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392FC" w14:textId="4F937A7B" w:rsidR="00851C99" w:rsidRPr="00A175A7" w:rsidRDefault="000D5B02">
      <w:pPr>
        <w:rPr>
          <w:rFonts w:cstheme="minorHAnsi"/>
          <w:b/>
          <w:bCs/>
        </w:rPr>
      </w:pPr>
      <w:r w:rsidRPr="00A175A7">
        <w:rPr>
          <w:rFonts w:cstheme="minorHAnsi"/>
          <w:b/>
          <w:bCs/>
        </w:rPr>
        <w:t xml:space="preserve">Title: The evolution of sesame seed allergy over time </w:t>
      </w:r>
    </w:p>
    <w:p w14:paraId="18DF223C" w14:textId="77777777" w:rsidR="000D5B02" w:rsidRPr="00A175A7" w:rsidRDefault="000D5B02">
      <w:pPr>
        <w:rPr>
          <w:rFonts w:cstheme="minorHAnsi"/>
        </w:rPr>
      </w:pPr>
    </w:p>
    <w:p w14:paraId="79A480D7" w14:textId="3DD42CE4" w:rsidR="000D5B02" w:rsidRPr="00A175A7" w:rsidRDefault="000D5B02" w:rsidP="000D5B02">
      <w:pPr>
        <w:rPr>
          <w:rFonts w:cstheme="minorHAnsi"/>
        </w:rPr>
      </w:pPr>
      <w:r w:rsidRPr="00A175A7">
        <w:rPr>
          <w:rFonts w:cstheme="minorHAnsi"/>
        </w:rPr>
        <w:t xml:space="preserve">Short Title: </w:t>
      </w:r>
      <w:r w:rsidR="00182869" w:rsidRPr="00A175A7">
        <w:rPr>
          <w:rFonts w:cstheme="minorHAnsi"/>
        </w:rPr>
        <w:t>The evolution of sesame seed allergy over time</w:t>
      </w:r>
    </w:p>
    <w:p w14:paraId="5084A8A7" w14:textId="77777777" w:rsidR="00F04C92" w:rsidRPr="00A175A7" w:rsidRDefault="00F04C92" w:rsidP="000D5B02">
      <w:pPr>
        <w:rPr>
          <w:rFonts w:cstheme="minorHAnsi"/>
        </w:rPr>
      </w:pPr>
    </w:p>
    <w:p w14:paraId="36EFAA86" w14:textId="6436E1D7" w:rsidR="000D5B02" w:rsidRPr="00A175A7" w:rsidRDefault="000D5B02" w:rsidP="000D5B02">
      <w:pPr>
        <w:rPr>
          <w:rFonts w:cstheme="minorHAnsi"/>
          <w:vertAlign w:val="superscript"/>
        </w:rPr>
      </w:pPr>
      <w:r w:rsidRPr="00A175A7">
        <w:rPr>
          <w:rFonts w:cstheme="minorHAnsi"/>
        </w:rPr>
        <w:t>Authors: Ru-Xin Foong</w:t>
      </w:r>
      <w:r w:rsidRPr="00A175A7">
        <w:rPr>
          <w:rFonts w:cstheme="minorHAnsi"/>
          <w:vertAlign w:val="superscript"/>
        </w:rPr>
        <w:t>1,2,3</w:t>
      </w:r>
      <w:r w:rsidRPr="00A175A7">
        <w:rPr>
          <w:rFonts w:cstheme="minorHAnsi"/>
        </w:rPr>
        <w:t>, George Du Toit</w:t>
      </w:r>
      <w:r w:rsidRPr="00A175A7">
        <w:rPr>
          <w:rFonts w:cstheme="minorHAnsi"/>
          <w:vertAlign w:val="superscript"/>
        </w:rPr>
        <w:t>1,3</w:t>
      </w:r>
      <w:r w:rsidRPr="00A175A7">
        <w:rPr>
          <w:rFonts w:cstheme="minorHAnsi"/>
        </w:rPr>
        <w:t xml:space="preserve">, </w:t>
      </w:r>
      <w:r w:rsidR="00B5527A">
        <w:rPr>
          <w:rFonts w:cstheme="minorHAnsi"/>
        </w:rPr>
        <w:t>Henry T</w:t>
      </w:r>
      <w:r w:rsidR="00B5527A" w:rsidRPr="00A175A7">
        <w:rPr>
          <w:rFonts w:cstheme="minorHAnsi"/>
        </w:rPr>
        <w:t xml:space="preserve"> Bahnson </w:t>
      </w:r>
      <w:r w:rsidR="00F17728">
        <w:rPr>
          <w:rFonts w:cstheme="minorHAnsi"/>
          <w:vertAlign w:val="superscript"/>
        </w:rPr>
        <w:t>1,</w:t>
      </w:r>
      <w:r w:rsidRPr="00A175A7">
        <w:rPr>
          <w:rFonts w:cstheme="minorHAnsi"/>
          <w:vertAlign w:val="superscript"/>
        </w:rPr>
        <w:t>4</w:t>
      </w:r>
      <w:r w:rsidRPr="00A175A7">
        <w:rPr>
          <w:rFonts w:cstheme="minorHAnsi"/>
        </w:rPr>
        <w:t xml:space="preserve">, </w:t>
      </w:r>
      <w:r w:rsidR="00B5527A" w:rsidRPr="00A175A7">
        <w:rPr>
          <w:rFonts w:cstheme="minorHAnsi"/>
        </w:rPr>
        <w:t>Ronald van Ree</w:t>
      </w:r>
      <w:r w:rsidR="00B5527A" w:rsidRPr="00A175A7">
        <w:rPr>
          <w:rFonts w:cstheme="minorHAnsi"/>
          <w:vertAlign w:val="superscript"/>
        </w:rPr>
        <w:t xml:space="preserve"> </w:t>
      </w:r>
      <w:r w:rsidR="00EB61A4" w:rsidRPr="00A175A7">
        <w:rPr>
          <w:rFonts w:cstheme="minorHAnsi"/>
          <w:vertAlign w:val="superscript"/>
        </w:rPr>
        <w:t>5</w:t>
      </w:r>
      <w:r w:rsidR="00EB61A4" w:rsidRPr="00A175A7">
        <w:rPr>
          <w:rFonts w:cstheme="minorHAnsi"/>
        </w:rPr>
        <w:t>, Suzana Radulovic</w:t>
      </w:r>
      <w:r w:rsidR="00EB61A4" w:rsidRPr="00A175A7">
        <w:rPr>
          <w:rFonts w:cstheme="minorHAnsi"/>
          <w:vertAlign w:val="superscript"/>
        </w:rPr>
        <w:t>1,3</w:t>
      </w:r>
      <w:r w:rsidR="00EB61A4" w:rsidRPr="00A175A7">
        <w:rPr>
          <w:rFonts w:cstheme="minorHAnsi"/>
        </w:rPr>
        <w:t>,</w:t>
      </w:r>
      <w:r w:rsidR="009A0EBB">
        <w:rPr>
          <w:rFonts w:cstheme="minorHAnsi"/>
        </w:rPr>
        <w:t xml:space="preserve"> Serge A</w:t>
      </w:r>
      <w:r w:rsidR="006E383D">
        <w:rPr>
          <w:rFonts w:cstheme="minorHAnsi"/>
        </w:rPr>
        <w:t>.</w:t>
      </w:r>
      <w:r w:rsidR="009A0EBB">
        <w:rPr>
          <w:rFonts w:cstheme="minorHAnsi"/>
        </w:rPr>
        <w:t xml:space="preserve"> Versteeg</w:t>
      </w:r>
      <w:r w:rsidR="009A0EBB" w:rsidRPr="00A175A7">
        <w:rPr>
          <w:rFonts w:cstheme="minorHAnsi"/>
          <w:vertAlign w:val="superscript"/>
        </w:rPr>
        <w:t>5</w:t>
      </w:r>
      <w:r w:rsidR="009A0EBB">
        <w:rPr>
          <w:rFonts w:cstheme="minorHAnsi"/>
        </w:rPr>
        <w:t>,</w:t>
      </w:r>
      <w:r w:rsidR="00EB61A4" w:rsidRPr="00A175A7">
        <w:rPr>
          <w:rFonts w:cstheme="minorHAnsi"/>
        </w:rPr>
        <w:t xml:space="preserve"> Jo</w:t>
      </w:r>
      <w:r w:rsidR="0073526A" w:rsidRPr="00A175A7">
        <w:rPr>
          <w:rFonts w:cstheme="minorHAnsi"/>
        </w:rPr>
        <w:t>anna</w:t>
      </w:r>
      <w:r w:rsidR="00EB61A4" w:rsidRPr="00A175A7">
        <w:rPr>
          <w:rFonts w:cstheme="minorHAnsi"/>
        </w:rPr>
        <w:t xml:space="preserve"> Craven</w:t>
      </w:r>
      <w:r w:rsidR="0073526A" w:rsidRPr="00A175A7">
        <w:rPr>
          <w:rFonts w:cstheme="minorHAnsi"/>
          <w:vertAlign w:val="superscript"/>
        </w:rPr>
        <w:t>1</w:t>
      </w:r>
      <w:r w:rsidR="00EB61A4" w:rsidRPr="00A175A7">
        <w:rPr>
          <w:rFonts w:cstheme="minorHAnsi"/>
        </w:rPr>
        <w:t>, Matthew Kwok</w:t>
      </w:r>
      <w:r w:rsidR="00EB61A4" w:rsidRPr="00A175A7">
        <w:rPr>
          <w:rFonts w:cstheme="minorHAnsi"/>
          <w:vertAlign w:val="superscript"/>
        </w:rPr>
        <w:t>1,2</w:t>
      </w:r>
      <w:r w:rsidR="00EB61A4" w:rsidRPr="00A175A7">
        <w:rPr>
          <w:rFonts w:cstheme="minorHAnsi"/>
        </w:rPr>
        <w:t>, Zainab Jama</w:t>
      </w:r>
      <w:r w:rsidR="00EB61A4" w:rsidRPr="00A175A7">
        <w:rPr>
          <w:rFonts w:cstheme="minorHAnsi"/>
          <w:vertAlign w:val="superscript"/>
        </w:rPr>
        <w:t>1,2</w:t>
      </w:r>
      <w:r w:rsidR="00EB61A4" w:rsidRPr="00A175A7">
        <w:rPr>
          <w:rFonts w:cstheme="minorHAnsi"/>
        </w:rPr>
        <w:t>,</w:t>
      </w:r>
      <w:r w:rsidR="00EB61A4" w:rsidRPr="00A175A7">
        <w:rPr>
          <w:rFonts w:cstheme="minorHAnsi"/>
          <w:vertAlign w:val="superscript"/>
        </w:rPr>
        <w:t xml:space="preserve"> </w:t>
      </w:r>
      <w:r w:rsidR="00EB61A4" w:rsidRPr="00A175A7">
        <w:rPr>
          <w:rFonts w:cstheme="minorHAnsi"/>
        </w:rPr>
        <w:t>Helen A Brough</w:t>
      </w:r>
      <w:r w:rsidR="00EB61A4" w:rsidRPr="00A175A7">
        <w:rPr>
          <w:rFonts w:cstheme="minorHAnsi"/>
          <w:vertAlign w:val="superscript"/>
        </w:rPr>
        <w:t>1,3</w:t>
      </w:r>
      <w:r w:rsidR="00EB61A4" w:rsidRPr="00A175A7">
        <w:rPr>
          <w:rFonts w:cstheme="minorHAnsi"/>
        </w:rPr>
        <w:t>, Kirsty Logan</w:t>
      </w:r>
      <w:r w:rsidR="0073526A" w:rsidRPr="00A175A7">
        <w:rPr>
          <w:rFonts w:cstheme="minorHAnsi"/>
          <w:vertAlign w:val="superscript"/>
        </w:rPr>
        <w:t>6</w:t>
      </w:r>
      <w:r w:rsidR="00EB61A4" w:rsidRPr="00A175A7">
        <w:rPr>
          <w:rFonts w:cstheme="minorHAnsi"/>
        </w:rPr>
        <w:t>, Michael R Perkin</w:t>
      </w:r>
      <w:r w:rsidR="0073526A" w:rsidRPr="00A175A7">
        <w:rPr>
          <w:rFonts w:cstheme="minorHAnsi"/>
          <w:vertAlign w:val="superscript"/>
        </w:rPr>
        <w:t>7</w:t>
      </w:r>
      <w:r w:rsidR="00EB61A4" w:rsidRPr="00A175A7">
        <w:rPr>
          <w:rFonts w:cstheme="minorHAnsi"/>
        </w:rPr>
        <w:t>, Carsten Flohr</w:t>
      </w:r>
      <w:r w:rsidR="0073526A" w:rsidRPr="00A175A7">
        <w:rPr>
          <w:rFonts w:cstheme="minorHAnsi"/>
          <w:vertAlign w:val="superscript"/>
        </w:rPr>
        <w:t>8</w:t>
      </w:r>
      <w:r w:rsidR="00EB61A4" w:rsidRPr="00A175A7">
        <w:rPr>
          <w:rFonts w:cstheme="minorHAnsi"/>
        </w:rPr>
        <w:t xml:space="preserve">, </w:t>
      </w:r>
      <w:r w:rsidRPr="00A175A7">
        <w:rPr>
          <w:rFonts w:cstheme="minorHAnsi"/>
        </w:rPr>
        <w:t>Alexandra F. Santos</w:t>
      </w:r>
      <w:r w:rsidR="00E21F54">
        <w:rPr>
          <w:rFonts w:cstheme="minorHAnsi"/>
        </w:rPr>
        <w:t>*</w:t>
      </w:r>
      <w:r w:rsidRPr="00A175A7">
        <w:rPr>
          <w:rFonts w:cstheme="minorHAnsi"/>
          <w:vertAlign w:val="superscript"/>
        </w:rPr>
        <w:t>1,2,3</w:t>
      </w:r>
      <w:r w:rsidR="00BD527B" w:rsidRPr="00A175A7">
        <w:rPr>
          <w:rFonts w:cstheme="minorHAnsi"/>
        </w:rPr>
        <w:t xml:space="preserve">, </w:t>
      </w:r>
      <w:r w:rsidR="00EB61A4" w:rsidRPr="00A175A7">
        <w:rPr>
          <w:rFonts w:cstheme="minorHAnsi"/>
        </w:rPr>
        <w:t>Gideon Lack</w:t>
      </w:r>
      <w:r w:rsidR="00E21F54">
        <w:rPr>
          <w:rFonts w:cstheme="minorHAnsi"/>
        </w:rPr>
        <w:t>*</w:t>
      </w:r>
      <w:r w:rsidR="00EB61A4" w:rsidRPr="00A175A7">
        <w:rPr>
          <w:rFonts w:cstheme="minorHAnsi"/>
          <w:vertAlign w:val="superscript"/>
        </w:rPr>
        <w:t>1,2,3</w:t>
      </w:r>
    </w:p>
    <w:p w14:paraId="3C8924FE" w14:textId="77777777" w:rsidR="0073526A" w:rsidRPr="00A175A7" w:rsidRDefault="0073526A" w:rsidP="000D5B02">
      <w:pPr>
        <w:spacing w:after="120" w:line="360" w:lineRule="auto"/>
        <w:jc w:val="both"/>
        <w:rPr>
          <w:rFonts w:cstheme="minorHAnsi"/>
        </w:rPr>
      </w:pPr>
    </w:p>
    <w:p w14:paraId="236D983E" w14:textId="5A1D9926" w:rsidR="000D5B02" w:rsidRPr="00A175A7" w:rsidRDefault="000D5B02" w:rsidP="000D5B02">
      <w:pPr>
        <w:spacing w:after="120" w:line="360" w:lineRule="auto"/>
        <w:jc w:val="both"/>
        <w:rPr>
          <w:rFonts w:cstheme="minorHAnsi"/>
        </w:rPr>
      </w:pPr>
      <w:r w:rsidRPr="00A175A7">
        <w:rPr>
          <w:rFonts w:cstheme="minorHAnsi"/>
          <w:vertAlign w:val="superscript"/>
        </w:rPr>
        <w:t>1</w:t>
      </w:r>
      <w:r w:rsidRPr="00A175A7">
        <w:rPr>
          <w:rFonts w:cstheme="minorHAnsi"/>
        </w:rPr>
        <w:t>Department of Women and Children’s Health (P</w:t>
      </w:r>
      <w:r w:rsidR="00182869" w:rsidRPr="00A175A7">
        <w:rPr>
          <w:rFonts w:cstheme="minorHAnsi"/>
        </w:rPr>
        <w:t>a</w:t>
      </w:r>
      <w:r w:rsidRPr="00A175A7">
        <w:rPr>
          <w:rFonts w:cstheme="minorHAnsi"/>
        </w:rPr>
        <w:t xml:space="preserve">ediatric Allergy), School of Life Course Sciences, Faculty of Life Sciences and Medicine, King’s College London, London, United Kingdom </w:t>
      </w:r>
    </w:p>
    <w:p w14:paraId="3E7659E4" w14:textId="77777777" w:rsidR="000D5B02" w:rsidRPr="00A175A7" w:rsidRDefault="000D5B02" w:rsidP="000D5B02">
      <w:pPr>
        <w:shd w:val="clear" w:color="auto" w:fill="FFFFFF"/>
        <w:spacing w:before="100" w:beforeAutospacing="1" w:after="100" w:afterAutospacing="1" w:line="360" w:lineRule="auto"/>
        <w:jc w:val="both"/>
        <w:rPr>
          <w:rFonts w:eastAsia="Times New Roman" w:cstheme="minorHAnsi"/>
          <w:b/>
          <w:bCs/>
          <w:color w:val="1C1D1E"/>
          <w:lang w:eastAsia="en-GB"/>
        </w:rPr>
      </w:pPr>
      <w:r w:rsidRPr="00A175A7">
        <w:rPr>
          <w:rFonts w:cstheme="minorHAnsi"/>
          <w:vertAlign w:val="superscript"/>
        </w:rPr>
        <w:t>2</w:t>
      </w:r>
      <w:r w:rsidRPr="00A175A7">
        <w:rPr>
          <w:rFonts w:cstheme="minorHAnsi"/>
        </w:rPr>
        <w:t>Peter Gorer Department of Immunobiology, School of Immunology and Microbial Sciences, King’s College London, London, United Kingdom</w:t>
      </w:r>
    </w:p>
    <w:p w14:paraId="5D6351B9" w14:textId="77777777" w:rsidR="000D5B02" w:rsidRPr="00A175A7" w:rsidRDefault="000D5B02" w:rsidP="000D5B02">
      <w:pPr>
        <w:spacing w:after="120" w:line="360" w:lineRule="auto"/>
        <w:jc w:val="both"/>
        <w:rPr>
          <w:rFonts w:cstheme="minorHAnsi"/>
        </w:rPr>
      </w:pPr>
      <w:r w:rsidRPr="00A175A7">
        <w:rPr>
          <w:rFonts w:cstheme="minorHAnsi"/>
          <w:vertAlign w:val="superscript"/>
        </w:rPr>
        <w:t>3</w:t>
      </w:r>
      <w:r w:rsidRPr="00A175A7">
        <w:rPr>
          <w:rFonts w:cstheme="minorHAnsi"/>
        </w:rPr>
        <w:t>Children’s Allergy Service, Evelina London Children’s Hospital, Guy’s and St Thomas’ Hospital, London, United Kingdom</w:t>
      </w:r>
    </w:p>
    <w:p w14:paraId="555D754B" w14:textId="416E8B16" w:rsidR="00131669" w:rsidRPr="00A175A7" w:rsidRDefault="00131669" w:rsidP="00131669">
      <w:pPr>
        <w:spacing w:after="120" w:line="360" w:lineRule="auto"/>
        <w:jc w:val="both"/>
        <w:rPr>
          <w:rFonts w:cstheme="minorHAnsi"/>
        </w:rPr>
      </w:pPr>
      <w:r w:rsidRPr="00A175A7">
        <w:rPr>
          <w:rFonts w:cstheme="minorHAnsi"/>
          <w:vertAlign w:val="superscript"/>
        </w:rPr>
        <w:t>4</w:t>
      </w:r>
      <w:r w:rsidR="00B5527A" w:rsidRPr="00B5527A">
        <w:rPr>
          <w:rFonts w:cstheme="minorHAnsi"/>
          <w:color w:val="000000" w:themeColor="text1"/>
          <w:shd w:val="clear" w:color="auto" w:fill="FFFFFF"/>
        </w:rPr>
        <w:t xml:space="preserve"> </w:t>
      </w:r>
      <w:r w:rsidR="000B3502">
        <w:rPr>
          <w:rFonts w:cstheme="minorHAnsi"/>
          <w:color w:val="000000" w:themeColor="text1"/>
          <w:shd w:val="clear" w:color="auto" w:fill="FFFFFF"/>
        </w:rPr>
        <w:t>Bahnson Analytics, LLC</w:t>
      </w:r>
      <w:r w:rsidR="00B5527A" w:rsidRPr="00A175A7">
        <w:rPr>
          <w:rFonts w:cstheme="minorHAnsi"/>
        </w:rPr>
        <w:t xml:space="preserve"> </w:t>
      </w:r>
    </w:p>
    <w:p w14:paraId="44C2DA6C" w14:textId="31EFA99E" w:rsidR="00821D7C" w:rsidRPr="00A175A7" w:rsidRDefault="00821D7C" w:rsidP="00821D7C">
      <w:pPr>
        <w:spacing w:after="120" w:line="360" w:lineRule="auto"/>
        <w:jc w:val="both"/>
        <w:rPr>
          <w:rFonts w:cstheme="minorHAnsi"/>
          <w:color w:val="000000" w:themeColor="text1"/>
        </w:rPr>
      </w:pPr>
      <w:r w:rsidRPr="00A175A7">
        <w:rPr>
          <w:rFonts w:cstheme="minorHAnsi"/>
          <w:color w:val="000000" w:themeColor="text1"/>
          <w:vertAlign w:val="superscript"/>
        </w:rPr>
        <w:t>5</w:t>
      </w:r>
      <w:r w:rsidR="00B5527A" w:rsidRPr="00B5527A">
        <w:rPr>
          <w:rFonts w:cstheme="minorHAnsi"/>
        </w:rPr>
        <w:t xml:space="preserve"> </w:t>
      </w:r>
      <w:r w:rsidR="00B5527A" w:rsidRPr="00A175A7">
        <w:rPr>
          <w:rFonts w:cstheme="minorHAnsi"/>
        </w:rPr>
        <w:t xml:space="preserve">Department of Experimental Immunology, Amsterdam University Medical </w:t>
      </w:r>
      <w:proofErr w:type="spellStart"/>
      <w:r w:rsidR="00B5527A" w:rsidRPr="00A175A7">
        <w:rPr>
          <w:rFonts w:cstheme="minorHAnsi"/>
        </w:rPr>
        <w:t>Centers</w:t>
      </w:r>
      <w:proofErr w:type="spellEnd"/>
      <w:r w:rsidR="00B5527A" w:rsidRPr="00A175A7">
        <w:rPr>
          <w:rFonts w:cstheme="minorHAnsi"/>
        </w:rPr>
        <w:t>, location AMC, Amsterdam, The Netherlands</w:t>
      </w:r>
    </w:p>
    <w:p w14:paraId="02423502" w14:textId="77777777" w:rsidR="00821D7C" w:rsidRPr="00A175A7" w:rsidRDefault="00821D7C" w:rsidP="00821D7C">
      <w:pPr>
        <w:spacing w:after="120" w:line="360" w:lineRule="auto"/>
        <w:jc w:val="both"/>
        <w:rPr>
          <w:rFonts w:cstheme="minorHAnsi"/>
          <w:color w:val="000000" w:themeColor="text1"/>
        </w:rPr>
      </w:pPr>
      <w:r w:rsidRPr="00A175A7">
        <w:rPr>
          <w:rFonts w:cstheme="minorHAnsi"/>
          <w:color w:val="000000" w:themeColor="text1"/>
          <w:vertAlign w:val="superscript"/>
        </w:rPr>
        <w:t>6</w:t>
      </w:r>
      <w:r w:rsidRPr="00A175A7">
        <w:rPr>
          <w:rFonts w:cstheme="minorHAnsi"/>
          <w:color w:val="000000" w:themeColor="text1"/>
          <w:shd w:val="clear" w:color="auto" w:fill="FFFFFF"/>
        </w:rPr>
        <w:t>Department of Women and Children's Health, School of Life Course and Population Sciences, King's College London, London UK</w:t>
      </w:r>
    </w:p>
    <w:p w14:paraId="53F4D846" w14:textId="3FD27EEF" w:rsidR="00A155D0" w:rsidRPr="00A175A7" w:rsidRDefault="0073526A" w:rsidP="00A155D0">
      <w:pPr>
        <w:shd w:val="clear" w:color="auto" w:fill="FFFFFF"/>
        <w:rPr>
          <w:rFonts w:cstheme="minorHAnsi"/>
        </w:rPr>
      </w:pPr>
      <w:r w:rsidRPr="00A175A7">
        <w:rPr>
          <w:rFonts w:cstheme="minorHAnsi"/>
          <w:vertAlign w:val="superscript"/>
        </w:rPr>
        <w:t>7</w:t>
      </w:r>
      <w:r w:rsidR="00A155D0" w:rsidRPr="00A175A7">
        <w:rPr>
          <w:rFonts w:cstheme="minorHAnsi"/>
        </w:rPr>
        <w:t>Population Health Research Institute. St George's, University of London, London, United Kingdom</w:t>
      </w:r>
    </w:p>
    <w:p w14:paraId="6E12E24E" w14:textId="77777777" w:rsidR="00A155D0" w:rsidRPr="00A175A7" w:rsidRDefault="00A155D0" w:rsidP="00A155D0">
      <w:pPr>
        <w:shd w:val="clear" w:color="auto" w:fill="FFFFFF"/>
        <w:rPr>
          <w:rFonts w:cstheme="minorHAnsi"/>
          <w:color w:val="1F497D"/>
        </w:rPr>
      </w:pPr>
    </w:p>
    <w:p w14:paraId="40CAA79C" w14:textId="3A49BC35" w:rsidR="00E56203" w:rsidRPr="00A175A7" w:rsidRDefault="0073526A" w:rsidP="00E56203">
      <w:pPr>
        <w:spacing w:after="120" w:line="360" w:lineRule="auto"/>
        <w:jc w:val="both"/>
        <w:rPr>
          <w:rFonts w:cstheme="minorHAnsi"/>
        </w:rPr>
      </w:pPr>
      <w:proofErr w:type="gramStart"/>
      <w:r w:rsidRPr="00A175A7">
        <w:rPr>
          <w:rFonts w:cstheme="minorHAnsi"/>
          <w:vertAlign w:val="superscript"/>
        </w:rPr>
        <w:t>8</w:t>
      </w:r>
      <w:r w:rsidR="00E56203" w:rsidRPr="00A175A7">
        <w:rPr>
          <w:rFonts w:cstheme="minorHAnsi"/>
        </w:rPr>
        <w:t>St</w:t>
      </w:r>
      <w:proofErr w:type="gramEnd"/>
      <w:r w:rsidR="00E56203" w:rsidRPr="00A175A7">
        <w:rPr>
          <w:rFonts w:cstheme="minorHAnsi"/>
        </w:rPr>
        <w:t xml:space="preserve"> John’s Institute of Dermatology, King’s College London and Guy’s &amp; St Thomas’ NHS Foundation Trust, London, UK</w:t>
      </w:r>
    </w:p>
    <w:p w14:paraId="6C36D0CE" w14:textId="77777777" w:rsidR="00E56203" w:rsidRPr="00A175A7" w:rsidRDefault="00E56203" w:rsidP="00E56203">
      <w:pPr>
        <w:spacing w:after="120" w:line="360" w:lineRule="auto"/>
        <w:jc w:val="both"/>
        <w:rPr>
          <w:rFonts w:cstheme="minorHAnsi"/>
        </w:rPr>
      </w:pPr>
    </w:p>
    <w:p w14:paraId="6E1D84B9" w14:textId="398CDE3E" w:rsidR="00A777BA" w:rsidRPr="00A175A7" w:rsidRDefault="00A777BA" w:rsidP="00E56203">
      <w:pPr>
        <w:spacing w:after="120" w:line="360" w:lineRule="auto"/>
        <w:jc w:val="both"/>
        <w:rPr>
          <w:rFonts w:eastAsia="Times New Roman" w:cstheme="minorHAnsi"/>
          <w:b/>
          <w:bCs/>
          <w:color w:val="1C1D1E"/>
          <w:lang w:eastAsia="en-GB"/>
        </w:rPr>
      </w:pPr>
      <w:r w:rsidRPr="00A175A7">
        <w:rPr>
          <w:rFonts w:eastAsia="Times New Roman" w:cstheme="minorHAnsi"/>
          <w:b/>
          <w:bCs/>
          <w:color w:val="1C1D1E"/>
          <w:lang w:eastAsia="en-GB"/>
        </w:rPr>
        <w:t>* Professor Santos and Professor Lack should be considered joint senior author</w:t>
      </w:r>
    </w:p>
    <w:p w14:paraId="7D79AA2F" w14:textId="77777777" w:rsidR="00A777BA" w:rsidRPr="00A175A7" w:rsidRDefault="00A777BA" w:rsidP="00A777BA">
      <w:pPr>
        <w:spacing w:after="120" w:line="360" w:lineRule="auto"/>
        <w:jc w:val="both"/>
        <w:rPr>
          <w:rFonts w:eastAsia="Times New Roman" w:cstheme="minorHAnsi"/>
          <w:b/>
        </w:rPr>
      </w:pPr>
    </w:p>
    <w:p w14:paraId="3F82CC61" w14:textId="40978E73" w:rsidR="00A777BA" w:rsidRPr="00A175A7" w:rsidRDefault="00A777BA" w:rsidP="00A777BA">
      <w:pPr>
        <w:spacing w:after="120" w:line="360" w:lineRule="auto"/>
        <w:jc w:val="both"/>
        <w:rPr>
          <w:rFonts w:eastAsia="Times New Roman" w:cstheme="minorHAnsi"/>
          <w:b/>
        </w:rPr>
      </w:pPr>
      <w:r w:rsidRPr="00A175A7">
        <w:rPr>
          <w:rFonts w:eastAsia="Times New Roman" w:cstheme="minorHAnsi"/>
          <w:b/>
        </w:rPr>
        <w:t>**Corresponding Author</w:t>
      </w:r>
      <w:r w:rsidR="00D0075B" w:rsidRPr="00A175A7">
        <w:rPr>
          <w:rFonts w:eastAsia="Times New Roman" w:cstheme="minorHAnsi"/>
          <w:b/>
        </w:rPr>
        <w:t>s</w:t>
      </w:r>
      <w:r w:rsidRPr="00A175A7">
        <w:rPr>
          <w:rFonts w:eastAsia="Times New Roman" w:cstheme="minorHAnsi"/>
          <w:b/>
        </w:rPr>
        <w:t xml:space="preserve">: </w:t>
      </w:r>
    </w:p>
    <w:p w14:paraId="42DE2754" w14:textId="77777777" w:rsidR="00D0075B" w:rsidRPr="00A175A7" w:rsidRDefault="00D0075B" w:rsidP="00D0075B">
      <w:pPr>
        <w:tabs>
          <w:tab w:val="center" w:pos="4680"/>
        </w:tabs>
        <w:spacing w:line="360" w:lineRule="auto"/>
        <w:outlineLvl w:val="0"/>
        <w:rPr>
          <w:rFonts w:cstheme="minorHAnsi"/>
          <w:vertAlign w:val="superscript"/>
          <w:lang w:eastAsia="en-GB"/>
        </w:rPr>
      </w:pPr>
      <w:r w:rsidRPr="00A175A7">
        <w:rPr>
          <w:rFonts w:cstheme="minorHAnsi"/>
        </w:rPr>
        <w:t>Gideon Lack, MD FRCPCH</w:t>
      </w:r>
    </w:p>
    <w:p w14:paraId="5F9798A8" w14:textId="29B30F5B" w:rsidR="00D0075B" w:rsidRPr="00A175A7" w:rsidRDefault="00D0075B" w:rsidP="00D0075B">
      <w:pPr>
        <w:spacing w:line="360" w:lineRule="auto"/>
        <w:rPr>
          <w:rFonts w:cstheme="minorHAnsi"/>
          <w:lang w:eastAsia="en-GB"/>
        </w:rPr>
      </w:pPr>
      <w:r w:rsidRPr="00A175A7">
        <w:rPr>
          <w:rFonts w:cstheme="minorHAnsi"/>
          <w:lang w:eastAsia="en-GB"/>
        </w:rPr>
        <w:lastRenderedPageBreak/>
        <w:t>Department of P</w:t>
      </w:r>
      <w:r w:rsidR="008F3E53">
        <w:rPr>
          <w:rFonts w:cstheme="minorHAnsi"/>
          <w:lang w:eastAsia="en-GB"/>
        </w:rPr>
        <w:t>a</w:t>
      </w:r>
      <w:r w:rsidRPr="00A175A7">
        <w:rPr>
          <w:rFonts w:cstheme="minorHAnsi"/>
          <w:lang w:eastAsia="en-GB"/>
        </w:rPr>
        <w:t>ediatric Allergy</w:t>
      </w:r>
    </w:p>
    <w:p w14:paraId="55C84863" w14:textId="77777777" w:rsidR="00D0075B" w:rsidRPr="00A175A7" w:rsidRDefault="00D0075B" w:rsidP="00D0075B">
      <w:pPr>
        <w:spacing w:line="360" w:lineRule="auto"/>
        <w:rPr>
          <w:rFonts w:cstheme="minorHAnsi"/>
          <w:lang w:eastAsia="en-GB"/>
        </w:rPr>
      </w:pPr>
      <w:r w:rsidRPr="00A175A7">
        <w:rPr>
          <w:rFonts w:cstheme="minorHAnsi"/>
          <w:lang w:eastAsia="en-GB"/>
        </w:rPr>
        <w:t>St Thomas' Hospital, 2nd Floor, Stairwell B, South Wing</w:t>
      </w:r>
    </w:p>
    <w:p w14:paraId="7F8DD241" w14:textId="77777777" w:rsidR="00D0075B" w:rsidRPr="00A175A7" w:rsidRDefault="00D0075B" w:rsidP="00D0075B">
      <w:pPr>
        <w:spacing w:line="360" w:lineRule="auto"/>
        <w:rPr>
          <w:rFonts w:cstheme="minorHAnsi"/>
        </w:rPr>
      </w:pPr>
      <w:r w:rsidRPr="00A175A7">
        <w:rPr>
          <w:rFonts w:cstheme="minorHAnsi"/>
        </w:rPr>
        <w:t>Westminster Bridge Road</w:t>
      </w:r>
    </w:p>
    <w:p w14:paraId="7EC81513" w14:textId="77777777" w:rsidR="00D0075B" w:rsidRPr="00A175A7" w:rsidRDefault="00D0075B" w:rsidP="00D0075B">
      <w:pPr>
        <w:spacing w:line="360" w:lineRule="auto"/>
        <w:rPr>
          <w:rFonts w:cstheme="minorHAnsi"/>
        </w:rPr>
      </w:pPr>
      <w:r w:rsidRPr="00A175A7">
        <w:rPr>
          <w:rFonts w:cstheme="minorHAnsi"/>
        </w:rPr>
        <w:t>London SE1 7EH</w:t>
      </w:r>
    </w:p>
    <w:p w14:paraId="5CDD77B5" w14:textId="77777777" w:rsidR="00D0075B" w:rsidRPr="00A175A7" w:rsidRDefault="00D0075B" w:rsidP="00D0075B">
      <w:pPr>
        <w:spacing w:line="360" w:lineRule="auto"/>
        <w:rPr>
          <w:rFonts w:cstheme="minorHAnsi"/>
          <w:lang w:eastAsia="en-GB"/>
        </w:rPr>
      </w:pPr>
      <w:r w:rsidRPr="00A175A7">
        <w:rPr>
          <w:rFonts w:cstheme="minorHAnsi"/>
          <w:lang w:eastAsia="en-GB"/>
        </w:rPr>
        <w:t>United Kingdom</w:t>
      </w:r>
    </w:p>
    <w:p w14:paraId="374633B2" w14:textId="77777777" w:rsidR="00D0075B" w:rsidRPr="00A175A7" w:rsidRDefault="00D0075B" w:rsidP="00D0075B">
      <w:pPr>
        <w:spacing w:line="360" w:lineRule="auto"/>
        <w:rPr>
          <w:rFonts w:cstheme="minorHAnsi"/>
        </w:rPr>
      </w:pPr>
      <w:r w:rsidRPr="00A175A7">
        <w:rPr>
          <w:rFonts w:cstheme="minorHAnsi"/>
        </w:rPr>
        <w:t>Telephone: +44 (0)2071889730</w:t>
      </w:r>
    </w:p>
    <w:p w14:paraId="1B39FE72" w14:textId="77777777" w:rsidR="00D0075B" w:rsidRPr="00A175A7" w:rsidRDefault="00D0075B" w:rsidP="00D0075B">
      <w:pPr>
        <w:spacing w:line="360" w:lineRule="auto"/>
        <w:rPr>
          <w:rFonts w:cstheme="minorHAnsi"/>
        </w:rPr>
      </w:pPr>
      <w:r w:rsidRPr="00A175A7">
        <w:rPr>
          <w:rFonts w:cstheme="minorHAnsi"/>
        </w:rPr>
        <w:t>Fax: +44 (0)2071889782</w:t>
      </w:r>
    </w:p>
    <w:p w14:paraId="1AE31988" w14:textId="70D99127" w:rsidR="00D0075B" w:rsidRDefault="00D0075B" w:rsidP="00D0075B">
      <w:pPr>
        <w:spacing w:line="360" w:lineRule="auto"/>
        <w:rPr>
          <w:rFonts w:cstheme="minorHAnsi"/>
        </w:rPr>
      </w:pPr>
      <w:r w:rsidRPr="00A175A7">
        <w:rPr>
          <w:rFonts w:cstheme="minorHAnsi"/>
        </w:rPr>
        <w:t xml:space="preserve">Email: </w:t>
      </w:r>
      <w:hyperlink r:id="rId11" w:history="1">
        <w:r w:rsidR="00095349" w:rsidRPr="001A6935">
          <w:rPr>
            <w:rStyle w:val="Hyperlink"/>
            <w:rFonts w:cstheme="minorHAnsi"/>
          </w:rPr>
          <w:t>gideon.lack@kcl.ac.uk</w:t>
        </w:r>
      </w:hyperlink>
    </w:p>
    <w:p w14:paraId="13A45500" w14:textId="77777777" w:rsidR="00095349" w:rsidRPr="00095349" w:rsidRDefault="00095349" w:rsidP="00095349">
      <w:pPr>
        <w:spacing w:line="360" w:lineRule="auto"/>
        <w:rPr>
          <w:rFonts w:cstheme="minorHAnsi"/>
        </w:rPr>
      </w:pPr>
    </w:p>
    <w:p w14:paraId="4D89FCD8" w14:textId="714693F1" w:rsidR="00095349" w:rsidRPr="00A62C83" w:rsidRDefault="00095349" w:rsidP="00A62C83">
      <w:pPr>
        <w:spacing w:line="360" w:lineRule="auto"/>
        <w:jc w:val="both"/>
        <w:outlineLvl w:val="0"/>
        <w:rPr>
          <w:rFonts w:cstheme="minorHAnsi"/>
        </w:rPr>
      </w:pPr>
      <w:r w:rsidRPr="00A62C83">
        <w:rPr>
          <w:rFonts w:cstheme="minorHAnsi"/>
        </w:rPr>
        <w:t>Alexandra F. Santos, MD PhD</w:t>
      </w:r>
    </w:p>
    <w:p w14:paraId="41B5C07D" w14:textId="77777777" w:rsidR="00095349" w:rsidRPr="00A62C83" w:rsidRDefault="00095349" w:rsidP="00A62C83">
      <w:pPr>
        <w:spacing w:line="360" w:lineRule="auto"/>
        <w:jc w:val="both"/>
        <w:rPr>
          <w:rFonts w:cstheme="minorHAnsi"/>
        </w:rPr>
      </w:pPr>
      <w:r w:rsidRPr="00A62C83">
        <w:rPr>
          <w:rFonts w:cstheme="minorHAnsi"/>
        </w:rPr>
        <w:t>Address: Department of Paediatric Allergy, 2</w:t>
      </w:r>
      <w:r w:rsidRPr="00A62C83">
        <w:rPr>
          <w:rFonts w:cstheme="minorHAnsi"/>
          <w:vertAlign w:val="superscript"/>
        </w:rPr>
        <w:t>nd</w:t>
      </w:r>
      <w:r w:rsidRPr="00A62C83">
        <w:rPr>
          <w:rFonts w:cstheme="minorHAnsi"/>
        </w:rPr>
        <w:t xml:space="preserve"> floor, South Wing, St Thomas’ Hospital, SE1 7EH London, United Kingdom</w:t>
      </w:r>
    </w:p>
    <w:p w14:paraId="74A642F7" w14:textId="3DFECDFD" w:rsidR="00095349" w:rsidRPr="00A62C83" w:rsidRDefault="00095349" w:rsidP="00A62C83">
      <w:pPr>
        <w:spacing w:line="360" w:lineRule="auto"/>
        <w:jc w:val="both"/>
        <w:rPr>
          <w:rFonts w:cstheme="minorHAnsi"/>
        </w:rPr>
      </w:pPr>
      <w:r w:rsidRPr="00A62C83">
        <w:rPr>
          <w:rFonts w:cstheme="minorHAnsi"/>
        </w:rPr>
        <w:t xml:space="preserve">Telephone number: +44 (0) 20 7188 </w:t>
      </w:r>
      <w:r>
        <w:rPr>
          <w:rFonts w:cstheme="minorHAnsi"/>
        </w:rPr>
        <w:t>0610</w:t>
      </w:r>
    </w:p>
    <w:p w14:paraId="2963E97B" w14:textId="77777777" w:rsidR="00095349" w:rsidRPr="00A62C83" w:rsidRDefault="00095349" w:rsidP="00A62C83">
      <w:pPr>
        <w:spacing w:line="360" w:lineRule="auto"/>
        <w:jc w:val="both"/>
        <w:rPr>
          <w:rFonts w:cstheme="minorHAnsi"/>
        </w:rPr>
      </w:pPr>
      <w:r w:rsidRPr="00A62C83">
        <w:rPr>
          <w:rFonts w:cstheme="minorHAnsi"/>
        </w:rPr>
        <w:t xml:space="preserve">Fax number: </w:t>
      </w:r>
      <w:r w:rsidRPr="00A62C83">
        <w:rPr>
          <w:rFonts w:cstheme="minorHAnsi"/>
          <w:u w:color="103CC0"/>
        </w:rPr>
        <w:t>+44 (0) 20 7403 8640</w:t>
      </w:r>
    </w:p>
    <w:p w14:paraId="7900CECD" w14:textId="77777777" w:rsidR="00095349" w:rsidRPr="00A62C83" w:rsidRDefault="00095349" w:rsidP="00A62C83">
      <w:pPr>
        <w:spacing w:line="360" w:lineRule="auto"/>
        <w:jc w:val="both"/>
        <w:rPr>
          <w:rFonts w:cstheme="minorHAnsi"/>
        </w:rPr>
      </w:pPr>
      <w:r w:rsidRPr="00A62C83">
        <w:rPr>
          <w:rFonts w:cstheme="minorHAnsi"/>
        </w:rPr>
        <w:t>Email address: alexandra.santos@kcl.ac.uk</w:t>
      </w:r>
    </w:p>
    <w:p w14:paraId="675BF319" w14:textId="77777777" w:rsidR="00095349" w:rsidRPr="00095349" w:rsidRDefault="00095349" w:rsidP="00095349">
      <w:pPr>
        <w:spacing w:line="360" w:lineRule="auto"/>
        <w:rPr>
          <w:rFonts w:cstheme="minorHAnsi"/>
        </w:rPr>
      </w:pPr>
    </w:p>
    <w:p w14:paraId="63B3053B" w14:textId="77777777" w:rsidR="00A777BA" w:rsidRPr="00A175A7" w:rsidRDefault="00A777BA" w:rsidP="00A777BA">
      <w:pPr>
        <w:spacing w:line="360" w:lineRule="auto"/>
        <w:jc w:val="both"/>
        <w:rPr>
          <w:rFonts w:eastAsia="Times New Roman" w:cstheme="minorHAnsi"/>
          <w:b/>
          <w:bCs/>
          <w:color w:val="1C1D1E"/>
          <w:lang w:eastAsia="en-GB"/>
        </w:rPr>
      </w:pPr>
    </w:p>
    <w:p w14:paraId="39AD532E" w14:textId="2B89103F" w:rsidR="00F96E50" w:rsidRPr="00A175A7" w:rsidRDefault="00F96E50" w:rsidP="00F96E50">
      <w:pPr>
        <w:spacing w:line="360" w:lineRule="auto"/>
        <w:rPr>
          <w:rFonts w:cstheme="minorHAnsi"/>
        </w:rPr>
      </w:pPr>
      <w:r w:rsidRPr="00A25E8E">
        <w:rPr>
          <w:rFonts w:cstheme="minorHAnsi"/>
        </w:rPr>
        <w:t xml:space="preserve">Word count: </w:t>
      </w:r>
      <w:r w:rsidR="00700632" w:rsidRPr="00A25E8E">
        <w:rPr>
          <w:rFonts w:cstheme="minorHAnsi"/>
        </w:rPr>
        <w:t>3</w:t>
      </w:r>
      <w:r w:rsidR="00CA3EE5">
        <w:rPr>
          <w:rFonts w:cstheme="minorHAnsi"/>
        </w:rPr>
        <w:t>49</w:t>
      </w:r>
      <w:r w:rsidR="00F8114B">
        <w:rPr>
          <w:rFonts w:cstheme="minorHAnsi"/>
        </w:rPr>
        <w:t>8</w:t>
      </w:r>
    </w:p>
    <w:p w14:paraId="495CE6E6" w14:textId="77777777" w:rsidR="00F96E50" w:rsidRPr="00A175A7" w:rsidRDefault="00F96E50" w:rsidP="00F96E50">
      <w:pPr>
        <w:spacing w:line="360" w:lineRule="auto"/>
        <w:rPr>
          <w:rFonts w:cstheme="minorHAnsi"/>
        </w:rPr>
      </w:pPr>
      <w:r w:rsidRPr="00A175A7">
        <w:rPr>
          <w:rFonts w:cstheme="minorHAnsi"/>
        </w:rPr>
        <w:t>Number of tables: 2</w:t>
      </w:r>
    </w:p>
    <w:p w14:paraId="0C12E192" w14:textId="65E914B4" w:rsidR="00F96E50" w:rsidRPr="00A175A7" w:rsidRDefault="00F96E50" w:rsidP="00F96E50">
      <w:pPr>
        <w:spacing w:line="360" w:lineRule="auto"/>
        <w:rPr>
          <w:rFonts w:cstheme="minorHAnsi"/>
        </w:rPr>
      </w:pPr>
      <w:r w:rsidRPr="00A175A7">
        <w:rPr>
          <w:rFonts w:cstheme="minorHAnsi"/>
        </w:rPr>
        <w:t xml:space="preserve">Number of figures: </w:t>
      </w:r>
      <w:r w:rsidR="00F8114B">
        <w:rPr>
          <w:rFonts w:cstheme="minorHAnsi"/>
        </w:rPr>
        <w:t>4</w:t>
      </w:r>
    </w:p>
    <w:p w14:paraId="3372CA7C" w14:textId="77777777" w:rsidR="00D0075B" w:rsidRPr="00A175A7" w:rsidRDefault="00D0075B" w:rsidP="00A777BA">
      <w:pPr>
        <w:spacing w:line="360" w:lineRule="auto"/>
        <w:jc w:val="both"/>
        <w:rPr>
          <w:rFonts w:eastAsia="Times New Roman" w:cstheme="minorHAnsi"/>
          <w:b/>
          <w:bCs/>
          <w:color w:val="1C1D1E"/>
          <w:lang w:eastAsia="en-GB"/>
        </w:rPr>
      </w:pPr>
    </w:p>
    <w:p w14:paraId="784DE690" w14:textId="77777777" w:rsidR="00182869" w:rsidRPr="00A175A7" w:rsidRDefault="00182869" w:rsidP="000D5B02">
      <w:pPr>
        <w:rPr>
          <w:rFonts w:cstheme="minorHAnsi"/>
          <w:b/>
          <w:bCs/>
        </w:rPr>
      </w:pPr>
    </w:p>
    <w:p w14:paraId="0CD7DC51" w14:textId="55855D02" w:rsidR="000D5B02" w:rsidRPr="00A175A7" w:rsidRDefault="000D5B02" w:rsidP="000D5B02">
      <w:pPr>
        <w:rPr>
          <w:rFonts w:cstheme="minorHAnsi"/>
          <w:b/>
          <w:bCs/>
        </w:rPr>
      </w:pPr>
      <w:r w:rsidRPr="00A175A7">
        <w:rPr>
          <w:rFonts w:cstheme="minorHAnsi"/>
          <w:b/>
          <w:bCs/>
        </w:rPr>
        <w:t>Conflicts of interest:</w:t>
      </w:r>
    </w:p>
    <w:p w14:paraId="6DD7F068" w14:textId="77777777" w:rsidR="004F5153" w:rsidRPr="00A175A7" w:rsidRDefault="004F5153" w:rsidP="000D5B02">
      <w:pPr>
        <w:spacing w:line="360" w:lineRule="auto"/>
        <w:jc w:val="both"/>
        <w:rPr>
          <w:rFonts w:cstheme="minorHAnsi"/>
          <w:b/>
          <w:color w:val="000000" w:themeColor="text1"/>
        </w:rPr>
      </w:pPr>
    </w:p>
    <w:p w14:paraId="502BBBEF" w14:textId="32C294EC" w:rsidR="000D5B02" w:rsidRPr="00A175A7" w:rsidRDefault="004B7170" w:rsidP="000D5B02">
      <w:pPr>
        <w:spacing w:line="360" w:lineRule="auto"/>
        <w:jc w:val="both"/>
        <w:rPr>
          <w:rFonts w:cstheme="minorHAnsi"/>
        </w:rPr>
      </w:pPr>
      <w:proofErr w:type="spellStart"/>
      <w:r w:rsidRPr="00A175A7">
        <w:rPr>
          <w:rFonts w:cstheme="minorHAnsi"/>
          <w:b/>
          <w:color w:val="000000" w:themeColor="text1"/>
        </w:rPr>
        <w:t>GdT</w:t>
      </w:r>
      <w:proofErr w:type="spellEnd"/>
      <w:r w:rsidR="000D5B02" w:rsidRPr="00A175A7">
        <w:rPr>
          <w:rFonts w:cstheme="minorHAnsi"/>
          <w:b/>
          <w:color w:val="000000" w:themeColor="text1"/>
        </w:rPr>
        <w:t xml:space="preserve"> </w:t>
      </w:r>
      <w:r w:rsidR="000D5B02" w:rsidRPr="00A175A7">
        <w:rPr>
          <w:rFonts w:cstheme="minorHAnsi"/>
        </w:rPr>
        <w:t xml:space="preserve">reports grants from National Institute of Allergy and Infectious Diseases (NIAID, NIH), Food Allergy &amp; Research Education (FARE), MRC &amp; Asthma UK Centre, UK Dept of Health through NIHR, Action Medical Research and National Peanut Board.  Scientific Advisory Board member </w:t>
      </w:r>
      <w:proofErr w:type="spellStart"/>
      <w:r w:rsidR="000D5B02" w:rsidRPr="00A175A7">
        <w:rPr>
          <w:rFonts w:cstheme="minorHAnsi"/>
        </w:rPr>
        <w:t>Aimmune</w:t>
      </w:r>
      <w:proofErr w:type="spellEnd"/>
      <w:r w:rsidR="000D5B02" w:rsidRPr="00A175A7">
        <w:rPr>
          <w:rFonts w:cstheme="minorHAnsi"/>
        </w:rPr>
        <w:t>. Investigator on pharma-sponsored allergy studies (</w:t>
      </w:r>
      <w:proofErr w:type="spellStart"/>
      <w:r w:rsidR="000D5B02" w:rsidRPr="00A175A7">
        <w:rPr>
          <w:rFonts w:cstheme="minorHAnsi"/>
        </w:rPr>
        <w:t>Aimmune</w:t>
      </w:r>
      <w:proofErr w:type="spellEnd"/>
      <w:r w:rsidR="000D5B02" w:rsidRPr="00A175A7">
        <w:rPr>
          <w:rFonts w:cstheme="minorHAnsi"/>
        </w:rPr>
        <w:t xml:space="preserve">, and DBV Technologies). Scientific advisor to </w:t>
      </w:r>
      <w:proofErr w:type="spellStart"/>
      <w:r w:rsidR="000D5B02" w:rsidRPr="00A175A7">
        <w:rPr>
          <w:rFonts w:cstheme="minorHAnsi"/>
        </w:rPr>
        <w:t>Aimmune</w:t>
      </w:r>
      <w:proofErr w:type="spellEnd"/>
      <w:r w:rsidR="000D5B02" w:rsidRPr="00A175A7">
        <w:rPr>
          <w:rFonts w:cstheme="minorHAnsi"/>
        </w:rPr>
        <w:t>, DBV and Novartis.</w:t>
      </w:r>
    </w:p>
    <w:p w14:paraId="6BD5F8A8" w14:textId="77777777" w:rsidR="004F5153" w:rsidRPr="00A175A7" w:rsidRDefault="004F5153" w:rsidP="000D5B02">
      <w:pPr>
        <w:spacing w:line="360" w:lineRule="auto"/>
        <w:jc w:val="both"/>
        <w:rPr>
          <w:rFonts w:cstheme="minorHAnsi"/>
          <w:b/>
          <w:bCs/>
          <w:color w:val="000000"/>
          <w:szCs w:val="20"/>
        </w:rPr>
      </w:pPr>
    </w:p>
    <w:p w14:paraId="38D5959E" w14:textId="6E7BEA3D" w:rsidR="000D5B02" w:rsidRPr="00A175A7" w:rsidRDefault="004B7170" w:rsidP="000D5B02">
      <w:pPr>
        <w:spacing w:line="360" w:lineRule="auto"/>
        <w:jc w:val="both"/>
        <w:rPr>
          <w:rFonts w:cstheme="minorHAnsi"/>
          <w:color w:val="000000"/>
          <w:szCs w:val="20"/>
        </w:rPr>
      </w:pPr>
      <w:proofErr w:type="spellStart"/>
      <w:r w:rsidRPr="00A175A7">
        <w:rPr>
          <w:rFonts w:cstheme="minorHAnsi"/>
          <w:b/>
          <w:bCs/>
          <w:color w:val="000000"/>
          <w:szCs w:val="20"/>
        </w:rPr>
        <w:t>RvR</w:t>
      </w:r>
      <w:proofErr w:type="spellEnd"/>
      <w:r w:rsidR="000D5B02" w:rsidRPr="00A175A7">
        <w:rPr>
          <w:rFonts w:cstheme="minorHAnsi"/>
          <w:color w:val="000000"/>
          <w:szCs w:val="20"/>
        </w:rPr>
        <w:t xml:space="preserve"> consults for HAL Allergy BV, </w:t>
      </w:r>
      <w:proofErr w:type="spellStart"/>
      <w:r w:rsidR="000D5B02" w:rsidRPr="00A175A7">
        <w:rPr>
          <w:rFonts w:cstheme="minorHAnsi"/>
          <w:color w:val="000000"/>
          <w:szCs w:val="20"/>
        </w:rPr>
        <w:t>Citeq</w:t>
      </w:r>
      <w:proofErr w:type="spellEnd"/>
      <w:r w:rsidR="000D5B02" w:rsidRPr="00A175A7">
        <w:rPr>
          <w:rFonts w:cstheme="minorHAnsi"/>
          <w:color w:val="000000"/>
          <w:szCs w:val="20"/>
        </w:rPr>
        <w:t xml:space="preserve"> BV, </w:t>
      </w:r>
      <w:proofErr w:type="spellStart"/>
      <w:r w:rsidR="000D5B02" w:rsidRPr="00A175A7">
        <w:rPr>
          <w:rFonts w:cstheme="minorHAnsi"/>
          <w:color w:val="000000"/>
          <w:szCs w:val="20"/>
        </w:rPr>
        <w:t>Angany</w:t>
      </w:r>
      <w:proofErr w:type="spellEnd"/>
      <w:r w:rsidR="000D5B02" w:rsidRPr="00A175A7">
        <w:rPr>
          <w:rFonts w:cstheme="minorHAnsi"/>
          <w:color w:val="000000"/>
          <w:szCs w:val="20"/>
        </w:rPr>
        <w:t xml:space="preserve"> Inc, </w:t>
      </w:r>
      <w:proofErr w:type="spellStart"/>
      <w:r w:rsidR="000D5B02" w:rsidRPr="00A175A7">
        <w:rPr>
          <w:rFonts w:cstheme="minorHAnsi"/>
          <w:color w:val="000000"/>
          <w:szCs w:val="20"/>
        </w:rPr>
        <w:t>Reacta</w:t>
      </w:r>
      <w:proofErr w:type="spellEnd"/>
      <w:r w:rsidR="000D5B02" w:rsidRPr="00A175A7">
        <w:rPr>
          <w:rFonts w:cstheme="minorHAnsi"/>
          <w:color w:val="000000"/>
          <w:szCs w:val="20"/>
        </w:rPr>
        <w:t xml:space="preserve"> Healthcare</w:t>
      </w:r>
      <w:r w:rsidR="0064796C">
        <w:rPr>
          <w:rFonts w:cstheme="minorHAnsi"/>
          <w:color w:val="000000"/>
          <w:szCs w:val="20"/>
        </w:rPr>
        <w:t xml:space="preserve"> Ltd.</w:t>
      </w:r>
      <w:r w:rsidR="000D5B02" w:rsidRPr="00A175A7">
        <w:rPr>
          <w:rFonts w:cstheme="minorHAnsi"/>
          <w:color w:val="000000"/>
          <w:szCs w:val="20"/>
        </w:rPr>
        <w:t xml:space="preserve">, Mission </w:t>
      </w:r>
      <w:proofErr w:type="spellStart"/>
      <w:r w:rsidR="000D5B02" w:rsidRPr="00A175A7">
        <w:rPr>
          <w:rFonts w:cstheme="minorHAnsi"/>
          <w:color w:val="000000"/>
          <w:szCs w:val="20"/>
        </w:rPr>
        <w:t>MightyMe</w:t>
      </w:r>
      <w:proofErr w:type="spellEnd"/>
      <w:r w:rsidR="0064796C">
        <w:rPr>
          <w:rFonts w:cstheme="minorHAnsi"/>
          <w:color w:val="000000"/>
          <w:szCs w:val="20"/>
        </w:rPr>
        <w:t>,</w:t>
      </w:r>
      <w:r w:rsidR="000D5B02" w:rsidRPr="00A175A7">
        <w:rPr>
          <w:rFonts w:cstheme="minorHAnsi"/>
          <w:color w:val="000000"/>
          <w:szCs w:val="20"/>
        </w:rPr>
        <w:t xml:space="preserve"> </w:t>
      </w:r>
      <w:r w:rsidR="0064796C">
        <w:rPr>
          <w:rFonts w:cstheme="minorHAnsi"/>
          <w:color w:val="000000"/>
          <w:szCs w:val="20"/>
        </w:rPr>
        <w:t xml:space="preserve">The Protein Brewery, and AB Enzymes, </w:t>
      </w:r>
      <w:r w:rsidR="000D5B02" w:rsidRPr="00A175A7">
        <w:rPr>
          <w:rFonts w:cstheme="minorHAnsi"/>
          <w:color w:val="000000"/>
          <w:szCs w:val="20"/>
        </w:rPr>
        <w:t xml:space="preserve">and has equity in </w:t>
      </w:r>
      <w:proofErr w:type="spellStart"/>
      <w:r w:rsidR="000D5B02" w:rsidRPr="00A175A7">
        <w:rPr>
          <w:rFonts w:cstheme="minorHAnsi"/>
          <w:color w:val="000000"/>
          <w:szCs w:val="20"/>
        </w:rPr>
        <w:t>Angany</w:t>
      </w:r>
      <w:proofErr w:type="spellEnd"/>
      <w:r w:rsidR="000D5B02" w:rsidRPr="00A175A7">
        <w:rPr>
          <w:rFonts w:cstheme="minorHAnsi"/>
          <w:color w:val="000000"/>
          <w:szCs w:val="20"/>
        </w:rPr>
        <w:t xml:space="preserve"> Inc.</w:t>
      </w:r>
    </w:p>
    <w:p w14:paraId="4A69E69F" w14:textId="77777777" w:rsidR="004F5153" w:rsidRPr="00A175A7" w:rsidRDefault="004F5153" w:rsidP="000D5B02">
      <w:pPr>
        <w:spacing w:line="360" w:lineRule="auto"/>
        <w:jc w:val="both"/>
        <w:rPr>
          <w:rFonts w:cstheme="minorHAnsi"/>
          <w:b/>
          <w:bCs/>
          <w:color w:val="222222"/>
          <w:shd w:val="clear" w:color="auto" w:fill="FFFFFF"/>
        </w:rPr>
      </w:pPr>
    </w:p>
    <w:p w14:paraId="611A2970" w14:textId="0AB12F22" w:rsidR="002F19AB" w:rsidRPr="00A175A7" w:rsidRDefault="002F19AB" w:rsidP="000D5B02">
      <w:pPr>
        <w:spacing w:line="360" w:lineRule="auto"/>
        <w:jc w:val="both"/>
        <w:rPr>
          <w:rFonts w:cstheme="minorHAnsi"/>
          <w:color w:val="000000"/>
          <w:szCs w:val="20"/>
        </w:rPr>
      </w:pPr>
      <w:r w:rsidRPr="00A175A7">
        <w:rPr>
          <w:rFonts w:cstheme="minorHAnsi"/>
          <w:b/>
          <w:bCs/>
          <w:color w:val="222222"/>
          <w:shd w:val="clear" w:color="auto" w:fill="FFFFFF"/>
        </w:rPr>
        <w:t>SR</w:t>
      </w:r>
      <w:r w:rsidRPr="00A175A7">
        <w:rPr>
          <w:rFonts w:cstheme="minorHAnsi"/>
          <w:color w:val="222222"/>
          <w:shd w:val="clear" w:color="auto" w:fill="FFFFFF"/>
        </w:rPr>
        <w:t xml:space="preserve"> reports </w:t>
      </w:r>
      <w:proofErr w:type="gramStart"/>
      <w:r w:rsidRPr="00A175A7">
        <w:rPr>
          <w:rFonts w:cstheme="minorHAnsi"/>
          <w:color w:val="222222"/>
          <w:shd w:val="clear" w:color="auto" w:fill="FFFFFF"/>
        </w:rPr>
        <w:t>grants</w:t>
      </w:r>
      <w:proofErr w:type="gramEnd"/>
      <w:r w:rsidRPr="00A175A7">
        <w:rPr>
          <w:rFonts w:cstheme="minorHAnsi"/>
          <w:color w:val="222222"/>
          <w:shd w:val="clear" w:color="auto" w:fill="FFFFFF"/>
        </w:rPr>
        <w:t xml:space="preserve"> from National Institute of Allergy and Infectious Diseases (NIAID, NIH) to cover parts of a research salary.</w:t>
      </w:r>
    </w:p>
    <w:p w14:paraId="19DDA1AC" w14:textId="77777777" w:rsidR="00D86A58" w:rsidRDefault="00D86A58" w:rsidP="000B3502">
      <w:pPr>
        <w:spacing w:line="360" w:lineRule="auto"/>
        <w:jc w:val="both"/>
        <w:rPr>
          <w:b/>
          <w:bCs/>
        </w:rPr>
      </w:pPr>
    </w:p>
    <w:p w14:paraId="58D38A71" w14:textId="233741A2" w:rsidR="000B3502" w:rsidRDefault="000B3502" w:rsidP="000B3502">
      <w:pPr>
        <w:spacing w:line="360" w:lineRule="auto"/>
        <w:jc w:val="both"/>
      </w:pPr>
      <w:r w:rsidRPr="00E03947">
        <w:rPr>
          <w:b/>
          <w:bCs/>
        </w:rPr>
        <w:t>HTB</w:t>
      </w:r>
      <w:r w:rsidRPr="5753C68E">
        <w:t xml:space="preserve"> reports consulting fees from King’s College London and stock options from DBV Technologies, where he is currently employed.  </w:t>
      </w:r>
    </w:p>
    <w:p w14:paraId="1D3E09F5" w14:textId="77777777" w:rsidR="004F5153" w:rsidRPr="00A175A7" w:rsidRDefault="004F5153" w:rsidP="00FE561D">
      <w:pPr>
        <w:spacing w:line="360" w:lineRule="auto"/>
        <w:jc w:val="both"/>
        <w:rPr>
          <w:rFonts w:cstheme="minorHAnsi"/>
          <w:b/>
          <w:bCs/>
        </w:rPr>
      </w:pPr>
    </w:p>
    <w:p w14:paraId="4CD368E6" w14:textId="3C1A4C34" w:rsidR="00FE561D" w:rsidRPr="00A175A7" w:rsidRDefault="00FE561D" w:rsidP="00FE561D">
      <w:pPr>
        <w:spacing w:line="360" w:lineRule="auto"/>
        <w:jc w:val="both"/>
        <w:rPr>
          <w:rFonts w:cstheme="minorHAnsi"/>
        </w:rPr>
      </w:pPr>
      <w:r w:rsidRPr="00A175A7">
        <w:rPr>
          <w:rFonts w:cstheme="minorHAnsi"/>
          <w:b/>
          <w:bCs/>
        </w:rPr>
        <w:t>HAB</w:t>
      </w:r>
      <w:r w:rsidRPr="00A175A7">
        <w:rPr>
          <w:rFonts w:cstheme="minorHAnsi"/>
        </w:rPr>
        <w:t xml:space="preserve"> reports grants from National Institute of Allergy and Infectious Diseases (NIAID, NIH), and speaker fees from DBV Technologies, </w:t>
      </w:r>
      <w:r w:rsidR="007F7E84">
        <w:rPr>
          <w:rFonts w:cstheme="minorHAnsi"/>
        </w:rPr>
        <w:t xml:space="preserve">Viatris, </w:t>
      </w:r>
      <w:proofErr w:type="spellStart"/>
      <w:r w:rsidR="007F7E84">
        <w:rPr>
          <w:rFonts w:cstheme="minorHAnsi"/>
        </w:rPr>
        <w:t>Stallegenes</w:t>
      </w:r>
      <w:proofErr w:type="spellEnd"/>
      <w:r w:rsidR="007F7E84">
        <w:rPr>
          <w:rFonts w:cstheme="minorHAnsi"/>
        </w:rPr>
        <w:t xml:space="preserve"> and Parexel </w:t>
      </w:r>
      <w:r w:rsidRPr="00A175A7">
        <w:rPr>
          <w:rFonts w:cstheme="minorHAnsi"/>
        </w:rPr>
        <w:t xml:space="preserve">outside of the submitted work. </w:t>
      </w:r>
    </w:p>
    <w:p w14:paraId="4F420427" w14:textId="77777777" w:rsidR="004F5153" w:rsidRPr="00A175A7" w:rsidRDefault="004F5153" w:rsidP="005D0D13">
      <w:pPr>
        <w:spacing w:line="360" w:lineRule="auto"/>
        <w:rPr>
          <w:rFonts w:cstheme="minorHAnsi"/>
          <w:b/>
          <w:color w:val="000000" w:themeColor="text1"/>
        </w:rPr>
      </w:pPr>
    </w:p>
    <w:p w14:paraId="73BDF1D2" w14:textId="7010CAD3" w:rsidR="005D0D13" w:rsidRPr="00A175A7" w:rsidRDefault="005D0D13" w:rsidP="005D0D13">
      <w:pPr>
        <w:spacing w:line="360" w:lineRule="auto"/>
        <w:rPr>
          <w:rFonts w:eastAsia="Calibri" w:cstheme="minorHAnsi"/>
          <w:sz w:val="22"/>
          <w:szCs w:val="22"/>
        </w:rPr>
      </w:pPr>
      <w:r w:rsidRPr="00A175A7">
        <w:rPr>
          <w:rFonts w:cstheme="minorHAnsi"/>
          <w:b/>
          <w:color w:val="000000" w:themeColor="text1"/>
        </w:rPr>
        <w:t>CF</w:t>
      </w:r>
      <w:r w:rsidRPr="00A175A7">
        <w:rPr>
          <w:rFonts w:eastAsia="Calibri" w:cstheme="minorHAnsi"/>
          <w:sz w:val="22"/>
          <w:szCs w:val="22"/>
        </w:rPr>
        <w:t xml:space="preserve"> is Chief Investigator of the UK National Institute for Health Research-funded TREAT </w:t>
      </w:r>
    </w:p>
    <w:p w14:paraId="4D86777D" w14:textId="52006DB0" w:rsidR="00D0075B" w:rsidRPr="00A175A7" w:rsidRDefault="005D0D13" w:rsidP="005D0D13">
      <w:pPr>
        <w:spacing w:line="360" w:lineRule="auto"/>
        <w:rPr>
          <w:rFonts w:eastAsia="Calibri" w:cstheme="minorHAnsi"/>
          <w:sz w:val="22"/>
          <w:szCs w:val="22"/>
        </w:rPr>
      </w:pPr>
      <w:r w:rsidRPr="00A175A7">
        <w:rPr>
          <w:rFonts w:eastAsia="Calibri" w:cstheme="minorHAnsi"/>
          <w:sz w:val="22"/>
          <w:szCs w:val="22"/>
        </w:rPr>
        <w:t>(</w:t>
      </w:r>
      <w:hyperlink r:id="rId12" w:history="1">
        <w:r w:rsidRPr="00A175A7">
          <w:rPr>
            <w:rFonts w:eastAsia="Calibri" w:cstheme="minorHAnsi"/>
            <w:color w:val="0563C1"/>
            <w:u w:val="single"/>
          </w:rPr>
          <w:t>ISRCTN15837754</w:t>
        </w:r>
      </w:hyperlink>
      <w:r w:rsidRPr="00A175A7">
        <w:rPr>
          <w:rFonts w:eastAsia="Calibri" w:cstheme="minorHAnsi"/>
          <w:sz w:val="22"/>
          <w:szCs w:val="22"/>
        </w:rPr>
        <w:t>) and SOFTER (Clinicaltrials.gov: NCT03270566) trials as well as the UK-Irish Atopic eczema Systemic Therapy Register (A-STAR; ISRCTN11210918) and a Principle Investigator in the European Union (EU) Horizon 2020-funded BIOMAP Consortium (</w:t>
      </w:r>
      <w:hyperlink r:id="rId13" w:history="1">
        <w:r w:rsidRPr="00A175A7">
          <w:rPr>
            <w:rFonts w:eastAsia="Calibri" w:cstheme="minorHAnsi"/>
            <w:color w:val="0563C1"/>
            <w:u w:val="single"/>
          </w:rPr>
          <w:t>http://www.biomap-imi.eu/</w:t>
        </w:r>
      </w:hyperlink>
      <w:r w:rsidRPr="00A175A7">
        <w:rPr>
          <w:rFonts w:eastAsia="Calibri" w:cstheme="minorHAnsi"/>
          <w:sz w:val="22"/>
          <w:szCs w:val="22"/>
        </w:rPr>
        <w:t>). He also leads the EU Trans-Foods consortium</w:t>
      </w:r>
      <w:r w:rsidRPr="00A175A7">
        <w:rPr>
          <w:rFonts w:eastAsia="Calibri" w:cstheme="minorHAnsi"/>
        </w:rPr>
        <w:t xml:space="preserve"> and directs the Global Atopic Dermatitis Atlas (www.atopicdermatitisatlas.org)</w:t>
      </w:r>
      <w:r w:rsidRPr="00A175A7">
        <w:rPr>
          <w:rFonts w:eastAsia="Calibri" w:cstheme="minorHAnsi"/>
          <w:sz w:val="22"/>
          <w:szCs w:val="22"/>
        </w:rPr>
        <w:t xml:space="preserve">. His department has received funding from Sanofi-Genzyme and Pfizer for skin microbiome work. He has also received compensation from the British Journal of Dermatology (reviewer and Section Editor) and </w:t>
      </w:r>
      <w:proofErr w:type="spellStart"/>
      <w:r w:rsidRPr="00A175A7">
        <w:rPr>
          <w:rFonts w:eastAsia="Calibri" w:cstheme="minorHAnsi"/>
          <w:sz w:val="22"/>
          <w:szCs w:val="22"/>
        </w:rPr>
        <w:t>EuroGuiDerm</w:t>
      </w:r>
      <w:proofErr w:type="spellEnd"/>
      <w:r w:rsidRPr="00A175A7">
        <w:rPr>
          <w:rFonts w:eastAsia="Calibri" w:cstheme="minorHAnsi"/>
          <w:sz w:val="22"/>
          <w:szCs w:val="22"/>
        </w:rPr>
        <w:t xml:space="preserve"> (guidelines lead).</w:t>
      </w:r>
    </w:p>
    <w:p w14:paraId="29CAFAE2" w14:textId="77777777" w:rsidR="004F5153" w:rsidRPr="00A175A7" w:rsidRDefault="004F5153" w:rsidP="009068BD">
      <w:pPr>
        <w:spacing w:line="360" w:lineRule="auto"/>
        <w:rPr>
          <w:rFonts w:cstheme="minorHAnsi"/>
          <w:b/>
          <w:color w:val="000000" w:themeColor="text1"/>
        </w:rPr>
      </w:pPr>
    </w:p>
    <w:p w14:paraId="5CF85F41" w14:textId="76783FCB" w:rsidR="000D5B02" w:rsidRPr="00A175A7" w:rsidRDefault="004B7170" w:rsidP="000D5B02">
      <w:pPr>
        <w:spacing w:after="120" w:line="360" w:lineRule="auto"/>
        <w:jc w:val="both"/>
        <w:rPr>
          <w:rFonts w:cstheme="minorHAnsi"/>
          <w:bCs/>
          <w:color w:val="000000" w:themeColor="text1"/>
        </w:rPr>
      </w:pPr>
      <w:r w:rsidRPr="00A175A7">
        <w:rPr>
          <w:rFonts w:cstheme="minorHAnsi"/>
          <w:b/>
          <w:color w:val="000000" w:themeColor="text1"/>
        </w:rPr>
        <w:t>A</w:t>
      </w:r>
      <w:r w:rsidR="006E383D">
        <w:rPr>
          <w:rFonts w:cstheme="minorHAnsi"/>
          <w:b/>
          <w:color w:val="000000" w:themeColor="text1"/>
        </w:rPr>
        <w:t>F</w:t>
      </w:r>
      <w:r w:rsidRPr="00A175A7">
        <w:rPr>
          <w:rFonts w:cstheme="minorHAnsi"/>
          <w:b/>
          <w:color w:val="000000" w:themeColor="text1"/>
        </w:rPr>
        <w:t>S</w:t>
      </w:r>
      <w:r w:rsidR="000D5B02" w:rsidRPr="00A175A7">
        <w:rPr>
          <w:rFonts w:cstheme="minorHAnsi"/>
          <w:bCs/>
          <w:color w:val="000000" w:themeColor="text1"/>
        </w:rPr>
        <w:t xml:space="preserve"> reports grants from Medical Research Council (MR/M008517/1; </w:t>
      </w:r>
      <w:r w:rsidR="000D5B02" w:rsidRPr="00A175A7">
        <w:rPr>
          <w:rFonts w:cstheme="minorHAnsi"/>
          <w:color w:val="000000" w:themeColor="text1"/>
          <w:shd w:val="clear" w:color="auto" w:fill="FFFFFF"/>
        </w:rPr>
        <w:t xml:space="preserve">MC/PC/18052; </w:t>
      </w:r>
      <w:r w:rsidR="000D5B02" w:rsidRPr="00A175A7">
        <w:rPr>
          <w:rFonts w:cstheme="minorHAnsi"/>
          <w:iCs/>
          <w:color w:val="000000" w:themeColor="text1"/>
        </w:rPr>
        <w:t>MR/T032081/1</w:t>
      </w:r>
      <w:r w:rsidR="000D5B02" w:rsidRPr="00A175A7">
        <w:rPr>
          <w:rFonts w:cstheme="minorHAnsi"/>
          <w:bCs/>
          <w:color w:val="000000" w:themeColor="text1"/>
        </w:rPr>
        <w:t xml:space="preserve">), Food Allergy Research and Education (FARE), the Immune Tolerance Network/National Institute of Allergy and Infectious Diseases (NIAID, NIH), Asthma UK </w:t>
      </w:r>
      <w:r w:rsidR="000D5B02" w:rsidRPr="00A175A7">
        <w:rPr>
          <w:rFonts w:cstheme="minorHAnsi"/>
          <w:color w:val="000000" w:themeColor="text1"/>
        </w:rPr>
        <w:t xml:space="preserve">(AUK-BC-2015-01), BBSRC, </w:t>
      </w:r>
      <w:proofErr w:type="spellStart"/>
      <w:r w:rsidR="000D5B02" w:rsidRPr="00A175A7">
        <w:rPr>
          <w:rFonts w:cstheme="minorHAnsi"/>
          <w:color w:val="000000" w:themeColor="text1"/>
        </w:rPr>
        <w:t>Rosetrees</w:t>
      </w:r>
      <w:proofErr w:type="spellEnd"/>
      <w:r w:rsidR="000D5B02" w:rsidRPr="00A175A7">
        <w:rPr>
          <w:rFonts w:cstheme="minorHAnsi"/>
          <w:color w:val="000000" w:themeColor="text1"/>
        </w:rPr>
        <w:t xml:space="preserve"> Trust </w:t>
      </w:r>
      <w:r w:rsidR="000D5B02" w:rsidRPr="00A175A7">
        <w:rPr>
          <w:rFonts w:cstheme="minorHAnsi"/>
          <w:bCs/>
          <w:color w:val="000000" w:themeColor="text1"/>
        </w:rPr>
        <w:t xml:space="preserve">and the NIHR through the Biomedical Research Centre (BRC) award to Guy's and St Thomas' NHS Foundation Trust, during the conduct of the study; personal fees from </w:t>
      </w:r>
      <w:proofErr w:type="spellStart"/>
      <w:r w:rsidR="000D5B02" w:rsidRPr="00A175A7">
        <w:rPr>
          <w:rFonts w:cstheme="minorHAnsi"/>
          <w:bCs/>
          <w:color w:val="000000" w:themeColor="text1"/>
        </w:rPr>
        <w:t>Thermo</w:t>
      </w:r>
      <w:proofErr w:type="spellEnd"/>
      <w:r w:rsidR="000D5B02" w:rsidRPr="00A175A7">
        <w:rPr>
          <w:rFonts w:cstheme="minorHAnsi"/>
          <w:bCs/>
          <w:color w:val="000000" w:themeColor="text1"/>
        </w:rPr>
        <w:t xml:space="preserve"> Scientific, Nutricia, </w:t>
      </w:r>
      <w:proofErr w:type="spellStart"/>
      <w:r w:rsidR="000D5B02" w:rsidRPr="00A175A7">
        <w:rPr>
          <w:rFonts w:cstheme="minorHAnsi"/>
          <w:bCs/>
          <w:color w:val="000000" w:themeColor="text1"/>
        </w:rPr>
        <w:t>Infomed</w:t>
      </w:r>
      <w:proofErr w:type="spellEnd"/>
      <w:r w:rsidR="000D5B02" w:rsidRPr="00A175A7">
        <w:rPr>
          <w:rFonts w:cstheme="minorHAnsi"/>
          <w:bCs/>
          <w:color w:val="000000" w:themeColor="text1"/>
        </w:rPr>
        <w:t xml:space="preserve">, Novartis, Allergy Therapeutics, Buhlmann, as well as research support from Buhlmann and </w:t>
      </w:r>
      <w:proofErr w:type="spellStart"/>
      <w:r w:rsidR="000D5B02" w:rsidRPr="00A175A7">
        <w:rPr>
          <w:rFonts w:cstheme="minorHAnsi"/>
          <w:bCs/>
          <w:color w:val="000000" w:themeColor="text1"/>
        </w:rPr>
        <w:t>Thermo</w:t>
      </w:r>
      <w:proofErr w:type="spellEnd"/>
      <w:r w:rsidR="000D5B02" w:rsidRPr="00A175A7">
        <w:rPr>
          <w:rFonts w:cstheme="minorHAnsi"/>
          <w:bCs/>
          <w:color w:val="000000" w:themeColor="text1"/>
        </w:rPr>
        <w:t xml:space="preserve"> Fisher Scientific through a collaboration agreement with King's College London. </w:t>
      </w:r>
      <w:r w:rsidR="00D0075B" w:rsidRPr="00A175A7">
        <w:rPr>
          <w:rFonts w:cstheme="minorHAnsi"/>
          <w:bCs/>
          <w:color w:val="000000" w:themeColor="text1"/>
        </w:rPr>
        <w:t xml:space="preserve">AFS is Chair of the EAACI Food Allergy Guidelines. </w:t>
      </w:r>
    </w:p>
    <w:p w14:paraId="2230FF1A" w14:textId="77777777" w:rsidR="004F5153" w:rsidRPr="00A175A7" w:rsidRDefault="004F5153" w:rsidP="004F5153">
      <w:pPr>
        <w:spacing w:line="360" w:lineRule="auto"/>
        <w:jc w:val="both"/>
        <w:rPr>
          <w:rFonts w:cstheme="minorHAnsi"/>
        </w:rPr>
      </w:pPr>
      <w:r w:rsidRPr="00A175A7">
        <w:rPr>
          <w:rFonts w:cstheme="minorHAnsi"/>
          <w:b/>
        </w:rPr>
        <w:t xml:space="preserve">GL </w:t>
      </w:r>
      <w:r w:rsidRPr="00A175A7">
        <w:rPr>
          <w:rFonts w:cstheme="minorHAnsi"/>
        </w:rPr>
        <w:t xml:space="preserve">reports grants from National Institute of Allergy and Infectious Diseases (NIAID, NIH), other from Food Allergy &amp; Research Education (FARE), other from MRC &amp; Asthma UK Centre, other from UK Dept of Health through NIHR, other from National Peanut Board (NPB), other from </w:t>
      </w:r>
      <w:r w:rsidRPr="00A175A7">
        <w:rPr>
          <w:rFonts w:cstheme="minorHAnsi"/>
        </w:rPr>
        <w:lastRenderedPageBreak/>
        <w:t>The Davis Foundation, during the conduct of the study; shareholder in DBV Technologies, and Mighty Mission Me, personal fees from Novartis, personal fees from Sanofi-</w:t>
      </w:r>
      <w:proofErr w:type="spellStart"/>
      <w:r w:rsidRPr="00A175A7">
        <w:rPr>
          <w:rFonts w:cstheme="minorHAnsi"/>
        </w:rPr>
        <w:t>Genyzme</w:t>
      </w:r>
      <w:proofErr w:type="spellEnd"/>
      <w:r w:rsidRPr="00A175A7">
        <w:rPr>
          <w:rFonts w:cstheme="minorHAnsi"/>
        </w:rPr>
        <w:t>, personal fees from Regeneron, personal fees from ALK-Abello, personal fees from Lurie Children's Hospital, outside the submitted work.</w:t>
      </w:r>
    </w:p>
    <w:p w14:paraId="416F9FE0" w14:textId="77777777" w:rsidR="00A44AB7" w:rsidRPr="00A175A7" w:rsidRDefault="00A44AB7" w:rsidP="004F5153">
      <w:pPr>
        <w:spacing w:line="360" w:lineRule="auto"/>
        <w:jc w:val="both"/>
        <w:rPr>
          <w:rFonts w:cstheme="minorHAnsi"/>
          <w:b/>
        </w:rPr>
      </w:pPr>
    </w:p>
    <w:p w14:paraId="09F097C1" w14:textId="77777777" w:rsidR="00A44AB7" w:rsidRPr="00A175A7" w:rsidRDefault="00A44AB7" w:rsidP="00A44AB7">
      <w:pPr>
        <w:spacing w:after="120" w:line="360" w:lineRule="auto"/>
        <w:jc w:val="both"/>
        <w:rPr>
          <w:rFonts w:cstheme="minorHAnsi"/>
          <w:bCs/>
          <w:color w:val="000000" w:themeColor="text1"/>
        </w:rPr>
      </w:pPr>
      <w:r w:rsidRPr="00A175A7">
        <w:rPr>
          <w:rFonts w:cstheme="minorHAnsi"/>
          <w:b/>
          <w:color w:val="000000" w:themeColor="text1"/>
        </w:rPr>
        <w:t>All the other authors have nothing to disclose</w:t>
      </w:r>
      <w:r w:rsidRPr="00A175A7">
        <w:rPr>
          <w:rFonts w:cstheme="minorHAnsi"/>
          <w:bCs/>
          <w:color w:val="000000" w:themeColor="text1"/>
        </w:rPr>
        <w:t>.</w:t>
      </w:r>
    </w:p>
    <w:p w14:paraId="73B3A781" w14:textId="77777777" w:rsidR="00BC1CFC" w:rsidRPr="00A62C83" w:rsidRDefault="00BC1CFC" w:rsidP="00BC1CFC">
      <w:pPr>
        <w:spacing w:line="360" w:lineRule="auto"/>
        <w:rPr>
          <w:rFonts w:cstheme="minorHAnsi"/>
          <w:b/>
          <w:bCs/>
          <w:color w:val="000000" w:themeColor="text1"/>
        </w:rPr>
      </w:pPr>
      <w:r w:rsidRPr="00A62C83">
        <w:rPr>
          <w:b/>
          <w:bCs/>
          <w:color w:val="000000" w:themeColor="text1"/>
        </w:rPr>
        <w:t>Acknowledgements:</w:t>
      </w:r>
    </w:p>
    <w:p w14:paraId="24BB8380" w14:textId="1FBEB105" w:rsidR="00894946" w:rsidRDefault="00BC1CFC" w:rsidP="00BC1CFC">
      <w:pPr>
        <w:spacing w:line="360" w:lineRule="auto"/>
        <w:rPr>
          <w:rFonts w:ascii="Arial" w:hAnsi="Arial" w:cs="Arial"/>
          <w:color w:val="212529"/>
          <w:spacing w:val="7"/>
          <w:sz w:val="22"/>
          <w:szCs w:val="22"/>
          <w:shd w:val="clear" w:color="auto" w:fill="FFFFFF"/>
        </w:rPr>
      </w:pPr>
      <w:r w:rsidRPr="62AD4820">
        <w:rPr>
          <w:color w:val="212529"/>
          <w:spacing w:val="7"/>
          <w:shd w:val="clear" w:color="auto" w:fill="FFFFFF"/>
        </w:rPr>
        <w:t>The authors would like to thank the parents and children for taking part in this trial; the entire EAT and EAT-On Study Teams including Dr Marta Krawiec, Dr Irene Bartha, Dr Andreina Marques-Mejias, Professor Graham Roberts, Dr Tom Marrs, Dr Rosan Meyer; the EAT-On nursing team including Lydia McMunn, Helen Willis, Dr Helen Fisher; the EAT-On dietitians including Nicola Fox, Daphna Kesary, Faye Harrison, Karen Wright, Charlotte Stedman; Ewa Pietraszewicz, Latifa Rahman, Monica Basting, Michelle Stewart for their support with data management and patient recruitment; Alick Stephens and Asha Sudra for their help with processing blood samples</w:t>
      </w:r>
      <w:r w:rsidR="00B708BA">
        <w:rPr>
          <w:color w:val="212529"/>
          <w:spacing w:val="7"/>
          <w:shd w:val="clear" w:color="auto" w:fill="FFFFFF"/>
        </w:rPr>
        <w:t xml:space="preserve">; Allison Baumgartner for data management, statistical analyses, and feedback on the manuscript.  </w:t>
      </w:r>
      <w:r w:rsidR="649B8E3B" w:rsidRPr="62AD4820">
        <w:rPr>
          <w:rFonts w:ascii="Calibri" w:eastAsia="Calibri" w:hAnsi="Calibri" w:cs="Calibri"/>
          <w:color w:val="333333"/>
        </w:rPr>
        <w:t>The EAT and EAT-On studies were also supported by grants from the Food Standards Agency (T07051), the Medical Research Council (MC_G1001205), Action Medical Research (GN2</w:t>
      </w:r>
      <w:r w:rsidR="00153867">
        <w:rPr>
          <w:rFonts w:ascii="Calibri" w:eastAsia="Calibri" w:hAnsi="Calibri" w:cs="Calibri"/>
          <w:color w:val="333333"/>
        </w:rPr>
        <w:t>5</w:t>
      </w:r>
      <w:r w:rsidR="649B8E3B" w:rsidRPr="62AD4820">
        <w:rPr>
          <w:rFonts w:ascii="Calibri" w:eastAsia="Calibri" w:hAnsi="Calibri" w:cs="Calibri"/>
          <w:color w:val="333333"/>
        </w:rPr>
        <w:t>51) and the Food Allergy Research &amp; Education (RE14333).</w:t>
      </w:r>
    </w:p>
    <w:p w14:paraId="35D2F858" w14:textId="77777777" w:rsidR="00894946" w:rsidRDefault="00894946" w:rsidP="00BC1CFC">
      <w:pPr>
        <w:spacing w:line="360" w:lineRule="auto"/>
        <w:rPr>
          <w:rFonts w:ascii="Arial" w:hAnsi="Arial" w:cs="Arial"/>
          <w:color w:val="212529"/>
          <w:spacing w:val="7"/>
          <w:sz w:val="22"/>
          <w:szCs w:val="22"/>
          <w:shd w:val="clear" w:color="auto" w:fill="FFFFFF"/>
        </w:rPr>
      </w:pPr>
    </w:p>
    <w:p w14:paraId="72BA4D74" w14:textId="77777777" w:rsidR="00894946" w:rsidRDefault="00894946" w:rsidP="00BC1CFC">
      <w:pPr>
        <w:spacing w:line="360" w:lineRule="auto"/>
        <w:rPr>
          <w:rFonts w:ascii="Arial" w:hAnsi="Arial" w:cs="Arial"/>
          <w:b/>
          <w:color w:val="212529"/>
          <w:spacing w:val="7"/>
          <w:sz w:val="22"/>
          <w:szCs w:val="22"/>
          <w:shd w:val="clear" w:color="auto" w:fill="FFFFFF"/>
        </w:rPr>
      </w:pPr>
      <w:r>
        <w:rPr>
          <w:rFonts w:ascii="Arial" w:hAnsi="Arial" w:cs="Arial"/>
          <w:b/>
          <w:color w:val="212529"/>
          <w:spacing w:val="7"/>
          <w:sz w:val="22"/>
          <w:szCs w:val="22"/>
          <w:shd w:val="clear" w:color="auto" w:fill="FFFFFF"/>
        </w:rPr>
        <w:t>Abbreviations</w:t>
      </w:r>
    </w:p>
    <w:p w14:paraId="5EAD05DC" w14:textId="50EFDEBA" w:rsidR="000A2D54" w:rsidRDefault="000A2D54" w:rsidP="00BC1CFC">
      <w:pPr>
        <w:spacing w:line="360" w:lineRule="auto"/>
        <w:rPr>
          <w:rFonts w:ascii="Arial" w:hAnsi="Arial" w:cs="Arial"/>
          <w:bCs/>
          <w:color w:val="212529"/>
          <w:spacing w:val="7"/>
          <w:sz w:val="22"/>
          <w:szCs w:val="22"/>
          <w:shd w:val="clear" w:color="auto" w:fill="FFFFFF"/>
        </w:rPr>
      </w:pPr>
      <w:proofErr w:type="spellStart"/>
      <w:r>
        <w:rPr>
          <w:rFonts w:ascii="Arial" w:hAnsi="Arial" w:cs="Arial"/>
          <w:bCs/>
          <w:color w:val="212529"/>
          <w:spacing w:val="7"/>
          <w:sz w:val="22"/>
          <w:szCs w:val="22"/>
          <w:shd w:val="clear" w:color="auto" w:fill="FFFFFF"/>
        </w:rPr>
        <w:t>sIgE</w:t>
      </w:r>
      <w:proofErr w:type="spellEnd"/>
      <w:r>
        <w:rPr>
          <w:rFonts w:ascii="Arial" w:hAnsi="Arial" w:cs="Arial"/>
          <w:bCs/>
          <w:color w:val="212529"/>
          <w:spacing w:val="7"/>
          <w:sz w:val="22"/>
          <w:szCs w:val="22"/>
          <w:shd w:val="clear" w:color="auto" w:fill="FFFFFF"/>
        </w:rPr>
        <w:t xml:space="preserve"> – specific Immunoglobulin-E</w:t>
      </w:r>
    </w:p>
    <w:p w14:paraId="3C9B3EFE" w14:textId="0B267D99" w:rsidR="000A2D54" w:rsidRDefault="000A2D54" w:rsidP="00BC1CFC">
      <w:pPr>
        <w:spacing w:line="360" w:lineRule="auto"/>
        <w:rPr>
          <w:rFonts w:ascii="Arial" w:hAnsi="Arial" w:cs="Arial"/>
          <w:bCs/>
          <w:color w:val="212529"/>
          <w:spacing w:val="7"/>
          <w:sz w:val="22"/>
          <w:szCs w:val="22"/>
          <w:shd w:val="clear" w:color="auto" w:fill="FFFFFF"/>
        </w:rPr>
      </w:pPr>
      <w:r>
        <w:rPr>
          <w:rFonts w:ascii="Arial" w:hAnsi="Arial" w:cs="Arial"/>
          <w:bCs/>
          <w:color w:val="212529"/>
          <w:spacing w:val="7"/>
          <w:sz w:val="22"/>
          <w:szCs w:val="22"/>
          <w:shd w:val="clear" w:color="auto" w:fill="FFFFFF"/>
        </w:rPr>
        <w:t>OFC – oral food challenge</w:t>
      </w:r>
    </w:p>
    <w:p w14:paraId="2EE7259B" w14:textId="58CFD48C" w:rsidR="00894946" w:rsidRDefault="00894946" w:rsidP="00BC1CFC">
      <w:pPr>
        <w:spacing w:line="360" w:lineRule="auto"/>
        <w:rPr>
          <w:rFonts w:ascii="Arial" w:hAnsi="Arial" w:cs="Arial"/>
          <w:bCs/>
          <w:color w:val="212529"/>
          <w:spacing w:val="7"/>
          <w:sz w:val="22"/>
          <w:szCs w:val="22"/>
          <w:shd w:val="clear" w:color="auto" w:fill="FFFFFF"/>
        </w:rPr>
      </w:pPr>
      <w:r>
        <w:rPr>
          <w:rFonts w:ascii="Arial" w:hAnsi="Arial" w:cs="Arial"/>
          <w:bCs/>
          <w:color w:val="212529"/>
          <w:spacing w:val="7"/>
          <w:sz w:val="22"/>
          <w:szCs w:val="22"/>
          <w:shd w:val="clear" w:color="auto" w:fill="FFFFFF"/>
        </w:rPr>
        <w:t>SA – sesame</w:t>
      </w:r>
      <w:r w:rsidR="006C2C0A">
        <w:rPr>
          <w:rFonts w:ascii="Arial" w:hAnsi="Arial" w:cs="Arial"/>
          <w:bCs/>
          <w:color w:val="212529"/>
          <w:spacing w:val="7"/>
          <w:sz w:val="22"/>
          <w:szCs w:val="22"/>
          <w:shd w:val="clear" w:color="auto" w:fill="FFFFFF"/>
        </w:rPr>
        <w:t xml:space="preserve"> seed</w:t>
      </w:r>
      <w:r>
        <w:rPr>
          <w:rFonts w:ascii="Arial" w:hAnsi="Arial" w:cs="Arial"/>
          <w:bCs/>
          <w:color w:val="212529"/>
          <w:spacing w:val="7"/>
          <w:sz w:val="22"/>
          <w:szCs w:val="22"/>
          <w:shd w:val="clear" w:color="auto" w:fill="FFFFFF"/>
        </w:rPr>
        <w:t xml:space="preserve"> allerg</w:t>
      </w:r>
      <w:r w:rsidR="00A25E8E">
        <w:rPr>
          <w:rFonts w:ascii="Arial" w:hAnsi="Arial" w:cs="Arial"/>
          <w:bCs/>
          <w:color w:val="212529"/>
          <w:spacing w:val="7"/>
          <w:sz w:val="22"/>
          <w:szCs w:val="22"/>
          <w:shd w:val="clear" w:color="auto" w:fill="FFFFFF"/>
        </w:rPr>
        <w:t>y</w:t>
      </w:r>
    </w:p>
    <w:p w14:paraId="6DED9408" w14:textId="7BE2AE40" w:rsidR="000A2D54" w:rsidRDefault="000A2D54" w:rsidP="00BC1CFC">
      <w:pPr>
        <w:spacing w:line="360" w:lineRule="auto"/>
        <w:rPr>
          <w:rFonts w:ascii="Arial" w:hAnsi="Arial" w:cs="Arial"/>
          <w:bCs/>
          <w:color w:val="212529"/>
          <w:spacing w:val="7"/>
          <w:sz w:val="22"/>
          <w:szCs w:val="22"/>
          <w:shd w:val="clear" w:color="auto" w:fill="FFFFFF"/>
        </w:rPr>
      </w:pPr>
      <w:r>
        <w:rPr>
          <w:rFonts w:ascii="Arial" w:hAnsi="Arial" w:cs="Arial"/>
          <w:bCs/>
          <w:color w:val="212529"/>
          <w:spacing w:val="7"/>
          <w:sz w:val="22"/>
          <w:szCs w:val="22"/>
          <w:shd w:val="clear" w:color="auto" w:fill="FFFFFF"/>
        </w:rPr>
        <w:t>SPT – skin prick test</w:t>
      </w:r>
    </w:p>
    <w:p w14:paraId="6E17CEA3" w14:textId="1E7AF3F4" w:rsidR="000A2D54" w:rsidRDefault="00894946" w:rsidP="00BC1CFC">
      <w:pPr>
        <w:spacing w:line="360" w:lineRule="auto"/>
        <w:rPr>
          <w:rFonts w:ascii="Arial" w:hAnsi="Arial" w:cs="Arial"/>
          <w:bCs/>
          <w:color w:val="212529"/>
          <w:spacing w:val="7"/>
          <w:sz w:val="22"/>
          <w:szCs w:val="22"/>
          <w:shd w:val="clear" w:color="auto" w:fill="FFFFFF"/>
        </w:rPr>
      </w:pPr>
      <w:r>
        <w:rPr>
          <w:rFonts w:ascii="Arial" w:hAnsi="Arial" w:cs="Arial"/>
          <w:bCs/>
          <w:color w:val="212529"/>
          <w:spacing w:val="7"/>
          <w:sz w:val="22"/>
          <w:szCs w:val="22"/>
          <w:shd w:val="clear" w:color="auto" w:fill="FFFFFF"/>
        </w:rPr>
        <w:t>SS – sesame sensitised but not allergic</w:t>
      </w:r>
    </w:p>
    <w:p w14:paraId="3315052B" w14:textId="2CDFBDA3" w:rsidR="000D5B02" w:rsidRPr="00A175A7" w:rsidRDefault="000D5B02" w:rsidP="00BC1CFC">
      <w:pPr>
        <w:spacing w:line="360" w:lineRule="auto"/>
        <w:rPr>
          <w:rFonts w:cstheme="minorHAnsi"/>
          <w:bCs/>
          <w:color w:val="000000" w:themeColor="text1"/>
        </w:rPr>
      </w:pPr>
      <w:r w:rsidRPr="00A175A7">
        <w:rPr>
          <w:rFonts w:cstheme="minorHAnsi"/>
          <w:bCs/>
          <w:color w:val="000000" w:themeColor="text1"/>
        </w:rPr>
        <w:br w:type="page"/>
      </w:r>
    </w:p>
    <w:p w14:paraId="487417BD" w14:textId="77777777" w:rsidR="000D5B02" w:rsidRPr="00A175A7" w:rsidRDefault="000D5B02" w:rsidP="00F04C92">
      <w:pPr>
        <w:spacing w:line="360" w:lineRule="auto"/>
        <w:rPr>
          <w:rFonts w:cstheme="minorHAnsi"/>
          <w:b/>
          <w:bCs/>
        </w:rPr>
      </w:pPr>
      <w:r w:rsidRPr="00A175A7">
        <w:rPr>
          <w:rFonts w:cstheme="minorHAnsi"/>
          <w:b/>
          <w:bCs/>
        </w:rPr>
        <w:lastRenderedPageBreak/>
        <w:t>Abstract:</w:t>
      </w:r>
    </w:p>
    <w:p w14:paraId="2105668A" w14:textId="6E09B1A4" w:rsidR="000D5B02" w:rsidRPr="00D65235" w:rsidRDefault="000D5B02" w:rsidP="009C41C2">
      <w:pPr>
        <w:spacing w:line="360" w:lineRule="auto"/>
        <w:jc w:val="both"/>
        <w:rPr>
          <w:rFonts w:cstheme="minorHAnsi"/>
        </w:rPr>
      </w:pPr>
      <w:r w:rsidRPr="00D65235">
        <w:rPr>
          <w:rFonts w:cstheme="minorHAnsi"/>
        </w:rPr>
        <w:t>Background: The prevalence of sesame allergy</w:t>
      </w:r>
      <w:r w:rsidR="004115D0" w:rsidRPr="00D65235">
        <w:rPr>
          <w:rFonts w:cstheme="minorHAnsi"/>
        </w:rPr>
        <w:t xml:space="preserve"> (SA)</w:t>
      </w:r>
      <w:r w:rsidRPr="00D65235">
        <w:rPr>
          <w:rFonts w:cstheme="minorHAnsi"/>
        </w:rPr>
        <w:t xml:space="preserve"> is increasing but little is known about </w:t>
      </w:r>
      <w:r w:rsidR="00B32173" w:rsidRPr="00D65235">
        <w:rPr>
          <w:rFonts w:cstheme="minorHAnsi"/>
        </w:rPr>
        <w:t>how it changes over time</w:t>
      </w:r>
      <w:r w:rsidRPr="00D65235">
        <w:rPr>
          <w:rFonts w:cstheme="minorHAnsi"/>
        </w:rPr>
        <w:t>. Our aim</w:t>
      </w:r>
      <w:r w:rsidR="00C91815" w:rsidRPr="00D65235">
        <w:rPr>
          <w:rFonts w:cstheme="minorHAnsi"/>
        </w:rPr>
        <w:t>s</w:t>
      </w:r>
      <w:r w:rsidRPr="00D65235">
        <w:rPr>
          <w:rFonts w:cstheme="minorHAnsi"/>
        </w:rPr>
        <w:t xml:space="preserve"> w</w:t>
      </w:r>
      <w:r w:rsidR="00C91815" w:rsidRPr="00D65235">
        <w:rPr>
          <w:rFonts w:cstheme="minorHAnsi"/>
        </w:rPr>
        <w:t>ere</w:t>
      </w:r>
      <w:r w:rsidRPr="00D65235">
        <w:rPr>
          <w:rFonts w:cstheme="minorHAnsi"/>
        </w:rPr>
        <w:t xml:space="preserve"> to </w:t>
      </w:r>
      <w:r w:rsidR="007F5AB6" w:rsidRPr="00D65235">
        <w:rPr>
          <w:rFonts w:cstheme="minorHAnsi"/>
        </w:rPr>
        <w:t>observe</w:t>
      </w:r>
      <w:r w:rsidRPr="00D65235">
        <w:rPr>
          <w:rFonts w:cstheme="minorHAnsi"/>
        </w:rPr>
        <w:t xml:space="preserve"> </w:t>
      </w:r>
      <w:r w:rsidR="00370314" w:rsidRPr="00D65235">
        <w:rPr>
          <w:rFonts w:cstheme="minorHAnsi"/>
        </w:rPr>
        <w:t xml:space="preserve">the natural history of sesame over time and </w:t>
      </w:r>
      <w:r w:rsidR="00A146A9" w:rsidRPr="00D65235">
        <w:rPr>
          <w:rFonts w:cstheme="minorHAnsi"/>
        </w:rPr>
        <w:t>the</w:t>
      </w:r>
      <w:r w:rsidR="00370314" w:rsidRPr="00D65235">
        <w:rPr>
          <w:rFonts w:cstheme="minorHAnsi"/>
        </w:rPr>
        <w:t xml:space="preserve"> </w:t>
      </w:r>
      <w:r w:rsidRPr="00D65235">
        <w:rPr>
          <w:rFonts w:cstheme="minorHAnsi"/>
        </w:rPr>
        <w:t>changes in biomarkers</w:t>
      </w:r>
      <w:r w:rsidR="002711CF" w:rsidRPr="00D65235">
        <w:rPr>
          <w:rFonts w:cstheme="minorHAnsi"/>
        </w:rPr>
        <w:t xml:space="preserve"> </w:t>
      </w:r>
      <w:r w:rsidRPr="00D65235">
        <w:rPr>
          <w:rFonts w:cstheme="minorHAnsi"/>
        </w:rPr>
        <w:t xml:space="preserve">between </w:t>
      </w:r>
      <w:r w:rsidR="00FA2895">
        <w:rPr>
          <w:rFonts w:cstheme="minorHAnsi"/>
        </w:rPr>
        <w:t>sesame allergic</w:t>
      </w:r>
      <w:r w:rsidRPr="00D65235">
        <w:rPr>
          <w:rFonts w:cstheme="minorHAnsi"/>
        </w:rPr>
        <w:t xml:space="preserve"> and sesame </w:t>
      </w:r>
      <w:r w:rsidR="00D34778" w:rsidRPr="00D65235">
        <w:rPr>
          <w:rFonts w:cstheme="minorHAnsi"/>
        </w:rPr>
        <w:t>sensiti</w:t>
      </w:r>
      <w:r w:rsidR="00A146A9" w:rsidRPr="00D65235">
        <w:rPr>
          <w:rFonts w:cstheme="minorHAnsi"/>
        </w:rPr>
        <w:t>s</w:t>
      </w:r>
      <w:r w:rsidR="00D34778" w:rsidRPr="00D65235">
        <w:rPr>
          <w:rFonts w:cstheme="minorHAnsi"/>
        </w:rPr>
        <w:t>ed</w:t>
      </w:r>
      <w:r w:rsidRPr="00D65235">
        <w:rPr>
          <w:rFonts w:cstheme="minorHAnsi"/>
        </w:rPr>
        <w:t xml:space="preserve"> but tolerant (SS) children.  </w:t>
      </w:r>
    </w:p>
    <w:p w14:paraId="673B7A65" w14:textId="4AD21EE1" w:rsidR="000D5B02" w:rsidRPr="00D65235" w:rsidRDefault="000D5B02" w:rsidP="009C41C2">
      <w:pPr>
        <w:spacing w:line="360" w:lineRule="auto"/>
        <w:jc w:val="both"/>
        <w:rPr>
          <w:rFonts w:cstheme="minorHAnsi"/>
        </w:rPr>
      </w:pPr>
      <w:r w:rsidRPr="00D65235">
        <w:rPr>
          <w:rFonts w:cstheme="minorHAnsi"/>
        </w:rPr>
        <w:t xml:space="preserve">Methods: Participants </w:t>
      </w:r>
      <w:r w:rsidR="00C52C0E" w:rsidRPr="00D65235">
        <w:rPr>
          <w:rFonts w:cstheme="minorHAnsi"/>
        </w:rPr>
        <w:t>were recruited from</w:t>
      </w:r>
      <w:r w:rsidRPr="00D65235">
        <w:rPr>
          <w:rFonts w:cstheme="minorHAnsi"/>
        </w:rPr>
        <w:t xml:space="preserve"> the EAT and EAT-On studies</w:t>
      </w:r>
      <w:r w:rsidR="004B514A" w:rsidRPr="00D65235">
        <w:rPr>
          <w:rFonts w:cstheme="minorHAnsi"/>
        </w:rPr>
        <w:t xml:space="preserve"> in the UK</w:t>
      </w:r>
      <w:r w:rsidR="00C52C0E" w:rsidRPr="00D65235">
        <w:rPr>
          <w:rFonts w:cstheme="minorHAnsi"/>
        </w:rPr>
        <w:t xml:space="preserve"> </w:t>
      </w:r>
      <w:r w:rsidR="004B514A" w:rsidRPr="00D65235">
        <w:rPr>
          <w:rFonts w:cstheme="minorHAnsi"/>
        </w:rPr>
        <w:t>who were</w:t>
      </w:r>
      <w:r w:rsidR="00C52C0E" w:rsidRPr="00D65235">
        <w:rPr>
          <w:rFonts w:cstheme="minorHAnsi"/>
        </w:rPr>
        <w:t xml:space="preserve"> exclusively breastfed babies </w:t>
      </w:r>
      <w:r w:rsidR="001F055A" w:rsidRPr="00D65235">
        <w:rPr>
          <w:rFonts w:cstheme="minorHAnsi"/>
        </w:rPr>
        <w:t>seen</w:t>
      </w:r>
      <w:r w:rsidR="00753910" w:rsidRPr="00D65235">
        <w:rPr>
          <w:rFonts w:cstheme="minorHAnsi"/>
        </w:rPr>
        <w:t xml:space="preserve"> at 3</w:t>
      </w:r>
      <w:r w:rsidR="00CF663E">
        <w:rPr>
          <w:rFonts w:cstheme="minorHAnsi"/>
        </w:rPr>
        <w:t>-</w:t>
      </w:r>
      <w:r w:rsidR="00753910" w:rsidRPr="00D65235">
        <w:rPr>
          <w:rFonts w:cstheme="minorHAnsi"/>
        </w:rPr>
        <w:t>m</w:t>
      </w:r>
      <w:r w:rsidR="00FA2895">
        <w:rPr>
          <w:rFonts w:cstheme="minorHAnsi"/>
        </w:rPr>
        <w:t>onths (m)</w:t>
      </w:r>
      <w:r w:rsidR="00753910" w:rsidRPr="00D65235">
        <w:rPr>
          <w:rFonts w:cstheme="minorHAnsi"/>
        </w:rPr>
        <w:t xml:space="preserve"> old and followed up until 7-12</w:t>
      </w:r>
      <w:r w:rsidR="00FA2895">
        <w:rPr>
          <w:rFonts w:cstheme="minorHAnsi"/>
        </w:rPr>
        <w:t xml:space="preserve"> years (y)</w:t>
      </w:r>
      <w:r w:rsidR="00753910" w:rsidRPr="00D65235">
        <w:rPr>
          <w:rFonts w:cstheme="minorHAnsi"/>
        </w:rPr>
        <w:t xml:space="preserve"> old. </w:t>
      </w:r>
      <w:r w:rsidR="00C52C0E" w:rsidRPr="00D65235">
        <w:rPr>
          <w:rFonts w:cstheme="minorHAnsi"/>
        </w:rPr>
        <w:t xml:space="preserve"> </w:t>
      </w:r>
      <w:r w:rsidRPr="00D65235">
        <w:rPr>
          <w:rFonts w:cstheme="minorHAnsi"/>
        </w:rPr>
        <w:t>Clinical characteristics, skin prick test (SPT), sesame-s</w:t>
      </w:r>
      <w:r w:rsidR="00FA2895">
        <w:rPr>
          <w:rFonts w:cstheme="minorHAnsi"/>
        </w:rPr>
        <w:t xml:space="preserve">pecific </w:t>
      </w:r>
      <w:r w:rsidRPr="00D65235">
        <w:rPr>
          <w:rFonts w:cstheme="minorHAnsi"/>
        </w:rPr>
        <w:t>IgE</w:t>
      </w:r>
      <w:r w:rsidR="00FA2895">
        <w:rPr>
          <w:rFonts w:cstheme="minorHAnsi"/>
        </w:rPr>
        <w:t xml:space="preserve"> (</w:t>
      </w:r>
      <w:proofErr w:type="spellStart"/>
      <w:r w:rsidR="00FA2895">
        <w:rPr>
          <w:rFonts w:cstheme="minorHAnsi"/>
        </w:rPr>
        <w:t>sIgE</w:t>
      </w:r>
      <w:proofErr w:type="spellEnd"/>
      <w:r w:rsidR="00FA2895">
        <w:rPr>
          <w:rFonts w:cstheme="minorHAnsi"/>
        </w:rPr>
        <w:t>)</w:t>
      </w:r>
      <w:r w:rsidRPr="00D65235">
        <w:rPr>
          <w:rFonts w:cstheme="minorHAnsi"/>
        </w:rPr>
        <w:t xml:space="preserve">, </w:t>
      </w:r>
      <w:r w:rsidR="00BB270A" w:rsidRPr="00D65235">
        <w:rPr>
          <w:rFonts w:cstheme="minorHAnsi"/>
        </w:rPr>
        <w:t>Ses i 1-sIgE</w:t>
      </w:r>
      <w:r w:rsidRPr="00D65235">
        <w:rPr>
          <w:rFonts w:cstheme="minorHAnsi"/>
        </w:rPr>
        <w:t xml:space="preserve"> and mast cell activation test </w:t>
      </w:r>
      <w:r w:rsidR="00FA2895">
        <w:rPr>
          <w:rFonts w:cstheme="minorHAnsi"/>
        </w:rPr>
        <w:t xml:space="preserve">(MAT) </w:t>
      </w:r>
      <w:r w:rsidR="00D0075B" w:rsidRPr="00D65235">
        <w:rPr>
          <w:rFonts w:cstheme="minorHAnsi"/>
        </w:rPr>
        <w:t xml:space="preserve">to sesame </w:t>
      </w:r>
      <w:r w:rsidRPr="00D65235">
        <w:rPr>
          <w:rFonts w:cstheme="minorHAnsi"/>
        </w:rPr>
        <w:t xml:space="preserve">were </w:t>
      </w:r>
      <w:r w:rsidR="00C43BED" w:rsidRPr="00D65235">
        <w:rPr>
          <w:rFonts w:cstheme="minorHAnsi"/>
        </w:rPr>
        <w:t>assessed</w:t>
      </w:r>
      <w:r w:rsidRPr="00D65235">
        <w:rPr>
          <w:rFonts w:cstheme="minorHAnsi"/>
        </w:rPr>
        <w:t xml:space="preserve"> at </w:t>
      </w:r>
      <w:r w:rsidR="00B97D61" w:rsidRPr="00D65235">
        <w:rPr>
          <w:rFonts w:cstheme="minorHAnsi"/>
        </w:rPr>
        <w:t>12m</w:t>
      </w:r>
      <w:r w:rsidRPr="00D65235">
        <w:rPr>
          <w:rFonts w:cstheme="minorHAnsi"/>
        </w:rPr>
        <w:t xml:space="preserve">, </w:t>
      </w:r>
      <w:r w:rsidR="00B97D61" w:rsidRPr="00D65235">
        <w:rPr>
          <w:rFonts w:cstheme="minorHAnsi"/>
        </w:rPr>
        <w:t>36m</w:t>
      </w:r>
      <w:r w:rsidRPr="00D65235">
        <w:rPr>
          <w:rFonts w:cstheme="minorHAnsi"/>
        </w:rPr>
        <w:t xml:space="preserve"> and </w:t>
      </w:r>
      <w:r w:rsidR="009F5851" w:rsidRPr="00D65235">
        <w:rPr>
          <w:rFonts w:cstheme="minorHAnsi"/>
        </w:rPr>
        <w:t>7-12</w:t>
      </w:r>
      <w:r w:rsidR="00B97D61" w:rsidRPr="00D65235">
        <w:rPr>
          <w:rFonts w:cstheme="minorHAnsi"/>
        </w:rPr>
        <w:t>y</w:t>
      </w:r>
      <w:r w:rsidRPr="00D65235">
        <w:rPr>
          <w:rFonts w:cstheme="minorHAnsi"/>
        </w:rPr>
        <w:t xml:space="preserve">. </w:t>
      </w:r>
      <w:r w:rsidR="00C43BED" w:rsidRPr="00D65235">
        <w:rPr>
          <w:rFonts w:cstheme="minorHAnsi"/>
        </w:rPr>
        <w:t xml:space="preserve">SA status was determined at 7-12y. </w:t>
      </w:r>
    </w:p>
    <w:p w14:paraId="6FD372B8" w14:textId="6A687A1E" w:rsidR="000D5B02" w:rsidRPr="00D65235" w:rsidRDefault="000D5B02" w:rsidP="009C41C2">
      <w:pPr>
        <w:spacing w:line="360" w:lineRule="auto"/>
        <w:jc w:val="both"/>
        <w:rPr>
          <w:rFonts w:cstheme="minorHAnsi"/>
        </w:rPr>
      </w:pPr>
      <w:r w:rsidRPr="00D65235">
        <w:rPr>
          <w:rFonts w:cstheme="minorHAnsi"/>
        </w:rPr>
        <w:t xml:space="preserve">Results: </w:t>
      </w:r>
      <w:r w:rsidR="0012506E" w:rsidRPr="00D65235">
        <w:rPr>
          <w:rFonts w:cstheme="minorHAnsi"/>
        </w:rPr>
        <w:t xml:space="preserve">The </w:t>
      </w:r>
      <w:r w:rsidR="007F4D5D">
        <w:rPr>
          <w:rFonts w:cstheme="minorHAnsi"/>
        </w:rPr>
        <w:t xml:space="preserve">period </w:t>
      </w:r>
      <w:r w:rsidR="00D530E2" w:rsidRPr="00D65235">
        <w:rPr>
          <w:rFonts w:cstheme="minorHAnsi"/>
        </w:rPr>
        <w:t>prevalence</w:t>
      </w:r>
      <w:r w:rsidR="0012506E" w:rsidRPr="00D65235">
        <w:rPr>
          <w:rFonts w:cstheme="minorHAnsi"/>
        </w:rPr>
        <w:t xml:space="preserve"> of SA </w:t>
      </w:r>
      <w:r w:rsidR="00961B0C">
        <w:rPr>
          <w:rFonts w:cstheme="minorHAnsi"/>
        </w:rPr>
        <w:t xml:space="preserve">increased from </w:t>
      </w:r>
      <w:r w:rsidR="00023F24">
        <w:rPr>
          <w:rFonts w:cstheme="minorHAnsi"/>
        </w:rPr>
        <w:t>0.5%</w:t>
      </w:r>
      <w:r w:rsidR="00D86A58">
        <w:rPr>
          <w:rFonts w:cstheme="minorHAnsi"/>
        </w:rPr>
        <w:t xml:space="preserve"> (6/</w:t>
      </w:r>
      <w:r w:rsidR="00CF663E">
        <w:rPr>
          <w:rFonts w:cstheme="minorHAnsi"/>
        </w:rPr>
        <w:t>1170)</w:t>
      </w:r>
      <w:r w:rsidR="00023F24">
        <w:rPr>
          <w:rFonts w:cstheme="minorHAnsi"/>
        </w:rPr>
        <w:t xml:space="preserve"> </w:t>
      </w:r>
      <w:r w:rsidR="00961B0C">
        <w:rPr>
          <w:rFonts w:cstheme="minorHAnsi"/>
        </w:rPr>
        <w:t xml:space="preserve">between 12-36m to </w:t>
      </w:r>
      <w:r w:rsidR="0012506E" w:rsidRPr="00D65235">
        <w:rPr>
          <w:rFonts w:cstheme="minorHAnsi"/>
        </w:rPr>
        <w:t>1.5% (</w:t>
      </w:r>
      <w:r w:rsidR="00D530E2" w:rsidRPr="00D65235">
        <w:rPr>
          <w:rFonts w:cstheme="minorHAnsi"/>
        </w:rPr>
        <w:t>14/947)</w:t>
      </w:r>
      <w:r w:rsidR="007F4D5D">
        <w:rPr>
          <w:rFonts w:cstheme="minorHAnsi"/>
        </w:rPr>
        <w:t xml:space="preserve"> between </w:t>
      </w:r>
      <w:r w:rsidR="007F4D5D" w:rsidRPr="00D65235">
        <w:rPr>
          <w:rFonts w:cstheme="minorHAnsi"/>
        </w:rPr>
        <w:t>7-12y</w:t>
      </w:r>
      <w:r w:rsidR="007F4D5D">
        <w:rPr>
          <w:rFonts w:cstheme="minorHAnsi"/>
        </w:rPr>
        <w:t xml:space="preserve">, </w:t>
      </w:r>
      <w:r w:rsidR="003D2170" w:rsidRPr="00D65235">
        <w:rPr>
          <w:rFonts w:cstheme="minorHAnsi"/>
        </w:rPr>
        <w:t xml:space="preserve">with 71.4% of </w:t>
      </w:r>
      <w:r w:rsidR="00961B0C">
        <w:rPr>
          <w:rFonts w:cstheme="minorHAnsi"/>
        </w:rPr>
        <w:t xml:space="preserve">cases </w:t>
      </w:r>
      <w:r w:rsidR="003D2170" w:rsidRPr="00D65235">
        <w:rPr>
          <w:rFonts w:cstheme="minorHAnsi"/>
        </w:rPr>
        <w:t>develop</w:t>
      </w:r>
      <w:r w:rsidR="007E57DC">
        <w:rPr>
          <w:rFonts w:cstheme="minorHAnsi"/>
        </w:rPr>
        <w:t>ing</w:t>
      </w:r>
      <w:r w:rsidR="003D2170" w:rsidRPr="00D65235">
        <w:rPr>
          <w:rFonts w:cstheme="minorHAnsi"/>
        </w:rPr>
        <w:t xml:space="preserve"> after 36m</w:t>
      </w:r>
      <w:r w:rsidR="00D530E2" w:rsidRPr="00D65235">
        <w:rPr>
          <w:rFonts w:cstheme="minorHAnsi"/>
        </w:rPr>
        <w:t xml:space="preserve">. </w:t>
      </w:r>
      <w:r w:rsidR="00485C9D">
        <w:rPr>
          <w:rFonts w:cstheme="minorHAnsi"/>
        </w:rPr>
        <w:t xml:space="preserve">Longitudinal biomarker analyses were performed on SA and SS children (n=301): </w:t>
      </w:r>
      <w:r w:rsidR="009003A8" w:rsidRPr="00D65235">
        <w:rPr>
          <w:rFonts w:cstheme="minorHAnsi"/>
        </w:rPr>
        <w:t>4</w:t>
      </w:r>
      <w:r w:rsidR="00E77953" w:rsidRPr="00D65235">
        <w:rPr>
          <w:rFonts w:cstheme="minorHAnsi"/>
        </w:rPr>
        <w:t xml:space="preserve"> </w:t>
      </w:r>
      <w:r w:rsidR="000C3082" w:rsidRPr="00D65235">
        <w:rPr>
          <w:rFonts w:cstheme="minorHAnsi"/>
        </w:rPr>
        <w:t>had persistent SA</w:t>
      </w:r>
      <w:r w:rsidR="00B04758" w:rsidRPr="00D65235">
        <w:rPr>
          <w:rFonts w:cstheme="minorHAnsi"/>
        </w:rPr>
        <w:t xml:space="preserve">, </w:t>
      </w:r>
      <w:r w:rsidR="000C3082" w:rsidRPr="00D65235">
        <w:rPr>
          <w:rFonts w:cstheme="minorHAnsi"/>
        </w:rPr>
        <w:t xml:space="preserve">10 </w:t>
      </w:r>
      <w:r w:rsidR="009003A8" w:rsidRPr="00D65235">
        <w:rPr>
          <w:rFonts w:cstheme="minorHAnsi"/>
        </w:rPr>
        <w:t xml:space="preserve">had </w:t>
      </w:r>
      <w:r w:rsidR="002A54C2" w:rsidRPr="00D65235">
        <w:rPr>
          <w:rFonts w:cstheme="minorHAnsi"/>
        </w:rPr>
        <w:t>new SA</w:t>
      </w:r>
      <w:r w:rsidR="00B04758" w:rsidRPr="00D65235">
        <w:rPr>
          <w:rFonts w:cstheme="minorHAnsi"/>
        </w:rPr>
        <w:t>,</w:t>
      </w:r>
      <w:r w:rsidR="00D0075B" w:rsidRPr="00D65235">
        <w:rPr>
          <w:rFonts w:cstheme="minorHAnsi"/>
        </w:rPr>
        <w:t xml:space="preserve"> </w:t>
      </w:r>
      <w:r w:rsidR="0025404D" w:rsidRPr="00D65235">
        <w:rPr>
          <w:rFonts w:cstheme="minorHAnsi"/>
        </w:rPr>
        <w:t>1</w:t>
      </w:r>
      <w:r w:rsidR="002A54C2" w:rsidRPr="00D65235">
        <w:rPr>
          <w:rFonts w:cstheme="minorHAnsi"/>
        </w:rPr>
        <w:t xml:space="preserve"> outgrew SA and </w:t>
      </w:r>
      <w:r w:rsidR="00C912BC" w:rsidRPr="00D65235">
        <w:rPr>
          <w:rFonts w:cstheme="minorHAnsi"/>
        </w:rPr>
        <w:t>286</w:t>
      </w:r>
      <w:r w:rsidRPr="00D65235">
        <w:rPr>
          <w:rFonts w:cstheme="minorHAnsi"/>
        </w:rPr>
        <w:t xml:space="preserve"> were SS. </w:t>
      </w:r>
      <w:r w:rsidR="00485C9D">
        <w:rPr>
          <w:rFonts w:cstheme="minorHAnsi"/>
        </w:rPr>
        <w:t xml:space="preserve">Children with SA at 7-12y </w:t>
      </w:r>
      <w:r w:rsidRPr="00D65235">
        <w:rPr>
          <w:rFonts w:cstheme="minorHAnsi"/>
        </w:rPr>
        <w:t xml:space="preserve">had larger SPT at </w:t>
      </w:r>
      <w:r w:rsidR="00B40108" w:rsidRPr="00D65235">
        <w:rPr>
          <w:rFonts w:cstheme="minorHAnsi"/>
        </w:rPr>
        <w:t xml:space="preserve">36m and </w:t>
      </w:r>
      <w:r w:rsidR="00485C9D">
        <w:rPr>
          <w:rFonts w:cstheme="minorHAnsi"/>
        </w:rPr>
        <w:t xml:space="preserve">at </w:t>
      </w:r>
      <w:r w:rsidR="009F5851" w:rsidRPr="00D65235">
        <w:rPr>
          <w:rFonts w:cstheme="minorHAnsi"/>
        </w:rPr>
        <w:t>7-12</w:t>
      </w:r>
      <w:r w:rsidR="00B97D61" w:rsidRPr="00D65235">
        <w:rPr>
          <w:rFonts w:cstheme="minorHAnsi"/>
        </w:rPr>
        <w:t>y</w:t>
      </w:r>
      <w:r w:rsidRPr="00D65235">
        <w:rPr>
          <w:rFonts w:cstheme="minorHAnsi"/>
        </w:rPr>
        <w:t>, higher sesame</w:t>
      </w:r>
      <w:r w:rsidR="00131F2A" w:rsidRPr="00D65235">
        <w:rPr>
          <w:rFonts w:cstheme="minorHAnsi"/>
        </w:rPr>
        <w:t>-</w:t>
      </w:r>
      <w:proofErr w:type="spellStart"/>
      <w:r w:rsidRPr="00D65235">
        <w:rPr>
          <w:rFonts w:cstheme="minorHAnsi"/>
        </w:rPr>
        <w:t>sIgE</w:t>
      </w:r>
      <w:proofErr w:type="spellEnd"/>
      <w:r w:rsidRPr="00D65235">
        <w:rPr>
          <w:rFonts w:cstheme="minorHAnsi"/>
        </w:rPr>
        <w:t xml:space="preserve"> and </w:t>
      </w:r>
      <w:r w:rsidR="00BB270A" w:rsidRPr="00D65235">
        <w:rPr>
          <w:rFonts w:cstheme="minorHAnsi"/>
        </w:rPr>
        <w:t>Ses i 1-sIgE</w:t>
      </w:r>
      <w:r w:rsidRPr="00D65235">
        <w:rPr>
          <w:rFonts w:cstheme="minorHAnsi"/>
        </w:rPr>
        <w:t xml:space="preserve"> levels </w:t>
      </w:r>
      <w:r w:rsidR="00B40108" w:rsidRPr="00D65235">
        <w:rPr>
          <w:rFonts w:cstheme="minorHAnsi"/>
        </w:rPr>
        <w:t>from</w:t>
      </w:r>
      <w:r w:rsidRPr="00D65235">
        <w:rPr>
          <w:rFonts w:cstheme="minorHAnsi"/>
        </w:rPr>
        <w:t xml:space="preserve"> </w:t>
      </w:r>
      <w:r w:rsidR="00B97D61" w:rsidRPr="00D65235">
        <w:rPr>
          <w:rFonts w:cstheme="minorHAnsi"/>
        </w:rPr>
        <w:t>12m</w:t>
      </w:r>
      <w:r w:rsidR="00B40108" w:rsidRPr="00D65235">
        <w:rPr>
          <w:rFonts w:cstheme="minorHAnsi"/>
        </w:rPr>
        <w:t xml:space="preserve"> onwards</w:t>
      </w:r>
      <w:r w:rsidRPr="00D65235">
        <w:rPr>
          <w:rFonts w:cstheme="minorHAnsi"/>
        </w:rPr>
        <w:t xml:space="preserve"> compared to SS children</w:t>
      </w:r>
      <w:r w:rsidR="00FA2895">
        <w:rPr>
          <w:rFonts w:cstheme="minorHAnsi"/>
        </w:rPr>
        <w:t xml:space="preserve"> </w:t>
      </w:r>
      <w:r w:rsidR="00FA2895" w:rsidRPr="00D65235">
        <w:rPr>
          <w:rFonts w:cstheme="minorHAnsi"/>
        </w:rPr>
        <w:t>(p&lt;0.001)</w:t>
      </w:r>
      <w:r w:rsidRPr="00D65235">
        <w:rPr>
          <w:rFonts w:cstheme="minorHAnsi"/>
        </w:rPr>
        <w:t>. The</w:t>
      </w:r>
      <w:r w:rsidR="00131F2A" w:rsidRPr="00D65235">
        <w:rPr>
          <w:rFonts w:cstheme="minorHAnsi"/>
        </w:rPr>
        <w:t>re were</w:t>
      </w:r>
      <w:r w:rsidR="00FA2895">
        <w:rPr>
          <w:rFonts w:cstheme="minorHAnsi"/>
        </w:rPr>
        <w:t xml:space="preserve"> </w:t>
      </w:r>
      <w:r w:rsidR="00762494">
        <w:rPr>
          <w:rFonts w:cstheme="minorHAnsi"/>
        </w:rPr>
        <w:t xml:space="preserve">small but </w:t>
      </w:r>
      <w:r w:rsidR="00131F2A" w:rsidRPr="00D65235">
        <w:rPr>
          <w:rFonts w:cstheme="minorHAnsi"/>
        </w:rPr>
        <w:t>significant differences in</w:t>
      </w:r>
      <w:r w:rsidRPr="00D65235">
        <w:rPr>
          <w:rFonts w:cstheme="minorHAnsi"/>
        </w:rPr>
        <w:t xml:space="preserve"> </w:t>
      </w:r>
      <w:r w:rsidR="00FA2895">
        <w:rPr>
          <w:rFonts w:cstheme="minorHAnsi"/>
        </w:rPr>
        <w:t>MAT</w:t>
      </w:r>
      <w:r w:rsidR="00284DE6" w:rsidRPr="00D65235">
        <w:rPr>
          <w:rFonts w:cstheme="minorHAnsi"/>
        </w:rPr>
        <w:t xml:space="preserve">. </w:t>
      </w:r>
      <w:r w:rsidR="00A96FE9">
        <w:rPr>
          <w:rFonts w:cstheme="minorHAnsi"/>
        </w:rPr>
        <w:t xml:space="preserve">A larger increase </w:t>
      </w:r>
      <w:r w:rsidR="00A96FE9" w:rsidRPr="00D65235">
        <w:rPr>
          <w:rFonts w:cstheme="minorHAnsi"/>
        </w:rPr>
        <w:t>of sesame</w:t>
      </w:r>
      <w:r w:rsidR="00A96FE9">
        <w:rPr>
          <w:rFonts w:cstheme="minorHAnsi"/>
        </w:rPr>
        <w:t>-</w:t>
      </w:r>
      <w:proofErr w:type="spellStart"/>
      <w:r w:rsidR="00A96FE9" w:rsidRPr="00D65235">
        <w:rPr>
          <w:rFonts w:cstheme="minorHAnsi"/>
        </w:rPr>
        <w:t>sIgE</w:t>
      </w:r>
      <w:proofErr w:type="spellEnd"/>
      <w:r w:rsidR="00A96FE9" w:rsidRPr="00D65235">
        <w:rPr>
          <w:rFonts w:cstheme="minorHAnsi"/>
        </w:rPr>
        <w:t xml:space="preserve"> </w:t>
      </w:r>
      <w:r w:rsidR="00A96FE9">
        <w:rPr>
          <w:rFonts w:cstheme="minorHAnsi"/>
        </w:rPr>
        <w:t>and</w:t>
      </w:r>
      <w:r w:rsidR="00A96FE9" w:rsidRPr="00D65235">
        <w:rPr>
          <w:rFonts w:cstheme="minorHAnsi"/>
        </w:rPr>
        <w:t xml:space="preserve"> Ses i 1-sIgE </w:t>
      </w:r>
      <w:r w:rsidR="00D271B4" w:rsidRPr="00D65235">
        <w:rPr>
          <w:rFonts w:cstheme="minorHAnsi"/>
        </w:rPr>
        <w:t xml:space="preserve">from 12m to 36m </w:t>
      </w:r>
      <w:r w:rsidR="00AE37F2" w:rsidRPr="00D65235">
        <w:rPr>
          <w:rFonts w:cstheme="minorHAnsi"/>
        </w:rPr>
        <w:t>was predictive of new SA at 7-1</w:t>
      </w:r>
      <w:r w:rsidR="001037B9" w:rsidRPr="00D65235">
        <w:rPr>
          <w:rFonts w:cstheme="minorHAnsi"/>
        </w:rPr>
        <w:t>2y</w:t>
      </w:r>
      <w:r w:rsidR="00894F49" w:rsidRPr="00D65235">
        <w:rPr>
          <w:rFonts w:cstheme="minorHAnsi"/>
        </w:rPr>
        <w:t xml:space="preserve">. </w:t>
      </w:r>
    </w:p>
    <w:p w14:paraId="1DE4EA9E" w14:textId="6F35972E" w:rsidR="000D5B02" w:rsidRPr="00D65235" w:rsidRDefault="000D5B02" w:rsidP="7DCF05C1">
      <w:pPr>
        <w:spacing w:line="360" w:lineRule="auto"/>
        <w:jc w:val="both"/>
        <w:rPr>
          <w:rFonts w:ascii="Calibri" w:eastAsia="Calibri" w:hAnsi="Calibri" w:cs="Calibri"/>
          <w:color w:val="000000" w:themeColor="text1"/>
        </w:rPr>
      </w:pPr>
      <w:r w:rsidRPr="7DCF05C1">
        <w:t xml:space="preserve">Conclusion: </w:t>
      </w:r>
      <w:r w:rsidR="00961B0C" w:rsidRPr="7DCF05C1">
        <w:t xml:space="preserve">The period </w:t>
      </w:r>
      <w:r w:rsidR="00E47679" w:rsidRPr="7DCF05C1">
        <w:t>prevalence</w:t>
      </w:r>
      <w:r w:rsidR="00D65235" w:rsidRPr="7DCF05C1">
        <w:t xml:space="preserve"> </w:t>
      </w:r>
      <w:r w:rsidR="00961B0C" w:rsidRPr="7DCF05C1">
        <w:t xml:space="preserve">of SA increased </w:t>
      </w:r>
      <w:r w:rsidR="00023F24" w:rsidRPr="7DCF05C1">
        <w:t xml:space="preserve">from 0.5% </w:t>
      </w:r>
      <w:r w:rsidR="00961B0C" w:rsidRPr="7DCF05C1">
        <w:t xml:space="preserve">between </w:t>
      </w:r>
      <w:r w:rsidR="00023F24" w:rsidRPr="7DCF05C1">
        <w:t>12-36m to</w:t>
      </w:r>
      <w:r w:rsidR="00D65235" w:rsidRPr="7DCF05C1">
        <w:t xml:space="preserve"> </w:t>
      </w:r>
      <w:r w:rsidR="008F076D" w:rsidRPr="7DCF05C1">
        <w:t>1.5%</w:t>
      </w:r>
      <w:r w:rsidR="00023F24" w:rsidRPr="7DCF05C1">
        <w:t xml:space="preserve"> </w:t>
      </w:r>
      <w:r w:rsidR="00961B0C" w:rsidRPr="7DCF05C1">
        <w:t xml:space="preserve">between </w:t>
      </w:r>
      <w:r w:rsidR="00023F24" w:rsidRPr="7DCF05C1">
        <w:t>7-12y</w:t>
      </w:r>
      <w:r w:rsidR="008F076D" w:rsidRPr="7DCF05C1">
        <w:t xml:space="preserve"> </w:t>
      </w:r>
      <w:r w:rsidR="00D65235" w:rsidRPr="7DCF05C1">
        <w:t>in a general population</w:t>
      </w:r>
      <w:r w:rsidRPr="7DCF05C1">
        <w:t>.</w:t>
      </w:r>
      <w:r w:rsidR="00D06146" w:rsidRPr="7DCF05C1">
        <w:t xml:space="preserve"> </w:t>
      </w:r>
      <w:r w:rsidR="096A35D3" w:rsidRPr="7DCF05C1">
        <w:rPr>
          <w:rFonts w:ascii="Calibri" w:eastAsia="Calibri" w:hAnsi="Calibri" w:cs="Calibri"/>
          <w:color w:val="000000" w:themeColor="text1"/>
        </w:rPr>
        <w:t>Sesame-</w:t>
      </w:r>
      <w:proofErr w:type="spellStart"/>
      <w:r w:rsidR="096A35D3" w:rsidRPr="7DCF05C1">
        <w:rPr>
          <w:rFonts w:ascii="Calibri" w:eastAsia="Calibri" w:hAnsi="Calibri" w:cs="Calibri"/>
          <w:color w:val="000000" w:themeColor="text1"/>
        </w:rPr>
        <w:t>sIgE</w:t>
      </w:r>
      <w:proofErr w:type="spellEnd"/>
      <w:r w:rsidR="096A35D3" w:rsidRPr="7DCF05C1">
        <w:rPr>
          <w:rFonts w:ascii="Calibri" w:eastAsia="Calibri" w:hAnsi="Calibri" w:cs="Calibri"/>
          <w:color w:val="000000" w:themeColor="text1"/>
        </w:rPr>
        <w:t xml:space="preserve"> and Ses i 1-sIgE are informative biomarkers in terms of SA development, persistence and resolution.</w:t>
      </w:r>
    </w:p>
    <w:p w14:paraId="7A6F6F92" w14:textId="77777777" w:rsidR="00262C94" w:rsidRPr="00A175A7" w:rsidRDefault="00262C94" w:rsidP="00262C94">
      <w:pPr>
        <w:spacing w:line="360" w:lineRule="auto"/>
        <w:rPr>
          <w:rFonts w:cstheme="minorHAnsi"/>
        </w:rPr>
      </w:pPr>
    </w:p>
    <w:p w14:paraId="2E289EC4" w14:textId="3815C108" w:rsidR="00262C94" w:rsidRPr="00A175A7" w:rsidRDefault="00262C94" w:rsidP="00262C94">
      <w:pPr>
        <w:spacing w:line="360" w:lineRule="auto"/>
        <w:rPr>
          <w:rFonts w:cstheme="minorHAnsi"/>
        </w:rPr>
      </w:pPr>
      <w:r w:rsidRPr="00A175A7">
        <w:rPr>
          <w:rFonts w:cstheme="minorHAnsi"/>
        </w:rPr>
        <w:t xml:space="preserve">Abstract word count: </w:t>
      </w:r>
      <w:r w:rsidR="00FA2895" w:rsidRPr="00A175A7">
        <w:rPr>
          <w:rFonts w:cstheme="minorHAnsi"/>
        </w:rPr>
        <w:t>2</w:t>
      </w:r>
      <w:r w:rsidR="00CF663E">
        <w:rPr>
          <w:rFonts w:cstheme="minorHAnsi"/>
        </w:rPr>
        <w:t>5</w:t>
      </w:r>
      <w:r w:rsidR="00762494">
        <w:rPr>
          <w:rFonts w:cstheme="minorHAnsi"/>
        </w:rPr>
        <w:t>0</w:t>
      </w:r>
    </w:p>
    <w:p w14:paraId="1D7C660A" w14:textId="77777777" w:rsidR="000D5B02" w:rsidRPr="00A175A7" w:rsidRDefault="000D5B02" w:rsidP="00F04C92">
      <w:pPr>
        <w:spacing w:line="360" w:lineRule="auto"/>
        <w:rPr>
          <w:rFonts w:cstheme="minorHAnsi"/>
        </w:rPr>
      </w:pPr>
    </w:p>
    <w:p w14:paraId="48635EEE" w14:textId="70AC5172" w:rsidR="000D5B02" w:rsidRPr="00A175A7" w:rsidRDefault="000D5B02" w:rsidP="00F04C92">
      <w:pPr>
        <w:spacing w:line="360" w:lineRule="auto"/>
        <w:rPr>
          <w:rFonts w:cstheme="minorHAnsi"/>
        </w:rPr>
      </w:pPr>
      <w:r w:rsidRPr="00A175A7">
        <w:rPr>
          <w:rFonts w:cstheme="minorHAnsi"/>
        </w:rPr>
        <w:t xml:space="preserve">Keywords: food allergy, </w:t>
      </w:r>
      <w:r w:rsidR="001F09F1" w:rsidRPr="00A175A7">
        <w:rPr>
          <w:rFonts w:cstheme="minorHAnsi"/>
        </w:rPr>
        <w:t xml:space="preserve">IgE, </w:t>
      </w:r>
      <w:r w:rsidRPr="00A175A7">
        <w:rPr>
          <w:rFonts w:cstheme="minorHAnsi"/>
        </w:rPr>
        <w:t xml:space="preserve">mast cell activation test, sesame allergy, </w:t>
      </w:r>
      <w:r w:rsidR="001F09F1" w:rsidRPr="00A175A7">
        <w:rPr>
          <w:rFonts w:cstheme="minorHAnsi"/>
        </w:rPr>
        <w:t>Ses i 1</w:t>
      </w:r>
      <w:r w:rsidR="001F055A">
        <w:rPr>
          <w:rFonts w:cstheme="minorHAnsi"/>
        </w:rPr>
        <w:t>-sIgE</w:t>
      </w:r>
      <w:r w:rsidR="001F09F1" w:rsidRPr="00A175A7">
        <w:rPr>
          <w:rFonts w:cstheme="minorHAnsi"/>
        </w:rPr>
        <w:t xml:space="preserve">, </w:t>
      </w:r>
      <w:r w:rsidRPr="00A175A7">
        <w:rPr>
          <w:rFonts w:cstheme="minorHAnsi"/>
        </w:rPr>
        <w:t>biomarkers, resolution</w:t>
      </w:r>
    </w:p>
    <w:p w14:paraId="273DAD60" w14:textId="77777777" w:rsidR="000D5B02" w:rsidRPr="00A175A7" w:rsidRDefault="000D5B02" w:rsidP="00F04C92">
      <w:pPr>
        <w:spacing w:line="360" w:lineRule="auto"/>
        <w:rPr>
          <w:rFonts w:cstheme="minorHAnsi"/>
        </w:rPr>
      </w:pPr>
    </w:p>
    <w:p w14:paraId="70966DBF" w14:textId="77777777" w:rsidR="00F7529A" w:rsidRPr="00A175A7" w:rsidRDefault="00F7529A" w:rsidP="00F04C92">
      <w:pPr>
        <w:spacing w:line="360" w:lineRule="auto"/>
        <w:rPr>
          <w:rFonts w:cstheme="minorHAnsi"/>
        </w:rPr>
      </w:pPr>
    </w:p>
    <w:p w14:paraId="3113D0B1" w14:textId="77777777" w:rsidR="000D5B02" w:rsidRPr="00A175A7" w:rsidRDefault="000D5B02" w:rsidP="00F04C92">
      <w:pPr>
        <w:spacing w:line="360" w:lineRule="auto"/>
        <w:rPr>
          <w:rFonts w:cstheme="minorHAnsi"/>
        </w:rPr>
      </w:pPr>
      <w:r w:rsidRPr="00A175A7">
        <w:rPr>
          <w:rFonts w:cstheme="minorHAnsi"/>
        </w:rPr>
        <w:br w:type="page"/>
      </w:r>
    </w:p>
    <w:p w14:paraId="4AC2D5F0" w14:textId="2D202DE3" w:rsidR="000D5B02" w:rsidRPr="00A175A7" w:rsidRDefault="000D5B02" w:rsidP="000B70FC">
      <w:pPr>
        <w:spacing w:line="360" w:lineRule="auto"/>
        <w:rPr>
          <w:rFonts w:cstheme="minorHAnsi"/>
          <w:b/>
          <w:bCs/>
        </w:rPr>
      </w:pPr>
      <w:r w:rsidRPr="00A175A7">
        <w:rPr>
          <w:rFonts w:cstheme="minorHAnsi"/>
          <w:b/>
          <w:bCs/>
        </w:rPr>
        <w:lastRenderedPageBreak/>
        <w:t>Background:</w:t>
      </w:r>
    </w:p>
    <w:p w14:paraId="3C9BC4B5" w14:textId="4B09D9EC" w:rsidR="005C2BB8" w:rsidRPr="00A175A7" w:rsidRDefault="00981C7F" w:rsidP="00F04C92">
      <w:pPr>
        <w:spacing w:after="120" w:line="360" w:lineRule="auto"/>
        <w:jc w:val="both"/>
        <w:rPr>
          <w:rFonts w:cstheme="minorHAnsi"/>
          <w:bCs/>
          <w:color w:val="000000" w:themeColor="text1"/>
        </w:rPr>
      </w:pPr>
      <w:r w:rsidRPr="00A175A7">
        <w:rPr>
          <w:rFonts w:cstheme="minorHAnsi"/>
          <w:bCs/>
          <w:color w:val="000000" w:themeColor="text1"/>
        </w:rPr>
        <w:t>Food allergies are becoming increasingly prevalent in children around the world</w:t>
      </w:r>
      <w:r w:rsidR="007908C9" w:rsidRPr="00A175A7">
        <w:rPr>
          <w:rFonts w:cstheme="minorHAnsi"/>
          <w:bCs/>
          <w:color w:val="000000" w:themeColor="text1"/>
        </w:rPr>
        <w:t xml:space="preserve"> </w:t>
      </w:r>
      <w:r w:rsidR="0014002C" w:rsidRPr="00A175A7">
        <w:rPr>
          <w:rFonts w:cstheme="minorHAnsi"/>
          <w:bCs/>
          <w:color w:val="000000" w:themeColor="text1"/>
        </w:rPr>
        <w:t xml:space="preserve">with sesame </w:t>
      </w:r>
      <w:r w:rsidR="00095349">
        <w:rPr>
          <w:rFonts w:cstheme="minorHAnsi"/>
          <w:bCs/>
          <w:color w:val="000000" w:themeColor="text1"/>
        </w:rPr>
        <w:t xml:space="preserve">seed allergy </w:t>
      </w:r>
      <w:r w:rsidR="00095349" w:rsidRPr="00A175A7">
        <w:rPr>
          <w:rFonts w:cstheme="minorHAnsi"/>
          <w:bCs/>
          <w:color w:val="000000" w:themeColor="text1"/>
        </w:rPr>
        <w:t xml:space="preserve">(SA) </w:t>
      </w:r>
      <w:r w:rsidR="0014002C" w:rsidRPr="00A175A7">
        <w:rPr>
          <w:rFonts w:cstheme="minorHAnsi"/>
          <w:bCs/>
          <w:color w:val="000000" w:themeColor="text1"/>
        </w:rPr>
        <w:t xml:space="preserve">emerging as a more recent but common </w:t>
      </w:r>
      <w:r w:rsidR="00095349">
        <w:rPr>
          <w:rFonts w:cstheme="minorHAnsi"/>
          <w:bCs/>
          <w:color w:val="000000" w:themeColor="text1"/>
        </w:rPr>
        <w:t>food allergy</w:t>
      </w:r>
      <w:r w:rsidR="00095349" w:rsidRPr="00A175A7">
        <w:rPr>
          <w:rFonts w:cstheme="minorHAnsi"/>
          <w:bCs/>
          <w:color w:val="000000" w:themeColor="text1"/>
        </w:rPr>
        <w:t xml:space="preserve"> </w:t>
      </w:r>
      <w:r w:rsidR="0081462C" w:rsidRPr="00A175A7">
        <w:rPr>
          <w:rFonts w:cstheme="minorHAnsi"/>
          <w:bCs/>
          <w:color w:val="000000" w:themeColor="text1"/>
        </w:rPr>
        <w:fldChar w:fldCharType="begin"/>
      </w:r>
      <w:r w:rsidR="0081462C" w:rsidRPr="00A175A7">
        <w:rPr>
          <w:rFonts w:cstheme="minorHAnsi"/>
          <w:bCs/>
          <w:color w:val="000000" w:themeColor="text1"/>
        </w:rPr>
        <w:instrText xml:space="preserve"> ADDIN EN.CITE &lt;EndNote&gt;&lt;Cite&gt;&lt;Author&gt;Warren&lt;/Author&gt;&lt;Year&gt;2019&lt;/Year&gt;&lt;RecNum&gt;939&lt;/RecNum&gt;&lt;DisplayText&gt;(1)&lt;/DisplayText&gt;&lt;record&gt;&lt;rec-number&gt;939&lt;/rec-number&gt;&lt;foreign-keys&gt;&lt;key app="EN" db-id="2dtr9wef9wp92wexre4x9wz5f50zfzztvdda" timestamp="1571830697"&gt;939&lt;/key&gt;&lt;/foreign-keys&gt;&lt;ref-type name="Journal Article"&gt;17&lt;/ref-type&gt;&lt;contributors&gt;&lt;authors&gt;&lt;author&gt;Warren, C. M.&lt;/author&gt;&lt;author&gt;Chadha, A. S.&lt;/author&gt;&lt;author&gt;Sicherer, S. H.&lt;/author&gt;&lt;author&gt;Jiang, J.&lt;/author&gt;&lt;author&gt;Gupta, R. S.&lt;/author&gt;&lt;/authors&gt;&lt;/contributors&gt;&lt;auth-address&gt;Center for Food Allergy and Asthma Research, Northwestern University Feinberg School of Medicine and Ann &amp;amp; Robert H Lurie Children&amp;apos;s Hospital of Chicago, Chicago, Illinois.&amp;#xD;Elliot and Roslyn Jaffe Food Allergy Institute, Division of Allergy, Department of Pediatrics, Mount Sinai School of Medicine, New York, New York.&lt;/auth-address&gt;&lt;titles&gt;&lt;title&gt;Prevalence and Severity of Sesame Allergy in the United States&lt;/title&gt;&lt;secondary-title&gt;JAMA Netw Open&lt;/secondary-title&gt;&lt;/titles&gt;&lt;periodical&gt;&lt;full-title&gt;JAMA Netw Open&lt;/full-title&gt;&lt;/periodical&gt;&lt;pages&gt;e199144&lt;/pages&gt;&lt;volume&gt;2&lt;/volume&gt;&lt;number&gt;8&lt;/number&gt;&lt;edition&gt;2019/08/03&lt;/edition&gt;&lt;dates&gt;&lt;year&gt;2019&lt;/year&gt;&lt;pub-dates&gt;&lt;date&gt;Aug 2&lt;/date&gt;&lt;/pub-dates&gt;&lt;/dates&gt;&lt;isbn&gt;2574-3805 (Electronic)&amp;#xD;2574-3805 (Linking)&lt;/isbn&gt;&lt;accession-num&gt;31373655&lt;/accession-num&gt;&lt;urls&gt;&lt;related-urls&gt;&lt;url&gt;https://www.ncbi.nlm.nih.gov/pubmed/31373655&lt;/url&gt;&lt;/related-urls&gt;&lt;/urls&gt;&lt;electronic-resource-num&gt;10.1001/jamanetworkopen.2019.9144&lt;/electronic-resource-num&gt;&lt;/record&gt;&lt;/Cite&gt;&lt;/EndNote&gt;</w:instrText>
      </w:r>
      <w:r w:rsidR="0081462C" w:rsidRPr="00A175A7">
        <w:rPr>
          <w:rFonts w:cstheme="minorHAnsi"/>
          <w:bCs/>
          <w:color w:val="000000" w:themeColor="text1"/>
        </w:rPr>
        <w:fldChar w:fldCharType="separate"/>
      </w:r>
      <w:r w:rsidR="0081462C" w:rsidRPr="00A175A7">
        <w:rPr>
          <w:rFonts w:cstheme="minorHAnsi"/>
          <w:bCs/>
          <w:noProof/>
          <w:color w:val="000000" w:themeColor="text1"/>
        </w:rPr>
        <w:t>(1)</w:t>
      </w:r>
      <w:r w:rsidR="0081462C" w:rsidRPr="00A175A7">
        <w:rPr>
          <w:rFonts w:cstheme="minorHAnsi"/>
          <w:bCs/>
          <w:color w:val="000000" w:themeColor="text1"/>
        </w:rPr>
        <w:fldChar w:fldCharType="end"/>
      </w:r>
      <w:r w:rsidR="0014002C" w:rsidRPr="00A175A7">
        <w:rPr>
          <w:rFonts w:cstheme="minorHAnsi"/>
          <w:bCs/>
          <w:color w:val="000000" w:themeColor="text1"/>
        </w:rPr>
        <w:t>.</w:t>
      </w:r>
      <w:r w:rsidR="000376AF" w:rsidRPr="00A175A7">
        <w:rPr>
          <w:rFonts w:cstheme="minorHAnsi"/>
          <w:bCs/>
          <w:color w:val="000000" w:themeColor="text1"/>
        </w:rPr>
        <w:t xml:space="preserve"> </w:t>
      </w:r>
      <w:r w:rsidR="00014776">
        <w:rPr>
          <w:rFonts w:cstheme="minorHAnsi"/>
          <w:bCs/>
          <w:color w:val="000000" w:themeColor="text1"/>
        </w:rPr>
        <w:t xml:space="preserve">The prevalence of </w:t>
      </w:r>
      <w:r w:rsidR="00095349">
        <w:rPr>
          <w:rFonts w:cstheme="minorHAnsi"/>
          <w:bCs/>
          <w:color w:val="000000" w:themeColor="text1"/>
        </w:rPr>
        <w:t>SA</w:t>
      </w:r>
      <w:r w:rsidR="0044611D" w:rsidRPr="00A175A7">
        <w:rPr>
          <w:rFonts w:cstheme="minorHAnsi"/>
          <w:bCs/>
          <w:color w:val="000000" w:themeColor="text1"/>
        </w:rPr>
        <w:t xml:space="preserve"> </w:t>
      </w:r>
      <w:r w:rsidR="000376AF" w:rsidRPr="00A175A7">
        <w:rPr>
          <w:rFonts w:cstheme="minorHAnsi"/>
          <w:bCs/>
          <w:color w:val="000000" w:themeColor="text1"/>
        </w:rPr>
        <w:t xml:space="preserve">ranges from </w:t>
      </w:r>
      <w:r w:rsidR="00746D19" w:rsidRPr="00A175A7">
        <w:rPr>
          <w:rFonts w:cstheme="minorHAnsi"/>
          <w:bCs/>
          <w:color w:val="000000" w:themeColor="text1"/>
        </w:rPr>
        <w:t xml:space="preserve">0.1-0.9% </w:t>
      </w:r>
      <w:r w:rsidR="008B7CF0">
        <w:rPr>
          <w:rFonts w:cstheme="minorHAnsi"/>
          <w:bCs/>
          <w:color w:val="000000" w:themeColor="text1"/>
        </w:rPr>
        <w:t>based on self-report, skin prick test (SPT)</w:t>
      </w:r>
      <w:r w:rsidR="00D83091">
        <w:rPr>
          <w:rFonts w:cstheme="minorHAnsi"/>
          <w:bCs/>
          <w:color w:val="000000" w:themeColor="text1"/>
        </w:rPr>
        <w:t xml:space="preserve"> or</w:t>
      </w:r>
      <w:r w:rsidR="008B7CF0">
        <w:rPr>
          <w:rFonts w:cstheme="minorHAnsi"/>
          <w:bCs/>
          <w:color w:val="000000" w:themeColor="text1"/>
        </w:rPr>
        <w:t xml:space="preserve"> oral food challenge (OFC) </w:t>
      </w:r>
      <w:r w:rsidR="000A0A78" w:rsidRPr="00A175A7">
        <w:rPr>
          <w:rFonts w:cstheme="minorHAnsi"/>
          <w:bCs/>
          <w:color w:val="000000" w:themeColor="text1"/>
        </w:rPr>
        <w:fldChar w:fldCharType="begin">
          <w:fldData xml:space="preserve">PEVuZE5vdGU+PENpdGU+PEF1dGhvcj5UdWFubzwvQXV0aG9yPjxZZWFyPjIwMTY8L1llYXI+PFJl
Y051bT4xMTU5PC9SZWNOdW0+PERpc3BsYXlUZXh0PigyKTwvRGlzcGxheVRleHQ+PHJlY29yZD48
cmVjLW51bWJlcj4xMTU5PC9yZWMtbnVtYmVyPjxmb3JlaWduLWtleXM+PGtleSBhcHA9IkVOIiBk
Yi1pZD0iMmR0cjl3ZWY5d3A5MndleHJlNHg5d3o1ZjUwemZ6enR2ZGRhIiB0aW1lc3RhbXA9IjE2
ODYwNTYwNjciPjExNTk8L2tleT48L2ZvcmVpZ24ta2V5cz48cmVmLXR5cGUgbmFtZT0iSm91cm5h
bCBBcnRpY2xlIj4xNzwvcmVmLXR5cGU+PGNvbnRyaWJ1dG9ycz48YXV0aG9ycz48YXV0aG9yPlR1
YW5vLCBLLiBULjwvYXV0aG9yPjxhdXRob3I+RGlsbGFyZCwgSy4gSC48L2F1dGhvcj48YXV0aG9y
Pkd1ZmZleSwgRC48L2F1dGhvcj48YXV0aG9yPkRhdmlzLCBDLiBNLjwvYXV0aG9yPjwvYXV0aG9y
cz48L2NvbnRyaWJ1dG9ycz48YXV0aC1hZGRyZXNzPkRlcGFydG1lbnQgb2YgUGVkaWF0cmljcywg
U2VjdGlvbiBvZiBJbW11bm9sb2d5LCBBbGxlcmd5IGFuZCBSaGV1bWF0b2xvZ3ksIEJheWxvciBD
b2xsZWdlIG9mIE1lZGljaW5lL1RleGFzIENoaWxkcmVuJmFwb3M7cyBIb3NwaXRhbCwgSG91c3Rv
biwgVGV4YXMuJiN4RDtEYW4gTC4gRHVuY2FuIEluc3RpdHV0ZSBmb3IgQ2xpbmljYWwgYW5kIFRy
YW5zbGF0aW9uYWwgUmVzZWFyY2gsIEJheWxvciBDb2xsZWdlIG9mIE1lZGljaW5lLCBIb3VzdG9u
LCBUZXhhcy4mI3hEO0RlcGFydG1lbnQgb2YgUGVkaWF0cmljcywgU2VjdGlvbiBvZiBJbW11bm9s
b2d5LCBBbGxlcmd5IGFuZCBSaGV1bWF0b2xvZ3ksIEJheWxvciBDb2xsZWdlIG9mIE1lZGljaW5l
L1RleGFzIENoaWxkcmVuJmFwb3M7cyBIb3NwaXRhbCwgSG91c3RvbiwgVGV4YXMuIEVsZWN0cm9u
aWMgYWRkcmVzczogQ01EYXZpc0B0ZXhhc2NoaWxkcmVucy5vcmcuPC9hdXRoLWFkZHJlc3M+PHRp
dGxlcz48dGl0bGU+RGV2ZWxvcG1lbnQgb2Ygc2VzYW1lIHRvbGVyYW5jZSBhbmQgY29zZW5zaXRp
emF0aW9uIG9mIHNlc2FtZSBhbGxlcmd5IHdpdGggcGVhbnV0IGFuZCB0cmVlIG51dCBhbGxlcmd5
IGluIGNoaWxkcmVuPC90aXRsZT48c2Vjb25kYXJ5LXRpdGxlPkFubiBBbGxlcmd5IEFzdGhtYSBJ
bW11bm9sPC9zZWNvbmRhcnktdGl0bGU+PC90aXRsZXM+PHBlcmlvZGljYWw+PGZ1bGwtdGl0bGU+
QW5uIEFsbGVyZ3kgQXN0aG1hIEltbXVub2w8L2Z1bGwtdGl0bGU+PGFiYnItMT5Bbm5hbHMgb2Yg
YWxsZXJneSwgYXN0aG1hICZhbXA7IGltbXVub2xvZ3kgOiBvZmZpY2lhbCBwdWJsaWNhdGlvbiBv
ZiB0aGUgQW1lcmljYW4gQ29sbGVnZSBvZiBBbGxlcmd5LCBBc3RobWEsICZhbXA7IEltbXVub2xv
Z3k8L2FiYnItMT48L3BlcmlvZGljYWw+PHBhZ2VzPjcwOC03MTA8L3BhZ2VzPjx2b2x1bWU+MTE3
PC92b2x1bWU+PG51bWJlcj42PC9udW1iZXI+PGVkaXRpb24+MjAxNy8wMS8xMjwvZWRpdGlvbj48
a2V5d29yZHM+PGtleXdvcmQ+QXJhY2hpcy8qaW1tdW5vbG9neTwva2V5d29yZD48a2V5d29yZD5D
aGlsZDwva2V5d29yZD48a2V5d29yZD5DaGlsZCwgUHJlc2Nob29sPC9rZXl3b3JkPjxrZXl3b3Jk
PkZlbWFsZTwva2V5d29yZD48a2V5d29yZD5IdW1hbnM8L2tleXdvcmQ+PGtleXdvcmQ+TWFsZTwv
a2V5d29yZD48a2V5d29yZD5OdXQgSHlwZXJzZW5zaXRpdml0eS8qaW1tdW5vbG9neTwva2V5d29y
ZD48a2V5d29yZD5OdXQgYW5kIFBlYW51dCBIeXBlcnNlbnNpdGl2aXR5LyppbW11bm9sb2d5PC9r
ZXl3b3JkPjxrZXl3b3JkPlBlYW51dCBIeXBlcnNlbnNpdGl2aXR5LyppbW11bm9sb2d5PC9rZXl3
b3JkPjxrZXl3b3JkPlNlc2FtdW0vKmltbXVub2xvZ3k8L2tleXdvcmQ+PC9rZXl3b3Jkcz48ZGF0
ZXM+PHllYXI+MjAxNjwveWVhcj48cHViLWRhdGVzPjxkYXRlPkRlYzwvZGF0ZT48L3B1Yi1kYXRl
cz48L2RhdGVzPjxpc2JuPjE1MzQtNDQzNiAoRWxlY3Ryb25pYykmI3hEOzEwODEtMTIwNiAoTGlu
a2luZyk8L2lzYm4+PGFjY2Vzc2lvbi1udW0+MjgwNzM3MDM8L2FjY2Vzc2lvbi1udW0+PHVybHM+
PHJlbGF0ZWQtdXJscz48dXJsPmh0dHBzOi8vd3d3Lm5jYmkubmxtLm5paC5nb3YvcHVibWVkLzI4
MDczNzAzPC91cmw+PC9yZWxhdGVkLXVybHM+PC91cmxzPjxlbGVjdHJvbmljLXJlc291cmNlLW51
bT4xMC4xMDE2L2ouYW5haS4yMDE2LjA5LjAwMzwvZWxlY3Ryb25pYy1yZXNvdXJjZS1udW0+PC9y
ZWNvcmQ+PC9DaXRlPjwvRW5kTm90ZT5=
</w:fldData>
        </w:fldChar>
      </w:r>
      <w:r w:rsidR="000A0A78" w:rsidRPr="00A175A7">
        <w:rPr>
          <w:rFonts w:cstheme="minorHAnsi"/>
          <w:bCs/>
          <w:color w:val="000000" w:themeColor="text1"/>
        </w:rPr>
        <w:instrText xml:space="preserve"> ADDIN EN.CITE </w:instrText>
      </w:r>
      <w:r w:rsidR="000A0A78" w:rsidRPr="00A175A7">
        <w:rPr>
          <w:rFonts w:cstheme="minorHAnsi"/>
          <w:bCs/>
          <w:color w:val="000000" w:themeColor="text1"/>
        </w:rPr>
        <w:fldChar w:fldCharType="begin">
          <w:fldData xml:space="preserve">PEVuZE5vdGU+PENpdGU+PEF1dGhvcj5UdWFubzwvQXV0aG9yPjxZZWFyPjIwMTY8L1llYXI+PFJl
Y051bT4xMTU5PC9SZWNOdW0+PERpc3BsYXlUZXh0PigyKTwvRGlzcGxheVRleHQ+PHJlY29yZD48
cmVjLW51bWJlcj4xMTU5PC9yZWMtbnVtYmVyPjxmb3JlaWduLWtleXM+PGtleSBhcHA9IkVOIiBk
Yi1pZD0iMmR0cjl3ZWY5d3A5MndleHJlNHg5d3o1ZjUwemZ6enR2ZGRhIiB0aW1lc3RhbXA9IjE2
ODYwNTYwNjciPjExNTk8L2tleT48L2ZvcmVpZ24ta2V5cz48cmVmLXR5cGUgbmFtZT0iSm91cm5h
bCBBcnRpY2xlIj4xNzwvcmVmLXR5cGU+PGNvbnRyaWJ1dG9ycz48YXV0aG9ycz48YXV0aG9yPlR1
YW5vLCBLLiBULjwvYXV0aG9yPjxhdXRob3I+RGlsbGFyZCwgSy4gSC48L2F1dGhvcj48YXV0aG9y
Pkd1ZmZleSwgRC48L2F1dGhvcj48YXV0aG9yPkRhdmlzLCBDLiBNLjwvYXV0aG9yPjwvYXV0aG9y
cz48L2NvbnRyaWJ1dG9ycz48YXV0aC1hZGRyZXNzPkRlcGFydG1lbnQgb2YgUGVkaWF0cmljcywg
U2VjdGlvbiBvZiBJbW11bm9sb2d5LCBBbGxlcmd5IGFuZCBSaGV1bWF0b2xvZ3ksIEJheWxvciBD
b2xsZWdlIG9mIE1lZGljaW5lL1RleGFzIENoaWxkcmVuJmFwb3M7cyBIb3NwaXRhbCwgSG91c3Rv
biwgVGV4YXMuJiN4RDtEYW4gTC4gRHVuY2FuIEluc3RpdHV0ZSBmb3IgQ2xpbmljYWwgYW5kIFRy
YW5zbGF0aW9uYWwgUmVzZWFyY2gsIEJheWxvciBDb2xsZWdlIG9mIE1lZGljaW5lLCBIb3VzdG9u
LCBUZXhhcy4mI3hEO0RlcGFydG1lbnQgb2YgUGVkaWF0cmljcywgU2VjdGlvbiBvZiBJbW11bm9s
b2d5LCBBbGxlcmd5IGFuZCBSaGV1bWF0b2xvZ3ksIEJheWxvciBDb2xsZWdlIG9mIE1lZGljaW5l
L1RleGFzIENoaWxkcmVuJmFwb3M7cyBIb3NwaXRhbCwgSG91c3RvbiwgVGV4YXMuIEVsZWN0cm9u
aWMgYWRkcmVzczogQ01EYXZpc0B0ZXhhc2NoaWxkcmVucy5vcmcuPC9hdXRoLWFkZHJlc3M+PHRp
dGxlcz48dGl0bGU+RGV2ZWxvcG1lbnQgb2Ygc2VzYW1lIHRvbGVyYW5jZSBhbmQgY29zZW5zaXRp
emF0aW9uIG9mIHNlc2FtZSBhbGxlcmd5IHdpdGggcGVhbnV0IGFuZCB0cmVlIG51dCBhbGxlcmd5
IGluIGNoaWxkcmVuPC90aXRsZT48c2Vjb25kYXJ5LXRpdGxlPkFubiBBbGxlcmd5IEFzdGhtYSBJ
bW11bm9sPC9zZWNvbmRhcnktdGl0bGU+PC90aXRsZXM+PHBlcmlvZGljYWw+PGZ1bGwtdGl0bGU+
QW5uIEFsbGVyZ3kgQXN0aG1hIEltbXVub2w8L2Z1bGwtdGl0bGU+PGFiYnItMT5Bbm5hbHMgb2Yg
YWxsZXJneSwgYXN0aG1hICZhbXA7IGltbXVub2xvZ3kgOiBvZmZpY2lhbCBwdWJsaWNhdGlvbiBv
ZiB0aGUgQW1lcmljYW4gQ29sbGVnZSBvZiBBbGxlcmd5LCBBc3RobWEsICZhbXA7IEltbXVub2xv
Z3k8L2FiYnItMT48L3BlcmlvZGljYWw+PHBhZ2VzPjcwOC03MTA8L3BhZ2VzPjx2b2x1bWU+MTE3
PC92b2x1bWU+PG51bWJlcj42PC9udW1iZXI+PGVkaXRpb24+MjAxNy8wMS8xMjwvZWRpdGlvbj48
a2V5d29yZHM+PGtleXdvcmQ+QXJhY2hpcy8qaW1tdW5vbG9neTwva2V5d29yZD48a2V5d29yZD5D
aGlsZDwva2V5d29yZD48a2V5d29yZD5DaGlsZCwgUHJlc2Nob29sPC9rZXl3b3JkPjxrZXl3b3Jk
PkZlbWFsZTwva2V5d29yZD48a2V5d29yZD5IdW1hbnM8L2tleXdvcmQ+PGtleXdvcmQ+TWFsZTwv
a2V5d29yZD48a2V5d29yZD5OdXQgSHlwZXJzZW5zaXRpdml0eS8qaW1tdW5vbG9neTwva2V5d29y
ZD48a2V5d29yZD5OdXQgYW5kIFBlYW51dCBIeXBlcnNlbnNpdGl2aXR5LyppbW11bm9sb2d5PC9r
ZXl3b3JkPjxrZXl3b3JkPlBlYW51dCBIeXBlcnNlbnNpdGl2aXR5LyppbW11bm9sb2d5PC9rZXl3
b3JkPjxrZXl3b3JkPlNlc2FtdW0vKmltbXVub2xvZ3k8L2tleXdvcmQ+PC9rZXl3b3Jkcz48ZGF0
ZXM+PHllYXI+MjAxNjwveWVhcj48cHViLWRhdGVzPjxkYXRlPkRlYzwvZGF0ZT48L3B1Yi1kYXRl
cz48L2RhdGVzPjxpc2JuPjE1MzQtNDQzNiAoRWxlY3Ryb25pYykmI3hEOzEwODEtMTIwNiAoTGlu
a2luZyk8L2lzYm4+PGFjY2Vzc2lvbi1udW0+MjgwNzM3MDM8L2FjY2Vzc2lvbi1udW0+PHVybHM+
PHJlbGF0ZWQtdXJscz48dXJsPmh0dHBzOi8vd3d3Lm5jYmkubmxtLm5paC5nb3YvcHVibWVkLzI4
MDczNzAzPC91cmw+PC9yZWxhdGVkLXVybHM+PC91cmxzPjxlbGVjdHJvbmljLXJlc291cmNlLW51
bT4xMC4xMDE2L2ouYW5haS4yMDE2LjA5LjAwMzwvZWxlY3Ryb25pYy1yZXNvdXJjZS1udW0+PC9y
ZWNvcmQ+PC9DaXRlPjwvRW5kTm90ZT5=
</w:fldData>
        </w:fldChar>
      </w:r>
      <w:r w:rsidR="000A0A78" w:rsidRPr="00A175A7">
        <w:rPr>
          <w:rFonts w:cstheme="minorHAnsi"/>
          <w:bCs/>
          <w:color w:val="000000" w:themeColor="text1"/>
        </w:rPr>
        <w:instrText xml:space="preserve"> ADDIN EN.CITE.DATA </w:instrText>
      </w:r>
      <w:r w:rsidR="000A0A78" w:rsidRPr="00A175A7">
        <w:rPr>
          <w:rFonts w:cstheme="minorHAnsi"/>
          <w:bCs/>
          <w:color w:val="000000" w:themeColor="text1"/>
        </w:rPr>
      </w:r>
      <w:r w:rsidR="000A0A78" w:rsidRPr="00A175A7">
        <w:rPr>
          <w:rFonts w:cstheme="minorHAnsi"/>
          <w:bCs/>
          <w:color w:val="000000" w:themeColor="text1"/>
        </w:rPr>
        <w:fldChar w:fldCharType="end"/>
      </w:r>
      <w:r w:rsidR="000A0A78" w:rsidRPr="00A175A7">
        <w:rPr>
          <w:rFonts w:cstheme="minorHAnsi"/>
          <w:bCs/>
          <w:color w:val="000000" w:themeColor="text1"/>
        </w:rPr>
      </w:r>
      <w:r w:rsidR="000A0A78" w:rsidRPr="00A175A7">
        <w:rPr>
          <w:rFonts w:cstheme="minorHAnsi"/>
          <w:bCs/>
          <w:color w:val="000000" w:themeColor="text1"/>
        </w:rPr>
        <w:fldChar w:fldCharType="separate"/>
      </w:r>
      <w:r w:rsidR="000A0A78" w:rsidRPr="00A175A7">
        <w:rPr>
          <w:rFonts w:cstheme="minorHAnsi"/>
          <w:bCs/>
          <w:noProof/>
          <w:color w:val="000000" w:themeColor="text1"/>
        </w:rPr>
        <w:t>(2)</w:t>
      </w:r>
      <w:r w:rsidR="000A0A78" w:rsidRPr="00A175A7">
        <w:rPr>
          <w:rFonts w:cstheme="minorHAnsi"/>
          <w:bCs/>
          <w:color w:val="000000" w:themeColor="text1"/>
        </w:rPr>
        <w:fldChar w:fldCharType="end"/>
      </w:r>
      <w:r w:rsidR="00912714">
        <w:rPr>
          <w:rFonts w:cstheme="minorHAnsi"/>
          <w:bCs/>
          <w:color w:val="000000" w:themeColor="text1"/>
        </w:rPr>
        <w:t xml:space="preserve">. </w:t>
      </w:r>
      <w:r w:rsidR="00C44883" w:rsidRPr="00A175A7">
        <w:rPr>
          <w:rFonts w:cstheme="minorHAnsi"/>
          <w:bCs/>
          <w:color w:val="000000" w:themeColor="text1"/>
        </w:rPr>
        <w:t xml:space="preserve">Severe anaphylactic reactions can occur in children with </w:t>
      </w:r>
      <w:r w:rsidR="00992005">
        <w:rPr>
          <w:rFonts w:cstheme="minorHAnsi"/>
          <w:bCs/>
          <w:color w:val="000000" w:themeColor="text1"/>
        </w:rPr>
        <w:t xml:space="preserve">varying </w:t>
      </w:r>
      <w:r w:rsidR="000F695C" w:rsidRPr="00A175A7">
        <w:rPr>
          <w:rFonts w:cstheme="minorHAnsi"/>
          <w:bCs/>
          <w:color w:val="000000" w:themeColor="text1"/>
        </w:rPr>
        <w:t xml:space="preserve">rates depending on </w:t>
      </w:r>
      <w:r w:rsidR="007E4526" w:rsidRPr="00A175A7">
        <w:rPr>
          <w:rFonts w:cstheme="minorHAnsi"/>
          <w:bCs/>
          <w:color w:val="000000" w:themeColor="text1"/>
        </w:rPr>
        <w:t xml:space="preserve">the </w:t>
      </w:r>
      <w:r w:rsidR="00095349">
        <w:rPr>
          <w:rFonts w:cstheme="minorHAnsi"/>
          <w:bCs/>
          <w:color w:val="000000" w:themeColor="text1"/>
        </w:rPr>
        <w:t xml:space="preserve">geographical </w:t>
      </w:r>
      <w:r w:rsidR="000F695C" w:rsidRPr="00A175A7">
        <w:rPr>
          <w:rFonts w:cstheme="minorHAnsi"/>
          <w:bCs/>
          <w:color w:val="000000" w:themeColor="text1"/>
        </w:rPr>
        <w:t xml:space="preserve">region </w:t>
      </w:r>
      <w:r w:rsidR="00C44883">
        <w:rPr>
          <w:rFonts w:cstheme="minorHAnsi"/>
          <w:bCs/>
          <w:color w:val="000000" w:themeColor="text1"/>
        </w:rPr>
        <w:t>(</w:t>
      </w:r>
      <w:r w:rsidR="00095349">
        <w:rPr>
          <w:rFonts w:cstheme="minorHAnsi"/>
          <w:bCs/>
          <w:color w:val="000000" w:themeColor="text1"/>
        </w:rPr>
        <w:t>e.g.</w:t>
      </w:r>
      <w:r w:rsidR="000F695C" w:rsidRPr="00A175A7">
        <w:rPr>
          <w:rFonts w:cstheme="minorHAnsi"/>
          <w:bCs/>
          <w:color w:val="000000" w:themeColor="text1"/>
        </w:rPr>
        <w:t xml:space="preserve"> higher rates reported in the Middle East compared to North America</w:t>
      </w:r>
      <w:r w:rsidR="00C44883">
        <w:rPr>
          <w:rFonts w:cstheme="minorHAnsi"/>
          <w:bCs/>
          <w:color w:val="000000" w:themeColor="text1"/>
        </w:rPr>
        <w:t>)</w:t>
      </w:r>
      <w:r w:rsidR="00BB0136" w:rsidRPr="00A175A7">
        <w:rPr>
          <w:rFonts w:cstheme="minorHAnsi"/>
          <w:bCs/>
          <w:color w:val="000000" w:themeColor="text1"/>
        </w:rPr>
        <w:t xml:space="preserve"> </w:t>
      </w:r>
      <w:r w:rsidR="00BB0136" w:rsidRPr="00A175A7">
        <w:rPr>
          <w:rFonts w:cstheme="minorHAnsi"/>
          <w:bCs/>
          <w:color w:val="000000" w:themeColor="text1"/>
        </w:rPr>
        <w:fldChar w:fldCharType="begin"/>
      </w:r>
      <w:r w:rsidR="00BB0136" w:rsidRPr="00A175A7">
        <w:rPr>
          <w:rFonts w:cstheme="minorHAnsi"/>
          <w:bCs/>
          <w:color w:val="000000" w:themeColor="text1"/>
        </w:rPr>
        <w:instrText xml:space="preserve"> ADDIN EN.CITE &lt;EndNote&gt;&lt;Cite&gt;&lt;Author&gt;Adatia&lt;/Author&gt;&lt;Year&gt;2017&lt;/Year&gt;&lt;RecNum&gt;1080&lt;/RecNum&gt;&lt;DisplayText&gt;(3)&lt;/DisplayText&gt;&lt;record&gt;&lt;rec-number&gt;1080&lt;/rec-number&gt;&lt;foreign-keys&gt;&lt;key app="EN" db-id="2dtr9wef9wp92wexre4x9wz5f50zfzztvdda" timestamp="1622633274"&gt;1080&lt;/key&gt;&lt;/foreign-keys&gt;&lt;ref-type name="Journal Article"&gt;17&lt;/ref-type&gt;&lt;contributors&gt;&lt;authors&gt;&lt;author&gt;Adatia, A.&lt;/author&gt;&lt;author&gt;Clarke, A. E.&lt;/author&gt;&lt;author&gt;Yanishevsky, Y.&lt;/author&gt;&lt;author&gt;Ben-Shoshan, M.&lt;/author&gt;&lt;/authors&gt;&lt;/contributors&gt;&lt;auth-address&gt;Department of Medicine, University of Alberta, Edmonton.&amp;#xD;Division of Rheumatology, Department of Medicine, Cumming School of Medicine, University of Calgary, Calgary.&amp;#xD;Section of Allergy and Clinical Immunology, Department of Pediatrics, University of Alberta, Edmonton, AB.&amp;#xD;Division of Pediatric Allergy and Clinical Immunology, Department of Pediatrics, Montreal Children&amp;apos;s Hospital, McGill University Health Centre, Montreal, QC, Canada.&lt;/auth-address&gt;&lt;titles&gt;&lt;title&gt;Sesame allergy: current perspectives&lt;/title&gt;&lt;secondary-title&gt;J Asthma Allergy&lt;/secondary-title&gt;&lt;/titles&gt;&lt;periodical&gt;&lt;full-title&gt;J Asthma Allergy&lt;/full-title&gt;&lt;/periodical&gt;&lt;pages&gt;141-151&lt;/pages&gt;&lt;volume&gt;10&lt;/volume&gt;&lt;edition&gt;2017/05/12&lt;/edition&gt;&lt;keywords&gt;&lt;keyword&gt;component-resolved diagnostics&lt;/keyword&gt;&lt;keyword&gt;epinephrine autoinjector&lt;/keyword&gt;&lt;keyword&gt;sesame allergy&lt;/keyword&gt;&lt;keyword&gt;skin prick testing&lt;/keyword&gt;&lt;keyword&gt;specific IgE&lt;/keyword&gt;&lt;/keywords&gt;&lt;dates&gt;&lt;year&gt;2017&lt;/year&gt;&lt;/dates&gt;&lt;isbn&gt;1178-6965 (Print)&amp;#xD;1178-6965 (Linking)&lt;/isbn&gt;&lt;accession-num&gt;28490893&lt;/accession-num&gt;&lt;urls&gt;&lt;related-urls&gt;&lt;url&gt;https://www.ncbi.nlm.nih.gov/pubmed/28490893&lt;/url&gt;&lt;/related-urls&gt;&lt;/urls&gt;&lt;custom2&gt;PMC5414576&lt;/custom2&gt;&lt;electronic-resource-num&gt;10.2147/JAA.S113612&lt;/electronic-resource-num&gt;&lt;/record&gt;&lt;/Cite&gt;&lt;/EndNote&gt;</w:instrText>
      </w:r>
      <w:r w:rsidR="00BB0136" w:rsidRPr="00A175A7">
        <w:rPr>
          <w:rFonts w:cstheme="minorHAnsi"/>
          <w:bCs/>
          <w:color w:val="000000" w:themeColor="text1"/>
        </w:rPr>
        <w:fldChar w:fldCharType="separate"/>
      </w:r>
      <w:r w:rsidR="00BB0136" w:rsidRPr="00A175A7">
        <w:rPr>
          <w:rFonts w:cstheme="minorHAnsi"/>
          <w:bCs/>
          <w:noProof/>
          <w:color w:val="000000" w:themeColor="text1"/>
        </w:rPr>
        <w:t>(3)</w:t>
      </w:r>
      <w:r w:rsidR="00BB0136" w:rsidRPr="00A175A7">
        <w:rPr>
          <w:rFonts w:cstheme="minorHAnsi"/>
          <w:bCs/>
          <w:color w:val="000000" w:themeColor="text1"/>
        </w:rPr>
        <w:fldChar w:fldCharType="end"/>
      </w:r>
      <w:r w:rsidR="000F695C" w:rsidRPr="00A175A7">
        <w:rPr>
          <w:rFonts w:cstheme="minorHAnsi"/>
          <w:bCs/>
          <w:color w:val="000000" w:themeColor="text1"/>
        </w:rPr>
        <w:t xml:space="preserve">. </w:t>
      </w:r>
      <w:r w:rsidR="00D0075B" w:rsidRPr="00A175A7">
        <w:rPr>
          <w:rFonts w:cstheme="minorHAnsi"/>
          <w:bCs/>
          <w:color w:val="000000" w:themeColor="text1"/>
        </w:rPr>
        <w:t xml:space="preserve"> I</w:t>
      </w:r>
      <w:r w:rsidR="00026ABC" w:rsidRPr="00A175A7">
        <w:rPr>
          <w:rFonts w:cstheme="minorHAnsi"/>
          <w:bCs/>
          <w:color w:val="000000" w:themeColor="text1"/>
        </w:rPr>
        <w:t xml:space="preserve">n fact, </w:t>
      </w:r>
      <w:r w:rsidR="007A6B5D">
        <w:rPr>
          <w:rFonts w:cstheme="minorHAnsi"/>
          <w:bCs/>
          <w:color w:val="000000" w:themeColor="text1"/>
        </w:rPr>
        <w:t>sesame</w:t>
      </w:r>
      <w:r w:rsidR="007A6B5D" w:rsidRPr="00A175A7">
        <w:rPr>
          <w:rFonts w:cstheme="minorHAnsi"/>
          <w:bCs/>
          <w:color w:val="000000" w:themeColor="text1"/>
        </w:rPr>
        <w:t xml:space="preserve"> </w:t>
      </w:r>
      <w:r w:rsidR="007E4526" w:rsidRPr="00A175A7">
        <w:rPr>
          <w:rFonts w:cstheme="minorHAnsi"/>
          <w:bCs/>
          <w:color w:val="000000" w:themeColor="text1"/>
        </w:rPr>
        <w:t>is</w:t>
      </w:r>
      <w:r w:rsidR="00ED24D6" w:rsidRPr="00A175A7">
        <w:rPr>
          <w:rFonts w:cstheme="minorHAnsi"/>
          <w:bCs/>
          <w:color w:val="000000" w:themeColor="text1"/>
        </w:rPr>
        <w:t xml:space="preserve"> the second most common food to cause anaphylaxis in</w:t>
      </w:r>
      <w:r w:rsidR="00F3032F" w:rsidRPr="00A175A7">
        <w:rPr>
          <w:rFonts w:cstheme="minorHAnsi"/>
          <w:bCs/>
          <w:color w:val="000000" w:themeColor="text1"/>
        </w:rPr>
        <w:t xml:space="preserve"> Israeli children </w:t>
      </w:r>
      <w:r w:rsidR="006D39E8" w:rsidRPr="00A175A7">
        <w:rPr>
          <w:rFonts w:cstheme="minorHAnsi"/>
          <w:bCs/>
          <w:color w:val="000000" w:themeColor="text1"/>
        </w:rPr>
        <w:fldChar w:fldCharType="begin">
          <w:fldData xml:space="preserve">PEVuZE5vdGU+PENpdGU+PEF1dGhvcj5EYWxhbDwvQXV0aG9yPjxZZWFyPjIwMDI8L1llYXI+PFJl
Y051bT4xMTYxPC9SZWNOdW0+PERpc3BsYXlUZXh0Pig0KTwvRGlzcGxheVRleHQ+PHJlY29yZD48
cmVjLW51bWJlcj4xMTYxPC9yZWMtbnVtYmVyPjxmb3JlaWduLWtleXM+PGtleSBhcHA9IkVOIiBk
Yi1pZD0iMmR0cjl3ZWY5d3A5MndleHJlNHg5d3o1ZjUwemZ6enR2ZGRhIiB0aW1lc3RhbXA9IjE2
ODYwNTY5NjIiPjExNjE8L2tleT48L2ZvcmVpZ24ta2V5cz48cmVmLXR5cGUgbmFtZT0iSm91cm5h
bCBBcnRpY2xlIj4xNzwvcmVmLXR5cGU+PGNvbnRyaWJ1dG9ycz48YXV0aG9ycz48YXV0aG9yPkRh
bGFsLCBJLjwvYXV0aG9yPjxhdXRob3I+Qmluc29uLCBJLjwvYXV0aG9yPjxhdXRob3I+UmVpZmVu
LCBSLjwvYXV0aG9yPjxhdXRob3I+QW1pdGFpLCBaLjwvYXV0aG9yPjxhdXRob3I+U2hvaGF0LCBU
LjwvYXV0aG9yPjxhdXRob3I+UmFobWFuaSwgUy48L2F1dGhvcj48YXV0aG9yPkxldmluZSwgQS48
L2F1dGhvcj48YXV0aG9yPkJhbGxpbiwgQS48L2F1dGhvcj48YXV0aG9yPlNvbWVraCwgRS48L2F1
dGhvcj48L2F1dGhvcnM+PC9jb250cmlidXRvcnM+PGF1dGgtYWRkcmVzcz5QZWRpYXRyaWMgQWxs
ZXJneSBhbmQgQ2xpbmljYWwgSW1tdW5vbG9neSBVbml0LCBEZXBhcnRtZW50IG9mIFBlZGlhdHJp
Y3MsIEUuIFdvbGZzb24gTWVkaWNhbCBDZW50ZXIsIElzcmFlbC48L2F1dGgtYWRkcmVzcz48dGl0
bGVzPjx0aXRsZT5Gb29kIGFsbGVyZ3kgaXMgYSBtYXR0ZXIgb2YgZ2VvZ3JhcGh5IGFmdGVyIGFs
bDogc2VzYW1lIGFzIGEgbWFqb3IgY2F1c2Ugb2Ygc2V2ZXJlIElnRS1tZWRpYXRlZCBmb29kIGFs
bGVyZ2ljIHJlYWN0aW9ucyBhbW9uZyBpbmZhbnRzIGFuZCB5b3VuZyBjaGlsZHJlbiBpbiBJc3Jh
ZWw8L3RpdGxlPjxzZWNvbmRhcnktdGl0bGU+QWxsZXJneTwvc2Vjb25kYXJ5LXRpdGxlPjwvdGl0
bGVzPjxwZXJpb2RpY2FsPjxmdWxsLXRpdGxlPkFsbGVyZ3k8L2Z1bGwtdGl0bGU+PGFiYnItMT5B
bGxlcmd5PC9hYmJyLTE+PC9wZXJpb2RpY2FsPjxwYWdlcz4zNjItNTwvcGFnZXM+PHZvbHVtZT41
Nzwvdm9sdW1lPjxudW1iZXI+NDwvbnVtYmVyPjxlZGl0aW9uPjIwMDIvMDMvMjI8L2VkaXRpb24+
PGtleXdvcmRzPjxrZXl3b3JkPkNoaWxkIFdlbGZhcmU8L2tleXdvcmQ+PGtleXdvcmQ+Q2hpbGQs
IFByZXNjaG9vbDwva2V5d29yZD48a2V5d29yZD5Dcm9zcy1TZWN0aW9uYWwgU3R1ZGllczwva2V5
d29yZD48a2V5d29yZD5GYW1pbHkgSGVhbHRoPC9rZXl3b3JkPjxrZXl3b3JkPkZlbWFsZTwva2V5
d29yZD48a2V5d29yZD5Gb2xsb3ctVXAgU3R1ZGllczwva2V5d29yZD48a2V5d29yZD5Gb29kIEh5
cGVyc2Vuc2l0aXZpdHkvZGlhZ25vc2lzLyplcGlkZW1pb2xvZ3kvKmV0aW9sb2d5PC9rZXl3b3Jk
PjxrZXl3b3JkPkh1bWFuczwva2V5d29yZD48a2V5d29yZD5JbmZhbnQ8L2tleXdvcmQ+PGtleXdv
cmQ+SW5mYW50IFdlbGZhcmU8L2tleXdvcmQ+PGtleXdvcmQ+SW5mYW50LCBOZXdib3JuPC9rZXl3
b3JkPjxrZXl3b3JkPklzcmFlbC9lcGlkZW1pb2xvZ3k8L2tleXdvcmQ+PGtleXdvcmQ+TWFsZTwv
a2V5d29yZD48a2V5d29yZD5QcmV2YWxlbmNlPC9rZXl3b3JkPjxrZXl3b3JkPlNlc2FtZSBPaWwv
KmFkdmVyc2UgZWZmZWN0czwva2V5d29yZD48a2V5d29yZD5TZXZlcml0eSBvZiBJbGxuZXNzIElu
ZGV4PC9rZXl3b3JkPjxrZXl3b3JkPlNraW4gVGVzdHM8L2tleXdvcmQ+PGtleXdvcmQ+U3VydmV5
cyBhbmQgUXVlc3Rpb25uYWlyZXM8L2tleXdvcmQ+PC9rZXl3b3Jkcz48ZGF0ZXM+PHllYXI+MjAw
MjwveWVhcj48cHViLWRhdGVzPjxkYXRlPkFwcjwvZGF0ZT48L3B1Yi1kYXRlcz48L2RhdGVzPjxp
c2JuPjAxMDUtNDUzOCAoUHJpbnQpJiN4RDswMTA1LTQ1MzggKExpbmtpbmcpPC9pc2JuPjxhY2Nl
c3Npb24tbnVtPjExOTA2MzcwPC9hY2Nlc3Npb24tbnVtPjx1cmxzPjxyZWxhdGVkLXVybHM+PHVy
bD5odHRwczovL3d3dy5uY2JpLm5sbS5uaWguZ292L3B1Ym1lZC8xMTkwNjM3MDwvdXJsPjwvcmVs
YXRlZC11cmxzPjwvdXJscz48ZWxlY3Ryb25pYy1yZXNvdXJjZS1udW0+MTAuMTAzNC9qLjEzOTgt
OTk5NS4yMDAyLjFzMzQxMi54PC9lbGVjdHJvbmljLXJlc291cmNlLW51bT48L3JlY29yZD48L0Np
dGU+PC9FbmROb3RlPgB=
</w:fldData>
        </w:fldChar>
      </w:r>
      <w:r w:rsidR="006D39E8" w:rsidRPr="00A175A7">
        <w:rPr>
          <w:rFonts w:cstheme="minorHAnsi"/>
          <w:bCs/>
          <w:color w:val="000000" w:themeColor="text1"/>
        </w:rPr>
        <w:instrText xml:space="preserve"> ADDIN EN.CITE </w:instrText>
      </w:r>
      <w:r w:rsidR="006D39E8" w:rsidRPr="00A175A7">
        <w:rPr>
          <w:rFonts w:cstheme="minorHAnsi"/>
          <w:bCs/>
          <w:color w:val="000000" w:themeColor="text1"/>
        </w:rPr>
        <w:fldChar w:fldCharType="begin">
          <w:fldData xml:space="preserve">PEVuZE5vdGU+PENpdGU+PEF1dGhvcj5EYWxhbDwvQXV0aG9yPjxZZWFyPjIwMDI8L1llYXI+PFJl
Y051bT4xMTYxPC9SZWNOdW0+PERpc3BsYXlUZXh0Pig0KTwvRGlzcGxheVRleHQ+PHJlY29yZD48
cmVjLW51bWJlcj4xMTYxPC9yZWMtbnVtYmVyPjxmb3JlaWduLWtleXM+PGtleSBhcHA9IkVOIiBk
Yi1pZD0iMmR0cjl3ZWY5d3A5MndleHJlNHg5d3o1ZjUwemZ6enR2ZGRhIiB0aW1lc3RhbXA9IjE2
ODYwNTY5NjIiPjExNjE8L2tleT48L2ZvcmVpZ24ta2V5cz48cmVmLXR5cGUgbmFtZT0iSm91cm5h
bCBBcnRpY2xlIj4xNzwvcmVmLXR5cGU+PGNvbnRyaWJ1dG9ycz48YXV0aG9ycz48YXV0aG9yPkRh
bGFsLCBJLjwvYXV0aG9yPjxhdXRob3I+Qmluc29uLCBJLjwvYXV0aG9yPjxhdXRob3I+UmVpZmVu
LCBSLjwvYXV0aG9yPjxhdXRob3I+QW1pdGFpLCBaLjwvYXV0aG9yPjxhdXRob3I+U2hvaGF0LCBU
LjwvYXV0aG9yPjxhdXRob3I+UmFobWFuaSwgUy48L2F1dGhvcj48YXV0aG9yPkxldmluZSwgQS48
L2F1dGhvcj48YXV0aG9yPkJhbGxpbiwgQS48L2F1dGhvcj48YXV0aG9yPlNvbWVraCwgRS48L2F1
dGhvcj48L2F1dGhvcnM+PC9jb250cmlidXRvcnM+PGF1dGgtYWRkcmVzcz5QZWRpYXRyaWMgQWxs
ZXJneSBhbmQgQ2xpbmljYWwgSW1tdW5vbG9neSBVbml0LCBEZXBhcnRtZW50IG9mIFBlZGlhdHJp
Y3MsIEUuIFdvbGZzb24gTWVkaWNhbCBDZW50ZXIsIElzcmFlbC48L2F1dGgtYWRkcmVzcz48dGl0
bGVzPjx0aXRsZT5Gb29kIGFsbGVyZ3kgaXMgYSBtYXR0ZXIgb2YgZ2VvZ3JhcGh5IGFmdGVyIGFs
bDogc2VzYW1lIGFzIGEgbWFqb3IgY2F1c2Ugb2Ygc2V2ZXJlIElnRS1tZWRpYXRlZCBmb29kIGFs
bGVyZ2ljIHJlYWN0aW9ucyBhbW9uZyBpbmZhbnRzIGFuZCB5b3VuZyBjaGlsZHJlbiBpbiBJc3Jh
ZWw8L3RpdGxlPjxzZWNvbmRhcnktdGl0bGU+QWxsZXJneTwvc2Vjb25kYXJ5LXRpdGxlPjwvdGl0
bGVzPjxwZXJpb2RpY2FsPjxmdWxsLXRpdGxlPkFsbGVyZ3k8L2Z1bGwtdGl0bGU+PGFiYnItMT5B
bGxlcmd5PC9hYmJyLTE+PC9wZXJpb2RpY2FsPjxwYWdlcz4zNjItNTwvcGFnZXM+PHZvbHVtZT41
Nzwvdm9sdW1lPjxudW1iZXI+NDwvbnVtYmVyPjxlZGl0aW9uPjIwMDIvMDMvMjI8L2VkaXRpb24+
PGtleXdvcmRzPjxrZXl3b3JkPkNoaWxkIFdlbGZhcmU8L2tleXdvcmQ+PGtleXdvcmQ+Q2hpbGQs
IFByZXNjaG9vbDwva2V5d29yZD48a2V5d29yZD5Dcm9zcy1TZWN0aW9uYWwgU3R1ZGllczwva2V5
d29yZD48a2V5d29yZD5GYW1pbHkgSGVhbHRoPC9rZXl3b3JkPjxrZXl3b3JkPkZlbWFsZTwva2V5
d29yZD48a2V5d29yZD5Gb2xsb3ctVXAgU3R1ZGllczwva2V5d29yZD48a2V5d29yZD5Gb29kIEh5
cGVyc2Vuc2l0aXZpdHkvZGlhZ25vc2lzLyplcGlkZW1pb2xvZ3kvKmV0aW9sb2d5PC9rZXl3b3Jk
PjxrZXl3b3JkPkh1bWFuczwva2V5d29yZD48a2V5d29yZD5JbmZhbnQ8L2tleXdvcmQ+PGtleXdv
cmQ+SW5mYW50IFdlbGZhcmU8L2tleXdvcmQ+PGtleXdvcmQ+SW5mYW50LCBOZXdib3JuPC9rZXl3
b3JkPjxrZXl3b3JkPklzcmFlbC9lcGlkZW1pb2xvZ3k8L2tleXdvcmQ+PGtleXdvcmQ+TWFsZTwv
a2V5d29yZD48a2V5d29yZD5QcmV2YWxlbmNlPC9rZXl3b3JkPjxrZXl3b3JkPlNlc2FtZSBPaWwv
KmFkdmVyc2UgZWZmZWN0czwva2V5d29yZD48a2V5d29yZD5TZXZlcml0eSBvZiBJbGxuZXNzIElu
ZGV4PC9rZXl3b3JkPjxrZXl3b3JkPlNraW4gVGVzdHM8L2tleXdvcmQ+PGtleXdvcmQ+U3VydmV5
cyBhbmQgUXVlc3Rpb25uYWlyZXM8L2tleXdvcmQ+PC9rZXl3b3Jkcz48ZGF0ZXM+PHllYXI+MjAw
MjwveWVhcj48cHViLWRhdGVzPjxkYXRlPkFwcjwvZGF0ZT48L3B1Yi1kYXRlcz48L2RhdGVzPjxp
c2JuPjAxMDUtNDUzOCAoUHJpbnQpJiN4RDswMTA1LTQ1MzggKExpbmtpbmcpPC9pc2JuPjxhY2Nl
c3Npb24tbnVtPjExOTA2MzcwPC9hY2Nlc3Npb24tbnVtPjx1cmxzPjxyZWxhdGVkLXVybHM+PHVy
bD5odHRwczovL3d3dy5uY2JpLm5sbS5uaWguZ292L3B1Ym1lZC8xMTkwNjM3MDwvdXJsPjwvcmVs
YXRlZC11cmxzPjwvdXJscz48ZWxlY3Ryb25pYy1yZXNvdXJjZS1udW0+MTAuMTAzNC9qLjEzOTgt
OTk5NS4yMDAyLjFzMzQxMi54PC9lbGVjdHJvbmljLXJlc291cmNlLW51bT48L3JlY29yZD48L0Np
dGU+PC9FbmROb3RlPgB=
</w:fldData>
        </w:fldChar>
      </w:r>
      <w:r w:rsidR="006D39E8" w:rsidRPr="00A175A7">
        <w:rPr>
          <w:rFonts w:cstheme="minorHAnsi"/>
          <w:bCs/>
          <w:color w:val="000000" w:themeColor="text1"/>
        </w:rPr>
        <w:instrText xml:space="preserve"> ADDIN EN.CITE.DATA </w:instrText>
      </w:r>
      <w:r w:rsidR="006D39E8" w:rsidRPr="00A175A7">
        <w:rPr>
          <w:rFonts w:cstheme="minorHAnsi"/>
          <w:bCs/>
          <w:color w:val="000000" w:themeColor="text1"/>
        </w:rPr>
      </w:r>
      <w:r w:rsidR="006D39E8" w:rsidRPr="00A175A7">
        <w:rPr>
          <w:rFonts w:cstheme="minorHAnsi"/>
          <w:bCs/>
          <w:color w:val="000000" w:themeColor="text1"/>
        </w:rPr>
        <w:fldChar w:fldCharType="end"/>
      </w:r>
      <w:r w:rsidR="006D39E8" w:rsidRPr="00A175A7">
        <w:rPr>
          <w:rFonts w:cstheme="minorHAnsi"/>
          <w:bCs/>
          <w:color w:val="000000" w:themeColor="text1"/>
        </w:rPr>
      </w:r>
      <w:r w:rsidR="006D39E8" w:rsidRPr="00A175A7">
        <w:rPr>
          <w:rFonts w:cstheme="minorHAnsi"/>
          <w:bCs/>
          <w:color w:val="000000" w:themeColor="text1"/>
        </w:rPr>
        <w:fldChar w:fldCharType="separate"/>
      </w:r>
      <w:r w:rsidR="006D39E8" w:rsidRPr="00A175A7">
        <w:rPr>
          <w:rFonts w:cstheme="minorHAnsi"/>
          <w:bCs/>
          <w:noProof/>
          <w:color w:val="000000" w:themeColor="text1"/>
        </w:rPr>
        <w:t>(4)</w:t>
      </w:r>
      <w:r w:rsidR="006D39E8" w:rsidRPr="00A175A7">
        <w:rPr>
          <w:rFonts w:cstheme="minorHAnsi"/>
          <w:bCs/>
          <w:color w:val="000000" w:themeColor="text1"/>
        </w:rPr>
        <w:fldChar w:fldCharType="end"/>
      </w:r>
      <w:r w:rsidR="00162408" w:rsidRPr="00A175A7">
        <w:rPr>
          <w:rFonts w:cstheme="minorHAnsi"/>
          <w:bCs/>
          <w:color w:val="000000" w:themeColor="text1"/>
        </w:rPr>
        <w:t xml:space="preserve">. A US </w:t>
      </w:r>
      <w:r w:rsidR="0044611D" w:rsidRPr="00A175A7">
        <w:rPr>
          <w:rFonts w:cstheme="minorHAnsi"/>
          <w:bCs/>
          <w:color w:val="000000" w:themeColor="text1"/>
        </w:rPr>
        <w:t>study reported that 62% of children with SA present with anaphylaxis</w:t>
      </w:r>
      <w:r w:rsidR="000D0277" w:rsidRPr="00A175A7">
        <w:rPr>
          <w:rFonts w:cstheme="minorHAnsi"/>
          <w:bCs/>
          <w:color w:val="000000" w:themeColor="text1"/>
        </w:rPr>
        <w:t xml:space="preserve"> and for those with established SA, the annual rate of accidental exposure is 15.9% </w:t>
      </w:r>
      <w:r w:rsidR="00A1654C" w:rsidRPr="00A175A7">
        <w:rPr>
          <w:rFonts w:cstheme="minorHAnsi"/>
          <w:bCs/>
          <w:color w:val="000000" w:themeColor="text1"/>
        </w:rPr>
        <w:fldChar w:fldCharType="begin">
          <w:fldData xml:space="preserve">PEVuZE5vdGU+PENpdGU+PEF1dGhvcj5TZWdhbDwvQXV0aG9yPjxZZWFyPjIwMTc8L1llYXI+PFJl
Y051bT4xMTYzPC9SZWNOdW0+PERpc3BsYXlUZXh0Pig1KTwvRGlzcGxheVRleHQ+PHJlY29yZD48
cmVjLW51bWJlcj4xMTYzPC9yZWMtbnVtYmVyPjxmb3JlaWduLWtleXM+PGtleSBhcHA9IkVOIiBk
Yi1pZD0iMmR0cjl3ZWY5d3A5MndleHJlNHg5d3o1ZjUwemZ6enR2ZGRhIiB0aW1lc3RhbXA9IjE2
ODYwNTc0NTAiPjExNjM8L2tleT48L2ZvcmVpZ24ta2V5cz48cmVmLXR5cGUgbmFtZT0iSm91cm5h
bCBBcnRpY2xlIj4xNzwvcmVmLXR5cGU+PGNvbnRyaWJ1dG9ycz48YXV0aG9ycz48YXV0aG9yPlNl
Z2FsLCBMLjwvYXV0aG9yPjxhdXRob3I+QmVuLVNob3NoYW4sIE0uPC9hdXRob3I+PGF1dGhvcj5B
bGl6YWRlaGZhciwgUi48L2F1dGhvcj48YXV0aG9yPlByaW1lYXUsIE0uIE4uPC9hdXRob3I+PGF1
dGhvcj5Bc2FpLCBZLjwvYXV0aG9yPjxhdXRob3I+S2lsbG9ybiwgSy4gUi48L2F1dGhvcj48YXV0
aG9yPkNoYW4sIEUuPC9hdXRob3I+PGF1dGhvcj5DaGV1aywgUy48L2F1dGhvcj48YXV0aG9yPlNo
YW5kLCBHLjwvYXV0aG9yPjxhdXRob3I+U3QtUGllcnJlLCBZLjwvYXV0aG9yPjxhdXRob3I+SGFy
YWRhLCBMLjwvYXV0aG9yPjxhdXRob3I+Q2xhcmtlLCBBLjwvYXV0aG9yPjwvYXV0aG9ycz48L2Nv
bnRyaWJ1dG9ycz48YXV0aC1hZGRyZXNzPkRlcGFydG1lbnQgb2YgUGVkaWF0cmljcywgVW5pdmVy
c2l0eSBvZiBPdHRhd2EsIE90dGF3YSwgT250YXJpbywgQ2FuYWRhLiYjeEQ7RGl2aXNpb24gb2Yg
UGVkaWF0cmljIEFsbGVyZ3kgYW5kIENsaW5pY2FsIEltbXVub2xvZ3ksIERlcGFydG1lbnQgb2Yg
UGVkaWF0cmljcywgTWNHaWxsIFVuaXZlcnNpdHkgSGVhbHRoIENlbnRyZSwgTW9udHJlYWwsIFF1
ZWJlYywgQ2FuYWRhLiYjeEQ7RGl2aXNpb24gb2YgRGVybWF0b2xvZ3ksIERlcGFydG1lbnQgb2Yg
TWVkaWNpbmUsIFF1ZWVuJmFwb3M7cyBVbml2ZXJzaXR5LCBLaW5nc3RvbiwgT250YXJpbywgQ2Fu
YWRhLiYjeEQ7RGVwYXJ0bWVudCBvZiBNZWRpY2luZSwgUXVlZW4mYXBvcztzIFVuaXZlcnNpdHks
IEtpbmdzdG9uLCBPbnRhcmlvLCBDYW5hZGEuJiN4RDtEaXZpc2lvbiBvZiBBbGxlcmd5IGFuZCBJ
bW11bm9sb2d5LCBEZXBhcnRtZW50IG9mIFBlZGlhdHJpY3MsIEJyaXRpc2ggQ29sdW1iaWEgQ2hp
bGRyZW4mYXBvcztzIEhvc3BpdGFsLCBVbml2ZXJzaXR5IG9mIEJyaXRpc2ggQ29sdW1iaWEsIFZh
bmNvdXZlciwgQnJpdGlzaCBDb2x1bWJpYSwgQ2FuYWRhLiYjeEQ7QXJpZCBNb3VudGFpbiBBbGxl
cmd5IGFuZCBBc3RobWEgTWVkaWNhbCBDZW50cmUsIENhbGdhcnksIEFsYmVydGEsIENhbmFkYS4m
I3hEO0RpdmlzaW9uIG9mIENsaW5pY2FsIEVwaWRlbWlvbG9neSwgRGVwYXJ0bWVudCBvZiBNZWRp
Y2luZSwgTWNHaWxsIFVuaXZlcnNpdHkgSGVhbHRoIENlbnRyZSwgTW9udHJlYWwsIFF1ZWJlYywg
Q2FuYWRhLiYjeEQ7Rm9vZCBBbGxlcmd5IENhbmFkYSwgVG9yb250bywgT250YXJpbywgQ2FuYWRh
LiYjeEQ7RGl2aXNpb24gb2YgUmhldW1hdG9sb2d5LCBEZXBhcnRtZW50IG9mIE1lZGljaW5lLCBV
bml2ZXJzaXR5IG9mIENhbGdhcnksIENhbGdhcnksIEFsYmVydGEsIENhbmFkYS4gRWxlY3Ryb25p
YyBhZGRyZXNzOiBhZWNsYXJrZUB1Y2FsZ2FyeS5jYS48L2F1dGgtYWRkcmVzcz48dGl0bGVzPjx0
aXRsZT5Jbml0aWFsIGFuZCBhY2NpZGVudGFsIHJlYWN0aW9ucyBhcmUgbWFuYWdlZCBpbmFkZXF1
YXRlbHkgaW4gY2hpbGRyZW4gd2l0aCBzZXNhbWUgYWxsZXJneTwvdGl0bGU+PHNlY29uZGFyeS10
aXRsZT5KIEFsbGVyZ3kgQ2xpbiBJbW11bm9sIFByYWN0PC9zZWNvbmRhcnktdGl0bGU+PC90aXRs
ZXM+PHBlcmlvZGljYWw+PGZ1bGwtdGl0bGU+SiBBbGxlcmd5IENsaW4gSW1tdW5vbCBQcmFjdDwv
ZnVsbC10aXRsZT48L3BlcmlvZGljYWw+PHBhZ2VzPjQ4Mi00ODU8L3BhZ2VzPjx2b2x1bWU+NTwv
dm9sdW1lPjxudW1iZXI+MjwvbnVtYmVyPjxlZGl0aW9uPjIwMTYvMTAvMjI8L2VkaXRpb24+PGtl
eXdvcmRzPjxrZXl3b3JkPipBZ2UgRmFjdG9yczwva2V5d29yZD48a2V5d29yZD5BbGxlcmdlbnMv
aW1tdW5vbG9neTwva2V5d29yZD48a2V5d29yZD5BbmFwaHlsYXhpcy8qZXBpZGVtaW9sb2d5PC9r
ZXl3b3JkPjxrZXl3b3JkPkNhbmFkYS9lcGlkZW1pb2xvZ3k8L2tleXdvcmQ+PGtleXdvcmQ+Q2hp
bGQ8L2tleXdvcmQ+PGtleXdvcmQ+Q2hpbGQsIFByZXNjaG9vbDwva2V5d29yZD48a2V5d29yZD5F
bnZpcm9ubWVudGFsIEV4cG9zdXJlPC9rZXl3b3JkPjxrZXl3b3JkPkVwaW5lcGhyaW5lL2FkbWlu
aXN0cmF0aW9uICZhbXA7IGRvc2FnZTwva2V5d29yZD48a2V5d29yZD5GZW1hbGU8L2tleXdvcmQ+
PGtleXdvcmQ+Rm9vZCBIeXBlcnNlbnNpdGl2aXR5LyplcGlkZW1pb2xvZ3k8L2tleXdvcmQ+PGtl
eXdvcmQ+SHVtYW5zPC9rZXl3b3JkPjxrZXl3b3JkPkltbXVub2dsb2J1bGluIEUvbWV0YWJvbGlz
bTwva2V5d29yZD48a2V5d29yZD5JbmNpZGVuY2U8L2tleXdvcmQ+PGtleXdvcmQ+SW5mYW50PC9r
ZXl3b3JkPjxrZXl3b3JkPk1hbGU8L2tleXdvcmQ+PGtleXdvcmQ+UmlzayBGYWN0b3JzPC9rZXl3
b3JkPjxrZXl3b3JkPlNlc2FtdW0vaW1tdW5vbG9neTwva2V5d29yZD48L2tleXdvcmRzPjxkYXRl
cz48eWVhcj4yMDE3PC95ZWFyPjxwdWItZGF0ZXM+PGRhdGU+TWFyLUFwcjwvZGF0ZT48L3B1Yi1k
YXRlcz48L2RhdGVzPjxpc2JuPjIyMTMtMjIwMSAoRWxlY3Ryb25pYyk8L2lzYm4+PGFjY2Vzc2lv
bi1udW0+Mjc3NjU0NTg8L2FjY2Vzc2lvbi1udW0+PHVybHM+PHJlbGF0ZWQtdXJscz48dXJsPmh0
dHBzOi8vd3d3Lm5jYmkubmxtLm5paC5nb3YvcHVibWVkLzI3NzY1NDU4PC91cmw+PC9yZWxhdGVk
LXVybHM+PC91cmxzPjxlbGVjdHJvbmljLXJlc291cmNlLW51bT4xMC4xMDE2L2ouamFpcC4yMDE2
LjA4LjAwNzwvZWxlY3Ryb25pYy1yZXNvdXJjZS1udW0+PC9yZWNvcmQ+PC9DaXRlPjwvRW5kTm90
ZT4A
</w:fldData>
        </w:fldChar>
      </w:r>
      <w:r w:rsidR="00A1654C" w:rsidRPr="00A175A7">
        <w:rPr>
          <w:rFonts w:cstheme="minorHAnsi"/>
          <w:bCs/>
          <w:color w:val="000000" w:themeColor="text1"/>
        </w:rPr>
        <w:instrText xml:space="preserve"> ADDIN EN.CITE </w:instrText>
      </w:r>
      <w:r w:rsidR="00A1654C" w:rsidRPr="00A175A7">
        <w:rPr>
          <w:rFonts w:cstheme="minorHAnsi"/>
          <w:bCs/>
          <w:color w:val="000000" w:themeColor="text1"/>
        </w:rPr>
        <w:fldChar w:fldCharType="begin">
          <w:fldData xml:space="preserve">PEVuZE5vdGU+PENpdGU+PEF1dGhvcj5TZWdhbDwvQXV0aG9yPjxZZWFyPjIwMTc8L1llYXI+PFJl
Y051bT4xMTYzPC9SZWNOdW0+PERpc3BsYXlUZXh0Pig1KTwvRGlzcGxheVRleHQ+PHJlY29yZD48
cmVjLW51bWJlcj4xMTYzPC9yZWMtbnVtYmVyPjxmb3JlaWduLWtleXM+PGtleSBhcHA9IkVOIiBk
Yi1pZD0iMmR0cjl3ZWY5d3A5MndleHJlNHg5d3o1ZjUwemZ6enR2ZGRhIiB0aW1lc3RhbXA9IjE2
ODYwNTc0NTAiPjExNjM8L2tleT48L2ZvcmVpZ24ta2V5cz48cmVmLXR5cGUgbmFtZT0iSm91cm5h
bCBBcnRpY2xlIj4xNzwvcmVmLXR5cGU+PGNvbnRyaWJ1dG9ycz48YXV0aG9ycz48YXV0aG9yPlNl
Z2FsLCBMLjwvYXV0aG9yPjxhdXRob3I+QmVuLVNob3NoYW4sIE0uPC9hdXRob3I+PGF1dGhvcj5B
bGl6YWRlaGZhciwgUi48L2F1dGhvcj48YXV0aG9yPlByaW1lYXUsIE0uIE4uPC9hdXRob3I+PGF1
dGhvcj5Bc2FpLCBZLjwvYXV0aG9yPjxhdXRob3I+S2lsbG9ybiwgSy4gUi48L2F1dGhvcj48YXV0
aG9yPkNoYW4sIEUuPC9hdXRob3I+PGF1dGhvcj5DaGV1aywgUy48L2F1dGhvcj48YXV0aG9yPlNo
YW5kLCBHLjwvYXV0aG9yPjxhdXRob3I+U3QtUGllcnJlLCBZLjwvYXV0aG9yPjxhdXRob3I+SGFy
YWRhLCBMLjwvYXV0aG9yPjxhdXRob3I+Q2xhcmtlLCBBLjwvYXV0aG9yPjwvYXV0aG9ycz48L2Nv
bnRyaWJ1dG9ycz48YXV0aC1hZGRyZXNzPkRlcGFydG1lbnQgb2YgUGVkaWF0cmljcywgVW5pdmVy
c2l0eSBvZiBPdHRhd2EsIE90dGF3YSwgT250YXJpbywgQ2FuYWRhLiYjeEQ7RGl2aXNpb24gb2Yg
UGVkaWF0cmljIEFsbGVyZ3kgYW5kIENsaW5pY2FsIEltbXVub2xvZ3ksIERlcGFydG1lbnQgb2Yg
UGVkaWF0cmljcywgTWNHaWxsIFVuaXZlcnNpdHkgSGVhbHRoIENlbnRyZSwgTW9udHJlYWwsIFF1
ZWJlYywgQ2FuYWRhLiYjeEQ7RGl2aXNpb24gb2YgRGVybWF0b2xvZ3ksIERlcGFydG1lbnQgb2Yg
TWVkaWNpbmUsIFF1ZWVuJmFwb3M7cyBVbml2ZXJzaXR5LCBLaW5nc3RvbiwgT250YXJpbywgQ2Fu
YWRhLiYjeEQ7RGVwYXJ0bWVudCBvZiBNZWRpY2luZSwgUXVlZW4mYXBvcztzIFVuaXZlcnNpdHks
IEtpbmdzdG9uLCBPbnRhcmlvLCBDYW5hZGEuJiN4RDtEaXZpc2lvbiBvZiBBbGxlcmd5IGFuZCBJ
bW11bm9sb2d5LCBEZXBhcnRtZW50IG9mIFBlZGlhdHJpY3MsIEJyaXRpc2ggQ29sdW1iaWEgQ2hp
bGRyZW4mYXBvcztzIEhvc3BpdGFsLCBVbml2ZXJzaXR5IG9mIEJyaXRpc2ggQ29sdW1iaWEsIFZh
bmNvdXZlciwgQnJpdGlzaCBDb2x1bWJpYSwgQ2FuYWRhLiYjeEQ7QXJpZCBNb3VudGFpbiBBbGxl
cmd5IGFuZCBBc3RobWEgTWVkaWNhbCBDZW50cmUsIENhbGdhcnksIEFsYmVydGEsIENhbmFkYS4m
I3hEO0RpdmlzaW9uIG9mIENsaW5pY2FsIEVwaWRlbWlvbG9neSwgRGVwYXJ0bWVudCBvZiBNZWRp
Y2luZSwgTWNHaWxsIFVuaXZlcnNpdHkgSGVhbHRoIENlbnRyZSwgTW9udHJlYWwsIFF1ZWJlYywg
Q2FuYWRhLiYjeEQ7Rm9vZCBBbGxlcmd5IENhbmFkYSwgVG9yb250bywgT250YXJpbywgQ2FuYWRh
LiYjeEQ7RGl2aXNpb24gb2YgUmhldW1hdG9sb2d5LCBEZXBhcnRtZW50IG9mIE1lZGljaW5lLCBV
bml2ZXJzaXR5IG9mIENhbGdhcnksIENhbGdhcnksIEFsYmVydGEsIENhbmFkYS4gRWxlY3Ryb25p
YyBhZGRyZXNzOiBhZWNsYXJrZUB1Y2FsZ2FyeS5jYS48L2F1dGgtYWRkcmVzcz48dGl0bGVzPjx0
aXRsZT5Jbml0aWFsIGFuZCBhY2NpZGVudGFsIHJlYWN0aW9ucyBhcmUgbWFuYWdlZCBpbmFkZXF1
YXRlbHkgaW4gY2hpbGRyZW4gd2l0aCBzZXNhbWUgYWxsZXJneTwvdGl0bGU+PHNlY29uZGFyeS10
aXRsZT5KIEFsbGVyZ3kgQ2xpbiBJbW11bm9sIFByYWN0PC9zZWNvbmRhcnktdGl0bGU+PC90aXRs
ZXM+PHBlcmlvZGljYWw+PGZ1bGwtdGl0bGU+SiBBbGxlcmd5IENsaW4gSW1tdW5vbCBQcmFjdDwv
ZnVsbC10aXRsZT48L3BlcmlvZGljYWw+PHBhZ2VzPjQ4Mi00ODU8L3BhZ2VzPjx2b2x1bWU+NTwv
dm9sdW1lPjxudW1iZXI+MjwvbnVtYmVyPjxlZGl0aW9uPjIwMTYvMTAvMjI8L2VkaXRpb24+PGtl
eXdvcmRzPjxrZXl3b3JkPipBZ2UgRmFjdG9yczwva2V5d29yZD48a2V5d29yZD5BbGxlcmdlbnMv
aW1tdW5vbG9neTwva2V5d29yZD48a2V5d29yZD5BbmFwaHlsYXhpcy8qZXBpZGVtaW9sb2d5PC9r
ZXl3b3JkPjxrZXl3b3JkPkNhbmFkYS9lcGlkZW1pb2xvZ3k8L2tleXdvcmQ+PGtleXdvcmQ+Q2hp
bGQ8L2tleXdvcmQ+PGtleXdvcmQ+Q2hpbGQsIFByZXNjaG9vbDwva2V5d29yZD48a2V5d29yZD5F
bnZpcm9ubWVudGFsIEV4cG9zdXJlPC9rZXl3b3JkPjxrZXl3b3JkPkVwaW5lcGhyaW5lL2FkbWlu
aXN0cmF0aW9uICZhbXA7IGRvc2FnZTwva2V5d29yZD48a2V5d29yZD5GZW1hbGU8L2tleXdvcmQ+
PGtleXdvcmQ+Rm9vZCBIeXBlcnNlbnNpdGl2aXR5LyplcGlkZW1pb2xvZ3k8L2tleXdvcmQ+PGtl
eXdvcmQ+SHVtYW5zPC9rZXl3b3JkPjxrZXl3b3JkPkltbXVub2dsb2J1bGluIEUvbWV0YWJvbGlz
bTwva2V5d29yZD48a2V5d29yZD5JbmNpZGVuY2U8L2tleXdvcmQ+PGtleXdvcmQ+SW5mYW50PC9r
ZXl3b3JkPjxrZXl3b3JkPk1hbGU8L2tleXdvcmQ+PGtleXdvcmQ+UmlzayBGYWN0b3JzPC9rZXl3
b3JkPjxrZXl3b3JkPlNlc2FtdW0vaW1tdW5vbG9neTwva2V5d29yZD48L2tleXdvcmRzPjxkYXRl
cz48eWVhcj4yMDE3PC95ZWFyPjxwdWItZGF0ZXM+PGRhdGU+TWFyLUFwcjwvZGF0ZT48L3B1Yi1k
YXRlcz48L2RhdGVzPjxpc2JuPjIyMTMtMjIwMSAoRWxlY3Ryb25pYyk8L2lzYm4+PGFjY2Vzc2lv
bi1udW0+Mjc3NjU0NTg8L2FjY2Vzc2lvbi1udW0+PHVybHM+PHJlbGF0ZWQtdXJscz48dXJsPmh0
dHBzOi8vd3d3Lm5jYmkubmxtLm5paC5nb3YvcHVibWVkLzI3NzY1NDU4PC91cmw+PC9yZWxhdGVk
LXVybHM+PC91cmxzPjxlbGVjdHJvbmljLXJlc291cmNlLW51bT4xMC4xMDE2L2ouamFpcC4yMDE2
LjA4LjAwNzwvZWxlY3Ryb25pYy1yZXNvdXJjZS1udW0+PC9yZWNvcmQ+PC9DaXRlPjwvRW5kTm90
ZT4A
</w:fldData>
        </w:fldChar>
      </w:r>
      <w:r w:rsidR="00A1654C" w:rsidRPr="00A175A7">
        <w:rPr>
          <w:rFonts w:cstheme="minorHAnsi"/>
          <w:bCs/>
          <w:color w:val="000000" w:themeColor="text1"/>
        </w:rPr>
        <w:instrText xml:space="preserve"> ADDIN EN.CITE.DATA </w:instrText>
      </w:r>
      <w:r w:rsidR="00A1654C" w:rsidRPr="00A175A7">
        <w:rPr>
          <w:rFonts w:cstheme="minorHAnsi"/>
          <w:bCs/>
          <w:color w:val="000000" w:themeColor="text1"/>
        </w:rPr>
      </w:r>
      <w:r w:rsidR="00A1654C" w:rsidRPr="00A175A7">
        <w:rPr>
          <w:rFonts w:cstheme="minorHAnsi"/>
          <w:bCs/>
          <w:color w:val="000000" w:themeColor="text1"/>
        </w:rPr>
        <w:fldChar w:fldCharType="end"/>
      </w:r>
      <w:r w:rsidR="00A1654C" w:rsidRPr="00A175A7">
        <w:rPr>
          <w:rFonts w:cstheme="minorHAnsi"/>
          <w:bCs/>
          <w:color w:val="000000" w:themeColor="text1"/>
        </w:rPr>
      </w:r>
      <w:r w:rsidR="00A1654C" w:rsidRPr="00A175A7">
        <w:rPr>
          <w:rFonts w:cstheme="minorHAnsi"/>
          <w:bCs/>
          <w:color w:val="000000" w:themeColor="text1"/>
        </w:rPr>
        <w:fldChar w:fldCharType="separate"/>
      </w:r>
      <w:r w:rsidR="00A1654C" w:rsidRPr="00A175A7">
        <w:rPr>
          <w:rFonts w:cstheme="minorHAnsi"/>
          <w:bCs/>
          <w:noProof/>
          <w:color w:val="000000" w:themeColor="text1"/>
        </w:rPr>
        <w:t>(5)</w:t>
      </w:r>
      <w:r w:rsidR="00A1654C" w:rsidRPr="00A175A7">
        <w:rPr>
          <w:rFonts w:cstheme="minorHAnsi"/>
          <w:bCs/>
          <w:color w:val="000000" w:themeColor="text1"/>
        </w:rPr>
        <w:fldChar w:fldCharType="end"/>
      </w:r>
      <w:r w:rsidR="00A1654C" w:rsidRPr="00A175A7">
        <w:rPr>
          <w:rFonts w:cstheme="minorHAnsi"/>
          <w:bCs/>
          <w:color w:val="000000" w:themeColor="text1"/>
        </w:rPr>
        <w:t>.</w:t>
      </w:r>
      <w:r w:rsidR="00375E31" w:rsidRPr="00A175A7">
        <w:rPr>
          <w:rFonts w:cstheme="minorHAnsi"/>
          <w:bCs/>
          <w:color w:val="000000" w:themeColor="text1"/>
        </w:rPr>
        <w:t xml:space="preserve"> </w:t>
      </w:r>
      <w:r w:rsidR="00026ABC" w:rsidRPr="00A175A7">
        <w:rPr>
          <w:rFonts w:cstheme="minorHAnsi"/>
          <w:bCs/>
          <w:color w:val="000000" w:themeColor="text1"/>
        </w:rPr>
        <w:t xml:space="preserve">SA </w:t>
      </w:r>
      <w:r w:rsidR="00824A22" w:rsidRPr="00A175A7">
        <w:rPr>
          <w:rFonts w:cstheme="minorHAnsi"/>
          <w:bCs/>
          <w:color w:val="000000" w:themeColor="text1"/>
        </w:rPr>
        <w:t xml:space="preserve">is </w:t>
      </w:r>
      <w:r w:rsidR="007A6B5D">
        <w:rPr>
          <w:rFonts w:cstheme="minorHAnsi"/>
          <w:bCs/>
          <w:color w:val="000000" w:themeColor="text1"/>
        </w:rPr>
        <w:t xml:space="preserve">usually </w:t>
      </w:r>
      <w:r w:rsidR="00824A22" w:rsidRPr="00A175A7">
        <w:rPr>
          <w:rFonts w:cstheme="minorHAnsi"/>
          <w:bCs/>
          <w:color w:val="000000" w:themeColor="text1"/>
        </w:rPr>
        <w:t>persistent</w:t>
      </w:r>
      <w:r w:rsidR="00FF4779">
        <w:rPr>
          <w:rFonts w:cstheme="minorHAnsi"/>
          <w:bCs/>
          <w:color w:val="000000" w:themeColor="text1"/>
        </w:rPr>
        <w:t>, with limited</w:t>
      </w:r>
      <w:r w:rsidR="001D79B9" w:rsidRPr="00A175A7">
        <w:rPr>
          <w:rFonts w:cstheme="minorHAnsi"/>
          <w:bCs/>
          <w:color w:val="000000" w:themeColor="text1"/>
        </w:rPr>
        <w:t xml:space="preserve"> data in the literature </w:t>
      </w:r>
      <w:r w:rsidR="00FF4779">
        <w:rPr>
          <w:rFonts w:cstheme="minorHAnsi"/>
          <w:bCs/>
          <w:color w:val="000000" w:themeColor="text1"/>
        </w:rPr>
        <w:t xml:space="preserve">indicating </w:t>
      </w:r>
      <w:r w:rsidR="001D79B9" w:rsidRPr="00A175A7">
        <w:rPr>
          <w:rFonts w:cstheme="minorHAnsi"/>
          <w:bCs/>
          <w:color w:val="000000" w:themeColor="text1"/>
        </w:rPr>
        <w:t xml:space="preserve">that </w:t>
      </w:r>
      <w:r w:rsidR="00095349">
        <w:rPr>
          <w:rFonts w:cstheme="minorHAnsi"/>
          <w:bCs/>
          <w:color w:val="000000" w:themeColor="text1"/>
        </w:rPr>
        <w:t xml:space="preserve">natural </w:t>
      </w:r>
      <w:r w:rsidR="001D79B9" w:rsidRPr="00A175A7">
        <w:rPr>
          <w:rFonts w:cstheme="minorHAnsi"/>
          <w:bCs/>
          <w:color w:val="000000" w:themeColor="text1"/>
        </w:rPr>
        <w:t xml:space="preserve">tolerance </w:t>
      </w:r>
      <w:r w:rsidR="00FF4779">
        <w:rPr>
          <w:rFonts w:cstheme="minorHAnsi"/>
          <w:bCs/>
          <w:color w:val="000000" w:themeColor="text1"/>
        </w:rPr>
        <w:t xml:space="preserve">develops </w:t>
      </w:r>
      <w:r w:rsidR="001D79B9" w:rsidRPr="00A175A7">
        <w:rPr>
          <w:rFonts w:cstheme="minorHAnsi"/>
          <w:bCs/>
          <w:color w:val="000000" w:themeColor="text1"/>
        </w:rPr>
        <w:t>in</w:t>
      </w:r>
      <w:r w:rsidR="00824A22" w:rsidRPr="00A175A7">
        <w:rPr>
          <w:rFonts w:cstheme="minorHAnsi"/>
          <w:bCs/>
          <w:color w:val="000000" w:themeColor="text1"/>
        </w:rPr>
        <w:t xml:space="preserve"> only</w:t>
      </w:r>
      <w:r w:rsidR="001D79B9" w:rsidRPr="00A175A7">
        <w:rPr>
          <w:rFonts w:cstheme="minorHAnsi"/>
          <w:bCs/>
          <w:color w:val="000000" w:themeColor="text1"/>
        </w:rPr>
        <w:t xml:space="preserve"> 20-30% of </w:t>
      </w:r>
      <w:r w:rsidR="00FF4779">
        <w:rPr>
          <w:rFonts w:cstheme="minorHAnsi"/>
          <w:bCs/>
          <w:color w:val="000000" w:themeColor="text1"/>
        </w:rPr>
        <w:t xml:space="preserve">children </w:t>
      </w:r>
      <w:r w:rsidR="00B14757" w:rsidRPr="00A175A7">
        <w:rPr>
          <w:rFonts w:cstheme="minorHAnsi"/>
          <w:bCs/>
          <w:color w:val="000000" w:themeColor="text1"/>
        </w:rPr>
        <w:fldChar w:fldCharType="begin">
          <w:fldData xml:space="preserve">PEVuZE5vdGU+PENpdGU+PEF1dGhvcj5UdWFubzwvQXV0aG9yPjxZZWFyPjIwMTY8L1llYXI+PFJl
Y051bT4xMTU5PC9SZWNOdW0+PERpc3BsYXlUZXh0PigyLCA2KTwvRGlzcGxheVRleHQ+PHJlY29y
ZD48cmVjLW51bWJlcj4xMTU5PC9yZWMtbnVtYmVyPjxmb3JlaWduLWtleXM+PGtleSBhcHA9IkVO
IiBkYi1pZD0iMmR0cjl3ZWY5d3A5MndleHJlNHg5d3o1ZjUwemZ6enR2ZGRhIiB0aW1lc3RhbXA9
IjE2ODYwNTYwNjciPjExNTk8L2tleT48L2ZvcmVpZ24ta2V5cz48cmVmLXR5cGUgbmFtZT0iSm91
cm5hbCBBcnRpY2xlIj4xNzwvcmVmLXR5cGU+PGNvbnRyaWJ1dG9ycz48YXV0aG9ycz48YXV0aG9y
PlR1YW5vLCBLLiBULjwvYXV0aG9yPjxhdXRob3I+RGlsbGFyZCwgSy4gSC48L2F1dGhvcj48YXV0
aG9yPkd1ZmZleSwgRC48L2F1dGhvcj48YXV0aG9yPkRhdmlzLCBDLiBNLjwvYXV0aG9yPjwvYXV0
aG9ycz48L2NvbnRyaWJ1dG9ycz48YXV0aC1hZGRyZXNzPkRlcGFydG1lbnQgb2YgUGVkaWF0cmlj
cywgU2VjdGlvbiBvZiBJbW11bm9sb2d5LCBBbGxlcmd5IGFuZCBSaGV1bWF0b2xvZ3ksIEJheWxv
ciBDb2xsZWdlIG9mIE1lZGljaW5lL1RleGFzIENoaWxkcmVuJmFwb3M7cyBIb3NwaXRhbCwgSG91
c3RvbiwgVGV4YXMuJiN4RDtEYW4gTC4gRHVuY2FuIEluc3RpdHV0ZSBmb3IgQ2xpbmljYWwgYW5k
IFRyYW5zbGF0aW9uYWwgUmVzZWFyY2gsIEJheWxvciBDb2xsZWdlIG9mIE1lZGljaW5lLCBIb3Vz
dG9uLCBUZXhhcy4mI3hEO0RlcGFydG1lbnQgb2YgUGVkaWF0cmljcywgU2VjdGlvbiBvZiBJbW11
bm9sb2d5LCBBbGxlcmd5IGFuZCBSaGV1bWF0b2xvZ3ksIEJheWxvciBDb2xsZWdlIG9mIE1lZGlj
aW5lL1RleGFzIENoaWxkcmVuJmFwb3M7cyBIb3NwaXRhbCwgSG91c3RvbiwgVGV4YXMuIEVsZWN0
cm9uaWMgYWRkcmVzczogQ01EYXZpc0B0ZXhhc2NoaWxkcmVucy5vcmcuPC9hdXRoLWFkZHJlc3M+
PHRpdGxlcz48dGl0bGU+RGV2ZWxvcG1lbnQgb2Ygc2VzYW1lIHRvbGVyYW5jZSBhbmQgY29zZW5z
aXRpemF0aW9uIG9mIHNlc2FtZSBhbGxlcmd5IHdpdGggcGVhbnV0IGFuZCB0cmVlIG51dCBhbGxl
cmd5IGluIGNoaWxkcmVuPC90aXRsZT48c2Vjb25kYXJ5LXRpdGxlPkFubiBBbGxlcmd5IEFzdGht
YSBJbW11bm9sPC9zZWNvbmRhcnktdGl0bGU+PC90aXRsZXM+PHBlcmlvZGljYWw+PGZ1bGwtdGl0
bGU+QW5uIEFsbGVyZ3kgQXN0aG1hIEltbXVub2w8L2Z1bGwtdGl0bGU+PGFiYnItMT5Bbm5hbHMg
b2YgYWxsZXJneSwgYXN0aG1hICZhbXA7IGltbXVub2xvZ3kgOiBvZmZpY2lhbCBwdWJsaWNhdGlv
biBvZiB0aGUgQW1lcmljYW4gQ29sbGVnZSBvZiBBbGxlcmd5LCBBc3RobWEsICZhbXA7IEltbXVu
b2xvZ3k8L2FiYnItMT48L3BlcmlvZGljYWw+PHBhZ2VzPjcwOC03MTA8L3BhZ2VzPjx2b2x1bWU+
MTE3PC92b2x1bWU+PG51bWJlcj42PC9udW1iZXI+PGVkaXRpb24+MjAxNy8wMS8xMjwvZWRpdGlv
bj48a2V5d29yZHM+PGtleXdvcmQ+QXJhY2hpcy8qaW1tdW5vbG9neTwva2V5d29yZD48a2V5d29y
ZD5DaGlsZDwva2V5d29yZD48a2V5d29yZD5DaGlsZCwgUHJlc2Nob29sPC9rZXl3b3JkPjxrZXl3
b3JkPkZlbWFsZTwva2V5d29yZD48a2V5d29yZD5IdW1hbnM8L2tleXdvcmQ+PGtleXdvcmQ+TWFs
ZTwva2V5d29yZD48a2V5d29yZD5OdXQgSHlwZXJzZW5zaXRpdml0eS8qaW1tdW5vbG9neTwva2V5
d29yZD48a2V5d29yZD5OdXQgYW5kIFBlYW51dCBIeXBlcnNlbnNpdGl2aXR5LyppbW11bm9sb2d5
PC9rZXl3b3JkPjxrZXl3b3JkPlBlYW51dCBIeXBlcnNlbnNpdGl2aXR5LyppbW11bm9sb2d5PC9r
ZXl3b3JkPjxrZXl3b3JkPlNlc2FtdW0vKmltbXVub2xvZ3k8L2tleXdvcmQ+PC9rZXl3b3Jkcz48
ZGF0ZXM+PHllYXI+MjAxNjwveWVhcj48cHViLWRhdGVzPjxkYXRlPkRlYzwvZGF0ZT48L3B1Yi1k
YXRlcz48L2RhdGVzPjxpc2JuPjE1MzQtNDQzNiAoRWxlY3Ryb25pYykmI3hEOzEwODEtMTIwNiAo
TGlua2luZyk8L2lzYm4+PGFjY2Vzc2lvbi1udW0+MjgwNzM3MDM8L2FjY2Vzc2lvbi1udW0+PHVy
bHM+PHJlbGF0ZWQtdXJscz48dXJsPmh0dHBzOi8vd3d3Lm5jYmkubmxtLm5paC5nb3YvcHVibWVk
LzI4MDczNzAzPC91cmw+PC9yZWxhdGVkLXVybHM+PC91cmxzPjxlbGVjdHJvbmljLXJlc291cmNl
LW51bT4xMC4xMDE2L2ouYW5haS4yMDE2LjA5LjAwMzwvZWxlY3Ryb25pYy1yZXNvdXJjZS1udW0+
PC9yZWNvcmQ+PC9DaXRlPjxDaXRlPjxBdXRob3I+U29rb2w8L0F1dGhvcj48WWVhcj4yMDIwPC9Z
ZWFyPjxSZWNOdW0+MTE1ODwvUmVjTnVtPjxyZWNvcmQ+PHJlYy1udW1iZXI+MTE1ODwvcmVjLW51
bWJlcj48Zm9yZWlnbi1rZXlzPjxrZXkgYXBwPSJFTiIgZGItaWQ9IjJkdHI5d2VmOXdwOTJ3ZXhy
ZTR4OXd6NWY1MHpmenp0dmRkYSIgdGltZXN0YW1wPSIxNjg2MDU1ODg3Ij4xMTU4PC9rZXk+PC9m
b3JlaWduLWtleXM+PHJlZi10eXBlIG5hbWU9IkpvdXJuYWwgQXJ0aWNsZSI+MTc8L3JlZi10eXBl
Pjxjb250cmlidXRvcnM+PGF1dGhvcnM+PGF1dGhvcj5Tb2tvbCwgSy48L2F1dGhvcj48YXV0aG9y
PlJhc29vbHksIE0uPC9hdXRob3I+PGF1dGhvcj5EZW1wc2V5LCBDLjwvYXV0aG9yPjxhdXRob3I+
TGFzc2l0ZXIsIFMuPC9hdXRob3I+PGF1dGhvcj5HdSwgVy48L2F1dGhvcj48YXV0aG9yPkx1bWJh
cmQsIEsuPC9hdXRob3I+PGF1dGhvcj5GcmlzY2htZXllci1HdWVycmVyaW8sIFAuIEEuPC9hdXRo
b3I+PC9hdXRob3JzPjwvY29udHJpYnV0b3JzPjxhdXRoLWFkZHJlc3M+TGFib3JhdG9yeSBvZiBB
bGxlcmdpYyBEaXNlYXNlcywgRm9vZCBBbGxlcmd5IFJlc2VhcmNoIFVuaXQsIE5JQUlELCBOSUgs
IEJldGhlc2RhLCBNYXJ5bGFuZC4mI3hEO0NsaW5pY2FsIFJlc2VhcmNoIERpcmVjdG9yYXRlLCBG
cmVkZXJpY2sgTmF0aW9uYWwgTGFib3JhdG9yeSBmb3IgQ2FuY2VyIFJlc2VhcmNoIHNwb25zb3Jl
ZCBieSB0aGUgTmF0aW9uYWwgQ2FuY2VyIEluc3RpdHV0ZSwgQmV0aGVzZGEsIE1hcnlsYW5kLjwv
YXV0aC1hZGRyZXNzPjx0aXRsZXM+PHRpdGxlPlByZXZhbGVuY2UgYW5kIGRpYWdub3NpcyBvZiBz
ZXNhbWUgYWxsZXJneSBpbiBjaGlsZHJlbiB3aXRoIElnRS1tZWRpYXRlZCBmb29kIGFsbGVyZ3k8
L3RpdGxlPjxzZWNvbmRhcnktdGl0bGU+UGVkaWF0ciBBbGxlcmd5IEltbXVub2w8L3NlY29uZGFy
eS10aXRsZT48L3RpdGxlcz48cGVyaW9kaWNhbD48ZnVsbC10aXRsZT5QZWRpYXRyIEFsbGVyZ3kg
SW1tdW5vbDwvZnVsbC10aXRsZT48YWJici0xPlBlZGlhdHJpYyBhbGxlcmd5IGFuZCBpbW11bm9s
b2d5IDogb2ZmaWNpYWwgcHVibGljYXRpb24gb2YgdGhlIEV1cm9wZWFuIFNvY2lldHkgb2YgUGVk
aWF0cmljIEFsbGVyZ3kgYW5kIEltbXVub2xvZ3k8L2FiYnItMT48L3BlcmlvZGljYWw+PHBhZ2Vz
PjIxNC0yMTg8L3BhZ2VzPjx2b2x1bWU+MzE8L3ZvbHVtZT48bnVtYmVyPjI8L251bWJlcj48ZWRp
dGlvbj4yMDE5LzEwLzI4PC9lZGl0aW9uPjxrZXl3b3Jkcz48a2V5d29yZD5BZG1pbmlzdHJhdGlv
biwgT3JhbDwva2V5d29yZD48a2V5d29yZD5BbGxlcmdlbnMvKmltbXVub2xvZ3k8L2tleXdvcmQ+
PGtleXdvcmQ+QW50aWdlbnMsIFBsYW50L2ltbXVub2xvZ3k8L2tleXdvcmQ+PGtleXdvcmQ+Q2hp
bGQ8L2tleXdvcmQ+PGtleXdvcmQ+Q3Jvc3MgUmVhY3Rpb25zPC9rZXl3b3JkPjxrZXl3b3JkPkZl
bWFsZTwva2V5d29yZD48a2V5d29yZD5Gb29kIEh5cGVyc2Vuc2l0aXZpdHkvZGlhZ25vc2lzLypl
cGlkZW1pb2xvZ3k8L2tleXdvcmQ+PGtleXdvcmQ+SHVtYW5zPC9rZXl3b3JkPjxrZXl3b3JkPklt
bXVuaXphdGlvbjwva2V5d29yZD48a2V5d29yZD5JbW11bm9nbG9idWxpbiBFL21ldGFib2xpc208
L2tleXdvcmQ+PGtleXdvcmQ+TWFsZTwva2V5d29yZD48a2V5d29yZD5NZW1icmFuZSBQcm90ZWlu
cy9pbW11bm9sb2d5PC9rZXl3b3JkPjxrZXl3b3JkPlBsYW50IFByb3RlaW5zL2ltbXVub2xvZ3k8
L2tleXdvcmQ+PGtleXdvcmQ+UHJldmFsZW5jZTwva2V5d29yZD48a2V5d29yZD5TZXNhbXVtLypp
bW11bm9sb2d5PC9rZXl3b3JkPjxrZXl3b3JkPlNraW4gVGVzdHM8L2tleXdvcmQ+PGtleXdvcmQ+
VW5pdGVkIFN0YXRlcy9lcGlkZW1pb2xvZ3k8L2tleXdvcmQ+PC9rZXl3b3Jkcz48ZGF0ZXM+PHll
YXI+MjAyMDwveWVhcj48cHViLWRhdGVzPjxkYXRlPkZlYjwvZGF0ZT48L3B1Yi1kYXRlcz48L2Rh
dGVzPjxpc2JuPjEzOTktMzAzOCAoRWxlY3Ryb25pYykmI3hEOzA5MDUtNjE1NyAoUHJpbnQpJiN4
RDswOTA1LTYxNTcgKExpbmtpbmcpPC9pc2JuPjxhY2Nlc3Npb24tbnVtPjMxNjU3MDgzPC9hY2Nl
c3Npb24tbnVtPjx1cmxzPjxyZWxhdGVkLXVybHM+PHVybD5odHRwczovL3d3dy5uY2JpLm5sbS5u
aWguZ292L3B1Ym1lZC8zMTY1NzA4MzwvdXJsPjwvcmVsYXRlZC11cmxzPjwvdXJscz48Y3VzdG9t
Mj5QTUM3MDA0ODYzPC9jdXN0b20yPjxlbGVjdHJvbmljLXJlc291cmNlLW51bT4xMC4xMTExL3Bh
aS4xMzE0MzwvZWxlY3Ryb25pYy1yZXNvdXJjZS1udW0+PC9yZWNvcmQ+PC9DaXRlPjwvRW5kTm90
ZT5=
</w:fldData>
        </w:fldChar>
      </w:r>
      <w:r w:rsidR="00DE62CD" w:rsidRPr="00A175A7">
        <w:rPr>
          <w:rFonts w:cstheme="minorHAnsi"/>
          <w:bCs/>
          <w:color w:val="000000" w:themeColor="text1"/>
        </w:rPr>
        <w:instrText xml:space="preserve"> ADDIN EN.CITE </w:instrText>
      </w:r>
      <w:r w:rsidR="00DE62CD" w:rsidRPr="00A175A7">
        <w:rPr>
          <w:rFonts w:cstheme="minorHAnsi"/>
          <w:bCs/>
          <w:color w:val="000000" w:themeColor="text1"/>
        </w:rPr>
        <w:fldChar w:fldCharType="begin">
          <w:fldData xml:space="preserve">PEVuZE5vdGU+PENpdGU+PEF1dGhvcj5UdWFubzwvQXV0aG9yPjxZZWFyPjIwMTY8L1llYXI+PFJl
Y051bT4xMTU5PC9SZWNOdW0+PERpc3BsYXlUZXh0PigyLCA2KTwvRGlzcGxheVRleHQ+PHJlY29y
ZD48cmVjLW51bWJlcj4xMTU5PC9yZWMtbnVtYmVyPjxmb3JlaWduLWtleXM+PGtleSBhcHA9IkVO
IiBkYi1pZD0iMmR0cjl3ZWY5d3A5MndleHJlNHg5d3o1ZjUwemZ6enR2ZGRhIiB0aW1lc3RhbXA9
IjE2ODYwNTYwNjciPjExNTk8L2tleT48L2ZvcmVpZ24ta2V5cz48cmVmLXR5cGUgbmFtZT0iSm91
cm5hbCBBcnRpY2xlIj4xNzwvcmVmLXR5cGU+PGNvbnRyaWJ1dG9ycz48YXV0aG9ycz48YXV0aG9y
PlR1YW5vLCBLLiBULjwvYXV0aG9yPjxhdXRob3I+RGlsbGFyZCwgSy4gSC48L2F1dGhvcj48YXV0
aG9yPkd1ZmZleSwgRC48L2F1dGhvcj48YXV0aG9yPkRhdmlzLCBDLiBNLjwvYXV0aG9yPjwvYXV0
aG9ycz48L2NvbnRyaWJ1dG9ycz48YXV0aC1hZGRyZXNzPkRlcGFydG1lbnQgb2YgUGVkaWF0cmlj
cywgU2VjdGlvbiBvZiBJbW11bm9sb2d5LCBBbGxlcmd5IGFuZCBSaGV1bWF0b2xvZ3ksIEJheWxv
ciBDb2xsZWdlIG9mIE1lZGljaW5lL1RleGFzIENoaWxkcmVuJmFwb3M7cyBIb3NwaXRhbCwgSG91
c3RvbiwgVGV4YXMuJiN4RDtEYW4gTC4gRHVuY2FuIEluc3RpdHV0ZSBmb3IgQ2xpbmljYWwgYW5k
IFRyYW5zbGF0aW9uYWwgUmVzZWFyY2gsIEJheWxvciBDb2xsZWdlIG9mIE1lZGljaW5lLCBIb3Vz
dG9uLCBUZXhhcy4mI3hEO0RlcGFydG1lbnQgb2YgUGVkaWF0cmljcywgU2VjdGlvbiBvZiBJbW11
bm9sb2d5LCBBbGxlcmd5IGFuZCBSaGV1bWF0b2xvZ3ksIEJheWxvciBDb2xsZWdlIG9mIE1lZGlj
aW5lL1RleGFzIENoaWxkcmVuJmFwb3M7cyBIb3NwaXRhbCwgSG91c3RvbiwgVGV4YXMuIEVsZWN0
cm9uaWMgYWRkcmVzczogQ01EYXZpc0B0ZXhhc2NoaWxkcmVucy5vcmcuPC9hdXRoLWFkZHJlc3M+
PHRpdGxlcz48dGl0bGU+RGV2ZWxvcG1lbnQgb2Ygc2VzYW1lIHRvbGVyYW5jZSBhbmQgY29zZW5z
aXRpemF0aW9uIG9mIHNlc2FtZSBhbGxlcmd5IHdpdGggcGVhbnV0IGFuZCB0cmVlIG51dCBhbGxl
cmd5IGluIGNoaWxkcmVuPC90aXRsZT48c2Vjb25kYXJ5LXRpdGxlPkFubiBBbGxlcmd5IEFzdGht
YSBJbW11bm9sPC9zZWNvbmRhcnktdGl0bGU+PC90aXRsZXM+PHBlcmlvZGljYWw+PGZ1bGwtdGl0
bGU+QW5uIEFsbGVyZ3kgQXN0aG1hIEltbXVub2w8L2Z1bGwtdGl0bGU+PGFiYnItMT5Bbm5hbHMg
b2YgYWxsZXJneSwgYXN0aG1hICZhbXA7IGltbXVub2xvZ3kgOiBvZmZpY2lhbCBwdWJsaWNhdGlv
biBvZiB0aGUgQW1lcmljYW4gQ29sbGVnZSBvZiBBbGxlcmd5LCBBc3RobWEsICZhbXA7IEltbXVu
b2xvZ3k8L2FiYnItMT48L3BlcmlvZGljYWw+PHBhZ2VzPjcwOC03MTA8L3BhZ2VzPjx2b2x1bWU+
MTE3PC92b2x1bWU+PG51bWJlcj42PC9udW1iZXI+PGVkaXRpb24+MjAxNy8wMS8xMjwvZWRpdGlv
bj48a2V5d29yZHM+PGtleXdvcmQ+QXJhY2hpcy8qaW1tdW5vbG9neTwva2V5d29yZD48a2V5d29y
ZD5DaGlsZDwva2V5d29yZD48a2V5d29yZD5DaGlsZCwgUHJlc2Nob29sPC9rZXl3b3JkPjxrZXl3
b3JkPkZlbWFsZTwva2V5d29yZD48a2V5d29yZD5IdW1hbnM8L2tleXdvcmQ+PGtleXdvcmQ+TWFs
ZTwva2V5d29yZD48a2V5d29yZD5OdXQgSHlwZXJzZW5zaXRpdml0eS8qaW1tdW5vbG9neTwva2V5
d29yZD48a2V5d29yZD5OdXQgYW5kIFBlYW51dCBIeXBlcnNlbnNpdGl2aXR5LyppbW11bm9sb2d5
PC9rZXl3b3JkPjxrZXl3b3JkPlBlYW51dCBIeXBlcnNlbnNpdGl2aXR5LyppbW11bm9sb2d5PC9r
ZXl3b3JkPjxrZXl3b3JkPlNlc2FtdW0vKmltbXVub2xvZ3k8L2tleXdvcmQ+PC9rZXl3b3Jkcz48
ZGF0ZXM+PHllYXI+MjAxNjwveWVhcj48cHViLWRhdGVzPjxkYXRlPkRlYzwvZGF0ZT48L3B1Yi1k
YXRlcz48L2RhdGVzPjxpc2JuPjE1MzQtNDQzNiAoRWxlY3Ryb25pYykmI3hEOzEwODEtMTIwNiAo
TGlua2luZyk8L2lzYm4+PGFjY2Vzc2lvbi1udW0+MjgwNzM3MDM8L2FjY2Vzc2lvbi1udW0+PHVy
bHM+PHJlbGF0ZWQtdXJscz48dXJsPmh0dHBzOi8vd3d3Lm5jYmkubmxtLm5paC5nb3YvcHVibWVk
LzI4MDczNzAzPC91cmw+PC9yZWxhdGVkLXVybHM+PC91cmxzPjxlbGVjdHJvbmljLXJlc291cmNl
LW51bT4xMC4xMDE2L2ouYW5haS4yMDE2LjA5LjAwMzwvZWxlY3Ryb25pYy1yZXNvdXJjZS1udW0+
PC9yZWNvcmQ+PC9DaXRlPjxDaXRlPjxBdXRob3I+U29rb2w8L0F1dGhvcj48WWVhcj4yMDIwPC9Z
ZWFyPjxSZWNOdW0+MTE1ODwvUmVjTnVtPjxyZWNvcmQ+PHJlYy1udW1iZXI+MTE1ODwvcmVjLW51
bWJlcj48Zm9yZWlnbi1rZXlzPjxrZXkgYXBwPSJFTiIgZGItaWQ9IjJkdHI5d2VmOXdwOTJ3ZXhy
ZTR4OXd6NWY1MHpmenp0dmRkYSIgdGltZXN0YW1wPSIxNjg2MDU1ODg3Ij4xMTU4PC9rZXk+PC9m
b3JlaWduLWtleXM+PHJlZi10eXBlIG5hbWU9IkpvdXJuYWwgQXJ0aWNsZSI+MTc8L3JlZi10eXBl
Pjxjb250cmlidXRvcnM+PGF1dGhvcnM+PGF1dGhvcj5Tb2tvbCwgSy48L2F1dGhvcj48YXV0aG9y
PlJhc29vbHksIE0uPC9hdXRob3I+PGF1dGhvcj5EZW1wc2V5LCBDLjwvYXV0aG9yPjxhdXRob3I+
TGFzc2l0ZXIsIFMuPC9hdXRob3I+PGF1dGhvcj5HdSwgVy48L2F1dGhvcj48YXV0aG9yPkx1bWJh
cmQsIEsuPC9hdXRob3I+PGF1dGhvcj5GcmlzY2htZXllci1HdWVycmVyaW8sIFAuIEEuPC9hdXRo
b3I+PC9hdXRob3JzPjwvY29udHJpYnV0b3JzPjxhdXRoLWFkZHJlc3M+TGFib3JhdG9yeSBvZiBB
bGxlcmdpYyBEaXNlYXNlcywgRm9vZCBBbGxlcmd5IFJlc2VhcmNoIFVuaXQsIE5JQUlELCBOSUgs
IEJldGhlc2RhLCBNYXJ5bGFuZC4mI3hEO0NsaW5pY2FsIFJlc2VhcmNoIERpcmVjdG9yYXRlLCBG
cmVkZXJpY2sgTmF0aW9uYWwgTGFib3JhdG9yeSBmb3IgQ2FuY2VyIFJlc2VhcmNoIHNwb25zb3Jl
ZCBieSB0aGUgTmF0aW9uYWwgQ2FuY2VyIEluc3RpdHV0ZSwgQmV0aGVzZGEsIE1hcnlsYW5kLjwv
YXV0aC1hZGRyZXNzPjx0aXRsZXM+PHRpdGxlPlByZXZhbGVuY2UgYW5kIGRpYWdub3NpcyBvZiBz
ZXNhbWUgYWxsZXJneSBpbiBjaGlsZHJlbiB3aXRoIElnRS1tZWRpYXRlZCBmb29kIGFsbGVyZ3k8
L3RpdGxlPjxzZWNvbmRhcnktdGl0bGU+UGVkaWF0ciBBbGxlcmd5IEltbXVub2w8L3NlY29uZGFy
eS10aXRsZT48L3RpdGxlcz48cGVyaW9kaWNhbD48ZnVsbC10aXRsZT5QZWRpYXRyIEFsbGVyZ3kg
SW1tdW5vbDwvZnVsbC10aXRsZT48YWJici0xPlBlZGlhdHJpYyBhbGxlcmd5IGFuZCBpbW11bm9s
b2d5IDogb2ZmaWNpYWwgcHVibGljYXRpb24gb2YgdGhlIEV1cm9wZWFuIFNvY2lldHkgb2YgUGVk
aWF0cmljIEFsbGVyZ3kgYW5kIEltbXVub2xvZ3k8L2FiYnItMT48L3BlcmlvZGljYWw+PHBhZ2Vz
PjIxNC0yMTg8L3BhZ2VzPjx2b2x1bWU+MzE8L3ZvbHVtZT48bnVtYmVyPjI8L251bWJlcj48ZWRp
dGlvbj4yMDE5LzEwLzI4PC9lZGl0aW9uPjxrZXl3b3Jkcz48a2V5d29yZD5BZG1pbmlzdHJhdGlv
biwgT3JhbDwva2V5d29yZD48a2V5d29yZD5BbGxlcmdlbnMvKmltbXVub2xvZ3k8L2tleXdvcmQ+
PGtleXdvcmQ+QW50aWdlbnMsIFBsYW50L2ltbXVub2xvZ3k8L2tleXdvcmQ+PGtleXdvcmQ+Q2hp
bGQ8L2tleXdvcmQ+PGtleXdvcmQ+Q3Jvc3MgUmVhY3Rpb25zPC9rZXl3b3JkPjxrZXl3b3JkPkZl
bWFsZTwva2V5d29yZD48a2V5d29yZD5Gb29kIEh5cGVyc2Vuc2l0aXZpdHkvZGlhZ25vc2lzLypl
cGlkZW1pb2xvZ3k8L2tleXdvcmQ+PGtleXdvcmQ+SHVtYW5zPC9rZXl3b3JkPjxrZXl3b3JkPklt
bXVuaXphdGlvbjwva2V5d29yZD48a2V5d29yZD5JbW11bm9nbG9idWxpbiBFL21ldGFib2xpc208
L2tleXdvcmQ+PGtleXdvcmQ+TWFsZTwva2V5d29yZD48a2V5d29yZD5NZW1icmFuZSBQcm90ZWlu
cy9pbW11bm9sb2d5PC9rZXl3b3JkPjxrZXl3b3JkPlBsYW50IFByb3RlaW5zL2ltbXVub2xvZ3k8
L2tleXdvcmQ+PGtleXdvcmQ+UHJldmFsZW5jZTwva2V5d29yZD48a2V5d29yZD5TZXNhbXVtLypp
bW11bm9sb2d5PC9rZXl3b3JkPjxrZXl3b3JkPlNraW4gVGVzdHM8L2tleXdvcmQ+PGtleXdvcmQ+
VW5pdGVkIFN0YXRlcy9lcGlkZW1pb2xvZ3k8L2tleXdvcmQ+PC9rZXl3b3Jkcz48ZGF0ZXM+PHll
YXI+MjAyMDwveWVhcj48cHViLWRhdGVzPjxkYXRlPkZlYjwvZGF0ZT48L3B1Yi1kYXRlcz48L2Rh
dGVzPjxpc2JuPjEzOTktMzAzOCAoRWxlY3Ryb25pYykmI3hEOzA5MDUtNjE1NyAoUHJpbnQpJiN4
RDswOTA1LTYxNTcgKExpbmtpbmcpPC9pc2JuPjxhY2Nlc3Npb24tbnVtPjMxNjU3MDgzPC9hY2Nl
c3Npb24tbnVtPjx1cmxzPjxyZWxhdGVkLXVybHM+PHVybD5odHRwczovL3d3dy5uY2JpLm5sbS5u
aWguZ292L3B1Ym1lZC8zMTY1NzA4MzwvdXJsPjwvcmVsYXRlZC11cmxzPjwvdXJscz48Y3VzdG9t
Mj5QTUM3MDA0ODYzPC9jdXN0b20yPjxlbGVjdHJvbmljLXJlc291cmNlLW51bT4xMC4xMTExL3Bh
aS4xMzE0MzwvZWxlY3Ryb25pYy1yZXNvdXJjZS1udW0+PC9yZWNvcmQ+PC9DaXRlPjwvRW5kTm90
ZT5=
</w:fldData>
        </w:fldChar>
      </w:r>
      <w:r w:rsidR="00DE62CD" w:rsidRPr="00A175A7">
        <w:rPr>
          <w:rFonts w:cstheme="minorHAnsi"/>
          <w:bCs/>
          <w:color w:val="000000" w:themeColor="text1"/>
        </w:rPr>
        <w:instrText xml:space="preserve"> ADDIN EN.CITE.DATA </w:instrText>
      </w:r>
      <w:r w:rsidR="00DE62CD" w:rsidRPr="00A175A7">
        <w:rPr>
          <w:rFonts w:cstheme="minorHAnsi"/>
          <w:bCs/>
          <w:color w:val="000000" w:themeColor="text1"/>
        </w:rPr>
      </w:r>
      <w:r w:rsidR="00DE62CD" w:rsidRPr="00A175A7">
        <w:rPr>
          <w:rFonts w:cstheme="minorHAnsi"/>
          <w:bCs/>
          <w:color w:val="000000" w:themeColor="text1"/>
        </w:rPr>
        <w:fldChar w:fldCharType="end"/>
      </w:r>
      <w:r w:rsidR="00B14757" w:rsidRPr="00A175A7">
        <w:rPr>
          <w:rFonts w:cstheme="minorHAnsi"/>
          <w:bCs/>
          <w:color w:val="000000" w:themeColor="text1"/>
        </w:rPr>
      </w:r>
      <w:r w:rsidR="00B14757" w:rsidRPr="00A175A7">
        <w:rPr>
          <w:rFonts w:cstheme="minorHAnsi"/>
          <w:bCs/>
          <w:color w:val="000000" w:themeColor="text1"/>
        </w:rPr>
        <w:fldChar w:fldCharType="separate"/>
      </w:r>
      <w:r w:rsidR="00DE62CD" w:rsidRPr="00A175A7">
        <w:rPr>
          <w:rFonts w:cstheme="minorHAnsi"/>
          <w:bCs/>
          <w:noProof/>
          <w:color w:val="000000" w:themeColor="text1"/>
        </w:rPr>
        <w:t>(2, 6)</w:t>
      </w:r>
      <w:r w:rsidR="00B14757" w:rsidRPr="00A175A7">
        <w:rPr>
          <w:rFonts w:cstheme="minorHAnsi"/>
          <w:bCs/>
          <w:color w:val="000000" w:themeColor="text1"/>
        </w:rPr>
        <w:fldChar w:fldCharType="end"/>
      </w:r>
      <w:r w:rsidR="00824A22" w:rsidRPr="00A175A7">
        <w:rPr>
          <w:rFonts w:cstheme="minorHAnsi"/>
          <w:bCs/>
          <w:color w:val="000000" w:themeColor="text1"/>
        </w:rPr>
        <w:t>.</w:t>
      </w:r>
      <w:r w:rsidR="002C6F0A" w:rsidRPr="00A175A7">
        <w:rPr>
          <w:rFonts w:cstheme="minorHAnsi"/>
          <w:bCs/>
          <w:color w:val="000000" w:themeColor="text1"/>
        </w:rPr>
        <w:t xml:space="preserve"> </w:t>
      </w:r>
      <w:r w:rsidR="00C910CC" w:rsidRPr="00A175A7">
        <w:rPr>
          <w:rFonts w:cstheme="minorHAnsi"/>
          <w:bCs/>
          <w:color w:val="000000" w:themeColor="text1"/>
        </w:rPr>
        <w:t xml:space="preserve">There </w:t>
      </w:r>
      <w:r w:rsidR="00C910CC">
        <w:rPr>
          <w:rFonts w:cstheme="minorHAnsi"/>
          <w:bCs/>
          <w:color w:val="000000" w:themeColor="text1"/>
        </w:rPr>
        <w:t>is an</w:t>
      </w:r>
      <w:r w:rsidR="00C910CC" w:rsidRPr="00A175A7">
        <w:rPr>
          <w:rFonts w:cstheme="minorHAnsi"/>
          <w:bCs/>
          <w:color w:val="000000" w:themeColor="text1"/>
        </w:rPr>
        <w:t xml:space="preserve"> </w:t>
      </w:r>
      <w:r w:rsidR="00C910CC">
        <w:rPr>
          <w:rFonts w:cstheme="minorHAnsi"/>
          <w:bCs/>
          <w:color w:val="000000" w:themeColor="text1"/>
        </w:rPr>
        <w:t>association</w:t>
      </w:r>
      <w:r w:rsidR="00C910CC" w:rsidRPr="00A175A7">
        <w:rPr>
          <w:rFonts w:cstheme="minorHAnsi"/>
          <w:bCs/>
          <w:color w:val="000000" w:themeColor="text1"/>
        </w:rPr>
        <w:t xml:space="preserve"> between sesame, peanut and tree</w:t>
      </w:r>
      <w:r w:rsidR="00BF582C">
        <w:rPr>
          <w:rFonts w:cstheme="minorHAnsi"/>
          <w:bCs/>
          <w:color w:val="000000" w:themeColor="text1"/>
        </w:rPr>
        <w:t>-</w:t>
      </w:r>
      <w:r w:rsidR="00C910CC" w:rsidRPr="00A175A7">
        <w:rPr>
          <w:rFonts w:cstheme="minorHAnsi"/>
          <w:bCs/>
          <w:color w:val="000000" w:themeColor="text1"/>
        </w:rPr>
        <w:t>nut</w:t>
      </w:r>
      <w:r w:rsidR="00C910CC">
        <w:rPr>
          <w:rFonts w:cstheme="minorHAnsi"/>
          <w:bCs/>
          <w:color w:val="000000" w:themeColor="text1"/>
        </w:rPr>
        <w:t xml:space="preserve"> allergie</w:t>
      </w:r>
      <w:r w:rsidR="00C910CC" w:rsidRPr="00A175A7">
        <w:rPr>
          <w:rFonts w:cstheme="minorHAnsi"/>
          <w:bCs/>
          <w:color w:val="000000" w:themeColor="text1"/>
        </w:rPr>
        <w:t>s with SA occurring in 15-54% of patients with peanut allergy, 8-14.8% of patients with tree</w:t>
      </w:r>
      <w:r w:rsidR="00BF582C">
        <w:rPr>
          <w:rFonts w:cstheme="minorHAnsi"/>
          <w:bCs/>
          <w:color w:val="000000" w:themeColor="text1"/>
        </w:rPr>
        <w:t>-</w:t>
      </w:r>
      <w:r w:rsidR="00C910CC" w:rsidRPr="00A175A7">
        <w:rPr>
          <w:rFonts w:cstheme="minorHAnsi"/>
          <w:bCs/>
          <w:color w:val="000000" w:themeColor="text1"/>
        </w:rPr>
        <w:t>nut allergy and 50-54% of children who have peanut and tree</w:t>
      </w:r>
      <w:r w:rsidR="00BF582C">
        <w:rPr>
          <w:rFonts w:cstheme="minorHAnsi"/>
          <w:bCs/>
          <w:color w:val="000000" w:themeColor="text1"/>
        </w:rPr>
        <w:t>-</w:t>
      </w:r>
      <w:r w:rsidR="00C910CC" w:rsidRPr="00A175A7">
        <w:rPr>
          <w:rFonts w:cstheme="minorHAnsi"/>
          <w:bCs/>
          <w:color w:val="000000" w:themeColor="text1"/>
        </w:rPr>
        <w:t xml:space="preserve">nut allergies </w:t>
      </w:r>
      <w:r w:rsidR="00C910CC" w:rsidRPr="00A175A7">
        <w:rPr>
          <w:rFonts w:cstheme="minorHAnsi"/>
          <w:bCs/>
          <w:color w:val="000000" w:themeColor="text1"/>
        </w:rPr>
        <w:fldChar w:fldCharType="begin">
          <w:fldData xml:space="preserve">PEVuZE5vdGU+PENpdGU+PEF1dGhvcj5UdWFubzwvQXV0aG9yPjxZZWFyPjIwMTY8L1llYXI+PFJl
Y051bT4xMTU5PC9SZWNOdW0+PERpc3BsYXlUZXh0PigyKTwvRGlzcGxheVRleHQ+PHJlY29yZD48
cmVjLW51bWJlcj4xMTU5PC9yZWMtbnVtYmVyPjxmb3JlaWduLWtleXM+PGtleSBhcHA9IkVOIiBk
Yi1pZD0iMmR0cjl3ZWY5d3A5MndleHJlNHg5d3o1ZjUwemZ6enR2ZGRhIiB0aW1lc3RhbXA9IjE2
ODYwNTYwNjciPjExNTk8L2tleT48L2ZvcmVpZ24ta2V5cz48cmVmLXR5cGUgbmFtZT0iSm91cm5h
bCBBcnRpY2xlIj4xNzwvcmVmLXR5cGU+PGNvbnRyaWJ1dG9ycz48YXV0aG9ycz48YXV0aG9yPlR1
YW5vLCBLLiBULjwvYXV0aG9yPjxhdXRob3I+RGlsbGFyZCwgSy4gSC48L2F1dGhvcj48YXV0aG9y
Pkd1ZmZleSwgRC48L2F1dGhvcj48YXV0aG9yPkRhdmlzLCBDLiBNLjwvYXV0aG9yPjwvYXV0aG9y
cz48L2NvbnRyaWJ1dG9ycz48YXV0aC1hZGRyZXNzPkRlcGFydG1lbnQgb2YgUGVkaWF0cmljcywg
U2VjdGlvbiBvZiBJbW11bm9sb2d5LCBBbGxlcmd5IGFuZCBSaGV1bWF0b2xvZ3ksIEJheWxvciBD
b2xsZWdlIG9mIE1lZGljaW5lL1RleGFzIENoaWxkcmVuJmFwb3M7cyBIb3NwaXRhbCwgSG91c3Rv
biwgVGV4YXMuJiN4RDtEYW4gTC4gRHVuY2FuIEluc3RpdHV0ZSBmb3IgQ2xpbmljYWwgYW5kIFRy
YW5zbGF0aW9uYWwgUmVzZWFyY2gsIEJheWxvciBDb2xsZWdlIG9mIE1lZGljaW5lLCBIb3VzdG9u
LCBUZXhhcy4mI3hEO0RlcGFydG1lbnQgb2YgUGVkaWF0cmljcywgU2VjdGlvbiBvZiBJbW11bm9s
b2d5LCBBbGxlcmd5IGFuZCBSaGV1bWF0b2xvZ3ksIEJheWxvciBDb2xsZWdlIG9mIE1lZGljaW5l
L1RleGFzIENoaWxkcmVuJmFwb3M7cyBIb3NwaXRhbCwgSG91c3RvbiwgVGV4YXMuIEVsZWN0cm9u
aWMgYWRkcmVzczogQ01EYXZpc0B0ZXhhc2NoaWxkcmVucy5vcmcuPC9hdXRoLWFkZHJlc3M+PHRp
dGxlcz48dGl0bGU+RGV2ZWxvcG1lbnQgb2Ygc2VzYW1lIHRvbGVyYW5jZSBhbmQgY29zZW5zaXRp
emF0aW9uIG9mIHNlc2FtZSBhbGxlcmd5IHdpdGggcGVhbnV0IGFuZCB0cmVlIG51dCBhbGxlcmd5
IGluIGNoaWxkcmVuPC90aXRsZT48c2Vjb25kYXJ5LXRpdGxlPkFubiBBbGxlcmd5IEFzdGhtYSBJ
bW11bm9sPC9zZWNvbmRhcnktdGl0bGU+PC90aXRsZXM+PHBlcmlvZGljYWw+PGZ1bGwtdGl0bGU+
QW5uIEFsbGVyZ3kgQXN0aG1hIEltbXVub2w8L2Z1bGwtdGl0bGU+PGFiYnItMT5Bbm5hbHMgb2Yg
YWxsZXJneSwgYXN0aG1hICZhbXA7IGltbXVub2xvZ3kgOiBvZmZpY2lhbCBwdWJsaWNhdGlvbiBv
ZiB0aGUgQW1lcmljYW4gQ29sbGVnZSBvZiBBbGxlcmd5LCBBc3RobWEsICZhbXA7IEltbXVub2xv
Z3k8L2FiYnItMT48L3BlcmlvZGljYWw+PHBhZ2VzPjcwOC03MTA8L3BhZ2VzPjx2b2x1bWU+MTE3
PC92b2x1bWU+PG51bWJlcj42PC9udW1iZXI+PGVkaXRpb24+MjAxNy8wMS8xMjwvZWRpdGlvbj48
a2V5d29yZHM+PGtleXdvcmQ+QXJhY2hpcy8qaW1tdW5vbG9neTwva2V5d29yZD48a2V5d29yZD5D
aGlsZDwva2V5d29yZD48a2V5d29yZD5DaGlsZCwgUHJlc2Nob29sPC9rZXl3b3JkPjxrZXl3b3Jk
PkZlbWFsZTwva2V5d29yZD48a2V5d29yZD5IdW1hbnM8L2tleXdvcmQ+PGtleXdvcmQ+TWFsZTwv
a2V5d29yZD48a2V5d29yZD5OdXQgSHlwZXJzZW5zaXRpdml0eS8qaW1tdW5vbG9neTwva2V5d29y
ZD48a2V5d29yZD5OdXQgYW5kIFBlYW51dCBIeXBlcnNlbnNpdGl2aXR5LyppbW11bm9sb2d5PC9r
ZXl3b3JkPjxrZXl3b3JkPlBlYW51dCBIeXBlcnNlbnNpdGl2aXR5LyppbW11bm9sb2d5PC9rZXl3
b3JkPjxrZXl3b3JkPlNlc2FtdW0vKmltbXVub2xvZ3k8L2tleXdvcmQ+PC9rZXl3b3Jkcz48ZGF0
ZXM+PHllYXI+MjAxNjwveWVhcj48cHViLWRhdGVzPjxkYXRlPkRlYzwvZGF0ZT48L3B1Yi1kYXRl
cz48L2RhdGVzPjxpc2JuPjE1MzQtNDQzNiAoRWxlY3Ryb25pYykmI3hEOzEwODEtMTIwNiAoTGlu
a2luZyk8L2lzYm4+PGFjY2Vzc2lvbi1udW0+MjgwNzM3MDM8L2FjY2Vzc2lvbi1udW0+PHVybHM+
PHJlbGF0ZWQtdXJscz48dXJsPmh0dHBzOi8vd3d3Lm5jYmkubmxtLm5paC5nb3YvcHVibWVkLzI4
MDczNzAzPC91cmw+PC9yZWxhdGVkLXVybHM+PC91cmxzPjxlbGVjdHJvbmljLXJlc291cmNlLW51
bT4xMC4xMDE2L2ouYW5haS4yMDE2LjA5LjAwMzwvZWxlY3Ryb25pYy1yZXNvdXJjZS1udW0+PC9y
ZWNvcmQ+PC9DaXRlPjwvRW5kTm90ZT5=
</w:fldData>
        </w:fldChar>
      </w:r>
      <w:r w:rsidR="00C910CC" w:rsidRPr="00A175A7">
        <w:rPr>
          <w:rFonts w:cstheme="minorHAnsi"/>
          <w:bCs/>
          <w:color w:val="000000" w:themeColor="text1"/>
        </w:rPr>
        <w:instrText xml:space="preserve"> ADDIN EN.CITE </w:instrText>
      </w:r>
      <w:r w:rsidR="00C910CC" w:rsidRPr="00A175A7">
        <w:rPr>
          <w:rFonts w:cstheme="minorHAnsi"/>
          <w:bCs/>
          <w:color w:val="000000" w:themeColor="text1"/>
        </w:rPr>
        <w:fldChar w:fldCharType="begin">
          <w:fldData xml:space="preserve">PEVuZE5vdGU+PENpdGU+PEF1dGhvcj5UdWFubzwvQXV0aG9yPjxZZWFyPjIwMTY8L1llYXI+PFJl
Y051bT4xMTU5PC9SZWNOdW0+PERpc3BsYXlUZXh0PigyKTwvRGlzcGxheVRleHQ+PHJlY29yZD48
cmVjLW51bWJlcj4xMTU5PC9yZWMtbnVtYmVyPjxmb3JlaWduLWtleXM+PGtleSBhcHA9IkVOIiBk
Yi1pZD0iMmR0cjl3ZWY5d3A5MndleHJlNHg5d3o1ZjUwemZ6enR2ZGRhIiB0aW1lc3RhbXA9IjE2
ODYwNTYwNjciPjExNTk8L2tleT48L2ZvcmVpZ24ta2V5cz48cmVmLXR5cGUgbmFtZT0iSm91cm5h
bCBBcnRpY2xlIj4xNzwvcmVmLXR5cGU+PGNvbnRyaWJ1dG9ycz48YXV0aG9ycz48YXV0aG9yPlR1
YW5vLCBLLiBULjwvYXV0aG9yPjxhdXRob3I+RGlsbGFyZCwgSy4gSC48L2F1dGhvcj48YXV0aG9y
Pkd1ZmZleSwgRC48L2F1dGhvcj48YXV0aG9yPkRhdmlzLCBDLiBNLjwvYXV0aG9yPjwvYXV0aG9y
cz48L2NvbnRyaWJ1dG9ycz48YXV0aC1hZGRyZXNzPkRlcGFydG1lbnQgb2YgUGVkaWF0cmljcywg
U2VjdGlvbiBvZiBJbW11bm9sb2d5LCBBbGxlcmd5IGFuZCBSaGV1bWF0b2xvZ3ksIEJheWxvciBD
b2xsZWdlIG9mIE1lZGljaW5lL1RleGFzIENoaWxkcmVuJmFwb3M7cyBIb3NwaXRhbCwgSG91c3Rv
biwgVGV4YXMuJiN4RDtEYW4gTC4gRHVuY2FuIEluc3RpdHV0ZSBmb3IgQ2xpbmljYWwgYW5kIFRy
YW5zbGF0aW9uYWwgUmVzZWFyY2gsIEJheWxvciBDb2xsZWdlIG9mIE1lZGljaW5lLCBIb3VzdG9u
LCBUZXhhcy4mI3hEO0RlcGFydG1lbnQgb2YgUGVkaWF0cmljcywgU2VjdGlvbiBvZiBJbW11bm9s
b2d5LCBBbGxlcmd5IGFuZCBSaGV1bWF0b2xvZ3ksIEJheWxvciBDb2xsZWdlIG9mIE1lZGljaW5l
L1RleGFzIENoaWxkcmVuJmFwb3M7cyBIb3NwaXRhbCwgSG91c3RvbiwgVGV4YXMuIEVsZWN0cm9u
aWMgYWRkcmVzczogQ01EYXZpc0B0ZXhhc2NoaWxkcmVucy5vcmcuPC9hdXRoLWFkZHJlc3M+PHRp
dGxlcz48dGl0bGU+RGV2ZWxvcG1lbnQgb2Ygc2VzYW1lIHRvbGVyYW5jZSBhbmQgY29zZW5zaXRp
emF0aW9uIG9mIHNlc2FtZSBhbGxlcmd5IHdpdGggcGVhbnV0IGFuZCB0cmVlIG51dCBhbGxlcmd5
IGluIGNoaWxkcmVuPC90aXRsZT48c2Vjb25kYXJ5LXRpdGxlPkFubiBBbGxlcmd5IEFzdGhtYSBJ
bW11bm9sPC9zZWNvbmRhcnktdGl0bGU+PC90aXRsZXM+PHBlcmlvZGljYWw+PGZ1bGwtdGl0bGU+
QW5uIEFsbGVyZ3kgQXN0aG1hIEltbXVub2w8L2Z1bGwtdGl0bGU+PGFiYnItMT5Bbm5hbHMgb2Yg
YWxsZXJneSwgYXN0aG1hICZhbXA7IGltbXVub2xvZ3kgOiBvZmZpY2lhbCBwdWJsaWNhdGlvbiBv
ZiB0aGUgQW1lcmljYW4gQ29sbGVnZSBvZiBBbGxlcmd5LCBBc3RobWEsICZhbXA7IEltbXVub2xv
Z3k8L2FiYnItMT48L3BlcmlvZGljYWw+PHBhZ2VzPjcwOC03MTA8L3BhZ2VzPjx2b2x1bWU+MTE3
PC92b2x1bWU+PG51bWJlcj42PC9udW1iZXI+PGVkaXRpb24+MjAxNy8wMS8xMjwvZWRpdGlvbj48
a2V5d29yZHM+PGtleXdvcmQ+QXJhY2hpcy8qaW1tdW5vbG9neTwva2V5d29yZD48a2V5d29yZD5D
aGlsZDwva2V5d29yZD48a2V5d29yZD5DaGlsZCwgUHJlc2Nob29sPC9rZXl3b3JkPjxrZXl3b3Jk
PkZlbWFsZTwva2V5d29yZD48a2V5d29yZD5IdW1hbnM8L2tleXdvcmQ+PGtleXdvcmQ+TWFsZTwv
a2V5d29yZD48a2V5d29yZD5OdXQgSHlwZXJzZW5zaXRpdml0eS8qaW1tdW5vbG9neTwva2V5d29y
ZD48a2V5d29yZD5OdXQgYW5kIFBlYW51dCBIeXBlcnNlbnNpdGl2aXR5LyppbW11bm9sb2d5PC9r
ZXl3b3JkPjxrZXl3b3JkPlBlYW51dCBIeXBlcnNlbnNpdGl2aXR5LyppbW11bm9sb2d5PC9rZXl3
b3JkPjxrZXl3b3JkPlNlc2FtdW0vKmltbXVub2xvZ3k8L2tleXdvcmQ+PC9rZXl3b3Jkcz48ZGF0
ZXM+PHllYXI+MjAxNjwveWVhcj48cHViLWRhdGVzPjxkYXRlPkRlYzwvZGF0ZT48L3B1Yi1kYXRl
cz48L2RhdGVzPjxpc2JuPjE1MzQtNDQzNiAoRWxlY3Ryb25pYykmI3hEOzEwODEtMTIwNiAoTGlu
a2luZyk8L2lzYm4+PGFjY2Vzc2lvbi1udW0+MjgwNzM3MDM8L2FjY2Vzc2lvbi1udW0+PHVybHM+
PHJlbGF0ZWQtdXJscz48dXJsPmh0dHBzOi8vd3d3Lm5jYmkubmxtLm5paC5nb3YvcHVibWVkLzI4
MDczNzAzPC91cmw+PC9yZWxhdGVkLXVybHM+PC91cmxzPjxlbGVjdHJvbmljLXJlc291cmNlLW51
bT4xMC4xMDE2L2ouYW5haS4yMDE2LjA5LjAwMzwvZWxlY3Ryb25pYy1yZXNvdXJjZS1udW0+PC9y
ZWNvcmQ+PC9DaXRlPjwvRW5kTm90ZT5=
</w:fldData>
        </w:fldChar>
      </w:r>
      <w:r w:rsidR="00C910CC" w:rsidRPr="00A175A7">
        <w:rPr>
          <w:rFonts w:cstheme="minorHAnsi"/>
          <w:bCs/>
          <w:color w:val="000000" w:themeColor="text1"/>
        </w:rPr>
        <w:instrText xml:space="preserve"> ADDIN EN.CITE.DATA </w:instrText>
      </w:r>
      <w:r w:rsidR="00C910CC" w:rsidRPr="00A175A7">
        <w:rPr>
          <w:rFonts w:cstheme="minorHAnsi"/>
          <w:bCs/>
          <w:color w:val="000000" w:themeColor="text1"/>
        </w:rPr>
      </w:r>
      <w:r w:rsidR="00C910CC" w:rsidRPr="00A175A7">
        <w:rPr>
          <w:rFonts w:cstheme="minorHAnsi"/>
          <w:bCs/>
          <w:color w:val="000000" w:themeColor="text1"/>
        </w:rPr>
        <w:fldChar w:fldCharType="end"/>
      </w:r>
      <w:r w:rsidR="00C910CC" w:rsidRPr="00A175A7">
        <w:rPr>
          <w:rFonts w:cstheme="minorHAnsi"/>
          <w:bCs/>
          <w:color w:val="000000" w:themeColor="text1"/>
        </w:rPr>
      </w:r>
      <w:r w:rsidR="00C910CC" w:rsidRPr="00A175A7">
        <w:rPr>
          <w:rFonts w:cstheme="minorHAnsi"/>
          <w:bCs/>
          <w:color w:val="000000" w:themeColor="text1"/>
        </w:rPr>
        <w:fldChar w:fldCharType="separate"/>
      </w:r>
      <w:r w:rsidR="00C910CC" w:rsidRPr="00A175A7">
        <w:rPr>
          <w:rFonts w:cstheme="minorHAnsi"/>
          <w:bCs/>
          <w:noProof/>
          <w:color w:val="000000" w:themeColor="text1"/>
        </w:rPr>
        <w:t>(2)</w:t>
      </w:r>
      <w:r w:rsidR="00C910CC" w:rsidRPr="00A175A7">
        <w:rPr>
          <w:rFonts w:cstheme="minorHAnsi"/>
          <w:bCs/>
          <w:color w:val="000000" w:themeColor="text1"/>
        </w:rPr>
        <w:fldChar w:fldCharType="end"/>
      </w:r>
      <w:r w:rsidR="00C910CC" w:rsidRPr="00A175A7">
        <w:rPr>
          <w:rFonts w:cstheme="minorHAnsi"/>
          <w:bCs/>
          <w:color w:val="000000" w:themeColor="text1"/>
        </w:rPr>
        <w:t>.</w:t>
      </w:r>
    </w:p>
    <w:p w14:paraId="15C607C7" w14:textId="15255A25" w:rsidR="001E2B00" w:rsidRPr="00A175A7" w:rsidRDefault="00B44D88" w:rsidP="00F04C92">
      <w:pPr>
        <w:spacing w:after="120" w:line="360" w:lineRule="auto"/>
        <w:jc w:val="both"/>
        <w:rPr>
          <w:rFonts w:cstheme="minorHAnsi"/>
          <w:bCs/>
          <w:color w:val="000000" w:themeColor="text1"/>
        </w:rPr>
      </w:pPr>
      <w:r w:rsidRPr="00A175A7">
        <w:rPr>
          <w:rFonts w:cstheme="minorHAnsi"/>
          <w:bCs/>
          <w:color w:val="000000" w:themeColor="text1"/>
        </w:rPr>
        <w:t xml:space="preserve">With </w:t>
      </w:r>
      <w:r w:rsidR="002258E0">
        <w:rPr>
          <w:rFonts w:cstheme="minorHAnsi"/>
          <w:bCs/>
          <w:color w:val="000000" w:themeColor="text1"/>
        </w:rPr>
        <w:t>its</w:t>
      </w:r>
      <w:r w:rsidRPr="00A175A7">
        <w:rPr>
          <w:rFonts w:cstheme="minorHAnsi"/>
          <w:bCs/>
          <w:color w:val="000000" w:themeColor="text1"/>
        </w:rPr>
        <w:t xml:space="preserve"> rising prevalence, </w:t>
      </w:r>
      <w:r w:rsidR="007A6B5D">
        <w:rPr>
          <w:rFonts w:cstheme="minorHAnsi"/>
          <w:bCs/>
          <w:color w:val="000000" w:themeColor="text1"/>
        </w:rPr>
        <w:t xml:space="preserve">accurate </w:t>
      </w:r>
      <w:r w:rsidRPr="00A175A7">
        <w:rPr>
          <w:rFonts w:cstheme="minorHAnsi"/>
          <w:bCs/>
          <w:color w:val="000000" w:themeColor="text1"/>
        </w:rPr>
        <w:t>diagnosi</w:t>
      </w:r>
      <w:r w:rsidR="007A6B5D">
        <w:rPr>
          <w:rFonts w:cstheme="minorHAnsi"/>
          <w:bCs/>
          <w:color w:val="000000" w:themeColor="text1"/>
        </w:rPr>
        <w:t>s</w:t>
      </w:r>
      <w:r w:rsidRPr="00A175A7">
        <w:rPr>
          <w:rFonts w:cstheme="minorHAnsi"/>
          <w:bCs/>
          <w:color w:val="000000" w:themeColor="text1"/>
        </w:rPr>
        <w:t xml:space="preserve"> and </w:t>
      </w:r>
      <w:r w:rsidR="007A6B5D">
        <w:rPr>
          <w:rFonts w:cstheme="minorHAnsi"/>
          <w:bCs/>
          <w:color w:val="000000" w:themeColor="text1"/>
        </w:rPr>
        <w:t xml:space="preserve">appropriate </w:t>
      </w:r>
      <w:r w:rsidRPr="00A175A7">
        <w:rPr>
          <w:rFonts w:cstheme="minorHAnsi"/>
          <w:bCs/>
          <w:color w:val="000000" w:themeColor="text1"/>
        </w:rPr>
        <w:t>manag</w:t>
      </w:r>
      <w:r w:rsidR="007A6B5D">
        <w:rPr>
          <w:rFonts w:cstheme="minorHAnsi"/>
          <w:bCs/>
          <w:color w:val="000000" w:themeColor="text1"/>
        </w:rPr>
        <w:t>ement of</w:t>
      </w:r>
      <w:r w:rsidRPr="00A175A7">
        <w:rPr>
          <w:rFonts w:cstheme="minorHAnsi"/>
          <w:bCs/>
          <w:color w:val="000000" w:themeColor="text1"/>
        </w:rPr>
        <w:t xml:space="preserve"> </w:t>
      </w:r>
      <w:r w:rsidR="001E2B00" w:rsidRPr="00A175A7">
        <w:rPr>
          <w:rFonts w:cstheme="minorHAnsi"/>
          <w:bCs/>
          <w:color w:val="000000" w:themeColor="text1"/>
        </w:rPr>
        <w:t>SA</w:t>
      </w:r>
      <w:r w:rsidR="007A6B5D">
        <w:rPr>
          <w:rFonts w:cstheme="minorHAnsi"/>
          <w:bCs/>
          <w:color w:val="000000" w:themeColor="text1"/>
        </w:rPr>
        <w:t xml:space="preserve"> becomes even more important</w:t>
      </w:r>
      <w:r w:rsidRPr="00A175A7">
        <w:rPr>
          <w:rFonts w:cstheme="minorHAnsi"/>
          <w:bCs/>
          <w:color w:val="000000" w:themeColor="text1"/>
        </w:rPr>
        <w:t xml:space="preserve">. </w:t>
      </w:r>
      <w:r w:rsidR="007A6B5D">
        <w:rPr>
          <w:rFonts w:cstheme="minorHAnsi"/>
          <w:bCs/>
          <w:color w:val="000000" w:themeColor="text1"/>
        </w:rPr>
        <w:t>A</w:t>
      </w:r>
      <w:r w:rsidR="00AE6A33" w:rsidRPr="00A175A7">
        <w:rPr>
          <w:rFonts w:cstheme="minorHAnsi"/>
          <w:bCs/>
          <w:color w:val="000000" w:themeColor="text1"/>
        </w:rPr>
        <w:t xml:space="preserve"> </w:t>
      </w:r>
      <w:r w:rsidR="007A6B5D">
        <w:rPr>
          <w:rFonts w:cstheme="minorHAnsi"/>
          <w:bCs/>
          <w:color w:val="000000" w:themeColor="text1"/>
        </w:rPr>
        <w:t xml:space="preserve">recent </w:t>
      </w:r>
      <w:r w:rsidR="00AE6A33" w:rsidRPr="00A175A7">
        <w:rPr>
          <w:rFonts w:cstheme="minorHAnsi"/>
          <w:bCs/>
          <w:color w:val="000000" w:themeColor="text1"/>
        </w:rPr>
        <w:t>systematic review of the diagnostic</w:t>
      </w:r>
      <w:r w:rsidR="007A6B5D">
        <w:rPr>
          <w:rFonts w:cstheme="minorHAnsi"/>
          <w:bCs/>
          <w:color w:val="000000" w:themeColor="text1"/>
        </w:rPr>
        <w:t xml:space="preserve"> accuracy for food allergy,</w:t>
      </w:r>
      <w:r w:rsidR="00AE6A33" w:rsidRPr="00A175A7">
        <w:rPr>
          <w:rFonts w:cstheme="minorHAnsi"/>
          <w:bCs/>
          <w:color w:val="000000" w:themeColor="text1"/>
        </w:rPr>
        <w:t xml:space="preserve"> including </w:t>
      </w:r>
      <w:r w:rsidR="00D810C1">
        <w:rPr>
          <w:rFonts w:cstheme="minorHAnsi"/>
          <w:bCs/>
          <w:color w:val="000000" w:themeColor="text1"/>
        </w:rPr>
        <w:t>SA</w:t>
      </w:r>
      <w:r w:rsidR="008B2240">
        <w:rPr>
          <w:rFonts w:cstheme="minorHAnsi"/>
          <w:bCs/>
          <w:color w:val="000000" w:themeColor="text1"/>
        </w:rPr>
        <w:t xml:space="preserve"> </w:t>
      </w:r>
      <w:r w:rsidR="00AE6A33" w:rsidRPr="00A175A7">
        <w:rPr>
          <w:rFonts w:cstheme="minorHAnsi"/>
          <w:bCs/>
          <w:color w:val="000000" w:themeColor="text1"/>
        </w:rPr>
        <w:fldChar w:fldCharType="begin">
          <w:fldData xml:space="preserve">PEVuZE5vdGU+PENpdGU+PEF1dGhvcj5SaWdnaW9uaTwvQXV0aG9yPjxZZWFyPjIwMjM8L1llYXI+
PFJlY051bT4xMjE5PC9SZWNOdW0+PERpc3BsYXlUZXh0Pig3KTwvRGlzcGxheVRleHQ+PHJlY29y
ZD48cmVjLW51bWJlcj4xMjE5PC9yZWMtbnVtYmVyPjxmb3JlaWduLWtleXM+PGtleSBhcHA9IkVO
IiBkYi1pZD0iMmR0cjl3ZWY5d3A5MndleHJlNHg5d3o1ZjUwemZ6enR2ZGRhIiB0aW1lc3RhbXA9
IjE3MDE2OTQzMDUiPjEyMTk8L2tleT48L2ZvcmVpZ24ta2V5cz48cmVmLXR5cGUgbmFtZT0iSm91
cm5hbCBBcnRpY2xlIj4xNzwvcmVmLXR5cGU+PGNvbnRyaWJ1dG9ycz48YXV0aG9ycz48YXV0aG9y
PlJpZ2dpb25pLCBDLjwvYXV0aG9yPjxhdXRob3I+UmljY2ksIEMuPC9hdXRob3I+PGF1dGhvcj5N
b3lhLCBCLjwvYXV0aG9yPjxhdXRob3I+V29uZywgRC48L2F1dGhvcj48YXV0aG9yPnZhbiBHb29y
LCBFLjwvYXV0aG9yPjxhdXRob3I+QmFydGhhLCBJLjwvYXV0aG9yPjxhdXRob3I+QnV5dWt0aXJ5
YWtpLCBCLjwvYXV0aG9yPjxhdXRob3I+R2lvdmFubmluaSwgTS48L2F1dGhvcj48YXV0aG9yPkph
eWFzaW5naGUsIFMuPC9hdXRob3I+PGF1dGhvcj5KYXVtZGFsbHksIEguPC9hdXRob3I+PGF1dGhv
cj5NYXJxdWVzLU1lamlhcywgQS48L2F1dGhvcj48YXV0aG9yPlBpbGV0dGEtWmFuaW4sIEEuPC9h
dXRob3I+PGF1dGhvcj5CZXJiZW55dWssIEEuPC9hdXRob3I+PGF1dGhvcj5BbmRyZWV2YSwgTS48
L2F1dGhvcj48YXV0aG9yPkxldmluYSwgRC48L2F1dGhvcj48YXV0aG9yPklha292bGV2YSwgRS48
L2F1dGhvcj48YXV0aG9yPlJvYmVydHMsIEcuPC9hdXRob3I+PGF1dGhvcj5DaHUsIEQuPC9hdXRo
b3I+PGF1dGhvcj5QZXRlcnMsIFIuPC9hdXRob3I+PGF1dGhvcj5kdSBUb2l0LCBHLjwvYXV0aG9y
PjxhdXRob3I+U2t5cGFsYSwgSS48L2F1dGhvcj48YXV0aG9yPlNhbnRvcywgQS4gRi48L2F1dGhv
cj48L2F1dGhvcnM+PC9jb250cmlidXRvcnM+PGF1dGgtYWRkcmVzcz5EZXBhcnRtZW50IG9mIFBh
ZWRpYXRyaWNzLCBZb25nIExvbyBMaW4gU2Nob29sIG9mIE1lZGljaW5lLCBOYXRpb25hbCBVbml2
ZXJzaXR5IG9mIFNpbmdhcG9yZSwgU2luZ2Fwb3JlIENpdHksIFNpbmdhcG9yZS4mI3hEO0tob28g
VGVjayBQdWF0LU5hdGlvbmFsIFVuaXZlcnNpdHkgQ2hpbGRyZW4mYXBvcztzIE1lZGljYWwgSW5z
dGl0dXRlLCBOYXRpb25hbCBVbml2ZXJzaXR5IEhvc3BpdGFsLCBOYXRpb25hbCBVbml2ZXJzaXR5
IEhlYWx0aCBTeXN0ZW0sIFNpbmdhcG9yZSBDaXR5LCBTaW5nYXBvcmUuJiN4RDtBZnJpY2EgVW5p
dCBmb3IgVHJhbnNkaXNjaXBsaW5hcnkgSGVhbHRoIFJlc2VhcmNoIChBVVRIZVIpLCBOb3J0aC1X
RXN0IFVuaXZlcnNpdHksIFBvdGNoZWZzdHJvb20sIFNvdXRoIEFmcmljYS4mI3hEO0RlcGFydG1l
bnQgb2YgQWxsZXJneSwgSG9zcGl0YWwgVW5pdmVyc2l0YXJpbyAxMiBkZSBPY3R1YnJlLCBNYWRy
aWQsIFNwYWluLiYjeEQ7SW5zdGl0dXRvIGRlIEludmVzdGlnYWNpb24gU2FuaXRhcmlhLCBIb3Nw
aXRhbCAxMiBkZSBPY3R1YnJlIChpbWFzMTIpLCBNYWRyaWQsIFNwYWluLiYjeEQ7RGVwYXJ0bWVu
dCBvZiBXb21lbiBhbmQgQ2hpbGRyZW4mYXBvcztzIEhlYWx0aCwgU2Nob29sIG9mIExpZmUgQ291
cnNlIFNjaWVuY2VzLCBGYWN1bHR5IG9mIExpZmUgU2NpZW5jZXMgYW5kIE1lZGljaW5lLCBLaW5n
JmFwb3M7cyBDb2xsZWdlIExvbmRvbiwgTG9uZG9uLCBVSy4mI3hEO0Vsa2VybGllayBIb3NwaXRh
bCwgSGVsbW9uZCwgVGhlIE5ldGhlcmxhbmRzLiYjeEQ7Q2hpbGRyZW4mYXBvcztzIEFsbGVyZ3kg
U2VydmljZSwgRXZlbGluYSBMb25kb24gQ2hpbGRyZW4mYXBvcztzIEhvc3BpdGFsLCBHdXkmYXBv
cztzIGFuZCBTdCBUaG9tYXMmYXBvczsgSG9zcGl0YWwsIExvbmRvbiwgVUsuJiN4RDtEaXZpc2lv
biBvZiBQZWRpYXRyaWMgQWxsZXJneSwgRGVwYXJ0bWVudCBvZiBQZWRpYXRyaWNzLCBLb2MgVW5p
dmVyc2l0eSBTY2hvb2wgb2YgTWVkaWNpbmUsIElzdGFuYnVsLCBUdXJrZXkuJiN4RDtBbGxlcmd5
IFVuaXQsIE1leWVyIENoaWxkcmVuJmFwb3M7cyBIb3NwaXRhbCBJUkNDUywgRmxvcmVuY2UsIEl0
YWx5LiYjeEQ7RGVwYXJ0bWVudCBvZiBIZWFsdGggU2NpZW5jZXMsIFVuaXZlcnNpdHkgb2YgRmxv
cmVuY2UsIEZsb3JlbmNlLCBJdGFseS4mI3hEO1BldGVyIEdvcmVyIERlcGFydG1lbnQgb2YgSW1t
dW5vYmlvbG9neSwgU2Nob29sIG9mIEltbXVub2xvZ3kgYW5kIE1pY3JvYmlhbCBTY2llbmNlcywg
S2luZyZhcG9zO3MgQ29sbGVnZSBMb25kb24sIExvbmRvbiwgVUsuJiN4RDtEaXZpc2lvbiBvZiBQ
ZWRpYXRyaWMgU3BlY2lhbHRpZXMsIERlcGFydG1lbnQgb2YgV29tZW4sIENoaWxkcmVuIGFuZCBB
ZG9sZXNjZW50cywgR2VuZXZhIFVuaXZlcnNpdHkgSG9zcGl0YWxzLCBHZW5ldmEsIFN3aXR6ZXJs
YW5kLiYjeEQ7RGVwYXJ0bWVudCBvZiBQYWVkaWF0cmljcyBhbmQgUGFlZGlhdHJpYyBJbmZlY3Rp
b3VzIERpc2Vhc2VzLCBJbnN0aXR1dGUgb2YgQ2hpbGQmYXBvcztzIEhlYWx0aCwgU2VjaGVub3Yg
Rmlyc3QgTW9zY293IFN0YXRlIE1lZGljYWwgVW5pdmVyc2l0eSAoU2VjaGVub3YgVW5pdmVyc2l0
eSksIE1vc2NvdywgUnVzc2lhLiYjeEQ7Q2xpbmljYWwgYW5kIEV4cGVyaW1lbnRhbCBTY2llbmNl
cyBhbmQgSHVtYW4gRGV2ZWxvcG1lbnQgaW4gSGVhbHRoLCBGYWN1bHR5IG9mIE1lZGljaW5lLCBV
bml2ZXJzaXR5IG9mIFNvdXRoYW1wdG9uLCBTb3V0aGFtcHRvbiwgVUsuJiN4RDtOSUhSIFNvdXRo
YW1wdG9uIEJpb21lZGljYWwgUmVzZWFyY2ggQ2VudHJlLCBVbml2ZXJzaXR5IEhvc3BpdGFsIFNv
dXRoYW1wdG9uIE5IUyBGb3VuZGF0aW9uIFRydXN0LCBTb3V0aGFtcHRvbiwgVUsuJiN4RDtUaGUg
RGF2aWQgSGlkZSBBc3RobWEgYW5kIEFsbGVyZ3kgUmVzZWFyY2ggQ2VudHJlLCBTdCBNYXJ5JmFw
b3M7cyBIb3NwaXRhbCwgTmV3cG9ydCwgVUsuJiN4RDtEZXBhcnRtZW50IG9mIE1lZGljaW5lLCBN
Y01hc3RlciBVbml2ZXJzaXR5LCBIYW1pbHRvbiwgT250YXJpbywgQ2FuYWRhLiYjeEQ7TXVyZG9j
aCBDaGlsZHJlbiZhcG9zO3MgUmVzZWFyY2ggSW5zdGl0dXRlIE1lbGJvdXJuZSwgTWVsYm91cm5l
LCBWaWN0b3JpYSwgQXVzdHJhbGlhLiYjeEQ7RGVwYXJ0bWVudCBvZiBQYWVkaWF0cmljcywgVW5p
dmVyc2l0eSBvZiBNZWxib3VybmUsIE1lbGJvdXJuZSwgVmljdG9yaWEsIEF1c3RyYWxpYS4mI3hE
O05hdGlvbmFsIEhlYXJ0ICZhbXA7IEx1bmcgSW5zdGl0dXRlLCBJbXBlcmlhbCBDb2xsZWdlIExv
bmRvbiwgTG9uZG9uLCBVSy4mI3hEO0RlcGFydG1lbnQgb2YgQWxsZXJneSAmYW1wOyBDbGluaWNh
bCBJbW11bm9sb2d5LCBSb3lhbCBCcm9tcHRvbiAmYW1wOyBIYXJlZmllbGQgTkhTIEZvdW5kYXRp
b24gVHJ1c3QsIExvbmRvbiwgVUsuPC9hdXRoLWFkZHJlc3M+PHRpdGxlcz48dGl0bGU+U3lzdGVt
YXRpYyByZXZpZXcgYW5kIG1ldGEtYW5hbHlzZXMgb24gdGhlIGFjY3VyYWN5IG9mIGRpYWdub3N0
aWMgdGVzdHMgZm9yIElnRS1tZWRpYXRlZCBmb29kIGFsbGVyZ3k8L3RpdGxlPjxzZWNvbmRhcnkt
dGl0bGU+QWxsZXJneTwvc2Vjb25kYXJ5LXRpdGxlPjwvdGl0bGVzPjxwZXJpb2RpY2FsPjxmdWxs
LXRpdGxlPkFsbGVyZ3k8L2Z1bGwtdGl0bGU+PGFiYnItMT5BbGxlcmd5PC9hYmJyLTE+PC9wZXJp
b2RpY2FsPjxlZGl0aW9uPjIwMjMvMTEvMjc8L2VkaXRpb24+PGtleXdvcmRzPjxrZXl3b3JkPkln
RS1tZWRpYXRlZDwva2V5d29yZD48a2V5d29yZD5iYXNvcGhpbCBhY3RpdmF0aW9uIHRlc3Q8L2tl
eXdvcmQ+PGtleXdvcmQ+Y29tcG9uZW50LXJlc29sdmVkIGRpYWdub3N0aWNzPC9rZXl3b3JkPjxr
ZXl3b3JkPmRpYWdub3Npczwva2V5d29yZD48a2V5d29yZD5kaWFnbm9zdGljIHRlc3RzPC9rZXl3
b3JkPjxrZXl3b3JkPmZvb2QgYWxsZXJneTwva2V5d29yZD48a2V5d29yZD5zZW5zaXRpdml0eTwv
a2V5d29yZD48a2V5d29yZD5za2luIHByaWNrIHRlc3Q8L2tleXdvcmQ+PGtleXdvcmQ+c3BlY2lm
aWMgSWdFPC9rZXl3b3JkPjxrZXl3b3JkPnNwZWNpZmljaXR5PC9rZXl3b3JkPjwva2V5d29yZHM+
PGRhdGVzPjx5ZWFyPjIwMjM8L3llYXI+PHB1Yi1kYXRlcz48ZGF0ZT5Ob3YgMjc8L2RhdGU+PC9w
dWItZGF0ZXM+PC9kYXRlcz48aXNibj4xMzk4LTk5OTUgKEVsZWN0cm9uaWMpJiN4RDswMTA1LTQ1
MzggKExpbmtpbmcpPC9pc2JuPjxhY2Nlc3Npb24tbnVtPjM4MDA5Mjk5PC9hY2Nlc3Npb24tbnVt
Pjx1cmxzPjxyZWxhdGVkLXVybHM+PHVybD5odHRwczovL3d3dy5uY2JpLm5sbS5uaWguZ292L3B1
Ym1lZC8zODAwOTI5OTwvdXJsPjwvcmVsYXRlZC11cmxzPjwvdXJscz48ZWxlY3Ryb25pYy1yZXNv
dXJjZS1udW0+MTAuMTExMS9hbGwuMTU5Mzk8L2VsZWN0cm9uaWMtcmVzb3VyY2UtbnVtPjwvcmVj
b3JkPjwvQ2l0ZT48L0VuZE5vdGU+AG==
</w:fldData>
        </w:fldChar>
      </w:r>
      <w:r w:rsidR="00AE6A33">
        <w:rPr>
          <w:rFonts w:cstheme="minorHAnsi"/>
          <w:bCs/>
          <w:color w:val="000000" w:themeColor="text1"/>
        </w:rPr>
        <w:instrText xml:space="preserve"> ADDIN EN.CITE </w:instrText>
      </w:r>
      <w:r w:rsidR="00AE6A33">
        <w:rPr>
          <w:rFonts w:cstheme="minorHAnsi"/>
          <w:bCs/>
          <w:color w:val="000000" w:themeColor="text1"/>
        </w:rPr>
        <w:fldChar w:fldCharType="begin">
          <w:fldData xml:space="preserve">PEVuZE5vdGU+PENpdGU+PEF1dGhvcj5SaWdnaW9uaTwvQXV0aG9yPjxZZWFyPjIwMjM8L1llYXI+
PFJlY051bT4xMjE5PC9SZWNOdW0+PERpc3BsYXlUZXh0Pig3KTwvRGlzcGxheVRleHQ+PHJlY29y
ZD48cmVjLW51bWJlcj4xMjE5PC9yZWMtbnVtYmVyPjxmb3JlaWduLWtleXM+PGtleSBhcHA9IkVO
IiBkYi1pZD0iMmR0cjl3ZWY5d3A5MndleHJlNHg5d3o1ZjUwemZ6enR2ZGRhIiB0aW1lc3RhbXA9
IjE3MDE2OTQzMDUiPjEyMTk8L2tleT48L2ZvcmVpZ24ta2V5cz48cmVmLXR5cGUgbmFtZT0iSm91
cm5hbCBBcnRpY2xlIj4xNzwvcmVmLXR5cGU+PGNvbnRyaWJ1dG9ycz48YXV0aG9ycz48YXV0aG9y
PlJpZ2dpb25pLCBDLjwvYXV0aG9yPjxhdXRob3I+UmljY2ksIEMuPC9hdXRob3I+PGF1dGhvcj5N
b3lhLCBCLjwvYXV0aG9yPjxhdXRob3I+V29uZywgRC48L2F1dGhvcj48YXV0aG9yPnZhbiBHb29y
LCBFLjwvYXV0aG9yPjxhdXRob3I+QmFydGhhLCBJLjwvYXV0aG9yPjxhdXRob3I+QnV5dWt0aXJ5
YWtpLCBCLjwvYXV0aG9yPjxhdXRob3I+R2lvdmFubmluaSwgTS48L2F1dGhvcj48YXV0aG9yPkph
eWFzaW5naGUsIFMuPC9hdXRob3I+PGF1dGhvcj5KYXVtZGFsbHksIEguPC9hdXRob3I+PGF1dGhv
cj5NYXJxdWVzLU1lamlhcywgQS48L2F1dGhvcj48YXV0aG9yPlBpbGV0dGEtWmFuaW4sIEEuPC9h
dXRob3I+PGF1dGhvcj5CZXJiZW55dWssIEEuPC9hdXRob3I+PGF1dGhvcj5BbmRyZWV2YSwgTS48
L2F1dGhvcj48YXV0aG9yPkxldmluYSwgRC48L2F1dGhvcj48YXV0aG9yPklha292bGV2YSwgRS48
L2F1dGhvcj48YXV0aG9yPlJvYmVydHMsIEcuPC9hdXRob3I+PGF1dGhvcj5DaHUsIEQuPC9hdXRo
b3I+PGF1dGhvcj5QZXRlcnMsIFIuPC9hdXRob3I+PGF1dGhvcj5kdSBUb2l0LCBHLjwvYXV0aG9y
PjxhdXRob3I+U2t5cGFsYSwgSS48L2F1dGhvcj48YXV0aG9yPlNhbnRvcywgQS4gRi48L2F1dGhv
cj48L2F1dGhvcnM+PC9jb250cmlidXRvcnM+PGF1dGgtYWRkcmVzcz5EZXBhcnRtZW50IG9mIFBh
ZWRpYXRyaWNzLCBZb25nIExvbyBMaW4gU2Nob29sIG9mIE1lZGljaW5lLCBOYXRpb25hbCBVbml2
ZXJzaXR5IG9mIFNpbmdhcG9yZSwgU2luZ2Fwb3JlIENpdHksIFNpbmdhcG9yZS4mI3hEO0tob28g
VGVjayBQdWF0LU5hdGlvbmFsIFVuaXZlcnNpdHkgQ2hpbGRyZW4mYXBvcztzIE1lZGljYWwgSW5z
dGl0dXRlLCBOYXRpb25hbCBVbml2ZXJzaXR5IEhvc3BpdGFsLCBOYXRpb25hbCBVbml2ZXJzaXR5
IEhlYWx0aCBTeXN0ZW0sIFNpbmdhcG9yZSBDaXR5LCBTaW5nYXBvcmUuJiN4RDtBZnJpY2EgVW5p
dCBmb3IgVHJhbnNkaXNjaXBsaW5hcnkgSGVhbHRoIFJlc2VhcmNoIChBVVRIZVIpLCBOb3J0aC1X
RXN0IFVuaXZlcnNpdHksIFBvdGNoZWZzdHJvb20sIFNvdXRoIEFmcmljYS4mI3hEO0RlcGFydG1l
bnQgb2YgQWxsZXJneSwgSG9zcGl0YWwgVW5pdmVyc2l0YXJpbyAxMiBkZSBPY3R1YnJlLCBNYWRy
aWQsIFNwYWluLiYjeEQ7SW5zdGl0dXRvIGRlIEludmVzdGlnYWNpb24gU2FuaXRhcmlhLCBIb3Nw
aXRhbCAxMiBkZSBPY3R1YnJlIChpbWFzMTIpLCBNYWRyaWQsIFNwYWluLiYjeEQ7RGVwYXJ0bWVu
dCBvZiBXb21lbiBhbmQgQ2hpbGRyZW4mYXBvcztzIEhlYWx0aCwgU2Nob29sIG9mIExpZmUgQ291
cnNlIFNjaWVuY2VzLCBGYWN1bHR5IG9mIExpZmUgU2NpZW5jZXMgYW5kIE1lZGljaW5lLCBLaW5n
JmFwb3M7cyBDb2xsZWdlIExvbmRvbiwgTG9uZG9uLCBVSy4mI3hEO0Vsa2VybGllayBIb3NwaXRh
bCwgSGVsbW9uZCwgVGhlIE5ldGhlcmxhbmRzLiYjeEQ7Q2hpbGRyZW4mYXBvcztzIEFsbGVyZ3kg
U2VydmljZSwgRXZlbGluYSBMb25kb24gQ2hpbGRyZW4mYXBvcztzIEhvc3BpdGFsLCBHdXkmYXBv
cztzIGFuZCBTdCBUaG9tYXMmYXBvczsgSG9zcGl0YWwsIExvbmRvbiwgVUsuJiN4RDtEaXZpc2lv
biBvZiBQZWRpYXRyaWMgQWxsZXJneSwgRGVwYXJ0bWVudCBvZiBQZWRpYXRyaWNzLCBLb2MgVW5p
dmVyc2l0eSBTY2hvb2wgb2YgTWVkaWNpbmUsIElzdGFuYnVsLCBUdXJrZXkuJiN4RDtBbGxlcmd5
IFVuaXQsIE1leWVyIENoaWxkcmVuJmFwb3M7cyBIb3NwaXRhbCBJUkNDUywgRmxvcmVuY2UsIEl0
YWx5LiYjeEQ7RGVwYXJ0bWVudCBvZiBIZWFsdGggU2NpZW5jZXMsIFVuaXZlcnNpdHkgb2YgRmxv
cmVuY2UsIEZsb3JlbmNlLCBJdGFseS4mI3hEO1BldGVyIEdvcmVyIERlcGFydG1lbnQgb2YgSW1t
dW5vYmlvbG9neSwgU2Nob29sIG9mIEltbXVub2xvZ3kgYW5kIE1pY3JvYmlhbCBTY2llbmNlcywg
S2luZyZhcG9zO3MgQ29sbGVnZSBMb25kb24sIExvbmRvbiwgVUsuJiN4RDtEaXZpc2lvbiBvZiBQ
ZWRpYXRyaWMgU3BlY2lhbHRpZXMsIERlcGFydG1lbnQgb2YgV29tZW4sIENoaWxkcmVuIGFuZCBB
ZG9sZXNjZW50cywgR2VuZXZhIFVuaXZlcnNpdHkgSG9zcGl0YWxzLCBHZW5ldmEsIFN3aXR6ZXJs
YW5kLiYjeEQ7RGVwYXJ0bWVudCBvZiBQYWVkaWF0cmljcyBhbmQgUGFlZGlhdHJpYyBJbmZlY3Rp
b3VzIERpc2Vhc2VzLCBJbnN0aXR1dGUgb2YgQ2hpbGQmYXBvcztzIEhlYWx0aCwgU2VjaGVub3Yg
Rmlyc3QgTW9zY293IFN0YXRlIE1lZGljYWwgVW5pdmVyc2l0eSAoU2VjaGVub3YgVW5pdmVyc2l0
eSksIE1vc2NvdywgUnVzc2lhLiYjeEQ7Q2xpbmljYWwgYW5kIEV4cGVyaW1lbnRhbCBTY2llbmNl
cyBhbmQgSHVtYW4gRGV2ZWxvcG1lbnQgaW4gSGVhbHRoLCBGYWN1bHR5IG9mIE1lZGljaW5lLCBV
bml2ZXJzaXR5IG9mIFNvdXRoYW1wdG9uLCBTb3V0aGFtcHRvbiwgVUsuJiN4RDtOSUhSIFNvdXRo
YW1wdG9uIEJpb21lZGljYWwgUmVzZWFyY2ggQ2VudHJlLCBVbml2ZXJzaXR5IEhvc3BpdGFsIFNv
dXRoYW1wdG9uIE5IUyBGb3VuZGF0aW9uIFRydXN0LCBTb3V0aGFtcHRvbiwgVUsuJiN4RDtUaGUg
RGF2aWQgSGlkZSBBc3RobWEgYW5kIEFsbGVyZ3kgUmVzZWFyY2ggQ2VudHJlLCBTdCBNYXJ5JmFw
b3M7cyBIb3NwaXRhbCwgTmV3cG9ydCwgVUsuJiN4RDtEZXBhcnRtZW50IG9mIE1lZGljaW5lLCBN
Y01hc3RlciBVbml2ZXJzaXR5LCBIYW1pbHRvbiwgT250YXJpbywgQ2FuYWRhLiYjeEQ7TXVyZG9j
aCBDaGlsZHJlbiZhcG9zO3MgUmVzZWFyY2ggSW5zdGl0dXRlIE1lbGJvdXJuZSwgTWVsYm91cm5l
LCBWaWN0b3JpYSwgQXVzdHJhbGlhLiYjeEQ7RGVwYXJ0bWVudCBvZiBQYWVkaWF0cmljcywgVW5p
dmVyc2l0eSBvZiBNZWxib3VybmUsIE1lbGJvdXJuZSwgVmljdG9yaWEsIEF1c3RyYWxpYS4mI3hE
O05hdGlvbmFsIEhlYXJ0ICZhbXA7IEx1bmcgSW5zdGl0dXRlLCBJbXBlcmlhbCBDb2xsZWdlIExv
bmRvbiwgTG9uZG9uLCBVSy4mI3hEO0RlcGFydG1lbnQgb2YgQWxsZXJneSAmYW1wOyBDbGluaWNh
bCBJbW11bm9sb2d5LCBSb3lhbCBCcm9tcHRvbiAmYW1wOyBIYXJlZmllbGQgTkhTIEZvdW5kYXRp
b24gVHJ1c3QsIExvbmRvbiwgVUsuPC9hdXRoLWFkZHJlc3M+PHRpdGxlcz48dGl0bGU+U3lzdGVt
YXRpYyByZXZpZXcgYW5kIG1ldGEtYW5hbHlzZXMgb24gdGhlIGFjY3VyYWN5IG9mIGRpYWdub3N0
aWMgdGVzdHMgZm9yIElnRS1tZWRpYXRlZCBmb29kIGFsbGVyZ3k8L3RpdGxlPjxzZWNvbmRhcnkt
dGl0bGU+QWxsZXJneTwvc2Vjb25kYXJ5LXRpdGxlPjwvdGl0bGVzPjxwZXJpb2RpY2FsPjxmdWxs
LXRpdGxlPkFsbGVyZ3k8L2Z1bGwtdGl0bGU+PGFiYnItMT5BbGxlcmd5PC9hYmJyLTE+PC9wZXJp
b2RpY2FsPjxlZGl0aW9uPjIwMjMvMTEvMjc8L2VkaXRpb24+PGtleXdvcmRzPjxrZXl3b3JkPkln
RS1tZWRpYXRlZDwva2V5d29yZD48a2V5d29yZD5iYXNvcGhpbCBhY3RpdmF0aW9uIHRlc3Q8L2tl
eXdvcmQ+PGtleXdvcmQ+Y29tcG9uZW50LXJlc29sdmVkIGRpYWdub3N0aWNzPC9rZXl3b3JkPjxr
ZXl3b3JkPmRpYWdub3Npczwva2V5d29yZD48a2V5d29yZD5kaWFnbm9zdGljIHRlc3RzPC9rZXl3
b3JkPjxrZXl3b3JkPmZvb2QgYWxsZXJneTwva2V5d29yZD48a2V5d29yZD5zZW5zaXRpdml0eTwv
a2V5d29yZD48a2V5d29yZD5za2luIHByaWNrIHRlc3Q8L2tleXdvcmQ+PGtleXdvcmQ+c3BlY2lm
aWMgSWdFPC9rZXl3b3JkPjxrZXl3b3JkPnNwZWNpZmljaXR5PC9rZXl3b3JkPjwva2V5d29yZHM+
PGRhdGVzPjx5ZWFyPjIwMjM8L3llYXI+PHB1Yi1kYXRlcz48ZGF0ZT5Ob3YgMjc8L2RhdGU+PC9w
dWItZGF0ZXM+PC9kYXRlcz48aXNibj4xMzk4LTk5OTUgKEVsZWN0cm9uaWMpJiN4RDswMTA1LTQ1
MzggKExpbmtpbmcpPC9pc2JuPjxhY2Nlc3Npb24tbnVtPjM4MDA5Mjk5PC9hY2Nlc3Npb24tbnVt
Pjx1cmxzPjxyZWxhdGVkLXVybHM+PHVybD5odHRwczovL3d3dy5uY2JpLm5sbS5uaWguZ292L3B1
Ym1lZC8zODAwOTI5OTwvdXJsPjwvcmVsYXRlZC11cmxzPjwvdXJscz48ZWxlY3Ryb25pYy1yZXNv
dXJjZS1udW0+MTAuMTExMS9hbGwuMTU5Mzk8L2VsZWN0cm9uaWMtcmVzb3VyY2UtbnVtPjwvcmVj
b3JkPjwvQ2l0ZT48L0VuZE5vdGU+AG==
</w:fldData>
        </w:fldChar>
      </w:r>
      <w:r w:rsidR="00AE6A33">
        <w:rPr>
          <w:rFonts w:cstheme="minorHAnsi"/>
          <w:bCs/>
          <w:color w:val="000000" w:themeColor="text1"/>
        </w:rPr>
        <w:instrText xml:space="preserve"> ADDIN EN.CITE.DATA </w:instrText>
      </w:r>
      <w:r w:rsidR="00AE6A33">
        <w:rPr>
          <w:rFonts w:cstheme="minorHAnsi"/>
          <w:bCs/>
          <w:color w:val="000000" w:themeColor="text1"/>
        </w:rPr>
      </w:r>
      <w:r w:rsidR="00AE6A33">
        <w:rPr>
          <w:rFonts w:cstheme="minorHAnsi"/>
          <w:bCs/>
          <w:color w:val="000000" w:themeColor="text1"/>
        </w:rPr>
        <w:fldChar w:fldCharType="end"/>
      </w:r>
      <w:r w:rsidR="00AE6A33" w:rsidRPr="00A175A7">
        <w:rPr>
          <w:rFonts w:cstheme="minorHAnsi"/>
          <w:bCs/>
          <w:color w:val="000000" w:themeColor="text1"/>
        </w:rPr>
      </w:r>
      <w:r w:rsidR="00AE6A33" w:rsidRPr="00A175A7">
        <w:rPr>
          <w:rFonts w:cstheme="minorHAnsi"/>
          <w:bCs/>
          <w:color w:val="000000" w:themeColor="text1"/>
        </w:rPr>
        <w:fldChar w:fldCharType="separate"/>
      </w:r>
      <w:r w:rsidR="00AE6A33">
        <w:rPr>
          <w:rFonts w:cstheme="minorHAnsi"/>
          <w:bCs/>
          <w:noProof/>
          <w:color w:val="000000" w:themeColor="text1"/>
        </w:rPr>
        <w:t>(7)</w:t>
      </w:r>
      <w:r w:rsidR="00AE6A33" w:rsidRPr="00A175A7">
        <w:rPr>
          <w:rFonts w:cstheme="minorHAnsi"/>
          <w:bCs/>
          <w:color w:val="000000" w:themeColor="text1"/>
        </w:rPr>
        <w:fldChar w:fldCharType="end"/>
      </w:r>
      <w:r w:rsidR="007A6B5D">
        <w:rPr>
          <w:rFonts w:cstheme="minorHAnsi"/>
          <w:bCs/>
          <w:color w:val="000000" w:themeColor="text1"/>
        </w:rPr>
        <w:t>,</w:t>
      </w:r>
      <w:r w:rsidR="00AE6A33" w:rsidRPr="00A175A7">
        <w:rPr>
          <w:rFonts w:cstheme="minorHAnsi"/>
          <w:bCs/>
          <w:color w:val="000000" w:themeColor="text1"/>
        </w:rPr>
        <w:t xml:space="preserve"> reported optimal cut-offs for IgE-mediated SA of 8mm </w:t>
      </w:r>
      <w:r w:rsidR="007A6B5D">
        <w:rPr>
          <w:rFonts w:cstheme="minorHAnsi"/>
          <w:bCs/>
          <w:color w:val="000000" w:themeColor="text1"/>
        </w:rPr>
        <w:t xml:space="preserve">for SPT </w:t>
      </w:r>
      <w:r w:rsidR="00AE6A33" w:rsidRPr="00A175A7">
        <w:rPr>
          <w:rFonts w:cstheme="minorHAnsi"/>
          <w:bCs/>
          <w:color w:val="000000" w:themeColor="text1"/>
        </w:rPr>
        <w:t xml:space="preserve">(sensitivity 0.70, specificity 0.89), 7.5kUA/L </w:t>
      </w:r>
      <w:r w:rsidR="007A6B5D">
        <w:rPr>
          <w:rFonts w:cstheme="minorHAnsi"/>
          <w:bCs/>
          <w:color w:val="000000" w:themeColor="text1"/>
        </w:rPr>
        <w:t xml:space="preserve">for </w:t>
      </w:r>
      <w:r w:rsidR="007A6B5D" w:rsidRPr="00A175A7">
        <w:rPr>
          <w:rFonts w:cstheme="minorHAnsi"/>
          <w:bCs/>
          <w:color w:val="000000" w:themeColor="text1"/>
        </w:rPr>
        <w:t>sesame</w:t>
      </w:r>
      <w:r w:rsidR="007A6B5D">
        <w:rPr>
          <w:rFonts w:cstheme="minorHAnsi"/>
          <w:bCs/>
          <w:color w:val="000000" w:themeColor="text1"/>
        </w:rPr>
        <w:t>-</w:t>
      </w:r>
      <w:proofErr w:type="spellStart"/>
      <w:r w:rsidR="007A6B5D" w:rsidRPr="00A175A7">
        <w:rPr>
          <w:rFonts w:cstheme="minorHAnsi"/>
          <w:bCs/>
          <w:color w:val="000000" w:themeColor="text1"/>
        </w:rPr>
        <w:t>sIgE</w:t>
      </w:r>
      <w:proofErr w:type="spellEnd"/>
      <w:r w:rsidR="007A6B5D">
        <w:rPr>
          <w:rFonts w:cstheme="minorHAnsi"/>
          <w:bCs/>
          <w:color w:val="000000" w:themeColor="text1"/>
        </w:rPr>
        <w:t xml:space="preserve"> </w:t>
      </w:r>
      <w:r w:rsidR="00AE6A33" w:rsidRPr="00A175A7">
        <w:rPr>
          <w:rFonts w:cstheme="minorHAnsi"/>
          <w:bCs/>
          <w:color w:val="000000" w:themeColor="text1"/>
        </w:rPr>
        <w:t xml:space="preserve">(sensitivity 0.70, specificity 0.83), 2.0kUA/L </w:t>
      </w:r>
      <w:r w:rsidR="007A6B5D">
        <w:rPr>
          <w:rFonts w:cstheme="minorHAnsi"/>
          <w:bCs/>
          <w:color w:val="000000" w:themeColor="text1"/>
        </w:rPr>
        <w:t xml:space="preserve">for </w:t>
      </w:r>
      <w:r w:rsidR="007A6B5D" w:rsidRPr="00A175A7">
        <w:rPr>
          <w:rFonts w:cstheme="minorHAnsi"/>
          <w:bCs/>
          <w:color w:val="000000" w:themeColor="text1"/>
        </w:rPr>
        <w:t xml:space="preserve">Ses i 1-sIgE </w:t>
      </w:r>
      <w:r w:rsidR="00AE6A33" w:rsidRPr="00A175A7">
        <w:rPr>
          <w:rFonts w:cstheme="minorHAnsi"/>
          <w:bCs/>
          <w:color w:val="000000" w:themeColor="text1"/>
        </w:rPr>
        <w:t xml:space="preserve">(sensitivity 0.77, specificity 0.87) and </w:t>
      </w:r>
      <w:r w:rsidR="007A6B5D">
        <w:rPr>
          <w:rFonts w:cstheme="minorHAnsi"/>
          <w:bCs/>
          <w:color w:val="000000" w:themeColor="text1"/>
        </w:rPr>
        <w:t xml:space="preserve">10.9% CD63+ basophils for </w:t>
      </w:r>
      <w:r w:rsidR="00AE6A33" w:rsidRPr="00A175A7">
        <w:rPr>
          <w:rFonts w:cstheme="minorHAnsi"/>
          <w:bCs/>
          <w:color w:val="000000" w:themeColor="text1"/>
        </w:rPr>
        <w:t>BAT to sesame (sensitivity 0.89, specificity 0.93)</w:t>
      </w:r>
      <w:r w:rsidR="00AE6A33" w:rsidRPr="00A175A7">
        <w:rPr>
          <w:rFonts w:cstheme="minorHAnsi"/>
          <w:bCs/>
          <w:color w:val="000000" w:themeColor="text1"/>
        </w:rPr>
        <w:fldChar w:fldCharType="begin">
          <w:fldData xml:space="preserve">PEVuZE5vdGU+PENpdGU+PEF1dGhvcj5SaWdnaW9uaTwvQXV0aG9yPjxZZWFyPjIwMjM8L1llYXI+
PFJlY051bT4xMjE5PC9SZWNOdW0+PERpc3BsYXlUZXh0Pig3KTwvRGlzcGxheVRleHQ+PHJlY29y
ZD48cmVjLW51bWJlcj4xMjE5PC9yZWMtbnVtYmVyPjxmb3JlaWduLWtleXM+PGtleSBhcHA9IkVO
IiBkYi1pZD0iMmR0cjl3ZWY5d3A5MndleHJlNHg5d3o1ZjUwemZ6enR2ZGRhIiB0aW1lc3RhbXA9
IjE3MDE2OTQzMDUiPjEyMTk8L2tleT48L2ZvcmVpZ24ta2V5cz48cmVmLXR5cGUgbmFtZT0iSm91
cm5hbCBBcnRpY2xlIj4xNzwvcmVmLXR5cGU+PGNvbnRyaWJ1dG9ycz48YXV0aG9ycz48YXV0aG9y
PlJpZ2dpb25pLCBDLjwvYXV0aG9yPjxhdXRob3I+UmljY2ksIEMuPC9hdXRob3I+PGF1dGhvcj5N
b3lhLCBCLjwvYXV0aG9yPjxhdXRob3I+V29uZywgRC48L2F1dGhvcj48YXV0aG9yPnZhbiBHb29y
LCBFLjwvYXV0aG9yPjxhdXRob3I+QmFydGhhLCBJLjwvYXV0aG9yPjxhdXRob3I+QnV5dWt0aXJ5
YWtpLCBCLjwvYXV0aG9yPjxhdXRob3I+R2lvdmFubmluaSwgTS48L2F1dGhvcj48YXV0aG9yPkph
eWFzaW5naGUsIFMuPC9hdXRob3I+PGF1dGhvcj5KYXVtZGFsbHksIEguPC9hdXRob3I+PGF1dGhv
cj5NYXJxdWVzLU1lamlhcywgQS48L2F1dGhvcj48YXV0aG9yPlBpbGV0dGEtWmFuaW4sIEEuPC9h
dXRob3I+PGF1dGhvcj5CZXJiZW55dWssIEEuPC9hdXRob3I+PGF1dGhvcj5BbmRyZWV2YSwgTS48
L2F1dGhvcj48YXV0aG9yPkxldmluYSwgRC48L2F1dGhvcj48YXV0aG9yPklha292bGV2YSwgRS48
L2F1dGhvcj48YXV0aG9yPlJvYmVydHMsIEcuPC9hdXRob3I+PGF1dGhvcj5DaHUsIEQuPC9hdXRo
b3I+PGF1dGhvcj5QZXRlcnMsIFIuPC9hdXRob3I+PGF1dGhvcj5kdSBUb2l0LCBHLjwvYXV0aG9y
PjxhdXRob3I+U2t5cGFsYSwgSS48L2F1dGhvcj48YXV0aG9yPlNhbnRvcywgQS4gRi48L2F1dGhv
cj48L2F1dGhvcnM+PC9jb250cmlidXRvcnM+PGF1dGgtYWRkcmVzcz5EZXBhcnRtZW50IG9mIFBh
ZWRpYXRyaWNzLCBZb25nIExvbyBMaW4gU2Nob29sIG9mIE1lZGljaW5lLCBOYXRpb25hbCBVbml2
ZXJzaXR5IG9mIFNpbmdhcG9yZSwgU2luZ2Fwb3JlIENpdHksIFNpbmdhcG9yZS4mI3hEO0tob28g
VGVjayBQdWF0LU5hdGlvbmFsIFVuaXZlcnNpdHkgQ2hpbGRyZW4mYXBvcztzIE1lZGljYWwgSW5z
dGl0dXRlLCBOYXRpb25hbCBVbml2ZXJzaXR5IEhvc3BpdGFsLCBOYXRpb25hbCBVbml2ZXJzaXR5
IEhlYWx0aCBTeXN0ZW0sIFNpbmdhcG9yZSBDaXR5LCBTaW5nYXBvcmUuJiN4RDtBZnJpY2EgVW5p
dCBmb3IgVHJhbnNkaXNjaXBsaW5hcnkgSGVhbHRoIFJlc2VhcmNoIChBVVRIZVIpLCBOb3J0aC1X
RXN0IFVuaXZlcnNpdHksIFBvdGNoZWZzdHJvb20sIFNvdXRoIEFmcmljYS4mI3hEO0RlcGFydG1l
bnQgb2YgQWxsZXJneSwgSG9zcGl0YWwgVW5pdmVyc2l0YXJpbyAxMiBkZSBPY3R1YnJlLCBNYWRy
aWQsIFNwYWluLiYjeEQ7SW5zdGl0dXRvIGRlIEludmVzdGlnYWNpb24gU2FuaXRhcmlhLCBIb3Nw
aXRhbCAxMiBkZSBPY3R1YnJlIChpbWFzMTIpLCBNYWRyaWQsIFNwYWluLiYjeEQ7RGVwYXJ0bWVu
dCBvZiBXb21lbiBhbmQgQ2hpbGRyZW4mYXBvcztzIEhlYWx0aCwgU2Nob29sIG9mIExpZmUgQ291
cnNlIFNjaWVuY2VzLCBGYWN1bHR5IG9mIExpZmUgU2NpZW5jZXMgYW5kIE1lZGljaW5lLCBLaW5n
JmFwb3M7cyBDb2xsZWdlIExvbmRvbiwgTG9uZG9uLCBVSy4mI3hEO0Vsa2VybGllayBIb3NwaXRh
bCwgSGVsbW9uZCwgVGhlIE5ldGhlcmxhbmRzLiYjeEQ7Q2hpbGRyZW4mYXBvcztzIEFsbGVyZ3kg
U2VydmljZSwgRXZlbGluYSBMb25kb24gQ2hpbGRyZW4mYXBvcztzIEhvc3BpdGFsLCBHdXkmYXBv
cztzIGFuZCBTdCBUaG9tYXMmYXBvczsgSG9zcGl0YWwsIExvbmRvbiwgVUsuJiN4RDtEaXZpc2lv
biBvZiBQZWRpYXRyaWMgQWxsZXJneSwgRGVwYXJ0bWVudCBvZiBQZWRpYXRyaWNzLCBLb2MgVW5p
dmVyc2l0eSBTY2hvb2wgb2YgTWVkaWNpbmUsIElzdGFuYnVsLCBUdXJrZXkuJiN4RDtBbGxlcmd5
IFVuaXQsIE1leWVyIENoaWxkcmVuJmFwb3M7cyBIb3NwaXRhbCBJUkNDUywgRmxvcmVuY2UsIEl0
YWx5LiYjeEQ7RGVwYXJ0bWVudCBvZiBIZWFsdGggU2NpZW5jZXMsIFVuaXZlcnNpdHkgb2YgRmxv
cmVuY2UsIEZsb3JlbmNlLCBJdGFseS4mI3hEO1BldGVyIEdvcmVyIERlcGFydG1lbnQgb2YgSW1t
dW5vYmlvbG9neSwgU2Nob29sIG9mIEltbXVub2xvZ3kgYW5kIE1pY3JvYmlhbCBTY2llbmNlcywg
S2luZyZhcG9zO3MgQ29sbGVnZSBMb25kb24sIExvbmRvbiwgVUsuJiN4RDtEaXZpc2lvbiBvZiBQ
ZWRpYXRyaWMgU3BlY2lhbHRpZXMsIERlcGFydG1lbnQgb2YgV29tZW4sIENoaWxkcmVuIGFuZCBB
ZG9sZXNjZW50cywgR2VuZXZhIFVuaXZlcnNpdHkgSG9zcGl0YWxzLCBHZW5ldmEsIFN3aXR6ZXJs
YW5kLiYjeEQ7RGVwYXJ0bWVudCBvZiBQYWVkaWF0cmljcyBhbmQgUGFlZGlhdHJpYyBJbmZlY3Rp
b3VzIERpc2Vhc2VzLCBJbnN0aXR1dGUgb2YgQ2hpbGQmYXBvcztzIEhlYWx0aCwgU2VjaGVub3Yg
Rmlyc3QgTW9zY293IFN0YXRlIE1lZGljYWwgVW5pdmVyc2l0eSAoU2VjaGVub3YgVW5pdmVyc2l0
eSksIE1vc2NvdywgUnVzc2lhLiYjeEQ7Q2xpbmljYWwgYW5kIEV4cGVyaW1lbnRhbCBTY2llbmNl
cyBhbmQgSHVtYW4gRGV2ZWxvcG1lbnQgaW4gSGVhbHRoLCBGYWN1bHR5IG9mIE1lZGljaW5lLCBV
bml2ZXJzaXR5IG9mIFNvdXRoYW1wdG9uLCBTb3V0aGFtcHRvbiwgVUsuJiN4RDtOSUhSIFNvdXRo
YW1wdG9uIEJpb21lZGljYWwgUmVzZWFyY2ggQ2VudHJlLCBVbml2ZXJzaXR5IEhvc3BpdGFsIFNv
dXRoYW1wdG9uIE5IUyBGb3VuZGF0aW9uIFRydXN0LCBTb3V0aGFtcHRvbiwgVUsuJiN4RDtUaGUg
RGF2aWQgSGlkZSBBc3RobWEgYW5kIEFsbGVyZ3kgUmVzZWFyY2ggQ2VudHJlLCBTdCBNYXJ5JmFw
b3M7cyBIb3NwaXRhbCwgTmV3cG9ydCwgVUsuJiN4RDtEZXBhcnRtZW50IG9mIE1lZGljaW5lLCBN
Y01hc3RlciBVbml2ZXJzaXR5LCBIYW1pbHRvbiwgT250YXJpbywgQ2FuYWRhLiYjeEQ7TXVyZG9j
aCBDaGlsZHJlbiZhcG9zO3MgUmVzZWFyY2ggSW5zdGl0dXRlIE1lbGJvdXJuZSwgTWVsYm91cm5l
LCBWaWN0b3JpYSwgQXVzdHJhbGlhLiYjeEQ7RGVwYXJ0bWVudCBvZiBQYWVkaWF0cmljcywgVW5p
dmVyc2l0eSBvZiBNZWxib3VybmUsIE1lbGJvdXJuZSwgVmljdG9yaWEsIEF1c3RyYWxpYS4mI3hE
O05hdGlvbmFsIEhlYXJ0ICZhbXA7IEx1bmcgSW5zdGl0dXRlLCBJbXBlcmlhbCBDb2xsZWdlIExv
bmRvbiwgTG9uZG9uLCBVSy4mI3hEO0RlcGFydG1lbnQgb2YgQWxsZXJneSAmYW1wOyBDbGluaWNh
bCBJbW11bm9sb2d5LCBSb3lhbCBCcm9tcHRvbiAmYW1wOyBIYXJlZmllbGQgTkhTIEZvdW5kYXRp
b24gVHJ1c3QsIExvbmRvbiwgVUsuPC9hdXRoLWFkZHJlc3M+PHRpdGxlcz48dGl0bGU+U3lzdGVt
YXRpYyByZXZpZXcgYW5kIG1ldGEtYW5hbHlzZXMgb24gdGhlIGFjY3VyYWN5IG9mIGRpYWdub3N0
aWMgdGVzdHMgZm9yIElnRS1tZWRpYXRlZCBmb29kIGFsbGVyZ3k8L3RpdGxlPjxzZWNvbmRhcnkt
dGl0bGU+QWxsZXJneTwvc2Vjb25kYXJ5LXRpdGxlPjwvdGl0bGVzPjxwZXJpb2RpY2FsPjxmdWxs
LXRpdGxlPkFsbGVyZ3k8L2Z1bGwtdGl0bGU+PGFiYnItMT5BbGxlcmd5PC9hYmJyLTE+PC9wZXJp
b2RpY2FsPjxlZGl0aW9uPjIwMjMvMTEvMjc8L2VkaXRpb24+PGtleXdvcmRzPjxrZXl3b3JkPkln
RS1tZWRpYXRlZDwva2V5d29yZD48a2V5d29yZD5iYXNvcGhpbCBhY3RpdmF0aW9uIHRlc3Q8L2tl
eXdvcmQ+PGtleXdvcmQ+Y29tcG9uZW50LXJlc29sdmVkIGRpYWdub3N0aWNzPC9rZXl3b3JkPjxr
ZXl3b3JkPmRpYWdub3Npczwva2V5d29yZD48a2V5d29yZD5kaWFnbm9zdGljIHRlc3RzPC9rZXl3
b3JkPjxrZXl3b3JkPmZvb2QgYWxsZXJneTwva2V5d29yZD48a2V5d29yZD5zZW5zaXRpdml0eTwv
a2V5d29yZD48a2V5d29yZD5za2luIHByaWNrIHRlc3Q8L2tleXdvcmQ+PGtleXdvcmQ+c3BlY2lm
aWMgSWdFPC9rZXl3b3JkPjxrZXl3b3JkPnNwZWNpZmljaXR5PC9rZXl3b3JkPjwva2V5d29yZHM+
PGRhdGVzPjx5ZWFyPjIwMjM8L3llYXI+PHB1Yi1kYXRlcz48ZGF0ZT5Ob3YgMjc8L2RhdGU+PC9w
dWItZGF0ZXM+PC9kYXRlcz48aXNibj4xMzk4LTk5OTUgKEVsZWN0cm9uaWMpJiN4RDswMTA1LTQ1
MzggKExpbmtpbmcpPC9pc2JuPjxhY2Nlc3Npb24tbnVtPjM4MDA5Mjk5PC9hY2Nlc3Npb24tbnVt
Pjx1cmxzPjxyZWxhdGVkLXVybHM+PHVybD5odHRwczovL3d3dy5uY2JpLm5sbS5uaWguZ292L3B1
Ym1lZC8zODAwOTI5OTwvdXJsPjwvcmVsYXRlZC11cmxzPjwvdXJscz48ZWxlY3Ryb25pYy1yZXNv
dXJjZS1udW0+MTAuMTExMS9hbGwuMTU5Mzk8L2VsZWN0cm9uaWMtcmVzb3VyY2UtbnVtPjwvcmVj
b3JkPjwvQ2l0ZT48L0VuZE5vdGU+AG==
</w:fldData>
        </w:fldChar>
      </w:r>
      <w:r w:rsidR="00AE6A33">
        <w:rPr>
          <w:rFonts w:cstheme="minorHAnsi"/>
          <w:bCs/>
          <w:color w:val="000000" w:themeColor="text1"/>
        </w:rPr>
        <w:instrText xml:space="preserve"> ADDIN EN.CITE </w:instrText>
      </w:r>
      <w:r w:rsidR="00AE6A33">
        <w:rPr>
          <w:rFonts w:cstheme="minorHAnsi"/>
          <w:bCs/>
          <w:color w:val="000000" w:themeColor="text1"/>
        </w:rPr>
        <w:fldChar w:fldCharType="begin">
          <w:fldData xml:space="preserve">PEVuZE5vdGU+PENpdGU+PEF1dGhvcj5SaWdnaW9uaTwvQXV0aG9yPjxZZWFyPjIwMjM8L1llYXI+
PFJlY051bT4xMjE5PC9SZWNOdW0+PERpc3BsYXlUZXh0Pig3KTwvRGlzcGxheVRleHQ+PHJlY29y
ZD48cmVjLW51bWJlcj4xMjE5PC9yZWMtbnVtYmVyPjxmb3JlaWduLWtleXM+PGtleSBhcHA9IkVO
IiBkYi1pZD0iMmR0cjl3ZWY5d3A5MndleHJlNHg5d3o1ZjUwemZ6enR2ZGRhIiB0aW1lc3RhbXA9
IjE3MDE2OTQzMDUiPjEyMTk8L2tleT48L2ZvcmVpZ24ta2V5cz48cmVmLXR5cGUgbmFtZT0iSm91
cm5hbCBBcnRpY2xlIj4xNzwvcmVmLXR5cGU+PGNvbnRyaWJ1dG9ycz48YXV0aG9ycz48YXV0aG9y
PlJpZ2dpb25pLCBDLjwvYXV0aG9yPjxhdXRob3I+UmljY2ksIEMuPC9hdXRob3I+PGF1dGhvcj5N
b3lhLCBCLjwvYXV0aG9yPjxhdXRob3I+V29uZywgRC48L2F1dGhvcj48YXV0aG9yPnZhbiBHb29y
LCBFLjwvYXV0aG9yPjxhdXRob3I+QmFydGhhLCBJLjwvYXV0aG9yPjxhdXRob3I+QnV5dWt0aXJ5
YWtpLCBCLjwvYXV0aG9yPjxhdXRob3I+R2lvdmFubmluaSwgTS48L2F1dGhvcj48YXV0aG9yPkph
eWFzaW5naGUsIFMuPC9hdXRob3I+PGF1dGhvcj5KYXVtZGFsbHksIEguPC9hdXRob3I+PGF1dGhv
cj5NYXJxdWVzLU1lamlhcywgQS48L2F1dGhvcj48YXV0aG9yPlBpbGV0dGEtWmFuaW4sIEEuPC9h
dXRob3I+PGF1dGhvcj5CZXJiZW55dWssIEEuPC9hdXRob3I+PGF1dGhvcj5BbmRyZWV2YSwgTS48
L2F1dGhvcj48YXV0aG9yPkxldmluYSwgRC48L2F1dGhvcj48YXV0aG9yPklha292bGV2YSwgRS48
L2F1dGhvcj48YXV0aG9yPlJvYmVydHMsIEcuPC9hdXRob3I+PGF1dGhvcj5DaHUsIEQuPC9hdXRo
b3I+PGF1dGhvcj5QZXRlcnMsIFIuPC9hdXRob3I+PGF1dGhvcj5kdSBUb2l0LCBHLjwvYXV0aG9y
PjxhdXRob3I+U2t5cGFsYSwgSS48L2F1dGhvcj48YXV0aG9yPlNhbnRvcywgQS4gRi48L2F1dGhv
cj48L2F1dGhvcnM+PC9jb250cmlidXRvcnM+PGF1dGgtYWRkcmVzcz5EZXBhcnRtZW50IG9mIFBh
ZWRpYXRyaWNzLCBZb25nIExvbyBMaW4gU2Nob29sIG9mIE1lZGljaW5lLCBOYXRpb25hbCBVbml2
ZXJzaXR5IG9mIFNpbmdhcG9yZSwgU2luZ2Fwb3JlIENpdHksIFNpbmdhcG9yZS4mI3hEO0tob28g
VGVjayBQdWF0LU5hdGlvbmFsIFVuaXZlcnNpdHkgQ2hpbGRyZW4mYXBvcztzIE1lZGljYWwgSW5z
dGl0dXRlLCBOYXRpb25hbCBVbml2ZXJzaXR5IEhvc3BpdGFsLCBOYXRpb25hbCBVbml2ZXJzaXR5
IEhlYWx0aCBTeXN0ZW0sIFNpbmdhcG9yZSBDaXR5LCBTaW5nYXBvcmUuJiN4RDtBZnJpY2EgVW5p
dCBmb3IgVHJhbnNkaXNjaXBsaW5hcnkgSGVhbHRoIFJlc2VhcmNoIChBVVRIZVIpLCBOb3J0aC1X
RXN0IFVuaXZlcnNpdHksIFBvdGNoZWZzdHJvb20sIFNvdXRoIEFmcmljYS4mI3hEO0RlcGFydG1l
bnQgb2YgQWxsZXJneSwgSG9zcGl0YWwgVW5pdmVyc2l0YXJpbyAxMiBkZSBPY3R1YnJlLCBNYWRy
aWQsIFNwYWluLiYjeEQ7SW5zdGl0dXRvIGRlIEludmVzdGlnYWNpb24gU2FuaXRhcmlhLCBIb3Nw
aXRhbCAxMiBkZSBPY3R1YnJlIChpbWFzMTIpLCBNYWRyaWQsIFNwYWluLiYjeEQ7RGVwYXJ0bWVu
dCBvZiBXb21lbiBhbmQgQ2hpbGRyZW4mYXBvcztzIEhlYWx0aCwgU2Nob29sIG9mIExpZmUgQ291
cnNlIFNjaWVuY2VzLCBGYWN1bHR5IG9mIExpZmUgU2NpZW5jZXMgYW5kIE1lZGljaW5lLCBLaW5n
JmFwb3M7cyBDb2xsZWdlIExvbmRvbiwgTG9uZG9uLCBVSy4mI3hEO0Vsa2VybGllayBIb3NwaXRh
bCwgSGVsbW9uZCwgVGhlIE5ldGhlcmxhbmRzLiYjeEQ7Q2hpbGRyZW4mYXBvcztzIEFsbGVyZ3kg
U2VydmljZSwgRXZlbGluYSBMb25kb24gQ2hpbGRyZW4mYXBvcztzIEhvc3BpdGFsLCBHdXkmYXBv
cztzIGFuZCBTdCBUaG9tYXMmYXBvczsgSG9zcGl0YWwsIExvbmRvbiwgVUsuJiN4RDtEaXZpc2lv
biBvZiBQZWRpYXRyaWMgQWxsZXJneSwgRGVwYXJ0bWVudCBvZiBQZWRpYXRyaWNzLCBLb2MgVW5p
dmVyc2l0eSBTY2hvb2wgb2YgTWVkaWNpbmUsIElzdGFuYnVsLCBUdXJrZXkuJiN4RDtBbGxlcmd5
IFVuaXQsIE1leWVyIENoaWxkcmVuJmFwb3M7cyBIb3NwaXRhbCBJUkNDUywgRmxvcmVuY2UsIEl0
YWx5LiYjeEQ7RGVwYXJ0bWVudCBvZiBIZWFsdGggU2NpZW5jZXMsIFVuaXZlcnNpdHkgb2YgRmxv
cmVuY2UsIEZsb3JlbmNlLCBJdGFseS4mI3hEO1BldGVyIEdvcmVyIERlcGFydG1lbnQgb2YgSW1t
dW5vYmlvbG9neSwgU2Nob29sIG9mIEltbXVub2xvZ3kgYW5kIE1pY3JvYmlhbCBTY2llbmNlcywg
S2luZyZhcG9zO3MgQ29sbGVnZSBMb25kb24sIExvbmRvbiwgVUsuJiN4RDtEaXZpc2lvbiBvZiBQ
ZWRpYXRyaWMgU3BlY2lhbHRpZXMsIERlcGFydG1lbnQgb2YgV29tZW4sIENoaWxkcmVuIGFuZCBB
ZG9sZXNjZW50cywgR2VuZXZhIFVuaXZlcnNpdHkgSG9zcGl0YWxzLCBHZW5ldmEsIFN3aXR6ZXJs
YW5kLiYjeEQ7RGVwYXJ0bWVudCBvZiBQYWVkaWF0cmljcyBhbmQgUGFlZGlhdHJpYyBJbmZlY3Rp
b3VzIERpc2Vhc2VzLCBJbnN0aXR1dGUgb2YgQ2hpbGQmYXBvcztzIEhlYWx0aCwgU2VjaGVub3Yg
Rmlyc3QgTW9zY293IFN0YXRlIE1lZGljYWwgVW5pdmVyc2l0eSAoU2VjaGVub3YgVW5pdmVyc2l0
eSksIE1vc2NvdywgUnVzc2lhLiYjeEQ7Q2xpbmljYWwgYW5kIEV4cGVyaW1lbnRhbCBTY2llbmNl
cyBhbmQgSHVtYW4gRGV2ZWxvcG1lbnQgaW4gSGVhbHRoLCBGYWN1bHR5IG9mIE1lZGljaW5lLCBV
bml2ZXJzaXR5IG9mIFNvdXRoYW1wdG9uLCBTb3V0aGFtcHRvbiwgVUsuJiN4RDtOSUhSIFNvdXRo
YW1wdG9uIEJpb21lZGljYWwgUmVzZWFyY2ggQ2VudHJlLCBVbml2ZXJzaXR5IEhvc3BpdGFsIFNv
dXRoYW1wdG9uIE5IUyBGb3VuZGF0aW9uIFRydXN0LCBTb3V0aGFtcHRvbiwgVUsuJiN4RDtUaGUg
RGF2aWQgSGlkZSBBc3RobWEgYW5kIEFsbGVyZ3kgUmVzZWFyY2ggQ2VudHJlLCBTdCBNYXJ5JmFw
b3M7cyBIb3NwaXRhbCwgTmV3cG9ydCwgVUsuJiN4RDtEZXBhcnRtZW50IG9mIE1lZGljaW5lLCBN
Y01hc3RlciBVbml2ZXJzaXR5LCBIYW1pbHRvbiwgT250YXJpbywgQ2FuYWRhLiYjeEQ7TXVyZG9j
aCBDaGlsZHJlbiZhcG9zO3MgUmVzZWFyY2ggSW5zdGl0dXRlIE1lbGJvdXJuZSwgTWVsYm91cm5l
LCBWaWN0b3JpYSwgQXVzdHJhbGlhLiYjeEQ7RGVwYXJ0bWVudCBvZiBQYWVkaWF0cmljcywgVW5p
dmVyc2l0eSBvZiBNZWxib3VybmUsIE1lbGJvdXJuZSwgVmljdG9yaWEsIEF1c3RyYWxpYS4mI3hE
O05hdGlvbmFsIEhlYXJ0ICZhbXA7IEx1bmcgSW5zdGl0dXRlLCBJbXBlcmlhbCBDb2xsZWdlIExv
bmRvbiwgTG9uZG9uLCBVSy4mI3hEO0RlcGFydG1lbnQgb2YgQWxsZXJneSAmYW1wOyBDbGluaWNh
bCBJbW11bm9sb2d5LCBSb3lhbCBCcm9tcHRvbiAmYW1wOyBIYXJlZmllbGQgTkhTIEZvdW5kYXRp
b24gVHJ1c3QsIExvbmRvbiwgVUsuPC9hdXRoLWFkZHJlc3M+PHRpdGxlcz48dGl0bGU+U3lzdGVt
YXRpYyByZXZpZXcgYW5kIG1ldGEtYW5hbHlzZXMgb24gdGhlIGFjY3VyYWN5IG9mIGRpYWdub3N0
aWMgdGVzdHMgZm9yIElnRS1tZWRpYXRlZCBmb29kIGFsbGVyZ3k8L3RpdGxlPjxzZWNvbmRhcnkt
dGl0bGU+QWxsZXJneTwvc2Vjb25kYXJ5LXRpdGxlPjwvdGl0bGVzPjxwZXJpb2RpY2FsPjxmdWxs
LXRpdGxlPkFsbGVyZ3k8L2Z1bGwtdGl0bGU+PGFiYnItMT5BbGxlcmd5PC9hYmJyLTE+PC9wZXJp
b2RpY2FsPjxlZGl0aW9uPjIwMjMvMTEvMjc8L2VkaXRpb24+PGtleXdvcmRzPjxrZXl3b3JkPkln
RS1tZWRpYXRlZDwva2V5d29yZD48a2V5d29yZD5iYXNvcGhpbCBhY3RpdmF0aW9uIHRlc3Q8L2tl
eXdvcmQ+PGtleXdvcmQ+Y29tcG9uZW50LXJlc29sdmVkIGRpYWdub3N0aWNzPC9rZXl3b3JkPjxr
ZXl3b3JkPmRpYWdub3Npczwva2V5d29yZD48a2V5d29yZD5kaWFnbm9zdGljIHRlc3RzPC9rZXl3
b3JkPjxrZXl3b3JkPmZvb2QgYWxsZXJneTwva2V5d29yZD48a2V5d29yZD5zZW5zaXRpdml0eTwv
a2V5d29yZD48a2V5d29yZD5za2luIHByaWNrIHRlc3Q8L2tleXdvcmQ+PGtleXdvcmQ+c3BlY2lm
aWMgSWdFPC9rZXl3b3JkPjxrZXl3b3JkPnNwZWNpZmljaXR5PC9rZXl3b3JkPjwva2V5d29yZHM+
PGRhdGVzPjx5ZWFyPjIwMjM8L3llYXI+PHB1Yi1kYXRlcz48ZGF0ZT5Ob3YgMjc8L2RhdGU+PC9w
dWItZGF0ZXM+PC9kYXRlcz48aXNibj4xMzk4LTk5OTUgKEVsZWN0cm9uaWMpJiN4RDswMTA1LTQ1
MzggKExpbmtpbmcpPC9pc2JuPjxhY2Nlc3Npb24tbnVtPjM4MDA5Mjk5PC9hY2Nlc3Npb24tbnVt
Pjx1cmxzPjxyZWxhdGVkLXVybHM+PHVybD5odHRwczovL3d3dy5uY2JpLm5sbS5uaWguZ292L3B1
Ym1lZC8zODAwOTI5OTwvdXJsPjwvcmVsYXRlZC11cmxzPjwvdXJscz48ZWxlY3Ryb25pYy1yZXNv
dXJjZS1udW0+MTAuMTExMS9hbGwuMTU5Mzk8L2VsZWN0cm9uaWMtcmVzb3VyY2UtbnVtPjwvcmVj
b3JkPjwvQ2l0ZT48L0VuZE5vdGU+AG==
</w:fldData>
        </w:fldChar>
      </w:r>
      <w:r w:rsidR="00AE6A33">
        <w:rPr>
          <w:rFonts w:cstheme="minorHAnsi"/>
          <w:bCs/>
          <w:color w:val="000000" w:themeColor="text1"/>
        </w:rPr>
        <w:instrText xml:space="preserve"> ADDIN EN.CITE.DATA </w:instrText>
      </w:r>
      <w:r w:rsidR="00AE6A33">
        <w:rPr>
          <w:rFonts w:cstheme="minorHAnsi"/>
          <w:bCs/>
          <w:color w:val="000000" w:themeColor="text1"/>
        </w:rPr>
      </w:r>
      <w:r w:rsidR="00AE6A33">
        <w:rPr>
          <w:rFonts w:cstheme="minorHAnsi"/>
          <w:bCs/>
          <w:color w:val="000000" w:themeColor="text1"/>
        </w:rPr>
        <w:fldChar w:fldCharType="end"/>
      </w:r>
      <w:r w:rsidR="00AE6A33" w:rsidRPr="00A175A7">
        <w:rPr>
          <w:rFonts w:cstheme="minorHAnsi"/>
          <w:bCs/>
          <w:color w:val="000000" w:themeColor="text1"/>
        </w:rPr>
      </w:r>
      <w:r w:rsidR="00AE6A33" w:rsidRPr="00A175A7">
        <w:rPr>
          <w:rFonts w:cstheme="minorHAnsi"/>
          <w:bCs/>
          <w:color w:val="000000" w:themeColor="text1"/>
        </w:rPr>
        <w:fldChar w:fldCharType="separate"/>
      </w:r>
      <w:r w:rsidR="00AE6A33">
        <w:rPr>
          <w:rFonts w:cstheme="minorHAnsi"/>
          <w:bCs/>
          <w:noProof/>
          <w:color w:val="000000" w:themeColor="text1"/>
        </w:rPr>
        <w:t>(7)</w:t>
      </w:r>
      <w:r w:rsidR="00AE6A33" w:rsidRPr="00A175A7">
        <w:rPr>
          <w:rFonts w:cstheme="minorHAnsi"/>
          <w:bCs/>
          <w:color w:val="000000" w:themeColor="text1"/>
        </w:rPr>
        <w:fldChar w:fldCharType="end"/>
      </w:r>
      <w:r w:rsidR="007A6B5D">
        <w:rPr>
          <w:rFonts w:cstheme="minorHAnsi"/>
          <w:bCs/>
          <w:color w:val="000000" w:themeColor="text1"/>
        </w:rPr>
        <w:t xml:space="preserve">. </w:t>
      </w:r>
      <w:r w:rsidR="00AE6A33" w:rsidRPr="00A175A7">
        <w:rPr>
          <w:rFonts w:cstheme="minorHAnsi"/>
          <w:bCs/>
          <w:color w:val="000000" w:themeColor="text1"/>
        </w:rPr>
        <w:t xml:space="preserve"> </w:t>
      </w:r>
      <w:r w:rsidR="001E2B00" w:rsidRPr="00A175A7">
        <w:rPr>
          <w:rFonts w:cstheme="minorHAnsi"/>
          <w:bCs/>
          <w:color w:val="000000" w:themeColor="text1"/>
        </w:rPr>
        <w:t xml:space="preserve">However, </w:t>
      </w:r>
      <w:r w:rsidR="007A6B5D">
        <w:rPr>
          <w:rFonts w:cstheme="minorHAnsi"/>
          <w:bCs/>
          <w:color w:val="000000" w:themeColor="text1"/>
        </w:rPr>
        <w:t>there is</w:t>
      </w:r>
      <w:r w:rsidR="00CC7EA1">
        <w:rPr>
          <w:rFonts w:cstheme="minorHAnsi"/>
          <w:bCs/>
          <w:color w:val="000000" w:themeColor="text1"/>
        </w:rPr>
        <w:t xml:space="preserve"> still</w:t>
      </w:r>
      <w:r w:rsidR="007A6B5D">
        <w:rPr>
          <w:rFonts w:cstheme="minorHAnsi"/>
          <w:bCs/>
          <w:color w:val="000000" w:themeColor="text1"/>
        </w:rPr>
        <w:t xml:space="preserve"> </w:t>
      </w:r>
      <w:r w:rsidR="00CC7EA1">
        <w:rPr>
          <w:rFonts w:cstheme="minorHAnsi"/>
          <w:bCs/>
          <w:color w:val="000000" w:themeColor="text1"/>
        </w:rPr>
        <w:t xml:space="preserve">a degree of </w:t>
      </w:r>
      <w:r w:rsidR="007A6B5D">
        <w:rPr>
          <w:rFonts w:cstheme="minorHAnsi"/>
          <w:bCs/>
          <w:color w:val="000000" w:themeColor="text1"/>
        </w:rPr>
        <w:t xml:space="preserve">variability </w:t>
      </w:r>
      <w:r w:rsidR="00CC7EA1">
        <w:rPr>
          <w:rFonts w:cstheme="minorHAnsi"/>
          <w:bCs/>
          <w:color w:val="000000" w:themeColor="text1"/>
        </w:rPr>
        <w:t>between studies in terms of diagnostic cut offs</w:t>
      </w:r>
      <w:r w:rsidR="001E2B00" w:rsidRPr="00A175A7">
        <w:rPr>
          <w:rFonts w:cstheme="minorHAnsi"/>
          <w:bCs/>
          <w:color w:val="000000" w:themeColor="text1"/>
        </w:rPr>
        <w:t xml:space="preserve">. </w:t>
      </w:r>
      <w:r w:rsidR="00FF1870">
        <w:rPr>
          <w:rFonts w:cstheme="minorHAnsi"/>
          <w:bCs/>
          <w:color w:val="000000" w:themeColor="text1"/>
        </w:rPr>
        <w:t>T</w:t>
      </w:r>
      <w:r w:rsidR="001E2B00" w:rsidRPr="00A175A7">
        <w:rPr>
          <w:rFonts w:cstheme="minorHAnsi"/>
          <w:bCs/>
          <w:color w:val="000000" w:themeColor="text1"/>
        </w:rPr>
        <w:t>h</w:t>
      </w:r>
      <w:r w:rsidR="00FF1870">
        <w:rPr>
          <w:rFonts w:cstheme="minorHAnsi"/>
          <w:bCs/>
          <w:color w:val="000000" w:themeColor="text1"/>
        </w:rPr>
        <w:t>e discrepancies in SPT cut-offs</w:t>
      </w:r>
      <w:r w:rsidR="001E2B00" w:rsidRPr="00A175A7">
        <w:rPr>
          <w:rFonts w:cstheme="minorHAnsi"/>
          <w:bCs/>
          <w:color w:val="000000" w:themeColor="text1"/>
        </w:rPr>
        <w:t xml:space="preserve"> </w:t>
      </w:r>
      <w:r w:rsidR="007A6B5D">
        <w:rPr>
          <w:rFonts w:cstheme="minorHAnsi"/>
          <w:bCs/>
          <w:color w:val="000000" w:themeColor="text1"/>
        </w:rPr>
        <w:t xml:space="preserve">across studies </w:t>
      </w:r>
      <w:r w:rsidR="001E2B00" w:rsidRPr="00A175A7">
        <w:rPr>
          <w:rFonts w:cstheme="minorHAnsi"/>
          <w:bCs/>
          <w:color w:val="000000" w:themeColor="text1"/>
        </w:rPr>
        <w:t xml:space="preserve">could be attributed to </w:t>
      </w:r>
      <w:r w:rsidR="00FF1870">
        <w:rPr>
          <w:rFonts w:cstheme="minorHAnsi"/>
          <w:bCs/>
          <w:color w:val="000000" w:themeColor="text1"/>
        </w:rPr>
        <w:t>the type of</w:t>
      </w:r>
      <w:r w:rsidR="001E2B00" w:rsidRPr="00A175A7">
        <w:rPr>
          <w:rFonts w:cstheme="minorHAnsi"/>
          <w:bCs/>
          <w:color w:val="000000" w:themeColor="text1"/>
        </w:rPr>
        <w:t xml:space="preserve"> </w:t>
      </w:r>
      <w:r w:rsidR="000F1AA2">
        <w:rPr>
          <w:rFonts w:cstheme="minorHAnsi"/>
          <w:bCs/>
          <w:color w:val="000000" w:themeColor="text1"/>
        </w:rPr>
        <w:t>material</w:t>
      </w:r>
      <w:r w:rsidR="001E2B00" w:rsidRPr="00A175A7">
        <w:rPr>
          <w:rFonts w:cstheme="minorHAnsi"/>
          <w:bCs/>
          <w:color w:val="000000" w:themeColor="text1"/>
        </w:rPr>
        <w:t xml:space="preserve"> used for </w:t>
      </w:r>
      <w:r w:rsidR="002258E0">
        <w:rPr>
          <w:rFonts w:cstheme="minorHAnsi"/>
          <w:bCs/>
          <w:color w:val="000000" w:themeColor="text1"/>
        </w:rPr>
        <w:t>testing</w:t>
      </w:r>
      <w:r w:rsidR="002258E0" w:rsidRPr="00A175A7">
        <w:rPr>
          <w:rFonts w:cstheme="minorHAnsi"/>
          <w:bCs/>
          <w:color w:val="000000" w:themeColor="text1"/>
        </w:rPr>
        <w:t xml:space="preserve"> </w:t>
      </w:r>
      <w:r w:rsidR="001E2B00" w:rsidRPr="00A175A7">
        <w:rPr>
          <w:rFonts w:cstheme="minorHAnsi"/>
          <w:bCs/>
          <w:color w:val="000000" w:themeColor="text1"/>
        </w:rPr>
        <w:t xml:space="preserve">as allergens present in the various forms of sesame </w:t>
      </w:r>
      <w:r w:rsidR="002258E0">
        <w:rPr>
          <w:rFonts w:cstheme="minorHAnsi"/>
          <w:bCs/>
          <w:color w:val="000000" w:themeColor="text1"/>
        </w:rPr>
        <w:t>and with different extract preparation methods</w:t>
      </w:r>
      <w:r w:rsidR="001E2B00" w:rsidRPr="00A175A7">
        <w:rPr>
          <w:rFonts w:cstheme="minorHAnsi"/>
          <w:bCs/>
          <w:color w:val="000000" w:themeColor="text1"/>
        </w:rPr>
        <w:t xml:space="preserve">. </w:t>
      </w:r>
      <w:r w:rsidR="000F1AA2">
        <w:rPr>
          <w:rFonts w:cstheme="minorHAnsi"/>
          <w:bCs/>
          <w:color w:val="000000" w:themeColor="text1"/>
        </w:rPr>
        <w:t xml:space="preserve">For instance, SPT commercial extracts </w:t>
      </w:r>
      <w:r w:rsidR="00694670">
        <w:rPr>
          <w:rFonts w:cstheme="minorHAnsi"/>
          <w:bCs/>
          <w:color w:val="000000" w:themeColor="text1"/>
        </w:rPr>
        <w:t>are</w:t>
      </w:r>
      <w:r w:rsidR="000F1AA2">
        <w:rPr>
          <w:rFonts w:cstheme="minorHAnsi"/>
          <w:bCs/>
          <w:color w:val="000000" w:themeColor="text1"/>
        </w:rPr>
        <w:t xml:space="preserve"> poor in terms of lipophilic allergen content, such </w:t>
      </w:r>
      <w:r w:rsidR="00694670">
        <w:rPr>
          <w:rFonts w:cstheme="minorHAnsi"/>
          <w:bCs/>
          <w:color w:val="000000" w:themeColor="text1"/>
        </w:rPr>
        <w:t xml:space="preserve">as </w:t>
      </w:r>
      <w:r w:rsidR="000F1AA2">
        <w:rPr>
          <w:rFonts w:cstheme="minorHAnsi"/>
          <w:bCs/>
          <w:color w:val="000000" w:themeColor="text1"/>
        </w:rPr>
        <w:t>oleosins</w:t>
      </w:r>
      <w:r w:rsidR="000D0AD9">
        <w:rPr>
          <w:rFonts w:cstheme="minorHAnsi"/>
          <w:bCs/>
          <w:color w:val="000000" w:themeColor="text1"/>
        </w:rPr>
        <w:t>,</w:t>
      </w:r>
      <w:r w:rsidR="000F1AA2">
        <w:rPr>
          <w:rFonts w:cstheme="minorHAnsi"/>
          <w:bCs/>
          <w:color w:val="000000" w:themeColor="text1"/>
        </w:rPr>
        <w:t xml:space="preserve"> which are important in </w:t>
      </w:r>
      <w:r w:rsidR="00D810C1">
        <w:rPr>
          <w:rFonts w:cstheme="minorHAnsi"/>
          <w:bCs/>
          <w:color w:val="000000" w:themeColor="text1"/>
        </w:rPr>
        <w:t>SA</w:t>
      </w:r>
      <w:r w:rsidR="000F1AA2">
        <w:rPr>
          <w:rFonts w:cstheme="minorHAnsi"/>
          <w:bCs/>
          <w:color w:val="000000" w:themeColor="text1"/>
        </w:rPr>
        <w:t xml:space="preserve"> and present in oily forms of sesame such as tahini</w:t>
      </w:r>
      <w:r w:rsidR="002258E0">
        <w:rPr>
          <w:rFonts w:cstheme="minorHAnsi"/>
          <w:bCs/>
          <w:color w:val="000000" w:themeColor="text1"/>
        </w:rPr>
        <w:t xml:space="preserve">, which can be used for </w:t>
      </w:r>
      <w:r w:rsidR="002258E0" w:rsidRPr="00A175A7">
        <w:rPr>
          <w:rFonts w:cstheme="minorHAnsi"/>
          <w:bCs/>
          <w:color w:val="000000" w:themeColor="text1"/>
        </w:rPr>
        <w:t xml:space="preserve">prick-to-prick testing </w:t>
      </w:r>
      <w:r w:rsidR="001E2B00" w:rsidRPr="00A175A7">
        <w:rPr>
          <w:rFonts w:cstheme="minorHAnsi"/>
          <w:bCs/>
          <w:color w:val="000000" w:themeColor="text1"/>
        </w:rPr>
        <w:fldChar w:fldCharType="begin">
          <w:fldData xml:space="preserve">PEVuZE5vdGU+PENpdGU+PEF1dGhvcj5QZXJtYXVsPC9BdXRob3I+PFllYXI+MjAwOTwvWWVhcj48
UmVjTnVtPjEwMzI8L1JlY051bT48RGlzcGxheVRleHQ+KDgpPC9EaXNwbGF5VGV4dD48cmVjb3Jk
PjxyZWMtbnVtYmVyPjEwMzI8L3JlYy1udW1iZXI+PGZvcmVpZ24ta2V5cz48a2V5IGFwcD0iRU4i
IGRiLWlkPSIyZHRyOXdlZjl3cDkyd2V4cmU0eDl3ejVmNTB6Znp6dHZkZGEiIHRpbWVzdGFtcD0i
MTU5MTI4MzkyNyI+MTAzMjwva2V5PjwvZm9yZWlnbi1rZXlzPjxyZWYtdHlwZSBuYW1lPSJKb3Vy
bmFsIEFydGljbGUiPjE3PC9yZWYtdHlwZT48Y29udHJpYnV0b3JzPjxhdXRob3JzPjxhdXRob3I+
UGVybWF1bCwgUC48L2F1dGhvcj48YXV0aG9yPlN0dXRpdXMsIEwuIE0uPC9hdXRob3I+PGF1dGhv
cj5TaGVlaGFuLCBXLiBKLjwvYXV0aG9yPjxhdXRob3I+UmFuZ3NpdGhpZW5jaGFpLCBQLjwvYXV0
aG9yPjxhdXRob3I+V2FsdGVyLCBKLiBFLjwvYXV0aG9yPjxhdXRob3I+VHdhcm9nLCBGLiBKLjwv
YXV0aG9yPjxhdXRob3I+WW91bmcsIE0uIEMuPC9hdXRob3I+PGF1dGhvcj5TY290dCwgSi4gRS48
L2F1dGhvcj48YXV0aG9yPlNjaG5laWRlciwgTC4gQy48L2F1dGhvcj48YXV0aG9yPlBoaXBhdGFu
YWt1bCwgVy48L2F1dGhvcj48L2F1dGhvcnM+PC9jb250cmlidXRvcnM+PGF1dGgtYWRkcmVzcz5E
ZXBhcnRtZW50IG9mIE1lZGljaW5lLCBEaXZpc2lvbiBvZiBBbGxlcmd5IGFuZCBJbW11bm9sb2d5
LCBDaGlsZHJlbiZhcG9zO3MgSG9zcGl0YWwgQm9zdG9uLCBCb3N0b24sIE1BIDAyMTE1LCBVU0Eu
PC9hdXRoLWFkZHJlc3M+PHRpdGxlcz48dGl0bGU+U2VzYW1lIGFsbGVyZ3k6IHJvbGUgb2Ygc3Bl
Y2lmaWMgSWdFIGFuZCBza2luLXByaWNrIHRlc3RpbmcgaW4gcHJlZGljdGluZyBmb29kIGNoYWxs
ZW5nZSByZXN1bHRzPC90aXRsZT48c2Vjb25kYXJ5LXRpdGxlPkFsbGVyZ3kgQXN0aG1hIFByb2M8
L3NlY29uZGFyeS10aXRsZT48L3RpdGxlcz48cGVyaW9kaWNhbD48ZnVsbC10aXRsZT5BbGxlcmd5
IEFzdGhtYSBQcm9jPC9mdWxsLXRpdGxlPjxhYmJyLTE+QWxsZXJneSBhbmQgYXN0aG1hIHByb2Nl
ZWRpbmdzIDogdGhlIG9mZmljaWFsIGpvdXJuYWwgb2YgcmVnaW9uYWwgYW5kIHN0YXRlIGFsbGVy
Z3kgc29jaWV0aWVzPC9hYmJyLTE+PC9wZXJpb2RpY2FsPjxwYWdlcz42NDMtODwvcGFnZXM+PHZv
bHVtZT4zMDwvdm9sdW1lPjxudW1iZXI+NjwvbnVtYmVyPjxlZGl0aW9uPjIwMDkvMTIvMjU8L2Vk
aXRpb24+PGtleXdvcmRzPjxrZXl3b3JkPkFudGlnZW5zLCBQbGFudC9pbW11bm9sb2d5PC9rZXl3
b3JkPjxrZXl3b3JkPkNoaWxkPC9rZXl3b3JkPjxrZXl3b3JkPkNoaWxkLCBQcmVzY2hvb2w8L2tl
eXdvcmQ+PGtleXdvcmQ+RXBpdG9wZXM8L2tleXdvcmQ+PGtleXdvcmQ+RmVtYWxlPC9rZXl3b3Jk
PjxrZXl3b3JkPkZvb2QgSHlwZXJzZW5zaXRpdml0eS8qZGlhZ25vc2lzL2ltbXVub2xvZ3k8L2tl
eXdvcmQ+PGtleXdvcmQ+SHVtYW5zPC9rZXl3b3JkPjxrZXl3b3JkPkltbXVuaXphdGlvbjwva2V5
d29yZD48a2V5d29yZD5JbW11bm9nbG9idWxpbiBFLypibG9vZDwva2V5d29yZD48a2V5d29yZD5N
YWxlPC9rZXl3b3JkPjxrZXl3b3JkPlByZWRpY3RpdmUgVmFsdWUgb2YgVGVzdHM8L2tleXdvcmQ+
PGtleXdvcmQ+UmV0cm9zcGVjdGl2ZSBTdHVkaWVzPC9rZXl3b3JkPjxrZXl3b3JkPlNlc2FtdW0v
KmltbXVub2xvZ3k8L2tleXdvcmQ+PGtleXdvcmQ+KlNraW4gVGVzdHM8L2tleXdvcmQ+PC9rZXl3
b3Jkcz48ZGF0ZXM+PHllYXI+MjAwOTwveWVhcj48cHViLWRhdGVzPjxkYXRlPk5vdi1EZWM8L2Rh
dGU+PC9wdWItZGF0ZXM+PC9kYXRlcz48aXNibj4xNTM5LTYzMDQgKEVsZWN0cm9uaWMpJiN4RDsx
MDg4LTU0MTIgKExpbmtpbmcpPC9pc2JuPjxhY2Nlc3Npb24tbnVtPjIwMDMxMDEwPC9hY2Nlc3Np
b24tbnVtPjx1cmxzPjxyZWxhdGVkLXVybHM+PHVybD5odHRwczovL3d3dy5uY2JpLm5sbS5uaWgu
Z292L3B1Ym1lZC8yMDAzMTAxMDwvdXJsPjwvcmVsYXRlZC11cmxzPjwvdXJscz48Y3VzdG9tMj5Q
TUMzMTMxMTE0PC9jdXN0b20yPjxlbGVjdHJvbmljLXJlc291cmNlLW51bT4xMC4yNTAwL2FhcC4y
MDA5LjMwLjMyOTQ8L2VsZWN0cm9uaWMtcmVzb3VyY2UtbnVtPjwvcmVjb3JkPjwvQ2l0ZT48L0Vu
ZE5vdGU+
</w:fldData>
        </w:fldChar>
      </w:r>
      <w:r w:rsidR="00CC7EA1">
        <w:rPr>
          <w:rFonts w:cstheme="minorHAnsi"/>
          <w:bCs/>
          <w:color w:val="000000" w:themeColor="text1"/>
        </w:rPr>
        <w:instrText xml:space="preserve"> ADDIN EN.CITE </w:instrText>
      </w:r>
      <w:r w:rsidR="00CC7EA1">
        <w:rPr>
          <w:rFonts w:cstheme="minorHAnsi"/>
          <w:bCs/>
          <w:color w:val="000000" w:themeColor="text1"/>
        </w:rPr>
        <w:fldChar w:fldCharType="begin">
          <w:fldData xml:space="preserve">PEVuZE5vdGU+PENpdGU+PEF1dGhvcj5QZXJtYXVsPC9BdXRob3I+PFllYXI+MjAwOTwvWWVhcj48
UmVjTnVtPjEwMzI8L1JlY051bT48RGlzcGxheVRleHQ+KDgpPC9EaXNwbGF5VGV4dD48cmVjb3Jk
PjxyZWMtbnVtYmVyPjEwMzI8L3JlYy1udW1iZXI+PGZvcmVpZ24ta2V5cz48a2V5IGFwcD0iRU4i
IGRiLWlkPSIyZHRyOXdlZjl3cDkyd2V4cmU0eDl3ejVmNTB6Znp6dHZkZGEiIHRpbWVzdGFtcD0i
MTU5MTI4MzkyNyI+MTAzMjwva2V5PjwvZm9yZWlnbi1rZXlzPjxyZWYtdHlwZSBuYW1lPSJKb3Vy
bmFsIEFydGljbGUiPjE3PC9yZWYtdHlwZT48Y29udHJpYnV0b3JzPjxhdXRob3JzPjxhdXRob3I+
UGVybWF1bCwgUC48L2F1dGhvcj48YXV0aG9yPlN0dXRpdXMsIEwuIE0uPC9hdXRob3I+PGF1dGhv
cj5TaGVlaGFuLCBXLiBKLjwvYXV0aG9yPjxhdXRob3I+UmFuZ3NpdGhpZW5jaGFpLCBQLjwvYXV0
aG9yPjxhdXRob3I+V2FsdGVyLCBKLiBFLjwvYXV0aG9yPjxhdXRob3I+VHdhcm9nLCBGLiBKLjwv
YXV0aG9yPjxhdXRob3I+WW91bmcsIE0uIEMuPC9hdXRob3I+PGF1dGhvcj5TY290dCwgSi4gRS48
L2F1dGhvcj48YXV0aG9yPlNjaG5laWRlciwgTC4gQy48L2F1dGhvcj48YXV0aG9yPlBoaXBhdGFu
YWt1bCwgVy48L2F1dGhvcj48L2F1dGhvcnM+PC9jb250cmlidXRvcnM+PGF1dGgtYWRkcmVzcz5E
ZXBhcnRtZW50IG9mIE1lZGljaW5lLCBEaXZpc2lvbiBvZiBBbGxlcmd5IGFuZCBJbW11bm9sb2d5
LCBDaGlsZHJlbiZhcG9zO3MgSG9zcGl0YWwgQm9zdG9uLCBCb3N0b24sIE1BIDAyMTE1LCBVU0Eu
PC9hdXRoLWFkZHJlc3M+PHRpdGxlcz48dGl0bGU+U2VzYW1lIGFsbGVyZ3k6IHJvbGUgb2Ygc3Bl
Y2lmaWMgSWdFIGFuZCBza2luLXByaWNrIHRlc3RpbmcgaW4gcHJlZGljdGluZyBmb29kIGNoYWxs
ZW5nZSByZXN1bHRzPC90aXRsZT48c2Vjb25kYXJ5LXRpdGxlPkFsbGVyZ3kgQXN0aG1hIFByb2M8
L3NlY29uZGFyeS10aXRsZT48L3RpdGxlcz48cGVyaW9kaWNhbD48ZnVsbC10aXRsZT5BbGxlcmd5
IEFzdGhtYSBQcm9jPC9mdWxsLXRpdGxlPjxhYmJyLTE+QWxsZXJneSBhbmQgYXN0aG1hIHByb2Nl
ZWRpbmdzIDogdGhlIG9mZmljaWFsIGpvdXJuYWwgb2YgcmVnaW9uYWwgYW5kIHN0YXRlIGFsbGVy
Z3kgc29jaWV0aWVzPC9hYmJyLTE+PC9wZXJpb2RpY2FsPjxwYWdlcz42NDMtODwvcGFnZXM+PHZv
bHVtZT4zMDwvdm9sdW1lPjxudW1iZXI+NjwvbnVtYmVyPjxlZGl0aW9uPjIwMDkvMTIvMjU8L2Vk
aXRpb24+PGtleXdvcmRzPjxrZXl3b3JkPkFudGlnZW5zLCBQbGFudC9pbW11bm9sb2d5PC9rZXl3
b3JkPjxrZXl3b3JkPkNoaWxkPC9rZXl3b3JkPjxrZXl3b3JkPkNoaWxkLCBQcmVzY2hvb2w8L2tl
eXdvcmQ+PGtleXdvcmQ+RXBpdG9wZXM8L2tleXdvcmQ+PGtleXdvcmQ+RmVtYWxlPC9rZXl3b3Jk
PjxrZXl3b3JkPkZvb2QgSHlwZXJzZW5zaXRpdml0eS8qZGlhZ25vc2lzL2ltbXVub2xvZ3k8L2tl
eXdvcmQ+PGtleXdvcmQ+SHVtYW5zPC9rZXl3b3JkPjxrZXl3b3JkPkltbXVuaXphdGlvbjwva2V5
d29yZD48a2V5d29yZD5JbW11bm9nbG9idWxpbiBFLypibG9vZDwva2V5d29yZD48a2V5d29yZD5N
YWxlPC9rZXl3b3JkPjxrZXl3b3JkPlByZWRpY3RpdmUgVmFsdWUgb2YgVGVzdHM8L2tleXdvcmQ+
PGtleXdvcmQ+UmV0cm9zcGVjdGl2ZSBTdHVkaWVzPC9rZXl3b3JkPjxrZXl3b3JkPlNlc2FtdW0v
KmltbXVub2xvZ3k8L2tleXdvcmQ+PGtleXdvcmQ+KlNraW4gVGVzdHM8L2tleXdvcmQ+PC9rZXl3
b3Jkcz48ZGF0ZXM+PHllYXI+MjAwOTwveWVhcj48cHViLWRhdGVzPjxkYXRlPk5vdi1EZWM8L2Rh
dGU+PC9wdWItZGF0ZXM+PC9kYXRlcz48aXNibj4xNTM5LTYzMDQgKEVsZWN0cm9uaWMpJiN4RDsx
MDg4LTU0MTIgKExpbmtpbmcpPC9pc2JuPjxhY2Nlc3Npb24tbnVtPjIwMDMxMDEwPC9hY2Nlc3Np
b24tbnVtPjx1cmxzPjxyZWxhdGVkLXVybHM+PHVybD5odHRwczovL3d3dy5uY2JpLm5sbS5uaWgu
Z292L3B1Ym1lZC8yMDAzMTAxMDwvdXJsPjwvcmVsYXRlZC11cmxzPjwvdXJscz48Y3VzdG9tMj5Q
TUMzMTMxMTE0PC9jdXN0b20yPjxlbGVjdHJvbmljLXJlc291cmNlLW51bT4xMC4yNTAwL2FhcC4y
MDA5LjMwLjMyOTQ8L2VsZWN0cm9uaWMtcmVzb3VyY2UtbnVtPjwvcmVjb3JkPjwvQ2l0ZT48L0Vu
ZE5vdGU+
</w:fldData>
        </w:fldChar>
      </w:r>
      <w:r w:rsidR="00CC7EA1">
        <w:rPr>
          <w:rFonts w:cstheme="minorHAnsi"/>
          <w:bCs/>
          <w:color w:val="000000" w:themeColor="text1"/>
        </w:rPr>
        <w:instrText xml:space="preserve"> ADDIN EN.CITE.DATA </w:instrText>
      </w:r>
      <w:r w:rsidR="00CC7EA1">
        <w:rPr>
          <w:rFonts w:cstheme="minorHAnsi"/>
          <w:bCs/>
          <w:color w:val="000000" w:themeColor="text1"/>
        </w:rPr>
      </w:r>
      <w:r w:rsidR="00CC7EA1">
        <w:rPr>
          <w:rFonts w:cstheme="minorHAnsi"/>
          <w:bCs/>
          <w:color w:val="000000" w:themeColor="text1"/>
        </w:rPr>
        <w:fldChar w:fldCharType="end"/>
      </w:r>
      <w:r w:rsidR="001E2B00" w:rsidRPr="00A175A7">
        <w:rPr>
          <w:rFonts w:cstheme="minorHAnsi"/>
          <w:bCs/>
          <w:color w:val="000000" w:themeColor="text1"/>
        </w:rPr>
      </w:r>
      <w:r w:rsidR="001E2B00" w:rsidRPr="00A175A7">
        <w:rPr>
          <w:rFonts w:cstheme="minorHAnsi"/>
          <w:bCs/>
          <w:color w:val="000000" w:themeColor="text1"/>
        </w:rPr>
        <w:fldChar w:fldCharType="separate"/>
      </w:r>
      <w:r w:rsidR="00CC7EA1">
        <w:rPr>
          <w:rFonts w:cstheme="minorHAnsi"/>
          <w:bCs/>
          <w:noProof/>
          <w:color w:val="000000" w:themeColor="text1"/>
        </w:rPr>
        <w:t>(8)</w:t>
      </w:r>
      <w:r w:rsidR="001E2B00" w:rsidRPr="00A175A7">
        <w:rPr>
          <w:rFonts w:cstheme="minorHAnsi"/>
          <w:bCs/>
          <w:color w:val="000000" w:themeColor="text1"/>
        </w:rPr>
        <w:fldChar w:fldCharType="end"/>
      </w:r>
      <w:r w:rsidR="000F1AA2">
        <w:rPr>
          <w:rFonts w:cstheme="minorHAnsi"/>
          <w:bCs/>
          <w:color w:val="000000" w:themeColor="text1"/>
        </w:rPr>
        <w:t>.</w:t>
      </w:r>
      <w:r w:rsidR="001E2B00" w:rsidRPr="00A175A7">
        <w:rPr>
          <w:rFonts w:cstheme="minorHAnsi"/>
          <w:bCs/>
          <w:color w:val="000000" w:themeColor="text1"/>
        </w:rPr>
        <w:t xml:space="preserve"> </w:t>
      </w:r>
      <w:r w:rsidR="000F1AA2">
        <w:rPr>
          <w:rFonts w:cstheme="minorHAnsi"/>
          <w:bCs/>
          <w:color w:val="000000" w:themeColor="text1"/>
        </w:rPr>
        <w:t>Variation in reported diagnostic cut-offs</w:t>
      </w:r>
      <w:r w:rsidR="001E2B00" w:rsidRPr="00A175A7">
        <w:rPr>
          <w:rFonts w:cstheme="minorHAnsi"/>
          <w:bCs/>
          <w:color w:val="000000" w:themeColor="text1"/>
        </w:rPr>
        <w:t xml:space="preserve"> has also been </w:t>
      </w:r>
      <w:r w:rsidR="000F1AA2">
        <w:rPr>
          <w:rFonts w:cstheme="minorHAnsi"/>
          <w:bCs/>
          <w:color w:val="000000" w:themeColor="text1"/>
        </w:rPr>
        <w:t>observed for</w:t>
      </w:r>
      <w:r w:rsidR="001E2B00" w:rsidRPr="00A175A7">
        <w:rPr>
          <w:rFonts w:cstheme="minorHAnsi"/>
          <w:bCs/>
          <w:color w:val="000000" w:themeColor="text1"/>
        </w:rPr>
        <w:t xml:space="preserve"> sesame-</w:t>
      </w:r>
      <w:proofErr w:type="spellStart"/>
      <w:r w:rsidR="001E2B00" w:rsidRPr="00A175A7">
        <w:rPr>
          <w:rFonts w:cstheme="minorHAnsi"/>
          <w:bCs/>
          <w:color w:val="000000" w:themeColor="text1"/>
        </w:rPr>
        <w:t>sIgE</w:t>
      </w:r>
      <w:proofErr w:type="spellEnd"/>
      <w:r w:rsidR="000D0AD9">
        <w:rPr>
          <w:rFonts w:cstheme="minorHAnsi"/>
          <w:bCs/>
          <w:color w:val="000000" w:themeColor="text1"/>
        </w:rPr>
        <w:t xml:space="preserve"> </w:t>
      </w:r>
      <w:r w:rsidR="001E2B00" w:rsidRPr="00A175A7">
        <w:rPr>
          <w:rFonts w:cstheme="minorHAnsi"/>
          <w:bCs/>
          <w:color w:val="000000" w:themeColor="text1"/>
        </w:rPr>
        <w:fldChar w:fldCharType="begin">
          <w:fldData xml:space="preserve">PEVuZE5vdGU+PENpdGU+PEF1dGhvcj5QZXRlcnM8L0F1dGhvcj48WWVhcj4yMDEzPC9ZZWFyPjxS
ZWNOdW0+MTkzPC9SZWNOdW0+PERpc3BsYXlUZXh0Pig5KTwvRGlzcGxheVRleHQ+PHJlY29yZD48
cmVjLW51bWJlcj4xOTM8L3JlYy1udW1iZXI+PGZvcmVpZ24ta2V5cz48a2V5IGFwcD0iRU4iIGRi
LWlkPSIwZXRkMDJ2eGc5OWVhdmV2ZnMzeGVyYTc1dnhmZDlkOXB3OXMiIHRpbWVzdGFtcD0iMTY3
NTY3ODYwMSI+MTkzPC9rZXk+PC9mb3JlaWduLWtleXM+PHJlZi10eXBlIG5hbWU9IkpvdXJuYWwg
QXJ0aWNsZSI+MTc8L3JlZi10eXBlPjxjb250cmlidXRvcnM+PGF1dGhvcnM+PGF1dGhvcj5QZXRl
cnMsIFIuIEwuPC9hdXRob3I+PGF1dGhvcj5BbGxlbiwgSy4gSi48L2F1dGhvcj48YXV0aG9yPkRo
YXJtYWdlLCBTLiBDLjwvYXV0aG9yPjxhdXRob3I+VGFuZywgTS4gTC48L2F1dGhvcj48YXV0aG9y
PktvcGxpbiwgSi4gSi48L2F1dGhvcj48YXV0aG9yPlBvbnNvbmJ5LCBBLiBMLjwvYXV0aG9yPjxh
dXRob3I+TG93ZSwgQS4gSi48L2F1dGhvcj48YXV0aG9yPkhpbGwsIEQuPC9hdXRob3I+PGF1dGhv
cj5HdXJyaW4sIEwuIEMuPC9hdXRob3I+PGF1dGhvcj5IZWFsdGhOdXRzLCBTdHVkeTwvYXV0aG9y
PjwvYXV0aG9ycz48L2NvbnRyaWJ1dG9ycz48YXV0aC1hZGRyZXNzPk11cmRvY2ggQ2hpbGRyZW5z
IFJlc2VhcmNoIEluc3RpdHV0ZSwgTWVsYm91cm5lLCBBdXN0cmFsaWE7IERlcGFydG1lbnQgb2Yg
UGFlZGlhdHJpY3MsIFVuaXZlcnNpdHkgb2YgTWVsYm91cm5lLCBNZWxib3VybmUsIEF1c3RyYWxp
YS48L2F1dGgtYWRkcmVzcz48dGl0bGVzPjx0aXRsZT5Ta2luIHByaWNrIHRlc3QgcmVzcG9uc2Vz
IGFuZCBhbGxlcmdlbi1zcGVjaWZpYyBJZ0UgbGV2ZWxzIGFzIHByZWRpY3RvcnMgb2YgcGVhbnV0
LCBlZ2csIGFuZCBzZXNhbWUgYWxsZXJneSBpbiBpbmZhbnRzPC90aXRsZT48c2Vjb25kYXJ5LXRp
dGxlPkogQWxsZXJneSBDbGluIEltbXVub2w8L3NlY29uZGFyeS10aXRsZT48L3RpdGxlcz48cGVy
aW9kaWNhbD48ZnVsbC10aXRsZT5KIEFsbGVyZ3kgQ2xpbiBJbW11bm9sPC9mdWxsLXRpdGxlPjwv
cGVyaW9kaWNhbD48cGFnZXM+ODc0LTgwPC9wYWdlcz48dm9sdW1lPjEzMjwvdm9sdW1lPjxudW1i
ZXI+NDwvbnVtYmVyPjxlZGl0aW9uPjIwMTMwNzI0PC9lZGl0aW9uPjxrZXl3b3Jkcz48a2V5d29y
ZD5BbGxlcmdlbnMvKmltbXVub2xvZ3k8L2tleXdvcmQ+PGtleXdvcmQ+QW50aWJvZHkgU3BlY2lm
aWNpdHk8L2tleXdvcmQ+PGtleXdvcmQ+QXJhY2hpcy9pbW11bm9sb2d5PC9rZXl3b3JkPjxrZXl3
b3JkPkVnZyBIeXBlcnNlbnNpdGl2aXR5PC9rZXl3b3JkPjxrZXl3b3JkPkVnZ3MvYWR2ZXJzZSBl
ZmZlY3RzPC9rZXl3b3JkPjxrZXl3b3JkPkZlbWFsZTwva2V5d29yZD48a2V5d29yZD5Gb29kIEh5
cGVyc2Vuc2l0aXZpdHkvKmRpYWdub3Npcy9ldGlvbG9neS9pbW11bm9sb2d5PC9rZXl3b3JkPjxr
ZXl3b3JkPkh1bWFuczwva2V5d29yZD48a2V5d29yZD5JbW11bm9nbG9idWxpbiBFLypibG9vZDwv
a2V5d29yZD48a2V5d29yZD5JbmZhbnQ8L2tleXdvcmQ+PGtleXdvcmQ+TWFsZTwva2V5d29yZD48
a2V5d29yZD5QcmVkaWN0aXZlIFZhbHVlIG9mIFRlc3RzPC9rZXl3b3JkPjxrZXl3b3JkPlNlc2Ft
dW0vaW1tdW5vbG9neTwva2V5d29yZD48a2V5d29yZD5Ta2luIFRlc3RzL21ldGhvZHMvKnN0YW5k
YXJkczwva2V5d29yZD48a2V5d29yZD5BdWM8L2tleXdvcmQ+PGtleXdvcmQ+QWxsZXJnZW4tc3Bl
Y2lmaWMgSWdFPC9rZXl3b3JkPjxrZXl3b3JkPkFyZWEgdW5kZXIgdGhlIGN1cnZlPC9rZXl3b3Jk
PjxrZXl3b3JkPkZvb2QgYWxsZXJneTwva2V5d29yZD48a2V5d29yZD5Mcjwva2V5d29yZD48a2V5
d29yZD5MaWtlbGlob29kIHJhdGlvPC9rZXl3b3JkPjxrZXl3b3JkPk5wdjwva2V5d29yZD48a2V5
d29yZD5OZWdhdGl2ZSBwcmVkaWN0aXZlIHZhbHVlPC9rZXl3b3JkPjxrZXl3b3JkPk9mYzwva2V5
d29yZD48a2V5d29yZD5PcmFsIGZvb2QgY2hhbGxlbmdlPC9rZXl3b3JkPjxrZXl3b3JkPlBwdjwv
a2V5d29yZD48a2V5d29yZD5Qb3NpdGl2ZSBwcmVkaWN0aXZlIHZhbHVlPC9rZXl3b3JkPjxrZXl3
b3JkPlJvYzwva2V5d29yZD48a2V5d29yZD5SZWNlaXZlciBvcGVyYXRpbmcgY2hhcmFjdGVyaXN0
aWM8L2tleXdvcmQ+PGtleXdvcmQ+U3B0PC9rZXl3b3JkPjxrZXl3b3JkPlNraW4gcHJpY2sgdGVz
dDwva2V5d29yZD48a2V5d29yZD5iYWtlZCBlZ2c8L2tleXdvcmQ+PGtleXdvcmQ+ZWdnPC9rZXl3
b3JkPjxrZXl3b3JkPnBlYW51dDwva2V5d29yZD48a2V5d29yZD5zSWdFPC9rZXl3b3JkPjxrZXl3
b3JkPnNlcnVtLXNwZWNpZmljIElnRTwva2V5d29yZD48a2V5d29yZD5zZXNhbWU8L2tleXdvcmQ+
PC9rZXl3b3Jkcz48ZGF0ZXM+PHllYXI+MjAxMzwveWVhcj48cHViLWRhdGVzPjxkYXRlPk9jdDwv
ZGF0ZT48L3B1Yi1kYXRlcz48L2RhdGVzPjxpc2JuPjEwOTctNjgyNSAoRWxlY3Ryb25pYykmI3hE
OzAwOTEtNjc0OSAoTGlua2luZyk8L2lzYm4+PGFjY2Vzc2lvbi1udW0+MjM4OTEzNTQ8L2FjY2Vz
c2lvbi1udW0+PHVybHM+PHJlbGF0ZWQtdXJscz48dXJsPmh0dHBzOi8vd3d3Lm5jYmkubmxtLm5p
aC5nb3YvcHVibWVkLzIzODkxMzU0PC91cmw+PC9yZWxhdGVkLXVybHM+PC91cmxzPjxlbGVjdHJv
bmljLXJlc291cmNlLW51bT4xMC4xMDE2L2ouamFjaS4yMDEzLjA1LjAzODwvZWxlY3Ryb25pYy1y
ZXNvdXJjZS1udW0+PHJlbW90ZS1kYXRhYmFzZS1uYW1lPk1lZGxpbmU8L3JlbW90ZS1kYXRhYmFz
ZS1uYW1lPjxyZW1vdGUtZGF0YWJhc2UtcHJvdmlkZXI+TkxNPC9yZW1vdGUtZGF0YWJhc2UtcHJv
dmlkZXI+PC9yZWNvcmQ+PC9DaXRlPjwvRW5kTm90ZT5=
</w:fldData>
        </w:fldChar>
      </w:r>
      <w:r w:rsidR="00AF49BD">
        <w:rPr>
          <w:rFonts w:cstheme="minorHAnsi"/>
          <w:bCs/>
          <w:color w:val="000000" w:themeColor="text1"/>
        </w:rPr>
        <w:instrText xml:space="preserve"> ADDIN EN.CITE </w:instrText>
      </w:r>
      <w:r w:rsidR="00AF49BD">
        <w:rPr>
          <w:rFonts w:cstheme="minorHAnsi"/>
          <w:bCs/>
          <w:color w:val="000000" w:themeColor="text1"/>
        </w:rPr>
        <w:fldChar w:fldCharType="begin">
          <w:fldData xml:space="preserve">PEVuZE5vdGU+PENpdGU+PEF1dGhvcj5QZXRlcnM8L0F1dGhvcj48WWVhcj4yMDEzPC9ZZWFyPjxS
ZWNOdW0+MTkzPC9SZWNOdW0+PERpc3BsYXlUZXh0Pig5KTwvRGlzcGxheVRleHQ+PHJlY29yZD48
cmVjLW51bWJlcj4xOTM8L3JlYy1udW1iZXI+PGZvcmVpZ24ta2V5cz48a2V5IGFwcD0iRU4iIGRi
LWlkPSIwZXRkMDJ2eGc5OWVhdmV2ZnMzeGVyYTc1dnhmZDlkOXB3OXMiIHRpbWVzdGFtcD0iMTY3
NTY3ODYwMSI+MTkzPC9rZXk+PC9mb3JlaWduLWtleXM+PHJlZi10eXBlIG5hbWU9IkpvdXJuYWwg
QXJ0aWNsZSI+MTc8L3JlZi10eXBlPjxjb250cmlidXRvcnM+PGF1dGhvcnM+PGF1dGhvcj5QZXRl
cnMsIFIuIEwuPC9hdXRob3I+PGF1dGhvcj5BbGxlbiwgSy4gSi48L2F1dGhvcj48YXV0aG9yPkRo
YXJtYWdlLCBTLiBDLjwvYXV0aG9yPjxhdXRob3I+VGFuZywgTS4gTC48L2F1dGhvcj48YXV0aG9y
PktvcGxpbiwgSi4gSi48L2F1dGhvcj48YXV0aG9yPlBvbnNvbmJ5LCBBLiBMLjwvYXV0aG9yPjxh
dXRob3I+TG93ZSwgQS4gSi48L2F1dGhvcj48YXV0aG9yPkhpbGwsIEQuPC9hdXRob3I+PGF1dGhv
cj5HdXJyaW4sIEwuIEMuPC9hdXRob3I+PGF1dGhvcj5IZWFsdGhOdXRzLCBTdHVkeTwvYXV0aG9y
PjwvYXV0aG9ycz48L2NvbnRyaWJ1dG9ycz48YXV0aC1hZGRyZXNzPk11cmRvY2ggQ2hpbGRyZW5z
IFJlc2VhcmNoIEluc3RpdHV0ZSwgTWVsYm91cm5lLCBBdXN0cmFsaWE7IERlcGFydG1lbnQgb2Yg
UGFlZGlhdHJpY3MsIFVuaXZlcnNpdHkgb2YgTWVsYm91cm5lLCBNZWxib3VybmUsIEF1c3RyYWxp
YS48L2F1dGgtYWRkcmVzcz48dGl0bGVzPjx0aXRsZT5Ta2luIHByaWNrIHRlc3QgcmVzcG9uc2Vz
IGFuZCBhbGxlcmdlbi1zcGVjaWZpYyBJZ0UgbGV2ZWxzIGFzIHByZWRpY3RvcnMgb2YgcGVhbnV0
LCBlZ2csIGFuZCBzZXNhbWUgYWxsZXJneSBpbiBpbmZhbnRzPC90aXRsZT48c2Vjb25kYXJ5LXRp
dGxlPkogQWxsZXJneSBDbGluIEltbXVub2w8L3NlY29uZGFyeS10aXRsZT48L3RpdGxlcz48cGVy
aW9kaWNhbD48ZnVsbC10aXRsZT5KIEFsbGVyZ3kgQ2xpbiBJbW11bm9sPC9mdWxsLXRpdGxlPjwv
cGVyaW9kaWNhbD48cGFnZXM+ODc0LTgwPC9wYWdlcz48dm9sdW1lPjEzMjwvdm9sdW1lPjxudW1i
ZXI+NDwvbnVtYmVyPjxlZGl0aW9uPjIwMTMwNzI0PC9lZGl0aW9uPjxrZXl3b3Jkcz48a2V5d29y
ZD5BbGxlcmdlbnMvKmltbXVub2xvZ3k8L2tleXdvcmQ+PGtleXdvcmQ+QW50aWJvZHkgU3BlY2lm
aWNpdHk8L2tleXdvcmQ+PGtleXdvcmQ+QXJhY2hpcy9pbW11bm9sb2d5PC9rZXl3b3JkPjxrZXl3
b3JkPkVnZyBIeXBlcnNlbnNpdGl2aXR5PC9rZXl3b3JkPjxrZXl3b3JkPkVnZ3MvYWR2ZXJzZSBl
ZmZlY3RzPC9rZXl3b3JkPjxrZXl3b3JkPkZlbWFsZTwva2V5d29yZD48a2V5d29yZD5Gb29kIEh5
cGVyc2Vuc2l0aXZpdHkvKmRpYWdub3Npcy9ldGlvbG9neS9pbW11bm9sb2d5PC9rZXl3b3JkPjxr
ZXl3b3JkPkh1bWFuczwva2V5d29yZD48a2V5d29yZD5JbW11bm9nbG9idWxpbiBFLypibG9vZDwv
a2V5d29yZD48a2V5d29yZD5JbmZhbnQ8L2tleXdvcmQ+PGtleXdvcmQ+TWFsZTwva2V5d29yZD48
a2V5d29yZD5QcmVkaWN0aXZlIFZhbHVlIG9mIFRlc3RzPC9rZXl3b3JkPjxrZXl3b3JkPlNlc2Ft
dW0vaW1tdW5vbG9neTwva2V5d29yZD48a2V5d29yZD5Ta2luIFRlc3RzL21ldGhvZHMvKnN0YW5k
YXJkczwva2V5d29yZD48a2V5d29yZD5BdWM8L2tleXdvcmQ+PGtleXdvcmQ+QWxsZXJnZW4tc3Bl
Y2lmaWMgSWdFPC9rZXl3b3JkPjxrZXl3b3JkPkFyZWEgdW5kZXIgdGhlIGN1cnZlPC9rZXl3b3Jk
PjxrZXl3b3JkPkZvb2QgYWxsZXJneTwva2V5d29yZD48a2V5d29yZD5Mcjwva2V5d29yZD48a2V5
d29yZD5MaWtlbGlob29kIHJhdGlvPC9rZXl3b3JkPjxrZXl3b3JkPk5wdjwva2V5d29yZD48a2V5
d29yZD5OZWdhdGl2ZSBwcmVkaWN0aXZlIHZhbHVlPC9rZXl3b3JkPjxrZXl3b3JkPk9mYzwva2V5
d29yZD48a2V5d29yZD5PcmFsIGZvb2QgY2hhbGxlbmdlPC9rZXl3b3JkPjxrZXl3b3JkPlBwdjwv
a2V5d29yZD48a2V5d29yZD5Qb3NpdGl2ZSBwcmVkaWN0aXZlIHZhbHVlPC9rZXl3b3JkPjxrZXl3
b3JkPlJvYzwva2V5d29yZD48a2V5d29yZD5SZWNlaXZlciBvcGVyYXRpbmcgY2hhcmFjdGVyaXN0
aWM8L2tleXdvcmQ+PGtleXdvcmQ+U3B0PC9rZXl3b3JkPjxrZXl3b3JkPlNraW4gcHJpY2sgdGVz
dDwva2V5d29yZD48a2V5d29yZD5iYWtlZCBlZ2c8L2tleXdvcmQ+PGtleXdvcmQ+ZWdnPC9rZXl3
b3JkPjxrZXl3b3JkPnBlYW51dDwva2V5d29yZD48a2V5d29yZD5zSWdFPC9rZXl3b3JkPjxrZXl3
b3JkPnNlcnVtLXNwZWNpZmljIElnRTwva2V5d29yZD48a2V5d29yZD5zZXNhbWU8L2tleXdvcmQ+
PC9rZXl3b3Jkcz48ZGF0ZXM+PHllYXI+MjAxMzwveWVhcj48cHViLWRhdGVzPjxkYXRlPk9jdDwv
ZGF0ZT48L3B1Yi1kYXRlcz48L2RhdGVzPjxpc2JuPjEwOTctNjgyNSAoRWxlY3Ryb25pYykmI3hE
OzAwOTEtNjc0OSAoTGlua2luZyk8L2lzYm4+PGFjY2Vzc2lvbi1udW0+MjM4OTEzNTQ8L2FjY2Vz
c2lvbi1udW0+PHVybHM+PHJlbGF0ZWQtdXJscz48dXJsPmh0dHBzOi8vd3d3Lm5jYmkubmxtLm5p
aC5nb3YvcHVibWVkLzIzODkxMzU0PC91cmw+PC9yZWxhdGVkLXVybHM+PC91cmxzPjxlbGVjdHJv
bmljLXJlc291cmNlLW51bT4xMC4xMDE2L2ouamFjaS4yMDEzLjA1LjAzODwvZWxlY3Ryb25pYy1y
ZXNvdXJjZS1udW0+PHJlbW90ZS1kYXRhYmFzZS1uYW1lPk1lZGxpbmU8L3JlbW90ZS1kYXRhYmFz
ZS1uYW1lPjxyZW1vdGUtZGF0YWJhc2UtcHJvdmlkZXI+TkxNPC9yZW1vdGUtZGF0YWJhc2UtcHJv
dmlkZXI+PC9yZWNvcmQ+PC9DaXRlPjwvRW5kTm90ZT5=
</w:fldData>
        </w:fldChar>
      </w:r>
      <w:r w:rsidR="00AF49BD">
        <w:rPr>
          <w:rFonts w:cstheme="minorHAnsi"/>
          <w:bCs/>
          <w:color w:val="000000" w:themeColor="text1"/>
        </w:rPr>
        <w:instrText xml:space="preserve"> ADDIN EN.CITE.DATA </w:instrText>
      </w:r>
      <w:r w:rsidR="00AF49BD">
        <w:rPr>
          <w:rFonts w:cstheme="minorHAnsi"/>
          <w:bCs/>
          <w:color w:val="000000" w:themeColor="text1"/>
        </w:rPr>
      </w:r>
      <w:r w:rsidR="00AF49BD">
        <w:rPr>
          <w:rFonts w:cstheme="minorHAnsi"/>
          <w:bCs/>
          <w:color w:val="000000" w:themeColor="text1"/>
        </w:rPr>
        <w:fldChar w:fldCharType="end"/>
      </w:r>
      <w:r w:rsidR="001E2B00" w:rsidRPr="00A175A7">
        <w:rPr>
          <w:rFonts w:cstheme="minorHAnsi"/>
          <w:bCs/>
          <w:color w:val="000000" w:themeColor="text1"/>
        </w:rPr>
      </w:r>
      <w:r w:rsidR="001E2B00" w:rsidRPr="00A175A7">
        <w:rPr>
          <w:rFonts w:cstheme="minorHAnsi"/>
          <w:bCs/>
          <w:color w:val="000000" w:themeColor="text1"/>
        </w:rPr>
        <w:fldChar w:fldCharType="separate"/>
      </w:r>
      <w:r w:rsidR="00CC7EA1">
        <w:rPr>
          <w:rFonts w:cstheme="minorHAnsi"/>
          <w:bCs/>
          <w:noProof/>
          <w:color w:val="000000" w:themeColor="text1"/>
        </w:rPr>
        <w:t>(9)</w:t>
      </w:r>
      <w:r w:rsidR="001E2B00" w:rsidRPr="00A175A7">
        <w:rPr>
          <w:rFonts w:cstheme="minorHAnsi"/>
          <w:bCs/>
          <w:color w:val="000000" w:themeColor="text1"/>
        </w:rPr>
        <w:fldChar w:fldCharType="end"/>
      </w:r>
      <w:r w:rsidR="001E2B00" w:rsidRPr="00A175A7">
        <w:rPr>
          <w:rFonts w:cstheme="minorHAnsi"/>
          <w:bCs/>
          <w:color w:val="000000" w:themeColor="text1"/>
        </w:rPr>
        <w:t xml:space="preserve">. </w:t>
      </w:r>
      <w:r w:rsidR="002258E0">
        <w:rPr>
          <w:rFonts w:cstheme="minorHAnsi"/>
          <w:bCs/>
          <w:color w:val="000000" w:themeColor="text1"/>
        </w:rPr>
        <w:t>T</w:t>
      </w:r>
      <w:r w:rsidR="001E2B00" w:rsidRPr="00A175A7">
        <w:rPr>
          <w:rFonts w:cstheme="minorHAnsi"/>
          <w:bCs/>
          <w:color w:val="000000" w:themeColor="text1"/>
        </w:rPr>
        <w:t xml:space="preserve">he use of component testing, specifically Ses i 1-sIgE, has been shown to have high specificity for SA </w:t>
      </w:r>
      <w:r w:rsidR="001E2B00" w:rsidRPr="00A175A7">
        <w:rPr>
          <w:rFonts w:cstheme="minorHAnsi"/>
          <w:bCs/>
          <w:color w:val="000000" w:themeColor="text1"/>
        </w:rPr>
        <w:fldChar w:fldCharType="begin">
          <w:fldData xml:space="preserve">PEVuZE5vdGU+PENpdGU+PEF1dGhvcj5ZYW5hZ2lkYTwvQXV0aG9yPjxZZWFyPjIwMTk8L1llYXI+
PFJlY051bT45NDA8L1JlY051bT48RGlzcGxheVRleHQ+KDEwLCAxMSk8L0Rpc3BsYXlUZXh0Pjxy
ZWNvcmQ+PHJlYy1udW1iZXI+OTQwPC9yZWMtbnVtYmVyPjxmb3JlaWduLWtleXM+PGtleSBhcHA9
IkVOIiBkYi1pZD0iMmR0cjl3ZWY5d3A5MndleHJlNHg5d3o1ZjUwemZ6enR2ZGRhIiB0aW1lc3Rh
bXA9IjE1NzE4MzA2OTciPjk0MDwva2V5PjwvZm9yZWlnbi1rZXlzPjxyZWYtdHlwZSBuYW1lPSJK
b3VybmFsIEFydGljbGUiPjE3PC9yZWYtdHlwZT48Y29udHJpYnV0b3JzPjxhdXRob3JzPjxhdXRo
b3I+WWFuYWdpZGEsIE4uPC9hdXRob3I+PGF1dGhvcj5FamlyaSwgWS48L2F1dGhvcj48YXV0aG9y
PlRha2Vpc2hpLCBELjwvYXV0aG9yPjxhdXRob3I+U2F0bywgUy48L2F1dGhvcj48YXV0aG9yPk1h
cnV5YW1hLCBOLjwvYXV0aG9yPjxhdXRob3I+VGFrYWhhc2hpLCBLLjwvYXV0aG9yPjxhdXRob3I+
TmFnYWt1cmEsIEsuIEkuPC9hdXRob3I+PGF1dGhvcj5PZ3VyYSwgSy48L2F1dGhvcj48YXV0aG9y
PkFzYXVtaSwgVC48L2F1dGhvcj48YXV0aG9yPkViaXNhd2EsIE0uPC9hdXRob3I+PC9hdXRob3Jz
PjwvY29udHJpYnV0b3JzPjxhdXRoLWFkZHJlc3M+RGVwYXJ0bWVudCBvZiBQZWRpYXRyaWNzLCBO
YXRpb25hbCBIb3NwaXRhbCBPcmdhbml6YXRpb24sIFNhZ2FtaWhhcmEgTmF0aW9uYWwgSG9zcGl0
YWwsIEthbmFnYXdhLCBKYXBhbi4mI3hEO0RlcGFydG1lbnQgb2YgQWxsZXJneSwgQ2xpbmljYWwg
UmVzZWFyY2ggQ2VudGVyIGZvciBBbGxlcmd5IGFuZCBSaGV1bWF0b2xvZ3ksIE5hdGlvbmFsIEhv
c3BpdGFsIE9yZ2FuaXphdGlvbiwgU2FnYW1paGFyYSBOYXRpb25hbCBIb3NwaXRhbCwgS2FuYWdh
d2EsIEphcGFuLiYjeEQ7TGFib3JhdG9yeSBvZiBGb29kIFF1YWxpdHkgRGVzaWduIGFuZCBEZXZl
bG9wbWVudCwgR3JhZHVhdGUgU2Nob29sIG9mIEFncmljdWx0dXJlLCBLeW90byBVbml2ZXJzaXR5
LCBLeW90bywgSmFwYW4uJiN4RDtEZXBhcnRtZW50IG9mIEFsbGVyZ3ksIENsaW5pY2FsIFJlc2Vh
cmNoIENlbnRlciBmb3IgQWxsZXJneSBhbmQgUmhldW1hdG9sb2d5LCBOYXRpb25hbCBIb3NwaXRh
bCBPcmdhbml6YXRpb24sIFNhZ2FtaWhhcmEgTmF0aW9uYWwgSG9zcGl0YWwsIEthbmFnYXdhLCBK
YXBhbi4gRWxlY3Ryb25pYyBhZGRyZXNzOiBtZWJpc2F3YUBmb29kYWxsZXJneS5qcC48L2F1dGgt
YWRkcmVzcz48dGl0bGVzPjx0aXRsZT5TZXMgaSAxLXNwZWNpZmljIElnRSBhbmQgc2VzYW1lIG9y
YWwgZm9vZCBjaGFsbGVuZ2UgcmVzdWx0czwvdGl0bGU+PHNlY29uZGFyeS10aXRsZT5KIEFsbGVy
Z3kgQ2xpbiBJbW11bm9sIFByYWN0PC9zZWNvbmRhcnktdGl0bGU+PC90aXRsZXM+PHBlcmlvZGlj
YWw+PGZ1bGwtdGl0bGU+SiBBbGxlcmd5IENsaW4gSW1tdW5vbCBQcmFjdDwvZnVsbC10aXRsZT48
L3BlcmlvZGljYWw+PHBhZ2VzPjIwODQtMjA4NiBlNDwvcGFnZXM+PHZvbHVtZT43PC92b2x1bWU+
PG51bWJlcj42PC9udW1iZXI+PGVkaXRpb24+MjAxOS8wMy8wNjwvZWRpdGlvbj48ZGF0ZXM+PHll
YXI+MjAxOTwveWVhcj48cHViLWRhdGVzPjxkYXRlPkp1bCAtIEF1ZzwvZGF0ZT48L3B1Yi1kYXRl
cz48L2RhdGVzPjxpc2JuPjIyMTMtMjIwMSAoRWxlY3Ryb25pYyk8L2lzYm4+PGFjY2Vzc2lvbi1u
dW0+MzA4MzYyMzE8L2FjY2Vzc2lvbi1udW0+PHVybHM+PHJlbGF0ZWQtdXJscz48dXJsPmh0dHBz
Oi8vd3d3Lm5jYmkubmxtLm5paC5nb3YvcHVibWVkLzMwODM2MjMxPC91cmw+PC9yZWxhdGVkLXVy
bHM+PC91cmxzPjxlbGVjdHJvbmljLXJlc291cmNlLW51bT4xMC4xMDE2L2ouamFpcC4yMDE5LjAy
LjAyMjwvZWxlY3Ryb25pYy1yZXNvdXJjZS1udW0+PC9yZWNvcmQ+PC9DaXRlPjxDaXRlPjxBdXRo
b3I+TWFydXlhbWE8L0F1dGhvcj48WWVhcj4yMDE2PC9ZZWFyPjxSZWNOdW0+MTE2NjwvUmVjTnVt
PjxyZWNvcmQ+PHJlYy1udW1iZXI+MTE2NjwvcmVjLW51bWJlcj48Zm9yZWlnbi1rZXlzPjxrZXkg
YXBwPSJFTiIgZGItaWQ9IjJkdHI5d2VmOXdwOTJ3ZXhyZTR4OXd6NWY1MHpmenp0dmRkYSIgdGlt
ZXN0YW1wPSIxNjg2MDYwOTg1Ij4xMTY2PC9rZXk+PC9mb3JlaWduLWtleXM+PHJlZi10eXBlIG5h
bWU9IkpvdXJuYWwgQXJ0aWNsZSI+MTc8L3JlZi10eXBlPjxjb250cmlidXRvcnM+PGF1dGhvcnM+
PGF1dGhvcj5NYXJ1eWFtYSwgTi48L2F1dGhvcj48YXV0aG9yPk5ha2FnYXdhLCBULjwvYXV0aG9y
PjxhdXRob3I+SXRvLCBLLjwvYXV0aG9yPjxhdXRob3I+Q2FiYW5vcywgQy48L2F1dGhvcj48YXV0
aG9yPkJvcnJlcywgTS4gUC48L2F1dGhvcj48YXV0aG9yPk1vdmVyYXJlLCBSLjwvYXV0aG9yPjxh
dXRob3I+VGFuYWthLCBBLjwvYXV0aG9yPjxhdXRob3I+U2F0bywgUy48L2F1dGhvcj48YXV0aG9y
PkViaXNhd2EsIE0uPC9hdXRob3I+PC9hdXRob3JzPjwvY29udHJpYnV0b3JzPjxhdXRoLWFkZHJl
c3M+TGFib3JhdG9yeSBvZiBGb29kIFF1YWxpdHkgRGVzaWduIGFuZCBEZXZlbG9wbWVudCwgR3Jh
ZHVhdGUgU2Nob29sIG9mIEFncmljdWx0dXJlLCBLeW90byBVbml2ZXJzaXR5LCBVamksIEt5b3Rv
LCBKYXBhbi4mI3hEO0RlcGFydG1lbnQgb2YgQWxsZXJneSwgQWljaGkgQ2hpbGRyZW4mYXBvcztz
IEhlYWx0aCBhbmQgTWVkaWNhbCBDZW50ZXIsIE9idSwgQWljaGksIEphcGFuLiYjeEQ7VGhlcm1v
IEZpc2hlciBTY2llbnRpZmljLCBVcHBzYWxhLCBTd2VkZW4uJiN4RDtEZXBhcnRtZW50IG9mIE1h
dGVybmFsIGFuZCBDaGlsZCBIZWFsdGgsIFVwcHNhbGEgVW5pdmVyc2l0eSwgVXBwc2FsYSwgU3dl
ZGVuLiYjeEQ7RGVwYXJ0bWVudCBvZiBNZWRpY2FsIFNjaWVuY2VzLCBSZXNwaXJhdG9yeSBNZWRp
Y2luZSBhbmQgQWxsZXJnb2xvZ3ksIFVwcHNhbGEgVW5pdmVyc2l0eSwgVXBwc2FsYSwgU3dlZGVu
LiYjeEQ7VGhlcm1vIEZpc2hlciBTY2llbnRpZmljLCBUb2t5bywgSmFwYW4uJiN4RDtEZXBhcnRt
ZW50IG9mIEFsbGVyZ3ksIENsaW5pY2FsIFJlc2VhcmNoIENlbnRlciBmb3IgQWxsZXJnb2xvZ3kg
YW5kIFJoZXVtYXRvbG9neSwgU2FnYW1paGFyYSBOYXRpb25hbCBIb3NwaXRhbCwgU2FnYW1paGFy
YSwgS2FuYWdhd2EsIEphcGFuLjwvYXV0aC1hZGRyZXNzPjx0aXRsZXM+PHRpdGxlPk1lYXN1cmVt
ZW50IG9mIHNwZWNpZmljIElnRSBhbnRpYm9kaWVzIHRvIFNlcyBpIDEgaW1wcm92ZXMgdGhlIGRp
YWdub3NpcyBvZiBzZXNhbWUgYWxsZXJneTwvdGl0bGU+PHNlY29uZGFyeS10aXRsZT5DbGluIEV4
cCBBbGxlcmd5PC9zZWNvbmRhcnktdGl0bGU+PC90aXRsZXM+PHBlcmlvZGljYWw+PGZ1bGwtdGl0
bGU+Q2xpbiBFeHAgQWxsZXJneTwvZnVsbC10aXRsZT48YWJici0xPkNsaW5pY2FsIGFuZCBleHBl
cmltZW50YWwgYWxsZXJneSA6IGpvdXJuYWwgb2YgdGhlIEJyaXRpc2ggU29jaWV0eSBmb3IgQWxs
ZXJneSBhbmQgQ2xpbmljYWwgSW1tdW5vbG9neTwvYWJici0xPjwvcGVyaW9kaWNhbD48cGFnZXM+
MTYzLTcxPC9wYWdlcz48dm9sdW1lPjQ2PC92b2x1bWU+PG51bWJlcj4xPC9udW1iZXI+PGVkaXRp
b24+MjAxNS8wOC8yODwvZWRpdGlvbj48a2V5d29yZHM+PGtleXdvcmQ+MlMgQWxidW1pbnMsIFBs
YW50LyppbW11bm9sb2d5PC9rZXl3b3JkPjxrZXl3b3JkPkFsbGVyZ2Vucy9hZG1pbmlzdHJhdGlv
biAmYW1wOyBkb3NhZ2UvKmltbXVub2xvZ3k8L2tleXdvcmQ+PGtleXdvcmQ+QW50aWJvZHkgU3Bl
Y2lmaWNpdHkvaW1tdW5vbG9neTwva2V5d29yZD48a2V5d29yZD5BbnRpZ2VucywgUGxhbnQvKmlt
bXVub2xvZ3k8L2tleXdvcmQ+PGtleXdvcmQ+Q2hpbGQ8L2tleXdvcmQ+PGtleXdvcmQ+Q2hpbGQs
IFByZXNjaG9vbDwva2V5d29yZD48a2V5d29yZD5GZW1hbGU8L2tleXdvcmQ+PGtleXdvcmQ+Rm9v
ZCBIeXBlcnNlbnNpdGl2aXR5LypkaWFnbm9zaXMvKmltbXVub2xvZ3k8L2tleXdvcmQ+PGtleXdv
cmQ+SHVtYW5zPC9rZXl3b3JkPjxrZXl3b3JkPkltbXVub2dsb2J1bGluIEUvYmxvb2QvKmltbXVu
b2xvZ3k8L2tleXdvcmQ+PGtleXdvcmQ+SW5mYW50PC9rZXl3b3JkPjxrZXl3b3JkPk1hbGU8L2tl
eXdvcmQ+PGtleXdvcmQ+UmVwcm9kdWNpYmlsaXR5IG9mIFJlc3VsdHM8L2tleXdvcmQ+PGtleXdv
cmQ+U2Vuc2l0aXZpdHkgYW5kIFNwZWNpZmljaXR5PC9rZXl3b3JkPjxrZXl3b3JkPlNlc2FtdW0v
KmFkdmVyc2UgZWZmZWN0czwva2V5d29yZD48a2V5d29yZD4yUyBhbGJ1bWluPC9rZXl3b3JkPjxr
ZXl3b3JkPlNlcyBpIDE8L2tleXdvcmQ+PGtleXdvcmQ+bW9sZWN1bGFyLWJhc2VkIGFsbGVyZ3kg
ZGlhZ25vc3RpY3M8L2tleXdvcmQ+PGtleXdvcmQ+b3JhbCBmb29kIGNoYWxsZW5nZTwva2V5d29y
ZD48a2V5d29yZD5zZXNhbWU8L2tleXdvcmQ+PC9rZXl3b3Jkcz48ZGF0ZXM+PHllYXI+MjAxNjwv
eWVhcj48cHViLWRhdGVzPjxkYXRlPkphbjwvZGF0ZT48L3B1Yi1kYXRlcz48L2RhdGVzPjxpc2Ju
PjEzNjUtMjIyMiAoRWxlY3Ryb25pYykmI3hEOzA5NTQtNzg5NCAoTGlua2luZyk8L2lzYm4+PGFj
Y2Vzc2lvbi1udW0+MjYzMTA5MjQ8L2FjY2Vzc2lvbi1udW0+PHVybHM+PHJlbGF0ZWQtdXJscz48
dXJsPmh0dHBzOi8vd3d3Lm5jYmkubmxtLm5paC5nb3YvcHVibWVkLzI2MzEwOTI0PC91cmw+PC9y
ZWxhdGVkLXVybHM+PC91cmxzPjxlbGVjdHJvbmljLXJlc291cmNlLW51bT4xMC4xMTExL2NlYS4x
MjYyNjwvZWxlY3Ryb25pYy1yZXNvdXJjZS1udW0+PC9yZWNvcmQ+PC9DaXRlPjwvRW5kTm90ZT4A
</w:fldData>
        </w:fldChar>
      </w:r>
      <w:r w:rsidR="00CC7EA1">
        <w:rPr>
          <w:rFonts w:cstheme="minorHAnsi"/>
          <w:bCs/>
          <w:color w:val="000000" w:themeColor="text1"/>
        </w:rPr>
        <w:instrText xml:space="preserve"> ADDIN EN.CITE </w:instrText>
      </w:r>
      <w:r w:rsidR="00CC7EA1">
        <w:rPr>
          <w:rFonts w:cstheme="minorHAnsi"/>
          <w:bCs/>
          <w:color w:val="000000" w:themeColor="text1"/>
        </w:rPr>
        <w:fldChar w:fldCharType="begin">
          <w:fldData xml:space="preserve">PEVuZE5vdGU+PENpdGU+PEF1dGhvcj5ZYW5hZ2lkYTwvQXV0aG9yPjxZZWFyPjIwMTk8L1llYXI+
PFJlY051bT45NDA8L1JlY051bT48RGlzcGxheVRleHQ+KDEwLCAxMSk8L0Rpc3BsYXlUZXh0Pjxy
ZWNvcmQ+PHJlYy1udW1iZXI+OTQwPC9yZWMtbnVtYmVyPjxmb3JlaWduLWtleXM+PGtleSBhcHA9
IkVOIiBkYi1pZD0iMmR0cjl3ZWY5d3A5MndleHJlNHg5d3o1ZjUwemZ6enR2ZGRhIiB0aW1lc3Rh
bXA9IjE1NzE4MzA2OTciPjk0MDwva2V5PjwvZm9yZWlnbi1rZXlzPjxyZWYtdHlwZSBuYW1lPSJK
b3VybmFsIEFydGljbGUiPjE3PC9yZWYtdHlwZT48Y29udHJpYnV0b3JzPjxhdXRob3JzPjxhdXRo
b3I+WWFuYWdpZGEsIE4uPC9hdXRob3I+PGF1dGhvcj5FamlyaSwgWS48L2F1dGhvcj48YXV0aG9y
PlRha2Vpc2hpLCBELjwvYXV0aG9yPjxhdXRob3I+U2F0bywgUy48L2F1dGhvcj48YXV0aG9yPk1h
cnV5YW1hLCBOLjwvYXV0aG9yPjxhdXRob3I+VGFrYWhhc2hpLCBLLjwvYXV0aG9yPjxhdXRob3I+
TmFnYWt1cmEsIEsuIEkuPC9hdXRob3I+PGF1dGhvcj5PZ3VyYSwgSy48L2F1dGhvcj48YXV0aG9y
PkFzYXVtaSwgVC48L2F1dGhvcj48YXV0aG9yPkViaXNhd2EsIE0uPC9hdXRob3I+PC9hdXRob3Jz
PjwvY29udHJpYnV0b3JzPjxhdXRoLWFkZHJlc3M+RGVwYXJ0bWVudCBvZiBQZWRpYXRyaWNzLCBO
YXRpb25hbCBIb3NwaXRhbCBPcmdhbml6YXRpb24sIFNhZ2FtaWhhcmEgTmF0aW9uYWwgSG9zcGl0
YWwsIEthbmFnYXdhLCBKYXBhbi4mI3hEO0RlcGFydG1lbnQgb2YgQWxsZXJneSwgQ2xpbmljYWwg
UmVzZWFyY2ggQ2VudGVyIGZvciBBbGxlcmd5IGFuZCBSaGV1bWF0b2xvZ3ksIE5hdGlvbmFsIEhv
c3BpdGFsIE9yZ2FuaXphdGlvbiwgU2FnYW1paGFyYSBOYXRpb25hbCBIb3NwaXRhbCwgS2FuYWdh
d2EsIEphcGFuLiYjeEQ7TGFib3JhdG9yeSBvZiBGb29kIFF1YWxpdHkgRGVzaWduIGFuZCBEZXZl
bG9wbWVudCwgR3JhZHVhdGUgU2Nob29sIG9mIEFncmljdWx0dXJlLCBLeW90byBVbml2ZXJzaXR5
LCBLeW90bywgSmFwYW4uJiN4RDtEZXBhcnRtZW50IG9mIEFsbGVyZ3ksIENsaW5pY2FsIFJlc2Vh
cmNoIENlbnRlciBmb3IgQWxsZXJneSBhbmQgUmhldW1hdG9sb2d5LCBOYXRpb25hbCBIb3NwaXRh
bCBPcmdhbml6YXRpb24sIFNhZ2FtaWhhcmEgTmF0aW9uYWwgSG9zcGl0YWwsIEthbmFnYXdhLCBK
YXBhbi4gRWxlY3Ryb25pYyBhZGRyZXNzOiBtZWJpc2F3YUBmb29kYWxsZXJneS5qcC48L2F1dGgt
YWRkcmVzcz48dGl0bGVzPjx0aXRsZT5TZXMgaSAxLXNwZWNpZmljIElnRSBhbmQgc2VzYW1lIG9y
YWwgZm9vZCBjaGFsbGVuZ2UgcmVzdWx0czwvdGl0bGU+PHNlY29uZGFyeS10aXRsZT5KIEFsbGVy
Z3kgQ2xpbiBJbW11bm9sIFByYWN0PC9zZWNvbmRhcnktdGl0bGU+PC90aXRsZXM+PHBlcmlvZGlj
YWw+PGZ1bGwtdGl0bGU+SiBBbGxlcmd5IENsaW4gSW1tdW5vbCBQcmFjdDwvZnVsbC10aXRsZT48
L3BlcmlvZGljYWw+PHBhZ2VzPjIwODQtMjA4NiBlNDwvcGFnZXM+PHZvbHVtZT43PC92b2x1bWU+
PG51bWJlcj42PC9udW1iZXI+PGVkaXRpb24+MjAxOS8wMy8wNjwvZWRpdGlvbj48ZGF0ZXM+PHll
YXI+MjAxOTwveWVhcj48cHViLWRhdGVzPjxkYXRlPkp1bCAtIEF1ZzwvZGF0ZT48L3B1Yi1kYXRl
cz48L2RhdGVzPjxpc2JuPjIyMTMtMjIwMSAoRWxlY3Ryb25pYyk8L2lzYm4+PGFjY2Vzc2lvbi1u
dW0+MzA4MzYyMzE8L2FjY2Vzc2lvbi1udW0+PHVybHM+PHJlbGF0ZWQtdXJscz48dXJsPmh0dHBz
Oi8vd3d3Lm5jYmkubmxtLm5paC5nb3YvcHVibWVkLzMwODM2MjMxPC91cmw+PC9yZWxhdGVkLXVy
bHM+PC91cmxzPjxlbGVjdHJvbmljLXJlc291cmNlLW51bT4xMC4xMDE2L2ouamFpcC4yMDE5LjAy
LjAyMjwvZWxlY3Ryb25pYy1yZXNvdXJjZS1udW0+PC9yZWNvcmQ+PC9DaXRlPjxDaXRlPjxBdXRo
b3I+TWFydXlhbWE8L0F1dGhvcj48WWVhcj4yMDE2PC9ZZWFyPjxSZWNOdW0+MTE2NjwvUmVjTnVt
PjxyZWNvcmQ+PHJlYy1udW1iZXI+MTE2NjwvcmVjLW51bWJlcj48Zm9yZWlnbi1rZXlzPjxrZXkg
YXBwPSJFTiIgZGItaWQ9IjJkdHI5d2VmOXdwOTJ3ZXhyZTR4OXd6NWY1MHpmenp0dmRkYSIgdGlt
ZXN0YW1wPSIxNjg2MDYwOTg1Ij4xMTY2PC9rZXk+PC9mb3JlaWduLWtleXM+PHJlZi10eXBlIG5h
bWU9IkpvdXJuYWwgQXJ0aWNsZSI+MTc8L3JlZi10eXBlPjxjb250cmlidXRvcnM+PGF1dGhvcnM+
PGF1dGhvcj5NYXJ1eWFtYSwgTi48L2F1dGhvcj48YXV0aG9yPk5ha2FnYXdhLCBULjwvYXV0aG9y
PjxhdXRob3I+SXRvLCBLLjwvYXV0aG9yPjxhdXRob3I+Q2FiYW5vcywgQy48L2F1dGhvcj48YXV0
aG9yPkJvcnJlcywgTS4gUC48L2F1dGhvcj48YXV0aG9yPk1vdmVyYXJlLCBSLjwvYXV0aG9yPjxh
dXRob3I+VGFuYWthLCBBLjwvYXV0aG9yPjxhdXRob3I+U2F0bywgUy48L2F1dGhvcj48YXV0aG9y
PkViaXNhd2EsIE0uPC9hdXRob3I+PC9hdXRob3JzPjwvY29udHJpYnV0b3JzPjxhdXRoLWFkZHJl
c3M+TGFib3JhdG9yeSBvZiBGb29kIFF1YWxpdHkgRGVzaWduIGFuZCBEZXZlbG9wbWVudCwgR3Jh
ZHVhdGUgU2Nob29sIG9mIEFncmljdWx0dXJlLCBLeW90byBVbml2ZXJzaXR5LCBVamksIEt5b3Rv
LCBKYXBhbi4mI3hEO0RlcGFydG1lbnQgb2YgQWxsZXJneSwgQWljaGkgQ2hpbGRyZW4mYXBvcztz
IEhlYWx0aCBhbmQgTWVkaWNhbCBDZW50ZXIsIE9idSwgQWljaGksIEphcGFuLiYjeEQ7VGhlcm1v
IEZpc2hlciBTY2llbnRpZmljLCBVcHBzYWxhLCBTd2VkZW4uJiN4RDtEZXBhcnRtZW50IG9mIE1h
dGVybmFsIGFuZCBDaGlsZCBIZWFsdGgsIFVwcHNhbGEgVW5pdmVyc2l0eSwgVXBwc2FsYSwgU3dl
ZGVuLiYjeEQ7RGVwYXJ0bWVudCBvZiBNZWRpY2FsIFNjaWVuY2VzLCBSZXNwaXJhdG9yeSBNZWRp
Y2luZSBhbmQgQWxsZXJnb2xvZ3ksIFVwcHNhbGEgVW5pdmVyc2l0eSwgVXBwc2FsYSwgU3dlZGVu
LiYjeEQ7VGhlcm1vIEZpc2hlciBTY2llbnRpZmljLCBUb2t5bywgSmFwYW4uJiN4RDtEZXBhcnRt
ZW50IG9mIEFsbGVyZ3ksIENsaW5pY2FsIFJlc2VhcmNoIENlbnRlciBmb3IgQWxsZXJnb2xvZ3kg
YW5kIFJoZXVtYXRvbG9neSwgU2FnYW1paGFyYSBOYXRpb25hbCBIb3NwaXRhbCwgU2FnYW1paGFy
YSwgS2FuYWdhd2EsIEphcGFuLjwvYXV0aC1hZGRyZXNzPjx0aXRsZXM+PHRpdGxlPk1lYXN1cmVt
ZW50IG9mIHNwZWNpZmljIElnRSBhbnRpYm9kaWVzIHRvIFNlcyBpIDEgaW1wcm92ZXMgdGhlIGRp
YWdub3NpcyBvZiBzZXNhbWUgYWxsZXJneTwvdGl0bGU+PHNlY29uZGFyeS10aXRsZT5DbGluIEV4
cCBBbGxlcmd5PC9zZWNvbmRhcnktdGl0bGU+PC90aXRsZXM+PHBlcmlvZGljYWw+PGZ1bGwtdGl0
bGU+Q2xpbiBFeHAgQWxsZXJneTwvZnVsbC10aXRsZT48YWJici0xPkNsaW5pY2FsIGFuZCBleHBl
cmltZW50YWwgYWxsZXJneSA6IGpvdXJuYWwgb2YgdGhlIEJyaXRpc2ggU29jaWV0eSBmb3IgQWxs
ZXJneSBhbmQgQ2xpbmljYWwgSW1tdW5vbG9neTwvYWJici0xPjwvcGVyaW9kaWNhbD48cGFnZXM+
MTYzLTcxPC9wYWdlcz48dm9sdW1lPjQ2PC92b2x1bWU+PG51bWJlcj4xPC9udW1iZXI+PGVkaXRp
b24+MjAxNS8wOC8yODwvZWRpdGlvbj48a2V5d29yZHM+PGtleXdvcmQ+MlMgQWxidW1pbnMsIFBs
YW50LyppbW11bm9sb2d5PC9rZXl3b3JkPjxrZXl3b3JkPkFsbGVyZ2Vucy9hZG1pbmlzdHJhdGlv
biAmYW1wOyBkb3NhZ2UvKmltbXVub2xvZ3k8L2tleXdvcmQ+PGtleXdvcmQ+QW50aWJvZHkgU3Bl
Y2lmaWNpdHkvaW1tdW5vbG9neTwva2V5d29yZD48a2V5d29yZD5BbnRpZ2VucywgUGxhbnQvKmlt
bXVub2xvZ3k8L2tleXdvcmQ+PGtleXdvcmQ+Q2hpbGQ8L2tleXdvcmQ+PGtleXdvcmQ+Q2hpbGQs
IFByZXNjaG9vbDwva2V5d29yZD48a2V5d29yZD5GZW1hbGU8L2tleXdvcmQ+PGtleXdvcmQ+Rm9v
ZCBIeXBlcnNlbnNpdGl2aXR5LypkaWFnbm9zaXMvKmltbXVub2xvZ3k8L2tleXdvcmQ+PGtleXdv
cmQ+SHVtYW5zPC9rZXl3b3JkPjxrZXl3b3JkPkltbXVub2dsb2J1bGluIEUvYmxvb2QvKmltbXVu
b2xvZ3k8L2tleXdvcmQ+PGtleXdvcmQ+SW5mYW50PC9rZXl3b3JkPjxrZXl3b3JkPk1hbGU8L2tl
eXdvcmQ+PGtleXdvcmQ+UmVwcm9kdWNpYmlsaXR5IG9mIFJlc3VsdHM8L2tleXdvcmQ+PGtleXdv
cmQ+U2Vuc2l0aXZpdHkgYW5kIFNwZWNpZmljaXR5PC9rZXl3b3JkPjxrZXl3b3JkPlNlc2FtdW0v
KmFkdmVyc2UgZWZmZWN0czwva2V5d29yZD48a2V5d29yZD4yUyBhbGJ1bWluPC9rZXl3b3JkPjxr
ZXl3b3JkPlNlcyBpIDE8L2tleXdvcmQ+PGtleXdvcmQ+bW9sZWN1bGFyLWJhc2VkIGFsbGVyZ3kg
ZGlhZ25vc3RpY3M8L2tleXdvcmQ+PGtleXdvcmQ+b3JhbCBmb29kIGNoYWxsZW5nZTwva2V5d29y
ZD48a2V5d29yZD5zZXNhbWU8L2tleXdvcmQ+PC9rZXl3b3Jkcz48ZGF0ZXM+PHllYXI+MjAxNjwv
eWVhcj48cHViLWRhdGVzPjxkYXRlPkphbjwvZGF0ZT48L3B1Yi1kYXRlcz48L2RhdGVzPjxpc2Ju
PjEzNjUtMjIyMiAoRWxlY3Ryb25pYykmI3hEOzA5NTQtNzg5NCAoTGlua2luZyk8L2lzYm4+PGFj
Y2Vzc2lvbi1udW0+MjYzMTA5MjQ8L2FjY2Vzc2lvbi1udW0+PHVybHM+PHJlbGF0ZWQtdXJscz48
dXJsPmh0dHBzOi8vd3d3Lm5jYmkubmxtLm5paC5nb3YvcHVibWVkLzI2MzEwOTI0PC91cmw+PC9y
ZWxhdGVkLXVybHM+PC91cmxzPjxlbGVjdHJvbmljLXJlc291cmNlLW51bT4xMC4xMTExL2NlYS4x
MjYyNjwvZWxlY3Ryb25pYy1yZXNvdXJjZS1udW0+PC9yZWNvcmQ+PC9DaXRlPjwvRW5kTm90ZT4A
</w:fldData>
        </w:fldChar>
      </w:r>
      <w:r w:rsidR="00CC7EA1">
        <w:rPr>
          <w:rFonts w:cstheme="minorHAnsi"/>
          <w:bCs/>
          <w:color w:val="000000" w:themeColor="text1"/>
        </w:rPr>
        <w:instrText xml:space="preserve"> ADDIN EN.CITE.DATA </w:instrText>
      </w:r>
      <w:r w:rsidR="00CC7EA1">
        <w:rPr>
          <w:rFonts w:cstheme="minorHAnsi"/>
          <w:bCs/>
          <w:color w:val="000000" w:themeColor="text1"/>
        </w:rPr>
      </w:r>
      <w:r w:rsidR="00CC7EA1">
        <w:rPr>
          <w:rFonts w:cstheme="minorHAnsi"/>
          <w:bCs/>
          <w:color w:val="000000" w:themeColor="text1"/>
        </w:rPr>
        <w:fldChar w:fldCharType="end"/>
      </w:r>
      <w:r w:rsidR="001E2B00" w:rsidRPr="00A175A7">
        <w:rPr>
          <w:rFonts w:cstheme="minorHAnsi"/>
          <w:bCs/>
          <w:color w:val="000000" w:themeColor="text1"/>
        </w:rPr>
      </w:r>
      <w:r w:rsidR="001E2B00" w:rsidRPr="00A175A7">
        <w:rPr>
          <w:rFonts w:cstheme="minorHAnsi"/>
          <w:bCs/>
          <w:color w:val="000000" w:themeColor="text1"/>
        </w:rPr>
        <w:fldChar w:fldCharType="separate"/>
      </w:r>
      <w:r w:rsidR="00CC7EA1">
        <w:rPr>
          <w:rFonts w:cstheme="minorHAnsi"/>
          <w:bCs/>
          <w:noProof/>
          <w:color w:val="000000" w:themeColor="text1"/>
        </w:rPr>
        <w:t>(10, 11)</w:t>
      </w:r>
      <w:r w:rsidR="001E2B00" w:rsidRPr="00A175A7">
        <w:rPr>
          <w:rFonts w:cstheme="minorHAnsi"/>
          <w:bCs/>
          <w:color w:val="000000" w:themeColor="text1"/>
        </w:rPr>
        <w:fldChar w:fldCharType="end"/>
      </w:r>
      <w:r w:rsidR="001E2B00" w:rsidRPr="00A175A7">
        <w:rPr>
          <w:rFonts w:cstheme="minorHAnsi"/>
          <w:bCs/>
          <w:color w:val="000000" w:themeColor="text1"/>
        </w:rPr>
        <w:t xml:space="preserve">. </w:t>
      </w:r>
      <w:r w:rsidR="00845038" w:rsidRPr="00B71C0C">
        <w:rPr>
          <w:rFonts w:cs="Calibri"/>
          <w:bCs/>
          <w:color w:val="000000"/>
        </w:rPr>
        <w:t xml:space="preserve">Maruyama et al reported that a recombinant form of Ses i 1-sIgE </w:t>
      </w:r>
      <w:r w:rsidR="002258E0">
        <w:rPr>
          <w:rFonts w:cs="Calibri"/>
          <w:bCs/>
          <w:color w:val="000000"/>
        </w:rPr>
        <w:t>had better</w:t>
      </w:r>
      <w:r w:rsidR="00845038" w:rsidRPr="00B71C0C">
        <w:rPr>
          <w:rFonts w:cs="Calibri"/>
          <w:bCs/>
          <w:color w:val="000000"/>
        </w:rPr>
        <w:t xml:space="preserve"> diagnostic performance compared to sesame-</w:t>
      </w:r>
      <w:proofErr w:type="spellStart"/>
      <w:r w:rsidR="00845038" w:rsidRPr="00B71C0C">
        <w:rPr>
          <w:rFonts w:cs="Calibri"/>
          <w:bCs/>
          <w:color w:val="000000"/>
        </w:rPr>
        <w:t>sIgE</w:t>
      </w:r>
      <w:proofErr w:type="spellEnd"/>
      <w:r w:rsidR="00845038" w:rsidRPr="00B71C0C">
        <w:rPr>
          <w:rFonts w:cs="Calibri"/>
          <w:bCs/>
          <w:color w:val="000000"/>
        </w:rPr>
        <w:t xml:space="preserve"> in terms of specificity (85.7% vs 48.2%, respectively). </w:t>
      </w:r>
      <w:r w:rsidR="00845038" w:rsidRPr="00B71C0C">
        <w:rPr>
          <w:rFonts w:cs="Calibri"/>
          <w:bCs/>
          <w:color w:val="000000"/>
        </w:rPr>
        <w:fldChar w:fldCharType="begin">
          <w:fldData xml:space="preserve">PEVuZE5vdGU+PENpdGU+PEF1dGhvcj5NYXJ1eWFtYTwvQXV0aG9yPjxZZWFyPjIwMTY8L1llYXI+
PFJlY051bT4xMDE1PC9SZWNOdW0+PERpc3BsYXlUZXh0PigxMSk8L0Rpc3BsYXlUZXh0PjxyZWNv
cmQ+PHJlYy1udW1iZXI+MTAxNTwvcmVjLW51bWJlcj48Zm9yZWlnbi1rZXlzPjxrZXkgYXBwPSJF
TiIgZGItaWQ9IjJkdHI5d2VmOXdwOTJ3ZXhyZTR4OXd6NWY1MHpmenp0dmRkYSIgdGltZXN0YW1w
PSIxNTkwMDcwMTUyIj4xMDE1PC9rZXk+PC9mb3JlaWduLWtleXM+PHJlZi10eXBlIG5hbWU9Ikpv
dXJuYWwgQXJ0aWNsZSI+MTc8L3JlZi10eXBlPjxjb250cmlidXRvcnM+PGF1dGhvcnM+PGF1dGhv
cj5NYXJ1eWFtYSwgTi48L2F1dGhvcj48YXV0aG9yPk5ha2FnYXdhLCBULjwvYXV0aG9yPjxhdXRo
b3I+SXRvLCBLLjwvYXV0aG9yPjxhdXRob3I+Q2FiYW5vcywgQy48L2F1dGhvcj48YXV0aG9yPkJv
cnJlcywgTS4gUC48L2F1dGhvcj48YXV0aG9yPk1vdmVyYXJlLCBSLjwvYXV0aG9yPjxhdXRob3I+
VGFuYWthLCBBLjwvYXV0aG9yPjxhdXRob3I+U2F0bywgUy48L2F1dGhvcj48YXV0aG9yPkViaXNh
d2EsIE0uPC9hdXRob3I+PC9hdXRob3JzPjwvY29udHJpYnV0b3JzPjxhdXRoLWFkZHJlc3M+TGFi
b3JhdG9yeSBvZiBGb29kIFF1YWxpdHkgRGVzaWduIGFuZCBEZXZlbG9wbWVudCwgR3JhZHVhdGUg
U2Nob29sIG9mIEFncmljdWx0dXJlLCBLeW90byBVbml2ZXJzaXR5LCBVamksIEt5b3RvLCBKYXBh
bi4mI3hEO0RlcGFydG1lbnQgb2YgQWxsZXJneSwgQWljaGkgQ2hpbGRyZW4mYXBvcztzIEhlYWx0
aCBhbmQgTWVkaWNhbCBDZW50ZXIsIE9idSwgQWljaGksIEphcGFuLiYjeEQ7VGhlcm1vIEZpc2hl
ciBTY2llbnRpZmljLCBVcHBzYWxhLCBTd2VkZW4uJiN4RDtEZXBhcnRtZW50IG9mIE1hdGVybmFs
IGFuZCBDaGlsZCBIZWFsdGgsIFVwcHNhbGEgVW5pdmVyc2l0eSwgVXBwc2FsYSwgU3dlZGVuLiYj
eEQ7RGVwYXJ0bWVudCBvZiBNZWRpY2FsIFNjaWVuY2VzLCBSZXNwaXJhdG9yeSBNZWRpY2luZSBh
bmQgQWxsZXJnb2xvZ3ksIFVwcHNhbGEgVW5pdmVyc2l0eSwgVXBwc2FsYSwgU3dlZGVuLiYjeEQ7
VGhlcm1vIEZpc2hlciBTY2llbnRpZmljLCBUb2t5bywgSmFwYW4uJiN4RDtEZXBhcnRtZW50IG9m
IEFsbGVyZ3ksIENsaW5pY2FsIFJlc2VhcmNoIENlbnRlciBmb3IgQWxsZXJnb2xvZ3kgYW5kIFJo
ZXVtYXRvbG9neSwgU2FnYW1paGFyYSBOYXRpb25hbCBIb3NwaXRhbCwgU2FnYW1paGFyYSwgS2Fu
YWdhd2EsIEphcGFuLjwvYXV0aC1hZGRyZXNzPjx0aXRsZXM+PHRpdGxlPk1lYXN1cmVtZW50IG9m
IHNwZWNpZmljIElnRSBhbnRpYm9kaWVzIHRvIFNlcyBpIDEgaW1wcm92ZXMgdGhlIGRpYWdub3Np
cyBvZiBzZXNhbWUgYWxsZXJneTwvdGl0bGU+PHNlY29uZGFyeS10aXRsZT5DbGluIEV4cCBBbGxl
cmd5PC9zZWNvbmRhcnktdGl0bGU+PC90aXRsZXM+PHBlcmlvZGljYWw+PGZ1bGwtdGl0bGU+Q2xp
biBFeHAgQWxsZXJneTwvZnVsbC10aXRsZT48YWJici0xPkNsaW5pY2FsIGFuZCBleHBlcmltZW50
YWwgYWxsZXJneSA6IGpvdXJuYWwgb2YgdGhlIEJyaXRpc2ggU29jaWV0eSBmb3IgQWxsZXJneSBh
bmQgQ2xpbmljYWwgSW1tdW5vbG9neTwvYWJici0xPjwvcGVyaW9kaWNhbD48cGFnZXM+MTYzLTcx
PC9wYWdlcz48dm9sdW1lPjQ2PC92b2x1bWU+PG51bWJlcj4xPC9udW1iZXI+PGVkaXRpb24+MjAx
NS8wOC8yODwvZWRpdGlvbj48a2V5d29yZHM+PGtleXdvcmQ+MlMgQWxidW1pbnMsIFBsYW50Lypp
bW11bm9sb2d5PC9rZXl3b3JkPjxrZXl3b3JkPkFsbGVyZ2Vucy9hZG1pbmlzdHJhdGlvbiAmYW1w
OyBkb3NhZ2UvKmltbXVub2xvZ3k8L2tleXdvcmQ+PGtleXdvcmQ+QW50aWJvZHkgU3BlY2lmaWNp
dHkvaW1tdW5vbG9neTwva2V5d29yZD48a2V5d29yZD5BbnRpZ2VucywgUGxhbnQvKmltbXVub2xv
Z3k8L2tleXdvcmQ+PGtleXdvcmQ+Q2hpbGQ8L2tleXdvcmQ+PGtleXdvcmQ+Q2hpbGQsIFByZXNj
aG9vbDwva2V5d29yZD48a2V5d29yZD5GZW1hbGU8L2tleXdvcmQ+PGtleXdvcmQ+Rm9vZCBIeXBl
cnNlbnNpdGl2aXR5LypkaWFnbm9zaXMvKmltbXVub2xvZ3k8L2tleXdvcmQ+PGtleXdvcmQ+SHVt
YW5zPC9rZXl3b3JkPjxrZXl3b3JkPkltbXVub2dsb2J1bGluIEUvYmxvb2QvKmltbXVub2xvZ3k8
L2tleXdvcmQ+PGtleXdvcmQ+SW5mYW50PC9rZXl3b3JkPjxrZXl3b3JkPk1hbGU8L2tleXdvcmQ+
PGtleXdvcmQ+UmVwcm9kdWNpYmlsaXR5IG9mIFJlc3VsdHM8L2tleXdvcmQ+PGtleXdvcmQ+U2Vu
c2l0aXZpdHkgYW5kIFNwZWNpZmljaXR5PC9rZXl3b3JkPjxrZXl3b3JkPlNlc2FtdW0vKmFkdmVy
c2UgZWZmZWN0czwva2V5d29yZD48a2V5d29yZD4yUyBhbGJ1bWluPC9rZXl3b3JkPjxrZXl3b3Jk
PlNlcyBpIDE8L2tleXdvcmQ+PGtleXdvcmQ+bW9sZWN1bGFyLWJhc2VkIGFsbGVyZ3kgZGlhZ25v
c3RpY3M8L2tleXdvcmQ+PGtleXdvcmQ+b3JhbCBmb29kIGNoYWxsZW5nZTwva2V5d29yZD48a2V5
d29yZD5zZXNhbWU8L2tleXdvcmQ+PC9rZXl3b3Jkcz48ZGF0ZXM+PHllYXI+MjAxNjwveWVhcj48
cHViLWRhdGVzPjxkYXRlPkphbjwvZGF0ZT48L3B1Yi1kYXRlcz48L2RhdGVzPjxpc2JuPjEzNjUt
MjIyMiAoRWxlY3Ryb25pYykmI3hEOzA5NTQtNzg5NCAoTGlua2luZyk8L2lzYm4+PGFjY2Vzc2lv
bi1udW0+MjYzMTA5MjQ8L2FjY2Vzc2lvbi1udW0+PHVybHM+PHJlbGF0ZWQtdXJscz48dXJsPmh0
dHBzOi8vd3d3Lm5jYmkubmxtLm5paC5nb3YvcHVibWVkLzI2MzEwOTI0PC91cmw+PC9yZWxhdGVk
LXVybHM+PC91cmxzPjxlbGVjdHJvbmljLXJlc291cmNlLW51bT4xMC4xMTExL2NlYS4xMjYyNjwv
ZWxlY3Ryb25pYy1yZXNvdXJjZS1udW0+PC9yZWNvcmQ+PC9DaXRlPjwvRW5kTm90ZT5=
</w:fldData>
        </w:fldChar>
      </w:r>
      <w:r w:rsidR="00CC7EA1">
        <w:rPr>
          <w:rFonts w:cs="Calibri"/>
          <w:bCs/>
          <w:color w:val="000000"/>
        </w:rPr>
        <w:instrText xml:space="preserve"> ADDIN EN.CITE </w:instrText>
      </w:r>
      <w:r w:rsidR="00CC7EA1">
        <w:rPr>
          <w:rFonts w:cs="Calibri"/>
          <w:bCs/>
          <w:color w:val="000000"/>
        </w:rPr>
        <w:fldChar w:fldCharType="begin">
          <w:fldData xml:space="preserve">PEVuZE5vdGU+PENpdGU+PEF1dGhvcj5NYXJ1eWFtYTwvQXV0aG9yPjxZZWFyPjIwMTY8L1llYXI+
PFJlY051bT4xMDE1PC9SZWNOdW0+PERpc3BsYXlUZXh0PigxMSk8L0Rpc3BsYXlUZXh0PjxyZWNv
cmQ+PHJlYy1udW1iZXI+MTAxNTwvcmVjLW51bWJlcj48Zm9yZWlnbi1rZXlzPjxrZXkgYXBwPSJF
TiIgZGItaWQ9IjJkdHI5d2VmOXdwOTJ3ZXhyZTR4OXd6NWY1MHpmenp0dmRkYSIgdGltZXN0YW1w
PSIxNTkwMDcwMTUyIj4xMDE1PC9rZXk+PC9mb3JlaWduLWtleXM+PHJlZi10eXBlIG5hbWU9Ikpv
dXJuYWwgQXJ0aWNsZSI+MTc8L3JlZi10eXBlPjxjb250cmlidXRvcnM+PGF1dGhvcnM+PGF1dGhv
cj5NYXJ1eWFtYSwgTi48L2F1dGhvcj48YXV0aG9yPk5ha2FnYXdhLCBULjwvYXV0aG9yPjxhdXRo
b3I+SXRvLCBLLjwvYXV0aG9yPjxhdXRob3I+Q2FiYW5vcywgQy48L2F1dGhvcj48YXV0aG9yPkJv
cnJlcywgTS4gUC48L2F1dGhvcj48YXV0aG9yPk1vdmVyYXJlLCBSLjwvYXV0aG9yPjxhdXRob3I+
VGFuYWthLCBBLjwvYXV0aG9yPjxhdXRob3I+U2F0bywgUy48L2F1dGhvcj48YXV0aG9yPkViaXNh
d2EsIE0uPC9hdXRob3I+PC9hdXRob3JzPjwvY29udHJpYnV0b3JzPjxhdXRoLWFkZHJlc3M+TGFi
b3JhdG9yeSBvZiBGb29kIFF1YWxpdHkgRGVzaWduIGFuZCBEZXZlbG9wbWVudCwgR3JhZHVhdGUg
U2Nob29sIG9mIEFncmljdWx0dXJlLCBLeW90byBVbml2ZXJzaXR5LCBVamksIEt5b3RvLCBKYXBh
bi4mI3hEO0RlcGFydG1lbnQgb2YgQWxsZXJneSwgQWljaGkgQ2hpbGRyZW4mYXBvcztzIEhlYWx0
aCBhbmQgTWVkaWNhbCBDZW50ZXIsIE9idSwgQWljaGksIEphcGFuLiYjeEQ7VGhlcm1vIEZpc2hl
ciBTY2llbnRpZmljLCBVcHBzYWxhLCBTd2VkZW4uJiN4RDtEZXBhcnRtZW50IG9mIE1hdGVybmFs
IGFuZCBDaGlsZCBIZWFsdGgsIFVwcHNhbGEgVW5pdmVyc2l0eSwgVXBwc2FsYSwgU3dlZGVuLiYj
eEQ7RGVwYXJ0bWVudCBvZiBNZWRpY2FsIFNjaWVuY2VzLCBSZXNwaXJhdG9yeSBNZWRpY2luZSBh
bmQgQWxsZXJnb2xvZ3ksIFVwcHNhbGEgVW5pdmVyc2l0eSwgVXBwc2FsYSwgU3dlZGVuLiYjeEQ7
VGhlcm1vIEZpc2hlciBTY2llbnRpZmljLCBUb2t5bywgSmFwYW4uJiN4RDtEZXBhcnRtZW50IG9m
IEFsbGVyZ3ksIENsaW5pY2FsIFJlc2VhcmNoIENlbnRlciBmb3IgQWxsZXJnb2xvZ3kgYW5kIFJo
ZXVtYXRvbG9neSwgU2FnYW1paGFyYSBOYXRpb25hbCBIb3NwaXRhbCwgU2FnYW1paGFyYSwgS2Fu
YWdhd2EsIEphcGFuLjwvYXV0aC1hZGRyZXNzPjx0aXRsZXM+PHRpdGxlPk1lYXN1cmVtZW50IG9m
IHNwZWNpZmljIElnRSBhbnRpYm9kaWVzIHRvIFNlcyBpIDEgaW1wcm92ZXMgdGhlIGRpYWdub3Np
cyBvZiBzZXNhbWUgYWxsZXJneTwvdGl0bGU+PHNlY29uZGFyeS10aXRsZT5DbGluIEV4cCBBbGxl
cmd5PC9zZWNvbmRhcnktdGl0bGU+PC90aXRsZXM+PHBlcmlvZGljYWw+PGZ1bGwtdGl0bGU+Q2xp
biBFeHAgQWxsZXJneTwvZnVsbC10aXRsZT48YWJici0xPkNsaW5pY2FsIGFuZCBleHBlcmltZW50
YWwgYWxsZXJneSA6IGpvdXJuYWwgb2YgdGhlIEJyaXRpc2ggU29jaWV0eSBmb3IgQWxsZXJneSBh
bmQgQ2xpbmljYWwgSW1tdW5vbG9neTwvYWJici0xPjwvcGVyaW9kaWNhbD48cGFnZXM+MTYzLTcx
PC9wYWdlcz48dm9sdW1lPjQ2PC92b2x1bWU+PG51bWJlcj4xPC9udW1iZXI+PGVkaXRpb24+MjAx
NS8wOC8yODwvZWRpdGlvbj48a2V5d29yZHM+PGtleXdvcmQ+MlMgQWxidW1pbnMsIFBsYW50Lypp
bW11bm9sb2d5PC9rZXl3b3JkPjxrZXl3b3JkPkFsbGVyZ2Vucy9hZG1pbmlzdHJhdGlvbiAmYW1w
OyBkb3NhZ2UvKmltbXVub2xvZ3k8L2tleXdvcmQ+PGtleXdvcmQ+QW50aWJvZHkgU3BlY2lmaWNp
dHkvaW1tdW5vbG9neTwva2V5d29yZD48a2V5d29yZD5BbnRpZ2VucywgUGxhbnQvKmltbXVub2xv
Z3k8L2tleXdvcmQ+PGtleXdvcmQ+Q2hpbGQ8L2tleXdvcmQ+PGtleXdvcmQ+Q2hpbGQsIFByZXNj
aG9vbDwva2V5d29yZD48a2V5d29yZD5GZW1hbGU8L2tleXdvcmQ+PGtleXdvcmQ+Rm9vZCBIeXBl
cnNlbnNpdGl2aXR5LypkaWFnbm9zaXMvKmltbXVub2xvZ3k8L2tleXdvcmQ+PGtleXdvcmQ+SHVt
YW5zPC9rZXl3b3JkPjxrZXl3b3JkPkltbXVub2dsb2J1bGluIEUvYmxvb2QvKmltbXVub2xvZ3k8
L2tleXdvcmQ+PGtleXdvcmQ+SW5mYW50PC9rZXl3b3JkPjxrZXl3b3JkPk1hbGU8L2tleXdvcmQ+
PGtleXdvcmQ+UmVwcm9kdWNpYmlsaXR5IG9mIFJlc3VsdHM8L2tleXdvcmQ+PGtleXdvcmQ+U2Vu
c2l0aXZpdHkgYW5kIFNwZWNpZmljaXR5PC9rZXl3b3JkPjxrZXl3b3JkPlNlc2FtdW0vKmFkdmVy
c2UgZWZmZWN0czwva2V5d29yZD48a2V5d29yZD4yUyBhbGJ1bWluPC9rZXl3b3JkPjxrZXl3b3Jk
PlNlcyBpIDE8L2tleXdvcmQ+PGtleXdvcmQ+bW9sZWN1bGFyLWJhc2VkIGFsbGVyZ3kgZGlhZ25v
c3RpY3M8L2tleXdvcmQ+PGtleXdvcmQ+b3JhbCBmb29kIGNoYWxsZW5nZTwva2V5d29yZD48a2V5
d29yZD5zZXNhbWU8L2tleXdvcmQ+PC9rZXl3b3Jkcz48ZGF0ZXM+PHllYXI+MjAxNjwveWVhcj48
cHViLWRhdGVzPjxkYXRlPkphbjwvZGF0ZT48L3B1Yi1kYXRlcz48L2RhdGVzPjxpc2JuPjEzNjUt
MjIyMiAoRWxlY3Ryb25pYykmI3hEOzA5NTQtNzg5NCAoTGlua2luZyk8L2lzYm4+PGFjY2Vzc2lv
bi1udW0+MjYzMTA5MjQ8L2FjY2Vzc2lvbi1udW0+PHVybHM+PHJlbGF0ZWQtdXJscz48dXJsPmh0
dHBzOi8vd3d3Lm5jYmkubmxtLm5paC5nb3YvcHVibWVkLzI2MzEwOTI0PC91cmw+PC9yZWxhdGVk
LXVybHM+PC91cmxzPjxlbGVjdHJvbmljLXJlc291cmNlLW51bT4xMC4xMTExL2NlYS4xMjYyNjwv
ZWxlY3Ryb25pYy1yZXNvdXJjZS1udW0+PC9yZWNvcmQ+PC9DaXRlPjwvRW5kTm90ZT5=
</w:fldData>
        </w:fldChar>
      </w:r>
      <w:r w:rsidR="00CC7EA1">
        <w:rPr>
          <w:rFonts w:cs="Calibri"/>
          <w:bCs/>
          <w:color w:val="000000"/>
        </w:rPr>
        <w:instrText xml:space="preserve"> ADDIN EN.CITE.DATA </w:instrText>
      </w:r>
      <w:r w:rsidR="00CC7EA1">
        <w:rPr>
          <w:rFonts w:cs="Calibri"/>
          <w:bCs/>
          <w:color w:val="000000"/>
        </w:rPr>
      </w:r>
      <w:r w:rsidR="00CC7EA1">
        <w:rPr>
          <w:rFonts w:cs="Calibri"/>
          <w:bCs/>
          <w:color w:val="000000"/>
        </w:rPr>
        <w:fldChar w:fldCharType="end"/>
      </w:r>
      <w:r w:rsidR="00845038" w:rsidRPr="00B71C0C">
        <w:rPr>
          <w:rFonts w:cs="Calibri"/>
          <w:bCs/>
          <w:color w:val="000000"/>
        </w:rPr>
      </w:r>
      <w:r w:rsidR="00845038" w:rsidRPr="00B71C0C">
        <w:rPr>
          <w:rFonts w:cs="Calibri"/>
          <w:bCs/>
          <w:color w:val="000000"/>
        </w:rPr>
        <w:fldChar w:fldCharType="separate"/>
      </w:r>
      <w:r w:rsidR="00CC7EA1">
        <w:rPr>
          <w:rFonts w:cs="Calibri"/>
          <w:bCs/>
          <w:noProof/>
          <w:color w:val="000000"/>
        </w:rPr>
        <w:t>(11)</w:t>
      </w:r>
      <w:r w:rsidR="00845038" w:rsidRPr="00B71C0C">
        <w:rPr>
          <w:rFonts w:cs="Calibri"/>
          <w:bCs/>
          <w:color w:val="000000"/>
        </w:rPr>
        <w:fldChar w:fldCharType="end"/>
      </w:r>
      <w:r w:rsidR="00E33C3F">
        <w:rPr>
          <w:rFonts w:cs="Calibri"/>
          <w:bCs/>
          <w:color w:val="000000"/>
        </w:rPr>
        <w:t xml:space="preserve"> </w:t>
      </w:r>
      <w:r w:rsidR="001E2B00" w:rsidRPr="00A175A7">
        <w:rPr>
          <w:rFonts w:cstheme="minorHAnsi"/>
          <w:bCs/>
          <w:color w:val="000000" w:themeColor="text1"/>
        </w:rPr>
        <w:t>The use of novel diagnostic tests such as the basophil activation test (BAT) for sesame are being studied</w:t>
      </w:r>
      <w:r w:rsidR="002258E0">
        <w:rPr>
          <w:rFonts w:cstheme="minorHAnsi"/>
          <w:bCs/>
          <w:color w:val="000000" w:themeColor="text1"/>
        </w:rPr>
        <w:t>. T</w:t>
      </w:r>
      <w:r w:rsidR="001E2B00" w:rsidRPr="00A175A7">
        <w:rPr>
          <w:rFonts w:cstheme="minorHAnsi"/>
          <w:bCs/>
          <w:color w:val="000000" w:themeColor="text1"/>
        </w:rPr>
        <w:t>he mast cell activation test (MAT) has</w:t>
      </w:r>
      <w:r w:rsidR="000D0AD9">
        <w:rPr>
          <w:rFonts w:cstheme="minorHAnsi"/>
          <w:bCs/>
          <w:color w:val="000000" w:themeColor="text1"/>
        </w:rPr>
        <w:t>, to our knowledge,</w:t>
      </w:r>
      <w:r w:rsidR="001E2B00" w:rsidRPr="00A175A7">
        <w:rPr>
          <w:rFonts w:cstheme="minorHAnsi"/>
          <w:bCs/>
          <w:color w:val="000000" w:themeColor="text1"/>
        </w:rPr>
        <w:t xml:space="preserve"> yet to be </w:t>
      </w:r>
      <w:r w:rsidR="002258E0">
        <w:rPr>
          <w:rFonts w:cstheme="minorHAnsi"/>
          <w:bCs/>
          <w:color w:val="000000" w:themeColor="text1"/>
        </w:rPr>
        <w:t>studi</w:t>
      </w:r>
      <w:r w:rsidR="002258E0" w:rsidRPr="00A175A7">
        <w:rPr>
          <w:rFonts w:cstheme="minorHAnsi"/>
          <w:bCs/>
          <w:color w:val="000000" w:themeColor="text1"/>
        </w:rPr>
        <w:t xml:space="preserve">ed </w:t>
      </w:r>
      <w:r w:rsidR="001E2B00" w:rsidRPr="00A175A7">
        <w:rPr>
          <w:rFonts w:cstheme="minorHAnsi"/>
          <w:bCs/>
          <w:color w:val="000000" w:themeColor="text1"/>
        </w:rPr>
        <w:t xml:space="preserve">for </w:t>
      </w:r>
      <w:r w:rsidR="00D810C1">
        <w:rPr>
          <w:rFonts w:cstheme="minorHAnsi"/>
          <w:bCs/>
          <w:color w:val="000000" w:themeColor="text1"/>
        </w:rPr>
        <w:t>SA</w:t>
      </w:r>
      <w:r w:rsidR="002258E0">
        <w:rPr>
          <w:rFonts w:cstheme="minorHAnsi"/>
          <w:bCs/>
          <w:color w:val="000000" w:themeColor="text1"/>
        </w:rPr>
        <w:t xml:space="preserve"> diagnosis</w:t>
      </w:r>
      <w:r w:rsidR="001E2B00" w:rsidRPr="00A175A7">
        <w:rPr>
          <w:rFonts w:cstheme="minorHAnsi"/>
          <w:bCs/>
          <w:color w:val="000000" w:themeColor="text1"/>
        </w:rPr>
        <w:t>.</w:t>
      </w:r>
    </w:p>
    <w:p w14:paraId="2B918FF2" w14:textId="242476CB" w:rsidR="00EA3514" w:rsidRPr="00A175A7" w:rsidRDefault="00BF582C" w:rsidP="002258E0">
      <w:pPr>
        <w:spacing w:after="120" w:line="360" w:lineRule="auto"/>
        <w:jc w:val="both"/>
        <w:rPr>
          <w:rFonts w:cstheme="minorHAnsi"/>
          <w:bCs/>
          <w:color w:val="000000" w:themeColor="text1"/>
        </w:rPr>
      </w:pPr>
      <w:r>
        <w:rPr>
          <w:rFonts w:cstheme="minorHAnsi"/>
          <w:bCs/>
          <w:color w:val="000000" w:themeColor="text1"/>
        </w:rPr>
        <w:lastRenderedPageBreak/>
        <w:t>We</w:t>
      </w:r>
      <w:r w:rsidR="007E7B43" w:rsidRPr="00A175A7">
        <w:rPr>
          <w:rFonts w:cstheme="minorHAnsi"/>
          <w:bCs/>
          <w:color w:val="000000" w:themeColor="text1"/>
        </w:rPr>
        <w:t xml:space="preserve"> aim</w:t>
      </w:r>
      <w:r w:rsidR="002258E0">
        <w:rPr>
          <w:rFonts w:cstheme="minorHAnsi"/>
          <w:bCs/>
          <w:color w:val="000000" w:themeColor="text1"/>
        </w:rPr>
        <w:t>ed</w:t>
      </w:r>
      <w:r w:rsidR="007E7B43" w:rsidRPr="00A175A7">
        <w:rPr>
          <w:rFonts w:cstheme="minorHAnsi"/>
          <w:bCs/>
          <w:color w:val="000000" w:themeColor="text1"/>
        </w:rPr>
        <w:t xml:space="preserve"> to </w:t>
      </w:r>
      <w:r w:rsidR="002258E0">
        <w:rPr>
          <w:rFonts w:cstheme="minorHAnsi"/>
          <w:bCs/>
          <w:color w:val="000000" w:themeColor="text1"/>
        </w:rPr>
        <w:t xml:space="preserve">determine the prevalence of SA in a </w:t>
      </w:r>
      <w:r w:rsidR="002258E0" w:rsidRPr="00A3321F">
        <w:rPr>
          <w:rFonts w:cstheme="minorHAnsi"/>
          <w:bCs/>
          <w:color w:val="000000" w:themeColor="text1"/>
        </w:rPr>
        <w:t xml:space="preserve">general population </w:t>
      </w:r>
      <w:r w:rsidR="002258E0">
        <w:rPr>
          <w:rFonts w:cstheme="minorHAnsi"/>
          <w:bCs/>
          <w:color w:val="000000" w:themeColor="text1"/>
        </w:rPr>
        <w:t xml:space="preserve">and its natural resolution </w:t>
      </w:r>
      <w:r w:rsidR="007E7B43" w:rsidRPr="00A175A7">
        <w:rPr>
          <w:rFonts w:cstheme="minorHAnsi"/>
          <w:bCs/>
          <w:color w:val="000000" w:themeColor="text1"/>
        </w:rPr>
        <w:t>across a decade</w:t>
      </w:r>
      <w:r w:rsidR="002258E0">
        <w:rPr>
          <w:rFonts w:cstheme="minorHAnsi"/>
          <w:bCs/>
          <w:color w:val="000000" w:themeColor="text1"/>
        </w:rPr>
        <w:t>, and to identify biomarkers of</w:t>
      </w:r>
      <w:r w:rsidR="007E7B43" w:rsidRPr="00A175A7">
        <w:rPr>
          <w:rFonts w:cstheme="minorHAnsi"/>
          <w:bCs/>
          <w:color w:val="000000" w:themeColor="text1"/>
        </w:rPr>
        <w:t xml:space="preserve"> persistence and resolution of </w:t>
      </w:r>
      <w:r w:rsidR="00EA5617">
        <w:rPr>
          <w:rFonts w:cstheme="minorHAnsi"/>
          <w:bCs/>
          <w:color w:val="000000" w:themeColor="text1"/>
        </w:rPr>
        <w:t>SA</w:t>
      </w:r>
      <w:r w:rsidR="000D0AD9">
        <w:rPr>
          <w:rFonts w:cstheme="minorHAnsi"/>
          <w:bCs/>
          <w:color w:val="000000" w:themeColor="text1"/>
        </w:rPr>
        <w:t xml:space="preserve"> over time</w:t>
      </w:r>
      <w:r w:rsidR="003649D6" w:rsidRPr="00A175A7">
        <w:rPr>
          <w:rFonts w:cstheme="minorHAnsi"/>
          <w:bCs/>
          <w:color w:val="000000" w:themeColor="text1"/>
        </w:rPr>
        <w:t xml:space="preserve">. </w:t>
      </w:r>
      <w:r w:rsidR="00B412E5" w:rsidRPr="00A175A7">
        <w:rPr>
          <w:rFonts w:cstheme="minorHAnsi"/>
          <w:bCs/>
          <w:color w:val="000000" w:themeColor="text1"/>
        </w:rPr>
        <w:t xml:space="preserve"> </w:t>
      </w:r>
    </w:p>
    <w:p w14:paraId="1C123613" w14:textId="77777777" w:rsidR="002258E0" w:rsidRPr="00A175A7" w:rsidRDefault="002258E0" w:rsidP="00F04C92">
      <w:pPr>
        <w:spacing w:after="120" w:line="360" w:lineRule="auto"/>
        <w:jc w:val="both"/>
        <w:rPr>
          <w:rFonts w:cstheme="minorHAnsi"/>
          <w:bCs/>
          <w:color w:val="000000" w:themeColor="text1"/>
        </w:rPr>
      </w:pPr>
    </w:p>
    <w:p w14:paraId="2AF6D859" w14:textId="77777777" w:rsidR="000D5B02" w:rsidRPr="00A175A7" w:rsidRDefault="000D5B02" w:rsidP="00F04C92">
      <w:pPr>
        <w:spacing w:line="360" w:lineRule="auto"/>
        <w:rPr>
          <w:rFonts w:cstheme="minorHAnsi"/>
          <w:b/>
          <w:bCs/>
        </w:rPr>
      </w:pPr>
      <w:r w:rsidRPr="00A175A7">
        <w:rPr>
          <w:rFonts w:cstheme="minorHAnsi"/>
          <w:b/>
          <w:bCs/>
        </w:rPr>
        <w:t xml:space="preserve">Methods: </w:t>
      </w:r>
    </w:p>
    <w:p w14:paraId="5AD68B19" w14:textId="77777777" w:rsidR="000D5B02" w:rsidRPr="00A175A7" w:rsidRDefault="000D5B02" w:rsidP="00F04C92">
      <w:pPr>
        <w:spacing w:line="360" w:lineRule="auto"/>
        <w:rPr>
          <w:rFonts w:cstheme="minorHAnsi"/>
          <w:b/>
          <w:bCs/>
        </w:rPr>
      </w:pPr>
      <w:r w:rsidRPr="00A175A7">
        <w:rPr>
          <w:rFonts w:cstheme="minorHAnsi"/>
          <w:b/>
          <w:bCs/>
        </w:rPr>
        <w:t>Study population</w:t>
      </w:r>
    </w:p>
    <w:p w14:paraId="24E9845F" w14:textId="07FBBF56" w:rsidR="00B50ECB" w:rsidRPr="00A175A7" w:rsidRDefault="00B50ECB" w:rsidP="00CC7EA1">
      <w:pPr>
        <w:spacing w:line="360" w:lineRule="auto"/>
        <w:jc w:val="both"/>
        <w:rPr>
          <w:rFonts w:eastAsia="Calibri" w:cstheme="minorHAnsi"/>
          <w:color w:val="000000" w:themeColor="text1"/>
        </w:rPr>
      </w:pPr>
      <w:r w:rsidRPr="00A175A7">
        <w:rPr>
          <w:rFonts w:eastAsia="Calibri" w:cstheme="minorHAnsi"/>
          <w:color w:val="000000" w:themeColor="text1"/>
        </w:rPr>
        <w:t>The EAT study</w:t>
      </w:r>
      <w:r w:rsidR="0001079A" w:rsidRPr="00A175A7">
        <w:rPr>
          <w:rFonts w:eastAsia="Calibri" w:cstheme="minorHAnsi"/>
          <w:color w:val="000000" w:themeColor="text1"/>
        </w:rPr>
        <w:t xml:space="preserve"> was a randomised controlled trial that recruited exclusively breastfed infants </w:t>
      </w:r>
      <w:r w:rsidR="002F00FD">
        <w:rPr>
          <w:rFonts w:eastAsia="Calibri" w:cstheme="minorHAnsi"/>
          <w:color w:val="000000" w:themeColor="text1"/>
        </w:rPr>
        <w:t xml:space="preserve">at 3-months </w:t>
      </w:r>
      <w:r w:rsidR="00AD4C16" w:rsidRPr="00A175A7">
        <w:rPr>
          <w:rFonts w:eastAsia="Calibri" w:cstheme="minorHAnsi"/>
          <w:color w:val="000000" w:themeColor="text1"/>
        </w:rPr>
        <w:t xml:space="preserve">who were randomised to </w:t>
      </w:r>
      <w:r w:rsidR="00402C1C">
        <w:rPr>
          <w:rFonts w:eastAsia="Calibri" w:cstheme="minorHAnsi"/>
          <w:color w:val="000000" w:themeColor="text1"/>
        </w:rPr>
        <w:t>a</w:t>
      </w:r>
      <w:r w:rsidR="00AD4C16" w:rsidRPr="00A175A7">
        <w:rPr>
          <w:rFonts w:eastAsia="Calibri" w:cstheme="minorHAnsi"/>
          <w:color w:val="000000" w:themeColor="text1"/>
        </w:rPr>
        <w:t xml:space="preserve"> standard introduction group (i.e. exclusively breastfed for 6</w:t>
      </w:r>
      <w:r w:rsidR="008E7FC1">
        <w:rPr>
          <w:rFonts w:eastAsia="Calibri" w:cstheme="minorHAnsi"/>
          <w:color w:val="000000" w:themeColor="text1"/>
        </w:rPr>
        <w:t>-</w:t>
      </w:r>
      <w:r w:rsidR="00AD4C16" w:rsidRPr="00A175A7">
        <w:rPr>
          <w:rFonts w:eastAsia="Calibri" w:cstheme="minorHAnsi"/>
          <w:color w:val="000000" w:themeColor="text1"/>
        </w:rPr>
        <w:t>months and then parents introduced solid as per national guidelines) or an early introduction group (i.e. introduced 6 allergenic foods including sesame</w:t>
      </w:r>
      <w:r w:rsidR="00EA1E3F" w:rsidRPr="00A175A7">
        <w:rPr>
          <w:rFonts w:eastAsia="Calibri" w:cstheme="minorHAnsi"/>
          <w:color w:val="000000" w:themeColor="text1"/>
        </w:rPr>
        <w:t xml:space="preserve"> from 3-4 months of life</w:t>
      </w:r>
      <w:r w:rsidR="000D0AD9">
        <w:rPr>
          <w:rFonts w:eastAsia="Calibri" w:cstheme="minorHAnsi"/>
          <w:color w:val="000000" w:themeColor="text1"/>
        </w:rPr>
        <w:t xml:space="preserve"> alongside breastfeeding</w:t>
      </w:r>
      <w:r w:rsidR="00EA1E3F" w:rsidRPr="00A175A7">
        <w:rPr>
          <w:rFonts w:eastAsia="Calibri" w:cstheme="minorHAnsi"/>
          <w:color w:val="000000" w:themeColor="text1"/>
        </w:rPr>
        <w:t>). They were</w:t>
      </w:r>
      <w:r w:rsidRPr="00A175A7">
        <w:rPr>
          <w:rFonts w:eastAsia="Calibri" w:cstheme="minorHAnsi"/>
          <w:color w:val="000000" w:themeColor="text1"/>
        </w:rPr>
        <w:t xml:space="preserve"> </w:t>
      </w:r>
      <w:r w:rsidR="00EA1E3F" w:rsidRPr="00A175A7">
        <w:rPr>
          <w:rFonts w:eastAsia="Calibri" w:cstheme="minorHAnsi"/>
          <w:color w:val="000000" w:themeColor="text1"/>
        </w:rPr>
        <w:t>seen</w:t>
      </w:r>
      <w:r w:rsidRPr="00A175A7">
        <w:rPr>
          <w:rFonts w:eastAsia="Calibri" w:cstheme="minorHAnsi"/>
          <w:color w:val="000000" w:themeColor="text1"/>
        </w:rPr>
        <w:t xml:space="preserve"> at </w:t>
      </w:r>
      <w:r w:rsidR="00E80979">
        <w:rPr>
          <w:rFonts w:eastAsia="Calibri" w:cstheme="minorHAnsi"/>
          <w:color w:val="000000" w:themeColor="text1"/>
        </w:rPr>
        <w:t>3-months (</w:t>
      </w:r>
      <w:r w:rsidRPr="00A175A7">
        <w:rPr>
          <w:rFonts w:eastAsia="Calibri" w:cstheme="minorHAnsi"/>
          <w:color w:val="000000" w:themeColor="text1"/>
        </w:rPr>
        <w:t>3</w:t>
      </w:r>
      <w:r w:rsidR="00402C1C">
        <w:rPr>
          <w:rFonts w:eastAsia="Calibri" w:cstheme="minorHAnsi"/>
          <w:color w:val="000000" w:themeColor="text1"/>
        </w:rPr>
        <w:t>m</w:t>
      </w:r>
      <w:r w:rsidR="00E80979">
        <w:rPr>
          <w:rFonts w:eastAsia="Calibri" w:cstheme="minorHAnsi"/>
          <w:color w:val="000000" w:themeColor="text1"/>
        </w:rPr>
        <w:t>)</w:t>
      </w:r>
      <w:r w:rsidRPr="00A175A7">
        <w:rPr>
          <w:rFonts w:eastAsia="Calibri" w:cstheme="minorHAnsi"/>
          <w:color w:val="000000" w:themeColor="text1"/>
        </w:rPr>
        <w:t xml:space="preserve">, </w:t>
      </w:r>
      <w:r w:rsidR="00E80979">
        <w:rPr>
          <w:rFonts w:eastAsia="Calibri" w:cstheme="minorHAnsi"/>
          <w:color w:val="000000" w:themeColor="text1"/>
        </w:rPr>
        <w:t>12-months (</w:t>
      </w:r>
      <w:r w:rsidR="00C32F64" w:rsidRPr="00A175A7">
        <w:rPr>
          <w:rFonts w:eastAsia="Calibri" w:cstheme="minorHAnsi"/>
          <w:color w:val="000000" w:themeColor="text1"/>
        </w:rPr>
        <w:t>12m</w:t>
      </w:r>
      <w:r w:rsidR="00E80979">
        <w:rPr>
          <w:rFonts w:eastAsia="Calibri" w:cstheme="minorHAnsi"/>
          <w:color w:val="000000" w:themeColor="text1"/>
        </w:rPr>
        <w:t>)</w:t>
      </w:r>
      <w:r w:rsidRPr="00A175A7">
        <w:rPr>
          <w:rFonts w:eastAsia="Calibri" w:cstheme="minorHAnsi"/>
          <w:color w:val="000000" w:themeColor="text1"/>
        </w:rPr>
        <w:t xml:space="preserve">, and </w:t>
      </w:r>
      <w:r w:rsidR="00E80979">
        <w:rPr>
          <w:rFonts w:eastAsia="Calibri" w:cstheme="minorHAnsi"/>
          <w:color w:val="000000" w:themeColor="text1"/>
        </w:rPr>
        <w:t>36-months (</w:t>
      </w:r>
      <w:r w:rsidR="00C32F64" w:rsidRPr="00A175A7">
        <w:rPr>
          <w:rFonts w:eastAsia="Calibri" w:cstheme="minorHAnsi"/>
          <w:color w:val="000000" w:themeColor="text1"/>
        </w:rPr>
        <w:t>36m</w:t>
      </w:r>
      <w:r w:rsidR="00E80979">
        <w:rPr>
          <w:rFonts w:eastAsia="Calibri" w:cstheme="minorHAnsi"/>
          <w:color w:val="000000" w:themeColor="text1"/>
        </w:rPr>
        <w:t>)</w:t>
      </w:r>
      <w:r w:rsidR="00BF279B">
        <w:rPr>
          <w:rFonts w:eastAsia="Calibri" w:cstheme="minorHAnsi"/>
          <w:color w:val="000000" w:themeColor="text1"/>
        </w:rPr>
        <w:t>,</w:t>
      </w:r>
      <w:r w:rsidRPr="00A175A7">
        <w:rPr>
          <w:rFonts w:eastAsia="Calibri" w:cstheme="minorHAnsi"/>
          <w:color w:val="000000" w:themeColor="text1"/>
        </w:rPr>
        <w:t xml:space="preserve"> with the primary outcome being the diagnosis of IgE</w:t>
      </w:r>
      <w:r w:rsidR="00402C1C">
        <w:rPr>
          <w:rFonts w:eastAsia="Calibri" w:cstheme="minorHAnsi"/>
          <w:color w:val="000000" w:themeColor="text1"/>
        </w:rPr>
        <w:t>-</w:t>
      </w:r>
      <w:r w:rsidRPr="00A175A7">
        <w:rPr>
          <w:rFonts w:eastAsia="Calibri" w:cstheme="minorHAnsi"/>
          <w:color w:val="000000" w:themeColor="text1"/>
        </w:rPr>
        <w:t xml:space="preserve">mediated </w:t>
      </w:r>
      <w:r w:rsidR="004977C7" w:rsidRPr="00A175A7">
        <w:rPr>
          <w:rFonts w:eastAsia="Calibri" w:cstheme="minorHAnsi"/>
          <w:color w:val="000000" w:themeColor="text1"/>
        </w:rPr>
        <w:t xml:space="preserve">food </w:t>
      </w:r>
      <w:r w:rsidRPr="00A175A7">
        <w:rPr>
          <w:rFonts w:eastAsia="Calibri" w:cstheme="minorHAnsi"/>
          <w:color w:val="000000" w:themeColor="text1"/>
        </w:rPr>
        <w:t xml:space="preserve">allergy between </w:t>
      </w:r>
      <w:r w:rsidR="00BC547D" w:rsidRPr="00A175A7">
        <w:rPr>
          <w:rFonts w:eastAsia="Calibri" w:cstheme="minorHAnsi"/>
          <w:color w:val="000000" w:themeColor="text1"/>
        </w:rPr>
        <w:t>12-36</w:t>
      </w:r>
      <w:r w:rsidR="00E80979">
        <w:rPr>
          <w:rFonts w:eastAsia="Calibri" w:cstheme="minorHAnsi"/>
          <w:color w:val="000000" w:themeColor="text1"/>
        </w:rPr>
        <w:t>-</w:t>
      </w:r>
      <w:r w:rsidR="00BC547D" w:rsidRPr="00A175A7">
        <w:rPr>
          <w:rFonts w:eastAsia="Calibri" w:cstheme="minorHAnsi"/>
          <w:color w:val="000000" w:themeColor="text1"/>
        </w:rPr>
        <w:t>months</w:t>
      </w:r>
      <w:r w:rsidRPr="00A175A7">
        <w:rPr>
          <w:rFonts w:eastAsia="Calibri" w:cstheme="minorHAnsi"/>
          <w:color w:val="000000" w:themeColor="text1"/>
        </w:rPr>
        <w:t xml:space="preserve"> </w:t>
      </w:r>
      <w:r w:rsidR="00BF0E07">
        <w:rPr>
          <w:rFonts w:eastAsia="Calibri" w:cstheme="minorHAnsi"/>
          <w:color w:val="000000" w:themeColor="text1"/>
        </w:rPr>
        <w:t>old</w:t>
      </w:r>
      <w:r w:rsidRPr="00A175A7">
        <w:rPr>
          <w:rFonts w:eastAsia="Calibri" w:cstheme="minorHAnsi"/>
          <w:color w:val="000000" w:themeColor="text1"/>
        </w:rPr>
        <w:t xml:space="preserve">. </w:t>
      </w:r>
      <w:r w:rsidR="00BC1063" w:rsidRPr="00A175A7">
        <w:rPr>
          <w:rFonts w:eastAsia="Calibri" w:cstheme="minorHAnsi"/>
          <w:color w:val="000000" w:themeColor="text1"/>
        </w:rPr>
        <w:fldChar w:fldCharType="begin"/>
      </w:r>
      <w:r w:rsidR="00BC1063">
        <w:rPr>
          <w:rFonts w:eastAsia="Calibri" w:cstheme="minorHAnsi"/>
          <w:color w:val="000000" w:themeColor="text1"/>
        </w:rPr>
        <w:instrText xml:space="preserve"> ADDIN EN.CITE &lt;EndNote&gt;&lt;Cite&gt;&lt;Author&gt;Perkin&lt;/Author&gt;&lt;Year&gt;2016&lt;/Year&gt;&lt;RecNum&gt;525&lt;/RecNum&gt;&lt;DisplayText&gt;(12)&lt;/DisplayText&gt;&lt;record&gt;&lt;rec-number&gt;525&lt;/rec-number&gt;&lt;foreign-keys&gt;&lt;key app="EN" db-id="2dtr9wef9wp92wexre4x9wz5f50zfzztvdda" timestamp="1571830696" guid="5b35c8eb-0a24-4c1d-846e-0ce8d7b9636c"&gt;525&lt;/key&gt;&lt;/foreign-keys&gt;&lt;ref-type name="Journal Article"&gt;17&lt;/ref-type&gt;&lt;contributors&gt;&lt;authors&gt;&lt;author&gt;Perkin, M. R.&lt;/author&gt;&lt;author&gt;Logan, K.&lt;/author&gt;&lt;author&gt;Tseng, A.&lt;/author&gt;&lt;author&gt;Raji, B.&lt;/author&gt;&lt;author&gt;Ayis, S.&lt;/author&gt;&lt;author&gt;Peacock, J.&lt;/author&gt;&lt;author&gt;Brough, H.&lt;/author&gt;&lt;author&gt;Marrs, T.&lt;/author&gt;&lt;author&gt;Radulovic, S.&lt;/author&gt;&lt;author&gt;Craven, J.&lt;/author&gt;&lt;author&gt;Flohr, C.&lt;/author&gt;&lt;author&gt;Lack, G.&lt;/author&gt;&lt;author&gt;E. A. T. Study Team&lt;/author&gt;&lt;/authors&gt;&lt;/contributors&gt;&lt;auth-address&gt;From the Population Health Research Institute, St. George&amp;apos;s, University of London (M.R.P.), the Department of Paediatric Allergy, Division of Asthma, Allergy, and Lung Biology, King&amp;apos;s College London and Guy&amp;apos;s and St. Thomas&amp;apos; NHS Foundation Trust (M.R.P., K.L., A.T., B.R., H.B., T.M., S.R., J.C., C.F., G.L.), the Division of Health and Social Care Research, King&amp;apos;s College London (S.A., J.P.), and the St. John&amp;apos;s Institute of Dermatology, Guy&amp;apos;s and St. Thomas&amp;apos; NHS Foundation Trust (C.F.) - all in London.&lt;/auth-address&gt;&lt;titles&gt;&lt;title&gt;Randomized Trial of Introduction of Allergenic Foods in Breast-Fed Infants&lt;/title&gt;&lt;secondary-title&gt;N Engl J Med&lt;/secondary-title&gt;&lt;/titles&gt;&lt;periodical&gt;&lt;full-title&gt;N Engl J Med&lt;/full-title&gt;&lt;/periodical&gt;&lt;dates&gt;&lt;year&gt;2016&lt;/year&gt;&lt;pub-dates&gt;&lt;date&gt;Mar 4&lt;/date&gt;&lt;/pub-dates&gt;&lt;/dates&gt;&lt;isbn&gt;1533-4406 (Electronic)&amp;#xD;0028-4793 (Linking)&lt;/isbn&gt;&lt;accession-num&gt;26943128&lt;/accession-num&gt;&lt;urls&gt;&lt;related-urls&gt;&lt;url&gt;http://www.ncbi.nlm.nih.gov/pubmed/26943128&lt;/url&gt;&lt;/related-urls&gt;&lt;/urls&gt;&lt;electronic-resource-num&gt;10.1056/NEJMoa1514210&lt;/electronic-resource-num&gt;&lt;/record&gt;&lt;/Cite&gt;&lt;/EndNote&gt;</w:instrText>
      </w:r>
      <w:r w:rsidR="00BC1063" w:rsidRPr="00A175A7">
        <w:rPr>
          <w:rFonts w:eastAsia="Calibri" w:cstheme="minorHAnsi"/>
          <w:color w:val="000000" w:themeColor="text1"/>
        </w:rPr>
        <w:fldChar w:fldCharType="separate"/>
      </w:r>
      <w:r w:rsidR="00BC1063">
        <w:rPr>
          <w:rFonts w:eastAsia="Calibri" w:cstheme="minorHAnsi"/>
          <w:noProof/>
          <w:color w:val="000000" w:themeColor="text1"/>
        </w:rPr>
        <w:t>(12)</w:t>
      </w:r>
      <w:r w:rsidR="00BC1063" w:rsidRPr="00A175A7">
        <w:rPr>
          <w:rFonts w:eastAsia="Calibri" w:cstheme="minorHAnsi"/>
          <w:color w:val="000000" w:themeColor="text1"/>
        </w:rPr>
        <w:fldChar w:fldCharType="end"/>
      </w:r>
      <w:r w:rsidR="00BC1063">
        <w:rPr>
          <w:rFonts w:eastAsia="Calibri" w:cstheme="minorHAnsi"/>
          <w:color w:val="000000" w:themeColor="text1"/>
        </w:rPr>
        <w:t xml:space="preserve"> </w:t>
      </w:r>
      <w:r w:rsidRPr="00A175A7">
        <w:rPr>
          <w:rFonts w:eastAsia="Calibri" w:cstheme="minorHAnsi"/>
          <w:color w:val="000000" w:themeColor="text1"/>
        </w:rPr>
        <w:t>The EAT-On study was the follow-on study conducted to establish whether the effects seen at the end of the EAT study represented a delay in food allergy onset or sustained tolerance.</w:t>
      </w:r>
      <w:r w:rsidR="00996364">
        <w:rPr>
          <w:rFonts w:eastAsia="Calibri" w:cstheme="minorHAnsi"/>
          <w:color w:val="000000" w:themeColor="text1"/>
        </w:rPr>
        <w:t xml:space="preserve"> </w:t>
      </w:r>
      <w:r w:rsidR="00996364" w:rsidRPr="00B71C0C">
        <w:t>The study was approved by the Health Research Authority London – Chelsea Research Ethics Committee (Ref: 17/LO/1687).</w:t>
      </w:r>
      <w:r w:rsidRPr="00A175A7">
        <w:rPr>
          <w:rFonts w:eastAsia="Calibri" w:cstheme="minorHAnsi"/>
          <w:color w:val="000000" w:themeColor="text1"/>
        </w:rPr>
        <w:t xml:space="preserve"> The EAT-On cohort was seen between ages </w:t>
      </w:r>
      <w:r w:rsidR="009F5851" w:rsidRPr="00A175A7">
        <w:rPr>
          <w:rFonts w:eastAsia="Calibri" w:cstheme="minorHAnsi"/>
          <w:color w:val="000000" w:themeColor="text1"/>
        </w:rPr>
        <w:t>7-12</w:t>
      </w:r>
      <w:r w:rsidRPr="00A175A7">
        <w:rPr>
          <w:rFonts w:eastAsia="Calibri" w:cstheme="minorHAnsi"/>
          <w:color w:val="000000" w:themeColor="text1"/>
        </w:rPr>
        <w:t xml:space="preserve"> years</w:t>
      </w:r>
      <w:r w:rsidR="00E80979">
        <w:rPr>
          <w:rFonts w:eastAsia="Calibri" w:cstheme="minorHAnsi"/>
          <w:color w:val="000000" w:themeColor="text1"/>
        </w:rPr>
        <w:t xml:space="preserve"> (7-12y)</w:t>
      </w:r>
      <w:r w:rsidRPr="00A175A7">
        <w:rPr>
          <w:rFonts w:eastAsia="Calibri" w:cstheme="minorHAnsi"/>
          <w:color w:val="000000" w:themeColor="text1"/>
        </w:rPr>
        <w:t xml:space="preserve"> old. </w:t>
      </w:r>
      <w:r w:rsidR="00BF582C" w:rsidRPr="002363B8">
        <w:rPr>
          <w:rFonts w:ascii="Calibri" w:eastAsia="Calibri" w:hAnsi="Calibri" w:cs="Calibri"/>
          <w:color w:val="000000" w:themeColor="text1"/>
        </w:rPr>
        <w:t xml:space="preserve">Participants </w:t>
      </w:r>
      <w:r w:rsidR="00BF582C">
        <w:rPr>
          <w:rFonts w:ascii="Calibri" w:eastAsia="Calibri" w:hAnsi="Calibri" w:cs="Calibri"/>
          <w:color w:val="000000" w:themeColor="text1"/>
        </w:rPr>
        <w:t>were selected from this cohort and informed consent was obtained.</w:t>
      </w:r>
    </w:p>
    <w:p w14:paraId="70504E38" w14:textId="4467FBDE" w:rsidR="000D5B02" w:rsidRPr="00A175A7" w:rsidRDefault="000B1BA1" w:rsidP="00414C75">
      <w:pPr>
        <w:spacing w:line="360" w:lineRule="auto"/>
        <w:jc w:val="both"/>
        <w:rPr>
          <w:rFonts w:eastAsia="Calibri" w:cstheme="minorHAnsi"/>
          <w:color w:val="000000" w:themeColor="text1"/>
        </w:rPr>
      </w:pPr>
      <w:r w:rsidRPr="00A175A7">
        <w:rPr>
          <w:rFonts w:eastAsia="Calibri" w:cstheme="minorHAnsi"/>
          <w:color w:val="000000" w:themeColor="text1"/>
        </w:rPr>
        <w:t>SA</w:t>
      </w:r>
      <w:r w:rsidR="005721FC" w:rsidRPr="00A175A7">
        <w:rPr>
          <w:rFonts w:eastAsia="Calibri" w:cstheme="minorHAnsi"/>
          <w:color w:val="000000" w:themeColor="text1"/>
        </w:rPr>
        <w:t xml:space="preserve"> status </w:t>
      </w:r>
      <w:r w:rsidR="004A31CD">
        <w:rPr>
          <w:rFonts w:eastAsia="Calibri" w:cstheme="minorHAnsi"/>
          <w:color w:val="000000" w:themeColor="text1"/>
        </w:rPr>
        <w:t xml:space="preserve">was confirmed </w:t>
      </w:r>
      <w:r w:rsidRPr="00A175A7">
        <w:rPr>
          <w:rFonts w:eastAsia="Calibri" w:cstheme="minorHAnsi"/>
          <w:color w:val="000000" w:themeColor="text1"/>
        </w:rPr>
        <w:t xml:space="preserve">at 7-12y </w:t>
      </w:r>
      <w:r w:rsidR="005721FC" w:rsidRPr="00A175A7">
        <w:rPr>
          <w:rFonts w:eastAsia="Calibri" w:cstheme="minorHAnsi"/>
          <w:color w:val="000000" w:themeColor="text1"/>
        </w:rPr>
        <w:t xml:space="preserve">by either a positive OFC or </w:t>
      </w:r>
      <w:r w:rsidR="00FF4E47" w:rsidRPr="00A175A7">
        <w:rPr>
          <w:rFonts w:eastAsia="Calibri" w:cstheme="minorHAnsi"/>
          <w:color w:val="000000" w:themeColor="text1"/>
        </w:rPr>
        <w:t xml:space="preserve">a </w:t>
      </w:r>
      <w:r w:rsidR="007E10C0" w:rsidRPr="00A175A7">
        <w:rPr>
          <w:rFonts w:eastAsia="Calibri" w:cstheme="minorHAnsi"/>
          <w:color w:val="000000" w:themeColor="text1"/>
        </w:rPr>
        <w:t xml:space="preserve">clinician-taken history of </w:t>
      </w:r>
      <w:r w:rsidRPr="00A175A7">
        <w:rPr>
          <w:rFonts w:eastAsia="Calibri" w:cstheme="minorHAnsi"/>
          <w:color w:val="000000" w:themeColor="text1"/>
        </w:rPr>
        <w:t xml:space="preserve">an allergic </w:t>
      </w:r>
      <w:r w:rsidR="007E10C0" w:rsidRPr="00A175A7">
        <w:rPr>
          <w:rFonts w:eastAsia="Calibri" w:cstheme="minorHAnsi"/>
          <w:color w:val="000000" w:themeColor="text1"/>
        </w:rPr>
        <w:t xml:space="preserve">reaction </w:t>
      </w:r>
      <w:r w:rsidRPr="00A175A7">
        <w:rPr>
          <w:rFonts w:eastAsia="Calibri" w:cstheme="minorHAnsi"/>
          <w:color w:val="000000" w:themeColor="text1"/>
        </w:rPr>
        <w:t xml:space="preserve">to sesame </w:t>
      </w:r>
      <w:r w:rsidR="007E10C0" w:rsidRPr="00A175A7">
        <w:rPr>
          <w:rFonts w:eastAsia="Calibri" w:cstheme="minorHAnsi"/>
          <w:color w:val="000000" w:themeColor="text1"/>
        </w:rPr>
        <w:t>and SPT</w:t>
      </w:r>
      <w:r w:rsidR="003C0460">
        <w:rPr>
          <w:rFonts w:eastAsia="Calibri" w:cstheme="minorHAnsi"/>
          <w:color w:val="000000" w:themeColor="text1"/>
        </w:rPr>
        <w:t xml:space="preserve"> to tahini </w:t>
      </w:r>
      <w:r w:rsidR="00E12196" w:rsidRPr="00A175A7">
        <w:rPr>
          <w:rFonts w:eastAsia="Calibri" w:cstheme="minorHAnsi"/>
          <w:color w:val="000000" w:themeColor="text1"/>
        </w:rPr>
        <w:t>≥</w:t>
      </w:r>
      <w:r w:rsidR="007E10C0" w:rsidRPr="00A175A7">
        <w:rPr>
          <w:rFonts w:eastAsia="Calibri" w:cstheme="minorHAnsi"/>
          <w:color w:val="000000" w:themeColor="text1"/>
        </w:rPr>
        <w:t>5mm</w:t>
      </w:r>
      <w:r w:rsidR="000D0AD9">
        <w:rPr>
          <w:rFonts w:eastAsia="Calibri" w:cstheme="minorHAnsi"/>
          <w:color w:val="000000" w:themeColor="text1"/>
        </w:rPr>
        <w:t>,</w:t>
      </w:r>
      <w:r w:rsidR="007E10C0" w:rsidRPr="00A175A7">
        <w:rPr>
          <w:rFonts w:eastAsia="Calibri" w:cstheme="minorHAnsi"/>
          <w:color w:val="000000" w:themeColor="text1"/>
        </w:rPr>
        <w:t xml:space="preserve"> if an OFC was not conducted. Tolerance was determined by a negative OFC and/or consumption of </w:t>
      </w:r>
      <w:r w:rsidR="00141C1B" w:rsidRPr="00A175A7">
        <w:rPr>
          <w:rFonts w:eastAsia="Calibri" w:cstheme="minorHAnsi"/>
          <w:color w:val="000000" w:themeColor="text1"/>
        </w:rPr>
        <w:t>sesame</w:t>
      </w:r>
      <w:r w:rsidR="007E10C0" w:rsidRPr="00A175A7">
        <w:rPr>
          <w:rFonts w:eastAsia="Calibri" w:cstheme="minorHAnsi"/>
          <w:color w:val="000000" w:themeColor="text1"/>
        </w:rPr>
        <w:t xml:space="preserve"> regularly in the child’s diet defined by</w:t>
      </w:r>
      <w:r w:rsidR="00E80979">
        <w:rPr>
          <w:rFonts w:eastAsia="Calibri" w:cstheme="minorHAnsi"/>
          <w:color w:val="000000" w:themeColor="text1"/>
        </w:rPr>
        <w:t xml:space="preserve"> at least</w:t>
      </w:r>
      <w:r w:rsidR="00D11A0A" w:rsidRPr="00A175A7">
        <w:rPr>
          <w:rFonts w:eastAsia="Calibri" w:cstheme="minorHAnsi"/>
          <w:color w:val="000000" w:themeColor="text1"/>
        </w:rPr>
        <w:t xml:space="preserve"> 3</w:t>
      </w:r>
      <w:r w:rsidR="00E731E8" w:rsidRPr="00A175A7">
        <w:rPr>
          <w:rFonts w:eastAsia="Calibri" w:cstheme="minorHAnsi"/>
          <w:color w:val="000000" w:themeColor="text1"/>
        </w:rPr>
        <w:t xml:space="preserve"> grams</w:t>
      </w:r>
      <w:r w:rsidR="00D11A0A" w:rsidRPr="00A175A7">
        <w:rPr>
          <w:rFonts w:eastAsia="Calibri" w:cstheme="minorHAnsi"/>
          <w:color w:val="000000" w:themeColor="text1"/>
        </w:rPr>
        <w:t xml:space="preserve"> of </w:t>
      </w:r>
      <w:r w:rsidR="009C1300" w:rsidRPr="00A175A7">
        <w:rPr>
          <w:rFonts w:eastAsia="Calibri" w:cstheme="minorHAnsi"/>
          <w:color w:val="000000" w:themeColor="text1"/>
        </w:rPr>
        <w:t>sesame</w:t>
      </w:r>
      <w:r w:rsidR="00D11A0A" w:rsidRPr="00A175A7">
        <w:rPr>
          <w:rFonts w:eastAsia="Calibri" w:cstheme="minorHAnsi"/>
          <w:color w:val="000000" w:themeColor="text1"/>
        </w:rPr>
        <w:t xml:space="preserve"> protein 3 times in the last 6</w:t>
      </w:r>
      <w:r w:rsidR="00F8114B">
        <w:rPr>
          <w:rFonts w:eastAsia="Calibri" w:cstheme="minorHAnsi"/>
          <w:color w:val="000000" w:themeColor="text1"/>
        </w:rPr>
        <w:t>m</w:t>
      </w:r>
      <w:r w:rsidR="00E80979">
        <w:rPr>
          <w:rFonts w:eastAsia="Calibri" w:cstheme="minorHAnsi"/>
          <w:color w:val="000000" w:themeColor="text1"/>
        </w:rPr>
        <w:t xml:space="preserve">. </w:t>
      </w:r>
      <w:r w:rsidR="00141C1B" w:rsidRPr="00A175A7">
        <w:rPr>
          <w:rFonts w:eastAsia="Calibri" w:cstheme="minorHAnsi"/>
          <w:color w:val="000000" w:themeColor="text1"/>
        </w:rPr>
        <w:t>If the child was not consuming sesame</w:t>
      </w:r>
      <w:r w:rsidR="004E13D6" w:rsidRPr="00A175A7">
        <w:rPr>
          <w:rFonts w:eastAsia="Calibri" w:cstheme="minorHAnsi"/>
          <w:color w:val="000000" w:themeColor="text1"/>
        </w:rPr>
        <w:t xml:space="preserve"> and</w:t>
      </w:r>
      <w:r w:rsidR="001C67C0">
        <w:rPr>
          <w:rFonts w:eastAsia="Calibri" w:cstheme="minorHAnsi"/>
          <w:color w:val="000000" w:themeColor="text1"/>
        </w:rPr>
        <w:t xml:space="preserve"> OFC was</w:t>
      </w:r>
      <w:r w:rsidR="004E13D6" w:rsidRPr="00A175A7">
        <w:rPr>
          <w:rFonts w:eastAsia="Calibri" w:cstheme="minorHAnsi"/>
          <w:color w:val="000000" w:themeColor="text1"/>
        </w:rPr>
        <w:t xml:space="preserve"> indeterminate</w:t>
      </w:r>
      <w:r w:rsidR="001C67C0">
        <w:rPr>
          <w:rFonts w:eastAsia="Calibri" w:cstheme="minorHAnsi"/>
          <w:color w:val="000000" w:themeColor="text1"/>
        </w:rPr>
        <w:t xml:space="preserve"> or not available</w:t>
      </w:r>
      <w:r w:rsidR="004E13D6" w:rsidRPr="00A175A7">
        <w:rPr>
          <w:rFonts w:eastAsia="Calibri" w:cstheme="minorHAnsi"/>
          <w:color w:val="000000" w:themeColor="text1"/>
        </w:rPr>
        <w:t>, a</w:t>
      </w:r>
      <w:r w:rsidR="001C67C0">
        <w:rPr>
          <w:rFonts w:eastAsia="Calibri" w:cstheme="minorHAnsi"/>
          <w:color w:val="000000" w:themeColor="text1"/>
        </w:rPr>
        <w:t xml:space="preserve"> study-specific</w:t>
      </w:r>
      <w:r w:rsidR="004E13D6" w:rsidRPr="00A175A7">
        <w:rPr>
          <w:rFonts w:eastAsia="Calibri" w:cstheme="minorHAnsi"/>
          <w:color w:val="000000" w:themeColor="text1"/>
        </w:rPr>
        <w:t xml:space="preserve"> algorithm was used to determine </w:t>
      </w:r>
      <w:r w:rsidR="000D0AD9">
        <w:rPr>
          <w:rFonts w:eastAsia="Calibri" w:cstheme="minorHAnsi"/>
          <w:color w:val="000000" w:themeColor="text1"/>
        </w:rPr>
        <w:t>the</w:t>
      </w:r>
      <w:r w:rsidR="000D0AD9" w:rsidRPr="00A175A7">
        <w:rPr>
          <w:rFonts w:eastAsia="Calibri" w:cstheme="minorHAnsi"/>
          <w:color w:val="000000" w:themeColor="text1"/>
        </w:rPr>
        <w:t xml:space="preserve"> </w:t>
      </w:r>
      <w:r w:rsidR="004E13D6" w:rsidRPr="00A175A7">
        <w:rPr>
          <w:rFonts w:eastAsia="Calibri" w:cstheme="minorHAnsi"/>
          <w:color w:val="000000" w:themeColor="text1"/>
        </w:rPr>
        <w:t xml:space="preserve">allergic status </w:t>
      </w:r>
      <w:r w:rsidR="000D0AD9">
        <w:rPr>
          <w:rFonts w:eastAsia="Calibri" w:cstheme="minorHAnsi"/>
          <w:color w:val="000000" w:themeColor="text1"/>
        </w:rPr>
        <w:t xml:space="preserve">to sesame </w:t>
      </w:r>
      <w:r w:rsidR="004E13D6" w:rsidRPr="00A175A7">
        <w:rPr>
          <w:rFonts w:eastAsia="Calibri" w:cstheme="minorHAnsi"/>
          <w:color w:val="000000" w:themeColor="text1"/>
        </w:rPr>
        <w:t xml:space="preserve">(Supplementary Appendix </w:t>
      </w:r>
      <w:r w:rsidR="004800C3" w:rsidRPr="00A175A7">
        <w:rPr>
          <w:rFonts w:eastAsia="Calibri" w:cstheme="minorHAnsi"/>
          <w:color w:val="000000" w:themeColor="text1"/>
        </w:rPr>
        <w:t xml:space="preserve">Figure S1). </w:t>
      </w:r>
      <w:r w:rsidR="00CF63D0">
        <w:rPr>
          <w:rFonts w:ascii="Calibri" w:eastAsia="Calibri" w:hAnsi="Calibri" w:cs="Calibri"/>
          <w:color w:val="000000" w:themeColor="text1"/>
        </w:rPr>
        <w:t>Sesame sensiti</w:t>
      </w:r>
      <w:r w:rsidR="001C67C0">
        <w:rPr>
          <w:rFonts w:ascii="Calibri" w:eastAsia="Calibri" w:hAnsi="Calibri" w:cs="Calibri"/>
          <w:color w:val="000000" w:themeColor="text1"/>
        </w:rPr>
        <w:t>s</w:t>
      </w:r>
      <w:r w:rsidR="00CF63D0">
        <w:rPr>
          <w:rFonts w:ascii="Calibri" w:eastAsia="Calibri" w:hAnsi="Calibri" w:cs="Calibri"/>
          <w:color w:val="000000" w:themeColor="text1"/>
        </w:rPr>
        <w:t xml:space="preserve">ation </w:t>
      </w:r>
      <w:r w:rsidR="00BF279B">
        <w:rPr>
          <w:rFonts w:ascii="Calibri" w:eastAsia="Calibri" w:hAnsi="Calibri" w:cs="Calibri"/>
          <w:color w:val="000000" w:themeColor="text1"/>
        </w:rPr>
        <w:t xml:space="preserve">(SS) </w:t>
      </w:r>
      <w:r w:rsidR="00CF63D0">
        <w:rPr>
          <w:rFonts w:ascii="Calibri" w:eastAsia="Calibri" w:hAnsi="Calibri" w:cs="Calibri"/>
          <w:color w:val="000000" w:themeColor="text1"/>
        </w:rPr>
        <w:t xml:space="preserve">was defined as having a </w:t>
      </w:r>
      <w:r w:rsidR="001C67C0">
        <w:rPr>
          <w:rFonts w:ascii="Calibri" w:eastAsia="Calibri" w:hAnsi="Calibri" w:cs="Calibri"/>
          <w:color w:val="000000" w:themeColor="text1"/>
        </w:rPr>
        <w:t xml:space="preserve">sesame </w:t>
      </w:r>
      <w:r w:rsidR="00CF63D0">
        <w:rPr>
          <w:rFonts w:ascii="Calibri" w:eastAsia="Calibri" w:hAnsi="Calibri" w:cs="Calibri"/>
          <w:color w:val="000000" w:themeColor="text1"/>
        </w:rPr>
        <w:t xml:space="preserve">SPT≥1mm and/or </w:t>
      </w:r>
      <w:r w:rsidR="001C67C0">
        <w:rPr>
          <w:rFonts w:ascii="Calibri" w:eastAsia="Calibri" w:hAnsi="Calibri" w:cs="Calibri"/>
          <w:color w:val="000000" w:themeColor="text1"/>
        </w:rPr>
        <w:t>sesame-</w:t>
      </w:r>
      <w:proofErr w:type="spellStart"/>
      <w:r w:rsidR="00CF63D0">
        <w:rPr>
          <w:rFonts w:ascii="Calibri" w:eastAsia="Calibri" w:hAnsi="Calibri" w:cs="Calibri"/>
          <w:color w:val="000000" w:themeColor="text1"/>
        </w:rPr>
        <w:t>sIgE</w:t>
      </w:r>
      <w:proofErr w:type="spellEnd"/>
      <w:r w:rsidR="00CF63D0">
        <w:rPr>
          <w:rFonts w:ascii="Calibri" w:eastAsia="Calibri" w:hAnsi="Calibri" w:cs="Calibri"/>
          <w:color w:val="000000" w:themeColor="text1"/>
        </w:rPr>
        <w:t xml:space="preserve"> ≥0.1kUA/L</w:t>
      </w:r>
      <w:r w:rsidR="006732AA">
        <w:rPr>
          <w:rFonts w:ascii="Calibri" w:eastAsia="Calibri" w:hAnsi="Calibri" w:cs="Calibri"/>
          <w:color w:val="000000" w:themeColor="text1"/>
        </w:rPr>
        <w:t>, based on previous literature cut-offs for peanut</w:t>
      </w:r>
      <w:r w:rsidR="000D0AD9">
        <w:rPr>
          <w:rFonts w:ascii="Calibri" w:eastAsia="Calibri" w:hAnsi="Calibri" w:cs="Calibri"/>
          <w:color w:val="000000" w:themeColor="text1"/>
        </w:rPr>
        <w:t xml:space="preserve"> </w:t>
      </w:r>
      <w:r w:rsidR="006732AA" w:rsidRPr="00B71C0C">
        <w:fldChar w:fldCharType="begin">
          <w:fldData xml:space="preserve">PEVuZE5vdGU+PENpdGU+PEF1dGhvcj5Lb3BsaW48L0F1dGhvcj48WWVhcj4yMDE2PC9ZZWFyPjxS
ZWNOdW0+ODM0PC9SZWNOdW0+PERpc3BsYXlUZXh0PigxMy0xNSk8L0Rpc3BsYXlUZXh0PjxyZWNv
cmQ+PHJlYy1udW1iZXI+ODM0PC9yZWMtbnVtYmVyPjxmb3JlaWduLWtleXM+PGtleSBhcHA9IkVO
IiBkYi1pZD0iMmR0cjl3ZWY5d3A5MndleHJlNHg5d3o1ZjUwemZ6enR2ZGRhIiB0aW1lc3RhbXA9
IjE1NzE4MzA2OTciIGd1aWQ9ImJiNmRiYTRkLWJmNzQtNGFkNi1hYTY4LThkOWY3MjZjOTRhNyI+
ODM0PC9rZXk+PC9mb3JlaWduLWtleXM+PHJlZi10eXBlIG5hbWU9IkpvdXJuYWwgQXJ0aWNsZSI+
MTc8L3JlZi10eXBlPjxjb250cmlidXRvcnM+PGF1dGhvcnM+PGF1dGhvcj5Lb3BsaW4sIEouIEou
PC9hdXRob3I+PGF1dGhvcj5QZXRlcnMsIFIuIEwuPC9hdXRob3I+PGF1dGhvcj5EaGFybWFnZSwg
Uy4gQy48L2F1dGhvcj48YXV0aG9yPkd1cnJpbiwgTC48L2F1dGhvcj48YXV0aG9yPlRhbmcsIE0u
IEwuIEsuPC9hdXRob3I+PGF1dGhvcj5Qb25zb25ieSwgQS4gTC48L2F1dGhvcj48YXV0aG9yPk1h
dGhlc29uLCBNLjwvYXV0aG9yPjxhdXRob3I+VG9naWFzLCBBLjwvYXV0aG9yPjxhdXRob3I+TGFj
aywgRy48L2F1dGhvcj48YXV0aG9yPkFsbGVuLCBLLiBKLjwvYXV0aG9yPjxhdXRob3I+SGVhbHRo
TnV0cyBzdHVkeSwgaW52ZXN0aWdhdG9yczwvYXV0aG9yPjwvYXV0aG9ycz48L2NvbnRyaWJ1dG9y
cz48YXV0aC1hZGRyZXNzPk11cmRvY2ggQ2hpbGRyZW5zIFJlc2VhcmNoIEluc3RpdHV0ZSwgVW5p
dmVyc2l0eSBvZiBNZWxib3VybmUgRGVwYXJ0bWVudCBvZiBQYWVkaWF0cmljcyBhbmQgRGVwYXJ0
bWVudCBvZiBBbGxlcmd5IGFuZCBDbGluaWNhbCBJbW11bm9sb2d5IGF0IHRoZSBSb3lhbCBDaGls
ZHJlbiZhcG9zO3MgSG9zcGl0YWwsIFBhcmt2aWxsZSwgQXVzdHJhbGlhOyBTY2hvb2wgb2YgUG9w
dWxhdGlvbiBhbmQgR2xvYmFsIEhlYWx0aCwgVW5pdmVyc2l0eSBvZiBNZWxib3VybmUsIFBhcmt2
aWxsZSwgQXVzdHJhbGlhLiYjeEQ7TXVyZG9jaCBDaGlsZHJlbnMgUmVzZWFyY2ggSW5zdGl0dXRl
LCBVbml2ZXJzaXR5IG9mIE1lbGJvdXJuZSBEZXBhcnRtZW50IG9mIFBhZWRpYXRyaWNzIGFuZCBE
ZXBhcnRtZW50IG9mIEFsbGVyZ3kgYW5kIENsaW5pY2FsIEltbXVub2xvZ3kgYXQgdGhlIFJveWFs
IENoaWxkcmVuJmFwb3M7cyBIb3NwaXRhbCwgUGFya3ZpbGxlLCBBdXN0cmFsaWEuJiN4RDtTY2hv
b2wgb2YgUG9wdWxhdGlvbiBhbmQgR2xvYmFsIEhlYWx0aCwgVW5pdmVyc2l0eSBvZiBNZWxib3Vy
bmUsIFBhcmt2aWxsZSwgQXVzdHJhbGlhLiYjeEQ7TmF0aW9uYWwgSW5zdGl0dXRlIG9mIEFsbGVy
Z3kgYW5kIEluZmVjdGlvdXMgRGlzZWFzZXMsIEJldGhlc2RhLCBNZC4mI3hEO0RlcGFydG1lbnQg
b2YgUGVkaWF0cmljIEFsbGVyZ3ksIERpdmlzaW9uIG9mIEFzdGhtYSwgQWxsZXJneSBhbmQgTHVu
ZyBCaW9sb2d5LCBLaW5nJmFwb3M7cyBDb2xsZWdlIExvbmRvbiBhbmQgR3V5JmFwb3M7cyBhbmQg
U3QgVGhvbWFzJmFwb3M7IE5hdGlvbmFsIEhlYWx0aCBTZXJ2aWNlIEZvdW5kYXRpb24gVHJ1c3Qs
IExvbmRvbiwgVW5pdGVkIEtpbmdkb20uJiN4RDtNdXJkb2NoIENoaWxkcmVucyBSZXNlYXJjaCBJ
bnN0aXR1dGUsIFVuaXZlcnNpdHkgb2YgTWVsYm91cm5lIERlcGFydG1lbnQgb2YgUGFlZGlhdHJp
Y3MgYW5kIERlcGFydG1lbnQgb2YgQWxsZXJneSBhbmQgQ2xpbmljYWwgSW1tdW5vbG9neSBhdCB0
aGUgUm95YWwgQ2hpbGRyZW4mYXBvcztzIEhvc3BpdGFsLCBQYXJrdmlsbGUsIEF1c3RyYWxpYTsg
U2Nob29sIG9mIEluZmxhbW1hdGlvbiBhbmQgUmVwYWlyLCBVbml2ZXJzaXR5IG9mIE1hbmNoZXN0
ZXIsIE1hbmNoZXN0ZXIsIFVuaXRlZCBLaW5nZG9tLiBFbGVjdHJvbmljIGFkZHJlc3M6IGthdGll
LmFsbGVuQHJjaC5vcmcuYXUuPC9hdXRoLWFkZHJlc3M+PHRpdGxlcz48dGl0bGU+VW5kZXJzdGFu
ZGluZyB0aGUgZmVhc2liaWxpdHkgYW5kIGltcGxpY2F0aW9ucyBvZiBpbXBsZW1lbnRpbmcgZWFy
bHkgcGVhbnV0IGludHJvZHVjdGlvbiBmb3IgcHJldmVudGlvbiBvZiBwZWFudXQgYWxsZXJneTwv
dGl0bGU+PHNlY29uZGFyeS10aXRsZT5KIEFsbGVyZ3kgQ2xpbiBJbW11bm9sPC9zZWNvbmRhcnkt
dGl0bGU+PC90aXRsZXM+PHBlcmlvZGljYWw+PGZ1bGwtdGl0bGU+SiBBbGxlcmd5IENsaW4gSW1t
dW5vbDwvZnVsbC10aXRsZT48YWJici0xPlRoZSBKb3VybmFsIG9mIGFsbGVyZ3kgYW5kIGNsaW5p
Y2FsIGltbXVub2xvZ3k8L2FiYnItMT48L3BlcmlvZGljYWw+PHBhZ2VzPjExMzEtMTE0MSBlMjwv
cGFnZXM+PHZvbHVtZT4xMzg8L3ZvbHVtZT48bnVtYmVyPjQ8L251bWJlcj48a2V5d29yZHM+PGtl
eXdvcmQ+QWdlIEZhY3RvcnM8L2tleXdvcmQ+PGtleXdvcmQ+KkFyYWNoaXM8L2tleXdvcmQ+PGtl
eXdvcmQ+KkRpZXQ8L2tleXdvcmQ+PGtleXdvcmQ+RmVhc2liaWxpdHkgU3R1ZGllczwva2V5d29y
ZD48a2V5d29yZD5GZW1hbGU8L2tleXdvcmQ+PGtleXdvcmQ+SHVtYW5zPC9rZXl3b3JkPjxrZXl3
b3JkPkluZmFudDwva2V5d29yZD48a2V5d29yZD5NYWxlPC9rZXl3b3JkPjxrZXl3b3JkPlBlYW51
dCBIeXBlcnNlbnNpdGl2aXR5LypkaWFnbm9zaXMvZXBpZGVtaW9sb2d5LypwcmV2ZW50aW9uICZh
bXA7IGNvbnRyb2w8L2tleXdvcmQ+PGtleXdvcmQ+UmlzayBGYWN0b3JzPC9rZXl3b3JkPjxrZXl3
b3JkPlRpbWUgRmFjdG9yczwva2V5d29yZD48a2V5d29yZD5QZWFudXQgYWxsZXJneTwva2V5d29y
ZD48a2V5d29yZD5ndWlkZWxpbmVzPC9rZXl3b3JkPjxrZXl3b3JkPmluZmFudCBmZWVkaW5nPC9r
ZXl3b3JkPjxrZXl3b3JkPnByZXZlbnRpb248L2tleXdvcmQ+PGtleXdvcmQ+c2tpbiBwcmljayB0
ZXN0PC9rZXl3b3JkPjxrZXl3b3JkPnNwZWNpZmljIElnRTwva2V5d29yZD48L2tleXdvcmRzPjxk
YXRlcz48eWVhcj4yMDE2PC95ZWFyPjxwdWItZGF0ZXM+PGRhdGU+T2N0PC9kYXRlPjwvcHViLWRh
dGVzPjwvZGF0ZXM+PGlzYm4+MTA5Ny02ODI1IChFbGVjdHJvbmljKSYjeEQ7MDA5MS02NzQ5IChM
aW5raW5nKTwvaXNibj48YWNjZXNzaW9uLW51bT4yNzI2MDMyMDwvYWNjZXNzaW9uLW51bT48dXJs
cz48cmVsYXRlZC11cmxzPjx1cmw+aHR0cHM6Ly93d3cubmNiaS5ubG0ubmloLmdvdi9wdWJtZWQv
MjcyNjAzMjA8L3VybD48L3JlbGF0ZWQtdXJscz48L3VybHM+PGVsZWN0cm9uaWMtcmVzb3VyY2Ut
bnVtPjEwLjEwMTYvai5qYWNpLjIwMTYuMDQuMDExPC9lbGVjdHJvbmljLXJlc291cmNlLW51bT48
L3JlY29yZD48L0NpdGU+PENpdGU+PEF1dGhvcj5TYW50b3M8L0F1dGhvcj48WWVhcj4yMDE0PC9Z
ZWFyPjxSZWNOdW0+ODgzPC9SZWNOdW0+PHJlY29yZD48cmVjLW51bWJlcj44ODM8L3JlYy1udW1i
ZXI+PGZvcmVpZ24ta2V5cz48a2V5IGFwcD0iRU4iIGRiLWlkPSIyZHRyOXdlZjl3cDkyd2V4cmU0
eDl3ejVmNTB6Znp6dHZkZGEiIHRpbWVzdGFtcD0iMTU3MTgzMDY5NyIgZ3VpZD0iNDJkNjIzNGUt
M2RlNS00NDFlLThkMGYtOTEzMDVhODdjYjBhIj44ODM8L2tleT48L2ZvcmVpZ24ta2V5cz48cmVm
LXR5cGUgbmFtZT0iSm91cm5hbCBBcnRpY2xlIj4xNzwvcmVmLXR5cGU+PGNvbnRyaWJ1dG9ycz48
YXV0aG9ycz48YXV0aG9yPlNhbnRvcywgQS4gRi48L2F1dGhvcj48YXV0aG9yPkRvdWlyaSwgQS48
L2F1dGhvcj48YXV0aG9yPkJlY2FyZXMsIE4uPC9hdXRob3I+PGF1dGhvcj5XdSwgUy4gWS48L2F1
dGhvcj48YXV0aG9yPlN0ZXBoZW5zLCBBLjwvYXV0aG9yPjxhdXRob3I+UmFkdWxvdmljLCBTLjwv
YXV0aG9yPjxhdXRob3I+Q2hhbiwgUy4gTS48L2F1dGhvcj48YXV0aG9yPkZveCwgQS4gVC48L2F1
dGhvcj48YXV0aG9yPkR1IFRvaXQsIEcuPC9hdXRob3I+PGF1dGhvcj5UdXJjYW51LCBWLjwvYXV0
aG9yPjxhdXRob3I+TGFjaywgRy48L2F1dGhvcj48L2F1dGhvcnM+PC9jb250cmlidXRvcnM+PGF1
dGgtYWRkcmVzcz5EaXZpc2lvbiBvZiBBc3RobWEsIEFsbGVyZ3kgJmFtcDsgTHVuZyBCaW9sb2d5
LCBEZXBhcnRtZW50IG9mIFBlZGlhdHJpYyBBbGxlcmd5LCBLaW5nJmFwb3M7cyBDb2xsZWdlIExv
bmRvbiwgTG9uZG9uLCBVbml0ZWQgS2luZ2RvbTsgTVJDICZhbXA7IEFzdGhtYSBVSyBDZW50cmUg
aW4gQWxsZXJnaWMgTWVjaGFuaXNtcyBvZiBBc3RobWEsIExvbmRvbiwgVW5pdGVkIEtpbmdkb207
IEltbXVub2FsbGVyZ29sb2d5IERlcGFydG1lbnQsIENvaW1icmEgVW5pdmVyc2l0eSBIb3NwaXRh
bCwgQ29pbWJyYSwgUG9ydHVnYWw7IEd1bGJlbmtpYW4gUHJvZ3JhbW1lIGZvciBBZHZhbmNlZCBN
ZWRpY2FsIEVkdWNhdGlvbiwgTGlzYm9uLCBQb3J0dWdhbC4mI3hEO0RlcGFydG1lbnQgb2YgUHVi
bGljIEhlYWx0aCBTY2llbmNlLCBTY2hvb2wgb2YgTWVkaWNpbmUsIEtpbmcmYXBvcztzIENvbGxl
Z2UgTG9uZG9uLCBMb25kb24sIFVuaXRlZCBLaW5nZG9tOyBOYXRpb25hbCBJbnN0aXR1dGUgZm9y
IEhlYWx0aCBSZXNlYXJjaCwgQmlvbWVkaWNhbCBSZXNlYXJjaCBDZW50cmUsIEd1eSZhcG9zO3Mg
YW5kIFN0IFRob21hcyZhcG9zOyBIb3NwaXRhbCBOSFMgRm91bmRhdGlvbiBUcnVzdCwgTG9uZG9u
LCBVbml0ZWQgS2luZ2RvbS4mI3hEO0RpdmlzaW9uIG9mIEFzdGhtYSwgQWxsZXJneSAmYW1wOyBM
dW5nIEJpb2xvZ3ksIERlcGFydG1lbnQgb2YgUGVkaWF0cmljIEFsbGVyZ3ksIEtpbmcmYXBvcztz
IENvbGxlZ2UgTG9uZG9uLCBMb25kb24sIFVuaXRlZCBLaW5nZG9tOyBNUkMgJmFtcDsgQXN0aG1h
IFVLIENlbnRyZSBpbiBBbGxlcmdpYyBNZWNoYW5pc21zIG9mIEFzdGhtYSwgTG9uZG9uLCBVbml0
ZWQgS2luZ2RvbS4mI3hEO0RpdmlzaW9uIG9mIEFzdGhtYSwgQWxsZXJneSAmYW1wOyBMdW5nIEJp
b2xvZ3ksIERlcGFydG1lbnQgb2YgUGVkaWF0cmljIEFsbGVyZ3ksIEtpbmcmYXBvcztzIENvbGxl
Z2UgTG9uZG9uLCBMb25kb24sIFVuaXRlZCBLaW5nZG9tOyBNUkMgJmFtcDsgQXN0aG1hIFVLIENl
bnRyZSBpbiBBbGxlcmdpYyBNZWNoYW5pc21zIG9mIEFzdGhtYSwgTG9uZG9uLCBVbml0ZWQgS2lu
Z2RvbTsgTmF0aW9uYWwgSW5zdGl0dXRlIGZvciBIZWFsdGggUmVzZWFyY2gsIEJpb21lZGljYWwg
UmVzZWFyY2ggQ2VudHJlLCBHdXkmYXBvcztzIGFuZCBTdCBUaG9tYXMmYXBvczsgSG9zcGl0YWwg
TkhTIEZvdW5kYXRpb24gVHJ1c3QsIExvbmRvbiwgVW5pdGVkIEtpbmdkb20uJiN4RDtEaXZpc2lv
biBvZiBBc3RobWEsIEFsbGVyZ3kgJmFtcDsgTHVuZyBCaW9sb2d5LCBEZXBhcnRtZW50IG9mIFBl
ZGlhdHJpYyBBbGxlcmd5LCBLaW5nJmFwb3M7cyBDb2xsZWdlIExvbmRvbiwgTG9uZG9uLCBVbml0
ZWQgS2luZ2RvbTsgTVJDICZhbXA7IEFzdGhtYSBVSyBDZW50cmUgaW4gQWxsZXJnaWMgTWVjaGFu
aXNtcyBvZiBBc3RobWEsIExvbmRvbiwgVW5pdGVkIEtpbmdkb20uIEVsZWN0cm9uaWMgYWRkcmVz
czogZ2lkZW9uLmxhY2tAa2NsLmFjLnVrLjwvYXV0aC1hZGRyZXNzPjx0aXRsZXM+PHRpdGxlPkJh
c29waGlsIGFjdGl2YXRpb24gdGVzdCBkaXNjcmltaW5hdGVzIGJldHdlZW4gYWxsZXJneSBhbmQg
dG9sZXJhbmNlIGluIHBlYW51dC1zZW5zaXRpemVkIGNoaWxkcmVuPC90aXRsZT48c2Vjb25kYXJ5
LXRpdGxlPkogQWxsZXJneSBDbGluIEltbXVub2w8L3NlY29uZGFyeS10aXRsZT48L3RpdGxlcz48
cGVyaW9kaWNhbD48ZnVsbC10aXRsZT5KIEFsbGVyZ3kgQ2xpbiBJbW11bm9sPC9mdWxsLXRpdGxl
PjxhYmJyLTE+VGhlIEpvdXJuYWwgb2YgYWxsZXJneSBhbmQgY2xpbmljYWwgaW1tdW5vbG9neTwv
YWJici0xPjwvcGVyaW9kaWNhbD48cGFnZXM+NjQ1LTUyPC9wYWdlcz48dm9sdW1lPjEzNDwvdm9s
dW1lPjxudW1iZXI+MzwvbnVtYmVyPjxrZXl3b3Jkcz48a2V5d29yZD4qMlMgQWxidW1pbnMsIFBs
YW50L2ltbXVub2xvZ3k8L2tleXdvcmQ+PGtleXdvcmQ+KkFudGlnZW5zLCBQbGFudC9pbW11bm9s
b2d5PC9rZXl3b3JkPjxrZXl3b3JkPkJhc29waGlsIERlZ3JhbnVsYXRpb24gVGVzdC8qbWV0aG9k
czwva2V5d29yZD48a2V5d29yZD5DZWxsIFNlcGFyYXRpb248L2tleXdvcmQ+PGtleXdvcmQ+Q2hp
bGQ8L2tleXdvcmQ+PGtleXdvcmQ+Q2hpbGQsIFByZXNjaG9vbDwva2V5d29yZD48a2V5d29yZD5E
b3NlLVJlc3BvbnNlIFJlbGF0aW9uc2hpcCwgSW1tdW5vbG9naWM8L2tleXdvcmQ+PGtleXdvcmQ+
RmVtYWxlPC9rZXl3b3JkPjxrZXl3b3JkPkZsb3cgQ3l0b21ldHJ5PC9rZXl3b3JkPjxrZXl3b3Jk
PipHbHljb3Byb3RlaW5zL2ltbXVub2xvZ3k8L2tleXdvcmQ+PGtleXdvcmQ+SHVtYW5zPC9rZXl3
b3JkPjxrZXl3b3JkPkltbXVuZSBUb2xlcmFuY2U8L2tleXdvcmQ+PGtleXdvcmQ+SW1tdW5vZ2xv
YnVsaW4gRS9ibG9vZDwva2V5d29yZD48a2V5d29yZD5NYWxlPC9rZXl3b3JkPjxrZXl3b3JkPlBl
YW51dCBIeXBlcnNlbnNpdGl2aXR5LypkaWFnbm9zaXM8L2tleXdvcmQ+PGtleXdvcmQ+UHJlZGlj
dGl2ZSBWYWx1ZSBvZiBUZXN0czwva2V5d29yZD48a2V5d29yZD5Qcm9nbm9zaXM8L2tleXdvcmQ+
PGtleXdvcmQ+UmVwcm9kdWNpYmlsaXR5IG9mIFJlc3VsdHM8L2tleXdvcmQ+PGtleXdvcmQ+U2Vu
c2l0aXZpdHkgYW5kIFNwZWNpZmljaXR5PC9rZXl3b3JkPjxrZXl3b3JkPlNraW4gVGVzdHM8L2tl
eXdvcmQ+PGtleXdvcmQ+QW5hcGh5bGF4aXM8L2tleXdvcmQ+PGtleXdvcmQ+Q0QyMDNjPC9rZXl3
b3JkPjxrZXl3b3JkPkNkNjM8L2tleXdvcmQ+PGtleXdvcmQ+Uk9DIGN1cnZlPC9rZXl3b3JkPjxr
ZXl3b3JkPmJhc29waGlsIGFjdGl2YXRpb24gdGVzdDwva2V5d29yZD48a2V5d29yZD5kaWFnbm9z
aXM8L2tleXdvcmQ+PGtleXdvcmQ+Zm9vZCBhbGxlcmd5PC9rZXl3b3JkPjxrZXl3b3JkPnBlYW51
dCBhbGxlcmd5PC9rZXl3b3JkPjwva2V5d29yZHM+PGRhdGVzPjx5ZWFyPjIwMTQ8L3llYXI+PHB1
Yi1kYXRlcz48ZGF0ZT5TZXA8L2RhdGU+PC9wdWItZGF0ZXM+PC9kYXRlcz48aXNibj4xMDk3LTY4
MjUgKEVsZWN0cm9uaWMpJiN4RDswMDkxLTY3NDkgKExpbmtpbmcpPC9pc2JuPjxhY2Nlc3Npb24t
bnVtPjI1MDY1NzIxPC9hY2Nlc3Npb24tbnVtPjx1cmxzPjxyZWxhdGVkLXVybHM+PHVybD5odHRw
czovL3d3dy5uY2JpLm5sbS5uaWguZ292L3B1Ym1lZC8yNTA2NTcyMTwvdXJsPjwvcmVsYXRlZC11
cmxzPjwvdXJscz48Y3VzdG9tMj5QTUM0MTY0OTEwPC9jdXN0b20yPjxlbGVjdHJvbmljLXJlc291
cmNlLW51bT4xMC4xMDE2L2ouamFjaS4yMDE0LjA0LjAzOTwvZWxlY3Ryb25pYy1yZXNvdXJjZS1u
dW0+PC9yZWNvcmQ+PC9DaXRlPjxDaXRlPjxBdXRob3I+U2FudG9zPC9BdXRob3I+PFllYXI+MjAx
NTwvWWVhcj48UmVjTnVtPjgyNDwvUmVjTnVtPjxyZWNvcmQ+PHJlYy1udW1iZXI+ODI0PC9yZWMt
bnVtYmVyPjxmb3JlaWduLWtleXM+PGtleSBhcHA9IkVOIiBkYi1pZD0iMmR0cjl3ZWY5d3A5Mndl
eHJlNHg5d3o1ZjUwemZ6enR2ZGRhIiB0aW1lc3RhbXA9IjE1NzE4MzA2OTciIGd1aWQ9IjgyYTY4
MGVjLWFhYjMtNGJkZi1iYzI5LTM2NzZiY2EyYTU3OSI+ODI0PC9rZXk+PC9mb3JlaWduLWtleXM+
PHJlZi10eXBlIG5hbWU9IkpvdXJuYWwgQXJ0aWNsZSI+MTc8L3JlZi10eXBlPjxjb250cmlidXRv
cnM+PGF1dGhvcnM+PGF1dGhvcj5TYW50b3MsIEEuIEYuPC9hdXRob3I+PGF1dGhvcj5KYW1lcywg
TC4gSy48L2F1dGhvcj48YXV0aG9yPkJhaG5zb24sIEguIFQuPC9hdXRob3I+PGF1dGhvcj5TaGFt
amksIE0uIEguPC9hdXRob3I+PGF1dGhvcj5Db3V0by1GcmFuY2lzY28sIE4uIEMuPC9hdXRob3I+
PGF1dGhvcj5Jc2xhbSwgUy48L2F1dGhvcj48YXV0aG9yPkhvdWdodG9uLCBTLjwvYXV0aG9yPjxh
dXRob3I+Q2xhcmssIEEuIFQuPC9hdXRob3I+PGF1dGhvcj5TdGVwaGVucywgQS48L2F1dGhvcj48
YXV0aG9yPlR1cmNhbnUsIFYuPC9hdXRob3I+PGF1dGhvcj5EdXJoYW0sIFMuIFIuPC9hdXRob3I+
PGF1dGhvcj5Hb3VsZCwgSC4gSi48L2F1dGhvcj48YXV0aG9yPkxhY2ssIEcuPC9hdXRob3I+PC9h
dXRob3JzPjwvY29udHJpYnV0b3JzPjxhdXRoLWFkZHJlc3M+RGVwYXJ0bWVudCBvZiBQZWRpYXRy
aWMgQWxsZXJneSwgRGl2aXNpb24gb2YgQXN0aG1hLCBBbGxlcmd5ICZhbXA7IEx1bmcgQmlvbG9n
eSwgS2luZyZhcG9zO3MgQ29sbGVnZSBMb25kb24sIExvbmRvbiwgVW5pdGVkIEtpbmdkb207IE1S
QyAmYW1wOyBBc3RobWEgVUsgQ2VudHJlIGluIEFsbGVyZ2ljIE1lY2hhbmlzbXMgb2YgQXN0aG1h
LCBMb25kb24sIFVuaXRlZCBLaW5nZG9tOyBJbW11bm9hbGxlcmdvbG9neSBEZXBhcnRtZW50LCBD
b2ltYnJhIFVuaXZlcnNpdHkgSG9zcGl0YWwsIENvaW1icmEsIFBvcnR1Z2FsOyBHdWxiZW5raWFu
IFByb2dyYW1tZSBmb3IgQWR2YW5jZWQgTWVkaWNhbCBFZHVjYXRpb24sIExpc2JvbiwgUG9ydHVn
YWwuJiN4RDtNUkMgJmFtcDsgQXN0aG1hIFVLIENlbnRyZSBpbiBBbGxlcmdpYyBNZWNoYW5pc21z
IG9mIEFzdGhtYSwgTG9uZG9uLCBVbml0ZWQgS2luZ2RvbTsgUmFuZGFsbCBEaXZpc2lvbiBvZiBD
ZWxsIGFuZCBNb2xlY3VsYXIgQmlvcGh5c2ljcywgS2luZyZhcG9zO3MgQ29sbGVnZSBMb25kb24s
IExvbmRvbiwgVW5pdGVkIEtpbmdkb20uJiN4RDtJbmRlcGVuZGVudCBCaW9zdGF0aXN0aWNpYW4s
IENoYXBlbCBIaWxsLCBOQy4mI3hEO01SQyAmYW1wOyBBc3RobWEgVUsgQ2VudHJlIGluIEFsbGVy
Z2ljIE1lY2hhbmlzbXMgb2YgQXN0aG1hLCBMb25kb24sIFVuaXRlZCBLaW5nZG9tOyBBbGxlcmd5
IGFuZCBDbGluaWNhbCBJbW11bm9sb2d5LCBNUkMgJmFtcDsgQXN0aG1hIFVLIENlbnRyZSBmb3Ig
QWxsZXJnaWMgTWVjaGFuaXNtcyBvZiBBc3RobWEgRmFjdWx0eSBvZiBNZWRpY2luZSwgTmF0aW9u
YWwgSGVhcnQgYW5kIEx1bmcgSW5zdGl0dXRlLCBJbXBlcmlhbCBDb2xsZWdlIExvbmRvbiwgTG9u
ZG9uLCBVbml0ZWQgS2luZ2RvbS4mI3hEO0RlcGFydG1lbnQgb2YgUGVkaWF0cmljIEFsbGVyZ3ks
IERpdmlzaW9uIG9mIEFzdGhtYSwgQWxsZXJneSAmYW1wOyBMdW5nIEJpb2xvZ3ksIEtpbmcmYXBv
cztzIENvbGxlZ2UgTG9uZG9uLCBMb25kb24sIFVuaXRlZCBLaW5nZG9tOyBNUkMgJmFtcDsgQXN0
aG1hIFVLIENlbnRyZSBpbiBBbGxlcmdpYyBNZWNoYW5pc21zIG9mIEFzdGhtYSwgTG9uZG9uLCBV
bml0ZWQgS2luZ2RvbS4mI3hEO0RlcGFydG1lbnQgb2YgTWVkaWNpbmUsIFVuaXZlcnNpdHkgb2Yg
Q2FtYnJpZGdlLCBBZGRlbmJyb29rZSZhcG9zO3MgSG9zcGl0YWwsIENhbWJyaWRnZSwgVW5pdGVk
IEtpbmdkb20uJiN4RDtQYXRob2xvZ3kgUGFydG5lcnNoaXAgYXQgQ2FtYnJpZGdlIFVuaXZlcnNp
dHkgSG9zcGl0YWxzLCBDYW1icmlkZ2UsIFVuaXRlZCBLaW5nZG9tLiYjeEQ7RGVwYXJ0bWVudCBv
ZiBBbGxlcmd5LCBDYW1icmlkZ2UgVW5pdmVyc2l0eSBIb3NwaXRhbHMgTkhTIEZvdW5kYXRpb24g
VHJ1c3QsIEFkZGVuYnJvb2tlJmFwb3M7cyBIb3NwaXRhbCwgQ2FtYnJpZGdlLCBVbml0ZWQgS2lu
Z2RvbS4mI3hEO0RlcGFydG1lbnQgb2YgUGVkaWF0cmljIEFsbGVyZ3ksIERpdmlzaW9uIG9mIEFz
dGhtYSwgQWxsZXJneSAmYW1wOyBMdW5nIEJpb2xvZ3ksIEtpbmcmYXBvcztzIENvbGxlZ2UgTG9u
ZG9uLCBMb25kb24sIFVuaXRlZCBLaW5nZG9tOyBNUkMgJmFtcDsgQXN0aG1hIFVLIENlbnRyZSBp
biBBbGxlcmdpYyBNZWNoYW5pc21zIG9mIEFzdGhtYSwgTG9uZG9uLCBVbml0ZWQgS2luZ2RvbS4g
RWxlY3Ryb25pYyBhZGRyZXNzOiBnaWRlb24ubGFja0BrY2wuYWMudWsuPC9hdXRoLWFkZHJlc3M+
PHRpdGxlcz48dGl0bGU+SWdHNCBpbmhpYml0cyBwZWFudXQtaW5kdWNlZCBiYXNvcGhpbCBhbmQg
bWFzdCBjZWxsIGFjdGl2YXRpb24gaW4gcGVhbnV0LXRvbGVyYW50IGNoaWxkcmVuIHNlbnNpdGl6
ZWQgdG8gcGVhbnV0IG1ham9yIGFsbGVyZ2VuczwvdGl0bGU+PHNlY29uZGFyeS10aXRsZT5KIEFs
bGVyZ3kgQ2xpbiBJbW11bm9sPC9zZWNvbmRhcnktdGl0bGU+PC90aXRsZXM+PHBlcmlvZGljYWw+
PGZ1bGwtdGl0bGU+SiBBbGxlcmd5IENsaW4gSW1tdW5vbDwvZnVsbC10aXRsZT48YWJici0xPlRo
ZSBKb3VybmFsIG9mIGFsbGVyZ3kgYW5kIGNsaW5pY2FsIGltbXVub2xvZ3k8L2FiYnItMT48L3Bl
cmlvZGljYWw+PHBhZ2VzPjEyNDktNTY8L3BhZ2VzPjx2b2x1bWU+MTM1PC92b2x1bWU+PG51bWJl
cj41PC9udW1iZXI+PGtleXdvcmRzPjxrZXl3b3JkPkFsbGVyZ2Vucy8qaW1tdW5vbG9neTwva2V5
d29yZD48a2V5d29yZD5BbnRpYm9keSBTcGVjaWZpY2l0eTwva2V5d29yZD48a2V5d29yZD5BbnRp
Z2VucywgUGxhbnQ8L2tleXdvcmQ+PGtleXdvcmQ+QXJhY2hpcy8qYWR2ZXJzZSBlZmZlY3RzPC9r
ZXl3b3JkPjxrZXl3b3JkPkJhc29waGlscy8qaW1tdW5vbG9neTwva2V5d29yZD48a2V5d29yZD5D
aGlsZDwva2V5d29yZD48a2V5d29yZD5DaGlsZCwgUHJlc2Nob29sPC9rZXl3b3JkPjxrZXl3b3Jk
PkZlbWFsZTwva2V5d29yZD48a2V5d29yZD5IdW1hbnM8L2tleXdvcmQ+PGtleXdvcmQ+SW1tdW5l
IFRvbGVyYW5jZTwva2V5d29yZD48a2V5d29yZD5JbW11bm9nbG9idWxpbiBFL2ltbXVub2xvZ3k8
L2tleXdvcmQ+PGtleXdvcmQ+SW1tdW5vZ2xvYnVsaW4gRy8qaW1tdW5vbG9neTwva2V5d29yZD48
a2V5d29yZD5NYWxlPC9rZXl3b3JkPjxrZXl3b3JkPk1hc3QgQ2VsbHMvKmltbXVub2xvZ3k8L2tl
eXdvcmQ+PGtleXdvcmQ+UGVhbnV0IEh5cGVyc2Vuc2l0aXZpdHkvKmltbXVub2xvZ3k8L2tleXdv
cmQ+PGtleXdvcmQ+QXJhIGggMjwva2V5d29yZD48a2V5d29yZD5JZ0UgaW5oaWJpdGlvbjwva2V5
d29yZD48a2V5d29yZD5JZ0coNCk8L2tleXdvcmQ+PGtleXdvcmQ+YmFzb3BoaWw8L2tleXdvcmQ+
PGtleXdvcmQ+YmFzb3BoaWwgYWN0aXZhdGlvbiB0ZXN0PC9rZXl3b3JkPjxrZXl3b3JkPmJsb2Nr
aW5nIGFudGlib2RpZXM8L2tleXdvcmQ+PGtleXdvcmQ+bWFzdCBjZWxsczwva2V5d29yZD48a2V5
d29yZD5wZWFudXQ8L2tleXdvcmQ+PGtleXdvcmQ+cGVhbnV0IGFsbGVyZ3k8L2tleXdvcmQ+PGtl
eXdvcmQ+dG9sZXJhbmNlPC9rZXl3b3JkPjwva2V5d29yZHM+PGRhdGVzPjx5ZWFyPjIwMTU8L3ll
YXI+PHB1Yi1kYXRlcz48ZGF0ZT5NYXk8L2RhdGU+PC9wdWItZGF0ZXM+PC9kYXRlcz48aXNibj4x
MDk3LTY4MjUgKEVsZWN0cm9uaWMpJiN4RDswMDkxLTY3NDkgKExpbmtpbmcpPC9pc2JuPjxhY2Nl
c3Npb24tbnVtPjI1NjcwMDExPC9hY2Nlc3Npb24tbnVtPjx1cmxzPjxyZWxhdGVkLXVybHM+PHVy
bD5odHRwczovL3d3dy5uY2JpLm5sbS5uaWguZ292L3B1Ym1lZC8yNTY3MDAxMTwvdXJsPjx1cmw+
aHR0cDovL3d3dy5qYWNpb25saW5lLm9yZy9hcnRpY2xlL1MwMDkxLTY3NDkoMTUpMDAxMDItNS9w
ZGY8L3VybD48L3JlbGF0ZWQtdXJscz48L3VybHM+PGN1c3RvbTI+UE1DNDQxODc0ODwvY3VzdG9t
Mj48ZWxlY3Ryb25pYy1yZXNvdXJjZS1udW0+MTAuMTAxNi9qLmphY2kuMjAxNS4wMS4wMTI8L2Vs
ZWN0cm9uaWMtcmVzb3VyY2UtbnVtPjwvcmVjb3JkPjwvQ2l0ZT48L0VuZE5vdGU+
</w:fldData>
        </w:fldChar>
      </w:r>
      <w:r w:rsidR="0012248D">
        <w:instrText xml:space="preserve"> ADDIN EN.CITE </w:instrText>
      </w:r>
      <w:r w:rsidR="0012248D">
        <w:fldChar w:fldCharType="begin">
          <w:fldData xml:space="preserve">PEVuZE5vdGU+PENpdGU+PEF1dGhvcj5Lb3BsaW48L0F1dGhvcj48WWVhcj4yMDE2PC9ZZWFyPjxS
ZWNOdW0+ODM0PC9SZWNOdW0+PERpc3BsYXlUZXh0PigxMy0xNSk8L0Rpc3BsYXlUZXh0PjxyZWNv
cmQ+PHJlYy1udW1iZXI+ODM0PC9yZWMtbnVtYmVyPjxmb3JlaWduLWtleXM+PGtleSBhcHA9IkVO
IiBkYi1pZD0iMmR0cjl3ZWY5d3A5MndleHJlNHg5d3o1ZjUwemZ6enR2ZGRhIiB0aW1lc3RhbXA9
IjE1NzE4MzA2OTciIGd1aWQ9ImJiNmRiYTRkLWJmNzQtNGFkNi1hYTY4LThkOWY3MjZjOTRhNyI+
ODM0PC9rZXk+PC9mb3JlaWduLWtleXM+PHJlZi10eXBlIG5hbWU9IkpvdXJuYWwgQXJ0aWNsZSI+
MTc8L3JlZi10eXBlPjxjb250cmlidXRvcnM+PGF1dGhvcnM+PGF1dGhvcj5Lb3BsaW4sIEouIEou
PC9hdXRob3I+PGF1dGhvcj5QZXRlcnMsIFIuIEwuPC9hdXRob3I+PGF1dGhvcj5EaGFybWFnZSwg
Uy4gQy48L2F1dGhvcj48YXV0aG9yPkd1cnJpbiwgTC48L2F1dGhvcj48YXV0aG9yPlRhbmcsIE0u
IEwuIEsuPC9hdXRob3I+PGF1dGhvcj5Qb25zb25ieSwgQS4gTC48L2F1dGhvcj48YXV0aG9yPk1h
dGhlc29uLCBNLjwvYXV0aG9yPjxhdXRob3I+VG9naWFzLCBBLjwvYXV0aG9yPjxhdXRob3I+TGFj
aywgRy48L2F1dGhvcj48YXV0aG9yPkFsbGVuLCBLLiBKLjwvYXV0aG9yPjxhdXRob3I+SGVhbHRo
TnV0cyBzdHVkeSwgaW52ZXN0aWdhdG9yczwvYXV0aG9yPjwvYXV0aG9ycz48L2NvbnRyaWJ1dG9y
cz48YXV0aC1hZGRyZXNzPk11cmRvY2ggQ2hpbGRyZW5zIFJlc2VhcmNoIEluc3RpdHV0ZSwgVW5p
dmVyc2l0eSBvZiBNZWxib3VybmUgRGVwYXJ0bWVudCBvZiBQYWVkaWF0cmljcyBhbmQgRGVwYXJ0
bWVudCBvZiBBbGxlcmd5IGFuZCBDbGluaWNhbCBJbW11bm9sb2d5IGF0IHRoZSBSb3lhbCBDaGls
ZHJlbiZhcG9zO3MgSG9zcGl0YWwsIFBhcmt2aWxsZSwgQXVzdHJhbGlhOyBTY2hvb2wgb2YgUG9w
dWxhdGlvbiBhbmQgR2xvYmFsIEhlYWx0aCwgVW5pdmVyc2l0eSBvZiBNZWxib3VybmUsIFBhcmt2
aWxsZSwgQXVzdHJhbGlhLiYjeEQ7TXVyZG9jaCBDaGlsZHJlbnMgUmVzZWFyY2ggSW5zdGl0dXRl
LCBVbml2ZXJzaXR5IG9mIE1lbGJvdXJuZSBEZXBhcnRtZW50IG9mIFBhZWRpYXRyaWNzIGFuZCBE
ZXBhcnRtZW50IG9mIEFsbGVyZ3kgYW5kIENsaW5pY2FsIEltbXVub2xvZ3kgYXQgdGhlIFJveWFs
IENoaWxkcmVuJmFwb3M7cyBIb3NwaXRhbCwgUGFya3ZpbGxlLCBBdXN0cmFsaWEuJiN4RDtTY2hv
b2wgb2YgUG9wdWxhdGlvbiBhbmQgR2xvYmFsIEhlYWx0aCwgVW5pdmVyc2l0eSBvZiBNZWxib3Vy
bmUsIFBhcmt2aWxsZSwgQXVzdHJhbGlhLiYjeEQ7TmF0aW9uYWwgSW5zdGl0dXRlIG9mIEFsbGVy
Z3kgYW5kIEluZmVjdGlvdXMgRGlzZWFzZXMsIEJldGhlc2RhLCBNZC4mI3hEO0RlcGFydG1lbnQg
b2YgUGVkaWF0cmljIEFsbGVyZ3ksIERpdmlzaW9uIG9mIEFzdGhtYSwgQWxsZXJneSBhbmQgTHVu
ZyBCaW9sb2d5LCBLaW5nJmFwb3M7cyBDb2xsZWdlIExvbmRvbiBhbmQgR3V5JmFwb3M7cyBhbmQg
U3QgVGhvbWFzJmFwb3M7IE5hdGlvbmFsIEhlYWx0aCBTZXJ2aWNlIEZvdW5kYXRpb24gVHJ1c3Qs
IExvbmRvbiwgVW5pdGVkIEtpbmdkb20uJiN4RDtNdXJkb2NoIENoaWxkcmVucyBSZXNlYXJjaCBJ
bnN0aXR1dGUsIFVuaXZlcnNpdHkgb2YgTWVsYm91cm5lIERlcGFydG1lbnQgb2YgUGFlZGlhdHJp
Y3MgYW5kIERlcGFydG1lbnQgb2YgQWxsZXJneSBhbmQgQ2xpbmljYWwgSW1tdW5vbG9neSBhdCB0
aGUgUm95YWwgQ2hpbGRyZW4mYXBvcztzIEhvc3BpdGFsLCBQYXJrdmlsbGUsIEF1c3RyYWxpYTsg
U2Nob29sIG9mIEluZmxhbW1hdGlvbiBhbmQgUmVwYWlyLCBVbml2ZXJzaXR5IG9mIE1hbmNoZXN0
ZXIsIE1hbmNoZXN0ZXIsIFVuaXRlZCBLaW5nZG9tLiBFbGVjdHJvbmljIGFkZHJlc3M6IGthdGll
LmFsbGVuQHJjaC5vcmcuYXUuPC9hdXRoLWFkZHJlc3M+PHRpdGxlcz48dGl0bGU+VW5kZXJzdGFu
ZGluZyB0aGUgZmVhc2liaWxpdHkgYW5kIGltcGxpY2F0aW9ucyBvZiBpbXBsZW1lbnRpbmcgZWFy
bHkgcGVhbnV0IGludHJvZHVjdGlvbiBmb3IgcHJldmVudGlvbiBvZiBwZWFudXQgYWxsZXJneTwv
dGl0bGU+PHNlY29uZGFyeS10aXRsZT5KIEFsbGVyZ3kgQ2xpbiBJbW11bm9sPC9zZWNvbmRhcnkt
dGl0bGU+PC90aXRsZXM+PHBlcmlvZGljYWw+PGZ1bGwtdGl0bGU+SiBBbGxlcmd5IENsaW4gSW1t
dW5vbDwvZnVsbC10aXRsZT48YWJici0xPlRoZSBKb3VybmFsIG9mIGFsbGVyZ3kgYW5kIGNsaW5p
Y2FsIGltbXVub2xvZ3k8L2FiYnItMT48L3BlcmlvZGljYWw+PHBhZ2VzPjExMzEtMTE0MSBlMjwv
cGFnZXM+PHZvbHVtZT4xMzg8L3ZvbHVtZT48bnVtYmVyPjQ8L251bWJlcj48a2V5d29yZHM+PGtl
eXdvcmQ+QWdlIEZhY3RvcnM8L2tleXdvcmQ+PGtleXdvcmQ+KkFyYWNoaXM8L2tleXdvcmQ+PGtl
eXdvcmQ+KkRpZXQ8L2tleXdvcmQ+PGtleXdvcmQ+RmVhc2liaWxpdHkgU3R1ZGllczwva2V5d29y
ZD48a2V5d29yZD5GZW1hbGU8L2tleXdvcmQ+PGtleXdvcmQ+SHVtYW5zPC9rZXl3b3JkPjxrZXl3
b3JkPkluZmFudDwva2V5d29yZD48a2V5d29yZD5NYWxlPC9rZXl3b3JkPjxrZXl3b3JkPlBlYW51
dCBIeXBlcnNlbnNpdGl2aXR5LypkaWFnbm9zaXMvZXBpZGVtaW9sb2d5LypwcmV2ZW50aW9uICZh
bXA7IGNvbnRyb2w8L2tleXdvcmQ+PGtleXdvcmQ+UmlzayBGYWN0b3JzPC9rZXl3b3JkPjxrZXl3
b3JkPlRpbWUgRmFjdG9yczwva2V5d29yZD48a2V5d29yZD5QZWFudXQgYWxsZXJneTwva2V5d29y
ZD48a2V5d29yZD5ndWlkZWxpbmVzPC9rZXl3b3JkPjxrZXl3b3JkPmluZmFudCBmZWVkaW5nPC9r
ZXl3b3JkPjxrZXl3b3JkPnByZXZlbnRpb248L2tleXdvcmQ+PGtleXdvcmQ+c2tpbiBwcmljayB0
ZXN0PC9rZXl3b3JkPjxrZXl3b3JkPnNwZWNpZmljIElnRTwva2V5d29yZD48L2tleXdvcmRzPjxk
YXRlcz48eWVhcj4yMDE2PC95ZWFyPjxwdWItZGF0ZXM+PGRhdGU+T2N0PC9kYXRlPjwvcHViLWRh
dGVzPjwvZGF0ZXM+PGlzYm4+MTA5Ny02ODI1IChFbGVjdHJvbmljKSYjeEQ7MDA5MS02NzQ5IChM
aW5raW5nKTwvaXNibj48YWNjZXNzaW9uLW51bT4yNzI2MDMyMDwvYWNjZXNzaW9uLW51bT48dXJs
cz48cmVsYXRlZC11cmxzPjx1cmw+aHR0cHM6Ly93d3cubmNiaS5ubG0ubmloLmdvdi9wdWJtZWQv
MjcyNjAzMjA8L3VybD48L3JlbGF0ZWQtdXJscz48L3VybHM+PGVsZWN0cm9uaWMtcmVzb3VyY2Ut
bnVtPjEwLjEwMTYvai5qYWNpLjIwMTYuMDQuMDExPC9lbGVjdHJvbmljLXJlc291cmNlLW51bT48
L3JlY29yZD48L0NpdGU+PENpdGU+PEF1dGhvcj5TYW50b3M8L0F1dGhvcj48WWVhcj4yMDE0PC9Z
ZWFyPjxSZWNOdW0+ODgzPC9SZWNOdW0+PHJlY29yZD48cmVjLW51bWJlcj44ODM8L3JlYy1udW1i
ZXI+PGZvcmVpZ24ta2V5cz48a2V5IGFwcD0iRU4iIGRiLWlkPSIyZHRyOXdlZjl3cDkyd2V4cmU0
eDl3ejVmNTB6Znp6dHZkZGEiIHRpbWVzdGFtcD0iMTU3MTgzMDY5NyIgZ3VpZD0iNDJkNjIzNGUt
M2RlNS00NDFlLThkMGYtOTEzMDVhODdjYjBhIj44ODM8L2tleT48L2ZvcmVpZ24ta2V5cz48cmVm
LXR5cGUgbmFtZT0iSm91cm5hbCBBcnRpY2xlIj4xNzwvcmVmLXR5cGU+PGNvbnRyaWJ1dG9ycz48
YXV0aG9ycz48YXV0aG9yPlNhbnRvcywgQS4gRi48L2F1dGhvcj48YXV0aG9yPkRvdWlyaSwgQS48
L2F1dGhvcj48YXV0aG9yPkJlY2FyZXMsIE4uPC9hdXRob3I+PGF1dGhvcj5XdSwgUy4gWS48L2F1
dGhvcj48YXV0aG9yPlN0ZXBoZW5zLCBBLjwvYXV0aG9yPjxhdXRob3I+UmFkdWxvdmljLCBTLjwv
YXV0aG9yPjxhdXRob3I+Q2hhbiwgUy4gTS48L2F1dGhvcj48YXV0aG9yPkZveCwgQS4gVC48L2F1
dGhvcj48YXV0aG9yPkR1IFRvaXQsIEcuPC9hdXRob3I+PGF1dGhvcj5UdXJjYW51LCBWLjwvYXV0
aG9yPjxhdXRob3I+TGFjaywgRy48L2F1dGhvcj48L2F1dGhvcnM+PC9jb250cmlidXRvcnM+PGF1
dGgtYWRkcmVzcz5EaXZpc2lvbiBvZiBBc3RobWEsIEFsbGVyZ3kgJmFtcDsgTHVuZyBCaW9sb2d5
LCBEZXBhcnRtZW50IG9mIFBlZGlhdHJpYyBBbGxlcmd5LCBLaW5nJmFwb3M7cyBDb2xsZWdlIExv
bmRvbiwgTG9uZG9uLCBVbml0ZWQgS2luZ2RvbTsgTVJDICZhbXA7IEFzdGhtYSBVSyBDZW50cmUg
aW4gQWxsZXJnaWMgTWVjaGFuaXNtcyBvZiBBc3RobWEsIExvbmRvbiwgVW5pdGVkIEtpbmdkb207
IEltbXVub2FsbGVyZ29sb2d5IERlcGFydG1lbnQsIENvaW1icmEgVW5pdmVyc2l0eSBIb3NwaXRh
bCwgQ29pbWJyYSwgUG9ydHVnYWw7IEd1bGJlbmtpYW4gUHJvZ3JhbW1lIGZvciBBZHZhbmNlZCBN
ZWRpY2FsIEVkdWNhdGlvbiwgTGlzYm9uLCBQb3J0dWdhbC4mI3hEO0RlcGFydG1lbnQgb2YgUHVi
bGljIEhlYWx0aCBTY2llbmNlLCBTY2hvb2wgb2YgTWVkaWNpbmUsIEtpbmcmYXBvcztzIENvbGxl
Z2UgTG9uZG9uLCBMb25kb24sIFVuaXRlZCBLaW5nZG9tOyBOYXRpb25hbCBJbnN0aXR1dGUgZm9y
IEhlYWx0aCBSZXNlYXJjaCwgQmlvbWVkaWNhbCBSZXNlYXJjaCBDZW50cmUsIEd1eSZhcG9zO3Mg
YW5kIFN0IFRob21hcyZhcG9zOyBIb3NwaXRhbCBOSFMgRm91bmRhdGlvbiBUcnVzdCwgTG9uZG9u
LCBVbml0ZWQgS2luZ2RvbS4mI3hEO0RpdmlzaW9uIG9mIEFzdGhtYSwgQWxsZXJneSAmYW1wOyBM
dW5nIEJpb2xvZ3ksIERlcGFydG1lbnQgb2YgUGVkaWF0cmljIEFsbGVyZ3ksIEtpbmcmYXBvcztz
IENvbGxlZ2UgTG9uZG9uLCBMb25kb24sIFVuaXRlZCBLaW5nZG9tOyBNUkMgJmFtcDsgQXN0aG1h
IFVLIENlbnRyZSBpbiBBbGxlcmdpYyBNZWNoYW5pc21zIG9mIEFzdGhtYSwgTG9uZG9uLCBVbml0
ZWQgS2luZ2RvbS4mI3hEO0RpdmlzaW9uIG9mIEFzdGhtYSwgQWxsZXJneSAmYW1wOyBMdW5nIEJp
b2xvZ3ksIERlcGFydG1lbnQgb2YgUGVkaWF0cmljIEFsbGVyZ3ksIEtpbmcmYXBvcztzIENvbGxl
Z2UgTG9uZG9uLCBMb25kb24sIFVuaXRlZCBLaW5nZG9tOyBNUkMgJmFtcDsgQXN0aG1hIFVLIENl
bnRyZSBpbiBBbGxlcmdpYyBNZWNoYW5pc21zIG9mIEFzdGhtYSwgTG9uZG9uLCBVbml0ZWQgS2lu
Z2RvbTsgTmF0aW9uYWwgSW5zdGl0dXRlIGZvciBIZWFsdGggUmVzZWFyY2gsIEJpb21lZGljYWwg
UmVzZWFyY2ggQ2VudHJlLCBHdXkmYXBvcztzIGFuZCBTdCBUaG9tYXMmYXBvczsgSG9zcGl0YWwg
TkhTIEZvdW5kYXRpb24gVHJ1c3QsIExvbmRvbiwgVW5pdGVkIEtpbmdkb20uJiN4RDtEaXZpc2lv
biBvZiBBc3RobWEsIEFsbGVyZ3kgJmFtcDsgTHVuZyBCaW9sb2d5LCBEZXBhcnRtZW50IG9mIFBl
ZGlhdHJpYyBBbGxlcmd5LCBLaW5nJmFwb3M7cyBDb2xsZWdlIExvbmRvbiwgTG9uZG9uLCBVbml0
ZWQgS2luZ2RvbTsgTVJDICZhbXA7IEFzdGhtYSBVSyBDZW50cmUgaW4gQWxsZXJnaWMgTWVjaGFu
aXNtcyBvZiBBc3RobWEsIExvbmRvbiwgVW5pdGVkIEtpbmdkb20uIEVsZWN0cm9uaWMgYWRkcmVz
czogZ2lkZW9uLmxhY2tAa2NsLmFjLnVrLjwvYXV0aC1hZGRyZXNzPjx0aXRsZXM+PHRpdGxlPkJh
c29waGlsIGFjdGl2YXRpb24gdGVzdCBkaXNjcmltaW5hdGVzIGJldHdlZW4gYWxsZXJneSBhbmQg
dG9sZXJhbmNlIGluIHBlYW51dC1zZW5zaXRpemVkIGNoaWxkcmVuPC90aXRsZT48c2Vjb25kYXJ5
LXRpdGxlPkogQWxsZXJneSBDbGluIEltbXVub2w8L3NlY29uZGFyeS10aXRsZT48L3RpdGxlcz48
cGVyaW9kaWNhbD48ZnVsbC10aXRsZT5KIEFsbGVyZ3kgQ2xpbiBJbW11bm9sPC9mdWxsLXRpdGxl
PjxhYmJyLTE+VGhlIEpvdXJuYWwgb2YgYWxsZXJneSBhbmQgY2xpbmljYWwgaW1tdW5vbG9neTwv
YWJici0xPjwvcGVyaW9kaWNhbD48cGFnZXM+NjQ1LTUyPC9wYWdlcz48dm9sdW1lPjEzNDwvdm9s
dW1lPjxudW1iZXI+MzwvbnVtYmVyPjxrZXl3b3Jkcz48a2V5d29yZD4qMlMgQWxidW1pbnMsIFBs
YW50L2ltbXVub2xvZ3k8L2tleXdvcmQ+PGtleXdvcmQ+KkFudGlnZW5zLCBQbGFudC9pbW11bm9s
b2d5PC9rZXl3b3JkPjxrZXl3b3JkPkJhc29waGlsIERlZ3JhbnVsYXRpb24gVGVzdC8qbWV0aG9k
czwva2V5d29yZD48a2V5d29yZD5DZWxsIFNlcGFyYXRpb248L2tleXdvcmQ+PGtleXdvcmQ+Q2hp
bGQ8L2tleXdvcmQ+PGtleXdvcmQ+Q2hpbGQsIFByZXNjaG9vbDwva2V5d29yZD48a2V5d29yZD5E
b3NlLVJlc3BvbnNlIFJlbGF0aW9uc2hpcCwgSW1tdW5vbG9naWM8L2tleXdvcmQ+PGtleXdvcmQ+
RmVtYWxlPC9rZXl3b3JkPjxrZXl3b3JkPkZsb3cgQ3l0b21ldHJ5PC9rZXl3b3JkPjxrZXl3b3Jk
PipHbHljb3Byb3RlaW5zL2ltbXVub2xvZ3k8L2tleXdvcmQ+PGtleXdvcmQ+SHVtYW5zPC9rZXl3
b3JkPjxrZXl3b3JkPkltbXVuZSBUb2xlcmFuY2U8L2tleXdvcmQ+PGtleXdvcmQ+SW1tdW5vZ2xv
YnVsaW4gRS9ibG9vZDwva2V5d29yZD48a2V5d29yZD5NYWxlPC9rZXl3b3JkPjxrZXl3b3JkPlBl
YW51dCBIeXBlcnNlbnNpdGl2aXR5LypkaWFnbm9zaXM8L2tleXdvcmQ+PGtleXdvcmQ+UHJlZGlj
dGl2ZSBWYWx1ZSBvZiBUZXN0czwva2V5d29yZD48a2V5d29yZD5Qcm9nbm9zaXM8L2tleXdvcmQ+
PGtleXdvcmQ+UmVwcm9kdWNpYmlsaXR5IG9mIFJlc3VsdHM8L2tleXdvcmQ+PGtleXdvcmQ+U2Vu
c2l0aXZpdHkgYW5kIFNwZWNpZmljaXR5PC9rZXl3b3JkPjxrZXl3b3JkPlNraW4gVGVzdHM8L2tl
eXdvcmQ+PGtleXdvcmQ+QW5hcGh5bGF4aXM8L2tleXdvcmQ+PGtleXdvcmQ+Q0QyMDNjPC9rZXl3
b3JkPjxrZXl3b3JkPkNkNjM8L2tleXdvcmQ+PGtleXdvcmQ+Uk9DIGN1cnZlPC9rZXl3b3JkPjxr
ZXl3b3JkPmJhc29waGlsIGFjdGl2YXRpb24gdGVzdDwva2V5d29yZD48a2V5d29yZD5kaWFnbm9z
aXM8L2tleXdvcmQ+PGtleXdvcmQ+Zm9vZCBhbGxlcmd5PC9rZXl3b3JkPjxrZXl3b3JkPnBlYW51
dCBhbGxlcmd5PC9rZXl3b3JkPjwva2V5d29yZHM+PGRhdGVzPjx5ZWFyPjIwMTQ8L3llYXI+PHB1
Yi1kYXRlcz48ZGF0ZT5TZXA8L2RhdGU+PC9wdWItZGF0ZXM+PC9kYXRlcz48aXNibj4xMDk3LTY4
MjUgKEVsZWN0cm9uaWMpJiN4RDswMDkxLTY3NDkgKExpbmtpbmcpPC9pc2JuPjxhY2Nlc3Npb24t
bnVtPjI1MDY1NzIxPC9hY2Nlc3Npb24tbnVtPjx1cmxzPjxyZWxhdGVkLXVybHM+PHVybD5odHRw
czovL3d3dy5uY2JpLm5sbS5uaWguZ292L3B1Ym1lZC8yNTA2NTcyMTwvdXJsPjwvcmVsYXRlZC11
cmxzPjwvdXJscz48Y3VzdG9tMj5QTUM0MTY0OTEwPC9jdXN0b20yPjxlbGVjdHJvbmljLXJlc291
cmNlLW51bT4xMC4xMDE2L2ouamFjaS4yMDE0LjA0LjAzOTwvZWxlY3Ryb25pYy1yZXNvdXJjZS1u
dW0+PC9yZWNvcmQ+PC9DaXRlPjxDaXRlPjxBdXRob3I+U2FudG9zPC9BdXRob3I+PFllYXI+MjAx
NTwvWWVhcj48UmVjTnVtPjgyNDwvUmVjTnVtPjxyZWNvcmQ+PHJlYy1udW1iZXI+ODI0PC9yZWMt
bnVtYmVyPjxmb3JlaWduLWtleXM+PGtleSBhcHA9IkVOIiBkYi1pZD0iMmR0cjl3ZWY5d3A5Mndl
eHJlNHg5d3o1ZjUwemZ6enR2ZGRhIiB0aW1lc3RhbXA9IjE1NzE4MzA2OTciIGd1aWQ9IjgyYTY4
MGVjLWFhYjMtNGJkZi1iYzI5LTM2NzZiY2EyYTU3OSI+ODI0PC9rZXk+PC9mb3JlaWduLWtleXM+
PHJlZi10eXBlIG5hbWU9IkpvdXJuYWwgQXJ0aWNsZSI+MTc8L3JlZi10eXBlPjxjb250cmlidXRv
cnM+PGF1dGhvcnM+PGF1dGhvcj5TYW50b3MsIEEuIEYuPC9hdXRob3I+PGF1dGhvcj5KYW1lcywg
TC4gSy48L2F1dGhvcj48YXV0aG9yPkJhaG5zb24sIEguIFQuPC9hdXRob3I+PGF1dGhvcj5TaGFt
amksIE0uIEguPC9hdXRob3I+PGF1dGhvcj5Db3V0by1GcmFuY2lzY28sIE4uIEMuPC9hdXRob3I+
PGF1dGhvcj5Jc2xhbSwgUy48L2F1dGhvcj48YXV0aG9yPkhvdWdodG9uLCBTLjwvYXV0aG9yPjxh
dXRob3I+Q2xhcmssIEEuIFQuPC9hdXRob3I+PGF1dGhvcj5TdGVwaGVucywgQS48L2F1dGhvcj48
YXV0aG9yPlR1cmNhbnUsIFYuPC9hdXRob3I+PGF1dGhvcj5EdXJoYW0sIFMuIFIuPC9hdXRob3I+
PGF1dGhvcj5Hb3VsZCwgSC4gSi48L2F1dGhvcj48YXV0aG9yPkxhY2ssIEcuPC9hdXRob3I+PC9h
dXRob3JzPjwvY29udHJpYnV0b3JzPjxhdXRoLWFkZHJlc3M+RGVwYXJ0bWVudCBvZiBQZWRpYXRy
aWMgQWxsZXJneSwgRGl2aXNpb24gb2YgQXN0aG1hLCBBbGxlcmd5ICZhbXA7IEx1bmcgQmlvbG9n
eSwgS2luZyZhcG9zO3MgQ29sbGVnZSBMb25kb24sIExvbmRvbiwgVW5pdGVkIEtpbmdkb207IE1S
QyAmYW1wOyBBc3RobWEgVUsgQ2VudHJlIGluIEFsbGVyZ2ljIE1lY2hhbmlzbXMgb2YgQXN0aG1h
LCBMb25kb24sIFVuaXRlZCBLaW5nZG9tOyBJbW11bm9hbGxlcmdvbG9neSBEZXBhcnRtZW50LCBD
b2ltYnJhIFVuaXZlcnNpdHkgSG9zcGl0YWwsIENvaW1icmEsIFBvcnR1Z2FsOyBHdWxiZW5raWFu
IFByb2dyYW1tZSBmb3IgQWR2YW5jZWQgTWVkaWNhbCBFZHVjYXRpb24sIExpc2JvbiwgUG9ydHVn
YWwuJiN4RDtNUkMgJmFtcDsgQXN0aG1hIFVLIENlbnRyZSBpbiBBbGxlcmdpYyBNZWNoYW5pc21z
IG9mIEFzdGhtYSwgTG9uZG9uLCBVbml0ZWQgS2luZ2RvbTsgUmFuZGFsbCBEaXZpc2lvbiBvZiBD
ZWxsIGFuZCBNb2xlY3VsYXIgQmlvcGh5c2ljcywgS2luZyZhcG9zO3MgQ29sbGVnZSBMb25kb24s
IExvbmRvbiwgVW5pdGVkIEtpbmdkb20uJiN4RDtJbmRlcGVuZGVudCBCaW9zdGF0aXN0aWNpYW4s
IENoYXBlbCBIaWxsLCBOQy4mI3hEO01SQyAmYW1wOyBBc3RobWEgVUsgQ2VudHJlIGluIEFsbGVy
Z2ljIE1lY2hhbmlzbXMgb2YgQXN0aG1hLCBMb25kb24sIFVuaXRlZCBLaW5nZG9tOyBBbGxlcmd5
IGFuZCBDbGluaWNhbCBJbW11bm9sb2d5LCBNUkMgJmFtcDsgQXN0aG1hIFVLIENlbnRyZSBmb3Ig
QWxsZXJnaWMgTWVjaGFuaXNtcyBvZiBBc3RobWEgRmFjdWx0eSBvZiBNZWRpY2luZSwgTmF0aW9u
YWwgSGVhcnQgYW5kIEx1bmcgSW5zdGl0dXRlLCBJbXBlcmlhbCBDb2xsZWdlIExvbmRvbiwgTG9u
ZG9uLCBVbml0ZWQgS2luZ2RvbS4mI3hEO0RlcGFydG1lbnQgb2YgUGVkaWF0cmljIEFsbGVyZ3ks
IERpdmlzaW9uIG9mIEFzdGhtYSwgQWxsZXJneSAmYW1wOyBMdW5nIEJpb2xvZ3ksIEtpbmcmYXBv
cztzIENvbGxlZ2UgTG9uZG9uLCBMb25kb24sIFVuaXRlZCBLaW5nZG9tOyBNUkMgJmFtcDsgQXN0
aG1hIFVLIENlbnRyZSBpbiBBbGxlcmdpYyBNZWNoYW5pc21zIG9mIEFzdGhtYSwgTG9uZG9uLCBV
bml0ZWQgS2luZ2RvbS4mI3hEO0RlcGFydG1lbnQgb2YgTWVkaWNpbmUsIFVuaXZlcnNpdHkgb2Yg
Q2FtYnJpZGdlLCBBZGRlbmJyb29rZSZhcG9zO3MgSG9zcGl0YWwsIENhbWJyaWRnZSwgVW5pdGVk
IEtpbmdkb20uJiN4RDtQYXRob2xvZ3kgUGFydG5lcnNoaXAgYXQgQ2FtYnJpZGdlIFVuaXZlcnNp
dHkgSG9zcGl0YWxzLCBDYW1icmlkZ2UsIFVuaXRlZCBLaW5nZG9tLiYjeEQ7RGVwYXJ0bWVudCBv
ZiBBbGxlcmd5LCBDYW1icmlkZ2UgVW5pdmVyc2l0eSBIb3NwaXRhbHMgTkhTIEZvdW5kYXRpb24g
VHJ1c3QsIEFkZGVuYnJvb2tlJmFwb3M7cyBIb3NwaXRhbCwgQ2FtYnJpZGdlLCBVbml0ZWQgS2lu
Z2RvbS4mI3hEO0RlcGFydG1lbnQgb2YgUGVkaWF0cmljIEFsbGVyZ3ksIERpdmlzaW9uIG9mIEFz
dGhtYSwgQWxsZXJneSAmYW1wOyBMdW5nIEJpb2xvZ3ksIEtpbmcmYXBvcztzIENvbGxlZ2UgTG9u
ZG9uLCBMb25kb24sIFVuaXRlZCBLaW5nZG9tOyBNUkMgJmFtcDsgQXN0aG1hIFVLIENlbnRyZSBp
biBBbGxlcmdpYyBNZWNoYW5pc21zIG9mIEFzdGhtYSwgTG9uZG9uLCBVbml0ZWQgS2luZ2RvbS4g
RWxlY3Ryb25pYyBhZGRyZXNzOiBnaWRlb24ubGFja0BrY2wuYWMudWsuPC9hdXRoLWFkZHJlc3M+
PHRpdGxlcz48dGl0bGU+SWdHNCBpbmhpYml0cyBwZWFudXQtaW5kdWNlZCBiYXNvcGhpbCBhbmQg
bWFzdCBjZWxsIGFjdGl2YXRpb24gaW4gcGVhbnV0LXRvbGVyYW50IGNoaWxkcmVuIHNlbnNpdGl6
ZWQgdG8gcGVhbnV0IG1ham9yIGFsbGVyZ2VuczwvdGl0bGU+PHNlY29uZGFyeS10aXRsZT5KIEFs
bGVyZ3kgQ2xpbiBJbW11bm9sPC9zZWNvbmRhcnktdGl0bGU+PC90aXRsZXM+PHBlcmlvZGljYWw+
PGZ1bGwtdGl0bGU+SiBBbGxlcmd5IENsaW4gSW1tdW5vbDwvZnVsbC10aXRsZT48YWJici0xPlRo
ZSBKb3VybmFsIG9mIGFsbGVyZ3kgYW5kIGNsaW5pY2FsIGltbXVub2xvZ3k8L2FiYnItMT48L3Bl
cmlvZGljYWw+PHBhZ2VzPjEyNDktNTY8L3BhZ2VzPjx2b2x1bWU+MTM1PC92b2x1bWU+PG51bWJl
cj41PC9udW1iZXI+PGtleXdvcmRzPjxrZXl3b3JkPkFsbGVyZ2Vucy8qaW1tdW5vbG9neTwva2V5
d29yZD48a2V5d29yZD5BbnRpYm9keSBTcGVjaWZpY2l0eTwva2V5d29yZD48a2V5d29yZD5BbnRp
Z2VucywgUGxhbnQ8L2tleXdvcmQ+PGtleXdvcmQ+QXJhY2hpcy8qYWR2ZXJzZSBlZmZlY3RzPC9r
ZXl3b3JkPjxrZXl3b3JkPkJhc29waGlscy8qaW1tdW5vbG9neTwva2V5d29yZD48a2V5d29yZD5D
aGlsZDwva2V5d29yZD48a2V5d29yZD5DaGlsZCwgUHJlc2Nob29sPC9rZXl3b3JkPjxrZXl3b3Jk
PkZlbWFsZTwva2V5d29yZD48a2V5d29yZD5IdW1hbnM8L2tleXdvcmQ+PGtleXdvcmQ+SW1tdW5l
IFRvbGVyYW5jZTwva2V5d29yZD48a2V5d29yZD5JbW11bm9nbG9idWxpbiBFL2ltbXVub2xvZ3k8
L2tleXdvcmQ+PGtleXdvcmQ+SW1tdW5vZ2xvYnVsaW4gRy8qaW1tdW5vbG9neTwva2V5d29yZD48
a2V5d29yZD5NYWxlPC9rZXl3b3JkPjxrZXl3b3JkPk1hc3QgQ2VsbHMvKmltbXVub2xvZ3k8L2tl
eXdvcmQ+PGtleXdvcmQ+UGVhbnV0IEh5cGVyc2Vuc2l0aXZpdHkvKmltbXVub2xvZ3k8L2tleXdv
cmQ+PGtleXdvcmQ+QXJhIGggMjwva2V5d29yZD48a2V5d29yZD5JZ0UgaW5oaWJpdGlvbjwva2V5
d29yZD48a2V5d29yZD5JZ0coNCk8L2tleXdvcmQ+PGtleXdvcmQ+YmFzb3BoaWw8L2tleXdvcmQ+
PGtleXdvcmQ+YmFzb3BoaWwgYWN0aXZhdGlvbiB0ZXN0PC9rZXl3b3JkPjxrZXl3b3JkPmJsb2Nr
aW5nIGFudGlib2RpZXM8L2tleXdvcmQ+PGtleXdvcmQ+bWFzdCBjZWxsczwva2V5d29yZD48a2V5
d29yZD5wZWFudXQ8L2tleXdvcmQ+PGtleXdvcmQ+cGVhbnV0IGFsbGVyZ3k8L2tleXdvcmQ+PGtl
eXdvcmQ+dG9sZXJhbmNlPC9rZXl3b3JkPjwva2V5d29yZHM+PGRhdGVzPjx5ZWFyPjIwMTU8L3ll
YXI+PHB1Yi1kYXRlcz48ZGF0ZT5NYXk8L2RhdGU+PC9wdWItZGF0ZXM+PC9kYXRlcz48aXNibj4x
MDk3LTY4MjUgKEVsZWN0cm9uaWMpJiN4RDswMDkxLTY3NDkgKExpbmtpbmcpPC9pc2JuPjxhY2Nl
c3Npb24tbnVtPjI1NjcwMDExPC9hY2Nlc3Npb24tbnVtPjx1cmxzPjxyZWxhdGVkLXVybHM+PHVy
bD5odHRwczovL3d3dy5uY2JpLm5sbS5uaWguZ292L3B1Ym1lZC8yNTY3MDAxMTwvdXJsPjx1cmw+
aHR0cDovL3d3dy5qYWNpb25saW5lLm9yZy9hcnRpY2xlL1MwMDkxLTY3NDkoMTUpMDAxMDItNS9w
ZGY8L3VybD48L3JlbGF0ZWQtdXJscz48L3VybHM+PGN1c3RvbTI+UE1DNDQxODc0ODwvY3VzdG9t
Mj48ZWxlY3Ryb25pYy1yZXNvdXJjZS1udW0+MTAuMTAxNi9qLmphY2kuMjAxNS4wMS4wMTI8L2Vs
ZWN0cm9uaWMtcmVzb3VyY2UtbnVtPjwvcmVjb3JkPjwvQ2l0ZT48L0VuZE5vdGU+
</w:fldData>
        </w:fldChar>
      </w:r>
      <w:r w:rsidR="0012248D">
        <w:instrText xml:space="preserve"> ADDIN EN.CITE.DATA </w:instrText>
      </w:r>
      <w:r w:rsidR="0012248D">
        <w:fldChar w:fldCharType="end"/>
      </w:r>
      <w:r w:rsidR="006732AA" w:rsidRPr="00B71C0C">
        <w:fldChar w:fldCharType="separate"/>
      </w:r>
      <w:r w:rsidR="00CC7EA1">
        <w:rPr>
          <w:noProof/>
        </w:rPr>
        <w:t>(13-15)</w:t>
      </w:r>
      <w:r w:rsidR="006732AA" w:rsidRPr="00B71C0C">
        <w:fldChar w:fldCharType="end"/>
      </w:r>
      <w:r w:rsidR="000D0AD9">
        <w:t>.</w:t>
      </w:r>
    </w:p>
    <w:p w14:paraId="3B7FBBB5" w14:textId="77777777" w:rsidR="00182869" w:rsidRPr="00A175A7" w:rsidRDefault="00182869" w:rsidP="00F04C92">
      <w:pPr>
        <w:spacing w:line="360" w:lineRule="auto"/>
        <w:rPr>
          <w:rFonts w:eastAsia="Calibri" w:cstheme="minorHAnsi"/>
          <w:color w:val="000000" w:themeColor="text1"/>
        </w:rPr>
      </w:pPr>
    </w:p>
    <w:p w14:paraId="0FACCF6D" w14:textId="3F2B1C6C" w:rsidR="000D5B02" w:rsidRPr="000D0AD9" w:rsidRDefault="000D5B02" w:rsidP="00F04C92">
      <w:pPr>
        <w:spacing w:line="360" w:lineRule="auto"/>
        <w:rPr>
          <w:rFonts w:eastAsia="Calibri" w:cstheme="minorHAnsi"/>
          <w:color w:val="000000" w:themeColor="text1"/>
        </w:rPr>
      </w:pPr>
      <w:r w:rsidRPr="000D0AD9">
        <w:rPr>
          <w:rFonts w:eastAsia="Calibri" w:cstheme="minorHAnsi"/>
          <w:i/>
          <w:iCs/>
          <w:color w:val="000000" w:themeColor="text1"/>
        </w:rPr>
        <w:t xml:space="preserve">Skin prick </w:t>
      </w:r>
      <w:r w:rsidRPr="00CC7EA1">
        <w:rPr>
          <w:rFonts w:eastAsia="Calibri" w:cstheme="minorHAnsi"/>
          <w:i/>
          <w:iCs/>
          <w:color w:val="000000" w:themeColor="text1"/>
        </w:rPr>
        <w:t>test</w:t>
      </w:r>
      <w:r w:rsidR="000D0AD9" w:rsidRPr="00CC7EA1">
        <w:rPr>
          <w:rFonts w:eastAsia="Calibri" w:cstheme="minorHAnsi"/>
          <w:i/>
          <w:iCs/>
          <w:color w:val="000000" w:themeColor="text1"/>
        </w:rPr>
        <w:t>ing</w:t>
      </w:r>
      <w:r w:rsidRPr="00CC7EA1">
        <w:rPr>
          <w:rFonts w:eastAsia="Calibri" w:cstheme="minorHAnsi"/>
          <w:i/>
          <w:iCs/>
          <w:color w:val="000000" w:themeColor="text1"/>
        </w:rPr>
        <w:t xml:space="preserve"> </w:t>
      </w:r>
    </w:p>
    <w:p w14:paraId="739E4C68" w14:textId="1A91042A" w:rsidR="000D5B02" w:rsidRPr="00A175A7" w:rsidRDefault="000D5B02" w:rsidP="00414C75">
      <w:pPr>
        <w:spacing w:line="360" w:lineRule="auto"/>
        <w:jc w:val="both"/>
        <w:rPr>
          <w:rFonts w:eastAsia="Calibri" w:cstheme="minorHAnsi"/>
          <w:color w:val="000000" w:themeColor="text1"/>
        </w:rPr>
      </w:pPr>
      <w:r w:rsidRPr="00A175A7">
        <w:rPr>
          <w:rFonts w:eastAsia="Calibri" w:cstheme="minorHAnsi"/>
          <w:color w:val="000000" w:themeColor="text1"/>
        </w:rPr>
        <w:t xml:space="preserve">SPT </w:t>
      </w:r>
      <w:r w:rsidR="000D0AD9" w:rsidRPr="00A175A7">
        <w:rPr>
          <w:rFonts w:eastAsia="Calibri" w:cstheme="minorHAnsi"/>
          <w:color w:val="000000" w:themeColor="text1"/>
        </w:rPr>
        <w:t xml:space="preserve">to sesame </w:t>
      </w:r>
      <w:r w:rsidRPr="00A175A7">
        <w:rPr>
          <w:rFonts w:eastAsia="Calibri" w:cstheme="minorHAnsi"/>
          <w:color w:val="000000" w:themeColor="text1"/>
        </w:rPr>
        <w:t xml:space="preserve">were performed </w:t>
      </w:r>
      <w:r w:rsidR="00655860" w:rsidRPr="00A175A7">
        <w:rPr>
          <w:rFonts w:eastAsia="Calibri" w:cstheme="minorHAnsi"/>
          <w:color w:val="000000" w:themeColor="text1"/>
        </w:rPr>
        <w:t xml:space="preserve">on the forearm or back, using a standardised </w:t>
      </w:r>
      <w:r w:rsidRPr="00A175A7">
        <w:rPr>
          <w:rFonts w:eastAsia="Calibri" w:cstheme="minorHAnsi"/>
          <w:color w:val="000000" w:themeColor="text1"/>
        </w:rPr>
        <w:t xml:space="preserve">lancet (ALK-Abello), </w:t>
      </w:r>
      <w:r w:rsidR="00182869" w:rsidRPr="00A175A7">
        <w:rPr>
          <w:rFonts w:eastAsia="Calibri" w:cstheme="minorHAnsi"/>
          <w:color w:val="000000" w:themeColor="text1"/>
        </w:rPr>
        <w:t>sesame</w:t>
      </w:r>
      <w:r w:rsidRPr="00A175A7">
        <w:rPr>
          <w:rFonts w:eastAsia="Calibri" w:cstheme="minorHAnsi"/>
          <w:color w:val="000000" w:themeColor="text1"/>
        </w:rPr>
        <w:t xml:space="preserve"> extract (ALK-Abello)</w:t>
      </w:r>
      <w:r w:rsidR="00655860" w:rsidRPr="00A175A7">
        <w:rPr>
          <w:rFonts w:eastAsia="Calibri" w:cstheme="minorHAnsi"/>
          <w:color w:val="000000" w:themeColor="text1"/>
        </w:rPr>
        <w:t xml:space="preserve">, fresh </w:t>
      </w:r>
      <w:r w:rsidR="003A4F28" w:rsidRPr="00A175A7">
        <w:rPr>
          <w:rFonts w:eastAsia="Calibri" w:cstheme="minorHAnsi"/>
          <w:color w:val="000000" w:themeColor="text1"/>
        </w:rPr>
        <w:t xml:space="preserve">whole </w:t>
      </w:r>
      <w:proofErr w:type="spellStart"/>
      <w:r w:rsidR="003A4F28" w:rsidRPr="00A175A7">
        <w:rPr>
          <w:rFonts w:eastAsia="Calibri" w:cstheme="minorHAnsi"/>
          <w:color w:val="000000" w:themeColor="text1"/>
        </w:rPr>
        <w:t>unhulled</w:t>
      </w:r>
      <w:proofErr w:type="spellEnd"/>
      <w:r w:rsidR="003A4F28" w:rsidRPr="00A175A7">
        <w:rPr>
          <w:rFonts w:eastAsia="Calibri" w:cstheme="minorHAnsi"/>
          <w:color w:val="000000" w:themeColor="text1"/>
        </w:rPr>
        <w:t xml:space="preserve"> </w:t>
      </w:r>
      <w:r w:rsidR="00182869" w:rsidRPr="00A175A7">
        <w:rPr>
          <w:rFonts w:eastAsia="Calibri" w:cstheme="minorHAnsi"/>
          <w:color w:val="000000" w:themeColor="text1"/>
        </w:rPr>
        <w:t>tahini (</w:t>
      </w:r>
      <w:r w:rsidR="00290171" w:rsidRPr="00A175A7">
        <w:rPr>
          <w:rFonts w:eastAsia="Calibri" w:cstheme="minorHAnsi"/>
          <w:color w:val="000000" w:themeColor="text1"/>
        </w:rPr>
        <w:t>26g/</w:t>
      </w:r>
      <w:r w:rsidR="003A4F28" w:rsidRPr="00A175A7">
        <w:rPr>
          <w:rFonts w:eastAsia="Calibri" w:cstheme="minorHAnsi"/>
          <w:color w:val="000000" w:themeColor="text1"/>
        </w:rPr>
        <w:t>100g protein</w:t>
      </w:r>
      <w:r w:rsidR="00290171" w:rsidRPr="00A175A7">
        <w:rPr>
          <w:rFonts w:eastAsia="Calibri" w:cstheme="minorHAnsi"/>
          <w:color w:val="000000" w:themeColor="text1"/>
        </w:rPr>
        <w:t xml:space="preserve"> Sunita</w:t>
      </w:r>
      <w:r w:rsidR="00290171" w:rsidRPr="00A175A7">
        <w:rPr>
          <w:rFonts w:ascii="Symbol" w:eastAsia="Symbol" w:hAnsi="Symbol" w:cstheme="minorHAnsi"/>
          <w:color w:val="000000" w:themeColor="text1"/>
        </w:rPr>
        <w:t></w:t>
      </w:r>
      <w:r w:rsidR="00290171" w:rsidRPr="00A175A7">
        <w:rPr>
          <w:rFonts w:eastAsia="Calibri" w:cstheme="minorHAnsi"/>
          <w:color w:val="000000" w:themeColor="text1"/>
        </w:rPr>
        <w:t xml:space="preserve"> Bedford, UK</w:t>
      </w:r>
      <w:r w:rsidR="00182869" w:rsidRPr="00A175A7">
        <w:rPr>
          <w:rFonts w:eastAsia="Calibri" w:cstheme="minorHAnsi"/>
          <w:color w:val="000000" w:themeColor="text1"/>
        </w:rPr>
        <w:t>)</w:t>
      </w:r>
      <w:r w:rsidR="00655860" w:rsidRPr="00A175A7">
        <w:rPr>
          <w:rFonts w:eastAsia="Calibri" w:cstheme="minorHAnsi"/>
          <w:color w:val="000000" w:themeColor="text1"/>
        </w:rPr>
        <w:t xml:space="preserve">, </w:t>
      </w:r>
      <w:r w:rsidRPr="00A175A7">
        <w:rPr>
          <w:rFonts w:eastAsia="Calibri" w:cstheme="minorHAnsi"/>
          <w:color w:val="000000" w:themeColor="text1"/>
        </w:rPr>
        <w:t>histamine 10mg/mL</w:t>
      </w:r>
      <w:r w:rsidR="00655860" w:rsidRPr="00A175A7">
        <w:rPr>
          <w:rFonts w:eastAsia="Calibri" w:cstheme="minorHAnsi"/>
          <w:color w:val="000000" w:themeColor="text1"/>
        </w:rPr>
        <w:t xml:space="preserve"> </w:t>
      </w:r>
      <w:r w:rsidR="003B437A">
        <w:rPr>
          <w:rFonts w:eastAsia="Calibri" w:cstheme="minorHAnsi"/>
          <w:color w:val="000000" w:themeColor="text1"/>
        </w:rPr>
        <w:t>or</w:t>
      </w:r>
      <w:r w:rsidRPr="00A175A7">
        <w:rPr>
          <w:rFonts w:eastAsia="Calibri" w:cstheme="minorHAnsi"/>
          <w:color w:val="000000" w:themeColor="text1"/>
        </w:rPr>
        <w:t xml:space="preserve"> 50% glycerol, 50% buffered saline. Skin test sites were </w:t>
      </w:r>
      <w:r w:rsidRPr="00A175A7">
        <w:rPr>
          <w:rFonts w:eastAsia="Calibri" w:cstheme="minorHAnsi"/>
          <w:color w:val="000000" w:themeColor="text1"/>
        </w:rPr>
        <w:lastRenderedPageBreak/>
        <w:t xml:space="preserve">measured after 15 minutes </w:t>
      </w:r>
      <w:r w:rsidR="00655860" w:rsidRPr="00A175A7">
        <w:rPr>
          <w:rFonts w:eastAsia="Calibri" w:cstheme="minorHAnsi"/>
          <w:color w:val="000000" w:themeColor="text1"/>
        </w:rPr>
        <w:t>as the average of the</w:t>
      </w:r>
      <w:r w:rsidRPr="00A175A7">
        <w:rPr>
          <w:rFonts w:eastAsia="Calibri" w:cstheme="minorHAnsi"/>
          <w:color w:val="000000" w:themeColor="text1"/>
        </w:rPr>
        <w:t xml:space="preserve"> widest diameter </w:t>
      </w:r>
      <w:r w:rsidR="000D0AD9" w:rsidRPr="00A175A7">
        <w:rPr>
          <w:rFonts w:eastAsia="Calibri" w:cstheme="minorHAnsi"/>
          <w:color w:val="000000" w:themeColor="text1"/>
        </w:rPr>
        <w:t xml:space="preserve">of the wheal </w:t>
      </w:r>
      <w:r w:rsidRPr="00A175A7">
        <w:rPr>
          <w:rFonts w:eastAsia="Calibri" w:cstheme="minorHAnsi"/>
          <w:color w:val="000000" w:themeColor="text1"/>
        </w:rPr>
        <w:t xml:space="preserve">and </w:t>
      </w:r>
      <w:r w:rsidR="000D0AD9">
        <w:rPr>
          <w:rFonts w:eastAsia="Calibri" w:cstheme="minorHAnsi"/>
          <w:color w:val="000000" w:themeColor="text1"/>
        </w:rPr>
        <w:t xml:space="preserve">its </w:t>
      </w:r>
      <w:r w:rsidRPr="00A175A7">
        <w:rPr>
          <w:rFonts w:eastAsia="Calibri" w:cstheme="minorHAnsi"/>
          <w:color w:val="000000" w:themeColor="text1"/>
        </w:rPr>
        <w:t>perpendicular</w:t>
      </w:r>
      <w:r w:rsidR="00655860" w:rsidRPr="00A175A7">
        <w:rPr>
          <w:rFonts w:eastAsia="Calibri" w:cstheme="minorHAnsi"/>
          <w:color w:val="000000" w:themeColor="text1"/>
        </w:rPr>
        <w:t>.</w:t>
      </w:r>
      <w:r w:rsidRPr="00A175A7">
        <w:rPr>
          <w:rFonts w:eastAsia="Calibri" w:cstheme="minorHAnsi"/>
          <w:color w:val="000000" w:themeColor="text1"/>
        </w:rPr>
        <w:t xml:space="preserve"> </w:t>
      </w:r>
    </w:p>
    <w:p w14:paraId="4DC19DD7" w14:textId="77777777" w:rsidR="00182869" w:rsidRPr="00A175A7" w:rsidRDefault="00182869" w:rsidP="00F04C92">
      <w:pPr>
        <w:spacing w:line="360" w:lineRule="auto"/>
        <w:rPr>
          <w:rFonts w:eastAsia="Calibri" w:cstheme="minorHAnsi"/>
          <w:i/>
          <w:iCs/>
          <w:color w:val="000000" w:themeColor="text1"/>
        </w:rPr>
      </w:pPr>
    </w:p>
    <w:p w14:paraId="1AE61A62" w14:textId="543BB6FC" w:rsidR="000D5B02" w:rsidRPr="00A175A7" w:rsidRDefault="004977C7" w:rsidP="00F04C92">
      <w:pPr>
        <w:spacing w:line="360" w:lineRule="auto"/>
        <w:rPr>
          <w:rFonts w:eastAsia="Calibri" w:cstheme="minorHAnsi"/>
          <w:color w:val="000000" w:themeColor="text1"/>
        </w:rPr>
      </w:pPr>
      <w:r w:rsidRPr="00A175A7">
        <w:rPr>
          <w:rFonts w:eastAsia="Calibri" w:cstheme="minorHAnsi"/>
          <w:i/>
          <w:iCs/>
          <w:color w:val="000000" w:themeColor="text1"/>
        </w:rPr>
        <w:t>Immunoglobulin levels</w:t>
      </w:r>
    </w:p>
    <w:p w14:paraId="4F6308A5" w14:textId="1E29A6E0" w:rsidR="001F119B" w:rsidRPr="00A175A7" w:rsidRDefault="00E54C4E" w:rsidP="00414C75">
      <w:pPr>
        <w:spacing w:line="360" w:lineRule="auto"/>
        <w:jc w:val="both"/>
        <w:rPr>
          <w:rFonts w:eastAsia="Calibri" w:cstheme="minorHAnsi"/>
          <w:color w:val="000000" w:themeColor="text1"/>
        </w:rPr>
      </w:pPr>
      <w:r w:rsidRPr="00A175A7">
        <w:rPr>
          <w:rFonts w:eastAsia="Calibri" w:cstheme="minorHAnsi"/>
          <w:color w:val="000000" w:themeColor="text1"/>
        </w:rPr>
        <w:t xml:space="preserve">Serum </w:t>
      </w:r>
      <w:proofErr w:type="spellStart"/>
      <w:r w:rsidR="000D5B02" w:rsidRPr="00A175A7">
        <w:rPr>
          <w:rFonts w:eastAsia="Calibri" w:cstheme="minorHAnsi"/>
          <w:color w:val="000000" w:themeColor="text1"/>
        </w:rPr>
        <w:t>sIgE</w:t>
      </w:r>
      <w:proofErr w:type="spellEnd"/>
      <w:r w:rsidR="003B437A">
        <w:rPr>
          <w:rFonts w:eastAsia="Calibri" w:cstheme="minorHAnsi"/>
          <w:color w:val="000000" w:themeColor="text1"/>
        </w:rPr>
        <w:t xml:space="preserve"> and </w:t>
      </w:r>
      <w:r w:rsidR="004F33BE">
        <w:rPr>
          <w:rFonts w:eastAsia="Calibri" w:cstheme="minorHAnsi"/>
          <w:color w:val="000000" w:themeColor="text1"/>
        </w:rPr>
        <w:t>s</w:t>
      </w:r>
      <w:r w:rsidR="000D5B02" w:rsidRPr="00A175A7">
        <w:rPr>
          <w:rFonts w:eastAsia="Calibri" w:cstheme="minorHAnsi"/>
          <w:color w:val="000000" w:themeColor="text1"/>
        </w:rPr>
        <w:t>IgG</w:t>
      </w:r>
      <w:r w:rsidR="00A35B97" w:rsidRPr="00A175A7">
        <w:rPr>
          <w:rFonts w:eastAsia="Calibri" w:cstheme="minorHAnsi"/>
          <w:color w:val="000000" w:themeColor="text1"/>
          <w:vertAlign w:val="subscript"/>
        </w:rPr>
        <w:t>4</w:t>
      </w:r>
      <w:r w:rsidR="000D5B02" w:rsidRPr="00A175A7">
        <w:rPr>
          <w:rFonts w:eastAsia="Calibri" w:cstheme="minorHAnsi"/>
          <w:color w:val="000000" w:themeColor="text1"/>
        </w:rPr>
        <w:t xml:space="preserve"> </w:t>
      </w:r>
      <w:r w:rsidR="003B437A">
        <w:rPr>
          <w:rFonts w:eastAsia="Calibri" w:cstheme="minorHAnsi"/>
          <w:color w:val="000000" w:themeColor="text1"/>
        </w:rPr>
        <w:t xml:space="preserve">to sesame </w:t>
      </w:r>
      <w:r w:rsidR="000D5B02" w:rsidRPr="00A175A7">
        <w:rPr>
          <w:rFonts w:eastAsia="Calibri" w:cstheme="minorHAnsi"/>
          <w:color w:val="000000" w:themeColor="text1"/>
        </w:rPr>
        <w:t xml:space="preserve">and </w:t>
      </w:r>
      <w:r w:rsidR="00A35B97" w:rsidRPr="00A175A7">
        <w:rPr>
          <w:rFonts w:eastAsia="Calibri" w:cstheme="minorHAnsi"/>
          <w:color w:val="000000" w:themeColor="text1"/>
        </w:rPr>
        <w:t xml:space="preserve">Ses i 1-sIgE were </w:t>
      </w:r>
      <w:r w:rsidR="006A3421">
        <w:rPr>
          <w:rFonts w:eastAsia="Calibri" w:cstheme="minorHAnsi"/>
          <w:color w:val="000000" w:themeColor="text1"/>
        </w:rPr>
        <w:t>measured</w:t>
      </w:r>
      <w:r w:rsidR="00933C3C" w:rsidRPr="00A175A7">
        <w:rPr>
          <w:rFonts w:eastAsia="Calibri" w:cstheme="minorHAnsi"/>
          <w:color w:val="000000" w:themeColor="text1"/>
        </w:rPr>
        <w:t xml:space="preserve"> by </w:t>
      </w:r>
      <w:proofErr w:type="spellStart"/>
      <w:r w:rsidR="00933C3C" w:rsidRPr="00A175A7">
        <w:rPr>
          <w:rFonts w:eastAsia="Calibri" w:cstheme="minorHAnsi"/>
          <w:color w:val="000000" w:themeColor="text1"/>
        </w:rPr>
        <w:t>ImmunoCAP</w:t>
      </w:r>
      <w:proofErr w:type="spellEnd"/>
      <w:r w:rsidR="00D428F5" w:rsidRPr="00A175A7">
        <w:rPr>
          <w:rFonts w:eastAsia="Calibri" w:cstheme="minorHAnsi"/>
          <w:color w:val="000000" w:themeColor="text1"/>
        </w:rPr>
        <w:t xml:space="preserve"> (</w:t>
      </w:r>
      <w:proofErr w:type="spellStart"/>
      <w:r w:rsidR="00D428F5" w:rsidRPr="00A175A7">
        <w:rPr>
          <w:rFonts w:eastAsia="Calibri" w:cstheme="minorHAnsi"/>
          <w:color w:val="000000" w:themeColor="text1"/>
        </w:rPr>
        <w:t>Thermofisher</w:t>
      </w:r>
      <w:proofErr w:type="spellEnd"/>
      <w:r w:rsidR="00D428F5" w:rsidRPr="00A175A7">
        <w:rPr>
          <w:rFonts w:eastAsia="Calibri" w:cstheme="minorHAnsi"/>
          <w:color w:val="000000" w:themeColor="text1"/>
        </w:rPr>
        <w:t xml:space="preserve">, Uppsala, Sweden). Ses i 1-sIgE was </w:t>
      </w:r>
      <w:r w:rsidR="00894946">
        <w:rPr>
          <w:rFonts w:eastAsia="Calibri" w:cstheme="minorHAnsi"/>
          <w:color w:val="000000" w:themeColor="text1"/>
        </w:rPr>
        <w:t xml:space="preserve">only </w:t>
      </w:r>
      <w:r w:rsidR="00D428F5" w:rsidRPr="00A175A7">
        <w:rPr>
          <w:rFonts w:eastAsia="Calibri" w:cstheme="minorHAnsi"/>
          <w:color w:val="000000" w:themeColor="text1"/>
        </w:rPr>
        <w:t>assayed for participants with a sesame</w:t>
      </w:r>
      <w:r w:rsidR="004977C7" w:rsidRPr="00A175A7">
        <w:rPr>
          <w:rFonts w:eastAsia="Calibri" w:cstheme="minorHAnsi"/>
          <w:color w:val="000000" w:themeColor="text1"/>
        </w:rPr>
        <w:t>-</w:t>
      </w:r>
      <w:proofErr w:type="spellStart"/>
      <w:r w:rsidR="004977C7" w:rsidRPr="00A175A7">
        <w:rPr>
          <w:rFonts w:eastAsia="Calibri" w:cstheme="minorHAnsi"/>
          <w:color w:val="000000" w:themeColor="text1"/>
        </w:rPr>
        <w:t>s</w:t>
      </w:r>
      <w:r w:rsidR="001F119B" w:rsidRPr="00A175A7">
        <w:rPr>
          <w:rFonts w:cstheme="minorHAnsi"/>
        </w:rPr>
        <w:t>IgE</w:t>
      </w:r>
      <w:proofErr w:type="spellEnd"/>
      <w:r w:rsidR="001F119B" w:rsidRPr="00A175A7">
        <w:rPr>
          <w:rFonts w:cstheme="minorHAnsi"/>
        </w:rPr>
        <w:t xml:space="preserve"> ≥0.1 </w:t>
      </w:r>
      <w:proofErr w:type="spellStart"/>
      <w:r w:rsidR="001F119B" w:rsidRPr="00A175A7">
        <w:rPr>
          <w:rFonts w:cstheme="minorHAnsi"/>
        </w:rPr>
        <w:t>kUA</w:t>
      </w:r>
      <w:proofErr w:type="spellEnd"/>
      <w:r w:rsidR="001F119B" w:rsidRPr="00A175A7">
        <w:rPr>
          <w:rFonts w:cstheme="minorHAnsi"/>
        </w:rPr>
        <w:t>/L</w:t>
      </w:r>
      <w:r w:rsidR="00894946">
        <w:rPr>
          <w:rFonts w:cstheme="minorHAnsi"/>
        </w:rPr>
        <w:t xml:space="preserve">. Therefore, </w:t>
      </w:r>
      <w:r w:rsidR="001F119B" w:rsidRPr="00A175A7">
        <w:rPr>
          <w:rFonts w:cstheme="minorHAnsi"/>
        </w:rPr>
        <w:t xml:space="preserve">for subjects with </w:t>
      </w:r>
      <w:r w:rsidR="00EE4D39" w:rsidRPr="00A175A7">
        <w:rPr>
          <w:rFonts w:eastAsia="Calibri" w:cstheme="minorHAnsi"/>
          <w:color w:val="000000" w:themeColor="text1"/>
        </w:rPr>
        <w:t>sesame-</w:t>
      </w:r>
      <w:proofErr w:type="spellStart"/>
      <w:r w:rsidR="00EE4D39" w:rsidRPr="00A175A7">
        <w:rPr>
          <w:rFonts w:eastAsia="Calibri" w:cstheme="minorHAnsi"/>
          <w:color w:val="000000" w:themeColor="text1"/>
        </w:rPr>
        <w:t>s</w:t>
      </w:r>
      <w:r w:rsidR="00EE4D39" w:rsidRPr="00A175A7">
        <w:rPr>
          <w:rFonts w:cstheme="minorHAnsi"/>
        </w:rPr>
        <w:t>IgE</w:t>
      </w:r>
      <w:proofErr w:type="spellEnd"/>
      <w:r w:rsidR="00EE4D39" w:rsidRPr="00A175A7">
        <w:rPr>
          <w:rFonts w:cstheme="minorHAnsi"/>
        </w:rPr>
        <w:t xml:space="preserve"> </w:t>
      </w:r>
      <w:r w:rsidR="001F119B" w:rsidRPr="00A175A7">
        <w:rPr>
          <w:rFonts w:cstheme="minorHAnsi"/>
        </w:rPr>
        <w:t xml:space="preserve">levels &lt;0.1KU/L, </w:t>
      </w:r>
      <w:r w:rsidR="00EE4D39">
        <w:rPr>
          <w:rFonts w:cstheme="minorHAnsi"/>
        </w:rPr>
        <w:t xml:space="preserve">the </w:t>
      </w:r>
      <w:r w:rsidR="0068323C" w:rsidRPr="00A175A7">
        <w:rPr>
          <w:rFonts w:cstheme="minorHAnsi"/>
        </w:rPr>
        <w:t xml:space="preserve">median </w:t>
      </w:r>
      <w:r w:rsidR="001F119B" w:rsidRPr="00A175A7">
        <w:rPr>
          <w:rFonts w:cstheme="minorHAnsi"/>
        </w:rPr>
        <w:t xml:space="preserve">ratio of </w:t>
      </w:r>
      <w:r w:rsidR="00BB270A" w:rsidRPr="00A175A7">
        <w:rPr>
          <w:rFonts w:cstheme="minorHAnsi"/>
        </w:rPr>
        <w:t>Ses i 1-sIgE</w:t>
      </w:r>
      <w:r w:rsidR="001F119B" w:rsidRPr="00A175A7">
        <w:rPr>
          <w:rFonts w:cstheme="minorHAnsi"/>
        </w:rPr>
        <w:t xml:space="preserve"> to sesame</w:t>
      </w:r>
      <w:r w:rsidR="004977C7" w:rsidRPr="00A175A7">
        <w:rPr>
          <w:rFonts w:cstheme="minorHAnsi"/>
        </w:rPr>
        <w:t>-</w:t>
      </w:r>
      <w:proofErr w:type="spellStart"/>
      <w:r w:rsidR="001F119B" w:rsidRPr="00A175A7">
        <w:rPr>
          <w:rFonts w:cstheme="minorHAnsi"/>
        </w:rPr>
        <w:t>sIgE</w:t>
      </w:r>
      <w:proofErr w:type="spellEnd"/>
      <w:r w:rsidR="001F119B" w:rsidRPr="00A175A7">
        <w:rPr>
          <w:rFonts w:cstheme="minorHAnsi"/>
        </w:rPr>
        <w:t xml:space="preserve"> was </w:t>
      </w:r>
      <w:r w:rsidR="00EE4D39">
        <w:rPr>
          <w:rFonts w:cstheme="minorHAnsi"/>
        </w:rPr>
        <w:t xml:space="preserve">used to </w:t>
      </w:r>
      <w:r w:rsidR="001F119B" w:rsidRPr="00A175A7">
        <w:rPr>
          <w:rFonts w:cstheme="minorHAnsi"/>
          <w:color w:val="000000" w:themeColor="text1"/>
        </w:rPr>
        <w:t>impute</w:t>
      </w:r>
      <w:r w:rsidR="00EE4D39">
        <w:rPr>
          <w:rFonts w:cstheme="minorHAnsi"/>
          <w:color w:val="000000" w:themeColor="text1"/>
        </w:rPr>
        <w:t xml:space="preserve"> the </w:t>
      </w:r>
      <w:r w:rsidR="001F119B" w:rsidRPr="00A175A7">
        <w:rPr>
          <w:rFonts w:cstheme="minorHAnsi"/>
          <w:color w:val="000000" w:themeColor="text1"/>
        </w:rPr>
        <w:t xml:space="preserve">value for </w:t>
      </w:r>
      <w:r w:rsidR="00BB270A" w:rsidRPr="00A175A7">
        <w:rPr>
          <w:rFonts w:cstheme="minorHAnsi"/>
        </w:rPr>
        <w:t>Ses i 1-sIgE</w:t>
      </w:r>
      <w:r w:rsidR="001F119B" w:rsidRPr="00A175A7">
        <w:rPr>
          <w:rFonts w:cstheme="minorHAnsi"/>
          <w:color w:val="000000" w:themeColor="text1"/>
        </w:rPr>
        <w:t xml:space="preserve">. </w:t>
      </w:r>
      <w:r w:rsidR="001F119B" w:rsidRPr="00A175A7">
        <w:rPr>
          <w:rFonts w:eastAsia="Calibri" w:cstheme="minorHAnsi"/>
          <w:color w:val="000000" w:themeColor="text1"/>
        </w:rPr>
        <w:t xml:space="preserve">The ratio of </w:t>
      </w:r>
      <w:r w:rsidR="0068323C" w:rsidRPr="00A175A7">
        <w:rPr>
          <w:rFonts w:eastAsia="Calibri" w:cstheme="minorHAnsi"/>
          <w:color w:val="000000" w:themeColor="text1"/>
        </w:rPr>
        <w:t>sesame</w:t>
      </w:r>
      <w:r w:rsidR="006A3421">
        <w:rPr>
          <w:rFonts w:eastAsia="Calibri" w:cstheme="minorHAnsi"/>
          <w:color w:val="000000" w:themeColor="text1"/>
        </w:rPr>
        <w:t xml:space="preserve"> </w:t>
      </w:r>
      <w:r w:rsidR="001F119B" w:rsidRPr="00A175A7">
        <w:rPr>
          <w:rFonts w:eastAsia="Calibri" w:cstheme="minorHAnsi"/>
          <w:color w:val="000000" w:themeColor="text1"/>
        </w:rPr>
        <w:t>sIgG</w:t>
      </w:r>
      <w:r w:rsidR="001F119B" w:rsidRPr="00A175A7">
        <w:rPr>
          <w:rFonts w:eastAsia="Calibri" w:cstheme="minorHAnsi"/>
          <w:color w:val="000000" w:themeColor="text1"/>
          <w:vertAlign w:val="subscript"/>
        </w:rPr>
        <w:t>4</w:t>
      </w:r>
      <w:r w:rsidR="00210A32">
        <w:rPr>
          <w:rFonts w:eastAsia="Calibri" w:cstheme="minorHAnsi"/>
          <w:color w:val="000000" w:themeColor="text1"/>
        </w:rPr>
        <w:t>/</w:t>
      </w:r>
      <w:r w:rsidR="001F119B" w:rsidRPr="00A175A7">
        <w:rPr>
          <w:rFonts w:eastAsia="Calibri" w:cstheme="minorHAnsi"/>
          <w:color w:val="000000" w:themeColor="text1"/>
        </w:rPr>
        <w:t xml:space="preserve">IgE was calculated after </w:t>
      </w:r>
      <w:r w:rsidR="00A2123B" w:rsidRPr="00A175A7">
        <w:rPr>
          <w:rFonts w:eastAsia="Calibri" w:cstheme="minorHAnsi"/>
          <w:color w:val="000000" w:themeColor="text1"/>
        </w:rPr>
        <w:t>sesame</w:t>
      </w:r>
      <w:r w:rsidR="001F119B" w:rsidRPr="00A175A7">
        <w:rPr>
          <w:rFonts w:eastAsia="Calibri" w:cstheme="minorHAnsi"/>
          <w:color w:val="000000" w:themeColor="text1"/>
        </w:rPr>
        <w:t>-sIgG</w:t>
      </w:r>
      <w:r w:rsidR="001F119B" w:rsidRPr="00A175A7">
        <w:rPr>
          <w:rFonts w:eastAsia="Calibri" w:cstheme="minorHAnsi"/>
          <w:color w:val="000000" w:themeColor="text1"/>
          <w:vertAlign w:val="subscript"/>
        </w:rPr>
        <w:t>4</w:t>
      </w:r>
      <w:r w:rsidR="001F119B" w:rsidRPr="00A175A7">
        <w:rPr>
          <w:rFonts w:eastAsia="Calibri" w:cstheme="minorHAnsi"/>
          <w:color w:val="000000" w:themeColor="text1"/>
        </w:rPr>
        <w:t xml:space="preserve"> levels were converted from </w:t>
      </w:r>
      <w:r w:rsidR="007A68DA" w:rsidRPr="00A175A7">
        <w:rPr>
          <w:rFonts w:ascii="Symbol" w:eastAsia="Symbol" w:hAnsi="Symbol" w:cstheme="minorHAnsi"/>
          <w:color w:val="000000" w:themeColor="text1"/>
        </w:rPr>
        <w:t></w:t>
      </w:r>
      <w:r w:rsidR="007A68DA" w:rsidRPr="00A175A7">
        <w:rPr>
          <w:rFonts w:eastAsia="Calibri" w:cstheme="minorHAnsi"/>
          <w:color w:val="000000" w:themeColor="text1"/>
        </w:rPr>
        <w:t>g/L to ng/mL and sesame</w:t>
      </w:r>
      <w:r w:rsidR="00485A41">
        <w:rPr>
          <w:rFonts w:eastAsia="Calibri" w:cstheme="minorHAnsi"/>
          <w:color w:val="000000" w:themeColor="text1"/>
        </w:rPr>
        <w:t>-</w:t>
      </w:r>
      <w:proofErr w:type="spellStart"/>
      <w:r w:rsidR="007A68DA" w:rsidRPr="00A175A7">
        <w:rPr>
          <w:rFonts w:eastAsia="Calibri" w:cstheme="minorHAnsi"/>
          <w:color w:val="000000" w:themeColor="text1"/>
        </w:rPr>
        <w:t>sIgE</w:t>
      </w:r>
      <w:proofErr w:type="spellEnd"/>
      <w:r w:rsidR="007A68DA" w:rsidRPr="00A175A7">
        <w:rPr>
          <w:rFonts w:eastAsia="Calibri" w:cstheme="minorHAnsi"/>
          <w:color w:val="000000" w:themeColor="text1"/>
        </w:rPr>
        <w:t xml:space="preserve"> levels were converted from kU/L to ng/mL using the formula (IgG</w:t>
      </w:r>
      <w:r w:rsidR="007A68DA" w:rsidRPr="00A175A7">
        <w:rPr>
          <w:rFonts w:eastAsia="Calibri" w:cstheme="minorHAnsi"/>
          <w:color w:val="000000" w:themeColor="text1"/>
          <w:vertAlign w:val="subscript"/>
        </w:rPr>
        <w:t>4</w:t>
      </w:r>
      <w:r w:rsidR="007A68DA" w:rsidRPr="00A175A7">
        <w:rPr>
          <w:rFonts w:eastAsia="Calibri" w:cstheme="minorHAnsi"/>
          <w:color w:val="000000" w:themeColor="text1"/>
        </w:rPr>
        <w:t xml:space="preserve"> </w:t>
      </w:r>
      <w:r w:rsidR="0064528D" w:rsidRPr="005F7586">
        <w:rPr>
          <w:rFonts w:ascii="Symbol" w:eastAsia="Symbol" w:hAnsi="Symbol" w:cs="Symbol"/>
          <w:color w:val="000000" w:themeColor="text1"/>
        </w:rPr>
        <w:t></w:t>
      </w:r>
      <w:r w:rsidR="007A68DA" w:rsidRPr="00A175A7">
        <w:rPr>
          <w:rFonts w:eastAsia="Calibri" w:cstheme="minorHAnsi"/>
          <w:color w:val="000000" w:themeColor="text1"/>
        </w:rPr>
        <w:t xml:space="preserve">(IgE x 2.4)). </w:t>
      </w:r>
      <w:r w:rsidR="001F119B" w:rsidRPr="00A175A7">
        <w:rPr>
          <w:rFonts w:eastAsia="Calibri" w:cstheme="minorHAnsi"/>
          <w:color w:val="000000" w:themeColor="text1"/>
        </w:rPr>
        <w:fldChar w:fldCharType="begin">
          <w:fldData xml:space="preserve">PEVuZE5vdGU+PENpdGU+PEF1dGhvcj5EdSBUb2l0PC9BdXRob3I+PFllYXI+MjAxNTwvWWVhcj48
UmVjTnVtPjU1MzwvUmVjTnVtPjxEaXNwbGF5VGV4dD4oMTYpPC9EaXNwbGF5VGV4dD48cmVjb3Jk
PjxyZWMtbnVtYmVyPjU1MzwvcmVjLW51bWJlcj48Zm9yZWlnbi1rZXlzPjxrZXkgYXBwPSJFTiIg
ZGItaWQ9IjJkdHI5d2VmOXdwOTJ3ZXhyZTR4OXd6NWY1MHpmenp0dmRkYSIgdGltZXN0YW1wPSIx
NTcxODMwNjk2IiBndWlkPSI2YTM0Yjk3MC02YjAyLTRlNDYtYmFmNC03NmM2YmIwMjczOTciPjU1
Mzwva2V5PjwvZm9yZWlnbi1rZXlzPjxyZWYtdHlwZSBuYW1lPSJKb3VybmFsIEFydGljbGUiPjE3
PC9yZWYtdHlwZT48Y29udHJpYnV0b3JzPjxhdXRob3JzPjxhdXRob3I+RHUgVG9pdCwgRy48L2F1
dGhvcj48YXV0aG9yPlJvYmVydHMsIEcuPC9hdXRob3I+PGF1dGhvcj5TYXlyZSwgUC4gSC48L2F1
dGhvcj48YXV0aG9yPkJhaG5zb24sIEguIFQuPC9hdXRob3I+PGF1dGhvcj5SYWR1bG92aWMsIFMu
PC9hdXRob3I+PGF1dGhvcj5TYW50b3MsIEEuIEYuPC9hdXRob3I+PGF1dGhvcj5Ccm91Z2gsIEgu
IEEuPC9hdXRob3I+PGF1dGhvcj5QaGlwcGFyZCwgRC48L2F1dGhvcj48YXV0aG9yPkJhc3Rpbmcs
IE0uPC9hdXRob3I+PGF1dGhvcj5GZWVuZXksIE0uPC9hdXRob3I+PGF1dGhvcj5UdXJjYW51LCBW
LjwvYXV0aG9yPjxhdXRob3I+U2V2ZXIsIE0uIEwuPC9hdXRob3I+PGF1dGhvcj5Hb21leiBMb3Jl
bnpvLCBNLjwvYXV0aG9yPjxhdXRob3I+UGxhdXQsIE0uPC9hdXRob3I+PGF1dGhvcj5MYWNrLCBH
LjwvYXV0aG9yPjxhdXRob3I+TGVhcCBTdHVkeSBUZWFtPC9hdXRob3I+PC9hdXRob3JzPjwvY29u
dHJpYnV0b3JzPjxhdXRoLWFkZHJlc3M+RnJvbSB0aGUgRGVwYXJ0bWVudCBvZiBQZWRpYXRyaWMg
QWxsZXJneSwgRGl2aXNpb24gb2YgQXN0aG1hLCBBbGxlcmd5IGFuZCBMdW5nIEJpb2xvZ3ksIEtp
bmcmYXBvcztzIENvbGxlZ2UgTG9uZG9uIGFuZCBHdXkmYXBvcztzIGFuZCBTdC4gVGhvbWFzJmFw
b3M7IE5hdGlvbmFsIEhlYWx0aCBTZXJ2aWNlIEZvdW5kYXRpb24gVHJ1c3QsIExvbmRvbiAoRy5E
LlQuLCBTLlIuLCBBLkYuUy4sIEguQS5CLiwgTS5CLiwgTS5GLiwgVi5ULiwgRy5MLiksIGFuZCB0
aGUgVW5pdmVyc2l0eSBvZiBTb3V0aGFtcHRvbiBhbmQgTmF0aW9uYWwgSW5zdGl0dXRlIGZvciBI
ZWFsdGggUmVzZWFyY2ggUmVzcGlyYXRvcnkgQmlvbWVkaWNhbCBSZXNlYXJjaCBVbml0LCBTb3V0
aGFtcHRvbiBhbmQgRGF2aWQgSGlkZSBDZW50cmUsIE5ld3BvcnQsIElzbGUgb2YgV2lnaHQgKEcu
Ui4pIC0gYm90aCBpbiB0aGUgVW5pdGVkIEtpbmdkb207IHRoZSBEaXZpc2lvbiBvZiBIZW1hdG9s
b2d5LU9uY29sb2d5LCBEZXBhcnRtZW50IG9mIE1lZGljaW5lIChQLkguUy4pLCBhbmQgdGhlIElt
bXVuZSBUb2xlcmFuY2UgTmV0d29yayAoRC5QLiksIFVuaXZlcnNpdHkgb2YgQ2FsaWZvcm5pYSwg
U2FuIEZyYW5jaXNjbywgU2FuIEZyYW5jaXNjbzsgUmhvIEZlZGVyYWwgU3lzdGVtcyBEaXZpc2lv
biwgQ2hhcGVsIEhpbGwsIE5DIChILlQuQi4sIE0uTC5TLik7IGFuZCB0aGUgTmF0aW9uYWwgSW5z
dGl0dXRlIG9mIEFsbGVyZ3kgYW5kIEluZmVjdGlvdXMgRGlzZWFzZXMsIEJldGhlc2RhLCBNRCAo
TS5HLkwuLCBNLlAuKS48L2F1dGgtYWRkcmVzcz48dGl0bGVzPjx0aXRsZT5SYW5kb21pemVkIHRy
aWFsIG9mIHBlYW51dCBjb25zdW1wdGlvbiBpbiBpbmZhbnRzIGF0IHJpc2sgZm9yIHBlYW51dCBh
bGxlcmd5PC90aXRsZT48c2Vjb25kYXJ5LXRpdGxlPk4gRW5nbCBKIE1lZDwvc2Vjb25kYXJ5LXRp
dGxlPjwvdGl0bGVzPjxwZXJpb2RpY2FsPjxmdWxsLXRpdGxlPk4gRW5nbCBKIE1lZDwvZnVsbC10
aXRsZT48L3BlcmlvZGljYWw+PHBhZ2VzPjgwMy0xMzwvcGFnZXM+PHZvbHVtZT4zNzI8L3ZvbHVt
ZT48bnVtYmVyPjk8L251bWJlcj48a2V5d29yZHM+PGtleXdvcmQ+KkFyYWNoaXMvaW1tdW5vbG9n
eTwva2V5d29yZD48a2V5d29yZD5DaGktU3F1YXJlIERpc3RyaWJ1dGlvbjwva2V5d29yZD48a2V5
d29yZD4qRGlldDwva2V5d29yZD48a2V5d29yZD5FY3plbWEvaW1tdW5vbG9neTwva2V5d29yZD48
a2V5d29yZD5FZ2cgSHlwZXJzZW5zaXRpdml0eS9pbW11bm9sb2d5PC9rZXl3b3JkPjxrZXl3b3Jk
PkZlbWFsZTwva2V5d29yZD48a2V5d29yZD5IdW1hbnM8L2tleXdvcmQ+PGtleXdvcmQ+SW1tdW5v
Z2xvYnVsaW4gRS9ibG9vZDwva2V5d29yZD48a2V5d29yZD5JbW11bm9nbG9idWxpbiBHL2Jsb29k
PC9rZXl3b3JkPjxrZXl3b3JkPkluZmFudDwva2V5d29yZD48a2V5d29yZD5JbnRlbnRpb24gdG8g
VHJlYXQgQW5hbHlzaXM8L2tleXdvcmQ+PGtleXdvcmQ+TWFsZTwva2V5d29yZD48a2V5d29yZD5Q
ZWFudXQgSHlwZXJzZW5zaXRpdml0eS9lcGlkZW1pb2xvZ3kvaW1tdW5vbG9neS8qcHJldmVudGlv
biAmYW1wOyBjb250cm9sPC9rZXl3b3JkPjxrZXl3b3JkPlByZXZhbGVuY2U8L2tleXdvcmQ+PGtl
eXdvcmQ+Umlzazwva2V5d29yZD48a2V5d29yZD5Ta2luIFRlc3RzPC9rZXl3b3JkPjwva2V5d29y
ZHM+PGRhdGVzPjx5ZWFyPjIwMTU8L3llYXI+PHB1Yi1kYXRlcz48ZGF0ZT5GZWIgMjY8L2RhdGU+
PC9wdWItZGF0ZXM+PC9kYXRlcz48aXNibj4xNTMzLTQ0MDYgKEVsZWN0cm9uaWMpJiN4RDswMDI4
LTQ3OTMgKExpbmtpbmcpPC9pc2JuPjxhY2Nlc3Npb24tbnVtPjI1NzA1ODIyPC9hY2Nlc3Npb24t
bnVtPjx1cmxzPjxyZWxhdGVkLXVybHM+PHVybD5odHRwOi8vd3d3Lm5jYmkubmxtLm5paC5nb3Yv
cHVibWVkLzI1NzA1ODIyPC91cmw+PHVybD5odHRwOi8vd3d3Lm5lam0ub3JnL2RvaS9wZGYvMTAu
MTA1Ni9ORUpNb2ExNDE0ODUwPC91cmw+PC9yZWxhdGVkLXVybHM+PC91cmxzPjxjdXN0b20yPlBN
QzQ0MTY0MDQ8L2N1c3RvbTI+PGVsZWN0cm9uaWMtcmVzb3VyY2UtbnVtPjEwLjEwNTYvTkVKTW9h
MTQxNDg1MDwvZWxlY3Ryb25pYy1yZXNvdXJjZS1udW0+PC9yZWNvcmQ+PC9DaXRlPjwvRW5kTm90
ZT4A
</w:fldData>
        </w:fldChar>
      </w:r>
      <w:r w:rsidR="0012248D">
        <w:rPr>
          <w:rFonts w:eastAsia="Calibri" w:cstheme="minorHAnsi"/>
          <w:color w:val="000000" w:themeColor="text1"/>
        </w:rPr>
        <w:instrText xml:space="preserve"> ADDIN EN.CITE </w:instrText>
      </w:r>
      <w:r w:rsidR="0012248D">
        <w:rPr>
          <w:rFonts w:eastAsia="Calibri" w:cstheme="minorHAnsi"/>
          <w:color w:val="000000" w:themeColor="text1"/>
        </w:rPr>
        <w:fldChar w:fldCharType="begin">
          <w:fldData xml:space="preserve">PEVuZE5vdGU+PENpdGU+PEF1dGhvcj5EdSBUb2l0PC9BdXRob3I+PFllYXI+MjAxNTwvWWVhcj48
UmVjTnVtPjU1MzwvUmVjTnVtPjxEaXNwbGF5VGV4dD4oMTYpPC9EaXNwbGF5VGV4dD48cmVjb3Jk
PjxyZWMtbnVtYmVyPjU1MzwvcmVjLW51bWJlcj48Zm9yZWlnbi1rZXlzPjxrZXkgYXBwPSJFTiIg
ZGItaWQ9IjJkdHI5d2VmOXdwOTJ3ZXhyZTR4OXd6NWY1MHpmenp0dmRkYSIgdGltZXN0YW1wPSIx
NTcxODMwNjk2IiBndWlkPSI2YTM0Yjk3MC02YjAyLTRlNDYtYmFmNC03NmM2YmIwMjczOTciPjU1
Mzwva2V5PjwvZm9yZWlnbi1rZXlzPjxyZWYtdHlwZSBuYW1lPSJKb3VybmFsIEFydGljbGUiPjE3
PC9yZWYtdHlwZT48Y29udHJpYnV0b3JzPjxhdXRob3JzPjxhdXRob3I+RHUgVG9pdCwgRy48L2F1
dGhvcj48YXV0aG9yPlJvYmVydHMsIEcuPC9hdXRob3I+PGF1dGhvcj5TYXlyZSwgUC4gSC48L2F1
dGhvcj48YXV0aG9yPkJhaG5zb24sIEguIFQuPC9hdXRob3I+PGF1dGhvcj5SYWR1bG92aWMsIFMu
PC9hdXRob3I+PGF1dGhvcj5TYW50b3MsIEEuIEYuPC9hdXRob3I+PGF1dGhvcj5Ccm91Z2gsIEgu
IEEuPC9hdXRob3I+PGF1dGhvcj5QaGlwcGFyZCwgRC48L2F1dGhvcj48YXV0aG9yPkJhc3Rpbmcs
IE0uPC9hdXRob3I+PGF1dGhvcj5GZWVuZXksIE0uPC9hdXRob3I+PGF1dGhvcj5UdXJjYW51LCBW
LjwvYXV0aG9yPjxhdXRob3I+U2V2ZXIsIE0uIEwuPC9hdXRob3I+PGF1dGhvcj5Hb21leiBMb3Jl
bnpvLCBNLjwvYXV0aG9yPjxhdXRob3I+UGxhdXQsIE0uPC9hdXRob3I+PGF1dGhvcj5MYWNrLCBH
LjwvYXV0aG9yPjxhdXRob3I+TGVhcCBTdHVkeSBUZWFtPC9hdXRob3I+PC9hdXRob3JzPjwvY29u
dHJpYnV0b3JzPjxhdXRoLWFkZHJlc3M+RnJvbSB0aGUgRGVwYXJ0bWVudCBvZiBQZWRpYXRyaWMg
QWxsZXJneSwgRGl2aXNpb24gb2YgQXN0aG1hLCBBbGxlcmd5IGFuZCBMdW5nIEJpb2xvZ3ksIEtp
bmcmYXBvcztzIENvbGxlZ2UgTG9uZG9uIGFuZCBHdXkmYXBvcztzIGFuZCBTdC4gVGhvbWFzJmFw
b3M7IE5hdGlvbmFsIEhlYWx0aCBTZXJ2aWNlIEZvdW5kYXRpb24gVHJ1c3QsIExvbmRvbiAoRy5E
LlQuLCBTLlIuLCBBLkYuUy4sIEguQS5CLiwgTS5CLiwgTS5GLiwgVi5ULiwgRy5MLiksIGFuZCB0
aGUgVW5pdmVyc2l0eSBvZiBTb3V0aGFtcHRvbiBhbmQgTmF0aW9uYWwgSW5zdGl0dXRlIGZvciBI
ZWFsdGggUmVzZWFyY2ggUmVzcGlyYXRvcnkgQmlvbWVkaWNhbCBSZXNlYXJjaCBVbml0LCBTb3V0
aGFtcHRvbiBhbmQgRGF2aWQgSGlkZSBDZW50cmUsIE5ld3BvcnQsIElzbGUgb2YgV2lnaHQgKEcu
Ui4pIC0gYm90aCBpbiB0aGUgVW5pdGVkIEtpbmdkb207IHRoZSBEaXZpc2lvbiBvZiBIZW1hdG9s
b2d5LU9uY29sb2d5LCBEZXBhcnRtZW50IG9mIE1lZGljaW5lIChQLkguUy4pLCBhbmQgdGhlIElt
bXVuZSBUb2xlcmFuY2UgTmV0d29yayAoRC5QLiksIFVuaXZlcnNpdHkgb2YgQ2FsaWZvcm5pYSwg
U2FuIEZyYW5jaXNjbywgU2FuIEZyYW5jaXNjbzsgUmhvIEZlZGVyYWwgU3lzdGVtcyBEaXZpc2lv
biwgQ2hhcGVsIEhpbGwsIE5DIChILlQuQi4sIE0uTC5TLik7IGFuZCB0aGUgTmF0aW9uYWwgSW5z
dGl0dXRlIG9mIEFsbGVyZ3kgYW5kIEluZmVjdGlvdXMgRGlzZWFzZXMsIEJldGhlc2RhLCBNRCAo
TS5HLkwuLCBNLlAuKS48L2F1dGgtYWRkcmVzcz48dGl0bGVzPjx0aXRsZT5SYW5kb21pemVkIHRy
aWFsIG9mIHBlYW51dCBjb25zdW1wdGlvbiBpbiBpbmZhbnRzIGF0IHJpc2sgZm9yIHBlYW51dCBh
bGxlcmd5PC90aXRsZT48c2Vjb25kYXJ5LXRpdGxlPk4gRW5nbCBKIE1lZDwvc2Vjb25kYXJ5LXRp
dGxlPjwvdGl0bGVzPjxwZXJpb2RpY2FsPjxmdWxsLXRpdGxlPk4gRW5nbCBKIE1lZDwvZnVsbC10
aXRsZT48L3BlcmlvZGljYWw+PHBhZ2VzPjgwMy0xMzwvcGFnZXM+PHZvbHVtZT4zNzI8L3ZvbHVt
ZT48bnVtYmVyPjk8L251bWJlcj48a2V5d29yZHM+PGtleXdvcmQ+KkFyYWNoaXMvaW1tdW5vbG9n
eTwva2V5d29yZD48a2V5d29yZD5DaGktU3F1YXJlIERpc3RyaWJ1dGlvbjwva2V5d29yZD48a2V5
d29yZD4qRGlldDwva2V5d29yZD48a2V5d29yZD5FY3plbWEvaW1tdW5vbG9neTwva2V5d29yZD48
a2V5d29yZD5FZ2cgSHlwZXJzZW5zaXRpdml0eS9pbW11bm9sb2d5PC9rZXl3b3JkPjxrZXl3b3Jk
PkZlbWFsZTwva2V5d29yZD48a2V5d29yZD5IdW1hbnM8L2tleXdvcmQ+PGtleXdvcmQ+SW1tdW5v
Z2xvYnVsaW4gRS9ibG9vZDwva2V5d29yZD48a2V5d29yZD5JbW11bm9nbG9idWxpbiBHL2Jsb29k
PC9rZXl3b3JkPjxrZXl3b3JkPkluZmFudDwva2V5d29yZD48a2V5d29yZD5JbnRlbnRpb24gdG8g
VHJlYXQgQW5hbHlzaXM8L2tleXdvcmQ+PGtleXdvcmQ+TWFsZTwva2V5d29yZD48a2V5d29yZD5Q
ZWFudXQgSHlwZXJzZW5zaXRpdml0eS9lcGlkZW1pb2xvZ3kvaW1tdW5vbG9neS8qcHJldmVudGlv
biAmYW1wOyBjb250cm9sPC9rZXl3b3JkPjxrZXl3b3JkPlByZXZhbGVuY2U8L2tleXdvcmQ+PGtl
eXdvcmQ+Umlzazwva2V5d29yZD48a2V5d29yZD5Ta2luIFRlc3RzPC9rZXl3b3JkPjwva2V5d29y
ZHM+PGRhdGVzPjx5ZWFyPjIwMTU8L3llYXI+PHB1Yi1kYXRlcz48ZGF0ZT5GZWIgMjY8L2RhdGU+
PC9wdWItZGF0ZXM+PC9kYXRlcz48aXNibj4xNTMzLTQ0MDYgKEVsZWN0cm9uaWMpJiN4RDswMDI4
LTQ3OTMgKExpbmtpbmcpPC9pc2JuPjxhY2Nlc3Npb24tbnVtPjI1NzA1ODIyPC9hY2Nlc3Npb24t
bnVtPjx1cmxzPjxyZWxhdGVkLXVybHM+PHVybD5odHRwOi8vd3d3Lm5jYmkubmxtLm5paC5nb3Yv
cHVibWVkLzI1NzA1ODIyPC91cmw+PHVybD5odHRwOi8vd3d3Lm5lam0ub3JnL2RvaS9wZGYvMTAu
MTA1Ni9ORUpNb2ExNDE0ODUwPC91cmw+PC9yZWxhdGVkLXVybHM+PC91cmxzPjxjdXN0b20yPlBN
QzQ0MTY0MDQ8L2N1c3RvbTI+PGVsZWN0cm9uaWMtcmVzb3VyY2UtbnVtPjEwLjEwNTYvTkVKTW9h
MTQxNDg1MDwvZWxlY3Ryb25pYy1yZXNvdXJjZS1udW0+PC9yZWNvcmQ+PC9DaXRlPjwvRW5kTm90
ZT4A
</w:fldData>
        </w:fldChar>
      </w:r>
      <w:r w:rsidR="0012248D">
        <w:rPr>
          <w:rFonts w:eastAsia="Calibri" w:cstheme="minorHAnsi"/>
          <w:color w:val="000000" w:themeColor="text1"/>
        </w:rPr>
        <w:instrText xml:space="preserve"> ADDIN EN.CITE.DATA </w:instrText>
      </w:r>
      <w:r w:rsidR="0012248D">
        <w:rPr>
          <w:rFonts w:eastAsia="Calibri" w:cstheme="minorHAnsi"/>
          <w:color w:val="000000" w:themeColor="text1"/>
        </w:rPr>
      </w:r>
      <w:r w:rsidR="0012248D">
        <w:rPr>
          <w:rFonts w:eastAsia="Calibri" w:cstheme="minorHAnsi"/>
          <w:color w:val="000000" w:themeColor="text1"/>
        </w:rPr>
        <w:fldChar w:fldCharType="end"/>
      </w:r>
      <w:r w:rsidR="001F119B" w:rsidRPr="00A175A7">
        <w:rPr>
          <w:rFonts w:eastAsia="Calibri" w:cstheme="minorHAnsi"/>
          <w:color w:val="000000" w:themeColor="text1"/>
        </w:rPr>
      </w:r>
      <w:r w:rsidR="001F119B" w:rsidRPr="00A175A7">
        <w:rPr>
          <w:rFonts w:eastAsia="Calibri" w:cstheme="minorHAnsi"/>
          <w:color w:val="000000" w:themeColor="text1"/>
        </w:rPr>
        <w:fldChar w:fldCharType="separate"/>
      </w:r>
      <w:r w:rsidR="00CC7EA1">
        <w:rPr>
          <w:rFonts w:eastAsia="Calibri" w:cstheme="minorHAnsi"/>
          <w:noProof/>
          <w:color w:val="000000" w:themeColor="text1"/>
        </w:rPr>
        <w:t>(16)</w:t>
      </w:r>
      <w:r w:rsidR="001F119B" w:rsidRPr="00A175A7">
        <w:rPr>
          <w:rFonts w:eastAsia="Calibri" w:cstheme="minorHAnsi"/>
          <w:color w:val="000000" w:themeColor="text1"/>
        </w:rPr>
        <w:fldChar w:fldCharType="end"/>
      </w:r>
      <w:r w:rsidR="006C0339" w:rsidRPr="00A175A7">
        <w:rPr>
          <w:rFonts w:eastAsia="Calibri" w:cstheme="minorHAnsi"/>
          <w:color w:val="000000" w:themeColor="text1"/>
        </w:rPr>
        <w:t xml:space="preserve"> </w:t>
      </w:r>
      <w:r w:rsidR="00EE4D39">
        <w:rPr>
          <w:rFonts w:eastAsia="Calibri" w:cstheme="minorHAnsi"/>
          <w:color w:val="000000" w:themeColor="text1"/>
        </w:rPr>
        <w:t xml:space="preserve"> </w:t>
      </w:r>
    </w:p>
    <w:p w14:paraId="370FD85E" w14:textId="77777777" w:rsidR="00182869" w:rsidRPr="00A175A7" w:rsidRDefault="00182869" w:rsidP="00F04C92">
      <w:pPr>
        <w:spacing w:line="360" w:lineRule="auto"/>
        <w:rPr>
          <w:rFonts w:eastAsia="Calibri" w:cstheme="minorHAnsi"/>
          <w:color w:val="000000" w:themeColor="text1"/>
        </w:rPr>
      </w:pPr>
    </w:p>
    <w:p w14:paraId="6DD88C2C" w14:textId="62D596EF" w:rsidR="000D5B02" w:rsidRPr="00A175A7" w:rsidRDefault="00182869" w:rsidP="00F04C92">
      <w:pPr>
        <w:spacing w:line="360" w:lineRule="auto"/>
        <w:rPr>
          <w:rFonts w:eastAsia="Calibri" w:cstheme="minorHAnsi"/>
          <w:color w:val="000000" w:themeColor="text1"/>
        </w:rPr>
      </w:pPr>
      <w:r w:rsidRPr="00A175A7">
        <w:rPr>
          <w:rFonts w:eastAsia="Calibri" w:cstheme="minorHAnsi"/>
          <w:i/>
          <w:iCs/>
          <w:color w:val="000000" w:themeColor="text1"/>
        </w:rPr>
        <w:t>Sesame</w:t>
      </w:r>
      <w:r w:rsidR="000D5B02" w:rsidRPr="00A175A7">
        <w:rPr>
          <w:rFonts w:eastAsia="Calibri" w:cstheme="minorHAnsi"/>
          <w:i/>
          <w:iCs/>
          <w:color w:val="000000" w:themeColor="text1"/>
        </w:rPr>
        <w:t xml:space="preserve"> </w:t>
      </w:r>
      <w:r w:rsidR="004977C7" w:rsidRPr="00A175A7">
        <w:rPr>
          <w:rFonts w:eastAsia="Calibri" w:cstheme="minorHAnsi"/>
          <w:i/>
          <w:iCs/>
          <w:color w:val="000000" w:themeColor="text1"/>
        </w:rPr>
        <w:t>o</w:t>
      </w:r>
      <w:r w:rsidR="000D5B02" w:rsidRPr="00A175A7">
        <w:rPr>
          <w:rFonts w:eastAsia="Calibri" w:cstheme="minorHAnsi"/>
          <w:i/>
          <w:iCs/>
          <w:color w:val="000000" w:themeColor="text1"/>
        </w:rPr>
        <w:t xml:space="preserve">ral food challenge </w:t>
      </w:r>
    </w:p>
    <w:p w14:paraId="278665A7" w14:textId="4E182889" w:rsidR="000D5B02" w:rsidRPr="00A175A7" w:rsidRDefault="000D5B02" w:rsidP="00F04C92">
      <w:pPr>
        <w:spacing w:line="360" w:lineRule="auto"/>
        <w:rPr>
          <w:rFonts w:eastAsia="Calibri" w:cstheme="minorHAnsi"/>
          <w:color w:val="000000" w:themeColor="text1"/>
        </w:rPr>
      </w:pPr>
      <w:r w:rsidRPr="00A175A7">
        <w:rPr>
          <w:rFonts w:eastAsia="Calibri" w:cstheme="minorHAnsi"/>
          <w:color w:val="000000" w:themeColor="text1"/>
        </w:rPr>
        <w:t>An OFC w</w:t>
      </w:r>
      <w:r w:rsidR="00485A41">
        <w:rPr>
          <w:rFonts w:eastAsia="Calibri" w:cstheme="minorHAnsi"/>
          <w:color w:val="000000" w:themeColor="text1"/>
        </w:rPr>
        <w:t>as</w:t>
      </w:r>
      <w:r w:rsidRPr="00A175A7">
        <w:rPr>
          <w:rFonts w:eastAsia="Calibri" w:cstheme="minorHAnsi"/>
          <w:color w:val="000000" w:themeColor="text1"/>
        </w:rPr>
        <w:t xml:space="preserve"> offered to any participant who had</w:t>
      </w:r>
      <w:r w:rsidR="00411CE0">
        <w:rPr>
          <w:rFonts w:eastAsia="Calibri" w:cstheme="minorHAnsi"/>
          <w:color w:val="000000" w:themeColor="text1"/>
        </w:rPr>
        <w:t xml:space="preserve"> any of the following</w:t>
      </w:r>
      <w:r w:rsidRPr="00A175A7">
        <w:rPr>
          <w:rFonts w:eastAsia="Calibri" w:cstheme="minorHAnsi"/>
          <w:color w:val="000000" w:themeColor="text1"/>
        </w:rPr>
        <w:t>:</w:t>
      </w:r>
    </w:p>
    <w:p w14:paraId="69F68045" w14:textId="1E033813" w:rsidR="000D5B02" w:rsidRPr="00A175A7" w:rsidRDefault="000D5B02" w:rsidP="00F04C92">
      <w:pPr>
        <w:pStyle w:val="ListParagraph"/>
        <w:numPr>
          <w:ilvl w:val="0"/>
          <w:numId w:val="1"/>
        </w:numPr>
        <w:spacing w:line="360" w:lineRule="auto"/>
        <w:rPr>
          <w:rFonts w:eastAsia="Calibri" w:cstheme="minorHAnsi"/>
          <w:color w:val="000000" w:themeColor="text1"/>
          <w:sz w:val="24"/>
          <w:szCs w:val="24"/>
        </w:rPr>
      </w:pPr>
      <w:r w:rsidRPr="00A175A7">
        <w:rPr>
          <w:rFonts w:eastAsia="Calibri" w:cstheme="minorHAnsi"/>
          <w:color w:val="000000" w:themeColor="text1"/>
          <w:sz w:val="24"/>
          <w:szCs w:val="24"/>
        </w:rPr>
        <w:t>SPT</w:t>
      </w:r>
      <w:r w:rsidR="00022225" w:rsidRPr="00A175A7">
        <w:rPr>
          <w:rFonts w:eastAsia="Calibri" w:cstheme="minorHAnsi"/>
          <w:color w:val="000000" w:themeColor="text1"/>
          <w:sz w:val="24"/>
          <w:szCs w:val="24"/>
        </w:rPr>
        <w:t xml:space="preserve"> </w:t>
      </w:r>
      <w:r w:rsidRPr="00A175A7">
        <w:rPr>
          <w:rFonts w:eastAsia="Calibri" w:cstheme="minorHAnsi"/>
          <w:color w:val="000000" w:themeColor="text1"/>
          <w:sz w:val="24"/>
          <w:szCs w:val="24"/>
        </w:rPr>
        <w:t>&gt;</w:t>
      </w:r>
      <w:r w:rsidR="00022225" w:rsidRPr="00A175A7">
        <w:rPr>
          <w:rFonts w:eastAsia="Calibri" w:cstheme="minorHAnsi"/>
          <w:color w:val="000000" w:themeColor="text1"/>
          <w:sz w:val="24"/>
          <w:szCs w:val="24"/>
        </w:rPr>
        <w:t xml:space="preserve"> </w:t>
      </w:r>
      <w:r w:rsidRPr="00A175A7">
        <w:rPr>
          <w:rFonts w:eastAsia="Calibri" w:cstheme="minorHAnsi"/>
          <w:color w:val="000000" w:themeColor="text1"/>
          <w:sz w:val="24"/>
          <w:szCs w:val="24"/>
        </w:rPr>
        <w:t>0</w:t>
      </w:r>
      <w:r w:rsidR="00411CE0">
        <w:rPr>
          <w:rFonts w:eastAsia="Calibri" w:cstheme="minorHAnsi"/>
          <w:color w:val="000000" w:themeColor="text1"/>
          <w:sz w:val="24"/>
          <w:szCs w:val="24"/>
        </w:rPr>
        <w:t xml:space="preserve"> </w:t>
      </w:r>
      <w:r w:rsidRPr="00A175A7">
        <w:rPr>
          <w:rFonts w:eastAsia="Calibri" w:cstheme="minorHAnsi"/>
          <w:color w:val="000000" w:themeColor="text1"/>
          <w:sz w:val="24"/>
          <w:szCs w:val="24"/>
        </w:rPr>
        <w:t xml:space="preserve">mm to </w:t>
      </w:r>
      <w:r w:rsidR="00182869" w:rsidRPr="00A175A7">
        <w:rPr>
          <w:rFonts w:eastAsia="Calibri" w:cstheme="minorHAnsi"/>
          <w:color w:val="000000" w:themeColor="text1"/>
          <w:sz w:val="24"/>
          <w:szCs w:val="24"/>
        </w:rPr>
        <w:t>sesame</w:t>
      </w:r>
    </w:p>
    <w:p w14:paraId="1894A318" w14:textId="4023D784" w:rsidR="000D5B02" w:rsidRPr="00A175A7" w:rsidRDefault="000D5B02" w:rsidP="001C4487">
      <w:pPr>
        <w:pStyle w:val="ListParagraph"/>
        <w:numPr>
          <w:ilvl w:val="0"/>
          <w:numId w:val="1"/>
        </w:numPr>
        <w:spacing w:line="360" w:lineRule="auto"/>
        <w:rPr>
          <w:rFonts w:eastAsia="Calibri" w:cstheme="minorHAnsi"/>
          <w:color w:val="000000" w:themeColor="text1"/>
          <w:sz w:val="24"/>
          <w:szCs w:val="24"/>
        </w:rPr>
      </w:pPr>
      <w:r w:rsidRPr="00A175A7">
        <w:rPr>
          <w:rFonts w:eastAsia="Calibri" w:cstheme="minorHAnsi"/>
          <w:color w:val="000000" w:themeColor="text1"/>
          <w:sz w:val="24"/>
          <w:szCs w:val="24"/>
        </w:rPr>
        <w:t xml:space="preserve">Previous history of </w:t>
      </w:r>
      <w:r w:rsidR="004977C7" w:rsidRPr="00A175A7">
        <w:rPr>
          <w:rFonts w:eastAsia="Calibri" w:cstheme="minorHAnsi"/>
          <w:color w:val="000000" w:themeColor="text1"/>
          <w:sz w:val="24"/>
          <w:szCs w:val="24"/>
        </w:rPr>
        <w:t>SA</w:t>
      </w:r>
    </w:p>
    <w:p w14:paraId="19419481" w14:textId="7420BEF6" w:rsidR="000D5B02" w:rsidRPr="00A175A7" w:rsidRDefault="000D5B02" w:rsidP="00F04C92">
      <w:pPr>
        <w:pStyle w:val="ListParagraph"/>
        <w:numPr>
          <w:ilvl w:val="0"/>
          <w:numId w:val="1"/>
        </w:numPr>
        <w:spacing w:line="360" w:lineRule="auto"/>
        <w:rPr>
          <w:rFonts w:eastAsia="Calibri" w:cstheme="minorHAnsi"/>
          <w:color w:val="000000" w:themeColor="text1"/>
          <w:sz w:val="24"/>
          <w:szCs w:val="24"/>
        </w:rPr>
      </w:pPr>
      <w:r w:rsidRPr="00A175A7">
        <w:rPr>
          <w:rFonts w:eastAsia="Calibri" w:cstheme="minorHAnsi"/>
          <w:color w:val="000000" w:themeColor="text1"/>
          <w:sz w:val="24"/>
          <w:szCs w:val="24"/>
        </w:rPr>
        <w:t xml:space="preserve">Participants who were infrequent consumers of </w:t>
      </w:r>
      <w:r w:rsidR="00182869" w:rsidRPr="00A175A7">
        <w:rPr>
          <w:rFonts w:eastAsia="Calibri" w:cstheme="minorHAnsi"/>
          <w:color w:val="000000" w:themeColor="text1"/>
          <w:sz w:val="24"/>
          <w:szCs w:val="24"/>
        </w:rPr>
        <w:t>sesame</w:t>
      </w:r>
      <w:r w:rsidRPr="00A175A7">
        <w:rPr>
          <w:rFonts w:eastAsia="Calibri" w:cstheme="minorHAnsi"/>
          <w:color w:val="000000" w:themeColor="text1"/>
          <w:sz w:val="24"/>
          <w:szCs w:val="24"/>
        </w:rPr>
        <w:t xml:space="preserve"> (</w:t>
      </w:r>
      <w:r w:rsidR="00B857B1">
        <w:rPr>
          <w:rFonts w:eastAsia="Calibri" w:cstheme="minorHAnsi"/>
          <w:color w:val="000000" w:themeColor="text1"/>
          <w:sz w:val="24"/>
          <w:szCs w:val="24"/>
        </w:rPr>
        <w:t>i.e. who consumed less than 3</w:t>
      </w:r>
      <w:r w:rsidR="00D278CB">
        <w:rPr>
          <w:rFonts w:eastAsia="Calibri" w:cstheme="minorHAnsi"/>
          <w:color w:val="000000" w:themeColor="text1"/>
          <w:sz w:val="24"/>
          <w:szCs w:val="24"/>
        </w:rPr>
        <w:t xml:space="preserve"> grams </w:t>
      </w:r>
      <w:r w:rsidR="00B857B1">
        <w:rPr>
          <w:rFonts w:eastAsia="Calibri" w:cstheme="minorHAnsi"/>
          <w:color w:val="000000" w:themeColor="text1"/>
          <w:sz w:val="24"/>
          <w:szCs w:val="24"/>
        </w:rPr>
        <w:t xml:space="preserve">of sesame protein at least 3 times in the last </w:t>
      </w:r>
      <w:proofErr w:type="gramStart"/>
      <w:r w:rsidR="00B857B1">
        <w:rPr>
          <w:rFonts w:eastAsia="Calibri" w:cstheme="minorHAnsi"/>
          <w:color w:val="000000" w:themeColor="text1"/>
          <w:sz w:val="24"/>
          <w:szCs w:val="24"/>
        </w:rPr>
        <w:t>6</w:t>
      </w:r>
      <w:r w:rsidR="00D11DC8">
        <w:rPr>
          <w:rFonts w:eastAsia="Calibri" w:cstheme="minorHAnsi"/>
          <w:color w:val="000000" w:themeColor="text1"/>
          <w:sz w:val="24"/>
          <w:szCs w:val="24"/>
        </w:rPr>
        <w:t>-months</w:t>
      </w:r>
      <w:proofErr w:type="gramEnd"/>
      <w:r w:rsidRPr="00A175A7">
        <w:rPr>
          <w:rFonts w:eastAsia="Calibri" w:cstheme="minorHAnsi"/>
          <w:color w:val="000000" w:themeColor="text1"/>
          <w:sz w:val="24"/>
          <w:szCs w:val="24"/>
        </w:rPr>
        <w:t xml:space="preserve">). </w:t>
      </w:r>
    </w:p>
    <w:p w14:paraId="322A95AD" w14:textId="616139EC" w:rsidR="001B3FC5" w:rsidRPr="00A175A7" w:rsidRDefault="001B3FC5" w:rsidP="7DCF05C1">
      <w:pPr>
        <w:spacing w:line="360" w:lineRule="auto"/>
        <w:jc w:val="both"/>
        <w:rPr>
          <w:rFonts w:eastAsia="Calibri"/>
          <w:color w:val="000000" w:themeColor="text1"/>
        </w:rPr>
      </w:pPr>
      <w:r w:rsidRPr="7DCF05C1">
        <w:rPr>
          <w:rFonts w:eastAsia="Calibri"/>
          <w:color w:val="000000" w:themeColor="text1"/>
        </w:rPr>
        <w:t>All OFCs were open challenges unless there was investigator</w:t>
      </w:r>
      <w:r w:rsidR="000D0AD9" w:rsidRPr="7DCF05C1">
        <w:rPr>
          <w:rFonts w:eastAsia="Calibri"/>
          <w:color w:val="000000" w:themeColor="text1"/>
        </w:rPr>
        <w:t>’s</w:t>
      </w:r>
      <w:r w:rsidRPr="7DCF05C1">
        <w:rPr>
          <w:rFonts w:eastAsia="Calibri"/>
          <w:color w:val="000000" w:themeColor="text1"/>
        </w:rPr>
        <w:t xml:space="preserve"> concern about subjective symptoms, in which case a double</w:t>
      </w:r>
      <w:r w:rsidR="00D42B8C" w:rsidRPr="7DCF05C1">
        <w:rPr>
          <w:rFonts w:eastAsia="Calibri"/>
          <w:color w:val="000000" w:themeColor="text1"/>
        </w:rPr>
        <w:t>-</w:t>
      </w:r>
      <w:r w:rsidRPr="7DCF05C1">
        <w:rPr>
          <w:rFonts w:eastAsia="Calibri"/>
          <w:color w:val="000000" w:themeColor="text1"/>
        </w:rPr>
        <w:t>blinded placebo-controlled food challenge</w:t>
      </w:r>
      <w:r w:rsidR="6AA4CF87" w:rsidRPr="7DCF05C1">
        <w:rPr>
          <w:rFonts w:eastAsia="Calibri"/>
          <w:color w:val="000000" w:themeColor="text1"/>
        </w:rPr>
        <w:t xml:space="preserve"> to sesame</w:t>
      </w:r>
      <w:r w:rsidRPr="7DCF05C1">
        <w:rPr>
          <w:rFonts w:eastAsia="Calibri"/>
          <w:color w:val="000000" w:themeColor="text1"/>
        </w:rPr>
        <w:t xml:space="preserve"> was performed</w:t>
      </w:r>
      <w:r w:rsidR="545A4FEA" w:rsidRPr="7DCF05C1">
        <w:rPr>
          <w:rFonts w:eastAsia="Calibri"/>
          <w:color w:val="000000" w:themeColor="text1"/>
        </w:rPr>
        <w:t xml:space="preserve"> using tahini</w:t>
      </w:r>
      <w:r w:rsidRPr="7DCF05C1">
        <w:rPr>
          <w:rFonts w:eastAsia="Calibri"/>
          <w:color w:val="000000" w:themeColor="text1"/>
        </w:rPr>
        <w:t xml:space="preserve">. The open challenges involved a single-dose cumulative challenge or </w:t>
      </w:r>
      <w:r w:rsidR="00AF49BD" w:rsidRPr="7DCF05C1">
        <w:rPr>
          <w:rFonts w:eastAsia="Calibri"/>
          <w:color w:val="000000" w:themeColor="text1"/>
        </w:rPr>
        <w:t xml:space="preserve">an </w:t>
      </w:r>
      <w:r w:rsidRPr="7DCF05C1">
        <w:rPr>
          <w:rFonts w:eastAsia="Calibri"/>
          <w:color w:val="000000" w:themeColor="text1"/>
        </w:rPr>
        <w:t>incremental challenge</w:t>
      </w:r>
      <w:r w:rsidR="000371E7" w:rsidRPr="7DCF05C1">
        <w:rPr>
          <w:rFonts w:eastAsia="Calibri"/>
          <w:color w:val="000000" w:themeColor="text1"/>
        </w:rPr>
        <w:t xml:space="preserve">, </w:t>
      </w:r>
      <w:r w:rsidRPr="7DCF05C1">
        <w:rPr>
          <w:rFonts w:eastAsia="Calibri"/>
          <w:color w:val="000000" w:themeColor="text1"/>
        </w:rPr>
        <w:t>if deemed to be high</w:t>
      </w:r>
      <w:r w:rsidR="000371E7" w:rsidRPr="7DCF05C1">
        <w:rPr>
          <w:rFonts w:eastAsia="Calibri"/>
          <w:color w:val="000000" w:themeColor="text1"/>
        </w:rPr>
        <w:t>er</w:t>
      </w:r>
      <w:r w:rsidR="000D0AD9" w:rsidRPr="7DCF05C1">
        <w:rPr>
          <w:rFonts w:eastAsia="Calibri"/>
          <w:color w:val="000000" w:themeColor="text1"/>
        </w:rPr>
        <w:t>-</w:t>
      </w:r>
      <w:r w:rsidRPr="7DCF05C1">
        <w:rPr>
          <w:rFonts w:eastAsia="Calibri"/>
          <w:color w:val="000000" w:themeColor="text1"/>
        </w:rPr>
        <w:t>risk</w:t>
      </w:r>
      <w:r w:rsidR="000371E7" w:rsidRPr="7DCF05C1">
        <w:rPr>
          <w:rFonts w:eastAsia="Calibri"/>
          <w:color w:val="000000" w:themeColor="text1"/>
        </w:rPr>
        <w:t xml:space="preserve"> of reacti</w:t>
      </w:r>
      <w:r w:rsidR="00894946" w:rsidRPr="7DCF05C1">
        <w:rPr>
          <w:rFonts w:eastAsia="Calibri"/>
          <w:color w:val="000000" w:themeColor="text1"/>
        </w:rPr>
        <w:t>ng</w:t>
      </w:r>
      <w:r w:rsidRPr="7DCF05C1">
        <w:rPr>
          <w:rFonts w:eastAsia="Calibri"/>
          <w:color w:val="000000" w:themeColor="text1"/>
        </w:rPr>
        <w:t>.</w:t>
      </w:r>
    </w:p>
    <w:p w14:paraId="56311028" w14:textId="77777777" w:rsidR="00182869" w:rsidRPr="00A175A7" w:rsidRDefault="00182869" w:rsidP="00F04C92">
      <w:pPr>
        <w:spacing w:line="360" w:lineRule="auto"/>
        <w:rPr>
          <w:rFonts w:eastAsia="Calibri" w:cstheme="minorHAnsi"/>
          <w:color w:val="000000" w:themeColor="text1"/>
        </w:rPr>
      </w:pPr>
    </w:p>
    <w:p w14:paraId="26EDB22E" w14:textId="27518157" w:rsidR="005D7469" w:rsidRPr="00A175A7" w:rsidRDefault="000D5B02" w:rsidP="005D7469">
      <w:pPr>
        <w:spacing w:line="360" w:lineRule="auto"/>
        <w:rPr>
          <w:rFonts w:eastAsia="Calibri" w:cstheme="minorHAnsi"/>
          <w:color w:val="000000" w:themeColor="text1"/>
        </w:rPr>
      </w:pPr>
      <w:r w:rsidRPr="00A175A7">
        <w:rPr>
          <w:rFonts w:eastAsia="Calibri" w:cstheme="minorHAnsi"/>
          <w:i/>
          <w:iCs/>
          <w:color w:val="000000" w:themeColor="text1"/>
        </w:rPr>
        <w:t>Mast cell activation test</w:t>
      </w:r>
    </w:p>
    <w:p w14:paraId="567E3B86" w14:textId="38FA91BB" w:rsidR="000D5B02" w:rsidRPr="00A175A7" w:rsidRDefault="000D5B02" w:rsidP="00414C75">
      <w:pPr>
        <w:spacing w:line="360" w:lineRule="auto"/>
        <w:jc w:val="both"/>
        <w:rPr>
          <w:rFonts w:cstheme="minorHAnsi"/>
        </w:rPr>
      </w:pPr>
      <w:r w:rsidRPr="00A175A7">
        <w:rPr>
          <w:rFonts w:eastAsia="Calibri" w:cstheme="minorHAnsi"/>
          <w:color w:val="000000" w:themeColor="text1"/>
        </w:rPr>
        <w:t>LAD2 cells (Laboratory of Allergic Diseases, National Institute of Allergy and Infectious Diseases) were primed with IL-4 and incubated for 5 days before being sensiti</w:t>
      </w:r>
      <w:r w:rsidR="00860C4E">
        <w:rPr>
          <w:rFonts w:eastAsia="Calibri" w:cstheme="minorHAnsi"/>
          <w:color w:val="000000" w:themeColor="text1"/>
        </w:rPr>
        <w:t>s</w:t>
      </w:r>
      <w:r w:rsidRPr="00A175A7">
        <w:rPr>
          <w:rFonts w:eastAsia="Calibri" w:cstheme="minorHAnsi"/>
          <w:color w:val="000000" w:themeColor="text1"/>
        </w:rPr>
        <w:t>ed with patient</w:t>
      </w:r>
      <w:r w:rsidR="000D0AD9">
        <w:rPr>
          <w:rFonts w:eastAsia="Calibri" w:cstheme="minorHAnsi"/>
          <w:color w:val="000000" w:themeColor="text1"/>
        </w:rPr>
        <w:t>’s</w:t>
      </w:r>
      <w:r w:rsidRPr="00A175A7">
        <w:rPr>
          <w:rFonts w:eastAsia="Calibri" w:cstheme="minorHAnsi"/>
          <w:color w:val="000000" w:themeColor="text1"/>
        </w:rPr>
        <w:t xml:space="preserve"> </w:t>
      </w:r>
      <w:r w:rsidR="00591EA5">
        <w:rPr>
          <w:rFonts w:eastAsia="Calibri" w:cstheme="minorHAnsi"/>
          <w:color w:val="000000" w:themeColor="text1"/>
        </w:rPr>
        <w:t>plasma</w:t>
      </w:r>
      <w:r w:rsidRPr="00A175A7">
        <w:rPr>
          <w:rFonts w:eastAsia="Calibri" w:cstheme="minorHAnsi"/>
          <w:color w:val="000000" w:themeColor="text1"/>
        </w:rPr>
        <w:t xml:space="preserve">. The cells were stimulated with </w:t>
      </w:r>
      <w:r w:rsidR="00D0022F" w:rsidRPr="00A175A7">
        <w:rPr>
          <w:rFonts w:eastAsia="Calibri" w:cstheme="minorHAnsi"/>
          <w:color w:val="000000" w:themeColor="text1"/>
        </w:rPr>
        <w:t>sesame</w:t>
      </w:r>
      <w:r w:rsidRPr="00A175A7">
        <w:rPr>
          <w:rFonts w:eastAsia="Calibri" w:cstheme="minorHAnsi"/>
          <w:color w:val="000000" w:themeColor="text1"/>
        </w:rPr>
        <w:t xml:space="preserve"> extract (ALK Abello) </w:t>
      </w:r>
      <w:r w:rsidR="00473039" w:rsidRPr="00A175A7">
        <w:rPr>
          <w:rFonts w:eastAsia="Calibri" w:cstheme="minorHAnsi"/>
          <w:color w:val="000000" w:themeColor="text1"/>
        </w:rPr>
        <w:t xml:space="preserve">diluted in RPMI medium (GIBCO, Paisley, UK) </w:t>
      </w:r>
      <w:r w:rsidRPr="00A175A7">
        <w:rPr>
          <w:rFonts w:eastAsia="Calibri" w:cstheme="minorHAnsi"/>
          <w:color w:val="000000" w:themeColor="text1"/>
        </w:rPr>
        <w:t>at t</w:t>
      </w:r>
      <w:r w:rsidR="00D0022F" w:rsidRPr="00A175A7">
        <w:rPr>
          <w:rFonts w:eastAsia="Calibri" w:cstheme="minorHAnsi"/>
          <w:color w:val="000000" w:themeColor="text1"/>
        </w:rPr>
        <w:t>hree</w:t>
      </w:r>
      <w:r w:rsidRPr="00A175A7">
        <w:rPr>
          <w:rFonts w:eastAsia="Calibri" w:cstheme="minorHAnsi"/>
          <w:color w:val="000000" w:themeColor="text1"/>
        </w:rPr>
        <w:t xml:space="preserve"> concentrations (1</w:t>
      </w:r>
      <w:r w:rsidR="00860C4E">
        <w:rPr>
          <w:rFonts w:eastAsia="Calibri" w:cstheme="minorHAnsi"/>
          <w:color w:val="000000" w:themeColor="text1"/>
        </w:rPr>
        <w:t>,</w:t>
      </w:r>
      <w:r w:rsidRPr="00A175A7">
        <w:rPr>
          <w:rFonts w:eastAsia="Calibri" w:cstheme="minorHAnsi"/>
          <w:color w:val="000000" w:themeColor="text1"/>
        </w:rPr>
        <w:t>000ng/mL</w:t>
      </w:r>
      <w:r w:rsidR="00D0022F" w:rsidRPr="00A175A7">
        <w:rPr>
          <w:rFonts w:eastAsia="Calibri" w:cstheme="minorHAnsi"/>
          <w:color w:val="000000" w:themeColor="text1"/>
        </w:rPr>
        <w:t>,</w:t>
      </w:r>
      <w:r w:rsidRPr="00A175A7">
        <w:rPr>
          <w:rFonts w:eastAsia="Calibri" w:cstheme="minorHAnsi"/>
          <w:color w:val="000000" w:themeColor="text1"/>
        </w:rPr>
        <w:t xml:space="preserve"> 10</w:t>
      </w:r>
      <w:r w:rsidR="00D42B8C" w:rsidRPr="00A175A7">
        <w:rPr>
          <w:rFonts w:eastAsia="Calibri" w:cstheme="minorHAnsi"/>
          <w:color w:val="000000" w:themeColor="text1"/>
        </w:rPr>
        <w:t>,</w:t>
      </w:r>
      <w:r w:rsidRPr="00A175A7">
        <w:rPr>
          <w:rFonts w:eastAsia="Calibri" w:cstheme="minorHAnsi"/>
          <w:color w:val="000000" w:themeColor="text1"/>
        </w:rPr>
        <w:t>000ng/mL</w:t>
      </w:r>
      <w:r w:rsidR="00D0022F" w:rsidRPr="00A175A7">
        <w:rPr>
          <w:rFonts w:eastAsia="Calibri" w:cstheme="minorHAnsi"/>
          <w:color w:val="000000" w:themeColor="text1"/>
        </w:rPr>
        <w:t>, 100</w:t>
      </w:r>
      <w:r w:rsidR="00D42B8C" w:rsidRPr="00A175A7">
        <w:rPr>
          <w:rFonts w:eastAsia="Calibri" w:cstheme="minorHAnsi"/>
          <w:color w:val="000000" w:themeColor="text1"/>
        </w:rPr>
        <w:t>,</w:t>
      </w:r>
      <w:r w:rsidR="00D0022F" w:rsidRPr="00A175A7">
        <w:rPr>
          <w:rFonts w:eastAsia="Calibri" w:cstheme="minorHAnsi"/>
          <w:color w:val="000000" w:themeColor="text1"/>
        </w:rPr>
        <w:t>000ng/mL</w:t>
      </w:r>
      <w:r w:rsidRPr="00A175A7">
        <w:rPr>
          <w:rFonts w:eastAsia="Calibri" w:cstheme="minorHAnsi"/>
          <w:color w:val="000000" w:themeColor="text1"/>
        </w:rPr>
        <w:t xml:space="preserve">), </w:t>
      </w:r>
      <w:r w:rsidR="00473039" w:rsidRPr="00A175A7">
        <w:rPr>
          <w:rFonts w:eastAsia="Calibri" w:cstheme="minorHAnsi"/>
          <w:color w:val="000000" w:themeColor="text1"/>
        </w:rPr>
        <w:t xml:space="preserve">anti-IgE (1ug/mL, Sigma-Aldrich, Poole, UK) </w:t>
      </w:r>
      <w:r w:rsidR="00826199">
        <w:rPr>
          <w:rFonts w:eastAsia="Calibri" w:cstheme="minorHAnsi"/>
          <w:color w:val="000000" w:themeColor="text1"/>
        </w:rPr>
        <w:t>or</w:t>
      </w:r>
      <w:r w:rsidR="00826199" w:rsidRPr="00A175A7">
        <w:rPr>
          <w:rFonts w:eastAsia="Calibri" w:cstheme="minorHAnsi"/>
          <w:color w:val="000000" w:themeColor="text1"/>
        </w:rPr>
        <w:t xml:space="preserve"> </w:t>
      </w:r>
      <w:r w:rsidR="00473039" w:rsidRPr="00A175A7">
        <w:rPr>
          <w:rFonts w:eastAsia="Calibri" w:cstheme="minorHAnsi"/>
          <w:color w:val="000000" w:themeColor="text1"/>
        </w:rPr>
        <w:t xml:space="preserve">ionomycin (1 ug/mL, </w:t>
      </w:r>
      <w:r w:rsidR="00473039" w:rsidRPr="00A175A7">
        <w:rPr>
          <w:rStyle w:val="normaltextrun"/>
          <w:rFonts w:cstheme="minorHAnsi"/>
          <w:color w:val="000000"/>
          <w:bdr w:val="none" w:sz="0" w:space="0" w:color="auto" w:frame="1"/>
        </w:rPr>
        <w:t>Millipore</w:t>
      </w:r>
      <w:r w:rsidR="00473039" w:rsidRPr="00A175A7">
        <w:rPr>
          <w:rFonts w:eastAsia="Calibri" w:cstheme="minorHAnsi"/>
          <w:color w:val="000000" w:themeColor="text1"/>
        </w:rPr>
        <w:t xml:space="preserve">). </w:t>
      </w:r>
      <w:r w:rsidR="00931CA7">
        <w:rPr>
          <w:rFonts w:eastAsia="Calibri" w:cstheme="minorHAnsi"/>
          <w:color w:val="000000" w:themeColor="text1"/>
        </w:rPr>
        <w:t>Cells were</w:t>
      </w:r>
      <w:r w:rsidR="00473039" w:rsidRPr="00A175A7">
        <w:rPr>
          <w:rFonts w:eastAsia="Calibri" w:cstheme="minorHAnsi"/>
          <w:color w:val="000000" w:themeColor="text1"/>
        </w:rPr>
        <w:t xml:space="preserve"> stained with </w:t>
      </w:r>
      <w:r w:rsidR="00473039" w:rsidRPr="00A175A7">
        <w:rPr>
          <w:rStyle w:val="normaltextrun"/>
          <w:rFonts w:cstheme="minorHAnsi"/>
          <w:color w:val="000000"/>
          <w:shd w:val="clear" w:color="auto" w:fill="FFFFFF"/>
        </w:rPr>
        <w:t>CD63-</w:t>
      </w:r>
      <w:r w:rsidR="00AF49BD">
        <w:rPr>
          <w:rStyle w:val="normaltextrun"/>
          <w:rFonts w:cstheme="minorHAnsi"/>
          <w:color w:val="000000"/>
          <w:shd w:val="clear" w:color="auto" w:fill="FFFFFF"/>
        </w:rPr>
        <w:t>APC</w:t>
      </w:r>
      <w:r w:rsidR="00AF49BD" w:rsidRPr="00A175A7">
        <w:rPr>
          <w:rStyle w:val="normaltextrun"/>
          <w:rFonts w:cstheme="minorHAnsi"/>
          <w:color w:val="000000"/>
          <w:shd w:val="clear" w:color="auto" w:fill="FFFFFF"/>
        </w:rPr>
        <w:t xml:space="preserve"> </w:t>
      </w:r>
      <w:r w:rsidR="00473039" w:rsidRPr="00A175A7">
        <w:rPr>
          <w:rStyle w:val="normaltextrun"/>
          <w:rFonts w:cstheme="minorHAnsi"/>
          <w:color w:val="000000"/>
          <w:shd w:val="clear" w:color="auto" w:fill="FFFFFF"/>
        </w:rPr>
        <w:t>(</w:t>
      </w:r>
      <w:proofErr w:type="spellStart"/>
      <w:r w:rsidR="00473039" w:rsidRPr="00A175A7">
        <w:rPr>
          <w:rStyle w:val="normaltextrun"/>
          <w:rFonts w:cstheme="minorHAnsi"/>
          <w:color w:val="000000"/>
          <w:shd w:val="clear" w:color="auto" w:fill="FFFFFF"/>
        </w:rPr>
        <w:t>Biolegend</w:t>
      </w:r>
      <w:proofErr w:type="spellEnd"/>
      <w:r w:rsidR="00473039" w:rsidRPr="00A175A7">
        <w:rPr>
          <w:rStyle w:val="normaltextrun"/>
          <w:rFonts w:cstheme="minorHAnsi"/>
          <w:color w:val="000000"/>
          <w:shd w:val="clear" w:color="auto" w:fill="FFFFFF"/>
        </w:rPr>
        <w:t>, San Diego, Calif) and</w:t>
      </w:r>
      <w:r w:rsidR="00826199">
        <w:rPr>
          <w:rStyle w:val="normaltextrun"/>
          <w:rFonts w:cstheme="minorHAnsi"/>
          <w:color w:val="000000"/>
          <w:shd w:val="clear" w:color="auto" w:fill="FFFFFF"/>
        </w:rPr>
        <w:t>, separately, with</w:t>
      </w:r>
      <w:r w:rsidR="00473039" w:rsidRPr="00A175A7">
        <w:rPr>
          <w:rStyle w:val="normaltextrun"/>
          <w:rFonts w:cstheme="minorHAnsi"/>
          <w:color w:val="000000"/>
          <w:shd w:val="clear" w:color="auto" w:fill="FFFFFF"/>
        </w:rPr>
        <w:t xml:space="preserve"> surface markers IgE-PE (</w:t>
      </w:r>
      <w:proofErr w:type="spellStart"/>
      <w:r w:rsidR="00473039" w:rsidRPr="00A175A7">
        <w:rPr>
          <w:rStyle w:val="normaltextrun"/>
          <w:rFonts w:cstheme="minorHAnsi"/>
          <w:color w:val="000000"/>
          <w:shd w:val="clear" w:color="auto" w:fill="FFFFFF"/>
        </w:rPr>
        <w:t>Biolegend</w:t>
      </w:r>
      <w:proofErr w:type="spellEnd"/>
      <w:r w:rsidR="00473039" w:rsidRPr="00A175A7">
        <w:rPr>
          <w:rStyle w:val="normaltextrun"/>
          <w:rFonts w:cstheme="minorHAnsi"/>
          <w:color w:val="000000"/>
          <w:shd w:val="clear" w:color="auto" w:fill="FFFFFF"/>
        </w:rPr>
        <w:t xml:space="preserve">), CD32-APC, </w:t>
      </w:r>
      <w:proofErr w:type="spellStart"/>
      <w:r w:rsidR="00473039" w:rsidRPr="00A175A7">
        <w:rPr>
          <w:rStyle w:val="normaltextrun"/>
          <w:rFonts w:cstheme="minorHAnsi"/>
          <w:color w:val="000000"/>
          <w:shd w:val="clear" w:color="auto" w:fill="FFFFFF"/>
        </w:rPr>
        <w:t>FceRI</w:t>
      </w:r>
      <w:proofErr w:type="spellEnd"/>
      <w:r w:rsidR="00473039" w:rsidRPr="00A175A7">
        <w:rPr>
          <w:rStyle w:val="normaltextrun"/>
          <w:rFonts w:cstheme="minorHAnsi"/>
          <w:color w:val="000000"/>
          <w:shd w:val="clear" w:color="auto" w:fill="FFFFFF"/>
        </w:rPr>
        <w:t>-FITC (</w:t>
      </w:r>
      <w:proofErr w:type="spellStart"/>
      <w:r w:rsidR="00473039" w:rsidRPr="00A175A7">
        <w:rPr>
          <w:rStyle w:val="normaltextrun"/>
          <w:rFonts w:cstheme="minorHAnsi"/>
          <w:color w:val="000000"/>
          <w:shd w:val="clear" w:color="auto" w:fill="FFFFFF"/>
        </w:rPr>
        <w:t>eBioscience</w:t>
      </w:r>
      <w:proofErr w:type="spellEnd"/>
      <w:r w:rsidR="00473039" w:rsidRPr="00A175A7">
        <w:rPr>
          <w:rStyle w:val="normaltextrun"/>
          <w:rFonts w:cstheme="minorHAnsi"/>
          <w:color w:val="000000"/>
          <w:shd w:val="clear" w:color="auto" w:fill="FFFFFF"/>
        </w:rPr>
        <w:t>, San Diego, Calif)</w:t>
      </w:r>
      <w:r w:rsidR="00826199">
        <w:rPr>
          <w:rStyle w:val="normaltextrun"/>
          <w:rFonts w:cstheme="minorHAnsi"/>
          <w:color w:val="000000"/>
          <w:shd w:val="clear" w:color="auto" w:fill="FFFFFF"/>
        </w:rPr>
        <w:t xml:space="preserve">. </w:t>
      </w:r>
      <w:r w:rsidR="00826199">
        <w:rPr>
          <w:rStyle w:val="normaltextrun"/>
          <w:rFonts w:cstheme="minorHAnsi"/>
          <w:color w:val="000000"/>
          <w:shd w:val="clear" w:color="auto" w:fill="FFFFFF"/>
        </w:rPr>
        <w:lastRenderedPageBreak/>
        <w:t>V</w:t>
      </w:r>
      <w:r w:rsidR="00473039" w:rsidRPr="00A175A7">
        <w:rPr>
          <w:rStyle w:val="normaltextrun"/>
          <w:rFonts w:cstheme="minorHAnsi"/>
          <w:color w:val="000000"/>
          <w:shd w:val="clear" w:color="auto" w:fill="FFFFFF"/>
        </w:rPr>
        <w:t xml:space="preserve">iability dye </w:t>
      </w:r>
      <w:proofErr w:type="spellStart"/>
      <w:r w:rsidR="00473039" w:rsidRPr="00A175A7">
        <w:rPr>
          <w:rStyle w:val="normaltextrun"/>
          <w:rFonts w:cstheme="minorHAnsi"/>
          <w:color w:val="000000"/>
          <w:shd w:val="clear" w:color="auto" w:fill="FFFFFF"/>
        </w:rPr>
        <w:t>eFluor</w:t>
      </w:r>
      <w:proofErr w:type="spellEnd"/>
      <w:r w:rsidR="00473039" w:rsidRPr="00A175A7">
        <w:rPr>
          <w:rStyle w:val="normaltextrun"/>
          <w:rFonts w:cstheme="minorHAnsi"/>
          <w:color w:val="000000"/>
          <w:shd w:val="clear" w:color="auto" w:fill="FFFFFF"/>
        </w:rPr>
        <w:t xml:space="preserve"> 450 (</w:t>
      </w:r>
      <w:proofErr w:type="spellStart"/>
      <w:r w:rsidR="00473039" w:rsidRPr="00A175A7">
        <w:rPr>
          <w:rStyle w:val="normaltextrun"/>
          <w:rFonts w:cstheme="minorHAnsi"/>
          <w:color w:val="000000"/>
          <w:shd w:val="clear" w:color="auto" w:fill="FFFFFF"/>
        </w:rPr>
        <w:t>eBioscience</w:t>
      </w:r>
      <w:proofErr w:type="spellEnd"/>
      <w:r w:rsidR="00473039" w:rsidRPr="00A175A7">
        <w:rPr>
          <w:rStyle w:val="normaltextrun"/>
          <w:rFonts w:cstheme="minorHAnsi"/>
          <w:color w:val="000000"/>
          <w:shd w:val="clear" w:color="auto" w:fill="FFFFFF"/>
        </w:rPr>
        <w:t>) was added</w:t>
      </w:r>
      <w:r w:rsidR="00826199">
        <w:rPr>
          <w:rStyle w:val="normaltextrun"/>
          <w:rFonts w:cstheme="minorHAnsi"/>
          <w:color w:val="000000"/>
          <w:shd w:val="clear" w:color="auto" w:fill="FFFFFF"/>
        </w:rPr>
        <w:t xml:space="preserve"> to all tubes to exclude dead cells</w:t>
      </w:r>
      <w:r w:rsidR="00473039" w:rsidRPr="00A175A7">
        <w:rPr>
          <w:rFonts w:eastAsia="Calibri" w:cstheme="minorHAnsi"/>
          <w:color w:val="000000" w:themeColor="text1"/>
        </w:rPr>
        <w:t>.</w:t>
      </w:r>
      <w:r w:rsidRPr="00A175A7">
        <w:rPr>
          <w:rFonts w:eastAsia="Calibri" w:cstheme="minorHAnsi"/>
          <w:color w:val="000000" w:themeColor="text1"/>
        </w:rPr>
        <w:t xml:space="preserve"> Flow cytometry (</w:t>
      </w:r>
      <w:proofErr w:type="spellStart"/>
      <w:r w:rsidRPr="00A175A7">
        <w:rPr>
          <w:rFonts w:eastAsia="Calibri" w:cstheme="minorHAnsi"/>
          <w:color w:val="000000" w:themeColor="text1"/>
        </w:rPr>
        <w:t>CytoFLEX</w:t>
      </w:r>
      <w:proofErr w:type="spellEnd"/>
      <w:r w:rsidRPr="00A175A7">
        <w:rPr>
          <w:rFonts w:eastAsia="Calibri" w:cstheme="minorHAnsi"/>
          <w:color w:val="000000" w:themeColor="text1"/>
        </w:rPr>
        <w:t xml:space="preserve"> flow cytometer) was performed </w:t>
      </w:r>
      <w:r w:rsidR="00473039" w:rsidRPr="00A175A7">
        <w:rPr>
          <w:rFonts w:eastAsia="Calibri" w:cstheme="minorHAnsi"/>
          <w:color w:val="000000" w:themeColor="text1"/>
        </w:rPr>
        <w:t xml:space="preserve">with </w:t>
      </w:r>
      <w:proofErr w:type="spellStart"/>
      <w:r w:rsidR="00473039" w:rsidRPr="00A175A7">
        <w:rPr>
          <w:rFonts w:eastAsia="Calibri" w:cstheme="minorHAnsi"/>
          <w:color w:val="000000" w:themeColor="text1"/>
        </w:rPr>
        <w:t>FACSDiva</w:t>
      </w:r>
      <w:proofErr w:type="spellEnd"/>
      <w:r w:rsidR="00473039" w:rsidRPr="00A175A7">
        <w:rPr>
          <w:rFonts w:eastAsia="Calibri" w:cstheme="minorHAnsi"/>
          <w:color w:val="000000" w:themeColor="text1"/>
        </w:rPr>
        <w:t xml:space="preserve"> software (BD Biosciences, San Jose, Calif) and data was analysed using </w:t>
      </w:r>
      <w:proofErr w:type="spellStart"/>
      <w:r w:rsidR="00473039" w:rsidRPr="00A175A7">
        <w:rPr>
          <w:rFonts w:cstheme="minorHAnsi"/>
        </w:rPr>
        <w:t>FlowJo</w:t>
      </w:r>
      <w:r w:rsidR="00473039" w:rsidRPr="00A175A7">
        <w:rPr>
          <w:rFonts w:cstheme="minorHAnsi"/>
          <w:vertAlign w:val="superscript"/>
        </w:rPr>
        <w:t>TM</w:t>
      </w:r>
      <w:proofErr w:type="spellEnd"/>
      <w:r w:rsidR="00473039" w:rsidRPr="00A175A7">
        <w:rPr>
          <w:rFonts w:cstheme="minorHAnsi"/>
          <w:vertAlign w:val="superscript"/>
        </w:rPr>
        <w:t xml:space="preserve"> </w:t>
      </w:r>
      <w:r w:rsidR="00473039" w:rsidRPr="00A175A7">
        <w:rPr>
          <w:rFonts w:cstheme="minorHAnsi"/>
        </w:rPr>
        <w:t xml:space="preserve">v10.8 Software (BD Life Sciences, Ashland OR). </w:t>
      </w:r>
      <w:r w:rsidRPr="00A175A7">
        <w:rPr>
          <w:rFonts w:cstheme="minorHAnsi"/>
        </w:rPr>
        <w:t xml:space="preserve"> </w:t>
      </w:r>
      <w:r w:rsidR="00551370" w:rsidRPr="00A175A7">
        <w:rPr>
          <w:rFonts w:cstheme="minorHAnsi"/>
        </w:rPr>
        <w:t>Dose</w:t>
      </w:r>
      <w:r w:rsidR="00AF49BD">
        <w:rPr>
          <w:rFonts w:cstheme="minorHAnsi"/>
        </w:rPr>
        <w:t xml:space="preserve"> finding</w:t>
      </w:r>
      <w:r w:rsidR="00D835C8" w:rsidRPr="00A175A7">
        <w:rPr>
          <w:rFonts w:cstheme="minorHAnsi"/>
        </w:rPr>
        <w:t xml:space="preserve"> experiments were performed to </w:t>
      </w:r>
      <w:r w:rsidR="00AF49BD">
        <w:rPr>
          <w:rFonts w:cstheme="minorHAnsi"/>
        </w:rPr>
        <w:t>determine</w:t>
      </w:r>
      <w:r w:rsidR="00AF49BD" w:rsidRPr="00A175A7">
        <w:rPr>
          <w:rFonts w:cstheme="minorHAnsi"/>
        </w:rPr>
        <w:t xml:space="preserve"> </w:t>
      </w:r>
      <w:r w:rsidR="00D835C8" w:rsidRPr="00A175A7">
        <w:rPr>
          <w:rFonts w:cstheme="minorHAnsi"/>
        </w:rPr>
        <w:t xml:space="preserve">the optimum concentration for </w:t>
      </w:r>
      <w:r w:rsidR="00826199">
        <w:rPr>
          <w:rFonts w:cstheme="minorHAnsi"/>
        </w:rPr>
        <w:t>sesame extract</w:t>
      </w:r>
      <w:r w:rsidR="00AF49BD">
        <w:rPr>
          <w:rFonts w:cstheme="minorHAnsi"/>
        </w:rPr>
        <w:t>, and subsequently the optimal concentration was used</w:t>
      </w:r>
      <w:r w:rsidR="00D835C8" w:rsidRPr="00A175A7">
        <w:rPr>
          <w:rFonts w:cstheme="minorHAnsi"/>
        </w:rPr>
        <w:t xml:space="preserve">. </w:t>
      </w:r>
      <w:r w:rsidRPr="00A175A7">
        <w:rPr>
          <w:rFonts w:cstheme="minorHAnsi"/>
        </w:rPr>
        <w:t xml:space="preserve">MATs were performed for </w:t>
      </w:r>
      <w:r w:rsidR="00826199">
        <w:rPr>
          <w:rFonts w:cstheme="minorHAnsi"/>
        </w:rPr>
        <w:t>sesame allergic</w:t>
      </w:r>
      <w:r w:rsidR="005A0B26">
        <w:rPr>
          <w:rFonts w:cstheme="minorHAnsi"/>
        </w:rPr>
        <w:t>,</w:t>
      </w:r>
      <w:r w:rsidR="00826199">
        <w:rPr>
          <w:rFonts w:cstheme="minorHAnsi"/>
        </w:rPr>
        <w:t xml:space="preserve"> </w:t>
      </w:r>
      <w:r w:rsidRPr="00A175A7">
        <w:rPr>
          <w:rFonts w:cstheme="minorHAnsi"/>
        </w:rPr>
        <w:t xml:space="preserve">and </w:t>
      </w:r>
      <w:r w:rsidR="00182869" w:rsidRPr="00A175A7">
        <w:rPr>
          <w:rFonts w:cstheme="minorHAnsi"/>
        </w:rPr>
        <w:t>sesame</w:t>
      </w:r>
      <w:r w:rsidRPr="00A175A7">
        <w:rPr>
          <w:rFonts w:cstheme="minorHAnsi"/>
        </w:rPr>
        <w:t xml:space="preserve"> </w:t>
      </w:r>
      <w:r w:rsidR="00D34778">
        <w:rPr>
          <w:rFonts w:cstheme="minorHAnsi"/>
        </w:rPr>
        <w:t>sensiti</w:t>
      </w:r>
      <w:r w:rsidR="00BD4942">
        <w:rPr>
          <w:rFonts w:cstheme="minorHAnsi"/>
        </w:rPr>
        <w:t>s</w:t>
      </w:r>
      <w:r w:rsidR="00D34778">
        <w:rPr>
          <w:rFonts w:cstheme="minorHAnsi"/>
        </w:rPr>
        <w:t>ed</w:t>
      </w:r>
      <w:r w:rsidRPr="00A175A7">
        <w:rPr>
          <w:rFonts w:cstheme="minorHAnsi"/>
        </w:rPr>
        <w:t xml:space="preserve"> but not allergic children (</w:t>
      </w:r>
      <w:r w:rsidR="00440588" w:rsidRPr="00A175A7">
        <w:rPr>
          <w:rFonts w:cstheme="minorHAnsi"/>
        </w:rPr>
        <w:t>S</w:t>
      </w:r>
      <w:r w:rsidRPr="00A175A7">
        <w:rPr>
          <w:rFonts w:cstheme="minorHAnsi"/>
        </w:rPr>
        <w:t xml:space="preserve">S) </w:t>
      </w:r>
      <w:r w:rsidR="00AF49BD">
        <w:rPr>
          <w:rFonts w:eastAsia="Calibri" w:cstheme="minorHAnsi"/>
          <w:color w:val="000000" w:themeColor="text1"/>
        </w:rPr>
        <w:t>with sesame-</w:t>
      </w:r>
      <w:proofErr w:type="spellStart"/>
      <w:r w:rsidR="00AF49BD">
        <w:rPr>
          <w:rFonts w:eastAsia="Calibri" w:cstheme="minorHAnsi"/>
          <w:color w:val="000000" w:themeColor="text1"/>
        </w:rPr>
        <w:t>sIgE</w:t>
      </w:r>
      <w:proofErr w:type="spellEnd"/>
      <w:r w:rsidR="00AF49BD">
        <w:rPr>
          <w:rFonts w:eastAsia="Calibri" w:cstheme="minorHAnsi"/>
          <w:color w:val="000000" w:themeColor="text1"/>
        </w:rPr>
        <w:t xml:space="preserve"> ≥ 1.0 </w:t>
      </w:r>
      <w:proofErr w:type="spellStart"/>
      <w:r w:rsidR="00AF49BD">
        <w:rPr>
          <w:rFonts w:eastAsia="Calibri" w:cstheme="minorHAnsi"/>
          <w:color w:val="000000" w:themeColor="text1"/>
        </w:rPr>
        <w:t>kUA</w:t>
      </w:r>
      <w:proofErr w:type="spellEnd"/>
      <w:r w:rsidR="00AF49BD">
        <w:rPr>
          <w:rFonts w:eastAsia="Calibri" w:cstheme="minorHAnsi"/>
          <w:color w:val="000000" w:themeColor="text1"/>
        </w:rPr>
        <w:t xml:space="preserve">/L at 36m, based on previous minimum allergen-specific IgE levels needed to induce mast cell activation to peanut in peanut allergic patients. </w:t>
      </w:r>
      <w:r w:rsidR="00AF49BD">
        <w:rPr>
          <w:rFonts w:ascii="Calibri" w:eastAsia="Calibri" w:hAnsi="Calibri" w:cs="Calibri"/>
          <w:color w:val="000000" w:themeColor="text1"/>
        </w:rPr>
        <w:fldChar w:fldCharType="begin">
          <w:fldData xml:space="preserve">PEVuZE5vdGU+PENpdGU+PEF1dGhvcj5TYW50b3M8L0F1dGhvcj48WWVhcj4yMDE4PC9ZZWFyPjxS
ZWNOdW0+ODgyPC9SZWNOdW0+PERpc3BsYXlUZXh0PigxNyk8L0Rpc3BsYXlUZXh0PjxyZWNvcmQ+
PHJlYy1udW1iZXI+ODgyPC9yZWMtbnVtYmVyPjxmb3JlaWduLWtleXM+PGtleSBhcHA9IkVOIiBk
Yi1pZD0iMmR0cjl3ZWY5d3A5MndleHJlNHg5d3o1ZjUwemZ6enR2ZGRhIiB0aW1lc3RhbXA9IjE1
NzE4MzA2OTciIGd1aWQ9IjJjNzY0OTE3LTA0ZGQtNDQ5NC1hODEyLWEzYTcxYTFhMjVhZiI+ODgy
PC9rZXk+PC9mb3JlaWduLWtleXM+PHJlZi10eXBlIG5hbWU9IkpvdXJuYWwgQXJ0aWNsZSI+MTc8
L3JlZi10eXBlPjxjb250cmlidXRvcnM+PGF1dGhvcnM+PGF1dGhvcj5TYW50b3MsIEEuIEYuPC9h
dXRob3I+PGF1dGhvcj5Db3V0by1GcmFuY2lzY28sIE4uPC9hdXRob3I+PGF1dGhvcj5CZWNhcmVz
LCBOLjwvYXV0aG9yPjxhdXRob3I+S3dvaywgTS48L2F1dGhvcj48YXV0aG9yPkJhaG5zb24sIEgu
IFQuPC9hdXRob3I+PGF1dGhvcj5MYWNrLCBHLjwvYXV0aG9yPjwvYXV0aG9ycz48L2NvbnRyaWJ1
dG9ycz48YXV0aC1hZGRyZXNzPkRlcGFydG1lbnQgb2YgUGVkaWF0cmljIEFsbGVyZ3ksIFNjaG9v
bCBvZiBMaWZlIENvdXJzZSBTY2llbmNlcywgS2luZyZhcG9zO3MgQ29sbGVnZSBMb25kb24gJmFt
cDsgR3V5JmFwb3M7cyBhbmQgU3QgVGhvbWFzJmFwb3M7IEhvc3BpdGFsIE5IUyBGb3VuZGF0aW9u
IFRydXN0LCBMb25kb24sIFVuaXRlZCBLaW5nZG9tOyBQZXRlciBHb3JlciBEZXBhcnRtZW50IG9m
IEltbXVub2Jpb2xvZ3ksIFNjaG9vbCBvZiBJbW11bm9sb2d5ICZhbXA7IE1pY3JvYmlhbCBTY2ll
bmNlcywgS2luZyZhcG9zO3MgQ29sbGVnZSBMb25kb24sIExvbmRvbiwgVW5pdGVkIEtpbmdkb207
IE1SQyAmYW1wOyBBc3RobWEgVUsgQ2VudHJlIGluIEFsbGVyZ2ljIE1lY2hhbmlzbXMgb2YgQXN0
aG1hLCBMb25kb24sIFVuaXRlZCBLaW5nZG9tLiBFbGVjdHJvbmljIGFkZHJlc3M6IGFsZXhhbmRy
YS5zYW50b3NAa2NsLmFjLnVrLiYjeEQ7UGV0ZXIgR29yZXIgRGVwYXJ0bWVudCBvZiBJbW11bm9i
aW9sb2d5LCBTY2hvb2wgb2YgSW1tdW5vbG9neSAmYW1wOyBNaWNyb2JpYWwgU2NpZW5jZXMsIEtp
bmcmYXBvcztzIENvbGxlZ2UgTG9uZG9uLCBMb25kb24sIFVuaXRlZCBLaW5nZG9tOyBNUkMgJmFt
cDsgQXN0aG1hIFVLIENlbnRyZSBpbiBBbGxlcmdpYyBNZWNoYW5pc21zIG9mIEFzdGhtYSwgTG9u
ZG9uLCBVbml0ZWQgS2luZ2RvbS4mI3hEO0ltbXVuZSBUb2xlcmFuY2UgTmV0d29yaywgQmVuYXJv
eWEgUmVzZWFyY2ggSW5zdGl0dXRlLCBTZWF0dGxlLCBXYXNoLiYjeEQ7RGVwYXJ0bWVudCBvZiBQ
ZWRpYXRyaWMgQWxsZXJneSwgU2Nob29sIG9mIExpZmUgQ291cnNlIFNjaWVuY2VzLCBLaW5nJmFw
b3M7cyBDb2xsZWdlIExvbmRvbiAmYW1wOyBHdXkmYXBvcztzIGFuZCBTdCBUaG9tYXMmYXBvczsg
SG9zcGl0YWwgTkhTIEZvdW5kYXRpb24gVHJ1c3QsIExvbmRvbiwgVW5pdGVkIEtpbmdkb207IFBl
dGVyIEdvcmVyIERlcGFydG1lbnQgb2YgSW1tdW5vYmlvbG9neSwgU2Nob29sIG9mIEltbXVub2xv
Z3kgJmFtcDsgTWljcm9iaWFsIFNjaWVuY2VzLCBLaW5nJmFwb3M7cyBDb2xsZWdlIExvbmRvbiwg
TG9uZG9uLCBVbml0ZWQgS2luZ2RvbTsgTVJDICZhbXA7IEFzdGhtYSBVSyBDZW50cmUgaW4gQWxs
ZXJnaWMgTWVjaGFuaXNtcyBvZiBBc3RobWEsIExvbmRvbiwgVW5pdGVkIEtpbmdkb20uPC9hdXRo
LWFkZHJlc3M+PHRpdGxlcz48dGl0bGU+QSBub3ZlbCBodW1hbiBtYXN0IGNlbGwgYWN0aXZhdGlv
biB0ZXN0IGZvciBwZWFudXQgYWxsZXJneTwvdGl0bGU+PHNlY29uZGFyeS10aXRsZT5KIEFsbGVy
Z3kgQ2xpbiBJbW11bm9sPC9zZWNvbmRhcnktdGl0bGU+PC90aXRsZXM+PHBlcmlvZGljYWw+PGZ1
bGwtdGl0bGU+SiBBbGxlcmd5IENsaW4gSW1tdW5vbDwvZnVsbC10aXRsZT48YWJici0xPlRoZSBK
b3VybmFsIG9mIGFsbGVyZ3kgYW5kIGNsaW5pY2FsIGltbXVub2xvZ3k8L2FiYnItMT48L3Blcmlv
ZGljYWw+PGRhdGVzPjx5ZWFyPjIwMTg8L3llYXI+PHB1Yi1kYXRlcz48ZGF0ZT5NYXkgMzwvZGF0
ZT48L3B1Yi1kYXRlcz48L2RhdGVzPjxpc2JuPjEwOTctNjgyNSAoRWxlY3Ryb25pYykmI3hEOzAw
OTEtNjc0OSAoTGlua2luZyk8L2lzYm4+PGFjY2Vzc2lvbi1udW0+Mjk3MzExMjg8L2FjY2Vzc2lv
bi1udW0+PHVybHM+PHJlbGF0ZWQtdXJscz48dXJsPmh0dHBzOi8vd3d3Lm5jYmkubmxtLm5paC5n
b3YvcHVibWVkLzI5NzMxMTI4PC91cmw+PC9yZWxhdGVkLXVybHM+PC91cmxzPjxlbGVjdHJvbmlj
LXJlc291cmNlLW51bT4xMC4xMDE2L2ouamFjaS4yMDE4LjAzLjAxMTwvZWxlY3Ryb25pYy1yZXNv
dXJjZS1udW0+PC9yZWNvcmQ+PC9DaXRlPjwvRW5kTm90ZT4A
</w:fldData>
        </w:fldChar>
      </w:r>
      <w:r w:rsidR="00AF49BD">
        <w:rPr>
          <w:rFonts w:ascii="Calibri" w:eastAsia="Calibri" w:hAnsi="Calibri" w:cs="Calibri"/>
          <w:color w:val="000000" w:themeColor="text1"/>
        </w:rPr>
        <w:instrText xml:space="preserve"> ADDIN EN.CITE </w:instrText>
      </w:r>
      <w:r w:rsidR="00AF49BD">
        <w:rPr>
          <w:rFonts w:ascii="Calibri" w:eastAsia="Calibri" w:hAnsi="Calibri" w:cs="Calibri"/>
          <w:color w:val="000000" w:themeColor="text1"/>
        </w:rPr>
        <w:fldChar w:fldCharType="begin">
          <w:fldData xml:space="preserve">PEVuZE5vdGU+PENpdGU+PEF1dGhvcj5TYW50b3M8L0F1dGhvcj48WWVhcj4yMDE4PC9ZZWFyPjxS
ZWNOdW0+ODgyPC9SZWNOdW0+PERpc3BsYXlUZXh0PigxNyk8L0Rpc3BsYXlUZXh0PjxyZWNvcmQ+
PHJlYy1udW1iZXI+ODgyPC9yZWMtbnVtYmVyPjxmb3JlaWduLWtleXM+PGtleSBhcHA9IkVOIiBk
Yi1pZD0iMmR0cjl3ZWY5d3A5MndleHJlNHg5d3o1ZjUwemZ6enR2ZGRhIiB0aW1lc3RhbXA9IjE1
NzE4MzA2OTciIGd1aWQ9IjJjNzY0OTE3LTA0ZGQtNDQ5NC1hODEyLWEzYTcxYTFhMjVhZiI+ODgy
PC9rZXk+PC9mb3JlaWduLWtleXM+PHJlZi10eXBlIG5hbWU9IkpvdXJuYWwgQXJ0aWNsZSI+MTc8
L3JlZi10eXBlPjxjb250cmlidXRvcnM+PGF1dGhvcnM+PGF1dGhvcj5TYW50b3MsIEEuIEYuPC9h
dXRob3I+PGF1dGhvcj5Db3V0by1GcmFuY2lzY28sIE4uPC9hdXRob3I+PGF1dGhvcj5CZWNhcmVz
LCBOLjwvYXV0aG9yPjxhdXRob3I+S3dvaywgTS48L2F1dGhvcj48YXV0aG9yPkJhaG5zb24sIEgu
IFQuPC9hdXRob3I+PGF1dGhvcj5MYWNrLCBHLjwvYXV0aG9yPjwvYXV0aG9ycz48L2NvbnRyaWJ1
dG9ycz48YXV0aC1hZGRyZXNzPkRlcGFydG1lbnQgb2YgUGVkaWF0cmljIEFsbGVyZ3ksIFNjaG9v
bCBvZiBMaWZlIENvdXJzZSBTY2llbmNlcywgS2luZyZhcG9zO3MgQ29sbGVnZSBMb25kb24gJmFt
cDsgR3V5JmFwb3M7cyBhbmQgU3QgVGhvbWFzJmFwb3M7IEhvc3BpdGFsIE5IUyBGb3VuZGF0aW9u
IFRydXN0LCBMb25kb24sIFVuaXRlZCBLaW5nZG9tOyBQZXRlciBHb3JlciBEZXBhcnRtZW50IG9m
IEltbXVub2Jpb2xvZ3ksIFNjaG9vbCBvZiBJbW11bm9sb2d5ICZhbXA7IE1pY3JvYmlhbCBTY2ll
bmNlcywgS2luZyZhcG9zO3MgQ29sbGVnZSBMb25kb24sIExvbmRvbiwgVW5pdGVkIEtpbmdkb207
IE1SQyAmYW1wOyBBc3RobWEgVUsgQ2VudHJlIGluIEFsbGVyZ2ljIE1lY2hhbmlzbXMgb2YgQXN0
aG1hLCBMb25kb24sIFVuaXRlZCBLaW5nZG9tLiBFbGVjdHJvbmljIGFkZHJlc3M6IGFsZXhhbmRy
YS5zYW50b3NAa2NsLmFjLnVrLiYjeEQ7UGV0ZXIgR29yZXIgRGVwYXJ0bWVudCBvZiBJbW11bm9i
aW9sb2d5LCBTY2hvb2wgb2YgSW1tdW5vbG9neSAmYW1wOyBNaWNyb2JpYWwgU2NpZW5jZXMsIEtp
bmcmYXBvcztzIENvbGxlZ2UgTG9uZG9uLCBMb25kb24sIFVuaXRlZCBLaW5nZG9tOyBNUkMgJmFt
cDsgQXN0aG1hIFVLIENlbnRyZSBpbiBBbGxlcmdpYyBNZWNoYW5pc21zIG9mIEFzdGhtYSwgTG9u
ZG9uLCBVbml0ZWQgS2luZ2RvbS4mI3hEO0ltbXVuZSBUb2xlcmFuY2UgTmV0d29yaywgQmVuYXJv
eWEgUmVzZWFyY2ggSW5zdGl0dXRlLCBTZWF0dGxlLCBXYXNoLiYjeEQ7RGVwYXJ0bWVudCBvZiBQ
ZWRpYXRyaWMgQWxsZXJneSwgU2Nob29sIG9mIExpZmUgQ291cnNlIFNjaWVuY2VzLCBLaW5nJmFw
b3M7cyBDb2xsZWdlIExvbmRvbiAmYW1wOyBHdXkmYXBvcztzIGFuZCBTdCBUaG9tYXMmYXBvczsg
SG9zcGl0YWwgTkhTIEZvdW5kYXRpb24gVHJ1c3QsIExvbmRvbiwgVW5pdGVkIEtpbmdkb207IFBl
dGVyIEdvcmVyIERlcGFydG1lbnQgb2YgSW1tdW5vYmlvbG9neSwgU2Nob29sIG9mIEltbXVub2xv
Z3kgJmFtcDsgTWljcm9iaWFsIFNjaWVuY2VzLCBLaW5nJmFwb3M7cyBDb2xsZWdlIExvbmRvbiwg
TG9uZG9uLCBVbml0ZWQgS2luZ2RvbTsgTVJDICZhbXA7IEFzdGhtYSBVSyBDZW50cmUgaW4gQWxs
ZXJnaWMgTWVjaGFuaXNtcyBvZiBBc3RobWEsIExvbmRvbiwgVW5pdGVkIEtpbmdkb20uPC9hdXRo
LWFkZHJlc3M+PHRpdGxlcz48dGl0bGU+QSBub3ZlbCBodW1hbiBtYXN0IGNlbGwgYWN0aXZhdGlv
biB0ZXN0IGZvciBwZWFudXQgYWxsZXJneTwvdGl0bGU+PHNlY29uZGFyeS10aXRsZT5KIEFsbGVy
Z3kgQ2xpbiBJbW11bm9sPC9zZWNvbmRhcnktdGl0bGU+PC90aXRsZXM+PHBlcmlvZGljYWw+PGZ1
bGwtdGl0bGU+SiBBbGxlcmd5IENsaW4gSW1tdW5vbDwvZnVsbC10aXRsZT48YWJici0xPlRoZSBK
b3VybmFsIG9mIGFsbGVyZ3kgYW5kIGNsaW5pY2FsIGltbXVub2xvZ3k8L2FiYnItMT48L3Blcmlv
ZGljYWw+PGRhdGVzPjx5ZWFyPjIwMTg8L3llYXI+PHB1Yi1kYXRlcz48ZGF0ZT5NYXkgMzwvZGF0
ZT48L3B1Yi1kYXRlcz48L2RhdGVzPjxpc2JuPjEwOTctNjgyNSAoRWxlY3Ryb25pYykmI3hEOzAw
OTEtNjc0OSAoTGlua2luZyk8L2lzYm4+PGFjY2Vzc2lvbi1udW0+Mjk3MzExMjg8L2FjY2Vzc2lv
bi1udW0+PHVybHM+PHJlbGF0ZWQtdXJscz48dXJsPmh0dHBzOi8vd3d3Lm5jYmkubmxtLm5paC5n
b3YvcHVibWVkLzI5NzMxMTI4PC91cmw+PC9yZWxhdGVkLXVybHM+PC91cmxzPjxlbGVjdHJvbmlj
LXJlc291cmNlLW51bT4xMC4xMDE2L2ouamFjaS4yMDE4LjAzLjAxMTwvZWxlY3Ryb25pYy1yZXNv
dXJjZS1udW0+PC9yZWNvcmQ+PC9DaXRlPjwvRW5kTm90ZT4A
</w:fldData>
        </w:fldChar>
      </w:r>
      <w:r w:rsidR="00AF49BD">
        <w:rPr>
          <w:rFonts w:ascii="Calibri" w:eastAsia="Calibri" w:hAnsi="Calibri" w:cs="Calibri"/>
          <w:color w:val="000000" w:themeColor="text1"/>
        </w:rPr>
        <w:instrText xml:space="preserve"> ADDIN EN.CITE.DATA </w:instrText>
      </w:r>
      <w:r w:rsidR="00AF49BD">
        <w:rPr>
          <w:rFonts w:ascii="Calibri" w:eastAsia="Calibri" w:hAnsi="Calibri" w:cs="Calibri"/>
          <w:color w:val="000000" w:themeColor="text1"/>
        </w:rPr>
      </w:r>
      <w:r w:rsidR="00AF49BD">
        <w:rPr>
          <w:rFonts w:ascii="Calibri" w:eastAsia="Calibri" w:hAnsi="Calibri" w:cs="Calibri"/>
          <w:color w:val="000000" w:themeColor="text1"/>
        </w:rPr>
        <w:fldChar w:fldCharType="end"/>
      </w:r>
      <w:r w:rsidR="00AF49BD">
        <w:rPr>
          <w:rFonts w:ascii="Calibri" w:eastAsia="Calibri" w:hAnsi="Calibri" w:cs="Calibri"/>
          <w:color w:val="000000" w:themeColor="text1"/>
        </w:rPr>
      </w:r>
      <w:r w:rsidR="00AF49BD">
        <w:rPr>
          <w:rFonts w:ascii="Calibri" w:eastAsia="Calibri" w:hAnsi="Calibri" w:cs="Calibri"/>
          <w:color w:val="000000" w:themeColor="text1"/>
        </w:rPr>
        <w:fldChar w:fldCharType="separate"/>
      </w:r>
      <w:r w:rsidR="00AF49BD">
        <w:rPr>
          <w:rFonts w:ascii="Calibri" w:eastAsia="Calibri" w:hAnsi="Calibri" w:cs="Calibri"/>
          <w:noProof/>
          <w:color w:val="000000" w:themeColor="text1"/>
        </w:rPr>
        <w:t>(17)</w:t>
      </w:r>
      <w:r w:rsidR="00AF49BD">
        <w:rPr>
          <w:rFonts w:ascii="Calibri" w:eastAsia="Calibri" w:hAnsi="Calibri" w:cs="Calibri"/>
          <w:color w:val="000000" w:themeColor="text1"/>
        </w:rPr>
        <w:fldChar w:fldCharType="end"/>
      </w:r>
      <w:r w:rsidR="00AF49BD">
        <w:rPr>
          <w:rFonts w:ascii="Calibri" w:eastAsia="Calibri" w:hAnsi="Calibri" w:cs="Calibri"/>
          <w:color w:val="000000" w:themeColor="text1"/>
        </w:rPr>
        <w:t xml:space="preserve"> MAT was done using samples collected </w:t>
      </w:r>
      <w:r w:rsidRPr="00A175A7">
        <w:rPr>
          <w:rFonts w:cstheme="minorHAnsi"/>
        </w:rPr>
        <w:t>at the three time points (</w:t>
      </w:r>
      <w:r w:rsidR="00B97D61" w:rsidRPr="00A175A7">
        <w:rPr>
          <w:rFonts w:cstheme="minorHAnsi"/>
        </w:rPr>
        <w:t>12m</w:t>
      </w:r>
      <w:r w:rsidRPr="00A175A7">
        <w:rPr>
          <w:rFonts w:cstheme="minorHAnsi"/>
        </w:rPr>
        <w:t xml:space="preserve">, </w:t>
      </w:r>
      <w:r w:rsidR="00B97D61" w:rsidRPr="00A175A7">
        <w:rPr>
          <w:rFonts w:cstheme="minorHAnsi"/>
        </w:rPr>
        <w:t>36m</w:t>
      </w:r>
      <w:r w:rsidRPr="00A175A7">
        <w:rPr>
          <w:rFonts w:cstheme="minorHAnsi"/>
        </w:rPr>
        <w:t xml:space="preserve">, </w:t>
      </w:r>
      <w:r w:rsidR="009F5851" w:rsidRPr="00A175A7">
        <w:rPr>
          <w:rFonts w:cstheme="minorHAnsi"/>
        </w:rPr>
        <w:t>7-12</w:t>
      </w:r>
      <w:r w:rsidR="00B97D61" w:rsidRPr="00A175A7">
        <w:rPr>
          <w:rFonts w:cstheme="minorHAnsi"/>
        </w:rPr>
        <w:t>y</w:t>
      </w:r>
      <w:r w:rsidRPr="00A175A7">
        <w:rPr>
          <w:rFonts w:cstheme="minorHAnsi"/>
        </w:rPr>
        <w:t>) if available</w:t>
      </w:r>
      <w:r w:rsidR="00E95103">
        <w:rPr>
          <w:rFonts w:cstheme="minorHAnsi"/>
        </w:rPr>
        <w:t>. Imputed MAT results were performed for participants if they had a sesame</w:t>
      </w:r>
      <w:r w:rsidR="00BD4942">
        <w:rPr>
          <w:rFonts w:cstheme="minorHAnsi"/>
        </w:rPr>
        <w:t>-</w:t>
      </w:r>
      <w:proofErr w:type="spellStart"/>
      <w:r w:rsidR="00E95103">
        <w:rPr>
          <w:rFonts w:cstheme="minorHAnsi"/>
        </w:rPr>
        <w:t>sIgE</w:t>
      </w:r>
      <w:proofErr w:type="spellEnd"/>
      <w:r w:rsidR="00E95103">
        <w:rPr>
          <w:rFonts w:cstheme="minorHAnsi"/>
        </w:rPr>
        <w:t xml:space="preserve">&lt;1.0kUA/L based on previous work with peanut allergy that has shown MAT to be dependent on </w:t>
      </w:r>
      <w:proofErr w:type="spellStart"/>
      <w:r w:rsidR="00E95103">
        <w:rPr>
          <w:rFonts w:cstheme="minorHAnsi"/>
        </w:rPr>
        <w:t>sIgE</w:t>
      </w:r>
      <w:proofErr w:type="spellEnd"/>
      <w:r w:rsidR="00E95103">
        <w:rPr>
          <w:rFonts w:cstheme="minorHAnsi"/>
        </w:rPr>
        <w:t xml:space="preserve"> levels</w:t>
      </w:r>
      <w:r w:rsidR="00346ECA">
        <w:rPr>
          <w:rFonts w:cstheme="minorHAnsi"/>
        </w:rPr>
        <w:t xml:space="preserve"> (i.e. i</w:t>
      </w:r>
      <w:r w:rsidR="00E95103">
        <w:rPr>
          <w:rFonts w:cstheme="minorHAnsi"/>
        </w:rPr>
        <w:t xml:space="preserve">f </w:t>
      </w:r>
      <w:proofErr w:type="spellStart"/>
      <w:r w:rsidR="00E95103">
        <w:rPr>
          <w:rFonts w:cstheme="minorHAnsi"/>
        </w:rPr>
        <w:t>sIgE</w:t>
      </w:r>
      <w:proofErr w:type="spellEnd"/>
      <w:r w:rsidR="00E95103">
        <w:rPr>
          <w:rFonts w:cstheme="minorHAnsi"/>
        </w:rPr>
        <w:t xml:space="preserve"> is undetectable or very low, </w:t>
      </w:r>
      <w:r w:rsidR="00346ECA">
        <w:rPr>
          <w:rFonts w:cstheme="minorHAnsi"/>
        </w:rPr>
        <w:t xml:space="preserve">MAT will be negative). </w:t>
      </w:r>
      <w:r w:rsidR="00C336B2" w:rsidRPr="00A175A7">
        <w:rPr>
          <w:rFonts w:cstheme="minorHAnsi"/>
        </w:rPr>
        <w:t xml:space="preserve"> </w:t>
      </w:r>
    </w:p>
    <w:p w14:paraId="15F6AC8B" w14:textId="77777777" w:rsidR="00182869" w:rsidRPr="00A175A7" w:rsidRDefault="00182869" w:rsidP="00F04C92">
      <w:pPr>
        <w:spacing w:line="360" w:lineRule="auto"/>
        <w:rPr>
          <w:rFonts w:cstheme="minorHAnsi"/>
        </w:rPr>
      </w:pPr>
    </w:p>
    <w:p w14:paraId="43BE72A6" w14:textId="77777777" w:rsidR="000D5B02" w:rsidRPr="00A175A7" w:rsidRDefault="000D5B02" w:rsidP="00F04C92">
      <w:pPr>
        <w:spacing w:line="360" w:lineRule="auto"/>
        <w:rPr>
          <w:rFonts w:eastAsia="Calibri" w:cstheme="minorHAnsi"/>
          <w:b/>
          <w:bCs/>
          <w:color w:val="000000" w:themeColor="text1"/>
        </w:rPr>
      </w:pPr>
      <w:r w:rsidRPr="00A175A7">
        <w:rPr>
          <w:rFonts w:cstheme="minorHAnsi"/>
          <w:b/>
          <w:bCs/>
        </w:rPr>
        <w:t>Statistical analysis</w:t>
      </w:r>
    </w:p>
    <w:p w14:paraId="032CC112" w14:textId="780C927E" w:rsidR="006E5E88" w:rsidRPr="00A175A7" w:rsidRDefault="00BF6635" w:rsidP="00414C75">
      <w:pPr>
        <w:spacing w:line="360" w:lineRule="auto"/>
        <w:jc w:val="both"/>
        <w:rPr>
          <w:rFonts w:cstheme="minorHAnsi"/>
        </w:rPr>
      </w:pPr>
      <w:r w:rsidRPr="00A175A7">
        <w:rPr>
          <w:rFonts w:cstheme="minorHAnsi"/>
        </w:rPr>
        <w:t xml:space="preserve">Data analysis was performed using Stata Statistical Software Release 17 College Stations, TX. </w:t>
      </w:r>
      <w:proofErr w:type="spellStart"/>
      <w:r w:rsidRPr="00A175A7">
        <w:rPr>
          <w:rFonts w:cstheme="minorHAnsi"/>
        </w:rPr>
        <w:t>StataCorp</w:t>
      </w:r>
      <w:proofErr w:type="spellEnd"/>
      <w:r w:rsidRPr="00A175A7">
        <w:rPr>
          <w:rFonts w:cstheme="minorHAnsi"/>
        </w:rPr>
        <w:t xml:space="preserve"> LLC</w:t>
      </w:r>
      <w:r w:rsidR="00BB4427">
        <w:rPr>
          <w:rFonts w:cstheme="minorHAnsi"/>
        </w:rPr>
        <w:t xml:space="preserve"> and </w:t>
      </w:r>
      <w:r w:rsidR="00844739" w:rsidRPr="00844739">
        <w:rPr>
          <w:rFonts w:cstheme="minorHAnsi"/>
        </w:rPr>
        <w:t>JMP®, Version 18. SAS Institute Inc., Cary, NC, 2023</w:t>
      </w:r>
      <w:r w:rsidRPr="00A175A7">
        <w:rPr>
          <w:rFonts w:cstheme="minorHAnsi"/>
        </w:rPr>
        <w:t xml:space="preserve">. </w:t>
      </w:r>
      <w:r w:rsidR="000D5B02" w:rsidRPr="00A175A7">
        <w:rPr>
          <w:rFonts w:eastAsia="Calibri" w:cstheme="minorHAnsi"/>
          <w:color w:val="000000" w:themeColor="text1"/>
        </w:rPr>
        <w:t xml:space="preserve">Mann Whitney and </w:t>
      </w:r>
      <w:proofErr w:type="spellStart"/>
      <w:r w:rsidR="000D5B02" w:rsidRPr="00A175A7">
        <w:rPr>
          <w:rFonts w:eastAsia="Calibri" w:cstheme="minorHAnsi"/>
          <w:color w:val="000000" w:themeColor="text1"/>
        </w:rPr>
        <w:t>Kruskall</w:t>
      </w:r>
      <w:proofErr w:type="spellEnd"/>
      <w:r w:rsidR="000D5B02" w:rsidRPr="00A175A7">
        <w:rPr>
          <w:rFonts w:eastAsia="Calibri" w:cstheme="minorHAnsi"/>
          <w:color w:val="000000" w:themeColor="text1"/>
        </w:rPr>
        <w:t xml:space="preserve">-Wallis tests were performed to compare clinical characteristics and biomarkers between </w:t>
      </w:r>
      <w:r w:rsidR="00182869" w:rsidRPr="00A175A7">
        <w:rPr>
          <w:rFonts w:eastAsia="Calibri" w:cstheme="minorHAnsi"/>
          <w:color w:val="000000" w:themeColor="text1"/>
        </w:rPr>
        <w:t>SA</w:t>
      </w:r>
      <w:r w:rsidR="000D5B02" w:rsidRPr="00A175A7">
        <w:rPr>
          <w:rFonts w:eastAsia="Calibri" w:cstheme="minorHAnsi"/>
          <w:color w:val="000000" w:themeColor="text1"/>
        </w:rPr>
        <w:t xml:space="preserve"> and </w:t>
      </w:r>
      <w:r w:rsidR="00182869" w:rsidRPr="00A175A7">
        <w:rPr>
          <w:rFonts w:eastAsia="Calibri" w:cstheme="minorHAnsi"/>
          <w:color w:val="000000" w:themeColor="text1"/>
        </w:rPr>
        <w:t>S</w:t>
      </w:r>
      <w:r w:rsidR="000D5B02" w:rsidRPr="00A175A7">
        <w:rPr>
          <w:rFonts w:eastAsia="Calibri" w:cstheme="minorHAnsi"/>
          <w:color w:val="000000" w:themeColor="text1"/>
        </w:rPr>
        <w:t xml:space="preserve">S children and for sub-group analysis. </w:t>
      </w:r>
      <w:r w:rsidR="006E5E88" w:rsidRPr="00A175A7">
        <w:rPr>
          <w:rFonts w:eastAsia="Calibri" w:cstheme="minorHAnsi"/>
        </w:rPr>
        <w:t xml:space="preserve">Logistic regression models were used to </w:t>
      </w:r>
      <w:r w:rsidR="00531941">
        <w:rPr>
          <w:rFonts w:eastAsia="Calibri" w:cstheme="minorHAnsi"/>
        </w:rPr>
        <w:t xml:space="preserve">identify </w:t>
      </w:r>
      <w:r w:rsidR="006E5E88" w:rsidRPr="00A175A7">
        <w:rPr>
          <w:rFonts w:eastAsia="Calibri" w:cstheme="minorHAnsi"/>
        </w:rPr>
        <w:t xml:space="preserve">covariates </w:t>
      </w:r>
      <w:r w:rsidR="00531941">
        <w:rPr>
          <w:rFonts w:eastAsia="Calibri" w:cstheme="minorHAnsi"/>
        </w:rPr>
        <w:t xml:space="preserve">that </w:t>
      </w:r>
      <w:r w:rsidR="006E5E88" w:rsidRPr="00A175A7">
        <w:rPr>
          <w:rFonts w:eastAsia="Calibri" w:cstheme="minorHAnsi"/>
        </w:rPr>
        <w:t xml:space="preserve">predicted SA status at </w:t>
      </w:r>
      <w:r w:rsidR="009F5851" w:rsidRPr="00A175A7">
        <w:rPr>
          <w:rFonts w:eastAsia="Calibri" w:cstheme="minorHAnsi"/>
        </w:rPr>
        <w:t>7-12</w:t>
      </w:r>
      <w:r w:rsidR="00346ECA">
        <w:rPr>
          <w:rFonts w:eastAsia="Calibri" w:cstheme="minorHAnsi"/>
        </w:rPr>
        <w:t>y</w:t>
      </w:r>
      <w:r w:rsidR="006E5E88" w:rsidRPr="00A175A7">
        <w:rPr>
          <w:rFonts w:eastAsia="Calibri" w:cstheme="minorHAnsi"/>
        </w:rPr>
        <w:t>. Univariate analys</w:t>
      </w:r>
      <w:r w:rsidR="00531941">
        <w:rPr>
          <w:rFonts w:eastAsia="Calibri" w:cstheme="minorHAnsi"/>
        </w:rPr>
        <w:t>es</w:t>
      </w:r>
      <w:r w:rsidR="006E5E88" w:rsidRPr="00A175A7">
        <w:rPr>
          <w:rFonts w:eastAsia="Calibri" w:cstheme="minorHAnsi"/>
        </w:rPr>
        <w:t xml:space="preserve"> </w:t>
      </w:r>
      <w:r w:rsidR="00531941">
        <w:rPr>
          <w:rFonts w:eastAsia="Calibri" w:cstheme="minorHAnsi"/>
        </w:rPr>
        <w:t xml:space="preserve">were first conducted </w:t>
      </w:r>
      <w:r w:rsidR="006E5E88" w:rsidRPr="00A175A7">
        <w:rPr>
          <w:rFonts w:eastAsia="Calibri" w:cstheme="minorHAnsi"/>
        </w:rPr>
        <w:t xml:space="preserve">to </w:t>
      </w:r>
      <w:r w:rsidR="00531941">
        <w:rPr>
          <w:rFonts w:eastAsia="Calibri" w:cstheme="minorHAnsi"/>
        </w:rPr>
        <w:t xml:space="preserve">assess the impact of individual </w:t>
      </w:r>
      <w:r w:rsidR="006E5E88" w:rsidRPr="00A175A7">
        <w:rPr>
          <w:rFonts w:eastAsia="Calibri" w:cstheme="minorHAnsi"/>
        </w:rPr>
        <w:t xml:space="preserve">covariates </w:t>
      </w:r>
      <w:r w:rsidR="00531941">
        <w:rPr>
          <w:rFonts w:eastAsia="Calibri" w:cstheme="minorHAnsi"/>
        </w:rPr>
        <w:t xml:space="preserve">on </w:t>
      </w:r>
      <w:r w:rsidR="006E5E88" w:rsidRPr="00A175A7">
        <w:rPr>
          <w:rFonts w:eastAsia="Calibri" w:cstheme="minorHAnsi"/>
        </w:rPr>
        <w:t xml:space="preserve">SA at </w:t>
      </w:r>
      <w:r w:rsidR="009F5851" w:rsidRPr="00A175A7">
        <w:rPr>
          <w:rFonts w:eastAsia="Calibri" w:cstheme="minorHAnsi"/>
        </w:rPr>
        <w:t>7-12</w:t>
      </w:r>
      <w:r w:rsidR="006E5E88" w:rsidRPr="00A175A7">
        <w:rPr>
          <w:rFonts w:eastAsia="Calibri" w:cstheme="minorHAnsi"/>
        </w:rPr>
        <w:t>y</w:t>
      </w:r>
      <w:r w:rsidR="00531941">
        <w:rPr>
          <w:rFonts w:eastAsia="Calibri" w:cstheme="minorHAnsi"/>
        </w:rPr>
        <w:t>,</w:t>
      </w:r>
      <w:r w:rsidR="006E5E88" w:rsidRPr="00A175A7">
        <w:rPr>
          <w:rFonts w:eastAsia="Calibri" w:cstheme="minorHAnsi"/>
        </w:rPr>
        <w:t xml:space="preserve"> followed by m</w:t>
      </w:r>
      <w:r w:rsidR="006E5E88" w:rsidRPr="00A175A7">
        <w:rPr>
          <w:rFonts w:cstheme="minorHAnsi"/>
        </w:rPr>
        <w:t>ultivariable regression models to compare all biomarkers at each time point (i.e. SPT, sesame-</w:t>
      </w:r>
      <w:proofErr w:type="spellStart"/>
      <w:r w:rsidR="006E5E88" w:rsidRPr="00A175A7">
        <w:rPr>
          <w:rFonts w:cstheme="minorHAnsi"/>
        </w:rPr>
        <w:t>sIgE</w:t>
      </w:r>
      <w:proofErr w:type="spellEnd"/>
      <w:r w:rsidR="006E5E88" w:rsidRPr="00A175A7">
        <w:rPr>
          <w:rFonts w:cstheme="minorHAnsi"/>
        </w:rPr>
        <w:t xml:space="preserve">, </w:t>
      </w:r>
      <w:r w:rsidR="00BB270A" w:rsidRPr="00A175A7">
        <w:rPr>
          <w:rFonts w:cstheme="minorHAnsi"/>
        </w:rPr>
        <w:t>Ses i 1-sIgE</w:t>
      </w:r>
      <w:r w:rsidR="006E5E88" w:rsidRPr="00A175A7">
        <w:rPr>
          <w:rFonts w:cstheme="minorHAnsi"/>
        </w:rPr>
        <w:t xml:space="preserve">, </w:t>
      </w:r>
      <w:r w:rsidR="00531941">
        <w:rPr>
          <w:rFonts w:cstheme="minorHAnsi"/>
        </w:rPr>
        <w:t xml:space="preserve">and </w:t>
      </w:r>
      <w:r w:rsidR="006E5E88" w:rsidRPr="00A175A7">
        <w:rPr>
          <w:rFonts w:cstheme="minorHAnsi"/>
        </w:rPr>
        <w:t>MAT)</w:t>
      </w:r>
      <w:r w:rsidR="00531941">
        <w:rPr>
          <w:rFonts w:cstheme="minorHAnsi"/>
        </w:rPr>
        <w:t xml:space="preserve">.  Additionally, </w:t>
      </w:r>
      <w:r w:rsidR="00531941" w:rsidRPr="00A175A7">
        <w:rPr>
          <w:rFonts w:cstheme="minorHAnsi"/>
        </w:rPr>
        <w:t>a</w:t>
      </w:r>
      <w:r w:rsidR="00531941">
        <w:rPr>
          <w:rFonts w:cstheme="minorHAnsi"/>
        </w:rPr>
        <w:t xml:space="preserve"> separate model was used to examine the </w:t>
      </w:r>
      <w:r w:rsidR="006E5E88" w:rsidRPr="00A175A7">
        <w:rPr>
          <w:rFonts w:cstheme="minorHAnsi"/>
        </w:rPr>
        <w:t xml:space="preserve">longitudinal </w:t>
      </w:r>
      <w:r w:rsidR="00531941">
        <w:rPr>
          <w:rFonts w:cstheme="minorHAnsi"/>
        </w:rPr>
        <w:t xml:space="preserve">impact </w:t>
      </w:r>
      <w:r w:rsidR="006E5E88" w:rsidRPr="00A175A7">
        <w:rPr>
          <w:rFonts w:cstheme="minorHAnsi"/>
        </w:rPr>
        <w:t xml:space="preserve">of single biomarkers </w:t>
      </w:r>
      <w:r w:rsidR="00531941">
        <w:rPr>
          <w:rFonts w:cstheme="minorHAnsi"/>
        </w:rPr>
        <w:t xml:space="preserve">across </w:t>
      </w:r>
      <w:r w:rsidR="006E5E88" w:rsidRPr="00A175A7">
        <w:rPr>
          <w:rFonts w:cstheme="minorHAnsi"/>
        </w:rPr>
        <w:t xml:space="preserve">all 3 time points (i.e. 12m, 36m, </w:t>
      </w:r>
      <w:r w:rsidR="009F5851" w:rsidRPr="00A175A7">
        <w:rPr>
          <w:rFonts w:cstheme="minorHAnsi"/>
        </w:rPr>
        <w:t>7-12</w:t>
      </w:r>
      <w:r w:rsidR="006E5E88" w:rsidRPr="00A175A7">
        <w:rPr>
          <w:rFonts w:cstheme="minorHAnsi"/>
        </w:rPr>
        <w:t xml:space="preserve">y) in predicting SA status at </w:t>
      </w:r>
      <w:r w:rsidR="009F5851" w:rsidRPr="00A175A7">
        <w:rPr>
          <w:rFonts w:cstheme="minorHAnsi"/>
        </w:rPr>
        <w:t>7-12</w:t>
      </w:r>
      <w:r w:rsidR="006E5E88" w:rsidRPr="00A175A7">
        <w:rPr>
          <w:rFonts w:cstheme="minorHAnsi"/>
        </w:rPr>
        <w:t>y.</w:t>
      </w:r>
      <w:r w:rsidR="00346ECA">
        <w:rPr>
          <w:rFonts w:cstheme="minorHAnsi"/>
        </w:rPr>
        <w:t xml:space="preserve"> </w:t>
      </w:r>
      <w:r w:rsidR="00531941">
        <w:rPr>
          <w:rFonts w:cstheme="minorHAnsi"/>
        </w:rPr>
        <w:t xml:space="preserve">Finally, a </w:t>
      </w:r>
      <w:r w:rsidR="00A95975">
        <w:rPr>
          <w:rFonts w:cstheme="minorHAnsi"/>
        </w:rPr>
        <w:t xml:space="preserve">logistic regression </w:t>
      </w:r>
      <w:r w:rsidR="00531941">
        <w:rPr>
          <w:rFonts w:cstheme="minorHAnsi"/>
        </w:rPr>
        <w:t xml:space="preserve">model was fit to predict the development of new SA at 7-12y, using the </w:t>
      </w:r>
      <w:r w:rsidR="00427E8C">
        <w:rPr>
          <w:rFonts w:cstheme="minorHAnsi"/>
        </w:rPr>
        <w:t>change in biomarkers from 12m to 36m</w:t>
      </w:r>
      <w:r w:rsidR="007016B7">
        <w:rPr>
          <w:rFonts w:cstheme="minorHAnsi"/>
        </w:rPr>
        <w:t>.</w:t>
      </w:r>
    </w:p>
    <w:p w14:paraId="4CF7026C" w14:textId="77777777" w:rsidR="00182869" w:rsidRPr="00A175A7" w:rsidRDefault="00182869" w:rsidP="00F04C92">
      <w:pPr>
        <w:spacing w:line="360" w:lineRule="auto"/>
        <w:rPr>
          <w:rFonts w:cstheme="minorHAnsi"/>
        </w:rPr>
      </w:pPr>
    </w:p>
    <w:p w14:paraId="3F3337F7" w14:textId="3142479F" w:rsidR="000D5B02" w:rsidRPr="00A175A7" w:rsidRDefault="000D5B02" w:rsidP="00F04C92">
      <w:pPr>
        <w:spacing w:line="360" w:lineRule="auto"/>
        <w:rPr>
          <w:rFonts w:cstheme="minorHAnsi"/>
          <w:b/>
          <w:bCs/>
        </w:rPr>
      </w:pPr>
      <w:r w:rsidRPr="00A175A7">
        <w:rPr>
          <w:rFonts w:cstheme="minorHAnsi"/>
          <w:b/>
          <w:bCs/>
        </w:rPr>
        <w:t>Results:</w:t>
      </w:r>
    </w:p>
    <w:p w14:paraId="474F9AA8" w14:textId="77777777" w:rsidR="00826199" w:rsidRPr="00CC7EA1" w:rsidRDefault="00826199" w:rsidP="00414C75">
      <w:pPr>
        <w:spacing w:line="360" w:lineRule="auto"/>
        <w:jc w:val="both"/>
        <w:rPr>
          <w:rFonts w:eastAsia="Calibri" w:cstheme="minorHAnsi"/>
          <w:i/>
          <w:iCs/>
          <w:color w:val="000000" w:themeColor="text1"/>
        </w:rPr>
      </w:pPr>
      <w:r w:rsidRPr="00CC7EA1">
        <w:rPr>
          <w:rFonts w:eastAsia="Calibri" w:cstheme="minorHAnsi"/>
          <w:i/>
          <w:iCs/>
          <w:color w:val="000000" w:themeColor="text1"/>
        </w:rPr>
        <w:t>Study population</w:t>
      </w:r>
    </w:p>
    <w:p w14:paraId="1E332D39" w14:textId="255B9102" w:rsidR="00D42B8C" w:rsidRPr="00A175A7" w:rsidRDefault="00F6316C" w:rsidP="00414C75">
      <w:pPr>
        <w:spacing w:line="360" w:lineRule="auto"/>
        <w:jc w:val="both"/>
        <w:rPr>
          <w:rFonts w:cstheme="minorHAnsi"/>
          <w:bCs/>
          <w:color w:val="000000" w:themeColor="text1"/>
        </w:rPr>
      </w:pPr>
      <w:r w:rsidRPr="00A175A7">
        <w:rPr>
          <w:rFonts w:eastAsia="Calibri" w:cstheme="minorHAnsi"/>
          <w:color w:val="000000" w:themeColor="text1"/>
        </w:rPr>
        <w:t>A total of 947 pa</w:t>
      </w:r>
      <w:r w:rsidR="00DC7491">
        <w:rPr>
          <w:rFonts w:eastAsia="Calibri" w:cstheme="minorHAnsi"/>
          <w:color w:val="000000" w:themeColor="text1"/>
        </w:rPr>
        <w:t>rticipants</w:t>
      </w:r>
      <w:r w:rsidRPr="00A175A7">
        <w:rPr>
          <w:rFonts w:eastAsia="Calibri" w:cstheme="minorHAnsi"/>
          <w:color w:val="000000" w:themeColor="text1"/>
        </w:rPr>
        <w:t xml:space="preserve"> were enrolled in the EAT-On study. SA status was determined as shown in </w:t>
      </w:r>
      <w:r w:rsidR="00857EAB" w:rsidRPr="00A175A7">
        <w:rPr>
          <w:rFonts w:eastAsia="Calibri" w:cstheme="minorHAnsi"/>
          <w:color w:val="000000" w:themeColor="text1"/>
        </w:rPr>
        <w:t>Figure S</w:t>
      </w:r>
      <w:r w:rsidR="002F6B84">
        <w:rPr>
          <w:rFonts w:eastAsia="Calibri" w:cstheme="minorHAnsi"/>
          <w:color w:val="000000" w:themeColor="text1"/>
        </w:rPr>
        <w:t>2</w:t>
      </w:r>
      <w:r w:rsidR="00FC745E" w:rsidRPr="00A175A7">
        <w:rPr>
          <w:rFonts w:eastAsia="Calibri" w:cstheme="minorHAnsi"/>
          <w:b/>
          <w:bCs/>
          <w:color w:val="000000" w:themeColor="text1"/>
        </w:rPr>
        <w:t>.</w:t>
      </w:r>
      <w:r w:rsidR="00B8602F">
        <w:rPr>
          <w:rFonts w:eastAsia="Calibri" w:cstheme="minorHAnsi"/>
          <w:b/>
          <w:bCs/>
          <w:color w:val="000000" w:themeColor="text1"/>
        </w:rPr>
        <w:t xml:space="preserve"> </w:t>
      </w:r>
      <w:r w:rsidR="00614B66">
        <w:rPr>
          <w:rFonts w:eastAsia="Calibri" w:cstheme="minorHAnsi"/>
          <w:color w:val="000000" w:themeColor="text1"/>
        </w:rPr>
        <w:t>Out of</w:t>
      </w:r>
      <w:r w:rsidR="00811755" w:rsidRPr="007C6BFC">
        <w:rPr>
          <w:rFonts w:eastAsia="Calibri" w:cstheme="minorHAnsi"/>
          <w:color w:val="000000" w:themeColor="text1"/>
        </w:rPr>
        <w:t xml:space="preserve"> th</w:t>
      </w:r>
      <w:r w:rsidR="00B8602F">
        <w:rPr>
          <w:rFonts w:eastAsia="Calibri" w:cstheme="minorHAnsi"/>
          <w:color w:val="000000" w:themeColor="text1"/>
        </w:rPr>
        <w:t xml:space="preserve">e </w:t>
      </w:r>
      <w:r w:rsidR="00811755">
        <w:rPr>
          <w:rFonts w:eastAsia="Calibri" w:cstheme="minorHAnsi"/>
          <w:color w:val="000000" w:themeColor="text1"/>
        </w:rPr>
        <w:t>cohort,</w:t>
      </w:r>
      <w:r w:rsidR="00811755">
        <w:rPr>
          <w:rFonts w:eastAsia="Calibri" w:cstheme="minorHAnsi"/>
          <w:b/>
          <w:bCs/>
          <w:color w:val="000000" w:themeColor="text1"/>
        </w:rPr>
        <w:t xml:space="preserve"> </w:t>
      </w:r>
      <w:r w:rsidR="00614B66" w:rsidRPr="004F365E">
        <w:rPr>
          <w:rFonts w:eastAsia="Calibri" w:cstheme="minorHAnsi"/>
          <w:color w:val="000000" w:themeColor="text1"/>
        </w:rPr>
        <w:t xml:space="preserve">only </w:t>
      </w:r>
      <w:r w:rsidR="00614B66">
        <w:rPr>
          <w:rFonts w:eastAsia="Calibri" w:cstheme="minorHAnsi"/>
          <w:color w:val="000000" w:themeColor="text1"/>
        </w:rPr>
        <w:t>participants who were</w:t>
      </w:r>
      <w:r w:rsidR="00324A6F" w:rsidRPr="004F365E">
        <w:rPr>
          <w:rFonts w:eastAsia="Calibri" w:cstheme="minorHAnsi"/>
          <w:color w:val="000000" w:themeColor="text1"/>
        </w:rPr>
        <w:t xml:space="preserve"> SA and SS participants (n=</w:t>
      </w:r>
      <w:r w:rsidR="00CB5796" w:rsidRPr="00324A6F">
        <w:rPr>
          <w:rFonts w:eastAsia="Calibri" w:cstheme="minorHAnsi"/>
          <w:color w:val="000000" w:themeColor="text1"/>
        </w:rPr>
        <w:t>301</w:t>
      </w:r>
      <w:r w:rsidR="00324A6F">
        <w:rPr>
          <w:rFonts w:eastAsia="Calibri" w:cstheme="minorHAnsi"/>
          <w:color w:val="000000" w:themeColor="text1"/>
        </w:rPr>
        <w:t>)</w:t>
      </w:r>
      <w:r w:rsidR="00CB5796">
        <w:rPr>
          <w:rFonts w:eastAsia="Calibri" w:cstheme="minorHAnsi"/>
          <w:color w:val="000000" w:themeColor="text1"/>
        </w:rPr>
        <w:t xml:space="preserve"> </w:t>
      </w:r>
      <w:r w:rsidR="00894946">
        <w:rPr>
          <w:rFonts w:cstheme="minorHAnsi"/>
          <w:bCs/>
          <w:color w:val="000000" w:themeColor="text1"/>
        </w:rPr>
        <w:t>were included in th</w:t>
      </w:r>
      <w:r w:rsidR="00811755">
        <w:rPr>
          <w:rFonts w:cstheme="minorHAnsi"/>
          <w:bCs/>
          <w:color w:val="000000" w:themeColor="text1"/>
        </w:rPr>
        <w:t>e current</w:t>
      </w:r>
      <w:r w:rsidR="00894946">
        <w:rPr>
          <w:rFonts w:cstheme="minorHAnsi"/>
          <w:bCs/>
          <w:color w:val="000000" w:themeColor="text1"/>
        </w:rPr>
        <w:t xml:space="preserve"> analysis with</w:t>
      </w:r>
      <w:r w:rsidR="005F1A91" w:rsidRPr="00A175A7">
        <w:rPr>
          <w:rFonts w:cstheme="minorHAnsi"/>
          <w:bCs/>
          <w:color w:val="000000" w:themeColor="text1"/>
        </w:rPr>
        <w:t xml:space="preserve"> 14 </w:t>
      </w:r>
      <w:r w:rsidR="00947CEB" w:rsidRPr="00A175A7">
        <w:rPr>
          <w:rFonts w:cstheme="minorHAnsi"/>
          <w:bCs/>
          <w:color w:val="000000" w:themeColor="text1"/>
        </w:rPr>
        <w:t>ha</w:t>
      </w:r>
      <w:r w:rsidR="00894946">
        <w:rPr>
          <w:rFonts w:cstheme="minorHAnsi"/>
          <w:bCs/>
          <w:color w:val="000000" w:themeColor="text1"/>
        </w:rPr>
        <w:t>ving</w:t>
      </w:r>
      <w:r w:rsidR="00947CEB" w:rsidRPr="00A175A7">
        <w:rPr>
          <w:rFonts w:cstheme="minorHAnsi"/>
          <w:bCs/>
          <w:color w:val="000000" w:themeColor="text1"/>
        </w:rPr>
        <w:t xml:space="preserve"> SA</w:t>
      </w:r>
      <w:r w:rsidR="005F1A91" w:rsidRPr="00A175A7">
        <w:rPr>
          <w:rFonts w:cstheme="minorHAnsi"/>
          <w:bCs/>
          <w:color w:val="000000" w:themeColor="text1"/>
        </w:rPr>
        <w:t xml:space="preserve"> and </w:t>
      </w:r>
      <w:r w:rsidR="00CB5796">
        <w:rPr>
          <w:rFonts w:cstheme="minorHAnsi"/>
          <w:bCs/>
          <w:color w:val="000000" w:themeColor="text1"/>
        </w:rPr>
        <w:t>287</w:t>
      </w:r>
      <w:r w:rsidR="005F1A91" w:rsidRPr="00A175A7">
        <w:rPr>
          <w:rFonts w:cstheme="minorHAnsi"/>
          <w:bCs/>
          <w:color w:val="000000" w:themeColor="text1"/>
        </w:rPr>
        <w:t xml:space="preserve"> </w:t>
      </w:r>
      <w:r w:rsidR="00894946">
        <w:rPr>
          <w:rFonts w:cstheme="minorHAnsi"/>
          <w:bCs/>
          <w:color w:val="000000" w:themeColor="text1"/>
        </w:rPr>
        <w:t>being</w:t>
      </w:r>
      <w:r w:rsidR="005F1A91" w:rsidRPr="00A175A7">
        <w:rPr>
          <w:rFonts w:cstheme="minorHAnsi"/>
          <w:bCs/>
          <w:color w:val="000000" w:themeColor="text1"/>
        </w:rPr>
        <w:t xml:space="preserve"> </w:t>
      </w:r>
      <w:r w:rsidR="00894946">
        <w:rPr>
          <w:rFonts w:cstheme="minorHAnsi"/>
          <w:bCs/>
          <w:color w:val="000000" w:themeColor="text1"/>
        </w:rPr>
        <w:t>SS</w:t>
      </w:r>
      <w:r w:rsidR="00F062C2" w:rsidRPr="00A175A7">
        <w:rPr>
          <w:rFonts w:cstheme="minorHAnsi"/>
          <w:bCs/>
          <w:color w:val="000000" w:themeColor="text1"/>
        </w:rPr>
        <w:t xml:space="preserve"> </w:t>
      </w:r>
      <w:r w:rsidR="005F1A91" w:rsidRPr="00A175A7">
        <w:rPr>
          <w:rFonts w:cstheme="minorHAnsi"/>
          <w:bCs/>
          <w:color w:val="000000" w:themeColor="text1"/>
        </w:rPr>
        <w:t xml:space="preserve">at </w:t>
      </w:r>
      <w:r w:rsidR="009F5851" w:rsidRPr="00A175A7">
        <w:rPr>
          <w:rFonts w:cstheme="minorHAnsi"/>
          <w:bCs/>
          <w:color w:val="000000" w:themeColor="text1"/>
        </w:rPr>
        <w:t>7-12</w:t>
      </w:r>
      <w:r w:rsidR="00C32F64" w:rsidRPr="00A175A7">
        <w:rPr>
          <w:rFonts w:cstheme="minorHAnsi"/>
          <w:bCs/>
          <w:color w:val="000000" w:themeColor="text1"/>
        </w:rPr>
        <w:t>y</w:t>
      </w:r>
      <w:r w:rsidR="005F1A91" w:rsidRPr="00A175A7">
        <w:rPr>
          <w:rFonts w:cstheme="minorHAnsi"/>
          <w:bCs/>
          <w:color w:val="000000" w:themeColor="text1"/>
        </w:rPr>
        <w:t xml:space="preserve">. </w:t>
      </w:r>
      <w:r w:rsidR="00F46272" w:rsidRPr="00A175A7">
        <w:rPr>
          <w:rFonts w:cstheme="minorHAnsi"/>
          <w:bCs/>
          <w:color w:val="000000" w:themeColor="text1"/>
        </w:rPr>
        <w:lastRenderedPageBreak/>
        <w:t xml:space="preserve">Four </w:t>
      </w:r>
      <w:r w:rsidR="00DC7491">
        <w:rPr>
          <w:rFonts w:cstheme="minorHAnsi"/>
          <w:bCs/>
          <w:color w:val="000000" w:themeColor="text1"/>
        </w:rPr>
        <w:t>participants</w:t>
      </w:r>
      <w:r w:rsidR="00F46272" w:rsidRPr="00A175A7">
        <w:rPr>
          <w:rFonts w:cstheme="minorHAnsi"/>
          <w:bCs/>
          <w:color w:val="000000" w:themeColor="text1"/>
        </w:rPr>
        <w:t xml:space="preserve"> had persistent SA, 10 </w:t>
      </w:r>
      <w:r w:rsidR="00DC7491">
        <w:rPr>
          <w:rFonts w:cstheme="minorHAnsi"/>
          <w:bCs/>
          <w:color w:val="000000" w:themeColor="text1"/>
        </w:rPr>
        <w:t>participants</w:t>
      </w:r>
      <w:r w:rsidR="00F46272" w:rsidRPr="00A175A7">
        <w:rPr>
          <w:rFonts w:cstheme="minorHAnsi"/>
          <w:bCs/>
          <w:color w:val="000000" w:themeColor="text1"/>
        </w:rPr>
        <w:t xml:space="preserve"> developed new SA, 1 patient </w:t>
      </w:r>
      <w:r w:rsidR="00514AAF">
        <w:rPr>
          <w:rFonts w:cstheme="minorHAnsi"/>
          <w:bCs/>
          <w:color w:val="000000" w:themeColor="text1"/>
        </w:rPr>
        <w:t>outgrew</w:t>
      </w:r>
      <w:r w:rsidR="00F46272" w:rsidRPr="00A175A7">
        <w:rPr>
          <w:rFonts w:cstheme="minorHAnsi"/>
          <w:bCs/>
          <w:color w:val="000000" w:themeColor="text1"/>
        </w:rPr>
        <w:t xml:space="preserve"> their SA</w:t>
      </w:r>
      <w:r w:rsidR="00531941">
        <w:rPr>
          <w:rFonts w:cstheme="minorHAnsi"/>
          <w:bCs/>
          <w:color w:val="000000" w:themeColor="text1"/>
        </w:rPr>
        <w:t>,</w:t>
      </w:r>
      <w:r w:rsidR="00F46272" w:rsidRPr="00A175A7">
        <w:rPr>
          <w:rFonts w:cstheme="minorHAnsi"/>
          <w:bCs/>
          <w:color w:val="000000" w:themeColor="text1"/>
        </w:rPr>
        <w:t xml:space="preserve"> and 2</w:t>
      </w:r>
      <w:r w:rsidR="00CB5796">
        <w:rPr>
          <w:rFonts w:cstheme="minorHAnsi"/>
          <w:bCs/>
          <w:color w:val="000000" w:themeColor="text1"/>
        </w:rPr>
        <w:t>86</w:t>
      </w:r>
      <w:r w:rsidR="00F46272" w:rsidRPr="00A175A7">
        <w:rPr>
          <w:rFonts w:cstheme="minorHAnsi"/>
          <w:bCs/>
          <w:color w:val="000000" w:themeColor="text1"/>
        </w:rPr>
        <w:t xml:space="preserve"> were </w:t>
      </w:r>
      <w:r w:rsidR="00D34778">
        <w:rPr>
          <w:rFonts w:cstheme="minorHAnsi"/>
          <w:bCs/>
          <w:color w:val="000000" w:themeColor="text1"/>
        </w:rPr>
        <w:t>sensiti</w:t>
      </w:r>
      <w:r w:rsidR="00514AAF">
        <w:rPr>
          <w:rFonts w:cstheme="minorHAnsi"/>
          <w:bCs/>
          <w:color w:val="000000" w:themeColor="text1"/>
        </w:rPr>
        <w:t>s</w:t>
      </w:r>
      <w:r w:rsidR="00D34778">
        <w:rPr>
          <w:rFonts w:cstheme="minorHAnsi"/>
          <w:bCs/>
          <w:color w:val="000000" w:themeColor="text1"/>
        </w:rPr>
        <w:t>ed</w:t>
      </w:r>
      <w:r w:rsidR="00F46272" w:rsidRPr="00A175A7">
        <w:rPr>
          <w:rFonts w:cstheme="minorHAnsi"/>
          <w:bCs/>
          <w:color w:val="000000" w:themeColor="text1"/>
        </w:rPr>
        <w:t xml:space="preserve"> to sesame but never allergic</w:t>
      </w:r>
      <w:r w:rsidR="00CB5796">
        <w:rPr>
          <w:rFonts w:cstheme="minorHAnsi"/>
          <w:bCs/>
          <w:color w:val="000000" w:themeColor="text1"/>
        </w:rPr>
        <w:t>.</w:t>
      </w:r>
      <w:r w:rsidR="00A43BCE" w:rsidRPr="00A175A7">
        <w:rPr>
          <w:rFonts w:cstheme="minorHAnsi"/>
          <w:bCs/>
          <w:color w:val="000000" w:themeColor="text1"/>
        </w:rPr>
        <w:t xml:space="preserve"> </w:t>
      </w:r>
    </w:p>
    <w:p w14:paraId="68904F91" w14:textId="77777777" w:rsidR="00D42B8C" w:rsidRPr="00A175A7" w:rsidRDefault="00D42B8C" w:rsidP="000E7133">
      <w:pPr>
        <w:spacing w:line="360" w:lineRule="auto"/>
        <w:rPr>
          <w:rFonts w:cstheme="minorHAnsi"/>
          <w:bCs/>
          <w:color w:val="000000" w:themeColor="text1"/>
        </w:rPr>
      </w:pPr>
    </w:p>
    <w:p w14:paraId="40ACAF92" w14:textId="21C5A9A1" w:rsidR="00AF49BD" w:rsidRDefault="005670CE" w:rsidP="4769C417">
      <w:pPr>
        <w:spacing w:line="360" w:lineRule="auto"/>
        <w:jc w:val="both"/>
        <w:rPr>
          <w:color w:val="000000" w:themeColor="text1"/>
        </w:rPr>
      </w:pPr>
      <w:r w:rsidRPr="4769C417">
        <w:rPr>
          <w:color w:val="000000" w:themeColor="text1"/>
        </w:rPr>
        <w:t xml:space="preserve">The prevalence rate of SA at </w:t>
      </w:r>
      <w:r w:rsidR="009F5851" w:rsidRPr="4769C417">
        <w:rPr>
          <w:color w:val="000000" w:themeColor="text1"/>
        </w:rPr>
        <w:t>7-12</w:t>
      </w:r>
      <w:r w:rsidRPr="4769C417">
        <w:rPr>
          <w:color w:val="000000" w:themeColor="text1"/>
        </w:rPr>
        <w:t>y was 1.5% (14/947</w:t>
      </w:r>
      <w:r w:rsidR="00F7763E" w:rsidRPr="4769C417">
        <w:rPr>
          <w:color w:val="000000" w:themeColor="text1"/>
        </w:rPr>
        <w:t xml:space="preserve">, </w:t>
      </w:r>
      <w:r w:rsidR="007B32E9" w:rsidRPr="4769C417">
        <w:rPr>
          <w:color w:val="002060"/>
        </w:rPr>
        <w:t>95% CI 0.8%, 2.5%</w:t>
      </w:r>
      <w:r w:rsidRPr="4769C417">
        <w:rPr>
          <w:color w:val="000000" w:themeColor="text1"/>
        </w:rPr>
        <w:t>)</w:t>
      </w:r>
      <w:r w:rsidR="0085615C" w:rsidRPr="4769C417">
        <w:rPr>
          <w:color w:val="000000" w:themeColor="text1"/>
        </w:rPr>
        <w:t>,</w:t>
      </w:r>
      <w:r w:rsidRPr="4769C417">
        <w:rPr>
          <w:color w:val="000000" w:themeColor="text1"/>
        </w:rPr>
        <w:t xml:space="preserve"> which increased from the 0.5% </w:t>
      </w:r>
      <w:r w:rsidR="002B4438" w:rsidRPr="4769C417">
        <w:rPr>
          <w:color w:val="000000" w:themeColor="text1"/>
        </w:rPr>
        <w:t>(6/1170</w:t>
      </w:r>
      <w:r w:rsidR="00F7763E" w:rsidRPr="4769C417">
        <w:rPr>
          <w:color w:val="000000" w:themeColor="text1"/>
        </w:rPr>
        <w:t xml:space="preserve">, </w:t>
      </w:r>
      <w:r w:rsidR="001240CB" w:rsidRPr="4769C417">
        <w:rPr>
          <w:color w:val="002060"/>
        </w:rPr>
        <w:t>95% CI 0.2%, 1.1%</w:t>
      </w:r>
      <w:r w:rsidR="002B4438" w:rsidRPr="4769C417">
        <w:rPr>
          <w:color w:val="000000" w:themeColor="text1"/>
        </w:rPr>
        <w:t xml:space="preserve">) </w:t>
      </w:r>
      <w:r w:rsidRPr="4769C417">
        <w:rPr>
          <w:color w:val="000000" w:themeColor="text1"/>
        </w:rPr>
        <w:t>prevalence rate reported at the end of the EAT study</w:t>
      </w:r>
      <w:r w:rsidR="00B01516" w:rsidRPr="4769C417">
        <w:rPr>
          <w:color w:val="000000" w:themeColor="text1"/>
        </w:rPr>
        <w:t xml:space="preserve">. We also compared sesame sensitisation rates (defined as either IgE≥0.1kUA/L and/or SPT ≥1mm) across time, which showed a progressive increase in all 3 biomarkers </w:t>
      </w:r>
      <w:r w:rsidR="00912F46" w:rsidRPr="4769C417">
        <w:rPr>
          <w:color w:val="000000" w:themeColor="text1"/>
        </w:rPr>
        <w:t>(Figure 1)</w:t>
      </w:r>
      <w:r w:rsidR="00FC7F2E" w:rsidRPr="4769C417">
        <w:rPr>
          <w:color w:val="000000" w:themeColor="text1"/>
        </w:rPr>
        <w:t xml:space="preserve">. </w:t>
      </w:r>
      <w:r w:rsidR="00617900" w:rsidRPr="4769C417">
        <w:rPr>
          <w:color w:val="000000" w:themeColor="text1"/>
        </w:rPr>
        <w:t xml:space="preserve">Of the children with SA at </w:t>
      </w:r>
      <w:r w:rsidR="009F5851" w:rsidRPr="4769C417">
        <w:rPr>
          <w:color w:val="000000" w:themeColor="text1"/>
        </w:rPr>
        <w:t>7-12</w:t>
      </w:r>
      <w:r w:rsidR="00617900" w:rsidRPr="4769C417">
        <w:rPr>
          <w:color w:val="000000" w:themeColor="text1"/>
        </w:rPr>
        <w:t>y, 71.4%</w:t>
      </w:r>
      <w:r w:rsidR="00572EF8" w:rsidRPr="4769C417">
        <w:rPr>
          <w:color w:val="000000" w:themeColor="text1"/>
        </w:rPr>
        <w:t xml:space="preserve"> (10/14)</w:t>
      </w:r>
      <w:r w:rsidR="00617900" w:rsidRPr="4769C417">
        <w:rPr>
          <w:color w:val="000000" w:themeColor="text1"/>
        </w:rPr>
        <w:t xml:space="preserve"> developed SA after 36m</w:t>
      </w:r>
      <w:r w:rsidR="007E677B" w:rsidRPr="4769C417">
        <w:rPr>
          <w:color w:val="000000" w:themeColor="text1"/>
        </w:rPr>
        <w:t xml:space="preserve"> of which </w:t>
      </w:r>
      <w:r w:rsidR="0054581A" w:rsidRPr="4769C417">
        <w:rPr>
          <w:color w:val="000000" w:themeColor="text1"/>
        </w:rPr>
        <w:t>64.3%</w:t>
      </w:r>
      <w:r w:rsidR="00CF7231" w:rsidRPr="4769C417">
        <w:rPr>
          <w:color w:val="000000" w:themeColor="text1"/>
        </w:rPr>
        <w:t xml:space="preserve"> (9/14)</w:t>
      </w:r>
      <w:r w:rsidR="0054581A" w:rsidRPr="4769C417">
        <w:rPr>
          <w:color w:val="000000" w:themeColor="text1"/>
        </w:rPr>
        <w:t xml:space="preserve"> were confirmed by OFC and 35.7%</w:t>
      </w:r>
      <w:r w:rsidR="00434ADD" w:rsidRPr="4769C417">
        <w:rPr>
          <w:color w:val="000000" w:themeColor="text1"/>
        </w:rPr>
        <w:t xml:space="preserve"> (5/14)</w:t>
      </w:r>
      <w:r w:rsidR="0054581A" w:rsidRPr="4769C417">
        <w:rPr>
          <w:color w:val="000000" w:themeColor="text1"/>
        </w:rPr>
        <w:t xml:space="preserve"> were confirmed by clinical history of reaction and SPT≥5mm</w:t>
      </w:r>
      <w:r w:rsidR="00507C89" w:rsidRPr="4769C417">
        <w:rPr>
          <w:color w:val="000000" w:themeColor="text1"/>
        </w:rPr>
        <w:t xml:space="preserve"> (see Figure S2</w:t>
      </w:r>
      <w:r w:rsidR="773B7A21" w:rsidRPr="4769C417">
        <w:rPr>
          <w:color w:val="000000" w:themeColor="text1"/>
        </w:rPr>
        <w:t xml:space="preserve"> </w:t>
      </w:r>
      <w:r w:rsidR="773B7A21" w:rsidRPr="004007D6">
        <w:rPr>
          <w:color w:val="000000" w:themeColor="text1"/>
        </w:rPr>
        <w:t>and Table S1</w:t>
      </w:r>
      <w:r w:rsidR="00507C89" w:rsidRPr="004007D6">
        <w:rPr>
          <w:color w:val="000000" w:themeColor="text1"/>
        </w:rPr>
        <w:t>)</w:t>
      </w:r>
      <w:r w:rsidR="00617900" w:rsidRPr="004007D6">
        <w:rPr>
          <w:color w:val="000000" w:themeColor="text1"/>
        </w:rPr>
        <w:t>.</w:t>
      </w:r>
      <w:r w:rsidR="00617900" w:rsidRPr="4769C417">
        <w:rPr>
          <w:color w:val="000000" w:themeColor="text1"/>
        </w:rPr>
        <w:t xml:space="preserve"> For the children who had clinical assessments during EAT and EAT-On studies, the rate of SA resolution was 20% (1/5). If we assumed that the 1 child who </w:t>
      </w:r>
      <w:r w:rsidR="007365D3" w:rsidRPr="4769C417">
        <w:rPr>
          <w:color w:val="000000" w:themeColor="text1"/>
        </w:rPr>
        <w:t>was diagnosed with</w:t>
      </w:r>
      <w:r w:rsidR="00617900" w:rsidRPr="4769C417">
        <w:rPr>
          <w:color w:val="000000" w:themeColor="text1"/>
        </w:rPr>
        <w:t xml:space="preserve"> SA from the EAT study but did not return for</w:t>
      </w:r>
      <w:r w:rsidR="005C6826" w:rsidRPr="4769C417">
        <w:rPr>
          <w:color w:val="000000" w:themeColor="text1"/>
        </w:rPr>
        <w:t xml:space="preserve"> the</w:t>
      </w:r>
      <w:r w:rsidR="00617900" w:rsidRPr="4769C417">
        <w:rPr>
          <w:color w:val="000000" w:themeColor="text1"/>
        </w:rPr>
        <w:t xml:space="preserve"> EAT-On </w:t>
      </w:r>
      <w:r w:rsidR="005C6826" w:rsidRPr="4769C417">
        <w:rPr>
          <w:color w:val="000000" w:themeColor="text1"/>
        </w:rPr>
        <w:t xml:space="preserve">study </w:t>
      </w:r>
      <w:r w:rsidR="00617900" w:rsidRPr="4769C417">
        <w:rPr>
          <w:color w:val="000000" w:themeColor="text1"/>
        </w:rPr>
        <w:t>remained allergic, the resolution rate would be 16.7% (1/6).</w:t>
      </w:r>
    </w:p>
    <w:p w14:paraId="26804EE4" w14:textId="77777777" w:rsidR="00CE6594" w:rsidRDefault="00CE6594" w:rsidP="00AF49BD">
      <w:pPr>
        <w:spacing w:line="360" w:lineRule="auto"/>
        <w:jc w:val="both"/>
        <w:rPr>
          <w:rFonts w:cstheme="minorHAnsi"/>
          <w:bCs/>
          <w:color w:val="000000" w:themeColor="text1"/>
        </w:rPr>
      </w:pPr>
    </w:p>
    <w:p w14:paraId="1E366124" w14:textId="230D7762" w:rsidR="00AF49BD" w:rsidRDefault="00AF49BD" w:rsidP="4769C417">
      <w:pPr>
        <w:spacing w:line="360" w:lineRule="auto"/>
        <w:jc w:val="both"/>
        <w:rPr>
          <w:color w:val="000000" w:themeColor="text1"/>
        </w:rPr>
      </w:pPr>
      <w:r w:rsidRPr="4769C417">
        <w:rPr>
          <w:color w:val="000000" w:themeColor="text1"/>
        </w:rPr>
        <w:t>Children with SA were younger at the time they were seen in the EAT On study, have a history of eczema and have eczema or asthma at 7-12y compared to the SS children and the children with no</w:t>
      </w:r>
      <w:r w:rsidR="008B2663" w:rsidRPr="4769C417">
        <w:rPr>
          <w:color w:val="000000" w:themeColor="text1"/>
        </w:rPr>
        <w:t xml:space="preserve"> other</w:t>
      </w:r>
      <w:r w:rsidRPr="4769C417">
        <w:rPr>
          <w:color w:val="000000" w:themeColor="text1"/>
        </w:rPr>
        <w:t xml:space="preserve"> food allergies and not sensitised to sesame (Table S</w:t>
      </w:r>
      <w:r w:rsidR="79FADE89" w:rsidRPr="4769C417">
        <w:rPr>
          <w:color w:val="000000" w:themeColor="text1"/>
        </w:rPr>
        <w:t>2</w:t>
      </w:r>
      <w:r w:rsidRPr="4769C417">
        <w:rPr>
          <w:color w:val="000000" w:themeColor="text1"/>
        </w:rPr>
        <w:t>). When comparing all 3 groups, non-Caucasian children were more likely to be sesame allergic than Caucasian (5.4% (5/92) vs 1.4% (9/646) (p&lt;0.01)) (Table S</w:t>
      </w:r>
      <w:r w:rsidR="14C2F710" w:rsidRPr="4769C417">
        <w:rPr>
          <w:color w:val="000000" w:themeColor="text1"/>
        </w:rPr>
        <w:t>2</w:t>
      </w:r>
      <w:r w:rsidRPr="4769C417">
        <w:rPr>
          <w:color w:val="000000" w:themeColor="text1"/>
        </w:rPr>
        <w:t xml:space="preserve">). </w:t>
      </w:r>
    </w:p>
    <w:p w14:paraId="76CD0E26" w14:textId="3D532B37" w:rsidR="00B06BAB" w:rsidRPr="00AA7261" w:rsidRDefault="00B06BAB" w:rsidP="000E7133">
      <w:pPr>
        <w:spacing w:line="360" w:lineRule="auto"/>
        <w:rPr>
          <w:rFonts w:cstheme="minorHAnsi"/>
          <w:bCs/>
          <w:i/>
          <w:iCs/>
          <w:color w:val="000000" w:themeColor="text1"/>
        </w:rPr>
      </w:pPr>
    </w:p>
    <w:p w14:paraId="798FBCB1" w14:textId="4D9C49E3" w:rsidR="00F46272" w:rsidRPr="00AA7261" w:rsidRDefault="00E17035" w:rsidP="000E7133">
      <w:pPr>
        <w:spacing w:line="360" w:lineRule="auto"/>
        <w:rPr>
          <w:rFonts w:cstheme="minorHAnsi"/>
          <w:bCs/>
          <w:color w:val="000000" w:themeColor="text1"/>
        </w:rPr>
      </w:pPr>
      <w:r w:rsidRPr="00AA7261">
        <w:rPr>
          <w:rFonts w:cstheme="minorHAnsi"/>
          <w:bCs/>
          <w:i/>
          <w:iCs/>
          <w:color w:val="000000" w:themeColor="text1"/>
        </w:rPr>
        <w:t xml:space="preserve">Comparison of biomarkers between sesame allergic and sesame </w:t>
      </w:r>
      <w:r w:rsidR="00D34778" w:rsidRPr="00AA7261">
        <w:rPr>
          <w:rFonts w:cstheme="minorHAnsi"/>
          <w:bCs/>
          <w:i/>
          <w:iCs/>
          <w:color w:val="000000" w:themeColor="text1"/>
        </w:rPr>
        <w:t>sensiti</w:t>
      </w:r>
      <w:r w:rsidR="00AF25F3" w:rsidRPr="00AA7261">
        <w:rPr>
          <w:rFonts w:cstheme="minorHAnsi"/>
          <w:bCs/>
          <w:i/>
          <w:iCs/>
          <w:color w:val="000000" w:themeColor="text1"/>
        </w:rPr>
        <w:t>s</w:t>
      </w:r>
      <w:r w:rsidR="00D34778" w:rsidRPr="00AA7261">
        <w:rPr>
          <w:rFonts w:cstheme="minorHAnsi"/>
          <w:bCs/>
          <w:i/>
          <w:iCs/>
          <w:color w:val="000000" w:themeColor="text1"/>
        </w:rPr>
        <w:t>ed</w:t>
      </w:r>
      <w:r w:rsidRPr="00AA7261">
        <w:rPr>
          <w:rFonts w:cstheme="minorHAnsi"/>
          <w:bCs/>
          <w:i/>
          <w:iCs/>
          <w:color w:val="000000" w:themeColor="text1"/>
        </w:rPr>
        <w:t xml:space="preserve"> but not allergic groups</w:t>
      </w:r>
    </w:p>
    <w:p w14:paraId="4319CF8E" w14:textId="77777777" w:rsidR="00A52D89" w:rsidRDefault="00A52D89" w:rsidP="00414C75">
      <w:pPr>
        <w:spacing w:line="360" w:lineRule="auto"/>
        <w:jc w:val="both"/>
        <w:rPr>
          <w:rFonts w:cstheme="minorHAnsi"/>
          <w:bCs/>
          <w:color w:val="000000" w:themeColor="text1"/>
        </w:rPr>
      </w:pPr>
    </w:p>
    <w:p w14:paraId="18854AAD" w14:textId="6477DD9F" w:rsidR="00BB270A" w:rsidRDefault="00AF49BD" w:rsidP="000964CA">
      <w:pPr>
        <w:spacing w:line="360" w:lineRule="auto"/>
        <w:jc w:val="both"/>
        <w:rPr>
          <w:rFonts w:cstheme="minorHAnsi"/>
          <w:bCs/>
          <w:color w:val="000000" w:themeColor="text1"/>
        </w:rPr>
      </w:pPr>
      <w:r>
        <w:rPr>
          <w:rFonts w:cstheme="minorHAnsi"/>
          <w:bCs/>
          <w:color w:val="000000" w:themeColor="text1"/>
        </w:rPr>
        <w:t>The SA group had</w:t>
      </w:r>
      <w:r w:rsidR="001D0338">
        <w:rPr>
          <w:rFonts w:cstheme="minorHAnsi"/>
          <w:bCs/>
          <w:color w:val="000000" w:themeColor="text1"/>
        </w:rPr>
        <w:t xml:space="preserve"> </w:t>
      </w:r>
      <w:r w:rsidR="000964CA">
        <w:rPr>
          <w:rFonts w:cstheme="minorHAnsi"/>
          <w:bCs/>
          <w:color w:val="000000" w:themeColor="text1"/>
        </w:rPr>
        <w:t xml:space="preserve">higher </w:t>
      </w:r>
      <w:r w:rsidR="003A39AB">
        <w:rPr>
          <w:rFonts w:cstheme="minorHAnsi"/>
          <w:bCs/>
          <w:color w:val="000000" w:themeColor="text1"/>
        </w:rPr>
        <w:t>serologic</w:t>
      </w:r>
      <w:r w:rsidR="00B01516">
        <w:rPr>
          <w:rFonts w:cstheme="minorHAnsi"/>
          <w:bCs/>
          <w:color w:val="000000" w:themeColor="text1"/>
        </w:rPr>
        <w:t>al</w:t>
      </w:r>
      <w:r w:rsidR="003A39AB">
        <w:rPr>
          <w:rFonts w:cstheme="minorHAnsi"/>
          <w:bCs/>
          <w:color w:val="000000" w:themeColor="text1"/>
        </w:rPr>
        <w:t xml:space="preserve"> and SPT </w:t>
      </w:r>
      <w:r w:rsidR="000964CA">
        <w:rPr>
          <w:rFonts w:cstheme="minorHAnsi"/>
          <w:bCs/>
          <w:color w:val="000000" w:themeColor="text1"/>
        </w:rPr>
        <w:t xml:space="preserve">biomarkers compared to the SS groups (Table 1). </w:t>
      </w:r>
      <w:r w:rsidR="00AA066C" w:rsidRPr="00A175A7">
        <w:rPr>
          <w:rFonts w:cstheme="minorHAnsi"/>
          <w:bCs/>
          <w:color w:val="000000" w:themeColor="text1"/>
        </w:rPr>
        <w:t>SPT</w:t>
      </w:r>
      <w:r w:rsidR="00D33156" w:rsidRPr="00A175A7">
        <w:rPr>
          <w:rFonts w:cstheme="minorHAnsi"/>
          <w:bCs/>
          <w:color w:val="000000" w:themeColor="text1"/>
        </w:rPr>
        <w:t xml:space="preserve"> to tahini</w:t>
      </w:r>
      <w:r w:rsidR="00AA066C" w:rsidRPr="00A175A7">
        <w:rPr>
          <w:rFonts w:cstheme="minorHAnsi"/>
          <w:bCs/>
          <w:color w:val="000000" w:themeColor="text1"/>
        </w:rPr>
        <w:t xml:space="preserve"> was significantly higher in the SA group compared to the SS group</w:t>
      </w:r>
      <w:r w:rsidR="00D33156" w:rsidRPr="00A175A7">
        <w:rPr>
          <w:rFonts w:cstheme="minorHAnsi"/>
          <w:bCs/>
          <w:color w:val="000000" w:themeColor="text1"/>
        </w:rPr>
        <w:t xml:space="preserve"> </w:t>
      </w:r>
      <w:r w:rsidR="00852F0B" w:rsidRPr="00A175A7">
        <w:rPr>
          <w:rFonts w:cstheme="minorHAnsi"/>
          <w:bCs/>
          <w:color w:val="000000" w:themeColor="text1"/>
        </w:rPr>
        <w:t xml:space="preserve">at </w:t>
      </w:r>
      <w:r w:rsidR="009F5851" w:rsidRPr="00A175A7">
        <w:rPr>
          <w:rFonts w:cstheme="minorHAnsi"/>
          <w:bCs/>
          <w:color w:val="000000" w:themeColor="text1"/>
        </w:rPr>
        <w:t>7-12</w:t>
      </w:r>
      <w:r w:rsidR="00B97D61" w:rsidRPr="00A175A7">
        <w:rPr>
          <w:rFonts w:cstheme="minorHAnsi"/>
          <w:bCs/>
          <w:color w:val="000000" w:themeColor="text1"/>
        </w:rPr>
        <w:t>y</w:t>
      </w:r>
      <w:r w:rsidR="009C5976" w:rsidRPr="00A175A7">
        <w:rPr>
          <w:rFonts w:cstheme="minorHAnsi"/>
          <w:bCs/>
          <w:color w:val="000000" w:themeColor="text1"/>
        </w:rPr>
        <w:t xml:space="preserve">. </w:t>
      </w:r>
      <w:r w:rsidR="000C6FA2">
        <w:rPr>
          <w:rFonts w:cstheme="minorHAnsi"/>
          <w:bCs/>
          <w:color w:val="000000" w:themeColor="text1"/>
        </w:rPr>
        <w:t>SPT</w:t>
      </w:r>
      <w:r w:rsidR="000C6FA2" w:rsidRPr="00A175A7">
        <w:rPr>
          <w:rFonts w:cstheme="minorHAnsi"/>
          <w:bCs/>
          <w:color w:val="000000" w:themeColor="text1"/>
        </w:rPr>
        <w:t xml:space="preserve"> </w:t>
      </w:r>
      <w:r w:rsidR="00D9117D" w:rsidRPr="00A175A7">
        <w:rPr>
          <w:rFonts w:cstheme="minorHAnsi"/>
          <w:bCs/>
          <w:color w:val="000000" w:themeColor="text1"/>
        </w:rPr>
        <w:t xml:space="preserve">was also significantly different at </w:t>
      </w:r>
      <w:r w:rsidR="00FD1F7B">
        <w:rPr>
          <w:rFonts w:cstheme="minorHAnsi"/>
          <w:bCs/>
          <w:color w:val="000000" w:themeColor="text1"/>
        </w:rPr>
        <w:t>36m</w:t>
      </w:r>
      <w:r w:rsidR="008C1BC7" w:rsidRPr="00A175A7">
        <w:rPr>
          <w:rFonts w:cstheme="minorHAnsi"/>
          <w:bCs/>
          <w:color w:val="000000" w:themeColor="text1"/>
        </w:rPr>
        <w:t xml:space="preserve"> despite both median SPT being 0mm. </w:t>
      </w:r>
      <w:r w:rsidR="002051BC" w:rsidRPr="00A175A7">
        <w:rPr>
          <w:rFonts w:cstheme="minorHAnsi"/>
          <w:bCs/>
          <w:color w:val="000000" w:themeColor="text1"/>
        </w:rPr>
        <w:t>Sesame-</w:t>
      </w:r>
      <w:proofErr w:type="spellStart"/>
      <w:r w:rsidR="002051BC" w:rsidRPr="00A175A7">
        <w:rPr>
          <w:rFonts w:cstheme="minorHAnsi"/>
          <w:bCs/>
          <w:color w:val="000000" w:themeColor="text1"/>
        </w:rPr>
        <w:t>sIgE</w:t>
      </w:r>
      <w:proofErr w:type="spellEnd"/>
      <w:r w:rsidR="002051BC" w:rsidRPr="00A175A7">
        <w:rPr>
          <w:rFonts w:cstheme="minorHAnsi"/>
          <w:bCs/>
          <w:color w:val="000000" w:themeColor="text1"/>
        </w:rPr>
        <w:t xml:space="preserve"> was </w:t>
      </w:r>
      <w:r w:rsidR="00303EEE" w:rsidRPr="00A175A7">
        <w:rPr>
          <w:rFonts w:cstheme="minorHAnsi"/>
          <w:bCs/>
          <w:color w:val="000000" w:themeColor="text1"/>
        </w:rPr>
        <w:t>significantly higher</w:t>
      </w:r>
      <w:r w:rsidR="00261417">
        <w:rPr>
          <w:rFonts w:cstheme="minorHAnsi"/>
          <w:bCs/>
          <w:color w:val="000000" w:themeColor="text1"/>
        </w:rPr>
        <w:t xml:space="preserve"> </w:t>
      </w:r>
      <w:r w:rsidR="00261417" w:rsidRPr="00A175A7">
        <w:rPr>
          <w:rFonts w:cstheme="minorHAnsi"/>
          <w:bCs/>
          <w:color w:val="000000" w:themeColor="text1"/>
        </w:rPr>
        <w:t>in the SA group compared to the SS group</w:t>
      </w:r>
      <w:r w:rsidR="00261417">
        <w:rPr>
          <w:rFonts w:cstheme="minorHAnsi"/>
          <w:bCs/>
          <w:color w:val="000000" w:themeColor="text1"/>
        </w:rPr>
        <w:t xml:space="preserve"> </w:t>
      </w:r>
      <w:r w:rsidR="004E1E47">
        <w:rPr>
          <w:rFonts w:cstheme="minorHAnsi"/>
          <w:bCs/>
          <w:color w:val="000000" w:themeColor="text1"/>
        </w:rPr>
        <w:t>from 12m onwards</w:t>
      </w:r>
      <w:r w:rsidR="000C6FA2">
        <w:rPr>
          <w:rFonts w:cstheme="minorHAnsi"/>
          <w:bCs/>
          <w:color w:val="000000" w:themeColor="text1"/>
        </w:rPr>
        <w:t>, as was</w:t>
      </w:r>
      <w:r w:rsidR="00FA3D85" w:rsidRPr="00A175A7">
        <w:rPr>
          <w:rFonts w:cstheme="minorHAnsi"/>
          <w:bCs/>
          <w:color w:val="000000" w:themeColor="text1"/>
        </w:rPr>
        <w:t xml:space="preserve"> </w:t>
      </w:r>
      <w:r w:rsidR="00BB270A" w:rsidRPr="00A175A7">
        <w:rPr>
          <w:rFonts w:cstheme="minorHAnsi"/>
          <w:bCs/>
          <w:color w:val="000000" w:themeColor="text1"/>
        </w:rPr>
        <w:t>S</w:t>
      </w:r>
      <w:r w:rsidR="00FA3D85" w:rsidRPr="00A175A7">
        <w:rPr>
          <w:rFonts w:cstheme="minorHAnsi"/>
          <w:bCs/>
          <w:color w:val="000000" w:themeColor="text1"/>
        </w:rPr>
        <w:t>es i 1</w:t>
      </w:r>
      <w:r w:rsidR="00D87B01" w:rsidRPr="00A175A7">
        <w:rPr>
          <w:rFonts w:cstheme="minorHAnsi"/>
          <w:bCs/>
          <w:color w:val="000000" w:themeColor="text1"/>
        </w:rPr>
        <w:t>-</w:t>
      </w:r>
      <w:r w:rsidR="00BB270A" w:rsidRPr="00A175A7">
        <w:rPr>
          <w:rFonts w:cstheme="minorHAnsi"/>
          <w:bCs/>
          <w:color w:val="000000" w:themeColor="text1"/>
        </w:rPr>
        <w:t>s</w:t>
      </w:r>
      <w:r w:rsidR="00D87B01" w:rsidRPr="00A175A7">
        <w:rPr>
          <w:rFonts w:cstheme="minorHAnsi"/>
          <w:bCs/>
          <w:color w:val="000000" w:themeColor="text1"/>
        </w:rPr>
        <w:t>IgE</w:t>
      </w:r>
      <w:r w:rsidR="00DD1033" w:rsidRPr="00A175A7">
        <w:rPr>
          <w:rFonts w:cstheme="minorHAnsi"/>
          <w:bCs/>
          <w:color w:val="000000" w:themeColor="text1"/>
        </w:rPr>
        <w:t xml:space="preserve">. </w:t>
      </w:r>
      <w:r w:rsidR="00B01516">
        <w:rPr>
          <w:rFonts w:cstheme="minorHAnsi"/>
          <w:bCs/>
          <w:color w:val="000000" w:themeColor="text1"/>
        </w:rPr>
        <w:t>The</w:t>
      </w:r>
      <w:r w:rsidR="003A39AB">
        <w:rPr>
          <w:rFonts w:cstheme="minorHAnsi"/>
          <w:bCs/>
          <w:color w:val="000000" w:themeColor="text1"/>
        </w:rPr>
        <w:t xml:space="preserve"> percentage </w:t>
      </w:r>
      <w:r w:rsidR="00B01516">
        <w:rPr>
          <w:rFonts w:cstheme="minorHAnsi"/>
          <w:bCs/>
          <w:color w:val="000000" w:themeColor="text1"/>
        </w:rPr>
        <w:t xml:space="preserve">of </w:t>
      </w:r>
      <w:r w:rsidR="003A39AB">
        <w:rPr>
          <w:rFonts w:cstheme="minorHAnsi"/>
          <w:bCs/>
          <w:color w:val="000000" w:themeColor="text1"/>
        </w:rPr>
        <w:t xml:space="preserve">sesame-activated </w:t>
      </w:r>
      <w:r w:rsidR="00A023E8">
        <w:rPr>
          <w:rFonts w:cstheme="minorHAnsi"/>
          <w:bCs/>
          <w:color w:val="000000" w:themeColor="text1"/>
        </w:rPr>
        <w:t>CD63+ LAD2 cell</w:t>
      </w:r>
      <w:r w:rsidR="003A39AB">
        <w:rPr>
          <w:rFonts w:cstheme="minorHAnsi"/>
          <w:bCs/>
          <w:color w:val="000000" w:themeColor="text1"/>
        </w:rPr>
        <w:t>s</w:t>
      </w:r>
      <w:r w:rsidR="004E1E47">
        <w:rPr>
          <w:rFonts w:cstheme="minorHAnsi"/>
          <w:bCs/>
          <w:color w:val="000000" w:themeColor="text1"/>
        </w:rPr>
        <w:t xml:space="preserve"> was also significantly higher in the SA group from 12m onwards compared to the SS group although actual mast cell activation was low. </w:t>
      </w:r>
      <w:r w:rsidR="00B01516">
        <w:rPr>
          <w:rFonts w:cstheme="minorHAnsi"/>
          <w:bCs/>
          <w:color w:val="000000" w:themeColor="text1"/>
        </w:rPr>
        <w:t>Overall</w:t>
      </w:r>
      <w:r w:rsidR="00686AC2">
        <w:rPr>
          <w:rFonts w:cstheme="minorHAnsi"/>
          <w:bCs/>
          <w:color w:val="000000" w:themeColor="text1"/>
        </w:rPr>
        <w:t>,</w:t>
      </w:r>
      <w:r w:rsidR="00BF10DD">
        <w:rPr>
          <w:rFonts w:cstheme="minorHAnsi"/>
          <w:bCs/>
          <w:color w:val="000000" w:themeColor="text1"/>
        </w:rPr>
        <w:t xml:space="preserve"> at 3m there was no distinction in biomarkers between the SA and SS groups</w:t>
      </w:r>
      <w:r w:rsidR="000C6FA2">
        <w:rPr>
          <w:rFonts w:cstheme="minorHAnsi"/>
          <w:bCs/>
          <w:color w:val="000000" w:themeColor="text1"/>
        </w:rPr>
        <w:t>; however,</w:t>
      </w:r>
      <w:r w:rsidR="00BF10DD">
        <w:rPr>
          <w:rFonts w:cstheme="minorHAnsi"/>
          <w:bCs/>
          <w:color w:val="000000" w:themeColor="text1"/>
        </w:rPr>
        <w:t xml:space="preserve"> from 12m onwards</w:t>
      </w:r>
      <w:r w:rsidR="000C6FA2">
        <w:rPr>
          <w:rFonts w:cstheme="minorHAnsi"/>
          <w:bCs/>
          <w:color w:val="000000" w:themeColor="text1"/>
        </w:rPr>
        <w:t>,</w:t>
      </w:r>
      <w:r w:rsidR="00BF10DD">
        <w:rPr>
          <w:rFonts w:cstheme="minorHAnsi"/>
          <w:bCs/>
          <w:color w:val="000000" w:themeColor="text1"/>
        </w:rPr>
        <w:t xml:space="preserve"> IgE markers </w:t>
      </w:r>
      <w:r w:rsidR="000C6FA2">
        <w:rPr>
          <w:rFonts w:cstheme="minorHAnsi"/>
          <w:bCs/>
          <w:color w:val="000000" w:themeColor="text1"/>
        </w:rPr>
        <w:t xml:space="preserve">and MAT </w:t>
      </w:r>
      <w:r w:rsidR="00BF10DD">
        <w:rPr>
          <w:rFonts w:cstheme="minorHAnsi"/>
          <w:bCs/>
          <w:color w:val="000000" w:themeColor="text1"/>
        </w:rPr>
        <w:t>were higher in the SA group</w:t>
      </w:r>
      <w:r w:rsidR="000C6FA2">
        <w:rPr>
          <w:rFonts w:cstheme="minorHAnsi"/>
          <w:bCs/>
          <w:color w:val="000000" w:themeColor="text1"/>
        </w:rPr>
        <w:t xml:space="preserve"> and </w:t>
      </w:r>
      <w:r w:rsidR="00BF10DD">
        <w:rPr>
          <w:rFonts w:cstheme="minorHAnsi"/>
          <w:bCs/>
          <w:color w:val="000000" w:themeColor="text1"/>
        </w:rPr>
        <w:t xml:space="preserve">sIgG4 were higher in the SS group. </w:t>
      </w:r>
    </w:p>
    <w:p w14:paraId="15D90B9D" w14:textId="77777777" w:rsidR="000964CA" w:rsidRPr="00A175A7" w:rsidRDefault="000964CA" w:rsidP="000964CA">
      <w:pPr>
        <w:spacing w:line="360" w:lineRule="auto"/>
        <w:jc w:val="both"/>
        <w:rPr>
          <w:rFonts w:cstheme="minorHAnsi"/>
          <w:bCs/>
          <w:color w:val="000000" w:themeColor="text1"/>
        </w:rPr>
      </w:pPr>
    </w:p>
    <w:p w14:paraId="0F96F4BC" w14:textId="77B5399C" w:rsidR="00E17035" w:rsidRPr="00A175A7" w:rsidRDefault="00E17035" w:rsidP="00F04C92">
      <w:pPr>
        <w:spacing w:after="120" w:line="360" w:lineRule="auto"/>
        <w:jc w:val="both"/>
        <w:rPr>
          <w:rFonts w:cstheme="minorHAnsi"/>
          <w:bCs/>
          <w:i/>
          <w:iCs/>
          <w:color w:val="000000" w:themeColor="text1"/>
        </w:rPr>
      </w:pPr>
      <w:r w:rsidRPr="00A175A7">
        <w:rPr>
          <w:rFonts w:cstheme="minorHAnsi"/>
          <w:bCs/>
          <w:i/>
          <w:iCs/>
          <w:color w:val="000000" w:themeColor="text1"/>
        </w:rPr>
        <w:t xml:space="preserve">Comparison of biomarkers between sub-groups of </w:t>
      </w:r>
      <w:r w:rsidR="00D810C1">
        <w:rPr>
          <w:rFonts w:cstheme="minorHAnsi"/>
          <w:bCs/>
          <w:i/>
          <w:iCs/>
          <w:color w:val="000000" w:themeColor="text1"/>
        </w:rPr>
        <w:t>SA</w:t>
      </w:r>
      <w:r w:rsidR="000E18A2" w:rsidRPr="00A175A7">
        <w:rPr>
          <w:rFonts w:cstheme="minorHAnsi"/>
          <w:bCs/>
          <w:i/>
          <w:iCs/>
          <w:color w:val="000000" w:themeColor="text1"/>
        </w:rPr>
        <w:t xml:space="preserve"> </w:t>
      </w:r>
      <w:r w:rsidR="008C4A7D" w:rsidRPr="00A175A7">
        <w:rPr>
          <w:rFonts w:cstheme="minorHAnsi"/>
          <w:bCs/>
          <w:i/>
          <w:iCs/>
          <w:color w:val="000000" w:themeColor="text1"/>
        </w:rPr>
        <w:t xml:space="preserve">status at </w:t>
      </w:r>
      <w:r w:rsidR="009F5851" w:rsidRPr="00A175A7">
        <w:rPr>
          <w:rFonts w:cstheme="minorHAnsi"/>
          <w:bCs/>
          <w:i/>
          <w:iCs/>
          <w:color w:val="000000" w:themeColor="text1"/>
        </w:rPr>
        <w:t>7-12</w:t>
      </w:r>
      <w:r w:rsidR="000E18A2">
        <w:rPr>
          <w:rFonts w:cstheme="minorHAnsi"/>
          <w:bCs/>
          <w:i/>
          <w:iCs/>
          <w:color w:val="000000" w:themeColor="text1"/>
        </w:rPr>
        <w:t xml:space="preserve"> </w:t>
      </w:r>
      <w:r w:rsidR="008C4A7D" w:rsidRPr="00A175A7">
        <w:rPr>
          <w:rFonts w:cstheme="minorHAnsi"/>
          <w:bCs/>
          <w:i/>
          <w:iCs/>
          <w:color w:val="000000" w:themeColor="text1"/>
        </w:rPr>
        <w:t>y</w:t>
      </w:r>
      <w:r w:rsidR="000E18A2">
        <w:rPr>
          <w:rFonts w:cstheme="minorHAnsi"/>
          <w:bCs/>
          <w:i/>
          <w:iCs/>
          <w:color w:val="000000" w:themeColor="text1"/>
        </w:rPr>
        <w:t>ears</w:t>
      </w:r>
      <w:r w:rsidR="008C4A7D" w:rsidRPr="00A175A7">
        <w:rPr>
          <w:rFonts w:cstheme="minorHAnsi"/>
          <w:bCs/>
          <w:i/>
          <w:iCs/>
          <w:color w:val="000000" w:themeColor="text1"/>
        </w:rPr>
        <w:t xml:space="preserve"> </w:t>
      </w:r>
    </w:p>
    <w:p w14:paraId="42F69F99" w14:textId="6806FA59" w:rsidR="007B3CFF" w:rsidRPr="00CC7EA1" w:rsidRDefault="000E18A2" w:rsidP="00F04C92">
      <w:pPr>
        <w:spacing w:after="120" w:line="360" w:lineRule="auto"/>
        <w:jc w:val="both"/>
        <w:rPr>
          <w:rFonts w:cstheme="minorHAnsi"/>
        </w:rPr>
      </w:pPr>
      <w:r>
        <w:rPr>
          <w:rFonts w:cstheme="minorHAnsi"/>
        </w:rPr>
        <w:t>Children with</w:t>
      </w:r>
      <w:r w:rsidR="00F00525" w:rsidRPr="00A175A7">
        <w:rPr>
          <w:rFonts w:cstheme="minorHAnsi"/>
        </w:rPr>
        <w:t xml:space="preserve"> persistent SA and </w:t>
      </w:r>
      <w:r w:rsidR="0082408D">
        <w:rPr>
          <w:rFonts w:cstheme="minorHAnsi"/>
        </w:rPr>
        <w:t xml:space="preserve">the child who </w:t>
      </w:r>
      <w:r w:rsidR="000C6FA2" w:rsidRPr="00A175A7">
        <w:rPr>
          <w:rFonts w:cstheme="minorHAnsi"/>
        </w:rPr>
        <w:t>had SA at 36m</w:t>
      </w:r>
      <w:r w:rsidR="000C6FA2">
        <w:rPr>
          <w:rFonts w:cstheme="minorHAnsi"/>
        </w:rPr>
        <w:t xml:space="preserve"> and </w:t>
      </w:r>
      <w:r w:rsidR="0082408D">
        <w:rPr>
          <w:rFonts w:cstheme="minorHAnsi"/>
        </w:rPr>
        <w:t xml:space="preserve">outgrew </w:t>
      </w:r>
      <w:r w:rsidR="000C6FA2">
        <w:rPr>
          <w:rFonts w:cstheme="minorHAnsi"/>
        </w:rPr>
        <w:t>it</w:t>
      </w:r>
      <w:r w:rsidR="00F00525" w:rsidRPr="00A175A7">
        <w:rPr>
          <w:rFonts w:cstheme="minorHAnsi"/>
        </w:rPr>
        <w:t xml:space="preserve"> ha</w:t>
      </w:r>
      <w:r>
        <w:rPr>
          <w:rFonts w:cstheme="minorHAnsi"/>
        </w:rPr>
        <w:t>d</w:t>
      </w:r>
      <w:r w:rsidR="00890772" w:rsidRPr="00A175A7">
        <w:rPr>
          <w:rFonts w:cstheme="minorHAnsi"/>
        </w:rPr>
        <w:t xml:space="preserve"> </w:t>
      </w:r>
      <w:r w:rsidR="007C6BFC">
        <w:rPr>
          <w:rFonts w:cstheme="minorHAnsi"/>
        </w:rPr>
        <w:t>larger</w:t>
      </w:r>
      <w:r w:rsidR="00890772" w:rsidRPr="00A175A7">
        <w:rPr>
          <w:rFonts w:cstheme="minorHAnsi"/>
        </w:rPr>
        <w:t xml:space="preserve"> </w:t>
      </w:r>
      <w:r w:rsidR="00682E29" w:rsidRPr="00A175A7">
        <w:rPr>
          <w:rFonts w:cstheme="minorHAnsi"/>
        </w:rPr>
        <w:t xml:space="preserve">SPT </w:t>
      </w:r>
      <w:r w:rsidR="00F00525" w:rsidRPr="00A175A7">
        <w:rPr>
          <w:rFonts w:cstheme="minorHAnsi"/>
        </w:rPr>
        <w:t>(</w:t>
      </w:r>
      <w:r>
        <w:rPr>
          <w:rFonts w:cstheme="minorHAnsi"/>
        </w:rPr>
        <w:t xml:space="preserve">median of </w:t>
      </w:r>
      <w:r w:rsidR="00682E29" w:rsidRPr="00A175A7">
        <w:rPr>
          <w:rFonts w:cstheme="minorHAnsi"/>
        </w:rPr>
        <w:t>3.8mm and 3mm, respectively</w:t>
      </w:r>
      <w:r w:rsidR="00950B32" w:rsidRPr="00A175A7">
        <w:rPr>
          <w:rFonts w:cstheme="minorHAnsi"/>
        </w:rPr>
        <w:t>)</w:t>
      </w:r>
      <w:r w:rsidR="00682E29" w:rsidRPr="00A175A7">
        <w:rPr>
          <w:rFonts w:cstheme="minorHAnsi"/>
        </w:rPr>
        <w:t xml:space="preserve"> compared to </w:t>
      </w:r>
      <w:r>
        <w:rPr>
          <w:rFonts w:cstheme="minorHAnsi"/>
        </w:rPr>
        <w:t>SS</w:t>
      </w:r>
      <w:r w:rsidR="00682E29" w:rsidRPr="00A175A7">
        <w:rPr>
          <w:rFonts w:cstheme="minorHAnsi"/>
        </w:rPr>
        <w:t xml:space="preserve"> who had SPT 0mm</w:t>
      </w:r>
      <w:r w:rsidR="00DB3CE3" w:rsidRPr="00A175A7">
        <w:rPr>
          <w:rFonts w:cstheme="minorHAnsi"/>
        </w:rPr>
        <w:t xml:space="preserve"> (p&lt;0.01)</w:t>
      </w:r>
      <w:r w:rsidR="00806090" w:rsidRPr="00A175A7">
        <w:rPr>
          <w:rFonts w:cstheme="minorHAnsi"/>
        </w:rPr>
        <w:t xml:space="preserve"> (</w:t>
      </w:r>
      <w:r w:rsidR="00730B0D" w:rsidRPr="00A175A7">
        <w:rPr>
          <w:rFonts w:cstheme="minorHAnsi"/>
        </w:rPr>
        <w:fldChar w:fldCharType="begin"/>
      </w:r>
      <w:r w:rsidR="00730B0D" w:rsidRPr="00A175A7">
        <w:rPr>
          <w:rFonts w:cstheme="minorHAnsi"/>
        </w:rPr>
        <w:instrText xml:space="preserve"> REF _Ref148537843 \h </w:instrText>
      </w:r>
      <w:r w:rsidR="009C5976" w:rsidRPr="00A175A7">
        <w:rPr>
          <w:rFonts w:cstheme="minorHAnsi"/>
        </w:rPr>
        <w:instrText xml:space="preserve"> \* MERGEFORMAT </w:instrText>
      </w:r>
      <w:r w:rsidR="00730B0D" w:rsidRPr="00A175A7">
        <w:rPr>
          <w:rFonts w:cstheme="minorHAnsi"/>
        </w:rPr>
      </w:r>
      <w:r w:rsidR="00730B0D" w:rsidRPr="00A175A7">
        <w:rPr>
          <w:rFonts w:cstheme="minorHAnsi"/>
        </w:rPr>
        <w:fldChar w:fldCharType="separate"/>
      </w:r>
      <w:r w:rsidR="00730B0D" w:rsidRPr="00A175A7">
        <w:rPr>
          <w:rFonts w:cstheme="minorHAnsi"/>
        </w:rPr>
        <w:t xml:space="preserve">Table </w:t>
      </w:r>
      <w:r w:rsidR="00730B0D" w:rsidRPr="00A175A7">
        <w:rPr>
          <w:rFonts w:cstheme="minorHAnsi"/>
          <w:noProof/>
        </w:rPr>
        <w:t>2</w:t>
      </w:r>
      <w:r w:rsidR="00730B0D" w:rsidRPr="00A175A7">
        <w:rPr>
          <w:rFonts w:cstheme="minorHAnsi"/>
        </w:rPr>
        <w:fldChar w:fldCharType="end"/>
      </w:r>
      <w:r w:rsidR="006017D3">
        <w:rPr>
          <w:rFonts w:cstheme="minorHAnsi"/>
        </w:rPr>
        <w:t xml:space="preserve">). </w:t>
      </w:r>
      <w:r w:rsidR="00950B32" w:rsidRPr="00A175A7">
        <w:rPr>
          <w:rFonts w:cstheme="minorHAnsi"/>
        </w:rPr>
        <w:t xml:space="preserve">At </w:t>
      </w:r>
      <w:r w:rsidR="009F5851" w:rsidRPr="00A175A7">
        <w:rPr>
          <w:rFonts w:cstheme="minorHAnsi"/>
        </w:rPr>
        <w:t>7-12</w:t>
      </w:r>
      <w:r w:rsidR="00B97D61" w:rsidRPr="00A175A7">
        <w:rPr>
          <w:rFonts w:cstheme="minorHAnsi"/>
        </w:rPr>
        <w:t>y</w:t>
      </w:r>
      <w:r w:rsidR="00950B32" w:rsidRPr="00A175A7">
        <w:rPr>
          <w:rFonts w:cstheme="minorHAnsi"/>
        </w:rPr>
        <w:t xml:space="preserve">, children with new SA had significantly higher </w:t>
      </w:r>
      <w:r w:rsidR="00343AB9" w:rsidRPr="00A175A7">
        <w:rPr>
          <w:rFonts w:cstheme="minorHAnsi"/>
        </w:rPr>
        <w:t xml:space="preserve">SPT </w:t>
      </w:r>
      <w:r w:rsidR="00275F42" w:rsidRPr="00A175A7">
        <w:rPr>
          <w:rFonts w:cstheme="minorHAnsi"/>
        </w:rPr>
        <w:t>compared to the other groups</w:t>
      </w:r>
      <w:r w:rsidR="008D51D4" w:rsidRPr="00A175A7">
        <w:rPr>
          <w:rFonts w:cstheme="minorHAnsi"/>
        </w:rPr>
        <w:t xml:space="preserve"> (p</w:t>
      </w:r>
      <w:r w:rsidR="00DB3CE3" w:rsidRPr="00A175A7">
        <w:rPr>
          <w:rFonts w:cstheme="minorHAnsi"/>
        </w:rPr>
        <w:t>&lt;</w:t>
      </w:r>
      <w:r w:rsidR="008D51D4" w:rsidRPr="00A175A7">
        <w:rPr>
          <w:rFonts w:cstheme="minorHAnsi"/>
        </w:rPr>
        <w:t>0.00</w:t>
      </w:r>
      <w:r w:rsidR="00DB3CE3" w:rsidRPr="00A175A7">
        <w:rPr>
          <w:rFonts w:cstheme="minorHAnsi"/>
        </w:rPr>
        <w:t>1</w:t>
      </w:r>
      <w:r w:rsidR="008D51D4" w:rsidRPr="00A175A7">
        <w:rPr>
          <w:rFonts w:cstheme="minorHAnsi"/>
        </w:rPr>
        <w:t>). Interestingly</w:t>
      </w:r>
      <w:r>
        <w:rPr>
          <w:rFonts w:cstheme="minorHAnsi"/>
        </w:rPr>
        <w:t>,</w:t>
      </w:r>
      <w:r w:rsidR="008D51D4" w:rsidRPr="00A175A7">
        <w:rPr>
          <w:rFonts w:cstheme="minorHAnsi"/>
        </w:rPr>
        <w:t xml:space="preserve"> </w:t>
      </w:r>
      <w:r>
        <w:rPr>
          <w:rFonts w:cstheme="minorHAnsi"/>
        </w:rPr>
        <w:t>SPT of children with</w:t>
      </w:r>
      <w:r w:rsidRPr="00A175A7">
        <w:rPr>
          <w:rFonts w:cstheme="minorHAnsi"/>
        </w:rPr>
        <w:t xml:space="preserve"> </w:t>
      </w:r>
      <w:r w:rsidR="008D51D4" w:rsidRPr="00A175A7">
        <w:rPr>
          <w:rFonts w:cstheme="minorHAnsi"/>
        </w:rPr>
        <w:t>persistent SA</w:t>
      </w:r>
      <w:r w:rsidR="00273CD8" w:rsidRPr="00A175A7">
        <w:rPr>
          <w:rFonts w:cstheme="minorHAnsi"/>
        </w:rPr>
        <w:t xml:space="preserve"> children </w:t>
      </w:r>
      <w:r w:rsidR="00E441A3" w:rsidRPr="00A175A7">
        <w:rPr>
          <w:rFonts w:cstheme="minorHAnsi"/>
        </w:rPr>
        <w:t xml:space="preserve">stayed </w:t>
      </w:r>
      <w:r w:rsidR="008C2577">
        <w:rPr>
          <w:rFonts w:cstheme="minorHAnsi"/>
        </w:rPr>
        <w:t xml:space="preserve">approximately </w:t>
      </w:r>
      <w:r w:rsidR="00E441A3" w:rsidRPr="00A175A7">
        <w:rPr>
          <w:rFonts w:cstheme="minorHAnsi"/>
        </w:rPr>
        <w:t xml:space="preserve">the same from </w:t>
      </w:r>
      <w:r w:rsidR="00B97D61" w:rsidRPr="00A175A7">
        <w:rPr>
          <w:rFonts w:cstheme="minorHAnsi"/>
        </w:rPr>
        <w:t>36m</w:t>
      </w:r>
      <w:r w:rsidR="00E441A3" w:rsidRPr="00A175A7">
        <w:rPr>
          <w:rFonts w:cstheme="minorHAnsi"/>
        </w:rPr>
        <w:t xml:space="preserve"> to </w:t>
      </w:r>
      <w:r w:rsidR="009F5851" w:rsidRPr="00A175A7">
        <w:rPr>
          <w:rFonts w:cstheme="minorHAnsi"/>
        </w:rPr>
        <w:t>7-12</w:t>
      </w:r>
      <w:r w:rsidR="00B97D61" w:rsidRPr="00A175A7">
        <w:rPr>
          <w:rFonts w:cstheme="minorHAnsi"/>
        </w:rPr>
        <w:t>y</w:t>
      </w:r>
      <w:r>
        <w:rPr>
          <w:rFonts w:cstheme="minorHAnsi"/>
        </w:rPr>
        <w:t xml:space="preserve"> at </w:t>
      </w:r>
      <w:r w:rsidR="00E441A3" w:rsidRPr="00A175A7">
        <w:rPr>
          <w:rFonts w:cstheme="minorHAnsi"/>
        </w:rPr>
        <w:t>lower</w:t>
      </w:r>
      <w:r>
        <w:rPr>
          <w:rFonts w:cstheme="minorHAnsi"/>
        </w:rPr>
        <w:t xml:space="preserve"> levels</w:t>
      </w:r>
      <w:r w:rsidR="00E441A3" w:rsidRPr="00A175A7">
        <w:rPr>
          <w:rFonts w:cstheme="minorHAnsi"/>
        </w:rPr>
        <w:t xml:space="preserve"> compared to those who developed </w:t>
      </w:r>
      <w:r w:rsidR="00B951F5" w:rsidRPr="00A175A7">
        <w:rPr>
          <w:rFonts w:cstheme="minorHAnsi"/>
        </w:rPr>
        <w:t>new</w:t>
      </w:r>
      <w:r w:rsidR="00E441A3" w:rsidRPr="00A175A7">
        <w:rPr>
          <w:rFonts w:cstheme="minorHAnsi"/>
        </w:rPr>
        <w:t xml:space="preserve"> SA</w:t>
      </w:r>
      <w:r w:rsidR="00DF66CC" w:rsidRPr="00A175A7">
        <w:rPr>
          <w:rFonts w:cstheme="minorHAnsi"/>
        </w:rPr>
        <w:t>.</w:t>
      </w:r>
      <w:r w:rsidR="00E441A3" w:rsidRPr="00A175A7">
        <w:rPr>
          <w:rFonts w:cstheme="minorHAnsi"/>
        </w:rPr>
        <w:t xml:space="preserve"> </w:t>
      </w:r>
    </w:p>
    <w:p w14:paraId="626AC475" w14:textId="15871317" w:rsidR="00B951F5" w:rsidRPr="006A018B" w:rsidRDefault="00B951F5" w:rsidP="00F04C92">
      <w:pPr>
        <w:spacing w:after="120" w:line="360" w:lineRule="auto"/>
        <w:jc w:val="both"/>
        <w:rPr>
          <w:rFonts w:cstheme="minorHAnsi"/>
        </w:rPr>
      </w:pPr>
      <w:r w:rsidRPr="00A175A7">
        <w:rPr>
          <w:rFonts w:cstheme="minorHAnsi"/>
        </w:rPr>
        <w:t>Sesame-</w:t>
      </w:r>
      <w:proofErr w:type="spellStart"/>
      <w:r w:rsidRPr="00A175A7">
        <w:rPr>
          <w:rFonts w:cstheme="minorHAnsi"/>
        </w:rPr>
        <w:t>sIgE</w:t>
      </w:r>
      <w:proofErr w:type="spellEnd"/>
      <w:r w:rsidRPr="00A175A7">
        <w:rPr>
          <w:rFonts w:cstheme="minorHAnsi"/>
        </w:rPr>
        <w:t xml:space="preserve"> was significantly higher in the children with SA </w:t>
      </w:r>
      <w:r w:rsidR="00CD0B12">
        <w:rPr>
          <w:rFonts w:cstheme="minorHAnsi"/>
        </w:rPr>
        <w:t>from 12m</w:t>
      </w:r>
      <w:r w:rsidRPr="00A175A7">
        <w:rPr>
          <w:rFonts w:cstheme="minorHAnsi"/>
        </w:rPr>
        <w:t xml:space="preserve"> </w:t>
      </w:r>
      <w:r w:rsidR="00CD0B12">
        <w:rPr>
          <w:rFonts w:cstheme="minorHAnsi"/>
        </w:rPr>
        <w:t>onwards</w:t>
      </w:r>
      <w:r w:rsidRPr="00A175A7">
        <w:rPr>
          <w:rFonts w:cstheme="minorHAnsi"/>
        </w:rPr>
        <w:t xml:space="preserve"> (i.e. persistent or new SA) although the rise in </w:t>
      </w:r>
      <w:r w:rsidR="00914B45">
        <w:rPr>
          <w:rFonts w:cstheme="minorHAnsi"/>
        </w:rPr>
        <w:t>sesame-</w:t>
      </w:r>
      <w:proofErr w:type="spellStart"/>
      <w:r w:rsidRPr="00A175A7">
        <w:rPr>
          <w:rFonts w:cstheme="minorHAnsi"/>
        </w:rPr>
        <w:t>sIgE</w:t>
      </w:r>
      <w:proofErr w:type="spellEnd"/>
      <w:r w:rsidRPr="00A175A7">
        <w:rPr>
          <w:rFonts w:cstheme="minorHAnsi"/>
        </w:rPr>
        <w:t xml:space="preserve"> was </w:t>
      </w:r>
      <w:r w:rsidR="000C6FA2">
        <w:rPr>
          <w:rFonts w:cstheme="minorHAnsi"/>
        </w:rPr>
        <w:t>only</w:t>
      </w:r>
      <w:r w:rsidR="000C6FA2" w:rsidRPr="00A175A7">
        <w:rPr>
          <w:rFonts w:cstheme="minorHAnsi"/>
        </w:rPr>
        <w:t xml:space="preserve"> </w:t>
      </w:r>
      <w:r w:rsidRPr="00A175A7">
        <w:rPr>
          <w:rFonts w:cstheme="minorHAnsi"/>
        </w:rPr>
        <w:t>evident in the new SA group at 36m</w:t>
      </w:r>
      <w:r w:rsidR="006017D3">
        <w:rPr>
          <w:rFonts w:cstheme="minorHAnsi"/>
        </w:rPr>
        <w:t>.</w:t>
      </w:r>
      <w:r w:rsidR="00052F9C">
        <w:rPr>
          <w:rFonts w:cstheme="minorHAnsi"/>
        </w:rPr>
        <w:t xml:space="preserve"> </w:t>
      </w:r>
      <w:r w:rsidR="000856BF" w:rsidRPr="00A175A7">
        <w:rPr>
          <w:rFonts w:cstheme="minorHAnsi"/>
        </w:rPr>
        <w:t xml:space="preserve">Ses i 1-sIgE </w:t>
      </w:r>
      <w:r w:rsidRPr="00A175A7">
        <w:rPr>
          <w:rFonts w:cstheme="minorHAnsi"/>
        </w:rPr>
        <w:t xml:space="preserve">component was significantly different </w:t>
      </w:r>
      <w:r w:rsidR="0095197A">
        <w:rPr>
          <w:rFonts w:cstheme="minorHAnsi"/>
        </w:rPr>
        <w:t>from</w:t>
      </w:r>
      <w:r w:rsidRPr="00A175A7">
        <w:rPr>
          <w:rFonts w:cstheme="minorHAnsi"/>
        </w:rPr>
        <w:t xml:space="preserve"> 12m </w:t>
      </w:r>
      <w:r w:rsidR="0095197A">
        <w:rPr>
          <w:rFonts w:cstheme="minorHAnsi"/>
        </w:rPr>
        <w:t xml:space="preserve">onwards as well and continued to increase in the </w:t>
      </w:r>
      <w:r w:rsidR="00A34AD3">
        <w:rPr>
          <w:rFonts w:cstheme="minorHAnsi"/>
        </w:rPr>
        <w:t>groups that were SA at 7-</w:t>
      </w:r>
      <w:r w:rsidR="00713A1C">
        <w:rPr>
          <w:rFonts w:cstheme="minorHAnsi"/>
        </w:rPr>
        <w:t>12y</w:t>
      </w:r>
      <w:r w:rsidRPr="00A175A7">
        <w:rPr>
          <w:rFonts w:cstheme="minorHAnsi"/>
        </w:rPr>
        <w:t xml:space="preserve">. At 12m, the children with persistent SA had higher </w:t>
      </w:r>
      <w:r w:rsidR="000856BF" w:rsidRPr="00A175A7">
        <w:rPr>
          <w:rFonts w:cstheme="minorHAnsi"/>
        </w:rPr>
        <w:t xml:space="preserve">Ses i 1-sIgE </w:t>
      </w:r>
      <w:r w:rsidRPr="00A175A7">
        <w:rPr>
          <w:rFonts w:cstheme="minorHAnsi"/>
        </w:rPr>
        <w:t xml:space="preserve">component levels compared to the child who </w:t>
      </w:r>
      <w:r w:rsidR="00BF10DD">
        <w:rPr>
          <w:rFonts w:cstheme="minorHAnsi"/>
        </w:rPr>
        <w:t xml:space="preserve">subsequently </w:t>
      </w:r>
      <w:r w:rsidRPr="00A175A7">
        <w:rPr>
          <w:rFonts w:cstheme="minorHAnsi"/>
        </w:rPr>
        <w:t>outgr</w:t>
      </w:r>
      <w:r w:rsidR="00B7673E">
        <w:rPr>
          <w:rFonts w:cstheme="minorHAnsi"/>
        </w:rPr>
        <w:t>e</w:t>
      </w:r>
      <w:r w:rsidRPr="00A175A7">
        <w:rPr>
          <w:rFonts w:cstheme="minorHAnsi"/>
        </w:rPr>
        <w:t>w</w:t>
      </w:r>
      <w:r w:rsidR="00BF10DD">
        <w:rPr>
          <w:rFonts w:cstheme="minorHAnsi"/>
        </w:rPr>
        <w:t xml:space="preserve"> her</w:t>
      </w:r>
      <w:r w:rsidRPr="00A175A7">
        <w:rPr>
          <w:rFonts w:cstheme="minorHAnsi"/>
        </w:rPr>
        <w:t xml:space="preserve"> SA </w:t>
      </w:r>
      <w:r w:rsidR="00B05B63" w:rsidRPr="00A175A7">
        <w:rPr>
          <w:rFonts w:cstheme="minorHAnsi"/>
        </w:rPr>
        <w:t>and</w:t>
      </w:r>
      <w:r w:rsidRPr="00A175A7">
        <w:rPr>
          <w:rFonts w:cstheme="minorHAnsi"/>
        </w:rPr>
        <w:t xml:space="preserve"> </w:t>
      </w:r>
      <w:r w:rsidR="00B05B63" w:rsidRPr="00A175A7">
        <w:rPr>
          <w:rFonts w:cstheme="minorHAnsi"/>
        </w:rPr>
        <w:t>the new SA</w:t>
      </w:r>
      <w:r w:rsidR="00B7673E">
        <w:rPr>
          <w:rFonts w:cstheme="minorHAnsi"/>
        </w:rPr>
        <w:t xml:space="preserve"> group</w:t>
      </w:r>
      <w:r w:rsidRPr="00A175A7">
        <w:rPr>
          <w:rFonts w:cstheme="minorHAnsi"/>
        </w:rPr>
        <w:t xml:space="preserve"> </w:t>
      </w:r>
      <w:r w:rsidR="00B05B63" w:rsidRPr="00A175A7">
        <w:rPr>
          <w:rFonts w:cstheme="minorHAnsi"/>
        </w:rPr>
        <w:t>(</w:t>
      </w:r>
      <w:r w:rsidR="00B7673E">
        <w:rPr>
          <w:rFonts w:cstheme="minorHAnsi"/>
        </w:rPr>
        <w:t xml:space="preserve">who </w:t>
      </w:r>
      <w:r w:rsidR="00B05B63" w:rsidRPr="00A175A7">
        <w:rPr>
          <w:rFonts w:cstheme="minorHAnsi"/>
        </w:rPr>
        <w:t xml:space="preserve">at </w:t>
      </w:r>
      <w:r w:rsidR="00BF10DD">
        <w:rPr>
          <w:rFonts w:cstheme="minorHAnsi"/>
        </w:rPr>
        <w:t>12m</w:t>
      </w:r>
      <w:r w:rsidR="00B05B63" w:rsidRPr="00A175A7">
        <w:rPr>
          <w:rFonts w:cstheme="minorHAnsi"/>
        </w:rPr>
        <w:t xml:space="preserve"> were not SA)</w:t>
      </w:r>
      <w:r w:rsidRPr="00A175A7">
        <w:rPr>
          <w:rFonts w:cstheme="minorHAnsi"/>
        </w:rPr>
        <w:t xml:space="preserve">. By </w:t>
      </w:r>
      <w:r w:rsidR="009F5851" w:rsidRPr="00A175A7">
        <w:rPr>
          <w:rFonts w:cstheme="minorHAnsi"/>
        </w:rPr>
        <w:t>7-12</w:t>
      </w:r>
      <w:r w:rsidRPr="00A175A7">
        <w:rPr>
          <w:rFonts w:cstheme="minorHAnsi"/>
        </w:rPr>
        <w:t xml:space="preserve">y, those with </w:t>
      </w:r>
      <w:r w:rsidR="00F71087" w:rsidRPr="00A175A7">
        <w:rPr>
          <w:rFonts w:cstheme="minorHAnsi"/>
        </w:rPr>
        <w:t>SA</w:t>
      </w:r>
      <w:r w:rsidRPr="00A175A7">
        <w:rPr>
          <w:rFonts w:cstheme="minorHAnsi"/>
        </w:rPr>
        <w:t xml:space="preserve"> (whether that was persistent or new) had significantly higher </w:t>
      </w:r>
      <w:r w:rsidR="00F71087" w:rsidRPr="00A175A7">
        <w:rPr>
          <w:rFonts w:cstheme="minorHAnsi"/>
        </w:rPr>
        <w:t>S</w:t>
      </w:r>
      <w:r w:rsidRPr="00A175A7">
        <w:rPr>
          <w:rFonts w:cstheme="minorHAnsi"/>
        </w:rPr>
        <w:t>es i 1</w:t>
      </w:r>
      <w:r w:rsidR="00F71087" w:rsidRPr="00A175A7">
        <w:rPr>
          <w:rFonts w:cstheme="minorHAnsi"/>
        </w:rPr>
        <w:t>-sIgE</w:t>
      </w:r>
      <w:r w:rsidRPr="00A175A7">
        <w:rPr>
          <w:rFonts w:cstheme="minorHAnsi"/>
        </w:rPr>
        <w:t xml:space="preserve"> levels compared to </w:t>
      </w:r>
      <w:r w:rsidR="00AD5DDB" w:rsidRPr="00A175A7">
        <w:rPr>
          <w:rFonts w:cstheme="minorHAnsi"/>
        </w:rPr>
        <w:t>the outgrown</w:t>
      </w:r>
      <w:r w:rsidRPr="00A175A7">
        <w:rPr>
          <w:rFonts w:cstheme="minorHAnsi"/>
        </w:rPr>
        <w:t xml:space="preserve"> SA </w:t>
      </w:r>
      <w:r w:rsidR="00AD5DDB" w:rsidRPr="00A175A7">
        <w:rPr>
          <w:rFonts w:cstheme="minorHAnsi"/>
        </w:rPr>
        <w:t>and SS</w:t>
      </w:r>
      <w:r w:rsidRPr="00A175A7">
        <w:rPr>
          <w:rFonts w:cstheme="minorHAnsi"/>
        </w:rPr>
        <w:t xml:space="preserve"> </w:t>
      </w:r>
      <w:r w:rsidR="00AD5DDB" w:rsidRPr="00A175A7">
        <w:rPr>
          <w:rFonts w:cstheme="minorHAnsi"/>
        </w:rPr>
        <w:t>groups</w:t>
      </w:r>
      <w:r w:rsidR="006A018B">
        <w:rPr>
          <w:rFonts w:cstheme="minorHAnsi"/>
        </w:rPr>
        <w:t xml:space="preserve"> (Table 2)</w:t>
      </w:r>
      <w:r w:rsidRPr="00A175A7">
        <w:rPr>
          <w:rFonts w:cstheme="minorHAnsi"/>
        </w:rPr>
        <w:t xml:space="preserve">. </w:t>
      </w:r>
      <w:r w:rsidR="006A018B">
        <w:rPr>
          <w:rFonts w:cstheme="minorHAnsi"/>
        </w:rPr>
        <w:t xml:space="preserve">Table 2 also shows </w:t>
      </w:r>
      <w:r w:rsidR="00811B44" w:rsidRPr="00A175A7">
        <w:rPr>
          <w:rFonts w:cstheme="minorHAnsi"/>
          <w:bCs/>
          <w:color w:val="000000" w:themeColor="text1"/>
        </w:rPr>
        <w:t>changes in MAT over time at the optimal concentration of 10</w:t>
      </w:r>
      <w:r w:rsidR="006C3666">
        <w:rPr>
          <w:rFonts w:cstheme="minorHAnsi"/>
          <w:bCs/>
          <w:color w:val="000000" w:themeColor="text1"/>
        </w:rPr>
        <w:t>,</w:t>
      </w:r>
      <w:r w:rsidR="00811B44" w:rsidRPr="00A175A7">
        <w:rPr>
          <w:rFonts w:cstheme="minorHAnsi"/>
          <w:bCs/>
          <w:color w:val="000000" w:themeColor="text1"/>
        </w:rPr>
        <w:t>000ng/</w:t>
      </w:r>
      <w:proofErr w:type="spellStart"/>
      <w:r w:rsidR="00811B44" w:rsidRPr="00A175A7">
        <w:rPr>
          <w:rFonts w:cstheme="minorHAnsi"/>
          <w:bCs/>
          <w:color w:val="000000" w:themeColor="text1"/>
        </w:rPr>
        <w:t>mL.</w:t>
      </w:r>
      <w:proofErr w:type="spellEnd"/>
      <w:r w:rsidR="00811B44" w:rsidRPr="00A175A7">
        <w:rPr>
          <w:rFonts w:cstheme="minorHAnsi"/>
          <w:bCs/>
          <w:color w:val="000000" w:themeColor="text1"/>
        </w:rPr>
        <w:t xml:space="preserve"> </w:t>
      </w:r>
      <w:r w:rsidR="006C3666">
        <w:rPr>
          <w:rFonts w:cstheme="minorHAnsi"/>
          <w:bCs/>
          <w:color w:val="000000" w:themeColor="text1"/>
        </w:rPr>
        <w:t xml:space="preserve">MAT results were higher in children with persistent and new SA compared with SS and </w:t>
      </w:r>
      <w:r w:rsidR="009A7E03">
        <w:rPr>
          <w:rFonts w:cstheme="minorHAnsi"/>
          <w:bCs/>
          <w:color w:val="000000" w:themeColor="text1"/>
        </w:rPr>
        <w:t>the child whose SA resolved</w:t>
      </w:r>
      <w:r w:rsidR="006C3666">
        <w:rPr>
          <w:rFonts w:cstheme="minorHAnsi"/>
          <w:bCs/>
          <w:color w:val="000000" w:themeColor="text1"/>
        </w:rPr>
        <w:t>. T</w:t>
      </w:r>
      <w:r w:rsidR="00B7673E">
        <w:rPr>
          <w:rFonts w:cstheme="minorHAnsi"/>
          <w:bCs/>
          <w:color w:val="000000" w:themeColor="text1"/>
        </w:rPr>
        <w:t>he %CD63</w:t>
      </w:r>
      <w:r w:rsidR="000C6FA2">
        <w:rPr>
          <w:rFonts w:cstheme="minorHAnsi"/>
          <w:bCs/>
          <w:color w:val="000000" w:themeColor="text1"/>
        </w:rPr>
        <w:t>+</w:t>
      </w:r>
      <w:r w:rsidR="00B7673E">
        <w:rPr>
          <w:rFonts w:cstheme="minorHAnsi"/>
          <w:bCs/>
          <w:color w:val="000000" w:themeColor="text1"/>
        </w:rPr>
        <w:t xml:space="preserve"> </w:t>
      </w:r>
      <w:r w:rsidR="006C3666">
        <w:rPr>
          <w:rFonts w:cstheme="minorHAnsi"/>
          <w:bCs/>
          <w:color w:val="000000" w:themeColor="text1"/>
        </w:rPr>
        <w:t>LAD2+ cells w</w:t>
      </w:r>
      <w:r w:rsidR="00116D88">
        <w:rPr>
          <w:rFonts w:cstheme="minorHAnsi"/>
          <w:bCs/>
          <w:color w:val="000000" w:themeColor="text1"/>
        </w:rPr>
        <w:t>ere</w:t>
      </w:r>
      <w:r w:rsidR="006C3666">
        <w:rPr>
          <w:rFonts w:cstheme="minorHAnsi"/>
          <w:bCs/>
          <w:color w:val="000000" w:themeColor="text1"/>
        </w:rPr>
        <w:t>, however, low across groups</w:t>
      </w:r>
      <w:r w:rsidR="00102549">
        <w:rPr>
          <w:rFonts w:cstheme="minorHAnsi"/>
          <w:bCs/>
          <w:color w:val="000000" w:themeColor="text1"/>
        </w:rPr>
        <w:t xml:space="preserve">. </w:t>
      </w:r>
    </w:p>
    <w:p w14:paraId="50537BAF" w14:textId="26A15F86" w:rsidR="00700E72" w:rsidRDefault="00116D88" w:rsidP="00700E72">
      <w:pPr>
        <w:spacing w:line="360" w:lineRule="auto"/>
        <w:rPr>
          <w:rFonts w:cstheme="minorHAnsi"/>
        </w:rPr>
      </w:pPr>
      <w:r>
        <w:rPr>
          <w:rFonts w:cstheme="minorHAnsi"/>
        </w:rPr>
        <w:t xml:space="preserve">A comparison between the biomarkers </w:t>
      </w:r>
      <w:r w:rsidR="001E33F8">
        <w:rPr>
          <w:rFonts w:cstheme="minorHAnsi"/>
        </w:rPr>
        <w:t xml:space="preserve">from </w:t>
      </w:r>
      <w:r w:rsidR="00DB611E">
        <w:rPr>
          <w:rFonts w:cstheme="minorHAnsi"/>
        </w:rPr>
        <w:t>the children who had SA at 12-36m</w:t>
      </w:r>
      <w:r w:rsidR="00DA3ABB">
        <w:rPr>
          <w:rFonts w:cstheme="minorHAnsi"/>
        </w:rPr>
        <w:t xml:space="preserve">, </w:t>
      </w:r>
      <w:r w:rsidR="00DB611E">
        <w:rPr>
          <w:rFonts w:cstheme="minorHAnsi"/>
        </w:rPr>
        <w:t xml:space="preserve">those who had new SA at 7-12y </w:t>
      </w:r>
      <w:r w:rsidR="00DA3ABB">
        <w:rPr>
          <w:rFonts w:cstheme="minorHAnsi"/>
        </w:rPr>
        <w:t xml:space="preserve">old and the children sesame sensitised but not allergic </w:t>
      </w:r>
      <w:r w:rsidR="00912F46">
        <w:rPr>
          <w:rFonts w:cstheme="minorHAnsi"/>
        </w:rPr>
        <w:t xml:space="preserve">is compared in Figure 2. </w:t>
      </w:r>
      <w:r w:rsidR="0048713E">
        <w:rPr>
          <w:rFonts w:cstheme="minorHAnsi"/>
        </w:rPr>
        <w:t>The graph depicts how</w:t>
      </w:r>
      <w:r w:rsidR="0034728A">
        <w:rPr>
          <w:rFonts w:cstheme="minorHAnsi"/>
        </w:rPr>
        <w:t xml:space="preserve"> children with SA at 7-12y regardless of when they developed it had increasing sesame</w:t>
      </w:r>
      <w:r w:rsidR="00B02CAA">
        <w:rPr>
          <w:rFonts w:cstheme="minorHAnsi"/>
        </w:rPr>
        <w:t>-</w:t>
      </w:r>
      <w:proofErr w:type="spellStart"/>
      <w:r w:rsidR="0034728A">
        <w:rPr>
          <w:rFonts w:cstheme="minorHAnsi"/>
        </w:rPr>
        <w:t>sIgE</w:t>
      </w:r>
      <w:proofErr w:type="spellEnd"/>
      <w:r w:rsidR="0034728A">
        <w:rPr>
          <w:rFonts w:cstheme="minorHAnsi"/>
        </w:rPr>
        <w:t xml:space="preserve"> and </w:t>
      </w:r>
      <w:r w:rsidR="00BB4B14">
        <w:rPr>
          <w:rFonts w:cstheme="minorHAnsi"/>
        </w:rPr>
        <w:t>S</w:t>
      </w:r>
      <w:r w:rsidR="0034728A">
        <w:rPr>
          <w:rFonts w:cstheme="minorHAnsi"/>
        </w:rPr>
        <w:t xml:space="preserve">es i 1-sIgE levels from 12m. </w:t>
      </w:r>
    </w:p>
    <w:p w14:paraId="308CE29F" w14:textId="77777777" w:rsidR="00BE04ED" w:rsidRDefault="00BE04ED" w:rsidP="00700E72">
      <w:pPr>
        <w:spacing w:line="360" w:lineRule="auto"/>
        <w:rPr>
          <w:rFonts w:cstheme="minorHAnsi"/>
          <w:bCs/>
          <w:color w:val="000000" w:themeColor="text1"/>
        </w:rPr>
      </w:pPr>
    </w:p>
    <w:p w14:paraId="3E5028F5" w14:textId="362ABE9B" w:rsidR="0094703D" w:rsidRDefault="0094703D">
      <w:pPr>
        <w:spacing w:line="360" w:lineRule="auto"/>
        <w:rPr>
          <w:color w:val="000000" w:themeColor="text1"/>
        </w:rPr>
      </w:pPr>
      <w:r w:rsidRPr="0DFC9178">
        <w:rPr>
          <w:color w:val="000000" w:themeColor="text1"/>
        </w:rPr>
        <w:t>Further analysis focussing on the children who developed new SA and SS groups showed similar sesame consumption in the two groups at 12m but by 36m the SS group was consuming significantly higher amounts of sesame in terms of weekly consumption (Table S</w:t>
      </w:r>
      <w:r w:rsidR="3E59F389" w:rsidRPr="0DFC9178">
        <w:rPr>
          <w:color w:val="000000" w:themeColor="text1"/>
        </w:rPr>
        <w:t>3</w:t>
      </w:r>
      <w:r w:rsidRPr="0DFC9178">
        <w:rPr>
          <w:color w:val="000000" w:themeColor="text1"/>
        </w:rPr>
        <w:t>).</w:t>
      </w:r>
      <w:r w:rsidR="002C60C1" w:rsidRPr="0DFC9178">
        <w:rPr>
          <w:color w:val="000000" w:themeColor="text1"/>
        </w:rPr>
        <w:t xml:space="preserve"> Among the 10 children who developed new SA</w:t>
      </w:r>
      <w:r w:rsidR="007E1AC0" w:rsidRPr="0DFC9178">
        <w:rPr>
          <w:color w:val="000000" w:themeColor="text1"/>
        </w:rPr>
        <w:t xml:space="preserve"> at 7-12y</w:t>
      </w:r>
      <w:r w:rsidR="000C6FA2" w:rsidRPr="0DFC9178">
        <w:rPr>
          <w:color w:val="000000" w:themeColor="text1"/>
        </w:rPr>
        <w:t>,</w:t>
      </w:r>
      <w:r w:rsidR="00835AD7" w:rsidRPr="0DFC9178">
        <w:rPr>
          <w:color w:val="000000" w:themeColor="text1"/>
        </w:rPr>
        <w:t xml:space="preserve"> 60% were </w:t>
      </w:r>
      <w:r w:rsidR="00FD22B0" w:rsidRPr="0DFC9178">
        <w:rPr>
          <w:color w:val="000000" w:themeColor="text1"/>
        </w:rPr>
        <w:t>either consum</w:t>
      </w:r>
      <w:r w:rsidR="00593DD4" w:rsidRPr="0DFC9178">
        <w:rPr>
          <w:color w:val="000000" w:themeColor="text1"/>
        </w:rPr>
        <w:t>ing</w:t>
      </w:r>
      <w:r w:rsidR="00FD22B0" w:rsidRPr="0DFC9178">
        <w:rPr>
          <w:color w:val="000000" w:themeColor="text1"/>
        </w:rPr>
        <w:t xml:space="preserve"> no sesame</w:t>
      </w:r>
      <w:r w:rsidR="00835AD7" w:rsidRPr="0DFC9178">
        <w:rPr>
          <w:color w:val="000000" w:themeColor="text1"/>
        </w:rPr>
        <w:t xml:space="preserve"> </w:t>
      </w:r>
      <w:r w:rsidR="00593DD4" w:rsidRPr="0DFC9178">
        <w:rPr>
          <w:color w:val="000000" w:themeColor="text1"/>
        </w:rPr>
        <w:t xml:space="preserve">or </w:t>
      </w:r>
      <w:r w:rsidR="00091184" w:rsidRPr="0DFC9178">
        <w:rPr>
          <w:color w:val="000000" w:themeColor="text1"/>
        </w:rPr>
        <w:t>only eating it once a month</w:t>
      </w:r>
      <w:r w:rsidR="004A16EA" w:rsidRPr="0DFC9178">
        <w:rPr>
          <w:color w:val="000000" w:themeColor="text1"/>
        </w:rPr>
        <w:t xml:space="preserve"> at 36m</w:t>
      </w:r>
      <w:r w:rsidR="00091184" w:rsidRPr="0DFC9178">
        <w:rPr>
          <w:color w:val="000000" w:themeColor="text1"/>
        </w:rPr>
        <w:t xml:space="preserve">. </w:t>
      </w:r>
      <w:r w:rsidR="008E236A" w:rsidRPr="0DFC9178">
        <w:rPr>
          <w:color w:val="000000" w:themeColor="text1"/>
        </w:rPr>
        <w:t xml:space="preserve">The remaining 40% </w:t>
      </w:r>
      <w:r w:rsidR="00381B82" w:rsidRPr="0DFC9178">
        <w:rPr>
          <w:color w:val="000000" w:themeColor="text1"/>
        </w:rPr>
        <w:t xml:space="preserve">who </w:t>
      </w:r>
      <w:r w:rsidR="13061F2B" w:rsidRPr="0DFC9178">
        <w:rPr>
          <w:color w:val="000000" w:themeColor="text1"/>
        </w:rPr>
        <w:t>reported</w:t>
      </w:r>
      <w:r w:rsidR="00381B82" w:rsidRPr="0DFC9178">
        <w:rPr>
          <w:color w:val="000000" w:themeColor="text1"/>
        </w:rPr>
        <w:t xml:space="preserve"> </w:t>
      </w:r>
      <w:r w:rsidR="008E236A" w:rsidRPr="0DFC9178">
        <w:rPr>
          <w:color w:val="000000" w:themeColor="text1"/>
        </w:rPr>
        <w:t>consum</w:t>
      </w:r>
      <w:r w:rsidR="68BFC287" w:rsidRPr="0DFC9178">
        <w:rPr>
          <w:color w:val="000000" w:themeColor="text1"/>
        </w:rPr>
        <w:t>ption of</w:t>
      </w:r>
      <w:r w:rsidR="008E236A" w:rsidRPr="0DFC9178">
        <w:rPr>
          <w:color w:val="000000" w:themeColor="text1"/>
        </w:rPr>
        <w:t xml:space="preserve"> </w:t>
      </w:r>
      <w:r w:rsidR="00381B82" w:rsidRPr="0DFC9178">
        <w:rPr>
          <w:color w:val="000000" w:themeColor="text1"/>
        </w:rPr>
        <w:t xml:space="preserve">sesame </w:t>
      </w:r>
      <w:r w:rsidR="008E236A" w:rsidRPr="0DFC9178">
        <w:rPr>
          <w:color w:val="000000" w:themeColor="text1"/>
        </w:rPr>
        <w:t>more frequently</w:t>
      </w:r>
      <w:r w:rsidR="2AA856F4" w:rsidRPr="0DFC9178">
        <w:rPr>
          <w:color w:val="000000" w:themeColor="text1"/>
        </w:rPr>
        <w:t xml:space="preserve"> at 36m</w:t>
      </w:r>
      <w:r w:rsidR="00803579" w:rsidRPr="0DFC9178">
        <w:rPr>
          <w:color w:val="000000" w:themeColor="text1"/>
        </w:rPr>
        <w:t xml:space="preserve"> </w:t>
      </w:r>
      <w:r w:rsidR="39E97DFB" w:rsidRPr="0DFC9178">
        <w:rPr>
          <w:color w:val="000000" w:themeColor="text1"/>
        </w:rPr>
        <w:t xml:space="preserve">(i.e. </w:t>
      </w:r>
      <w:r w:rsidR="00803579" w:rsidRPr="0DFC9178">
        <w:rPr>
          <w:color w:val="000000" w:themeColor="text1"/>
        </w:rPr>
        <w:t xml:space="preserve">anywhere from daily to </w:t>
      </w:r>
      <w:r w:rsidR="001C00AF" w:rsidRPr="0DFC9178">
        <w:rPr>
          <w:color w:val="000000" w:themeColor="text1"/>
        </w:rPr>
        <w:t xml:space="preserve">four times </w:t>
      </w:r>
      <w:r w:rsidR="00803579" w:rsidRPr="0DFC9178">
        <w:rPr>
          <w:color w:val="000000" w:themeColor="text1"/>
        </w:rPr>
        <w:t>a week</w:t>
      </w:r>
      <w:r w:rsidR="34D211C8" w:rsidRPr="0DFC9178">
        <w:rPr>
          <w:color w:val="000000" w:themeColor="text1"/>
        </w:rPr>
        <w:t>)</w:t>
      </w:r>
      <w:r w:rsidR="00D87E0B" w:rsidRPr="0DFC9178">
        <w:rPr>
          <w:color w:val="000000" w:themeColor="text1"/>
        </w:rPr>
        <w:t xml:space="preserve"> were found to be allergic during their EAT-On study</w:t>
      </w:r>
      <w:r w:rsidR="00803579" w:rsidRPr="0DFC9178">
        <w:rPr>
          <w:color w:val="000000" w:themeColor="text1"/>
        </w:rPr>
        <w:t xml:space="preserve">. </w:t>
      </w:r>
      <w:r w:rsidR="004209E6" w:rsidRPr="0DFC9178">
        <w:rPr>
          <w:color w:val="000000" w:themeColor="text1"/>
        </w:rPr>
        <w:t>By</w:t>
      </w:r>
      <w:r w:rsidR="001C00AF" w:rsidRPr="0DFC9178">
        <w:rPr>
          <w:color w:val="000000" w:themeColor="text1"/>
        </w:rPr>
        <w:t xml:space="preserve"> 7-12</w:t>
      </w:r>
      <w:r w:rsidR="000F1FA7" w:rsidRPr="0DFC9178">
        <w:rPr>
          <w:color w:val="000000" w:themeColor="text1"/>
        </w:rPr>
        <w:t>y</w:t>
      </w:r>
      <w:r w:rsidR="001C00AF" w:rsidRPr="0DFC9178">
        <w:rPr>
          <w:color w:val="000000" w:themeColor="text1"/>
        </w:rPr>
        <w:t xml:space="preserve">, none of those </w:t>
      </w:r>
      <w:r w:rsidR="004209E6" w:rsidRPr="0DFC9178">
        <w:rPr>
          <w:color w:val="000000" w:themeColor="text1"/>
        </w:rPr>
        <w:t xml:space="preserve">who had </w:t>
      </w:r>
      <w:r w:rsidR="001C00AF" w:rsidRPr="0DFC9178">
        <w:rPr>
          <w:color w:val="000000" w:themeColor="text1"/>
        </w:rPr>
        <w:t xml:space="preserve">new SA </w:t>
      </w:r>
      <w:r w:rsidR="004209E6" w:rsidRPr="0DFC9178">
        <w:rPr>
          <w:color w:val="000000" w:themeColor="text1"/>
        </w:rPr>
        <w:t xml:space="preserve">at the EAT-On study </w:t>
      </w:r>
      <w:r w:rsidR="001C00AF" w:rsidRPr="0DFC9178">
        <w:rPr>
          <w:color w:val="000000" w:themeColor="text1"/>
        </w:rPr>
        <w:t xml:space="preserve">were consuming any sesame. </w:t>
      </w:r>
    </w:p>
    <w:p w14:paraId="07D51DB6" w14:textId="77777777" w:rsidR="00BB51C8" w:rsidRDefault="00BB51C8" w:rsidP="00BB51C8"/>
    <w:p w14:paraId="084D4808" w14:textId="77777777" w:rsidR="00BB51C8" w:rsidRPr="00BB51C8" w:rsidRDefault="00BB51C8" w:rsidP="00BB51C8"/>
    <w:p w14:paraId="40CE3E31" w14:textId="4807CB80" w:rsidR="00E642C4" w:rsidRPr="00A175A7" w:rsidRDefault="00E642C4" w:rsidP="00700E72">
      <w:pPr>
        <w:spacing w:line="360" w:lineRule="auto"/>
        <w:rPr>
          <w:rFonts w:cstheme="minorHAnsi"/>
          <w:i/>
          <w:iCs/>
        </w:rPr>
      </w:pPr>
      <w:r w:rsidRPr="00A175A7">
        <w:rPr>
          <w:rFonts w:cstheme="minorHAnsi"/>
          <w:i/>
          <w:iCs/>
        </w:rPr>
        <w:t xml:space="preserve">Biomarkers associated with </w:t>
      </w:r>
      <w:r w:rsidR="00D810C1">
        <w:rPr>
          <w:rFonts w:cstheme="minorHAnsi"/>
          <w:i/>
          <w:iCs/>
        </w:rPr>
        <w:t>SA</w:t>
      </w:r>
      <w:r w:rsidR="000036B8">
        <w:rPr>
          <w:rFonts w:cstheme="minorHAnsi"/>
          <w:i/>
          <w:iCs/>
        </w:rPr>
        <w:t xml:space="preserve"> diagnosed</w:t>
      </w:r>
      <w:r w:rsidRPr="00A175A7">
        <w:rPr>
          <w:rFonts w:cstheme="minorHAnsi"/>
          <w:i/>
          <w:iCs/>
        </w:rPr>
        <w:t xml:space="preserve"> at </w:t>
      </w:r>
      <w:r w:rsidR="009F5851" w:rsidRPr="00A175A7">
        <w:rPr>
          <w:rFonts w:cstheme="minorHAnsi"/>
          <w:i/>
          <w:iCs/>
        </w:rPr>
        <w:t>7-12</w:t>
      </w:r>
      <w:r w:rsidR="002B2428" w:rsidRPr="00A175A7">
        <w:rPr>
          <w:rFonts w:cstheme="minorHAnsi"/>
          <w:i/>
          <w:iCs/>
        </w:rPr>
        <w:t xml:space="preserve"> </w:t>
      </w:r>
      <w:r w:rsidRPr="00A175A7">
        <w:rPr>
          <w:rFonts w:cstheme="minorHAnsi"/>
          <w:i/>
          <w:iCs/>
        </w:rPr>
        <w:t>years</w:t>
      </w:r>
    </w:p>
    <w:p w14:paraId="722DC77C" w14:textId="0CF6F86B" w:rsidR="008E7960" w:rsidRDefault="00E642C4" w:rsidP="006D58EC">
      <w:pPr>
        <w:spacing w:line="360" w:lineRule="auto"/>
        <w:jc w:val="both"/>
      </w:pPr>
      <w:r w:rsidRPr="4769C417">
        <w:t xml:space="preserve">Logistic regression </w:t>
      </w:r>
      <w:r w:rsidR="00637D20" w:rsidRPr="4769C417">
        <w:t>analyses</w:t>
      </w:r>
      <w:r w:rsidRPr="4769C417">
        <w:t xml:space="preserve"> were</w:t>
      </w:r>
      <w:r w:rsidR="001D630E" w:rsidRPr="4769C417">
        <w:t xml:space="preserve"> </w:t>
      </w:r>
      <w:r w:rsidR="00D57A1B" w:rsidRPr="4769C417">
        <w:t>performed</w:t>
      </w:r>
      <w:r w:rsidR="001D630E" w:rsidRPr="4769C417">
        <w:t xml:space="preserve"> to </w:t>
      </w:r>
      <w:r w:rsidR="0057470F" w:rsidRPr="4769C417">
        <w:t xml:space="preserve">see </w:t>
      </w:r>
      <w:r w:rsidR="00D57A1B" w:rsidRPr="4769C417">
        <w:t>which</w:t>
      </w:r>
      <w:r w:rsidR="001D630E" w:rsidRPr="4769C417">
        <w:t xml:space="preserve"> covariates </w:t>
      </w:r>
      <w:r w:rsidR="0057470F" w:rsidRPr="4769C417">
        <w:t>were</w:t>
      </w:r>
      <w:r w:rsidR="001D630E" w:rsidRPr="4769C417">
        <w:t xml:space="preserve"> associated with </w:t>
      </w:r>
      <w:r w:rsidR="0057470F" w:rsidRPr="4769C417">
        <w:t xml:space="preserve">having </w:t>
      </w:r>
      <w:r w:rsidR="001D630E" w:rsidRPr="4769C417">
        <w:t xml:space="preserve">SA at </w:t>
      </w:r>
      <w:r w:rsidR="009F5851" w:rsidRPr="4769C417">
        <w:t>7-12</w:t>
      </w:r>
      <w:r w:rsidR="001D630E" w:rsidRPr="4769C417">
        <w:t xml:space="preserve">y. </w:t>
      </w:r>
      <w:r w:rsidR="00AB4618" w:rsidRPr="4769C417">
        <w:t>U</w:t>
      </w:r>
      <w:r w:rsidR="005D3D26" w:rsidRPr="4769C417">
        <w:t xml:space="preserve">nivariate analyses </w:t>
      </w:r>
      <w:r w:rsidR="00664218" w:rsidRPr="4769C417">
        <w:t xml:space="preserve">for </w:t>
      </w:r>
      <w:r w:rsidR="00AB4618" w:rsidRPr="4769C417">
        <w:t>individual</w:t>
      </w:r>
      <w:r w:rsidR="00664218" w:rsidRPr="4769C417">
        <w:t xml:space="preserve"> covariates</w:t>
      </w:r>
      <w:r w:rsidR="00AB4618" w:rsidRPr="4769C417">
        <w:t xml:space="preserve"> </w:t>
      </w:r>
      <w:r w:rsidR="00D57A1B" w:rsidRPr="4769C417">
        <w:t>showed that</w:t>
      </w:r>
      <w:r w:rsidR="00664218" w:rsidRPr="4769C417">
        <w:t xml:space="preserve"> </w:t>
      </w:r>
      <w:r w:rsidR="00CC7EA1" w:rsidRPr="4769C417">
        <w:t xml:space="preserve">history of </w:t>
      </w:r>
      <w:r w:rsidR="00A957DD" w:rsidRPr="4769C417">
        <w:t>eczema</w:t>
      </w:r>
      <w:r w:rsidR="00684A8D" w:rsidRPr="4769C417">
        <w:t xml:space="preserve"> </w:t>
      </w:r>
      <w:r w:rsidR="00A957DD" w:rsidRPr="4769C417">
        <w:t xml:space="preserve">or asthma at 7-12y, sesame SPT at </w:t>
      </w:r>
      <w:r w:rsidR="00960B83" w:rsidRPr="4769C417">
        <w:t>36m</w:t>
      </w:r>
      <w:r w:rsidR="00A957DD" w:rsidRPr="4769C417">
        <w:t xml:space="preserve"> or 7-12y and sesame-</w:t>
      </w:r>
      <w:proofErr w:type="spellStart"/>
      <w:r w:rsidR="00A957DD" w:rsidRPr="4769C417">
        <w:t>sIgE</w:t>
      </w:r>
      <w:proofErr w:type="spellEnd"/>
      <w:r w:rsidR="00A957DD" w:rsidRPr="4769C417">
        <w:t xml:space="preserve">, </w:t>
      </w:r>
      <w:r w:rsidR="00F03B8E" w:rsidRPr="4769C417">
        <w:t>S</w:t>
      </w:r>
      <w:r w:rsidR="00A957DD" w:rsidRPr="4769C417">
        <w:t>es i 1-sIgE and MAT to sesame at 1</w:t>
      </w:r>
      <w:r w:rsidR="00D42047" w:rsidRPr="4769C417">
        <w:t>2m</w:t>
      </w:r>
      <w:r w:rsidR="00A957DD" w:rsidRPr="4769C417">
        <w:t>, 3</w:t>
      </w:r>
      <w:r w:rsidR="00D42047" w:rsidRPr="4769C417">
        <w:t>6m</w:t>
      </w:r>
      <w:r w:rsidR="00A957DD" w:rsidRPr="4769C417">
        <w:t xml:space="preserve"> or 7-12y</w:t>
      </w:r>
      <w:r w:rsidR="00CC7EA1" w:rsidRPr="4769C417">
        <w:t xml:space="preserve"> </w:t>
      </w:r>
      <w:r w:rsidR="00D549F2" w:rsidRPr="4769C417">
        <w:t>were</w:t>
      </w:r>
      <w:r w:rsidR="00A957DD" w:rsidRPr="4769C417">
        <w:t xml:space="preserve"> all</w:t>
      </w:r>
      <w:r w:rsidR="00D549F2" w:rsidRPr="4769C417">
        <w:t xml:space="preserve"> significantly associated with SA at 7-12</w:t>
      </w:r>
      <w:r w:rsidR="00F13D3F" w:rsidRPr="4769C417">
        <w:t>y</w:t>
      </w:r>
      <w:r w:rsidR="00D549F2" w:rsidRPr="4769C417">
        <w:t xml:space="preserve"> </w:t>
      </w:r>
      <w:r w:rsidR="00E72BEF" w:rsidRPr="4769C417">
        <w:t>(</w:t>
      </w:r>
      <w:r w:rsidR="002B2428" w:rsidRPr="4769C417">
        <w:t>Table</w:t>
      </w:r>
      <w:r w:rsidR="00E72BEF" w:rsidRPr="4769C417">
        <w:t xml:space="preserve"> S</w:t>
      </w:r>
      <w:r w:rsidR="62545D17" w:rsidRPr="4769C417">
        <w:t>4</w:t>
      </w:r>
      <w:r w:rsidR="00E72BEF" w:rsidRPr="4769C417">
        <w:t>)</w:t>
      </w:r>
      <w:r w:rsidR="00A9252C" w:rsidRPr="4769C417">
        <w:t xml:space="preserve">. </w:t>
      </w:r>
      <w:r w:rsidR="006C3666">
        <w:t xml:space="preserve">In the </w:t>
      </w:r>
      <w:r w:rsidR="006D58EC">
        <w:t>multivariate logistic regression model</w:t>
      </w:r>
      <w:r w:rsidR="003F3D1B">
        <w:t>s</w:t>
      </w:r>
      <w:r w:rsidR="00DA5F35">
        <w:t xml:space="preserve">, </w:t>
      </w:r>
      <w:r w:rsidR="00A957DD">
        <w:t>sesame SPT at 3</w:t>
      </w:r>
      <w:r w:rsidR="00D42047">
        <w:t>6m</w:t>
      </w:r>
      <w:r w:rsidR="00A957DD">
        <w:t xml:space="preserve"> and 7-12y and </w:t>
      </w:r>
      <w:r w:rsidR="006E5604">
        <w:t>S</w:t>
      </w:r>
      <w:r w:rsidR="00A957DD">
        <w:t>es i 1-sIgE at 1</w:t>
      </w:r>
      <w:r w:rsidR="00D42047">
        <w:t>2m</w:t>
      </w:r>
      <w:r w:rsidR="00A957DD">
        <w:t>, 3</w:t>
      </w:r>
      <w:r w:rsidR="00D42047">
        <w:t>6m</w:t>
      </w:r>
      <w:r w:rsidR="00A957DD">
        <w:t xml:space="preserve"> and 7-12y </w:t>
      </w:r>
      <w:r w:rsidR="00DA5F35">
        <w:t>remained</w:t>
      </w:r>
      <w:r w:rsidR="006D58EC">
        <w:t xml:space="preserve"> associated with SA at 7-12 years</w:t>
      </w:r>
      <w:r w:rsidR="007C3600">
        <w:t xml:space="preserve"> (</w:t>
      </w:r>
      <w:r w:rsidR="007C3600" w:rsidRPr="4769C417">
        <w:t>Table S</w:t>
      </w:r>
      <w:r w:rsidR="6CDD7938" w:rsidRPr="4769C417">
        <w:t>5</w:t>
      </w:r>
      <w:r w:rsidR="007C3600" w:rsidRPr="4769C417">
        <w:t>)</w:t>
      </w:r>
      <w:r w:rsidR="006D58EC">
        <w:t xml:space="preserve">. </w:t>
      </w:r>
      <w:r w:rsidR="005228FD">
        <w:t>These analyses show that</w:t>
      </w:r>
      <w:r w:rsidR="006D58EC">
        <w:t xml:space="preserve"> </w:t>
      </w:r>
      <w:r w:rsidR="006E5604">
        <w:t>S</w:t>
      </w:r>
      <w:r w:rsidR="006D58EC">
        <w:t>es i 1-sIgE</w:t>
      </w:r>
      <w:r w:rsidR="00D776B8">
        <w:t xml:space="preserve"> </w:t>
      </w:r>
      <w:r w:rsidR="00C33348">
        <w:t xml:space="preserve">was the best biomarker at all time points when comparing it to the other biomarkers </w:t>
      </w:r>
      <w:r w:rsidR="005C22AF">
        <w:t xml:space="preserve">at each time point, which suggests that </w:t>
      </w:r>
      <w:r w:rsidR="006E5604">
        <w:t>S</w:t>
      </w:r>
      <w:r w:rsidR="005C22AF">
        <w:t xml:space="preserve">es i 1-sIgE might have a causal role in driving </w:t>
      </w:r>
      <w:r w:rsidR="00D810C1">
        <w:t>SA</w:t>
      </w:r>
      <w:r w:rsidR="006D58EC">
        <w:t xml:space="preserve">. </w:t>
      </w:r>
      <w:r w:rsidR="00107273">
        <w:t>The ROC analys</w:t>
      </w:r>
      <w:r w:rsidR="00684A8D">
        <w:t>e</w:t>
      </w:r>
      <w:r w:rsidR="00107273">
        <w:t xml:space="preserve">s of the logistic regression models for SA at the three different time points all yielded AUC≥0.9, which suggests that the models have excellent discriminatory power in determining SA versus </w:t>
      </w:r>
      <w:r w:rsidR="00F60586">
        <w:t>SS</w:t>
      </w:r>
      <w:r w:rsidR="00107273">
        <w:t xml:space="preserve"> cases. </w:t>
      </w:r>
    </w:p>
    <w:p w14:paraId="0F0B7A46" w14:textId="77777777" w:rsidR="008E7960" w:rsidRDefault="008E7960" w:rsidP="006D58EC">
      <w:pPr>
        <w:spacing w:line="360" w:lineRule="auto"/>
        <w:jc w:val="both"/>
      </w:pPr>
    </w:p>
    <w:p w14:paraId="3F729FDA" w14:textId="5423DD9B" w:rsidR="009E247D" w:rsidRDefault="00BF6FF4" w:rsidP="007E7E3E">
      <w:pPr>
        <w:spacing w:line="360" w:lineRule="auto"/>
        <w:jc w:val="both"/>
      </w:pPr>
      <w:r>
        <w:t>Figure 3</w:t>
      </w:r>
      <w:r w:rsidR="00BE4898">
        <w:t xml:space="preserve"> and Figure S3 (real data)</w:t>
      </w:r>
      <w:r>
        <w:t xml:space="preserve"> demonstrates the change in sesame-</w:t>
      </w:r>
      <w:proofErr w:type="spellStart"/>
      <w:r>
        <w:t>sIgE</w:t>
      </w:r>
      <w:proofErr w:type="spellEnd"/>
      <w:r>
        <w:t xml:space="preserve"> and </w:t>
      </w:r>
      <w:r w:rsidR="006E5604">
        <w:t>S</w:t>
      </w:r>
      <w:r>
        <w:t xml:space="preserve">es i 1-sIgE from </w:t>
      </w:r>
      <w:r w:rsidR="00F659FC">
        <w:t>12m</w:t>
      </w:r>
      <w:r>
        <w:t xml:space="preserve"> and 3</w:t>
      </w:r>
      <w:r w:rsidR="00F659FC">
        <w:t>6m</w:t>
      </w:r>
      <w:r>
        <w:t xml:space="preserve"> in the children who developed new SA at 7-12y and the SS children.  </w:t>
      </w:r>
    </w:p>
    <w:p w14:paraId="3BC06750" w14:textId="77777777" w:rsidR="007E7E3E" w:rsidRPr="007E7E3E" w:rsidRDefault="007E7E3E" w:rsidP="007E7E3E">
      <w:pPr>
        <w:spacing w:line="360" w:lineRule="auto"/>
        <w:jc w:val="both"/>
      </w:pPr>
    </w:p>
    <w:p w14:paraId="0C82AA23" w14:textId="7D006AED" w:rsidR="00F618AD" w:rsidRPr="00B71C0C" w:rsidRDefault="002672CD" w:rsidP="002672CD">
      <w:pPr>
        <w:spacing w:line="360" w:lineRule="auto"/>
      </w:pPr>
      <w:r>
        <w:t>We then created a model to predict the likelihood of developing new SA by 7-12y based on changes in sesame-</w:t>
      </w:r>
      <w:proofErr w:type="spellStart"/>
      <w:r>
        <w:t>sIgE</w:t>
      </w:r>
      <w:proofErr w:type="spellEnd"/>
      <w:r>
        <w:t xml:space="preserve"> and Ses i 1-sIgE between 12m and 36m. This model showed that children with a greater increase in Ses i 1-sIgE levels or sesame-</w:t>
      </w:r>
      <w:proofErr w:type="spellStart"/>
      <w:r>
        <w:t>sIgE</w:t>
      </w:r>
      <w:proofErr w:type="spellEnd"/>
      <w:r>
        <w:t xml:space="preserve"> from 12m to 36m had increased odds of having SA at 7-12y </w:t>
      </w:r>
      <w:r w:rsidR="00516C5E">
        <w:t>(OR 7.6, 95% CI 2.3, 25, p&lt;0.001</w:t>
      </w:r>
      <w:r w:rsidR="008703C3">
        <w:t xml:space="preserve"> and OR 9.5, 95% CI 2.4, 37.3, p=0.001, respectively</w:t>
      </w:r>
      <w:r w:rsidR="00516C5E">
        <w:t xml:space="preserve">) </w:t>
      </w:r>
      <w:r>
        <w:t>(Figure 4</w:t>
      </w:r>
      <w:r w:rsidR="00442779">
        <w:t xml:space="preserve">; </w:t>
      </w:r>
      <w:r w:rsidR="007470CA">
        <w:t>also see</w:t>
      </w:r>
      <w:r>
        <w:t xml:space="preserve"> Tables S</w:t>
      </w:r>
      <w:r w:rsidR="3DD3D4C2">
        <w:t>6</w:t>
      </w:r>
      <w:r>
        <w:t>, Table S</w:t>
      </w:r>
      <w:r w:rsidR="18147211">
        <w:t>7</w:t>
      </w:r>
      <w:r>
        <w:t xml:space="preserve">). We were unable to perform this regression analysis for SPT </w:t>
      </w:r>
      <w:proofErr w:type="gramStart"/>
      <w:r>
        <w:t>due to the fact that</w:t>
      </w:r>
      <w:proofErr w:type="gramEnd"/>
      <w:r>
        <w:t xml:space="preserve"> many of the children who went on to develop new SA at 7-12y had no change in their SPT results from 12m and 36m because they were not sesame allergic at those time points.</w:t>
      </w:r>
    </w:p>
    <w:p w14:paraId="416B08D8" w14:textId="77777777" w:rsidR="00F618AD" w:rsidRPr="00A175A7" w:rsidRDefault="00F618AD" w:rsidP="00F04C92">
      <w:pPr>
        <w:spacing w:after="120" w:line="360" w:lineRule="auto"/>
        <w:jc w:val="both"/>
        <w:rPr>
          <w:rFonts w:cstheme="minorHAnsi"/>
          <w:bCs/>
          <w:color w:val="000000" w:themeColor="text1"/>
        </w:rPr>
      </w:pPr>
    </w:p>
    <w:p w14:paraId="27FAAAA7" w14:textId="5B13B892" w:rsidR="004C7983" w:rsidRPr="00A175A7" w:rsidRDefault="00700E72" w:rsidP="00F04C92">
      <w:pPr>
        <w:spacing w:after="120" w:line="360" w:lineRule="auto"/>
        <w:jc w:val="both"/>
        <w:rPr>
          <w:rFonts w:cstheme="minorHAnsi"/>
          <w:bCs/>
          <w:color w:val="000000" w:themeColor="text1"/>
        </w:rPr>
      </w:pPr>
      <w:r w:rsidRPr="00BA3313">
        <w:rPr>
          <w:rFonts w:cstheme="minorHAnsi"/>
          <w:b/>
          <w:color w:val="000000" w:themeColor="text1"/>
        </w:rPr>
        <w:t>Discussion:</w:t>
      </w:r>
    </w:p>
    <w:p w14:paraId="73011C11" w14:textId="4D3A65F3" w:rsidR="005644B0" w:rsidRDefault="000C6FA2" w:rsidP="00EC2C04">
      <w:pPr>
        <w:spacing w:after="120" w:line="360" w:lineRule="auto"/>
        <w:jc w:val="both"/>
        <w:rPr>
          <w:rFonts w:cstheme="minorHAnsi"/>
          <w:bCs/>
          <w:color w:val="000000" w:themeColor="text1"/>
        </w:rPr>
      </w:pPr>
      <w:r w:rsidRPr="00A175A7">
        <w:rPr>
          <w:rFonts w:cstheme="minorHAnsi"/>
          <w:bCs/>
          <w:color w:val="000000" w:themeColor="text1"/>
        </w:rPr>
        <w:t>S</w:t>
      </w:r>
      <w:r>
        <w:rPr>
          <w:rFonts w:cstheme="minorHAnsi"/>
          <w:bCs/>
          <w:color w:val="000000" w:themeColor="text1"/>
        </w:rPr>
        <w:t>A</w:t>
      </w:r>
      <w:r w:rsidRPr="00A175A7">
        <w:rPr>
          <w:rFonts w:cstheme="minorHAnsi"/>
          <w:bCs/>
          <w:color w:val="000000" w:themeColor="text1"/>
        </w:rPr>
        <w:t xml:space="preserve"> </w:t>
      </w:r>
      <w:r w:rsidR="00D1577E" w:rsidRPr="00A175A7">
        <w:rPr>
          <w:rFonts w:cstheme="minorHAnsi"/>
          <w:bCs/>
          <w:color w:val="000000" w:themeColor="text1"/>
        </w:rPr>
        <w:t xml:space="preserve">is considered one of the top 14 major food </w:t>
      </w:r>
      <w:r>
        <w:rPr>
          <w:rFonts w:cstheme="minorHAnsi"/>
          <w:bCs/>
          <w:color w:val="000000" w:themeColor="text1"/>
        </w:rPr>
        <w:t>allergies</w:t>
      </w:r>
      <w:r w:rsidRPr="00A175A7">
        <w:rPr>
          <w:rFonts w:cstheme="minorHAnsi"/>
          <w:bCs/>
          <w:color w:val="000000" w:themeColor="text1"/>
        </w:rPr>
        <w:t xml:space="preserve"> </w:t>
      </w:r>
      <w:r w:rsidR="00D1577E" w:rsidRPr="00A175A7">
        <w:rPr>
          <w:rFonts w:cstheme="minorHAnsi"/>
          <w:bCs/>
          <w:color w:val="000000" w:themeColor="text1"/>
        </w:rPr>
        <w:t xml:space="preserve">in the UK and US and has recently </w:t>
      </w:r>
      <w:r w:rsidR="00DA5F35">
        <w:rPr>
          <w:rFonts w:cstheme="minorHAnsi"/>
          <w:bCs/>
          <w:color w:val="000000" w:themeColor="text1"/>
        </w:rPr>
        <w:t>been considered</w:t>
      </w:r>
      <w:r w:rsidR="00DA5F35" w:rsidRPr="00A175A7">
        <w:rPr>
          <w:rFonts w:cstheme="minorHAnsi"/>
          <w:bCs/>
          <w:color w:val="000000" w:themeColor="text1"/>
        </w:rPr>
        <w:t xml:space="preserve"> </w:t>
      </w:r>
      <w:r w:rsidR="00D1577E" w:rsidRPr="00A175A7">
        <w:rPr>
          <w:rFonts w:cstheme="minorHAnsi"/>
          <w:bCs/>
          <w:color w:val="000000" w:themeColor="text1"/>
        </w:rPr>
        <w:t>the 9</w:t>
      </w:r>
      <w:r w:rsidR="00D1577E" w:rsidRPr="00A175A7">
        <w:rPr>
          <w:rFonts w:cstheme="minorHAnsi"/>
          <w:bCs/>
          <w:color w:val="000000" w:themeColor="text1"/>
          <w:vertAlign w:val="superscript"/>
        </w:rPr>
        <w:t>th</w:t>
      </w:r>
      <w:r w:rsidR="00D1577E" w:rsidRPr="00A175A7">
        <w:rPr>
          <w:rFonts w:cstheme="minorHAnsi"/>
          <w:bCs/>
          <w:color w:val="000000" w:themeColor="text1"/>
        </w:rPr>
        <w:t xml:space="preserve"> most common food </w:t>
      </w:r>
      <w:r>
        <w:rPr>
          <w:rFonts w:cstheme="minorHAnsi"/>
          <w:bCs/>
          <w:color w:val="000000" w:themeColor="text1"/>
        </w:rPr>
        <w:t>allergy</w:t>
      </w:r>
      <w:r w:rsidRPr="00A175A7">
        <w:rPr>
          <w:rFonts w:cstheme="minorHAnsi"/>
          <w:bCs/>
          <w:color w:val="000000" w:themeColor="text1"/>
        </w:rPr>
        <w:t xml:space="preserve"> </w:t>
      </w:r>
      <w:r w:rsidR="00943F29" w:rsidRPr="00A175A7">
        <w:rPr>
          <w:rFonts w:cstheme="minorHAnsi"/>
          <w:bCs/>
          <w:color w:val="000000" w:themeColor="text1"/>
        </w:rPr>
        <w:fldChar w:fldCharType="begin">
          <w:fldData xml:space="preserve">PEVuZE5vdGU+PENpdGU+PEF1dGhvcj5OYWNoc2hvbjwvQXV0aG9yPjxZZWFyPjIwMjM8L1llYXI+
PFJlY051bT4xMjIwPC9SZWNOdW0+PERpc3BsYXlUZXh0PigxOCk8L0Rpc3BsYXlUZXh0PjxyZWNv
cmQ+PHJlYy1udW1iZXI+MTIyMDwvcmVjLW51bWJlcj48Zm9yZWlnbi1rZXlzPjxrZXkgYXBwPSJF
TiIgZGItaWQ9IjJkdHI5d2VmOXdwOTJ3ZXhyZTR4OXd6NWY1MHpmenp0dmRkYSIgdGltZXN0YW1w
PSIxNzAxNzA0MDg2Ij4xMjIwPC9rZXk+PC9mb3JlaWduLWtleXM+PHJlZi10eXBlIG5hbWU9Ikpv
dXJuYWwgQXJ0aWNsZSI+MTc8L3JlZi10eXBlPjxjb250cmlidXRvcnM+PGF1dGhvcnM+PGF1dGhv
cj5OYWNoc2hvbiwgTC48L2F1dGhvcj48YXV0aG9yPldlc3RlcmhvdXQsIEouPC9hdXRob3I+PGF1
dGhvcj5CbG9tLCBXLiBNLjwvYXV0aG9yPjxhdXRob3I+UmVtaW5ndG9uLCBCLjwvYXV0aG9yPjxh
dXRob3I+TGV2eSwgTS4gQi48L2F1dGhvcj48YXV0aG9yPkdvbGRiZXJnLCBNLiBSLjwvYXV0aG9y
PjxhdXRob3I+RXBzdGVpbi1SaWdiaSwgTi48L2F1dGhvcj48YXV0aG9yPkthdHosIFkuPC9hdXRo
b3I+PGF1dGhvcj5FbGl6dXIsIEEuPC9hdXRob3I+PC9hdXRob3JzPjwvY29udHJpYnV0b3JzPjxh
dXRoLWFkZHJlc3M+SW5zdGl0dXRlIG9mIEFsbGVyZ3ksIEltbXVub2xvZ3kgYW5kIFBlZGlhdHJp
YyBQdWxtb25vbG9neSwgWWl0emhhayBTaGFtaXIgTWVkaWNhbCBDZW50ZXIsIEJlJmFwb3M7ZXIg
WWEmYXBvcztha292LCBJc3JhZWwuJiN4RDtEZXBhcnRtZW50IG9mIE1lZGljaW5lLCBGYWN1bHR5
IG9mIE1lZGljaW5lLCBUZWwgQXZpdiBVbml2ZXJzaXR5LCBUZWwgQXZpdiwgSXNyYWVsLiYjeEQ7
VGhlIE5ldGhlcmxhbmRzIE9yZ2FuaXphdGlvbiBmb3IgQXBwbGllZCBTY2llbnRpZmljIFJlc2Vh
cmNoIFROTywgVXRyZWNodCwgVGhlIE5ldGhlcmxhbmRzLiYjeEQ7Rm9vZCBBbGxlcmd5IFJlc2Vh
cmNoIGFuZCBSZXNvdXJjZSBQcm9ncmFtLCBEZXBhcnRtZW50IG9mIEZvb2QgU2NpZW5jZSBhbmQg
VGVjaG5vbG9neSwgVW5pdmVyc2l0eSBvZiBOZWJyYXNrYSwgTGluY29sbiwgTmVicmFza2EsIFVT
QS4mI3hEO0RlcGFydG1lbnQgb2YgUGVkaWF0cmljcywgRmFjdWx0eSBvZiBNZWRpY2luZSwgVGVs
IEF2aXYgVW5pdmVyc2l0eSwgVGVsIEF2aXYsIElzcmFlbC48L2F1dGgtYWRkcmVzcz48dGl0bGVz
Pjx0aXRsZT5TZXNhbWUgZWxpY2l0aW5nIGFuZCBzYWZlIGRvc2VzIGluIGEgbGFyZ2Ugc2VzYW1l
IGFsbGVyZ2ljIHBvcHVsYXRpb248L3RpdGxlPjxzZWNvbmRhcnktdGl0bGU+QWxsZXJneTwvc2Vj
b25kYXJ5LXRpdGxlPjwvdGl0bGVzPjxwZXJpb2RpY2FsPjxmdWxsLXRpdGxlPkFsbGVyZ3k8L2Z1
bGwtdGl0bGU+PGFiYnItMT5BbGxlcmd5PC9hYmJyLTE+PC9wZXJpb2RpY2FsPjxwYWdlcz4zMjEy
LTMyMjA8L3BhZ2VzPjx2b2x1bWU+Nzg8L3ZvbHVtZT48bnVtYmVyPjEyPC9udW1iZXI+PGVkaXRp
b24+MjAyMy8wOC8yMjwvZWRpdGlvbj48a2V5d29yZHM+PGtleXdvcmQ+YWR2ZXJzZSByZWFjdGlv
bnM8L2tleXdvcmQ+PGtleXdvcmQ+ZWxpY2l0aW5nIGRvc2U8L2tleXdvcmQ+PGtleXdvcmQ+cmVh
Y3Rpb24gdGhyZXNob2xkPC9rZXl3b3JkPjxrZXl3b3JkPnNhZmUgZG9zZTwva2V5d29yZD48a2V5
d29yZD5zZXNhbWUgYWxsZXJneTwva2V5d29yZD48L2tleXdvcmRzPjxkYXRlcz48eWVhcj4yMDIz
PC95ZWFyPjxwdWItZGF0ZXM+PGRhdGU+RGVjPC9kYXRlPjwvcHViLWRhdGVzPjwvZGF0ZXM+PGlz
Ym4+MTM5OC05OTk1IChFbGVjdHJvbmljKSYjeEQ7MDEwNS00NTM4IChMaW5raW5nKTwvaXNibj48
YWNjZXNzaW9uLW51bT4zNzYwNjI3NTwvYWNjZXNzaW9uLW51bT48dXJscz48cmVsYXRlZC11cmxz
Pjx1cmw+aHR0cHM6Ly93d3cubmNiaS5ubG0ubmloLmdvdi9wdWJtZWQvMzc2MDYyNzU8L3VybD48
L3JlbGF0ZWQtdXJscz48L3VybHM+PGVsZWN0cm9uaWMtcmVzb3VyY2UtbnVtPjEwLjExMTEvYWxs
LjE1ODYzPC9lbGVjdHJvbmljLXJlc291cmNlLW51bT48L3JlY29yZD48L0NpdGU+PC9FbmROb3Rl
PgB=
</w:fldData>
        </w:fldChar>
      </w:r>
      <w:r w:rsidR="00AF49BD">
        <w:rPr>
          <w:rFonts w:cstheme="minorHAnsi"/>
          <w:bCs/>
          <w:color w:val="000000" w:themeColor="text1"/>
        </w:rPr>
        <w:instrText xml:space="preserve"> ADDIN EN.CITE </w:instrText>
      </w:r>
      <w:r w:rsidR="00AF49BD">
        <w:rPr>
          <w:rFonts w:cstheme="minorHAnsi"/>
          <w:bCs/>
          <w:color w:val="000000" w:themeColor="text1"/>
        </w:rPr>
        <w:fldChar w:fldCharType="begin">
          <w:fldData xml:space="preserve">PEVuZE5vdGU+PENpdGU+PEF1dGhvcj5OYWNoc2hvbjwvQXV0aG9yPjxZZWFyPjIwMjM8L1llYXI+
PFJlY051bT4xMjIwPC9SZWNOdW0+PERpc3BsYXlUZXh0PigxOCk8L0Rpc3BsYXlUZXh0PjxyZWNv
cmQ+PHJlYy1udW1iZXI+MTIyMDwvcmVjLW51bWJlcj48Zm9yZWlnbi1rZXlzPjxrZXkgYXBwPSJF
TiIgZGItaWQ9IjJkdHI5d2VmOXdwOTJ3ZXhyZTR4OXd6NWY1MHpmenp0dmRkYSIgdGltZXN0YW1w
PSIxNzAxNzA0MDg2Ij4xMjIwPC9rZXk+PC9mb3JlaWduLWtleXM+PHJlZi10eXBlIG5hbWU9Ikpv
dXJuYWwgQXJ0aWNsZSI+MTc8L3JlZi10eXBlPjxjb250cmlidXRvcnM+PGF1dGhvcnM+PGF1dGhv
cj5OYWNoc2hvbiwgTC48L2F1dGhvcj48YXV0aG9yPldlc3RlcmhvdXQsIEouPC9hdXRob3I+PGF1
dGhvcj5CbG9tLCBXLiBNLjwvYXV0aG9yPjxhdXRob3I+UmVtaW5ndG9uLCBCLjwvYXV0aG9yPjxh
dXRob3I+TGV2eSwgTS4gQi48L2F1dGhvcj48YXV0aG9yPkdvbGRiZXJnLCBNLiBSLjwvYXV0aG9y
PjxhdXRob3I+RXBzdGVpbi1SaWdiaSwgTi48L2F1dGhvcj48YXV0aG9yPkthdHosIFkuPC9hdXRo
b3I+PGF1dGhvcj5FbGl6dXIsIEEuPC9hdXRob3I+PC9hdXRob3JzPjwvY29udHJpYnV0b3JzPjxh
dXRoLWFkZHJlc3M+SW5zdGl0dXRlIG9mIEFsbGVyZ3ksIEltbXVub2xvZ3kgYW5kIFBlZGlhdHJp
YyBQdWxtb25vbG9neSwgWWl0emhhayBTaGFtaXIgTWVkaWNhbCBDZW50ZXIsIEJlJmFwb3M7ZXIg
WWEmYXBvcztha292LCBJc3JhZWwuJiN4RDtEZXBhcnRtZW50IG9mIE1lZGljaW5lLCBGYWN1bHR5
IG9mIE1lZGljaW5lLCBUZWwgQXZpdiBVbml2ZXJzaXR5LCBUZWwgQXZpdiwgSXNyYWVsLiYjeEQ7
VGhlIE5ldGhlcmxhbmRzIE9yZ2FuaXphdGlvbiBmb3IgQXBwbGllZCBTY2llbnRpZmljIFJlc2Vh
cmNoIFROTywgVXRyZWNodCwgVGhlIE5ldGhlcmxhbmRzLiYjeEQ7Rm9vZCBBbGxlcmd5IFJlc2Vh
cmNoIGFuZCBSZXNvdXJjZSBQcm9ncmFtLCBEZXBhcnRtZW50IG9mIEZvb2QgU2NpZW5jZSBhbmQg
VGVjaG5vbG9neSwgVW5pdmVyc2l0eSBvZiBOZWJyYXNrYSwgTGluY29sbiwgTmVicmFza2EsIFVT
QS4mI3hEO0RlcGFydG1lbnQgb2YgUGVkaWF0cmljcywgRmFjdWx0eSBvZiBNZWRpY2luZSwgVGVs
IEF2aXYgVW5pdmVyc2l0eSwgVGVsIEF2aXYsIElzcmFlbC48L2F1dGgtYWRkcmVzcz48dGl0bGVz
Pjx0aXRsZT5TZXNhbWUgZWxpY2l0aW5nIGFuZCBzYWZlIGRvc2VzIGluIGEgbGFyZ2Ugc2VzYW1l
IGFsbGVyZ2ljIHBvcHVsYXRpb248L3RpdGxlPjxzZWNvbmRhcnktdGl0bGU+QWxsZXJneTwvc2Vj
b25kYXJ5LXRpdGxlPjwvdGl0bGVzPjxwZXJpb2RpY2FsPjxmdWxsLXRpdGxlPkFsbGVyZ3k8L2Z1
bGwtdGl0bGU+PGFiYnItMT5BbGxlcmd5PC9hYmJyLTE+PC9wZXJpb2RpY2FsPjxwYWdlcz4zMjEy
LTMyMjA8L3BhZ2VzPjx2b2x1bWU+Nzg8L3ZvbHVtZT48bnVtYmVyPjEyPC9udW1iZXI+PGVkaXRp
b24+MjAyMy8wOC8yMjwvZWRpdGlvbj48a2V5d29yZHM+PGtleXdvcmQ+YWR2ZXJzZSByZWFjdGlv
bnM8L2tleXdvcmQ+PGtleXdvcmQ+ZWxpY2l0aW5nIGRvc2U8L2tleXdvcmQ+PGtleXdvcmQ+cmVh
Y3Rpb24gdGhyZXNob2xkPC9rZXl3b3JkPjxrZXl3b3JkPnNhZmUgZG9zZTwva2V5d29yZD48a2V5
d29yZD5zZXNhbWUgYWxsZXJneTwva2V5d29yZD48L2tleXdvcmRzPjxkYXRlcz48eWVhcj4yMDIz
PC95ZWFyPjxwdWItZGF0ZXM+PGRhdGU+RGVjPC9kYXRlPjwvcHViLWRhdGVzPjwvZGF0ZXM+PGlz
Ym4+MTM5OC05OTk1IChFbGVjdHJvbmljKSYjeEQ7MDEwNS00NTM4IChMaW5raW5nKTwvaXNibj48
YWNjZXNzaW9uLW51bT4zNzYwNjI3NTwvYWNjZXNzaW9uLW51bT48dXJscz48cmVsYXRlZC11cmxz
Pjx1cmw+aHR0cHM6Ly93d3cubmNiaS5ubG0ubmloLmdvdi9wdWJtZWQvMzc2MDYyNzU8L3VybD48
L3JlbGF0ZWQtdXJscz48L3VybHM+PGVsZWN0cm9uaWMtcmVzb3VyY2UtbnVtPjEwLjExMTEvYWxs
LjE1ODYzPC9lbGVjdHJvbmljLXJlc291cmNlLW51bT48L3JlY29yZD48L0NpdGU+PC9FbmROb3Rl
PgB=
</w:fldData>
        </w:fldChar>
      </w:r>
      <w:r w:rsidR="00AF49BD">
        <w:rPr>
          <w:rFonts w:cstheme="minorHAnsi"/>
          <w:bCs/>
          <w:color w:val="000000" w:themeColor="text1"/>
        </w:rPr>
        <w:instrText xml:space="preserve"> ADDIN EN.CITE.DATA </w:instrText>
      </w:r>
      <w:r w:rsidR="00AF49BD">
        <w:rPr>
          <w:rFonts w:cstheme="minorHAnsi"/>
          <w:bCs/>
          <w:color w:val="000000" w:themeColor="text1"/>
        </w:rPr>
      </w:r>
      <w:r w:rsidR="00AF49BD">
        <w:rPr>
          <w:rFonts w:cstheme="minorHAnsi"/>
          <w:bCs/>
          <w:color w:val="000000" w:themeColor="text1"/>
        </w:rPr>
        <w:fldChar w:fldCharType="end"/>
      </w:r>
      <w:r w:rsidR="00943F29" w:rsidRPr="00A175A7">
        <w:rPr>
          <w:rFonts w:cstheme="minorHAnsi"/>
          <w:bCs/>
          <w:color w:val="000000" w:themeColor="text1"/>
        </w:rPr>
      </w:r>
      <w:r w:rsidR="00943F29" w:rsidRPr="00A175A7">
        <w:rPr>
          <w:rFonts w:cstheme="minorHAnsi"/>
          <w:bCs/>
          <w:color w:val="000000" w:themeColor="text1"/>
        </w:rPr>
        <w:fldChar w:fldCharType="separate"/>
      </w:r>
      <w:r w:rsidR="00AF49BD">
        <w:rPr>
          <w:rFonts w:cstheme="minorHAnsi"/>
          <w:bCs/>
          <w:noProof/>
          <w:color w:val="000000" w:themeColor="text1"/>
        </w:rPr>
        <w:t>(18)</w:t>
      </w:r>
      <w:r w:rsidR="00943F29" w:rsidRPr="00A175A7">
        <w:rPr>
          <w:rFonts w:cstheme="minorHAnsi"/>
          <w:bCs/>
          <w:color w:val="000000" w:themeColor="text1"/>
        </w:rPr>
        <w:fldChar w:fldCharType="end"/>
      </w:r>
      <w:r w:rsidR="00D1577E" w:rsidRPr="00A175A7">
        <w:rPr>
          <w:rFonts w:cstheme="minorHAnsi"/>
          <w:bCs/>
          <w:color w:val="000000" w:themeColor="text1"/>
        </w:rPr>
        <w:t xml:space="preserve">. </w:t>
      </w:r>
      <w:r w:rsidR="00B05CBF" w:rsidRPr="000B3C25">
        <w:rPr>
          <w:rFonts w:cstheme="minorHAnsi"/>
          <w:bCs/>
          <w:color w:val="000000" w:themeColor="text1"/>
        </w:rPr>
        <w:t xml:space="preserve">In </w:t>
      </w:r>
      <w:r w:rsidR="00D1577E" w:rsidRPr="000B3C25">
        <w:rPr>
          <w:rFonts w:cstheme="minorHAnsi"/>
          <w:bCs/>
          <w:color w:val="000000" w:themeColor="text1"/>
        </w:rPr>
        <w:t xml:space="preserve">this </w:t>
      </w:r>
      <w:r w:rsidR="00D42B8C" w:rsidRPr="000B3C25">
        <w:rPr>
          <w:rFonts w:cstheme="minorHAnsi"/>
          <w:bCs/>
          <w:color w:val="000000" w:themeColor="text1"/>
        </w:rPr>
        <w:t>cohort</w:t>
      </w:r>
      <w:r w:rsidR="00684A8D">
        <w:rPr>
          <w:rFonts w:cstheme="minorHAnsi"/>
          <w:bCs/>
          <w:color w:val="000000" w:themeColor="text1"/>
        </w:rPr>
        <w:t xml:space="preserve"> recruited</w:t>
      </w:r>
      <w:r w:rsidR="00D42B8C" w:rsidRPr="000B3C25">
        <w:rPr>
          <w:rFonts w:cstheme="minorHAnsi"/>
          <w:bCs/>
          <w:color w:val="000000" w:themeColor="text1"/>
        </w:rPr>
        <w:t xml:space="preserve"> from </w:t>
      </w:r>
      <w:r w:rsidR="00684A8D">
        <w:rPr>
          <w:rFonts w:cstheme="minorHAnsi"/>
          <w:bCs/>
          <w:color w:val="000000" w:themeColor="text1"/>
        </w:rPr>
        <w:t>the</w:t>
      </w:r>
      <w:r w:rsidR="00D42B8C" w:rsidRPr="000B3C25">
        <w:rPr>
          <w:rFonts w:cstheme="minorHAnsi"/>
          <w:bCs/>
          <w:color w:val="000000" w:themeColor="text1"/>
        </w:rPr>
        <w:t xml:space="preserve"> </w:t>
      </w:r>
      <w:r w:rsidR="00B05CBF" w:rsidRPr="000B3C25">
        <w:rPr>
          <w:rFonts w:cstheme="minorHAnsi"/>
          <w:bCs/>
          <w:color w:val="000000" w:themeColor="text1"/>
        </w:rPr>
        <w:t>general</w:t>
      </w:r>
      <w:r w:rsidR="0018089A" w:rsidRPr="000B3C25">
        <w:rPr>
          <w:rFonts w:cstheme="minorHAnsi"/>
          <w:bCs/>
          <w:color w:val="000000" w:themeColor="text1"/>
        </w:rPr>
        <w:t xml:space="preserve"> </w:t>
      </w:r>
      <w:r w:rsidR="00B05CBF" w:rsidRPr="000B3C25">
        <w:rPr>
          <w:rFonts w:cstheme="minorHAnsi"/>
          <w:bCs/>
          <w:color w:val="000000" w:themeColor="text1"/>
        </w:rPr>
        <w:t xml:space="preserve">population, </w:t>
      </w:r>
      <w:r w:rsidR="00C7662E" w:rsidRPr="000B3C25">
        <w:rPr>
          <w:rFonts w:cstheme="minorHAnsi"/>
          <w:bCs/>
          <w:color w:val="000000" w:themeColor="text1"/>
        </w:rPr>
        <w:t>the</w:t>
      </w:r>
      <w:r w:rsidR="004C7983" w:rsidRPr="000B3C25">
        <w:rPr>
          <w:rFonts w:cstheme="minorHAnsi"/>
          <w:bCs/>
          <w:color w:val="000000" w:themeColor="text1"/>
        </w:rPr>
        <w:t xml:space="preserve"> prevalence rate of </w:t>
      </w:r>
      <w:r w:rsidR="00C7662E" w:rsidRPr="000B3C25">
        <w:rPr>
          <w:rFonts w:cstheme="minorHAnsi"/>
          <w:bCs/>
          <w:color w:val="000000" w:themeColor="text1"/>
        </w:rPr>
        <w:t>SA</w:t>
      </w:r>
      <w:r w:rsidR="006357A4">
        <w:rPr>
          <w:rFonts w:cstheme="minorHAnsi"/>
          <w:bCs/>
          <w:color w:val="000000" w:themeColor="text1"/>
        </w:rPr>
        <w:t xml:space="preserve"> </w:t>
      </w:r>
      <w:r w:rsidR="00716FA8" w:rsidRPr="000B3C25">
        <w:rPr>
          <w:rFonts w:cstheme="minorHAnsi"/>
          <w:bCs/>
          <w:color w:val="000000" w:themeColor="text1"/>
        </w:rPr>
        <w:t>increased from</w:t>
      </w:r>
      <w:r w:rsidR="00C7662E" w:rsidRPr="000B3C25">
        <w:rPr>
          <w:rFonts w:cstheme="minorHAnsi"/>
          <w:bCs/>
          <w:color w:val="000000" w:themeColor="text1"/>
        </w:rPr>
        <w:t xml:space="preserve"> </w:t>
      </w:r>
      <w:r w:rsidR="004C7983" w:rsidRPr="000B3C25">
        <w:rPr>
          <w:rFonts w:cstheme="minorHAnsi"/>
          <w:bCs/>
          <w:color w:val="000000" w:themeColor="text1"/>
        </w:rPr>
        <w:t>0.5%</w:t>
      </w:r>
      <w:r w:rsidR="00EE56DE" w:rsidRPr="000B3C25">
        <w:rPr>
          <w:rFonts w:cstheme="minorHAnsi"/>
          <w:bCs/>
          <w:color w:val="000000" w:themeColor="text1"/>
        </w:rPr>
        <w:t xml:space="preserve"> </w:t>
      </w:r>
      <w:r w:rsidR="00716FA8" w:rsidRPr="000B3C25">
        <w:rPr>
          <w:rFonts w:cstheme="minorHAnsi"/>
          <w:bCs/>
          <w:color w:val="000000" w:themeColor="text1"/>
        </w:rPr>
        <w:t xml:space="preserve">at </w:t>
      </w:r>
      <w:r w:rsidR="004B3FEE" w:rsidRPr="000B3C25">
        <w:rPr>
          <w:rFonts w:cstheme="minorHAnsi"/>
          <w:bCs/>
          <w:color w:val="000000" w:themeColor="text1"/>
        </w:rPr>
        <w:t>12-36m</w:t>
      </w:r>
      <w:r w:rsidR="00886E37" w:rsidRPr="000B3C25">
        <w:rPr>
          <w:rFonts w:cstheme="minorHAnsi"/>
          <w:bCs/>
          <w:color w:val="000000" w:themeColor="text1"/>
        </w:rPr>
        <w:t xml:space="preserve"> to</w:t>
      </w:r>
      <w:r w:rsidR="004C7983" w:rsidRPr="000B3C25">
        <w:rPr>
          <w:rFonts w:cstheme="minorHAnsi"/>
          <w:bCs/>
          <w:color w:val="000000" w:themeColor="text1"/>
        </w:rPr>
        <w:t xml:space="preserve"> </w:t>
      </w:r>
      <w:r w:rsidR="003B5C5D" w:rsidRPr="000B3C25">
        <w:rPr>
          <w:rFonts w:cstheme="minorHAnsi"/>
          <w:bCs/>
          <w:color w:val="000000" w:themeColor="text1"/>
        </w:rPr>
        <w:t>1.5%</w:t>
      </w:r>
      <w:r w:rsidR="00F34758">
        <w:rPr>
          <w:rFonts w:cstheme="minorHAnsi"/>
          <w:bCs/>
          <w:color w:val="000000" w:themeColor="text1"/>
        </w:rPr>
        <w:t xml:space="preserve"> </w:t>
      </w:r>
      <w:r w:rsidR="00886E37" w:rsidRPr="000B3C25">
        <w:rPr>
          <w:rFonts w:cstheme="minorHAnsi"/>
          <w:bCs/>
          <w:color w:val="000000" w:themeColor="text1"/>
        </w:rPr>
        <w:t>at 7-12y</w:t>
      </w:r>
      <w:r w:rsidR="00D42B8C" w:rsidRPr="000B3C25">
        <w:rPr>
          <w:rFonts w:cstheme="minorHAnsi"/>
          <w:bCs/>
          <w:color w:val="000000" w:themeColor="text1"/>
        </w:rPr>
        <w:t>,</w:t>
      </w:r>
      <w:r w:rsidR="00DF07D1" w:rsidRPr="000B3C25">
        <w:rPr>
          <w:rFonts w:cstheme="minorHAnsi"/>
          <w:bCs/>
          <w:color w:val="000000" w:themeColor="text1"/>
        </w:rPr>
        <w:t xml:space="preserve"> which is higher than </w:t>
      </w:r>
      <w:r w:rsidR="00E04E2A" w:rsidRPr="000B3C25">
        <w:rPr>
          <w:rFonts w:cstheme="minorHAnsi"/>
          <w:bCs/>
          <w:color w:val="000000" w:themeColor="text1"/>
        </w:rPr>
        <w:t>the 0.1-0.9% ra</w:t>
      </w:r>
      <w:r w:rsidR="00FD5473" w:rsidRPr="000B3C25">
        <w:rPr>
          <w:rFonts w:cstheme="minorHAnsi"/>
          <w:bCs/>
          <w:color w:val="000000" w:themeColor="text1"/>
        </w:rPr>
        <w:t xml:space="preserve">tes </w:t>
      </w:r>
      <w:r w:rsidR="00E04E2A" w:rsidRPr="000B3C25">
        <w:rPr>
          <w:rFonts w:cstheme="minorHAnsi"/>
          <w:bCs/>
          <w:color w:val="000000" w:themeColor="text1"/>
        </w:rPr>
        <w:t xml:space="preserve">reported in the literature </w:t>
      </w:r>
      <w:r w:rsidR="00E04E2A" w:rsidRPr="000B3C25">
        <w:rPr>
          <w:rFonts w:cstheme="minorHAnsi"/>
          <w:bCs/>
          <w:color w:val="000000" w:themeColor="text1"/>
        </w:rPr>
        <w:fldChar w:fldCharType="begin">
          <w:fldData xml:space="preserve">PEVuZE5vdGU+PENpdGU+PEF1dGhvcj5UdWFubzwvQXV0aG9yPjxZZWFyPjIwMTY8L1llYXI+PFJl
Y051bT4xMTU5PC9SZWNOdW0+PERpc3BsYXlUZXh0PigyKTwvRGlzcGxheVRleHQ+PHJlY29yZD48
cmVjLW51bWJlcj4xMTU5PC9yZWMtbnVtYmVyPjxmb3JlaWduLWtleXM+PGtleSBhcHA9IkVOIiBk
Yi1pZD0iMmR0cjl3ZWY5d3A5MndleHJlNHg5d3o1ZjUwemZ6enR2ZGRhIiB0aW1lc3RhbXA9IjE2
ODYwNTYwNjciPjExNTk8L2tleT48L2ZvcmVpZ24ta2V5cz48cmVmLXR5cGUgbmFtZT0iSm91cm5h
bCBBcnRpY2xlIj4xNzwvcmVmLXR5cGU+PGNvbnRyaWJ1dG9ycz48YXV0aG9ycz48YXV0aG9yPlR1
YW5vLCBLLiBULjwvYXV0aG9yPjxhdXRob3I+RGlsbGFyZCwgSy4gSC48L2F1dGhvcj48YXV0aG9y
Pkd1ZmZleSwgRC48L2F1dGhvcj48YXV0aG9yPkRhdmlzLCBDLiBNLjwvYXV0aG9yPjwvYXV0aG9y
cz48L2NvbnRyaWJ1dG9ycz48YXV0aC1hZGRyZXNzPkRlcGFydG1lbnQgb2YgUGVkaWF0cmljcywg
U2VjdGlvbiBvZiBJbW11bm9sb2d5LCBBbGxlcmd5IGFuZCBSaGV1bWF0b2xvZ3ksIEJheWxvciBD
b2xsZWdlIG9mIE1lZGljaW5lL1RleGFzIENoaWxkcmVuJmFwb3M7cyBIb3NwaXRhbCwgSG91c3Rv
biwgVGV4YXMuJiN4RDtEYW4gTC4gRHVuY2FuIEluc3RpdHV0ZSBmb3IgQ2xpbmljYWwgYW5kIFRy
YW5zbGF0aW9uYWwgUmVzZWFyY2gsIEJheWxvciBDb2xsZWdlIG9mIE1lZGljaW5lLCBIb3VzdG9u
LCBUZXhhcy4mI3hEO0RlcGFydG1lbnQgb2YgUGVkaWF0cmljcywgU2VjdGlvbiBvZiBJbW11bm9s
b2d5LCBBbGxlcmd5IGFuZCBSaGV1bWF0b2xvZ3ksIEJheWxvciBDb2xsZWdlIG9mIE1lZGljaW5l
L1RleGFzIENoaWxkcmVuJmFwb3M7cyBIb3NwaXRhbCwgSG91c3RvbiwgVGV4YXMuIEVsZWN0cm9u
aWMgYWRkcmVzczogQ01EYXZpc0B0ZXhhc2NoaWxkcmVucy5vcmcuPC9hdXRoLWFkZHJlc3M+PHRp
dGxlcz48dGl0bGU+RGV2ZWxvcG1lbnQgb2Ygc2VzYW1lIHRvbGVyYW5jZSBhbmQgY29zZW5zaXRp
emF0aW9uIG9mIHNlc2FtZSBhbGxlcmd5IHdpdGggcGVhbnV0IGFuZCB0cmVlIG51dCBhbGxlcmd5
IGluIGNoaWxkcmVuPC90aXRsZT48c2Vjb25kYXJ5LXRpdGxlPkFubiBBbGxlcmd5IEFzdGhtYSBJ
bW11bm9sPC9zZWNvbmRhcnktdGl0bGU+PC90aXRsZXM+PHBlcmlvZGljYWw+PGZ1bGwtdGl0bGU+
QW5uIEFsbGVyZ3kgQXN0aG1hIEltbXVub2w8L2Z1bGwtdGl0bGU+PGFiYnItMT5Bbm5hbHMgb2Yg
YWxsZXJneSwgYXN0aG1hICZhbXA7IGltbXVub2xvZ3kgOiBvZmZpY2lhbCBwdWJsaWNhdGlvbiBv
ZiB0aGUgQW1lcmljYW4gQ29sbGVnZSBvZiBBbGxlcmd5LCBBc3RobWEsICZhbXA7IEltbXVub2xv
Z3k8L2FiYnItMT48L3BlcmlvZGljYWw+PHBhZ2VzPjcwOC03MTA8L3BhZ2VzPjx2b2x1bWU+MTE3
PC92b2x1bWU+PG51bWJlcj42PC9udW1iZXI+PGVkaXRpb24+MjAxNy8wMS8xMjwvZWRpdGlvbj48
a2V5d29yZHM+PGtleXdvcmQ+QXJhY2hpcy8qaW1tdW5vbG9neTwva2V5d29yZD48a2V5d29yZD5D
aGlsZDwva2V5d29yZD48a2V5d29yZD5DaGlsZCwgUHJlc2Nob29sPC9rZXl3b3JkPjxrZXl3b3Jk
PkZlbWFsZTwva2V5d29yZD48a2V5d29yZD5IdW1hbnM8L2tleXdvcmQ+PGtleXdvcmQ+TWFsZTwv
a2V5d29yZD48a2V5d29yZD5OdXQgSHlwZXJzZW5zaXRpdml0eS8qaW1tdW5vbG9neTwva2V5d29y
ZD48a2V5d29yZD5OdXQgYW5kIFBlYW51dCBIeXBlcnNlbnNpdGl2aXR5LyppbW11bm9sb2d5PC9r
ZXl3b3JkPjxrZXl3b3JkPlBlYW51dCBIeXBlcnNlbnNpdGl2aXR5LyppbW11bm9sb2d5PC9rZXl3
b3JkPjxrZXl3b3JkPlNlc2FtdW0vKmltbXVub2xvZ3k8L2tleXdvcmQ+PC9rZXl3b3Jkcz48ZGF0
ZXM+PHllYXI+MjAxNjwveWVhcj48cHViLWRhdGVzPjxkYXRlPkRlYzwvZGF0ZT48L3B1Yi1kYXRl
cz48L2RhdGVzPjxpc2JuPjE1MzQtNDQzNiAoRWxlY3Ryb25pYykmI3hEOzEwODEtMTIwNiAoTGlu
a2luZyk8L2lzYm4+PGFjY2Vzc2lvbi1udW0+MjgwNzM3MDM8L2FjY2Vzc2lvbi1udW0+PHVybHM+
PHJlbGF0ZWQtdXJscz48dXJsPmh0dHBzOi8vd3d3Lm5jYmkubmxtLm5paC5nb3YvcHVibWVkLzI4
MDczNzAzPC91cmw+PC9yZWxhdGVkLXVybHM+PC91cmxzPjxlbGVjdHJvbmljLXJlc291cmNlLW51
bT4xMC4xMDE2L2ouYW5haS4yMDE2LjA5LjAwMzwvZWxlY3Ryb25pYy1yZXNvdXJjZS1udW0+PC9y
ZWNvcmQ+PC9DaXRlPjwvRW5kTm90ZT5=
</w:fldData>
        </w:fldChar>
      </w:r>
      <w:r w:rsidR="00E04E2A" w:rsidRPr="000B3C25">
        <w:rPr>
          <w:rFonts w:cstheme="minorHAnsi"/>
          <w:bCs/>
          <w:color w:val="000000" w:themeColor="text1"/>
        </w:rPr>
        <w:instrText xml:space="preserve"> ADDIN EN.CITE </w:instrText>
      </w:r>
      <w:r w:rsidR="00E04E2A" w:rsidRPr="000B3C25">
        <w:rPr>
          <w:rFonts w:cstheme="minorHAnsi"/>
          <w:bCs/>
          <w:color w:val="000000" w:themeColor="text1"/>
        </w:rPr>
        <w:fldChar w:fldCharType="begin">
          <w:fldData xml:space="preserve">PEVuZE5vdGU+PENpdGU+PEF1dGhvcj5UdWFubzwvQXV0aG9yPjxZZWFyPjIwMTY8L1llYXI+PFJl
Y051bT4xMTU5PC9SZWNOdW0+PERpc3BsYXlUZXh0PigyKTwvRGlzcGxheVRleHQ+PHJlY29yZD48
cmVjLW51bWJlcj4xMTU5PC9yZWMtbnVtYmVyPjxmb3JlaWduLWtleXM+PGtleSBhcHA9IkVOIiBk
Yi1pZD0iMmR0cjl3ZWY5d3A5MndleHJlNHg5d3o1ZjUwemZ6enR2ZGRhIiB0aW1lc3RhbXA9IjE2
ODYwNTYwNjciPjExNTk8L2tleT48L2ZvcmVpZ24ta2V5cz48cmVmLXR5cGUgbmFtZT0iSm91cm5h
bCBBcnRpY2xlIj4xNzwvcmVmLXR5cGU+PGNvbnRyaWJ1dG9ycz48YXV0aG9ycz48YXV0aG9yPlR1
YW5vLCBLLiBULjwvYXV0aG9yPjxhdXRob3I+RGlsbGFyZCwgSy4gSC48L2F1dGhvcj48YXV0aG9y
Pkd1ZmZleSwgRC48L2F1dGhvcj48YXV0aG9yPkRhdmlzLCBDLiBNLjwvYXV0aG9yPjwvYXV0aG9y
cz48L2NvbnRyaWJ1dG9ycz48YXV0aC1hZGRyZXNzPkRlcGFydG1lbnQgb2YgUGVkaWF0cmljcywg
U2VjdGlvbiBvZiBJbW11bm9sb2d5LCBBbGxlcmd5IGFuZCBSaGV1bWF0b2xvZ3ksIEJheWxvciBD
b2xsZWdlIG9mIE1lZGljaW5lL1RleGFzIENoaWxkcmVuJmFwb3M7cyBIb3NwaXRhbCwgSG91c3Rv
biwgVGV4YXMuJiN4RDtEYW4gTC4gRHVuY2FuIEluc3RpdHV0ZSBmb3IgQ2xpbmljYWwgYW5kIFRy
YW5zbGF0aW9uYWwgUmVzZWFyY2gsIEJheWxvciBDb2xsZWdlIG9mIE1lZGljaW5lLCBIb3VzdG9u
LCBUZXhhcy4mI3hEO0RlcGFydG1lbnQgb2YgUGVkaWF0cmljcywgU2VjdGlvbiBvZiBJbW11bm9s
b2d5LCBBbGxlcmd5IGFuZCBSaGV1bWF0b2xvZ3ksIEJheWxvciBDb2xsZWdlIG9mIE1lZGljaW5l
L1RleGFzIENoaWxkcmVuJmFwb3M7cyBIb3NwaXRhbCwgSG91c3RvbiwgVGV4YXMuIEVsZWN0cm9u
aWMgYWRkcmVzczogQ01EYXZpc0B0ZXhhc2NoaWxkcmVucy5vcmcuPC9hdXRoLWFkZHJlc3M+PHRp
dGxlcz48dGl0bGU+RGV2ZWxvcG1lbnQgb2Ygc2VzYW1lIHRvbGVyYW5jZSBhbmQgY29zZW5zaXRp
emF0aW9uIG9mIHNlc2FtZSBhbGxlcmd5IHdpdGggcGVhbnV0IGFuZCB0cmVlIG51dCBhbGxlcmd5
IGluIGNoaWxkcmVuPC90aXRsZT48c2Vjb25kYXJ5LXRpdGxlPkFubiBBbGxlcmd5IEFzdGhtYSBJ
bW11bm9sPC9zZWNvbmRhcnktdGl0bGU+PC90aXRsZXM+PHBlcmlvZGljYWw+PGZ1bGwtdGl0bGU+
QW5uIEFsbGVyZ3kgQXN0aG1hIEltbXVub2w8L2Z1bGwtdGl0bGU+PGFiYnItMT5Bbm5hbHMgb2Yg
YWxsZXJneSwgYXN0aG1hICZhbXA7IGltbXVub2xvZ3kgOiBvZmZpY2lhbCBwdWJsaWNhdGlvbiBv
ZiB0aGUgQW1lcmljYW4gQ29sbGVnZSBvZiBBbGxlcmd5LCBBc3RobWEsICZhbXA7IEltbXVub2xv
Z3k8L2FiYnItMT48L3BlcmlvZGljYWw+PHBhZ2VzPjcwOC03MTA8L3BhZ2VzPjx2b2x1bWU+MTE3
PC92b2x1bWU+PG51bWJlcj42PC9udW1iZXI+PGVkaXRpb24+MjAxNy8wMS8xMjwvZWRpdGlvbj48
a2V5d29yZHM+PGtleXdvcmQ+QXJhY2hpcy8qaW1tdW5vbG9neTwva2V5d29yZD48a2V5d29yZD5D
aGlsZDwva2V5d29yZD48a2V5d29yZD5DaGlsZCwgUHJlc2Nob29sPC9rZXl3b3JkPjxrZXl3b3Jk
PkZlbWFsZTwva2V5d29yZD48a2V5d29yZD5IdW1hbnM8L2tleXdvcmQ+PGtleXdvcmQ+TWFsZTwv
a2V5d29yZD48a2V5d29yZD5OdXQgSHlwZXJzZW5zaXRpdml0eS8qaW1tdW5vbG9neTwva2V5d29y
ZD48a2V5d29yZD5OdXQgYW5kIFBlYW51dCBIeXBlcnNlbnNpdGl2aXR5LyppbW11bm9sb2d5PC9r
ZXl3b3JkPjxrZXl3b3JkPlBlYW51dCBIeXBlcnNlbnNpdGl2aXR5LyppbW11bm9sb2d5PC9rZXl3
b3JkPjxrZXl3b3JkPlNlc2FtdW0vKmltbXVub2xvZ3k8L2tleXdvcmQ+PC9rZXl3b3Jkcz48ZGF0
ZXM+PHllYXI+MjAxNjwveWVhcj48cHViLWRhdGVzPjxkYXRlPkRlYzwvZGF0ZT48L3B1Yi1kYXRl
cz48L2RhdGVzPjxpc2JuPjE1MzQtNDQzNiAoRWxlY3Ryb25pYykmI3hEOzEwODEtMTIwNiAoTGlu
a2luZyk8L2lzYm4+PGFjY2Vzc2lvbi1udW0+MjgwNzM3MDM8L2FjY2Vzc2lvbi1udW0+PHVybHM+
PHJlbGF0ZWQtdXJscz48dXJsPmh0dHBzOi8vd3d3Lm5jYmkubmxtLm5paC5nb3YvcHVibWVkLzI4
MDczNzAzPC91cmw+PC9yZWxhdGVkLXVybHM+PC91cmxzPjxlbGVjdHJvbmljLXJlc291cmNlLW51
bT4xMC4xMDE2L2ouYW5haS4yMDE2LjA5LjAwMzwvZWxlY3Ryb25pYy1yZXNvdXJjZS1udW0+PC9y
ZWNvcmQ+PC9DaXRlPjwvRW5kTm90ZT5=
</w:fldData>
        </w:fldChar>
      </w:r>
      <w:r w:rsidR="00E04E2A" w:rsidRPr="000B3C25">
        <w:rPr>
          <w:rFonts w:cstheme="minorHAnsi"/>
          <w:bCs/>
          <w:color w:val="000000" w:themeColor="text1"/>
        </w:rPr>
        <w:instrText xml:space="preserve"> ADDIN EN.CITE.DATA </w:instrText>
      </w:r>
      <w:r w:rsidR="00E04E2A" w:rsidRPr="000B3C25">
        <w:rPr>
          <w:rFonts w:cstheme="minorHAnsi"/>
          <w:bCs/>
          <w:color w:val="000000" w:themeColor="text1"/>
        </w:rPr>
      </w:r>
      <w:r w:rsidR="00E04E2A" w:rsidRPr="000B3C25">
        <w:rPr>
          <w:rFonts w:cstheme="minorHAnsi"/>
          <w:bCs/>
          <w:color w:val="000000" w:themeColor="text1"/>
        </w:rPr>
        <w:fldChar w:fldCharType="end"/>
      </w:r>
      <w:r w:rsidR="00E04E2A" w:rsidRPr="000B3C25">
        <w:rPr>
          <w:rFonts w:cstheme="minorHAnsi"/>
          <w:bCs/>
          <w:color w:val="000000" w:themeColor="text1"/>
        </w:rPr>
      </w:r>
      <w:r w:rsidR="00E04E2A" w:rsidRPr="000B3C25">
        <w:rPr>
          <w:rFonts w:cstheme="minorHAnsi"/>
          <w:bCs/>
          <w:color w:val="000000" w:themeColor="text1"/>
        </w:rPr>
        <w:fldChar w:fldCharType="separate"/>
      </w:r>
      <w:r w:rsidR="00E04E2A" w:rsidRPr="000B3C25">
        <w:rPr>
          <w:rFonts w:cstheme="minorHAnsi"/>
          <w:bCs/>
          <w:noProof/>
          <w:color w:val="000000" w:themeColor="text1"/>
        </w:rPr>
        <w:t>(2)</w:t>
      </w:r>
      <w:r w:rsidR="00E04E2A" w:rsidRPr="000B3C25">
        <w:rPr>
          <w:rFonts w:cstheme="minorHAnsi"/>
          <w:bCs/>
          <w:color w:val="000000" w:themeColor="text1"/>
        </w:rPr>
        <w:fldChar w:fldCharType="end"/>
      </w:r>
      <w:r w:rsidR="00E04E2A" w:rsidRPr="000B3C25">
        <w:rPr>
          <w:rFonts w:cstheme="minorHAnsi"/>
          <w:bCs/>
          <w:color w:val="000000" w:themeColor="text1"/>
        </w:rPr>
        <w:t xml:space="preserve">. </w:t>
      </w:r>
      <w:r w:rsidR="00C86DE2" w:rsidRPr="000B3C25">
        <w:rPr>
          <w:rFonts w:cstheme="minorHAnsi"/>
          <w:bCs/>
          <w:color w:val="000000" w:themeColor="text1"/>
        </w:rPr>
        <w:t xml:space="preserve">This represents a three-fold </w:t>
      </w:r>
      <w:r w:rsidR="00C86DE2" w:rsidRPr="000B3C25">
        <w:rPr>
          <w:rFonts w:cstheme="minorHAnsi"/>
          <w:bCs/>
          <w:color w:val="000000" w:themeColor="text1"/>
        </w:rPr>
        <w:lastRenderedPageBreak/>
        <w:t>increase in the prevalence of SA</w:t>
      </w:r>
      <w:r w:rsidR="001D2D3E" w:rsidRPr="000B3C25">
        <w:rPr>
          <w:rFonts w:cstheme="minorHAnsi"/>
          <w:bCs/>
          <w:color w:val="000000" w:themeColor="text1"/>
        </w:rPr>
        <w:t xml:space="preserve"> </w:t>
      </w:r>
      <w:r w:rsidR="00B9261B" w:rsidRPr="000B3C25">
        <w:rPr>
          <w:rFonts w:cstheme="minorHAnsi"/>
          <w:bCs/>
          <w:color w:val="000000" w:themeColor="text1"/>
        </w:rPr>
        <w:t>during childhood demonstrating that</w:t>
      </w:r>
      <w:r w:rsidR="003C3A95" w:rsidRPr="000B3C25">
        <w:rPr>
          <w:rFonts w:cstheme="minorHAnsi"/>
          <w:bCs/>
          <w:color w:val="000000" w:themeColor="text1"/>
        </w:rPr>
        <w:t xml:space="preserve"> the kinetics </w:t>
      </w:r>
      <w:r w:rsidR="00B9261B" w:rsidRPr="000B3C25">
        <w:rPr>
          <w:rFonts w:cstheme="minorHAnsi"/>
          <w:bCs/>
          <w:color w:val="000000" w:themeColor="text1"/>
        </w:rPr>
        <w:t>of</w:t>
      </w:r>
      <w:r w:rsidR="003C3A95" w:rsidRPr="000B3C25">
        <w:rPr>
          <w:rFonts w:cstheme="minorHAnsi"/>
          <w:bCs/>
          <w:color w:val="000000" w:themeColor="text1"/>
        </w:rPr>
        <w:t xml:space="preserve"> SA differs </w:t>
      </w:r>
      <w:r w:rsidR="00B9261B" w:rsidRPr="000B3C25">
        <w:rPr>
          <w:rFonts w:cstheme="minorHAnsi"/>
          <w:bCs/>
          <w:color w:val="000000" w:themeColor="text1"/>
        </w:rPr>
        <w:t>from other</w:t>
      </w:r>
      <w:r w:rsidR="003C3A95" w:rsidRPr="000B3C25">
        <w:rPr>
          <w:rFonts w:cstheme="minorHAnsi"/>
          <w:bCs/>
          <w:color w:val="000000" w:themeColor="text1"/>
        </w:rPr>
        <w:t xml:space="preserve"> food allergens. For example, </w:t>
      </w:r>
      <w:r w:rsidR="00F86017" w:rsidRPr="000B3C25">
        <w:rPr>
          <w:rFonts w:cstheme="minorHAnsi"/>
          <w:bCs/>
          <w:color w:val="000000" w:themeColor="text1"/>
        </w:rPr>
        <w:t xml:space="preserve">most </w:t>
      </w:r>
      <w:r w:rsidR="002230A5" w:rsidRPr="000B3C25">
        <w:rPr>
          <w:rFonts w:cstheme="minorHAnsi"/>
          <w:bCs/>
          <w:color w:val="000000" w:themeColor="text1"/>
        </w:rPr>
        <w:t xml:space="preserve">egg and milk allergies develop during the first year of life with </w:t>
      </w:r>
      <w:r w:rsidR="000B35BD" w:rsidRPr="000B3C25">
        <w:rPr>
          <w:rFonts w:cstheme="minorHAnsi"/>
          <w:bCs/>
          <w:color w:val="000000" w:themeColor="text1"/>
        </w:rPr>
        <w:t xml:space="preserve">a </w:t>
      </w:r>
      <w:r w:rsidR="002230A5" w:rsidRPr="000B3C25">
        <w:rPr>
          <w:rFonts w:cstheme="minorHAnsi"/>
          <w:bCs/>
          <w:color w:val="000000" w:themeColor="text1"/>
        </w:rPr>
        <w:t>50-60% resolution</w:t>
      </w:r>
      <w:r w:rsidR="000B35BD" w:rsidRPr="000B3C25">
        <w:rPr>
          <w:rFonts w:cstheme="minorHAnsi"/>
          <w:bCs/>
          <w:color w:val="000000" w:themeColor="text1"/>
        </w:rPr>
        <w:t xml:space="preserve"> rate</w:t>
      </w:r>
      <w:r w:rsidR="002230A5" w:rsidRPr="000B3C25">
        <w:rPr>
          <w:rFonts w:cstheme="minorHAnsi"/>
          <w:bCs/>
          <w:color w:val="000000" w:themeColor="text1"/>
        </w:rPr>
        <w:t xml:space="preserve"> by 6-years </w:t>
      </w:r>
      <w:r w:rsidR="00626C17">
        <w:rPr>
          <w:rFonts w:cstheme="minorHAnsi"/>
          <w:bCs/>
          <w:color w:val="000000" w:themeColor="text1"/>
        </w:rPr>
        <w:t>old</w:t>
      </w:r>
      <w:r w:rsidR="00E4284B" w:rsidRPr="000B3C25">
        <w:rPr>
          <w:rFonts w:cstheme="minorHAnsi"/>
          <w:bCs/>
          <w:color w:val="000000" w:themeColor="text1"/>
        </w:rPr>
        <w:t>.</w:t>
      </w:r>
      <w:r w:rsidR="00B1573C" w:rsidRPr="000B3C25">
        <w:rPr>
          <w:rFonts w:cstheme="minorHAnsi"/>
          <w:bCs/>
          <w:color w:val="000000" w:themeColor="text1"/>
        </w:rPr>
        <w:t xml:space="preserve"> </w:t>
      </w:r>
      <w:r w:rsidR="000F1EE0" w:rsidRPr="000B3C25">
        <w:rPr>
          <w:rFonts w:cstheme="minorHAnsi"/>
          <w:bCs/>
          <w:color w:val="000000" w:themeColor="text1"/>
        </w:rPr>
        <w:fldChar w:fldCharType="begin">
          <w:fldData xml:space="preserve">PEVuZE5vdGU+PENpdGU+PEF1dGhvcj5TY2hvZW1ha2VyPC9BdXRob3I+PFllYXI+MjAxNTwvWWVh
cj48UmVjTnVtPjk1MzwvUmVjTnVtPjxEaXNwbGF5VGV4dD4oMTktMjEpPC9EaXNwbGF5VGV4dD48
cmVjb3JkPjxyZWMtbnVtYmVyPjk1MzwvcmVjLW51bWJlcj48Zm9yZWlnbi1rZXlzPjxrZXkgYXBw
PSJFTiIgZGItaWQ9IjJkdHI5d2VmOXdwOTJ3ZXhyZTR4OXd6NWY1MHpmenp0dmRkYSIgdGltZXN0
YW1wPSIxNTc1NDYyODA1Ij45NTM8L2tleT48L2ZvcmVpZ24ta2V5cz48cmVmLXR5cGUgbmFtZT0i
Sm91cm5hbCBBcnRpY2xlIj4xNzwvcmVmLXR5cGU+PGNvbnRyaWJ1dG9ycz48YXV0aG9ycz48YXV0
aG9yPlNjaG9lbWFrZXIsIEEuIEEuPC9hdXRob3I+PGF1dGhvcj5TcHJpa2tlbG1hbiwgQS4gQi48
L2F1dGhvcj48YXV0aG9yPkdyaW1zaGF3LCBLLiBFLjwvYXV0aG9yPjxhdXRob3I+Um9iZXJ0cywg
Ry48L2F1dGhvcj48YXV0aG9yPkdyYWJlbmhlbnJpY2gsIEwuPC9hdXRob3I+PGF1dGhvcj5Sb3Nl
bmZlbGQsIEwuPC9hdXRob3I+PGF1dGhvcj5TaWVnZXJ0LCBTLjwvYXV0aG9yPjxhdXRob3I+RHVi
YWtpZW5lLCBSLjwvYXV0aG9yPjxhdXRob3I+UnVkemV2aWNpZW5lLCBPLjwvYXV0aG9yPjxhdXRo
b3I+UmVjaGUsIE0uPC9hdXRob3I+PGF1dGhvcj5GaWFuZG9yLCBBLjwvYXV0aG9yPjxhdXRob3I+
UGFwYWRvcG91bG9zLCBOLiBHLjwvYXV0aG9yPjxhdXRob3I+TWFsYW1pdHNpLVB1Y2huZXIsIEEu
PC9hdXRob3I+PGF1dGhvcj5GaW9jY2hpLCBBLjwvYXV0aG9yPjxhdXRob3I+RGFoZGFoLCBMLjwv
YXV0aG9yPjxhdXRob3I+U2lndXJkYXJkb3R0aXIsIFMuIFQuPC9hdXRob3I+PGF1dGhvcj5DbGF1
c2VuLCBNLjwvYXV0aG9yPjxhdXRob3I+U3RhbmN6eWstUHJ6eWx1c2thLCBBLjwvYXV0aG9yPjxh
dXRob3I+WmVtYW4sIEsuPC9hdXRob3I+PGF1dGhvcj5NaWxscywgRS4gTi48L2F1dGhvcj48YXV0
aG9yPk1jQnJpZGUsIEQuPC9hdXRob3I+PGF1dGhvcj5LZWlsLCBULjwvYXV0aG9yPjxhdXRob3I+
QmV5ZXIsIEsuPC9hdXRob3I+PC9hdXRob3JzPjwvY29udHJpYnV0b3JzPjxhdXRoLWFkZHJlc3M+
RGVwYXJ0bWVudCBvZiBQZWRpYXRyaWMgUmVzcGlyYXRvcnkgTWVkaWNpbmUgYW5kIEFsbGVyZ3ks
IEVtbWEgQ2hpbGRyZW4mYXBvcztzIEhvc3BpdGFsLCBBY2FkZW1pYyBNZWRpY2FsIENlbnRyZSwg
QW1zdGVyZGFtLCBUaGUgTmV0aGVybGFuZHMuJiN4RDtDbGluaWNhbCBhbmQgRXhwZXJpbWVudGFs
IFNjaWVuY2VzIEFjYWRlbWljIFVuaXQsIEZhY3VsdHkgb2YgTWVkaWNpbmUsIFVuaXZlcnNpdHkg
b2YgU291dGhhbXB0b24sIFNvdXRoYW1wdG9uLCBVSy4mI3hEO05JSFIgUmVzcGlyYXRvcnkgQmlv
bWVkaWNhbCBSZXNlYXJjaCBVbml0LCBVbml2ZXJzaXR5IEhvc3BpdGFsIFNvdXRoYW1wdG9uIE5I
UyBGb3VuZGF0aW9uIFRydXN0LCBTb3V0aGFtcHRvbiwgVUsuJiN4RDtJbnN0aXR1dGUgb2YgU29j
aWFsIE1lZGljaW5lLCBFcGlkZW1pb2xvZ3kgYW5kIEhlYWx0aCBFY29ub21pY3MsIENoYXJpdGUg
VW5pdmVyc2l0eSBNZWRpY2FsIENlbnRyZSwgQmVybGluLCBHZXJtYW55LiYjeEQ7RGVwYXJ0bWVu
dCBvZiBQYWVkaWF0cmljIFBuZXVtb2xvZ3kgYW5kIEltbXVub2xvZ3ksIENoYXJpdGUgVW5pdmVy
c2l0eSBNZWRpY2FsIENlbnRyZSwgQmVybGluLCBHZXJtYW55LiYjeEQ7R2VybWFuIEFnZW5jeSBm
b3IgUXVhbGl0eSBpbiBNZWRpY2luZSwgQmVybGluLCBHZXJtYW55LiYjeEQ7RmFjdWx0eSBvZiBN
ZWRpY2luZSwgVmlsbml1cyBVbml2ZXJzaXR5LCBWaWxuaXVzLCBMaXRodWFuaWEuJiN4RDtTb2Zp
YSBDaGlsZHJlbiZhcG9zO3MgVW5pdmVyc2l0eSBIb3NwaXRhbCwgTWFkcmlkLCBTcGFpbi4mI3hE
O1VuaXZlcnNpdHkgSG9zcGl0YWwgTGEgUGF6LCBNYWRyaWQsIFNwYWluLiYjeEQ7RGVwYXJ0bWVu
dCBvZiBBbGxlcmd5LCBTZWNvbmQgUGFlZGlhdHJpYyBDbGluaWMsIFVuaXZlcnNpdHkgb2YgQXRo
ZW5zLCBBdGhlbnMsIEdyZWVjZS4mI3hEO05lb25hdGFsIERpdmlzaW9uLCBTZWNvbmQgRGVwYXJ0
bWVudCBvZiBPYnN0ZXRyaWNzIGFuZCBHeW5hZWNvbG9neSwgVW5pdmVyc2l0eSBvZiBBdGhlbnMs
IEF0aGVucywgR3JlZWNlLiYjeEQ7RGl2aXNpb24gb2YgQWxsZXJneSwgRGVwYXJ0bWVudCBvZiBQ
ZWRpYXRyaWNzLCBQZWRpYXRyaWMgSG9zcGl0YWwgQmFtYmlubyBHZXN1LCBSb21lLCBJdGFseS4m
I3hEO0RlcGFydG1lbnQgb2YgSW1tdW5vbG9neSwgTGFuZHNwaXRhbGktVGhlIE5hdGlvbmFsIFVu
aXZlcnNpdHkgSG9zcGl0YWwgb2YgSWNlbGFuZCwgUmV5a2phdmlrLCBJY2VsYW5kLiYjeEQ7Q2hp
bGRyZW4mYXBvcztzIEhvc3BpdGFsLCBMYW5kc3BpdGFsaS1UaGUgTmF0aW9uYWwgVW5pdmVyc2l0
eSBIb3NwaXRhbCBvZiBJY2VsYW5kLCBSZXlramF2aWssIEljZWxhbmQuJiN4RDtEZXBhcnRtZW50
IG9mIFBlZGlhdHJpY3MsIFByZXZlbnRpdmUgQ2FyZGlvbG9neSBhbmQgSW1tdW5vbG9neSwgTWVk
aWNhbCBVbml2ZXJzaXR5IG9mIExvZHosIExvZHosIFBvbGFuZC4mI3hEO0RlcGFydG1lbnQgb2Yg
UGVkaWF0cmljcywgSW1tdW5vbG9neSBhbmQgTmVwaHJvbG9neSwgRGVwYXJ0bWVudCBvZiBQZWRp
YXRyaWNzLCBDbGluaWNhbCBJbW11bm9sb2d5IGFuZCBDYXJkaW9sb2d5LCBQb2xpc2ggTW90aGVy
JmFwb3M7cyBIZWFsdGggQ2VudHJlIFJlc2VhcmNoIEluc3RpdHV0ZSBMb2R6LCBNZWRpY2FsIFVu
aXZlcnNpdHkgb2YgTG9keiwgTG9keiwgUG9sYW5kLiYjeEQ7SW5zdGl0dXRlIG9mIEluZmxhbW1h
dGlvbiBhbmQgUmVwYWlyLCBNYW5jaGVzdGVyIEFjYWRlbWljIEhlYWx0aCBTY2llbmNlIENlbnRy
ZSwgTWFuY2hlc3RlciBJbnN0aXR1dGUgb2YgQmlvdGVjaG5vbG9neSwgVW5pdmVyc2l0eSBvZiBN
YW5jaGVzdGVyLCBNYW5jaGVzdGVyLCBVSy4mI3hEO0luc3RpdHV0ZSBvZiBDbGluaWNhbCBFcGlk
ZW1pb2xvZ3kgYW5kIEJpb21ldHJ5LCBVbml2ZXJzaXR5IG9mIFd1cnpidXJnLCBXdXJ6YnVyZywg
R2VybWFueS48L2F1dGgtYWRkcmVzcz48dGl0bGVzPjx0aXRsZT5JbmNpZGVuY2UgYW5kIG5hdHVy
YWwgaGlzdG9yeSBvZiBjaGFsbGVuZ2UtcHJvdmVuIGNvdyZhcG9zO3MgbWlsayBhbGxlcmd5IGlu
IEV1cm9wZWFuIGNoaWxkcmVuLS1FdXJvUHJldmFsbCBiaXJ0aCBjb2hvcnQ8L3RpdGxlPjxzZWNv
bmRhcnktdGl0bGU+QWxsZXJneTwvc2Vjb25kYXJ5LXRpdGxlPjwvdGl0bGVzPjxwZXJpb2RpY2Fs
PjxmdWxsLXRpdGxlPkFsbGVyZ3k8L2Z1bGwtdGl0bGU+PGFiYnItMT5BbGxlcmd5PC9hYmJyLTE+
PC9wZXJpb2RpY2FsPjxwYWdlcz45NjMtNzI8L3BhZ2VzPjx2b2x1bWU+NzA8L3ZvbHVtZT48bnVt
YmVyPjg8L251bWJlcj48ZWRpdGlvbj4yMDE1LzA0LzE0PC9lZGl0aW9uPjxrZXl3b3Jkcz48a2V5
d29yZD5BZ2UgRGlzdHJpYnV0aW9uPC9rZXl3b3JkPjxrZXl3b3JkPkFsbGVyZ2Vucy9pbW11bm9s
b2d5PC9rZXl3b3JkPjxrZXl3b3JkPkFuaW1hbHM8L2tleXdvcmQ+PGtleXdvcmQ+Q2F0dGxlPC9r
ZXl3b3JkPjxrZXl3b3JkPkNoaWxkPC9rZXl3b3JkPjxrZXl3b3JkPkNoaWxkLCBQcmVzY2hvb2w8
L2tleXdvcmQ+PGtleXdvcmQ+Q29ob3J0IFN0dWRpZXM8L2tleXdvcmQ+PGtleXdvcmQ+RG91Ymxl
LUJsaW5kIE1ldGhvZDwva2V5d29yZD48a2V5d29yZD5FdXJvcGUvZXBpZGVtaW9sb2d5PC9rZXl3
b3JkPjxrZXl3b3JkPkZlbWFsZTwva2V5d29yZD48a2V5d29yZD5IdW1hbnM8L2tleXdvcmQ+PGtl
eXdvcmQ+SW1tdW5vZ2xvYnVsaW4gRS8qaW1tdW5vbG9neTwva2V5d29yZD48a2V5d29yZD5JbmNp
ZGVuY2U8L2tleXdvcmQ+PGtleXdvcmQ+SW5mYW50PC9rZXl3b3JkPjxrZXl3b3JkPk1hbGU8L2tl
eXdvcmQ+PGtleXdvcmQ+TWlsayBIeXBlcnNlbnNpdGl2aXR5LypkaWFnbm9zaXMvKmVwaWRlbWlv
bG9neTwva2V5d29yZD48a2V5d29yZD5NaWxrIFByb3RlaW5zLyphZHZlcnNlIGVmZmVjdHMvaW1t
dW5vbG9neTwva2V5d29yZD48a2V5d29yZD5TZXZlcml0eSBvZiBJbGxuZXNzIEluZGV4PC9rZXl3
b3JkPjxrZXl3b3JkPlNleCBEaXN0cmlidXRpb248L2tleXdvcmQ+PGtleXdvcmQ+U2tpbiBUZXN0
cy9tZXRob2RzPC9rZXl3b3JkPjxrZXl3b3JkPkV1cm9QcmV2YWxsPC9rZXl3b3JkPjxrZXl3b3Jk
PmJpcnRoIGNvaG9ydCBzdHVkeTwva2V5d29yZD48a2V5d29yZD5jb3cmYXBvcztzIG1pbGsgYWxs
ZXJneTwva2V5d29yZD48a2V5d29yZD5mb29kIGFsbGVyZ3k8L2tleXdvcmQ+PC9rZXl3b3Jkcz48
ZGF0ZXM+PHllYXI+MjAxNTwveWVhcj48cHViLWRhdGVzPjxkYXRlPkF1ZzwvZGF0ZT48L3B1Yi1k
YXRlcz48L2RhdGVzPjxpc2JuPjEzOTgtOTk5NSAoRWxlY3Ryb25pYykmI3hEOzAxMDUtNDUzOCAo
TGlua2luZyk8L2lzYm4+PGFjY2Vzc2lvbi1udW0+MjU4NjQ3MTI8L2FjY2Vzc2lvbi1udW0+PHVy
bHM+PHJlbGF0ZWQtdXJscz48dXJsPmh0dHBzOi8vd3d3Lm5jYmkubmxtLm5paC5nb3YvcHVibWVk
LzI1ODY0NzEyPC91cmw+PC9yZWxhdGVkLXVybHM+PC91cmxzPjxlbGVjdHJvbmljLXJlc291cmNl
LW51bT4xMC4xMTExL2FsbC4xMjYzMDwvZWxlY3Ryb25pYy1yZXNvdXJjZS1udW0+PC9yZWNvcmQ+
PC9DaXRlPjxDaXRlPjxBdXRob3I+UGV0ZXJzPC9BdXRob3I+PFllYXI+MjAxNzwvWWVhcj48UmVj
TnVtPjg1OTwvUmVjTnVtPjxyZWNvcmQ+PHJlYy1udW1iZXI+ODU5PC9yZWMtbnVtYmVyPjxmb3Jl
aWduLWtleXM+PGtleSBhcHA9IkVOIiBkYi1pZD0iMmR0cjl3ZWY5d3A5MndleHJlNHg5d3o1ZjUw
emZ6enR2ZGRhIiB0aW1lc3RhbXA9IjE1NzE4MzA2OTciIGd1aWQ9IjIwYjBkZjZkLTAxYjYtNGRi
Mi1hNjIxLTIyMTg1MTFjZGViMyI+ODU5PC9rZXk+PC9mb3JlaWduLWtleXM+PHJlZi10eXBlIG5h
bWU9IkpvdXJuYWwgQXJ0aWNsZSI+MTc8L3JlZi10eXBlPjxjb250cmlidXRvcnM+PGF1dGhvcnM+
PGF1dGhvcj5QZXRlcnMsIFIuIEwuPC9hdXRob3I+PGF1dGhvcj5Lb3BsaW4sIEouIEouPC9hdXRo
b3I+PGF1dGhvcj5HdXJyaW4sIEwuIEMuPC9hdXRob3I+PGF1dGhvcj5EaGFybWFnZSwgUy4gQy48
L2F1dGhvcj48YXV0aG9yPldha2UsIE0uPC9hdXRob3I+PGF1dGhvcj5Qb25zb25ieSwgQS4gTC48
L2F1dGhvcj48YXV0aG9yPlRhbmcsIE0uIEwuIEsuPC9hdXRob3I+PGF1dGhvcj5Mb3dlLCBBLiBK
LjwvYXV0aG9yPjxhdXRob3I+TWF0aGVzb24sIE0uPC9hdXRob3I+PGF1dGhvcj5Ed3llciwgVC48
L2F1dGhvcj48YXV0aG9yPkFsbGVuLCBLLiBKLjwvYXV0aG9yPjxhdXRob3I+SGVhbHRoTnV0cywg
U3R1ZHk8L2F1dGhvcj48L2F1dGhvcnM+PC9jb250cmlidXRvcnM+PGF1dGgtYWRkcmVzcz5NdXJk
b2NoIENoaWxkcmVucyBSZXNlYXJjaCBJbnN0aXR1dGUsIFBhcmt2aWxsZSwgQXVzdHJhbGlhLiYj
eEQ7TXVyZG9jaCBDaGlsZHJlbnMgUmVzZWFyY2ggSW5zdGl0dXRlLCBQYXJrdmlsbGUsIEF1c3Ry
YWxpYTsgU2Nob29sIG9mIFBvcHVsYXRpb24gYW5kIEdsb2JhbCBIZWFsdGgsIFVuaXZlcnNpdHkg
b2YgTWVsYm91cm5lLCBDYXJsdG9uLCBBdXN0cmFsaWEuJiN4RDtTY2hvb2wgb2YgUG9wdWxhdGlv
biBhbmQgR2xvYmFsIEhlYWx0aCwgVW5pdmVyc2l0eSBvZiBNZWxib3VybmUsIENhcmx0b24sIEF1
c3RyYWxpYS4mI3hEO011cmRvY2ggQ2hpbGRyZW5zIFJlc2VhcmNoIEluc3RpdHV0ZSwgUGFya3Zp
bGxlLCBBdXN0cmFsaWE7IERlcGFydG1lbnQgb2YgUGFlZGlhdHJpY3MsIFVuaXZlcnNpdHkgb2Yg
TWVsYm91cm5lLCBQYXJrdmlsbGUsIEF1c3RyYWxpYTsgRGVwYXJ0bWVudCBvZiBQYWVkaWF0cmlj
cyBhbmQgdGhlIExpZ2dpbnMgSW5zdGl0dXRlLCBUaGUgVW5pdmVyc2l0eSBvZiBBdWNrbGFuZCwg
QXVja2xhbmQsIE5ldyBaZWFsYW5kLiYjeEQ7TXVyZG9jaCBDaGlsZHJlbnMgUmVzZWFyY2ggSW5z
dGl0dXRlLCBQYXJrdmlsbGUsIEF1c3RyYWxpYTsgRGVwYXJ0bWVudCBvZiBQYWVkaWF0cmljcywg
VW5pdmVyc2l0eSBvZiBNZWxib3VybmUsIFBhcmt2aWxsZSwgQXVzdHJhbGlhOyBEZXBhcnRtZW50
IG9mIEFsbGVyZ3kgYW5kIEltbXVub2xvZ3ksIFJveWFsIENoaWxkcmVuJmFwb3M7cyBIb3NwaXRh
bCwgUGFya3ZpbGxlLCBBdXN0cmFsaWEuJiN4RDtNdXJkb2NoIENoaWxkcmVucyBSZXNlYXJjaCBJ
bnN0aXR1dGUsIFBhcmt2aWxsZSwgQXVzdHJhbGlhOyBHZW9yZ2UgSW5zdGl0dXRlIGZvciBHbG9i
YWwgSGVhbHRoLCBVbml2ZXJzaXR5IG9mIE94Zm9yZCwgT3hmb3JkLCBVbml0ZWQgS2luZ2RvbS4m
I3hEO011cmRvY2ggQ2hpbGRyZW5zIFJlc2VhcmNoIEluc3RpdHV0ZSwgUGFya3ZpbGxlLCBBdXN0
cmFsaWE7IERlcGFydG1lbnQgb2YgUGFlZGlhdHJpY3MsIFVuaXZlcnNpdHkgb2YgTWVsYm91cm5l
LCBQYXJrdmlsbGUsIEF1c3RyYWxpYTsgRGVwYXJ0bWVudCBvZiBBbGxlcmd5IGFuZCBJbW11bm9s
b2d5LCBSb3lhbCBDaGlsZHJlbiZhcG9zO3MgSG9zcGl0YWwsIFBhcmt2aWxsZSwgQXVzdHJhbGlh
OyBJbnN0aXR1dGUgb2YgSW5mbGFtbWF0aW9uIGFuZCBSZXBhaXIsIFVuaXZlcnNpdHkgb2YgTWFu
Y2hlc3RlciwgTWFuY2hlc3RlciwgVW5pdGVkIEtpbmdkb20uIEVsZWN0cm9uaWMgYWRkcmVzczog
a2F0aWUuYWxsZW5AcmNoLm9yZy5hdS48L2F1dGgtYWRkcmVzcz48dGl0bGVzPjx0aXRsZT5UaGUg
cHJldmFsZW5jZSBvZiBmb29kIGFsbGVyZ3kgYW5kIG90aGVyIGFsbGVyZ2ljIGRpc2Vhc2VzIGlu
IGVhcmx5IGNoaWxkaG9vZCBpbiBhIHBvcHVsYXRpb24tYmFzZWQgc3R1ZHk6IEhlYWx0aE51dHMg
YWdlIDQteWVhciBmb2xsb3ctdXA8L3RpdGxlPjxzZWNvbmRhcnktdGl0bGU+SiBBbGxlcmd5IENs
aW4gSW1tdW5vbDwvc2Vjb25kYXJ5LXRpdGxlPjwvdGl0bGVzPjxwZXJpb2RpY2FsPjxmdWxsLXRp
dGxlPkogQWxsZXJneSBDbGluIEltbXVub2w8L2Z1bGwtdGl0bGU+PGFiYnItMT5UaGUgSm91cm5h
bCBvZiBhbGxlcmd5IGFuZCBjbGluaWNhbCBpbW11bm9sb2d5PC9hYmJyLTE+PC9wZXJpb2RpY2Fs
PjxwYWdlcz4xNDUtMTUzIGU4PC9wYWdlcz48dm9sdW1lPjE0MDwvdm9sdW1lPjxudW1iZXI+MTwv
bnVtYmVyPjxrZXl3b3Jkcz48a2V5d29yZD5BbGxlcmdlbnMvaW1tdW5vbG9neTwva2V5d29yZD48
a2V5d29yZD5BbmltYWxzPC9rZXl3b3JkPjxrZXl3b3JkPkFyYWNoaXMvYWR2ZXJzZSBlZmZlY3Rz
PC9rZXl3b3JkPjxrZXl3b3JkPkFzdGhtYS8qZXBpZGVtaW9sb2d5PC9rZXl3b3JkPjxrZXl3b3Jk
PkF1c3RyYWxpYS9lcGlkZW1pb2xvZ3k8L2tleXdvcmQ+PGtleXdvcmQ+Q2hpbGQsIFByZXNjaG9v
bDwva2V5d29yZD48a2V5d29yZD5FY3plbWEvKmVwaWRlbWlvbG9neTwva2V5d29yZD48a2V5d29y
ZD5GZW1hbGU8L2tleXdvcmQ+PGtleXdvcmQ+Rm9sbG93LVVwIFN0dWRpZXM8L2tleXdvcmQ+PGtl
eXdvcmQ+Rm9vZCBIeXBlcnNlbnNpdGl2aXR5L2RpYWdub3Npcy8qZXBpZGVtaW9sb2d5PC9rZXl3
b3JkPjxrZXl3b3JkPkh1bWFuczwva2V5d29yZD48a2V5d29yZD5JbmZhbnQ8L2tleXdvcmQ+PGtl
eXdvcmQ+TWFsZTwva2V5d29yZD48a2V5d29yZD5NaWxrL2FkdmVyc2UgZWZmZWN0czwva2V5d29y
ZD48a2V5d29yZD5PdnVtL2ltbXVub2xvZ3k8L2tleXdvcmQ+PGtleXdvcmQ+UHJldmFsZW5jZTwv
a2V5d29yZD48a2V5d29yZD5SaGluaXRpcywgQWxsZXJnaWMvKmVwaWRlbWlvbG9neTwva2V5d29y
ZD48a2V5d29yZD5TZWFmb29kL2FkdmVyc2UgZWZmZWN0czwva2V5d29yZD48a2V5d29yZD5TZXNh
bXVtL2FkdmVyc2UgZWZmZWN0czwva2V5d29yZD48a2V5d29yZD5Ta2luIFRlc3RzPC9rZXl3b3Jk
PjxrZXl3b3JkPlN1cnZleXMgYW5kIFF1ZXN0aW9ubmFpcmVzPC9rZXl3b3JkPjxrZXl3b3JkPkFs
bGVyZ3k8L2tleXdvcmQ+PGtleXdvcmQ+SGVhbHRoTnV0czwva2V5d29yZD48a2V5d29yZD5hbGxl
cmdpYyByaGluaXRpczwva2V5d29yZD48a2V5d29yZD5hc3RobWE8L2tleXdvcmQ+PGtleXdvcmQ+
ZWN6ZW1hPC9rZXl3b3JkPjxrZXl3b3JkPmVnZyBhbGxlcmd5PC9rZXl3b3JkPjxrZXl3b3JkPmZv
b2QgYWxsZXJneTwva2V5d29yZD48a2V5d29yZD5sb25naXR1ZGluYWwgc3R1ZHk8L2tleXdvcmQ+
PGtleXdvcmQ+cGVhbnV0IGFsbGVyZ3k8L2tleXdvcmQ+PGtleXdvcmQ+cG9wdWxhdGlvbi1iYXNl
ZCBzdHVkeTwva2V5d29yZD48a2V5d29yZD5zZXNhbWUgYWxsZXJneTwva2V5d29yZD48L2tleXdv
cmRzPjxkYXRlcz48eWVhcj4yMDE3PC95ZWFyPjxwdWItZGF0ZXM+PGRhdGU+SnVsPC9kYXRlPjwv
cHViLWRhdGVzPjwvZGF0ZXM+PGlzYm4+MTA5Ny02ODI1IChFbGVjdHJvbmljKSYjeEQ7MDA5MS02
NzQ5IChMaW5raW5nKTwvaXNibj48YWNjZXNzaW9uLW51bT4yODUxNDk5NzwvYWNjZXNzaW9uLW51
bT48dXJscz48cmVsYXRlZC11cmxzPjx1cmw+aHR0cHM6Ly93d3cubmNiaS5ubG0ubmloLmdvdi9w
dWJtZWQvMjg1MTQ5OTc8L3VybD48dXJsPmh0dHA6Ly93d3cuamFjaW9ubGluZS5vcmcvYXJ0aWNs
ZS9TMDA5MS02NzQ5KDE3KTMwNDEyLTgvZnVsbHRleHQ8L3VybD48L3JlbGF0ZWQtdXJscz48L3Vy
bHM+PGVsZWN0cm9uaWMtcmVzb3VyY2UtbnVtPjEwLjEwMTYvai5qYWNpLjIwMTcuMDIuMDE5PC9l
bGVjdHJvbmljLXJlc291cmNlLW51bT48L3JlY29yZD48L0NpdGU+PENpdGU+PEF1dGhvcj5QZXRl
cnM8L0F1dGhvcj48WWVhcj4yMDIyPC9ZZWFyPjxSZWNOdW0+MTE1NDwvUmVjTnVtPjxyZWNvcmQ+
PHJlYy1udW1iZXI+MTE1NDwvcmVjLW51bWJlcj48Zm9yZWlnbi1rZXlzPjxrZXkgYXBwPSJFTiIg
ZGItaWQ9IjJkdHI5d2VmOXdwOTJ3ZXhyZTR4OXd6NWY1MHpmenp0dmRkYSIgdGltZXN0YW1wPSIx
Njg1OTU3MTY0Ij4xMTU0PC9rZXk+PC9mb3JlaWduLWtleXM+PHJlZi10eXBlIG5hbWU9IkpvdXJu
YWwgQXJ0aWNsZSI+MTc8L3JlZi10eXBlPjxjb250cmlidXRvcnM+PGF1dGhvcnM+PGF1dGhvcj5Q
ZXRlcnMsIFIuIEwuPC9hdXRob3I+PGF1dGhvcj5HdWFybmllcmksIEkuPC9hdXRob3I+PGF1dGhv
cj5UYW5nLCBNLiBMLiBLLjwvYXV0aG9yPjxhdXRob3I+TG93ZSwgQS4gSi48L2F1dGhvcj48YXV0
aG9yPkRoYXJtYWdlLCBTLiBDLjwvYXV0aG9yPjxhdXRob3I+UGVycmV0dCwgSy4gUC48L2F1dGhv
cj48YXV0aG9yPkd1cnJpbiwgTC4gQy48L2F1dGhvcj48YXV0aG9yPktvcGxpbiwgSi4gSi48L2F1
dGhvcj48L2F1dGhvcnM+PC9jb250cmlidXRvcnM+PGF1dGgtYWRkcmVzcz5NdXJkb2NoIENoaWxk
cmVuJmFwb3M7cyBSZXNlYXJjaCBJbnN0aXR1dGUsIFBhcmt2aWxsZSwgQXVzdHJhbGlhOyBEZXBh
cnRtZW50IG9mIFBhZWRpYXRyaWNzLCBVbml2ZXJzaXR5IG9mIE1lbGJvdXJuZSwgUGFya3ZpbGxl
LCBBdXN0cmFsaWEuIEVsZWN0cm9uaWMgYWRkcmVzczogUmFjaGVsLnBldGVyc0BtY3JpLmVkdS5h
dS4mI3hEO01lbGJvdXJuZSBTY2hvb2wgb2YgUG9wdWxhdGlvbiBhbmQgR2xvYmFsIEhlYWx0aCwg
VW5pdmVyc2l0eSBvZiBNZWxib3VybmUsIFBhcmt2aWxsZSwgQXVzdHJhbGlhLiYjeEQ7TXVyZG9j
aCBDaGlsZHJlbiZhcG9zO3MgUmVzZWFyY2ggSW5zdGl0dXRlLCBQYXJrdmlsbGUsIEF1c3RyYWxp
YTsgRGVwYXJ0bWVudCBvZiBQYWVkaWF0cmljcywgVW5pdmVyc2l0eSBvZiBNZWxib3VybmUsIFBh
cmt2aWxsZSwgQXVzdHJhbGlhOyBEZXBhcnRtZW50IG9mIEFsbGVyZ3kgYW5kIEltbXVub2xvZ3ks
IFJveWFsIENoaWxkcmVuJmFwb3M7cyBIb3NwaXRhbCwgUGFya3ZpbGxlLCBBdXN0cmFsaWEuJiN4
RDtNdXJkb2NoIENoaWxkcmVuJmFwb3M7cyBSZXNlYXJjaCBJbnN0aXR1dGUsIFBhcmt2aWxsZSwg
QXVzdHJhbGlhOyBNZWxib3VybmUgU2Nob29sIG9mIFBvcHVsYXRpb24gYW5kIEdsb2JhbCBIZWFs
dGgsIFVuaXZlcnNpdHkgb2YgTWVsYm91cm5lLCBQYXJrdmlsbGUsIEF1c3RyYWxpYS4mI3hEO011
cmRvY2ggQ2hpbGRyZW4mYXBvcztzIFJlc2VhcmNoIEluc3RpdHV0ZSwgUGFya3ZpbGxlLCBBdXN0
cmFsaWE7IERlcGFydG1lbnQgb2YgUGFlZGlhdHJpY3MsIFVuaXZlcnNpdHkgb2YgTWVsYm91cm5l
LCBQYXJrdmlsbGUsIEF1c3RyYWxpYS48L2F1dGgtYWRkcmVzcz48dGl0bGVzPjx0aXRsZT5UaGUg
bmF0dXJhbCBoaXN0b3J5IG9mIHBlYW51dCBhbmQgZWdnIGFsbGVyZ3kgaW4gY2hpbGRyZW4gdXAg
dG8gYWdlIDYgeWVhcnMgaW4gdGhlIEhlYWx0aE51dHMgcG9wdWxhdGlvbi1iYXNlZCBsb25naXR1
ZGluYWwgc3R1ZHk8L3RpdGxlPjxzZWNvbmRhcnktdGl0bGU+SiBBbGxlcmd5IENsaW4gSW1tdW5v
bDwvc2Vjb25kYXJ5LXRpdGxlPjwvdGl0bGVzPjxwZXJpb2RpY2FsPjxmdWxsLXRpdGxlPkogQWxs
ZXJneSBDbGluIEltbXVub2w8L2Z1bGwtdGl0bGU+PGFiYnItMT5UaGUgSm91cm5hbCBvZiBhbGxl
cmd5IGFuZCBjbGluaWNhbCBpbW11bm9sb2d5PC9hYmJyLTE+PC9wZXJpb2RpY2FsPjxwYWdlcz42
NTctNjY1IGUxMzwvcGFnZXM+PHZvbHVtZT4xNTA8L3ZvbHVtZT48bnVtYmVyPjM8L251bWJlcj48
ZWRpdGlvbj4yMDIyLzA1LzIyPC9lZGl0aW9uPjxrZXl3b3Jkcz48a2V5d29yZD5BbGxlcmdlbnM8
L2tleXdvcmQ+PGtleXdvcmQ+QXJhY2hpczwva2V5d29yZD48a2V5d29yZD5DaGlsZDwva2V5d29y
ZD48a2V5d29yZD5DaGlsZCwgUHJlc2Nob29sPC9rZXl3b3JkPjxrZXl3b3JkPipFY3plbWEvY29t
cGxpY2F0aW9uczwva2V5d29yZD48a2V5d29yZD4qRWdnIEh5cGVyc2Vuc2l0aXZpdHkvZGlhZ25v
c2lzPC9rZXl3b3JkPjxrZXl3b3JkPipGb29kIEh5cGVyc2Vuc2l0aXZpdHkvZGlhZ25vc2lzPC9r
ZXl3b3JkPjxrZXl3b3JkPkh1bWFuczwva2V5d29yZD48a2V5d29yZD5JbmZhbnQ8L2tleXdvcmQ+
PGtleXdvcmQ+TG9uZ2l0dWRpbmFsIFN0dWRpZXM8L2tleXdvcmQ+PGtleXdvcmQ+KlBlYW51dCBI
eXBlcnNlbnNpdGl2aXR5L2RpYWdub3Npcy9lcGlkZW1pb2xvZ3k8L2tleXdvcmQ+PGtleXdvcmQ+
U2tpbiBUZXN0czwva2V5d29yZD48a2V5d29yZD5QZWFudXQgYWxsZXJneTwva2V5d29yZD48a2V5
d29yZD5lZ2cgYWxsZXJneTwva2V5d29yZD48a2V5d29yZD5pbmNpZGVuY2U8L2tleXdvcmQ+PGtl
eXdvcmQ+bGF0ZS1vbnNldCBmb29kIGFsbGVyZ3k8L2tleXdvcmQ+PGtleXdvcmQ+bmF0dXJhbCBo
aXN0b3J5PC9rZXl3b3JkPjxrZXl3b3JkPnBlcnNpc3RlbmNlPC9rZXl3b3JkPjxrZXl3b3JkPnBy
ZXZhbGVuY2U8L2tleXdvcmQ+PGtleXdvcmQ+cmVzb2x1dGlvbjwva2V5d29yZD48L2tleXdvcmRz
PjxkYXRlcz48eWVhcj4yMDIyPC95ZWFyPjxwdWItZGF0ZXM+PGRhdGU+U2VwPC9kYXRlPjwvcHVi
LWRhdGVzPjwvZGF0ZXM+PGlzYm4+MTA5Ny02ODI1IChFbGVjdHJvbmljKSYjeEQ7MDA5MS02NzQ5
IChMaW5raW5nKTwvaXNibj48YWNjZXNzaW9uLW51bT4zNTU5NzYxMzwvYWNjZXNzaW9uLW51bT48
dXJscz48cmVsYXRlZC11cmxzPjx1cmw+aHR0cHM6Ly93d3cubmNiaS5ubG0ubmloLmdvdi9wdWJt
ZWQvMzU1OTc2MTM8L3VybD48L3JlbGF0ZWQtdXJscz48L3VybHM+PGVsZWN0cm9uaWMtcmVzb3Vy
Y2UtbnVtPjEwLjEwMTYvai5qYWNpLjIwMjIuMDQuMDA4PC9lbGVjdHJvbmljLXJlc291cmNlLW51
bT48L3JlY29yZD48L0NpdGU+PC9FbmROb3RlPgB=
</w:fldData>
        </w:fldChar>
      </w:r>
      <w:r w:rsidR="0012248D">
        <w:rPr>
          <w:rFonts w:cstheme="minorHAnsi"/>
          <w:bCs/>
          <w:color w:val="000000" w:themeColor="text1"/>
        </w:rPr>
        <w:instrText xml:space="preserve"> ADDIN EN.CITE </w:instrText>
      </w:r>
      <w:r w:rsidR="0012248D">
        <w:rPr>
          <w:rFonts w:cstheme="minorHAnsi"/>
          <w:bCs/>
          <w:color w:val="000000" w:themeColor="text1"/>
        </w:rPr>
        <w:fldChar w:fldCharType="begin">
          <w:fldData xml:space="preserve">PEVuZE5vdGU+PENpdGU+PEF1dGhvcj5TY2hvZW1ha2VyPC9BdXRob3I+PFllYXI+MjAxNTwvWWVh
cj48UmVjTnVtPjk1MzwvUmVjTnVtPjxEaXNwbGF5VGV4dD4oMTktMjEpPC9EaXNwbGF5VGV4dD48
cmVjb3JkPjxyZWMtbnVtYmVyPjk1MzwvcmVjLW51bWJlcj48Zm9yZWlnbi1rZXlzPjxrZXkgYXBw
PSJFTiIgZGItaWQ9IjJkdHI5d2VmOXdwOTJ3ZXhyZTR4OXd6NWY1MHpmenp0dmRkYSIgdGltZXN0
YW1wPSIxNTc1NDYyODA1Ij45NTM8L2tleT48L2ZvcmVpZ24ta2V5cz48cmVmLXR5cGUgbmFtZT0i
Sm91cm5hbCBBcnRpY2xlIj4xNzwvcmVmLXR5cGU+PGNvbnRyaWJ1dG9ycz48YXV0aG9ycz48YXV0
aG9yPlNjaG9lbWFrZXIsIEEuIEEuPC9hdXRob3I+PGF1dGhvcj5TcHJpa2tlbG1hbiwgQS4gQi48
L2F1dGhvcj48YXV0aG9yPkdyaW1zaGF3LCBLLiBFLjwvYXV0aG9yPjxhdXRob3I+Um9iZXJ0cywg
Ry48L2F1dGhvcj48YXV0aG9yPkdyYWJlbmhlbnJpY2gsIEwuPC9hdXRob3I+PGF1dGhvcj5Sb3Nl
bmZlbGQsIEwuPC9hdXRob3I+PGF1dGhvcj5TaWVnZXJ0LCBTLjwvYXV0aG9yPjxhdXRob3I+RHVi
YWtpZW5lLCBSLjwvYXV0aG9yPjxhdXRob3I+UnVkemV2aWNpZW5lLCBPLjwvYXV0aG9yPjxhdXRo
b3I+UmVjaGUsIE0uPC9hdXRob3I+PGF1dGhvcj5GaWFuZG9yLCBBLjwvYXV0aG9yPjxhdXRob3I+
UGFwYWRvcG91bG9zLCBOLiBHLjwvYXV0aG9yPjxhdXRob3I+TWFsYW1pdHNpLVB1Y2huZXIsIEEu
PC9hdXRob3I+PGF1dGhvcj5GaW9jY2hpLCBBLjwvYXV0aG9yPjxhdXRob3I+RGFoZGFoLCBMLjwv
YXV0aG9yPjxhdXRob3I+U2lndXJkYXJkb3R0aXIsIFMuIFQuPC9hdXRob3I+PGF1dGhvcj5DbGF1
c2VuLCBNLjwvYXV0aG9yPjxhdXRob3I+U3RhbmN6eWstUHJ6eWx1c2thLCBBLjwvYXV0aG9yPjxh
dXRob3I+WmVtYW4sIEsuPC9hdXRob3I+PGF1dGhvcj5NaWxscywgRS4gTi48L2F1dGhvcj48YXV0
aG9yPk1jQnJpZGUsIEQuPC9hdXRob3I+PGF1dGhvcj5LZWlsLCBULjwvYXV0aG9yPjxhdXRob3I+
QmV5ZXIsIEsuPC9hdXRob3I+PC9hdXRob3JzPjwvY29udHJpYnV0b3JzPjxhdXRoLWFkZHJlc3M+
RGVwYXJ0bWVudCBvZiBQZWRpYXRyaWMgUmVzcGlyYXRvcnkgTWVkaWNpbmUgYW5kIEFsbGVyZ3ks
IEVtbWEgQ2hpbGRyZW4mYXBvcztzIEhvc3BpdGFsLCBBY2FkZW1pYyBNZWRpY2FsIENlbnRyZSwg
QW1zdGVyZGFtLCBUaGUgTmV0aGVybGFuZHMuJiN4RDtDbGluaWNhbCBhbmQgRXhwZXJpbWVudGFs
IFNjaWVuY2VzIEFjYWRlbWljIFVuaXQsIEZhY3VsdHkgb2YgTWVkaWNpbmUsIFVuaXZlcnNpdHkg
b2YgU291dGhhbXB0b24sIFNvdXRoYW1wdG9uLCBVSy4mI3hEO05JSFIgUmVzcGlyYXRvcnkgQmlv
bWVkaWNhbCBSZXNlYXJjaCBVbml0LCBVbml2ZXJzaXR5IEhvc3BpdGFsIFNvdXRoYW1wdG9uIE5I
UyBGb3VuZGF0aW9uIFRydXN0LCBTb3V0aGFtcHRvbiwgVUsuJiN4RDtJbnN0aXR1dGUgb2YgU29j
aWFsIE1lZGljaW5lLCBFcGlkZW1pb2xvZ3kgYW5kIEhlYWx0aCBFY29ub21pY3MsIENoYXJpdGUg
VW5pdmVyc2l0eSBNZWRpY2FsIENlbnRyZSwgQmVybGluLCBHZXJtYW55LiYjeEQ7RGVwYXJ0bWVu
dCBvZiBQYWVkaWF0cmljIFBuZXVtb2xvZ3kgYW5kIEltbXVub2xvZ3ksIENoYXJpdGUgVW5pdmVy
c2l0eSBNZWRpY2FsIENlbnRyZSwgQmVybGluLCBHZXJtYW55LiYjeEQ7R2VybWFuIEFnZW5jeSBm
b3IgUXVhbGl0eSBpbiBNZWRpY2luZSwgQmVybGluLCBHZXJtYW55LiYjeEQ7RmFjdWx0eSBvZiBN
ZWRpY2luZSwgVmlsbml1cyBVbml2ZXJzaXR5LCBWaWxuaXVzLCBMaXRodWFuaWEuJiN4RDtTb2Zp
YSBDaGlsZHJlbiZhcG9zO3MgVW5pdmVyc2l0eSBIb3NwaXRhbCwgTWFkcmlkLCBTcGFpbi4mI3hE
O1VuaXZlcnNpdHkgSG9zcGl0YWwgTGEgUGF6LCBNYWRyaWQsIFNwYWluLiYjeEQ7RGVwYXJ0bWVu
dCBvZiBBbGxlcmd5LCBTZWNvbmQgUGFlZGlhdHJpYyBDbGluaWMsIFVuaXZlcnNpdHkgb2YgQXRo
ZW5zLCBBdGhlbnMsIEdyZWVjZS4mI3hEO05lb25hdGFsIERpdmlzaW9uLCBTZWNvbmQgRGVwYXJ0
bWVudCBvZiBPYnN0ZXRyaWNzIGFuZCBHeW5hZWNvbG9neSwgVW5pdmVyc2l0eSBvZiBBdGhlbnMs
IEF0aGVucywgR3JlZWNlLiYjeEQ7RGl2aXNpb24gb2YgQWxsZXJneSwgRGVwYXJ0bWVudCBvZiBQ
ZWRpYXRyaWNzLCBQZWRpYXRyaWMgSG9zcGl0YWwgQmFtYmlubyBHZXN1LCBSb21lLCBJdGFseS4m
I3hEO0RlcGFydG1lbnQgb2YgSW1tdW5vbG9neSwgTGFuZHNwaXRhbGktVGhlIE5hdGlvbmFsIFVu
aXZlcnNpdHkgSG9zcGl0YWwgb2YgSWNlbGFuZCwgUmV5a2phdmlrLCBJY2VsYW5kLiYjeEQ7Q2hp
bGRyZW4mYXBvcztzIEhvc3BpdGFsLCBMYW5kc3BpdGFsaS1UaGUgTmF0aW9uYWwgVW5pdmVyc2l0
eSBIb3NwaXRhbCBvZiBJY2VsYW5kLCBSZXlramF2aWssIEljZWxhbmQuJiN4RDtEZXBhcnRtZW50
IG9mIFBlZGlhdHJpY3MsIFByZXZlbnRpdmUgQ2FyZGlvbG9neSBhbmQgSW1tdW5vbG9neSwgTWVk
aWNhbCBVbml2ZXJzaXR5IG9mIExvZHosIExvZHosIFBvbGFuZC4mI3hEO0RlcGFydG1lbnQgb2Yg
UGVkaWF0cmljcywgSW1tdW5vbG9neSBhbmQgTmVwaHJvbG9neSwgRGVwYXJ0bWVudCBvZiBQZWRp
YXRyaWNzLCBDbGluaWNhbCBJbW11bm9sb2d5IGFuZCBDYXJkaW9sb2d5LCBQb2xpc2ggTW90aGVy
JmFwb3M7cyBIZWFsdGggQ2VudHJlIFJlc2VhcmNoIEluc3RpdHV0ZSBMb2R6LCBNZWRpY2FsIFVu
aXZlcnNpdHkgb2YgTG9keiwgTG9keiwgUG9sYW5kLiYjeEQ7SW5zdGl0dXRlIG9mIEluZmxhbW1h
dGlvbiBhbmQgUmVwYWlyLCBNYW5jaGVzdGVyIEFjYWRlbWljIEhlYWx0aCBTY2llbmNlIENlbnRy
ZSwgTWFuY2hlc3RlciBJbnN0aXR1dGUgb2YgQmlvdGVjaG5vbG9neSwgVW5pdmVyc2l0eSBvZiBN
YW5jaGVzdGVyLCBNYW5jaGVzdGVyLCBVSy4mI3hEO0luc3RpdHV0ZSBvZiBDbGluaWNhbCBFcGlk
ZW1pb2xvZ3kgYW5kIEJpb21ldHJ5LCBVbml2ZXJzaXR5IG9mIFd1cnpidXJnLCBXdXJ6YnVyZywg
R2VybWFueS48L2F1dGgtYWRkcmVzcz48dGl0bGVzPjx0aXRsZT5JbmNpZGVuY2UgYW5kIG5hdHVy
YWwgaGlzdG9yeSBvZiBjaGFsbGVuZ2UtcHJvdmVuIGNvdyZhcG9zO3MgbWlsayBhbGxlcmd5IGlu
IEV1cm9wZWFuIGNoaWxkcmVuLS1FdXJvUHJldmFsbCBiaXJ0aCBjb2hvcnQ8L3RpdGxlPjxzZWNv
bmRhcnktdGl0bGU+QWxsZXJneTwvc2Vjb25kYXJ5LXRpdGxlPjwvdGl0bGVzPjxwZXJpb2RpY2Fs
PjxmdWxsLXRpdGxlPkFsbGVyZ3k8L2Z1bGwtdGl0bGU+PGFiYnItMT5BbGxlcmd5PC9hYmJyLTE+
PC9wZXJpb2RpY2FsPjxwYWdlcz45NjMtNzI8L3BhZ2VzPjx2b2x1bWU+NzA8L3ZvbHVtZT48bnVt
YmVyPjg8L251bWJlcj48ZWRpdGlvbj4yMDE1LzA0LzE0PC9lZGl0aW9uPjxrZXl3b3Jkcz48a2V5
d29yZD5BZ2UgRGlzdHJpYnV0aW9uPC9rZXl3b3JkPjxrZXl3b3JkPkFsbGVyZ2Vucy9pbW11bm9s
b2d5PC9rZXl3b3JkPjxrZXl3b3JkPkFuaW1hbHM8L2tleXdvcmQ+PGtleXdvcmQ+Q2F0dGxlPC9r
ZXl3b3JkPjxrZXl3b3JkPkNoaWxkPC9rZXl3b3JkPjxrZXl3b3JkPkNoaWxkLCBQcmVzY2hvb2w8
L2tleXdvcmQ+PGtleXdvcmQ+Q29ob3J0IFN0dWRpZXM8L2tleXdvcmQ+PGtleXdvcmQ+RG91Ymxl
LUJsaW5kIE1ldGhvZDwva2V5d29yZD48a2V5d29yZD5FdXJvcGUvZXBpZGVtaW9sb2d5PC9rZXl3
b3JkPjxrZXl3b3JkPkZlbWFsZTwva2V5d29yZD48a2V5d29yZD5IdW1hbnM8L2tleXdvcmQ+PGtl
eXdvcmQ+SW1tdW5vZ2xvYnVsaW4gRS8qaW1tdW5vbG9neTwva2V5d29yZD48a2V5d29yZD5JbmNp
ZGVuY2U8L2tleXdvcmQ+PGtleXdvcmQ+SW5mYW50PC9rZXl3b3JkPjxrZXl3b3JkPk1hbGU8L2tl
eXdvcmQ+PGtleXdvcmQ+TWlsayBIeXBlcnNlbnNpdGl2aXR5LypkaWFnbm9zaXMvKmVwaWRlbWlv
bG9neTwva2V5d29yZD48a2V5d29yZD5NaWxrIFByb3RlaW5zLyphZHZlcnNlIGVmZmVjdHMvaW1t
dW5vbG9neTwva2V5d29yZD48a2V5d29yZD5TZXZlcml0eSBvZiBJbGxuZXNzIEluZGV4PC9rZXl3
b3JkPjxrZXl3b3JkPlNleCBEaXN0cmlidXRpb248L2tleXdvcmQ+PGtleXdvcmQ+U2tpbiBUZXN0
cy9tZXRob2RzPC9rZXl3b3JkPjxrZXl3b3JkPkV1cm9QcmV2YWxsPC9rZXl3b3JkPjxrZXl3b3Jk
PmJpcnRoIGNvaG9ydCBzdHVkeTwva2V5d29yZD48a2V5d29yZD5jb3cmYXBvcztzIG1pbGsgYWxs
ZXJneTwva2V5d29yZD48a2V5d29yZD5mb29kIGFsbGVyZ3k8L2tleXdvcmQ+PC9rZXl3b3Jkcz48
ZGF0ZXM+PHllYXI+MjAxNTwveWVhcj48cHViLWRhdGVzPjxkYXRlPkF1ZzwvZGF0ZT48L3B1Yi1k
YXRlcz48L2RhdGVzPjxpc2JuPjEzOTgtOTk5NSAoRWxlY3Ryb25pYykmI3hEOzAxMDUtNDUzOCAo
TGlua2luZyk8L2lzYm4+PGFjY2Vzc2lvbi1udW0+MjU4NjQ3MTI8L2FjY2Vzc2lvbi1udW0+PHVy
bHM+PHJlbGF0ZWQtdXJscz48dXJsPmh0dHBzOi8vd3d3Lm5jYmkubmxtLm5paC5nb3YvcHVibWVk
LzI1ODY0NzEyPC91cmw+PC9yZWxhdGVkLXVybHM+PC91cmxzPjxlbGVjdHJvbmljLXJlc291cmNl
LW51bT4xMC4xMTExL2FsbC4xMjYzMDwvZWxlY3Ryb25pYy1yZXNvdXJjZS1udW0+PC9yZWNvcmQ+
PC9DaXRlPjxDaXRlPjxBdXRob3I+UGV0ZXJzPC9BdXRob3I+PFllYXI+MjAxNzwvWWVhcj48UmVj
TnVtPjg1OTwvUmVjTnVtPjxyZWNvcmQ+PHJlYy1udW1iZXI+ODU5PC9yZWMtbnVtYmVyPjxmb3Jl
aWduLWtleXM+PGtleSBhcHA9IkVOIiBkYi1pZD0iMmR0cjl3ZWY5d3A5MndleHJlNHg5d3o1ZjUw
emZ6enR2ZGRhIiB0aW1lc3RhbXA9IjE1NzE4MzA2OTciIGd1aWQ9IjIwYjBkZjZkLTAxYjYtNGRi
Mi1hNjIxLTIyMTg1MTFjZGViMyI+ODU5PC9rZXk+PC9mb3JlaWduLWtleXM+PHJlZi10eXBlIG5h
bWU9IkpvdXJuYWwgQXJ0aWNsZSI+MTc8L3JlZi10eXBlPjxjb250cmlidXRvcnM+PGF1dGhvcnM+
PGF1dGhvcj5QZXRlcnMsIFIuIEwuPC9hdXRob3I+PGF1dGhvcj5Lb3BsaW4sIEouIEouPC9hdXRo
b3I+PGF1dGhvcj5HdXJyaW4sIEwuIEMuPC9hdXRob3I+PGF1dGhvcj5EaGFybWFnZSwgUy4gQy48
L2F1dGhvcj48YXV0aG9yPldha2UsIE0uPC9hdXRob3I+PGF1dGhvcj5Qb25zb25ieSwgQS4gTC48
L2F1dGhvcj48YXV0aG9yPlRhbmcsIE0uIEwuIEsuPC9hdXRob3I+PGF1dGhvcj5Mb3dlLCBBLiBK
LjwvYXV0aG9yPjxhdXRob3I+TWF0aGVzb24sIE0uPC9hdXRob3I+PGF1dGhvcj5Ed3llciwgVC48
L2F1dGhvcj48YXV0aG9yPkFsbGVuLCBLLiBKLjwvYXV0aG9yPjxhdXRob3I+SGVhbHRoTnV0cywg
U3R1ZHk8L2F1dGhvcj48L2F1dGhvcnM+PC9jb250cmlidXRvcnM+PGF1dGgtYWRkcmVzcz5NdXJk
b2NoIENoaWxkcmVucyBSZXNlYXJjaCBJbnN0aXR1dGUsIFBhcmt2aWxsZSwgQXVzdHJhbGlhLiYj
eEQ7TXVyZG9jaCBDaGlsZHJlbnMgUmVzZWFyY2ggSW5zdGl0dXRlLCBQYXJrdmlsbGUsIEF1c3Ry
YWxpYTsgU2Nob29sIG9mIFBvcHVsYXRpb24gYW5kIEdsb2JhbCBIZWFsdGgsIFVuaXZlcnNpdHkg
b2YgTWVsYm91cm5lLCBDYXJsdG9uLCBBdXN0cmFsaWEuJiN4RDtTY2hvb2wgb2YgUG9wdWxhdGlv
biBhbmQgR2xvYmFsIEhlYWx0aCwgVW5pdmVyc2l0eSBvZiBNZWxib3VybmUsIENhcmx0b24sIEF1
c3RyYWxpYS4mI3hEO011cmRvY2ggQ2hpbGRyZW5zIFJlc2VhcmNoIEluc3RpdHV0ZSwgUGFya3Zp
bGxlLCBBdXN0cmFsaWE7IERlcGFydG1lbnQgb2YgUGFlZGlhdHJpY3MsIFVuaXZlcnNpdHkgb2Yg
TWVsYm91cm5lLCBQYXJrdmlsbGUsIEF1c3RyYWxpYTsgRGVwYXJ0bWVudCBvZiBQYWVkaWF0cmlj
cyBhbmQgdGhlIExpZ2dpbnMgSW5zdGl0dXRlLCBUaGUgVW5pdmVyc2l0eSBvZiBBdWNrbGFuZCwg
QXVja2xhbmQsIE5ldyBaZWFsYW5kLiYjeEQ7TXVyZG9jaCBDaGlsZHJlbnMgUmVzZWFyY2ggSW5z
dGl0dXRlLCBQYXJrdmlsbGUsIEF1c3RyYWxpYTsgRGVwYXJ0bWVudCBvZiBQYWVkaWF0cmljcywg
VW5pdmVyc2l0eSBvZiBNZWxib3VybmUsIFBhcmt2aWxsZSwgQXVzdHJhbGlhOyBEZXBhcnRtZW50
IG9mIEFsbGVyZ3kgYW5kIEltbXVub2xvZ3ksIFJveWFsIENoaWxkcmVuJmFwb3M7cyBIb3NwaXRh
bCwgUGFya3ZpbGxlLCBBdXN0cmFsaWEuJiN4RDtNdXJkb2NoIENoaWxkcmVucyBSZXNlYXJjaCBJ
bnN0aXR1dGUsIFBhcmt2aWxsZSwgQXVzdHJhbGlhOyBHZW9yZ2UgSW5zdGl0dXRlIGZvciBHbG9i
YWwgSGVhbHRoLCBVbml2ZXJzaXR5IG9mIE94Zm9yZCwgT3hmb3JkLCBVbml0ZWQgS2luZ2RvbS4m
I3hEO011cmRvY2ggQ2hpbGRyZW5zIFJlc2VhcmNoIEluc3RpdHV0ZSwgUGFya3ZpbGxlLCBBdXN0
cmFsaWE7IERlcGFydG1lbnQgb2YgUGFlZGlhdHJpY3MsIFVuaXZlcnNpdHkgb2YgTWVsYm91cm5l
LCBQYXJrdmlsbGUsIEF1c3RyYWxpYTsgRGVwYXJ0bWVudCBvZiBBbGxlcmd5IGFuZCBJbW11bm9s
b2d5LCBSb3lhbCBDaGlsZHJlbiZhcG9zO3MgSG9zcGl0YWwsIFBhcmt2aWxsZSwgQXVzdHJhbGlh
OyBJbnN0aXR1dGUgb2YgSW5mbGFtbWF0aW9uIGFuZCBSZXBhaXIsIFVuaXZlcnNpdHkgb2YgTWFu
Y2hlc3RlciwgTWFuY2hlc3RlciwgVW5pdGVkIEtpbmdkb20uIEVsZWN0cm9uaWMgYWRkcmVzczog
a2F0aWUuYWxsZW5AcmNoLm9yZy5hdS48L2F1dGgtYWRkcmVzcz48dGl0bGVzPjx0aXRsZT5UaGUg
cHJldmFsZW5jZSBvZiBmb29kIGFsbGVyZ3kgYW5kIG90aGVyIGFsbGVyZ2ljIGRpc2Vhc2VzIGlu
IGVhcmx5IGNoaWxkaG9vZCBpbiBhIHBvcHVsYXRpb24tYmFzZWQgc3R1ZHk6IEhlYWx0aE51dHMg
YWdlIDQteWVhciBmb2xsb3ctdXA8L3RpdGxlPjxzZWNvbmRhcnktdGl0bGU+SiBBbGxlcmd5IENs
aW4gSW1tdW5vbDwvc2Vjb25kYXJ5LXRpdGxlPjwvdGl0bGVzPjxwZXJpb2RpY2FsPjxmdWxsLXRp
dGxlPkogQWxsZXJneSBDbGluIEltbXVub2w8L2Z1bGwtdGl0bGU+PGFiYnItMT5UaGUgSm91cm5h
bCBvZiBhbGxlcmd5IGFuZCBjbGluaWNhbCBpbW11bm9sb2d5PC9hYmJyLTE+PC9wZXJpb2RpY2Fs
PjxwYWdlcz4xNDUtMTUzIGU4PC9wYWdlcz48dm9sdW1lPjE0MDwvdm9sdW1lPjxudW1iZXI+MTwv
bnVtYmVyPjxrZXl3b3Jkcz48a2V5d29yZD5BbGxlcmdlbnMvaW1tdW5vbG9neTwva2V5d29yZD48
a2V5d29yZD5BbmltYWxzPC9rZXl3b3JkPjxrZXl3b3JkPkFyYWNoaXMvYWR2ZXJzZSBlZmZlY3Rz
PC9rZXl3b3JkPjxrZXl3b3JkPkFzdGhtYS8qZXBpZGVtaW9sb2d5PC9rZXl3b3JkPjxrZXl3b3Jk
PkF1c3RyYWxpYS9lcGlkZW1pb2xvZ3k8L2tleXdvcmQ+PGtleXdvcmQ+Q2hpbGQsIFByZXNjaG9v
bDwva2V5d29yZD48a2V5d29yZD5FY3plbWEvKmVwaWRlbWlvbG9neTwva2V5d29yZD48a2V5d29y
ZD5GZW1hbGU8L2tleXdvcmQ+PGtleXdvcmQ+Rm9sbG93LVVwIFN0dWRpZXM8L2tleXdvcmQ+PGtl
eXdvcmQ+Rm9vZCBIeXBlcnNlbnNpdGl2aXR5L2RpYWdub3Npcy8qZXBpZGVtaW9sb2d5PC9rZXl3
b3JkPjxrZXl3b3JkPkh1bWFuczwva2V5d29yZD48a2V5d29yZD5JbmZhbnQ8L2tleXdvcmQ+PGtl
eXdvcmQ+TWFsZTwva2V5d29yZD48a2V5d29yZD5NaWxrL2FkdmVyc2UgZWZmZWN0czwva2V5d29y
ZD48a2V5d29yZD5PdnVtL2ltbXVub2xvZ3k8L2tleXdvcmQ+PGtleXdvcmQ+UHJldmFsZW5jZTwv
a2V5d29yZD48a2V5d29yZD5SaGluaXRpcywgQWxsZXJnaWMvKmVwaWRlbWlvbG9neTwva2V5d29y
ZD48a2V5d29yZD5TZWFmb29kL2FkdmVyc2UgZWZmZWN0czwva2V5d29yZD48a2V5d29yZD5TZXNh
bXVtL2FkdmVyc2UgZWZmZWN0czwva2V5d29yZD48a2V5d29yZD5Ta2luIFRlc3RzPC9rZXl3b3Jk
PjxrZXl3b3JkPlN1cnZleXMgYW5kIFF1ZXN0aW9ubmFpcmVzPC9rZXl3b3JkPjxrZXl3b3JkPkFs
bGVyZ3k8L2tleXdvcmQ+PGtleXdvcmQ+SGVhbHRoTnV0czwva2V5d29yZD48a2V5d29yZD5hbGxl
cmdpYyByaGluaXRpczwva2V5d29yZD48a2V5d29yZD5hc3RobWE8L2tleXdvcmQ+PGtleXdvcmQ+
ZWN6ZW1hPC9rZXl3b3JkPjxrZXl3b3JkPmVnZyBhbGxlcmd5PC9rZXl3b3JkPjxrZXl3b3JkPmZv
b2QgYWxsZXJneTwva2V5d29yZD48a2V5d29yZD5sb25naXR1ZGluYWwgc3R1ZHk8L2tleXdvcmQ+
PGtleXdvcmQ+cGVhbnV0IGFsbGVyZ3k8L2tleXdvcmQ+PGtleXdvcmQ+cG9wdWxhdGlvbi1iYXNl
ZCBzdHVkeTwva2V5d29yZD48a2V5d29yZD5zZXNhbWUgYWxsZXJneTwva2V5d29yZD48L2tleXdv
cmRzPjxkYXRlcz48eWVhcj4yMDE3PC95ZWFyPjxwdWItZGF0ZXM+PGRhdGU+SnVsPC9kYXRlPjwv
cHViLWRhdGVzPjwvZGF0ZXM+PGlzYm4+MTA5Ny02ODI1IChFbGVjdHJvbmljKSYjeEQ7MDA5MS02
NzQ5IChMaW5raW5nKTwvaXNibj48YWNjZXNzaW9uLW51bT4yODUxNDk5NzwvYWNjZXNzaW9uLW51
bT48dXJscz48cmVsYXRlZC11cmxzPjx1cmw+aHR0cHM6Ly93d3cubmNiaS5ubG0ubmloLmdvdi9w
dWJtZWQvMjg1MTQ5OTc8L3VybD48dXJsPmh0dHA6Ly93d3cuamFjaW9ubGluZS5vcmcvYXJ0aWNs
ZS9TMDA5MS02NzQ5KDE3KTMwNDEyLTgvZnVsbHRleHQ8L3VybD48L3JlbGF0ZWQtdXJscz48L3Vy
bHM+PGVsZWN0cm9uaWMtcmVzb3VyY2UtbnVtPjEwLjEwMTYvai5qYWNpLjIwMTcuMDIuMDE5PC9l
bGVjdHJvbmljLXJlc291cmNlLW51bT48L3JlY29yZD48L0NpdGU+PENpdGU+PEF1dGhvcj5QZXRl
cnM8L0F1dGhvcj48WWVhcj4yMDIyPC9ZZWFyPjxSZWNOdW0+MTE1NDwvUmVjTnVtPjxyZWNvcmQ+
PHJlYy1udW1iZXI+MTE1NDwvcmVjLW51bWJlcj48Zm9yZWlnbi1rZXlzPjxrZXkgYXBwPSJFTiIg
ZGItaWQ9IjJkdHI5d2VmOXdwOTJ3ZXhyZTR4OXd6NWY1MHpmenp0dmRkYSIgdGltZXN0YW1wPSIx
Njg1OTU3MTY0Ij4xMTU0PC9rZXk+PC9mb3JlaWduLWtleXM+PHJlZi10eXBlIG5hbWU9IkpvdXJu
YWwgQXJ0aWNsZSI+MTc8L3JlZi10eXBlPjxjb250cmlidXRvcnM+PGF1dGhvcnM+PGF1dGhvcj5Q
ZXRlcnMsIFIuIEwuPC9hdXRob3I+PGF1dGhvcj5HdWFybmllcmksIEkuPC9hdXRob3I+PGF1dGhv
cj5UYW5nLCBNLiBMLiBLLjwvYXV0aG9yPjxhdXRob3I+TG93ZSwgQS4gSi48L2F1dGhvcj48YXV0
aG9yPkRoYXJtYWdlLCBTLiBDLjwvYXV0aG9yPjxhdXRob3I+UGVycmV0dCwgSy4gUC48L2F1dGhv
cj48YXV0aG9yPkd1cnJpbiwgTC4gQy48L2F1dGhvcj48YXV0aG9yPktvcGxpbiwgSi4gSi48L2F1
dGhvcj48L2F1dGhvcnM+PC9jb250cmlidXRvcnM+PGF1dGgtYWRkcmVzcz5NdXJkb2NoIENoaWxk
cmVuJmFwb3M7cyBSZXNlYXJjaCBJbnN0aXR1dGUsIFBhcmt2aWxsZSwgQXVzdHJhbGlhOyBEZXBh
cnRtZW50IG9mIFBhZWRpYXRyaWNzLCBVbml2ZXJzaXR5IG9mIE1lbGJvdXJuZSwgUGFya3ZpbGxl
LCBBdXN0cmFsaWEuIEVsZWN0cm9uaWMgYWRkcmVzczogUmFjaGVsLnBldGVyc0BtY3JpLmVkdS5h
dS4mI3hEO01lbGJvdXJuZSBTY2hvb2wgb2YgUG9wdWxhdGlvbiBhbmQgR2xvYmFsIEhlYWx0aCwg
VW5pdmVyc2l0eSBvZiBNZWxib3VybmUsIFBhcmt2aWxsZSwgQXVzdHJhbGlhLiYjeEQ7TXVyZG9j
aCBDaGlsZHJlbiZhcG9zO3MgUmVzZWFyY2ggSW5zdGl0dXRlLCBQYXJrdmlsbGUsIEF1c3RyYWxp
YTsgRGVwYXJ0bWVudCBvZiBQYWVkaWF0cmljcywgVW5pdmVyc2l0eSBvZiBNZWxib3VybmUsIFBh
cmt2aWxsZSwgQXVzdHJhbGlhOyBEZXBhcnRtZW50IG9mIEFsbGVyZ3kgYW5kIEltbXVub2xvZ3ks
IFJveWFsIENoaWxkcmVuJmFwb3M7cyBIb3NwaXRhbCwgUGFya3ZpbGxlLCBBdXN0cmFsaWEuJiN4
RDtNdXJkb2NoIENoaWxkcmVuJmFwb3M7cyBSZXNlYXJjaCBJbnN0aXR1dGUsIFBhcmt2aWxsZSwg
QXVzdHJhbGlhOyBNZWxib3VybmUgU2Nob29sIG9mIFBvcHVsYXRpb24gYW5kIEdsb2JhbCBIZWFs
dGgsIFVuaXZlcnNpdHkgb2YgTWVsYm91cm5lLCBQYXJrdmlsbGUsIEF1c3RyYWxpYS4mI3hEO011
cmRvY2ggQ2hpbGRyZW4mYXBvcztzIFJlc2VhcmNoIEluc3RpdHV0ZSwgUGFya3ZpbGxlLCBBdXN0
cmFsaWE7IERlcGFydG1lbnQgb2YgUGFlZGlhdHJpY3MsIFVuaXZlcnNpdHkgb2YgTWVsYm91cm5l
LCBQYXJrdmlsbGUsIEF1c3RyYWxpYS48L2F1dGgtYWRkcmVzcz48dGl0bGVzPjx0aXRsZT5UaGUg
bmF0dXJhbCBoaXN0b3J5IG9mIHBlYW51dCBhbmQgZWdnIGFsbGVyZ3kgaW4gY2hpbGRyZW4gdXAg
dG8gYWdlIDYgeWVhcnMgaW4gdGhlIEhlYWx0aE51dHMgcG9wdWxhdGlvbi1iYXNlZCBsb25naXR1
ZGluYWwgc3R1ZHk8L3RpdGxlPjxzZWNvbmRhcnktdGl0bGU+SiBBbGxlcmd5IENsaW4gSW1tdW5v
bDwvc2Vjb25kYXJ5LXRpdGxlPjwvdGl0bGVzPjxwZXJpb2RpY2FsPjxmdWxsLXRpdGxlPkogQWxs
ZXJneSBDbGluIEltbXVub2w8L2Z1bGwtdGl0bGU+PGFiYnItMT5UaGUgSm91cm5hbCBvZiBhbGxl
cmd5IGFuZCBjbGluaWNhbCBpbW11bm9sb2d5PC9hYmJyLTE+PC9wZXJpb2RpY2FsPjxwYWdlcz42
NTctNjY1IGUxMzwvcGFnZXM+PHZvbHVtZT4xNTA8L3ZvbHVtZT48bnVtYmVyPjM8L251bWJlcj48
ZWRpdGlvbj4yMDIyLzA1LzIyPC9lZGl0aW9uPjxrZXl3b3Jkcz48a2V5d29yZD5BbGxlcmdlbnM8
L2tleXdvcmQ+PGtleXdvcmQ+QXJhY2hpczwva2V5d29yZD48a2V5d29yZD5DaGlsZDwva2V5d29y
ZD48a2V5d29yZD5DaGlsZCwgUHJlc2Nob29sPC9rZXl3b3JkPjxrZXl3b3JkPipFY3plbWEvY29t
cGxpY2F0aW9uczwva2V5d29yZD48a2V5d29yZD4qRWdnIEh5cGVyc2Vuc2l0aXZpdHkvZGlhZ25v
c2lzPC9rZXl3b3JkPjxrZXl3b3JkPipGb29kIEh5cGVyc2Vuc2l0aXZpdHkvZGlhZ25vc2lzPC9r
ZXl3b3JkPjxrZXl3b3JkPkh1bWFuczwva2V5d29yZD48a2V5d29yZD5JbmZhbnQ8L2tleXdvcmQ+
PGtleXdvcmQ+TG9uZ2l0dWRpbmFsIFN0dWRpZXM8L2tleXdvcmQ+PGtleXdvcmQ+KlBlYW51dCBI
eXBlcnNlbnNpdGl2aXR5L2RpYWdub3Npcy9lcGlkZW1pb2xvZ3k8L2tleXdvcmQ+PGtleXdvcmQ+
U2tpbiBUZXN0czwva2V5d29yZD48a2V5d29yZD5QZWFudXQgYWxsZXJneTwva2V5d29yZD48a2V5
d29yZD5lZ2cgYWxsZXJneTwva2V5d29yZD48a2V5d29yZD5pbmNpZGVuY2U8L2tleXdvcmQ+PGtl
eXdvcmQ+bGF0ZS1vbnNldCBmb29kIGFsbGVyZ3k8L2tleXdvcmQ+PGtleXdvcmQ+bmF0dXJhbCBo
aXN0b3J5PC9rZXl3b3JkPjxrZXl3b3JkPnBlcnNpc3RlbmNlPC9rZXl3b3JkPjxrZXl3b3JkPnBy
ZXZhbGVuY2U8L2tleXdvcmQ+PGtleXdvcmQ+cmVzb2x1dGlvbjwva2V5d29yZD48L2tleXdvcmRz
PjxkYXRlcz48eWVhcj4yMDIyPC95ZWFyPjxwdWItZGF0ZXM+PGRhdGU+U2VwPC9kYXRlPjwvcHVi
LWRhdGVzPjwvZGF0ZXM+PGlzYm4+MTA5Ny02ODI1IChFbGVjdHJvbmljKSYjeEQ7MDA5MS02NzQ5
IChMaW5raW5nKTwvaXNibj48YWNjZXNzaW9uLW51bT4zNTU5NzYxMzwvYWNjZXNzaW9uLW51bT48
dXJscz48cmVsYXRlZC11cmxzPjx1cmw+aHR0cHM6Ly93d3cubmNiaS5ubG0ubmloLmdvdi9wdWJt
ZWQvMzU1OTc2MTM8L3VybD48L3JlbGF0ZWQtdXJscz48L3VybHM+PGVsZWN0cm9uaWMtcmVzb3Vy
Y2UtbnVtPjEwLjEwMTYvai5qYWNpLjIwMjIuMDQuMDA4PC9lbGVjdHJvbmljLXJlc291cmNlLW51
bT48L3JlY29yZD48L0NpdGU+PC9FbmROb3RlPgB=
</w:fldData>
        </w:fldChar>
      </w:r>
      <w:r w:rsidR="0012248D">
        <w:rPr>
          <w:rFonts w:cstheme="minorHAnsi"/>
          <w:bCs/>
          <w:color w:val="000000" w:themeColor="text1"/>
        </w:rPr>
        <w:instrText xml:space="preserve"> ADDIN EN.CITE.DATA </w:instrText>
      </w:r>
      <w:r w:rsidR="0012248D">
        <w:rPr>
          <w:rFonts w:cstheme="minorHAnsi"/>
          <w:bCs/>
          <w:color w:val="000000" w:themeColor="text1"/>
        </w:rPr>
      </w:r>
      <w:r w:rsidR="0012248D">
        <w:rPr>
          <w:rFonts w:cstheme="minorHAnsi"/>
          <w:bCs/>
          <w:color w:val="000000" w:themeColor="text1"/>
        </w:rPr>
        <w:fldChar w:fldCharType="end"/>
      </w:r>
      <w:r w:rsidR="000F1EE0" w:rsidRPr="000B3C25">
        <w:rPr>
          <w:rFonts w:cstheme="minorHAnsi"/>
          <w:bCs/>
          <w:color w:val="000000" w:themeColor="text1"/>
        </w:rPr>
      </w:r>
      <w:r w:rsidR="000F1EE0" w:rsidRPr="000B3C25">
        <w:rPr>
          <w:rFonts w:cstheme="minorHAnsi"/>
          <w:bCs/>
          <w:color w:val="000000" w:themeColor="text1"/>
        </w:rPr>
        <w:fldChar w:fldCharType="separate"/>
      </w:r>
      <w:r w:rsidR="00AF49BD">
        <w:rPr>
          <w:rFonts w:cstheme="minorHAnsi"/>
          <w:bCs/>
          <w:noProof/>
          <w:color w:val="000000" w:themeColor="text1"/>
        </w:rPr>
        <w:t>(19-21)</w:t>
      </w:r>
      <w:r w:rsidR="000F1EE0" w:rsidRPr="000B3C25">
        <w:rPr>
          <w:rFonts w:cstheme="minorHAnsi"/>
          <w:bCs/>
          <w:color w:val="000000" w:themeColor="text1"/>
        </w:rPr>
        <w:fldChar w:fldCharType="end"/>
      </w:r>
      <w:r w:rsidR="00E4284B" w:rsidRPr="000B3C25">
        <w:rPr>
          <w:rFonts w:cstheme="minorHAnsi"/>
          <w:bCs/>
          <w:color w:val="000000" w:themeColor="text1"/>
        </w:rPr>
        <w:t xml:space="preserve"> With peanut allergy, </w:t>
      </w:r>
      <w:r w:rsidR="00C23989" w:rsidRPr="000B3C25">
        <w:rPr>
          <w:rFonts w:cstheme="minorHAnsi"/>
          <w:bCs/>
          <w:color w:val="000000" w:themeColor="text1"/>
        </w:rPr>
        <w:t>children develop this allergy by 3-5</w:t>
      </w:r>
      <w:r w:rsidR="00626C17">
        <w:rPr>
          <w:rFonts w:cstheme="minorHAnsi"/>
          <w:bCs/>
          <w:color w:val="000000" w:themeColor="text1"/>
        </w:rPr>
        <w:t>-</w:t>
      </w:r>
      <w:r w:rsidR="00C23989" w:rsidRPr="000B3C25">
        <w:rPr>
          <w:rFonts w:cstheme="minorHAnsi"/>
          <w:bCs/>
          <w:color w:val="000000" w:themeColor="text1"/>
        </w:rPr>
        <w:t xml:space="preserve">years of life although a significant proportion are already allergic </w:t>
      </w:r>
      <w:r w:rsidR="00370A93" w:rsidRPr="000B3C25">
        <w:rPr>
          <w:rFonts w:cstheme="minorHAnsi"/>
          <w:bCs/>
          <w:color w:val="000000" w:themeColor="text1"/>
        </w:rPr>
        <w:t>by 1</w:t>
      </w:r>
      <w:r w:rsidR="008011A7" w:rsidRPr="000B3C25">
        <w:rPr>
          <w:rFonts w:cstheme="minorHAnsi"/>
          <w:bCs/>
          <w:color w:val="000000" w:themeColor="text1"/>
        </w:rPr>
        <w:t xml:space="preserve">-year </w:t>
      </w:r>
      <w:r w:rsidR="00BF582C">
        <w:rPr>
          <w:rFonts w:cstheme="minorHAnsi"/>
          <w:bCs/>
          <w:color w:val="000000" w:themeColor="text1"/>
        </w:rPr>
        <w:t>old</w:t>
      </w:r>
      <w:r w:rsidR="00370A93" w:rsidRPr="000B3C25">
        <w:rPr>
          <w:rFonts w:cstheme="minorHAnsi"/>
          <w:bCs/>
          <w:color w:val="000000" w:themeColor="text1"/>
        </w:rPr>
        <w:t>.</w:t>
      </w:r>
      <w:r w:rsidR="00FF2061" w:rsidRPr="000B3C25">
        <w:rPr>
          <w:rFonts w:cstheme="minorHAnsi"/>
          <w:bCs/>
          <w:color w:val="000000" w:themeColor="text1"/>
        </w:rPr>
        <w:t xml:space="preserve"> </w:t>
      </w:r>
      <w:r w:rsidR="00FF2061" w:rsidRPr="000B3C25">
        <w:rPr>
          <w:rFonts w:cstheme="minorHAnsi"/>
          <w:bCs/>
          <w:color w:val="000000" w:themeColor="text1"/>
        </w:rPr>
        <w:fldChar w:fldCharType="begin">
          <w:fldData xml:space="preserve">PEVuZE5vdGU+PENpdGU+PEF1dGhvcj5QZXRlcnM8L0F1dGhvcj48WWVhcj4yMDIyPC9ZZWFyPjxS
ZWNOdW0+MTE1NDwvUmVjTnVtPjxEaXNwbGF5VGV4dD4oMjEtMjMpPC9EaXNwbGF5VGV4dD48cmVj
b3JkPjxyZWMtbnVtYmVyPjExNTQ8L3JlYy1udW1iZXI+PGZvcmVpZ24ta2V5cz48a2V5IGFwcD0i
RU4iIGRiLWlkPSIyZHRyOXdlZjl3cDkyd2V4cmU0eDl3ejVmNTB6Znp6dHZkZGEiIHRpbWVzdGFt
cD0iMTY4NTk1NzE2NCI+MTE1NDwva2V5PjwvZm9yZWlnbi1rZXlzPjxyZWYtdHlwZSBuYW1lPSJK
b3VybmFsIEFydGljbGUiPjE3PC9yZWYtdHlwZT48Y29udHJpYnV0b3JzPjxhdXRob3JzPjxhdXRo
b3I+UGV0ZXJzLCBSLiBMLjwvYXV0aG9yPjxhdXRob3I+R3Vhcm5pZXJpLCBJLjwvYXV0aG9yPjxh
dXRob3I+VGFuZywgTS4gTC4gSy48L2F1dGhvcj48YXV0aG9yPkxvd2UsIEEuIEouPC9hdXRob3I+
PGF1dGhvcj5EaGFybWFnZSwgUy4gQy48L2F1dGhvcj48YXV0aG9yPlBlcnJldHQsIEsuIFAuPC9h
dXRob3I+PGF1dGhvcj5HdXJyaW4sIEwuIEMuPC9hdXRob3I+PGF1dGhvcj5Lb3BsaW4sIEouIEou
PC9hdXRob3I+PC9hdXRob3JzPjwvY29udHJpYnV0b3JzPjxhdXRoLWFkZHJlc3M+TXVyZG9jaCBD
aGlsZHJlbiZhcG9zO3MgUmVzZWFyY2ggSW5zdGl0dXRlLCBQYXJrdmlsbGUsIEF1c3RyYWxpYTsg
RGVwYXJ0bWVudCBvZiBQYWVkaWF0cmljcywgVW5pdmVyc2l0eSBvZiBNZWxib3VybmUsIFBhcmt2
aWxsZSwgQXVzdHJhbGlhLiBFbGVjdHJvbmljIGFkZHJlc3M6IFJhY2hlbC5wZXRlcnNAbWNyaS5l
ZHUuYXUuJiN4RDtNZWxib3VybmUgU2Nob29sIG9mIFBvcHVsYXRpb24gYW5kIEdsb2JhbCBIZWFs
dGgsIFVuaXZlcnNpdHkgb2YgTWVsYm91cm5lLCBQYXJrdmlsbGUsIEF1c3RyYWxpYS4mI3hEO011
cmRvY2ggQ2hpbGRyZW4mYXBvcztzIFJlc2VhcmNoIEluc3RpdHV0ZSwgUGFya3ZpbGxlLCBBdXN0
cmFsaWE7IERlcGFydG1lbnQgb2YgUGFlZGlhdHJpY3MsIFVuaXZlcnNpdHkgb2YgTWVsYm91cm5l
LCBQYXJrdmlsbGUsIEF1c3RyYWxpYTsgRGVwYXJ0bWVudCBvZiBBbGxlcmd5IGFuZCBJbW11bm9s
b2d5LCBSb3lhbCBDaGlsZHJlbiZhcG9zO3MgSG9zcGl0YWwsIFBhcmt2aWxsZSwgQXVzdHJhbGlh
LiYjeEQ7TXVyZG9jaCBDaGlsZHJlbiZhcG9zO3MgUmVzZWFyY2ggSW5zdGl0dXRlLCBQYXJrdmls
bGUsIEF1c3RyYWxpYTsgTWVsYm91cm5lIFNjaG9vbCBvZiBQb3B1bGF0aW9uIGFuZCBHbG9iYWwg
SGVhbHRoLCBVbml2ZXJzaXR5IG9mIE1lbGJvdXJuZSwgUGFya3ZpbGxlLCBBdXN0cmFsaWEuJiN4
RDtNdXJkb2NoIENoaWxkcmVuJmFwb3M7cyBSZXNlYXJjaCBJbnN0aXR1dGUsIFBhcmt2aWxsZSwg
QXVzdHJhbGlhOyBEZXBhcnRtZW50IG9mIFBhZWRpYXRyaWNzLCBVbml2ZXJzaXR5IG9mIE1lbGJv
dXJuZSwgUGFya3ZpbGxlLCBBdXN0cmFsaWEuPC9hdXRoLWFkZHJlc3M+PHRpdGxlcz48dGl0bGU+
VGhlIG5hdHVyYWwgaGlzdG9yeSBvZiBwZWFudXQgYW5kIGVnZyBhbGxlcmd5IGluIGNoaWxkcmVu
IHVwIHRvIGFnZSA2IHllYXJzIGluIHRoZSBIZWFsdGhOdXRzIHBvcHVsYXRpb24tYmFzZWQgbG9u
Z2l0dWRpbmFsIHN0dWR5PC90aXRsZT48c2Vjb25kYXJ5LXRpdGxlPkogQWxsZXJneSBDbGluIElt
bXVub2w8L3NlY29uZGFyeS10aXRsZT48L3RpdGxlcz48cGVyaW9kaWNhbD48ZnVsbC10aXRsZT5K
IEFsbGVyZ3kgQ2xpbiBJbW11bm9sPC9mdWxsLXRpdGxlPjxhYmJyLTE+VGhlIEpvdXJuYWwgb2Yg
YWxsZXJneSBhbmQgY2xpbmljYWwgaW1tdW5vbG9neTwvYWJici0xPjwvcGVyaW9kaWNhbD48cGFn
ZXM+NjU3LTY2NSBlMTM8L3BhZ2VzPjx2b2x1bWU+MTUwPC92b2x1bWU+PG51bWJlcj4zPC9udW1i
ZXI+PGVkaXRpb24+MjAyMi8wNS8yMjwvZWRpdGlvbj48a2V5d29yZHM+PGtleXdvcmQ+QWxsZXJn
ZW5zPC9rZXl3b3JkPjxrZXl3b3JkPkFyYWNoaXM8L2tleXdvcmQ+PGtleXdvcmQ+Q2hpbGQ8L2tl
eXdvcmQ+PGtleXdvcmQ+Q2hpbGQsIFByZXNjaG9vbDwva2V5d29yZD48a2V5d29yZD4qRWN6ZW1h
L2NvbXBsaWNhdGlvbnM8L2tleXdvcmQ+PGtleXdvcmQ+KkVnZyBIeXBlcnNlbnNpdGl2aXR5L2Rp
YWdub3Npczwva2V5d29yZD48a2V5d29yZD4qRm9vZCBIeXBlcnNlbnNpdGl2aXR5L2RpYWdub3Np
czwva2V5d29yZD48a2V5d29yZD5IdW1hbnM8L2tleXdvcmQ+PGtleXdvcmQ+SW5mYW50PC9rZXl3
b3JkPjxrZXl3b3JkPkxvbmdpdHVkaW5hbCBTdHVkaWVzPC9rZXl3b3JkPjxrZXl3b3JkPipQZWFu
dXQgSHlwZXJzZW5zaXRpdml0eS9kaWFnbm9zaXMvZXBpZGVtaW9sb2d5PC9rZXl3b3JkPjxrZXl3
b3JkPlNraW4gVGVzdHM8L2tleXdvcmQ+PGtleXdvcmQ+UGVhbnV0IGFsbGVyZ3k8L2tleXdvcmQ+
PGtleXdvcmQ+ZWdnIGFsbGVyZ3k8L2tleXdvcmQ+PGtleXdvcmQ+aW5jaWRlbmNlPC9rZXl3b3Jk
PjxrZXl3b3JkPmxhdGUtb25zZXQgZm9vZCBhbGxlcmd5PC9rZXl3b3JkPjxrZXl3b3JkPm5hdHVy
YWwgaGlzdG9yeTwva2V5d29yZD48a2V5d29yZD5wZXJzaXN0ZW5jZTwva2V5d29yZD48a2V5d29y
ZD5wcmV2YWxlbmNlPC9rZXl3b3JkPjxrZXl3b3JkPnJlc29sdXRpb248L2tleXdvcmQ+PC9rZXl3
b3Jkcz48ZGF0ZXM+PHllYXI+MjAyMjwveWVhcj48cHViLWRhdGVzPjxkYXRlPlNlcDwvZGF0ZT48
L3B1Yi1kYXRlcz48L2RhdGVzPjxpc2JuPjEwOTctNjgyNSAoRWxlY3Ryb25pYykmI3hEOzAwOTEt
Njc0OSAoTGlua2luZyk8L2lzYm4+PGFjY2Vzc2lvbi1udW0+MzU1OTc2MTM8L2FjY2Vzc2lvbi1u
dW0+PHVybHM+PHJlbGF0ZWQtdXJscz48dXJsPmh0dHBzOi8vd3d3Lm5jYmkubmxtLm5paC5nb3Yv
cHVibWVkLzM1NTk3NjEzPC91cmw+PC9yZWxhdGVkLXVybHM+PC91cmxzPjxlbGVjdHJvbmljLXJl
c291cmNlLW51bT4xMC4xMDE2L2ouamFjaS4yMDIyLjA0LjAwODwvZWxlY3Ryb25pYy1yZXNvdXJj
ZS1udW0+PC9yZWNvcmQ+PC9DaXRlPjxDaXRlPjxBdXRob3I+UGV0ZXJzPC9BdXRob3I+PFllYXI+
MjAxNTwvWWVhcj48UmVjTnVtPjcyNzwvUmVjTnVtPjxyZWNvcmQ+PHJlYy1udW1iZXI+NzI3PC9y
ZWMtbnVtYmVyPjxmb3JlaWduLWtleXM+PGtleSBhcHA9IkVOIiBkYi1pZD0iMmR0cjl3ZWY5d3A5
MndleHJlNHg5d3o1ZjUwemZ6enR2ZGRhIiB0aW1lc3RhbXA9IjE1NzE4MzA2OTciIGd1aWQ9ImY1
ZTY0NDY1LWU1YmMtNGQyNi1iZTExLTgxZmRlMTJhNzE5NyI+NzI3PC9rZXk+PC9mb3JlaWduLWtl
eXM+PHJlZi10eXBlIG5hbWU9IkpvdXJuYWwgQXJ0aWNsZSI+MTc8L3JlZi10eXBlPjxjb250cmli
dXRvcnM+PGF1dGhvcnM+PGF1dGhvcj5QZXRlcnMsIFIuIEwuPC9hdXRob3I+PGF1dGhvcj5BbGxl
biwgSy4gSi48L2F1dGhvcj48YXV0aG9yPkRoYXJtYWdlLCBTLiBDLjwvYXV0aG9yPjxhdXRob3I+
S29wbGluLCBKLiBKLjwvYXV0aG9yPjxhdXRob3I+RGFuZywgVC48L2F1dGhvcj48YXV0aG9yPlRp
bGJyb29rLCBLLiBQLjwvYXV0aG9yPjxhdXRob3I+TG93ZSwgQS48L2F1dGhvcj48YXV0aG9yPlRh
bmcsIE0uIEwuPC9hdXRob3I+PGF1dGhvcj5HdXJyaW4sIEwuIEMuPC9hdXRob3I+PGF1dGhvcj5I
ZWFsdGhOdXRzLCBTdHVkeTwvYXV0aG9yPjwvYXV0aG9ycz48L2NvbnRyaWJ1dG9ycz48YXV0aC1h
ZGRyZXNzPlBvcHVsYXRpb24gSGVhbHRoLCB0aGUgTXVyZG9jaCBDaGlsZHJlbnMgUmVzZWFyY2gg
SW5zdGl0dXRlLCBQYXJrdmlsbGUsIEF1c3RyYWxpYTsgRGVwYXJ0bWVudCBvZiBQYWVkaWF0cmlj
cywgVW5pdmVyc2l0eSBvZiBNZWxib3VybmUsIFBhcmt2aWxsZSwgQXVzdHJhbGlhLiYjeEQ7UG9w
dWxhdGlvbiBIZWFsdGgsIHRoZSBNdXJkb2NoIENoaWxkcmVucyBSZXNlYXJjaCBJbnN0aXR1dGUs
IFBhcmt2aWxsZSwgQXVzdHJhbGlhOyBEZXBhcnRtZW50IG9mIFBhZWRpYXRyaWNzLCBVbml2ZXJz
aXR5IG9mIE1lbGJvdXJuZSwgUGFya3ZpbGxlLCBBdXN0cmFsaWE7IERlcGFydG1lbnQgb2YgQWxs
ZXJneSBhbmQgSW1tdW5vbG9neSwgUm95YWwgQ2hpbGRyZW4mYXBvcztzIEhvc3BpdGFsLCBQYXJr
dmlsbGUsIEF1c3RyYWxpYTsgU2Nob29sIG9mIEluZmxhbW1hdGlvbiBhbmQgUmVwYWlyLCB0aGUg
VW5pdmVyc2l0eSBvZiBNYW5jaGVzdGVyLCBNYW5jaGVzdGVyLCBVbml0ZWQgS2luZ2RvbS4gRWxl
Y3Ryb25pYyBhZGRyZXNzOiBrYXRpZS5hbGxlbkByY2gub3JnLmF1LiYjeEQ7UG9wdWxhdGlvbiBI
ZWFsdGgsIHRoZSBNdXJkb2NoIENoaWxkcmVucyBSZXNlYXJjaCBJbnN0aXR1dGUsIFBhcmt2aWxs
ZSwgQXVzdHJhbGlhOyBNZWxib3VybmUgU2Nob29sIG9mIFBvcHVsYXRpb24gYW5kIEdsb2JhbCBI
ZWFsdGgsIENlbnRyZSBmb3IgRXBpZGVtaW9sb2d5IGFuZCBCaW9zdGF0aXN0aWNzLCBVbml2ZXJz
aXR5IG9mIE1lbGJvdXJuZSwgUGFya3ZpbGxlLCBBdXN0cmFsaWEuJiN4RDtQb3B1bGF0aW9uIEhl
YWx0aCwgdGhlIE11cmRvY2ggQ2hpbGRyZW5zIFJlc2VhcmNoIEluc3RpdHV0ZSwgUGFya3ZpbGxl
LCBBdXN0cmFsaWEuJiN4RDtQb3B1bGF0aW9uIEhlYWx0aCwgdGhlIE11cmRvY2ggQ2hpbGRyZW5z
IFJlc2VhcmNoIEluc3RpdHV0ZSwgUGFya3ZpbGxlLCBBdXN0cmFsaWE7IERlcGFydG1lbnQgb2Yg
UGFlZGlhdHJpY3MsIFVuaXZlcnNpdHkgb2YgTWVsYm91cm5lLCBQYXJrdmlsbGUsIEF1c3RyYWxp
YTsgRGVwYXJ0bWVudCBvZiBBbGxlcmd5IGFuZCBJbW11bm9sb2d5LCBSb3lhbCBDaGlsZHJlbiZh
cG9zO3MgSG9zcGl0YWwsIFBhcmt2aWxsZSwgQXVzdHJhbGlhLjwvYXV0aC1hZGRyZXNzPjx0aXRs
ZXM+PHRpdGxlPk5hdHVyYWwgaGlzdG9yeSBvZiBwZWFudXQgYWxsZXJneSBhbmQgcHJlZGljdG9y
cyBvZiByZXNvbHV0aW9uIGluIHRoZSBmaXJzdCA0IHllYXJzIG9mIGxpZmU6IEEgcG9wdWxhdGlv
bi1iYXNlZCBhc3Nlc3NtZW50PC90aXRsZT48c2Vjb25kYXJ5LXRpdGxlPkogQWxsZXJneSBDbGlu
IEltbXVub2w8L3NlY29uZGFyeS10aXRsZT48L3RpdGxlcz48cGVyaW9kaWNhbD48ZnVsbC10aXRs
ZT5KIEFsbGVyZ3kgQ2xpbiBJbW11bm9sPC9mdWxsLXRpdGxlPjxhYmJyLTE+VGhlIEpvdXJuYWwg
b2YgYWxsZXJneSBhbmQgY2xpbmljYWwgaW1tdW5vbG9neTwvYWJici0xPjwvcGVyaW9kaWNhbD48
cGFnZXM+MTI1Ny02NiBlMS0yPC9wYWdlcz48dm9sdW1lPjEzNTwvdm9sdW1lPjxudW1iZXI+NTwv
bnVtYmVyPjxrZXl3b3Jkcz48a2V5d29yZD5BZ2UgRmFjdG9yczwva2V5d29yZD48a2V5d29yZD5B
bGxlcmdlbnMvaW1tdW5vbG9neTwva2V5d29yZD48a2V5d29yZD5BcmFjaGlzL2FkdmVyc2UgZWZm
ZWN0czwva2V5d29yZD48a2V5d29yZD5BdXN0cmFsaWEvZXBpZGVtaW9sb2d5PC9rZXl3b3JkPjxr
ZXl3b3JkPkNoaWxkLCBQcmVzY2hvb2w8L2tleXdvcmQ+PGtleXdvcmQ+Q29tb3JiaWRpdHk8L2tl
eXdvcmQ+PGtleXdvcmQ+RmVtYWxlPC9rZXl3b3JkPjxrZXl3b3JkPkZvbGxvdy1VcCBTdHVkaWVz
PC9rZXl3b3JkPjxrZXl3b3JkPkh1bWFuczwva2V5d29yZD48a2V5d29yZD5JbW11bmUgVG9sZXJh
bmNlL2ltbXVub2xvZ3k8L2tleXdvcmQ+PGtleXdvcmQ+SW1tdW5vZ2xvYnVsaW4gRS9pbW11bm9s
b2d5PC9rZXl3b3JkPjxrZXl3b3JkPkluZmFudDwva2V5d29yZD48a2V5d29yZD5JbmZhbnQsIE5l
d2Jvcm48L2tleXdvcmQ+PGtleXdvcmQ+TWFsZTwva2V5d29yZD48a2V5d29yZD5QZWFudXQgSHlw
ZXJzZW5zaXRpdml0eS8qZXBpZGVtaW9sb2d5LyppbW11bm9sb2d5PC9rZXl3b3JkPjxrZXl3b3Jk
PlBvcHVsYXRpb24gU3VydmVpbGxhbmNlPC9rZXl3b3JkPjxrZXl3b3JkPlJpc2sgRmFjdG9yczwv
a2V5d29yZD48a2V5d29yZD5QZWFudXQgYWxsZXJneTwva2V5d29yZD48a2V5d29yZD5uYXR1cmFs
IGhpc3Rvcnk8L2tleXdvcmQ+PGtleXdvcmQ+cHJlZGljdGl2ZSB2YWx1ZSBvZiB0ZXN0czwva2V5
d29yZD48a2V5d29yZD5yZXNvbHV0aW9uPC9rZXl3b3JkPjxrZXl3b3JkPnNraW4gcHJpY2sgdGVz
dDwva2V5d29yZD48a2V5d29yZD5zcGVjaWZpYyBJZ0U8L2tleXdvcmQ+PC9rZXl3b3Jkcz48ZGF0
ZXM+PHllYXI+MjAxNTwveWVhcj48cHViLWRhdGVzPjxkYXRlPk1heTwvZGF0ZT48L3B1Yi1kYXRl
cz48L2RhdGVzPjxpc2JuPjEwOTctNjgyNSAoRWxlY3Ryb25pYykmI3hEOzAwOTEtNjc0OSAoTGlu
a2luZyk8L2lzYm4+PGFjY2Vzc2lvbi1udW0+MjU3MjU5ODk8L2FjY2Vzc2lvbi1udW0+PHVybHM+
PHJlbGF0ZWQtdXJscz48dXJsPmh0dHBzOi8vd3d3Lm5jYmkubmxtLm5paC5nb3YvcHVibWVkLzI1
NzI1OTg5PC91cmw+PHVybD5odHRwOi8vd3d3LmphY2lvbmxpbmUub3JnL2FydGljbGUvUzAwOTEt
Njc0OSgxNSkwMDA2Ny02L3BkZjwvdXJsPjwvcmVsYXRlZC11cmxzPjwvdXJscz48ZWxlY3Ryb25p
Yy1yZXNvdXJjZS1udW0+MTAuMTAxNi9qLmphY2kuMjAxNS4wMS4wMDI8L2VsZWN0cm9uaWMtcmVz
b3VyY2UtbnVtPjwvcmVjb3JkPjwvQ2l0ZT48Q2l0ZT48QXV0aG9yPlNrb2xuaWNrPC9BdXRob3I+
PFllYXI+MjAwMTwvWWVhcj48UmVjTnVtPjEwNzQ8L1JlY051bT48cmVjb3JkPjxyZWMtbnVtYmVy
PjEwNzQ8L3JlYy1udW1iZXI+PGZvcmVpZ24ta2V5cz48a2V5IGFwcD0iRU4iIGRiLWlkPSIyZHRy
OXdlZjl3cDkyd2V4cmU0eDl3ejVmNTB6Znp6dHZkZGEiIHRpbWVzdGFtcD0iMTYxOTc4Nzk5MSI+
MTA3NDwva2V5PjwvZm9yZWlnbi1rZXlzPjxyZWYtdHlwZSBuYW1lPSJKb3VybmFsIEFydGljbGUi
PjE3PC9yZWYtdHlwZT48Y29udHJpYnV0b3JzPjxhdXRob3JzPjxhdXRob3I+U2tvbG5pY2ssIEgu
IFMuPC9hdXRob3I+PGF1dGhvcj5Db25vdmVyLVdhbGtlciwgTS4gSy48L2F1dGhvcj48YXV0aG9y
PktvZXJuZXIsIEMuIEIuPC9hdXRob3I+PGF1dGhvcj5TYW1wc29uLCBILiBBLjwvYXV0aG9yPjxh
dXRob3I+QnVya3MsIFcuPC9hdXRob3I+PGF1dGhvcj5Xb29kLCBSLiBBLjwvYXV0aG9yPjwvYXV0
aG9ycz48L2NvbnRyaWJ1dG9ycz48YXV0aC1hZGRyZXNzPkRlcGFydG1lbnQgb2YgUGVkaWF0cmlj
cywgSm9obnMgSG9wa2lucyBVbml2ZXJzaXR5LCBCYWx0aW1vcmUsIE1kLCBVU0EuPC9hdXRoLWFk
ZHJlc3M+PHRpdGxlcz48dGl0bGU+VGhlIG5hdHVyYWwgaGlzdG9yeSBvZiBwZWFudXQgYWxsZXJn
eTwvdGl0bGU+PHNlY29uZGFyeS10aXRsZT5KIEFsbGVyZ3kgQ2xpbiBJbW11bm9sPC9zZWNvbmRh
cnktdGl0bGU+PC90aXRsZXM+PHBlcmlvZGljYWw+PGZ1bGwtdGl0bGU+SiBBbGxlcmd5IENsaW4g
SW1tdW5vbDwvZnVsbC10aXRsZT48YWJici0xPlRoZSBKb3VybmFsIG9mIGFsbGVyZ3kgYW5kIGNs
aW5pY2FsIGltbXVub2xvZ3k8L2FiYnItMT48L3BlcmlvZGljYWw+PHBhZ2VzPjM2Ny03NDwvcGFn
ZXM+PHZvbHVtZT4xMDc8L3ZvbHVtZT48bnVtYmVyPjI8L251bWJlcj48ZWRpdGlvbj4yMDAxLzAy
LzE1PC9lZGl0aW9uPjxrZXl3b3Jkcz48a2V5d29yZD5BZG9sZXNjZW50PC9rZXl3b3JkPjxrZXl3
b3JkPkFkdWx0PC9rZXl3b3JkPjxrZXl3b3JkPkFyYWNoaXMvKmFkdmVyc2UgZWZmZWN0cy9pbW11
bm9sb2d5PC9rZXl3b3JkPjxrZXl3b3JkPkNoaWxkPC9rZXl3b3JkPjxrZXl3b3JkPkNoaWxkLCBQ
cmVzY2hvb2w8L2tleXdvcmQ+PGtleXdvcmQ+RmVtYWxlPC9rZXl3b3JkPjxrZXl3b3JkPkZsdW9y
ZXNjZW50IEFudGlib2R5IFRlY2huaXF1ZTwva2V5d29yZD48a2V5d29yZD5Gb29kIEh5cGVyc2Vu
c2l0aXZpdHkvZGlhZ25vc2lzLyppbW11bm9sb2d5PC9rZXl3b3JkPjxrZXl3b3JkPkh1bWFuczwv
a2V5d29yZD48a2V5d29yZD5IeXBlcnNlbnNpdGl2aXR5LCBJbW1lZGlhdGUvaW1tdW5vbG9neTwv
a2V5d29yZD48a2V5d29yZD5JbW11bm9lbnp5bWUgVGVjaG5pcXVlczwva2V5d29yZD48a2V5d29y
ZD5JbW11bm9nbG9idWxpbiBFL2Jsb29kPC9rZXl3b3JkPjxrZXl3b3JkPk1hbGU8L2tleXdvcmQ+
PGtleXdvcmQ+TXVsdGljZW50ZXIgU3R1ZGllcyBhcyBUb3BpYzwva2V5d29yZD48a2V5d29yZD5S
YWRpb2FsbGVyZ29zb3JiZW50IFRlc3Q8L2tleXdvcmQ+PGtleXdvcmQ+U2tpbiBUZXN0czwva2V5
d29yZD48L2tleXdvcmRzPjxkYXRlcz48eWVhcj4yMDAxPC95ZWFyPjxwdWItZGF0ZXM+PGRhdGU+
RmViPC9kYXRlPjwvcHViLWRhdGVzPjwvZGF0ZXM+PGlzYm4+MDA5MS02NzQ5IChQcmludCkmI3hE
OzAwOTEtNjc0OSAoTGlua2luZyk8L2lzYm4+PGFjY2Vzc2lvbi1udW0+MTExNzQyMDY8L2FjY2Vz
c2lvbi1udW0+PHVybHM+PHJlbGF0ZWQtdXJscz48dXJsPmh0dHBzOi8vd3d3Lm5jYmkubmxtLm5p
aC5nb3YvcHVibWVkLzExMTc0MjA2PC91cmw+PC9yZWxhdGVkLXVybHM+PC91cmxzPjxlbGVjdHJv
bmljLXJlc291cmNlLW51bT4xMC4xMDY3L21haS4yMDAxLjExMjEyOTwvZWxlY3Ryb25pYy1yZXNv
dXJjZS1udW0+PC9yZWNvcmQ+PC9DaXRlPjwvRW5kTm90ZT5=
</w:fldData>
        </w:fldChar>
      </w:r>
      <w:r w:rsidR="0012248D">
        <w:rPr>
          <w:rFonts w:cstheme="minorHAnsi"/>
          <w:bCs/>
          <w:color w:val="000000" w:themeColor="text1"/>
        </w:rPr>
        <w:instrText xml:space="preserve"> ADDIN EN.CITE </w:instrText>
      </w:r>
      <w:r w:rsidR="0012248D">
        <w:rPr>
          <w:rFonts w:cstheme="minorHAnsi"/>
          <w:bCs/>
          <w:color w:val="000000" w:themeColor="text1"/>
        </w:rPr>
        <w:fldChar w:fldCharType="begin">
          <w:fldData xml:space="preserve">PEVuZE5vdGU+PENpdGU+PEF1dGhvcj5QZXRlcnM8L0F1dGhvcj48WWVhcj4yMDIyPC9ZZWFyPjxS
ZWNOdW0+MTE1NDwvUmVjTnVtPjxEaXNwbGF5VGV4dD4oMjEtMjMpPC9EaXNwbGF5VGV4dD48cmVj
b3JkPjxyZWMtbnVtYmVyPjExNTQ8L3JlYy1udW1iZXI+PGZvcmVpZ24ta2V5cz48a2V5IGFwcD0i
RU4iIGRiLWlkPSIyZHRyOXdlZjl3cDkyd2V4cmU0eDl3ejVmNTB6Znp6dHZkZGEiIHRpbWVzdGFt
cD0iMTY4NTk1NzE2NCI+MTE1NDwva2V5PjwvZm9yZWlnbi1rZXlzPjxyZWYtdHlwZSBuYW1lPSJK
b3VybmFsIEFydGljbGUiPjE3PC9yZWYtdHlwZT48Y29udHJpYnV0b3JzPjxhdXRob3JzPjxhdXRo
b3I+UGV0ZXJzLCBSLiBMLjwvYXV0aG9yPjxhdXRob3I+R3Vhcm5pZXJpLCBJLjwvYXV0aG9yPjxh
dXRob3I+VGFuZywgTS4gTC4gSy48L2F1dGhvcj48YXV0aG9yPkxvd2UsIEEuIEouPC9hdXRob3I+
PGF1dGhvcj5EaGFybWFnZSwgUy4gQy48L2F1dGhvcj48YXV0aG9yPlBlcnJldHQsIEsuIFAuPC9h
dXRob3I+PGF1dGhvcj5HdXJyaW4sIEwuIEMuPC9hdXRob3I+PGF1dGhvcj5Lb3BsaW4sIEouIEou
PC9hdXRob3I+PC9hdXRob3JzPjwvY29udHJpYnV0b3JzPjxhdXRoLWFkZHJlc3M+TXVyZG9jaCBD
aGlsZHJlbiZhcG9zO3MgUmVzZWFyY2ggSW5zdGl0dXRlLCBQYXJrdmlsbGUsIEF1c3RyYWxpYTsg
RGVwYXJ0bWVudCBvZiBQYWVkaWF0cmljcywgVW5pdmVyc2l0eSBvZiBNZWxib3VybmUsIFBhcmt2
aWxsZSwgQXVzdHJhbGlhLiBFbGVjdHJvbmljIGFkZHJlc3M6IFJhY2hlbC5wZXRlcnNAbWNyaS5l
ZHUuYXUuJiN4RDtNZWxib3VybmUgU2Nob29sIG9mIFBvcHVsYXRpb24gYW5kIEdsb2JhbCBIZWFs
dGgsIFVuaXZlcnNpdHkgb2YgTWVsYm91cm5lLCBQYXJrdmlsbGUsIEF1c3RyYWxpYS4mI3hEO011
cmRvY2ggQ2hpbGRyZW4mYXBvcztzIFJlc2VhcmNoIEluc3RpdHV0ZSwgUGFya3ZpbGxlLCBBdXN0
cmFsaWE7IERlcGFydG1lbnQgb2YgUGFlZGlhdHJpY3MsIFVuaXZlcnNpdHkgb2YgTWVsYm91cm5l
LCBQYXJrdmlsbGUsIEF1c3RyYWxpYTsgRGVwYXJ0bWVudCBvZiBBbGxlcmd5IGFuZCBJbW11bm9s
b2d5LCBSb3lhbCBDaGlsZHJlbiZhcG9zO3MgSG9zcGl0YWwsIFBhcmt2aWxsZSwgQXVzdHJhbGlh
LiYjeEQ7TXVyZG9jaCBDaGlsZHJlbiZhcG9zO3MgUmVzZWFyY2ggSW5zdGl0dXRlLCBQYXJrdmls
bGUsIEF1c3RyYWxpYTsgTWVsYm91cm5lIFNjaG9vbCBvZiBQb3B1bGF0aW9uIGFuZCBHbG9iYWwg
SGVhbHRoLCBVbml2ZXJzaXR5IG9mIE1lbGJvdXJuZSwgUGFya3ZpbGxlLCBBdXN0cmFsaWEuJiN4
RDtNdXJkb2NoIENoaWxkcmVuJmFwb3M7cyBSZXNlYXJjaCBJbnN0aXR1dGUsIFBhcmt2aWxsZSwg
QXVzdHJhbGlhOyBEZXBhcnRtZW50IG9mIFBhZWRpYXRyaWNzLCBVbml2ZXJzaXR5IG9mIE1lbGJv
dXJuZSwgUGFya3ZpbGxlLCBBdXN0cmFsaWEuPC9hdXRoLWFkZHJlc3M+PHRpdGxlcz48dGl0bGU+
VGhlIG5hdHVyYWwgaGlzdG9yeSBvZiBwZWFudXQgYW5kIGVnZyBhbGxlcmd5IGluIGNoaWxkcmVu
IHVwIHRvIGFnZSA2IHllYXJzIGluIHRoZSBIZWFsdGhOdXRzIHBvcHVsYXRpb24tYmFzZWQgbG9u
Z2l0dWRpbmFsIHN0dWR5PC90aXRsZT48c2Vjb25kYXJ5LXRpdGxlPkogQWxsZXJneSBDbGluIElt
bXVub2w8L3NlY29uZGFyeS10aXRsZT48L3RpdGxlcz48cGVyaW9kaWNhbD48ZnVsbC10aXRsZT5K
IEFsbGVyZ3kgQ2xpbiBJbW11bm9sPC9mdWxsLXRpdGxlPjxhYmJyLTE+VGhlIEpvdXJuYWwgb2Yg
YWxsZXJneSBhbmQgY2xpbmljYWwgaW1tdW5vbG9neTwvYWJici0xPjwvcGVyaW9kaWNhbD48cGFn
ZXM+NjU3LTY2NSBlMTM8L3BhZ2VzPjx2b2x1bWU+MTUwPC92b2x1bWU+PG51bWJlcj4zPC9udW1i
ZXI+PGVkaXRpb24+MjAyMi8wNS8yMjwvZWRpdGlvbj48a2V5d29yZHM+PGtleXdvcmQ+QWxsZXJn
ZW5zPC9rZXl3b3JkPjxrZXl3b3JkPkFyYWNoaXM8L2tleXdvcmQ+PGtleXdvcmQ+Q2hpbGQ8L2tl
eXdvcmQ+PGtleXdvcmQ+Q2hpbGQsIFByZXNjaG9vbDwva2V5d29yZD48a2V5d29yZD4qRWN6ZW1h
L2NvbXBsaWNhdGlvbnM8L2tleXdvcmQ+PGtleXdvcmQ+KkVnZyBIeXBlcnNlbnNpdGl2aXR5L2Rp
YWdub3Npczwva2V5d29yZD48a2V5d29yZD4qRm9vZCBIeXBlcnNlbnNpdGl2aXR5L2RpYWdub3Np
czwva2V5d29yZD48a2V5d29yZD5IdW1hbnM8L2tleXdvcmQ+PGtleXdvcmQ+SW5mYW50PC9rZXl3
b3JkPjxrZXl3b3JkPkxvbmdpdHVkaW5hbCBTdHVkaWVzPC9rZXl3b3JkPjxrZXl3b3JkPipQZWFu
dXQgSHlwZXJzZW5zaXRpdml0eS9kaWFnbm9zaXMvZXBpZGVtaW9sb2d5PC9rZXl3b3JkPjxrZXl3
b3JkPlNraW4gVGVzdHM8L2tleXdvcmQ+PGtleXdvcmQ+UGVhbnV0IGFsbGVyZ3k8L2tleXdvcmQ+
PGtleXdvcmQ+ZWdnIGFsbGVyZ3k8L2tleXdvcmQ+PGtleXdvcmQ+aW5jaWRlbmNlPC9rZXl3b3Jk
PjxrZXl3b3JkPmxhdGUtb25zZXQgZm9vZCBhbGxlcmd5PC9rZXl3b3JkPjxrZXl3b3JkPm5hdHVy
YWwgaGlzdG9yeTwva2V5d29yZD48a2V5d29yZD5wZXJzaXN0ZW5jZTwva2V5d29yZD48a2V5d29y
ZD5wcmV2YWxlbmNlPC9rZXl3b3JkPjxrZXl3b3JkPnJlc29sdXRpb248L2tleXdvcmQ+PC9rZXl3
b3Jkcz48ZGF0ZXM+PHllYXI+MjAyMjwveWVhcj48cHViLWRhdGVzPjxkYXRlPlNlcDwvZGF0ZT48
L3B1Yi1kYXRlcz48L2RhdGVzPjxpc2JuPjEwOTctNjgyNSAoRWxlY3Ryb25pYykmI3hEOzAwOTEt
Njc0OSAoTGlua2luZyk8L2lzYm4+PGFjY2Vzc2lvbi1udW0+MzU1OTc2MTM8L2FjY2Vzc2lvbi1u
dW0+PHVybHM+PHJlbGF0ZWQtdXJscz48dXJsPmh0dHBzOi8vd3d3Lm5jYmkubmxtLm5paC5nb3Yv
cHVibWVkLzM1NTk3NjEzPC91cmw+PC9yZWxhdGVkLXVybHM+PC91cmxzPjxlbGVjdHJvbmljLXJl
c291cmNlLW51bT4xMC4xMDE2L2ouamFjaS4yMDIyLjA0LjAwODwvZWxlY3Ryb25pYy1yZXNvdXJj
ZS1udW0+PC9yZWNvcmQ+PC9DaXRlPjxDaXRlPjxBdXRob3I+UGV0ZXJzPC9BdXRob3I+PFllYXI+
MjAxNTwvWWVhcj48UmVjTnVtPjcyNzwvUmVjTnVtPjxyZWNvcmQ+PHJlYy1udW1iZXI+NzI3PC9y
ZWMtbnVtYmVyPjxmb3JlaWduLWtleXM+PGtleSBhcHA9IkVOIiBkYi1pZD0iMmR0cjl3ZWY5d3A5
MndleHJlNHg5d3o1ZjUwemZ6enR2ZGRhIiB0aW1lc3RhbXA9IjE1NzE4MzA2OTciIGd1aWQ9ImY1
ZTY0NDY1LWU1YmMtNGQyNi1iZTExLTgxZmRlMTJhNzE5NyI+NzI3PC9rZXk+PC9mb3JlaWduLWtl
eXM+PHJlZi10eXBlIG5hbWU9IkpvdXJuYWwgQXJ0aWNsZSI+MTc8L3JlZi10eXBlPjxjb250cmli
dXRvcnM+PGF1dGhvcnM+PGF1dGhvcj5QZXRlcnMsIFIuIEwuPC9hdXRob3I+PGF1dGhvcj5BbGxl
biwgSy4gSi48L2F1dGhvcj48YXV0aG9yPkRoYXJtYWdlLCBTLiBDLjwvYXV0aG9yPjxhdXRob3I+
S29wbGluLCBKLiBKLjwvYXV0aG9yPjxhdXRob3I+RGFuZywgVC48L2F1dGhvcj48YXV0aG9yPlRp
bGJyb29rLCBLLiBQLjwvYXV0aG9yPjxhdXRob3I+TG93ZSwgQS48L2F1dGhvcj48YXV0aG9yPlRh
bmcsIE0uIEwuPC9hdXRob3I+PGF1dGhvcj5HdXJyaW4sIEwuIEMuPC9hdXRob3I+PGF1dGhvcj5I
ZWFsdGhOdXRzLCBTdHVkeTwvYXV0aG9yPjwvYXV0aG9ycz48L2NvbnRyaWJ1dG9ycz48YXV0aC1h
ZGRyZXNzPlBvcHVsYXRpb24gSGVhbHRoLCB0aGUgTXVyZG9jaCBDaGlsZHJlbnMgUmVzZWFyY2gg
SW5zdGl0dXRlLCBQYXJrdmlsbGUsIEF1c3RyYWxpYTsgRGVwYXJ0bWVudCBvZiBQYWVkaWF0cmlj
cywgVW5pdmVyc2l0eSBvZiBNZWxib3VybmUsIFBhcmt2aWxsZSwgQXVzdHJhbGlhLiYjeEQ7UG9w
dWxhdGlvbiBIZWFsdGgsIHRoZSBNdXJkb2NoIENoaWxkcmVucyBSZXNlYXJjaCBJbnN0aXR1dGUs
IFBhcmt2aWxsZSwgQXVzdHJhbGlhOyBEZXBhcnRtZW50IG9mIFBhZWRpYXRyaWNzLCBVbml2ZXJz
aXR5IG9mIE1lbGJvdXJuZSwgUGFya3ZpbGxlLCBBdXN0cmFsaWE7IERlcGFydG1lbnQgb2YgQWxs
ZXJneSBhbmQgSW1tdW5vbG9neSwgUm95YWwgQ2hpbGRyZW4mYXBvcztzIEhvc3BpdGFsLCBQYXJr
dmlsbGUsIEF1c3RyYWxpYTsgU2Nob29sIG9mIEluZmxhbW1hdGlvbiBhbmQgUmVwYWlyLCB0aGUg
VW5pdmVyc2l0eSBvZiBNYW5jaGVzdGVyLCBNYW5jaGVzdGVyLCBVbml0ZWQgS2luZ2RvbS4gRWxl
Y3Ryb25pYyBhZGRyZXNzOiBrYXRpZS5hbGxlbkByY2gub3JnLmF1LiYjeEQ7UG9wdWxhdGlvbiBI
ZWFsdGgsIHRoZSBNdXJkb2NoIENoaWxkcmVucyBSZXNlYXJjaCBJbnN0aXR1dGUsIFBhcmt2aWxs
ZSwgQXVzdHJhbGlhOyBNZWxib3VybmUgU2Nob29sIG9mIFBvcHVsYXRpb24gYW5kIEdsb2JhbCBI
ZWFsdGgsIENlbnRyZSBmb3IgRXBpZGVtaW9sb2d5IGFuZCBCaW9zdGF0aXN0aWNzLCBVbml2ZXJz
aXR5IG9mIE1lbGJvdXJuZSwgUGFya3ZpbGxlLCBBdXN0cmFsaWEuJiN4RDtQb3B1bGF0aW9uIEhl
YWx0aCwgdGhlIE11cmRvY2ggQ2hpbGRyZW5zIFJlc2VhcmNoIEluc3RpdHV0ZSwgUGFya3ZpbGxl
LCBBdXN0cmFsaWEuJiN4RDtQb3B1bGF0aW9uIEhlYWx0aCwgdGhlIE11cmRvY2ggQ2hpbGRyZW5z
IFJlc2VhcmNoIEluc3RpdHV0ZSwgUGFya3ZpbGxlLCBBdXN0cmFsaWE7IERlcGFydG1lbnQgb2Yg
UGFlZGlhdHJpY3MsIFVuaXZlcnNpdHkgb2YgTWVsYm91cm5lLCBQYXJrdmlsbGUsIEF1c3RyYWxp
YTsgRGVwYXJ0bWVudCBvZiBBbGxlcmd5IGFuZCBJbW11bm9sb2d5LCBSb3lhbCBDaGlsZHJlbiZh
cG9zO3MgSG9zcGl0YWwsIFBhcmt2aWxsZSwgQXVzdHJhbGlhLjwvYXV0aC1hZGRyZXNzPjx0aXRs
ZXM+PHRpdGxlPk5hdHVyYWwgaGlzdG9yeSBvZiBwZWFudXQgYWxsZXJneSBhbmQgcHJlZGljdG9y
cyBvZiByZXNvbHV0aW9uIGluIHRoZSBmaXJzdCA0IHllYXJzIG9mIGxpZmU6IEEgcG9wdWxhdGlv
bi1iYXNlZCBhc3Nlc3NtZW50PC90aXRsZT48c2Vjb25kYXJ5LXRpdGxlPkogQWxsZXJneSBDbGlu
IEltbXVub2w8L3NlY29uZGFyeS10aXRsZT48L3RpdGxlcz48cGVyaW9kaWNhbD48ZnVsbC10aXRs
ZT5KIEFsbGVyZ3kgQ2xpbiBJbW11bm9sPC9mdWxsLXRpdGxlPjxhYmJyLTE+VGhlIEpvdXJuYWwg
b2YgYWxsZXJneSBhbmQgY2xpbmljYWwgaW1tdW5vbG9neTwvYWJici0xPjwvcGVyaW9kaWNhbD48
cGFnZXM+MTI1Ny02NiBlMS0yPC9wYWdlcz48dm9sdW1lPjEzNTwvdm9sdW1lPjxudW1iZXI+NTwv
bnVtYmVyPjxrZXl3b3Jkcz48a2V5d29yZD5BZ2UgRmFjdG9yczwva2V5d29yZD48a2V5d29yZD5B
bGxlcmdlbnMvaW1tdW5vbG9neTwva2V5d29yZD48a2V5d29yZD5BcmFjaGlzL2FkdmVyc2UgZWZm
ZWN0czwva2V5d29yZD48a2V5d29yZD5BdXN0cmFsaWEvZXBpZGVtaW9sb2d5PC9rZXl3b3JkPjxr
ZXl3b3JkPkNoaWxkLCBQcmVzY2hvb2w8L2tleXdvcmQ+PGtleXdvcmQ+Q29tb3JiaWRpdHk8L2tl
eXdvcmQ+PGtleXdvcmQ+RmVtYWxlPC9rZXl3b3JkPjxrZXl3b3JkPkZvbGxvdy1VcCBTdHVkaWVz
PC9rZXl3b3JkPjxrZXl3b3JkPkh1bWFuczwva2V5d29yZD48a2V5d29yZD5JbW11bmUgVG9sZXJh
bmNlL2ltbXVub2xvZ3k8L2tleXdvcmQ+PGtleXdvcmQ+SW1tdW5vZ2xvYnVsaW4gRS9pbW11bm9s
b2d5PC9rZXl3b3JkPjxrZXl3b3JkPkluZmFudDwva2V5d29yZD48a2V5d29yZD5JbmZhbnQsIE5l
d2Jvcm48L2tleXdvcmQ+PGtleXdvcmQ+TWFsZTwva2V5d29yZD48a2V5d29yZD5QZWFudXQgSHlw
ZXJzZW5zaXRpdml0eS8qZXBpZGVtaW9sb2d5LyppbW11bm9sb2d5PC9rZXl3b3JkPjxrZXl3b3Jk
PlBvcHVsYXRpb24gU3VydmVpbGxhbmNlPC9rZXl3b3JkPjxrZXl3b3JkPlJpc2sgRmFjdG9yczwv
a2V5d29yZD48a2V5d29yZD5QZWFudXQgYWxsZXJneTwva2V5d29yZD48a2V5d29yZD5uYXR1cmFs
IGhpc3Rvcnk8L2tleXdvcmQ+PGtleXdvcmQ+cHJlZGljdGl2ZSB2YWx1ZSBvZiB0ZXN0czwva2V5
d29yZD48a2V5d29yZD5yZXNvbHV0aW9uPC9rZXl3b3JkPjxrZXl3b3JkPnNraW4gcHJpY2sgdGVz
dDwva2V5d29yZD48a2V5d29yZD5zcGVjaWZpYyBJZ0U8L2tleXdvcmQ+PC9rZXl3b3Jkcz48ZGF0
ZXM+PHllYXI+MjAxNTwveWVhcj48cHViLWRhdGVzPjxkYXRlPk1heTwvZGF0ZT48L3B1Yi1kYXRl
cz48L2RhdGVzPjxpc2JuPjEwOTctNjgyNSAoRWxlY3Ryb25pYykmI3hEOzAwOTEtNjc0OSAoTGlu
a2luZyk8L2lzYm4+PGFjY2Vzc2lvbi1udW0+MjU3MjU5ODk8L2FjY2Vzc2lvbi1udW0+PHVybHM+
PHJlbGF0ZWQtdXJscz48dXJsPmh0dHBzOi8vd3d3Lm5jYmkubmxtLm5paC5nb3YvcHVibWVkLzI1
NzI1OTg5PC91cmw+PHVybD5odHRwOi8vd3d3LmphY2lvbmxpbmUub3JnL2FydGljbGUvUzAwOTEt
Njc0OSgxNSkwMDA2Ny02L3BkZjwvdXJsPjwvcmVsYXRlZC11cmxzPjwvdXJscz48ZWxlY3Ryb25p
Yy1yZXNvdXJjZS1udW0+MTAuMTAxNi9qLmphY2kuMjAxNS4wMS4wMDI8L2VsZWN0cm9uaWMtcmVz
b3VyY2UtbnVtPjwvcmVjb3JkPjwvQ2l0ZT48Q2l0ZT48QXV0aG9yPlNrb2xuaWNrPC9BdXRob3I+
PFllYXI+MjAwMTwvWWVhcj48UmVjTnVtPjEwNzQ8L1JlY051bT48cmVjb3JkPjxyZWMtbnVtYmVy
PjEwNzQ8L3JlYy1udW1iZXI+PGZvcmVpZ24ta2V5cz48a2V5IGFwcD0iRU4iIGRiLWlkPSIyZHRy
OXdlZjl3cDkyd2V4cmU0eDl3ejVmNTB6Znp6dHZkZGEiIHRpbWVzdGFtcD0iMTYxOTc4Nzk5MSI+
MTA3NDwva2V5PjwvZm9yZWlnbi1rZXlzPjxyZWYtdHlwZSBuYW1lPSJKb3VybmFsIEFydGljbGUi
PjE3PC9yZWYtdHlwZT48Y29udHJpYnV0b3JzPjxhdXRob3JzPjxhdXRob3I+U2tvbG5pY2ssIEgu
IFMuPC9hdXRob3I+PGF1dGhvcj5Db25vdmVyLVdhbGtlciwgTS4gSy48L2F1dGhvcj48YXV0aG9y
PktvZXJuZXIsIEMuIEIuPC9hdXRob3I+PGF1dGhvcj5TYW1wc29uLCBILiBBLjwvYXV0aG9yPjxh
dXRob3I+QnVya3MsIFcuPC9hdXRob3I+PGF1dGhvcj5Xb29kLCBSLiBBLjwvYXV0aG9yPjwvYXV0
aG9ycz48L2NvbnRyaWJ1dG9ycz48YXV0aC1hZGRyZXNzPkRlcGFydG1lbnQgb2YgUGVkaWF0cmlj
cywgSm9obnMgSG9wa2lucyBVbml2ZXJzaXR5LCBCYWx0aW1vcmUsIE1kLCBVU0EuPC9hdXRoLWFk
ZHJlc3M+PHRpdGxlcz48dGl0bGU+VGhlIG5hdHVyYWwgaGlzdG9yeSBvZiBwZWFudXQgYWxsZXJn
eTwvdGl0bGU+PHNlY29uZGFyeS10aXRsZT5KIEFsbGVyZ3kgQ2xpbiBJbW11bm9sPC9zZWNvbmRh
cnktdGl0bGU+PC90aXRsZXM+PHBlcmlvZGljYWw+PGZ1bGwtdGl0bGU+SiBBbGxlcmd5IENsaW4g
SW1tdW5vbDwvZnVsbC10aXRsZT48YWJici0xPlRoZSBKb3VybmFsIG9mIGFsbGVyZ3kgYW5kIGNs
aW5pY2FsIGltbXVub2xvZ3k8L2FiYnItMT48L3BlcmlvZGljYWw+PHBhZ2VzPjM2Ny03NDwvcGFn
ZXM+PHZvbHVtZT4xMDc8L3ZvbHVtZT48bnVtYmVyPjI8L251bWJlcj48ZWRpdGlvbj4yMDAxLzAy
LzE1PC9lZGl0aW9uPjxrZXl3b3Jkcz48a2V5d29yZD5BZG9sZXNjZW50PC9rZXl3b3JkPjxrZXl3
b3JkPkFkdWx0PC9rZXl3b3JkPjxrZXl3b3JkPkFyYWNoaXMvKmFkdmVyc2UgZWZmZWN0cy9pbW11
bm9sb2d5PC9rZXl3b3JkPjxrZXl3b3JkPkNoaWxkPC9rZXl3b3JkPjxrZXl3b3JkPkNoaWxkLCBQ
cmVzY2hvb2w8L2tleXdvcmQ+PGtleXdvcmQ+RmVtYWxlPC9rZXl3b3JkPjxrZXl3b3JkPkZsdW9y
ZXNjZW50IEFudGlib2R5IFRlY2huaXF1ZTwva2V5d29yZD48a2V5d29yZD5Gb29kIEh5cGVyc2Vu
c2l0aXZpdHkvZGlhZ25vc2lzLyppbW11bm9sb2d5PC9rZXl3b3JkPjxrZXl3b3JkPkh1bWFuczwv
a2V5d29yZD48a2V5d29yZD5IeXBlcnNlbnNpdGl2aXR5LCBJbW1lZGlhdGUvaW1tdW5vbG9neTwv
a2V5d29yZD48a2V5d29yZD5JbW11bm9lbnp5bWUgVGVjaG5pcXVlczwva2V5d29yZD48a2V5d29y
ZD5JbW11bm9nbG9idWxpbiBFL2Jsb29kPC9rZXl3b3JkPjxrZXl3b3JkPk1hbGU8L2tleXdvcmQ+
PGtleXdvcmQ+TXVsdGljZW50ZXIgU3R1ZGllcyBhcyBUb3BpYzwva2V5d29yZD48a2V5d29yZD5S
YWRpb2FsbGVyZ29zb3JiZW50IFRlc3Q8L2tleXdvcmQ+PGtleXdvcmQ+U2tpbiBUZXN0czwva2V5
d29yZD48L2tleXdvcmRzPjxkYXRlcz48eWVhcj4yMDAxPC95ZWFyPjxwdWItZGF0ZXM+PGRhdGU+
RmViPC9kYXRlPjwvcHViLWRhdGVzPjwvZGF0ZXM+PGlzYm4+MDA5MS02NzQ5IChQcmludCkmI3hE
OzAwOTEtNjc0OSAoTGlua2luZyk8L2lzYm4+PGFjY2Vzc2lvbi1udW0+MTExNzQyMDY8L2FjY2Vz
c2lvbi1udW0+PHVybHM+PHJlbGF0ZWQtdXJscz48dXJsPmh0dHBzOi8vd3d3Lm5jYmkubmxtLm5p
aC5nb3YvcHVibWVkLzExMTc0MjA2PC91cmw+PC9yZWxhdGVkLXVybHM+PC91cmxzPjxlbGVjdHJv
bmljLXJlc291cmNlLW51bT4xMC4xMDY3L21haS4yMDAxLjExMjEyOTwvZWxlY3Ryb25pYy1yZXNv
dXJjZS1udW0+PC9yZWNvcmQ+PC9DaXRlPjwvRW5kTm90ZT5=
</w:fldData>
        </w:fldChar>
      </w:r>
      <w:r w:rsidR="0012248D">
        <w:rPr>
          <w:rFonts w:cstheme="minorHAnsi"/>
          <w:bCs/>
          <w:color w:val="000000" w:themeColor="text1"/>
        </w:rPr>
        <w:instrText xml:space="preserve"> ADDIN EN.CITE.DATA </w:instrText>
      </w:r>
      <w:r w:rsidR="0012248D">
        <w:rPr>
          <w:rFonts w:cstheme="minorHAnsi"/>
          <w:bCs/>
          <w:color w:val="000000" w:themeColor="text1"/>
        </w:rPr>
      </w:r>
      <w:r w:rsidR="0012248D">
        <w:rPr>
          <w:rFonts w:cstheme="minorHAnsi"/>
          <w:bCs/>
          <w:color w:val="000000" w:themeColor="text1"/>
        </w:rPr>
        <w:fldChar w:fldCharType="end"/>
      </w:r>
      <w:r w:rsidR="00FF2061" w:rsidRPr="000B3C25">
        <w:rPr>
          <w:rFonts w:cstheme="minorHAnsi"/>
          <w:bCs/>
          <w:color w:val="000000" w:themeColor="text1"/>
        </w:rPr>
      </w:r>
      <w:r w:rsidR="00FF2061" w:rsidRPr="000B3C25">
        <w:rPr>
          <w:rFonts w:cstheme="minorHAnsi"/>
          <w:bCs/>
          <w:color w:val="000000" w:themeColor="text1"/>
        </w:rPr>
        <w:fldChar w:fldCharType="separate"/>
      </w:r>
      <w:r w:rsidR="00AF49BD">
        <w:rPr>
          <w:rFonts w:cstheme="minorHAnsi"/>
          <w:bCs/>
          <w:noProof/>
          <w:color w:val="000000" w:themeColor="text1"/>
        </w:rPr>
        <w:t>(21-23)</w:t>
      </w:r>
      <w:r w:rsidR="00FF2061" w:rsidRPr="000B3C25">
        <w:rPr>
          <w:rFonts w:cstheme="minorHAnsi"/>
          <w:bCs/>
          <w:color w:val="000000" w:themeColor="text1"/>
        </w:rPr>
        <w:fldChar w:fldCharType="end"/>
      </w:r>
      <w:r w:rsidR="00370A93" w:rsidRPr="000B3C25">
        <w:rPr>
          <w:rFonts w:cstheme="minorHAnsi"/>
          <w:bCs/>
          <w:color w:val="000000" w:themeColor="text1"/>
        </w:rPr>
        <w:t xml:space="preserve"> </w:t>
      </w:r>
      <w:r w:rsidR="006904AD">
        <w:rPr>
          <w:rFonts w:cstheme="minorHAnsi"/>
          <w:bCs/>
          <w:color w:val="000000" w:themeColor="text1"/>
        </w:rPr>
        <w:t xml:space="preserve">The fact that 10 children developed </w:t>
      </w:r>
      <w:r w:rsidR="009C391B">
        <w:rPr>
          <w:rFonts w:cstheme="minorHAnsi"/>
          <w:bCs/>
          <w:color w:val="000000" w:themeColor="text1"/>
        </w:rPr>
        <w:t xml:space="preserve">new onset </w:t>
      </w:r>
      <w:r w:rsidR="006904AD">
        <w:rPr>
          <w:rFonts w:cstheme="minorHAnsi"/>
          <w:bCs/>
          <w:color w:val="000000" w:themeColor="text1"/>
        </w:rPr>
        <w:t xml:space="preserve">SA </w:t>
      </w:r>
      <w:r w:rsidR="009C391B">
        <w:rPr>
          <w:rFonts w:cstheme="minorHAnsi"/>
          <w:bCs/>
          <w:color w:val="000000" w:themeColor="text1"/>
        </w:rPr>
        <w:t>at 7-12y of age having previously been tolerant at 36m of age</w:t>
      </w:r>
      <w:r w:rsidR="00262628">
        <w:rPr>
          <w:rFonts w:cstheme="minorHAnsi"/>
          <w:bCs/>
          <w:color w:val="000000" w:themeColor="text1"/>
        </w:rPr>
        <w:t xml:space="preserve"> is of interest. It is unclear whether </w:t>
      </w:r>
      <w:r w:rsidR="009F3A20">
        <w:rPr>
          <w:rFonts w:cstheme="minorHAnsi"/>
          <w:bCs/>
          <w:color w:val="000000" w:themeColor="text1"/>
        </w:rPr>
        <w:t>they developed late onset SA because they had stopped eating sesame</w:t>
      </w:r>
      <w:r w:rsidR="001F1085">
        <w:rPr>
          <w:rFonts w:cstheme="minorHAnsi"/>
          <w:bCs/>
          <w:color w:val="000000" w:themeColor="text1"/>
        </w:rPr>
        <w:t xml:space="preserve"> </w:t>
      </w:r>
      <w:r w:rsidR="007227F4">
        <w:rPr>
          <w:rFonts w:cstheme="minorHAnsi"/>
          <w:bCs/>
          <w:color w:val="000000" w:themeColor="text1"/>
        </w:rPr>
        <w:t>which</w:t>
      </w:r>
      <w:r w:rsidR="001F1085">
        <w:rPr>
          <w:rFonts w:cstheme="minorHAnsi"/>
          <w:bCs/>
          <w:color w:val="000000" w:themeColor="text1"/>
        </w:rPr>
        <w:t xml:space="preserve"> is a possibility. In the LEAP study, </w:t>
      </w:r>
      <w:r w:rsidR="00AE2758">
        <w:rPr>
          <w:rFonts w:cstheme="minorHAnsi"/>
          <w:bCs/>
          <w:color w:val="000000" w:themeColor="text1"/>
        </w:rPr>
        <w:t>immunological changes continued to occur between 2.5</w:t>
      </w:r>
      <w:r w:rsidR="004D5CBA">
        <w:rPr>
          <w:rFonts w:cstheme="minorHAnsi"/>
          <w:bCs/>
          <w:color w:val="000000" w:themeColor="text1"/>
        </w:rPr>
        <w:t xml:space="preserve"> </w:t>
      </w:r>
      <w:r w:rsidR="00AE2758">
        <w:rPr>
          <w:rFonts w:cstheme="minorHAnsi"/>
          <w:bCs/>
          <w:color w:val="000000" w:themeColor="text1"/>
        </w:rPr>
        <w:t>and 5 years of age</w:t>
      </w:r>
      <w:r w:rsidR="004D5CBA">
        <w:rPr>
          <w:rFonts w:cstheme="minorHAnsi"/>
          <w:bCs/>
          <w:color w:val="000000" w:themeColor="text1"/>
        </w:rPr>
        <w:t xml:space="preserve"> in the peanut consumption group</w:t>
      </w:r>
      <w:r w:rsidR="009C2B40">
        <w:rPr>
          <w:rFonts w:cstheme="minorHAnsi"/>
          <w:bCs/>
          <w:color w:val="000000" w:themeColor="text1"/>
        </w:rPr>
        <w:t xml:space="preserve"> and </w:t>
      </w:r>
      <w:r w:rsidR="007227F4">
        <w:rPr>
          <w:rFonts w:cstheme="minorHAnsi"/>
          <w:bCs/>
          <w:color w:val="000000" w:themeColor="text1"/>
        </w:rPr>
        <w:t>the</w:t>
      </w:r>
      <w:r w:rsidR="009C2B40">
        <w:rPr>
          <w:rFonts w:cstheme="minorHAnsi"/>
          <w:bCs/>
          <w:color w:val="000000" w:themeColor="text1"/>
        </w:rPr>
        <w:t xml:space="preserve"> inhibition of linear IgE</w:t>
      </w:r>
      <w:r w:rsidR="007227F4">
        <w:rPr>
          <w:rFonts w:cstheme="minorHAnsi"/>
          <w:bCs/>
          <w:color w:val="000000" w:themeColor="text1"/>
        </w:rPr>
        <w:t xml:space="preserve"> epitope spreading to peanut</w:t>
      </w:r>
      <w:r w:rsidR="009C2B40">
        <w:rPr>
          <w:rFonts w:cstheme="minorHAnsi"/>
          <w:bCs/>
          <w:color w:val="000000" w:themeColor="text1"/>
        </w:rPr>
        <w:t xml:space="preserve"> </w:t>
      </w:r>
      <w:r w:rsidR="007227F4">
        <w:rPr>
          <w:rFonts w:cstheme="minorHAnsi"/>
          <w:bCs/>
          <w:color w:val="000000" w:themeColor="text1"/>
        </w:rPr>
        <w:t xml:space="preserve">occurred between 2.5 and 5 years of age. </w:t>
      </w:r>
      <w:r w:rsidR="00062E47">
        <w:rPr>
          <w:rFonts w:cstheme="minorHAnsi"/>
          <w:bCs/>
          <w:color w:val="000000" w:themeColor="text1"/>
        </w:rPr>
        <w:t xml:space="preserve">The other possibility to consider </w:t>
      </w:r>
      <w:r w:rsidR="00CC5923">
        <w:rPr>
          <w:rFonts w:cstheme="minorHAnsi"/>
          <w:bCs/>
          <w:color w:val="000000" w:themeColor="text1"/>
        </w:rPr>
        <w:t>in the EAT study is that the children who stopped eating sesame did so</w:t>
      </w:r>
      <w:r w:rsidR="00B63570">
        <w:rPr>
          <w:rFonts w:cstheme="minorHAnsi"/>
          <w:bCs/>
          <w:color w:val="000000" w:themeColor="text1"/>
        </w:rPr>
        <w:t xml:space="preserve"> because they were developing SA manifesting as an aversion to sesame.</w:t>
      </w:r>
    </w:p>
    <w:p w14:paraId="0282264F" w14:textId="05AB0F58" w:rsidR="00D233A0" w:rsidRDefault="000C6FA2" w:rsidP="00EC2C04">
      <w:pPr>
        <w:spacing w:after="120" w:line="360" w:lineRule="auto"/>
        <w:jc w:val="both"/>
        <w:rPr>
          <w:rFonts w:cstheme="minorHAnsi"/>
          <w:bCs/>
          <w:color w:val="000000" w:themeColor="text1"/>
        </w:rPr>
      </w:pPr>
      <w:r>
        <w:rPr>
          <w:rFonts w:cstheme="minorHAnsi"/>
          <w:bCs/>
          <w:color w:val="000000" w:themeColor="text1"/>
        </w:rPr>
        <w:t>SA</w:t>
      </w:r>
      <w:r w:rsidR="00F86017">
        <w:rPr>
          <w:rFonts w:cstheme="minorHAnsi"/>
          <w:bCs/>
          <w:color w:val="000000" w:themeColor="text1"/>
        </w:rPr>
        <w:t xml:space="preserve"> was found significantly more often in</w:t>
      </w:r>
      <w:r w:rsidR="00671847" w:rsidRPr="00BD0BB9">
        <w:rPr>
          <w:rFonts w:cstheme="minorHAnsi"/>
          <w:bCs/>
          <w:color w:val="000000" w:themeColor="text1"/>
        </w:rPr>
        <w:t xml:space="preserve"> non-Caucasian </w:t>
      </w:r>
      <w:r w:rsidR="00F86017">
        <w:rPr>
          <w:rFonts w:cstheme="minorHAnsi"/>
          <w:bCs/>
          <w:color w:val="000000" w:themeColor="text1"/>
        </w:rPr>
        <w:t xml:space="preserve">than </w:t>
      </w:r>
      <w:r w:rsidR="00671847" w:rsidRPr="00BD0BB9">
        <w:rPr>
          <w:rFonts w:cstheme="minorHAnsi"/>
          <w:bCs/>
          <w:color w:val="000000" w:themeColor="text1"/>
        </w:rPr>
        <w:t>Caucasian</w:t>
      </w:r>
      <w:r w:rsidR="00F86017">
        <w:rPr>
          <w:rFonts w:cstheme="minorHAnsi"/>
          <w:bCs/>
          <w:color w:val="000000" w:themeColor="text1"/>
        </w:rPr>
        <w:t xml:space="preserve"> children (5.4% versus 1.4%, respectively)</w:t>
      </w:r>
      <w:r w:rsidR="00671847" w:rsidRPr="00BD0BB9">
        <w:rPr>
          <w:rFonts w:cstheme="minorHAnsi"/>
          <w:bCs/>
          <w:color w:val="000000" w:themeColor="text1"/>
        </w:rPr>
        <w:t xml:space="preserve">. </w:t>
      </w:r>
      <w:r w:rsidR="003E0138" w:rsidRPr="00BD0BB9">
        <w:rPr>
          <w:rFonts w:cstheme="minorHAnsi"/>
          <w:bCs/>
          <w:color w:val="000000" w:themeColor="text1"/>
        </w:rPr>
        <w:t xml:space="preserve">This is similar to </w:t>
      </w:r>
      <w:r w:rsidR="00F950CF" w:rsidRPr="00BD0BB9">
        <w:rPr>
          <w:rFonts w:cstheme="minorHAnsi"/>
          <w:bCs/>
          <w:color w:val="000000" w:themeColor="text1"/>
        </w:rPr>
        <w:t xml:space="preserve">findings for peanut allergy where non-White ethnicity was associated with greater development of peanut allergy in the first year of life </w:t>
      </w:r>
      <w:r w:rsidR="000F7F43" w:rsidRPr="00BD0BB9">
        <w:rPr>
          <w:rFonts w:cstheme="minorHAnsi"/>
          <w:bCs/>
          <w:color w:val="000000" w:themeColor="text1"/>
        </w:rPr>
        <w:fldChar w:fldCharType="begin">
          <w:fldData xml:space="preserve">PEVuZE5vdGU+PENpdGU+PEF1dGhvcj5Sb2JlcnRzPC9BdXRob3I+PFllYXI+MjAyMzwvWWVhcj48
UmVjTnVtPjExNjk8L1JlY051bT48RGlzcGxheVRleHQ+KDI0KTwvRGlzcGxheVRleHQ+PHJlY29y
ZD48cmVjLW51bWJlcj4xMTY5PC9yZWMtbnVtYmVyPjxmb3JlaWduLWtleXM+PGtleSBhcHA9IkVO
IiBkYi1pZD0iMmR0cjl3ZWY5d3A5MndleHJlNHg5d3o1ZjUwemZ6enR2ZGRhIiB0aW1lc3RhbXA9
IjE2ODY1ODE5ODQiPjExNjk8L2tleT48L2ZvcmVpZ24ta2V5cz48cmVmLXR5cGUgbmFtZT0iSm91
cm5hbCBBcnRpY2xlIj4xNzwvcmVmLXR5cGU+PGNvbnRyaWJ1dG9ycz48YXV0aG9ycz48YXV0aG9y
PlJvYmVydHMsIEcuPC9hdXRob3I+PGF1dGhvcj5CYWhuc29uLCBILiBULjwvYXV0aG9yPjxhdXRo
b3I+RHUgVG9pdCwgRy48L2F1dGhvcj48YXV0aG9yPk8mYXBvcztSb3Vya2UsIEMuPC9hdXRob3I+
PGF1dGhvcj5TZXZlciwgTS4gTC48L2F1dGhvcj48YXV0aG9yPkJyaXR0YWluLCBFLjwvYXV0aG9y
PjxhdXRob3I+UGxhdXQsIE0uPC9hdXRob3I+PGF1dGhvcj5MYWNrLCBHLjwvYXV0aG9yPjwvYXV0
aG9ycz48L2NvbnRyaWJ1dG9ycz48YXV0aC1hZGRyZXNzPlVuaXZlcnNpdHkgb2YgU291dGhhbXB0
b24gYW5kIFNvdXRoYW1wdG9uIE5JSFIgQmlvbWVkaWNhbCBSZXNlYXJjaCBDZW50cmUsIFNvdXRo
YW1wdG9uLCBhbmQgdGhlIERhdmlkIEhpZGUgQ2VudHJlLCBJc2xlIG9mIFdpZ2h0LCBVbml0ZWQg
S2luZ2RvbS4mI3hEO0JlbmFyb3lhIFJlc2VhcmNoIEluc3RpdHV0ZSBhbmQgdGhlIEltbXVuZSBU
b2xlcmFuY2UgTmV0d29yaywgU2VhdHRsZSwgV2FzaC4mI3hEO1BlZGlhdHJpYyBBbGxlcmd5IEdy
b3VwLCBEZXBhcnRtZW50IG9mIFdvbWVuIGFuZCBDaGlsZHJlbiZhcG9zO3MgSGVhbHRoLCBTY2hv
b2wgb2YgTGlmZSBDb3Vyc2UgU2NpZW5jZXMsIEtpbmcmYXBvcztzIENvbGxlZ2UsIGFuZCB0aGUg
Q2hpbGRyZW4mYXBvcztzIEFsbGVyZ3kgU2VydmljZSwgR3V5JmFwb3M7cyBhbmQgU3QgVGhvbWFz
JmFwb3M7IE5IUyBGb3VuZGF0aW9uIFRydXN0LCBMb25kb24sIFVuaXRlZCBLaW5nZG9tLiYjeEQ7
UmhvIEZlZGVyYWwgU3lzdGVtcyBEaXZpc2lvbiwgRHVyaGFtLCBhbmQgUFBEIEdvdmVybm1lbnQg
YW5kIFB1YmxpYyBIZWFsdGggU2VydmljZXMsIFdpbG1pbmd0b24sIE5DLiYjeEQ7TmF0aW9uYWwg
SW5zdGl0dXRlIG9mIEFsbGVyZ3kgYW5kIEluZmVjdGlvdXMgRGlzZWFzZXMsIEJldGhlc2RhLCBN
ZC4mI3hEO1BlZGlhdHJpYyBBbGxlcmd5IEdyb3VwLCBEZXBhcnRtZW50IG9mIFdvbWVuIGFuZCBD
aGlsZHJlbiZhcG9zO3MgSGVhbHRoLCBTY2hvb2wgb2YgTGlmZSBDb3Vyc2UgU2NpZW5jZXMsIEtp
bmcmYXBvcztzIENvbGxlZ2UsIGFuZCB0aGUgQ2hpbGRyZW4mYXBvcztzIEFsbGVyZ3kgU2Vydmlj
ZSwgR3V5JmFwb3M7cyBhbmQgU3QgVGhvbWFzJmFwb3M7IE5IUyBGb3VuZGF0aW9uIFRydXN0LCBM
b25kb24sIFVuaXRlZCBLaW5nZG9tLiBFbGVjdHJvbmljIGFkZHJlc3M6IGdpZGVvbi5sYWNrQGtj
bC5hYy51ay48L2F1dGgtYWRkcmVzcz48dGl0bGVzPjx0aXRsZT5EZWZpbmluZyB0aGUgd2luZG93
IG9mIG9wcG9ydHVuaXR5IGFuZCB0YXJnZXQgcG9wdWxhdGlvbnMgdG8gcHJldmVudCBwZWFudXQg
YWxsZXJneTwvdGl0bGU+PHNlY29uZGFyeS10aXRsZT5KIEFsbGVyZ3kgQ2xpbiBJbW11bm9sPC9z
ZWNvbmRhcnktdGl0bGU+PC90aXRsZXM+PHBlcmlvZGljYWw+PGZ1bGwtdGl0bGU+SiBBbGxlcmd5
IENsaW4gSW1tdW5vbDwvZnVsbC10aXRsZT48YWJici0xPlRoZSBKb3VybmFsIG9mIGFsbGVyZ3kg
YW5kIGNsaW5pY2FsIGltbXVub2xvZ3k8L2FiYnItMT48L3BlcmlvZGljYWw+PHBhZ2VzPjEzMjkt
MTMzNjwvcGFnZXM+PHZvbHVtZT4xNTE8L3ZvbHVtZT48bnVtYmVyPjU8L251bWJlcj48ZWRpdGlv
bj4yMDIyLzEyLzE2PC9lZGl0aW9uPjxrZXl3b3Jkcz48a2V5d29yZD5JbmZhbnQ8L2tleXdvcmQ+
PGtleXdvcmQ+Q2hpbGQ8L2tleXdvcmQ+PGtleXdvcmQ+SHVtYW5zPC9rZXl3b3JkPjxrZXl3b3Jk
PipQZWFudXQgSHlwZXJzZW5zaXRpdml0eS9lcGlkZW1pb2xvZ3kvcHJldmVudGlvbiAmYW1wOyBj
b250cm9sL2RpYWdub3Npczwva2V5d29yZD48a2V5d29yZD4qRWN6ZW1hPC9rZXl3b3JkPjxrZXl3
b3JkPlJpc2s8L2tleXdvcmQ+PGtleXdvcmQ+RGlldDwva2V5d29yZD48a2V5d29yZD5BcmFjaGlz
PC9rZXl3b3JkPjxrZXl3b3JkPkFsbGVyZ2Vuczwva2V5d29yZD48a2V5d29yZD5SYW5kb21pemVk
IENvbnRyb2xsZWQgVHJpYWxzIGFzIFRvcGljPC9rZXl3b3JkPjxrZXl3b3JkPlBlYW51dCBhbGxl
cmd5PC9rZXl3b3JkPjxrZXl3b3JkPmVhcmx5IGludHJvZHVjdGlvbjwva2V5d29yZD48a2V5d29y
ZD5wb3B1bGF0aW9uPC9rZXl3b3JkPjxrZXl3b3JkPnByZXZlbnRpb248L2tleXdvcmQ+PC9rZXl3
b3Jkcz48ZGF0ZXM+PHllYXI+MjAyMzwveWVhcj48cHViLWRhdGVzPjxkYXRlPk1heTwvZGF0ZT48
L3B1Yi1kYXRlcz48L2RhdGVzPjxpc2JuPjEwOTctNjgyNSAoRWxlY3Ryb25pYykmI3hEOzAwOTEt
Njc0OSAoTGlua2luZyk8L2lzYm4+PGFjY2Vzc2lvbi1udW0+MzY1MjE4MDI8L2FjY2Vzc2lvbi1u
dW0+PHVybHM+PHJlbGF0ZWQtdXJscz48dXJsPmh0dHBzOi8vd3d3Lm5jYmkubmxtLm5paC5nb3Yv
cHVibWVkLzM2NTIxODAyPC91cmw+PC9yZWxhdGVkLXVybHM+PC91cmxzPjxlbGVjdHJvbmljLXJl
c291cmNlLW51bT4xMC4xMDE2L2ouamFjaS4yMDIyLjA5LjA0MjwvZWxlY3Ryb25pYy1yZXNvdXJj
ZS1udW0+PC9yZWNvcmQ+PC9DaXRlPjwvRW5kTm90ZT4A
</w:fldData>
        </w:fldChar>
      </w:r>
      <w:r w:rsidR="0012248D">
        <w:rPr>
          <w:rFonts w:cstheme="minorHAnsi"/>
          <w:bCs/>
          <w:color w:val="000000" w:themeColor="text1"/>
        </w:rPr>
        <w:instrText xml:space="preserve"> ADDIN EN.CITE </w:instrText>
      </w:r>
      <w:r w:rsidR="0012248D">
        <w:rPr>
          <w:rFonts w:cstheme="minorHAnsi"/>
          <w:bCs/>
          <w:color w:val="000000" w:themeColor="text1"/>
        </w:rPr>
        <w:fldChar w:fldCharType="begin">
          <w:fldData xml:space="preserve">PEVuZE5vdGU+PENpdGU+PEF1dGhvcj5Sb2JlcnRzPC9BdXRob3I+PFllYXI+MjAyMzwvWWVhcj48
UmVjTnVtPjExNjk8L1JlY051bT48RGlzcGxheVRleHQ+KDI0KTwvRGlzcGxheVRleHQ+PHJlY29y
ZD48cmVjLW51bWJlcj4xMTY5PC9yZWMtbnVtYmVyPjxmb3JlaWduLWtleXM+PGtleSBhcHA9IkVO
IiBkYi1pZD0iMmR0cjl3ZWY5d3A5MndleHJlNHg5d3o1ZjUwemZ6enR2ZGRhIiB0aW1lc3RhbXA9
IjE2ODY1ODE5ODQiPjExNjk8L2tleT48L2ZvcmVpZ24ta2V5cz48cmVmLXR5cGUgbmFtZT0iSm91
cm5hbCBBcnRpY2xlIj4xNzwvcmVmLXR5cGU+PGNvbnRyaWJ1dG9ycz48YXV0aG9ycz48YXV0aG9y
PlJvYmVydHMsIEcuPC9hdXRob3I+PGF1dGhvcj5CYWhuc29uLCBILiBULjwvYXV0aG9yPjxhdXRo
b3I+RHUgVG9pdCwgRy48L2F1dGhvcj48YXV0aG9yPk8mYXBvcztSb3Vya2UsIEMuPC9hdXRob3I+
PGF1dGhvcj5TZXZlciwgTS4gTC48L2F1dGhvcj48YXV0aG9yPkJyaXR0YWluLCBFLjwvYXV0aG9y
PjxhdXRob3I+UGxhdXQsIE0uPC9hdXRob3I+PGF1dGhvcj5MYWNrLCBHLjwvYXV0aG9yPjwvYXV0
aG9ycz48L2NvbnRyaWJ1dG9ycz48YXV0aC1hZGRyZXNzPlVuaXZlcnNpdHkgb2YgU291dGhhbXB0
b24gYW5kIFNvdXRoYW1wdG9uIE5JSFIgQmlvbWVkaWNhbCBSZXNlYXJjaCBDZW50cmUsIFNvdXRo
YW1wdG9uLCBhbmQgdGhlIERhdmlkIEhpZGUgQ2VudHJlLCBJc2xlIG9mIFdpZ2h0LCBVbml0ZWQg
S2luZ2RvbS4mI3hEO0JlbmFyb3lhIFJlc2VhcmNoIEluc3RpdHV0ZSBhbmQgdGhlIEltbXVuZSBU
b2xlcmFuY2UgTmV0d29yaywgU2VhdHRsZSwgV2FzaC4mI3hEO1BlZGlhdHJpYyBBbGxlcmd5IEdy
b3VwLCBEZXBhcnRtZW50IG9mIFdvbWVuIGFuZCBDaGlsZHJlbiZhcG9zO3MgSGVhbHRoLCBTY2hv
b2wgb2YgTGlmZSBDb3Vyc2UgU2NpZW5jZXMsIEtpbmcmYXBvcztzIENvbGxlZ2UsIGFuZCB0aGUg
Q2hpbGRyZW4mYXBvcztzIEFsbGVyZ3kgU2VydmljZSwgR3V5JmFwb3M7cyBhbmQgU3QgVGhvbWFz
JmFwb3M7IE5IUyBGb3VuZGF0aW9uIFRydXN0LCBMb25kb24sIFVuaXRlZCBLaW5nZG9tLiYjeEQ7
UmhvIEZlZGVyYWwgU3lzdGVtcyBEaXZpc2lvbiwgRHVyaGFtLCBhbmQgUFBEIEdvdmVybm1lbnQg
YW5kIFB1YmxpYyBIZWFsdGggU2VydmljZXMsIFdpbG1pbmd0b24sIE5DLiYjeEQ7TmF0aW9uYWwg
SW5zdGl0dXRlIG9mIEFsbGVyZ3kgYW5kIEluZmVjdGlvdXMgRGlzZWFzZXMsIEJldGhlc2RhLCBN
ZC4mI3hEO1BlZGlhdHJpYyBBbGxlcmd5IEdyb3VwLCBEZXBhcnRtZW50IG9mIFdvbWVuIGFuZCBD
aGlsZHJlbiZhcG9zO3MgSGVhbHRoLCBTY2hvb2wgb2YgTGlmZSBDb3Vyc2UgU2NpZW5jZXMsIEtp
bmcmYXBvcztzIENvbGxlZ2UsIGFuZCB0aGUgQ2hpbGRyZW4mYXBvcztzIEFsbGVyZ3kgU2Vydmlj
ZSwgR3V5JmFwb3M7cyBhbmQgU3QgVGhvbWFzJmFwb3M7IE5IUyBGb3VuZGF0aW9uIFRydXN0LCBM
b25kb24sIFVuaXRlZCBLaW5nZG9tLiBFbGVjdHJvbmljIGFkZHJlc3M6IGdpZGVvbi5sYWNrQGtj
bC5hYy51ay48L2F1dGgtYWRkcmVzcz48dGl0bGVzPjx0aXRsZT5EZWZpbmluZyB0aGUgd2luZG93
IG9mIG9wcG9ydHVuaXR5IGFuZCB0YXJnZXQgcG9wdWxhdGlvbnMgdG8gcHJldmVudCBwZWFudXQg
YWxsZXJneTwvdGl0bGU+PHNlY29uZGFyeS10aXRsZT5KIEFsbGVyZ3kgQ2xpbiBJbW11bm9sPC9z
ZWNvbmRhcnktdGl0bGU+PC90aXRsZXM+PHBlcmlvZGljYWw+PGZ1bGwtdGl0bGU+SiBBbGxlcmd5
IENsaW4gSW1tdW5vbDwvZnVsbC10aXRsZT48YWJici0xPlRoZSBKb3VybmFsIG9mIGFsbGVyZ3kg
YW5kIGNsaW5pY2FsIGltbXVub2xvZ3k8L2FiYnItMT48L3BlcmlvZGljYWw+PHBhZ2VzPjEzMjkt
MTMzNjwvcGFnZXM+PHZvbHVtZT4xNTE8L3ZvbHVtZT48bnVtYmVyPjU8L251bWJlcj48ZWRpdGlv
bj4yMDIyLzEyLzE2PC9lZGl0aW9uPjxrZXl3b3Jkcz48a2V5d29yZD5JbmZhbnQ8L2tleXdvcmQ+
PGtleXdvcmQ+Q2hpbGQ8L2tleXdvcmQ+PGtleXdvcmQ+SHVtYW5zPC9rZXl3b3JkPjxrZXl3b3Jk
PipQZWFudXQgSHlwZXJzZW5zaXRpdml0eS9lcGlkZW1pb2xvZ3kvcHJldmVudGlvbiAmYW1wOyBj
b250cm9sL2RpYWdub3Npczwva2V5d29yZD48a2V5d29yZD4qRWN6ZW1hPC9rZXl3b3JkPjxrZXl3
b3JkPlJpc2s8L2tleXdvcmQ+PGtleXdvcmQ+RGlldDwva2V5d29yZD48a2V5d29yZD5BcmFjaGlz
PC9rZXl3b3JkPjxrZXl3b3JkPkFsbGVyZ2Vuczwva2V5d29yZD48a2V5d29yZD5SYW5kb21pemVk
IENvbnRyb2xsZWQgVHJpYWxzIGFzIFRvcGljPC9rZXl3b3JkPjxrZXl3b3JkPlBlYW51dCBhbGxl
cmd5PC9rZXl3b3JkPjxrZXl3b3JkPmVhcmx5IGludHJvZHVjdGlvbjwva2V5d29yZD48a2V5d29y
ZD5wb3B1bGF0aW9uPC9rZXl3b3JkPjxrZXl3b3JkPnByZXZlbnRpb248L2tleXdvcmQ+PC9rZXl3
b3Jkcz48ZGF0ZXM+PHllYXI+MjAyMzwveWVhcj48cHViLWRhdGVzPjxkYXRlPk1heTwvZGF0ZT48
L3B1Yi1kYXRlcz48L2RhdGVzPjxpc2JuPjEwOTctNjgyNSAoRWxlY3Ryb25pYykmI3hEOzAwOTEt
Njc0OSAoTGlua2luZyk8L2lzYm4+PGFjY2Vzc2lvbi1udW0+MzY1MjE4MDI8L2FjY2Vzc2lvbi1u
dW0+PHVybHM+PHJlbGF0ZWQtdXJscz48dXJsPmh0dHBzOi8vd3d3Lm5jYmkubmxtLm5paC5nb3Yv
cHVibWVkLzM2NTIxODAyPC91cmw+PC9yZWxhdGVkLXVybHM+PC91cmxzPjxlbGVjdHJvbmljLXJl
c291cmNlLW51bT4xMC4xMDE2L2ouamFjaS4yMDIyLjA5LjA0MjwvZWxlY3Ryb25pYy1yZXNvdXJj
ZS1udW0+PC9yZWNvcmQ+PC9DaXRlPjwvRW5kTm90ZT4A
</w:fldData>
        </w:fldChar>
      </w:r>
      <w:r w:rsidR="0012248D">
        <w:rPr>
          <w:rFonts w:cstheme="minorHAnsi"/>
          <w:bCs/>
          <w:color w:val="000000" w:themeColor="text1"/>
        </w:rPr>
        <w:instrText xml:space="preserve"> ADDIN EN.CITE.DATA </w:instrText>
      </w:r>
      <w:r w:rsidR="0012248D">
        <w:rPr>
          <w:rFonts w:cstheme="minorHAnsi"/>
          <w:bCs/>
          <w:color w:val="000000" w:themeColor="text1"/>
        </w:rPr>
      </w:r>
      <w:r w:rsidR="0012248D">
        <w:rPr>
          <w:rFonts w:cstheme="minorHAnsi"/>
          <w:bCs/>
          <w:color w:val="000000" w:themeColor="text1"/>
        </w:rPr>
        <w:fldChar w:fldCharType="end"/>
      </w:r>
      <w:r w:rsidR="000F7F43" w:rsidRPr="00BD0BB9">
        <w:rPr>
          <w:rFonts w:cstheme="minorHAnsi"/>
          <w:bCs/>
          <w:color w:val="000000" w:themeColor="text1"/>
        </w:rPr>
      </w:r>
      <w:r w:rsidR="000F7F43" w:rsidRPr="00BD0BB9">
        <w:rPr>
          <w:rFonts w:cstheme="minorHAnsi"/>
          <w:bCs/>
          <w:color w:val="000000" w:themeColor="text1"/>
        </w:rPr>
        <w:fldChar w:fldCharType="separate"/>
      </w:r>
      <w:r w:rsidR="00AF49BD">
        <w:rPr>
          <w:rFonts w:cstheme="minorHAnsi"/>
          <w:bCs/>
          <w:noProof/>
          <w:color w:val="000000" w:themeColor="text1"/>
        </w:rPr>
        <w:t>(24)</w:t>
      </w:r>
      <w:r w:rsidR="000F7F43" w:rsidRPr="00BD0BB9">
        <w:rPr>
          <w:rFonts w:cstheme="minorHAnsi"/>
          <w:bCs/>
          <w:color w:val="000000" w:themeColor="text1"/>
        </w:rPr>
        <w:fldChar w:fldCharType="end"/>
      </w:r>
      <w:r w:rsidR="00AB40B4" w:rsidRPr="00BD0BB9">
        <w:rPr>
          <w:rFonts w:cstheme="minorHAnsi"/>
          <w:bCs/>
          <w:color w:val="000000" w:themeColor="text1"/>
        </w:rPr>
        <w:t xml:space="preserve"> highlighting that </w:t>
      </w:r>
      <w:r w:rsidR="00C514D3" w:rsidRPr="00BD0BB9">
        <w:rPr>
          <w:rFonts w:cstheme="minorHAnsi"/>
          <w:bCs/>
          <w:color w:val="000000" w:themeColor="text1"/>
        </w:rPr>
        <w:t>these children are at greater risk of developing food allergies</w:t>
      </w:r>
      <w:r w:rsidR="00474937" w:rsidRPr="00BD0BB9">
        <w:rPr>
          <w:rFonts w:cstheme="minorHAnsi"/>
          <w:bCs/>
          <w:color w:val="000000" w:themeColor="text1"/>
        </w:rPr>
        <w:t xml:space="preserve"> and </w:t>
      </w:r>
      <w:r>
        <w:rPr>
          <w:rFonts w:cstheme="minorHAnsi"/>
          <w:bCs/>
          <w:color w:val="000000" w:themeColor="text1"/>
        </w:rPr>
        <w:t xml:space="preserve">are </w:t>
      </w:r>
      <w:r w:rsidR="00474937" w:rsidRPr="00BD0BB9">
        <w:rPr>
          <w:rFonts w:cstheme="minorHAnsi"/>
          <w:bCs/>
          <w:color w:val="000000" w:themeColor="text1"/>
        </w:rPr>
        <w:t>important target populations for prevention strategies</w:t>
      </w:r>
      <w:r w:rsidR="00C514D3" w:rsidRPr="00BD0BB9">
        <w:rPr>
          <w:rFonts w:cstheme="minorHAnsi"/>
          <w:bCs/>
          <w:color w:val="000000" w:themeColor="text1"/>
        </w:rPr>
        <w:t>.</w:t>
      </w:r>
      <w:r w:rsidR="00C514D3">
        <w:rPr>
          <w:rFonts w:cstheme="minorHAnsi"/>
          <w:bCs/>
          <w:color w:val="000000" w:themeColor="text1"/>
        </w:rPr>
        <w:t xml:space="preserve"> </w:t>
      </w:r>
    </w:p>
    <w:p w14:paraId="358D523A" w14:textId="15FD9853" w:rsidR="007D319A" w:rsidRPr="005644B0" w:rsidRDefault="00616F16" w:rsidP="4769C417">
      <w:pPr>
        <w:spacing w:after="120" w:line="360" w:lineRule="auto"/>
        <w:jc w:val="both"/>
        <w:rPr>
          <w:color w:val="000000" w:themeColor="text1"/>
        </w:rPr>
      </w:pPr>
      <w:r w:rsidRPr="4769C417">
        <w:rPr>
          <w:color w:val="000000" w:themeColor="text1"/>
        </w:rPr>
        <w:t>Children</w:t>
      </w:r>
      <w:r w:rsidR="00771E8F" w:rsidRPr="4769C417">
        <w:rPr>
          <w:color w:val="000000" w:themeColor="text1"/>
        </w:rPr>
        <w:t xml:space="preserve"> with SA</w:t>
      </w:r>
      <w:r w:rsidR="00F87248" w:rsidRPr="4769C417">
        <w:rPr>
          <w:color w:val="000000" w:themeColor="text1"/>
        </w:rPr>
        <w:t xml:space="preserve"> at 7-12y</w:t>
      </w:r>
      <w:r w:rsidR="00771E8F" w:rsidRPr="4769C417">
        <w:rPr>
          <w:color w:val="000000" w:themeColor="text1"/>
        </w:rPr>
        <w:t xml:space="preserve"> had </w:t>
      </w:r>
      <w:r w:rsidR="00C4397C" w:rsidRPr="4769C417">
        <w:rPr>
          <w:color w:val="000000" w:themeColor="text1"/>
        </w:rPr>
        <w:t>larg</w:t>
      </w:r>
      <w:r w:rsidR="00771E8F" w:rsidRPr="4769C417">
        <w:rPr>
          <w:color w:val="000000" w:themeColor="text1"/>
        </w:rPr>
        <w:t>er</w:t>
      </w:r>
      <w:r w:rsidR="00943F29" w:rsidRPr="4769C417">
        <w:rPr>
          <w:color w:val="000000" w:themeColor="text1"/>
        </w:rPr>
        <w:t xml:space="preserve"> SPT, </w:t>
      </w:r>
      <w:r w:rsidR="00C4397C" w:rsidRPr="4769C417">
        <w:rPr>
          <w:color w:val="000000" w:themeColor="text1"/>
        </w:rPr>
        <w:t xml:space="preserve">higher </w:t>
      </w:r>
      <w:r w:rsidR="00943F29" w:rsidRPr="4769C417">
        <w:rPr>
          <w:color w:val="000000" w:themeColor="text1"/>
        </w:rPr>
        <w:t>sesame-</w:t>
      </w:r>
      <w:proofErr w:type="spellStart"/>
      <w:r w:rsidR="00C4397C" w:rsidRPr="4769C417">
        <w:rPr>
          <w:color w:val="000000" w:themeColor="text1"/>
        </w:rPr>
        <w:t>s</w:t>
      </w:r>
      <w:r w:rsidR="00943F29" w:rsidRPr="4769C417">
        <w:rPr>
          <w:color w:val="000000" w:themeColor="text1"/>
        </w:rPr>
        <w:t>IgE</w:t>
      </w:r>
      <w:proofErr w:type="spellEnd"/>
      <w:r w:rsidR="00C4397C" w:rsidRPr="4769C417">
        <w:rPr>
          <w:color w:val="000000" w:themeColor="text1"/>
        </w:rPr>
        <w:t xml:space="preserve"> and</w:t>
      </w:r>
      <w:r w:rsidR="00886E37" w:rsidRPr="4769C417">
        <w:rPr>
          <w:color w:val="000000" w:themeColor="text1"/>
        </w:rPr>
        <w:t xml:space="preserve"> </w:t>
      </w:r>
      <w:r w:rsidR="00943F29" w:rsidRPr="4769C417">
        <w:rPr>
          <w:color w:val="000000" w:themeColor="text1"/>
        </w:rPr>
        <w:t xml:space="preserve">Ses i 1-sIgE </w:t>
      </w:r>
      <w:r w:rsidR="00771E8F" w:rsidRPr="4769C417">
        <w:rPr>
          <w:color w:val="000000" w:themeColor="text1"/>
        </w:rPr>
        <w:t>levels</w:t>
      </w:r>
      <w:r w:rsidR="00C4397C" w:rsidRPr="4769C417">
        <w:rPr>
          <w:color w:val="000000" w:themeColor="text1"/>
        </w:rPr>
        <w:t>,</w:t>
      </w:r>
      <w:r w:rsidR="00886E37" w:rsidRPr="4769C417">
        <w:rPr>
          <w:color w:val="000000" w:themeColor="text1"/>
        </w:rPr>
        <w:t xml:space="preserve"> and </w:t>
      </w:r>
      <w:r w:rsidR="00C4397C" w:rsidRPr="4769C417">
        <w:rPr>
          <w:color w:val="000000" w:themeColor="text1"/>
        </w:rPr>
        <w:t xml:space="preserve">stronger sesame-induced </w:t>
      </w:r>
      <w:r w:rsidR="00DA5F35" w:rsidRPr="4769C417">
        <w:rPr>
          <w:color w:val="000000" w:themeColor="text1"/>
        </w:rPr>
        <w:t>mast cell</w:t>
      </w:r>
      <w:r w:rsidR="00886E37" w:rsidRPr="4769C417">
        <w:rPr>
          <w:color w:val="000000" w:themeColor="text1"/>
        </w:rPr>
        <w:t xml:space="preserve"> activation</w:t>
      </w:r>
      <w:r w:rsidR="00DA5F35" w:rsidRPr="4769C417">
        <w:rPr>
          <w:color w:val="000000" w:themeColor="text1"/>
        </w:rPr>
        <w:t xml:space="preserve"> </w:t>
      </w:r>
      <w:r w:rsidR="00C4397C" w:rsidRPr="4769C417">
        <w:rPr>
          <w:color w:val="000000" w:themeColor="text1"/>
        </w:rPr>
        <w:t>at the different</w:t>
      </w:r>
      <w:r w:rsidR="00DA5F35" w:rsidRPr="4769C417">
        <w:rPr>
          <w:color w:val="000000" w:themeColor="text1"/>
        </w:rPr>
        <w:t xml:space="preserve"> time </w:t>
      </w:r>
      <w:r w:rsidR="00C4397C" w:rsidRPr="4769C417">
        <w:rPr>
          <w:color w:val="000000" w:themeColor="text1"/>
        </w:rPr>
        <w:t xml:space="preserve">points </w:t>
      </w:r>
      <w:r w:rsidR="00DA5F35" w:rsidRPr="4769C417">
        <w:rPr>
          <w:color w:val="000000" w:themeColor="text1"/>
        </w:rPr>
        <w:t>compared to SS children</w:t>
      </w:r>
      <w:r w:rsidR="004B3FEE" w:rsidRPr="4769C417">
        <w:rPr>
          <w:color w:val="000000" w:themeColor="text1"/>
        </w:rPr>
        <w:t xml:space="preserve">. </w:t>
      </w:r>
      <w:r w:rsidR="0054474F" w:rsidRPr="4769C417">
        <w:rPr>
          <w:color w:val="000000" w:themeColor="text1"/>
        </w:rPr>
        <w:t>Sesame-</w:t>
      </w:r>
      <w:proofErr w:type="spellStart"/>
      <w:r w:rsidR="003E04E6" w:rsidRPr="4769C417">
        <w:rPr>
          <w:color w:val="000000" w:themeColor="text1"/>
        </w:rPr>
        <w:t>sIgE</w:t>
      </w:r>
      <w:proofErr w:type="spellEnd"/>
      <w:r w:rsidR="003E04E6" w:rsidRPr="4769C417">
        <w:rPr>
          <w:color w:val="000000" w:themeColor="text1"/>
        </w:rPr>
        <w:t xml:space="preserve"> was significantly higher in the SA group at 36m and </w:t>
      </w:r>
      <w:r w:rsidR="009F5851" w:rsidRPr="4769C417">
        <w:rPr>
          <w:color w:val="000000" w:themeColor="text1"/>
        </w:rPr>
        <w:t>7-12</w:t>
      </w:r>
      <w:r w:rsidR="003E04E6" w:rsidRPr="4769C417">
        <w:rPr>
          <w:color w:val="000000" w:themeColor="text1"/>
        </w:rPr>
        <w:t>y compared to the SS group</w:t>
      </w:r>
      <w:r w:rsidR="00F96821" w:rsidRPr="4769C417">
        <w:rPr>
          <w:color w:val="000000" w:themeColor="text1"/>
        </w:rPr>
        <w:t xml:space="preserve">. </w:t>
      </w:r>
      <w:r w:rsidR="001668CB" w:rsidRPr="4769C417">
        <w:rPr>
          <w:color w:val="000000" w:themeColor="text1"/>
        </w:rPr>
        <w:t xml:space="preserve">Although the differences were </w:t>
      </w:r>
      <w:r w:rsidR="00DA5F35" w:rsidRPr="4769C417">
        <w:rPr>
          <w:color w:val="000000" w:themeColor="text1"/>
        </w:rPr>
        <w:t xml:space="preserve">statistically </w:t>
      </w:r>
      <w:r w:rsidR="001668CB" w:rsidRPr="4769C417">
        <w:rPr>
          <w:color w:val="000000" w:themeColor="text1"/>
        </w:rPr>
        <w:t xml:space="preserve">significant, the median </w:t>
      </w:r>
      <w:proofErr w:type="spellStart"/>
      <w:r w:rsidR="001668CB" w:rsidRPr="4769C417">
        <w:rPr>
          <w:color w:val="000000" w:themeColor="text1"/>
        </w:rPr>
        <w:t>sIgE</w:t>
      </w:r>
      <w:proofErr w:type="spellEnd"/>
      <w:r w:rsidR="001668CB" w:rsidRPr="4769C417">
        <w:rPr>
          <w:color w:val="000000" w:themeColor="text1"/>
        </w:rPr>
        <w:t xml:space="preserve"> levels were low in comparison to diagnostic cut</w:t>
      </w:r>
      <w:r w:rsidR="00145B8A" w:rsidRPr="4769C417">
        <w:rPr>
          <w:color w:val="000000" w:themeColor="text1"/>
        </w:rPr>
        <w:t>-</w:t>
      </w:r>
      <w:r w:rsidR="001668CB" w:rsidRPr="4769C417">
        <w:rPr>
          <w:color w:val="000000" w:themeColor="text1"/>
        </w:rPr>
        <w:t>offs for sesame</w:t>
      </w:r>
      <w:r w:rsidR="0054474F" w:rsidRPr="4769C417">
        <w:rPr>
          <w:color w:val="000000" w:themeColor="text1"/>
        </w:rPr>
        <w:t>-</w:t>
      </w:r>
      <w:proofErr w:type="spellStart"/>
      <w:r w:rsidR="001668CB" w:rsidRPr="4769C417">
        <w:rPr>
          <w:color w:val="000000" w:themeColor="text1"/>
        </w:rPr>
        <w:t>sIgE</w:t>
      </w:r>
      <w:proofErr w:type="spellEnd"/>
      <w:r w:rsidR="001668CB" w:rsidRPr="4769C417">
        <w:rPr>
          <w:color w:val="000000" w:themeColor="text1"/>
        </w:rPr>
        <w:t xml:space="preserve"> in the literature</w:t>
      </w:r>
      <w:r w:rsidR="00DC1462" w:rsidRPr="4769C417">
        <w:rPr>
          <w:color w:val="000000" w:themeColor="text1"/>
        </w:rPr>
        <w:t xml:space="preserve"> </w:t>
      </w:r>
      <w:r w:rsidR="00007316" w:rsidRPr="4769C417">
        <w:rPr>
          <w:color w:val="000000" w:themeColor="text1"/>
        </w:rPr>
        <w:fldChar w:fldCharType="begin">
          <w:fldData xml:space="preserve">PEVuZE5vdGU+PENpdGU+PEF1dGhvcj5Gb29uZzwvQXV0aG9yPjxZZWFyPjIwMjE8L1llYXI+PFJl
Y051bT4xMDcyPC9SZWNOdW0+PERpc3BsYXlUZXh0Pig3LCAyNSk8L0Rpc3BsYXlUZXh0PjxyZWNv
cmQ+PHJlYy1udW1iZXI+MTA3MjwvcmVjLW51bWJlcj48Zm9yZWlnbi1rZXlzPjxrZXkgYXBwPSJF
TiIgZGItaWQ9IjJkdHI5d2VmOXdwOTJ3ZXhyZTR4OXd6NWY1MHpmenp0dmRkYSIgdGltZXN0YW1w
PSIxNjEzNTgzMzM0Ij4xMDcyPC9rZXk+PC9mb3JlaWduLWtleXM+PHJlZi10eXBlIG5hbWU9Ikpv
dXJuYWwgQXJ0aWNsZSI+MTc8L3JlZi10eXBlPjxjb250cmlidXRvcnM+PGF1dGhvcnM+PGF1dGhv
cj5Gb29uZywgUi4gWC48L2F1dGhvcj48YXV0aG9yPkRhbnR6ZXIsIEouIEEuPC9hdXRob3I+PGF1
dGhvcj5Xb29kLCBSLiBBLjwvYXV0aG9yPjxhdXRob3I+U2FudG9zLCBBLiBGLjwvYXV0aG9yPjwv
YXV0aG9ycz48L2NvbnRyaWJ1dG9ycz48YXV0aC1hZGRyZXNzPkZhY3VsdHkgb2YgTGlmZSBTY2ll
bmNlcyBhbmQgTWVkaWNpbmUsIERlcGFydG1lbnQgb2YgV29tZW4gYW5kIENoaWxkcmVuJmFwb3M7
cyBIZWFsdGggKFBhZWRpYXRyaWMgQWxsZXJneSksIFNjaG9vbCBvZiBMaWZlIENvdXJzZSBTY2ll
bmNlcywgS2luZyZhcG9zO3MgQ29sbGVnZSBMb25kb24sIExvbmRvbiwgVW5pdGVkIEtpbmdkb207
IENoaWxkcmVuJmFwb3M7cyBBbGxlcmd5IFNlcnZpY2UsIEV2ZWxpbmEgTG9uZG9uIENoaWxkcmVu
JmFwb3M7cyBIb3NwaXRhbCwgR3V5JmFwb3M7cyBhbmQgU3QuIFRob21hcyZhcG9zOyBOSFMgRm91
bmRhdGlvbiBUcnVzdCwgTG9uZG9uLCBVbml0ZWQgS2luZ2RvbS4mI3hEO0RpdmlzaW9uIG9mIEFs
bGVyZ3ksIEltbXVub2xvZ3ksIGFuZCBSaGV1bWF0b2xvZ3ksIERlcGFydG1lbnQgb2YgUGVkaWF0
cmljcywgSm9obnMgSG9wa2lucyBVbml2ZXJzaXR5IFNjaG9vbCBvZiBNZWRpY2luZSwgQmFsdGlt
b3JlLCBNZC4mI3hEO0ZhY3VsdHkgb2YgTGlmZSBTY2llbmNlcyBhbmQgTWVkaWNpbmUsIERlcGFy
dG1lbnQgb2YgV29tZW4gYW5kIENoaWxkcmVuJmFwb3M7cyBIZWFsdGggKFBhZWRpYXRyaWMgQWxs
ZXJneSksIFNjaG9vbCBvZiBMaWZlIENvdXJzZSBTY2llbmNlcywgS2luZyZhcG9zO3MgQ29sbGVn
ZSBMb25kb24sIExvbmRvbiwgVW5pdGVkIEtpbmdkb207IENoaWxkcmVuJmFwb3M7cyBBbGxlcmd5
IFNlcnZpY2UsIEV2ZWxpbmEgTG9uZG9uIENoaWxkcmVuJmFwb3M7cyBIb3NwaXRhbCwgR3V5JmFw
b3M7cyBhbmQgU3QuIFRob21hcyZhcG9zOyBOSFMgRm91bmRhdGlvbiBUcnVzdCwgTG9uZG9uLCBV
bml0ZWQgS2luZ2RvbTsgUGV0ZXIgR29yZXIgRGVwYXJ0bWVudCBvZiBJbW11bm9iaW9sb2d5LCBT
Y2hvb2wgb2YgSW1tdW5vbG9neSBhbmQgTWljcm9iaWFsIFNjaWVuY2VzLCBLaW5nJmFwb3M7cyBD
b2xsZWdlIExvbmRvbiwgTG9uZG9uLCBVbml0ZWQgS2luZ2RvbTsgQXN0aG1hIFVLIENlbnRyZSBm
b3IgQWxsZXJnaWMgTWVjaGFuaXNtcyBvZiBBc3RobWEsIExvbmRvbiwgVW5pdGVkIEtpbmdkb20u
IEVsZWN0cm9uaWMgYWRkcmVzczogYWxleGFuZHJhLnNhbnRvc0BrY2wuYWMudWsuPC9hdXRoLWFk
ZHJlc3M+PHRpdGxlcz48dGl0bGU+SW1wcm92aW5nIERpYWdub3N0aWMgQWNjdXJhY3kgaW4gRm9v
ZCBBbGxlcmd5PC90aXRsZT48c2Vjb25kYXJ5LXRpdGxlPkogQWxsZXJneSBDbGluIEltbXVub2wg
UHJhY3Q8L3NlY29uZGFyeS10aXRsZT48L3RpdGxlcz48cGVyaW9kaWNhbD48ZnVsbC10aXRsZT5K
IEFsbGVyZ3kgQ2xpbiBJbW11bm9sIFByYWN0PC9mdWxsLXRpdGxlPjwvcGVyaW9kaWNhbD48cGFn
ZXM+NzEtODA8L3BhZ2VzPjx2b2x1bWU+OTwvdm9sdW1lPjxudW1iZXI+MTwvbnVtYmVyPjxlZGl0
aW9uPjIwMjEvMDEvMTM8L2VkaXRpb24+PGtleXdvcmRzPjxrZXl3b3JkPkJhc29waGlsIGFjdGl2
YXRpb24gdGVzdDwva2V5d29yZD48a2V5d29yZD5EaWFnbm9zaXM8L2tleXdvcmQ+PGtleXdvcmQ+
Rm9vZCBhbGxlcmd5PC9rZXl3b3JkPjxrZXl3b3JkPk1hc3QgY2VsbCBhY3RpdmF0aW9uIHRlc3Q8
L2tleXdvcmQ+PGtleXdvcmQ+U2tpbiBwcmljayB0ZXN0PC9rZXl3b3JkPjxrZXl3b3JkPlNwZWNp
ZmljIElnRTwva2V5d29yZD48L2tleXdvcmRzPjxkYXRlcz48eWVhcj4yMDIxPC95ZWFyPjxwdWIt
ZGF0ZXM+PGRhdGU+SmFuPC9kYXRlPjwvcHViLWRhdGVzPjwvZGF0ZXM+PGlzYm4+MjIxMy0yMjAx
IChFbGVjdHJvbmljKTwvaXNibj48YWNjZXNzaW9uLW51bT4zMzQyOTcyMzwvYWNjZXNzaW9uLW51
bT48dXJscz48cmVsYXRlZC11cmxzPjx1cmw+aHR0cHM6Ly93d3cubmNiaS5ubG0ubmloLmdvdi9w
dWJtZWQvMzM0Mjk3MjM8L3VybD48L3JlbGF0ZWQtdXJscz48L3VybHM+PGN1c3RvbTI+UE1DNzc5
NDY1NzwvY3VzdG9tMj48ZWxlY3Ryb25pYy1yZXNvdXJjZS1udW0+MTAuMTAxNi9qLmphaXAuMjAy
MC4wOS4wMzc8L2VsZWN0cm9uaWMtcmVzb3VyY2UtbnVtPjwvcmVjb3JkPjwvQ2l0ZT48Q2l0ZT48
QXV0aG9yPlJpZ2dpb25pPC9BdXRob3I+PFllYXI+MjAyMzwvWWVhcj48UmVjTnVtPjEyMTk8L1Jl
Y051bT48cmVjb3JkPjxyZWMtbnVtYmVyPjEyMTk8L3JlYy1udW1iZXI+PGZvcmVpZ24ta2V5cz48
a2V5IGFwcD0iRU4iIGRiLWlkPSIyZHRyOXdlZjl3cDkyd2V4cmU0eDl3ejVmNTB6Znp6dHZkZGEi
IHRpbWVzdGFtcD0iMTcwMTY5NDMwNSI+MTIxOTwva2V5PjwvZm9yZWlnbi1rZXlzPjxyZWYtdHlw
ZSBuYW1lPSJKb3VybmFsIEFydGljbGUiPjE3PC9yZWYtdHlwZT48Y29udHJpYnV0b3JzPjxhdXRo
b3JzPjxhdXRob3I+UmlnZ2lvbmksIEMuPC9hdXRob3I+PGF1dGhvcj5SaWNjaSwgQy48L2F1dGhv
cj48YXV0aG9yPk1veWEsIEIuPC9hdXRob3I+PGF1dGhvcj5Xb25nLCBELjwvYXV0aG9yPjxhdXRo
b3I+dmFuIEdvb3IsIEUuPC9hdXRob3I+PGF1dGhvcj5CYXJ0aGEsIEkuPC9hdXRob3I+PGF1dGhv
cj5CdXl1a3Rpcnlha2ksIEIuPC9hdXRob3I+PGF1dGhvcj5HaW92YW5uaW5pLCBNLjwvYXV0aG9y
PjxhdXRob3I+SmF5YXNpbmdoZSwgUy48L2F1dGhvcj48YXV0aG9yPkphdW1kYWxseSwgSC48L2F1
dGhvcj48YXV0aG9yPk1hcnF1ZXMtTWVqaWFzLCBBLjwvYXV0aG9yPjxhdXRob3I+UGlsZXR0YS1a
YW5pbiwgQS48L2F1dGhvcj48YXV0aG9yPkJlcmJlbnl1aywgQS48L2F1dGhvcj48YXV0aG9yPkFu
ZHJlZXZhLCBNLjwvYXV0aG9yPjxhdXRob3I+TGV2aW5hLCBELjwvYXV0aG9yPjxhdXRob3I+SWFr
b3ZsZXZhLCBFLjwvYXV0aG9yPjxhdXRob3I+Um9iZXJ0cywgRy48L2F1dGhvcj48YXV0aG9yPkNo
dSwgRC48L2F1dGhvcj48YXV0aG9yPlBldGVycywgUi48L2F1dGhvcj48YXV0aG9yPmR1IFRvaXQs
IEcuPC9hdXRob3I+PGF1dGhvcj5Ta3lwYWxhLCBJLjwvYXV0aG9yPjxhdXRob3I+U2FudG9zLCBB
LiBGLjwvYXV0aG9yPjwvYXV0aG9ycz48L2NvbnRyaWJ1dG9ycz48YXV0aC1hZGRyZXNzPkRlcGFy
dG1lbnQgb2YgUGFlZGlhdHJpY3MsIFlvbmcgTG9vIExpbiBTY2hvb2wgb2YgTWVkaWNpbmUsIE5h
dGlvbmFsIFVuaXZlcnNpdHkgb2YgU2luZ2Fwb3JlLCBTaW5nYXBvcmUgQ2l0eSwgU2luZ2Fwb3Jl
LiYjeEQ7S2hvbyBUZWNrIFB1YXQtTmF0aW9uYWwgVW5pdmVyc2l0eSBDaGlsZHJlbiZhcG9zO3Mg
TWVkaWNhbCBJbnN0aXR1dGUsIE5hdGlvbmFsIFVuaXZlcnNpdHkgSG9zcGl0YWwsIE5hdGlvbmFs
IFVuaXZlcnNpdHkgSGVhbHRoIFN5c3RlbSwgU2luZ2Fwb3JlIENpdHksIFNpbmdhcG9yZS4mI3hE
O0FmcmljYSBVbml0IGZvciBUcmFuc2Rpc2NpcGxpbmFyeSBIZWFsdGggUmVzZWFyY2ggKEFVVEhl
UiksIE5vcnRoLVdFc3QgVW5pdmVyc2l0eSwgUG90Y2hlZnN0cm9vbSwgU291dGggQWZyaWNhLiYj
eEQ7RGVwYXJ0bWVudCBvZiBBbGxlcmd5LCBIb3NwaXRhbCBVbml2ZXJzaXRhcmlvIDEyIGRlIE9j
dHVicmUsIE1hZHJpZCwgU3BhaW4uJiN4RDtJbnN0aXR1dG8gZGUgSW52ZXN0aWdhY2lvbiBTYW5p
dGFyaWEsIEhvc3BpdGFsIDEyIGRlIE9jdHVicmUgKGltYXMxMiksIE1hZHJpZCwgU3BhaW4uJiN4
RDtEZXBhcnRtZW50IG9mIFdvbWVuIGFuZCBDaGlsZHJlbiZhcG9zO3MgSGVhbHRoLCBTY2hvb2wg
b2YgTGlmZSBDb3Vyc2UgU2NpZW5jZXMsIEZhY3VsdHkgb2YgTGlmZSBTY2llbmNlcyBhbmQgTWVk
aWNpbmUsIEtpbmcmYXBvcztzIENvbGxlZ2UgTG9uZG9uLCBMb25kb24sIFVLLiYjeEQ7RWxrZXJs
aWVrIEhvc3BpdGFsLCBIZWxtb25kLCBUaGUgTmV0aGVybGFuZHMuJiN4RDtDaGlsZHJlbiZhcG9z
O3MgQWxsZXJneSBTZXJ2aWNlLCBFdmVsaW5hIExvbmRvbiBDaGlsZHJlbiZhcG9zO3MgSG9zcGl0
YWwsIEd1eSZhcG9zO3MgYW5kIFN0IFRob21hcyZhcG9zOyBIb3NwaXRhbCwgTG9uZG9uLCBVSy4m
I3hEO0RpdmlzaW9uIG9mIFBlZGlhdHJpYyBBbGxlcmd5LCBEZXBhcnRtZW50IG9mIFBlZGlhdHJp
Y3MsIEtvYyBVbml2ZXJzaXR5IFNjaG9vbCBvZiBNZWRpY2luZSwgSXN0YW5idWwsIFR1cmtleS4m
I3hEO0FsbGVyZ3kgVW5pdCwgTWV5ZXIgQ2hpbGRyZW4mYXBvcztzIEhvc3BpdGFsIElSQ0NTLCBG
bG9yZW5jZSwgSXRhbHkuJiN4RDtEZXBhcnRtZW50IG9mIEhlYWx0aCBTY2llbmNlcywgVW5pdmVy
c2l0eSBvZiBGbG9yZW5jZSwgRmxvcmVuY2UsIEl0YWx5LiYjeEQ7UGV0ZXIgR29yZXIgRGVwYXJ0
bWVudCBvZiBJbW11bm9iaW9sb2d5LCBTY2hvb2wgb2YgSW1tdW5vbG9neSBhbmQgTWljcm9iaWFs
IFNjaWVuY2VzLCBLaW5nJmFwb3M7cyBDb2xsZWdlIExvbmRvbiwgTG9uZG9uLCBVSy4mI3hEO0Rp
dmlzaW9uIG9mIFBlZGlhdHJpYyBTcGVjaWFsdGllcywgRGVwYXJ0bWVudCBvZiBXb21lbiwgQ2hp
bGRyZW4gYW5kIEFkb2xlc2NlbnRzLCBHZW5ldmEgVW5pdmVyc2l0eSBIb3NwaXRhbHMsIEdlbmV2
YSwgU3dpdHplcmxhbmQuJiN4RDtEZXBhcnRtZW50IG9mIFBhZWRpYXRyaWNzIGFuZCBQYWVkaWF0
cmljIEluZmVjdGlvdXMgRGlzZWFzZXMsIEluc3RpdHV0ZSBvZiBDaGlsZCZhcG9zO3MgSGVhbHRo
LCBTZWNoZW5vdiBGaXJzdCBNb3Njb3cgU3RhdGUgTWVkaWNhbCBVbml2ZXJzaXR5IChTZWNoZW5v
diBVbml2ZXJzaXR5KSwgTW9zY293LCBSdXNzaWEuJiN4RDtDbGluaWNhbCBhbmQgRXhwZXJpbWVu
dGFsIFNjaWVuY2VzIGFuZCBIdW1hbiBEZXZlbG9wbWVudCBpbiBIZWFsdGgsIEZhY3VsdHkgb2Yg
TWVkaWNpbmUsIFVuaXZlcnNpdHkgb2YgU291dGhhbXB0b24sIFNvdXRoYW1wdG9uLCBVSy4mI3hE
O05JSFIgU291dGhhbXB0b24gQmlvbWVkaWNhbCBSZXNlYXJjaCBDZW50cmUsIFVuaXZlcnNpdHkg
SG9zcGl0YWwgU291dGhhbXB0b24gTkhTIEZvdW5kYXRpb24gVHJ1c3QsIFNvdXRoYW1wdG9uLCBV
Sy4mI3hEO1RoZSBEYXZpZCBIaWRlIEFzdGhtYSBhbmQgQWxsZXJneSBSZXNlYXJjaCBDZW50cmUs
IFN0IE1hcnkmYXBvcztzIEhvc3BpdGFsLCBOZXdwb3J0LCBVSy4mI3hEO0RlcGFydG1lbnQgb2Yg
TWVkaWNpbmUsIE1jTWFzdGVyIFVuaXZlcnNpdHksIEhhbWlsdG9uLCBPbnRhcmlvLCBDYW5hZGEu
JiN4RDtNdXJkb2NoIENoaWxkcmVuJmFwb3M7cyBSZXNlYXJjaCBJbnN0aXR1dGUgTWVsYm91cm5l
LCBNZWxib3VybmUsIFZpY3RvcmlhLCBBdXN0cmFsaWEuJiN4RDtEZXBhcnRtZW50IG9mIFBhZWRp
YXRyaWNzLCBVbml2ZXJzaXR5IG9mIE1lbGJvdXJuZSwgTWVsYm91cm5lLCBWaWN0b3JpYSwgQXVz
dHJhbGlhLiYjeEQ7TmF0aW9uYWwgSGVhcnQgJmFtcDsgTHVuZyBJbnN0aXR1dGUsIEltcGVyaWFs
IENvbGxlZ2UgTG9uZG9uLCBMb25kb24sIFVLLiYjeEQ7RGVwYXJ0bWVudCBvZiBBbGxlcmd5ICZh
bXA7IENsaW5pY2FsIEltbXVub2xvZ3ksIFJveWFsIEJyb21wdG9uICZhbXA7IEhhcmVmaWVsZCBO
SFMgRm91bmRhdGlvbiBUcnVzdCwgTG9uZG9uLCBVSy48L2F1dGgtYWRkcmVzcz48dGl0bGVzPjx0
aXRsZT5TeXN0ZW1hdGljIHJldmlldyBhbmQgbWV0YS1hbmFseXNlcyBvbiB0aGUgYWNjdXJhY3kg
b2YgZGlhZ25vc3RpYyB0ZXN0cyBmb3IgSWdFLW1lZGlhdGVkIGZvb2QgYWxsZXJneTwvdGl0bGU+
PHNlY29uZGFyeS10aXRsZT5BbGxlcmd5PC9zZWNvbmRhcnktdGl0bGU+PC90aXRsZXM+PHBlcmlv
ZGljYWw+PGZ1bGwtdGl0bGU+QWxsZXJneTwvZnVsbC10aXRsZT48YWJici0xPkFsbGVyZ3k8L2Fi
YnItMT48L3BlcmlvZGljYWw+PGVkaXRpb24+MjAyMy8xMS8yNzwvZWRpdGlvbj48a2V5d29yZHM+
PGtleXdvcmQ+SWdFLW1lZGlhdGVkPC9rZXl3b3JkPjxrZXl3b3JkPmJhc29waGlsIGFjdGl2YXRp
b24gdGVzdDwva2V5d29yZD48a2V5d29yZD5jb21wb25lbnQtcmVzb2x2ZWQgZGlhZ25vc3RpY3M8
L2tleXdvcmQ+PGtleXdvcmQ+ZGlhZ25vc2lzPC9rZXl3b3JkPjxrZXl3b3JkPmRpYWdub3N0aWMg
dGVzdHM8L2tleXdvcmQ+PGtleXdvcmQ+Zm9vZCBhbGxlcmd5PC9rZXl3b3JkPjxrZXl3b3JkPnNl
bnNpdGl2aXR5PC9rZXl3b3JkPjxrZXl3b3JkPnNraW4gcHJpY2sgdGVzdDwva2V5d29yZD48a2V5
d29yZD5zcGVjaWZpYyBJZ0U8L2tleXdvcmQ+PGtleXdvcmQ+c3BlY2lmaWNpdHk8L2tleXdvcmQ+
PC9rZXl3b3Jkcz48ZGF0ZXM+PHllYXI+MjAyMzwveWVhcj48cHViLWRhdGVzPjxkYXRlPk5vdiAy
NzwvZGF0ZT48L3B1Yi1kYXRlcz48L2RhdGVzPjxpc2JuPjEzOTgtOTk5NSAoRWxlY3Ryb25pYykm
I3hEOzAxMDUtNDUzOCAoTGlua2luZyk8L2lzYm4+PGFjY2Vzc2lvbi1udW0+MzgwMDkyOTk8L2Fj
Y2Vzc2lvbi1udW0+PHVybHM+PHJlbGF0ZWQtdXJscz48dXJsPmh0dHBzOi8vd3d3Lm5jYmkubmxt
Lm5paC5nb3YvcHVibWVkLzM4MDA5Mjk5PC91cmw+PC9yZWxhdGVkLXVybHM+PC91cmxzPjxlbGVj
dHJvbmljLXJlc291cmNlLW51bT4xMC4xMTExL2FsbC4xNTkzOTwvZWxlY3Ryb25pYy1yZXNvdXJj
ZS1udW0+PC9yZWNvcmQ+PC9DaXRlPjwvRW5kTm90ZT4A
</w:fldData>
        </w:fldChar>
      </w:r>
      <w:r w:rsidR="0012248D" w:rsidRPr="4769C417">
        <w:rPr>
          <w:color w:val="000000" w:themeColor="text1"/>
        </w:rPr>
        <w:instrText xml:space="preserve"> ADDIN EN.CITE </w:instrText>
      </w:r>
      <w:r w:rsidR="0012248D" w:rsidRPr="4769C417">
        <w:rPr>
          <w:color w:val="000000" w:themeColor="text1"/>
        </w:rPr>
        <w:fldChar w:fldCharType="begin">
          <w:fldData xml:space="preserve">PEVuZE5vdGU+PENpdGU+PEF1dGhvcj5Gb29uZzwvQXV0aG9yPjxZZWFyPjIwMjE8L1llYXI+PFJl
Y051bT4xMDcyPC9SZWNOdW0+PERpc3BsYXlUZXh0Pig3LCAyNSk8L0Rpc3BsYXlUZXh0PjxyZWNv
cmQ+PHJlYy1udW1iZXI+MTA3MjwvcmVjLW51bWJlcj48Zm9yZWlnbi1rZXlzPjxrZXkgYXBwPSJF
TiIgZGItaWQ9IjJkdHI5d2VmOXdwOTJ3ZXhyZTR4OXd6NWY1MHpmenp0dmRkYSIgdGltZXN0YW1w
PSIxNjEzNTgzMzM0Ij4xMDcyPC9rZXk+PC9mb3JlaWduLWtleXM+PHJlZi10eXBlIG5hbWU9Ikpv
dXJuYWwgQXJ0aWNsZSI+MTc8L3JlZi10eXBlPjxjb250cmlidXRvcnM+PGF1dGhvcnM+PGF1dGhv
cj5Gb29uZywgUi4gWC48L2F1dGhvcj48YXV0aG9yPkRhbnR6ZXIsIEouIEEuPC9hdXRob3I+PGF1
dGhvcj5Xb29kLCBSLiBBLjwvYXV0aG9yPjxhdXRob3I+U2FudG9zLCBBLiBGLjwvYXV0aG9yPjwv
YXV0aG9ycz48L2NvbnRyaWJ1dG9ycz48YXV0aC1hZGRyZXNzPkZhY3VsdHkgb2YgTGlmZSBTY2ll
bmNlcyBhbmQgTWVkaWNpbmUsIERlcGFydG1lbnQgb2YgV29tZW4gYW5kIENoaWxkcmVuJmFwb3M7
cyBIZWFsdGggKFBhZWRpYXRyaWMgQWxsZXJneSksIFNjaG9vbCBvZiBMaWZlIENvdXJzZSBTY2ll
bmNlcywgS2luZyZhcG9zO3MgQ29sbGVnZSBMb25kb24sIExvbmRvbiwgVW5pdGVkIEtpbmdkb207
IENoaWxkcmVuJmFwb3M7cyBBbGxlcmd5IFNlcnZpY2UsIEV2ZWxpbmEgTG9uZG9uIENoaWxkcmVu
JmFwb3M7cyBIb3NwaXRhbCwgR3V5JmFwb3M7cyBhbmQgU3QuIFRob21hcyZhcG9zOyBOSFMgRm91
bmRhdGlvbiBUcnVzdCwgTG9uZG9uLCBVbml0ZWQgS2luZ2RvbS4mI3hEO0RpdmlzaW9uIG9mIEFs
bGVyZ3ksIEltbXVub2xvZ3ksIGFuZCBSaGV1bWF0b2xvZ3ksIERlcGFydG1lbnQgb2YgUGVkaWF0
cmljcywgSm9obnMgSG9wa2lucyBVbml2ZXJzaXR5IFNjaG9vbCBvZiBNZWRpY2luZSwgQmFsdGlt
b3JlLCBNZC4mI3hEO0ZhY3VsdHkgb2YgTGlmZSBTY2llbmNlcyBhbmQgTWVkaWNpbmUsIERlcGFy
dG1lbnQgb2YgV29tZW4gYW5kIENoaWxkcmVuJmFwb3M7cyBIZWFsdGggKFBhZWRpYXRyaWMgQWxs
ZXJneSksIFNjaG9vbCBvZiBMaWZlIENvdXJzZSBTY2llbmNlcywgS2luZyZhcG9zO3MgQ29sbGVn
ZSBMb25kb24sIExvbmRvbiwgVW5pdGVkIEtpbmdkb207IENoaWxkcmVuJmFwb3M7cyBBbGxlcmd5
IFNlcnZpY2UsIEV2ZWxpbmEgTG9uZG9uIENoaWxkcmVuJmFwb3M7cyBIb3NwaXRhbCwgR3V5JmFw
b3M7cyBhbmQgU3QuIFRob21hcyZhcG9zOyBOSFMgRm91bmRhdGlvbiBUcnVzdCwgTG9uZG9uLCBV
bml0ZWQgS2luZ2RvbTsgUGV0ZXIgR29yZXIgRGVwYXJ0bWVudCBvZiBJbW11bm9iaW9sb2d5LCBT
Y2hvb2wgb2YgSW1tdW5vbG9neSBhbmQgTWljcm9iaWFsIFNjaWVuY2VzLCBLaW5nJmFwb3M7cyBD
b2xsZWdlIExvbmRvbiwgTG9uZG9uLCBVbml0ZWQgS2luZ2RvbTsgQXN0aG1hIFVLIENlbnRyZSBm
b3IgQWxsZXJnaWMgTWVjaGFuaXNtcyBvZiBBc3RobWEsIExvbmRvbiwgVW5pdGVkIEtpbmdkb20u
IEVsZWN0cm9uaWMgYWRkcmVzczogYWxleGFuZHJhLnNhbnRvc0BrY2wuYWMudWsuPC9hdXRoLWFk
ZHJlc3M+PHRpdGxlcz48dGl0bGU+SW1wcm92aW5nIERpYWdub3N0aWMgQWNjdXJhY3kgaW4gRm9v
ZCBBbGxlcmd5PC90aXRsZT48c2Vjb25kYXJ5LXRpdGxlPkogQWxsZXJneSBDbGluIEltbXVub2wg
UHJhY3Q8L3NlY29uZGFyeS10aXRsZT48L3RpdGxlcz48cGVyaW9kaWNhbD48ZnVsbC10aXRsZT5K
IEFsbGVyZ3kgQ2xpbiBJbW11bm9sIFByYWN0PC9mdWxsLXRpdGxlPjwvcGVyaW9kaWNhbD48cGFn
ZXM+NzEtODA8L3BhZ2VzPjx2b2x1bWU+OTwvdm9sdW1lPjxudW1iZXI+MTwvbnVtYmVyPjxlZGl0
aW9uPjIwMjEvMDEvMTM8L2VkaXRpb24+PGtleXdvcmRzPjxrZXl3b3JkPkJhc29waGlsIGFjdGl2
YXRpb24gdGVzdDwva2V5d29yZD48a2V5d29yZD5EaWFnbm9zaXM8L2tleXdvcmQ+PGtleXdvcmQ+
Rm9vZCBhbGxlcmd5PC9rZXl3b3JkPjxrZXl3b3JkPk1hc3QgY2VsbCBhY3RpdmF0aW9uIHRlc3Q8
L2tleXdvcmQ+PGtleXdvcmQ+U2tpbiBwcmljayB0ZXN0PC9rZXl3b3JkPjxrZXl3b3JkPlNwZWNp
ZmljIElnRTwva2V5d29yZD48L2tleXdvcmRzPjxkYXRlcz48eWVhcj4yMDIxPC95ZWFyPjxwdWIt
ZGF0ZXM+PGRhdGU+SmFuPC9kYXRlPjwvcHViLWRhdGVzPjwvZGF0ZXM+PGlzYm4+MjIxMy0yMjAx
IChFbGVjdHJvbmljKTwvaXNibj48YWNjZXNzaW9uLW51bT4zMzQyOTcyMzwvYWNjZXNzaW9uLW51
bT48dXJscz48cmVsYXRlZC11cmxzPjx1cmw+aHR0cHM6Ly93d3cubmNiaS5ubG0ubmloLmdvdi9w
dWJtZWQvMzM0Mjk3MjM8L3VybD48L3JlbGF0ZWQtdXJscz48L3VybHM+PGN1c3RvbTI+UE1DNzc5
NDY1NzwvY3VzdG9tMj48ZWxlY3Ryb25pYy1yZXNvdXJjZS1udW0+MTAuMTAxNi9qLmphaXAuMjAy
MC4wOS4wMzc8L2VsZWN0cm9uaWMtcmVzb3VyY2UtbnVtPjwvcmVjb3JkPjwvQ2l0ZT48Q2l0ZT48
QXV0aG9yPlJpZ2dpb25pPC9BdXRob3I+PFllYXI+MjAyMzwvWWVhcj48UmVjTnVtPjEyMTk8L1Jl
Y051bT48cmVjb3JkPjxyZWMtbnVtYmVyPjEyMTk8L3JlYy1udW1iZXI+PGZvcmVpZ24ta2V5cz48
a2V5IGFwcD0iRU4iIGRiLWlkPSIyZHRyOXdlZjl3cDkyd2V4cmU0eDl3ejVmNTB6Znp6dHZkZGEi
IHRpbWVzdGFtcD0iMTcwMTY5NDMwNSI+MTIxOTwva2V5PjwvZm9yZWlnbi1rZXlzPjxyZWYtdHlw
ZSBuYW1lPSJKb3VybmFsIEFydGljbGUiPjE3PC9yZWYtdHlwZT48Y29udHJpYnV0b3JzPjxhdXRo
b3JzPjxhdXRob3I+UmlnZ2lvbmksIEMuPC9hdXRob3I+PGF1dGhvcj5SaWNjaSwgQy48L2F1dGhv
cj48YXV0aG9yPk1veWEsIEIuPC9hdXRob3I+PGF1dGhvcj5Xb25nLCBELjwvYXV0aG9yPjxhdXRo
b3I+dmFuIEdvb3IsIEUuPC9hdXRob3I+PGF1dGhvcj5CYXJ0aGEsIEkuPC9hdXRob3I+PGF1dGhv
cj5CdXl1a3Rpcnlha2ksIEIuPC9hdXRob3I+PGF1dGhvcj5HaW92YW5uaW5pLCBNLjwvYXV0aG9y
PjxhdXRob3I+SmF5YXNpbmdoZSwgUy48L2F1dGhvcj48YXV0aG9yPkphdW1kYWxseSwgSC48L2F1
dGhvcj48YXV0aG9yPk1hcnF1ZXMtTWVqaWFzLCBBLjwvYXV0aG9yPjxhdXRob3I+UGlsZXR0YS1a
YW5pbiwgQS48L2F1dGhvcj48YXV0aG9yPkJlcmJlbnl1aywgQS48L2F1dGhvcj48YXV0aG9yPkFu
ZHJlZXZhLCBNLjwvYXV0aG9yPjxhdXRob3I+TGV2aW5hLCBELjwvYXV0aG9yPjxhdXRob3I+SWFr
b3ZsZXZhLCBFLjwvYXV0aG9yPjxhdXRob3I+Um9iZXJ0cywgRy48L2F1dGhvcj48YXV0aG9yPkNo
dSwgRC48L2F1dGhvcj48YXV0aG9yPlBldGVycywgUi48L2F1dGhvcj48YXV0aG9yPmR1IFRvaXQs
IEcuPC9hdXRob3I+PGF1dGhvcj5Ta3lwYWxhLCBJLjwvYXV0aG9yPjxhdXRob3I+U2FudG9zLCBB
LiBGLjwvYXV0aG9yPjwvYXV0aG9ycz48L2NvbnRyaWJ1dG9ycz48YXV0aC1hZGRyZXNzPkRlcGFy
dG1lbnQgb2YgUGFlZGlhdHJpY3MsIFlvbmcgTG9vIExpbiBTY2hvb2wgb2YgTWVkaWNpbmUsIE5h
dGlvbmFsIFVuaXZlcnNpdHkgb2YgU2luZ2Fwb3JlLCBTaW5nYXBvcmUgQ2l0eSwgU2luZ2Fwb3Jl
LiYjeEQ7S2hvbyBUZWNrIFB1YXQtTmF0aW9uYWwgVW5pdmVyc2l0eSBDaGlsZHJlbiZhcG9zO3Mg
TWVkaWNhbCBJbnN0aXR1dGUsIE5hdGlvbmFsIFVuaXZlcnNpdHkgSG9zcGl0YWwsIE5hdGlvbmFs
IFVuaXZlcnNpdHkgSGVhbHRoIFN5c3RlbSwgU2luZ2Fwb3JlIENpdHksIFNpbmdhcG9yZS4mI3hE
O0FmcmljYSBVbml0IGZvciBUcmFuc2Rpc2NpcGxpbmFyeSBIZWFsdGggUmVzZWFyY2ggKEFVVEhl
UiksIE5vcnRoLVdFc3QgVW5pdmVyc2l0eSwgUG90Y2hlZnN0cm9vbSwgU291dGggQWZyaWNhLiYj
eEQ7RGVwYXJ0bWVudCBvZiBBbGxlcmd5LCBIb3NwaXRhbCBVbml2ZXJzaXRhcmlvIDEyIGRlIE9j
dHVicmUsIE1hZHJpZCwgU3BhaW4uJiN4RDtJbnN0aXR1dG8gZGUgSW52ZXN0aWdhY2lvbiBTYW5p
dGFyaWEsIEhvc3BpdGFsIDEyIGRlIE9jdHVicmUgKGltYXMxMiksIE1hZHJpZCwgU3BhaW4uJiN4
RDtEZXBhcnRtZW50IG9mIFdvbWVuIGFuZCBDaGlsZHJlbiZhcG9zO3MgSGVhbHRoLCBTY2hvb2wg
b2YgTGlmZSBDb3Vyc2UgU2NpZW5jZXMsIEZhY3VsdHkgb2YgTGlmZSBTY2llbmNlcyBhbmQgTWVk
aWNpbmUsIEtpbmcmYXBvcztzIENvbGxlZ2UgTG9uZG9uLCBMb25kb24sIFVLLiYjeEQ7RWxrZXJs
aWVrIEhvc3BpdGFsLCBIZWxtb25kLCBUaGUgTmV0aGVybGFuZHMuJiN4RDtDaGlsZHJlbiZhcG9z
O3MgQWxsZXJneSBTZXJ2aWNlLCBFdmVsaW5hIExvbmRvbiBDaGlsZHJlbiZhcG9zO3MgSG9zcGl0
YWwsIEd1eSZhcG9zO3MgYW5kIFN0IFRob21hcyZhcG9zOyBIb3NwaXRhbCwgTG9uZG9uLCBVSy4m
I3hEO0RpdmlzaW9uIG9mIFBlZGlhdHJpYyBBbGxlcmd5LCBEZXBhcnRtZW50IG9mIFBlZGlhdHJp
Y3MsIEtvYyBVbml2ZXJzaXR5IFNjaG9vbCBvZiBNZWRpY2luZSwgSXN0YW5idWwsIFR1cmtleS4m
I3hEO0FsbGVyZ3kgVW5pdCwgTWV5ZXIgQ2hpbGRyZW4mYXBvcztzIEhvc3BpdGFsIElSQ0NTLCBG
bG9yZW5jZSwgSXRhbHkuJiN4RDtEZXBhcnRtZW50IG9mIEhlYWx0aCBTY2llbmNlcywgVW5pdmVy
c2l0eSBvZiBGbG9yZW5jZSwgRmxvcmVuY2UsIEl0YWx5LiYjeEQ7UGV0ZXIgR29yZXIgRGVwYXJ0
bWVudCBvZiBJbW11bm9iaW9sb2d5LCBTY2hvb2wgb2YgSW1tdW5vbG9neSBhbmQgTWljcm9iaWFs
IFNjaWVuY2VzLCBLaW5nJmFwb3M7cyBDb2xsZWdlIExvbmRvbiwgTG9uZG9uLCBVSy4mI3hEO0Rp
dmlzaW9uIG9mIFBlZGlhdHJpYyBTcGVjaWFsdGllcywgRGVwYXJ0bWVudCBvZiBXb21lbiwgQ2hp
bGRyZW4gYW5kIEFkb2xlc2NlbnRzLCBHZW5ldmEgVW5pdmVyc2l0eSBIb3NwaXRhbHMsIEdlbmV2
YSwgU3dpdHplcmxhbmQuJiN4RDtEZXBhcnRtZW50IG9mIFBhZWRpYXRyaWNzIGFuZCBQYWVkaWF0
cmljIEluZmVjdGlvdXMgRGlzZWFzZXMsIEluc3RpdHV0ZSBvZiBDaGlsZCZhcG9zO3MgSGVhbHRo
LCBTZWNoZW5vdiBGaXJzdCBNb3Njb3cgU3RhdGUgTWVkaWNhbCBVbml2ZXJzaXR5IChTZWNoZW5v
diBVbml2ZXJzaXR5KSwgTW9zY293LCBSdXNzaWEuJiN4RDtDbGluaWNhbCBhbmQgRXhwZXJpbWVu
dGFsIFNjaWVuY2VzIGFuZCBIdW1hbiBEZXZlbG9wbWVudCBpbiBIZWFsdGgsIEZhY3VsdHkgb2Yg
TWVkaWNpbmUsIFVuaXZlcnNpdHkgb2YgU291dGhhbXB0b24sIFNvdXRoYW1wdG9uLCBVSy4mI3hE
O05JSFIgU291dGhhbXB0b24gQmlvbWVkaWNhbCBSZXNlYXJjaCBDZW50cmUsIFVuaXZlcnNpdHkg
SG9zcGl0YWwgU291dGhhbXB0b24gTkhTIEZvdW5kYXRpb24gVHJ1c3QsIFNvdXRoYW1wdG9uLCBV
Sy4mI3hEO1RoZSBEYXZpZCBIaWRlIEFzdGhtYSBhbmQgQWxsZXJneSBSZXNlYXJjaCBDZW50cmUs
IFN0IE1hcnkmYXBvcztzIEhvc3BpdGFsLCBOZXdwb3J0LCBVSy4mI3hEO0RlcGFydG1lbnQgb2Yg
TWVkaWNpbmUsIE1jTWFzdGVyIFVuaXZlcnNpdHksIEhhbWlsdG9uLCBPbnRhcmlvLCBDYW5hZGEu
JiN4RDtNdXJkb2NoIENoaWxkcmVuJmFwb3M7cyBSZXNlYXJjaCBJbnN0aXR1dGUgTWVsYm91cm5l
LCBNZWxib3VybmUsIFZpY3RvcmlhLCBBdXN0cmFsaWEuJiN4RDtEZXBhcnRtZW50IG9mIFBhZWRp
YXRyaWNzLCBVbml2ZXJzaXR5IG9mIE1lbGJvdXJuZSwgTWVsYm91cm5lLCBWaWN0b3JpYSwgQXVz
dHJhbGlhLiYjeEQ7TmF0aW9uYWwgSGVhcnQgJmFtcDsgTHVuZyBJbnN0aXR1dGUsIEltcGVyaWFs
IENvbGxlZ2UgTG9uZG9uLCBMb25kb24sIFVLLiYjeEQ7RGVwYXJ0bWVudCBvZiBBbGxlcmd5ICZh
bXA7IENsaW5pY2FsIEltbXVub2xvZ3ksIFJveWFsIEJyb21wdG9uICZhbXA7IEhhcmVmaWVsZCBO
SFMgRm91bmRhdGlvbiBUcnVzdCwgTG9uZG9uLCBVSy48L2F1dGgtYWRkcmVzcz48dGl0bGVzPjx0
aXRsZT5TeXN0ZW1hdGljIHJldmlldyBhbmQgbWV0YS1hbmFseXNlcyBvbiB0aGUgYWNjdXJhY3kg
b2YgZGlhZ25vc3RpYyB0ZXN0cyBmb3IgSWdFLW1lZGlhdGVkIGZvb2QgYWxsZXJneTwvdGl0bGU+
PHNlY29uZGFyeS10aXRsZT5BbGxlcmd5PC9zZWNvbmRhcnktdGl0bGU+PC90aXRsZXM+PHBlcmlv
ZGljYWw+PGZ1bGwtdGl0bGU+QWxsZXJneTwvZnVsbC10aXRsZT48YWJici0xPkFsbGVyZ3k8L2Fi
YnItMT48L3BlcmlvZGljYWw+PGVkaXRpb24+MjAyMy8xMS8yNzwvZWRpdGlvbj48a2V5d29yZHM+
PGtleXdvcmQ+SWdFLW1lZGlhdGVkPC9rZXl3b3JkPjxrZXl3b3JkPmJhc29waGlsIGFjdGl2YXRp
b24gdGVzdDwva2V5d29yZD48a2V5d29yZD5jb21wb25lbnQtcmVzb2x2ZWQgZGlhZ25vc3RpY3M8
L2tleXdvcmQ+PGtleXdvcmQ+ZGlhZ25vc2lzPC9rZXl3b3JkPjxrZXl3b3JkPmRpYWdub3N0aWMg
dGVzdHM8L2tleXdvcmQ+PGtleXdvcmQ+Zm9vZCBhbGxlcmd5PC9rZXl3b3JkPjxrZXl3b3JkPnNl
bnNpdGl2aXR5PC9rZXl3b3JkPjxrZXl3b3JkPnNraW4gcHJpY2sgdGVzdDwva2V5d29yZD48a2V5
d29yZD5zcGVjaWZpYyBJZ0U8L2tleXdvcmQ+PGtleXdvcmQ+c3BlY2lmaWNpdHk8L2tleXdvcmQ+
PC9rZXl3b3Jkcz48ZGF0ZXM+PHllYXI+MjAyMzwveWVhcj48cHViLWRhdGVzPjxkYXRlPk5vdiAy
NzwvZGF0ZT48L3B1Yi1kYXRlcz48L2RhdGVzPjxpc2JuPjEzOTgtOTk5NSAoRWxlY3Ryb25pYykm
I3hEOzAxMDUtNDUzOCAoTGlua2luZyk8L2lzYm4+PGFjY2Vzc2lvbi1udW0+MzgwMDkyOTk8L2Fj
Y2Vzc2lvbi1udW0+PHVybHM+PHJlbGF0ZWQtdXJscz48dXJsPmh0dHBzOi8vd3d3Lm5jYmkubmxt
Lm5paC5nb3YvcHVibWVkLzM4MDA5Mjk5PC91cmw+PC9yZWxhdGVkLXVybHM+PC91cmxzPjxlbGVj
dHJvbmljLXJlc291cmNlLW51bT4xMC4xMTExL2FsbC4xNTkzOTwvZWxlY3Ryb25pYy1yZXNvdXJj
ZS1udW0+PC9yZWNvcmQ+PC9DaXRlPjwvRW5kTm90ZT4A
</w:fldData>
        </w:fldChar>
      </w:r>
      <w:r w:rsidR="0012248D" w:rsidRPr="4769C417">
        <w:rPr>
          <w:color w:val="000000" w:themeColor="text1"/>
        </w:rPr>
        <w:instrText xml:space="preserve"> ADDIN EN.CITE.DATA </w:instrText>
      </w:r>
      <w:r w:rsidR="0012248D" w:rsidRPr="4769C417">
        <w:rPr>
          <w:color w:val="000000" w:themeColor="text1"/>
        </w:rPr>
      </w:r>
      <w:r w:rsidR="0012248D" w:rsidRPr="4769C417">
        <w:rPr>
          <w:color w:val="000000" w:themeColor="text1"/>
        </w:rPr>
        <w:fldChar w:fldCharType="end"/>
      </w:r>
      <w:r w:rsidR="00007316" w:rsidRPr="4769C417">
        <w:rPr>
          <w:color w:val="000000" w:themeColor="text1"/>
        </w:rPr>
      </w:r>
      <w:r w:rsidR="00007316" w:rsidRPr="4769C417">
        <w:rPr>
          <w:color w:val="000000" w:themeColor="text1"/>
        </w:rPr>
        <w:fldChar w:fldCharType="separate"/>
      </w:r>
      <w:r w:rsidR="00AF49BD" w:rsidRPr="4769C417">
        <w:rPr>
          <w:noProof/>
          <w:color w:val="000000" w:themeColor="text1"/>
        </w:rPr>
        <w:t>(7, 25)</w:t>
      </w:r>
      <w:r w:rsidR="00007316" w:rsidRPr="4769C417">
        <w:rPr>
          <w:color w:val="000000" w:themeColor="text1"/>
        </w:rPr>
        <w:fldChar w:fldCharType="end"/>
      </w:r>
      <w:r w:rsidR="00570C55" w:rsidRPr="4769C417">
        <w:rPr>
          <w:color w:val="000000" w:themeColor="text1"/>
        </w:rPr>
        <w:t xml:space="preserve">. </w:t>
      </w:r>
      <w:r w:rsidR="00D42B8C" w:rsidRPr="4769C417">
        <w:t xml:space="preserve">It </w:t>
      </w:r>
      <w:r w:rsidR="0021288B" w:rsidRPr="4769C417">
        <w:t xml:space="preserve">is interesting </w:t>
      </w:r>
      <w:r w:rsidR="00122BF4" w:rsidRPr="4769C417">
        <w:t xml:space="preserve">that </w:t>
      </w:r>
      <w:r w:rsidR="0021288B" w:rsidRPr="4769C417">
        <w:t>sesame</w:t>
      </w:r>
      <w:r w:rsidR="00D42B8C" w:rsidRPr="4769C417">
        <w:t>-</w:t>
      </w:r>
      <w:proofErr w:type="spellStart"/>
      <w:r w:rsidR="0021288B" w:rsidRPr="4769C417">
        <w:t>sIgE</w:t>
      </w:r>
      <w:proofErr w:type="spellEnd"/>
      <w:r w:rsidR="0021288B" w:rsidRPr="4769C417">
        <w:t xml:space="preserve"> </w:t>
      </w:r>
      <w:r w:rsidR="00D42B8C" w:rsidRPr="4769C417">
        <w:t>levels in children with</w:t>
      </w:r>
      <w:r w:rsidR="0021288B" w:rsidRPr="4769C417">
        <w:t xml:space="preserve"> persistent </w:t>
      </w:r>
      <w:r w:rsidR="00D42B8C" w:rsidRPr="4769C417">
        <w:t xml:space="preserve">SA or </w:t>
      </w:r>
      <w:r w:rsidR="0021288B" w:rsidRPr="4769C417">
        <w:t xml:space="preserve">new SA increased over time. Perhaps </w:t>
      </w:r>
      <w:r w:rsidR="00076708" w:rsidRPr="4769C417">
        <w:t xml:space="preserve">monitoring changes in </w:t>
      </w:r>
      <w:r w:rsidR="00D42B8C" w:rsidRPr="4769C417">
        <w:t>sesame-</w:t>
      </w:r>
      <w:proofErr w:type="spellStart"/>
      <w:r w:rsidR="0021288B" w:rsidRPr="4769C417">
        <w:t>sIgE</w:t>
      </w:r>
      <w:proofErr w:type="spellEnd"/>
      <w:r w:rsidR="0021288B" w:rsidRPr="4769C417">
        <w:t xml:space="preserve"> </w:t>
      </w:r>
      <w:r w:rsidR="004349C4" w:rsidRPr="4769C417">
        <w:t>could</w:t>
      </w:r>
      <w:r w:rsidR="0021288B" w:rsidRPr="4769C417">
        <w:t xml:space="preserve"> provide more insight into </w:t>
      </w:r>
      <w:r w:rsidR="004349C4" w:rsidRPr="4769C417">
        <w:t xml:space="preserve">the development of </w:t>
      </w:r>
      <w:r w:rsidR="0021288B" w:rsidRPr="4769C417">
        <w:t>SA rather than diagnostic cut-offs</w:t>
      </w:r>
      <w:r w:rsidR="69418608" w:rsidRPr="4769C417">
        <w:t xml:space="preserve"> </w:t>
      </w:r>
      <w:r w:rsidR="5AED1C5A" w:rsidRPr="4769C417">
        <w:t>especially as o</w:t>
      </w:r>
      <w:r w:rsidR="00820F64" w:rsidRPr="4769C417">
        <w:t xml:space="preserve">ther studies looking at peanut have reported that </w:t>
      </w:r>
      <w:r w:rsidR="00205DC7" w:rsidRPr="4769C417">
        <w:t>decreasing</w:t>
      </w:r>
      <w:r w:rsidR="00820F64" w:rsidRPr="4769C417">
        <w:t xml:space="preserve"> peanut </w:t>
      </w:r>
      <w:proofErr w:type="spellStart"/>
      <w:r w:rsidR="00820F64" w:rsidRPr="4769C417">
        <w:t>sIgE</w:t>
      </w:r>
      <w:proofErr w:type="spellEnd"/>
      <w:r w:rsidR="00820F64" w:rsidRPr="4769C417">
        <w:t xml:space="preserve"> levels and Ara h 2 are associated with</w:t>
      </w:r>
      <w:r w:rsidR="00205DC7" w:rsidRPr="4769C417">
        <w:t xml:space="preserve"> natural resolution of peanut allergy.</w:t>
      </w:r>
      <w:r w:rsidR="0012248D" w:rsidRPr="4769C417">
        <w:t xml:space="preserve"> </w:t>
      </w:r>
      <w:r w:rsidR="0012248D" w:rsidRPr="4769C417">
        <w:fldChar w:fldCharType="begin">
          <w:fldData xml:space="preserve">PEVuZE5vdGU+PENpdGU+PEF1dGhvcj5QYXJrZXI8L0F1dGhvcj48WWVhcj4yMDI0PC9ZZWFyPjxS
ZWNOdW0+MTI4NjwvUmVjTnVtPjxEaXNwbGF5VGV4dD4oMjYsIDI3KTwvRGlzcGxheVRleHQ+PHJl
Y29yZD48cmVjLW51bWJlcj4xMjg2PC9yZWMtbnVtYmVyPjxmb3JlaWduLWtleXM+PGtleSBhcHA9
IkVOIiBkYi1pZD0iMmR0cjl3ZWY5d3A5MndleHJlNHg5d3o1ZjUwemZ6enR2ZGRhIiB0aW1lc3Rh
bXA9IjE3NjA4MjMyNDMiPjEyODY8L2tleT48L2ZvcmVpZ24ta2V5cz48cmVmLXR5cGUgbmFtZT0i
Sm91cm5hbCBBcnRpY2xlIj4xNzwvcmVmLXR5cGU+PGNvbnRyaWJ1dG9ycz48YXV0aG9ycz48YXV0
aG9yPlBhcmtlciwgSy4gTS48L2F1dGhvcj48YXV0aG9yPkRhbmcsIFQuIEQuPC9hdXRob3I+PGF1
dGhvcj5XaWplc3VyaXlhLCBSLjwvYXV0aG9yPjxhdXRob3I+U29yaWFubywgVi4gWC48L2F1dGhv
cj48YXV0aG9yPkxvd2UsIEEuIEouPC9hdXRob3I+PGF1dGhvcj5EaGFybWFnZSwgUy4gQy48L2F1
dGhvcj48YXV0aG9yPkxva2UsIFAuPC9hdXRob3I+PGF1dGhvcj5UYW5nLCBNLiBMLiBLLjwvYXV0
aG9yPjxhdXRob3I+QWxsZW4sIEsuIEouPC9hdXRob3I+PGF1dGhvcj5Lb3BsaW4sIEouIEouPC9h
dXRob3I+PGF1dGhvcj5QZXJyZXR0LCBLLiBQLjwvYXV0aG9yPjxhdXRob3I+UGV0ZXJzLCBSLiBM
LjwvYXV0aG9yPjwvYXV0aG9ycz48L2NvbnRyaWJ1dG9ycz48YXV0aC1hZGRyZXNzPk11cmRvY2gg
Q2hpbGRyZW4mYXBvcztzIFJlc2VhcmNoIEluc3RpdHV0ZSwgUGFya3ZpbGxlLCBWaWN0b3JpYSwg
QXVzdHJhbGlhLiYjeEQ7RGVwYXJ0bWVudCBvZiBQYWVkaWF0cmljcywgVW5pdmVyc2l0eSBvZiBN
ZWxib3VybmUsIFBhcmt2aWxsZSwgVmljdG9yaWEsIEF1c3RyYWxpYS4mI3hEO01lbGJvdXJuZSBT
Y2hvb2wgb2YgUG9wdWxhdGlvbiBhbmQgR2xvYmFsIEhlYWx0aCwgVW5pdmVyc2l0eSBvZiBNZWxi
b3VybmUsIFBhcmt2aWxsZSwgVmljdG9yaWEsIEF1c3RyYWxpYS4mI3hEO01vbmFzaCBDaGlsZHJl
biZhcG9zO3MgSG9zcGl0YWwsIE1vbmFzaCBIZWFsdGgsIENsYXl0b24sIFZpY3RvcmlhLCBBdXN0
cmFsaWEuJiN4RDtEZXBhcnRtZW50IG9mIEFsbGVyZ3kgYW5kIEltbXVub2xvZ3ksIFJveWFsIENo
aWxkcmVuJmFwb3M7cyBIb3NwaXRhbCwgUGFya3ZpbGxlLCBWaWN0b3JpYSwgQXVzdHJhbGlhLiYj
eEQ7Q2hpbGQgSGVhbHRoIFJlc2VhcmNoIENlbnRyZSwgVW5pdmVyc2l0eSBvZiBRdWVlbnNsYW5k
LCBCcmlzYmFuZSwgUXVlZW5zbGFuZCwgQXVzdHJhbGlhLjwvYXV0aC1hZGRyZXNzPjx0aXRsZXM+
PHRpdGxlPkxvbmdpdHVkaW5hbCBwZWFudXQgYW5kIEFyYSBoIDIgc3BlY2lmaWMtSWdFLCAtSWdH
KDQpLCBhbmQgLUlnRyg0KS8tSWdFIHJhdGlvcyBhcmUgYXNzb2NpYXRlZCB3aXRoIHRoZSBuYXR1
cmFsIHJlc29sdXRpb24gb2YgcGVhbnV0IGFsbGVyZ3kgaW4gY2hpbGRob29kPC90aXRsZT48c2Vj
b25kYXJ5LXRpdGxlPkFsbGVyZ3k8L3NlY29uZGFyeS10aXRsZT48L3RpdGxlcz48cGVyaW9kaWNh
bD48ZnVsbC10aXRsZT5BbGxlcmd5PC9mdWxsLXRpdGxlPjxhYmJyLTE+QWxsZXJneTwvYWJici0x
PjwvcGVyaW9kaWNhbD48cGFnZXM+MTg2OC0xODgwPC9wYWdlcz48dm9sdW1lPjc5PC92b2x1bWU+
PG51bWJlcj43PC9udW1iZXI+PGVkaXRpb24+MjAyNC8wNS8wOTwvZWRpdGlvbj48a2V5d29yZHM+
PGtleXdvcmQ+SHVtYW5zPC9rZXl3b3JkPjxrZXl3b3JkPipQZWFudXQgSHlwZXJzZW5zaXRpdml0
eS9pbW11bm9sb2d5L2RpYWdub3Npcy9ibG9vZDwva2V5d29yZD48a2V5d29yZD4qSW1tdW5vZ2xv
YnVsaW4gRS9ibG9vZC9pbW11bm9sb2d5PC9rZXl3b3JkPjxrZXl3b3JkPk1hbGU8L2tleXdvcmQ+
PGtleXdvcmQ+Q2hpbGQ8L2tleXdvcmQ+PGtleXdvcmQ+RmVtYWxlPC9rZXl3b3JkPjxrZXl3b3Jk
PipBbnRpZ2VucywgUGxhbnQvaW1tdW5vbG9neTwva2V5d29yZD48a2V5d29yZD5DaGlsZCwgUHJl
c2Nob29sPC9rZXl3b3JkPjxrZXl3b3JkPioyUyBBbGJ1bWlucywgUGxhbnQvaW1tdW5vbG9neTwv
a2V5d29yZD48a2V5d29yZD5JbmZhbnQ8L2tleXdvcmQ+PGtleXdvcmQ+KkFyYWNoaXMvaW1tdW5v
bG9neTwva2V5d29yZD48a2V5d29yZD4qSW1tdW5vZ2xvYnVsaW4gRy9ibG9vZC9pbW11bm9sb2d5
PC9rZXl3b3JkPjxrZXl3b3JkPkJpb21hcmtlcnMvYmxvb2Q8L2tleXdvcmQ+PGtleXdvcmQ+TG9u
Z2l0dWRpbmFsIFN0dWRpZXM8L2tleXdvcmQ+PGtleXdvcmQ+QWxsZXJnZW5zL2ltbXVub2xvZ3k8
L2tleXdvcmQ+PGtleXdvcmQ+R2x5Y29wcm90ZWlucy9pbW11bm9sb2d5PC9rZXl3b3JkPjxrZXl3
b3JkPlNraW4gVGVzdHM8L2tleXdvcmQ+PGtleXdvcmQ+QXJhIGggMjwva2V5d29yZD48a2V5d29y
ZD5JZ0U8L2tleXdvcmQ+PGtleXdvcmQ+SWdHNDwva2V5d29yZD48a2V5d29yZD5wZWFudXQ8L2tl
eXdvcmQ+PGtleXdvcmQ+cmVzb2x1dGlvbjwva2V5d29yZD48L2tleXdvcmRzPjxkYXRlcz48eWVh
cj4yMDI0PC95ZWFyPjxwdWItZGF0ZXM+PGRhdGU+SnVsPC9kYXRlPjwvcHViLWRhdGVzPjwvZGF0
ZXM+PGlzYm4+MTM5OC05OTk1IChFbGVjdHJvbmljKSYjeEQ7MDEwNS00NTM4IChMaW5raW5nKTwv
aXNibj48YWNjZXNzaW9uLW51bT4zODcyMDE2OTwvYWNjZXNzaW9uLW51bT48dXJscz48cmVsYXRl
ZC11cmxzPjx1cmw+aHR0cHM6Ly93d3cubmNiaS5ubG0ubmloLmdvdi9wdWJtZWQvMzg3MjAxNjk8
L3VybD48L3JlbGF0ZWQtdXJscz48L3VybHM+PGVsZWN0cm9uaWMtcmVzb3VyY2UtbnVtPjEwLjEx
MTEvYWxsLjE2MTExPC9lbGVjdHJvbmljLXJlc291cmNlLW51bT48L3JlY29yZD48L0NpdGU+PENp
dGU+PEF1dGhvcj5Gb29uZzwvQXV0aG9yPjxZZWFyPjIwMjQ8L1llYXI+PFJlY051bT4xMjg3PC9S
ZWNOdW0+PHJlY29yZD48cmVjLW51bWJlcj4xMjg3PC9yZWMtbnVtYmVyPjxmb3JlaWduLWtleXM+
PGtleSBhcHA9IkVOIiBkYi1pZD0iMmR0cjl3ZWY5d3A5MndleHJlNHg5d3o1ZjUwemZ6enR2ZGRh
IiB0aW1lc3RhbXA9IjE3NjA4MjMzNDgiPjEyODc8L2tleT48L2ZvcmVpZ24ta2V5cz48cmVmLXR5
cGUgbmFtZT0iSm91cm5hbCBBcnRpY2xlIj4xNzwvcmVmLXR5cGU+PGNvbnRyaWJ1dG9ycz48YXV0
aG9ycz48YXV0aG9yPkZvb25nLCBSLiBYLjwvYXV0aG9yPjxhdXRob3I+RHUgVG9pdCwgRy48L2F1
dGhvcj48YXV0aG9yPnZhbiBSZWUsIFIuPC9hdXRob3I+PGF1dGhvcj5CYWhuc29uLCBILiBULjwv
YXV0aG9yPjxhdXRob3I+UmFkdWxvdmljLCBTLjwvYXV0aG9yPjxhdXRob3I+Q3JhdmVuLCBKLjwv
YXV0aG9yPjxhdXRob3I+S3dvaywgTS48L2F1dGhvcj48YXV0aG9yPkphbWEsIFouPC9hdXRob3I+
PGF1dGhvcj5WZXJzdGVlZywgUy4gQS48L2F1dGhvcj48YXV0aG9yPkJyb3VnaCwgSC4gQS48L2F1
dGhvcj48YXV0aG9yPkxvZ2FuLCBLLjwvYXV0aG9yPjxhdXRob3I+UGVya2luLCBNLiBSLjwvYXV0
aG9yPjxhdXRob3I+RmxvaHIsIEMuPC9hdXRob3I+PGF1dGhvcj5MYWNrLCBHLjwvYXV0aG9yPjxh
dXRob3I+U2FudG9zLCBBLiBGLjwvYXV0aG9yPjwvYXV0aG9ycz48L2NvbnRyaWJ1dG9ycz48YXV0
aC1hZGRyZXNzPkRlcGFydG1lbnQgb2YgV29tZW4gYW5kIENoaWxkcmVuJmFwb3M7cyBIZWFsdGgg
KFBlZGlhdHJpYyBBbGxlcmd5KSwgU2Nob29sIG9mIExpZmUgQ291cnNlIFNjaWVuY2VzLCBGYWN1
bHR5IG9mIExpZmUgU2NpZW5jZXMgYW5kIE1lZGljaW5lLCBLaW5nJmFwb3M7cyBDb2xsZWdlIExv
bmRvbiwgTG9uZG9uLCBVSy4mI3hEO1BldGVyIEdvcmVyIERlcGFydG1lbnQgb2YgSW1tdW5vYmlv
bG9neSwgU2Nob29sIG9mIEltbXVub2xvZ3kgYW5kIE1pY3JvYmlhbCBTY2llbmNlcywgS2luZyZh
cG9zO3MgQ29sbGVnZSBMb25kb24sIExvbmRvbiwgVUsuJiN4RDtDaGlsZHJlbiZhcG9zO3MgQWxs
ZXJneSBTZXJ2aWNlLCBFdmVsaW5hIExvbmRvbiBDaGlsZHJlbiZhcG9zO3MgSG9zcGl0YWwsIEd1
eSZhcG9zO3MgYW5kIFN0IFRob21hcyZhcG9zOyBIb3NwaXRhbCwgTG9uZG9uLCBVSy4mI3hEO0Rl
cGFydG1lbnQgb2YgRXhwZXJpbWVudGFsIEltbXVub2xvZ3ksIEFtc3RlcmRhbSBVbml2ZXJzaXR5
IE1lZGljYWwgQ2VudGVycywgQW1zdGVyZGFtLCB0aGUgTmV0aGVybGFuZHMuJiN4RDtJbW11bmUg
VG9sZXJhbmNlIE5ldHdvcmssIEJlbmFyb3lhIFJlc2VhcmNoIEluc3RpdHV0ZSwgU2VhdHRsZSwg
V2FzaGluZ3RvbiwgVVNBLiYjeEQ7RGVwYXJ0bWVudCBvZiBXb21lbiBhbmQgQ2hpbGRyZW4mYXBv
cztzIEhlYWx0aCwgU2Nob29sIG9mIExpZmUgQ291cnNlIGFuZCBQb3B1bGF0aW9uIFNjaWVuY2Vz
LCBLaW5nJmFwb3M7cyBDb2xsZWdlIExvbmRvbiwgTG9uZG9uLCBVSy4mI3hEO1BvcHVsYXRpb24g
SGVhbHRoIFJlc2VhcmNoIEluc3RpdHV0ZS4gU3QgR2VvcmdlJmFwb3M7cywgVW5pdmVyc2l0eSBv
ZiBMb25kb24sIExvbmRvbiwgVUsuJiN4RDtTdCBKb2huJmFwb3M7cyBJbnN0aXR1dGUgb2YgRGVy
bWF0b2xvZ3ksIEtpbmcmYXBvcztzIENvbGxlZ2UgTG9uZG9uIGFuZCBHdXkmYXBvcztzICZhbXA7
IFN0IFRob21hcyZhcG9zOyBOSFMgRm91bmRhdGlvbiBUcnVzdCwgTG9uZG9uLCBVSy48L2F1dGgt
YWRkcmVzcz48dGl0bGVzPjx0aXRsZT5CaW9tYXJrZXJzIG9mIHBlYW51dCBhbGxlcmd5IGluIGNo
aWxkcmVuIG92ZXIgdGltZTwvdGl0bGU+PHNlY29uZGFyeS10aXRsZT5BbGxlcmd5PC9zZWNvbmRh
cnktdGl0bGU+PC90aXRsZXM+PHBlcmlvZGljYWw+PGZ1bGwtdGl0bGU+QWxsZXJneTwvZnVsbC10
aXRsZT48YWJici0xPkFsbGVyZ3k8L2FiYnItMT48L3BlcmlvZGljYWw+PHBhZ2VzPjI3NzUtMjc4
NjwvcGFnZXM+PHZvbHVtZT43OTwvdm9sdW1lPjxudW1iZXI+MTA8L251bWJlcj48ZWRpdGlvbj4y
MDI0LzA2LzE4PC9lZGl0aW9uPjxrZXl3b3Jkcz48a2V5d29yZD5IdW1hbnM8L2tleXdvcmQ+PGtl
eXdvcmQ+KlBlYW51dCBIeXBlcnNlbnNpdGl2aXR5L2RpYWdub3Npcy9ibG9vZC9pbW11bm9sb2d5
L2VwaWRlbWlvbG9neTwva2V5d29yZD48a2V5d29yZD4qQmlvbWFya2Vyczwva2V5d29yZD48a2V5
d29yZD4qSW1tdW5vZ2xvYnVsaW4gRS9ibG9vZC9pbW11bm9sb2d5PC9rZXl3b3JkPjxrZXl3b3Jk
Pk1hbGU8L2tleXdvcmQ+PGtleXdvcmQ+Q2hpbGQ8L2tleXdvcmQ+PGtleXdvcmQ+RmVtYWxlPC9r
ZXl3b3JkPjxrZXl3b3JkPkNoaWxkLCBQcmVzY2hvb2w8L2tleXdvcmQ+PGtleXdvcmQ+SW5mYW50
PC9rZXl3b3JkPjxrZXl3b3JkPipTa2luIFRlc3RzPC9rZXl3b3JkPjxrZXl3b3JkPkFsbGVyZ2Vu
cy9pbW11bm9sb2d5PC9rZXl3b3JkPjxrZXl3b3JkPlByZXZhbGVuY2U8L2tleXdvcmQ+PGtleXdv
cmQ+QXJhY2hpcy9pbW11bm9sb2d5L2FkdmVyc2UgZWZmZWN0czwva2V5d29yZD48a2V5d29yZD5F
bmdsYW5kL2VwaWRlbWlvbG9neTwva2V5d29yZD48a2V5d29yZD5XYWxlcy9lcGlkZW1pb2xvZ3k8
L2tleXdvcmQ+PGtleXdvcmQ+YmlvbWFya2Vyczwva2V5d29yZD48a2V5d29yZD5mb29kIGFsbGVy
Z3k8L2tleXdvcmQ+PGtleXdvcmQ+bWFzdCBjZWxsIGFjdGl2YXRpb24gdGVzdDwva2V5d29yZD48
a2V5d29yZD5wZWFudXQgYWxsZXJneTwva2V5d29yZD48a2V5d29yZD50b2xlcmFuY2U8L2tleXdv
cmQ+PGtleXdvcmQ+KE5JQUlELCBOSUgpLCBGb29kIEFsbGVyZ3kgJmFtcDsgUmVzZWFyY2ggRWR1
Y2F0aW9uIChGQVJFKSwgTVJDICZhbXA7IEFzdGhtYSBVSyBDZW50cmUsPC9rZXl3b3JkPjxrZXl3
b3JkPlVLIERlcGFydG1lbnQgb2YgSGVhbHRoIHRocm91Z2ggTklIUiwgQWN0aW9uIE1lZGljYWwg
UmVzZWFyY2ggYW5kIE5hdGlvbmFsIFBlYW51dDwva2V5d29yZD48a2V5d29yZD5Cb2FyZC4gU2Np
ZW50aWZpYyBBZHZpc29yeSBCb2FyZCBtZW1iZXIgQWltbXVuZS4gSW52ZXN0aWdhdG9yIG9uIHBo
YXJtYS1zcG9uc29yZWQ8L2tleXdvcmQ+PGtleXdvcmQ+YWxsZXJneSBzdHVkaWVzIChBaW1tdW5l
LCBhbmQgREJWIFRlY2hub2xvZ2llcykuIFNjaWVudGlmaWMgYWR2aXNvciB0byBBaW1tdW5lLDwv
a2V5d29yZD48a2V5d29yZD5EQlYgYW5kIE5vdmFydGlzLiBSdlIgY29uc3VsdHMgZm9yIEhBTCBB
bGxlcmd5IEJWLCBDaXRlcSBCViwgQW5nYW55IEluYywgUmVhY3RhPC9rZXl3b3JkPjxrZXl3b3Jk
PkhlYWx0aGNhcmUsIE1pc3Npb24gTWlnaHR5TWUgYW5kIGhhcyBlcXVpdHkgaW4gQW5nYW55IElu
Yy4gU1IgcmVwb3J0cyBncmFudHMgZnJvbTwva2V5d29yZD48a2V5d29yZD5OYXRpb25hbCBJbnN0
aXR1dGUgb2YgQWxsZXJneSBhbmQgSW5mZWN0aW91cyBEaXNlYXNlcyAoTklBSUQsIE5JSCkgdG8g
Y292ZXIgcGFydHM8L2tleXdvcmQ+PGtleXdvcmQ+b2YgYSByZXNlYXJjaCBzYWxhcnkuIEhBQiBy
ZXBvcnRzIGdyYW50cyBmcm9tIE5hdGlvbmFsIEluc3RpdHV0ZSBvZiBBbGxlcmd5IGFuZDwva2V5
d29yZD48a2V5d29yZD5JbmZlY3Rpb3VzIERpc2Vhc2VzIChOSUFJRCwgTklIKSwgYW5kIHNwZWFr
ZXIgZmVlcyBmcm9tIERCViBUZWNobm9sb2dpZXMsIG91dHNpZGU8L2tleXdvcmQ+PGtleXdvcmQ+
b2YgdGhlIHN1Ym1pdHRlZCB3b3JrLiBDRiBpcyBDaGllZiBJbnZlc3RpZ2F0b3Igb2YgdGhlIFVL
IE5hdGlvbmFsIEluc3RpdHV0ZSBmb3I8L2tleXdvcmQ+PGtleXdvcmQ+SGVhbHRoIFJlc2VhcmNo
LWZ1bmRlZCBUUkVBVC4gKElTUkNUTjE1ODM3NzU0KSBhbmQgU09GVEVSIChDbGluaWNhbHRyaWFs
cy5nb3Y6PC9rZXl3b3JkPjxrZXl3b3JkPk5DVDAzMjcwNTY2KSB0cmlhbHMgYXMgd2VsbCBhcyB0
aGUgVUstSXJpc2ggQXRvcGljIGVjemVtYSBTeXN0ZW1pYyBUaGVyYXB5PC9rZXl3b3JkPjxrZXl3
b3JkPlJlZ2lzdGVyIChBLVNUQVI8L2tleXdvcmQ+PGtleXdvcmQ+SVNSQ1ROMTEyMTA5MTgpIGFu
ZCBhIFByaW5jaXBsZSBJbnZlc3RpZ2F0b3IgaW4gdGhlIEV1cm9wZWFuPC9rZXl3b3JkPjxrZXl3
b3JkPlVuaW9uIChFVSkgSG9yaXpvbiAyMDIwLWZ1bmRlZCBCSU9NQVAgQ29uc29ydGl1bSAoaHR0
cDovL3d3dy5iaW9tYXAtaW1pLmV1LykuIEhlPC9rZXl3b3JkPjxrZXl3b3JkPmFsc28gbGVhZHMg
dGhlIEVVIFRyYW5zLUZvb2RzIGNvbnNvcnRpdW0gYW5kIGRpcmVjdHMgdGhlIEdsb2JhbCBBdG9w
aWMgRGVybWF0aXRpczwva2V5d29yZD48a2V5d29yZD5BdGxhcyAod3d3LmF0b3BpY2Rlcm1hdGl0
aXNhdGxhcy5vcmcpLiBIaXMgZGVwYXJ0bWVudCBoYXMgcmVjZWl2ZWQgZnVuZGluZyBmcm9tPC9r
ZXl3b3JkPjxrZXl3b3JkPlNhbm9maS1HZW56eW1lIGFuZCBQZml6ZXIgZm9yIHNraW4gbWljcm9i
aW9tZSB3b3JrLiBIZSBoYXMgYWxzbyByZWNlaXZlZDwva2V5d29yZD48a2V5d29yZD5jb21wZW5z
YXRpb24gZnJvbSB0aGUgQnJpdGlzaCBKb3VybmFsIG9mIERlcm1hdG9sb2d5IChyZXZpZXdlciBh
bmQgU2VjdGlvbjwva2V5d29yZD48a2V5d29yZD5FZGl0b3IpIGFuZCBFdXJvR3VpRGVybSAoZ3Vp
ZGVsaW5lcyBsZWFkKS4gR0wgcmVwb3J0cyBncmFudHMgZnJvbSBOYXRpb25hbDwva2V5d29yZD48
a2V5d29yZD5JbnN0aXR1dGUgb2YgQWxsZXJneSBhbmQgSW5mZWN0aW91cyBEaXNlYXNlcyAoTklB
SUQsIE5JSCksIG90aGVyIGZyb20gRm9vZDwva2V5d29yZD48a2V5d29yZD5BbGxlcmd5ICZhbXA7
IFJlc2VhcmNoIEVkdWNhdGlvbiAoRkFSRSksIG90aGVyIGZyb20gTVJDICZhbXA7IEFzdGhtYSBV
SyBDZW50cmUsIG90aGVyPC9rZXl3b3JkPjxrZXl3b3JkPmZyb20gVUsgRGVwYXJ0bWVudCBvZiBI
ZWFsdGggdGhyb3VnaCBOSUhSLCBvdGhlciBmcm9tIE5hdGlvbmFsIFBlYW51dCBCb2FyZDwva2V5
d29yZD48a2V5d29yZD4oTlBCKSwgb3RoZXIgZnJvbSBUaGUgRGF2aXMgRm91bmRhdGlvbiwgZHVy
aW5nIHRoZSBjb25kdWN0IG9mIHRoZSBzdHVkeTwva2V5d29yZD48a2V5d29yZD5zaGFyZWhvbGRl
ciBpbiBEQlYgVGVjaG5vbG9naWVzLCBhbmQgTWlnaHR5IE1pc3Npb24gTWUsIHBlcnNvbmFsIGZl
ZXMgZnJvbTwva2V5d29yZD48a2V5d29yZD5Ob3ZhcnRpcywgcGVyc29uYWwgZmVlcyBmcm9tIFNh
bm9maS1HZW55em1lLCBwZXJzb25hbCBmZWVzIGZyb20gUmVnZW5lcm9uLDwva2V5d29yZD48a2V5
d29yZD5wZXJzb25hbCBmZWVzIGZyb20gQUxLLUFiZWxsbywgcGVyc29uYWwgZmVlcyBmcm9tIEx1
cmllIENoaWxkcmVuJmFwb3M7cyBIb3NwaXRhbCw8L2tleXdvcmQ+PGtleXdvcmQ+b3V0c2lkZSB0
aGUgc3VibWl0dGVkIHdvcmsuIEFGUyByZXBvcnRzIGdyYW50cyBmcm9tIE1lZGljYWwgUmVzZWFy
Y2ggQ291bmNpbDwva2V5d29yZD48a2V5d29yZD4oTVIvTTAwODUxNy8xPC9rZXl3b3JkPjxrZXl3
b3JkPk1DL1BDLzE4MDUyPC9rZXl3b3JkPjxrZXl3b3JkPk1SL1QwMzIwODEvMSksIEZvb2QgQWxs
ZXJneSBSZXNlYXJjaCBhbmQgRWR1Y2F0aW9uPC9rZXl3b3JkPjxrZXl3b3JkPihGQVJFKSwgdGhl
IEltbXVuZSBUb2xlcmFuY2UgTmV0d29yay9OYXRpb25hbCBJbnN0aXR1dGUgb2YgQWxsZXJneSBh
bmQgSW5mZWN0aW91czwva2V5d29yZD48a2V5d29yZD5EaXNlYXNlcyAoTklBSUQsIE5JSCksIEFz
dGhtYSBVSyAoQVVLLUJDLTIwMTUtMDEpLCBCQlNSQywgUm9zZXRyZWVzIFRydXN0IGFuZCB0aGU8
L2tleXdvcmQ+PGtleXdvcmQ+TklIUiB0aHJvdWdoIHRoZSBCaW9tZWRpY2FsIFJlc2VhcmNoIENl
bnRyZSAoQlJDKSBhd2FyZCB0byBHdXkmYXBvcztzIGFuZCBTdCBUaG9tYXMmYXBvczs8L2tleXdv
cmQ+PGtleXdvcmQ+TkhTIEZvdW5kYXRpb24gVHJ1c3QsIGR1cmluZyB0aGUgY29uZHVjdCBvZiB0
aGUgc3R1ZHk8L2tleXdvcmQ+PGtleXdvcmQ+cGVyc29uYWwgZmVlcyBmcm9tIFRoZXJtbzwva2V5
d29yZD48a2V5d29yZD5TY2llbnRpZmljLCBOZXN0bGUsIE5vdmFydGlzLCBBbGxlcmd5IFRoZXJh
cGV1dGljcywgQnVobG1hbm4sIElnR2VuaXgsIGFzIHdlbGwgYXM8L2tleXdvcmQ+PGtleXdvcmQ+
cmVzZWFyY2ggc3VwcG9ydCBmcm9tIEJ1aGxtYW5uLCBJZ0dlbml4IGFuZCBUaGVybW8gRmlzaGVy
IFNjaWVudGlmaWMgdGhyb3VnaCBhPC9rZXl3b3JkPjxrZXl3b3JkPmNvbGxhYm9yYXRpb24gYWdy
ZWVtZW50IHdpdGggS2luZyZhcG9zO3MgQ29sbGVnZSBMb25kb24uIEFsbCB0aGUgb3RoZXIgYXV0
aG9ycyBoYXZlPC9rZXl3b3JkPjxrZXl3b3JkPm5vdGhpbmcgdG8gZGlzY2xvc2UuPC9rZXl3b3Jk
Pjwva2V5d29yZHM+PGRhdGVzPjx5ZWFyPjIwMjQ8L3llYXI+PHB1Yi1kYXRlcz48ZGF0ZT5PY3Q8
L2RhdGU+PC9wdWItZGF0ZXM+PC9kYXRlcz48aXNibj4xMzk4LTk5OTUgKEVsZWN0cm9uaWMpJiN4
RDswMTA1LTQ1MzggKFByaW50KSYjeEQ7MDEwNS00NTM4IChMaW5raW5nKTwvaXNibj48YWNjZXNz
aW9uLW51bT4zODg4Nzc4NzwvYWNjZXNzaW9uLW51bT48dXJscz48cmVsYXRlZC11cmxzPjx1cmw+
aHR0cHM6Ly93d3cubmNiaS5ubG0ubmloLmdvdi9wdWJtZWQvMzg4ODc3ODc8L3VybD48L3JlbGF0
ZWQtdXJscz48L3VybHM+PGN1c3RvbTI+UE1DMTE4NzU2OTE8L2N1c3RvbTI+PGVsZWN0cm9uaWMt
cmVzb3VyY2UtbnVtPjEwLjExMTEvYWxsLjE2MTkzPC9lbGVjdHJvbmljLXJlc291cmNlLW51bT48
L3JlY29yZD48L0NpdGU+PC9FbmROb3RlPgB=
</w:fldData>
        </w:fldChar>
      </w:r>
      <w:r w:rsidR="00C70437" w:rsidRPr="4769C417">
        <w:instrText xml:space="preserve"> ADDIN EN.CITE </w:instrText>
      </w:r>
      <w:r w:rsidR="00C70437" w:rsidRPr="4769C417">
        <w:fldChar w:fldCharType="begin">
          <w:fldData xml:space="preserve">PEVuZE5vdGU+PENpdGU+PEF1dGhvcj5QYXJrZXI8L0F1dGhvcj48WWVhcj4yMDI0PC9ZZWFyPjxS
ZWNOdW0+MTI4NjwvUmVjTnVtPjxEaXNwbGF5VGV4dD4oMjYsIDI3KTwvRGlzcGxheVRleHQ+PHJl
Y29yZD48cmVjLW51bWJlcj4xMjg2PC9yZWMtbnVtYmVyPjxmb3JlaWduLWtleXM+PGtleSBhcHA9
IkVOIiBkYi1pZD0iMmR0cjl3ZWY5d3A5MndleHJlNHg5d3o1ZjUwemZ6enR2ZGRhIiB0aW1lc3Rh
bXA9IjE3NjA4MjMyNDMiPjEyODY8L2tleT48L2ZvcmVpZ24ta2V5cz48cmVmLXR5cGUgbmFtZT0i
Sm91cm5hbCBBcnRpY2xlIj4xNzwvcmVmLXR5cGU+PGNvbnRyaWJ1dG9ycz48YXV0aG9ycz48YXV0
aG9yPlBhcmtlciwgSy4gTS48L2F1dGhvcj48YXV0aG9yPkRhbmcsIFQuIEQuPC9hdXRob3I+PGF1
dGhvcj5XaWplc3VyaXlhLCBSLjwvYXV0aG9yPjxhdXRob3I+U29yaWFubywgVi4gWC48L2F1dGhv
cj48YXV0aG9yPkxvd2UsIEEuIEouPC9hdXRob3I+PGF1dGhvcj5EaGFybWFnZSwgUy4gQy48L2F1
dGhvcj48YXV0aG9yPkxva2UsIFAuPC9hdXRob3I+PGF1dGhvcj5UYW5nLCBNLiBMLiBLLjwvYXV0
aG9yPjxhdXRob3I+QWxsZW4sIEsuIEouPC9hdXRob3I+PGF1dGhvcj5Lb3BsaW4sIEouIEouPC9h
dXRob3I+PGF1dGhvcj5QZXJyZXR0LCBLLiBQLjwvYXV0aG9yPjxhdXRob3I+UGV0ZXJzLCBSLiBM
LjwvYXV0aG9yPjwvYXV0aG9ycz48L2NvbnRyaWJ1dG9ycz48YXV0aC1hZGRyZXNzPk11cmRvY2gg
Q2hpbGRyZW4mYXBvcztzIFJlc2VhcmNoIEluc3RpdHV0ZSwgUGFya3ZpbGxlLCBWaWN0b3JpYSwg
QXVzdHJhbGlhLiYjeEQ7RGVwYXJ0bWVudCBvZiBQYWVkaWF0cmljcywgVW5pdmVyc2l0eSBvZiBN
ZWxib3VybmUsIFBhcmt2aWxsZSwgVmljdG9yaWEsIEF1c3RyYWxpYS4mI3hEO01lbGJvdXJuZSBT
Y2hvb2wgb2YgUG9wdWxhdGlvbiBhbmQgR2xvYmFsIEhlYWx0aCwgVW5pdmVyc2l0eSBvZiBNZWxi
b3VybmUsIFBhcmt2aWxsZSwgVmljdG9yaWEsIEF1c3RyYWxpYS4mI3hEO01vbmFzaCBDaGlsZHJl
biZhcG9zO3MgSG9zcGl0YWwsIE1vbmFzaCBIZWFsdGgsIENsYXl0b24sIFZpY3RvcmlhLCBBdXN0
cmFsaWEuJiN4RDtEZXBhcnRtZW50IG9mIEFsbGVyZ3kgYW5kIEltbXVub2xvZ3ksIFJveWFsIENo
aWxkcmVuJmFwb3M7cyBIb3NwaXRhbCwgUGFya3ZpbGxlLCBWaWN0b3JpYSwgQXVzdHJhbGlhLiYj
eEQ7Q2hpbGQgSGVhbHRoIFJlc2VhcmNoIENlbnRyZSwgVW5pdmVyc2l0eSBvZiBRdWVlbnNsYW5k
LCBCcmlzYmFuZSwgUXVlZW5zbGFuZCwgQXVzdHJhbGlhLjwvYXV0aC1hZGRyZXNzPjx0aXRsZXM+
PHRpdGxlPkxvbmdpdHVkaW5hbCBwZWFudXQgYW5kIEFyYSBoIDIgc3BlY2lmaWMtSWdFLCAtSWdH
KDQpLCBhbmQgLUlnRyg0KS8tSWdFIHJhdGlvcyBhcmUgYXNzb2NpYXRlZCB3aXRoIHRoZSBuYXR1
cmFsIHJlc29sdXRpb24gb2YgcGVhbnV0IGFsbGVyZ3kgaW4gY2hpbGRob29kPC90aXRsZT48c2Vj
b25kYXJ5LXRpdGxlPkFsbGVyZ3k8L3NlY29uZGFyeS10aXRsZT48L3RpdGxlcz48cGVyaW9kaWNh
bD48ZnVsbC10aXRsZT5BbGxlcmd5PC9mdWxsLXRpdGxlPjxhYmJyLTE+QWxsZXJneTwvYWJici0x
PjwvcGVyaW9kaWNhbD48cGFnZXM+MTg2OC0xODgwPC9wYWdlcz48dm9sdW1lPjc5PC92b2x1bWU+
PG51bWJlcj43PC9udW1iZXI+PGVkaXRpb24+MjAyNC8wNS8wOTwvZWRpdGlvbj48a2V5d29yZHM+
PGtleXdvcmQ+SHVtYW5zPC9rZXl3b3JkPjxrZXl3b3JkPipQZWFudXQgSHlwZXJzZW5zaXRpdml0
eS9pbW11bm9sb2d5L2RpYWdub3Npcy9ibG9vZDwva2V5d29yZD48a2V5d29yZD4qSW1tdW5vZ2xv
YnVsaW4gRS9ibG9vZC9pbW11bm9sb2d5PC9rZXl3b3JkPjxrZXl3b3JkPk1hbGU8L2tleXdvcmQ+
PGtleXdvcmQ+Q2hpbGQ8L2tleXdvcmQ+PGtleXdvcmQ+RmVtYWxlPC9rZXl3b3JkPjxrZXl3b3Jk
PipBbnRpZ2VucywgUGxhbnQvaW1tdW5vbG9neTwva2V5d29yZD48a2V5d29yZD5DaGlsZCwgUHJl
c2Nob29sPC9rZXl3b3JkPjxrZXl3b3JkPioyUyBBbGJ1bWlucywgUGxhbnQvaW1tdW5vbG9neTwv
a2V5d29yZD48a2V5d29yZD5JbmZhbnQ8L2tleXdvcmQ+PGtleXdvcmQ+KkFyYWNoaXMvaW1tdW5v
bG9neTwva2V5d29yZD48a2V5d29yZD4qSW1tdW5vZ2xvYnVsaW4gRy9ibG9vZC9pbW11bm9sb2d5
PC9rZXl3b3JkPjxrZXl3b3JkPkJpb21hcmtlcnMvYmxvb2Q8L2tleXdvcmQ+PGtleXdvcmQ+TG9u
Z2l0dWRpbmFsIFN0dWRpZXM8L2tleXdvcmQ+PGtleXdvcmQ+QWxsZXJnZW5zL2ltbXVub2xvZ3k8
L2tleXdvcmQ+PGtleXdvcmQ+R2x5Y29wcm90ZWlucy9pbW11bm9sb2d5PC9rZXl3b3JkPjxrZXl3
b3JkPlNraW4gVGVzdHM8L2tleXdvcmQ+PGtleXdvcmQ+QXJhIGggMjwva2V5d29yZD48a2V5d29y
ZD5JZ0U8L2tleXdvcmQ+PGtleXdvcmQ+SWdHNDwva2V5d29yZD48a2V5d29yZD5wZWFudXQ8L2tl
eXdvcmQ+PGtleXdvcmQ+cmVzb2x1dGlvbjwva2V5d29yZD48L2tleXdvcmRzPjxkYXRlcz48eWVh
cj4yMDI0PC95ZWFyPjxwdWItZGF0ZXM+PGRhdGU+SnVsPC9kYXRlPjwvcHViLWRhdGVzPjwvZGF0
ZXM+PGlzYm4+MTM5OC05OTk1IChFbGVjdHJvbmljKSYjeEQ7MDEwNS00NTM4IChMaW5raW5nKTwv
aXNibj48YWNjZXNzaW9uLW51bT4zODcyMDE2OTwvYWNjZXNzaW9uLW51bT48dXJscz48cmVsYXRl
ZC11cmxzPjx1cmw+aHR0cHM6Ly93d3cubmNiaS5ubG0ubmloLmdvdi9wdWJtZWQvMzg3MjAxNjk8
L3VybD48L3JlbGF0ZWQtdXJscz48L3VybHM+PGVsZWN0cm9uaWMtcmVzb3VyY2UtbnVtPjEwLjEx
MTEvYWxsLjE2MTExPC9lbGVjdHJvbmljLXJlc291cmNlLW51bT48L3JlY29yZD48L0NpdGU+PENp
dGU+PEF1dGhvcj5Gb29uZzwvQXV0aG9yPjxZZWFyPjIwMjQ8L1llYXI+PFJlY051bT4xMjg3PC9S
ZWNOdW0+PHJlY29yZD48cmVjLW51bWJlcj4xMjg3PC9yZWMtbnVtYmVyPjxmb3JlaWduLWtleXM+
PGtleSBhcHA9IkVOIiBkYi1pZD0iMmR0cjl3ZWY5d3A5MndleHJlNHg5d3o1ZjUwemZ6enR2ZGRh
IiB0aW1lc3RhbXA9IjE3NjA4MjMzNDgiPjEyODc8L2tleT48L2ZvcmVpZ24ta2V5cz48cmVmLXR5
cGUgbmFtZT0iSm91cm5hbCBBcnRpY2xlIj4xNzwvcmVmLXR5cGU+PGNvbnRyaWJ1dG9ycz48YXV0
aG9ycz48YXV0aG9yPkZvb25nLCBSLiBYLjwvYXV0aG9yPjxhdXRob3I+RHUgVG9pdCwgRy48L2F1
dGhvcj48YXV0aG9yPnZhbiBSZWUsIFIuPC9hdXRob3I+PGF1dGhvcj5CYWhuc29uLCBILiBULjwv
YXV0aG9yPjxhdXRob3I+UmFkdWxvdmljLCBTLjwvYXV0aG9yPjxhdXRob3I+Q3JhdmVuLCBKLjwv
YXV0aG9yPjxhdXRob3I+S3dvaywgTS48L2F1dGhvcj48YXV0aG9yPkphbWEsIFouPC9hdXRob3I+
PGF1dGhvcj5WZXJzdGVlZywgUy4gQS48L2F1dGhvcj48YXV0aG9yPkJyb3VnaCwgSC4gQS48L2F1
dGhvcj48YXV0aG9yPkxvZ2FuLCBLLjwvYXV0aG9yPjxhdXRob3I+UGVya2luLCBNLiBSLjwvYXV0
aG9yPjxhdXRob3I+RmxvaHIsIEMuPC9hdXRob3I+PGF1dGhvcj5MYWNrLCBHLjwvYXV0aG9yPjxh
dXRob3I+U2FudG9zLCBBLiBGLjwvYXV0aG9yPjwvYXV0aG9ycz48L2NvbnRyaWJ1dG9ycz48YXV0
aC1hZGRyZXNzPkRlcGFydG1lbnQgb2YgV29tZW4gYW5kIENoaWxkcmVuJmFwb3M7cyBIZWFsdGgg
KFBlZGlhdHJpYyBBbGxlcmd5KSwgU2Nob29sIG9mIExpZmUgQ291cnNlIFNjaWVuY2VzLCBGYWN1
bHR5IG9mIExpZmUgU2NpZW5jZXMgYW5kIE1lZGljaW5lLCBLaW5nJmFwb3M7cyBDb2xsZWdlIExv
bmRvbiwgTG9uZG9uLCBVSy4mI3hEO1BldGVyIEdvcmVyIERlcGFydG1lbnQgb2YgSW1tdW5vYmlv
bG9neSwgU2Nob29sIG9mIEltbXVub2xvZ3kgYW5kIE1pY3JvYmlhbCBTY2llbmNlcywgS2luZyZh
cG9zO3MgQ29sbGVnZSBMb25kb24sIExvbmRvbiwgVUsuJiN4RDtDaGlsZHJlbiZhcG9zO3MgQWxs
ZXJneSBTZXJ2aWNlLCBFdmVsaW5hIExvbmRvbiBDaGlsZHJlbiZhcG9zO3MgSG9zcGl0YWwsIEd1
eSZhcG9zO3MgYW5kIFN0IFRob21hcyZhcG9zOyBIb3NwaXRhbCwgTG9uZG9uLCBVSy4mI3hEO0Rl
cGFydG1lbnQgb2YgRXhwZXJpbWVudGFsIEltbXVub2xvZ3ksIEFtc3RlcmRhbSBVbml2ZXJzaXR5
IE1lZGljYWwgQ2VudGVycywgQW1zdGVyZGFtLCB0aGUgTmV0aGVybGFuZHMuJiN4RDtJbW11bmUg
VG9sZXJhbmNlIE5ldHdvcmssIEJlbmFyb3lhIFJlc2VhcmNoIEluc3RpdHV0ZSwgU2VhdHRsZSwg
V2FzaGluZ3RvbiwgVVNBLiYjeEQ7RGVwYXJ0bWVudCBvZiBXb21lbiBhbmQgQ2hpbGRyZW4mYXBv
cztzIEhlYWx0aCwgU2Nob29sIG9mIExpZmUgQ291cnNlIGFuZCBQb3B1bGF0aW9uIFNjaWVuY2Vz
LCBLaW5nJmFwb3M7cyBDb2xsZWdlIExvbmRvbiwgTG9uZG9uLCBVSy4mI3hEO1BvcHVsYXRpb24g
SGVhbHRoIFJlc2VhcmNoIEluc3RpdHV0ZS4gU3QgR2VvcmdlJmFwb3M7cywgVW5pdmVyc2l0eSBv
ZiBMb25kb24sIExvbmRvbiwgVUsuJiN4RDtTdCBKb2huJmFwb3M7cyBJbnN0aXR1dGUgb2YgRGVy
bWF0b2xvZ3ksIEtpbmcmYXBvcztzIENvbGxlZ2UgTG9uZG9uIGFuZCBHdXkmYXBvcztzICZhbXA7
IFN0IFRob21hcyZhcG9zOyBOSFMgRm91bmRhdGlvbiBUcnVzdCwgTG9uZG9uLCBVSy48L2F1dGgt
YWRkcmVzcz48dGl0bGVzPjx0aXRsZT5CaW9tYXJrZXJzIG9mIHBlYW51dCBhbGxlcmd5IGluIGNo
aWxkcmVuIG92ZXIgdGltZTwvdGl0bGU+PHNlY29uZGFyeS10aXRsZT5BbGxlcmd5PC9zZWNvbmRh
cnktdGl0bGU+PC90aXRsZXM+PHBlcmlvZGljYWw+PGZ1bGwtdGl0bGU+QWxsZXJneTwvZnVsbC10
aXRsZT48YWJici0xPkFsbGVyZ3k8L2FiYnItMT48L3BlcmlvZGljYWw+PHBhZ2VzPjI3NzUtMjc4
NjwvcGFnZXM+PHZvbHVtZT43OTwvdm9sdW1lPjxudW1iZXI+MTA8L251bWJlcj48ZWRpdGlvbj4y
MDI0LzA2LzE4PC9lZGl0aW9uPjxrZXl3b3Jkcz48a2V5d29yZD5IdW1hbnM8L2tleXdvcmQ+PGtl
eXdvcmQ+KlBlYW51dCBIeXBlcnNlbnNpdGl2aXR5L2RpYWdub3Npcy9ibG9vZC9pbW11bm9sb2d5
L2VwaWRlbWlvbG9neTwva2V5d29yZD48a2V5d29yZD4qQmlvbWFya2Vyczwva2V5d29yZD48a2V5
d29yZD4qSW1tdW5vZ2xvYnVsaW4gRS9ibG9vZC9pbW11bm9sb2d5PC9rZXl3b3JkPjxrZXl3b3Jk
Pk1hbGU8L2tleXdvcmQ+PGtleXdvcmQ+Q2hpbGQ8L2tleXdvcmQ+PGtleXdvcmQ+RmVtYWxlPC9r
ZXl3b3JkPjxrZXl3b3JkPkNoaWxkLCBQcmVzY2hvb2w8L2tleXdvcmQ+PGtleXdvcmQ+SW5mYW50
PC9rZXl3b3JkPjxrZXl3b3JkPipTa2luIFRlc3RzPC9rZXl3b3JkPjxrZXl3b3JkPkFsbGVyZ2Vu
cy9pbW11bm9sb2d5PC9rZXl3b3JkPjxrZXl3b3JkPlByZXZhbGVuY2U8L2tleXdvcmQ+PGtleXdv
cmQ+QXJhY2hpcy9pbW11bm9sb2d5L2FkdmVyc2UgZWZmZWN0czwva2V5d29yZD48a2V5d29yZD5F
bmdsYW5kL2VwaWRlbWlvbG9neTwva2V5d29yZD48a2V5d29yZD5XYWxlcy9lcGlkZW1pb2xvZ3k8
L2tleXdvcmQ+PGtleXdvcmQ+YmlvbWFya2Vyczwva2V5d29yZD48a2V5d29yZD5mb29kIGFsbGVy
Z3k8L2tleXdvcmQ+PGtleXdvcmQ+bWFzdCBjZWxsIGFjdGl2YXRpb24gdGVzdDwva2V5d29yZD48
a2V5d29yZD5wZWFudXQgYWxsZXJneTwva2V5d29yZD48a2V5d29yZD50b2xlcmFuY2U8L2tleXdv
cmQ+PGtleXdvcmQ+KE5JQUlELCBOSUgpLCBGb29kIEFsbGVyZ3kgJmFtcDsgUmVzZWFyY2ggRWR1
Y2F0aW9uIChGQVJFKSwgTVJDICZhbXA7IEFzdGhtYSBVSyBDZW50cmUsPC9rZXl3b3JkPjxrZXl3
b3JkPlVLIERlcGFydG1lbnQgb2YgSGVhbHRoIHRocm91Z2ggTklIUiwgQWN0aW9uIE1lZGljYWwg
UmVzZWFyY2ggYW5kIE5hdGlvbmFsIFBlYW51dDwva2V5d29yZD48a2V5d29yZD5Cb2FyZC4gU2Np
ZW50aWZpYyBBZHZpc29yeSBCb2FyZCBtZW1iZXIgQWltbXVuZS4gSW52ZXN0aWdhdG9yIG9uIHBo
YXJtYS1zcG9uc29yZWQ8L2tleXdvcmQ+PGtleXdvcmQ+YWxsZXJneSBzdHVkaWVzIChBaW1tdW5l
LCBhbmQgREJWIFRlY2hub2xvZ2llcykuIFNjaWVudGlmaWMgYWR2aXNvciB0byBBaW1tdW5lLDwv
a2V5d29yZD48a2V5d29yZD5EQlYgYW5kIE5vdmFydGlzLiBSdlIgY29uc3VsdHMgZm9yIEhBTCBB
bGxlcmd5IEJWLCBDaXRlcSBCViwgQW5nYW55IEluYywgUmVhY3RhPC9rZXl3b3JkPjxrZXl3b3Jk
PkhlYWx0aGNhcmUsIE1pc3Npb24gTWlnaHR5TWUgYW5kIGhhcyBlcXVpdHkgaW4gQW5nYW55IElu
Yy4gU1IgcmVwb3J0cyBncmFudHMgZnJvbTwva2V5d29yZD48a2V5d29yZD5OYXRpb25hbCBJbnN0
aXR1dGUgb2YgQWxsZXJneSBhbmQgSW5mZWN0aW91cyBEaXNlYXNlcyAoTklBSUQsIE5JSCkgdG8g
Y292ZXIgcGFydHM8L2tleXdvcmQ+PGtleXdvcmQ+b2YgYSByZXNlYXJjaCBzYWxhcnkuIEhBQiBy
ZXBvcnRzIGdyYW50cyBmcm9tIE5hdGlvbmFsIEluc3RpdHV0ZSBvZiBBbGxlcmd5IGFuZDwva2V5
d29yZD48a2V5d29yZD5JbmZlY3Rpb3VzIERpc2Vhc2VzIChOSUFJRCwgTklIKSwgYW5kIHNwZWFr
ZXIgZmVlcyBmcm9tIERCViBUZWNobm9sb2dpZXMsIG91dHNpZGU8L2tleXdvcmQ+PGtleXdvcmQ+
b2YgdGhlIHN1Ym1pdHRlZCB3b3JrLiBDRiBpcyBDaGllZiBJbnZlc3RpZ2F0b3Igb2YgdGhlIFVL
IE5hdGlvbmFsIEluc3RpdHV0ZSBmb3I8L2tleXdvcmQ+PGtleXdvcmQ+SGVhbHRoIFJlc2VhcmNo
LWZ1bmRlZCBUUkVBVC4gKElTUkNUTjE1ODM3NzU0KSBhbmQgU09GVEVSIChDbGluaWNhbHRyaWFs
cy5nb3Y6PC9rZXl3b3JkPjxrZXl3b3JkPk5DVDAzMjcwNTY2KSB0cmlhbHMgYXMgd2VsbCBhcyB0
aGUgVUstSXJpc2ggQXRvcGljIGVjemVtYSBTeXN0ZW1pYyBUaGVyYXB5PC9rZXl3b3JkPjxrZXl3
b3JkPlJlZ2lzdGVyIChBLVNUQVI8L2tleXdvcmQ+PGtleXdvcmQ+SVNSQ1ROMTEyMTA5MTgpIGFu
ZCBhIFByaW5jaXBsZSBJbnZlc3RpZ2F0b3IgaW4gdGhlIEV1cm9wZWFuPC9rZXl3b3JkPjxrZXl3
b3JkPlVuaW9uIChFVSkgSG9yaXpvbiAyMDIwLWZ1bmRlZCBCSU9NQVAgQ29uc29ydGl1bSAoaHR0
cDovL3d3dy5iaW9tYXAtaW1pLmV1LykuIEhlPC9rZXl3b3JkPjxrZXl3b3JkPmFsc28gbGVhZHMg
dGhlIEVVIFRyYW5zLUZvb2RzIGNvbnNvcnRpdW0gYW5kIGRpcmVjdHMgdGhlIEdsb2JhbCBBdG9w
aWMgRGVybWF0aXRpczwva2V5d29yZD48a2V5d29yZD5BdGxhcyAod3d3LmF0b3BpY2Rlcm1hdGl0
aXNhdGxhcy5vcmcpLiBIaXMgZGVwYXJ0bWVudCBoYXMgcmVjZWl2ZWQgZnVuZGluZyBmcm9tPC9r
ZXl3b3JkPjxrZXl3b3JkPlNhbm9maS1HZW56eW1lIGFuZCBQZml6ZXIgZm9yIHNraW4gbWljcm9i
aW9tZSB3b3JrLiBIZSBoYXMgYWxzbyByZWNlaXZlZDwva2V5d29yZD48a2V5d29yZD5jb21wZW5z
YXRpb24gZnJvbSB0aGUgQnJpdGlzaCBKb3VybmFsIG9mIERlcm1hdG9sb2d5IChyZXZpZXdlciBh
bmQgU2VjdGlvbjwva2V5d29yZD48a2V5d29yZD5FZGl0b3IpIGFuZCBFdXJvR3VpRGVybSAoZ3Vp
ZGVsaW5lcyBsZWFkKS4gR0wgcmVwb3J0cyBncmFudHMgZnJvbSBOYXRpb25hbDwva2V5d29yZD48
a2V5d29yZD5JbnN0aXR1dGUgb2YgQWxsZXJneSBhbmQgSW5mZWN0aW91cyBEaXNlYXNlcyAoTklB
SUQsIE5JSCksIG90aGVyIGZyb20gRm9vZDwva2V5d29yZD48a2V5d29yZD5BbGxlcmd5ICZhbXA7
IFJlc2VhcmNoIEVkdWNhdGlvbiAoRkFSRSksIG90aGVyIGZyb20gTVJDICZhbXA7IEFzdGhtYSBV
SyBDZW50cmUsIG90aGVyPC9rZXl3b3JkPjxrZXl3b3JkPmZyb20gVUsgRGVwYXJ0bWVudCBvZiBI
ZWFsdGggdGhyb3VnaCBOSUhSLCBvdGhlciBmcm9tIE5hdGlvbmFsIFBlYW51dCBCb2FyZDwva2V5
d29yZD48a2V5d29yZD4oTlBCKSwgb3RoZXIgZnJvbSBUaGUgRGF2aXMgRm91bmRhdGlvbiwgZHVy
aW5nIHRoZSBjb25kdWN0IG9mIHRoZSBzdHVkeTwva2V5d29yZD48a2V5d29yZD5zaGFyZWhvbGRl
ciBpbiBEQlYgVGVjaG5vbG9naWVzLCBhbmQgTWlnaHR5IE1pc3Npb24gTWUsIHBlcnNvbmFsIGZl
ZXMgZnJvbTwva2V5d29yZD48a2V5d29yZD5Ob3ZhcnRpcywgcGVyc29uYWwgZmVlcyBmcm9tIFNh
bm9maS1HZW55em1lLCBwZXJzb25hbCBmZWVzIGZyb20gUmVnZW5lcm9uLDwva2V5d29yZD48a2V5
d29yZD5wZXJzb25hbCBmZWVzIGZyb20gQUxLLUFiZWxsbywgcGVyc29uYWwgZmVlcyBmcm9tIEx1
cmllIENoaWxkcmVuJmFwb3M7cyBIb3NwaXRhbCw8L2tleXdvcmQ+PGtleXdvcmQ+b3V0c2lkZSB0
aGUgc3VibWl0dGVkIHdvcmsuIEFGUyByZXBvcnRzIGdyYW50cyBmcm9tIE1lZGljYWwgUmVzZWFy
Y2ggQ291bmNpbDwva2V5d29yZD48a2V5d29yZD4oTVIvTTAwODUxNy8xPC9rZXl3b3JkPjxrZXl3
b3JkPk1DL1BDLzE4MDUyPC9rZXl3b3JkPjxrZXl3b3JkPk1SL1QwMzIwODEvMSksIEZvb2QgQWxs
ZXJneSBSZXNlYXJjaCBhbmQgRWR1Y2F0aW9uPC9rZXl3b3JkPjxrZXl3b3JkPihGQVJFKSwgdGhl
IEltbXVuZSBUb2xlcmFuY2UgTmV0d29yay9OYXRpb25hbCBJbnN0aXR1dGUgb2YgQWxsZXJneSBh
bmQgSW5mZWN0aW91czwva2V5d29yZD48a2V5d29yZD5EaXNlYXNlcyAoTklBSUQsIE5JSCksIEFz
dGhtYSBVSyAoQVVLLUJDLTIwMTUtMDEpLCBCQlNSQywgUm9zZXRyZWVzIFRydXN0IGFuZCB0aGU8
L2tleXdvcmQ+PGtleXdvcmQ+TklIUiB0aHJvdWdoIHRoZSBCaW9tZWRpY2FsIFJlc2VhcmNoIENl
bnRyZSAoQlJDKSBhd2FyZCB0byBHdXkmYXBvcztzIGFuZCBTdCBUaG9tYXMmYXBvczs8L2tleXdv
cmQ+PGtleXdvcmQ+TkhTIEZvdW5kYXRpb24gVHJ1c3QsIGR1cmluZyB0aGUgY29uZHVjdCBvZiB0
aGUgc3R1ZHk8L2tleXdvcmQ+PGtleXdvcmQ+cGVyc29uYWwgZmVlcyBmcm9tIFRoZXJtbzwva2V5
d29yZD48a2V5d29yZD5TY2llbnRpZmljLCBOZXN0bGUsIE5vdmFydGlzLCBBbGxlcmd5IFRoZXJh
cGV1dGljcywgQnVobG1hbm4sIElnR2VuaXgsIGFzIHdlbGwgYXM8L2tleXdvcmQ+PGtleXdvcmQ+
cmVzZWFyY2ggc3VwcG9ydCBmcm9tIEJ1aGxtYW5uLCBJZ0dlbml4IGFuZCBUaGVybW8gRmlzaGVy
IFNjaWVudGlmaWMgdGhyb3VnaCBhPC9rZXl3b3JkPjxrZXl3b3JkPmNvbGxhYm9yYXRpb24gYWdy
ZWVtZW50IHdpdGggS2luZyZhcG9zO3MgQ29sbGVnZSBMb25kb24uIEFsbCB0aGUgb3RoZXIgYXV0
aG9ycyBoYXZlPC9rZXl3b3JkPjxrZXl3b3JkPm5vdGhpbmcgdG8gZGlzY2xvc2UuPC9rZXl3b3Jk
Pjwva2V5d29yZHM+PGRhdGVzPjx5ZWFyPjIwMjQ8L3llYXI+PHB1Yi1kYXRlcz48ZGF0ZT5PY3Q8
L2RhdGU+PC9wdWItZGF0ZXM+PC9kYXRlcz48aXNibj4xMzk4LTk5OTUgKEVsZWN0cm9uaWMpJiN4
RDswMTA1LTQ1MzggKFByaW50KSYjeEQ7MDEwNS00NTM4IChMaW5raW5nKTwvaXNibj48YWNjZXNz
aW9uLW51bT4zODg4Nzc4NzwvYWNjZXNzaW9uLW51bT48dXJscz48cmVsYXRlZC11cmxzPjx1cmw+
aHR0cHM6Ly93d3cubmNiaS5ubG0ubmloLmdvdi9wdWJtZWQvMzg4ODc3ODc8L3VybD48L3JlbGF0
ZWQtdXJscz48L3VybHM+PGN1c3RvbTI+UE1DMTE4NzU2OTE8L2N1c3RvbTI+PGVsZWN0cm9uaWMt
cmVzb3VyY2UtbnVtPjEwLjExMTEvYWxsLjE2MTkzPC9lbGVjdHJvbmljLXJlc291cmNlLW51bT48
L3JlY29yZD48L0NpdGU+PC9FbmROb3RlPgB=
</w:fldData>
        </w:fldChar>
      </w:r>
      <w:r w:rsidR="00C70437" w:rsidRPr="4769C417">
        <w:instrText xml:space="preserve"> ADDIN EN.CITE.DATA </w:instrText>
      </w:r>
      <w:r w:rsidR="00C70437" w:rsidRPr="4769C417">
        <w:fldChar w:fldCharType="end"/>
      </w:r>
      <w:r w:rsidR="0012248D" w:rsidRPr="4769C417">
        <w:fldChar w:fldCharType="separate"/>
      </w:r>
      <w:r w:rsidR="00C70437" w:rsidRPr="4769C417">
        <w:rPr>
          <w:noProof/>
        </w:rPr>
        <w:t>(26, 27)</w:t>
      </w:r>
      <w:r w:rsidR="0012248D" w:rsidRPr="4769C417">
        <w:fldChar w:fldCharType="end"/>
      </w:r>
      <w:r w:rsidR="00820F64" w:rsidRPr="4769C417">
        <w:t xml:space="preserve"> </w:t>
      </w:r>
      <w:r w:rsidR="0021288B" w:rsidRPr="4769C417">
        <w:t xml:space="preserve"> </w:t>
      </w:r>
      <w:r w:rsidR="004733D2" w:rsidRPr="00B71C0C">
        <w:t xml:space="preserve">MAT to sesame has not been studied before and, although the sesame allergic children had significantly higher </w:t>
      </w:r>
      <w:r w:rsidR="009E57A5">
        <w:t>mast</w:t>
      </w:r>
      <w:r w:rsidR="004733D2" w:rsidRPr="00B71C0C">
        <w:t xml:space="preserve"> cell activation to sesame</w:t>
      </w:r>
      <w:r w:rsidR="005B375B">
        <w:t xml:space="preserve"> in comparison to the SS group</w:t>
      </w:r>
      <w:r w:rsidR="004733D2" w:rsidRPr="00B71C0C">
        <w:t xml:space="preserve">, the actual </w:t>
      </w:r>
      <w:r w:rsidR="00B31934">
        <w:t>percentage of cell activation</w:t>
      </w:r>
      <w:r w:rsidR="004733D2" w:rsidRPr="00B71C0C">
        <w:t xml:space="preserve"> was low. </w:t>
      </w:r>
      <w:r w:rsidR="00FD5D9C">
        <w:t>The low MAT results could be related to the</w:t>
      </w:r>
      <w:r w:rsidR="009E57A5">
        <w:t xml:space="preserve"> </w:t>
      </w:r>
      <w:r w:rsidR="000C6FA2">
        <w:t>low allergen-</w:t>
      </w:r>
      <w:proofErr w:type="spellStart"/>
      <w:r w:rsidR="000C6FA2">
        <w:t>sIgE</w:t>
      </w:r>
      <w:proofErr w:type="spellEnd"/>
      <w:r w:rsidR="000C6FA2">
        <w:t xml:space="preserve"> levels and low allergen/total IgE ratios or to the fact that the </w:t>
      </w:r>
      <w:r w:rsidR="009E57A5">
        <w:t>sesame</w:t>
      </w:r>
      <w:r w:rsidR="004733D2" w:rsidRPr="4769C417">
        <w:rPr>
          <w:color w:val="000000" w:themeColor="text1"/>
        </w:rPr>
        <w:t xml:space="preserve"> extract used</w:t>
      </w:r>
      <w:r w:rsidR="009E57A5" w:rsidRPr="4769C417">
        <w:rPr>
          <w:color w:val="000000" w:themeColor="text1"/>
        </w:rPr>
        <w:t xml:space="preserve"> </w:t>
      </w:r>
      <w:r w:rsidR="000C6FA2" w:rsidRPr="4769C417">
        <w:rPr>
          <w:color w:val="000000" w:themeColor="text1"/>
        </w:rPr>
        <w:t xml:space="preserve">in the MAT </w:t>
      </w:r>
      <w:r w:rsidR="00FD5D9C" w:rsidRPr="4769C417">
        <w:rPr>
          <w:color w:val="000000" w:themeColor="text1"/>
        </w:rPr>
        <w:t xml:space="preserve">is </w:t>
      </w:r>
      <w:proofErr w:type="gramStart"/>
      <w:r w:rsidR="00FD5D9C" w:rsidRPr="4769C417">
        <w:rPr>
          <w:color w:val="000000" w:themeColor="text1"/>
        </w:rPr>
        <w:t>similar to</w:t>
      </w:r>
      <w:proofErr w:type="gramEnd"/>
      <w:r w:rsidR="00FD5D9C" w:rsidRPr="4769C417">
        <w:rPr>
          <w:color w:val="000000" w:themeColor="text1"/>
        </w:rPr>
        <w:t xml:space="preserve"> </w:t>
      </w:r>
      <w:r w:rsidR="000C6FA2" w:rsidRPr="4769C417">
        <w:rPr>
          <w:color w:val="000000" w:themeColor="text1"/>
        </w:rPr>
        <w:t xml:space="preserve">the </w:t>
      </w:r>
      <w:r w:rsidR="00FD5D9C" w:rsidRPr="4769C417">
        <w:rPr>
          <w:color w:val="000000" w:themeColor="text1"/>
        </w:rPr>
        <w:t>sesame allergen extract</w:t>
      </w:r>
      <w:r w:rsidR="00530392" w:rsidRPr="4769C417">
        <w:rPr>
          <w:color w:val="000000" w:themeColor="text1"/>
        </w:rPr>
        <w:t>s</w:t>
      </w:r>
      <w:r w:rsidR="00FD5D9C" w:rsidRPr="4769C417">
        <w:rPr>
          <w:color w:val="000000" w:themeColor="text1"/>
        </w:rPr>
        <w:t xml:space="preserve"> </w:t>
      </w:r>
      <w:r w:rsidR="00FD5D9C" w:rsidRPr="4769C417">
        <w:rPr>
          <w:color w:val="000000" w:themeColor="text1"/>
        </w:rPr>
        <w:lastRenderedPageBreak/>
        <w:t>used for SPT and that are known for their poor</w:t>
      </w:r>
      <w:r w:rsidR="000C6FA2" w:rsidRPr="4769C417">
        <w:rPr>
          <w:color w:val="000000" w:themeColor="text1"/>
        </w:rPr>
        <w:t>er</w:t>
      </w:r>
      <w:r w:rsidR="00FD5D9C" w:rsidRPr="4769C417">
        <w:rPr>
          <w:color w:val="000000" w:themeColor="text1"/>
        </w:rPr>
        <w:t xml:space="preserve"> diagnostic performance compared to modified SPT using tahini</w:t>
      </w:r>
      <w:r w:rsidR="004733D2" w:rsidRPr="4769C417">
        <w:rPr>
          <w:color w:val="000000" w:themeColor="text1"/>
        </w:rPr>
        <w:t xml:space="preserve">. </w:t>
      </w:r>
      <w:r w:rsidR="004733D2" w:rsidRPr="4769C417">
        <w:rPr>
          <w:color w:val="000000" w:themeColor="text1"/>
        </w:rPr>
        <w:fldChar w:fldCharType="begin">
          <w:fldData xml:space="preserve">PEVuZE5vdGU+PENpdGU+PEF1dGhvcj5CYWhyaTwvQXV0aG9yPjxZZWFyPjIwMTg8L1llYXI+PFJl
Y051bT44ODQ8L1JlY051bT48RGlzcGxheVRleHQ+KDI4KTwvRGlzcGxheVRleHQ+PHJlY29yZD48
cmVjLW51bWJlcj44ODQ8L3JlYy1udW1iZXI+PGZvcmVpZ24ta2V5cz48a2V5IGFwcD0iRU4iIGRi
LWlkPSIyZHRyOXdlZjl3cDkyd2V4cmU0eDl3ejVmNTB6Znp6dHZkZGEiIHRpbWVzdGFtcD0iMTU3
MTgzMDY5NyIgZ3VpZD0iODhhNzA1YTQtM2U2Zi00Y2VlLThkMjgtZWFkZjllOGM4YmE3Ij44ODQ8
L2tleT48L2ZvcmVpZ24ta2V5cz48cmVmLXR5cGUgbmFtZT0iSm91cm5hbCBBcnRpY2xlIj4xNzwv
cmVmLXR5cGU+PGNvbnRyaWJ1dG9ycz48YXV0aG9ycz48YXV0aG9yPkJhaHJpLCBSLjwvYXV0aG9y
PjxhdXRob3I+Q3VzdG92aWMsIEEuPC9hdXRob3I+PGF1dGhvcj5Lb3Jvc2VjLCBQLjwvYXV0aG9y
PjxhdXRob3I+VHNvdW1hbmksIE0uPC9hdXRob3I+PGF1dGhvcj5CYXJyb24sIE0uPC9hdXRob3I+
PGF1dGhvcj5XdSwgSi48L2F1dGhvcj48YXV0aG9yPlNheWVycywgUi48L2F1dGhvcj48YXV0aG9y
PldlaW1hbm4sIEEuPC9hdXRob3I+PGF1dGhvcj5SdWl6LUdhcmNpYSwgTS48L2F1dGhvcj48YXV0
aG9yPlBhdGVsLCBOLjwvYXV0aG9yPjxhdXRob3I+Um9iYiwgQS48L2F1dGhvcj48YXV0aG9yPlNo
YW1qaSwgTS4gSC48L2F1dGhvcj48YXV0aG9yPkZvbnRhbmVsbGEsIFMuPC9hdXRob3I+PGF1dGhv
cj5TaWxhciwgTS48L2F1dGhvcj48YXV0aG9yPk1pbGxzLCBFLiBOLiBDLjwvYXV0aG9yPjxhdXRo
b3I+U2ltcHNvbiwgQS48L2F1dGhvcj48YXV0aG9yPlR1cm5lciwgUC4gSi48L2F1dGhvcj48YXV0
aG9yPkJ1bGZvbmUtUGF1cywgUy48L2F1dGhvcj48L2F1dGhvcnM+PC9jb250cmlidXRvcnM+PGF1
dGgtYWRkcmVzcz5EaXZpc2lvbiBvZiBNdXNjdWxvc2tlbGV0YWwgYW5kIERlcm1hdG9sb2dpY2Fs
IFNjaWVuY2VzICZhbXA7IE1hbmNoZXN0ZXIgQ29sbGFib3JhdGl2ZSBDZW50cmUgZm9yIEluZmxh
bW1hdGlvbiBSZXNlYXJjaCAoTUNDSVIpLCBTY2hvb2wgb2YgQmlvbG9naWNhbCBTY2llbmNlcywg
VW5pdmVyc2l0eSBvZiBNYW5jaGVzdGVyLCBNYW5jaGVzdGVyLCBVbml0ZWQgS2luZ2RvbS4mI3hE
O1NlY3Rpb24gb2YgUGFlZGlhdHJpY3MsIERlcGFydG1lbnQgb2YgTWVkaWNpbmUsIEltcGVyaWFs
IENvbGxlZ2UgTG9uZG9uLCBMb25kb24sIFVuaXRlZCBLaW5nZG9tLiYjeEQ7TGFib3JhdG9yeSBm
b3IgQ2xpbmljYWwgSW1tdW5vbG9neSAmYW1wOyBNb2xlY3VsYXIgR2VuZXRpY3MsIFVuaXZlcnNp
dHkgSG9zcGl0YWwgZm9yIFJlc3BpcmF0b3J5IGFuZCBBbGxlcmdpYyBEaXNlYXNlcywgR29sbmlr
LCBTbG92ZW5pYS4mI3hEO0RpdmlzaW9uIG9mIEluZmVjdGlvbiwgSW1tdW5pdHkgYW5kIFJlc3Bp
cmF0b3J5IE1lZGljaW5lLCBTY2hvb2wgb2YgQmlvbG9naWNhbCBTY2llbmNlcywgVW5pdmVyc2l0
eSBvZiBNYW5jaGVzdGVyLCBOSUhSIE1hbmNoZXN0ZXIgQmlvbWVkaWNhbCBSZXNlYXJjaCBDZW50
cmUsIENlbnRyYWwgTWFuY2hlc3RlciBVbml2ZXJzaXR5IEhvc3BpdGFscyBOSFMgRm91bmRhdGlv
biBUcnVzdCwgTWFuY2hlc3RlciBBY2FkZW1pYyBIZWFsdGggU2NpZW5jZSBDZW50cmUsIE1hbmNo
ZXN0ZXIsIFVuaXRlZCBLaW5nZG9tLiYjeEQ7RVVST0lNTVVOIEFHLCBMdWJlY2ssIEdlcm1hbnku
JiN4RDtTZWN0aW9uIG9mIEFsbGVyZ3kgYW5kIENsaW5pY2FsIEltbXVub2xvZ3ksIE5hdGlvbmFs
IEhlYXJ0IGFuZCBMdW5nIEluc3RpdHV0ZSwgSW1wZXJpYWwgQ29sbGVnZSBMb25kb24sIExvbmRv
biwgVW5pdGVkIEtpbmdkb20uJiN4RDtTZWN0aW9uIG9mIFBhZWRpYXRyaWNzLCBEZXBhcnRtZW50
IG9mIE1lZGljaW5lLCBJbXBlcmlhbCBDb2xsZWdlIExvbmRvbiwgTG9uZG9uLCBVbml0ZWQgS2lu
Z2RvbS4gRWxlY3Ryb25pYyBhZGRyZXNzOiBwLnR1cm5lckBpbXBlcmlhbC5hYy51ay4mI3hEO0Rp
dmlzaW9uIG9mIE11c2N1bG9za2VsZXRhbCBhbmQgRGVybWF0b2xvZ2ljYWwgU2NpZW5jZXMgJmFt
cDsgTWFuY2hlc3RlciBDb2xsYWJvcmF0aXZlIENlbnRyZSBmb3IgSW5mbGFtbWF0aW9uIFJlc2Vh
cmNoIChNQ0NJUiksIFNjaG9vbCBvZiBCaW9sb2dpY2FsIFNjaWVuY2VzLCBVbml2ZXJzaXR5IG9m
IE1hbmNoZXN0ZXIsIE1hbmNoZXN0ZXIsIFVuaXRlZCBLaW5nZG9tLiBFbGVjdHJvbmljIGFkZHJl
c3M6IHNpbHZpYS5idWxmb25lLXBhdXNAbWFuY2hlc3Rlci5hYy51ay48L2F1dGgtYWRkcmVzcz48
dGl0bGVzPjx0aXRsZT5NYXN0IGNlbGwgYWN0aXZhdGlvbiB0ZXN0IGluIHRoZSBkaWFnbm9zaXMg
b2YgYWxsZXJnaWMgZGlzZWFzZSBhbmQgYW5hcGh5bGF4aXM8L3RpdGxlPjxzZWNvbmRhcnktdGl0
bGU+SiBBbGxlcmd5IENsaW4gSW1tdW5vbDwvc2Vjb25kYXJ5LXRpdGxlPjwvdGl0bGVzPjxwZXJp
b2RpY2FsPjxmdWxsLXRpdGxlPkogQWxsZXJneSBDbGluIEltbXVub2w8L2Z1bGwtdGl0bGU+PGFi
YnItMT5UaGUgSm91cm5hbCBvZiBhbGxlcmd5IGFuZCBjbGluaWNhbCBpbW11bm9sb2d5PC9hYmJy
LTE+PC9wZXJpb2RpY2FsPjxrZXl3b3Jkcz48a2V5d29yZD5BbmFwaHlsYXhpczwva2V5d29yZD48
a2V5d29yZD5iYXNvcGhpbCBhY3RpdmF0aW9uIHRlc3Q8L2tleXdvcmQ+PGtleXdvcmQ+ZGlhZ25v
c2lzPC9rZXl3b3JkPjxrZXl3b3JkPmZvb2QgYWxsZXJneTwva2V5d29yZD48a2V5d29yZD5tYXN0
IGNlbGwgYWN0aXZhdGlvbiB0ZXN0PC9rZXl3b3JkPjxrZXl3b3JkPm1hc3QgY2VsbHM8L2tleXdv
cmQ+PGtleXdvcmQ+cGVhbnV0IGFsbGVyZ3k8L2tleXdvcmQ+PC9rZXl3b3Jkcz48ZGF0ZXM+PHll
YXI+MjAxODwveWVhcj48cHViLWRhdGVzPjxkYXRlPk1hciA1PC9kYXRlPjwvcHViLWRhdGVzPjwv
ZGF0ZXM+PGlzYm4+MTA5Ny02ODI1IChFbGVjdHJvbmljKSYjeEQ7MDA5MS02NzQ5IChMaW5raW5n
KTwvaXNibj48YWNjZXNzaW9uLW51bT4yOTUxODQyMTwvYWNjZXNzaW9uLW51bT48dXJscz48cmVs
YXRlZC11cmxzPjx1cmw+aHR0cHM6Ly93d3cubmNiaS5ubG0ubmloLmdvdi9wdWJtZWQvMjk1MTg0
MjE8L3VybD48L3JlbGF0ZWQtdXJscz48L3VybHM+PGVsZWN0cm9uaWMtcmVzb3VyY2UtbnVtPjEw
LjEwMTYvai5qYWNpLjIwMTguMDEuMDQzPC9lbGVjdHJvbmljLXJlc291cmNlLW51bT48L3JlY29y
ZD48L0NpdGU+PC9FbmROb3RlPgB=
</w:fldData>
        </w:fldChar>
      </w:r>
      <w:r w:rsidR="00C70437" w:rsidRPr="4769C417">
        <w:rPr>
          <w:color w:val="000000" w:themeColor="text1"/>
        </w:rPr>
        <w:instrText xml:space="preserve"> ADDIN EN.CITE </w:instrText>
      </w:r>
      <w:r w:rsidR="00C70437" w:rsidRPr="4769C417">
        <w:rPr>
          <w:color w:val="000000" w:themeColor="text1"/>
        </w:rPr>
        <w:fldChar w:fldCharType="begin">
          <w:fldData xml:space="preserve">PEVuZE5vdGU+PENpdGU+PEF1dGhvcj5CYWhyaTwvQXV0aG9yPjxZZWFyPjIwMTg8L1llYXI+PFJl
Y051bT44ODQ8L1JlY051bT48RGlzcGxheVRleHQ+KDI4KTwvRGlzcGxheVRleHQ+PHJlY29yZD48
cmVjLW51bWJlcj44ODQ8L3JlYy1udW1iZXI+PGZvcmVpZ24ta2V5cz48a2V5IGFwcD0iRU4iIGRi
LWlkPSIyZHRyOXdlZjl3cDkyd2V4cmU0eDl3ejVmNTB6Znp6dHZkZGEiIHRpbWVzdGFtcD0iMTU3
MTgzMDY5NyIgZ3VpZD0iODhhNzA1YTQtM2U2Zi00Y2VlLThkMjgtZWFkZjllOGM4YmE3Ij44ODQ8
L2tleT48L2ZvcmVpZ24ta2V5cz48cmVmLXR5cGUgbmFtZT0iSm91cm5hbCBBcnRpY2xlIj4xNzwv
cmVmLXR5cGU+PGNvbnRyaWJ1dG9ycz48YXV0aG9ycz48YXV0aG9yPkJhaHJpLCBSLjwvYXV0aG9y
PjxhdXRob3I+Q3VzdG92aWMsIEEuPC9hdXRob3I+PGF1dGhvcj5Lb3Jvc2VjLCBQLjwvYXV0aG9y
PjxhdXRob3I+VHNvdW1hbmksIE0uPC9hdXRob3I+PGF1dGhvcj5CYXJyb24sIE0uPC9hdXRob3I+
PGF1dGhvcj5XdSwgSi48L2F1dGhvcj48YXV0aG9yPlNheWVycywgUi48L2F1dGhvcj48YXV0aG9y
PldlaW1hbm4sIEEuPC9hdXRob3I+PGF1dGhvcj5SdWl6LUdhcmNpYSwgTS48L2F1dGhvcj48YXV0
aG9yPlBhdGVsLCBOLjwvYXV0aG9yPjxhdXRob3I+Um9iYiwgQS48L2F1dGhvcj48YXV0aG9yPlNo
YW1qaSwgTS4gSC48L2F1dGhvcj48YXV0aG9yPkZvbnRhbmVsbGEsIFMuPC9hdXRob3I+PGF1dGhv
cj5TaWxhciwgTS48L2F1dGhvcj48YXV0aG9yPk1pbGxzLCBFLiBOLiBDLjwvYXV0aG9yPjxhdXRo
b3I+U2ltcHNvbiwgQS48L2F1dGhvcj48YXV0aG9yPlR1cm5lciwgUC4gSi48L2F1dGhvcj48YXV0
aG9yPkJ1bGZvbmUtUGF1cywgUy48L2F1dGhvcj48L2F1dGhvcnM+PC9jb250cmlidXRvcnM+PGF1
dGgtYWRkcmVzcz5EaXZpc2lvbiBvZiBNdXNjdWxvc2tlbGV0YWwgYW5kIERlcm1hdG9sb2dpY2Fs
IFNjaWVuY2VzICZhbXA7IE1hbmNoZXN0ZXIgQ29sbGFib3JhdGl2ZSBDZW50cmUgZm9yIEluZmxh
bW1hdGlvbiBSZXNlYXJjaCAoTUNDSVIpLCBTY2hvb2wgb2YgQmlvbG9naWNhbCBTY2llbmNlcywg
VW5pdmVyc2l0eSBvZiBNYW5jaGVzdGVyLCBNYW5jaGVzdGVyLCBVbml0ZWQgS2luZ2RvbS4mI3hE
O1NlY3Rpb24gb2YgUGFlZGlhdHJpY3MsIERlcGFydG1lbnQgb2YgTWVkaWNpbmUsIEltcGVyaWFs
IENvbGxlZ2UgTG9uZG9uLCBMb25kb24sIFVuaXRlZCBLaW5nZG9tLiYjeEQ7TGFib3JhdG9yeSBm
b3IgQ2xpbmljYWwgSW1tdW5vbG9neSAmYW1wOyBNb2xlY3VsYXIgR2VuZXRpY3MsIFVuaXZlcnNp
dHkgSG9zcGl0YWwgZm9yIFJlc3BpcmF0b3J5IGFuZCBBbGxlcmdpYyBEaXNlYXNlcywgR29sbmlr
LCBTbG92ZW5pYS4mI3hEO0RpdmlzaW9uIG9mIEluZmVjdGlvbiwgSW1tdW5pdHkgYW5kIFJlc3Bp
cmF0b3J5IE1lZGljaW5lLCBTY2hvb2wgb2YgQmlvbG9naWNhbCBTY2llbmNlcywgVW5pdmVyc2l0
eSBvZiBNYW5jaGVzdGVyLCBOSUhSIE1hbmNoZXN0ZXIgQmlvbWVkaWNhbCBSZXNlYXJjaCBDZW50
cmUsIENlbnRyYWwgTWFuY2hlc3RlciBVbml2ZXJzaXR5IEhvc3BpdGFscyBOSFMgRm91bmRhdGlv
biBUcnVzdCwgTWFuY2hlc3RlciBBY2FkZW1pYyBIZWFsdGggU2NpZW5jZSBDZW50cmUsIE1hbmNo
ZXN0ZXIsIFVuaXRlZCBLaW5nZG9tLiYjeEQ7RVVST0lNTVVOIEFHLCBMdWJlY2ssIEdlcm1hbnku
JiN4RDtTZWN0aW9uIG9mIEFsbGVyZ3kgYW5kIENsaW5pY2FsIEltbXVub2xvZ3ksIE5hdGlvbmFs
IEhlYXJ0IGFuZCBMdW5nIEluc3RpdHV0ZSwgSW1wZXJpYWwgQ29sbGVnZSBMb25kb24sIExvbmRv
biwgVW5pdGVkIEtpbmdkb20uJiN4RDtTZWN0aW9uIG9mIFBhZWRpYXRyaWNzLCBEZXBhcnRtZW50
IG9mIE1lZGljaW5lLCBJbXBlcmlhbCBDb2xsZWdlIExvbmRvbiwgTG9uZG9uLCBVbml0ZWQgS2lu
Z2RvbS4gRWxlY3Ryb25pYyBhZGRyZXNzOiBwLnR1cm5lckBpbXBlcmlhbC5hYy51ay4mI3hEO0Rp
dmlzaW9uIG9mIE11c2N1bG9za2VsZXRhbCBhbmQgRGVybWF0b2xvZ2ljYWwgU2NpZW5jZXMgJmFt
cDsgTWFuY2hlc3RlciBDb2xsYWJvcmF0aXZlIENlbnRyZSBmb3IgSW5mbGFtbWF0aW9uIFJlc2Vh
cmNoIChNQ0NJUiksIFNjaG9vbCBvZiBCaW9sb2dpY2FsIFNjaWVuY2VzLCBVbml2ZXJzaXR5IG9m
IE1hbmNoZXN0ZXIsIE1hbmNoZXN0ZXIsIFVuaXRlZCBLaW5nZG9tLiBFbGVjdHJvbmljIGFkZHJl
c3M6IHNpbHZpYS5idWxmb25lLXBhdXNAbWFuY2hlc3Rlci5hYy51ay48L2F1dGgtYWRkcmVzcz48
dGl0bGVzPjx0aXRsZT5NYXN0IGNlbGwgYWN0aXZhdGlvbiB0ZXN0IGluIHRoZSBkaWFnbm9zaXMg
b2YgYWxsZXJnaWMgZGlzZWFzZSBhbmQgYW5hcGh5bGF4aXM8L3RpdGxlPjxzZWNvbmRhcnktdGl0
bGU+SiBBbGxlcmd5IENsaW4gSW1tdW5vbDwvc2Vjb25kYXJ5LXRpdGxlPjwvdGl0bGVzPjxwZXJp
b2RpY2FsPjxmdWxsLXRpdGxlPkogQWxsZXJneSBDbGluIEltbXVub2w8L2Z1bGwtdGl0bGU+PGFi
YnItMT5UaGUgSm91cm5hbCBvZiBhbGxlcmd5IGFuZCBjbGluaWNhbCBpbW11bm9sb2d5PC9hYmJy
LTE+PC9wZXJpb2RpY2FsPjxrZXl3b3Jkcz48a2V5d29yZD5BbmFwaHlsYXhpczwva2V5d29yZD48
a2V5d29yZD5iYXNvcGhpbCBhY3RpdmF0aW9uIHRlc3Q8L2tleXdvcmQ+PGtleXdvcmQ+ZGlhZ25v
c2lzPC9rZXl3b3JkPjxrZXl3b3JkPmZvb2QgYWxsZXJneTwva2V5d29yZD48a2V5d29yZD5tYXN0
IGNlbGwgYWN0aXZhdGlvbiB0ZXN0PC9rZXl3b3JkPjxrZXl3b3JkPm1hc3QgY2VsbHM8L2tleXdv
cmQ+PGtleXdvcmQ+cGVhbnV0IGFsbGVyZ3k8L2tleXdvcmQ+PC9rZXl3b3Jkcz48ZGF0ZXM+PHll
YXI+MjAxODwveWVhcj48cHViLWRhdGVzPjxkYXRlPk1hciA1PC9kYXRlPjwvcHViLWRhdGVzPjwv
ZGF0ZXM+PGlzYm4+MTA5Ny02ODI1IChFbGVjdHJvbmljKSYjeEQ7MDA5MS02NzQ5IChMaW5raW5n
KTwvaXNibj48YWNjZXNzaW9uLW51bT4yOTUxODQyMTwvYWNjZXNzaW9uLW51bT48dXJscz48cmVs
YXRlZC11cmxzPjx1cmw+aHR0cHM6Ly93d3cubmNiaS5ubG0ubmloLmdvdi9wdWJtZWQvMjk1MTg0
MjE8L3VybD48L3JlbGF0ZWQtdXJscz48L3VybHM+PGVsZWN0cm9uaWMtcmVzb3VyY2UtbnVtPjEw
LjEwMTYvai5qYWNpLjIwMTguMDEuMDQzPC9lbGVjdHJvbmljLXJlc291cmNlLW51bT48L3JlY29y
ZD48L0NpdGU+PC9FbmROb3RlPgB=
</w:fldData>
        </w:fldChar>
      </w:r>
      <w:r w:rsidR="00C70437" w:rsidRPr="4769C417">
        <w:rPr>
          <w:color w:val="000000" w:themeColor="text1"/>
        </w:rPr>
        <w:instrText xml:space="preserve"> ADDIN EN.CITE.DATA </w:instrText>
      </w:r>
      <w:r w:rsidR="00C70437" w:rsidRPr="4769C417">
        <w:rPr>
          <w:color w:val="000000" w:themeColor="text1"/>
        </w:rPr>
      </w:r>
      <w:r w:rsidR="00C70437" w:rsidRPr="4769C417">
        <w:rPr>
          <w:color w:val="000000" w:themeColor="text1"/>
        </w:rPr>
        <w:fldChar w:fldCharType="end"/>
      </w:r>
      <w:r w:rsidR="004733D2" w:rsidRPr="4769C417">
        <w:rPr>
          <w:color w:val="000000" w:themeColor="text1"/>
        </w:rPr>
      </w:r>
      <w:r w:rsidR="004733D2" w:rsidRPr="4769C417">
        <w:rPr>
          <w:color w:val="000000" w:themeColor="text1"/>
        </w:rPr>
        <w:fldChar w:fldCharType="separate"/>
      </w:r>
      <w:r w:rsidR="00C70437" w:rsidRPr="4769C417">
        <w:rPr>
          <w:noProof/>
          <w:color w:val="000000" w:themeColor="text1"/>
        </w:rPr>
        <w:t>(28)</w:t>
      </w:r>
      <w:r w:rsidR="004733D2" w:rsidRPr="4769C417">
        <w:rPr>
          <w:color w:val="000000" w:themeColor="text1"/>
        </w:rPr>
        <w:fldChar w:fldCharType="end"/>
      </w:r>
      <w:r w:rsidR="004733D2" w:rsidRPr="4769C417">
        <w:rPr>
          <w:color w:val="000000" w:themeColor="text1"/>
        </w:rPr>
        <w:t xml:space="preserve"> </w:t>
      </w:r>
      <w:r w:rsidR="00B31934" w:rsidRPr="4769C417">
        <w:rPr>
          <w:color w:val="000000" w:themeColor="text1"/>
        </w:rPr>
        <w:t xml:space="preserve">The literature has shown </w:t>
      </w:r>
      <w:r w:rsidR="00452DBC" w:rsidRPr="4769C417">
        <w:rPr>
          <w:color w:val="000000" w:themeColor="text1"/>
        </w:rPr>
        <w:t xml:space="preserve">BAT to sesame to be an effective </w:t>
      </w:r>
      <w:r w:rsidR="008B7308" w:rsidRPr="4769C417">
        <w:rPr>
          <w:color w:val="000000" w:themeColor="text1"/>
        </w:rPr>
        <w:t xml:space="preserve">diagnostic tool with high sensitivity and specificity </w:t>
      </w:r>
      <w:r w:rsidR="00BC418F" w:rsidRPr="4769C417">
        <w:rPr>
          <w:color w:val="000000" w:themeColor="text1"/>
        </w:rPr>
        <w:fldChar w:fldCharType="begin">
          <w:fldData xml:space="preserve">PEVuZE5vdGU+PENpdGU+PEF1dGhvcj5SaWdnaW9uaTwvQXV0aG9yPjxZZWFyPjIwMjM8L1llYXI+
PFJlY051bT4xMjE5PC9SZWNOdW0+PERpc3BsYXlUZXh0Pig3KTwvRGlzcGxheVRleHQ+PHJlY29y
ZD48cmVjLW51bWJlcj4xMjE5PC9yZWMtbnVtYmVyPjxmb3JlaWduLWtleXM+PGtleSBhcHA9IkVO
IiBkYi1pZD0iMmR0cjl3ZWY5d3A5MndleHJlNHg5d3o1ZjUwemZ6enR2ZGRhIiB0aW1lc3RhbXA9
IjE3MDE2OTQzMDUiPjEyMTk8L2tleT48L2ZvcmVpZ24ta2V5cz48cmVmLXR5cGUgbmFtZT0iSm91
cm5hbCBBcnRpY2xlIj4xNzwvcmVmLXR5cGU+PGNvbnRyaWJ1dG9ycz48YXV0aG9ycz48YXV0aG9y
PlJpZ2dpb25pLCBDLjwvYXV0aG9yPjxhdXRob3I+UmljY2ksIEMuPC9hdXRob3I+PGF1dGhvcj5N
b3lhLCBCLjwvYXV0aG9yPjxhdXRob3I+V29uZywgRC48L2F1dGhvcj48YXV0aG9yPnZhbiBHb29y
LCBFLjwvYXV0aG9yPjxhdXRob3I+QmFydGhhLCBJLjwvYXV0aG9yPjxhdXRob3I+QnV5dWt0aXJ5
YWtpLCBCLjwvYXV0aG9yPjxhdXRob3I+R2lvdmFubmluaSwgTS48L2F1dGhvcj48YXV0aG9yPkph
eWFzaW5naGUsIFMuPC9hdXRob3I+PGF1dGhvcj5KYXVtZGFsbHksIEguPC9hdXRob3I+PGF1dGhv
cj5NYXJxdWVzLU1lamlhcywgQS48L2F1dGhvcj48YXV0aG9yPlBpbGV0dGEtWmFuaW4sIEEuPC9h
dXRob3I+PGF1dGhvcj5CZXJiZW55dWssIEEuPC9hdXRob3I+PGF1dGhvcj5BbmRyZWV2YSwgTS48
L2F1dGhvcj48YXV0aG9yPkxldmluYSwgRC48L2F1dGhvcj48YXV0aG9yPklha292bGV2YSwgRS48
L2F1dGhvcj48YXV0aG9yPlJvYmVydHMsIEcuPC9hdXRob3I+PGF1dGhvcj5DaHUsIEQuPC9hdXRo
b3I+PGF1dGhvcj5QZXRlcnMsIFIuPC9hdXRob3I+PGF1dGhvcj5kdSBUb2l0LCBHLjwvYXV0aG9y
PjxhdXRob3I+U2t5cGFsYSwgSS48L2F1dGhvcj48YXV0aG9yPlNhbnRvcywgQS4gRi48L2F1dGhv
cj48L2F1dGhvcnM+PC9jb250cmlidXRvcnM+PGF1dGgtYWRkcmVzcz5EZXBhcnRtZW50IG9mIFBh
ZWRpYXRyaWNzLCBZb25nIExvbyBMaW4gU2Nob29sIG9mIE1lZGljaW5lLCBOYXRpb25hbCBVbml2
ZXJzaXR5IG9mIFNpbmdhcG9yZSwgU2luZ2Fwb3JlIENpdHksIFNpbmdhcG9yZS4mI3hEO0tob28g
VGVjayBQdWF0LU5hdGlvbmFsIFVuaXZlcnNpdHkgQ2hpbGRyZW4mYXBvcztzIE1lZGljYWwgSW5z
dGl0dXRlLCBOYXRpb25hbCBVbml2ZXJzaXR5IEhvc3BpdGFsLCBOYXRpb25hbCBVbml2ZXJzaXR5
IEhlYWx0aCBTeXN0ZW0sIFNpbmdhcG9yZSBDaXR5LCBTaW5nYXBvcmUuJiN4RDtBZnJpY2EgVW5p
dCBmb3IgVHJhbnNkaXNjaXBsaW5hcnkgSGVhbHRoIFJlc2VhcmNoIChBVVRIZVIpLCBOb3J0aC1X
RXN0IFVuaXZlcnNpdHksIFBvdGNoZWZzdHJvb20sIFNvdXRoIEFmcmljYS4mI3hEO0RlcGFydG1l
bnQgb2YgQWxsZXJneSwgSG9zcGl0YWwgVW5pdmVyc2l0YXJpbyAxMiBkZSBPY3R1YnJlLCBNYWRy
aWQsIFNwYWluLiYjeEQ7SW5zdGl0dXRvIGRlIEludmVzdGlnYWNpb24gU2FuaXRhcmlhLCBIb3Nw
aXRhbCAxMiBkZSBPY3R1YnJlIChpbWFzMTIpLCBNYWRyaWQsIFNwYWluLiYjeEQ7RGVwYXJ0bWVu
dCBvZiBXb21lbiBhbmQgQ2hpbGRyZW4mYXBvcztzIEhlYWx0aCwgU2Nob29sIG9mIExpZmUgQ291
cnNlIFNjaWVuY2VzLCBGYWN1bHR5IG9mIExpZmUgU2NpZW5jZXMgYW5kIE1lZGljaW5lLCBLaW5n
JmFwb3M7cyBDb2xsZWdlIExvbmRvbiwgTG9uZG9uLCBVSy4mI3hEO0Vsa2VybGllayBIb3NwaXRh
bCwgSGVsbW9uZCwgVGhlIE5ldGhlcmxhbmRzLiYjeEQ7Q2hpbGRyZW4mYXBvcztzIEFsbGVyZ3kg
U2VydmljZSwgRXZlbGluYSBMb25kb24gQ2hpbGRyZW4mYXBvcztzIEhvc3BpdGFsLCBHdXkmYXBv
cztzIGFuZCBTdCBUaG9tYXMmYXBvczsgSG9zcGl0YWwsIExvbmRvbiwgVUsuJiN4RDtEaXZpc2lv
biBvZiBQZWRpYXRyaWMgQWxsZXJneSwgRGVwYXJ0bWVudCBvZiBQZWRpYXRyaWNzLCBLb2MgVW5p
dmVyc2l0eSBTY2hvb2wgb2YgTWVkaWNpbmUsIElzdGFuYnVsLCBUdXJrZXkuJiN4RDtBbGxlcmd5
IFVuaXQsIE1leWVyIENoaWxkcmVuJmFwb3M7cyBIb3NwaXRhbCBJUkNDUywgRmxvcmVuY2UsIEl0
YWx5LiYjeEQ7RGVwYXJ0bWVudCBvZiBIZWFsdGggU2NpZW5jZXMsIFVuaXZlcnNpdHkgb2YgRmxv
cmVuY2UsIEZsb3JlbmNlLCBJdGFseS4mI3hEO1BldGVyIEdvcmVyIERlcGFydG1lbnQgb2YgSW1t
dW5vYmlvbG9neSwgU2Nob29sIG9mIEltbXVub2xvZ3kgYW5kIE1pY3JvYmlhbCBTY2llbmNlcywg
S2luZyZhcG9zO3MgQ29sbGVnZSBMb25kb24sIExvbmRvbiwgVUsuJiN4RDtEaXZpc2lvbiBvZiBQ
ZWRpYXRyaWMgU3BlY2lhbHRpZXMsIERlcGFydG1lbnQgb2YgV29tZW4sIENoaWxkcmVuIGFuZCBB
ZG9sZXNjZW50cywgR2VuZXZhIFVuaXZlcnNpdHkgSG9zcGl0YWxzLCBHZW5ldmEsIFN3aXR6ZXJs
YW5kLiYjeEQ7RGVwYXJ0bWVudCBvZiBQYWVkaWF0cmljcyBhbmQgUGFlZGlhdHJpYyBJbmZlY3Rp
b3VzIERpc2Vhc2VzLCBJbnN0aXR1dGUgb2YgQ2hpbGQmYXBvcztzIEhlYWx0aCwgU2VjaGVub3Yg
Rmlyc3QgTW9zY293IFN0YXRlIE1lZGljYWwgVW5pdmVyc2l0eSAoU2VjaGVub3YgVW5pdmVyc2l0
eSksIE1vc2NvdywgUnVzc2lhLiYjeEQ7Q2xpbmljYWwgYW5kIEV4cGVyaW1lbnRhbCBTY2llbmNl
cyBhbmQgSHVtYW4gRGV2ZWxvcG1lbnQgaW4gSGVhbHRoLCBGYWN1bHR5IG9mIE1lZGljaW5lLCBV
bml2ZXJzaXR5IG9mIFNvdXRoYW1wdG9uLCBTb3V0aGFtcHRvbiwgVUsuJiN4RDtOSUhSIFNvdXRo
YW1wdG9uIEJpb21lZGljYWwgUmVzZWFyY2ggQ2VudHJlLCBVbml2ZXJzaXR5IEhvc3BpdGFsIFNv
dXRoYW1wdG9uIE5IUyBGb3VuZGF0aW9uIFRydXN0LCBTb3V0aGFtcHRvbiwgVUsuJiN4RDtUaGUg
RGF2aWQgSGlkZSBBc3RobWEgYW5kIEFsbGVyZ3kgUmVzZWFyY2ggQ2VudHJlLCBTdCBNYXJ5JmFw
b3M7cyBIb3NwaXRhbCwgTmV3cG9ydCwgVUsuJiN4RDtEZXBhcnRtZW50IG9mIE1lZGljaW5lLCBN
Y01hc3RlciBVbml2ZXJzaXR5LCBIYW1pbHRvbiwgT250YXJpbywgQ2FuYWRhLiYjeEQ7TXVyZG9j
aCBDaGlsZHJlbiZhcG9zO3MgUmVzZWFyY2ggSW5zdGl0dXRlIE1lbGJvdXJuZSwgTWVsYm91cm5l
LCBWaWN0b3JpYSwgQXVzdHJhbGlhLiYjeEQ7RGVwYXJ0bWVudCBvZiBQYWVkaWF0cmljcywgVW5p
dmVyc2l0eSBvZiBNZWxib3VybmUsIE1lbGJvdXJuZSwgVmljdG9yaWEsIEF1c3RyYWxpYS4mI3hE
O05hdGlvbmFsIEhlYXJ0ICZhbXA7IEx1bmcgSW5zdGl0dXRlLCBJbXBlcmlhbCBDb2xsZWdlIExv
bmRvbiwgTG9uZG9uLCBVSy4mI3hEO0RlcGFydG1lbnQgb2YgQWxsZXJneSAmYW1wOyBDbGluaWNh
bCBJbW11bm9sb2d5LCBSb3lhbCBCcm9tcHRvbiAmYW1wOyBIYXJlZmllbGQgTkhTIEZvdW5kYXRp
b24gVHJ1c3QsIExvbmRvbiwgVUsuPC9hdXRoLWFkZHJlc3M+PHRpdGxlcz48dGl0bGU+U3lzdGVt
YXRpYyByZXZpZXcgYW5kIG1ldGEtYW5hbHlzZXMgb24gdGhlIGFjY3VyYWN5IG9mIGRpYWdub3N0
aWMgdGVzdHMgZm9yIElnRS1tZWRpYXRlZCBmb29kIGFsbGVyZ3k8L3RpdGxlPjxzZWNvbmRhcnkt
dGl0bGU+QWxsZXJneTwvc2Vjb25kYXJ5LXRpdGxlPjwvdGl0bGVzPjxwZXJpb2RpY2FsPjxmdWxs
LXRpdGxlPkFsbGVyZ3k8L2Z1bGwtdGl0bGU+PGFiYnItMT5BbGxlcmd5PC9hYmJyLTE+PC9wZXJp
b2RpY2FsPjxlZGl0aW9uPjIwMjMvMTEvMjc8L2VkaXRpb24+PGtleXdvcmRzPjxrZXl3b3JkPkln
RS1tZWRpYXRlZDwva2V5d29yZD48a2V5d29yZD5iYXNvcGhpbCBhY3RpdmF0aW9uIHRlc3Q8L2tl
eXdvcmQ+PGtleXdvcmQ+Y29tcG9uZW50LXJlc29sdmVkIGRpYWdub3N0aWNzPC9rZXl3b3JkPjxr
ZXl3b3JkPmRpYWdub3Npczwva2V5d29yZD48a2V5d29yZD5kaWFnbm9zdGljIHRlc3RzPC9rZXl3
b3JkPjxrZXl3b3JkPmZvb2QgYWxsZXJneTwva2V5d29yZD48a2V5d29yZD5zZW5zaXRpdml0eTwv
a2V5d29yZD48a2V5d29yZD5za2luIHByaWNrIHRlc3Q8L2tleXdvcmQ+PGtleXdvcmQ+c3BlY2lm
aWMgSWdFPC9rZXl3b3JkPjxrZXl3b3JkPnNwZWNpZmljaXR5PC9rZXl3b3JkPjwva2V5d29yZHM+
PGRhdGVzPjx5ZWFyPjIwMjM8L3llYXI+PHB1Yi1kYXRlcz48ZGF0ZT5Ob3YgMjc8L2RhdGU+PC9w
dWItZGF0ZXM+PC9kYXRlcz48aXNibj4xMzk4LTk5OTUgKEVsZWN0cm9uaWMpJiN4RDswMTA1LTQ1
MzggKExpbmtpbmcpPC9pc2JuPjxhY2Nlc3Npb24tbnVtPjM4MDA5Mjk5PC9hY2Nlc3Npb24tbnVt
Pjx1cmxzPjxyZWxhdGVkLXVybHM+PHVybD5odHRwczovL3d3dy5uY2JpLm5sbS5uaWguZ292L3B1
Ym1lZC8zODAwOTI5OTwvdXJsPjwvcmVsYXRlZC11cmxzPjwvdXJscz48ZWxlY3Ryb25pYy1yZXNv
dXJjZS1udW0+MTAuMTExMS9hbGwuMTU5Mzk8L2VsZWN0cm9uaWMtcmVzb3VyY2UtbnVtPjwvcmVj
b3JkPjwvQ2l0ZT48L0VuZE5vdGU+AG==
</w:fldData>
        </w:fldChar>
      </w:r>
      <w:r w:rsidR="00BC418F" w:rsidRPr="4769C417">
        <w:rPr>
          <w:color w:val="000000" w:themeColor="text1"/>
        </w:rPr>
        <w:instrText xml:space="preserve"> ADDIN EN.CITE </w:instrText>
      </w:r>
      <w:r w:rsidR="00BC418F" w:rsidRPr="4769C417">
        <w:rPr>
          <w:color w:val="000000" w:themeColor="text1"/>
        </w:rPr>
        <w:fldChar w:fldCharType="begin">
          <w:fldData xml:space="preserve">PEVuZE5vdGU+PENpdGU+PEF1dGhvcj5SaWdnaW9uaTwvQXV0aG9yPjxZZWFyPjIwMjM8L1llYXI+
PFJlY051bT4xMjE5PC9SZWNOdW0+PERpc3BsYXlUZXh0Pig3KTwvRGlzcGxheVRleHQ+PHJlY29y
ZD48cmVjLW51bWJlcj4xMjE5PC9yZWMtbnVtYmVyPjxmb3JlaWduLWtleXM+PGtleSBhcHA9IkVO
IiBkYi1pZD0iMmR0cjl3ZWY5d3A5MndleHJlNHg5d3o1ZjUwemZ6enR2ZGRhIiB0aW1lc3RhbXA9
IjE3MDE2OTQzMDUiPjEyMTk8L2tleT48L2ZvcmVpZ24ta2V5cz48cmVmLXR5cGUgbmFtZT0iSm91
cm5hbCBBcnRpY2xlIj4xNzwvcmVmLXR5cGU+PGNvbnRyaWJ1dG9ycz48YXV0aG9ycz48YXV0aG9y
PlJpZ2dpb25pLCBDLjwvYXV0aG9yPjxhdXRob3I+UmljY2ksIEMuPC9hdXRob3I+PGF1dGhvcj5N
b3lhLCBCLjwvYXV0aG9yPjxhdXRob3I+V29uZywgRC48L2F1dGhvcj48YXV0aG9yPnZhbiBHb29y
LCBFLjwvYXV0aG9yPjxhdXRob3I+QmFydGhhLCBJLjwvYXV0aG9yPjxhdXRob3I+QnV5dWt0aXJ5
YWtpLCBCLjwvYXV0aG9yPjxhdXRob3I+R2lvdmFubmluaSwgTS48L2F1dGhvcj48YXV0aG9yPkph
eWFzaW5naGUsIFMuPC9hdXRob3I+PGF1dGhvcj5KYXVtZGFsbHksIEguPC9hdXRob3I+PGF1dGhv
cj5NYXJxdWVzLU1lamlhcywgQS48L2F1dGhvcj48YXV0aG9yPlBpbGV0dGEtWmFuaW4sIEEuPC9h
dXRob3I+PGF1dGhvcj5CZXJiZW55dWssIEEuPC9hdXRob3I+PGF1dGhvcj5BbmRyZWV2YSwgTS48
L2F1dGhvcj48YXV0aG9yPkxldmluYSwgRC48L2F1dGhvcj48YXV0aG9yPklha292bGV2YSwgRS48
L2F1dGhvcj48YXV0aG9yPlJvYmVydHMsIEcuPC9hdXRob3I+PGF1dGhvcj5DaHUsIEQuPC9hdXRo
b3I+PGF1dGhvcj5QZXRlcnMsIFIuPC9hdXRob3I+PGF1dGhvcj5kdSBUb2l0LCBHLjwvYXV0aG9y
PjxhdXRob3I+U2t5cGFsYSwgSS48L2F1dGhvcj48YXV0aG9yPlNhbnRvcywgQS4gRi48L2F1dGhv
cj48L2F1dGhvcnM+PC9jb250cmlidXRvcnM+PGF1dGgtYWRkcmVzcz5EZXBhcnRtZW50IG9mIFBh
ZWRpYXRyaWNzLCBZb25nIExvbyBMaW4gU2Nob29sIG9mIE1lZGljaW5lLCBOYXRpb25hbCBVbml2
ZXJzaXR5IG9mIFNpbmdhcG9yZSwgU2luZ2Fwb3JlIENpdHksIFNpbmdhcG9yZS4mI3hEO0tob28g
VGVjayBQdWF0LU5hdGlvbmFsIFVuaXZlcnNpdHkgQ2hpbGRyZW4mYXBvcztzIE1lZGljYWwgSW5z
dGl0dXRlLCBOYXRpb25hbCBVbml2ZXJzaXR5IEhvc3BpdGFsLCBOYXRpb25hbCBVbml2ZXJzaXR5
IEhlYWx0aCBTeXN0ZW0sIFNpbmdhcG9yZSBDaXR5LCBTaW5nYXBvcmUuJiN4RDtBZnJpY2EgVW5p
dCBmb3IgVHJhbnNkaXNjaXBsaW5hcnkgSGVhbHRoIFJlc2VhcmNoIChBVVRIZVIpLCBOb3J0aC1X
RXN0IFVuaXZlcnNpdHksIFBvdGNoZWZzdHJvb20sIFNvdXRoIEFmcmljYS4mI3hEO0RlcGFydG1l
bnQgb2YgQWxsZXJneSwgSG9zcGl0YWwgVW5pdmVyc2l0YXJpbyAxMiBkZSBPY3R1YnJlLCBNYWRy
aWQsIFNwYWluLiYjeEQ7SW5zdGl0dXRvIGRlIEludmVzdGlnYWNpb24gU2FuaXRhcmlhLCBIb3Nw
aXRhbCAxMiBkZSBPY3R1YnJlIChpbWFzMTIpLCBNYWRyaWQsIFNwYWluLiYjeEQ7RGVwYXJ0bWVu
dCBvZiBXb21lbiBhbmQgQ2hpbGRyZW4mYXBvcztzIEhlYWx0aCwgU2Nob29sIG9mIExpZmUgQ291
cnNlIFNjaWVuY2VzLCBGYWN1bHR5IG9mIExpZmUgU2NpZW5jZXMgYW5kIE1lZGljaW5lLCBLaW5n
JmFwb3M7cyBDb2xsZWdlIExvbmRvbiwgTG9uZG9uLCBVSy4mI3hEO0Vsa2VybGllayBIb3NwaXRh
bCwgSGVsbW9uZCwgVGhlIE5ldGhlcmxhbmRzLiYjeEQ7Q2hpbGRyZW4mYXBvcztzIEFsbGVyZ3kg
U2VydmljZSwgRXZlbGluYSBMb25kb24gQ2hpbGRyZW4mYXBvcztzIEhvc3BpdGFsLCBHdXkmYXBv
cztzIGFuZCBTdCBUaG9tYXMmYXBvczsgSG9zcGl0YWwsIExvbmRvbiwgVUsuJiN4RDtEaXZpc2lv
biBvZiBQZWRpYXRyaWMgQWxsZXJneSwgRGVwYXJ0bWVudCBvZiBQZWRpYXRyaWNzLCBLb2MgVW5p
dmVyc2l0eSBTY2hvb2wgb2YgTWVkaWNpbmUsIElzdGFuYnVsLCBUdXJrZXkuJiN4RDtBbGxlcmd5
IFVuaXQsIE1leWVyIENoaWxkcmVuJmFwb3M7cyBIb3NwaXRhbCBJUkNDUywgRmxvcmVuY2UsIEl0
YWx5LiYjeEQ7RGVwYXJ0bWVudCBvZiBIZWFsdGggU2NpZW5jZXMsIFVuaXZlcnNpdHkgb2YgRmxv
cmVuY2UsIEZsb3JlbmNlLCBJdGFseS4mI3hEO1BldGVyIEdvcmVyIERlcGFydG1lbnQgb2YgSW1t
dW5vYmlvbG9neSwgU2Nob29sIG9mIEltbXVub2xvZ3kgYW5kIE1pY3JvYmlhbCBTY2llbmNlcywg
S2luZyZhcG9zO3MgQ29sbGVnZSBMb25kb24sIExvbmRvbiwgVUsuJiN4RDtEaXZpc2lvbiBvZiBQ
ZWRpYXRyaWMgU3BlY2lhbHRpZXMsIERlcGFydG1lbnQgb2YgV29tZW4sIENoaWxkcmVuIGFuZCBB
ZG9sZXNjZW50cywgR2VuZXZhIFVuaXZlcnNpdHkgSG9zcGl0YWxzLCBHZW5ldmEsIFN3aXR6ZXJs
YW5kLiYjeEQ7RGVwYXJ0bWVudCBvZiBQYWVkaWF0cmljcyBhbmQgUGFlZGlhdHJpYyBJbmZlY3Rp
b3VzIERpc2Vhc2VzLCBJbnN0aXR1dGUgb2YgQ2hpbGQmYXBvcztzIEhlYWx0aCwgU2VjaGVub3Yg
Rmlyc3QgTW9zY293IFN0YXRlIE1lZGljYWwgVW5pdmVyc2l0eSAoU2VjaGVub3YgVW5pdmVyc2l0
eSksIE1vc2NvdywgUnVzc2lhLiYjeEQ7Q2xpbmljYWwgYW5kIEV4cGVyaW1lbnRhbCBTY2llbmNl
cyBhbmQgSHVtYW4gRGV2ZWxvcG1lbnQgaW4gSGVhbHRoLCBGYWN1bHR5IG9mIE1lZGljaW5lLCBV
bml2ZXJzaXR5IG9mIFNvdXRoYW1wdG9uLCBTb3V0aGFtcHRvbiwgVUsuJiN4RDtOSUhSIFNvdXRo
YW1wdG9uIEJpb21lZGljYWwgUmVzZWFyY2ggQ2VudHJlLCBVbml2ZXJzaXR5IEhvc3BpdGFsIFNv
dXRoYW1wdG9uIE5IUyBGb3VuZGF0aW9uIFRydXN0LCBTb3V0aGFtcHRvbiwgVUsuJiN4RDtUaGUg
RGF2aWQgSGlkZSBBc3RobWEgYW5kIEFsbGVyZ3kgUmVzZWFyY2ggQ2VudHJlLCBTdCBNYXJ5JmFw
b3M7cyBIb3NwaXRhbCwgTmV3cG9ydCwgVUsuJiN4RDtEZXBhcnRtZW50IG9mIE1lZGljaW5lLCBN
Y01hc3RlciBVbml2ZXJzaXR5LCBIYW1pbHRvbiwgT250YXJpbywgQ2FuYWRhLiYjeEQ7TXVyZG9j
aCBDaGlsZHJlbiZhcG9zO3MgUmVzZWFyY2ggSW5zdGl0dXRlIE1lbGJvdXJuZSwgTWVsYm91cm5l
LCBWaWN0b3JpYSwgQXVzdHJhbGlhLiYjeEQ7RGVwYXJ0bWVudCBvZiBQYWVkaWF0cmljcywgVW5p
dmVyc2l0eSBvZiBNZWxib3VybmUsIE1lbGJvdXJuZSwgVmljdG9yaWEsIEF1c3RyYWxpYS4mI3hE
O05hdGlvbmFsIEhlYXJ0ICZhbXA7IEx1bmcgSW5zdGl0dXRlLCBJbXBlcmlhbCBDb2xsZWdlIExv
bmRvbiwgTG9uZG9uLCBVSy4mI3hEO0RlcGFydG1lbnQgb2YgQWxsZXJneSAmYW1wOyBDbGluaWNh
bCBJbW11bm9sb2d5LCBSb3lhbCBCcm9tcHRvbiAmYW1wOyBIYXJlZmllbGQgTkhTIEZvdW5kYXRp
b24gVHJ1c3QsIExvbmRvbiwgVUsuPC9hdXRoLWFkZHJlc3M+PHRpdGxlcz48dGl0bGU+U3lzdGVt
YXRpYyByZXZpZXcgYW5kIG1ldGEtYW5hbHlzZXMgb24gdGhlIGFjY3VyYWN5IG9mIGRpYWdub3N0
aWMgdGVzdHMgZm9yIElnRS1tZWRpYXRlZCBmb29kIGFsbGVyZ3k8L3RpdGxlPjxzZWNvbmRhcnkt
dGl0bGU+QWxsZXJneTwvc2Vjb25kYXJ5LXRpdGxlPjwvdGl0bGVzPjxwZXJpb2RpY2FsPjxmdWxs
LXRpdGxlPkFsbGVyZ3k8L2Z1bGwtdGl0bGU+PGFiYnItMT5BbGxlcmd5PC9hYmJyLTE+PC9wZXJp
b2RpY2FsPjxlZGl0aW9uPjIwMjMvMTEvMjc8L2VkaXRpb24+PGtleXdvcmRzPjxrZXl3b3JkPkln
RS1tZWRpYXRlZDwva2V5d29yZD48a2V5d29yZD5iYXNvcGhpbCBhY3RpdmF0aW9uIHRlc3Q8L2tl
eXdvcmQ+PGtleXdvcmQ+Y29tcG9uZW50LXJlc29sdmVkIGRpYWdub3N0aWNzPC9rZXl3b3JkPjxr
ZXl3b3JkPmRpYWdub3Npczwva2V5d29yZD48a2V5d29yZD5kaWFnbm9zdGljIHRlc3RzPC9rZXl3
b3JkPjxrZXl3b3JkPmZvb2QgYWxsZXJneTwva2V5d29yZD48a2V5d29yZD5zZW5zaXRpdml0eTwv
a2V5d29yZD48a2V5d29yZD5za2luIHByaWNrIHRlc3Q8L2tleXdvcmQ+PGtleXdvcmQ+c3BlY2lm
aWMgSWdFPC9rZXl3b3JkPjxrZXl3b3JkPnNwZWNpZmljaXR5PC9rZXl3b3JkPjwva2V5d29yZHM+
PGRhdGVzPjx5ZWFyPjIwMjM8L3llYXI+PHB1Yi1kYXRlcz48ZGF0ZT5Ob3YgMjc8L2RhdGU+PC9w
dWItZGF0ZXM+PC9kYXRlcz48aXNibj4xMzk4LTk5OTUgKEVsZWN0cm9uaWMpJiN4RDswMTA1LTQ1
MzggKExpbmtpbmcpPC9pc2JuPjxhY2Nlc3Npb24tbnVtPjM4MDA5Mjk5PC9hY2Nlc3Npb24tbnVt
Pjx1cmxzPjxyZWxhdGVkLXVybHM+PHVybD5odHRwczovL3d3dy5uY2JpLm5sbS5uaWguZ292L3B1
Ym1lZC8zODAwOTI5OTwvdXJsPjwvcmVsYXRlZC11cmxzPjwvdXJscz48ZWxlY3Ryb25pYy1yZXNv
dXJjZS1udW0+MTAuMTExMS9hbGwuMTU5Mzk8L2VsZWN0cm9uaWMtcmVzb3VyY2UtbnVtPjwvcmVj
b3JkPjwvQ2l0ZT48L0VuZE5vdGU+AG==
</w:fldData>
        </w:fldChar>
      </w:r>
      <w:r w:rsidR="00BC418F" w:rsidRPr="4769C417">
        <w:rPr>
          <w:color w:val="000000" w:themeColor="text1"/>
        </w:rPr>
        <w:instrText xml:space="preserve"> ADDIN EN.CITE.DATA </w:instrText>
      </w:r>
      <w:r w:rsidR="00BC418F" w:rsidRPr="4769C417">
        <w:rPr>
          <w:color w:val="000000" w:themeColor="text1"/>
        </w:rPr>
      </w:r>
      <w:r w:rsidR="00BC418F" w:rsidRPr="4769C417">
        <w:rPr>
          <w:color w:val="000000" w:themeColor="text1"/>
        </w:rPr>
        <w:fldChar w:fldCharType="end"/>
      </w:r>
      <w:r w:rsidR="00BC418F" w:rsidRPr="4769C417">
        <w:rPr>
          <w:color w:val="000000" w:themeColor="text1"/>
        </w:rPr>
      </w:r>
      <w:r w:rsidR="00BC418F" w:rsidRPr="4769C417">
        <w:rPr>
          <w:color w:val="000000" w:themeColor="text1"/>
        </w:rPr>
        <w:fldChar w:fldCharType="separate"/>
      </w:r>
      <w:r w:rsidR="00BC418F" w:rsidRPr="4769C417">
        <w:rPr>
          <w:noProof/>
          <w:color w:val="000000" w:themeColor="text1"/>
        </w:rPr>
        <w:t>(7)</w:t>
      </w:r>
      <w:r w:rsidR="00BC418F" w:rsidRPr="4769C417">
        <w:rPr>
          <w:color w:val="000000" w:themeColor="text1"/>
        </w:rPr>
        <w:fldChar w:fldCharType="end"/>
      </w:r>
      <w:r w:rsidR="00BC418F" w:rsidRPr="4769C417">
        <w:rPr>
          <w:color w:val="000000" w:themeColor="text1"/>
        </w:rPr>
        <w:t>; however</w:t>
      </w:r>
      <w:r w:rsidR="000C6FA2" w:rsidRPr="4769C417">
        <w:rPr>
          <w:color w:val="000000" w:themeColor="text1"/>
        </w:rPr>
        <w:t>,</w:t>
      </w:r>
      <w:r w:rsidR="00BC418F" w:rsidRPr="4769C417">
        <w:rPr>
          <w:color w:val="000000" w:themeColor="text1"/>
        </w:rPr>
        <w:t xml:space="preserve"> it was not possible for </w:t>
      </w:r>
      <w:r w:rsidR="00B31934" w:rsidRPr="4769C417">
        <w:rPr>
          <w:color w:val="000000" w:themeColor="text1"/>
        </w:rPr>
        <w:t>this</w:t>
      </w:r>
      <w:r w:rsidR="00BC418F" w:rsidRPr="4769C417">
        <w:rPr>
          <w:color w:val="000000" w:themeColor="text1"/>
        </w:rPr>
        <w:t xml:space="preserve"> study</w:t>
      </w:r>
      <w:r w:rsidR="00B31934" w:rsidRPr="4769C417">
        <w:rPr>
          <w:color w:val="000000" w:themeColor="text1"/>
        </w:rPr>
        <w:t xml:space="preserve"> </w:t>
      </w:r>
      <w:r w:rsidR="000C6FA2" w:rsidRPr="4769C417">
        <w:rPr>
          <w:color w:val="000000" w:themeColor="text1"/>
        </w:rPr>
        <w:t>due to</w:t>
      </w:r>
      <w:r w:rsidR="00B31934" w:rsidRPr="4769C417">
        <w:rPr>
          <w:color w:val="000000" w:themeColor="text1"/>
        </w:rPr>
        <w:t xml:space="preserve"> historical samples being used</w:t>
      </w:r>
      <w:r w:rsidR="00C50205" w:rsidRPr="4769C417">
        <w:rPr>
          <w:color w:val="000000" w:themeColor="text1"/>
        </w:rPr>
        <w:t xml:space="preserve"> to </w:t>
      </w:r>
      <w:r w:rsidR="00A25E8E" w:rsidRPr="4769C417">
        <w:rPr>
          <w:color w:val="000000" w:themeColor="text1"/>
        </w:rPr>
        <w:t>test for samples across various time points</w:t>
      </w:r>
      <w:r w:rsidR="00BC418F" w:rsidRPr="4769C417">
        <w:rPr>
          <w:color w:val="000000" w:themeColor="text1"/>
        </w:rPr>
        <w:t xml:space="preserve">. </w:t>
      </w:r>
      <w:r w:rsidR="00452DBC" w:rsidRPr="4769C417">
        <w:rPr>
          <w:color w:val="000000" w:themeColor="text1"/>
        </w:rPr>
        <w:t xml:space="preserve"> </w:t>
      </w:r>
    </w:p>
    <w:p w14:paraId="1CAD837B" w14:textId="2147F786" w:rsidR="00CF27DA" w:rsidRPr="007D319A" w:rsidRDefault="00256E90" w:rsidP="007D319A">
      <w:pPr>
        <w:spacing w:after="120" w:line="360" w:lineRule="auto"/>
        <w:jc w:val="both"/>
        <w:rPr>
          <w:rFonts w:cstheme="minorHAnsi"/>
          <w:bCs/>
          <w:color w:val="000000" w:themeColor="text1"/>
        </w:rPr>
      </w:pPr>
      <w:r w:rsidRPr="0020684D">
        <w:rPr>
          <w:rFonts w:cstheme="minorHAnsi"/>
          <w:bCs/>
          <w:color w:val="000000" w:themeColor="text1"/>
        </w:rPr>
        <w:t>As expected, s</w:t>
      </w:r>
      <w:r w:rsidR="00E025B0" w:rsidRPr="0020684D">
        <w:rPr>
          <w:rFonts w:cstheme="minorHAnsi"/>
          <w:bCs/>
          <w:color w:val="000000" w:themeColor="text1"/>
        </w:rPr>
        <w:t>esame</w:t>
      </w:r>
      <w:r w:rsidR="00FD5D9C" w:rsidRPr="0020684D">
        <w:rPr>
          <w:rFonts w:cstheme="minorHAnsi"/>
          <w:bCs/>
          <w:color w:val="000000" w:themeColor="text1"/>
        </w:rPr>
        <w:t>-s</w:t>
      </w:r>
      <w:r w:rsidR="007D319A" w:rsidRPr="0020684D">
        <w:rPr>
          <w:rFonts w:cstheme="minorHAnsi"/>
          <w:bCs/>
          <w:color w:val="000000" w:themeColor="text1"/>
        </w:rPr>
        <w:t>IgG</w:t>
      </w:r>
      <w:r w:rsidR="007D319A" w:rsidRPr="0020684D">
        <w:rPr>
          <w:rFonts w:cstheme="minorHAnsi"/>
          <w:bCs/>
          <w:color w:val="000000" w:themeColor="text1"/>
          <w:vertAlign w:val="subscript"/>
        </w:rPr>
        <w:t>4</w:t>
      </w:r>
      <w:r w:rsidR="007D319A" w:rsidRPr="0020684D">
        <w:rPr>
          <w:rFonts w:cstheme="minorHAnsi"/>
          <w:bCs/>
          <w:color w:val="000000" w:themeColor="text1"/>
        </w:rPr>
        <w:t xml:space="preserve">/IgE ratio </w:t>
      </w:r>
      <w:r w:rsidR="00FD5D9C" w:rsidRPr="0020684D">
        <w:rPr>
          <w:rFonts w:cstheme="minorHAnsi"/>
          <w:bCs/>
          <w:color w:val="000000" w:themeColor="text1"/>
        </w:rPr>
        <w:t xml:space="preserve">was </w:t>
      </w:r>
      <w:r w:rsidR="007D319A" w:rsidRPr="0020684D">
        <w:rPr>
          <w:rFonts w:cstheme="minorHAnsi"/>
          <w:bCs/>
          <w:color w:val="000000" w:themeColor="text1"/>
        </w:rPr>
        <w:t xml:space="preserve">higher </w:t>
      </w:r>
      <w:r w:rsidRPr="0020684D">
        <w:rPr>
          <w:rFonts w:cstheme="minorHAnsi"/>
          <w:bCs/>
          <w:color w:val="000000" w:themeColor="text1"/>
        </w:rPr>
        <w:t>from</w:t>
      </w:r>
      <w:r w:rsidR="00FD5D9C" w:rsidRPr="0020684D">
        <w:rPr>
          <w:rFonts w:cstheme="minorHAnsi"/>
          <w:bCs/>
          <w:color w:val="000000" w:themeColor="text1"/>
        </w:rPr>
        <w:t xml:space="preserve"> 12m</w:t>
      </w:r>
      <w:r w:rsidR="00574A9E" w:rsidRPr="0020684D">
        <w:rPr>
          <w:rFonts w:cstheme="minorHAnsi"/>
          <w:bCs/>
          <w:color w:val="000000" w:themeColor="text1"/>
        </w:rPr>
        <w:t xml:space="preserve"> onwards</w:t>
      </w:r>
      <w:r w:rsidR="00FD5D9C" w:rsidRPr="0020684D">
        <w:rPr>
          <w:rFonts w:cstheme="minorHAnsi"/>
          <w:bCs/>
          <w:color w:val="000000" w:themeColor="text1"/>
        </w:rPr>
        <w:t xml:space="preserve"> </w:t>
      </w:r>
      <w:r w:rsidR="007D319A" w:rsidRPr="0020684D">
        <w:rPr>
          <w:rFonts w:cstheme="minorHAnsi"/>
          <w:bCs/>
          <w:color w:val="000000" w:themeColor="text1"/>
        </w:rPr>
        <w:t>in the S</w:t>
      </w:r>
      <w:r w:rsidRPr="0020684D">
        <w:rPr>
          <w:rFonts w:cstheme="minorHAnsi"/>
          <w:bCs/>
          <w:color w:val="000000" w:themeColor="text1"/>
        </w:rPr>
        <w:t>S</w:t>
      </w:r>
      <w:r w:rsidR="007D319A" w:rsidRPr="0020684D">
        <w:rPr>
          <w:rFonts w:cstheme="minorHAnsi"/>
          <w:bCs/>
          <w:color w:val="000000" w:themeColor="text1"/>
        </w:rPr>
        <w:t xml:space="preserve"> group compared to the S</w:t>
      </w:r>
      <w:r w:rsidRPr="0020684D">
        <w:rPr>
          <w:rFonts w:cstheme="minorHAnsi"/>
          <w:bCs/>
          <w:color w:val="000000" w:themeColor="text1"/>
        </w:rPr>
        <w:t>A</w:t>
      </w:r>
      <w:r w:rsidR="007D319A" w:rsidRPr="0020684D">
        <w:rPr>
          <w:rFonts w:cstheme="minorHAnsi"/>
          <w:bCs/>
          <w:color w:val="000000" w:themeColor="text1"/>
        </w:rPr>
        <w:t xml:space="preserve"> group</w:t>
      </w:r>
      <w:r w:rsidR="00865967" w:rsidRPr="0020684D">
        <w:rPr>
          <w:rFonts w:cstheme="minorHAnsi"/>
          <w:bCs/>
          <w:color w:val="000000" w:themeColor="text1"/>
        </w:rPr>
        <w:t xml:space="preserve">, as has been previously </w:t>
      </w:r>
      <w:r w:rsidR="007D319A" w:rsidRPr="0020684D">
        <w:rPr>
          <w:rFonts w:cstheme="minorHAnsi"/>
          <w:bCs/>
          <w:color w:val="000000" w:themeColor="text1"/>
        </w:rPr>
        <w:t xml:space="preserve">reported in </w:t>
      </w:r>
      <w:r w:rsidR="00FD5D9C" w:rsidRPr="0020684D">
        <w:rPr>
          <w:rFonts w:cstheme="minorHAnsi"/>
          <w:bCs/>
          <w:color w:val="000000" w:themeColor="text1"/>
        </w:rPr>
        <w:t xml:space="preserve">peanut </w:t>
      </w:r>
      <w:r w:rsidR="007D319A" w:rsidRPr="0020684D">
        <w:rPr>
          <w:rFonts w:cstheme="minorHAnsi"/>
          <w:bCs/>
          <w:color w:val="000000" w:themeColor="text1"/>
        </w:rPr>
        <w:t>sensiti</w:t>
      </w:r>
      <w:r w:rsidR="00EA3D4B" w:rsidRPr="0020684D">
        <w:rPr>
          <w:rFonts w:cstheme="minorHAnsi"/>
          <w:bCs/>
          <w:color w:val="000000" w:themeColor="text1"/>
        </w:rPr>
        <w:t>s</w:t>
      </w:r>
      <w:r w:rsidR="007D319A" w:rsidRPr="0020684D">
        <w:rPr>
          <w:rFonts w:cstheme="minorHAnsi"/>
          <w:bCs/>
          <w:color w:val="000000" w:themeColor="text1"/>
        </w:rPr>
        <w:t xml:space="preserve">ed but tolerant children </w:t>
      </w:r>
      <w:r w:rsidR="00FD5D9C" w:rsidRPr="0020684D">
        <w:rPr>
          <w:rFonts w:cstheme="minorHAnsi"/>
          <w:bCs/>
          <w:color w:val="000000" w:themeColor="text1"/>
        </w:rPr>
        <w:t xml:space="preserve">compared to children with </w:t>
      </w:r>
      <w:r w:rsidR="007D319A" w:rsidRPr="0020684D">
        <w:rPr>
          <w:rFonts w:cstheme="minorHAnsi"/>
          <w:bCs/>
          <w:color w:val="000000" w:themeColor="text1"/>
        </w:rPr>
        <w:t xml:space="preserve">peanut allergy </w:t>
      </w:r>
      <w:r w:rsidR="007D319A" w:rsidRPr="0020684D">
        <w:rPr>
          <w:rFonts w:cstheme="minorHAnsi"/>
          <w:bCs/>
          <w:color w:val="000000" w:themeColor="text1"/>
        </w:rPr>
        <w:fldChar w:fldCharType="begin">
          <w:fldData xml:space="preserve">PEVuZE5vdGU+PENpdGU+PEF1dGhvcj5TYW50b3M8L0F1dGhvcj48WWVhcj4yMDE1PC9ZZWFyPjxS
ZWNOdW0+ODI0PC9SZWNOdW0+PERpc3BsYXlUZXh0PigxNSk8L0Rpc3BsYXlUZXh0PjxyZWNvcmQ+
PHJlYy1udW1iZXI+ODI0PC9yZWMtbnVtYmVyPjxmb3JlaWduLWtleXM+PGtleSBhcHA9IkVOIiBk
Yi1pZD0iMmR0cjl3ZWY5d3A5MndleHJlNHg5d3o1ZjUwemZ6enR2ZGRhIiB0aW1lc3RhbXA9IjE1
NzE4MzA2OTciIGd1aWQ9IjgyYTY4MGVjLWFhYjMtNGJkZi1iYzI5LTM2NzZiY2EyYTU3OSI+ODI0
PC9rZXk+PC9mb3JlaWduLWtleXM+PHJlZi10eXBlIG5hbWU9IkpvdXJuYWwgQXJ0aWNsZSI+MTc8
L3JlZi10eXBlPjxjb250cmlidXRvcnM+PGF1dGhvcnM+PGF1dGhvcj5TYW50b3MsIEEuIEYuPC9h
dXRob3I+PGF1dGhvcj5KYW1lcywgTC4gSy48L2F1dGhvcj48YXV0aG9yPkJhaG5zb24sIEguIFQu
PC9hdXRob3I+PGF1dGhvcj5TaGFtamksIE0uIEguPC9hdXRob3I+PGF1dGhvcj5Db3V0by1GcmFu
Y2lzY28sIE4uIEMuPC9hdXRob3I+PGF1dGhvcj5Jc2xhbSwgUy48L2F1dGhvcj48YXV0aG9yPkhv
dWdodG9uLCBTLjwvYXV0aG9yPjxhdXRob3I+Q2xhcmssIEEuIFQuPC9hdXRob3I+PGF1dGhvcj5T
dGVwaGVucywgQS48L2F1dGhvcj48YXV0aG9yPlR1cmNhbnUsIFYuPC9hdXRob3I+PGF1dGhvcj5E
dXJoYW0sIFMuIFIuPC9hdXRob3I+PGF1dGhvcj5Hb3VsZCwgSC4gSi48L2F1dGhvcj48YXV0aG9y
PkxhY2ssIEcuPC9hdXRob3I+PC9hdXRob3JzPjwvY29udHJpYnV0b3JzPjxhdXRoLWFkZHJlc3M+
RGVwYXJ0bWVudCBvZiBQZWRpYXRyaWMgQWxsZXJneSwgRGl2aXNpb24gb2YgQXN0aG1hLCBBbGxl
cmd5ICZhbXA7IEx1bmcgQmlvbG9neSwgS2luZyZhcG9zO3MgQ29sbGVnZSBMb25kb24sIExvbmRv
biwgVW5pdGVkIEtpbmdkb207IE1SQyAmYW1wOyBBc3RobWEgVUsgQ2VudHJlIGluIEFsbGVyZ2lj
IE1lY2hhbmlzbXMgb2YgQXN0aG1hLCBMb25kb24sIFVuaXRlZCBLaW5nZG9tOyBJbW11bm9hbGxl
cmdvbG9neSBEZXBhcnRtZW50LCBDb2ltYnJhIFVuaXZlcnNpdHkgSG9zcGl0YWwsIENvaW1icmEs
IFBvcnR1Z2FsOyBHdWxiZW5raWFuIFByb2dyYW1tZSBmb3IgQWR2YW5jZWQgTWVkaWNhbCBFZHVj
YXRpb24sIExpc2JvbiwgUG9ydHVnYWwuJiN4RDtNUkMgJmFtcDsgQXN0aG1hIFVLIENlbnRyZSBp
biBBbGxlcmdpYyBNZWNoYW5pc21zIG9mIEFzdGhtYSwgTG9uZG9uLCBVbml0ZWQgS2luZ2RvbTsg
UmFuZGFsbCBEaXZpc2lvbiBvZiBDZWxsIGFuZCBNb2xlY3VsYXIgQmlvcGh5c2ljcywgS2luZyZh
cG9zO3MgQ29sbGVnZSBMb25kb24sIExvbmRvbiwgVW5pdGVkIEtpbmdkb20uJiN4RDtJbmRlcGVu
ZGVudCBCaW9zdGF0aXN0aWNpYW4sIENoYXBlbCBIaWxsLCBOQy4mI3hEO01SQyAmYW1wOyBBc3Ro
bWEgVUsgQ2VudHJlIGluIEFsbGVyZ2ljIE1lY2hhbmlzbXMgb2YgQXN0aG1hLCBMb25kb24sIFVu
aXRlZCBLaW5nZG9tOyBBbGxlcmd5IGFuZCBDbGluaWNhbCBJbW11bm9sb2d5LCBNUkMgJmFtcDsg
QXN0aG1hIFVLIENlbnRyZSBmb3IgQWxsZXJnaWMgTWVjaGFuaXNtcyBvZiBBc3RobWEgRmFjdWx0
eSBvZiBNZWRpY2luZSwgTmF0aW9uYWwgSGVhcnQgYW5kIEx1bmcgSW5zdGl0dXRlLCBJbXBlcmlh
bCBDb2xsZWdlIExvbmRvbiwgTG9uZG9uLCBVbml0ZWQgS2luZ2RvbS4mI3hEO0RlcGFydG1lbnQg
b2YgUGVkaWF0cmljIEFsbGVyZ3ksIERpdmlzaW9uIG9mIEFzdGhtYSwgQWxsZXJneSAmYW1wOyBM
dW5nIEJpb2xvZ3ksIEtpbmcmYXBvcztzIENvbGxlZ2UgTG9uZG9uLCBMb25kb24sIFVuaXRlZCBL
aW5nZG9tOyBNUkMgJmFtcDsgQXN0aG1hIFVLIENlbnRyZSBpbiBBbGxlcmdpYyBNZWNoYW5pc21z
IG9mIEFzdGhtYSwgTG9uZG9uLCBVbml0ZWQgS2luZ2RvbS4mI3hEO0RlcGFydG1lbnQgb2YgTWVk
aWNpbmUsIFVuaXZlcnNpdHkgb2YgQ2FtYnJpZGdlLCBBZGRlbmJyb29rZSZhcG9zO3MgSG9zcGl0
YWwsIENhbWJyaWRnZSwgVW5pdGVkIEtpbmdkb20uJiN4RDtQYXRob2xvZ3kgUGFydG5lcnNoaXAg
YXQgQ2FtYnJpZGdlIFVuaXZlcnNpdHkgSG9zcGl0YWxzLCBDYW1icmlkZ2UsIFVuaXRlZCBLaW5n
ZG9tLiYjeEQ7RGVwYXJ0bWVudCBvZiBBbGxlcmd5LCBDYW1icmlkZ2UgVW5pdmVyc2l0eSBIb3Nw
aXRhbHMgTkhTIEZvdW5kYXRpb24gVHJ1c3QsIEFkZGVuYnJvb2tlJmFwb3M7cyBIb3NwaXRhbCwg
Q2FtYnJpZGdlLCBVbml0ZWQgS2luZ2RvbS4mI3hEO0RlcGFydG1lbnQgb2YgUGVkaWF0cmljIEFs
bGVyZ3ksIERpdmlzaW9uIG9mIEFzdGhtYSwgQWxsZXJneSAmYW1wOyBMdW5nIEJpb2xvZ3ksIEtp
bmcmYXBvcztzIENvbGxlZ2UgTG9uZG9uLCBMb25kb24sIFVuaXRlZCBLaW5nZG9tOyBNUkMgJmFt
cDsgQXN0aG1hIFVLIENlbnRyZSBpbiBBbGxlcmdpYyBNZWNoYW5pc21zIG9mIEFzdGhtYSwgTG9u
ZG9uLCBVbml0ZWQgS2luZ2RvbS4gRWxlY3Ryb25pYyBhZGRyZXNzOiBnaWRlb24ubGFja0BrY2wu
YWMudWsuPC9hdXRoLWFkZHJlc3M+PHRpdGxlcz48dGl0bGU+SWdHNCBpbmhpYml0cyBwZWFudXQt
aW5kdWNlZCBiYXNvcGhpbCBhbmQgbWFzdCBjZWxsIGFjdGl2YXRpb24gaW4gcGVhbnV0LXRvbGVy
YW50IGNoaWxkcmVuIHNlbnNpdGl6ZWQgdG8gcGVhbnV0IG1ham9yIGFsbGVyZ2VuczwvdGl0bGU+
PHNlY29uZGFyeS10aXRsZT5KIEFsbGVyZ3kgQ2xpbiBJbW11bm9sPC9zZWNvbmRhcnktdGl0bGU+
PC90aXRsZXM+PHBlcmlvZGljYWw+PGZ1bGwtdGl0bGU+SiBBbGxlcmd5IENsaW4gSW1tdW5vbDwv
ZnVsbC10aXRsZT48YWJici0xPlRoZSBKb3VybmFsIG9mIGFsbGVyZ3kgYW5kIGNsaW5pY2FsIGlt
bXVub2xvZ3k8L2FiYnItMT48L3BlcmlvZGljYWw+PHBhZ2VzPjEyNDktNTY8L3BhZ2VzPjx2b2x1
bWU+MTM1PC92b2x1bWU+PG51bWJlcj41PC9udW1iZXI+PGtleXdvcmRzPjxrZXl3b3JkPkFsbGVy
Z2Vucy8qaW1tdW5vbG9neTwva2V5d29yZD48a2V5d29yZD5BbnRpYm9keSBTcGVjaWZpY2l0eTwv
a2V5d29yZD48a2V5d29yZD5BbnRpZ2VucywgUGxhbnQ8L2tleXdvcmQ+PGtleXdvcmQ+QXJhY2hp
cy8qYWR2ZXJzZSBlZmZlY3RzPC9rZXl3b3JkPjxrZXl3b3JkPkJhc29waGlscy8qaW1tdW5vbG9n
eTwva2V5d29yZD48a2V5d29yZD5DaGlsZDwva2V5d29yZD48a2V5d29yZD5DaGlsZCwgUHJlc2No
b29sPC9rZXl3b3JkPjxrZXl3b3JkPkZlbWFsZTwva2V5d29yZD48a2V5d29yZD5IdW1hbnM8L2tl
eXdvcmQ+PGtleXdvcmQ+SW1tdW5lIFRvbGVyYW5jZTwva2V5d29yZD48a2V5d29yZD5JbW11bm9n
bG9idWxpbiBFL2ltbXVub2xvZ3k8L2tleXdvcmQ+PGtleXdvcmQ+SW1tdW5vZ2xvYnVsaW4gRy8q
aW1tdW5vbG9neTwva2V5d29yZD48a2V5d29yZD5NYWxlPC9rZXl3b3JkPjxrZXl3b3JkPk1hc3Qg
Q2VsbHMvKmltbXVub2xvZ3k8L2tleXdvcmQ+PGtleXdvcmQ+UGVhbnV0IEh5cGVyc2Vuc2l0aXZp
dHkvKmltbXVub2xvZ3k8L2tleXdvcmQ+PGtleXdvcmQ+QXJhIGggMjwva2V5d29yZD48a2V5d29y
ZD5JZ0UgaW5oaWJpdGlvbjwva2V5d29yZD48a2V5d29yZD5JZ0coNCk8L2tleXdvcmQ+PGtleXdv
cmQ+YmFzb3BoaWw8L2tleXdvcmQ+PGtleXdvcmQ+YmFzb3BoaWwgYWN0aXZhdGlvbiB0ZXN0PC9r
ZXl3b3JkPjxrZXl3b3JkPmJsb2NraW5nIGFudGlib2RpZXM8L2tleXdvcmQ+PGtleXdvcmQ+bWFz
dCBjZWxsczwva2V5d29yZD48a2V5d29yZD5wZWFudXQ8L2tleXdvcmQ+PGtleXdvcmQ+cGVhbnV0
IGFsbGVyZ3k8L2tleXdvcmQ+PGtleXdvcmQ+dG9sZXJhbmNlPC9rZXl3b3JkPjwva2V5d29yZHM+
PGRhdGVzPjx5ZWFyPjIwMTU8L3llYXI+PHB1Yi1kYXRlcz48ZGF0ZT5NYXk8L2RhdGU+PC9wdWIt
ZGF0ZXM+PC9kYXRlcz48aXNibj4xMDk3LTY4MjUgKEVsZWN0cm9uaWMpJiN4RDswMDkxLTY3NDkg
KExpbmtpbmcpPC9pc2JuPjxhY2Nlc3Npb24tbnVtPjI1NjcwMDExPC9hY2Nlc3Npb24tbnVtPjx1
cmxzPjxyZWxhdGVkLXVybHM+PHVybD5odHRwczovL3d3dy5uY2JpLm5sbS5uaWguZ292L3B1Ym1l
ZC8yNTY3MDAxMTwvdXJsPjx1cmw+aHR0cDovL3d3dy5qYWNpb25saW5lLm9yZy9hcnRpY2xlL1Mw
MDkxLTY3NDkoMTUpMDAxMDItNS9wZGY8L3VybD48L3JlbGF0ZWQtdXJscz48L3VybHM+PGN1c3Rv
bTI+UE1DNDQxODc0ODwvY3VzdG9tMj48ZWxlY3Ryb25pYy1yZXNvdXJjZS1udW0+MTAuMTAxNi9q
LmphY2kuMjAxNS4wMS4wMTI8L2VsZWN0cm9uaWMtcmVzb3VyY2UtbnVtPjwvcmVjb3JkPjwvQ2l0
ZT48L0VuZE5vdGU+AG==
</w:fldData>
        </w:fldChar>
      </w:r>
      <w:r w:rsidR="00CC7EA1" w:rsidRPr="0020684D">
        <w:rPr>
          <w:rFonts w:cstheme="minorHAnsi"/>
          <w:bCs/>
          <w:color w:val="000000" w:themeColor="text1"/>
        </w:rPr>
        <w:instrText xml:space="preserve"> ADDIN EN.CITE </w:instrText>
      </w:r>
      <w:r w:rsidR="00CC7EA1" w:rsidRPr="0020684D">
        <w:rPr>
          <w:rFonts w:cstheme="minorHAnsi"/>
          <w:bCs/>
          <w:color w:val="000000" w:themeColor="text1"/>
        </w:rPr>
        <w:fldChar w:fldCharType="begin">
          <w:fldData xml:space="preserve">PEVuZE5vdGU+PENpdGU+PEF1dGhvcj5TYW50b3M8L0F1dGhvcj48WWVhcj4yMDE1PC9ZZWFyPjxS
ZWNOdW0+ODI0PC9SZWNOdW0+PERpc3BsYXlUZXh0PigxNSk8L0Rpc3BsYXlUZXh0PjxyZWNvcmQ+
PHJlYy1udW1iZXI+ODI0PC9yZWMtbnVtYmVyPjxmb3JlaWduLWtleXM+PGtleSBhcHA9IkVOIiBk
Yi1pZD0iMmR0cjl3ZWY5d3A5MndleHJlNHg5d3o1ZjUwemZ6enR2ZGRhIiB0aW1lc3RhbXA9IjE1
NzE4MzA2OTciIGd1aWQ9IjgyYTY4MGVjLWFhYjMtNGJkZi1iYzI5LTM2NzZiY2EyYTU3OSI+ODI0
PC9rZXk+PC9mb3JlaWduLWtleXM+PHJlZi10eXBlIG5hbWU9IkpvdXJuYWwgQXJ0aWNsZSI+MTc8
L3JlZi10eXBlPjxjb250cmlidXRvcnM+PGF1dGhvcnM+PGF1dGhvcj5TYW50b3MsIEEuIEYuPC9h
dXRob3I+PGF1dGhvcj5KYW1lcywgTC4gSy48L2F1dGhvcj48YXV0aG9yPkJhaG5zb24sIEguIFQu
PC9hdXRob3I+PGF1dGhvcj5TaGFtamksIE0uIEguPC9hdXRob3I+PGF1dGhvcj5Db3V0by1GcmFu
Y2lzY28sIE4uIEMuPC9hdXRob3I+PGF1dGhvcj5Jc2xhbSwgUy48L2F1dGhvcj48YXV0aG9yPkhv
dWdodG9uLCBTLjwvYXV0aG9yPjxhdXRob3I+Q2xhcmssIEEuIFQuPC9hdXRob3I+PGF1dGhvcj5T
dGVwaGVucywgQS48L2F1dGhvcj48YXV0aG9yPlR1cmNhbnUsIFYuPC9hdXRob3I+PGF1dGhvcj5E
dXJoYW0sIFMuIFIuPC9hdXRob3I+PGF1dGhvcj5Hb3VsZCwgSC4gSi48L2F1dGhvcj48YXV0aG9y
PkxhY2ssIEcuPC9hdXRob3I+PC9hdXRob3JzPjwvY29udHJpYnV0b3JzPjxhdXRoLWFkZHJlc3M+
RGVwYXJ0bWVudCBvZiBQZWRpYXRyaWMgQWxsZXJneSwgRGl2aXNpb24gb2YgQXN0aG1hLCBBbGxl
cmd5ICZhbXA7IEx1bmcgQmlvbG9neSwgS2luZyZhcG9zO3MgQ29sbGVnZSBMb25kb24sIExvbmRv
biwgVW5pdGVkIEtpbmdkb207IE1SQyAmYW1wOyBBc3RobWEgVUsgQ2VudHJlIGluIEFsbGVyZ2lj
IE1lY2hhbmlzbXMgb2YgQXN0aG1hLCBMb25kb24sIFVuaXRlZCBLaW5nZG9tOyBJbW11bm9hbGxl
cmdvbG9neSBEZXBhcnRtZW50LCBDb2ltYnJhIFVuaXZlcnNpdHkgSG9zcGl0YWwsIENvaW1icmEs
IFBvcnR1Z2FsOyBHdWxiZW5raWFuIFByb2dyYW1tZSBmb3IgQWR2YW5jZWQgTWVkaWNhbCBFZHVj
YXRpb24sIExpc2JvbiwgUG9ydHVnYWwuJiN4RDtNUkMgJmFtcDsgQXN0aG1hIFVLIENlbnRyZSBp
biBBbGxlcmdpYyBNZWNoYW5pc21zIG9mIEFzdGhtYSwgTG9uZG9uLCBVbml0ZWQgS2luZ2RvbTsg
UmFuZGFsbCBEaXZpc2lvbiBvZiBDZWxsIGFuZCBNb2xlY3VsYXIgQmlvcGh5c2ljcywgS2luZyZh
cG9zO3MgQ29sbGVnZSBMb25kb24sIExvbmRvbiwgVW5pdGVkIEtpbmdkb20uJiN4RDtJbmRlcGVu
ZGVudCBCaW9zdGF0aXN0aWNpYW4sIENoYXBlbCBIaWxsLCBOQy4mI3hEO01SQyAmYW1wOyBBc3Ro
bWEgVUsgQ2VudHJlIGluIEFsbGVyZ2ljIE1lY2hhbmlzbXMgb2YgQXN0aG1hLCBMb25kb24sIFVu
aXRlZCBLaW5nZG9tOyBBbGxlcmd5IGFuZCBDbGluaWNhbCBJbW11bm9sb2d5LCBNUkMgJmFtcDsg
QXN0aG1hIFVLIENlbnRyZSBmb3IgQWxsZXJnaWMgTWVjaGFuaXNtcyBvZiBBc3RobWEgRmFjdWx0
eSBvZiBNZWRpY2luZSwgTmF0aW9uYWwgSGVhcnQgYW5kIEx1bmcgSW5zdGl0dXRlLCBJbXBlcmlh
bCBDb2xsZWdlIExvbmRvbiwgTG9uZG9uLCBVbml0ZWQgS2luZ2RvbS4mI3hEO0RlcGFydG1lbnQg
b2YgUGVkaWF0cmljIEFsbGVyZ3ksIERpdmlzaW9uIG9mIEFzdGhtYSwgQWxsZXJneSAmYW1wOyBM
dW5nIEJpb2xvZ3ksIEtpbmcmYXBvcztzIENvbGxlZ2UgTG9uZG9uLCBMb25kb24sIFVuaXRlZCBL
aW5nZG9tOyBNUkMgJmFtcDsgQXN0aG1hIFVLIENlbnRyZSBpbiBBbGxlcmdpYyBNZWNoYW5pc21z
IG9mIEFzdGhtYSwgTG9uZG9uLCBVbml0ZWQgS2luZ2RvbS4mI3hEO0RlcGFydG1lbnQgb2YgTWVk
aWNpbmUsIFVuaXZlcnNpdHkgb2YgQ2FtYnJpZGdlLCBBZGRlbmJyb29rZSZhcG9zO3MgSG9zcGl0
YWwsIENhbWJyaWRnZSwgVW5pdGVkIEtpbmdkb20uJiN4RDtQYXRob2xvZ3kgUGFydG5lcnNoaXAg
YXQgQ2FtYnJpZGdlIFVuaXZlcnNpdHkgSG9zcGl0YWxzLCBDYW1icmlkZ2UsIFVuaXRlZCBLaW5n
ZG9tLiYjeEQ7RGVwYXJ0bWVudCBvZiBBbGxlcmd5LCBDYW1icmlkZ2UgVW5pdmVyc2l0eSBIb3Nw
aXRhbHMgTkhTIEZvdW5kYXRpb24gVHJ1c3QsIEFkZGVuYnJvb2tlJmFwb3M7cyBIb3NwaXRhbCwg
Q2FtYnJpZGdlLCBVbml0ZWQgS2luZ2RvbS4mI3hEO0RlcGFydG1lbnQgb2YgUGVkaWF0cmljIEFs
bGVyZ3ksIERpdmlzaW9uIG9mIEFzdGhtYSwgQWxsZXJneSAmYW1wOyBMdW5nIEJpb2xvZ3ksIEtp
bmcmYXBvcztzIENvbGxlZ2UgTG9uZG9uLCBMb25kb24sIFVuaXRlZCBLaW5nZG9tOyBNUkMgJmFt
cDsgQXN0aG1hIFVLIENlbnRyZSBpbiBBbGxlcmdpYyBNZWNoYW5pc21zIG9mIEFzdGhtYSwgTG9u
ZG9uLCBVbml0ZWQgS2luZ2RvbS4gRWxlY3Ryb25pYyBhZGRyZXNzOiBnaWRlb24ubGFja0BrY2wu
YWMudWsuPC9hdXRoLWFkZHJlc3M+PHRpdGxlcz48dGl0bGU+SWdHNCBpbmhpYml0cyBwZWFudXQt
aW5kdWNlZCBiYXNvcGhpbCBhbmQgbWFzdCBjZWxsIGFjdGl2YXRpb24gaW4gcGVhbnV0LXRvbGVy
YW50IGNoaWxkcmVuIHNlbnNpdGl6ZWQgdG8gcGVhbnV0IG1ham9yIGFsbGVyZ2VuczwvdGl0bGU+
PHNlY29uZGFyeS10aXRsZT5KIEFsbGVyZ3kgQ2xpbiBJbW11bm9sPC9zZWNvbmRhcnktdGl0bGU+
PC90aXRsZXM+PHBlcmlvZGljYWw+PGZ1bGwtdGl0bGU+SiBBbGxlcmd5IENsaW4gSW1tdW5vbDwv
ZnVsbC10aXRsZT48YWJici0xPlRoZSBKb3VybmFsIG9mIGFsbGVyZ3kgYW5kIGNsaW5pY2FsIGlt
bXVub2xvZ3k8L2FiYnItMT48L3BlcmlvZGljYWw+PHBhZ2VzPjEyNDktNTY8L3BhZ2VzPjx2b2x1
bWU+MTM1PC92b2x1bWU+PG51bWJlcj41PC9udW1iZXI+PGtleXdvcmRzPjxrZXl3b3JkPkFsbGVy
Z2Vucy8qaW1tdW5vbG9neTwva2V5d29yZD48a2V5d29yZD5BbnRpYm9keSBTcGVjaWZpY2l0eTwv
a2V5d29yZD48a2V5d29yZD5BbnRpZ2VucywgUGxhbnQ8L2tleXdvcmQ+PGtleXdvcmQ+QXJhY2hp
cy8qYWR2ZXJzZSBlZmZlY3RzPC9rZXl3b3JkPjxrZXl3b3JkPkJhc29waGlscy8qaW1tdW5vbG9n
eTwva2V5d29yZD48a2V5d29yZD5DaGlsZDwva2V5d29yZD48a2V5d29yZD5DaGlsZCwgUHJlc2No
b29sPC9rZXl3b3JkPjxrZXl3b3JkPkZlbWFsZTwva2V5d29yZD48a2V5d29yZD5IdW1hbnM8L2tl
eXdvcmQ+PGtleXdvcmQ+SW1tdW5lIFRvbGVyYW5jZTwva2V5d29yZD48a2V5d29yZD5JbW11bm9n
bG9idWxpbiBFL2ltbXVub2xvZ3k8L2tleXdvcmQ+PGtleXdvcmQ+SW1tdW5vZ2xvYnVsaW4gRy8q
aW1tdW5vbG9neTwva2V5d29yZD48a2V5d29yZD5NYWxlPC9rZXl3b3JkPjxrZXl3b3JkPk1hc3Qg
Q2VsbHMvKmltbXVub2xvZ3k8L2tleXdvcmQ+PGtleXdvcmQ+UGVhbnV0IEh5cGVyc2Vuc2l0aXZp
dHkvKmltbXVub2xvZ3k8L2tleXdvcmQ+PGtleXdvcmQ+QXJhIGggMjwva2V5d29yZD48a2V5d29y
ZD5JZ0UgaW5oaWJpdGlvbjwva2V5d29yZD48a2V5d29yZD5JZ0coNCk8L2tleXdvcmQ+PGtleXdv
cmQ+YmFzb3BoaWw8L2tleXdvcmQ+PGtleXdvcmQ+YmFzb3BoaWwgYWN0aXZhdGlvbiB0ZXN0PC9r
ZXl3b3JkPjxrZXl3b3JkPmJsb2NraW5nIGFudGlib2RpZXM8L2tleXdvcmQ+PGtleXdvcmQ+bWFz
dCBjZWxsczwva2V5d29yZD48a2V5d29yZD5wZWFudXQ8L2tleXdvcmQ+PGtleXdvcmQ+cGVhbnV0
IGFsbGVyZ3k8L2tleXdvcmQ+PGtleXdvcmQ+dG9sZXJhbmNlPC9rZXl3b3JkPjwva2V5d29yZHM+
PGRhdGVzPjx5ZWFyPjIwMTU8L3llYXI+PHB1Yi1kYXRlcz48ZGF0ZT5NYXk8L2RhdGU+PC9wdWIt
ZGF0ZXM+PC9kYXRlcz48aXNibj4xMDk3LTY4MjUgKEVsZWN0cm9uaWMpJiN4RDswMDkxLTY3NDkg
KExpbmtpbmcpPC9pc2JuPjxhY2Nlc3Npb24tbnVtPjI1NjcwMDExPC9hY2Nlc3Npb24tbnVtPjx1
cmxzPjxyZWxhdGVkLXVybHM+PHVybD5odHRwczovL3d3dy5uY2JpLm5sbS5uaWguZ292L3B1Ym1l
ZC8yNTY3MDAxMTwvdXJsPjx1cmw+aHR0cDovL3d3dy5qYWNpb25saW5lLm9yZy9hcnRpY2xlL1Mw
MDkxLTY3NDkoMTUpMDAxMDItNS9wZGY8L3VybD48L3JlbGF0ZWQtdXJscz48L3VybHM+PGN1c3Rv
bTI+UE1DNDQxODc0ODwvY3VzdG9tMj48ZWxlY3Ryb25pYy1yZXNvdXJjZS1udW0+MTAuMTAxNi9q
LmphY2kuMjAxNS4wMS4wMTI8L2VsZWN0cm9uaWMtcmVzb3VyY2UtbnVtPjwvcmVjb3JkPjwvQ2l0
ZT48L0VuZE5vdGU+AG==
</w:fldData>
        </w:fldChar>
      </w:r>
      <w:r w:rsidR="00CC7EA1" w:rsidRPr="0020684D">
        <w:rPr>
          <w:rFonts w:cstheme="minorHAnsi"/>
          <w:bCs/>
          <w:color w:val="000000" w:themeColor="text1"/>
        </w:rPr>
        <w:instrText xml:space="preserve"> ADDIN EN.CITE.DATA </w:instrText>
      </w:r>
      <w:r w:rsidR="00CC7EA1" w:rsidRPr="0020684D">
        <w:rPr>
          <w:rFonts w:cstheme="minorHAnsi"/>
          <w:bCs/>
          <w:color w:val="000000" w:themeColor="text1"/>
        </w:rPr>
      </w:r>
      <w:r w:rsidR="00CC7EA1" w:rsidRPr="0020684D">
        <w:rPr>
          <w:rFonts w:cstheme="minorHAnsi"/>
          <w:bCs/>
          <w:color w:val="000000" w:themeColor="text1"/>
        </w:rPr>
        <w:fldChar w:fldCharType="end"/>
      </w:r>
      <w:r w:rsidR="007D319A" w:rsidRPr="0020684D">
        <w:rPr>
          <w:rFonts w:cstheme="minorHAnsi"/>
          <w:bCs/>
          <w:color w:val="000000" w:themeColor="text1"/>
        </w:rPr>
      </w:r>
      <w:r w:rsidR="007D319A" w:rsidRPr="0020684D">
        <w:rPr>
          <w:rFonts w:cstheme="minorHAnsi"/>
          <w:bCs/>
          <w:color w:val="000000" w:themeColor="text1"/>
        </w:rPr>
        <w:fldChar w:fldCharType="separate"/>
      </w:r>
      <w:r w:rsidR="00CC7EA1" w:rsidRPr="0020684D">
        <w:rPr>
          <w:rFonts w:cstheme="minorHAnsi"/>
          <w:bCs/>
          <w:noProof/>
          <w:color w:val="000000" w:themeColor="text1"/>
        </w:rPr>
        <w:t>(15)</w:t>
      </w:r>
      <w:r w:rsidR="007D319A" w:rsidRPr="0020684D">
        <w:rPr>
          <w:rFonts w:cstheme="minorHAnsi"/>
          <w:bCs/>
          <w:color w:val="000000" w:themeColor="text1"/>
        </w:rPr>
        <w:fldChar w:fldCharType="end"/>
      </w:r>
      <w:r w:rsidR="00865967" w:rsidRPr="0020684D">
        <w:rPr>
          <w:rFonts w:cstheme="minorHAnsi"/>
          <w:bCs/>
          <w:color w:val="000000" w:themeColor="text1"/>
        </w:rPr>
        <w:t>.</w:t>
      </w:r>
    </w:p>
    <w:p w14:paraId="291CBFFD" w14:textId="2B927015" w:rsidR="00930914" w:rsidRDefault="00FD5D9C" w:rsidP="2DF63974">
      <w:pPr>
        <w:spacing w:line="360" w:lineRule="auto"/>
        <w:jc w:val="both"/>
      </w:pPr>
      <w:r>
        <w:t>T</w:t>
      </w:r>
      <w:r w:rsidR="00FB0546" w:rsidRPr="2DF63974">
        <w:rPr>
          <w:color w:val="000000" w:themeColor="text1"/>
        </w:rPr>
        <w:t xml:space="preserve">he biomarker that </w:t>
      </w:r>
      <w:r w:rsidR="00C55DAA" w:rsidRPr="2DF63974">
        <w:rPr>
          <w:color w:val="000000" w:themeColor="text1"/>
        </w:rPr>
        <w:t xml:space="preserve">best </w:t>
      </w:r>
      <w:r w:rsidRPr="2DF63974">
        <w:rPr>
          <w:color w:val="000000" w:themeColor="text1"/>
        </w:rPr>
        <w:t>reflected</w:t>
      </w:r>
      <w:r w:rsidR="00FB0546" w:rsidRPr="2DF63974">
        <w:rPr>
          <w:color w:val="000000" w:themeColor="text1"/>
        </w:rPr>
        <w:t xml:space="preserve"> SA</w:t>
      </w:r>
      <w:r w:rsidR="008F629F" w:rsidRPr="2DF63974">
        <w:rPr>
          <w:color w:val="000000" w:themeColor="text1"/>
        </w:rPr>
        <w:t xml:space="preserve"> at 7-12y</w:t>
      </w:r>
      <w:r w:rsidR="00FB0546" w:rsidRPr="2DF63974">
        <w:rPr>
          <w:color w:val="000000" w:themeColor="text1"/>
        </w:rPr>
        <w:t xml:space="preserve"> </w:t>
      </w:r>
      <w:r w:rsidR="00E025B0" w:rsidRPr="2DF63974">
        <w:rPr>
          <w:color w:val="000000" w:themeColor="text1"/>
        </w:rPr>
        <w:t xml:space="preserve">and predicted its development after 36m </w:t>
      </w:r>
      <w:r w:rsidR="00FB0546" w:rsidRPr="2DF63974">
        <w:rPr>
          <w:color w:val="000000" w:themeColor="text1"/>
        </w:rPr>
        <w:t xml:space="preserve">was Ses i 1-sIgE, </w:t>
      </w:r>
      <w:r w:rsidR="00E025B0" w:rsidRPr="2DF63974">
        <w:rPr>
          <w:color w:val="000000" w:themeColor="text1"/>
        </w:rPr>
        <w:t xml:space="preserve">and </w:t>
      </w:r>
      <w:r w:rsidR="455FE2AE" w:rsidRPr="2DF63974">
        <w:rPr>
          <w:color w:val="000000" w:themeColor="text1"/>
        </w:rPr>
        <w:t xml:space="preserve">for most of our children, </w:t>
      </w:r>
      <w:r w:rsidR="00E025B0" w:rsidRPr="2DF63974">
        <w:rPr>
          <w:color w:val="000000" w:themeColor="text1"/>
        </w:rPr>
        <w:t xml:space="preserve">it </w:t>
      </w:r>
      <w:r w:rsidR="00FB0546" w:rsidRPr="2DF63974">
        <w:rPr>
          <w:color w:val="000000" w:themeColor="text1"/>
        </w:rPr>
        <w:t xml:space="preserve">was </w:t>
      </w:r>
      <w:r w:rsidR="00E025B0" w:rsidRPr="2DF63974">
        <w:rPr>
          <w:color w:val="000000" w:themeColor="text1"/>
        </w:rPr>
        <w:t xml:space="preserve">already </w:t>
      </w:r>
      <w:r w:rsidR="00FB0546" w:rsidRPr="2DF63974">
        <w:rPr>
          <w:color w:val="000000" w:themeColor="text1"/>
        </w:rPr>
        <w:t xml:space="preserve">high from 12m onwards. </w:t>
      </w:r>
      <w:r w:rsidR="0027772D">
        <w:t xml:space="preserve">Maruyama et al. looked at IgE to different sesame components in the diagnosis of SA and showed that Ses i 1-sIgE had the best diagnostic performance </w:t>
      </w:r>
      <w:r>
        <w:fldChar w:fldCharType="begin">
          <w:fldData xml:space="preserve">PEVuZE5vdGU+PENpdGU+PEF1dGhvcj5NYXJ1eWFtYTwvQXV0aG9yPjxZZWFyPjIwMTY8L1llYXI+
PFJlY051bT4xMDE1PC9SZWNOdW0+PERpc3BsYXlUZXh0PigxMSk8L0Rpc3BsYXlUZXh0PjxyZWNv
cmQ+PHJlYy1udW1iZXI+MTAxNTwvcmVjLW51bWJlcj48Zm9yZWlnbi1rZXlzPjxrZXkgYXBwPSJF
TiIgZGItaWQ9IjJkdHI5d2VmOXdwOTJ3ZXhyZTR4OXd6NWY1MHpmenp0dmRkYSIgdGltZXN0YW1w
PSIxNTkwMDcwMTUyIj4xMDE1PC9rZXk+PC9mb3JlaWduLWtleXM+PHJlZi10eXBlIG5hbWU9Ikpv
dXJuYWwgQXJ0aWNsZSI+MTc8L3JlZi10eXBlPjxjb250cmlidXRvcnM+PGF1dGhvcnM+PGF1dGhv
cj5NYXJ1eWFtYSwgTi48L2F1dGhvcj48YXV0aG9yPk5ha2FnYXdhLCBULjwvYXV0aG9yPjxhdXRo
b3I+SXRvLCBLLjwvYXV0aG9yPjxhdXRob3I+Q2FiYW5vcywgQy48L2F1dGhvcj48YXV0aG9yPkJv
cnJlcywgTS4gUC48L2F1dGhvcj48YXV0aG9yPk1vdmVyYXJlLCBSLjwvYXV0aG9yPjxhdXRob3I+
VGFuYWthLCBBLjwvYXV0aG9yPjxhdXRob3I+U2F0bywgUy48L2F1dGhvcj48YXV0aG9yPkViaXNh
d2EsIE0uPC9hdXRob3I+PC9hdXRob3JzPjwvY29udHJpYnV0b3JzPjxhdXRoLWFkZHJlc3M+TGFi
b3JhdG9yeSBvZiBGb29kIFF1YWxpdHkgRGVzaWduIGFuZCBEZXZlbG9wbWVudCwgR3JhZHVhdGUg
U2Nob29sIG9mIEFncmljdWx0dXJlLCBLeW90byBVbml2ZXJzaXR5LCBVamksIEt5b3RvLCBKYXBh
bi4mI3hEO0RlcGFydG1lbnQgb2YgQWxsZXJneSwgQWljaGkgQ2hpbGRyZW4mYXBvcztzIEhlYWx0
aCBhbmQgTWVkaWNhbCBDZW50ZXIsIE9idSwgQWljaGksIEphcGFuLiYjeEQ7VGhlcm1vIEZpc2hl
ciBTY2llbnRpZmljLCBVcHBzYWxhLCBTd2VkZW4uJiN4RDtEZXBhcnRtZW50IG9mIE1hdGVybmFs
IGFuZCBDaGlsZCBIZWFsdGgsIFVwcHNhbGEgVW5pdmVyc2l0eSwgVXBwc2FsYSwgU3dlZGVuLiYj
eEQ7RGVwYXJ0bWVudCBvZiBNZWRpY2FsIFNjaWVuY2VzLCBSZXNwaXJhdG9yeSBNZWRpY2luZSBh
bmQgQWxsZXJnb2xvZ3ksIFVwcHNhbGEgVW5pdmVyc2l0eSwgVXBwc2FsYSwgU3dlZGVuLiYjeEQ7
VGhlcm1vIEZpc2hlciBTY2llbnRpZmljLCBUb2t5bywgSmFwYW4uJiN4RDtEZXBhcnRtZW50IG9m
IEFsbGVyZ3ksIENsaW5pY2FsIFJlc2VhcmNoIENlbnRlciBmb3IgQWxsZXJnb2xvZ3kgYW5kIFJo
ZXVtYXRvbG9neSwgU2FnYW1paGFyYSBOYXRpb25hbCBIb3NwaXRhbCwgU2FnYW1paGFyYSwgS2Fu
YWdhd2EsIEphcGFuLjwvYXV0aC1hZGRyZXNzPjx0aXRsZXM+PHRpdGxlPk1lYXN1cmVtZW50IG9m
IHNwZWNpZmljIElnRSBhbnRpYm9kaWVzIHRvIFNlcyBpIDEgaW1wcm92ZXMgdGhlIGRpYWdub3Np
cyBvZiBzZXNhbWUgYWxsZXJneTwvdGl0bGU+PHNlY29uZGFyeS10aXRsZT5DbGluIEV4cCBBbGxl
cmd5PC9zZWNvbmRhcnktdGl0bGU+PC90aXRsZXM+PHBlcmlvZGljYWw+PGZ1bGwtdGl0bGU+Q2xp
biBFeHAgQWxsZXJneTwvZnVsbC10aXRsZT48YWJici0xPkNsaW5pY2FsIGFuZCBleHBlcmltZW50
YWwgYWxsZXJneSA6IGpvdXJuYWwgb2YgdGhlIEJyaXRpc2ggU29jaWV0eSBmb3IgQWxsZXJneSBh
bmQgQ2xpbmljYWwgSW1tdW5vbG9neTwvYWJici0xPjwvcGVyaW9kaWNhbD48cGFnZXM+MTYzLTcx
PC9wYWdlcz48dm9sdW1lPjQ2PC92b2x1bWU+PG51bWJlcj4xPC9udW1iZXI+PGVkaXRpb24+MjAx
NS8wOC8yODwvZWRpdGlvbj48a2V5d29yZHM+PGtleXdvcmQ+MlMgQWxidW1pbnMsIFBsYW50Lypp
bW11bm9sb2d5PC9rZXl3b3JkPjxrZXl3b3JkPkFsbGVyZ2Vucy9hZG1pbmlzdHJhdGlvbiAmYW1w
OyBkb3NhZ2UvKmltbXVub2xvZ3k8L2tleXdvcmQ+PGtleXdvcmQ+QW50aWJvZHkgU3BlY2lmaWNp
dHkvaW1tdW5vbG9neTwva2V5d29yZD48a2V5d29yZD5BbnRpZ2VucywgUGxhbnQvKmltbXVub2xv
Z3k8L2tleXdvcmQ+PGtleXdvcmQ+Q2hpbGQ8L2tleXdvcmQ+PGtleXdvcmQ+Q2hpbGQsIFByZXNj
aG9vbDwva2V5d29yZD48a2V5d29yZD5GZW1hbGU8L2tleXdvcmQ+PGtleXdvcmQ+Rm9vZCBIeXBl
cnNlbnNpdGl2aXR5LypkaWFnbm9zaXMvKmltbXVub2xvZ3k8L2tleXdvcmQ+PGtleXdvcmQ+SHVt
YW5zPC9rZXl3b3JkPjxrZXl3b3JkPkltbXVub2dsb2J1bGluIEUvYmxvb2QvKmltbXVub2xvZ3k8
L2tleXdvcmQ+PGtleXdvcmQ+SW5mYW50PC9rZXl3b3JkPjxrZXl3b3JkPk1hbGU8L2tleXdvcmQ+
PGtleXdvcmQ+UmVwcm9kdWNpYmlsaXR5IG9mIFJlc3VsdHM8L2tleXdvcmQ+PGtleXdvcmQ+U2Vu
c2l0aXZpdHkgYW5kIFNwZWNpZmljaXR5PC9rZXl3b3JkPjxrZXl3b3JkPlNlc2FtdW0vKmFkdmVy
c2UgZWZmZWN0czwva2V5d29yZD48a2V5d29yZD4yUyBhbGJ1bWluPC9rZXl3b3JkPjxrZXl3b3Jk
PlNlcyBpIDE8L2tleXdvcmQ+PGtleXdvcmQ+bW9sZWN1bGFyLWJhc2VkIGFsbGVyZ3kgZGlhZ25v
c3RpY3M8L2tleXdvcmQ+PGtleXdvcmQ+b3JhbCBmb29kIGNoYWxsZW5nZTwva2V5d29yZD48a2V5
d29yZD5zZXNhbWU8L2tleXdvcmQ+PC9rZXl3b3Jkcz48ZGF0ZXM+PHllYXI+MjAxNjwveWVhcj48
cHViLWRhdGVzPjxkYXRlPkphbjwvZGF0ZT48L3B1Yi1kYXRlcz48L2RhdGVzPjxpc2JuPjEzNjUt
MjIyMiAoRWxlY3Ryb25pYykmI3hEOzA5NTQtNzg5NCAoTGlua2luZyk8L2lzYm4+PGFjY2Vzc2lv
bi1udW0+MjYzMTA5MjQ8L2FjY2Vzc2lvbi1udW0+PHVybHM+PHJlbGF0ZWQtdXJscz48dXJsPmh0
dHBzOi8vd3d3Lm5jYmkubmxtLm5paC5nb3YvcHVibWVkLzI2MzEwOTI0PC91cmw+PC9yZWxhdGVk
LXVybHM+PC91cmxzPjxlbGVjdHJvbmljLXJlc291cmNlLW51bT4xMC4xMTExL2NlYS4xMjYyNjwv
ZWxlY3Ryb25pYy1yZXNvdXJjZS1udW0+PC9yZWNvcmQ+PC9DaXRlPjwvRW5kTm90ZT5=
</w:fldData>
        </w:fldChar>
      </w:r>
      <w:r>
        <w:instrText xml:space="preserve"> ADDIN EN.CITE </w:instrText>
      </w:r>
      <w:r>
        <w:fldChar w:fldCharType="begin">
          <w:fldData xml:space="preserve">PEVuZE5vdGU+PENpdGU+PEF1dGhvcj5NYXJ1eWFtYTwvQXV0aG9yPjxZZWFyPjIwMTY8L1llYXI+
PFJlY051bT4xMDE1PC9SZWNOdW0+PERpc3BsYXlUZXh0PigxMSk8L0Rpc3BsYXlUZXh0PjxyZWNv
cmQ+PHJlYy1udW1iZXI+MTAxNTwvcmVjLW51bWJlcj48Zm9yZWlnbi1rZXlzPjxrZXkgYXBwPSJF
TiIgZGItaWQ9IjJkdHI5d2VmOXdwOTJ3ZXhyZTR4OXd6NWY1MHpmenp0dmRkYSIgdGltZXN0YW1w
PSIxNTkwMDcwMTUyIj4xMDE1PC9rZXk+PC9mb3JlaWduLWtleXM+PHJlZi10eXBlIG5hbWU9Ikpv
dXJuYWwgQXJ0aWNsZSI+MTc8L3JlZi10eXBlPjxjb250cmlidXRvcnM+PGF1dGhvcnM+PGF1dGhv
cj5NYXJ1eWFtYSwgTi48L2F1dGhvcj48YXV0aG9yPk5ha2FnYXdhLCBULjwvYXV0aG9yPjxhdXRo
b3I+SXRvLCBLLjwvYXV0aG9yPjxhdXRob3I+Q2FiYW5vcywgQy48L2F1dGhvcj48YXV0aG9yPkJv
cnJlcywgTS4gUC48L2F1dGhvcj48YXV0aG9yPk1vdmVyYXJlLCBSLjwvYXV0aG9yPjxhdXRob3I+
VGFuYWthLCBBLjwvYXV0aG9yPjxhdXRob3I+U2F0bywgUy48L2F1dGhvcj48YXV0aG9yPkViaXNh
d2EsIE0uPC9hdXRob3I+PC9hdXRob3JzPjwvY29udHJpYnV0b3JzPjxhdXRoLWFkZHJlc3M+TGFi
b3JhdG9yeSBvZiBGb29kIFF1YWxpdHkgRGVzaWduIGFuZCBEZXZlbG9wbWVudCwgR3JhZHVhdGUg
U2Nob29sIG9mIEFncmljdWx0dXJlLCBLeW90byBVbml2ZXJzaXR5LCBVamksIEt5b3RvLCBKYXBh
bi4mI3hEO0RlcGFydG1lbnQgb2YgQWxsZXJneSwgQWljaGkgQ2hpbGRyZW4mYXBvcztzIEhlYWx0
aCBhbmQgTWVkaWNhbCBDZW50ZXIsIE9idSwgQWljaGksIEphcGFuLiYjeEQ7VGhlcm1vIEZpc2hl
ciBTY2llbnRpZmljLCBVcHBzYWxhLCBTd2VkZW4uJiN4RDtEZXBhcnRtZW50IG9mIE1hdGVybmFs
IGFuZCBDaGlsZCBIZWFsdGgsIFVwcHNhbGEgVW5pdmVyc2l0eSwgVXBwc2FsYSwgU3dlZGVuLiYj
eEQ7RGVwYXJ0bWVudCBvZiBNZWRpY2FsIFNjaWVuY2VzLCBSZXNwaXJhdG9yeSBNZWRpY2luZSBh
bmQgQWxsZXJnb2xvZ3ksIFVwcHNhbGEgVW5pdmVyc2l0eSwgVXBwc2FsYSwgU3dlZGVuLiYjeEQ7
VGhlcm1vIEZpc2hlciBTY2llbnRpZmljLCBUb2t5bywgSmFwYW4uJiN4RDtEZXBhcnRtZW50IG9m
IEFsbGVyZ3ksIENsaW5pY2FsIFJlc2VhcmNoIENlbnRlciBmb3IgQWxsZXJnb2xvZ3kgYW5kIFJo
ZXVtYXRvbG9neSwgU2FnYW1paGFyYSBOYXRpb25hbCBIb3NwaXRhbCwgU2FnYW1paGFyYSwgS2Fu
YWdhd2EsIEphcGFuLjwvYXV0aC1hZGRyZXNzPjx0aXRsZXM+PHRpdGxlPk1lYXN1cmVtZW50IG9m
IHNwZWNpZmljIElnRSBhbnRpYm9kaWVzIHRvIFNlcyBpIDEgaW1wcm92ZXMgdGhlIGRpYWdub3Np
cyBvZiBzZXNhbWUgYWxsZXJneTwvdGl0bGU+PHNlY29uZGFyeS10aXRsZT5DbGluIEV4cCBBbGxl
cmd5PC9zZWNvbmRhcnktdGl0bGU+PC90aXRsZXM+PHBlcmlvZGljYWw+PGZ1bGwtdGl0bGU+Q2xp
biBFeHAgQWxsZXJneTwvZnVsbC10aXRsZT48YWJici0xPkNsaW5pY2FsIGFuZCBleHBlcmltZW50
YWwgYWxsZXJneSA6IGpvdXJuYWwgb2YgdGhlIEJyaXRpc2ggU29jaWV0eSBmb3IgQWxsZXJneSBh
bmQgQ2xpbmljYWwgSW1tdW5vbG9neTwvYWJici0xPjwvcGVyaW9kaWNhbD48cGFnZXM+MTYzLTcx
PC9wYWdlcz48dm9sdW1lPjQ2PC92b2x1bWU+PG51bWJlcj4xPC9udW1iZXI+PGVkaXRpb24+MjAx
NS8wOC8yODwvZWRpdGlvbj48a2V5d29yZHM+PGtleXdvcmQ+MlMgQWxidW1pbnMsIFBsYW50Lypp
bW11bm9sb2d5PC9rZXl3b3JkPjxrZXl3b3JkPkFsbGVyZ2Vucy9hZG1pbmlzdHJhdGlvbiAmYW1w
OyBkb3NhZ2UvKmltbXVub2xvZ3k8L2tleXdvcmQ+PGtleXdvcmQ+QW50aWJvZHkgU3BlY2lmaWNp
dHkvaW1tdW5vbG9neTwva2V5d29yZD48a2V5d29yZD5BbnRpZ2VucywgUGxhbnQvKmltbXVub2xv
Z3k8L2tleXdvcmQ+PGtleXdvcmQ+Q2hpbGQ8L2tleXdvcmQ+PGtleXdvcmQ+Q2hpbGQsIFByZXNj
aG9vbDwva2V5d29yZD48a2V5d29yZD5GZW1hbGU8L2tleXdvcmQ+PGtleXdvcmQ+Rm9vZCBIeXBl
cnNlbnNpdGl2aXR5LypkaWFnbm9zaXMvKmltbXVub2xvZ3k8L2tleXdvcmQ+PGtleXdvcmQ+SHVt
YW5zPC9rZXl3b3JkPjxrZXl3b3JkPkltbXVub2dsb2J1bGluIEUvYmxvb2QvKmltbXVub2xvZ3k8
L2tleXdvcmQ+PGtleXdvcmQ+SW5mYW50PC9rZXl3b3JkPjxrZXl3b3JkPk1hbGU8L2tleXdvcmQ+
PGtleXdvcmQ+UmVwcm9kdWNpYmlsaXR5IG9mIFJlc3VsdHM8L2tleXdvcmQ+PGtleXdvcmQ+U2Vu
c2l0aXZpdHkgYW5kIFNwZWNpZmljaXR5PC9rZXl3b3JkPjxrZXl3b3JkPlNlc2FtdW0vKmFkdmVy
c2UgZWZmZWN0czwva2V5d29yZD48a2V5d29yZD4yUyBhbGJ1bWluPC9rZXl3b3JkPjxrZXl3b3Jk
PlNlcyBpIDE8L2tleXdvcmQ+PGtleXdvcmQ+bW9sZWN1bGFyLWJhc2VkIGFsbGVyZ3kgZGlhZ25v
c3RpY3M8L2tleXdvcmQ+PGtleXdvcmQ+b3JhbCBmb29kIGNoYWxsZW5nZTwva2V5d29yZD48a2V5
d29yZD5zZXNhbWU8L2tleXdvcmQ+PC9rZXl3b3Jkcz48ZGF0ZXM+PHllYXI+MjAxNjwveWVhcj48
cHViLWRhdGVzPjxkYXRlPkphbjwvZGF0ZT48L3B1Yi1kYXRlcz48L2RhdGVzPjxpc2JuPjEzNjUt
MjIyMiAoRWxlY3Ryb25pYykmI3hEOzA5NTQtNzg5NCAoTGlua2luZyk8L2lzYm4+PGFjY2Vzc2lv
bi1udW0+MjYzMTA5MjQ8L2FjY2Vzc2lvbi1udW0+PHVybHM+PHJlbGF0ZWQtdXJscz48dXJsPmh0
dHBzOi8vd3d3Lm5jYmkubmxtLm5paC5nb3YvcHVibWVkLzI2MzEwOTI0PC91cmw+PC9yZWxhdGVk
LXVybHM+PC91cmxzPjxlbGVjdHJvbmljLXJlc291cmNlLW51bT4xMC4xMTExL2NlYS4xMjYyNjwv
ZWxlY3Ryb25pYy1yZXNvdXJjZS1udW0+PC9yZWNvcmQ+PC9DaXRlPjwvRW5kTm90ZT5=
</w:fldData>
        </w:fldChar>
      </w:r>
      <w:r>
        <w:instrText xml:space="preserve"> ADDIN EN.CITE.DATA </w:instrText>
      </w:r>
      <w:r>
        <w:fldChar w:fldCharType="end"/>
      </w:r>
      <w:r>
        <w:fldChar w:fldCharType="separate"/>
      </w:r>
      <w:r w:rsidR="00CC7EA1" w:rsidRPr="2DF63974">
        <w:rPr>
          <w:noProof/>
        </w:rPr>
        <w:t>(11)</w:t>
      </w:r>
      <w:r>
        <w:fldChar w:fldCharType="end"/>
      </w:r>
      <w:r w:rsidR="0027772D">
        <w:t xml:space="preserve">. Another study found that Ses i 1-sIgE was the most indicative parameter in predicting a positive OFC </w:t>
      </w:r>
      <w:r>
        <w:fldChar w:fldCharType="begin"/>
      </w:r>
      <w:r>
        <w:instrText xml:space="preserve"> ADDIN EN.CITE &lt;EndNote&gt;&lt;Cite&gt;&lt;Author&gt;Yanagida&lt;/Author&gt;&lt;Year&gt;2019&lt;/Year&gt;&lt;RecNum&gt;940&lt;/RecNum&gt;&lt;DisplayText&gt;(10)&lt;/DisplayText&gt;&lt;record&gt;&lt;rec-number&gt;940&lt;/rec-number&gt;&lt;foreign-keys&gt;&lt;key app="EN" db-id="2dtr9wef9wp92wexre4x9wz5f50zfzztvdda" timestamp="1571830697"&gt;940&lt;/key&gt;&lt;/foreign-keys&gt;&lt;ref-type name="Journal Article"&gt;17&lt;/ref-type&gt;&lt;contributors&gt;&lt;authors&gt;&lt;author&gt;Yanagida, N.&lt;/author&gt;&lt;author&gt;Ejiri, Y.&lt;/author&gt;&lt;author&gt;Takeishi, D.&lt;/author&gt;&lt;author&gt;Sato, S.&lt;/author&gt;&lt;author&gt;Maruyama, N.&lt;/author&gt;&lt;author&gt;Takahashi, K.&lt;/author&gt;&lt;author&gt;Nagakura, K. I.&lt;/author&gt;&lt;author&gt;Ogura, K.&lt;/author&gt;&lt;author&gt;Asaumi, T.&lt;/author&gt;&lt;author&gt;Ebisawa, M.&lt;/author&gt;&lt;/authors&gt;&lt;/contributors&gt;&lt;auth-address&gt;Department of Pediatrics, National Hospital Organization, Sagamihara National Hospital, Kanagawa, Japan.&amp;#xD;Department of Allergy, Clinical Research Center for Allergy and Rheumatology, National Hospital Organization, Sagamihara National Hospital, Kanagawa, Japan.&amp;#xD;Laboratory of Food Quality Design and Development, Graduate School of Agriculture, Kyoto University, Kyoto, Japan.&amp;#xD;Department of Allergy, Clinical Research Center for Allergy and Rheumatology, National Hospital Organization, Sagamihara National Hospital, Kanagawa, Japan. Electronic address: mebisawa@foodallergy.jp.&lt;/auth-address&gt;&lt;titles&gt;&lt;title&gt;Ses i 1-specific IgE and sesame oral food challenge results&lt;/title&gt;&lt;secondary-title&gt;J Allergy Clin Immunol Pract&lt;/secondary-title&gt;&lt;/titles&gt;&lt;periodical&gt;&lt;full-title&gt;J Allergy Clin Immunol Pract&lt;/full-title&gt;&lt;/periodical&gt;&lt;pages&gt;2084-2086 e4&lt;/pages&gt;&lt;volume&gt;7&lt;/volume&gt;&lt;number&gt;6&lt;/number&gt;&lt;edition&gt;2019/03/06&lt;/edition&gt;&lt;dates&gt;&lt;year&gt;2019&lt;/year&gt;&lt;pub-dates&gt;&lt;date&gt;Jul - Aug&lt;/date&gt;&lt;/pub-dates&gt;&lt;/dates&gt;&lt;isbn&gt;2213-2201 (Electronic)&lt;/isbn&gt;&lt;accession-num&gt;30836231&lt;/accession-num&gt;&lt;urls&gt;&lt;related-urls&gt;&lt;url&gt;https://www.ncbi.nlm.nih.gov/pubmed/30836231&lt;/url&gt;&lt;/related-urls&gt;&lt;/urls&gt;&lt;electronic-resource-num&gt;10.1016/j.jaip.2019.02.022&lt;/electronic-resource-num&gt;&lt;/record&gt;&lt;/Cite&gt;&lt;/EndNote&gt;</w:instrText>
      </w:r>
      <w:r>
        <w:fldChar w:fldCharType="separate"/>
      </w:r>
      <w:r w:rsidR="00CC7EA1" w:rsidRPr="2DF63974">
        <w:rPr>
          <w:noProof/>
        </w:rPr>
        <w:t>(10)</w:t>
      </w:r>
      <w:r>
        <w:fldChar w:fldCharType="end"/>
      </w:r>
      <w:r w:rsidR="0027772D">
        <w:t xml:space="preserve">. </w:t>
      </w:r>
      <w:r>
        <w:t>C</w:t>
      </w:r>
      <w:r w:rsidR="00B76675">
        <w:t xml:space="preserve">hildren who developed new onset </w:t>
      </w:r>
      <w:r w:rsidR="00016D89">
        <w:t>SA</w:t>
      </w:r>
      <w:r w:rsidR="00B76675">
        <w:t xml:space="preserve"> after </w:t>
      </w:r>
      <w:r w:rsidR="00016D89">
        <w:t>36m</w:t>
      </w:r>
      <w:r w:rsidR="00B76675">
        <w:t xml:space="preserve">, </w:t>
      </w:r>
      <w:r>
        <w:t xml:space="preserve">had </w:t>
      </w:r>
      <w:r w:rsidR="00B76675">
        <w:t>Ses i 1-sIgE levels increas</w:t>
      </w:r>
      <w:r>
        <w:t>ing</w:t>
      </w:r>
      <w:r w:rsidR="00B76675">
        <w:t xml:space="preserve"> over time from </w:t>
      </w:r>
      <w:r>
        <w:t>12m</w:t>
      </w:r>
      <w:r w:rsidR="00B76675">
        <w:t xml:space="preserve"> despite </w:t>
      </w:r>
      <w:r>
        <w:t>not being</w:t>
      </w:r>
      <w:r w:rsidR="00B76675">
        <w:t xml:space="preserve"> allergic at </w:t>
      </w:r>
      <w:r w:rsidR="00016D89">
        <w:t>36m</w:t>
      </w:r>
      <w:r w:rsidR="00B76675">
        <w:t>.</w:t>
      </w:r>
      <w:r w:rsidR="00CD0D82">
        <w:t xml:space="preserve"> </w:t>
      </w:r>
      <w:bookmarkStart w:id="0" w:name="_Hlk200412660"/>
      <w:r w:rsidR="00AA7AA1">
        <w:t>6</w:t>
      </w:r>
      <w:r w:rsidR="00A45FB3">
        <w:t>0</w:t>
      </w:r>
      <w:r w:rsidR="00CD0D82">
        <w:t>% (</w:t>
      </w:r>
      <w:r w:rsidR="00AA7AA1">
        <w:t>6</w:t>
      </w:r>
      <w:r w:rsidR="00CD0D82">
        <w:t xml:space="preserve">/10) </w:t>
      </w:r>
      <w:r w:rsidR="003E4F45">
        <w:t xml:space="preserve">already </w:t>
      </w:r>
      <w:r w:rsidR="00CD0D82">
        <w:t xml:space="preserve">had </w:t>
      </w:r>
      <w:r w:rsidR="003E4F45">
        <w:t xml:space="preserve">detectable </w:t>
      </w:r>
      <w:r w:rsidR="00CD0D82">
        <w:t>Ses i 1-sIgE levels &gt;0.1kUA/L at 36m</w:t>
      </w:r>
      <w:r w:rsidR="003E4F45">
        <w:t>.</w:t>
      </w:r>
      <w:r w:rsidR="00B76675">
        <w:t xml:space="preserve"> </w:t>
      </w:r>
      <w:r w:rsidR="04AB4C43">
        <w:t xml:space="preserve">There was 1 child who developed new SA, diagnosed by positive </w:t>
      </w:r>
      <w:r w:rsidR="27BFE6CC">
        <w:t>OFC</w:t>
      </w:r>
      <w:r w:rsidR="04AB4C43">
        <w:t xml:space="preserve"> at 7-12y who had consistently low sesame IgE and </w:t>
      </w:r>
      <w:proofErr w:type="spellStart"/>
      <w:r w:rsidR="04AB4C43">
        <w:t>ses</w:t>
      </w:r>
      <w:proofErr w:type="spellEnd"/>
      <w:r w:rsidR="04AB4C43">
        <w:t xml:space="preserve"> i 1-sIgE </w:t>
      </w:r>
      <w:r w:rsidR="557BF0EA">
        <w:t>even at 7-12y of age</w:t>
      </w:r>
      <w:r w:rsidR="1AA41705">
        <w:t xml:space="preserve"> (0.79kUA/L and 0.01kUA/L respectively)</w:t>
      </w:r>
      <w:r w:rsidR="557BF0EA">
        <w:t xml:space="preserve">. </w:t>
      </w:r>
      <w:r w:rsidR="02AD418F">
        <w:t xml:space="preserve">There are other sesame proteins that may be </w:t>
      </w:r>
      <w:r w:rsidR="00581134">
        <w:t>useful in diagnosing</w:t>
      </w:r>
      <w:r w:rsidR="02AD418F">
        <w:t xml:space="preserve"> SA including </w:t>
      </w:r>
      <w:proofErr w:type="spellStart"/>
      <w:r w:rsidR="02AD418F">
        <w:t>ses</w:t>
      </w:r>
      <w:proofErr w:type="spellEnd"/>
      <w:r w:rsidR="02AD418F">
        <w:t xml:space="preserve"> i 2-sIgE</w:t>
      </w:r>
      <w:r w:rsidR="2999A91E">
        <w:t xml:space="preserve"> </w:t>
      </w:r>
      <w:r w:rsidR="00382125">
        <w:t xml:space="preserve">or oleosins </w:t>
      </w:r>
      <w:r w:rsidR="0021784E">
        <w:fldChar w:fldCharType="begin">
          <w:fldData xml:space="preserve">PEVuZE5vdGU+PENpdGU+PEF1dGhvcj5aaGFuZyBIPC9BdXRob3I+PFllYXI+MjAwNzwvWWVhcj48
UmVjTnVtPjUzPC9SZWNOdW0+PERpc3BsYXlUZXh0PigyOSwgMzApPC9EaXNwbGF5VGV4dD48cmVj
b3JkPjxyZWMtbnVtYmVyPjUzPC9yZWMtbnVtYmVyPjxmb3JlaWduLWtleXM+PGtleSBhcHA9IkVO
IiBkYi1pZD0iMmR0cjl3ZWY5d3A5MndleHJlNHg5d3o1ZjUwemZ6enR2ZGRhIiB0aW1lc3RhbXA9
IjE1NzE4MzA2OTQiIGd1aWQ9IjMzNDUxNjUxLWE1ZDYtNGVkMS05ZTJhLWM2YjNhMTNiZTY1ZCI+
NTM8L2tleT48L2ZvcmVpZ24ta2V5cz48cmVmLXR5cGUgbmFtZT0iSm91cm5hbCBBcnRpY2xlIj4x
NzwvcmVmLXR5cGU+PGNvbnRyaWJ1dG9ycz48YXV0aG9ycz48YXV0aG9yPlpoYW5nIEgsIEdyaXN3
b2xkIEJGLCBTbG9wZXIgTCBldCBhbC4gPC9hdXRob3I+PC9hdXRob3JzPjwvY29udHJpYnV0b3Jz
Pjx0aXRsZXM+PHRpdGxlPkhpZ2ggcHJldmFsZW5jZSBvZiBGb29kIEFsbGVyZ2llcyBpbiBQYXRp
ZW50cyB3aXRoIEVobGVycy1EYW5sb3MgU3luZHJvbWVzLjwvdGl0bGU+PHNlY29uZGFyeS10aXRs
ZT5BU0hHIEFubnVhbCBNZWV0aW5nPC9zZWNvbmRhcnktdGl0bGU+PC90aXRsZXM+PHBlcmlvZGlj
YWw+PGZ1bGwtdGl0bGU+QVNIRyBBbm51YWwgTWVldGluZzwvZnVsbC10aXRsZT48L3BlcmlvZGlj
YWw+PHZvbHVtZT5BYnN0cmFjdCBudW1iZXIgMjEzNTI8L3ZvbHVtZT48ZGF0ZXM+PHllYXI+MjAw
NzwveWVhcj48L2RhdGVzPjx1cmxzPjwvdXJscz48L3JlY29yZD48L0NpdGU+PENpdGU+PEF1dGhv
cj5MZWR1YzwvQXV0aG9yPjxZZWFyPjIwMDY8L1llYXI+PFJlY051bT4xMjg5PC9SZWNOdW0+PHJl
Y29yZD48cmVjLW51bWJlcj4xMjg5PC9yZWMtbnVtYmVyPjxmb3JlaWduLWtleXM+PGtleSBhcHA9
IkVOIiBkYi1pZD0iMmR0cjl3ZWY5d3A5MndleHJlNHg5d3o1ZjUwemZ6enR2ZGRhIiB0aW1lc3Rh
bXA9IjE3NjQ4OTA4MzkiPjEyODk8L2tleT48L2ZvcmVpZ24ta2V5cz48cmVmLXR5cGUgbmFtZT0i
Sm91cm5hbCBBcnRpY2xlIj4xNzwvcmVmLXR5cGU+PGNvbnRyaWJ1dG9ycz48YXV0aG9ycz48YXV0
aG9yPkxlZHVjLCBWLjwvYXV0aG9yPjxhdXRob3I+TW9uZXJldC1WYXV0cmluLCBELiBBLjwvYXV0
aG9yPjxhdXRob3I+VHplbiwgSi4gVC48L2F1dGhvcj48YXV0aG9yPk1vcmlzc2V0LCBNLjwvYXV0
aG9yPjxhdXRob3I+R3VlcmluLCBMLjwvYXV0aG9yPjxhdXRob3I+S2FubnksIEcuPC9hdXRob3I+
PC9hdXRob3JzPjwvY29udHJpYnV0b3JzPjxhdXRoLWFkZHJlc3M+QWxsZXJiaW8gTGFib3JhdG9y
eSAoUiBhbmQgRCksIFZhcmVubmVzIGVuIEFyZ29ubmUsIEZyYW5jZS48L2F1dGgtYWRkcmVzcz48
dGl0bGVzPjx0aXRsZT5JZGVudGlmaWNhdGlvbiBvZiBvbGVvc2lucyBhcyBtYWpvciBhbGxlcmdl
bnMgaW4gc2VzYW1lIHNlZWQgYWxsZXJnaWMgcGF0aWVudHM8L3RpdGxlPjxzZWNvbmRhcnktdGl0
bGU+QWxsZXJneTwvc2Vjb25kYXJ5LXRpdGxlPjwvdGl0bGVzPjxwZXJpb2RpY2FsPjxmdWxsLXRp
dGxlPkFsbGVyZ3k8L2Z1bGwtdGl0bGU+PGFiYnItMT5BbGxlcmd5PC9hYmJyLTE+PC9wZXJpb2Rp
Y2FsPjxwYWdlcz4zNDktNTY8L3BhZ2VzPjx2b2x1bWU+NjE8L3ZvbHVtZT48bnVtYmVyPjM8L251
bWJlcj48ZWRpdGlvbj4yMDA2LzAxLzI3PC9lZGl0aW9uPjxrZXl3b3Jkcz48a2V5d29yZD5BZG9s
ZXNjZW50PC9rZXl3b3JkPjxrZXl3b3JkPkFkdWx0PC9rZXl3b3JkPjxrZXl3b3JkPkFnZSBEaXN0
cmlidXRpb248L2tleXdvcmQ+PGtleXdvcmQ+QWdlZDwva2V5d29yZD48a2V5d29yZD5BbGxlcmdl
bnMvKmFuYWx5c2lzL2ltbXVub2xvZ3kvKnRveGljaXR5PC9rZXl3b3JkPjxrZXl3b3JkPkFudGli
b2RpZXMsIEFudGktSWRpb3R5cGljL2FuYWx5c2lzPC9rZXl3b3JkPjxrZXl3b3JkPkNoaWxkPC9r
ZXl3b3JkPjxrZXl3b3JkPkNoaWxkLCBQcmVzY2hvb2w8L2tleXdvcmQ+PGtleXdvcmQ+RG91Ymxl
LUJsaW5kIE1ldGhvZDwva2V5d29yZD48a2V5d29yZD5Fbnp5bWUtTGlua2VkIEltbXVub3NvcmJl
bnQgQXNzYXk8L2tleXdvcmQ+PGtleXdvcmQ+RmVtYWxlPC9rZXl3b3JkPjxrZXl3b3JkPkZvb2Qg
SHlwZXJzZW5zaXRpdml0eS9kaWFnbm9zaXMvZXBpZGVtaW9sb2d5LypldGlvbG9neTwva2V5d29y
ZD48a2V5d29yZD5IdW1hbnM8L2tleXdvcmQ+PGtleXdvcmQ+SHlwZXJzZW5zaXRpdml0eSwgSW1t
ZWRpYXRlL2RpYWdub3Npcy9lcGlkZW1pb2xvZ3kvKmV0aW9sb2d5PC9rZXl3b3JkPjxrZXl3b3Jk
PkltbXVub2xvZ2ljIFRlc3RzL21ldGhvZHM8L2tleXdvcmQ+PGtleXdvcmQ+SW5jaWRlbmNlPC9r
ZXl3b3JkPjxrZXl3b3JkPk1hbGU8L2tleXdvcmQ+PGtleXdvcmQ+TWlkZGxlIEFnZWQ8L2tleXdv
cmQ+PGtleXdvcmQ+UGxhbnQgUHJvdGVpbnMvKmFuYWx5c2lzL2ltbXVub2xvZ3kvKnRveGljaXR5
PC9rZXl3b3JkPjxrZXl3b3JkPlJpc2sgQXNzZXNzbWVudDwva2V5d29yZD48a2V5d29yZD5TZWVk
czwva2V5d29yZD48a2V5d29yZD5TZW5zaXRpdml0eSBhbmQgU3BlY2lmaWNpdHk8L2tleXdvcmQ+
PGtleXdvcmQ+U2VzYW11bS8qaW1tdW5vbG9neS90b3hpY2l0eTwva2V5d29yZD48a2V5d29yZD5T
ZXggRGlzdHJpYnV0aW9uPC9rZXl3b3JkPjxrZXl3b3JkPlNraW4gVGVzdHM8L2tleXdvcmQ+PGtl
eXdvcmQ+VGFpd2FuL2VwaWRlbWlvbG9neTwva2V5d29yZD48L2tleXdvcmRzPjxkYXRlcz48eWVh
cj4yMDA2PC95ZWFyPjxwdWItZGF0ZXM+PGRhdGU+TWFyPC9kYXRlPjwvcHViLWRhdGVzPjwvZGF0
ZXM+PGlzYm4+MDEwNS00NTM4IChQcmludCkmI3hEOzAxMDUtNDUzOCAoTGlua2luZyk8L2lzYm4+
PGFjY2Vzc2lvbi1udW0+MTY0MzYxNDU8L2FjY2Vzc2lvbi1udW0+PHVybHM+PHJlbGF0ZWQtdXJs
cz48dXJsPmh0dHBzOi8vd3d3Lm5jYmkubmxtLm5paC5nb3YvcHVibWVkLzE2NDM2MTQ1PC91cmw+
PC9yZWxhdGVkLXVybHM+PC91cmxzPjxlbGVjdHJvbmljLXJlc291cmNlLW51bT4xMC4xMTExL2ou
MTM5OC05OTk1LjIwMDYuMDEwMTMueDwvZWxlY3Ryb25pYy1yZXNvdXJjZS1udW0+PC9yZWNvcmQ+
PC9DaXRlPjwvRW5kTm90ZT4A
</w:fldData>
        </w:fldChar>
      </w:r>
      <w:r w:rsidR="0021784E">
        <w:instrText xml:space="preserve"> ADDIN EN.CITE </w:instrText>
      </w:r>
      <w:r w:rsidR="0021784E">
        <w:fldChar w:fldCharType="begin">
          <w:fldData xml:space="preserve">PEVuZE5vdGU+PENpdGU+PEF1dGhvcj5aaGFuZyBIPC9BdXRob3I+PFllYXI+MjAwNzwvWWVhcj48
UmVjTnVtPjUzPC9SZWNOdW0+PERpc3BsYXlUZXh0PigyOSwgMzApPC9EaXNwbGF5VGV4dD48cmVj
b3JkPjxyZWMtbnVtYmVyPjUzPC9yZWMtbnVtYmVyPjxmb3JlaWduLWtleXM+PGtleSBhcHA9IkVO
IiBkYi1pZD0iMmR0cjl3ZWY5d3A5MndleHJlNHg5d3o1ZjUwemZ6enR2ZGRhIiB0aW1lc3RhbXA9
IjE1NzE4MzA2OTQiIGd1aWQ9IjMzNDUxNjUxLWE1ZDYtNGVkMS05ZTJhLWM2YjNhMTNiZTY1ZCI+
NTM8L2tleT48L2ZvcmVpZ24ta2V5cz48cmVmLXR5cGUgbmFtZT0iSm91cm5hbCBBcnRpY2xlIj4x
NzwvcmVmLXR5cGU+PGNvbnRyaWJ1dG9ycz48YXV0aG9ycz48YXV0aG9yPlpoYW5nIEgsIEdyaXN3
b2xkIEJGLCBTbG9wZXIgTCBldCBhbC4gPC9hdXRob3I+PC9hdXRob3JzPjwvY29udHJpYnV0b3Jz
Pjx0aXRsZXM+PHRpdGxlPkhpZ2ggcHJldmFsZW5jZSBvZiBGb29kIEFsbGVyZ2llcyBpbiBQYXRp
ZW50cyB3aXRoIEVobGVycy1EYW5sb3MgU3luZHJvbWVzLjwvdGl0bGU+PHNlY29uZGFyeS10aXRs
ZT5BU0hHIEFubnVhbCBNZWV0aW5nPC9zZWNvbmRhcnktdGl0bGU+PC90aXRsZXM+PHBlcmlvZGlj
YWw+PGZ1bGwtdGl0bGU+QVNIRyBBbm51YWwgTWVldGluZzwvZnVsbC10aXRsZT48L3BlcmlvZGlj
YWw+PHZvbHVtZT5BYnN0cmFjdCBudW1iZXIgMjEzNTI8L3ZvbHVtZT48ZGF0ZXM+PHllYXI+MjAw
NzwveWVhcj48L2RhdGVzPjx1cmxzPjwvdXJscz48L3JlY29yZD48L0NpdGU+PENpdGU+PEF1dGhv
cj5MZWR1YzwvQXV0aG9yPjxZZWFyPjIwMDY8L1llYXI+PFJlY051bT4xMjg5PC9SZWNOdW0+PHJl
Y29yZD48cmVjLW51bWJlcj4xMjg5PC9yZWMtbnVtYmVyPjxmb3JlaWduLWtleXM+PGtleSBhcHA9
IkVOIiBkYi1pZD0iMmR0cjl3ZWY5d3A5MndleHJlNHg5d3o1ZjUwemZ6enR2ZGRhIiB0aW1lc3Rh
bXA9IjE3NjQ4OTA4MzkiPjEyODk8L2tleT48L2ZvcmVpZ24ta2V5cz48cmVmLXR5cGUgbmFtZT0i
Sm91cm5hbCBBcnRpY2xlIj4xNzwvcmVmLXR5cGU+PGNvbnRyaWJ1dG9ycz48YXV0aG9ycz48YXV0
aG9yPkxlZHVjLCBWLjwvYXV0aG9yPjxhdXRob3I+TW9uZXJldC1WYXV0cmluLCBELiBBLjwvYXV0
aG9yPjxhdXRob3I+VHplbiwgSi4gVC48L2F1dGhvcj48YXV0aG9yPk1vcmlzc2V0LCBNLjwvYXV0
aG9yPjxhdXRob3I+R3VlcmluLCBMLjwvYXV0aG9yPjxhdXRob3I+S2FubnksIEcuPC9hdXRob3I+
PC9hdXRob3JzPjwvY29udHJpYnV0b3JzPjxhdXRoLWFkZHJlc3M+QWxsZXJiaW8gTGFib3JhdG9y
eSAoUiBhbmQgRCksIFZhcmVubmVzIGVuIEFyZ29ubmUsIEZyYW5jZS48L2F1dGgtYWRkcmVzcz48
dGl0bGVzPjx0aXRsZT5JZGVudGlmaWNhdGlvbiBvZiBvbGVvc2lucyBhcyBtYWpvciBhbGxlcmdl
bnMgaW4gc2VzYW1lIHNlZWQgYWxsZXJnaWMgcGF0aWVudHM8L3RpdGxlPjxzZWNvbmRhcnktdGl0
bGU+QWxsZXJneTwvc2Vjb25kYXJ5LXRpdGxlPjwvdGl0bGVzPjxwZXJpb2RpY2FsPjxmdWxsLXRp
dGxlPkFsbGVyZ3k8L2Z1bGwtdGl0bGU+PGFiYnItMT5BbGxlcmd5PC9hYmJyLTE+PC9wZXJpb2Rp
Y2FsPjxwYWdlcz4zNDktNTY8L3BhZ2VzPjx2b2x1bWU+NjE8L3ZvbHVtZT48bnVtYmVyPjM8L251
bWJlcj48ZWRpdGlvbj4yMDA2LzAxLzI3PC9lZGl0aW9uPjxrZXl3b3Jkcz48a2V5d29yZD5BZG9s
ZXNjZW50PC9rZXl3b3JkPjxrZXl3b3JkPkFkdWx0PC9rZXl3b3JkPjxrZXl3b3JkPkFnZSBEaXN0
cmlidXRpb248L2tleXdvcmQ+PGtleXdvcmQ+QWdlZDwva2V5d29yZD48a2V5d29yZD5BbGxlcmdl
bnMvKmFuYWx5c2lzL2ltbXVub2xvZ3kvKnRveGljaXR5PC9rZXl3b3JkPjxrZXl3b3JkPkFudGli
b2RpZXMsIEFudGktSWRpb3R5cGljL2FuYWx5c2lzPC9rZXl3b3JkPjxrZXl3b3JkPkNoaWxkPC9r
ZXl3b3JkPjxrZXl3b3JkPkNoaWxkLCBQcmVzY2hvb2w8L2tleXdvcmQ+PGtleXdvcmQ+RG91Ymxl
LUJsaW5kIE1ldGhvZDwva2V5d29yZD48a2V5d29yZD5Fbnp5bWUtTGlua2VkIEltbXVub3NvcmJl
bnQgQXNzYXk8L2tleXdvcmQ+PGtleXdvcmQ+RmVtYWxlPC9rZXl3b3JkPjxrZXl3b3JkPkZvb2Qg
SHlwZXJzZW5zaXRpdml0eS9kaWFnbm9zaXMvZXBpZGVtaW9sb2d5LypldGlvbG9neTwva2V5d29y
ZD48a2V5d29yZD5IdW1hbnM8L2tleXdvcmQ+PGtleXdvcmQ+SHlwZXJzZW5zaXRpdml0eSwgSW1t
ZWRpYXRlL2RpYWdub3Npcy9lcGlkZW1pb2xvZ3kvKmV0aW9sb2d5PC9rZXl3b3JkPjxrZXl3b3Jk
PkltbXVub2xvZ2ljIFRlc3RzL21ldGhvZHM8L2tleXdvcmQ+PGtleXdvcmQ+SW5jaWRlbmNlPC9r
ZXl3b3JkPjxrZXl3b3JkPk1hbGU8L2tleXdvcmQ+PGtleXdvcmQ+TWlkZGxlIEFnZWQ8L2tleXdv
cmQ+PGtleXdvcmQ+UGxhbnQgUHJvdGVpbnMvKmFuYWx5c2lzL2ltbXVub2xvZ3kvKnRveGljaXR5
PC9rZXl3b3JkPjxrZXl3b3JkPlJpc2sgQXNzZXNzbWVudDwva2V5d29yZD48a2V5d29yZD5TZWVk
czwva2V5d29yZD48a2V5d29yZD5TZW5zaXRpdml0eSBhbmQgU3BlY2lmaWNpdHk8L2tleXdvcmQ+
PGtleXdvcmQ+U2VzYW11bS8qaW1tdW5vbG9neS90b3hpY2l0eTwva2V5d29yZD48a2V5d29yZD5T
ZXggRGlzdHJpYnV0aW9uPC9rZXl3b3JkPjxrZXl3b3JkPlNraW4gVGVzdHM8L2tleXdvcmQ+PGtl
eXdvcmQ+VGFpd2FuL2VwaWRlbWlvbG9neTwva2V5d29yZD48L2tleXdvcmRzPjxkYXRlcz48eWVh
cj4yMDA2PC95ZWFyPjxwdWItZGF0ZXM+PGRhdGU+TWFyPC9kYXRlPjwvcHViLWRhdGVzPjwvZGF0
ZXM+PGlzYm4+MDEwNS00NTM4IChQcmludCkmI3hEOzAxMDUtNDUzOCAoTGlua2luZyk8L2lzYm4+
PGFjY2Vzc2lvbi1udW0+MTY0MzYxNDU8L2FjY2Vzc2lvbi1udW0+PHVybHM+PHJlbGF0ZWQtdXJs
cz48dXJsPmh0dHBzOi8vd3d3Lm5jYmkubmxtLm5paC5nb3YvcHVibWVkLzE2NDM2MTQ1PC91cmw+
PC9yZWxhdGVkLXVybHM+PC91cmxzPjxlbGVjdHJvbmljLXJlc291cmNlLW51bT4xMC4xMTExL2ou
MTM5OC05OTk1LjIwMDYuMDEwMTMueDwvZWxlY3Ryb25pYy1yZXNvdXJjZS1udW0+PC9yZWNvcmQ+
PC9DaXRlPjwvRW5kTm90ZT4A
</w:fldData>
        </w:fldChar>
      </w:r>
      <w:r w:rsidR="0021784E">
        <w:instrText xml:space="preserve"> ADDIN EN.CITE.DATA </w:instrText>
      </w:r>
      <w:r w:rsidR="0021784E">
        <w:fldChar w:fldCharType="end"/>
      </w:r>
      <w:r w:rsidR="0021784E">
        <w:fldChar w:fldCharType="separate"/>
      </w:r>
      <w:r w:rsidR="0021784E">
        <w:rPr>
          <w:noProof/>
        </w:rPr>
        <w:t>(29, 30)</w:t>
      </w:r>
      <w:r w:rsidR="0021784E">
        <w:fldChar w:fldCharType="end"/>
      </w:r>
      <w:r w:rsidR="00382125">
        <w:t xml:space="preserve"> </w:t>
      </w:r>
      <w:r w:rsidR="2999A91E">
        <w:t>that were not tested for in our cohort</w:t>
      </w:r>
      <w:r w:rsidR="02AD418F">
        <w:t xml:space="preserve">; however from the evidence available so far, </w:t>
      </w:r>
      <w:proofErr w:type="spellStart"/>
      <w:r w:rsidR="02AD418F">
        <w:t>ses</w:t>
      </w:r>
      <w:proofErr w:type="spellEnd"/>
      <w:r w:rsidR="02AD418F">
        <w:t xml:space="preserve"> i 1-sIgE </w:t>
      </w:r>
      <w:r w:rsidR="7352150A">
        <w:t>is still</w:t>
      </w:r>
      <w:r w:rsidR="02AD418F">
        <w:t xml:space="preserve"> the better diagnostic marker </w:t>
      </w:r>
      <w:bookmarkEnd w:id="0"/>
      <w:r>
        <w:fldChar w:fldCharType="begin">
          <w:fldData xml:space="preserve">PEVuZE5vdGU+PENpdGU+PEF1dGhvcj5NYXJ1eWFtYTwvQXV0aG9yPjxZZWFyPjIwMTY8L1llYXI+
PFJlY051bT4xMDE1PC9SZWNOdW0+PERpc3BsYXlUZXh0PigxMSk8L0Rpc3BsYXlUZXh0PjxyZWNv
cmQ+PHJlYy1udW1iZXI+MTAxNTwvcmVjLW51bWJlcj48Zm9yZWlnbi1rZXlzPjxrZXkgYXBwPSJF
TiIgZGItaWQ9IjJkdHI5d2VmOXdwOTJ3ZXhyZTR4OXd6NWY1MHpmenp0dmRkYSIgdGltZXN0YW1w
PSIxNTkwMDcwMTUyIj4xMDE1PC9rZXk+PC9mb3JlaWduLWtleXM+PHJlZi10eXBlIG5hbWU9Ikpv
dXJuYWwgQXJ0aWNsZSI+MTc8L3JlZi10eXBlPjxjb250cmlidXRvcnM+PGF1dGhvcnM+PGF1dGhv
cj5NYXJ1eWFtYSwgTi48L2F1dGhvcj48YXV0aG9yPk5ha2FnYXdhLCBULjwvYXV0aG9yPjxhdXRo
b3I+SXRvLCBLLjwvYXV0aG9yPjxhdXRob3I+Q2FiYW5vcywgQy48L2F1dGhvcj48YXV0aG9yPkJv
cnJlcywgTS4gUC48L2F1dGhvcj48YXV0aG9yPk1vdmVyYXJlLCBSLjwvYXV0aG9yPjxhdXRob3I+
VGFuYWthLCBBLjwvYXV0aG9yPjxhdXRob3I+U2F0bywgUy48L2F1dGhvcj48YXV0aG9yPkViaXNh
d2EsIE0uPC9hdXRob3I+PC9hdXRob3JzPjwvY29udHJpYnV0b3JzPjxhdXRoLWFkZHJlc3M+TGFi
b3JhdG9yeSBvZiBGb29kIFF1YWxpdHkgRGVzaWduIGFuZCBEZXZlbG9wbWVudCwgR3JhZHVhdGUg
U2Nob29sIG9mIEFncmljdWx0dXJlLCBLeW90byBVbml2ZXJzaXR5LCBVamksIEt5b3RvLCBKYXBh
bi4mI3hEO0RlcGFydG1lbnQgb2YgQWxsZXJneSwgQWljaGkgQ2hpbGRyZW4mYXBvcztzIEhlYWx0
aCBhbmQgTWVkaWNhbCBDZW50ZXIsIE9idSwgQWljaGksIEphcGFuLiYjeEQ7VGhlcm1vIEZpc2hl
ciBTY2llbnRpZmljLCBVcHBzYWxhLCBTd2VkZW4uJiN4RDtEZXBhcnRtZW50IG9mIE1hdGVybmFs
IGFuZCBDaGlsZCBIZWFsdGgsIFVwcHNhbGEgVW5pdmVyc2l0eSwgVXBwc2FsYSwgU3dlZGVuLiYj
eEQ7RGVwYXJ0bWVudCBvZiBNZWRpY2FsIFNjaWVuY2VzLCBSZXNwaXJhdG9yeSBNZWRpY2luZSBh
bmQgQWxsZXJnb2xvZ3ksIFVwcHNhbGEgVW5pdmVyc2l0eSwgVXBwc2FsYSwgU3dlZGVuLiYjeEQ7
VGhlcm1vIEZpc2hlciBTY2llbnRpZmljLCBUb2t5bywgSmFwYW4uJiN4RDtEZXBhcnRtZW50IG9m
IEFsbGVyZ3ksIENsaW5pY2FsIFJlc2VhcmNoIENlbnRlciBmb3IgQWxsZXJnb2xvZ3kgYW5kIFJo
ZXVtYXRvbG9neSwgU2FnYW1paGFyYSBOYXRpb25hbCBIb3NwaXRhbCwgU2FnYW1paGFyYSwgS2Fu
YWdhd2EsIEphcGFuLjwvYXV0aC1hZGRyZXNzPjx0aXRsZXM+PHRpdGxlPk1lYXN1cmVtZW50IG9m
IHNwZWNpZmljIElnRSBhbnRpYm9kaWVzIHRvIFNlcyBpIDEgaW1wcm92ZXMgdGhlIGRpYWdub3Np
cyBvZiBzZXNhbWUgYWxsZXJneTwvdGl0bGU+PHNlY29uZGFyeS10aXRsZT5DbGluIEV4cCBBbGxl
cmd5PC9zZWNvbmRhcnktdGl0bGU+PC90aXRsZXM+PHBlcmlvZGljYWw+PGZ1bGwtdGl0bGU+Q2xp
biBFeHAgQWxsZXJneTwvZnVsbC10aXRsZT48YWJici0xPkNsaW5pY2FsIGFuZCBleHBlcmltZW50
YWwgYWxsZXJneSA6IGpvdXJuYWwgb2YgdGhlIEJyaXRpc2ggU29jaWV0eSBmb3IgQWxsZXJneSBh
bmQgQ2xpbmljYWwgSW1tdW5vbG9neTwvYWJici0xPjwvcGVyaW9kaWNhbD48cGFnZXM+MTYzLTcx
PC9wYWdlcz48dm9sdW1lPjQ2PC92b2x1bWU+PG51bWJlcj4xPC9udW1iZXI+PGVkaXRpb24+MjAx
NS8wOC8yODwvZWRpdGlvbj48a2V5d29yZHM+PGtleXdvcmQ+MlMgQWxidW1pbnMsIFBsYW50Lypp
bW11bm9sb2d5PC9rZXl3b3JkPjxrZXl3b3JkPkFsbGVyZ2Vucy9hZG1pbmlzdHJhdGlvbiAmYW1w
OyBkb3NhZ2UvKmltbXVub2xvZ3k8L2tleXdvcmQ+PGtleXdvcmQ+QW50aWJvZHkgU3BlY2lmaWNp
dHkvaW1tdW5vbG9neTwva2V5d29yZD48a2V5d29yZD5BbnRpZ2VucywgUGxhbnQvKmltbXVub2xv
Z3k8L2tleXdvcmQ+PGtleXdvcmQ+Q2hpbGQ8L2tleXdvcmQ+PGtleXdvcmQ+Q2hpbGQsIFByZXNj
aG9vbDwva2V5d29yZD48a2V5d29yZD5GZW1hbGU8L2tleXdvcmQ+PGtleXdvcmQ+Rm9vZCBIeXBl
cnNlbnNpdGl2aXR5LypkaWFnbm9zaXMvKmltbXVub2xvZ3k8L2tleXdvcmQ+PGtleXdvcmQ+SHVt
YW5zPC9rZXl3b3JkPjxrZXl3b3JkPkltbXVub2dsb2J1bGluIEUvYmxvb2QvKmltbXVub2xvZ3k8
L2tleXdvcmQ+PGtleXdvcmQ+SW5mYW50PC9rZXl3b3JkPjxrZXl3b3JkPk1hbGU8L2tleXdvcmQ+
PGtleXdvcmQ+UmVwcm9kdWNpYmlsaXR5IG9mIFJlc3VsdHM8L2tleXdvcmQ+PGtleXdvcmQ+U2Vu
c2l0aXZpdHkgYW5kIFNwZWNpZmljaXR5PC9rZXl3b3JkPjxrZXl3b3JkPlNlc2FtdW0vKmFkdmVy
c2UgZWZmZWN0czwva2V5d29yZD48a2V5d29yZD4yUyBhbGJ1bWluPC9rZXl3b3JkPjxrZXl3b3Jk
PlNlcyBpIDE8L2tleXdvcmQ+PGtleXdvcmQ+bW9sZWN1bGFyLWJhc2VkIGFsbGVyZ3kgZGlhZ25v
c3RpY3M8L2tleXdvcmQ+PGtleXdvcmQ+b3JhbCBmb29kIGNoYWxsZW5nZTwva2V5d29yZD48a2V5
d29yZD5zZXNhbWU8L2tleXdvcmQ+PC9rZXl3b3Jkcz48ZGF0ZXM+PHllYXI+MjAxNjwveWVhcj48
cHViLWRhdGVzPjxkYXRlPkphbjwvZGF0ZT48L3B1Yi1kYXRlcz48L2RhdGVzPjxpc2JuPjEzNjUt
MjIyMiAoRWxlY3Ryb25pYykmI3hEOzA5NTQtNzg5NCAoTGlua2luZyk8L2lzYm4+PGFjY2Vzc2lv
bi1udW0+MjYzMTA5MjQ8L2FjY2Vzc2lvbi1udW0+PHVybHM+PHJlbGF0ZWQtdXJscz48dXJsPmh0
dHBzOi8vd3d3Lm5jYmkubmxtLm5paC5nb3YvcHVibWVkLzI2MzEwOTI0PC91cmw+PC9yZWxhdGVk
LXVybHM+PC91cmxzPjxlbGVjdHJvbmljLXJlc291cmNlLW51bT4xMC4xMTExL2NlYS4xMjYyNjwv
ZWxlY3Ryb25pYy1yZXNvdXJjZS1udW0+PC9yZWNvcmQ+PC9DaXRlPjwvRW5kTm90ZT5=
</w:fldData>
        </w:fldChar>
      </w:r>
      <w:r>
        <w:instrText xml:space="preserve"> ADDIN EN.CITE </w:instrText>
      </w:r>
      <w:r>
        <w:fldChar w:fldCharType="begin">
          <w:fldData xml:space="preserve">PEVuZE5vdGU+PENpdGU+PEF1dGhvcj5NYXJ1eWFtYTwvQXV0aG9yPjxZZWFyPjIwMTY8L1llYXI+
PFJlY051bT4xMDE1PC9SZWNOdW0+PERpc3BsYXlUZXh0PigxMSk8L0Rpc3BsYXlUZXh0PjxyZWNv
cmQ+PHJlYy1udW1iZXI+MTAxNTwvcmVjLW51bWJlcj48Zm9yZWlnbi1rZXlzPjxrZXkgYXBwPSJF
TiIgZGItaWQ9IjJkdHI5d2VmOXdwOTJ3ZXhyZTR4OXd6NWY1MHpmenp0dmRkYSIgdGltZXN0YW1w
PSIxNTkwMDcwMTUyIj4xMDE1PC9rZXk+PC9mb3JlaWduLWtleXM+PHJlZi10eXBlIG5hbWU9Ikpv
dXJuYWwgQXJ0aWNsZSI+MTc8L3JlZi10eXBlPjxjb250cmlidXRvcnM+PGF1dGhvcnM+PGF1dGhv
cj5NYXJ1eWFtYSwgTi48L2F1dGhvcj48YXV0aG9yPk5ha2FnYXdhLCBULjwvYXV0aG9yPjxhdXRo
b3I+SXRvLCBLLjwvYXV0aG9yPjxhdXRob3I+Q2FiYW5vcywgQy48L2F1dGhvcj48YXV0aG9yPkJv
cnJlcywgTS4gUC48L2F1dGhvcj48YXV0aG9yPk1vdmVyYXJlLCBSLjwvYXV0aG9yPjxhdXRob3I+
VGFuYWthLCBBLjwvYXV0aG9yPjxhdXRob3I+U2F0bywgUy48L2F1dGhvcj48YXV0aG9yPkViaXNh
d2EsIE0uPC9hdXRob3I+PC9hdXRob3JzPjwvY29udHJpYnV0b3JzPjxhdXRoLWFkZHJlc3M+TGFi
b3JhdG9yeSBvZiBGb29kIFF1YWxpdHkgRGVzaWduIGFuZCBEZXZlbG9wbWVudCwgR3JhZHVhdGUg
U2Nob29sIG9mIEFncmljdWx0dXJlLCBLeW90byBVbml2ZXJzaXR5LCBVamksIEt5b3RvLCBKYXBh
bi4mI3hEO0RlcGFydG1lbnQgb2YgQWxsZXJneSwgQWljaGkgQ2hpbGRyZW4mYXBvcztzIEhlYWx0
aCBhbmQgTWVkaWNhbCBDZW50ZXIsIE9idSwgQWljaGksIEphcGFuLiYjeEQ7VGhlcm1vIEZpc2hl
ciBTY2llbnRpZmljLCBVcHBzYWxhLCBTd2VkZW4uJiN4RDtEZXBhcnRtZW50IG9mIE1hdGVybmFs
IGFuZCBDaGlsZCBIZWFsdGgsIFVwcHNhbGEgVW5pdmVyc2l0eSwgVXBwc2FsYSwgU3dlZGVuLiYj
eEQ7RGVwYXJ0bWVudCBvZiBNZWRpY2FsIFNjaWVuY2VzLCBSZXNwaXJhdG9yeSBNZWRpY2luZSBh
bmQgQWxsZXJnb2xvZ3ksIFVwcHNhbGEgVW5pdmVyc2l0eSwgVXBwc2FsYSwgU3dlZGVuLiYjeEQ7
VGhlcm1vIEZpc2hlciBTY2llbnRpZmljLCBUb2t5bywgSmFwYW4uJiN4RDtEZXBhcnRtZW50IG9m
IEFsbGVyZ3ksIENsaW5pY2FsIFJlc2VhcmNoIENlbnRlciBmb3IgQWxsZXJnb2xvZ3kgYW5kIFJo
ZXVtYXRvbG9neSwgU2FnYW1paGFyYSBOYXRpb25hbCBIb3NwaXRhbCwgU2FnYW1paGFyYSwgS2Fu
YWdhd2EsIEphcGFuLjwvYXV0aC1hZGRyZXNzPjx0aXRsZXM+PHRpdGxlPk1lYXN1cmVtZW50IG9m
IHNwZWNpZmljIElnRSBhbnRpYm9kaWVzIHRvIFNlcyBpIDEgaW1wcm92ZXMgdGhlIGRpYWdub3Np
cyBvZiBzZXNhbWUgYWxsZXJneTwvdGl0bGU+PHNlY29uZGFyeS10aXRsZT5DbGluIEV4cCBBbGxl
cmd5PC9zZWNvbmRhcnktdGl0bGU+PC90aXRsZXM+PHBlcmlvZGljYWw+PGZ1bGwtdGl0bGU+Q2xp
biBFeHAgQWxsZXJneTwvZnVsbC10aXRsZT48YWJici0xPkNsaW5pY2FsIGFuZCBleHBlcmltZW50
YWwgYWxsZXJneSA6IGpvdXJuYWwgb2YgdGhlIEJyaXRpc2ggU29jaWV0eSBmb3IgQWxsZXJneSBh
bmQgQ2xpbmljYWwgSW1tdW5vbG9neTwvYWJici0xPjwvcGVyaW9kaWNhbD48cGFnZXM+MTYzLTcx
PC9wYWdlcz48dm9sdW1lPjQ2PC92b2x1bWU+PG51bWJlcj4xPC9udW1iZXI+PGVkaXRpb24+MjAx
NS8wOC8yODwvZWRpdGlvbj48a2V5d29yZHM+PGtleXdvcmQ+MlMgQWxidW1pbnMsIFBsYW50Lypp
bW11bm9sb2d5PC9rZXl3b3JkPjxrZXl3b3JkPkFsbGVyZ2Vucy9hZG1pbmlzdHJhdGlvbiAmYW1w
OyBkb3NhZ2UvKmltbXVub2xvZ3k8L2tleXdvcmQ+PGtleXdvcmQ+QW50aWJvZHkgU3BlY2lmaWNp
dHkvaW1tdW5vbG9neTwva2V5d29yZD48a2V5d29yZD5BbnRpZ2VucywgUGxhbnQvKmltbXVub2xv
Z3k8L2tleXdvcmQ+PGtleXdvcmQ+Q2hpbGQ8L2tleXdvcmQ+PGtleXdvcmQ+Q2hpbGQsIFByZXNj
aG9vbDwva2V5d29yZD48a2V5d29yZD5GZW1hbGU8L2tleXdvcmQ+PGtleXdvcmQ+Rm9vZCBIeXBl
cnNlbnNpdGl2aXR5LypkaWFnbm9zaXMvKmltbXVub2xvZ3k8L2tleXdvcmQ+PGtleXdvcmQ+SHVt
YW5zPC9rZXl3b3JkPjxrZXl3b3JkPkltbXVub2dsb2J1bGluIEUvYmxvb2QvKmltbXVub2xvZ3k8
L2tleXdvcmQ+PGtleXdvcmQ+SW5mYW50PC9rZXl3b3JkPjxrZXl3b3JkPk1hbGU8L2tleXdvcmQ+
PGtleXdvcmQ+UmVwcm9kdWNpYmlsaXR5IG9mIFJlc3VsdHM8L2tleXdvcmQ+PGtleXdvcmQ+U2Vu
c2l0aXZpdHkgYW5kIFNwZWNpZmljaXR5PC9rZXl3b3JkPjxrZXl3b3JkPlNlc2FtdW0vKmFkdmVy
c2UgZWZmZWN0czwva2V5d29yZD48a2V5d29yZD4yUyBhbGJ1bWluPC9rZXl3b3JkPjxrZXl3b3Jk
PlNlcyBpIDE8L2tleXdvcmQ+PGtleXdvcmQ+bW9sZWN1bGFyLWJhc2VkIGFsbGVyZ3kgZGlhZ25v
c3RpY3M8L2tleXdvcmQ+PGtleXdvcmQ+b3JhbCBmb29kIGNoYWxsZW5nZTwva2V5d29yZD48a2V5
d29yZD5zZXNhbWU8L2tleXdvcmQ+PC9rZXl3b3Jkcz48ZGF0ZXM+PHllYXI+MjAxNjwveWVhcj48
cHViLWRhdGVzPjxkYXRlPkphbjwvZGF0ZT48L3B1Yi1kYXRlcz48L2RhdGVzPjxpc2JuPjEzNjUt
MjIyMiAoRWxlY3Ryb25pYykmI3hEOzA5NTQtNzg5NCAoTGlua2luZyk8L2lzYm4+PGFjY2Vzc2lv
bi1udW0+MjYzMTA5MjQ8L2FjY2Vzc2lvbi1udW0+PHVybHM+PHJlbGF0ZWQtdXJscz48dXJsPmh0
dHBzOi8vd3d3Lm5jYmkubmxtLm5paC5nb3YvcHVibWVkLzI2MzEwOTI0PC91cmw+PC9yZWxhdGVk
LXVybHM+PC91cmxzPjxlbGVjdHJvbmljLXJlc291cmNlLW51bT4xMC4xMTExL2NlYS4xMjYyNjwv
ZWxlY3Ryb25pYy1yZXNvdXJjZS1udW0+PC9yZWNvcmQ+PC9DaXRlPjwvRW5kTm90ZT5=
</w:fldData>
        </w:fldChar>
      </w:r>
      <w:r>
        <w:instrText xml:space="preserve"> ADDIN EN.CITE.DATA </w:instrText>
      </w:r>
      <w:r>
        <w:fldChar w:fldCharType="end"/>
      </w:r>
      <w:r>
        <w:fldChar w:fldCharType="separate"/>
      </w:r>
      <w:r w:rsidR="02AD418F" w:rsidRPr="2DF63974">
        <w:rPr>
          <w:noProof/>
        </w:rPr>
        <w:t>(11)</w:t>
      </w:r>
      <w:r>
        <w:fldChar w:fldCharType="end"/>
      </w:r>
      <w:r w:rsidR="4CB4E5B5">
        <w:t>.</w:t>
      </w:r>
    </w:p>
    <w:p w14:paraId="0480C3B0" w14:textId="60EAEFE4" w:rsidR="00930914" w:rsidRDefault="00930914" w:rsidP="004F365E">
      <w:pPr>
        <w:spacing w:line="360" w:lineRule="auto"/>
        <w:jc w:val="both"/>
      </w:pPr>
    </w:p>
    <w:p w14:paraId="0E497C54" w14:textId="0D7A2573" w:rsidR="00E93306" w:rsidRDefault="00B76675" w:rsidP="002D6B96">
      <w:pPr>
        <w:spacing w:line="360" w:lineRule="auto"/>
        <w:jc w:val="both"/>
      </w:pPr>
      <w:r w:rsidRPr="00362D33">
        <w:t xml:space="preserve">Interestingly, </w:t>
      </w:r>
      <w:r w:rsidR="006D765B" w:rsidRPr="00362D33">
        <w:t>4</w:t>
      </w:r>
      <w:r w:rsidRPr="00362D33">
        <w:t>0% of the children who develop</w:t>
      </w:r>
      <w:r w:rsidR="00F8114B">
        <w:t>ed</w:t>
      </w:r>
      <w:r w:rsidRPr="00362D33">
        <w:t xml:space="preserve"> </w:t>
      </w:r>
      <w:r w:rsidR="006D765B" w:rsidRPr="00362D33">
        <w:t xml:space="preserve">new </w:t>
      </w:r>
      <w:r w:rsidR="00FD5D9C" w:rsidRPr="00362D33">
        <w:t>SA</w:t>
      </w:r>
      <w:r w:rsidRPr="00362D33">
        <w:t xml:space="preserve"> </w:t>
      </w:r>
      <w:r w:rsidR="006D765B" w:rsidRPr="00362D33">
        <w:t>at 7-12y</w:t>
      </w:r>
      <w:r w:rsidRPr="00362D33">
        <w:t xml:space="preserve"> </w:t>
      </w:r>
      <w:r w:rsidR="00CB39DB" w:rsidRPr="00362D33">
        <w:t>were</w:t>
      </w:r>
      <w:r w:rsidRPr="00362D33">
        <w:t xml:space="preserve"> consuming </w:t>
      </w:r>
      <w:r w:rsidR="006D765B" w:rsidRPr="00362D33">
        <w:t xml:space="preserve">at least weekly quantities </w:t>
      </w:r>
      <w:r w:rsidR="00CB39DB" w:rsidRPr="00362D33">
        <w:t xml:space="preserve">of </w:t>
      </w:r>
      <w:r w:rsidRPr="00362D33">
        <w:t>sesame</w:t>
      </w:r>
      <w:r w:rsidR="0056488D" w:rsidRPr="00362D33">
        <w:t xml:space="preserve"> at 3</w:t>
      </w:r>
      <w:r w:rsidR="00561511" w:rsidRPr="00362D33">
        <w:t>6</w:t>
      </w:r>
      <w:r w:rsidR="00CB39DB" w:rsidRPr="00362D33">
        <w:t xml:space="preserve">m but by </w:t>
      </w:r>
      <w:r w:rsidRPr="00362D33">
        <w:t>7-12</w:t>
      </w:r>
      <w:r w:rsidR="00115314" w:rsidRPr="00362D33">
        <w:t>y</w:t>
      </w:r>
      <w:r w:rsidRPr="00362D33">
        <w:t xml:space="preserve"> </w:t>
      </w:r>
      <w:r w:rsidR="00CB39DB" w:rsidRPr="00362D33">
        <w:t>all</w:t>
      </w:r>
      <w:r w:rsidRPr="00362D33">
        <w:t xml:space="preserve"> of the</w:t>
      </w:r>
      <w:r w:rsidR="00CB39DB" w:rsidRPr="00362D33">
        <w:t>m were no longer consuming</w:t>
      </w:r>
      <w:r w:rsidRPr="00362D33">
        <w:t xml:space="preserve"> </w:t>
      </w:r>
      <w:r w:rsidR="00CB39DB" w:rsidRPr="00362D33">
        <w:t>any sesame</w:t>
      </w:r>
      <w:r w:rsidRPr="00362D33">
        <w:t>. It is possible that, by stopping consumption of sesame</w:t>
      </w:r>
      <w:r w:rsidR="00355AC3" w:rsidRPr="00362D33">
        <w:t xml:space="preserve"> after 36m</w:t>
      </w:r>
      <w:r w:rsidRPr="00362D33">
        <w:t>, the</w:t>
      </w:r>
      <w:r w:rsidR="00530392" w:rsidRPr="00362D33">
        <w:t>y</w:t>
      </w:r>
      <w:r w:rsidRPr="00362D33">
        <w:t xml:space="preserve"> </w:t>
      </w:r>
      <w:r w:rsidR="00FA7614" w:rsidRPr="00362D33">
        <w:t>lost their tolerance which</w:t>
      </w:r>
      <w:r w:rsidRPr="00362D33">
        <w:t xml:space="preserve"> resulted in the development of </w:t>
      </w:r>
      <w:r w:rsidR="00AF2FF7" w:rsidRPr="00362D33">
        <w:t>SA</w:t>
      </w:r>
      <w:r w:rsidRPr="00362D33">
        <w:t xml:space="preserve"> in later childhood</w:t>
      </w:r>
      <w:r w:rsidR="00362D33" w:rsidRPr="00362D33">
        <w:t>.</w:t>
      </w:r>
      <w:r w:rsidR="00362D33">
        <w:t xml:space="preserve"> </w:t>
      </w:r>
      <w:r w:rsidR="0020684D" w:rsidRPr="0020684D">
        <w:t>Alternatively, these children could have</w:t>
      </w:r>
      <w:r w:rsidR="005A6419" w:rsidRPr="0020684D">
        <w:t xml:space="preserve"> </w:t>
      </w:r>
      <w:r w:rsidR="00A73558" w:rsidRPr="0020684D">
        <w:t xml:space="preserve">developed </w:t>
      </w:r>
      <w:r w:rsidR="007D53F1" w:rsidRPr="0020684D">
        <w:t>subclinical</w:t>
      </w:r>
      <w:r w:rsidR="00A73558" w:rsidRPr="0020684D">
        <w:t xml:space="preserve"> </w:t>
      </w:r>
      <w:r w:rsidR="007D53F1" w:rsidRPr="0020684D">
        <w:t xml:space="preserve">symptoms </w:t>
      </w:r>
      <w:r w:rsidR="00486634" w:rsidRPr="0020684D">
        <w:t xml:space="preserve">and aversion to </w:t>
      </w:r>
      <w:r w:rsidR="00A73558" w:rsidRPr="0020684D">
        <w:t>sesame that led t</w:t>
      </w:r>
      <w:r w:rsidR="00486634" w:rsidRPr="0020684D">
        <w:t>o cessation of consumption.</w:t>
      </w:r>
      <w:r w:rsidR="00486634">
        <w:t xml:space="preserve"> </w:t>
      </w:r>
      <w:r w:rsidR="00D66CDF">
        <w:t xml:space="preserve">The predictive model we developed </w:t>
      </w:r>
      <w:r w:rsidR="005C25ED">
        <w:t xml:space="preserve">could be used as an early biomarker to help identify children </w:t>
      </w:r>
      <w:r w:rsidR="00520FD2">
        <w:t>at risk of developing SA later in childhood by monitoring</w:t>
      </w:r>
      <w:r w:rsidR="00D66CDF">
        <w:t xml:space="preserve"> changes in </w:t>
      </w:r>
      <w:r w:rsidR="00FD5D9C">
        <w:t xml:space="preserve">Ses </w:t>
      </w:r>
      <w:r w:rsidR="00D66CDF">
        <w:t>i 1-sIgE</w:t>
      </w:r>
      <w:r w:rsidR="00520FD2">
        <w:t xml:space="preserve"> and/or sesame-</w:t>
      </w:r>
      <w:proofErr w:type="spellStart"/>
      <w:r w:rsidR="00520FD2">
        <w:t>sIgE</w:t>
      </w:r>
      <w:proofErr w:type="spellEnd"/>
      <w:r w:rsidR="00D66CDF">
        <w:t xml:space="preserve"> </w:t>
      </w:r>
      <w:r w:rsidR="00FD5D9C">
        <w:t xml:space="preserve">levels </w:t>
      </w:r>
      <w:r w:rsidR="00D66CDF">
        <w:t>between 12-36m</w:t>
      </w:r>
      <w:r w:rsidR="005C25ED">
        <w:t>.</w:t>
      </w:r>
      <w:r w:rsidR="00520FD2">
        <w:t xml:space="preserve"> </w:t>
      </w:r>
      <w:r w:rsidR="008D66CF">
        <w:t xml:space="preserve">It is possible that by identifying children with </w:t>
      </w:r>
      <w:r w:rsidR="003B462C">
        <w:t>detectable</w:t>
      </w:r>
      <w:r w:rsidR="008D66CF">
        <w:t xml:space="preserve"> </w:t>
      </w:r>
      <w:r w:rsidR="00554363">
        <w:t xml:space="preserve">Ses i 1-sIgE </w:t>
      </w:r>
      <w:r w:rsidR="003B462C">
        <w:t xml:space="preserve">early in childhood, </w:t>
      </w:r>
      <w:r w:rsidR="00A67045">
        <w:t xml:space="preserve">greater emphasis on regular sesame consumption could prevent future development of SA. </w:t>
      </w:r>
    </w:p>
    <w:p w14:paraId="6F0AC313" w14:textId="77777777" w:rsidR="003C07EA" w:rsidRPr="003C07EA" w:rsidRDefault="003C07EA" w:rsidP="003C07EA">
      <w:pPr>
        <w:spacing w:line="360" w:lineRule="auto"/>
        <w:jc w:val="both"/>
      </w:pPr>
    </w:p>
    <w:p w14:paraId="3FB5669C" w14:textId="25F50AAF" w:rsidR="005F55E0" w:rsidRDefault="00596262" w:rsidP="00F04C92">
      <w:pPr>
        <w:spacing w:after="120" w:line="360" w:lineRule="auto"/>
        <w:jc w:val="both"/>
        <w:rPr>
          <w:rFonts w:cstheme="minorHAnsi"/>
          <w:bCs/>
          <w:color w:val="000000" w:themeColor="text1"/>
        </w:rPr>
      </w:pPr>
      <w:r w:rsidRPr="00A175A7">
        <w:rPr>
          <w:rFonts w:cstheme="minorHAnsi"/>
          <w:bCs/>
          <w:color w:val="000000" w:themeColor="text1"/>
        </w:rPr>
        <w:lastRenderedPageBreak/>
        <w:t>There are several limitations in this study</w:t>
      </w:r>
      <w:r w:rsidR="00E70FF1" w:rsidRPr="00A175A7">
        <w:rPr>
          <w:rFonts w:cstheme="minorHAnsi"/>
          <w:bCs/>
          <w:color w:val="000000" w:themeColor="text1"/>
        </w:rPr>
        <w:t xml:space="preserve"> including the small </w:t>
      </w:r>
      <w:r w:rsidR="00FD5D9C">
        <w:rPr>
          <w:rFonts w:cstheme="minorHAnsi"/>
          <w:bCs/>
          <w:color w:val="000000" w:themeColor="text1"/>
        </w:rPr>
        <w:t xml:space="preserve">number of children who were either sensitised and/or allergic to sesame, </w:t>
      </w:r>
      <w:r w:rsidR="00E70FF1" w:rsidRPr="00A175A7">
        <w:rPr>
          <w:rFonts w:cstheme="minorHAnsi"/>
          <w:bCs/>
          <w:color w:val="000000" w:themeColor="text1"/>
        </w:rPr>
        <w:t xml:space="preserve">especially </w:t>
      </w:r>
      <w:r w:rsidR="00655745" w:rsidRPr="00A175A7">
        <w:rPr>
          <w:rFonts w:cstheme="minorHAnsi"/>
          <w:bCs/>
          <w:color w:val="000000" w:themeColor="text1"/>
        </w:rPr>
        <w:t xml:space="preserve">for </w:t>
      </w:r>
      <w:r w:rsidR="00E70FF1" w:rsidRPr="00A175A7">
        <w:rPr>
          <w:rFonts w:cstheme="minorHAnsi"/>
          <w:bCs/>
          <w:color w:val="000000" w:themeColor="text1"/>
        </w:rPr>
        <w:t xml:space="preserve">the subgroup analysis where only 1 child outgrew SA and 4 had persistent SA. </w:t>
      </w:r>
      <w:r w:rsidR="00A62B41">
        <w:rPr>
          <w:rFonts w:cstheme="minorHAnsi"/>
          <w:bCs/>
          <w:color w:val="000000" w:themeColor="text1"/>
        </w:rPr>
        <w:t xml:space="preserve">There </w:t>
      </w:r>
      <w:r w:rsidR="00A07A8D">
        <w:rPr>
          <w:rFonts w:cstheme="minorHAnsi"/>
          <w:bCs/>
          <w:color w:val="000000" w:themeColor="text1"/>
        </w:rPr>
        <w:t xml:space="preserve">were </w:t>
      </w:r>
      <w:r w:rsidR="00A62B41">
        <w:rPr>
          <w:rFonts w:cstheme="minorHAnsi"/>
          <w:bCs/>
          <w:color w:val="000000" w:themeColor="text1"/>
        </w:rPr>
        <w:t xml:space="preserve">biomarker data </w:t>
      </w:r>
      <w:r w:rsidR="00FD5D9C">
        <w:rPr>
          <w:rFonts w:cstheme="minorHAnsi"/>
          <w:bCs/>
          <w:color w:val="000000" w:themeColor="text1"/>
        </w:rPr>
        <w:t xml:space="preserve">missing </w:t>
      </w:r>
      <w:r w:rsidR="003042E5">
        <w:rPr>
          <w:rFonts w:cstheme="minorHAnsi"/>
          <w:bCs/>
          <w:color w:val="000000" w:themeColor="text1"/>
        </w:rPr>
        <w:t>(</w:t>
      </w:r>
      <w:r w:rsidR="00FD5D9C">
        <w:rPr>
          <w:rFonts w:cstheme="minorHAnsi"/>
          <w:bCs/>
          <w:color w:val="000000" w:themeColor="text1"/>
        </w:rPr>
        <w:t>e.g.</w:t>
      </w:r>
      <w:r w:rsidR="003042E5">
        <w:rPr>
          <w:rFonts w:cstheme="minorHAnsi"/>
          <w:bCs/>
          <w:color w:val="000000" w:themeColor="text1"/>
        </w:rPr>
        <w:t xml:space="preserve"> </w:t>
      </w:r>
      <w:r w:rsidR="00A62B41">
        <w:rPr>
          <w:rFonts w:cstheme="minorHAnsi"/>
          <w:bCs/>
          <w:color w:val="000000" w:themeColor="text1"/>
        </w:rPr>
        <w:t xml:space="preserve">baseline SPT at 3m </w:t>
      </w:r>
      <w:r w:rsidR="00FD5D9C">
        <w:rPr>
          <w:rFonts w:cstheme="minorHAnsi"/>
          <w:bCs/>
          <w:color w:val="000000" w:themeColor="text1"/>
        </w:rPr>
        <w:t xml:space="preserve">was </w:t>
      </w:r>
      <w:r w:rsidR="003042E5">
        <w:rPr>
          <w:rFonts w:cstheme="minorHAnsi"/>
          <w:bCs/>
          <w:color w:val="000000" w:themeColor="text1"/>
        </w:rPr>
        <w:t xml:space="preserve">only </w:t>
      </w:r>
      <w:r w:rsidR="00A62B41">
        <w:rPr>
          <w:rFonts w:cstheme="minorHAnsi"/>
          <w:bCs/>
          <w:color w:val="000000" w:themeColor="text1"/>
        </w:rPr>
        <w:t>performed in children randomised to the early introduction group of the EAT study</w:t>
      </w:r>
      <w:r w:rsidR="001D4FCB">
        <w:rPr>
          <w:rFonts w:cstheme="minorHAnsi"/>
          <w:bCs/>
          <w:color w:val="000000" w:themeColor="text1"/>
        </w:rPr>
        <w:t>;</w:t>
      </w:r>
      <w:r w:rsidR="00A62B41">
        <w:rPr>
          <w:rFonts w:cstheme="minorHAnsi"/>
          <w:bCs/>
          <w:color w:val="000000" w:themeColor="text1"/>
        </w:rPr>
        <w:t xml:space="preserve"> Ses i 1-sIgE data and MAT to sesame</w:t>
      </w:r>
      <w:r w:rsidR="001D4FCB">
        <w:rPr>
          <w:rFonts w:cstheme="minorHAnsi"/>
          <w:bCs/>
          <w:color w:val="000000" w:themeColor="text1"/>
        </w:rPr>
        <w:t xml:space="preserve"> were performed in a selected group of sensitised children</w:t>
      </w:r>
      <w:r w:rsidR="003042E5">
        <w:rPr>
          <w:rFonts w:cstheme="minorHAnsi"/>
          <w:bCs/>
          <w:color w:val="000000" w:themeColor="text1"/>
        </w:rPr>
        <w:t>)</w:t>
      </w:r>
      <w:r w:rsidR="00A62B41">
        <w:rPr>
          <w:rFonts w:cstheme="minorHAnsi"/>
          <w:bCs/>
          <w:color w:val="000000" w:themeColor="text1"/>
        </w:rPr>
        <w:t xml:space="preserve">. Imputations were performed for Ses i 1-sIgE and MAT based on </w:t>
      </w:r>
      <w:proofErr w:type="spellStart"/>
      <w:r w:rsidR="00A62B41">
        <w:rPr>
          <w:rFonts w:cstheme="minorHAnsi"/>
          <w:bCs/>
          <w:color w:val="000000" w:themeColor="text1"/>
        </w:rPr>
        <w:t>sIgE</w:t>
      </w:r>
      <w:proofErr w:type="spellEnd"/>
      <w:r w:rsidR="00A62B41">
        <w:rPr>
          <w:rFonts w:cstheme="minorHAnsi"/>
          <w:bCs/>
          <w:color w:val="000000" w:themeColor="text1"/>
        </w:rPr>
        <w:t xml:space="preserve"> levels where available but there was missing data. </w:t>
      </w:r>
    </w:p>
    <w:p w14:paraId="12693EE3" w14:textId="7F0D4D9F" w:rsidR="000B33BC" w:rsidRPr="00A175A7" w:rsidRDefault="00250AEE" w:rsidP="00F04C92">
      <w:pPr>
        <w:spacing w:after="120" w:line="360" w:lineRule="auto"/>
        <w:jc w:val="both"/>
        <w:rPr>
          <w:rFonts w:cstheme="minorHAnsi"/>
          <w:bCs/>
          <w:color w:val="000000" w:themeColor="text1"/>
        </w:rPr>
      </w:pPr>
      <w:r>
        <w:rPr>
          <w:rFonts w:cstheme="minorHAnsi"/>
          <w:bCs/>
          <w:color w:val="000000" w:themeColor="text1"/>
        </w:rPr>
        <w:t xml:space="preserve">The study has many </w:t>
      </w:r>
      <w:r w:rsidR="00917663">
        <w:rPr>
          <w:rFonts w:cstheme="minorHAnsi"/>
          <w:bCs/>
          <w:color w:val="000000" w:themeColor="text1"/>
        </w:rPr>
        <w:t>strengths</w:t>
      </w:r>
      <w:r>
        <w:rPr>
          <w:rFonts w:cstheme="minorHAnsi"/>
          <w:bCs/>
          <w:color w:val="000000" w:themeColor="text1"/>
        </w:rPr>
        <w:t>. It i</w:t>
      </w:r>
      <w:r w:rsidR="006D27B2" w:rsidRPr="00A175A7">
        <w:rPr>
          <w:rFonts w:cstheme="minorHAnsi"/>
          <w:bCs/>
          <w:color w:val="000000" w:themeColor="text1"/>
        </w:rPr>
        <w:t xml:space="preserve">s one of few </w:t>
      </w:r>
      <w:r>
        <w:rPr>
          <w:rFonts w:cstheme="minorHAnsi"/>
          <w:bCs/>
          <w:color w:val="000000" w:themeColor="text1"/>
        </w:rPr>
        <w:t xml:space="preserve">large </w:t>
      </w:r>
      <w:r w:rsidR="006D27B2" w:rsidRPr="00A175A7">
        <w:rPr>
          <w:rFonts w:cstheme="minorHAnsi"/>
          <w:bCs/>
          <w:color w:val="000000" w:themeColor="text1"/>
        </w:rPr>
        <w:t xml:space="preserve">studies </w:t>
      </w:r>
      <w:r>
        <w:rPr>
          <w:rFonts w:cstheme="minorHAnsi"/>
          <w:bCs/>
          <w:color w:val="000000" w:themeColor="text1"/>
        </w:rPr>
        <w:t>assessing</w:t>
      </w:r>
      <w:r w:rsidR="000C126C">
        <w:rPr>
          <w:rFonts w:cstheme="minorHAnsi"/>
          <w:bCs/>
          <w:color w:val="000000" w:themeColor="text1"/>
        </w:rPr>
        <w:t xml:space="preserve"> the</w:t>
      </w:r>
      <w:r w:rsidR="009E7493">
        <w:rPr>
          <w:rFonts w:cstheme="minorHAnsi"/>
          <w:bCs/>
          <w:color w:val="000000" w:themeColor="text1"/>
        </w:rPr>
        <w:t xml:space="preserve"> natural history </w:t>
      </w:r>
      <w:r w:rsidR="005C6BA4">
        <w:rPr>
          <w:rFonts w:cstheme="minorHAnsi"/>
          <w:bCs/>
          <w:color w:val="000000" w:themeColor="text1"/>
        </w:rPr>
        <w:t>and</w:t>
      </w:r>
      <w:r w:rsidR="006D27B2" w:rsidRPr="00A175A7">
        <w:rPr>
          <w:rFonts w:cstheme="minorHAnsi"/>
          <w:bCs/>
          <w:color w:val="000000" w:themeColor="text1"/>
        </w:rPr>
        <w:t xml:space="preserve"> biomarker changes </w:t>
      </w:r>
      <w:r w:rsidR="005C6BA4">
        <w:rPr>
          <w:rFonts w:cstheme="minorHAnsi"/>
          <w:bCs/>
          <w:color w:val="000000" w:themeColor="text1"/>
        </w:rPr>
        <w:t xml:space="preserve">of SA </w:t>
      </w:r>
      <w:r w:rsidR="006D27B2" w:rsidRPr="00A175A7">
        <w:rPr>
          <w:rFonts w:cstheme="minorHAnsi"/>
          <w:bCs/>
          <w:color w:val="000000" w:themeColor="text1"/>
        </w:rPr>
        <w:t>across childhood</w:t>
      </w:r>
      <w:r w:rsidR="006562DB">
        <w:rPr>
          <w:rFonts w:cstheme="minorHAnsi"/>
          <w:bCs/>
          <w:color w:val="000000" w:themeColor="text1"/>
        </w:rPr>
        <w:t xml:space="preserve"> </w:t>
      </w:r>
      <w:r w:rsidR="00BF582C">
        <w:rPr>
          <w:rFonts w:cstheme="minorHAnsi"/>
          <w:bCs/>
          <w:color w:val="000000" w:themeColor="text1"/>
        </w:rPr>
        <w:t xml:space="preserve">with </w:t>
      </w:r>
      <w:r w:rsidR="00736ACB">
        <w:rPr>
          <w:rFonts w:cstheme="minorHAnsi"/>
          <w:bCs/>
          <w:color w:val="000000" w:themeColor="text1"/>
        </w:rPr>
        <w:t xml:space="preserve">rigorous </w:t>
      </w:r>
      <w:r w:rsidR="005812B8">
        <w:rPr>
          <w:rFonts w:cstheme="minorHAnsi"/>
          <w:bCs/>
          <w:color w:val="000000" w:themeColor="text1"/>
        </w:rPr>
        <w:t xml:space="preserve">diagnostic </w:t>
      </w:r>
      <w:r w:rsidR="00736ACB">
        <w:rPr>
          <w:rFonts w:cstheme="minorHAnsi"/>
          <w:bCs/>
          <w:color w:val="000000" w:themeColor="text1"/>
        </w:rPr>
        <w:t>criteria</w:t>
      </w:r>
      <w:r w:rsidR="005812B8">
        <w:rPr>
          <w:rFonts w:cstheme="minorHAnsi"/>
          <w:bCs/>
          <w:color w:val="000000" w:themeColor="text1"/>
        </w:rPr>
        <w:t xml:space="preserve"> including OFC</w:t>
      </w:r>
      <w:r w:rsidR="00290DD8">
        <w:rPr>
          <w:rFonts w:cstheme="minorHAnsi"/>
          <w:bCs/>
          <w:color w:val="000000" w:themeColor="text1"/>
        </w:rPr>
        <w:t xml:space="preserve">, especially with the threshold for offering an OFC in terms of history of consumption </w:t>
      </w:r>
      <w:r w:rsidR="00BF582C">
        <w:rPr>
          <w:rFonts w:cstheme="minorHAnsi"/>
          <w:bCs/>
          <w:color w:val="000000" w:themeColor="text1"/>
        </w:rPr>
        <w:t>being</w:t>
      </w:r>
      <w:r w:rsidR="00290DD8">
        <w:rPr>
          <w:rFonts w:cstheme="minorHAnsi"/>
          <w:bCs/>
          <w:color w:val="000000" w:themeColor="text1"/>
        </w:rPr>
        <w:t xml:space="preserve"> relatively low. </w:t>
      </w:r>
      <w:r w:rsidR="009E7493">
        <w:rPr>
          <w:rFonts w:cstheme="minorHAnsi"/>
          <w:bCs/>
          <w:color w:val="000000" w:themeColor="text1"/>
        </w:rPr>
        <w:t>It is a</w:t>
      </w:r>
      <w:r w:rsidR="00A6732C" w:rsidRPr="00A175A7">
        <w:rPr>
          <w:rFonts w:cstheme="minorHAnsi"/>
          <w:bCs/>
          <w:color w:val="000000" w:themeColor="text1"/>
        </w:rPr>
        <w:t xml:space="preserve"> striking </w:t>
      </w:r>
      <w:r w:rsidR="009E7493">
        <w:rPr>
          <w:rFonts w:cstheme="minorHAnsi"/>
          <w:bCs/>
          <w:color w:val="000000" w:themeColor="text1"/>
        </w:rPr>
        <w:t>observation that</w:t>
      </w:r>
      <w:r w:rsidR="00EE4442" w:rsidRPr="00A175A7">
        <w:rPr>
          <w:rFonts w:cstheme="minorHAnsi"/>
          <w:bCs/>
          <w:color w:val="000000" w:themeColor="text1"/>
        </w:rPr>
        <w:t xml:space="preserve"> 10 new cases of SA developed after 36m</w:t>
      </w:r>
      <w:r w:rsidR="00D437DC" w:rsidRPr="00A175A7">
        <w:rPr>
          <w:rFonts w:cstheme="minorHAnsi"/>
          <w:bCs/>
          <w:color w:val="000000" w:themeColor="text1"/>
        </w:rPr>
        <w:t xml:space="preserve">. </w:t>
      </w:r>
      <w:r>
        <w:rPr>
          <w:rFonts w:cstheme="minorHAnsi"/>
          <w:bCs/>
          <w:color w:val="000000" w:themeColor="text1"/>
        </w:rPr>
        <w:t xml:space="preserve">SA </w:t>
      </w:r>
      <w:r w:rsidR="009E7493">
        <w:rPr>
          <w:rFonts w:cstheme="minorHAnsi"/>
          <w:bCs/>
          <w:color w:val="000000" w:themeColor="text1"/>
        </w:rPr>
        <w:t>is a</w:t>
      </w:r>
      <w:r w:rsidR="00C25F13">
        <w:rPr>
          <w:rFonts w:cstheme="minorHAnsi"/>
          <w:bCs/>
          <w:color w:val="000000" w:themeColor="text1"/>
        </w:rPr>
        <w:t xml:space="preserve"> </w:t>
      </w:r>
      <w:r>
        <w:rPr>
          <w:rFonts w:cstheme="minorHAnsi"/>
          <w:bCs/>
          <w:color w:val="000000" w:themeColor="text1"/>
        </w:rPr>
        <w:t>food</w:t>
      </w:r>
      <w:r w:rsidRPr="00A175A7">
        <w:rPr>
          <w:rFonts w:cstheme="minorHAnsi"/>
          <w:bCs/>
          <w:color w:val="000000" w:themeColor="text1"/>
        </w:rPr>
        <w:t xml:space="preserve"> </w:t>
      </w:r>
      <w:r w:rsidR="009E7493">
        <w:rPr>
          <w:rFonts w:cstheme="minorHAnsi"/>
          <w:bCs/>
          <w:color w:val="000000" w:themeColor="text1"/>
        </w:rPr>
        <w:t>that deserves further studies on allergen characterisation, immune mechanisms of allergy and tolerance acquisition and</w:t>
      </w:r>
      <w:r w:rsidR="00BC7612" w:rsidRPr="00A175A7">
        <w:rPr>
          <w:rFonts w:cstheme="minorHAnsi"/>
          <w:bCs/>
          <w:color w:val="000000" w:themeColor="text1"/>
        </w:rPr>
        <w:t xml:space="preserve"> longitudinal </w:t>
      </w:r>
      <w:r w:rsidR="009E7493">
        <w:rPr>
          <w:rFonts w:cstheme="minorHAnsi"/>
          <w:bCs/>
          <w:color w:val="000000" w:themeColor="text1"/>
        </w:rPr>
        <w:t>cohorts</w:t>
      </w:r>
      <w:r w:rsidR="00BC7612" w:rsidRPr="00A175A7">
        <w:rPr>
          <w:rFonts w:cstheme="minorHAnsi"/>
          <w:bCs/>
          <w:color w:val="000000" w:themeColor="text1"/>
        </w:rPr>
        <w:t xml:space="preserve"> to better understand </w:t>
      </w:r>
      <w:r>
        <w:rPr>
          <w:rFonts w:cstheme="minorHAnsi"/>
          <w:bCs/>
          <w:color w:val="000000" w:themeColor="text1"/>
        </w:rPr>
        <w:t>its</w:t>
      </w:r>
      <w:r w:rsidRPr="00A175A7">
        <w:rPr>
          <w:rFonts w:cstheme="minorHAnsi"/>
          <w:bCs/>
          <w:color w:val="000000" w:themeColor="text1"/>
        </w:rPr>
        <w:t xml:space="preserve"> </w:t>
      </w:r>
      <w:r w:rsidR="000437DF" w:rsidRPr="00A175A7">
        <w:rPr>
          <w:rFonts w:cstheme="minorHAnsi"/>
          <w:bCs/>
          <w:color w:val="000000" w:themeColor="text1"/>
        </w:rPr>
        <w:t>natural history</w:t>
      </w:r>
      <w:r w:rsidR="000B33BC" w:rsidRPr="00A175A7">
        <w:rPr>
          <w:rFonts w:cstheme="minorHAnsi"/>
          <w:bCs/>
          <w:color w:val="000000" w:themeColor="text1"/>
        </w:rPr>
        <w:t xml:space="preserve">. </w:t>
      </w:r>
    </w:p>
    <w:p w14:paraId="42A90F80" w14:textId="77777777" w:rsidR="00F1788D" w:rsidRPr="00A175A7" w:rsidRDefault="00F1788D" w:rsidP="00F04C92">
      <w:pPr>
        <w:spacing w:after="120" w:line="360" w:lineRule="auto"/>
        <w:jc w:val="both"/>
        <w:rPr>
          <w:rFonts w:cstheme="minorHAnsi"/>
          <w:bCs/>
          <w:color w:val="000000" w:themeColor="text1"/>
        </w:rPr>
      </w:pPr>
    </w:p>
    <w:p w14:paraId="49D6F387" w14:textId="77777777" w:rsidR="000D5B02" w:rsidRPr="00A175A7" w:rsidRDefault="000D5B02" w:rsidP="00F04C92">
      <w:pPr>
        <w:spacing w:line="360" w:lineRule="auto"/>
        <w:rPr>
          <w:rFonts w:cstheme="minorHAnsi"/>
          <w:b/>
          <w:bCs/>
        </w:rPr>
      </w:pPr>
      <w:r w:rsidRPr="00A175A7">
        <w:rPr>
          <w:rFonts w:cstheme="minorHAnsi"/>
          <w:b/>
          <w:bCs/>
        </w:rPr>
        <w:t>Conclusions:</w:t>
      </w:r>
    </w:p>
    <w:p w14:paraId="428D8292" w14:textId="7CE924F3" w:rsidR="000D5B02" w:rsidRPr="00A175A7" w:rsidRDefault="00FA2867" w:rsidP="00787E97">
      <w:pPr>
        <w:spacing w:line="360" w:lineRule="auto"/>
        <w:jc w:val="both"/>
        <w:rPr>
          <w:rFonts w:cstheme="minorHAnsi"/>
          <w:bCs/>
          <w:color w:val="000000" w:themeColor="text1"/>
        </w:rPr>
      </w:pPr>
      <w:r w:rsidRPr="000B3C25">
        <w:rPr>
          <w:rFonts w:cstheme="minorHAnsi"/>
          <w:bCs/>
          <w:color w:val="000000" w:themeColor="text1"/>
        </w:rPr>
        <w:t>T</w:t>
      </w:r>
      <w:r w:rsidR="00CC5CF4" w:rsidRPr="000B3C25">
        <w:rPr>
          <w:rFonts w:cstheme="minorHAnsi"/>
          <w:bCs/>
          <w:color w:val="000000" w:themeColor="text1"/>
        </w:rPr>
        <w:t xml:space="preserve">he prevalence of SA </w:t>
      </w:r>
      <w:r w:rsidR="0043702A" w:rsidRPr="000B3C25">
        <w:rPr>
          <w:rFonts w:cstheme="minorHAnsi"/>
          <w:bCs/>
          <w:color w:val="000000" w:themeColor="text1"/>
        </w:rPr>
        <w:t xml:space="preserve">in this cohort </w:t>
      </w:r>
      <w:r w:rsidR="005C6BA4" w:rsidRPr="000B3C25">
        <w:rPr>
          <w:rFonts w:cstheme="minorHAnsi"/>
          <w:bCs/>
          <w:color w:val="000000" w:themeColor="text1"/>
        </w:rPr>
        <w:t xml:space="preserve">increased three-fold from 0.5% </w:t>
      </w:r>
      <w:r w:rsidR="00A84F6C" w:rsidRPr="000B3C25">
        <w:rPr>
          <w:rFonts w:cstheme="minorHAnsi"/>
          <w:bCs/>
          <w:color w:val="000000" w:themeColor="text1"/>
        </w:rPr>
        <w:t>by 3y</w:t>
      </w:r>
      <w:r w:rsidR="005C6BA4" w:rsidRPr="000B3C25">
        <w:rPr>
          <w:rFonts w:cstheme="minorHAnsi"/>
          <w:bCs/>
          <w:color w:val="000000" w:themeColor="text1"/>
        </w:rPr>
        <w:t xml:space="preserve"> to</w:t>
      </w:r>
      <w:r w:rsidR="00CC5CF4" w:rsidRPr="000B3C25">
        <w:rPr>
          <w:rFonts w:cstheme="minorHAnsi"/>
          <w:bCs/>
          <w:color w:val="000000" w:themeColor="text1"/>
        </w:rPr>
        <w:t xml:space="preserve"> 1.5% </w:t>
      </w:r>
      <w:r w:rsidR="009E7493" w:rsidRPr="000B3C25">
        <w:rPr>
          <w:rFonts w:cstheme="minorHAnsi"/>
          <w:bCs/>
          <w:color w:val="000000" w:themeColor="text1"/>
        </w:rPr>
        <w:t xml:space="preserve">at 7-12y which is higher than previously </w:t>
      </w:r>
      <w:r w:rsidR="00A84F6C" w:rsidRPr="000B3C25">
        <w:rPr>
          <w:rFonts w:cstheme="minorHAnsi"/>
          <w:bCs/>
          <w:color w:val="000000" w:themeColor="text1"/>
        </w:rPr>
        <w:t>reported</w:t>
      </w:r>
      <w:r w:rsidR="00073592" w:rsidRPr="000B3C25">
        <w:rPr>
          <w:rFonts w:cstheme="minorHAnsi"/>
          <w:bCs/>
          <w:color w:val="000000" w:themeColor="text1"/>
        </w:rPr>
        <w:t>.</w:t>
      </w:r>
      <w:r w:rsidR="00CA6A71" w:rsidRPr="00A175A7">
        <w:rPr>
          <w:rFonts w:cstheme="minorHAnsi"/>
          <w:bCs/>
          <w:color w:val="000000" w:themeColor="text1"/>
        </w:rPr>
        <w:t xml:space="preserve"> </w:t>
      </w:r>
      <w:r w:rsidR="009E7493">
        <w:rPr>
          <w:rFonts w:cstheme="minorHAnsi"/>
          <w:bCs/>
          <w:color w:val="000000" w:themeColor="text1"/>
        </w:rPr>
        <w:t>Most cases of new</w:t>
      </w:r>
      <w:r w:rsidR="00885747" w:rsidRPr="00A175A7">
        <w:rPr>
          <w:rFonts w:cstheme="minorHAnsi"/>
          <w:bCs/>
          <w:color w:val="000000" w:themeColor="text1"/>
        </w:rPr>
        <w:t xml:space="preserve"> SA occurred </w:t>
      </w:r>
      <w:r w:rsidR="00A1692A" w:rsidRPr="00A175A7">
        <w:rPr>
          <w:rFonts w:cstheme="minorHAnsi"/>
          <w:bCs/>
          <w:color w:val="000000" w:themeColor="text1"/>
        </w:rPr>
        <w:t>in later childhood</w:t>
      </w:r>
      <w:r w:rsidR="00B56C2E">
        <w:rPr>
          <w:rFonts w:cstheme="minorHAnsi"/>
          <w:bCs/>
          <w:color w:val="000000" w:themeColor="text1"/>
        </w:rPr>
        <w:t>,</w:t>
      </w:r>
      <w:r w:rsidR="001D10CD" w:rsidRPr="00A175A7">
        <w:rPr>
          <w:rFonts w:cstheme="minorHAnsi"/>
          <w:bCs/>
          <w:color w:val="000000" w:themeColor="text1"/>
        </w:rPr>
        <w:t xml:space="preserve"> and the rate of </w:t>
      </w:r>
      <w:r w:rsidR="009E7493">
        <w:rPr>
          <w:rFonts w:cstheme="minorHAnsi"/>
          <w:bCs/>
          <w:color w:val="000000" w:themeColor="text1"/>
        </w:rPr>
        <w:t xml:space="preserve">SA </w:t>
      </w:r>
      <w:r w:rsidR="001D10CD" w:rsidRPr="00A175A7">
        <w:rPr>
          <w:rFonts w:cstheme="minorHAnsi"/>
          <w:bCs/>
          <w:color w:val="000000" w:themeColor="text1"/>
        </w:rPr>
        <w:t xml:space="preserve">resolution </w:t>
      </w:r>
      <w:r w:rsidR="00A84F6C">
        <w:rPr>
          <w:rFonts w:cstheme="minorHAnsi"/>
          <w:bCs/>
          <w:color w:val="000000" w:themeColor="text1"/>
        </w:rPr>
        <w:t xml:space="preserve">was </w:t>
      </w:r>
      <w:r w:rsidR="00E42438" w:rsidRPr="00A175A7">
        <w:rPr>
          <w:rFonts w:cstheme="minorHAnsi"/>
          <w:bCs/>
          <w:color w:val="000000" w:themeColor="text1"/>
        </w:rPr>
        <w:t xml:space="preserve">20%. </w:t>
      </w:r>
      <w:r w:rsidR="00EF6EF2" w:rsidRPr="00A175A7">
        <w:rPr>
          <w:rFonts w:cstheme="minorHAnsi"/>
          <w:bCs/>
          <w:color w:val="000000" w:themeColor="text1"/>
        </w:rPr>
        <w:t xml:space="preserve"> </w:t>
      </w:r>
      <w:r w:rsidR="00B16957" w:rsidRPr="00A175A7">
        <w:rPr>
          <w:rFonts w:cstheme="minorHAnsi"/>
          <w:bCs/>
          <w:color w:val="000000" w:themeColor="text1"/>
        </w:rPr>
        <w:t xml:space="preserve">Ses i 1-sIgE </w:t>
      </w:r>
      <w:r w:rsidR="009E7493">
        <w:rPr>
          <w:rFonts w:cstheme="minorHAnsi"/>
          <w:bCs/>
          <w:color w:val="000000" w:themeColor="text1"/>
        </w:rPr>
        <w:t>levels were</w:t>
      </w:r>
      <w:r w:rsidR="00A0621A" w:rsidRPr="00A175A7">
        <w:rPr>
          <w:rFonts w:cstheme="minorHAnsi"/>
          <w:bCs/>
          <w:color w:val="000000" w:themeColor="text1"/>
        </w:rPr>
        <w:t xml:space="preserve"> significantly higher in </w:t>
      </w:r>
      <w:r w:rsidR="00885747" w:rsidRPr="00A175A7">
        <w:rPr>
          <w:rFonts w:cstheme="minorHAnsi"/>
          <w:bCs/>
          <w:color w:val="000000" w:themeColor="text1"/>
        </w:rPr>
        <w:t>SA children</w:t>
      </w:r>
      <w:r w:rsidR="009E7493">
        <w:rPr>
          <w:rFonts w:cstheme="minorHAnsi"/>
          <w:bCs/>
          <w:color w:val="000000" w:themeColor="text1"/>
        </w:rPr>
        <w:t xml:space="preserve"> compared to SS</w:t>
      </w:r>
      <w:r w:rsidR="00A0621A" w:rsidRPr="00A175A7">
        <w:rPr>
          <w:rFonts w:cstheme="minorHAnsi"/>
          <w:bCs/>
          <w:color w:val="000000" w:themeColor="text1"/>
        </w:rPr>
        <w:t xml:space="preserve"> and </w:t>
      </w:r>
      <w:r w:rsidR="009E7493">
        <w:rPr>
          <w:rFonts w:cstheme="minorHAnsi"/>
          <w:bCs/>
          <w:color w:val="000000" w:themeColor="text1"/>
        </w:rPr>
        <w:t xml:space="preserve">this </w:t>
      </w:r>
      <w:r w:rsidR="00CA6A71" w:rsidRPr="00A175A7">
        <w:rPr>
          <w:rFonts w:cstheme="minorHAnsi"/>
          <w:bCs/>
          <w:color w:val="000000" w:themeColor="text1"/>
        </w:rPr>
        <w:t>seems to be the most</w:t>
      </w:r>
      <w:r w:rsidR="00141D63" w:rsidRPr="00A175A7">
        <w:rPr>
          <w:rFonts w:cstheme="minorHAnsi"/>
          <w:bCs/>
          <w:color w:val="000000" w:themeColor="text1"/>
        </w:rPr>
        <w:t xml:space="preserve"> </w:t>
      </w:r>
      <w:r w:rsidR="009E7493">
        <w:rPr>
          <w:rFonts w:cstheme="minorHAnsi"/>
          <w:bCs/>
          <w:color w:val="000000" w:themeColor="text1"/>
        </w:rPr>
        <w:t>informative bio</w:t>
      </w:r>
      <w:r w:rsidR="00A0621A" w:rsidRPr="00A175A7">
        <w:rPr>
          <w:rFonts w:cstheme="minorHAnsi"/>
          <w:bCs/>
          <w:color w:val="000000" w:themeColor="text1"/>
        </w:rPr>
        <w:t xml:space="preserve">marker </w:t>
      </w:r>
      <w:r w:rsidR="009E7493">
        <w:rPr>
          <w:rFonts w:cstheme="minorHAnsi"/>
          <w:bCs/>
          <w:color w:val="000000" w:themeColor="text1"/>
        </w:rPr>
        <w:t>in terms of SA</w:t>
      </w:r>
      <w:r w:rsidR="00A1692A" w:rsidRPr="00A175A7">
        <w:rPr>
          <w:rFonts w:cstheme="minorHAnsi"/>
          <w:bCs/>
          <w:color w:val="000000" w:themeColor="text1"/>
        </w:rPr>
        <w:t xml:space="preserve"> development</w:t>
      </w:r>
      <w:r w:rsidR="00073592">
        <w:rPr>
          <w:rFonts w:cstheme="minorHAnsi"/>
          <w:bCs/>
          <w:color w:val="000000" w:themeColor="text1"/>
        </w:rPr>
        <w:t>, persistence</w:t>
      </w:r>
      <w:r w:rsidR="00A1692A" w:rsidRPr="00A175A7">
        <w:rPr>
          <w:rFonts w:cstheme="minorHAnsi"/>
          <w:bCs/>
          <w:color w:val="000000" w:themeColor="text1"/>
        </w:rPr>
        <w:t xml:space="preserve"> and resolution</w:t>
      </w:r>
      <w:r w:rsidR="00A0621A" w:rsidRPr="00A175A7">
        <w:rPr>
          <w:rFonts w:cstheme="minorHAnsi"/>
          <w:bCs/>
          <w:color w:val="000000" w:themeColor="text1"/>
        </w:rPr>
        <w:t xml:space="preserve">. </w:t>
      </w:r>
      <w:r w:rsidR="000D5B02" w:rsidRPr="00A175A7">
        <w:rPr>
          <w:rFonts w:cstheme="minorHAnsi"/>
          <w:bCs/>
          <w:color w:val="000000" w:themeColor="text1"/>
        </w:rPr>
        <w:br w:type="page"/>
      </w:r>
    </w:p>
    <w:p w14:paraId="18410235" w14:textId="32655EF6" w:rsidR="0081462C" w:rsidRPr="00CB5456" w:rsidRDefault="000D5B02">
      <w:pPr>
        <w:rPr>
          <w:rFonts w:cstheme="minorHAnsi"/>
          <w:b/>
          <w:bCs/>
        </w:rPr>
      </w:pPr>
      <w:r w:rsidRPr="00A175A7">
        <w:rPr>
          <w:rFonts w:cstheme="minorHAnsi"/>
          <w:b/>
          <w:bCs/>
        </w:rPr>
        <w:lastRenderedPageBreak/>
        <w:t>References:</w:t>
      </w:r>
    </w:p>
    <w:p w14:paraId="0D3992EE" w14:textId="77777777" w:rsidR="0081462C" w:rsidRPr="00A175A7" w:rsidRDefault="0081462C">
      <w:pPr>
        <w:rPr>
          <w:rFonts w:cstheme="minorHAnsi"/>
        </w:rPr>
      </w:pPr>
    </w:p>
    <w:p w14:paraId="7A59B3AD" w14:textId="77777777" w:rsidR="0021784E" w:rsidRPr="0021784E" w:rsidRDefault="0081462C" w:rsidP="0021784E">
      <w:pPr>
        <w:pStyle w:val="EndNoteBibliography"/>
        <w:rPr>
          <w:noProof/>
        </w:rPr>
      </w:pPr>
      <w:r w:rsidRPr="00A175A7">
        <w:rPr>
          <w:rFonts w:asciiTheme="minorHAnsi" w:hAnsiTheme="minorHAnsi" w:cstheme="minorHAnsi"/>
        </w:rPr>
        <w:fldChar w:fldCharType="begin"/>
      </w:r>
      <w:r w:rsidRPr="00A175A7">
        <w:rPr>
          <w:rFonts w:asciiTheme="minorHAnsi" w:hAnsiTheme="minorHAnsi" w:cstheme="minorHAnsi"/>
        </w:rPr>
        <w:instrText xml:space="preserve"> ADDIN EN.REFLIST </w:instrText>
      </w:r>
      <w:r w:rsidRPr="00A175A7">
        <w:rPr>
          <w:rFonts w:asciiTheme="minorHAnsi" w:hAnsiTheme="minorHAnsi" w:cstheme="minorHAnsi"/>
        </w:rPr>
        <w:fldChar w:fldCharType="separate"/>
      </w:r>
      <w:r w:rsidR="0021784E" w:rsidRPr="0021784E">
        <w:rPr>
          <w:noProof/>
        </w:rPr>
        <w:t>1.</w:t>
      </w:r>
      <w:r w:rsidR="0021784E" w:rsidRPr="0021784E">
        <w:rPr>
          <w:noProof/>
        </w:rPr>
        <w:tab/>
        <w:t>Warren CM, Chadha AS, Sicherer SH, Jiang J, Gupta RS. Prevalence and Severity of Sesame Allergy in the United States. JAMA Netw Open. 2019;2(8):e199144.</w:t>
      </w:r>
    </w:p>
    <w:p w14:paraId="5BB2E9D1" w14:textId="77777777" w:rsidR="0021784E" w:rsidRPr="0021784E" w:rsidRDefault="0021784E" w:rsidP="0021784E">
      <w:pPr>
        <w:pStyle w:val="EndNoteBibliography"/>
        <w:rPr>
          <w:noProof/>
        </w:rPr>
      </w:pPr>
      <w:r w:rsidRPr="0021784E">
        <w:rPr>
          <w:noProof/>
        </w:rPr>
        <w:t>2.</w:t>
      </w:r>
      <w:r w:rsidRPr="0021784E">
        <w:rPr>
          <w:noProof/>
        </w:rPr>
        <w:tab/>
        <w:t>Tuano KT, Dillard KH, Guffey D, Davis CM. Development of sesame tolerance and cosensitization of sesame allergy with peanut and tree nut allergy in children. Annals of allergy, asthma &amp; immunology : official publication of the American College of Allergy, Asthma, &amp; Immunology. 2016;117(6):708-10.</w:t>
      </w:r>
    </w:p>
    <w:p w14:paraId="4C40031F" w14:textId="77777777" w:rsidR="0021784E" w:rsidRPr="004F365E" w:rsidRDefault="0021784E" w:rsidP="0021784E">
      <w:pPr>
        <w:pStyle w:val="EndNoteBibliography"/>
        <w:rPr>
          <w:noProof/>
          <w:lang w:val="da-DK"/>
        </w:rPr>
      </w:pPr>
      <w:r w:rsidRPr="0021784E">
        <w:rPr>
          <w:noProof/>
        </w:rPr>
        <w:t>3.</w:t>
      </w:r>
      <w:r w:rsidRPr="0021784E">
        <w:rPr>
          <w:noProof/>
        </w:rPr>
        <w:tab/>
        <w:t xml:space="preserve">Adatia A, Clarke AE, Yanishevsky Y, Ben-Shoshan M. Sesame allergy: current perspectives. </w:t>
      </w:r>
      <w:r w:rsidRPr="004F365E">
        <w:rPr>
          <w:noProof/>
          <w:lang w:val="da-DK"/>
        </w:rPr>
        <w:t>J Asthma Allergy. 2017;10:141-51.</w:t>
      </w:r>
    </w:p>
    <w:p w14:paraId="77E4C7D8" w14:textId="77777777" w:rsidR="0021784E" w:rsidRPr="0021784E" w:rsidRDefault="0021784E" w:rsidP="0021784E">
      <w:pPr>
        <w:pStyle w:val="EndNoteBibliography"/>
        <w:rPr>
          <w:noProof/>
        </w:rPr>
      </w:pPr>
      <w:r w:rsidRPr="004F365E">
        <w:rPr>
          <w:noProof/>
          <w:lang w:val="da-DK"/>
        </w:rPr>
        <w:t>4.</w:t>
      </w:r>
      <w:r w:rsidRPr="004F365E">
        <w:rPr>
          <w:noProof/>
          <w:lang w:val="da-DK"/>
        </w:rPr>
        <w:tab/>
        <w:t xml:space="preserve">Dalal I, Binson I, Reifen R, Amitai Z, Shohat T, Rahmani S, et al. </w:t>
      </w:r>
      <w:r w:rsidRPr="0021784E">
        <w:rPr>
          <w:noProof/>
        </w:rPr>
        <w:t>Food allergy is a matter of geography after all: sesame as a major cause of severe IgE-mediated food allergic reactions among infants and young children in Israel. Allergy. 2002;57(4):362-5.</w:t>
      </w:r>
    </w:p>
    <w:p w14:paraId="4F4A54B0" w14:textId="77777777" w:rsidR="0021784E" w:rsidRPr="0021784E" w:rsidRDefault="0021784E" w:rsidP="0021784E">
      <w:pPr>
        <w:pStyle w:val="EndNoteBibliography"/>
        <w:rPr>
          <w:noProof/>
        </w:rPr>
      </w:pPr>
      <w:r w:rsidRPr="0021784E">
        <w:rPr>
          <w:noProof/>
        </w:rPr>
        <w:t>5.</w:t>
      </w:r>
      <w:r w:rsidRPr="0021784E">
        <w:rPr>
          <w:noProof/>
        </w:rPr>
        <w:tab/>
        <w:t>Segal L, Ben-Shoshan M, Alizadehfar R, Primeau MN, Asai Y, Killorn KR, et al. Initial and accidental reactions are managed inadequately in children with sesame allergy. J Allergy Clin Immunol Pract. 2017;5(2):482-5.</w:t>
      </w:r>
    </w:p>
    <w:p w14:paraId="75973EE7" w14:textId="77777777" w:rsidR="0021784E" w:rsidRPr="004F365E" w:rsidRDefault="0021784E" w:rsidP="0021784E">
      <w:pPr>
        <w:pStyle w:val="EndNoteBibliography"/>
        <w:rPr>
          <w:noProof/>
          <w:lang w:val="da-DK"/>
        </w:rPr>
      </w:pPr>
      <w:r w:rsidRPr="0021784E">
        <w:rPr>
          <w:noProof/>
        </w:rPr>
        <w:t>6.</w:t>
      </w:r>
      <w:r w:rsidRPr="0021784E">
        <w:rPr>
          <w:noProof/>
        </w:rPr>
        <w:tab/>
        <w:t xml:space="preserve">Sokol K, Rasooly M, Dempsey C, Lassiter S, Gu W, Lumbard K, et al. Prevalence and diagnosis of sesame allergy in children with IgE-mediated food allergy. Pediatric allergy and immunology : official publication of the European Society of Pediatric Allergy and Immunology. </w:t>
      </w:r>
      <w:r w:rsidRPr="004F365E">
        <w:rPr>
          <w:noProof/>
          <w:lang w:val="da-DK"/>
        </w:rPr>
        <w:t>2020;31(2):214-8.</w:t>
      </w:r>
    </w:p>
    <w:p w14:paraId="25D283D1" w14:textId="77777777" w:rsidR="0021784E" w:rsidRPr="0021784E" w:rsidRDefault="0021784E" w:rsidP="0021784E">
      <w:pPr>
        <w:pStyle w:val="EndNoteBibliography"/>
        <w:rPr>
          <w:noProof/>
        </w:rPr>
      </w:pPr>
      <w:r w:rsidRPr="004F365E">
        <w:rPr>
          <w:noProof/>
          <w:lang w:val="da-DK"/>
        </w:rPr>
        <w:t>7.</w:t>
      </w:r>
      <w:r w:rsidRPr="004F365E">
        <w:rPr>
          <w:noProof/>
          <w:lang w:val="da-DK"/>
        </w:rPr>
        <w:tab/>
        <w:t xml:space="preserve">Riggioni C, Ricci C, Moya B, Wong D, van Goor E, Bartha I, et al. </w:t>
      </w:r>
      <w:r w:rsidRPr="0021784E">
        <w:rPr>
          <w:noProof/>
        </w:rPr>
        <w:t>Systematic review and meta-analyses on the accuracy of diagnostic tests for IgE-mediated food allergy. Allergy. 2023.</w:t>
      </w:r>
    </w:p>
    <w:p w14:paraId="2B3E6709" w14:textId="77777777" w:rsidR="0021784E" w:rsidRPr="004F365E" w:rsidRDefault="0021784E" w:rsidP="0021784E">
      <w:pPr>
        <w:pStyle w:val="EndNoteBibliography"/>
        <w:rPr>
          <w:noProof/>
          <w:lang w:val="da-DK"/>
        </w:rPr>
      </w:pPr>
      <w:r w:rsidRPr="0021784E">
        <w:rPr>
          <w:noProof/>
        </w:rPr>
        <w:t>8.</w:t>
      </w:r>
      <w:r w:rsidRPr="0021784E">
        <w:rPr>
          <w:noProof/>
        </w:rPr>
        <w:tab/>
        <w:t xml:space="preserve">Permaul P, Stutius LM, Sheehan WJ, Rangsithienchai P, Walter JE, Twarog FJ, et al. Sesame allergy: role of specific IgE and skin-prick testing in predicting food challenge results. Allergy and asthma proceedings : the official journal of regional and state allergy societies. </w:t>
      </w:r>
      <w:r w:rsidRPr="004F365E">
        <w:rPr>
          <w:noProof/>
          <w:lang w:val="da-DK"/>
        </w:rPr>
        <w:t>2009;30(6):643-8.</w:t>
      </w:r>
    </w:p>
    <w:p w14:paraId="47CBBB34" w14:textId="77777777" w:rsidR="0021784E" w:rsidRPr="0021784E" w:rsidRDefault="0021784E" w:rsidP="0021784E">
      <w:pPr>
        <w:pStyle w:val="EndNoteBibliography"/>
        <w:rPr>
          <w:noProof/>
        </w:rPr>
      </w:pPr>
      <w:r w:rsidRPr="004F365E">
        <w:rPr>
          <w:noProof/>
          <w:lang w:val="da-DK"/>
        </w:rPr>
        <w:t>9.</w:t>
      </w:r>
      <w:r w:rsidRPr="004F365E">
        <w:rPr>
          <w:noProof/>
          <w:lang w:val="da-DK"/>
        </w:rPr>
        <w:tab/>
        <w:t xml:space="preserve">Peters RL, Allen KJ, Dharmage SC, Tang ML, Koplin JJ, Ponsonby AL, et al. </w:t>
      </w:r>
      <w:r w:rsidRPr="0021784E">
        <w:rPr>
          <w:noProof/>
        </w:rPr>
        <w:t>Skin prick test responses and allergen-specific IgE levels as predictors of peanut, egg, and sesame allergy in infants. J Allergy Clin Immunol. 2013;132(4):874-80.</w:t>
      </w:r>
    </w:p>
    <w:p w14:paraId="4F8F3866" w14:textId="77777777" w:rsidR="0021784E" w:rsidRPr="0021784E" w:rsidRDefault="0021784E" w:rsidP="0021784E">
      <w:pPr>
        <w:pStyle w:val="EndNoteBibliography"/>
        <w:rPr>
          <w:noProof/>
        </w:rPr>
      </w:pPr>
      <w:r w:rsidRPr="0021784E">
        <w:rPr>
          <w:noProof/>
        </w:rPr>
        <w:t>10.</w:t>
      </w:r>
      <w:r w:rsidRPr="0021784E">
        <w:rPr>
          <w:noProof/>
        </w:rPr>
        <w:tab/>
        <w:t>Yanagida N, Ejiri Y, Takeishi D, Sato S, Maruyama N, Takahashi K, et al. Ses i 1-specific IgE and sesame oral food challenge results. J Allergy Clin Immunol Pract. 2019;7(6):2084-6 e4.</w:t>
      </w:r>
    </w:p>
    <w:p w14:paraId="5626390A" w14:textId="77777777" w:rsidR="0021784E" w:rsidRPr="0021784E" w:rsidRDefault="0021784E" w:rsidP="0021784E">
      <w:pPr>
        <w:pStyle w:val="EndNoteBibliography"/>
        <w:rPr>
          <w:noProof/>
        </w:rPr>
      </w:pPr>
      <w:r w:rsidRPr="0021784E">
        <w:rPr>
          <w:noProof/>
        </w:rPr>
        <w:t>11.</w:t>
      </w:r>
      <w:r w:rsidRPr="0021784E">
        <w:rPr>
          <w:noProof/>
        </w:rPr>
        <w:tab/>
        <w:t>Maruyama N, Nakagawa T, Ito K, Cabanos C, Borres MP, Moverare R, et al. Measurement of specific IgE antibodies to Ses i 1 improves the diagnosis of sesame allergy. Clinical and experimental allergy : journal of the British Society for Allergy and Clinical Immunology. 2016;46(1):163-71.</w:t>
      </w:r>
    </w:p>
    <w:p w14:paraId="759CF2DD" w14:textId="77777777" w:rsidR="0021784E" w:rsidRPr="004F365E" w:rsidRDefault="0021784E" w:rsidP="0021784E">
      <w:pPr>
        <w:pStyle w:val="EndNoteBibliography"/>
        <w:rPr>
          <w:noProof/>
          <w:lang w:val="da-DK"/>
        </w:rPr>
      </w:pPr>
      <w:r w:rsidRPr="0021784E">
        <w:rPr>
          <w:noProof/>
        </w:rPr>
        <w:t>12.</w:t>
      </w:r>
      <w:r w:rsidRPr="0021784E">
        <w:rPr>
          <w:noProof/>
        </w:rPr>
        <w:tab/>
        <w:t xml:space="preserve">Perkin MR, Logan K, Tseng A, Raji B, Ayis S, Peacock J, et al. Randomized Trial of Introduction of Allergenic Foods in Breast-Fed Infants. </w:t>
      </w:r>
      <w:r w:rsidRPr="004F365E">
        <w:rPr>
          <w:noProof/>
          <w:lang w:val="da-DK"/>
        </w:rPr>
        <w:t>N Engl J Med. 2016.</w:t>
      </w:r>
    </w:p>
    <w:p w14:paraId="6080BF4C" w14:textId="77777777" w:rsidR="0021784E" w:rsidRPr="0021784E" w:rsidRDefault="0021784E" w:rsidP="0021784E">
      <w:pPr>
        <w:pStyle w:val="EndNoteBibliography"/>
        <w:rPr>
          <w:noProof/>
        </w:rPr>
      </w:pPr>
      <w:r w:rsidRPr="004F365E">
        <w:rPr>
          <w:noProof/>
          <w:lang w:val="da-DK"/>
        </w:rPr>
        <w:t>13.</w:t>
      </w:r>
      <w:r w:rsidRPr="004F365E">
        <w:rPr>
          <w:noProof/>
          <w:lang w:val="da-DK"/>
        </w:rPr>
        <w:tab/>
        <w:t xml:space="preserve">Koplin JJ, Peters RL, Dharmage SC, Gurrin L, Tang MLK, Ponsonby AL, et al. </w:t>
      </w:r>
      <w:r w:rsidRPr="0021784E">
        <w:rPr>
          <w:noProof/>
        </w:rPr>
        <w:t>Understanding the feasibility and implications of implementing early peanut introduction for prevention of peanut allergy. The Journal of allergy and clinical immunology. 2016;138(4):1131-41 e2.</w:t>
      </w:r>
    </w:p>
    <w:p w14:paraId="7DC36E2A" w14:textId="77777777" w:rsidR="0021784E" w:rsidRPr="0021784E" w:rsidRDefault="0021784E" w:rsidP="0021784E">
      <w:pPr>
        <w:pStyle w:val="EndNoteBibliography"/>
        <w:rPr>
          <w:noProof/>
        </w:rPr>
      </w:pPr>
      <w:r w:rsidRPr="0021784E">
        <w:rPr>
          <w:noProof/>
        </w:rPr>
        <w:t>14.</w:t>
      </w:r>
      <w:r w:rsidRPr="0021784E">
        <w:rPr>
          <w:noProof/>
        </w:rPr>
        <w:tab/>
        <w:t>Santos AF, Douiri A, Becares N, Wu SY, Stephens A, Radulovic S, et al. Basophil activation test discriminates between allergy and tolerance in peanut-sensitized children. The Journal of allergy and clinical immunology. 2014;134(3):645-52.</w:t>
      </w:r>
    </w:p>
    <w:p w14:paraId="79D9F377" w14:textId="77777777" w:rsidR="0021784E" w:rsidRPr="0021784E" w:rsidRDefault="0021784E" w:rsidP="0021784E">
      <w:pPr>
        <w:pStyle w:val="EndNoteBibliography"/>
        <w:rPr>
          <w:noProof/>
        </w:rPr>
      </w:pPr>
      <w:r w:rsidRPr="0021784E">
        <w:rPr>
          <w:noProof/>
        </w:rPr>
        <w:lastRenderedPageBreak/>
        <w:t>15.</w:t>
      </w:r>
      <w:r w:rsidRPr="0021784E">
        <w:rPr>
          <w:noProof/>
        </w:rPr>
        <w:tab/>
        <w:t>Santos AF, James LK, Bahnson HT, Shamji MH, Couto-Francisco NC, Islam S, et al. IgG4 inhibits peanut-induced basophil and mast cell activation in peanut-tolerant children sensitized to peanut major allergens. The Journal of allergy and clinical immunology. 2015;135(5):1249-56.</w:t>
      </w:r>
    </w:p>
    <w:p w14:paraId="3B65949F" w14:textId="77777777" w:rsidR="0021784E" w:rsidRPr="0021784E" w:rsidRDefault="0021784E" w:rsidP="0021784E">
      <w:pPr>
        <w:pStyle w:val="EndNoteBibliography"/>
        <w:rPr>
          <w:noProof/>
        </w:rPr>
      </w:pPr>
      <w:r w:rsidRPr="0021784E">
        <w:rPr>
          <w:noProof/>
        </w:rPr>
        <w:t>16.</w:t>
      </w:r>
      <w:r w:rsidRPr="0021784E">
        <w:rPr>
          <w:noProof/>
        </w:rPr>
        <w:tab/>
        <w:t>Du Toit G, Roberts G, Sayre PH, Bahnson HT, Radulovic S, Santos AF, et al. Randomized trial of peanut consumption in infants at risk for peanut allergy. N Engl J Med. 2015;372(9):803-13.</w:t>
      </w:r>
    </w:p>
    <w:p w14:paraId="34FD3457" w14:textId="77777777" w:rsidR="0021784E" w:rsidRPr="0021784E" w:rsidRDefault="0021784E" w:rsidP="0021784E">
      <w:pPr>
        <w:pStyle w:val="EndNoteBibliography"/>
        <w:rPr>
          <w:noProof/>
        </w:rPr>
      </w:pPr>
      <w:r w:rsidRPr="0021784E">
        <w:rPr>
          <w:noProof/>
        </w:rPr>
        <w:t>17.</w:t>
      </w:r>
      <w:r w:rsidRPr="0021784E">
        <w:rPr>
          <w:noProof/>
        </w:rPr>
        <w:tab/>
        <w:t>Santos AF, Couto-Francisco N, Becares N, Kwok M, Bahnson HT, Lack G. A novel human mast cell activation test for peanut allergy. The Journal of allergy and clinical immunology. 2018.</w:t>
      </w:r>
    </w:p>
    <w:p w14:paraId="6941C60A" w14:textId="77777777" w:rsidR="0021784E" w:rsidRPr="0021784E" w:rsidRDefault="0021784E" w:rsidP="0021784E">
      <w:pPr>
        <w:pStyle w:val="EndNoteBibliography"/>
        <w:rPr>
          <w:noProof/>
        </w:rPr>
      </w:pPr>
      <w:r w:rsidRPr="0021784E">
        <w:rPr>
          <w:noProof/>
        </w:rPr>
        <w:t>18.</w:t>
      </w:r>
      <w:r w:rsidRPr="0021784E">
        <w:rPr>
          <w:noProof/>
        </w:rPr>
        <w:tab/>
        <w:t>Nachshon L, Westerhout J, Blom WM, Remington B, Levy MB, Goldberg MR, et al. Sesame eliciting and safe doses in a large sesame allergic population. Allergy. 2023;78(12):3212-20.</w:t>
      </w:r>
    </w:p>
    <w:p w14:paraId="0379A3CA" w14:textId="77777777" w:rsidR="0021784E" w:rsidRPr="0021784E" w:rsidRDefault="0021784E" w:rsidP="0021784E">
      <w:pPr>
        <w:pStyle w:val="EndNoteBibliography"/>
        <w:rPr>
          <w:noProof/>
        </w:rPr>
      </w:pPr>
      <w:r w:rsidRPr="0021784E">
        <w:rPr>
          <w:noProof/>
        </w:rPr>
        <w:t>19.</w:t>
      </w:r>
      <w:r w:rsidRPr="0021784E">
        <w:rPr>
          <w:noProof/>
        </w:rPr>
        <w:tab/>
        <w:t>Schoemaker AA, Sprikkelman AB, Grimshaw KE, Roberts G, Grabenhenrich L, Rosenfeld L, et al. Incidence and natural history of challenge-proven cow's milk allergy in European children--EuroPrevall birth cohort. Allergy. 2015;70(8):963-72.</w:t>
      </w:r>
    </w:p>
    <w:p w14:paraId="40A7C654" w14:textId="77777777" w:rsidR="0021784E" w:rsidRPr="0021784E" w:rsidRDefault="0021784E" w:rsidP="0021784E">
      <w:pPr>
        <w:pStyle w:val="EndNoteBibliography"/>
        <w:rPr>
          <w:noProof/>
        </w:rPr>
      </w:pPr>
      <w:r w:rsidRPr="0021784E">
        <w:rPr>
          <w:noProof/>
        </w:rPr>
        <w:t>20.</w:t>
      </w:r>
      <w:r w:rsidRPr="0021784E">
        <w:rPr>
          <w:noProof/>
        </w:rPr>
        <w:tab/>
        <w:t>Peters RL, Koplin JJ, Gurrin LC, Dharmage SC, Wake M, Ponsonby AL, et al. The prevalence of food allergy and other allergic diseases in early childhood in a population-based study: HealthNuts age 4-year follow-up. The Journal of allergy and clinical immunology. 2017;140(1):145-53 e8.</w:t>
      </w:r>
    </w:p>
    <w:p w14:paraId="7E1A5D26" w14:textId="77777777" w:rsidR="0021784E" w:rsidRPr="0021784E" w:rsidRDefault="0021784E" w:rsidP="0021784E">
      <w:pPr>
        <w:pStyle w:val="EndNoteBibliography"/>
        <w:rPr>
          <w:noProof/>
        </w:rPr>
      </w:pPr>
      <w:r w:rsidRPr="0021784E">
        <w:rPr>
          <w:noProof/>
        </w:rPr>
        <w:t>21.</w:t>
      </w:r>
      <w:r w:rsidRPr="0021784E">
        <w:rPr>
          <w:noProof/>
        </w:rPr>
        <w:tab/>
        <w:t>Peters RL, Guarnieri I, Tang MLK, Lowe AJ, Dharmage SC, Perrett KP, et al. The natural history of peanut and egg allergy in children up to age 6 years in the HealthNuts population-based longitudinal study. The Journal of allergy and clinical immunology. 2022;150(3):657-65 e13.</w:t>
      </w:r>
    </w:p>
    <w:p w14:paraId="393F783D" w14:textId="77777777" w:rsidR="0021784E" w:rsidRPr="0021784E" w:rsidRDefault="0021784E" w:rsidP="0021784E">
      <w:pPr>
        <w:pStyle w:val="EndNoteBibliography"/>
        <w:rPr>
          <w:noProof/>
        </w:rPr>
      </w:pPr>
      <w:r w:rsidRPr="0021784E">
        <w:rPr>
          <w:noProof/>
        </w:rPr>
        <w:t>22.</w:t>
      </w:r>
      <w:r w:rsidRPr="0021784E">
        <w:rPr>
          <w:noProof/>
        </w:rPr>
        <w:tab/>
        <w:t>Peters RL, Allen KJ, Dharmage SC, Koplin JJ, Dang T, Tilbrook KP, et al. Natural history of peanut allergy and predictors of resolution in the first 4 years of life: A population-based assessment. The Journal of allergy and clinical immunology. 2015;135(5):1257-66 e1-2.</w:t>
      </w:r>
    </w:p>
    <w:p w14:paraId="0C258FEF" w14:textId="77777777" w:rsidR="0021784E" w:rsidRPr="0021784E" w:rsidRDefault="0021784E" w:rsidP="0021784E">
      <w:pPr>
        <w:pStyle w:val="EndNoteBibliography"/>
        <w:rPr>
          <w:noProof/>
        </w:rPr>
      </w:pPr>
      <w:r w:rsidRPr="0021784E">
        <w:rPr>
          <w:noProof/>
        </w:rPr>
        <w:t>23.</w:t>
      </w:r>
      <w:r w:rsidRPr="0021784E">
        <w:rPr>
          <w:noProof/>
        </w:rPr>
        <w:tab/>
        <w:t>Skolnick HS, Conover-Walker MK, Koerner CB, Sampson HA, Burks W, Wood RA. The natural history of peanut allergy. The Journal of allergy and clinical immunology. 2001;107(2):367-74.</w:t>
      </w:r>
    </w:p>
    <w:p w14:paraId="751B15F5" w14:textId="77777777" w:rsidR="0021784E" w:rsidRPr="0021784E" w:rsidRDefault="0021784E" w:rsidP="0021784E">
      <w:pPr>
        <w:pStyle w:val="EndNoteBibliography"/>
        <w:rPr>
          <w:noProof/>
        </w:rPr>
      </w:pPr>
      <w:r w:rsidRPr="0021784E">
        <w:rPr>
          <w:noProof/>
        </w:rPr>
        <w:t>24.</w:t>
      </w:r>
      <w:r w:rsidRPr="0021784E">
        <w:rPr>
          <w:noProof/>
        </w:rPr>
        <w:tab/>
        <w:t>Roberts G, Bahnson HT, Du Toit G, O'Rourke C, Sever ML, Brittain E, et al. Defining the window of opportunity and target populations to prevent peanut allergy. The Journal of allergy and clinical immunology. 2023;151(5):1329-36.</w:t>
      </w:r>
    </w:p>
    <w:p w14:paraId="0C2B2190" w14:textId="77777777" w:rsidR="0021784E" w:rsidRPr="0021784E" w:rsidRDefault="0021784E" w:rsidP="0021784E">
      <w:pPr>
        <w:pStyle w:val="EndNoteBibliography"/>
        <w:rPr>
          <w:noProof/>
        </w:rPr>
      </w:pPr>
      <w:r w:rsidRPr="0021784E">
        <w:rPr>
          <w:noProof/>
        </w:rPr>
        <w:t>25.</w:t>
      </w:r>
      <w:r w:rsidRPr="0021784E">
        <w:rPr>
          <w:noProof/>
        </w:rPr>
        <w:tab/>
        <w:t>Foong RX, Dantzer JA, Wood RA, Santos AF. Improving Diagnostic Accuracy in Food Allergy. J Allergy Clin Immunol Pract. 2021;9(1):71-80.</w:t>
      </w:r>
    </w:p>
    <w:p w14:paraId="2B7CF2C2" w14:textId="77777777" w:rsidR="0021784E" w:rsidRPr="0021784E" w:rsidRDefault="0021784E" w:rsidP="0021784E">
      <w:pPr>
        <w:pStyle w:val="EndNoteBibliography"/>
        <w:rPr>
          <w:noProof/>
        </w:rPr>
      </w:pPr>
      <w:r w:rsidRPr="0021784E">
        <w:rPr>
          <w:noProof/>
        </w:rPr>
        <w:t>26.</w:t>
      </w:r>
      <w:r w:rsidRPr="0021784E">
        <w:rPr>
          <w:noProof/>
        </w:rPr>
        <w:tab/>
        <w:t>Parker KM, Dang TD, Wijesuriya R, Soriano VX, Lowe AJ, Dharmage SC, et al. Longitudinal peanut and Ara h 2 specific-IgE, -IgG(4), and -IgG(4)/-IgE ratios are associated with the natural resolution of peanut allergy in childhood. Allergy. 2024;79(7):1868-80.</w:t>
      </w:r>
    </w:p>
    <w:p w14:paraId="1B0F27C5" w14:textId="77777777" w:rsidR="0021784E" w:rsidRPr="0021784E" w:rsidRDefault="0021784E" w:rsidP="0021784E">
      <w:pPr>
        <w:pStyle w:val="EndNoteBibliography"/>
        <w:rPr>
          <w:noProof/>
        </w:rPr>
      </w:pPr>
      <w:r w:rsidRPr="0021784E">
        <w:rPr>
          <w:noProof/>
        </w:rPr>
        <w:t>27.</w:t>
      </w:r>
      <w:r w:rsidRPr="0021784E">
        <w:rPr>
          <w:noProof/>
        </w:rPr>
        <w:tab/>
        <w:t>Foong RX, Du Toit G, van Ree R, Bahnson HT, Radulovic S, Craven J, et al. Biomarkers of peanut allergy in children over time. Allergy. 2024;79(10):2775-86.</w:t>
      </w:r>
    </w:p>
    <w:p w14:paraId="4A45F539" w14:textId="77777777" w:rsidR="0021784E" w:rsidRPr="0021784E" w:rsidRDefault="0021784E" w:rsidP="0021784E">
      <w:pPr>
        <w:pStyle w:val="EndNoteBibliography"/>
        <w:rPr>
          <w:noProof/>
        </w:rPr>
      </w:pPr>
      <w:r w:rsidRPr="0021784E">
        <w:rPr>
          <w:noProof/>
        </w:rPr>
        <w:t>28.</w:t>
      </w:r>
      <w:r w:rsidRPr="0021784E">
        <w:rPr>
          <w:noProof/>
        </w:rPr>
        <w:tab/>
        <w:t>Bahri R, Custovic A, Korosec P, Tsoumani M, Barron M, Wu J, et al. Mast cell activation test in the diagnosis of allergic disease and anaphylaxis. The Journal of allergy and clinical immunology. 2018.</w:t>
      </w:r>
    </w:p>
    <w:p w14:paraId="0FCD971B" w14:textId="77777777" w:rsidR="0021784E" w:rsidRPr="0021784E" w:rsidRDefault="0021784E" w:rsidP="0021784E">
      <w:pPr>
        <w:pStyle w:val="EndNoteBibliography"/>
        <w:rPr>
          <w:noProof/>
        </w:rPr>
      </w:pPr>
      <w:r w:rsidRPr="0021784E">
        <w:rPr>
          <w:noProof/>
        </w:rPr>
        <w:t>29.</w:t>
      </w:r>
      <w:r w:rsidRPr="0021784E">
        <w:rPr>
          <w:noProof/>
        </w:rPr>
        <w:tab/>
        <w:t>Zhang H GB, Sloper L et al. . High prevalence of Food Allergies in Patients with Ehlers-Danlos Syndromes. ASHG Annual Meeting. 2007;Abstract number 21352.</w:t>
      </w:r>
    </w:p>
    <w:p w14:paraId="35047823" w14:textId="77777777" w:rsidR="0021784E" w:rsidRPr="0021784E" w:rsidRDefault="0021784E" w:rsidP="0021784E">
      <w:pPr>
        <w:pStyle w:val="EndNoteBibliography"/>
        <w:rPr>
          <w:noProof/>
        </w:rPr>
      </w:pPr>
      <w:r w:rsidRPr="0021784E">
        <w:rPr>
          <w:noProof/>
        </w:rPr>
        <w:t>30.</w:t>
      </w:r>
      <w:r w:rsidRPr="0021784E">
        <w:rPr>
          <w:noProof/>
        </w:rPr>
        <w:tab/>
        <w:t>Leduc V, Moneret-Vautrin DA, Tzen JT, Morisset M, Guerin L, Kanny G. Identification of oleosins as major allergens in sesame seed allergic patients. Allergy. 2006;61(3):349-56.</w:t>
      </w:r>
    </w:p>
    <w:p w14:paraId="4E646D41" w14:textId="44B0283D" w:rsidR="000D5B02" w:rsidRPr="00A175A7" w:rsidRDefault="0081462C">
      <w:pPr>
        <w:rPr>
          <w:rFonts w:cstheme="minorHAnsi"/>
        </w:rPr>
      </w:pPr>
      <w:r w:rsidRPr="00A175A7">
        <w:rPr>
          <w:rFonts w:cstheme="minorHAnsi"/>
        </w:rPr>
        <w:lastRenderedPageBreak/>
        <w:fldChar w:fldCharType="end"/>
      </w:r>
    </w:p>
    <w:p w14:paraId="457D5093" w14:textId="012B4345" w:rsidR="0060144B" w:rsidRDefault="0060144B">
      <w:pPr>
        <w:rPr>
          <w:rFonts w:cstheme="minorHAnsi"/>
        </w:rPr>
      </w:pPr>
      <w:r>
        <w:rPr>
          <w:rFonts w:cstheme="minorHAnsi"/>
        </w:rPr>
        <w:br w:type="page"/>
      </w:r>
    </w:p>
    <w:p w14:paraId="73C06356" w14:textId="585C3A47" w:rsidR="00B80C69" w:rsidRDefault="0060144B">
      <w:pPr>
        <w:rPr>
          <w:rFonts w:cstheme="minorHAnsi"/>
        </w:rPr>
      </w:pPr>
      <w:r>
        <w:rPr>
          <w:rFonts w:cstheme="minorHAnsi"/>
        </w:rPr>
        <w:lastRenderedPageBreak/>
        <w:t>Tables and Figures:</w:t>
      </w:r>
    </w:p>
    <w:p w14:paraId="2F1A8D22" w14:textId="77777777" w:rsidR="0060144B" w:rsidRDefault="0060144B">
      <w:pPr>
        <w:rPr>
          <w:rFonts w:cstheme="minorHAnsi"/>
        </w:rPr>
      </w:pPr>
    </w:p>
    <w:p w14:paraId="70ED73AB" w14:textId="0DBA0D64" w:rsidR="0060144B" w:rsidRDefault="0060144B" w:rsidP="0060144B">
      <w:pPr>
        <w:pStyle w:val="Caption"/>
        <w:rPr>
          <w:rFonts w:asciiTheme="minorHAnsi" w:hAnsiTheme="minorHAnsi" w:cstheme="minorHAnsi"/>
        </w:rPr>
      </w:pPr>
      <w:bookmarkStart w:id="1" w:name="_Ref150117224"/>
      <w:r w:rsidRPr="00A175A7">
        <w:rPr>
          <w:rFonts w:asciiTheme="minorHAnsi" w:hAnsiTheme="minorHAnsi" w:cstheme="minorHAnsi"/>
        </w:rPr>
        <w:t xml:space="preserve">Table </w:t>
      </w:r>
      <w:r w:rsidRPr="00A175A7">
        <w:rPr>
          <w:rFonts w:asciiTheme="minorHAnsi" w:hAnsiTheme="minorHAnsi" w:cstheme="minorHAnsi"/>
        </w:rPr>
        <w:fldChar w:fldCharType="begin"/>
      </w:r>
      <w:r w:rsidRPr="00A175A7">
        <w:rPr>
          <w:rFonts w:asciiTheme="minorHAnsi" w:hAnsiTheme="minorHAnsi" w:cstheme="minorHAnsi"/>
        </w:rPr>
        <w:instrText xml:space="preserve"> SEQ Table \* ARABIC </w:instrText>
      </w:r>
      <w:r w:rsidRPr="00A175A7">
        <w:rPr>
          <w:rFonts w:asciiTheme="minorHAnsi" w:hAnsiTheme="minorHAnsi" w:cstheme="minorHAnsi"/>
        </w:rPr>
        <w:fldChar w:fldCharType="separate"/>
      </w:r>
      <w:r w:rsidRPr="00A175A7">
        <w:rPr>
          <w:rFonts w:asciiTheme="minorHAnsi" w:hAnsiTheme="minorHAnsi" w:cstheme="minorHAnsi"/>
          <w:noProof/>
        </w:rPr>
        <w:t>1</w:t>
      </w:r>
      <w:r w:rsidRPr="00A175A7">
        <w:rPr>
          <w:rFonts w:asciiTheme="minorHAnsi" w:hAnsiTheme="minorHAnsi" w:cstheme="minorHAnsi"/>
          <w:noProof/>
        </w:rPr>
        <w:fldChar w:fldCharType="end"/>
      </w:r>
      <w:bookmarkEnd w:id="1"/>
      <w:r w:rsidRPr="00A175A7">
        <w:rPr>
          <w:rFonts w:asciiTheme="minorHAnsi" w:hAnsiTheme="minorHAnsi" w:cstheme="minorHAnsi"/>
        </w:rPr>
        <w:t xml:space="preserve">: </w:t>
      </w:r>
      <w:r w:rsidRPr="000B5418">
        <w:rPr>
          <w:sz w:val="21"/>
          <w:szCs w:val="21"/>
        </w:rPr>
        <w:t xml:space="preserve">Comparison of biomarkers between sesame allergic and sesame sensitised but not allergic </w:t>
      </w:r>
      <w:r>
        <w:rPr>
          <w:sz w:val="21"/>
          <w:szCs w:val="21"/>
        </w:rPr>
        <w:t>participants</w:t>
      </w:r>
      <w:r w:rsidRPr="000B5418">
        <w:rPr>
          <w:sz w:val="21"/>
          <w:szCs w:val="21"/>
        </w:rPr>
        <w:t xml:space="preserve"> across time (allergic status determined at 7-12</w:t>
      </w:r>
      <w:r w:rsidR="00BF582C">
        <w:rPr>
          <w:sz w:val="21"/>
          <w:szCs w:val="21"/>
        </w:rPr>
        <w:t>-years old</w:t>
      </w:r>
      <w:r w:rsidRPr="000B5418">
        <w:rPr>
          <w:sz w:val="21"/>
          <w:szCs w:val="21"/>
        </w:rPr>
        <w:t>)</w:t>
      </w:r>
    </w:p>
    <w:tbl>
      <w:tblPr>
        <w:tblStyle w:val="GridTable1Light"/>
        <w:tblW w:w="0" w:type="auto"/>
        <w:tblLayout w:type="fixed"/>
        <w:tblLook w:val="04A0" w:firstRow="1" w:lastRow="0" w:firstColumn="1" w:lastColumn="0" w:noHBand="0" w:noVBand="1"/>
      </w:tblPr>
      <w:tblGrid>
        <w:gridCol w:w="2452"/>
        <w:gridCol w:w="2788"/>
        <w:gridCol w:w="2693"/>
        <w:gridCol w:w="1077"/>
      </w:tblGrid>
      <w:tr w:rsidR="0060144B" w:rsidRPr="000B5418" w14:paraId="6847B948" w14:textId="77777777" w:rsidTr="50CD87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2" w:type="dxa"/>
          </w:tcPr>
          <w:p w14:paraId="607B50FE" w14:textId="77777777" w:rsidR="0060144B" w:rsidRPr="000B5418" w:rsidRDefault="0060144B" w:rsidP="008059FC">
            <w:pPr>
              <w:jc w:val="both"/>
              <w:rPr>
                <w:rFonts w:cs="Calibri"/>
                <w:sz w:val="21"/>
                <w:szCs w:val="21"/>
              </w:rPr>
            </w:pPr>
          </w:p>
        </w:tc>
        <w:tc>
          <w:tcPr>
            <w:tcW w:w="2788" w:type="dxa"/>
          </w:tcPr>
          <w:p w14:paraId="75DF136F" w14:textId="77777777" w:rsidR="0060144B" w:rsidRPr="000B5418" w:rsidRDefault="0060144B" w:rsidP="008059FC">
            <w:pPr>
              <w:jc w:val="center"/>
              <w:cnfStyle w:val="100000000000" w:firstRow="1" w:lastRow="0" w:firstColumn="0" w:lastColumn="0" w:oddVBand="0" w:evenVBand="0" w:oddHBand="0" w:evenHBand="0" w:firstRowFirstColumn="0" w:firstRowLastColumn="0" w:lastRowFirstColumn="0" w:lastRowLastColumn="0"/>
              <w:rPr>
                <w:rFonts w:cs="Calibri"/>
                <w:sz w:val="21"/>
                <w:szCs w:val="21"/>
              </w:rPr>
            </w:pPr>
            <w:r w:rsidRPr="000B5418">
              <w:rPr>
                <w:rFonts w:cs="Calibri"/>
                <w:sz w:val="21"/>
                <w:szCs w:val="21"/>
              </w:rPr>
              <w:t>Sesame allergic</w:t>
            </w:r>
          </w:p>
          <w:p w14:paraId="09F99080" w14:textId="77777777" w:rsidR="0060144B" w:rsidRPr="000B5418" w:rsidRDefault="0060144B" w:rsidP="008059FC">
            <w:pPr>
              <w:jc w:val="center"/>
              <w:cnfStyle w:val="100000000000" w:firstRow="1" w:lastRow="0" w:firstColumn="0" w:lastColumn="0" w:oddVBand="0" w:evenVBand="0" w:oddHBand="0" w:evenHBand="0" w:firstRowFirstColumn="0" w:firstRowLastColumn="0" w:lastRowFirstColumn="0" w:lastRowLastColumn="0"/>
              <w:rPr>
                <w:rFonts w:cs="Calibri"/>
                <w:b w:val="0"/>
                <w:bCs w:val="0"/>
                <w:sz w:val="21"/>
                <w:szCs w:val="21"/>
              </w:rPr>
            </w:pPr>
            <w:r w:rsidRPr="000B5418">
              <w:rPr>
                <w:rFonts w:cs="Calibri"/>
                <w:sz w:val="21"/>
                <w:szCs w:val="21"/>
              </w:rPr>
              <w:t>(n=14)</w:t>
            </w:r>
          </w:p>
          <w:p w14:paraId="462925B0" w14:textId="77777777" w:rsidR="0060144B" w:rsidRPr="000B5418" w:rsidRDefault="0060144B" w:rsidP="008059FC">
            <w:pPr>
              <w:jc w:val="center"/>
              <w:cnfStyle w:val="100000000000" w:firstRow="1" w:lastRow="0" w:firstColumn="0" w:lastColumn="0" w:oddVBand="0" w:evenVBand="0" w:oddHBand="0" w:evenHBand="0" w:firstRowFirstColumn="0" w:firstRowLastColumn="0" w:lastRowFirstColumn="0" w:lastRowLastColumn="0"/>
              <w:rPr>
                <w:rFonts w:cs="Calibri"/>
                <w:sz w:val="21"/>
                <w:szCs w:val="21"/>
              </w:rPr>
            </w:pPr>
            <w:r w:rsidRPr="000B5418">
              <w:rPr>
                <w:rFonts w:cs="Calibri"/>
                <w:sz w:val="21"/>
                <w:szCs w:val="21"/>
              </w:rPr>
              <w:t>Median (IQR)</w:t>
            </w:r>
          </w:p>
        </w:tc>
        <w:tc>
          <w:tcPr>
            <w:tcW w:w="2693" w:type="dxa"/>
          </w:tcPr>
          <w:p w14:paraId="3397AAB4" w14:textId="77777777" w:rsidR="0060144B" w:rsidRPr="000B5418" w:rsidRDefault="0060144B" w:rsidP="008059FC">
            <w:pPr>
              <w:jc w:val="center"/>
              <w:cnfStyle w:val="100000000000" w:firstRow="1" w:lastRow="0" w:firstColumn="0" w:lastColumn="0" w:oddVBand="0" w:evenVBand="0" w:oddHBand="0" w:evenHBand="0" w:firstRowFirstColumn="0" w:firstRowLastColumn="0" w:lastRowFirstColumn="0" w:lastRowLastColumn="0"/>
              <w:rPr>
                <w:rFonts w:cs="Calibri"/>
                <w:b w:val="0"/>
                <w:bCs w:val="0"/>
                <w:sz w:val="21"/>
                <w:szCs w:val="21"/>
              </w:rPr>
            </w:pPr>
            <w:r w:rsidRPr="000B5418">
              <w:rPr>
                <w:rFonts w:cs="Calibri"/>
                <w:sz w:val="21"/>
                <w:szCs w:val="21"/>
              </w:rPr>
              <w:t>Sesame sensitised but not allergic* (n=</w:t>
            </w:r>
            <w:r>
              <w:rPr>
                <w:rFonts w:cs="Calibri"/>
                <w:sz w:val="21"/>
                <w:szCs w:val="21"/>
              </w:rPr>
              <w:t>287</w:t>
            </w:r>
            <w:r w:rsidRPr="000B5418">
              <w:rPr>
                <w:rFonts w:cs="Calibri"/>
                <w:sz w:val="21"/>
                <w:szCs w:val="21"/>
              </w:rPr>
              <w:t>)</w:t>
            </w:r>
          </w:p>
          <w:p w14:paraId="5C7C8618" w14:textId="77777777" w:rsidR="0060144B" w:rsidRPr="000B5418" w:rsidRDefault="0060144B" w:rsidP="008059FC">
            <w:pPr>
              <w:jc w:val="center"/>
              <w:cnfStyle w:val="100000000000" w:firstRow="1" w:lastRow="0" w:firstColumn="0" w:lastColumn="0" w:oddVBand="0" w:evenVBand="0" w:oddHBand="0" w:evenHBand="0" w:firstRowFirstColumn="0" w:firstRowLastColumn="0" w:lastRowFirstColumn="0" w:lastRowLastColumn="0"/>
              <w:rPr>
                <w:rFonts w:cs="Calibri"/>
                <w:sz w:val="21"/>
                <w:szCs w:val="21"/>
              </w:rPr>
            </w:pPr>
            <w:r w:rsidRPr="000B5418">
              <w:rPr>
                <w:rFonts w:cs="Calibri"/>
                <w:sz w:val="21"/>
                <w:szCs w:val="21"/>
              </w:rPr>
              <w:t>Median (IQR)</w:t>
            </w:r>
          </w:p>
        </w:tc>
        <w:tc>
          <w:tcPr>
            <w:tcW w:w="1077" w:type="dxa"/>
          </w:tcPr>
          <w:p w14:paraId="3031243B" w14:textId="77777777" w:rsidR="0060144B" w:rsidRPr="000B5418" w:rsidRDefault="0060144B" w:rsidP="008059FC">
            <w:pPr>
              <w:jc w:val="both"/>
              <w:cnfStyle w:val="100000000000" w:firstRow="1" w:lastRow="0" w:firstColumn="0" w:lastColumn="0" w:oddVBand="0" w:evenVBand="0" w:oddHBand="0" w:evenHBand="0" w:firstRowFirstColumn="0" w:firstRowLastColumn="0" w:lastRowFirstColumn="0" w:lastRowLastColumn="0"/>
              <w:rPr>
                <w:rFonts w:cs="Calibri"/>
                <w:sz w:val="21"/>
                <w:szCs w:val="21"/>
              </w:rPr>
            </w:pPr>
            <w:r w:rsidRPr="000B5418">
              <w:rPr>
                <w:rFonts w:cs="Calibri"/>
                <w:sz w:val="21"/>
                <w:szCs w:val="21"/>
              </w:rPr>
              <w:t>P value</w:t>
            </w:r>
          </w:p>
        </w:tc>
      </w:tr>
      <w:tr w:rsidR="0060144B" w:rsidRPr="000B5418" w14:paraId="7DBBED16" w14:textId="77777777" w:rsidTr="50CD8792">
        <w:tc>
          <w:tcPr>
            <w:cnfStyle w:val="001000000000" w:firstRow="0" w:lastRow="0" w:firstColumn="1" w:lastColumn="0" w:oddVBand="0" w:evenVBand="0" w:oddHBand="0" w:evenHBand="0" w:firstRowFirstColumn="0" w:firstRowLastColumn="0" w:lastRowFirstColumn="0" w:lastRowLastColumn="0"/>
            <w:tcW w:w="2452" w:type="dxa"/>
          </w:tcPr>
          <w:p w14:paraId="229BF4CC" w14:textId="77777777" w:rsidR="0060144B" w:rsidRPr="000B5418" w:rsidRDefault="0060144B" w:rsidP="008059FC">
            <w:pPr>
              <w:jc w:val="both"/>
              <w:rPr>
                <w:rFonts w:cs="Calibri"/>
                <w:sz w:val="21"/>
                <w:szCs w:val="21"/>
              </w:rPr>
            </w:pPr>
            <w:r w:rsidRPr="000B5418">
              <w:rPr>
                <w:rFonts w:cs="Calibri"/>
                <w:sz w:val="21"/>
                <w:szCs w:val="21"/>
              </w:rPr>
              <w:t xml:space="preserve">Sesame (tahini) SPT mm </w:t>
            </w:r>
          </w:p>
          <w:p w14:paraId="540AF054" w14:textId="77777777" w:rsidR="0060144B" w:rsidRPr="000B5418" w:rsidRDefault="0060144B" w:rsidP="008059FC">
            <w:pPr>
              <w:jc w:val="both"/>
              <w:rPr>
                <w:rFonts w:cs="Calibri"/>
                <w:b w:val="0"/>
                <w:bCs w:val="0"/>
                <w:sz w:val="21"/>
                <w:szCs w:val="21"/>
              </w:rPr>
            </w:pPr>
            <w:r w:rsidRPr="000B5418">
              <w:rPr>
                <w:rFonts w:cs="Calibri"/>
                <w:b w:val="0"/>
                <w:bCs w:val="0"/>
                <w:sz w:val="21"/>
                <w:szCs w:val="21"/>
              </w:rPr>
              <w:t>3 months**</w:t>
            </w:r>
          </w:p>
          <w:p w14:paraId="42B2A586" w14:textId="77777777" w:rsidR="0060144B" w:rsidRPr="000B5418" w:rsidRDefault="0060144B" w:rsidP="008059FC">
            <w:pPr>
              <w:jc w:val="both"/>
              <w:rPr>
                <w:rFonts w:cs="Calibri"/>
                <w:b w:val="0"/>
                <w:bCs w:val="0"/>
                <w:sz w:val="21"/>
                <w:szCs w:val="21"/>
              </w:rPr>
            </w:pPr>
            <w:r>
              <w:rPr>
                <w:rFonts w:cs="Calibri"/>
                <w:b w:val="0"/>
                <w:bCs w:val="0"/>
                <w:sz w:val="21"/>
                <w:szCs w:val="21"/>
              </w:rPr>
              <w:t>12 months</w:t>
            </w:r>
          </w:p>
          <w:p w14:paraId="5A84EBCE" w14:textId="77777777" w:rsidR="0060144B" w:rsidRPr="000B5418" w:rsidRDefault="0060144B" w:rsidP="008059FC">
            <w:pPr>
              <w:jc w:val="both"/>
              <w:rPr>
                <w:rFonts w:cs="Calibri"/>
                <w:sz w:val="21"/>
                <w:szCs w:val="21"/>
              </w:rPr>
            </w:pPr>
            <w:r w:rsidRPr="000B5418">
              <w:rPr>
                <w:rFonts w:cs="Calibri"/>
                <w:b w:val="0"/>
                <w:bCs w:val="0"/>
                <w:sz w:val="21"/>
                <w:szCs w:val="21"/>
              </w:rPr>
              <w:t>3</w:t>
            </w:r>
            <w:r>
              <w:rPr>
                <w:rFonts w:cs="Calibri"/>
                <w:b w:val="0"/>
                <w:bCs w:val="0"/>
                <w:sz w:val="21"/>
                <w:szCs w:val="21"/>
              </w:rPr>
              <w:t>6 months</w:t>
            </w:r>
          </w:p>
          <w:p w14:paraId="38572DC8" w14:textId="77777777" w:rsidR="0060144B" w:rsidRPr="000B5418" w:rsidRDefault="0060144B" w:rsidP="008059FC">
            <w:pPr>
              <w:jc w:val="both"/>
              <w:rPr>
                <w:rFonts w:cs="Calibri"/>
                <w:b w:val="0"/>
                <w:bCs w:val="0"/>
                <w:sz w:val="21"/>
                <w:szCs w:val="21"/>
              </w:rPr>
            </w:pPr>
            <w:r w:rsidRPr="000B5418">
              <w:rPr>
                <w:rFonts w:cs="Calibri"/>
                <w:b w:val="0"/>
                <w:bCs w:val="0"/>
                <w:sz w:val="21"/>
                <w:szCs w:val="21"/>
              </w:rPr>
              <w:t xml:space="preserve">7-12 years </w:t>
            </w:r>
          </w:p>
        </w:tc>
        <w:tc>
          <w:tcPr>
            <w:tcW w:w="2788" w:type="dxa"/>
          </w:tcPr>
          <w:p w14:paraId="0384135F"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p>
          <w:p w14:paraId="7CE7E273"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sz w:val="21"/>
                <w:szCs w:val="21"/>
              </w:rPr>
              <w:t>0 (0, 0) (n=9)</w:t>
            </w:r>
          </w:p>
          <w:p w14:paraId="66E745CB"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sz w:val="21"/>
                <w:szCs w:val="21"/>
              </w:rPr>
              <w:t>0 (0, 0)</w:t>
            </w:r>
          </w:p>
          <w:p w14:paraId="516D6BDD"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sz w:val="21"/>
                <w:szCs w:val="21"/>
              </w:rPr>
              <w:t>0 (0, 3)</w:t>
            </w:r>
          </w:p>
          <w:p w14:paraId="6DCFE56F"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sz w:val="21"/>
                <w:szCs w:val="21"/>
              </w:rPr>
              <w:t>7 (3, 16.5)</w:t>
            </w:r>
          </w:p>
        </w:tc>
        <w:tc>
          <w:tcPr>
            <w:tcW w:w="2693" w:type="dxa"/>
          </w:tcPr>
          <w:p w14:paraId="5BA1BF98"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p>
          <w:p w14:paraId="67401630"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sz w:val="21"/>
                <w:szCs w:val="21"/>
              </w:rPr>
              <w:t>0 (0, 0) (n=</w:t>
            </w:r>
            <w:r>
              <w:rPr>
                <w:rFonts w:cs="Calibri"/>
                <w:sz w:val="21"/>
                <w:szCs w:val="21"/>
              </w:rPr>
              <w:t>154</w:t>
            </w:r>
            <w:r w:rsidRPr="000B5418">
              <w:rPr>
                <w:rFonts w:cs="Calibri"/>
                <w:sz w:val="21"/>
                <w:szCs w:val="21"/>
              </w:rPr>
              <w:t>)</w:t>
            </w:r>
          </w:p>
          <w:p w14:paraId="20A025D4"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sz w:val="21"/>
                <w:szCs w:val="21"/>
              </w:rPr>
              <w:t>0 (0, 0) (n=</w:t>
            </w:r>
            <w:r>
              <w:rPr>
                <w:rFonts w:cs="Calibri"/>
                <w:sz w:val="21"/>
                <w:szCs w:val="21"/>
              </w:rPr>
              <w:t>282</w:t>
            </w:r>
            <w:r w:rsidRPr="000B5418">
              <w:rPr>
                <w:rFonts w:cs="Calibri"/>
                <w:sz w:val="21"/>
                <w:szCs w:val="21"/>
              </w:rPr>
              <w:t>)</w:t>
            </w:r>
          </w:p>
          <w:p w14:paraId="3AD7E931"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sz w:val="21"/>
                <w:szCs w:val="21"/>
              </w:rPr>
              <w:t>0 (0, 0) (n=</w:t>
            </w:r>
            <w:r>
              <w:rPr>
                <w:rFonts w:cs="Calibri"/>
                <w:sz w:val="21"/>
                <w:szCs w:val="21"/>
              </w:rPr>
              <w:t>284</w:t>
            </w:r>
            <w:r w:rsidRPr="000B5418">
              <w:rPr>
                <w:rFonts w:cs="Calibri"/>
                <w:sz w:val="21"/>
                <w:szCs w:val="21"/>
              </w:rPr>
              <w:t>)</w:t>
            </w:r>
          </w:p>
          <w:p w14:paraId="0819D8F7"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sz w:val="21"/>
                <w:szCs w:val="21"/>
              </w:rPr>
              <w:t>0 (0, 0) (n=</w:t>
            </w:r>
            <w:r>
              <w:rPr>
                <w:rFonts w:cs="Calibri"/>
                <w:sz w:val="21"/>
                <w:szCs w:val="21"/>
              </w:rPr>
              <w:t>285</w:t>
            </w:r>
            <w:r w:rsidRPr="000B5418">
              <w:rPr>
                <w:rFonts w:cs="Calibri"/>
                <w:sz w:val="21"/>
                <w:szCs w:val="21"/>
              </w:rPr>
              <w:t>)</w:t>
            </w:r>
          </w:p>
        </w:tc>
        <w:tc>
          <w:tcPr>
            <w:tcW w:w="1077" w:type="dxa"/>
          </w:tcPr>
          <w:p w14:paraId="62A53F3D"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p>
          <w:p w14:paraId="7877FA3F"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sz w:val="21"/>
                <w:szCs w:val="21"/>
              </w:rPr>
              <w:t>-</w:t>
            </w:r>
          </w:p>
          <w:p w14:paraId="2DC84317"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sz w:val="21"/>
                <w:szCs w:val="21"/>
              </w:rPr>
              <w:t>0.</w:t>
            </w:r>
            <w:r>
              <w:rPr>
                <w:rFonts w:cs="Calibri"/>
                <w:sz w:val="21"/>
                <w:szCs w:val="21"/>
              </w:rPr>
              <w:t>29</w:t>
            </w:r>
          </w:p>
          <w:p w14:paraId="76C29B19"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b/>
                <w:bCs/>
                <w:sz w:val="21"/>
                <w:szCs w:val="21"/>
              </w:rPr>
              <w:t>&lt;0.001</w:t>
            </w:r>
          </w:p>
          <w:p w14:paraId="22C514CE"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b/>
                <w:bCs/>
                <w:sz w:val="21"/>
                <w:szCs w:val="21"/>
              </w:rPr>
              <w:t>&lt;0.001</w:t>
            </w:r>
          </w:p>
        </w:tc>
      </w:tr>
      <w:tr w:rsidR="0060144B" w:rsidRPr="000B5418" w14:paraId="16A4ED22" w14:textId="77777777" w:rsidTr="50CD8792">
        <w:tc>
          <w:tcPr>
            <w:cnfStyle w:val="001000000000" w:firstRow="0" w:lastRow="0" w:firstColumn="1" w:lastColumn="0" w:oddVBand="0" w:evenVBand="0" w:oddHBand="0" w:evenHBand="0" w:firstRowFirstColumn="0" w:firstRowLastColumn="0" w:lastRowFirstColumn="0" w:lastRowLastColumn="0"/>
            <w:tcW w:w="2452" w:type="dxa"/>
          </w:tcPr>
          <w:p w14:paraId="2D83656C" w14:textId="77777777" w:rsidR="0060144B" w:rsidRPr="000B5418" w:rsidRDefault="0060144B" w:rsidP="008059FC">
            <w:pPr>
              <w:jc w:val="both"/>
              <w:rPr>
                <w:rFonts w:cs="Calibri"/>
                <w:sz w:val="21"/>
                <w:szCs w:val="21"/>
              </w:rPr>
            </w:pPr>
            <w:r w:rsidRPr="000B5418">
              <w:rPr>
                <w:rFonts w:cs="Calibri"/>
                <w:sz w:val="21"/>
                <w:szCs w:val="21"/>
              </w:rPr>
              <w:t>Sesame-</w:t>
            </w:r>
            <w:proofErr w:type="spellStart"/>
            <w:r w:rsidRPr="000B5418">
              <w:rPr>
                <w:rFonts w:cs="Calibri"/>
                <w:sz w:val="21"/>
                <w:szCs w:val="21"/>
              </w:rPr>
              <w:t>sIgE</w:t>
            </w:r>
            <w:proofErr w:type="spellEnd"/>
            <w:r w:rsidRPr="000B5418">
              <w:rPr>
                <w:rFonts w:cs="Calibri"/>
                <w:sz w:val="21"/>
                <w:szCs w:val="21"/>
              </w:rPr>
              <w:t xml:space="preserve"> </w:t>
            </w:r>
            <w:proofErr w:type="spellStart"/>
            <w:r w:rsidRPr="000B5418">
              <w:rPr>
                <w:rFonts w:cs="Calibri"/>
                <w:sz w:val="21"/>
                <w:szCs w:val="21"/>
              </w:rPr>
              <w:t>kUA</w:t>
            </w:r>
            <w:proofErr w:type="spellEnd"/>
            <w:r w:rsidRPr="000B5418">
              <w:rPr>
                <w:rFonts w:cs="Calibri"/>
                <w:sz w:val="21"/>
                <w:szCs w:val="21"/>
              </w:rPr>
              <w:t xml:space="preserve">/L </w:t>
            </w:r>
          </w:p>
          <w:p w14:paraId="24D6A09A" w14:textId="77777777" w:rsidR="0060144B" w:rsidRPr="000B5418" w:rsidRDefault="0060144B" w:rsidP="008059FC">
            <w:pPr>
              <w:jc w:val="both"/>
              <w:rPr>
                <w:rFonts w:cs="Calibri"/>
                <w:b w:val="0"/>
                <w:bCs w:val="0"/>
                <w:sz w:val="21"/>
                <w:szCs w:val="21"/>
              </w:rPr>
            </w:pPr>
            <w:r w:rsidRPr="000B5418">
              <w:rPr>
                <w:rFonts w:cs="Calibri"/>
                <w:b w:val="0"/>
                <w:bCs w:val="0"/>
                <w:sz w:val="21"/>
                <w:szCs w:val="21"/>
              </w:rPr>
              <w:t>3 months</w:t>
            </w:r>
          </w:p>
          <w:p w14:paraId="58DBE88B" w14:textId="77777777" w:rsidR="0060144B" w:rsidRPr="000B5418" w:rsidRDefault="0060144B" w:rsidP="008059FC">
            <w:pPr>
              <w:jc w:val="both"/>
              <w:rPr>
                <w:rFonts w:cs="Calibri"/>
                <w:b w:val="0"/>
                <w:bCs w:val="0"/>
                <w:sz w:val="21"/>
                <w:szCs w:val="21"/>
              </w:rPr>
            </w:pPr>
            <w:r>
              <w:rPr>
                <w:rFonts w:cs="Calibri"/>
                <w:b w:val="0"/>
                <w:bCs w:val="0"/>
                <w:sz w:val="21"/>
                <w:szCs w:val="21"/>
              </w:rPr>
              <w:t>12 months</w:t>
            </w:r>
          </w:p>
          <w:p w14:paraId="077509F8" w14:textId="77777777" w:rsidR="0060144B" w:rsidRPr="000B5418" w:rsidRDefault="0060144B" w:rsidP="008059FC">
            <w:pPr>
              <w:jc w:val="both"/>
              <w:rPr>
                <w:rFonts w:cs="Calibri"/>
                <w:sz w:val="21"/>
                <w:szCs w:val="21"/>
              </w:rPr>
            </w:pPr>
            <w:r w:rsidRPr="000B5418">
              <w:rPr>
                <w:rFonts w:cs="Calibri"/>
                <w:b w:val="0"/>
                <w:bCs w:val="0"/>
                <w:sz w:val="21"/>
                <w:szCs w:val="21"/>
              </w:rPr>
              <w:t>3</w:t>
            </w:r>
            <w:r>
              <w:rPr>
                <w:rFonts w:cs="Calibri"/>
                <w:b w:val="0"/>
                <w:bCs w:val="0"/>
                <w:sz w:val="21"/>
                <w:szCs w:val="21"/>
              </w:rPr>
              <w:t>6 months</w:t>
            </w:r>
          </w:p>
          <w:p w14:paraId="300C3108" w14:textId="77777777" w:rsidR="0060144B" w:rsidRPr="000B5418" w:rsidRDefault="0060144B" w:rsidP="008059FC">
            <w:pPr>
              <w:jc w:val="both"/>
              <w:rPr>
                <w:rFonts w:cs="Calibri"/>
                <w:sz w:val="21"/>
                <w:szCs w:val="21"/>
              </w:rPr>
            </w:pPr>
            <w:r w:rsidRPr="000B5418">
              <w:rPr>
                <w:rFonts w:cs="Calibri"/>
                <w:b w:val="0"/>
                <w:bCs w:val="0"/>
                <w:sz w:val="21"/>
                <w:szCs w:val="21"/>
              </w:rPr>
              <w:t>7-12 years</w:t>
            </w:r>
          </w:p>
        </w:tc>
        <w:tc>
          <w:tcPr>
            <w:tcW w:w="2788" w:type="dxa"/>
          </w:tcPr>
          <w:p w14:paraId="5EC1D3C0"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p>
          <w:p w14:paraId="4CE55067"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sz w:val="21"/>
                <w:szCs w:val="21"/>
              </w:rPr>
              <w:t>0.06 (0.06, 0.07) (n=9)</w:t>
            </w:r>
          </w:p>
          <w:p w14:paraId="144A6F97"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sz w:val="21"/>
                <w:szCs w:val="21"/>
              </w:rPr>
              <w:t>1.7 (0.4, 6.6) (n=12)</w:t>
            </w:r>
          </w:p>
          <w:p w14:paraId="06A7A41D"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sz w:val="21"/>
                <w:szCs w:val="21"/>
              </w:rPr>
              <w:t>5.2 (1.1, 11.3) (n=12)</w:t>
            </w:r>
          </w:p>
          <w:p w14:paraId="684F9F1C" w14:textId="4D0B281E" w:rsidR="0060144B" w:rsidRPr="000B5418" w:rsidRDefault="7853DDDF" w:rsidP="50CD8792">
            <w:pPr>
              <w:pStyle w:val="Heading2"/>
              <w:numPr>
                <w:ilvl w:val="0"/>
                <w:numId w:val="0"/>
              </w:numPr>
              <w:spacing w:before="0" w:line="240" w:lineRule="auto"/>
              <w:ind w:left="576" w:hanging="576"/>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 w:val="0"/>
                <w:sz w:val="21"/>
                <w:szCs w:val="21"/>
              </w:rPr>
            </w:pPr>
            <w:bookmarkStart w:id="2" w:name="_Toc153812354"/>
            <w:bookmarkStart w:id="3" w:name="_Toc154683162"/>
            <w:r w:rsidRPr="50CD8792">
              <w:rPr>
                <w:rFonts w:asciiTheme="minorHAnsi" w:hAnsiTheme="minorHAnsi" w:cstheme="minorBidi"/>
                <w:b w:val="0"/>
                <w:sz w:val="21"/>
                <w:szCs w:val="21"/>
              </w:rPr>
              <w:t>6</w:t>
            </w:r>
            <w:r w:rsidR="0060144B" w:rsidRPr="50CD8792">
              <w:rPr>
                <w:rFonts w:asciiTheme="minorHAnsi" w:hAnsiTheme="minorHAnsi" w:cstheme="minorBidi"/>
                <w:b w:val="0"/>
                <w:sz w:val="21"/>
                <w:szCs w:val="21"/>
              </w:rPr>
              <w:t>.3 (1.6, 19.4)</w:t>
            </w:r>
            <w:bookmarkEnd w:id="2"/>
            <w:bookmarkEnd w:id="3"/>
          </w:p>
        </w:tc>
        <w:tc>
          <w:tcPr>
            <w:tcW w:w="2693" w:type="dxa"/>
          </w:tcPr>
          <w:p w14:paraId="5197E650"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p>
          <w:p w14:paraId="4B6B6F8A"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B5418">
              <w:rPr>
                <w:rFonts w:asciiTheme="minorHAnsi" w:hAnsiTheme="minorHAnsi" w:cstheme="minorHAnsi"/>
                <w:sz w:val="21"/>
                <w:szCs w:val="21"/>
              </w:rPr>
              <w:t xml:space="preserve">0.06 (0.05, 0.07) </w:t>
            </w:r>
            <w:r w:rsidRPr="000B5418">
              <w:rPr>
                <w:sz w:val="21"/>
                <w:szCs w:val="21"/>
              </w:rPr>
              <w:t>(n=</w:t>
            </w:r>
            <w:r>
              <w:rPr>
                <w:sz w:val="21"/>
                <w:szCs w:val="21"/>
              </w:rPr>
              <w:t>252</w:t>
            </w:r>
            <w:r w:rsidRPr="000B5418">
              <w:rPr>
                <w:sz w:val="21"/>
                <w:szCs w:val="21"/>
              </w:rPr>
              <w:t>)</w:t>
            </w:r>
          </w:p>
          <w:p w14:paraId="73A2F139"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B5418">
              <w:rPr>
                <w:rFonts w:asciiTheme="minorHAnsi" w:hAnsiTheme="minorHAnsi" w:cstheme="minorHAnsi"/>
                <w:sz w:val="21"/>
                <w:szCs w:val="21"/>
              </w:rPr>
              <w:t>0.0</w:t>
            </w:r>
            <w:r>
              <w:rPr>
                <w:rFonts w:asciiTheme="minorHAnsi" w:hAnsiTheme="minorHAnsi" w:cstheme="minorHAnsi"/>
                <w:sz w:val="21"/>
                <w:szCs w:val="21"/>
              </w:rPr>
              <w:t>8</w:t>
            </w:r>
            <w:r w:rsidRPr="000B5418">
              <w:rPr>
                <w:rFonts w:asciiTheme="minorHAnsi" w:hAnsiTheme="minorHAnsi" w:cstheme="minorHAnsi"/>
                <w:sz w:val="21"/>
                <w:szCs w:val="21"/>
              </w:rPr>
              <w:t xml:space="preserve"> (0.0</w:t>
            </w:r>
            <w:r>
              <w:rPr>
                <w:rFonts w:asciiTheme="minorHAnsi" w:hAnsiTheme="minorHAnsi" w:cstheme="minorHAnsi"/>
                <w:sz w:val="21"/>
                <w:szCs w:val="21"/>
              </w:rPr>
              <w:t>5</w:t>
            </w:r>
            <w:r w:rsidRPr="000B5418">
              <w:rPr>
                <w:rFonts w:asciiTheme="minorHAnsi" w:hAnsiTheme="minorHAnsi" w:cstheme="minorHAnsi"/>
                <w:sz w:val="21"/>
                <w:szCs w:val="21"/>
              </w:rPr>
              <w:t>, 0.</w:t>
            </w:r>
            <w:r>
              <w:rPr>
                <w:rFonts w:asciiTheme="minorHAnsi" w:hAnsiTheme="minorHAnsi" w:cstheme="minorHAnsi"/>
                <w:sz w:val="21"/>
                <w:szCs w:val="21"/>
              </w:rPr>
              <w:t>2</w:t>
            </w:r>
            <w:r w:rsidRPr="000B5418">
              <w:rPr>
                <w:rFonts w:asciiTheme="minorHAnsi" w:hAnsiTheme="minorHAnsi" w:cstheme="minorHAnsi"/>
                <w:sz w:val="21"/>
                <w:szCs w:val="21"/>
              </w:rPr>
              <w:t xml:space="preserve">) </w:t>
            </w:r>
            <w:r w:rsidRPr="000B5418">
              <w:rPr>
                <w:sz w:val="21"/>
                <w:szCs w:val="21"/>
              </w:rPr>
              <w:t>(n=</w:t>
            </w:r>
            <w:r>
              <w:rPr>
                <w:sz w:val="21"/>
                <w:szCs w:val="21"/>
              </w:rPr>
              <w:t>255</w:t>
            </w:r>
            <w:r w:rsidRPr="000B5418">
              <w:rPr>
                <w:sz w:val="21"/>
                <w:szCs w:val="21"/>
              </w:rPr>
              <w:t>)</w:t>
            </w:r>
          </w:p>
          <w:p w14:paraId="4D0D0DB8"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B5418">
              <w:rPr>
                <w:rFonts w:asciiTheme="minorHAnsi" w:hAnsiTheme="minorHAnsi" w:cstheme="minorHAnsi"/>
                <w:sz w:val="21"/>
                <w:szCs w:val="21"/>
              </w:rPr>
              <w:t>0.0</w:t>
            </w:r>
            <w:r>
              <w:rPr>
                <w:rFonts w:asciiTheme="minorHAnsi" w:hAnsiTheme="minorHAnsi" w:cstheme="minorHAnsi"/>
                <w:sz w:val="21"/>
                <w:szCs w:val="21"/>
              </w:rPr>
              <w:t>7</w:t>
            </w:r>
            <w:r w:rsidRPr="000B5418">
              <w:rPr>
                <w:rFonts w:asciiTheme="minorHAnsi" w:hAnsiTheme="minorHAnsi" w:cstheme="minorHAnsi"/>
                <w:sz w:val="21"/>
                <w:szCs w:val="21"/>
              </w:rPr>
              <w:t xml:space="preserve"> (0.0</w:t>
            </w:r>
            <w:r>
              <w:rPr>
                <w:rFonts w:asciiTheme="minorHAnsi" w:hAnsiTheme="minorHAnsi" w:cstheme="minorHAnsi"/>
                <w:sz w:val="21"/>
                <w:szCs w:val="21"/>
              </w:rPr>
              <w:t>5</w:t>
            </w:r>
            <w:r w:rsidRPr="000B5418">
              <w:rPr>
                <w:rFonts w:asciiTheme="minorHAnsi" w:hAnsiTheme="minorHAnsi" w:cstheme="minorHAnsi"/>
                <w:sz w:val="21"/>
                <w:szCs w:val="21"/>
              </w:rPr>
              <w:t>, 0.</w:t>
            </w:r>
            <w:r>
              <w:rPr>
                <w:rFonts w:asciiTheme="minorHAnsi" w:hAnsiTheme="minorHAnsi" w:cstheme="minorHAnsi"/>
                <w:sz w:val="21"/>
                <w:szCs w:val="21"/>
              </w:rPr>
              <w:t>2</w:t>
            </w:r>
            <w:r w:rsidRPr="000B5418">
              <w:rPr>
                <w:rFonts w:asciiTheme="minorHAnsi" w:hAnsiTheme="minorHAnsi" w:cstheme="minorHAnsi"/>
                <w:sz w:val="21"/>
                <w:szCs w:val="21"/>
              </w:rPr>
              <w:t>) (n=</w:t>
            </w:r>
            <w:r>
              <w:rPr>
                <w:rFonts w:asciiTheme="minorHAnsi" w:hAnsiTheme="minorHAnsi" w:cstheme="minorHAnsi"/>
                <w:sz w:val="21"/>
                <w:szCs w:val="21"/>
              </w:rPr>
              <w:t>263</w:t>
            </w:r>
            <w:r w:rsidRPr="000B5418">
              <w:rPr>
                <w:rFonts w:asciiTheme="minorHAnsi" w:hAnsiTheme="minorHAnsi" w:cstheme="minorHAnsi"/>
                <w:sz w:val="21"/>
                <w:szCs w:val="21"/>
              </w:rPr>
              <w:t>)</w:t>
            </w:r>
          </w:p>
          <w:p w14:paraId="08D428FC"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asciiTheme="minorHAnsi" w:hAnsiTheme="minorHAnsi" w:cstheme="minorHAnsi"/>
                <w:sz w:val="21"/>
                <w:szCs w:val="21"/>
              </w:rPr>
              <w:t>0.</w:t>
            </w:r>
            <w:r>
              <w:rPr>
                <w:rFonts w:asciiTheme="minorHAnsi" w:hAnsiTheme="minorHAnsi" w:cstheme="minorHAnsi"/>
                <w:sz w:val="21"/>
                <w:szCs w:val="21"/>
              </w:rPr>
              <w:t>16</w:t>
            </w:r>
            <w:r w:rsidRPr="000B5418">
              <w:rPr>
                <w:rFonts w:asciiTheme="minorHAnsi" w:hAnsiTheme="minorHAnsi" w:cstheme="minorHAnsi"/>
                <w:sz w:val="21"/>
                <w:szCs w:val="21"/>
              </w:rPr>
              <w:t xml:space="preserve"> (0.</w:t>
            </w:r>
            <w:r>
              <w:rPr>
                <w:rFonts w:asciiTheme="minorHAnsi" w:hAnsiTheme="minorHAnsi" w:cstheme="minorHAnsi"/>
                <w:sz w:val="21"/>
                <w:szCs w:val="21"/>
              </w:rPr>
              <w:t>1</w:t>
            </w:r>
            <w:r w:rsidRPr="000B5418">
              <w:rPr>
                <w:rFonts w:asciiTheme="minorHAnsi" w:hAnsiTheme="minorHAnsi" w:cstheme="minorHAnsi"/>
                <w:sz w:val="21"/>
                <w:szCs w:val="21"/>
              </w:rPr>
              <w:t>, 0.</w:t>
            </w:r>
            <w:r>
              <w:rPr>
                <w:rFonts w:asciiTheme="minorHAnsi" w:hAnsiTheme="minorHAnsi" w:cstheme="minorHAnsi"/>
                <w:sz w:val="21"/>
                <w:szCs w:val="21"/>
              </w:rPr>
              <w:t>4</w:t>
            </w:r>
            <w:r w:rsidRPr="000B5418">
              <w:rPr>
                <w:rFonts w:asciiTheme="minorHAnsi" w:hAnsiTheme="minorHAnsi" w:cstheme="minorHAnsi"/>
                <w:sz w:val="21"/>
                <w:szCs w:val="21"/>
              </w:rPr>
              <w:t>) (n=</w:t>
            </w:r>
            <w:r>
              <w:rPr>
                <w:rFonts w:asciiTheme="minorHAnsi" w:hAnsiTheme="minorHAnsi" w:cstheme="minorHAnsi"/>
                <w:sz w:val="21"/>
                <w:szCs w:val="21"/>
              </w:rPr>
              <w:t>278</w:t>
            </w:r>
            <w:r w:rsidRPr="000B5418">
              <w:rPr>
                <w:rFonts w:asciiTheme="minorHAnsi" w:hAnsiTheme="minorHAnsi" w:cstheme="minorHAnsi"/>
                <w:sz w:val="21"/>
                <w:szCs w:val="21"/>
              </w:rPr>
              <w:t>)</w:t>
            </w:r>
          </w:p>
        </w:tc>
        <w:tc>
          <w:tcPr>
            <w:tcW w:w="1077" w:type="dxa"/>
          </w:tcPr>
          <w:p w14:paraId="4E34F68E"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p>
          <w:p w14:paraId="60E38977"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sz w:val="21"/>
                <w:szCs w:val="21"/>
              </w:rPr>
              <w:t>0.</w:t>
            </w:r>
            <w:r>
              <w:rPr>
                <w:rFonts w:cs="Calibri"/>
                <w:sz w:val="21"/>
                <w:szCs w:val="21"/>
              </w:rPr>
              <w:t>24</w:t>
            </w:r>
          </w:p>
          <w:p w14:paraId="141D78F1"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b/>
                <w:bCs/>
                <w:sz w:val="21"/>
                <w:szCs w:val="21"/>
              </w:rPr>
            </w:pPr>
            <w:r w:rsidRPr="000B5418">
              <w:rPr>
                <w:rFonts w:cs="Calibri"/>
                <w:b/>
                <w:bCs/>
                <w:sz w:val="21"/>
                <w:szCs w:val="21"/>
              </w:rPr>
              <w:t>&lt;0.001</w:t>
            </w:r>
          </w:p>
          <w:p w14:paraId="49B57FCE"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b/>
                <w:bCs/>
                <w:sz w:val="21"/>
                <w:szCs w:val="21"/>
              </w:rPr>
            </w:pPr>
            <w:r w:rsidRPr="000B5418">
              <w:rPr>
                <w:rFonts w:cs="Calibri"/>
                <w:b/>
                <w:bCs/>
                <w:sz w:val="21"/>
                <w:szCs w:val="21"/>
              </w:rPr>
              <w:t>&lt;0.001</w:t>
            </w:r>
          </w:p>
          <w:p w14:paraId="52F4DBE6"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b/>
                <w:bCs/>
                <w:sz w:val="21"/>
                <w:szCs w:val="21"/>
              </w:rPr>
            </w:pPr>
            <w:r w:rsidRPr="000B5418">
              <w:rPr>
                <w:rFonts w:cs="Calibri"/>
                <w:b/>
                <w:bCs/>
                <w:sz w:val="21"/>
                <w:szCs w:val="21"/>
              </w:rPr>
              <w:t>&lt;0.001</w:t>
            </w:r>
          </w:p>
        </w:tc>
      </w:tr>
      <w:tr w:rsidR="0060144B" w:rsidRPr="000B5418" w14:paraId="3C154C59" w14:textId="77777777" w:rsidTr="50CD8792">
        <w:tc>
          <w:tcPr>
            <w:cnfStyle w:val="001000000000" w:firstRow="0" w:lastRow="0" w:firstColumn="1" w:lastColumn="0" w:oddVBand="0" w:evenVBand="0" w:oddHBand="0" w:evenHBand="0" w:firstRowFirstColumn="0" w:firstRowLastColumn="0" w:lastRowFirstColumn="0" w:lastRowLastColumn="0"/>
            <w:tcW w:w="2452" w:type="dxa"/>
          </w:tcPr>
          <w:p w14:paraId="5029FE61" w14:textId="77777777" w:rsidR="0060144B" w:rsidRPr="00CF663E" w:rsidRDefault="0060144B" w:rsidP="008059FC">
            <w:pPr>
              <w:jc w:val="both"/>
              <w:rPr>
                <w:rFonts w:cs="Calibri"/>
                <w:sz w:val="21"/>
                <w:szCs w:val="21"/>
                <w:lang w:val="da-DK"/>
              </w:rPr>
            </w:pPr>
            <w:r w:rsidRPr="00CF663E">
              <w:rPr>
                <w:rFonts w:cs="Calibri"/>
                <w:sz w:val="21"/>
                <w:szCs w:val="21"/>
                <w:lang w:val="da-DK"/>
              </w:rPr>
              <w:t>Ses i 1-sIgE (kUA/L)</w:t>
            </w:r>
          </w:p>
          <w:p w14:paraId="76109E96" w14:textId="77777777" w:rsidR="0060144B" w:rsidRPr="000B5418" w:rsidRDefault="0060144B" w:rsidP="008059FC">
            <w:pPr>
              <w:jc w:val="both"/>
              <w:rPr>
                <w:rFonts w:cs="Calibri"/>
                <w:b w:val="0"/>
                <w:bCs w:val="0"/>
                <w:sz w:val="21"/>
                <w:szCs w:val="21"/>
              </w:rPr>
            </w:pPr>
            <w:r w:rsidRPr="000B5418">
              <w:rPr>
                <w:rFonts w:cs="Calibri"/>
                <w:b w:val="0"/>
                <w:bCs w:val="0"/>
                <w:sz w:val="21"/>
                <w:szCs w:val="21"/>
              </w:rPr>
              <w:t>3 months</w:t>
            </w:r>
          </w:p>
          <w:p w14:paraId="76A0C80A" w14:textId="77777777" w:rsidR="0060144B" w:rsidRPr="000B5418" w:rsidRDefault="0060144B" w:rsidP="008059FC">
            <w:pPr>
              <w:jc w:val="both"/>
              <w:rPr>
                <w:rFonts w:cs="Calibri"/>
                <w:b w:val="0"/>
                <w:bCs w:val="0"/>
                <w:sz w:val="21"/>
                <w:szCs w:val="21"/>
              </w:rPr>
            </w:pPr>
            <w:r>
              <w:rPr>
                <w:rFonts w:cs="Calibri"/>
                <w:b w:val="0"/>
                <w:bCs w:val="0"/>
                <w:sz w:val="21"/>
                <w:szCs w:val="21"/>
              </w:rPr>
              <w:t>12 months</w:t>
            </w:r>
          </w:p>
          <w:p w14:paraId="1127290A" w14:textId="77777777" w:rsidR="0060144B" w:rsidRPr="000B5418" w:rsidRDefault="0060144B" w:rsidP="008059FC">
            <w:pPr>
              <w:jc w:val="both"/>
              <w:rPr>
                <w:rFonts w:cs="Calibri"/>
                <w:sz w:val="21"/>
                <w:szCs w:val="21"/>
              </w:rPr>
            </w:pPr>
            <w:r w:rsidRPr="000B5418">
              <w:rPr>
                <w:rFonts w:cs="Calibri"/>
                <w:b w:val="0"/>
                <w:bCs w:val="0"/>
                <w:sz w:val="21"/>
                <w:szCs w:val="21"/>
              </w:rPr>
              <w:t>3</w:t>
            </w:r>
            <w:r>
              <w:rPr>
                <w:rFonts w:cs="Calibri"/>
                <w:b w:val="0"/>
                <w:bCs w:val="0"/>
                <w:sz w:val="21"/>
                <w:szCs w:val="21"/>
              </w:rPr>
              <w:t>6 months</w:t>
            </w:r>
          </w:p>
          <w:p w14:paraId="265E0C6C" w14:textId="77777777" w:rsidR="0060144B" w:rsidRPr="000B5418" w:rsidRDefault="0060144B" w:rsidP="008059FC">
            <w:pPr>
              <w:jc w:val="both"/>
              <w:rPr>
                <w:rFonts w:cs="Calibri"/>
                <w:sz w:val="21"/>
                <w:szCs w:val="21"/>
              </w:rPr>
            </w:pPr>
            <w:r w:rsidRPr="000B5418">
              <w:rPr>
                <w:rFonts w:cs="Calibri"/>
                <w:b w:val="0"/>
                <w:bCs w:val="0"/>
                <w:sz w:val="21"/>
                <w:szCs w:val="21"/>
              </w:rPr>
              <w:t>7-12 years</w:t>
            </w:r>
          </w:p>
        </w:tc>
        <w:tc>
          <w:tcPr>
            <w:tcW w:w="2788" w:type="dxa"/>
          </w:tcPr>
          <w:p w14:paraId="010F5006"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p>
          <w:p w14:paraId="437D9FEA"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sz w:val="21"/>
                <w:szCs w:val="21"/>
              </w:rPr>
              <w:t>0.01 (0.01, 0.01)</w:t>
            </w:r>
          </w:p>
          <w:p w14:paraId="456CB484"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sz w:val="21"/>
                <w:szCs w:val="21"/>
              </w:rPr>
              <w:t>0.3 (0.1, 0.9) (n=12)</w:t>
            </w:r>
          </w:p>
          <w:p w14:paraId="76560F74" w14:textId="54C5224D" w:rsidR="0060144B" w:rsidRPr="000B5418" w:rsidRDefault="05C3F6D8"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r w:rsidRPr="50CD8792">
              <w:rPr>
                <w:rFonts w:cs="Calibri"/>
                <w:sz w:val="21"/>
                <w:szCs w:val="21"/>
              </w:rPr>
              <w:t>4.0</w:t>
            </w:r>
            <w:r w:rsidR="0060144B" w:rsidRPr="50CD8792">
              <w:rPr>
                <w:rFonts w:cs="Calibri"/>
                <w:sz w:val="21"/>
                <w:szCs w:val="21"/>
              </w:rPr>
              <w:t xml:space="preserve"> (0.</w:t>
            </w:r>
            <w:r w:rsidR="3B4A9D54" w:rsidRPr="50CD8792">
              <w:rPr>
                <w:rFonts w:cs="Calibri"/>
                <w:sz w:val="21"/>
                <w:szCs w:val="21"/>
              </w:rPr>
              <w:t>5</w:t>
            </w:r>
            <w:r w:rsidR="0060144B" w:rsidRPr="50CD8792">
              <w:rPr>
                <w:rFonts w:cs="Calibri"/>
                <w:sz w:val="21"/>
                <w:szCs w:val="21"/>
              </w:rPr>
              <w:t xml:space="preserve">, </w:t>
            </w:r>
            <w:r w:rsidR="5121C9A1" w:rsidRPr="50CD8792">
              <w:rPr>
                <w:rFonts w:cs="Calibri"/>
                <w:sz w:val="21"/>
                <w:szCs w:val="21"/>
              </w:rPr>
              <w:t>6.0</w:t>
            </w:r>
            <w:r w:rsidR="0060144B" w:rsidRPr="50CD8792">
              <w:rPr>
                <w:rFonts w:cs="Calibri"/>
                <w:sz w:val="21"/>
                <w:szCs w:val="21"/>
              </w:rPr>
              <w:t>)</w:t>
            </w:r>
          </w:p>
          <w:p w14:paraId="5E9BDDBC" w14:textId="77777777" w:rsidR="0060144B" w:rsidRPr="000B5418" w:rsidRDefault="0060144B" w:rsidP="008059FC">
            <w:pPr>
              <w:pStyle w:val="ListParagraph"/>
              <w:numPr>
                <w:ilvl w:val="1"/>
                <w:numId w:val="5"/>
              </w:numPr>
              <w:spacing w:after="0" w:line="240" w:lineRule="auto"/>
              <w:jc w:val="both"/>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sz w:val="21"/>
                <w:szCs w:val="21"/>
              </w:rPr>
              <w:t>(0.4, 7.9)</w:t>
            </w:r>
          </w:p>
        </w:tc>
        <w:tc>
          <w:tcPr>
            <w:tcW w:w="2693" w:type="dxa"/>
          </w:tcPr>
          <w:p w14:paraId="1C96543C"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p>
          <w:p w14:paraId="4E2A3A98"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sz w:val="21"/>
                <w:szCs w:val="21"/>
              </w:rPr>
              <w:t>0.01 (0.01, 0.01) (n=</w:t>
            </w:r>
            <w:r>
              <w:rPr>
                <w:rFonts w:cs="Calibri"/>
                <w:sz w:val="21"/>
                <w:szCs w:val="21"/>
              </w:rPr>
              <w:t>247</w:t>
            </w:r>
            <w:r w:rsidRPr="000B5418">
              <w:rPr>
                <w:rFonts w:cs="Calibri"/>
                <w:sz w:val="21"/>
                <w:szCs w:val="21"/>
              </w:rPr>
              <w:t>)</w:t>
            </w:r>
          </w:p>
          <w:p w14:paraId="4516A6EB"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sz w:val="21"/>
                <w:szCs w:val="21"/>
              </w:rPr>
              <w:t>0.01 (0.01, 0.01) (n=</w:t>
            </w:r>
            <w:r>
              <w:rPr>
                <w:rFonts w:cs="Calibri"/>
                <w:sz w:val="21"/>
                <w:szCs w:val="21"/>
              </w:rPr>
              <w:t>245</w:t>
            </w:r>
            <w:r w:rsidRPr="000B5418">
              <w:rPr>
                <w:rFonts w:cs="Calibri"/>
                <w:sz w:val="21"/>
                <w:szCs w:val="21"/>
              </w:rPr>
              <w:t>)</w:t>
            </w:r>
          </w:p>
          <w:p w14:paraId="110E6D13"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sz w:val="21"/>
                <w:szCs w:val="21"/>
              </w:rPr>
              <w:t>0.01 (0.01, 0.01) (n=</w:t>
            </w:r>
            <w:r>
              <w:rPr>
                <w:rFonts w:cs="Calibri"/>
                <w:sz w:val="21"/>
                <w:szCs w:val="21"/>
              </w:rPr>
              <w:t>286</w:t>
            </w:r>
            <w:r w:rsidRPr="000B5418">
              <w:rPr>
                <w:rFonts w:cs="Calibri"/>
                <w:sz w:val="21"/>
                <w:szCs w:val="21"/>
              </w:rPr>
              <w:t>)</w:t>
            </w:r>
          </w:p>
          <w:p w14:paraId="717B345C"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sz w:val="21"/>
                <w:szCs w:val="21"/>
              </w:rPr>
              <w:t>0.01 (0.01, 0.03) (n=</w:t>
            </w:r>
            <w:r>
              <w:rPr>
                <w:rFonts w:cs="Calibri"/>
                <w:sz w:val="21"/>
                <w:szCs w:val="21"/>
              </w:rPr>
              <w:t>278</w:t>
            </w:r>
            <w:r w:rsidRPr="000B5418">
              <w:rPr>
                <w:rFonts w:cs="Calibri"/>
                <w:sz w:val="21"/>
                <w:szCs w:val="21"/>
              </w:rPr>
              <w:t>)</w:t>
            </w:r>
          </w:p>
        </w:tc>
        <w:tc>
          <w:tcPr>
            <w:tcW w:w="1077" w:type="dxa"/>
          </w:tcPr>
          <w:p w14:paraId="1E94B20C"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p>
          <w:p w14:paraId="497F3D51"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sz w:val="21"/>
                <w:szCs w:val="21"/>
              </w:rPr>
              <w:t>0.</w:t>
            </w:r>
            <w:r>
              <w:rPr>
                <w:rFonts w:cs="Calibri"/>
                <w:sz w:val="21"/>
                <w:szCs w:val="21"/>
              </w:rPr>
              <w:t>85</w:t>
            </w:r>
          </w:p>
          <w:p w14:paraId="316026CA"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b/>
                <w:bCs/>
                <w:sz w:val="21"/>
                <w:szCs w:val="21"/>
              </w:rPr>
              <w:t>&lt;0.001</w:t>
            </w:r>
          </w:p>
          <w:p w14:paraId="50BCEF78" w14:textId="24342895"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r w:rsidRPr="50CD8792">
              <w:rPr>
                <w:rFonts w:cs="Calibri"/>
                <w:b/>
                <w:bCs/>
                <w:sz w:val="21"/>
                <w:szCs w:val="21"/>
              </w:rPr>
              <w:t>&lt;0.0</w:t>
            </w:r>
            <w:r w:rsidR="2FE2406A" w:rsidRPr="50CD8792">
              <w:rPr>
                <w:rFonts w:cs="Calibri"/>
                <w:b/>
                <w:bCs/>
                <w:sz w:val="21"/>
                <w:szCs w:val="21"/>
              </w:rPr>
              <w:t>0</w:t>
            </w:r>
            <w:r w:rsidRPr="50CD8792">
              <w:rPr>
                <w:rFonts w:cs="Calibri"/>
                <w:b/>
                <w:bCs/>
                <w:sz w:val="21"/>
                <w:szCs w:val="21"/>
              </w:rPr>
              <w:t>1</w:t>
            </w:r>
          </w:p>
          <w:p w14:paraId="7B3BB17F"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b/>
                <w:bCs/>
                <w:sz w:val="21"/>
                <w:szCs w:val="21"/>
              </w:rPr>
            </w:pPr>
            <w:r w:rsidRPr="000B5418">
              <w:rPr>
                <w:rFonts w:cs="Calibri"/>
                <w:b/>
                <w:bCs/>
                <w:sz w:val="21"/>
                <w:szCs w:val="21"/>
              </w:rPr>
              <w:t>&lt;0.001</w:t>
            </w:r>
          </w:p>
        </w:tc>
      </w:tr>
      <w:tr w:rsidR="0060144B" w:rsidRPr="000B5418" w14:paraId="6AD8F907" w14:textId="77777777" w:rsidTr="50CD8792">
        <w:tc>
          <w:tcPr>
            <w:cnfStyle w:val="001000000000" w:firstRow="0" w:lastRow="0" w:firstColumn="1" w:lastColumn="0" w:oddVBand="0" w:evenVBand="0" w:oddHBand="0" w:evenHBand="0" w:firstRowFirstColumn="0" w:firstRowLastColumn="0" w:lastRowFirstColumn="0" w:lastRowLastColumn="0"/>
            <w:tcW w:w="2452" w:type="dxa"/>
          </w:tcPr>
          <w:p w14:paraId="181ECBE0" w14:textId="77777777" w:rsidR="0060144B" w:rsidRPr="000B5418" w:rsidRDefault="0060144B" w:rsidP="008059FC">
            <w:pPr>
              <w:jc w:val="both"/>
              <w:rPr>
                <w:rFonts w:cs="Calibri"/>
                <w:sz w:val="21"/>
                <w:szCs w:val="21"/>
              </w:rPr>
            </w:pPr>
            <w:r w:rsidRPr="000B5418">
              <w:rPr>
                <w:rFonts w:cs="Calibri"/>
                <w:sz w:val="21"/>
                <w:szCs w:val="21"/>
              </w:rPr>
              <w:t xml:space="preserve">Sesame IgG4 </w:t>
            </w:r>
            <w:r>
              <w:rPr>
                <w:rFonts w:cs="Calibri"/>
                <w:sz w:val="21"/>
                <w:szCs w:val="21"/>
              </w:rPr>
              <w:t>(ug</w:t>
            </w:r>
            <w:r w:rsidRPr="000B5418">
              <w:rPr>
                <w:rFonts w:cs="Calibri"/>
                <w:sz w:val="21"/>
                <w:szCs w:val="21"/>
              </w:rPr>
              <w:t>/L</w:t>
            </w:r>
            <w:r>
              <w:rPr>
                <w:rFonts w:cs="Calibri"/>
                <w:sz w:val="21"/>
                <w:szCs w:val="21"/>
              </w:rPr>
              <w:t>)</w:t>
            </w:r>
          </w:p>
          <w:p w14:paraId="7080062C" w14:textId="77777777" w:rsidR="0060144B" w:rsidRPr="000B5418" w:rsidRDefault="0060144B" w:rsidP="008059FC">
            <w:pPr>
              <w:jc w:val="both"/>
              <w:rPr>
                <w:rFonts w:cs="Calibri"/>
                <w:b w:val="0"/>
                <w:bCs w:val="0"/>
                <w:sz w:val="21"/>
                <w:szCs w:val="21"/>
              </w:rPr>
            </w:pPr>
            <w:r w:rsidRPr="000B5418">
              <w:rPr>
                <w:rFonts w:cs="Calibri"/>
                <w:b w:val="0"/>
                <w:bCs w:val="0"/>
                <w:sz w:val="21"/>
                <w:szCs w:val="21"/>
              </w:rPr>
              <w:t>3 months</w:t>
            </w:r>
          </w:p>
          <w:p w14:paraId="7A79AFDB" w14:textId="77777777" w:rsidR="0060144B" w:rsidRPr="000B5418" w:rsidRDefault="0060144B" w:rsidP="008059FC">
            <w:pPr>
              <w:jc w:val="both"/>
              <w:rPr>
                <w:rFonts w:cs="Calibri"/>
                <w:b w:val="0"/>
                <w:bCs w:val="0"/>
                <w:sz w:val="21"/>
                <w:szCs w:val="21"/>
              </w:rPr>
            </w:pPr>
            <w:r>
              <w:rPr>
                <w:rFonts w:cs="Calibri"/>
                <w:b w:val="0"/>
                <w:bCs w:val="0"/>
                <w:sz w:val="21"/>
                <w:szCs w:val="21"/>
              </w:rPr>
              <w:t>12 months</w:t>
            </w:r>
          </w:p>
          <w:p w14:paraId="295C57BA" w14:textId="77777777" w:rsidR="0060144B" w:rsidRPr="000B5418" w:rsidRDefault="0060144B" w:rsidP="008059FC">
            <w:pPr>
              <w:jc w:val="both"/>
              <w:rPr>
                <w:rFonts w:cs="Calibri"/>
                <w:sz w:val="21"/>
                <w:szCs w:val="21"/>
              </w:rPr>
            </w:pPr>
            <w:r w:rsidRPr="000B5418">
              <w:rPr>
                <w:rFonts w:cs="Calibri"/>
                <w:b w:val="0"/>
                <w:bCs w:val="0"/>
                <w:sz w:val="21"/>
                <w:szCs w:val="21"/>
              </w:rPr>
              <w:t>3</w:t>
            </w:r>
            <w:r>
              <w:rPr>
                <w:rFonts w:cs="Calibri"/>
                <w:b w:val="0"/>
                <w:bCs w:val="0"/>
                <w:sz w:val="21"/>
                <w:szCs w:val="21"/>
              </w:rPr>
              <w:t>6 months</w:t>
            </w:r>
          </w:p>
          <w:p w14:paraId="569E3517" w14:textId="77777777" w:rsidR="0060144B" w:rsidRPr="000B5418" w:rsidRDefault="0060144B" w:rsidP="008059FC">
            <w:pPr>
              <w:jc w:val="both"/>
              <w:rPr>
                <w:rFonts w:cs="Calibri"/>
                <w:sz w:val="21"/>
                <w:szCs w:val="21"/>
              </w:rPr>
            </w:pPr>
            <w:r w:rsidRPr="000B5418">
              <w:rPr>
                <w:rFonts w:cs="Calibri"/>
                <w:b w:val="0"/>
                <w:bCs w:val="0"/>
                <w:sz w:val="21"/>
                <w:szCs w:val="21"/>
              </w:rPr>
              <w:t>7-12 years</w:t>
            </w:r>
          </w:p>
        </w:tc>
        <w:tc>
          <w:tcPr>
            <w:tcW w:w="2788" w:type="dxa"/>
          </w:tcPr>
          <w:p w14:paraId="0E6787E1"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p>
          <w:p w14:paraId="34D47205" w14:textId="77777777" w:rsidR="0060144B" w:rsidRPr="000B5418" w:rsidRDefault="0060144B" w:rsidP="008059FC">
            <w:pPr>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sz w:val="21"/>
                <w:szCs w:val="21"/>
              </w:rPr>
              <w:t>50.3 (35.9, 78.8) (n=9)</w:t>
            </w:r>
          </w:p>
          <w:p w14:paraId="5526F4E5" w14:textId="77777777" w:rsidR="0060144B" w:rsidRPr="000B5418" w:rsidRDefault="0060144B" w:rsidP="008059FC">
            <w:pPr>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sz w:val="21"/>
                <w:szCs w:val="21"/>
              </w:rPr>
              <w:t>520.3 (89.4, 2022.1) (n=12)</w:t>
            </w:r>
          </w:p>
          <w:p w14:paraId="528DCF2E" w14:textId="77777777" w:rsidR="0060144B" w:rsidRPr="000B5418" w:rsidRDefault="0060144B" w:rsidP="008059FC">
            <w:pPr>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sz w:val="21"/>
                <w:szCs w:val="21"/>
              </w:rPr>
              <w:t>767.1 (308.6, 2863.7) (n=12)</w:t>
            </w:r>
          </w:p>
          <w:p w14:paraId="2551F752" w14:textId="77777777" w:rsidR="0060144B" w:rsidRPr="000B5418" w:rsidRDefault="0060144B" w:rsidP="008059FC">
            <w:pPr>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sz w:val="21"/>
                <w:szCs w:val="21"/>
              </w:rPr>
              <w:t>620.9 (324.3,1398.9)</w:t>
            </w:r>
          </w:p>
        </w:tc>
        <w:tc>
          <w:tcPr>
            <w:tcW w:w="2693" w:type="dxa"/>
          </w:tcPr>
          <w:p w14:paraId="5489D5EF"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p>
          <w:p w14:paraId="46E12729"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sz w:val="21"/>
                <w:szCs w:val="21"/>
              </w:rPr>
              <w:t>54.</w:t>
            </w:r>
            <w:r>
              <w:rPr>
                <w:rFonts w:cs="Calibri"/>
                <w:sz w:val="21"/>
                <w:szCs w:val="21"/>
              </w:rPr>
              <w:t>2</w:t>
            </w:r>
            <w:r w:rsidRPr="000B5418">
              <w:rPr>
                <w:rFonts w:cs="Calibri"/>
                <w:sz w:val="21"/>
                <w:szCs w:val="21"/>
              </w:rPr>
              <w:t xml:space="preserve"> (42.</w:t>
            </w:r>
            <w:r>
              <w:rPr>
                <w:rFonts w:cs="Calibri"/>
                <w:sz w:val="21"/>
                <w:szCs w:val="21"/>
              </w:rPr>
              <w:t>6</w:t>
            </w:r>
            <w:r w:rsidRPr="000B5418">
              <w:rPr>
                <w:rFonts w:cs="Calibri"/>
                <w:sz w:val="21"/>
                <w:szCs w:val="21"/>
              </w:rPr>
              <w:t>, 6</w:t>
            </w:r>
            <w:r>
              <w:rPr>
                <w:rFonts w:cs="Calibri"/>
                <w:sz w:val="21"/>
                <w:szCs w:val="21"/>
              </w:rPr>
              <w:t>7</w:t>
            </w:r>
            <w:r w:rsidRPr="000B5418">
              <w:rPr>
                <w:rFonts w:cs="Calibri"/>
                <w:sz w:val="21"/>
                <w:szCs w:val="21"/>
              </w:rPr>
              <w:t>.</w:t>
            </w:r>
            <w:r>
              <w:rPr>
                <w:rFonts w:cs="Calibri"/>
                <w:sz w:val="21"/>
                <w:szCs w:val="21"/>
              </w:rPr>
              <w:t>0</w:t>
            </w:r>
            <w:r w:rsidRPr="000B5418">
              <w:rPr>
                <w:rFonts w:cs="Calibri"/>
                <w:sz w:val="21"/>
                <w:szCs w:val="21"/>
              </w:rPr>
              <w:t xml:space="preserve">) </w:t>
            </w:r>
            <w:r w:rsidRPr="000B5418">
              <w:rPr>
                <w:rFonts w:asciiTheme="minorHAnsi" w:hAnsiTheme="minorHAnsi" w:cstheme="minorHAnsi"/>
                <w:sz w:val="21"/>
                <w:szCs w:val="21"/>
              </w:rPr>
              <w:t>(n=</w:t>
            </w:r>
            <w:r>
              <w:rPr>
                <w:rFonts w:asciiTheme="minorHAnsi" w:hAnsiTheme="minorHAnsi" w:cstheme="minorHAnsi"/>
                <w:sz w:val="21"/>
                <w:szCs w:val="21"/>
              </w:rPr>
              <w:t>243</w:t>
            </w:r>
            <w:r w:rsidRPr="000B5418">
              <w:rPr>
                <w:rFonts w:asciiTheme="minorHAnsi" w:hAnsiTheme="minorHAnsi" w:cstheme="minorHAnsi"/>
                <w:sz w:val="21"/>
                <w:szCs w:val="21"/>
              </w:rPr>
              <w:t>)</w:t>
            </w:r>
          </w:p>
          <w:p w14:paraId="46A83AF8"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r>
              <w:rPr>
                <w:rFonts w:cs="Calibri"/>
                <w:sz w:val="21"/>
                <w:szCs w:val="21"/>
              </w:rPr>
              <w:t>97.7</w:t>
            </w:r>
            <w:r w:rsidRPr="000B5418">
              <w:rPr>
                <w:rFonts w:cs="Calibri"/>
                <w:sz w:val="21"/>
                <w:szCs w:val="21"/>
              </w:rPr>
              <w:t xml:space="preserve"> (</w:t>
            </w:r>
            <w:r>
              <w:rPr>
                <w:rFonts w:cs="Calibri"/>
                <w:sz w:val="21"/>
                <w:szCs w:val="21"/>
              </w:rPr>
              <w:t>58.5</w:t>
            </w:r>
            <w:r w:rsidRPr="000B5418">
              <w:rPr>
                <w:rFonts w:cs="Calibri"/>
                <w:sz w:val="21"/>
                <w:szCs w:val="21"/>
              </w:rPr>
              <w:t xml:space="preserve">, </w:t>
            </w:r>
            <w:r>
              <w:rPr>
                <w:rFonts w:cs="Calibri"/>
                <w:sz w:val="21"/>
                <w:szCs w:val="21"/>
              </w:rPr>
              <w:t>352.9</w:t>
            </w:r>
            <w:r w:rsidRPr="000B5418">
              <w:rPr>
                <w:rFonts w:cs="Calibri"/>
                <w:sz w:val="21"/>
                <w:szCs w:val="21"/>
              </w:rPr>
              <w:t xml:space="preserve">) </w:t>
            </w:r>
            <w:r w:rsidRPr="000B5418">
              <w:rPr>
                <w:rFonts w:asciiTheme="minorHAnsi" w:hAnsiTheme="minorHAnsi" w:cstheme="minorHAnsi"/>
                <w:sz w:val="21"/>
                <w:szCs w:val="21"/>
              </w:rPr>
              <w:t>(n=</w:t>
            </w:r>
            <w:r>
              <w:rPr>
                <w:rFonts w:asciiTheme="minorHAnsi" w:hAnsiTheme="minorHAnsi" w:cstheme="minorHAnsi"/>
                <w:sz w:val="21"/>
                <w:szCs w:val="21"/>
              </w:rPr>
              <w:t>250</w:t>
            </w:r>
            <w:r w:rsidRPr="000B5418">
              <w:rPr>
                <w:rFonts w:asciiTheme="minorHAnsi" w:hAnsiTheme="minorHAnsi" w:cstheme="minorHAnsi"/>
                <w:sz w:val="21"/>
                <w:szCs w:val="21"/>
              </w:rPr>
              <w:t>)</w:t>
            </w:r>
          </w:p>
          <w:p w14:paraId="3EEB0539"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r>
              <w:rPr>
                <w:rFonts w:cs="Calibri"/>
                <w:sz w:val="21"/>
                <w:szCs w:val="21"/>
              </w:rPr>
              <w:t>216</w:t>
            </w:r>
            <w:r w:rsidRPr="000B5418">
              <w:rPr>
                <w:rFonts w:cs="Calibri"/>
                <w:sz w:val="21"/>
                <w:szCs w:val="21"/>
              </w:rPr>
              <w:t>.</w:t>
            </w:r>
            <w:r>
              <w:rPr>
                <w:rFonts w:cs="Calibri"/>
                <w:sz w:val="21"/>
                <w:szCs w:val="21"/>
              </w:rPr>
              <w:t>9</w:t>
            </w:r>
            <w:r w:rsidRPr="000B5418">
              <w:rPr>
                <w:rFonts w:cs="Calibri"/>
                <w:sz w:val="21"/>
                <w:szCs w:val="21"/>
              </w:rPr>
              <w:t xml:space="preserve"> (</w:t>
            </w:r>
            <w:r>
              <w:rPr>
                <w:rFonts w:cs="Calibri"/>
                <w:sz w:val="21"/>
                <w:szCs w:val="21"/>
              </w:rPr>
              <w:t>91.3</w:t>
            </w:r>
            <w:r w:rsidRPr="000B5418">
              <w:rPr>
                <w:rFonts w:cs="Calibri"/>
                <w:sz w:val="21"/>
                <w:szCs w:val="21"/>
              </w:rPr>
              <w:t xml:space="preserve">, </w:t>
            </w:r>
            <w:r>
              <w:rPr>
                <w:rFonts w:cs="Calibri"/>
                <w:sz w:val="21"/>
                <w:szCs w:val="21"/>
              </w:rPr>
              <w:t>743.7</w:t>
            </w:r>
            <w:r w:rsidRPr="000B5418">
              <w:rPr>
                <w:rFonts w:cs="Calibri"/>
                <w:sz w:val="21"/>
                <w:szCs w:val="21"/>
              </w:rPr>
              <w:t xml:space="preserve">) </w:t>
            </w:r>
            <w:r w:rsidRPr="000B5418">
              <w:rPr>
                <w:rFonts w:asciiTheme="minorHAnsi" w:hAnsiTheme="minorHAnsi" w:cstheme="minorHAnsi"/>
                <w:sz w:val="21"/>
                <w:szCs w:val="21"/>
              </w:rPr>
              <w:t>(n=</w:t>
            </w:r>
            <w:r>
              <w:rPr>
                <w:rFonts w:asciiTheme="minorHAnsi" w:hAnsiTheme="minorHAnsi" w:cstheme="minorHAnsi"/>
                <w:sz w:val="21"/>
                <w:szCs w:val="21"/>
              </w:rPr>
              <w:t>255</w:t>
            </w:r>
            <w:r w:rsidRPr="000B5418">
              <w:rPr>
                <w:rFonts w:asciiTheme="minorHAnsi" w:hAnsiTheme="minorHAnsi" w:cstheme="minorHAnsi"/>
                <w:sz w:val="21"/>
                <w:szCs w:val="21"/>
              </w:rPr>
              <w:t>)</w:t>
            </w:r>
          </w:p>
          <w:p w14:paraId="59344056"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r>
              <w:rPr>
                <w:rFonts w:cs="Calibri"/>
                <w:sz w:val="21"/>
                <w:szCs w:val="21"/>
              </w:rPr>
              <w:t>156.8</w:t>
            </w:r>
            <w:r w:rsidRPr="000B5418">
              <w:rPr>
                <w:rFonts w:cs="Calibri"/>
                <w:sz w:val="21"/>
                <w:szCs w:val="21"/>
              </w:rPr>
              <w:t xml:space="preserve"> (</w:t>
            </w:r>
            <w:r>
              <w:rPr>
                <w:rFonts w:cs="Calibri"/>
                <w:sz w:val="21"/>
                <w:szCs w:val="21"/>
              </w:rPr>
              <w:t>60.3</w:t>
            </w:r>
            <w:r w:rsidRPr="000B5418">
              <w:rPr>
                <w:rFonts w:cs="Calibri"/>
                <w:sz w:val="21"/>
                <w:szCs w:val="21"/>
              </w:rPr>
              <w:t xml:space="preserve">, </w:t>
            </w:r>
            <w:r>
              <w:rPr>
                <w:rFonts w:cs="Calibri"/>
                <w:sz w:val="21"/>
                <w:szCs w:val="21"/>
              </w:rPr>
              <w:t>458.4</w:t>
            </w:r>
            <w:r w:rsidRPr="000B5418">
              <w:rPr>
                <w:rFonts w:cs="Calibri"/>
                <w:sz w:val="21"/>
                <w:szCs w:val="21"/>
              </w:rPr>
              <w:t>) (n=</w:t>
            </w:r>
            <w:r>
              <w:rPr>
                <w:rFonts w:cs="Calibri"/>
                <w:sz w:val="21"/>
                <w:szCs w:val="21"/>
              </w:rPr>
              <w:t>278</w:t>
            </w:r>
            <w:r w:rsidRPr="000B5418">
              <w:rPr>
                <w:rFonts w:cs="Calibri"/>
                <w:sz w:val="21"/>
                <w:szCs w:val="21"/>
              </w:rPr>
              <w:t>)</w:t>
            </w:r>
          </w:p>
        </w:tc>
        <w:tc>
          <w:tcPr>
            <w:tcW w:w="1077" w:type="dxa"/>
          </w:tcPr>
          <w:p w14:paraId="4494FAE9"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p>
          <w:p w14:paraId="226A840E"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sz w:val="21"/>
                <w:szCs w:val="21"/>
              </w:rPr>
              <w:t>0.9</w:t>
            </w:r>
            <w:r>
              <w:rPr>
                <w:rFonts w:cs="Calibri"/>
                <w:sz w:val="21"/>
                <w:szCs w:val="21"/>
              </w:rPr>
              <w:t>3</w:t>
            </w:r>
          </w:p>
          <w:p w14:paraId="6B58C488"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b/>
                <w:bCs/>
                <w:sz w:val="21"/>
                <w:szCs w:val="21"/>
              </w:rPr>
            </w:pPr>
            <w:r>
              <w:rPr>
                <w:rFonts w:cs="Calibri"/>
                <w:b/>
                <w:bCs/>
                <w:sz w:val="21"/>
                <w:szCs w:val="21"/>
              </w:rPr>
              <w:t>0.02</w:t>
            </w:r>
          </w:p>
          <w:p w14:paraId="47787F21" w14:textId="77777777" w:rsidR="0060144B" w:rsidRPr="00F900B2"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r w:rsidRPr="00F900B2">
              <w:rPr>
                <w:rFonts w:cs="Calibri"/>
                <w:sz w:val="21"/>
                <w:szCs w:val="21"/>
              </w:rPr>
              <w:t>0.07</w:t>
            </w:r>
          </w:p>
          <w:p w14:paraId="74B1FA37"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b/>
                <w:bCs/>
                <w:sz w:val="21"/>
                <w:szCs w:val="21"/>
              </w:rPr>
              <w:t>&lt;0.001</w:t>
            </w:r>
          </w:p>
        </w:tc>
      </w:tr>
      <w:tr w:rsidR="0060144B" w:rsidRPr="000B5418" w14:paraId="4A18B250" w14:textId="77777777" w:rsidTr="50CD8792">
        <w:tc>
          <w:tcPr>
            <w:cnfStyle w:val="001000000000" w:firstRow="0" w:lastRow="0" w:firstColumn="1" w:lastColumn="0" w:oddVBand="0" w:evenVBand="0" w:oddHBand="0" w:evenHBand="0" w:firstRowFirstColumn="0" w:firstRowLastColumn="0" w:lastRowFirstColumn="0" w:lastRowLastColumn="0"/>
            <w:tcW w:w="2452" w:type="dxa"/>
          </w:tcPr>
          <w:p w14:paraId="20D674DC" w14:textId="77777777" w:rsidR="0060144B" w:rsidRPr="000B5418" w:rsidRDefault="0060144B" w:rsidP="008059FC">
            <w:pPr>
              <w:jc w:val="both"/>
              <w:rPr>
                <w:rFonts w:cs="Calibri"/>
                <w:sz w:val="21"/>
                <w:szCs w:val="21"/>
              </w:rPr>
            </w:pPr>
            <w:r w:rsidRPr="000B5418">
              <w:rPr>
                <w:rFonts w:cs="Calibri"/>
                <w:sz w:val="21"/>
                <w:szCs w:val="21"/>
              </w:rPr>
              <w:t>Sesame IgG4/IgE ratio</w:t>
            </w:r>
          </w:p>
          <w:p w14:paraId="5E4DE460" w14:textId="77777777" w:rsidR="0060144B" w:rsidRPr="000B5418" w:rsidRDefault="0060144B" w:rsidP="008059FC">
            <w:pPr>
              <w:jc w:val="both"/>
              <w:rPr>
                <w:rFonts w:cs="Calibri"/>
                <w:b w:val="0"/>
                <w:bCs w:val="0"/>
                <w:sz w:val="21"/>
                <w:szCs w:val="21"/>
              </w:rPr>
            </w:pPr>
            <w:r w:rsidRPr="000B5418">
              <w:rPr>
                <w:rFonts w:cs="Calibri"/>
                <w:b w:val="0"/>
                <w:bCs w:val="0"/>
                <w:sz w:val="21"/>
                <w:szCs w:val="21"/>
              </w:rPr>
              <w:t>3 months</w:t>
            </w:r>
          </w:p>
          <w:p w14:paraId="6D3F2983" w14:textId="77777777" w:rsidR="0060144B" w:rsidRPr="000B5418" w:rsidRDefault="0060144B" w:rsidP="008059FC">
            <w:pPr>
              <w:jc w:val="both"/>
              <w:rPr>
                <w:rFonts w:cs="Calibri"/>
                <w:b w:val="0"/>
                <w:bCs w:val="0"/>
                <w:sz w:val="21"/>
                <w:szCs w:val="21"/>
              </w:rPr>
            </w:pPr>
            <w:r>
              <w:rPr>
                <w:rFonts w:cs="Calibri"/>
                <w:b w:val="0"/>
                <w:bCs w:val="0"/>
                <w:sz w:val="21"/>
                <w:szCs w:val="21"/>
              </w:rPr>
              <w:t>12 months</w:t>
            </w:r>
          </w:p>
          <w:p w14:paraId="2B288359" w14:textId="77777777" w:rsidR="0060144B" w:rsidRDefault="0060144B" w:rsidP="008059FC">
            <w:pPr>
              <w:jc w:val="both"/>
              <w:rPr>
                <w:rFonts w:cs="Calibri"/>
                <w:sz w:val="21"/>
                <w:szCs w:val="21"/>
              </w:rPr>
            </w:pPr>
          </w:p>
          <w:p w14:paraId="4C43B171" w14:textId="77777777" w:rsidR="0060144B" w:rsidRPr="000B5418" w:rsidRDefault="0060144B" w:rsidP="008059FC">
            <w:pPr>
              <w:jc w:val="both"/>
              <w:rPr>
                <w:rFonts w:cs="Calibri"/>
                <w:sz w:val="21"/>
                <w:szCs w:val="21"/>
              </w:rPr>
            </w:pPr>
            <w:r w:rsidRPr="000B5418">
              <w:rPr>
                <w:rFonts w:cs="Calibri"/>
                <w:b w:val="0"/>
                <w:bCs w:val="0"/>
                <w:sz w:val="21"/>
                <w:szCs w:val="21"/>
              </w:rPr>
              <w:t>3</w:t>
            </w:r>
            <w:r>
              <w:rPr>
                <w:rFonts w:cs="Calibri"/>
                <w:b w:val="0"/>
                <w:bCs w:val="0"/>
                <w:sz w:val="21"/>
                <w:szCs w:val="21"/>
              </w:rPr>
              <w:t>6 months</w:t>
            </w:r>
          </w:p>
          <w:p w14:paraId="5BFB1A29" w14:textId="77777777" w:rsidR="0060144B" w:rsidRDefault="0060144B" w:rsidP="008059FC">
            <w:pPr>
              <w:jc w:val="both"/>
              <w:rPr>
                <w:rFonts w:cs="Calibri"/>
                <w:sz w:val="21"/>
                <w:szCs w:val="21"/>
              </w:rPr>
            </w:pPr>
          </w:p>
          <w:p w14:paraId="4B277621" w14:textId="77777777" w:rsidR="0060144B" w:rsidRPr="000B5418" w:rsidRDefault="0060144B" w:rsidP="008059FC">
            <w:pPr>
              <w:jc w:val="both"/>
              <w:rPr>
                <w:rFonts w:cs="Calibri"/>
                <w:sz w:val="21"/>
                <w:szCs w:val="21"/>
              </w:rPr>
            </w:pPr>
            <w:r w:rsidRPr="000B5418">
              <w:rPr>
                <w:rFonts w:cs="Calibri"/>
                <w:b w:val="0"/>
                <w:bCs w:val="0"/>
                <w:sz w:val="21"/>
                <w:szCs w:val="21"/>
              </w:rPr>
              <w:t>7-12 years</w:t>
            </w:r>
          </w:p>
        </w:tc>
        <w:tc>
          <w:tcPr>
            <w:tcW w:w="2788" w:type="dxa"/>
          </w:tcPr>
          <w:p w14:paraId="43EBA4A8"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p>
          <w:p w14:paraId="4218A49C"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sz w:val="21"/>
                <w:szCs w:val="21"/>
              </w:rPr>
              <w:t>385.1 (249.3, 547.5)</w:t>
            </w:r>
          </w:p>
          <w:p w14:paraId="466FDDDF"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sz w:val="21"/>
                <w:szCs w:val="21"/>
              </w:rPr>
              <w:t>162.9 (26.2, 556.3)</w:t>
            </w:r>
          </w:p>
          <w:p w14:paraId="4C9F8EC0"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p>
          <w:p w14:paraId="20343451"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sz w:val="21"/>
                <w:szCs w:val="21"/>
              </w:rPr>
              <w:t>94.3 (51.3, 280.7)</w:t>
            </w:r>
          </w:p>
          <w:p w14:paraId="0DC7D5BB" w14:textId="77777777" w:rsidR="0060144B"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p>
          <w:p w14:paraId="465F134B"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sz w:val="21"/>
                <w:szCs w:val="21"/>
              </w:rPr>
              <w:t xml:space="preserve">56.5 (38.6, 118.2) </w:t>
            </w:r>
          </w:p>
        </w:tc>
        <w:tc>
          <w:tcPr>
            <w:tcW w:w="2693" w:type="dxa"/>
          </w:tcPr>
          <w:p w14:paraId="4873EC1A"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p>
          <w:p w14:paraId="223582B4" w14:textId="77777777" w:rsidR="0060144B" w:rsidRPr="000B5418" w:rsidRDefault="0060144B" w:rsidP="008059FC">
            <w:pPr>
              <w:cnfStyle w:val="000000000000" w:firstRow="0" w:lastRow="0" w:firstColumn="0" w:lastColumn="0" w:oddVBand="0" w:evenVBand="0" w:oddHBand="0" w:evenHBand="0" w:firstRowFirstColumn="0" w:firstRowLastColumn="0" w:lastRowFirstColumn="0" w:lastRowLastColumn="0"/>
              <w:rPr>
                <w:rFonts w:cs="Calibri"/>
                <w:sz w:val="21"/>
                <w:szCs w:val="21"/>
              </w:rPr>
            </w:pPr>
            <w:r>
              <w:rPr>
                <w:rFonts w:cs="Calibri"/>
                <w:sz w:val="21"/>
                <w:szCs w:val="21"/>
              </w:rPr>
              <w:t>398.9</w:t>
            </w:r>
            <w:r w:rsidRPr="000B5418">
              <w:rPr>
                <w:rFonts w:cs="Calibri"/>
                <w:sz w:val="21"/>
                <w:szCs w:val="21"/>
              </w:rPr>
              <w:t xml:space="preserve"> (</w:t>
            </w:r>
            <w:r>
              <w:rPr>
                <w:rFonts w:cs="Calibri"/>
                <w:sz w:val="21"/>
                <w:szCs w:val="21"/>
              </w:rPr>
              <w:t>290.2</w:t>
            </w:r>
            <w:r w:rsidRPr="000B5418">
              <w:rPr>
                <w:rFonts w:cs="Calibri"/>
                <w:sz w:val="21"/>
                <w:szCs w:val="21"/>
              </w:rPr>
              <w:t xml:space="preserve">, </w:t>
            </w:r>
            <w:r>
              <w:rPr>
                <w:rFonts w:cs="Calibri"/>
                <w:sz w:val="21"/>
                <w:szCs w:val="21"/>
              </w:rPr>
              <w:t>518.2</w:t>
            </w:r>
            <w:r w:rsidRPr="000B5418">
              <w:rPr>
                <w:rFonts w:cs="Calibri"/>
                <w:sz w:val="21"/>
                <w:szCs w:val="21"/>
              </w:rPr>
              <w:t xml:space="preserve">) </w:t>
            </w:r>
            <w:r w:rsidRPr="000B5418">
              <w:rPr>
                <w:rFonts w:asciiTheme="minorHAnsi" w:hAnsiTheme="minorHAnsi" w:cstheme="minorHAnsi"/>
                <w:sz w:val="21"/>
                <w:szCs w:val="21"/>
              </w:rPr>
              <w:t>(n=</w:t>
            </w:r>
            <w:r>
              <w:rPr>
                <w:rFonts w:asciiTheme="minorHAnsi" w:hAnsiTheme="minorHAnsi" w:cstheme="minorHAnsi"/>
                <w:sz w:val="21"/>
                <w:szCs w:val="21"/>
              </w:rPr>
              <w:t>241</w:t>
            </w:r>
            <w:r w:rsidRPr="000B5418">
              <w:rPr>
                <w:rFonts w:asciiTheme="minorHAnsi" w:hAnsiTheme="minorHAnsi" w:cstheme="minorHAnsi"/>
                <w:sz w:val="21"/>
                <w:szCs w:val="21"/>
              </w:rPr>
              <w:t>)</w:t>
            </w:r>
          </w:p>
          <w:p w14:paraId="79E40463" w14:textId="77777777" w:rsidR="0060144B" w:rsidRDefault="0060144B" w:rsidP="008059FC">
            <w:pPr>
              <w:cnfStyle w:val="000000000000" w:firstRow="0" w:lastRow="0" w:firstColumn="0" w:lastColumn="0" w:oddVBand="0" w:evenVBand="0" w:oddHBand="0" w:evenHBand="0" w:firstRowFirstColumn="0" w:firstRowLastColumn="0" w:lastRowFirstColumn="0" w:lastRowLastColumn="0"/>
              <w:rPr>
                <w:rFonts w:cs="Calibri"/>
                <w:sz w:val="21"/>
                <w:szCs w:val="21"/>
              </w:rPr>
            </w:pPr>
            <w:r>
              <w:rPr>
                <w:rFonts w:cs="Calibri"/>
                <w:sz w:val="21"/>
                <w:szCs w:val="21"/>
              </w:rPr>
              <w:t>510.1</w:t>
            </w:r>
            <w:r w:rsidRPr="000B5418">
              <w:rPr>
                <w:rFonts w:cs="Calibri"/>
                <w:sz w:val="21"/>
                <w:szCs w:val="21"/>
              </w:rPr>
              <w:t xml:space="preserve"> (</w:t>
            </w:r>
            <w:r>
              <w:rPr>
                <w:rFonts w:cs="Calibri"/>
                <w:sz w:val="21"/>
                <w:szCs w:val="21"/>
              </w:rPr>
              <w:t>273,1</w:t>
            </w:r>
            <w:r w:rsidRPr="000B5418">
              <w:rPr>
                <w:rFonts w:cs="Calibri"/>
                <w:sz w:val="21"/>
                <w:szCs w:val="21"/>
              </w:rPr>
              <w:t xml:space="preserve">, </w:t>
            </w:r>
            <w:r>
              <w:rPr>
                <w:rFonts w:cs="Calibri"/>
                <w:sz w:val="21"/>
                <w:szCs w:val="21"/>
              </w:rPr>
              <w:t>1140.3</w:t>
            </w:r>
            <w:r w:rsidRPr="000B5418">
              <w:rPr>
                <w:rFonts w:cs="Calibri"/>
                <w:sz w:val="21"/>
                <w:szCs w:val="21"/>
              </w:rPr>
              <w:t xml:space="preserve">) </w:t>
            </w:r>
            <w:r w:rsidRPr="000B5418">
              <w:rPr>
                <w:rFonts w:asciiTheme="minorHAnsi" w:hAnsiTheme="minorHAnsi" w:cstheme="minorHAnsi"/>
                <w:sz w:val="21"/>
                <w:szCs w:val="21"/>
              </w:rPr>
              <w:t>(n=</w:t>
            </w:r>
            <w:r>
              <w:rPr>
                <w:rFonts w:asciiTheme="minorHAnsi" w:hAnsiTheme="minorHAnsi" w:cstheme="minorHAnsi"/>
                <w:sz w:val="21"/>
                <w:szCs w:val="21"/>
              </w:rPr>
              <w:t>250</w:t>
            </w:r>
            <w:r w:rsidRPr="000B5418">
              <w:rPr>
                <w:rFonts w:asciiTheme="minorHAnsi" w:hAnsiTheme="minorHAnsi" w:cstheme="minorHAnsi"/>
                <w:sz w:val="21"/>
                <w:szCs w:val="21"/>
              </w:rPr>
              <w:t>)</w:t>
            </w:r>
          </w:p>
          <w:p w14:paraId="3B89315E" w14:textId="77777777" w:rsidR="0060144B" w:rsidRPr="000B5418" w:rsidRDefault="0060144B" w:rsidP="008059FC">
            <w:pPr>
              <w:cnfStyle w:val="000000000000" w:firstRow="0" w:lastRow="0" w:firstColumn="0" w:lastColumn="0" w:oddVBand="0" w:evenVBand="0" w:oddHBand="0" w:evenHBand="0" w:firstRowFirstColumn="0" w:firstRowLastColumn="0" w:lastRowFirstColumn="0" w:lastRowLastColumn="0"/>
              <w:rPr>
                <w:rFonts w:cs="Calibri"/>
                <w:sz w:val="21"/>
                <w:szCs w:val="21"/>
              </w:rPr>
            </w:pPr>
            <w:r>
              <w:rPr>
                <w:rFonts w:cs="Calibri"/>
                <w:sz w:val="21"/>
                <w:szCs w:val="21"/>
              </w:rPr>
              <w:t>1109</w:t>
            </w:r>
            <w:r w:rsidRPr="000B5418">
              <w:rPr>
                <w:rFonts w:cs="Calibri"/>
                <w:sz w:val="21"/>
                <w:szCs w:val="21"/>
              </w:rPr>
              <w:t>.</w:t>
            </w:r>
            <w:r>
              <w:rPr>
                <w:rFonts w:cs="Calibri"/>
                <w:sz w:val="21"/>
                <w:szCs w:val="21"/>
              </w:rPr>
              <w:t>1</w:t>
            </w:r>
            <w:r w:rsidRPr="000B5418">
              <w:rPr>
                <w:rFonts w:cs="Calibri"/>
                <w:sz w:val="21"/>
                <w:szCs w:val="21"/>
              </w:rPr>
              <w:t xml:space="preserve"> (</w:t>
            </w:r>
            <w:r>
              <w:rPr>
                <w:rFonts w:cs="Calibri"/>
                <w:sz w:val="21"/>
                <w:szCs w:val="21"/>
              </w:rPr>
              <w:t>510.6</w:t>
            </w:r>
            <w:r w:rsidRPr="000B5418">
              <w:rPr>
                <w:rFonts w:cs="Calibri"/>
                <w:sz w:val="21"/>
                <w:szCs w:val="21"/>
              </w:rPr>
              <w:t xml:space="preserve">, </w:t>
            </w:r>
            <w:r>
              <w:rPr>
                <w:rFonts w:cs="Calibri"/>
                <w:sz w:val="21"/>
                <w:szCs w:val="21"/>
              </w:rPr>
              <w:t>2548.0</w:t>
            </w:r>
            <w:r w:rsidRPr="000B5418">
              <w:rPr>
                <w:rFonts w:cs="Calibri"/>
                <w:sz w:val="21"/>
                <w:szCs w:val="21"/>
              </w:rPr>
              <w:t xml:space="preserve">) </w:t>
            </w:r>
            <w:r w:rsidRPr="000B5418">
              <w:rPr>
                <w:rFonts w:asciiTheme="minorHAnsi" w:hAnsiTheme="minorHAnsi" w:cstheme="minorHAnsi"/>
                <w:sz w:val="21"/>
                <w:szCs w:val="21"/>
              </w:rPr>
              <w:t>(n=</w:t>
            </w:r>
            <w:r>
              <w:rPr>
                <w:rFonts w:asciiTheme="minorHAnsi" w:hAnsiTheme="minorHAnsi" w:cstheme="minorHAnsi"/>
                <w:sz w:val="21"/>
                <w:szCs w:val="21"/>
              </w:rPr>
              <w:t>255</w:t>
            </w:r>
            <w:r w:rsidRPr="000B5418">
              <w:rPr>
                <w:rFonts w:asciiTheme="minorHAnsi" w:hAnsiTheme="minorHAnsi" w:cstheme="minorHAnsi"/>
                <w:sz w:val="21"/>
                <w:szCs w:val="21"/>
              </w:rPr>
              <w:t>)</w:t>
            </w:r>
          </w:p>
          <w:p w14:paraId="1937B01A" w14:textId="77777777" w:rsidR="0060144B" w:rsidRPr="000B5418" w:rsidRDefault="0060144B" w:rsidP="008059FC">
            <w:pPr>
              <w:cnfStyle w:val="000000000000" w:firstRow="0" w:lastRow="0" w:firstColumn="0" w:lastColumn="0" w:oddVBand="0" w:evenVBand="0" w:oddHBand="0" w:evenHBand="0" w:firstRowFirstColumn="0" w:firstRowLastColumn="0" w:lastRowFirstColumn="0" w:lastRowLastColumn="0"/>
              <w:rPr>
                <w:rFonts w:cs="Calibri"/>
                <w:sz w:val="21"/>
                <w:szCs w:val="21"/>
              </w:rPr>
            </w:pPr>
            <w:r>
              <w:rPr>
                <w:rFonts w:cs="Calibri"/>
                <w:sz w:val="21"/>
                <w:szCs w:val="21"/>
              </w:rPr>
              <w:t>375.3</w:t>
            </w:r>
            <w:r w:rsidRPr="000B5418">
              <w:rPr>
                <w:rFonts w:cs="Calibri"/>
                <w:sz w:val="21"/>
                <w:szCs w:val="21"/>
              </w:rPr>
              <w:t xml:space="preserve"> (</w:t>
            </w:r>
            <w:r>
              <w:rPr>
                <w:rFonts w:cs="Calibri"/>
                <w:sz w:val="21"/>
                <w:szCs w:val="21"/>
              </w:rPr>
              <w:t>111.5</w:t>
            </w:r>
            <w:r w:rsidRPr="000B5418">
              <w:rPr>
                <w:rFonts w:cs="Calibri"/>
                <w:sz w:val="21"/>
                <w:szCs w:val="21"/>
              </w:rPr>
              <w:t xml:space="preserve">, </w:t>
            </w:r>
            <w:r>
              <w:rPr>
                <w:rFonts w:cs="Calibri"/>
                <w:sz w:val="21"/>
                <w:szCs w:val="21"/>
              </w:rPr>
              <w:t>1268.8</w:t>
            </w:r>
            <w:r w:rsidRPr="000B5418">
              <w:rPr>
                <w:rFonts w:cs="Calibri"/>
                <w:sz w:val="21"/>
                <w:szCs w:val="21"/>
              </w:rPr>
              <w:t>) (n=</w:t>
            </w:r>
            <w:r>
              <w:rPr>
                <w:rFonts w:cs="Calibri"/>
                <w:sz w:val="21"/>
                <w:szCs w:val="21"/>
              </w:rPr>
              <w:t>278</w:t>
            </w:r>
            <w:r w:rsidRPr="000B5418">
              <w:rPr>
                <w:rFonts w:cs="Calibri"/>
                <w:sz w:val="21"/>
                <w:szCs w:val="21"/>
              </w:rPr>
              <w:t>)</w:t>
            </w:r>
          </w:p>
        </w:tc>
        <w:tc>
          <w:tcPr>
            <w:tcW w:w="1077" w:type="dxa"/>
          </w:tcPr>
          <w:p w14:paraId="086B9DD4"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p>
          <w:p w14:paraId="23929354"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sz w:val="21"/>
                <w:szCs w:val="21"/>
              </w:rPr>
              <w:t>0.</w:t>
            </w:r>
            <w:r>
              <w:rPr>
                <w:rFonts w:cs="Calibri"/>
                <w:sz w:val="21"/>
                <w:szCs w:val="21"/>
              </w:rPr>
              <w:t>72</w:t>
            </w:r>
          </w:p>
          <w:p w14:paraId="492AB1AA"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b/>
                <w:bCs/>
                <w:sz w:val="21"/>
                <w:szCs w:val="21"/>
              </w:rPr>
            </w:pPr>
            <w:r w:rsidRPr="000B5418">
              <w:rPr>
                <w:rFonts w:cs="Calibri"/>
                <w:b/>
                <w:bCs/>
                <w:sz w:val="21"/>
                <w:szCs w:val="21"/>
              </w:rPr>
              <w:t>&lt;0.01</w:t>
            </w:r>
          </w:p>
          <w:p w14:paraId="05EEB0C9"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b/>
                <w:bCs/>
                <w:sz w:val="21"/>
                <w:szCs w:val="21"/>
              </w:rPr>
            </w:pPr>
          </w:p>
          <w:p w14:paraId="3100C352"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b/>
                <w:bCs/>
                <w:sz w:val="21"/>
                <w:szCs w:val="21"/>
              </w:rPr>
            </w:pPr>
            <w:r w:rsidRPr="000B5418">
              <w:rPr>
                <w:rFonts w:cs="Calibri"/>
                <w:b/>
                <w:bCs/>
                <w:sz w:val="21"/>
                <w:szCs w:val="21"/>
              </w:rPr>
              <w:t>&lt;0.001</w:t>
            </w:r>
          </w:p>
          <w:p w14:paraId="0551F264" w14:textId="77777777" w:rsidR="0060144B"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b/>
                <w:bCs/>
                <w:sz w:val="21"/>
                <w:szCs w:val="21"/>
              </w:rPr>
            </w:pPr>
          </w:p>
          <w:p w14:paraId="33CC9263"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b/>
                <w:bCs/>
                <w:sz w:val="21"/>
                <w:szCs w:val="21"/>
              </w:rPr>
              <w:t>&lt;0.001</w:t>
            </w:r>
          </w:p>
        </w:tc>
      </w:tr>
      <w:tr w:rsidR="0060144B" w:rsidRPr="000B5418" w14:paraId="2846F0B0" w14:textId="77777777" w:rsidTr="50CD8792">
        <w:tc>
          <w:tcPr>
            <w:cnfStyle w:val="001000000000" w:firstRow="0" w:lastRow="0" w:firstColumn="1" w:lastColumn="0" w:oddVBand="0" w:evenVBand="0" w:oddHBand="0" w:evenHBand="0" w:firstRowFirstColumn="0" w:firstRowLastColumn="0" w:lastRowFirstColumn="0" w:lastRowLastColumn="0"/>
            <w:tcW w:w="2452" w:type="dxa"/>
          </w:tcPr>
          <w:p w14:paraId="307D7271" w14:textId="77777777" w:rsidR="0060144B" w:rsidRPr="000B5418" w:rsidRDefault="0060144B" w:rsidP="008059FC">
            <w:pPr>
              <w:jc w:val="both"/>
              <w:rPr>
                <w:rStyle w:val="eop"/>
                <w:b w:val="0"/>
                <w:bCs w:val="0"/>
                <w:sz w:val="21"/>
                <w:szCs w:val="21"/>
              </w:rPr>
            </w:pPr>
            <w:r>
              <w:rPr>
                <w:rStyle w:val="eop"/>
                <w:rFonts w:cs="Calibri"/>
                <w:sz w:val="21"/>
                <w:szCs w:val="21"/>
              </w:rPr>
              <w:t>Mast cell activation (</w:t>
            </w:r>
            <w:r w:rsidRPr="000B5418">
              <w:rPr>
                <w:rStyle w:val="eop"/>
                <w:rFonts w:cs="Calibri"/>
                <w:sz w:val="21"/>
                <w:szCs w:val="21"/>
              </w:rPr>
              <w:t>%CD63+ LAD2 cells</w:t>
            </w:r>
            <w:r>
              <w:rPr>
                <w:rStyle w:val="eop"/>
                <w:rFonts w:cs="Calibri"/>
                <w:sz w:val="21"/>
                <w:szCs w:val="21"/>
              </w:rPr>
              <w:t>)</w:t>
            </w:r>
          </w:p>
          <w:p w14:paraId="579C288C" w14:textId="77777777" w:rsidR="0060144B" w:rsidRPr="000B5418" w:rsidRDefault="0060144B" w:rsidP="008059FC">
            <w:pPr>
              <w:jc w:val="both"/>
              <w:rPr>
                <w:rFonts w:cs="Calibri"/>
                <w:b w:val="0"/>
                <w:bCs w:val="0"/>
                <w:sz w:val="21"/>
                <w:szCs w:val="21"/>
              </w:rPr>
            </w:pPr>
            <w:r>
              <w:rPr>
                <w:rFonts w:cs="Calibri"/>
                <w:b w:val="0"/>
                <w:bCs w:val="0"/>
                <w:sz w:val="21"/>
                <w:szCs w:val="21"/>
              </w:rPr>
              <w:t>12 months</w:t>
            </w:r>
          </w:p>
          <w:p w14:paraId="1CCC7859" w14:textId="77777777" w:rsidR="0060144B" w:rsidRPr="000B5418" w:rsidRDefault="0060144B" w:rsidP="008059FC">
            <w:pPr>
              <w:jc w:val="both"/>
              <w:rPr>
                <w:rFonts w:cs="Calibri"/>
                <w:sz w:val="21"/>
                <w:szCs w:val="21"/>
              </w:rPr>
            </w:pPr>
            <w:r w:rsidRPr="000B5418">
              <w:rPr>
                <w:rFonts w:cs="Calibri"/>
                <w:b w:val="0"/>
                <w:bCs w:val="0"/>
                <w:sz w:val="21"/>
                <w:szCs w:val="21"/>
              </w:rPr>
              <w:t>3</w:t>
            </w:r>
            <w:r>
              <w:rPr>
                <w:rFonts w:cs="Calibri"/>
                <w:b w:val="0"/>
                <w:bCs w:val="0"/>
                <w:sz w:val="21"/>
                <w:szCs w:val="21"/>
              </w:rPr>
              <w:t>6 months</w:t>
            </w:r>
          </w:p>
          <w:p w14:paraId="6B31C0FA" w14:textId="77777777" w:rsidR="0060144B" w:rsidRPr="000B5418" w:rsidRDefault="0060144B" w:rsidP="008059FC">
            <w:pPr>
              <w:jc w:val="both"/>
              <w:rPr>
                <w:rFonts w:cs="Calibri"/>
                <w:sz w:val="21"/>
                <w:szCs w:val="21"/>
              </w:rPr>
            </w:pPr>
            <w:r w:rsidRPr="000B5418">
              <w:rPr>
                <w:rStyle w:val="eop"/>
                <w:rFonts w:cs="Calibri"/>
                <w:b w:val="0"/>
                <w:bCs w:val="0"/>
                <w:sz w:val="21"/>
                <w:szCs w:val="21"/>
              </w:rPr>
              <w:t>7-12 years</w:t>
            </w:r>
          </w:p>
        </w:tc>
        <w:tc>
          <w:tcPr>
            <w:tcW w:w="2788" w:type="dxa"/>
          </w:tcPr>
          <w:p w14:paraId="6EC51E12" w14:textId="77777777" w:rsidR="0060144B" w:rsidRPr="000B5418" w:rsidRDefault="0060144B" w:rsidP="008059FC">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Style w:val="eop"/>
                <w:rFonts w:ascii="Calibri" w:hAnsi="Calibri" w:cs="Calibri"/>
                <w:sz w:val="21"/>
                <w:szCs w:val="21"/>
              </w:rPr>
            </w:pPr>
          </w:p>
          <w:p w14:paraId="1B1F7E12" w14:textId="77777777" w:rsidR="0060144B" w:rsidRPr="000B5418" w:rsidRDefault="0060144B" w:rsidP="008059FC">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Style w:val="eop"/>
                <w:sz w:val="21"/>
                <w:szCs w:val="21"/>
              </w:rPr>
            </w:pPr>
          </w:p>
          <w:p w14:paraId="223430D0" w14:textId="77777777" w:rsidR="0060144B" w:rsidRPr="000B5418" w:rsidRDefault="0060144B" w:rsidP="008059FC">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Style w:val="eop"/>
                <w:rFonts w:ascii="Calibri" w:hAnsi="Calibri" w:cs="Calibri"/>
                <w:sz w:val="21"/>
                <w:szCs w:val="21"/>
              </w:rPr>
            </w:pPr>
            <w:r w:rsidRPr="000B5418">
              <w:rPr>
                <w:rStyle w:val="eop"/>
                <w:rFonts w:ascii="Calibri" w:hAnsi="Calibri" w:cs="Calibri"/>
                <w:sz w:val="21"/>
                <w:szCs w:val="21"/>
              </w:rPr>
              <w:t xml:space="preserve">0.8 (0.4, 2.5) </w:t>
            </w:r>
            <w:r w:rsidRPr="000B5418">
              <w:rPr>
                <w:rStyle w:val="eop"/>
                <w:rFonts w:asciiTheme="minorHAnsi" w:hAnsiTheme="minorHAnsi" w:cstheme="minorHAnsi"/>
                <w:sz w:val="21"/>
                <w:szCs w:val="21"/>
              </w:rPr>
              <w:t>(n=13)</w:t>
            </w:r>
          </w:p>
          <w:p w14:paraId="47415ED9" w14:textId="77777777" w:rsidR="0060144B" w:rsidRPr="000B5418" w:rsidRDefault="0060144B" w:rsidP="008059FC">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Style w:val="BalloonTextChar"/>
                <w:rFonts w:ascii="Calibri" w:hAnsi="Calibri" w:cs="Calibri"/>
                <w:sz w:val="21"/>
                <w:szCs w:val="21"/>
              </w:rPr>
            </w:pPr>
            <w:r w:rsidRPr="000B5418">
              <w:rPr>
                <w:rStyle w:val="eop"/>
                <w:rFonts w:ascii="Calibri" w:hAnsi="Calibri" w:cs="Calibri"/>
                <w:sz w:val="21"/>
                <w:szCs w:val="21"/>
              </w:rPr>
              <w:t xml:space="preserve">0.3 (0.01, 32.9) </w:t>
            </w:r>
            <w:r w:rsidRPr="000B5418">
              <w:rPr>
                <w:rStyle w:val="eop"/>
                <w:rFonts w:asciiTheme="minorHAnsi" w:hAnsiTheme="minorHAnsi" w:cstheme="minorHAnsi"/>
                <w:sz w:val="21"/>
                <w:szCs w:val="21"/>
              </w:rPr>
              <w:t>(n=12)</w:t>
            </w:r>
          </w:p>
          <w:p w14:paraId="31E08905"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Style w:val="eop"/>
                <w:rFonts w:cs="Calibri"/>
                <w:sz w:val="21"/>
                <w:szCs w:val="21"/>
              </w:rPr>
              <w:t>0.4 (0.01, 1.4)</w:t>
            </w:r>
          </w:p>
        </w:tc>
        <w:tc>
          <w:tcPr>
            <w:tcW w:w="2693" w:type="dxa"/>
          </w:tcPr>
          <w:p w14:paraId="0DF544A9" w14:textId="77777777" w:rsidR="0060144B" w:rsidRPr="000B5418" w:rsidRDefault="0060144B" w:rsidP="008059FC">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Style w:val="eop"/>
                <w:rFonts w:ascii="Calibri" w:hAnsi="Calibri" w:cs="Calibri"/>
                <w:sz w:val="21"/>
                <w:szCs w:val="21"/>
              </w:rPr>
            </w:pPr>
          </w:p>
          <w:p w14:paraId="1557B195" w14:textId="77777777" w:rsidR="0060144B" w:rsidRPr="000B5418" w:rsidRDefault="0060144B" w:rsidP="008059FC">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Style w:val="eop"/>
                <w:sz w:val="21"/>
                <w:szCs w:val="21"/>
              </w:rPr>
            </w:pPr>
          </w:p>
          <w:p w14:paraId="60445EB8" w14:textId="77777777" w:rsidR="0060144B" w:rsidRPr="000B5418" w:rsidRDefault="0060144B" w:rsidP="008059FC">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HAnsi"/>
                <w:sz w:val="21"/>
                <w:szCs w:val="21"/>
              </w:rPr>
            </w:pPr>
            <w:r w:rsidRPr="000B5418">
              <w:rPr>
                <w:rFonts w:asciiTheme="minorHAnsi" w:hAnsiTheme="minorHAnsi" w:cstheme="minorHAnsi"/>
                <w:sz w:val="21"/>
                <w:szCs w:val="21"/>
              </w:rPr>
              <w:t>0.01 (0.01, 0.01) (n=</w:t>
            </w:r>
            <w:r>
              <w:rPr>
                <w:rFonts w:asciiTheme="minorHAnsi" w:hAnsiTheme="minorHAnsi" w:cstheme="minorHAnsi"/>
                <w:sz w:val="21"/>
                <w:szCs w:val="21"/>
              </w:rPr>
              <w:t>253</w:t>
            </w:r>
            <w:r w:rsidRPr="000B5418">
              <w:rPr>
                <w:rFonts w:asciiTheme="minorHAnsi" w:hAnsiTheme="minorHAnsi" w:cstheme="minorHAnsi"/>
                <w:sz w:val="21"/>
                <w:szCs w:val="21"/>
              </w:rPr>
              <w:t>)</w:t>
            </w:r>
          </w:p>
          <w:p w14:paraId="39F29E86" w14:textId="77777777" w:rsidR="0060144B" w:rsidRPr="000B5418" w:rsidRDefault="0060144B" w:rsidP="008059FC">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B5418">
              <w:rPr>
                <w:rFonts w:asciiTheme="minorHAnsi" w:hAnsiTheme="minorHAnsi" w:cstheme="minorHAnsi"/>
                <w:sz w:val="21"/>
                <w:szCs w:val="21"/>
              </w:rPr>
              <w:t>0.01 (0.01, 0.01) (n=</w:t>
            </w:r>
            <w:r>
              <w:rPr>
                <w:rFonts w:asciiTheme="minorHAnsi" w:hAnsiTheme="minorHAnsi" w:cstheme="minorHAnsi"/>
                <w:sz w:val="21"/>
                <w:szCs w:val="21"/>
              </w:rPr>
              <w:t>262</w:t>
            </w:r>
            <w:r w:rsidRPr="000B5418">
              <w:rPr>
                <w:rFonts w:asciiTheme="minorHAnsi" w:hAnsiTheme="minorHAnsi" w:cstheme="minorHAnsi"/>
                <w:sz w:val="21"/>
                <w:szCs w:val="21"/>
              </w:rPr>
              <w:t>)</w:t>
            </w:r>
          </w:p>
          <w:p w14:paraId="2BB840D0"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asciiTheme="minorHAnsi" w:hAnsiTheme="minorHAnsi" w:cstheme="minorHAnsi"/>
                <w:sz w:val="21"/>
                <w:szCs w:val="21"/>
              </w:rPr>
              <w:t>0.01 (0.01, 0.01) (n=</w:t>
            </w:r>
            <w:r>
              <w:rPr>
                <w:rFonts w:asciiTheme="minorHAnsi" w:hAnsiTheme="minorHAnsi" w:cstheme="minorHAnsi"/>
                <w:sz w:val="21"/>
                <w:szCs w:val="21"/>
              </w:rPr>
              <w:t>251</w:t>
            </w:r>
            <w:r w:rsidRPr="000B5418">
              <w:rPr>
                <w:rFonts w:asciiTheme="minorHAnsi" w:hAnsiTheme="minorHAnsi" w:cstheme="minorHAnsi"/>
                <w:sz w:val="21"/>
                <w:szCs w:val="21"/>
              </w:rPr>
              <w:t>)</w:t>
            </w:r>
          </w:p>
        </w:tc>
        <w:tc>
          <w:tcPr>
            <w:tcW w:w="1077" w:type="dxa"/>
          </w:tcPr>
          <w:p w14:paraId="569B4600"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Style w:val="eop"/>
                <w:rFonts w:cs="Calibri"/>
                <w:sz w:val="21"/>
                <w:szCs w:val="21"/>
              </w:rPr>
            </w:pPr>
          </w:p>
          <w:p w14:paraId="1DD9510F"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Style w:val="eop"/>
                <w:sz w:val="21"/>
                <w:szCs w:val="21"/>
              </w:rPr>
            </w:pPr>
          </w:p>
          <w:p w14:paraId="350764DF"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Style w:val="eop"/>
                <w:rFonts w:cs="Calibri"/>
                <w:b/>
                <w:bCs/>
                <w:sz w:val="21"/>
                <w:szCs w:val="21"/>
              </w:rPr>
            </w:pPr>
            <w:r w:rsidRPr="000B5418">
              <w:rPr>
                <w:rFonts w:cs="Calibri"/>
                <w:b/>
                <w:bCs/>
                <w:sz w:val="21"/>
                <w:szCs w:val="21"/>
              </w:rPr>
              <w:t>&lt;0.001</w:t>
            </w:r>
          </w:p>
          <w:p w14:paraId="77B5903B"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Style w:val="eop"/>
                <w:rFonts w:cs="Calibri"/>
                <w:b/>
                <w:bCs/>
                <w:sz w:val="21"/>
                <w:szCs w:val="21"/>
              </w:rPr>
            </w:pPr>
            <w:r w:rsidRPr="000B5418">
              <w:rPr>
                <w:rFonts w:cs="Calibri"/>
                <w:b/>
                <w:bCs/>
                <w:sz w:val="21"/>
                <w:szCs w:val="21"/>
              </w:rPr>
              <w:t>&lt;0.001</w:t>
            </w:r>
          </w:p>
          <w:p w14:paraId="0B6B23BE"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b/>
                <w:bCs/>
                <w:sz w:val="21"/>
                <w:szCs w:val="21"/>
              </w:rPr>
              <w:t xml:space="preserve">&lt;0.001 </w:t>
            </w:r>
          </w:p>
        </w:tc>
      </w:tr>
      <w:tr w:rsidR="0060144B" w:rsidRPr="000B5418" w14:paraId="4842D0C9" w14:textId="77777777" w:rsidTr="50CD8792">
        <w:tc>
          <w:tcPr>
            <w:cnfStyle w:val="001000000000" w:firstRow="0" w:lastRow="0" w:firstColumn="1" w:lastColumn="0" w:oddVBand="0" w:evenVBand="0" w:oddHBand="0" w:evenHBand="0" w:firstRowFirstColumn="0" w:firstRowLastColumn="0" w:lastRowFirstColumn="0" w:lastRowLastColumn="0"/>
            <w:tcW w:w="9010" w:type="dxa"/>
            <w:gridSpan w:val="4"/>
          </w:tcPr>
          <w:p w14:paraId="448C6069" w14:textId="77777777" w:rsidR="0060144B" w:rsidRPr="000B5418" w:rsidRDefault="0060144B" w:rsidP="008059FC">
            <w:pPr>
              <w:jc w:val="both"/>
              <w:rPr>
                <w:sz w:val="21"/>
                <w:szCs w:val="21"/>
              </w:rPr>
            </w:pPr>
            <w:r w:rsidRPr="000B5418">
              <w:rPr>
                <w:b w:val="0"/>
                <w:bCs w:val="0"/>
                <w:sz w:val="21"/>
                <w:szCs w:val="21"/>
              </w:rPr>
              <w:t xml:space="preserve">*The total n is denoted in </w:t>
            </w:r>
            <w:r>
              <w:rPr>
                <w:b w:val="0"/>
                <w:bCs w:val="0"/>
                <w:sz w:val="21"/>
                <w:szCs w:val="21"/>
              </w:rPr>
              <w:t>parenthesis</w:t>
            </w:r>
            <w:r w:rsidRPr="000B5418">
              <w:rPr>
                <w:b w:val="0"/>
                <w:bCs w:val="0"/>
                <w:sz w:val="21"/>
                <w:szCs w:val="21"/>
              </w:rPr>
              <w:t xml:space="preserve"> next to each individual biomarker value if it differs from the total n of the whole group. </w:t>
            </w:r>
          </w:p>
          <w:p w14:paraId="585B7921" w14:textId="77777777" w:rsidR="0060144B" w:rsidRPr="000B5418" w:rsidRDefault="0060144B" w:rsidP="008059FC">
            <w:pPr>
              <w:jc w:val="both"/>
              <w:rPr>
                <w:rStyle w:val="eop"/>
                <w:rFonts w:cs="Calibri"/>
                <w:sz w:val="21"/>
                <w:szCs w:val="21"/>
              </w:rPr>
            </w:pPr>
            <w:r w:rsidRPr="000B5418">
              <w:rPr>
                <w:b w:val="0"/>
                <w:bCs w:val="0"/>
                <w:sz w:val="21"/>
                <w:szCs w:val="21"/>
              </w:rPr>
              <w:t>**At the 3-month time point, only children in the early introduction group had SPT performed.</w:t>
            </w:r>
          </w:p>
        </w:tc>
      </w:tr>
    </w:tbl>
    <w:p w14:paraId="46509B24" w14:textId="77777777" w:rsidR="0060144B" w:rsidRPr="00A175A7" w:rsidRDefault="0060144B" w:rsidP="0060144B">
      <w:pPr>
        <w:spacing w:after="120" w:line="360" w:lineRule="auto"/>
        <w:jc w:val="both"/>
        <w:rPr>
          <w:rFonts w:cstheme="minorHAnsi"/>
          <w:bCs/>
          <w:color w:val="000000" w:themeColor="text1"/>
        </w:rPr>
      </w:pPr>
    </w:p>
    <w:p w14:paraId="65A42F98" w14:textId="77777777" w:rsidR="0060144B" w:rsidRDefault="0060144B" w:rsidP="0060144B">
      <w:pPr>
        <w:pStyle w:val="Caption"/>
        <w:rPr>
          <w:rFonts w:asciiTheme="minorHAnsi" w:hAnsiTheme="minorHAnsi" w:cstheme="minorHAnsi"/>
        </w:rPr>
      </w:pPr>
      <w:bookmarkStart w:id="4" w:name="_Ref148537843"/>
    </w:p>
    <w:p w14:paraId="5700EF6E" w14:textId="77777777" w:rsidR="0060144B" w:rsidRDefault="0060144B" w:rsidP="0060144B">
      <w:pPr>
        <w:pStyle w:val="Caption"/>
        <w:rPr>
          <w:rFonts w:asciiTheme="minorHAnsi" w:hAnsiTheme="minorHAnsi" w:cstheme="minorHAnsi"/>
        </w:rPr>
      </w:pPr>
    </w:p>
    <w:p w14:paraId="222140D1" w14:textId="77777777" w:rsidR="0060144B" w:rsidRDefault="0060144B" w:rsidP="0060144B">
      <w:pPr>
        <w:pStyle w:val="Caption"/>
        <w:rPr>
          <w:rFonts w:asciiTheme="minorHAnsi" w:hAnsiTheme="minorHAnsi" w:cstheme="minorHAnsi"/>
        </w:rPr>
      </w:pPr>
    </w:p>
    <w:p w14:paraId="1E9D2AC7" w14:textId="77777777" w:rsidR="0060144B" w:rsidRDefault="0060144B" w:rsidP="0060144B">
      <w:pPr>
        <w:pStyle w:val="Caption"/>
        <w:rPr>
          <w:rFonts w:asciiTheme="minorHAnsi" w:hAnsiTheme="minorHAnsi" w:cstheme="minorHAnsi"/>
        </w:rPr>
      </w:pPr>
    </w:p>
    <w:p w14:paraId="1B10AC6C" w14:textId="70C05C2D" w:rsidR="0060144B" w:rsidRDefault="0060144B" w:rsidP="0060144B">
      <w:pPr>
        <w:pStyle w:val="Caption"/>
        <w:rPr>
          <w:sz w:val="21"/>
          <w:szCs w:val="21"/>
        </w:rPr>
      </w:pPr>
      <w:r w:rsidRPr="00A175A7">
        <w:rPr>
          <w:rFonts w:asciiTheme="minorHAnsi" w:hAnsiTheme="minorHAnsi" w:cstheme="minorHAnsi"/>
        </w:rPr>
        <w:lastRenderedPageBreak/>
        <w:t xml:space="preserve">Table </w:t>
      </w:r>
      <w:r w:rsidRPr="00A175A7">
        <w:rPr>
          <w:rFonts w:asciiTheme="minorHAnsi" w:hAnsiTheme="minorHAnsi" w:cstheme="minorHAnsi"/>
        </w:rPr>
        <w:fldChar w:fldCharType="begin"/>
      </w:r>
      <w:r w:rsidRPr="00A175A7">
        <w:rPr>
          <w:rFonts w:asciiTheme="minorHAnsi" w:hAnsiTheme="minorHAnsi" w:cstheme="minorHAnsi"/>
        </w:rPr>
        <w:instrText xml:space="preserve"> SEQ Table \* ARABIC </w:instrText>
      </w:r>
      <w:r w:rsidRPr="00A175A7">
        <w:rPr>
          <w:rFonts w:asciiTheme="minorHAnsi" w:hAnsiTheme="minorHAnsi" w:cstheme="minorHAnsi"/>
        </w:rPr>
        <w:fldChar w:fldCharType="separate"/>
      </w:r>
      <w:r w:rsidRPr="00A175A7">
        <w:rPr>
          <w:rFonts w:asciiTheme="minorHAnsi" w:hAnsiTheme="minorHAnsi" w:cstheme="minorHAnsi"/>
          <w:noProof/>
        </w:rPr>
        <w:t>2</w:t>
      </w:r>
      <w:r w:rsidRPr="00A175A7">
        <w:rPr>
          <w:rFonts w:asciiTheme="minorHAnsi" w:hAnsiTheme="minorHAnsi" w:cstheme="minorHAnsi"/>
          <w:noProof/>
        </w:rPr>
        <w:fldChar w:fldCharType="end"/>
      </w:r>
      <w:bookmarkEnd w:id="4"/>
      <w:r w:rsidRPr="00A175A7">
        <w:rPr>
          <w:rFonts w:asciiTheme="minorHAnsi" w:hAnsiTheme="minorHAnsi" w:cstheme="minorHAnsi"/>
        </w:rPr>
        <w:t xml:space="preserve">: </w:t>
      </w:r>
      <w:r w:rsidRPr="000B5418">
        <w:rPr>
          <w:sz w:val="21"/>
          <w:szCs w:val="21"/>
        </w:rPr>
        <w:t>Comparison of biomarkers for children grouped according to their sesame allergy status determined at 7-12 years</w:t>
      </w:r>
    </w:p>
    <w:tbl>
      <w:tblPr>
        <w:tblStyle w:val="GridTable1Light"/>
        <w:tblW w:w="9209" w:type="dxa"/>
        <w:tblLook w:val="04A0" w:firstRow="1" w:lastRow="0" w:firstColumn="1" w:lastColumn="0" w:noHBand="0" w:noVBand="1"/>
      </w:tblPr>
      <w:tblGrid>
        <w:gridCol w:w="1854"/>
        <w:gridCol w:w="1402"/>
        <w:gridCol w:w="1417"/>
        <w:gridCol w:w="1134"/>
        <w:gridCol w:w="2268"/>
        <w:gridCol w:w="1134"/>
      </w:tblGrid>
      <w:tr w:rsidR="0060144B" w:rsidRPr="000B5418" w14:paraId="3D1CA72A" w14:textId="77777777" w:rsidTr="50CD87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4" w:type="dxa"/>
          </w:tcPr>
          <w:p w14:paraId="69B3598A" w14:textId="77777777" w:rsidR="0060144B" w:rsidRPr="000B5418" w:rsidRDefault="0060144B" w:rsidP="008059FC">
            <w:pPr>
              <w:jc w:val="both"/>
              <w:rPr>
                <w:rFonts w:cs="Calibri"/>
                <w:sz w:val="21"/>
                <w:szCs w:val="21"/>
              </w:rPr>
            </w:pPr>
          </w:p>
        </w:tc>
        <w:tc>
          <w:tcPr>
            <w:tcW w:w="6221" w:type="dxa"/>
            <w:gridSpan w:val="4"/>
          </w:tcPr>
          <w:p w14:paraId="207EE6B7" w14:textId="77777777" w:rsidR="0060144B" w:rsidRPr="000B5418" w:rsidRDefault="0060144B" w:rsidP="008059FC">
            <w:pPr>
              <w:jc w:val="both"/>
              <w:cnfStyle w:val="100000000000" w:firstRow="1" w:lastRow="0" w:firstColumn="0" w:lastColumn="0" w:oddVBand="0" w:evenVBand="0" w:oddHBand="0" w:evenHBand="0" w:firstRowFirstColumn="0" w:firstRowLastColumn="0" w:lastRowFirstColumn="0" w:lastRowLastColumn="0"/>
              <w:rPr>
                <w:rFonts w:cs="Calibri"/>
                <w:b w:val="0"/>
                <w:bCs w:val="0"/>
                <w:sz w:val="21"/>
                <w:szCs w:val="21"/>
              </w:rPr>
            </w:pPr>
            <w:r w:rsidRPr="000B5418">
              <w:rPr>
                <w:rFonts w:cs="Calibri"/>
                <w:sz w:val="21"/>
                <w:szCs w:val="21"/>
              </w:rPr>
              <w:t xml:space="preserve">Sesame allergic status at the </w:t>
            </w:r>
            <w:proofErr w:type="gramStart"/>
            <w:r w:rsidRPr="000B5418">
              <w:rPr>
                <w:rFonts w:cs="Calibri"/>
                <w:sz w:val="21"/>
                <w:szCs w:val="21"/>
              </w:rPr>
              <w:t>7-12 year</w:t>
            </w:r>
            <w:proofErr w:type="gramEnd"/>
            <w:r w:rsidRPr="000B5418">
              <w:rPr>
                <w:rFonts w:cs="Calibri"/>
                <w:sz w:val="21"/>
                <w:szCs w:val="21"/>
              </w:rPr>
              <w:t xml:space="preserve"> time point</w:t>
            </w:r>
          </w:p>
        </w:tc>
        <w:tc>
          <w:tcPr>
            <w:tcW w:w="1134" w:type="dxa"/>
          </w:tcPr>
          <w:p w14:paraId="3F65BD51" w14:textId="77777777" w:rsidR="0060144B" w:rsidRPr="000B5418" w:rsidRDefault="0060144B" w:rsidP="008059FC">
            <w:pPr>
              <w:jc w:val="both"/>
              <w:cnfStyle w:val="100000000000" w:firstRow="1" w:lastRow="0" w:firstColumn="0" w:lastColumn="0" w:oddVBand="0" w:evenVBand="0" w:oddHBand="0" w:evenHBand="0" w:firstRowFirstColumn="0" w:firstRowLastColumn="0" w:lastRowFirstColumn="0" w:lastRowLastColumn="0"/>
              <w:rPr>
                <w:rFonts w:cs="Calibri"/>
                <w:sz w:val="21"/>
                <w:szCs w:val="21"/>
              </w:rPr>
            </w:pPr>
            <w:r w:rsidRPr="000B5418">
              <w:rPr>
                <w:rFonts w:cs="Calibri"/>
                <w:sz w:val="21"/>
                <w:szCs w:val="21"/>
              </w:rPr>
              <w:t>P value</w:t>
            </w:r>
          </w:p>
        </w:tc>
      </w:tr>
      <w:tr w:rsidR="0060144B" w:rsidRPr="000B5418" w14:paraId="0AF2BF56" w14:textId="77777777" w:rsidTr="50CD8792">
        <w:tc>
          <w:tcPr>
            <w:cnfStyle w:val="001000000000" w:firstRow="0" w:lastRow="0" w:firstColumn="1" w:lastColumn="0" w:oddVBand="0" w:evenVBand="0" w:oddHBand="0" w:evenHBand="0" w:firstRowFirstColumn="0" w:firstRowLastColumn="0" w:lastRowFirstColumn="0" w:lastRowLastColumn="0"/>
            <w:tcW w:w="1854" w:type="dxa"/>
          </w:tcPr>
          <w:p w14:paraId="0F45CED4" w14:textId="77777777" w:rsidR="0060144B" w:rsidRPr="000B5418" w:rsidRDefault="0060144B" w:rsidP="008059FC">
            <w:pPr>
              <w:jc w:val="both"/>
              <w:rPr>
                <w:rFonts w:cs="Calibri"/>
                <w:sz w:val="21"/>
                <w:szCs w:val="21"/>
              </w:rPr>
            </w:pPr>
          </w:p>
        </w:tc>
        <w:tc>
          <w:tcPr>
            <w:tcW w:w="1402" w:type="dxa"/>
          </w:tcPr>
          <w:p w14:paraId="041C42F5"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sz w:val="21"/>
                <w:szCs w:val="21"/>
              </w:rPr>
              <w:t>Persistent sesame allergy</w:t>
            </w:r>
          </w:p>
          <w:p w14:paraId="4B415D5C"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sz w:val="21"/>
                <w:szCs w:val="21"/>
              </w:rPr>
              <w:t>(n=4)</w:t>
            </w:r>
          </w:p>
          <w:p w14:paraId="25A780A5"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sz w:val="21"/>
                <w:szCs w:val="21"/>
              </w:rPr>
              <w:t>Median (IQR)</w:t>
            </w:r>
          </w:p>
        </w:tc>
        <w:tc>
          <w:tcPr>
            <w:tcW w:w="1417" w:type="dxa"/>
          </w:tcPr>
          <w:p w14:paraId="25FEF4D6"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sz w:val="21"/>
                <w:szCs w:val="21"/>
              </w:rPr>
              <w:t>New sesame allergy</w:t>
            </w:r>
          </w:p>
          <w:p w14:paraId="410386BD"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sz w:val="21"/>
                <w:szCs w:val="21"/>
              </w:rPr>
              <w:t>(n=10)</w:t>
            </w:r>
          </w:p>
          <w:p w14:paraId="3F54E810"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sz w:val="21"/>
                <w:szCs w:val="21"/>
              </w:rPr>
              <w:t>Median (IQR)</w:t>
            </w:r>
          </w:p>
        </w:tc>
        <w:tc>
          <w:tcPr>
            <w:tcW w:w="1134" w:type="dxa"/>
          </w:tcPr>
          <w:p w14:paraId="37577AC4"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sz w:val="21"/>
                <w:szCs w:val="21"/>
              </w:rPr>
              <w:t>Outgrown sesame allergy</w:t>
            </w:r>
          </w:p>
          <w:p w14:paraId="320D7996"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sz w:val="21"/>
                <w:szCs w:val="21"/>
              </w:rPr>
              <w:t>(n=1)</w:t>
            </w:r>
          </w:p>
          <w:p w14:paraId="49FE34CD"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sz w:val="21"/>
                <w:szCs w:val="21"/>
              </w:rPr>
              <w:t>Median (IQR)</w:t>
            </w:r>
          </w:p>
        </w:tc>
        <w:tc>
          <w:tcPr>
            <w:tcW w:w="2268" w:type="dxa"/>
          </w:tcPr>
          <w:p w14:paraId="383C76FD"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sz w:val="21"/>
                <w:szCs w:val="21"/>
              </w:rPr>
              <w:t>Sesame sensitised, not allergic*</w:t>
            </w:r>
          </w:p>
          <w:p w14:paraId="02AD8B93"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sz w:val="21"/>
                <w:szCs w:val="21"/>
              </w:rPr>
              <w:t>(n=</w:t>
            </w:r>
            <w:r>
              <w:rPr>
                <w:rFonts w:cs="Calibri"/>
                <w:sz w:val="21"/>
                <w:szCs w:val="21"/>
              </w:rPr>
              <w:t>286</w:t>
            </w:r>
            <w:r w:rsidRPr="000B5418">
              <w:rPr>
                <w:rFonts w:cs="Calibri"/>
                <w:sz w:val="21"/>
                <w:szCs w:val="21"/>
              </w:rPr>
              <w:t>)</w:t>
            </w:r>
          </w:p>
          <w:p w14:paraId="56D03AB4"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sz w:val="21"/>
                <w:szCs w:val="21"/>
              </w:rPr>
              <w:t>Median (IQR)</w:t>
            </w:r>
          </w:p>
        </w:tc>
        <w:tc>
          <w:tcPr>
            <w:tcW w:w="1134" w:type="dxa"/>
          </w:tcPr>
          <w:p w14:paraId="0D68DCFE"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b/>
                <w:bCs/>
                <w:sz w:val="21"/>
                <w:szCs w:val="21"/>
              </w:rPr>
            </w:pPr>
          </w:p>
        </w:tc>
      </w:tr>
      <w:tr w:rsidR="0060144B" w:rsidRPr="000B5418" w14:paraId="1FA48562" w14:textId="77777777" w:rsidTr="50CD8792">
        <w:tc>
          <w:tcPr>
            <w:cnfStyle w:val="001000000000" w:firstRow="0" w:lastRow="0" w:firstColumn="1" w:lastColumn="0" w:oddVBand="0" w:evenVBand="0" w:oddHBand="0" w:evenHBand="0" w:firstRowFirstColumn="0" w:firstRowLastColumn="0" w:lastRowFirstColumn="0" w:lastRowLastColumn="0"/>
            <w:tcW w:w="1854" w:type="dxa"/>
          </w:tcPr>
          <w:p w14:paraId="1DA30F86" w14:textId="77777777" w:rsidR="0060144B" w:rsidRPr="000B5418" w:rsidRDefault="0060144B" w:rsidP="008059FC">
            <w:pPr>
              <w:rPr>
                <w:rFonts w:cs="Calibri"/>
                <w:sz w:val="21"/>
                <w:szCs w:val="21"/>
              </w:rPr>
            </w:pPr>
            <w:r w:rsidRPr="000B5418">
              <w:rPr>
                <w:rFonts w:cs="Calibri"/>
                <w:sz w:val="21"/>
                <w:szCs w:val="21"/>
              </w:rPr>
              <w:t>SPT</w:t>
            </w:r>
            <w:r>
              <w:rPr>
                <w:rFonts w:cs="Calibri"/>
                <w:sz w:val="21"/>
                <w:szCs w:val="21"/>
              </w:rPr>
              <w:t xml:space="preserve"> to </w:t>
            </w:r>
            <w:r w:rsidRPr="000B5418">
              <w:rPr>
                <w:rFonts w:cs="Calibri"/>
                <w:sz w:val="21"/>
                <w:szCs w:val="21"/>
              </w:rPr>
              <w:t>tahini</w:t>
            </w:r>
            <w:r>
              <w:rPr>
                <w:rFonts w:cs="Calibri"/>
                <w:sz w:val="21"/>
                <w:szCs w:val="21"/>
              </w:rPr>
              <w:t xml:space="preserve"> (</w:t>
            </w:r>
            <w:r w:rsidRPr="000B5418">
              <w:rPr>
                <w:rFonts w:cs="Calibri"/>
                <w:sz w:val="21"/>
                <w:szCs w:val="21"/>
              </w:rPr>
              <w:t>mm</w:t>
            </w:r>
            <w:r>
              <w:rPr>
                <w:rFonts w:cs="Calibri"/>
                <w:sz w:val="21"/>
                <w:szCs w:val="21"/>
              </w:rPr>
              <w:t>)</w:t>
            </w:r>
            <w:r w:rsidRPr="000B5418">
              <w:rPr>
                <w:rFonts w:cs="Calibri"/>
                <w:sz w:val="21"/>
                <w:szCs w:val="21"/>
              </w:rPr>
              <w:t xml:space="preserve"> </w:t>
            </w:r>
          </w:p>
          <w:p w14:paraId="139753E3" w14:textId="77777777" w:rsidR="0060144B" w:rsidRPr="000B5418" w:rsidRDefault="0060144B" w:rsidP="008059FC">
            <w:pPr>
              <w:jc w:val="both"/>
              <w:rPr>
                <w:rFonts w:cs="Calibri"/>
                <w:b w:val="0"/>
                <w:bCs w:val="0"/>
                <w:sz w:val="21"/>
                <w:szCs w:val="21"/>
              </w:rPr>
            </w:pPr>
            <w:r w:rsidRPr="000B5418">
              <w:rPr>
                <w:rFonts w:cs="Calibri"/>
                <w:b w:val="0"/>
                <w:bCs w:val="0"/>
                <w:sz w:val="21"/>
                <w:szCs w:val="21"/>
              </w:rPr>
              <w:t>3 months**</w:t>
            </w:r>
          </w:p>
          <w:p w14:paraId="2F79D487" w14:textId="77777777" w:rsidR="0060144B" w:rsidRPr="000B5418" w:rsidRDefault="0060144B" w:rsidP="008059FC">
            <w:pPr>
              <w:jc w:val="both"/>
              <w:rPr>
                <w:rFonts w:cs="Calibri"/>
                <w:b w:val="0"/>
                <w:bCs w:val="0"/>
                <w:sz w:val="21"/>
                <w:szCs w:val="21"/>
              </w:rPr>
            </w:pPr>
            <w:r>
              <w:rPr>
                <w:rFonts w:cs="Calibri"/>
                <w:b w:val="0"/>
                <w:bCs w:val="0"/>
                <w:sz w:val="21"/>
                <w:szCs w:val="21"/>
              </w:rPr>
              <w:t>12 months</w:t>
            </w:r>
          </w:p>
          <w:p w14:paraId="6FDB0732" w14:textId="77777777" w:rsidR="0060144B" w:rsidRPr="000B5418" w:rsidRDefault="0060144B" w:rsidP="008059FC">
            <w:pPr>
              <w:jc w:val="both"/>
              <w:rPr>
                <w:rFonts w:cs="Calibri"/>
                <w:sz w:val="21"/>
                <w:szCs w:val="21"/>
              </w:rPr>
            </w:pPr>
            <w:r w:rsidRPr="000B5418">
              <w:rPr>
                <w:rFonts w:cs="Calibri"/>
                <w:b w:val="0"/>
                <w:bCs w:val="0"/>
                <w:sz w:val="21"/>
                <w:szCs w:val="21"/>
              </w:rPr>
              <w:t>3</w:t>
            </w:r>
            <w:r>
              <w:rPr>
                <w:rFonts w:cs="Calibri"/>
                <w:b w:val="0"/>
                <w:bCs w:val="0"/>
                <w:sz w:val="21"/>
                <w:szCs w:val="21"/>
              </w:rPr>
              <w:t>6 months</w:t>
            </w:r>
          </w:p>
          <w:p w14:paraId="40B0064B" w14:textId="77777777" w:rsidR="0060144B" w:rsidRPr="000B5418" w:rsidRDefault="0060144B" w:rsidP="008059FC">
            <w:pPr>
              <w:jc w:val="both"/>
              <w:rPr>
                <w:rFonts w:cs="Calibri"/>
                <w:b w:val="0"/>
                <w:bCs w:val="0"/>
                <w:sz w:val="21"/>
                <w:szCs w:val="21"/>
              </w:rPr>
            </w:pPr>
            <w:r w:rsidRPr="000B5418">
              <w:rPr>
                <w:rFonts w:cs="Calibri"/>
                <w:b w:val="0"/>
                <w:bCs w:val="0"/>
                <w:sz w:val="21"/>
                <w:szCs w:val="21"/>
              </w:rPr>
              <w:t>7-12 years</w:t>
            </w:r>
            <w:r w:rsidRPr="000B5418">
              <w:rPr>
                <w:rFonts w:cs="Calibri"/>
                <w:sz w:val="21"/>
                <w:szCs w:val="21"/>
              </w:rPr>
              <w:t xml:space="preserve"> </w:t>
            </w:r>
          </w:p>
        </w:tc>
        <w:tc>
          <w:tcPr>
            <w:tcW w:w="1402" w:type="dxa"/>
          </w:tcPr>
          <w:p w14:paraId="3BEE5246"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p>
          <w:p w14:paraId="40D717E7"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sz w:val="21"/>
                <w:szCs w:val="21"/>
              </w:rPr>
              <w:t>0 (0, 0)</w:t>
            </w:r>
          </w:p>
          <w:p w14:paraId="16BCD5E8"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sz w:val="21"/>
                <w:szCs w:val="21"/>
              </w:rPr>
              <w:t>0 (0, 1.8)</w:t>
            </w:r>
          </w:p>
          <w:p w14:paraId="6566E8B7"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sz w:val="21"/>
                <w:szCs w:val="21"/>
              </w:rPr>
              <w:t>3.8 (3, 5)</w:t>
            </w:r>
          </w:p>
          <w:p w14:paraId="37FAA09A"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r>
              <w:rPr>
                <w:rFonts w:cs="Calibri"/>
                <w:sz w:val="21"/>
                <w:szCs w:val="21"/>
              </w:rPr>
              <w:t>8.3</w:t>
            </w:r>
            <w:r w:rsidRPr="000B5418">
              <w:rPr>
                <w:rFonts w:cs="Calibri"/>
                <w:sz w:val="21"/>
                <w:szCs w:val="21"/>
              </w:rPr>
              <w:t xml:space="preserve"> (</w:t>
            </w:r>
            <w:r>
              <w:rPr>
                <w:rFonts w:cs="Calibri"/>
                <w:sz w:val="21"/>
                <w:szCs w:val="21"/>
              </w:rPr>
              <w:t>3.5</w:t>
            </w:r>
            <w:r w:rsidRPr="000B5418">
              <w:rPr>
                <w:rFonts w:cs="Calibri"/>
                <w:sz w:val="21"/>
                <w:szCs w:val="21"/>
              </w:rPr>
              <w:t>, 11)</w:t>
            </w:r>
          </w:p>
        </w:tc>
        <w:tc>
          <w:tcPr>
            <w:tcW w:w="1417" w:type="dxa"/>
          </w:tcPr>
          <w:p w14:paraId="24F011E8"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p>
          <w:p w14:paraId="28EBC295"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sz w:val="21"/>
                <w:szCs w:val="21"/>
              </w:rPr>
              <w:t>0 (0, 0)</w:t>
            </w:r>
          </w:p>
          <w:p w14:paraId="779484AC"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sz w:val="21"/>
                <w:szCs w:val="21"/>
              </w:rPr>
              <w:t>0 (0, 0)</w:t>
            </w:r>
          </w:p>
          <w:p w14:paraId="17B2C3AE"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sz w:val="21"/>
                <w:szCs w:val="21"/>
              </w:rPr>
              <w:t>0 (0, 0)</w:t>
            </w:r>
          </w:p>
          <w:p w14:paraId="4009B42A"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sz w:val="21"/>
                <w:szCs w:val="21"/>
              </w:rPr>
              <w:t>6.8 (3, 17.5)</w:t>
            </w:r>
          </w:p>
        </w:tc>
        <w:tc>
          <w:tcPr>
            <w:tcW w:w="1134" w:type="dxa"/>
          </w:tcPr>
          <w:p w14:paraId="4F5193D0"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p>
          <w:p w14:paraId="07A06344"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sz w:val="21"/>
                <w:szCs w:val="21"/>
              </w:rPr>
              <w:t>-</w:t>
            </w:r>
          </w:p>
          <w:p w14:paraId="2F0CCCDE"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sz w:val="21"/>
                <w:szCs w:val="21"/>
              </w:rPr>
              <w:t>0</w:t>
            </w:r>
          </w:p>
          <w:p w14:paraId="191C3E16"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sz w:val="21"/>
                <w:szCs w:val="21"/>
              </w:rPr>
              <w:t>3</w:t>
            </w:r>
          </w:p>
          <w:p w14:paraId="6B8698DF"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sz w:val="21"/>
                <w:szCs w:val="21"/>
              </w:rPr>
              <w:t>4</w:t>
            </w:r>
          </w:p>
        </w:tc>
        <w:tc>
          <w:tcPr>
            <w:tcW w:w="2268" w:type="dxa"/>
          </w:tcPr>
          <w:p w14:paraId="25A39CC6"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p>
          <w:p w14:paraId="10C211DA"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sz w:val="21"/>
                <w:szCs w:val="21"/>
              </w:rPr>
              <w:t>0 (0, 0) (n=</w:t>
            </w:r>
            <w:r>
              <w:rPr>
                <w:rFonts w:cs="Calibri"/>
                <w:sz w:val="21"/>
                <w:szCs w:val="21"/>
              </w:rPr>
              <w:t>154)</w:t>
            </w:r>
          </w:p>
          <w:p w14:paraId="00339B56"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sz w:val="21"/>
                <w:szCs w:val="21"/>
              </w:rPr>
              <w:t>0 (0, 0) (n=</w:t>
            </w:r>
            <w:r>
              <w:rPr>
                <w:rFonts w:cs="Calibri"/>
                <w:sz w:val="21"/>
                <w:szCs w:val="21"/>
              </w:rPr>
              <w:t>281</w:t>
            </w:r>
            <w:r w:rsidRPr="000B5418">
              <w:rPr>
                <w:rFonts w:cs="Calibri"/>
                <w:sz w:val="21"/>
                <w:szCs w:val="21"/>
              </w:rPr>
              <w:t>)</w:t>
            </w:r>
          </w:p>
          <w:p w14:paraId="56DADC20"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sz w:val="21"/>
                <w:szCs w:val="21"/>
              </w:rPr>
              <w:t>0 (0, 0) (n=</w:t>
            </w:r>
            <w:r>
              <w:rPr>
                <w:rFonts w:cs="Calibri"/>
                <w:sz w:val="21"/>
                <w:szCs w:val="21"/>
              </w:rPr>
              <w:t>283</w:t>
            </w:r>
            <w:r w:rsidRPr="000B5418">
              <w:rPr>
                <w:rFonts w:cs="Calibri"/>
                <w:sz w:val="21"/>
                <w:szCs w:val="21"/>
              </w:rPr>
              <w:t>)</w:t>
            </w:r>
          </w:p>
          <w:p w14:paraId="253BA613"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sz w:val="21"/>
                <w:szCs w:val="21"/>
              </w:rPr>
              <w:t>0 (0, 0) (n=</w:t>
            </w:r>
            <w:r>
              <w:rPr>
                <w:rFonts w:cs="Calibri"/>
                <w:sz w:val="21"/>
                <w:szCs w:val="21"/>
              </w:rPr>
              <w:t>284</w:t>
            </w:r>
            <w:r w:rsidRPr="000B5418">
              <w:rPr>
                <w:rFonts w:cs="Calibri"/>
                <w:sz w:val="21"/>
                <w:szCs w:val="21"/>
              </w:rPr>
              <w:t>)</w:t>
            </w:r>
          </w:p>
        </w:tc>
        <w:tc>
          <w:tcPr>
            <w:tcW w:w="1134" w:type="dxa"/>
          </w:tcPr>
          <w:p w14:paraId="7C5EDEB8"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p>
          <w:p w14:paraId="5E934568"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b/>
                <w:bCs/>
                <w:sz w:val="21"/>
                <w:szCs w:val="21"/>
              </w:rPr>
            </w:pPr>
            <w:r w:rsidRPr="000B5418">
              <w:rPr>
                <w:rFonts w:cs="Calibri"/>
                <w:sz w:val="21"/>
                <w:szCs w:val="21"/>
              </w:rPr>
              <w:t>1.00</w:t>
            </w:r>
          </w:p>
          <w:p w14:paraId="52DA9DB1"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b/>
                <w:bCs/>
                <w:sz w:val="21"/>
                <w:szCs w:val="21"/>
              </w:rPr>
            </w:pPr>
            <w:r w:rsidRPr="000B5418">
              <w:rPr>
                <w:rFonts w:cs="Calibri"/>
                <w:sz w:val="21"/>
                <w:szCs w:val="21"/>
              </w:rPr>
              <w:t>0.8</w:t>
            </w:r>
            <w:r>
              <w:rPr>
                <w:rFonts w:cs="Calibri"/>
                <w:sz w:val="21"/>
                <w:szCs w:val="21"/>
              </w:rPr>
              <w:t>8</w:t>
            </w:r>
          </w:p>
          <w:p w14:paraId="27E07342"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b/>
                <w:bCs/>
                <w:sz w:val="21"/>
                <w:szCs w:val="21"/>
              </w:rPr>
              <w:t>&lt;0.01</w:t>
            </w:r>
          </w:p>
          <w:p w14:paraId="68B26A4A"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b/>
                <w:bCs/>
                <w:sz w:val="21"/>
                <w:szCs w:val="21"/>
              </w:rPr>
              <w:t>&lt;0.001</w:t>
            </w:r>
          </w:p>
        </w:tc>
      </w:tr>
      <w:tr w:rsidR="0060144B" w:rsidRPr="000B5418" w14:paraId="019761E3" w14:textId="77777777" w:rsidTr="50CD8792">
        <w:trPr>
          <w:trHeight w:val="1266"/>
        </w:trPr>
        <w:tc>
          <w:tcPr>
            <w:cnfStyle w:val="001000000000" w:firstRow="0" w:lastRow="0" w:firstColumn="1" w:lastColumn="0" w:oddVBand="0" w:evenVBand="0" w:oddHBand="0" w:evenHBand="0" w:firstRowFirstColumn="0" w:firstRowLastColumn="0" w:lastRowFirstColumn="0" w:lastRowLastColumn="0"/>
            <w:tcW w:w="1854" w:type="dxa"/>
          </w:tcPr>
          <w:p w14:paraId="059DB4AE" w14:textId="77777777" w:rsidR="0060144B" w:rsidRPr="000B5418" w:rsidRDefault="0060144B" w:rsidP="008059FC">
            <w:pPr>
              <w:jc w:val="both"/>
              <w:rPr>
                <w:rFonts w:cs="Calibri"/>
                <w:sz w:val="21"/>
                <w:szCs w:val="21"/>
              </w:rPr>
            </w:pPr>
            <w:r w:rsidRPr="000B5418">
              <w:rPr>
                <w:rFonts w:cs="Calibri"/>
                <w:sz w:val="21"/>
                <w:szCs w:val="21"/>
              </w:rPr>
              <w:t>Sesame-</w:t>
            </w:r>
            <w:proofErr w:type="spellStart"/>
            <w:r w:rsidRPr="000B5418">
              <w:rPr>
                <w:rFonts w:cs="Calibri"/>
                <w:sz w:val="21"/>
                <w:szCs w:val="21"/>
              </w:rPr>
              <w:t>sIgE</w:t>
            </w:r>
            <w:proofErr w:type="spellEnd"/>
            <w:r w:rsidRPr="000B5418">
              <w:rPr>
                <w:rFonts w:cs="Calibri"/>
                <w:sz w:val="21"/>
                <w:szCs w:val="21"/>
              </w:rPr>
              <w:t xml:space="preserve"> </w:t>
            </w:r>
            <w:r>
              <w:rPr>
                <w:rFonts w:cs="Calibri"/>
                <w:sz w:val="21"/>
                <w:szCs w:val="21"/>
              </w:rPr>
              <w:t>(</w:t>
            </w:r>
            <w:proofErr w:type="spellStart"/>
            <w:r w:rsidRPr="000B5418">
              <w:rPr>
                <w:rFonts w:cs="Calibri"/>
                <w:sz w:val="21"/>
                <w:szCs w:val="21"/>
              </w:rPr>
              <w:t>kUA</w:t>
            </w:r>
            <w:proofErr w:type="spellEnd"/>
            <w:r w:rsidRPr="000B5418">
              <w:rPr>
                <w:rFonts w:cs="Calibri"/>
                <w:sz w:val="21"/>
                <w:szCs w:val="21"/>
              </w:rPr>
              <w:t>/L</w:t>
            </w:r>
            <w:r>
              <w:rPr>
                <w:rFonts w:cs="Calibri"/>
                <w:sz w:val="21"/>
                <w:szCs w:val="21"/>
              </w:rPr>
              <w:t>)</w:t>
            </w:r>
            <w:r w:rsidRPr="000B5418">
              <w:rPr>
                <w:rFonts w:cs="Calibri"/>
                <w:sz w:val="21"/>
                <w:szCs w:val="21"/>
              </w:rPr>
              <w:t xml:space="preserve"> </w:t>
            </w:r>
          </w:p>
          <w:p w14:paraId="0E2933E8" w14:textId="77777777" w:rsidR="0060144B" w:rsidRPr="000B5418" w:rsidRDefault="0060144B" w:rsidP="008059FC">
            <w:pPr>
              <w:jc w:val="both"/>
              <w:rPr>
                <w:rFonts w:cs="Calibri"/>
                <w:b w:val="0"/>
                <w:bCs w:val="0"/>
                <w:sz w:val="21"/>
                <w:szCs w:val="21"/>
              </w:rPr>
            </w:pPr>
            <w:r w:rsidRPr="000B5418">
              <w:rPr>
                <w:rFonts w:cs="Calibri"/>
                <w:b w:val="0"/>
                <w:bCs w:val="0"/>
                <w:sz w:val="21"/>
                <w:szCs w:val="21"/>
              </w:rPr>
              <w:t>3 months</w:t>
            </w:r>
          </w:p>
          <w:p w14:paraId="5DB903B3" w14:textId="77777777" w:rsidR="0060144B" w:rsidRPr="000B5418" w:rsidRDefault="0060144B" w:rsidP="008059FC">
            <w:pPr>
              <w:jc w:val="both"/>
              <w:rPr>
                <w:rFonts w:cs="Calibri"/>
                <w:sz w:val="21"/>
                <w:szCs w:val="21"/>
              </w:rPr>
            </w:pPr>
          </w:p>
          <w:p w14:paraId="1DCFE19E" w14:textId="77777777" w:rsidR="0060144B" w:rsidRPr="000B5418" w:rsidRDefault="0060144B" w:rsidP="008059FC">
            <w:pPr>
              <w:jc w:val="both"/>
              <w:rPr>
                <w:rFonts w:cs="Calibri"/>
                <w:b w:val="0"/>
                <w:bCs w:val="0"/>
                <w:sz w:val="21"/>
                <w:szCs w:val="21"/>
              </w:rPr>
            </w:pPr>
            <w:r>
              <w:rPr>
                <w:rFonts w:cs="Calibri"/>
                <w:b w:val="0"/>
                <w:bCs w:val="0"/>
                <w:sz w:val="21"/>
                <w:szCs w:val="21"/>
              </w:rPr>
              <w:t>12 months</w:t>
            </w:r>
          </w:p>
          <w:p w14:paraId="4B0F19FA" w14:textId="77777777" w:rsidR="0060144B" w:rsidRDefault="0060144B" w:rsidP="008059FC">
            <w:pPr>
              <w:jc w:val="both"/>
              <w:rPr>
                <w:rFonts w:cs="Calibri"/>
                <w:sz w:val="21"/>
                <w:szCs w:val="21"/>
              </w:rPr>
            </w:pPr>
          </w:p>
          <w:p w14:paraId="1D6472C6" w14:textId="77777777" w:rsidR="0060144B" w:rsidRPr="000B5418" w:rsidRDefault="0060144B" w:rsidP="008059FC">
            <w:pPr>
              <w:jc w:val="both"/>
              <w:rPr>
                <w:rFonts w:cs="Calibri"/>
                <w:sz w:val="21"/>
                <w:szCs w:val="21"/>
              </w:rPr>
            </w:pPr>
            <w:r w:rsidRPr="000B5418">
              <w:rPr>
                <w:rFonts w:cs="Calibri"/>
                <w:b w:val="0"/>
                <w:bCs w:val="0"/>
                <w:sz w:val="21"/>
                <w:szCs w:val="21"/>
              </w:rPr>
              <w:t>3</w:t>
            </w:r>
            <w:r>
              <w:rPr>
                <w:rFonts w:cs="Calibri"/>
                <w:b w:val="0"/>
                <w:bCs w:val="0"/>
                <w:sz w:val="21"/>
                <w:szCs w:val="21"/>
              </w:rPr>
              <w:t>6 months</w:t>
            </w:r>
          </w:p>
          <w:p w14:paraId="3193DF70" w14:textId="77777777" w:rsidR="0060144B" w:rsidRPr="000B5418" w:rsidRDefault="0060144B" w:rsidP="008059FC">
            <w:pPr>
              <w:jc w:val="both"/>
              <w:rPr>
                <w:rFonts w:cs="Calibri"/>
                <w:b w:val="0"/>
                <w:bCs w:val="0"/>
                <w:sz w:val="21"/>
                <w:szCs w:val="21"/>
              </w:rPr>
            </w:pPr>
          </w:p>
          <w:p w14:paraId="10EF866F" w14:textId="77777777" w:rsidR="0060144B" w:rsidRPr="000B5418" w:rsidRDefault="0060144B" w:rsidP="008059FC">
            <w:pPr>
              <w:jc w:val="both"/>
              <w:rPr>
                <w:rFonts w:cs="Calibri"/>
                <w:sz w:val="21"/>
                <w:szCs w:val="21"/>
              </w:rPr>
            </w:pPr>
            <w:r w:rsidRPr="000B5418">
              <w:rPr>
                <w:rFonts w:cs="Calibri"/>
                <w:b w:val="0"/>
                <w:bCs w:val="0"/>
                <w:sz w:val="21"/>
                <w:szCs w:val="21"/>
              </w:rPr>
              <w:t>7-12 years</w:t>
            </w:r>
          </w:p>
        </w:tc>
        <w:tc>
          <w:tcPr>
            <w:tcW w:w="1402" w:type="dxa"/>
          </w:tcPr>
          <w:p w14:paraId="50051362" w14:textId="77777777" w:rsidR="0060144B" w:rsidRPr="000B5418" w:rsidRDefault="0060144B" w:rsidP="008059FC">
            <w:pPr>
              <w:cnfStyle w:val="000000000000" w:firstRow="0" w:lastRow="0" w:firstColumn="0" w:lastColumn="0" w:oddVBand="0" w:evenVBand="0" w:oddHBand="0" w:evenHBand="0" w:firstRowFirstColumn="0" w:firstRowLastColumn="0" w:lastRowFirstColumn="0" w:lastRowLastColumn="0"/>
              <w:rPr>
                <w:rFonts w:cs="Calibri"/>
                <w:sz w:val="21"/>
                <w:szCs w:val="21"/>
              </w:rPr>
            </w:pPr>
          </w:p>
          <w:p w14:paraId="6DC5863E" w14:textId="77777777" w:rsidR="0060144B" w:rsidRDefault="0060144B" w:rsidP="008059FC">
            <w:pPr>
              <w:cnfStyle w:val="000000000000" w:firstRow="0" w:lastRow="0" w:firstColumn="0" w:lastColumn="0" w:oddVBand="0" w:evenVBand="0" w:oddHBand="0" w:evenHBand="0" w:firstRowFirstColumn="0" w:firstRowLastColumn="0" w:lastRowFirstColumn="0" w:lastRowLastColumn="0"/>
              <w:rPr>
                <w:rFonts w:cs="Calibri"/>
                <w:sz w:val="21"/>
                <w:szCs w:val="21"/>
              </w:rPr>
            </w:pPr>
          </w:p>
          <w:p w14:paraId="4DBBEB17" w14:textId="77777777" w:rsidR="0060144B" w:rsidRPr="000B5418" w:rsidRDefault="0060144B" w:rsidP="008059FC">
            <w:pPr>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sz w:val="21"/>
                <w:szCs w:val="21"/>
              </w:rPr>
              <w:t>0.06 (0.05, 0.07)</w:t>
            </w:r>
          </w:p>
          <w:p w14:paraId="3D36A0DB" w14:textId="77777777" w:rsidR="0060144B" w:rsidRPr="000B5418" w:rsidRDefault="0060144B" w:rsidP="008059FC">
            <w:pPr>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sz w:val="21"/>
                <w:szCs w:val="21"/>
              </w:rPr>
              <w:t>1.4 (0.43, 51.6)</w:t>
            </w:r>
          </w:p>
          <w:p w14:paraId="73C5C0AE" w14:textId="77777777" w:rsidR="0060144B" w:rsidRPr="000B5418" w:rsidRDefault="0060144B" w:rsidP="008059FC">
            <w:pPr>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sz w:val="21"/>
                <w:szCs w:val="21"/>
              </w:rPr>
              <w:t>1.2 (0.78, 38.6)</w:t>
            </w:r>
          </w:p>
          <w:p w14:paraId="047DCC39" w14:textId="77777777" w:rsidR="0060144B" w:rsidRPr="000B5418" w:rsidRDefault="0060144B" w:rsidP="008059FC">
            <w:pPr>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sz w:val="21"/>
                <w:szCs w:val="21"/>
              </w:rPr>
              <w:t>12.2 (2.8, 20.4)</w:t>
            </w:r>
          </w:p>
        </w:tc>
        <w:tc>
          <w:tcPr>
            <w:tcW w:w="1417" w:type="dxa"/>
          </w:tcPr>
          <w:p w14:paraId="691067AB"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p>
          <w:p w14:paraId="3565F778" w14:textId="77777777" w:rsidR="0060144B" w:rsidRDefault="0060144B" w:rsidP="008059FC">
            <w:pPr>
              <w:cnfStyle w:val="000000000000" w:firstRow="0" w:lastRow="0" w:firstColumn="0" w:lastColumn="0" w:oddVBand="0" w:evenVBand="0" w:oddHBand="0" w:evenHBand="0" w:firstRowFirstColumn="0" w:firstRowLastColumn="0" w:lastRowFirstColumn="0" w:lastRowLastColumn="0"/>
              <w:rPr>
                <w:rFonts w:cs="Calibri"/>
                <w:sz w:val="21"/>
                <w:szCs w:val="21"/>
              </w:rPr>
            </w:pPr>
          </w:p>
          <w:p w14:paraId="23D38319" w14:textId="77777777" w:rsidR="0060144B" w:rsidRPr="000B5418" w:rsidRDefault="0060144B" w:rsidP="008059FC">
            <w:pPr>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sz w:val="21"/>
                <w:szCs w:val="21"/>
              </w:rPr>
              <w:t>0.06 (0.06, 0.07)</w:t>
            </w:r>
          </w:p>
          <w:p w14:paraId="04591B05"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sz w:val="21"/>
                <w:szCs w:val="21"/>
              </w:rPr>
              <w:t>1.8 (0.4, 3.2)</w:t>
            </w:r>
          </w:p>
          <w:p w14:paraId="696E467C"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p>
          <w:p w14:paraId="469301AD"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sz w:val="21"/>
                <w:szCs w:val="21"/>
              </w:rPr>
              <w:t>6.1 (2.9, 11.3)</w:t>
            </w:r>
          </w:p>
          <w:p w14:paraId="69A1AA6B" w14:textId="189C3ABE" w:rsidR="0060144B" w:rsidRPr="000B5418" w:rsidRDefault="0060144B" w:rsidP="50CD8792">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r w:rsidRPr="50CD8792">
              <w:rPr>
                <w:rFonts w:cs="Calibri"/>
                <w:sz w:val="21"/>
                <w:szCs w:val="21"/>
              </w:rPr>
              <w:t>6.3 (1.6, 18.4)</w:t>
            </w:r>
          </w:p>
        </w:tc>
        <w:tc>
          <w:tcPr>
            <w:tcW w:w="1134" w:type="dxa"/>
          </w:tcPr>
          <w:p w14:paraId="7A13B797" w14:textId="77777777" w:rsidR="0060144B"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p>
          <w:p w14:paraId="61770B32"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p>
          <w:p w14:paraId="2EF57A5F"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sz w:val="21"/>
                <w:szCs w:val="21"/>
              </w:rPr>
              <w:t>0.06</w:t>
            </w:r>
          </w:p>
          <w:p w14:paraId="1A6455FF"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p>
          <w:p w14:paraId="1643D60E"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sz w:val="21"/>
                <w:szCs w:val="21"/>
              </w:rPr>
              <w:t>0.31</w:t>
            </w:r>
          </w:p>
          <w:p w14:paraId="43779653"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p>
          <w:p w14:paraId="5DCED3AE"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sz w:val="21"/>
                <w:szCs w:val="21"/>
              </w:rPr>
              <w:t>0.39</w:t>
            </w:r>
          </w:p>
          <w:p w14:paraId="629B98C5"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p>
          <w:p w14:paraId="0640A040"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sz w:val="21"/>
                <w:szCs w:val="21"/>
              </w:rPr>
              <w:t>0.25</w:t>
            </w:r>
          </w:p>
        </w:tc>
        <w:tc>
          <w:tcPr>
            <w:tcW w:w="2268" w:type="dxa"/>
          </w:tcPr>
          <w:p w14:paraId="78507331" w14:textId="77777777" w:rsidR="0060144B" w:rsidRPr="000B5418" w:rsidRDefault="0060144B" w:rsidP="008059FC">
            <w:pPr>
              <w:cnfStyle w:val="000000000000" w:firstRow="0" w:lastRow="0" w:firstColumn="0" w:lastColumn="0" w:oddVBand="0" w:evenVBand="0" w:oddHBand="0" w:evenHBand="0" w:firstRowFirstColumn="0" w:firstRowLastColumn="0" w:lastRowFirstColumn="0" w:lastRowLastColumn="0"/>
              <w:rPr>
                <w:rFonts w:cs="Calibri"/>
                <w:sz w:val="21"/>
                <w:szCs w:val="21"/>
              </w:rPr>
            </w:pPr>
          </w:p>
          <w:p w14:paraId="416004A1" w14:textId="77777777" w:rsidR="0060144B" w:rsidRDefault="0060144B" w:rsidP="008059FC">
            <w:pPr>
              <w:cnfStyle w:val="000000000000" w:firstRow="0" w:lastRow="0" w:firstColumn="0" w:lastColumn="0" w:oddVBand="0" w:evenVBand="0" w:oddHBand="0" w:evenHBand="0" w:firstRowFirstColumn="0" w:firstRowLastColumn="0" w:lastRowFirstColumn="0" w:lastRowLastColumn="0"/>
              <w:rPr>
                <w:rFonts w:cs="Calibri"/>
                <w:sz w:val="21"/>
                <w:szCs w:val="21"/>
              </w:rPr>
            </w:pPr>
          </w:p>
          <w:p w14:paraId="1B9E68A3" w14:textId="77777777" w:rsidR="0060144B" w:rsidRPr="000B5418" w:rsidRDefault="0060144B" w:rsidP="008059FC">
            <w:pPr>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sz w:val="21"/>
                <w:szCs w:val="21"/>
              </w:rPr>
              <w:t>0.06 (0.05, 0.07) (n=</w:t>
            </w:r>
            <w:r>
              <w:rPr>
                <w:rFonts w:cs="Calibri"/>
                <w:sz w:val="21"/>
                <w:szCs w:val="21"/>
              </w:rPr>
              <w:t>251</w:t>
            </w:r>
            <w:r w:rsidRPr="000B5418">
              <w:rPr>
                <w:rFonts w:cs="Calibri"/>
                <w:sz w:val="21"/>
                <w:szCs w:val="21"/>
              </w:rPr>
              <w:t>)</w:t>
            </w:r>
          </w:p>
          <w:p w14:paraId="2720E805" w14:textId="77777777" w:rsidR="0060144B" w:rsidRPr="000B5418" w:rsidRDefault="0060144B" w:rsidP="008059FC">
            <w:pPr>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sz w:val="21"/>
                <w:szCs w:val="21"/>
              </w:rPr>
              <w:t>0.0</w:t>
            </w:r>
            <w:r>
              <w:rPr>
                <w:rFonts w:cs="Calibri"/>
                <w:sz w:val="21"/>
                <w:szCs w:val="21"/>
              </w:rPr>
              <w:t>8</w:t>
            </w:r>
            <w:r w:rsidRPr="000B5418">
              <w:rPr>
                <w:rFonts w:cs="Calibri"/>
                <w:sz w:val="21"/>
                <w:szCs w:val="21"/>
              </w:rPr>
              <w:t xml:space="preserve"> (0.05, 0.</w:t>
            </w:r>
            <w:r>
              <w:rPr>
                <w:rFonts w:cs="Calibri"/>
                <w:sz w:val="21"/>
                <w:szCs w:val="21"/>
              </w:rPr>
              <w:t>2</w:t>
            </w:r>
            <w:r w:rsidRPr="000B5418">
              <w:rPr>
                <w:rFonts w:cs="Calibri"/>
                <w:sz w:val="21"/>
                <w:szCs w:val="21"/>
              </w:rPr>
              <w:t>) (n=</w:t>
            </w:r>
            <w:r>
              <w:rPr>
                <w:rFonts w:cs="Calibri"/>
                <w:sz w:val="21"/>
                <w:szCs w:val="21"/>
              </w:rPr>
              <w:t>254</w:t>
            </w:r>
            <w:r w:rsidRPr="000B5418">
              <w:rPr>
                <w:rFonts w:cs="Calibri"/>
                <w:sz w:val="21"/>
                <w:szCs w:val="21"/>
              </w:rPr>
              <w:t>)</w:t>
            </w:r>
          </w:p>
          <w:p w14:paraId="3471C123" w14:textId="77777777" w:rsidR="0060144B" w:rsidRDefault="0060144B" w:rsidP="008059FC">
            <w:pPr>
              <w:cnfStyle w:val="000000000000" w:firstRow="0" w:lastRow="0" w:firstColumn="0" w:lastColumn="0" w:oddVBand="0" w:evenVBand="0" w:oddHBand="0" w:evenHBand="0" w:firstRowFirstColumn="0" w:firstRowLastColumn="0" w:lastRowFirstColumn="0" w:lastRowLastColumn="0"/>
              <w:rPr>
                <w:rFonts w:cs="Calibri"/>
                <w:sz w:val="21"/>
                <w:szCs w:val="21"/>
              </w:rPr>
            </w:pPr>
          </w:p>
          <w:p w14:paraId="0B0B33D6" w14:textId="77777777" w:rsidR="0060144B" w:rsidRPr="000B5418" w:rsidRDefault="0060144B" w:rsidP="008059FC">
            <w:pPr>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sz w:val="21"/>
                <w:szCs w:val="21"/>
              </w:rPr>
              <w:t>0.0</w:t>
            </w:r>
            <w:r>
              <w:rPr>
                <w:rFonts w:cs="Calibri"/>
                <w:sz w:val="21"/>
                <w:szCs w:val="21"/>
              </w:rPr>
              <w:t>7</w:t>
            </w:r>
            <w:r w:rsidRPr="000B5418">
              <w:rPr>
                <w:rFonts w:cs="Calibri"/>
                <w:sz w:val="21"/>
                <w:szCs w:val="21"/>
              </w:rPr>
              <w:t xml:space="preserve"> (0.0</w:t>
            </w:r>
            <w:r>
              <w:rPr>
                <w:rFonts w:cs="Calibri"/>
                <w:sz w:val="21"/>
                <w:szCs w:val="21"/>
              </w:rPr>
              <w:t>5</w:t>
            </w:r>
            <w:r w:rsidRPr="000B5418">
              <w:rPr>
                <w:rFonts w:cs="Calibri"/>
                <w:sz w:val="21"/>
                <w:szCs w:val="21"/>
              </w:rPr>
              <w:t>, 0.</w:t>
            </w:r>
            <w:r>
              <w:rPr>
                <w:rFonts w:cs="Calibri"/>
                <w:sz w:val="21"/>
                <w:szCs w:val="21"/>
              </w:rPr>
              <w:t>2</w:t>
            </w:r>
            <w:r w:rsidRPr="000B5418">
              <w:rPr>
                <w:rFonts w:cs="Calibri"/>
                <w:sz w:val="21"/>
                <w:szCs w:val="21"/>
              </w:rPr>
              <w:t>) (n=</w:t>
            </w:r>
            <w:r>
              <w:rPr>
                <w:rFonts w:cs="Calibri"/>
                <w:sz w:val="21"/>
                <w:szCs w:val="21"/>
              </w:rPr>
              <w:t>262</w:t>
            </w:r>
            <w:r w:rsidRPr="000B5418">
              <w:rPr>
                <w:rFonts w:cs="Calibri"/>
                <w:sz w:val="21"/>
                <w:szCs w:val="21"/>
              </w:rPr>
              <w:t>)</w:t>
            </w:r>
          </w:p>
          <w:p w14:paraId="47D03D3B" w14:textId="77777777" w:rsidR="0060144B" w:rsidRDefault="0060144B" w:rsidP="008059FC">
            <w:pPr>
              <w:cnfStyle w:val="000000000000" w:firstRow="0" w:lastRow="0" w:firstColumn="0" w:lastColumn="0" w:oddVBand="0" w:evenVBand="0" w:oddHBand="0" w:evenHBand="0" w:firstRowFirstColumn="0" w:firstRowLastColumn="0" w:lastRowFirstColumn="0" w:lastRowLastColumn="0"/>
              <w:rPr>
                <w:rFonts w:cs="Calibri"/>
                <w:sz w:val="21"/>
                <w:szCs w:val="21"/>
              </w:rPr>
            </w:pPr>
          </w:p>
          <w:p w14:paraId="1AC9EBE2" w14:textId="77777777" w:rsidR="0060144B" w:rsidRPr="000B5418" w:rsidRDefault="0060144B" w:rsidP="008059FC">
            <w:pPr>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sz w:val="21"/>
                <w:szCs w:val="21"/>
              </w:rPr>
              <w:t>0.</w:t>
            </w:r>
            <w:r>
              <w:rPr>
                <w:rFonts w:cs="Calibri"/>
                <w:sz w:val="21"/>
                <w:szCs w:val="21"/>
              </w:rPr>
              <w:t>2</w:t>
            </w:r>
            <w:r w:rsidRPr="000B5418">
              <w:rPr>
                <w:rFonts w:cs="Calibri"/>
                <w:sz w:val="21"/>
                <w:szCs w:val="21"/>
              </w:rPr>
              <w:t xml:space="preserve"> (0.</w:t>
            </w:r>
            <w:r>
              <w:rPr>
                <w:rFonts w:cs="Calibri"/>
                <w:sz w:val="21"/>
                <w:szCs w:val="21"/>
              </w:rPr>
              <w:t>1</w:t>
            </w:r>
            <w:r w:rsidRPr="000B5418">
              <w:rPr>
                <w:rFonts w:cs="Calibri"/>
                <w:sz w:val="21"/>
                <w:szCs w:val="21"/>
              </w:rPr>
              <w:t>, 0.</w:t>
            </w:r>
            <w:r>
              <w:rPr>
                <w:rFonts w:cs="Calibri"/>
                <w:sz w:val="21"/>
                <w:szCs w:val="21"/>
              </w:rPr>
              <w:t>4</w:t>
            </w:r>
            <w:r w:rsidRPr="000B5418">
              <w:rPr>
                <w:rFonts w:cs="Calibri"/>
                <w:sz w:val="21"/>
                <w:szCs w:val="21"/>
              </w:rPr>
              <w:t>) (n=</w:t>
            </w:r>
            <w:r>
              <w:rPr>
                <w:rFonts w:cs="Calibri"/>
                <w:sz w:val="21"/>
                <w:szCs w:val="21"/>
              </w:rPr>
              <w:t>277</w:t>
            </w:r>
            <w:r w:rsidRPr="000B5418">
              <w:rPr>
                <w:rFonts w:cs="Calibri"/>
                <w:sz w:val="21"/>
                <w:szCs w:val="21"/>
              </w:rPr>
              <w:t>)</w:t>
            </w:r>
          </w:p>
        </w:tc>
        <w:tc>
          <w:tcPr>
            <w:tcW w:w="1134" w:type="dxa"/>
          </w:tcPr>
          <w:p w14:paraId="4F6B02B6"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p>
          <w:p w14:paraId="5753D024" w14:textId="77777777" w:rsidR="0060144B"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p>
          <w:p w14:paraId="4564CE9E"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sz w:val="21"/>
                <w:szCs w:val="21"/>
              </w:rPr>
              <w:t>0.</w:t>
            </w:r>
            <w:r>
              <w:rPr>
                <w:rFonts w:cs="Calibri"/>
                <w:sz w:val="21"/>
                <w:szCs w:val="21"/>
              </w:rPr>
              <w:t>6</w:t>
            </w:r>
            <w:r>
              <w:rPr>
                <w:rFonts w:cs="Calibri"/>
              </w:rPr>
              <w:t>8</w:t>
            </w:r>
          </w:p>
          <w:p w14:paraId="47575F8F"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p>
          <w:p w14:paraId="7DF9DAD2"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b/>
                <w:bCs/>
                <w:sz w:val="21"/>
                <w:szCs w:val="21"/>
              </w:rPr>
            </w:pPr>
            <w:r w:rsidRPr="000B5418">
              <w:rPr>
                <w:rFonts w:cs="Calibri"/>
                <w:b/>
                <w:bCs/>
                <w:sz w:val="21"/>
                <w:szCs w:val="21"/>
              </w:rPr>
              <w:t>&lt;0.001</w:t>
            </w:r>
          </w:p>
          <w:p w14:paraId="754C9D60"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p>
          <w:p w14:paraId="173E6C15"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b/>
                <w:bCs/>
                <w:sz w:val="21"/>
                <w:szCs w:val="21"/>
              </w:rPr>
            </w:pPr>
            <w:r w:rsidRPr="000B5418">
              <w:rPr>
                <w:rFonts w:cs="Calibri"/>
                <w:b/>
                <w:bCs/>
                <w:sz w:val="21"/>
                <w:szCs w:val="21"/>
              </w:rPr>
              <w:t>&lt;0.001</w:t>
            </w:r>
          </w:p>
          <w:p w14:paraId="50C50D03"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b/>
                <w:bCs/>
                <w:sz w:val="21"/>
                <w:szCs w:val="21"/>
              </w:rPr>
            </w:pPr>
          </w:p>
          <w:p w14:paraId="32910C73"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b/>
                <w:bCs/>
                <w:sz w:val="21"/>
                <w:szCs w:val="21"/>
              </w:rPr>
              <w:t>&lt;0.001</w:t>
            </w:r>
          </w:p>
        </w:tc>
      </w:tr>
      <w:tr w:rsidR="0060144B" w:rsidRPr="000B5418" w14:paraId="33EE7211" w14:textId="77777777" w:rsidTr="50CD8792">
        <w:tc>
          <w:tcPr>
            <w:cnfStyle w:val="001000000000" w:firstRow="0" w:lastRow="0" w:firstColumn="1" w:lastColumn="0" w:oddVBand="0" w:evenVBand="0" w:oddHBand="0" w:evenHBand="0" w:firstRowFirstColumn="0" w:firstRowLastColumn="0" w:lastRowFirstColumn="0" w:lastRowLastColumn="0"/>
            <w:tcW w:w="1854" w:type="dxa"/>
          </w:tcPr>
          <w:p w14:paraId="2792E73B" w14:textId="77777777" w:rsidR="0060144B" w:rsidRPr="00CF663E" w:rsidRDefault="0060144B" w:rsidP="008059FC">
            <w:pPr>
              <w:rPr>
                <w:rFonts w:cs="Calibri"/>
                <w:b w:val="0"/>
                <w:bCs w:val="0"/>
                <w:sz w:val="21"/>
                <w:szCs w:val="21"/>
                <w:lang w:val="da-DK"/>
              </w:rPr>
            </w:pPr>
            <w:r w:rsidRPr="00CF663E">
              <w:rPr>
                <w:rFonts w:cs="Calibri"/>
                <w:sz w:val="21"/>
                <w:szCs w:val="21"/>
                <w:lang w:val="da-DK"/>
              </w:rPr>
              <w:t>Ses i 1-sIgE (kUA/L)</w:t>
            </w:r>
          </w:p>
          <w:p w14:paraId="49BD8AE4" w14:textId="77777777" w:rsidR="0060144B" w:rsidRPr="000B5418" w:rsidRDefault="0060144B" w:rsidP="008059FC">
            <w:pPr>
              <w:jc w:val="both"/>
              <w:rPr>
                <w:rFonts w:cs="Calibri"/>
                <w:b w:val="0"/>
                <w:bCs w:val="0"/>
                <w:sz w:val="21"/>
                <w:szCs w:val="21"/>
              </w:rPr>
            </w:pPr>
            <w:r w:rsidRPr="000B5418">
              <w:rPr>
                <w:rFonts w:cs="Calibri"/>
                <w:b w:val="0"/>
                <w:bCs w:val="0"/>
                <w:sz w:val="21"/>
                <w:szCs w:val="21"/>
              </w:rPr>
              <w:t>3 months</w:t>
            </w:r>
          </w:p>
          <w:p w14:paraId="0786249C" w14:textId="77777777" w:rsidR="0060144B" w:rsidRPr="000B5418" w:rsidRDefault="0060144B" w:rsidP="008059FC">
            <w:pPr>
              <w:jc w:val="both"/>
              <w:rPr>
                <w:rFonts w:cs="Calibri"/>
                <w:sz w:val="21"/>
                <w:szCs w:val="21"/>
              </w:rPr>
            </w:pPr>
          </w:p>
          <w:p w14:paraId="40373350" w14:textId="77777777" w:rsidR="0060144B" w:rsidRPr="000B5418" w:rsidRDefault="0060144B" w:rsidP="008059FC">
            <w:pPr>
              <w:jc w:val="both"/>
              <w:rPr>
                <w:rFonts w:cs="Calibri"/>
                <w:b w:val="0"/>
                <w:bCs w:val="0"/>
                <w:sz w:val="21"/>
                <w:szCs w:val="21"/>
              </w:rPr>
            </w:pPr>
            <w:r>
              <w:rPr>
                <w:rFonts w:cs="Calibri"/>
                <w:b w:val="0"/>
                <w:bCs w:val="0"/>
                <w:sz w:val="21"/>
                <w:szCs w:val="21"/>
              </w:rPr>
              <w:t>12 months</w:t>
            </w:r>
          </w:p>
          <w:p w14:paraId="20B85836" w14:textId="77777777" w:rsidR="0060144B" w:rsidRDefault="0060144B" w:rsidP="008059FC">
            <w:pPr>
              <w:jc w:val="both"/>
              <w:rPr>
                <w:rFonts w:cs="Calibri"/>
                <w:sz w:val="21"/>
                <w:szCs w:val="21"/>
              </w:rPr>
            </w:pPr>
          </w:p>
          <w:p w14:paraId="5B1CC26B" w14:textId="77777777" w:rsidR="0060144B" w:rsidRPr="000B5418" w:rsidRDefault="0060144B" w:rsidP="008059FC">
            <w:pPr>
              <w:jc w:val="both"/>
              <w:rPr>
                <w:rFonts w:cs="Calibri"/>
                <w:sz w:val="21"/>
                <w:szCs w:val="21"/>
              </w:rPr>
            </w:pPr>
            <w:r w:rsidRPr="000B5418">
              <w:rPr>
                <w:rFonts w:cs="Calibri"/>
                <w:b w:val="0"/>
                <w:bCs w:val="0"/>
                <w:sz w:val="21"/>
                <w:szCs w:val="21"/>
              </w:rPr>
              <w:t>3</w:t>
            </w:r>
            <w:r>
              <w:rPr>
                <w:rFonts w:cs="Calibri"/>
                <w:b w:val="0"/>
                <w:bCs w:val="0"/>
                <w:sz w:val="21"/>
                <w:szCs w:val="21"/>
              </w:rPr>
              <w:t>6 months</w:t>
            </w:r>
          </w:p>
          <w:p w14:paraId="795B628D" w14:textId="77777777" w:rsidR="0060144B" w:rsidRPr="000B5418" w:rsidRDefault="0060144B" w:rsidP="008059FC">
            <w:pPr>
              <w:jc w:val="both"/>
              <w:rPr>
                <w:rFonts w:cs="Calibri"/>
                <w:sz w:val="21"/>
                <w:szCs w:val="21"/>
              </w:rPr>
            </w:pPr>
          </w:p>
          <w:p w14:paraId="41E0B9B4" w14:textId="77777777" w:rsidR="0060144B" w:rsidRPr="000B5418" w:rsidRDefault="0060144B" w:rsidP="008059FC">
            <w:pPr>
              <w:jc w:val="both"/>
              <w:rPr>
                <w:rFonts w:cs="Calibri"/>
                <w:sz w:val="21"/>
                <w:szCs w:val="21"/>
              </w:rPr>
            </w:pPr>
            <w:r w:rsidRPr="000B5418">
              <w:rPr>
                <w:rFonts w:cs="Calibri"/>
                <w:b w:val="0"/>
                <w:bCs w:val="0"/>
                <w:sz w:val="21"/>
                <w:szCs w:val="21"/>
              </w:rPr>
              <w:t>7-12 years</w:t>
            </w:r>
            <w:r w:rsidRPr="000B5418">
              <w:rPr>
                <w:rFonts w:cs="Calibri"/>
                <w:sz w:val="21"/>
                <w:szCs w:val="21"/>
              </w:rPr>
              <w:t xml:space="preserve"> </w:t>
            </w:r>
          </w:p>
        </w:tc>
        <w:tc>
          <w:tcPr>
            <w:tcW w:w="1402" w:type="dxa"/>
          </w:tcPr>
          <w:p w14:paraId="6540F93E"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p>
          <w:p w14:paraId="08A6AAF9"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sz w:val="21"/>
                <w:szCs w:val="21"/>
              </w:rPr>
              <w:t>0.01 (0.01, 0.01)</w:t>
            </w:r>
          </w:p>
          <w:p w14:paraId="7CF9D810"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p>
          <w:p w14:paraId="17E2D434"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sz w:val="21"/>
                <w:szCs w:val="21"/>
              </w:rPr>
              <w:t>0.7 (0.3, 18.9)</w:t>
            </w:r>
          </w:p>
          <w:p w14:paraId="41D43F8D" w14:textId="77777777" w:rsidR="004F365E" w:rsidRDefault="004F365E" w:rsidP="50CD8792">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p>
          <w:p w14:paraId="5FD1A256" w14:textId="3B90ECAB" w:rsidR="0060144B" w:rsidRPr="000B5418" w:rsidRDefault="0060144B" w:rsidP="50CD8792">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r w:rsidRPr="50CD8792">
              <w:rPr>
                <w:rFonts w:cs="Calibri"/>
                <w:sz w:val="21"/>
                <w:szCs w:val="21"/>
              </w:rPr>
              <w:t>0.6 (0.2, 10.0)</w:t>
            </w:r>
          </w:p>
          <w:p w14:paraId="0FF99654" w14:textId="77777777" w:rsidR="004F365E" w:rsidRDefault="004F365E" w:rsidP="50CD8792">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p>
          <w:p w14:paraId="2616B65E" w14:textId="5D33315D" w:rsidR="0060144B" w:rsidRPr="000B5418" w:rsidRDefault="0060144B" w:rsidP="50CD8792">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r w:rsidRPr="50CD8792">
              <w:rPr>
                <w:rFonts w:cs="Calibri"/>
                <w:sz w:val="21"/>
                <w:szCs w:val="21"/>
              </w:rPr>
              <w:t>2.7 (1.3, 4.7)</w:t>
            </w:r>
          </w:p>
        </w:tc>
        <w:tc>
          <w:tcPr>
            <w:tcW w:w="1417" w:type="dxa"/>
          </w:tcPr>
          <w:p w14:paraId="505F05BF" w14:textId="77777777" w:rsidR="0060144B" w:rsidRPr="000B5418" w:rsidRDefault="0060144B" w:rsidP="008059FC">
            <w:pPr>
              <w:cnfStyle w:val="000000000000" w:firstRow="0" w:lastRow="0" w:firstColumn="0" w:lastColumn="0" w:oddVBand="0" w:evenVBand="0" w:oddHBand="0" w:evenHBand="0" w:firstRowFirstColumn="0" w:firstRowLastColumn="0" w:lastRowFirstColumn="0" w:lastRowLastColumn="0"/>
              <w:rPr>
                <w:rFonts w:cs="Calibri"/>
                <w:sz w:val="21"/>
                <w:szCs w:val="21"/>
              </w:rPr>
            </w:pPr>
          </w:p>
          <w:p w14:paraId="686C42CE" w14:textId="77777777" w:rsidR="0060144B" w:rsidRDefault="0060144B" w:rsidP="008059FC">
            <w:pPr>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sz w:val="21"/>
                <w:szCs w:val="21"/>
              </w:rPr>
              <w:t>0.01 (0.01, 0.01)</w:t>
            </w:r>
          </w:p>
          <w:p w14:paraId="1C4BD18C" w14:textId="77777777" w:rsidR="0060144B" w:rsidRPr="000B5418" w:rsidRDefault="0060144B" w:rsidP="008059FC">
            <w:pPr>
              <w:cnfStyle w:val="000000000000" w:firstRow="0" w:lastRow="0" w:firstColumn="0" w:lastColumn="0" w:oddVBand="0" w:evenVBand="0" w:oddHBand="0" w:evenHBand="0" w:firstRowFirstColumn="0" w:firstRowLastColumn="0" w:lastRowFirstColumn="0" w:lastRowLastColumn="0"/>
              <w:rPr>
                <w:rFonts w:cs="Calibri"/>
                <w:sz w:val="21"/>
                <w:szCs w:val="21"/>
              </w:rPr>
            </w:pPr>
          </w:p>
          <w:p w14:paraId="23B2B33D"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sz w:val="21"/>
                <w:szCs w:val="21"/>
              </w:rPr>
              <w:t>0.3 (0.01, 0.6)</w:t>
            </w:r>
          </w:p>
          <w:p w14:paraId="43EF11DA" w14:textId="77777777" w:rsidR="004F365E" w:rsidRDefault="004F365E" w:rsidP="50CD8792">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p>
          <w:p w14:paraId="36A6F485" w14:textId="742ED6B0" w:rsidR="0060144B" w:rsidRPr="000B5418" w:rsidRDefault="63D27C9B" w:rsidP="50CD8792">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r w:rsidRPr="50CD8792">
              <w:rPr>
                <w:rFonts w:cs="Calibri"/>
                <w:sz w:val="21"/>
                <w:szCs w:val="21"/>
              </w:rPr>
              <w:t>4.1</w:t>
            </w:r>
            <w:r w:rsidR="0060144B" w:rsidRPr="50CD8792">
              <w:rPr>
                <w:rFonts w:cs="Calibri"/>
                <w:sz w:val="21"/>
                <w:szCs w:val="21"/>
              </w:rPr>
              <w:t xml:space="preserve"> (0.</w:t>
            </w:r>
            <w:r w:rsidR="55DB0F3B" w:rsidRPr="50CD8792">
              <w:rPr>
                <w:rFonts w:cs="Calibri"/>
                <w:sz w:val="21"/>
                <w:szCs w:val="21"/>
              </w:rPr>
              <w:t>9</w:t>
            </w:r>
            <w:r w:rsidR="0060144B" w:rsidRPr="50CD8792">
              <w:rPr>
                <w:rFonts w:cs="Calibri"/>
                <w:sz w:val="21"/>
                <w:szCs w:val="21"/>
              </w:rPr>
              <w:t xml:space="preserve">, </w:t>
            </w:r>
            <w:r w:rsidR="7D8FE5C4" w:rsidRPr="50CD8792">
              <w:rPr>
                <w:rFonts w:cs="Calibri"/>
                <w:sz w:val="21"/>
                <w:szCs w:val="21"/>
              </w:rPr>
              <w:t>5.1</w:t>
            </w:r>
            <w:r w:rsidR="0060144B" w:rsidRPr="50CD8792">
              <w:rPr>
                <w:rFonts w:cs="Calibri"/>
                <w:sz w:val="21"/>
                <w:szCs w:val="21"/>
              </w:rPr>
              <w:t>)</w:t>
            </w:r>
          </w:p>
          <w:p w14:paraId="7157B208" w14:textId="77777777" w:rsidR="004F365E" w:rsidRDefault="004F365E" w:rsidP="50CD8792">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p>
          <w:p w14:paraId="09D1189F" w14:textId="3C4D0222" w:rsidR="0060144B" w:rsidRPr="000B5418" w:rsidRDefault="0060144B" w:rsidP="50CD8792">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r w:rsidRPr="50CD8792">
              <w:rPr>
                <w:rFonts w:cs="Calibri"/>
                <w:sz w:val="21"/>
                <w:szCs w:val="21"/>
              </w:rPr>
              <w:t>4.0 (0.4, 9.6)</w:t>
            </w:r>
          </w:p>
        </w:tc>
        <w:tc>
          <w:tcPr>
            <w:tcW w:w="1134" w:type="dxa"/>
          </w:tcPr>
          <w:p w14:paraId="35AA4AC7"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p>
          <w:p w14:paraId="610384EA"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sz w:val="21"/>
                <w:szCs w:val="21"/>
              </w:rPr>
              <w:t>0.01</w:t>
            </w:r>
          </w:p>
          <w:p w14:paraId="5F0EEFEE"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p>
          <w:p w14:paraId="5B175F04" w14:textId="77777777" w:rsidR="0060144B"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p>
          <w:p w14:paraId="2AA50953"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sz w:val="21"/>
                <w:szCs w:val="21"/>
              </w:rPr>
              <w:t>0.33</w:t>
            </w:r>
          </w:p>
          <w:p w14:paraId="18638C12"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p>
          <w:p w14:paraId="3E015CFD"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sz w:val="21"/>
                <w:szCs w:val="21"/>
              </w:rPr>
              <w:t>0.52</w:t>
            </w:r>
          </w:p>
          <w:p w14:paraId="55593691"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p>
          <w:p w14:paraId="5A8F3EA7"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sz w:val="21"/>
                <w:szCs w:val="21"/>
              </w:rPr>
              <w:t>0.14</w:t>
            </w:r>
          </w:p>
        </w:tc>
        <w:tc>
          <w:tcPr>
            <w:tcW w:w="2268" w:type="dxa"/>
          </w:tcPr>
          <w:p w14:paraId="44636EAD" w14:textId="77777777" w:rsidR="0060144B" w:rsidRPr="000B5418" w:rsidRDefault="0060144B" w:rsidP="008059FC">
            <w:pPr>
              <w:cnfStyle w:val="000000000000" w:firstRow="0" w:lastRow="0" w:firstColumn="0" w:lastColumn="0" w:oddVBand="0" w:evenVBand="0" w:oddHBand="0" w:evenHBand="0" w:firstRowFirstColumn="0" w:firstRowLastColumn="0" w:lastRowFirstColumn="0" w:lastRowLastColumn="0"/>
              <w:rPr>
                <w:rFonts w:cs="Calibri"/>
                <w:sz w:val="21"/>
                <w:szCs w:val="21"/>
              </w:rPr>
            </w:pPr>
          </w:p>
          <w:p w14:paraId="3599ACCE" w14:textId="77777777" w:rsidR="0060144B" w:rsidRPr="000B5418" w:rsidRDefault="0060144B" w:rsidP="008059FC">
            <w:pPr>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sz w:val="21"/>
                <w:szCs w:val="21"/>
              </w:rPr>
              <w:t>0.01 (0.01, 0.01) (n=</w:t>
            </w:r>
            <w:r>
              <w:rPr>
                <w:rFonts w:cs="Calibri"/>
                <w:sz w:val="21"/>
                <w:szCs w:val="21"/>
              </w:rPr>
              <w:t>246</w:t>
            </w:r>
            <w:r w:rsidRPr="000B5418">
              <w:rPr>
                <w:rFonts w:cs="Calibri"/>
                <w:sz w:val="21"/>
                <w:szCs w:val="21"/>
              </w:rPr>
              <w:t>)</w:t>
            </w:r>
          </w:p>
          <w:p w14:paraId="63871906" w14:textId="77777777" w:rsidR="0060144B" w:rsidRDefault="0060144B" w:rsidP="008059FC">
            <w:pPr>
              <w:cnfStyle w:val="000000000000" w:firstRow="0" w:lastRow="0" w:firstColumn="0" w:lastColumn="0" w:oddVBand="0" w:evenVBand="0" w:oddHBand="0" w:evenHBand="0" w:firstRowFirstColumn="0" w:firstRowLastColumn="0" w:lastRowFirstColumn="0" w:lastRowLastColumn="0"/>
              <w:rPr>
                <w:rFonts w:cs="Calibri"/>
                <w:sz w:val="21"/>
                <w:szCs w:val="21"/>
              </w:rPr>
            </w:pPr>
          </w:p>
          <w:p w14:paraId="50D7F23D" w14:textId="77777777" w:rsidR="0060144B" w:rsidRPr="000B5418" w:rsidRDefault="0060144B" w:rsidP="008059FC">
            <w:pPr>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sz w:val="21"/>
                <w:szCs w:val="21"/>
              </w:rPr>
              <w:t>0.01 (0.01, 0.01) (n=</w:t>
            </w:r>
            <w:r>
              <w:rPr>
                <w:rFonts w:cs="Calibri"/>
                <w:sz w:val="21"/>
                <w:szCs w:val="21"/>
              </w:rPr>
              <w:t>244</w:t>
            </w:r>
            <w:r w:rsidRPr="000B5418">
              <w:rPr>
                <w:rFonts w:cs="Calibri"/>
                <w:sz w:val="21"/>
                <w:szCs w:val="21"/>
              </w:rPr>
              <w:t>)</w:t>
            </w:r>
          </w:p>
          <w:p w14:paraId="0775000E" w14:textId="77777777" w:rsidR="0060144B" w:rsidRPr="000B5418" w:rsidRDefault="0060144B" w:rsidP="008059FC">
            <w:pPr>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sz w:val="21"/>
                <w:szCs w:val="21"/>
              </w:rPr>
              <w:t>0.01 (0.01, 0.01) (n=</w:t>
            </w:r>
            <w:r>
              <w:rPr>
                <w:rFonts w:cs="Calibri"/>
                <w:sz w:val="21"/>
                <w:szCs w:val="21"/>
              </w:rPr>
              <w:t>285</w:t>
            </w:r>
            <w:r w:rsidRPr="000B5418">
              <w:rPr>
                <w:rFonts w:cs="Calibri"/>
                <w:sz w:val="21"/>
                <w:szCs w:val="21"/>
              </w:rPr>
              <w:t>)</w:t>
            </w:r>
          </w:p>
          <w:p w14:paraId="2E8FD029" w14:textId="77777777" w:rsidR="0060144B" w:rsidRPr="000B5418" w:rsidRDefault="0060144B" w:rsidP="008059FC">
            <w:pPr>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sz w:val="21"/>
                <w:szCs w:val="21"/>
              </w:rPr>
              <w:t>0.01 (0.01, 0.03) (n=</w:t>
            </w:r>
            <w:r>
              <w:rPr>
                <w:rFonts w:cs="Calibri"/>
                <w:sz w:val="21"/>
                <w:szCs w:val="21"/>
              </w:rPr>
              <w:t>277</w:t>
            </w:r>
            <w:r w:rsidRPr="000B5418">
              <w:rPr>
                <w:rFonts w:cs="Calibri"/>
                <w:sz w:val="21"/>
                <w:szCs w:val="21"/>
              </w:rPr>
              <w:t>)</w:t>
            </w:r>
          </w:p>
        </w:tc>
        <w:tc>
          <w:tcPr>
            <w:tcW w:w="1134" w:type="dxa"/>
          </w:tcPr>
          <w:p w14:paraId="5E317BC6"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p>
          <w:p w14:paraId="2B6654B1"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b/>
                <w:bCs/>
                <w:sz w:val="21"/>
                <w:szCs w:val="21"/>
              </w:rPr>
            </w:pPr>
            <w:r w:rsidRPr="000B5418">
              <w:rPr>
                <w:rFonts w:cs="Calibri"/>
                <w:sz w:val="21"/>
                <w:szCs w:val="21"/>
              </w:rPr>
              <w:t>1.00</w:t>
            </w:r>
          </w:p>
          <w:p w14:paraId="0FCBC426"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b/>
                <w:bCs/>
                <w:sz w:val="21"/>
                <w:szCs w:val="21"/>
              </w:rPr>
            </w:pPr>
          </w:p>
          <w:p w14:paraId="1730A1FA" w14:textId="77777777" w:rsidR="0060144B"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b/>
                <w:bCs/>
                <w:sz w:val="21"/>
                <w:szCs w:val="21"/>
              </w:rPr>
            </w:pPr>
          </w:p>
          <w:p w14:paraId="3FC2A1D4"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b/>
                <w:bCs/>
                <w:sz w:val="21"/>
                <w:szCs w:val="21"/>
              </w:rPr>
            </w:pPr>
            <w:r w:rsidRPr="000B5418">
              <w:rPr>
                <w:rFonts w:cs="Calibri"/>
                <w:b/>
                <w:bCs/>
                <w:sz w:val="21"/>
                <w:szCs w:val="21"/>
              </w:rPr>
              <w:t>&lt;0.001</w:t>
            </w:r>
          </w:p>
          <w:p w14:paraId="28C709B9"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p>
          <w:p w14:paraId="3F8B8496" w14:textId="1284C136" w:rsidR="64877C48" w:rsidRDefault="64877C48" w:rsidP="50CD8792">
            <w:pPr>
              <w:jc w:val="both"/>
              <w:cnfStyle w:val="000000000000" w:firstRow="0" w:lastRow="0" w:firstColumn="0" w:lastColumn="0" w:oddVBand="0" w:evenVBand="0" w:oddHBand="0" w:evenHBand="0" w:firstRowFirstColumn="0" w:firstRowLastColumn="0" w:lastRowFirstColumn="0" w:lastRowLastColumn="0"/>
              <w:rPr>
                <w:rFonts w:cs="Calibri"/>
                <w:b/>
                <w:bCs/>
                <w:sz w:val="21"/>
                <w:szCs w:val="21"/>
              </w:rPr>
            </w:pPr>
            <w:r w:rsidRPr="50CD8792">
              <w:rPr>
                <w:rFonts w:cs="Calibri"/>
                <w:b/>
                <w:bCs/>
                <w:sz w:val="21"/>
                <w:szCs w:val="21"/>
              </w:rPr>
              <w:t>&lt;0.001</w:t>
            </w:r>
          </w:p>
          <w:p w14:paraId="75038D6C" w14:textId="77777777" w:rsidR="004F365E" w:rsidRDefault="004F365E" w:rsidP="50CD8792">
            <w:pPr>
              <w:jc w:val="both"/>
              <w:cnfStyle w:val="000000000000" w:firstRow="0" w:lastRow="0" w:firstColumn="0" w:lastColumn="0" w:oddVBand="0" w:evenVBand="0" w:oddHBand="0" w:evenHBand="0" w:firstRowFirstColumn="0" w:firstRowLastColumn="0" w:lastRowFirstColumn="0" w:lastRowLastColumn="0"/>
              <w:rPr>
                <w:rFonts w:cs="Calibri"/>
                <w:b/>
                <w:bCs/>
                <w:sz w:val="21"/>
                <w:szCs w:val="21"/>
              </w:rPr>
            </w:pPr>
          </w:p>
          <w:p w14:paraId="4B310DE2" w14:textId="67CE6B9E" w:rsidR="0060144B" w:rsidRPr="000B5418" w:rsidRDefault="0060144B" w:rsidP="50CD8792">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r w:rsidRPr="50CD8792">
              <w:rPr>
                <w:rFonts w:cs="Calibri"/>
                <w:b/>
                <w:bCs/>
                <w:sz w:val="21"/>
                <w:szCs w:val="21"/>
              </w:rPr>
              <w:t>&lt;0.001</w:t>
            </w:r>
          </w:p>
        </w:tc>
      </w:tr>
      <w:tr w:rsidR="0060144B" w:rsidRPr="000B5418" w14:paraId="4BEA58E9" w14:textId="77777777" w:rsidTr="50CD8792">
        <w:tc>
          <w:tcPr>
            <w:cnfStyle w:val="001000000000" w:firstRow="0" w:lastRow="0" w:firstColumn="1" w:lastColumn="0" w:oddVBand="0" w:evenVBand="0" w:oddHBand="0" w:evenHBand="0" w:firstRowFirstColumn="0" w:firstRowLastColumn="0" w:lastRowFirstColumn="0" w:lastRowLastColumn="0"/>
            <w:tcW w:w="1854" w:type="dxa"/>
          </w:tcPr>
          <w:p w14:paraId="5D9ABD48" w14:textId="77777777" w:rsidR="0060144B" w:rsidRPr="000B5418" w:rsidRDefault="0060144B" w:rsidP="008059FC">
            <w:pPr>
              <w:rPr>
                <w:rFonts w:cs="Calibri"/>
                <w:sz w:val="21"/>
                <w:szCs w:val="21"/>
              </w:rPr>
            </w:pPr>
            <w:r>
              <w:rPr>
                <w:rFonts w:cs="Calibri"/>
                <w:sz w:val="21"/>
                <w:szCs w:val="21"/>
              </w:rPr>
              <w:t>S</w:t>
            </w:r>
            <w:r w:rsidRPr="000B5418">
              <w:rPr>
                <w:rFonts w:cs="Calibri"/>
                <w:sz w:val="21"/>
                <w:szCs w:val="21"/>
              </w:rPr>
              <w:t xml:space="preserve">esame-IgG4 </w:t>
            </w:r>
            <w:r>
              <w:rPr>
                <w:rFonts w:cs="Calibri"/>
                <w:sz w:val="21"/>
                <w:szCs w:val="21"/>
              </w:rPr>
              <w:t>(ug</w:t>
            </w:r>
            <w:r w:rsidRPr="000B5418">
              <w:rPr>
                <w:rFonts w:cs="Calibri"/>
                <w:sz w:val="21"/>
                <w:szCs w:val="21"/>
              </w:rPr>
              <w:t>/L</w:t>
            </w:r>
            <w:r>
              <w:rPr>
                <w:rFonts w:cs="Calibri"/>
                <w:sz w:val="21"/>
                <w:szCs w:val="21"/>
              </w:rPr>
              <w:t>)</w:t>
            </w:r>
            <w:r w:rsidRPr="000B5418">
              <w:rPr>
                <w:rFonts w:cs="Calibri"/>
                <w:sz w:val="21"/>
                <w:szCs w:val="21"/>
              </w:rPr>
              <w:t xml:space="preserve"> </w:t>
            </w:r>
          </w:p>
          <w:p w14:paraId="145C5B76" w14:textId="77777777" w:rsidR="0060144B" w:rsidRPr="000B5418" w:rsidRDefault="0060144B" w:rsidP="008059FC">
            <w:pPr>
              <w:jc w:val="both"/>
              <w:rPr>
                <w:rFonts w:cs="Calibri"/>
                <w:sz w:val="21"/>
                <w:szCs w:val="21"/>
              </w:rPr>
            </w:pPr>
            <w:r w:rsidRPr="000B5418">
              <w:rPr>
                <w:rFonts w:cs="Calibri"/>
                <w:b w:val="0"/>
                <w:bCs w:val="0"/>
                <w:sz w:val="21"/>
                <w:szCs w:val="21"/>
              </w:rPr>
              <w:t>3 months</w:t>
            </w:r>
          </w:p>
          <w:p w14:paraId="362D6B59" w14:textId="77777777" w:rsidR="0060144B" w:rsidRPr="000B5418" w:rsidRDefault="0060144B" w:rsidP="008059FC">
            <w:pPr>
              <w:jc w:val="both"/>
              <w:rPr>
                <w:rFonts w:cs="Calibri"/>
                <w:b w:val="0"/>
                <w:bCs w:val="0"/>
                <w:sz w:val="21"/>
                <w:szCs w:val="21"/>
              </w:rPr>
            </w:pPr>
          </w:p>
          <w:p w14:paraId="077C18FE" w14:textId="77777777" w:rsidR="0060144B" w:rsidRPr="000B5418" w:rsidRDefault="0060144B" w:rsidP="008059FC">
            <w:pPr>
              <w:jc w:val="both"/>
              <w:rPr>
                <w:rFonts w:cs="Calibri"/>
                <w:b w:val="0"/>
                <w:bCs w:val="0"/>
                <w:sz w:val="21"/>
                <w:szCs w:val="21"/>
              </w:rPr>
            </w:pPr>
            <w:r>
              <w:rPr>
                <w:rFonts w:cs="Calibri"/>
                <w:b w:val="0"/>
                <w:bCs w:val="0"/>
                <w:sz w:val="21"/>
                <w:szCs w:val="21"/>
              </w:rPr>
              <w:t>12 months</w:t>
            </w:r>
          </w:p>
          <w:p w14:paraId="3ED76BB7" w14:textId="77777777" w:rsidR="0060144B" w:rsidRDefault="0060144B" w:rsidP="008059FC">
            <w:pPr>
              <w:jc w:val="both"/>
              <w:rPr>
                <w:rFonts w:cs="Calibri"/>
                <w:sz w:val="21"/>
                <w:szCs w:val="21"/>
              </w:rPr>
            </w:pPr>
          </w:p>
          <w:p w14:paraId="694C2218" w14:textId="77777777" w:rsidR="0060144B" w:rsidRPr="000B5418" w:rsidRDefault="0060144B" w:rsidP="008059FC">
            <w:pPr>
              <w:jc w:val="both"/>
              <w:rPr>
                <w:rFonts w:cs="Calibri"/>
                <w:sz w:val="21"/>
                <w:szCs w:val="21"/>
              </w:rPr>
            </w:pPr>
            <w:r w:rsidRPr="000B5418">
              <w:rPr>
                <w:rFonts w:cs="Calibri"/>
                <w:b w:val="0"/>
                <w:bCs w:val="0"/>
                <w:sz w:val="21"/>
                <w:szCs w:val="21"/>
              </w:rPr>
              <w:t>3</w:t>
            </w:r>
            <w:r>
              <w:rPr>
                <w:rFonts w:cs="Calibri"/>
                <w:b w:val="0"/>
                <w:bCs w:val="0"/>
                <w:sz w:val="21"/>
                <w:szCs w:val="21"/>
              </w:rPr>
              <w:t>6 months</w:t>
            </w:r>
          </w:p>
          <w:p w14:paraId="28C4F206" w14:textId="77777777" w:rsidR="0060144B" w:rsidRPr="000B5418" w:rsidRDefault="0060144B" w:rsidP="008059FC">
            <w:pPr>
              <w:jc w:val="both"/>
              <w:rPr>
                <w:rFonts w:cs="Calibri"/>
                <w:sz w:val="21"/>
                <w:szCs w:val="21"/>
              </w:rPr>
            </w:pPr>
          </w:p>
          <w:p w14:paraId="26859AF6" w14:textId="77777777" w:rsidR="0060144B" w:rsidRPr="000B5418" w:rsidRDefault="0060144B" w:rsidP="008059FC">
            <w:pPr>
              <w:jc w:val="both"/>
              <w:rPr>
                <w:rFonts w:cs="Calibri"/>
                <w:sz w:val="21"/>
                <w:szCs w:val="21"/>
              </w:rPr>
            </w:pPr>
            <w:r w:rsidRPr="000B5418">
              <w:rPr>
                <w:rFonts w:cs="Calibri"/>
                <w:b w:val="0"/>
                <w:bCs w:val="0"/>
                <w:sz w:val="21"/>
                <w:szCs w:val="21"/>
              </w:rPr>
              <w:t>7-12 years</w:t>
            </w:r>
          </w:p>
        </w:tc>
        <w:tc>
          <w:tcPr>
            <w:tcW w:w="1402" w:type="dxa"/>
          </w:tcPr>
          <w:p w14:paraId="6E968D7B" w14:textId="77777777" w:rsidR="0060144B" w:rsidRPr="000B5418" w:rsidRDefault="0060144B" w:rsidP="008059FC">
            <w:pPr>
              <w:cnfStyle w:val="000000000000" w:firstRow="0" w:lastRow="0" w:firstColumn="0" w:lastColumn="0" w:oddVBand="0" w:evenVBand="0" w:oddHBand="0" w:evenHBand="0" w:firstRowFirstColumn="0" w:firstRowLastColumn="0" w:lastRowFirstColumn="0" w:lastRowLastColumn="0"/>
              <w:rPr>
                <w:rFonts w:cs="Calibri"/>
                <w:sz w:val="21"/>
                <w:szCs w:val="21"/>
              </w:rPr>
            </w:pPr>
          </w:p>
          <w:p w14:paraId="20BE97C7" w14:textId="77777777" w:rsidR="0060144B" w:rsidRPr="000B5418" w:rsidRDefault="0060144B" w:rsidP="008059FC">
            <w:pPr>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sz w:val="21"/>
                <w:szCs w:val="21"/>
              </w:rPr>
              <w:t>39.4 (32.6, 46.2)</w:t>
            </w:r>
          </w:p>
          <w:p w14:paraId="4AD17CF1" w14:textId="77777777" w:rsidR="0060144B" w:rsidRPr="000B5418" w:rsidRDefault="0060144B" w:rsidP="008059FC">
            <w:pPr>
              <w:cnfStyle w:val="000000000000" w:firstRow="0" w:lastRow="0" w:firstColumn="0" w:lastColumn="0" w:oddVBand="0" w:evenVBand="0" w:oddHBand="0" w:evenHBand="0" w:firstRowFirstColumn="0" w:firstRowLastColumn="0" w:lastRowFirstColumn="0" w:lastRowLastColumn="0"/>
              <w:rPr>
                <w:rFonts w:cs="Calibri"/>
                <w:sz w:val="21"/>
                <w:szCs w:val="21"/>
              </w:rPr>
            </w:pPr>
          </w:p>
          <w:p w14:paraId="61B3069C" w14:textId="77777777" w:rsidR="0060144B" w:rsidRPr="000B5418" w:rsidRDefault="0060144B" w:rsidP="008059FC">
            <w:pPr>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sz w:val="21"/>
                <w:szCs w:val="21"/>
              </w:rPr>
              <w:t>106.4 (92.5, 1587.6)</w:t>
            </w:r>
          </w:p>
          <w:p w14:paraId="2C117F71" w14:textId="77777777" w:rsidR="0060144B" w:rsidRPr="000B5418" w:rsidRDefault="0060144B" w:rsidP="008059FC">
            <w:pPr>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sz w:val="21"/>
                <w:szCs w:val="21"/>
              </w:rPr>
              <w:t>454.0 (183.7, 1383.6)</w:t>
            </w:r>
          </w:p>
          <w:p w14:paraId="3652D3B0" w14:textId="77777777" w:rsidR="0060144B" w:rsidRPr="000B5418" w:rsidRDefault="0060144B" w:rsidP="008059FC">
            <w:pPr>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sz w:val="21"/>
                <w:szCs w:val="21"/>
              </w:rPr>
              <w:t>346.7 (257.6, 1668.9)</w:t>
            </w:r>
          </w:p>
        </w:tc>
        <w:tc>
          <w:tcPr>
            <w:tcW w:w="1417" w:type="dxa"/>
          </w:tcPr>
          <w:p w14:paraId="228FE546" w14:textId="77777777" w:rsidR="0060144B" w:rsidRPr="000B5418" w:rsidRDefault="0060144B" w:rsidP="008059FC">
            <w:pPr>
              <w:cnfStyle w:val="000000000000" w:firstRow="0" w:lastRow="0" w:firstColumn="0" w:lastColumn="0" w:oddVBand="0" w:evenVBand="0" w:oddHBand="0" w:evenHBand="0" w:firstRowFirstColumn="0" w:firstRowLastColumn="0" w:lastRowFirstColumn="0" w:lastRowLastColumn="0"/>
              <w:rPr>
                <w:rFonts w:cs="Calibri"/>
                <w:sz w:val="21"/>
                <w:szCs w:val="21"/>
              </w:rPr>
            </w:pPr>
          </w:p>
          <w:p w14:paraId="055B7C36" w14:textId="77777777" w:rsidR="0060144B" w:rsidRPr="000B5418" w:rsidRDefault="0060144B" w:rsidP="008059FC">
            <w:pPr>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sz w:val="21"/>
                <w:szCs w:val="21"/>
              </w:rPr>
              <w:t>75.3 (35.9, 92.2)</w:t>
            </w:r>
          </w:p>
          <w:p w14:paraId="21B8C590" w14:textId="77777777" w:rsidR="0060144B" w:rsidRDefault="0060144B" w:rsidP="008059FC">
            <w:pPr>
              <w:cnfStyle w:val="000000000000" w:firstRow="0" w:lastRow="0" w:firstColumn="0" w:lastColumn="0" w:oddVBand="0" w:evenVBand="0" w:oddHBand="0" w:evenHBand="0" w:firstRowFirstColumn="0" w:firstRowLastColumn="0" w:lastRowFirstColumn="0" w:lastRowLastColumn="0"/>
              <w:rPr>
                <w:rFonts w:cs="Calibri"/>
                <w:sz w:val="21"/>
                <w:szCs w:val="21"/>
              </w:rPr>
            </w:pPr>
          </w:p>
          <w:p w14:paraId="487FE3A7" w14:textId="77777777" w:rsidR="0060144B" w:rsidRPr="000B5418" w:rsidRDefault="0060144B" w:rsidP="008059FC">
            <w:pPr>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sz w:val="21"/>
                <w:szCs w:val="21"/>
              </w:rPr>
              <w:t>703.5 (86.3, 2456.6)</w:t>
            </w:r>
          </w:p>
          <w:p w14:paraId="6D4D5C4D" w14:textId="77777777" w:rsidR="0060144B" w:rsidRPr="000B5418" w:rsidRDefault="0060144B" w:rsidP="008059FC">
            <w:pPr>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sz w:val="21"/>
                <w:szCs w:val="21"/>
              </w:rPr>
              <w:t>1013.9 (465.3, 3719.6)</w:t>
            </w:r>
          </w:p>
          <w:p w14:paraId="4BDADF9F" w14:textId="77777777" w:rsidR="0060144B" w:rsidRPr="000B5418" w:rsidRDefault="0060144B" w:rsidP="008059FC">
            <w:pPr>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sz w:val="21"/>
                <w:szCs w:val="21"/>
              </w:rPr>
              <w:t>833.5 (350.2, 1398.9)</w:t>
            </w:r>
          </w:p>
        </w:tc>
        <w:tc>
          <w:tcPr>
            <w:tcW w:w="1134" w:type="dxa"/>
          </w:tcPr>
          <w:p w14:paraId="26C1B519" w14:textId="77777777" w:rsidR="0060144B" w:rsidRPr="000B5418" w:rsidRDefault="0060144B" w:rsidP="008059FC">
            <w:pPr>
              <w:cnfStyle w:val="000000000000" w:firstRow="0" w:lastRow="0" w:firstColumn="0" w:lastColumn="0" w:oddVBand="0" w:evenVBand="0" w:oddHBand="0" w:evenHBand="0" w:firstRowFirstColumn="0" w:firstRowLastColumn="0" w:lastRowFirstColumn="0" w:lastRowLastColumn="0"/>
              <w:rPr>
                <w:rFonts w:cs="Calibri"/>
                <w:sz w:val="21"/>
                <w:szCs w:val="21"/>
              </w:rPr>
            </w:pPr>
          </w:p>
          <w:p w14:paraId="704D4DDB" w14:textId="77777777" w:rsidR="0060144B" w:rsidRPr="000B5418" w:rsidRDefault="0060144B" w:rsidP="008059FC">
            <w:pPr>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sz w:val="21"/>
                <w:szCs w:val="21"/>
              </w:rPr>
              <w:t>41.3</w:t>
            </w:r>
          </w:p>
          <w:p w14:paraId="60B0B93A" w14:textId="77777777" w:rsidR="0060144B" w:rsidRPr="000B5418" w:rsidRDefault="0060144B" w:rsidP="008059FC">
            <w:pPr>
              <w:cnfStyle w:val="000000000000" w:firstRow="0" w:lastRow="0" w:firstColumn="0" w:lastColumn="0" w:oddVBand="0" w:evenVBand="0" w:oddHBand="0" w:evenHBand="0" w:firstRowFirstColumn="0" w:firstRowLastColumn="0" w:lastRowFirstColumn="0" w:lastRowLastColumn="0"/>
              <w:rPr>
                <w:rFonts w:cs="Calibri"/>
                <w:sz w:val="21"/>
                <w:szCs w:val="21"/>
              </w:rPr>
            </w:pPr>
          </w:p>
          <w:p w14:paraId="76BECAD9" w14:textId="77777777" w:rsidR="0060144B" w:rsidRDefault="0060144B" w:rsidP="008059FC">
            <w:pPr>
              <w:cnfStyle w:val="000000000000" w:firstRow="0" w:lastRow="0" w:firstColumn="0" w:lastColumn="0" w:oddVBand="0" w:evenVBand="0" w:oddHBand="0" w:evenHBand="0" w:firstRowFirstColumn="0" w:firstRowLastColumn="0" w:lastRowFirstColumn="0" w:lastRowLastColumn="0"/>
              <w:rPr>
                <w:rFonts w:cs="Calibri"/>
                <w:sz w:val="21"/>
                <w:szCs w:val="21"/>
              </w:rPr>
            </w:pPr>
          </w:p>
          <w:p w14:paraId="1078CC70" w14:textId="77777777" w:rsidR="0060144B" w:rsidRPr="000B5418" w:rsidRDefault="0060144B" w:rsidP="008059FC">
            <w:pPr>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sz w:val="21"/>
                <w:szCs w:val="21"/>
              </w:rPr>
              <w:t>50.0</w:t>
            </w:r>
          </w:p>
          <w:p w14:paraId="0547A3DB" w14:textId="77777777" w:rsidR="0060144B" w:rsidRPr="000B5418" w:rsidRDefault="0060144B" w:rsidP="008059FC">
            <w:pPr>
              <w:cnfStyle w:val="000000000000" w:firstRow="0" w:lastRow="0" w:firstColumn="0" w:lastColumn="0" w:oddVBand="0" w:evenVBand="0" w:oddHBand="0" w:evenHBand="0" w:firstRowFirstColumn="0" w:firstRowLastColumn="0" w:lastRowFirstColumn="0" w:lastRowLastColumn="0"/>
              <w:rPr>
                <w:rFonts w:cs="Calibri"/>
                <w:sz w:val="21"/>
                <w:szCs w:val="21"/>
              </w:rPr>
            </w:pPr>
          </w:p>
          <w:p w14:paraId="2865C0C2" w14:textId="77777777" w:rsidR="0060144B" w:rsidRPr="000B5418" w:rsidRDefault="0060144B" w:rsidP="008059FC">
            <w:pPr>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sz w:val="21"/>
                <w:szCs w:val="21"/>
              </w:rPr>
              <w:t>85.3</w:t>
            </w:r>
          </w:p>
          <w:p w14:paraId="62A08ECB" w14:textId="77777777" w:rsidR="0060144B" w:rsidRPr="000B5418" w:rsidRDefault="0060144B" w:rsidP="008059FC">
            <w:pPr>
              <w:cnfStyle w:val="000000000000" w:firstRow="0" w:lastRow="0" w:firstColumn="0" w:lastColumn="0" w:oddVBand="0" w:evenVBand="0" w:oddHBand="0" w:evenHBand="0" w:firstRowFirstColumn="0" w:firstRowLastColumn="0" w:lastRowFirstColumn="0" w:lastRowLastColumn="0"/>
              <w:rPr>
                <w:rFonts w:cs="Calibri"/>
                <w:sz w:val="21"/>
                <w:szCs w:val="21"/>
              </w:rPr>
            </w:pPr>
          </w:p>
          <w:p w14:paraId="4492E40D" w14:textId="77777777" w:rsidR="0060144B" w:rsidRPr="000B5418" w:rsidRDefault="0060144B" w:rsidP="008059FC">
            <w:pPr>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sz w:val="21"/>
                <w:szCs w:val="21"/>
              </w:rPr>
              <w:t>107.5</w:t>
            </w:r>
          </w:p>
        </w:tc>
        <w:tc>
          <w:tcPr>
            <w:tcW w:w="2268" w:type="dxa"/>
          </w:tcPr>
          <w:p w14:paraId="5243AC8D" w14:textId="77777777" w:rsidR="0060144B" w:rsidRPr="000B5418" w:rsidRDefault="0060144B" w:rsidP="008059FC">
            <w:pPr>
              <w:cnfStyle w:val="000000000000" w:firstRow="0" w:lastRow="0" w:firstColumn="0" w:lastColumn="0" w:oddVBand="0" w:evenVBand="0" w:oddHBand="0" w:evenHBand="0" w:firstRowFirstColumn="0" w:firstRowLastColumn="0" w:lastRowFirstColumn="0" w:lastRowLastColumn="0"/>
              <w:rPr>
                <w:rFonts w:cs="Calibri"/>
                <w:sz w:val="21"/>
                <w:szCs w:val="21"/>
              </w:rPr>
            </w:pPr>
          </w:p>
          <w:p w14:paraId="093F714C" w14:textId="77777777" w:rsidR="0060144B" w:rsidRPr="000B5418" w:rsidRDefault="0060144B" w:rsidP="008059FC">
            <w:pPr>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sz w:val="21"/>
                <w:szCs w:val="21"/>
              </w:rPr>
              <w:t>54.</w:t>
            </w:r>
            <w:r>
              <w:rPr>
                <w:rFonts w:cs="Calibri"/>
                <w:sz w:val="21"/>
                <w:szCs w:val="21"/>
              </w:rPr>
              <w:t>4</w:t>
            </w:r>
            <w:r w:rsidRPr="000B5418">
              <w:rPr>
                <w:rFonts w:cs="Calibri"/>
                <w:sz w:val="21"/>
                <w:szCs w:val="21"/>
              </w:rPr>
              <w:t xml:space="preserve"> (42.</w:t>
            </w:r>
            <w:r>
              <w:rPr>
                <w:rFonts w:cs="Calibri"/>
                <w:sz w:val="21"/>
                <w:szCs w:val="21"/>
              </w:rPr>
              <w:t>6</w:t>
            </w:r>
            <w:r w:rsidRPr="000B5418">
              <w:rPr>
                <w:rFonts w:cs="Calibri"/>
                <w:sz w:val="21"/>
                <w:szCs w:val="21"/>
              </w:rPr>
              <w:t xml:space="preserve">, </w:t>
            </w:r>
            <w:r>
              <w:rPr>
                <w:rFonts w:cs="Calibri"/>
                <w:sz w:val="21"/>
                <w:szCs w:val="21"/>
              </w:rPr>
              <w:t>67.0</w:t>
            </w:r>
            <w:r w:rsidRPr="000B5418">
              <w:rPr>
                <w:rFonts w:cs="Calibri"/>
                <w:sz w:val="21"/>
                <w:szCs w:val="21"/>
              </w:rPr>
              <w:t>) (n=</w:t>
            </w:r>
            <w:r>
              <w:rPr>
                <w:rFonts w:cs="Calibri"/>
                <w:sz w:val="21"/>
                <w:szCs w:val="21"/>
              </w:rPr>
              <w:t>242</w:t>
            </w:r>
            <w:r w:rsidRPr="000B5418">
              <w:rPr>
                <w:rFonts w:cs="Calibri"/>
                <w:sz w:val="21"/>
                <w:szCs w:val="21"/>
              </w:rPr>
              <w:t>)</w:t>
            </w:r>
          </w:p>
          <w:p w14:paraId="61EA1C71" w14:textId="77777777" w:rsidR="0060144B" w:rsidRDefault="0060144B" w:rsidP="008059FC">
            <w:pPr>
              <w:cnfStyle w:val="000000000000" w:firstRow="0" w:lastRow="0" w:firstColumn="0" w:lastColumn="0" w:oddVBand="0" w:evenVBand="0" w:oddHBand="0" w:evenHBand="0" w:firstRowFirstColumn="0" w:firstRowLastColumn="0" w:lastRowFirstColumn="0" w:lastRowLastColumn="0"/>
              <w:rPr>
                <w:rFonts w:cs="Calibri"/>
                <w:sz w:val="21"/>
                <w:szCs w:val="21"/>
              </w:rPr>
            </w:pPr>
          </w:p>
          <w:p w14:paraId="6D51FEDA" w14:textId="77777777" w:rsidR="0060144B" w:rsidRPr="000B5418" w:rsidRDefault="0060144B" w:rsidP="008059FC">
            <w:pPr>
              <w:cnfStyle w:val="000000000000" w:firstRow="0" w:lastRow="0" w:firstColumn="0" w:lastColumn="0" w:oddVBand="0" w:evenVBand="0" w:oddHBand="0" w:evenHBand="0" w:firstRowFirstColumn="0" w:firstRowLastColumn="0" w:lastRowFirstColumn="0" w:lastRowLastColumn="0"/>
              <w:rPr>
                <w:rFonts w:cs="Calibri"/>
                <w:sz w:val="21"/>
                <w:szCs w:val="21"/>
              </w:rPr>
            </w:pPr>
            <w:r>
              <w:rPr>
                <w:rFonts w:cs="Calibri"/>
                <w:sz w:val="21"/>
                <w:szCs w:val="21"/>
              </w:rPr>
              <w:t>97.7</w:t>
            </w:r>
            <w:r w:rsidRPr="000B5418">
              <w:rPr>
                <w:rFonts w:cs="Calibri"/>
                <w:sz w:val="21"/>
                <w:szCs w:val="21"/>
              </w:rPr>
              <w:t xml:space="preserve"> (</w:t>
            </w:r>
            <w:r>
              <w:rPr>
                <w:rFonts w:cs="Calibri"/>
                <w:sz w:val="21"/>
                <w:szCs w:val="21"/>
              </w:rPr>
              <w:t>58.8</w:t>
            </w:r>
            <w:r w:rsidRPr="000B5418">
              <w:rPr>
                <w:rFonts w:cs="Calibri"/>
                <w:sz w:val="21"/>
                <w:szCs w:val="21"/>
              </w:rPr>
              <w:t xml:space="preserve">, </w:t>
            </w:r>
            <w:r>
              <w:rPr>
                <w:rFonts w:cs="Calibri"/>
                <w:sz w:val="21"/>
                <w:szCs w:val="21"/>
              </w:rPr>
              <w:t>352.9</w:t>
            </w:r>
            <w:r w:rsidRPr="000B5418">
              <w:rPr>
                <w:rFonts w:cs="Calibri"/>
                <w:sz w:val="21"/>
                <w:szCs w:val="21"/>
              </w:rPr>
              <w:t>) (n</w:t>
            </w:r>
            <w:r>
              <w:rPr>
                <w:rFonts w:cs="Calibri"/>
                <w:sz w:val="21"/>
                <w:szCs w:val="21"/>
              </w:rPr>
              <w:t>=249</w:t>
            </w:r>
            <w:r w:rsidRPr="000B5418">
              <w:rPr>
                <w:rFonts w:cs="Calibri"/>
                <w:sz w:val="21"/>
                <w:szCs w:val="21"/>
              </w:rPr>
              <w:t>)</w:t>
            </w:r>
          </w:p>
          <w:p w14:paraId="7DAAEF4C" w14:textId="77777777" w:rsidR="0060144B" w:rsidRPr="000B5418" w:rsidRDefault="0060144B" w:rsidP="008059FC">
            <w:pPr>
              <w:cnfStyle w:val="000000000000" w:firstRow="0" w:lastRow="0" w:firstColumn="0" w:lastColumn="0" w:oddVBand="0" w:evenVBand="0" w:oddHBand="0" w:evenHBand="0" w:firstRowFirstColumn="0" w:firstRowLastColumn="0" w:lastRowFirstColumn="0" w:lastRowLastColumn="0"/>
              <w:rPr>
                <w:rFonts w:cs="Calibri"/>
                <w:sz w:val="21"/>
                <w:szCs w:val="21"/>
              </w:rPr>
            </w:pPr>
            <w:r>
              <w:rPr>
                <w:rFonts w:cs="Calibri"/>
                <w:sz w:val="21"/>
                <w:szCs w:val="21"/>
              </w:rPr>
              <w:t>219.8</w:t>
            </w:r>
            <w:r w:rsidRPr="000B5418">
              <w:rPr>
                <w:rFonts w:cs="Calibri"/>
                <w:sz w:val="21"/>
                <w:szCs w:val="21"/>
              </w:rPr>
              <w:t xml:space="preserve"> (</w:t>
            </w:r>
            <w:r>
              <w:rPr>
                <w:rFonts w:cs="Calibri"/>
                <w:sz w:val="21"/>
                <w:szCs w:val="21"/>
              </w:rPr>
              <w:t>91.5</w:t>
            </w:r>
            <w:r w:rsidRPr="000B5418">
              <w:rPr>
                <w:rFonts w:cs="Calibri"/>
                <w:sz w:val="21"/>
                <w:szCs w:val="21"/>
              </w:rPr>
              <w:t xml:space="preserve">, </w:t>
            </w:r>
            <w:r>
              <w:rPr>
                <w:rFonts w:cs="Calibri"/>
                <w:sz w:val="21"/>
                <w:szCs w:val="21"/>
              </w:rPr>
              <w:t>743.7</w:t>
            </w:r>
            <w:r w:rsidRPr="000B5418">
              <w:rPr>
                <w:rFonts w:cs="Calibri"/>
                <w:sz w:val="21"/>
                <w:szCs w:val="21"/>
              </w:rPr>
              <w:t>) (n=</w:t>
            </w:r>
            <w:r>
              <w:rPr>
                <w:rFonts w:cs="Calibri"/>
                <w:sz w:val="21"/>
                <w:szCs w:val="21"/>
              </w:rPr>
              <w:t>254</w:t>
            </w:r>
            <w:r w:rsidRPr="000B5418">
              <w:rPr>
                <w:rFonts w:cs="Calibri"/>
                <w:sz w:val="21"/>
                <w:szCs w:val="21"/>
              </w:rPr>
              <w:t>)</w:t>
            </w:r>
          </w:p>
          <w:p w14:paraId="21AB2B6D" w14:textId="77777777" w:rsidR="0060144B" w:rsidRPr="000B5418" w:rsidRDefault="0060144B" w:rsidP="008059FC">
            <w:pPr>
              <w:cnfStyle w:val="000000000000" w:firstRow="0" w:lastRow="0" w:firstColumn="0" w:lastColumn="0" w:oddVBand="0" w:evenVBand="0" w:oddHBand="0" w:evenHBand="0" w:firstRowFirstColumn="0" w:firstRowLastColumn="0" w:lastRowFirstColumn="0" w:lastRowLastColumn="0"/>
              <w:rPr>
                <w:rFonts w:cs="Calibri"/>
                <w:sz w:val="21"/>
                <w:szCs w:val="21"/>
              </w:rPr>
            </w:pPr>
            <w:r>
              <w:rPr>
                <w:rFonts w:cs="Calibri"/>
                <w:sz w:val="21"/>
                <w:szCs w:val="21"/>
              </w:rPr>
              <w:t>159.7</w:t>
            </w:r>
            <w:r w:rsidRPr="000B5418">
              <w:rPr>
                <w:rFonts w:cs="Calibri"/>
                <w:sz w:val="21"/>
                <w:szCs w:val="21"/>
              </w:rPr>
              <w:t xml:space="preserve"> (</w:t>
            </w:r>
            <w:r>
              <w:rPr>
                <w:rFonts w:cs="Calibri"/>
                <w:sz w:val="21"/>
                <w:szCs w:val="21"/>
              </w:rPr>
              <w:t>60.3</w:t>
            </w:r>
            <w:r w:rsidRPr="000B5418">
              <w:rPr>
                <w:rFonts w:cs="Calibri"/>
                <w:sz w:val="21"/>
                <w:szCs w:val="21"/>
              </w:rPr>
              <w:t xml:space="preserve">, </w:t>
            </w:r>
            <w:r>
              <w:rPr>
                <w:rFonts w:cs="Calibri"/>
                <w:sz w:val="21"/>
                <w:szCs w:val="21"/>
              </w:rPr>
              <w:t>458.4</w:t>
            </w:r>
            <w:r w:rsidRPr="000B5418">
              <w:rPr>
                <w:rFonts w:cs="Calibri"/>
                <w:sz w:val="21"/>
                <w:szCs w:val="21"/>
              </w:rPr>
              <w:t>)</w:t>
            </w:r>
            <w:r>
              <w:rPr>
                <w:rFonts w:cs="Calibri"/>
                <w:sz w:val="21"/>
                <w:szCs w:val="21"/>
              </w:rPr>
              <w:t xml:space="preserve"> (n=277)</w:t>
            </w:r>
          </w:p>
        </w:tc>
        <w:tc>
          <w:tcPr>
            <w:tcW w:w="1134" w:type="dxa"/>
          </w:tcPr>
          <w:p w14:paraId="3EADAEF8"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p>
          <w:p w14:paraId="281E26AE"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sz w:val="21"/>
                <w:szCs w:val="21"/>
              </w:rPr>
              <w:t>0.3</w:t>
            </w:r>
            <w:r>
              <w:rPr>
                <w:rFonts w:cs="Calibri"/>
                <w:sz w:val="21"/>
                <w:szCs w:val="21"/>
              </w:rPr>
              <w:t>1</w:t>
            </w:r>
          </w:p>
          <w:p w14:paraId="27BE98BC"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p>
          <w:p w14:paraId="55F62EA0" w14:textId="77777777" w:rsidR="0060144B"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p>
          <w:p w14:paraId="60679128" w14:textId="77777777" w:rsidR="0060144B" w:rsidRPr="00B94705"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r w:rsidRPr="00B94705">
              <w:rPr>
                <w:rFonts w:cs="Calibri"/>
                <w:sz w:val="21"/>
                <w:szCs w:val="21"/>
              </w:rPr>
              <w:t>0.07</w:t>
            </w:r>
          </w:p>
          <w:p w14:paraId="00388DFE"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p>
          <w:p w14:paraId="14ABF050"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sz w:val="21"/>
                <w:szCs w:val="21"/>
              </w:rPr>
              <w:t>0.</w:t>
            </w:r>
            <w:r>
              <w:rPr>
                <w:rFonts w:cs="Calibri"/>
                <w:sz w:val="21"/>
                <w:szCs w:val="21"/>
              </w:rPr>
              <w:t>17</w:t>
            </w:r>
          </w:p>
          <w:p w14:paraId="232EF8E5"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p>
          <w:p w14:paraId="5C0F2424"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b/>
                <w:bCs/>
                <w:sz w:val="21"/>
                <w:szCs w:val="21"/>
              </w:rPr>
            </w:pPr>
            <w:r w:rsidRPr="000B5418">
              <w:rPr>
                <w:rFonts w:cs="Calibri"/>
                <w:b/>
                <w:bCs/>
                <w:sz w:val="21"/>
                <w:szCs w:val="21"/>
              </w:rPr>
              <w:t>&lt;0.01</w:t>
            </w:r>
          </w:p>
        </w:tc>
      </w:tr>
      <w:tr w:rsidR="0060144B" w:rsidRPr="000B5418" w14:paraId="1647EF08" w14:textId="77777777" w:rsidTr="50CD8792">
        <w:tc>
          <w:tcPr>
            <w:cnfStyle w:val="001000000000" w:firstRow="0" w:lastRow="0" w:firstColumn="1" w:lastColumn="0" w:oddVBand="0" w:evenVBand="0" w:oddHBand="0" w:evenHBand="0" w:firstRowFirstColumn="0" w:firstRowLastColumn="0" w:lastRowFirstColumn="0" w:lastRowLastColumn="0"/>
            <w:tcW w:w="1854" w:type="dxa"/>
          </w:tcPr>
          <w:p w14:paraId="7861C8B2" w14:textId="77777777" w:rsidR="0060144B" w:rsidRPr="000B5418" w:rsidRDefault="0060144B" w:rsidP="008059FC">
            <w:pPr>
              <w:rPr>
                <w:rFonts w:cs="Calibri"/>
                <w:sz w:val="21"/>
                <w:szCs w:val="21"/>
              </w:rPr>
            </w:pPr>
            <w:r>
              <w:rPr>
                <w:rFonts w:cs="Calibri"/>
                <w:sz w:val="21"/>
                <w:szCs w:val="21"/>
              </w:rPr>
              <w:t>S</w:t>
            </w:r>
            <w:r w:rsidRPr="000B5418">
              <w:rPr>
                <w:rFonts w:cs="Calibri"/>
                <w:sz w:val="21"/>
                <w:szCs w:val="21"/>
              </w:rPr>
              <w:t>esame IgG4</w:t>
            </w:r>
            <w:r>
              <w:rPr>
                <w:rFonts w:cs="Calibri"/>
                <w:sz w:val="21"/>
                <w:szCs w:val="21"/>
              </w:rPr>
              <w:t>/</w:t>
            </w:r>
            <w:r w:rsidRPr="000B5418">
              <w:rPr>
                <w:rFonts w:cs="Calibri"/>
                <w:sz w:val="21"/>
                <w:szCs w:val="21"/>
              </w:rPr>
              <w:t>IgE ratio</w:t>
            </w:r>
          </w:p>
          <w:p w14:paraId="5A5D3DA3" w14:textId="77777777" w:rsidR="0060144B" w:rsidRPr="000B5418" w:rsidRDefault="0060144B" w:rsidP="008059FC">
            <w:pPr>
              <w:jc w:val="both"/>
              <w:rPr>
                <w:rFonts w:cs="Calibri"/>
                <w:sz w:val="21"/>
                <w:szCs w:val="21"/>
              </w:rPr>
            </w:pPr>
            <w:r w:rsidRPr="000B5418">
              <w:rPr>
                <w:rFonts w:cs="Calibri"/>
                <w:b w:val="0"/>
                <w:bCs w:val="0"/>
                <w:sz w:val="21"/>
                <w:szCs w:val="21"/>
              </w:rPr>
              <w:t>3 months</w:t>
            </w:r>
          </w:p>
          <w:p w14:paraId="4612827C" w14:textId="77777777" w:rsidR="0060144B" w:rsidRPr="000B5418" w:rsidRDefault="0060144B" w:rsidP="008059FC">
            <w:pPr>
              <w:jc w:val="both"/>
              <w:rPr>
                <w:rFonts w:cs="Calibri"/>
                <w:b w:val="0"/>
                <w:bCs w:val="0"/>
                <w:sz w:val="21"/>
                <w:szCs w:val="21"/>
              </w:rPr>
            </w:pPr>
          </w:p>
          <w:p w14:paraId="4F24BAF1" w14:textId="77777777" w:rsidR="0060144B" w:rsidRPr="000B5418" w:rsidRDefault="0060144B" w:rsidP="008059FC">
            <w:pPr>
              <w:jc w:val="both"/>
              <w:rPr>
                <w:rFonts w:cs="Calibri"/>
                <w:b w:val="0"/>
                <w:bCs w:val="0"/>
                <w:sz w:val="21"/>
                <w:szCs w:val="21"/>
              </w:rPr>
            </w:pPr>
            <w:r>
              <w:rPr>
                <w:rFonts w:cs="Calibri"/>
                <w:b w:val="0"/>
                <w:bCs w:val="0"/>
                <w:sz w:val="21"/>
                <w:szCs w:val="21"/>
              </w:rPr>
              <w:t>12 months</w:t>
            </w:r>
          </w:p>
          <w:p w14:paraId="4F249EF8" w14:textId="77777777" w:rsidR="0060144B" w:rsidRDefault="0060144B" w:rsidP="008059FC">
            <w:pPr>
              <w:jc w:val="both"/>
              <w:rPr>
                <w:rFonts w:cs="Calibri"/>
                <w:sz w:val="21"/>
                <w:szCs w:val="21"/>
              </w:rPr>
            </w:pPr>
          </w:p>
          <w:p w14:paraId="4AF36DC1" w14:textId="77777777" w:rsidR="0060144B" w:rsidRPr="000B5418" w:rsidRDefault="0060144B" w:rsidP="008059FC">
            <w:pPr>
              <w:jc w:val="both"/>
              <w:rPr>
                <w:rFonts w:cs="Calibri"/>
                <w:sz w:val="21"/>
                <w:szCs w:val="21"/>
              </w:rPr>
            </w:pPr>
            <w:r w:rsidRPr="000B5418">
              <w:rPr>
                <w:rFonts w:cs="Calibri"/>
                <w:b w:val="0"/>
                <w:bCs w:val="0"/>
                <w:sz w:val="21"/>
                <w:szCs w:val="21"/>
              </w:rPr>
              <w:t>3</w:t>
            </w:r>
            <w:r>
              <w:rPr>
                <w:rFonts w:cs="Calibri"/>
                <w:b w:val="0"/>
                <w:bCs w:val="0"/>
                <w:sz w:val="21"/>
                <w:szCs w:val="21"/>
              </w:rPr>
              <w:t>6 months</w:t>
            </w:r>
          </w:p>
          <w:p w14:paraId="77C660E6" w14:textId="77777777" w:rsidR="0060144B" w:rsidRPr="000B5418" w:rsidRDefault="0060144B" w:rsidP="008059FC">
            <w:pPr>
              <w:jc w:val="both"/>
              <w:rPr>
                <w:rFonts w:cs="Calibri"/>
                <w:sz w:val="21"/>
                <w:szCs w:val="21"/>
              </w:rPr>
            </w:pPr>
          </w:p>
          <w:p w14:paraId="108044F4" w14:textId="77777777" w:rsidR="0060144B" w:rsidRPr="000B5418" w:rsidRDefault="0060144B" w:rsidP="008059FC">
            <w:pPr>
              <w:jc w:val="both"/>
              <w:rPr>
                <w:rFonts w:cs="Calibri"/>
                <w:sz w:val="21"/>
                <w:szCs w:val="21"/>
              </w:rPr>
            </w:pPr>
            <w:r w:rsidRPr="000B5418">
              <w:rPr>
                <w:rFonts w:cs="Calibri"/>
                <w:b w:val="0"/>
                <w:bCs w:val="0"/>
                <w:sz w:val="21"/>
                <w:szCs w:val="21"/>
              </w:rPr>
              <w:lastRenderedPageBreak/>
              <w:t>7-12 years</w:t>
            </w:r>
          </w:p>
        </w:tc>
        <w:tc>
          <w:tcPr>
            <w:tcW w:w="1402" w:type="dxa"/>
          </w:tcPr>
          <w:p w14:paraId="23E1FF9C" w14:textId="77777777" w:rsidR="0060144B" w:rsidRPr="000B5418" w:rsidRDefault="0060144B" w:rsidP="008059FC">
            <w:pPr>
              <w:cnfStyle w:val="000000000000" w:firstRow="0" w:lastRow="0" w:firstColumn="0" w:lastColumn="0" w:oddVBand="0" w:evenVBand="0" w:oddHBand="0" w:evenHBand="0" w:firstRowFirstColumn="0" w:firstRowLastColumn="0" w:lastRowFirstColumn="0" w:lastRowLastColumn="0"/>
              <w:rPr>
                <w:rFonts w:cs="Calibri"/>
                <w:sz w:val="21"/>
                <w:szCs w:val="21"/>
              </w:rPr>
            </w:pPr>
          </w:p>
          <w:p w14:paraId="3017DBA4" w14:textId="77777777" w:rsidR="0060144B" w:rsidRPr="000B5418" w:rsidRDefault="0060144B" w:rsidP="008059FC">
            <w:pPr>
              <w:cnfStyle w:val="000000000000" w:firstRow="0" w:lastRow="0" w:firstColumn="0" w:lastColumn="0" w:oddVBand="0" w:evenVBand="0" w:oddHBand="0" w:evenHBand="0" w:firstRowFirstColumn="0" w:firstRowLastColumn="0" w:lastRowFirstColumn="0" w:lastRowLastColumn="0"/>
              <w:rPr>
                <w:rFonts w:cs="Calibri"/>
                <w:sz w:val="21"/>
                <w:szCs w:val="21"/>
              </w:rPr>
            </w:pPr>
          </w:p>
          <w:p w14:paraId="1E51DF7F" w14:textId="77777777" w:rsidR="0060144B" w:rsidRPr="000B5418" w:rsidRDefault="0060144B" w:rsidP="008059FC">
            <w:pPr>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sz w:val="21"/>
                <w:szCs w:val="21"/>
              </w:rPr>
              <w:t>289.5 (193.8, 385.1)</w:t>
            </w:r>
          </w:p>
          <w:p w14:paraId="45F7D876" w14:textId="77777777" w:rsidR="0060144B" w:rsidRPr="000B5418" w:rsidRDefault="0060144B" w:rsidP="008059FC">
            <w:pPr>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sz w:val="21"/>
                <w:szCs w:val="21"/>
              </w:rPr>
              <w:t>32.6 (12.8, 89.6)</w:t>
            </w:r>
          </w:p>
          <w:p w14:paraId="50381217" w14:textId="77777777" w:rsidR="0060144B" w:rsidRPr="000B5418" w:rsidRDefault="0060144B" w:rsidP="008059FC">
            <w:pPr>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sz w:val="21"/>
                <w:szCs w:val="21"/>
              </w:rPr>
              <w:t>86.6 (35.9, 200.6)</w:t>
            </w:r>
          </w:p>
          <w:p w14:paraId="121AD36D" w14:textId="77777777" w:rsidR="0060144B" w:rsidRPr="000B5418" w:rsidRDefault="0060144B" w:rsidP="008059FC">
            <w:pPr>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sz w:val="21"/>
                <w:szCs w:val="21"/>
              </w:rPr>
              <w:lastRenderedPageBreak/>
              <w:t>44.1 (18.8, 90.4)</w:t>
            </w:r>
          </w:p>
        </w:tc>
        <w:tc>
          <w:tcPr>
            <w:tcW w:w="1417" w:type="dxa"/>
          </w:tcPr>
          <w:p w14:paraId="2A2DB29F" w14:textId="77777777" w:rsidR="0060144B" w:rsidRPr="000B5418" w:rsidRDefault="0060144B" w:rsidP="008059FC">
            <w:pPr>
              <w:cnfStyle w:val="000000000000" w:firstRow="0" w:lastRow="0" w:firstColumn="0" w:lastColumn="0" w:oddVBand="0" w:evenVBand="0" w:oddHBand="0" w:evenHBand="0" w:firstRowFirstColumn="0" w:firstRowLastColumn="0" w:lastRowFirstColumn="0" w:lastRowLastColumn="0"/>
              <w:rPr>
                <w:rFonts w:cs="Calibri"/>
                <w:sz w:val="21"/>
                <w:szCs w:val="21"/>
              </w:rPr>
            </w:pPr>
          </w:p>
          <w:p w14:paraId="362A562E" w14:textId="77777777" w:rsidR="0060144B" w:rsidRPr="000B5418" w:rsidRDefault="0060144B" w:rsidP="008059FC">
            <w:pPr>
              <w:cnfStyle w:val="000000000000" w:firstRow="0" w:lastRow="0" w:firstColumn="0" w:lastColumn="0" w:oddVBand="0" w:evenVBand="0" w:oddHBand="0" w:evenHBand="0" w:firstRowFirstColumn="0" w:firstRowLastColumn="0" w:lastRowFirstColumn="0" w:lastRowLastColumn="0"/>
              <w:rPr>
                <w:rFonts w:cs="Calibri"/>
                <w:sz w:val="21"/>
                <w:szCs w:val="21"/>
              </w:rPr>
            </w:pPr>
          </w:p>
          <w:p w14:paraId="1138E314" w14:textId="77777777" w:rsidR="0060144B" w:rsidRPr="000B5418" w:rsidRDefault="0060144B" w:rsidP="008059FC">
            <w:pPr>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sz w:val="21"/>
                <w:szCs w:val="21"/>
              </w:rPr>
              <w:t>448.4 (249.3, 640.5)</w:t>
            </w:r>
          </w:p>
          <w:p w14:paraId="4E6C2ADD" w14:textId="77777777" w:rsidR="0060144B" w:rsidRPr="000B5418" w:rsidRDefault="0060144B" w:rsidP="008059FC">
            <w:pPr>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sz w:val="21"/>
                <w:szCs w:val="21"/>
              </w:rPr>
              <w:t>316.9 (50.9, 610.8)</w:t>
            </w:r>
          </w:p>
          <w:p w14:paraId="26B54DC2" w14:textId="77777777" w:rsidR="0060144B" w:rsidRPr="000B5418" w:rsidRDefault="0060144B" w:rsidP="008059FC">
            <w:pPr>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sz w:val="21"/>
                <w:szCs w:val="21"/>
              </w:rPr>
              <w:t>108.8 (57.3, 423.4)</w:t>
            </w:r>
          </w:p>
          <w:p w14:paraId="1474CD6B" w14:textId="77777777" w:rsidR="0060144B" w:rsidRPr="000B5418" w:rsidRDefault="0060144B" w:rsidP="008059FC">
            <w:pPr>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sz w:val="21"/>
                <w:szCs w:val="21"/>
              </w:rPr>
              <w:lastRenderedPageBreak/>
              <w:t>57.2 (43.5, 118.2)</w:t>
            </w:r>
          </w:p>
        </w:tc>
        <w:tc>
          <w:tcPr>
            <w:tcW w:w="1134" w:type="dxa"/>
          </w:tcPr>
          <w:p w14:paraId="5FF92F5A" w14:textId="77777777" w:rsidR="0060144B" w:rsidRPr="000B5418" w:rsidRDefault="0060144B" w:rsidP="008059FC">
            <w:pPr>
              <w:cnfStyle w:val="000000000000" w:firstRow="0" w:lastRow="0" w:firstColumn="0" w:lastColumn="0" w:oddVBand="0" w:evenVBand="0" w:oddHBand="0" w:evenHBand="0" w:firstRowFirstColumn="0" w:firstRowLastColumn="0" w:lastRowFirstColumn="0" w:lastRowLastColumn="0"/>
              <w:rPr>
                <w:rFonts w:cs="Calibri"/>
                <w:sz w:val="21"/>
                <w:szCs w:val="21"/>
              </w:rPr>
            </w:pPr>
          </w:p>
          <w:p w14:paraId="759A7359" w14:textId="77777777" w:rsidR="0060144B" w:rsidRPr="000B5418" w:rsidRDefault="0060144B" w:rsidP="008059FC">
            <w:pPr>
              <w:cnfStyle w:val="000000000000" w:firstRow="0" w:lastRow="0" w:firstColumn="0" w:lastColumn="0" w:oddVBand="0" w:evenVBand="0" w:oddHBand="0" w:evenHBand="0" w:firstRowFirstColumn="0" w:firstRowLastColumn="0" w:lastRowFirstColumn="0" w:lastRowLastColumn="0"/>
              <w:rPr>
                <w:rFonts w:cs="Calibri"/>
                <w:sz w:val="21"/>
                <w:szCs w:val="21"/>
              </w:rPr>
            </w:pPr>
          </w:p>
          <w:p w14:paraId="41480D80" w14:textId="77777777" w:rsidR="0060144B" w:rsidRPr="000B5418" w:rsidRDefault="0060144B" w:rsidP="008059FC">
            <w:pPr>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sz w:val="21"/>
                <w:szCs w:val="21"/>
              </w:rPr>
              <w:t>286.6</w:t>
            </w:r>
          </w:p>
          <w:p w14:paraId="043ABE32" w14:textId="77777777" w:rsidR="0060144B" w:rsidRPr="000B5418" w:rsidRDefault="0060144B" w:rsidP="008059FC">
            <w:pPr>
              <w:cnfStyle w:val="000000000000" w:firstRow="0" w:lastRow="0" w:firstColumn="0" w:lastColumn="0" w:oddVBand="0" w:evenVBand="0" w:oddHBand="0" w:evenHBand="0" w:firstRowFirstColumn="0" w:firstRowLastColumn="0" w:lastRowFirstColumn="0" w:lastRowLastColumn="0"/>
              <w:rPr>
                <w:rFonts w:cs="Calibri"/>
                <w:sz w:val="21"/>
                <w:szCs w:val="21"/>
              </w:rPr>
            </w:pPr>
          </w:p>
          <w:p w14:paraId="5C9F3DB5" w14:textId="77777777" w:rsidR="0060144B" w:rsidRPr="000B5418" w:rsidRDefault="0060144B" w:rsidP="008059FC">
            <w:pPr>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sz w:val="21"/>
                <w:szCs w:val="21"/>
              </w:rPr>
              <w:t>67.3</w:t>
            </w:r>
          </w:p>
          <w:p w14:paraId="640F35C6" w14:textId="77777777" w:rsidR="0060144B" w:rsidRPr="000B5418" w:rsidRDefault="0060144B" w:rsidP="008059FC">
            <w:pPr>
              <w:cnfStyle w:val="000000000000" w:firstRow="0" w:lastRow="0" w:firstColumn="0" w:lastColumn="0" w:oddVBand="0" w:evenVBand="0" w:oddHBand="0" w:evenHBand="0" w:firstRowFirstColumn="0" w:firstRowLastColumn="0" w:lastRowFirstColumn="0" w:lastRowLastColumn="0"/>
              <w:rPr>
                <w:rFonts w:cs="Calibri"/>
                <w:sz w:val="21"/>
                <w:szCs w:val="21"/>
              </w:rPr>
            </w:pPr>
          </w:p>
          <w:p w14:paraId="368ED1C9" w14:textId="77777777" w:rsidR="0060144B" w:rsidRPr="000B5418" w:rsidRDefault="0060144B" w:rsidP="008059FC">
            <w:pPr>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sz w:val="21"/>
                <w:szCs w:val="21"/>
              </w:rPr>
              <w:t>91.1</w:t>
            </w:r>
          </w:p>
          <w:p w14:paraId="2012D23B" w14:textId="77777777" w:rsidR="0060144B" w:rsidRPr="000B5418" w:rsidRDefault="0060144B" w:rsidP="008059FC">
            <w:pPr>
              <w:cnfStyle w:val="000000000000" w:firstRow="0" w:lastRow="0" w:firstColumn="0" w:lastColumn="0" w:oddVBand="0" w:evenVBand="0" w:oddHBand="0" w:evenHBand="0" w:firstRowFirstColumn="0" w:firstRowLastColumn="0" w:lastRowFirstColumn="0" w:lastRowLastColumn="0"/>
              <w:rPr>
                <w:rFonts w:cs="Calibri"/>
                <w:sz w:val="21"/>
                <w:szCs w:val="21"/>
              </w:rPr>
            </w:pPr>
          </w:p>
          <w:p w14:paraId="0D17DC7B" w14:textId="77777777" w:rsidR="0060144B" w:rsidRPr="000B5418" w:rsidRDefault="0060144B" w:rsidP="008059FC">
            <w:pPr>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sz w:val="21"/>
                <w:szCs w:val="21"/>
              </w:rPr>
              <w:lastRenderedPageBreak/>
              <w:t>178.6</w:t>
            </w:r>
          </w:p>
        </w:tc>
        <w:tc>
          <w:tcPr>
            <w:tcW w:w="2268" w:type="dxa"/>
          </w:tcPr>
          <w:p w14:paraId="67721341" w14:textId="77777777" w:rsidR="0060144B" w:rsidRPr="000B5418" w:rsidRDefault="0060144B" w:rsidP="008059FC">
            <w:pPr>
              <w:cnfStyle w:val="000000000000" w:firstRow="0" w:lastRow="0" w:firstColumn="0" w:lastColumn="0" w:oddVBand="0" w:evenVBand="0" w:oddHBand="0" w:evenHBand="0" w:firstRowFirstColumn="0" w:firstRowLastColumn="0" w:lastRowFirstColumn="0" w:lastRowLastColumn="0"/>
              <w:rPr>
                <w:rFonts w:cs="Calibri"/>
                <w:sz w:val="21"/>
                <w:szCs w:val="21"/>
              </w:rPr>
            </w:pPr>
          </w:p>
          <w:p w14:paraId="1E5983C6" w14:textId="77777777" w:rsidR="0060144B" w:rsidRPr="000B5418" w:rsidRDefault="0060144B" w:rsidP="008059FC">
            <w:pPr>
              <w:cnfStyle w:val="000000000000" w:firstRow="0" w:lastRow="0" w:firstColumn="0" w:lastColumn="0" w:oddVBand="0" w:evenVBand="0" w:oddHBand="0" w:evenHBand="0" w:firstRowFirstColumn="0" w:firstRowLastColumn="0" w:lastRowFirstColumn="0" w:lastRowLastColumn="0"/>
              <w:rPr>
                <w:rFonts w:cs="Calibri"/>
                <w:sz w:val="21"/>
                <w:szCs w:val="21"/>
              </w:rPr>
            </w:pPr>
          </w:p>
          <w:p w14:paraId="6B2110A1" w14:textId="77777777" w:rsidR="0060144B" w:rsidRPr="000B5418" w:rsidRDefault="0060144B" w:rsidP="008059FC">
            <w:pPr>
              <w:cnfStyle w:val="000000000000" w:firstRow="0" w:lastRow="0" w:firstColumn="0" w:lastColumn="0" w:oddVBand="0" w:evenVBand="0" w:oddHBand="0" w:evenHBand="0" w:firstRowFirstColumn="0" w:firstRowLastColumn="0" w:lastRowFirstColumn="0" w:lastRowLastColumn="0"/>
              <w:rPr>
                <w:rFonts w:cs="Calibri"/>
                <w:sz w:val="21"/>
                <w:szCs w:val="21"/>
              </w:rPr>
            </w:pPr>
            <w:r>
              <w:rPr>
                <w:rFonts w:cs="Calibri"/>
                <w:sz w:val="21"/>
                <w:szCs w:val="21"/>
              </w:rPr>
              <w:t>400.0</w:t>
            </w:r>
            <w:r w:rsidRPr="000B5418">
              <w:rPr>
                <w:rFonts w:cs="Calibri"/>
                <w:sz w:val="21"/>
                <w:szCs w:val="21"/>
              </w:rPr>
              <w:t xml:space="preserve"> (</w:t>
            </w:r>
            <w:r>
              <w:rPr>
                <w:rFonts w:cs="Calibri"/>
                <w:sz w:val="21"/>
                <w:szCs w:val="21"/>
              </w:rPr>
              <w:t>290.9</w:t>
            </w:r>
            <w:r w:rsidRPr="000B5418">
              <w:rPr>
                <w:rFonts w:cs="Calibri"/>
                <w:sz w:val="21"/>
                <w:szCs w:val="21"/>
              </w:rPr>
              <w:t xml:space="preserve">, </w:t>
            </w:r>
            <w:r>
              <w:rPr>
                <w:rFonts w:cs="Calibri"/>
                <w:sz w:val="21"/>
                <w:szCs w:val="21"/>
              </w:rPr>
              <w:t>519.1</w:t>
            </w:r>
            <w:r w:rsidRPr="000B5418">
              <w:rPr>
                <w:rFonts w:cs="Calibri"/>
                <w:sz w:val="21"/>
                <w:szCs w:val="21"/>
              </w:rPr>
              <w:t>) (n=</w:t>
            </w:r>
            <w:r>
              <w:rPr>
                <w:rFonts w:cs="Calibri"/>
                <w:sz w:val="21"/>
                <w:szCs w:val="21"/>
              </w:rPr>
              <w:t>240</w:t>
            </w:r>
            <w:r w:rsidRPr="000B5418">
              <w:rPr>
                <w:rFonts w:cs="Calibri"/>
                <w:sz w:val="21"/>
                <w:szCs w:val="21"/>
              </w:rPr>
              <w:t>)</w:t>
            </w:r>
          </w:p>
          <w:p w14:paraId="6E87D830" w14:textId="77777777" w:rsidR="0060144B" w:rsidRPr="000B5418" w:rsidRDefault="0060144B" w:rsidP="008059FC">
            <w:pPr>
              <w:cnfStyle w:val="000000000000" w:firstRow="0" w:lastRow="0" w:firstColumn="0" w:lastColumn="0" w:oddVBand="0" w:evenVBand="0" w:oddHBand="0" w:evenHBand="0" w:firstRowFirstColumn="0" w:firstRowLastColumn="0" w:lastRowFirstColumn="0" w:lastRowLastColumn="0"/>
              <w:rPr>
                <w:rFonts w:cs="Calibri"/>
                <w:sz w:val="21"/>
                <w:szCs w:val="21"/>
              </w:rPr>
            </w:pPr>
            <w:r>
              <w:rPr>
                <w:rFonts w:cs="Calibri"/>
                <w:sz w:val="21"/>
                <w:szCs w:val="21"/>
              </w:rPr>
              <w:t>511.1</w:t>
            </w:r>
            <w:r w:rsidRPr="000B5418">
              <w:rPr>
                <w:rFonts w:cs="Calibri"/>
                <w:sz w:val="21"/>
                <w:szCs w:val="21"/>
              </w:rPr>
              <w:t xml:space="preserve"> (</w:t>
            </w:r>
            <w:r>
              <w:rPr>
                <w:rFonts w:cs="Calibri"/>
                <w:sz w:val="21"/>
                <w:szCs w:val="21"/>
              </w:rPr>
              <w:t>273,4</w:t>
            </w:r>
            <w:r w:rsidRPr="000B5418">
              <w:rPr>
                <w:rFonts w:cs="Calibri"/>
                <w:sz w:val="21"/>
                <w:szCs w:val="21"/>
              </w:rPr>
              <w:t xml:space="preserve">, </w:t>
            </w:r>
            <w:r>
              <w:rPr>
                <w:rFonts w:cs="Calibri"/>
                <w:sz w:val="21"/>
                <w:szCs w:val="21"/>
              </w:rPr>
              <w:t>1140.3</w:t>
            </w:r>
            <w:r w:rsidRPr="000B5418">
              <w:rPr>
                <w:rFonts w:cs="Calibri"/>
                <w:sz w:val="21"/>
                <w:szCs w:val="21"/>
              </w:rPr>
              <w:t>) (n=</w:t>
            </w:r>
            <w:r>
              <w:rPr>
                <w:rFonts w:cs="Calibri"/>
                <w:sz w:val="21"/>
                <w:szCs w:val="21"/>
              </w:rPr>
              <w:t>249</w:t>
            </w:r>
            <w:r w:rsidRPr="000B5418">
              <w:rPr>
                <w:rFonts w:cs="Calibri"/>
                <w:sz w:val="21"/>
                <w:szCs w:val="21"/>
              </w:rPr>
              <w:t>)</w:t>
            </w:r>
          </w:p>
          <w:p w14:paraId="6C7D9243" w14:textId="77777777" w:rsidR="0060144B" w:rsidRPr="000B5418" w:rsidRDefault="0060144B" w:rsidP="008059FC">
            <w:pPr>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sz w:val="21"/>
                <w:szCs w:val="21"/>
              </w:rPr>
              <w:t>1</w:t>
            </w:r>
            <w:r>
              <w:rPr>
                <w:rFonts w:cs="Calibri"/>
                <w:sz w:val="21"/>
                <w:szCs w:val="21"/>
              </w:rPr>
              <w:t>116</w:t>
            </w:r>
            <w:r w:rsidRPr="000B5418">
              <w:rPr>
                <w:rFonts w:cs="Calibri"/>
                <w:sz w:val="21"/>
                <w:szCs w:val="21"/>
              </w:rPr>
              <w:t>.</w:t>
            </w:r>
            <w:r>
              <w:rPr>
                <w:rFonts w:cs="Calibri"/>
                <w:sz w:val="21"/>
                <w:szCs w:val="21"/>
              </w:rPr>
              <w:t>0</w:t>
            </w:r>
            <w:r w:rsidRPr="000B5418">
              <w:rPr>
                <w:rFonts w:cs="Calibri"/>
                <w:sz w:val="21"/>
                <w:szCs w:val="21"/>
              </w:rPr>
              <w:t xml:space="preserve"> (</w:t>
            </w:r>
            <w:r>
              <w:rPr>
                <w:rFonts w:cs="Calibri"/>
                <w:sz w:val="21"/>
                <w:szCs w:val="21"/>
              </w:rPr>
              <w:t>533.5</w:t>
            </w:r>
            <w:r w:rsidRPr="000B5418">
              <w:rPr>
                <w:rFonts w:cs="Calibri"/>
                <w:sz w:val="21"/>
                <w:szCs w:val="21"/>
              </w:rPr>
              <w:t xml:space="preserve">, </w:t>
            </w:r>
            <w:r>
              <w:rPr>
                <w:rFonts w:cs="Calibri"/>
                <w:sz w:val="21"/>
                <w:szCs w:val="21"/>
              </w:rPr>
              <w:t>2548.0</w:t>
            </w:r>
            <w:r w:rsidRPr="000B5418">
              <w:rPr>
                <w:rFonts w:cs="Calibri"/>
                <w:sz w:val="21"/>
                <w:szCs w:val="21"/>
              </w:rPr>
              <w:t>) (n=</w:t>
            </w:r>
            <w:r>
              <w:rPr>
                <w:rFonts w:cs="Calibri"/>
                <w:sz w:val="21"/>
                <w:szCs w:val="21"/>
              </w:rPr>
              <w:t>254</w:t>
            </w:r>
            <w:r w:rsidRPr="000B5418">
              <w:rPr>
                <w:rFonts w:cs="Calibri"/>
                <w:sz w:val="21"/>
                <w:szCs w:val="21"/>
              </w:rPr>
              <w:t>)</w:t>
            </w:r>
          </w:p>
          <w:p w14:paraId="2860F2AD" w14:textId="77777777" w:rsidR="0060144B" w:rsidRPr="000B5418" w:rsidRDefault="0060144B" w:rsidP="008059FC">
            <w:pPr>
              <w:cnfStyle w:val="000000000000" w:firstRow="0" w:lastRow="0" w:firstColumn="0" w:lastColumn="0" w:oddVBand="0" w:evenVBand="0" w:oddHBand="0" w:evenHBand="0" w:firstRowFirstColumn="0" w:firstRowLastColumn="0" w:lastRowFirstColumn="0" w:lastRowLastColumn="0"/>
              <w:rPr>
                <w:rFonts w:cs="Calibri"/>
                <w:sz w:val="21"/>
                <w:szCs w:val="21"/>
              </w:rPr>
            </w:pPr>
            <w:r>
              <w:rPr>
                <w:rFonts w:cs="Calibri"/>
                <w:sz w:val="21"/>
                <w:szCs w:val="21"/>
              </w:rPr>
              <w:lastRenderedPageBreak/>
              <w:t>379.5</w:t>
            </w:r>
            <w:r w:rsidRPr="000B5418">
              <w:rPr>
                <w:rFonts w:cs="Calibri"/>
                <w:sz w:val="21"/>
                <w:szCs w:val="21"/>
              </w:rPr>
              <w:t xml:space="preserve"> (</w:t>
            </w:r>
            <w:r>
              <w:rPr>
                <w:rFonts w:cs="Calibri"/>
                <w:sz w:val="21"/>
                <w:szCs w:val="21"/>
              </w:rPr>
              <w:t>111.5</w:t>
            </w:r>
            <w:r w:rsidRPr="000B5418">
              <w:rPr>
                <w:rFonts w:cs="Calibri"/>
                <w:sz w:val="21"/>
                <w:szCs w:val="21"/>
              </w:rPr>
              <w:t xml:space="preserve">, </w:t>
            </w:r>
            <w:r>
              <w:rPr>
                <w:rFonts w:cs="Calibri"/>
                <w:sz w:val="21"/>
                <w:szCs w:val="21"/>
              </w:rPr>
              <w:t>1268.8</w:t>
            </w:r>
            <w:r w:rsidRPr="000B5418">
              <w:rPr>
                <w:rFonts w:cs="Calibri"/>
                <w:sz w:val="21"/>
                <w:szCs w:val="21"/>
              </w:rPr>
              <w:t>) (n=</w:t>
            </w:r>
            <w:r>
              <w:rPr>
                <w:rFonts w:cs="Calibri"/>
                <w:sz w:val="21"/>
                <w:szCs w:val="21"/>
              </w:rPr>
              <w:t>277</w:t>
            </w:r>
            <w:r w:rsidRPr="000B5418">
              <w:rPr>
                <w:rFonts w:cs="Calibri"/>
                <w:sz w:val="21"/>
                <w:szCs w:val="21"/>
              </w:rPr>
              <w:t>)</w:t>
            </w:r>
          </w:p>
        </w:tc>
        <w:tc>
          <w:tcPr>
            <w:tcW w:w="1134" w:type="dxa"/>
          </w:tcPr>
          <w:p w14:paraId="2A4AA4B3"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p>
          <w:p w14:paraId="0C9D364E"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p>
          <w:p w14:paraId="0639088F"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sz w:val="21"/>
                <w:szCs w:val="21"/>
              </w:rPr>
              <w:t>0.</w:t>
            </w:r>
            <w:r>
              <w:rPr>
                <w:rFonts w:cs="Calibri"/>
                <w:sz w:val="21"/>
                <w:szCs w:val="21"/>
              </w:rPr>
              <w:t>51</w:t>
            </w:r>
          </w:p>
          <w:p w14:paraId="550A0E98"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p>
          <w:p w14:paraId="7DDEC358"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b/>
                <w:bCs/>
                <w:sz w:val="21"/>
                <w:szCs w:val="21"/>
              </w:rPr>
            </w:pPr>
            <w:r w:rsidRPr="000B5418">
              <w:rPr>
                <w:rFonts w:cs="Calibri"/>
                <w:b/>
                <w:bCs/>
                <w:sz w:val="21"/>
                <w:szCs w:val="21"/>
              </w:rPr>
              <w:t>&lt;0.01</w:t>
            </w:r>
          </w:p>
          <w:p w14:paraId="65F8F6E9"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p>
          <w:p w14:paraId="1B2530DF"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b/>
                <w:bCs/>
                <w:sz w:val="21"/>
                <w:szCs w:val="21"/>
              </w:rPr>
            </w:pPr>
            <w:r w:rsidRPr="000B5418">
              <w:rPr>
                <w:rFonts w:cs="Calibri"/>
                <w:b/>
                <w:bCs/>
                <w:sz w:val="21"/>
                <w:szCs w:val="21"/>
              </w:rPr>
              <w:t>&lt;0.001</w:t>
            </w:r>
          </w:p>
          <w:p w14:paraId="7CD0A7E2"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p>
          <w:p w14:paraId="6BC5973D"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b/>
                <w:bCs/>
                <w:sz w:val="21"/>
                <w:szCs w:val="21"/>
              </w:rPr>
              <w:lastRenderedPageBreak/>
              <w:t>&lt;0.001</w:t>
            </w:r>
          </w:p>
        </w:tc>
      </w:tr>
      <w:tr w:rsidR="0060144B" w:rsidRPr="000B5418" w14:paraId="18750EBD" w14:textId="77777777" w:rsidTr="50CD8792">
        <w:tc>
          <w:tcPr>
            <w:cnfStyle w:val="001000000000" w:firstRow="0" w:lastRow="0" w:firstColumn="1" w:lastColumn="0" w:oddVBand="0" w:evenVBand="0" w:oddHBand="0" w:evenHBand="0" w:firstRowFirstColumn="0" w:firstRowLastColumn="0" w:lastRowFirstColumn="0" w:lastRowLastColumn="0"/>
            <w:tcW w:w="1854" w:type="dxa"/>
          </w:tcPr>
          <w:p w14:paraId="60A9C0B9" w14:textId="77777777" w:rsidR="0060144B" w:rsidRPr="000B5418" w:rsidRDefault="0060144B" w:rsidP="008059FC">
            <w:pPr>
              <w:rPr>
                <w:rStyle w:val="eop"/>
                <w:b w:val="0"/>
                <w:bCs w:val="0"/>
                <w:sz w:val="21"/>
                <w:szCs w:val="21"/>
              </w:rPr>
            </w:pPr>
            <w:r w:rsidRPr="000B5418">
              <w:rPr>
                <w:rStyle w:val="eop"/>
                <w:rFonts w:cs="Calibri"/>
                <w:sz w:val="21"/>
                <w:szCs w:val="21"/>
              </w:rPr>
              <w:lastRenderedPageBreak/>
              <w:t>M</w:t>
            </w:r>
            <w:r w:rsidRPr="000B5418">
              <w:rPr>
                <w:rStyle w:val="eop"/>
                <w:sz w:val="21"/>
                <w:szCs w:val="21"/>
              </w:rPr>
              <w:t xml:space="preserve">AT to sesame </w:t>
            </w:r>
            <w:r>
              <w:rPr>
                <w:rStyle w:val="eop"/>
                <w:sz w:val="21"/>
                <w:szCs w:val="21"/>
              </w:rPr>
              <w:t>(</w:t>
            </w:r>
            <w:r w:rsidRPr="000B5418">
              <w:rPr>
                <w:rStyle w:val="eop"/>
                <w:rFonts w:cs="Calibri"/>
                <w:sz w:val="21"/>
                <w:szCs w:val="21"/>
              </w:rPr>
              <w:t>%CD63+ LAD2 cells</w:t>
            </w:r>
            <w:r>
              <w:rPr>
                <w:rStyle w:val="eop"/>
                <w:rFonts w:cs="Calibri"/>
                <w:sz w:val="21"/>
                <w:szCs w:val="21"/>
              </w:rPr>
              <w:t>)</w:t>
            </w:r>
          </w:p>
          <w:p w14:paraId="6B536999" w14:textId="77777777" w:rsidR="0060144B" w:rsidRPr="000B5418" w:rsidRDefault="0060144B" w:rsidP="008059FC">
            <w:pPr>
              <w:jc w:val="both"/>
              <w:rPr>
                <w:rFonts w:cs="Calibri"/>
                <w:b w:val="0"/>
                <w:bCs w:val="0"/>
                <w:sz w:val="21"/>
                <w:szCs w:val="21"/>
              </w:rPr>
            </w:pPr>
            <w:r>
              <w:rPr>
                <w:rFonts w:cs="Calibri"/>
                <w:b w:val="0"/>
                <w:bCs w:val="0"/>
                <w:sz w:val="21"/>
                <w:szCs w:val="21"/>
              </w:rPr>
              <w:t>12 months</w:t>
            </w:r>
          </w:p>
          <w:p w14:paraId="7A06FE1A" w14:textId="77777777" w:rsidR="0060144B" w:rsidRDefault="0060144B" w:rsidP="008059FC">
            <w:pPr>
              <w:jc w:val="both"/>
              <w:rPr>
                <w:rFonts w:cs="Calibri"/>
                <w:sz w:val="21"/>
                <w:szCs w:val="21"/>
              </w:rPr>
            </w:pPr>
          </w:p>
          <w:p w14:paraId="794F1E75" w14:textId="77777777" w:rsidR="0060144B" w:rsidRPr="000B5418" w:rsidRDefault="0060144B" w:rsidP="008059FC">
            <w:pPr>
              <w:jc w:val="both"/>
              <w:rPr>
                <w:rFonts w:cs="Calibri"/>
                <w:sz w:val="21"/>
                <w:szCs w:val="21"/>
              </w:rPr>
            </w:pPr>
            <w:r w:rsidRPr="000B5418">
              <w:rPr>
                <w:rFonts w:cs="Calibri"/>
                <w:b w:val="0"/>
                <w:bCs w:val="0"/>
                <w:sz w:val="21"/>
                <w:szCs w:val="21"/>
              </w:rPr>
              <w:t>3</w:t>
            </w:r>
            <w:r>
              <w:rPr>
                <w:rFonts w:cs="Calibri"/>
                <w:b w:val="0"/>
                <w:bCs w:val="0"/>
                <w:sz w:val="21"/>
                <w:szCs w:val="21"/>
              </w:rPr>
              <w:t>6 months</w:t>
            </w:r>
          </w:p>
          <w:p w14:paraId="6B5067CF" w14:textId="77777777" w:rsidR="0060144B" w:rsidRDefault="0060144B" w:rsidP="008059FC">
            <w:pPr>
              <w:jc w:val="both"/>
              <w:rPr>
                <w:rStyle w:val="eop"/>
                <w:rFonts w:cs="Calibri"/>
                <w:sz w:val="21"/>
                <w:szCs w:val="21"/>
              </w:rPr>
            </w:pPr>
          </w:p>
          <w:p w14:paraId="06AB7367" w14:textId="77777777" w:rsidR="0060144B" w:rsidRPr="000B5418" w:rsidRDefault="0060144B" w:rsidP="008059FC">
            <w:pPr>
              <w:jc w:val="both"/>
              <w:rPr>
                <w:rStyle w:val="eop"/>
                <w:rFonts w:cs="Calibri"/>
                <w:b w:val="0"/>
                <w:bCs w:val="0"/>
                <w:sz w:val="21"/>
                <w:szCs w:val="21"/>
              </w:rPr>
            </w:pPr>
            <w:r w:rsidRPr="000B5418">
              <w:rPr>
                <w:rStyle w:val="eop"/>
                <w:rFonts w:cs="Calibri"/>
                <w:b w:val="0"/>
                <w:bCs w:val="0"/>
                <w:sz w:val="21"/>
                <w:szCs w:val="21"/>
              </w:rPr>
              <w:t>7-12 years</w:t>
            </w:r>
          </w:p>
        </w:tc>
        <w:tc>
          <w:tcPr>
            <w:tcW w:w="1402" w:type="dxa"/>
          </w:tcPr>
          <w:p w14:paraId="7A76EBFD"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p>
          <w:p w14:paraId="3F48443E"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p>
          <w:p w14:paraId="526ED7C3" w14:textId="77777777" w:rsidR="0060144B"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p>
          <w:p w14:paraId="01583A7F"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sz w:val="21"/>
                <w:szCs w:val="21"/>
              </w:rPr>
              <w:t>0.8 (0.4, 24.5)</w:t>
            </w:r>
          </w:p>
          <w:p w14:paraId="30C8C7C5" w14:textId="77777777" w:rsidR="0060144B"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p>
          <w:p w14:paraId="21A49BCC"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sz w:val="21"/>
                <w:szCs w:val="21"/>
              </w:rPr>
              <w:t>0.3 (0.07, 1.9)</w:t>
            </w:r>
          </w:p>
          <w:p w14:paraId="42F9AE2C" w14:textId="77777777" w:rsidR="0060144B"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p>
          <w:p w14:paraId="7F9BB3FF"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sz w:val="21"/>
                <w:szCs w:val="21"/>
              </w:rPr>
              <w:t>0.1 (0.01, 3.7)</w:t>
            </w:r>
          </w:p>
        </w:tc>
        <w:tc>
          <w:tcPr>
            <w:tcW w:w="1417" w:type="dxa"/>
          </w:tcPr>
          <w:p w14:paraId="13553646"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p>
          <w:p w14:paraId="470FDFFD"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p>
          <w:p w14:paraId="4710CE77" w14:textId="77777777" w:rsidR="0060144B"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p>
          <w:p w14:paraId="6ACD9819"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sz w:val="21"/>
                <w:szCs w:val="21"/>
              </w:rPr>
              <w:t>0.8 (0.4, 2.5)</w:t>
            </w:r>
          </w:p>
          <w:p w14:paraId="6C50F45C" w14:textId="77777777" w:rsidR="0060144B"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p>
          <w:p w14:paraId="78BB623B"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sz w:val="21"/>
                <w:szCs w:val="21"/>
              </w:rPr>
              <w:t>0.2 (0.02, 3.8)</w:t>
            </w:r>
          </w:p>
          <w:p w14:paraId="47B47887" w14:textId="77777777" w:rsidR="0060144B"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p>
          <w:p w14:paraId="7180C010"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sz w:val="21"/>
                <w:szCs w:val="21"/>
              </w:rPr>
              <w:t>0.7 (0.01, 1.4)</w:t>
            </w:r>
          </w:p>
        </w:tc>
        <w:tc>
          <w:tcPr>
            <w:tcW w:w="1134" w:type="dxa"/>
          </w:tcPr>
          <w:p w14:paraId="73550AAA" w14:textId="77777777" w:rsidR="0060144B" w:rsidRPr="000B5418" w:rsidRDefault="0060144B" w:rsidP="008059FC">
            <w:pPr>
              <w:cnfStyle w:val="000000000000" w:firstRow="0" w:lastRow="0" w:firstColumn="0" w:lastColumn="0" w:oddVBand="0" w:evenVBand="0" w:oddHBand="0" w:evenHBand="0" w:firstRowFirstColumn="0" w:firstRowLastColumn="0" w:lastRowFirstColumn="0" w:lastRowLastColumn="0"/>
              <w:rPr>
                <w:rFonts w:cs="Calibri"/>
                <w:sz w:val="21"/>
                <w:szCs w:val="21"/>
              </w:rPr>
            </w:pPr>
          </w:p>
          <w:p w14:paraId="2087087B" w14:textId="77777777" w:rsidR="0060144B" w:rsidRPr="000B5418" w:rsidRDefault="0060144B" w:rsidP="008059FC">
            <w:pPr>
              <w:cnfStyle w:val="000000000000" w:firstRow="0" w:lastRow="0" w:firstColumn="0" w:lastColumn="0" w:oddVBand="0" w:evenVBand="0" w:oddHBand="0" w:evenHBand="0" w:firstRowFirstColumn="0" w:firstRowLastColumn="0" w:lastRowFirstColumn="0" w:lastRowLastColumn="0"/>
              <w:rPr>
                <w:rFonts w:cs="Calibri"/>
                <w:sz w:val="21"/>
                <w:szCs w:val="21"/>
              </w:rPr>
            </w:pPr>
          </w:p>
          <w:p w14:paraId="775D1FBC" w14:textId="77777777" w:rsidR="0060144B" w:rsidRDefault="0060144B" w:rsidP="008059FC">
            <w:pPr>
              <w:cnfStyle w:val="000000000000" w:firstRow="0" w:lastRow="0" w:firstColumn="0" w:lastColumn="0" w:oddVBand="0" w:evenVBand="0" w:oddHBand="0" w:evenHBand="0" w:firstRowFirstColumn="0" w:firstRowLastColumn="0" w:lastRowFirstColumn="0" w:lastRowLastColumn="0"/>
              <w:rPr>
                <w:rFonts w:cs="Calibri"/>
                <w:sz w:val="21"/>
                <w:szCs w:val="21"/>
              </w:rPr>
            </w:pPr>
          </w:p>
          <w:p w14:paraId="4A977352" w14:textId="77777777" w:rsidR="0060144B" w:rsidRPr="000B5418" w:rsidRDefault="0060144B" w:rsidP="008059FC">
            <w:pPr>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sz w:val="21"/>
                <w:szCs w:val="21"/>
              </w:rPr>
              <w:t>0</w:t>
            </w:r>
            <w:r w:rsidRPr="000B5418">
              <w:rPr>
                <w:sz w:val="21"/>
                <w:szCs w:val="21"/>
              </w:rPr>
              <w:t>.01</w:t>
            </w:r>
          </w:p>
          <w:p w14:paraId="2F2FECBA" w14:textId="77777777" w:rsidR="0060144B" w:rsidRDefault="0060144B" w:rsidP="008059FC">
            <w:pPr>
              <w:cnfStyle w:val="000000000000" w:firstRow="0" w:lastRow="0" w:firstColumn="0" w:lastColumn="0" w:oddVBand="0" w:evenVBand="0" w:oddHBand="0" w:evenHBand="0" w:firstRowFirstColumn="0" w:firstRowLastColumn="0" w:lastRowFirstColumn="0" w:lastRowLastColumn="0"/>
              <w:rPr>
                <w:rFonts w:cs="Calibri"/>
                <w:sz w:val="21"/>
                <w:szCs w:val="21"/>
              </w:rPr>
            </w:pPr>
          </w:p>
          <w:p w14:paraId="5C99708A" w14:textId="77777777" w:rsidR="0060144B" w:rsidRPr="000B5418" w:rsidRDefault="0060144B" w:rsidP="008059FC">
            <w:pPr>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sz w:val="21"/>
                <w:szCs w:val="21"/>
              </w:rPr>
              <w:t>0</w:t>
            </w:r>
            <w:r w:rsidRPr="000B5418">
              <w:rPr>
                <w:sz w:val="21"/>
                <w:szCs w:val="21"/>
              </w:rPr>
              <w:t>.01</w:t>
            </w:r>
          </w:p>
          <w:p w14:paraId="057F373A" w14:textId="77777777" w:rsidR="0060144B" w:rsidRDefault="0060144B" w:rsidP="008059FC">
            <w:pPr>
              <w:cnfStyle w:val="000000000000" w:firstRow="0" w:lastRow="0" w:firstColumn="0" w:lastColumn="0" w:oddVBand="0" w:evenVBand="0" w:oddHBand="0" w:evenHBand="0" w:firstRowFirstColumn="0" w:firstRowLastColumn="0" w:lastRowFirstColumn="0" w:lastRowLastColumn="0"/>
              <w:rPr>
                <w:rFonts w:cs="Calibri"/>
                <w:sz w:val="21"/>
                <w:szCs w:val="21"/>
              </w:rPr>
            </w:pPr>
          </w:p>
          <w:p w14:paraId="7C765E6B" w14:textId="77777777" w:rsidR="0060144B" w:rsidRPr="000B5418" w:rsidRDefault="0060144B" w:rsidP="008059FC">
            <w:pPr>
              <w:cnfStyle w:val="000000000000" w:firstRow="0" w:lastRow="0" w:firstColumn="0" w:lastColumn="0" w:oddVBand="0" w:evenVBand="0" w:oddHBand="0" w:evenHBand="0" w:firstRowFirstColumn="0" w:firstRowLastColumn="0" w:lastRowFirstColumn="0" w:lastRowLastColumn="0"/>
              <w:rPr>
                <w:rFonts w:cs="Calibri"/>
                <w:sz w:val="21"/>
                <w:szCs w:val="21"/>
              </w:rPr>
            </w:pPr>
            <w:r w:rsidRPr="000B5418">
              <w:rPr>
                <w:rFonts w:cs="Calibri"/>
                <w:sz w:val="21"/>
                <w:szCs w:val="21"/>
              </w:rPr>
              <w:t>0</w:t>
            </w:r>
            <w:r w:rsidRPr="000B5418">
              <w:rPr>
                <w:sz w:val="21"/>
                <w:szCs w:val="21"/>
              </w:rPr>
              <w:t>.01</w:t>
            </w:r>
          </w:p>
        </w:tc>
        <w:tc>
          <w:tcPr>
            <w:tcW w:w="2268" w:type="dxa"/>
          </w:tcPr>
          <w:p w14:paraId="64113178" w14:textId="77777777" w:rsidR="0060144B" w:rsidRDefault="0060144B" w:rsidP="008059FC">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HAnsi"/>
                <w:sz w:val="21"/>
                <w:szCs w:val="21"/>
              </w:rPr>
            </w:pPr>
          </w:p>
          <w:p w14:paraId="02A3B984" w14:textId="77777777" w:rsidR="0060144B" w:rsidRDefault="0060144B" w:rsidP="008059FC">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HAnsi"/>
                <w:sz w:val="21"/>
                <w:szCs w:val="21"/>
              </w:rPr>
            </w:pPr>
          </w:p>
          <w:p w14:paraId="5E10A62A" w14:textId="77777777" w:rsidR="0060144B" w:rsidRPr="00863E73" w:rsidRDefault="0060144B" w:rsidP="008059FC">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HAnsi"/>
                <w:sz w:val="21"/>
                <w:szCs w:val="21"/>
              </w:rPr>
            </w:pPr>
            <w:r w:rsidRPr="00863E73">
              <w:rPr>
                <w:rStyle w:val="eop"/>
                <w:rFonts w:asciiTheme="minorHAnsi" w:hAnsiTheme="minorHAnsi" w:cstheme="minorHAnsi"/>
                <w:sz w:val="21"/>
                <w:szCs w:val="21"/>
              </w:rPr>
              <w:t>0.01 (0.01, 0.01) (n=</w:t>
            </w:r>
            <w:r>
              <w:rPr>
                <w:rStyle w:val="eop"/>
                <w:rFonts w:asciiTheme="minorHAnsi" w:hAnsiTheme="minorHAnsi" w:cstheme="minorHAnsi"/>
                <w:sz w:val="21"/>
                <w:szCs w:val="21"/>
              </w:rPr>
              <w:t>252</w:t>
            </w:r>
            <w:r w:rsidRPr="00863E73">
              <w:rPr>
                <w:rStyle w:val="eop"/>
                <w:rFonts w:asciiTheme="minorHAnsi" w:hAnsiTheme="minorHAnsi" w:cstheme="minorHAnsi"/>
                <w:sz w:val="21"/>
                <w:szCs w:val="21"/>
              </w:rPr>
              <w:t>)</w:t>
            </w:r>
          </w:p>
          <w:p w14:paraId="3FC36F5A" w14:textId="77777777" w:rsidR="0060144B" w:rsidRPr="00863E73" w:rsidRDefault="0060144B" w:rsidP="008059FC">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863E73">
              <w:rPr>
                <w:rStyle w:val="eop"/>
                <w:rFonts w:asciiTheme="minorHAnsi" w:hAnsiTheme="minorHAnsi" w:cstheme="minorHAnsi"/>
                <w:sz w:val="21"/>
                <w:szCs w:val="21"/>
              </w:rPr>
              <w:t>0.01 (0.01, 0.01) (n=</w:t>
            </w:r>
            <w:r>
              <w:rPr>
                <w:rStyle w:val="eop"/>
                <w:rFonts w:asciiTheme="minorHAnsi" w:hAnsiTheme="minorHAnsi" w:cstheme="minorHAnsi"/>
                <w:sz w:val="21"/>
                <w:szCs w:val="21"/>
              </w:rPr>
              <w:t>261</w:t>
            </w:r>
            <w:r w:rsidRPr="00863E73">
              <w:rPr>
                <w:rStyle w:val="eop"/>
                <w:rFonts w:asciiTheme="minorHAnsi" w:hAnsiTheme="minorHAnsi" w:cstheme="minorHAnsi"/>
                <w:sz w:val="21"/>
                <w:szCs w:val="21"/>
              </w:rPr>
              <w:t>)</w:t>
            </w:r>
          </w:p>
          <w:p w14:paraId="4793B539" w14:textId="77777777" w:rsidR="0060144B" w:rsidRPr="000B5418" w:rsidRDefault="0060144B" w:rsidP="008059FC">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rPr>
            </w:pPr>
            <w:r w:rsidRPr="00863E73">
              <w:rPr>
                <w:rStyle w:val="eop"/>
                <w:rFonts w:asciiTheme="minorHAnsi" w:hAnsiTheme="minorHAnsi" w:cstheme="minorHAnsi"/>
                <w:sz w:val="21"/>
                <w:szCs w:val="21"/>
              </w:rPr>
              <w:t>0.01 (0.01, 0.01) (n=</w:t>
            </w:r>
            <w:r>
              <w:rPr>
                <w:rStyle w:val="eop"/>
                <w:rFonts w:asciiTheme="minorHAnsi" w:hAnsiTheme="minorHAnsi" w:cstheme="minorHAnsi"/>
                <w:sz w:val="21"/>
                <w:szCs w:val="21"/>
              </w:rPr>
              <w:t>250</w:t>
            </w:r>
            <w:r w:rsidRPr="00863E73">
              <w:rPr>
                <w:rStyle w:val="eop"/>
                <w:rFonts w:asciiTheme="minorHAnsi" w:hAnsiTheme="minorHAnsi" w:cstheme="minorHAnsi"/>
                <w:sz w:val="21"/>
                <w:szCs w:val="21"/>
              </w:rPr>
              <w:t>)</w:t>
            </w:r>
          </w:p>
        </w:tc>
        <w:tc>
          <w:tcPr>
            <w:tcW w:w="1134" w:type="dxa"/>
          </w:tcPr>
          <w:p w14:paraId="089C2A45"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sz w:val="21"/>
                <w:szCs w:val="21"/>
              </w:rPr>
            </w:pPr>
          </w:p>
          <w:p w14:paraId="6A0E5562"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sz w:val="21"/>
                <w:szCs w:val="21"/>
              </w:rPr>
            </w:pPr>
          </w:p>
          <w:p w14:paraId="42EE72E8" w14:textId="77777777" w:rsidR="0060144B"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b/>
                <w:bCs/>
                <w:sz w:val="21"/>
                <w:szCs w:val="21"/>
              </w:rPr>
            </w:pPr>
          </w:p>
          <w:p w14:paraId="50BB141C"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b/>
                <w:bCs/>
                <w:sz w:val="21"/>
                <w:szCs w:val="21"/>
              </w:rPr>
            </w:pPr>
            <w:r w:rsidRPr="000B5418">
              <w:rPr>
                <w:rFonts w:cs="Calibri"/>
                <w:b/>
                <w:bCs/>
                <w:sz w:val="21"/>
                <w:szCs w:val="21"/>
              </w:rPr>
              <w:t>&lt;0.001</w:t>
            </w:r>
          </w:p>
          <w:p w14:paraId="33FF4A3E" w14:textId="77777777" w:rsidR="0060144B"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b/>
                <w:bCs/>
                <w:sz w:val="21"/>
                <w:szCs w:val="21"/>
              </w:rPr>
            </w:pPr>
          </w:p>
          <w:p w14:paraId="63CFFEB8"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b/>
                <w:bCs/>
                <w:sz w:val="21"/>
                <w:szCs w:val="21"/>
              </w:rPr>
            </w:pPr>
            <w:r>
              <w:rPr>
                <w:rFonts w:cs="Calibri"/>
                <w:b/>
                <w:bCs/>
                <w:sz w:val="21"/>
                <w:szCs w:val="21"/>
              </w:rPr>
              <w:t>0.02</w:t>
            </w:r>
          </w:p>
          <w:p w14:paraId="3D6BBCA6" w14:textId="77777777" w:rsidR="0060144B"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b/>
                <w:bCs/>
                <w:sz w:val="21"/>
                <w:szCs w:val="21"/>
              </w:rPr>
            </w:pPr>
          </w:p>
          <w:p w14:paraId="6931040B" w14:textId="77777777" w:rsidR="0060144B" w:rsidRPr="000B5418" w:rsidRDefault="0060144B" w:rsidP="008059FC">
            <w:pPr>
              <w:jc w:val="both"/>
              <w:cnfStyle w:val="000000000000" w:firstRow="0" w:lastRow="0" w:firstColumn="0" w:lastColumn="0" w:oddVBand="0" w:evenVBand="0" w:oddHBand="0" w:evenHBand="0" w:firstRowFirstColumn="0" w:firstRowLastColumn="0" w:lastRowFirstColumn="0" w:lastRowLastColumn="0"/>
              <w:rPr>
                <w:rFonts w:cs="Calibri"/>
                <w:b/>
                <w:bCs/>
                <w:sz w:val="21"/>
                <w:szCs w:val="21"/>
              </w:rPr>
            </w:pPr>
            <w:r w:rsidRPr="000B5418">
              <w:rPr>
                <w:rFonts w:cs="Calibri"/>
                <w:b/>
                <w:bCs/>
                <w:sz w:val="21"/>
                <w:szCs w:val="21"/>
              </w:rPr>
              <w:t>0.01</w:t>
            </w:r>
          </w:p>
        </w:tc>
      </w:tr>
      <w:tr w:rsidR="0060144B" w:rsidRPr="000B5418" w14:paraId="505BA793" w14:textId="77777777" w:rsidTr="50CD8792">
        <w:tc>
          <w:tcPr>
            <w:cnfStyle w:val="001000000000" w:firstRow="0" w:lastRow="0" w:firstColumn="1" w:lastColumn="0" w:oddVBand="0" w:evenVBand="0" w:oddHBand="0" w:evenHBand="0" w:firstRowFirstColumn="0" w:firstRowLastColumn="0" w:lastRowFirstColumn="0" w:lastRowLastColumn="0"/>
            <w:tcW w:w="9209" w:type="dxa"/>
            <w:gridSpan w:val="6"/>
          </w:tcPr>
          <w:p w14:paraId="5DC31BFC" w14:textId="77777777" w:rsidR="0060144B" w:rsidRPr="000B5418" w:rsidRDefault="0060144B" w:rsidP="008059FC">
            <w:pPr>
              <w:jc w:val="both"/>
              <w:rPr>
                <w:sz w:val="21"/>
                <w:szCs w:val="21"/>
              </w:rPr>
            </w:pPr>
            <w:r w:rsidRPr="000B5418">
              <w:rPr>
                <w:b w:val="0"/>
                <w:bCs w:val="0"/>
                <w:sz w:val="21"/>
                <w:szCs w:val="21"/>
              </w:rPr>
              <w:t xml:space="preserve">*The total n is denoted in </w:t>
            </w:r>
            <w:r>
              <w:rPr>
                <w:b w:val="0"/>
                <w:bCs w:val="0"/>
                <w:sz w:val="21"/>
                <w:szCs w:val="21"/>
              </w:rPr>
              <w:t>parenthesis</w:t>
            </w:r>
            <w:r w:rsidRPr="000B5418">
              <w:rPr>
                <w:b w:val="0"/>
                <w:bCs w:val="0"/>
                <w:sz w:val="21"/>
                <w:szCs w:val="21"/>
              </w:rPr>
              <w:t xml:space="preserve"> next to each individual biomarker value if it differs from the total n of the whole group. </w:t>
            </w:r>
          </w:p>
          <w:p w14:paraId="21157CA6" w14:textId="77777777" w:rsidR="0060144B" w:rsidRPr="000B5418" w:rsidRDefault="0060144B" w:rsidP="008059FC">
            <w:pPr>
              <w:jc w:val="both"/>
              <w:rPr>
                <w:sz w:val="21"/>
                <w:szCs w:val="21"/>
              </w:rPr>
            </w:pPr>
            <w:r w:rsidRPr="000B5418">
              <w:rPr>
                <w:b w:val="0"/>
                <w:bCs w:val="0"/>
                <w:sz w:val="21"/>
                <w:szCs w:val="21"/>
              </w:rPr>
              <w:t>**At the 3-month time point, only children in the early introduction group had SPT performed.</w:t>
            </w:r>
          </w:p>
        </w:tc>
      </w:tr>
    </w:tbl>
    <w:p w14:paraId="67387FE0" w14:textId="77777777" w:rsidR="0060144B" w:rsidRDefault="0060144B" w:rsidP="0060144B"/>
    <w:p w14:paraId="61FE396A" w14:textId="77777777" w:rsidR="0060144B" w:rsidRDefault="0060144B">
      <w:pPr>
        <w:rPr>
          <w:rFonts w:cstheme="minorHAnsi"/>
        </w:rPr>
      </w:pPr>
    </w:p>
    <w:p w14:paraId="2D97340A" w14:textId="77777777" w:rsidR="00302A9F" w:rsidRDefault="00302A9F" w:rsidP="00CE6594">
      <w:pPr>
        <w:rPr>
          <w:rFonts w:cstheme="minorHAnsi"/>
          <w:b/>
          <w:bCs/>
        </w:rPr>
      </w:pPr>
    </w:p>
    <w:p w14:paraId="02DA54E4" w14:textId="1A0E31BF" w:rsidR="00CE6594" w:rsidRDefault="0060144B" w:rsidP="00CE6594">
      <w:pPr>
        <w:rPr>
          <w:rFonts w:cstheme="minorHAnsi"/>
        </w:rPr>
      </w:pPr>
      <w:r w:rsidRPr="00BD18B4">
        <w:rPr>
          <w:rFonts w:cstheme="minorHAnsi"/>
          <w:b/>
          <w:bCs/>
        </w:rPr>
        <w:t>Figure 1:</w:t>
      </w:r>
      <w:r w:rsidR="00CE6594" w:rsidRPr="00BD18B4">
        <w:rPr>
          <w:rFonts w:cstheme="minorHAnsi"/>
        </w:rPr>
        <w:t xml:space="preserve"> This figure shows the sesame sensitisation prevalence at the different time points the children were seen during childhood</w:t>
      </w:r>
    </w:p>
    <w:p w14:paraId="04571680" w14:textId="0F631723" w:rsidR="004648D1" w:rsidRPr="00BD18B4" w:rsidRDefault="004648D1" w:rsidP="00CE6594">
      <w:pPr>
        <w:rPr>
          <w:rFonts w:cstheme="minorHAnsi"/>
        </w:rPr>
      </w:pPr>
    </w:p>
    <w:p w14:paraId="1BECA662" w14:textId="77777777" w:rsidR="00CE6594" w:rsidRPr="00BD18B4" w:rsidRDefault="00CE6594">
      <w:pPr>
        <w:rPr>
          <w:rFonts w:cstheme="minorHAnsi"/>
        </w:rPr>
      </w:pPr>
    </w:p>
    <w:p w14:paraId="4D752F70" w14:textId="05B79411" w:rsidR="00343AD6" w:rsidRDefault="007A5C99" w:rsidP="00E05245">
      <w:pPr>
        <w:pStyle w:val="Caption"/>
        <w:rPr>
          <w:rFonts w:asciiTheme="minorHAnsi" w:hAnsiTheme="minorHAnsi" w:cstheme="minorHAnsi"/>
          <w:bCs/>
          <w:sz w:val="24"/>
          <w:szCs w:val="24"/>
        </w:rPr>
      </w:pPr>
      <w:r w:rsidRPr="007A5C99">
        <w:rPr>
          <w:noProof/>
        </w:rPr>
        <w:drawing>
          <wp:inline distT="0" distB="0" distL="0" distR="0" wp14:anchorId="7553E9D4" wp14:editId="53E55D8B">
            <wp:extent cx="5718758" cy="3319325"/>
            <wp:effectExtent l="0" t="0" r="0" b="0"/>
            <wp:docPr id="211576295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2934" cy="3327553"/>
                    </a:xfrm>
                    <a:prstGeom prst="rect">
                      <a:avLst/>
                    </a:prstGeom>
                    <a:noFill/>
                    <a:ln>
                      <a:noFill/>
                    </a:ln>
                  </pic:spPr>
                </pic:pic>
              </a:graphicData>
            </a:graphic>
          </wp:inline>
        </w:drawing>
      </w:r>
    </w:p>
    <w:p w14:paraId="1E1349D6" w14:textId="77777777" w:rsidR="00343AD6" w:rsidRDefault="00343AD6" w:rsidP="00E05245">
      <w:pPr>
        <w:pStyle w:val="Caption"/>
        <w:rPr>
          <w:rFonts w:asciiTheme="minorHAnsi" w:hAnsiTheme="minorHAnsi" w:cstheme="minorHAnsi"/>
          <w:bCs/>
          <w:sz w:val="24"/>
          <w:szCs w:val="24"/>
        </w:rPr>
      </w:pPr>
    </w:p>
    <w:p w14:paraId="4C8B7D1B" w14:textId="77777777" w:rsidR="00343AD6" w:rsidRDefault="00343AD6" w:rsidP="00E05245">
      <w:pPr>
        <w:pStyle w:val="Caption"/>
        <w:rPr>
          <w:rFonts w:asciiTheme="minorHAnsi" w:hAnsiTheme="minorHAnsi" w:cstheme="minorHAnsi"/>
          <w:bCs/>
          <w:sz w:val="24"/>
          <w:szCs w:val="24"/>
        </w:rPr>
      </w:pPr>
    </w:p>
    <w:p w14:paraId="4384ABE0" w14:textId="77777777" w:rsidR="00343EA0" w:rsidRDefault="00343EA0" w:rsidP="00343EA0">
      <w:pPr>
        <w:pStyle w:val="Caption"/>
        <w:rPr>
          <w:rFonts w:asciiTheme="minorHAnsi" w:hAnsiTheme="minorHAnsi" w:cstheme="minorHAnsi"/>
          <w:bCs/>
          <w:sz w:val="24"/>
          <w:szCs w:val="24"/>
        </w:rPr>
      </w:pPr>
    </w:p>
    <w:p w14:paraId="5E3AF4B3" w14:textId="77777777" w:rsidR="00343EA0" w:rsidRDefault="00343EA0" w:rsidP="00343EA0">
      <w:pPr>
        <w:pStyle w:val="Caption"/>
        <w:rPr>
          <w:rFonts w:asciiTheme="minorHAnsi" w:hAnsiTheme="minorHAnsi" w:cstheme="minorHAnsi"/>
          <w:bCs/>
          <w:sz w:val="24"/>
          <w:szCs w:val="24"/>
        </w:rPr>
      </w:pPr>
    </w:p>
    <w:p w14:paraId="745FF38C" w14:textId="77777777" w:rsidR="00343EA0" w:rsidRDefault="00343EA0" w:rsidP="00343EA0">
      <w:pPr>
        <w:pStyle w:val="Caption"/>
        <w:rPr>
          <w:rFonts w:asciiTheme="minorHAnsi" w:hAnsiTheme="minorHAnsi" w:cstheme="minorHAnsi"/>
          <w:bCs/>
          <w:sz w:val="24"/>
          <w:szCs w:val="24"/>
        </w:rPr>
      </w:pPr>
    </w:p>
    <w:p w14:paraId="1D585D29" w14:textId="77777777" w:rsidR="00343EA0" w:rsidRDefault="00343EA0" w:rsidP="00343EA0">
      <w:pPr>
        <w:pStyle w:val="Caption"/>
        <w:rPr>
          <w:rFonts w:asciiTheme="minorHAnsi" w:hAnsiTheme="minorHAnsi" w:cstheme="minorHAnsi"/>
          <w:bCs/>
          <w:sz w:val="24"/>
          <w:szCs w:val="24"/>
        </w:rPr>
      </w:pPr>
    </w:p>
    <w:p w14:paraId="3F59B6D2" w14:textId="2FD1C3FC" w:rsidR="00343EA0" w:rsidRDefault="00343EA0" w:rsidP="00343EA0">
      <w:pPr>
        <w:pStyle w:val="Caption"/>
        <w:rPr>
          <w:rFonts w:asciiTheme="minorHAnsi" w:hAnsiTheme="minorHAnsi" w:cstheme="minorHAnsi"/>
          <w:b w:val="0"/>
          <w:sz w:val="24"/>
          <w:szCs w:val="24"/>
        </w:rPr>
      </w:pPr>
      <w:r w:rsidRPr="00BD18B4">
        <w:rPr>
          <w:rFonts w:asciiTheme="minorHAnsi" w:hAnsiTheme="minorHAnsi" w:cstheme="minorHAnsi"/>
          <w:bCs/>
          <w:sz w:val="24"/>
          <w:szCs w:val="24"/>
        </w:rPr>
        <w:lastRenderedPageBreak/>
        <w:t>Figure 2:</w:t>
      </w:r>
      <w:r w:rsidRPr="00BD18B4">
        <w:rPr>
          <w:rFonts w:asciiTheme="minorHAnsi" w:hAnsiTheme="minorHAnsi" w:cstheme="minorHAnsi"/>
          <w:b w:val="0"/>
          <w:sz w:val="24"/>
          <w:szCs w:val="24"/>
        </w:rPr>
        <w:t xml:space="preserve"> A comparison of sesame biomarkers</w:t>
      </w:r>
      <w:r>
        <w:rPr>
          <w:rFonts w:asciiTheme="minorHAnsi" w:hAnsiTheme="minorHAnsi" w:cstheme="minorHAnsi"/>
          <w:b w:val="0"/>
          <w:sz w:val="24"/>
          <w:szCs w:val="24"/>
        </w:rPr>
        <w:t xml:space="preserve"> (A) SPT (tahini), B) Sesame </w:t>
      </w:r>
      <w:proofErr w:type="spellStart"/>
      <w:r>
        <w:rPr>
          <w:rFonts w:asciiTheme="minorHAnsi" w:hAnsiTheme="minorHAnsi" w:cstheme="minorHAnsi"/>
          <w:b w:val="0"/>
          <w:sz w:val="24"/>
          <w:szCs w:val="24"/>
        </w:rPr>
        <w:t>sIgE</w:t>
      </w:r>
      <w:proofErr w:type="spellEnd"/>
      <w:r>
        <w:rPr>
          <w:rFonts w:asciiTheme="minorHAnsi" w:hAnsiTheme="minorHAnsi" w:cstheme="minorHAnsi"/>
          <w:b w:val="0"/>
          <w:sz w:val="24"/>
          <w:szCs w:val="24"/>
        </w:rPr>
        <w:t>, C) Ses i 1-sIgE, D) MAT %CD63 activation)</w:t>
      </w:r>
      <w:r w:rsidRPr="00BD18B4">
        <w:rPr>
          <w:rFonts w:asciiTheme="minorHAnsi" w:hAnsiTheme="minorHAnsi" w:cstheme="minorHAnsi"/>
          <w:b w:val="0"/>
          <w:sz w:val="24"/>
          <w:szCs w:val="24"/>
        </w:rPr>
        <w:t xml:space="preserve"> between those who develop sesame allergy early by 12-36m, those who developed sesame allergy later in childhood (7-12y) and those who are sensitised but never allergic. The dark blue line</w:t>
      </w:r>
      <w:r>
        <w:rPr>
          <w:rFonts w:asciiTheme="minorHAnsi" w:hAnsiTheme="minorHAnsi" w:cstheme="minorHAnsi"/>
          <w:b w:val="0"/>
          <w:sz w:val="24"/>
          <w:szCs w:val="24"/>
        </w:rPr>
        <w:t>s</w:t>
      </w:r>
      <w:r w:rsidRPr="00BD18B4">
        <w:rPr>
          <w:rFonts w:asciiTheme="minorHAnsi" w:hAnsiTheme="minorHAnsi" w:cstheme="minorHAnsi"/>
          <w:b w:val="0"/>
          <w:sz w:val="24"/>
          <w:szCs w:val="24"/>
        </w:rPr>
        <w:t xml:space="preserve"> represent the median value for the biomarkers within each graph and light grey lines represent </w:t>
      </w:r>
      <w:proofErr w:type="gramStart"/>
      <w:r w:rsidRPr="00BD18B4">
        <w:rPr>
          <w:rFonts w:asciiTheme="minorHAnsi" w:hAnsiTheme="minorHAnsi" w:cstheme="minorHAnsi"/>
          <w:b w:val="0"/>
          <w:sz w:val="24"/>
          <w:szCs w:val="24"/>
        </w:rPr>
        <w:t>each individuals</w:t>
      </w:r>
      <w:proofErr w:type="gramEnd"/>
      <w:r w:rsidRPr="00BD18B4">
        <w:rPr>
          <w:rFonts w:asciiTheme="minorHAnsi" w:hAnsiTheme="minorHAnsi" w:cstheme="minorHAnsi"/>
          <w:b w:val="0"/>
          <w:sz w:val="24"/>
          <w:szCs w:val="24"/>
        </w:rPr>
        <w:t xml:space="preserve"> changing biomarkers over time. </w:t>
      </w:r>
    </w:p>
    <w:p w14:paraId="790683BC" w14:textId="5FDF69E8" w:rsidR="00343AD6" w:rsidRDefault="00302A9F" w:rsidP="00E05245">
      <w:pPr>
        <w:pStyle w:val="Caption"/>
        <w:rPr>
          <w:rFonts w:asciiTheme="minorHAnsi" w:hAnsiTheme="minorHAnsi" w:cstheme="minorHAnsi"/>
          <w:bCs/>
          <w:sz w:val="24"/>
          <w:szCs w:val="24"/>
        </w:rPr>
      </w:pPr>
      <w:r w:rsidRPr="003737C5">
        <w:rPr>
          <w:noProof/>
        </w:rPr>
        <w:drawing>
          <wp:anchor distT="0" distB="0" distL="114300" distR="114300" simplePos="0" relativeHeight="251672576" behindDoc="0" locked="0" layoutInCell="1" allowOverlap="1" wp14:anchorId="4285BFB7" wp14:editId="3E69A2D2">
            <wp:simplePos x="0" y="0"/>
            <wp:positionH relativeFrom="column">
              <wp:posOffset>30985</wp:posOffset>
            </wp:positionH>
            <wp:positionV relativeFrom="paragraph">
              <wp:posOffset>201984</wp:posOffset>
            </wp:positionV>
            <wp:extent cx="5138420" cy="6671310"/>
            <wp:effectExtent l="0" t="0" r="5080" b="0"/>
            <wp:wrapSquare wrapText="bothSides"/>
            <wp:docPr id="1129789355" name="Picture 1" descr="A collage of different colo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789355" name="Picture 1" descr="A collage of different colored lines&#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5138420" cy="6671310"/>
                    </a:xfrm>
                    <a:prstGeom prst="rect">
                      <a:avLst/>
                    </a:prstGeom>
                  </pic:spPr>
                </pic:pic>
              </a:graphicData>
            </a:graphic>
            <wp14:sizeRelH relativeFrom="page">
              <wp14:pctWidth>0</wp14:pctWidth>
            </wp14:sizeRelH>
            <wp14:sizeRelV relativeFrom="page">
              <wp14:pctHeight>0</wp14:pctHeight>
            </wp14:sizeRelV>
          </wp:anchor>
        </w:drawing>
      </w:r>
    </w:p>
    <w:p w14:paraId="2F68D420" w14:textId="7716D233" w:rsidR="00343AD6" w:rsidRDefault="00343AD6" w:rsidP="00E05245">
      <w:pPr>
        <w:pStyle w:val="Caption"/>
        <w:rPr>
          <w:rFonts w:asciiTheme="minorHAnsi" w:hAnsiTheme="minorHAnsi" w:cstheme="minorHAnsi"/>
          <w:bCs/>
          <w:sz w:val="24"/>
          <w:szCs w:val="24"/>
        </w:rPr>
      </w:pPr>
    </w:p>
    <w:p w14:paraId="7430CC63" w14:textId="669994B7" w:rsidR="00343AD6" w:rsidRDefault="00343AD6" w:rsidP="00E05245">
      <w:pPr>
        <w:pStyle w:val="Caption"/>
        <w:rPr>
          <w:rFonts w:asciiTheme="minorHAnsi" w:hAnsiTheme="minorHAnsi" w:cstheme="minorHAnsi"/>
          <w:bCs/>
          <w:sz w:val="24"/>
          <w:szCs w:val="24"/>
        </w:rPr>
      </w:pPr>
    </w:p>
    <w:p w14:paraId="47CD80FF" w14:textId="00AF2A9C" w:rsidR="00343AD6" w:rsidRDefault="00343AD6" w:rsidP="00E05245">
      <w:pPr>
        <w:pStyle w:val="Caption"/>
        <w:rPr>
          <w:rFonts w:asciiTheme="minorHAnsi" w:hAnsiTheme="minorHAnsi" w:cstheme="minorHAnsi"/>
          <w:bCs/>
          <w:sz w:val="24"/>
          <w:szCs w:val="24"/>
        </w:rPr>
      </w:pPr>
    </w:p>
    <w:p w14:paraId="1F947773" w14:textId="3FB61F7C" w:rsidR="004F681C" w:rsidRPr="004F681C" w:rsidRDefault="004F681C" w:rsidP="004F681C"/>
    <w:p w14:paraId="41B3CA63" w14:textId="7DC3166E" w:rsidR="009127E3" w:rsidRDefault="009127E3" w:rsidP="009127E3"/>
    <w:p w14:paraId="524A88B4" w14:textId="3437D33F" w:rsidR="00343AD6" w:rsidRDefault="00343AD6" w:rsidP="009127E3"/>
    <w:p w14:paraId="2AFD085D" w14:textId="79317DE6" w:rsidR="00343AD6" w:rsidRDefault="00343AD6" w:rsidP="009127E3"/>
    <w:p w14:paraId="149E29A1" w14:textId="0E25C2C3" w:rsidR="00343AD6" w:rsidRDefault="00343AD6" w:rsidP="009127E3"/>
    <w:p w14:paraId="11990D6F" w14:textId="7F0DAFAA" w:rsidR="00343AD6" w:rsidRDefault="00343AD6" w:rsidP="009127E3"/>
    <w:p w14:paraId="23120186" w14:textId="22943F05" w:rsidR="00343AD6" w:rsidRPr="009127E3" w:rsidRDefault="00343AD6" w:rsidP="009127E3"/>
    <w:p w14:paraId="7AD407FB" w14:textId="7AEE6757" w:rsidR="00343AD6" w:rsidRDefault="00343AD6" w:rsidP="007E7E3E">
      <w:pPr>
        <w:pStyle w:val="Caption"/>
        <w:rPr>
          <w:sz w:val="24"/>
          <w:szCs w:val="24"/>
        </w:rPr>
      </w:pPr>
    </w:p>
    <w:p w14:paraId="574640DF" w14:textId="0964174B" w:rsidR="00343AD6" w:rsidRDefault="00343AD6" w:rsidP="007E7E3E">
      <w:pPr>
        <w:pStyle w:val="Caption"/>
        <w:rPr>
          <w:sz w:val="24"/>
          <w:szCs w:val="24"/>
        </w:rPr>
      </w:pPr>
    </w:p>
    <w:p w14:paraId="3D60610A" w14:textId="20941D96" w:rsidR="00302A9F" w:rsidRDefault="00302A9F" w:rsidP="007E7E3E">
      <w:pPr>
        <w:pStyle w:val="Caption"/>
        <w:rPr>
          <w:sz w:val="24"/>
          <w:szCs w:val="24"/>
        </w:rPr>
      </w:pPr>
    </w:p>
    <w:p w14:paraId="16CF0DB9" w14:textId="533DD508" w:rsidR="00302A9F" w:rsidRDefault="00302A9F" w:rsidP="007E7E3E">
      <w:pPr>
        <w:pStyle w:val="Caption"/>
        <w:rPr>
          <w:sz w:val="24"/>
          <w:szCs w:val="24"/>
        </w:rPr>
      </w:pPr>
    </w:p>
    <w:p w14:paraId="6EDBF5F4" w14:textId="0B1BA6B4" w:rsidR="00302A9F" w:rsidRDefault="00302A9F" w:rsidP="007E7E3E">
      <w:pPr>
        <w:pStyle w:val="Caption"/>
        <w:rPr>
          <w:sz w:val="24"/>
          <w:szCs w:val="24"/>
        </w:rPr>
      </w:pPr>
    </w:p>
    <w:p w14:paraId="5368D5C1" w14:textId="4A87C5A9" w:rsidR="00302A9F" w:rsidRDefault="00302A9F" w:rsidP="007E7E3E">
      <w:pPr>
        <w:pStyle w:val="Caption"/>
        <w:rPr>
          <w:sz w:val="24"/>
          <w:szCs w:val="24"/>
        </w:rPr>
      </w:pPr>
    </w:p>
    <w:p w14:paraId="45CF221D" w14:textId="4DDE2FDF" w:rsidR="00302A9F" w:rsidRDefault="00302A9F" w:rsidP="007E7E3E">
      <w:pPr>
        <w:pStyle w:val="Caption"/>
        <w:rPr>
          <w:sz w:val="24"/>
          <w:szCs w:val="24"/>
        </w:rPr>
      </w:pPr>
    </w:p>
    <w:p w14:paraId="74FEF8B2" w14:textId="77777777" w:rsidR="00302A9F" w:rsidRDefault="00302A9F" w:rsidP="007E7E3E">
      <w:pPr>
        <w:pStyle w:val="Caption"/>
        <w:rPr>
          <w:sz w:val="24"/>
          <w:szCs w:val="24"/>
        </w:rPr>
      </w:pPr>
    </w:p>
    <w:p w14:paraId="6F32957E" w14:textId="77777777" w:rsidR="00302A9F" w:rsidRDefault="00302A9F" w:rsidP="007E7E3E">
      <w:pPr>
        <w:pStyle w:val="Caption"/>
        <w:rPr>
          <w:sz w:val="24"/>
          <w:szCs w:val="24"/>
        </w:rPr>
      </w:pPr>
    </w:p>
    <w:p w14:paraId="7A52D104" w14:textId="77777777" w:rsidR="00302A9F" w:rsidRDefault="00302A9F" w:rsidP="007E7E3E">
      <w:pPr>
        <w:pStyle w:val="Caption"/>
        <w:rPr>
          <w:sz w:val="24"/>
          <w:szCs w:val="24"/>
        </w:rPr>
      </w:pPr>
    </w:p>
    <w:p w14:paraId="35E6E397" w14:textId="77777777" w:rsidR="00302A9F" w:rsidRDefault="00302A9F" w:rsidP="007E7E3E">
      <w:pPr>
        <w:pStyle w:val="Caption"/>
        <w:rPr>
          <w:sz w:val="24"/>
          <w:szCs w:val="24"/>
        </w:rPr>
      </w:pPr>
    </w:p>
    <w:p w14:paraId="257D583B" w14:textId="77777777" w:rsidR="00302A9F" w:rsidRDefault="00302A9F" w:rsidP="007E7E3E">
      <w:pPr>
        <w:pStyle w:val="Caption"/>
        <w:rPr>
          <w:sz w:val="24"/>
          <w:szCs w:val="24"/>
        </w:rPr>
      </w:pPr>
    </w:p>
    <w:p w14:paraId="0FC6A005" w14:textId="77777777" w:rsidR="00302A9F" w:rsidRDefault="00302A9F" w:rsidP="007E7E3E">
      <w:pPr>
        <w:pStyle w:val="Caption"/>
        <w:rPr>
          <w:sz w:val="24"/>
          <w:szCs w:val="24"/>
        </w:rPr>
      </w:pPr>
    </w:p>
    <w:p w14:paraId="262B2C14" w14:textId="77777777" w:rsidR="00302A9F" w:rsidRDefault="00302A9F" w:rsidP="007E7E3E">
      <w:pPr>
        <w:pStyle w:val="Caption"/>
        <w:rPr>
          <w:sz w:val="24"/>
          <w:szCs w:val="24"/>
        </w:rPr>
      </w:pPr>
    </w:p>
    <w:p w14:paraId="118640FF" w14:textId="77777777" w:rsidR="00302A9F" w:rsidRDefault="00302A9F" w:rsidP="007E7E3E">
      <w:pPr>
        <w:pStyle w:val="Caption"/>
        <w:rPr>
          <w:sz w:val="24"/>
          <w:szCs w:val="24"/>
        </w:rPr>
      </w:pPr>
    </w:p>
    <w:p w14:paraId="766B7EC3" w14:textId="4A4343A0" w:rsidR="00302A9F" w:rsidRDefault="00CB3414" w:rsidP="007E7E3E">
      <w:pPr>
        <w:pStyle w:val="Caption"/>
        <w:rPr>
          <w:b w:val="0"/>
          <w:sz w:val="24"/>
          <w:szCs w:val="24"/>
        </w:rPr>
      </w:pPr>
      <w:r>
        <w:rPr>
          <w:sz w:val="24"/>
          <w:szCs w:val="24"/>
        </w:rPr>
        <w:lastRenderedPageBreak/>
        <w:t>Figure 3</w:t>
      </w:r>
      <w:r w:rsidRPr="00BD18B4">
        <w:rPr>
          <w:sz w:val="24"/>
          <w:szCs w:val="24"/>
        </w:rPr>
        <w:t xml:space="preserve">: </w:t>
      </w:r>
      <w:r w:rsidRPr="00BD18B4">
        <w:rPr>
          <w:b w:val="0"/>
          <w:sz w:val="24"/>
          <w:szCs w:val="24"/>
        </w:rPr>
        <w:t>This figure demonstrates the change in A) sesame-</w:t>
      </w:r>
      <w:proofErr w:type="spellStart"/>
      <w:r w:rsidRPr="00BD18B4">
        <w:rPr>
          <w:b w:val="0"/>
          <w:sz w:val="24"/>
          <w:szCs w:val="24"/>
        </w:rPr>
        <w:t>sIgE</w:t>
      </w:r>
      <w:proofErr w:type="spellEnd"/>
      <w:r w:rsidRPr="00BD18B4">
        <w:rPr>
          <w:b w:val="0"/>
          <w:sz w:val="24"/>
          <w:szCs w:val="24"/>
        </w:rPr>
        <w:t xml:space="preserve"> and B) Ses i 1-sIgE from 12-months to 36-months in the children who went on to develop new sesame allergy compared to those who were sensitised to sesame but never allergic. </w:t>
      </w:r>
    </w:p>
    <w:p w14:paraId="7F080E3C" w14:textId="53F5A68A" w:rsidR="00343AD6" w:rsidRPr="00302A9F" w:rsidRDefault="00E207EF" w:rsidP="007E7E3E">
      <w:pPr>
        <w:pStyle w:val="Caption"/>
        <w:rPr>
          <w:b w:val="0"/>
          <w:sz w:val="24"/>
          <w:szCs w:val="24"/>
        </w:rPr>
      </w:pPr>
      <w:r>
        <w:rPr>
          <w:b w:val="0"/>
          <w:noProof/>
          <w:sz w:val="24"/>
          <w:szCs w:val="24"/>
          <w14:ligatures w14:val="standardContextual"/>
        </w:rPr>
        <mc:AlternateContent>
          <mc:Choice Requires="wpg">
            <w:drawing>
              <wp:anchor distT="0" distB="0" distL="114300" distR="114300" simplePos="0" relativeHeight="251669504" behindDoc="0" locked="0" layoutInCell="1" allowOverlap="1" wp14:anchorId="1202D587" wp14:editId="4C61906B">
                <wp:simplePos x="0" y="0"/>
                <wp:positionH relativeFrom="column">
                  <wp:posOffset>324740</wp:posOffset>
                </wp:positionH>
                <wp:positionV relativeFrom="paragraph">
                  <wp:posOffset>169414</wp:posOffset>
                </wp:positionV>
                <wp:extent cx="5641977" cy="2640650"/>
                <wp:effectExtent l="0" t="0" r="0" b="0"/>
                <wp:wrapNone/>
                <wp:docPr id="1602510891" name="Group 3"/>
                <wp:cNvGraphicFramePr/>
                <a:graphic xmlns:a="http://schemas.openxmlformats.org/drawingml/2006/main">
                  <a:graphicData uri="http://schemas.microsoft.com/office/word/2010/wordprocessingGroup">
                    <wpg:wgp>
                      <wpg:cNvGrpSpPr/>
                      <wpg:grpSpPr>
                        <a:xfrm>
                          <a:off x="0" y="0"/>
                          <a:ext cx="5641977" cy="2640650"/>
                          <a:chOff x="0" y="0"/>
                          <a:chExt cx="5641977" cy="2640650"/>
                        </a:xfrm>
                      </wpg:grpSpPr>
                      <wpg:grpSp>
                        <wpg:cNvPr id="739500660" name="Group 7">
                          <a:extLst>
                            <a:ext uri="{FF2B5EF4-FFF2-40B4-BE49-F238E27FC236}">
                              <a16:creationId xmlns:a16="http://schemas.microsoft.com/office/drawing/2014/main" id="{75AD7BF3-2C22-670E-57A2-C8CE48C311EE}"/>
                            </a:ext>
                          </a:extLst>
                        </wpg:cNvPr>
                        <wpg:cNvGrpSpPr/>
                        <wpg:grpSpPr>
                          <a:xfrm>
                            <a:off x="0" y="0"/>
                            <a:ext cx="5641977" cy="2640650"/>
                            <a:chOff x="57377" y="-105034"/>
                            <a:chExt cx="9982504" cy="3606187"/>
                          </a:xfrm>
                        </wpg:grpSpPr>
                        <pic:pic xmlns:pic="http://schemas.openxmlformats.org/drawingml/2006/picture">
                          <pic:nvPicPr>
                            <pic:cNvPr id="448403398" name="Picture 448403398">
                              <a:extLst>
                                <a:ext uri="{FF2B5EF4-FFF2-40B4-BE49-F238E27FC236}">
                                  <a16:creationId xmlns:a16="http://schemas.microsoft.com/office/drawing/2014/main" id="{4988BA29-1ABB-5D0F-4B43-204EBAFDF9F2}"/>
                                </a:ext>
                              </a:extLst>
                            </pic:cNvPr>
                            <pic:cNvPicPr>
                              <a:picLocks noChangeAspect="1"/>
                            </pic:cNvPicPr>
                          </pic:nvPicPr>
                          <pic:blipFill>
                            <a:blip r:embed="rId16">
                              <a:extLst>
                                <a:ext uri="{28A0092B-C50C-407E-A947-70E740481C1C}">
                                  <a14:useLocalDpi xmlns:a14="http://schemas.microsoft.com/office/drawing/2010/main" val="0"/>
                                </a:ext>
                              </a:extLst>
                            </a:blip>
                            <a:srcRect/>
                            <a:stretch>
                              <a:fillRect/>
                            </a:stretch>
                          </pic:blipFill>
                          <pic:spPr bwMode="auto">
                            <a:xfrm>
                              <a:off x="57377" y="369333"/>
                              <a:ext cx="4902029" cy="3131820"/>
                            </a:xfrm>
                            <a:prstGeom prst="rect">
                              <a:avLst/>
                            </a:prstGeom>
                            <a:noFill/>
                            <a:ln>
                              <a:noFill/>
                            </a:ln>
                          </pic:spPr>
                        </pic:pic>
                        <pic:pic xmlns:pic="http://schemas.openxmlformats.org/drawingml/2006/picture">
                          <pic:nvPicPr>
                            <pic:cNvPr id="1330850467" name="Picture 1330850467">
                              <a:extLst>
                                <a:ext uri="{FF2B5EF4-FFF2-40B4-BE49-F238E27FC236}">
                                  <a16:creationId xmlns:a16="http://schemas.microsoft.com/office/drawing/2014/main" id="{96D40B26-4174-10B1-FD84-CF23931E2C88}"/>
                                </a:ext>
                              </a:extLst>
                            </pic:cNvPr>
                            <pic:cNvPicPr>
                              <a:picLocks noChangeAspect="1"/>
                            </pic:cNvPicPr>
                          </pic:nvPicPr>
                          <pic:blipFill>
                            <a:blip r:embed="rId17">
                              <a:extLst>
                                <a:ext uri="{28A0092B-C50C-407E-A947-70E740481C1C}">
                                  <a14:useLocalDpi xmlns:a14="http://schemas.microsoft.com/office/drawing/2010/main" val="0"/>
                                </a:ext>
                              </a:extLst>
                            </a:blip>
                            <a:srcRect/>
                            <a:stretch>
                              <a:fillRect/>
                            </a:stretch>
                          </pic:blipFill>
                          <pic:spPr bwMode="auto">
                            <a:xfrm>
                              <a:off x="5127535" y="369332"/>
                              <a:ext cx="4912346" cy="3131819"/>
                            </a:xfrm>
                            <a:prstGeom prst="rect">
                              <a:avLst/>
                            </a:prstGeom>
                            <a:noFill/>
                            <a:ln>
                              <a:noFill/>
                            </a:ln>
                          </pic:spPr>
                        </pic:pic>
                        <wps:wsp>
                          <wps:cNvPr id="670045704" name="TextBox 6">
                            <a:extLst>
                              <a:ext uri="{FF2B5EF4-FFF2-40B4-BE49-F238E27FC236}">
                                <a16:creationId xmlns:a16="http://schemas.microsoft.com/office/drawing/2014/main" id="{01E094B3-7303-FA4E-1AE1-F959115E15CF}"/>
                              </a:ext>
                            </a:extLst>
                          </wps:cNvPr>
                          <wps:cNvSpPr txBox="1"/>
                          <wps:spPr>
                            <a:xfrm>
                              <a:off x="5109109" y="-105034"/>
                              <a:ext cx="500523" cy="474309"/>
                            </a:xfrm>
                            <a:prstGeom prst="rect">
                              <a:avLst/>
                            </a:prstGeom>
                            <a:noFill/>
                          </wps:spPr>
                          <wps:txbx>
                            <w:txbxContent>
                              <w:p w14:paraId="036FF7F1" w14:textId="77777777" w:rsidR="000F7492" w:rsidRPr="006C16A0" w:rsidRDefault="000F7492" w:rsidP="000F7492">
                                <w:pPr>
                                  <w:rPr>
                                    <w:rFonts w:hAnsi="Calibri"/>
                                    <w:color w:val="000000" w:themeColor="text1"/>
                                    <w:kern w:val="24"/>
                                    <w:sz w:val="28"/>
                                    <w:szCs w:val="28"/>
                                    <w:lang w:val="en-US"/>
                                    <w14:ligatures w14:val="none"/>
                                  </w:rPr>
                                </w:pPr>
                                <w:r w:rsidRPr="006C16A0">
                                  <w:rPr>
                                    <w:rFonts w:hAnsi="Calibri"/>
                                    <w:color w:val="000000" w:themeColor="text1"/>
                                    <w:kern w:val="24"/>
                                    <w:sz w:val="28"/>
                                    <w:szCs w:val="28"/>
                                    <w:lang w:val="en-US"/>
                                  </w:rPr>
                                  <w:t>B</w:t>
                                </w:r>
                              </w:p>
                            </w:txbxContent>
                          </wps:txbx>
                          <wps:bodyPr wrap="square" rtlCol="0">
                            <a:noAutofit/>
                          </wps:bodyPr>
                        </wps:wsp>
                      </wpg:grpSp>
                      <wps:wsp>
                        <wps:cNvPr id="1695418835" name="TextBox 6"/>
                        <wps:cNvSpPr txBox="1"/>
                        <wps:spPr>
                          <a:xfrm>
                            <a:off x="0" y="0"/>
                            <a:ext cx="282887" cy="347273"/>
                          </a:xfrm>
                          <a:prstGeom prst="rect">
                            <a:avLst/>
                          </a:prstGeom>
                          <a:noFill/>
                        </wps:spPr>
                        <wps:txbx>
                          <w:txbxContent>
                            <w:p w14:paraId="4DB6E2CE" w14:textId="7AA84242" w:rsidR="006C16A0" w:rsidRPr="006C16A0" w:rsidRDefault="006C16A0" w:rsidP="006C16A0">
                              <w:pPr>
                                <w:rPr>
                                  <w:rFonts w:hAnsi="Calibri"/>
                                  <w:color w:val="000000" w:themeColor="text1"/>
                                  <w:kern w:val="24"/>
                                  <w:sz w:val="28"/>
                                  <w:szCs w:val="28"/>
                                  <w:lang w:val="en-US"/>
                                  <w14:ligatures w14:val="none"/>
                                </w:rPr>
                              </w:pPr>
                              <w:r>
                                <w:rPr>
                                  <w:rFonts w:hAnsi="Calibri"/>
                                  <w:color w:val="000000" w:themeColor="text1"/>
                                  <w:kern w:val="24"/>
                                  <w:sz w:val="28"/>
                                  <w:szCs w:val="28"/>
                                  <w:lang w:val="en-US"/>
                                </w:rPr>
                                <w:t>A</w:t>
                              </w:r>
                            </w:p>
                          </w:txbxContent>
                        </wps:txbx>
                        <wps:bodyPr wrap="square" rtlCol="0">
                          <a:noAutofit/>
                        </wps:bodyPr>
                      </wps:wsp>
                    </wpg:wgp>
                  </a:graphicData>
                </a:graphic>
              </wp:anchor>
            </w:drawing>
          </mc:Choice>
          <mc:Fallback>
            <w:pict>
              <v:group w14:anchorId="1202D587" id="Group 3" o:spid="_x0000_s1026" style="position:absolute;margin-left:25.55pt;margin-top:13.35pt;width:444.25pt;height:207.95pt;z-index:251669504" coordsize="56419,2640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knTMOkAwAA/AsAAA4AAABkcnMvZTJvRG9jLnhtbNRWa2/UOhD9jsR/&#10;sPK9zcN5rrpFQKFC4lHdcn+A13E2FklsbG+z/feM7WTT7XLFBRUkpDbrt8+cOTOeixf7vkN3TGku&#10;hnUQn0cBYgMVNR+26+Dfz2/PygBpQ4aadGJg6+Ce6eDF5fNnF6NcsUS0oquZQnDIoFejXAetMXIV&#10;hpq2rCf6XEg2wGQjVE8MdNU2rBUZ4fS+C5MoysNRqFoqQZnWMHrlJ4NLd37TMGo+NY1mBnXrALAZ&#10;91Xuu7Hf8PKCrLaKyJbTCQb5BRQ94QNcejjqihiCdoqfHNVzqoQWjTmnog9F03DKnA1gTRw9suZa&#10;iZ10tmxX41YeaAJqH/H0y8fSj3fXSt7KGwVMjHILXLietWXfqN7+Akq0d5TdHyhje4MoDGZ5GldF&#10;ESAKc0meRnk2kUpbYP5kH23f/GBnOF8cHsE5dDxMwH2jEK/XQYGrDISQg3cH0oPEHGuosK61m/6A&#10;hVmBLQXAwFkcZRFOvawWW6uqTLIo9SzhPMrj0uH7D1slpyv4n/wNrRN//zguYJfZKRZMh/T/64ye&#10;qC87eQbSlMTwDe+4uXdhBiK0oIa7G05vlO8sLkjTMo0wriDWvQtglb0cLRPgDHuA3eNPINbC94J+&#10;0WgQr1sybNlLLSFeIYtY+sLj5a57dP2m4/It7zqrUNueDIXYfhQb3+HKx92VoLueDcYnEsU6sFkM&#10;uuVSB0itWL9hoC/1rnaAyEor+g8ABHDQNooZ2tpmAyCmcfDnYcIhXkBaczSEGdqMH0QNMiU7I1zK&#10;eBRmi5hwXmGMvZbmeEurKImSalJSjOMycfF2UBLwqrS5ZqJHtgH4AbK7h9y91xY8LJ2XWPiDsCw6&#10;o7rhaAAW2hFniIU+NcES70xo/DUSjTGOSgjBHOL0WKMPZoCEY9X9TSJNvFD+kEjjpMhw5nKek+l0&#10;+yLTOMFp/kCmceWiek7uiwZ/q0xHCWWFnnMD9E6yw0+9nLctkQyCyR67pL+8iKI0K2x+99L6DDS8&#10;EnuUW5OntfaJRWYPw1OCs+M+qhZOppc2i6MK/k5flJleePCyBHt20yLFsNYH9pxL5gD/WXLhzZ1R&#10;2ZbZb/aTCRtR34MFI5RK60B/3RH7tijTvRausvKJ4yXktIa7JGO3+z2QNmwH3OBaU4nhifntvonz&#10;KkvjsrRafRrnQJ1xWgYlZVLCk+6qIJwWSeHS9hMk5e84xFU97klaOH4Sv0CJCR46qmEf9p33lqL9&#10;8hsAAAD//wMAUEsDBBQABgAIAAAAIQCPH5tuUcoAADhvBAAUAAAAZHJzL21lZGlhL2ltYWdlMS5l&#10;bWbsnQl8VNXZ/8+dydy5c4cl7EFRImBBBAFBAdFyz0RBFAsqm6CGyuoCiYCiLJIZVHAFi+IuKFJc&#10;EFAQLQIhUURBTbT11YoULdalVqHWiq1K3u9zlyGkDKjF9p+8/8vnN7+zPuc5z3POeebeGSaGUuoy&#10;EFx3GqTAroqKCsFHTZW6JVup3NPO6iUV3QqyVKyZUpGgg89FUaW6ZSl1An2XVamznslSK5aEFAJU&#10;O5ALEHes4RgKUSobhLI3bJWhr/IhbU8F3YC0be5EVC3Sch1ZKd3CyUqXxxxPFmooVK84CrbARUD6&#10;ivxWPpQqOoWkf+1Nhyg5GvhjFQVp5BQNorwjCC6RJ9hri2zmIv+8K+iLadJyqCmqpIP2m0pxOi06&#10;VJ2/5aisHMpFL7EVpMJMt4uT1lVVnv/XX39dUWmcjHNtjRyRK/OQi34uB7pLeZD+b9ughRMK/MIa&#10;MNNp21EbmqFnNti2bVuF6LxDNWZODVUb0j/E91XtgTwk7LVBJnv8kTaNwAegLYiANnWGGG3q3BXq&#10;5kLSQ4zAlj92TZyP3P5A9kTltX+kE0vb4/vYafvHn7h26oqdlh4CO33y8Xa0OridTqSN2GkHCOw0&#10;NjzEGBu+KyS2EhtJ/t+10y7kiy8OZCfLMcwutJE1Intq9OgPHfZU+mK9q3PVaaq36sdrrhqo+ijL&#10;CUVPp/xkEOxD9m4fWReCzFdRz8p1zRyjqC8FjldYIXu+vpuunQclvGKlfqFGqcmMfS48Uf1SjYNz&#10;lebMvozUBDVGXe32C9Z4Dh0lLVdjIGkpOwcUoqCM8yVnI5S+5vqKR1m1Ms4YVeCOIvP9/9cPs8DI&#10;K92Qkz4zxd4DwLNgCCCcqhIg54xr9g1F+tYdRVrqZM3XB7IuKl8Sy+QqpPD7rIcY7UwgLOtZ0oKI&#10;z7bPUmcB4aBdFmnOJrd9sAdrs8B7UTYJjAWypyqfvy3YNcGas5xwqPKeormaKy/uJXvAcSQZ7J3N&#10;v99aEXfCTg5lIkNsImfS46qBOskvE91a+UCVjLEsnzbdgLQXlitg1cJIx+Wtv9/sVfqvwTylX5DG&#10;VkWDyLcDx4N64CNwHBAbFYaHG7l1BHNDheG5oaDfjznX2yBP5i7jB3MWH4nNzwf9wYHOsRbfIy4G&#10;5/0H/nn/fewZzEl8EqQt3y4dKdsBGgE5P9rCEdCN81vi3dc5Akn/+2f5S8hdCw5kA8vJOmTn8hDG&#10;6gu4KsTXTdzk/XlQwk3yIufkeE7ki9kVF8Oj1EiVy+4sIL/v+XyxGkF72dfiY7Fljp+G9jmjAxuH&#10;KB8A3gZyUMuZMYmOrWHpr/wzQ+qkj+jn60vKu7wTo6JiGtkfqqucFQLWsutTWZdiB2HxcVAneTlj&#10;pF1Qb5GWcoG0k3KpD/LBHP/TZ4qs+/+XzpTt2KQeuB2HBmeKw3myK0cwN+RwrgS2wn5FQZou3+v+&#10;oQ0NZb2J3aueKUOasF7AgfdTJJxLm4ZAzuo5sii5KorP1snkCXkVHXp6XFfrVD754oQuPRHuearW&#10;Ucmfpkvf6pJXEe6tSxbD8dO1vhxu0EeXnAxv76NDFlxwhjZ+2zmvouIMHXoA7n2mNsb57HgcWnx8&#10;XsXUPlp3gnecpks+6JRXcWZC67vg5qdoYwKcf6LHxcd7fGcHXXIN5R+189p1batLniT/fGttvAnf&#10;dLQ2Qsg7t6U2OsCdj9J6JHxsc13yINzyCK23wxWH6dRR6FGco5Nj4fzGOrkS3t1Ap/4Bz6qnkycx&#10;jyZ1dWoqPKaWNlbBk2Pa+ACeZWqjIfboHNal3eHdexw9EJ612ykthMs+d1LXCH/gJGE1920v/9Gr&#10;Tuhiyt96wTF+TvlLzzmhBuT7rXJS7yC3YJmTvB2e84iT+gXc4WGndA/69HvQ0Yvhggec0jPhivuc&#10;5C6ZBzzP41Qx8++w0AkdDc/5tWO80JH6l31e74TyKJ/xGyf0ocfGE/ST/Adw1zVO6HDkLnnOMc7p&#10;nKdy1jmhG+DCYie0hvLlpY7xJ3jnRieU3SVP5W52jM7o17PMMUTP/N85xsWUL3zHSV5JvuJ9l9V7&#10;H3t57JG4jPKyvzklg4W/dhJ50u879IWLlTa+Q35ZSIfeFM7SiYfhYlOXXAIvt3Sik5Tb2tiJvs1r&#10;a+Nh0b+uDg2GK+ppow68oKE2XmZ+PZvo0LVwa/zcGx58hE42gGfl6tR27FK3lU6shne21iV3wmXH&#10;6sTVcM+OOnSJ8AnaEN7ew8tP1br0GvINemn9CPz4Gbr0dXjML3RJDLm9z9a6v4w3QJfMh3sM0qGP&#10;4ZmDtXHq8Xl7tgzRoYXoV3CeNgzmITzGY7HznrzzdEjW36dDtNh5zzzaN+mSt6cBfAb2uRQ518DP&#10;I/cp+G8Dtd4Bf8N49Vg/4QFaO/DOc3RqFBzs5+ixOhlvm1cBG6cfl1fxzAk6dCq8+xQdagxvytPG&#10;+vZ5FXeyb0fDM/rq0GftXDbO9Tj062ORe7oOReEyrY0rkdezv8t78tHnO/LMJ7Wcejh5C/0kL/Ia&#10;DNSheowzrK82boEX5elQrAN+76qN3vCc1h4vyPF4Yi2tw5THw7pkKu17/81JfImc7Z84Rl+fZyJf&#10;8msYr+KvTupIuLmhkytEr5hOJeBZDb15727hcQX+F/2bN9IpC+5aR5e0hXvHtB4PD87iHIG3I6eu&#10;yIdneZz6Bp6cpY0LGX8J+385/FYdbSj0W9BIh46HkW+cBj9zrk5+2Qb5eR6P6aNT48mLXbe29ux6&#10;ks8X/Yx+vbXx1dHwzz0uONnjvJN0ooLyqd3wL+1WnqgTreDmJ2h9ClzcWZecD+cfr/U0uGUnnXgQ&#10;jnfUJVvgvx2nE1/BZe11qBXjLWinjYHwzrY6dDfc4xhd+jt4ZmutLfTbcrQu7QFvbalLR8MrOTdv&#10;gG/i3HwcbnKELt0IDz5M67fgO5vo0o/hfOz8V3h5tscdannc2dLG+5Q/h902wHmGNhbAz3zrhCbC&#10;0a8d42R48N+cUAQu2+noF9Gn4DOnZAZc91Mn0R3Gz6ldzANOLvY4lQsX/8VJPop9ZnzhJB24zNIu&#10;d8jSqSfJi/86S3v4RY9TX8KdOV+ORO7WkDby4JlhHRoLF2Tp0lnwgojWD8Flpi5dC/fg3Hkd3hHT&#10;Jdvhm+I68TmcX1sn/y5c1+Pt9Twmfrj1Sxp57Qc38fq/laNDIo/zyFgITz6c8wle0kyHLoKfYf3I&#10;uth0pA7Vh3c218kP0LfDUTr5JFzWQqfGwVNb6WRHmcfPdPKfzPPT1jr5Arz1GJ2aD4fb6WQhfOxx&#10;OnUGvKSjTrSHJ7NecuDerKMseEF3HfpnK+xHnBXumfDy+b10qU09cVy3g/PP0qVnSb/+OjUFvvMc&#10;nXzq6Lw9Hw3QqT+TX8D+PxZ9igdrYxK8nfNqHSz7P8Y85Dw4z+PU7tZ5e2YN1qkiWQf+PukwWCe7&#10;NGeecNtc+PS93DE3b8/yc3XqXsqRE+p+lMtGrIXHD7VAj0G6tGlL9iPnbyG8qa8ufRGu20sbX8DL&#10;mZ9wMeefcL+jtNEHzj9SG7uRx3p2x43aHrNeQrczHmyMoV7yuYxXFtGhTfDy2to4n/7bv3E83umE&#10;NlLO+gw18dg4R/qR/4R5bVfe/OR9hsxzAX6TeZYdo437aVfWVht16TevnQ6Ngg/vwD6BF3XSod/D&#10;zXn/8xU8R84FuKf2uMFpOrGVPO+/ShbD4TN1ohCWc+YYj41y5Et+EPxb/PlXxp16Ku+D4JYIOgfO&#10;7+bbu6PP+PG9hq4/jP9phB1ztcsFjTwurq31LsorLF3SqjH6ZGl9HoydUk96nGzfxM0n5wtzru4U&#10;trXungNn69IUXDdHp5bABbk6KSz+D/j+puSP1EnhfnGPxQ/1D3PlGt/4POZwzqksHdoAD+N9gdkM&#10;O2TrUF84v4k2CmDku4z8NI86gvrPHSNgaZfP+7mALyY/4+9O6Fvkih8v8Ni4WcYl7rSEZ33mJDeh&#10;31tfOsmr4dbfOslj4e2cL18xH84j4/dw891OaAwsctaJHei/VexE/gbsuJt5ib2jzTy7S7w+uY4X&#10;r6+uzz4hXl8BS7zuDW8iXu+s58XrO2Hx75EeG9dme/m36nrxuhss8XoJ8iRew268Po5y2Z/veZxc&#10;Tz/JizyJ1wnGkXi9HpZ4fVID7NNVG1fBEq+FJV4LS7zuAku8Xkp7iddHwzLP6cgTXoV84U8ZT+J1&#10;P7g55/L7oldMpybCEq9l3hKvhSVei/4Sr7vDEq+HwRKvF8ASr/8Isy6SjsiHn/U41Y5xJV7PgSVe&#10;vwdLvO6EXhKvR8ASr6+EOYeMd2NuvHaZeB0aRB67pkotl5NH+dwnSr/eOrnNhH/uMfHazROvSz+k&#10;nHit/wETr0vjtCdel7SCidf6VJh4XTICJl6XzoaJ13olTLwu3QYTr1NxxiNeJ0+GidepIph4nVgL&#10;z+T96k6YeJ1oiZ7E68QvYOJ1SSFMvNbzYOJ14gmY861kPUy8TpTDxGvj9zDx2mXitcvE6+RLlBOv&#10;k0tg4nXyeph4nRoKE6+TMh7xOvUXxidelzwBE6/1GJh4XZoLy7p+m3mIv2/xOGTBxGvjNuxCvDba&#10;wLI/hInXobth/GccLu3hZR6H3oWJ16kIcreGOJ/gmWGd6gcTrxMFMPG65AaYeJ14GCZelz4LE6/1&#10;Jph4XfomTLw2tgnX9Zh47eaJ12498dptT7x2+xOvU4toT7xOzoKJ16lLYeJ1qg9MvHbXBfE69Q/0&#10;JF4br8DEa+NumHgdGggTr40cmHht/JF5fsr+WQoTr0PXwMRrYwhMvA4dDxOvSxvCxGutYOJ16acR&#10;5tldp96HiddJYeK1mydeJ74gT7wuaUB74nXiBOnXn/cVMPHauMd043XoDfLE61R99CnmvB0GE69T&#10;D8MSX//qsaGZn+S3W268Do2VdeDvEzmnzwh753WvLPR50EkGLOUz+unQcV8n9hRPcLmiQ4r7l38m&#10;XE7tcTm8pyJRUTepQ4sV+kzXRmeD+Yz3eZIOXU95z8k6XEo7ODSbfpK//ZvEnuWX6PBhyJtztg4J&#10;1+29l3/2z8SefufqUPY3CdE/XPity6Fe9Jf8C8g7dqAunYr8RX2JY/Dhp+rSkYy/pBtxF+5NPBbe&#10;3dTjilo6MZx8PufbH2k/g/NtFMz6Dk9Enqz34u88Porxen7phD9Hrxmsa/RxWfQk3rj6CmOfik3H&#10;enovOMLjikbevCbX1TMvoz3vR1L1mMedvJ9dDbMvQtciX3iKjGfo8GPM69yIDt+FHj3Yxy3Qq2UD&#10;HboKLmumjUVwT95nCO/s7PHUk3XJ1eR38JylNXxmHz3zUfpz3oXLkCfxROYj/LjYj/rNjN8vT6eO&#10;gDucomcWot/gEzx9g3mwLkK5n1IPW1/S/0EnzUWUV/A8IeDsLxIVz8Txk897qN/eVIcClnK53ww4&#10;kHv/W578fu/gd/bPvds9XgLLuAHPez9R0fxXTihgKW/d0qsXln7ih9uQI1zrbfQ9Wofu35aoKMvV&#10;oZyXE3vm9HLZXTfdt3jraGqZx3N+m9jTm3V395sJiVcuy3wlL/zgb9H/KO0y+9Vlnn+F2r+RkOdg&#10;odOQA4cnv0J/6rORPxi9hKV/wOjhzmvKsx4/sob6TjpUuNbjuc975ads9Hj8Jq//txs8/mK9J7fR&#10;OuzxOyf0bDHzLXfCrwlvdsIfwM1LndA/fTY3JNSGl53wYcJlTrgTcqTfmbDo93GpJ3fZMnicDq1f&#10;7fEN6Cd6z1jh6bFzkcdLlnrlAS9/zPNrwLRTRvjHXj++pzviokpD71fUTFVJs8qtKxVnTO5XYsbW&#10;QQWjGPv09DMezaykceUeQVq4cn/SlbNus8rz2GekQMh/adYP+sYOJrwf3QwjuR8DeHq7hvPmazwo&#10;RgyutNzArulqT5iMIx28Tg+qhk6kKJvn4fL5BldF8LxdPp9p5YNH9Rk/q2xNmxzgfp4DB1fwnF/K&#10;G4DgM6MepOWzlcNBNtgMzo4rdaKff9bPD4ErCw0+B+pO8Rr1i/hzqm98neoTX696xYtVXrxEOfFS&#10;dTLoHn9enQiOj7+gOoB2oCXlzWjbhH7146tVdnw5eBw8AhZTtkg1jC9UjeMPqKbx+9Th8XtU8/hd&#10;9Juvfhafp46N34asOapL/GbVLX4j48xmvOvUqfGU6h2foc6IT0Ofq9BrkuofLwSXglEgX/WLD6Nu&#10;EG3ORdf+KhE/S50SPxM5fVTn+Omqfby3agNagIaUxeN9VSQe2OMC5hvBPmKPnEpGDuzRk/IhqnZ8&#10;IHMbiL4DVWvGaguOiw9WneJD0Hmo6ooO3eMXovdwxh6hesZHo//FYBwoJD9B/Tx+BXWTVY/41eg2&#10;FRtOR78ZzDuJDWci93rkz1ZHMv+m8VtUo/hcVQ/b1MZGdvxuZcbvV1nYMBR/WKn4o6rCXgZWgTXk&#10;i1UYn5jxTSoW30yfV7F5GTqXqyPirzP3N9QxoAPoBLpQ1hWcBE6hjUPbU+OvYetXseMr2HMLdt3M&#10;ypGFaYFgPS0ifbe9dz1Jfht5sZ8Dgiuwn3zut4wWq9U79lr1O7tUldkb1SawHqy0S9Sj6L/QDvzx&#10;Mu0X+vIKA2FwIK8R6TL1iP0Gfd9QJaDMfg3ZG9X7yP/EXqE+sxeC28B15Kep9+wJ6m17nHoVlIBV&#10;9uXqMXuKethOqfvtW5jNvaDqPOczzqO+HpU/Mw30kP12Ky1mqceRs9yejtwp6jegBLxE/jXKf0v9&#10;2/at6l17PjaoOsYryJhdyZZr/bzYshwEVzBmewpK1QzmeiW4DOTbG9QQ+xnwNFgJnlRD7eVqGGvj&#10;fHuputB+XA23H1Mj7EfVKHuJGmv/Wl1qL1bj7UVqgv0Qchaqq+0H1DT7PuTeo5L2XWomul5nz1PX&#10;23PVLOwz274BXAeS5Kera5lfyp6siuxJ9JtA/0J1hV2gCu3x6DSOMcYx3jh0KFDnUn9W2rdJ9D/L&#10;t+mXweTgYH6yBqarAcg/H4wCY+2p6hIwDj8WMPbl9jVqoj1DTUKXK7Hvlfa1arJ9vbrKng1uBDeT&#10;v5XyueA22s1jnrfT7w76z0e/O5F3lxrDXEfi93z7fsZagN0WqoHY4xz7YdUfO52Fvc7Efmdgyz72&#10;U+p01u/p9nOgmHwpdS/S5mXabkHfV9Vgu4z5lmPr15H7hroYjAdXUZa0X8F2VX1fzlz/wuY4D24D&#10;giuwhXweW66+iZW4+DYma6Jv0AgO2tUi/YoKMVYt0BS0RJe29mbVgfVxAvp2Q/duzKsbc27P/HPS&#10;/phH32/QQWR3AcEVyDYpSNFiCvKnqLrgMOx/NPY+Li3jStoc5/s0k4xC+oyj7zhVB+yOXc3MbwNV&#10;bbIAWaKPrINs8BCo78seSTq4Av3qU7CIOS9Wze1HVAvW+c/wVxv2QhvOlDb2evIl2ON56jeqw0Ej&#10;UAf/WfY6FbafVXtiTzLio6CqLuXI7uX7p1UwMByMLR9zl6tBsbvBgXxzK/XXq8GxpBoWm64uxJYj&#10;waVgAvnJsZlqWuwGlcQeM5E1M3bg9TAzVq5+FbsTyJgOCK5AL1RW11I/Rd0DHgHLGWcV4/wmNlut&#10;i81VxYxT7I6TyV/l1Jerslihi+LYDPICGVMQXMGYdSmYqJ6NjVPLwIPg3liBuiM2Uc2NTVY3xaaq&#10;2cz/+tgkNYO6SWA0OBvdesVuB1VtLzHlXWvvOpB8LhM70JyX0WK1OiK2VjWJlar6sY3KBgb4yipR&#10;f7HWqB1WsK5eRt4O5Iu8QhBcwXy8GPOp9YbaDbJibyDvNWRvVK2Q3y62QnWMLQS3gevIT1MtYxPU&#10;4cwpG2SB3dbl6jNrivrISqn3rFuYzb2g6jznM/BffD0y7e1baTFLfY6cL6zpyJ2ivgNZ2C6OX+vF&#10;UqpxbJZqFrtVNY/NxwZVx3iFMeYzRjD3tX5e5l4OgiuYe3sKStWt1kZ1HZgKxlkb1GjrGfA0WKnG&#10;WE+qsdZydbG1TF1qLaX+cVVgPaYutx5Vk6wl6krr1+pqa7GaZi1SSeshda21UM2yHlA3WfepW6x7&#10;1FzrLvUra76aZ81Tt1tz1R3YZ751A7gOJMlPp26Kus2ajB6T6DeB/oVqplWgZljj0WkcY4xjvHHo&#10;UKAuon5Y2rcSY4b5Nv0ymBwczE/sMJ0+U9QlYCK40pqKvlORO01NZ+wZ1jXoPYPxkuiewg7Xquut&#10;68FscCO4GdxK+Vzq2bfMI2ndTr876D8fOXeqq5jjFcx1An4fb93PWAuw20I1AnsMtx5WF2Kn87HX&#10;UOw3BFsOtp4Cq8FzoJiyUupepM3LKt/agr6vYvsy5JQj73X0JraA6eB6yuZYr2C7qr4vZ67tscWB&#10;z5RTrD5K0P5f+r9E/zXRA8eHT2nxndoCPgNfR79RYesrVSvtj4+QUcv3R6bz5jNlWLvU7uguZOxS&#10;b0Z3qJejm4Honens3UD9BrU5OoQ2I0FwBX6W2PCKej36hnoXfAp2R1/jrexGFbXWqbqs4fqsz/rW&#10;r8B1qg6+j7KOKqLj1JfgQ/BOdKIqj05njAPZbzp6FLpYE61q/4fR4WXsF+w92e+SF52ngeAKdM6h&#10;4FZazFavRFPoPl39T3SK2gY+AJ9Hr1F/j16nvonezDzuwM4PgaXgafLPUV6qvopuVDvBh+AP5N+K&#10;rkXOauQtQ+7DoKqO5Yx5NjrJHE8HwRXoxK0R58Td0T4uBkQHK8EN0WtdDIn+SgluiJa4OHu/8p82&#10;Pfl9A+FwIL+WK3+L+ZD6O/jKLHcRiSaU4CvzPhd/NwvVq+A35gPqT2bVOdyNDM0YYtdMa4yvA5lv&#10;qHPAJHCHuUEtNu8FB/JtH+r7qPnmPeBAsldT/4K6EUwE55ur1dnofbYrO9P67UN9H3SqOpdy5rA2&#10;4tmrG+ngCuyFq/DHa5HH1LugEfZqAbogS4Fdkary7qP9+8gL1uAI8l+Rl/m0AcEVyA9T8Eu1O3Kh&#10;+joyFAT9hlL+j4P0u4AWw9U/IyPUN+l+Mn42vqmqF/qq8f48M+nxoVoW+VCti/RR0/5lXuX0z/H7&#10;dyQdXME8qMJOF9JX8ItIiYuctJyTqbfAz0EOyAJng2ywGjQAsjYNcLSfhorEn55P9/4/LIo1xe4l&#10;7wt7gRfAs8D77uTe770f7yijGeXZgG910m8paJhQakReC2fv/1E7VN+bX7x4cYXlmGHRWeYp39EU&#10;HZUje+UPfIf+D+4kGzmmq1MWVbIGTgIyf0kfBcRWRwKRIbZpDLqBfwCRLcAO4mb/2puW8fKBtBd5&#10;wnIFXPk79+jrVfqvge2lX5COMNBg8jJmB/B70BXsADKWE36vdiEI2rNnioI01UWV9E37jeJ0WmS0&#10;ADJ/WU9t/LToENiF2xLXz4/A9wHx877/t+qn8mU0gy/fxQbv+r6MVltfvoUtxZfvA8+XG/Dlhhrq&#10;SyuDL1/FBq/6vrSqrS9f8n35RtqX5bUKw+W1gr1Ys/ZlLIMvN+LLjb4vY9XWlxt8X25O+7I/vuxf&#10;Q31pZ/DlBnyJJQz+P5NjV1tfPuf7klXpn7EKX6oa6st4Bl+uxZdrfV/Gq60vn/F9WZL25YY48TJe&#10;M8/YWhl8+Sy+fNb3Za1q68uVvi/XpX1ZhC+LaqgvM8XLp/Hl09U+Xq7wfbkm7Us+tw73r6G+zHRP&#10;shJfsqrdeFl970mW+b7khPHjZUd82bGG+rJ2hjP2SXz5pO/L2tX2jF3q+1Ke8Xj3l9n4MruG+jLT&#10;/eVD+PIh35fV9/7yft+XS9K+zLULw7l2zXzvUyfDvrwHX97j+7JOtd2Xd/i+lO8AePtyYawwvDBW&#10;M32Z6X3sHfgSS7jxsvq+j53r+5JV6fuyP77sX0N9menZ+m348jbfl9X32frNvi/np32ZjS+za6gv&#10;IxnO2Fvw5S2+LyPV9oyd7fvyV2lflls8j7Vq5hmb6Z7kRnx5o+/L6ntPcp3vyzlpXy7ElwtrqC8z&#10;7cvZ+JJV7cbL6rsvZ/q+5ITx42URviyqob7MdH95Pb683vdl9b2/TPq+vCnty+H4cngN9WWm9z6T&#10;8eVk35fV973PBN+X09K+LIwWhgujNTNeZvrMqwBfFvi+rL6feV3i+3JS2pe7zMLwLrNm+jLTs4JL&#10;8CWWcONl9X1WMMr3JasyeFaALxfWUF9m+pxkNL4c7fuy+n6v4Je+Ly9N+3I4vhxeQ32ZKV5ehC8v&#10;qvbx8gLfl2PSvszFl7k11JeZ4mU+vsyv9vFyqO/LkWlf7ooQLyM1M15m+pzkAnzJqnbjZfX9nGSI&#10;70tOGD9eluPL8hrqy0z7chi+HFbt9+Ug35fD075cgS9X1FBfZnqG1xdf9vV9WX2f4fX2fXl22pcb&#10;svjuVlbNPGMz3ZOcii9P9X1Zfe9Jevq+lP/XEgJO2MGXTg31ZabPL3viSyzhxsvq+/nlSb4vWZW+&#10;L3eFee8Trpn7MlO87IEve1T7eHmi70sn7csV+HJFDfVlpmfrXfFlV9+X1ffZ+vG+L09O+5Knsfz7&#10;v7Uvu+DJLtV+X3bwfdk97UsHTzo11JeZ3scejy9Z1W68rL7vY9v7vuSE8eNlLr7MraG+zPQ8tiO+&#10;7Oj7svo+jz3W9+UJaV8qfKlqqC/3/zy2k3oHX77j+7J6fn7ZDv+96ftyu+/L7PBC/i/twv9T/5e2&#10;k1qOL5f7vqyez/DEl4/5vlyV9uUuvuu8q4Z+13n/95ed+GWrrqA631+KL2f4vrwh7UuH74g4NfQ7&#10;Ivu/v+zEL850lV+dcd/7VM/vFYgvB/i+vDDty7k8j51bQ5/H7v97eJ34y3Rd5a/Tub6snt/DE18e&#10;4/uyc9qX7/E3O9/7t/6+Xgtk1QIH+x2RhbS5HRzod0Qsp+5+/3alPG/E9Ae4/vVvCnekdSuvR0Vd&#10;OMtNn5RQamieV6x4N3sc6PSj/iblSITkgN8CuT94H7g6+n+TUurkfYmM2xdUvoLf8BlAYaBDlLTM&#10;0wSSDu75a/PDLb3I8y1Q9ze1xH6Wk/2T2CmbMcKAX4HBTh32sVMnSusD8bXMU+YnabkaA0lLWaC3&#10;zEXmNxw0B48AdpD720OV7SR1q4CMezA7iQ6BnfZno2upvwp4Nqp3yGzUDpm5gKuiHi+u/q6NstI2&#10;Et1+jH3ERm3AdCD2uQm48v11JHUSR6Usk336UyfjH9wm9X8Sm8i8xd/eunkq4SZ56cTq/jE2GULf&#10;XHAOkL01HFS2SS75IB4d2CYdXZvszy6zkTENeGulwSGzS0dktgJcFQ14kXXt2aXbPnbpSOmPsc1w&#10;+h0GWgNZL3IfW9k2UtcZyLiZbCNrTnzTERbbBAj2bnDmbKBuFfBs1DArh3QtIL+xBckY2V2chulz&#10;oIXzw38HzHIaZZDbqJLcUDpd+XfDbEdtaIYe2WDbtm0VYocd/AVmg/9f34a06Cpl4g/PJ3t/s4tj&#10;9RSK3SvEq9hT5ufaEkYer3vPMykP7GPReRD5juCPQOLqB0DO+whow999blPn49rdXEj6rn8rxsr5&#10;fz7oD8QX+/6OWixtmxbOwe0ksUfm0hU7LT0EdkIc0vbaJpOdTqSN2GkHCOw0NnxXaGz449piK7GR&#10;5AMbsyZ/8G+aiZ3ED2+DA9sp0zodyh5tAdrn8YuCefva2axk5739f+jfeUe10ZZjhduRyAXp36sj&#10;fUbTdYmuW/6UOKPpFpdlMTZy9r2nr7yuq65ZRLhXYEPxRV8wEsh5OQGMAhMr5VnL7tndRw0lFVyV&#10;309VTgf1+3JDsrLXYiDHT8u6aEVaUHmvVU6HqBG9JgHOEveS9h3BAJAL5JI5i54CQ4zCleu+/uuL&#10;jPsYxYOBsOxi4Ssq5QP7yJgNgOguugTljOPub/FRYLfRpEXPLPBJpHX0PFPQNfpJpOs+35cP5ImW&#10;gTxJy7wEiNYuVUnL+DlAdJGrIZA0Z/F/xIeBrgznvt98hMR9QPZRpt/9+3FrPxI+Gbkdgax9sadc&#10;ZzR9PtHo3q2s/a9c3nn0EXl/uvyOxM7FJ7osf+6kkbPvvVcb+omNxI+B/mLrvmAk+CXoA54B4yvl&#10;ZW38DNSkNT+Q+SwDws/5/OdK+cA+B1vzL9Cnqt3aUlbPfNXMNzeZF5ovmcvN1eYyYETvMRUYFL3S&#10;xRPRvqYgYjUzs6wjzNXW6sjFMX6bNNY8kmP/PavAfj2r1H46q2F8UdaI+H1ZI+NLsxrHn8pqAl60&#10;X8jaBCbZ72VdAZrbWRHBS7HjXBTGLogUxs6PrLeej9Sy2pqrosPMC6LXmWb0UXOludH8pfmWWd/c&#10;ts93cX/KvVjVRkH+UKytwFeY3d2Lc0lcC7z3YeFQF9Ky9mX/QGquvLiXnNWOI8mgjiTxxs645+qf&#10;1DxP9pyw7Lkn/vSEu+eEvT2377Or77PnBjGo7LmFQOwiebHLmaAm7TmJKxcA4ck+v1kpH/jxYHvu&#10;S/oEdgrsdiJl9cwPYt3M92Mnmn+MXWC+HTsfPGGujC01V8UqzKmxPWBAtBM4PvZ4dKslCFtXWyEw&#10;zKrnYpW1OFo71j06Ova6WRwrMBvbOeY4+9VIiT0v0iA+PtIjPjIyIj48MjJeGDklPjHyc9AkPj3S&#10;FLxkPxR52X4wcqX9TmQyOMpuZR5ltzQ3x6a4mBB715wIDoudGhWUWCuiY61mVh3rWmt19EMrP3pK&#10;zIrOjq0yS2IXmR/FTjL/GqtvfrnP/63/qffoT7UWA9/ipkO0R6MZ92jHc75w46Kw7NEZLV5z96iw&#10;t0f3/Wz9++zR0Sgua20KkLUnedmjjUBN2qMDmc8aIPy5z49Xygd+PNgevYs+gZ0CuzWnrJ45M5pv&#10;FoFkdIV5VXQ5GBId7P4zrWOigmetv5mXxNabh9lzzeftArNRfJQ5In6ROTI+wWwcv8LFRvsa80Vw&#10;hL3APBIUxF51sc4KRQVxq1t0WHR09ClzVnS4OTda35z3H3vfWXXeQf5QrJfA/pjyEO2jWhn30dst&#10;n3T3kbDso5k3P+7uI2FvH+37nc7vs48GoLishyFA7CJ5sUsE1KR9JDHuCiAc3FPJPIN84MeD7aMi&#10;+gR2ErudB5qCeuaUCPvHxXnRiRGBZV3mYo01MiK4LDYscrg9IPKC3Y+YdRYx64LIRjvfRTN7ZEQw&#10;Lnapi+esSZGYNS0yNDoz8qQ5O1LfvHGfz6x+6rjzU62LwM6YzN0vci7dDLz7tEP5jMLc7zOKnYs7&#10;5216cyP75iSX5Xa86m/rH2zfrETfi4CcyyNAkLdIy31wTdo3A5nPn4FwcF9W+T4t8GeY+gZA7mfF&#10;BkE5NimS9zDtQGAnkTMSZIEe8dbm4y66mj3iXf9j9z+BLj+FD4O5Mz13jT9C4j5w6J9FxDLGiqH1&#10;H3NjhbDEigf4m9DyLELYixX7fgfuYGu+8pmXZC5BXs7Q40BNWvMSE94EwpN9rnyfFPj3YGv+BfoG&#10;dpJYIXZrC+qbicgvzTMiK83hkWg0FbkguiLydPRPkdpWrllsLTQvj+VGBS/HhrnItedGm9tzolfY&#10;a128ZP8hugnkxL+MNgYj499GR8TjVsN42Cq1P4uOt7dEc+z7oxtiY6NjY+2jq60neJ7R3sXS6BcR&#10;wcDousig6PqIit7m4gmzILIMXGCeF8kH9cyz/yvx5lCvrcBXmP0njjfx/cYbeSZe/72GPKPY4rIX&#10;b/b9PfOD7b0LUf52MArcAYI8Z2uNizeV720GMj85n4U/9/loWGLMwfaexJvATnJvOB9IvPkk0it2&#10;nikYFPskMug/di8f6DIKHe4AQf5Q+DCwCWJ/4niT+dn3Jxt7uM/hhCXeTP2ipxtvhL1488OffYvv&#10;5dzcAOQclbzEmyioSfFG5vQYCO5LrqiSD/x7sDVfRL/AToHd5N6kvvlE/ElzRXxo9Jl4zCqNP2eV&#10;uRgX2xoXNLM/dLHR/iwuGBnfFR8RV7VesL+LH25/Fb8s9ml8jbU9bllvuDgvuikuWGH+L3vfAh9F&#10;dbaPkOzOzix8O7MzkVaLeCUBxCi0RSQQFND6WaXVqLWiVLG23+et1QQUxOAlAkFBbgbFOwiKtKGg&#10;yO1rVKT+ta2ChIsYNJGLhgT51FosUv/Pc3ZfmGyybBZnF7/V/f0ezrzLzGbO+5533st5z5kqBdO3&#10;ssn+zGH8TeroEYDcO49PiALDdAAOo58Dx/QbOwK8lh8b4HF74DxgOBDbP6G9GBdyr/gzSo8m4+Bu&#10;4NDz1r64/tkVPT5V/hlb6svQMS+rWJ5tRF+a1rUnshHkwzCAcr8NEJp8OQrIJH35A/pTBEg8Uh9D&#10;ixwT6ctzuE74JHzjGDV9E5APK/NfgVzVH323KbT1X+s/ArjEf76CTwv5s4El2mvIjZX6vqef6btR&#10;z0N+LAf5sQDyY1nIj9nIjXX0HQms1k9UuFnv7bsF6KT/TOHGwCTkySb5VmobfIZ2jP9y/1B/tr8E&#10;ebLxyJPNQJ7sobTmyYah/8IL4Y0XY0hkgp9XujULB5MB6tZxhQfqEdz1MZ0wX0r95+e4wgO1IVph&#10;h3Z8HhQCnCfS0ZIogQacr3AN8lm34nimQgla4jp8V0Iv6ojoZyyeMYUdSkO4PAsYOXLk/nfJHQGa&#10;Y4HALReoJuaYz6suAJ9ZPJ8f/IZqpb/8PgywHzyW7zX8KOPigcBPgSuBEmAmwP5c6t+TvTGLOAdZ&#10;pXH+jVnjAsSlmI8gXvSNQ572nITxMn6q1NWPAaCjn6bP3cH49hbgN8DBZMI58744Jx8g79Eo34ot&#10;/lR/9pGAQAr5r5yDw6+cwvj7B7juMS6vyaPeQFa0RXPgHYXHHqHqqPhd7Ed4zuvkONvF/7PxPfN4&#10;twOPA+T/MH8b3/tZxBBfafZk//tZkwPEMH8EVchhD/MPacJ/+W1c3iqe5+JEjgveV5/oMf82ZTEP&#10;mAVEZHFg7Lt1wq0rbh06hLoGvIOy5T12rsKT9iroFIUaW8sj99wO9/m15Xdc8vLjc4l/dygwBLgW&#10;uAagXnb2Dcnu7GuTFvk0rS9xy8qzfCbk0/La8avwjqyr+NRQ8om/dvxwy2daVD4v7ZdPldHZN7lJ&#10;/JUq/UmPfFpee1EC+Zy//z1mTWOgb4r+/AQyWQKMAkQ+w/xVxvtZVU38+v/b8ml5f5sSPN/Opzep&#10;9CeF9ulrPN8onyFR+VyGls832J5s2KYmObr/2/Jp+flGn42+3Df5+XYh5HEL8DtgDED50D+g3yAy&#10;8cMnkGP899f2DxbjR+gj0D+I93xz+wRuX8HtQxxXeMBexfOr32hzcZunolgAa/MUPFXijShewnc8&#10;52B+dWvsj/AHqpjQZ34S5xQBbwD0m+k3zQtemp2rR/Aa6oRw7CfwvYIW7OjjOfJ3KJOWfHP8VKvk&#10;8232membXgCsBeg3k/+VwWHZ+XoEb+mdfTj2E/heIRTs7OM5bv7LMS5vFc+/WT5zy2tnl6BScInS&#10;B/rMTesPvyk2/09gOMfvCuCXAJ9ZNxmVWTehlk5k4vUzyx3TxHtmuZ9T7ufXocU0Ldv8JW2qIB88&#10;Nb7BNp/yoT2hfF4FIvLBe4CNYSmzKemXT8v7CLwB+TwFROTTtKbpm6I/j0Imy4G3AJFPZbBNMF//&#10;eu9pbu3zLT3603JM8waeb0+xGlrpzzczpqF8BkflMwQt9acyWJmVr1d+rT0fv1nyaXl/HPpj9NMi&#10;8mk6j/BN0R8+a5i3WQ1cC1A+9A/oN6TK/lTib8wGDuYze2h/+muFgTg1Aa+ciYwv5kvZ5p4ZkVPL&#10;9Tj0hY8FNKAT0BH4MZAHbAXeA2RMMg/XBeA5PHZ/hKf8/jxgOPAroCuAkdJmi4umLF4ADvecEfvO&#10;D2OHfOAioDPAD/usRdGaNXVf4dxngXit8Id/U2IC8kG+x98qvRh0d0D4djWOybcswPTtbm/6Hm97&#10;rMLuJns4ye/xt+X3KAf2i8BPD1BNzDH/PmUZjP6nHT1ujzYdMpR7xZ8rPS76t7E+8Ss+VyuB2UD6&#10;dCm7RV1iTRt1KdKKLjW1ScfiPjlWEulPrHyEx9QF6skSgPIWOlP1pAh9pJ601MqYIK9kXMfTE+HT&#10;izhX9ORqY3f7q43H296skD49kXtJhQyFJ+hmMz15F1++BRxMT7TCnDh7COTs1/2D2aW++P18oG0S&#10;83Fz5szBnILeRKey8BttCmlf3lPr6z9QLSwMHrApjWNdc3e4L97F/o/wlvcmx9ng82WgewP5wPFA&#10;PbAd4FjkuWyJm9rt5p56bfM7sG063uT3cNrXzj0MwY8MBA4mZ7cM9cIDez/wmUp92hqzp0GMjSjA&#10;KdHPgflo9jHW5uPn1HnSP/6OHOM5qOxYPr77AKAfMRl/HFJWaz56Yx8D7vuwpyPB46+/p8Fb+O1V&#10;QHPeHJj3P62wzRFH45wQ0Kb0qrOa7mPgzlEeyvrRltfUXDj43rNYr3ahb5pq91hzVN3anrULVRup&#10;w2kaf+bi9oIAeSrHlJ3IgMfuj/Cd358HDAc6gFjGY7RVLvoSHPuBw+13sW/8nADkAxcBnQF+2GeM&#10;IYXW+F3FOPdZoCbaso9uWvjDvxkGyFuOafkef0uN11J8F8u37+G7utACY6xZaXS1lhibrJeN8vCb&#10;CgX2ZoNosLcrTHcaDaJXzm6jJx6r05x9xk77c6OvvdOYEH7P2GitVciz/mIQpWaVQm0ofbVtsf0T&#10;2otxIfwEy1T9zWQc3A1QJw8ht4Y12S3XtlGnht6Vq3SKLXWKOkadYnsotW3kw1zcK/VlBVqhyZcc&#10;IJP0hXasCGBuie0fYmiRYyJ9mYbrhE/CN/q/daFb9XxztH6nea/ezXpW32xt1u8L20Z/+6cKu+wx&#10;RiMww3kC+vKEsd2ZDzwLvVkAvVlpbHOWGVOdSqPevs/oY19ujAsfb6y36nWii7VUzwXuMGco9DAn&#10;6qcAtaHxTfZBFT2HOPfrOY/5vCEwRAeoJuaYz4WOAJ8R/NgAj93xUGyfhfZirAjv8Sc90qEOLdaH&#10;Uofm3PZDpUNsW9ahpnPVfC6TFxwXcp/k6XnAcIB8WMxjtCtcNPkSADJJh6rRH9qYEdF2aAwt/Emk&#10;Q6W4LpZvEZtzDmzOebA5l8Lm/Bb2ZrRCgX0/bM79sDePAo9Af55REN2Z5iyFzVkAm/MIbE457M1I&#10;hTzrN7A5v4G9uVyhNnRpk7qLVOtLqsaF8BlsVPpSgYOJQMQP9Kw2Crao5bU3e35eqfRoz9pFqkUc&#10;g/m45NbeDMM1z+Oer0XLGFJo+CXKT8kkvSlCn3YBbJdFW6HngxZ5JtKb7jhX+PSbKN+y8J2RM8QY&#10;pTDMMHKGpW2My72kQobCE3RPjfF5OJgFNI91vm4M0/IeOLQVXGPDGIZtyzFM0zno1tiKP6MP7viE&#10;NG0FbXAmjXl3LFKMvrlp9lfkm2jMi411883C9bWh3Xim78bzfTee9bvx3N+N5/9u2IHdxjSHsYjE&#10;I22CO7EVZV9gQrhNcKPVJpgHlJptgrWhpnOKqbYH7j7Q/nkle+El2OKR/6TF9Z+2vnm80gm21Ikn&#10;/t5DxSBsIzFIy/sSUs5yn+h6E//pSdDUCfrk5AtpjhH6n5mkE0Xoj8Qf9Th20+y78CeRTozGucIn&#10;8u2PoDsCdaGT9bHmDxF/nKu/Y/1anxgu0/vZTys02q/oDcB0Zz1QrffKqdF75jTq05xter29Vj/D&#10;fl4fH56ub7CKFXKtX+h5QKk5SKE2VJDWWCNVY0J4DHZ5pCst78/UUg7sqIsGKV1hG9GV5PZnoszp&#10;P1Dmr6IVmroSBDJJV2gvRgBsq6Ot0Iw7RI6JdKUU5wqfyLfVoA/ktxYj1lhtvGNtMSaG9yr0s48M&#10;Eo32KcEGYLpTCPQP9soZHOyZczHyWxfAnvQLnmGfFBwf1oMbrEaDyLWqYYuqYZNWKRyu/JbX40L4&#10;DLZ5pC/xc8brLu+tbAtb2hbVIr/FNlHOWO4TIm5iW5aAptxfRMtxQPoSoC2QSfpShP64Ywo3zWeG&#10;8CeRvoi/JXxbimstoDZUgnFdgjFeAn+rBP5WCfytEvhbJfC3SuBvEWU4LsN3Zfi/MpxThnPLcE0Z&#10;ri0zakNlaYtNRNapkL3wEmzxSCda3m+GNmTiNd2UTrClTnT/S76yIWwjOtFyfcvB/C0+U8mXhWjJ&#10;J9LUCQ3IJJ1gv2oA6Z+bLsb3IsdEOiH+Fq8XvkX8rbnwt+brXa3FOuZI9PLw23qB/QFQB19rt8J0&#10;5wv4W1/A39oHf6s99CMA/WgD/fhEnxCu0zE/opBnrYK/tQq+1nKF2tCStPpb7r55OSaEx2CdR7oS&#10;399KbD+S97fkOfhtsB8SmzAWKQKErsexyDGRrnxnPxLviy+8FJ2owMFEwPv8bYd23fG7nQHWsNDn&#10;4Yf523Nu7Qg7ski1bWADYteQ5+I8xhTx7Ahzf7xv5v5mohVaw3Gm+VZ8No4A2MbOeVTjO5FnIt2g&#10;LIRPzN+Sb5H8bWlgVA4xOWAA8nt+PDPDOIdywOn7/w6PT4gCpwzAYfRz4Jgy6AjwWn5sgMfMqZwH&#10;UE/lXlIhQ+kD/ox67s/DwSzA+/xtfHtQPG/3mczfsqXvdNwCXflObA81/uY4oA9QjpZ2kvQlgANk&#10;ku8kscQy9KsIEHp+lBb5JhrzfEYIn4Rvx+C7ulCJP9+81X+nebe/mzXHv9la578vHND62/0Vdtk3&#10;aI3ADGeSNh3Y7swEKrReOQ9rPXPma9ucedpU51Gt3r5d62Ofr40Ld1RYb33gJ7pYi/25wB3mVIUe&#10;5nj/KQBikCbrfFKpX7H9FtqL8SL8Bys98qvixyCxtVyXbThW6RHbQ41BHseNczzQxyBfSJMvRwOZ&#10;pEcSfxSjX7QfQrOvpEWOifSoEucKn8i3FdFra1GndYo5z+hhPmPcYc5SWGuOM9YAXazrFdZb3Yxq&#10;4N7wFv10e4r+kT1E7+/8UJ/qHKtvc2zEJR0Qn3TStzvH6zuAGU6+wlnOQH0gsMu+UqG//YReCNwf&#10;blTYbPUxulujjfXmg8ad5nwj33zRqEtzXdfj4EMqxpHIBT+v9IvPsYmA9z5ay/sp00d7+7e28tHY&#10;0gFIdj9l2vepuGfa92lohdZwnGk+mjtWKUL/hJZYRuSZSM+6u/hEH2066CzAyOkP/4y4AD7aBWn1&#10;0VIlQ+EJupdiH6193PnE2PxWz72nKdvCNmJbmu69k4ubDQKUo9w/xLTfp+Uzks9VPhMWoRWaz1sd&#10;yCTbMgL9YV+ro63QEqMIfxKN+VJcL3wSvkXmSJjfeg75reXIb/0d+a1tCgX2XuS49iK/1QH1WO1R&#10;i3WUQq+czsgB5yPH1Q05rh8gx6Ub48OfYT6xBjmuGuS3XlcoNVcgx7UC9YuHJ8fl9bgQPoONHvli&#10;8esXY3NczWuAk69fXIIbF5+C44D0JYAPyCR9iY1hhF6GfhYBIsfW6oubbxF9KUH94kjMKd6B+sV7&#10;Ubs4RaHAnoX6xVnQldkK01H7SxyoX1wOfVkMfXkOcyZPYs7kQYU8axLmTiZh7mScwuGaP6Gv6eW4&#10;ED7jZz3Sl/hzisHL/qVyAGyZA1B1K5hTZBuxL/HXoch9xtqX0bhx6svsKF9IU1/ygEzSl9hYRehi&#10;9JN2R/iTSF9W4VyOHzffuuK7utAq/6nmG/67zPf8G8x9/pOtE7W7rYu0Gmu8Nin8L22A/d8BYqb9&#10;eKDCfizwsf03hUHOPwIDgQedMOKUMGKWLohduiCG6YFYpkDf6vxIn+Icp/dzsvQP7XcDD9gLAr3t&#10;kYGysD+wzpqhEaOtX2m3W1dpJ1m9FN4yg9oaYIy5C/mCXf4e5jvIF7yDfMHbac0XuHkkPPNibIms&#10;wHaPdC5+voBzk8y7qblK6FzzGrHk5ywX4Mapc5VoyRfS5At980zSudi4Reh69LMIEDkm0jmOI+ET&#10;+bYQdEegNrQPvteXCnnWHvhje+CbfaowAXF9X3uHvhPzl9OcLdClGuhUI+Yvdyk0YM6SKLD/qVAe&#10;3ge/sB3snQa7F0Ts3z6t8/upGhPCY7DLI11peX9/zu87E49SusKW9ql5bq3pmvvWxD8P4cYp8yfR&#10;cgyQpq4EgEzSlRHoz7PA0GgrdHWUFjkm0pVSnC98Er5F/LlnAmPNBYGu1tLAJuv1QHm4RqHA/jhA&#10;NNhfAf8OTHd06IcOXekAnekE3fk+dKgDdOnfgQnhhsBGa5NCnvX/AkSpuVKhNrQ0bXmE2P4J7cW4&#10;ED6DjR7pixE3X3DBLxylL2ypL2otJPw5thF/Lrl1KOTDNNw45f5MdByQJl8ybQ1kEfq0DGArsc98&#10;Fy1yTKQvFbgmlm+ROZ3BgXzzJ4E7zYsC3awRgc3WvMB94fcD/e3v6cQu+1y9EZjhXA99uR4+2wig&#10;BHpzK/RmPHLRZchJj0Y98i/0PnauPi78cYBYby1R6GKVBXKBO8yrFXqYvwicAtSG0ve+mdh+C+3F&#10;eBH+g70e6VH8PAJrkOmjqZpk6JFa4wI9YhvRo+TzCFzPQD1ijS35Qpp80YBMsju0OcUA25poy34K&#10;LXJMpEfio7n5FvHRBmN9ypkKedbpWK9yOtatdAO6Yw3L0VjLYqAGeR/ybJ+pdS69sO5+upOlgHwc&#10;6pbbBwvsoxTKw92Cm6wzgl2tnwTHmj8P1oUuDsr9+THOwrjvIABx7fcteXxCFDhlAA6jnwPHrakv&#10;kDGQijEhfcCNeaQr8esIBn5Vo3IIbGlzSvPfPZPr7tlGdCX5urLrcePky41oySfSHEMcM5mkK0Xo&#10;Tz3AVmIZmZMhLXJMpCu34Fzhk/CN9rk29L6v1HzPl2dtUdhovesjJoQ3+fra63077XW+ac7bvp45&#10;a329cup8050PfA32VoUCe7uPKA9/5NtkNfi6Wrt8Y82PfXWh3U32yku1jqRqLAhvwSaPdCT+Wsne&#10;vpOVPWFLHWmel05+reRzuHHKekVU9qSpIyaQSTpCu1ENsB0RbYe6aJFjIh0ZjWuoI26+0Z7UhV7C&#10;PM5fsS5sB9aFtcc6l95GP/tqhUZ7PPalGI99KWYjJ/2UKye9CHtRVBhn2L/HHM7ZWONytEKu9Tn2&#10;ovgc+1BsRg5hM+Zw1qS1TtndN+mrF2NCeAx2eaQr8fNj9LHc64qbr3NJPj+2BDdOXalCS76QJl90&#10;IJN0pQj9cccspJcBbBnTiBxbqytuvkV8L64r3qmQZ9Vg/mUL5mJex9h/HXrAOZpHMVczAb7XKLXm&#10;pRfWvEx3yhUa7JmY35mJuZ4FCuXhVzAPtAn5sUbkx/YiP5be9cbuvnk5JoTHYLdHuhI/P3bRh5uU&#10;78WWdmV3pyNUfQDbiO+VfH7sOtw4deVOtOQLaerKkUAm6QrtCfvFtibaFrtokWMiXWE+RPgkfOuE&#10;7+pCVb58c5XvTvNNXzfrU99mqwtqOK/y97cfUdhlr/E3AjOcf/inA9udr4B/+3vltEUNp4Uazg6o&#10;4czSPrLf9/exn/OPC/8OtZs/UuhitUX9ZlvMxWzxET3Mdb5TgNrQW2n1zVI1VoT3YKNHOhS/xibW&#10;3jSP9ZOvsZGYtSo6NiTWz7S6siL0zx2vkK4H2CYTvwzH+dQhN98sfPfdPhZgQvTjvU7Ez3/17XO0&#10;8sHY0q4014nk818Pox9uH4w0n78nAZlmV9zxCe1LNcB2BCByTGRXVuFc6oSbb13xXV1oceBUc3ng&#10;LvPvgfVmfeBkq4N+t9VHf9f6b31SeJ0+wC4wCu2+RoV9ncLHiFOIQc4KYyDwoLMR8cxGY4ezE3vs&#10;1e/fm3Kr8y9jirPD6O+8YXxozzUesEcZp9vnGmXhWn2dNVKvBm63zgF+op9k/UDhLfOLwBpgjFmD&#10;nHNNoIf5OnLOryPnvCqtczduHgnPvBhbIiuw3SM7FD+P9qd+W5Qvx5Y6Z/U5RvlybA81j3YDbpw6&#10;9zha8oU0+dITyCSdW4b+FAG7ou38GFrk2Fqdc/MtonMf+E41G3x3mVmoxenq72Fd7r/HetBfY230&#10;Twpfg1qcTxRm2j1Rj9MzsNu+AbU4NwQGOY8BjwYqnFWox1kV+NB5N7Ad6JWzLdAz57PAVmdnYIrz&#10;dqCfsyCwwx4VmGwXohbnK60s/HvU4WzzE6Ot2QonWr/1nwS8ZfYGTvffbob9Y4CTzb3w/fbC9/sk&#10;rb6fm0deji2RFUTokc7F9/1i53ma5+WS9/04Fqlzr6IlX0hT54JAJulcMfrzLCCxE/vopkWOiXSu&#10;FNcJn8g3zo+xvqA2xHme/kAh5nhOCeYCG6wjFcZjPxriDHsL8g2rkW9YjHzDAtiylcg1rFJosKuR&#10;u6tGHq9RYSL2o3nHOglzPf0w13NB2ud6UjUuhM9gmUf6Et9Gxa5HuLYoR9kotodqo6bjxin359By&#10;HJDmWGK+KZP0pR79KQKWR9s/xNAix0T6UoHrhE/Ct2PwXW1oLvY9fkrvYc5G/vkhhVzrZuyPfDP2&#10;SS5QGBf+KtDHfjnwkT0xMNW5JrDNuQx26GLYo1/DLv2XwnTnlsAMoNF+OLAL6G+vUbgv3AF7NnfA&#10;3s3n6d2tO7GX8zPY03mRXpfmdQqpGi/Cf7BS6RH5PBHwfk1by/vGXrj6HhVnXTh4fKTOALqQ7L6x&#10;Bq5hDG2hrUIrtIbjTMs9VKNPtDcjom1szCXyTKRP3XG98CkMvr0EOgtYGtpj5JmEFlwa0tJWFyD3&#10;kgoZCk/QPTXG5+FgFuD9vgPxcwux66W9yC2Iba1CX8SXoA3xA5lkQ2LjGva7CJC4R+SbaMyX4hrh&#10;E21IFehITed377WAavQHOw76ET7jpJT7XLExSnN9Sb6+RvKs9LU5DkhTX2gnMklf2CfaCIlRimNo&#10;kWMifRmN64RPEqN0xHeRGOW7WjSwIu5HeIwTPNKV+HU2sXnryD5OCyP7OLVr1y72fWK5uKkgQPnL&#10;fUIdmqyXfhA0ZU47yTFAmuPKB2SSrsTGI/XoXxEg8Yrwp7W6Inx7BL8R0ZXFqOtfqJBnzUet/3zU&#10;/T+hMCE8I9DXLg/stMcGUDuAmGQkYpJxWDtQrtBgP4C1BA9gXcHDCuXhp7HmYCHWHizHGoSXAlgr&#10;l9Z8s/TN6zEhPAbLPNKV+HU2V/T4VOWb2TLf/HxjZxXLs43E8snX2YzEjVNXnkBLXSFNXekKZJKu&#10;xMYa1egf7cyIaCtyTKQrr+F84ZPwrRu+qwuVY+3nFKz9fBr55lex9rPRf7fVCWs/L8Taz9XINffB&#10;2s8+yDXfiLWfzDU/qjDIWY21n6uRa96GGH5bYIfzBWL6L6BLbbCG4D+w9lPD2s/PkG+uDnyIdZ+T&#10;7dHIN5+NtZ9vI+f8NnLOwxRGW92w/rMb1n7uRc75S+Sb1/nXAGPM51Fz8DzWfz6B9Z9PYP3nQ2ld&#10;/5mq8SXyAus90rv4OWf6b+76tub+XPI5Z/HnqqLjSfy5TIv5i9A/iXVaioVEjon07rt6g8MR48S3&#10;RbE5gX7b85QtYnuotmgexgqfqfRf+IwlTVtkA5lki9zxDfvnpotBt1YnpuFc4RP5tgJ0JyCyh9qz&#10;2EdtPuo+n8Qeak9iP/+x2DttLN7Bd5HCuPAxeC9fPdamrcQatVlYqzYF9mYS1q49hjVsTypgTw+s&#10;bZuPNW5/Vehnf4F1b18gp9zD2GxdbXSzJmOftIXYJ21Z2vdJS9VYEd6DjR7Zlfi1oLE61HwuM/la&#10;0GW4cbcOkeYYy0S7InFOS3GQyLG1dkX4Rh2K1LEtgO4sQL30AtRLL8A+Nnwf3wLMXS7A3CXfcRl5&#10;z+U0ZyW+W4n/W4lzVuLclbhmJa5difcDHJ53wsrz0yvZCy/BGo90Iv77mBL7Wsm/j+nb4ms9CwFJ&#10;PNNSvCNybK1OuPkW0Ynv3lEGFquP8BKERzoR39fifjOMP9S+M4j7vdx/hs9O+hAL0GaqnZD4g8/D&#10;IkBoxiMix9bqBPlE+/pHtBGdqMG6Me4FGNkTcEK4Bvtk1GC/jBrsm8F3khGNOG7Ed9yPphHvyWjE&#10;/jSNuKYR1zZizVljWtecSR+8lr3wEqzxSCfivzs81k6o98lgDTPbSPzhaxPCjXBemLLNBYLRY7lP&#10;iLFJ3pjPT8q2Ci11gjR14kggU+OPYvSN/ayJtuyv8CeRTlTgXOGT8O0YfMc1AKeYDdjDuRGxxwcK&#10;udb/IP74H8Qe4xXGhc9D/BEyPrI3I/54AfHHfOjJXMQfSxB7LFeY7ryK+ONVxB712GujHrHHMXj3&#10;+DHGfeFfKmy2KhCD/A0xyCeIQb5M+3q0VI0X4T9YqfSIfJ4IeF/Xkt2uO363MxD7Po1IjmuRq64l&#10;uViEezPTf+BezVVohdb4t4BM0qci9EdikXocu2k+Y0WeifSJshA+ca/ml0Dz+WXk7MH7kAktaADy&#10;e36MjzD+n881nL7/7/D4hChwygAcRj8HjimDjgCv5ccGeNweOA8YDsi9pEKG0gf8GTXG5+FgFuB9&#10;XUvrY43m8XfyscYy9EGehXw2kuYzFbLKqDHPZ98IgG11tBV6KGiRb6IxX4pzhU/Ct0gtMWONRoU8&#10;azti6u2IrTcrTAi/iVj7TcTcLyP2XoJ4vNJVS1yFWuIqrFv+i0KBvRZrl9di39r3sHZ5J9Yuf461&#10;y/vSbitSNS6Ez2Bjim1F/H39R77GNcyLzmLLB9Gh7Os/Fh3gc+ZOtHzukM5EW+GOPYrQR6E5PkiL&#10;PBPpTXecK3yirbgLdMRWONqoHOJEzQDk9/D8SbmtoMxSIUPpA34+xbYifp1KbLwx57YfqvkOtpF4&#10;I/n9YBajQ/LM4zOQ9CUAbXAm+Ufu2IL2QuhiHJMW+SYa86NxrvBJ+EYfJrLm+CPYinrYiQ2Y69iA&#10;/S1WKIwPP4I1J2Ow98vVsBMXwE6cgzUnl8JGXKnQgP1gGoF+9n0KE8PP4f3JbyCu2A478UXa7USq&#10;xoTwGOxKsZ3QWowpWCv/cO0JZ7FWnm3ETiTnX7HOejY6wDrrOWiFzkQ7IfEE44ciQOj6KC3yTKQz&#10;tBPCJ9bKPw06C1gaOlvPM4lL9KWhS9KWf5J7SYUMhSfoXortRPz1VrF7hTePKZKv/WWukc87jgE+&#10;/0hnop1wxw+0C0JX4/hQ7ITwbQWup52ow17hY81sPNu/j2f8j7Bv2MV45pcoNNpTES9MhU14Gpjj&#10;2jfsediOJ2FD7sH6xWtgUwYp5Fp5sDV5sDmOQm2a9wqXvnk9JmJ1aDL4djfAuFwrbNe2F45zAeaL&#10;0LSZzH/Uh/UphYU8lP/D4a+1wvjzGrHz35Gck3vP1uTrGZfhj4pvIHEldcUPZJJPFRs3CD0f/SwC&#10;RI6J7EMpzhU+Cd++W1cCpqjP4ai5ir9XeOy7ktT7KDDnwTYSgyS/V7g8R15Ef922RQedSfoSG3MI&#10;zWdDMral1MUn6stS0JF8VQnswO8U8lAblWcNR67qZ7AVP4PdOEOhr30C8lUm4pC2iEP2Ya6D7xqz&#10;FBrszrA/nZGr6qlQHj4X+aphyFfdjDhkLOKQsrS+iyJV40KeS2Cb8tEm4+Dr2Zf4+d3Yte/NfbHk&#10;4g/qB8cK5U6fQmiOoTCQSfpCv4J2pD7aCi3xiMgxkX2ZhuuFT8K3TviuDmvf881nsSZ9EfZxXYN9&#10;XPeirrAb5vd+CX/sl4jJ71GYgT1cuY/rdrxfbLvz7H6/bJuzzJjq/Am+2TTMI/6XMS7cB/OKOvRN&#10;R/z/PvZ0fR/r6V/G/PrLWGO/TOFwvZ/P67EivAcbPdKh+LXvrOdl7Ymq722x9iT52vd5uHGOBY4l&#10;jg3SmeijjUC/+LyojrZCD43SIsdEOjQa5wufyDc+mzsCdaFJiGem4H2WD+O9RfPwLssX8B6jVQoN&#10;9hq822gN3kvxjkKv/XUo9ahDqUUdyjrUoaxGHcqLCljbhXqU+dCXJxVqQ4+lLSfg7pvXY0J4DHZ5&#10;pCvx18nH5oib+2fJ78EndrgKHSCfSFNXLCCT7E0R+iOxyy4ck14WbUmLHBPpSinOFT5RV6pAH5hP&#10;3I5alB2wD28obLBmw17Mhm82UuEM+z9hT06Af6a5/LMjsffekbBFPRX62ZfBPl2G3MG9yCEsQi7h&#10;Hfhnn6c9T5yqcSF8Bts80pf477LkO45oW9Q7j2Bbms+pJP8uy7m4ccr9ebQcB6SpL/8BZJK+0K6w&#10;X2wllil20SLH1uqL8O0F/EYk/r8VtuVO+GYPwTdbrk8M1yn0szWMfw26kKcwAxveTHf6wy87Bzpz&#10;qZpjqbd7I192JHTqf/Gu5NcVcq1n4JM9A59sCuzLFNQ8jk+rfZH+eT0uhM9gm0f6Er/mkfpBfVF6&#10;An3Z2e4kNQfJ9lBrHufgxqkvlDv1hTTHVSbaF/oWRYDEMvUuWuTYWn1x8y1iX85B7F8A+9IPtuU4&#10;hQ2IaYjx4b/j3V9/18+wH8d6q1tRCzwUtY4/Q/z/K/hm16HG8TrUOI5T6Gf/UScmoo74HcQy3axT&#10;YV9+CvtyaVrjf3f/vBwXwmew3iN9iR+79Nx7mtIXtlwvP2tjZO87thF9ST52mY4bp74sQku+kKa+&#10;HANkmn2ROGUE+kY7Ux1tSYscE+nLczhX+CR8OwHf1YY6o0b4KNQIHw2d6WCMAdaY/9SJLtZm7FW8&#10;GfsXT1W4N1yon243Yg+8OYH+znjsg/d77IM3HHtOXIF18jdgvfzNWDd/M9bPj8U6+rFYT1+hsMte&#10;jDX2iwOF9pcK94cvwJ7LT2IvvHp9velD3fAPUDfcDbqVn1bdStUYEpmAvR7pVvx5zti5m+a5teTn&#10;OZfhxjlG+HzmmCFN3WoLZJJuFaE/7BtbiXXcsY/IMZFuDcf1wifyjXkm2m2u//1u7SIYgY/wEoce&#10;6UT89byx67SavwcpuRp6ynYBbpyylfkZ0tSJIJBJOkH7UgywlXiG/RRa5JhIJ0pxjZtvS0FH4pka&#10;xDNbkSv7HH5VB8Tv3RT62WcjnjkbscyVmH9hTdhNwI2IZ0oQz5QhnrkDczY3IJ65GPFMH+QLfqCQ&#10;a2VjjicbevYZ4pnPDtsaLq/HhfAZbPNIX+L7Z7HxzD934d0VmM9ke6j+2cO4cerL89FxQJrj6Cgg&#10;k/SlCP2pB9guj7bu+EbkmEhfKnEt9UX4xjiQ19aGzoF/NhD+2SD4Z70V1ponwkc7Eeu4ggrrrb/B&#10;P/ubfm/4brzfuK/+kb0P/tlW+Gdr4J+tgn/2Z/hnb8I/exv+2dvwz95XOMv5FP7Zp9irOIh1XUGs&#10;6/pPhfvCU/X7gc3Wu/DRjjKqzV7w0c6Gj3ZR2uMf4cfzLv54MY5ELvhZpV8VOJgIeL+2yx+3DlPV&#10;EaAOk22kDjM5X401fEtwz6zh4/NHaA3Hmear0f5UA2xHRFt3XCTyTKRn3XGt8Il1mLRLWcDS0Bjs&#10;V0zcbywN3Z+2OETuJRUyFJ6ge2qMV+JgNnCwtV2dCn3716IdV9hu//Gh1pyR352B2HWN6v3gWKvC&#10;NjL2k6sxGwbZrcLvcp3Dq2iFzsSxPx/9KwIkRlkWQ4ucWzP2hU9cq7Iav8Oxb+ScHxylcAXWNV6R&#10;1nWNqZKh8ATdU2N/Hg5mAQcb+4c2xuOvVSnbmqXyXmyZ9xpYn638KrYRvyr5tSp3oQ/0q+5BS3+B&#10;NO0hZZ9JfhX7xGe9xCDFMbTIN9GYvwnXCZ/ItzLQDlAX6q+NNQu1rtaZ2iZroFYePlsrsM/VGuyf&#10;Kkx3ztd65VyA90leqU1zrtB22kO1vvZl2oTwJdpG6yKFPOvnWqk5RKE2dEHa1ni5++P1OBC+gkUe&#10;xR3x6yiv/zys9IMt9aP5PErydZRTceOU81y05BNpjiXKPJP0wx1jFKFv9QBbiUFEjon0owLXCJ+E&#10;b8yhIxcbyDd7Bu40CwLdrCsCm62JgfvCL+F9Jv9U2GWfiHmSEzFnMhhzJ4OxT8QFwPmYS/kZ5lR+&#10;hX0krsB+EkWYZ+mFmMSHeZe3AsR662GFLtb1gVzgDvM87Gt8Ht59d5ZCbagwrfsRp2q8CP/BSo/0&#10;KH78HpsDHtbZp+wM20ON3+/BjXM8rIiOD9LUo95AJumRO4agvakG2I6ItiLHRHpEP4Z65OZbV3z3&#10;fugPiN1nGycDY8zxxu3AW+aVxpvmMONErFshRlsf6qOAt63HFO4JH6H/2B6OPYaPwrvt3tEKnKe0&#10;B5yR2lZnqHZazoWwS1dp253rtA+BB517tQpgkLNQG+xUarvtHQoz7dzAQ8CZ9u+AmwKTw+31LdZz&#10;+j3WP/QeWHOzwbzeuNusME41FyGmT+/+eG4eCc+8GFsiK7DdI52Lb7ti15f966/HKZ1jG9G55G3X&#10;E7hx6lwlWvKFNPkSAjJJ55ahP0WAxDOx8Y3IMZHOjcZvCJ/It4WgOwK1WF9Wan6KGpfPUOuyWWGD&#10;tQQ1AEtQA3A/5v+vgV0agPn/XNiqH8BmnQwb9mPYsh/Dpg1R6Gffgvn/WzD//wjy1KtRf1OPvHU7&#10;6Er7tOUG3H2rdPXVizEhPMbPKl2hHzAR8D7/1fLeRlyH3Dz/ldy8TCpzJzZ4EQQCAMcUj7/66iv3&#10;fj4F+Cr6Kd1/zLzbFcAtAMcvPycA+cBFQGeAn1xAi+KINhi8+HRW/zb/h3+3GF/TLkk8xDHgpkWe&#10;iXSmO64Tvn3b8l/z0PdZgPc5gPhrK2NrkZvPRSaX9+IzYQn6wOddFVqhOR50IJPsRD36UwRITBMb&#10;87R2zI/GbwifhG/U6ch+FTsxd7gTc4g1wBasFXsd84qvY45xMfY1ehRzjhMw9zgKc5AlmIssw5xk&#10;uUKDPRPzlDOxRmyBQnn4FawT24R1Yo2oE9sLO9EmbXm02L4J7cWYEB6DXR75VPHrKpU9QF2l0hHk&#10;A5qvQ05+L8lvi65UQ0C0ByOibWxcI3JMZB/i6UpdqATjehTG9wSM80exj9dijPvXFRrwLuEGuwZ6&#10;sVOhV85u6Eub4DRnL/SnEXq0Cfr0CvQqsod3njUTujYTeleuUJvmNZWpGhPCY+90JX7N/tmPBVTu&#10;jC1zZ83f+5B8zf443DifjxxHfIaQ5jPkeCCT7EoR+iOxxzIcu2nGIiLHRLryGs4VPgnfuuG7utAE&#10;7VTzAe1O8wltvblcO9l6V7vbahd41zolcH/4PtRANihU2B114mO7P+bf++sDnWEKDzq3IRa5Td/h&#10;TEBObTzik0mIUx7DO4hm4h1E4/X+zo36h/b5+gN2F9Rj7g3cG56lUG31CxC3W5bCSdZOrQuwxnxd&#10;YYxZqd0B9DAf104B8A6itOasUzW+RF5gvUc2Kn69ZWwtsxf1ln/CjXP8rIiOJ9LUOwPIJL3jc0Xi&#10;l2Icu2n2V+SYSO9KcS71zs23SG1ZZ9iok2Cjfow1Yeejruw3Cv3ssagtG4vasgrYqQrYqHnA3P1r&#10;mKc5S2Cn5qK2bDLs1AjYqaEKudZg2KnBsFE/UqhNc32yu3/SXy/GhfAZbExx7N/yHmR7fl4Z9e3c&#10;+xontwcA57H/jA6kYk/cb1rsX4R+SgxUj2M3zZhI5JlIb7rjXOHbt21f40r0fTZwsNjf29qXYNy6&#10;L7WWH3VfbJn6cQqT89WYv3kGfWHNEJ+hQms4bgtkms0YgT6xn9XRVmjGOMmMfeET817087KApaEH&#10;sfceMRf7781N21pIuZdUyFB4gu6p5/s8HMwCDjb2D632JX7eK3Z+xMt3pVSiL7SHC9DSHlKOmTTm&#10;i9AfiU84Tt30MtAi30TPe4nlySf6lwvRdgQi8yNfYo7kS+w1sUdho/Up9p/4VL0Tpa+9A3tT1GF+&#10;ZAvijhrEH42YH9ml0GB/gv0sPsHeFv9UKA/vw54X7eBzafC9gmmfH5G+VaJfXo4J4TF+1qOYIv5c&#10;4uVOUMXybBnLb33zeDWXyPZQ5xLLceOUOW0e+UKauvJ9IJN0hXahBmDL/rnpYtAix0S6UolzhU/C&#10;N15bF/qTlm++gFj+Fa3aXK91t3Zpm61uqIW5CXUwLyjssllDz1p6Qz8LmOF0UtjhdEX8nqfmF3vm&#10;FKAm5nTUxJyM+P37qNFvi7qYV1ETc4fCeqsP6mL6BLpY+xCz70O8vk1bC9xhrlXoYa5GzL4aMfvL&#10;aY3ZUzWORC5gsUf6FX89WGx9TPOYPbl5R46TZbhxjpPl0XFDmuMv0/yvIvSJfWQbO/9Sj+9Ejon0&#10;azjOdfONuQ4L+G6NJJgQ/QgvQXqkE/H9s6EL96p32LOlzTlt6MIzueaLbcTmJD8vyfFPnRiDlrIm&#10;TeQCmWZzRqBPtDVDo63Q1aBFjol04jWcK3wSvnXDd7WhN/GO+NfwrvjX1Dvjx+C98WvMCrxLvgLv&#10;lP+9wu3WIP/t1mB/tWX71wFl4ad9ve3TfQ/YPt+H9qbs/s6i7CnOjOytzl3ZPXNGZ/fKKc/e7kzJ&#10;3gHMcOZkPwgMdF7OHgR8bH+oUGE7vgrb9hXag30DgEnhRQo11rH+u62L/CdbY/3rzbn+u8xV/lPN&#10;Df660Ja0vsOeY0n4JHzzYnyJvPDzHuldfF9Pxf6uffwu23Cs8vXYHqqv93iULxyP5Atp8sUAMknv&#10;JCairS0ChJ4fpUWOifSuFOcLnzieyDfmj2uxj1+pOV4hzxqFuGg0YqJrUTd2LerGhiicYfdGbHQ8&#10;YiMbsVEH+HadEBedoNBgn4bY6DTERWejduxs1I5didioBGudy1E7NlOvS/Nefo+jT9I/6a8X40L4&#10;jJ/3SF/i7x2b2HdLLm9MPnD8kC/0a4QmXzLNd5O4qBh94xgXmn0lLXJMpC/f+W6HY//x+HUysTVl&#10;zfdTSr5OZjrGA3WiCi11gjTHCecMMsmGUOeLgPpoK7TENq3ViVW4XvgkfOuK72pD/4v1+vWo969H&#10;vX+1whpzMWr+FxsnoXbmRKsc9f6/UFiH/cmIsvAzem87X59sfxH40F4d6OfMCkxxRgW2Or/G2v0r&#10;o3srFWPtfjHW7U/A3koTkGuYHxgEfGxXA+sCFVhjMxMYYBcoTMIetDXWKcY91q+Nk1Frs8F8xbjL&#10;3Ip6//S/SylVY0tkBban3A79q3cXlaNjy3hpwezvKb+NbcRvS94OVeDGOXbmRscSaepcCMgknRuB&#10;/tDeVEdboSV2EjkmskOluJ46J3ybBzritw3//+ydCZhUxdX3R2WmV7Tv7XsBlyhBBIZlWDSKyqbg&#10;9qqPr2irMUFjgtFEX3yNDiMRYUBlURBRNhO3KIqJrCIiCIp+uGRxYRlQAXVGFh2ZEaMxEh/N9zvV&#10;ffSmh7anyZ3mfTrTef6pPs29461T9b+nTtWpU4zZfkS8/4+J9R9osNFuy7itLWO23SHBic6aUK0z&#10;PzTNnQ6nbodTvw1Nd2fDp9mhOmelQT/nvZBgUjxIzH93Yv4HM267inHb9XlbF/LWz+9+oXpGbT7x&#10;JXOcTPb1n9xyXYhe5vHgwpeFlCoLX1qAQuJLul+j8nLqmQDajtn40rz+czHa0o93DOf9rv/+r6Xq&#10;mF994krj85U3nJ/OPV+59BUdlwhXRBauBEAhcSXdp1G5nHr+AWg7ZuNKJdeqnlRvSdvSfP4xFOiP&#10;er7zo3rmIsMXsdGTgP/7yfYcUyb7ycxcAXE1UibjanIbk0lMhvgDEpMh6xMqB/leaHMD6X6PyrXU&#10;NQG0PbPxRvxD1ZPE1axEFnu8LLaEXEqCF8mn9GLe9kzqszRFG6pOqJ7p4wv5Mht8V1yNvzFl4Ywx&#10;ZZfPI4aAvi9lsu/nlltG9CZ8Fb1NplS5EPt+BfUT2zAkVapclZK1nRvb90Vv0vfvoEz2/f8XLCVe&#10;oNRaF1wWW5e39Xpts6ZoQ9UJVTR9X3yve8F39f29iynLvI5/RdEBxgeXUnxw+4QjjA8uZdIHz30d&#10;fyx1EHv/IKXYf5FlnFRoecQT1EnGgFKqP/G4R9b2zdbn53KP6kn11p7famJtiZPpQJzMMex5OZM4&#10;mSuDm+2FwTviB7DX5QKDj537iZO5n7mrZwxmumvxv9cyr/UeuSnfxSffim/+GTkrPyZ3ZTU5LP9E&#10;rvF5oeOdy9nfYrO35bmgoINdQYxMBTEyFxuMsgYSIzOQfS0/IEbmB8TI9Mgb59J1obIffUjbBPX6&#10;5INkjgf46X07TTyAlMKthrmYco8HKOfBpY88muozIoteeoFC8kHElkjdpFT/Q+qpsrZjNm6t5h7p&#10;P6q3OcidQU3sAtbbL2XdvSKw0bovUGa/FrjVDga32GcEp8Srgic5l4UE9zgPGexyNjMnvIn54UhY&#10;MMvtGZ4JPnDPIB7tDNYsB7N2eRn7yS5iP9mAcD/i0XY4H5JvZkGotzMsNC5eE1xvX2Aw0naDgqPs&#10;TcQdbCIG4XEwN3CTNS4wCnSzhhGrMCxQHbs8r7EAqiO/+5a2FWr3iXONX8dp6Pfnvo6znAdX/1X6&#10;ksjSFwOgkDiXoD61QEr1XeZ7ZG3HbJyr5B7Vk+qt2e9HKeaTu99/J/fdAmRcuHfjv8xzysa/J3bG&#10;8AQb1TCXRu5zykt5Vmn3FZTSD0QWvpSAQuLLH6hPFZCyIlV6/Z9c+eLVW5IvctbF4walnOUneNO+&#10;1+C2+F0RQR9nPPssR5NP4wZPPo0J7MWcwL7MKQZ9nZnkFJhJfoGHyDMwl30FT7Kv4Jm85yjz1s/P&#10;fqF6pgl8si+ZY83Sz8FoeK5f7jnK5vHgwpcllKIXkYUvIVBIfElQH69/JLLYUinFfzoKREFj7Yvq&#10;7SnuEb7UxOQcjBpiw+qJESuivzsGfZ2O9P+OcKE3OA5uDDT49ly/8+DQaXDpWDh1JPw6yKDU/pp4&#10;ta9ZB/2rQXWsLq9rllq/JdTNz36heubP+sSXzLFmvUu6mfkFKcUHajgey20+WfQg/rLXvogsfLFA&#10;IfFF7IrUS8otqbLcI2s7ZuPLSO5J11sbfquJPQ9f/sKa/A7W5luyr783e/p/ZlDnTGRv/0TOh50N&#10;Vx727OtfzDmys9jX/yv29Z/Gnv7DDDpx9oxgtLUJrmzizJg1eeVKU/UJ1THq8okrmdcs07nScCyW&#10;+5ql6mWZpw9InzoQFBJXEtTH66uIXAukFF9G2zEbVyq51ssV0VvStghX/ghX3oErXxKH/D348j24&#10;0s+gzvkRtuVHcOUaMMxzxtIo+PJL+HI2fOkKV8IGnew6bEsdXHnLYF/xxe9+oXpGbT7xJbPvks6X&#10;hrYld99F+bLC0w8K1bYMoY5iWypSZZVH1nbMxpeR3OPli+it2baghP9T6/t7zhcrOWOSnFnsWd/P&#10;bb1Hcp/I+1Vyxkjbq1yIa5zLqV8CiK8iZbov01jOdOVe1ZPkjFmJLGuckVZLIjcavBiJtMrf+r4+&#10;S1O0oeqE6hl70HRrnJnHVbfet5/xQaQUH2TdgrfMvkwpk2ucuY+rrqJC4oOMoZT3n8hiJ1qDQhpX&#10;lVMfr/8hdfTK2r7Z7MQ07lM9id5kTfhwUB0Ls75YwjpjgPXGr9ib+VWgk70x0BFssB8ymBC/PHCC&#10;0ynwofNpyd3uqyXb3BdKjm71bMkxrV4r2e6uNZjubi6ZAeqc/QP1oL9znMHk+PWBTfaiQFd7e2Cs&#10;FWU9tVWwJnZIXtcym6qvqO5Ro09jrcy5MdPzyDb0TXLLtyR9YSkPLn3haUqVpX/tDwqJQ7XUJwGe&#10;SZXpfoq2YzYODeV+1ZPoTcbuNqgmj2ylNZz54eHMWw1nDms4c1nDmdMazrywnPWq572O47dx/Ns4&#10;rhnHteO4Zxz3jovsq3yxfre96hK1GE7M4ssk4H/MZMuMcWMyppK4MSmLaCd3QEuz/0RsvLRxJxBN&#10;fdfn5bKis4C0cVPG2zn8fflvh0Cb1Pd9mYO/imcQe1KRKtN9EtVPNm505X7VW3PMJMrg027A/qat&#10;5bu/MZOZz181uVzp+1Im+35uPri04RM8r8TbLaZUOcj3QrMLj1OnBFB/YnmanGvfF71J33+SUt41&#10;y2KdiBUW9CZeuHde44Wbqg1VJ1TPvN8X8mU2+K6YSX/7/p5zUIovfUWiFbGTi02Z7Pu5jYnED5tO&#10;XcQPm0GpciH2/XQ/opz67o1fIe991ZP40jORpe9z5mroRoNhoUirYXk7/06fpSnaML3vP0Y97wXf&#10;1ff3Ll4kc3zVrgPbGl9aSvGl+5yQPNdeyqQvnXt81W+pg4xnH6SU8a3I0j8KLV4kfdyf7hdo+2Yb&#10;61R69CR6+x2yrFGwT55zH+sNSu0dIcGb9jsGt8XXhQR9nJdDHznPsmd3KXHBTxIfvJo9uy8b7HRe&#10;Cwn6OhsNbo+/H3rLrg91tv8eGmN9HaqJ7ZfXNb2m6heqZ1Tmk9+c+bzikx5+18QASyl8mXt+zMTX&#10;S5nkS257SoQfw3hwafc7KVUWvhwJCslvTvcFqqif11fQdszGl9UePYnepiJ3BjWx+pKe1t9KxlrF&#10;5OA6glxcA8jJdWVgsz0tcEf808AAZ3BQMMsZZfCx82iwHgxyXzaY6VYHZ4Ad7iecHbmLMyQ/52zj&#10;EnJMFJFrYlewv7sh+IGzJDjVmRw83rksOD6+P7H2D5Nf7GHyjFUYdLDPYa7rHHKRlRmMshzmwBzy&#10;lLUgBrgFMcBfl2g9A/TXOM8t/hvV+GZNU763T4FLTuJr6vPtdxk7q78n/+gA+TstwVlgKNC+1BR9&#10;S+vAf8YnzmWeq3p12oHGRkkpnGsYo5XbuEz0Mll0RLkkpSeRhXOloJA4l6A+6o/syT/Rdmws51Rv&#10;EqOV5NwmznGpCd5sfR7caDmhbnaf0C321aEt9u9CU+Jx8qzcanCPs5xzXJZxjssHBqe4scggMNMt&#10;IyalLLLDPTmyHRzT6gzmty6KbHXPjdzl9o30c4+IfEAe5anOy+R/uSs8Lt42vN6eHxKMtEdwhsuv&#10;Qx3sMw3esI4MrQGjrGLOTC4OlVmfMBf9CXtdavM6P6w68rtvaVuhep84lznOy8x5eeKIZc+k5L40&#10;eycPOOAAd0DucV638+DCuRWUwkGRhXO9QCFxTmzaFiCl1M8rlyNrOzaWc169CeeqOS+5u/Uo+ZMe&#10;JXfSHZyXfAe5k6406GAzL2AfT+6kIoP19ir4sgreHAt/5rJ/5WrOSz6a/En7Y9M2c17yamzcCmzd&#10;n7F56zgveR3nJX/EeckfcV6yxf6YGPtkBoR2gXucEQYnOcvYS7MMfg8kf9KrnJfcMlLGGTAbrQry&#10;J91H/qQleY9F9urIz76lbYXafeJcZl8sPWeZibGEc1LurS82lwcXzq2iFL2ILH3SBYXEuQT1eQZI&#10;uSe/TNsxG+dmcb/qSfUm+1zlHMzuVh3nlNdHRpMjTNDJfiHSEWywpxpMiP8wcoLTjviwT8hh/jq5&#10;zFezh+x59pKtYU/ZeoPpnBcwA9Q5RZF60N/paTCZc5gEm+wHI13sNZGx1qeRHtZXeT8js6n6i+of&#10;VfrEo8zxAV26PGx8NCllvNhz3UoTHyDl3sYH/DcPLv3hUkrpHyILj2KgkHgktqoCSDkkVapchazt&#10;mI1HlVyrelK9yZxGTSxcPMZyirvYXYs5f6x4Uny4QT/nvmJBnfOcwQx3Y/F0dwM5md8lN/PHxdPc&#10;7cW1zmvFJzpziyfGby3m/DGDTvaJxYLR1pHFlaA6dkixPmOAvhbnvxkFNNk3zy7f/fKv/pu/pfXT&#10;+vrRL7QO/Hmf+JLZ7qTHAjSfKZs8d7wxZ44naCD1r5bz3Ss/jqztmI0vI7lW+s9SSrU74t83nym7&#10;L/ZXZs4BILksz8MvMrktsS0NuZJ7DgAZc2ibSx8QWd4hhTYXITZF/aJyvntlqW9jufIK16qeVG9d&#10;+K0mNinU07o7dLP1aGij9SJzETuZizgEH+Wc8JT4c8xD9IgI7nGGRmaxL+ZjZ6rBKe7TzEU8zVzE&#10;RuYiNjIXUctcRC1zEZ+YM5q3uruZi9jOXMTLzEU8GJnqXBvp7fQlJ+1f8Kv+gn/1Y4ORdqfwTXZp&#10;uIP9JfMRX4besNYzH7Ge+YglzEcsYT7ioVB3UB37bd7Wr9L1pLIf/UvbC9X7ZKMyz7svqUuuU0kp&#10;Y7qGZ6XlPu/+AA8u/Uf8BdGLyKKXGCikMV2C+qhvVMt3ryx113ZsrI1SvS3g3qSN+ifrSWH20hzJ&#10;XppT2UtzDbn9ZxnUOc/g6zyDz7Oe/P/r8IW24BPVcTbA++Fa50/hE5055J8dRR7ahEEnuxf7znqx&#10;7+xg9tEczL6zg/K6RqV187tPqI5RmeGKvOMnAf/j2PYcyyPxDBLDI/EMexvLI2vhEgcia+GLKVUO&#10;8l3WIwqJM2KbKoCUValSZfGLtD2zcaYr16qeJJ7hSeQWINKqE3sDBL3ZG5C/WB59lqZoQ9UJ1TN9&#10;/DG+3Av8j2fIPD5L92WS+2EWJWM3zbx17uOzpdRB7MQKSrETIl8ICi2eQf0Y8VsSQOXlKVnbN1uf&#10;r+R61ZPqLen7DydPxQ3kqxhN3orx7OW/y6Cvcy/7+e9lv+Vsg+nu4+y5fNyzR/kZ4pyfJM55LnHO&#10;DxHnPNOg1J5CvPMU4p0nGOyrmGe/+4XqGTX6NK7KvM5j4jvxZ4xtYFx186WtzTqPlMm5stzXeWbw&#10;4NLuYiOkH4gsfDkcFJKNUF9G6iZ2QuXylKztmI0vc7le9aR6k/mp6lhb5pwPZc75MOabD2St58DI&#10;GuuLsKCjvRk/Y3O4yp5uMD4+KHw852t+yBpPf/dOcgP+mhyBVxMT9HNigoaTO/BGcgjeSC7BiZyN&#10;MZHcgg8Y1DvPkG/wGc7o3D88ANwRPy+82Z4d7mp/FN5gBZiH/h7z0F2Yh+6Rt3jTdF2o7Ecf0jZB&#10;vT5xK3NumXRb1DAXZ+65Ze7nwaWPLEv1GZFFL4eBQuKW+ivzqVcCqFybkrUdG8str96S3BoOt66F&#10;W7+CWz83WGsNhl+DWdPpbbCBc5+rwPj4fM6hHcp5tO05lzbM2s7ncKsWbm2FW5/Brd1wazfcKsbP&#10;KeZ824PDg0C9c7RBf+c6uHUd3FoZ3mQHIl3t0yIbrMvgVjncGgO3xuWVW15dCLf86kPaJjSRT9zK&#10;HBOUvlbacB4u95ig53hw4dYqStGLyMKtQvNtKqiT2CvxY6RUuSolaztm49ZQrlc9qd5sfpO10kpr&#10;F2OzXYzTdjFm28XYbRdjuF3sX9vFnJqgKDrNLYp+5BRF+4Db4kXRN+2iaCmotIqi1bGiqD5HgP4U&#10;5+9GAc3yje8l34XLAi45yRRp36XtZI5C7pWPA+R7S3AW2FMdtE5+tL3Wgf+UT5xoeUAf/lgPsH9s&#10;1aYWlPI579TxAz/b709m3VNKmSNrGLOT27410YPoR9p2MqXKopfOoJDsTT31SYDlqVJl9YW0HbNx&#10;YjX3q55Ub6KrmtjJxKaeUXKzNaRko3VTSTf7kZJb7A0lW+xoYEq8MnCS85nBPU5nYlNLgx87PzQ4&#10;xR1DbOoYYnJ+R2zq74hNXUKczhLidVYQt/NnE79zl7sw2M+9k9jUK4N3OscFezv7BcfFJ3Pm7cEG&#10;I+33S24CHezF4MmSN6xJJWvAKOvqktGgzLqopDuojp2b19jUpupb2lao3SfOZfafHmsdN+tBUgrn&#10;knNsi5JzbHsZJ3cXDy59Z3GqL4ksnGsHColz6f6SylJXsUvajtk4N5drhXNevbXnt5pYO9aDSkNj&#10;reNDG6zBrAddF9psrw7dEW/HeKzS4GNnDWO0NYzX/mow042wBhRhDehQ1oAOYQ6iLbaqB/GonSN3&#10;I/d392MN6D18rSmMC3syPlxHzvV1rPeMDXUEa6zLDEZZp7PmczprPr1Z8+nNmk+vvK75eHWhuvGj&#10;D2mboF6fuJU5H1T6eYKTLu9i5iakTM5N5LYXVfTwKA8u3NI+I7LoJQAKiVvp/pLK86lnAmg7ZuNW&#10;Jdem6y05lzeU/GlXkJtzGLk5R4Rvj48z6EuMtmCnc58B5wey7jObdZ85rPssZd3nSc6Gnhfu4zwU&#10;vi0+g7OjJxqU2qPInzaKNZ8Kg+o8nyfYVP1C9YwafeJL5rnvITd3MrZIyj3botznvufw4F5bJLLw&#10;RcbPhcSXCuojNqcqVao8JCVrOzaWL6In1VuSLyPgSyVrpNNYI13AGulrBv2cnayT7mSNNMDcd4B5&#10;70PAwd/YnWluKfGkrcg3+CXrpFtYI33WoJP9MHx5GK7caVAdm5jXdVJv/eT9IPKF4N/tF6pn/pRP&#10;fMkc95a+x+HQ808x9kXKvY23Fv9B2v1FStGLyKKXKCgkviSoj/pG6itJXeV3kbUdG8sX1dtL3Jvk&#10;yzzWip5kreilyNv2O+Tm/NKgn9M6Kqhzukd3gunuANA/ekyrU6NHt7qAOYVzmFPoFz3R6RCdGA9H&#10;N9p15OesI1a7ivmIKuYlVhtUx1bmdc5N6+d3v1A9ozaf+NI853YJyrweSN+Vj/gSPcD5oC2QTycg&#10;cQ+CxsSJ/oHr5D0gpfo55R5Z2zEbX4Zyj7xXvHOVNr81z7mhhNRHdYnoEycyx6Vtff1IM+aSUsZc&#10;DfOo5R6X9hAPLjbkaUppa5Gl77QGhWZD1B9R/6SWOiaAyNqO2Tgxi2tVT6I3WRs7AtTEuoV7WD3D&#10;Y60+jLsuY+1lRnhyfG24v3MQe24OYv/NIHKiD8Lf/wVjrl/g718HfsXYK5lfbZs7Fp//hsiHznns&#10;6zk8MiFeHRZssB8x6Gj/L7Fq/0us2pkGZdZJ4e6gOtY3r2Oxpuovqn9U6ROPMo/FZG1U4qrNGuke&#10;eZR7HpL7eXDtD9I/RBYeHQYKiUdiU9RPqeC7yFWpUmRtx2w80jkRr97E9tXEtoZ6WLXMo33OPFqY&#10;2ID2cGko65nzmUP7Aj59wRxab/jUmzjqwZGBYIb7c4Md8Gm7e62HU2PgVDnzaJfBq9PgVSAynnXR&#10;Kvs6OHUdcQ1HG6wh9nMtYB+3QZm1m3m03cyjfZbXeTSvLvzsQ9omqNcnbmXeD5e+Vtr15R7Gz5Fy&#10;b/fDLeDBhVurKEUvIgu3ZCxSSNxKUJ/lQMr6VOn1e7Qds3GrkntVT6o38XOS47btxB/swEf5s8FG&#10;zoUSTIzfYHCicyZzAO1ZOw0yF/0Vc2ktsVet4Vdr7NfRBv2cizm34GJ8pPH4S4vZQ/o2/tPned8/&#10;2lT9QvWMynziS2Y/Jz1ux4/YgqU8uLa79AORhS9hUEh8EdtTDqRUP0fqqbK2Yza+jOQe1ZPqrQ2/&#10;Ne+H2xf74TKvf6bPOTf0f3KPH51DO0ubq/8jsvShQrQttdQrAdT/me+RG8uVSu4RrqjexP9JzqHJ&#10;nPOt+D4PMef8J3yf3cw572a+uSO2oiN24xyDGe7V2JOrvhmjTXNvxN5cwpzzsfg8QXIbvMWc81v4&#10;OosMRlvTmHOehp+zb+ac/e4XqmfU5pNtybymKXPL4ueYuWb8HD/WNOXdKnx5MdUPRBa+FKKfU0W9&#10;pH4VqdLr92g7ZrMtC7lX+KJ6kzlnubc6dmoU/z1aZp0cHW39wGCt9f3oGtDRLjHYYK+OVIHx8YrI&#10;8U4XfJgPiQl9jZjQ5eT7mMca5xzGZ0vJ9bEivAPMcP9oMNDdQnzBFvwk8ZXEZzohMgDcQd52wSZ7&#10;HXGhbnSD1SM61hoU7WGdG+VM67zGwKk+/O5H2i6o2Cd+ZV4DTV/TaTh2y30NdDkPrmMQ6TciC78C&#10;oJDGbl6/JkHdpJ5Sqt+j7ZiNX5Xco3pSvSXtkazpLGRNZyn7f15g78/rBn2dTez/2cT653aD6W4d&#10;9qgOe6Rxol8RO/o5MaQfEUv6LjGlaw1K7ZdZ03mZ9ZxVBvtqTWeVp75+9AvVM3/WJ75knhtIP/+2&#10;IV9yP0tnHg+u7S79QGTRiwMKiS9SJ3lnqp9TniZrO2bji85fe/WWnL/ewvz1e8xf1zKGC2EjfkCO&#10;qCuYu/4N47ffMHZ7yWCGuw2+bGOerR58y5tt7lfMtX3GWK6KebbfM5YbbrDBHsT8wiDmGtoYjLZ2&#10;M57bzdz1LoN9dS7uKvTnZ39R/fNnfeJR5nFdut1puO8091g1tTviG+j7VPrc/qCQeOT1eRLUrRZI&#10;qT6RtmM2HunaqOptBX9DfMbqmJy7Pg9bMQ+7MQ8bMg9bMg+bMo85tXnMqQlW8n0lv63k31ZyzUqu&#10;Xck9K7l3Jefp7Jt4Ab/bXnWJWnziRHHG/QgfHdDB+DpSytpow7y9uZ1NKBx4hAcX2/IUpcrCiUKb&#10;GxhCncS2VKTKqjRZ2zEbJyq5T/WkekuOxc5lbmAIdmUEcwMPeuLRvmR+4Evi0dphW9oxx9wP29KX&#10;sdjpcOQiOHI29qQncwNhbMkW1mwWMDewgHmBCQbsJ8CWXM3cwGV5XQNtqn6hekaNPvGl8b7LiJdK&#10;zDqNlMl1mtx9l1t5cGl3fY+ILHw5DhSSDZF3fgKor/J4mqztmI0vq7lP+KJ6ExvSGbxHzt0yazY5&#10;d2ezD/s2cu7eRr7dn0ReZx/nUXYXg5F2bfhGsI64TMGt8UD4OOcqcu62J+fu1mBfd15wqjuWPTtX&#10;Bnu1uoQ9PP/DXp4Kcu5WsL9nKjl3p5Jz95ngqe7y4C7nE4N7nJ7k3O1Jvt0bQic7FaE7yan9jr2Q&#10;nLt/D5exT3WjNSxyi3UPOXcXs9aTXxulOvK7b2lboXbDORkfTwL5zJWTHL95z9HNbfwmeVZEL5Jn&#10;RfqQykG+F9r4rZw6ia1SP0jeL15Z2zMb97pyn+rpP+0c3YXUfTb4rlw5/p57teczpM976VaT01DO&#10;O5S5AIIbOe8wt3GanPH2HHWRM99WUapciH2/lvolgHBdynRfJpe+r3qSM9+e52+1AMtiX3DemyAY&#10;XRYL5m0+WJ+lKdpQdUL1zPv9Mb7cC76r7+/duVeZx1oS+yLrMCYWBt9k0LDDzVhLyr0da91HHWSs&#10;tYhSxhAiy7vQBYU01qqiPvJ+r0iV6b6Ktm+29/007lc9qd4O57fq2FfMQ/0jXGZ9SezXJwad7DeI&#10;C3sDf+N3BhPiV5GT4wfkECxh7WUb+TjeJh/HRvJx7CAfR63BdPczcnJ8FqpzXNZcXNZcBhlMjv+a&#10;+LWF+D7vMrdWRA6OMGOnlnndD9BUfUV1jxp98lcyx2x2f2R/wyEpxb83OXE5r0DKvd0/M4YHl75w&#10;T6pviCwcEp+1kDiUoD7qqyznu1cW30XbMRuH5nKtcEj19hvk9qAmdihnox8RHGt1DVZZ/YJd7QuC&#10;m+w7g5Pj64P9nTbke2pD3qfzDAa5vwwNBDPckQY73AnwZzxcuh1O/RZuzSSf1O2hAe4I8kv9NHSC&#10;0zE0If5+cIP9gEFH+/KgYI11dnAtGG2daFBmdef8ne6cv9Mlr+fvqC787kPaJqjXJ25l3ldw9ryA&#10;4ZaUwi2zvwBuSZnkVu77Csbx4MItGWdKnxFZuCVrDYXELbFNW4CU5alSZamvtmNjueXVW5JbV8Gt&#10;a+HW6OAGawbceiK42f5H8I742aEBzoMGnHMFtz4gx1oL1v1bhGe6hxIHcCgxAaXEBnQiRqAbsQJ9&#10;iRnojf3qTAxBnPxSfw8d7ywIjY//mJwCIYMO9vNw63m49YgB5/3ArTuCZVYl3KqEWzfmlVteXfjZ&#10;h7RNaB6fuJV5rUb8Ghn7mbVOuNVw32duvr7oQfwd4dZLlCpLXxOfp5C4laA+6uvU8t0ri++j7ZiN&#10;WyO5VvWkemvDbzXkjhpjfUaMwFfECESit8cPi/Z1uoIu7Pc83mC6ezJ7Pk/27PkczJ7PM8gjdSJ5&#10;pLqQR+pQg1K7JfmkWpJPqoXBvsop5XefUB2jLp+4kjmnVPq6ZsP4gNxzSi3nwaXNV1FKHxBZuBIA&#10;hcQVsT8VQMqqVKmy+Ezajtm4Usm1qifVW3INpzmeBgr0Rz3f+VE9c5FPfMmc8zPdtjTkS+45P9W2&#10;rKIC+s4UvhTaPHKCOqlPJD6QV5Z3hLZjNr4M5VrVk/IlGQfQnJcQ1ZiP6hLBcGIWXyYB/9dYwgd0&#10;5e+2BZKvUPqsfGSe2ewdYJ5ZyuQ8c24+jcxRytyhzFH+nlJlGXMVGjfEhnh9GK9czr9pe2bjhrSF&#10;6knmmeXvtADLYmPCpZZganhZbGre1u71WZqiDVUnVM/0cekr9wL/55kz+xr/83kyP6CUe46Byd3X&#10;uJs6yHvtKUp5z4ks9kB800IaPyWoj/oa4lt45Vpkbd9sfX4116qeVG+d+Y2c5uQHPI59zaezr/mn&#10;5Ae8lfOi5pEjcBM5Avuyt/kBg1nOq5xd/SrnVv+NeeS/4c+3YZ9zG86L6kV8TC9yBQ4k7lLOrk7G&#10;yGxl//Nd7knsce5IrsAWnBe1mXyB88kXeCb7nD/Er6/l3OoVBh3saeQOnMZZUdeSN/Bazoq6kLyB&#10;F5I38FT2O5/KfucBed3v3FR9S9sKtfs0Bsscd5Y+BmsYi5nbeqb0neU8uI4lVBbOBUAhcU7sQQWQ&#10;UnwUr1yFrO2YjXOVXKt6Ur2Jz5Lc71xHTGUdsZXbDd60NxFruYmYy9cN+jgvEIe5lFizhSY28xhi&#10;M6e7qwx2Oi+zR+Bl9gusNbid/QBv2R8xX/A58wb5Py+3qfqF6hmVNfH4rCTj+Mzk32R8JmVyfJZb&#10;Dg6x7Y9SAbHtcyhVLsTxmfot0h8SQGX1Y7Q9s/FGx2eiNxmfyZglOT67mrGZYCTjs5F5HZ81VRuq&#10;TqhiE4/PGm8rGubGyN1WLKBC+s6Td6DIYivEBy0kW6H+SDn1EjuhstRVZG3fbH2+kmtVT6q3b21F&#10;c24M1POdH9UzF/k0tsq8Xyw9pr/hfv/c94s9woNLuy+jlH4gsvQhFxQSX9SXqaVeCaCy+jZH8VsU&#10;ZOPLLK5RPanejuC3mti57Bc7n5iWS4ltqSTGZQF7/rcS80LeclDvnEFM/xn4LL9kLPVLfJbrwXXf&#10;7Pvf5t7MfrERxPdfxH6xUuL7PyXf2afE2zxr0NGeQoz/FOJxhhmUWUOJ0xm6z2L9/e4vqn9U6ROP&#10;MufNSPdRGs4T55434z9lnriCBhL7UpUqVVZ/RdsxG4+Gcr/wyKu35nlilOL5qC75ySdOZJ4rk/1h&#10;si5v9omxLt/wjOfc58rm8eDyjlxCKW0tstiWECgk25Lub6i8nHomgLZjNk5Ucq3qSfQmc4zJsdjp&#10;+OwDDUrt4/Dbe+OzdzS4Le7gtzvsmyzCb68nx38NsS1biHGpI/f/Xw12Ol9zHsDXnA1wEH77Qez7&#10;PxK//Vj89tPw288j/vKivMZfNlW/UD2jNp/4kjlGbMiiL815T1LK3PLfD2thYpil3NsYsZE8uLT7&#10;Lal+IHIh8mUL9RIbInWTUuXylKztmI0voh/hi+rtVuQ2oCb2WmCMtTbQ2X4n8Jb9ceD2+H7Bvk7c&#10;YKdzZHCn0y443S0zOKZVL85yOjk4ze0X/MjpFezDv90WjwXftL8OCErteoNKqyYgqI69E9DnC9DP&#10;4vz3ooDH+Ibn8r19ClxyEl9Tn2+/yxqZPKvcKx8HyPeW4Cyg9nGkfOcP+t0ntA78eZ+4knm8lZ53&#10;qaHfkvt4a2lKLy9SSh8QWfrTQaCQbEu6n6JyLfVMAG3HxnJF9fYS90r/k7xLlVZf8i31i3ayOxps&#10;tIvJ3V9MDv932Wu8DJ9kFvPBlcwHD8dfGYf/MgU/Zgr+zByDfs4r5MR4hfyX9eS/dKJd7GOjY6yz&#10;855DSevmd59QHaMun7iSeRyW3TfJfRzmHWMLV0QWrhTaOn0FdRJ7MiRVqlyVkrUds3FF371evTX7&#10;JijR81Fd8pNPnMg81oqO+MCMtaSUsdZnJx9kxlpS7u1Y6zoeXOzqnZTCCZGFE4eDQrIfCeqzHEip&#10;fsnjHlnbMRsnFnKP6kn1JvfWxI4J9LBOCLCOH9hgDQl0tUcENtvPBu6ItwwOcIaw32VIsN55yGCQ&#10;+2xwIJjhrjPY4VazB/899uJvYwz2t+A2d1fwbrcm2N99Nfihsyh4vHN1cHz8MIMq+9XABtDRnmCw&#10;xro6sBawXm9QZp0R6A6qY4PyOj5rqn6k7YKKfeJX5r1k6Tan4Zp9bmuP0k+kz0k/WUWpsvArAAqJ&#10;X2JvyoGU6sdIPVXWdszGr0ruUT2p3pK+v8RNNq/Zo57v/KieucgnvmSOy0/nS8P549zj8r1jDekH&#10;hTpGS9BAtUBK9WXme2Rtx2x8aR6j7YvY+8x7+tPPi21oQ3LPnySxD/IuXEEpnBBZ3q2tQaHZkCrq&#10;JDajIlV6fZjGckLXJr16O4K/VxMbytrklaxNXsfa5CzWJl9lbTLEuuSpBvXOjfjxN+LTP4hv/yDr&#10;kn8Av8fXT+bm2+YuY21yAfmWb2NtMsHaZBuDDfZm1iY3kxtgDmuTc1iXHGtQZt3A2uQNrE1en7dY&#10;Ge0fTdFfVP+o0ifbkjkmJvuer9xjYpbz4Dqm0DGG8CgAColHCerj9W1ElrpLKb6PtmM221LJtaon&#10;1ZuMxWrIZdmcQzl3uyPvpUnA//0tkYzxk4ZHxE9KmYyfzG3vl8RLyvhE4ifF/qgc5HuhzZuJ3ZH3&#10;gZTqw5R75Mbypiv3qJ4kfnIlcguwLLaEHEqCFyPLYi/mba1Rn6Up2lB1QvWMTXiML/cC//e3ZLYV&#10;6WclHf1lLzMvJmVyXix3W/EEdZB33jJKeQeKLH1D+n2h2Qqv35GgfrVASuG9tm82WzGSa1VPqrc2&#10;/FYdG47f/iuDUvsXrNn/gvX6H4Efs15/Fuv1J7Je3411lfasq7RlrNWDsdcxBjudvsTZ92Wt/kyD&#10;2+M/Yr3+KtbrR2B/xrJePy5vHEqvm8p+9AnVMeryaVyVeY4r/YzL3iXdDFekTHIl9zmu+3lwafN5&#10;qT4gsuglBgqJK2IXvP6IyFVAygqg7ZiNK5VcK/1H9Sb8S46rtobGWPWhLnaQfMhdyId8vkE/ZyT5&#10;kEeSD/kBgxnuMuJZnia25XliXNYQ6/IKOcjmh090bg9PjP+MXMgnGHSyW+OPtMYX+SpUCfbVuZV+&#10;9wvVM2ozfJnFl0nA/3HVgXscV30xeOHApI1ZbMrkuCq3mOOfpGyK5GZdzLOrLPal0MZVy6lTAtSn&#10;ynTfRNszG29kXKV6ktysTyLLuCrSqlPkRoPekUir3nmzCfosTdGGqhOq18TjqszxKun5Kc+vDhlb&#10;IWXSVuQerzKRComtWEQp70CRxVaUgkKyFeXUR+zCllQpdfTK2r7Z+vxq7lM9qd4681t17Gvmlsi/&#10;DUZb74dHgTXWi+E3QAf7PoOb7GHhkfY14fXYA8G4+Cuh3s4FoanO90MfkNu7n/vH4F3u4+QCn8m6&#10;452sPz7AOuSjwR1gBvm/Z4JB7pvkA38z+LFTFBLMcrqTC7yMXOA/M5gSrwptsU8L32KPDHez54Y3&#10;WuvDN1t/Dfe0SvKez7Kp+pa2FWr3aXyW2ZdJjz/2cy/YklRfWkAp/TEAColztdQnAcRvkVLGVV75&#10;KOQoyMa5Sq4RzomehHNPUR4MqmMSf3yKQandB1+mD35MD4PbiCUW9HFc/JkQ/kwR/oyekxzDn4nh&#10;yxxs0Nc5Cn/mKOKPj8afGYA/cxb+TCLv8cdavyWe+vrRL1TP/Fmf+NK8BnkJyrweSN+VT3vQA5wP&#10;2gL5dAIyfhTsx//k09b8f8P/++c///kvvovYpnTfRtsxG1+Gcq/w5TlK4csqShsk99nvgie74Mgu&#10;+LELfuyCH7vgh5yrJyiKwhVy5xWRO6+I3HlF5M0rImdeEfGYRdF9lS9P6qB1Ek78u2Ny1SV/yidO&#10;ZN4fmW5DGsYZ5+ariB6e5MGlbZ9O6UVk0UsxKCQbku6bLKd+CaC+i7ZjNk5czz1evS1DbgVqsCFj&#10;rP/inX8O7/4LsQGXYguuwC5cYzCd/ZCCY4gxPpoY42nuLfBlNLypgD/XwKMr4NOlBpXWxdiiizkX&#10;LL/7VpqqL6huUZNPHIlmPBes3/ZSs89LSomlbJh/NWrmr1rwMNLW8m7VsYM+J3T4lz0KjyELR16k&#10;lLYXWThyOCgkjkidxF6ob1OeJqt+snFkIfepnkRvLyHLvTWxKazTT2ed/uHwBmtZuKtdFd5sH8oZ&#10;xVdxXvEK1upXsI94/6hgkHu4wUz3mOgMsIOcrNvdk77Jy7rNPTd6tzsw2t/tFv3QsaLHO3/m3ORf&#10;G1TZnTlHuXOkg72Vtfut+E+vGIyynsCnegLfajY+1mzW7x/I6/p9U/UjbRdU7BO/MvsxMp8s+yjN&#10;/DL8ahgblvuazFweXMcX0m9Elr7ogkLiV7rfku7XaDtm49cs9KJ6Ur0dwW81sefh12r49TpxMJ8Q&#10;B9OOM11/CK+mGtST+6gOzHC3You2EgOzpzNdP2U/zBriYB4kBuZKgw12z4igo13Ema5FkdHWO/Do&#10;HXi0Hh6th0dr8sqjpuovqn9U6ROPmv2bpvBv0v2ZKhpM7FZFqtR2zMajoVwvPGr2b1BEho/qkn/2&#10;iROZ8xtfvPH7xrZIued8lrnFuEjbPsiDyztyCaXKYltkzF5ItiVBfdSX2ZOvo+2YjRPTPHoSvT2F&#10;LOPcmtiB2BYb23IYtmUAtuVXxFjOJf/LdoN6pw22pQ22pQ+2pQ+25RQwCH8nmbdym3s+MZZnYls6&#10;Ylv+Ru6XZ4itHGPQ0T6H9cxzsCldON+1CzalnUF17PC82pUHqWdT9BXVPX/eJw5ltivhrYcYDkkp&#10;HGoYM5N77P49Kb0sphQOiSwcOhQUEoe8vo/UzyuXI2s7ZuPQQq5VPUl/Er3JvTWxB0I9rNnkhF0U&#10;qrJWh7ram0Ob7EPg0U/g0ByDemcbeWC3kQf2q/BAMIP5ZcEO93vw6TD41Jb5gx6RbW5X+HQEeWCj&#10;xC1/xnllT8Gpaww22KXwqhTf56OQYI21LrQWjLZWGZRZi8n/upi4gQV5zf/aVP1I2wUV+8Svxq+d&#10;mvPHOTtJyr1dO32EB5d+sohS+o3I0v9agkLiV4L6ZFrDEV9I2zEbv0ZyrepJ9daG3+Rsv0rrc/D3&#10;cKn9PjblfeJlXjGYGH+MOJoJxNP8D3E1FxFfcy5xNpcRb3OlwU4ThyPxODMNJsWXEquzEVv3V84y&#10;z/+aZ1P1CdUx6vKJK5n3NafvmfnenyMmzkDKJFdyy8kvbX4bDy5tPifVB0QWrsgYpZC4IranAki5&#10;J39H2zEbVxZyv1dvMgcl91azZ6Y7ufzKrJ8w7hpMnMFg5sj6GHS02xJn0JZ84m+TT/xtzgybyNlh&#10;x3M+36fsXd7IHubn2cu8mNiCecQWrCS24AViC14gtuANYgveILZguwHzeJxTtj/nAZ7OuWWnk/d8&#10;lsFm8pR3tbszB3gm48nLGFdeE67J816apupH2i6o2PBL5momAf9j2IIZY9iSe9O854vnFs/zE/gl&#10;7+n/hPPFE9RT/ablfPfK4kdpe2bjWVeuVb39p50vLu+Ue4H/ewMyr4Vm36Oc+1qodx5I3pkii235&#10;d9eIHf5GFISAjFPku6zTt6cU8Kroa4q07/LfvQRcD6T/yUeu7wHOB22BfDqBYAqNiQ8Qm7IFSFme&#10;KlWW+ja2zw/lWtWT2ORVyM3xASjB81Fd8pNP463MuZX+8Zd2xveXUnz/00e0MeMtKZPjrdxzK83k&#10;waVtH6aUthZZ+khLUEjjrQT1Ud+klu9eeT6ytmM2O1DJtaon1dvB/FYd+x5+SSvQGt+kBb5JC/yS&#10;2pBgYvwvBic680K1zt2hae5ozka+gTOSJ4TIRWaw03mIs8YfCvVzVhhMim8KvW3vZk9BHP+kA+On&#10;bnmdK2uqfqF6RmU+8SXzWmZ2G5L7WuZ/kg2poJHEhlSlSpWHIGs7ZuNLsw35v7TfOPN5LYYr7DeW&#10;sgg74A7IbT+Z7FUVbshe1VWUKsu4pdDGV+pPiP+QACovT8mN5Yb4FKon2W/8PHILsCz2BXuNBcHo&#10;slgwqn8vwDszzr/L+JLLv+GgfG+fApecxNfU59vv0gY6NpV/dID8HbHzZwHhqT5LU7Sh1oH/jHnv&#10;P8aXe4H/PkXj7UHSj16U3GN/wAEHuANytwfS5jo2lnGByBcC2qqgxk9e/0FsgsrlfBdZ2zebPajk&#10;WtWT6i05fmrOEwY1+qOe7/yonrnIp/FTZh9c1hYlFsysMeJvvLCzpfE3pEz6G7n74JN5cGn3xZTS&#10;D0QWvnQEheRvqK8hvkUCqFybkrUds/HlFa5XPaneuvBbdez7ke7WIZEyMNoKRkaBNVYt+8hqmdtd&#10;bXCTPTN8E/mSquyfs4/s5+wj280+ssnsI7uYfWTdQv3cQOgu90P2kW1krvcN5nrfZa53O3O925nr&#10;/YK53i+Y520VOgV87PQxmOX8gr1kVzLf+xv2kf0mNCVeEhZssa9jL9mj7CVbx7zvbvaStY70tErZ&#10;G9Mjb/s60/Wksh/9S9sL1fvEu8x2Kp135kwL1iClTPIudzv1BA8u/UfiPUQvIoteikEh8a6C+og9&#10;GpIqVa5KydqO2Xh3PdernlRvrfitJtaWfQDt2AfQgX0A3dgHcAz7AE5kD8DJBtPdU4mPOfWbuJhp&#10;7gXsAxjMPoAz2QcwiH0AfdkDcKxBpdWLfQC92AeQX440VV9Q3aImnziSeR9A+h5nEw8DR6RMciT3&#10;fQAav7Aw1fYiC0dk3FxIHEn3V1RWf0bbMRtH5nr0JBxZhCx+iKzTd8cGlFn/YO3xY4O1xBOvAR3t&#10;lw02cBaYYEL8HGJbDgp/6GwMDXBXhcjTF9rmPsz82APMjy0IbXcXh3aAGe6zBgPd10ODQL2z3aC/&#10;czhxNYcTY3MJMWv3s+dgQ7jKqmPd8WvWHUN538vcVH1I2wT1+sStzLlm/j975wIlVXXlfaLQ9egG&#10;q27d22J8hiB2CypGfPJU0CQTEx2x/BINahIcnRmdTDJgO5FAKyryEF+8fGPAAQWUBBRBSVpjNDGT&#10;KE4aRIKxiaC2ND7HmKjj9/ufqo31VVsWxXerWKuGWuvvubupW96zz953n73PPvsUj5uVFhvQe/R/&#10;S9ws3y8yWu+RUvwk+eP5fPOcbslP2r03E1Zs9zm5DEknCvtCT5/kOV9IrdZeRrbv7XwhtTvrC93I&#10;g+u9OYdWYy1achIF1WRv8n0fo803sndbMXszLodPxjfZ5k2JgPpL+8QO9b4YW+8dGZuaGh4b7J8J&#10;Rsa2+t9xmBn8M+ss/4xN+T62ZQJrMJfHXvd/EBtEPYwpqTNiz3snOjR6R8WE5mSjQ1vi4IrmUJZL&#10;JozHsCskXSlcSzn/vCTZk/eZm7nYsouzlV5L2ezHk1kZEF2NutJEv2QnWrOt0ebP2DjuqK7k8k26&#10;kjkv6ST26J/EXv3jHZ73+rJ3vx97+PdjL38te/o/Yv/yu26f/wD2+c8Mujps9bvXCYP9fR2mpvrW&#10;rfcG1h3qfZXzks6o+HlJuX0zWxmGTBiPYVdIulJ4ruXqvBJjc7HoT83nL32uZf7do3RAfDFfvxa6&#10;muxKmv6Yz2I+zCr+pr+LtnEspivNfNf4JLsivmVi0kuYay0AC/HX57A3ck7tOu8Kh8nsnRQG+t/A&#10;vz8WfemDvlgdzGOIARxDPOAU9sycwtlioxympZo4X+wGYgcLiCGswDdZXdHYWLnkwvgM20LSl8J+&#10;f/4Z4tMu6Otsi9qd9fvv4cE17ubPig7jPeLzO3UgBvTu1fWuzgtTv2RfzC8Zm0PbOBbTl3HcI33J&#10;5VtmHvb35Kqk44d658bXexfHp6Z+zJmt14FpnN96q8PMYB75+PPIzV9Ajv4KcvWXxV/374sP8m+P&#10;T0lNiz9PPTKhkRpoQnPyAoe2xHcqmv+S2zfraxgyYTyGhSHpSuH8/Pz6yp3PRC49P38JDy5deTgr&#10;A6LFF8l2tdkW80/MX2mnj2kg2saxmK40813Jj/FtJXTGtqi+8vfBv7qaMA3UhlnHecbC5FRfh4F+&#10;D2zLe+jIy+iKnYn8LvrzLrrUDdvSDbuyv8O01AnYlrOwLf+CbZmAbalsjWXrX9hyYXyGbSHpS+G9&#10;X/l+S2d9KS3PPnfcf5UjB9IXyUA16YtsyiigtinbtubQNo7F9GUp9+TyTf6e7pXfcgQ+y+HJ4Zz1&#10;eqzDc8k+dWvAId5eDmu9VupYtFLT4ib2IJ/Ovsn62mHBx/Gbg23xzUHbdh3aErwVfwXMcvsvtQ+z&#10;R+0IsI3afsJQ/zyH61J3U1/j7toN3su1/bwD6lqTR9ddmTylrv8u8HVMv8KWIxsXWBySfhWeu434&#10;lwNcDE2tYmid829KX7O5gwe3ObvkRrT06yBQTfqVpj+rgFrzdXJ9HxvHYvq1mPuNT8Y3rdlsSqxj&#10;7/JG9i5vja1N7sk6yheo3XRJfHrql/Fh1L8U3vAvQD8uQFcmOswObmXv8q3sXb6XvcsLWfPMnLf0&#10;cvAwe5fvZe/yTejgmNrj/QbqNj1HHsI4hz5ef9aA+rMe5DmMT37AvuUPYofz/z4CtCVeqWjMrVwy&#10;ZGMCe0PSrR2f63XWrdLneit4cJMRyYxo6VYNqCbdks0aC9RuzLbqp9E2jsV0q5l7jE/GN9n5TZyl&#10;cUXyMuZmE8gZmETOwE0Og/3byR24nTjBfIeZwSLiBou269GM4BHmf8vJHVhM7sBPyB2Y7dDoXc+c&#10;8Xrmjtc6tFV4rlcuuTA+w7KQ9KWwLcqPuw06YT8XR1C7s3GE23hwG3fJgWjJUS9QTfqSpj/tQK18&#10;IbW5vpKNYzF9Wcp9xifjm+5t45yyI4i7HU7cbUJyDrltc8htm+BwCH5SH9Dq9XCYlPpp/Hg/HX/V&#10;7xofGrxM/sBvYy8Hj7DGs5y1nifIH3ia/IGnyR14ITYbjAjecdjmp+JvgGH+aIfpqRZsXQs2b//a&#10;w/Ch1ian117JMxy5C+J05ZIjGxdYHJJ+Fd6rll/LtrMvVfpetSU8uOTkwazciJZ+xUA16ZfsTitQ&#10;25RtR+XQNo7F9KuZe6RfxreHoDOxB9VDH+7Q6B2LLTkOu3KIw5SUj63xsTldsD3biD1s2u43zQze&#10;JvbwNrGH/3EY7O+F/doLW/ZF7Nox2LcvY+dGEnuobF1b61/YcmF8hm0h6UvhNVPFr5Vr7eLZn+ob&#10;lb5mKvmx96rkQLT0JQWqSV8W0Z80ML9oVR5t41hMX2Zwn/HJ+HYAf9uUWEAu2X3klC2jXswa6sZ8&#10;QL5ZX2IE5xB7O4c43NUOs4J5zN/m4QstAvdtn8dtDlbhD/2M2mgziEv8E/GJE4hTxIn1xVlTeom9&#10;oi+RI/c4ce7HyZtb5dCWWFHReHe5ZMV4DxtD0qHCedP5taE7108vPW96IQ8uWbC4pmjpUBJUkw6p&#10;T5KBjdl2bB5t41hMh5q5TzpkfFsJnfGBrmdt6Fb0Zzn6s57z0brWCkP8wx06/JHo0EjiCZegQxej&#10;O1ZHfRx6813WWQcTE0+hM6+yr/pVdOaXDhOS96I39+6yWs9hy4XxGbY5fZnDxTQQfn2Z7p9aX2bk&#10;k1cP/69/9IePZC+o2sxe0NJqCmof4c08s/YR6p1qdJTrPUA16U2u35Omb+1ArflFNp7F9KYf9xif&#10;tBd0JnRXsDIxNNaYFE6LrUycVrG4mD1LOcbQeEL3nIzrXXE7CH8vaOH5Vn6Oc+d4WenzLc07ZCta&#10;aPUOFK33agRUk8zn+iKyGa1AbVO2tfEtJvPNfN/4ZHzL+Ce794KiGkNhz2d+jM98KaS5VeH48mnf&#10;Cpx/olZrNy8/80UXL1ObiZeVHl+WbdC4z6eVHIiWviRBNemL3gNpYP5Jvr9i47ij+pLLt8zc6hTy&#10;n/+eWjH/TM2YG2LTUo84DPE3U0tmM3Vl4pw/G2e9szf++xfJvTkMn34wvv1R1Mvch7qZ71Kf5mlq&#10;1dzl0OD9KCZMSJ5PDvT5rMecVTG7Y3JQDrkwPjMUIelLYV8k3750zoEu3RexfNcWOiA+iZa+VNuc&#10;aix9kj0xX0R9zKVtHIvpy2juMz6ZffH42+7zzWBC9mO8hAxJJwrvoZGtUIzL2Q5sSGedKL2ewE94&#10;cBtbjbVoycuBoJpsSDv9SQPzK/L9DhvHYjqxlN8wPhnfdK/qi/VPHkWM60T273+T9f8xrIWsZk1k&#10;L9b+v+vwhr+I9f9FrP0/5TA7eBF//UXW/7cS73odnz1zLuDm4APiXR2s/69l/X8V6/8/YP3/AIdW&#10;7z/JAfhP6hNMJAdgIuv/FzqMT55ODOx09oyeRPzrJPz5wRWNf5VLjmxcYHFI+lXYp8mPf7m5Gvtu&#10;1GbmaKX7NDbX0PtXcmNztL2hq0m/WumP+tiUbfN9HBvHYvqleI3xSfql39S7qI2z0Y5ITkW+pyHn&#10;Vzo0eKPQgVHsg25wuDb1euwE/wHqMP+Idcw0+6D/jnXMU1jHPIt1zLMdZgajWcsczZxuMvufJ1N7&#10;+ecO16X+FhM2eMcSY7sYPb4Rfb6NuoGVPQOtXPJi/IeVIelR4blbfm5A57XL0uduS3hwyYPe35IP&#10;0bJTe4Fq0qM0/TE/ZxXXubT8HhvHYno0ju8an8S3R6F7AuUGNCfnkxdwD2sn0x3WeRcTF76Y+PAp&#10;xIkPIl78Mb7NKznrlu/h+7yHD9SDGHMP4s1HOExLpcmZvry2r3cH65bLK74fp1wyYTyGXSHpSuHz&#10;aPL3GHRecyktdqwxX8GDa8wfpjVaurIHqCZdkW3YCNSOzbZGq782jsV0xfwc45vWXDzQRt5Zc/JS&#10;1vcvZW3/Utb1L2Vd/1LW9S9lv5rWV2yN5Rr+dg3/dg3fuYbvXsM913DvNdSmqew+AutD2GNvvIQt&#10;IelEYT8nP/els06U7ucs58FzdUK0ZKQbqCadSNMf83Hauc6l5fPYOBbTiTF8V+8O45t0oh7sPscZ&#10;JhT4GG/555B0pHD+Zf45s51rnJW+F2AxDy4dUZ6Txl60dKQWVJOOyF40AbWt2dboUdA2jsV0pJnv&#10;Gp+Mb5l48mOs1T/FPs51rNV3sFZfw1p9DXOmA8j3OoBc5QEOM4PhrNWfhN+fOQNwRnAGdmQ4c7DD&#10;mIsFzMk+ZK3+Q9bpt7CXcwvr9OscdtV5smHLhfEZNjp9ke83DVRyrd7ZGtbq1e7sWv2DPLPWecUf&#10;rfuKjoJqm2+l6ZP5JvJFculV0AeDOlBMb/rxHeOT1urFt65gZeJ0ajYL59euTJxfsb399izlGEPj&#10;Cd1zMr6Qi9tB+Gv1hdcefzejh4sbq9Xa46iJDW7tUe3Orj1eRx/0zlN/9A4ULVuxH6g2W5HrU8hm&#10;GD2WaxvfYjK/lO8an8S3e7P3bkq8EO2ffCl6ZbIjujb5Oc792o8Y1LmcA3YfNWL/QmzqL8SpjufM&#10;y+M58/JM9lqeiS9+kcMrwdj4lmAM65H/jq8+mT2aV7FXs4k8/u9RD/Ar5PXXxCelVnI+2UrOKbsk&#10;thYc4vV1WJNMcOZlgjXKD6PC4ck3okeAtkR71PoUQWZTPKd0mkfe3ldd986Cr5zIZfbzybXefT2B&#10;7tXHB7ruDk4Fo0EuP8KWI+sD/5uQ5mI7Hu/qvC5TerxL71PJSUuWT6KlX4xJVelXmv6Yv5K/JtPO&#10;v9k4FtOvZr4recrlW2YutoTY1FJy61eQY/84ufbPOAz2NzAX28A8bIvDTNZbBFuDmRF8xFzsPXz6&#10;1/Hp/4RP/5xDo/cUvv1T+PYtDm0VrkGT2z/rbxhyYXyGjSHpS+GYV/46SxhnMOv9IX1ZlpUD0eKL&#10;3jnVZo+a6NN9YFS2NboV2sZxR/Ull28ZfVGe8Ux8lwX4Lj/Hd1Gu8XrOfH3HgTwY9CWOruwLPo++&#10;ZM5bnhEcir7sg++yB76Lcox/59DgPYTv8hB+yz0ObRVeT8ntn/QlLLkwPsPykPSl8PytuK9feu7Y&#10;Yh5c+hK2T2d2Psbv9wTSv11Zs8n8Fb0308Bo819sHHdUX3L5ltGX3b4+KjAU1n7mx/jMl0LSl8Lr&#10;+Pm5Y6pLo/qZand2Hf8XPLj05UlavUdEy75EQTXZl1zfRjbGaPVVtI1jMX0Zx3eNT8Y3vQ82Jd5k&#10;PvYu87GPmI/V1k2lZuZgvx/oS23M4x2IiVEv86S6AfWn1B1Vf1YdcTFqan6V2poDqbGpWpv7OjR6&#10;3am/2Z1anF0d2hJdKnbWU37fjA5DJozHsCskXSk8F8s/K+NbW/d0uqI2oyulrz9O5MFz52KixZcj&#10;QTXpivkt7fQrDYw2P8bGsZiu/Jp7JT+5fOvL3zJn1OxTe1hyH/bwf672x+DZ5B85o2Yj+V+L4weD&#10;cZwbI/zBG+BwTepezqg5MHaD/1L0FX9BdEgwNnpTcDpn1BzHGTX9OaNmKGfUfDn6KpgdnBedA04O&#10;rgITo2/4y6Nvglv8DocT/X6cUdOPM2oectjonRi/2muOH+6tjK9Lvs4ZNQn29zew7l/Z8zdy+WR8&#10;C0O+bLxgfUh6V3hOl+8DdY4ZlD6nW8iDS+9aaMUX0eKL5inVpHdN9Ee2qDXbGm3+kI1jMb1byv3G&#10;J+Ob7t1Erln/5M3kgN3FWRg/JZfzKc7G6EIts2HsWb7CYRt5mR1gePCsw6xgE7mcm8jl7CCXc+v2&#10;OMLm4ENyOd+ijtqfyOX8DfuXb2D/8mkOa7292Me8V+0hnLkhrEm2xJ8DE5L3OxyenEfO27xdtjez&#10;JYc/YciRjQs/G5J+FY7J5Z830Hl9tPSY3I08uOTEfCbR4ksfUE36le8jGb2KfqaBjWMx/TK7lss3&#10;2TWdN3Bkcr/YxOTh1Er7uxj1YmJXebfE/uj9mrh3//iJ/hxqysyOz/GfdHjDf4taM2/FTw4C8qaD&#10;2tnBkejakejacHTtk/XTl1k/vSlAR4Peta9Sf+NGv5UY+D2c2zbY4Q/eWuLg62I/9hY69PF+HBOe&#10;TX4rtgaMTw4mHj6YOmp9qaPWl307u+bsgrDly8YL1oekd4XtWn4djjDsmt719n7W+1q09G5vUE16&#10;l+9rGT2WfqrPNo7F9G4O3zU+Gd8O5G+ZOhyLsGsPkeO8AZuWwKadij2b7LDN/zk27efo1p+J7f0Z&#10;3fo0W/Y2dux32LE52LBzHNZ6B2LHDsSOtZOr0I7t+pXD4clHsF+PYL92TS2Olhw+hCEvxn9+NiQ9&#10;qt1zED/WH+yRaNnQlVafkadMcvkI2uvj7BZrtjqvTTEMtRm/rLZLgu/qHslDA1CsTdf2nKjK/7PW&#10;9gC05OFBWsmHaPElAqpJj/L9MKPb6WcaGH+K6VEz3zU+md3XXLotofpPJzs0eoNYDxrE2lB/hynU&#10;chIG+QHx8Bh5ol3IE/2INdru6FTCYStxcmEwtXKFqamjiIUMIyZyKrGRdMXrP5VLLozPsCwkfdnx&#10;mJ9i5tIXtTsb87NYb0tWDkRLXwJQTfrSRH9kX8x/Mro1+3cbx2L6YnYnl2+yO9ovekSyg3qE29h3&#10;8LJDA2uxh4C13o0O16a+hU3pxd6Dt8hheIZchifIaXgMvVlDjsMfHGYGL5L38CL7ELqwj64LNutI&#10;h+s4R0TY4M1lL8Ia6g6+U9s/+RF6VNl4YG6/9d4IS16M/7AyJD0qbHfyzwVVnEJ6pHZn7c5CHlzv&#10;z6W04oto6ZHWiKpJj9L0ZxVQaz7TohzaxrGYHo3jHuOT+PZT6J5A54I2J993aPS2sq7awVkfGxym&#10;pJ7iDBCdBTKXvTsz0J3r0Z27qFcw32Grv5Sag0s5S+Rxh6mptZwx0s4674es90bRle4Vy7fL7dvS&#10;nL6GIRPGY342JF0pfN5B/j63zvsUSj/vYAUPrjF/NMsX0eJLDagmXZG9GQvUmp+jfhpt41hMV5q5&#10;R/KUy7fMHE373BY5NHrzmaPNZ352u8MU6kcLg/xJzNEmMEe7zO3lGVB/DfOzax22+tczR7ue+dls&#10;h6nUj17vLWaOtpw52iPoS2XPnsrtn/U3DLkwPsPGkPRlx89q6xwbKP2sNr1vpS8tWTkQLb5EQDXp&#10;S5r+tAO15s/YOpNoG8cd1ZdcvklfNrEvdHee3K7IYyi8D67u7L+dpBiAWuVt/2Vbpsa62sxcrPR9&#10;cJpbSF/uoNV7RLT0pReoJn25j/60ArVN2TbXv9lRfVnMvcYn41tv/rYp8cvIkcmnI1cmX4isTb4T&#10;OcxLRf/oXRCdnno8Ooz1V+ENzsfdBkYENzrMDu6j9sB91FNfRS2CldQl+AX1CZ6h3vpvqFewMjY0&#10;mBt71W+OHe8fTs72mmirN8ahj9creghYk9zDYXzytcgEcHhyfeQI0Jb4r4j1h/de2XO2yyVD1gfY&#10;G5ItKlxf/W//2cvtiVAr3epco6D0+up38+CSEb2XJTOipVs9QDXpVpr+5Po1omVP1MrvsXEsZosk&#10;R8Yn8U1xKPk5mxL745McTIx6EDmo55B/Op7c07sdOvwW/P8W4gBr8Wta8XE24ut04PNsphbbM9Ri&#10;WxqfnLqO3NN/cmjwvkZM+mvEo4/GbzqaWPRhFa2LIxkoh0wYj/n5kHSlsB3Kz1XonK9duh2ymMAy&#10;OiAZsJhAHXQ16Yrsj94Bas3PGZtD2zgW05Vm7jE+SZ7Et8y8bXe+NiowFHZ85sf4zJdC0pfCe7O3&#10;3Nrd2Ra1si2d9aX0vdnTeHAbd8mBaMlVA6gmfUnTn1y/RnQ7UFuKn/ME3zc+Gd8O5W+bEr+NHpl8&#10;LjoxuZn9dnuQe9BA7sFZsY3eZHLc/kK+2wXkHlxA3oHyD2aRd/CEw8lBO/vv2uOzgwjroxFyDz7P&#10;+qj2P3yB2EH/2peDRnIP6sk9+Ctn6fxX/EZ/fvw4/4fkHXQlL28WeQezyDkYDS4g5+BYh2eTSfIO&#10;kuQdvMsevHfZg9fGHrw29uC9UNE9eOWSrfB1rnDc+iv/3tPpnFrp3Ij2bi5urXZn49ZXIS+SnTlZ&#10;WRItnQtANemcbFOubyS6FahtAjaOxWxULp/Et1u4N7P+cxn5NGPJq7mU/JqLHZiTsQ/1a+xJ3dfh&#10;2tTL0RP8+6Pt/vjozcGo6ObgDPJVTyNf9TzyVb/rwLkG0Vmgw78uug0M9Vc7XJd6Jyps8A6lhu/Z&#10;nMF4OWcxXh3blLi2onV3yyUvxn/YGZLtKpy/k1+PqnOMrvS81BU8uOShhVbvZNHSozioJj1aRX/S&#10;QD6Q2nwfycaxmB6N417jk/GtJ3/LnIN4OTHoKcSi7yRvYDmx6acdtvovEq/eSOz6dYdP9rF+QIy7&#10;g1j3evbl/ZKaIkuIgS8hHn6LQ3NyKjHyqbusTlVLTl/DkAnjMT8bkq4UzjHN94vc2VOslarN2JzS&#10;c0wX8uAac8mOZEC0+NIVVJOujKU/si/mE6mPubSNYzFdGcN9xifxbTF0PVAO9xXJG1jfvJl1ztnx&#10;qanbWPe8izXQeQ4zg/8gfvAfxA8WED9YQfzgIdZOl7GG+kB8SmoRa6oLWF+d59CcnEvsYO4uy8MO&#10;WxaMt7ApJB0p7AvJfiiG7ewI87LOeWyl+0KKE9l7UWMvWvKjmn3VpCPt9CcN5PeozfeLbByL6Ugz&#10;9xqfjG+ZNVKdE7KFfJxXqAP6W4d1rJMKk1OXOQz0v0ZOTm/WSKM5eWx74wPtTa7oUQ5D/LOpbXU2&#10;Na4mUQ90GTk4L7CW9F7F82/KJRfGZ9jo9EXzXPlM4dep6vGpZ0q9f8bS7Hkhy1ybqVNVWsztfPRk&#10;Hs98Ie18WqOjXFdbnapW+iRb0pRt830bG89ietOP+41PF8G3e6Blh2vrj45f7nByvLb+5IrFk+1Z&#10;yjGGxhO652Rc847bQfh1qgqvybhabDk5z53jZqWvyfyMPuid9xCt3oGiZSu6gWqyFfm+xir6lwbm&#10;i9j4FpN5m0/l8k3zqUzO8ynYi1PwG05yeN4bSB7NAHyLw/Ax+mAjemEjDiIm1h8f5EsOW/1j8EuO&#10;wUcZjL8yAr/la/gvZ2AfzsI+VPac29w+hSkLxlvYVPb5VL7P0XlfW+nzKem6dORBWvFFtHSkB6gm&#10;HVGfcn2MsXm0jWMxHWnmPuOTvVs+WYuZzbrlEtYtf8u6pWp/drBuqZrpqp3eD13oh16cCIahJ1b3&#10;83TmWAOpnbM/cy7V/HzBocF7lLXLR1m7XID/sWCX+R9hy4XxGTaGpC+F48L5NqXzOYWl76NZzoNr&#10;3B/NyoFoyVYMVJO+5Psb+f6IjeOO6ksu3zL68hXswKnYg29iF/4R+zDOYbA/HXsxHV25E9yBrtzr&#10;MKB+CfZlNXZmJfZmCXbnDuzPVOJZlzk0ehdhly7CRn3boa3C9iW3f3o/hCUXxmfEKyR9KRzTerDj&#10;IOevq9U6Shgxrbt4cOmLxTFES1+6g2rSl3w/o5X+5fohNo7F9GUc90l+jG+LoXuCTYmPOaewBvvy&#10;eezL0diWM7Et/+bQ4U8nrjWdmNbdYG5OXGspeTF3kBdzJXkx38OujHBo8BqJbTViV+od2hJ7VcyP&#10;ye1b2DJhPIZdIelK4bWS/Pz/zral9LUSzdulK4r5iE+ipSt7gGrSlTT9Md/k03wXG8diujKa3zE+&#10;mU32+FvmnButc2TWO6akZC+WOLsxI5AdMVuymr+t5t9WY0tWY0dWc89q7Mdq1kQqm+NfrrE3XsKW&#10;kHSisA8/6IT9nP1QK/vxuw1Jtw6vNrMmUroPfwMPrrFVPEJjLboa7YdsRaH1kLH8m41jMZ0w+yE+&#10;iW930Mp+tCWWcx7tEnB/rNG7jTNqb+O82maHyanvxgb6I2LtfmNsRhCQl9yD/OQDYjODgx22+sdx&#10;ZtpxnIc70mFa6geclXs96+33YZNWs9b+REXX2q1vYcuE8Rh2haQrhfMq832TzmvtpcV4pRs2B22h&#10;A0ZXo66k6Z9spNpP81NsHHdUV3L5lplryTc5jbWM77GmMZ61jTvw4R916PDX4ZeswydpB69tr/U0&#10;I/grfvwW/Pjf4scvZh3lOocG74fYlB9iU85z2FV+SQu8ClMmjMf8bEi6UtiuTJz4S7cXRq3sytFD&#10;PjxJ+5LV7qxdOZ8H1/txfJYvoqUrB4JqmmvJrjQBtZ/mo9g4FtOVpdwv+TmfVnybQKt72Ttc0z+Z&#10;qrky+YWatcnjavp56Zo/enfUTE+9WTPMHxER3vCnRbaBEcG9DrODlsgs8Erw+8iW4HeRAfXPRY6q&#10;3xTZHGyMsP8/MjR4OPKaf1vkeH9kZFLq4xqh1Vvs0McbXXMIWJP8ssP4ZP+aCeDwZK+aI0BbYv8a&#10;61ME2UzxjHWAR95uQ3XdOwu+ciKX2c8n15pz612ge/Xxga67g1PBaJDLj7DlyPrA/8bp1xwupoHw&#10;1x1rCq47ZmzSMrd+LwYGw0rbo6k1q1/wzFqzaqE1Osp1Nfs0msunQa6PY+NZTM/65fBJ646PQXcF&#10;tfXv117uEK2rrY9WrNatjVk5xtB4QvecjC/k4nZQyXXHB3q3O9uiVrblvgUfOduidmdtyxj6YO9I&#10;vSNEy7bUgWqzLeazjKVv+T6MjW8xmR/HvcYn45vevZsSJ0WuSH41cqh3TuQFb0xkWurGyBD/focO&#10;/6nIVjAzeB6sw4a8iA3ZFuHs2sjr/trIQH91ZHJqbmSdN9GhwfunSCNoTn7LoS1xRkX3TZZLJozH&#10;sCukeVjhOkvpptecrqiVrgTT9nX+vdqMrpR+Rvq/8eAa89uyMiBautIIqklX0vTHfJZ2rnNp+TA2&#10;jsV05dd8V7pifNP7si/YlBjMnuQRkYnJb0bWJS9lT/Kdkau830c2entEr0+NiZ7ov+Jwi79vbI7/&#10;efYnf9Xh5EB7lH8Qmx1cz/7k69mfPI/9yfPw/+8jDrCS/ck/i90U3BkbEjSzP/mbsRv9BmpMvxu9&#10;JnWFwx+8vaLCOG9D5MfeHyN9vCUOzyavjqwB45MXsl/5QvYrj2S/8kj2K59aUb0zPoUtXzZesL7M&#10;87P4p87PRj55tTvTYCTnF7qzDZCJYFhpMWedffcEHfBof0VrdDXOz2SbzA9q5TqXll9k41lM//rl&#10;8EnnFz4J3RWsTHyjrjEpnFu3MnFuxeZnNmblGEPjCd0r8/ys8Jpkfg5x5zhZ6Xn28klkc1po9S4V&#10;LZtTbT5Jrv+Rpn9Gr+JatI1vMZkfzXeNT8a3zDqLcojfJL71Jmsnb7KG8iZrKW+ypvIm6/Rvss4i&#10;dOEMjy6c4dGFMzy6cIZHF87v6MLZHV04t6NL3a46t6Mlp09hjL3xkp8NaR5WuJZS/rkdHbctdz6L&#10;2sw8rDQ/XWP7LR5cY7ssyxfR4ss5oJrmYeavqG+yAUaPzdI2jsV0ogFe5fNtOL+hczuiyf1ra8Bh&#10;yWRtP3Bm8n/iI5Mfx8clNzvcQ43k+ckn479nX4nQ2zs5/kXwI++F2I+8DbHnvO859E39OSpclTo3&#10;ujH1QuQY/+zIdH9TzWb/0ppBwb41/xC82+2G4A/dVgUru/05+I9utfW3djuqfla3AfX3dOtef2+3&#10;vcCrwYPdXgOPBb/u9njwVLdbgjaHfw0+V/ODoEvNl4M+Dm/5V9S8DW7zt4LXa4b734sI7ak/O9yY&#10;ujAqHJfaGv2Td3Fskvdy7Ajv9Pj65KL4A8nn4lcn346fk6yr/VLyoNp4sh/5nZU9F6Rc8mvywNCG&#10;pNeFz+NRHRrtl3H1aPCvOtu60s/jWcKD2ztb8ipasu+DatJr863kS6WB0e1Z2saxmF7P4fvGJ+Pb&#10;gfxtU2Ij54K8RP30dnJwYtSbPZq6sxdSg/ZW1oVuJb/zSYdZwWbWhTZTH2Cbq6FuezE3c6bozcG7&#10;rBG1Uuv2XmqnX+qw1hvBOtEI9t/0dJiQ/Cs5OX+ldvqbDm2Jjorm5pRLXoz/sDIkPSocp8jfx9w5&#10;N6f0OMUKHlzy8GhWPkRLj2pANelRE/2RXRyVbY1uzdI2jsX0qJnvS4/EJ+PbPlxn9jFfRt7nBPI+&#10;J5HzeZPDYP928j5vZ211vsPMYBF6tIj1VcvVeYR55XLml4uZZ/6E+eZsh0bveuaf1zMPvdahLXFN&#10;RWvZ5vbP+vt/6Of/r1wYn/mpkPSlsI+Vv6/g7HVfcHE9tZn5ZOk+1lweXOMuWRJfRIsvtaCa9CXf&#10;pzJ6Ef1MAxvHHdWXudxjfJO+tLGXuTk52aHRu5y8zXHsT76QPM4Lyek83WGgfxz7l7/IPmaf/cw9&#10;yP88gDzQ3g5b/S+RG/ol9j9/mVzRL5M3eh57oi9lb/RU9kjfEt9U4TN5c/sXplwYn2GZ0xfZ8Wkg&#10;/PXS2oLxOGd3iMepzayXlra/QLEcvU8Uy3mY1uhqjMdtpH96N4zNtkbrHaG/23gW0xuLx4lviset&#10;pM3E48bXNiaF6bUrE9MrZhNszMoxhsYTuuhkfCEXt4Pw10sL24pf37e/81HUag3ob8cd4myF2p21&#10;FeqD3nkLaPVOEC05qAPVZCvyfRKjzWex8S0m883wxfgkvkkOMnOr35KP+VzsUHzzF7wPY9NS+/C+&#10;34f3/tEOHf7XsQVfxy6cC0ZhJ0ZjL8ZgNy7BfnybfQIjsCcN2JZahwbvHXJF3yFndJNDW2JDRfM8&#10;yyUXxmfYFtLcqnCsLj8nuvPZNKXH6m7jwTXu8tUkB6KlLylQTfrSRH9kC1qzrdHmm9g4FtOXOdxv&#10;fBLfpG8Zn345tcJWUDPsMXKZ/4TOxOPXpQbGh/qXoC+XUGt2jsMs6sPMBFuCX4CfozePoTdrOKfm&#10;95xX8yv22CyIn+CPi1+b+juHtd4+6M8+7N/cRp71NmqePYv+PEsdtKcc2iqcL10ueTH+w86Q9Khw&#10;Dmj+fpvOsbHS9xas4sElDy20kg/R0qMIqCY9StOfRUCt+Sfqq9E2jsX0qJl7jE/Gt4zd2X1+ACow&#10;FPZ85sf4zJdC0pfC+9OefjXi5mlqNU9buHfKzdPUZuZppeUKaNyv4cE17jfTGi196QGqSV9kc9Qv&#10;teaXjM2hbRx3VF+MbzP4jYy+fD96RbIp2tebFn3Buzc6LfW0wxC/PSp0+JHYVjAz2Bd8nlycXuTi&#10;fIm9OYeyR6eevTp/jU5OrY+u8x52YC9PlD090ebkJIe2xISK1pC1/oUtF8Zn2BaSvhSOGU8d/6LL&#10;bVMrfTnyuvfdmqrajL6UHjP+Fx5c+vJjWumLaMlVAlSTvqTpz/1A7SPZtj2HtnHcUX3J5VtGX16u&#10;uSK5raavV0Me6CHkgX7DYYg/hlzQMZEOf6bDrGAJuaCLyQV9kFzQX5EL+mik3Z9PLuhEckFHkQd6&#10;jEODF0SECcmPappBW+Ldiu4ZyO1fmHJhfIb1IelLYftSfI2ldPuyggeXvjxKK76Ilr7UgGrSF9kV&#10;82GauBbdmm1F2zjuqL6IT8a3jL5cyv613WsssOUzP8ZnvuT0RX7iNBB+zLhwbb+MH5O7x6a0fZ/l&#10;3J+hHAHF4GKgZ/b6448/zt07NZg/Zz/N26+VR3cuGAMkw/r0Bv3BmeAgoE8DiGbxOQXM+Rzk/tv5&#10;P/r/pvnzKqB2W7bN9WtsPIvpTT/uNb7t3mMDM/j0GraHG2tdR4ftuccAWo2PzibX327Qf9xHfs6w&#10;Ybq0f+PyH6LDCseMDzo35nwRtZpbXZiud76I2p2NGV/L/1TvvFm0shWiZSv2AtVmK8bSJ9mIjdlW&#10;/TR6R2V+HPcYn8S32dA9wabENfgiN+CLLMQX+Q1+yBv4IAH7/AP2/B/rMCv4Bn7I1/FDzsIP+Qf8&#10;kFH4Iafgh/SOTU79Dz7I8w4N3oqoMCF5F37IXZxlMauifki5ZMJ4DLtCmlcVPlf29T37OF1RK13p&#10;XOOv9HNl7+HBNeYP0UoGREuGlMNbTbqSpj/tQK35Iffn0AdzLXtWzD408x3jk/EtM6/6e9bMR5H/&#10;9e/UYJrL2srvHYb4HxAv/oBYcS9ywHpRH3kIuSuDc2r8fZ28ryOpDRAn52tjfK33APHhB4gPX+vA&#10;uRis719Mjb/vVDTXS3Jg/bP+hiEXxmd+PiR92R0XLsd8SjakFahtyra5fomN447qyyp+Q/LUQpvR&#10;l91xYVRgF8SFC9fEPPPV9S7OpVb25bq+t7o4l9rMXKy0nBW9N07NjvsltEbrPdILVJN9yfU10vRN&#10;8q7WfJEd1ZfF3GN8kr6Ib/KP2hIt1LBYRS2LR6hpsahmPFiTvMnhEO8HNX1Aq3eQw6TU492O90d3&#10;e9VPdRsavN315mB9V86S7XpU/eNdqafRdUvwfNdXwKzg1a6zwYjgc92EbX6vbm+AYf6/OUxPren2&#10;R++ImsO8Zup33E0dj1U1nG1bsynxbEVjYuWSIRsT2FtmHz9WMC9s4EXx4dqnqVZubjCstFiycoom&#10;0wHlFE2hNTrKtXztatIxvTdkj8zXGZtH23gWs0n9uM/4pLywqdBdwcrEXdFGfJPG5APRlYkHKuaf&#10;2LOUYwyNJ3TPyfhSLuaDz8oLO2BYzXZ/v9ewPbdf75zv/+l7lHV2hXfCgfj6y1ybkf3S4sKK09xJ&#10;X1R/5C5ao6tR9nN9lTR9bQdqzZexcd4R2Tc+Kb41l9+Q7NfWb41d7vBhrLb+w4rlctmzlGMMjSd0&#10;z8n+Qi5uB58l+zsn44XjW6qTrH1brl4yc6rb2nq7+JbanY1vzaMPmhtozqG5gmi9GxWLrab3fa6/&#10;ofd+K1Br/oiNbzGZH8c9xifxbTF0T9CWWIBvPc+hkbPAGr055M9PcpiSGsOZX98h9/E0ciCHk9M1&#10;lNyu08j1Gumw1T+PfMnzyJ3/V4epqYnkzs8id34BcYBl5M6vqKi/Xi6ZMB7DrpD89cJ7HLXekXsm&#10;WOe9WaXvcVzFg5vfKRkQLV2JgGrSFfUrDczfyPdHbByL6Uozv2F8Mr7JX29LaD9/h0Ojt4V9VVvY&#10;Y7XBYUrqGfZdPcP+q8fZh7WC/f1LXR3lAdTknxm0OFCPib1bT7GP6zmHqak/scfrdfZ6vcd65EcV&#10;PxOsXHJhfIZlZfYpCs+rbpq2p5tXqe2CzJda+0U2eSIdkE2+itboapxXjaV/9wHzKfRuyKVtPIvp&#10;jXwK45PmVVdDZ+ZVR0YvrxdOjNYC+z3eP2WtP2nPUo4xtD7QxTLPqwrnZGn/oWyF24/4qWshpfnR&#10;eufNpUN65z1Ia7TkoR5Uk61opz9pYL5Dvm9h41tM5mfwG8Yn8U1rSAeATYke7If32A+/H+shw+Ib&#10;vB+SO7+Y3PktDtv8nqyF9GQtZBC2YRB74U8GI7aviWwOzmQ/vM6XPIT98P9N3vwjrItc4XCIdxrr&#10;Iqdx9lFf5m192Qffy6EtcUBF51tz6Wc5ZMV4z8+X2X4UzjvJ7ENZNlxtF8Y1GFZ63onm2Hr3LKHV&#10;u0h0NdqPVvole9GUbfN9FhvPYrpk9kN8kv2QTmbsx284U1JYz5mS6ysm4zZm5RhD4wlddDK+lIv5&#10;4LP88nBjUt0+NR6rmFTmHOJlrs3Ifmn728U39Ud8+ymt0dUo+2n6Z/7GKq5zafkfNs47KvtLuUey&#10;/zPajOx3o66xENTWAvu9Ssyd9CzlGEPrAz9f5rlTYT9bMq65k5N15k6d90uV7mc/QIfMX9ScQLTm&#10;TtWWR5LrG4ylf7m0+mvjW0zmm/mu8cn4llkX/4j4UZTzJXpzvsTXOF/iMoch1D4ROjhDQpgVvMLc&#10;aQtzJquj9x7zpRfII1nGGROTqBt0tkODdxS1g47iLO+98d335uyi7hXTo/z+GR2GXBifYaPToxu4&#10;uArIhoQdw82vqdc5LlWajRAf9I7TuD9Ka7T4UguqyddI0x/zM9q5zqU1x7Fx3FF9yeVbRl8OIn7U&#10;hzjSsejLN9CVixyG+FegL1egK3OIO81BVxaCBeiL1QxaQaxqAfpyA/rShK6McmjwdI6xzjM+xqGt&#10;wrXqcvsXplwYn2F5SPpSOO8qP47bOU+x9P24y3lwe0+KL6KlL91BNemL7EkTUNuabY2Wb2HjWExf&#10;xvFd45PxLbPmoTjua6AdOV+HbViH3D/qMJmzjAb647Ej3yOGexox3K+gL99Eb85z2Or/EH36IXp1&#10;ncM0zjLiPGNs1RZ08K8Vj+GWSyaMx7AwJF0pnNNbfO966Tm9q3hwG3PJgGjpSgRUk66k6Y/5H/I3&#10;cmn12caxmK40813jk/EtY1t25yiiAiXnKM6Bn9NAxp8PM5ek8HlEri4quSRqM357abVT5KdrPiKf&#10;T76L0dXot8u2bARq9V7IpcdC76je9OO7xif57Uuhu4La+s3Eq4T/Jmb13xWNWZVrDI0ndM/ZBPV1&#10;PqhczKpwvDZTk3GZWwvJyH7p8dq76Ytk/ye0GlPR1Sj7afpl/ohkJZduh7ZxLmYzTPbFJ8n+PNqM&#10;7Ncj90IfZL9PRWVfz1KOMTSe8PNO9hdycTv4LNnfOR+8sE+Rv6e8c8yqdJ9iBX0wey/7L1rvwzio&#10;pnmS3u9NQG3++kQrf7PxLSbz4/iu8cn41pO/Zer2Xo4PPoWcjjup2bucHI+nHbb6L+J/b8R/eN3h&#10;k3jVB/jfHeSMrMf//iX+R+Y87kbvFvySW/BPpjrsqpq9LTl9DUMmjMf8bEg+Rd2eg/ix/kB7bfXu&#10;0WfkKZNcPDc3j6qzrtS5OiO6R2PeAOqy1/acqENm7watxvwXtDbmRosve4Bq0hXzJ1bRrzQw2vwL&#10;408xXRnNvcYn45vH3zJ5VLvPRYEV2987XIakE4X3NhX3s0vf2yQZsbHVWIuWTkRANemE+Qpj6Zds&#10;iNHqq+gd1Ylmvmt8Mr7t9rNhivuU7mffwH1XgUqseWT8659m/Os999wzGFb6mscSnlXjvoxWciC6&#10;GvXF/It2+icbYrT5G6XqSy7fpC9tiYOYG+3v0OjVM1+qJw+31mFK6uO4MMh/m9z1V8hdf4nc9Y3k&#10;rneQt/6mw1b/L+Su/4W89T2Yo+3BfG0v5m37Mn/rQxz3sIqfz5PbvzDlwvgMy0KyL4VrXn1w/RNu&#10;76xa7Z2t37bW7Z1Vm9nnUdreJvHhOzy49OViWqOlL5qrVZN9aaI/siOt2dboUVnaxrHYnKuZ7xuf&#10;jG8Z+xJQI27fmkO9w2pe8E6umZY632GI/6MaocO/qWYrmBnMAz+pGVC/sOao+odrZgQ/q3ndv7tm&#10;oD+5ZnLq+zXrvDMdGrxBNY2A/EOHtsTBFd0PWy65MD7DxpD0pbCPEl/suRwUtdKXN3sc5PZFqc3o&#10;S+k+yo08uMZ9blYOREtfEqCa9CXfJzF6Ff1MAxvHYvoyju9KX4xvd0Nn/Pl9qRV/MHWvB1P3+nxq&#10;xU+i5s/9Dh3+Gur+rOE84Neo+/MqdX/eou7P57Az71P35yXq/qym7s+s2Drv+w4N3qnUuT6VOtcD&#10;qHM9INaW6FuxvYW5fZub09cwZMJ4zM+GpCuFc93z19M7+/Ol57r/b/HnNzJAsi0ac7VGj83SNo7F&#10;dGW3P78r/JMdXzfvnGNS+rr5cmRC9uNRWr07REtuYqCa7Ee+P2J0O/1Mgx3ViWa+a3wyvmX8kyX4&#10;Jvc6NHp34J/ciW8y3WFKahx7BccR9/1H4r/fJM/k1Jw8k28TI/428eKLHAb7l+GfXIZ/MhX/5A78&#10;E63Hr8Q/WV3RHMZyyYXxGTY6GzKHi2kg/HXzT68/onz3jC3JrTFami3RWqFsidadWmiNjnJdbbHh&#10;JvokG2J+idGt2b/beBazJf34vvFJa4ePQXcFtfXvk+suROtqgf1eBPlI8e91gK9v109d986Cr5zI&#10;ZfbzybXGQHM63auPD3TdHZwKRgN7lnKMofWB/83/Ze/8Q+O86zj+XJo217skd0uTXLJlJU0Ku5UK&#10;51q0zpY9aUQqDXiwRYsTc7AIK4qibnLCxEdBKAgzVZgBJxSWQtxEYrvWVjIW3CIy/EsU9o/OMvGP&#10;4TBCkeAY8fV+nvs0z13vLrn27no7+4X38/l+n/s+z/P9ft7fH5/P8+N7fhtfIrIAqj07rO+3HuX/&#10;k61826/tHnAj9WY8ae4x/u6ur3u37adpD7a27hzxIMg2c13F7TeirLvbVfE7p8BeuuivIapBZcCt&#10;7fm52v4lLqIxQ999Wrodx32N+U+DsP8gu9DSNsZtd9yX3jTuS2+dID6YZcwXcnznlGuabWOcNYJD&#10;0wnV88f9RSLPg2rj/q29M9Jb8Tl46Tsj+o5j/Y+/mpQM7jHV9p6UbN0L1EG27lWkpdUW1O7byUeY&#10;pj7vAEnzD+z5hdLG71Zt/hnymp5Mb0Psu5b8Jv7B13082HcaH+E0/sHj4PP4B1P4Bx/HP/gQ/sF+&#10;/INR3kPP4Bsc9vHP/mP4B8fwDU76+MGex/EPvoR/8C38g+/hHzT3f54b1SZMx6irwf5B+e9hH/3d&#10;9/11q7Q+odavCuaJ2p77aW07jZNa2+4lpKXbdZ74M3VUfc03CPsKxudWfeZgSE9an/AXpDVPsCZh&#10;jLUJwauxq8lXm/ZuoXHWCA5NJ1TvDvkHPRVtpJt949q+i9X8+v/iG09DoPq3ZOnzCKWN5+20fdPb&#10;Xd8YxRHG3M3/32iWb3z9eMJfQ0oyGPdr942fpeyyLX+IFKdKt+u4H/YHNP4/DST1vKHWti89qe3P&#10;IQP/4F3WjxLeZw2p95u6hlSjODSdUMWWG/eD77svTkoGbb/2cV82str+MlJtX+l2bPvT1OuXQFJ1&#10;lHwnlDaetzvu6xxq+68gg7Z/Cb9YWMU3Xm2qb9woDk0nVNFv+y8TWQTVfOPwOszhOWAv7+F1c6xC&#10;eJ6Iur07ptjnAt0TiiGVGI8sOO9xB/Y9vtbaGbmIvAyW2S9cdobZNx5Z4kZzIXyXe8Zur5fkcPGR&#10;z+c30khdE5rC95+PkSyE4v/7eoC9Q0D5FTiHL00P2r8H2DltfxT9fIb9nwD/BS+AcTIvI1WfdN+R&#10;2GJCWI+dSKbji4lT4ArfNAun4mfuSSPXt7STOZW3n41AdMIXJfEO0p8ET4EngbiqxInuYxwlTwbY&#10;/bjniAfBe0T1Fcrcs9soXWvrYXJJL+o/oTJW1PUM+Y6AzoJE+GlJZ1/EfxfGj5dsTOc6zuI7Q/q/&#10;zv6fgQMU/DWk9J9hbbelhODEs6yTsJTIgZV4pk/IxefuySCdoj5r5+bwbek8TUbVX+UyXeja4mIR&#10;PA8CLsI20mafCPeVMF+3cK9pI+r27NjP9YaAeFWbUJ9KRObBgk/qgFs8V1iZ68LfWO38yS5RmWPw&#10;9mNkP/LnSJV9LentXku6Rf2jUfzs5X8NxKPCmBvmqm7fB8NPrAI/q/CzXOCn+D3MVuLn1+hG/LyB&#10;DPjJdq8lV5rSf5rDz86y/IxHVpmDVgv8FN9fahV+/gMnKyAd4ifTl+1eSmSLntN+sPvPrgr8zMPP&#10;fIGf4u/qW4kfjW/iR/OU+k+mz9u9lPCK3jf8YPNTfv6RzSZbTkZFq84/Kpv8hL3IKwV+ZB/IbjBO&#10;urAJLE6W27YPXuYkshHqa1fvKmtX55n/sz4uOJ+LXCJ+FSw7eR9Xna+wLx+5AEdhu3pXkV2teVqg&#10;6hXtO9MPatzSZv40mV4gXx7J7OfbbPnUkdh6vzAUnx84EV/vPwOuxPMp4Uz8Tdb8yaeGijjZw7Ga&#10;u3VNuz7RbfEjO+0p8CRonM3cwDHpNmzmT6EwjUXfQb6GjAEv5cb8BdkHRuPnBrJxZ2AOrMS9lDAX&#10;/xvPgb3UaJH+a9V5muuIr05g47OufWds5vJz/mzkOZ6jLhTGrNac82fg7Sx6O400m9kdzO12B9vJ&#10;Zo6XnfNnsclmb9jMxfd+rU3tQDcar4RqY1ZVn/Q2fBrxI5tZ/LyB1JzvDma73cF2spnL+zR5+MmC&#10;YM5vTZ/mJLyswMm3Q/x4qWy3M9BONnP58S3P+JYFAT+tOb6Jn7MFfn6KVP/xUrndzkCujWzmrrLj&#10;m+wx2WkBP8XvvrXK+DYNP0tw8g3kbwr8yD6Q3WA2Qb1tZl2PWbmqzVzHe2qPRN0K756wjonjzPDf&#10;mJLp4+X6kdk5qMfZB6JgLxgCb4MHwRw/voW0vJqzHgDKo3g4mE61fwrMAr27dACZQP41lFZfuQzu&#10;9DtfFMsPmoMz4DEwChRU52gBESmQMOpvb97o3eIX2b0BKknTj860B8jGlB5sP9fy79cfZJ/pLUlm&#10;6a0TsPZJz7XkuY5/+1jrsePUhu18OrftFw+ql0CWCV+UxHV9camyKPQDxXvAFJgFVpZGcGhl5TLe&#10;GBtdG11uyNZeAgugmv9Z375U4V133nlUX9K7j5t9qdim20c51Va26j+l/JiOn+AH9RO94ye+Ld2O&#10;/UR9ZBpUktYmpCtr15X6ienpiwW9dXLMocG1nkOD5zomfTSvn1hZGsGh6YTq3dRP3mTnH0C1fhJ1&#10;U53Wz+2ZGuND8rCbutH3q/Wlo5w/A+xYLLNCqPw87vz58zxT6NqRJucI0LFcEydD88oB8Jbzd80u&#10;kchN788/TLZuoPz7C6DqFe/rzJDnCBD/kgomw8/tKFPwY2FretVxFt/JhT5LWuX+CxgHP6F9/QPp&#10;l3/4XIczvNbj9ha3LTuebF6ozBOkC2FzDFZ71vlVR13b6hsjrrHvT+D3oBqnY+7mfws/5DoR6TgJ&#10;HOf1Ccf7wqTjnATzE2Pu5vOiqDvUdYIcR4FxSXF1q2WLUPz96ogb8TIcoXoSNobY+LpxXj/ueDmu&#10;G4QPOw/5/8HeR1J11XWUV3GFQaC49pn+pJvHQA5Mg2vgy+BfwC/nijfx7NvehH57F+i6UyAcNIco&#10;6DxWBuZJf20p6diuxTznSd9nwDNA+o66nQ3RUSfnD3T00cmwjg45H7ktHb3EeaWj34JSHem37ejI&#10;ylBNR6MoX8/XAh0NVxhPhm9weyvt87C7jeO9GfSn9v0xUNq+720Id/eiR587D3u6ju27A32Ku2Fk&#10;KXf6bTvc1d6+G6wj50KRjqxt3eoYcKqgo6+W0ZF+246OrAzV2rcGl+twEbTv+yq07/u2bt9V2+dI&#10;hfOO3Dhv1L2/bm34IPUZBYSN+9lQRcIT8PM1+k4QRhEaP2eDpL89q4xBZj/9I+JM0/iEL4ZyheeE&#10;cDyUJRQdI94NNC5rzB0BSSB9d7ibc0Iv+/qBQhIo/j8AAAD//wMAUEsDBBQABgAIAAAAIQAu9axL&#10;cHwAANRFBAAUAAAAZHJzL21lZGlhL2ltYWdlMi5lbWbsfQd8VMX69uwmOTVZEkIJPQQQBJQgQiLF&#10;nNmlKk0hBCUSIJQoQiLF5FIkuyCgokRRQOkghCYgXRGSDSrVm4h68cJVQBAECype5f+p7P95TwlJ&#10;ZGkX7vdlf9/h9/DMzJnyzvvMvOfs2c2ujTH2JGAdc2yMOYAffT4f4Uw1xtIjGIvu0K0jYzb2aYdg&#10;NqsGYyFWA5OzRcbigxlribbrypyTtgWzDbl2hg5YUyAaQHdNbJqN1UQ6HLCH5x9FU5Zlguq2B+IB&#10;qltHC2GhSNNRu0Q6RgsuLpc1oy+YwWC6ry5YAgYB1Jb6r2+Csex2SJrH5bQdJQ2BKIDq04GudG6A&#10;/61+rDT6z+6D8li9hvEftSNc9lE45kj/jMNqC5dlW2mcyS5hGzerUnFxmmwr6xdJY8FkK9lFPgSx&#10;ILjhXs0oo3xJv1y8eNHXCGXWPEqMed3+QB/ULbNsp7la6f/b/ojR7PrcyL7amlCcVjSWXxNl4cAX&#10;X3zhI5tPsirQqRL7T/2B/tDbZR/488dXqFMZOAU0BkKARo6+tkaOufZ4HZTua7N8ebPrIxn99gRo&#10;35TcH7U1udgf1+OnY9+c1f0UBz+tvQV+OvvNMVh1bT+1Qh3y00nA8lNaUF9bWtBcO/mKfET5/9RP&#10;P6J/0uJqfpI0m3Av6tAaof01dOhpDfur+MB6Z71YB9aJ9cD/0SyRdWGSZhc7o7wtYO1J7OMutC4I&#10;/o/shJLnamq27K4o0IxCH+3/ino6zAVyGsWMdWdDWCbG7gUezQayEeBoxhHXn0RqFBvG/qa3C0UD&#10;Gj8KoDQdVQBKU9nDQAYq0Di/WEEPaTpyqCEOEauWxhnG0vVRaL7//7gxDwx+Wr8sFcdM8ndvYDvQ&#10;F8All3kBug7pbs/P5i+dzOZ0jtZ8RYDWRcmDrnd0ZKDwetaDjHoCQEzrmdKEEJMVk+mcBBBb9YKR&#10;RmzS61t7MAwLvCPKxgBpAO2pkvE3BrvGWnOSFmQvuadQneXQf/pBe0DTKGntnf3/POpTtSAtCmXU&#10;B/mEYtIaFslam2VkW30TMMXvtSwFdeIBqk9Mh8UsxlZ8jT76z/3GSfN/a57UzkrDV9l9kG8K3ANE&#10;AGeAuwHyUUbQAFu0g5BjzwjKsVvtbiauN0J/NHca35ozaUQ+TwZ6AleLYzHXcV204v0pM95fjz+t&#10;OZEmVloy/RKLspNAZYDiR2NwCBCP+E3Xu4tRBEr/57F8L/p9D7iaDyQt+JbF5b4YqyuAw0daV9WT&#10;C1wgp57EfxQnRyIiP45d8Th4CBvMorE705EvHZ8fZ6moT/uaNCZfRplpUKkYbfnYjvLewOeAD6CY&#10;MQYNG4KpPTNjBp2jNmSfaS9SxmFEDJ9vArI3aivFCgLWsq4prUvyAzFpbJ2jPMUYqmedl5CmcgLV&#10;o3I6b+WtOf63Ywqt+/+XYsox+CQCeBWCWjFFQzz5MYqQY9cQVyxfwX/ZVhpNruu1RCNUpPVGfi8b&#10;U3pXYqwzcPX9FBJUE3XCAYrV99GixOHLe4jbou9z+ZolGFyBc/uleJcvz8mdn4ET2nPvcsp34M6n&#10;wUGdOG8PVjtzbwVwZBfOj8a5fMe6cM8KcPoD3P0U2PcA97QFd3qQu1WTv2yl5z0u8Pgu3FvY0uU7&#10;2YHzyeAHndzbClynHXeHg1NaGZx3j8FzmnFeC+Vnmhr14hpz3hP53Q25ezT4hQbcvRjcqx53fwRu&#10;UZd77RinSR3ONXC9Wtw7Eeyrzu354LwobhNhV0oVbnsY/Fskt88FT4vgtn+Cq1bg9uqY37BQ7n4Y&#10;nClztwc8TeDujeAWQdz5Ofi3S5r3ApX/pjkrwI+FP2j2WsSnNBuY5Xxu5M98pHlElB9+X3P/K97F&#10;9u7QPG+jXY/Nmv1v4PR1mq0FeOZKzf49xm/2puZcAO6xRPO6wOkLNec5sn++Zptp8j0G2/tjvs0W&#10;a57d96L9Cs09COzbZ/IuzXMC+UnvaJ4pqAd2P4h2lPeA497VPO+Ac3do7h9buVjUTs3TMM7FMvI0&#10;T1+Mu75Ac08Gn/9A86xDefR+zf0x8gmFmvs7cMqnmlvEfBYf0WyVYb/vhM7s+DdGHv4oUFBeeEHj&#10;v6J+4UWt4AS1+xP2gvMYd8+jcjv3jCYO5gVOKhc4l8HrJV5QCPsKFe5+EVwnjLud4EkVuOffmI8v&#10;grvXghdV4u5h4ISq3BMDbgidT2PeSbW4bSN4WjS3PwOuUJ8X9Aafb8h5K3BhE15QFZwQyz0ScUvu&#10;Jj7WxsiP59xZC/nIjtzbEbzmAe7MAA/rzvlKcKeHuPcHcMPenLfEuG36cM9U8OQk7v6qpevSgb7c&#10;cz/sTX+EuxeZHIJ5IU9+vuQCP4T8t305+fnSLNTfAo4Ef4Py4einJvy3G/32BF9I5F43+HeMtwEc&#10;1Jt7vwSff5jbg7G+rP0sNuG21Xe5fGD36eYu37aW3PMV+Ld23LMZvMfF3cngOdi3weBJXbnnhVid&#10;3T81M/Ltwec7c8/yu+Enzt2VwAk9db6UAnvmIY952LujHtjWFO0pH4L+IhO5Zz24X1fubnKPy7fM&#10;xT254JQ47v4aPBP7lnhRlMGjQ7l3CfJqEOfVwZ0uaAWvoP2xs5r7HPolrmtyX4zn+0mz78T4dWzc&#10;1oPskrn9BOY7rZIx799iDPZB/xVUrzK354LjHJzvA3eSuTcU/SQFI46Aj6GfdSbfQePYuP0NcGYw&#10;d/8BzsX+7wZ7Dju4eyF4UWXuKQKjf/dJ8LZe3DarKfp3GTysC7eHIU9+/VsTw6+fNzaYgX2duPvV&#10;O8H3G5ze1mBXa16wAOXj46EveFMrXlAArtOSe4+C81pw/js45R7urY5+6jXnBQlgNZbzJ8AX7uYF&#10;r4IL7+KeAvCiptx9AXy+MffEwY42d3LnaPDkhty7AnygAXceAR+tx50hsHcT4mZD8AuImw+Aq9bi&#10;zsHgpOrcOxY8pyp3TgOnwM854PXhBjcLNbiFxN2TUL4DfusPdtm4ux142x+aJwIsXtTcNF7SBc2z&#10;DFx4XvMOBqd/r/Ha4ArfagWHYS/0ts802NbezOfR/L/TbJ3Bk37WbMcaob3EdW4WzO09UU46HjJ5&#10;CLWDjrPALRBf3gMftXP3CfDkIO4RaNxg7rwDvCiEezVwocCd/cBtEHfSwSdlzp8Bv6DyghnglDBu&#10;e5W4gsHHIgzG9UM/n1vZqJ9U1Wh/OIp7HkV9xCP3/eDMGohP4Nya3MPA27B+aF3sqc09G8Dn63Db&#10;ZHCzutzWE1wYw+2h4PH1ua0Q82pxB7e9Dv62Ibelgo/eye0twUFNua0CuMnd3H4WfsmN5QUHwJlY&#10;L9vAnbCOloIX3cc9c8GTcJ0lTnAa+ZSO3LkKeVzHvfvBKd248ztwp57cXg39znmY2x6603XpTG9u&#10;fw75Rdj/+8B5iE8VYd8xxKt+YNr/Kw22XTTzs5u4Lk1L4vY6tA7MfbJop2ZLqod+dmr2yeA8XA9X&#10;gn3bNPcecMJmzXO6notlr9dsv9L5VQb7lhkct0g/7xs2z6g/Z47Rfv1rRn9gvX/ixmiP894gMOrz&#10;UzHYp4s07/tg6m8LmPonTsB4xOc3GecLt+n12YYdRnuym/qz7G+WhPWH+sSfoTzlB62YzXJ3/+r6&#10;eXfvGljfH2rELGOv5hkGbnRAc05GedzfNW8uuNPHmvMguMenmvPfxIc1b0xN8BHN2RNc5wvNmQ3O&#10;O6Z5N4JTvtKcX4PTT2nuKrVg99eauyO4EOMQn8f9Rjh4WIHmPIx6cXma9w2w+J7m7A/O3G70P22z&#10;xr/BeHM2aN63wJlrNc/T4IYrNbcTfHiZ5nGAF8HvJzCfSfD7DpNpfqRrQiUj/hFT/HsnUo93ngYG&#10;u6dU1PPutRFG/NOIEf+IKf4RU/zrAqb4lwym+DcSTPFvGpjiXy6Y4t+HYIp/34Ip/lVB/xT/NDDF&#10;v5Fgin+LwBT/ToIp/tWBPRT/HgZT/JsKpvj3Npji3ydgin+/gin+hWM+FP/qgin+tQBT/GsLpvhH&#10;TPGPmOJfEzDFPwVM8e8s+qH4txNM8Y/Go/jXA0zxLxxM8W8/7KP4NxlM8a+NwbYfMT/KDwdT/Psl&#10;HH5E/HsBTPGPmOLfH2CKf89QfXAEtUf8SwBT/EsDU/x7ETwZ8W8jmOLfITDFv+/AFP9E2EPxrwaY&#10;4l9jMMW/eDDFP40Y8Y+Y4h8xxT86T/GP6lP8o/YU/wQwxb9z6J/i39/BFP/Wgin+0bqg+JcMpvjX&#10;DEzx7w/Mg+LfdjDFv/Fgin8dwBT/KoAp/p3AvCn+7QBT/HsNTPEvE0zxLxVM8a87mOJfezDFP2KK&#10;f8QU/xLBFP+epjzi31wwxb8PwBT//gw34l9LjEvxbyyY4t8uMMU/EXZT/OttsO1NM++MNOLfAfjB&#10;2ieIF+63woy4sMoBe5ZoboupfFIPbhsnuC7ljdLZ18zDbdNF1Ae/KetsH6Rgvbi5XVJhz0Rumw1O&#10;GGnyGFwHcD4hk9vbG2zLRTvK3yW5Lq1/gtsz0N/Mh7iNuEKny/y06LrUA/v5W5TTfOZJOtumoj3l&#10;O6C/Jom84Evwsq6c98K4Ndrzgj3g3Hhus4fCb40N/q2awb5Q7tyN8ylB3NsBPOmC5tyL9ljXnpoG&#10;u53oH3n3aIyX8ItmP4LxJwVzG+zRmeyk+Gox/OPbg/tcyi+qZbAP93mUz6zAna+DRYV7aR5zcJ93&#10;P/qlfbHc5GgaD/tjO7hXCLc3gx1tsI+fBdfD68Gj4MKa3CbA3oQ7DT7fwuDxbbn3Xzh/0sn58+AH&#10;u/CCODDd7+1Hf2B9PsTbyX9duLMzuIeLe3+CPc3acec8cFJLw15rHlgX9tM+p349GRaMfpZoNovr&#10;McRLXH8sHh6E9aRym8WDcP4Y/G0xleP+XT8Ptvq1p36n92+vfN7pq4D9M/AXg0eAaXyLH/nV6avz&#10;ima3mMob1jPOE1M76GFPQj/Eh9DvpAbcnvqz01eI11tffuG8NLOjzrRugnzHnPr64acMTvzGealT&#10;J25POef04X5dZ8y3mId94/Sdr8vtxNivOuN5gv3CaSc9V7Cr6Acc1O4E2uP8P9B/Euwipn4shh36&#10;vLSPDB5ZiPPNub3Vxwb3+dwoDzpi8L3/MtoXfGbw9k+Mfo+ifp1PNfszn2K+RVrQq8T7taDV4DoF&#10;mj3f5IOfOln+Pi3oOHGhFvQblaNdBPoj+9YdNvodsxs8gtunHDC4B+wjuzt8YNixZbvBI7xGucVj&#10;8+AX6Gkx6jFb0M0eN99SH3FZiaGv2NVkVsKykrVLFPtNXrFHv7WtE8tKDmkVEk9mNtsSoGRZqQxO&#10;ljx3zfSN1ba6gxdghpEzeyhtk3nK5vZrDnVhHTSj4qO4X6tHfcJ02uiMxqMGRqMleAZYSQvJDgcH&#10;Azj+488cGN1cfo/BhoJIwHpe3gZpeq5cAwgH9gPPq4y1MvPbzXxfsPGAnBIwzDzuQ/pdNl3dwaaq&#10;O9lkdRfLVvPYRNXL/qYWsKeB0epulgE8qb7PHgeGAo+hPBF1H0K7rupW9oC6HlgDrASWo2wZ66Yu&#10;Zj3VhayXOh9132CPqHNZsjqbDVBnscHqy+hrJhupzmCj1OcxznQ2Tn2WPaN6mFudxKaoE2BPFuwa&#10;w55TMzCj4cAQIAX5fjjXB3V6wdaebILajWWqD6KfLmyE2pkNUzuxgUAy0B1lHdSuLEG1/PEY5psA&#10;/5A/osiZ5mH5IwH5vqyTmoi5JWKeieirD+ztw9LUJDZc7QubH2VPwYbRan/YPQBjp8JXQ2H/48AI&#10;IAP5USxLHYtzmWys+jfYNh4+nAj7JmHebjZEnYx+p6L/6awv5t9LfZH1UHPYg/BNJ/iovfo609QF&#10;7H74sK36JmutrmL3qeuAzcC7yOexdtAkQd3DXOp+tPkIPi+EzUUsSf0Ycz/EBgGPA8OBkSh7ChgD&#10;ZKLOONR9Rv07fP0RND8Ifx6AX/fDv/QGogRY62kZ0p/gDTfLf5SvavpPQ9o6LP/Rex7rUGMrq6S+&#10;xxxYJ7L6AbMBF5UP2PeKl51U3mVHFKu/fah/BP2THhmAdVj9VUZBIftKOYS2h9jvgAy7I9FfDfRf&#10;T93AGsJHDbGeGmL91MO6qQ7fV4QOIvC7MoL9oDzFTinj2BeKhx1WXsRs5gFl5zkb45w07Sj5fpFl&#10;B+23l1BjGvsa/ZxVJsKecewC8Dtgh7YS1m6YOg1jv8SqQMOqf/HlQfRRUMKX75l5mnsRYB3WmHeh&#10;oIC9A79tAFYAryv57BVlG7AF2AS8zWYp69lryjo2W1nL5ipr2BvKajZfWcUWKblsqbKCLVeWs5XK&#10;MrZWWYp+FrNNykK2VZmPft9gO5S5bKcym+Ups1i+ksO88I9XeQ54FnCjbCLbhfm9p2Syd5UxaDcK&#10;7TPYeiWdrVZGwqYRbAmwAHgVZS/i/NRibd2wf6rp01+syYGt+dEamIg242D7ONg7DvaOZ28CucoE&#10;tgpjr1GeYW8pk9g62LIeft+gTGFvK1PZRmU68DwwA/mXUJ6D8y+j3izM81W0ew3tZ8O+OehvLmx8&#10;AzbOg/8WwFeL4LfFbCb8MUN5kz0HP02Dv56F/6bAl5OVjcyjbAV2AHnIF+Dch6izjz2vHGAvKR+x&#10;l5VC9FMEX3/MFmJNLgNWAhtR9q5yECqXXV9JmOvdpi8mXMEXUShLYs2VPqyF0pu1VHqxOKUni1e6&#10;AQ8AnZHviPL2OO9CPRd6c7EmyN+J8oY43wD16qN+fbSrrzyMfG+U98H5JNRLQv2yNhVhzDtg0yPg&#10;RoB1WPrQ+2NFrBX0JtxxxfYLseGpfX2rMdhqT2+LFbF1cj+A1njXK9QJRdljbL3cn70tD2Cb5IFs&#10;i5zKtsuD2Q55KNspD2P5chp7X36C7ZGHs/3AR7IVO5LR9iOMf7W++6HNo+xDjF8g92G75ET024tt&#10;kx/CWD3YBrkbe0t+gK2SO7NcuSN7s7jvjuib5lbWZwdR3hbllg3vmXmyoQiwDssHxh6+V/6ANQHq&#10;ApFyPguTtwFbgE3A28whr2cV5HUsQl6L82tYZXk1qyqvYtXlXFZLXsHqyMtZjLyMNZSXssbyYna3&#10;vJA1l+eze+U3WCt5LouXZ7P75FmsjZwD614EngOeBdwom4hz41icnIn6Y9BuFLtLzkA/6ayBPBI2&#10;jWA1gapABZRJOG8r9gPtYZvpY/97WEL/4UB1oKY8HvaOR78TWH2MfYf8DOyexO6ELY1lPKeVp7Cm&#10;8lRgOvA8MAN4CeU5OP8y6s1C/Vdh22usHuZVV57DamOONTDXKHkeqyQvwFiL4LfFTIY/RPlNFgw/&#10;2eEvBv/5pPXsT2kjsBXYAeSxS1IBzn2IOvtYiHwAc/yIhcqF6KcI/X3MqsmHMMYhjHcIviliLeWD&#10;8F1Z7Yvgi0+ka+2Xk1IXRvhEKtt+L9oPQHtaK/cC1mGtFQEF36LGn+wpYBawSPqdrZJ+ZRsla72d&#10;QZ2N1+jje5Yr/cgWALOA8dJJli7tBx5BW3/7NB/n81mGRLYNBqzDsq0iCg6yTOkQ8wAvAwukv7MV&#10;0gdsnbSTbZHeZu9Iy4BXgGeRn8Dekkax5dII9gbwIpAtjWZPSxMxBtnRyBoAbI1B8WYi7MjQMeAv&#10;/nsT59Mxd8sXs8082TwBsA6rvygUvIQW09koyQPbJ7IJ0jg2GXgeeFV6hs2DrUukGZgHrhfSUmAt&#10;sAX5HSgvYPMxv9eAF4EpyE+U3mNZWFejpHXo902grMZFGPMiPpRAc+wMWIdlE26dECcSsD4Iv4tJ&#10;OppJUxjBJ76io5nkRd6Lnq7Uf7LZf1erc7DVf6je/1PiUjZfRxG4iK0RnTrmi/ORJ2Sw0UCKuJDN&#10;+MsYr6OPM1iM5Fd/6zQPNQ6xi0AN8RBrI+azB8V5wNW07YLzXVhb8Q3gan1vxfn3WSxQDbCLW9lv&#10;wnyA+va3frvgfBfYdCV/DcJcqG08YB2Wv+BK6DFGWM08wA6hiO0DjqCvXGD2X/qbj/rT0F8rcDiQ&#10;Csw3fdUIaeuw+qc1PZAtEPqzhcKjgNXuUZQvuka7x1BjAFsspLIlxe1o/K1oV3aeXVBeCeVX8/9p&#10;liicZqmYV72/zKsI7XeFGO1jkbYOax44BT8Foy3hlxCvjl0hlh1tcV4C7geigGCgHxAOvANEArQ2&#10;6SVXAzMNyiY9DU0vf94fxRzF+kH3EB2B94HtgPG5nMufqbxHY7aaKA8H8IkhtFsLVHIy9pQrRrv8&#10;NxK36jOZy5cv90maEEQ20zzp8z9kI9Nor3yHz2d+p0+ysiboNgXjFK2B1gDNn9J1AfJVbYD6IN9U&#10;AeIB0Wb4w/QJudc8Ln+2k8ZLAag+9UdMh8UlP88Je42T5v+W76mdlQ6Bw5OQpzGbAWeAOOAngMbS&#10;gvIdGYBVH3vmhj9zFYN+aP60nhqZabLB8ouCNOm8EpgPkM6lP7d/u7QU/Wh5Dj44Z2opllstv4Yv&#10;ScvzgKHlYmi5OEC1lPxoeQQ+OGJqKZVbLT8ztTx2WcswaBkWmPtS9qPlx9DyY1NLudxqedDU8h/F&#10;WoZDy/AA1VLxo+VBaAlP4JpXWVPKrZZ7TC2xKq3rZSiul6GBuS9VP1rugZbwhK6lWm61LDC1pP1p&#10;XC8zoGVGgGoZ4kfL3dByt6llSLnVcpep5d5iLWOhZWyAahnqR8t8aJlvahlabrXcYWr5QbGWDFqy&#10;ANUyzI+Wu6AlVrUeY8PKrZb0PIBekyDCmDH2uJoRdFwNzOulw4+WO+ADrGpdS0e51XKrqWV+sZYb&#10;oOWGANWygh8t10DLNaaWFcqtlitMLTdc1lKBlkpg7stwP1oug5bLTC3Dy62WC00t6XmacR8bCy1j&#10;A1RLf69JFkDLBaaW5fc1yVxTy6XFWhbJGUFFcmDuywg/+/J1aPm6qWVEud2Xr5pa0v409mUOtMwJ&#10;UC39Pfd5DVq+ZmpZfp/75JhavlGsZU9o2TNAtazoZ1++Ai1fMbWsWG735YumlnOKtYyGltEBqqW/&#10;15czoeVMU8vy+/ryeVNLirVGjP1Rygj6UQrM66W/5z4vQkusav31Zfl97jPd1BIRxtSyCFoWBaiW&#10;/u5jJ0LLiaaW5fc+NsvU0nNZSxFaioG5L/3dx46FlmNNLcvvfWyGqeW4Yi17QsueAaqlv88VpEPL&#10;dFPL8vu5gidMLccUa/mjgOulEJj70t/nCp6AlvCEfr0sv58rGGJqiVVpXi8XQ8vFAaplpJ/XJMOg&#10;5TBTy8hy+5pkkKnlk8VaZkDLjADVspIfLVOhZaqpZaVyq2V/U8u0Yi1joWVsgGrp7zOVA6HlQFPL&#10;8vuZymRTy6HFWoZDy/AA1dLfvU9/aIlVrV8vy++9D31ent6LRoQxr5fHQ/BedEhg3vtU9hNju8MH&#10;3U0tK5fbGNvF1LLXZS2DoWVwYGrp73lsR2jZ0dSy/D6P5aaWDxZrOQBaDghQLf09j9WgpWZqWX6f&#10;x7YxtexQrCWDlixAtfT3nldbaNnW1LL8vudF10oC7U87gL8NCsJnnYMCM8b6e4YXDx/Em1qW32d4&#10;LUwt2xVrmQ0tswNUS3+vL1tCy5amluX39WWsqWXrYi17QsueAaqlv/vYe6DlPaaW5fc+9i5TS4qz&#10;RoyNhpbRAaqlvxgbCy1jy32MbWJqiQhjasmgJQtQLatc8fVlc/xFcRz9VbH+rKBKuXx92RT6fWVq&#10;+Z2pZXhQBv6WNiNA/5b2yvexzfHX/HH0F/26luXzPpa03GxquatYyxx8bj0nQD+3XtXPvnwBWr5g&#10;alm13O7LqaaWOcVabsBnRDYE6GdEovxomQwtk00to8qtlkmmlgOLtczH89j8AH0ee+V7n+b41aM4&#10;+uUjPcaWz9eXFGPvNLWk15l0HxsedBy/B3f8P/rtphj0Ewpc63tEFqMOff7vat8jImnVrvi7aGQr&#10;XH+V46+/VxmL2vWNFr5q4GA93drJ2DCXUcxwN3s30Pymfu9sMDqJAo4D9PrgB0C30fy9Mzr3HUDj&#10;dgVKHtZ3+PRGoWWDiDTNUwAobT2/CWPG7xlOR9kEgPwnadVvi5+qo/8gAN8CAz/h953Mg2xsjnRF&#10;gLSmedL8KE1HFYDSVGbZTXOh+Q0A6gAbAewglg+U9BOdo2s+jdsVKHmU9RPZYPnpSj6agvNZgOGj&#10;GrfMR03RZzSAw1cD/+n26z5Si31Ett2Mf8hHjQCynfzzCqD3b64jOpdjlvnzT0+cp/Gv7ZOat8Un&#10;NTE26W2sG3xft3k0x+q+GZ/0RftoIBGgvZUKlPRJNPIDARrz6j6J1X1yJb9MR9sJgLFWat0yv8Si&#10;z/oADl8t/Efr2vBLfCm/xKL0ZnwzAO1onzYEaL3Q69iSvqFzLQAa159vaM2RNrFg8o0Fa+9aMScf&#10;5zYDho9q+/l979rFcSBGu/HvAZO0On76rVOi3xv5Le3G8MdufU+FwnbyDelhaHL5O7sQVtuhWD9o&#10;HZE/owDdl+Ab+S1tuq6eAr4HQgDjt6H3OuIdBOO3oi3fwtc3/F1dHdFnMtATIC1Kf4/ajf2WNsVU&#10;mmMcfgV17S3wE7pDb5fjPvVtzVXCXPsgHwu0AshPJwHLT/Q72mlBex2N4CfyGeWttjfrJ9Lhc+Dq&#10;fvK3Th/FHo0B7nIx1t5V2s+Xf8O95Dq/0d8QhmlDJS0kqCkS0UDx99Uh/UC1nc4PDzVwPVDtgM60&#10;GCtrpb/voxHqWeu67JrFKf2wfEhadAUGA/2B5cAQYEWJPDTS42gX9ihS1lHyfqpk2jpfmishSzbJ&#10;QJSZpnVRH2lCyb1WMk37juwaA1C8ooPqxwK9gWiADpoz2UmwkVNwROv///U/GncsilcDX5icVCZv&#10;+YfGjATIdrLFKsc4+rptijLLb0ORzgWCgbMhfZRHBMJQ5WzI0FJ/w2v1R1Za/VGa5kVA11ynMmka&#10;PwogW+ioBFA6DOgKDAYsW4Ygfas1tGxF19kd8d9KYD5A+8jf9/7d3Np3BLVFv7EArf1gMB0PVNvt&#10;/MpVB2v/V53PN6jlOrBknvP88lY60w9KVNZKfy9DI7QjH5GOlv3ka8tfA830NvAiwMrTeugNBNKa&#10;P4f5JAI7TF5XJm/551prPhwOtPxEflsMtAMihNNyvPCV3Ap4TDgsJwNThA/lycIeea2wXodPSJcv&#10;CRlyb7Gm3AtYLb4rEexSV6Cb1E86LBI2S4+JYfIpYag8Utgl+0KqKAtCnlQ6h+QrUsg55XxwpPpl&#10;cBv1k+BUtTB4MNLt1K+CE4Ao9fvgasBPyqXgn5U/g/cplUMITyuJIZlK75C6ykod+2VFOCDLwmg5&#10;U0d1+XuB4JWGioQ06bhYQeojbRM/kFLEhrIsTpC3CO/JLwifyYMwz9bCT3JF4d+l/tbwdu7rkv6+&#10;1evU0h0S6vs6B4kpgHFPF2S/F2naR7QXQfprDWJUT2BM0yhlnUMS164Iv/t3+fhh+v4lpv3bOu5P&#10;ff8SG/u39LOT69m/EzEorcMzAPmJ8rR/hwOBtH8/w3zompVp8mNl8paO19q/bc39a/ntG/TTGQgX&#10;HnfECYMdrYDHhD6OZGCKoDkmC9yxVohxrBHqOT4V/gwjXBKKwv4EGokLgIVhvcShOlaLZ0IJdukR&#10;Hf0kr9pPKlA3S3eoYfJzylD5J3mXnCpXVk5JmrJGGq5kSbOVB6U8pb50VgmRKqo/iG3U4+Ig9ag4&#10;WD0ntlPPiwlAlPqnWE39Q/xJqSj9DOxTmkv7lVhpidJHR6YyWcoCuilbgS1SjPK9jgPykzJhtPx/&#10;dFSXX1Gqyy8rXukuNU3ap1aQBoVuE38MHSCmh7UUc8Nk8WjYMUFybBWaOWYI3R2pwhBHa2G0o6KQ&#10;Veo9o9u91y1tbvWattYI5L5Fe73Sde/1U5uO6nud2NjrpT+7cT17/UkYvg2w/EL5JGACEEh7fQ3m&#10;kwj8YPK7ZfKWjte71y2/ld7rqY6WQir2eS9HP6E39nlrhwdYI1QBqmKvfxv2CfCnsA3Yjn0+UUcv&#10;sS32etuw1eKq0FXi6lCbFKLjUSlRJWySFiuh8rfyELmNvFOeLVVW7NjrXnG4MlV8TXlIzFMaiGcV&#10;JlZUvxZaq58Jg9RCYYj6pXC/ekrQgGrqL0J19YLwsxImXlBCRexzHUuUZHGp0k/MUmbq6KbsFwkx&#10;ioq9rkoH5IXSQXmBNEZ2yoQa8s86CqRc5XEpWQ2XQrHX38Ze74C9PjVMEb1hx4Vfw7Yits0QOmGv&#10;D3K0EUY5Iv/Le93S5lavaWuNYOncor0e5XevP5lcRb+uE9N1vWafj/S9Tmzs9dLvb13PXh8Cw2mv&#10;zwbouk552uv3AIG012lOJV+Lji2Tt3S81l7fi3aWn8hvc4AmQISQJKcI3XFP3l1eJ7SS3wKYGAFU&#10;lPuIJ6REYK2YqyNYGiYRtkpHxDS5u5gvO8SqyqfCSGWpUKBMFCqpQ4RUNVkYrA4XqqhjhChgjzJD&#10;2AuMVd4GNgh1lBNCNLBPriESnpL76ciTzoiEMGmMtAV3+P3FHyRRjJY3CR3kgcJjuJ8e+l+9n75d&#10;68vSC67X991cJGYAxuvkW/mMKPKKz4jOL2/hmibRtba1zvQ4pLJW+m8qr7X/NsHeEQBdd0YCVl5C&#10;mp5DBNL+K/s6+BzmlwjsMNnS81r7rynqW36itukAPbtoo34srNFxQmijnij1N2eROB8KQKJSzyfq&#10;I0/AEuI6lUlfz7Mgy5bboaHlEzLw9j4LCvN7zXn4+K9OehZETNecCe01Fz0LIjauOaX//uJaa55i&#10;5ziAYmc+YOUpPncCAmnNl33t+BnmtxrINNnS91pr/hfUt/xEfvMCrYCKQq7YWlgjDhI2i5uFw6KE&#10;pykpYqK0VVwtOSRRHiY9IXulj+XqcrxSDRglz9OxX76oEOoqXdW6yoNqpvKy+jSwT9mr7lX2qNXU&#10;c2pV4H71gtpO/VkdrP5bTVVDQtuo9tBI9X9Ur/IPdYSyUK2iJKl5cpA6TF6hhMkuZbP0L7mfNFZO&#10;BoKkijrWiFskQm9xIDBIuiTUlHzAWuFr8S3htJgs7Bb7A3HCu2I8ECFsK/VdGbdz75b0aT78aeVv&#10;xVq0tEW3t/n6VPWK1yd6DyOxU4z+HgaxcX0q/Vm2a+3V/jB+CTAEWApY+UC8PiVifj8AxFd6XWjp&#10;ea29Stcny09DkV4G0PXpbEgtvE9BuAvvVdz1X32v4nZpaPkE07vN1yfV7/Wp7LNO/Zknrk/ExvWp&#10;9PdCXWvNUww4DVCcPQNYeYoJgXZPRteiLwBiml/J/FjkLX2vteYHo67lJ/LbN0BFIEJIc2wAHhHT&#10;HJKU5ngXeFJOc9RQ0hzvA6kqIQvpLJRl4VwW6mShbhbaZKFtliPiv/yc4HZpb/kSbtH3Sg4SU4Cb&#10;f/4f6XdPNEkS9ecExHTP1n3AF/pzAmJjT9zY6xTSll6nkLbTACtPa6YGEEj3bImYj/WaZB3SJfPn&#10;kLd0vNae2IC6lp/Ib9PNthHCUClFGCT1F1Kl9UIfHXbRJdmAJPFOHYJ0TgwBtklLxCfkR8RqSnUx&#10;Hc/ydivfC5XV43g2cBTPBr7Fs4HzQlXgQ+UPHaOVCuIYoLZyp450OU0k7JQ2iLsAVfofMVmMlwTx&#10;YWmjMEQaIIySKgpPl/o8eCTsvF2vlUr641avI0sXmK/vr/lI5AC0v0p+TqTk7x3Wxmc6aK50xGiX&#10;P9skaeFBXVGmAfSemwKmTCa+N7KbjhzEy6VIn9GRCSY8ibJMGtVmHm58fkALzw5Hc7oHyMrKKv6N&#10;Pxvy9U3A5HZImsflNF1vGgJRANWnA33obM2Xyq+kmYRO++Bce4DmMgPIBM4ANJ80ca+0N5hwUUoL&#10;iVL2Bqc5CGmI1YTtQpSSJl685tpAV9kl5sGRN4/Lr6lpHh2BMcD/svctYFKUZ7qzcplLV5Vd1VUj&#10;J2cfd0SEQW6DsPGCwiBI3A1u1oWWnJyIgvg45raQ0MusFxgVRQzREbmMHvckUUzIRRajm4RZ43pb&#10;czmeJ4C2EoM5QggzjoLxbNzjJrsP532r+4Oaopvumq6a6e3+63le/v9rqnuqvu//6vvf///+v9qA&#10;U9mEuQwX45wWQOY7t6CeOTpm8X4zumht5WdyDqrHnNZ43vx+zzXm1fU1+JELgOHZEsWJd0ee9Ufu&#10;b/Mz/yG24PekPsKjf977XcBqgH1M6n957e663cOJmvrlI5oadg9fbhDLazN4FqN7y2tr+o3VyW/j&#10;60XpvBknagCv66JsnX+b17MdeBjI2OJE2/f6hNdXvD40gHwTvBu0Kef6jKU1N9csPb4fa1N09hsd&#10;3H6LoB+2m6uBvwFuADYCbM9NI3fWNo0sbb/VYu3TP+/Ha6vQxjlhn9x7bfC5xudchj/2H+uRNsVY&#10;SD0RaJoD868S7HM5/upB4BbgXYD2oR/Rn8RnanFhUsd/h+o/g2Of3PsZr4L/XAFk7JN/P+Ohtg/9&#10;h/bpADL22Vm7e/jOfmM9/7ntk/t9RuwTsK+QsU//vLly8Z+/gk3+DlgBfDNrHzf+IC6JTcL2n6fw&#10;dxiDGH/y+Y835nhjkTdGjW498TzEBHjOftvL6HU8ksV3MdPyCKLxIzVdeMMmcRfGU7+Asg028vbb&#10;GjriuL7hAPttxfiP6Ir9k0J9sq/jnBuAl4EugHH5h1o7el0Z/LBhH+qfrINcj8+BT9bVaftG8hz5&#10;O7RJrr+Dnyrq+cZ+wEoAdx5hnyz/WuhidBpVn+x/4J6XAK8AXwWo/2e1DvS6Mni24S3Ur62DXI/P&#10;gWvr4tpbI3mOV/9Sx9eL0nkzTtQAtivxf/7toemT5V4z+wO0zB+4/sA5zf45BXLNQx3zvwedLQWe&#10;Bj4PnAYsj2Ef2Njg2CffM8v7nPI+vwbWZ8697/0P0B/7AZ8aeNA4rf3HN8vJPg9k7fPuCfsYsM+g&#10;cJrBsU9u/3kZ9nnkeJ+5PP2H8f4gsAcQ+zyrLTfAOiuoz5y7T/Yynm+PMPq6/lOefTLah8832udz&#10;AJ9vsA9HBQYl/gyO/+TmNOyPsZ9Wzpzmm7DHjcBLwJcA2sftH6DfIH0C9s+kjv8uuX+wEz+yDThV&#10;nznE+DOrrtXJM7f8wqWIuphjYNl8acZO/fcVk34OXKzmLKAOOBMYBZwPeNdqyrnsU4zLnsO69xA9&#10;8vP5wDJgCXAusBTgM0xk2uJFYKjnJXjvPMYALcBCoAngwXumTohi1tJ9G+cdA/KVoh/+zQSgAdSD&#10;fI6/444HT8RnoqfrUKfehgPmyN2Ya/vaaWe52N0vBsjv8bfl92gH3heBn57tFr46//4ogNfCwwZY&#10;14H5wDJAriUKG8q14s90jMY//NtYl3iMfe2dwDZg8HzJzulLzKWiL2VK8aX+Oftn4TrZTgr5j98+&#10;ouPv47v0kx8A7wIi0z4vApXkJ0ncD/0kXyltgrqSdk09yOdePxE9/RD/T70NB66L7cac9ddO+5KL&#10;wfMTuZYobCj3jts7yU/248PdwKn8pK71rOHi5zIfg+dDfHrrWcd9/1Rx6WL8fgsg392CeubIP9/z&#10;2GOPYcy6oZ9P0T41rYwvR9x19b92yyPuA9ZpHZxxCFxX5tKz/4pueW1SHwE9fwryBUALcDbQB/wO&#10;YFvkuSyJ5cN2Yy+9r53WYrDs397k93BayX2Lv8SPzAVOZWevDRtaa579Y5wfB/hMpT8d8u1lgDbg&#10;jRGXQMweJ+YIeI/+mI+fc8+T++PvSL0O93oV5Bbg1wD7EZ3447ByDfRaw30eLsA+Bh+OIlgvfS+D&#10;3fjdF4GTdZNn/4KOpXP671/gHaMcyFrP3Gu1F8xb5+Y5LRi5yS0/tB7LlHufcMtMrkd/ftOM+9AA&#10;6lTqtJ3YgHXvIXrn5/OBZYAB4TDrKHs88iLUac+hjie8Nx5jgBZgIdAE8OA9ow0F6ne9ifPZ70pl&#10;S5F5v6If/s0EQN1SB/I5/pbbXv1668U5FnAg3mZ0mG3GeKvN2Afck2gzLrbbjHeATU6bMa2RaEe9&#10;HZ+14//acU47zm3Hd9rx3XbjQHzw1k1GaXvRGdTi5nB0orIWoN8NYPwMa6Rzr5sszm/698HYbsRv&#10;5Dqr1SeS0IXkSDFueeUdkEU/yidKfx6KLqHWkHwimlgi11mtPsH4sApgmc6WIl8NWfSjfCJ8n+iC&#10;fjcAmf5ZaDkxiB96P37BuM7jw7/ame1nPZnpZ6HRO639c2MKxYtr8Z0e/NYNKNkXELkO9UrrQx3F&#10;PSWB72RLkbuzcrG+MRHni57asnobjs9ijcuNm110GLHGjoJjV/iql5fMhpg9Toxj0QajAMZ8HjbA&#10;ug7MB9ifk2uJwoaiE/wZ97m/HZWHgZM5SKncIvfaiuL6SP3nHptxfdQRn3Fy/dS16CvKvqPYp1z2&#10;PvNyBMYEkVOoUxb9qHhQ+vNOdAm1htRHiudcW5HLJ756x3+b8yH4NssM3473y2Etxif24cK9XJoy&#10;uWUcqCQuLZyBHCEJiNyXlcWOhXyiA+fzWSJ664X8X4AMl15srDGvMZqteS5et0YbxPrE73Vihr1H&#10;77Mf1zc5m/Rpjev16Y0P6pudR/UtwBH7aRcz7bd0YkOi3njDmmpMsJLGbeYXjIODzLPl/thPkPsN&#10;o12InvGzIfnLiKL9hevy6C8n1ufl3ldTxZBjx/kE+QNjxqpsmc6WYsdC/sK+ijf20l/U2BOU4DlE&#10;l/goJJ/IvY9Prhhysk/0zxlqxkWpfpU7z3B8jXY3dJIEhEsItxA7Kp8ox37VyBLixMjA/apqmaPw&#10;cwuR2VdQXONE7KM+Sh1bkecLfiqkOJF7753i4kSwMSdvH6AHNyByGHopN/7t5xYiC/cQO6o4Eb5P&#10;dKFtbQDCH4+tzzse+9NFV4JXPDmHZQ24odNaHyhecCxvN66ZY3l7UIpch3qpz4xy841VuCfGhXS2&#10;FFl4RrG+MRHfFz1xPHYv5OFArNHQb3Zxph5rPFOX36vFMzOB/2dfFqcfHwNjfUwWOGU2qtnjRJ02&#10;GAXwuzxEpzrq84FlgFxLFDaUe8CfcZ/7O1HZBpxqPNabL1PiWhDMRcQCtP1g47JR6k3sVC7jsknY&#10;TLiCcAcvlxA7F4oL1dz2t0OHDxdo+ypfo3zew8JnPft4LIUbpDxysW2ez1jpM3K8uheyBagcJigh&#10;e4guIbpxoguVDUD4faH+ua+Mjzw4N31yX6h/7mszztMAPuPkehmD5wNRx9FyjAfCCYQj9EEPSYCy&#10;6EfFAygje4hOILptPLp4UFvCeFFtoP6/97nWgxsTmc9N+lYlzcMxDkhffxXqlNPZkrLYt1CbV/Gg&#10;8DvZRJdQa0jjRSpfYzGUuRJg++QxBmgBFgJNAA/GuLosillfl8S53QBL4QVeniB2VD5R+vNQdAlV&#10;h+QT+fM12Bfi+gi3T5RzfUTwfI3duHDp/zJOUGacYA5CpcWJFO6J8UF4A+9TZLFjIZ/4Lr4jehK9&#10;0WcPxkfqLWaDfrvZqKfNZn2iNVP/pbVK/0rih/os+99cHLXPM44Ac5zLXWxxPmUQPc71xmFnmTE9&#10;uz7iN85K4wHnRqPVWWS8bc82LrLrjLsTP9Zfs+5yMc66Qif2mOfre4E15jkuJpsf0acAB+KNgzZO&#10;5deFyGG0IbEJ1BuSb1lF98FeuGaOm9vBMpMLZQXugz2PC5c2Qr1Qpl7GAZXkW0ncTx/AUniHl4eI&#10;HQv51ov4vuhJ9HYuPiMnn2IuNSab1yEf6i+N1cAec7qxGxhrne7iVuvXOpG2vqe/aj2p35X4M/0C&#10;+/9o99uPa732bdos59PaRqdVO+RM0qY1jtWmN35UO+xcrPUAW5xPaFuBuc5ntcuA9+xOF13201qX&#10;/Y9aq/2uNhu4L3GVvt96Vl9r/V99knWm8Zo5x7gD+VlTzS8Oej5VVG1LbAW1h+Rzp+f1uYe+/HE3&#10;nrHMvd7v9MA+9zNcONtOT7YtUabPnQlUks99G/eTBliuypZeHiR2LORzO/Fd+pzorRcyv3sw/i2t&#10;xfx77XbzR9pr5ivaROu32n7rfP3exHq91d6PeLZfP2qfbRBz8RJdYqtzFeLZVYhnyxDPrvPEsy8h&#10;nl1vzHI+gXh2nnGh/Y6+LtHlIm3Ng8/O08dax7RxwB7zoIvV5svaGmCy+Yw2BTgQ36XJPdWibSZw&#10;jRz3waUf53isMxYTOGW2W/jq5L+jAH6Xhw2wrgPzgWWAVx9htyO5B/yZkPwrf24W83jZX3TzenP2&#10;F4PnZu2jjqBo0QvlRUAcqCT/8vKlJO6tG2ApfErsWMi/OvAdtifRWy9k9q0Pxtfrt5mb9AnW4/ob&#10;1h7k5/7exUx7tEEcsee52OJcY2x2Fh/3pU3OF4w+O2nMsKciD7ge+cBv6USz9bSLNeajegdwIP7g&#10;oPYB5f7CbheiZ6gsJH9R62gXQ5krAbZdHnxetgALgSaARzNQl0UxYw58BjAWCbdK+WSxYyF/keev&#10;5LvRXyxAzctACdlDdAkxJJ9oyNtH+7R9oRtDWLKP9v/GTHR5EcsMLwo2H8NnIZ+tjCG7UIrM9nM6&#10;UEkxxMuBkri3PoClcCSxYyGf6MB3RE/UG2MRY8iB+O2xDvNvY2vMm2LN1nUuXrcujRHrE3/sYob9&#10;QUOf/WrDJufphmmNTzZMb3yhYbPzcsMW4Ij9axcz7eExYkNiQuwN68rYBOuLsdvM9bGD8Y0xucZa&#10;tLUE/maUfa6o2oXcAy4/JH/J3+di/vup9zAJ3ueSZ6HEVsr0F/ZlK8lfvPyFsSQNsFyVLcWOhfxF&#10;xZChmMtpyhtDCvtEU2CeXy0+wWd9EhDe4eclyicy+zeF8TwUXULdIcWJ/GtE/GNfP1s62e1Xscz0&#10;q4KvEXkcF87+wcso2V+gTL00AZUUJ1K4H8YF4Rq8R68sdiwUJ76L74meRG/kQgcw9jXF3Iaxp8cw&#10;BrVFWw3sMde4GGct0cYCaesMF+sSz8UutD8be9s+KzbLGRZ7wHm34ZDzJvpar6Ov1dNwGHIPsMX5&#10;Q8NWYK5jxYijdkvsPaDVvsnFvYndsf3WWIyzLcd4270Yd3sM429PaQcHedwrqjYkNoF6Q/ItxeOj&#10;4PF9MFASEI7i5zBix0K+pfpgQ9EHyz/XUrgPFnyupVr6YGn4A+OL8JCrfbLyiXLug51RAi8J9o5x&#10;9iWqxScYI4STdKPulclRlE+Us0+oPU6i6Dt5OUgqGyO8HEX5RDn7hFN0nDh5n6zc7wthH1lsjtDQ&#10;L78gqvlSG3+HY/T1wKhsnXuQk9cSoF+XuIWvzrHkKHwiid8VLpGLW4h+CvGJDvwO46vojfOCmTkQ&#10;7jmt9smCOk55iJ5xksu/u1DZAIS/lsvIubZ3wUt3uvtkLZi33rPPaP793OV6vX4Tg9CDa7ZQ0v4i&#10;16FeaXMhXr6Rxv15ZfIP0U8hv5no0VMiq7fh+GxXfLkx3iQ6jF3xwdtnVGwWhQ1FJ7g9t41vR+Vh&#10;4FTr2ge2ttcsOlacvB+WqeY6YBP/wRiVxIfCKfzzHN34P7FvoTa/DOd6uRifFSqHBErwHKJLfBTS&#10;eKyaE4+i/8TnvpdDeOUU/k/sqHyi9D6A6DI8n8jPs5doH3PzRFjmzn0PvpfoS7hwzmPxecfnH2XO&#10;jZ0NVNL8XxL3I5xiB+peuQ+y2LGQT/wE54qeRG8T8NnB+BJtqtmGObh2zMVt1CZZT2prrTeQ/z4S&#10;+e/XI//9n1102e/rxHv2KOTBj0IO/IUutjoLkAe/AHnw1yEPfunx3N1DzheNjZBnYf1Xrz3OuN+u&#10;QS78q8iDX+kibTnIhXewjuVtjRhrPY+c+Ocx7/h1F6vNdZiPXId5yVWYn1yFnPgVg5oTH1X7EntB&#10;9RFzk9F5uUnfjtPnkJuw5KICp3V0oH4a+7X34QbYr+1EKXId6pXMTchFGJNkbiSNutizkP8JN6He&#10;yE3uR5nhJv9SN94khtXvig/r947tBM7RAJx+/O+wzrENAk1otlv46rTBKIDf5WEDrOvAfGAZIDaL&#10;woaiE/yZiLmJVgI30QK1eW8fm7xcZMacSmvzwku6cW9JQGThKWLfQm2e7Uz0JDFHcRMoxXOILvFR&#10;SNxkdAk+ESwOeG1b6T4hvCQFQ3l5Cf2fsthR+UTpz0PRZXg+kSjBJxIqTsAQ/oNjWMJL+vCfSUBk&#10;4SliR+UT5egT6n2Ci9FmVwJsnzzGAC3AQqAJ4NEMkNcQxawNXIXzGA/S2VJk4Q7KJ6KbF++CzjcA&#10;4c/zqfcJhuEbfh4hcjdsxvhRrG9MxLnXggizz6neJwgl4BjdWur7BNU8XxTxQHiD8ASRU7CZ4g0n&#10;xgeon1LHUeT5gZ+KeGz19Jxjq7nfLxss11yea1G8m9SGYjgOWC75Un6+ILLwCbFnIf6g4oH0eeqP&#10;j/mWHg/U2GoU8cDPB0ROwy9VPPjPGg8UPwiDHyThA8IFhBt8B5/xc8oqHkAJvkN0go8jnmvLv1dv&#10;4fV2wffqrZa1RXzmpwCWwg28XEHsW6gPtAzf987H9EJWc21QgucQXeKjiPmBygsPKx70wVhJQLjB&#10;Do8s9izkG+QHkout8sKhDByl8wP1PoMo+AHjQBpgKdxA5g4oF9vmVTwYij0J6kuYZw723ktvrO9B&#10;uxCZfYdSx9Fs/EY5jRPx+e/lAZS7AZZBeIHyiaHwCZWPFFWcoK8zTghvSHnkc1CnDxfqGymfGAqf&#10;yM+lC+9jHpxL70M7YP6lxAnKbDtxoNLWSnj5AeNDH8CS/KFYn+jAuYynojdyaa6/VvuYQwk1Q+Ev&#10;6n2CUcUQL7dgLEkDLFcBxfqLiiFD4RP519sVHo8Nvt6uWsZju9HuGS/IK1j6eYfyiejy9zqh77UA&#10;8/cGtleBGpOKIk6kYBPGBOEZft6hfKKcfULlcUThE33wB8aHXPMS/Fz5RDn7hBqTisIn0mj3wh1Y&#10;+rmF8oly9gkVJ6LwCT9/6IZfMD4czZbKJ6LziS7oeAMQ/nqgxgD5342B1o9WU/63n0ekYCvGDeEZ&#10;xfoG8ztEb2o9EJSBo/T8juLXh578Ppdge11yrP1xXLN3joIy28cMoJLmKHbgfvj8F97Q55OLbfMv&#10;4ntevXGO4lzgrfiNeHf4NcYkYLV5qXErsNt0jJ+bjcY51i/1McDN1hYXr1h/pr9i/bl+Z+IR7Xz7&#10;D7H77MdjPXZb7BJnUux+5xje7XKw4bzGfdl3u7zf0Ou8j/e6GLEu4DJnRmyec1Hst3bKxYN2d+wh&#10;e1fsUnukRnQmHtd+ZSX1u6xH9clWr77PPNtYa16J94d/YdDfHx5V2xJbQe0R5xM6OeNN7n1mg+3P&#10;LHlxUexRakMx5ZRHcjWuh/GFcxss0z5Z7FlozpzxRvRWbfmEO3Hv24BT7TN7ZutIzzqkYcfrAxvT&#10;PSNn28+91i7YOyykz1ANa+2SsJlwjlycJEjbF72pvhaUiqP0vpZaex0F9+Yz/k2AZS6uUWybX4bv&#10;S36l2scMyshxiC7xX25fqBOVtcDA5/LqSsilrQvEub227cE1i8w2U4m5tMI9cnERsWOhPpDyiaHI&#10;+VDvgYwqTggnyMURlE9EN0bbiWdsaXGi+HGqny660n3vMMvMe4eDj1PtxvVKH4BxgjLjBPNDK2mc&#10;Kon7Eb7QjbpXJn8o1ie+i3NFT6K3MfjsQLzNmGIuw1jV9cYa81Mu9pqXG3uAcdZ5Ll6z/k0n7k78&#10;UL/IXqW/bc/UW51m/QGnUf+N06BPaxypT29s1A87H9F7gC3OOS7mOOfrxBH7Cv0oMMu+y8VXEj/W&#10;f2nVGROt2UbaXGTcbt5otJgrB308ajfuX3QhugmjDYlN8PMRj0flnv/IPR4VbP5DxlWqYTzKy09S&#10;MJpXZnsQexbqi1XzeNR26Olh4FTjUQMbd2oqgX80Kf4Bm/gPee+R8I8+nJAERCYfKbbNK/4xFPxD&#10;jVNFzT/S8AHGAS8fUT5RzvxD5ZxH4RPCPcg1GCNE7s7KyifK2Sfyr28tvDYp+PrWalmbdKq5DMYM&#10;5RPR+UR0uYRqfpvjQS3AQqAJ4NEM1GVRzL77Xg7BeCGycIxifYNculrnt3fi3rcBp+LS4eZ2jMiZ&#10;25F7HCnYmtVqGkfycgUvd0jDlkHiQjWPIw1+29cCtP1g76qrprbv5wUiC28I8twXvVVbTl90Y6iK&#10;ByzGM3glwDF8HmH0dYQHpPB7fL6LzDmDIM/7ZThfcl1kPkrtGQuleA55fuCjkPKaGkqYV2hQ8woe&#10;20hVvYsuk2evQyHzAb9f9+Az8XM+I0rNaQvfJ/Lv7+R/d/zJORy1gX1C3u29N6sXytQL9VdJORyr&#10;cD+MB+lsKfLVWVnsWGh+uQPns/149ZbZD22JdhveHT/BukV7w9qibUj8g4uZ9isaccQ+or0LbHZq&#10;9M3OMW068jWmIV9jk3O63mf/uzbDPqitT7yovW495qLZ+rI2HujAu+iJoXrne9jtQvQMNYYUQ/S8&#10;McS/f+AL18xxc55YZnKe9MD+8jwunP2DN7LtgDL9pRJznoQ3CI/oxn0mAcpix0L+shPn0l+8euN3&#10;D8TX61PMO/XJ5l36GvNmF3vNG/U9wDhrgYvXrI8g5+kjyHnap11kb9Xethdrrc7l2gPOR7XfOOdq&#10;0xrHwo8+qh12LtJ6gC3OZS7mOIs04oj9ee0oMMv+houvJHo04pfWeH2itVRPm+367eY9eou5WT8Y&#10;f1CXe6pF20zgGjUAl378Xllnn5XAKbPdwlc/DfIogN/lYQOs++ORVx+inzDakdwD/mRI/qXmuaPg&#10;LYxFtDfLN7NlyiOLHQv5l79/04vfsADmFHaYbcZ4q83YB9yTaDMuttuMd4BNTpsxrZFoR70dn7Xj&#10;/9pxTjvObcd32vHdduNAvN2Q6xgMn4hq7kruAWoJySdG5Y05hef0RgWOOVHpRZ5N9VCMPLPIH/h8&#10;I6CuS9zCV+czLgqfSOJ3dwAs/XMWlMWOyifKkbfk34PzlrmtcxaM3DSH5YfWY5ly7xNumemHBZvP&#10;YLz8J7QH9sOeRSkyn6dsm5XEWxgfhKOsQp1yOltSDuoTorfn8N1MnPgg1mF+EBtvfRDbB9yT+CB2&#10;sf1B7B1gk/NBbFojMULb5IzQ3rFHaBcD9yRGaPusEeAnI8BNRoCbjNDkOgYjTsg9PIt7CNP2cg/4&#10;WTdOdKGyAcjMAYa5jjsWYL4jFiheyLh9NeSMJ2GbboAlOQlLL2cRexaKFxPxPdGbmu+AMnCMbi31&#10;HdqNJfSRgq2T4DOgWvpIfP6nAJbCGxj3RC62zSveEDxnPLp4kDvvKXfuR7B9PeS5Vi3xoA++wDgg&#10;/MHLJ4r1jWqOBzuhu23A4OU95X5fcO62H2y8tpraPp//aYCl8AQvb1BtH4rxHaITfOz297ej8jBw&#10;qrY/sPVziRL6QolA/f9q6gt5+/pJ2K0bYClcQOxbqP+v+kLB+0Kd0PNagL4yMJ/Iv1bIP2/HMdUP&#10;MV7EMjNeFIwT0yf24Vo5XtSDUmT2m+NAJY0XebkAY0EKYClcoVif6MB3RE+SD5WZ516v32Zu0idY&#10;j+tvWHv0DYnfu5hpjzaII/Y8F1uca4zNzmJj+vF5hi8YfXbSmGFPNdYn6o3Xrbd0otl62sUa81G9&#10;AzgwyPNwUbUL0TPUGNKcg1VCDLFUDIEh/AfnOrz8IIkT+gCWwh/EjiqGlD62LrqEekPyCbUvwWIo&#10;cyXA9sljDNACLASaAB7NQF0Wxawf8vIGxo40wFJ4hdhR+UT4PtEFPUcz5zAy55xD7r1jRwaKF7JG&#10;rBr2ju2GfZKAcAw/BynWNzjGJHpTe8dCGThKn3NQ+2RGEQ9SsA2f/8Ih/Byj2Da/DL/hHZ/ohaxy&#10;laAEzyG6xEch9ZHUu4yi8Ik+GCgJCE/Y4ZPFjqqPFH4fqRO6XgsMfOwpf65S4bGn4LlK+3Ct1TD2&#10;lMZ9enmCn0cU6xMd+B019vQpaEEO7/isty7/378UPeNTN4ZExynqAnCKYPuQS9+4GjhFEoYSPtGN&#10;ulcmvxB7FoolilNEMXc3suhx14e+/HF3noJlZp4iGI/mM+9nsLc3VlBmf/tMoJLmKb6N+xE+kULd&#10;K/N+i23zO3GuV2/kFPxuZk/l67Cn8jLsp3wV3v91FfZTbnUxzjrbGAukrf06sS6xXr/QPh97Kv9W&#10;m+W8gvVFP8L6or/H+qJvYX3RLqwvegbri57B2qKXta3AXOegi6P2MawvOoa1RfP0VuDeRJeL/dY7&#10;WF90nvGa+Qnsq3w99lX+0qDvqxxVOxK7QMWKn0AJctioaEA5raUQbtKH60oCIpOriB0LxRTF2cup&#10;v6XyBMeg7bYAC4EmgEczUJdFMfMbjDUyl5FG3SuTsxTrG+xvSY5ZteWN78S9bwNOlSul9kc7sf63&#10;nOKCcA1yC8YFkbtRV20fSvAdohN87PZ5dqIyuG2/KS/PdtfU7X0ys5YO/MFpDbbfPnk211ORZz+L&#10;UmQ+TytxLZ1wDv8cRgr3K3Yu1CcSnk29ce7uOZTDgVjjf8RudqFrsUZ90NbEic2isKHoBLfntv3t&#10;qDwMnOq5P7B8wPqieTbHaJkPyDLDs+sDzVd7xxZ7cC8is03EgUri2Uncj7ff75XJC8S+hdp8B84V&#10;PXnzATP7DCwGx77GaLbmuXjdGo38vtHI8/u9Tsyw92CPm8ex180m7HmzHu8pehB74DyK9xM9ivcS&#10;Pe1ipv2WTmxAbuAb1lRjgpU0bhuC92Pvw316x18oh9EuRM/4uZB48+i8/nL7M3F3vTVLrrf+m/nn&#10;uf7CMuMvowP7y31ZvXwPJdsBZeplDFBJ/uLnAl45jXsVOxbyl5/gXNET29OTkCcAB+P/XjfVHFZ/&#10;h2nXv2ZOqZ9kXVm/1rqpfr/1zfp7E/UNrfbnXHTZDzYQ79nPNxwF5jqHXGzFu+i3AD1OPHbYOT02&#10;vdHB+uxzYoecP4ltxLvoZzn/0tBr72m4397ecKF9c8O6xBku0tY/1Ket79ffaq13Mda6tn4csMec&#10;6WK1eXb9GmCyadVPAQ7EtXq511q02QSuneMbuJXjOmCd9idwymy38NXZhxgF8Ls8bIB1HZgPLAO8&#10;egq7fck94M+E5Hdqz8LFUOZKgD7Ag/ZvARYCTQCPZqAui2I4uZeDJPE9kYWjiB0L+Z20J1kP3Ivf&#10;sgC1Hw6UkD1ElxBD8gm1R1QUPiFcJQVDMQ6JzLhLWeyofKJ0riq6hFpD8okz8vbPCu8RFWyNN+On&#10;PO96cAMis50w/lZS/0y4TB/uKwmIvCMrix2VT5Rue9ElVBuST+Rf8/fMDX/qchaW5Cwn720bfM3f&#10;U7hw9r33oKRPUKZPnAlUkk+swv0wHqSzpchXZ2WxYyGf2InzRU/U217I/O7B+MdiLeYVsdvN/x57&#10;zVwRm2jdG9tvpWP3JsZprfZNmP++CfPgz7mY6/wKc+O/wjz57zBf/jvMm5+GdxL/ETh/Zr/b3zgm&#10;3lk8TJ/lHMF+nru1C+312rrER12krUMxYqz1d7FxwB6zw8Vq8zOxNcBk89OxKcCB+KKY3FMt2mYC&#10;1xglN4mqHck94PJD8q/i3/998pra4O//rpaY4+ciInfDcElA7FjIvxQ3CT6X3gn9rgUGnuur+mGL&#10;ob+VANsnjzFAC7AQaAJ4BOXrfi4icgq/pbhJuH1web5AtW6c6EJlA5CZgwlzX8LanPOMuffiCfau&#10;AcmTqIZ9qPycRGThLGLPQvFiImwselP5JVAGjtGefQnDzS8xc7b93OtjzUDzJ5yf7cG1V0Muu597&#10;iJzG/QeJC2z7oje1PhbKwOFt+wObY8+/7qnwmFTwdU/Vwg+SsI1wAeEG38Fn/Jxysc/7ZThXxu7I&#10;v9XcBRTiO0SX+DgkzmyXME5rB4oDXtsyHoi8CPVKG6flsz4FsBRuwPsUWexYqA+kfGIoOHPxuVgn&#10;jyMFz8WqpjjRBx9IAsIJdnhk5RPRvbO+E3peCwx8HEntNRXFOBLjQRpgKVxB5i0oK58oZ5/I/x6k&#10;wu+qDP4epJfQHmRein0nyuxT6EAlzecxPnj5A+VugGUQPtGB80VPorfMHp7qXZWgD7OgnlMe8uzB&#10;SSFxDZUnFVUM8XILxpIUwJLcQ+youEbpPFN0CbWG5BPFz89l1jp53xsWPE+Ka3ZkbIXPRspsO+cC&#10;lRZDvNwiifvrA1iSe4gdC/nET3Cu6En0NgGfHYjfaEwxl2J/haVY+/EX2F/hL7C3whRjNzDWqnVx&#10;q7VPv8X6hf6qtc3FXYkW/QL7R9r99t1ar/1JbabTom10TO2Q8x/IYf9X5LKPwF4LGnJGNOSONCGH&#10;pAm5JLO0y4D37BtcdNlbtAftzdps+2cu7ktcohNvWk/oa63D+iSr0XjdnGncYV5tTDVXDPq+C1G1&#10;L7EXVB+S3+VfP1J4LDj4+pFq4fiMOV7+QjkNsFR8Jtwxz/B9QnH8KPpn3Wj7SYDchaWf24gdC8Ui&#10;NRY8FJyl+P2vTh4LDr7/VbXEiRT8gDGB/ISln78onyjncS+VZxtFnOiDHzA+kJ+w9PMX5RPl7BPq&#10;HWdR+EQafsD4QO7A0s8tlE+Us0+oOBGFT/j5Qzf8gvHiaLZUPlHOPqHeCx6FT/j5Qwq+wHgh/EL5&#10;RDn7RPFzICdz7OBzINXCsXdk44HwiT6frHwiOp+Ibo1SY851GrnXKDUGys+VtTbVsEbJzyPS2Xgh&#10;PKNY36jmNUrbobOHgcw6vPrje1yVvk4jf15V4bm54HlV1RIPkrCVcIRcHKLYNq/mIYLPQ0QXD3Lv&#10;iZ573V6wvpKsP6uGdXterpCLSxTrG2rdXhTxIP++OYXjQfB9c6opHgg3yMUVim3zKh4EjwediMWl&#10;rcdQ40hRjCMxDggHyMURlE9Ex5lL94ni5+BO3kM9EYgrMyd0H9oKc0J7UIrMvkMcqLRcWuEN3bi3&#10;JCAyeUSxPtGBc0VPkkvL9RhqD3UoYQDrMaLjFPU5x5hyc4pg612rlVOkYGE/xyjWb6qZU+yE3rYB&#10;pxpjCncfnFE5237u8dVgY03VNL7KGCHcog91r0yuEaTti96qbQ+o6MZXa0vY8yPYvmeM99XCp73c&#10;IY027pXJJYpt84pPDwWfdkrwCScwd6gWn/DyBMYAkbtRp6x8opz5dP71QEemzXD3K2fJ/cpP5tPB&#10;3sPHOME2QV74BkqRyafPAiqJT0tOEu+NMULkVFYu1id24nzRk+iN3z0Y3xaban4b+5V3Y7/yvdiv&#10;/H3sVz5TuzexFfuVv+/iPXumfhSY61ztYquTwvvIUnqPcyf2K1+L/crX411lD+qH8M6yByDPcj6n&#10;99pX4D3hNXhf+DewX/k3tLR1hYuxVo02DthjHsB+5Qdiq82fYr/yn2K/8l3Yr3wX9it/alD3K4+q&#10;HYldoOKQ1qCqvKfFUOZKgGvfeIwBWoCFQBPAoxmoy6KYdykJ7yDPSAIi92VlsaNab1eO+yHES+iH&#10;xVU/DG3cfxw7duyUcxqMQconyrkfppXgE5ryCb9DQKZP+LmIyJzTYNxQPhGdT0Q3dzEywPhtsPXZ&#10;Mg5ZDfmxfk4isnCWYn1D5ceeeu5C7WNeU1OPZ+0oQAP4XCYHIECzLnELX517RUfJG4QnCG8QHlFs&#10;m1+G6/OOe/dCtgD1DlYoIXuILiGGxKXV+G0UPrEKBiI/SGdLka/OymJHxaXD59LR9ZGMAH2kYO/F&#10;q6Y+UhI+IFxBuEM3PuPnlIv1DdVHiqKPdHoJnPl0xZnRfv0H+2aMBcIBhBOk8Bk/p1xsm1d9pKGY&#10;484/n1d4HUXw+bxqmePm8144gnCGPnzGzykrn4huHKkT+l0LDPy9FmoOLgrewHggHEE4Qxqf8XPK&#10;yiei84noeEMiAG8Itp6i2nhDN3yA8UF4g5dHFOsbijdEwRvUu7+iigcptHc+/4U3eHlEsW1e8Yah&#10;4A1q/XUUPsHnfx/AUnjDDo+sfCK6PlIn9Fwab1D7gkfhE4wPaYCl8AYvj1A+Uc4+oecdc/W/D+/k&#10;fHE98JjrS2gjkvfM+VbK7FM4QCXli3u5QRL31g2wPJoti/WJTThf9CR6OxOfHYwv0VrMZdrt5l9r&#10;E6xO7ZfWs9pXEv+qzbIn6sRR+9P6EWCLc6u+GTjsrAPuOp4j/htnC3LEN+h99mf1i+wZ+t2JEfpr&#10;1s81Ypz1Va0ZWGOudjHZXKlNAQ7EV2hy3bWYA07gOjj/DzMeHxtgfUwWOGU2qtnjRJ25AJI7wP+0&#10;Af6ODswHlgH+exY5jLYi94A/E9I8tnpHfRRxhbZmTBHukfLJYkc1jx3+PHYndL0WGPgYrdrrJgqf&#10;2AGbJAHhHn0+WflEOfe11LtUo/AJL9dgvEgDLFdlS+UT5ewT6n0TUfhEN9o+48TRbOnnI8onovOJ&#10;6Oby1D435JYtwEKgCeDRDNRlUcxa0xTOZXwQXuHnGcX6hprLi2IuT62biyIe9KG9Mx4Ib9jhk4tt&#10;8zI2I3livfgdtU4CSvAcokt85I4vRRcP6gLkdtQFGqutptyONAzl5Qt+PiH2LDTOVM3xYCd0uA0Y&#10;vD3/mnK2/dz7XQbLg62m/S6TsJlwhFycIUjbF721YRKAcWE4EGtcbtzsosOINXYY8nu1eDZGOX8g&#10;1xLFexDkHnB77vN9OyoPA6dq+wNbM2rnnZvz536fPDdnB3rec35lH+6Bc0w9KEVm3zgOVNLcnLfv&#10;n8K9eWXer9i30PO+A+eKnqg3tnm1NzKU4B4q50k0gcfErNz1E596azYEDSiXNdZJXIvwhj7UvTJ5&#10;RLH+oriDtx1AcTkO0SX+K6S5abVWIgo+zZixCmCZzpYikz+IHQvFEOUTQ+ETKl88Cp9Iot0Ll/DP&#10;N3Qrn3D7ihw3Yx+TOVCl9Knl+YKfCSlOWEVzDXKPD/c+MYdlzbBhw5xWKzDXkPHDHtwA+9Bh6aXc&#10;+k6MD/nmGVL4P7GjihPl6BOjS/CJ0con0L79B/cjYJwQPkH+4JX7ICufCO95KLqEWkOKE2qv1yj6&#10;TowTXv7gldPKJ0LtI4TvE+rdLFH4hHCJbrT/JCCycAuxo+o7lWPfSa2JiMInhEuk4A+MESKTU1JW&#10;PlHOfafi12Q/c8OfuhybZYZjB38n9lNoD975PMpsJ9OBUsYeyo1jC5fow30xToi8IysX6xM/wfkc&#10;ixC9cT5vAnAgfqMxxbzWmASsNj9m3ArsNv/E+LnZZJxjHdGJW6ydLl61Pq+/AtyZ+IV2vj1P67SH&#10;aT32S7GZzsbYRuczsUPOlbFpjZfHpjcuih12ro31Aludv411AZc5X4/Nc74W+639iosH7bhGzLYX&#10;aJcCnYnDLt60btLvtH6kT7Z+r79uTjbuMK8yppp/bRyMtw/a/LpXTzKGE1b7EntB9SFxllF5ebx/&#10;jStljm2xzPhdsPdFUi8v4cLpdz9GKTL9rtQxv3Lzu1W4J8acdLYUmfMfA4lFojf6YSancInWYS7R&#10;xltLtH3APYkl2sX2Eu0dYJOzRJvWSKxAfQU+W4H/W4FzVuDcFfjOCnx3xZCtWQ3b9n6f6IKONgCZ&#10;nJOR7nwxxJrRrcOO1weWc+IEyKsK9g69KHNyys03/FxF5G7YKAmIPQtxF+YUit5UXhWUgWN062kl&#10;tnE1Jx4lN2Gs4/NfuEkqKxfb5pfhfMZNmSNiP0zlmEMJnkN0iY9C6iPl33v5hWvmuO+NZMn3Rj50&#10;wX91+0gsM32k4HsvP4QLZx/pRZS0NWW2G/a3K5GbCBcRbtKH+0wCYsdCccCrJ9Hbufj+gfg47M3R&#10;pE0CVpsxF3vMd2O7gbHWCy5utTbGbrEeiL1qXe3irkRPwwX2ioZOe0ZDr13fMNN5q36j81z9Iee7&#10;9dMaH6uf3vhU/WHnH+t7gC3O7vqtwFznvfrLgPfsUQ3v2Wc0dNmXNzwIzLZXu7gv8buGN63PxO60&#10;vhabZO2NvW7+IXaH+RFtqjlFOxj/6KDuGxJV2xJbQe0h+ZxaDx5FHPLzEJHTMNy3A/icikPBc7Oi&#10;4yUNOXnJgpfudPNQFsxbn8lHQSxxWhsCzb1X01onxpxugKVwku94ZHnGFYpH5CWitwR0zj7acGBX&#10;fLkx3iQ6jF3xwVvvIdcSxXveRCe4Pfe5vx2Vh4Hw13vk34vNv97j5Bys4HuxSf+6B/ci/W32wSpt&#10;nIrP/BTAUjgJ71NksW+hNq/iQfB40Ak9rwXoKwMbjyp+HvHkNVAjAsUB+sA+XKt3zoQy20ocqCRe&#10;ksT99AEshZN4OUqxPtGB73v1xjig1kBBCe4xFP6i9l2LglMwVqQBlquypcxzUC7WX1QMGQqfUP2q&#10;KHyCscPLHSh3AyzJLZRPlHMuihp7isInGB+83IJyCmBJ7qF8Ijqf6IJ+o5kTb8w59sS9Rh768scx&#10;F/KkW9a4Y0+NgTgH53b/F66b+1S8jFLkOtQrjYczLuwAWArn6PPIxfoGx55ET5wT/9+QOfYUa3xC&#10;u9nFc1qs8blBm3OQa4nChqIT3F7EY0/5c6QKjz0Fz5GqprEnL09gHEgDLBVvCHfc0e8rndBxaWNP&#10;Kk8kij5SN+ySBMgRWPo5hNhRjceW3gcQXULNIc1Z51/r5M+lzfSNnsj0jdx14rWB+kYcV5ScUPaN&#10;RGb/uhaopPHYFO6HMYEcgaWfQ4gdC/nELfiu6Inj2NTbKIDvi7kN74s51/qc9gurXfty4k7tEnuj&#10;i3ft/6kRm51vuJje+C3k1e5CXu33kVe7A3m1jyCvdjPyau92Md66Bfm1tyC/dqWLoXovTNhtQnQM&#10;dbm+Eh2fyL13Ye657GB7F0Y5D2pDMRpQLvtS9eFakoBwCT+3EHsW8pmJ+A3Rm5rLhjJwlJ5j25B3&#10;zUVhPhEsf4PPu2rhE2nYhvGB3IGln1sU2+bVPMRQzEOovc2j4BN+/tANv2BcEH6hfCK6MddO6Lk0&#10;jq3eyRqFT/j5Qwp2YrwQfqF8opx9oq6EvlOwff6rqe/k5wd98AfGCeEPyifK2SfUe8KiiBN+/pDO&#10;xgnhF8onytkn1PxEFD7BmHA0GxtycQvlE+XsE2pv5yh8wssdcnEL5RPR+UR08xBWzrwmzkPc2dsy&#10;h2vqWNZgfDXoHs8cT9+JZyjXYz2BUuRKzWsSDrEjGzdEJsco1jdkHmInvsN5iO+hHA7sitfGxpvE&#10;GbFd8TNi8nu1mKdK4P85J4PTj/8d1sdkgVNmo5o9TtSZW8Z5QX6Xhw2wrgPzgWWA2CwKG8o94M9E&#10;nNekxlyjigfCEXJxCLFvobk3tjPvGEQvZAs4EG8zOsw2Y7zVZuwD7km0GRfbbcY7wCanzZjWSLSj&#10;3o7P2vF/7TinHee24zvt+G67cWCQ90OLag5KdCm+0onKWmDga+pU7ncUPpGETY4CLLuzpcjkEWJH&#10;5RPlmNek1s1F4RNe3pCCD3hl8gjlE9Hxhk7ot7Q4kShhHiIRONcvqvhpQw/s25ZL3hLjg5cfeOUd&#10;+D/lE+XsE8XnNZ28l2zwvCbJf2W/WPI6+dw8G6ik/FfGBeETadS9MvlFsT7xE5wremL+K/U2ASCf&#10;mGIuNSab1xlrzAXYx3mBsce80MU4a5QxFrjVel8n0tY/u1iXuF6/0B6p32+/ofXaT2qznI3aRqdd&#10;O+S0uXvPTsfes4edVVoPsMVZp20F5jpfd3HUfl57D+iy33bRajs6cW9ipYv91qv6WqvGmGSNM14z&#10;Lzdux7VNNb846Hs4R9W+xF5QfUh55+pdTFH0z7z8JAljidyNOmWxo+Is5chZ1PxfFD7xJto94w/j&#10;LEuRU1lZ+UQ598/UOtYofEL4yg74AOOCyH1ZWflEOfuEXQKPtxWPRxv3H3yPpfCVXPMfjBvKJ6Lz&#10;iS7odwMQ/vsvzsg7J+6uW+q3z+wZgXxD1phxPpW8VOQ61Cttrw8/jxD5O7hXxo9ifWOiR09qbR6U&#10;gaP0tXn511z8dNGV7l7/LLnX/y1zW929/llm9vofGajNcyzmn3DNHIvZi1Jk9q05LltJY1h+niCy&#10;8Ihi2zyfbf+fvWuBkqI608NLZrqq2q7qqg4kLo48R94Igi+gR5A1wUQTbU2MwRAHc1wTQ1YmxOU1&#10;IiC4qLwZcsxRV8gSEw1IdpPMoockHOKiuwI6qIAkoDA4ETB7NMfnYb/vdv9jTTM93cV0NXN6qjgf&#10;996a6u66/3//+z/uS+gkdDsf9w5FzjGGmV2ArkaN+bE+D6iwDii8am3W9wKLo3P1y+xr9Eb7An2l&#10;01k/4nyA88bex3lj3RCrKlVY7ZiIV5n6cXu4wjj7m/p44MHogwr7rW36IOuv+nwzZAw3o8bhSMyQ&#10;d+/u85yT9HpLOR/tReoAUuYpJhX43376GuJbiK8hvofwMYhJtd1uEFrmTyYCX8MPmZgJBtGnqE+l&#10;UhbfQ/gYyER7lAmrDf635dne6kjj6OJPiH9RB/lIACwHMuGf/70M9G3b3JLM541l3x/E+3ljHUUm&#10;qCNoKzMV/6PaVQ5koj3LRO5zEF/YOVL55UyTfrm3fWfpVz2DdkH/sgGplNl2RgPF5JdTH4jvIL5E&#10;I+7xPsu5ysTzeFbo1Hxuift88KtwPvhVOB/8H3A+eC+cD/42zgd/G2eDP2nMAl62qhQWRl/E+eAX&#10;43zwk1qDvQnng/+Lttz5Gs4HHwN/fSj89bE4H3wSzgefhPPBp+J88Kk4H3wJzgdfjLPBn1VYZ3+i&#10;EZX2lTgf/EqcDf66wkHrhzgf/Dc4H/zvOB98EM4Hv+GsnA/uV/sSfoEdefLjA/vMD5+FOkj8E/FX&#10;6nGP91kWPgY+S3v0WTLbZ9zX8/pzViX3PkeMmPbaB3s2J8/fU/t8erfPdqI9uHURy9RFvYBi00V1&#10;qFMCoI/C1O3D5CoTm/A56iKhG8eT+NnDkZ/rw81fIXb7rL7XfFkfbL2rH7DGYM7hEsw/PGCMB07Y&#10;fcLERCeusNa5MbwGaHCqwked28KjUmurjjh3h1c608LjnWvDb9sXhS+1/2rcH61VqLcmYY7kJKO/&#10;dUofAOw2DyvMNV9EXPpFfaj5HM6lfU4/FPldwfZhd9OjwUWffLQj4Qu+Nk86J3db73T58m7rdST/&#10;pxpMehIQ/4f8l7LwMdA57VHnBHv8+GGHJdD+GwGm4v887SoHMtGeYwKRnGPHO/b0U3YY02RMIOI5&#10;drwe7cJth7HM/nMiUEx2GPVBPcB0Zip1+yq5ysR7+CztDqEb7TDGT7jepNScFu5u3o41J98KDwbm&#10;mFeEZ5tjERcoU+hn7TD6Wn9CXGCmwsvW+YgNnG8Mjm7TiYXRKfrB6CfaGPun2sP2VdpR+73QWGdz&#10;aLkzO/Sm882QFvtaaGTsK6FRsSkhIzY1FAYanH8KHQPWOv8aWuc8EJrkPKfwrt1J+5tdov3Evk7h&#10;SnujRrwd7a4Ty6J36GOiL+gHrYHGImu+Mcx62XjNjIUXmJPDF5nfC4fM6oKvTRGaNrhonI+2KLzF&#10;1+bJlss8nyZ7LNv7fJqOYsu5/aIEmFUHMBW/SfgY2HLt0ZYL9l3xw5Zj/0edJb5NdVo5kIn2bMsF&#10;a1P8kAm3L0P90AgwFV8nkAn/ZIJzVf2Zh6+3OA+fZ24m5yRvUWlybzrdk5/D8xo5J5nnNW5DKuVS&#10;5IttHr7bp6HeqAeYis+Tq2xwHr7QiWdu/h7lroAW+1SbpWDgzE2jYLFeeRc/eCg0QfWUf7ARmUeA&#10;5FqTsqY983rHOzflS+NdOo/CMxVA58i2/UhKlvE/dfGskXicWfkbsreXxrvl7Ns/et83lG/PNOnb&#10;d/PU5umjvoYfdfv2LNOeiADF5NvXoT4JQPyEdD9C+JvNb6jBd7jpdgzlnkByb7op2Efi1nCFNUnh&#10;Vat3mFgS/cggLrd3G432U8YqZ5UxMrbEGBVbZ6x2njDWAMftrQrj7L8YxNJoWXifNSI8yEqE7zXv&#10;Krif7Ve7EDqDZHnyszPbT3+8dYIak2TKdSunj5l4P6P2D3hxmefBdsAy5WUAUEzyUo36UCeIT8E6&#10;usvCx2zysh2fEzoJ3Qbi3uFIf32EOUS/z4xjTPIWfYh1r77Aegrjkn/WH45+0ai0t2Bs8hmj1n5T&#10;4aR9bpi4yhmF8clR4bXOdRifvA7jk7dhfPI7TeOTbzn/HF7h3IrxyQnhY3av8HL7/4xL7G3GouiN&#10;xivWO3o9MMf6L2Cr3t9aprDLvBPjlHfqc81rMU55LcYpr8A45RUYpxxdMN2VTiMp56NtCa9A9jzJ&#10;XLBXpB8+SyMYlADER0n3YYSP2WSuCt/B9iMxQeooCwj2TwURUpfQEsU8yUTm83lWrxyr9BBT6iG1&#10;jhJzY5gm7Tbv5/NsxYuzP92NlLxmmX1FDCgmPVSP+lDvzEyl6b6L8DGbTKzC54VOpNselHsBhyM7&#10;teHm/2rzzde1QdYn2n5rGNY73oG1j08onLD3Yj3kXqyN/BDn4H6ItZJdjKNOZ9hu58CGixlHHMtY&#10;6ZTCrjuCNZbPYK3lj7HmcpzCAEvDOkwNOuWYRgw1D2rDgEORfQXbr9td53y3FaE9yJgnGQrWifmh&#10;VxJg0AmAaV0qlTL9IOFjNhkK9MrZOB809/kvp5+tHvYcD9iJ9sD+sQEp+w6WqVfYVxaTXqFOEd+m&#10;Gnl3mfXNVSY24Vmhk/g3/Gxyb8nbMM5fhZjAjdhb8kbsKxlXGGD1wd6SfcL11gHMlzyAuZNLsKfk&#10;GONt+13sJ/ky1ug/izX6v8J+kj/XR+HM9aPOc9hP8jnooBexn+SL2EvysMIJ+5ROjLcnwVeahPmc&#10;tQoHrL8ag62LsIfktdhDclp4uHl3weMHfrUj4QtInCedE/gyfukc8WMawawEIOWnkRc+Bjqn7eML&#10;QkuRiVpklgL53wepNOP4SzIWvWWCikVDbzhxbz4NY/ev450Zu9+HVMqlyHcGik33iD9Tj7pR90iZ&#10;/o3wM5tsDMazQieOv+xHuSugxZYbsxQeN7TY4wXbp0XexQ8eCk1QPdXvb0TmESD/4y+Z17hkn7fl&#10;fY2LxGgaUBfaESzT/ii2Np9Andw+h7tch78Jf7O1+cAHORs+SLCnkR82Evt98UEo8+5ydSATee0P&#10;pX8BWfPkNwR7z/shE9QLbj/BXW4MZKKdy4ST89yV08fiHc+xqo5iO1EvuP0Dd7k+kIl2LhOBnvBD&#10;T4gvUYf2Tx0h5V+kyv2Q6kDgT7TdlxRagpx5sp0yr3Nn/Ij7SKh4EsbK1Zg5xsqZnumeRlvx4ozN&#10;M74k46G0t3sBxRRXEl+iGvWijpCy+BbCx2wysQmfFTqRbvtQ5mcPRZZgn+EFxlBzoTHPnGnMBXab&#10;UxUGWBOx78NEjGd8ijlWn+r3R5/UL7W/rr9tmxjTeE9b6RzUjji7sI/RTuxjtA/7GP1ZawDWOMex&#10;l9FxbaLTBWMaXTCeUa4w3v6uHgceiv5O4YClY0zjemOvOd2Yby7CHsSrsAfxuoLFttz0yHc7Er6A&#10;xHmSr/I22GHlgR0GRqRfPNtB/JJG/DEBSPnpVFn4mE2+ghjW2YhhZT6jMV3nnO6beD+j8TW0Cfc4&#10;OsvshyNAMekc8UvqUS/qHClzHIPlXGWiBs+yjxW6HUOZ8+oPQ+fci75+kPWUsc/ajXnxHymMs3uH&#10;ieP2JIU1mPO72pnSNA94lXNXuNFOhC+3R2D+fRnm4f/FICqsrQrzzCewX/4TxqEC6xCpX4Orvvlo&#10;F0JnfK3SIbXILAXyPwbYO+MYYFJutiT3/AIvnXhvT7qE40ekC8ePyH8plyJfbOMh6f6KlOtQ1wQg&#10;/MymSwa76MQxQNItOQY4PTwrRtSENUC+rzvaRxTP0DfC402/w3zfFPBIJbKp67M8edAD4Gd52QDz&#10;BnANQL0mPPODh1IH/Ixq45uQWQ+0NgbYK35O0/v2jndpyp/Z2iwnY9tX/soe9/i3t3gW6dZRxr/T&#10;/RIpV4OXXnTGYDwvdAvGv0EMXL3jbV1/2Mq+JRVjlG++ASnnsat1VfDNmSZ9c+/7lvwn3pl20nak&#10;1P8sUx+eCxSTnZTuK0i5EfVMANK3Zevva/Cs0EnolrSTbtPuNe/EHPb52j7r37Sl0R0K4+y3NeK4&#10;XYZ57GWYQ3g+5rH3wrzC/phfOFpf5QzFuUA99MvtD7Ql0XoNZwYpVFjLNWKeOUurAQ5F7i7onHW/&#10;2oXQGWT02U4qa1FXXL9jobKPrm92ZlyZJztJzojrCGfGzQSjqBPEn5Byfeq+8DOb3FBXCN2CM+NA&#10;DFxt1xXBfj5TQMcZANsfr77AcOAGoBzgVQHQhyE64R+vcvX/6f8xzpTAbfEDxC/4Be7xPsu5tvkq&#10;PEtdIeOkx1C2gGAdIIiQuoSWKOYp9hrNOfZ6fOTlav8Gpkn7KepJD5C3bCe0A8hbKdN+GgYUk/1E&#10;HVANMBV/gfWUsvAxmx7Yjs8InYRuA3HvUITnNUwNDwHmYn/DOcAus0Khv/URzmv4GOc17FB4xXoA&#10;a8kfwJryUqwtX4TzGr6kN9iOPs45qq1w/ojzGp7COMcGjHP8GuMcW3Few1aMcezBeQ17cF7D+won&#10;7T76u3ZvfZ19k0KlvVInHo46xhvWWpzV8LIxxCoNv2qOwVkNN+OshukFX8NRB7oIjYRm+Whbwit8&#10;vc82mNaiDcb9gk6PVWmeZO/bkLkGVMCPOIeN72VcpQzokcpTL/RFngDZxqokLc/4jF/6qBHfnQDE&#10;b3naVRZ+ZpM98ddJt44Wq9qIOj8CtBarOrOYVO765vRxDe/6RmwJ8pB9AsvsE4otPku9Ug8wnZlK&#10;3T5Irm2+Cp8VOklfGthgIIrrElriVp5sMC2jDZY+1jdV/0dlgzFN2mDe9AB5uwMvTt7uQyplyoQD&#10;FJMNlkB93H4Iy3UAUy9+ySo8L3QSuvXCveT8kkWYX3I/5pfMUaiwbjEGAHutwQqLo3/HPgvbELNa&#10;hnWyP8A62SrEsaYinvVDrJOdobDamYs411zEux7FXJJHsT72JYUHo92M/dblGEu8E3NIlmIOyZqC&#10;zyHxq630A/1oM+Dy2aY6t0WbquW4lrf1UBKf6QhxLeoV9hFMxZ+pdpWFn7nYVEK3IK4FAuJqe1wr&#10;854L6fojue/o5uS+o+qcK+97LnDfUekH2S+yzLZxHlBs+sPtN1BvNAJM6Vfk2uZ/iWeFTkI3+kXN&#10;5yfeA/1xj7HHnIb5idOgQyYr7LVCmKMYwp4L26BHfoT5iRdjfuIXoEu6Q5d8DL/9ffjt3aBHQthz&#10;IQQ9ElOY4AzE/MSB0CcTFcbbCzE/cSHmJr6k77d6Ym7izZibOAN6ZfFZmZvoVxsSnoC8ebLNMq8R&#10;ucW+VI0vMuX4YnJMfXNyTbmSLW9j6mwjv8WLSxuRMmWrD1BMskU94vZPWK4HmM4EhI/Z9MnzeFbo&#10;JHQbhHuHI/O1EeYS7JO1TttrbtGGWK9oC6yPtQPWAMjAIsjCUYVa28J+jZZx0r4UZ8pdakx0blZY&#10;68zAPqczjAZnAfbPug/7Zy3B/lnrjLeclcYKlMc7dxjH7KuN5fYF2AvlfcwfXq1Qb43GfOLR2K8x&#10;pNDfelMbAOw2/6Aw19yIMcqN2FurFntr1WKcckVBxyn9al/CL5A+T3IXrOGdAmLOACgDvKgzhgM3&#10;AOUArwqgNIVcxmrq8GwCoP/DNN0/Ej5mk7sqfJZyJ/GVYygHcQIQwXUJLXErTzKRWRc1XD5E6SKm&#10;Le/Z6F0X0W5hn7oHKXnNMnXRAKCYdFE16kO9I34N6+guCx+zycR2fE7oJHQbiHuHI9tDI8wXQveZ&#10;B0N7zY9CQ6zzoYsmQxfN0R6ONuDs669CF12n19r3Kpy0n9KJq5w9sOH2YA+tE7DpTsC+6wRdVNK0&#10;l+NbTgS66FPYg4f0Y/ZWfTliDJfYU/RF0fc0jPdo9cAc6xvAzVp/a6jCLrMMeqhMm2seD80Dhpr7&#10;QsOAQ5FXQlLP7mivUby3DoDtTbqYefZBBB6pVElannHVHgA/y8sGmDeAa4AqIJ1GUs5H25I64Gfy&#10;JHOZ10Om+1aPDr8wub890mRsztt8YtJhI2mEdF+KTiyTLiOBYpK5RtQnAdCPYpruZwkfs8nc8/hs&#10;Ot1o/x2KPIC1X/caQ4C55h3GHGCXOcF4yZyIsVFLYbb1mk68Yq3RXwYWRkshP7O0ZfalOM/+VGic&#10;82JohfOz0FvOQzijbiHOqFsVOur8FGfT/RRn0/1HqBa4ytkP7AudtHWcZ6/jLPtJCpX2Ysj1Ysi3&#10;wzFS/Q3rCX2hdUQfirPxXjW/Ztxn/tgYYS4reDzPr/Yl/ALp8yR3RsaYOMeFuOZSjQ/B7zp9nMjw&#10;NDbK9iN2TEOqPbFMuWN/VkxyV4/6ULfNTKXpPpjwMZvcST8udDuG7wvsPxDBdQktcUvJRC0yS4Fg&#10;jUuSSGIbtJd5A+m+UB1eMwGIryT8zCYbg/EZmW8RzBtI8rrtMe7M5wx99a2eSh8wpe+j4nGY5880&#10;aYd186wPKKu0w36HlPqBZeqD3kAx6QPWifpAfJ/qtHKubX4TPid0It0oO/zs4cjDZSPMNWXzzQ1l&#10;e83nyoZYB8sOWENDD0WXhOL2EYWT9sXaCWCik1BY69yFdfZ3Yb39HMxHm4349nzEuVdgntpSrMuf&#10;o413qrRj9kTtUpwlfH+0VqHeGhsi+lvHywYAu83/UZhr/rpsHjAUvz8MOBR5tEzq1B39chTvSP8E&#10;r+yLn+NXO5I64LXzZG8F83L8iLel+zWNYFgCEL9H+JhNpwT21tlYg595XDW7D+J9XFVs6Qa0D/FJ&#10;2D8Xmw+S7nPUo47UQTNTaSAT+ZunKLQEafOkJzLvhcS5BfTL1RyDFsdDY57tML/Gidub75EAg8TP&#10;aMkPET5m0xO/xPew73DTrS/uHY68j3ODPsZ4aHecX/cFfbB1MeYB/AhjodsQew4Z44ET9mSFic40&#10;YwKwxrlHocFZiLjzgqYx0CM4D3KlsxhjoDNwBsTNxmV2T8xPeAnjngtxjtBCHXsrKew2B+p7gHlm&#10;TGGoGcI5dSGcU9etoOfUuWkhtGG/eh7QFlteeIKv8dm/b3ldQMtz2LzNB5W5WB1lDpv4OeR/ut8j&#10;/MwmY/TvhW4dbQ7bJtR9PdDauoD87mERa3H+JtfE7NjTD+MtW1RKB86Je9MvjNFsQF24JuZnSKVc&#10;inyx2VwJ1El8jpZ8Ei9tX+jE2Na/43u7AlrsxtAshdtDWuz2go0lyrv4wUOhCaqn+veNyDwCtNb2&#10;z2xNTO5+Rj7nbx5DXdz6cCDKbdGH7c2mcvsULfkcwt9s/f3zLjoxtkW6DQKSazC/gzOzvoMzs76C&#10;dZhfwXlZw7AGcxjOy+quMMd6DWswX8f6y/UKi6LDsQbzWYzVL8aY/dexBnO4vsIx9becTxHj+ntq&#10;LqeOsX4dY/7lGPsvxxyA8ZgLMB5zAr6rUGuvwRrM1Vh/uVPh4ehYg3jD2mwssI5iHWYM6zDHYR3m&#10;t7AO84cFX4cp9la+25fwC6TPky8TxLz8iHklwCDxZeqQd5fp2wgfs8ldFZ6VOIjIXTDGCKK4LqEl&#10;bvnsg3TPaIdNnlyh7DCmJegfnXh3T34+dTjtCOrwjUilXIp8sdlh6T6Hu0yfRPiZTTbogwidaIf9&#10;HOWkHTYHdhjxIOywBwtqh/nFQ6EJquizHZZ5jDF7vNf7GGNHifcmwDjxPRqRd5fpiwh/s7X5QB94&#10;HwOpBX2XAvmfcxLJqA+S87Hc+6pGPOuDBrxzR9irgv3/TIBpfSqVMn2WXGVD9AHp1tHmnGxCndcD&#10;rfnl+Y1JRT20fW97VlCnd5S2Lz4CfQLqBCnXpcpB2wch0i6hCW77bAtl3n8+uy3kff/5jmILtTb+&#10;QB0g/A1sobb7fkJLkZVlyCwAqCfOLE4bzEmfAvrNANg+efUFhgM3AOUArwqAvjuRy5pE8Q3oCyQA&#10;KTemysLHQCbao0zYbVinYXvyC9yxQNpIUr4J+WKLE81EnagPWhq3CPREfnkv/QvInadxhWCfYT/0&#10;RLp/IGXxH4SPgZ5oe38otBSZ8C+OVOrBly71pC86ki8tfkV1Sm9ImbrRi74I4kiFjCOFMrb95Bqm&#10;Lck1TIgJOXFvPjXb/m/Be8ZQuYZJyrTJi81WSvcXpCz+hPRl2fSCtH3SjTHUOqRdAS32gDZL4Sea&#10;FvtJwfbrEZ75wUOhCarncxwp8A/8sIXEP6gHA9m/S1n8BeFvtjZfhc+KHxXMsQAxWriElvhTnvyD&#10;zPv9Zo+tepvf7eZtAyogZdoFxaYHEqiT+ALiG7AP532WhY+BTLSd90JLkDVPMpF5b6vsMuF9b6uO&#10;Mt5A3UBZZyo+QbWrLHwMZKI9ykTuttN/3/RVtfcU0+SeB95jq7vQLsQGoJ5gmW2nJ1BM88ITqI/4&#10;BuIrNOIe77Ocq0z8Es8KnYRuHA/heVXDzCrMC5+GeeE3K+wxr8bc8KvDA6yLFPZaH2J/+A+NxdHf&#10;Yv3cTKyjG2fEnQqsq4sZR5wQ9ho9B+vtYlh393nsQfp5rMPrpzDBGYO1eWOM4/aXsVbvy1i3t0jh&#10;weifsFd8aXiwVRmuN28KzzfvCA83ZxR87vcu1F9oIbTJRxsSnuDr86RvyjOOW6SvY31h50glW0yT&#10;slXuKQ5FOjyToss2pFImXc4Fikm2qGfEB5mJPMv1qZRl4WM2fTMbzwqd2J5+j3IP4BDWsdaY72AP&#10;3eM47/NVhVet3+AM0N/gPNAV2uX297VG+8vaKmc01lMMwXqKsdpqZxL2E5mEM0VvURhnz8YZo7Nx&#10;3ujjOHt0B84gPYqzSD/RDhd4XapfbUJoDHLlSVZyX5+UnPu3We3JlpSVYB8E8OG0Kzg3seV9Qf2y&#10;y/MvE8FcED/iWtQX1QBT8VeoJ6UsfMymP4K4lve54stA5wXAmc+PCsa9/ZCJBHjSCDAVf8XtvwQy&#10;4d9+ObWg+VIg/+snPpdx7C9pQ7nXT3zOk7/Rkca9qRfqAabib7j9j1xlQ8b+GvA9wfoJEAFX73jn&#10;pn3c87t+opuHtu9tXV1HavutjXVQVwRtXzXjZv8JTXBT+cabkFkPFG7tULmHtu8tztSR2r7bJ2Df&#10;Xw0wFZ9B+JzNT+jI/f5G0OsRoLW2H6yTaD/nmrtt/gT41ggwFZ8g1zYf+MbefWP//IAeHvRBj8AP&#10;QHtPvxhLddv81AP1AFPxCXKVjY6sDzaBXoW1hVre15J7+yXP0tySPEsT4z9O3Nu8J9pCr6M+nDu5&#10;D6mUS5EvtnlPdagT9cCJVJruF3ht+6QbfeD9SLsCWmy5MUvhcUOLPW7I93WHDR3F33UAjzf5G8z3&#10;TQGPVCKbuj7Lkwc9AH6Wlw0wbwDXAFWA8MwPHkod8DNnyQ+wPfT73uZykG6MY5Bux1J0ZLkY2341&#10;6sV+Xuz+m9LKwufADwBhUpfQBEXV9jci8wjQmh+Qx/jPqdJ4pAv7B8p/58i2/ewLSuLoMzo1lHzE&#10;lot268Sb7xlzGR5h/0A+uvqWsSimrpqmPL/vVuASoGsqRaLKTEt6d1J2lMqn/Se04eck3w10Yrvi&#10;774PHAYuxDu+g5S/Fbemhx87d3pYnu+O5yWPP9e43rcS5dTVvC+swF3Wj78rdQ0hPwkoPH/sHPjT&#10;vE+Sdw74U9ak03yKn0J+ynPgT/PYUcCfQvZvTov86Yn+rSuQ7N+az1luL/w5hf6G/VsvV/+2zJwe&#10;jkeKqX/TWuTPPeDNtU38ae5vtBf+fAl8IX/muvnzuenhd+1i4o+RA3+an/EZ8KeQ/VuPHPjTPFYV&#10;8KeQ/GnZvr4Lfds3mvq39mlf35Dq3+529W9/iU0PL3P86982oT9dDxTI/xlfGm857nX9pPsnlJR8&#10;f0IyrbgyaSc010MX4D1LgV5AD+BN4EJgGeh1HKn4EbTDxQfBn5piKpxTPRDlc5HSf5Ey/ZjtQDHN&#10;RactkwAypUIf0ioK0P8iHeQ+6FxzI8qDAaFTJEU3+mmHIrvChyKPdf6bwq5m/p98H2kv38d83xTw&#10;1ZXIpq7P8vx98pXvwssGmDeAa4AqQN7FDx7Ku+JnanrjP/424uun6IduAtYDhZMTq+UYGc52pZx8&#10;oFKRE6vZ2MgFeE/w74zl5DYwi3LCtQfvIJVyscrJk6gj5aSlVNpELnIidJqWoltXfOfI2K7wyNhj&#10;nScoFE5O5F384KHQBNU7TU624eavgdbkZFT8MxlvLbZ2Bb5nOMA4GZKSNfxPXTXjQWKqCFzxOP+X&#10;ZzZs2IAYgdmFuuC81H3yriROPTEQOF7yFrVFp06Is5nN5OYyPEaZ5/N9U0AVm2Jr7jxl4VbgEoB8&#10;ZspL0pILPouz4Z2Sf0z9L/Tj5yTfDV/OOBvf+w2gD7AWFXwPqXr/no91Lum5KxwPN29D8nk81uZY&#10;2yv4kueB1njXO95F0QiPlVwUL+lEGkcAaNDKkprvTSgpmQzUVrrjP6XxPt2vxhPkp/AJr/vFJP9w&#10;M+PVfKz6vHinmuF4tm/y+VOkkaJNyfYrS2ruwu8mrxElF5V8H1kLID/5Oz1SeSQlsVSe94R+5OcN&#10;wLeBBHAS+B7wKaDec1tN5UNv1lTybx8D/N1rAPdFXcGL3yPvgHhoCREC5LcMVJ46ZTEwGyC9S+N9&#10;faERaZWk0ZgJbhqNLBndJhpxnI00+gOQTiP+LRcayTu0RqNLQPzBQJJG/boKH6UdoW6RUfF+TW3y&#10;zNpn/wzf2z/799bcCrqy3eO89dPafWdfeMq2qnhaA5s5j+2+M+hMnvZEms5T/i0Xnnpv9wN8odEA&#10;oVHJM81oJG3uTPuGr6do9IMWaMS/5UIjeYfW2v0xvP8BINnuKzK0z4o2tU+3Hi6NX5g3PgzGe5cD&#10;uE7RPwNZcN0GPsyDjCSvciTsP6uSRfX/cjxI+16uFcjTzr9QWWZy160T3Hn5e/O0N4o6wH6Zfe55&#10;QAQgXTvHP7NDwrhnA7wiAPP/DwAA//8DAFBLAwQUAAYACAAAACEAwefmgeQAAAAOAQAADwAAAGRy&#10;cy9kb3ducmV2LnhtbExPy27CMBC8V+o/WFupt+I4QAohDkL0cUKVCpVQbyZekoh4HcUmCX9f99Re&#10;VhrNY2ey9Wga1mPnaksSxCQChlRYXVMp4evw9rQA5rwirRpLKOGGDtb5/V2mUm0H+sR+70sWQsil&#10;SkLlfZty7ooKjXIT2yIF7mw7o3yAXcl1p4YQbhoeR1HCjaopfKhUi9sKi8v+aiS8D2rYTMVrv7uc&#10;t7fvw/zjuBMo5ePD+LIKZ7MC5nH0fw743RD6Qx6KneyVtGONhLkQQSkhTp6BBX45XSbAThJmszgB&#10;nmf8/4z8BwAA//8DAFBLAwQUAAYACAAAACEAf0Iy4sMAAAClAQAAGQAAAGRycy9fcmVscy9lMm9E&#10;b2MueG1sLnJlbHO8kMsKwjAQRfeC/xBmb9N2ISKm3YjgVuoHDMm0DTYPkij69wZEsCC4czkz3HMP&#10;s2vvZmI3ClE7K6AqSmBkpVPaDgLO3WG1ARYTWoWTsyTgQRHaZrnYnWjClENx1D6yTLFRwJiS33Ie&#10;5UgGY+E82XzpXTCY8hgG7lFecCBel+Wah08GNDMmOyoB4ahqYN3D5+bfbNf3WtLeyashm75UcG1y&#10;dwZiGCgJMKQ0vpZ1QaYH/t2h+o9D9Xbgs+c2TwAAAP//AwBQSwECLQAUAAYACAAAACEApuZR+wwB&#10;AAAVAgAAEwAAAAAAAAAAAAAAAAAAAAAAW0NvbnRlbnRfVHlwZXNdLnhtbFBLAQItABQABgAIAAAA&#10;IQA4/SH/1gAAAJQBAAALAAAAAAAAAAAAAAAAAD0BAABfcmVscy8ucmVsc1BLAQItABQABgAIAAAA&#10;IQBpJ0zDpAMAAPwLAAAOAAAAAAAAAAAAAAAAADwCAABkcnMvZTJvRG9jLnhtbFBLAQItABQABgAI&#10;AAAAIQCPH5tuUcoAADhvBAAUAAAAAAAAAAAAAAAAAAwGAABkcnMvbWVkaWEvaW1hZ2UxLmVtZlBL&#10;AQItABQABgAIAAAAIQAu9axLcHwAANRFBAAUAAAAAAAAAAAAAAAAAI/QAABkcnMvbWVkaWEvaW1h&#10;Z2UyLmVtZlBLAQItABQABgAIAAAAIQDB5+aB5AAAAA4BAAAPAAAAAAAAAAAAAAAAADFNAQBkcnMv&#10;ZG93bnJldi54bWxQSwECLQAUAAYACAAAACEAf0Iy4sMAAAClAQAAGQAAAAAAAAAAAAAAAABCTgEA&#10;ZHJzL19yZWxzL2Uyb0RvYy54bWwucmVsc1BLBQYAAAAABwAHAL4BAAA8TwEAAAA=&#10;">
                <v:group id="_x0000_s1027" style="position:absolute;width:56419;height:26406" coordorigin="573,-1050" coordsize="99825,36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YXzgAAAOcAAAAPAAAAZHJzL2Rvd25yZXYueG1sRI9Ba8JA&#10;EIXvhf6HZQq91U0UtY2uItqWHkSoFkpvQ3ZMgtnZkN0m8d93DgUvA4/hfY9vuR5crTpqQ+XZQDpK&#10;QBHn3lZcGPg6vT09gwoR2WLtmQxcKcB6dX+3xMz6nj+pO8ZCCYRDhgbKGJtM65CX5DCMfEMsv7Nv&#10;HUaJbaFti73AXa3HSTLTDiuWhRIb2paUX46/zsB7j/1mkr52+8t5e/05TQ/f+5SMeXwYdgs5mwWo&#10;SEO8Nf4RH9bAfPIyFfJMTMRLnECv/gAAAP//AwBQSwECLQAUAAYACAAAACEA2+H2y+4AAACFAQAA&#10;EwAAAAAAAAAAAAAAAAAAAAAAW0NvbnRlbnRfVHlwZXNdLnhtbFBLAQItABQABgAIAAAAIQBa9Cxb&#10;vwAAABUBAAALAAAAAAAAAAAAAAAAAB8BAABfcmVscy8ucmVsc1BLAQItABQABgAIAAAAIQA+z8YX&#10;zgAAAOcAAAAPAAAAAAAAAAAAAAAAAAcCAABkcnMvZG93bnJldi54bWxQSwUGAAAAAAMAAwC3AAAA&#10;Ag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48403398" o:spid="_x0000_s1028" type="#_x0000_t75" style="position:absolute;left:573;top:3693;width:49021;height:313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MPp0AAAAOcAAAAPAAAAZHJzL2Rvd25yZXYueG1sRI/BSsNA&#10;EIbvgu+wTMFLsRttlDbtthSlUvCgRi09DtlpEszOxuzaxLd3DgUvAz/D/818y/XgGnWiLtSeDdxM&#10;ElDEhbc1lwY+3rfXM1AhIltsPJOBXwqwXl1eLDGzvuc3OuWxVALhkKGBKsY20zoUFTkME98Sy+7o&#10;O4dRYldq22EvcNfo2yS51w5rlgsVtvRQUfGV/zgD++/wapuXQzo89Zv9813+Od4VW2OuRsPjQsZm&#10;ASrSEP8bZ8TOGkjTWZpMp3N5XLzECfTqDwAA//8DAFBLAQItABQABgAIAAAAIQDb4fbL7gAAAIUB&#10;AAATAAAAAAAAAAAAAAAAAAAAAABbQ29udGVudF9UeXBlc10ueG1sUEsBAi0AFAAGAAgAAAAhAFr0&#10;LFu/AAAAFQEAAAsAAAAAAAAAAAAAAAAAHwEAAF9yZWxzLy5yZWxzUEsBAi0AFAAGAAgAAAAhAGpA&#10;w+nQAAAA5wAAAA8AAAAAAAAAAAAAAAAABwIAAGRycy9kb3ducmV2LnhtbFBLBQYAAAAAAwADALcA&#10;AAAEAwAAAAA=&#10;">
                    <v:imagedata r:id="rId18" o:title=""/>
                  </v:shape>
                  <v:shape id="Picture 1330850467" o:spid="_x0000_s1029" type="#_x0000_t75" style="position:absolute;left:51275;top:3693;width:49123;height:313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8yOzwAAAOgAAAAPAAAAZHJzL2Rvd25yZXYueG1sRI9Na8JA&#10;EIbvBf/DMkJvddfGWomu0qYI9iL1C/E2ZMckmJ0N2a2m/75bKHgZmHl5n+GZLTpbiyu1vnKsYThQ&#10;IIhzZyouNOx3y6cJCB+QDdaOScMPeVjMew8zTI278Yau21CICGGfooYyhCaV0uclWfQD1xDH7Oxa&#10;iyGubSFNi7cIt7V8VmosLVYcP5TYUFZSftl+Ww2XncHsq9sc35dDTk6H7ER+/an1Y7/7mMbxNgUR&#10;qAv3xj9iZaJDkqjJixqNX+FPLB5Azn8BAAD//wMAUEsBAi0AFAAGAAgAAAAhANvh9svuAAAAhQEA&#10;ABMAAAAAAAAAAAAAAAAAAAAAAFtDb250ZW50X1R5cGVzXS54bWxQSwECLQAUAAYACAAAACEAWvQs&#10;W78AAAAVAQAACwAAAAAAAAAAAAAAAAAfAQAAX3JlbHMvLnJlbHNQSwECLQAUAAYACAAAACEA8VvM&#10;js8AAADoAAAADwAAAAAAAAAAAAAAAAAHAgAAZHJzL2Rvd25yZXYueG1sUEsFBgAAAAADAAMAtwAA&#10;AAMDAAAAAA==&#10;">
                    <v:imagedata r:id="rId19" o:title=""/>
                  </v:shape>
                  <v:shapetype id="_x0000_t202" coordsize="21600,21600" o:spt="202" path="m,l,21600r21600,l21600,xe">
                    <v:stroke joinstyle="miter"/>
                    <v:path gradientshapeok="t" o:connecttype="rect"/>
                  </v:shapetype>
                  <v:shape id="TextBox 6" o:spid="_x0000_s1030" type="#_x0000_t202" style="position:absolute;left:51091;top:-1050;width:5005;height:4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PzzAAAAOcAAAAPAAAAZHJzL2Rvd25yZXYueG1sRI9ba8JA&#10;FITfhf6H5Qh9011LvEVXKRXBJ0u9gW+H7DEJZs+G7Nak/74rFPoyMAzzDbNcd7YSD2p86VjDaKhA&#10;EGfOlJxrOB23gxkIH5ANVo5Jww95WK9eektMjWv5ix6HkIsIYZ+ihiKEOpXSZwVZ9ENXE8fs5hqL&#10;Idoml6bBNsJtJd+UmkiLJceFAmv6KCi7H76thvP+dr0k6jPf2HHduk5JtnOp9Wu/2yyivC9ABOrC&#10;f+MPsTMaJlOlkvFUJfD8FT+BXP0CAAD//wMAUEsBAi0AFAAGAAgAAAAhANvh9svuAAAAhQEAABMA&#10;AAAAAAAAAAAAAAAAAAAAAFtDb250ZW50X1R5cGVzXS54bWxQSwECLQAUAAYACAAAACEAWvQsW78A&#10;AAAVAQAACwAAAAAAAAAAAAAAAAAfAQAAX3JlbHMvLnJlbHNQSwECLQAUAAYACAAAACEAk/uj88wA&#10;AADnAAAADwAAAAAAAAAAAAAAAAAHAgAAZHJzL2Rvd25yZXYueG1sUEsFBgAAAAADAAMAtwAAAAAD&#10;AAAAAA==&#10;" filled="f" stroked="f">
                    <v:textbox>
                      <w:txbxContent>
                        <w:p w14:paraId="036FF7F1" w14:textId="77777777" w:rsidR="000F7492" w:rsidRPr="006C16A0" w:rsidRDefault="000F7492" w:rsidP="000F7492">
                          <w:pPr>
                            <w:rPr>
                              <w:rFonts w:hAnsi="Calibri"/>
                              <w:color w:val="000000" w:themeColor="text1"/>
                              <w:kern w:val="24"/>
                              <w:sz w:val="28"/>
                              <w:szCs w:val="28"/>
                              <w:lang w:val="en-US"/>
                              <w14:ligatures w14:val="none"/>
                            </w:rPr>
                          </w:pPr>
                          <w:r w:rsidRPr="006C16A0">
                            <w:rPr>
                              <w:rFonts w:hAnsi="Calibri"/>
                              <w:color w:val="000000" w:themeColor="text1"/>
                              <w:kern w:val="24"/>
                              <w:sz w:val="28"/>
                              <w:szCs w:val="28"/>
                              <w:lang w:val="en-US"/>
                            </w:rPr>
                            <w:t>B</w:t>
                          </w:r>
                        </w:p>
                      </w:txbxContent>
                    </v:textbox>
                  </v:shape>
                </v:group>
                <v:shape id="TextBox 6" o:spid="_x0000_s1031" type="#_x0000_t202" style="position:absolute;width:2828;height:3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MeLzQAAAOgAAAAPAAAAZHJzL2Rvd25yZXYueG1sRI/BasJA&#10;EIbvBd9hGcFb3dUaidFVpFLoyVK1hd6G7JiEZmdDdjXx7V2h0MvAzM//Dd9q09taXKn1lWMNk7EC&#10;QZw7U3Gh4XR8e05B+IBssHZMGm7kYbMePK0wM67jT7oeQiEihH2GGsoQmkxKn5dk0Y9dQxyzs2st&#10;hri2hTQtdhFuazlVai4tVhw/lNjQa0n57+FiNXztzz/fM/VR7GzSdK5Xku1Caj0a9rtlHNsliEB9&#10;+G/8Id5NdJgvktkkTV8SeIjFA8j1HQAA//8DAFBLAQItABQABgAIAAAAIQDb4fbL7gAAAIUBAAAT&#10;AAAAAAAAAAAAAAAAAAAAAABbQ29udGVudF9UeXBlc10ueG1sUEsBAi0AFAAGAAgAAAAhAFr0LFu/&#10;AAAAFQEAAAsAAAAAAAAAAAAAAAAAHwEAAF9yZWxzLy5yZWxzUEsBAi0AFAAGAAgAAAAhAPZYx4vN&#10;AAAA6AAAAA8AAAAAAAAAAAAAAAAABwIAAGRycy9kb3ducmV2LnhtbFBLBQYAAAAAAwADALcAAAAB&#10;AwAAAAA=&#10;" filled="f" stroked="f">
                  <v:textbox>
                    <w:txbxContent>
                      <w:p w14:paraId="4DB6E2CE" w14:textId="7AA84242" w:rsidR="006C16A0" w:rsidRPr="006C16A0" w:rsidRDefault="006C16A0" w:rsidP="006C16A0">
                        <w:pPr>
                          <w:rPr>
                            <w:rFonts w:hAnsi="Calibri"/>
                            <w:color w:val="000000" w:themeColor="text1"/>
                            <w:kern w:val="24"/>
                            <w:sz w:val="28"/>
                            <w:szCs w:val="28"/>
                            <w:lang w:val="en-US"/>
                            <w14:ligatures w14:val="none"/>
                          </w:rPr>
                        </w:pPr>
                        <w:r>
                          <w:rPr>
                            <w:rFonts w:hAnsi="Calibri"/>
                            <w:color w:val="000000" w:themeColor="text1"/>
                            <w:kern w:val="24"/>
                            <w:sz w:val="28"/>
                            <w:szCs w:val="28"/>
                            <w:lang w:val="en-US"/>
                          </w:rPr>
                          <w:t>A</w:t>
                        </w:r>
                      </w:p>
                    </w:txbxContent>
                  </v:textbox>
                </v:shape>
              </v:group>
            </w:pict>
          </mc:Fallback>
        </mc:AlternateContent>
      </w:r>
    </w:p>
    <w:p w14:paraId="703F1DEF" w14:textId="3DB78FF9" w:rsidR="00343AD6" w:rsidRDefault="00343AD6" w:rsidP="007E7E3E">
      <w:pPr>
        <w:pStyle w:val="Caption"/>
        <w:rPr>
          <w:sz w:val="24"/>
          <w:szCs w:val="24"/>
        </w:rPr>
      </w:pPr>
    </w:p>
    <w:p w14:paraId="0EEE710F" w14:textId="48F27436" w:rsidR="00343AD6" w:rsidRDefault="00343AD6" w:rsidP="007E7E3E">
      <w:pPr>
        <w:pStyle w:val="Caption"/>
        <w:rPr>
          <w:sz w:val="24"/>
          <w:szCs w:val="24"/>
        </w:rPr>
      </w:pPr>
    </w:p>
    <w:p w14:paraId="56D4DE96" w14:textId="01733A04" w:rsidR="00343AD6" w:rsidRDefault="00343AD6" w:rsidP="007E7E3E">
      <w:pPr>
        <w:pStyle w:val="Caption"/>
        <w:rPr>
          <w:sz w:val="24"/>
          <w:szCs w:val="24"/>
        </w:rPr>
      </w:pPr>
    </w:p>
    <w:p w14:paraId="77F93DC6" w14:textId="77777777" w:rsidR="00343AD6" w:rsidRDefault="00343AD6" w:rsidP="007E7E3E">
      <w:pPr>
        <w:pStyle w:val="Caption"/>
        <w:rPr>
          <w:sz w:val="24"/>
          <w:szCs w:val="24"/>
        </w:rPr>
      </w:pPr>
    </w:p>
    <w:p w14:paraId="20AD0EAF" w14:textId="77777777" w:rsidR="00343AD6" w:rsidRDefault="00343AD6" w:rsidP="007E7E3E">
      <w:pPr>
        <w:pStyle w:val="Caption"/>
        <w:rPr>
          <w:sz w:val="24"/>
          <w:szCs w:val="24"/>
        </w:rPr>
      </w:pPr>
    </w:p>
    <w:p w14:paraId="6528C59F" w14:textId="77777777" w:rsidR="00343AD6" w:rsidRDefault="00343AD6" w:rsidP="007E7E3E">
      <w:pPr>
        <w:pStyle w:val="Caption"/>
        <w:rPr>
          <w:sz w:val="24"/>
          <w:szCs w:val="24"/>
        </w:rPr>
      </w:pPr>
    </w:p>
    <w:p w14:paraId="1E53DBB8" w14:textId="77777777" w:rsidR="00343AD6" w:rsidRDefault="00343AD6" w:rsidP="007E7E3E">
      <w:pPr>
        <w:pStyle w:val="Caption"/>
        <w:rPr>
          <w:sz w:val="24"/>
          <w:szCs w:val="24"/>
        </w:rPr>
      </w:pPr>
    </w:p>
    <w:p w14:paraId="602322C7" w14:textId="77777777" w:rsidR="00343AD6" w:rsidRDefault="00343AD6" w:rsidP="007E7E3E">
      <w:pPr>
        <w:pStyle w:val="Caption"/>
        <w:rPr>
          <w:sz w:val="24"/>
          <w:szCs w:val="24"/>
        </w:rPr>
      </w:pPr>
    </w:p>
    <w:p w14:paraId="2B6E1A85" w14:textId="0D16B339" w:rsidR="00CE42AB" w:rsidRDefault="00CE42AB" w:rsidP="00CE42AB"/>
    <w:p w14:paraId="2655C2B6" w14:textId="77777777" w:rsidR="00302A9F" w:rsidRDefault="00302A9F" w:rsidP="00CE42AB"/>
    <w:p w14:paraId="02E1F493" w14:textId="77777777" w:rsidR="00302A9F" w:rsidRPr="00CE42AB" w:rsidRDefault="00302A9F" w:rsidP="00CE42AB"/>
    <w:p w14:paraId="4420DD05" w14:textId="26D426FF" w:rsidR="00BD18B4" w:rsidRPr="00BD18B4" w:rsidRDefault="00BD18B4" w:rsidP="00BD18B4"/>
    <w:p w14:paraId="127D9585" w14:textId="69A3D37F" w:rsidR="00343AD6" w:rsidRDefault="00343AD6" w:rsidP="00BD18B4">
      <w:pPr>
        <w:pStyle w:val="Caption"/>
        <w:rPr>
          <w:sz w:val="24"/>
          <w:szCs w:val="24"/>
        </w:rPr>
      </w:pPr>
    </w:p>
    <w:p w14:paraId="0A1D4C26" w14:textId="77777777" w:rsidR="00302A9F" w:rsidRDefault="00302A9F" w:rsidP="00302A9F">
      <w:pPr>
        <w:pStyle w:val="Caption"/>
        <w:rPr>
          <w:sz w:val="24"/>
          <w:szCs w:val="24"/>
        </w:rPr>
      </w:pPr>
      <w:r w:rsidRPr="00302A9F">
        <w:rPr>
          <w:sz w:val="24"/>
          <w:szCs w:val="24"/>
        </w:rPr>
        <w:t xml:space="preserve"> </w:t>
      </w:r>
    </w:p>
    <w:p w14:paraId="6B286C33" w14:textId="77777777" w:rsidR="00302A9F" w:rsidRDefault="00302A9F" w:rsidP="00302A9F">
      <w:pPr>
        <w:pStyle w:val="Caption"/>
        <w:rPr>
          <w:sz w:val="24"/>
          <w:szCs w:val="24"/>
        </w:rPr>
      </w:pPr>
    </w:p>
    <w:p w14:paraId="6F1EF9FC" w14:textId="77777777" w:rsidR="00302A9F" w:rsidRDefault="00302A9F" w:rsidP="00302A9F">
      <w:pPr>
        <w:pStyle w:val="Caption"/>
        <w:rPr>
          <w:sz w:val="24"/>
          <w:szCs w:val="24"/>
        </w:rPr>
      </w:pPr>
    </w:p>
    <w:p w14:paraId="4CDBA707" w14:textId="77777777" w:rsidR="00302A9F" w:rsidRDefault="00302A9F" w:rsidP="00302A9F">
      <w:pPr>
        <w:pStyle w:val="Caption"/>
        <w:rPr>
          <w:sz w:val="24"/>
          <w:szCs w:val="24"/>
        </w:rPr>
      </w:pPr>
    </w:p>
    <w:p w14:paraId="3CDC3297" w14:textId="77777777" w:rsidR="00302A9F" w:rsidRDefault="00302A9F" w:rsidP="00302A9F">
      <w:pPr>
        <w:pStyle w:val="Caption"/>
        <w:rPr>
          <w:sz w:val="24"/>
          <w:szCs w:val="24"/>
        </w:rPr>
      </w:pPr>
    </w:p>
    <w:p w14:paraId="028DBEA0" w14:textId="77777777" w:rsidR="00302A9F" w:rsidRDefault="00302A9F" w:rsidP="00302A9F">
      <w:pPr>
        <w:pStyle w:val="Caption"/>
        <w:rPr>
          <w:sz w:val="24"/>
          <w:szCs w:val="24"/>
        </w:rPr>
      </w:pPr>
    </w:p>
    <w:p w14:paraId="1AAD3184" w14:textId="77777777" w:rsidR="00302A9F" w:rsidRDefault="00302A9F" w:rsidP="00302A9F">
      <w:pPr>
        <w:pStyle w:val="Caption"/>
        <w:rPr>
          <w:sz w:val="24"/>
          <w:szCs w:val="24"/>
        </w:rPr>
      </w:pPr>
    </w:p>
    <w:p w14:paraId="140BE6D6" w14:textId="77777777" w:rsidR="00302A9F" w:rsidRDefault="00302A9F" w:rsidP="00302A9F">
      <w:pPr>
        <w:pStyle w:val="Caption"/>
        <w:rPr>
          <w:sz w:val="24"/>
          <w:szCs w:val="24"/>
        </w:rPr>
      </w:pPr>
    </w:p>
    <w:p w14:paraId="5EAC0BAA" w14:textId="77777777" w:rsidR="00302A9F" w:rsidRDefault="00302A9F" w:rsidP="00302A9F">
      <w:pPr>
        <w:pStyle w:val="Caption"/>
        <w:rPr>
          <w:sz w:val="24"/>
          <w:szCs w:val="24"/>
        </w:rPr>
      </w:pPr>
    </w:p>
    <w:p w14:paraId="27E51636" w14:textId="77777777" w:rsidR="00302A9F" w:rsidRDefault="00302A9F" w:rsidP="00302A9F">
      <w:pPr>
        <w:pStyle w:val="Caption"/>
        <w:rPr>
          <w:sz w:val="24"/>
          <w:szCs w:val="24"/>
        </w:rPr>
      </w:pPr>
    </w:p>
    <w:p w14:paraId="6EF61F41" w14:textId="77777777" w:rsidR="00302A9F" w:rsidRDefault="00302A9F" w:rsidP="00302A9F">
      <w:pPr>
        <w:pStyle w:val="Caption"/>
        <w:rPr>
          <w:sz w:val="24"/>
          <w:szCs w:val="24"/>
        </w:rPr>
      </w:pPr>
    </w:p>
    <w:p w14:paraId="47E156C8" w14:textId="77777777" w:rsidR="00302A9F" w:rsidRDefault="00302A9F" w:rsidP="00302A9F">
      <w:pPr>
        <w:pStyle w:val="Caption"/>
        <w:rPr>
          <w:sz w:val="24"/>
          <w:szCs w:val="24"/>
        </w:rPr>
      </w:pPr>
    </w:p>
    <w:p w14:paraId="030E1BDD" w14:textId="322B72D6" w:rsidR="00302A9F" w:rsidRPr="00343EA0" w:rsidRDefault="00302A9F" w:rsidP="00302A9F">
      <w:pPr>
        <w:pStyle w:val="Caption"/>
        <w:rPr>
          <w:b w:val="0"/>
          <w:sz w:val="24"/>
          <w:szCs w:val="24"/>
        </w:rPr>
      </w:pPr>
      <w:r>
        <w:rPr>
          <w:sz w:val="24"/>
          <w:szCs w:val="24"/>
        </w:rPr>
        <w:lastRenderedPageBreak/>
        <w:t>Figure 4</w:t>
      </w:r>
      <w:r w:rsidRPr="00BD18B4">
        <w:rPr>
          <w:sz w:val="24"/>
          <w:szCs w:val="24"/>
        </w:rPr>
        <w:t xml:space="preserve">: </w:t>
      </w:r>
      <w:r w:rsidRPr="00BD18B4">
        <w:rPr>
          <w:b w:val="0"/>
          <w:sz w:val="24"/>
          <w:szCs w:val="24"/>
        </w:rPr>
        <w:t xml:space="preserve">This figure demonstrates the </w:t>
      </w:r>
      <w:r>
        <w:rPr>
          <w:b w:val="0"/>
          <w:sz w:val="24"/>
          <w:szCs w:val="24"/>
        </w:rPr>
        <w:t xml:space="preserve">probability </w:t>
      </w:r>
      <w:r w:rsidRPr="00BD18B4">
        <w:rPr>
          <w:b w:val="0"/>
          <w:sz w:val="24"/>
          <w:szCs w:val="24"/>
        </w:rPr>
        <w:t>of developing new sesame allergy by 7-12</w:t>
      </w:r>
      <w:r>
        <w:rPr>
          <w:b w:val="0"/>
          <w:sz w:val="24"/>
          <w:szCs w:val="24"/>
        </w:rPr>
        <w:t>-</w:t>
      </w:r>
      <w:r w:rsidRPr="00BD18B4">
        <w:rPr>
          <w:b w:val="0"/>
          <w:sz w:val="24"/>
          <w:szCs w:val="24"/>
        </w:rPr>
        <w:t xml:space="preserve">years </w:t>
      </w:r>
      <w:r>
        <w:rPr>
          <w:b w:val="0"/>
          <w:sz w:val="24"/>
          <w:szCs w:val="24"/>
        </w:rPr>
        <w:t>old</w:t>
      </w:r>
      <w:r w:rsidRPr="00BD18B4">
        <w:rPr>
          <w:b w:val="0"/>
          <w:sz w:val="24"/>
          <w:szCs w:val="24"/>
        </w:rPr>
        <w:t xml:space="preserve"> based on changes in A) sesame-</w:t>
      </w:r>
      <w:proofErr w:type="spellStart"/>
      <w:r w:rsidRPr="00BD18B4">
        <w:rPr>
          <w:b w:val="0"/>
          <w:sz w:val="24"/>
          <w:szCs w:val="24"/>
        </w:rPr>
        <w:t>sIgE</w:t>
      </w:r>
      <w:proofErr w:type="spellEnd"/>
      <w:r w:rsidRPr="00BD18B4">
        <w:rPr>
          <w:b w:val="0"/>
          <w:sz w:val="24"/>
          <w:szCs w:val="24"/>
        </w:rPr>
        <w:t xml:space="preserve"> from 12-months to 36-months and B) Ses i 1-sIgE from 12-months to 36-months.</w:t>
      </w:r>
    </w:p>
    <w:p w14:paraId="5BDB87BE" w14:textId="257C4F98" w:rsidR="00F4638D" w:rsidRPr="00F4638D" w:rsidRDefault="00F4638D" w:rsidP="004F365E"/>
    <w:p w14:paraId="5A7D4034" w14:textId="6C20313A" w:rsidR="00343EA0" w:rsidRDefault="00302A9F" w:rsidP="00BD18B4">
      <w:pPr>
        <w:pStyle w:val="Caption"/>
        <w:rPr>
          <w:sz w:val="24"/>
          <w:szCs w:val="24"/>
        </w:rPr>
      </w:pPr>
      <w:r w:rsidRPr="00393E6C">
        <w:rPr>
          <w:noProof/>
        </w:rPr>
        <mc:AlternateContent>
          <mc:Choice Requires="wpg">
            <w:drawing>
              <wp:anchor distT="0" distB="0" distL="114300" distR="114300" simplePos="0" relativeHeight="251671552" behindDoc="0" locked="0" layoutInCell="1" allowOverlap="1" wp14:anchorId="2D3E7F73" wp14:editId="0AF45704">
                <wp:simplePos x="0" y="0"/>
                <wp:positionH relativeFrom="column">
                  <wp:posOffset>153824</wp:posOffset>
                </wp:positionH>
                <wp:positionV relativeFrom="paragraph">
                  <wp:posOffset>120092</wp:posOffset>
                </wp:positionV>
                <wp:extent cx="5153114" cy="5212863"/>
                <wp:effectExtent l="0" t="0" r="0" b="0"/>
                <wp:wrapSquare wrapText="bothSides"/>
                <wp:docPr id="819128878" name="Group 7"/>
                <wp:cNvGraphicFramePr/>
                <a:graphic xmlns:a="http://schemas.openxmlformats.org/drawingml/2006/main">
                  <a:graphicData uri="http://schemas.microsoft.com/office/word/2010/wordprocessingGroup">
                    <wpg:wgp>
                      <wpg:cNvGrpSpPr/>
                      <wpg:grpSpPr>
                        <a:xfrm>
                          <a:off x="0" y="0"/>
                          <a:ext cx="5153114" cy="5212863"/>
                          <a:chOff x="0" y="0"/>
                          <a:chExt cx="6320672" cy="5768747"/>
                        </a:xfrm>
                      </wpg:grpSpPr>
                      <pic:pic xmlns:pic="http://schemas.openxmlformats.org/drawingml/2006/picture">
                        <pic:nvPicPr>
                          <pic:cNvPr id="1108883131" name="Picture 1108883131"/>
                          <pic:cNvPicPr>
                            <a:picLocks noChangeAspect="1"/>
                          </pic:cNvPicPr>
                        </pic:nvPicPr>
                        <pic:blipFill>
                          <a:blip r:embed="rId20">
                            <a:extLst>
                              <a:ext uri="{28A0092B-C50C-407E-A947-70E740481C1C}">
                                <a14:useLocalDpi xmlns:a14="http://schemas.microsoft.com/office/drawing/2010/main" val="0"/>
                              </a:ext>
                            </a:extLst>
                          </a:blip>
                          <a:srcRect/>
                          <a:stretch>
                            <a:fillRect/>
                          </a:stretch>
                        </pic:blipFill>
                        <pic:spPr bwMode="auto">
                          <a:xfrm>
                            <a:off x="3206" y="271142"/>
                            <a:ext cx="6317466" cy="2690176"/>
                          </a:xfrm>
                          <a:prstGeom prst="rect">
                            <a:avLst/>
                          </a:prstGeom>
                          <a:noFill/>
                          <a:ln>
                            <a:noFill/>
                          </a:ln>
                        </pic:spPr>
                      </pic:pic>
                      <pic:pic xmlns:pic="http://schemas.openxmlformats.org/drawingml/2006/picture">
                        <pic:nvPicPr>
                          <pic:cNvPr id="95119171" name="Picture 95119171"/>
                          <pic:cNvPicPr>
                            <a:picLocks noChangeAspect="1"/>
                          </pic:cNvPicPr>
                        </pic:nvPicPr>
                        <pic:blipFill>
                          <a:blip r:embed="rId21">
                            <a:extLst>
                              <a:ext uri="{28A0092B-C50C-407E-A947-70E740481C1C}">
                                <a14:useLocalDpi xmlns:a14="http://schemas.microsoft.com/office/drawing/2010/main" val="0"/>
                              </a:ext>
                            </a:extLst>
                          </a:blip>
                          <a:srcRect/>
                          <a:stretch>
                            <a:fillRect/>
                          </a:stretch>
                        </pic:blipFill>
                        <pic:spPr bwMode="auto">
                          <a:xfrm>
                            <a:off x="61867" y="3078571"/>
                            <a:ext cx="6258805" cy="2690176"/>
                          </a:xfrm>
                          <a:prstGeom prst="rect">
                            <a:avLst/>
                          </a:prstGeom>
                          <a:noFill/>
                          <a:ln>
                            <a:noFill/>
                          </a:ln>
                        </pic:spPr>
                      </pic:pic>
                      <wps:wsp>
                        <wps:cNvPr id="370403162" name="TextBox 5"/>
                        <wps:cNvSpPr txBox="1"/>
                        <wps:spPr>
                          <a:xfrm>
                            <a:off x="3206" y="0"/>
                            <a:ext cx="290464" cy="307777"/>
                          </a:xfrm>
                          <a:prstGeom prst="rect">
                            <a:avLst/>
                          </a:prstGeom>
                          <a:noFill/>
                        </wps:spPr>
                        <wps:txbx>
                          <w:txbxContent>
                            <w:p w14:paraId="7EE8B743" w14:textId="77777777" w:rsidR="00393E6C" w:rsidRDefault="00393E6C" w:rsidP="00393E6C">
                              <w:pPr>
                                <w:rPr>
                                  <w:rFonts w:hAnsi="Calibri"/>
                                  <w:color w:val="000000" w:themeColor="text1"/>
                                  <w:kern w:val="24"/>
                                  <w:sz w:val="28"/>
                                  <w:szCs w:val="28"/>
                                  <w:lang w:val="en-US"/>
                                  <w14:ligatures w14:val="none"/>
                                </w:rPr>
                              </w:pPr>
                              <w:r>
                                <w:rPr>
                                  <w:rFonts w:hAnsi="Calibri"/>
                                  <w:color w:val="000000" w:themeColor="text1"/>
                                  <w:kern w:val="24"/>
                                  <w:sz w:val="28"/>
                                  <w:szCs w:val="28"/>
                                  <w:lang w:val="en-US"/>
                                </w:rPr>
                                <w:t>A</w:t>
                              </w:r>
                            </w:p>
                          </w:txbxContent>
                        </wps:txbx>
                        <wps:bodyPr wrap="square" rtlCol="0">
                          <a:noAutofit/>
                        </wps:bodyPr>
                      </wps:wsp>
                      <wps:wsp>
                        <wps:cNvPr id="92494868" name="TextBox 6"/>
                        <wps:cNvSpPr txBox="1"/>
                        <wps:spPr>
                          <a:xfrm>
                            <a:off x="0" y="2807231"/>
                            <a:ext cx="280035" cy="308610"/>
                          </a:xfrm>
                          <a:prstGeom prst="rect">
                            <a:avLst/>
                          </a:prstGeom>
                          <a:noFill/>
                        </wps:spPr>
                        <wps:txbx>
                          <w:txbxContent>
                            <w:p w14:paraId="40CB8F6F" w14:textId="77777777" w:rsidR="00393E6C" w:rsidRDefault="00393E6C" w:rsidP="00393E6C">
                              <w:pPr>
                                <w:rPr>
                                  <w:rFonts w:hAnsi="Calibri"/>
                                  <w:color w:val="000000" w:themeColor="text1"/>
                                  <w:kern w:val="24"/>
                                  <w:sz w:val="28"/>
                                  <w:szCs w:val="28"/>
                                  <w:lang w:val="en-US"/>
                                  <w14:ligatures w14:val="none"/>
                                </w:rPr>
                              </w:pPr>
                              <w:r>
                                <w:rPr>
                                  <w:rFonts w:hAnsi="Calibri"/>
                                  <w:color w:val="000000" w:themeColor="text1"/>
                                  <w:kern w:val="24"/>
                                  <w:sz w:val="28"/>
                                  <w:szCs w:val="28"/>
                                  <w:lang w:val="en-US"/>
                                </w:rPr>
                                <w:t>B</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2D3E7F73" id="Group 7" o:spid="_x0000_s1032" style="position:absolute;margin-left:12.1pt;margin-top:9.45pt;width:405.75pt;height:410.45pt;z-index:251671552;mso-width-relative:margin;mso-height-relative:margin" coordsize="63206,5768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av3Xd0AwAAAgsAAA4AAABkcnMvZTJvRG9jLnhtbNRW7W7bNhT9P2Dv&#10;QOh/I1GyJdmIU3TNGgzotmDtHoCmKIuoJHIkHTlv30NKluu4xZbuCw0QmZ+X5557eC+vXx66ljwI&#10;Y6XqNxG9SiIieq4q2e820e/v37woI2Id6yvWql5sokdho5c33393Pei1SFWj2koYAiO9XQ96EzXO&#10;6XUcW96IjtkrpUWPyVqZjjl0zS6uDBtgvWvjNEnyeFCm0kZxYS1Gb8fJ6CbYr2vB3a91bYUj7SYC&#10;Nhe+Jny3/hvfXLP1zjDdSD7BYF+BomOyx6GzqVvmGNkbeWGqk9woq2p3xVUXq7qWXAQf4A1Nnnhz&#10;Z9ReB19262GnZ5pA7ROevtos/+Xhzuh3+t6AiUHvwEXoeV8Oten8L1CSQ6DscaZMHBzhGFzSZUbp&#10;IiIcc8uUpmWejaTyBsxf7OPNj9POPEuTvEinnUVeFovC74yPB8dncLTka/xPHKB1wcGfawW73N6I&#10;aDLS/SUbHTMf9voFwqWZk1vZSvcYpIfAeFD9w73k92bsgM57Q2SFq0CTsiwzmtGI9KyD9LHMn04+&#10;mYG73oTfNdpg3se3in+wpFevG9bvxCuroWIYDOScL4999wzAtpX6jWxbHzffnlyF4p8o5jNsjWq8&#10;VXzfid6N18uIFl6r3jZS24iYtei2Au6Zn6oAiK2t4b8BYLhI1hnheOMPrwFiGkdE54mA+ATS47cQ&#10;H9kOP6sKJLG9U+EiPRGfF0tEoLG0gNzSUWJHEeYZLRY55r0I03yV0CI/kxJoNdbdCdUR3wB8IA7H&#10;sIe31mMHxuMSj75XnsTgU9ufDWChHwl+eORTE46MsUTjm9HoaknpihYXCp3Hv2l9TiL5b/SZ0zIv&#10;gkCzpCiX4DSIZ1ZouizLZPm/K3TQKLP2mBXQu8gLz6ok7xqmBe6RN3tKfVmRLJKM5sjtY+Z7Dxp+&#10;UAey9KRMa33JIe6A4Sm1+fHxQh0LwFx55ss/1esjq+kqWeRT7QHt+PuHbj1KzxGMb7nD9hCSepCU&#10;H9mq6hH4BzwcNpH9Y898VTGufa3CO2PMGK+Qy2oZsstpD/KF7yAIIxX/ejRW6WK1KHO8w86DETKk&#10;h4LAPScYeEX5LFsmRYradqZyDCbZJPIsKXMa4jUX9FOKfW4W/lI8wlPjxO3fjUd4ceChFcrB9Cj0&#10;L7lP+yF+p6frzUcAAAD//wMAUEsDBBQABgAIAAAAIQDkYYVdkjsAADC8AAAUAAAAZHJzL21lZGlh&#10;L2ltYWdlMS5lbWbEm3lgFFXW6E+6OybdnaQ7oIAyEhAEFQUUFRQ1dbsRiIAoq3sERUYRExFFghio&#10;DoKisimMLIbFBUFBRUFZjOmIK5iIjuD2ITiKO66Dy5h8v1PVFTEKzHvvj1fO4VfnLueee+rcujeV&#10;TJqIXIt412q/yD1pIt/U1dWprD9D5H8OF2l5dt8eImnSaQP3ARH+94drYoZIVwpPoe/KP9SIZK4N&#10;yOMP+wQDcjzSEsFc+zQrTf7GfRTxRZ9/j65yc0q0bXekK6Jt86x0yeJerxb73B9lBerLg5ZrS33D&#10;9bpWMBMZhmhftd8mJSITz+Q2df1+76OkHdIM0fZ6Ycrh0fzr2fHusT9xMOWdnBbuP9pPJb2+LMoc&#10;9T/38voSsonePTUT9/HNpJpqcf29+tYwLpmWBNRX9UtjCIRHGD3ZcstU3zcuP/30U90xlHnz2GfM&#10;/zoe2FCz4vmuc/Xu/3/E41Mm9D6ieZJppflf5n4DovGYrMnAVVfYxqQV3x2v6zjkd36NXrrYSktx&#10;0ot3Obo9QLnMGvbLnXCN1Wr9nXGZ+IK1azx6/nbLXAIrvnVZnm4cPRI1w0op79jMLN4E+7U0u8LY&#10;YdzkNS7NLli30XL8yGvi+qH8knLlvXBpY7O4P1yRY3a2gauDptVe7K3yGfMhzP/eUsrz1Q7VnjmZ&#10;dsr3YcUhpjL3DtoHTKwdfNhvTA+Xlde5jC2FtDuqGu7JMkO/g3mMe9i0eN305sa0g/ltXRIvR1cu&#10;obzwa6ue2m5vyK1XtkHvEjDJRnD3b1baT9gd8m8r7S340teW73FY97mVnOLSXOwy1u2OuHz4hZU8&#10;Cr38K8vxv+hCY3pPjdfB5Iap8drvB5phTW+P1/3a27S6GPrjZuf9MK+LqXwe9jvGJfF39LlhM2kh&#10;5VN8Jm0I3POdNSkKd3xmmSewqzzNZfLFKcTrO2vYKNjOZ1qdAJnPri9v43k2NZWbYXVbl3mnurwi&#10;ZobtoXx+b7P45Cnx2jcHml3j6Kf+vu3S8X9HmjExHSfNxGbCbukmWQ2/D5vK3+CKRibZXv1rbipj&#10;sKKdy7zOLpueYSZp/cMxk6btuxQY+3VY2sfEZrh07KNXfse4PQvM4qfhtpjZeQcccYY56nKY39kk&#10;z4GF2HfY3NXzGrn15WG3fV662x9/HXue//0KjLljMnGGd0HNB4+ZxCFvlmU8ankk061Xar/yf1vJ&#10;vpC4x34sc1g50WWsBRz7nXXUG4l43ZtpZuh9cGTILBkK9xxmKs+GrCOHRSe77G2Mbzjl359jJi2F&#10;8wca3y5I/O0u2INpD7i0g5PjtZGBJjaY8b15zD3K9a+uo8s9XVyuOMssvpl2nbubof3g+gJzVFtI&#10;fJPfYg+aJ10mR8A9vcywE2C1Ma38cNXpZtd2/Hipk6msgk3xWznicJcZucbehk5+pdXB3QFjt6Uf&#10;cU67xOWkcpe+3fBX6luqP2GT1geOzDWTxsIuh7v+evPgeUy6eKLzXCa9rexl6vnOxHjtqgHGF5nk&#10;5uelLis3uTSN7Hjt7sHmqHNt8uZ8M3QcfKmPWfIAjPQwZh1cdabLivYu+7UylcMpL2xhKjdgZ8gR&#10;7ngZIZfMJxamHFaOcRl7A1aT/23UXrYxRXDHr5bLPVayteqfWcnN2p71eY3L5NPMZ4e486to5rK8&#10;rTtO9bGmcrraPc5UvgxnH2+S38PmHU1lFHtLTzTJEyDr1pwBp5/hMt+4bHy22dWB8nAv0+pQ6O9t&#10;hv1Mf33e/3RpHnEZuxa+WWB2ngbHdzetGsHW+Wbo5/hX2DUV704uyTP7iwlOvtnfQp5PPXff6qwX&#10;26PWs06ceqX2Y70kRkPikKi8xaG9fbyrN4asl/i4Eme9JIOQ9RKfN85ZL/YwyHpxyHpxyHrxL6ac&#10;9eJrQXvWi38+ZJ34e2AP+vIYR/XPb3HWSyLB+N48yDPHP9aLQ9aLQ9ZL7GXasV6SN0LWS7w1JH6J&#10;ddiDdjeXiYcYh/VSdSJkvcQ+YHzWS9VUyHqxL4OsF4esF4esF/9tlLNefP+ErBd/G/qTV77pKTbR&#10;+KQZ/4OQ9eJvpv6Eja8Isl58L0LWi+OvN4/yjZZ98VjivNFKTIEV6y3/Y7BureXbDPOfsvxfjGXf&#10;X2XZv2j9Iy7rlrrsUu7U142Y77afO9ftv+pe1x507Cs70J/6WCakffLTm/Cn3Iq9AtXes1DtK/MZ&#10;T7lntVtfvdZpL4+vd/ur32rP81/z6iPaK9+hnP25nl75rzek8m+Mm3ffpqjlamfa9W4c1kKNwwdQ&#10;4/AfqHFoPtqNw3GjXT+V6rdS40C9Ewdtr3HQ/hoHtafzV/vKy9z6WFeocWgGNQ4/F7v2PoMaB6XG&#10;Qalx0HqNA+2dOGh/9Vvtef7r/BujK4P4o3HwqOX5g43vwmvjtfkXGP/sa9EvNIkdLu2zRrl67+vi&#10;tTv6Gf/W64jTmcan7Bf4ne8WOXZ9HrW+tMJy2k1/2vK9jx3GrSfjOf09av2I041Tv81yWXS2SbxK&#10;Oe9r+2G45xyTKIP9WD/nuLR/Vjvo69Xf3sZ3G8wrcObjjHfOVbzXrjJ21tXx2qISY99xNfZs1t01&#10;LvNGOkwUjozX/jrJ+O9Fnz3J+J6HhTe6LL3J+KehR8aaxEUu7Q4p/clrsDvaJAapvauN3RTWDTb2&#10;AsbROP+gduBHlEfYl7tTXsf7Jh8WdTeJk7Ud82uTYnO4o4dJNIGl3R2/63gf27/93bHjKxjhvIfs&#10;mwodJi683Dn/VeUMdc5/sTmQ81/yyGHEoYuxh0LOfw45/znk/OdrTjnnP9/dtOf850uDvE/t2OUu&#10;+2Nf36+jLiM/v7Oq1l3qnP9ip0PeN1XPXsJ8mxp7HOT855B9xCHnv6rnKOf8Fyu41Dn/Vb1JP96f&#10;ibuwBx3/eS/ZV+o4aSbhY1zOf4lSyPnPfg9y/kt0Uf+aG3s45PznkPOfQ85/Pq3n/Od7l/ac//wT&#10;oL5fxaVjX9+zmxiX81+sN+T8l/wRfzj/xRdBzn+JGyHnP9thc1fn/OfUc/5z2nP+c/qr32rP8z/v&#10;Mcv+eYi7Po+9gOe8zPJf7tK3MKUXXMh6ZB2Uw4oal7oeVFd2oZ2uJ49aznp16nXdzr7Iqffom3ex&#10;2y9Fpzy/2lJKy/VWQtt3WWH5hsMp5ZYvE26bbflXYLfuLsvfxaXvUcZF9w2FedOtxNGwcKY7Hx23&#10;to/jh935XOa13bJv608+bLUSS2BkC+9j2PEly34txbf6x+WbzVZiM3r+O5b9Msz70qXaU135wgCe&#10;02KrnhMo73K6sXsxztyzjN1caUyiti/lcfanFL+AQ/JN4se+8dqKrsb+Bb2IfVep9jyq3xntje/w&#10;Hg7tQefE69aeYhLnw71nmkRr+BJ2XytgnAKTuAFq3vzSy6F9ucvE6p7kXy+TOBSyL9sJ7OWf57C2&#10;cLBJhCjXc8FGl7759FN9DPYaDzKJFoxzMfk3Dy6Ns657E98uxh4Ip7dzWc66VP2GLJOMwrDfxG6n&#10;fc/vrao0qOvyQuwpZ2Bf+RLj1X1r+Y+Heez3z6lfQeM/D0451J333qNc1h1pfIdpu8OMvwnskmNi&#10;XWHPoEmOh0P4ebgCks++I9U+vNelP8i4YwPGHgkfDhp7A9yWY+xs/Co/zCTyIfbt/lDzuMmZ7vPd&#10;dZbLnfn0b8S5ytAvYnzHwR1Zxn8SnB40vlNTZCnWVfNeyodrsc9Rqa5nI2NfDMkX3+qYy0fi7jgl&#10;Z7u8uTvMN77TKZ/Oe7UT5L3qPxbW9TS+o1M8HOafbXxNYD/eF9mwI/1qsat+L2Ac5XoLO5RPwO8d&#10;2LsBVvCeHgl1H7oqxYu0/GyTuADuwN55UPsZqHaCzL/ifOP7vqs7jjKCvTdgRczEl8F8zoU3q362&#10;iRdAf08Tawo5byd3dSF/eF+thDvIz3Gw6Bxjd4d17IMR2LO3sf/nVJdPuEw0geMLTHLJKfG6j87m&#10;5zrYm/ddELJv2x+djH+8p5UVJ7mc29HEvkHfzc8H2q7LcSbWGlaRnz3gtKONfQMc0NrYi2DnVpz/&#10;Yfs8E2vMeK2PNMnzYN0RnB8gP4f43oWFTYg/fu5tbPwj4ZRc43sUNo0Y/1dwRJaxj2a+Y8mrQXDK&#10;IcaeDDv7TXwF3FtrJV/U8r1WfBes/tryf6P8l+WDMmO7q+/eYiXepXzbC5a9ivKXef+VoffjfNYH&#10;Fq20fIfA6byXn2fcjg9Y8WLYb7GVbAKL7rfiG9X/BZZvWIrpLv0nMs+Oi6zEHOIz/SHLPgXWvZLi&#10;c1biKfTSZ63EENpBuwX9VB8Eu6yzEnfCh9dbdtWpcWnGefoXWFxhJdoz7qqkZQ+GezZZiUldeG+/&#10;atkPoOt7vAIWvmXZ71K+6F3L9yl63U6H8uGnrk48qj6gvPp7zsPKn6yqp7Tfb/gLK8TY12m5zyR6&#10;KAOm6jAtP8TE3sevVZmmagmsDhn7cpiXbezDYGnEJF5mPnW5xi6F5Yca+3SY35T3LvNtx3N+Fg7h&#10;vTIZTmlp/OfDSBtT1Q7uaWdiQVjd3lR93pl+nUziPeUp7OtwRzdXH29M/Bv0xj1M8nDarzjHxONw&#10;xLkmNh72PN8kK2E7vk9kMn433rcXwgT7x9OnxGtfu8AkcvFXzxOjU9zuUuNcG+e80Yb5fnGB0TjX&#10;zqb9VNgYrqd8JHb2wCrstiY/vh9kkgPhr4yXgP6BJvkE3NPf+LdBbz3rvjLhBHdfefZEd195Guq+&#10;MgXqvtIR6r6yrRPxZF+5zKX9QkdXbwp1X7m5A3FiX9mNPd1XoLOvXEe57iOtaAd9dS7927Gj+4qN&#10;fd1XaqHuKyUn8dy7GPsZqPuKUvcVpe4rY6DuK1/RXveV4VD3kY3YU/6AfWV7qPvKDMbXfeUoqPvK&#10;U/in+4rOW/cVpe4r47Qd+0oJ1H1lAdR9ZQfUfaW12sXOpBR/dukfxbi6r1RD3Vda4o/uK9dD3VeW&#10;Qt1X1sC1fJ+56njsx12OKDD+D9u7cezj0l5xnKPbbx5Lv57GHqHkHKEsOsNlnJ+ni9HHd+X5wtWn&#10;mqp7Yd4pJrkSVnQ2sddh4Ukm+RVsfaKpaoTdcCcTOxN+38FUjYDVJ5jEvbD8eGO/CPccxzkAP7od&#10;a+I9YKKdSY6Drx1t4o/B91qb+Ha4mvfmL3Aa780jmU/TI028C+T7ULIXnNvUxC+ChcT5Crgq6rJj&#10;lsvOmeyzlK8nbifCOOfQKFz7HyvxL+xm/GTZOt6Q763ETbCa70ZdYNFXVuxb/Ix8YVUthzxn/zCX&#10;vqYpfZbO/0vL1xyW8vPAk8fQP9M47Mh3g9aU63N8MMWu2i/N+K+CnXm/TIfv+Yz9FEz4TeIdWBQw&#10;8Z8hvwdINlZ/DjHxDrAb750Y/ChoYufDaWFTVQgLs41vhDLicgf7hersH079w4e57Yc0dftva2YS&#10;J1DP+8jOhWOb835ivIf/ZhJvwrXkj+bFSy1MIgH35BnfYNixlfG1htVHGf8O5jO+jfEtgZ3bGt+1&#10;8It2nEvge8cafyb0H298u4hH+w7GvwE+3MlU3Q/Hki93wJ7k0Y2w/DTOCbCUfVaZH3P1wh4mfgs6&#10;+3hyISzsa+IVsOd5xv8lnNvf+NocG6/dPdD4L2G8ct5HC2AF76eP4Q7eVx3wV98H4136XkvpV7eP&#10;104ZYvzfMX9vneh56aGjmCdc0Br2+p1LWsf1e6c/u41jL7HcpV1ytKPbjdvix2ATn9aW9cj7dyfk&#10;e2e8azvyp4exr4B873TI906HfO+019GO753237FDPjvj8r3TIXmSSGccaG93mZhJO753JrrSj++d&#10;9hbI906Xe6zEqap/ZiWm0k7fS1XaD/0i5sP3Tmd+es7QefK90xmH7512jto9ztgTId87E29Dvnfa&#10;UezxvTNxDtSfU0dAvnc6zOf9qzrfO6v6QM5fsaaQ751VO+mv7+95Lm2T0l/CH753JodBvnfGGkO+&#10;dyar8I/vnW7cO6XIczy/mfM87J6HE8eWxmHRYS4rsk1yKOV1mSY2B+bze6JXoa6v1kc49JWnmNkc&#10;nffqUGXIJJcroyb+A4w0M/7D/8ZzbMm5H+rz9xg5Er0F37lhP87ZSn0uCZf2tS0c3d4OVwdM4sQ8&#10;9hfOBWOhP2oSG2FhU2N/CLHvEPv1fLsl9Xzn8KjtCjnPeXwXvfRHvidAfY6v63g81990fHgPnPKV&#10;5TsNbvvB8n2B/+3+Y/kWwh28X0ZA3kf2OTBvr5XYrvPGTgeXdh+ND/ovxHkv89J4Z/zNjbvu1ytz&#10;3f3688NYJ6eYxCdQ9+tnoO7Xl0PdrzOhPu/phzq0f2zs6r2g7tePNMIP8qUZ1P0aOvt1Obquz/60&#10;0/26E/1VD2JP9+vVUPfrjk3c/XoF1P36M6j7tVL3a6Xu1w9C3a9bQN2v59Bf4/Q1dpVHp3gJ4+l+&#10;Xcn4ebyfB6hfQeP/mPnqfq3z1v1aqfv1cm3Hfr0C6n69Bep+HcWO7tcDIXnhezLF43Qc8vB+qPu1&#10;4Ifu1+dD3a+XQN2v34K6X++GmhfnHuJyeAbxO5Gf5zJdvhN28/LxLLf+5WzK+bl9esjlHUH8aM26&#10;oX0e59+v0AtrrMRPylethJ92eZybc1I8NMTve1+xEi2U1Zb/OC1/i+8pEDv25NR4ZwbccTunUz/L&#10;8nn0ygelufW9fW69Ry0nfwKtfow5nPdbTPMnfRYkf9JPheRP4Lb/xDR/0t/+Nab5k/6vXxwGHv/Z&#10;1Qf/FNP8SW+2N6b5E/g39sgfpeZPeoBy8iX9atrBwNH0V30b9sif9OMZh/wJtKmN6Xkv/W91Mc2f&#10;wD8g+eOQ/HFI/pRFKSd/ytJoT/5M/g7/yJvAEuwpo9hX3sp45E96T8YnfwIj/41fQZM+Hf/IH2fe&#10;5I9Dnm/gcG13mElvDsmfskJI/pR9AsmfslHYI18CxzJv5eE6TppJT2Nc8ifwIiR/An/HH/InEGJe&#10;5E/6dVDt3wP5+SSw94uY/p4+ve+XtPebwCspjvzK0dPP/NppN/lLyO/py8btwa/GpuyQb4hHcxPo&#10;C/PbuiQfHV152nfE7WurntqO75lOvdKgd2HcX7HH7+kDMyC/pw8I5Pf06cWMx+/p06vxAwaOdJm+&#10;8MuY/p4+vRt+8nt6x//SfiawdEestmK0Q/3uHKjYGXO492OH6TfsjtVFJpn0ik/pN8EE3vsMv69L&#10;cYxJn0R5/liT3oV2MPAb/VQPfhSrXXUNzwl70883AWWk5++cvzNW22+ACUze5ebRxx+5ebWe/ppX&#10;p2Gv/SAz+VrsL+1jygYxbvPuZvJZnxPfriawGvY8zuXew13WZZnJp1BeSF6dTvtS8iqf/uRR+qef&#10;OAycjH3NqzmMl/+DlX4F45fy3PHHofqp8fdIfOpeYn2pXs7zV9aRD8qxETN5J+QcUXYbduaSX+2x&#10;q3n1c4p7/uXo6XmMPyDdpGczr25ZJvAsbN3YpA/Hv+q/mcB6jeOxLvd0djn+DFP2d8o/ipmyKtr3&#10;LjCTW0Bdv92xB535KFsyThH1+YzbL27KZuFPxzPN5I/xb8gprr/ePHR+J23luVxlAmu3xfT3DoHV&#10;293nfti7Lj94z33+l74fq/2V5//y+zH9vUOgxQfE50aX/N4h/SnK+b1D+gCXgV/pp7r/PeyONukF&#10;au9qE9jyDnEbbALbGEfHn6J24HBtb0ygLeV1hvcG5PtYeoa262UCu7e5/Cfk9w7pr8HS7o7fdfn0&#10;u0/rsdPprZikcfl/vxIUeNpS8e782uovK+pbODeJ33v8sWKpM84+JuqrGbD+/o83Tp99i1INXfxV&#10;v/+7UfYdYp97Bkhb7Mg+hfveug3cEic87j9eE5xJ1f3ehDstXLy/MB0gfr8bSY3lFvj9OumUXafG&#10;u8d3r4kzaL3i3fxhMLXyl2bqS/e155n4b/m7J/9tjz+0qw8lpX9pquFU/tD7YMpfWjxYJyfsf+iZ&#10;Ulwk9gm+Zyr1oDxV19S+9/uqTvn/8aydxz/JGVktu8nrJPHv49Tf7XPTIHr1NY69eh+XppI2VbCP&#10;8/t0cEevL9jnpn429f33ySyRQ620iVH+btH780X+nPH/6W826e5c3t9p6t9sNka8vwPtxn0m0hyJ&#10;IguRF3NFLoTHI96lf1erl/pVQ4saeTu3wJEnci+grI/XELot6+p0jAJZmttX/pE7UGbkXixTc4dL&#10;We71yK3I7egzZWbufTIvd6E8hDydq3+Muq8/Q9A9f/RvVr3LG0P/NnY6LabLGscPy2sAvTZBp82K&#10;3DvxZYoszLVlbu54uTd3NHI5MkTKkaf+NHYp/boRC52fhXjXvnYnyJm5t4hBeiB9c0ulf+5kGcJY&#10;F+feI5fmliMay5O9ztDrfwj3NdTXyKjcYkcuzU2gqxx4zItzxzLGGBlAv3Nzr5MCpDtiIWfmFuF1&#10;wzhuZSxfai63/IUvzSjbKtHcLdI89wVpk7tejs99XE7MXYzMRMrQx0trYtY8d5REEEG+jY6WT6Lj&#10;5X+iCXk7OkO2RsuRVch69BdkR3SLfBrdKt8jvj/5VMKYaQfxqUTC5Eojxm+WO01aENNWuYuQR5Gn&#10;0ddTnqR+E+02YW2T7I0mZQ/jfx59Wv4VfVR2RRch9yDT0Msov5X6EtqV0L5hnJL4tDzq5n9X7r3L&#10;e2b87bYkaVHjyLpoTFSWRyelRJ/blV4n6PVrxP0YWRIdJXOR25FbiN0N+HAtsRsevVuGRhcijyHr&#10;0KtkFLG7kbiVInch89CXMrfl0YY+z8e2+nwqBLIMUV192d+zfpwWa2VZdCM+JWVhdBN+bZLpyORo&#10;pdyKD+Oiq2VM9BG5Hr+uj85CbsffhNwcnSAT8LsMuRO5F30hcV0SvUMept3y6HykoY81+BLAJ10L&#10;xyDe5cWHv11nLTRmbJVDo+r7/t4pm+UI4tEGORHpFq2WWPRV6YXvfaMVcl50DfIAMk/Ojs6VTlEv&#10;LrOx2TjqxmV/69GmRQn2S6Qd0plcOTN6m/Sot3ETNnocxEYxfUbJSUhbJBIdx8xnIg1jUp7yx/Nv&#10;CfpxKdv7y6Gl2H1QukSXMe/lchZrzSLPLZ6XFX0OvZLyKulKLDojHZC2PN+WPOfm0WekSfQJ5vcI&#10;0tAXzfttkYPl/fZIjajsjsQc2R6ZhD6Jnvq89ufzGKmJjJJNyBpkeWS0LIqUyH2RhMyK3C3TIwuR&#10;x5B1MjtSJfMiW2RJZKs8hqxDXkJ/I5JkjIY+a95vx2cvfstSuvqy/7zfHlkr/4xsxKekvBbZJC8g&#10;G5DVkUp5FB8eiqyWxZFH5H78uj8yC7kdPUH5BFmB308g65Aq9FcjZVIduQN7s/BkPtLQR92/rsPH&#10;A/k0RK6PDJYbIgPlxsgAGRs5T26O9EXOQXqh96C8O/Vx2sWxFpeR6FdTPoL64bS7kvZX0u/KSH/0&#10;gZQPpn4I7YbQvqFPNfg0IvWsj+Heu/64Fm+KFIvKiL/s3/Wg/XuRIypd/9RfY5J70JgcyhyaMJdm&#10;xOQI5tacOTZnrs2Z8xHMvRkxaEIsDkVykRz0LMpD1GfSLoP2GfTLICaZ2AlhL4t45CC5f/KpBp9C&#10;B53T4cRDJfSn/tX0fy7nwO+WNySZs1VeRDYjH+S8LJ/krEH0ndgL8S7vOYQpmED9BPl3TrEjn+Rc&#10;gD5A3kZXeY46lbdzViOaY5ZnBHp29PzzLPXPyT9zKuXNnCp5I2eTbEFeRl7IeUEqc5LYaZgnxfS7&#10;lDl562sH+u0HmeP3MjPnN1mALEdW5vxHnkSeyvFsfI2Npw5iY488kfMNfb+RFcgDOV/I/Tm7ZJ4T&#10;p+Pp713e/AIUVMss4vEM8nDOOrnLicX+cnud3JmzEamUafV+VWLjjpRf++tXQYuNRGCdTK3vV0y/&#10;UfRrGLutlH+TfeB1v1Vqs7dIkPg3ylkvR+Q8Lnk5i5GZSBn6eMnNGU39KPkte5R8jezIHi1vZY+X&#10;zdkJeSF7hjyfXY6sQtajvyBbsPd29lbZiXyT3dAnPW/tOYhPJfJz9q0ijH9IzjTJyrlHIjmLkEeR&#10;p9HXU85eQd78nL0Ja5vk4+ykfMD427Oflq3Zj0pN9iLkHmQaehnlt1JfQrsS2jf0qR8+3ZzyaX97&#10;cl8Zn91HbkVs5K7sATIreyhyoHVTTH2x3JI9wZFZ2TXoNbIEXeVJ6lSWZF+OHGjdDKb+XCnP7iX3&#10;Zcdkdna+3IkkkNJsC78M3jecUw1zejnL3UvbcO9dXr76KKiR97OulFbO2PvLt2HSOrtQ2mRfIkdn&#10;e+vnEvq2TcVrf/0KaT8cKUI0Rp0Q7/J8SKeghvoaOSW7wJGW2avlgyyNxf7srpV3s9bJ9qwNiOfP&#10;BtpvY64H6vcM7Z9AliHqz/5iUkB9AZFrGM+l9LmIMbwxVb8/NabFvXd5c9P33UparJH5+HpvVlJm&#10;ZG2SqUgpMiarUq5hHkPr5/AK7Yem7BV7xqBn7zDuq+XqrK303So2MiPrdZmHrSXYX571uKzMWoTM&#10;RCaj3yKLs0bLfVmj5G7ERm7Mul5GZpXIlVm2XJp1F7OZjzSc5xzGuSblR5+/8IMquZsWU+Ra7BRn&#10;TcCfEilBbOR29OmU30P9fVl3y4KsOcSg4RjF2HiVjUWfw/6eM+e7cI3sDU+T0AHzYaqEmW8WY2bV&#10;x9LGblZqDvuzX0aLKZKdNU1ynHzoRB/v8mLu5mebrBrpnFUs5yFW1jNy/AH9WSftszYizyNerjyP&#10;4eMO4s9ztFgvx2L/GMef/fldLI3wI0C7b8IHyvd11G+UPeFKxPND95evifuB+j1Hi/XyVfgZxOtX&#10;TL936NfwOb5K+VTKvXbPpHS17/yfkJVcXjxP436d3Ib9BL5NDD8nE8IVUoKPY8NJuQEpDvMzJ3J1&#10;+AW5CrkSuYjyAbQ9l34F4TXSM7wKWYEsQx6kbKn0Di+SvuH75bzwAtrOk8Hhf9BvjlwWni3DwjOx&#10;NV1Ghu+UovAdjDOV8SbL+LAtt4ZLZVL4Fvy5WSaHx8iUcDEyEhmOFOLrxdQNps0AfD1PxoX7yphw&#10;b+wUyDXhXvjXUwqRC5E+lMXCfeSM+rhdynzPSMW7WZpGwr28eOSjXiDdw4OY2yD8HYS/g2UoMjw8&#10;RP7O8x0Zvkiuw4frw5fh9+WMfYXcFL4K/69GRiGcj8Oj5cbwjdSNldHhcfg2nhhOwL9S5j1Jrggn&#10;8PE27E+VQcz/vPBd+DpDehGb7sTIhO+Ts8ILpRsxPC38gHQJPyKnhlciTyHr0CvkdJ7JmeGXxAq/&#10;KmeHtxDzanyukYHhN7C7VS5HrkL+joyk7DrkemQMbcbSdnz4dWK9hThulrLwa8T1VTKnYT7pO7Um&#10;9Hs+qX5oKn4W997lxS9IwUparJHc8AYJkyeHhDdJbWiT/Ih8HqqUD0PrZFvIy89XaL8N+5qfxYh3&#10;efbcd+yO0Fb5AvkJOQS/c7HZDPstw49LG2LUhnxqQ/60JG+aEvsIzyGA/BQaRb/rZWeoRN4L2fJW&#10;6C5mMx9pOM85DPxhyo/9v2M/DE2RXdj5JDQBuyXyLfITUoeeTu6Gw1MkGr5bGvMMD/1TLDczRsU+&#10;sdyQ0nXuNYh3eXM/gYKkrCFujyFLkTmh52V6aC3yNLJaZoSekJmhVTIrtFJmhx6Ve0MrZG5oucwL&#10;PSILQg9LeeghWRJ6UB4MLZVHQkuws0geD90vq0MLsDtPngn9Q9aF5siG0GzZGJohzxGfitDtyGRk&#10;EvoE6vi5NjRW1obG0G80/Yvl0VCRLAtdh0+jGGMU443ChyK5g/qy+mc7Cf/LUjH9wZsc9OanOTBB&#10;pmF/NrIAKQ+Nl8XIA6Fb5CHGXha6VZaHSmUFvjxG3FeGypDbZFVoKnIHcif63cgM6mfSbjbt76Hf&#10;vfSfg39zsfcPuZ+5zue5zwktZKxyYrdI7iQet4cekCnEqYx42cRvErGcGHpSSkNrkPVIBXqSuhdp&#10;8wptX8PfLXJ3iJ8rQjXE+g3sbpVFyIPIKsqeCW0mdg3zq4a5tiYWB95fT2J9qHQOaU7sLw83y2mM&#10;FUfOQy7Cl6GhV2UE+XEt/hbhexHzKmLOVzL/fvXPYzY2T0o9j/2dqW1alGC/RHog/Yn/JcR7eL2N&#10;m7Ax/CA2iukzSs5HzkY6hMYx85lIw5iUp/zx3gVL0AtStq/k3ru8fGlEwVLsPiiDQ8uY93K5lOdV&#10;yFoo5J1SGHoOvZLyKhlCLPojfZGzeX75oY1yeugZOYX1chLP+qQ/+VKD7Vt5eenz2d85tEbuCt6H&#10;HOjZ3E39bTI9OElmBSfIvcESmY8sQR5BXxVMyOrg7fJMcKasw9a64IHzYV2wRl4JzkV0TAvxLi8m&#10;uCxl1JfIG8gO5BPG+ZJxvglOlR+CM2Qv4+x1xtnfM+dMxziHsK5V9gZLHfm3M6aO613emBEKbpA9&#10;wVHyMbId2Rosks3BG+Sl4FhJBsdLBfPfGBwja6hbgSxEpuLbrcF7kIZ5oHtKYybi5YHqQ9APNOeV&#10;tFgjA4MbpF8wKQXBTWKQrsgJwUppHVwnRwQ9e69g74iUvWLuvcubj7vHHBXcKh2QbkhB8HVsb5KL&#10;sX9F8HEZEVyEzEQmo98iFwVHS3/m1BPphnQIXi9HM78WQVuaBu9iNvORhvOcw8CtU37sb23fTYsp&#10;2LLlOJ5jB2yejHRDYugFlJ9L/YDg3TI4OIcYNByjhjEuzXTzuKs3UejNVX9PUSNFmctlArIms0aq&#10;kH9mFshiZGZmQ3sLaG9jz4vlFehz0S+AxyDe5dn3UzBU/pF5mdyXeRHi9buI8nkH6XcpLS6X+ZlX&#10;yIL6fjr+E/Rr6FcN5WdQfiHcnx810icz5sgZf5qX9s85aP8j6a+S86f+mqNLCKY3P9U/Rr8AWoh3&#10;eXHhsXMu+jhjjezK2CAfZPDdOmOT1CAvIuszKuWJjHWyLMOz9wrtl6XsFXvGoGfPzdknMrbKBuRV&#10;ZFvG69jmjIX9bzMelx8zFiEzkcnot8hnGaPlw4xR8jbyCrIh43pZnVEij2bY/8ve1YBHUaTpIpPM&#10;TCCBYUIyAZKQhABDgDAJAQKL0MlEYF1EVJSs6AoSQEExHguiIs4Beqi7PPzjsZ6Lrpzsortyq/Ib&#10;zLLuAaeny+pqxHuOuAL+8Cju46233iK5963pmnSG9MyQngwHzxV5p77u6q7+6v2++rq7qrsR2xw/&#10;Rmt+AoTzvAnH3KnrYe6zOx3/gLqWi90OXC+gzoPAEeAolt/D+v9A+YeO1eKEYxM4CD/GQzhGTRTu&#10;HhTT0YZbgVpgnuMhUYd2/dDxI3GfY4N4wPFTgL5gHuMecPxePOaok3jAsQLbE5Hs9aBY4rhXLHL8&#10;EMeqE3c6Foi5wEzgFuAmx93QOrwth6HD1/agH5jpchpbfCvsjm+FFyh3/E2MdXwtJoRs/zHqmKDz&#10;YVbH5+IKx5eiDPAC3R0fiRTHvwHkoAhQSflLElY0oJxgm2vVBsjVNm7Ib4h0+FI20B8og0+NgU/5&#10;HfXiKsdOMdnxM2Ad8DCWl4oq+NRo+JIPKAQyHQtFGmwe1MPbxjEYH1heJ/G1PZy/Z1GegrarfkD/&#10;4zJ1XgqopHTOxorV2GKVcMLP0nFsN/wuG8gHBjqWiVLoOgJ+MsaxETw/AzwPvIzlfWIk+mEp2jcI&#10;KAR6YtmN/pOOfup0/BL1PguE61iHYz4GGysdj2P5FSxTRzN7fSUOwOZHgPeAD+xnxXHgQ7uq4wvs&#10;+2GUOs6I/7R/iX2/FI3AUftp8br9T+KQnTYfDKikuEnGirfEq/Y6cRJ4x75X7LVTR6/aELnalnbZ&#10;K/bY64HfiN0hvTg+sUvXy2y/V7FFPRjYK14O7VeH/bZgP8XdGCw7gbFANsDj3Q64gDzch2cgTwMg&#10;in66jCxQhB/C+N0zo0y/Hg+8BuwG+M2vQs0m68KiKNNEpxzkLgBfsqvEF+QAX5UINPgLtZZvxeVp&#10;9tA+xv2dWlJSOfb0Aup7amsgB1NgHKK9RlmVbdu2rdmp2WzUme3keuooNDwzIq7tNBZgIzOhowur&#10;kwGWjwbYfvJSADiBPIB1KG5wMPFj7Mu6CfBAevXUIrO+W4EKgDJzJpWLwk46H0JA32Ch/qu4535K&#10;TsGBpmGZxxwBTIIOtOONyLndizZXZhOgtkd3DSgZxQGDvpVY1lPr79gVYi3bT3/06jLrVrx0hkw7&#10;bweeBGjnPC3VYLOOsmWyiS3TYMs03ZbJl6wtHbotu4ds2eBqsjW4lP0uL1ummNjyEPz5kAw+mVrK&#10;JWvLg+gX7JdvAMF+WZfWZKtLuzxtaTex5QpwsEK3pf2SteUy3ZarQrb0OZtsPuflaUuHiS3Hwpbw&#10;aMSmTM1xydpylG5Lf8iWTTb+uzxt6WzTlhViIc6XC/XzpfOStOUw2G+Bfr5cop8vAzafB/3Sc3na&#10;MtXEliWwZYluy9RL1pYDdVsOC9myyY1+6b48bdnZxJafIcJ+psfYzpesLU/qMfaMHmMDtq1dm4DL&#10;05Ztny8rxDbYctslfb5kjN2q2/IXIVtO6dxkm9L58rRlF5N+ORO2nKnbsssl2y9v1m05J2RLlx1j&#10;BfbL05ZpJrbMgS1zdFumXbK29Oi2LAjZsqETxgo6JcKWv8cxXwMijfs4tXR7Obbh+BHH3ebMOYVR&#10;tpbkhHi9uFJMENfgN1/cgLfQnFpXx0SsHwOoMTwMWX2X98+4LIiQOPbXknK09MBgLOYHVzV3Rc46&#10;MEpWJQJ7eOkvkw+jam5IaQDrz9ZlZCJLl7nuOqAOG7CO/8KYGLJQWqMr5hApaM9sMVfcjd9ge0Ib&#10;/b8QEwO1i+VQa2isk3xPBWoA+vWd4Ho48vuRS9obApWrPwpUskzdA0yCbExqTH0KVtLeGEMTHL9U&#10;/SQdDsaxzFXAUiD4/1R0i5sf+lAnx1yRmrvhJ9gH4Idic8gPy6RmIiZfVHorbmagzjxgAAhhfxse&#10;xg3LeE3N45pxQ46VDuTHDvzf4GheiKNyixz1QZs+Aug/fwZAiRC6/7DsDBCNI6VD7By5OsSPXLqu&#10;Mp6JfiGORljkiL7yFEA/eh4wcsQyXgNG40jpEDtH3TuEo+66rkGODqK/BVNFHDi6CVWRo9uBcI54&#10;bRWNI6VD7By5O4QjN3RNBoIcNVVKET+l4CjWc2N4PKrF/h4gE2Bf6wsYOWJZAcDjRopHSgdypNBW&#10;TFqD8pUA43a5FjyXY1EUahc+79h6/6TQfJZxPrKzJhpyUL8L4LmFbRuLq4XPkm7p5IWcBnBdkQ6c&#10;XkznBQdgm2x9e2Ssj1no3MR6FL9OVHQjln0AKyS/XjgaRvFw5YF3LG01nRptXs+SMoJyjaVrwfGo&#10;80dAACC3rednjXN9ZjwvRp97vlIERleLwC/9rfdv+f/CwGeAXJGHIfsLJJ833fd01eTZe/x/Ofgv&#10;lUX7fzLWizIrvBbsH4IaWrg043UKtvk7FM5FrnhNTunnSU4p9syzE5T7WRpfJK+TAA0Iv342/t9p&#10;Rl56H1omefEUv1l1z3/vlrz8evWqcVZ5WXaoN7SIzsscbHMPeHkQueJlnt0DPryetxwEZU/CeUk9&#10;ekzy8sdj/1P18vqXJC+zH82ttMrLsaOppCXU98z8ZSm2uR2FG5ArXt5yPJ5FToanEpQfz1J9GHEs&#10;oGTsIv2evg+xUmZhchKW2+MvnReclrwc+V2GP//b9ZKXQJdNVVZ5Ob2AETg6L+uxDa9Hf4Fc8TI8&#10;dYmbnGzpTFBeYmlstz28dOlyVvLizSv29/rXr6oYX77Kuc9vlZezXfASBpKyrZm//Bzb3Ac0AIqX&#10;LZ03O8iJSCMob3aoehLlLyruNp2Z7Z9bE4y72XkfJizungQfjLtnDbxM61rkmdZ1kKe+G0G5KOHx&#10;RcXdcROX+j95Lhh3H/Y0Jizu/g181IGXDED5S323dPDh9fTtTlBOTzgvKu5eM+VRf9e3d8r4Muyp&#10;RQmLu27wMQvgnJHipW/3YVnkZJWboDzsosXdZUs3+JsOrZS8PNT0h4TFXS/4SAXGGXhZ5V7rIidf&#10;ZBCU17oSHV9U3H1h+0/93+zeJ+PuwbWPJSzujgUft6Av8Rk55S9fZLybQk6uzyQov5uSaF5U3H1s&#10;bb1/0JXBuHvqxULL8SXW612OozHurjXwssNT4NnhGeRx9SQoFyQ8vqi4u6f+sH9ecTDufuf1Ys3q&#10;eTrW613ycTew3cCLq+e5LFdPr2dxL4LyuYTHFxV3P/n0bf+9z74g48vm3fUJi7vPgY+bgAMGXhb3&#10;eiGTnHzQm6D8gqVnT9tzXaeud7Ozjvtfnzpb8jJ8R7rl+BLr9W49+DiB+PJHAy8f9J7clZxU5hKU&#10;J1ua/24PLyruTqj6zF9821oZdxcN2GiZl1ivd98BHxPBy2kDL5W5K5PJyT/nEZRXJl+suLsuM7l6&#10;oTcYd3158xMWd7vhxo730wOQq/PRufw8z7n8wZ5ZhQTlvIsWd3++I7X6TO0u2Y+qXnskYXG3P/hY&#10;AF6uMPAyq/Bk1qxCr+dIX4LyyYsWd39T2a26acFzkpfkR12Wr+tiHWcYAz4mg5frDbwc6XuqBzkp&#10;6UdQPtUj0f1Ixd333+tRfX/+WMnLI8fLLceXWOPudeCjHvFlnoGXkn7HupCTDf0Jyse6JJoXFXe/&#10;vKtX9dab58i4e+dLT1rmJda4ewf44HOuAQMvG/qvs5GTbwYQlNdZeua1Pecjdb37g9sGVr9fFIy7&#10;p68ekbC4uw18MO7uN/BybXGu59pir2fXIIJy7kWLu4v/WlK9Yugrsh9N6PNOwuLuPvAxH7z8wcDL&#10;rkEHsshJzhCC8oGLFndXry6vXvHwU5KXj9+elrC4exR8jAEvnxp4yRlyJIOcLC8hKB/JSHR8UXF3&#10;W9Ho6h80eSQvz/SZbjm+xBp3PwEfmxFfmg28LC9ZnEpOPh5KUF6cmmheVNyt3zuuekbSFTLuvnT8&#10;acu8xBp3z4GPEvCSaZiX+3jo50nk5OpSgvLnSVZ5WYNjrATC54+cWkab88RwYfnsEjKTFPn5qQzs&#10;haaJPUd3VT1+z4U/P6XayzqmAjV6XgvFaiFzDII6qucxuA3HPbk958qMKdbnecjPEoAcObUeHcJL&#10;D9RPHRcvPyHn5SDK5MNMgBtSGsB2ZesyslbPlbXFyzxsw7HN+5HzXMX9FS8s47hE/HjJ7BBeMqEn&#10;ddzyj04/5+UgyjTMAi8B1MCxhzXIOedm5IVlc2LghcfHnEoMzzZlxY0XH45XBCA1Z+EHoUH89c95&#10;cl6OK5nK8I++0B6fmYH91gM90X7Ot3HezcgNy/phBY9r1pfY35QO5Cc2jtp+tonHpu3N0/mxxoeN&#10;FUcuyNR12lXD5RwdRJlGClqv/Rxx7m0+0ABwDs7IEcvuBaJxpHSIxNFK1NMSdzxx86PBqDcfQGr2&#10;4Iccu3Lu8WfdEZ94/CnqYzz+Bnl4PGZZHcp4TDMfmoIyxj0z32nNS3aH8MI4Sx1H7l0h5+sgymQl&#10;HvOJnNvQ9m4AOcBfKB6zjOMV8eOlZ4fw0hN6Usc5p1bL+TqIMpXDXm5I7TlPZaHdNwD9AZ6v8Bfi&#10;hWUzgWi88Phm/rIK1S0FgufvXnHjxYc6VazpBZl9fpN7i5yvgyjTMDwBZyXWcB6Oc7ech+N8HP5C&#10;3LDMAUSLNUqHSLGmNUe9O4Sj3lCduv5u7DY5d8emMFVY5IjcXIN6bkTOuTlkIY5YNh2L0ThSOkTi&#10;qHXcyYkbR8Z4nANd6etPD/it/1fT4xOPl4EDxuPVQHg8ZlkdEK1/xR6P43cuN/Li0nk5ev2bch4P&#10;izKxd7U37qxHuxlbfgbcDeAv5DcsuwuIxguPbxZ3WvtLx56/ReB9OY8XZAXnLQu87EC7+S2YfQCv&#10;k/EX4oVlNUA0Xnh8M15ax5r43Wf6oKaKxxmQ2eeHPn9CzuNBlKncYqw5gLa/i5o4H3UCObIQNyz7&#10;ExajxRqlA/mxA50BniPSgHQMtY5HnkiObm08I+f0cFiZKqT3tP/6mNyMRk2nkU9EbuSIZWxfNI6U&#10;DrHH49wOice50JW+/k9N9upF4+MTjzNQIeNxX+Th8ZhldSjjMScBxtS+8YqOvS9/eXGanN9TelqJ&#10;xwPR6Blo+yjkC5DjL9S3WMZ3tqLxEiket+5T8ePFBzVV3MmETN/+9zS3nN+DKFOpxbjDeTsN7ee8&#10;3eQwbljGeB2tTykdIvWp1hzlxa1P+cCC4ojv/1DXE8945FwfRJmGW7wv5xzer1DTHcg5lwdKQv7D&#10;sn1YjMaR0iF2jvp0CEd9dF3PVuTKeT82hWmURT8iN4NQTwD5KORGjlg2EuuicaR0iMTRStSzBAje&#10;c+XHjSPjNWE+6ofKYt6QwXIOEKJMVu7Rt6NC3oPuRh4+ZsoyXifymPGJzQUdwksB9KOOy39bKucA&#10;JSn44cigGzmvM2j3bF1GFnUs+VVUeAt2egv5fOTcX40ls+wOrEAWkRcenz4T/XqnY+8/t3x/pJwD&#10;ZBOYSvH1Qyv36JzbK0H7OZfFOT4jNywbjRXR+pTSIVKfah2bC+PmOz5woGJzIWTquvPMGDkfCFGm&#10;EXhL0QpH5OZR1MR5vs3IjRyxbCPWReNI6RA7R307hKO+uq5HHq6Sc4NYlGmURY4455ePmjjnx7k/&#10;I0csY+yLxpHSIRJHb6CeBiAYm4uSVRxQ30nAMVzlWpGME9hMGN9ZLNRa3tHjN1THoNwHqH03QQ6m&#10;AIdegm0QmsZ1apvgt1TttnKs8+rrU7iBxvcf+T2xLLyPSKhvi+F/ZEZxpmb+3T/6b9CHzd+RvBXb&#10;VADkkDmTykVB9G+ncj/2AcZP6Cu/neqDPBLoBgzFBvdDUbalSX4/bEanQBnh83BZ7QvbBJSMTQMG&#10;3SuxrKdASIbpJU88LnXgvRVlxlHeS70DHAZoT7NvpxrtVqYJw7dzz1YKDfc12vRqIZ6oNL5b6dT6&#10;mfYfHC5Cijwvw7Yny71Tcdy9flWRD17vQzR2YwXbR5tn6zKyiOeoWpQvAxZhp43IVyDn/uocxbK/&#10;xwoedxLXG5K6r5qKdUoH9h9yrfqRslfb9+f9O4Sn/roO+B+vz+OpFGXt4WkG9vOAB/LE+b1wnlhG&#10;ntj2aDyVYhsjT+EcrUT5EiAYZwbEjaPBqDMfQGoegB+oi170fiuOqFt7+KEPvIgKyc8rQDg/LCM/&#10;+DPlZwrKSgFyE5kT87kr7Bohnd+/jJywzzBmgIFqY//ie/Dt4aQGNWmokJxcjTycE5aRE2RROPHF&#10;2J/i5ys+6FQEIElfoV8LbeR5vPiw2g2kAbRtrHFnBrbls27k5hTycG5YFkt/Cn6joCXetOU7g3GM&#10;fCDYn7wm522vbAPUEu2L+QNN6h0YqtepFcetL9O39DjTXAzZQ8XZlxsOhs4L/BbSQjFT3CW/hrQQ&#10;X3eaK7/zNB9feqoUQ7F/Ps6Ppbi/uUsMxO7tsWMj9qsDt48AfwE2APgLnT9Ytg6gfrq+LJVJnT+W&#10;YulCdbVjHyJFz3lO5zL9lOuY0xfUOuZOHWofbpMMcDuCdXA5PPacwDq2k/5j6htNV1Vjk3E424L/&#10;N6sKtZbvrzu1tseDsH2QKwptpvPjldHuHA8iryLwPRy7rlJVERuXw3D3Zs3uJSCQnP4aeRZyo91Z&#10;1gPrqJ91u7foSjsSyoYdaXcatAII2j36t0jUs9Ultly0vUvo2pO8FOmAsa6AqKcWGeFODACyAckj&#10;8ljfIRwCrnOwfRVyL3Jy01h2uFNj2ZKk7HKC8uFOyq/h6xd8HT0edW4FNgBBPlr823jt7NQGtRnj&#10;sFuoXZTPT+f7ug8bkTekZo69JVPSrq2G11VRZFLXne2JXbXY/0pw1hv5zcgZA40+zDLahMc18+Gp&#10;KFM6gNdQ3KGs+FbXvlD8gvxJvYNZYhscF3+K9d1L+hP5pj+NRB70p91JjWW327LLCcq7LT9DuxV1&#10;bwAi+9PgDvGnwTgumqf7U3UrfyrF6vb40wzsR58pRn4DcsaOcH8agXU8bjR/og5Gf7LqS+q91RLb&#10;d+LiS7G+N0VfGo220JcYQ4K+tN3WWFaTnF1OUN5u+T2YJ1H3GiCyLw2Jmy/Rf/IBpOYh+JF2lrEp&#10;EPIl2rA9fsSYQj/iPMP3kE9Q9evfymPZlfo6Mz+agnLlQ1Z9R73rUGK7Ki6+E+s7DvSd76Id9J0b&#10;kAd954nkxrKJKdnlBOUnLL+7GpvvtD1PDrWCtqfQZjr/vGb0nVzsk8T9pO88ZfAdX7t8pwZV0T8m&#10;Ir8O+Y3IpW8afIf+xWNG9h1f6LrYqv+od0JKbN+Pi//E+i4I/Yd80H9qkQf9Z1VKY1mFPbucoLzK&#10;8jcntqLu6OexkrjFHh+OVwQgNXO8G83T/Wd/K//xYbUbSAPoA9m6jCzimOAMlNOHpiGvQT4bebgP&#10;zcI6HtfMh+hjxntzO5Z5Pgv3pXKs8wKM205tqMk99NDQPTSPVwuoxHsP3nOq9BKWN2J5oHwSX601&#10;9kGjrMpb54VYJGe8P+U5KwdwAdQxSQuWYVF0BXpQQHIBlP8XAAD//wMAUEsDBBQABgAIAAAAIQDO&#10;CGQcET0AAITHAAAUAAAAZHJzL21lZGlhL2ltYWdlMi5lbWbEm3lgFEX2+F9mJiYzk2QmIgKLEhEQ&#10;FQUEFRQ1XTNc4RC5EdQIKnghiCgawEAPl7LKocKuqOFQUVkFFwXlMGYCoiAmgit47KK4LioiKCoe&#10;a/L9vO7piFHg+/v9/vi1+/j0q3r16tXrqq5KJ5smIjcj3rXELzI7TeRAdXW1ytMdRB5tIHJKp56d&#10;RdJkyiaRooAI//vNNSlDpD2F59H2ud/UiGSuDsiKpT7BgZyFnILgrkWalSYncR9FfNFXP6Cp3JkS&#10;te2ItEfUNs9Klyzu9Wp02P2pVqCmPGi5vjQ2Qq9uDDORYYi2Vf9NUyIy6WJuU9ev9z5KmiP1EbXX&#10;C1cOm/Gv58e7x/+kAZS3dizcf7SdSnpNWZQx6n/u5bUlZZO8e2omHRabSZlqcc29xlY7L5mWBDRW&#10;jUtzCIRHGD3XcstUPzwvP/zwQ/XplHnjOKzP/3U+8KFuxYtdx+rd///Ix2cM6ENE50mmleZ/nft1&#10;iOZjqk4GrurCpibtwMx4dauBv/KWP8erixdZaSlO7kw9ur39XviUNaxIucpq3OHeuEzaYO3++Z54&#10;df5Oy3wIS792WZJuHD0SNcOqKW9V3yzqRLtep5jdMyH9Jr9waYbhv3q95cSRd6Ibh/JmypV14ZI6&#10;ZtE27JflmI8fhyuDpvE4uNxnzNUw/6CllFcrHKo/8wLlyitoX3qcKZszHfuAiS2FS/3GvOay7CuX&#10;sSYzHLtTe8H9WWboGJhHvw/BWQ2NWQrzT3NJvhxdeSrjK/zKqqHaHQq59crH0dsFTHIu3POLlXYn&#10;HPi9ldYPbvrK8rWG1V9YyQyX5gPiQY+tnR6Xj/ZaycXoJfssJ/5RlxuzZWq8GiYvmhavOtjPDJs/&#10;LV79c3fT+APoj5uPG2Gf186UWbDX6S7Jv6PPD5vJJ1M+3WfSdmC//xtr8my463PLnJPiy/hHT3aG&#10;y7+xhu2bEq9u7jONn4WMZ/fNsFU9U9YDVpzmMu98l9fEzLBRlC/obha9MCVetb2f2f0jusY7wI3b&#10;iX9XmjFJ7SfNxHLpt0O6SfaCB8OmbCJcdrxJLoP7G5qyJCxt7jKvrct6F5nJWr80ZtLUvl2BsS+F&#10;xT1MLOrS8Y9eNoZ+uhSYRefBHTHzcQiOuMic+hFx5bc1yc2wEP8OG7p63vFufUnYtc9Ld9sTr+PP&#10;i79XgTGhBHmG2VDng8cZ6HlzLeNRyyOZbr1S25V8byW32k6+Y7e7LJOU/tjkePW4b6xTe8PtaWZo&#10;A3hTyCz+eBJ5qWvKNkLWkcNR57rsbozvU8oPdjOTm2C/oJ/xDYPk317tMq0p/lW/x45XRfqZ2Lvo&#10;3jjmn+rGV93K5f52LpddYhb9gF3bjmZoBVxbYE59EpLf5K0uTZuUvod+9nc1w56FFcY0TsDlF5rd&#10;g+Cm1qYsDusRt3JEA5cZucYeiM78SiuGewLGfhKS57QPXU7Owz+6bwT8mfqFsG3YpL0Jb8o1kw/B&#10;dg3ceL1x8Dx8q8c7z8X37ATY1dRw5YR41fK+xt9oopOPxFqX9sy73fw0LY5X7Rlg4o8UM296m+Q3&#10;cFMPs7gp+Y10NuZCuPxil6UtXPZqbOwt2BU2MvZd+Bn4J7e/jJBL4k+cSD/Q/txlYjF2FekmUUC7&#10;5dnG/hfc9bPlcr+V6KL651bir9hB+x1th34T49kl7vhK67ssOc3tp+IMY+ep3zONPQc+cJZJ7IEN&#10;Wxm7Mf6WnGMSQyDr1r4TzrrIZb5xWaeTKb+S8nBXEzsd+rub8m9oz/NOLHNp90npO4lne4FJ3gbH&#10;dzSxprBJvkm+Q3yF7VP5bu2SeWbvvdOZb/bXkOdTwz13OevF9qj1rBOnXqntWC+JMVDHXzbOzcfO&#10;O1y9DmS9xO+63VkvySBkvcQfHuusF3sYZL04ZL04ZL34F1HOevE1wp714l8AWR/+zviDvjz6Uf2L&#10;cc56SSTo3xsH88yJj/XikPXikPUSex071kvydsh6iTeBmr81+IN2B5eJJ+mH9VJ+DmS9xP5J/6yX&#10;8hmQ9WJfBVkvDlkvDlkv/mmUs158/4CsF39T2uv6mJXiiZqfNON/ArJe/PU1nrDxjYKsF99rkPXi&#10;xOuNo2S9ZQ8ZQ57XW4npsHSt5X8WVq+2fG/C/Bcs/94x7PvLLfsnrX/aZfUSl+1KnPrqEQtc+/nz&#10;3fbLH3L9Qce/siXtqY9lQuyTn91KPCVW7A2o/l6G6l+ZT3/K/Svd+orVjr2sWOu217jVnxe/zqtP&#10;sFe+Rzn7cw298p9vSc2/Ue68+zpFLVc/M29287Aaah7+CTUP/4Wah4Yj3TycOdKNU6lxKzUP1Dt5&#10;UHvNg7bXPKg/Hb/6V17l1sfaQ81Dfah5+PEm19/nUPOg1DwoNQ9ar3nA3smDtte41Z8Xv46/Droy&#10;SDyaB49anj/A+C4fEa/KH2T8D4xAv9wkdrm0L7ne1bvfEK/a1cv4t91Ani42PmWvwK98/0bHr8+j&#10;1heXWo7drBct34f4od8a0p/T3qPWj7jQOPU7LJejOpnEZsp5X9tL4f5uJjEF9mL9dHNp/6h+0Ndq&#10;vN2NbxrMK3DG4/TXbSjvteHGzro2XjWqyNj3Xos/m3V3ncu84Q4ThcPjVT9PNv6H0B+YbHyvwsLb&#10;XRbfYfwz0SPjTGKwS7tlSv/7dfgdYxL91d8Nxq4HqwcY+xH60Tx/q37gJ5RHjPF1pLya900+HNXR&#10;JM5VO8bXNMWGcFdn9gdY3NGJu1rfx79c4/jxFQxz3kP2HYMdJi4f4pz/ynOucM5/sXmQ81/y5CvJ&#10;QztjD4Wc/xxy/nPI+c/XkHLOf777sef850uDuq/Ehrjsg399v468nPn5jVW+ZpBz/otdCHnflL88&#10;kPHWY3+DnP8c6j6iOue/8lcg579YwSDn/Fe+nXa8PxP34Q868ev+d632w37oo1/Of4liyPnP/gBy&#10;/ku00/gaGvs6yPnPIec/h5z/fFrP+c/3Pvac//wTob5fxaXjX9+zG+mX81+sO+T8l/yOeDj/xRdC&#10;zn+J2yHnP9thQ1fn/OfUc/5z7Dn/Oe01bvXnxZ/3rGX/2Mddn2f05Tk/Zfmvdul7NKUX9GM9sg5K&#10;YGmlS10PqivbYafryaOWs16del23D/R36j36Hh7gtkvRKc+vsJRyylorofbtllm+6+D0EsuXCXc8&#10;YPmX4bf6PsvfzqXvb/SL7hsK82ZZiWawcI47Hu23qosTh922gHHttOxpPZkP26zEYhjZyvsYttpk&#10;2VtSfKdnXA68aSXeRM9/z7Jfh3lfulR/qis3XMpz4udJjxMpb3ehsbvSz/xLjN1QaUyiqivlcfan&#10;FPfCgfkm8V3XeFVpe2P/hD6KfVep/jxq3BktjK+BcWj37xSvXn2eSfSGhy42iSZwE363dKSfApO4&#10;Deq8+Snu0L7aZWJljPnX1SROgOzLdgJ/+Zc5rCocYBIhyvVcsN6lbwHtVB+Lvzr9TaIR/Qxh/j0M&#10;l8RZ153Jbztj94OzmrssYV2qfluWSUZh2G9i92Df5aBVngZ1XV6OP+Vs/Cs30V/115b/LJjHfv+K&#10;xhU0/svg9BPccR861WX1ycZXV+3qGv+JsF2OibWHXYImOR4O5OfhUsh89p2s/uFDLv1B+h0XMPZN&#10;cGnQ2OvgjhxjZxNXSV2TyIf4t/tAnccntnef7+4LXH58Ie2P51x1Ee0ixncm3JVl/G3grKDxnZ/i&#10;RbCC91I+XI3/AtjleGMPgcwX38qLXT59idtPkeXyznyYb3wXUj6L92pryHvVfwas7mJ8zVJsAPM7&#10;Gd+JsBfvi2zYinZV+NW4H6Ef5doO+KF8InHvwt9tsJT39E1Q96HhKQ7W8k4mMQjuwt9lUNsZqH6C&#10;jL+0t/EdbOv2o4zg721YGjPxp2A+58I7Ve9k4gXQ38XE6kHO28ndbZg/vK+eg7uYn3fBUd2M3RFW&#10;sw9GYJfu/JxwjsvnXSZOhOM5hy9uHa/+pJOJDYDded8FIfu2/Ukr4uM9rSxt43J+KxM7gL7nLNeu&#10;3Zkm1gT7cuZnZzizmbFvg32b8PMWbNvYJP8BW+SZWB36a3KySV4Gq//E+QHqzyHvw8ITyT9xHqpj&#10;/DfB6bnG9zdYL2L8++CILGM3Y7zjmFf94fTjjD0VtvWb+DJ4qMpKvqblh6z4bljxleU/oPy35YMy&#10;e6er79lqJd6nfMcGy15O+eu8/6ag9+J81gOOes7yHQdn8V5+lX5bPW7FR8Nei6zkiXDUY1Z8vcb/&#10;iOUblmK6S/85jLPVQisxj/zMetKyz4PVb6T4ipV4Ab34ZSsxEDtoN6Kd6v1huzVW4s9w6VrLLj8n&#10;LvU5T/8ER5daiRb0uzxp2QPg/o1WYnIb3tubLftxdH2Pl8LCdyz7fcoXvm/5PkOv/tihfPSZq5OP&#10;8n9SXnGQ87DyB6v8BW33C/HCUjH2LVruM4nOyoApr6vlx5nYh8S1PNOUL4YVIWNfDfP4ubMuLI6Y&#10;xOuMpzrX2MWw5ARjXwjz6/HeZbzNec4vw4G8V6bC6acYf28YaWrKm8P9zU0sCCtamPIvWtKutUl8&#10;oDyPfR3u6uDq442JH0Cv09kkG2C/rJuJx+GIS01sPOzCz9tlsDnfJzLpvwPv28thgv3jxdbxqi2D&#10;TCKXePU8MSbFnS41z1VxzhtNGe/eQUbzXPUA9jNgHbiW8pvwsx+W47cJ8+Ngf5PsB3+mvwT09zPJ&#10;5+H+Psa/A3rrWfeViae7+8rLZ7n7yotQ95XpUPeVVlD3lR0tyCf7ylUu7Q1nuno9qPvKnWeQJ/aV&#10;PfjTfQU6+8otlOs+0hg76Kt26d+JH91XbPzrvlIFdV8pOpvn3s7YL0HdV5S6ryh1XxkLdV/Zh73u&#10;K9dB3UfW40/5Lf6VLaDuK7PpX/eVU6HuKy8Qn+4rOm7dV5S6r9ylduwrRVD3lUeg7iu7oO4rTdQv&#10;fian+KNL/0j61X2lAuq+cgrx6L5yK9R9ZQnUfWUVXN3X+IY3d84BDkcUGP9Hp7l57OHSXtbM0e3t&#10;TWnXxdgjlJwjlKMuchnn5+nR6OPb83zhyvNN+UMw7zyTfA6WtjWxt2BhG5PcB5ucY8qPx2+4tYld&#10;DA+2NOUjYMXZJvEQLDnL2K/B/WdyDiCODmeYeGeYaG6Sd8EtzUz8WfhBExPfCVfy3vwJzuS9eTLj&#10;qXeyibeDfB9KdoXz65n4YFhInq+By6MuW2W5bJvJPkv5WvJ2DoxzDo3C1f+1Ev/Gb8YPlq39DTxo&#10;Je6AFfutZDs4ap8V+5o4I3ut8mcgz9k/zKWvXkqfq+P/0vI1hMX8PPD3JrTPNA5b8d2gCeX6HJ9I&#10;sb22SzP+4bAt75dZ8AOfsV+ACb9JvAdHBUz8R8jvAZJ1NJ7jTLwl7MB7JwY/CZpYbzgzbMoLYWE2&#10;3/WUEZe72C9UZ/9w6pfWde0H1nPb76hvEmdTz/vIzoXjGvJ+or+lJ5nEdria+aPzYlMjk0jA/XnG&#10;NwC2amx8TWDFqca/i/GMb2p8i2FbvpvdDPc251wCPzjD+DOh/yzj200+WrQ0/nVwaWtT/hgcx3y5&#10;F3ZhHt0OSy7gnACL2WeV+TFXL+xs4hPQ2ceTj8LCniZeCrtcZvxfwvl9jK9p03jVnn7GfwX9lfA+&#10;egSW8n76FO7ifdWSePV9MN6lb0tKv+G0eNX0gcb/DeP31omel548mXHCRxrBrr9ycaO4870zO8/x&#10;l3jGpV10iqPbdRoTB987ZzZmPfL+/RjyvTPe/lTmT2djXwP53umQ750O9XvnGuz0e+f1+NHvndqv&#10;fu9UMk8S6fQD7Z0uE3Ow0++d7Wmn3zu3Qv3e6XC/lThf9c+txAzs9L1Uru3QB6s/vnfq+PScodTv&#10;ndqPfu/MUb9nGnsS1O+d70L93hnFn37v7Ab159QRUL93KvN5/yr1e2cPqN8760H93vkx7fX9/bBL&#10;26T0TcSj3zuHQf3eWQfq985y4tDvnU7e+d7pkOfYu47zPOwuJ5DHU4zDUXVdlmab5FDKqzNNbB7M&#10;D/D7B6jrq0ldh76SFDNPROe9OlQZMslnlFET/xZG6ht/g3o8x1M490N9/h4j9dEbGZ+yF+dspT6X&#10;hEv75gaObu+EKwMmcc6f2F84F4yD/qhJrIeF9Yz9EcS/Q/zX8N2G1POdw6PaFXKe8/g+evF3fE+A&#10;+hzf0v54rr9o//BBOH2f5bsA7vjW8u0l/ub/tXyPwl28X0ZA3kd2N5h3yErs1HHjp6VLu4fmB/0n&#10;8nyIcWm+M05y86779XNZ7n79RZR1cp5J/Afqfv0S1P36aqj7dSbU5z0r4tD+LsfVu0Ldr5/OJg7m&#10;S32o+zV09usSdF2ffbDT/bo17VUP4k/365VQ9+tWue5+vQzqfv051P1aqfu1UvfrJ6Du142g7tfz&#10;aK95+gq/ymYpXkF/ul+X0X8e7+e+GlfQ+D9lvLpf67h1v1bqfv2M2rFfL4O6X2+Ful9H8aP7dT/I&#10;vPD9PcUztR/m4WNQ92shDt2ve0PdrxdD3a/fgbpf74E6Ly5Nc3mdj/ydw89zfpfvHefOyxUZbv3r&#10;mZTzc/usdJf3BoijCesG+zzOv/vQCyutxA/KzVbCj10e5+acFE9I5/e9b1iJRsoKy3+mlr/D9xSI&#10;H3uq21+gqCrmrIe2Qv1cy5eiVx545genPjDvp5jW11DLmT+BxntdPnwwpvMnfS5k/qSfD5k/gWnf&#10;xHT+pL/7dUznT/q/DzgMrNjv6gO+iun8Sa+/L6bzJ/A9/pg/Sp0/6QHKmS/pN2AHA81or/oO/DF/&#10;0s+iH+ZPoOm3MT3vpZ/0XUznT+AvkPnjkPnjkPkzJUo582dKGvbMn6nfEB/zJrAYf8oo/pV30x/z&#10;J70L/TN/Ajd9SVxBkz6L+Jg/zriZPw55voEGalfXpDeEzJ8phZD5M+U/kPkzZST+mC+BMxi3soH2&#10;k2bS0+iX+RN4DTJ/AtcTD/MnEGJczJ/0W6D6fxDy80ng0Mcx/T19es/d2PtN4I0Ub/rE0dMv/rdj&#10;N/VLyO/pp9z1KXHVMVOO+w/5aGgCPWH+aS6Zj46uvOAz8vaVVUO143umU6806O3o92f88Xv6wGzI&#10;7+kDAvk9ffpo+uP38ukVxAEDJ7tMf3R3TH9Pn96BOPk9vRN/cS8TWPKPWFXpGIf63TlQuoN5Bg99&#10;4DD9tn/GqiOTTXrpv2g30QQ+2EXct6Q41qRPpjx/nElvhx0M/EI71YPvxaqW38hzwt+s3iagjHT5&#10;lQt2xKp69TWBqTvdefTpe+68Wkt7nVcX4K9FfzP1Zvwv6WGm9Kffhh3N1Es+Ir/tTWAl7HKmy0MN&#10;XFZnmannUV7IvLoQ+2LmVT7tmUfpn33oMHAu/nVezaO//G+t9Gvov5jnTjwONU7Nv0fyU72J9aV6&#10;Cc9fWc18UI6LmKkfQ84RU6bhZz7zqwV+dV79mOL+9x09PY/++6ab9GzG1SHLBF6GTeqY9OuIr+Ik&#10;E1ireTzD5f62LsdfZKZcT/knMTOlHPvuBWZqI6jrtyP+oDMe5Sn0M4r6fPrtFTdT5hJPq4vN1E+J&#10;b+B5brzeOHR8bV7nuQw3gdVbY/p7h8DKt9znXrfS5T/fdp//ldtiVT/z/F/fFtPfOwQabSc/t7vk&#10;9w7pL1DO7x3S+7oM/Ew71f1v43eMSS9QfzeYwNYK8jbABHbQj/Y/Xf3A69TemMBplFcb3huQ72Pp&#10;GWrX1QT2bHX5D8jvHdK3wOKOTtx6Lgr8Vevx03pzTNK4/L9eCQo8bYl4d361+sOKGgvnJvFri99W&#10;LHH6OcxFTTUd1tz/9sZpc3hRytDFH7X7v+vl8C4Ou6eDtEWOHFZ4+K1r4JY46XH/8UwIJlX3qwl3&#10;WrjoSGk6Sv5+dZLqyy3w+3XQKb9OjXdP7J6J02mN4t38pjP18oduakoP9+e5+N/y10j+ty1+Y1eT&#10;Skr/0FXtofym9bGUP/R4rEZO2n/TMqW4SByWfM9V6kF5qq6pw+8PV53y/+NRO49/stOzenYnrzOJ&#10;f+2n5u6wm1rZq6lx/NXEuCQ1aVMFhwV/WAO395qCw25qRlPT/rCZJXKClTYpyt8ten++yJ8z/j/9&#10;zSbNncv7O039m806iPd3oPyZr/O3sg1hFHkUuSNX5HJ4FuJd+ne1emlclVhUyrTcAkeG5g6irIdn&#10;CF3L6mrto0D65vaUrrn9xModIu1zr5Nzc29F7kbuQZ8jJvev0i33URmAXJerf4yaiXjxDOTei6cp&#10;997l9aF/GzsLi1ky3InD8gygZxN0bIbk/plYpkvPXFu65I6XTrljkKuRgdILufZ3fRfTbm9URMdn&#10;Id51uN+Jsi86Qb5Gvkd+iRaLL3eqZNBXOPdByc4tQTSX53qNodf+OO4rqa+Uk3NHO5Kdm0BXOXqf&#10;4dxx9DFW/LSrit4iPyLfIgeQfdFRRF07j9vo6+9RdywTuPcuL5b6FGyTV6NbZUt0g7wTXSsfRlfI&#10;x9FFyBxkCvp42R4dQ/1IKUVWIIvQ51F+fzQh06KzxY6WIMuRtegbZBb+/hLdJkuQv/8upiL6fD56&#10;9JiKZG30bknS/+vRmfJW9EF5O7oQ+RvyIvpaypPUb8RuI942ylL0Esofpv5B7OZiP5d2c2n/IH4e&#10;xl9JtAi7Iuxr5ylJTIOJSZ9Ze8S7vDzxt9uSxKLSkRujMVEZHJ2cEn1u13qNoNfueO7HSh9y1gW5&#10;ADmL3DUhhpPIXd3o/ZIbfRR5FlmDXi4nk7tm5K0VcjHSDb0vYxv8u5gX4FtjPh8CeQpRXWM50rNe&#10;gcVqGRRdT0xJ6UneuiD5yHnRMmlJDGdEV0rT6NPSmLgaR+ci9xBvQk6PTpSziftc5CKkE3pP8ton&#10;eq8MxG5wdAFSO6+VxPJCxM3r6dx7l5cf/nadtVAeKXNkQ0RjP9I75U3ZHNkm7yAfI3sjFfJNZLP8&#10;ENkov0RKScEq5HHkYfkuMl8+inh5eQCf5cSgvo+0Hm0sivBfJDuQTyJ3y77INPm+xscdtP3+GD5G&#10;02ak7EbeRUojdzHyOUjtnJSk4vHiW4z+fsr3kebQEvw+IXsiTzHuZ+SryHI5EHkRWYO8gl5Gebl8&#10;Ri4+Qf6FvBtJSmVkvWyJvCSvRZ5nfE8jtWPReT+dvo8+72dEKkVlfiTmyIzIZPTJtNScHinmsTKJ&#10;PNyODEcGR8bIZeS2IJKQWOR+yY88ijyLrJE4sXeLbJU+PNcrkRuRceiTGcP038Ws834GMXv5eyql&#10;ayxHnvczIqtlKvmYhM/x5GcscjNyDbm7ghgGRFZKb3J0KXFdGpmL3IOeoHyiDCHuociNyG3oRZEp&#10;Uhy5F39ziWQBUjuvun81Sj3TI8U0UBpHBkiTSD9pFukrzSOXyemRnkg3pCt6Z8o7Uh/HLo63uDRE&#10;b0B5PerrYncC9ifQ7oRIH/R+lA+gfiB2A7GvHVMlMdVLPevTufeu367F0yKjRaXeH7b/LOdYa/mH&#10;nJiofJZTu3/NSRntj/acBsqGnAHyWk4/eT2nr2zOuUy25PREuiFd0TtT3pH6OHZxvMXlFfR1lK+h&#10;/iXsVmO/mnarc/qg96N8APUDsRuIfe2YKolpzTHH9EbOaFFZ87v2FbS/JTWmI71b3pYxOdvkDmQC&#10;cl/O6zIvZxWia64r4l3ecwhTMJH6ifIkfarMyxmE9JVp3KvcQp3KtJyViObT8pxAz0+Q+5epf0Wm&#10;5pRJIqdcJudslInIncjYnA1ya04SP7VzMpp22YzJW1+70C84xhgPisn5RXogg5Grcv4rw5Brczwf&#10;X+Hj2mP42C9Dcw7Q9oAMQfrl7JVLc3ZLNydPZ9Heu7zxBSiokBj5uB4ZmLNGLnZycaS5vUYuylmP&#10;lEmHmrjK8HFhKq4jtSvFYj0ZWCPta9qNpt3JtKudu22UL8w++hzfJs9lb5WXszdIMnutbM5eIRXZ&#10;i5A5yBT08VKWPYb6kfIs8hgyC30K5ROyEzI2e7aMzi5BliNr0TfIRPxNy94mc5CF2bVj0vNWyTFi&#10;KpKns++WFfS/KnumrMt+UEqzFyJ/Q15EX0t5kvqN2G3E20Z5CP0+ymdQb2M3CftJtJtEexs/M/B3&#10;X3YRdkXY146pFzGdnorpSOump7TI7iEtkTbIxdl9JZY9FDnauhlN/Wg5K3uiI7HsSvRK6YOuMow6&#10;lT7ZVyODiMFCvMubV7puBlB/qfTK7ioF2TGJZ+fLRUhbpFW2RVyG6GuPqZJ2d2a578emnlPo+fVx&#10;Xyl/zrpW3s7Svk//Axs9Dw2T7VmF8k7WFfKPLG/9XEH5u/g+WrtC7K9DRiGao9aId3kxpFNQSX2l&#10;fJpV4Ehl1kq576jxrJZ7s9bIjKx1iBfPOvxMP0Y8L2H/PPIUovEcKScF1BeQudr5XEKbEH14fap+&#10;aapPi3vv8samz+05LFZJd2LtlJUUK2ujtEdaIU2zyuRPjCO3ZgxvYJ+b8jfacwY9f3W5r5AGWdto&#10;u03aIFbWW9INX33wPzhrhVyVtRCZg0xFnyC9s8ZIQdZIuQRpgzTLulUaZhXJCVm2ZGfdx2gWILXH&#10;OY9+/pSKo8cfxEGV3I/FdDkJP6dkTSSeIjkTaYNcgJ5PeUfqC7Lulx5Z88hB7T5G46OIjUWfw5Hm&#10;Hee7cKUsDc+UNeGjzbMZsjY8VdaFbcR7NjZ+1+H/aO2mYDFd1uP/lbDG0RrxLi/n7vx8hzg+CY/m&#10;c8VoORB+ST48ajxr5IPweuRVxIvnVRy/f4x4XsFirbyH/51OPEfKy2hJEssL2C08RhwLiaMkXIZ4&#10;cej+8tgx43iMOB7F/6M17Ri73EO72s9xM+XtKff8v5TSNe81/wdmbr18XsD9Gjkf/22JrXX4FTk7&#10;XCpnEmPzcFKaIKeE+ZkTaRDeICciJyAhyv3YVoXWyo+hVXIotBxZhjyFPEHZEvk5tFB+CT0mEn4E&#10;24fluPBfaDdPcsIPyPHhOfiaJQ3Df5a88L30M4P+pkoL5kzLcLGcE55APHfKeeGx0o7ctgvfhFyH&#10;FBLrEOoGYNOXWC+TM8I9pWm4O34K5E/hrsTXRSJIEPlvqEC+CfWQL0NePq5kvF+G3HlYXz96pS4v&#10;H/nog+TbUH/G1p94+xPvAMlF6oYHSn2eb8PwYGlEDI3DVxH31fR9jZwWHk78NyAjEc7H4THSLHw7&#10;dePk1PBdxDaeHE4kvmLGPVnqhBPEOA3/MySd8Uv4PmKdLT+EHqDvefJ16K/yVehR2UsOPw89LntC&#10;T8t/Qs8hLyBr0Evli1C57AttkgOhzfJdaCs5ryDmSgmE38bvNokiJyL1kYaUNUIaI01ZO83DFeT6&#10;LXK9lTy+KeeGt5DXzcyc2vNJ36mTyJeXP9U3pPJnce9dXv6CFDyHxSopC62TtaGkrAptlOeQJ5CH&#10;Q2Uym/in1zyPN7CfnvI32nMGPX/uO3ZWaJssQJ5CVoXewvdGeR3/laEV8g45eic0B5mKPkE2hcZI&#10;aWikvIA8hSwI3SpzQkUyM2TLlNB9jGYBUnuc8+hzdiqOI79jZ4emy1z8zAtNxG+RLEKeQpajv0j5&#10;WupfDd0v5TzDDb/r4036GHVYLteldF2blYh3eWM/m4KkDGesVyJ9kc6hVyU/tBp5EVkpVuh5May9&#10;GHMjHvqbdGINdgk9I92YLz1CS6VX6Enpw3rsz3q8PLQYPwvlatbkNaFH8PuwXB/6i9xIrDcz70Yy&#10;/24hP6NC9yBTkcnoE6nj59rQOBkRGku7MbQfLVeERsmg0C3ENJI+RtLfSGIYJRdSf27Ns51M/Oem&#10;cvqtNzjojU/n1ETpgP840gPpFRovvZF+PMcB9D0odLcMDhXLEGK5kvxeFZqCTJPC0AzkXuTP6Pcj&#10;s6mfg90D2D9Iu4doP4/45uPvL3IpY+3Oc+/MmoqHSsjdQrmIfFzA2mpHns4lX23I3znksnXo79KK&#10;+duKd1sr1llr5nCb0GvYvIHtFuLdKpew1mKstS6ht/G7TS5D+iOFlF0fepPc1Z5flYx1O4vjcng6&#10;4l1eLvwUVMruYJkjnwR1ThxpHr4pnwe3yUFE6DNELLm8A+oxP04i3jxiz2NceYz5BMZfHfTW7gP4&#10;3E0M6vtIZ2obiyL8F8n3iI/8Z5HvujXP9A7a1k090yP5GE2bkZKGfBccKf8K3sXI5yC1c1KSiseL&#10;bzH6j6n4ruXeu7wcHU8BvyZhPh/HPhNinmfzvCKshQjvlEjoFfQyysslg1z4kF+CG4khKfuD6+WL&#10;4EvyafB5xvc0UjuWSny3TD2fpl7H0Ovbx32lXBz8K3K0Z3M/9dMkPzhZYsGJ0okcdkf6IJejFwYT&#10;ck3wHrmefNyIrxuDR58PNwYr5a7gfET7tBDv8uIiZJlCfZFMRmYh8+jnEfpZGJwhjwdny1L6Wer0&#10;c6TnxZmOflYFRzuyNFiMXixPOn1qv97l9Rmh4DYp4dk+hMxA7OAomRC8TcYFx8mY4HgZxfhHBsfK&#10;cOqGID2R9sTWMvggUjv3uqeUZ/52j8lIzQPL6xx6/euYn5OM4CoJBNdJdWZSfszcKF8jnyH/zCyT&#10;7ZlrZHOmN6/ewH4z/nUsoxHv8vy5e8y2zG3yL2Qv8mPmW/jeKGH81wmukHrBhcgcZCr6BAkFx4iP&#10;MR3KHIk9czzzVvlHZpG8lWnLpsz7GM0CpPY459Hx9lQcR1rb92MxHV+2vJ85Eb9F8m9kL/IN+o+U&#10;V1HvD94vxwXnkYPafVTSRzZ9XA7bI97ljVV/T1EpeZnPyNnI8MxKuQ2ZmlkgvRHzu5gfwb4N/rxc&#10;XoPeJTWG0z3n0POv77Gh0jXzKinIHIx47QZT3u0Y7a7E4mrpnnmN9Khpp/0Ppd0fjfNLBqPjPFIc&#10;lfLfjJgjX2b8UftXjtl+K+1VXvlde52zfWjvjU/1h9AHQQvxLi8v7px9KGOVzM1YJ/dl8N06Y6NM&#10;Qu5Absook6EZa2RQhudP5+yglL/RnjPo+XPn7NCMbXIzUoRMz3gL35yx8L8oY4U8kbEQmYNMRZ8g&#10;f80YI7MzRso05C7k5oxb5ZqMIrkiw5b+GfcxmgVI7TzNo8+hqTiOPGeHZkzHly3XZ3BewOf/sHc1&#10;4FEUaboyk/QMIZAQyGQIAZIQIEg4Jj9AQNQOExCQu2VXdKOPHjkJIOcuIHL8KEJUTuIjyw6KHsei&#10;y6koq6wroB6rqPHvxFvOQ7nzWHBdQMXzYIX1d/cWN/e+NV2TTpieadKZweS5enhTX3d1VX/9fl99&#10;Xd3VUywClgO3YXsN9q9F+XrPOrHBcz9YanuOVTiHNw53t4ruuIZMoA+Q51klCnBdxZ61Yphngxju&#10;+SlAX7COccM9+8U4z0KJ4Z47cDwRy163ihLPUjHYsxjnWijyPfNFLtAL6AGkexZA67bXshc6PKrF&#10;vseewBHfiGeBg8CH2p/Ep9pX4mtN2f5jtPF1nDZ+J36nnRbHgIPAy9oH4hntXwFyYHX/akI5wWuu&#10;B1RSPpWNHfvEC9o7Yi/wLnBMe0uc1F4Xn2sviP/Vdog/aw8D9wB/j+0V4jNtkfgf7YfiCPAO8Lp2&#10;k9ijYSws9ShRJ0CuzsH4wPKFEo9qbfl7BOXP4NoVF/cb29R5BaCSas+PHetQo1Hs1m6H7reKV7Sb&#10;of/NYj/wa22lOApdj2trcR33geeHgO3AM9h+XnysvYLy18Vh4B3gTWy/ou1BO8+ivSfR7iNAWx0X&#10;4pzjTDr+FttzsE0drfzvczEftl4OrAHu1s6IHwPrIzb/FHXXx2njlFgHW98NNAK3aSfELdoxsVRy&#10;XYr6KiluUrHj38UCcH0fsFp7TvyttL2VXZ4T82DnedrL4vqIXnw/MdfQy6reSzjiBTDwnJgdqbcQ&#10;9aainuJuPLa9wMWAH6AfzAKygL54Du+NPAPgI/lgQ0bWUIw/BMRqmbWRXdieBLwG7Aa45leR7pZt&#10;YVOU6yIlH3kWIMQGtFEFBCaIhueDRXrLWnEDdC1Sx1zfq7tclajJa1frqYUgh1PDJYj2OmVVtnXr&#10;1mav7nZTZ14n91NHofN+PC/lYoAXmQMds7A7FWD5OIDXT14KAS8wAGAbihucTNyBumybACek10gt&#10;MtubCVQBlJkzqVwUpRh8CAF9w4XGX8U96yk5DSf6PrZ5zgqgHjrQjvOR87gGd8h3BFDHI5Q3KJnF&#10;Jn2rsW2kFnuyjSKA10/fLTFk7le8pEOmnbcBmwHaeYDezWSzRNky1cKWF8CWFxi2TO20thxs2HJk&#10;xJZbso+4t2Qr+3UtW6ZZ2PIE/PmEDD45elqnteVx9Av2y9NAuF8+1fOI+6meXdOWmoUtt4OD7YYt&#10;tU5ry8cMW+6I2LIp/Yi7Kb1r2tJjYUvMlIkfGrb0dFpbXm/YclHElvu1I+79Wte0pdfCliNhy5GG&#10;Lb2d1pYXGLasjNjytOuI+7QrGbbcj3O+BsQa+3j1bhp14xiKY885c45jpNmSvBAvFxPFpeI7+Fsg&#10;rsCX2F493TMZ+8cDahyLYdsU3kMwLIiROP5tSfl6t4ZSbBaEdzVzzMY28LXEBNHwdFCK+BPAyDIb&#10;eQbA9v2GjEz4DJn7vgcsxAFs4wuMC5FFUshQzCPScD2zxVyxAH/D1xM56P8FWwzUL5GPG5HxPvme&#10;AdQC9OvrwPUo5LSFpL2poXrdBw3VLFPPANMgm5N6Bp2OnbQ3xpGC/qD6SQ84GMfzjcAKgD7t1bt3&#10;mB8G0GYxgNSM6XD5XCX9UNwX8cNyqZmw5YtKb8VNHdrk89kgEML+VtaGG5ZxTM2+Z8UNOVY6kB8N&#10;iM9RRkI4Yl8Mxwn0VXFDhKNKhxwNRLsfAvSfzwCz/7DsNBCPI6WDfY56JIQj+KyJo9IIR6MdckRf&#10;2QrQj3YBZo5YtgOIx5HSwT5HPRPCUU9D13BfOwRfCqeqDuBoDpoiR4uBthwtwr54HCkd7HOUmRCO&#10;MqFrKhDmaHyEozJwZPfe2DYe1aO1XKAEYF8bDZg5Yhm543ljxSOlAzlSiBaTmlD+NBCO21kW/+dA&#10;lun9zLm/k/PqvSza7WVq1xWRze/w0nXRlA/9sgDei8jFxRhdvO+6PIUcMd5xX7EB3I4s36UNxTF+&#10;43hkbI9Z5F7GdpQ9vGjoSmwHADaYA+TDMfHWDyMVIQ66a1MOuht9u8sIyrUpqi74blAyDrX13mwS&#10;DlzLgwHaovU7TfP7MSv+l8D/tleLhjE1ouFnwdb1W/6PDfAp9SEPI/YUSj67/XbLhDNVTwcPHPtF&#10;9b2enpeUoMwJr4V7RqCFFi6teP0OjrkehYwHitfm1AZfc2qjb6ZGUG5w9D6SvE4DdKDteNv8/42Y&#10;een3xkrJy4v/tW/Cqzt/IXl58rG+1U55WflGP2gRn5fZOOavwcsK5IqXmdqpHHLykoegfCpH+Vh7&#10;/e1ceen29iHJy6L9f5jw2smlkpelQ45NcMrLobc5qxqfl1twzNfAPYDi5SXP0kxyMrAbQXlpZrJ5&#10;SZ9/QvKyoT47uLT0/gnsR8e+WBd0ysuJ+YzY8XlZj2OmAtsAxcvAbo+nkpNV6QTlx1OTzUv37mck&#10;L5/WlQTn9aqWvBy4drNjXs5055NAfF4ewzEjgRcBxcuq9G9c5OT97gTlbxw987cnvqi4+93xs4LD&#10;Nu6S/ejAux8nLe4eAx9zEF/+aOKltOcNvtKejb61mQTlG85b3N1etTx4aO9Wycs1i04kLe7+AXxc&#10;Bl4yAeUvazN39iEnJ7MIyjv7JLsfqbh7x6Y1wYcv6i95ufaVyxz3I7txtyf42AxuOMekeDmZta8b&#10;OZmWTVDe1y3ZvKi4+9TGe4IfT5wp40vwHzY65sVu3C0GH2PAy4UmXqZlL3GTkyd6E5SXuJPNi4q7&#10;v7n/geBLFeMlL41/TF7cHQc+/gK8fNfEyxO9P3GRk+45BOVPzlvc/XHq88GT63fIfvTl6ud1p/dp&#10;u+PdvwMffAe31sTLVbnDfVflNvp+6ScoDz9vcXeP61+CL7+wVvLyZ+9PHY/r7I537wYffYGHTLz8&#10;0h/qRU765hGUQ72S3Y9U3P1EvB1sXP6s7EcPHr3TcXyxG3f/CXxcjX6028RL37ztaeRkWT+C8va0&#10;ZPOi4m5u8+Hg01snSl6m/uonjnmxG3f/GXwEwMtbJl6W9ct0k5OD+QTlzPMWd2u+OR5885lxkpdL&#10;hz3gmBe7491/Ax+Mux+aeDmY/4GLnFQNICh/cN7i7i2jXDV3THlCxpc3597reFxnN+56XXhDB04G&#10;IlfjlzsLrsu5s6DRd7yQoHxd0p+n1XuG9U97ajZtDkpe5swa7Nhf7MbdAeDjVfjLKBMvxwvLM8jJ&#10;xEEE5fKMZMcXFXe3VfSo6fXgEtmPLt5+n2Ne7MbdSvDBd36XmXiZOOiAm5xsLSYoH0h6fFFx98Wd&#10;2TV5D1wkebl2n/Nxnd24OxV8ML78jYmXrcWnsKx6oy9tCEH5VNLjixrv/meZvya7Ohx33x+TvLhb&#10;Z/Cy1MRL2pCjLnIyeyhB+WjSeVHvGZ787yE1Dxz+Rxlfcgdd4XhcZzfu/gR8VCDu7jTxsmtYZe9d&#10;wxp92cMJypW9kx1fVNx9fW5pTWjXh7IfVeH/MHT6HGA37u4AHzeiH+018ZI9fICHnCwqJSgP8CSb&#10;FxV3Dx8vq3l0+F9KXu4+tMkxL3bj7hvgoxy8vG/iZVHpCDc5eWcEQXnEeYu7n80eU1NXfKHkZXE/&#10;5/HFbtz9Dfhg3P3CxMs7Iz5ykZPykQTlj5IeX1Tc9X40vmZR/3Dc/d5457zYHe9+bvCSbpqXKx95&#10;1EVO1gcIys7jbgjcrwbazh959eyo88oIecb3UhCiptjfW2WjDi5NzDr8rJyXU00EMDvJsgyA5/Ab&#10;MrJW31upuME2ZgC1wOXAVag0C/lc5KwvjO9/WDYbO3g854TMye73P+RnGRCeR+6dEF56o33q6P+P&#10;Y3JeDqJMFQ54mYcWpuPalyPnnJuZF5ZdY4MXnh9zcDa++enTYbwEcL5iAKm5D/64gTlzPEHOy3En&#10;UwW+HqAvtMdn6lCP822fAPcAnHczc8OyLwGe18pn6HtKB/Jjj6OchHCUY+j68nX95RwdNmUaK8oc&#10;cURuxgM/AzgHZ+aIZZOBeBwpHexzFP3bMZ7bBVins+NOAAcrP2Jcoa79ZlbI+TqIMo0VYx1xtA2t&#10;FAIvAZyPM3PEMn4tEJ+jsA6xOFqNdlpikK/D/KgU7RYASM0+/CHHK8fNl3N33MlEL8pGTg55fX5D&#10;RhY3Nn+EY2pRif2J83Ksr2Izy/g7LZ5zGvebkjk28/xW/as1Lx0Xg8y89IFe1PEH/W6Xc3dKTVqt&#10;vbycQSMX4dozAM7L4V+EF5ZNwY54vPD8Vrw0oo0VQPieldth/hJAm6pP5UKmb2/q+yM5dwdRptH4&#10;umswpPZwU4d6nJNbh5xzcpuRm7lh2Sbsi9enlA6x+lRrjvwJ4Yh9hbq+kbtRzuNBlGksZteccMT5&#10;uWFoifNzY5CbOWLZKOyLx5HSwT5H0b9Z5bnpq9YpdmzugYqpwBc5D8s5PdWO+s6vPX5Uj0ZGQ7EC&#10;5DOQ8xmDeqrYw7JSbPK807jflFTsmYF9SgfFEfN0gLbLAKC7/EZ8NeRlQLi/JTYOPXpHk5zjw+lk&#10;Koc27eGoFrWXgwfycxfA+Tv8i3DEsjqAtrXiaDrKeH4rXlr3sY57pgjgvMUAUjOvnb5+4LZfyTk+&#10;7mQqdxiHOHeXDnDujuuw4V+EG5b5gHh9TOmg/Cea77TmKHF9jLqKhnflfB9FpiqH42jO49E3OI93&#10;NXJkEY5YRh+Lx5HSwT5H0b955rnpq9YpdhzKREXqOmLlUTn3p9pxOkbknF4RGuOcXgA59VRxiGWM&#10;TfE4UjrY56hvQu5nfaErY+bVK07KeUCIMqk4yb7IuMhr9BsyspjjxHqUv4kKBcg/NvhgfcURy0qx&#10;yfNaxaEZKFM6KI6YR+tvq7F/GdDRYyPqWAAgNefiD31R+zJVzgtyJxOfWtvDEftRdzQ4GVz0Q34l&#10;cvyLcMQyxnFklhxNRxnPb8VLI8pXAGFe8hLiP3lon77ef3G6nBeEKNMoPE07GQ9xvu8ZtMT5vleR&#10;m7lh2cvYF6+PKR2U/0TzndYcRf99Cs9NO1in2HGoJypS14rPM+UcoWpnrMP7Gef++Ix6GXLOAZo5&#10;YtmF2BePI6WDfY76JcSP+kFXxoOpi3LkfCFEmVQMyMZWBsBr9BsysrhxaBJ4KMBx9cjbjhlZxj7e&#10;UXGotS/lJ4SnfEPfut/nyflDbMrklKdrDJ5ujsITyxLHU2LHR2O3DZPziS08OXtO2wQu+BzLeTHO&#10;F9If1X2NZWXYEa/PlRnPivb7XMc9fwSgbjF1Nr2LnT50pJxbDO/m82eVo9hNbmahMc4Z3ojczBHL&#10;FmBfPI6UDvY5Suw7kTmPVsp5RsXRWIcccf6QduD8YXkbjlgWwL54HCkd7HPUPyExqT90ZQy9dfA4&#10;OecIUSanMenX4KEALX2NvG3sZlniYtKAhPA0ANdCnjY8comcg4Qok1OeThk89YDDtOWJZR3J0z5o&#10;3ASEx5QDLX4rOVDeq3lx5t9HFuktvwfkGmfjUR4A1PoP90MOp4ZLGDNk3Ii61lmBuxLlJQDrprGS&#10;zt9acq0zH377SKh1z/A/JqI4Ry+wXP+D/ZAQMX6POROlVQD7JHMmlYvC+GubsZ56xwR95dpmAewb&#10;A/A5dRAOWAhFeS1c1+yIuy6lqYxwvs4ZecoAqMM4Q+ZYmL8Heg/YD9CeVmubme1WrpvXtjtTLXSs&#10;saHX1iDaVxfpiVoPrTDq+i5he//AWA+t0NK+hbg+L8D+5wcKgHng+jYQcjtyx/Yvap/9ed6xhi5B&#10;5DdCF3RXw/5Njr6tL0I7tDnffcay/zYcsxmIZf9YfbgSddm+6sMhyOHEZyJdp6zKwusUFkW15duw&#10;yNtC2bKoU9pyH66VfvUucmXLrB4hX1aPrmrLQVFtWZ8yL6U+RdlyUKe05UzYkbYklC11X8in+7qq&#10;LYuj2vIr2PKriC2LO6Utf2/Y8U8mW9YNDPnqBnZVWxZEteVdrnkpd7lUv7QeDxUifnmBb+P9cjVu&#10;kOyT65CrfhkqCflCJV3VltHXD+X4Nt+tbGl//dAC2JX8fRvGPrkYf1GXQuTKlhzvNpV1VVtGX3Ny&#10;DVhYIxYY41j7a05+m2x5u+FXa5Evhk3RPcVCb8i30Hu6i45jo4998nC/zEtRtuycY58c2I/9ciCg&#10;bLmlV8i3pVdXtWX0dX1/Dlv+PGJL++v6fpv65TbDljtNttyfF/Ltz+uqtoz+rkDH2Ed3qX7ZOd8V&#10;XGiMfSYiV/1SFId8orir2jL6M8kB2PJAxJad85nkLcOWB022DIwI+QIjkmPLLbg/bwBivffx6tbf&#10;5aBqjBR7PpzvO1NlbQ/eHe7mqy+ZAnh7HcBXH9nY4rsrhKxzmutdgeM5jrwX+SrkrK/m5lh2K3bw&#10;vNO435TM3wcqHTingmGpUHMr6t2t+j6wEWVsM/we3Po7OBwSI8XmiTxQByF+dBZPZdjbHp7qUK83&#10;eCBPXEe2LU8sI088bzyeynCMmae2HK1G+TIgzJH19yc4JEY6m6NSHF0QrtHM70+gLt6ov9uKI+rW&#10;Hn5moN7jaJD8PAW05Ydl5Af/LPmZjrIygNycL05cODdWoqwx9y/OM7WHk1q0VIUGyQnvPW05YRk5&#10;QRaHk4DN/mT9TQCvyjqd7SsBHFwcrtCMvhvuT02VZ/HC47KBDIC29RsyspjfmNShXM5zo9J7Ubhh&#10;mZ3+FJ4DbIk30XynD87hBdifKvWWObYivWVerVy3Nz/j1QdbzN0NlhzgsoRXt/59E8ut09l2oA8Z&#10;8aQ5BzL5xZvyoGhqCkoRf7im+k2iQMwDyvBLm5uwTvxcMRFbN2DN+Gp86zQNcgnKyvE/NAxrl73e&#10;w3luSAnP+5xEHgLwL3KfYNk6gPoZ+rJUJnWfWIGtc9VVQx0iDWBsVaCduU/t5zaPYzlzrwGWq/28&#10;h/E4gvN43B4MZADq/vQh5IMAfcXSP45cWoNDME/TCzZ4a4J5/s6rR//mBMeH+aIQNcW2fR/UkbZv&#10;mIxzL6xWTdjlk7/Rc2L7IhBLTh9G7kNutj3LlH4dYXulK+1GKBvjNNK+ibI9jVoFhG0ff61itfZC&#10;kbs/rr+7nM+jL5GbYgO4wV4E0UgtMmP+UIA2lVwit7vmAt/75eP40chLkJMff/neFH/5MldtBUF5&#10;b4rybfDVoGQc2mDSLeJH2B2RqdskYAuwAQjzYZ6jblmr2Or30agWuS7KZ6ez/T2Ag6gbkvwtQyol&#10;/a9q4HkTKDKpcWY2ZMU1OaTMRN+kzH3qmnk9M4B6YCw44zeT05Hzd0OSe+M30iyjTXjeaYA5qRjG&#10;dpQO9ENUicQUdT4VS2pQVgXY9Se1ZkWRu7RD/MnuWhX0p+HQk/40Bnka4C/f7fKXX++urSAo73a8&#10;9sAWtLsBiO1P0ce7qObInzjepa3C/lTTyp/KsLs9/lSHevSZC5BPQU5bt/Wn0djH88bzJ+pg9ien&#10;vqTW+ShyX9ghvmR3fQ/60jhcC32JMSTsS9vc/vLa1NoKgvI2x+t7bEbbISC2L0X/fTCqnbMvlaJO&#10;ASsiNjHGSDvL2NQQ8SXasD1+xJhCP+I3LZcgv1S1b4pLE419Vn40HeXKh5z6jlqDqsg9tUN8x+4a&#10;KPSdKbgO+s4VyMO+szHVXz45rbaCoLzR8RrX9nwn+u+GoJYj3+mL+i42In3nQZPvtP8Zk74zGU1O&#10;Qn4lcumbJt+hf/GcsX0n0GH3MbVmTJH7qg7xH7trxdB/anGd9J965GH/aUzzl1dptRUE5UbHa2lu&#10;Qdvx72NDon4Li6rn7D8B1ClmRcSeIfiDyzP8Z08r/wlgdzaQAdAH/IaMLOa4qA7l9KHvI5+GfDby&#10;tj40C/t4Xisfoo+Zn8U1bPN+NhigPmpMVAm5BGDc9upDLZ6lh0bGczxfPaDSQ1AiJJUL7+HzyHps&#10;DxOPq0OQm8eWZtl0iEksgkwdOcabhDwfyAKoo0sPl2FT9AT6UEDKAij/HwAAAP//AwBQSwMEFAAG&#10;AAgAAAAhAKRlCWvjAAAADgEAAA8AAABkcnMvZG93bnJldi54bWxMT0tvwjAMvk/af4g8abeRtoyt&#10;lKYIsccJTRogod1Ca9qKxqma0JZ/P3PaLpbtz/4e6XI0jeixc7UlBeEkAIGU26KmUsF+9/EUg3Be&#10;U6EbS6jgig6W2f1dqpPCDvSN/daXgknIJVpB5X2bSOnyCo12E9siMXayndGex66URacHJjeNjILg&#10;RRpdEytUusV1hfl5ezEKPgc9rKbhe785n9bXn93s67AJUanHh/FtwWW1AOFx9H8fcMvA/iFjY0d7&#10;ocKJRkH0HPEl7+M5CMbj6ewVxPHWzGOQWSr/x8h+AQAA//8DAFBLAwQUAAYACAAAACEAf0Iy4sMA&#10;AAClAQAAGQAAAGRycy9fcmVscy9lMm9Eb2MueG1sLnJlbHO8kMsKwjAQRfeC/xBmb9N2ISKm3Yjg&#10;VuoHDMm0DTYPkij69wZEsCC4czkz3HMPs2vvZmI3ClE7K6AqSmBkpVPaDgLO3WG1ARYTWoWTsyTg&#10;QRHaZrnYnWjClENx1D6yTLFRwJiS33Ie5UgGY+E82XzpXTCY8hgG7lFecCBel+Wah08GNDMmOyoB&#10;4ahqYN3D5+bfbNf3WtLeyashm75UcG1ydwZiGCgJMKQ0vpZ1QaYH/t2h+o9D9Xbgs+c2TwAAAP//&#10;AwBQSwECLQAUAAYACAAAACEApuZR+wwBAAAVAgAAEwAAAAAAAAAAAAAAAAAAAAAAW0NvbnRlbnRf&#10;VHlwZXNdLnhtbFBLAQItABQABgAIAAAAIQA4/SH/1gAAAJQBAAALAAAAAAAAAAAAAAAAAD0BAABf&#10;cmVscy8ucmVsc1BLAQItABQABgAIAAAAIQA2r913dAMAAAILAAAOAAAAAAAAAAAAAAAAADwCAABk&#10;cnMvZTJvRG9jLnhtbFBLAQItABQABgAIAAAAIQDkYYVdkjsAADC8AAAUAAAAAAAAAAAAAAAAANwF&#10;AABkcnMvbWVkaWEvaW1hZ2UxLmVtZlBLAQItABQABgAIAAAAIQDOCGQcET0AAITHAAAUAAAAAAAA&#10;AAAAAAAAAKBBAABkcnMvbWVkaWEvaW1hZ2UyLmVtZlBLAQItABQABgAIAAAAIQCkZQlr4wAAAA4B&#10;AAAPAAAAAAAAAAAAAAAAAON+AABkcnMvZG93bnJldi54bWxQSwECLQAUAAYACAAAACEAf0Iy4sMA&#10;AAClAQAAGQAAAAAAAAAAAAAAAADzfwAAZHJzL19yZWxzL2Uyb0RvYy54bWwucmVsc1BLBQYAAAAA&#10;BwAHAL4BAADtgAAAAAA=&#10;">
                <v:shape id="Picture 1108883131" o:spid="_x0000_s1033" type="#_x0000_t75" style="position:absolute;left:32;top:2711;width:63174;height:269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VMFzgAAAOgAAAAPAAAAZHJzL2Rvd25yZXYueG1sRI/RasMw&#10;DEXfB/sHo8HeVifLVkJat5SW0cFYoWk/QMRqHBrLIfaS9O/rwWAvAulyjzjL9WRbMVDvG8cK0lkC&#10;grhyuuFawfn08ZKD8AFZY+uYFNzIw3r1+LDEQruRjzSUoRYRwr5ABSaErpDSV4Ys+pnriGN2cb3F&#10;ENe+lrrHMcJtK1+TZC4tNhw/GOxoa6i6lj9Wwft5XmZ1OWy/38y0kftxf/jaZUo9P027RRybBYhA&#10;U/hv/CE+dXRIkzzPszRL4VcsHkCu7gAAAP//AwBQSwECLQAUAAYACAAAACEA2+H2y+4AAACFAQAA&#10;EwAAAAAAAAAAAAAAAAAAAAAAW0NvbnRlbnRfVHlwZXNdLnhtbFBLAQItABQABgAIAAAAIQBa9Cxb&#10;vwAAABUBAAALAAAAAAAAAAAAAAAAAB8BAABfcmVscy8ucmVsc1BLAQItABQABgAIAAAAIQAouVMF&#10;zgAAAOgAAAAPAAAAAAAAAAAAAAAAAAcCAABkcnMvZG93bnJldi54bWxQSwUGAAAAAAMAAwC3AAAA&#10;AgMAAAAA&#10;">
                  <v:imagedata r:id="rId22" o:title=""/>
                </v:shape>
                <v:shape id="Picture 95119171" o:spid="_x0000_s1034" type="#_x0000_t75" style="position:absolute;left:618;top:30785;width:62588;height:269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E10zgAAAOYAAAAPAAAAZHJzL2Rvd25yZXYueG1sRI9bSwMx&#10;FITfBf9DOIIvYrMRL+22aRGloKIPvdDnQ3LcLN2crElsV3+9EQRfBoZhvmFmi8F34kAxtYE1qFEF&#10;gtgE23KjYbtZXo5BpIxssQtMGr4owWJ+ejLD2oYjr+iwzo0oEE41anA597WUyTjymEahJy7Ze4ge&#10;c7GxkTbiscB9J6+q6lZ6bLksOOzpwZHZrz+9hpf9s2nkWxy/fq8ulu3OpevNh9H6/Gx4nBa5n4LI&#10;NOT/xh/iyWqY3Cg1UXcKfm+VSyDnPwAAAP//AwBQSwECLQAUAAYACAAAACEA2+H2y+4AAACFAQAA&#10;EwAAAAAAAAAAAAAAAAAAAAAAW0NvbnRlbnRfVHlwZXNdLnhtbFBLAQItABQABgAIAAAAIQBa9Cxb&#10;vwAAABUBAAALAAAAAAAAAAAAAAAAAB8BAABfcmVscy8ucmVsc1BLAQItABQABgAIAAAAIQBskE10&#10;zgAAAOYAAAAPAAAAAAAAAAAAAAAAAAcCAABkcnMvZG93bnJldi54bWxQSwUGAAAAAAMAAwC3AAAA&#10;AgMAAAAA&#10;">
                  <v:imagedata r:id="rId23" o:title=""/>
                </v:shape>
                <v:shape id="TextBox 5" o:spid="_x0000_s1035" type="#_x0000_t202" style="position:absolute;left:32;width:2904;height:3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fDqzQAAAOcAAAAPAAAAZHJzL2Rvd25yZXYueG1sRI9Pa8JA&#10;FMTvBb/D8oTe6q7xT2t0I6VS8GRR20Jvj+wzCWbfhuzWpN/eFYReBoZhfsOs1r2txYVaXznWMB4p&#10;EMS5MxUXGj6P708vIHxANlg7Jg1/5GGdDR5WmBrX8Z4uh1CICGGfooYyhCaV0uclWfQj1xDH7ORa&#10;iyHatpCmxS7CbS0TpebSYsVxocSG3krKz4dfq+Frd/r5nqqPYmNnTed6JdkupNaPw36zjPK6BBGo&#10;D/+NO2JrNEye1VRNxvMEbr/iJ5DZFQAA//8DAFBLAQItABQABgAIAAAAIQDb4fbL7gAAAIUBAAAT&#10;AAAAAAAAAAAAAAAAAAAAAABbQ29udGVudF9UeXBlc10ueG1sUEsBAi0AFAAGAAgAAAAhAFr0LFu/&#10;AAAAFQEAAAsAAAAAAAAAAAAAAAAAHwEAAF9yZWxzLy5yZWxzUEsBAi0AFAAGAAgAAAAhAL2l8OrN&#10;AAAA5wAAAA8AAAAAAAAAAAAAAAAABwIAAGRycy9kb3ducmV2LnhtbFBLBQYAAAAAAwADALcAAAAB&#10;AwAAAAA=&#10;" filled="f" stroked="f">
                  <v:textbox>
                    <w:txbxContent>
                      <w:p w14:paraId="7EE8B743" w14:textId="77777777" w:rsidR="00393E6C" w:rsidRDefault="00393E6C" w:rsidP="00393E6C">
                        <w:pPr>
                          <w:rPr>
                            <w:rFonts w:hAnsi="Calibri"/>
                            <w:color w:val="000000" w:themeColor="text1"/>
                            <w:kern w:val="24"/>
                            <w:sz w:val="28"/>
                            <w:szCs w:val="28"/>
                            <w:lang w:val="en-US"/>
                            <w14:ligatures w14:val="none"/>
                          </w:rPr>
                        </w:pPr>
                        <w:r>
                          <w:rPr>
                            <w:rFonts w:hAnsi="Calibri"/>
                            <w:color w:val="000000" w:themeColor="text1"/>
                            <w:kern w:val="24"/>
                            <w:sz w:val="28"/>
                            <w:szCs w:val="28"/>
                            <w:lang w:val="en-US"/>
                          </w:rPr>
                          <w:t>A</w:t>
                        </w:r>
                      </w:p>
                    </w:txbxContent>
                  </v:textbox>
                </v:shape>
                <v:shape id="TextBox 6" o:spid="_x0000_s1036" type="#_x0000_t202" style="position:absolute;top:28072;width:2800;height: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0n8zQAAAOYAAAAPAAAAZHJzL2Rvd25yZXYueG1sRI9Na8Mw&#10;DIbvg/0Ho8Fuq92SlSatW0rLYKeN9WOwm4jVJDSWQ+w12b+fDoNdBC/ifaRntRl9q27UxyawhenE&#10;gCIug2u4snA6vjwtQMWE7LANTBZ+KMJmfX+3wsKFgT/odkiVEgjHAi3UKXWF1rGsyWOchI5YdpfQ&#10;e0wS+0q7HgeB+1bPjJlrjw3LhRo72tVUXg/f3sL57fL1mZn3au+fuyGMRrPPtbWPD+N+KWO7BJVo&#10;TP+NP8Srs5DPsjxbzOVv0RIl0OtfAAAA//8DAFBLAQItABQABgAIAAAAIQDb4fbL7gAAAIUBAAAT&#10;AAAAAAAAAAAAAAAAAAAAAABbQ29udGVudF9UeXBlc10ueG1sUEsBAi0AFAAGAAgAAAAhAFr0LFu/&#10;AAAAFQEAAAsAAAAAAAAAAAAAAAAAHwEAAF9yZWxzLy5yZWxzUEsBAi0AFAAGAAgAAAAhAN7bSfzN&#10;AAAA5gAAAA8AAAAAAAAAAAAAAAAABwIAAGRycy9kb3ducmV2LnhtbFBLBQYAAAAAAwADALcAAAAB&#10;AwAAAAA=&#10;" filled="f" stroked="f">
                  <v:textbox>
                    <w:txbxContent>
                      <w:p w14:paraId="40CB8F6F" w14:textId="77777777" w:rsidR="00393E6C" w:rsidRDefault="00393E6C" w:rsidP="00393E6C">
                        <w:pPr>
                          <w:rPr>
                            <w:rFonts w:hAnsi="Calibri"/>
                            <w:color w:val="000000" w:themeColor="text1"/>
                            <w:kern w:val="24"/>
                            <w:sz w:val="28"/>
                            <w:szCs w:val="28"/>
                            <w:lang w:val="en-US"/>
                            <w14:ligatures w14:val="none"/>
                          </w:rPr>
                        </w:pPr>
                        <w:r>
                          <w:rPr>
                            <w:rFonts w:hAnsi="Calibri"/>
                            <w:color w:val="000000" w:themeColor="text1"/>
                            <w:kern w:val="24"/>
                            <w:sz w:val="28"/>
                            <w:szCs w:val="28"/>
                            <w:lang w:val="en-US"/>
                          </w:rPr>
                          <w:t>B</w:t>
                        </w:r>
                      </w:p>
                    </w:txbxContent>
                  </v:textbox>
                </v:shape>
                <w10:wrap type="square"/>
              </v:group>
            </w:pict>
          </mc:Fallback>
        </mc:AlternateContent>
      </w:r>
    </w:p>
    <w:p w14:paraId="7A8EDE1C" w14:textId="487FB10B" w:rsidR="00343EA0" w:rsidRDefault="00343EA0" w:rsidP="00BD18B4">
      <w:pPr>
        <w:pStyle w:val="Caption"/>
        <w:rPr>
          <w:sz w:val="24"/>
          <w:szCs w:val="24"/>
        </w:rPr>
      </w:pPr>
    </w:p>
    <w:p w14:paraId="6D647C11" w14:textId="716EB11B" w:rsidR="00343EA0" w:rsidRDefault="00343EA0" w:rsidP="00BD18B4">
      <w:pPr>
        <w:pStyle w:val="Caption"/>
        <w:rPr>
          <w:sz w:val="24"/>
          <w:szCs w:val="24"/>
        </w:rPr>
      </w:pPr>
    </w:p>
    <w:p w14:paraId="245AAC64" w14:textId="7C8B0C83" w:rsidR="00343EA0" w:rsidRDefault="00343EA0" w:rsidP="00BD18B4">
      <w:pPr>
        <w:pStyle w:val="Caption"/>
        <w:rPr>
          <w:sz w:val="24"/>
          <w:szCs w:val="24"/>
        </w:rPr>
      </w:pPr>
    </w:p>
    <w:p w14:paraId="7643AD75" w14:textId="77777777" w:rsidR="00343EA0" w:rsidRDefault="00343EA0" w:rsidP="00BD18B4">
      <w:pPr>
        <w:pStyle w:val="Caption"/>
        <w:rPr>
          <w:sz w:val="24"/>
          <w:szCs w:val="24"/>
        </w:rPr>
      </w:pPr>
    </w:p>
    <w:p w14:paraId="4A6D28EA" w14:textId="77777777" w:rsidR="00343EA0" w:rsidRDefault="00343EA0" w:rsidP="00BD18B4">
      <w:pPr>
        <w:pStyle w:val="Caption"/>
        <w:rPr>
          <w:sz w:val="24"/>
          <w:szCs w:val="24"/>
        </w:rPr>
      </w:pPr>
    </w:p>
    <w:p w14:paraId="44C2529A" w14:textId="77777777" w:rsidR="00343EA0" w:rsidRDefault="00343EA0" w:rsidP="00BD18B4">
      <w:pPr>
        <w:pStyle w:val="Caption"/>
        <w:rPr>
          <w:sz w:val="24"/>
          <w:szCs w:val="24"/>
        </w:rPr>
      </w:pPr>
    </w:p>
    <w:p w14:paraId="140ABA1F" w14:textId="77777777" w:rsidR="00343EA0" w:rsidRDefault="00343EA0" w:rsidP="00BD18B4">
      <w:pPr>
        <w:pStyle w:val="Caption"/>
        <w:rPr>
          <w:sz w:val="24"/>
          <w:szCs w:val="24"/>
        </w:rPr>
      </w:pPr>
    </w:p>
    <w:p w14:paraId="7858E841" w14:textId="77777777" w:rsidR="00343EA0" w:rsidRDefault="00343EA0" w:rsidP="00BD18B4">
      <w:pPr>
        <w:pStyle w:val="Caption"/>
        <w:rPr>
          <w:sz w:val="24"/>
          <w:szCs w:val="24"/>
        </w:rPr>
      </w:pPr>
    </w:p>
    <w:p w14:paraId="52BA41C9" w14:textId="77777777" w:rsidR="00343EA0" w:rsidRDefault="00343EA0" w:rsidP="00BD18B4">
      <w:pPr>
        <w:pStyle w:val="Caption"/>
        <w:rPr>
          <w:sz w:val="24"/>
          <w:szCs w:val="24"/>
        </w:rPr>
      </w:pPr>
    </w:p>
    <w:p w14:paraId="005C9D39" w14:textId="77777777" w:rsidR="00343EA0" w:rsidRDefault="00343EA0" w:rsidP="00BD18B4">
      <w:pPr>
        <w:pStyle w:val="Caption"/>
        <w:rPr>
          <w:sz w:val="24"/>
          <w:szCs w:val="24"/>
        </w:rPr>
      </w:pPr>
    </w:p>
    <w:p w14:paraId="1149B3E3" w14:textId="77777777" w:rsidR="00343EA0" w:rsidRDefault="00343EA0" w:rsidP="00BD18B4">
      <w:pPr>
        <w:pStyle w:val="Caption"/>
        <w:rPr>
          <w:sz w:val="24"/>
          <w:szCs w:val="24"/>
        </w:rPr>
      </w:pPr>
    </w:p>
    <w:p w14:paraId="6283A8A0" w14:textId="77777777" w:rsidR="00343EA0" w:rsidRDefault="00343EA0" w:rsidP="00BD18B4">
      <w:pPr>
        <w:pStyle w:val="Caption"/>
        <w:rPr>
          <w:sz w:val="24"/>
          <w:szCs w:val="24"/>
        </w:rPr>
      </w:pPr>
    </w:p>
    <w:p w14:paraId="2F5DF4E7" w14:textId="77777777" w:rsidR="00343EA0" w:rsidRDefault="00343EA0" w:rsidP="00BD18B4">
      <w:pPr>
        <w:pStyle w:val="Caption"/>
        <w:rPr>
          <w:sz w:val="24"/>
          <w:szCs w:val="24"/>
        </w:rPr>
      </w:pPr>
    </w:p>
    <w:p w14:paraId="6AB49085" w14:textId="1D4BF79A" w:rsidR="0060144B" w:rsidRPr="00A175A7" w:rsidRDefault="0060144B">
      <w:pPr>
        <w:rPr>
          <w:rFonts w:cstheme="minorHAnsi"/>
        </w:rPr>
      </w:pPr>
    </w:p>
    <w:sectPr w:rsidR="0060144B" w:rsidRPr="00A175A7" w:rsidSect="002B1063">
      <w:pgSz w:w="11900" w:h="16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33EA8" w14:textId="77777777" w:rsidR="00B61D0E" w:rsidRDefault="00B61D0E" w:rsidP="00860857">
      <w:r>
        <w:separator/>
      </w:r>
    </w:p>
  </w:endnote>
  <w:endnote w:type="continuationSeparator" w:id="0">
    <w:p w14:paraId="525A3FFF" w14:textId="77777777" w:rsidR="00B61D0E" w:rsidRDefault="00B61D0E" w:rsidP="00860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E6A18" w14:textId="77777777" w:rsidR="00B61D0E" w:rsidRDefault="00B61D0E" w:rsidP="00860857">
      <w:r>
        <w:separator/>
      </w:r>
    </w:p>
  </w:footnote>
  <w:footnote w:type="continuationSeparator" w:id="0">
    <w:p w14:paraId="7C2DA262" w14:textId="77777777" w:rsidR="00B61D0E" w:rsidRDefault="00B61D0E" w:rsidP="008608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23207"/>
    <w:multiLevelType w:val="multilevel"/>
    <w:tmpl w:val="061CB8A0"/>
    <w:lvl w:ilvl="0">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2A83B95"/>
    <w:multiLevelType w:val="hybridMultilevel"/>
    <w:tmpl w:val="AD228740"/>
    <w:lvl w:ilvl="0" w:tplc="2BD263C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F53C14"/>
    <w:multiLevelType w:val="hybridMultilevel"/>
    <w:tmpl w:val="A10847B8"/>
    <w:lvl w:ilvl="0" w:tplc="516E7F5E">
      <w:start w:val="4"/>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9D2570"/>
    <w:multiLevelType w:val="multilevel"/>
    <w:tmpl w:val="D1A09B8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00F6FF4"/>
    <w:multiLevelType w:val="hybridMultilevel"/>
    <w:tmpl w:val="41CC8476"/>
    <w:lvl w:ilvl="0" w:tplc="37B4825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547646"/>
    <w:multiLevelType w:val="multilevel"/>
    <w:tmpl w:val="447E15AC"/>
    <w:lvl w:ilvl="0">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6F265F16"/>
    <w:multiLevelType w:val="multilevel"/>
    <w:tmpl w:val="AED8456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vertAlign w:val="baseline"/>
      </w:rPr>
    </w:lvl>
    <w:lvl w:ilvl="3">
      <w:start w:val="1"/>
      <w:numFmt w:val="decimal"/>
      <w:pStyle w:val="Heading4"/>
      <w:lvlText w:val="%1.%2.%3.%4"/>
      <w:lvlJc w:val="left"/>
      <w:pPr>
        <w:ind w:left="1148" w:hanging="864"/>
      </w:pPr>
      <w:rPr>
        <w:vertAlign w:val="baseline"/>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720866A8"/>
    <w:multiLevelType w:val="hybridMultilevel"/>
    <w:tmpl w:val="025CF2FC"/>
    <w:lvl w:ilvl="0" w:tplc="264EF170">
      <w:start w:val="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3377487">
    <w:abstractNumId w:val="7"/>
  </w:num>
  <w:num w:numId="2" w16cid:durableId="1448040134">
    <w:abstractNumId w:val="2"/>
  </w:num>
  <w:num w:numId="3" w16cid:durableId="1864442620">
    <w:abstractNumId w:val="6"/>
  </w:num>
  <w:num w:numId="4" w16cid:durableId="1592425832">
    <w:abstractNumId w:val="4"/>
  </w:num>
  <w:num w:numId="5" w16cid:durableId="684089849">
    <w:abstractNumId w:val="3"/>
  </w:num>
  <w:num w:numId="6" w16cid:durableId="2048866033">
    <w:abstractNumId w:val="1"/>
  </w:num>
  <w:num w:numId="7" w16cid:durableId="608392541">
    <w:abstractNumId w:val="5"/>
  </w:num>
  <w:num w:numId="8" w16cid:durableId="1599172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dtr9wef9wp92wexre4x9wz5f50zfzztvdda&quot;&gt;My EndNote Library-Converted&lt;record-ids&gt;&lt;item&gt;53&lt;/item&gt;&lt;item&gt;525&lt;/item&gt;&lt;item&gt;553&lt;/item&gt;&lt;item&gt;727&lt;/item&gt;&lt;item&gt;824&lt;/item&gt;&lt;item&gt;834&lt;/item&gt;&lt;item&gt;859&lt;/item&gt;&lt;item&gt;882&lt;/item&gt;&lt;item&gt;883&lt;/item&gt;&lt;item&gt;884&lt;/item&gt;&lt;item&gt;939&lt;/item&gt;&lt;item&gt;940&lt;/item&gt;&lt;item&gt;953&lt;/item&gt;&lt;item&gt;1015&lt;/item&gt;&lt;item&gt;1032&lt;/item&gt;&lt;item&gt;1072&lt;/item&gt;&lt;item&gt;1074&lt;/item&gt;&lt;item&gt;1080&lt;/item&gt;&lt;item&gt;1154&lt;/item&gt;&lt;item&gt;1158&lt;/item&gt;&lt;item&gt;1159&lt;/item&gt;&lt;item&gt;1161&lt;/item&gt;&lt;item&gt;1163&lt;/item&gt;&lt;item&gt;1166&lt;/item&gt;&lt;item&gt;1169&lt;/item&gt;&lt;item&gt;1219&lt;/item&gt;&lt;item&gt;1220&lt;/item&gt;&lt;item&gt;1286&lt;/item&gt;&lt;item&gt;1287&lt;/item&gt;&lt;item&gt;1289&lt;/item&gt;&lt;/record-ids&gt;&lt;/item&gt;&lt;/Libraries&gt;"/>
  </w:docVars>
  <w:rsids>
    <w:rsidRoot w:val="000D5B02"/>
    <w:rsid w:val="0000174E"/>
    <w:rsid w:val="000036B8"/>
    <w:rsid w:val="00004186"/>
    <w:rsid w:val="00006D81"/>
    <w:rsid w:val="00007316"/>
    <w:rsid w:val="000106A0"/>
    <w:rsid w:val="0001079A"/>
    <w:rsid w:val="00012474"/>
    <w:rsid w:val="00014776"/>
    <w:rsid w:val="0001526B"/>
    <w:rsid w:val="00016D89"/>
    <w:rsid w:val="0001712E"/>
    <w:rsid w:val="000215D7"/>
    <w:rsid w:val="00022225"/>
    <w:rsid w:val="00023F24"/>
    <w:rsid w:val="000240E9"/>
    <w:rsid w:val="0002539D"/>
    <w:rsid w:val="00025769"/>
    <w:rsid w:val="00026ABC"/>
    <w:rsid w:val="0003055C"/>
    <w:rsid w:val="00032043"/>
    <w:rsid w:val="000353CE"/>
    <w:rsid w:val="000371E7"/>
    <w:rsid w:val="000376AF"/>
    <w:rsid w:val="00040D5E"/>
    <w:rsid w:val="0004124C"/>
    <w:rsid w:val="00042E69"/>
    <w:rsid w:val="000437DC"/>
    <w:rsid w:val="000437DF"/>
    <w:rsid w:val="00045B51"/>
    <w:rsid w:val="00045B96"/>
    <w:rsid w:val="0004694B"/>
    <w:rsid w:val="00046B8B"/>
    <w:rsid w:val="00052915"/>
    <w:rsid w:val="00052F9C"/>
    <w:rsid w:val="00053F2E"/>
    <w:rsid w:val="00055669"/>
    <w:rsid w:val="00057950"/>
    <w:rsid w:val="00057A8F"/>
    <w:rsid w:val="0006015A"/>
    <w:rsid w:val="0006048A"/>
    <w:rsid w:val="00061616"/>
    <w:rsid w:val="00062795"/>
    <w:rsid w:val="00062915"/>
    <w:rsid w:val="00062E47"/>
    <w:rsid w:val="000648CC"/>
    <w:rsid w:val="000661A7"/>
    <w:rsid w:val="00067CBB"/>
    <w:rsid w:val="00070133"/>
    <w:rsid w:val="00073592"/>
    <w:rsid w:val="00075C54"/>
    <w:rsid w:val="00075DFA"/>
    <w:rsid w:val="00076183"/>
    <w:rsid w:val="00076708"/>
    <w:rsid w:val="000776F7"/>
    <w:rsid w:val="0007787B"/>
    <w:rsid w:val="00083352"/>
    <w:rsid w:val="00083B41"/>
    <w:rsid w:val="00083C7A"/>
    <w:rsid w:val="00084EFB"/>
    <w:rsid w:val="00085177"/>
    <w:rsid w:val="000856BF"/>
    <w:rsid w:val="00091184"/>
    <w:rsid w:val="000915B7"/>
    <w:rsid w:val="0009349A"/>
    <w:rsid w:val="00095349"/>
    <w:rsid w:val="000964CA"/>
    <w:rsid w:val="000968C9"/>
    <w:rsid w:val="00097A1E"/>
    <w:rsid w:val="000A0A78"/>
    <w:rsid w:val="000A131A"/>
    <w:rsid w:val="000A1882"/>
    <w:rsid w:val="000A2533"/>
    <w:rsid w:val="000A2969"/>
    <w:rsid w:val="000A2CDB"/>
    <w:rsid w:val="000A2D54"/>
    <w:rsid w:val="000A2F9E"/>
    <w:rsid w:val="000A6F3D"/>
    <w:rsid w:val="000B1BA1"/>
    <w:rsid w:val="000B22EC"/>
    <w:rsid w:val="000B33BC"/>
    <w:rsid w:val="000B3502"/>
    <w:rsid w:val="000B35BD"/>
    <w:rsid w:val="000B3C25"/>
    <w:rsid w:val="000B3D70"/>
    <w:rsid w:val="000B70FC"/>
    <w:rsid w:val="000B7AB8"/>
    <w:rsid w:val="000C0076"/>
    <w:rsid w:val="000C04FC"/>
    <w:rsid w:val="000C0C82"/>
    <w:rsid w:val="000C10BD"/>
    <w:rsid w:val="000C126C"/>
    <w:rsid w:val="000C3082"/>
    <w:rsid w:val="000C398C"/>
    <w:rsid w:val="000C48EA"/>
    <w:rsid w:val="000C5564"/>
    <w:rsid w:val="000C5DFC"/>
    <w:rsid w:val="000C6FA2"/>
    <w:rsid w:val="000C7486"/>
    <w:rsid w:val="000D0033"/>
    <w:rsid w:val="000D0277"/>
    <w:rsid w:val="000D0AD9"/>
    <w:rsid w:val="000D0C93"/>
    <w:rsid w:val="000D155A"/>
    <w:rsid w:val="000D19E9"/>
    <w:rsid w:val="000D20EF"/>
    <w:rsid w:val="000D2BB4"/>
    <w:rsid w:val="000D2F26"/>
    <w:rsid w:val="000D31E9"/>
    <w:rsid w:val="000D5B02"/>
    <w:rsid w:val="000D770B"/>
    <w:rsid w:val="000D7729"/>
    <w:rsid w:val="000D7DEE"/>
    <w:rsid w:val="000E1477"/>
    <w:rsid w:val="000E18A2"/>
    <w:rsid w:val="000E36B4"/>
    <w:rsid w:val="000E39D8"/>
    <w:rsid w:val="000E556B"/>
    <w:rsid w:val="000E69A9"/>
    <w:rsid w:val="000E6AD0"/>
    <w:rsid w:val="000E7133"/>
    <w:rsid w:val="000E7698"/>
    <w:rsid w:val="000E7BB8"/>
    <w:rsid w:val="000F0634"/>
    <w:rsid w:val="000F0C7C"/>
    <w:rsid w:val="000F0F8F"/>
    <w:rsid w:val="000F1922"/>
    <w:rsid w:val="000F1AA2"/>
    <w:rsid w:val="000F1EE0"/>
    <w:rsid w:val="000F1FA7"/>
    <w:rsid w:val="000F28BD"/>
    <w:rsid w:val="000F2AB0"/>
    <w:rsid w:val="000F3D03"/>
    <w:rsid w:val="000F42DE"/>
    <w:rsid w:val="000F695C"/>
    <w:rsid w:val="000F7492"/>
    <w:rsid w:val="000F7F43"/>
    <w:rsid w:val="00101580"/>
    <w:rsid w:val="0010200D"/>
    <w:rsid w:val="00102549"/>
    <w:rsid w:val="001032E6"/>
    <w:rsid w:val="001037B9"/>
    <w:rsid w:val="00105525"/>
    <w:rsid w:val="0010553C"/>
    <w:rsid w:val="001063EF"/>
    <w:rsid w:val="00106904"/>
    <w:rsid w:val="00106C9F"/>
    <w:rsid w:val="00107273"/>
    <w:rsid w:val="00107296"/>
    <w:rsid w:val="00107FE0"/>
    <w:rsid w:val="00112093"/>
    <w:rsid w:val="00113E4B"/>
    <w:rsid w:val="00115314"/>
    <w:rsid w:val="00116065"/>
    <w:rsid w:val="00116D23"/>
    <w:rsid w:val="00116D88"/>
    <w:rsid w:val="00120154"/>
    <w:rsid w:val="00120988"/>
    <w:rsid w:val="0012186D"/>
    <w:rsid w:val="0012248D"/>
    <w:rsid w:val="00122A30"/>
    <w:rsid w:val="00122BF4"/>
    <w:rsid w:val="00122DF7"/>
    <w:rsid w:val="00122E99"/>
    <w:rsid w:val="0012355B"/>
    <w:rsid w:val="001237B1"/>
    <w:rsid w:val="001240CB"/>
    <w:rsid w:val="00124CD5"/>
    <w:rsid w:val="0012506E"/>
    <w:rsid w:val="00126ED0"/>
    <w:rsid w:val="00131669"/>
    <w:rsid w:val="001316E4"/>
    <w:rsid w:val="00131F2A"/>
    <w:rsid w:val="001322CF"/>
    <w:rsid w:val="00135B83"/>
    <w:rsid w:val="001372C8"/>
    <w:rsid w:val="0013791F"/>
    <w:rsid w:val="0014002C"/>
    <w:rsid w:val="00141C1B"/>
    <w:rsid w:val="00141D63"/>
    <w:rsid w:val="00142662"/>
    <w:rsid w:val="0014398B"/>
    <w:rsid w:val="001458F1"/>
    <w:rsid w:val="00145B8A"/>
    <w:rsid w:val="00146C68"/>
    <w:rsid w:val="0015010E"/>
    <w:rsid w:val="001513C4"/>
    <w:rsid w:val="001518F0"/>
    <w:rsid w:val="00151BC5"/>
    <w:rsid w:val="00152D22"/>
    <w:rsid w:val="00153024"/>
    <w:rsid w:val="00153867"/>
    <w:rsid w:val="0015531A"/>
    <w:rsid w:val="001605D7"/>
    <w:rsid w:val="00161195"/>
    <w:rsid w:val="001612E9"/>
    <w:rsid w:val="00162408"/>
    <w:rsid w:val="00165DB9"/>
    <w:rsid w:val="001668CB"/>
    <w:rsid w:val="00170EC5"/>
    <w:rsid w:val="00170FEF"/>
    <w:rsid w:val="00171180"/>
    <w:rsid w:val="001716B2"/>
    <w:rsid w:val="00171D76"/>
    <w:rsid w:val="0017371F"/>
    <w:rsid w:val="001738F3"/>
    <w:rsid w:val="00174C42"/>
    <w:rsid w:val="00175FF8"/>
    <w:rsid w:val="00176637"/>
    <w:rsid w:val="00180558"/>
    <w:rsid w:val="00180563"/>
    <w:rsid w:val="0018089A"/>
    <w:rsid w:val="00181D8C"/>
    <w:rsid w:val="00182869"/>
    <w:rsid w:val="00182E1C"/>
    <w:rsid w:val="001844FE"/>
    <w:rsid w:val="00186089"/>
    <w:rsid w:val="001900EE"/>
    <w:rsid w:val="0019100B"/>
    <w:rsid w:val="001951FC"/>
    <w:rsid w:val="00196CCB"/>
    <w:rsid w:val="001A1B26"/>
    <w:rsid w:val="001A1B86"/>
    <w:rsid w:val="001A1BD0"/>
    <w:rsid w:val="001A470D"/>
    <w:rsid w:val="001A55BF"/>
    <w:rsid w:val="001A6002"/>
    <w:rsid w:val="001A69CF"/>
    <w:rsid w:val="001B04E2"/>
    <w:rsid w:val="001B0A82"/>
    <w:rsid w:val="001B2AAC"/>
    <w:rsid w:val="001B2E2E"/>
    <w:rsid w:val="001B37BC"/>
    <w:rsid w:val="001B3F34"/>
    <w:rsid w:val="001B3FC5"/>
    <w:rsid w:val="001B43E4"/>
    <w:rsid w:val="001C00AF"/>
    <w:rsid w:val="001C1E35"/>
    <w:rsid w:val="001C2DC1"/>
    <w:rsid w:val="001C4487"/>
    <w:rsid w:val="001C67C0"/>
    <w:rsid w:val="001C738A"/>
    <w:rsid w:val="001C7BDE"/>
    <w:rsid w:val="001C7F9C"/>
    <w:rsid w:val="001D0338"/>
    <w:rsid w:val="001D093F"/>
    <w:rsid w:val="001D10CD"/>
    <w:rsid w:val="001D165A"/>
    <w:rsid w:val="001D18D4"/>
    <w:rsid w:val="001D2205"/>
    <w:rsid w:val="001D2D3E"/>
    <w:rsid w:val="001D3E72"/>
    <w:rsid w:val="001D4FCB"/>
    <w:rsid w:val="001D630E"/>
    <w:rsid w:val="001D75A5"/>
    <w:rsid w:val="001D79B9"/>
    <w:rsid w:val="001E201E"/>
    <w:rsid w:val="001E2969"/>
    <w:rsid w:val="001E2B00"/>
    <w:rsid w:val="001E33F8"/>
    <w:rsid w:val="001E42F0"/>
    <w:rsid w:val="001E55C1"/>
    <w:rsid w:val="001E6275"/>
    <w:rsid w:val="001E6A73"/>
    <w:rsid w:val="001E7874"/>
    <w:rsid w:val="001F055A"/>
    <w:rsid w:val="001F09F1"/>
    <w:rsid w:val="001F1085"/>
    <w:rsid w:val="001F119B"/>
    <w:rsid w:val="001F323D"/>
    <w:rsid w:val="001F3E08"/>
    <w:rsid w:val="001F466C"/>
    <w:rsid w:val="00202863"/>
    <w:rsid w:val="00203203"/>
    <w:rsid w:val="00203FCE"/>
    <w:rsid w:val="002051BC"/>
    <w:rsid w:val="00205BE7"/>
    <w:rsid w:val="00205DC7"/>
    <w:rsid w:val="00206696"/>
    <w:rsid w:val="0020684D"/>
    <w:rsid w:val="00207F5B"/>
    <w:rsid w:val="00210730"/>
    <w:rsid w:val="0021089A"/>
    <w:rsid w:val="00210A32"/>
    <w:rsid w:val="0021288B"/>
    <w:rsid w:val="002153E3"/>
    <w:rsid w:val="00215613"/>
    <w:rsid w:val="00215818"/>
    <w:rsid w:val="002165E5"/>
    <w:rsid w:val="0021784E"/>
    <w:rsid w:val="0021791F"/>
    <w:rsid w:val="002212C8"/>
    <w:rsid w:val="0022187A"/>
    <w:rsid w:val="00222009"/>
    <w:rsid w:val="002230A5"/>
    <w:rsid w:val="00225812"/>
    <w:rsid w:val="002258E0"/>
    <w:rsid w:val="002263BA"/>
    <w:rsid w:val="00227916"/>
    <w:rsid w:val="00231B44"/>
    <w:rsid w:val="00234077"/>
    <w:rsid w:val="002354DD"/>
    <w:rsid w:val="00235566"/>
    <w:rsid w:val="00236B6E"/>
    <w:rsid w:val="00236F2E"/>
    <w:rsid w:val="00240F23"/>
    <w:rsid w:val="00241A4C"/>
    <w:rsid w:val="00243B0B"/>
    <w:rsid w:val="00243C06"/>
    <w:rsid w:val="00250AEE"/>
    <w:rsid w:val="00251B23"/>
    <w:rsid w:val="00252C31"/>
    <w:rsid w:val="002537E9"/>
    <w:rsid w:val="00253A41"/>
    <w:rsid w:val="00253C70"/>
    <w:rsid w:val="00253E93"/>
    <w:rsid w:val="0025404D"/>
    <w:rsid w:val="002552D2"/>
    <w:rsid w:val="00255555"/>
    <w:rsid w:val="00256E90"/>
    <w:rsid w:val="00261417"/>
    <w:rsid w:val="00261C61"/>
    <w:rsid w:val="00262628"/>
    <w:rsid w:val="00262C94"/>
    <w:rsid w:val="00264D58"/>
    <w:rsid w:val="002654F2"/>
    <w:rsid w:val="0026559B"/>
    <w:rsid w:val="0026616D"/>
    <w:rsid w:val="002672CD"/>
    <w:rsid w:val="00267E14"/>
    <w:rsid w:val="002711CF"/>
    <w:rsid w:val="00273CD8"/>
    <w:rsid w:val="0027508E"/>
    <w:rsid w:val="00275E25"/>
    <w:rsid w:val="00275F42"/>
    <w:rsid w:val="0027772D"/>
    <w:rsid w:val="002836F2"/>
    <w:rsid w:val="00284DE6"/>
    <w:rsid w:val="00287983"/>
    <w:rsid w:val="00290171"/>
    <w:rsid w:val="00290DD8"/>
    <w:rsid w:val="00291BFC"/>
    <w:rsid w:val="00291C4B"/>
    <w:rsid w:val="00291DF1"/>
    <w:rsid w:val="00293910"/>
    <w:rsid w:val="002973D2"/>
    <w:rsid w:val="00297E8B"/>
    <w:rsid w:val="002A1A9C"/>
    <w:rsid w:val="002A1C9B"/>
    <w:rsid w:val="002A412D"/>
    <w:rsid w:val="002A54C2"/>
    <w:rsid w:val="002A5637"/>
    <w:rsid w:val="002A67BB"/>
    <w:rsid w:val="002A753A"/>
    <w:rsid w:val="002B0936"/>
    <w:rsid w:val="002B0E60"/>
    <w:rsid w:val="002B1063"/>
    <w:rsid w:val="002B2428"/>
    <w:rsid w:val="002B27EE"/>
    <w:rsid w:val="002B4438"/>
    <w:rsid w:val="002C0321"/>
    <w:rsid w:val="002C1191"/>
    <w:rsid w:val="002C3AE5"/>
    <w:rsid w:val="002C3E70"/>
    <w:rsid w:val="002C4A8C"/>
    <w:rsid w:val="002C5730"/>
    <w:rsid w:val="002C5C57"/>
    <w:rsid w:val="002C60C1"/>
    <w:rsid w:val="002C6145"/>
    <w:rsid w:val="002C6F0A"/>
    <w:rsid w:val="002C7CBC"/>
    <w:rsid w:val="002D122F"/>
    <w:rsid w:val="002D1BEB"/>
    <w:rsid w:val="002D33D8"/>
    <w:rsid w:val="002D3EF1"/>
    <w:rsid w:val="002D4551"/>
    <w:rsid w:val="002D4A63"/>
    <w:rsid w:val="002D4C3B"/>
    <w:rsid w:val="002D6716"/>
    <w:rsid w:val="002D6B96"/>
    <w:rsid w:val="002D7B36"/>
    <w:rsid w:val="002E061F"/>
    <w:rsid w:val="002E2B71"/>
    <w:rsid w:val="002E471F"/>
    <w:rsid w:val="002F00FD"/>
    <w:rsid w:val="002F0D53"/>
    <w:rsid w:val="002F1112"/>
    <w:rsid w:val="002F19AB"/>
    <w:rsid w:val="002F5F37"/>
    <w:rsid w:val="002F6B84"/>
    <w:rsid w:val="0030023C"/>
    <w:rsid w:val="0030025D"/>
    <w:rsid w:val="00300701"/>
    <w:rsid w:val="0030073F"/>
    <w:rsid w:val="00302A9A"/>
    <w:rsid w:val="00302A9F"/>
    <w:rsid w:val="00302D0C"/>
    <w:rsid w:val="00303EEE"/>
    <w:rsid w:val="003042E5"/>
    <w:rsid w:val="0030511F"/>
    <w:rsid w:val="003071B3"/>
    <w:rsid w:val="00310572"/>
    <w:rsid w:val="00311783"/>
    <w:rsid w:val="00311BFF"/>
    <w:rsid w:val="00312C1B"/>
    <w:rsid w:val="00313D8E"/>
    <w:rsid w:val="003146D9"/>
    <w:rsid w:val="003156BB"/>
    <w:rsid w:val="00317F3F"/>
    <w:rsid w:val="00317F74"/>
    <w:rsid w:val="00322D6D"/>
    <w:rsid w:val="0032387F"/>
    <w:rsid w:val="003238D6"/>
    <w:rsid w:val="003246ED"/>
    <w:rsid w:val="00324A6F"/>
    <w:rsid w:val="00325AD3"/>
    <w:rsid w:val="00331CEC"/>
    <w:rsid w:val="00340CE8"/>
    <w:rsid w:val="00343AB9"/>
    <w:rsid w:val="00343AD6"/>
    <w:rsid w:val="00343E54"/>
    <w:rsid w:val="00343EA0"/>
    <w:rsid w:val="00344522"/>
    <w:rsid w:val="00344AFD"/>
    <w:rsid w:val="003452DD"/>
    <w:rsid w:val="0034559E"/>
    <w:rsid w:val="00345AB9"/>
    <w:rsid w:val="00346420"/>
    <w:rsid w:val="00346ECA"/>
    <w:rsid w:val="0034728A"/>
    <w:rsid w:val="00350460"/>
    <w:rsid w:val="0035138B"/>
    <w:rsid w:val="003518F9"/>
    <w:rsid w:val="003532BD"/>
    <w:rsid w:val="0035520A"/>
    <w:rsid w:val="00355AC3"/>
    <w:rsid w:val="00360313"/>
    <w:rsid w:val="00362D33"/>
    <w:rsid w:val="0036354D"/>
    <w:rsid w:val="00363D93"/>
    <w:rsid w:val="003649D6"/>
    <w:rsid w:val="0036605A"/>
    <w:rsid w:val="00366367"/>
    <w:rsid w:val="00366403"/>
    <w:rsid w:val="0036681C"/>
    <w:rsid w:val="00367422"/>
    <w:rsid w:val="00367E51"/>
    <w:rsid w:val="00370314"/>
    <w:rsid w:val="00370A93"/>
    <w:rsid w:val="00371AF4"/>
    <w:rsid w:val="003737C5"/>
    <w:rsid w:val="00374972"/>
    <w:rsid w:val="00374C1C"/>
    <w:rsid w:val="00375E31"/>
    <w:rsid w:val="003762BB"/>
    <w:rsid w:val="003768BF"/>
    <w:rsid w:val="00377CA4"/>
    <w:rsid w:val="00380EB6"/>
    <w:rsid w:val="003811B6"/>
    <w:rsid w:val="003819DC"/>
    <w:rsid w:val="00381B82"/>
    <w:rsid w:val="00381C83"/>
    <w:rsid w:val="00382125"/>
    <w:rsid w:val="0038331B"/>
    <w:rsid w:val="00387E2E"/>
    <w:rsid w:val="003907BB"/>
    <w:rsid w:val="003936AA"/>
    <w:rsid w:val="00393CC1"/>
    <w:rsid w:val="00393E6C"/>
    <w:rsid w:val="00395D16"/>
    <w:rsid w:val="00396CCC"/>
    <w:rsid w:val="00397C34"/>
    <w:rsid w:val="003A27AA"/>
    <w:rsid w:val="003A36C8"/>
    <w:rsid w:val="003A39AB"/>
    <w:rsid w:val="003A4EE2"/>
    <w:rsid w:val="003A4F28"/>
    <w:rsid w:val="003A5823"/>
    <w:rsid w:val="003B0DC7"/>
    <w:rsid w:val="003B13E0"/>
    <w:rsid w:val="003B1A9F"/>
    <w:rsid w:val="003B437A"/>
    <w:rsid w:val="003B45A0"/>
    <w:rsid w:val="003B462C"/>
    <w:rsid w:val="003B4958"/>
    <w:rsid w:val="003B4EA1"/>
    <w:rsid w:val="003B54A6"/>
    <w:rsid w:val="003B5C5D"/>
    <w:rsid w:val="003B68D5"/>
    <w:rsid w:val="003C0460"/>
    <w:rsid w:val="003C07EA"/>
    <w:rsid w:val="003C0ADA"/>
    <w:rsid w:val="003C2F5E"/>
    <w:rsid w:val="003C3342"/>
    <w:rsid w:val="003C360F"/>
    <w:rsid w:val="003C3A95"/>
    <w:rsid w:val="003C3DA3"/>
    <w:rsid w:val="003C436E"/>
    <w:rsid w:val="003C4A68"/>
    <w:rsid w:val="003C744D"/>
    <w:rsid w:val="003D144E"/>
    <w:rsid w:val="003D2170"/>
    <w:rsid w:val="003D37A7"/>
    <w:rsid w:val="003D5783"/>
    <w:rsid w:val="003D59D4"/>
    <w:rsid w:val="003D6A88"/>
    <w:rsid w:val="003D6BF7"/>
    <w:rsid w:val="003D6D1B"/>
    <w:rsid w:val="003D7C5E"/>
    <w:rsid w:val="003E0138"/>
    <w:rsid w:val="003E04E6"/>
    <w:rsid w:val="003E2B4A"/>
    <w:rsid w:val="003E3ECC"/>
    <w:rsid w:val="003E43A1"/>
    <w:rsid w:val="003E4F45"/>
    <w:rsid w:val="003E5FA1"/>
    <w:rsid w:val="003E6CBB"/>
    <w:rsid w:val="003E7B91"/>
    <w:rsid w:val="003E7C92"/>
    <w:rsid w:val="003F12AF"/>
    <w:rsid w:val="003F1B9E"/>
    <w:rsid w:val="003F3D1B"/>
    <w:rsid w:val="003F53D0"/>
    <w:rsid w:val="003F57AF"/>
    <w:rsid w:val="003F6443"/>
    <w:rsid w:val="004007D6"/>
    <w:rsid w:val="00400879"/>
    <w:rsid w:val="00400CC1"/>
    <w:rsid w:val="00402299"/>
    <w:rsid w:val="00402BF0"/>
    <w:rsid w:val="00402C1C"/>
    <w:rsid w:val="0040321E"/>
    <w:rsid w:val="004034E6"/>
    <w:rsid w:val="004078B8"/>
    <w:rsid w:val="004103A3"/>
    <w:rsid w:val="004115D0"/>
    <w:rsid w:val="00411BCD"/>
    <w:rsid w:val="00411CE0"/>
    <w:rsid w:val="00412B58"/>
    <w:rsid w:val="00412DED"/>
    <w:rsid w:val="00414C75"/>
    <w:rsid w:val="00415092"/>
    <w:rsid w:val="00416F98"/>
    <w:rsid w:val="004209E6"/>
    <w:rsid w:val="00423D7C"/>
    <w:rsid w:val="004248BF"/>
    <w:rsid w:val="00424A55"/>
    <w:rsid w:val="00427E8C"/>
    <w:rsid w:val="0043188B"/>
    <w:rsid w:val="004319E4"/>
    <w:rsid w:val="00432510"/>
    <w:rsid w:val="004338B2"/>
    <w:rsid w:val="004349C4"/>
    <w:rsid w:val="00434ADD"/>
    <w:rsid w:val="00435749"/>
    <w:rsid w:val="0043702A"/>
    <w:rsid w:val="00437172"/>
    <w:rsid w:val="004374DA"/>
    <w:rsid w:val="004375D0"/>
    <w:rsid w:val="00440588"/>
    <w:rsid w:val="00441C41"/>
    <w:rsid w:val="00442779"/>
    <w:rsid w:val="004438A5"/>
    <w:rsid w:val="0044447B"/>
    <w:rsid w:val="0044611D"/>
    <w:rsid w:val="00447A32"/>
    <w:rsid w:val="00451E8D"/>
    <w:rsid w:val="00452DBC"/>
    <w:rsid w:val="00457195"/>
    <w:rsid w:val="004604FB"/>
    <w:rsid w:val="00460AA3"/>
    <w:rsid w:val="00460D9C"/>
    <w:rsid w:val="004611AB"/>
    <w:rsid w:val="00461CDC"/>
    <w:rsid w:val="004641A0"/>
    <w:rsid w:val="004648D1"/>
    <w:rsid w:val="0046571D"/>
    <w:rsid w:val="00465E65"/>
    <w:rsid w:val="00470525"/>
    <w:rsid w:val="00471254"/>
    <w:rsid w:val="004717E5"/>
    <w:rsid w:val="00471B4C"/>
    <w:rsid w:val="00473039"/>
    <w:rsid w:val="004733D2"/>
    <w:rsid w:val="0047389F"/>
    <w:rsid w:val="00473EE1"/>
    <w:rsid w:val="004743BD"/>
    <w:rsid w:val="00474937"/>
    <w:rsid w:val="00474C04"/>
    <w:rsid w:val="00474CE4"/>
    <w:rsid w:val="00474E54"/>
    <w:rsid w:val="00474FFA"/>
    <w:rsid w:val="00475977"/>
    <w:rsid w:val="00477206"/>
    <w:rsid w:val="004800C3"/>
    <w:rsid w:val="00480161"/>
    <w:rsid w:val="00480814"/>
    <w:rsid w:val="004815EB"/>
    <w:rsid w:val="00481F7A"/>
    <w:rsid w:val="004831C9"/>
    <w:rsid w:val="004847A4"/>
    <w:rsid w:val="00485A41"/>
    <w:rsid w:val="00485C9D"/>
    <w:rsid w:val="00486634"/>
    <w:rsid w:val="00486A70"/>
    <w:rsid w:val="0048713E"/>
    <w:rsid w:val="00487685"/>
    <w:rsid w:val="00490838"/>
    <w:rsid w:val="0049096D"/>
    <w:rsid w:val="0049188B"/>
    <w:rsid w:val="00491BD5"/>
    <w:rsid w:val="0049270F"/>
    <w:rsid w:val="00493BCD"/>
    <w:rsid w:val="00493E44"/>
    <w:rsid w:val="0049481A"/>
    <w:rsid w:val="00494876"/>
    <w:rsid w:val="004977C7"/>
    <w:rsid w:val="004A16EA"/>
    <w:rsid w:val="004A1B33"/>
    <w:rsid w:val="004A2D49"/>
    <w:rsid w:val="004A31CD"/>
    <w:rsid w:val="004A4B76"/>
    <w:rsid w:val="004A57D3"/>
    <w:rsid w:val="004B2CDB"/>
    <w:rsid w:val="004B2EDC"/>
    <w:rsid w:val="004B30D9"/>
    <w:rsid w:val="004B3FEE"/>
    <w:rsid w:val="004B4C0F"/>
    <w:rsid w:val="004B514A"/>
    <w:rsid w:val="004B6170"/>
    <w:rsid w:val="004B7170"/>
    <w:rsid w:val="004B7368"/>
    <w:rsid w:val="004C1C44"/>
    <w:rsid w:val="004C2098"/>
    <w:rsid w:val="004C3478"/>
    <w:rsid w:val="004C3F77"/>
    <w:rsid w:val="004C40A9"/>
    <w:rsid w:val="004C4101"/>
    <w:rsid w:val="004C55A8"/>
    <w:rsid w:val="004C695A"/>
    <w:rsid w:val="004C695D"/>
    <w:rsid w:val="004C6F6C"/>
    <w:rsid w:val="004C74E3"/>
    <w:rsid w:val="004C7983"/>
    <w:rsid w:val="004D07CC"/>
    <w:rsid w:val="004D0E41"/>
    <w:rsid w:val="004D3931"/>
    <w:rsid w:val="004D5273"/>
    <w:rsid w:val="004D579B"/>
    <w:rsid w:val="004D5CAF"/>
    <w:rsid w:val="004D5CBA"/>
    <w:rsid w:val="004D68BB"/>
    <w:rsid w:val="004E09E1"/>
    <w:rsid w:val="004E12C1"/>
    <w:rsid w:val="004E13D6"/>
    <w:rsid w:val="004E1AE0"/>
    <w:rsid w:val="004E1E47"/>
    <w:rsid w:val="004E25AB"/>
    <w:rsid w:val="004E286E"/>
    <w:rsid w:val="004E476C"/>
    <w:rsid w:val="004E4C02"/>
    <w:rsid w:val="004F0D58"/>
    <w:rsid w:val="004F0F91"/>
    <w:rsid w:val="004F33BE"/>
    <w:rsid w:val="004F365E"/>
    <w:rsid w:val="004F5153"/>
    <w:rsid w:val="004F5757"/>
    <w:rsid w:val="004F681C"/>
    <w:rsid w:val="004F7AFD"/>
    <w:rsid w:val="00500F3C"/>
    <w:rsid w:val="0050128C"/>
    <w:rsid w:val="0050464F"/>
    <w:rsid w:val="005065BD"/>
    <w:rsid w:val="00506BEF"/>
    <w:rsid w:val="00506F4B"/>
    <w:rsid w:val="00507C89"/>
    <w:rsid w:val="00507CB8"/>
    <w:rsid w:val="005136E0"/>
    <w:rsid w:val="00514AAF"/>
    <w:rsid w:val="00515994"/>
    <w:rsid w:val="005161DE"/>
    <w:rsid w:val="00516C5E"/>
    <w:rsid w:val="00520C02"/>
    <w:rsid w:val="00520FD2"/>
    <w:rsid w:val="00522037"/>
    <w:rsid w:val="005228FD"/>
    <w:rsid w:val="005231D8"/>
    <w:rsid w:val="00523A42"/>
    <w:rsid w:val="0052539C"/>
    <w:rsid w:val="005263DD"/>
    <w:rsid w:val="00526972"/>
    <w:rsid w:val="00530392"/>
    <w:rsid w:val="00530E0D"/>
    <w:rsid w:val="005317AD"/>
    <w:rsid w:val="00531941"/>
    <w:rsid w:val="00532395"/>
    <w:rsid w:val="00535F06"/>
    <w:rsid w:val="00535F26"/>
    <w:rsid w:val="00541FC9"/>
    <w:rsid w:val="00542EB0"/>
    <w:rsid w:val="005432A1"/>
    <w:rsid w:val="00543A51"/>
    <w:rsid w:val="0054474F"/>
    <w:rsid w:val="0054581A"/>
    <w:rsid w:val="005505B3"/>
    <w:rsid w:val="00550923"/>
    <w:rsid w:val="00551370"/>
    <w:rsid w:val="00552780"/>
    <w:rsid w:val="00553866"/>
    <w:rsid w:val="00554363"/>
    <w:rsid w:val="00556EC3"/>
    <w:rsid w:val="00560E11"/>
    <w:rsid w:val="00561511"/>
    <w:rsid w:val="005644B0"/>
    <w:rsid w:val="0056488D"/>
    <w:rsid w:val="00566DD9"/>
    <w:rsid w:val="005670CE"/>
    <w:rsid w:val="0057086A"/>
    <w:rsid w:val="00570C55"/>
    <w:rsid w:val="005721FC"/>
    <w:rsid w:val="00572EF8"/>
    <w:rsid w:val="005737CA"/>
    <w:rsid w:val="00573C01"/>
    <w:rsid w:val="00573FF1"/>
    <w:rsid w:val="0057470F"/>
    <w:rsid w:val="005749BC"/>
    <w:rsid w:val="00574A9E"/>
    <w:rsid w:val="005777AA"/>
    <w:rsid w:val="00580230"/>
    <w:rsid w:val="0058024B"/>
    <w:rsid w:val="00581134"/>
    <w:rsid w:val="005812B8"/>
    <w:rsid w:val="0058385B"/>
    <w:rsid w:val="00583F02"/>
    <w:rsid w:val="00583F74"/>
    <w:rsid w:val="00583FE1"/>
    <w:rsid w:val="00584C99"/>
    <w:rsid w:val="005909C1"/>
    <w:rsid w:val="005914E7"/>
    <w:rsid w:val="00591576"/>
    <w:rsid w:val="00591EA5"/>
    <w:rsid w:val="00593355"/>
    <w:rsid w:val="00593DD4"/>
    <w:rsid w:val="005954DB"/>
    <w:rsid w:val="00595D82"/>
    <w:rsid w:val="00596262"/>
    <w:rsid w:val="00596766"/>
    <w:rsid w:val="005A0B26"/>
    <w:rsid w:val="005A1DC4"/>
    <w:rsid w:val="005A2170"/>
    <w:rsid w:val="005A2EB5"/>
    <w:rsid w:val="005A3B9F"/>
    <w:rsid w:val="005A44D0"/>
    <w:rsid w:val="005A5EE5"/>
    <w:rsid w:val="005A6419"/>
    <w:rsid w:val="005A7708"/>
    <w:rsid w:val="005B0747"/>
    <w:rsid w:val="005B162B"/>
    <w:rsid w:val="005B2F04"/>
    <w:rsid w:val="005B375B"/>
    <w:rsid w:val="005B44F1"/>
    <w:rsid w:val="005B499D"/>
    <w:rsid w:val="005B4B3D"/>
    <w:rsid w:val="005B5C80"/>
    <w:rsid w:val="005C0B97"/>
    <w:rsid w:val="005C136C"/>
    <w:rsid w:val="005C22AF"/>
    <w:rsid w:val="005C25ED"/>
    <w:rsid w:val="005C2BB8"/>
    <w:rsid w:val="005C2BDD"/>
    <w:rsid w:val="005C2FA1"/>
    <w:rsid w:val="005C39F8"/>
    <w:rsid w:val="005C43F5"/>
    <w:rsid w:val="005C4512"/>
    <w:rsid w:val="005C6826"/>
    <w:rsid w:val="005C6BA4"/>
    <w:rsid w:val="005C6C93"/>
    <w:rsid w:val="005C739F"/>
    <w:rsid w:val="005D0526"/>
    <w:rsid w:val="005D0543"/>
    <w:rsid w:val="005D0A49"/>
    <w:rsid w:val="005D0BFC"/>
    <w:rsid w:val="005D0D13"/>
    <w:rsid w:val="005D1A14"/>
    <w:rsid w:val="005D1A1C"/>
    <w:rsid w:val="005D25BB"/>
    <w:rsid w:val="005D328E"/>
    <w:rsid w:val="005D3D26"/>
    <w:rsid w:val="005D3E54"/>
    <w:rsid w:val="005D57D6"/>
    <w:rsid w:val="005D7469"/>
    <w:rsid w:val="005D7DB3"/>
    <w:rsid w:val="005D7E6F"/>
    <w:rsid w:val="005D7F6B"/>
    <w:rsid w:val="005E0C0A"/>
    <w:rsid w:val="005E365F"/>
    <w:rsid w:val="005E48F8"/>
    <w:rsid w:val="005E49B0"/>
    <w:rsid w:val="005E4A9C"/>
    <w:rsid w:val="005E4CFE"/>
    <w:rsid w:val="005E551A"/>
    <w:rsid w:val="005E6414"/>
    <w:rsid w:val="005E7707"/>
    <w:rsid w:val="005F08E3"/>
    <w:rsid w:val="005F1636"/>
    <w:rsid w:val="005F1A91"/>
    <w:rsid w:val="005F22CD"/>
    <w:rsid w:val="005F27D6"/>
    <w:rsid w:val="005F30EE"/>
    <w:rsid w:val="005F3853"/>
    <w:rsid w:val="005F3BF3"/>
    <w:rsid w:val="005F3C68"/>
    <w:rsid w:val="005F55E0"/>
    <w:rsid w:val="005F7918"/>
    <w:rsid w:val="0060144B"/>
    <w:rsid w:val="006017D3"/>
    <w:rsid w:val="00602196"/>
    <w:rsid w:val="00604172"/>
    <w:rsid w:val="00605062"/>
    <w:rsid w:val="00605864"/>
    <w:rsid w:val="00611FF7"/>
    <w:rsid w:val="00612968"/>
    <w:rsid w:val="00613233"/>
    <w:rsid w:val="00613AF1"/>
    <w:rsid w:val="00613EB2"/>
    <w:rsid w:val="00614B66"/>
    <w:rsid w:val="00614F40"/>
    <w:rsid w:val="006156E8"/>
    <w:rsid w:val="006157AC"/>
    <w:rsid w:val="00616F16"/>
    <w:rsid w:val="00617900"/>
    <w:rsid w:val="00620153"/>
    <w:rsid w:val="00620DA0"/>
    <w:rsid w:val="0062613E"/>
    <w:rsid w:val="006262D4"/>
    <w:rsid w:val="00626C17"/>
    <w:rsid w:val="00627151"/>
    <w:rsid w:val="006303AE"/>
    <w:rsid w:val="006312E6"/>
    <w:rsid w:val="00632509"/>
    <w:rsid w:val="006327AF"/>
    <w:rsid w:val="00632E33"/>
    <w:rsid w:val="00633460"/>
    <w:rsid w:val="00633AF2"/>
    <w:rsid w:val="006357A4"/>
    <w:rsid w:val="00636422"/>
    <w:rsid w:val="006372D8"/>
    <w:rsid w:val="00637D20"/>
    <w:rsid w:val="00640665"/>
    <w:rsid w:val="00641E2C"/>
    <w:rsid w:val="0064467B"/>
    <w:rsid w:val="0064528D"/>
    <w:rsid w:val="00646F99"/>
    <w:rsid w:val="0064796C"/>
    <w:rsid w:val="00647BE0"/>
    <w:rsid w:val="00650586"/>
    <w:rsid w:val="00650A14"/>
    <w:rsid w:val="00650A60"/>
    <w:rsid w:val="00653250"/>
    <w:rsid w:val="00654501"/>
    <w:rsid w:val="00654A82"/>
    <w:rsid w:val="00655389"/>
    <w:rsid w:val="00655745"/>
    <w:rsid w:val="00655843"/>
    <w:rsid w:val="00655860"/>
    <w:rsid w:val="006562DB"/>
    <w:rsid w:val="00656CC2"/>
    <w:rsid w:val="00660BE0"/>
    <w:rsid w:val="00660FC7"/>
    <w:rsid w:val="00661718"/>
    <w:rsid w:val="00661A3E"/>
    <w:rsid w:val="00662796"/>
    <w:rsid w:val="00663776"/>
    <w:rsid w:val="00664218"/>
    <w:rsid w:val="00667CA9"/>
    <w:rsid w:val="00670DB2"/>
    <w:rsid w:val="00671847"/>
    <w:rsid w:val="006732AA"/>
    <w:rsid w:val="00674208"/>
    <w:rsid w:val="006762B7"/>
    <w:rsid w:val="0067664B"/>
    <w:rsid w:val="0067772A"/>
    <w:rsid w:val="00681EF4"/>
    <w:rsid w:val="00682E0B"/>
    <w:rsid w:val="00682E29"/>
    <w:rsid w:val="00683099"/>
    <w:rsid w:val="0068323C"/>
    <w:rsid w:val="0068340E"/>
    <w:rsid w:val="006844F1"/>
    <w:rsid w:val="00684A8D"/>
    <w:rsid w:val="00686627"/>
    <w:rsid w:val="00686AC2"/>
    <w:rsid w:val="006904AD"/>
    <w:rsid w:val="006935CD"/>
    <w:rsid w:val="00694670"/>
    <w:rsid w:val="00694C99"/>
    <w:rsid w:val="00694E61"/>
    <w:rsid w:val="00696817"/>
    <w:rsid w:val="006A018B"/>
    <w:rsid w:val="006A25B2"/>
    <w:rsid w:val="006A2DCB"/>
    <w:rsid w:val="006A3421"/>
    <w:rsid w:val="006A4995"/>
    <w:rsid w:val="006B13FE"/>
    <w:rsid w:val="006B568D"/>
    <w:rsid w:val="006C0339"/>
    <w:rsid w:val="006C16A0"/>
    <w:rsid w:val="006C1A12"/>
    <w:rsid w:val="006C1B02"/>
    <w:rsid w:val="006C2176"/>
    <w:rsid w:val="006C2C0A"/>
    <w:rsid w:val="006C2F2A"/>
    <w:rsid w:val="006C3523"/>
    <w:rsid w:val="006C3666"/>
    <w:rsid w:val="006C5F4C"/>
    <w:rsid w:val="006C688F"/>
    <w:rsid w:val="006C73C5"/>
    <w:rsid w:val="006D0DC5"/>
    <w:rsid w:val="006D194D"/>
    <w:rsid w:val="006D27B2"/>
    <w:rsid w:val="006D285F"/>
    <w:rsid w:val="006D2DB6"/>
    <w:rsid w:val="006D39E8"/>
    <w:rsid w:val="006D41A9"/>
    <w:rsid w:val="006D509C"/>
    <w:rsid w:val="006D5277"/>
    <w:rsid w:val="006D58EC"/>
    <w:rsid w:val="006D5D8B"/>
    <w:rsid w:val="006D765B"/>
    <w:rsid w:val="006D76CB"/>
    <w:rsid w:val="006E0432"/>
    <w:rsid w:val="006E1129"/>
    <w:rsid w:val="006E2B2A"/>
    <w:rsid w:val="006E35C2"/>
    <w:rsid w:val="006E383D"/>
    <w:rsid w:val="006E3E96"/>
    <w:rsid w:val="006E3FF1"/>
    <w:rsid w:val="006E4406"/>
    <w:rsid w:val="006E4F78"/>
    <w:rsid w:val="006E5604"/>
    <w:rsid w:val="006E5E88"/>
    <w:rsid w:val="006E60DA"/>
    <w:rsid w:val="006E6A9A"/>
    <w:rsid w:val="006E6D79"/>
    <w:rsid w:val="006F0826"/>
    <w:rsid w:val="006F2367"/>
    <w:rsid w:val="006F2810"/>
    <w:rsid w:val="006F38AE"/>
    <w:rsid w:val="006F39A8"/>
    <w:rsid w:val="006F3FB0"/>
    <w:rsid w:val="006F5459"/>
    <w:rsid w:val="006F5CCF"/>
    <w:rsid w:val="006F6EA6"/>
    <w:rsid w:val="006F7E6C"/>
    <w:rsid w:val="00700632"/>
    <w:rsid w:val="00700E72"/>
    <w:rsid w:val="007016B7"/>
    <w:rsid w:val="00701CA1"/>
    <w:rsid w:val="0070217D"/>
    <w:rsid w:val="007023A1"/>
    <w:rsid w:val="0070355A"/>
    <w:rsid w:val="00704A5C"/>
    <w:rsid w:val="00704C77"/>
    <w:rsid w:val="00705AEE"/>
    <w:rsid w:val="00707FD7"/>
    <w:rsid w:val="00710643"/>
    <w:rsid w:val="00712D3F"/>
    <w:rsid w:val="00713A1C"/>
    <w:rsid w:val="007148E9"/>
    <w:rsid w:val="00715A8B"/>
    <w:rsid w:val="007160FB"/>
    <w:rsid w:val="007163F0"/>
    <w:rsid w:val="00716FA8"/>
    <w:rsid w:val="00717C08"/>
    <w:rsid w:val="007219A3"/>
    <w:rsid w:val="00722145"/>
    <w:rsid w:val="007227F4"/>
    <w:rsid w:val="007240AF"/>
    <w:rsid w:val="00727490"/>
    <w:rsid w:val="00730B0D"/>
    <w:rsid w:val="00732051"/>
    <w:rsid w:val="00732279"/>
    <w:rsid w:val="0073526A"/>
    <w:rsid w:val="007365D3"/>
    <w:rsid w:val="0073678F"/>
    <w:rsid w:val="00736ACB"/>
    <w:rsid w:val="00740D74"/>
    <w:rsid w:val="00741A74"/>
    <w:rsid w:val="007430B7"/>
    <w:rsid w:val="00744B31"/>
    <w:rsid w:val="00746D19"/>
    <w:rsid w:val="007470CA"/>
    <w:rsid w:val="007504CE"/>
    <w:rsid w:val="00750CA8"/>
    <w:rsid w:val="00750D5D"/>
    <w:rsid w:val="0075188E"/>
    <w:rsid w:val="007524B0"/>
    <w:rsid w:val="00752BC9"/>
    <w:rsid w:val="00753910"/>
    <w:rsid w:val="007550C6"/>
    <w:rsid w:val="00755780"/>
    <w:rsid w:val="00756FB0"/>
    <w:rsid w:val="00757DA3"/>
    <w:rsid w:val="00762494"/>
    <w:rsid w:val="00764C33"/>
    <w:rsid w:val="00767931"/>
    <w:rsid w:val="00770808"/>
    <w:rsid w:val="007710A1"/>
    <w:rsid w:val="00771E8F"/>
    <w:rsid w:val="00776AD0"/>
    <w:rsid w:val="00777B93"/>
    <w:rsid w:val="00777D5B"/>
    <w:rsid w:val="00780104"/>
    <w:rsid w:val="0078033E"/>
    <w:rsid w:val="0078267E"/>
    <w:rsid w:val="00784A33"/>
    <w:rsid w:val="00784FC3"/>
    <w:rsid w:val="00786D0E"/>
    <w:rsid w:val="00787764"/>
    <w:rsid w:val="00787E97"/>
    <w:rsid w:val="007900B9"/>
    <w:rsid w:val="007908C9"/>
    <w:rsid w:val="00790A26"/>
    <w:rsid w:val="00790EDF"/>
    <w:rsid w:val="00791C19"/>
    <w:rsid w:val="00792444"/>
    <w:rsid w:val="007938FB"/>
    <w:rsid w:val="007A11EA"/>
    <w:rsid w:val="007A1F23"/>
    <w:rsid w:val="007A2A51"/>
    <w:rsid w:val="007A2BFB"/>
    <w:rsid w:val="007A2E6F"/>
    <w:rsid w:val="007A31D6"/>
    <w:rsid w:val="007A349F"/>
    <w:rsid w:val="007A34F9"/>
    <w:rsid w:val="007A3C81"/>
    <w:rsid w:val="007A4BF4"/>
    <w:rsid w:val="007A5C99"/>
    <w:rsid w:val="007A68DA"/>
    <w:rsid w:val="007A6B5D"/>
    <w:rsid w:val="007A7547"/>
    <w:rsid w:val="007B09C9"/>
    <w:rsid w:val="007B32E9"/>
    <w:rsid w:val="007B3CFF"/>
    <w:rsid w:val="007B3EFE"/>
    <w:rsid w:val="007B4173"/>
    <w:rsid w:val="007B60A0"/>
    <w:rsid w:val="007B6E2A"/>
    <w:rsid w:val="007C1BE9"/>
    <w:rsid w:val="007C2618"/>
    <w:rsid w:val="007C3600"/>
    <w:rsid w:val="007C6BFC"/>
    <w:rsid w:val="007C736A"/>
    <w:rsid w:val="007D054D"/>
    <w:rsid w:val="007D089E"/>
    <w:rsid w:val="007D1867"/>
    <w:rsid w:val="007D319A"/>
    <w:rsid w:val="007D43B4"/>
    <w:rsid w:val="007D4833"/>
    <w:rsid w:val="007D4BAE"/>
    <w:rsid w:val="007D53F1"/>
    <w:rsid w:val="007D73BC"/>
    <w:rsid w:val="007D7917"/>
    <w:rsid w:val="007E09D8"/>
    <w:rsid w:val="007E10C0"/>
    <w:rsid w:val="007E1AC0"/>
    <w:rsid w:val="007E3987"/>
    <w:rsid w:val="007E4076"/>
    <w:rsid w:val="007E44A2"/>
    <w:rsid w:val="007E4526"/>
    <w:rsid w:val="007E57DC"/>
    <w:rsid w:val="007E5FDC"/>
    <w:rsid w:val="007E677B"/>
    <w:rsid w:val="007E6B45"/>
    <w:rsid w:val="007E7B43"/>
    <w:rsid w:val="007E7E3E"/>
    <w:rsid w:val="007F4D5D"/>
    <w:rsid w:val="007F5AB6"/>
    <w:rsid w:val="007F7E84"/>
    <w:rsid w:val="00800C1E"/>
    <w:rsid w:val="008011A7"/>
    <w:rsid w:val="00802795"/>
    <w:rsid w:val="00803221"/>
    <w:rsid w:val="00803579"/>
    <w:rsid w:val="00806090"/>
    <w:rsid w:val="00806270"/>
    <w:rsid w:val="00810894"/>
    <w:rsid w:val="00811755"/>
    <w:rsid w:val="00811B44"/>
    <w:rsid w:val="008122EF"/>
    <w:rsid w:val="008126A3"/>
    <w:rsid w:val="00813CE1"/>
    <w:rsid w:val="0081462C"/>
    <w:rsid w:val="00814BC8"/>
    <w:rsid w:val="00814C6B"/>
    <w:rsid w:val="00815513"/>
    <w:rsid w:val="00820F64"/>
    <w:rsid w:val="008210FF"/>
    <w:rsid w:val="00821D7C"/>
    <w:rsid w:val="00823E3D"/>
    <w:rsid w:val="0082408D"/>
    <w:rsid w:val="00824A22"/>
    <w:rsid w:val="00826199"/>
    <w:rsid w:val="00830E0B"/>
    <w:rsid w:val="00831AAC"/>
    <w:rsid w:val="0083312B"/>
    <w:rsid w:val="0083317A"/>
    <w:rsid w:val="0083432F"/>
    <w:rsid w:val="0083562F"/>
    <w:rsid w:val="00835AD7"/>
    <w:rsid w:val="008369D7"/>
    <w:rsid w:val="0083709C"/>
    <w:rsid w:val="0083720E"/>
    <w:rsid w:val="00842419"/>
    <w:rsid w:val="00842747"/>
    <w:rsid w:val="0084371C"/>
    <w:rsid w:val="00844099"/>
    <w:rsid w:val="00844739"/>
    <w:rsid w:val="008447C2"/>
    <w:rsid w:val="00845038"/>
    <w:rsid w:val="00845A1E"/>
    <w:rsid w:val="008464C5"/>
    <w:rsid w:val="00850C6F"/>
    <w:rsid w:val="00851C99"/>
    <w:rsid w:val="00851EA5"/>
    <w:rsid w:val="00852F0B"/>
    <w:rsid w:val="00853C05"/>
    <w:rsid w:val="00853EB8"/>
    <w:rsid w:val="0085615C"/>
    <w:rsid w:val="00856B02"/>
    <w:rsid w:val="00857EAB"/>
    <w:rsid w:val="00860857"/>
    <w:rsid w:val="008608BC"/>
    <w:rsid w:val="00860C4E"/>
    <w:rsid w:val="00860F52"/>
    <w:rsid w:val="00862DF9"/>
    <w:rsid w:val="00864690"/>
    <w:rsid w:val="00865967"/>
    <w:rsid w:val="00865C49"/>
    <w:rsid w:val="00867468"/>
    <w:rsid w:val="008703C3"/>
    <w:rsid w:val="0087075F"/>
    <w:rsid w:val="008718B2"/>
    <w:rsid w:val="00871AB5"/>
    <w:rsid w:val="00872EC6"/>
    <w:rsid w:val="008819BD"/>
    <w:rsid w:val="00883EEB"/>
    <w:rsid w:val="00884BD0"/>
    <w:rsid w:val="00884D0F"/>
    <w:rsid w:val="0088568B"/>
    <w:rsid w:val="00885747"/>
    <w:rsid w:val="00886E37"/>
    <w:rsid w:val="008875D2"/>
    <w:rsid w:val="00890772"/>
    <w:rsid w:val="008928B6"/>
    <w:rsid w:val="0089387E"/>
    <w:rsid w:val="00894518"/>
    <w:rsid w:val="00894946"/>
    <w:rsid w:val="00894BED"/>
    <w:rsid w:val="00894F49"/>
    <w:rsid w:val="008A098B"/>
    <w:rsid w:val="008A15CE"/>
    <w:rsid w:val="008A281A"/>
    <w:rsid w:val="008A3686"/>
    <w:rsid w:val="008A3FA0"/>
    <w:rsid w:val="008A484A"/>
    <w:rsid w:val="008A501F"/>
    <w:rsid w:val="008A73DD"/>
    <w:rsid w:val="008B00DA"/>
    <w:rsid w:val="008B168C"/>
    <w:rsid w:val="008B2240"/>
    <w:rsid w:val="008B2663"/>
    <w:rsid w:val="008B38D5"/>
    <w:rsid w:val="008B4B12"/>
    <w:rsid w:val="008B4D9D"/>
    <w:rsid w:val="008B520E"/>
    <w:rsid w:val="008B525A"/>
    <w:rsid w:val="008B6153"/>
    <w:rsid w:val="008B7308"/>
    <w:rsid w:val="008B7CF0"/>
    <w:rsid w:val="008C0D67"/>
    <w:rsid w:val="008C14E9"/>
    <w:rsid w:val="008C1BC7"/>
    <w:rsid w:val="008C2065"/>
    <w:rsid w:val="008C2577"/>
    <w:rsid w:val="008C2AD4"/>
    <w:rsid w:val="008C38F4"/>
    <w:rsid w:val="008C4A7D"/>
    <w:rsid w:val="008C5BCB"/>
    <w:rsid w:val="008C7058"/>
    <w:rsid w:val="008D2981"/>
    <w:rsid w:val="008D2CF8"/>
    <w:rsid w:val="008D326B"/>
    <w:rsid w:val="008D49A0"/>
    <w:rsid w:val="008D51D4"/>
    <w:rsid w:val="008D538E"/>
    <w:rsid w:val="008D66CF"/>
    <w:rsid w:val="008D76C9"/>
    <w:rsid w:val="008E05E0"/>
    <w:rsid w:val="008E0CA7"/>
    <w:rsid w:val="008E177C"/>
    <w:rsid w:val="008E2307"/>
    <w:rsid w:val="008E236A"/>
    <w:rsid w:val="008E4694"/>
    <w:rsid w:val="008E5ABA"/>
    <w:rsid w:val="008E6B97"/>
    <w:rsid w:val="008E73ED"/>
    <w:rsid w:val="008E7621"/>
    <w:rsid w:val="008E7960"/>
    <w:rsid w:val="008E7FC1"/>
    <w:rsid w:val="008F076D"/>
    <w:rsid w:val="008F1137"/>
    <w:rsid w:val="008F14DA"/>
    <w:rsid w:val="008F23C9"/>
    <w:rsid w:val="008F36E4"/>
    <w:rsid w:val="008F3A64"/>
    <w:rsid w:val="008F3D18"/>
    <w:rsid w:val="008F3E53"/>
    <w:rsid w:val="008F45B4"/>
    <w:rsid w:val="008F4993"/>
    <w:rsid w:val="008F5220"/>
    <w:rsid w:val="008F5BA1"/>
    <w:rsid w:val="008F629F"/>
    <w:rsid w:val="008F6D7E"/>
    <w:rsid w:val="008F7088"/>
    <w:rsid w:val="009003A8"/>
    <w:rsid w:val="00900B7C"/>
    <w:rsid w:val="00902B2B"/>
    <w:rsid w:val="0090408A"/>
    <w:rsid w:val="00904161"/>
    <w:rsid w:val="00904167"/>
    <w:rsid w:val="00906557"/>
    <w:rsid w:val="009068BD"/>
    <w:rsid w:val="00906AB9"/>
    <w:rsid w:val="00907207"/>
    <w:rsid w:val="009102C8"/>
    <w:rsid w:val="00910D04"/>
    <w:rsid w:val="00911040"/>
    <w:rsid w:val="009110EA"/>
    <w:rsid w:val="00912714"/>
    <w:rsid w:val="009127E3"/>
    <w:rsid w:val="00912F46"/>
    <w:rsid w:val="00914B45"/>
    <w:rsid w:val="0091502D"/>
    <w:rsid w:val="009151CB"/>
    <w:rsid w:val="00917663"/>
    <w:rsid w:val="00920CED"/>
    <w:rsid w:val="00922268"/>
    <w:rsid w:val="009237BF"/>
    <w:rsid w:val="009253F9"/>
    <w:rsid w:val="00925E7F"/>
    <w:rsid w:val="00926A9C"/>
    <w:rsid w:val="00927774"/>
    <w:rsid w:val="00930914"/>
    <w:rsid w:val="00931CA7"/>
    <w:rsid w:val="00932EB8"/>
    <w:rsid w:val="00933265"/>
    <w:rsid w:val="00933C3C"/>
    <w:rsid w:val="00936C6F"/>
    <w:rsid w:val="00937EAD"/>
    <w:rsid w:val="00940819"/>
    <w:rsid w:val="009427A3"/>
    <w:rsid w:val="00943F29"/>
    <w:rsid w:val="009444DB"/>
    <w:rsid w:val="0094588B"/>
    <w:rsid w:val="0094644F"/>
    <w:rsid w:val="0094703D"/>
    <w:rsid w:val="009477A2"/>
    <w:rsid w:val="00947CEB"/>
    <w:rsid w:val="00950B32"/>
    <w:rsid w:val="0095197A"/>
    <w:rsid w:val="0095279B"/>
    <w:rsid w:val="009527B7"/>
    <w:rsid w:val="00956A08"/>
    <w:rsid w:val="00960B83"/>
    <w:rsid w:val="00961B0C"/>
    <w:rsid w:val="00961BA7"/>
    <w:rsid w:val="009624E5"/>
    <w:rsid w:val="00963B6A"/>
    <w:rsid w:val="0096484D"/>
    <w:rsid w:val="0096551B"/>
    <w:rsid w:val="00965C8F"/>
    <w:rsid w:val="009669E5"/>
    <w:rsid w:val="00967E2A"/>
    <w:rsid w:val="009700CC"/>
    <w:rsid w:val="00970A5D"/>
    <w:rsid w:val="00972A17"/>
    <w:rsid w:val="00973A98"/>
    <w:rsid w:val="00974E5C"/>
    <w:rsid w:val="009766A0"/>
    <w:rsid w:val="009778AA"/>
    <w:rsid w:val="00977F4D"/>
    <w:rsid w:val="00977FA1"/>
    <w:rsid w:val="00981BDB"/>
    <w:rsid w:val="00981C7F"/>
    <w:rsid w:val="009828D2"/>
    <w:rsid w:val="00983C21"/>
    <w:rsid w:val="00984991"/>
    <w:rsid w:val="0098659F"/>
    <w:rsid w:val="009875EB"/>
    <w:rsid w:val="00987880"/>
    <w:rsid w:val="00990C3C"/>
    <w:rsid w:val="00992005"/>
    <w:rsid w:val="0099372F"/>
    <w:rsid w:val="00994179"/>
    <w:rsid w:val="00995385"/>
    <w:rsid w:val="009960EF"/>
    <w:rsid w:val="00996364"/>
    <w:rsid w:val="00996CEE"/>
    <w:rsid w:val="00996E78"/>
    <w:rsid w:val="00997A4B"/>
    <w:rsid w:val="009A0EBB"/>
    <w:rsid w:val="009A1FA5"/>
    <w:rsid w:val="009A27C8"/>
    <w:rsid w:val="009A439C"/>
    <w:rsid w:val="009A477D"/>
    <w:rsid w:val="009A4FFA"/>
    <w:rsid w:val="009A5EEC"/>
    <w:rsid w:val="009A63E3"/>
    <w:rsid w:val="009A7E03"/>
    <w:rsid w:val="009B2475"/>
    <w:rsid w:val="009B3678"/>
    <w:rsid w:val="009B39A7"/>
    <w:rsid w:val="009B6CAB"/>
    <w:rsid w:val="009B7166"/>
    <w:rsid w:val="009C0A07"/>
    <w:rsid w:val="009C1300"/>
    <w:rsid w:val="009C2B40"/>
    <w:rsid w:val="009C3703"/>
    <w:rsid w:val="009C37E3"/>
    <w:rsid w:val="009C391B"/>
    <w:rsid w:val="009C3CE5"/>
    <w:rsid w:val="009C41C2"/>
    <w:rsid w:val="009C4508"/>
    <w:rsid w:val="009C5976"/>
    <w:rsid w:val="009C78AC"/>
    <w:rsid w:val="009D3664"/>
    <w:rsid w:val="009D5A3D"/>
    <w:rsid w:val="009D5B9D"/>
    <w:rsid w:val="009E229D"/>
    <w:rsid w:val="009E247D"/>
    <w:rsid w:val="009E2B88"/>
    <w:rsid w:val="009E3134"/>
    <w:rsid w:val="009E57A5"/>
    <w:rsid w:val="009E7493"/>
    <w:rsid w:val="009E7B58"/>
    <w:rsid w:val="009F0AA9"/>
    <w:rsid w:val="009F3A20"/>
    <w:rsid w:val="009F5851"/>
    <w:rsid w:val="009F7BCD"/>
    <w:rsid w:val="009F7F91"/>
    <w:rsid w:val="00A023E8"/>
    <w:rsid w:val="00A047A3"/>
    <w:rsid w:val="00A0621A"/>
    <w:rsid w:val="00A07A8D"/>
    <w:rsid w:val="00A07B52"/>
    <w:rsid w:val="00A07C55"/>
    <w:rsid w:val="00A10C0A"/>
    <w:rsid w:val="00A11ABB"/>
    <w:rsid w:val="00A11E9B"/>
    <w:rsid w:val="00A131D9"/>
    <w:rsid w:val="00A13648"/>
    <w:rsid w:val="00A146A9"/>
    <w:rsid w:val="00A155D0"/>
    <w:rsid w:val="00A1654C"/>
    <w:rsid w:val="00A1692A"/>
    <w:rsid w:val="00A16E4E"/>
    <w:rsid w:val="00A175A7"/>
    <w:rsid w:val="00A17FEE"/>
    <w:rsid w:val="00A2123B"/>
    <w:rsid w:val="00A21785"/>
    <w:rsid w:val="00A244E9"/>
    <w:rsid w:val="00A25E8E"/>
    <w:rsid w:val="00A2607F"/>
    <w:rsid w:val="00A30428"/>
    <w:rsid w:val="00A309C2"/>
    <w:rsid w:val="00A3102A"/>
    <w:rsid w:val="00A31CD8"/>
    <w:rsid w:val="00A327B3"/>
    <w:rsid w:val="00A3321F"/>
    <w:rsid w:val="00A34AD3"/>
    <w:rsid w:val="00A34BCA"/>
    <w:rsid w:val="00A35B97"/>
    <w:rsid w:val="00A36AB1"/>
    <w:rsid w:val="00A41699"/>
    <w:rsid w:val="00A4207B"/>
    <w:rsid w:val="00A435AF"/>
    <w:rsid w:val="00A43BCE"/>
    <w:rsid w:val="00A4482E"/>
    <w:rsid w:val="00A44AB7"/>
    <w:rsid w:val="00A45FB3"/>
    <w:rsid w:val="00A47139"/>
    <w:rsid w:val="00A516C6"/>
    <w:rsid w:val="00A51C43"/>
    <w:rsid w:val="00A52010"/>
    <w:rsid w:val="00A52609"/>
    <w:rsid w:val="00A52D89"/>
    <w:rsid w:val="00A53BC7"/>
    <w:rsid w:val="00A56890"/>
    <w:rsid w:val="00A57068"/>
    <w:rsid w:val="00A57EB9"/>
    <w:rsid w:val="00A61C79"/>
    <w:rsid w:val="00A62B41"/>
    <w:rsid w:val="00A62C83"/>
    <w:rsid w:val="00A637CA"/>
    <w:rsid w:val="00A63FE9"/>
    <w:rsid w:val="00A66A7D"/>
    <w:rsid w:val="00A67045"/>
    <w:rsid w:val="00A6732C"/>
    <w:rsid w:val="00A709C7"/>
    <w:rsid w:val="00A7151E"/>
    <w:rsid w:val="00A72214"/>
    <w:rsid w:val="00A73558"/>
    <w:rsid w:val="00A73B9D"/>
    <w:rsid w:val="00A76192"/>
    <w:rsid w:val="00A77034"/>
    <w:rsid w:val="00A777BA"/>
    <w:rsid w:val="00A80749"/>
    <w:rsid w:val="00A81135"/>
    <w:rsid w:val="00A834AB"/>
    <w:rsid w:val="00A83B28"/>
    <w:rsid w:val="00A84588"/>
    <w:rsid w:val="00A84F6C"/>
    <w:rsid w:val="00A85D65"/>
    <w:rsid w:val="00A86B76"/>
    <w:rsid w:val="00A871BD"/>
    <w:rsid w:val="00A903AD"/>
    <w:rsid w:val="00A92351"/>
    <w:rsid w:val="00A9252C"/>
    <w:rsid w:val="00A93189"/>
    <w:rsid w:val="00A94726"/>
    <w:rsid w:val="00A957DD"/>
    <w:rsid w:val="00A95975"/>
    <w:rsid w:val="00A962CC"/>
    <w:rsid w:val="00A969A7"/>
    <w:rsid w:val="00A96FE9"/>
    <w:rsid w:val="00AA066C"/>
    <w:rsid w:val="00AA06E3"/>
    <w:rsid w:val="00AA3FF4"/>
    <w:rsid w:val="00AA5F9B"/>
    <w:rsid w:val="00AA6024"/>
    <w:rsid w:val="00AA7261"/>
    <w:rsid w:val="00AA7AA1"/>
    <w:rsid w:val="00AB2206"/>
    <w:rsid w:val="00AB40B4"/>
    <w:rsid w:val="00AB4202"/>
    <w:rsid w:val="00AB4618"/>
    <w:rsid w:val="00AB4874"/>
    <w:rsid w:val="00AB5405"/>
    <w:rsid w:val="00AB56A0"/>
    <w:rsid w:val="00AB670A"/>
    <w:rsid w:val="00AC0698"/>
    <w:rsid w:val="00AC06FD"/>
    <w:rsid w:val="00AC2E66"/>
    <w:rsid w:val="00AC3705"/>
    <w:rsid w:val="00AC4254"/>
    <w:rsid w:val="00AC44BF"/>
    <w:rsid w:val="00AC51B5"/>
    <w:rsid w:val="00AC51E8"/>
    <w:rsid w:val="00AC5613"/>
    <w:rsid w:val="00AC7267"/>
    <w:rsid w:val="00AD20DF"/>
    <w:rsid w:val="00AD31FD"/>
    <w:rsid w:val="00AD494A"/>
    <w:rsid w:val="00AD4C16"/>
    <w:rsid w:val="00AD5D8C"/>
    <w:rsid w:val="00AD5DDB"/>
    <w:rsid w:val="00AD5F5C"/>
    <w:rsid w:val="00AD7C93"/>
    <w:rsid w:val="00AE08D7"/>
    <w:rsid w:val="00AE1049"/>
    <w:rsid w:val="00AE213B"/>
    <w:rsid w:val="00AE240C"/>
    <w:rsid w:val="00AE2758"/>
    <w:rsid w:val="00AE37F2"/>
    <w:rsid w:val="00AE6A33"/>
    <w:rsid w:val="00AE7FF8"/>
    <w:rsid w:val="00AF13E1"/>
    <w:rsid w:val="00AF152A"/>
    <w:rsid w:val="00AF1EBA"/>
    <w:rsid w:val="00AF25F3"/>
    <w:rsid w:val="00AF297E"/>
    <w:rsid w:val="00AF2BF4"/>
    <w:rsid w:val="00AF2EFD"/>
    <w:rsid w:val="00AF2FF7"/>
    <w:rsid w:val="00AF3F53"/>
    <w:rsid w:val="00AF45E6"/>
    <w:rsid w:val="00AF49BD"/>
    <w:rsid w:val="00AF57FB"/>
    <w:rsid w:val="00AF5BC8"/>
    <w:rsid w:val="00AF65FC"/>
    <w:rsid w:val="00AF7E12"/>
    <w:rsid w:val="00B00518"/>
    <w:rsid w:val="00B01516"/>
    <w:rsid w:val="00B022A5"/>
    <w:rsid w:val="00B02832"/>
    <w:rsid w:val="00B02CAA"/>
    <w:rsid w:val="00B03A1D"/>
    <w:rsid w:val="00B03E67"/>
    <w:rsid w:val="00B04758"/>
    <w:rsid w:val="00B05B63"/>
    <w:rsid w:val="00B05CBF"/>
    <w:rsid w:val="00B05DE7"/>
    <w:rsid w:val="00B06BAB"/>
    <w:rsid w:val="00B11916"/>
    <w:rsid w:val="00B11C33"/>
    <w:rsid w:val="00B136DC"/>
    <w:rsid w:val="00B14678"/>
    <w:rsid w:val="00B14757"/>
    <w:rsid w:val="00B1573C"/>
    <w:rsid w:val="00B1691A"/>
    <w:rsid w:val="00B16957"/>
    <w:rsid w:val="00B22845"/>
    <w:rsid w:val="00B24E3C"/>
    <w:rsid w:val="00B24FAF"/>
    <w:rsid w:val="00B2627A"/>
    <w:rsid w:val="00B31497"/>
    <w:rsid w:val="00B31934"/>
    <w:rsid w:val="00B32173"/>
    <w:rsid w:val="00B35114"/>
    <w:rsid w:val="00B36282"/>
    <w:rsid w:val="00B40108"/>
    <w:rsid w:val="00B412E5"/>
    <w:rsid w:val="00B416E2"/>
    <w:rsid w:val="00B430E3"/>
    <w:rsid w:val="00B44D88"/>
    <w:rsid w:val="00B45349"/>
    <w:rsid w:val="00B454DE"/>
    <w:rsid w:val="00B470F3"/>
    <w:rsid w:val="00B50DA4"/>
    <w:rsid w:val="00B50ECB"/>
    <w:rsid w:val="00B5527A"/>
    <w:rsid w:val="00B55FB2"/>
    <w:rsid w:val="00B565D9"/>
    <w:rsid w:val="00B56A59"/>
    <w:rsid w:val="00B56C2E"/>
    <w:rsid w:val="00B56F1C"/>
    <w:rsid w:val="00B57379"/>
    <w:rsid w:val="00B575A9"/>
    <w:rsid w:val="00B61D0E"/>
    <w:rsid w:val="00B63570"/>
    <w:rsid w:val="00B651BA"/>
    <w:rsid w:val="00B65C58"/>
    <w:rsid w:val="00B65F0E"/>
    <w:rsid w:val="00B708BA"/>
    <w:rsid w:val="00B70A64"/>
    <w:rsid w:val="00B727CC"/>
    <w:rsid w:val="00B73C94"/>
    <w:rsid w:val="00B7509E"/>
    <w:rsid w:val="00B76675"/>
    <w:rsid w:val="00B7673E"/>
    <w:rsid w:val="00B76BDB"/>
    <w:rsid w:val="00B76EF8"/>
    <w:rsid w:val="00B8041A"/>
    <w:rsid w:val="00B80C69"/>
    <w:rsid w:val="00B81E92"/>
    <w:rsid w:val="00B83697"/>
    <w:rsid w:val="00B841C4"/>
    <w:rsid w:val="00B84293"/>
    <w:rsid w:val="00B84358"/>
    <w:rsid w:val="00B8442A"/>
    <w:rsid w:val="00B857B1"/>
    <w:rsid w:val="00B8602F"/>
    <w:rsid w:val="00B86C8C"/>
    <w:rsid w:val="00B91CDA"/>
    <w:rsid w:val="00B924AD"/>
    <w:rsid w:val="00B9261B"/>
    <w:rsid w:val="00B93601"/>
    <w:rsid w:val="00B93925"/>
    <w:rsid w:val="00B93B45"/>
    <w:rsid w:val="00B93E64"/>
    <w:rsid w:val="00B951F5"/>
    <w:rsid w:val="00B95305"/>
    <w:rsid w:val="00B966C7"/>
    <w:rsid w:val="00B97D61"/>
    <w:rsid w:val="00BA07CE"/>
    <w:rsid w:val="00BA0BAC"/>
    <w:rsid w:val="00BA2BFC"/>
    <w:rsid w:val="00BA2D2D"/>
    <w:rsid w:val="00BA3313"/>
    <w:rsid w:val="00BA3539"/>
    <w:rsid w:val="00BA4E80"/>
    <w:rsid w:val="00BA5CD8"/>
    <w:rsid w:val="00BA77D0"/>
    <w:rsid w:val="00BB0136"/>
    <w:rsid w:val="00BB270A"/>
    <w:rsid w:val="00BB4427"/>
    <w:rsid w:val="00BB46F4"/>
    <w:rsid w:val="00BB4B14"/>
    <w:rsid w:val="00BB51C8"/>
    <w:rsid w:val="00BB661C"/>
    <w:rsid w:val="00BB6C5A"/>
    <w:rsid w:val="00BC1063"/>
    <w:rsid w:val="00BC1A43"/>
    <w:rsid w:val="00BC1CFC"/>
    <w:rsid w:val="00BC23E9"/>
    <w:rsid w:val="00BC3B78"/>
    <w:rsid w:val="00BC418F"/>
    <w:rsid w:val="00BC547D"/>
    <w:rsid w:val="00BC7612"/>
    <w:rsid w:val="00BD0BB9"/>
    <w:rsid w:val="00BD18B4"/>
    <w:rsid w:val="00BD220F"/>
    <w:rsid w:val="00BD24B0"/>
    <w:rsid w:val="00BD300D"/>
    <w:rsid w:val="00BD34F4"/>
    <w:rsid w:val="00BD4942"/>
    <w:rsid w:val="00BD527B"/>
    <w:rsid w:val="00BD5547"/>
    <w:rsid w:val="00BD5F3F"/>
    <w:rsid w:val="00BD619B"/>
    <w:rsid w:val="00BD7CFC"/>
    <w:rsid w:val="00BE04ED"/>
    <w:rsid w:val="00BE1D19"/>
    <w:rsid w:val="00BE3527"/>
    <w:rsid w:val="00BE3FB3"/>
    <w:rsid w:val="00BE4898"/>
    <w:rsid w:val="00BE5169"/>
    <w:rsid w:val="00BE5494"/>
    <w:rsid w:val="00BF0E07"/>
    <w:rsid w:val="00BF10DD"/>
    <w:rsid w:val="00BF11BB"/>
    <w:rsid w:val="00BF279B"/>
    <w:rsid w:val="00BF30DB"/>
    <w:rsid w:val="00BF475C"/>
    <w:rsid w:val="00BF4E38"/>
    <w:rsid w:val="00BF4FD2"/>
    <w:rsid w:val="00BF582C"/>
    <w:rsid w:val="00BF6635"/>
    <w:rsid w:val="00BF6671"/>
    <w:rsid w:val="00BF6F10"/>
    <w:rsid w:val="00BF6FF4"/>
    <w:rsid w:val="00BF7CF7"/>
    <w:rsid w:val="00C02509"/>
    <w:rsid w:val="00C03137"/>
    <w:rsid w:val="00C04A14"/>
    <w:rsid w:val="00C04BD3"/>
    <w:rsid w:val="00C04EBB"/>
    <w:rsid w:val="00C055DA"/>
    <w:rsid w:val="00C07980"/>
    <w:rsid w:val="00C1055A"/>
    <w:rsid w:val="00C11B6B"/>
    <w:rsid w:val="00C122FF"/>
    <w:rsid w:val="00C12647"/>
    <w:rsid w:val="00C12683"/>
    <w:rsid w:val="00C133AB"/>
    <w:rsid w:val="00C13496"/>
    <w:rsid w:val="00C13639"/>
    <w:rsid w:val="00C13B31"/>
    <w:rsid w:val="00C1431A"/>
    <w:rsid w:val="00C14D48"/>
    <w:rsid w:val="00C150DA"/>
    <w:rsid w:val="00C15695"/>
    <w:rsid w:val="00C1628E"/>
    <w:rsid w:val="00C20985"/>
    <w:rsid w:val="00C20E67"/>
    <w:rsid w:val="00C22474"/>
    <w:rsid w:val="00C2303B"/>
    <w:rsid w:val="00C23989"/>
    <w:rsid w:val="00C246C0"/>
    <w:rsid w:val="00C252C0"/>
    <w:rsid w:val="00C25437"/>
    <w:rsid w:val="00C25480"/>
    <w:rsid w:val="00C25F13"/>
    <w:rsid w:val="00C26473"/>
    <w:rsid w:val="00C26939"/>
    <w:rsid w:val="00C26DEF"/>
    <w:rsid w:val="00C27F9C"/>
    <w:rsid w:val="00C31488"/>
    <w:rsid w:val="00C317C3"/>
    <w:rsid w:val="00C32F64"/>
    <w:rsid w:val="00C33348"/>
    <w:rsid w:val="00C336B2"/>
    <w:rsid w:val="00C35BA0"/>
    <w:rsid w:val="00C36919"/>
    <w:rsid w:val="00C369B2"/>
    <w:rsid w:val="00C36EE2"/>
    <w:rsid w:val="00C4053B"/>
    <w:rsid w:val="00C40E28"/>
    <w:rsid w:val="00C415E1"/>
    <w:rsid w:val="00C41BFE"/>
    <w:rsid w:val="00C4249E"/>
    <w:rsid w:val="00C43308"/>
    <w:rsid w:val="00C4397C"/>
    <w:rsid w:val="00C43BED"/>
    <w:rsid w:val="00C44883"/>
    <w:rsid w:val="00C45550"/>
    <w:rsid w:val="00C46868"/>
    <w:rsid w:val="00C46DD4"/>
    <w:rsid w:val="00C50205"/>
    <w:rsid w:val="00C514D3"/>
    <w:rsid w:val="00C52A9B"/>
    <w:rsid w:val="00C52C0E"/>
    <w:rsid w:val="00C52FD9"/>
    <w:rsid w:val="00C5344E"/>
    <w:rsid w:val="00C5552F"/>
    <w:rsid w:val="00C55CEB"/>
    <w:rsid w:val="00C55DAA"/>
    <w:rsid w:val="00C56A35"/>
    <w:rsid w:val="00C5739A"/>
    <w:rsid w:val="00C64F06"/>
    <w:rsid w:val="00C658A7"/>
    <w:rsid w:val="00C66A55"/>
    <w:rsid w:val="00C67353"/>
    <w:rsid w:val="00C70148"/>
    <w:rsid w:val="00C703BC"/>
    <w:rsid w:val="00C70437"/>
    <w:rsid w:val="00C70DAB"/>
    <w:rsid w:val="00C734E2"/>
    <w:rsid w:val="00C7662E"/>
    <w:rsid w:val="00C76E70"/>
    <w:rsid w:val="00C77C51"/>
    <w:rsid w:val="00C77F9E"/>
    <w:rsid w:val="00C810B1"/>
    <w:rsid w:val="00C834A4"/>
    <w:rsid w:val="00C83A6E"/>
    <w:rsid w:val="00C86DE2"/>
    <w:rsid w:val="00C876BB"/>
    <w:rsid w:val="00C87D81"/>
    <w:rsid w:val="00C910CC"/>
    <w:rsid w:val="00C912BC"/>
    <w:rsid w:val="00C91815"/>
    <w:rsid w:val="00C91EFC"/>
    <w:rsid w:val="00C94F4E"/>
    <w:rsid w:val="00C954A3"/>
    <w:rsid w:val="00C967E8"/>
    <w:rsid w:val="00CA0518"/>
    <w:rsid w:val="00CA0898"/>
    <w:rsid w:val="00CA1F9F"/>
    <w:rsid w:val="00CA3EE5"/>
    <w:rsid w:val="00CA4A61"/>
    <w:rsid w:val="00CA579A"/>
    <w:rsid w:val="00CA686F"/>
    <w:rsid w:val="00CA6A71"/>
    <w:rsid w:val="00CA6FFB"/>
    <w:rsid w:val="00CA775A"/>
    <w:rsid w:val="00CA7D6C"/>
    <w:rsid w:val="00CB08A3"/>
    <w:rsid w:val="00CB171D"/>
    <w:rsid w:val="00CB194C"/>
    <w:rsid w:val="00CB3414"/>
    <w:rsid w:val="00CB36A1"/>
    <w:rsid w:val="00CB39DB"/>
    <w:rsid w:val="00CB5456"/>
    <w:rsid w:val="00CB5796"/>
    <w:rsid w:val="00CB7277"/>
    <w:rsid w:val="00CC0B92"/>
    <w:rsid w:val="00CC4470"/>
    <w:rsid w:val="00CC5923"/>
    <w:rsid w:val="00CC5CF4"/>
    <w:rsid w:val="00CC64D9"/>
    <w:rsid w:val="00CC7559"/>
    <w:rsid w:val="00CC7AC2"/>
    <w:rsid w:val="00CC7EA1"/>
    <w:rsid w:val="00CD0B12"/>
    <w:rsid w:val="00CD0D82"/>
    <w:rsid w:val="00CD174E"/>
    <w:rsid w:val="00CD2511"/>
    <w:rsid w:val="00CD2996"/>
    <w:rsid w:val="00CD596D"/>
    <w:rsid w:val="00CD671A"/>
    <w:rsid w:val="00CD6E29"/>
    <w:rsid w:val="00CD77CC"/>
    <w:rsid w:val="00CD7828"/>
    <w:rsid w:val="00CE0030"/>
    <w:rsid w:val="00CE1668"/>
    <w:rsid w:val="00CE2153"/>
    <w:rsid w:val="00CE35AB"/>
    <w:rsid w:val="00CE37B0"/>
    <w:rsid w:val="00CE3A62"/>
    <w:rsid w:val="00CE3B4C"/>
    <w:rsid w:val="00CE42AB"/>
    <w:rsid w:val="00CE42C7"/>
    <w:rsid w:val="00CE4904"/>
    <w:rsid w:val="00CE52A9"/>
    <w:rsid w:val="00CE5833"/>
    <w:rsid w:val="00CE647C"/>
    <w:rsid w:val="00CE6594"/>
    <w:rsid w:val="00CE7655"/>
    <w:rsid w:val="00CF0B31"/>
    <w:rsid w:val="00CF18BA"/>
    <w:rsid w:val="00CF1C94"/>
    <w:rsid w:val="00CF1D5F"/>
    <w:rsid w:val="00CF27DA"/>
    <w:rsid w:val="00CF5203"/>
    <w:rsid w:val="00CF63D0"/>
    <w:rsid w:val="00CF663E"/>
    <w:rsid w:val="00CF7231"/>
    <w:rsid w:val="00CF737B"/>
    <w:rsid w:val="00D0022F"/>
    <w:rsid w:val="00D0075B"/>
    <w:rsid w:val="00D0272B"/>
    <w:rsid w:val="00D03615"/>
    <w:rsid w:val="00D06146"/>
    <w:rsid w:val="00D0725C"/>
    <w:rsid w:val="00D07E21"/>
    <w:rsid w:val="00D11A0A"/>
    <w:rsid w:val="00D11DC8"/>
    <w:rsid w:val="00D125CA"/>
    <w:rsid w:val="00D1577E"/>
    <w:rsid w:val="00D16822"/>
    <w:rsid w:val="00D17FA1"/>
    <w:rsid w:val="00D20111"/>
    <w:rsid w:val="00D2134A"/>
    <w:rsid w:val="00D22767"/>
    <w:rsid w:val="00D233A0"/>
    <w:rsid w:val="00D24A2E"/>
    <w:rsid w:val="00D271B4"/>
    <w:rsid w:val="00D278CB"/>
    <w:rsid w:val="00D3060A"/>
    <w:rsid w:val="00D33156"/>
    <w:rsid w:val="00D34778"/>
    <w:rsid w:val="00D356A5"/>
    <w:rsid w:val="00D35B31"/>
    <w:rsid w:val="00D35E3D"/>
    <w:rsid w:val="00D37563"/>
    <w:rsid w:val="00D42047"/>
    <w:rsid w:val="00D423D7"/>
    <w:rsid w:val="00D428F5"/>
    <w:rsid w:val="00D42B8C"/>
    <w:rsid w:val="00D437DC"/>
    <w:rsid w:val="00D44150"/>
    <w:rsid w:val="00D44FF0"/>
    <w:rsid w:val="00D474BB"/>
    <w:rsid w:val="00D47809"/>
    <w:rsid w:val="00D514CF"/>
    <w:rsid w:val="00D51573"/>
    <w:rsid w:val="00D52B43"/>
    <w:rsid w:val="00D530E2"/>
    <w:rsid w:val="00D549F2"/>
    <w:rsid w:val="00D5540A"/>
    <w:rsid w:val="00D5595A"/>
    <w:rsid w:val="00D57A1B"/>
    <w:rsid w:val="00D6039B"/>
    <w:rsid w:val="00D61390"/>
    <w:rsid w:val="00D6212F"/>
    <w:rsid w:val="00D62896"/>
    <w:rsid w:val="00D647F2"/>
    <w:rsid w:val="00D65235"/>
    <w:rsid w:val="00D660A0"/>
    <w:rsid w:val="00D66CDF"/>
    <w:rsid w:val="00D70C5A"/>
    <w:rsid w:val="00D70D7C"/>
    <w:rsid w:val="00D711FD"/>
    <w:rsid w:val="00D714CF"/>
    <w:rsid w:val="00D72A02"/>
    <w:rsid w:val="00D73962"/>
    <w:rsid w:val="00D74DA8"/>
    <w:rsid w:val="00D76400"/>
    <w:rsid w:val="00D776B8"/>
    <w:rsid w:val="00D81002"/>
    <w:rsid w:val="00D810C1"/>
    <w:rsid w:val="00D81620"/>
    <w:rsid w:val="00D821B2"/>
    <w:rsid w:val="00D83091"/>
    <w:rsid w:val="00D835C8"/>
    <w:rsid w:val="00D8361D"/>
    <w:rsid w:val="00D84211"/>
    <w:rsid w:val="00D84256"/>
    <w:rsid w:val="00D84AAA"/>
    <w:rsid w:val="00D85AAD"/>
    <w:rsid w:val="00D862B4"/>
    <w:rsid w:val="00D86525"/>
    <w:rsid w:val="00D86A58"/>
    <w:rsid w:val="00D8735A"/>
    <w:rsid w:val="00D87A54"/>
    <w:rsid w:val="00D87B01"/>
    <w:rsid w:val="00D87E0B"/>
    <w:rsid w:val="00D9117D"/>
    <w:rsid w:val="00D915E7"/>
    <w:rsid w:val="00D92D8A"/>
    <w:rsid w:val="00D951C4"/>
    <w:rsid w:val="00D969CF"/>
    <w:rsid w:val="00D96BBD"/>
    <w:rsid w:val="00DA2D8E"/>
    <w:rsid w:val="00DA346F"/>
    <w:rsid w:val="00DA3ABB"/>
    <w:rsid w:val="00DA45FE"/>
    <w:rsid w:val="00DA47BB"/>
    <w:rsid w:val="00DA58E9"/>
    <w:rsid w:val="00DA5F35"/>
    <w:rsid w:val="00DA686E"/>
    <w:rsid w:val="00DA6C43"/>
    <w:rsid w:val="00DA7838"/>
    <w:rsid w:val="00DB0A24"/>
    <w:rsid w:val="00DB217E"/>
    <w:rsid w:val="00DB24EB"/>
    <w:rsid w:val="00DB3CE3"/>
    <w:rsid w:val="00DB584D"/>
    <w:rsid w:val="00DB59BE"/>
    <w:rsid w:val="00DB611E"/>
    <w:rsid w:val="00DB62D8"/>
    <w:rsid w:val="00DB6664"/>
    <w:rsid w:val="00DC0138"/>
    <w:rsid w:val="00DC1462"/>
    <w:rsid w:val="00DC2304"/>
    <w:rsid w:val="00DC3D49"/>
    <w:rsid w:val="00DC3DC3"/>
    <w:rsid w:val="00DC7491"/>
    <w:rsid w:val="00DD02F7"/>
    <w:rsid w:val="00DD0D29"/>
    <w:rsid w:val="00DD1033"/>
    <w:rsid w:val="00DD2D32"/>
    <w:rsid w:val="00DD2DCF"/>
    <w:rsid w:val="00DD4D80"/>
    <w:rsid w:val="00DD6720"/>
    <w:rsid w:val="00DD7A36"/>
    <w:rsid w:val="00DD7D60"/>
    <w:rsid w:val="00DE12DF"/>
    <w:rsid w:val="00DE2976"/>
    <w:rsid w:val="00DE30EC"/>
    <w:rsid w:val="00DE3236"/>
    <w:rsid w:val="00DE62CD"/>
    <w:rsid w:val="00DE7FC6"/>
    <w:rsid w:val="00DF07D1"/>
    <w:rsid w:val="00DF2341"/>
    <w:rsid w:val="00DF277C"/>
    <w:rsid w:val="00DF381F"/>
    <w:rsid w:val="00DF3A4E"/>
    <w:rsid w:val="00DF4BB5"/>
    <w:rsid w:val="00DF5FF8"/>
    <w:rsid w:val="00DF66CC"/>
    <w:rsid w:val="00DF742F"/>
    <w:rsid w:val="00E0075D"/>
    <w:rsid w:val="00E01C8D"/>
    <w:rsid w:val="00E025B0"/>
    <w:rsid w:val="00E03521"/>
    <w:rsid w:val="00E04E2A"/>
    <w:rsid w:val="00E05245"/>
    <w:rsid w:val="00E06DF0"/>
    <w:rsid w:val="00E11CB4"/>
    <w:rsid w:val="00E12196"/>
    <w:rsid w:val="00E130BB"/>
    <w:rsid w:val="00E14EE8"/>
    <w:rsid w:val="00E158AB"/>
    <w:rsid w:val="00E17035"/>
    <w:rsid w:val="00E207EF"/>
    <w:rsid w:val="00E21F54"/>
    <w:rsid w:val="00E259CA"/>
    <w:rsid w:val="00E27BD5"/>
    <w:rsid w:val="00E32782"/>
    <w:rsid w:val="00E32D0A"/>
    <w:rsid w:val="00E33C3F"/>
    <w:rsid w:val="00E34611"/>
    <w:rsid w:val="00E34CF5"/>
    <w:rsid w:val="00E35B1D"/>
    <w:rsid w:val="00E370A9"/>
    <w:rsid w:val="00E37837"/>
    <w:rsid w:val="00E37B61"/>
    <w:rsid w:val="00E407BD"/>
    <w:rsid w:val="00E41E21"/>
    <w:rsid w:val="00E42438"/>
    <w:rsid w:val="00E4284B"/>
    <w:rsid w:val="00E441A3"/>
    <w:rsid w:val="00E4519A"/>
    <w:rsid w:val="00E45A7E"/>
    <w:rsid w:val="00E45C78"/>
    <w:rsid w:val="00E46430"/>
    <w:rsid w:val="00E4651A"/>
    <w:rsid w:val="00E46F36"/>
    <w:rsid w:val="00E47679"/>
    <w:rsid w:val="00E517B6"/>
    <w:rsid w:val="00E51E0C"/>
    <w:rsid w:val="00E5256D"/>
    <w:rsid w:val="00E52A0F"/>
    <w:rsid w:val="00E54035"/>
    <w:rsid w:val="00E54C4E"/>
    <w:rsid w:val="00E56203"/>
    <w:rsid w:val="00E62CAF"/>
    <w:rsid w:val="00E62E75"/>
    <w:rsid w:val="00E642C4"/>
    <w:rsid w:val="00E6525C"/>
    <w:rsid w:val="00E6557D"/>
    <w:rsid w:val="00E65EDA"/>
    <w:rsid w:val="00E66012"/>
    <w:rsid w:val="00E663BF"/>
    <w:rsid w:val="00E67A9E"/>
    <w:rsid w:val="00E67F6C"/>
    <w:rsid w:val="00E70FF1"/>
    <w:rsid w:val="00E7251D"/>
    <w:rsid w:val="00E72BEF"/>
    <w:rsid w:val="00E731E8"/>
    <w:rsid w:val="00E73DFF"/>
    <w:rsid w:val="00E76E24"/>
    <w:rsid w:val="00E76E94"/>
    <w:rsid w:val="00E771BA"/>
    <w:rsid w:val="00E77953"/>
    <w:rsid w:val="00E8038E"/>
    <w:rsid w:val="00E80979"/>
    <w:rsid w:val="00E80D05"/>
    <w:rsid w:val="00E81F60"/>
    <w:rsid w:val="00E8385F"/>
    <w:rsid w:val="00E86192"/>
    <w:rsid w:val="00E906DE"/>
    <w:rsid w:val="00E91849"/>
    <w:rsid w:val="00E91B84"/>
    <w:rsid w:val="00E93306"/>
    <w:rsid w:val="00E948C0"/>
    <w:rsid w:val="00E95103"/>
    <w:rsid w:val="00E974C8"/>
    <w:rsid w:val="00E97BBE"/>
    <w:rsid w:val="00EA072A"/>
    <w:rsid w:val="00EA1E3F"/>
    <w:rsid w:val="00EA30F7"/>
    <w:rsid w:val="00EA3514"/>
    <w:rsid w:val="00EA3D4B"/>
    <w:rsid w:val="00EA5617"/>
    <w:rsid w:val="00EA6A02"/>
    <w:rsid w:val="00EA762B"/>
    <w:rsid w:val="00EB00AC"/>
    <w:rsid w:val="00EB0192"/>
    <w:rsid w:val="00EB0334"/>
    <w:rsid w:val="00EB0BA5"/>
    <w:rsid w:val="00EB3D37"/>
    <w:rsid w:val="00EB424C"/>
    <w:rsid w:val="00EB61A4"/>
    <w:rsid w:val="00EB6863"/>
    <w:rsid w:val="00EC02A6"/>
    <w:rsid w:val="00EC0945"/>
    <w:rsid w:val="00EC289B"/>
    <w:rsid w:val="00EC2C04"/>
    <w:rsid w:val="00EC6166"/>
    <w:rsid w:val="00ED18AB"/>
    <w:rsid w:val="00ED212B"/>
    <w:rsid w:val="00ED24D6"/>
    <w:rsid w:val="00ED2ABA"/>
    <w:rsid w:val="00ED752A"/>
    <w:rsid w:val="00ED7888"/>
    <w:rsid w:val="00EE1D07"/>
    <w:rsid w:val="00EE1E68"/>
    <w:rsid w:val="00EE26E8"/>
    <w:rsid w:val="00EE32A2"/>
    <w:rsid w:val="00EE37CB"/>
    <w:rsid w:val="00EE4442"/>
    <w:rsid w:val="00EE4B3B"/>
    <w:rsid w:val="00EE4D39"/>
    <w:rsid w:val="00EE56DE"/>
    <w:rsid w:val="00EE5702"/>
    <w:rsid w:val="00EE596D"/>
    <w:rsid w:val="00EE7F8C"/>
    <w:rsid w:val="00EF0C59"/>
    <w:rsid w:val="00EF1458"/>
    <w:rsid w:val="00EF2CF6"/>
    <w:rsid w:val="00EF3E2C"/>
    <w:rsid w:val="00EF474D"/>
    <w:rsid w:val="00EF6EF2"/>
    <w:rsid w:val="00F00525"/>
    <w:rsid w:val="00F00C62"/>
    <w:rsid w:val="00F00ED8"/>
    <w:rsid w:val="00F03B8C"/>
    <w:rsid w:val="00F03B8E"/>
    <w:rsid w:val="00F04AF9"/>
    <w:rsid w:val="00F04C92"/>
    <w:rsid w:val="00F062C2"/>
    <w:rsid w:val="00F06998"/>
    <w:rsid w:val="00F07C70"/>
    <w:rsid w:val="00F107ED"/>
    <w:rsid w:val="00F11BDE"/>
    <w:rsid w:val="00F11BE3"/>
    <w:rsid w:val="00F12329"/>
    <w:rsid w:val="00F12E38"/>
    <w:rsid w:val="00F1331B"/>
    <w:rsid w:val="00F13D3F"/>
    <w:rsid w:val="00F13E66"/>
    <w:rsid w:val="00F14BF6"/>
    <w:rsid w:val="00F15444"/>
    <w:rsid w:val="00F15D13"/>
    <w:rsid w:val="00F17601"/>
    <w:rsid w:val="00F17728"/>
    <w:rsid w:val="00F1788D"/>
    <w:rsid w:val="00F20285"/>
    <w:rsid w:val="00F20484"/>
    <w:rsid w:val="00F21863"/>
    <w:rsid w:val="00F23C39"/>
    <w:rsid w:val="00F259FA"/>
    <w:rsid w:val="00F26A24"/>
    <w:rsid w:val="00F26FAA"/>
    <w:rsid w:val="00F3032F"/>
    <w:rsid w:val="00F30F87"/>
    <w:rsid w:val="00F323E3"/>
    <w:rsid w:val="00F345D5"/>
    <w:rsid w:val="00F34758"/>
    <w:rsid w:val="00F353AF"/>
    <w:rsid w:val="00F36210"/>
    <w:rsid w:val="00F37CEF"/>
    <w:rsid w:val="00F42340"/>
    <w:rsid w:val="00F424B6"/>
    <w:rsid w:val="00F42C17"/>
    <w:rsid w:val="00F43B42"/>
    <w:rsid w:val="00F440B1"/>
    <w:rsid w:val="00F45647"/>
    <w:rsid w:val="00F458D8"/>
    <w:rsid w:val="00F46272"/>
    <w:rsid w:val="00F4638D"/>
    <w:rsid w:val="00F50363"/>
    <w:rsid w:val="00F520A9"/>
    <w:rsid w:val="00F52787"/>
    <w:rsid w:val="00F537DB"/>
    <w:rsid w:val="00F56E0F"/>
    <w:rsid w:val="00F57FEE"/>
    <w:rsid w:val="00F60586"/>
    <w:rsid w:val="00F618AD"/>
    <w:rsid w:val="00F62103"/>
    <w:rsid w:val="00F62BA4"/>
    <w:rsid w:val="00F6316C"/>
    <w:rsid w:val="00F65479"/>
    <w:rsid w:val="00F659FC"/>
    <w:rsid w:val="00F65DF4"/>
    <w:rsid w:val="00F67FE9"/>
    <w:rsid w:val="00F70520"/>
    <w:rsid w:val="00F71085"/>
    <w:rsid w:val="00F71087"/>
    <w:rsid w:val="00F73E98"/>
    <w:rsid w:val="00F7529A"/>
    <w:rsid w:val="00F7763E"/>
    <w:rsid w:val="00F77722"/>
    <w:rsid w:val="00F8114B"/>
    <w:rsid w:val="00F81C0E"/>
    <w:rsid w:val="00F829FD"/>
    <w:rsid w:val="00F82FF8"/>
    <w:rsid w:val="00F83CF5"/>
    <w:rsid w:val="00F83D2A"/>
    <w:rsid w:val="00F847A9"/>
    <w:rsid w:val="00F86017"/>
    <w:rsid w:val="00F86738"/>
    <w:rsid w:val="00F86E49"/>
    <w:rsid w:val="00F87248"/>
    <w:rsid w:val="00F87688"/>
    <w:rsid w:val="00F876E9"/>
    <w:rsid w:val="00F90F69"/>
    <w:rsid w:val="00F91466"/>
    <w:rsid w:val="00F92D2F"/>
    <w:rsid w:val="00F92FD9"/>
    <w:rsid w:val="00F93C6D"/>
    <w:rsid w:val="00F944C2"/>
    <w:rsid w:val="00F950CF"/>
    <w:rsid w:val="00F96821"/>
    <w:rsid w:val="00F96E50"/>
    <w:rsid w:val="00F97BE3"/>
    <w:rsid w:val="00FA0FE1"/>
    <w:rsid w:val="00FA102C"/>
    <w:rsid w:val="00FA2867"/>
    <w:rsid w:val="00FA2895"/>
    <w:rsid w:val="00FA3066"/>
    <w:rsid w:val="00FA38F1"/>
    <w:rsid w:val="00FA3D85"/>
    <w:rsid w:val="00FA5F0B"/>
    <w:rsid w:val="00FA6F6C"/>
    <w:rsid w:val="00FA74AC"/>
    <w:rsid w:val="00FA7614"/>
    <w:rsid w:val="00FB0546"/>
    <w:rsid w:val="00FB213F"/>
    <w:rsid w:val="00FB4398"/>
    <w:rsid w:val="00FB4777"/>
    <w:rsid w:val="00FB74E6"/>
    <w:rsid w:val="00FB7AE7"/>
    <w:rsid w:val="00FC0096"/>
    <w:rsid w:val="00FC4D29"/>
    <w:rsid w:val="00FC6369"/>
    <w:rsid w:val="00FC7072"/>
    <w:rsid w:val="00FC70C4"/>
    <w:rsid w:val="00FC745E"/>
    <w:rsid w:val="00FC7F2E"/>
    <w:rsid w:val="00FD10E8"/>
    <w:rsid w:val="00FD1F7B"/>
    <w:rsid w:val="00FD22B0"/>
    <w:rsid w:val="00FD4639"/>
    <w:rsid w:val="00FD5473"/>
    <w:rsid w:val="00FD5D9C"/>
    <w:rsid w:val="00FD5DAE"/>
    <w:rsid w:val="00FD6C66"/>
    <w:rsid w:val="00FD78B6"/>
    <w:rsid w:val="00FE09FE"/>
    <w:rsid w:val="00FE1B18"/>
    <w:rsid w:val="00FE20CB"/>
    <w:rsid w:val="00FE3F63"/>
    <w:rsid w:val="00FE44F5"/>
    <w:rsid w:val="00FE4847"/>
    <w:rsid w:val="00FE52E6"/>
    <w:rsid w:val="00FE561D"/>
    <w:rsid w:val="00FE63D4"/>
    <w:rsid w:val="00FF0622"/>
    <w:rsid w:val="00FF0F97"/>
    <w:rsid w:val="00FF1224"/>
    <w:rsid w:val="00FF1870"/>
    <w:rsid w:val="00FF2061"/>
    <w:rsid w:val="00FF2BEE"/>
    <w:rsid w:val="00FF4779"/>
    <w:rsid w:val="00FF4E47"/>
    <w:rsid w:val="00FF6046"/>
    <w:rsid w:val="00FF6053"/>
    <w:rsid w:val="00FF6D5F"/>
    <w:rsid w:val="02576778"/>
    <w:rsid w:val="02AD418F"/>
    <w:rsid w:val="04AB4C43"/>
    <w:rsid w:val="05C3F6D8"/>
    <w:rsid w:val="07485C84"/>
    <w:rsid w:val="08F302C0"/>
    <w:rsid w:val="096A35D3"/>
    <w:rsid w:val="0D9E256C"/>
    <w:rsid w:val="0DFC9178"/>
    <w:rsid w:val="0E988041"/>
    <w:rsid w:val="112AC317"/>
    <w:rsid w:val="13061F2B"/>
    <w:rsid w:val="14C2F710"/>
    <w:rsid w:val="15C6C478"/>
    <w:rsid w:val="17679D95"/>
    <w:rsid w:val="18147211"/>
    <w:rsid w:val="1AA41705"/>
    <w:rsid w:val="1D655277"/>
    <w:rsid w:val="2769C862"/>
    <w:rsid w:val="27BFE6CC"/>
    <w:rsid w:val="290BA332"/>
    <w:rsid w:val="2999A91E"/>
    <w:rsid w:val="2AA856F4"/>
    <w:rsid w:val="2D0AA023"/>
    <w:rsid w:val="2DF63974"/>
    <w:rsid w:val="2E3C9560"/>
    <w:rsid w:val="2FE2406A"/>
    <w:rsid w:val="34D211C8"/>
    <w:rsid w:val="37A9C78F"/>
    <w:rsid w:val="37C583F4"/>
    <w:rsid w:val="385243AE"/>
    <w:rsid w:val="39E97DFB"/>
    <w:rsid w:val="3B4A9D54"/>
    <w:rsid w:val="3DD3D4C2"/>
    <w:rsid w:val="3E59F389"/>
    <w:rsid w:val="3F70B916"/>
    <w:rsid w:val="40A37158"/>
    <w:rsid w:val="42D78359"/>
    <w:rsid w:val="455FE2AE"/>
    <w:rsid w:val="46860ACD"/>
    <w:rsid w:val="473BC922"/>
    <w:rsid w:val="4769C417"/>
    <w:rsid w:val="47F8A206"/>
    <w:rsid w:val="4CB4E5B5"/>
    <w:rsid w:val="50CD8792"/>
    <w:rsid w:val="511C27F5"/>
    <w:rsid w:val="5121C9A1"/>
    <w:rsid w:val="51CD4626"/>
    <w:rsid w:val="52248C51"/>
    <w:rsid w:val="545A4FEA"/>
    <w:rsid w:val="557BF0EA"/>
    <w:rsid w:val="55DB0F3B"/>
    <w:rsid w:val="57DE79B5"/>
    <w:rsid w:val="5AED1C5A"/>
    <w:rsid w:val="62545D17"/>
    <w:rsid w:val="62AD4820"/>
    <w:rsid w:val="63D27C9B"/>
    <w:rsid w:val="64877C48"/>
    <w:rsid w:val="649B8E3B"/>
    <w:rsid w:val="6872E542"/>
    <w:rsid w:val="68BFC287"/>
    <w:rsid w:val="691D4C1A"/>
    <w:rsid w:val="69418608"/>
    <w:rsid w:val="6AA4CF87"/>
    <w:rsid w:val="6C9D6673"/>
    <w:rsid w:val="6CDD7938"/>
    <w:rsid w:val="6D39F1B9"/>
    <w:rsid w:val="727A8879"/>
    <w:rsid w:val="7352150A"/>
    <w:rsid w:val="773B7A21"/>
    <w:rsid w:val="7853DDDF"/>
    <w:rsid w:val="79FADE89"/>
    <w:rsid w:val="7AFF4B05"/>
    <w:rsid w:val="7D49751F"/>
    <w:rsid w:val="7D8D3412"/>
    <w:rsid w:val="7D8FE5C4"/>
    <w:rsid w:val="7DCF05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6570D5"/>
  <w14:defaultImageDpi w14:val="32767"/>
  <w15:chartTrackingRefBased/>
  <w15:docId w15:val="{29B0C4E5-E918-4404-A10F-8D03408E7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A30428"/>
    <w:pPr>
      <w:keepNext/>
      <w:keepLines/>
      <w:numPr>
        <w:numId w:val="3"/>
      </w:numPr>
      <w:spacing w:before="240" w:line="480" w:lineRule="auto"/>
      <w:outlineLvl w:val="0"/>
    </w:pPr>
    <w:rPr>
      <w:rFonts w:ascii="Arial" w:eastAsia="Times New Roman" w:hAnsi="Arial" w:cs="Times New Roman"/>
      <w:b/>
      <w:kern w:val="0"/>
      <w:sz w:val="40"/>
      <w:szCs w:val="32"/>
      <w14:ligatures w14:val="none"/>
    </w:rPr>
  </w:style>
  <w:style w:type="paragraph" w:styleId="Heading2">
    <w:name w:val="heading 2"/>
    <w:basedOn w:val="Normal"/>
    <w:next w:val="Normal"/>
    <w:link w:val="Heading2Char"/>
    <w:uiPriority w:val="9"/>
    <w:unhideWhenUsed/>
    <w:qFormat/>
    <w:rsid w:val="00A30428"/>
    <w:pPr>
      <w:keepNext/>
      <w:keepLines/>
      <w:numPr>
        <w:ilvl w:val="1"/>
        <w:numId w:val="3"/>
      </w:numPr>
      <w:spacing w:before="40" w:line="480" w:lineRule="auto"/>
      <w:outlineLvl w:val="1"/>
    </w:pPr>
    <w:rPr>
      <w:rFonts w:ascii="Arial" w:eastAsia="Times New Roman" w:hAnsi="Arial" w:cs="Times New Roman"/>
      <w:b/>
      <w:kern w:val="0"/>
      <w:sz w:val="26"/>
      <w:szCs w:val="26"/>
      <w14:ligatures w14:val="none"/>
    </w:rPr>
  </w:style>
  <w:style w:type="paragraph" w:styleId="Heading3">
    <w:name w:val="heading 3"/>
    <w:basedOn w:val="Normal"/>
    <w:next w:val="Normal"/>
    <w:link w:val="Heading3Char"/>
    <w:uiPriority w:val="9"/>
    <w:unhideWhenUsed/>
    <w:qFormat/>
    <w:rsid w:val="00A30428"/>
    <w:pPr>
      <w:keepNext/>
      <w:keepLines/>
      <w:numPr>
        <w:ilvl w:val="2"/>
        <w:numId w:val="3"/>
      </w:numPr>
      <w:spacing w:before="40" w:line="480" w:lineRule="auto"/>
      <w:outlineLvl w:val="2"/>
    </w:pPr>
    <w:rPr>
      <w:rFonts w:ascii="Arial" w:eastAsia="Times New Roman" w:hAnsi="Arial" w:cs="Times New Roman"/>
      <w:kern w:val="0"/>
      <w14:ligatures w14:val="none"/>
    </w:rPr>
  </w:style>
  <w:style w:type="paragraph" w:styleId="Heading4">
    <w:name w:val="heading 4"/>
    <w:basedOn w:val="Normal"/>
    <w:next w:val="Normal"/>
    <w:link w:val="Heading4Char"/>
    <w:uiPriority w:val="9"/>
    <w:unhideWhenUsed/>
    <w:qFormat/>
    <w:rsid w:val="00A30428"/>
    <w:pPr>
      <w:keepNext/>
      <w:keepLines/>
      <w:numPr>
        <w:ilvl w:val="3"/>
        <w:numId w:val="3"/>
      </w:numPr>
      <w:spacing w:before="40" w:line="480" w:lineRule="auto"/>
      <w:outlineLvl w:val="3"/>
    </w:pPr>
    <w:rPr>
      <w:rFonts w:ascii="Arial" w:eastAsia="Times New Roman" w:hAnsi="Arial" w:cs="Times New Roman"/>
      <w:iCs/>
      <w:kern w:val="0"/>
      <w:sz w:val="22"/>
      <w:szCs w:val="22"/>
      <w14:ligatures w14:val="none"/>
    </w:rPr>
  </w:style>
  <w:style w:type="paragraph" w:styleId="Heading5">
    <w:name w:val="heading 5"/>
    <w:basedOn w:val="Normal"/>
    <w:next w:val="Normal"/>
    <w:link w:val="Heading5Char"/>
    <w:uiPriority w:val="9"/>
    <w:unhideWhenUsed/>
    <w:qFormat/>
    <w:rsid w:val="00A30428"/>
    <w:pPr>
      <w:keepNext/>
      <w:keepLines/>
      <w:numPr>
        <w:ilvl w:val="4"/>
        <w:numId w:val="3"/>
      </w:numPr>
      <w:spacing w:before="40" w:line="480" w:lineRule="auto"/>
      <w:outlineLvl w:val="4"/>
    </w:pPr>
    <w:rPr>
      <w:rFonts w:ascii="Arial" w:eastAsia="Times New Roman" w:hAnsi="Arial" w:cs="Times New Roman"/>
      <w:kern w:val="0"/>
      <w:sz w:val="20"/>
      <w:szCs w:val="22"/>
      <w14:ligatures w14:val="none"/>
    </w:rPr>
  </w:style>
  <w:style w:type="paragraph" w:styleId="Heading6">
    <w:name w:val="heading 6"/>
    <w:basedOn w:val="Normal"/>
    <w:next w:val="Normal"/>
    <w:link w:val="Heading6Char"/>
    <w:uiPriority w:val="9"/>
    <w:unhideWhenUsed/>
    <w:qFormat/>
    <w:rsid w:val="00A30428"/>
    <w:pPr>
      <w:keepNext/>
      <w:keepLines/>
      <w:numPr>
        <w:ilvl w:val="5"/>
        <w:numId w:val="3"/>
      </w:numPr>
      <w:spacing w:before="40" w:line="480" w:lineRule="auto"/>
      <w:outlineLvl w:val="5"/>
    </w:pPr>
    <w:rPr>
      <w:rFonts w:ascii="Calibri Light" w:eastAsia="Times New Roman" w:hAnsi="Calibri Light" w:cs="Times New Roman"/>
      <w:color w:val="1F4D78"/>
      <w:kern w:val="0"/>
      <w:sz w:val="22"/>
      <w:szCs w:val="22"/>
      <w14:ligatures w14:val="none"/>
    </w:rPr>
  </w:style>
  <w:style w:type="paragraph" w:styleId="Heading7">
    <w:name w:val="heading 7"/>
    <w:basedOn w:val="Normal"/>
    <w:next w:val="Normal"/>
    <w:link w:val="Heading7Char"/>
    <w:uiPriority w:val="9"/>
    <w:unhideWhenUsed/>
    <w:qFormat/>
    <w:rsid w:val="00A30428"/>
    <w:pPr>
      <w:keepNext/>
      <w:keepLines/>
      <w:numPr>
        <w:ilvl w:val="6"/>
        <w:numId w:val="3"/>
      </w:numPr>
      <w:spacing w:before="40" w:line="480" w:lineRule="auto"/>
      <w:outlineLvl w:val="6"/>
    </w:pPr>
    <w:rPr>
      <w:rFonts w:ascii="Calibri Light" w:eastAsia="Times New Roman" w:hAnsi="Calibri Light" w:cs="Times New Roman"/>
      <w:i/>
      <w:iCs/>
      <w:color w:val="1F4D78"/>
      <w:kern w:val="0"/>
      <w:sz w:val="22"/>
      <w:szCs w:val="22"/>
      <w14:ligatures w14:val="none"/>
    </w:rPr>
  </w:style>
  <w:style w:type="paragraph" w:styleId="Heading8">
    <w:name w:val="heading 8"/>
    <w:basedOn w:val="Normal"/>
    <w:next w:val="Normal"/>
    <w:link w:val="Heading8Char"/>
    <w:uiPriority w:val="9"/>
    <w:unhideWhenUsed/>
    <w:qFormat/>
    <w:rsid w:val="00A30428"/>
    <w:pPr>
      <w:keepNext/>
      <w:keepLines/>
      <w:numPr>
        <w:ilvl w:val="7"/>
        <w:numId w:val="3"/>
      </w:numPr>
      <w:spacing w:before="40" w:line="480" w:lineRule="auto"/>
      <w:outlineLvl w:val="7"/>
    </w:pPr>
    <w:rPr>
      <w:rFonts w:ascii="Calibri Light" w:eastAsia="Times New Roman" w:hAnsi="Calibri Light" w:cs="Times New Roman"/>
      <w:color w:val="272727"/>
      <w:kern w:val="0"/>
      <w:sz w:val="21"/>
      <w:szCs w:val="21"/>
      <w14:ligatures w14:val="none"/>
    </w:rPr>
  </w:style>
  <w:style w:type="paragraph" w:styleId="Heading9">
    <w:name w:val="heading 9"/>
    <w:basedOn w:val="Normal"/>
    <w:next w:val="Normal"/>
    <w:link w:val="Heading9Char"/>
    <w:uiPriority w:val="9"/>
    <w:unhideWhenUsed/>
    <w:qFormat/>
    <w:rsid w:val="00A30428"/>
    <w:pPr>
      <w:keepNext/>
      <w:keepLines/>
      <w:numPr>
        <w:ilvl w:val="8"/>
        <w:numId w:val="3"/>
      </w:numPr>
      <w:spacing w:before="40" w:line="480" w:lineRule="auto"/>
      <w:outlineLvl w:val="8"/>
    </w:pPr>
    <w:rPr>
      <w:rFonts w:ascii="Calibri Light" w:eastAsia="Times New Roman" w:hAnsi="Calibri Light" w:cs="Times New Roman"/>
      <w:i/>
      <w:iCs/>
      <w:color w:val="272727"/>
      <w:kern w:val="0"/>
      <w:sz w:val="21"/>
      <w:szCs w:val="21"/>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D5B02"/>
    <w:rPr>
      <w:sz w:val="16"/>
      <w:szCs w:val="16"/>
    </w:rPr>
  </w:style>
  <w:style w:type="paragraph" w:styleId="ListParagraph">
    <w:name w:val="List Paragraph"/>
    <w:basedOn w:val="Normal"/>
    <w:uiPriority w:val="34"/>
    <w:qFormat/>
    <w:rsid w:val="000D5B02"/>
    <w:pPr>
      <w:spacing w:after="160" w:line="259" w:lineRule="auto"/>
      <w:ind w:left="720"/>
      <w:contextualSpacing/>
    </w:pPr>
    <w:rPr>
      <w:kern w:val="0"/>
      <w:sz w:val="22"/>
      <w:szCs w:val="22"/>
      <w:lang w:val="en-US"/>
      <w14:ligatures w14:val="non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paragraph" w:customStyle="1" w:styleId="EndNoteBibliographyTitle">
    <w:name w:val="EndNote Bibliography Title"/>
    <w:basedOn w:val="Normal"/>
    <w:link w:val="EndNoteBibliographyTitleChar"/>
    <w:rsid w:val="0081462C"/>
    <w:pPr>
      <w:jc w:val="center"/>
    </w:pPr>
    <w:rPr>
      <w:rFonts w:ascii="Calibri" w:hAnsi="Calibri" w:cs="Calibri"/>
      <w:lang w:val="en-US"/>
    </w:rPr>
  </w:style>
  <w:style w:type="character" w:customStyle="1" w:styleId="EndNoteBibliographyTitleChar">
    <w:name w:val="EndNote Bibliography Title Char"/>
    <w:basedOn w:val="DefaultParagraphFont"/>
    <w:link w:val="EndNoteBibliographyTitle"/>
    <w:rsid w:val="0081462C"/>
    <w:rPr>
      <w:rFonts w:ascii="Calibri" w:hAnsi="Calibri" w:cs="Calibri"/>
      <w:lang w:val="en-US"/>
    </w:rPr>
  </w:style>
  <w:style w:type="paragraph" w:customStyle="1" w:styleId="EndNoteBibliography">
    <w:name w:val="EndNote Bibliography"/>
    <w:basedOn w:val="Normal"/>
    <w:link w:val="EndNoteBibliographyChar"/>
    <w:rsid w:val="0081462C"/>
    <w:rPr>
      <w:rFonts w:ascii="Calibri" w:hAnsi="Calibri" w:cs="Calibri"/>
      <w:lang w:val="en-US"/>
    </w:rPr>
  </w:style>
  <w:style w:type="character" w:customStyle="1" w:styleId="EndNoteBibliographyChar">
    <w:name w:val="EndNote Bibliography Char"/>
    <w:basedOn w:val="DefaultParagraphFont"/>
    <w:link w:val="EndNoteBibliography"/>
    <w:rsid w:val="0081462C"/>
    <w:rPr>
      <w:rFonts w:ascii="Calibri" w:hAnsi="Calibri" w:cs="Calibri"/>
      <w:lang w:val="en-US"/>
    </w:rPr>
  </w:style>
  <w:style w:type="paragraph" w:styleId="Caption">
    <w:name w:val="caption"/>
    <w:basedOn w:val="Normal"/>
    <w:next w:val="Normal"/>
    <w:uiPriority w:val="35"/>
    <w:unhideWhenUsed/>
    <w:qFormat/>
    <w:rsid w:val="00EE7F8C"/>
    <w:pPr>
      <w:spacing w:after="200"/>
    </w:pPr>
    <w:rPr>
      <w:rFonts w:ascii="Calibri" w:eastAsia="Calibri" w:hAnsi="Calibri" w:cs="Times New Roman"/>
      <w:b/>
      <w:iCs/>
      <w:kern w:val="0"/>
      <w:sz w:val="20"/>
      <w:szCs w:val="18"/>
      <w14:ligatures w14:val="none"/>
    </w:rPr>
  </w:style>
  <w:style w:type="table" w:styleId="GridTable1Light">
    <w:name w:val="Grid Table 1 Light"/>
    <w:basedOn w:val="TableNormal"/>
    <w:uiPriority w:val="46"/>
    <w:rsid w:val="00EE7F8C"/>
    <w:rPr>
      <w:rFonts w:ascii="Calibri" w:eastAsia="Calibri" w:hAnsi="Calibri" w:cs="Times New Roman"/>
      <w:kern w:val="0"/>
      <w:sz w:val="20"/>
      <w:szCs w:val="20"/>
      <w:lang w:eastAsia="en-GB"/>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A30428"/>
    <w:rPr>
      <w:rFonts w:ascii="Arial" w:eastAsia="Times New Roman" w:hAnsi="Arial" w:cs="Times New Roman"/>
      <w:b/>
      <w:kern w:val="0"/>
      <w:sz w:val="40"/>
      <w:szCs w:val="32"/>
      <w14:ligatures w14:val="none"/>
    </w:rPr>
  </w:style>
  <w:style w:type="character" w:customStyle="1" w:styleId="Heading2Char">
    <w:name w:val="Heading 2 Char"/>
    <w:basedOn w:val="DefaultParagraphFont"/>
    <w:link w:val="Heading2"/>
    <w:uiPriority w:val="9"/>
    <w:rsid w:val="00A30428"/>
    <w:rPr>
      <w:rFonts w:ascii="Arial" w:eastAsia="Times New Roman" w:hAnsi="Arial" w:cs="Times New Roman"/>
      <w:b/>
      <w:kern w:val="0"/>
      <w:sz w:val="26"/>
      <w:szCs w:val="26"/>
      <w14:ligatures w14:val="none"/>
    </w:rPr>
  </w:style>
  <w:style w:type="character" w:customStyle="1" w:styleId="Heading3Char">
    <w:name w:val="Heading 3 Char"/>
    <w:basedOn w:val="DefaultParagraphFont"/>
    <w:link w:val="Heading3"/>
    <w:uiPriority w:val="9"/>
    <w:rsid w:val="00A30428"/>
    <w:rPr>
      <w:rFonts w:ascii="Arial" w:eastAsia="Times New Roman" w:hAnsi="Arial" w:cs="Times New Roman"/>
      <w:kern w:val="0"/>
      <w14:ligatures w14:val="none"/>
    </w:rPr>
  </w:style>
  <w:style w:type="character" w:customStyle="1" w:styleId="Heading4Char">
    <w:name w:val="Heading 4 Char"/>
    <w:basedOn w:val="DefaultParagraphFont"/>
    <w:link w:val="Heading4"/>
    <w:uiPriority w:val="9"/>
    <w:rsid w:val="00A30428"/>
    <w:rPr>
      <w:rFonts w:ascii="Arial" w:eastAsia="Times New Roman" w:hAnsi="Arial" w:cs="Times New Roman"/>
      <w:iCs/>
      <w:kern w:val="0"/>
      <w:sz w:val="22"/>
      <w:szCs w:val="22"/>
      <w14:ligatures w14:val="none"/>
    </w:rPr>
  </w:style>
  <w:style w:type="character" w:customStyle="1" w:styleId="Heading5Char">
    <w:name w:val="Heading 5 Char"/>
    <w:basedOn w:val="DefaultParagraphFont"/>
    <w:link w:val="Heading5"/>
    <w:uiPriority w:val="9"/>
    <w:semiHidden/>
    <w:rsid w:val="00A30428"/>
    <w:rPr>
      <w:rFonts w:ascii="Arial" w:eastAsia="Times New Roman" w:hAnsi="Arial" w:cs="Times New Roman"/>
      <w:kern w:val="0"/>
      <w:sz w:val="20"/>
      <w:szCs w:val="22"/>
      <w14:ligatures w14:val="none"/>
    </w:rPr>
  </w:style>
  <w:style w:type="character" w:customStyle="1" w:styleId="Heading6Char">
    <w:name w:val="Heading 6 Char"/>
    <w:basedOn w:val="DefaultParagraphFont"/>
    <w:link w:val="Heading6"/>
    <w:uiPriority w:val="9"/>
    <w:semiHidden/>
    <w:rsid w:val="00A30428"/>
    <w:rPr>
      <w:rFonts w:ascii="Calibri Light" w:eastAsia="Times New Roman" w:hAnsi="Calibri Light" w:cs="Times New Roman"/>
      <w:color w:val="1F4D78"/>
      <w:kern w:val="0"/>
      <w:sz w:val="22"/>
      <w:szCs w:val="22"/>
      <w14:ligatures w14:val="none"/>
    </w:rPr>
  </w:style>
  <w:style w:type="character" w:customStyle="1" w:styleId="Heading7Char">
    <w:name w:val="Heading 7 Char"/>
    <w:basedOn w:val="DefaultParagraphFont"/>
    <w:link w:val="Heading7"/>
    <w:uiPriority w:val="9"/>
    <w:semiHidden/>
    <w:rsid w:val="00A30428"/>
    <w:rPr>
      <w:rFonts w:ascii="Calibri Light" w:eastAsia="Times New Roman" w:hAnsi="Calibri Light" w:cs="Times New Roman"/>
      <w:i/>
      <w:iCs/>
      <w:color w:val="1F4D78"/>
      <w:kern w:val="0"/>
      <w:sz w:val="22"/>
      <w:szCs w:val="22"/>
      <w14:ligatures w14:val="none"/>
    </w:rPr>
  </w:style>
  <w:style w:type="character" w:customStyle="1" w:styleId="Heading8Char">
    <w:name w:val="Heading 8 Char"/>
    <w:basedOn w:val="DefaultParagraphFont"/>
    <w:link w:val="Heading8"/>
    <w:uiPriority w:val="9"/>
    <w:semiHidden/>
    <w:rsid w:val="00A30428"/>
    <w:rPr>
      <w:rFonts w:ascii="Calibri Light" w:eastAsia="Times New Roman" w:hAnsi="Calibri Light" w:cs="Times New Roman"/>
      <w:color w:val="272727"/>
      <w:kern w:val="0"/>
      <w:sz w:val="21"/>
      <w:szCs w:val="21"/>
      <w14:ligatures w14:val="none"/>
    </w:rPr>
  </w:style>
  <w:style w:type="character" w:customStyle="1" w:styleId="Heading9Char">
    <w:name w:val="Heading 9 Char"/>
    <w:basedOn w:val="DefaultParagraphFont"/>
    <w:link w:val="Heading9"/>
    <w:uiPriority w:val="9"/>
    <w:semiHidden/>
    <w:rsid w:val="00A30428"/>
    <w:rPr>
      <w:rFonts w:ascii="Calibri Light" w:eastAsia="Times New Roman" w:hAnsi="Calibri Light" w:cs="Times New Roman"/>
      <w:i/>
      <w:iCs/>
      <w:color w:val="272727"/>
      <w:kern w:val="0"/>
      <w:sz w:val="21"/>
      <w:szCs w:val="21"/>
      <w14:ligatures w14:val="none"/>
    </w:rPr>
  </w:style>
  <w:style w:type="paragraph" w:styleId="BalloonText">
    <w:name w:val="Balloon Text"/>
    <w:basedOn w:val="Normal"/>
    <w:link w:val="BalloonTextChar"/>
    <w:uiPriority w:val="99"/>
    <w:semiHidden/>
    <w:unhideWhenUsed/>
    <w:rsid w:val="00A30428"/>
    <w:rPr>
      <w:rFonts w:ascii="Times New Roman" w:eastAsia="Calibri" w:hAnsi="Times New Roman" w:cs="Times New Roman"/>
      <w:kern w:val="0"/>
      <w:sz w:val="18"/>
      <w:szCs w:val="18"/>
      <w14:ligatures w14:val="none"/>
    </w:rPr>
  </w:style>
  <w:style w:type="character" w:customStyle="1" w:styleId="BalloonTextChar">
    <w:name w:val="Balloon Text Char"/>
    <w:basedOn w:val="DefaultParagraphFont"/>
    <w:link w:val="BalloonText"/>
    <w:uiPriority w:val="99"/>
    <w:semiHidden/>
    <w:rsid w:val="00A30428"/>
    <w:rPr>
      <w:rFonts w:ascii="Times New Roman" w:eastAsia="Calibri" w:hAnsi="Times New Roman" w:cs="Times New Roman"/>
      <w:kern w:val="0"/>
      <w:sz w:val="18"/>
      <w:szCs w:val="18"/>
      <w14:ligatures w14:val="none"/>
    </w:rPr>
  </w:style>
  <w:style w:type="paragraph" w:customStyle="1" w:styleId="paragraph">
    <w:name w:val="paragraph"/>
    <w:basedOn w:val="Normal"/>
    <w:rsid w:val="00A30428"/>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eop">
    <w:name w:val="eop"/>
    <w:basedOn w:val="DefaultParagraphFont"/>
    <w:rsid w:val="00A30428"/>
  </w:style>
  <w:style w:type="paragraph" w:styleId="Header">
    <w:name w:val="header"/>
    <w:basedOn w:val="Normal"/>
    <w:link w:val="HeaderChar"/>
    <w:uiPriority w:val="99"/>
    <w:unhideWhenUsed/>
    <w:rsid w:val="00860857"/>
    <w:pPr>
      <w:tabs>
        <w:tab w:val="center" w:pos="4513"/>
        <w:tab w:val="right" w:pos="9026"/>
      </w:tabs>
    </w:pPr>
  </w:style>
  <w:style w:type="character" w:customStyle="1" w:styleId="HeaderChar">
    <w:name w:val="Header Char"/>
    <w:basedOn w:val="DefaultParagraphFont"/>
    <w:link w:val="Header"/>
    <w:uiPriority w:val="99"/>
    <w:rsid w:val="00860857"/>
  </w:style>
  <w:style w:type="paragraph" w:styleId="Footer">
    <w:name w:val="footer"/>
    <w:basedOn w:val="Normal"/>
    <w:link w:val="FooterChar"/>
    <w:uiPriority w:val="99"/>
    <w:unhideWhenUsed/>
    <w:rsid w:val="00860857"/>
    <w:pPr>
      <w:tabs>
        <w:tab w:val="center" w:pos="4513"/>
        <w:tab w:val="right" w:pos="9026"/>
      </w:tabs>
    </w:pPr>
  </w:style>
  <w:style w:type="character" w:customStyle="1" w:styleId="FooterChar">
    <w:name w:val="Footer Char"/>
    <w:basedOn w:val="DefaultParagraphFont"/>
    <w:link w:val="Footer"/>
    <w:uiPriority w:val="99"/>
    <w:rsid w:val="00860857"/>
  </w:style>
  <w:style w:type="paragraph" w:styleId="CommentSubject">
    <w:name w:val="annotation subject"/>
    <w:basedOn w:val="CommentText"/>
    <w:next w:val="CommentText"/>
    <w:link w:val="CommentSubjectChar"/>
    <w:uiPriority w:val="99"/>
    <w:semiHidden/>
    <w:unhideWhenUsed/>
    <w:rsid w:val="003819DC"/>
    <w:rPr>
      <w:b/>
      <w:bCs/>
    </w:rPr>
  </w:style>
  <w:style w:type="character" w:customStyle="1" w:styleId="CommentSubjectChar">
    <w:name w:val="Comment Subject Char"/>
    <w:basedOn w:val="CommentTextChar"/>
    <w:link w:val="CommentSubject"/>
    <w:uiPriority w:val="99"/>
    <w:semiHidden/>
    <w:rsid w:val="003819DC"/>
    <w:rPr>
      <w:b/>
      <w:bCs/>
      <w:sz w:val="20"/>
      <w:szCs w:val="20"/>
    </w:rPr>
  </w:style>
  <w:style w:type="paragraph" w:styleId="Revision">
    <w:name w:val="Revision"/>
    <w:hidden/>
    <w:uiPriority w:val="99"/>
    <w:semiHidden/>
    <w:rsid w:val="00D0075B"/>
  </w:style>
  <w:style w:type="character" w:customStyle="1" w:styleId="normaltextrun">
    <w:name w:val="normaltextrun"/>
    <w:basedOn w:val="DefaultParagraphFont"/>
    <w:rsid w:val="00473039"/>
  </w:style>
  <w:style w:type="character" w:styleId="Hyperlink">
    <w:name w:val="Hyperlink"/>
    <w:basedOn w:val="DefaultParagraphFont"/>
    <w:uiPriority w:val="99"/>
    <w:unhideWhenUsed/>
    <w:rsid w:val="00095349"/>
    <w:rPr>
      <w:color w:val="0563C1" w:themeColor="hyperlink"/>
      <w:u w:val="single"/>
    </w:rPr>
  </w:style>
  <w:style w:type="character" w:styleId="UnresolvedMention">
    <w:name w:val="Unresolved Mention"/>
    <w:basedOn w:val="DefaultParagraphFont"/>
    <w:uiPriority w:val="99"/>
    <w:semiHidden/>
    <w:unhideWhenUsed/>
    <w:rsid w:val="00095349"/>
    <w:rPr>
      <w:color w:val="605E5C"/>
      <w:shd w:val="clear" w:color="auto" w:fill="E1DFDD"/>
    </w:rPr>
  </w:style>
  <w:style w:type="character" w:styleId="LineNumber">
    <w:name w:val="line number"/>
    <w:basedOn w:val="DefaultParagraphFont"/>
    <w:uiPriority w:val="99"/>
    <w:semiHidden/>
    <w:unhideWhenUsed/>
    <w:rsid w:val="002B10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iomap-imi.eu/" TargetMode="External"/><Relationship Id="rId18"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image" Target="media/image8.emf"/><Relationship Id="rId7" Type="http://schemas.openxmlformats.org/officeDocument/2006/relationships/settings" Target="settings.xml"/><Relationship Id="rId12" Type="http://schemas.openxmlformats.org/officeDocument/2006/relationships/hyperlink" Target="https://doi.org/10.1186/ISRCTN15837754" TargetMode="External"/><Relationship Id="rId17" Type="http://schemas.openxmlformats.org/officeDocument/2006/relationships/image" Target="media/image4.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ideon.lack@kcl.ac.u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10.emf"/><Relationship Id="rId10" Type="http://schemas.openxmlformats.org/officeDocument/2006/relationships/endnotes" Target="endnotes.xml"/><Relationship Id="rId19"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image" Target="media/image9.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A6C47305D5A44591E6E2315E0AC0C3" ma:contentTypeVersion="18" ma:contentTypeDescription="Create a new document." ma:contentTypeScope="" ma:versionID="2bf444c9d830248240a9db2cc7a96881">
  <xsd:schema xmlns:xsd="http://www.w3.org/2001/XMLSchema" xmlns:xs="http://www.w3.org/2001/XMLSchema" xmlns:p="http://schemas.microsoft.com/office/2006/metadata/properties" xmlns:ns3="d2e00c0d-25dd-402d-ae3d-8b85ffda9a07" xmlns:ns4="203704f6-30de-4975-8adc-b28fb19fbbf4" targetNamespace="http://schemas.microsoft.com/office/2006/metadata/properties" ma:root="true" ma:fieldsID="a93d8716349134e6afc8206bbdf492de" ns3:_="" ns4:_="">
    <xsd:import namespace="d2e00c0d-25dd-402d-ae3d-8b85ffda9a07"/>
    <xsd:import namespace="203704f6-30de-4975-8adc-b28fb19fbbf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AutoKeyPoints" minOccurs="0"/>
                <xsd:element ref="ns4:MediaServiceKeyPoints" minOccurs="0"/>
                <xsd:element ref="ns4:MediaServiceGenerationTime" minOccurs="0"/>
                <xsd:element ref="ns4:MediaServiceEventHashCode" minOccurs="0"/>
                <xsd:element ref="ns4:MediaServiceOCR"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00c0d-25dd-402d-ae3d-8b85ffda9a0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3704f6-30de-4975-8adc-b28fb19fbbf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203704f6-30de-4975-8adc-b28fb19fbbf4" xsi:nil="true"/>
  </documentManagement>
</p:properties>
</file>

<file path=customXml/itemProps1.xml><?xml version="1.0" encoding="utf-8"?>
<ds:datastoreItem xmlns:ds="http://schemas.openxmlformats.org/officeDocument/2006/customXml" ds:itemID="{7DFAFF42-6B9D-44F9-A79F-3DF9BA790EB6}">
  <ds:schemaRefs>
    <ds:schemaRef ds:uri="http://schemas.microsoft.com/sharepoint/v3/contenttype/forms"/>
  </ds:schemaRefs>
</ds:datastoreItem>
</file>

<file path=customXml/itemProps2.xml><?xml version="1.0" encoding="utf-8"?>
<ds:datastoreItem xmlns:ds="http://schemas.openxmlformats.org/officeDocument/2006/customXml" ds:itemID="{CCEFC76F-7457-40AE-B8FC-D872F658D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00c0d-25dd-402d-ae3d-8b85ffda9a07"/>
    <ds:schemaRef ds:uri="203704f6-30de-4975-8adc-b28fb19fb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54B0DA-74B5-4ABE-939C-E464DA4DBEB4}">
  <ds:schemaRefs>
    <ds:schemaRef ds:uri="http://schemas.openxmlformats.org/officeDocument/2006/bibliography"/>
  </ds:schemaRefs>
</ds:datastoreItem>
</file>

<file path=customXml/itemProps4.xml><?xml version="1.0" encoding="utf-8"?>
<ds:datastoreItem xmlns:ds="http://schemas.openxmlformats.org/officeDocument/2006/customXml" ds:itemID="{CB9F4B21-CFB8-4527-B7A1-E8F9A62362C5}">
  <ds:schemaRefs>
    <ds:schemaRef ds:uri="http://schemas.microsoft.com/office/2006/metadata/properties"/>
    <ds:schemaRef ds:uri="http://schemas.microsoft.com/office/infopath/2007/PartnerControls"/>
    <ds:schemaRef ds:uri="203704f6-30de-4975-8adc-b28fb19fbbf4"/>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24</Pages>
  <Words>6911</Words>
  <Characters>36422</Characters>
  <Application>Microsoft Office Word</Application>
  <DocSecurity>0</DocSecurity>
  <Lines>1118</Lines>
  <Paragraphs>409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Ru-Xin Foong</dc:creator>
  <cp:keywords/>
  <dc:description/>
  <cp:lastModifiedBy>Michael Perkin</cp:lastModifiedBy>
  <cp:revision>18</cp:revision>
  <dcterms:created xsi:type="dcterms:W3CDTF">2026-01-05T17:26:00Z</dcterms:created>
  <dcterms:modified xsi:type="dcterms:W3CDTF">2026-01-14T15:30:00Z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0x010100DAA6C47305D5A44591E6E2315E0AC0C3</vt:lpwstr>
  </property>
</Properties>
</file>