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8454" w14:textId="77777777" w:rsidR="00B81DB5" w:rsidRPr="00C52C00" w:rsidRDefault="00B81DB5" w:rsidP="00B81DB5">
      <w:pPr>
        <w:rPr>
          <w:rFonts w:ascii="Times New Roman" w:hAnsi="Times New Roman" w:cs="Times New Roman"/>
        </w:rPr>
      </w:pPr>
    </w:p>
    <w:tbl>
      <w:tblPr>
        <w:tblW w:w="9478" w:type="dxa"/>
        <w:jc w:val="center"/>
        <w:tblLayout w:type="fixed"/>
        <w:tblLook w:val="0400" w:firstRow="0" w:lastRow="0" w:firstColumn="0" w:lastColumn="0" w:noHBand="0" w:noVBand="1"/>
      </w:tblPr>
      <w:tblGrid>
        <w:gridCol w:w="2790"/>
        <w:gridCol w:w="2250"/>
        <w:gridCol w:w="4438"/>
      </w:tblGrid>
      <w:tr w:rsidR="00B81DB5" w:rsidRPr="00C52C00" w14:paraId="4C7AE6D9" w14:textId="77777777" w:rsidTr="008E0A19">
        <w:trPr>
          <w:trHeight w:val="1467"/>
          <w:jc w:val="center"/>
        </w:trPr>
        <w:tc>
          <w:tcPr>
            <w:tcW w:w="279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7674171" w14:textId="127E9C10" w:rsidR="00B81DB5" w:rsidRPr="00C52C00" w:rsidRDefault="00B81DB5" w:rsidP="00B8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Helminth</w:t>
            </w:r>
          </w:p>
        </w:tc>
        <w:tc>
          <w:tcPr>
            <w:tcW w:w="2250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vAlign w:val="center"/>
          </w:tcPr>
          <w:p w14:paraId="3F4644FF" w14:textId="0F4D54E9" w:rsidR="00B81DB5" w:rsidRPr="00C52C00" w:rsidRDefault="00B81DB5" w:rsidP="00B81DB5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Target region</w:t>
            </w:r>
          </w:p>
        </w:tc>
        <w:tc>
          <w:tcPr>
            <w:tcW w:w="443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36D325B" w14:textId="77777777" w:rsidR="00B81DB5" w:rsidRPr="00C52C00" w:rsidRDefault="00B81DB5" w:rsidP="00B81DB5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Forward primer sequence (5’ to 3’)</w:t>
            </w:r>
          </w:p>
          <w:p w14:paraId="1F31AD6B" w14:textId="77777777" w:rsidR="00B81DB5" w:rsidRPr="00C52C00" w:rsidRDefault="00B81DB5" w:rsidP="00B81DB5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Reverse primer sequence (5’ to 3’)</w:t>
            </w:r>
          </w:p>
          <w:p w14:paraId="1535D00B" w14:textId="4FD6ABF9" w:rsidR="00B81DB5" w:rsidRPr="00C52C00" w:rsidRDefault="00B81DB5" w:rsidP="00B81DB5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Probe sequence (5’FAM to 3’)</w:t>
            </w:r>
          </w:p>
        </w:tc>
      </w:tr>
      <w:tr w:rsidR="00B81DB5" w:rsidRPr="00C52C00" w14:paraId="087218E8" w14:textId="77777777" w:rsidTr="008E0A19">
        <w:trPr>
          <w:trHeight w:val="288"/>
          <w:jc w:val="center"/>
        </w:trPr>
        <w:tc>
          <w:tcPr>
            <w:tcW w:w="2790" w:type="dxa"/>
            <w:tcBorders>
              <w:left w:val="nil"/>
              <w:bottom w:val="nil"/>
              <w:right w:val="nil"/>
            </w:tcBorders>
            <w:vAlign w:val="center"/>
          </w:tcPr>
          <w:p w14:paraId="370B6296" w14:textId="77777777" w:rsidR="00B72AAB" w:rsidRDefault="00B72AAB" w:rsidP="00F7669D">
            <w:pPr>
              <w:rPr>
                <w:rFonts w:ascii="Times New Roman" w:hAnsi="Times New Roman" w:cs="Times New Roman"/>
                <w:i/>
              </w:rPr>
            </w:pPr>
          </w:p>
          <w:p w14:paraId="782722E6" w14:textId="060CE073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 xml:space="preserve">Ancylostoma </w:t>
            </w:r>
            <w:r w:rsidR="008E0A19">
              <w:rPr>
                <w:rFonts w:ascii="Times New Roman" w:hAnsi="Times New Roman" w:cs="Times New Roman"/>
                <w:iCs/>
              </w:rPr>
              <w:t>species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1587F0" w14:textId="77777777" w:rsidR="00B72AAB" w:rsidRDefault="00B72AAB" w:rsidP="00F7669D">
            <w:pPr>
              <w:rPr>
                <w:rFonts w:ascii="Times New Roman" w:hAnsi="Times New Roman" w:cs="Times New Roman"/>
              </w:rPr>
            </w:pPr>
          </w:p>
          <w:p w14:paraId="1072D043" w14:textId="0B194FC2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ITS-2</w:t>
            </w:r>
          </w:p>
        </w:tc>
        <w:tc>
          <w:tcPr>
            <w:tcW w:w="4438" w:type="dxa"/>
            <w:tcBorders>
              <w:left w:val="nil"/>
              <w:bottom w:val="nil"/>
              <w:right w:val="nil"/>
            </w:tcBorders>
            <w:vAlign w:val="center"/>
          </w:tcPr>
          <w:p w14:paraId="1FAC53D0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03810A3B" w14:textId="6BF0AC92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 xml:space="preserve">GAATGACAGCAAACTCGTTGTTG ATACTAGCCACTGCCGAAACGT ATCGTTTACCGACTTTAG </w:t>
            </w:r>
          </w:p>
        </w:tc>
      </w:tr>
      <w:tr w:rsidR="00B81DB5" w:rsidRPr="00C52C00" w14:paraId="3359A7B7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23AD9" w14:textId="77777777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</w:p>
          <w:p w14:paraId="4E086402" w14:textId="77777777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>Ascaris lumbricoides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7E03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757C1865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ITS-1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DCB1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65DF51D5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TGCACATAAGTACTATTTGCGCGTAT</w:t>
            </w:r>
          </w:p>
          <w:p w14:paraId="435348EC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CCGCCGACTGCTATTACATCA</w:t>
            </w:r>
          </w:p>
          <w:p w14:paraId="6D2158D4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GAGCCACATAGTAAATT</w:t>
            </w:r>
          </w:p>
        </w:tc>
      </w:tr>
      <w:tr w:rsidR="00B81DB5" w:rsidRPr="00C52C00" w14:paraId="103A37A1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25D6B" w14:textId="77777777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>Necator americanus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F8A8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ITS-2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1D4B" w14:textId="77777777" w:rsidR="00B81DB5" w:rsidRPr="00C52C00" w:rsidRDefault="00B81DB5" w:rsidP="00B72AAB">
            <w:pPr>
              <w:rPr>
                <w:rFonts w:ascii="Times New Roman" w:hAnsi="Times New Roman" w:cs="Times New Roman"/>
              </w:rPr>
            </w:pPr>
          </w:p>
          <w:p w14:paraId="561BC566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CTGTTTGTCGAACGGTACTTGC</w:t>
            </w:r>
          </w:p>
          <w:p w14:paraId="0270BD57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ATAACAGCGTGCACATGTTGC</w:t>
            </w:r>
          </w:p>
          <w:p w14:paraId="1125F642" w14:textId="77777777" w:rsidR="00B81DB5" w:rsidRDefault="00B81DB5" w:rsidP="00B72AAB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CTGTACTACGCATTGTATAC</w:t>
            </w:r>
          </w:p>
          <w:p w14:paraId="6CA4FAE6" w14:textId="646B30DB" w:rsidR="00B72AAB" w:rsidRPr="00C52C00" w:rsidRDefault="00B72AAB" w:rsidP="00B72AAB">
            <w:pPr>
              <w:rPr>
                <w:rFonts w:ascii="Times New Roman" w:hAnsi="Times New Roman" w:cs="Times New Roman"/>
              </w:rPr>
            </w:pPr>
          </w:p>
        </w:tc>
      </w:tr>
      <w:tr w:rsidR="00B81DB5" w:rsidRPr="00C52C00" w14:paraId="5556C449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C988" w14:textId="77777777" w:rsidR="00B72AAB" w:rsidRDefault="00B72AAB" w:rsidP="00F7669D">
            <w:pPr>
              <w:rPr>
                <w:rFonts w:ascii="Times New Roman" w:hAnsi="Times New Roman" w:cs="Times New Roman"/>
                <w:i/>
              </w:rPr>
            </w:pPr>
          </w:p>
          <w:p w14:paraId="2474C886" w14:textId="53F7F30B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>Strongyloides stercoralis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7A20" w14:textId="77777777" w:rsidR="00B72AAB" w:rsidRDefault="00B72AAB" w:rsidP="00F7669D">
            <w:pPr>
              <w:rPr>
                <w:rFonts w:ascii="Times New Roman" w:hAnsi="Times New Roman" w:cs="Times New Roman"/>
              </w:rPr>
            </w:pPr>
          </w:p>
          <w:p w14:paraId="2F3D7687" w14:textId="408F798A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18s rRNA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9B7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GAATTCCAAGTAAACGTAAGTCATTAGC</w:t>
            </w:r>
          </w:p>
          <w:p w14:paraId="24BE6116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TGCCTCTGGATATTGCTCAGTTC</w:t>
            </w:r>
          </w:p>
          <w:p w14:paraId="17CE0306" w14:textId="6FD1F32E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ACACACCGGCCGTCGCTGC</w:t>
            </w:r>
          </w:p>
        </w:tc>
      </w:tr>
      <w:tr w:rsidR="00B81DB5" w:rsidRPr="00C52C00" w14:paraId="387F1005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0CD1" w14:textId="77777777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>Toxocara canis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A822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ITS-2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0416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1ECD6A67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GCGCCAATTTATGGAATGTGAT</w:t>
            </w:r>
          </w:p>
          <w:p w14:paraId="4977C3EA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GAGCAAACGACAGCSATTTCTT</w:t>
            </w:r>
          </w:p>
          <w:p w14:paraId="2F3C5469" w14:textId="1F85EC96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CCATTACCACACCAGCATAGCTCACCGA</w:t>
            </w:r>
          </w:p>
        </w:tc>
      </w:tr>
      <w:tr w:rsidR="00B81DB5" w:rsidRPr="00C52C00" w14:paraId="103D3C4F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06B1" w14:textId="77777777" w:rsidR="00B72AAB" w:rsidRDefault="00B72AAB" w:rsidP="00F7669D">
            <w:pPr>
              <w:rPr>
                <w:rFonts w:ascii="Times New Roman" w:hAnsi="Times New Roman" w:cs="Times New Roman"/>
                <w:i/>
              </w:rPr>
            </w:pPr>
          </w:p>
          <w:p w14:paraId="7D965B6A" w14:textId="3DA49514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>Toxocara cati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8CF5" w14:textId="77777777" w:rsidR="00B72AAB" w:rsidRDefault="00B72AAB" w:rsidP="00F7669D">
            <w:pPr>
              <w:rPr>
                <w:rFonts w:ascii="Times New Roman" w:hAnsi="Times New Roman" w:cs="Times New Roman"/>
              </w:rPr>
            </w:pPr>
          </w:p>
          <w:p w14:paraId="0C3DFC47" w14:textId="5FC74CC2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ITS-2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F28E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4F7D055B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ACGCGTACGTATGGAATGTGCT</w:t>
            </w:r>
          </w:p>
          <w:p w14:paraId="0A4350C0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lastRenderedPageBreak/>
              <w:t>GAGCAAACGACAGCSATTTCTT</w:t>
            </w:r>
          </w:p>
          <w:p w14:paraId="537D7D50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TCTTTCGCAACGTGCATTCGGTGA</w:t>
            </w:r>
          </w:p>
        </w:tc>
      </w:tr>
      <w:tr w:rsidR="00B81DB5" w:rsidRPr="00C52C00" w14:paraId="61F4F53B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right w:val="nil"/>
            </w:tcBorders>
            <w:vAlign w:val="center"/>
          </w:tcPr>
          <w:p w14:paraId="183F58CD" w14:textId="77777777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lastRenderedPageBreak/>
              <w:t>Trichuris trichiura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center"/>
          </w:tcPr>
          <w:p w14:paraId="513E697E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ITS-1</w:t>
            </w:r>
          </w:p>
        </w:tc>
        <w:tc>
          <w:tcPr>
            <w:tcW w:w="4438" w:type="dxa"/>
            <w:tcBorders>
              <w:top w:val="nil"/>
              <w:left w:val="nil"/>
              <w:right w:val="nil"/>
            </w:tcBorders>
            <w:vAlign w:val="center"/>
          </w:tcPr>
          <w:p w14:paraId="63D33659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  <w:p w14:paraId="38D8EE64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TCCGAACGGCGGATCA</w:t>
            </w:r>
          </w:p>
          <w:p w14:paraId="753E480B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CTCGAGTGTCACGTCGTCCTT</w:t>
            </w:r>
          </w:p>
          <w:p w14:paraId="3E0D4E69" w14:textId="77777777" w:rsidR="00B81DB5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TTGGCTCGTAGGTCGTT</w:t>
            </w:r>
          </w:p>
          <w:p w14:paraId="5BEE59B9" w14:textId="438AD809" w:rsidR="00B72AAB" w:rsidRPr="00C52C00" w:rsidRDefault="00B72AAB" w:rsidP="00F7669D">
            <w:pPr>
              <w:rPr>
                <w:rFonts w:ascii="Times New Roman" w:hAnsi="Times New Roman" w:cs="Times New Roman"/>
              </w:rPr>
            </w:pPr>
          </w:p>
        </w:tc>
      </w:tr>
      <w:tr w:rsidR="00B81DB5" w:rsidRPr="00C52C00" w14:paraId="66678574" w14:textId="77777777" w:rsidTr="00F7669D">
        <w:trPr>
          <w:trHeight w:val="288"/>
          <w:jc w:val="center"/>
        </w:trPr>
        <w:tc>
          <w:tcPr>
            <w:tcW w:w="2790" w:type="dxa"/>
            <w:tcBorders>
              <w:top w:val="nil"/>
              <w:left w:val="nil"/>
              <w:right w:val="nil"/>
            </w:tcBorders>
            <w:vAlign w:val="center"/>
          </w:tcPr>
          <w:p w14:paraId="09319080" w14:textId="5F2599C1" w:rsidR="00B81DB5" w:rsidRPr="00C52C00" w:rsidRDefault="00B81DB5" w:rsidP="00F7669D">
            <w:pPr>
              <w:rPr>
                <w:rFonts w:ascii="Times New Roman" w:hAnsi="Times New Roman" w:cs="Times New Roman"/>
                <w:i/>
              </w:rPr>
            </w:pPr>
            <w:r w:rsidRPr="00C52C00">
              <w:rPr>
                <w:rFonts w:ascii="Times New Roman" w:hAnsi="Times New Roman" w:cs="Times New Roman"/>
                <w:i/>
              </w:rPr>
              <w:t xml:space="preserve">Internal Amplification Control </w:t>
            </w:r>
            <w:r w:rsidRPr="004839EE">
              <w:rPr>
                <w:rFonts w:ascii="Times New Roman" w:hAnsi="Times New Roman" w:cs="Times New Roman"/>
                <w:iCs/>
              </w:rPr>
              <w:t>(IAC)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center"/>
          </w:tcPr>
          <w:p w14:paraId="4D813187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Synthetic sequence</w:t>
            </w:r>
          </w:p>
        </w:tc>
        <w:tc>
          <w:tcPr>
            <w:tcW w:w="4438" w:type="dxa"/>
            <w:tcBorders>
              <w:top w:val="nil"/>
              <w:left w:val="nil"/>
              <w:right w:val="nil"/>
            </w:tcBorders>
            <w:vAlign w:val="center"/>
          </w:tcPr>
          <w:p w14:paraId="7055D644" w14:textId="77777777" w:rsidR="00B81DB5" w:rsidRPr="00C52C00" w:rsidRDefault="00B81DB5" w:rsidP="00F7669D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C52C0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CTAACCTTCGTGATGAGCAATCG</w:t>
            </w:r>
          </w:p>
          <w:p w14:paraId="2809E0D2" w14:textId="77777777" w:rsidR="00B81DB5" w:rsidRPr="00C52C00" w:rsidRDefault="00B81DB5" w:rsidP="00F7669D">
            <w:pPr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C52C0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GATCAGCTACGTGAGGTCCTAC</w:t>
            </w:r>
          </w:p>
          <w:p w14:paraId="1E02A458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TCGATGCACTCCAGTCCTCCT</w:t>
            </w:r>
          </w:p>
        </w:tc>
      </w:tr>
      <w:tr w:rsidR="00B81DB5" w:rsidRPr="00C52C00" w14:paraId="0A9902C6" w14:textId="77777777" w:rsidTr="00F7669D">
        <w:trPr>
          <w:trHeight w:val="288"/>
          <w:jc w:val="center"/>
        </w:trPr>
        <w:tc>
          <w:tcPr>
            <w:tcW w:w="5040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vAlign w:val="bottom"/>
          </w:tcPr>
          <w:p w14:paraId="05BDD8F1" w14:textId="6109B77E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  <w:r w:rsidRPr="00C52C00">
              <w:rPr>
                <w:rFonts w:ascii="Times New Roman" w:hAnsi="Times New Roman" w:cs="Times New Roman"/>
              </w:rPr>
              <w:t>*ITS = internal transcribed spacer; rRNA = ribosomal RNA</w:t>
            </w:r>
          </w:p>
        </w:tc>
        <w:tc>
          <w:tcPr>
            <w:tcW w:w="443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F3836BE" w14:textId="77777777" w:rsidR="00B81DB5" w:rsidRPr="00C52C00" w:rsidRDefault="00B81DB5" w:rsidP="00F7669D">
            <w:pPr>
              <w:rPr>
                <w:rFonts w:ascii="Times New Roman" w:hAnsi="Times New Roman" w:cs="Times New Roman"/>
              </w:rPr>
            </w:pPr>
          </w:p>
        </w:tc>
      </w:tr>
    </w:tbl>
    <w:p w14:paraId="14680A99" w14:textId="600A2C6B" w:rsidR="00F9341F" w:rsidRDefault="00F9341F">
      <w:pPr>
        <w:rPr>
          <w:rFonts w:ascii="Arial" w:hAnsi="Arial" w:cs="Arial"/>
          <w:sz w:val="22"/>
          <w:szCs w:val="22"/>
        </w:rPr>
      </w:pPr>
    </w:p>
    <w:p w14:paraId="6750C749" w14:textId="77777777" w:rsidR="00345BAA" w:rsidRPr="00345BAA" w:rsidRDefault="00345BAA">
      <w:pPr>
        <w:rPr>
          <w:rFonts w:ascii="Arial" w:hAnsi="Arial" w:cs="Arial"/>
          <w:b/>
          <w:bCs/>
          <w:sz w:val="8"/>
          <w:szCs w:val="8"/>
        </w:rPr>
      </w:pPr>
    </w:p>
    <w:sectPr w:rsidR="00345BAA" w:rsidRPr="0034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6"/>
    <w:rsid w:val="000014F2"/>
    <w:rsid w:val="0000638D"/>
    <w:rsid w:val="00007B67"/>
    <w:rsid w:val="00024A5C"/>
    <w:rsid w:val="000342CA"/>
    <w:rsid w:val="00053BB7"/>
    <w:rsid w:val="000665E4"/>
    <w:rsid w:val="00094E07"/>
    <w:rsid w:val="00097221"/>
    <w:rsid w:val="000A3202"/>
    <w:rsid w:val="000B6891"/>
    <w:rsid w:val="000B7B7A"/>
    <w:rsid w:val="000C1C40"/>
    <w:rsid w:val="000C42D1"/>
    <w:rsid w:val="000C7285"/>
    <w:rsid w:val="000D3CDB"/>
    <w:rsid w:val="000D660F"/>
    <w:rsid w:val="000F7556"/>
    <w:rsid w:val="00114292"/>
    <w:rsid w:val="0012764E"/>
    <w:rsid w:val="001353EC"/>
    <w:rsid w:val="001356E9"/>
    <w:rsid w:val="00141BBD"/>
    <w:rsid w:val="0014295D"/>
    <w:rsid w:val="001670DC"/>
    <w:rsid w:val="00171593"/>
    <w:rsid w:val="0018386F"/>
    <w:rsid w:val="00184B26"/>
    <w:rsid w:val="00186B9E"/>
    <w:rsid w:val="0019090A"/>
    <w:rsid w:val="001910AC"/>
    <w:rsid w:val="00193DD2"/>
    <w:rsid w:val="001A57ED"/>
    <w:rsid w:val="001A5D4D"/>
    <w:rsid w:val="001A695F"/>
    <w:rsid w:val="001A742D"/>
    <w:rsid w:val="001B5F70"/>
    <w:rsid w:val="001C17D6"/>
    <w:rsid w:val="001C3BD8"/>
    <w:rsid w:val="001D1D79"/>
    <w:rsid w:val="001E508F"/>
    <w:rsid w:val="001F3130"/>
    <w:rsid w:val="001F7FC1"/>
    <w:rsid w:val="00205442"/>
    <w:rsid w:val="00220F62"/>
    <w:rsid w:val="002256B1"/>
    <w:rsid w:val="00234425"/>
    <w:rsid w:val="0023604F"/>
    <w:rsid w:val="002420AF"/>
    <w:rsid w:val="00250BFD"/>
    <w:rsid w:val="002526B7"/>
    <w:rsid w:val="00260331"/>
    <w:rsid w:val="00263348"/>
    <w:rsid w:val="00265C8A"/>
    <w:rsid w:val="00280B4B"/>
    <w:rsid w:val="00286152"/>
    <w:rsid w:val="002936AE"/>
    <w:rsid w:val="002A51D9"/>
    <w:rsid w:val="002B3672"/>
    <w:rsid w:val="002B642F"/>
    <w:rsid w:val="002C61D1"/>
    <w:rsid w:val="002D28D9"/>
    <w:rsid w:val="002D2AFE"/>
    <w:rsid w:val="002F4BC1"/>
    <w:rsid w:val="00301732"/>
    <w:rsid w:val="00302F33"/>
    <w:rsid w:val="003057FF"/>
    <w:rsid w:val="003144E5"/>
    <w:rsid w:val="00322255"/>
    <w:rsid w:val="00332C87"/>
    <w:rsid w:val="00334B4D"/>
    <w:rsid w:val="00337C8C"/>
    <w:rsid w:val="00345BAA"/>
    <w:rsid w:val="00347FDA"/>
    <w:rsid w:val="00352664"/>
    <w:rsid w:val="00362B99"/>
    <w:rsid w:val="00373CAF"/>
    <w:rsid w:val="00373F36"/>
    <w:rsid w:val="003803CB"/>
    <w:rsid w:val="00380BC9"/>
    <w:rsid w:val="003844FB"/>
    <w:rsid w:val="00390237"/>
    <w:rsid w:val="00391DFA"/>
    <w:rsid w:val="003933BC"/>
    <w:rsid w:val="003965A3"/>
    <w:rsid w:val="003A64DF"/>
    <w:rsid w:val="003B066C"/>
    <w:rsid w:val="003C0878"/>
    <w:rsid w:val="003D316E"/>
    <w:rsid w:val="003D3754"/>
    <w:rsid w:val="003F050B"/>
    <w:rsid w:val="003F6A89"/>
    <w:rsid w:val="003F771A"/>
    <w:rsid w:val="00403661"/>
    <w:rsid w:val="00425E86"/>
    <w:rsid w:val="00431C11"/>
    <w:rsid w:val="00446EE8"/>
    <w:rsid w:val="00447159"/>
    <w:rsid w:val="004501F7"/>
    <w:rsid w:val="004573C3"/>
    <w:rsid w:val="004606F1"/>
    <w:rsid w:val="004645E0"/>
    <w:rsid w:val="00466FE9"/>
    <w:rsid w:val="00481F86"/>
    <w:rsid w:val="00490D2B"/>
    <w:rsid w:val="00496C98"/>
    <w:rsid w:val="004A35A1"/>
    <w:rsid w:val="004A5406"/>
    <w:rsid w:val="004B35A3"/>
    <w:rsid w:val="004C3C98"/>
    <w:rsid w:val="004C7BF3"/>
    <w:rsid w:val="004D05E7"/>
    <w:rsid w:val="004D4885"/>
    <w:rsid w:val="004E14A4"/>
    <w:rsid w:val="004E4377"/>
    <w:rsid w:val="004E5F4A"/>
    <w:rsid w:val="004E7F6F"/>
    <w:rsid w:val="004F3A65"/>
    <w:rsid w:val="004F5A6B"/>
    <w:rsid w:val="00502092"/>
    <w:rsid w:val="0051373E"/>
    <w:rsid w:val="00520F3F"/>
    <w:rsid w:val="00525BC6"/>
    <w:rsid w:val="00542AB4"/>
    <w:rsid w:val="00547583"/>
    <w:rsid w:val="005601E5"/>
    <w:rsid w:val="005718FA"/>
    <w:rsid w:val="00581944"/>
    <w:rsid w:val="00582389"/>
    <w:rsid w:val="00584A74"/>
    <w:rsid w:val="0059054A"/>
    <w:rsid w:val="005A7B7A"/>
    <w:rsid w:val="005A7D96"/>
    <w:rsid w:val="005B2654"/>
    <w:rsid w:val="005B2AAB"/>
    <w:rsid w:val="005B6CCE"/>
    <w:rsid w:val="005C0670"/>
    <w:rsid w:val="005D713B"/>
    <w:rsid w:val="005E32CD"/>
    <w:rsid w:val="005E3A28"/>
    <w:rsid w:val="005E5CC9"/>
    <w:rsid w:val="005E71B4"/>
    <w:rsid w:val="005F46AC"/>
    <w:rsid w:val="00600BAC"/>
    <w:rsid w:val="00602638"/>
    <w:rsid w:val="006123C6"/>
    <w:rsid w:val="006244BC"/>
    <w:rsid w:val="006276A4"/>
    <w:rsid w:val="0063107B"/>
    <w:rsid w:val="006318BC"/>
    <w:rsid w:val="00635C27"/>
    <w:rsid w:val="00641509"/>
    <w:rsid w:val="00651F6B"/>
    <w:rsid w:val="00653514"/>
    <w:rsid w:val="00673D91"/>
    <w:rsid w:val="006841C5"/>
    <w:rsid w:val="00686E34"/>
    <w:rsid w:val="00687DCF"/>
    <w:rsid w:val="006959B4"/>
    <w:rsid w:val="00697B1E"/>
    <w:rsid w:val="006C785A"/>
    <w:rsid w:val="006D04AA"/>
    <w:rsid w:val="006D3E56"/>
    <w:rsid w:val="006D5292"/>
    <w:rsid w:val="006D7C92"/>
    <w:rsid w:val="006E0B79"/>
    <w:rsid w:val="006E2139"/>
    <w:rsid w:val="006E3D1C"/>
    <w:rsid w:val="006E4889"/>
    <w:rsid w:val="006F1C86"/>
    <w:rsid w:val="006F3B71"/>
    <w:rsid w:val="0071168F"/>
    <w:rsid w:val="00717320"/>
    <w:rsid w:val="00720E6D"/>
    <w:rsid w:val="00731496"/>
    <w:rsid w:val="00732854"/>
    <w:rsid w:val="007341C5"/>
    <w:rsid w:val="00743828"/>
    <w:rsid w:val="00744465"/>
    <w:rsid w:val="007471EE"/>
    <w:rsid w:val="007521F0"/>
    <w:rsid w:val="007577E7"/>
    <w:rsid w:val="00762765"/>
    <w:rsid w:val="007713F3"/>
    <w:rsid w:val="00776801"/>
    <w:rsid w:val="0077734E"/>
    <w:rsid w:val="007805AC"/>
    <w:rsid w:val="007912E1"/>
    <w:rsid w:val="00794DBE"/>
    <w:rsid w:val="007972E9"/>
    <w:rsid w:val="007A0DCD"/>
    <w:rsid w:val="007A0F6B"/>
    <w:rsid w:val="007A23AB"/>
    <w:rsid w:val="007A341F"/>
    <w:rsid w:val="007B2959"/>
    <w:rsid w:val="007B2D6E"/>
    <w:rsid w:val="007D12B1"/>
    <w:rsid w:val="007E28E7"/>
    <w:rsid w:val="008048C3"/>
    <w:rsid w:val="00812AFA"/>
    <w:rsid w:val="00817FEB"/>
    <w:rsid w:val="00822591"/>
    <w:rsid w:val="0082353F"/>
    <w:rsid w:val="00834228"/>
    <w:rsid w:val="00835815"/>
    <w:rsid w:val="00864B5F"/>
    <w:rsid w:val="008653E3"/>
    <w:rsid w:val="008A72AA"/>
    <w:rsid w:val="008C3EB8"/>
    <w:rsid w:val="008E0A19"/>
    <w:rsid w:val="008E7A46"/>
    <w:rsid w:val="0090095C"/>
    <w:rsid w:val="00901380"/>
    <w:rsid w:val="00904989"/>
    <w:rsid w:val="00911C39"/>
    <w:rsid w:val="0091310C"/>
    <w:rsid w:val="0091387C"/>
    <w:rsid w:val="00917377"/>
    <w:rsid w:val="009210C3"/>
    <w:rsid w:val="0092546E"/>
    <w:rsid w:val="00936C30"/>
    <w:rsid w:val="0094344D"/>
    <w:rsid w:val="00955BCF"/>
    <w:rsid w:val="009777E8"/>
    <w:rsid w:val="009973E7"/>
    <w:rsid w:val="009B18FE"/>
    <w:rsid w:val="009B33CA"/>
    <w:rsid w:val="009C2C8A"/>
    <w:rsid w:val="009C7243"/>
    <w:rsid w:val="009D0022"/>
    <w:rsid w:val="009D4767"/>
    <w:rsid w:val="009E1363"/>
    <w:rsid w:val="009E61B6"/>
    <w:rsid w:val="009F55A3"/>
    <w:rsid w:val="00A0641B"/>
    <w:rsid w:val="00A21041"/>
    <w:rsid w:val="00A226A5"/>
    <w:rsid w:val="00A270AC"/>
    <w:rsid w:val="00A305F6"/>
    <w:rsid w:val="00A3103C"/>
    <w:rsid w:val="00A415EC"/>
    <w:rsid w:val="00A434BD"/>
    <w:rsid w:val="00A56DAD"/>
    <w:rsid w:val="00A73CDA"/>
    <w:rsid w:val="00A774C9"/>
    <w:rsid w:val="00A83CAE"/>
    <w:rsid w:val="00A864F9"/>
    <w:rsid w:val="00AA294A"/>
    <w:rsid w:val="00AB2EDE"/>
    <w:rsid w:val="00AC2B10"/>
    <w:rsid w:val="00AC5BBA"/>
    <w:rsid w:val="00B01311"/>
    <w:rsid w:val="00B020B0"/>
    <w:rsid w:val="00B0299E"/>
    <w:rsid w:val="00B06B7D"/>
    <w:rsid w:val="00B10DFC"/>
    <w:rsid w:val="00B34CBF"/>
    <w:rsid w:val="00B350E2"/>
    <w:rsid w:val="00B4013E"/>
    <w:rsid w:val="00B42F12"/>
    <w:rsid w:val="00B449B5"/>
    <w:rsid w:val="00B461D5"/>
    <w:rsid w:val="00B47CB2"/>
    <w:rsid w:val="00B63396"/>
    <w:rsid w:val="00B65167"/>
    <w:rsid w:val="00B72AAB"/>
    <w:rsid w:val="00B81DB5"/>
    <w:rsid w:val="00B84249"/>
    <w:rsid w:val="00B96496"/>
    <w:rsid w:val="00BA26D6"/>
    <w:rsid w:val="00BB2660"/>
    <w:rsid w:val="00BB5A70"/>
    <w:rsid w:val="00BB69CC"/>
    <w:rsid w:val="00BB6CF8"/>
    <w:rsid w:val="00BC6826"/>
    <w:rsid w:val="00BC6A48"/>
    <w:rsid w:val="00BD4C96"/>
    <w:rsid w:val="00BD62E1"/>
    <w:rsid w:val="00BE1B6B"/>
    <w:rsid w:val="00BE3F40"/>
    <w:rsid w:val="00BE43C0"/>
    <w:rsid w:val="00BF5FF1"/>
    <w:rsid w:val="00BF694D"/>
    <w:rsid w:val="00C07F9C"/>
    <w:rsid w:val="00C15BE6"/>
    <w:rsid w:val="00C15E0B"/>
    <w:rsid w:val="00C20229"/>
    <w:rsid w:val="00C25AEE"/>
    <w:rsid w:val="00C313BE"/>
    <w:rsid w:val="00C37F84"/>
    <w:rsid w:val="00C529E1"/>
    <w:rsid w:val="00C627BC"/>
    <w:rsid w:val="00C64E44"/>
    <w:rsid w:val="00C70854"/>
    <w:rsid w:val="00C8222E"/>
    <w:rsid w:val="00C82DC6"/>
    <w:rsid w:val="00C836EC"/>
    <w:rsid w:val="00C85782"/>
    <w:rsid w:val="00C90DE8"/>
    <w:rsid w:val="00CA0092"/>
    <w:rsid w:val="00CA21FC"/>
    <w:rsid w:val="00CA4934"/>
    <w:rsid w:val="00CB64D4"/>
    <w:rsid w:val="00CD163C"/>
    <w:rsid w:val="00CD3868"/>
    <w:rsid w:val="00CE49A6"/>
    <w:rsid w:val="00D10919"/>
    <w:rsid w:val="00D460AC"/>
    <w:rsid w:val="00D61379"/>
    <w:rsid w:val="00D722FC"/>
    <w:rsid w:val="00D73287"/>
    <w:rsid w:val="00D74B3E"/>
    <w:rsid w:val="00D7749E"/>
    <w:rsid w:val="00D83E12"/>
    <w:rsid w:val="00D87594"/>
    <w:rsid w:val="00D9169A"/>
    <w:rsid w:val="00DA01F8"/>
    <w:rsid w:val="00DA097B"/>
    <w:rsid w:val="00DA5DEE"/>
    <w:rsid w:val="00DB0159"/>
    <w:rsid w:val="00DD43A5"/>
    <w:rsid w:val="00DE0176"/>
    <w:rsid w:val="00DE25F8"/>
    <w:rsid w:val="00DE5F36"/>
    <w:rsid w:val="00DE787E"/>
    <w:rsid w:val="00DF5AF4"/>
    <w:rsid w:val="00DF631C"/>
    <w:rsid w:val="00E24696"/>
    <w:rsid w:val="00E27650"/>
    <w:rsid w:val="00E34B96"/>
    <w:rsid w:val="00E37BD1"/>
    <w:rsid w:val="00E41F07"/>
    <w:rsid w:val="00E441BD"/>
    <w:rsid w:val="00E45D4B"/>
    <w:rsid w:val="00E469D5"/>
    <w:rsid w:val="00E50282"/>
    <w:rsid w:val="00E53761"/>
    <w:rsid w:val="00E55AE0"/>
    <w:rsid w:val="00E623BD"/>
    <w:rsid w:val="00E75151"/>
    <w:rsid w:val="00E848E4"/>
    <w:rsid w:val="00E92DF1"/>
    <w:rsid w:val="00E9565A"/>
    <w:rsid w:val="00E970E4"/>
    <w:rsid w:val="00EA3F63"/>
    <w:rsid w:val="00EB5C60"/>
    <w:rsid w:val="00ED55AB"/>
    <w:rsid w:val="00ED5C4C"/>
    <w:rsid w:val="00EE46D6"/>
    <w:rsid w:val="00EE493F"/>
    <w:rsid w:val="00EE70C2"/>
    <w:rsid w:val="00F05BE2"/>
    <w:rsid w:val="00F232F6"/>
    <w:rsid w:val="00F40A07"/>
    <w:rsid w:val="00F41360"/>
    <w:rsid w:val="00F44D4E"/>
    <w:rsid w:val="00F45D66"/>
    <w:rsid w:val="00F460FA"/>
    <w:rsid w:val="00F46EBD"/>
    <w:rsid w:val="00F56B07"/>
    <w:rsid w:val="00F60B89"/>
    <w:rsid w:val="00F62334"/>
    <w:rsid w:val="00F65587"/>
    <w:rsid w:val="00F67E33"/>
    <w:rsid w:val="00F701A5"/>
    <w:rsid w:val="00F75611"/>
    <w:rsid w:val="00F7669D"/>
    <w:rsid w:val="00F76A48"/>
    <w:rsid w:val="00F77D73"/>
    <w:rsid w:val="00F8108E"/>
    <w:rsid w:val="00F9341F"/>
    <w:rsid w:val="00FA04FA"/>
    <w:rsid w:val="00FA0E4D"/>
    <w:rsid w:val="00FA5DA0"/>
    <w:rsid w:val="00FB0CB1"/>
    <w:rsid w:val="00FB6463"/>
    <w:rsid w:val="00FC0729"/>
    <w:rsid w:val="00FC7732"/>
    <w:rsid w:val="00FD7FA2"/>
    <w:rsid w:val="00FE2D76"/>
    <w:rsid w:val="00FF11E9"/>
    <w:rsid w:val="00FF4C1C"/>
    <w:rsid w:val="00FF4D30"/>
    <w:rsid w:val="00FF66BB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DEE8"/>
  <w15:chartTrackingRefBased/>
  <w15:docId w15:val="{3402F5E9-E00D-AD4A-9899-FF8BD0A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5BA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BAA"/>
    <w:rPr>
      <w:color w:val="96607D"/>
      <w:u w:val="single"/>
    </w:rPr>
  </w:style>
  <w:style w:type="paragraph" w:customStyle="1" w:styleId="msonormal0">
    <w:name w:val="msonormal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4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Normal"/>
    <w:rsid w:val="00345BAA"/>
    <w:pPr>
      <w:shd w:val="clear" w:color="000000" w:fill="00FD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7">
    <w:name w:val="xl67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5">
    <w:name w:val="xl75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6">
    <w:name w:val="xl76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kern w:val="0"/>
      <w14:ligatures w14:val="none"/>
    </w:rPr>
  </w:style>
  <w:style w:type="paragraph" w:customStyle="1" w:styleId="xl77">
    <w:name w:val="xl77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8">
    <w:name w:val="xl78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14:ligatures w14:val="none"/>
    </w:rPr>
  </w:style>
  <w:style w:type="paragraph" w:customStyle="1" w:styleId="xl79">
    <w:name w:val="xl79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xl80">
    <w:name w:val="xl80"/>
    <w:basedOn w:val="Normal"/>
    <w:rsid w:val="00345B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45BA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45BAA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45B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45B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45B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45BA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45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45B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345B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817</Characters>
  <Application>Microsoft Office Word</Application>
  <DocSecurity>0</DocSecurity>
  <Lines>817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Rojelio Mejia</dc:creator>
  <cp:keywords/>
  <dc:description/>
  <cp:lastModifiedBy>Mejia, Rojelio</cp:lastModifiedBy>
  <cp:revision>2</cp:revision>
  <dcterms:created xsi:type="dcterms:W3CDTF">2026-02-04T19:45:00Z</dcterms:created>
  <dcterms:modified xsi:type="dcterms:W3CDTF">2026-02-04T19:45:00Z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a8470d1005a344edc7019d607639054c6185beee496261df0c8eb25d3913f3cd</vt:lpwstr>
  </property>
</Properties>
</file>