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7C6D4" w14:textId="55E148A1" w:rsidR="00D31519" w:rsidRDefault="00D31519" w:rsidP="00D31519">
      <w:pPr>
        <w:spacing w:line="400" w:lineRule="atLeas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Supplemental Table 2. Comparison of key variables between responders and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non responders</w:t>
      </w:r>
      <w:proofErr w:type="spellEnd"/>
    </w:p>
    <w:p w14:paraId="6DECD3D4" w14:textId="77777777" w:rsidR="00D31519" w:rsidRDefault="00D31519" w:rsidP="00D31519">
      <w:pPr>
        <w:spacing w:line="400" w:lineRule="atLeast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45"/>
        <w:gridCol w:w="1530"/>
        <w:gridCol w:w="1710"/>
        <w:gridCol w:w="2070"/>
      </w:tblGrid>
      <w:tr w:rsidR="00D31519" w14:paraId="08D679A4" w14:textId="77777777" w:rsidTr="00D31519">
        <w:tc>
          <w:tcPr>
            <w:tcW w:w="4045" w:type="dxa"/>
          </w:tcPr>
          <w:p w14:paraId="16A8709D" w14:textId="7C1D04F5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Variable</w:t>
            </w:r>
          </w:p>
        </w:tc>
        <w:tc>
          <w:tcPr>
            <w:tcW w:w="1530" w:type="dxa"/>
          </w:tcPr>
          <w:p w14:paraId="56F4FD64" w14:textId="1DD1A382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Responders</w:t>
            </w:r>
          </w:p>
        </w:tc>
        <w:tc>
          <w:tcPr>
            <w:tcW w:w="1710" w:type="dxa"/>
          </w:tcPr>
          <w:p w14:paraId="0FA9D4AD" w14:textId="63C5E5A8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Non responders</w:t>
            </w:r>
          </w:p>
        </w:tc>
        <w:tc>
          <w:tcPr>
            <w:tcW w:w="2070" w:type="dxa"/>
          </w:tcPr>
          <w:p w14:paraId="0D441B42" w14:textId="5AA65B3E" w:rsidR="00D31519" w:rsidRP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Overall Chi</w:t>
            </w:r>
            <w:r w:rsidRPr="00D315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p value</w:t>
            </w:r>
          </w:p>
        </w:tc>
      </w:tr>
      <w:tr w:rsidR="00D31519" w14:paraId="6457FF30" w14:textId="77777777" w:rsidTr="00D31519">
        <w:tc>
          <w:tcPr>
            <w:tcW w:w="4045" w:type="dxa"/>
          </w:tcPr>
          <w:p w14:paraId="66149ACA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Gender</w:t>
            </w:r>
          </w:p>
          <w:p w14:paraId="1EB9B747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Female</w:t>
            </w:r>
          </w:p>
          <w:p w14:paraId="59F3BD27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Male</w:t>
            </w:r>
          </w:p>
          <w:p w14:paraId="3B6C9232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Other</w:t>
            </w:r>
          </w:p>
          <w:p w14:paraId="27052C35" w14:textId="73F2FABD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Missing/unknown</w:t>
            </w:r>
          </w:p>
        </w:tc>
        <w:tc>
          <w:tcPr>
            <w:tcW w:w="1530" w:type="dxa"/>
          </w:tcPr>
          <w:p w14:paraId="4B6D3AC3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E68123E" w14:textId="2779BC48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45.9%</w:t>
            </w:r>
          </w:p>
          <w:p w14:paraId="43D79777" w14:textId="608BDDDF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48.0%</w:t>
            </w:r>
          </w:p>
          <w:p w14:paraId="5B0FDAA0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1.7%</w:t>
            </w:r>
          </w:p>
          <w:p w14:paraId="0C7DC21D" w14:textId="677738E1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4.3%</w:t>
            </w:r>
          </w:p>
        </w:tc>
        <w:tc>
          <w:tcPr>
            <w:tcW w:w="1710" w:type="dxa"/>
          </w:tcPr>
          <w:p w14:paraId="2B6AD61B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2F32B4F" w14:textId="252F2D19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43.8%</w:t>
            </w:r>
          </w:p>
          <w:p w14:paraId="4A8EF447" w14:textId="4CEC874C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38.4%</w:t>
            </w:r>
          </w:p>
          <w:p w14:paraId="2316E584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1.3%</w:t>
            </w:r>
          </w:p>
          <w:p w14:paraId="4F8C8DFD" w14:textId="5737A502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16.5%</w:t>
            </w:r>
          </w:p>
        </w:tc>
        <w:tc>
          <w:tcPr>
            <w:tcW w:w="2070" w:type="dxa"/>
          </w:tcPr>
          <w:p w14:paraId="0EE37245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5A2099F" w14:textId="179CF5C5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&lt;0.001</w:t>
            </w:r>
          </w:p>
        </w:tc>
      </w:tr>
      <w:tr w:rsidR="00D31519" w14:paraId="59439E9F" w14:textId="77777777" w:rsidTr="00D31519">
        <w:tc>
          <w:tcPr>
            <w:tcW w:w="4045" w:type="dxa"/>
          </w:tcPr>
          <w:p w14:paraId="47C82A68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Political party affiliation</w:t>
            </w:r>
          </w:p>
          <w:p w14:paraId="6C8A48F4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Democrat</w:t>
            </w:r>
          </w:p>
          <w:p w14:paraId="5140A67A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Independent</w:t>
            </w:r>
          </w:p>
          <w:p w14:paraId="0B180071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Republican</w:t>
            </w:r>
          </w:p>
          <w:p w14:paraId="27527C48" w14:textId="1A0DBF4E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Missing/unknown</w:t>
            </w:r>
          </w:p>
        </w:tc>
        <w:tc>
          <w:tcPr>
            <w:tcW w:w="1530" w:type="dxa"/>
          </w:tcPr>
          <w:p w14:paraId="47E5DC6F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CA9CE95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56.7%</w:t>
            </w:r>
          </w:p>
          <w:p w14:paraId="3377DF1C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11.4%</w:t>
            </w:r>
          </w:p>
          <w:p w14:paraId="24078E55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23.4%</w:t>
            </w:r>
          </w:p>
          <w:p w14:paraId="2276909A" w14:textId="65A08BBF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8.5%</w:t>
            </w:r>
          </w:p>
        </w:tc>
        <w:tc>
          <w:tcPr>
            <w:tcW w:w="1710" w:type="dxa"/>
          </w:tcPr>
          <w:p w14:paraId="286F533E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C8AE153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39.5%</w:t>
            </w:r>
          </w:p>
          <w:p w14:paraId="70E2C77D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9.9%</w:t>
            </w:r>
          </w:p>
          <w:p w14:paraId="5C797737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19.3%</w:t>
            </w:r>
          </w:p>
          <w:p w14:paraId="3996317F" w14:textId="72BAE902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31.1%</w:t>
            </w:r>
          </w:p>
        </w:tc>
        <w:tc>
          <w:tcPr>
            <w:tcW w:w="2070" w:type="dxa"/>
          </w:tcPr>
          <w:p w14:paraId="7D4494F0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1F5AEE6" w14:textId="4B12A955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&lt;0.001</w:t>
            </w:r>
          </w:p>
        </w:tc>
      </w:tr>
      <w:tr w:rsidR="00D31519" w14:paraId="11026E43" w14:textId="77777777" w:rsidTr="00D31519">
        <w:tc>
          <w:tcPr>
            <w:tcW w:w="4045" w:type="dxa"/>
          </w:tcPr>
          <w:p w14:paraId="60BA49C1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Educational attainment</w:t>
            </w:r>
          </w:p>
          <w:p w14:paraId="098685F5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High school or less</w:t>
            </w:r>
          </w:p>
          <w:p w14:paraId="11667565" w14:textId="2219A6D8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Technical school/some college</w:t>
            </w:r>
          </w:p>
          <w:p w14:paraId="77FE5B90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College graduate</w:t>
            </w:r>
          </w:p>
          <w:p w14:paraId="5FD36C32" w14:textId="5A57F439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Postgraduate degree</w:t>
            </w:r>
          </w:p>
          <w:p w14:paraId="6FC97E81" w14:textId="1CFEA43D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Missing/unknown</w:t>
            </w:r>
          </w:p>
        </w:tc>
        <w:tc>
          <w:tcPr>
            <w:tcW w:w="1530" w:type="dxa"/>
          </w:tcPr>
          <w:p w14:paraId="41CD2892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E74DCAF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4.6%</w:t>
            </w:r>
          </w:p>
          <w:p w14:paraId="290A2AE6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14.8%</w:t>
            </w:r>
          </w:p>
          <w:p w14:paraId="56817BE8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30.0%</w:t>
            </w:r>
          </w:p>
          <w:p w14:paraId="1CB99A96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44.4%</w:t>
            </w:r>
          </w:p>
          <w:p w14:paraId="200700FE" w14:textId="1200183D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6.2%</w:t>
            </w:r>
          </w:p>
        </w:tc>
        <w:tc>
          <w:tcPr>
            <w:tcW w:w="1710" w:type="dxa"/>
          </w:tcPr>
          <w:p w14:paraId="4F38CA50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2185F24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6.2%</w:t>
            </w:r>
          </w:p>
          <w:p w14:paraId="09BCE2D9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17.3%</w:t>
            </w:r>
          </w:p>
          <w:p w14:paraId="66003DA2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23.6%</w:t>
            </w:r>
          </w:p>
          <w:p w14:paraId="2E5FEF76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23.0%</w:t>
            </w:r>
          </w:p>
          <w:p w14:paraId="47BDD9EE" w14:textId="3DB39B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29.9%</w:t>
            </w:r>
          </w:p>
        </w:tc>
        <w:tc>
          <w:tcPr>
            <w:tcW w:w="2070" w:type="dxa"/>
          </w:tcPr>
          <w:p w14:paraId="05164C72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95E4824" w14:textId="437F6005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&lt;0.001</w:t>
            </w:r>
          </w:p>
        </w:tc>
      </w:tr>
      <w:tr w:rsidR="00D31519" w14:paraId="71370D19" w14:textId="77777777" w:rsidTr="00D31519">
        <w:tc>
          <w:tcPr>
            <w:tcW w:w="4045" w:type="dxa"/>
          </w:tcPr>
          <w:p w14:paraId="3D04C123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Age</w:t>
            </w:r>
          </w:p>
          <w:p w14:paraId="11B1E4A3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18-34</w:t>
            </w:r>
          </w:p>
          <w:p w14:paraId="06065869" w14:textId="2CCAE1D3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35-49</w:t>
            </w:r>
          </w:p>
          <w:p w14:paraId="1A193B06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50-64</w:t>
            </w:r>
          </w:p>
          <w:p w14:paraId="3E2E9A93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65+</w:t>
            </w:r>
          </w:p>
          <w:p w14:paraId="7D64CF29" w14:textId="4EEBB212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Missing/unknown</w:t>
            </w:r>
          </w:p>
        </w:tc>
        <w:tc>
          <w:tcPr>
            <w:tcW w:w="1530" w:type="dxa"/>
          </w:tcPr>
          <w:p w14:paraId="50FB0720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2DEB70F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5.5%</w:t>
            </w:r>
          </w:p>
          <w:p w14:paraId="2C3234EE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13.5%</w:t>
            </w:r>
          </w:p>
          <w:p w14:paraId="0D7466EB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31.3%</w:t>
            </w:r>
          </w:p>
          <w:p w14:paraId="553D3C9B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39.4%</w:t>
            </w:r>
          </w:p>
          <w:p w14:paraId="1F6C5879" w14:textId="4CCA7B4E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10.3%</w:t>
            </w:r>
          </w:p>
        </w:tc>
        <w:tc>
          <w:tcPr>
            <w:tcW w:w="1710" w:type="dxa"/>
          </w:tcPr>
          <w:p w14:paraId="23910D0A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96ADFDE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6.0%</w:t>
            </w:r>
          </w:p>
          <w:p w14:paraId="710C0159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11.6%</w:t>
            </w:r>
          </w:p>
          <w:p w14:paraId="7B2F680D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15.7%</w:t>
            </w:r>
          </w:p>
          <w:p w14:paraId="02DAF5D2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14.2%</w:t>
            </w:r>
          </w:p>
          <w:p w14:paraId="1A8AE81C" w14:textId="58F97556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52.6%</w:t>
            </w:r>
          </w:p>
        </w:tc>
        <w:tc>
          <w:tcPr>
            <w:tcW w:w="2070" w:type="dxa"/>
          </w:tcPr>
          <w:p w14:paraId="2269767F" w14:textId="77777777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DF73EF4" w14:textId="42F39E09" w:rsidR="00D31519" w:rsidRDefault="00D31519" w:rsidP="00D31519">
            <w:pPr>
              <w:spacing w:line="240" w:lineRule="exact"/>
              <w:contextualSpacing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&lt;0.001</w:t>
            </w:r>
          </w:p>
        </w:tc>
      </w:tr>
    </w:tbl>
    <w:p w14:paraId="57A1BE67" w14:textId="468776B1" w:rsidR="00D31519" w:rsidRPr="00D31519" w:rsidRDefault="00D31519" w:rsidP="00D31519">
      <w:p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14:ligatures w14:val="none"/>
        </w:rPr>
        <w:t xml:space="preserve">Note that the weighting process in the analysis addresses imbalances between responders and the distribution of these factors in the general </w:t>
      </w:r>
      <w:proofErr w:type="gramStart"/>
      <w:r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14:ligatures w14:val="none"/>
        </w:rPr>
        <w:t>population</w:t>
      </w:r>
      <w:proofErr w:type="gramEnd"/>
    </w:p>
    <w:p w14:paraId="3278609C" w14:textId="77777777" w:rsidR="00467AB1" w:rsidRDefault="00467AB1" w:rsidP="00D31519"/>
    <w:sectPr w:rsidR="00467AB1" w:rsidSect="00411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74229"/>
    <w:multiLevelType w:val="multilevel"/>
    <w:tmpl w:val="BB6CD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801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19"/>
    <w:rsid w:val="0000128B"/>
    <w:rsid w:val="000015B1"/>
    <w:rsid w:val="0001528A"/>
    <w:rsid w:val="00033963"/>
    <w:rsid w:val="00034591"/>
    <w:rsid w:val="000363C8"/>
    <w:rsid w:val="000435B3"/>
    <w:rsid w:val="000548BD"/>
    <w:rsid w:val="00071421"/>
    <w:rsid w:val="00086814"/>
    <w:rsid w:val="000928DA"/>
    <w:rsid w:val="000A5E96"/>
    <w:rsid w:val="000C04A2"/>
    <w:rsid w:val="000C219E"/>
    <w:rsid w:val="000D7485"/>
    <w:rsid w:val="000E0A68"/>
    <w:rsid w:val="000E11A7"/>
    <w:rsid w:val="000E1234"/>
    <w:rsid w:val="000F0F14"/>
    <w:rsid w:val="000F2173"/>
    <w:rsid w:val="000F64EF"/>
    <w:rsid w:val="00111705"/>
    <w:rsid w:val="00122A7F"/>
    <w:rsid w:val="001316A2"/>
    <w:rsid w:val="00135A28"/>
    <w:rsid w:val="00143F1F"/>
    <w:rsid w:val="0014687A"/>
    <w:rsid w:val="00147D70"/>
    <w:rsid w:val="00151A86"/>
    <w:rsid w:val="00152DCA"/>
    <w:rsid w:val="00156E0B"/>
    <w:rsid w:val="00165211"/>
    <w:rsid w:val="0016691D"/>
    <w:rsid w:val="00171FF5"/>
    <w:rsid w:val="00172D22"/>
    <w:rsid w:val="0018330A"/>
    <w:rsid w:val="00187E44"/>
    <w:rsid w:val="00192B86"/>
    <w:rsid w:val="00197647"/>
    <w:rsid w:val="00197E9A"/>
    <w:rsid w:val="001B0A79"/>
    <w:rsid w:val="001B3D56"/>
    <w:rsid w:val="001C0E08"/>
    <w:rsid w:val="001C564C"/>
    <w:rsid w:val="001C5FBA"/>
    <w:rsid w:val="001E0B49"/>
    <w:rsid w:val="001F1FDE"/>
    <w:rsid w:val="002119DD"/>
    <w:rsid w:val="00225183"/>
    <w:rsid w:val="00235782"/>
    <w:rsid w:val="002361E3"/>
    <w:rsid w:val="00236D40"/>
    <w:rsid w:val="002429C1"/>
    <w:rsid w:val="00243FB2"/>
    <w:rsid w:val="00244040"/>
    <w:rsid w:val="00247A6B"/>
    <w:rsid w:val="00252487"/>
    <w:rsid w:val="00253B47"/>
    <w:rsid w:val="00263054"/>
    <w:rsid w:val="00273469"/>
    <w:rsid w:val="002803EC"/>
    <w:rsid w:val="00287379"/>
    <w:rsid w:val="00295C7E"/>
    <w:rsid w:val="002A06E5"/>
    <w:rsid w:val="002A1044"/>
    <w:rsid w:val="002A38C1"/>
    <w:rsid w:val="002C0913"/>
    <w:rsid w:val="002D0351"/>
    <w:rsid w:val="002F52B2"/>
    <w:rsid w:val="003014AC"/>
    <w:rsid w:val="0030315A"/>
    <w:rsid w:val="00310E2D"/>
    <w:rsid w:val="00320AF0"/>
    <w:rsid w:val="0033116F"/>
    <w:rsid w:val="003357B8"/>
    <w:rsid w:val="003377D3"/>
    <w:rsid w:val="00345863"/>
    <w:rsid w:val="0036268C"/>
    <w:rsid w:val="003679B8"/>
    <w:rsid w:val="003726EC"/>
    <w:rsid w:val="0038123A"/>
    <w:rsid w:val="00384E3F"/>
    <w:rsid w:val="00385111"/>
    <w:rsid w:val="00393EE2"/>
    <w:rsid w:val="00397DB8"/>
    <w:rsid w:val="003B744E"/>
    <w:rsid w:val="003C7E70"/>
    <w:rsid w:val="003D17C9"/>
    <w:rsid w:val="003D416D"/>
    <w:rsid w:val="003E5E6B"/>
    <w:rsid w:val="004070DA"/>
    <w:rsid w:val="00411D34"/>
    <w:rsid w:val="00421B95"/>
    <w:rsid w:val="00425751"/>
    <w:rsid w:val="00431DF4"/>
    <w:rsid w:val="00434576"/>
    <w:rsid w:val="00436151"/>
    <w:rsid w:val="004375AA"/>
    <w:rsid w:val="0045026B"/>
    <w:rsid w:val="004524B3"/>
    <w:rsid w:val="00467AB1"/>
    <w:rsid w:val="00480B09"/>
    <w:rsid w:val="0048175F"/>
    <w:rsid w:val="00481804"/>
    <w:rsid w:val="004A4F03"/>
    <w:rsid w:val="004A70FB"/>
    <w:rsid w:val="004B242B"/>
    <w:rsid w:val="004B3445"/>
    <w:rsid w:val="004B716C"/>
    <w:rsid w:val="004C5C92"/>
    <w:rsid w:val="004D1982"/>
    <w:rsid w:val="004D2A8D"/>
    <w:rsid w:val="004D7070"/>
    <w:rsid w:val="004E78E6"/>
    <w:rsid w:val="004F12D8"/>
    <w:rsid w:val="004F1884"/>
    <w:rsid w:val="004F745B"/>
    <w:rsid w:val="005048F0"/>
    <w:rsid w:val="00510539"/>
    <w:rsid w:val="00511906"/>
    <w:rsid w:val="0051708E"/>
    <w:rsid w:val="00521D22"/>
    <w:rsid w:val="005436F4"/>
    <w:rsid w:val="00553026"/>
    <w:rsid w:val="00553492"/>
    <w:rsid w:val="00556434"/>
    <w:rsid w:val="00556C8A"/>
    <w:rsid w:val="00565345"/>
    <w:rsid w:val="00572D7A"/>
    <w:rsid w:val="0058159D"/>
    <w:rsid w:val="00590E18"/>
    <w:rsid w:val="00593D7C"/>
    <w:rsid w:val="00597325"/>
    <w:rsid w:val="005A04E1"/>
    <w:rsid w:val="005A0BA2"/>
    <w:rsid w:val="005A237C"/>
    <w:rsid w:val="005B3A6A"/>
    <w:rsid w:val="005B5558"/>
    <w:rsid w:val="005B61E7"/>
    <w:rsid w:val="005F06AD"/>
    <w:rsid w:val="005F2CD5"/>
    <w:rsid w:val="005F41CB"/>
    <w:rsid w:val="00604220"/>
    <w:rsid w:val="00611C1A"/>
    <w:rsid w:val="00613782"/>
    <w:rsid w:val="0062006F"/>
    <w:rsid w:val="00620112"/>
    <w:rsid w:val="00621F30"/>
    <w:rsid w:val="00627941"/>
    <w:rsid w:val="0064653C"/>
    <w:rsid w:val="0066170E"/>
    <w:rsid w:val="00673AAD"/>
    <w:rsid w:val="0069284C"/>
    <w:rsid w:val="006951AD"/>
    <w:rsid w:val="006A3FAF"/>
    <w:rsid w:val="006B1364"/>
    <w:rsid w:val="006B4333"/>
    <w:rsid w:val="006B4C5B"/>
    <w:rsid w:val="006B5628"/>
    <w:rsid w:val="006C2E44"/>
    <w:rsid w:val="006C61FC"/>
    <w:rsid w:val="006E1C96"/>
    <w:rsid w:val="006F076D"/>
    <w:rsid w:val="006F3DDF"/>
    <w:rsid w:val="007039B4"/>
    <w:rsid w:val="007153C1"/>
    <w:rsid w:val="00720F5C"/>
    <w:rsid w:val="0072748B"/>
    <w:rsid w:val="00727B5D"/>
    <w:rsid w:val="00744377"/>
    <w:rsid w:val="00757A5D"/>
    <w:rsid w:val="007636EA"/>
    <w:rsid w:val="00770682"/>
    <w:rsid w:val="00776575"/>
    <w:rsid w:val="0078074C"/>
    <w:rsid w:val="007835A6"/>
    <w:rsid w:val="00784F91"/>
    <w:rsid w:val="00787F1A"/>
    <w:rsid w:val="00793617"/>
    <w:rsid w:val="007A1037"/>
    <w:rsid w:val="007A30C1"/>
    <w:rsid w:val="007A35C6"/>
    <w:rsid w:val="007A471E"/>
    <w:rsid w:val="007B082A"/>
    <w:rsid w:val="007B7845"/>
    <w:rsid w:val="007C62BE"/>
    <w:rsid w:val="007C6F5A"/>
    <w:rsid w:val="007D1E19"/>
    <w:rsid w:val="007E1E7E"/>
    <w:rsid w:val="007E3D9E"/>
    <w:rsid w:val="007E618F"/>
    <w:rsid w:val="007F0D3F"/>
    <w:rsid w:val="00800339"/>
    <w:rsid w:val="0080501D"/>
    <w:rsid w:val="00807499"/>
    <w:rsid w:val="0081073D"/>
    <w:rsid w:val="00812CCB"/>
    <w:rsid w:val="00827E2C"/>
    <w:rsid w:val="00833185"/>
    <w:rsid w:val="00833346"/>
    <w:rsid w:val="00851C16"/>
    <w:rsid w:val="00872F84"/>
    <w:rsid w:val="0087618B"/>
    <w:rsid w:val="0088235B"/>
    <w:rsid w:val="0088397E"/>
    <w:rsid w:val="00884619"/>
    <w:rsid w:val="00885BDF"/>
    <w:rsid w:val="008A3735"/>
    <w:rsid w:val="008A3BE0"/>
    <w:rsid w:val="008B0C61"/>
    <w:rsid w:val="008D3E1A"/>
    <w:rsid w:val="008E4A16"/>
    <w:rsid w:val="008F56A2"/>
    <w:rsid w:val="008F726F"/>
    <w:rsid w:val="00901214"/>
    <w:rsid w:val="009017A5"/>
    <w:rsid w:val="0090587F"/>
    <w:rsid w:val="00912B9C"/>
    <w:rsid w:val="00913575"/>
    <w:rsid w:val="009169C7"/>
    <w:rsid w:val="00921404"/>
    <w:rsid w:val="00921CA8"/>
    <w:rsid w:val="00925884"/>
    <w:rsid w:val="00931585"/>
    <w:rsid w:val="009337AF"/>
    <w:rsid w:val="00940E15"/>
    <w:rsid w:val="009438AA"/>
    <w:rsid w:val="00946714"/>
    <w:rsid w:val="00946986"/>
    <w:rsid w:val="00963F44"/>
    <w:rsid w:val="00971247"/>
    <w:rsid w:val="00973562"/>
    <w:rsid w:val="00985272"/>
    <w:rsid w:val="0098704E"/>
    <w:rsid w:val="009A4896"/>
    <w:rsid w:val="009A4C77"/>
    <w:rsid w:val="009B19A6"/>
    <w:rsid w:val="009C0B69"/>
    <w:rsid w:val="009C14D7"/>
    <w:rsid w:val="009C2876"/>
    <w:rsid w:val="009C7D2E"/>
    <w:rsid w:val="009E04DD"/>
    <w:rsid w:val="009E4A07"/>
    <w:rsid w:val="00A031E7"/>
    <w:rsid w:val="00A05CDD"/>
    <w:rsid w:val="00A074CA"/>
    <w:rsid w:val="00A22D5D"/>
    <w:rsid w:val="00A27C5F"/>
    <w:rsid w:val="00A30BF9"/>
    <w:rsid w:val="00A3398C"/>
    <w:rsid w:val="00A36022"/>
    <w:rsid w:val="00A42323"/>
    <w:rsid w:val="00A43414"/>
    <w:rsid w:val="00A43ABA"/>
    <w:rsid w:val="00A55BD3"/>
    <w:rsid w:val="00A57800"/>
    <w:rsid w:val="00A57D14"/>
    <w:rsid w:val="00A6599C"/>
    <w:rsid w:val="00A674ED"/>
    <w:rsid w:val="00A80763"/>
    <w:rsid w:val="00A91936"/>
    <w:rsid w:val="00AA3BEF"/>
    <w:rsid w:val="00AA586C"/>
    <w:rsid w:val="00AB5996"/>
    <w:rsid w:val="00AB73B6"/>
    <w:rsid w:val="00AC1660"/>
    <w:rsid w:val="00AC4DDF"/>
    <w:rsid w:val="00AD449C"/>
    <w:rsid w:val="00AD675B"/>
    <w:rsid w:val="00AE1E64"/>
    <w:rsid w:val="00AE2290"/>
    <w:rsid w:val="00AE2FDA"/>
    <w:rsid w:val="00AE3953"/>
    <w:rsid w:val="00B13B10"/>
    <w:rsid w:val="00B16132"/>
    <w:rsid w:val="00B2288A"/>
    <w:rsid w:val="00B23E25"/>
    <w:rsid w:val="00B343F6"/>
    <w:rsid w:val="00B368A9"/>
    <w:rsid w:val="00B460B1"/>
    <w:rsid w:val="00B51094"/>
    <w:rsid w:val="00B52EF6"/>
    <w:rsid w:val="00B53785"/>
    <w:rsid w:val="00B64518"/>
    <w:rsid w:val="00B672A7"/>
    <w:rsid w:val="00B838C7"/>
    <w:rsid w:val="00B907B1"/>
    <w:rsid w:val="00B93987"/>
    <w:rsid w:val="00BA7C49"/>
    <w:rsid w:val="00BC7879"/>
    <w:rsid w:val="00BD32D0"/>
    <w:rsid w:val="00BD51E6"/>
    <w:rsid w:val="00BE4099"/>
    <w:rsid w:val="00BF7791"/>
    <w:rsid w:val="00C0575A"/>
    <w:rsid w:val="00C07962"/>
    <w:rsid w:val="00C14D3F"/>
    <w:rsid w:val="00C17484"/>
    <w:rsid w:val="00C2128F"/>
    <w:rsid w:val="00C21AA7"/>
    <w:rsid w:val="00C21AC4"/>
    <w:rsid w:val="00C25844"/>
    <w:rsid w:val="00C34476"/>
    <w:rsid w:val="00C44BCF"/>
    <w:rsid w:val="00C51CDA"/>
    <w:rsid w:val="00C70B5A"/>
    <w:rsid w:val="00C70E2D"/>
    <w:rsid w:val="00C84795"/>
    <w:rsid w:val="00C94282"/>
    <w:rsid w:val="00CA6D0B"/>
    <w:rsid w:val="00CB281A"/>
    <w:rsid w:val="00CE23CD"/>
    <w:rsid w:val="00CF421B"/>
    <w:rsid w:val="00CF7869"/>
    <w:rsid w:val="00D24B90"/>
    <w:rsid w:val="00D26391"/>
    <w:rsid w:val="00D301BC"/>
    <w:rsid w:val="00D31519"/>
    <w:rsid w:val="00D322B4"/>
    <w:rsid w:val="00D33A4D"/>
    <w:rsid w:val="00D353CE"/>
    <w:rsid w:val="00D37D74"/>
    <w:rsid w:val="00D41D32"/>
    <w:rsid w:val="00D47483"/>
    <w:rsid w:val="00D54670"/>
    <w:rsid w:val="00D60586"/>
    <w:rsid w:val="00D63A61"/>
    <w:rsid w:val="00D70D73"/>
    <w:rsid w:val="00D75C14"/>
    <w:rsid w:val="00D76EC1"/>
    <w:rsid w:val="00D77BDD"/>
    <w:rsid w:val="00D86966"/>
    <w:rsid w:val="00D90E56"/>
    <w:rsid w:val="00D95E91"/>
    <w:rsid w:val="00DA76B7"/>
    <w:rsid w:val="00DC4A89"/>
    <w:rsid w:val="00DE20D6"/>
    <w:rsid w:val="00DF225A"/>
    <w:rsid w:val="00DF5ADE"/>
    <w:rsid w:val="00DF685C"/>
    <w:rsid w:val="00E0478E"/>
    <w:rsid w:val="00E10306"/>
    <w:rsid w:val="00E14A02"/>
    <w:rsid w:val="00E20020"/>
    <w:rsid w:val="00E20E78"/>
    <w:rsid w:val="00E26CFD"/>
    <w:rsid w:val="00E307A7"/>
    <w:rsid w:val="00E453E2"/>
    <w:rsid w:val="00E46123"/>
    <w:rsid w:val="00E50FC2"/>
    <w:rsid w:val="00E51380"/>
    <w:rsid w:val="00E52FDE"/>
    <w:rsid w:val="00E75728"/>
    <w:rsid w:val="00E87B6A"/>
    <w:rsid w:val="00E90D93"/>
    <w:rsid w:val="00E91DCF"/>
    <w:rsid w:val="00ED0987"/>
    <w:rsid w:val="00EE7DD6"/>
    <w:rsid w:val="00F05A74"/>
    <w:rsid w:val="00F147A1"/>
    <w:rsid w:val="00F43DB6"/>
    <w:rsid w:val="00F441E2"/>
    <w:rsid w:val="00F45806"/>
    <w:rsid w:val="00F51441"/>
    <w:rsid w:val="00F56448"/>
    <w:rsid w:val="00F56BE3"/>
    <w:rsid w:val="00F61994"/>
    <w:rsid w:val="00F73735"/>
    <w:rsid w:val="00F74715"/>
    <w:rsid w:val="00F8740C"/>
    <w:rsid w:val="00F87829"/>
    <w:rsid w:val="00F95286"/>
    <w:rsid w:val="00F954B9"/>
    <w:rsid w:val="00F95552"/>
    <w:rsid w:val="00FA6B87"/>
    <w:rsid w:val="00FB2937"/>
    <w:rsid w:val="00FC1538"/>
    <w:rsid w:val="00FC30A2"/>
    <w:rsid w:val="00FD08AE"/>
    <w:rsid w:val="00FD5092"/>
    <w:rsid w:val="00FE0461"/>
    <w:rsid w:val="00FF4E28"/>
    <w:rsid w:val="00F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37ED43"/>
  <w15:chartTrackingRefBased/>
  <w15:docId w15:val="{A511E0F2-B194-DD4C-9E04-8B58D934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44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441"/>
    <w:rPr>
      <w:rFonts w:ascii="Times New Roman" w:hAnsi="Times New Roman" w:cs="Times New Roman"/>
      <w:sz w:val="18"/>
      <w:szCs w:val="18"/>
    </w:rPr>
  </w:style>
  <w:style w:type="paragraph" w:customStyle="1" w:styleId="msonormal0">
    <w:name w:val="msonormal"/>
    <w:basedOn w:val="Normal"/>
    <w:rsid w:val="00D315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3151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1519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D31519"/>
  </w:style>
  <w:style w:type="paragraph" w:styleId="ListParagraph">
    <w:name w:val="List Paragraph"/>
    <w:basedOn w:val="Normal"/>
    <w:uiPriority w:val="34"/>
    <w:qFormat/>
    <w:rsid w:val="00D315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D31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D315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s-button-flexcontainer">
    <w:name w:val="ms-button-flexcontainer"/>
    <w:basedOn w:val="DefaultParagraphFont"/>
    <w:rsid w:val="00D31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6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0837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92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5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17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36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337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42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03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20257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42761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926019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90347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09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69491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98099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20590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57098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93852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737075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49002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03304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7030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81334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976170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55682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56730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64471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72286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51291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741895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41435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53172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40584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98543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94057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18934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24746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20397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82971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222003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546025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327555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59572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179256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81799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328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352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796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43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06423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726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051125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462666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093956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93913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20253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421323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166275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34880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33724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79399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928505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19416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15702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89403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4069575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24076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62442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02747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20640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73428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258680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29349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8336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70024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3178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12482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80226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30265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50289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84475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15080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59062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88768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98169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59344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248962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55803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81564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86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642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82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785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730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71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80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454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045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96012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6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22215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548617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37704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94485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6439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3157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96789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833488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81527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40871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07230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41748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98982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9888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30419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3660935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63332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8355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872735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32402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26702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12521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00774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58471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99852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528335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91710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24558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14488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42536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17976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14400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171670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838525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913419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89939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80542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674623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381444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57343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535965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200901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07480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186605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069226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31184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7791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69416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0692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75035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316923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44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95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66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36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31461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39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04737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535707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385137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28243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48215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29252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64600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80448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93565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33775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98689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78424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09933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32132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40896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32331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10964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03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511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5478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305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47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060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555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89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255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91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17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938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09187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363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69241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7065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36790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30382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59987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78377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954782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60636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48224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74632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11603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56292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3857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40437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0096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2084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333428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53247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37481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9717425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63008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8328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433571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54337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74824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94100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8668265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73878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031641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120536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9066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76876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74423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2564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14369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24563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8015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449575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60514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40758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882725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05364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81522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91441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85793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95142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52730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583128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703115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866057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14324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83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97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4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60219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32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26559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06085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52493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046875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14725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859515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542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55174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13297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9580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09891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541898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60326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38821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16217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29959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76350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71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06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44337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266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808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335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442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24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498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927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18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786780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040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40543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610145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75853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435775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09625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64506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76358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740814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81713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19535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71767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91201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71368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24388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19594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09600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14502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67746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93033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63412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46493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135898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72050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5652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85258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121560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659834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10052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76454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90889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68878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72317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18689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74263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79653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42218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56926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83812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97968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25818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52567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05347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88951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48048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72277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73682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5718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9433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34824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378009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142233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7571415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29507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71241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37812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33117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77751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16606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69488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34780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695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23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18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13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765445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67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34843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68540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8247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108509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06021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95107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20735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65647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59633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13061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21385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2922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9332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74534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46593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67418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50912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61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275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442475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0037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93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5202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680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863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871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449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628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80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73033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124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82888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02484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72581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99199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79435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91998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419072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72861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19024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12713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27581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83855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5581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930502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37909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51108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19275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35196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81172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79488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88097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49236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56917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643185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87364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28220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98212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9759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24602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23087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21257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63948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835946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2299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18541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562071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58068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495161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633635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44819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80798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88543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18886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86289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84625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86661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128335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76247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275635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94814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16951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03332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55681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05322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28406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691845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92963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0710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79065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46309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538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41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20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50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48040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73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20848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71981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57604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864962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86561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101705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97131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99968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09719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98244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065795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090668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089899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731466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260897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854053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568370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59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16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655414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535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17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5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90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26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891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796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05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59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16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95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44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9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98285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1592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98371">
          <w:marLeft w:val="0"/>
          <w:marRight w:val="0"/>
          <w:marTop w:val="0"/>
          <w:marBottom w:val="0"/>
          <w:divBdr>
            <w:top w:val="single" w:sz="8" w:space="2" w:color="9C6500"/>
            <w:left w:val="single" w:sz="8" w:space="2" w:color="9C6500"/>
            <w:bottom w:val="single" w:sz="8" w:space="2" w:color="9C6500"/>
            <w:right w:val="single" w:sz="8" w:space="2" w:color="9C6500"/>
          </w:divBdr>
        </w:div>
        <w:div w:id="10953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3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9454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92075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130992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034957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305467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08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4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48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5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23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1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06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76586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18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51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6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53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11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23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61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4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92928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89992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38938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19880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08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52886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13568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91265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8584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5851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81205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13171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31147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2231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92958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06573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70218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4203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42399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96164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58905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10375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80174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38696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52697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48355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37263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65066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92312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39537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96790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33012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41804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651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68200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26464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22167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38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12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85311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91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50774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464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41763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06182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90818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14490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2784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134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67910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62838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73252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3215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39887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24666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64284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49563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20503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33382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7723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09579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38457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19752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59857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23026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69935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5421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0584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61486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70349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87043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0968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84640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98469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62775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74300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43846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44202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74173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06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43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80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44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5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99692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46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42839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20215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62773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50117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63497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73800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56792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76612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03742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310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95368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15403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60034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2158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58709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01578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25514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46395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60215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01770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60954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625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243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84894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16297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92751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74824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39497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27819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38939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98687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97782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30671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8624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86391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92297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63306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95015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62651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6008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57799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18137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1951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01412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07748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69446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20172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57140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65653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43552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4547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77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35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29671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44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85122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5273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15017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88222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14951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83059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80799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58331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34430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17816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08478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59555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03695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18988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42629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62718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36840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4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5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22037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88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83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0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59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26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97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14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24330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0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8099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55447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71589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77845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20041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20086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95841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86577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6861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72392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8001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06596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98442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16813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9153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63259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41793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28267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60180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30216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1803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07653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04084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0172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81779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09642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365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02102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93980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49332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79425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25663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91056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51752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02844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16766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83946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84212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67689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3817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04974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05116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84759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23836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76712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25553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64497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1664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88728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34559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19184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91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01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61432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5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67320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65314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11095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9453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02746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82464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61654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74748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3342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15825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32796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02411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79311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73126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03555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47584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37030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03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4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94783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66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99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53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29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4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91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33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00633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84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16894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8626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02002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76433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26024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33206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82009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90595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14254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67721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28160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33157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75931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82679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6647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44544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37853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9829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20340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07409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79301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40901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84527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12178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309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46102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00489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30182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34301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63490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14958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32337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69599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71589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73251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780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21570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0307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96873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15780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88765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18307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13394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65609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85609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491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195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58676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25075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2160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02238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01709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51620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63923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93212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79959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58181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37278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47327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99073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7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19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57601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35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00508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02651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58567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68598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82452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46856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3740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91376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76059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12755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49439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42343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05885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95258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8249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13127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57739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84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27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57585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02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82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91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72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54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00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60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18382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55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2126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04196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1674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6641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47660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28842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53319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00027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65662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89316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18378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85495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18201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52232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2575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13792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89678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7958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3486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85815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66763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0682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85487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149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69400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32240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47519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31996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54376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33564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49589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2670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53706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90882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0075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58799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01942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78408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90106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14953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34049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13521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71277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82573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72096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07095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89327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96550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9800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94748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16253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95352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73823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58514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54455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31472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44003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8863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37120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67464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9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1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59461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7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72556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03559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67172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45750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87610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62689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795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4524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1069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487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80929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44740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79086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15071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61194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747758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48064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85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49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5076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4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17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73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69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91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01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48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6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38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10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26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56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R. Rees</dc:creator>
  <cp:keywords/>
  <dc:description/>
  <cp:lastModifiedBy>Judith R. Rees</cp:lastModifiedBy>
  <cp:revision>1</cp:revision>
  <dcterms:created xsi:type="dcterms:W3CDTF">2023-07-20T12:34:00Z</dcterms:created>
  <dcterms:modified xsi:type="dcterms:W3CDTF">2023-07-20T13:07:00Z</dcterms:modified>
</cp:coreProperties>
</file>