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50C8" w14:textId="6DC17D16" w:rsidR="002E46A0" w:rsidRDefault="002E46A0">
      <w:pPr>
        <w:rPr>
          <w:rFonts w:asciiTheme="majorHAnsi" w:eastAsiaTheme="majorEastAsia" w:hAnsiTheme="majorHAnsi" w:cstheme="majorBidi"/>
          <w:b/>
          <w:color w:val="2F5496" w:themeColor="accent1" w:themeShade="BF"/>
          <w:sz w:val="26"/>
          <w:szCs w:val="26"/>
          <w:shd w:val="clear" w:color="auto" w:fill="FFFFFF"/>
        </w:rPr>
      </w:pPr>
      <w:bookmarkStart w:id="0" w:name="_Toc152066092"/>
      <w:r>
        <w:rPr>
          <w:rFonts w:asciiTheme="majorHAnsi" w:eastAsiaTheme="majorEastAsia" w:hAnsiTheme="majorHAnsi" w:cstheme="majorBidi"/>
          <w:b/>
          <w:color w:val="2F5496" w:themeColor="accent1" w:themeShade="BF"/>
          <w:sz w:val="26"/>
          <w:szCs w:val="26"/>
          <w:shd w:val="clear" w:color="auto" w:fill="FFFFFF"/>
        </w:rPr>
        <w:t>Supplement</w:t>
      </w:r>
    </w:p>
    <w:p w14:paraId="201A42C5" w14:textId="77777777" w:rsidR="00A61F10" w:rsidRPr="00B814E2" w:rsidRDefault="00A61F10" w:rsidP="00A61F10">
      <w:pPr>
        <w:shd w:val="clear" w:color="auto" w:fill="FFFFFF"/>
        <w:spacing w:before="360" w:after="48" w:line="240" w:lineRule="auto"/>
        <w:jc w:val="both"/>
        <w:rPr>
          <w:b/>
          <w:sz w:val="28"/>
          <w:szCs w:val="28"/>
        </w:rPr>
      </w:pPr>
      <w:bookmarkStart w:id="1" w:name="_Hlk152077420"/>
      <w:r w:rsidRPr="00B814E2">
        <w:rPr>
          <w:b/>
          <w:sz w:val="28"/>
          <w:szCs w:val="28"/>
        </w:rPr>
        <w:t xml:space="preserve">Nomenclature, definitions, and methodological approaches to estimate the </w:t>
      </w:r>
      <w:r>
        <w:rPr>
          <w:b/>
          <w:sz w:val="28"/>
          <w:szCs w:val="28"/>
        </w:rPr>
        <w:t>association</w:t>
      </w:r>
      <w:r w:rsidRPr="00B814E2">
        <w:rPr>
          <w:b/>
          <w:sz w:val="28"/>
          <w:szCs w:val="28"/>
        </w:rPr>
        <w:t xml:space="preserve"> </w:t>
      </w:r>
      <w:r>
        <w:rPr>
          <w:b/>
          <w:sz w:val="28"/>
          <w:szCs w:val="28"/>
        </w:rPr>
        <w:t>between</w:t>
      </w:r>
      <w:r w:rsidRPr="00B814E2">
        <w:rPr>
          <w:b/>
          <w:sz w:val="28"/>
          <w:szCs w:val="28"/>
        </w:rPr>
        <w:t xml:space="preserve"> antimicrobial treatment </w:t>
      </w:r>
      <w:r>
        <w:rPr>
          <w:b/>
          <w:sz w:val="28"/>
          <w:szCs w:val="28"/>
        </w:rPr>
        <w:t xml:space="preserve">and clinical outcomes of </w:t>
      </w:r>
      <w:r w:rsidRPr="00B814E2">
        <w:rPr>
          <w:b/>
          <w:sz w:val="28"/>
          <w:szCs w:val="28"/>
        </w:rPr>
        <w:t>drug-resistant bloodstream infections</w:t>
      </w:r>
    </w:p>
    <w:bookmarkEnd w:id="1" w:displacedByCustomXml="next"/>
    <w:sdt>
      <w:sdtPr>
        <w:rPr>
          <w:rFonts w:ascii="Calibri" w:eastAsia="Calibri" w:hAnsi="Calibri" w:cs="Calibri"/>
          <w:color w:val="auto"/>
          <w:sz w:val="22"/>
          <w:szCs w:val="22"/>
          <w:lang w:val="fr-FR"/>
        </w:rPr>
        <w:id w:val="1375654701"/>
        <w:docPartObj>
          <w:docPartGallery w:val="Table of Contents"/>
          <w:docPartUnique/>
        </w:docPartObj>
      </w:sdtPr>
      <w:sdtEndPr>
        <w:rPr>
          <w:b/>
          <w:bCs/>
        </w:rPr>
      </w:sdtEndPr>
      <w:sdtContent>
        <w:p w14:paraId="37D3E8D7" w14:textId="16C7A69C" w:rsidR="002E46A0" w:rsidRPr="00FE148A" w:rsidRDefault="002E46A0">
          <w:pPr>
            <w:pStyle w:val="TOCHeading"/>
          </w:pPr>
        </w:p>
        <w:p w14:paraId="11A88B8E" w14:textId="40D226FA" w:rsidR="00F737D9" w:rsidRDefault="002E46A0">
          <w:pPr>
            <w:pStyle w:val="TOC2"/>
            <w:tabs>
              <w:tab w:val="right" w:leader="dot" w:pos="9060"/>
            </w:tabs>
            <w:rPr>
              <w:rFonts w:asciiTheme="minorHAnsi" w:eastAsiaTheme="minorEastAsia" w:hAnsiTheme="minorHAnsi" w:cstheme="minorBidi"/>
              <w:noProof/>
              <w:kern w:val="2"/>
              <w:sz w:val="24"/>
              <w:szCs w:val="24"/>
              <w14:ligatures w14:val="standardContextual"/>
            </w:rPr>
          </w:pPr>
          <w:r w:rsidRPr="00FE148A">
            <w:fldChar w:fldCharType="begin"/>
          </w:r>
          <w:r w:rsidRPr="00FE148A">
            <w:instrText xml:space="preserve"> TOC \o "1-3" \h \z \u </w:instrText>
          </w:r>
          <w:r w:rsidRPr="00FE148A">
            <w:fldChar w:fldCharType="separate"/>
          </w:r>
          <w:hyperlink w:anchor="_Toc198564367" w:history="1">
            <w:r w:rsidR="00F737D9" w:rsidRPr="00E57D36">
              <w:rPr>
                <w:rStyle w:val="Hyperlink"/>
                <w:rFonts w:asciiTheme="majorHAnsi" w:eastAsiaTheme="majorEastAsia" w:hAnsiTheme="majorHAnsi" w:cstheme="majorBidi"/>
                <w:noProof/>
                <w:shd w:val="clear" w:color="auto" w:fill="FFFFFF"/>
              </w:rPr>
              <w:t>Table S1 – Search lines</w:t>
            </w:r>
            <w:r w:rsidR="00F737D9">
              <w:rPr>
                <w:noProof/>
                <w:webHidden/>
              </w:rPr>
              <w:tab/>
            </w:r>
            <w:r w:rsidR="00F737D9">
              <w:rPr>
                <w:noProof/>
                <w:webHidden/>
              </w:rPr>
              <w:fldChar w:fldCharType="begin"/>
            </w:r>
            <w:r w:rsidR="00F737D9">
              <w:rPr>
                <w:noProof/>
                <w:webHidden/>
              </w:rPr>
              <w:instrText xml:space="preserve"> PAGEREF _Toc198564367 \h </w:instrText>
            </w:r>
            <w:r w:rsidR="00F737D9">
              <w:rPr>
                <w:noProof/>
                <w:webHidden/>
              </w:rPr>
            </w:r>
            <w:r w:rsidR="00F737D9">
              <w:rPr>
                <w:noProof/>
                <w:webHidden/>
              </w:rPr>
              <w:fldChar w:fldCharType="separate"/>
            </w:r>
            <w:r w:rsidR="00F737D9">
              <w:rPr>
                <w:noProof/>
                <w:webHidden/>
              </w:rPr>
              <w:t>1</w:t>
            </w:r>
            <w:r w:rsidR="00F737D9">
              <w:rPr>
                <w:noProof/>
                <w:webHidden/>
              </w:rPr>
              <w:fldChar w:fldCharType="end"/>
            </w:r>
          </w:hyperlink>
        </w:p>
        <w:p w14:paraId="09FE732C" w14:textId="7B3103FC" w:rsidR="00F737D9" w:rsidRDefault="008D0F08">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98564368" w:history="1">
            <w:r w:rsidR="00F737D9" w:rsidRPr="00E57D36">
              <w:rPr>
                <w:rStyle w:val="Hyperlink"/>
                <w:rFonts w:asciiTheme="majorHAnsi" w:eastAsiaTheme="majorEastAsia" w:hAnsiTheme="majorHAnsi" w:cstheme="majorBidi"/>
                <w:noProof/>
                <w:shd w:val="clear" w:color="auto" w:fill="FFFFFF"/>
              </w:rPr>
              <w:t>Table S2 – JBI risk of bias adapted tool for cohort studies</w:t>
            </w:r>
            <w:r w:rsidR="00F737D9">
              <w:rPr>
                <w:noProof/>
                <w:webHidden/>
              </w:rPr>
              <w:tab/>
            </w:r>
            <w:r w:rsidR="00F737D9">
              <w:rPr>
                <w:noProof/>
                <w:webHidden/>
              </w:rPr>
              <w:fldChar w:fldCharType="begin"/>
            </w:r>
            <w:r w:rsidR="00F737D9">
              <w:rPr>
                <w:noProof/>
                <w:webHidden/>
              </w:rPr>
              <w:instrText xml:space="preserve"> PAGEREF _Toc198564368 \h </w:instrText>
            </w:r>
            <w:r w:rsidR="00F737D9">
              <w:rPr>
                <w:noProof/>
                <w:webHidden/>
              </w:rPr>
            </w:r>
            <w:r w:rsidR="00F737D9">
              <w:rPr>
                <w:noProof/>
                <w:webHidden/>
              </w:rPr>
              <w:fldChar w:fldCharType="separate"/>
            </w:r>
            <w:r w:rsidR="00F737D9">
              <w:rPr>
                <w:noProof/>
                <w:webHidden/>
              </w:rPr>
              <w:t>3</w:t>
            </w:r>
            <w:r w:rsidR="00F737D9">
              <w:rPr>
                <w:noProof/>
                <w:webHidden/>
              </w:rPr>
              <w:fldChar w:fldCharType="end"/>
            </w:r>
          </w:hyperlink>
        </w:p>
        <w:p w14:paraId="01951563" w14:textId="5E41ED8C" w:rsidR="00F737D9" w:rsidRDefault="008D0F08">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98564369" w:history="1">
            <w:r w:rsidR="00F737D9" w:rsidRPr="00E57D36">
              <w:rPr>
                <w:rStyle w:val="Hyperlink"/>
                <w:rFonts w:asciiTheme="majorHAnsi" w:eastAsiaTheme="majorEastAsia" w:hAnsiTheme="majorHAnsi" w:cstheme="majorBidi"/>
                <w:noProof/>
                <w:shd w:val="clear" w:color="auto" w:fill="FFFFFF"/>
              </w:rPr>
              <w:t>Table S3- Included studies in the systematic review</w:t>
            </w:r>
            <w:r w:rsidR="00F737D9">
              <w:rPr>
                <w:noProof/>
                <w:webHidden/>
              </w:rPr>
              <w:tab/>
            </w:r>
            <w:r w:rsidR="00F737D9">
              <w:rPr>
                <w:noProof/>
                <w:webHidden/>
              </w:rPr>
              <w:fldChar w:fldCharType="begin"/>
            </w:r>
            <w:r w:rsidR="00F737D9">
              <w:rPr>
                <w:noProof/>
                <w:webHidden/>
              </w:rPr>
              <w:instrText xml:space="preserve"> PAGEREF _Toc198564369 \h </w:instrText>
            </w:r>
            <w:r w:rsidR="00F737D9">
              <w:rPr>
                <w:noProof/>
                <w:webHidden/>
              </w:rPr>
            </w:r>
            <w:r w:rsidR="00F737D9">
              <w:rPr>
                <w:noProof/>
                <w:webHidden/>
              </w:rPr>
              <w:fldChar w:fldCharType="separate"/>
            </w:r>
            <w:r w:rsidR="00F737D9">
              <w:rPr>
                <w:noProof/>
                <w:webHidden/>
              </w:rPr>
              <w:t>4</w:t>
            </w:r>
            <w:r w:rsidR="00F737D9">
              <w:rPr>
                <w:noProof/>
                <w:webHidden/>
              </w:rPr>
              <w:fldChar w:fldCharType="end"/>
            </w:r>
          </w:hyperlink>
        </w:p>
        <w:p w14:paraId="4F62257F" w14:textId="5794D0B5" w:rsidR="00F737D9" w:rsidRDefault="008D0F08">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98564370" w:history="1">
            <w:r w:rsidR="00F737D9" w:rsidRPr="00E57D36">
              <w:rPr>
                <w:rStyle w:val="Hyperlink"/>
                <w:rFonts w:asciiTheme="majorHAnsi" w:eastAsiaTheme="majorEastAsia" w:hAnsiTheme="majorHAnsi" w:cstheme="majorBidi"/>
                <w:noProof/>
                <w:shd w:val="clear" w:color="auto" w:fill="FFFFFF"/>
              </w:rPr>
              <w:t>Figure S1 – Time points for mortality assessment in the included studies*</w:t>
            </w:r>
            <w:r w:rsidR="00F737D9">
              <w:rPr>
                <w:noProof/>
                <w:webHidden/>
              </w:rPr>
              <w:tab/>
            </w:r>
            <w:r w:rsidR="00F737D9">
              <w:rPr>
                <w:noProof/>
                <w:webHidden/>
              </w:rPr>
              <w:fldChar w:fldCharType="begin"/>
            </w:r>
            <w:r w:rsidR="00F737D9">
              <w:rPr>
                <w:noProof/>
                <w:webHidden/>
              </w:rPr>
              <w:instrText xml:space="preserve"> PAGEREF _Toc198564370 \h </w:instrText>
            </w:r>
            <w:r w:rsidR="00F737D9">
              <w:rPr>
                <w:noProof/>
                <w:webHidden/>
              </w:rPr>
            </w:r>
            <w:r w:rsidR="00F737D9">
              <w:rPr>
                <w:noProof/>
                <w:webHidden/>
              </w:rPr>
              <w:fldChar w:fldCharType="separate"/>
            </w:r>
            <w:r w:rsidR="00F737D9">
              <w:rPr>
                <w:noProof/>
                <w:webHidden/>
              </w:rPr>
              <w:t>16</w:t>
            </w:r>
            <w:r w:rsidR="00F737D9">
              <w:rPr>
                <w:noProof/>
                <w:webHidden/>
              </w:rPr>
              <w:fldChar w:fldCharType="end"/>
            </w:r>
          </w:hyperlink>
        </w:p>
        <w:p w14:paraId="03454B43" w14:textId="1718F279" w:rsidR="00F737D9" w:rsidRDefault="008D0F08">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98564371" w:history="1">
            <w:r w:rsidR="00F737D9" w:rsidRPr="00E57D36">
              <w:rPr>
                <w:rStyle w:val="Hyperlink"/>
                <w:rFonts w:asciiTheme="majorHAnsi" w:eastAsiaTheme="majorEastAsia" w:hAnsiTheme="majorHAnsi" w:cstheme="majorBidi"/>
                <w:noProof/>
                <w:shd w:val="clear" w:color="auto" w:fill="FFFFFF"/>
              </w:rPr>
              <w:t>Figure S2 – Risk of bias summary plot</w:t>
            </w:r>
            <w:r w:rsidR="00F737D9">
              <w:rPr>
                <w:noProof/>
                <w:webHidden/>
              </w:rPr>
              <w:tab/>
            </w:r>
            <w:r w:rsidR="00F737D9">
              <w:rPr>
                <w:noProof/>
                <w:webHidden/>
              </w:rPr>
              <w:fldChar w:fldCharType="begin"/>
            </w:r>
            <w:r w:rsidR="00F737D9">
              <w:rPr>
                <w:noProof/>
                <w:webHidden/>
              </w:rPr>
              <w:instrText xml:space="preserve"> PAGEREF _Toc198564371 \h </w:instrText>
            </w:r>
            <w:r w:rsidR="00F737D9">
              <w:rPr>
                <w:noProof/>
                <w:webHidden/>
              </w:rPr>
            </w:r>
            <w:r w:rsidR="00F737D9">
              <w:rPr>
                <w:noProof/>
                <w:webHidden/>
              </w:rPr>
              <w:fldChar w:fldCharType="separate"/>
            </w:r>
            <w:r w:rsidR="00F737D9">
              <w:rPr>
                <w:noProof/>
                <w:webHidden/>
              </w:rPr>
              <w:t>17</w:t>
            </w:r>
            <w:r w:rsidR="00F737D9">
              <w:rPr>
                <w:noProof/>
                <w:webHidden/>
              </w:rPr>
              <w:fldChar w:fldCharType="end"/>
            </w:r>
          </w:hyperlink>
        </w:p>
        <w:p w14:paraId="14650B48" w14:textId="4BC667A6" w:rsidR="00F737D9" w:rsidRDefault="008D0F08">
          <w:pPr>
            <w:pStyle w:val="TOC2"/>
            <w:tabs>
              <w:tab w:val="right" w:leader="dot" w:pos="9060"/>
            </w:tabs>
            <w:rPr>
              <w:rFonts w:asciiTheme="minorHAnsi" w:eastAsiaTheme="minorEastAsia" w:hAnsiTheme="minorHAnsi" w:cstheme="minorBidi"/>
              <w:noProof/>
              <w:kern w:val="2"/>
              <w:sz w:val="24"/>
              <w:szCs w:val="24"/>
              <w14:ligatures w14:val="standardContextual"/>
            </w:rPr>
          </w:pPr>
          <w:hyperlink w:anchor="_Toc198564372" w:history="1">
            <w:r w:rsidR="00F737D9" w:rsidRPr="00E57D36">
              <w:rPr>
                <w:rStyle w:val="Hyperlink"/>
                <w:rFonts w:asciiTheme="majorHAnsi" w:eastAsiaTheme="majorEastAsia" w:hAnsiTheme="majorHAnsi" w:cstheme="majorBidi"/>
                <w:noProof/>
                <w:shd w:val="clear" w:color="auto" w:fill="FFFFFF"/>
              </w:rPr>
              <w:t>References of the included studies</w:t>
            </w:r>
            <w:r w:rsidR="00F737D9">
              <w:rPr>
                <w:noProof/>
                <w:webHidden/>
              </w:rPr>
              <w:tab/>
            </w:r>
            <w:r w:rsidR="00F737D9">
              <w:rPr>
                <w:noProof/>
                <w:webHidden/>
              </w:rPr>
              <w:fldChar w:fldCharType="begin"/>
            </w:r>
            <w:r w:rsidR="00F737D9">
              <w:rPr>
                <w:noProof/>
                <w:webHidden/>
              </w:rPr>
              <w:instrText xml:space="preserve"> PAGEREF _Toc198564372 \h </w:instrText>
            </w:r>
            <w:r w:rsidR="00F737D9">
              <w:rPr>
                <w:noProof/>
                <w:webHidden/>
              </w:rPr>
            </w:r>
            <w:r w:rsidR="00F737D9">
              <w:rPr>
                <w:noProof/>
                <w:webHidden/>
              </w:rPr>
              <w:fldChar w:fldCharType="separate"/>
            </w:r>
            <w:r w:rsidR="00F737D9">
              <w:rPr>
                <w:noProof/>
                <w:webHidden/>
              </w:rPr>
              <w:t>18</w:t>
            </w:r>
            <w:r w:rsidR="00F737D9">
              <w:rPr>
                <w:noProof/>
                <w:webHidden/>
              </w:rPr>
              <w:fldChar w:fldCharType="end"/>
            </w:r>
          </w:hyperlink>
        </w:p>
        <w:p w14:paraId="579863D5" w14:textId="036E76A5" w:rsidR="002E46A0" w:rsidRDefault="002E46A0">
          <w:r w:rsidRPr="00FE148A">
            <w:rPr>
              <w:b/>
              <w:bCs/>
              <w:lang w:val="fr-FR"/>
            </w:rPr>
            <w:fldChar w:fldCharType="end"/>
          </w:r>
        </w:p>
      </w:sdtContent>
    </w:sdt>
    <w:p w14:paraId="07B74582" w14:textId="32E8A516" w:rsidR="002E46A0" w:rsidRDefault="002E46A0">
      <w:pPr>
        <w:rPr>
          <w:rFonts w:asciiTheme="majorHAnsi" w:eastAsiaTheme="majorEastAsia" w:hAnsiTheme="majorHAnsi" w:cstheme="majorBidi"/>
          <w:color w:val="2F5496" w:themeColor="accent1" w:themeShade="BF"/>
          <w:sz w:val="26"/>
          <w:szCs w:val="26"/>
          <w:shd w:val="clear" w:color="auto" w:fill="FFFFFF"/>
        </w:rPr>
      </w:pPr>
      <w:r>
        <w:rPr>
          <w:rFonts w:asciiTheme="majorHAnsi" w:eastAsiaTheme="majorEastAsia" w:hAnsiTheme="majorHAnsi" w:cstheme="majorBidi"/>
          <w:b/>
          <w:color w:val="2F5496" w:themeColor="accent1" w:themeShade="BF"/>
          <w:sz w:val="26"/>
          <w:szCs w:val="26"/>
          <w:shd w:val="clear" w:color="auto" w:fill="FFFFFF"/>
        </w:rPr>
        <w:br w:type="page"/>
      </w:r>
    </w:p>
    <w:p w14:paraId="00000001" w14:textId="2AFA5D33" w:rsidR="0023190D" w:rsidRPr="008901B5" w:rsidRDefault="00320A2C" w:rsidP="008901B5">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2" w:name="_Toc198564367"/>
      <w:r w:rsidRPr="008901B5">
        <w:rPr>
          <w:rFonts w:asciiTheme="majorHAnsi" w:eastAsiaTheme="majorEastAsia" w:hAnsiTheme="majorHAnsi" w:cstheme="majorBidi"/>
          <w:b w:val="0"/>
          <w:color w:val="2F5496" w:themeColor="accent1" w:themeShade="BF"/>
          <w:sz w:val="26"/>
          <w:szCs w:val="26"/>
          <w:shd w:val="clear" w:color="auto" w:fill="FFFFFF"/>
        </w:rPr>
        <w:lastRenderedPageBreak/>
        <w:t xml:space="preserve">Table S1 – </w:t>
      </w:r>
      <w:r w:rsidR="00F737D9">
        <w:rPr>
          <w:rFonts w:asciiTheme="majorHAnsi" w:eastAsiaTheme="majorEastAsia" w:hAnsiTheme="majorHAnsi" w:cstheme="majorBidi"/>
          <w:b w:val="0"/>
          <w:color w:val="2F5496" w:themeColor="accent1" w:themeShade="BF"/>
          <w:sz w:val="26"/>
          <w:szCs w:val="26"/>
          <w:shd w:val="clear" w:color="auto" w:fill="FFFFFF"/>
        </w:rPr>
        <w:t>S</w:t>
      </w:r>
      <w:r w:rsidRPr="008901B5">
        <w:rPr>
          <w:rFonts w:asciiTheme="majorHAnsi" w:eastAsiaTheme="majorEastAsia" w:hAnsiTheme="majorHAnsi" w:cstheme="majorBidi"/>
          <w:b w:val="0"/>
          <w:color w:val="2F5496" w:themeColor="accent1" w:themeShade="BF"/>
          <w:sz w:val="26"/>
          <w:szCs w:val="26"/>
          <w:shd w:val="clear" w:color="auto" w:fill="FFFFFF"/>
        </w:rPr>
        <w:t>earch lines</w:t>
      </w:r>
      <w:bookmarkEnd w:id="0"/>
      <w:bookmarkEnd w:id="2"/>
      <w:r w:rsidRPr="008901B5">
        <w:rPr>
          <w:rFonts w:asciiTheme="majorHAnsi" w:eastAsiaTheme="majorEastAsia" w:hAnsiTheme="majorHAnsi" w:cstheme="majorBidi"/>
          <w:b w:val="0"/>
          <w:color w:val="2F5496" w:themeColor="accent1" w:themeShade="BF"/>
          <w:sz w:val="26"/>
          <w:szCs w:val="26"/>
          <w:shd w:val="clear" w:color="auto" w:fill="FFFFFF"/>
        </w:rPr>
        <w:t xml:space="preserve"> </w:t>
      </w:r>
    </w:p>
    <w:tbl>
      <w:tblPr>
        <w:tblStyle w:val="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23190D" w:rsidRPr="002E46A0" w14:paraId="4C4079ED" w14:textId="77777777">
        <w:trPr>
          <w:trHeight w:val="262"/>
        </w:trPr>
        <w:tc>
          <w:tcPr>
            <w:tcW w:w="9060" w:type="dxa"/>
          </w:tcPr>
          <w:p w14:paraId="00000002" w14:textId="77777777" w:rsidR="0023190D" w:rsidRPr="002E46A0" w:rsidRDefault="00320A2C">
            <w:pPr>
              <w:jc w:val="both"/>
              <w:rPr>
                <w:b/>
                <w:sz w:val="20"/>
                <w:szCs w:val="20"/>
              </w:rPr>
            </w:pPr>
            <w:r w:rsidRPr="002E46A0">
              <w:rPr>
                <w:b/>
                <w:sz w:val="20"/>
                <w:szCs w:val="20"/>
              </w:rPr>
              <w:t>PubMed</w:t>
            </w:r>
          </w:p>
          <w:p w14:paraId="00000003" w14:textId="77777777" w:rsidR="0023190D" w:rsidRPr="002E46A0" w:rsidRDefault="0023190D">
            <w:pPr>
              <w:jc w:val="both"/>
              <w:rPr>
                <w:b/>
                <w:sz w:val="20"/>
                <w:szCs w:val="20"/>
              </w:rPr>
            </w:pPr>
          </w:p>
        </w:tc>
      </w:tr>
      <w:tr w:rsidR="0023190D" w:rsidRPr="002E46A0" w14:paraId="60924C31" w14:textId="77777777">
        <w:trPr>
          <w:trHeight w:val="2097"/>
        </w:trPr>
        <w:tc>
          <w:tcPr>
            <w:tcW w:w="9060" w:type="dxa"/>
          </w:tcPr>
          <w:p w14:paraId="00000004" w14:textId="77777777" w:rsidR="0023190D" w:rsidRPr="002E46A0" w:rsidRDefault="00320A2C">
            <w:pPr>
              <w:rPr>
                <w:sz w:val="20"/>
                <w:szCs w:val="20"/>
              </w:rPr>
            </w:pPr>
            <w:r w:rsidRPr="002E46A0">
              <w:rPr>
                <w:sz w:val="20"/>
                <w:szCs w:val="20"/>
              </w:rPr>
              <w:t>((("Enterococcus faecium"[Mesh] OR "Enterococcus faecium" OR "E?faecium") AND ("Vancomycin"[Mesh] OR “vancomycin” OR “resistan*” OR “MDR” OR “XDR” OR “PDR” OR “multi?drug?resistan*” OR “multi?resistan*”) OR “VRE”)</w:t>
            </w:r>
          </w:p>
          <w:p w14:paraId="00000005" w14:textId="77777777" w:rsidR="0023190D" w:rsidRPr="002E46A0" w:rsidRDefault="00320A2C">
            <w:pPr>
              <w:rPr>
                <w:sz w:val="20"/>
                <w:szCs w:val="20"/>
              </w:rPr>
            </w:pPr>
            <w:r w:rsidRPr="002E46A0">
              <w:rPr>
                <w:sz w:val="20"/>
                <w:szCs w:val="20"/>
              </w:rPr>
              <w:t xml:space="preserve">OR </w:t>
            </w:r>
          </w:p>
          <w:p w14:paraId="00000006" w14:textId="77777777" w:rsidR="0023190D" w:rsidRPr="002E46A0" w:rsidRDefault="00320A2C">
            <w:pPr>
              <w:rPr>
                <w:sz w:val="20"/>
                <w:szCs w:val="20"/>
              </w:rPr>
            </w:pPr>
            <w:r w:rsidRPr="002E46A0">
              <w:rPr>
                <w:sz w:val="20"/>
                <w:szCs w:val="20"/>
              </w:rPr>
              <w:t>(("Staphylococcus aureus"[Mesh] OR “ Staphylococcus?aureus” OR “s ?aureus“ OR ”staph?aureus”)  AND  ("Methicillin"[Mesh] OR “Methicillin” OR “Meticillin” OR “resistan*” OR “MDR” OR “XDR” OR “PDR” OR “multi?drug?resistan*” OR “multi?resistan*”) OR "Methicillin-Resistant Staphylococcus aureus"[Mesh] OR “MRSA”)</w:t>
            </w:r>
          </w:p>
          <w:p w14:paraId="00000007" w14:textId="77777777" w:rsidR="0023190D" w:rsidRPr="002E46A0" w:rsidRDefault="00320A2C">
            <w:pPr>
              <w:rPr>
                <w:sz w:val="20"/>
                <w:szCs w:val="20"/>
              </w:rPr>
            </w:pPr>
            <w:r w:rsidRPr="002E46A0">
              <w:rPr>
                <w:sz w:val="20"/>
                <w:szCs w:val="20"/>
              </w:rPr>
              <w:t>OR</w:t>
            </w:r>
          </w:p>
          <w:p w14:paraId="00000008" w14:textId="77777777" w:rsidR="0023190D" w:rsidRPr="002E46A0" w:rsidRDefault="00320A2C">
            <w:pPr>
              <w:rPr>
                <w:sz w:val="20"/>
                <w:szCs w:val="20"/>
              </w:rPr>
            </w:pPr>
            <w:r w:rsidRPr="002E46A0">
              <w:rPr>
                <w:sz w:val="20"/>
                <w:szCs w:val="20"/>
              </w:rPr>
              <w:t xml:space="preserve">("Klebsiella pneumoniae"[Mesh] OR "Klebsiella pneumoniae" OR “K?pneumoni*” OR "Escherichia coli"[Mesh] OR “Escherichia coli” OR “e?coli” OR "Enterobacter"[Mesh] OR “Enterobacter aerogenes”  OR “Enterobacter cloacae” OR “E?aerogenes*” OR “E? cloacae” OR "Enterobacteriaceae"[Mesh]) AND  ("Carbapenems"[Mesh] OR “carbapenem*” OR "Cephalosporins"[Mesh] OR “cephalosporin*” OR “ESBL” OR “resistan*” OR “MDR” OR “XDR” OR “PDR” OR “multi?drug?resistan*” OR “multi?resistan*”) </w:t>
            </w:r>
          </w:p>
          <w:p w14:paraId="00000009" w14:textId="77777777" w:rsidR="0023190D" w:rsidRPr="002E46A0" w:rsidRDefault="00320A2C">
            <w:pPr>
              <w:rPr>
                <w:sz w:val="20"/>
                <w:szCs w:val="20"/>
              </w:rPr>
            </w:pPr>
            <w:r w:rsidRPr="002E46A0">
              <w:rPr>
                <w:sz w:val="20"/>
                <w:szCs w:val="20"/>
              </w:rPr>
              <w:t>OR</w:t>
            </w:r>
          </w:p>
          <w:p w14:paraId="0000000A" w14:textId="77777777" w:rsidR="0023190D" w:rsidRPr="002E46A0" w:rsidRDefault="00320A2C">
            <w:pPr>
              <w:rPr>
                <w:sz w:val="20"/>
                <w:szCs w:val="20"/>
              </w:rPr>
            </w:pPr>
            <w:r w:rsidRPr="002E46A0">
              <w:rPr>
                <w:sz w:val="20"/>
                <w:szCs w:val="20"/>
              </w:rPr>
              <w:t>(("Acinetobacter baumannii"[Mesh] OR "Acinetobacter baumannii" OR "a?baumanni*") AND ("Carbapenems"[Mesh] OR “carbapenem*” OR “resistan*” OR “MDR” OR “XDR” OR “PDR” OR “multi?drug?resistan*” OR “multi?resistan*”) )</w:t>
            </w:r>
          </w:p>
          <w:p w14:paraId="0000000B" w14:textId="77777777" w:rsidR="0023190D" w:rsidRPr="002E46A0" w:rsidRDefault="00320A2C">
            <w:pPr>
              <w:rPr>
                <w:sz w:val="20"/>
                <w:szCs w:val="20"/>
              </w:rPr>
            </w:pPr>
            <w:r w:rsidRPr="002E46A0">
              <w:rPr>
                <w:sz w:val="20"/>
                <w:szCs w:val="20"/>
              </w:rPr>
              <w:t xml:space="preserve">OR </w:t>
            </w:r>
          </w:p>
          <w:p w14:paraId="0000000C" w14:textId="77777777" w:rsidR="0023190D" w:rsidRPr="002E46A0" w:rsidRDefault="00320A2C">
            <w:pPr>
              <w:rPr>
                <w:sz w:val="20"/>
                <w:szCs w:val="20"/>
              </w:rPr>
            </w:pPr>
            <w:r w:rsidRPr="002E46A0">
              <w:rPr>
                <w:sz w:val="20"/>
                <w:szCs w:val="20"/>
              </w:rPr>
              <w:t>(("Pseudomonas aeruginosa"[Mesh] OR "Pseudomonas aeruginosa" OR "P?aeruginosa") AND ("Carbapenems"[Mesh] OR “carbapenem*” OR “resistan*” OR “MDR” OR “XDR” OR “PDR” OR “multi?drug?resistan*” OR “multi?resistan*”)) AND  ("Carbapenems"[Mesh] OR “carbapenem*” OR "Cephalosporins"[Mesh] OR “cephalosporin*” OR “ESBL” OR “resistan*” OR “MDR” OR “XDR” OR “PDR” OR “multi?drug?resistan*” OR “multi?resistan*”))</w:t>
            </w:r>
          </w:p>
          <w:p w14:paraId="0000000D" w14:textId="77777777" w:rsidR="0023190D" w:rsidRPr="002E46A0" w:rsidRDefault="00320A2C">
            <w:pPr>
              <w:rPr>
                <w:sz w:val="20"/>
                <w:szCs w:val="20"/>
              </w:rPr>
            </w:pPr>
            <w:r w:rsidRPr="002E46A0">
              <w:rPr>
                <w:sz w:val="20"/>
                <w:szCs w:val="20"/>
              </w:rPr>
              <w:t>AND</w:t>
            </w:r>
          </w:p>
          <w:p w14:paraId="0000000E" w14:textId="77777777" w:rsidR="0023190D" w:rsidRPr="002E46A0" w:rsidRDefault="00320A2C">
            <w:pPr>
              <w:rPr>
                <w:sz w:val="20"/>
                <w:szCs w:val="20"/>
              </w:rPr>
            </w:pPr>
            <w:r w:rsidRPr="002E46A0">
              <w:rPr>
                <w:sz w:val="20"/>
                <w:szCs w:val="20"/>
              </w:rPr>
              <w:t>("Anti-Bacterial Agents"[Mesh] OR antibiotic[tiab] OR antimicrob*[tiab] OR anti-microbia*[tiab] OR anti-bacter*[tiab] OR antibacter*[tiab] OR antiinfect*[tiab] OR anti-infect*[tiab])</w:t>
            </w:r>
          </w:p>
          <w:p w14:paraId="0000000F" w14:textId="77777777" w:rsidR="0023190D" w:rsidRPr="002E46A0" w:rsidRDefault="00320A2C">
            <w:pPr>
              <w:rPr>
                <w:sz w:val="20"/>
                <w:szCs w:val="20"/>
              </w:rPr>
            </w:pPr>
            <w:r w:rsidRPr="002E46A0">
              <w:rPr>
                <w:sz w:val="20"/>
                <w:szCs w:val="20"/>
              </w:rPr>
              <w:t>AND</w:t>
            </w:r>
          </w:p>
          <w:p w14:paraId="00000010" w14:textId="77777777" w:rsidR="0023190D" w:rsidRPr="002E46A0" w:rsidRDefault="00320A2C">
            <w:pPr>
              <w:rPr>
                <w:sz w:val="20"/>
                <w:szCs w:val="20"/>
              </w:rPr>
            </w:pPr>
            <w:r w:rsidRPr="002E46A0">
              <w:rPr>
                <w:sz w:val="20"/>
                <w:szCs w:val="20"/>
              </w:rPr>
              <w:t>("Inappropriate Prescribing"[Mesh] OR approp* OR inapprop* OR in-approp* OR effectiv* OR active OR in-active OR inactive OR in-effectiv* OR ineffectiv* OR adequa* OR inadequ* OR concorda* OR discordan* OR correct OR incorrect OR optimal OR proper OR improper OR right OR late OR delay*)</w:t>
            </w:r>
          </w:p>
          <w:p w14:paraId="00000011" w14:textId="77777777" w:rsidR="0023190D" w:rsidRPr="002E46A0" w:rsidRDefault="00320A2C">
            <w:pPr>
              <w:rPr>
                <w:sz w:val="20"/>
                <w:szCs w:val="20"/>
              </w:rPr>
            </w:pPr>
            <w:r w:rsidRPr="002E46A0">
              <w:rPr>
                <w:sz w:val="20"/>
                <w:szCs w:val="20"/>
              </w:rPr>
              <w:t>AND</w:t>
            </w:r>
          </w:p>
          <w:p w14:paraId="00000012" w14:textId="77777777" w:rsidR="0023190D" w:rsidRPr="002E46A0" w:rsidRDefault="00320A2C">
            <w:pPr>
              <w:rPr>
                <w:sz w:val="20"/>
                <w:szCs w:val="20"/>
              </w:rPr>
            </w:pPr>
            <w:r w:rsidRPr="002E46A0">
              <w:rPr>
                <w:sz w:val="20"/>
                <w:szCs w:val="20"/>
              </w:rPr>
              <w:t>("Bacteremia"[Mesh] OR pyemia*[tiab] OR pyohemia*[tiab] OR pyaemia*[tiab] OR septicemia*[tiab] OR bloodstream[tiab] OR blood?stream[tiab] OR BSI[tiab] OR bacteremi*[tiab] OR bacteraem*[tiab] OR bacillaemia[tiab] OR bacillemia[tiab])</w:t>
            </w:r>
          </w:p>
          <w:p w14:paraId="00000013" w14:textId="77777777" w:rsidR="0023190D" w:rsidRPr="002E46A0" w:rsidRDefault="00320A2C">
            <w:pPr>
              <w:rPr>
                <w:sz w:val="20"/>
                <w:szCs w:val="20"/>
              </w:rPr>
            </w:pPr>
            <w:r w:rsidRPr="002E46A0">
              <w:rPr>
                <w:sz w:val="20"/>
                <w:szCs w:val="20"/>
              </w:rPr>
              <w:t>AND</w:t>
            </w:r>
          </w:p>
          <w:p w14:paraId="00000014" w14:textId="77777777" w:rsidR="0023190D" w:rsidRPr="002E46A0" w:rsidRDefault="00320A2C">
            <w:pPr>
              <w:rPr>
                <w:sz w:val="20"/>
                <w:szCs w:val="20"/>
              </w:rPr>
            </w:pPr>
            <w:r w:rsidRPr="002E46A0">
              <w:rPr>
                <w:sz w:val="20"/>
                <w:szCs w:val="20"/>
              </w:rPr>
              <w:t>(mortality [mesh] OR mortality* OR all-cause-mortality OR fatal* OR death* OR dead OR died OR alive OR surviv* OR excess?mortality OR death rate OR "Length of Stay"[Mesh] OR hospital?stay OR stay?length OR stay?hospital OR length?of?stay OR hospital?duration OR hospitali?ation?duration OR hospitali?ation?duration OR admission?duration OR LOS)</w:t>
            </w:r>
          </w:p>
          <w:p w14:paraId="00000015" w14:textId="77777777" w:rsidR="0023190D" w:rsidRPr="002E46A0" w:rsidRDefault="00320A2C">
            <w:pPr>
              <w:rPr>
                <w:sz w:val="20"/>
                <w:szCs w:val="20"/>
              </w:rPr>
            </w:pPr>
            <w:r w:rsidRPr="002E46A0">
              <w:rPr>
                <w:sz w:val="20"/>
                <w:szCs w:val="20"/>
              </w:rPr>
              <w:t>AND ("1990/01/01"[Date - Publication] : "3000"[Date - Publication])</w:t>
            </w:r>
          </w:p>
          <w:p w14:paraId="00000016" w14:textId="77777777" w:rsidR="0023190D" w:rsidRPr="002E46A0" w:rsidRDefault="00320A2C">
            <w:pPr>
              <w:rPr>
                <w:sz w:val="20"/>
                <w:szCs w:val="20"/>
              </w:rPr>
            </w:pPr>
            <w:r w:rsidRPr="002E46A0">
              <w:rPr>
                <w:sz w:val="20"/>
                <w:szCs w:val="20"/>
              </w:rPr>
              <w:t>AND “Humans”[Mesh]</w:t>
            </w:r>
          </w:p>
        </w:tc>
      </w:tr>
      <w:tr w:rsidR="0023190D" w:rsidRPr="002E46A0" w14:paraId="6781DE7F" w14:textId="77777777">
        <w:trPr>
          <w:trHeight w:val="262"/>
        </w:trPr>
        <w:tc>
          <w:tcPr>
            <w:tcW w:w="9060" w:type="dxa"/>
          </w:tcPr>
          <w:p w14:paraId="00000017" w14:textId="77777777" w:rsidR="0023190D" w:rsidRPr="002E46A0" w:rsidRDefault="00320A2C">
            <w:pPr>
              <w:rPr>
                <w:sz w:val="20"/>
                <w:szCs w:val="20"/>
              </w:rPr>
            </w:pPr>
            <w:r w:rsidRPr="002E46A0">
              <w:rPr>
                <w:sz w:val="20"/>
                <w:szCs w:val="20"/>
              </w:rPr>
              <w:t>Embase</w:t>
            </w:r>
          </w:p>
          <w:p w14:paraId="00000018" w14:textId="77777777" w:rsidR="0023190D" w:rsidRPr="002E46A0" w:rsidRDefault="0023190D">
            <w:pPr>
              <w:rPr>
                <w:sz w:val="20"/>
                <w:szCs w:val="20"/>
              </w:rPr>
            </w:pPr>
          </w:p>
        </w:tc>
      </w:tr>
      <w:tr w:rsidR="0023190D" w:rsidRPr="002E46A0" w14:paraId="7C41A126" w14:textId="77777777">
        <w:trPr>
          <w:trHeight w:val="1538"/>
        </w:trPr>
        <w:tc>
          <w:tcPr>
            <w:tcW w:w="9060" w:type="dxa"/>
          </w:tcPr>
          <w:p w14:paraId="00000019" w14:textId="77777777" w:rsidR="0023190D" w:rsidRPr="002E46A0" w:rsidRDefault="00320A2C">
            <w:pPr>
              <w:rPr>
                <w:sz w:val="20"/>
                <w:szCs w:val="20"/>
              </w:rPr>
            </w:pPr>
            <w:r w:rsidRPr="002E46A0">
              <w:rPr>
                <w:sz w:val="20"/>
                <w:szCs w:val="20"/>
              </w:rPr>
              <w:t>(('escherichia coli' OR 'escherichia coli':ab,ti OR 'e?coli':ab,ti OR 'klebsiella pneumoniae'/exp OR 'klebsiella pneumoniae':ab,ti OR “k$pneumoniae”:ab,ti OR 'Enterobacter'/exp OR 'Enterobacterales'/exp</w:t>
            </w:r>
          </w:p>
          <w:p w14:paraId="0000001A" w14:textId="77777777" w:rsidR="0023190D" w:rsidRPr="002E46A0" w:rsidRDefault="00320A2C">
            <w:pPr>
              <w:rPr>
                <w:sz w:val="20"/>
                <w:szCs w:val="20"/>
              </w:rPr>
            </w:pPr>
            <w:r w:rsidRPr="002E46A0">
              <w:rPr>
                <w:sz w:val="20"/>
                <w:szCs w:val="20"/>
              </w:rPr>
              <w:t>OR ‘Enterobacter aerogenes’  OR ‘Enterobacter cloacae’ OR ‘E?aerogenes*’ OR ‘E? cloacae’) AND ('extended spectrum beta lactamase'/exp OR 'cephalosporin*':ab,ti OR 'carbapenem'/exp OR 'carbapenem':ab,ti OR 'esbl':ab,ti OR 'resistan*' OR 'mdr' OR 'xdr' OR 'pdr' OR 'multi?drug?resistan*' OR 'multi?resistan*') )</w:t>
            </w:r>
          </w:p>
          <w:p w14:paraId="0000001B" w14:textId="77777777" w:rsidR="0023190D" w:rsidRPr="002E46A0" w:rsidRDefault="00320A2C">
            <w:pPr>
              <w:rPr>
                <w:sz w:val="20"/>
                <w:szCs w:val="20"/>
              </w:rPr>
            </w:pPr>
            <w:r w:rsidRPr="002E46A0">
              <w:rPr>
                <w:sz w:val="20"/>
                <w:szCs w:val="20"/>
              </w:rPr>
              <w:t xml:space="preserve">OR </w:t>
            </w:r>
            <w:r w:rsidRPr="002E46A0">
              <w:rPr>
                <w:sz w:val="20"/>
                <w:szCs w:val="20"/>
              </w:rPr>
              <w:br/>
              <w:t xml:space="preserve">('pseudomonas aeruginosa'/exp OR 'pseudomonas aeruginosa' OR 'p?aeruginosa') AND ('carbapenem'/exp OR 'carbapenem' OR 'antibiotic resistance'/exp OR 'antibiotic </w:t>
            </w:r>
            <w:r w:rsidRPr="002E46A0">
              <w:rPr>
                <w:sz w:val="20"/>
                <w:szCs w:val="20"/>
              </w:rPr>
              <w:lastRenderedPageBreak/>
              <w:t>resistance' OR 'carbapenem*' OR 'resistan*' OR 'mdr' OR 'xdr' OR 'pdr' OR 'multi?drug?resistan*' OR 'multi?resistan*')</w:t>
            </w:r>
          </w:p>
          <w:p w14:paraId="0000001C" w14:textId="77777777" w:rsidR="0023190D" w:rsidRPr="002E46A0" w:rsidRDefault="00320A2C">
            <w:pPr>
              <w:rPr>
                <w:sz w:val="20"/>
                <w:szCs w:val="20"/>
              </w:rPr>
            </w:pPr>
            <w:r w:rsidRPr="002E46A0">
              <w:rPr>
                <w:sz w:val="20"/>
                <w:szCs w:val="20"/>
              </w:rPr>
              <w:t xml:space="preserve">OR </w:t>
            </w:r>
            <w:r w:rsidRPr="002E46A0">
              <w:rPr>
                <w:sz w:val="20"/>
                <w:szCs w:val="20"/>
              </w:rPr>
              <w:br/>
              <w:t>('acinetobacter baumannii'/exp OR 'acinetobacter baumannii':ab,ti OR 'a?baumanni*':ab,ti) AND ('carbapenem'/exp OR 'antibiotic resistance'/exp OR 'carbapenem*' OR 'resistan*' OR 'mdr' OR 'xdr' OR 'pdr' OR 'multi?drug?resistan*' OR 'multi?resistan*')</w:t>
            </w:r>
          </w:p>
          <w:p w14:paraId="0000001D" w14:textId="77777777" w:rsidR="0023190D" w:rsidRPr="002E46A0" w:rsidRDefault="00320A2C">
            <w:pPr>
              <w:rPr>
                <w:sz w:val="20"/>
                <w:szCs w:val="20"/>
              </w:rPr>
            </w:pPr>
            <w:r w:rsidRPr="002E46A0">
              <w:rPr>
                <w:sz w:val="20"/>
                <w:szCs w:val="20"/>
              </w:rPr>
              <w:t>OR</w:t>
            </w:r>
            <w:r w:rsidRPr="002E46A0">
              <w:rPr>
                <w:sz w:val="20"/>
                <w:szCs w:val="20"/>
              </w:rPr>
              <w:br/>
              <w:t>(('staphylococcus aureus'/exp OR 'staphylococcus aureus':ab,ti OR “s$aureus”:ab,ti) AND (('meticillin'/exp OR 'meticillin' OR 'methicillin':ab,ti OR 'meticillin':ab,ti) AND 'resistan*' OR 'mdr' OR 'xdr' OR 'pdr' OR 'multi?drug?resistan*' OR 'multi?resistan*') OR 'mrsa':ab,ti) </w:t>
            </w:r>
          </w:p>
          <w:p w14:paraId="0000001E" w14:textId="77777777" w:rsidR="0023190D" w:rsidRPr="002E46A0" w:rsidRDefault="00320A2C">
            <w:pPr>
              <w:rPr>
                <w:sz w:val="20"/>
                <w:szCs w:val="20"/>
              </w:rPr>
            </w:pPr>
            <w:r w:rsidRPr="002E46A0">
              <w:rPr>
                <w:sz w:val="20"/>
                <w:szCs w:val="20"/>
              </w:rPr>
              <w:t>OR</w:t>
            </w:r>
            <w:r w:rsidRPr="002E46A0">
              <w:rPr>
                <w:sz w:val="20"/>
                <w:szCs w:val="20"/>
              </w:rPr>
              <w:br/>
              <w:t>(('vancomycin resistant enterococcus'/exp OR 'vancomycin resistant enterococcus' OR 'enterococcus faecium'/exp OR 'enterococcus faecium' OR 'e?faecium':ab,ti) AND (('vancomycin'/exp OR 'vancomycin' OR 'vancomycin':ab,ti) AND 'resistan*' OR 'mdr' OR 'xdr' OR 'pdr' OR 'multi?drug?resistan*' OR 'multi?resistan*') OR 'vre':ab,ti) </w:t>
            </w:r>
          </w:p>
          <w:p w14:paraId="0000001F" w14:textId="77777777" w:rsidR="0023190D" w:rsidRPr="002E46A0" w:rsidRDefault="00320A2C">
            <w:pPr>
              <w:rPr>
                <w:sz w:val="20"/>
                <w:szCs w:val="20"/>
              </w:rPr>
            </w:pPr>
            <w:r w:rsidRPr="002E46A0">
              <w:rPr>
                <w:sz w:val="20"/>
                <w:szCs w:val="20"/>
              </w:rPr>
              <w:t>AND</w:t>
            </w:r>
          </w:p>
          <w:p w14:paraId="00000020" w14:textId="77777777" w:rsidR="0023190D" w:rsidRPr="002E46A0" w:rsidRDefault="00320A2C">
            <w:pPr>
              <w:rPr>
                <w:sz w:val="20"/>
                <w:szCs w:val="20"/>
              </w:rPr>
            </w:pPr>
            <w:r w:rsidRPr="002E46A0">
              <w:rPr>
                <w:sz w:val="20"/>
                <w:szCs w:val="20"/>
              </w:rPr>
              <w:t>(antibiotic* OR antibacterial* OR bacteriocid* OR antimicrobial* OR anti?infectiv* OR 'antibiotic agent'/exp OR 'antibiotic therapy'/exp OR 'antiinfective agent'/exp OR 'bactericide'/exp)</w:t>
            </w:r>
          </w:p>
          <w:p w14:paraId="00000021" w14:textId="77777777" w:rsidR="0023190D" w:rsidRPr="002E46A0" w:rsidRDefault="00320A2C">
            <w:pPr>
              <w:rPr>
                <w:sz w:val="20"/>
                <w:szCs w:val="20"/>
              </w:rPr>
            </w:pPr>
            <w:r w:rsidRPr="002E46A0">
              <w:rPr>
                <w:sz w:val="20"/>
                <w:szCs w:val="20"/>
              </w:rPr>
              <w:t>AND</w:t>
            </w:r>
          </w:p>
          <w:p w14:paraId="00000022" w14:textId="77777777" w:rsidR="0023190D" w:rsidRPr="002E46A0" w:rsidRDefault="00320A2C">
            <w:pPr>
              <w:rPr>
                <w:sz w:val="20"/>
                <w:szCs w:val="20"/>
              </w:rPr>
            </w:pPr>
            <w:r w:rsidRPr="002E46A0">
              <w:rPr>
                <w:sz w:val="20"/>
                <w:szCs w:val="20"/>
              </w:rPr>
              <w:t>(inappropriate OR approp* OR inapprop* OR in?approp* OR effectiv* OR inactive OR in?active OR in?effectiv* OR active OR ineffectiv* OR adequa* OR inadequ* OR concorda* OR discordan* OR correct OR incorrect OR delay* OR late OR 'inappropriate prescribing'/exp)</w:t>
            </w:r>
          </w:p>
          <w:p w14:paraId="00000023" w14:textId="77777777" w:rsidR="0023190D" w:rsidRPr="002E46A0" w:rsidRDefault="00320A2C">
            <w:pPr>
              <w:rPr>
                <w:sz w:val="20"/>
                <w:szCs w:val="20"/>
              </w:rPr>
            </w:pPr>
            <w:r w:rsidRPr="002E46A0">
              <w:rPr>
                <w:sz w:val="20"/>
                <w:szCs w:val="20"/>
              </w:rPr>
              <w:t>AND</w:t>
            </w:r>
          </w:p>
          <w:p w14:paraId="00000024" w14:textId="77777777" w:rsidR="0023190D" w:rsidRPr="002E46A0" w:rsidRDefault="00320A2C">
            <w:pPr>
              <w:rPr>
                <w:sz w:val="20"/>
                <w:szCs w:val="20"/>
              </w:rPr>
            </w:pPr>
            <w:r w:rsidRPr="002E46A0">
              <w:rPr>
                <w:sz w:val="20"/>
                <w:szCs w:val="20"/>
              </w:rPr>
              <w:t>(bacteremia OR bacteraemia OR bacteriemia OR septicemia OR bacillaemia OR bacillemia OR 'bacteremia'/exp OR 'bloodstream infection'/exp OR 'septicemia'/exp)</w:t>
            </w:r>
          </w:p>
          <w:p w14:paraId="00000025" w14:textId="77777777" w:rsidR="0023190D" w:rsidRPr="002E46A0" w:rsidRDefault="00320A2C">
            <w:pPr>
              <w:rPr>
                <w:sz w:val="20"/>
                <w:szCs w:val="20"/>
              </w:rPr>
            </w:pPr>
            <w:r w:rsidRPr="002E46A0">
              <w:rPr>
                <w:sz w:val="20"/>
                <w:szCs w:val="20"/>
              </w:rPr>
              <w:t>AND</w:t>
            </w:r>
          </w:p>
          <w:p w14:paraId="00000026" w14:textId="77777777" w:rsidR="0023190D" w:rsidRPr="002E46A0" w:rsidRDefault="00320A2C">
            <w:pPr>
              <w:rPr>
                <w:sz w:val="20"/>
                <w:szCs w:val="20"/>
              </w:rPr>
            </w:pPr>
            <w:r w:rsidRPr="002E46A0">
              <w:rPr>
                <w:sz w:val="20"/>
                <w:szCs w:val="20"/>
              </w:rPr>
              <w:t>(length?of?stay OR hospital?duration OR hospitali?ation?duration OR admission?duration OR 'length of stay'/exp OR 'all cause mortality'/exp OR 'hospital mortality'/exp OR 'excess mortality'/exp OR 'infection fatality ratio'/exp OR 'death toll'/exp OR 'mortality rate'/exp OR mortality OR fatality OR fatal* OR death* OR dead OR alive OR surviv*)</w:t>
            </w:r>
          </w:p>
          <w:p w14:paraId="00000027" w14:textId="77777777" w:rsidR="0023190D" w:rsidRPr="002E46A0" w:rsidRDefault="00320A2C">
            <w:pPr>
              <w:rPr>
                <w:sz w:val="20"/>
                <w:szCs w:val="20"/>
              </w:rPr>
            </w:pPr>
            <w:r w:rsidRPr="002E46A0">
              <w:rPr>
                <w:sz w:val="20"/>
                <w:szCs w:val="20"/>
              </w:rPr>
              <w:t>AND [1990-2021]/py</w:t>
            </w:r>
          </w:p>
          <w:p w14:paraId="00000028" w14:textId="77777777" w:rsidR="0023190D" w:rsidRPr="002E46A0" w:rsidRDefault="00320A2C">
            <w:pPr>
              <w:rPr>
                <w:sz w:val="20"/>
                <w:szCs w:val="20"/>
              </w:rPr>
            </w:pPr>
            <w:r w:rsidRPr="002E46A0">
              <w:rPr>
                <w:sz w:val="20"/>
                <w:szCs w:val="20"/>
              </w:rPr>
              <w:t>AND [humans]/lim</w:t>
            </w:r>
          </w:p>
          <w:p w14:paraId="00000029" w14:textId="77777777" w:rsidR="0023190D" w:rsidRPr="002E46A0" w:rsidRDefault="00320A2C">
            <w:pPr>
              <w:rPr>
                <w:sz w:val="20"/>
                <w:szCs w:val="20"/>
              </w:rPr>
            </w:pPr>
            <w:r w:rsidRPr="002E46A0">
              <w:rPr>
                <w:sz w:val="20"/>
                <w:szCs w:val="20"/>
              </w:rPr>
              <w:t>AND ([article]/lim OR [article in press]/lim OR [review]/lim)</w:t>
            </w:r>
          </w:p>
        </w:tc>
      </w:tr>
    </w:tbl>
    <w:p w14:paraId="0000002A" w14:textId="1F008633" w:rsidR="00F71D3A" w:rsidRDefault="00F71D3A">
      <w:pPr>
        <w:rPr>
          <w:i/>
          <w:color w:val="44546A"/>
          <w:sz w:val="18"/>
          <w:szCs w:val="18"/>
        </w:rPr>
      </w:pPr>
    </w:p>
    <w:p w14:paraId="72290EFE" w14:textId="77777777" w:rsidR="00F71D3A" w:rsidRDefault="00F71D3A">
      <w:pPr>
        <w:rPr>
          <w:i/>
          <w:color w:val="44546A"/>
          <w:sz w:val="18"/>
          <w:szCs w:val="18"/>
        </w:rPr>
      </w:pPr>
      <w:r>
        <w:rPr>
          <w:i/>
          <w:color w:val="44546A"/>
          <w:sz w:val="18"/>
          <w:szCs w:val="18"/>
        </w:rPr>
        <w:br w:type="page"/>
      </w:r>
    </w:p>
    <w:p w14:paraId="0000002B" w14:textId="77777777" w:rsidR="0023190D" w:rsidRPr="008901B5" w:rsidRDefault="00320A2C" w:rsidP="008901B5">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3" w:name="_Toc152066093"/>
      <w:bookmarkStart w:id="4" w:name="_Toc198564368"/>
      <w:r w:rsidRPr="00FE148A">
        <w:rPr>
          <w:rFonts w:asciiTheme="majorHAnsi" w:eastAsiaTheme="majorEastAsia" w:hAnsiTheme="majorHAnsi" w:cstheme="majorBidi"/>
          <w:b w:val="0"/>
          <w:color w:val="2F5496" w:themeColor="accent1" w:themeShade="BF"/>
          <w:sz w:val="26"/>
          <w:szCs w:val="26"/>
          <w:shd w:val="clear" w:color="auto" w:fill="FFFFFF"/>
        </w:rPr>
        <w:lastRenderedPageBreak/>
        <w:t>Table S2 – JBI risk of bias adapted tool for cohort studies</w:t>
      </w:r>
      <w:bookmarkEnd w:id="3"/>
      <w:bookmarkEnd w:id="4"/>
    </w:p>
    <w:tbl>
      <w:tblPr>
        <w:tblStyle w:val="a0"/>
        <w:tblW w:w="95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0"/>
        <w:gridCol w:w="4031"/>
      </w:tblGrid>
      <w:tr w:rsidR="0023190D" w14:paraId="7CD02809" w14:textId="77777777" w:rsidTr="0023190D">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2C" w14:textId="77777777" w:rsidR="0023190D" w:rsidRDefault="00320A2C">
            <w:pPr>
              <w:rPr>
                <w:color w:val="000000"/>
              </w:rPr>
            </w:pPr>
            <w:r>
              <w:rPr>
                <w:color w:val="000000"/>
              </w:rPr>
              <w:t>Domain</w:t>
            </w:r>
          </w:p>
        </w:tc>
        <w:tc>
          <w:tcPr>
            <w:tcW w:w="4031" w:type="dxa"/>
          </w:tcPr>
          <w:p w14:paraId="0000002D" w14:textId="77777777" w:rsidR="0023190D" w:rsidRDefault="00320A2C">
            <w:pPr>
              <w:cnfStyle w:val="100000000000" w:firstRow="1" w:lastRow="0" w:firstColumn="0" w:lastColumn="0" w:oddVBand="0" w:evenVBand="0" w:oddHBand="0" w:evenHBand="0" w:firstRowFirstColumn="0" w:firstRowLastColumn="0" w:lastRowFirstColumn="0" w:lastRowLastColumn="0"/>
              <w:rPr>
                <w:color w:val="000000"/>
              </w:rPr>
            </w:pPr>
            <w:r>
              <w:rPr>
                <w:color w:val="000000"/>
              </w:rPr>
              <w:t>Title</w:t>
            </w:r>
          </w:p>
        </w:tc>
      </w:tr>
      <w:tr w:rsidR="0023190D" w14:paraId="589CDD93"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2E" w14:textId="77777777" w:rsidR="0023190D" w:rsidRDefault="00320A2C">
            <w:pPr>
              <w:rPr>
                <w:color w:val="000000"/>
              </w:rPr>
            </w:pPr>
            <w:r>
              <w:rPr>
                <w:b w:val="0"/>
                <w:color w:val="000000"/>
              </w:rPr>
              <w:t>1. Were the two groups (patients with and without effective treatment) similar and recruited from the same population?</w:t>
            </w:r>
          </w:p>
        </w:tc>
        <w:tc>
          <w:tcPr>
            <w:tcW w:w="4031" w:type="dxa"/>
          </w:tcPr>
          <w:p w14:paraId="0000002F"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Selection bias</w:t>
            </w:r>
          </w:p>
        </w:tc>
      </w:tr>
      <w:tr w:rsidR="0023190D" w14:paraId="14ED376F"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0" w14:textId="77777777" w:rsidR="0023190D" w:rsidRDefault="00320A2C">
            <w:pPr>
              <w:rPr>
                <w:color w:val="000000"/>
              </w:rPr>
            </w:pPr>
            <w:r>
              <w:rPr>
                <w:b w:val="0"/>
                <w:color w:val="000000"/>
              </w:rPr>
              <w:t>2. Were the exposures measured similarly to assign people to effective and ineffective treatment groups?</w:t>
            </w:r>
          </w:p>
        </w:tc>
        <w:tc>
          <w:tcPr>
            <w:tcW w:w="4031" w:type="dxa"/>
          </w:tcPr>
          <w:p w14:paraId="00000031"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Information bias (exposure)</w:t>
            </w:r>
          </w:p>
        </w:tc>
      </w:tr>
      <w:tr w:rsidR="0023190D" w14:paraId="6B74476E"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2" w14:textId="77777777" w:rsidR="0023190D" w:rsidRDefault="00320A2C">
            <w:pPr>
              <w:rPr>
                <w:color w:val="000000"/>
              </w:rPr>
            </w:pPr>
            <w:r>
              <w:rPr>
                <w:b w:val="0"/>
                <w:color w:val="000000"/>
              </w:rPr>
              <w:t>3. Was treatment (in)effectiveness measured in a valid and reliable way?</w:t>
            </w:r>
          </w:p>
        </w:tc>
        <w:tc>
          <w:tcPr>
            <w:tcW w:w="4031" w:type="dxa"/>
          </w:tcPr>
          <w:p w14:paraId="00000033"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Valid measurement of exposure</w:t>
            </w:r>
          </w:p>
        </w:tc>
      </w:tr>
      <w:tr w:rsidR="0023190D" w14:paraId="66E54A4F"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4" w14:textId="77777777" w:rsidR="0023190D" w:rsidRDefault="00320A2C">
            <w:pPr>
              <w:rPr>
                <w:color w:val="000000"/>
              </w:rPr>
            </w:pPr>
            <w:r>
              <w:rPr>
                <w:b w:val="0"/>
                <w:color w:val="000000"/>
              </w:rPr>
              <w:t xml:space="preserve">4.1 Is time between admission and infection onset acknowledged? </w:t>
            </w:r>
            <w:r>
              <w:rPr>
                <w:b w:val="0"/>
                <w:i/>
                <w:color w:val="000000"/>
              </w:rPr>
              <w:t>(critical)</w:t>
            </w:r>
          </w:p>
        </w:tc>
        <w:tc>
          <w:tcPr>
            <w:tcW w:w="4031" w:type="dxa"/>
          </w:tcPr>
          <w:p w14:paraId="00000035"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Time to infection onset</w:t>
            </w:r>
          </w:p>
        </w:tc>
      </w:tr>
      <w:tr w:rsidR="0023190D" w14:paraId="0560A294"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6" w14:textId="77777777" w:rsidR="0023190D" w:rsidRDefault="00320A2C">
            <w:pPr>
              <w:rPr>
                <w:color w:val="000000"/>
              </w:rPr>
            </w:pPr>
            <w:r>
              <w:rPr>
                <w:b w:val="0"/>
                <w:color w:val="000000"/>
              </w:rPr>
              <w:t>4.2 Is time between infection onset and effective treatment acknowledged?</w:t>
            </w:r>
            <w:r>
              <w:rPr>
                <w:b w:val="0"/>
                <w:i/>
                <w:color w:val="000000"/>
              </w:rPr>
              <w:t xml:space="preserve"> (critical)</w:t>
            </w:r>
          </w:p>
        </w:tc>
        <w:tc>
          <w:tcPr>
            <w:tcW w:w="4031" w:type="dxa"/>
          </w:tcPr>
          <w:p w14:paraId="00000037"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Time to appropriate treatment</w:t>
            </w:r>
          </w:p>
        </w:tc>
      </w:tr>
      <w:tr w:rsidR="0023190D" w14:paraId="6749AE20"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8" w14:textId="77777777" w:rsidR="0023190D" w:rsidRDefault="00320A2C">
            <w:pPr>
              <w:rPr>
                <w:color w:val="000000"/>
              </w:rPr>
            </w:pPr>
            <w:r>
              <w:rPr>
                <w:b w:val="0"/>
                <w:color w:val="000000"/>
              </w:rPr>
              <w:t>4.3 Does baseline confounding include only time-fixed covariates that are measured before infection onset?</w:t>
            </w:r>
            <w:r>
              <w:rPr>
                <w:b w:val="0"/>
                <w:i/>
                <w:color w:val="000000"/>
              </w:rPr>
              <w:t xml:space="preserve"> (critical)</w:t>
            </w:r>
          </w:p>
        </w:tc>
        <w:tc>
          <w:tcPr>
            <w:tcW w:w="4031" w:type="dxa"/>
          </w:tcPr>
          <w:p w14:paraId="00000039"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Time-fixed confounders</w:t>
            </w:r>
          </w:p>
        </w:tc>
      </w:tr>
      <w:tr w:rsidR="0023190D" w14:paraId="10AA01D5"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A" w14:textId="77777777" w:rsidR="0023190D" w:rsidRDefault="00320A2C">
            <w:pPr>
              <w:rPr>
                <w:color w:val="000000"/>
              </w:rPr>
            </w:pPr>
            <w:r>
              <w:rPr>
                <w:b w:val="0"/>
                <w:color w:val="000000"/>
              </w:rPr>
              <w:t xml:space="preserve">4.4 Is the effect estimate adjusted to a minimal set of domains? </w:t>
            </w:r>
            <w:r>
              <w:rPr>
                <w:b w:val="0"/>
                <w:i/>
                <w:color w:val="000000"/>
              </w:rPr>
              <w:t>(critical)</w:t>
            </w:r>
          </w:p>
        </w:tc>
        <w:tc>
          <w:tcPr>
            <w:tcW w:w="4031" w:type="dxa"/>
          </w:tcPr>
          <w:p w14:paraId="0000003B"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Minimal adjustment to confounders</w:t>
            </w:r>
          </w:p>
        </w:tc>
      </w:tr>
      <w:tr w:rsidR="0023190D" w14:paraId="6514F3AF"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C" w14:textId="77777777" w:rsidR="0023190D" w:rsidRDefault="00320A2C">
            <w:pPr>
              <w:rPr>
                <w:color w:val="000000"/>
              </w:rPr>
            </w:pPr>
            <w:r>
              <w:rPr>
                <w:b w:val="0"/>
                <w:color w:val="000000"/>
              </w:rPr>
              <w:t>5.1 Has a method for adjustments for confounders been applied (i.e. matching, stratification, restriction, multivariable analysis, regression analysis with propensity score)?</w:t>
            </w:r>
            <w:r>
              <w:rPr>
                <w:b w:val="0"/>
                <w:i/>
                <w:color w:val="000000"/>
              </w:rPr>
              <w:t xml:space="preserve"> (critical)</w:t>
            </w:r>
          </w:p>
        </w:tc>
        <w:tc>
          <w:tcPr>
            <w:tcW w:w="4031" w:type="dxa"/>
          </w:tcPr>
          <w:p w14:paraId="0000003D"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Strategy for confounder adjustment</w:t>
            </w:r>
          </w:p>
        </w:tc>
      </w:tr>
      <w:tr w:rsidR="0023190D" w14:paraId="6FD58053"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3E" w14:textId="77777777" w:rsidR="0023190D" w:rsidRDefault="00320A2C">
            <w:pPr>
              <w:rPr>
                <w:color w:val="000000"/>
              </w:rPr>
            </w:pPr>
            <w:r>
              <w:rPr>
                <w:b w:val="0"/>
                <w:color w:val="000000"/>
              </w:rPr>
              <w:t>5.2 Is the strategy for adjustment for confounders clearly stated in the study methods?</w:t>
            </w:r>
            <w:r>
              <w:rPr>
                <w:b w:val="0"/>
                <w:i/>
                <w:color w:val="000000"/>
              </w:rPr>
              <w:t xml:space="preserve"> (critical)</w:t>
            </w:r>
          </w:p>
        </w:tc>
        <w:tc>
          <w:tcPr>
            <w:tcW w:w="4031" w:type="dxa"/>
          </w:tcPr>
          <w:p w14:paraId="0000003F"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Strategy for confounder adjustment (reporting)</w:t>
            </w:r>
          </w:p>
        </w:tc>
      </w:tr>
      <w:tr w:rsidR="0023190D" w14:paraId="6CA8E4BD"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0" w14:textId="77777777" w:rsidR="0023190D" w:rsidRDefault="00320A2C">
            <w:pPr>
              <w:rPr>
                <w:color w:val="000000"/>
              </w:rPr>
            </w:pPr>
            <w:r>
              <w:rPr>
                <w:b w:val="0"/>
                <w:color w:val="000000"/>
              </w:rPr>
              <w:t>6. Were the groups/participants free of the outcome at the start of the study (or at the moment of exposure)?</w:t>
            </w:r>
          </w:p>
        </w:tc>
        <w:tc>
          <w:tcPr>
            <w:tcW w:w="4031" w:type="dxa"/>
          </w:tcPr>
          <w:p w14:paraId="00000041"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Exposure preceded outcome</w:t>
            </w:r>
          </w:p>
        </w:tc>
      </w:tr>
      <w:tr w:rsidR="0023190D" w14:paraId="265C18C7"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2" w14:textId="77777777" w:rsidR="0023190D" w:rsidRDefault="00320A2C">
            <w:pPr>
              <w:rPr>
                <w:color w:val="000000"/>
              </w:rPr>
            </w:pPr>
            <w:r>
              <w:rPr>
                <w:b w:val="0"/>
                <w:color w:val="000000"/>
              </w:rPr>
              <w:t>7. Were the outcomes measured in a valid and reliable way?</w:t>
            </w:r>
          </w:p>
        </w:tc>
        <w:tc>
          <w:tcPr>
            <w:tcW w:w="4031" w:type="dxa"/>
          </w:tcPr>
          <w:p w14:paraId="00000043"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Information bias (outcome)</w:t>
            </w:r>
          </w:p>
        </w:tc>
      </w:tr>
      <w:tr w:rsidR="0023190D" w14:paraId="362F5659"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4" w14:textId="77777777" w:rsidR="0023190D" w:rsidRDefault="00320A2C">
            <w:pPr>
              <w:rPr>
                <w:color w:val="000000"/>
              </w:rPr>
            </w:pPr>
            <w:r>
              <w:rPr>
                <w:b w:val="0"/>
                <w:color w:val="000000"/>
              </w:rPr>
              <w:t>8. Was the follow up time reported and sufficient to be long enough for outcomes to occur?</w:t>
            </w:r>
          </w:p>
        </w:tc>
        <w:tc>
          <w:tcPr>
            <w:tcW w:w="4031" w:type="dxa"/>
          </w:tcPr>
          <w:p w14:paraId="00000045"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Adequacy of follow-up</w:t>
            </w:r>
          </w:p>
        </w:tc>
      </w:tr>
      <w:tr w:rsidR="0023190D" w14:paraId="511055D2"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6" w14:textId="77777777" w:rsidR="0023190D" w:rsidRDefault="00320A2C">
            <w:pPr>
              <w:rPr>
                <w:color w:val="000000"/>
              </w:rPr>
            </w:pPr>
            <w:r>
              <w:rPr>
                <w:b w:val="0"/>
                <w:color w:val="000000"/>
              </w:rPr>
              <w:t>9. Was follow up complete, and if not, were the reasons for loss to follow up described and explored?</w:t>
            </w:r>
          </w:p>
        </w:tc>
        <w:tc>
          <w:tcPr>
            <w:tcW w:w="4031" w:type="dxa"/>
          </w:tcPr>
          <w:p w14:paraId="00000047"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Completeness of follow-up</w:t>
            </w:r>
          </w:p>
        </w:tc>
      </w:tr>
      <w:tr w:rsidR="0023190D" w14:paraId="7AB929AF" w14:textId="77777777" w:rsidTr="0023190D">
        <w:trPr>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8" w14:textId="77777777" w:rsidR="0023190D" w:rsidRDefault="00320A2C">
            <w:pPr>
              <w:rPr>
                <w:color w:val="000000"/>
              </w:rPr>
            </w:pPr>
            <w:r>
              <w:rPr>
                <w:b w:val="0"/>
                <w:color w:val="000000"/>
              </w:rPr>
              <w:t>10. Were strategies to address incomplete follow up utilized?</w:t>
            </w:r>
          </w:p>
        </w:tc>
        <w:tc>
          <w:tcPr>
            <w:tcW w:w="4031" w:type="dxa"/>
          </w:tcPr>
          <w:p w14:paraId="00000049" w14:textId="77777777" w:rsidR="0023190D" w:rsidRDefault="00320A2C">
            <w:pPr>
              <w:cnfStyle w:val="000000000000" w:firstRow="0" w:lastRow="0" w:firstColumn="0" w:lastColumn="0" w:oddVBand="0" w:evenVBand="0" w:oddHBand="0" w:evenHBand="0" w:firstRowFirstColumn="0" w:firstRowLastColumn="0" w:lastRowFirstColumn="0" w:lastRowLastColumn="0"/>
              <w:rPr>
                <w:color w:val="000000"/>
              </w:rPr>
            </w:pPr>
            <w:r>
              <w:rPr>
                <w:color w:val="000000"/>
              </w:rPr>
              <w:t>Bias due to missing data</w:t>
            </w:r>
          </w:p>
        </w:tc>
      </w:tr>
      <w:tr w:rsidR="0023190D" w14:paraId="2C811AF5" w14:textId="77777777" w:rsidTr="0023190D">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5490" w:type="dxa"/>
          </w:tcPr>
          <w:p w14:paraId="0000004A" w14:textId="77777777" w:rsidR="0023190D" w:rsidRDefault="00320A2C">
            <w:pPr>
              <w:rPr>
                <w:color w:val="000000"/>
              </w:rPr>
            </w:pPr>
            <w:r>
              <w:rPr>
                <w:b w:val="0"/>
                <w:color w:val="000000"/>
              </w:rPr>
              <w:t>11. Was appropriate statistical analysis used?</w:t>
            </w:r>
          </w:p>
        </w:tc>
        <w:tc>
          <w:tcPr>
            <w:tcW w:w="4031" w:type="dxa"/>
          </w:tcPr>
          <w:p w14:paraId="0000004B" w14:textId="77777777" w:rsidR="0023190D" w:rsidRDefault="00320A2C">
            <w:pPr>
              <w:cnfStyle w:val="000000100000" w:firstRow="0" w:lastRow="0" w:firstColumn="0" w:lastColumn="0" w:oddVBand="0" w:evenVBand="0" w:oddHBand="1" w:evenHBand="0" w:firstRowFirstColumn="0" w:firstRowLastColumn="0" w:lastRowFirstColumn="0" w:lastRowLastColumn="0"/>
              <w:rPr>
                <w:color w:val="000000"/>
              </w:rPr>
            </w:pPr>
            <w:r>
              <w:rPr>
                <w:color w:val="000000"/>
              </w:rPr>
              <w:t>Appropriateness of statistical analysis</w:t>
            </w:r>
          </w:p>
        </w:tc>
      </w:tr>
    </w:tbl>
    <w:p w14:paraId="0000004C" w14:textId="77777777" w:rsidR="0023190D" w:rsidRDefault="00320A2C">
      <w:pPr>
        <w:rPr>
          <w:i/>
          <w:color w:val="44546A"/>
          <w:sz w:val="18"/>
          <w:szCs w:val="18"/>
        </w:rPr>
        <w:sectPr w:rsidR="0023190D" w:rsidSect="00F737D9">
          <w:footerReference w:type="default" r:id="rId8"/>
          <w:pgSz w:w="11906" w:h="16838"/>
          <w:pgMar w:top="1418" w:right="1418" w:bottom="1418" w:left="1418" w:header="709" w:footer="709" w:gutter="0"/>
          <w:pgNumType w:start="0"/>
          <w:cols w:space="720"/>
          <w:titlePg/>
          <w:docGrid w:linePitch="299"/>
        </w:sectPr>
      </w:pPr>
      <w:r>
        <w:br w:type="page"/>
      </w:r>
    </w:p>
    <w:p w14:paraId="0000004D" w14:textId="6384E4BA" w:rsidR="0023190D" w:rsidRPr="008901B5" w:rsidRDefault="00320A2C" w:rsidP="008901B5">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5" w:name="_Toc152066094"/>
      <w:bookmarkStart w:id="6" w:name="_Toc198564369"/>
      <w:r w:rsidRPr="008901B5">
        <w:rPr>
          <w:rFonts w:asciiTheme="majorHAnsi" w:eastAsiaTheme="majorEastAsia" w:hAnsiTheme="majorHAnsi" w:cstheme="majorBidi"/>
          <w:b w:val="0"/>
          <w:color w:val="2F5496" w:themeColor="accent1" w:themeShade="BF"/>
          <w:sz w:val="26"/>
          <w:szCs w:val="26"/>
          <w:shd w:val="clear" w:color="auto" w:fill="FFFFFF"/>
        </w:rPr>
        <w:lastRenderedPageBreak/>
        <w:t>Table S3- Included studies in the systematic review</w:t>
      </w:r>
      <w:bookmarkEnd w:id="5"/>
      <w:bookmarkEnd w:id="6"/>
    </w:p>
    <w:tbl>
      <w:tblPr>
        <w:tblStyle w:val="a1"/>
        <w:tblW w:w="1329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3"/>
        <w:gridCol w:w="1337"/>
        <w:gridCol w:w="620"/>
        <w:gridCol w:w="1011"/>
        <w:gridCol w:w="811"/>
        <w:gridCol w:w="1205"/>
        <w:gridCol w:w="1216"/>
        <w:gridCol w:w="898"/>
        <w:gridCol w:w="2233"/>
        <w:gridCol w:w="1053"/>
        <w:gridCol w:w="1392"/>
      </w:tblGrid>
      <w:tr w:rsidR="00F737D9" w:rsidRPr="00F15F38" w14:paraId="4ADE9A61" w14:textId="77777777" w:rsidTr="00F737D9">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EEB2BE6" w14:textId="77777777" w:rsidR="00F737D9" w:rsidRPr="00F15F38" w:rsidRDefault="00F737D9">
            <w:pPr>
              <w:rPr>
                <w:color w:val="000000"/>
                <w:sz w:val="20"/>
                <w:szCs w:val="20"/>
              </w:rPr>
            </w:pPr>
            <w:r w:rsidRPr="00F15F38">
              <w:rPr>
                <w:color w:val="000000"/>
                <w:sz w:val="20"/>
                <w:szCs w:val="20"/>
              </w:rPr>
              <w:t>Study ID</w:t>
            </w:r>
          </w:p>
        </w:tc>
        <w:tc>
          <w:tcPr>
            <w:tcW w:w="1337" w:type="dxa"/>
            <w:vAlign w:val="center"/>
          </w:tcPr>
          <w:p w14:paraId="2EFFF185"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Reported study design</w:t>
            </w:r>
          </w:p>
        </w:tc>
        <w:tc>
          <w:tcPr>
            <w:tcW w:w="620" w:type="dxa"/>
            <w:vAlign w:val="center"/>
          </w:tcPr>
          <w:p w14:paraId="2BE1426D"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IIAT in the title</w:t>
            </w:r>
          </w:p>
        </w:tc>
        <w:tc>
          <w:tcPr>
            <w:tcW w:w="1011" w:type="dxa"/>
            <w:vAlign w:val="center"/>
          </w:tcPr>
          <w:p w14:paraId="7BBE1188"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Study period</w:t>
            </w:r>
          </w:p>
        </w:tc>
        <w:tc>
          <w:tcPr>
            <w:tcW w:w="811" w:type="dxa"/>
            <w:vAlign w:val="center"/>
          </w:tcPr>
          <w:p w14:paraId="45B3889D"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Study sites</w:t>
            </w:r>
          </w:p>
        </w:tc>
        <w:tc>
          <w:tcPr>
            <w:tcW w:w="1205" w:type="dxa"/>
            <w:vAlign w:val="center"/>
          </w:tcPr>
          <w:p w14:paraId="138CD2C5"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Setting</w:t>
            </w:r>
          </w:p>
        </w:tc>
        <w:tc>
          <w:tcPr>
            <w:tcW w:w="1216" w:type="dxa"/>
            <w:vAlign w:val="center"/>
          </w:tcPr>
          <w:p w14:paraId="1C7E79FA"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Country</w:t>
            </w:r>
          </w:p>
        </w:tc>
        <w:tc>
          <w:tcPr>
            <w:tcW w:w="898" w:type="dxa"/>
            <w:vAlign w:val="center"/>
          </w:tcPr>
          <w:p w14:paraId="3B1A3E51"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Number of patients</w:t>
            </w:r>
          </w:p>
        </w:tc>
        <w:tc>
          <w:tcPr>
            <w:tcW w:w="2233" w:type="dxa"/>
            <w:vAlign w:val="center"/>
          </w:tcPr>
          <w:p w14:paraId="78D582BD"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Pathogens</w:t>
            </w:r>
          </w:p>
        </w:tc>
        <w:tc>
          <w:tcPr>
            <w:tcW w:w="1053" w:type="dxa"/>
            <w:vAlign w:val="center"/>
          </w:tcPr>
          <w:p w14:paraId="32057A48" w14:textId="77777777" w:rsidR="00F737D9" w:rsidRPr="00F15F38" w:rsidRDefault="00F737D9">
            <w:pP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Resistant (R)/susceptible (S) infections</w:t>
            </w:r>
          </w:p>
        </w:tc>
        <w:tc>
          <w:tcPr>
            <w:tcW w:w="1392" w:type="dxa"/>
            <w:vAlign w:val="center"/>
          </w:tcPr>
          <w:p w14:paraId="1730EC1C" w14:textId="77777777" w:rsidR="00F737D9" w:rsidRPr="00F15F38" w:rsidRDefault="00F737D9">
            <w:pPr>
              <w:jc w:val="center"/>
              <w:cnfStyle w:val="100000000000" w:firstRow="1"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ROB</w:t>
            </w:r>
          </w:p>
        </w:tc>
      </w:tr>
      <w:tr w:rsidR="00F737D9" w:rsidRPr="00F15F38" w14:paraId="763DDC21"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AE1A22F" w14:textId="77777777" w:rsidR="00F737D9" w:rsidRPr="00F15F38" w:rsidRDefault="00F737D9" w:rsidP="00F15F38">
            <w:pPr>
              <w:rPr>
                <w:color w:val="000000"/>
                <w:sz w:val="20"/>
                <w:szCs w:val="20"/>
              </w:rPr>
            </w:pPr>
            <w:r w:rsidRPr="00F15F38">
              <w:rPr>
                <w:color w:val="000000"/>
                <w:sz w:val="20"/>
                <w:szCs w:val="20"/>
              </w:rPr>
              <w:t>Ababneh 2021</w:t>
            </w:r>
            <w:r w:rsidRPr="00F15F38">
              <w:rPr>
                <w:color w:val="000000"/>
                <w:sz w:val="20"/>
                <w:szCs w:val="20"/>
              </w:rPr>
              <w:fldChar w:fldCharType="begin"/>
            </w:r>
            <w:r w:rsidRPr="00F15F38">
              <w:rPr>
                <w:color w:val="000000"/>
                <w:sz w:val="20"/>
                <w:szCs w:val="20"/>
              </w:rPr>
              <w:instrText xml:space="preserve"> ADDIN EN.CITE &lt;EndNote&gt;&lt;Cite&gt;&lt;Author&gt;Ababneh&lt;/Author&gt;&lt;Year&gt;2021&lt;/Year&gt;&lt;RecNum&gt;418&lt;/RecNum&gt;&lt;DisplayText&gt;[1]&lt;/DisplayText&gt;&lt;record&gt;&lt;rec-number&gt;418&lt;/rec-number&gt;&lt;foreign-keys&gt;&lt;key app="EN" db-id="p02z0tp2pvsat5e9207vdte0xezevvp2er5p" timestamp="1700841031" guid="2378aa55-91d1-49e2-8612-e3f622d8c45e"&gt;418&lt;/key&gt;&lt;/foreign-keys&gt;&lt;ref-type name="Journal Article"&gt;17&lt;/ref-type&gt;&lt;contributors&gt;&lt;authors&gt;&lt;author&gt;Ababneh, M. A.&lt;/author&gt;&lt;author&gt;Rababa&amp;apos;h, A. M.&lt;/author&gt;&lt;author&gt;Almomani, B. A.&lt;/author&gt;&lt;author&gt;Ayoub, A. M.&lt;/author&gt;&lt;author&gt;Al-Azzam, S. I.&lt;/author&gt;&lt;/authors&gt;&lt;/contributors&gt;&lt;titles&gt;&lt;title&gt;A ten-year surveillance of P aeruginosa bloodstream infections in a tertiary care hospital: Trends and risk factors for mortality&lt;/title&gt;&lt;secondary-title&gt;International Journal of Clinical Practice&lt;/secondary-title&gt;&lt;/titles&gt;&lt;periodical&gt;&lt;full-title&gt;International Journal of Clinical Practice&lt;/full-title&gt;&lt;/periodical&gt;&lt;volume&gt;75&lt;/volume&gt;&lt;number&gt;9&lt;/number&gt;&lt;dates&gt;&lt;year&gt;2021&lt;/year&gt;&lt;/dates&gt;&lt;urls&gt;&lt;related-urls&gt;&lt;url&gt;https://www.embase.com/search/results?subaction=viewrecord&amp;amp;id=L2012325617&amp;amp;from=export&lt;/url&gt;&lt;/related-urls&gt;&lt;/urls&gt;&lt;electronic-resource-num&gt;10.1111/ijcp.14409&lt;/electronic-resource-num&gt;&lt;/record&gt;&lt;/Cite&gt;&lt;/EndNote&gt;</w:instrText>
            </w:r>
            <w:r w:rsidRPr="00F15F38">
              <w:rPr>
                <w:color w:val="000000"/>
                <w:sz w:val="20"/>
                <w:szCs w:val="20"/>
              </w:rPr>
              <w:fldChar w:fldCharType="separate"/>
            </w:r>
            <w:r w:rsidRPr="00F15F38">
              <w:rPr>
                <w:noProof/>
                <w:color w:val="000000"/>
                <w:sz w:val="20"/>
                <w:szCs w:val="20"/>
              </w:rPr>
              <w:t>[1]</w:t>
            </w:r>
            <w:r w:rsidRPr="00F15F38">
              <w:rPr>
                <w:color w:val="000000"/>
                <w:sz w:val="20"/>
                <w:szCs w:val="20"/>
              </w:rPr>
              <w:fldChar w:fldCharType="end"/>
            </w:r>
          </w:p>
        </w:tc>
        <w:tc>
          <w:tcPr>
            <w:tcW w:w="1337" w:type="dxa"/>
            <w:vAlign w:val="center"/>
          </w:tcPr>
          <w:p w14:paraId="6D17E41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895A89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0723E5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2008-2017</w:t>
            </w:r>
          </w:p>
        </w:tc>
        <w:tc>
          <w:tcPr>
            <w:tcW w:w="811" w:type="dxa"/>
            <w:vAlign w:val="center"/>
          </w:tcPr>
          <w:p w14:paraId="29CD74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9FB52D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9A654C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Jordan</w:t>
            </w:r>
          </w:p>
        </w:tc>
        <w:tc>
          <w:tcPr>
            <w:tcW w:w="898" w:type="dxa"/>
            <w:vAlign w:val="center"/>
          </w:tcPr>
          <w:p w14:paraId="0D1033F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169</w:t>
            </w:r>
          </w:p>
        </w:tc>
        <w:tc>
          <w:tcPr>
            <w:tcW w:w="2233" w:type="dxa"/>
            <w:vAlign w:val="center"/>
          </w:tcPr>
          <w:p w14:paraId="41A7198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428AEE6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6E83B75" w14:textId="6E84D54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AB0166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7769EF41" w14:textId="337C9722" w:rsidR="00F737D9" w:rsidRPr="00F15F38" w:rsidRDefault="00F737D9" w:rsidP="00F15F38">
            <w:pPr>
              <w:rPr>
                <w:color w:val="000000"/>
                <w:sz w:val="20"/>
                <w:szCs w:val="20"/>
              </w:rPr>
            </w:pPr>
            <w:r w:rsidRPr="00F15F38">
              <w:rPr>
                <w:color w:val="000000"/>
                <w:sz w:val="20"/>
                <w:szCs w:val="20"/>
              </w:rPr>
              <w:t>AbuShqara 2023</w:t>
            </w:r>
            <w:r w:rsidRPr="00F15F38">
              <w:rPr>
                <w:color w:val="000000"/>
                <w:sz w:val="20"/>
                <w:szCs w:val="20"/>
              </w:rPr>
              <w:fldChar w:fldCharType="begin"/>
            </w:r>
            <w:r w:rsidRPr="00F15F38">
              <w:rPr>
                <w:color w:val="000000"/>
                <w:sz w:val="20"/>
                <w:szCs w:val="20"/>
              </w:rPr>
              <w:instrText xml:space="preserve"> ADDIN EN.CITE &lt;EndNote&gt;&lt;Cite&gt;&lt;Author&gt;Abu Shqara&lt;/Author&gt;&lt;Year&gt;2023&lt;/Year&gt;&lt;RecNum&gt;578&lt;/RecNum&gt;&lt;DisplayText&gt;[2]&lt;/DisplayText&gt;&lt;record&gt;&lt;rec-number&gt;578&lt;/rec-number&gt;&lt;foreign-keys&gt;&lt;key app="EN" db-id="p02z0tp2pvsat5e9207vdte0xezevvp2er5p" timestamp="1733497964" guid="a265ac88-4702-4ce9-93ae-6a29bbe53fdd"&gt;578&lt;/key&gt;&lt;/foreign-keys&gt;&lt;ref-type name="Journal Article"&gt;17&lt;/ref-type&gt;&lt;contributors&gt;&lt;authors&gt;&lt;author&gt;Abu Shqara, R.&lt;/author&gt;&lt;author&gt;Kassis, I.&lt;/author&gt;&lt;author&gt;Damouni Shalabi, R.&lt;/author&gt;&lt;author&gt;Dabaja Younis, H.&lt;/author&gt;&lt;/authors&gt;&lt;/contributors&gt;&lt;auth-address&gt;From the Department of Paediatrics.&amp;#xD;Paediatric Infectious Diseases Unit, Ruth Rappaport Children&amp;apos;s Hospital, Rambam Health Care Campus, Haifa, Israel.&lt;/auth-address&gt;&lt;titles&gt;&lt;title&gt;Pseudomonas Bacteremia in Children: Clinical and Microbiologic Features and Risk Factors of Mortality: A Retrospective Cohort Study&lt;/title&gt;&lt;secondary-title&gt;Pediatr Infect Dis J&lt;/secondary-title&gt;&lt;/titles&gt;&lt;periodical&gt;&lt;full-title&gt;Pediatr Infect Dis J&lt;/full-title&gt;&lt;/periodical&gt;&lt;pages&gt;479-484&lt;/pages&gt;&lt;volume&gt;42&lt;/volume&gt;&lt;number&gt;6&lt;/number&gt;&lt;edition&gt;2023/03/01&lt;/edition&gt;&lt;keywords&gt;&lt;keyword&gt;Humans&lt;/keyword&gt;&lt;keyword&gt;Child&lt;/keyword&gt;&lt;keyword&gt;Retrospective Studies&lt;/keyword&gt;&lt;keyword&gt;Drug Resistance, Multiple, Bacterial&lt;/keyword&gt;&lt;keyword&gt;Anti-Bacterial Agents/therapeutic use/pharmacology&lt;/keyword&gt;&lt;keyword&gt;Pseudomonas aeruginosa&lt;/keyword&gt;&lt;keyword&gt;Pseudomonas&lt;/keyword&gt;&lt;keyword&gt;Risk Factors&lt;/keyword&gt;&lt;keyword&gt;*Bacteremia/drug therapy/epidemiology/microbiology&lt;/keyword&gt;&lt;keyword&gt;*Pseudomonas Infections/drug therapy/epidemiology/microbiology&lt;/keyword&gt;&lt;/keywords&gt;&lt;dates&gt;&lt;year&gt;2023&lt;/year&gt;&lt;pub-dates&gt;&lt;date&gt;Jun 1&lt;/date&gt;&lt;/pub-dates&gt;&lt;/dates&gt;&lt;isbn&gt;0891-3668&lt;/isbn&gt;&lt;accession-num&gt;36854120&lt;/accession-num&gt;&lt;urls&gt;&lt;/urls&gt;&lt;electronic-resource-num&gt;10.1097/inf.0000000000003891&lt;/electronic-resource-num&gt;&lt;remote-database-provider&gt;NLM&lt;/remote-database-provider&gt;&lt;language&gt;eng&lt;/language&gt;&lt;/record&gt;&lt;/Cite&gt;&lt;/EndNote&gt;</w:instrText>
            </w:r>
            <w:r w:rsidRPr="00F15F38">
              <w:rPr>
                <w:color w:val="000000"/>
                <w:sz w:val="20"/>
                <w:szCs w:val="20"/>
              </w:rPr>
              <w:fldChar w:fldCharType="separate"/>
            </w:r>
            <w:r w:rsidRPr="00F15F38">
              <w:rPr>
                <w:noProof/>
                <w:color w:val="000000"/>
                <w:sz w:val="20"/>
                <w:szCs w:val="20"/>
              </w:rPr>
              <w:t>[2]</w:t>
            </w:r>
            <w:r w:rsidRPr="00F15F38">
              <w:rPr>
                <w:color w:val="000000"/>
                <w:sz w:val="20"/>
                <w:szCs w:val="20"/>
              </w:rPr>
              <w:fldChar w:fldCharType="end"/>
            </w:r>
          </w:p>
        </w:tc>
        <w:tc>
          <w:tcPr>
            <w:tcW w:w="1337" w:type="dxa"/>
          </w:tcPr>
          <w:p w14:paraId="360C987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1C41A67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D9C9EB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2005-2020</w:t>
            </w:r>
          </w:p>
        </w:tc>
        <w:tc>
          <w:tcPr>
            <w:tcW w:w="811" w:type="dxa"/>
            <w:vAlign w:val="bottom"/>
          </w:tcPr>
          <w:p w14:paraId="1C80B64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10DCC0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7FC502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bottom"/>
          </w:tcPr>
          <w:p w14:paraId="43F6CF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196</w:t>
            </w:r>
          </w:p>
        </w:tc>
        <w:tc>
          <w:tcPr>
            <w:tcW w:w="2233" w:type="dxa"/>
            <w:vAlign w:val="bottom"/>
          </w:tcPr>
          <w:p w14:paraId="6E7C33D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tcPr>
          <w:p w14:paraId="2DDE6C2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8E8812A" w14:textId="1898409B"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26CF597"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1A4B50A" w14:textId="39243CE3" w:rsidR="00F737D9" w:rsidRPr="00F15F38" w:rsidRDefault="00F737D9" w:rsidP="00F15F38">
            <w:pPr>
              <w:rPr>
                <w:color w:val="000000"/>
                <w:sz w:val="20"/>
                <w:szCs w:val="20"/>
              </w:rPr>
            </w:pPr>
            <w:r w:rsidRPr="00F15F38">
              <w:rPr>
                <w:color w:val="000000"/>
                <w:sz w:val="20"/>
                <w:szCs w:val="20"/>
              </w:rPr>
              <w:t>Al-Dorzi 2015</w:t>
            </w:r>
            <w:r w:rsidRPr="00F15F38">
              <w:rPr>
                <w:color w:val="000000"/>
                <w:sz w:val="20"/>
                <w:szCs w:val="20"/>
              </w:rPr>
              <w:fldChar w:fldCharType="begin"/>
            </w:r>
            <w:r w:rsidRPr="00F15F38">
              <w:rPr>
                <w:color w:val="000000"/>
                <w:sz w:val="20"/>
                <w:szCs w:val="20"/>
              </w:rPr>
              <w:instrText xml:space="preserve"> ADDIN EN.CITE &lt;EndNote&gt;&lt;Cite&gt;&lt;Author&gt;Al-Dorzi&lt;/Author&gt;&lt;Year&gt;2015&lt;/Year&gt;&lt;RecNum&gt;454&lt;/RecNum&gt;&lt;DisplayText&gt;[3]&lt;/DisplayText&gt;&lt;record&gt;&lt;rec-number&gt;454&lt;/rec-number&gt;&lt;foreign-keys&gt;&lt;key app="EN" db-id="p02z0tp2pvsat5e9207vdte0xezevvp2er5p" timestamp="1700841031" guid="08c55846-fec0-41c5-8f86-5ff69c93467a"&gt;454&lt;/key&gt;&lt;/foreign-keys&gt;&lt;ref-type name="Journal Article"&gt;17&lt;/ref-type&gt;&lt;contributors&gt;&lt;authors&gt;&lt;author&gt;Al-Dorzi, H. M.&lt;/author&gt;&lt;author&gt;Asiri, A. M.&lt;/author&gt;&lt;author&gt;Shimemri, A.&lt;/author&gt;&lt;author&gt;Tamim, H. M.&lt;/author&gt;&lt;author&gt;Al Johani, S. M.&lt;/author&gt;&lt;author&gt;Al Dabbagh, T.&lt;/author&gt;&lt;author&gt;Arabi, Y. M.&lt;/author&gt;&lt;/authors&gt;&lt;/contributors&gt;&lt;titles&gt;&lt;title&gt;Impact of empirical antimicrobial therapy on the outcome of critically ill patients with Acinetobacter bacteremia&lt;/title&gt;&lt;secondary-title&gt;Ann Thorac Med&lt;/secondary-title&gt;&lt;/titles&gt;&lt;periodical&gt;&lt;full-title&gt;Ann Thorac Med&lt;/full-title&gt;&lt;/periodical&gt;&lt;pages&gt;256-62&lt;/pages&gt;&lt;volume&gt;10&lt;/volume&gt;&lt;number&gt;4&lt;/number&gt;&lt;dates&gt;&lt;year&gt;2015&lt;/year&gt;&lt;/dates&gt;&lt;accession-num&gt;26664563&lt;/accession-num&gt;&lt;urls&gt;&lt;/urls&gt;&lt;electronic-resource-num&gt;10.4103/1817-1737.164302&lt;/electronic-resource-num&gt;&lt;/record&gt;&lt;/Cite&gt;&lt;/EndNote&gt;</w:instrText>
            </w:r>
            <w:r w:rsidRPr="00F15F38">
              <w:rPr>
                <w:color w:val="000000"/>
                <w:sz w:val="20"/>
                <w:szCs w:val="20"/>
              </w:rPr>
              <w:fldChar w:fldCharType="separate"/>
            </w:r>
            <w:r w:rsidRPr="00F15F38">
              <w:rPr>
                <w:noProof/>
                <w:color w:val="000000"/>
                <w:sz w:val="20"/>
                <w:szCs w:val="20"/>
              </w:rPr>
              <w:t>[3]</w:t>
            </w:r>
            <w:r w:rsidRPr="00F15F38">
              <w:rPr>
                <w:color w:val="000000"/>
                <w:sz w:val="20"/>
                <w:szCs w:val="20"/>
              </w:rPr>
              <w:fldChar w:fldCharType="end"/>
            </w:r>
          </w:p>
        </w:tc>
        <w:tc>
          <w:tcPr>
            <w:tcW w:w="1337" w:type="dxa"/>
            <w:vAlign w:val="center"/>
          </w:tcPr>
          <w:p w14:paraId="66C211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E1715C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6ABF68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2005-2010</w:t>
            </w:r>
          </w:p>
        </w:tc>
        <w:tc>
          <w:tcPr>
            <w:tcW w:w="811" w:type="dxa"/>
            <w:vAlign w:val="center"/>
          </w:tcPr>
          <w:p w14:paraId="5E1E1E9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48971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67CEA7B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Saudi Arabia</w:t>
            </w:r>
          </w:p>
        </w:tc>
        <w:tc>
          <w:tcPr>
            <w:tcW w:w="898" w:type="dxa"/>
            <w:vAlign w:val="center"/>
          </w:tcPr>
          <w:p w14:paraId="7E051AC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60</w:t>
            </w:r>
          </w:p>
        </w:tc>
        <w:tc>
          <w:tcPr>
            <w:tcW w:w="2233" w:type="dxa"/>
            <w:vAlign w:val="center"/>
          </w:tcPr>
          <w:p w14:paraId="24E040F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A284DD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7402235" w14:textId="42D44DD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BBB220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F131483" w14:textId="0EF657AC" w:rsidR="00F737D9" w:rsidRPr="00F15F38" w:rsidRDefault="00F737D9" w:rsidP="00F15F38">
            <w:pPr>
              <w:rPr>
                <w:color w:val="000000"/>
                <w:sz w:val="20"/>
                <w:szCs w:val="20"/>
              </w:rPr>
            </w:pPr>
            <w:r w:rsidRPr="00F15F38">
              <w:rPr>
                <w:color w:val="000000"/>
                <w:sz w:val="20"/>
                <w:szCs w:val="20"/>
              </w:rPr>
              <w:t>Ammerlaan 2009</w:t>
            </w:r>
            <w:r w:rsidRPr="00F15F38">
              <w:rPr>
                <w:color w:val="000000"/>
                <w:sz w:val="20"/>
                <w:szCs w:val="20"/>
              </w:rPr>
              <w:fldChar w:fldCharType="begin">
                <w:fldData xml:space="preserve">PEVuZE5vdGU+PENpdGU+PEF1dGhvcj5BbW1lcmxhYW48L0F1dGhvcj48WWVhcj4yMDA5PC9ZZWFy
PjxSZWNOdW0+MTA2PC9SZWNOdW0+PERpc3BsYXlUZXh0Pls0XTwvRGlzcGxheVRleHQ+PHJlY29y
ZD48cmVjLW51bWJlcj4xMDY8L3JlYy1udW1iZXI+PGZvcmVpZ24ta2V5cz48a2V5IGFwcD0iRU4i
IGRiLWlkPSJwMDJ6MHRwMnB2c2F0NWU5MjA3dmR0ZTB4ZXpldnZwMmVyNXAiIHRpbWVzdGFtcD0i
MTY3NTc2OTU4NSIgZ3VpZD0iYmE4ZjFhZTMtNDk4NC00M2VjLTg0ZjktMTI1Y2RlNzhjZjc5Ij4x
MDY8L2tleT48L2ZvcmVpZ24ta2V5cz48cmVmLXR5cGUgbmFtZT0iSm91cm5hbCBBcnRpY2xlIj4x
NzwvcmVmLXR5cGU+PGNvbnRyaWJ1dG9ycz48YXV0aG9ycz48YXV0aG9yPkFtbWVybGFhbiwgSC48
L2F1dGhvcj48YXV0aG9yPlNlaWZlcnQsIEguPC9hdXRob3I+PGF1dGhvcj5IYXJiYXJ0aCwgUy48
L2F1dGhvcj48YXV0aG9yPkJydW4tQnVpc3NvbiwgQy48L2F1dGhvcj48YXV0aG9yPlRvcnJlcywg
QS48L2F1dGhvcj48YXV0aG9yPkFudG9uZWxsaSwgTS48L2F1dGhvcj48YXV0aG9yPktsdXl0bWFu
cywgSi48L2F1dGhvcj48YXV0aG9yPkJvbnRlbiwgTS48L2F1dGhvcj48L2F1dGhvcnM+PC9jb250
cmlidXRvcnM+PGF1dGgtYWRkcmVzcz5EZXBhcnRtZW50IG9mIE1lZGljYWwgTWljcm9iaW9sb2d5
LCBVbml2ZXJzaXR5IE1lZGljYWwgQ2VudGVyIFV0cmVjaHQsIHRoZSBOZXRoZXJsYW5kcy4gSC5B
bW1lcmxhYW5AdW1jdXRyZWNodC5ubDwvYXV0aC1hZGRyZXNzPjx0aXRsZXM+PHRpdGxlPkFkZXF1
YWN5IG9mIGFudGltaWNyb2JpYWwgdHJlYXRtZW50IGFuZCBvdXRjb21lIG9mIFN0YXBoeWxvY29j
Y3VzIGF1cmV1cyBiYWN0ZXJlbWlhIGluIDkgV2VzdGVybiBFdXJvcGVhbiBjb3VudHJpZXM8L3Rp
dGxlPjxzZWNvbmRhcnktdGl0bGU+Q2xpbiBJbmZlY3QgRGlzPC9zZWNvbmRhcnktdGl0bGU+PC90
aXRsZXM+PHBlcmlvZGljYWw+PGZ1bGwtdGl0bGU+Q2xpbiBJbmZlY3QgRGlzPC9mdWxsLXRpdGxl
PjwvcGVyaW9kaWNhbD48cGFnZXM+OTk3LTEwMDU8L3BhZ2VzPjx2b2x1bWU+NDk8L3ZvbHVtZT48
bnVtYmVyPjc8L251bWJlcj48ZWRpdGlvbj4yMDA5LzA5LzAyPC9lZGl0aW9uPjxrZXl3b3Jkcz48
a2V5d29yZD5BZ2VkPC9rZXl3b3JkPjxrZXl3b3JkPkFnZWQsIDgwIGFuZCBvdmVyPC9rZXl3b3Jk
PjxrZXl3b3JkPkFudGktQmFjdGVyaWFsIEFnZW50cy9waGFybWFjb2xvZ3kvKnRoZXJhcGV1dGlj
IHVzZTwva2V5d29yZD48a2V5d29yZD5CYWN0ZXJlbWlhLypkcnVnIHRoZXJhcHkvKm1pY3JvYmlv
bG9neTwva2V5d29yZD48a2V5d29yZD5Db2hvcnQgU3R1ZGllczwva2V5d29yZD48a2V5d29yZD5F
dXJvcGU8L2tleXdvcmQ+PGtleXdvcmQ+RmVtYWxlPC9rZXl3b3JkPjxrZXl3b3JkPkh1bWFuczwv
a2V5d29yZD48a2V5d29yZD5NYWxlPC9rZXl3b3JkPjxrZXl3b3JkPk1pY3JvYmlhbCBTZW5zaXRp
dml0eSBUZXN0czwva2V5d29yZD48a2V5d29yZD5NaWRkbGUgQWdlZDwva2V5d29yZD48a2V5d29y
ZD5SZXRyb3NwZWN0aXZlIFN0dWRpZXM8L2tleXdvcmQ+PGtleXdvcmQ+U3RhcGh5bG9jb2NjYWwg
SW5mZWN0aW9ucy8qZHJ1ZyB0aGVyYXB5LyptaWNyb2Jpb2xvZ3k8L2tleXdvcmQ+PGtleXdvcmQ+
U3RhcGh5bG9jb2NjdXMgYXVyZXVzLyppc29sYXRpb24gJmFtcDsgcHVyaWZpY2F0aW9uPC9rZXl3
b3JkPjxrZXl3b3JkPlRyZWF0bWVudCBPdXRjb21lPC9rZXl3b3JkPjwva2V5d29yZHM+PGRhdGVz
Pjx5ZWFyPjIwMDk8L3llYXI+PHB1Yi1kYXRlcz48ZGF0ZT5PY3QgMTwvZGF0ZT48L3B1Yi1kYXRl
cz48L2RhdGVzPjxpc2JuPjEwNTgtNDgzODwvaXNibj48YWNjZXNzaW9uLW51bT4xOTcxOTQxNzwv
YWNjZXNzaW9uLW51bT48dXJscz48L3VybHM+PGVsZWN0cm9uaWMtcmVzb3VyY2UtbnVtPjEwLjEw
ODYvNjA1NTU1PC9lbGVjdHJvbmljLXJlc291cmNlLW51bT48cmVtb3RlLWRhdGFiYXNlLXByb3Zp
ZGVyPk5MTTwvcmVtb3RlLWRhdGFiYXNlLXByb3ZpZGVyPjxsYW5ndWFnZT5lbmc8L2xhbmd1YWdl
PjwvcmVjb3JkPjwvQ2l0ZT48L0VuZE5vdGU+AG==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PEVuZE5vdGU+PENpdGU+PEF1dGhvcj5BbW1lcmxhYW48L0F1dGhvcj48WWVhcj4yMDA5PC9ZZWFy
PjxSZWNOdW0+MTA2PC9SZWNOdW0+PERpc3BsYXlUZXh0Pls0XTwvRGlzcGxheVRleHQ+PHJlY29y
ZD48cmVjLW51bWJlcj4xMDY8L3JlYy1udW1iZXI+PGZvcmVpZ24ta2V5cz48a2V5IGFwcD0iRU4i
IGRiLWlkPSJwMDJ6MHRwMnB2c2F0NWU5MjA3dmR0ZTB4ZXpldnZwMmVyNXAiIHRpbWVzdGFtcD0i
MTY3NTc2OTU4NSIgZ3VpZD0iYmE4ZjFhZTMtNDk4NC00M2VjLTg0ZjktMTI1Y2RlNzhjZjc5Ij4x
MDY8L2tleT48L2ZvcmVpZ24ta2V5cz48cmVmLXR5cGUgbmFtZT0iSm91cm5hbCBBcnRpY2xlIj4x
NzwvcmVmLXR5cGU+PGNvbnRyaWJ1dG9ycz48YXV0aG9ycz48YXV0aG9yPkFtbWVybGFhbiwgSC48
L2F1dGhvcj48YXV0aG9yPlNlaWZlcnQsIEguPC9hdXRob3I+PGF1dGhvcj5IYXJiYXJ0aCwgUy48
L2F1dGhvcj48YXV0aG9yPkJydW4tQnVpc3NvbiwgQy48L2F1dGhvcj48YXV0aG9yPlRvcnJlcywg
QS48L2F1dGhvcj48YXV0aG9yPkFudG9uZWxsaSwgTS48L2F1dGhvcj48YXV0aG9yPktsdXl0bWFu
cywgSi48L2F1dGhvcj48YXV0aG9yPkJvbnRlbiwgTS48L2F1dGhvcj48L2F1dGhvcnM+PC9jb250
cmlidXRvcnM+PGF1dGgtYWRkcmVzcz5EZXBhcnRtZW50IG9mIE1lZGljYWwgTWljcm9iaW9sb2d5
LCBVbml2ZXJzaXR5IE1lZGljYWwgQ2VudGVyIFV0cmVjaHQsIHRoZSBOZXRoZXJsYW5kcy4gSC5B
bW1lcmxhYW5AdW1jdXRyZWNodC5ubDwvYXV0aC1hZGRyZXNzPjx0aXRsZXM+PHRpdGxlPkFkZXF1
YWN5IG9mIGFudGltaWNyb2JpYWwgdHJlYXRtZW50IGFuZCBvdXRjb21lIG9mIFN0YXBoeWxvY29j
Y3VzIGF1cmV1cyBiYWN0ZXJlbWlhIGluIDkgV2VzdGVybiBFdXJvcGVhbiBjb3VudHJpZXM8L3Rp
dGxlPjxzZWNvbmRhcnktdGl0bGU+Q2xpbiBJbmZlY3QgRGlzPC9zZWNvbmRhcnktdGl0bGU+PC90
aXRsZXM+PHBlcmlvZGljYWw+PGZ1bGwtdGl0bGU+Q2xpbiBJbmZlY3QgRGlzPC9mdWxsLXRpdGxl
PjwvcGVyaW9kaWNhbD48cGFnZXM+OTk3LTEwMDU8L3BhZ2VzPjx2b2x1bWU+NDk8L3ZvbHVtZT48
bnVtYmVyPjc8L251bWJlcj48ZWRpdGlvbj4yMDA5LzA5LzAyPC9lZGl0aW9uPjxrZXl3b3Jkcz48
a2V5d29yZD5BZ2VkPC9rZXl3b3JkPjxrZXl3b3JkPkFnZWQsIDgwIGFuZCBvdmVyPC9rZXl3b3Jk
PjxrZXl3b3JkPkFudGktQmFjdGVyaWFsIEFnZW50cy9waGFybWFjb2xvZ3kvKnRoZXJhcGV1dGlj
IHVzZTwva2V5d29yZD48a2V5d29yZD5CYWN0ZXJlbWlhLypkcnVnIHRoZXJhcHkvKm1pY3JvYmlv
bG9neTwva2V5d29yZD48a2V5d29yZD5Db2hvcnQgU3R1ZGllczwva2V5d29yZD48a2V5d29yZD5F
dXJvcGU8L2tleXdvcmQ+PGtleXdvcmQ+RmVtYWxlPC9rZXl3b3JkPjxrZXl3b3JkPkh1bWFuczwv
a2V5d29yZD48a2V5d29yZD5NYWxlPC9rZXl3b3JkPjxrZXl3b3JkPk1pY3JvYmlhbCBTZW5zaXRp
dml0eSBUZXN0czwva2V5d29yZD48a2V5d29yZD5NaWRkbGUgQWdlZDwva2V5d29yZD48a2V5d29y
ZD5SZXRyb3NwZWN0aXZlIFN0dWRpZXM8L2tleXdvcmQ+PGtleXdvcmQ+U3RhcGh5bG9jb2NjYWwg
SW5mZWN0aW9ucy8qZHJ1ZyB0aGVyYXB5LyptaWNyb2Jpb2xvZ3k8L2tleXdvcmQ+PGtleXdvcmQ+
U3RhcGh5bG9jb2NjdXMgYXVyZXVzLyppc29sYXRpb24gJmFtcDsgcHVyaWZpY2F0aW9uPC9rZXl3
b3JkPjxrZXl3b3JkPlRyZWF0bWVudCBPdXRjb21lPC9rZXl3b3JkPjwva2V5d29yZHM+PGRhdGVz
Pjx5ZWFyPjIwMDk8L3llYXI+PHB1Yi1kYXRlcz48ZGF0ZT5PY3QgMTwvZGF0ZT48L3B1Yi1kYXRl
cz48L2RhdGVzPjxpc2JuPjEwNTgtNDgzODwvaXNibj48YWNjZXNzaW9uLW51bT4xOTcxOTQxNzwv
YWNjZXNzaW9uLW51bT48dXJscz48L3VybHM+PGVsZWN0cm9uaWMtcmVzb3VyY2UtbnVtPjEwLjEw
ODYvNjA1NTU1PC9lbGVjdHJvbmljLXJlc291cmNlLW51bT48cmVtb3RlLWRhdGFiYXNlLXByb3Zp
ZGVyPk5MTTwvcmVtb3RlLWRhdGFiYXNlLXByb3ZpZGVyPjxsYW5ndWFnZT5lbmc8L2xhbmd1YWdl
PjwvcmVjb3JkPjwvQ2l0ZT48L0VuZE5vdGU+AG==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[4]</w:t>
            </w:r>
            <w:r w:rsidRPr="00F15F38">
              <w:rPr>
                <w:color w:val="000000"/>
                <w:sz w:val="20"/>
                <w:szCs w:val="20"/>
              </w:rPr>
              <w:fldChar w:fldCharType="end"/>
            </w:r>
          </w:p>
        </w:tc>
        <w:tc>
          <w:tcPr>
            <w:tcW w:w="1337" w:type="dxa"/>
            <w:vAlign w:val="center"/>
          </w:tcPr>
          <w:p w14:paraId="4A06DF5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4B3399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AB625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2007-2007</w:t>
            </w:r>
          </w:p>
        </w:tc>
        <w:tc>
          <w:tcPr>
            <w:tcW w:w="811" w:type="dxa"/>
            <w:vAlign w:val="center"/>
          </w:tcPr>
          <w:p w14:paraId="68CAC9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60</w:t>
            </w:r>
          </w:p>
        </w:tc>
        <w:tc>
          <w:tcPr>
            <w:tcW w:w="1205" w:type="dxa"/>
            <w:vAlign w:val="center"/>
          </w:tcPr>
          <w:p w14:paraId="468E8CE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5C0235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Multiple</w:t>
            </w:r>
          </w:p>
        </w:tc>
        <w:tc>
          <w:tcPr>
            <w:tcW w:w="898" w:type="dxa"/>
            <w:vAlign w:val="center"/>
          </w:tcPr>
          <w:p w14:paraId="17191EB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334*</w:t>
            </w:r>
          </w:p>
        </w:tc>
        <w:tc>
          <w:tcPr>
            <w:tcW w:w="2233" w:type="dxa"/>
            <w:vAlign w:val="center"/>
          </w:tcPr>
          <w:p w14:paraId="39BB54D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62B20B6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36C45B5" w14:textId="44D3220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4EBD5A0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4B14009" w14:textId="417DA348" w:rsidR="00F737D9" w:rsidRPr="00F15F38" w:rsidRDefault="00F737D9" w:rsidP="00F15F38">
            <w:pPr>
              <w:rPr>
                <w:color w:val="000000"/>
                <w:sz w:val="20"/>
                <w:szCs w:val="20"/>
              </w:rPr>
            </w:pPr>
            <w:r w:rsidRPr="00F15F38">
              <w:rPr>
                <w:color w:val="000000"/>
                <w:sz w:val="20"/>
                <w:szCs w:val="20"/>
              </w:rPr>
              <w:t>Anderson 2006</w:t>
            </w:r>
            <w:r w:rsidRPr="00F15F38">
              <w:rPr>
                <w:color w:val="000000"/>
                <w:sz w:val="20"/>
                <w:szCs w:val="20"/>
              </w:rPr>
              <w:fldChar w:fldCharType="begin"/>
            </w:r>
            <w:r w:rsidRPr="00F15F38">
              <w:rPr>
                <w:color w:val="000000"/>
                <w:sz w:val="20"/>
                <w:szCs w:val="20"/>
              </w:rPr>
              <w:instrText xml:space="preserve"> ADDIN EN.CITE &lt;EndNote&gt;&lt;Cite&gt;&lt;Author&gt;Anderson&lt;/Author&gt;&lt;Year&gt;2006&lt;/Year&gt;&lt;RecNum&gt;340&lt;/RecNum&gt;&lt;DisplayText&gt;[5]&lt;/DisplayText&gt;&lt;record&gt;&lt;rec-number&gt;340&lt;/rec-number&gt;&lt;foreign-keys&gt;&lt;key app="EN" db-id="p02z0tp2pvsat5e9207vdte0xezevvp2er5p" timestamp="1700841031" guid="f460331c-aa56-4c81-bc57-04a9f8f9d6b9"&gt;340&lt;/key&gt;&lt;/foreign-keys&gt;&lt;ref-type name="Journal Article"&gt;17&lt;/ref-type&gt;&lt;contributors&gt;&lt;authors&gt;&lt;author&gt;Anderson, D. J.&lt;/author&gt;&lt;author&gt;Engemann, J. J.&lt;/author&gt;&lt;author&gt;Harrell, L. J.&lt;/author&gt;&lt;author&gt;Carmeli, Y.&lt;/author&gt;&lt;author&gt;Reller, L. B.&lt;/author&gt;&lt;author&gt;Kaye, K. S.&lt;/author&gt;&lt;/authors&gt;&lt;/contributors&gt;&lt;titles&gt;&lt;title&gt;Predictors of mortality in patients with bloodstream infection due to ceftazidime-resistant Klebsiella pneumoniae&lt;/title&gt;&lt;secondary-title&gt;Antimicrobial Agents and Chemotherapy&lt;/secondary-title&gt;&lt;/titles&gt;&lt;periodical&gt;&lt;full-title&gt;Antimicrobial Agents and Chemotherapy&lt;/full-title&gt;&lt;/periodical&gt;&lt;pages&gt;1715-1720&lt;/pages&gt;&lt;volume&gt;50&lt;/volume&gt;&lt;number&gt;5&lt;/number&gt;&lt;dates&gt;&lt;year&gt;2006&lt;/year&gt;&lt;/dates&gt;&lt;urls&gt;&lt;related-urls&gt;&lt;url&gt;https://www.embase.com/search/results?subaction=viewrecord&amp;amp;id=L43692920&amp;amp;from=export&lt;/url&gt;&lt;/related-urls&gt;&lt;/urls&gt;&lt;electronic-resource-num&gt;10.1128/AAC.50.5.1715-1720.2006&lt;/electronic-resource-num&gt;&lt;/record&gt;&lt;/Cite&gt;&lt;/EndNote&gt;</w:instrText>
            </w:r>
            <w:r w:rsidRPr="00F15F38">
              <w:rPr>
                <w:color w:val="000000"/>
                <w:sz w:val="20"/>
                <w:szCs w:val="20"/>
              </w:rPr>
              <w:fldChar w:fldCharType="separate"/>
            </w:r>
            <w:r w:rsidRPr="00F15F38">
              <w:rPr>
                <w:noProof/>
                <w:color w:val="000000"/>
                <w:sz w:val="20"/>
                <w:szCs w:val="20"/>
              </w:rPr>
              <w:t>[5]</w:t>
            </w:r>
            <w:r w:rsidRPr="00F15F38">
              <w:rPr>
                <w:color w:val="000000"/>
                <w:sz w:val="20"/>
                <w:szCs w:val="20"/>
              </w:rPr>
              <w:fldChar w:fldCharType="end"/>
            </w:r>
          </w:p>
        </w:tc>
        <w:tc>
          <w:tcPr>
            <w:tcW w:w="1337" w:type="dxa"/>
            <w:vAlign w:val="center"/>
          </w:tcPr>
          <w:p w14:paraId="2EF26F4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5A4317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709817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1995-2003</w:t>
            </w:r>
          </w:p>
        </w:tc>
        <w:tc>
          <w:tcPr>
            <w:tcW w:w="811" w:type="dxa"/>
            <w:vAlign w:val="center"/>
          </w:tcPr>
          <w:p w14:paraId="32B760C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009A4B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D01C1B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770BE1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779</w:t>
            </w:r>
          </w:p>
        </w:tc>
        <w:tc>
          <w:tcPr>
            <w:tcW w:w="2233" w:type="dxa"/>
            <w:vAlign w:val="center"/>
          </w:tcPr>
          <w:p w14:paraId="1B39CFA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13DF015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D436D19" w14:textId="55F2971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65043A1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56C0579" w14:textId="01DAE903" w:rsidR="00F737D9" w:rsidRPr="00F15F38" w:rsidRDefault="00F737D9" w:rsidP="00F15F38">
            <w:pPr>
              <w:rPr>
                <w:color w:val="000000"/>
                <w:sz w:val="20"/>
                <w:szCs w:val="20"/>
              </w:rPr>
            </w:pPr>
            <w:r w:rsidRPr="00F15F38">
              <w:rPr>
                <w:color w:val="000000"/>
                <w:sz w:val="20"/>
                <w:szCs w:val="20"/>
              </w:rPr>
              <w:t>Aratani 2021</w:t>
            </w:r>
            <w:r w:rsidRPr="00F15F38">
              <w:rPr>
                <w:color w:val="000000"/>
                <w:sz w:val="20"/>
                <w:szCs w:val="20"/>
              </w:rPr>
              <w:fldChar w:fldCharType="begin"/>
            </w:r>
            <w:r w:rsidRPr="00F15F38">
              <w:rPr>
                <w:color w:val="000000"/>
                <w:sz w:val="20"/>
                <w:szCs w:val="20"/>
              </w:rPr>
              <w:instrText xml:space="preserve"> ADDIN EN.CITE &lt;EndNote&gt;&lt;Cite&gt;&lt;Author&gt;Aratani&lt;/Author&gt;&lt;Year&gt;2021&lt;/Year&gt;&lt;RecNum&gt;304&lt;/RecNum&gt;&lt;DisplayText&gt;[6]&lt;/DisplayText&gt;&lt;record&gt;&lt;rec-number&gt;304&lt;/rec-number&gt;&lt;foreign-keys&gt;&lt;key app="EN" db-id="p02z0tp2pvsat5e9207vdte0xezevvp2er5p" timestamp="1700841031" guid="9c2add82-f1cc-46bd-877c-0475b103e9c8"&gt;304&lt;/key&gt;&lt;/foreign-keys&gt;&lt;ref-type name="Journal Article"&gt;17&lt;/ref-type&gt;&lt;contributors&gt;&lt;authors&gt;&lt;author&gt;Aratani, T.&lt;/author&gt;&lt;author&gt;Tsukamoto, H.&lt;/author&gt;&lt;author&gt;Higashi, T.&lt;/author&gt;&lt;author&gt;Kodawara, T.&lt;/author&gt;&lt;author&gt;Yano, R.&lt;/author&gt;&lt;author&gt;Hida, Y.&lt;/author&gt;&lt;author&gt;Iwasaki, H.&lt;/author&gt;&lt;author&gt;Goto, N.&lt;/author&gt;&lt;/authors&gt;&lt;/contributors&gt;&lt;titles&gt;&lt;title&gt;Association of methicillin resistance with mortality of hospital-acquired Staphylococcus aureus bacteremia&lt;/title&gt;&lt;secondary-title&gt;Journal of International Medical Research&lt;/secondary-title&gt;&lt;/titles&gt;&lt;periodical&gt;&lt;full-title&gt;Journal of International Medical Research&lt;/full-title&gt;&lt;/periodical&gt;&lt;volume&gt;49&lt;/volume&gt;&lt;number&gt;11&lt;/number&gt;&lt;dates&gt;&lt;year&gt;2021&lt;/year&gt;&lt;/dates&gt;&lt;urls&gt;&lt;related-urls&gt;&lt;url&gt;https://www.embase.com/search/results?subaction=viewrecord&amp;amp;id=L2014345187&amp;amp;from=export&lt;/url&gt;&lt;/related-urls&gt;&lt;/urls&gt;&lt;electronic-resource-num&gt;10.1177/03000605211058872&lt;/electronic-resource-num&gt;&lt;/record&gt;&lt;/Cite&gt;&lt;/EndNote&gt;</w:instrText>
            </w:r>
            <w:r w:rsidRPr="00F15F38">
              <w:rPr>
                <w:color w:val="000000"/>
                <w:sz w:val="20"/>
                <w:szCs w:val="20"/>
              </w:rPr>
              <w:fldChar w:fldCharType="separate"/>
            </w:r>
            <w:r w:rsidRPr="00F15F38">
              <w:rPr>
                <w:noProof/>
                <w:color w:val="000000"/>
                <w:sz w:val="20"/>
                <w:szCs w:val="20"/>
              </w:rPr>
              <w:t>[6]</w:t>
            </w:r>
            <w:r w:rsidRPr="00F15F38">
              <w:rPr>
                <w:color w:val="000000"/>
                <w:sz w:val="20"/>
                <w:szCs w:val="20"/>
              </w:rPr>
              <w:fldChar w:fldCharType="end"/>
            </w:r>
          </w:p>
        </w:tc>
        <w:tc>
          <w:tcPr>
            <w:tcW w:w="1337" w:type="dxa"/>
            <w:vAlign w:val="center"/>
          </w:tcPr>
          <w:p w14:paraId="3C1ABB3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88BFE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DA2C0B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2009-2018</w:t>
            </w:r>
          </w:p>
        </w:tc>
        <w:tc>
          <w:tcPr>
            <w:tcW w:w="811" w:type="dxa"/>
            <w:vAlign w:val="center"/>
          </w:tcPr>
          <w:p w14:paraId="47C8FBE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475E1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959F2D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Japan</w:t>
            </w:r>
          </w:p>
        </w:tc>
        <w:tc>
          <w:tcPr>
            <w:tcW w:w="898" w:type="dxa"/>
            <w:vAlign w:val="center"/>
          </w:tcPr>
          <w:p w14:paraId="4AC663D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315</w:t>
            </w:r>
          </w:p>
        </w:tc>
        <w:tc>
          <w:tcPr>
            <w:tcW w:w="2233" w:type="dxa"/>
            <w:vAlign w:val="center"/>
          </w:tcPr>
          <w:p w14:paraId="37F2313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6156BE3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7CCC090" w14:textId="0B94181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8E1873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DDB6A99" w14:textId="373B837E" w:rsidR="00F737D9" w:rsidRPr="00F15F38" w:rsidRDefault="00F737D9" w:rsidP="00F15F38">
            <w:pPr>
              <w:rPr>
                <w:color w:val="000000"/>
                <w:sz w:val="20"/>
                <w:szCs w:val="20"/>
              </w:rPr>
            </w:pPr>
            <w:r w:rsidRPr="00F15F38">
              <w:rPr>
                <w:color w:val="000000"/>
                <w:sz w:val="20"/>
                <w:szCs w:val="20"/>
              </w:rPr>
              <w:t>Aryee 2020</w:t>
            </w:r>
            <w:r w:rsidRPr="00F15F38">
              <w:rPr>
                <w:color w:val="000000"/>
                <w:sz w:val="20"/>
                <w:szCs w:val="20"/>
              </w:rPr>
              <w:fldChar w:fldCharType="begin"/>
            </w:r>
            <w:r w:rsidRPr="00F15F38">
              <w:rPr>
                <w:color w:val="000000"/>
                <w:sz w:val="20"/>
                <w:szCs w:val="20"/>
              </w:rPr>
              <w:instrText xml:space="preserve"> ADDIN EN.CITE &lt;EndNote&gt;&lt;Cite&gt;&lt;Author&gt;Aryee&lt;/Author&gt;&lt;Year&gt;2020&lt;/Year&gt;&lt;RecNum&gt;392&lt;/RecNum&gt;&lt;DisplayText&gt;[7]&lt;/DisplayText&gt;&lt;record&gt;&lt;rec-number&gt;392&lt;/rec-number&gt;&lt;foreign-keys&gt;&lt;key app="EN" db-id="p02z0tp2pvsat5e9207vdte0xezevvp2er5p" timestamp="1700841031" guid="aa4e1d4e-9767-46b8-b6e3-1262a7fc9592"&gt;392&lt;/key&gt;&lt;/foreign-keys&gt;&lt;ref-type name="Journal Article"&gt;17&lt;/ref-type&gt;&lt;contributors&gt;&lt;authors&gt;&lt;author&gt;Aryee, A.&lt;/author&gt;&lt;author&gt;Rockenschaub, P.&lt;/author&gt;&lt;author&gt;Gill, M. J.&lt;/author&gt;&lt;author&gt;Hayward, A.&lt;/author&gt;&lt;author&gt;Shallcross, L.&lt;/author&gt;&lt;/authors&gt;&lt;/contributors&gt;&lt;titles&gt;&lt;title&gt;The relationship between clinical outcomes and empirical antibiotic therapy in patients with community-onset gram-negative bloodstream infections: A cohort study from a large teaching hospital&lt;/title&gt;&lt;secondary-title&gt;Epidemiology and Infection&lt;/secondary-title&gt;&lt;/titles&gt;&lt;periodical&gt;&lt;full-title&gt;Epidemiology and Infection&lt;/full-title&gt;&lt;abbr-1&gt;Epidemiol Infect&lt;/abbr-1&gt;&lt;/periodical&gt;&lt;number&gt;(Aryee A., a.aryee@ucl.ac.uk; Rockenschaub P.; Shallcross L.) Institute of Health Informatics, University College London, United Kingdom(Gill M.J.) Department of Microbiology, Queen Elizabeth Hospital Birmingham, United Kingdom(Hayward A.) Institute of Ep&lt;/number&gt;&lt;dates&gt;&lt;year&gt;2020&lt;/year&gt;&lt;/dates&gt;&lt;urls&gt;&lt;related-urls&gt;&lt;url&gt;https://www.embase.com/search/results?subaction=viewrecord&amp;amp;id=L633417460&amp;amp;from=export&lt;/url&gt;&lt;/related-urls&gt;&lt;/urls&gt;&lt;electronic-resource-num&gt;10.1017/S0950268820002083&lt;/electronic-resource-num&gt;&lt;/record&gt;&lt;/Cite&gt;&lt;/EndNote&gt;</w:instrText>
            </w:r>
            <w:r w:rsidRPr="00F15F38">
              <w:rPr>
                <w:color w:val="000000"/>
                <w:sz w:val="20"/>
                <w:szCs w:val="20"/>
              </w:rPr>
              <w:fldChar w:fldCharType="separate"/>
            </w:r>
            <w:r w:rsidRPr="00F15F38">
              <w:rPr>
                <w:noProof/>
                <w:color w:val="000000"/>
                <w:sz w:val="20"/>
                <w:szCs w:val="20"/>
              </w:rPr>
              <w:t>[7]</w:t>
            </w:r>
            <w:r w:rsidRPr="00F15F38">
              <w:rPr>
                <w:color w:val="000000"/>
                <w:sz w:val="20"/>
                <w:szCs w:val="20"/>
              </w:rPr>
              <w:fldChar w:fldCharType="end"/>
            </w:r>
          </w:p>
        </w:tc>
        <w:tc>
          <w:tcPr>
            <w:tcW w:w="1337" w:type="dxa"/>
            <w:vAlign w:val="center"/>
          </w:tcPr>
          <w:p w14:paraId="6595714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127C12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D2ADC5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2011-2018</w:t>
            </w:r>
          </w:p>
        </w:tc>
        <w:tc>
          <w:tcPr>
            <w:tcW w:w="811" w:type="dxa"/>
            <w:vAlign w:val="center"/>
          </w:tcPr>
          <w:p w14:paraId="5055207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CCB94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9081F9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United Kingdom</w:t>
            </w:r>
          </w:p>
        </w:tc>
        <w:tc>
          <w:tcPr>
            <w:tcW w:w="898" w:type="dxa"/>
            <w:vAlign w:val="center"/>
          </w:tcPr>
          <w:p w14:paraId="27B088F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1380</w:t>
            </w:r>
          </w:p>
        </w:tc>
        <w:tc>
          <w:tcPr>
            <w:tcW w:w="2233" w:type="dxa"/>
            <w:vAlign w:val="center"/>
          </w:tcPr>
          <w:p w14:paraId="3A82826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3BD0B49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0AD7154" w14:textId="398D190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BC6EA3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5DE2138" w14:textId="017BAC2B" w:rsidR="00F737D9" w:rsidRPr="00F15F38" w:rsidRDefault="00F737D9" w:rsidP="00F15F38">
            <w:pPr>
              <w:rPr>
                <w:color w:val="000000"/>
                <w:sz w:val="20"/>
                <w:szCs w:val="20"/>
              </w:rPr>
            </w:pPr>
            <w:r w:rsidRPr="00F15F38">
              <w:rPr>
                <w:color w:val="000000"/>
                <w:sz w:val="20"/>
                <w:szCs w:val="20"/>
              </w:rPr>
              <w:t>Aslam 2020</w:t>
            </w:r>
            <w:r w:rsidRPr="00F15F38">
              <w:rPr>
                <w:color w:val="000000"/>
                <w:sz w:val="20"/>
                <w:szCs w:val="20"/>
              </w:rPr>
              <w:fldChar w:fldCharType="begin"/>
            </w:r>
            <w:r w:rsidRPr="00F15F38">
              <w:rPr>
                <w:color w:val="000000"/>
                <w:sz w:val="20"/>
                <w:szCs w:val="20"/>
              </w:rPr>
              <w:instrText xml:space="preserve"> ADDIN EN.CITE &lt;EndNote&gt;&lt;Cite&gt;&lt;Author&gt;Aslam&lt;/Author&gt;&lt;Year&gt;2020&lt;/Year&gt;&lt;RecNum&gt;356&lt;/RecNum&gt;&lt;DisplayText&gt;[8]&lt;/DisplayText&gt;&lt;record&gt;&lt;rec-number&gt;356&lt;/rec-number&gt;&lt;foreign-keys&gt;&lt;key app="EN" db-id="p02z0tp2pvsat5e9207vdte0xezevvp2er5p" timestamp="1700841031" guid="2076f47e-8297-429b-af88-de0111c0f6d1"&gt;356&lt;/key&gt;&lt;/foreign-keys&gt;&lt;ref-type name="Journal Article"&gt;17&lt;/ref-type&gt;&lt;contributors&gt;&lt;authors&gt;&lt;author&gt;Aslam, W.&lt;/author&gt;&lt;author&gt;Mathew, N. E.&lt;/author&gt;&lt;author&gt;Shaver, C.&lt;/author&gt;&lt;author&gt;Brito, V.&lt;/author&gt;&lt;author&gt;Jones, S.&lt;/author&gt;&lt;author&gt;Arroliga, A. C.&lt;/author&gt;&lt;author&gt;Ghamande, S.&lt;/author&gt;&lt;/authors&gt;&lt;/contributors&gt;&lt;titles&gt;&lt;title&gt;Impact of Inappropriate Antibiotic Therapy in Vancomycin-Resistant Enterococcus Bacteremia&lt;/title&gt;&lt;secondary-title&gt;American journal of therapeutics&lt;/secondary-title&gt;&lt;/titles&gt;&lt;periodical&gt;&lt;full-title&gt;American journal of therapeutics&lt;/full-title&gt;&lt;/periodical&gt;&lt;pages&gt;e388-e396&lt;/pages&gt;&lt;volume&gt;28&lt;/volume&gt;&lt;number&gt;4&lt;/number&gt;&lt;dates&gt;&lt;year&gt;2020&lt;/year&gt;&lt;/dates&gt;&lt;urls&gt;&lt;related-urls&gt;&lt;url&gt;https://www.embase.com/search/results?subaction=viewrecord&amp;amp;id=L632846430&amp;amp;from=export&lt;/url&gt;&lt;/related-urls&gt;&lt;/urls&gt;&lt;electronic-resource-num&gt;10.1097/MJT.0000000000001127&lt;/electronic-resource-num&gt;&lt;/record&gt;&lt;/Cite&gt;&lt;/EndNote&gt;</w:instrText>
            </w:r>
            <w:r w:rsidRPr="00F15F38">
              <w:rPr>
                <w:color w:val="000000"/>
                <w:sz w:val="20"/>
                <w:szCs w:val="20"/>
              </w:rPr>
              <w:fldChar w:fldCharType="separate"/>
            </w:r>
            <w:r w:rsidRPr="00F15F38">
              <w:rPr>
                <w:noProof/>
                <w:color w:val="000000"/>
                <w:sz w:val="20"/>
                <w:szCs w:val="20"/>
              </w:rPr>
              <w:t>[8]</w:t>
            </w:r>
            <w:r w:rsidRPr="00F15F38">
              <w:rPr>
                <w:color w:val="000000"/>
                <w:sz w:val="20"/>
                <w:szCs w:val="20"/>
              </w:rPr>
              <w:fldChar w:fldCharType="end"/>
            </w:r>
          </w:p>
        </w:tc>
        <w:tc>
          <w:tcPr>
            <w:tcW w:w="1337" w:type="dxa"/>
            <w:vAlign w:val="center"/>
          </w:tcPr>
          <w:p w14:paraId="05AD2F9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006BFC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DF89AB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2004-2014</w:t>
            </w:r>
          </w:p>
        </w:tc>
        <w:tc>
          <w:tcPr>
            <w:tcW w:w="811" w:type="dxa"/>
            <w:vAlign w:val="center"/>
          </w:tcPr>
          <w:p w14:paraId="45548C1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78F22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93CA0E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15F511C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128</w:t>
            </w:r>
          </w:p>
        </w:tc>
        <w:tc>
          <w:tcPr>
            <w:tcW w:w="2233" w:type="dxa"/>
            <w:vAlign w:val="center"/>
          </w:tcPr>
          <w:p w14:paraId="75B8266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34A559B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66E97EB" w14:textId="6C06280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2BC5A05"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90F932F" w14:textId="795C8D7E" w:rsidR="00F737D9" w:rsidRPr="00F15F38" w:rsidRDefault="00F737D9" w:rsidP="00F15F38">
            <w:pPr>
              <w:rPr>
                <w:color w:val="000000"/>
                <w:sz w:val="20"/>
                <w:szCs w:val="20"/>
              </w:rPr>
            </w:pPr>
            <w:r w:rsidRPr="00F15F38">
              <w:rPr>
                <w:color w:val="000000"/>
                <w:sz w:val="20"/>
                <w:szCs w:val="20"/>
              </w:rPr>
              <w:t>Babich 2020</w:t>
            </w:r>
            <w:r w:rsidRPr="00F15F38">
              <w:rPr>
                <w:color w:val="000000"/>
                <w:sz w:val="20"/>
                <w:szCs w:val="20"/>
              </w:rPr>
              <w:fldChar w:fldCharType="begin">
                <w:fldData xml:space="preserve">PEVuZE5vdGU+PENpdGU+PEF1dGhvcj5CYWJpY2g8L0F1dGhvcj48WWVhcj4yMDIwPC9ZZWFyPjxS
ZWNOdW0+NDE2PC9SZWNOdW0+PERpc3BsYXlUZXh0Pls5XTwvRGlzcGxheVRleHQ+PHJlY29yZD48
cmVjLW51bWJlcj40MTY8L3JlYy1udW1iZXI+PGZvcmVpZ24ta2V5cz48a2V5IGFwcD0iRU4iIGRi
LWlkPSJwMDJ6MHRwMnB2c2F0NWU5MjA3dmR0ZTB4ZXpldnZwMmVyNXAiIHRpbWVzdGFtcD0iMTcw
MDg0MTAzMSIgZ3VpZD0iMTVjNDI5ZWQtOTIyNy00YjAyLTgzMzQtNDZkMDczZmJmZWUzIj40MTY8
L2tleT48L2ZvcmVpZ24ta2V5cz48cmVmLXR5cGUgbmFtZT0iSm91cm5hbCBBcnRpY2xlIj4xNzwv
cmVmLXR5cGU+PGNvbnRyaWJ1dG9ycz48YXV0aG9ycz48YXV0aG9yPkJhYmljaCwgVC48L2F1dGhv
cj48YXV0aG9yPk5hdWNsZXIsIFAuPC9hdXRob3I+PGF1dGhvcj5WYWxpaywgSi4gSy48L2F1dGhv
cj48YXV0aG9yPkdpc2tlLCBDLiBHLjwvYXV0aG9yPjxhdXRob3I+QmVuaXRvLCBOLjwvYXV0aG9y
PjxhdXRob3I+Q2FyZG9uYSwgUi48L2F1dGhvcj48YXV0aG9yPlJpdmVyYSwgQS48L2F1dGhvcj48
YXV0aG9yPlB1bGNpbmksIEMuPC9hdXRob3I+PGF1dGhvcj5GYXR0YWgsIE0uIEEuPC9hdXRob3I+
PGF1dGhvcj5IYXF1aW4sIEouPC9hdXRob3I+PGF1dGhvcj5NYWNHb3dhbiwgQS48L2F1dGhvcj48
YXV0aG9yPkdyaWVyLCBTLjwvYXV0aG9yPjxhdXRob3I+Q2hhemFuLCBCLjwvYXV0aG9yPjxhdXRo
b3I+WWFub3Zza2F5LCBBLjwvYXV0aG9yPjxhdXRob3I+QW1pLCBSLiBCLjwvYXV0aG9yPjxhdXRo
b3I+TGFuZGVzLCBNLjwvYXV0aG9yPjxhdXRob3I+TmVzaGVyLCBMLjwvYXV0aG9yPjxhdXRob3I+
WmFpZG1hbi1TaGltc2hvdml0eiwgQS48L2F1dGhvcj48YXV0aG9yPk1jQ2FydGh5LCBLLjwvYXV0
aG9yPjxhdXRob3I+UGF0ZXJzb24sIEQuIEwuPC9hdXRob3I+PGF1dGhvcj5UYWNjb25lbGxpLCBF
LjwvYXV0aG9yPjxhdXRob3I+QnVobCwgTS48L2F1dGhvcj48YXV0aG9yPk1hdXJlciwgUy48L2F1
dGhvcj48YXV0aG9yPlJvZHJpZ3Vlei1CYW5vLCBKLjwvYXV0aG9yPjxhdXRob3I+TW9yYWxlcywg
SS48L2F1dGhvcj48YXV0aG9yPk9saXZlciwgQS48L2F1dGhvcj48YXV0aG9yPmRlIEdvcGVndWks
IEUuIFIuPC9hdXRob3I+PGF1dGhvcj5DYW5vLCBBLjwvYXV0aG9yPjxhdXRob3I+TWFjaHVjYSwg
SS48L2F1dGhvcj48YXV0aG9yPkdvemFsby1NYXJndWVsbG8sIE0uPC9hdXRob3I+PGF1dGhvcj5N
YXJ0aW5lei1NYXJ0aW5leiwgTC48L2F1dGhvcj48YXV0aG9yPkdvbnphbGV6LUJhcmJlcmEsIEUu
IE0uPC9hdXRob3I+PGF1dGhvcj5BbGZhcm8sIEkuIEcuPC9hdXRob3I+PGF1dGhvcj5TYWxhdmVy
dCwgTS48L2F1dGhvcj48YXV0aG9yPkJlb3ZpYywgQi48L2F1dGhvcj48YXV0aG9yPlNhamUsIEEu
PC9hdXRob3I+PGF1dGhvcj5NdWVsbGVyLVByZW1ydSwgTS48L2F1dGhvcj48YXV0aG9yPlBhZ2Fu
aSwgTC48L2F1dGhvcj48YXV0aG9yPlZpdHJhdCwgVi48L2F1dGhvcj48YXV0aG9yPktvZnRlcmlk
aXMsIEQuPC9hdXRob3I+PGF1dGhvcj5aYWNoYXJpb3VkYWtpLCBNLjwvYXV0aG9yPjxhdXRob3I+
TWFyYWtpLCBTLjwvYXV0aG9yPjxhdXRob3I+V2Vpc3NtYW4sIFkuPC9hdXRob3I+PGF1dGhvcj5Q
YXVsLCBNLjwvYXV0aG9yPjxhdXRob3I+RGlja3N0ZWluLCBZLjwvYXV0aG9yPjxhdXRob3I+TGVp
Ym92aWNpLCBMLjwvYXV0aG9yPjxhdXRob3I+WWFoYXYsIEQuPC9hdXRob3I+PC9hdXRob3JzPjwv
Y29udHJpYnV0b3JzPjx0aXRsZXM+PHRpdGxlPlJpc2sgZmFjdG9ycyBmb3IgbW9ydGFsaXR5IGFt
b25nIHBhdGllbnRzIHdpdGggUHNldWRvbW9uYXMgYWVydWdpbm9zYSBiYWN0ZXJhZW1pYTogYSBy
ZXRyb3NwZWN0aXZlIG11bHRpY2VudHJlIHN0dWR5PC90aXRsZT48c2Vjb25kYXJ5LXRpdGxlPklu
dGVybmF0aW9uYWwgSm91cm5hbCBvZiBBbnRpbWljcm9iaWFsIEFnZW50czwvc2Vjb25kYXJ5LXRp
dGxlPjwvdGl0bGVzPjxwZXJpb2RpY2FsPjxmdWxsLXRpdGxlPkludGVybmF0aW9uYWwgSm91cm5h
bCBvZiBBbnRpbWljcm9iaWFsIEFnZW50czwvZnVsbC10aXRsZT48L3BlcmlvZGljYWw+PHZvbHVt
ZT41NTwvdm9sdW1lPjxudW1iZXI+MjwvbnVtYmVyPjxkYXRlcz48eWVhcj4yMDIwPC95ZWFyPjwv
ZGF0ZXM+PHVybHM+PHJlbGF0ZWQtdXJscz48dXJsPmh0dHBzOi8vd3d3LmVtYmFzZS5jb20vc2Vh
cmNoL3Jlc3VsdHM/c3ViYWN0aW9uPXZpZXdyZWNvcmQmYW1wO2lkPUwyMDA0NDEwMTgxJmFtcDtm
cm9tPWV4cG9ydDwvdXJsPjwvcmVsYXRlZC11cmxzPjwvdXJscz48ZWxlY3Ryb25pYy1yZXNvdXJj
ZS1udW0+MTAuMTAxNi9qLmlqYW50aW1pY2FnLjIwMTkuMTEuMDA0PC9lbGVjdHJvbmljLXJlc291
cmNlLW51bT48L3JlY29yZD48L0NpdGU+PC9FbmROb3RlPn==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PEVuZE5vdGU+PENpdGU+PEF1dGhvcj5CYWJpY2g8L0F1dGhvcj48WWVhcj4yMDIwPC9ZZWFyPjxS
ZWNOdW0+NDE2PC9SZWNOdW0+PERpc3BsYXlUZXh0Pls5XTwvRGlzcGxheVRleHQ+PHJlY29yZD48
cmVjLW51bWJlcj40MTY8L3JlYy1udW1iZXI+PGZvcmVpZ24ta2V5cz48a2V5IGFwcD0iRU4iIGRi
LWlkPSJwMDJ6MHRwMnB2c2F0NWU5MjA3dmR0ZTB4ZXpldnZwMmVyNXAiIHRpbWVzdGFtcD0iMTcw
MDg0MTAzMSIgZ3VpZD0iMTVjNDI5ZWQtOTIyNy00YjAyLTgzMzQtNDZkMDczZmJmZWUzIj40MTY8
L2tleT48L2ZvcmVpZ24ta2V5cz48cmVmLXR5cGUgbmFtZT0iSm91cm5hbCBBcnRpY2xlIj4xNzwv
cmVmLXR5cGU+PGNvbnRyaWJ1dG9ycz48YXV0aG9ycz48YXV0aG9yPkJhYmljaCwgVC48L2F1dGhv
cj48YXV0aG9yPk5hdWNsZXIsIFAuPC9hdXRob3I+PGF1dGhvcj5WYWxpaywgSi4gSy48L2F1dGhv
cj48YXV0aG9yPkdpc2tlLCBDLiBHLjwvYXV0aG9yPjxhdXRob3I+QmVuaXRvLCBOLjwvYXV0aG9y
PjxhdXRob3I+Q2FyZG9uYSwgUi48L2F1dGhvcj48YXV0aG9yPlJpdmVyYSwgQS48L2F1dGhvcj48
YXV0aG9yPlB1bGNpbmksIEMuPC9hdXRob3I+PGF1dGhvcj5GYXR0YWgsIE0uIEEuPC9hdXRob3I+
PGF1dGhvcj5IYXF1aW4sIEouPC9hdXRob3I+PGF1dGhvcj5NYWNHb3dhbiwgQS48L2F1dGhvcj48
YXV0aG9yPkdyaWVyLCBTLjwvYXV0aG9yPjxhdXRob3I+Q2hhemFuLCBCLjwvYXV0aG9yPjxhdXRo
b3I+WWFub3Zza2F5LCBBLjwvYXV0aG9yPjxhdXRob3I+QW1pLCBSLiBCLjwvYXV0aG9yPjxhdXRo
b3I+TGFuZGVzLCBNLjwvYXV0aG9yPjxhdXRob3I+TmVzaGVyLCBMLjwvYXV0aG9yPjxhdXRob3I+
WmFpZG1hbi1TaGltc2hvdml0eiwgQS48L2F1dGhvcj48YXV0aG9yPk1jQ2FydGh5LCBLLjwvYXV0
aG9yPjxhdXRob3I+UGF0ZXJzb24sIEQuIEwuPC9hdXRob3I+PGF1dGhvcj5UYWNjb25lbGxpLCBF
LjwvYXV0aG9yPjxhdXRob3I+QnVobCwgTS48L2F1dGhvcj48YXV0aG9yPk1hdXJlciwgUy48L2F1
dGhvcj48YXV0aG9yPlJvZHJpZ3Vlei1CYW5vLCBKLjwvYXV0aG9yPjxhdXRob3I+TW9yYWxlcywg
SS48L2F1dGhvcj48YXV0aG9yPk9saXZlciwgQS48L2F1dGhvcj48YXV0aG9yPmRlIEdvcGVndWks
IEUuIFIuPC9hdXRob3I+PGF1dGhvcj5DYW5vLCBBLjwvYXV0aG9yPjxhdXRob3I+TWFjaHVjYSwg
SS48L2F1dGhvcj48YXV0aG9yPkdvemFsby1NYXJndWVsbG8sIE0uPC9hdXRob3I+PGF1dGhvcj5N
YXJ0aW5lei1NYXJ0aW5leiwgTC48L2F1dGhvcj48YXV0aG9yPkdvbnphbGV6LUJhcmJlcmEsIEUu
IE0uPC9hdXRob3I+PGF1dGhvcj5BbGZhcm8sIEkuIEcuPC9hdXRob3I+PGF1dGhvcj5TYWxhdmVy
dCwgTS48L2F1dGhvcj48YXV0aG9yPkJlb3ZpYywgQi48L2F1dGhvcj48YXV0aG9yPlNhamUsIEEu
PC9hdXRob3I+PGF1dGhvcj5NdWVsbGVyLVByZW1ydSwgTS48L2F1dGhvcj48YXV0aG9yPlBhZ2Fu
aSwgTC48L2F1dGhvcj48YXV0aG9yPlZpdHJhdCwgVi48L2F1dGhvcj48YXV0aG9yPktvZnRlcmlk
aXMsIEQuPC9hdXRob3I+PGF1dGhvcj5aYWNoYXJpb3VkYWtpLCBNLjwvYXV0aG9yPjxhdXRob3I+
TWFyYWtpLCBTLjwvYXV0aG9yPjxhdXRob3I+V2Vpc3NtYW4sIFkuPC9hdXRob3I+PGF1dGhvcj5Q
YXVsLCBNLjwvYXV0aG9yPjxhdXRob3I+RGlja3N0ZWluLCBZLjwvYXV0aG9yPjxhdXRob3I+TGVp
Ym92aWNpLCBMLjwvYXV0aG9yPjxhdXRob3I+WWFoYXYsIEQuPC9hdXRob3I+PC9hdXRob3JzPjwv
Y29udHJpYnV0b3JzPjx0aXRsZXM+PHRpdGxlPlJpc2sgZmFjdG9ycyBmb3IgbW9ydGFsaXR5IGFt
b25nIHBhdGllbnRzIHdpdGggUHNldWRvbW9uYXMgYWVydWdpbm9zYSBiYWN0ZXJhZW1pYTogYSBy
ZXRyb3NwZWN0aXZlIG11bHRpY2VudHJlIHN0dWR5PC90aXRsZT48c2Vjb25kYXJ5LXRpdGxlPklu
dGVybmF0aW9uYWwgSm91cm5hbCBvZiBBbnRpbWljcm9iaWFsIEFnZW50czwvc2Vjb25kYXJ5LXRp
dGxlPjwvdGl0bGVzPjxwZXJpb2RpY2FsPjxmdWxsLXRpdGxlPkludGVybmF0aW9uYWwgSm91cm5h
bCBvZiBBbnRpbWljcm9iaWFsIEFnZW50czwvZnVsbC10aXRsZT48L3BlcmlvZGljYWw+PHZvbHVt
ZT41NTwvdm9sdW1lPjxudW1iZXI+MjwvbnVtYmVyPjxkYXRlcz48eWVhcj4yMDIwPC95ZWFyPjwv
ZGF0ZXM+PHVybHM+PHJlbGF0ZWQtdXJscz48dXJsPmh0dHBzOi8vd3d3LmVtYmFzZS5jb20vc2Vh
cmNoL3Jlc3VsdHM/c3ViYWN0aW9uPXZpZXdyZWNvcmQmYW1wO2lkPUwyMDA0NDEwMTgxJmFtcDtm
cm9tPWV4cG9ydDwvdXJsPjwvcmVsYXRlZC11cmxzPjwvdXJscz48ZWxlY3Ryb25pYy1yZXNvdXJj
ZS1udW0+MTAuMTAxNi9qLmlqYW50aW1pY2FnLjIwMTkuMTEuMDA0PC9lbGVjdHJvbmljLXJlc291
cmNlLW51bT48L3JlY29yZD48L0NpdGU+PC9FbmROb3RlPn==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[9]</w:t>
            </w:r>
            <w:r w:rsidRPr="00F15F38">
              <w:rPr>
                <w:color w:val="000000"/>
                <w:sz w:val="20"/>
                <w:szCs w:val="20"/>
              </w:rPr>
              <w:fldChar w:fldCharType="end"/>
            </w:r>
          </w:p>
        </w:tc>
        <w:tc>
          <w:tcPr>
            <w:tcW w:w="1337" w:type="dxa"/>
            <w:vAlign w:val="center"/>
          </w:tcPr>
          <w:p w14:paraId="558E29D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9E73C8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709B55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2009-2015</w:t>
            </w:r>
          </w:p>
        </w:tc>
        <w:tc>
          <w:tcPr>
            <w:tcW w:w="811" w:type="dxa"/>
            <w:vAlign w:val="center"/>
          </w:tcPr>
          <w:p w14:paraId="5A7EFAE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25</w:t>
            </w:r>
          </w:p>
        </w:tc>
        <w:tc>
          <w:tcPr>
            <w:tcW w:w="1205" w:type="dxa"/>
            <w:vAlign w:val="center"/>
          </w:tcPr>
          <w:p w14:paraId="546CA5D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67232A3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Multiple</w:t>
            </w:r>
          </w:p>
        </w:tc>
        <w:tc>
          <w:tcPr>
            <w:tcW w:w="898" w:type="dxa"/>
            <w:vAlign w:val="center"/>
          </w:tcPr>
          <w:p w14:paraId="4B170BD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2396</w:t>
            </w:r>
          </w:p>
        </w:tc>
        <w:tc>
          <w:tcPr>
            <w:tcW w:w="2233" w:type="dxa"/>
            <w:vAlign w:val="center"/>
          </w:tcPr>
          <w:p w14:paraId="4E2D459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39D3849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291E9A0" w14:textId="66532FD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32935789"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B46A50F" w14:textId="092853D5" w:rsidR="00F737D9" w:rsidRPr="00F15F38" w:rsidRDefault="00F737D9" w:rsidP="00F15F38">
            <w:pPr>
              <w:rPr>
                <w:color w:val="000000"/>
                <w:sz w:val="20"/>
                <w:szCs w:val="20"/>
              </w:rPr>
            </w:pPr>
            <w:r w:rsidRPr="00F15F38">
              <w:rPr>
                <w:color w:val="000000"/>
                <w:sz w:val="20"/>
                <w:szCs w:val="20"/>
              </w:rPr>
              <w:t>Baltas 2021</w:t>
            </w:r>
            <w:r w:rsidRPr="00F15F38">
              <w:rPr>
                <w:color w:val="000000"/>
                <w:sz w:val="20"/>
                <w:szCs w:val="20"/>
              </w:rPr>
              <w:fldChar w:fldCharType="begin"/>
            </w:r>
            <w:r w:rsidRPr="00F15F38">
              <w:rPr>
                <w:color w:val="000000"/>
                <w:sz w:val="20"/>
                <w:szCs w:val="20"/>
              </w:rPr>
              <w:instrText xml:space="preserve"> ADDIN EN.CITE &lt;EndNote&gt;&lt;Cite&gt;&lt;Author&gt;Baltas&lt;/Author&gt;&lt;Year&gt;2021&lt;/Year&gt;&lt;RecNum&gt;393&lt;/RecNum&gt;&lt;DisplayText&gt;[10]&lt;/DisplayText&gt;&lt;record&gt;&lt;rec-number&gt;393&lt;/rec-number&gt;&lt;foreign-keys&gt;&lt;key app="EN" db-id="p02z0tp2pvsat5e9207vdte0xezevvp2er5p" timestamp="1700841031" guid="c7d65641-e7aa-4f36-8369-a841c9d3d90c"&gt;393&lt;/key&gt;&lt;/foreign-keys&gt;&lt;ref-type name="Journal Article"&gt;17&lt;/ref-type&gt;&lt;contributors&gt;&lt;authors&gt;&lt;author&gt;Baltas, I.&lt;/author&gt;&lt;author&gt;Stockdale, T.&lt;/author&gt;&lt;author&gt;Tausan, M.&lt;/author&gt;&lt;author&gt;Kashif, A.&lt;/author&gt;&lt;author&gt;Anwar, J.&lt;/author&gt;&lt;author&gt;Anvar, J.&lt;/author&gt;&lt;author&gt;Koutoumanou, E.&lt;/author&gt;&lt;author&gt;Sidebottom, D.&lt;/author&gt;&lt;author&gt;Garcia-Arias, V.&lt;/author&gt;&lt;author&gt;Wright, M.&lt;/author&gt;&lt;author&gt;Democratis, J.&lt;/author&gt;&lt;/authors&gt;&lt;/contributors&gt;&lt;titles&gt;&lt;title&gt;Impact of antibiotic timing on mortality from Gram-negative bacteraemia in an English district general hospital: The importance of getting it right every time&lt;/title&gt;&lt;secondary-title&gt;Journal of Antimicrobial Chemotherapy&lt;/secondary-title&gt;&lt;/titles&gt;&lt;periodical&gt;&lt;full-title&gt;Journal of Antimicrobial Chemotherapy&lt;/full-title&gt;&lt;/periodical&gt;&lt;pages&gt;813-819&lt;/pages&gt;&lt;volume&gt;76&lt;/volume&gt;&lt;number&gt;3&lt;/number&gt;&lt;dates&gt;&lt;year&gt;2021&lt;/year&gt;&lt;/dates&gt;&lt;urls&gt;&lt;related-urls&gt;&lt;url&gt;https://www.embase.com/search/results?subaction=viewrecord&amp;amp;id=L2011825083&amp;amp;from=export&lt;/url&gt;&lt;/related-urls&gt;&lt;/urls&gt;&lt;electronic-resource-num&gt;10.1093/jac/dkaa478&lt;/electronic-resource-num&gt;&lt;/record&gt;&lt;/Cite&gt;&lt;/EndNote&gt;</w:instrText>
            </w:r>
            <w:r w:rsidRPr="00F15F38">
              <w:rPr>
                <w:color w:val="000000"/>
                <w:sz w:val="20"/>
                <w:szCs w:val="20"/>
              </w:rPr>
              <w:fldChar w:fldCharType="separate"/>
            </w:r>
            <w:r w:rsidRPr="00F15F38">
              <w:rPr>
                <w:noProof/>
                <w:color w:val="000000"/>
                <w:sz w:val="20"/>
                <w:szCs w:val="20"/>
              </w:rPr>
              <w:t>[10]</w:t>
            </w:r>
            <w:r w:rsidRPr="00F15F38">
              <w:rPr>
                <w:color w:val="000000"/>
                <w:sz w:val="20"/>
                <w:szCs w:val="20"/>
              </w:rPr>
              <w:fldChar w:fldCharType="end"/>
            </w:r>
          </w:p>
        </w:tc>
        <w:tc>
          <w:tcPr>
            <w:tcW w:w="1337" w:type="dxa"/>
            <w:vAlign w:val="center"/>
          </w:tcPr>
          <w:p w14:paraId="3036DA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362DD5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2D188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2017-2019</w:t>
            </w:r>
          </w:p>
        </w:tc>
        <w:tc>
          <w:tcPr>
            <w:tcW w:w="811" w:type="dxa"/>
            <w:vAlign w:val="center"/>
          </w:tcPr>
          <w:p w14:paraId="7B7FBD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E8D0E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4838F7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United Kingdom</w:t>
            </w:r>
          </w:p>
        </w:tc>
        <w:tc>
          <w:tcPr>
            <w:tcW w:w="898" w:type="dxa"/>
            <w:vAlign w:val="center"/>
          </w:tcPr>
          <w:p w14:paraId="3623A69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881</w:t>
            </w:r>
          </w:p>
        </w:tc>
        <w:tc>
          <w:tcPr>
            <w:tcW w:w="2233" w:type="dxa"/>
            <w:vAlign w:val="center"/>
          </w:tcPr>
          <w:p w14:paraId="10B9D67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4464E87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E36421D" w14:textId="6E9FF04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4E76725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AD2F829" w14:textId="0CBAAAAE" w:rsidR="00F737D9" w:rsidRPr="00F15F38" w:rsidRDefault="00F737D9" w:rsidP="00F15F38">
            <w:pPr>
              <w:rPr>
                <w:color w:val="000000"/>
                <w:sz w:val="20"/>
                <w:szCs w:val="20"/>
              </w:rPr>
            </w:pPr>
            <w:r w:rsidRPr="00F15F38">
              <w:rPr>
                <w:color w:val="000000"/>
                <w:sz w:val="20"/>
                <w:szCs w:val="20"/>
              </w:rPr>
              <w:t>Bass 2015</w:t>
            </w:r>
            <w:r w:rsidRPr="00F15F38">
              <w:rPr>
                <w:color w:val="000000"/>
                <w:sz w:val="20"/>
                <w:szCs w:val="20"/>
              </w:rPr>
              <w:fldChar w:fldCharType="begin"/>
            </w:r>
            <w:r w:rsidRPr="00F15F38">
              <w:rPr>
                <w:color w:val="000000"/>
                <w:sz w:val="20"/>
                <w:szCs w:val="20"/>
              </w:rPr>
              <w:instrText xml:space="preserve"> ADDIN EN.CITE &lt;EndNote&gt;&lt;Cite&gt;&lt;Author&gt;Bass&lt;/Author&gt;&lt;Year&gt;2015&lt;/Year&gt;&lt;RecNum&gt;405&lt;/RecNum&gt;&lt;DisplayText&gt;[11]&lt;/DisplayText&gt;&lt;record&gt;&lt;rec-number&gt;405&lt;/rec-number&gt;&lt;foreign-keys&gt;&lt;key app="EN" db-id="p02z0tp2pvsat5e9207vdte0xezevvp2er5p" timestamp="1700841031" guid="80aca609-e43c-424a-9ae4-125e86d27f77"&gt;405&lt;/key&gt;&lt;/foreign-keys&gt;&lt;ref-type name="Journal Article"&gt;17&lt;/ref-type&gt;&lt;contributors&gt;&lt;authors&gt;&lt;author&gt;Bass, S. N.&lt;/author&gt;&lt;author&gt;Bauer, S. R.&lt;/author&gt;&lt;author&gt;Neuner, E. A.&lt;/author&gt;&lt;author&gt;Lam, S. W.&lt;/author&gt;&lt;/authors&gt;&lt;/contributors&gt;&lt;titles&gt;&lt;title&gt;Impact of combination antimicrobial therapy on mortality risk for critically ill Patients with carbapenem-resistant bacteremia&lt;/title&gt;&lt;secondary-title&gt;Antimicrobial Agents and Chemotherapy&lt;/secondary-title&gt;&lt;/titles&gt;&lt;periodical&gt;&lt;full-title&gt;Antimicrobial Agents and Chemotherapy&lt;/full-title&gt;&lt;/periodical&gt;&lt;pages&gt;3748-3753&lt;/pages&gt;&lt;volume&gt;59&lt;/volume&gt;&lt;number&gt;7&lt;/number&gt;&lt;dates&gt;&lt;year&gt;2015&lt;/year&gt;&lt;/dates&gt;&lt;urls&gt;&lt;related-urls&gt;&lt;url&gt;https://www.embase.com/search/results?subaction=viewrecord&amp;amp;id=L604842577&amp;amp;from=export&lt;/url&gt;&lt;/related-urls&gt;&lt;/urls&gt;&lt;electronic-resource-num&gt;10.1128/AAC.00091-15&lt;/electronic-resource-num&gt;&lt;/record&gt;&lt;/Cite&gt;&lt;/EndNote&gt;</w:instrText>
            </w:r>
            <w:r w:rsidRPr="00F15F38">
              <w:rPr>
                <w:color w:val="000000"/>
                <w:sz w:val="20"/>
                <w:szCs w:val="20"/>
              </w:rPr>
              <w:fldChar w:fldCharType="separate"/>
            </w:r>
            <w:r w:rsidRPr="00F15F38">
              <w:rPr>
                <w:noProof/>
                <w:color w:val="000000"/>
                <w:sz w:val="20"/>
                <w:szCs w:val="20"/>
              </w:rPr>
              <w:t>[11]</w:t>
            </w:r>
            <w:r w:rsidRPr="00F15F38">
              <w:rPr>
                <w:color w:val="000000"/>
                <w:sz w:val="20"/>
                <w:szCs w:val="20"/>
              </w:rPr>
              <w:fldChar w:fldCharType="end"/>
            </w:r>
          </w:p>
        </w:tc>
        <w:tc>
          <w:tcPr>
            <w:tcW w:w="1337" w:type="dxa"/>
            <w:vAlign w:val="center"/>
          </w:tcPr>
          <w:p w14:paraId="4A870DD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3A29EB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536F97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2007-2012</w:t>
            </w:r>
          </w:p>
        </w:tc>
        <w:tc>
          <w:tcPr>
            <w:tcW w:w="811" w:type="dxa"/>
            <w:vAlign w:val="center"/>
          </w:tcPr>
          <w:p w14:paraId="590E452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37F655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195FD70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CCA181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168</w:t>
            </w:r>
          </w:p>
        </w:tc>
        <w:tc>
          <w:tcPr>
            <w:tcW w:w="2233" w:type="dxa"/>
            <w:vAlign w:val="center"/>
          </w:tcPr>
          <w:p w14:paraId="400BFD2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A. baumanii; P. aeruginosa; </w:t>
            </w:r>
            <w:r w:rsidRPr="00F15F38">
              <w:rPr>
                <w:color w:val="000000"/>
                <w:sz w:val="20"/>
                <w:szCs w:val="20"/>
                <w:lang w:val="es-ES"/>
              </w:rPr>
              <w:t>other Enterobacterales</w:t>
            </w:r>
          </w:p>
        </w:tc>
        <w:tc>
          <w:tcPr>
            <w:tcW w:w="1053" w:type="dxa"/>
            <w:vAlign w:val="center"/>
          </w:tcPr>
          <w:p w14:paraId="26FCB6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7E244CE" w14:textId="7D1C2EF5"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CDE67FD"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CA35265" w14:textId="6E41F8DF" w:rsidR="00F737D9" w:rsidRPr="00F15F38" w:rsidRDefault="00F737D9" w:rsidP="00F15F38">
            <w:pPr>
              <w:rPr>
                <w:color w:val="000000"/>
                <w:sz w:val="20"/>
                <w:szCs w:val="20"/>
              </w:rPr>
            </w:pPr>
            <w:r w:rsidRPr="00F15F38">
              <w:rPr>
                <w:color w:val="000000"/>
                <w:sz w:val="20"/>
                <w:szCs w:val="20"/>
              </w:rPr>
              <w:t>Bassetti 2012</w:t>
            </w:r>
            <w:r w:rsidRPr="00F15F38">
              <w:rPr>
                <w:color w:val="000000"/>
                <w:sz w:val="20"/>
                <w:szCs w:val="20"/>
              </w:rPr>
              <w:fldChar w:fldCharType="begin"/>
            </w:r>
            <w:r w:rsidRPr="00F15F38">
              <w:rPr>
                <w:color w:val="000000"/>
                <w:sz w:val="20"/>
                <w:szCs w:val="20"/>
              </w:rPr>
              <w:instrText xml:space="preserve"> ADDIN EN.CITE &lt;EndNote&gt;&lt;Cite&gt;&lt;Author&gt;Bassetti&lt;/Author&gt;&lt;Year&gt;2012&lt;/Year&gt;&lt;RecNum&gt;346&lt;/RecNum&gt;&lt;DisplayText&gt;[12]&lt;/DisplayText&gt;&lt;record&gt;&lt;rec-number&gt;346&lt;/rec-number&gt;&lt;foreign-keys&gt;&lt;key app="EN" db-id="p02z0tp2pvsat5e9207vdte0xezevvp2er5p" timestamp="1700841031" guid="730c2cde-9fc7-4a78-8b9a-e7d7d1aaef3c"&gt;346&lt;/key&gt;&lt;/foreign-keys&gt;&lt;ref-type name="Journal Article"&gt;17&lt;/ref-type&gt;&lt;contributors&gt;&lt;authors&gt;&lt;author&gt;Bassetti, M.&lt;/author&gt;&lt;author&gt;Trecarichi, E. M.&lt;/author&gt;&lt;author&gt;Mesini, A.&lt;/author&gt;&lt;author&gt;Spanu, T.&lt;/author&gt;&lt;author&gt;Giacobbe, D. R.&lt;/author&gt;&lt;author&gt;Rossi, M.&lt;/author&gt;&lt;author&gt;Shenone, E.&lt;/author&gt;&lt;author&gt;Pascale, G. D.&lt;/author&gt;&lt;author&gt;Molinari, M. P.&lt;/author&gt;&lt;author&gt;Cauda, R.&lt;/author&gt;&lt;author&gt;Viscoli, C.&lt;/author&gt;&lt;author&gt;Tumbarello, M.&lt;/author&gt;&lt;/authors&gt;&lt;/contributors&gt;&lt;titles&gt;&lt;title&gt;Risk factors and mortality of healthcare-associated and community-acquired Staphylococcus aureus bacteraemia&lt;/title&gt;&lt;secondary-title&gt;Clinical Microbiology and Infection&lt;/secondary-title&gt;&lt;/titles&gt;&lt;periodical&gt;&lt;full-title&gt;Clinical Microbiology and Infection&lt;/full-title&gt;&lt;/periodical&gt;&lt;pages&gt;862-869&lt;/pages&gt;&lt;volume&gt;18&lt;/volume&gt;&lt;number&gt;9&lt;/number&gt;&lt;dates&gt;&lt;year&gt;2012&lt;/year&gt;&lt;/dates&gt;&lt;urls&gt;&lt;related-urls&gt;&lt;url&gt;https://www.embase.com/search/results?subaction=viewrecord&amp;amp;id=L51673090&amp;amp;from=export&lt;/url&gt;&lt;/related-urls&gt;&lt;/urls&gt;&lt;electronic-resource-num&gt;10.1111/j.1469-0691.2011.03679.x&lt;/electronic-resource-num&gt;&lt;/record&gt;&lt;/Cite&gt;&lt;/EndNote&gt;</w:instrText>
            </w:r>
            <w:r w:rsidRPr="00F15F38">
              <w:rPr>
                <w:color w:val="000000"/>
                <w:sz w:val="20"/>
                <w:szCs w:val="20"/>
              </w:rPr>
              <w:fldChar w:fldCharType="separate"/>
            </w:r>
            <w:r w:rsidRPr="00F15F38">
              <w:rPr>
                <w:noProof/>
                <w:color w:val="000000"/>
                <w:sz w:val="20"/>
                <w:szCs w:val="20"/>
              </w:rPr>
              <w:t>[12]</w:t>
            </w:r>
            <w:r w:rsidRPr="00F15F38">
              <w:rPr>
                <w:color w:val="000000"/>
                <w:sz w:val="20"/>
                <w:szCs w:val="20"/>
              </w:rPr>
              <w:fldChar w:fldCharType="end"/>
            </w:r>
          </w:p>
        </w:tc>
        <w:tc>
          <w:tcPr>
            <w:tcW w:w="1337" w:type="dxa"/>
            <w:vAlign w:val="center"/>
          </w:tcPr>
          <w:p w14:paraId="709C92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1BF7A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9BA410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2007-2007</w:t>
            </w:r>
          </w:p>
        </w:tc>
        <w:tc>
          <w:tcPr>
            <w:tcW w:w="811" w:type="dxa"/>
            <w:vAlign w:val="center"/>
          </w:tcPr>
          <w:p w14:paraId="295D907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057D21A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C8071B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56962FF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165</w:t>
            </w:r>
          </w:p>
        </w:tc>
        <w:tc>
          <w:tcPr>
            <w:tcW w:w="2233" w:type="dxa"/>
            <w:vAlign w:val="center"/>
          </w:tcPr>
          <w:p w14:paraId="5ABC394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1EE4B5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DCDD7D9" w14:textId="3827FECB"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FF55F0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26F088B" w14:textId="5D71C1AD" w:rsidR="00F737D9" w:rsidRPr="00F15F38" w:rsidRDefault="00F737D9" w:rsidP="00F15F38">
            <w:pPr>
              <w:rPr>
                <w:color w:val="000000"/>
                <w:sz w:val="20"/>
                <w:szCs w:val="20"/>
              </w:rPr>
            </w:pPr>
            <w:r w:rsidRPr="00F15F38">
              <w:rPr>
                <w:color w:val="000000"/>
                <w:sz w:val="20"/>
                <w:szCs w:val="20"/>
              </w:rPr>
              <w:lastRenderedPageBreak/>
              <w:t>Bassetti 2018</w:t>
            </w:r>
            <w:r w:rsidRPr="00F15F38">
              <w:rPr>
                <w:color w:val="000000"/>
                <w:sz w:val="20"/>
                <w:szCs w:val="20"/>
              </w:rPr>
              <w:fldChar w:fldCharType="begin"/>
            </w:r>
            <w:r w:rsidRPr="00F15F38">
              <w:rPr>
                <w:color w:val="000000"/>
                <w:sz w:val="20"/>
                <w:szCs w:val="20"/>
              </w:rPr>
              <w:instrText xml:space="preserve"> ADDIN EN.CITE &lt;EndNote&gt;&lt;Cite&gt;&lt;Author&gt;Bassetti&lt;/Author&gt;&lt;Year&gt;2018&lt;/Year&gt;&lt;RecNum&gt;328&lt;/RecNum&gt;&lt;DisplayText&gt;[13]&lt;/DisplayText&gt;&lt;record&gt;&lt;rec-number&gt;328&lt;/rec-number&gt;&lt;foreign-keys&gt;&lt;key app="EN" db-id="p02z0tp2pvsat5e9207vdte0xezevvp2er5p" timestamp="1700841031" guid="a96c697d-e5a4-4105-945c-e30b20191930"&gt;328&lt;/key&gt;&lt;/foreign-keys&gt;&lt;ref-type name="Journal Article"&gt;17&lt;/ref-type&gt;&lt;contributors&gt;&lt;authors&gt;&lt;author&gt;Bassetti, M.&lt;/author&gt;&lt;author&gt;Righi, E.&lt;/author&gt;&lt;author&gt;Del Giacomo, P.&lt;/author&gt;&lt;author&gt;Sartor, A.&lt;/author&gt;&lt;author&gt;Ansaldi, F.&lt;/author&gt;&lt;author&gt;Trucchi, C.&lt;/author&gt;&lt;author&gt;Alicino, C.&lt;/author&gt;&lt;author&gt;Trecarichi, E. M.&lt;/author&gt;&lt;author&gt;Spanu, T.&lt;/author&gt;&lt;author&gt;Paganino, C.&lt;/author&gt;&lt;author&gt;Tumbarello, M.&lt;/author&gt;&lt;author&gt;Carnelutti, A.&lt;/author&gt;&lt;/authors&gt;&lt;/contributors&gt;&lt;titles&gt;&lt;title&gt;Predictors of Mortality with Staphylococcus aureus Bacteremia in Elderly Adults&lt;/title&gt;&lt;secondary-title&gt;Journal of the American Geriatrics Society&lt;/secondary-title&gt;&lt;/titles&gt;&lt;periodical&gt;&lt;full-title&gt;Journal of the American Geriatrics Society&lt;/full-title&gt;&lt;/periodical&gt;&lt;pages&gt;1284-1289&lt;/pages&gt;&lt;volume&gt;66&lt;/volume&gt;&lt;number&gt;7&lt;/number&gt;&lt;dates&gt;&lt;year&gt;2018&lt;/year&gt;&lt;/dates&gt;&lt;urls&gt;&lt;related-urls&gt;&lt;url&gt;https://www.embase.com/search/results?subaction=viewrecord&amp;amp;id=L623314759&amp;amp;from=export&lt;/url&gt;&lt;/related-urls&gt;&lt;/urls&gt;&lt;electronic-resource-num&gt;10.1111/jgs.15391&lt;/electronic-resource-num&gt;&lt;/record&gt;&lt;/Cite&gt;&lt;/EndNote&gt;</w:instrText>
            </w:r>
            <w:r w:rsidRPr="00F15F38">
              <w:rPr>
                <w:color w:val="000000"/>
                <w:sz w:val="20"/>
                <w:szCs w:val="20"/>
              </w:rPr>
              <w:fldChar w:fldCharType="separate"/>
            </w:r>
            <w:r w:rsidRPr="00F15F38">
              <w:rPr>
                <w:noProof/>
                <w:color w:val="000000"/>
                <w:sz w:val="20"/>
                <w:szCs w:val="20"/>
              </w:rPr>
              <w:t>[13]</w:t>
            </w:r>
            <w:r w:rsidRPr="00F15F38">
              <w:rPr>
                <w:color w:val="000000"/>
                <w:sz w:val="20"/>
                <w:szCs w:val="20"/>
              </w:rPr>
              <w:fldChar w:fldCharType="end"/>
            </w:r>
          </w:p>
        </w:tc>
        <w:tc>
          <w:tcPr>
            <w:tcW w:w="1337" w:type="dxa"/>
            <w:vAlign w:val="center"/>
          </w:tcPr>
          <w:p w14:paraId="68A77B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C3461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8C2BC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2011-2014</w:t>
            </w:r>
          </w:p>
        </w:tc>
        <w:tc>
          <w:tcPr>
            <w:tcW w:w="811" w:type="dxa"/>
            <w:vAlign w:val="center"/>
          </w:tcPr>
          <w:p w14:paraId="1C77925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3236A7F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5D5A9B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20DBEB6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337</w:t>
            </w:r>
          </w:p>
        </w:tc>
        <w:tc>
          <w:tcPr>
            <w:tcW w:w="2233" w:type="dxa"/>
            <w:vAlign w:val="center"/>
          </w:tcPr>
          <w:p w14:paraId="2FE235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435834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3F959C2" w14:textId="03C4052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5E2080A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01D0A8D" w14:textId="30B2C631" w:rsidR="00F737D9" w:rsidRPr="00F15F38" w:rsidRDefault="00F737D9" w:rsidP="00F15F38">
            <w:pPr>
              <w:rPr>
                <w:color w:val="000000"/>
                <w:sz w:val="20"/>
                <w:szCs w:val="20"/>
              </w:rPr>
            </w:pPr>
            <w:r w:rsidRPr="00F15F38">
              <w:rPr>
                <w:color w:val="000000"/>
                <w:sz w:val="20"/>
                <w:szCs w:val="20"/>
              </w:rPr>
              <w:t>Ben-Chetrit 2019</w:t>
            </w:r>
            <w:r w:rsidRPr="00F15F38">
              <w:rPr>
                <w:color w:val="000000"/>
                <w:sz w:val="20"/>
                <w:szCs w:val="20"/>
              </w:rPr>
              <w:fldChar w:fldCharType="begin"/>
            </w:r>
            <w:r w:rsidRPr="00F15F38">
              <w:rPr>
                <w:color w:val="000000"/>
                <w:sz w:val="20"/>
                <w:szCs w:val="20"/>
              </w:rPr>
              <w:instrText xml:space="preserve"> ADDIN EN.CITE &lt;EndNote&gt;&lt;Cite&gt;&lt;Author&gt;Ben-Chetrit&lt;/Author&gt;&lt;Year&gt;2019&lt;/Year&gt;&lt;RecNum&gt;431&lt;/RecNum&gt;&lt;DisplayText&gt;[14]&lt;/DisplayText&gt;&lt;record&gt;&lt;rec-number&gt;431&lt;/rec-number&gt;&lt;foreign-keys&gt;&lt;key app="EN" db-id="p02z0tp2pvsat5e9207vdte0xezevvp2er5p" timestamp="1700841031" guid="c482495a-45c3-421b-9210-08641892d873"&gt;431&lt;/key&gt;&lt;/foreign-keys&gt;&lt;ref-type name="Journal Article"&gt;17&lt;/ref-type&gt;&lt;contributors&gt;&lt;authors&gt;&lt;author&gt;Ben-Chetrit, E.&lt;/author&gt;&lt;author&gt;Eldaim, M. A.&lt;/author&gt;&lt;author&gt;Bar-Meir, M.&lt;/author&gt;&lt;author&gt;Dodin, M.&lt;/author&gt;&lt;author&gt;Katz, D. E.&lt;/author&gt;&lt;/authors&gt;&lt;/contributors&gt;&lt;titles&gt;&lt;title&gt;Associated factors and clinical outcomes of bloodstream infection due to extended-spectrum β-lactamase-producing Escherichia coli and Klebsiella pneumoniae during febrile neutropenia&lt;/title&gt;&lt;secondary-title&gt;Int J Antimicrob Agents&lt;/secondary-title&gt;&lt;/titles&gt;&lt;periodical&gt;&lt;full-title&gt;Int J Antimicrob Agents&lt;/full-title&gt;&lt;/periodical&gt;&lt;pages&gt;423-428&lt;/pages&gt;&lt;volume&gt;53&lt;/volume&gt;&lt;number&gt;4&lt;/number&gt;&lt;dates&gt;&lt;year&gt;2019&lt;/year&gt;&lt;/dates&gt;&lt;pub-location&gt;Netherlands&lt;/pub-location&gt;&lt;urls&gt;&lt;/urls&gt;&lt;electronic-resource-num&gt;10.1016/j.ijantimicag.2018.12.003&lt;/electronic-resource-num&gt;&lt;/record&gt;&lt;/Cite&gt;&lt;/EndNote&gt;</w:instrText>
            </w:r>
            <w:r w:rsidRPr="00F15F38">
              <w:rPr>
                <w:color w:val="000000"/>
                <w:sz w:val="20"/>
                <w:szCs w:val="20"/>
              </w:rPr>
              <w:fldChar w:fldCharType="separate"/>
            </w:r>
            <w:r w:rsidRPr="00F15F38">
              <w:rPr>
                <w:noProof/>
                <w:color w:val="000000"/>
                <w:sz w:val="20"/>
                <w:szCs w:val="20"/>
              </w:rPr>
              <w:t>[14]</w:t>
            </w:r>
            <w:r w:rsidRPr="00F15F38">
              <w:rPr>
                <w:color w:val="000000"/>
                <w:sz w:val="20"/>
                <w:szCs w:val="20"/>
              </w:rPr>
              <w:fldChar w:fldCharType="end"/>
            </w:r>
          </w:p>
        </w:tc>
        <w:tc>
          <w:tcPr>
            <w:tcW w:w="1337" w:type="dxa"/>
            <w:vAlign w:val="center"/>
          </w:tcPr>
          <w:p w14:paraId="552AA03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F50FB0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0BC0DD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2010-2017</w:t>
            </w:r>
          </w:p>
        </w:tc>
        <w:tc>
          <w:tcPr>
            <w:tcW w:w="811" w:type="dxa"/>
            <w:vAlign w:val="center"/>
          </w:tcPr>
          <w:p w14:paraId="096BF5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DB34E4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32CE16E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2750E54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88</w:t>
            </w:r>
          </w:p>
        </w:tc>
        <w:tc>
          <w:tcPr>
            <w:tcW w:w="2233" w:type="dxa"/>
            <w:vAlign w:val="center"/>
          </w:tcPr>
          <w:p w14:paraId="65795E7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7C2ABEF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EEE1175" w14:textId="27F50CA5"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656C38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BE76093" w14:textId="3223421C" w:rsidR="00F737D9" w:rsidRPr="00F15F38" w:rsidRDefault="00F737D9" w:rsidP="00F15F38">
            <w:pPr>
              <w:rPr>
                <w:color w:val="000000"/>
                <w:sz w:val="20"/>
                <w:szCs w:val="20"/>
              </w:rPr>
            </w:pPr>
            <w:r w:rsidRPr="00F15F38">
              <w:rPr>
                <w:color w:val="000000"/>
                <w:sz w:val="20"/>
                <w:szCs w:val="20"/>
              </w:rPr>
              <w:t>Benetazzo 2020</w:t>
            </w:r>
            <w:r w:rsidRPr="00F15F38">
              <w:rPr>
                <w:color w:val="000000"/>
                <w:sz w:val="20"/>
                <w:szCs w:val="20"/>
              </w:rPr>
              <w:fldChar w:fldCharType="begin"/>
            </w:r>
            <w:r w:rsidRPr="00F15F38">
              <w:rPr>
                <w:color w:val="000000"/>
                <w:sz w:val="20"/>
                <w:szCs w:val="20"/>
              </w:rPr>
              <w:instrText xml:space="preserve"> ADDIN EN.CITE &lt;EndNote&gt;&lt;Cite&gt;&lt;Author&gt;Benetazzo&lt;/Author&gt;&lt;Year&gt;2020&lt;/Year&gt;&lt;RecNum&gt;376&lt;/RecNum&gt;&lt;DisplayText&gt;[15]&lt;/DisplayText&gt;&lt;record&gt;&lt;rec-number&gt;376&lt;/rec-number&gt;&lt;foreign-keys&gt;&lt;key app="EN" db-id="p02z0tp2pvsat5e9207vdte0xezevvp2er5p" timestamp="1700841031" guid="2f94430e-460f-4a25-a07a-62b9aec73919"&gt;376&lt;/key&gt;&lt;/foreign-keys&gt;&lt;ref-type name="Journal Article"&gt;17&lt;/ref-type&gt;&lt;contributors&gt;&lt;authors&gt;&lt;author&gt;Benetazzo, L.&lt;/author&gt;&lt;author&gt;Delannoy, P. Y.&lt;/author&gt;&lt;author&gt;Houard, M.&lt;/author&gt;&lt;author&gt;Wallet, F.&lt;/author&gt;&lt;author&gt;Lambiotte, F.&lt;/author&gt;&lt;author&gt;Vachée, A.&lt;/author&gt;&lt;author&gt;Batt, C.&lt;/author&gt;&lt;author&gt;Van Grunderbeeck, N.&lt;/author&gt;&lt;author&gt;Nseir, S.&lt;/author&gt;&lt;author&gt;Robineau, O.&lt;/author&gt;&lt;author&gt;Meybeck, A.&lt;/author&gt;&lt;/authors&gt;&lt;/contributors&gt;&lt;titles&gt;&lt;title&gt;Combination therapy with aminoglycoside in bacteremiasdue to esbl-producing enterobacteriaceae in icu&lt;/title&gt;&lt;secondary-title&gt;Antibiotics&lt;/secondary-title&gt;&lt;/titles&gt;&lt;periodical&gt;&lt;full-title&gt;Antibiotics&lt;/full-title&gt;&lt;/periodical&gt;&lt;pages&gt;1-13&lt;/pages&gt;&lt;volume&gt;9&lt;/volume&gt;&lt;number&gt;11&lt;/number&gt;&lt;dates&gt;&lt;year&gt;2020&lt;/year&gt;&lt;/dates&gt;&lt;urls&gt;&lt;related-urls&gt;&lt;url&gt;https://www.embase.com/search/results?subaction=viewrecord&amp;amp;id=L2005428783&amp;amp;from=export&lt;/url&gt;&lt;/related-urls&gt;&lt;/urls&gt;&lt;electronic-resource-num&gt;10.3390/antibiotics9110777&lt;/electronic-resource-num&gt;&lt;/record&gt;&lt;/Cite&gt;&lt;/EndNote&gt;</w:instrText>
            </w:r>
            <w:r w:rsidRPr="00F15F38">
              <w:rPr>
                <w:color w:val="000000"/>
                <w:sz w:val="20"/>
                <w:szCs w:val="20"/>
              </w:rPr>
              <w:fldChar w:fldCharType="separate"/>
            </w:r>
            <w:r w:rsidRPr="00F15F38">
              <w:rPr>
                <w:noProof/>
                <w:color w:val="000000"/>
                <w:sz w:val="20"/>
                <w:szCs w:val="20"/>
              </w:rPr>
              <w:t>[15]</w:t>
            </w:r>
            <w:r w:rsidRPr="00F15F38">
              <w:rPr>
                <w:color w:val="000000"/>
                <w:sz w:val="20"/>
                <w:szCs w:val="20"/>
              </w:rPr>
              <w:fldChar w:fldCharType="end"/>
            </w:r>
          </w:p>
        </w:tc>
        <w:tc>
          <w:tcPr>
            <w:tcW w:w="1337" w:type="dxa"/>
            <w:vAlign w:val="center"/>
          </w:tcPr>
          <w:p w14:paraId="5670D93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24A0FD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E4D699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2011-2018</w:t>
            </w:r>
          </w:p>
        </w:tc>
        <w:tc>
          <w:tcPr>
            <w:tcW w:w="811" w:type="dxa"/>
            <w:vAlign w:val="center"/>
          </w:tcPr>
          <w:p w14:paraId="6AD7B2B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6</w:t>
            </w:r>
          </w:p>
        </w:tc>
        <w:tc>
          <w:tcPr>
            <w:tcW w:w="1205" w:type="dxa"/>
            <w:vAlign w:val="center"/>
          </w:tcPr>
          <w:p w14:paraId="6FEF3A6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7A0058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France</w:t>
            </w:r>
          </w:p>
        </w:tc>
        <w:tc>
          <w:tcPr>
            <w:tcW w:w="898" w:type="dxa"/>
            <w:vAlign w:val="center"/>
          </w:tcPr>
          <w:p w14:paraId="610158A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334</w:t>
            </w:r>
          </w:p>
        </w:tc>
        <w:tc>
          <w:tcPr>
            <w:tcW w:w="2233" w:type="dxa"/>
            <w:vAlign w:val="center"/>
          </w:tcPr>
          <w:p w14:paraId="0BB39AA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044095D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CC03FA7" w14:textId="48C31EE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37A27E3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AC29D23" w14:textId="43D36E50" w:rsidR="00F737D9" w:rsidRPr="00F15F38" w:rsidRDefault="00F737D9" w:rsidP="00F15F38">
            <w:pPr>
              <w:rPr>
                <w:color w:val="000000"/>
                <w:sz w:val="20"/>
                <w:szCs w:val="20"/>
              </w:rPr>
            </w:pPr>
            <w:r w:rsidRPr="00F15F38">
              <w:rPr>
                <w:color w:val="000000"/>
                <w:sz w:val="20"/>
                <w:szCs w:val="20"/>
              </w:rPr>
              <w:t>Bergin 2015</w:t>
            </w:r>
            <w:r w:rsidRPr="00F15F38">
              <w:rPr>
                <w:color w:val="000000"/>
                <w:sz w:val="20"/>
                <w:szCs w:val="20"/>
              </w:rPr>
              <w:fldChar w:fldCharType="begin"/>
            </w:r>
            <w:r w:rsidRPr="00F15F38">
              <w:rPr>
                <w:color w:val="000000"/>
                <w:sz w:val="20"/>
                <w:szCs w:val="20"/>
              </w:rPr>
              <w:instrText xml:space="preserve"> ADDIN EN.CITE &lt;EndNote&gt;&lt;Cite&gt;&lt;Author&gt;Bergin&lt;/Author&gt;&lt;Year&gt;2015&lt;/Year&gt;&lt;RecNum&gt;355&lt;/RecNum&gt;&lt;DisplayText&gt;[16]&lt;/DisplayText&gt;&lt;record&gt;&lt;rec-number&gt;355&lt;/rec-number&gt;&lt;foreign-keys&gt;&lt;key app="EN" db-id="p02z0tp2pvsat5e9207vdte0xezevvp2er5p" timestamp="1700841031" guid="c55651a1-599e-4fcb-8e09-19046ae2e656"&gt;355&lt;/key&gt;&lt;/foreign-keys&gt;&lt;ref-type name="Journal Article"&gt;17&lt;/ref-type&gt;&lt;contributors&gt;&lt;authors&gt;&lt;author&gt;Bergin, S. P.&lt;/author&gt;&lt;author&gt;Thaden, J. T.&lt;/author&gt;&lt;author&gt;Ericson, J. E.&lt;/author&gt;&lt;author&gt;Cross, H.&lt;/author&gt;&lt;author&gt;Messina, J.&lt;/author&gt;&lt;author&gt;Clark, R. H.&lt;/author&gt;&lt;author&gt;Fowler, V. G.&lt;/author&gt;&lt;author&gt;Benjamin, D. K.&lt;/author&gt;&lt;author&gt;Hornik, C. P.&lt;/author&gt;&lt;author&gt;Smith, P. B.&lt;/author&gt;&lt;/authors&gt;&lt;/contributors&gt;&lt;titles&gt;&lt;title&gt;Neonatal Escherichia coli Bloodstream Infections: Clinical Outcomes and Impact of Initial Antibiotic Therapy&lt;/title&gt;&lt;secondary-title&gt;Pediatric Infectious Disease Journal&lt;/secondary-title&gt;&lt;/titles&gt;&lt;periodical&gt;&lt;full-title&gt;Pediatric Infectious Disease Journal&lt;/full-title&gt;&lt;/periodical&gt;&lt;pages&gt;933-936&lt;/pages&gt;&lt;volume&gt;34&lt;/volume&gt;&lt;number&gt;9&lt;/number&gt;&lt;dates&gt;&lt;year&gt;2015&lt;/year&gt;&lt;/dates&gt;&lt;urls&gt;&lt;related-urls&gt;&lt;url&gt;https://www.embase.com/search/results?subaction=viewrecord&amp;amp;id=L605792649&amp;amp;from=export&lt;/url&gt;&lt;/related-urls&gt;&lt;/urls&gt;&lt;electronic-resource-num&gt;10.1097/INF.0000000000000769&lt;/electronic-resource-num&gt;&lt;/record&gt;&lt;/Cite&gt;&lt;/EndNote&gt;</w:instrText>
            </w:r>
            <w:r w:rsidRPr="00F15F38">
              <w:rPr>
                <w:color w:val="000000"/>
                <w:sz w:val="20"/>
                <w:szCs w:val="20"/>
              </w:rPr>
              <w:fldChar w:fldCharType="separate"/>
            </w:r>
            <w:r w:rsidRPr="00F15F38">
              <w:rPr>
                <w:noProof/>
                <w:color w:val="000000"/>
                <w:sz w:val="20"/>
                <w:szCs w:val="20"/>
              </w:rPr>
              <w:t>[16]</w:t>
            </w:r>
            <w:r w:rsidRPr="00F15F38">
              <w:rPr>
                <w:color w:val="000000"/>
                <w:sz w:val="20"/>
                <w:szCs w:val="20"/>
              </w:rPr>
              <w:fldChar w:fldCharType="end"/>
            </w:r>
          </w:p>
        </w:tc>
        <w:tc>
          <w:tcPr>
            <w:tcW w:w="1337" w:type="dxa"/>
            <w:vAlign w:val="center"/>
          </w:tcPr>
          <w:p w14:paraId="471339D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79E6C5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3AFBFF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2012-2012</w:t>
            </w:r>
          </w:p>
        </w:tc>
        <w:tc>
          <w:tcPr>
            <w:tcW w:w="811" w:type="dxa"/>
            <w:vAlign w:val="center"/>
          </w:tcPr>
          <w:p w14:paraId="2863551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77</w:t>
            </w:r>
          </w:p>
        </w:tc>
        <w:tc>
          <w:tcPr>
            <w:tcW w:w="1205" w:type="dxa"/>
            <w:vAlign w:val="center"/>
          </w:tcPr>
          <w:p w14:paraId="05C3693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34A6FB2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4FDE12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267</w:t>
            </w:r>
          </w:p>
        </w:tc>
        <w:tc>
          <w:tcPr>
            <w:tcW w:w="2233" w:type="dxa"/>
            <w:vAlign w:val="center"/>
          </w:tcPr>
          <w:p w14:paraId="1AB39B2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7753853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A2AD10B" w14:textId="768A27D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37B4E4D9"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AEB3AE6" w14:textId="6CAB26EA" w:rsidR="00F737D9" w:rsidRPr="00F15F38" w:rsidRDefault="00F737D9" w:rsidP="00F15F38">
            <w:pPr>
              <w:rPr>
                <w:color w:val="000000"/>
                <w:sz w:val="20"/>
                <w:szCs w:val="20"/>
              </w:rPr>
            </w:pPr>
            <w:r w:rsidRPr="00F15F38">
              <w:rPr>
                <w:color w:val="000000"/>
                <w:sz w:val="20"/>
                <w:szCs w:val="20"/>
              </w:rPr>
              <w:t>Brescini 2019</w:t>
            </w:r>
            <w:r w:rsidRPr="00F15F38">
              <w:rPr>
                <w:color w:val="000000"/>
                <w:sz w:val="20"/>
                <w:szCs w:val="20"/>
              </w:rPr>
              <w:fldChar w:fldCharType="begin"/>
            </w:r>
            <w:r w:rsidRPr="00F15F38">
              <w:rPr>
                <w:color w:val="000000"/>
                <w:sz w:val="20"/>
                <w:szCs w:val="20"/>
              </w:rPr>
              <w:instrText xml:space="preserve"> ADDIN EN.CITE &lt;EndNote&gt;&lt;Cite&gt;&lt;Author&gt;Brescini&lt;/Author&gt;&lt;Year&gt;2019&lt;/Year&gt;&lt;RecNum&gt;364&lt;/RecNum&gt;&lt;DisplayText&gt;[17]&lt;/DisplayText&gt;&lt;record&gt;&lt;rec-number&gt;364&lt;/rec-number&gt;&lt;foreign-keys&gt;&lt;key app="EN" db-id="p02z0tp2pvsat5e9207vdte0xezevvp2er5p" timestamp="1700841031" guid="3a4d16c9-f1b4-4de7-8107-ac2213647ef4"&gt;364&lt;/key&gt;&lt;/foreign-keys&gt;&lt;ref-type name="Journal Article"&gt;17&lt;/ref-type&gt;&lt;contributors&gt;&lt;authors&gt;&lt;author&gt;Brescini, L.&lt;/author&gt;&lt;author&gt;Morroni, G.&lt;/author&gt;&lt;author&gt;Valeriani, C.&lt;/author&gt;&lt;author&gt;Castelletti, S.&lt;/author&gt;&lt;author&gt;Mingoia, M.&lt;/author&gt;&lt;author&gt;Simoni, S.&lt;/author&gt;&lt;author&gt;Masucci, A.&lt;/author&gt;&lt;author&gt;Montalti, R.&lt;/author&gt;&lt;author&gt;Vivarelli, M.&lt;/author&gt;&lt;author&gt;Giacometti, A.&lt;/author&gt;&lt;author&gt;Barchiesi, F.&lt;/author&gt;&lt;/authors&gt;&lt;/contributors&gt;&lt;titles&gt;&lt;title&gt;Clinical and epidemiological characteristics of KPC-producing Klebsiella pneumoniae from bloodstream infections in a tertiary referral center in Italy&lt;/title&gt;&lt;secondary-title&gt;BMC Infectious Diseases&lt;/secondary-title&gt;&lt;/titles&gt;&lt;periodical&gt;&lt;full-title&gt;BMC Infectious Diseases&lt;/full-title&gt;&lt;/periodical&gt;&lt;volume&gt;19&lt;/volume&gt;&lt;number&gt;1&lt;/number&gt;&lt;dates&gt;&lt;year&gt;2019&lt;/year&gt;&lt;/dates&gt;&lt;urls&gt;&lt;related-urls&gt;&lt;url&gt;https://www.embase.com/search/results?subaction=viewrecord&amp;amp;id=L628485860&amp;amp;from=export&lt;/url&gt;&lt;/related-urls&gt;&lt;/urls&gt;&lt;electronic-resource-num&gt;10.1186/s12879-019-4268-9&lt;/electronic-resource-num&gt;&lt;/record&gt;&lt;/Cite&gt;&lt;/EndNote&gt;</w:instrText>
            </w:r>
            <w:r w:rsidRPr="00F15F38">
              <w:rPr>
                <w:color w:val="000000"/>
                <w:sz w:val="20"/>
                <w:szCs w:val="20"/>
              </w:rPr>
              <w:fldChar w:fldCharType="separate"/>
            </w:r>
            <w:r w:rsidRPr="00F15F38">
              <w:rPr>
                <w:noProof/>
                <w:color w:val="000000"/>
                <w:sz w:val="20"/>
                <w:szCs w:val="20"/>
              </w:rPr>
              <w:t>[17]</w:t>
            </w:r>
            <w:r w:rsidRPr="00F15F38">
              <w:rPr>
                <w:color w:val="000000"/>
                <w:sz w:val="20"/>
                <w:szCs w:val="20"/>
              </w:rPr>
              <w:fldChar w:fldCharType="end"/>
            </w:r>
          </w:p>
        </w:tc>
        <w:tc>
          <w:tcPr>
            <w:tcW w:w="1337" w:type="dxa"/>
            <w:vAlign w:val="center"/>
          </w:tcPr>
          <w:p w14:paraId="7D3F50E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10EEB5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465FD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2011-2015</w:t>
            </w:r>
          </w:p>
        </w:tc>
        <w:tc>
          <w:tcPr>
            <w:tcW w:w="811" w:type="dxa"/>
            <w:vAlign w:val="center"/>
          </w:tcPr>
          <w:p w14:paraId="47B192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248C0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C0A24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6C142C7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112</w:t>
            </w:r>
          </w:p>
        </w:tc>
        <w:tc>
          <w:tcPr>
            <w:tcW w:w="2233" w:type="dxa"/>
            <w:vAlign w:val="center"/>
          </w:tcPr>
          <w:p w14:paraId="5CFB4DA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2FDF4AA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43F9E9E" w14:textId="30185A4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30A856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9F16F15" w14:textId="5DA79431" w:rsidR="00F737D9" w:rsidRPr="00F15F38" w:rsidRDefault="00F737D9" w:rsidP="00F15F38">
            <w:pPr>
              <w:rPr>
                <w:color w:val="000000"/>
                <w:sz w:val="20"/>
                <w:szCs w:val="20"/>
              </w:rPr>
            </w:pPr>
            <w:r w:rsidRPr="00F15F38">
              <w:rPr>
                <w:color w:val="000000"/>
                <w:sz w:val="20"/>
                <w:szCs w:val="20"/>
              </w:rPr>
              <w:t>Brigmon 2015</w:t>
            </w:r>
            <w:r w:rsidRPr="00F15F38">
              <w:rPr>
                <w:color w:val="000000"/>
                <w:sz w:val="20"/>
                <w:szCs w:val="20"/>
              </w:rPr>
              <w:fldChar w:fldCharType="begin"/>
            </w:r>
            <w:r w:rsidRPr="00F15F38">
              <w:rPr>
                <w:color w:val="000000"/>
                <w:sz w:val="20"/>
                <w:szCs w:val="20"/>
              </w:rPr>
              <w:instrText xml:space="preserve"> ADDIN EN.CITE &lt;EndNote&gt;&lt;Cite&gt;&lt;Author&gt;Brigmon&lt;/Author&gt;&lt;Year&gt;2015&lt;/Year&gt;&lt;RecNum&gt;404&lt;/RecNum&gt;&lt;DisplayText&gt;[18]&lt;/DisplayText&gt;&lt;record&gt;&lt;rec-number&gt;404&lt;/rec-number&gt;&lt;foreign-keys&gt;&lt;key app="EN" db-id="p02z0tp2pvsat5e9207vdte0xezevvp2er5p" timestamp="1700841031" guid="43a5270e-0406-4b37-9da7-52d3733540ae"&gt;404&lt;/key&gt;&lt;/foreign-keys&gt;&lt;ref-type name="Journal Article"&gt;17&lt;/ref-type&gt;&lt;contributors&gt;&lt;authors&gt;&lt;author&gt;Brigmon, M. M.&lt;/author&gt;&lt;author&gt;Bookstaver, P. B.&lt;/author&gt;&lt;author&gt;Kohn, J.&lt;/author&gt;&lt;author&gt;Albrecht, H.&lt;/author&gt;&lt;author&gt;Al-Hasan, M. N.&lt;/author&gt;&lt;/authors&gt;&lt;/contributors&gt;&lt;titles&gt;&lt;title&gt;Impact of fluoroquinolone resistance in Gram-negative bloodstream infections on healthcare utilization&lt;/title&gt;&lt;secondary-title&gt;Clinical Microbiology and Infection&lt;/secondary-title&gt;&lt;/titles&gt;&lt;periodical&gt;&lt;full-title&gt;Clinical Microbiology and Infection&lt;/full-title&gt;&lt;/periodical&gt;&lt;pages&gt;843-849&lt;/pages&gt;&lt;volume&gt;21&lt;/volume&gt;&lt;number&gt;9&lt;/number&gt;&lt;dates&gt;&lt;year&gt;2015&lt;/year&gt;&lt;/dates&gt;&lt;urls&gt;&lt;related-urls&gt;&lt;url&gt;https://www.embase.com/search/results?subaction=viewrecord&amp;amp;id=L604934499&amp;amp;from=export&lt;/url&gt;&lt;/related-urls&gt;&lt;/urls&gt;&lt;electronic-resource-num&gt;10.1016/j.cmi.2015.05.013&lt;/electronic-resource-num&gt;&lt;/record&gt;&lt;/Cite&gt;&lt;/EndNote&gt;</w:instrText>
            </w:r>
            <w:r w:rsidRPr="00F15F38">
              <w:rPr>
                <w:color w:val="000000"/>
                <w:sz w:val="20"/>
                <w:szCs w:val="20"/>
              </w:rPr>
              <w:fldChar w:fldCharType="separate"/>
            </w:r>
            <w:r w:rsidRPr="00F15F38">
              <w:rPr>
                <w:noProof/>
                <w:color w:val="000000"/>
                <w:sz w:val="20"/>
                <w:szCs w:val="20"/>
              </w:rPr>
              <w:t>[18]</w:t>
            </w:r>
            <w:r w:rsidRPr="00F15F38">
              <w:rPr>
                <w:color w:val="000000"/>
                <w:sz w:val="20"/>
                <w:szCs w:val="20"/>
              </w:rPr>
              <w:fldChar w:fldCharType="end"/>
            </w:r>
          </w:p>
        </w:tc>
        <w:tc>
          <w:tcPr>
            <w:tcW w:w="1337" w:type="dxa"/>
            <w:vAlign w:val="center"/>
          </w:tcPr>
          <w:p w14:paraId="7E3F4F2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Cohort</w:t>
            </w:r>
          </w:p>
        </w:tc>
        <w:tc>
          <w:tcPr>
            <w:tcW w:w="620" w:type="dxa"/>
            <w:vAlign w:val="center"/>
          </w:tcPr>
          <w:p w14:paraId="5DCD1C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0DCB2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2010-2012</w:t>
            </w:r>
          </w:p>
        </w:tc>
        <w:tc>
          <w:tcPr>
            <w:tcW w:w="811" w:type="dxa"/>
            <w:vAlign w:val="center"/>
          </w:tcPr>
          <w:p w14:paraId="4DA78EC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01CBA3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9208E9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10C3DE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474</w:t>
            </w:r>
          </w:p>
        </w:tc>
        <w:tc>
          <w:tcPr>
            <w:tcW w:w="2233" w:type="dxa"/>
            <w:vAlign w:val="center"/>
          </w:tcPr>
          <w:p w14:paraId="5DAFC67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3B5CE31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5810E32" w14:textId="788F189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7B64AA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57032B8" w14:textId="532B44F3" w:rsidR="00F737D9" w:rsidRPr="00F15F38" w:rsidRDefault="00F737D9" w:rsidP="00F15F38">
            <w:pPr>
              <w:rPr>
                <w:color w:val="000000"/>
                <w:sz w:val="20"/>
                <w:szCs w:val="20"/>
              </w:rPr>
            </w:pPr>
            <w:r w:rsidRPr="00F15F38">
              <w:rPr>
                <w:color w:val="000000"/>
                <w:sz w:val="20"/>
                <w:szCs w:val="20"/>
              </w:rPr>
              <w:t>Buehrle 2017</w:t>
            </w:r>
            <w:r w:rsidRPr="00F15F38">
              <w:rPr>
                <w:color w:val="000000"/>
                <w:sz w:val="20"/>
                <w:szCs w:val="20"/>
              </w:rPr>
              <w:fldChar w:fldCharType="begin"/>
            </w:r>
            <w:r w:rsidRPr="00F15F38">
              <w:rPr>
                <w:color w:val="000000"/>
                <w:sz w:val="20"/>
                <w:szCs w:val="20"/>
              </w:rPr>
              <w:instrText xml:space="preserve"> ADDIN EN.CITE &lt;EndNote&gt;&lt;Cite&gt;&lt;Author&gt;Buehrle&lt;/Author&gt;&lt;Year&gt;2017&lt;/Year&gt;&lt;RecNum&gt;385&lt;/RecNum&gt;&lt;DisplayText&gt;[19]&lt;/DisplayText&gt;&lt;record&gt;&lt;rec-number&gt;385&lt;/rec-number&gt;&lt;foreign-keys&gt;&lt;key app="EN" db-id="p02z0tp2pvsat5e9207vdte0xezevvp2er5p" timestamp="1700841031" guid="a4152e62-d6e7-47fd-a1fa-070fd664c93a"&gt;385&lt;/key&gt;&lt;/foreign-keys&gt;&lt;ref-type name="Journal Article"&gt;17&lt;/ref-type&gt;&lt;contributors&gt;&lt;authors&gt;&lt;author&gt;Buehrle, D. J.&lt;/author&gt;&lt;author&gt;Shields, R. K.&lt;/author&gt;&lt;author&gt;Clarke, L. G.&lt;/author&gt;&lt;author&gt;Potoski, B. A.&lt;/author&gt;&lt;author&gt;Clancy, C. J.&lt;/author&gt;&lt;author&gt;Hong Nguyen, M.&lt;/author&gt;&lt;/authors&gt;&lt;/contributors&gt;&lt;titles&gt;&lt;title&gt;Carbapenem-resistant pseudomonas aeruginosa bacteremia: Risk factors for mortality and microbiologic treatment failure&lt;/title&gt;&lt;secondary-title&gt;Antimicrobial Agents and Chemotherapy&lt;/secondary-title&gt;&lt;/titles&gt;&lt;periodical&gt;&lt;full-title&gt;Antimicrobial Agents and Chemotherapy&lt;/full-title&gt;&lt;/periodical&gt;&lt;volume&gt;61&lt;/volume&gt;&lt;number&gt;1&lt;/number&gt;&lt;dates&gt;&lt;year&gt;2017&lt;/year&gt;&lt;/dates&gt;&lt;urls&gt;&lt;related-urls&gt;&lt;url&gt;https://www.embase.com/search/results?subaction=viewrecord&amp;amp;id=L614021171&amp;amp;from=export&lt;/url&gt;&lt;/related-urls&gt;&lt;/urls&gt;&lt;electronic-resource-num&gt;10.1128/AAC.01243-16&lt;/electronic-resource-num&gt;&lt;/record&gt;&lt;/Cite&gt;&lt;/EndNote&gt;</w:instrText>
            </w:r>
            <w:r w:rsidRPr="00F15F38">
              <w:rPr>
                <w:color w:val="000000"/>
                <w:sz w:val="20"/>
                <w:szCs w:val="20"/>
              </w:rPr>
              <w:fldChar w:fldCharType="separate"/>
            </w:r>
            <w:r w:rsidRPr="00F15F38">
              <w:rPr>
                <w:noProof/>
                <w:color w:val="000000"/>
                <w:sz w:val="20"/>
                <w:szCs w:val="20"/>
              </w:rPr>
              <w:t>[19]</w:t>
            </w:r>
            <w:r w:rsidRPr="00F15F38">
              <w:rPr>
                <w:color w:val="000000"/>
                <w:sz w:val="20"/>
                <w:szCs w:val="20"/>
              </w:rPr>
              <w:fldChar w:fldCharType="end"/>
            </w:r>
          </w:p>
        </w:tc>
        <w:tc>
          <w:tcPr>
            <w:tcW w:w="1337" w:type="dxa"/>
            <w:vAlign w:val="center"/>
          </w:tcPr>
          <w:p w14:paraId="1C56999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14FA43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75B310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2009-2014</w:t>
            </w:r>
          </w:p>
        </w:tc>
        <w:tc>
          <w:tcPr>
            <w:tcW w:w="811" w:type="dxa"/>
            <w:vAlign w:val="center"/>
          </w:tcPr>
          <w:p w14:paraId="70741CE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1868BF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1B42A8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47CFF51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37</w:t>
            </w:r>
          </w:p>
        </w:tc>
        <w:tc>
          <w:tcPr>
            <w:tcW w:w="2233" w:type="dxa"/>
            <w:vAlign w:val="center"/>
          </w:tcPr>
          <w:p w14:paraId="0FFAB68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2039D3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560A567" w14:textId="7FE853A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1F4F49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8EE8B4C" w14:textId="350F3E82" w:rsidR="00F737D9" w:rsidRPr="00F15F38" w:rsidRDefault="00F737D9" w:rsidP="00F15F38">
            <w:pPr>
              <w:rPr>
                <w:color w:val="000000"/>
                <w:sz w:val="20"/>
                <w:szCs w:val="20"/>
              </w:rPr>
            </w:pPr>
            <w:r w:rsidRPr="00F15F38">
              <w:rPr>
                <w:color w:val="000000"/>
                <w:sz w:val="20"/>
                <w:szCs w:val="20"/>
              </w:rPr>
              <w:t>Cain 2015</w:t>
            </w:r>
            <w:r w:rsidRPr="00F15F38">
              <w:rPr>
                <w:color w:val="000000"/>
                <w:sz w:val="20"/>
                <w:szCs w:val="20"/>
              </w:rPr>
              <w:fldChar w:fldCharType="begin"/>
            </w:r>
            <w:r w:rsidRPr="00F15F38">
              <w:rPr>
                <w:color w:val="000000"/>
                <w:sz w:val="20"/>
                <w:szCs w:val="20"/>
              </w:rPr>
              <w:instrText xml:space="preserve"> ADDIN EN.CITE &lt;EndNote&gt;&lt;Cite&gt;&lt;Author&gt;Cain&lt;/Author&gt;&lt;Year&gt;2015&lt;/Year&gt;&lt;RecNum&gt;453&lt;/RecNum&gt;&lt;DisplayText&gt;[20]&lt;/DisplayText&gt;&lt;record&gt;&lt;rec-number&gt;453&lt;/rec-number&gt;&lt;foreign-keys&gt;&lt;key app="EN" db-id="p02z0tp2pvsat5e9207vdte0xezevvp2er5p" timestamp="1700841031" guid="fe81d60b-8cc1-4373-955b-d886b59146ac"&gt;453&lt;/key&gt;&lt;/foreign-keys&gt;&lt;ref-type name="Journal Article"&gt;17&lt;/ref-type&gt;&lt;contributors&gt;&lt;authors&gt;&lt;author&gt;Cain, S. E.&lt;/author&gt;&lt;author&gt;Kohn, J.&lt;/author&gt;&lt;author&gt;Bookstaver, P. B.&lt;/author&gt;&lt;author&gt;Albrecht, H.&lt;/author&gt;&lt;author&gt;Al-Hasan, M. N.&lt;/author&gt;&lt;/authors&gt;&lt;/contributors&gt;&lt;titles&gt;&lt;title&gt;Stratification of the impact of inappropriate empirical antimicrobial therapy for Gram-negative bloodstream infections by predicted prognosis&lt;/title&gt;&lt;secondary-title&gt;Antimicrob Agents Chemother&lt;/secondary-title&gt;&lt;/titles&gt;&lt;periodical&gt;&lt;full-title&gt;Antimicrob Agents Chemother&lt;/full-title&gt;&lt;/periodical&gt;&lt;pages&gt;245-50&lt;/pages&gt;&lt;volume&gt;59&lt;/volume&gt;&lt;number&gt;1&lt;/number&gt;&lt;dates&gt;&lt;year&gt;2015&lt;/year&gt;&lt;/dates&gt;&lt;accession-num&gt;25348527&lt;/accession-num&gt;&lt;urls&gt;&lt;/urls&gt;&lt;electronic-resource-num&gt;10.1128/aac.03935-14&lt;/electronic-resource-num&gt;&lt;/record&gt;&lt;/Cite&gt;&lt;/EndNote&gt;</w:instrText>
            </w:r>
            <w:r w:rsidRPr="00F15F38">
              <w:rPr>
                <w:color w:val="000000"/>
                <w:sz w:val="20"/>
                <w:szCs w:val="20"/>
              </w:rPr>
              <w:fldChar w:fldCharType="separate"/>
            </w:r>
            <w:r w:rsidRPr="00F15F38">
              <w:rPr>
                <w:noProof/>
                <w:color w:val="000000"/>
                <w:sz w:val="20"/>
                <w:szCs w:val="20"/>
              </w:rPr>
              <w:t>[20]</w:t>
            </w:r>
            <w:r w:rsidRPr="00F15F38">
              <w:rPr>
                <w:color w:val="000000"/>
                <w:sz w:val="20"/>
                <w:szCs w:val="20"/>
              </w:rPr>
              <w:fldChar w:fldCharType="end"/>
            </w:r>
          </w:p>
        </w:tc>
        <w:tc>
          <w:tcPr>
            <w:tcW w:w="1337" w:type="dxa"/>
            <w:vAlign w:val="center"/>
          </w:tcPr>
          <w:p w14:paraId="4262AA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E2F989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2FEBA8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2011-2012</w:t>
            </w:r>
          </w:p>
        </w:tc>
        <w:tc>
          <w:tcPr>
            <w:tcW w:w="811" w:type="dxa"/>
            <w:vAlign w:val="center"/>
          </w:tcPr>
          <w:p w14:paraId="614640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5F37ADA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60DE3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DCAFA4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390</w:t>
            </w:r>
          </w:p>
        </w:tc>
        <w:tc>
          <w:tcPr>
            <w:tcW w:w="2233" w:type="dxa"/>
            <w:vAlign w:val="center"/>
          </w:tcPr>
          <w:p w14:paraId="3EEF555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P. aeruginosa; </w:t>
            </w:r>
            <w:r w:rsidRPr="00F15F38">
              <w:rPr>
                <w:color w:val="000000"/>
                <w:sz w:val="20"/>
                <w:szCs w:val="20"/>
              </w:rPr>
              <w:t>other Enterobacterales</w:t>
            </w:r>
          </w:p>
        </w:tc>
        <w:tc>
          <w:tcPr>
            <w:tcW w:w="1053" w:type="dxa"/>
            <w:vAlign w:val="center"/>
          </w:tcPr>
          <w:p w14:paraId="7EAAFB7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07E2242" w14:textId="0D5BF47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2CF92646"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B72E087" w14:textId="499936BE" w:rsidR="00F737D9" w:rsidRPr="00F15F38" w:rsidRDefault="00F737D9" w:rsidP="00F15F38">
            <w:pPr>
              <w:rPr>
                <w:color w:val="000000"/>
                <w:sz w:val="20"/>
                <w:szCs w:val="20"/>
              </w:rPr>
            </w:pPr>
            <w:r w:rsidRPr="00F15F38">
              <w:rPr>
                <w:color w:val="000000"/>
                <w:sz w:val="20"/>
                <w:szCs w:val="20"/>
              </w:rPr>
              <w:t>Capone 2013</w:t>
            </w:r>
            <w:r w:rsidRPr="00F15F38">
              <w:rPr>
                <w:color w:val="000000"/>
                <w:sz w:val="20"/>
                <w:szCs w:val="20"/>
              </w:rPr>
              <w:fldChar w:fldCharType="begin"/>
            </w:r>
            <w:r w:rsidRPr="00F15F38">
              <w:rPr>
                <w:color w:val="000000"/>
                <w:sz w:val="20"/>
                <w:szCs w:val="20"/>
              </w:rPr>
              <w:instrText xml:space="preserve"> ADDIN EN.CITE &lt;EndNote&gt;&lt;Cite&gt;&lt;Author&gt;Capone&lt;/Author&gt;&lt;Year&gt;2013&lt;/Year&gt;&lt;RecNum&gt;307&lt;/RecNum&gt;&lt;DisplayText&gt;[21]&lt;/DisplayText&gt;&lt;record&gt;&lt;rec-number&gt;307&lt;/rec-number&gt;&lt;foreign-keys&gt;&lt;key app="EN" db-id="p02z0tp2pvsat5e9207vdte0xezevvp2er5p" timestamp="1700841031" guid="b73499cc-f230-428c-b212-de781730d269"&gt;307&lt;/key&gt;&lt;/foreign-keys&gt;&lt;ref-type name="Journal Article"&gt;17&lt;/ref-type&gt;&lt;contributors&gt;&lt;authors&gt;&lt;author&gt;Capone, A.&lt;/author&gt;&lt;author&gt;Giannella, M.&lt;/author&gt;&lt;author&gt;Fortini, D.&lt;/author&gt;&lt;author&gt;Giordano, A.&lt;/author&gt;&lt;author&gt;Meledandri, M.&lt;/author&gt;&lt;author&gt;Ballardini, M.&lt;/author&gt;&lt;author&gt;Venditti, M.&lt;/author&gt;&lt;author&gt;Bordi, E.&lt;/author&gt;&lt;author&gt;Capozzi, D.&lt;/author&gt;&lt;author&gt;Balice, M. P.&lt;/author&gt;&lt;author&gt;Tarasi, A.&lt;/author&gt;&lt;author&gt;Parisi, G.&lt;/author&gt;&lt;author&gt;Lappa, A.&lt;/author&gt;&lt;author&gt;Carattoli, A.&lt;/author&gt;&lt;author&gt;Petrosillo, N.&lt;/author&gt;&lt;/authors&gt;&lt;/contributors&gt;&lt;titles&gt;&lt;title&gt;High rate of colistin resistance among patients with carbapenem-resistant Klebsiella pneumoniae infection accounts for an excess of mortality&lt;/title&gt;&lt;secondary-title&gt;Clinical Microbiology and Infection&lt;/secondary-title&gt;&lt;/titles&gt;&lt;periodical&gt;&lt;full-title&gt;Clinical Microbiology and Infection&lt;/full-title&gt;&lt;/periodical&gt;&lt;pages&gt;E23-E30&lt;/pages&gt;&lt;volume&gt;19&lt;/volume&gt;&lt;number&gt;1&lt;/number&gt;&lt;dates&gt;&lt;year&gt;2013&lt;/year&gt;&lt;/dates&gt;&lt;urls&gt;&lt;related-urls&gt;&lt;url&gt;https://www.embase.com/search/results?subaction=viewrecord&amp;amp;id=L52301075&amp;amp;from=export&lt;/url&gt;&lt;/related-urls&gt;&lt;/urls&gt;&lt;electronic-resource-num&gt;10.1111/1469-0691.12070&lt;/electronic-resource-num&gt;&lt;/record&gt;&lt;/Cite&gt;&lt;/EndNote&gt;</w:instrText>
            </w:r>
            <w:r w:rsidRPr="00F15F38">
              <w:rPr>
                <w:color w:val="000000"/>
                <w:sz w:val="20"/>
                <w:szCs w:val="20"/>
              </w:rPr>
              <w:fldChar w:fldCharType="separate"/>
            </w:r>
            <w:r w:rsidRPr="00F15F38">
              <w:rPr>
                <w:noProof/>
                <w:color w:val="000000"/>
                <w:sz w:val="20"/>
                <w:szCs w:val="20"/>
              </w:rPr>
              <w:t>[21]</w:t>
            </w:r>
            <w:r w:rsidRPr="00F15F38">
              <w:rPr>
                <w:color w:val="000000"/>
                <w:sz w:val="20"/>
                <w:szCs w:val="20"/>
              </w:rPr>
              <w:fldChar w:fldCharType="end"/>
            </w:r>
          </w:p>
        </w:tc>
        <w:tc>
          <w:tcPr>
            <w:tcW w:w="1337" w:type="dxa"/>
            <w:vAlign w:val="center"/>
          </w:tcPr>
          <w:p w14:paraId="411C75D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7BE232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FA88CE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2010-2011</w:t>
            </w:r>
          </w:p>
        </w:tc>
        <w:tc>
          <w:tcPr>
            <w:tcW w:w="811" w:type="dxa"/>
            <w:vAlign w:val="center"/>
          </w:tcPr>
          <w:p w14:paraId="703226C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9</w:t>
            </w:r>
          </w:p>
        </w:tc>
        <w:tc>
          <w:tcPr>
            <w:tcW w:w="1205" w:type="dxa"/>
            <w:vAlign w:val="center"/>
          </w:tcPr>
          <w:p w14:paraId="4F0758B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7E45BF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3EA8347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97</w:t>
            </w:r>
          </w:p>
        </w:tc>
        <w:tc>
          <w:tcPr>
            <w:tcW w:w="2233" w:type="dxa"/>
            <w:vAlign w:val="center"/>
          </w:tcPr>
          <w:p w14:paraId="55F1CC7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383DC8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5342841" w14:textId="165C8BE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FC3A66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059FB51" w14:textId="2EAC7598" w:rsidR="00F737D9" w:rsidRPr="00F15F38" w:rsidRDefault="00F737D9" w:rsidP="00F15F38">
            <w:pPr>
              <w:rPr>
                <w:color w:val="000000"/>
                <w:sz w:val="20"/>
                <w:szCs w:val="20"/>
              </w:rPr>
            </w:pPr>
            <w:r w:rsidRPr="00F15F38">
              <w:rPr>
                <w:color w:val="000000"/>
                <w:sz w:val="20"/>
                <w:szCs w:val="20"/>
              </w:rPr>
              <w:t>CastilloLondoño 2012</w:t>
            </w:r>
            <w:r w:rsidRPr="00F15F38">
              <w:rPr>
                <w:color w:val="000000"/>
                <w:sz w:val="20"/>
                <w:szCs w:val="20"/>
              </w:rPr>
              <w:fldChar w:fldCharType="begin"/>
            </w:r>
            <w:r w:rsidRPr="00F15F38">
              <w:rPr>
                <w:color w:val="000000"/>
                <w:sz w:val="20"/>
                <w:szCs w:val="20"/>
              </w:rPr>
              <w:instrText xml:space="preserve"> ADDIN EN.CITE &lt;EndNote&gt;&lt;Cite&gt;&lt;Author&gt;Castillo Londoño&lt;/Author&gt;&lt;Year&gt;2012&lt;/Year&gt;&lt;RecNum&gt;310&lt;/RecNum&gt;&lt;DisplayText&gt;[22]&lt;/DisplayText&gt;&lt;record&gt;&lt;rec-number&gt;310&lt;/rec-number&gt;&lt;foreign-keys&gt;&lt;key app="EN" db-id="p02z0tp2pvsat5e9207vdte0xezevvp2er5p" timestamp="1700841031" guid="1ce842b9-2085-4d56-8881-2f72b4b944f8"&gt;310&lt;/key&gt;&lt;/foreign-keys&gt;&lt;ref-type name="Journal Article"&gt;17&lt;/ref-type&gt;&lt;contributors&gt;&lt;authors&gt;&lt;author&gt;Castillo Londoño, J. S.&lt;/author&gt;&lt;author&gt;Leal, A. L.&lt;/author&gt;&lt;author&gt;Cortes, J. A.&lt;/author&gt;&lt;author&gt;Alvarez, C. A.&lt;/author&gt;&lt;author&gt;Sanchez, R.&lt;/author&gt;&lt;author&gt;Buitrago, G.&lt;/author&gt;&lt;author&gt;Barrero, L. I.&lt;/author&gt;&lt;author&gt;Gonzalez, A. L.&lt;/author&gt;&lt;author&gt;Henriquez, D. H.&lt;/author&gt;&lt;/authors&gt;&lt;/contributors&gt;&lt;titles&gt;&lt;title&gt;Mortality among critically ill patients with methicillin-resistant Staphylococcus aureus bacteremia: A multicenter cohort study in Colombia&lt;/title&gt;&lt;secondary-title&gt;Revista Panamericana de Salud Publica/Pan American Journal of Public Health&lt;/secondary-title&gt;&lt;/titles&gt;&lt;periodical&gt;&lt;full-title&gt;Revista Panamericana de Salud Publica/Pan American Journal of Public Health&lt;/full-title&gt;&lt;/periodical&gt;&lt;pages&gt;343-350&lt;/pages&gt;&lt;volume&gt;32&lt;/volume&gt;&lt;number&gt;5&lt;/number&gt;&lt;dates&gt;&lt;year&gt;2012&lt;/year&gt;&lt;/dates&gt;&lt;urls&gt;&lt;related-urls&gt;&lt;url&gt;https://www.embase.com/search/results?subaction=viewrecord&amp;amp;id=L368194176&amp;amp;from=export&lt;/url&gt;&lt;/related-urls&gt;&lt;/urls&gt;&lt;electronic-resource-num&gt;10.1590/S1020-49892012001100004&lt;/electronic-resource-num&gt;&lt;/record&gt;&lt;/Cite&gt;&lt;/EndNote&gt;</w:instrText>
            </w:r>
            <w:r w:rsidRPr="00F15F38">
              <w:rPr>
                <w:color w:val="000000"/>
                <w:sz w:val="20"/>
                <w:szCs w:val="20"/>
              </w:rPr>
              <w:fldChar w:fldCharType="separate"/>
            </w:r>
            <w:r w:rsidRPr="00F15F38">
              <w:rPr>
                <w:noProof/>
                <w:color w:val="000000"/>
                <w:sz w:val="20"/>
                <w:szCs w:val="20"/>
              </w:rPr>
              <w:t>[22]</w:t>
            </w:r>
            <w:r w:rsidRPr="00F15F38">
              <w:rPr>
                <w:color w:val="000000"/>
                <w:sz w:val="20"/>
                <w:szCs w:val="20"/>
              </w:rPr>
              <w:fldChar w:fldCharType="end"/>
            </w:r>
          </w:p>
        </w:tc>
        <w:tc>
          <w:tcPr>
            <w:tcW w:w="1337" w:type="dxa"/>
            <w:vAlign w:val="center"/>
          </w:tcPr>
          <w:p w14:paraId="770B36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4491A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3818FE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2005-2008</w:t>
            </w:r>
          </w:p>
        </w:tc>
        <w:tc>
          <w:tcPr>
            <w:tcW w:w="811" w:type="dxa"/>
            <w:vAlign w:val="center"/>
          </w:tcPr>
          <w:p w14:paraId="1C7950C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16</w:t>
            </w:r>
          </w:p>
        </w:tc>
        <w:tc>
          <w:tcPr>
            <w:tcW w:w="1205" w:type="dxa"/>
            <w:vAlign w:val="center"/>
          </w:tcPr>
          <w:p w14:paraId="751DACC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0E7B16A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Colombia</w:t>
            </w:r>
          </w:p>
        </w:tc>
        <w:tc>
          <w:tcPr>
            <w:tcW w:w="898" w:type="dxa"/>
            <w:vAlign w:val="center"/>
          </w:tcPr>
          <w:p w14:paraId="231FF6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372</w:t>
            </w:r>
          </w:p>
        </w:tc>
        <w:tc>
          <w:tcPr>
            <w:tcW w:w="2233" w:type="dxa"/>
            <w:vAlign w:val="center"/>
          </w:tcPr>
          <w:p w14:paraId="1C41834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8569D7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DE33060" w14:textId="71C0985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039E54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DB94225" w14:textId="7FD65A57" w:rsidR="00F737D9" w:rsidRPr="00F15F38" w:rsidRDefault="00F737D9" w:rsidP="00F15F38">
            <w:pPr>
              <w:rPr>
                <w:color w:val="000000"/>
                <w:sz w:val="20"/>
                <w:szCs w:val="20"/>
              </w:rPr>
            </w:pPr>
            <w:r w:rsidRPr="00F15F38">
              <w:rPr>
                <w:color w:val="000000"/>
                <w:sz w:val="20"/>
                <w:szCs w:val="20"/>
              </w:rPr>
              <w:t>Chen 2012</w:t>
            </w:r>
            <w:r w:rsidRPr="00F15F38">
              <w:rPr>
                <w:color w:val="000000"/>
                <w:sz w:val="20"/>
                <w:szCs w:val="20"/>
              </w:rPr>
              <w:fldChar w:fldCharType="begin"/>
            </w:r>
            <w:r w:rsidRPr="00F15F38">
              <w:rPr>
                <w:color w:val="000000"/>
                <w:sz w:val="20"/>
                <w:szCs w:val="20"/>
              </w:rPr>
              <w:instrText xml:space="preserve"> ADDIN EN.CITE &lt;EndNote&gt;&lt;Cite&gt;&lt;Author&gt;Chen&lt;/Author&gt;&lt;Year&gt;2012&lt;/Year&gt;&lt;RecNum&gt;358&lt;/RecNum&gt;&lt;DisplayText&gt;[23]&lt;/DisplayText&gt;&lt;record&gt;&lt;rec-number&gt;358&lt;/rec-number&gt;&lt;foreign-keys&gt;&lt;key app="EN" db-id="p02z0tp2pvsat5e9207vdte0xezevvp2er5p" timestamp="1700841031" guid="e1ec1754-0b1d-49cc-9a8d-548af06161dc"&gt;358&lt;/key&gt;&lt;/foreign-keys&gt;&lt;ref-type name="Journal Article"&gt;17&lt;/ref-type&gt;&lt;contributors&gt;&lt;authors&gt;&lt;author&gt;Chen, R.&lt;/author&gt;&lt;author&gt;Yan, Z. Q.&lt;/author&gt;&lt;author&gt;Feng, D.&lt;/author&gt;&lt;author&gt;Luo, Y. P.&lt;/author&gt;&lt;author&gt;Wang, L. L.&lt;/author&gt;&lt;author&gt;Shen, D. X.&lt;/author&gt;&lt;/authors&gt;&lt;/contributors&gt;&lt;titles&gt;&lt;title&gt;Nosocomial bloodstream infection in patients caused by Staphylococcus aureus: Drug susceptibility, outcome, and risk factors for hospital mortality&lt;/title&gt;&lt;secondary-title&gt;Chinese Medical Journal&lt;/secondary-title&gt;&lt;/titles&gt;&lt;periodical&gt;&lt;full-title&gt;Chinese Medical Journal&lt;/full-title&gt;&lt;/periodical&gt;&lt;pages&gt;226-229&lt;/pages&gt;&lt;volume&gt;125&lt;/volume&gt;&lt;number&gt;2&lt;/number&gt;&lt;dates&gt;&lt;year&gt;2012&lt;/year&gt;&lt;/dates&gt;&lt;urls&gt;&lt;related-urls&gt;&lt;url&gt;https://www.embase.com/search/results?subaction=viewrecord&amp;amp;id=L364141901&amp;amp;from=export&lt;/url&gt;&lt;/related-urls&gt;&lt;/urls&gt;&lt;electronic-resource-num&gt;10.3760/cma.j.issn.0366-6999.2012.02.012&lt;/electronic-resource-num&gt;&lt;/record&gt;&lt;/Cite&gt;&lt;/EndNote&gt;</w:instrText>
            </w:r>
            <w:r w:rsidRPr="00F15F38">
              <w:rPr>
                <w:color w:val="000000"/>
                <w:sz w:val="20"/>
                <w:szCs w:val="20"/>
              </w:rPr>
              <w:fldChar w:fldCharType="separate"/>
            </w:r>
            <w:r w:rsidRPr="00F15F38">
              <w:rPr>
                <w:noProof/>
                <w:color w:val="000000"/>
                <w:sz w:val="20"/>
                <w:szCs w:val="20"/>
              </w:rPr>
              <w:t>[23]</w:t>
            </w:r>
            <w:r w:rsidRPr="00F15F38">
              <w:rPr>
                <w:color w:val="000000"/>
                <w:sz w:val="20"/>
                <w:szCs w:val="20"/>
              </w:rPr>
              <w:fldChar w:fldCharType="end"/>
            </w:r>
          </w:p>
        </w:tc>
        <w:tc>
          <w:tcPr>
            <w:tcW w:w="1337" w:type="dxa"/>
            <w:vAlign w:val="center"/>
          </w:tcPr>
          <w:p w14:paraId="372B46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22D4A4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E87892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2006-2011</w:t>
            </w:r>
          </w:p>
        </w:tc>
        <w:tc>
          <w:tcPr>
            <w:tcW w:w="811" w:type="dxa"/>
            <w:vAlign w:val="center"/>
          </w:tcPr>
          <w:p w14:paraId="60A513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7F8647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F343A1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21A5A26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118</w:t>
            </w:r>
          </w:p>
        </w:tc>
        <w:tc>
          <w:tcPr>
            <w:tcW w:w="2233" w:type="dxa"/>
            <w:vAlign w:val="center"/>
          </w:tcPr>
          <w:p w14:paraId="6A5340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6D0D4A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47A3B18" w14:textId="1788F9FF"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4C6979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14B0589" w14:textId="520F1489" w:rsidR="00F737D9" w:rsidRPr="00F15F38" w:rsidRDefault="00F737D9" w:rsidP="00F15F38">
            <w:pPr>
              <w:rPr>
                <w:color w:val="000000"/>
                <w:sz w:val="20"/>
                <w:szCs w:val="20"/>
              </w:rPr>
            </w:pPr>
            <w:r w:rsidRPr="00F15F38">
              <w:rPr>
                <w:color w:val="000000"/>
                <w:sz w:val="20"/>
                <w:szCs w:val="20"/>
              </w:rPr>
              <w:t>Chen 2013</w:t>
            </w:r>
            <w:r w:rsidRPr="00F15F38">
              <w:rPr>
                <w:color w:val="000000"/>
                <w:sz w:val="20"/>
                <w:szCs w:val="20"/>
              </w:rPr>
              <w:fldChar w:fldCharType="begin"/>
            </w:r>
            <w:r w:rsidRPr="00F15F38">
              <w:rPr>
                <w:color w:val="000000"/>
                <w:sz w:val="20"/>
                <w:szCs w:val="20"/>
              </w:rPr>
              <w:instrText xml:space="preserve"> ADDIN EN.CITE &lt;EndNote&gt;&lt;Cite&gt;&lt;Author&gt;Chen&lt;/Author&gt;&lt;Year&gt;2013&lt;/Year&gt;&lt;RecNum&gt;452&lt;/RecNum&gt;&lt;DisplayText&gt;[24]&lt;/DisplayText&gt;&lt;record&gt;&lt;rec-number&gt;452&lt;/rec-number&gt;&lt;foreign-keys&gt;&lt;key app="EN" db-id="p02z0tp2pvsat5e9207vdte0xezevvp2er5p" timestamp="1700841031" guid="8a187ebf-0451-4e04-a039-276ddf0d0d63"&gt;452&lt;/key&gt;&lt;/foreign-keys&gt;&lt;ref-type name="Journal Article"&gt;17&lt;/ref-type&gt;&lt;contributors&gt;&lt;authors&gt;&lt;author&gt;Chen, H. C.&lt;/author&gt;&lt;author&gt;Lin, W. L.&lt;/author&gt;&lt;author&gt;Lin, C. C.&lt;/author&gt;&lt;author&gt;Hsieh, W. H.&lt;/author&gt;&lt;author&gt;Hsieh, C. H.&lt;/author&gt;&lt;author&gt;Wu, M. H.&lt;/author&gt;&lt;author&gt;Wu, J. Y.&lt;/author&gt;&lt;author&gt;Lee, C. C.&lt;/author&gt;&lt;/authors&gt;&lt;/contributors&gt;&lt;titles&gt;&lt;title&gt;Outcome of inadequate empirical antibiotic therapy in emergency department patients with community-onset bloodstream infections&lt;/title&gt;&lt;secondary-title&gt;J Antimicrob Chemother&lt;/secondary-title&gt;&lt;/titles&gt;&lt;periodical&gt;&lt;full-title&gt;J Antimicrob Chemother&lt;/full-title&gt;&lt;/periodical&gt;&lt;pages&gt;947-53&lt;/pages&gt;&lt;volume&gt;68&lt;/volume&gt;&lt;number&gt;4&lt;/number&gt;&lt;dates&gt;&lt;year&gt;2013&lt;/year&gt;&lt;/dates&gt;&lt;accession-num&gt;23264512&lt;/accession-num&gt;&lt;urls&gt;&lt;/urls&gt;&lt;electronic-resource-num&gt;10.1093/jac/dks475&lt;/electronic-resource-num&gt;&lt;/record&gt;&lt;/Cite&gt;&lt;/EndNote&gt;</w:instrText>
            </w:r>
            <w:r w:rsidRPr="00F15F38">
              <w:rPr>
                <w:color w:val="000000"/>
                <w:sz w:val="20"/>
                <w:szCs w:val="20"/>
              </w:rPr>
              <w:fldChar w:fldCharType="separate"/>
            </w:r>
            <w:r w:rsidRPr="00F15F38">
              <w:rPr>
                <w:noProof/>
                <w:color w:val="000000"/>
                <w:sz w:val="20"/>
                <w:szCs w:val="20"/>
              </w:rPr>
              <w:t>[24]</w:t>
            </w:r>
            <w:r w:rsidRPr="00F15F38">
              <w:rPr>
                <w:color w:val="000000"/>
                <w:sz w:val="20"/>
                <w:szCs w:val="20"/>
              </w:rPr>
              <w:fldChar w:fldCharType="end"/>
            </w:r>
          </w:p>
        </w:tc>
        <w:tc>
          <w:tcPr>
            <w:tcW w:w="1337" w:type="dxa"/>
            <w:vAlign w:val="center"/>
          </w:tcPr>
          <w:p w14:paraId="06200DE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16C1DBB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616C6E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52DA954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69E29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Emergency room</w:t>
            </w:r>
          </w:p>
        </w:tc>
        <w:tc>
          <w:tcPr>
            <w:tcW w:w="1216" w:type="dxa"/>
            <w:vAlign w:val="center"/>
          </w:tcPr>
          <w:p w14:paraId="1CA14F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736AEDC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937</w:t>
            </w:r>
          </w:p>
        </w:tc>
        <w:tc>
          <w:tcPr>
            <w:tcW w:w="2233" w:type="dxa"/>
            <w:vAlign w:val="center"/>
          </w:tcPr>
          <w:p w14:paraId="68317BE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S. aureus; K. pneumoniae; P. aeruginosa; </w:t>
            </w:r>
            <w:r w:rsidRPr="00F15F38">
              <w:rPr>
                <w:color w:val="000000"/>
                <w:sz w:val="20"/>
                <w:szCs w:val="20"/>
                <w:lang w:val="es-ES"/>
              </w:rPr>
              <w:t>other Enterobacterales</w:t>
            </w:r>
          </w:p>
        </w:tc>
        <w:tc>
          <w:tcPr>
            <w:tcW w:w="1053" w:type="dxa"/>
            <w:vAlign w:val="center"/>
          </w:tcPr>
          <w:p w14:paraId="4D6A5FB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4E809A4" w14:textId="6D8FC2F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1FFA2CE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EEB271A" w14:textId="64AEC69B" w:rsidR="00F737D9" w:rsidRPr="00F15F38" w:rsidRDefault="00F737D9" w:rsidP="00F15F38">
            <w:pPr>
              <w:rPr>
                <w:color w:val="000000"/>
                <w:sz w:val="20"/>
                <w:szCs w:val="20"/>
              </w:rPr>
            </w:pPr>
            <w:r w:rsidRPr="00F15F38">
              <w:rPr>
                <w:color w:val="000000"/>
                <w:sz w:val="20"/>
                <w:szCs w:val="20"/>
              </w:rPr>
              <w:t>Chen 2018</w:t>
            </w:r>
            <w:r w:rsidRPr="00F15F38">
              <w:rPr>
                <w:color w:val="000000"/>
                <w:sz w:val="20"/>
                <w:szCs w:val="20"/>
              </w:rPr>
              <w:fldChar w:fldCharType="begin"/>
            </w:r>
            <w:r w:rsidRPr="00F15F38">
              <w:rPr>
                <w:color w:val="000000"/>
                <w:sz w:val="20"/>
                <w:szCs w:val="20"/>
              </w:rPr>
              <w:instrText xml:space="preserve"> ADDIN EN.CITE &lt;EndNote&gt;&lt;Cite&gt;&lt;Author&gt;Chen&lt;/Author&gt;&lt;Year&gt;2018&lt;/Year&gt;&lt;RecNum&gt;335&lt;/RecNum&gt;&lt;DisplayText&gt;[25]&lt;/DisplayText&gt;&lt;record&gt;&lt;rec-number&gt;335&lt;/rec-number&gt;&lt;foreign-keys&gt;&lt;key app="EN" db-id="p02z0tp2pvsat5e9207vdte0xezevvp2er5p" timestamp="1700841031" guid="c8a2c902-ea92-409a-ba09-0e15bb8bbfdc"&gt;335&lt;/key&gt;&lt;/foreign-keys&gt;&lt;ref-type name="Journal Article"&gt;17&lt;/ref-type&gt;&lt;contributors&gt;&lt;authors&gt;&lt;author&gt;Chen, C. T.&lt;/author&gt;&lt;author&gt;Wang, Y. C.&lt;/author&gt;&lt;author&gt;Kuo, S. C.&lt;/author&gt;&lt;author&gt;Shih, F. H.&lt;/author&gt;&lt;author&gt;Chen, T. L.&lt;/author&gt;&lt;author&gt;How, C. K.&lt;/author&gt;&lt;author&gt;Yang, Y. S.&lt;/author&gt;&lt;author&gt;Lee, Y. T.&lt;/author&gt;&lt;/authors&gt;&lt;/contributors&gt;&lt;titles&gt;&lt;title&gt;Community-acquired bloodstream infections caused by Acinetobacter baumannii: A matched case–control study&lt;/title&gt;&lt;secondary-title&gt;Journal of Microbiology, Immunology and Infection&lt;/secondary-title&gt;&lt;/titles&gt;&lt;periodical&gt;&lt;full-title&gt;Journal of Microbiology, Immunology and Infection&lt;/full-title&gt;&lt;/periodical&gt;&lt;pages&gt;629-635&lt;/pages&gt;&lt;volume&gt;51&lt;/volume&gt;&lt;number&gt;5&lt;/number&gt;&lt;dates&gt;&lt;year&gt;2018&lt;/year&gt;&lt;/dates&gt;&lt;urls&gt;&lt;related-urls&gt;&lt;url&gt;https://www.embase.com/search/results?subaction=viewrecord&amp;amp;id=L617257927&amp;amp;from=export&lt;/url&gt;&lt;/related-urls&gt;&lt;/urls&gt;&lt;electronic-resource-num&gt;10.1016/j.jmii.2017.02.004&lt;/electronic-resource-num&gt;&lt;/record&gt;&lt;/Cite&gt;&lt;/EndNote&gt;</w:instrText>
            </w:r>
            <w:r w:rsidRPr="00F15F38">
              <w:rPr>
                <w:color w:val="000000"/>
                <w:sz w:val="20"/>
                <w:szCs w:val="20"/>
              </w:rPr>
              <w:fldChar w:fldCharType="separate"/>
            </w:r>
            <w:r w:rsidRPr="00F15F38">
              <w:rPr>
                <w:noProof/>
                <w:color w:val="000000"/>
                <w:sz w:val="20"/>
                <w:szCs w:val="20"/>
              </w:rPr>
              <w:t>[25]</w:t>
            </w:r>
            <w:r w:rsidRPr="00F15F38">
              <w:rPr>
                <w:color w:val="000000"/>
                <w:sz w:val="20"/>
                <w:szCs w:val="20"/>
              </w:rPr>
              <w:fldChar w:fldCharType="end"/>
            </w:r>
          </w:p>
        </w:tc>
        <w:tc>
          <w:tcPr>
            <w:tcW w:w="1337" w:type="dxa"/>
            <w:vAlign w:val="center"/>
          </w:tcPr>
          <w:p w14:paraId="0E47D6F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50E258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AC3AD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1999-2010</w:t>
            </w:r>
          </w:p>
        </w:tc>
        <w:tc>
          <w:tcPr>
            <w:tcW w:w="811" w:type="dxa"/>
            <w:vAlign w:val="center"/>
          </w:tcPr>
          <w:p w14:paraId="7FE002C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FD7C5F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3D272C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5B89A1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72</w:t>
            </w:r>
          </w:p>
        </w:tc>
        <w:tc>
          <w:tcPr>
            <w:tcW w:w="2233" w:type="dxa"/>
            <w:vAlign w:val="center"/>
          </w:tcPr>
          <w:p w14:paraId="4A04516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2B2FFC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80C6E8F" w14:textId="6E8B5F2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278F9A4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5C1C2EC" w14:textId="2AF43A39" w:rsidR="00F737D9" w:rsidRPr="00F15F38" w:rsidRDefault="00F737D9" w:rsidP="00F15F38">
            <w:pPr>
              <w:rPr>
                <w:color w:val="000000"/>
                <w:sz w:val="20"/>
                <w:szCs w:val="20"/>
              </w:rPr>
            </w:pPr>
            <w:r w:rsidRPr="00F15F38">
              <w:rPr>
                <w:color w:val="000000"/>
                <w:sz w:val="20"/>
                <w:szCs w:val="20"/>
              </w:rPr>
              <w:t>Chen 2020</w:t>
            </w:r>
            <w:r w:rsidRPr="00F15F38">
              <w:rPr>
                <w:color w:val="000000"/>
                <w:sz w:val="20"/>
                <w:szCs w:val="20"/>
              </w:rPr>
              <w:fldChar w:fldCharType="begin"/>
            </w:r>
            <w:r w:rsidRPr="00F15F38">
              <w:rPr>
                <w:color w:val="000000"/>
                <w:sz w:val="20"/>
                <w:szCs w:val="20"/>
              </w:rPr>
              <w:instrText xml:space="preserve"> ADDIN EN.CITE &lt;EndNote&gt;&lt;Cite&gt;&lt;Author&gt;Chen&lt;/Author&gt;&lt;Year&gt;2020&lt;/Year&gt;&lt;RecNum&gt;430&lt;/RecNum&gt;&lt;DisplayText&gt;[26]&lt;/DisplayText&gt;&lt;record&gt;&lt;rec-number&gt;430&lt;/rec-number&gt;&lt;foreign-keys&gt;&lt;key app="EN" db-id="p02z0tp2pvsat5e9207vdte0xezevvp2er5p" timestamp="1700841031" guid="b0424d73-5c7f-4c7f-a6eb-f76a87d9e546"&gt;430&lt;/key&gt;&lt;/foreign-keys&gt;&lt;ref-type name="Journal Article"&gt;17&lt;/ref-type&gt;&lt;contributors&gt;&lt;authors&gt;&lt;author&gt;Chen, F. C.&lt;/author&gt;&lt;author&gt;Ho, Y. N.&lt;/author&gt;&lt;author&gt;Cheng, H. H.&lt;/author&gt;&lt;author&gt;Wu, C. H.&lt;/author&gt;&lt;author&gt;Change, M. W.&lt;/author&gt;&lt;author&gt;Su, C. M.&lt;/author&gt;&lt;/authors&gt;&lt;/contributors&gt;&lt;titles&gt;&lt;title&gt;Does inappropriate initial antibiotic therapy affect in-hospital mortality of patients in the emergency department with Escherichia coli and Klebsiella pneumoniae bloodstream infections?&lt;/title&gt;&lt;secondary-title&gt;Int J Immunopathol Pharmacol&lt;/secondary-title&gt;&lt;/titles&gt;&lt;periodical&gt;&lt;full-title&gt;Int J Immunopathol Pharmacol&lt;/full-title&gt;&lt;/periodical&gt;&lt;pages&gt;2058738420942375&lt;/pages&gt;&lt;volume&gt;34&lt;/volume&gt;&lt;dates&gt;&lt;year&gt;2020&lt;/year&gt;&lt;/dates&gt;&lt;urls&gt;&lt;/urls&gt;&lt;electronic-resource-num&gt;10.1177/2058738420942375&lt;/electronic-resource-num&gt;&lt;/record&gt;&lt;/Cite&gt;&lt;/EndNote&gt;</w:instrText>
            </w:r>
            <w:r w:rsidRPr="00F15F38">
              <w:rPr>
                <w:color w:val="000000"/>
                <w:sz w:val="20"/>
                <w:szCs w:val="20"/>
              </w:rPr>
              <w:fldChar w:fldCharType="separate"/>
            </w:r>
            <w:r w:rsidRPr="00F15F38">
              <w:rPr>
                <w:noProof/>
                <w:color w:val="000000"/>
                <w:sz w:val="20"/>
                <w:szCs w:val="20"/>
              </w:rPr>
              <w:t>[26]</w:t>
            </w:r>
            <w:r w:rsidRPr="00F15F38">
              <w:rPr>
                <w:color w:val="000000"/>
                <w:sz w:val="20"/>
                <w:szCs w:val="20"/>
              </w:rPr>
              <w:fldChar w:fldCharType="end"/>
            </w:r>
          </w:p>
        </w:tc>
        <w:tc>
          <w:tcPr>
            <w:tcW w:w="1337" w:type="dxa"/>
            <w:vAlign w:val="center"/>
          </w:tcPr>
          <w:p w14:paraId="255FBC9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4D2B33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02320DF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2007-2013</w:t>
            </w:r>
          </w:p>
        </w:tc>
        <w:tc>
          <w:tcPr>
            <w:tcW w:w="811" w:type="dxa"/>
            <w:vAlign w:val="center"/>
          </w:tcPr>
          <w:p w14:paraId="554E6D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CBAB85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23F7F1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38FB246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3533</w:t>
            </w:r>
          </w:p>
        </w:tc>
        <w:tc>
          <w:tcPr>
            <w:tcW w:w="2233" w:type="dxa"/>
            <w:vAlign w:val="center"/>
          </w:tcPr>
          <w:p w14:paraId="15B0E3E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3E23F6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4AACD38" w14:textId="28F3AE8E"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E31816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9C49941" w14:textId="63682BF1" w:rsidR="00F737D9" w:rsidRPr="00F15F38" w:rsidRDefault="00F737D9" w:rsidP="00F15F38">
            <w:pPr>
              <w:rPr>
                <w:color w:val="000000"/>
                <w:sz w:val="20"/>
                <w:szCs w:val="20"/>
              </w:rPr>
            </w:pPr>
            <w:r w:rsidRPr="00F15F38">
              <w:rPr>
                <w:color w:val="000000"/>
                <w:sz w:val="20"/>
                <w:szCs w:val="20"/>
              </w:rPr>
              <w:t>Chen 2021</w:t>
            </w:r>
            <w:r w:rsidRPr="00F15F38">
              <w:rPr>
                <w:color w:val="000000"/>
                <w:sz w:val="20"/>
                <w:szCs w:val="20"/>
              </w:rPr>
              <w:fldChar w:fldCharType="begin"/>
            </w:r>
            <w:r w:rsidRPr="00F15F38">
              <w:rPr>
                <w:color w:val="000000"/>
                <w:sz w:val="20"/>
                <w:szCs w:val="20"/>
              </w:rPr>
              <w:instrText xml:space="preserve"> ADDIN EN.CITE &lt;EndNote&gt;&lt;Cite&gt;&lt;Author&gt;Chen&lt;/Author&gt;&lt;Year&gt;2021&lt;/Year&gt;&lt;RecNum&gt;381&lt;/RecNum&gt;&lt;DisplayText&gt;[27]&lt;/DisplayText&gt;&lt;record&gt;&lt;rec-number&gt;381&lt;/rec-number&gt;&lt;foreign-keys&gt;&lt;key app="EN" db-id="p02z0tp2pvsat5e9207vdte0xezevvp2er5p" timestamp="1700841031" guid="c02cf567-ea77-4882-8d20-e09e4dde1a0d"&gt;381&lt;/key&gt;&lt;/foreign-keys&gt;&lt;ref-type name="Journal Article"&gt;17&lt;/ref-type&gt;&lt;contributors&gt;&lt;authors&gt;&lt;author&gt;Chen, L.&lt;/author&gt;&lt;author&gt;Han, X.&lt;/author&gt;&lt;author&gt;Li, Y.&lt;/author&gt;&lt;author&gt;Li, M.&lt;/author&gt;&lt;/authors&gt;&lt;/contributors&gt;&lt;titles&gt;&lt;title&gt;Assessment of mortality-related risk factors and effective antimicrobial regimens for treatment of bloodstream infections caused by carbapenem-resistant enterobacterales&lt;/title&gt;&lt;secondary-title&gt;Antimicrobial Agents and Chemotherapy&lt;/secondary-title&gt;&lt;/titles&gt;&lt;periodical&gt;&lt;full-title&gt;Antimicrobial Agents and Chemotherapy&lt;/full-title&gt;&lt;/periodical&gt;&lt;volume&gt;65&lt;/volume&gt;&lt;number&gt;9&lt;/number&gt;&lt;dates&gt;&lt;year&gt;2021&lt;/year&gt;&lt;/dates&gt;&lt;urls&gt;&lt;related-urls&gt;&lt;url&gt;https://www.embase.com/search/results?subaction=viewrecord&amp;amp;id=L2014130685&amp;amp;from=export&lt;/url&gt;&lt;/related-urls&gt;&lt;/urls&gt;&lt;electronic-resource-num&gt;10.1128/AAC.00698-21&lt;/electronic-resource-num&gt;&lt;/record&gt;&lt;/Cite&gt;&lt;/EndNote&gt;</w:instrText>
            </w:r>
            <w:r w:rsidRPr="00F15F38">
              <w:rPr>
                <w:color w:val="000000"/>
                <w:sz w:val="20"/>
                <w:szCs w:val="20"/>
              </w:rPr>
              <w:fldChar w:fldCharType="separate"/>
            </w:r>
            <w:r w:rsidRPr="00F15F38">
              <w:rPr>
                <w:noProof/>
                <w:color w:val="000000"/>
                <w:sz w:val="20"/>
                <w:szCs w:val="20"/>
              </w:rPr>
              <w:t>[27]</w:t>
            </w:r>
            <w:r w:rsidRPr="00F15F38">
              <w:rPr>
                <w:color w:val="000000"/>
                <w:sz w:val="20"/>
                <w:szCs w:val="20"/>
              </w:rPr>
              <w:fldChar w:fldCharType="end"/>
            </w:r>
          </w:p>
        </w:tc>
        <w:tc>
          <w:tcPr>
            <w:tcW w:w="1337" w:type="dxa"/>
            <w:vAlign w:val="center"/>
          </w:tcPr>
          <w:p w14:paraId="263808A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EB02DA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7D3603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2018-2020</w:t>
            </w:r>
          </w:p>
        </w:tc>
        <w:tc>
          <w:tcPr>
            <w:tcW w:w="811" w:type="dxa"/>
            <w:vAlign w:val="center"/>
          </w:tcPr>
          <w:p w14:paraId="631EF8F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w:t>
            </w:r>
          </w:p>
        </w:tc>
        <w:tc>
          <w:tcPr>
            <w:tcW w:w="1205" w:type="dxa"/>
            <w:vAlign w:val="center"/>
          </w:tcPr>
          <w:p w14:paraId="3641230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BE95F1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42F2D5B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187</w:t>
            </w:r>
          </w:p>
        </w:tc>
        <w:tc>
          <w:tcPr>
            <w:tcW w:w="2233" w:type="dxa"/>
            <w:vAlign w:val="center"/>
          </w:tcPr>
          <w:p w14:paraId="78FEBDC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5FC265E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FCB881C" w14:textId="67F944D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high</w:t>
            </w:r>
          </w:p>
        </w:tc>
      </w:tr>
      <w:tr w:rsidR="00F737D9" w:rsidRPr="00F15F38" w14:paraId="2F2C42D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09ECBD4" w14:textId="3AF1910B" w:rsidR="00F737D9" w:rsidRPr="00F15F38" w:rsidRDefault="00F737D9" w:rsidP="00F15F38">
            <w:pPr>
              <w:rPr>
                <w:color w:val="000000"/>
                <w:sz w:val="20"/>
                <w:szCs w:val="20"/>
              </w:rPr>
            </w:pPr>
            <w:r w:rsidRPr="00F15F38">
              <w:rPr>
                <w:color w:val="000000"/>
                <w:sz w:val="20"/>
                <w:szCs w:val="20"/>
              </w:rPr>
              <w:t>Chen 2022</w:t>
            </w:r>
            <w:r w:rsidRPr="00F15F38">
              <w:rPr>
                <w:color w:val="000000"/>
                <w:sz w:val="20"/>
                <w:szCs w:val="20"/>
              </w:rPr>
              <w:fldChar w:fldCharType="begin">
                <w:fldData xml:space="preserve">PEVuZE5vdGU+PENpdGU+PEF1dGhvcj5DaGVuPC9BdXRob3I+PFllYXI+MjAyMjwvWWVhcj48UmVj
TnVtPjU3NTwvUmVjTnVtPjxEaXNwbGF5VGV4dD5bMjhdPC9EaXNwbGF5VGV4dD48cmVjb3JkPjxy
ZWMtbnVtYmVyPjU3NTwvcmVjLW51bWJlcj48Zm9yZWlnbi1rZXlzPjxrZXkgYXBwPSJFTiIgZGIt
aWQ9InAwMnowdHAycHZzYXQ1ZTkyMDd2ZHRlMHhlemV2dnAyZXI1cCIgdGltZXN0YW1wPSIxNzMz
NDk3OTA3IiBndWlkPSJhNTdlMWVkYS1iY2FhLTQxOTQtOGQ3Zi01Nzg0MjIxZmM5YWIiPjU3NTwv
a2V5PjwvZm9yZWlnbi1rZXlzPjxyZWYtdHlwZSBuYW1lPSJKb3VybmFsIEFydGljbGUiPjE3PC9y
ZWYtdHlwZT48Y29udHJpYnV0b3JzPjxhdXRob3JzPjxhdXRob3I+Q2hlbiwgSi48L2F1dGhvcj48
YXV0aG9yPk1hLCBILjwvYXV0aG9yPjxhdXRob3I+SHVhbmcsIFguPC9hdXRob3I+PGF1dGhvcj5D
dWksIFkuPC9hdXRob3I+PGF1dGhvcj5QZW5nLCBXLjwvYXV0aG9yPjxhdXRob3I+Wmh1LCBGLjwv
YXV0aG9yPjxhdXRob3I+TWEsIFMuPC9hdXRob3I+PGF1dGhvcj5SYW8sIE0uPC9hdXRob3I+PGF1
dGhvcj5aaGFuZywgUC48L2F1dGhvcj48YXV0aG9yPllhbmcsIEguPC9hdXRob3I+PGF1dGhvcj5T
dSwgTC48L2F1dGhvcj48YXV0aG9yPk5pdSwgUi48L2F1dGhvcj48YXV0aG9yPlBhbiwgUC48L2F1
dGhvcj48L2F1dGhvcnM+PC9jb250cmlidXRvcnM+PGF1dGgtYWRkcmVzcz5EZXBhcnRtZW50IG9m
IFJlc3BpcmF0b3J5IE1lZGljaW5lLCBOYXRpb25hbCBLZXkgQ2xpbmljYWwgU3BlY2lhbHR5LCBC
cmFuY2ggb2YgTmF0aW9uYWwgQ2xpbmljYWwgUmVzZWFyY2ggQ2VudGVyIGZvciBSZXNwaXJhdG9y
eSBEaXNlYXNlLCBYaWFuZ3lhIEhvc3BpdGFsLCBDZW50cmFsIFNvdXRoIFVuaXZlcnNpdHksIE5v
LiAyOCBYaWFuZ3lhIFJvYWQsIEthaS1GdSBEaXN0cmljdCwgQ2hhbmdzaGEsIDQxMDAwOCwgSHVu
YW4sIFBlb3BsZSZhcG9zO3MgUmVwdWJsaWMgb2YgQ2hpbmEuJiN4RDtDZW50ZXIgb2YgUmVzcGly
YXRvcnkgTWVkaWNpbmUsIFhpYW5neWEgSG9zcGl0YWwsIENlbnRyYWwgU291dGggVW5pdmVyc2l0
eSwgQ2hhbmdzaGEsIDQxMDAwOCwgSHVuYW4sIFBlb3BsZSZhcG9zO3MgUmVwdWJsaWMgb2YgQ2hp
bmEuJiN4RDtDbGluaWNhbCBSZXNlYXJjaCBDZW50ZXIgZm9yIFJlc3BpcmF0b3J5IERpc2Vhc2Vz
IGluIEh1bmFuIFByb3ZpbmNlLCBDaGFuZ3NoYSwgNDEwMDA4LCBIdW5hbiwgUGVvcGxlJmFwb3M7
cyBSZXB1YmxpYyBvZiBDaGluYS4mI3hEO0h1bmFuIEVuZ2luZWVyaW5nIFJlc2VhcmNoIENlbnRl
ciBmb3IgSW50ZWxsaWdlbnQgRGlhZ25vc2lzIGFuZCBUcmVhdG1lbnQgb2YgUmVzcGlyYXRvcnkg
RGlzZWFzZSwgQ2hhbmdzaGEsIDQxMDAwOCwgSHVuYW4sIFBlb3BsZSZhcG9zO3MgUmVwdWJsaWMg
b2YgQ2hpbmEuJiN4RDtOYXRpb25hbCBDbGluaWNhbCBSZXNlYXJjaCBDZW50ZXIgZm9yIEdlcmlh
dHJpYyBEaXNvcmRlcnMsIFhpYW5neWEgSG9zcGl0YWwsIENoYW5nc2hhLCA0MTAwMDgsIEh1bmFu
LCBQZW9wbGUmYXBvcztzIFJlcHVibGljIG9mIENoaW5hLiYjeEQ7RGVwYXJ0bWVudCBvZiBJbmZl
Y3Rpb3VzIERpc2Vhc2UsIFBlb3BsZSZhcG9zO3MgSG9zcGl0YWwgb2YgTGl1eWFuZyBDaXR5LCBM
aXV5YW5nLCA0MTAzMDAsIEh1bmFuLCBQZW9wbGUmYXBvcztzIFJlcHVibGljIG9mIENoaW5hLiYj
eEQ7RGVwYXJ0bWVudCBvZiBSZXNwaXJhdG9yeSBNZWRpY2luZSwgVHJhZGl0aW9uYWwgQ2hpbmVz
ZSBNZWRpY2luZSBIb3NwaXRhbCBvZiBMZWl5YW5nIENpdHksIEhlbmd5YW5nLCBIdW5hbiwgUGVv
cGxlJmFwb3M7cyBSZXB1YmxpYyBvZiBDaGluYS4mI3hEO0RlcGFydG1lbnQgb2YgUmVzcGlyYXRv
cnkgTWVkaWNpbmUsIE5hdGlvbmFsIEtleSBDbGluaWNhbCBTcGVjaWFsdHksIEJyYW5jaCBvZiBO
YXRpb25hbCBDbGluaWNhbCBSZXNlYXJjaCBDZW50ZXIgZm9yIFJlc3BpcmF0b3J5IERpc2Vhc2Us
IFhpYW5neWEgSG9zcGl0YWwsIENlbnRyYWwgU291dGggVW5pdmVyc2l0eSwgTm8uIDI4IFhpYW5n
eWEgUm9hZCwgS2FpLUZ1IERpc3RyaWN0LCBDaGFuZ3NoYSwgNDEwMDA4LCBIdW5hbiwgUGVvcGxl
JmFwb3M7cyBSZXB1YmxpYyBvZiBDaGluYS4geXJhaW55QGNzdS5lZHUuY24uJiN4RDtDZW50ZXIg
b2YgUmVzcGlyYXRvcnkgTWVkaWNpbmUsIFhpYW5neWEgSG9zcGl0YWwsIENlbnRyYWwgU291dGgg
VW5pdmVyc2l0eSwgQ2hhbmdzaGEsIDQxMDAwOCwgSHVuYW4sIFBlb3BsZSZhcG9zO3MgUmVwdWJs
aWMgb2YgQ2hpbmEuIHlyYWlueUBjc3UuZWR1LmNuLiYjeEQ7Q2xpbmljYWwgUmVzZWFyY2ggQ2Vu
dGVyIGZvciBSZXNwaXJhdG9yeSBEaXNlYXNlcyBpbiBIdW5hbiBQcm92aW5jZSwgQ2hhbmdzaGEs
IDQxMDAwOCwgSHVuYW4sIFBlb3BsZSZhcG9zO3MgUmVwdWJsaWMgb2YgQ2hpbmEuIHlyYWlueUBj
c3UuZWR1LmNuLiYjeEQ7SHVuYW4gRW5naW5lZXJpbmcgUmVzZWFyY2ggQ2VudGVyIGZvciBJbnRl
bGxpZ2VudCBEaWFnbm9zaXMgYW5kIFRyZWF0bWVudCBvZiBSZXNwaXJhdG9yeSBEaXNlYXNlLCBD
aGFuZ3NoYSwgNDEwMDA4LCBIdW5hbiwgUGVvcGxlJmFwb3M7cyBSZXB1YmxpYyBvZiBDaGluYS4g
eXJhaW55QGNzdS5lZHUuY24uJiN4RDtOYXRpb25hbCBDbGluaWNhbCBSZXNlYXJjaCBDZW50ZXIg
Zm9yIEdlcmlhdHJpYyBEaXNvcmRlcnMsIFhpYW5neWEgSG9zcGl0YWwsIENoYW5nc2hhLCA0MTAw
MDgsIEh1bmFuLCBQZW9wbGUmYXBvcztzIFJlcHVibGljIG9mIENoaW5hLiB5cmFpbnlAY3N1LmVk
dS5jbi4mI3hEO0RlcGFydG1lbnQgb2YgQ3JpdGljYWwgQ2FyZSBNZWRpY2luZSwgU3RhdGUgS2V5
IExhYm9yYXRvcnkgb2YgQ29tcGxleCBTZXZlcmUgYW5kIFJhcmUgRGlzZWFzZXMsIFBla2luZyBV
bmlvbiBNZWRpY2FsIENvbGxlZ2UgSG9zcGl0YWwsIENoaW5lc2UgQWNhZGVteSBvZiBNZWRpY2Fs
IFNjaWVuY2UgYW5kIFBla2luZyBVbmlvbiBNZWRpY2FsIENvbGxlZ2UsIDFzdCBTaHVhaWZ1eXVh
biwgRG9uZ2NoZW5nIERpc3RyaWN0LCBCZWlqaW5nLCAxMDA3MzAsIFBlb3BsZSZhcG9zO3MgUmVw
dWJsaWMgb2YgQ2hpbmEuIHN1bG9uZ3hpYW5nQHZpcC4xNjMuY29tLiYjeEQ7RGVwYXJ0bWVudCBv
ZiBSZXNwaXJhdG9yeSBNZWRpY2luZSwgTmF0aW9uYWwgS2V5IENsaW5pY2FsIFNwZWNpYWx0eSwg
QnJhbmNoIG9mIE5hdGlvbmFsIENsaW5pY2FsIFJlc2VhcmNoIENlbnRlciBmb3IgUmVzcGlyYXRv
cnkgRGlzZWFzZSwgWGlhbmd5YSBIb3NwaXRhbCwgQ2VudHJhbCBTb3V0aCBVbml2ZXJzaXR5LCBO
by4gMjggWGlhbmd5YSBSb2FkLCBLYWktRnUgRGlzdHJpY3QsIENoYW5nc2hhLCA0MTAwMDgsIEh1
bmFuLCBQZW9wbGUmYXBvcztzIFJlcHVibGljIG9mIENoaW5hLiBucmMyMjZAMTYzLmNvbS4mI3hE
O0NlbnRlciBvZiBSZXNwaXJhdG9yeSBNZWRpY2luZSwgWGlhbmd5YSBIb3NwaXRhbCwgQ2VudHJh
bCBTb3V0aCBVbml2ZXJzaXR5LCBDaGFuZ3NoYSwgNDEwMDA4LCBIdW5hbiwgUGVvcGxlJmFwb3M7
cyBSZXB1YmxpYyBvZiBDaGluYS4gbnJjMjI2QDE2My5jb20uJiN4RDtDbGluaWNhbCBSZXNlYXJj
aCBDZW50ZXIgZm9yIFJlc3BpcmF0b3J5IERpc2Vhc2VzIGluIEh1bmFuIFByb3ZpbmNlLCBDaGFu
Z3NoYSwgNDEwMDA4LCBIdW5hbiwgUGVvcGxlJmFwb3M7cyBSZXB1YmxpYyBvZiBDaGluYS4gbnJj
MjI2QDE2My5jb20uJiN4RDtIdW5hbiBFbmdpbmVlcmluZyBSZXNlYXJjaCBDZW50ZXIgZm9yIElu
dGVsbGlnZW50IERpYWdub3NpcyBhbmQgVHJlYXRtZW50IG9mIFJlc3BpcmF0b3J5IERpc2Vhc2Us
IENoYW5nc2hhLCA0MTAwMDgsIEh1bmFuLCBQZW9wbGUmYXBvcztzIFJlcHVibGljIG9mIENoaW5h
LiBucmMyMjZAMTYzLmNvbS4mI3hEO05hdGlvbmFsIENsaW5pY2FsIFJlc2VhcmNoIENlbnRlciBm
b3IgR2VyaWF0cmljIERpc29yZGVycywgWGlhbmd5YSBIb3NwaXRhbCwgQ2hhbmdzaGEsIDQxMDAw
OCwgSHVuYW4sIFBlb3BsZSZhcG9zO3MgUmVwdWJsaWMgb2YgQ2hpbmEuIG5yYzIyNkAxNjMuY29t
LiYjeEQ7RGVwYXJ0bWVudCBvZiBSZXNwaXJhdG9yeSBNZWRpY2luZSwgVGhlIFNlY29uZCBBZmZp
bGlhdGVkIEhvc3BpdGFsIG9mIFhpbmppYW5nIE1lZGljYWwgVW5pdmVyc2l0eSwgVXJ1bXFpLCBY
aW5qaWFuZyBVeWd1ciBBdXRvbm9tb3VzIFJlZ2lvbiwgUGVvcGxlJmFwb3M7cyBSZXB1YmxpYyBv
ZiBDaGluYS4gbnJjMjI2QDE2My5jb20uJiN4RDtEZXBhcnRtZW50IG9mIFJlc3BpcmF0b3J5IE1l
ZGljaW5lLCBOYXRpb25hbCBLZXkgQ2xpbmljYWwgU3BlY2lhbHR5LCBCcmFuY2ggb2YgTmF0aW9u
YWwgQ2xpbmljYWwgUmVzZWFyY2ggQ2VudGVyIGZvciBSZXNwaXJhdG9yeSBEaXNlYXNlLCBYaWFu
Z3lhIEhvc3BpdGFsLCBDZW50cmFsIFNvdXRoIFVuaXZlcnNpdHksIE5vLiAyOCBYaWFuZ3lhIFJv
YWQsIEthaS1GdSBEaXN0cmljdCwgQ2hhbmdzaGEsIDQxMDAwOCwgSHVuYW4sIFBlb3BsZSZhcG9z
O3MgUmVwdWJsaWMgb2YgQ2hpbmEuIHBpbmh1YXBhbjY2OEBjc3UuZWR1LmNuLiYjeEQ7Q2VudGVy
IG9mIFJlc3BpcmF0b3J5IE1lZGljaW5lLCBYaWFuZ3lhIEhvc3BpdGFsLCBDZW50cmFsIFNvdXRo
IFVuaXZlcnNpdHksIENoYW5nc2hhLCA0MTAwMDgsIEh1bmFuLCBQZW9wbGUmYXBvcztzIFJlcHVi
bGljIG9mIENoaW5hLiBwaW5odWFwYW42NjhAY3N1LmVkdS5jbi4mI3hEO0NsaW5pY2FsIFJlc2Vh
cmNoIENlbnRlciBmb3IgUmVzcGlyYXRvcnkgRGlzZWFzZXMgaW4gSHVuYW4gUHJvdmluY2UsIENo
YW5nc2hhLCA0MTAwMDgsIEh1bmFuLCBQZW9wbGUmYXBvcztzIFJlcHVibGljIG9mIENoaW5hLiBw
aW5odWFwYW42NjhAY3N1LmVkdS5jbi4mI3hEO0h1bmFuIEVuZ2luZWVyaW5nIFJlc2VhcmNoIENl
bnRlciBmb3IgSW50ZWxsaWdlbnQgRGlhZ25vc2lzIGFuZCBUcmVhdG1lbnQgb2YgUmVzcGlyYXRv
cnkgRGlzZWFzZSwgQ2hhbmdzaGEsIDQxMDAwOCwgSHVuYW4sIFBlb3BsZSZhcG9zO3MgUmVwdWJs
aWMgb2YgQ2hpbmEuIHBpbmh1YXBhbjY2OEBjc3UuZWR1LmNuLiYjeEQ7TmF0aW9uYWwgQ2xpbmlj
YWwgUmVzZWFyY2ggQ2VudGVyIGZvciBHZXJpYXRyaWMgRGlzb3JkZXJzLCBYaWFuZ3lhIEhvc3Bp
dGFsLCBDaGFuZ3NoYSwgNDEwMDA4LCBIdW5hbiwgUGVvcGxlJmFwb3M7cyBSZXB1YmxpYyBvZiBD
aGluYS4gcGluaHVhcGFuNjY4QGNzdS5lZHUuY24uPC9hdXRoLWFkZHJlc3M+PHRpdGxlcz48dGl0
bGU+UmlzayBmYWN0b3JzIGFuZCBtb3J0YWxpdHkgb2YgY2FyYmFwZW5lbS1yZXNpc3RhbnQgS2xl
YnNpZWxsYSBwbmV1bW9uaWFlIGJsb29kc3RyZWFtIGluZmVjdGlvbiBpbiBhIHRlcnRpYXJ5LWNh
cmUgaG9zcGl0YWwgaW4gQ2hpbmE6IGFuIGVpZ2h0LXllYXIgcmV0cm9zcGVjdGl2ZSBzdHVkeTwv
dGl0bGU+PHNlY29uZGFyeS10aXRsZT5BbnRpbWljcm9iIFJlc2lzdCBJbmZlY3QgQ29udHJvbDwv
c2Vjb25kYXJ5LXRpdGxlPjwvdGl0bGVzPjxwZXJpb2RpY2FsPjxmdWxsLXRpdGxlPkFudGltaWNy
b2IgUmVzaXN0IEluZmVjdCBDb250cm9sPC9mdWxsLXRpdGxlPjwvcGVyaW9kaWNhbD48cGFnZXM+
MTYxPC9wYWdlcz48dm9sdW1lPjExPC92b2x1bWU+PG51bWJlcj4xPC9udW1iZXI+PGVkaXRpb24+
MjAyMi8xMi8yMDwvZWRpdGlvbj48a2V5d29yZHM+PGtleXdvcmQ+QWR1bHQ8L2tleXdvcmQ+PGtl
eXdvcmQ+SHVtYW5zPC9rZXl3b3JkPjxrZXl3b3JkPlJldHJvc3BlY3RpdmUgU3R1ZGllczwva2V5
d29yZD48a2V5d29yZD5LbGVic2llbGxhIHBuZXVtb25pYWU8L2tleXdvcmQ+PGtleXdvcmQ+VGVy
dGlhcnkgQ2FyZSBDZW50ZXJzPC9rZXl3b3JkPjxrZXl3b3JkPipTaG9jaywgU2VwdGljPC9rZXl3
b3JkPjxrZXl3b3JkPipCYWN0ZXJlbWlhL2VwaWRlbWlvbG9neTwva2V5d29yZD48a2V5d29yZD5D
YXJiYXBlbmVtcy90aGVyYXBldXRpYyB1c2U8L2tleXdvcmQ+PGtleXdvcmQ+UmlzayBGYWN0b3Jz
PC9rZXl3b3JkPjxrZXl3b3JkPipTZXBzaXMvZHJ1ZyB0aGVyYXB5PC9rZXl3b3JkPjxrZXl3b3Jk
PipDYXJiYXBlbmVtLVJlc2lzdGFudCBFbnRlcm9iYWN0ZXJpYWNlYWU8L2tleXdvcmQ+PGtleXdv
cmQ+KkhlbWF0b2xvZ2ljIE5lb3BsYXNtcy9jb21wbGljYXRpb25zPC9rZXl3b3JkPjxrZXl3b3Jk
PkNoaW5hL2VwaWRlbWlvbG9neTwva2V5d29yZD48a2V5d29yZD5CbG9vZHN0cmVhbSBpbmZlY3Rp
b248L2tleXdvcmQ+PGtleXdvcmQ+Q2FyYmFwZW5lbSByZXNpc3RhbmNlPC9rZXl3b3JkPjxrZXl3
b3JkPkludGVuc2l2ZSBjYXJlIHVuaXRzPC9rZXl3b3JkPjxrZXl3b3JkPk1vcnRhbGl0eTwva2V5
d29yZD48L2tleXdvcmRzPjxkYXRlcz48eWVhcj4yMDIyPC95ZWFyPjxwdWItZGF0ZXM+PGRhdGU+
RGVjIDE5PC9kYXRlPjwvcHViLWRhdGVzPjwvZGF0ZXM+PGlzYm4+MjA0Ny0yOTk0PC9pc2JuPjxh
Y2Nlc3Npb24tbnVtPjM2NTM2NDIzPC9hY2Nlc3Npb24tbnVtPjx1cmxzPjwvdXJscz48Y3VzdG9t
Mj5QTUM5NzYxOTg2PC9jdXN0b20yPjxlbGVjdHJvbmljLXJlc291cmNlLW51bT4xMC4xMTg2L3Mx
Mzc1Ni0wMjItMDEyMDQtdzwvZWxlY3Ryb25pYy1yZXNvdXJjZS1udW0+PHJlbW90ZS1kYXRhYmFz
ZS1wcm92aWRlcj5OTE08L3JlbW90ZS1kYXRhYmFzZS1wcm92aWRlcj48bGFuZ3VhZ2U+ZW5nPC9s
YW5ndWFnZT48L3JlY29yZD48L0NpdGU+PC9FbmROb3RlPgB=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PEVuZE5vdGU+PENpdGU+PEF1dGhvcj5DaGVuPC9BdXRob3I+PFllYXI+MjAyMjwvWWVhcj48UmVj
TnVtPjU3NTwvUmVjTnVtPjxEaXNwbGF5VGV4dD5bMjhdPC9EaXNwbGF5VGV4dD48cmVjb3JkPjxy
ZWMtbnVtYmVyPjU3NTwvcmVjLW51bWJlcj48Zm9yZWlnbi1rZXlzPjxrZXkgYXBwPSJFTiIgZGIt
aWQ9InAwMnowdHAycHZzYXQ1ZTkyMDd2ZHRlMHhlemV2dnAyZXI1cCIgdGltZXN0YW1wPSIxNzMz
NDk3OTA3IiBndWlkPSJhNTdlMWVkYS1iY2FhLTQxOTQtOGQ3Zi01Nzg0MjIxZmM5YWIiPjU3NTwv
a2V5PjwvZm9yZWlnbi1rZXlzPjxyZWYtdHlwZSBuYW1lPSJKb3VybmFsIEFydGljbGUiPjE3PC9y
ZWYtdHlwZT48Y29udHJpYnV0b3JzPjxhdXRob3JzPjxhdXRob3I+Q2hlbiwgSi48L2F1dGhvcj48
YXV0aG9yPk1hLCBILjwvYXV0aG9yPjxhdXRob3I+SHVhbmcsIFguPC9hdXRob3I+PGF1dGhvcj5D
dWksIFkuPC9hdXRob3I+PGF1dGhvcj5QZW5nLCBXLjwvYXV0aG9yPjxhdXRob3I+Wmh1LCBGLjwv
YXV0aG9yPjxhdXRob3I+TWEsIFMuPC9hdXRob3I+PGF1dGhvcj5SYW8sIE0uPC9hdXRob3I+PGF1
dGhvcj5aaGFuZywgUC48L2F1dGhvcj48YXV0aG9yPllhbmcsIEguPC9hdXRob3I+PGF1dGhvcj5T
dSwgTC48L2F1dGhvcj48YXV0aG9yPk5pdSwgUi48L2F1dGhvcj48YXV0aG9yPlBhbiwgUC48L2F1
dGhvcj48L2F1dGhvcnM+PC9jb250cmlidXRvcnM+PGF1dGgtYWRkcmVzcz5EZXBhcnRtZW50IG9m
IFJlc3BpcmF0b3J5IE1lZGljaW5lLCBOYXRpb25hbCBLZXkgQ2xpbmljYWwgU3BlY2lhbHR5LCBC
cmFuY2ggb2YgTmF0aW9uYWwgQ2xpbmljYWwgUmVzZWFyY2ggQ2VudGVyIGZvciBSZXNwaXJhdG9y
eSBEaXNlYXNlLCBYaWFuZ3lhIEhvc3BpdGFsLCBDZW50cmFsIFNvdXRoIFVuaXZlcnNpdHksIE5v
LiAyOCBYaWFuZ3lhIFJvYWQsIEthaS1GdSBEaXN0cmljdCwgQ2hhbmdzaGEsIDQxMDAwOCwgSHVu
YW4sIFBlb3BsZSZhcG9zO3MgUmVwdWJsaWMgb2YgQ2hpbmEuJiN4RDtDZW50ZXIgb2YgUmVzcGly
YXRvcnkgTWVkaWNpbmUsIFhpYW5neWEgSG9zcGl0YWwsIENlbnRyYWwgU291dGggVW5pdmVyc2l0
eSwgQ2hhbmdzaGEsIDQxMDAwOCwgSHVuYW4sIFBlb3BsZSZhcG9zO3MgUmVwdWJsaWMgb2YgQ2hp
bmEuJiN4RDtDbGluaWNhbCBSZXNlYXJjaCBDZW50ZXIgZm9yIFJlc3BpcmF0b3J5IERpc2Vhc2Vz
IGluIEh1bmFuIFByb3ZpbmNlLCBDaGFuZ3NoYSwgNDEwMDA4LCBIdW5hbiwgUGVvcGxlJmFwb3M7
cyBSZXB1YmxpYyBvZiBDaGluYS4mI3hEO0h1bmFuIEVuZ2luZWVyaW5nIFJlc2VhcmNoIENlbnRl
ciBmb3IgSW50ZWxsaWdlbnQgRGlhZ25vc2lzIGFuZCBUcmVhdG1lbnQgb2YgUmVzcGlyYXRvcnkg
RGlzZWFzZSwgQ2hhbmdzaGEsIDQxMDAwOCwgSHVuYW4sIFBlb3BsZSZhcG9zO3MgUmVwdWJsaWMg
b2YgQ2hpbmEuJiN4RDtOYXRpb25hbCBDbGluaWNhbCBSZXNlYXJjaCBDZW50ZXIgZm9yIEdlcmlh
dHJpYyBEaXNvcmRlcnMsIFhpYW5neWEgSG9zcGl0YWwsIENoYW5nc2hhLCA0MTAwMDgsIEh1bmFu
LCBQZW9wbGUmYXBvcztzIFJlcHVibGljIG9mIENoaW5hLiYjeEQ7RGVwYXJ0bWVudCBvZiBJbmZl
Y3Rpb3VzIERpc2Vhc2UsIFBlb3BsZSZhcG9zO3MgSG9zcGl0YWwgb2YgTGl1eWFuZyBDaXR5LCBM
aXV5YW5nLCA0MTAzMDAsIEh1bmFuLCBQZW9wbGUmYXBvcztzIFJlcHVibGljIG9mIENoaW5hLiYj
eEQ7RGVwYXJ0bWVudCBvZiBSZXNwaXJhdG9yeSBNZWRpY2luZSwgVHJhZGl0aW9uYWwgQ2hpbmVz
ZSBNZWRpY2luZSBIb3NwaXRhbCBvZiBMZWl5YW5nIENpdHksIEhlbmd5YW5nLCBIdW5hbiwgUGVv
cGxlJmFwb3M7cyBSZXB1YmxpYyBvZiBDaGluYS4mI3hEO0RlcGFydG1lbnQgb2YgUmVzcGlyYXRv
cnkgTWVkaWNpbmUsIE5hdGlvbmFsIEtleSBDbGluaWNhbCBTcGVjaWFsdHksIEJyYW5jaCBvZiBO
YXRpb25hbCBDbGluaWNhbCBSZXNlYXJjaCBDZW50ZXIgZm9yIFJlc3BpcmF0b3J5IERpc2Vhc2Us
IFhpYW5neWEgSG9zcGl0YWwsIENlbnRyYWwgU291dGggVW5pdmVyc2l0eSwgTm8uIDI4IFhpYW5n
eWEgUm9hZCwgS2FpLUZ1IERpc3RyaWN0LCBDaGFuZ3NoYSwgNDEwMDA4LCBIdW5hbiwgUGVvcGxl
JmFwb3M7cyBSZXB1YmxpYyBvZiBDaGluYS4geXJhaW55QGNzdS5lZHUuY24uJiN4RDtDZW50ZXIg
b2YgUmVzcGlyYXRvcnkgTWVkaWNpbmUsIFhpYW5neWEgSG9zcGl0YWwsIENlbnRyYWwgU291dGgg
VW5pdmVyc2l0eSwgQ2hhbmdzaGEsIDQxMDAwOCwgSHVuYW4sIFBlb3BsZSZhcG9zO3MgUmVwdWJs
aWMgb2YgQ2hpbmEuIHlyYWlueUBjc3UuZWR1LmNuLiYjeEQ7Q2xpbmljYWwgUmVzZWFyY2ggQ2Vu
dGVyIGZvciBSZXNwaXJhdG9yeSBEaXNlYXNlcyBpbiBIdW5hbiBQcm92aW5jZSwgQ2hhbmdzaGEs
IDQxMDAwOCwgSHVuYW4sIFBlb3BsZSZhcG9zO3MgUmVwdWJsaWMgb2YgQ2hpbmEuIHlyYWlueUBj
c3UuZWR1LmNuLiYjeEQ7SHVuYW4gRW5naW5lZXJpbmcgUmVzZWFyY2ggQ2VudGVyIGZvciBJbnRl
bGxpZ2VudCBEaWFnbm9zaXMgYW5kIFRyZWF0bWVudCBvZiBSZXNwaXJhdG9yeSBEaXNlYXNlLCBD
aGFuZ3NoYSwgNDEwMDA4LCBIdW5hbiwgUGVvcGxlJmFwb3M7cyBSZXB1YmxpYyBvZiBDaGluYS4g
eXJhaW55QGNzdS5lZHUuY24uJiN4RDtOYXRpb25hbCBDbGluaWNhbCBSZXNlYXJjaCBDZW50ZXIg
Zm9yIEdlcmlhdHJpYyBEaXNvcmRlcnMsIFhpYW5neWEgSG9zcGl0YWwsIENoYW5nc2hhLCA0MTAw
MDgsIEh1bmFuLCBQZW9wbGUmYXBvcztzIFJlcHVibGljIG9mIENoaW5hLiB5cmFpbnlAY3N1LmVk
dS5jbi4mI3hEO0RlcGFydG1lbnQgb2YgQ3JpdGljYWwgQ2FyZSBNZWRpY2luZSwgU3RhdGUgS2V5
IExhYm9yYXRvcnkgb2YgQ29tcGxleCBTZXZlcmUgYW5kIFJhcmUgRGlzZWFzZXMsIFBla2luZyBV
bmlvbiBNZWRpY2FsIENvbGxlZ2UgSG9zcGl0YWwsIENoaW5lc2UgQWNhZGVteSBvZiBNZWRpY2Fs
IFNjaWVuY2UgYW5kIFBla2luZyBVbmlvbiBNZWRpY2FsIENvbGxlZ2UsIDFzdCBTaHVhaWZ1eXVh
biwgRG9uZ2NoZW5nIERpc3RyaWN0LCBCZWlqaW5nLCAxMDA3MzAsIFBlb3BsZSZhcG9zO3MgUmVw
dWJsaWMgb2YgQ2hpbmEuIHN1bG9uZ3hpYW5nQHZpcC4xNjMuY29tLiYjeEQ7RGVwYXJ0bWVudCBv
ZiBSZXNwaXJhdG9yeSBNZWRpY2luZSwgTmF0aW9uYWwgS2V5IENsaW5pY2FsIFNwZWNpYWx0eSwg
QnJhbmNoIG9mIE5hdGlvbmFsIENsaW5pY2FsIFJlc2VhcmNoIENlbnRlciBmb3IgUmVzcGlyYXRv
cnkgRGlzZWFzZSwgWGlhbmd5YSBIb3NwaXRhbCwgQ2VudHJhbCBTb3V0aCBVbml2ZXJzaXR5LCBO
by4gMjggWGlhbmd5YSBSb2FkLCBLYWktRnUgRGlzdHJpY3QsIENoYW5nc2hhLCA0MTAwMDgsIEh1
bmFuLCBQZW9wbGUmYXBvcztzIFJlcHVibGljIG9mIENoaW5hLiBucmMyMjZAMTYzLmNvbS4mI3hE
O0NlbnRlciBvZiBSZXNwaXJhdG9yeSBNZWRpY2luZSwgWGlhbmd5YSBIb3NwaXRhbCwgQ2VudHJh
bCBTb3V0aCBVbml2ZXJzaXR5LCBDaGFuZ3NoYSwgNDEwMDA4LCBIdW5hbiwgUGVvcGxlJmFwb3M7
cyBSZXB1YmxpYyBvZiBDaGluYS4gbnJjMjI2QDE2My5jb20uJiN4RDtDbGluaWNhbCBSZXNlYXJj
aCBDZW50ZXIgZm9yIFJlc3BpcmF0b3J5IERpc2Vhc2VzIGluIEh1bmFuIFByb3ZpbmNlLCBDaGFu
Z3NoYSwgNDEwMDA4LCBIdW5hbiwgUGVvcGxlJmFwb3M7cyBSZXB1YmxpYyBvZiBDaGluYS4gbnJj
MjI2QDE2My5jb20uJiN4RDtIdW5hbiBFbmdpbmVlcmluZyBSZXNlYXJjaCBDZW50ZXIgZm9yIElu
dGVsbGlnZW50IERpYWdub3NpcyBhbmQgVHJlYXRtZW50IG9mIFJlc3BpcmF0b3J5IERpc2Vhc2Us
IENoYW5nc2hhLCA0MTAwMDgsIEh1bmFuLCBQZW9wbGUmYXBvcztzIFJlcHVibGljIG9mIENoaW5h
LiBucmMyMjZAMTYzLmNvbS4mI3hEO05hdGlvbmFsIENsaW5pY2FsIFJlc2VhcmNoIENlbnRlciBm
b3IgR2VyaWF0cmljIERpc29yZGVycywgWGlhbmd5YSBIb3NwaXRhbCwgQ2hhbmdzaGEsIDQxMDAw
OCwgSHVuYW4sIFBlb3BsZSZhcG9zO3MgUmVwdWJsaWMgb2YgQ2hpbmEuIG5yYzIyNkAxNjMuY29t
LiYjeEQ7RGVwYXJ0bWVudCBvZiBSZXNwaXJhdG9yeSBNZWRpY2luZSwgVGhlIFNlY29uZCBBZmZp
bGlhdGVkIEhvc3BpdGFsIG9mIFhpbmppYW5nIE1lZGljYWwgVW5pdmVyc2l0eSwgVXJ1bXFpLCBY
aW5qaWFuZyBVeWd1ciBBdXRvbm9tb3VzIFJlZ2lvbiwgUGVvcGxlJmFwb3M7cyBSZXB1YmxpYyBv
ZiBDaGluYS4gbnJjMjI2QDE2My5jb20uJiN4RDtEZXBhcnRtZW50IG9mIFJlc3BpcmF0b3J5IE1l
ZGljaW5lLCBOYXRpb25hbCBLZXkgQ2xpbmljYWwgU3BlY2lhbHR5LCBCcmFuY2ggb2YgTmF0aW9u
YWwgQ2xpbmljYWwgUmVzZWFyY2ggQ2VudGVyIGZvciBSZXNwaXJhdG9yeSBEaXNlYXNlLCBYaWFu
Z3lhIEhvc3BpdGFsLCBDZW50cmFsIFNvdXRoIFVuaXZlcnNpdHksIE5vLiAyOCBYaWFuZ3lhIFJv
YWQsIEthaS1GdSBEaXN0cmljdCwgQ2hhbmdzaGEsIDQxMDAwOCwgSHVuYW4sIFBlb3BsZSZhcG9z
O3MgUmVwdWJsaWMgb2YgQ2hpbmEuIHBpbmh1YXBhbjY2OEBjc3UuZWR1LmNuLiYjeEQ7Q2VudGVy
IG9mIFJlc3BpcmF0b3J5IE1lZGljaW5lLCBYaWFuZ3lhIEhvc3BpdGFsLCBDZW50cmFsIFNvdXRo
IFVuaXZlcnNpdHksIENoYW5nc2hhLCA0MTAwMDgsIEh1bmFuLCBQZW9wbGUmYXBvcztzIFJlcHVi
bGljIG9mIENoaW5hLiBwaW5odWFwYW42NjhAY3N1LmVkdS5jbi4mI3hEO0NsaW5pY2FsIFJlc2Vh
cmNoIENlbnRlciBmb3IgUmVzcGlyYXRvcnkgRGlzZWFzZXMgaW4gSHVuYW4gUHJvdmluY2UsIENo
YW5nc2hhLCA0MTAwMDgsIEh1bmFuLCBQZW9wbGUmYXBvcztzIFJlcHVibGljIG9mIENoaW5hLiBw
aW5odWFwYW42NjhAY3N1LmVkdS5jbi4mI3hEO0h1bmFuIEVuZ2luZWVyaW5nIFJlc2VhcmNoIENl
bnRlciBmb3IgSW50ZWxsaWdlbnQgRGlhZ25vc2lzIGFuZCBUcmVhdG1lbnQgb2YgUmVzcGlyYXRv
cnkgRGlzZWFzZSwgQ2hhbmdzaGEsIDQxMDAwOCwgSHVuYW4sIFBlb3BsZSZhcG9zO3MgUmVwdWJs
aWMgb2YgQ2hpbmEuIHBpbmh1YXBhbjY2OEBjc3UuZWR1LmNuLiYjeEQ7TmF0aW9uYWwgQ2xpbmlj
YWwgUmVzZWFyY2ggQ2VudGVyIGZvciBHZXJpYXRyaWMgRGlzb3JkZXJzLCBYaWFuZ3lhIEhvc3Bp
dGFsLCBDaGFuZ3NoYSwgNDEwMDA4LCBIdW5hbiwgUGVvcGxlJmFwb3M7cyBSZXB1YmxpYyBvZiBD
aGluYS4gcGluaHVhcGFuNjY4QGNzdS5lZHUuY24uPC9hdXRoLWFkZHJlc3M+PHRpdGxlcz48dGl0
bGU+UmlzayBmYWN0b3JzIGFuZCBtb3J0YWxpdHkgb2YgY2FyYmFwZW5lbS1yZXNpc3RhbnQgS2xl
YnNpZWxsYSBwbmV1bW9uaWFlIGJsb29kc3RyZWFtIGluZmVjdGlvbiBpbiBhIHRlcnRpYXJ5LWNh
cmUgaG9zcGl0YWwgaW4gQ2hpbmE6IGFuIGVpZ2h0LXllYXIgcmV0cm9zcGVjdGl2ZSBzdHVkeTwv
dGl0bGU+PHNlY29uZGFyeS10aXRsZT5BbnRpbWljcm9iIFJlc2lzdCBJbmZlY3QgQ29udHJvbDwv
c2Vjb25kYXJ5LXRpdGxlPjwvdGl0bGVzPjxwZXJpb2RpY2FsPjxmdWxsLXRpdGxlPkFudGltaWNy
b2IgUmVzaXN0IEluZmVjdCBDb250cm9sPC9mdWxsLXRpdGxlPjwvcGVyaW9kaWNhbD48cGFnZXM+
MTYxPC9wYWdlcz48dm9sdW1lPjExPC92b2x1bWU+PG51bWJlcj4xPC9udW1iZXI+PGVkaXRpb24+
MjAyMi8xMi8yMDwvZWRpdGlvbj48a2V5d29yZHM+PGtleXdvcmQ+QWR1bHQ8L2tleXdvcmQ+PGtl
eXdvcmQ+SHVtYW5zPC9rZXl3b3JkPjxrZXl3b3JkPlJldHJvc3BlY3RpdmUgU3R1ZGllczwva2V5
d29yZD48a2V5d29yZD5LbGVic2llbGxhIHBuZXVtb25pYWU8L2tleXdvcmQ+PGtleXdvcmQ+VGVy
dGlhcnkgQ2FyZSBDZW50ZXJzPC9rZXl3b3JkPjxrZXl3b3JkPipTaG9jaywgU2VwdGljPC9rZXl3
b3JkPjxrZXl3b3JkPipCYWN0ZXJlbWlhL2VwaWRlbWlvbG9neTwva2V5d29yZD48a2V5d29yZD5D
YXJiYXBlbmVtcy90aGVyYXBldXRpYyB1c2U8L2tleXdvcmQ+PGtleXdvcmQ+UmlzayBGYWN0b3Jz
PC9rZXl3b3JkPjxrZXl3b3JkPipTZXBzaXMvZHJ1ZyB0aGVyYXB5PC9rZXl3b3JkPjxrZXl3b3Jk
PipDYXJiYXBlbmVtLVJlc2lzdGFudCBFbnRlcm9iYWN0ZXJpYWNlYWU8L2tleXdvcmQ+PGtleXdv
cmQ+KkhlbWF0b2xvZ2ljIE5lb3BsYXNtcy9jb21wbGljYXRpb25zPC9rZXl3b3JkPjxrZXl3b3Jk
PkNoaW5hL2VwaWRlbWlvbG9neTwva2V5d29yZD48a2V5d29yZD5CbG9vZHN0cmVhbSBpbmZlY3Rp
b248L2tleXdvcmQ+PGtleXdvcmQ+Q2FyYmFwZW5lbSByZXNpc3RhbmNlPC9rZXl3b3JkPjxrZXl3
b3JkPkludGVuc2l2ZSBjYXJlIHVuaXRzPC9rZXl3b3JkPjxrZXl3b3JkPk1vcnRhbGl0eTwva2V5
d29yZD48L2tleXdvcmRzPjxkYXRlcz48eWVhcj4yMDIyPC95ZWFyPjxwdWItZGF0ZXM+PGRhdGU+
RGVjIDE5PC9kYXRlPjwvcHViLWRhdGVzPjwvZGF0ZXM+PGlzYm4+MjA0Ny0yOTk0PC9pc2JuPjxh
Y2Nlc3Npb24tbnVtPjM2NTM2NDIzPC9hY2Nlc3Npb24tbnVtPjx1cmxzPjwvdXJscz48Y3VzdG9t
Mj5QTUM5NzYxOTg2PC9jdXN0b20yPjxlbGVjdHJvbmljLXJlc291cmNlLW51bT4xMC4xMTg2L3Mx
Mzc1Ni0wMjItMDEyMDQtdzwvZWxlY3Ryb25pYy1yZXNvdXJjZS1udW0+PHJlbW90ZS1kYXRhYmFz
ZS1wcm92aWRlcj5OTE08L3JlbW90ZS1kYXRhYmFzZS1wcm92aWRlcj48bGFuZ3VhZ2U+ZW5nPC9s
YW5ndWFnZT48L3JlY29yZD48L0NpdGU+PC9FbmROb3RlPgB=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[28]</w:t>
            </w:r>
            <w:r w:rsidRPr="00F15F38">
              <w:rPr>
                <w:color w:val="000000"/>
                <w:sz w:val="20"/>
                <w:szCs w:val="20"/>
              </w:rPr>
              <w:fldChar w:fldCharType="end"/>
            </w:r>
          </w:p>
        </w:tc>
        <w:tc>
          <w:tcPr>
            <w:tcW w:w="1337" w:type="dxa"/>
          </w:tcPr>
          <w:p w14:paraId="66FE3B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422DA83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C9C0B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2012-2019</w:t>
            </w:r>
          </w:p>
        </w:tc>
        <w:tc>
          <w:tcPr>
            <w:tcW w:w="811" w:type="dxa"/>
            <w:vAlign w:val="bottom"/>
          </w:tcPr>
          <w:p w14:paraId="395F970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2330F9A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28E537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bottom"/>
          </w:tcPr>
          <w:p w14:paraId="7C7DFC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706</w:t>
            </w:r>
          </w:p>
        </w:tc>
        <w:tc>
          <w:tcPr>
            <w:tcW w:w="2233" w:type="dxa"/>
          </w:tcPr>
          <w:p w14:paraId="084555F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K. pneumoniae</w:t>
            </w:r>
          </w:p>
        </w:tc>
        <w:tc>
          <w:tcPr>
            <w:tcW w:w="1053" w:type="dxa"/>
          </w:tcPr>
          <w:p w14:paraId="66FEC01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61CEFE7" w14:textId="60D364A4"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5A077D45"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4BF0BE6" w14:textId="4720F779" w:rsidR="00F737D9" w:rsidRPr="00F15F38" w:rsidRDefault="00F737D9" w:rsidP="00F15F38">
            <w:pPr>
              <w:rPr>
                <w:color w:val="000000"/>
                <w:sz w:val="20"/>
                <w:szCs w:val="20"/>
              </w:rPr>
            </w:pPr>
            <w:r w:rsidRPr="00F15F38">
              <w:rPr>
                <w:color w:val="000000"/>
                <w:sz w:val="20"/>
                <w:szCs w:val="20"/>
              </w:rPr>
              <w:lastRenderedPageBreak/>
              <w:t>Cheng 2016</w:t>
            </w:r>
            <w:r w:rsidRPr="00F15F38">
              <w:rPr>
                <w:color w:val="000000"/>
                <w:sz w:val="20"/>
                <w:szCs w:val="20"/>
              </w:rPr>
              <w:fldChar w:fldCharType="begin"/>
            </w:r>
            <w:r w:rsidRPr="00F15F38">
              <w:rPr>
                <w:color w:val="000000"/>
                <w:sz w:val="20"/>
                <w:szCs w:val="20"/>
              </w:rPr>
              <w:instrText xml:space="preserve"> ADDIN EN.CITE &lt;EndNote&gt;&lt;Cite&gt;&lt;Author&gt;Cheng&lt;/Author&gt;&lt;Year&gt;2016&lt;/Year&gt;&lt;RecNum&gt;439&lt;/RecNum&gt;&lt;DisplayText&gt;[29]&lt;/DisplayText&gt;&lt;record&gt;&lt;rec-number&gt;439&lt;/rec-number&gt;&lt;foreign-keys&gt;&lt;key app="EN" db-id="p02z0tp2pvsat5e9207vdte0xezevvp2er5p" timestamp="1700841031" guid="ac0fa41b-d479-439c-8770-67246d3d64d3"&gt;439&lt;/key&gt;&lt;/foreign-keys&gt;&lt;ref-type name="Journal Article"&gt;17&lt;/ref-type&gt;&lt;contributors&gt;&lt;authors&gt;&lt;author&gt;Cheng, W. L.&lt;/author&gt;&lt;author&gt;Hsueh, P. R.&lt;/author&gt;&lt;author&gt;Lee, C. C.&lt;/author&gt;&lt;author&gt;Li, C. W.&lt;/author&gt;&lt;author&gt;Li, M. J.&lt;/author&gt;&lt;author&gt;Chang, C. M.&lt;/author&gt;&lt;author&gt;Lee, N. Y.&lt;/author&gt;&lt;author&gt;Ko, W. C.&lt;/author&gt;&lt;/authors&gt;&lt;/contributors&gt;&lt;titles&gt;&lt;title&gt;Bacteremic pneumonia caused by extended-spectrum beta-lactamase-producing Escherichia coli and Klebsiella pneumoniae: Appropriateness of empirical treatment matters&lt;/title&gt;&lt;secondary-title&gt;J Microbiol Immunol Infect&lt;/secondary-title&gt;&lt;/titles&gt;&lt;periodical&gt;&lt;full-title&gt;J Microbiol Immunol Infect&lt;/full-title&gt;&lt;/periodical&gt;&lt;pages&gt;208-15&lt;/pages&gt;&lt;volume&gt;49&lt;/volume&gt;&lt;number&gt;2&lt;/number&gt;&lt;dates&gt;&lt;year&gt;2016&lt;/year&gt;&lt;/dates&gt;&lt;pub-location&gt;England&lt;/pub-location&gt;&lt;urls&gt;&lt;/urls&gt;&lt;electronic-resource-num&gt;10.1016/j.jmii.2014.05.003&lt;/electronic-resource-num&gt;&lt;/record&gt;&lt;/Cite&gt;&lt;/EndNote&gt;</w:instrText>
            </w:r>
            <w:r w:rsidRPr="00F15F38">
              <w:rPr>
                <w:color w:val="000000"/>
                <w:sz w:val="20"/>
                <w:szCs w:val="20"/>
              </w:rPr>
              <w:fldChar w:fldCharType="separate"/>
            </w:r>
            <w:r w:rsidRPr="00F15F38">
              <w:rPr>
                <w:noProof/>
                <w:color w:val="000000"/>
                <w:sz w:val="20"/>
                <w:szCs w:val="20"/>
              </w:rPr>
              <w:t>[29]</w:t>
            </w:r>
            <w:r w:rsidRPr="00F15F38">
              <w:rPr>
                <w:color w:val="000000"/>
                <w:sz w:val="20"/>
                <w:szCs w:val="20"/>
              </w:rPr>
              <w:fldChar w:fldCharType="end"/>
            </w:r>
          </w:p>
        </w:tc>
        <w:tc>
          <w:tcPr>
            <w:tcW w:w="1337" w:type="dxa"/>
            <w:vAlign w:val="center"/>
          </w:tcPr>
          <w:p w14:paraId="2038381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7CDAE4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8A3389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2002-2010</w:t>
            </w:r>
          </w:p>
        </w:tc>
        <w:tc>
          <w:tcPr>
            <w:tcW w:w="811" w:type="dxa"/>
            <w:vAlign w:val="center"/>
          </w:tcPr>
          <w:p w14:paraId="48BF33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6A36009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4C1E0D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0CDAC0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111</w:t>
            </w:r>
          </w:p>
        </w:tc>
        <w:tc>
          <w:tcPr>
            <w:tcW w:w="2233" w:type="dxa"/>
            <w:vAlign w:val="center"/>
          </w:tcPr>
          <w:p w14:paraId="3F07159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0DD4B57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441C3F6" w14:textId="3B93B64F"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high</w:t>
            </w:r>
          </w:p>
        </w:tc>
      </w:tr>
      <w:tr w:rsidR="00F737D9" w:rsidRPr="00F15F38" w14:paraId="5738C42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47BC9CE3" w14:textId="29E25939" w:rsidR="00F737D9" w:rsidRPr="00F15F38" w:rsidRDefault="00F737D9" w:rsidP="00F15F38">
            <w:pPr>
              <w:rPr>
                <w:color w:val="000000"/>
                <w:sz w:val="20"/>
                <w:szCs w:val="20"/>
              </w:rPr>
            </w:pPr>
            <w:r w:rsidRPr="00F15F38">
              <w:rPr>
                <w:color w:val="000000"/>
                <w:sz w:val="20"/>
                <w:szCs w:val="20"/>
              </w:rPr>
              <w:t>Cheng 2024</w:t>
            </w:r>
            <w:r w:rsidRPr="00F15F38">
              <w:rPr>
                <w:color w:val="000000"/>
                <w:sz w:val="20"/>
                <w:szCs w:val="20"/>
              </w:rPr>
              <w:fldChar w:fldCharType="begin">
                <w:fldData xml:space="preserve">PEVuZE5vdGU+PENpdGU+PEF1dGhvcj5DaGVuZzwvQXV0aG9yPjxZZWFyPjIwMjQ8L1llYXI+PFJl
Y051bT41NzY8L1JlY051bT48RGlzcGxheVRleHQ+WzMwXTwvRGlzcGxheVRleHQ+PHJlY29yZD48
cmVjLW51bWJlcj41NzY8L3JlYy1udW1iZXI+PGZvcmVpZ24ta2V5cz48a2V5IGFwcD0iRU4iIGRi
LWlkPSJwMDJ6MHRwMnB2c2F0NWU5MjA3dmR0ZTB4ZXpldnZwMmVyNXAiIHRpbWVzdGFtcD0iMTcz
MzQ5NzkzMSIgZ3VpZD0iOThlZWYzM2UtMmM2OC00OTNmLWE1NmYtOTEwMWM2ZTA2NjY5Ij41NzY8
L2tleT48L2ZvcmVpZ24ta2V5cz48cmVmLXR5cGUgbmFtZT0iSm91cm5hbCBBcnRpY2xlIj4xNzwv
cmVmLXR5cGU+PGNvbnRyaWJ1dG9ycz48YXV0aG9ycz48YXV0aG9yPkNoZW5nLCBZLjwvYXV0aG9y
PjxhdXRob3I+Q2hlbmcsIFEuPC9hdXRob3I+PGF1dGhvcj5aaGFuZywgUi48L2F1dGhvcj48YXV0
aG9yPkdhbywgSi4gWS48L2F1dGhvcj48YXV0aG9yPkxpLCBXLjwvYXV0aG9yPjxhdXRob3I+V2Fu
ZywgRi4gSy48L2F1dGhvcj48YXV0aG9yPkhlLCBaLiBYLjwvYXV0aG9yPjxhdXRob3I+U3VuLCBR
LiBRLjwvYXV0aG9yPjxhdXRob3I+TWVuZywgSC4gQi48L2F1dGhvcj48YXV0aG9yPll1LCBTLjwv
YXV0aG9yPjwvYXV0aG9ycz48L2NvbnRyaWJ1dG9ycz48YXV0aC1hZGRyZXNzPkRlcGFydG1lbnQg
b2YgQmFzaWMgTWVkaWNhbCBMYWJvcmF0b3J5LCBUaGUgOTgwdGggSG9zcGl0YWwgb2YgdGhlIFBM
QSBKb2ludCBMb2dpc3RpY2FsIFN1cHBvcnQgRm9yY2UgKEJldGh1bmUgSW50ZXJuYXRpb25hbCBQ
ZWFjZSBIb3NwaXRhbCksIFNoaWppYXpodWFuZywgMDUwMDgxLCBDaGluYS4mI3hEO0RlcGFydG1l
bnQgb2YgT3V0cGF0aWVudCwgVGhlIDk4MHRoIEhvc3BpdGFsIG9mIHRoZSBQTEEgSm9pbnQgTG9n
aXN0aWNhbCBTdXBwb3J0IEZvcmNlIChCZXRodW5lIEludGVybmF0aW9uYWwgUGVhY2UgSG9zcGl0
YWwpLCBTaGlqaWF6aHVhbmcsIDA1MDA4MSwgQ2hpbmEuJiN4RDtEZXBhcnRtZW50IG9mIE91dHBh
dGllbnQsIEdlbmVyYWwgSG9zcGl0YWwgb2YgU291dGhlcm4gVGhlYXRyZSBDb21tYW5kIG9mIFBM
QSwgR3Vhbmd6aG91LCA1MTAwMTAsIENoaW5hLiYjeEQ7RGVwYXJ0bWVudCBvZiBDbGluaWNhbCBM
YWJvcmF0b3J5LCBUaGUgOTgwdGggSG9zcGl0YWwgb2YgdGhlIFBMQSBKb2ludCBMb2dpc3RpY2Fs
IFN1cHBvcnQgRm9yY2UgKEJldGh1bmUgSW50ZXJuYXRpb25hbCBQZWFjZSBIb3NwaXRhbCksIFNo
aWppYXpodWFuZywgMDUwMDgxLCBDaGluYS4mI3hEO0RlcGFydG1lbnQgb2YgTGFib3JhdG9yeSBN
ZWRpY2luZSwgQ2hvbmdnYW5nIEdlbmVyYWwgSG9zcGl0YWwsIENob25ncWluZywgNDAwMDgxLCBD
aGluYS4geXMxMzM2ODE0NjQxOEAxMjYuY29tLjwvYXV0aC1hZGRyZXNzPjx0aXRsZXM+PHRpdGxl
PlJldHJvc3BlY3RpdmUgYW5hbHlzaXMgb2YgbW9sZWN1bGFyIGNoYXJhY3RlcmlzdGljcywgcmlz
ayBmYWN0b3JzLCBhbmQgb3V0Y29tZXMgaW4gY2FyYmFwZW5lbS1yZXNpc3RhbnQgS2xlYnNpZWxs
YSBwbmV1bW9uaWFlIGJsb29kc3RyZWFtIGluZmVjdGlvbnM8L3RpdGxlPjxzZWNvbmRhcnktdGl0
bGU+Qk1DIE1pY3JvYmlvbDwvc2Vjb25kYXJ5LXRpdGxlPjwvdGl0bGVzPjxwZXJpb2RpY2FsPjxm
dWxsLXRpdGxlPkJNQyBNaWNyb2Jpb2w8L2Z1bGwtdGl0bGU+PC9wZXJpb2RpY2FsPjxwYWdlcz4z
MDk8L3BhZ2VzPjx2b2x1bWU+MjQ8L3ZvbHVtZT48bnVtYmVyPjE8L251bWJlcj48ZWRpdGlvbj4y
MDI0LzA4LzIzPC9lZGl0aW9uPjxrZXl3b3Jkcz48a2V5d29yZD5IdW1hbnM8L2tleXdvcmQ+PGtl
eXdvcmQ+KktsZWJzaWVsbGEgcG5ldW1vbmlhZS9nZW5ldGljcy9kcnVnIGVmZmVjdHMvaXNvbGF0
aW9uICZhbXA7IHB1cmlmaWNhdGlvbjwva2V5d29yZD48a2V5d29yZD5SZXRyb3NwZWN0aXZlIFN0
dWRpZXM8L2tleXdvcmQ+PGtleXdvcmQ+KktsZWJzaWVsbGEgSW5mZWN0aW9ucy9taWNyb2Jpb2xv
Z3kvZXBpZGVtaW9sb2d5L21vcnRhbGl0eS9kcnVnIHRoZXJhcHk8L2tleXdvcmQ+PGtleXdvcmQ+
UmlzayBGYWN0b3JzPC9rZXl3b3JkPjxrZXl3b3JkPk1hbGU8L2tleXdvcmQ+PGtleXdvcmQ+RmVt
YWxlPC9rZXl3b3JkPjxrZXl3b3JkPk1pZGRsZSBBZ2VkPC9rZXl3b3JkPjxrZXl3b3JkPkFnZWQ8
L2tleXdvcmQ+PGtleXdvcmQ+KkJhY3RlcmVtaWEvbWljcm9iaW9sb2d5L21vcnRhbGl0eS9lcGlk
ZW1pb2xvZ3kvZHJ1ZyB0aGVyYXB5PC9rZXl3b3JkPjxrZXl3b3JkPipBbnRpLUJhY3RlcmlhbCBB
Z2VudHMvcGhhcm1hY29sb2d5PC9rZXl3b3JkPjxrZXl3b3JkPipDYXJiYXBlbmVtcy9waGFybWFj
b2xvZ3k8L2tleXdvcmQ+PGtleXdvcmQ+UGh5bG9nZW55PC9rZXl3b3JkPjxrZXl3b3JkPk1pY3Jv
YmlhbCBTZW5zaXRpdml0eSBUZXN0czwva2V5d29yZD48a2V5d29yZD5XaG9sZSBHZW5vbWUgU2Vx
dWVuY2luZzwva2V5d29yZD48a2V5d29yZD5DYXJiYXBlbmVtLVJlc2lzdGFudCBFbnRlcm9iYWN0
ZXJpYWNlYWUvZ2VuZXRpY3MvZHJ1ZyBlZmZlY3RzL2lzb2xhdGlvbiAmYW1wOzwva2V5d29yZD48
a2V5d29yZD5wdXJpZmljYXRpb248L2tleXdvcmQ+PGtleXdvcmQ+VmlydWxlbmNlIEZhY3RvcnMv
Z2VuZXRpY3M8L2tleXdvcmQ+PGtleXdvcmQ+QWdlZCwgODAgYW5kIG92ZXI8L2tleXdvcmQ+PGtl
eXdvcmQ+QWR1bHQ8L2tleXdvcmQ+PGtleXdvcmQ+Qmxvb2RzdHJlYW0gaW5mZWN0aW9uczwva2V5
d29yZD48a2V5d29yZD5DYXJiYXBlbmVtLXJlc2lzdGFudCBLbGVic2llbGxhIHBuZXVtb25pYWU8
L2tleXdvcmQ+PGtleXdvcmQ+Tm9zb2NvbWlhbCB0cmFuc21pc3Npb248L2tleXdvcmQ+PGtleXdv
cmQ+VmlydWxlbmNlIGdlbmVzPC9rZXl3b3JkPjxrZXl3b3JkPndhcyBjb25kdWN0ZWQgaW4gdGhl
IGFic2VuY2Ugb2YgYW55IGNvbW1lcmNpYWwgb3IgZmluYW5jaWFsIHJlbGF0aW9uc2hpcHMgdGhh
dDwva2V5d29yZD48a2V5d29yZD5jb3VsZCBiZSBjb25zdHJ1ZWQgYXMgYSBwb3RlbnRpYWwgY29u
ZmxpY3Qgb2YgaW50ZXJlc3QuPC9rZXl3b3JkPjwva2V5d29yZHM+PGRhdGVzPjx5ZWFyPjIwMjQ8
L3llYXI+PHB1Yi1kYXRlcz48ZGF0ZT5BdWcgMjI8L2RhdGU+PC9wdWItZGF0ZXM+PC9kYXRlcz48
aXNibj4xNDcxLTIxODA8L2lzYm4+PGFjY2Vzc2lvbi1udW0+MzkxNzQ5NTA8L2FjY2Vzc2lvbi1u
dW0+PHVybHM+PC91cmxzPjxjdXN0b20yPlBNQzExMzQwMDU3PC9jdXN0b20yPjxlbGVjdHJvbmlj
LXJlc291cmNlLW51bT4xMC4xMTg2L3MxMjg2Ni0wMjQtMDM0NjUtNDwvZWxlY3Ryb25pYy1yZXNv
dXJjZS1udW0+PHJlbW90ZS1kYXRhYmFzZS1wcm92aWRlcj5OTE08L3JlbW90ZS1kYXRhYmFzZS1w
cm92aWRlcj48bGFuZ3VhZ2U+ZW5nPC9sYW5ndWFnZT48L3JlY29yZD48L0NpdGU+PC9FbmROb3Rl
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PEVuZE5vdGU+PENpdGU+PEF1dGhvcj5DaGVuZzwvQXV0aG9yPjxZZWFyPjIwMjQ8L1llYXI+PFJl
Y051bT41NzY8L1JlY051bT48RGlzcGxheVRleHQ+WzMwXTwvRGlzcGxheVRleHQ+PHJlY29yZD48
cmVjLW51bWJlcj41NzY8L3JlYy1udW1iZXI+PGZvcmVpZ24ta2V5cz48a2V5IGFwcD0iRU4iIGRi
LWlkPSJwMDJ6MHRwMnB2c2F0NWU5MjA3dmR0ZTB4ZXpldnZwMmVyNXAiIHRpbWVzdGFtcD0iMTcz
MzQ5NzkzMSIgZ3VpZD0iOThlZWYzM2UtMmM2OC00OTNmLWE1NmYtOTEwMWM2ZTA2NjY5Ij41NzY8
L2tleT48L2ZvcmVpZ24ta2V5cz48cmVmLXR5cGUgbmFtZT0iSm91cm5hbCBBcnRpY2xlIj4xNzwv
cmVmLXR5cGU+PGNvbnRyaWJ1dG9ycz48YXV0aG9ycz48YXV0aG9yPkNoZW5nLCBZLjwvYXV0aG9y
PjxhdXRob3I+Q2hlbmcsIFEuPC9hdXRob3I+PGF1dGhvcj5aaGFuZywgUi48L2F1dGhvcj48YXV0
aG9yPkdhbywgSi4gWS48L2F1dGhvcj48YXV0aG9yPkxpLCBXLjwvYXV0aG9yPjxhdXRob3I+V2Fu
ZywgRi4gSy48L2F1dGhvcj48YXV0aG9yPkhlLCBaLiBYLjwvYXV0aG9yPjxhdXRob3I+U3VuLCBR
LiBRLjwvYXV0aG9yPjxhdXRob3I+TWVuZywgSC4gQi48L2F1dGhvcj48YXV0aG9yPll1LCBTLjwv
YXV0aG9yPjwvYXV0aG9ycz48L2NvbnRyaWJ1dG9ycz48YXV0aC1hZGRyZXNzPkRlcGFydG1lbnQg
b2YgQmFzaWMgTWVkaWNhbCBMYWJvcmF0b3J5LCBUaGUgOTgwdGggSG9zcGl0YWwgb2YgdGhlIFBM
QSBKb2ludCBMb2dpc3RpY2FsIFN1cHBvcnQgRm9yY2UgKEJldGh1bmUgSW50ZXJuYXRpb25hbCBQ
ZWFjZSBIb3NwaXRhbCksIFNoaWppYXpodWFuZywgMDUwMDgxLCBDaGluYS4mI3hEO0RlcGFydG1l
bnQgb2YgT3V0cGF0aWVudCwgVGhlIDk4MHRoIEhvc3BpdGFsIG9mIHRoZSBQTEEgSm9pbnQgTG9n
aXN0aWNhbCBTdXBwb3J0IEZvcmNlIChCZXRodW5lIEludGVybmF0aW9uYWwgUGVhY2UgSG9zcGl0
YWwpLCBTaGlqaWF6aHVhbmcsIDA1MDA4MSwgQ2hpbmEuJiN4RDtEZXBhcnRtZW50IG9mIE91dHBh
dGllbnQsIEdlbmVyYWwgSG9zcGl0YWwgb2YgU291dGhlcm4gVGhlYXRyZSBDb21tYW5kIG9mIFBM
QSwgR3Vhbmd6aG91LCA1MTAwMTAsIENoaW5hLiYjeEQ7RGVwYXJ0bWVudCBvZiBDbGluaWNhbCBM
YWJvcmF0b3J5LCBUaGUgOTgwdGggSG9zcGl0YWwgb2YgdGhlIFBMQSBKb2ludCBMb2dpc3RpY2Fs
IFN1cHBvcnQgRm9yY2UgKEJldGh1bmUgSW50ZXJuYXRpb25hbCBQZWFjZSBIb3NwaXRhbCksIFNo
aWppYXpodWFuZywgMDUwMDgxLCBDaGluYS4mI3hEO0RlcGFydG1lbnQgb2YgTGFib3JhdG9yeSBN
ZWRpY2luZSwgQ2hvbmdnYW5nIEdlbmVyYWwgSG9zcGl0YWwsIENob25ncWluZywgNDAwMDgxLCBD
aGluYS4geXMxMzM2ODE0NjQxOEAxMjYuY29tLjwvYXV0aC1hZGRyZXNzPjx0aXRsZXM+PHRpdGxl
PlJldHJvc3BlY3RpdmUgYW5hbHlzaXMgb2YgbW9sZWN1bGFyIGNoYXJhY3RlcmlzdGljcywgcmlz
ayBmYWN0b3JzLCBhbmQgb3V0Y29tZXMgaW4gY2FyYmFwZW5lbS1yZXNpc3RhbnQgS2xlYnNpZWxs
YSBwbmV1bW9uaWFlIGJsb29kc3RyZWFtIGluZmVjdGlvbnM8L3RpdGxlPjxzZWNvbmRhcnktdGl0
bGU+Qk1DIE1pY3JvYmlvbDwvc2Vjb25kYXJ5LXRpdGxlPjwvdGl0bGVzPjxwZXJpb2RpY2FsPjxm
dWxsLXRpdGxlPkJNQyBNaWNyb2Jpb2w8L2Z1bGwtdGl0bGU+PC9wZXJpb2RpY2FsPjxwYWdlcz4z
MDk8L3BhZ2VzPjx2b2x1bWU+MjQ8L3ZvbHVtZT48bnVtYmVyPjE8L251bWJlcj48ZWRpdGlvbj4y
MDI0LzA4LzIzPC9lZGl0aW9uPjxrZXl3b3Jkcz48a2V5d29yZD5IdW1hbnM8L2tleXdvcmQ+PGtl
eXdvcmQ+KktsZWJzaWVsbGEgcG5ldW1vbmlhZS9nZW5ldGljcy9kcnVnIGVmZmVjdHMvaXNvbGF0
aW9uICZhbXA7IHB1cmlmaWNhdGlvbjwva2V5d29yZD48a2V5d29yZD5SZXRyb3NwZWN0aXZlIFN0
dWRpZXM8L2tleXdvcmQ+PGtleXdvcmQ+KktsZWJzaWVsbGEgSW5mZWN0aW9ucy9taWNyb2Jpb2xv
Z3kvZXBpZGVtaW9sb2d5L21vcnRhbGl0eS9kcnVnIHRoZXJhcHk8L2tleXdvcmQ+PGtleXdvcmQ+
UmlzayBGYWN0b3JzPC9rZXl3b3JkPjxrZXl3b3JkPk1hbGU8L2tleXdvcmQ+PGtleXdvcmQ+RmVt
YWxlPC9rZXl3b3JkPjxrZXl3b3JkPk1pZGRsZSBBZ2VkPC9rZXl3b3JkPjxrZXl3b3JkPkFnZWQ8
L2tleXdvcmQ+PGtleXdvcmQ+KkJhY3RlcmVtaWEvbWljcm9iaW9sb2d5L21vcnRhbGl0eS9lcGlk
ZW1pb2xvZ3kvZHJ1ZyB0aGVyYXB5PC9rZXl3b3JkPjxrZXl3b3JkPipBbnRpLUJhY3RlcmlhbCBB
Z2VudHMvcGhhcm1hY29sb2d5PC9rZXl3b3JkPjxrZXl3b3JkPipDYXJiYXBlbmVtcy9waGFybWFj
b2xvZ3k8L2tleXdvcmQ+PGtleXdvcmQ+UGh5bG9nZW55PC9rZXl3b3JkPjxrZXl3b3JkPk1pY3Jv
YmlhbCBTZW5zaXRpdml0eSBUZXN0czwva2V5d29yZD48a2V5d29yZD5XaG9sZSBHZW5vbWUgU2Vx
dWVuY2luZzwva2V5d29yZD48a2V5d29yZD5DYXJiYXBlbmVtLVJlc2lzdGFudCBFbnRlcm9iYWN0
ZXJpYWNlYWUvZ2VuZXRpY3MvZHJ1ZyBlZmZlY3RzL2lzb2xhdGlvbiAmYW1wOzwva2V5d29yZD48
a2V5d29yZD5wdXJpZmljYXRpb248L2tleXdvcmQ+PGtleXdvcmQ+VmlydWxlbmNlIEZhY3RvcnMv
Z2VuZXRpY3M8L2tleXdvcmQ+PGtleXdvcmQ+QWdlZCwgODAgYW5kIG92ZXI8L2tleXdvcmQ+PGtl
eXdvcmQ+QWR1bHQ8L2tleXdvcmQ+PGtleXdvcmQ+Qmxvb2RzdHJlYW0gaW5mZWN0aW9uczwva2V5
d29yZD48a2V5d29yZD5DYXJiYXBlbmVtLXJlc2lzdGFudCBLbGVic2llbGxhIHBuZXVtb25pYWU8
L2tleXdvcmQ+PGtleXdvcmQ+Tm9zb2NvbWlhbCB0cmFuc21pc3Npb248L2tleXdvcmQ+PGtleXdv
cmQ+VmlydWxlbmNlIGdlbmVzPC9rZXl3b3JkPjxrZXl3b3JkPndhcyBjb25kdWN0ZWQgaW4gdGhl
IGFic2VuY2Ugb2YgYW55IGNvbW1lcmNpYWwgb3IgZmluYW5jaWFsIHJlbGF0aW9uc2hpcHMgdGhh
dDwva2V5d29yZD48a2V5d29yZD5jb3VsZCBiZSBjb25zdHJ1ZWQgYXMgYSBwb3RlbnRpYWwgY29u
ZmxpY3Qgb2YgaW50ZXJlc3QuPC9rZXl3b3JkPjwva2V5d29yZHM+PGRhdGVzPjx5ZWFyPjIwMjQ8
L3llYXI+PHB1Yi1kYXRlcz48ZGF0ZT5BdWcgMjI8L2RhdGU+PC9wdWItZGF0ZXM+PC9kYXRlcz48
aXNibj4xNDcxLTIxODA8L2lzYm4+PGFjY2Vzc2lvbi1udW0+MzkxNzQ5NTA8L2FjY2Vzc2lvbi1u
dW0+PHVybHM+PC91cmxzPjxjdXN0b20yPlBNQzExMzQwMDU3PC9jdXN0b20yPjxlbGVjdHJvbmlj
LXJlc291cmNlLW51bT4xMC4xMTg2L3MxMjg2Ni0wMjQtMDM0NjUtNDwvZWxlY3Ryb25pYy1yZXNv
dXJjZS1udW0+PHJlbW90ZS1kYXRhYmFzZS1wcm92aWRlcj5OTE08L3JlbW90ZS1kYXRhYmFzZS1w
cm92aWRlcj48bGFuZ3VhZ2U+ZW5nPC9sYW5ndWFnZT48L3JlY29yZD48L0NpdGU+PC9FbmROb3Rl
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[30]</w:t>
            </w:r>
            <w:r w:rsidRPr="00F15F38">
              <w:rPr>
                <w:color w:val="000000"/>
                <w:sz w:val="20"/>
                <w:szCs w:val="20"/>
              </w:rPr>
              <w:fldChar w:fldCharType="end"/>
            </w:r>
          </w:p>
        </w:tc>
        <w:tc>
          <w:tcPr>
            <w:tcW w:w="1337" w:type="dxa"/>
          </w:tcPr>
          <w:p w14:paraId="29DB797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63CEE1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29EA8B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2016-2020</w:t>
            </w:r>
          </w:p>
        </w:tc>
        <w:tc>
          <w:tcPr>
            <w:tcW w:w="811" w:type="dxa"/>
            <w:vAlign w:val="bottom"/>
          </w:tcPr>
          <w:p w14:paraId="6BBB618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0E98505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044F796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bottom"/>
          </w:tcPr>
          <w:p w14:paraId="77F1C6D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134</w:t>
            </w:r>
          </w:p>
        </w:tc>
        <w:tc>
          <w:tcPr>
            <w:tcW w:w="2233" w:type="dxa"/>
          </w:tcPr>
          <w:p w14:paraId="11666FE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K. pneumoniae</w:t>
            </w:r>
          </w:p>
        </w:tc>
        <w:tc>
          <w:tcPr>
            <w:tcW w:w="1053" w:type="dxa"/>
          </w:tcPr>
          <w:p w14:paraId="21DF377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B5F0468" w14:textId="2CC5B6C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9EF5ED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2F7508C" w14:textId="65D2019E" w:rsidR="00F737D9" w:rsidRPr="00F15F38" w:rsidRDefault="00F737D9" w:rsidP="00F15F38">
            <w:pPr>
              <w:rPr>
                <w:color w:val="000000"/>
                <w:sz w:val="20"/>
                <w:szCs w:val="20"/>
              </w:rPr>
            </w:pPr>
            <w:r w:rsidRPr="00F15F38">
              <w:rPr>
                <w:color w:val="000000"/>
                <w:sz w:val="20"/>
                <w:szCs w:val="20"/>
              </w:rPr>
              <w:t>Cheong 2008</w:t>
            </w:r>
            <w:r w:rsidRPr="00F15F38">
              <w:rPr>
                <w:color w:val="000000"/>
                <w:sz w:val="20"/>
                <w:szCs w:val="20"/>
              </w:rPr>
              <w:fldChar w:fldCharType="begin"/>
            </w:r>
            <w:r w:rsidRPr="00F15F38">
              <w:rPr>
                <w:color w:val="000000"/>
                <w:sz w:val="20"/>
                <w:szCs w:val="20"/>
              </w:rPr>
              <w:instrText xml:space="preserve"> ADDIN EN.CITE &lt;EndNote&gt;&lt;Cite&gt;&lt;Author&gt;Cheong&lt;/Author&gt;&lt;Year&gt;2008&lt;/Year&gt;&lt;RecNum&gt;394&lt;/RecNum&gt;&lt;DisplayText&gt;[31]&lt;/DisplayText&gt;&lt;record&gt;&lt;rec-number&gt;394&lt;/rec-number&gt;&lt;foreign-keys&gt;&lt;key app="EN" db-id="p02z0tp2pvsat5e9207vdte0xezevvp2er5p" timestamp="1700841031" guid="05039f4c-e2ff-4902-960b-43af443b3a9c"&gt;394&lt;/key&gt;&lt;/foreign-keys&gt;&lt;ref-type name="Journal Article"&gt;17&lt;/ref-type&gt;&lt;contributors&gt;&lt;authors&gt;&lt;author&gt;Cheong, H. S.&lt;/author&gt;&lt;author&gt;Kang, C. I.&lt;/author&gt;&lt;author&gt;Wi, Y. M.&lt;/author&gt;&lt;author&gt;Ko, K. S.&lt;/author&gt;&lt;author&gt;Chung, D. R.&lt;/author&gt;&lt;author&gt;Lee, N. Y.&lt;/author&gt;&lt;author&gt;Song, J. H.&lt;/author&gt;&lt;author&gt;Peck, K. R.&lt;/author&gt;&lt;/authors&gt;&lt;/contributors&gt;&lt;titles&gt;&lt;title&gt;Inappropriate initial antimicrobial therapy as a risk factor for mortality in patients with community-onset Pseudomonas aeruginosa bacteraemia&lt;/title&gt;&lt;secondary-title&gt;European Journal of Clinical Microbiology and Infectious Diseases&lt;/secondary-title&gt;&lt;/titles&gt;&lt;periodical&gt;&lt;full-title&gt;European Journal of Clinical Microbiology and Infectious Diseases&lt;/full-title&gt;&lt;/periodical&gt;&lt;pages&gt;1219-1225&lt;/pages&gt;&lt;volume&gt;27&lt;/volume&gt;&lt;number&gt;12&lt;/number&gt;&lt;dates&gt;&lt;year&gt;2008&lt;/year&gt;&lt;/dates&gt;&lt;urls&gt;&lt;related-urls&gt;&lt;url&gt;https://www.embase.com/search/results?subaction=viewrecord&amp;amp;id=L50188934&amp;amp;from=export&lt;/url&gt;&lt;/related-urls&gt;&lt;/urls&gt;&lt;electronic-resource-num&gt;10.1007/s10096-008-0568-5&lt;/electronic-resource-num&gt;&lt;/record&gt;&lt;/Cite&gt;&lt;/EndNote&gt;</w:instrText>
            </w:r>
            <w:r w:rsidRPr="00F15F38">
              <w:rPr>
                <w:color w:val="000000"/>
                <w:sz w:val="20"/>
                <w:szCs w:val="20"/>
              </w:rPr>
              <w:fldChar w:fldCharType="separate"/>
            </w:r>
            <w:r w:rsidRPr="00F15F38">
              <w:rPr>
                <w:noProof/>
                <w:color w:val="000000"/>
                <w:sz w:val="20"/>
                <w:szCs w:val="20"/>
              </w:rPr>
              <w:t>[31]</w:t>
            </w:r>
            <w:r w:rsidRPr="00F15F38">
              <w:rPr>
                <w:color w:val="000000"/>
                <w:sz w:val="20"/>
                <w:szCs w:val="20"/>
              </w:rPr>
              <w:fldChar w:fldCharType="end"/>
            </w:r>
          </w:p>
        </w:tc>
        <w:tc>
          <w:tcPr>
            <w:tcW w:w="1337" w:type="dxa"/>
            <w:vAlign w:val="center"/>
          </w:tcPr>
          <w:p w14:paraId="04D9C58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17BAE8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0E231E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2000-2005</w:t>
            </w:r>
          </w:p>
        </w:tc>
        <w:tc>
          <w:tcPr>
            <w:tcW w:w="811" w:type="dxa"/>
            <w:vAlign w:val="center"/>
          </w:tcPr>
          <w:p w14:paraId="30A136B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3BE10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Emergency room</w:t>
            </w:r>
          </w:p>
        </w:tc>
        <w:tc>
          <w:tcPr>
            <w:tcW w:w="1216" w:type="dxa"/>
            <w:vAlign w:val="center"/>
          </w:tcPr>
          <w:p w14:paraId="1D8569A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22328D7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106</w:t>
            </w:r>
          </w:p>
        </w:tc>
        <w:tc>
          <w:tcPr>
            <w:tcW w:w="2233" w:type="dxa"/>
            <w:vAlign w:val="center"/>
          </w:tcPr>
          <w:p w14:paraId="086A2D1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6C50351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C12024E" w14:textId="446479E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26D207A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85340AA" w14:textId="6B95C025" w:rsidR="00F737D9" w:rsidRPr="00F15F38" w:rsidRDefault="00F737D9" w:rsidP="00F15F38">
            <w:pPr>
              <w:rPr>
                <w:color w:val="000000"/>
                <w:sz w:val="20"/>
                <w:szCs w:val="20"/>
              </w:rPr>
            </w:pPr>
            <w:r w:rsidRPr="00F15F38">
              <w:rPr>
                <w:color w:val="000000"/>
                <w:sz w:val="20"/>
                <w:szCs w:val="20"/>
              </w:rPr>
              <w:t>Cho 2013</w:t>
            </w:r>
            <w:r w:rsidRPr="00F15F38">
              <w:rPr>
                <w:color w:val="000000"/>
                <w:sz w:val="20"/>
                <w:szCs w:val="20"/>
              </w:rPr>
              <w:fldChar w:fldCharType="begin"/>
            </w:r>
            <w:r w:rsidRPr="00F15F38">
              <w:rPr>
                <w:color w:val="000000"/>
                <w:sz w:val="20"/>
                <w:szCs w:val="20"/>
              </w:rPr>
              <w:instrText xml:space="preserve"> ADDIN EN.CITE &lt;EndNote&gt;&lt;Cite&gt;&lt;Author&gt;Cho&lt;/Author&gt;&lt;Year&gt;2013&lt;/Year&gt;&lt;RecNum&gt;371&lt;/RecNum&gt;&lt;DisplayText&gt;[32]&lt;/DisplayText&gt;&lt;record&gt;&lt;rec-number&gt;371&lt;/rec-number&gt;&lt;foreign-keys&gt;&lt;key app="EN" db-id="p02z0tp2pvsat5e9207vdte0xezevvp2er5p" timestamp="1700841031" guid="f425b50d-002c-494d-81e1-9a1cb689bf2e"&gt;371&lt;/key&gt;&lt;/foreign-keys&gt;&lt;ref-type name="Journal Article"&gt;17&lt;/ref-type&gt;&lt;contributors&gt;&lt;authors&gt;&lt;author&gt;Cho, S. Y.&lt;/author&gt;&lt;author&gt;Lee, D. G.&lt;/author&gt;&lt;author&gt;Choi, S. M.&lt;/author&gt;&lt;author&gt;Kwon, J. C.&lt;/author&gt;&lt;author&gt;Kim, S. H.&lt;/author&gt;&lt;author&gt;Choi, J. K.&lt;/author&gt;&lt;author&gt;Park, S. H.&lt;/author&gt;&lt;author&gt;Park, Y. J.&lt;/author&gt;&lt;author&gt;Choi, J. H.&lt;/author&gt;&lt;author&gt;Yoo, J. H.&lt;/author&gt;&lt;/authors&gt;&lt;/contributors&gt;&lt;titles&gt;&lt;title&gt;Impact of vancomycin resistance on mortality in neutropenic patients with enterococcal bloodstream infection: A retrospective study&lt;/title&gt;&lt;secondary-title&gt;BMC Infectious Diseases&lt;/secondary-title&gt;&lt;/titles&gt;&lt;periodical&gt;&lt;full-title&gt;BMC Infectious Diseases&lt;/full-title&gt;&lt;/periodical&gt;&lt;volume&gt;13&lt;/volume&gt;&lt;number&gt;1&lt;/number&gt;&lt;dates&gt;&lt;year&gt;2013&lt;/year&gt;&lt;/dates&gt;&lt;urls&gt;&lt;related-urls&gt;&lt;url&gt;https://www.embase.com/search/results?subaction=viewrecord&amp;amp;id=L52843814&amp;amp;from=export&lt;/url&gt;&lt;/related-urls&gt;&lt;/urls&gt;&lt;electronic-resource-num&gt;10.1186/1471-2334-13-504&lt;/electronic-resource-num&gt;&lt;/record&gt;&lt;/Cite&gt;&lt;/EndNote&gt;</w:instrText>
            </w:r>
            <w:r w:rsidRPr="00F15F38">
              <w:rPr>
                <w:color w:val="000000"/>
                <w:sz w:val="20"/>
                <w:szCs w:val="20"/>
              </w:rPr>
              <w:fldChar w:fldCharType="separate"/>
            </w:r>
            <w:r w:rsidRPr="00F15F38">
              <w:rPr>
                <w:noProof/>
                <w:color w:val="000000"/>
                <w:sz w:val="20"/>
                <w:szCs w:val="20"/>
              </w:rPr>
              <w:t>[32]</w:t>
            </w:r>
            <w:r w:rsidRPr="00F15F38">
              <w:rPr>
                <w:color w:val="000000"/>
                <w:sz w:val="20"/>
                <w:szCs w:val="20"/>
              </w:rPr>
              <w:fldChar w:fldCharType="end"/>
            </w:r>
          </w:p>
        </w:tc>
        <w:tc>
          <w:tcPr>
            <w:tcW w:w="1337" w:type="dxa"/>
            <w:vAlign w:val="center"/>
          </w:tcPr>
          <w:p w14:paraId="3CE491C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7BA295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BD177A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2009-2011</w:t>
            </w:r>
          </w:p>
        </w:tc>
        <w:tc>
          <w:tcPr>
            <w:tcW w:w="811" w:type="dxa"/>
            <w:vAlign w:val="center"/>
          </w:tcPr>
          <w:p w14:paraId="1DE720B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6DF2CC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AC4AFE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669CBE7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91</w:t>
            </w:r>
          </w:p>
        </w:tc>
        <w:tc>
          <w:tcPr>
            <w:tcW w:w="2233" w:type="dxa"/>
            <w:vAlign w:val="center"/>
          </w:tcPr>
          <w:p w14:paraId="264449E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24D3045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E5B7CDD" w14:textId="1500C365"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7A2910FD"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CE309C2" w14:textId="5150E724" w:rsidR="00F737D9" w:rsidRPr="00F15F38" w:rsidRDefault="00F737D9" w:rsidP="00F15F38">
            <w:pPr>
              <w:rPr>
                <w:color w:val="000000"/>
                <w:sz w:val="20"/>
                <w:szCs w:val="20"/>
              </w:rPr>
            </w:pPr>
            <w:r w:rsidRPr="00F15F38">
              <w:rPr>
                <w:color w:val="000000"/>
                <w:sz w:val="20"/>
                <w:szCs w:val="20"/>
              </w:rPr>
              <w:t>Choe 2019</w:t>
            </w:r>
            <w:r w:rsidRPr="00F15F38">
              <w:rPr>
                <w:color w:val="000000"/>
                <w:sz w:val="20"/>
                <w:szCs w:val="20"/>
              </w:rPr>
              <w:fldChar w:fldCharType="begin"/>
            </w:r>
            <w:r w:rsidRPr="00F15F38">
              <w:rPr>
                <w:color w:val="000000"/>
                <w:sz w:val="20"/>
                <w:szCs w:val="20"/>
              </w:rPr>
              <w:instrText xml:space="preserve"> ADDIN EN.CITE &lt;EndNote&gt;&lt;Cite&gt;&lt;Author&gt;Choe&lt;/Author&gt;&lt;Year&gt;2019&lt;/Year&gt;&lt;RecNum&gt;337&lt;/RecNum&gt;&lt;DisplayText&gt;[33]&lt;/DisplayText&gt;&lt;record&gt;&lt;rec-number&gt;337&lt;/rec-number&gt;&lt;foreign-keys&gt;&lt;key app="EN" db-id="p02z0tp2pvsat5e9207vdte0xezevvp2er5p" timestamp="1700841031" guid="323d178e-ab68-4cfb-82df-8b875884c797"&gt;337&lt;/key&gt;&lt;/foreign-keys&gt;&lt;ref-type name="Journal Article"&gt;17&lt;/ref-type&gt;&lt;contributors&gt;&lt;authors&gt;&lt;author&gt;Choe, Y. J.&lt;/author&gt;&lt;author&gt;Lee, H. J.&lt;/author&gt;&lt;author&gt;Choi, E. H.&lt;/author&gt;&lt;/authors&gt;&lt;/contributors&gt;&lt;titles&gt;&lt;title&gt;Risk factors for mortality in children with acinetobacter baumannii bacteremia in South Korea: The role of carbapenem resistance&lt;/title&gt;&lt;secondary-title&gt;Microbial Drug Resistance&lt;/secondary-title&gt;&lt;/titles&gt;&lt;periodical&gt;&lt;full-title&gt;Microbial Drug Resistance&lt;/full-title&gt;&lt;/periodical&gt;&lt;pages&gt;1210-1218&lt;/pages&gt;&lt;volume&gt;25&lt;/volume&gt;&lt;number&gt;8&lt;/number&gt;&lt;dates&gt;&lt;year&gt;2019&lt;/year&gt;&lt;/dates&gt;&lt;urls&gt;&lt;related-urls&gt;&lt;url&gt;https://www.embase.com/search/results?subaction=viewrecord&amp;amp;id=L629650951&amp;amp;from=export&lt;/url&gt;&lt;/related-urls&gt;&lt;/urls&gt;&lt;electronic-resource-num&gt;10.1089/mdr.2018.0465&lt;/electronic-resource-num&gt;&lt;/record&gt;&lt;/Cite&gt;&lt;/EndNote&gt;</w:instrText>
            </w:r>
            <w:r w:rsidRPr="00F15F38">
              <w:rPr>
                <w:color w:val="000000"/>
                <w:sz w:val="20"/>
                <w:szCs w:val="20"/>
              </w:rPr>
              <w:fldChar w:fldCharType="separate"/>
            </w:r>
            <w:r w:rsidRPr="00F15F38">
              <w:rPr>
                <w:noProof/>
                <w:color w:val="000000"/>
                <w:sz w:val="20"/>
                <w:szCs w:val="20"/>
              </w:rPr>
              <w:t>[33]</w:t>
            </w:r>
            <w:r w:rsidRPr="00F15F38">
              <w:rPr>
                <w:color w:val="000000"/>
                <w:sz w:val="20"/>
                <w:szCs w:val="20"/>
              </w:rPr>
              <w:fldChar w:fldCharType="end"/>
            </w:r>
          </w:p>
        </w:tc>
        <w:tc>
          <w:tcPr>
            <w:tcW w:w="1337" w:type="dxa"/>
            <w:vAlign w:val="center"/>
          </w:tcPr>
          <w:p w14:paraId="1CFA17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1578F3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71EB6A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2002-2013</w:t>
            </w:r>
          </w:p>
        </w:tc>
        <w:tc>
          <w:tcPr>
            <w:tcW w:w="811" w:type="dxa"/>
            <w:vAlign w:val="center"/>
          </w:tcPr>
          <w:p w14:paraId="5051236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3C88D0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FD7E2A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281EB3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74</w:t>
            </w:r>
          </w:p>
        </w:tc>
        <w:tc>
          <w:tcPr>
            <w:tcW w:w="2233" w:type="dxa"/>
            <w:vAlign w:val="center"/>
          </w:tcPr>
          <w:p w14:paraId="3CCF79E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7E83D8E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325BF4F" w14:textId="1FF462C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2D5898AF"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2D9C666" w14:textId="28DF2488" w:rsidR="00F737D9" w:rsidRPr="00F15F38" w:rsidRDefault="00F737D9" w:rsidP="00F15F38">
            <w:pPr>
              <w:rPr>
                <w:color w:val="000000"/>
                <w:sz w:val="20"/>
                <w:szCs w:val="20"/>
              </w:rPr>
            </w:pPr>
            <w:r w:rsidRPr="00F15F38">
              <w:rPr>
                <w:color w:val="000000"/>
                <w:sz w:val="20"/>
                <w:szCs w:val="20"/>
              </w:rPr>
              <w:t>Choi 2019</w:t>
            </w:r>
            <w:r w:rsidRPr="00F15F38">
              <w:rPr>
                <w:color w:val="000000"/>
                <w:sz w:val="20"/>
                <w:szCs w:val="20"/>
              </w:rPr>
              <w:fldChar w:fldCharType="begin"/>
            </w:r>
            <w:r w:rsidRPr="00F15F38">
              <w:rPr>
                <w:color w:val="000000"/>
                <w:sz w:val="20"/>
                <w:szCs w:val="20"/>
              </w:rPr>
              <w:instrText xml:space="preserve"> ADDIN EN.CITE &lt;EndNote&gt;&lt;Cite&gt;&lt;Author&gt;Choi&lt;/Author&gt;&lt;Year&gt;2019&lt;/Year&gt;&lt;RecNum&gt;360&lt;/RecNum&gt;&lt;DisplayText&gt;[34]&lt;/DisplayText&gt;&lt;record&gt;&lt;rec-number&gt;360&lt;/rec-number&gt;&lt;foreign-keys&gt;&lt;key app="EN" db-id="p02z0tp2pvsat5e9207vdte0xezevvp2er5p" timestamp="1700841031" guid="b6398e0b-b338-4488-a070-a651c35b9443"&gt;360&lt;/key&gt;&lt;/foreign-keys&gt;&lt;ref-type name="Journal Article"&gt;17&lt;/ref-type&gt;&lt;contributors&gt;&lt;authors&gt;&lt;author&gt;Choi, S. H.&lt;/author&gt;&lt;author&gt;Cho, E. B.&lt;/author&gt;&lt;author&gt;Chung, J. W.&lt;/author&gt;&lt;author&gt;Lee, M. K.&lt;/author&gt;&lt;/authors&gt;&lt;/contributors&gt;&lt;titles&gt;&lt;title&gt;Changes in the early mortality of adult patients with carbapenem-resistant Acinetobacter baumannii bacteremia during 11 years at an academic medical center&lt;/title&gt;&lt;secondary-title&gt;Journal of Infection and Chemotherapy&lt;/secondary-title&gt;&lt;/titles&gt;&lt;periodical&gt;&lt;full-title&gt;Journal of Infection and Chemotherapy&lt;/full-title&gt;&lt;/periodical&gt;&lt;pages&gt;6-11&lt;/pages&gt;&lt;volume&gt;25&lt;/volume&gt;&lt;number&gt;1&lt;/number&gt;&lt;dates&gt;&lt;year&gt;2019&lt;/year&gt;&lt;/dates&gt;&lt;urls&gt;&lt;related-urls&gt;&lt;url&gt;https://www.embase.com/search/results?subaction=viewrecord&amp;amp;id=L2001192771&amp;amp;from=export&lt;/url&gt;&lt;/related-urls&gt;&lt;/urls&gt;&lt;electronic-resource-num&gt;10.1016/j.jiac.2018.09.011&lt;/electronic-resource-num&gt;&lt;/record&gt;&lt;/Cite&gt;&lt;/EndNote&gt;</w:instrText>
            </w:r>
            <w:r w:rsidRPr="00F15F38">
              <w:rPr>
                <w:color w:val="000000"/>
                <w:sz w:val="20"/>
                <w:szCs w:val="20"/>
              </w:rPr>
              <w:fldChar w:fldCharType="separate"/>
            </w:r>
            <w:r w:rsidRPr="00F15F38">
              <w:rPr>
                <w:noProof/>
                <w:color w:val="000000"/>
                <w:sz w:val="20"/>
                <w:szCs w:val="20"/>
              </w:rPr>
              <w:t>[34]</w:t>
            </w:r>
            <w:r w:rsidRPr="00F15F38">
              <w:rPr>
                <w:color w:val="000000"/>
                <w:sz w:val="20"/>
                <w:szCs w:val="20"/>
              </w:rPr>
              <w:fldChar w:fldCharType="end"/>
            </w:r>
          </w:p>
        </w:tc>
        <w:tc>
          <w:tcPr>
            <w:tcW w:w="1337" w:type="dxa"/>
            <w:vAlign w:val="center"/>
          </w:tcPr>
          <w:p w14:paraId="279D2DD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3F381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FA96B5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2006-2016</w:t>
            </w:r>
          </w:p>
        </w:tc>
        <w:tc>
          <w:tcPr>
            <w:tcW w:w="811" w:type="dxa"/>
            <w:vAlign w:val="center"/>
          </w:tcPr>
          <w:p w14:paraId="6187D03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24C494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3A47E4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488CBD2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111</w:t>
            </w:r>
          </w:p>
        </w:tc>
        <w:tc>
          <w:tcPr>
            <w:tcW w:w="2233" w:type="dxa"/>
            <w:vAlign w:val="center"/>
          </w:tcPr>
          <w:p w14:paraId="5A40B7A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7FD2C75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5435C1CC" w14:textId="55A78B4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7779C98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5CC88AED" w14:textId="711A502A" w:rsidR="00F737D9" w:rsidRPr="00F15F38" w:rsidRDefault="00F737D9" w:rsidP="00F15F38">
            <w:pPr>
              <w:rPr>
                <w:color w:val="000000"/>
                <w:sz w:val="20"/>
                <w:szCs w:val="20"/>
              </w:rPr>
            </w:pPr>
            <w:r w:rsidRPr="00F15F38">
              <w:rPr>
                <w:color w:val="000000"/>
                <w:sz w:val="20"/>
                <w:szCs w:val="20"/>
              </w:rPr>
              <w:t>Chumbita 2023</w:t>
            </w:r>
            <w:r w:rsidRPr="00F15F38">
              <w:rPr>
                <w:color w:val="000000"/>
                <w:sz w:val="20"/>
                <w:szCs w:val="20"/>
              </w:rPr>
              <w:fldChar w:fldCharType="begin">
                <w:fldData xml:space="preserve">PEVuZE5vdGU+PENpdGU+PEF1dGhvcj5DaHVtYml0YTwvQXV0aG9yPjxZZWFyPjIwMjM8L1llYXI+
PFJlY051bT41ODA8L1JlY051bT48RGlzcGxheVRleHQ+WzM1XTwvRGlzcGxheVRleHQ+PHJlY29y
ZD48cmVjLW51bWJlcj41ODA8L3JlYy1udW1iZXI+PGZvcmVpZ24ta2V5cz48a2V5IGFwcD0iRU4i
IGRiLWlkPSJwMDJ6MHRwMnB2c2F0NWU5MjA3dmR0ZTB4ZXpldnZwMmVyNXAiIHRpbWVzdGFtcD0i
MTczMzQ5Nzk5NSIgZ3VpZD0iZjJiMWMwYTUtZWNlZC00NTFjLTgxN2YtMzg5NjRmYjhhOTkwIj41
ODA8L2tleT48L2ZvcmVpZ24ta2V5cz48cmVmLXR5cGUgbmFtZT0iSm91cm5hbCBBcnRpY2xlIj4x
NzwvcmVmLXR5cGU+PGNvbnRyaWJ1dG9ycz48YXV0aG9ycz48YXV0aG9yPkNodW1iaXRhLCBNLjwv
YXV0aG9yPjxhdXRob3I+UHVlcnRhLUFsY2FsZGUsIFAuPC9hdXRob3I+PGF1dGhvcj5Zw6HDsWV6
LCBMLjwvYXV0aG9yPjxhdXRob3I+QW5nZWxlcyBDdWVzdGEsIE0uPC9hdXRob3I+PGF1dGhvcj5D
aGluZWEsIEEuPC9hdXRob3I+PGF1dGhvcj5Fc3Bhw7FvbC1Nb3JhbGVzLCBJLjwvYXV0aG9yPjxh
dXRob3I+RmVybmFuZGV6LUFiZWxsw6FuLCBQLjwvYXV0aG9yPjxhdXRob3I+R3VkaW9sLCBDLjwv
YXV0aG9yPjxhdXRob3I+R29uesOhbGV6LVNpZXJyYSwgUC48L2F1dGhvcj48YXV0aG9yPlJvamFz
LCBSLjwvYXV0aG9yPjxhdXRob3I+U8OhbmNoZXotUGluYSwgSi4gTS48L2F1dGhvcj48YXV0aG9y
PlZhZGlsbG8sIEkuIFMuPC9hdXRob3I+PGF1dGhvcj5Tw6FuY2hleiwgTS48L2F1dGhvcj48YXV0
aG9yPlZhcmVsYSwgUi48L2F1dGhvcj48YXV0aG9yPlbDoXpxdWV6LCBMLjwvYXV0aG9yPjxhdXRo
b3I+R3VlcnJlaXJvLCBNLjwvYXV0aG9yPjxhdXRob3I+TW9uem8sIFAuPC9hdXRob3I+PGF1dGhv
cj5Mb3BlcmEsIEMuPC9hdXRob3I+PGF1dGhvcj5BaWVsbG8sIFQuIEYuPC9hdXRob3I+PGF1dGhv
cj5QZXlyb255LCBPLjwvYXV0aG9yPjxhdXRob3I+U29yaWFubywgQS48L2F1dGhvcj48YXV0aG9y
PkdhcmNpYS1WaWRhbCwgQy48L2F1dGhvcj48L2F1dGhvcnM+PC9jb250cmlidXRvcnM+PGF1dGgt
YWRkcmVzcz5Ib3NwaXRhbCBDbMOtbmljIGRlIEJhcmNlbG9uYS1JRElCQVBTLCBVbml2ZXJzaXRh
dCBkZSBCYXJjZWxvbmEsIEJhcmNlbG9uYSwgU3BhaW4uJiN4RDtIb3NwaXRhbCBVbml2ZXJzaXRh
cmlvIE1hcnF1w6lzIGRlIFZhbGRlY2lsbGEsIFNhbnRhbmRlciwgU3BhaW4uJiN4RDtIb3NwaXRh
bCBVbml2ZXJzaXRhcmlvIFZpcmdlbiBkZSBsYSBWaWN0b3JpYSwgTcOhbGFnYSwgU3BhaW4uJiN4
RDtIb3NwaXRhbCBVbml2ZXJzaXRhcmlvIFJhbcOzbiBZIENhamFsLCBNYWRyaWQsIFNwYWluLiYj
eEQ7SG9zcGl0YWwgQ2zDrW5pY28gVW5pdmVyc2l0YXJpbyBWaXJnZW4gZGUgbGEgQXJyaXhhY2Es
IE11cmNpYSwgU3BhaW4uJiN4RDtIb3NwaXRhbCBHZW5lcmFsIFVuaXZlcnNpdGFyaW8gZGUgQWxp
Y2FudGUsIEFsaWNhbnRlLCBTcGFpbi4mI3hEO0hvc3BpdGFsIFVuaXZlcnNpdGFyaW8gZGUgQmVs
bHZpdGdlLCBJbnN0aXR1dCBDYXRhbMOgIGQmYXBvcztPbmNvbG9naWEsIElESUJFTEwsIGwmYXBv
cztIb3NwaXRhbGV0IGRlIExsb2JyZWdhdCwgQmFyY2Vsb25hLCBTcGFpbi4mI3hEO0hvc3BpdGFs
IFVuaXZlcnNpdGFyaW8gVmlyZ2VuIGRlIGxhcyBOaWV2ZXMsIEdyYW5hZGEsIFNwYWluLiYjeEQ7
SG9zcGl0YWwgVW5pdmVyc2l0YXJpbyBSZWluYSBTb2ZpYSwgQ8OzcmRvYmEsIFNwYWluLiYjeEQ7
SG9zcGl0YWwgVW5pdmVyc2l0YXJpbyAxMiBkZSBPY3R1YnJlLCBNYWRyaWQsIFNwYWluLiYjeEQ7
SG9zcGl0YWwgVW5pdmVyc2l0YXJpbyBMYSBQYXosIE1hZHJpZCwgU3BhaW4uJiN4RDtIb3NwaXRh
bCBVbml2ZXJzaXRhcmlvIGRlIEEgQ29ydcOxYSwgQ29ydcOxYSwgU3BhaW4uJiN4RDtDb21wbGVq
byBBc2lzdGVuY2lhbCBVbml2ZXJzaXRhcmlvIGRlIFNhbGFtYW5jYSwgU2FsYW1hbmNhLCBTcGFp
bi4mI3hEO0hvc3BpdGFsIFVuaXZlcnNpdGFyaW8geSBQb2xpdMOpY25pY28gTGEgRmUsIFZhbGVu
Y2lhLCBTcGFpbi4mI3hEO0VtZXJnZW5jeSBEZXBhcnRtZW50LCBIw7RwaXRhbCBTYWludC1Mb3Vp
cywgQXNzaXN0YW5jZSBQdWJsaXF1ZS1Iw7RwaXRhdXggZGUgUGFyaXMsIFBhcmlzLCBGcmFuY2Uu
JiN4RDtDZW50cm8gZGUgSW52ZXN0aWdhY2nDs24gQmlvbcOpZGljYSBlbiBSZWQgKENJQkVSKSBk
ZSBFbmZlcm1lZGFkZXMgSW5mZWNjaW9zYXMsIEJhcmNlbG9uYSwgU3BhaW4uPC9hdXRoLWFkZHJl
c3M+PHRpdGxlcz48dGl0bGU+SGlnaCBSYXRlIG9mIEluYXBwcm9wcmlhdGUgQW50aWJpb3RpY3Mg
aW4gUGF0aWVudHMgd2l0aCBIZW1hdG9sb2dpYyBNYWxpZ25hbmNpZXMgYW5kIFBzZXVkb21vbmFz
IGFlcnVnaW5vc2EgQmFjdGVyZW1pYSBmb2xsb3dpbmcgSW50ZXJuYXRpb25hbCBHdWlkZWxpbmUg
UmVjb21tZW5kYXRpb25zPC90aXRsZT48c2Vjb25kYXJ5LXRpdGxlPk1pY3JvYmlvbCBTcGVjdHI8
L3NlY29uZGFyeS10aXRsZT48L3RpdGxlcz48cGVyaW9kaWNhbD48ZnVsbC10aXRsZT5NaWNyb2Jp
b2wgU3BlY3RyPC9mdWxsLXRpdGxlPjwvcGVyaW9kaWNhbD48cGFnZXM+ZTAwNjc0MjM8L3BhZ2Vz
Pjx2b2x1bWU+MTE8L3ZvbHVtZT48bnVtYmVyPjQ8L251bWJlcj48ZWRpdGlvbj4yMDIzLzA2LzI3
PC9lZGl0aW9uPjxrZXl3b3Jkcz48a2V5d29yZD5IdW1hbnM8L2tleXdvcmQ+PGtleXdvcmQ+QW50
aS1CYWN0ZXJpYWwgQWdlbnRzL3RoZXJhcGV1dGljIHVzZTwva2V5d29yZD48a2V5d29yZD5Qc2V1
ZG9tb25hcyBhZXJ1Z2lub3NhPC9rZXl3b3JkPjxrZXl3b3JkPkNvaG9ydCBTdHVkaWVzPC9rZXl3
b3JkPjxrZXl3b3JkPlJldHJvc3BlY3RpdmUgU3R1ZGllczwva2V5d29yZD48a2V5d29yZD4qUHNl
dWRvbW9uYXMgSW5mZWN0aW9ucy9kcnVnIHRoZXJhcHk8L2tleXdvcmQ+PGtleXdvcmQ+KkJhY3Rl
cmVtaWEvZHJ1ZyB0aGVyYXB5PC9rZXl3b3JkPjxrZXl3b3JkPk1lcm9wZW5lbTwva2V5d29yZD48
a2V5d29yZD4qSGVtYXRvbG9naWMgTmVvcGxhc21zL2NvbXBsaWNhdGlvbnMvZHJ1ZyB0aGVyYXB5
PC9rZXl3b3JkPjxrZXl3b3JkPipTZXBzaXMvZHJ1ZyB0aGVyYXB5PC9rZXl3b3JkPjxrZXl3b3Jk
PlAuIGFlcnVnaW5vc2E8L2tleXdvcmQ+PGtleXdvcmQ+YmFjdGVyZW1pYTwva2V5d29yZD48a2V5
d29yZD5lbXBpcmljYWwgYW50aWJpb3RpYyB0cmVhdG1lbnQ8L2tleXdvcmQ+PGtleXdvcmQ+bW9y
dGFsaXR5PC9rZXl3b3JkPjxrZXl3b3JkPm5ldXRyb3BlbmlhPC9rZXl3b3JkPjxrZXl3b3JkPnRh
bGtzIG9uIGJlaGFsZiBvZiBHaWxlYWQgU2NpZW5jZSwgTVNELCBOb3ZhcnRpcywgUGZpemVyLCBK
YW5zc2VuLCBMaWxseSBhcyB3ZWxsPC9rZXl3b3JkPjxrZXl3b3JkPmFzIGEgZ3JhbnQgZnJvbSBH
aWxlYWQgU2NpZW5jZSBhbmQgTVNELiBBLlMuIGhhcyByZWNlaXZlZCBob25vcmFyaWEgZm9yIHRh
bGtzIG9uPC9rZXl3b3JkPjxrZXl3b3JkPmJlaGFsZiBvZiBNZXJjayBTaGFycCBhbmQgRG9obWUs
IFBmaXplciwgTm92YXJ0aXMsIEFuZ2VsbGluaSwgYXMgd2VsbCBhcyBncmFudDwva2V5d29yZD48
a2V5d29yZD5zdXBwb3J0IGZyb20gUGZpemVyLjwva2V5d29yZD48L2tleXdvcmRzPjxkYXRlcz48
eWVhcj4yMDIzPC95ZWFyPjxwdWItZGF0ZXM+PGRhdGU+QXVnIDE3PC9kYXRlPjwvcHViLWRhdGVz
PjwvZGF0ZXM+PGlzYm4+MjE2NS0wNDk3PC9pc2JuPjxhY2Nlc3Npb24tbnVtPjM3MzY3NjI5PC9h
Y2Nlc3Npb24tbnVtPjx1cmxzPjwvdXJscz48Y3VzdG9tMj5QTUMxMDQzNDA0NDwvY3VzdG9tMj48
ZWxlY3Ryb25pYy1yZXNvdXJjZS1udW0+MTAuMTEyOC9zcGVjdHJ1bS4wMDY3NC0yMzwvZWxlY3Ry
b25pYy1yZXNvdXJjZS1udW0+PHJlbW90ZS1kYXRhYmFzZS1wcm92aWRlcj5OTE08L3JlbW90ZS1k
YXRhYmFzZS1wcm92aWRlcj48bGFuZ3VhZ2U+ZW5nPC9sYW5ndWFnZT48L3JlY29yZD48L0NpdGU+
PC9FbmROb3RlPn==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PEVuZE5vdGU+PENpdGU+PEF1dGhvcj5DaHVtYml0YTwvQXV0aG9yPjxZZWFyPjIwMjM8L1llYXI+
PFJlY051bT41ODA8L1JlY051bT48RGlzcGxheVRleHQ+WzM1XTwvRGlzcGxheVRleHQ+PHJlY29y
ZD48cmVjLW51bWJlcj41ODA8L3JlYy1udW1iZXI+PGZvcmVpZ24ta2V5cz48a2V5IGFwcD0iRU4i
IGRiLWlkPSJwMDJ6MHRwMnB2c2F0NWU5MjA3dmR0ZTB4ZXpldnZwMmVyNXAiIHRpbWVzdGFtcD0i
MTczMzQ5Nzk5NSIgZ3VpZD0iZjJiMWMwYTUtZWNlZC00NTFjLTgxN2YtMzg5NjRmYjhhOTkwIj41
ODA8L2tleT48L2ZvcmVpZ24ta2V5cz48cmVmLXR5cGUgbmFtZT0iSm91cm5hbCBBcnRpY2xlIj4x
NzwvcmVmLXR5cGU+PGNvbnRyaWJ1dG9ycz48YXV0aG9ycz48YXV0aG9yPkNodW1iaXRhLCBNLjwv
YXV0aG9yPjxhdXRob3I+UHVlcnRhLUFsY2FsZGUsIFAuPC9hdXRob3I+PGF1dGhvcj5Zw6HDsWV6
LCBMLjwvYXV0aG9yPjxhdXRob3I+QW5nZWxlcyBDdWVzdGEsIE0uPC9hdXRob3I+PGF1dGhvcj5D
aGluZWEsIEEuPC9hdXRob3I+PGF1dGhvcj5Fc3Bhw7FvbC1Nb3JhbGVzLCBJLjwvYXV0aG9yPjxh
dXRob3I+RmVybmFuZGV6LUFiZWxsw6FuLCBQLjwvYXV0aG9yPjxhdXRob3I+R3VkaW9sLCBDLjwv
YXV0aG9yPjxhdXRob3I+R29uesOhbGV6LVNpZXJyYSwgUC48L2F1dGhvcj48YXV0aG9yPlJvamFz
LCBSLjwvYXV0aG9yPjxhdXRob3I+U8OhbmNoZXotUGluYSwgSi4gTS48L2F1dGhvcj48YXV0aG9y
PlZhZGlsbG8sIEkuIFMuPC9hdXRob3I+PGF1dGhvcj5Tw6FuY2hleiwgTS48L2F1dGhvcj48YXV0
aG9yPlZhcmVsYSwgUi48L2F1dGhvcj48YXV0aG9yPlbDoXpxdWV6LCBMLjwvYXV0aG9yPjxhdXRo
b3I+R3VlcnJlaXJvLCBNLjwvYXV0aG9yPjxhdXRob3I+TW9uem8sIFAuPC9hdXRob3I+PGF1dGhv
cj5Mb3BlcmEsIEMuPC9hdXRob3I+PGF1dGhvcj5BaWVsbG8sIFQuIEYuPC9hdXRob3I+PGF1dGhv
cj5QZXlyb255LCBPLjwvYXV0aG9yPjxhdXRob3I+U29yaWFubywgQS48L2F1dGhvcj48YXV0aG9y
PkdhcmNpYS1WaWRhbCwgQy48L2F1dGhvcj48L2F1dGhvcnM+PC9jb250cmlidXRvcnM+PGF1dGgt
YWRkcmVzcz5Ib3NwaXRhbCBDbMOtbmljIGRlIEJhcmNlbG9uYS1JRElCQVBTLCBVbml2ZXJzaXRh
dCBkZSBCYXJjZWxvbmEsIEJhcmNlbG9uYSwgU3BhaW4uJiN4RDtIb3NwaXRhbCBVbml2ZXJzaXRh
cmlvIE1hcnF1w6lzIGRlIFZhbGRlY2lsbGEsIFNhbnRhbmRlciwgU3BhaW4uJiN4RDtIb3NwaXRh
bCBVbml2ZXJzaXRhcmlvIFZpcmdlbiBkZSBsYSBWaWN0b3JpYSwgTcOhbGFnYSwgU3BhaW4uJiN4
RDtIb3NwaXRhbCBVbml2ZXJzaXRhcmlvIFJhbcOzbiBZIENhamFsLCBNYWRyaWQsIFNwYWluLiYj
eEQ7SG9zcGl0YWwgQ2zDrW5pY28gVW5pdmVyc2l0YXJpbyBWaXJnZW4gZGUgbGEgQXJyaXhhY2Es
IE11cmNpYSwgU3BhaW4uJiN4RDtIb3NwaXRhbCBHZW5lcmFsIFVuaXZlcnNpdGFyaW8gZGUgQWxp
Y2FudGUsIEFsaWNhbnRlLCBTcGFpbi4mI3hEO0hvc3BpdGFsIFVuaXZlcnNpdGFyaW8gZGUgQmVs
bHZpdGdlLCBJbnN0aXR1dCBDYXRhbMOgIGQmYXBvcztPbmNvbG9naWEsIElESUJFTEwsIGwmYXBv
cztIb3NwaXRhbGV0IGRlIExsb2JyZWdhdCwgQmFyY2Vsb25hLCBTcGFpbi4mI3hEO0hvc3BpdGFs
IFVuaXZlcnNpdGFyaW8gVmlyZ2VuIGRlIGxhcyBOaWV2ZXMsIEdyYW5hZGEsIFNwYWluLiYjeEQ7
SG9zcGl0YWwgVW5pdmVyc2l0YXJpbyBSZWluYSBTb2ZpYSwgQ8OzcmRvYmEsIFNwYWluLiYjeEQ7
SG9zcGl0YWwgVW5pdmVyc2l0YXJpbyAxMiBkZSBPY3R1YnJlLCBNYWRyaWQsIFNwYWluLiYjeEQ7
SG9zcGl0YWwgVW5pdmVyc2l0YXJpbyBMYSBQYXosIE1hZHJpZCwgU3BhaW4uJiN4RDtIb3NwaXRh
bCBVbml2ZXJzaXRhcmlvIGRlIEEgQ29ydcOxYSwgQ29ydcOxYSwgU3BhaW4uJiN4RDtDb21wbGVq
byBBc2lzdGVuY2lhbCBVbml2ZXJzaXRhcmlvIGRlIFNhbGFtYW5jYSwgU2FsYW1hbmNhLCBTcGFp
bi4mI3hEO0hvc3BpdGFsIFVuaXZlcnNpdGFyaW8geSBQb2xpdMOpY25pY28gTGEgRmUsIFZhbGVu
Y2lhLCBTcGFpbi4mI3hEO0VtZXJnZW5jeSBEZXBhcnRtZW50LCBIw7RwaXRhbCBTYWludC1Mb3Vp
cywgQXNzaXN0YW5jZSBQdWJsaXF1ZS1Iw7RwaXRhdXggZGUgUGFyaXMsIFBhcmlzLCBGcmFuY2Uu
JiN4RDtDZW50cm8gZGUgSW52ZXN0aWdhY2nDs24gQmlvbcOpZGljYSBlbiBSZWQgKENJQkVSKSBk
ZSBFbmZlcm1lZGFkZXMgSW5mZWNjaW9zYXMsIEJhcmNlbG9uYSwgU3BhaW4uPC9hdXRoLWFkZHJl
c3M+PHRpdGxlcz48dGl0bGU+SGlnaCBSYXRlIG9mIEluYXBwcm9wcmlhdGUgQW50aWJpb3RpY3Mg
aW4gUGF0aWVudHMgd2l0aCBIZW1hdG9sb2dpYyBNYWxpZ25hbmNpZXMgYW5kIFBzZXVkb21vbmFz
IGFlcnVnaW5vc2EgQmFjdGVyZW1pYSBmb2xsb3dpbmcgSW50ZXJuYXRpb25hbCBHdWlkZWxpbmUg
UmVjb21tZW5kYXRpb25zPC90aXRsZT48c2Vjb25kYXJ5LXRpdGxlPk1pY3JvYmlvbCBTcGVjdHI8
L3NlY29uZGFyeS10aXRsZT48L3RpdGxlcz48cGVyaW9kaWNhbD48ZnVsbC10aXRsZT5NaWNyb2Jp
b2wgU3BlY3RyPC9mdWxsLXRpdGxlPjwvcGVyaW9kaWNhbD48cGFnZXM+ZTAwNjc0MjM8L3BhZ2Vz
Pjx2b2x1bWU+MTE8L3ZvbHVtZT48bnVtYmVyPjQ8L251bWJlcj48ZWRpdGlvbj4yMDIzLzA2LzI3
PC9lZGl0aW9uPjxrZXl3b3Jkcz48a2V5d29yZD5IdW1hbnM8L2tleXdvcmQ+PGtleXdvcmQ+QW50
aS1CYWN0ZXJpYWwgQWdlbnRzL3RoZXJhcGV1dGljIHVzZTwva2V5d29yZD48a2V5d29yZD5Qc2V1
ZG9tb25hcyBhZXJ1Z2lub3NhPC9rZXl3b3JkPjxrZXl3b3JkPkNvaG9ydCBTdHVkaWVzPC9rZXl3
b3JkPjxrZXl3b3JkPlJldHJvc3BlY3RpdmUgU3R1ZGllczwva2V5d29yZD48a2V5d29yZD4qUHNl
dWRvbW9uYXMgSW5mZWN0aW9ucy9kcnVnIHRoZXJhcHk8L2tleXdvcmQ+PGtleXdvcmQ+KkJhY3Rl
cmVtaWEvZHJ1ZyB0aGVyYXB5PC9rZXl3b3JkPjxrZXl3b3JkPk1lcm9wZW5lbTwva2V5d29yZD48
a2V5d29yZD4qSGVtYXRvbG9naWMgTmVvcGxhc21zL2NvbXBsaWNhdGlvbnMvZHJ1ZyB0aGVyYXB5
PC9rZXl3b3JkPjxrZXl3b3JkPipTZXBzaXMvZHJ1ZyB0aGVyYXB5PC9rZXl3b3JkPjxrZXl3b3Jk
PlAuIGFlcnVnaW5vc2E8L2tleXdvcmQ+PGtleXdvcmQ+YmFjdGVyZW1pYTwva2V5d29yZD48a2V5
d29yZD5lbXBpcmljYWwgYW50aWJpb3RpYyB0cmVhdG1lbnQ8L2tleXdvcmQ+PGtleXdvcmQ+bW9y
dGFsaXR5PC9rZXl3b3JkPjxrZXl3b3JkPm5ldXRyb3BlbmlhPC9rZXl3b3JkPjxrZXl3b3JkPnRh
bGtzIG9uIGJlaGFsZiBvZiBHaWxlYWQgU2NpZW5jZSwgTVNELCBOb3ZhcnRpcywgUGZpemVyLCBK
YW5zc2VuLCBMaWxseSBhcyB3ZWxsPC9rZXl3b3JkPjxrZXl3b3JkPmFzIGEgZ3JhbnQgZnJvbSBH
aWxlYWQgU2NpZW5jZSBhbmQgTVNELiBBLlMuIGhhcyByZWNlaXZlZCBob25vcmFyaWEgZm9yIHRh
bGtzIG9uPC9rZXl3b3JkPjxrZXl3b3JkPmJlaGFsZiBvZiBNZXJjayBTaGFycCBhbmQgRG9obWUs
IFBmaXplciwgTm92YXJ0aXMsIEFuZ2VsbGluaSwgYXMgd2VsbCBhcyBncmFudDwva2V5d29yZD48
a2V5d29yZD5zdXBwb3J0IGZyb20gUGZpemVyLjwva2V5d29yZD48L2tleXdvcmRzPjxkYXRlcz48
eWVhcj4yMDIzPC95ZWFyPjxwdWItZGF0ZXM+PGRhdGU+QXVnIDE3PC9kYXRlPjwvcHViLWRhdGVz
PjwvZGF0ZXM+PGlzYm4+MjE2NS0wNDk3PC9pc2JuPjxhY2Nlc3Npb24tbnVtPjM3MzY3NjI5PC9h
Y2Nlc3Npb24tbnVtPjx1cmxzPjwvdXJscz48Y3VzdG9tMj5QTUMxMDQzNDA0NDwvY3VzdG9tMj48
ZWxlY3Ryb25pYy1yZXNvdXJjZS1udW0+MTAuMTEyOC9zcGVjdHJ1bS4wMDY3NC0yMzwvZWxlY3Ry
b25pYy1yZXNvdXJjZS1udW0+PHJlbW90ZS1kYXRhYmFzZS1wcm92aWRlcj5OTE08L3JlbW90ZS1k
YXRhYmFzZS1wcm92aWRlcj48bGFuZ3VhZ2U+ZW5nPC9sYW5ndWFnZT48L3JlY29yZD48L0NpdGU+
PC9FbmROb3RlPn==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[35]</w:t>
            </w:r>
            <w:r w:rsidRPr="00F15F38">
              <w:rPr>
                <w:color w:val="000000"/>
                <w:sz w:val="20"/>
                <w:szCs w:val="20"/>
              </w:rPr>
              <w:fldChar w:fldCharType="end"/>
            </w:r>
          </w:p>
        </w:tc>
        <w:tc>
          <w:tcPr>
            <w:tcW w:w="1337" w:type="dxa"/>
          </w:tcPr>
          <w:p w14:paraId="14868D9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08F214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4A0278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2019-2019</w:t>
            </w:r>
          </w:p>
        </w:tc>
        <w:tc>
          <w:tcPr>
            <w:tcW w:w="811" w:type="dxa"/>
            <w:vAlign w:val="bottom"/>
          </w:tcPr>
          <w:p w14:paraId="5BD2403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14</w:t>
            </w:r>
          </w:p>
        </w:tc>
        <w:tc>
          <w:tcPr>
            <w:tcW w:w="1205" w:type="dxa"/>
            <w:vAlign w:val="bottom"/>
          </w:tcPr>
          <w:p w14:paraId="2BF56EC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bottom"/>
          </w:tcPr>
          <w:p w14:paraId="01A837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bottom"/>
          </w:tcPr>
          <w:p w14:paraId="2D5922C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280</w:t>
            </w:r>
          </w:p>
        </w:tc>
        <w:tc>
          <w:tcPr>
            <w:tcW w:w="2233" w:type="dxa"/>
            <w:vAlign w:val="bottom"/>
          </w:tcPr>
          <w:p w14:paraId="4F98AC1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tcPr>
          <w:p w14:paraId="2F0F251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30DE792" w14:textId="1797EB8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22B00C8B"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9C6AB47" w14:textId="6CCD55A5" w:rsidR="00F737D9" w:rsidRPr="00F15F38" w:rsidRDefault="00F737D9" w:rsidP="00F15F38">
            <w:pPr>
              <w:rPr>
                <w:color w:val="000000"/>
                <w:sz w:val="20"/>
                <w:szCs w:val="20"/>
              </w:rPr>
            </w:pPr>
            <w:r w:rsidRPr="00F15F38">
              <w:rPr>
                <w:color w:val="000000"/>
                <w:sz w:val="20"/>
                <w:szCs w:val="20"/>
              </w:rPr>
              <w:t>Chusri 2019</w:t>
            </w:r>
            <w:r w:rsidRPr="00F15F38">
              <w:rPr>
                <w:color w:val="000000"/>
                <w:sz w:val="20"/>
                <w:szCs w:val="20"/>
              </w:rPr>
              <w:fldChar w:fldCharType="begin"/>
            </w:r>
            <w:r w:rsidRPr="00F15F38">
              <w:rPr>
                <w:color w:val="000000"/>
                <w:sz w:val="20"/>
                <w:szCs w:val="20"/>
              </w:rPr>
              <w:instrText xml:space="preserve"> ADDIN EN.CITE &lt;EndNote&gt;&lt;Cite&gt;&lt;Author&gt;Chusri&lt;/Author&gt;&lt;Year&gt;2019&lt;/Year&gt;&lt;RecNum&gt;325&lt;/RecNum&gt;&lt;DisplayText&gt;[36]&lt;/DisplayText&gt;&lt;record&gt;&lt;rec-number&gt;325&lt;/rec-number&gt;&lt;foreign-keys&gt;&lt;key app="EN" db-id="p02z0tp2pvsat5e9207vdte0xezevvp2er5p" timestamp="1700841031" guid="decbf455-03af-4521-b184-9178aba7d851"&gt;325&lt;/key&gt;&lt;/foreign-keys&gt;&lt;ref-type name="Journal Article"&gt;17&lt;/ref-type&gt;&lt;contributors&gt;&lt;authors&gt;&lt;author&gt;Chusri, S.&lt;/author&gt;&lt;author&gt;Chongsuvivatwong, V.&lt;/author&gt;&lt;author&gt;Silpapojakul, K.&lt;/author&gt;&lt;author&gt;Singkhamanan, K.&lt;/author&gt;&lt;author&gt;Hortiwakul, T.&lt;/author&gt;&lt;author&gt;Charernmak, B.&lt;/author&gt;&lt;author&gt;Doi, Y.&lt;/author&gt;&lt;/authors&gt;&lt;/contributors&gt;&lt;titles&gt;&lt;title&gt;Clinical characteristics and outcomes of community and hospital-acquired Acinetobacter baumannii bacteremia&lt;/title&gt;&lt;secondary-title&gt;Journal of Microbiology, Immunology and Infection&lt;/secondary-title&gt;&lt;/titles&gt;&lt;periodical&gt;&lt;full-title&gt;Journal of Microbiology, Immunology and Infection&lt;/full-title&gt;&lt;/periodical&gt;&lt;pages&gt;796-806&lt;/pages&gt;&lt;volume&gt;52&lt;/volume&gt;&lt;number&gt;5&lt;/number&gt;&lt;dates&gt;&lt;year&gt;2019&lt;/year&gt;&lt;/dates&gt;&lt;urls&gt;&lt;related-urls&gt;&lt;url&gt;https://www.embase.com/search/results?subaction=viewrecord&amp;amp;id=L2001868165&amp;amp;from=export&lt;/url&gt;&lt;/related-urls&gt;&lt;/urls&gt;&lt;electronic-resource-num&gt;10.1016/j.jmii.2019.03.004&lt;/electronic-resource-num&gt;&lt;/record&gt;&lt;/Cite&gt;&lt;/EndNote&gt;</w:instrText>
            </w:r>
            <w:r w:rsidRPr="00F15F38">
              <w:rPr>
                <w:color w:val="000000"/>
                <w:sz w:val="20"/>
                <w:szCs w:val="20"/>
              </w:rPr>
              <w:fldChar w:fldCharType="separate"/>
            </w:r>
            <w:r w:rsidRPr="00F15F38">
              <w:rPr>
                <w:noProof/>
                <w:color w:val="000000"/>
                <w:sz w:val="20"/>
                <w:szCs w:val="20"/>
              </w:rPr>
              <w:t>[36]</w:t>
            </w:r>
            <w:r w:rsidRPr="00F15F38">
              <w:rPr>
                <w:color w:val="000000"/>
                <w:sz w:val="20"/>
                <w:szCs w:val="20"/>
              </w:rPr>
              <w:fldChar w:fldCharType="end"/>
            </w:r>
          </w:p>
        </w:tc>
        <w:tc>
          <w:tcPr>
            <w:tcW w:w="1337" w:type="dxa"/>
            <w:vAlign w:val="center"/>
          </w:tcPr>
          <w:p w14:paraId="25A5702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6CB51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0FC6F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2012-2016</w:t>
            </w:r>
          </w:p>
        </w:tc>
        <w:tc>
          <w:tcPr>
            <w:tcW w:w="811" w:type="dxa"/>
            <w:vAlign w:val="center"/>
          </w:tcPr>
          <w:p w14:paraId="7F3BC2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29AA3C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189B0A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Thailand</w:t>
            </w:r>
          </w:p>
        </w:tc>
        <w:tc>
          <w:tcPr>
            <w:tcW w:w="898" w:type="dxa"/>
            <w:vAlign w:val="center"/>
          </w:tcPr>
          <w:p w14:paraId="4A49F83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65</w:t>
            </w:r>
          </w:p>
        </w:tc>
        <w:tc>
          <w:tcPr>
            <w:tcW w:w="2233" w:type="dxa"/>
            <w:vAlign w:val="center"/>
          </w:tcPr>
          <w:p w14:paraId="12C3324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656C12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E1264C0" w14:textId="3FA12D8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937224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DA44913" w14:textId="72B1B150" w:rsidR="00F737D9" w:rsidRPr="00F15F38" w:rsidRDefault="00F737D9" w:rsidP="00F15F38">
            <w:pPr>
              <w:rPr>
                <w:color w:val="000000"/>
                <w:sz w:val="20"/>
                <w:szCs w:val="20"/>
              </w:rPr>
            </w:pPr>
            <w:r w:rsidRPr="00F15F38">
              <w:rPr>
                <w:color w:val="000000"/>
                <w:sz w:val="20"/>
                <w:szCs w:val="20"/>
              </w:rPr>
              <w:t>Cisneros 1996</w:t>
            </w:r>
            <w:r w:rsidRPr="00F15F38">
              <w:rPr>
                <w:color w:val="000000"/>
                <w:sz w:val="20"/>
                <w:szCs w:val="20"/>
              </w:rPr>
              <w:fldChar w:fldCharType="begin"/>
            </w:r>
            <w:r w:rsidRPr="00F15F38">
              <w:rPr>
                <w:color w:val="000000"/>
                <w:sz w:val="20"/>
                <w:szCs w:val="20"/>
              </w:rPr>
              <w:instrText xml:space="preserve"> ADDIN EN.CITE &lt;EndNote&gt;&lt;Cite&gt;&lt;Author&gt;Cisneros&lt;/Author&gt;&lt;Year&gt;1996&lt;/Year&gt;&lt;RecNum&gt;315&lt;/RecNum&gt;&lt;DisplayText&gt;[37]&lt;/DisplayText&gt;&lt;record&gt;&lt;rec-number&gt;315&lt;/rec-number&gt;&lt;foreign-keys&gt;&lt;key app="EN" db-id="p02z0tp2pvsat5e9207vdte0xezevvp2er5p" timestamp="1700841031" guid="0254c835-5ddd-4a7d-bb9e-16a378b04dfc"&gt;315&lt;/key&gt;&lt;/foreign-keys&gt;&lt;ref-type name="Journal Article"&gt;17&lt;/ref-type&gt;&lt;contributors&gt;&lt;authors&gt;&lt;author&gt;Cisneros, J. M.&lt;/author&gt;&lt;author&gt;Reyes, M. J.&lt;/author&gt;&lt;author&gt;Pachón, J.&lt;/author&gt;&lt;author&gt;Becerril, B.&lt;/author&gt;&lt;author&gt;Caballero, F. J.&lt;/author&gt;&lt;author&gt;García-Garmendía, J. L.&lt;/author&gt;&lt;author&gt;Ortiz, C.&lt;/author&gt;&lt;author&gt;Cobacho, A. R.&lt;/author&gt;&lt;/authors&gt;&lt;/contributors&gt;&lt;titles&gt;&lt;title&gt;Bacteremia due to Acinetobacter baumannii: Epidemiology, clinical findings, and prognostic features&lt;/title&gt;&lt;secondary-title&gt;Clinical Infectious Diseases&lt;/secondary-title&gt;&lt;/titles&gt;&lt;periodical&gt;&lt;full-title&gt;Clinical Infectious Diseases&lt;/full-title&gt;&lt;/periodical&gt;&lt;pages&gt;1026-1032&lt;/pages&gt;&lt;volume&gt;22&lt;/volume&gt;&lt;number&gt;6&lt;/number&gt;&lt;dates&gt;&lt;year&gt;1996&lt;/year&gt;&lt;/dates&gt;&lt;urls&gt;&lt;related-urls&gt;&lt;url&gt;https://www.embase.com/search/results?subaction=viewrecord&amp;amp;id=L26260606&amp;amp;from=export&lt;/url&gt;&lt;/related-urls&gt;&lt;/urls&gt;&lt;electronic-resource-num&gt;10.1093/clinids/22.6.1026&lt;/electronic-resource-num&gt;&lt;/record&gt;&lt;/Cite&gt;&lt;/EndNote&gt;</w:instrText>
            </w:r>
            <w:r w:rsidRPr="00F15F38">
              <w:rPr>
                <w:color w:val="000000"/>
                <w:sz w:val="20"/>
                <w:szCs w:val="20"/>
              </w:rPr>
              <w:fldChar w:fldCharType="separate"/>
            </w:r>
            <w:r w:rsidRPr="00F15F38">
              <w:rPr>
                <w:noProof/>
                <w:color w:val="000000"/>
                <w:sz w:val="20"/>
                <w:szCs w:val="20"/>
              </w:rPr>
              <w:t>[37]</w:t>
            </w:r>
            <w:r w:rsidRPr="00F15F38">
              <w:rPr>
                <w:color w:val="000000"/>
                <w:sz w:val="20"/>
                <w:szCs w:val="20"/>
              </w:rPr>
              <w:fldChar w:fldCharType="end"/>
            </w:r>
          </w:p>
        </w:tc>
        <w:tc>
          <w:tcPr>
            <w:tcW w:w="1337" w:type="dxa"/>
            <w:vAlign w:val="center"/>
          </w:tcPr>
          <w:p w14:paraId="429413D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5CA63A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5D756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1993-1994</w:t>
            </w:r>
          </w:p>
        </w:tc>
        <w:tc>
          <w:tcPr>
            <w:tcW w:w="811" w:type="dxa"/>
            <w:vAlign w:val="center"/>
          </w:tcPr>
          <w:p w14:paraId="1C6EB1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D9049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34FF61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2DA136F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79*</w:t>
            </w:r>
          </w:p>
        </w:tc>
        <w:tc>
          <w:tcPr>
            <w:tcW w:w="2233" w:type="dxa"/>
            <w:vAlign w:val="center"/>
          </w:tcPr>
          <w:p w14:paraId="1CC73ED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2C267B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710C3E0" w14:textId="4277C15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F1A0CF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A54084D" w14:textId="467A1D07" w:rsidR="00F737D9" w:rsidRPr="00F15F38" w:rsidRDefault="00F737D9" w:rsidP="00F15F38">
            <w:pPr>
              <w:rPr>
                <w:color w:val="000000"/>
                <w:sz w:val="20"/>
                <w:szCs w:val="20"/>
              </w:rPr>
            </w:pPr>
            <w:r w:rsidRPr="00F15F38">
              <w:rPr>
                <w:color w:val="000000"/>
                <w:sz w:val="20"/>
                <w:szCs w:val="20"/>
              </w:rPr>
              <w:t>CogliatiDezza 2023</w:t>
            </w:r>
            <w:r w:rsidRPr="00F15F38">
              <w:rPr>
                <w:color w:val="000000"/>
                <w:sz w:val="20"/>
                <w:szCs w:val="20"/>
              </w:rPr>
              <w:fldChar w:fldCharType="begin"/>
            </w:r>
            <w:r w:rsidRPr="00F15F38">
              <w:rPr>
                <w:color w:val="000000"/>
                <w:sz w:val="20"/>
                <w:szCs w:val="20"/>
              </w:rPr>
              <w:instrText xml:space="preserve"> ADDIN EN.CITE &lt;EndNote&gt;&lt;Cite&gt;&lt;Author&gt;Cogliati Dezza&lt;/Author&gt;&lt;Year&gt;2023&lt;/Year&gt;&lt;RecNum&gt;568&lt;/RecNum&gt;&lt;DisplayText&gt;[38]&lt;/DisplayText&gt;&lt;record&gt;&lt;rec-number&gt;568&lt;/rec-number&gt;&lt;foreign-keys&gt;&lt;key app="EN" db-id="p02z0tp2pvsat5e9207vdte0xezevvp2er5p" timestamp="1733497779" guid="724074be-dad2-49d9-a1c7-6b848e537456"&gt;568&lt;/key&gt;&lt;/foreign-keys&gt;&lt;ref-type name="Journal Article"&gt;17&lt;/ref-type&gt;&lt;contributors&gt;&lt;authors&gt;&lt;author&gt;Cogliati Dezza, Francesco&lt;/author&gt;&lt;author&gt;Covino, Sara&lt;/author&gt;&lt;author&gt;Petrucci, Flavia&lt;/author&gt;&lt;author&gt;Sacco, Federica&lt;/author&gt;&lt;author&gt;Viscido, Agnese&lt;/author&gt;&lt;author&gt;Gavaruzzi, Francesca&lt;/author&gt;&lt;author&gt;Ceccarelli, Giancarlo&lt;/author&gt;&lt;author&gt;Raponi, Gianmarco&lt;/author&gt;&lt;author&gt;Borrazzo, Cristian&lt;/author&gt;&lt;author&gt;Alessandri, Francesco&lt;/author&gt;&lt;author&gt;Mastroianni, Claudio Maria&lt;/author&gt;&lt;author&gt;Venditti, Mario&lt;/author&gt;&lt;author&gt;Oliva, Alessandra&lt;/author&gt;&lt;/authors&gt;&lt;/contributors&gt;&lt;titles&gt;&lt;title&gt;Risk factors for carbapenem-resistant Acinetobacter baumannii (CRAB) bloodstream infections and related mortality in critically ill patients with CRAB colonization&lt;/title&gt;&lt;secondary-title&gt;JAC-Antimicrobial Resistance&lt;/secondary-title&gt;&lt;/titles&gt;&lt;periodical&gt;&lt;full-title&gt;JAC-Antimicrobial Resistance&lt;/full-title&gt;&lt;/periodical&gt;&lt;volume&gt;5&lt;/volume&gt;&lt;number&gt;4&lt;/number&gt;&lt;dates&gt;&lt;year&gt;2023&lt;/year&gt;&lt;/dates&gt;&lt;isbn&gt;2632-1823&lt;/isbn&gt;&lt;urls&gt;&lt;related-urls&gt;&lt;url&gt;https://doi.org/10.1093/jacamr/dlad096&lt;/url&gt;&lt;/related-urls&gt;&lt;/urls&gt;&lt;custom1&gt;dlad096&lt;/custom1&gt;&lt;electronic-resource-num&gt;10.1093/jacamr/dlad096&lt;/electronic-resource-num&gt;&lt;access-date&gt;12/6/2024&lt;/access-date&gt;&lt;/record&gt;&lt;/Cite&gt;&lt;/EndNote&gt;</w:instrText>
            </w:r>
            <w:r w:rsidRPr="00F15F38">
              <w:rPr>
                <w:color w:val="000000"/>
                <w:sz w:val="20"/>
                <w:szCs w:val="20"/>
              </w:rPr>
              <w:fldChar w:fldCharType="separate"/>
            </w:r>
            <w:r w:rsidRPr="00F15F38">
              <w:rPr>
                <w:noProof/>
                <w:color w:val="000000"/>
                <w:sz w:val="20"/>
                <w:szCs w:val="20"/>
              </w:rPr>
              <w:t>[38]</w:t>
            </w:r>
            <w:r w:rsidRPr="00F15F38">
              <w:rPr>
                <w:color w:val="000000"/>
                <w:sz w:val="20"/>
                <w:szCs w:val="20"/>
              </w:rPr>
              <w:fldChar w:fldCharType="end"/>
            </w:r>
          </w:p>
        </w:tc>
        <w:tc>
          <w:tcPr>
            <w:tcW w:w="1337" w:type="dxa"/>
            <w:vAlign w:val="bottom"/>
          </w:tcPr>
          <w:p w14:paraId="54CF1B6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bottom"/>
          </w:tcPr>
          <w:p w14:paraId="285B4FC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2106DD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2021-2022</w:t>
            </w:r>
          </w:p>
        </w:tc>
        <w:tc>
          <w:tcPr>
            <w:tcW w:w="811" w:type="dxa"/>
            <w:vAlign w:val="bottom"/>
          </w:tcPr>
          <w:p w14:paraId="5B51D3A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D326B2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bottom"/>
          </w:tcPr>
          <w:p w14:paraId="42450F0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bottom"/>
          </w:tcPr>
          <w:p w14:paraId="6E5D8BC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129</w:t>
            </w:r>
          </w:p>
        </w:tc>
        <w:tc>
          <w:tcPr>
            <w:tcW w:w="2233" w:type="dxa"/>
            <w:vAlign w:val="bottom"/>
          </w:tcPr>
          <w:p w14:paraId="15C8392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iCs/>
                <w:color w:val="000000"/>
                <w:sz w:val="20"/>
                <w:szCs w:val="20"/>
              </w:rPr>
            </w:pPr>
            <w:r w:rsidRPr="00F15F38">
              <w:rPr>
                <w:i/>
                <w:iCs/>
                <w:color w:val="000000"/>
                <w:sz w:val="20"/>
                <w:szCs w:val="20"/>
              </w:rPr>
              <w:t>A. baumanii</w:t>
            </w:r>
          </w:p>
        </w:tc>
        <w:tc>
          <w:tcPr>
            <w:tcW w:w="1053" w:type="dxa"/>
            <w:vAlign w:val="center"/>
          </w:tcPr>
          <w:p w14:paraId="3D4510F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DA99DDE" w14:textId="074000B8"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0D58ABA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909C156" w14:textId="04A93429" w:rsidR="00F737D9" w:rsidRPr="00F15F38" w:rsidRDefault="00F737D9" w:rsidP="00F15F38">
            <w:pPr>
              <w:rPr>
                <w:color w:val="000000"/>
                <w:sz w:val="20"/>
                <w:szCs w:val="20"/>
              </w:rPr>
            </w:pPr>
            <w:r w:rsidRPr="00F15F38">
              <w:rPr>
                <w:color w:val="000000"/>
                <w:sz w:val="20"/>
                <w:szCs w:val="20"/>
              </w:rPr>
              <w:t>Cook 2021</w:t>
            </w:r>
            <w:r w:rsidRPr="00F15F38">
              <w:rPr>
                <w:color w:val="000000"/>
                <w:sz w:val="20"/>
                <w:szCs w:val="20"/>
              </w:rPr>
              <w:fldChar w:fldCharType="begin">
                <w:fldData xml:space="preserve">PEVuZE5vdGU+PENpdGU+PEF1dGhvcj5Db29rPC9BdXRob3I+PFllYXI+MjAyMTwvWWVhcj48UmVj
TnVtPjQyNzwvUmVjTnVtPjxEaXNwbGF5VGV4dD5bMzldPC9EaXNwbGF5VGV4dD48cmVjb3JkPjxy
ZWMtbnVtYmVyPjQyNzwvcmVjLW51bWJlcj48Zm9yZWlnbi1rZXlzPjxrZXkgYXBwPSJFTiIgZGIt
aWQ9InAwMnowdHAycHZzYXQ1ZTkyMDd2ZHRlMHhlemV2dnAyZXI1cCIgdGltZXN0YW1wPSIxNzAw
ODQxMDMxIiBndWlkPSI3YzBhNTAwMi01ZTVlLTQyMzUtYjkzMS03ZTE0MzkzMGU0YzQiPjQyNzwv
a2V5PjwvZm9yZWlnbi1rZXlzPjxyZWYtdHlwZSBuYW1lPSJKb3VybmFsIEFydGljbGUiPjE3PC9y
ZWYtdHlwZT48Y29udHJpYnV0b3JzPjxhdXRob3JzPjxhdXRob3I+Q29vaywgQS48L2F1dGhvcj48
YXV0aG9yPkhzaWEsIFkuPC9hdXRob3I+PGF1dGhvcj5SdXNzZWxsLCBOLjwvYXV0aG9yPjxhdXRo
b3I+U2hhcmxhbmQsIE0uPC9hdXRob3I+PGF1dGhvcj5DaGV1bmcsIEsuPC9hdXRob3I+PGF1dGhv
cj5Hcmltd29vZCwgSy48L2F1dGhvcj48YXV0aG9yPkNyb3NzLCBKLjwvYXV0aG9yPjxhdXRob3I+
Q290cmltIERhIEN1bmhhLCBELjwvYXV0aG9yPjxhdXRob3I+TWFnYWxow6NlcywgRy4gUi48L2F1
dGhvcj48YXV0aG9yPlJlbmssIEguPC9hdXRob3I+PGF1dGhvcj5IaW5kb2NoYSwgQS48L2F1dGhv
cj48YXV0aG9yPk1jTWFzdGVyLCBQLjwvYXV0aG9yPjxhdXRob3I+T2tvbW8sIFUuPC9hdXRob3I+
PGF1dGhvcj5EYXJib2UsIFMuPC9hdXRob3I+PGF1dGhvcj5BbHZhcmV6LVVyaWEsIEcuPC9hdXRo
b3I+PGF1dGhvcj5KaW5rYSwgRC4gUi48L2F1dGhvcj48YXV0aG9yPk11cmtpLCBTLjwvYXV0aG9y
PjxhdXRob3I+S2FuZHJhanUsIEguPC9hdXRob3I+PGF1dGhvcj5EaGFybWFwYWxhbiwgRC48L2F1
dGhvcj48YXV0aG9yPkVzcG9zaXRvLCBTLjwvYXV0aG9yPjxhdXRob3I+QmlhbmNoaW5pLCBTLjwv
YXV0aG9yPjxhdXRob3I+RnVrdW9rYSwgSy48L2F1dGhvcj48YXV0aG9yPkFpemF3YSwgWS48L2F1
dGhvcj48YXV0aG9yPkppbWVuZXotSnVhcmV6LCBSLiBOLjwvYXV0aG9yPjxhdXRob3I+T2plZGEt
RGllemJhcnJvc28sIEsuPC9hdXRob3I+PGF1dGhvcj5QaXLFoSwgTS48L2F1dGhvcj48YXV0aG9y
PlJvxb5pxI0sIE0uPC9hdXRob3I+PGF1dGhvcj5BbnVndWxydWVuZ2tpdHQsIFMuPC9hdXRob3I+
PGF1dGhvcj5KYW50YXJhYmVuamFrdWwsIFcuPC9hdXRob3I+PGF1dGhvcj5DaGVuZywgQy4gTC48
L2F1dGhvcj48YXV0aG9yPkppYW4sIEIuIFguPC9hdXRob3I+PGF1dGhvcj5TcHlyaWRha2lzLCBF
LjwvYXV0aG9yPjxhdXRob3I+WmFvdXRpcywgVC48L2F1dGhvcj48YXV0aG9yPkJpZWxpY2tpLCBK
LjwvYXV0aG9yPjwvYXV0aG9ycz48L2NvbnRyaWJ1dG9ycz48dGl0bGVzPjx0aXRsZT5Bc3NvY2lh
dGlvbiBvZiBFbXBpcmljIEFudGliaW90aWMgUmVnaW1lbiBEaXNjb3JkYW5jZSB3aXRoIDMwLURh
eSBNb3J0YWxpdHkgaW4gTmVvbmF0YWwgYW5kIFBlZGlhdHJpYyBCbG9vZHN0cmVhbSBJbmZlY3Rp
b24gLSBBIEdsb2JhbCBSZXRyb3NwZWN0aXZlIENvaG9ydCBTdHVkeTwvdGl0bGU+PHNlY29uZGFy
eS10aXRsZT5QZWRpYXRyaWMgSW5mZWN0aW91cyBEaXNlYXNlIEpvdXJuYWw8L3NlY29uZGFyeS10
aXRsZT48L3RpdGxlcz48cGVyaW9kaWNhbD48ZnVsbC10aXRsZT5QZWRpYXRyaWMgSW5mZWN0aW91
cyBEaXNlYXNlIEpvdXJuYWw8L2Z1bGwtdGl0bGU+PC9wZXJpb2RpY2FsPjxwYWdlcz4xMzctMTQz
PC9wYWdlcz48bnVtYmVyPihDb29rIEEuLCBhaWNvb2tAc2d1bC5hYy51azsgSHNpYSBZLjsgUnVz
c2VsbCBOLjsgU2hhcmxhbmQgTS47IEJpZWxpY2tpIEouKSBQYWVkaWF0cmljIEluZmVjdGlvdXMg
RGlzZWFzZXMgUmVzZWFyY2ggR3JvdXAsIFN0LiBHZW9yZ2UmYXBvcztzIFVuaXZlcnNpdHkgb2Yg
TG9uZG9uLCBMb25kb24sIFVuaXRlZCBLaW5nZG9tKENoZXVuZyBLLikgTW9uYXNoIEhlYWx0aCwg
QXVzdHJhbGlhKEdyaW13b29kIEsuOyBDcm9zcyBKLikgR29sZCBDb2FzdCBIZWFsPC9udW1iZXI+
PGRhdGVzPjx5ZWFyPjIwMjE8L3llYXI+PC9kYXRlcz48dXJscz48cmVsYXRlZC11cmxzPjx1cmw+
aHR0cHM6Ly93d3cuZW1iYXNlLmNvbS9zZWFyY2gvcmVzdWx0cz9zdWJhY3Rpb249dmlld3JlY29y
ZCZhbXA7aWQ9TDYzNDc3MDEyNSZhbXA7ZnJvbT1leHBvcnQ8L3VybD48L3JlbGF0ZWQtdXJscz48
L3VybHM+PGVsZWN0cm9uaWMtcmVzb3VyY2UtbnVtPjEwLjEwOTcvSU5GLjAwMDAwMDAwMDAwMDI5
MTA8L2VsZWN0cm9uaWMtcmVzb3VyY2UtbnVtPjwvcmVjb3JkPjwvQ2l0ZT48L0VuZE5vdGU+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PEVuZE5vdGU+PENpdGU+PEF1dGhvcj5Db29rPC9BdXRob3I+PFllYXI+MjAyMTwvWWVhcj48UmVj
TnVtPjQyNzwvUmVjTnVtPjxEaXNwbGF5VGV4dD5bMzldPC9EaXNwbGF5VGV4dD48cmVjb3JkPjxy
ZWMtbnVtYmVyPjQyNzwvcmVjLW51bWJlcj48Zm9yZWlnbi1rZXlzPjxrZXkgYXBwPSJFTiIgZGIt
aWQ9InAwMnowdHAycHZzYXQ1ZTkyMDd2ZHRlMHhlemV2dnAyZXI1cCIgdGltZXN0YW1wPSIxNzAw
ODQxMDMxIiBndWlkPSI3YzBhNTAwMi01ZTVlLTQyMzUtYjkzMS03ZTE0MzkzMGU0YzQiPjQyNzwv
a2V5PjwvZm9yZWlnbi1rZXlzPjxyZWYtdHlwZSBuYW1lPSJKb3VybmFsIEFydGljbGUiPjE3PC9y
ZWYtdHlwZT48Y29udHJpYnV0b3JzPjxhdXRob3JzPjxhdXRob3I+Q29vaywgQS48L2F1dGhvcj48
YXV0aG9yPkhzaWEsIFkuPC9hdXRob3I+PGF1dGhvcj5SdXNzZWxsLCBOLjwvYXV0aG9yPjxhdXRo
b3I+U2hhcmxhbmQsIE0uPC9hdXRob3I+PGF1dGhvcj5DaGV1bmcsIEsuPC9hdXRob3I+PGF1dGhv
cj5Hcmltd29vZCwgSy48L2F1dGhvcj48YXV0aG9yPkNyb3NzLCBKLjwvYXV0aG9yPjxhdXRob3I+
Q290cmltIERhIEN1bmhhLCBELjwvYXV0aG9yPjxhdXRob3I+TWFnYWxow6NlcywgRy4gUi48L2F1
dGhvcj48YXV0aG9yPlJlbmssIEguPC9hdXRob3I+PGF1dGhvcj5IaW5kb2NoYSwgQS48L2F1dGhv
cj48YXV0aG9yPk1jTWFzdGVyLCBQLjwvYXV0aG9yPjxhdXRob3I+T2tvbW8sIFUuPC9hdXRob3I+
PGF1dGhvcj5EYXJib2UsIFMuPC9hdXRob3I+PGF1dGhvcj5BbHZhcmV6LVVyaWEsIEcuPC9hdXRo
b3I+PGF1dGhvcj5KaW5rYSwgRC4gUi48L2F1dGhvcj48YXV0aG9yPk11cmtpLCBTLjwvYXV0aG9y
PjxhdXRob3I+S2FuZHJhanUsIEguPC9hdXRob3I+PGF1dGhvcj5EaGFybWFwYWxhbiwgRC48L2F1
dGhvcj48YXV0aG9yPkVzcG9zaXRvLCBTLjwvYXV0aG9yPjxhdXRob3I+QmlhbmNoaW5pLCBTLjwv
YXV0aG9yPjxhdXRob3I+RnVrdW9rYSwgSy48L2F1dGhvcj48YXV0aG9yPkFpemF3YSwgWS48L2F1
dGhvcj48YXV0aG9yPkppbWVuZXotSnVhcmV6LCBSLiBOLjwvYXV0aG9yPjxhdXRob3I+T2plZGEt
RGllemJhcnJvc28sIEsuPC9hdXRob3I+PGF1dGhvcj5QaXLFoSwgTS48L2F1dGhvcj48YXV0aG9y
PlJvxb5pxI0sIE0uPC9hdXRob3I+PGF1dGhvcj5BbnVndWxydWVuZ2tpdHQsIFMuPC9hdXRob3I+
PGF1dGhvcj5KYW50YXJhYmVuamFrdWwsIFcuPC9hdXRob3I+PGF1dGhvcj5DaGVuZywgQy4gTC48
L2F1dGhvcj48YXV0aG9yPkppYW4sIEIuIFguPC9hdXRob3I+PGF1dGhvcj5TcHlyaWRha2lzLCBF
LjwvYXV0aG9yPjxhdXRob3I+WmFvdXRpcywgVC48L2F1dGhvcj48YXV0aG9yPkJpZWxpY2tpLCBK
LjwvYXV0aG9yPjwvYXV0aG9ycz48L2NvbnRyaWJ1dG9ycz48dGl0bGVzPjx0aXRsZT5Bc3NvY2lh
dGlvbiBvZiBFbXBpcmljIEFudGliaW90aWMgUmVnaW1lbiBEaXNjb3JkYW5jZSB3aXRoIDMwLURh
eSBNb3J0YWxpdHkgaW4gTmVvbmF0YWwgYW5kIFBlZGlhdHJpYyBCbG9vZHN0cmVhbSBJbmZlY3Rp
b24gLSBBIEdsb2JhbCBSZXRyb3NwZWN0aXZlIENvaG9ydCBTdHVkeTwvdGl0bGU+PHNlY29uZGFy
eS10aXRsZT5QZWRpYXRyaWMgSW5mZWN0aW91cyBEaXNlYXNlIEpvdXJuYWw8L3NlY29uZGFyeS10
aXRsZT48L3RpdGxlcz48cGVyaW9kaWNhbD48ZnVsbC10aXRsZT5QZWRpYXRyaWMgSW5mZWN0aW91
cyBEaXNlYXNlIEpvdXJuYWw8L2Z1bGwtdGl0bGU+PC9wZXJpb2RpY2FsPjxwYWdlcz4xMzctMTQz
PC9wYWdlcz48bnVtYmVyPihDb29rIEEuLCBhaWNvb2tAc2d1bC5hYy51azsgSHNpYSBZLjsgUnVz
c2VsbCBOLjsgU2hhcmxhbmQgTS47IEJpZWxpY2tpIEouKSBQYWVkaWF0cmljIEluZmVjdGlvdXMg
RGlzZWFzZXMgUmVzZWFyY2ggR3JvdXAsIFN0LiBHZW9yZ2UmYXBvcztzIFVuaXZlcnNpdHkgb2Yg
TG9uZG9uLCBMb25kb24sIFVuaXRlZCBLaW5nZG9tKENoZXVuZyBLLikgTW9uYXNoIEhlYWx0aCwg
QXVzdHJhbGlhKEdyaW13b29kIEsuOyBDcm9zcyBKLikgR29sZCBDb2FzdCBIZWFsPC9udW1iZXI+
PGRhdGVzPjx5ZWFyPjIwMjE8L3llYXI+PC9kYXRlcz48dXJscz48cmVsYXRlZC11cmxzPjx1cmw+
aHR0cHM6Ly93d3cuZW1iYXNlLmNvbS9zZWFyY2gvcmVzdWx0cz9zdWJhY3Rpb249dmlld3JlY29y
ZCZhbXA7aWQ9TDYzNDc3MDEyNSZhbXA7ZnJvbT1leHBvcnQ8L3VybD48L3JlbGF0ZWQtdXJscz48
L3VybHM+PGVsZWN0cm9uaWMtcmVzb3VyY2UtbnVtPjEwLjEwOTcvSU5GLjAwMDAwMDAwMDAwMDI5
MTA8L2VsZWN0cm9uaWMtcmVzb3VyY2UtbnVtPjwvcmVjb3JkPjwvQ2l0ZT48L0VuZE5vdGU+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[39]</w:t>
            </w:r>
            <w:r w:rsidRPr="00F15F38">
              <w:rPr>
                <w:color w:val="000000"/>
                <w:sz w:val="20"/>
                <w:szCs w:val="20"/>
              </w:rPr>
              <w:fldChar w:fldCharType="end"/>
            </w:r>
          </w:p>
        </w:tc>
        <w:tc>
          <w:tcPr>
            <w:tcW w:w="1337" w:type="dxa"/>
            <w:vAlign w:val="center"/>
          </w:tcPr>
          <w:p w14:paraId="364AE5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26634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6020CF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2016-2017</w:t>
            </w:r>
          </w:p>
        </w:tc>
        <w:tc>
          <w:tcPr>
            <w:tcW w:w="811" w:type="dxa"/>
            <w:vAlign w:val="center"/>
          </w:tcPr>
          <w:p w14:paraId="27B8B6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25</w:t>
            </w:r>
          </w:p>
        </w:tc>
        <w:tc>
          <w:tcPr>
            <w:tcW w:w="1205" w:type="dxa"/>
            <w:vAlign w:val="center"/>
          </w:tcPr>
          <w:p w14:paraId="7434908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Paediatric and neonatal</w:t>
            </w:r>
          </w:p>
        </w:tc>
        <w:tc>
          <w:tcPr>
            <w:tcW w:w="1216" w:type="dxa"/>
            <w:vAlign w:val="center"/>
          </w:tcPr>
          <w:p w14:paraId="1F98D49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Multiple</w:t>
            </w:r>
          </w:p>
        </w:tc>
        <w:tc>
          <w:tcPr>
            <w:tcW w:w="898" w:type="dxa"/>
            <w:vAlign w:val="center"/>
          </w:tcPr>
          <w:p w14:paraId="451FBC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452</w:t>
            </w:r>
          </w:p>
        </w:tc>
        <w:tc>
          <w:tcPr>
            <w:tcW w:w="2233" w:type="dxa"/>
            <w:vAlign w:val="center"/>
          </w:tcPr>
          <w:p w14:paraId="6D9FD2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S. aureus; K. pneumoniae; A. baumanii; P. aeruginosa; </w:t>
            </w:r>
            <w:r w:rsidRPr="00F15F38">
              <w:rPr>
                <w:color w:val="000000"/>
                <w:sz w:val="20"/>
                <w:szCs w:val="20"/>
                <w:lang w:val="es-ES"/>
              </w:rPr>
              <w:t>other Enterobacterales</w:t>
            </w:r>
          </w:p>
        </w:tc>
        <w:tc>
          <w:tcPr>
            <w:tcW w:w="1053" w:type="dxa"/>
            <w:vAlign w:val="center"/>
          </w:tcPr>
          <w:p w14:paraId="2765C76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69E98CD" w14:textId="637E538C"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E9E521B"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31FB8C3B" w14:textId="1431B9F3" w:rsidR="00F737D9" w:rsidRPr="00F15F38" w:rsidRDefault="00F737D9" w:rsidP="00F15F38">
            <w:pPr>
              <w:rPr>
                <w:color w:val="000000"/>
                <w:sz w:val="20"/>
                <w:szCs w:val="20"/>
              </w:rPr>
            </w:pPr>
            <w:r w:rsidRPr="00F15F38">
              <w:rPr>
                <w:color w:val="000000"/>
                <w:sz w:val="20"/>
                <w:szCs w:val="20"/>
              </w:rPr>
              <w:t>Corcione 2024</w:t>
            </w:r>
            <w:r w:rsidRPr="00F15F38">
              <w:rPr>
                <w:color w:val="000000"/>
                <w:sz w:val="20"/>
                <w:szCs w:val="20"/>
              </w:rPr>
              <w:fldChar w:fldCharType="begin">
                <w:fldData xml:space="preserve">PEVuZE5vdGU+PENpdGU+PEF1dGhvcj5Db3JjaW9uZTwvQXV0aG9yPjxZZWFyPjIwMjQ8L1llYXI+
PFJlY051bT41NzE8L1JlY051bT48RGlzcGxheVRleHQ+WzQwXTwvRGlzcGxheVRleHQ+PHJlY29y
ZD48cmVjLW51bWJlcj41NzE8L3JlYy1udW1iZXI+PGZvcmVpZ24ta2V5cz48a2V5IGFwcD0iRU4i
IGRiLWlkPSJwMDJ6MHRwMnB2c2F0NWU5MjA3dmR0ZTB4ZXpldnZwMmVyNXAiIHRpbWVzdGFtcD0i
MTczMzQ5NzgzMCIgZ3VpZD0iY2VhMmJjYjMtNmJlNS00YmE4LTk4ZTYtNzJmM2FkZDQ2ZGY4Ij41
NzE8L2tleT48L2ZvcmVpZ24ta2V5cz48cmVmLXR5cGUgbmFtZT0iSm91cm5hbCBBcnRpY2xlIj4x
NzwvcmVmLXR5cGU+PGNvbnRyaWJ1dG9ycz48YXV0aG9ycz48YXV0aG9yPkNvcmNpb25lLCBTLjwv
YXV0aG9yPjxhdXRob3I+TG9uZ28sIEIuIE0uPC9hdXRob3I+PGF1dGhvcj5TY2FiaW5pLCBTLjwv
YXV0aG9yPjxhdXRob3I+UGl2ZXR0YSwgRS48L2F1dGhvcj48YXV0aG9yPkN1cnRvbmksIEEuPC9h
dXRob3I+PGF1dGhvcj5TaGJha2xvLCBOLjwvYXV0aG9yPjxhdXRob3I+Q29zdGEsIEMuPC9hdXRo
b3I+PGF1dGhvcj5EZSBSb3NhLCBGLiBHLjwvYXV0aG9yPjwvYXV0aG9ycz48L2NvbnRyaWJ1dG9y
cz48YXV0aC1hZGRyZXNzPkRlcGFydG1lbnQgb2YgTWVkaWNhbCBTY2llbmNlcywgVW5pdCBvZiBJ
bmZlY3Rpb3VzIERpc2Vhc2VzLCBVbml2ZXJzaXR5IG9mIFR1cmluLCBJdGFseTsgU2Nob29sIG9m
IE1lZGljaW5lLCBUdWZ0cyBVbml2ZXJzaXR5LCBCb3N0b24sIE1hc3NhY2h1c2V0dHMsIFVTQS4m
I3hEO0RlcGFydG1lbnQgb2YgTWVkaWNhbCBTY2llbmNlcywgVW5pdCBvZiBJbmZlY3Rpb3VzIERp
c2Vhc2VzLCBVbml2ZXJzaXR5IG9mIFR1cmluLCBJdGFseS4gRWxlY3Ryb25pYyBhZGRyZXNzOiBi
aWFuY2EubG9uZ28yM0BnbWFpbC5jb20uJiN4RDtEZXBhcnRtZW50IG9mIE1lZGljYWwgU2NpZW5j
ZXMsIFVuaXQgb2YgSW5mZWN0aW91cyBEaXNlYXNlcywgVW5pdmVyc2l0eSBvZiBUdXJpbiwgSXRh
bHkuJiN4RDtEZXBhcnRtZW50IG9mIE1lZGljYWwgU2NpZW5jZSwgVW5pdmVyc2l0eSBvZiBUdXJp
biwgSXRhbHkuJiN4RDtNaWNyb2Jpb2xvZ3kgYW5kIFZpcm9sb2d5IFVuaXQsIFVuaXZlcnNpdHkg
SG9zcGl0YWwgQ2l0dGEgZGVsbGEgU2FsdXRlIGUgZGVsbGEgU2NpZW56YSBkaSBUb3Jpbm8sIFR1
cmluLCBJdGFseS48L2F1dGgtYWRkcmVzcz48dGl0bGVzPjx0aXRsZT5SaXNrIGZhY3RvcnMgZm9y
IG1vcnRhbGl0eSBpbiBBY2luZXRvYmFjdGVyIGJhdW1hbm5paSBibG9vZHN0cmVhbSBpbmZlY3Rp
b25zIGFuZCBkZXZlbG9wbWVudCBvZiBhIHByZWRpY3RpdmUgbW9ydGFsaXR5IG1vZGVsPC90aXRs
ZT48c2Vjb25kYXJ5LXRpdGxlPkogR2xvYiBBbnRpbWljcm9iIFJlc2lzdDwvc2Vjb25kYXJ5LXRp
dGxlPjwvdGl0bGVzPjxwZXJpb2RpY2FsPjxmdWxsLXRpdGxlPkogR2xvYiBBbnRpbWljcm9iIFJl
c2lzdDwvZnVsbC10aXRsZT48L3BlcmlvZGljYWw+PHBhZ2VzPjMxNy0zMjY8L3BhZ2VzPjx2b2x1
bWU+Mzg8L3ZvbHVtZT48ZWRpdGlvbj4yMDI0LzA3LzIwPC9lZGl0aW9uPjxrZXl3b3Jkcz48a2V5
d29yZD5IdW1hbnM8L2tleXdvcmQ+PGtleXdvcmQ+KkFjaW5ldG9iYWN0ZXIgYmF1bWFubmlpL2Ry
dWcgZWZmZWN0czwva2V5d29yZD48a2V5d29yZD4qQWNpbmV0b2JhY3RlciBJbmZlY3Rpb25zL21v
cnRhbGl0eS9taWNyb2Jpb2xvZ3k8L2tleXdvcmQ+PGtleXdvcmQ+TWFsZTwva2V5d29yZD48a2V5
d29yZD5SaXNrIEZhY3RvcnM8L2tleXdvcmQ+PGtleXdvcmQ+RmVtYWxlPC9rZXl3b3JkPjxrZXl3
b3JkPk1pZGRsZSBBZ2VkPC9rZXl3b3JkPjxrZXl3b3JkPlJldHJvc3BlY3RpdmUgU3R1ZGllczwv
a2V5d29yZD48a2V5d29yZD5BZ2VkPC9rZXl3b3JkPjxrZXl3b3JkPipCYWN0ZXJlbWlhL21vcnRh
bGl0eS9taWNyb2Jpb2xvZ3k8L2tleXdvcmQ+PGtleXdvcmQ+KkFudGktQmFjdGVyaWFsIEFnZW50
cy9waGFybWFjb2xvZ3kvdGhlcmFwZXV0aWMgdXNlPC9rZXl3b3JkPjxrZXl3b3JkPipDYXJiYXBl
bmVtcy9waGFybWFjb2xvZ3k8L2tleXdvcmQ+PGtleXdvcmQ+QWR1bHQ8L2tleXdvcmQ+PGtleXdv
cmQ+Q3Jvc3MgSW5mZWN0aW9uL21vcnRhbGl0eS9taWNyb2Jpb2xvZ3k8L2tleXdvcmQ+PGtleXdv
cmQ+QWdlZCwgODAgYW5kIG92ZXI8L2tleXdvcmQ+PGtleXdvcmQ+RHJ1ZyBSZXNpc3RhbmNlLCBN
dWx0aXBsZSwgQmFjdGVyaWFsPC9rZXl3b3JkPjxrZXl3b3JkPkJsb29kc3RyZWFtIGluZmVjdGlv
bnM8L2tleXdvcmQ+PGtleXdvcmQ+Q2FyYmFwZW5lbS1yZXNpc3RhbnQgQSBiYXVtYW5uaWk8L2tl
eXdvcmQ+PGtleXdvcmQ+TW9ydGFsaXR5PC9rZXl3b3JkPjxrZXl3b3JkPlByZWRpY3RvcnM8L2tl
eXdvcmQ+PC9rZXl3b3Jkcz48ZGF0ZXM+PHllYXI+MjAyNDwveWVhcj48cHViLWRhdGVzPjxkYXRl
PlNlcDwvZGF0ZT48L3B1Yi1kYXRlcz48L2RhdGVzPjxpc2JuPjIyMTMtNzE2NTwvaXNibj48YWNj
ZXNzaW9uLW51bT4zOTAyOTY1ODwvYWNjZXNzaW9uLW51bT48dXJscz48L3VybHM+PGVsZWN0cm9u
aWMtcmVzb3VyY2UtbnVtPjEwLjEwMTYvai5qZ2FyLjIwMjQuMDYuMDEwPC9lbGVjdHJvbmljLXJl
c291cmNlLW51bT48cmVtb3RlLWRhdGFiYXNlLXByb3ZpZGVyPk5MTTwvcmVtb3RlLWRhdGFiYXNl
LXByb3ZpZGVyPjxsYW5ndWFnZT5lbmc8L2xhbmd1YWdlPjwvcmVjb3JkPjwvQ2l0ZT48L0VuZE5v
dGU+AG==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PEVuZE5vdGU+PENpdGU+PEF1dGhvcj5Db3JjaW9uZTwvQXV0aG9yPjxZZWFyPjIwMjQ8L1llYXI+
PFJlY051bT41NzE8L1JlY051bT48RGlzcGxheVRleHQ+WzQwXTwvRGlzcGxheVRleHQ+PHJlY29y
ZD48cmVjLW51bWJlcj41NzE8L3JlYy1udW1iZXI+PGZvcmVpZ24ta2V5cz48a2V5IGFwcD0iRU4i
IGRiLWlkPSJwMDJ6MHRwMnB2c2F0NWU5MjA3dmR0ZTB4ZXpldnZwMmVyNXAiIHRpbWVzdGFtcD0i
MTczMzQ5NzgzMCIgZ3VpZD0iY2VhMmJjYjMtNmJlNS00YmE4LTk4ZTYtNzJmM2FkZDQ2ZGY4Ij41
NzE8L2tleT48L2ZvcmVpZ24ta2V5cz48cmVmLXR5cGUgbmFtZT0iSm91cm5hbCBBcnRpY2xlIj4x
NzwvcmVmLXR5cGU+PGNvbnRyaWJ1dG9ycz48YXV0aG9ycz48YXV0aG9yPkNvcmNpb25lLCBTLjwv
YXV0aG9yPjxhdXRob3I+TG9uZ28sIEIuIE0uPC9hdXRob3I+PGF1dGhvcj5TY2FiaW5pLCBTLjwv
YXV0aG9yPjxhdXRob3I+UGl2ZXR0YSwgRS48L2F1dGhvcj48YXV0aG9yPkN1cnRvbmksIEEuPC9h
dXRob3I+PGF1dGhvcj5TaGJha2xvLCBOLjwvYXV0aG9yPjxhdXRob3I+Q29zdGEsIEMuPC9hdXRo
b3I+PGF1dGhvcj5EZSBSb3NhLCBGLiBHLjwvYXV0aG9yPjwvYXV0aG9ycz48L2NvbnRyaWJ1dG9y
cz48YXV0aC1hZGRyZXNzPkRlcGFydG1lbnQgb2YgTWVkaWNhbCBTY2llbmNlcywgVW5pdCBvZiBJ
bmZlY3Rpb3VzIERpc2Vhc2VzLCBVbml2ZXJzaXR5IG9mIFR1cmluLCBJdGFseTsgU2Nob29sIG9m
IE1lZGljaW5lLCBUdWZ0cyBVbml2ZXJzaXR5LCBCb3N0b24sIE1hc3NhY2h1c2V0dHMsIFVTQS4m
I3hEO0RlcGFydG1lbnQgb2YgTWVkaWNhbCBTY2llbmNlcywgVW5pdCBvZiBJbmZlY3Rpb3VzIERp
c2Vhc2VzLCBVbml2ZXJzaXR5IG9mIFR1cmluLCBJdGFseS4gRWxlY3Ryb25pYyBhZGRyZXNzOiBi
aWFuY2EubG9uZ28yM0BnbWFpbC5jb20uJiN4RDtEZXBhcnRtZW50IG9mIE1lZGljYWwgU2NpZW5j
ZXMsIFVuaXQgb2YgSW5mZWN0aW91cyBEaXNlYXNlcywgVW5pdmVyc2l0eSBvZiBUdXJpbiwgSXRh
bHkuJiN4RDtEZXBhcnRtZW50IG9mIE1lZGljYWwgU2NpZW5jZSwgVW5pdmVyc2l0eSBvZiBUdXJp
biwgSXRhbHkuJiN4RDtNaWNyb2Jpb2xvZ3kgYW5kIFZpcm9sb2d5IFVuaXQsIFVuaXZlcnNpdHkg
SG9zcGl0YWwgQ2l0dGEgZGVsbGEgU2FsdXRlIGUgZGVsbGEgU2NpZW56YSBkaSBUb3Jpbm8sIFR1
cmluLCBJdGFseS48L2F1dGgtYWRkcmVzcz48dGl0bGVzPjx0aXRsZT5SaXNrIGZhY3RvcnMgZm9y
IG1vcnRhbGl0eSBpbiBBY2luZXRvYmFjdGVyIGJhdW1hbm5paSBibG9vZHN0cmVhbSBpbmZlY3Rp
b25zIGFuZCBkZXZlbG9wbWVudCBvZiBhIHByZWRpY3RpdmUgbW9ydGFsaXR5IG1vZGVsPC90aXRs
ZT48c2Vjb25kYXJ5LXRpdGxlPkogR2xvYiBBbnRpbWljcm9iIFJlc2lzdDwvc2Vjb25kYXJ5LXRp
dGxlPjwvdGl0bGVzPjxwZXJpb2RpY2FsPjxmdWxsLXRpdGxlPkogR2xvYiBBbnRpbWljcm9iIFJl
c2lzdDwvZnVsbC10aXRsZT48L3BlcmlvZGljYWw+PHBhZ2VzPjMxNy0zMjY8L3BhZ2VzPjx2b2x1
bWU+Mzg8L3ZvbHVtZT48ZWRpdGlvbj4yMDI0LzA3LzIwPC9lZGl0aW9uPjxrZXl3b3Jkcz48a2V5
d29yZD5IdW1hbnM8L2tleXdvcmQ+PGtleXdvcmQ+KkFjaW5ldG9iYWN0ZXIgYmF1bWFubmlpL2Ry
dWcgZWZmZWN0czwva2V5d29yZD48a2V5d29yZD4qQWNpbmV0b2JhY3RlciBJbmZlY3Rpb25zL21v
cnRhbGl0eS9taWNyb2Jpb2xvZ3k8L2tleXdvcmQ+PGtleXdvcmQ+TWFsZTwva2V5d29yZD48a2V5
d29yZD5SaXNrIEZhY3RvcnM8L2tleXdvcmQ+PGtleXdvcmQ+RmVtYWxlPC9rZXl3b3JkPjxrZXl3
b3JkPk1pZGRsZSBBZ2VkPC9rZXl3b3JkPjxrZXl3b3JkPlJldHJvc3BlY3RpdmUgU3R1ZGllczwv
a2V5d29yZD48a2V5d29yZD5BZ2VkPC9rZXl3b3JkPjxrZXl3b3JkPipCYWN0ZXJlbWlhL21vcnRh
bGl0eS9taWNyb2Jpb2xvZ3k8L2tleXdvcmQ+PGtleXdvcmQ+KkFudGktQmFjdGVyaWFsIEFnZW50
cy9waGFybWFjb2xvZ3kvdGhlcmFwZXV0aWMgdXNlPC9rZXl3b3JkPjxrZXl3b3JkPipDYXJiYXBl
bmVtcy9waGFybWFjb2xvZ3k8L2tleXdvcmQ+PGtleXdvcmQ+QWR1bHQ8L2tleXdvcmQ+PGtleXdv
cmQ+Q3Jvc3MgSW5mZWN0aW9uL21vcnRhbGl0eS9taWNyb2Jpb2xvZ3k8L2tleXdvcmQ+PGtleXdv
cmQ+QWdlZCwgODAgYW5kIG92ZXI8L2tleXdvcmQ+PGtleXdvcmQ+RHJ1ZyBSZXNpc3RhbmNlLCBN
dWx0aXBsZSwgQmFjdGVyaWFsPC9rZXl3b3JkPjxrZXl3b3JkPkJsb29kc3RyZWFtIGluZmVjdGlv
bnM8L2tleXdvcmQ+PGtleXdvcmQ+Q2FyYmFwZW5lbS1yZXNpc3RhbnQgQSBiYXVtYW5uaWk8L2tl
eXdvcmQ+PGtleXdvcmQ+TW9ydGFsaXR5PC9rZXl3b3JkPjxrZXl3b3JkPlByZWRpY3RvcnM8L2tl
eXdvcmQ+PC9rZXl3b3Jkcz48ZGF0ZXM+PHllYXI+MjAyNDwveWVhcj48cHViLWRhdGVzPjxkYXRl
PlNlcDwvZGF0ZT48L3B1Yi1kYXRlcz48L2RhdGVzPjxpc2JuPjIyMTMtNzE2NTwvaXNibj48YWNj
ZXNzaW9uLW51bT4zOTAyOTY1ODwvYWNjZXNzaW9uLW51bT48dXJscz48L3VybHM+PGVsZWN0cm9u
aWMtcmVzb3VyY2UtbnVtPjEwLjEwMTYvai5qZ2FyLjIwMjQuMDYuMDEwPC9lbGVjdHJvbmljLXJl
c291cmNlLW51bT48cmVtb3RlLWRhdGFiYXNlLXByb3ZpZGVyPk5MTTwvcmVtb3RlLWRhdGFiYXNl
LXByb3ZpZGVyPjxsYW5ndWFnZT5lbmc8L2xhbmd1YWdlPjwvcmVjb3JkPjwvQ2l0ZT48L0VuZE5v
dGU+AG==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[40]</w:t>
            </w:r>
            <w:r w:rsidRPr="00F15F38">
              <w:rPr>
                <w:color w:val="000000"/>
                <w:sz w:val="20"/>
                <w:szCs w:val="20"/>
              </w:rPr>
              <w:fldChar w:fldCharType="end"/>
            </w:r>
          </w:p>
        </w:tc>
        <w:tc>
          <w:tcPr>
            <w:tcW w:w="1337" w:type="dxa"/>
          </w:tcPr>
          <w:p w14:paraId="1A3F941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14211C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548CA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2019-2023</w:t>
            </w:r>
          </w:p>
        </w:tc>
        <w:tc>
          <w:tcPr>
            <w:tcW w:w="811" w:type="dxa"/>
            <w:vAlign w:val="bottom"/>
          </w:tcPr>
          <w:p w14:paraId="649C306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56FA5D6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5DDEEF4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bottom"/>
          </w:tcPr>
          <w:p w14:paraId="4C8F022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126</w:t>
            </w:r>
          </w:p>
        </w:tc>
        <w:tc>
          <w:tcPr>
            <w:tcW w:w="2233" w:type="dxa"/>
            <w:vAlign w:val="bottom"/>
          </w:tcPr>
          <w:p w14:paraId="2551D62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iCs/>
                <w:color w:val="000000"/>
                <w:sz w:val="20"/>
                <w:szCs w:val="20"/>
              </w:rPr>
              <w:t>A. baumanii</w:t>
            </w:r>
          </w:p>
        </w:tc>
        <w:tc>
          <w:tcPr>
            <w:tcW w:w="1053" w:type="dxa"/>
          </w:tcPr>
          <w:p w14:paraId="4F915D0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6AB8F1F" w14:textId="005809C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78D66E3"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B8DFF86" w14:textId="29A7B303" w:rsidR="00F737D9" w:rsidRPr="00F15F38" w:rsidRDefault="00F737D9" w:rsidP="00F15F38">
            <w:pPr>
              <w:rPr>
                <w:color w:val="000000"/>
                <w:sz w:val="20"/>
                <w:szCs w:val="20"/>
              </w:rPr>
            </w:pPr>
            <w:r w:rsidRPr="00F15F38">
              <w:rPr>
                <w:color w:val="000000"/>
                <w:sz w:val="20"/>
                <w:szCs w:val="20"/>
              </w:rPr>
              <w:t>Cordery 2008</w:t>
            </w:r>
            <w:r w:rsidRPr="00F15F38">
              <w:rPr>
                <w:color w:val="000000"/>
                <w:sz w:val="20"/>
                <w:szCs w:val="20"/>
              </w:rPr>
              <w:fldChar w:fldCharType="begin"/>
            </w:r>
            <w:r w:rsidRPr="00F15F38">
              <w:rPr>
                <w:color w:val="000000"/>
                <w:sz w:val="20"/>
                <w:szCs w:val="20"/>
              </w:rPr>
              <w:instrText xml:space="preserve"> ADDIN EN.CITE &lt;EndNote&gt;&lt;Cite&gt;&lt;Author&gt;Cordery&lt;/Author&gt;&lt;Year&gt;2008&lt;/Year&gt;&lt;RecNum&gt;438&lt;/RecNum&gt;&lt;DisplayText&gt;[41]&lt;/DisplayText&gt;&lt;record&gt;&lt;rec-number&gt;438&lt;/rec-number&gt;&lt;foreign-keys&gt;&lt;key app="EN" db-id="p02z0tp2pvsat5e9207vdte0xezevvp2er5p" timestamp="1700841031" guid="a13fac3f-f20d-4ae0-97b9-63dabcd04d2f"&gt;438&lt;/key&gt;&lt;/foreign-keys&gt;&lt;ref-type name="Journal Article"&gt;17&lt;/ref-type&gt;&lt;contributors&gt;&lt;authors&gt;&lt;author&gt;Cordery, R. J.&lt;/author&gt;&lt;author&gt;Roberts, C. H.&lt;/author&gt;&lt;author&gt;Cooper, S. J.&lt;/author&gt;&lt;author&gt;Bellinghan, G.&lt;/author&gt;&lt;author&gt;Shetty, N.&lt;/author&gt;&lt;/authors&gt;&lt;/contributors&gt;&lt;titles&gt;&lt;title&gt;Evaluation of risk factors for the acquisition of bloodstream infections with extended-spectrum beta-lactamase-producing Escherichia coli and Klebsiella species in the intensive care unit; antibiotic management and clinical outcome&lt;/title&gt;&lt;secondary-title&gt;J Hosp Infect&lt;/secondary-title&gt;&lt;/titles&gt;&lt;periodical&gt;&lt;full-title&gt;J Hosp Infect&lt;/full-title&gt;&lt;/periodical&gt;&lt;pages&gt;108-15&lt;/pages&gt;&lt;volume&gt;68&lt;/volume&gt;&lt;number&gt;2&lt;/number&gt;&lt;dates&gt;&lt;year&gt;2008&lt;/year&gt;&lt;/dates&gt;&lt;pub-location&gt;England&lt;/pub-location&gt;&lt;urls&gt;&lt;/urls&gt;&lt;electronic-resource-num&gt;10.1016/j.jhin.2007.10.011&lt;/electronic-resource-num&gt;&lt;/record&gt;&lt;/Cite&gt;&lt;/EndNote&gt;</w:instrText>
            </w:r>
            <w:r w:rsidRPr="00F15F38">
              <w:rPr>
                <w:color w:val="000000"/>
                <w:sz w:val="20"/>
                <w:szCs w:val="20"/>
              </w:rPr>
              <w:fldChar w:fldCharType="separate"/>
            </w:r>
            <w:r w:rsidRPr="00F15F38">
              <w:rPr>
                <w:noProof/>
                <w:color w:val="000000"/>
                <w:sz w:val="20"/>
                <w:szCs w:val="20"/>
              </w:rPr>
              <w:t>[41]</w:t>
            </w:r>
            <w:r w:rsidRPr="00F15F38">
              <w:rPr>
                <w:color w:val="000000"/>
                <w:sz w:val="20"/>
                <w:szCs w:val="20"/>
              </w:rPr>
              <w:fldChar w:fldCharType="end"/>
            </w:r>
          </w:p>
        </w:tc>
        <w:tc>
          <w:tcPr>
            <w:tcW w:w="1337" w:type="dxa"/>
            <w:vAlign w:val="center"/>
          </w:tcPr>
          <w:p w14:paraId="4190B15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6F1160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9E6CA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2004-2006</w:t>
            </w:r>
          </w:p>
        </w:tc>
        <w:tc>
          <w:tcPr>
            <w:tcW w:w="811" w:type="dxa"/>
            <w:vAlign w:val="center"/>
          </w:tcPr>
          <w:p w14:paraId="360021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E0D2B1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1A3B6C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United Kingdom</w:t>
            </w:r>
          </w:p>
        </w:tc>
        <w:tc>
          <w:tcPr>
            <w:tcW w:w="898" w:type="dxa"/>
            <w:vAlign w:val="center"/>
          </w:tcPr>
          <w:p w14:paraId="74B94F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55</w:t>
            </w:r>
          </w:p>
        </w:tc>
        <w:tc>
          <w:tcPr>
            <w:tcW w:w="2233" w:type="dxa"/>
            <w:vAlign w:val="center"/>
          </w:tcPr>
          <w:p w14:paraId="043A3CA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4935013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17CB08A" w14:textId="54FF16DD"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4EF1C769"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FF46CF9" w14:textId="5D04D08A" w:rsidR="00F737D9" w:rsidRPr="00F15F38" w:rsidRDefault="00F737D9" w:rsidP="00F15F38">
            <w:pPr>
              <w:rPr>
                <w:color w:val="000000"/>
                <w:sz w:val="20"/>
                <w:szCs w:val="20"/>
              </w:rPr>
            </w:pPr>
            <w:r w:rsidRPr="00F15F38">
              <w:rPr>
                <w:color w:val="000000"/>
                <w:sz w:val="20"/>
                <w:szCs w:val="20"/>
              </w:rPr>
              <w:t>Cuervo 2016</w:t>
            </w:r>
            <w:r w:rsidRPr="00F15F38">
              <w:rPr>
                <w:color w:val="000000"/>
                <w:sz w:val="20"/>
                <w:szCs w:val="20"/>
              </w:rPr>
              <w:fldChar w:fldCharType="begin">
                <w:fldData xml:space="preserve">PEVuZE5vdGU+PENpdGU+PEF1dGhvcj5DdWVydm88L0F1dGhvcj48WWVhcj4yMDE2PC9ZZWFyPjxS
ZWNOdW0+MzgwPC9SZWNOdW0+PERpc3BsYXlUZXh0Pls0Ml08L0Rpc3BsYXlUZXh0PjxyZWNvcmQ+
PHJlYy1udW1iZXI+MzgwPC9yZWMtbnVtYmVyPjxmb3JlaWduLWtleXM+PGtleSBhcHA9IkVOIiBk
Yi1pZD0icDAyejB0cDJwdnNhdDVlOTIwN3ZkdGUweGV6ZXZ2cDJlcjVwIiB0aW1lc3RhbXA9IjE3
MDA4NDEwMzEiIGd1aWQ9IjBmOGExMTYyLTFlYmYtNDUyMC04YmE5LWExMTQ3ZTZlODc4MSI+Mzgw
PC9rZXk+PC9mb3JlaWduLWtleXM+PHJlZi10eXBlIG5hbWU9IkpvdXJuYWwgQXJ0aWNsZSI+MTc8
L3JlZi10eXBlPjxjb250cmlidXRvcnM+PGF1dGhvcnM+PGF1dGhvcj5DdWVydm8sIEcuPC9hdXRo
b3I+PGF1dGhvcj5HYXNjaCwgTy48L2F1dGhvcj48YXV0aG9yPlNoYXcsIEUuPC9hdXRob3I+PGF1
dGhvcj5DYW1vZXosIE0uPC9hdXRob3I+PGF1dGhvcj5Eb23DrW5ndWV6LCBNLiBULjwvYXV0aG9y
PjxhdXRob3I+UGFkaWxsYSwgQi48L2F1dGhvcj48YXV0aG9yPlBpbnRhZG8sIFYuPC9hdXRob3I+
PGF1dGhvcj5BbG1pcmFudGUsIEIuPC9hdXRob3I+PGF1dGhvcj5MZXBlLCBKLiBBLjwvYXV0aG9y
PjxhdXRob3I+TMOzcGV6LU1lZHJhbm8sIEYuPC9hdXRob3I+PGF1dGhvcj5SdWl6IGRlIEdvcGVn
dWksIEUuPC9hdXRob3I+PGF1dGhvcj5NYXJ0w61uZXosIEouIEEuPC9hdXRob3I+PGF1dGhvcj5N
b250ZWpvLCBKLiBNLjwvYXV0aG9yPjxhdXRob3I+UGVyZXotTmFkYWxlcywgRS48L2F1dGhvcj48
YXV0aG9yPkFybsOhaXosIEEuPC9hdXRob3I+PGF1dGhvcj5Hb2VuYWdhLCBNLiBULjwvYXV0aG9y
PjxhdXRob3I+SG9yY2FqYWRhLCBKLiBQLjwvYXV0aG9yPjxhdXRob3I+Um9kcsOtZ3Vlei1CYcOx
bywgSi48L2F1dGhvcj48YXV0aG9yPlB1am9sLCBNLjwvYXV0aG9yPjxhdXRob3I+Sm92ZXIsIEEu
PC9hdXRob3I+PGF1dGhvcj5CYXJjZW5pbGxhLCBGLjwvYXV0aG9yPjxhdXRob3I+R2FyY2lhLCBN
LjwvYXV0aG9yPjxhdXRob3I+RG9tw61uZ3VleiwgTS4gQS48L2F1dGhvcj48YXV0aG9yPkR1ZcOx
YXMsIEMuPC9hdXRob3I+PGF1dGhvcj5PamVkYSwgRS48L2F1dGhvcj48YXV0aG9yPk1hcnRpbmV6
LCBKLiBBLjwvYXV0aG9yPjxhdXRob3I+TWFyY28sIEYuPC9hdXRob3I+PGF1dGhvcj5DaGF2ZXMs
IEYuPC9hdXRob3I+PGF1dGhvcj5MYWdhcmRlLCBNLjwvYXV0aG9yPjxhdXRob3I+QmVyZWNpYXJ0
dWEsIEUuPC9hdXRob3I+PGF1dGhvcj5IZXJuw6FuZGV6LCBKLiBMLjwvYXV0aG9yPjxhdXRob3I+
Vm9uIFdpY2htYW5uLCBNLiBBLjwvYXV0aG9yPjxhdXRob3I+R29lbmFnYSwgTS4gQS48L2F1dGhv
cj48YXV0aG9yPkdhcmPDrWEtQXJlbnphbmEsIEouIE0uPC9hdXRob3I+PGF1dGhvcj5QYWRpbGxh
LCBDLjwvYXV0aG9yPjxhdXRob3I+Q2VyY2VuYWRvLCBFLjwvYXV0aG9yPjxhdXRob3I+R2FyY8Ot
YS1QYXJkbywgRy48L2F1dGhvcj48YXV0aG9yPlRhcGlvbCwgSi48L2F1dGhvcj48YXV0aG9yPk1v
bnRlcm8sIE0uPC9hdXRob3I+PGF1dGhvcj5TYWx2YWRvLCBNLjwvYXV0aG9yPjxhdXRob3I+RmVy
bmFuZGV6LCBDLjwvYXV0aG9yPjxhdXRob3I+Q2FsYm8sIEUuPC9hdXRob3I+PGF1dGhvcj5YZXJj
YXZpbnMsIE0uPC9hdXRob3I+PGF1dGhvcj5HcmFuYWRvcywgQS48L2F1dGhvcj48YXV0aG9yPkZv
bnRhbmFscywgRC48L2F1dGhvcj48YXV0aG9yPkxvemEsIEUuPC9hdXRob3I+PGF1dGhvcj5Ub3Jy
ZS1DaXNuZXJvcywgSi48L2F1dGhvcj48YXV0aG9yPkxhcmEsIFIuPC9hdXRob3I+PGF1dGhvcj5S
b2Ryw61ndWV6LUzDs3BleiwgRi48L2F1dGhvcj48YXV0aG9yPlJvZHLDrWd1ZXosIE0uPC9hdXRo
b3I+PGF1dGhvcj5OYXRlcmEsIEMuPC9hdXRob3I+PGF1dGhvcj5HcmFjaWEtQWh1ZmluZ2VyLCBJ
LjwvYXV0aG9yPjxhdXRob3I+QmxhbmNvLCBKLiBSLjwvYXV0aG9yPjxhdXRob3I+T2xhcnRlLCBJ
LjwvYXV0aG9yPjxhdXRob3I+QmVuaXRvLCBOLjwvYXV0aG9yPjxhdXRob3I+TWlyZWxpcywgQi48
L2F1dGhvcj48YXV0aG9yPk11cmlsbGFzLCBKLjwvYXV0aG9yPjxhdXRob3I+RXNwZWpvLCBFLjwv
YXV0aG9yPjxhdXRob3I+TW9yZXJhLCBNLiBBLjwvYXV0aG9yPjxhdXRob3I+TMOzcGV6LSBDb3J0
w6lzLCBMLiBFLjwvYXV0aG9yPjxhdXRob3I+UGFzY3VhbCwgQS48L2F1dGhvcj48YXV0aG9yPk1h
cnTDrW4sIEMuPC9hdXRob3I+PGF1dGhvcj5Nb2xpbmEsIEouPC9hdXRob3I+PGF1dGhvcj5Tb3Jk
w6ksIFIuPC9hdXRob3I+PGF1dGhvcj5MYXJyb3NhLCBOLjwvYXV0aG9yPjwvYXV0aG9ycz48L2Nv
bnRyaWJ1dG9ycz48dGl0bGVzPjx0aXRsZT5DbGluaWNhbCBjaGFyYWN0ZXJpc3RpY3MsIHRyZWF0
bWVudCBhbmQgb3V0Y29tZXMgb2YgTVJTQSBiYWN0ZXJhZW1pYSBpbiB0aGUgZWxkZXJseTwvdGl0
bGU+PHNlY29uZGFyeS10aXRsZT5Kb3VybmFsIG9mIEluZmVjdGlvbjwvc2Vjb25kYXJ5LXRpdGxl
PjwvdGl0bGVzPjxwZXJpb2RpY2FsPjxmdWxsLXRpdGxlPkpvdXJuYWwgb2YgSW5mZWN0aW9uPC9m
dWxsLXRpdGxlPjwvcGVyaW9kaWNhbD48cGFnZXM+MzA5LTMxNjwvcGFnZXM+PHZvbHVtZT43Mjwv
dm9sdW1lPjxudW1iZXI+MzwvbnVtYmVyPjxkYXRlcz48eWVhcj4yMDE2PC95ZWFyPjwvZGF0ZXM+
PHVybHM+PHJlbGF0ZWQtdXJscz48dXJsPmh0dHBzOi8vd3d3LmVtYmFzZS5jb20vc2VhcmNoL3Jl
c3VsdHM/c3ViYWN0aW9uPXZpZXdyZWNvcmQmYW1wO2lkPUw2MDc1NTQ5NjcmYW1wO2Zyb209ZXhw
b3J0PC91cmw+PC9yZWxhdGVkLXVybHM+PC91cmxzPjxlbGVjdHJvbmljLXJlc291cmNlLW51bT4x
MC4xMDE2L2ouamluZi4yMDE1LjEyLjAwOTwvZWxlY3Ryb25pYy1yZXNvdXJjZS1udW0+PC9yZWNv
cmQ+PC9DaXRlPjwvRW5kTm90ZT4A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PEVuZE5vdGU+PENpdGU+PEF1dGhvcj5DdWVydm88L0F1dGhvcj48WWVhcj4yMDE2PC9ZZWFyPjxS
ZWNOdW0+MzgwPC9SZWNOdW0+PERpc3BsYXlUZXh0Pls0Ml08L0Rpc3BsYXlUZXh0PjxyZWNvcmQ+
PHJlYy1udW1iZXI+MzgwPC9yZWMtbnVtYmVyPjxmb3JlaWduLWtleXM+PGtleSBhcHA9IkVOIiBk
Yi1pZD0icDAyejB0cDJwdnNhdDVlOTIwN3ZkdGUweGV6ZXZ2cDJlcjVwIiB0aW1lc3RhbXA9IjE3
MDA4NDEwMzEiIGd1aWQ9IjBmOGExMTYyLTFlYmYtNDUyMC04YmE5LWExMTQ3ZTZlODc4MSI+Mzgw
PC9rZXk+PC9mb3JlaWduLWtleXM+PHJlZi10eXBlIG5hbWU9IkpvdXJuYWwgQXJ0aWNsZSI+MTc8
L3JlZi10eXBlPjxjb250cmlidXRvcnM+PGF1dGhvcnM+PGF1dGhvcj5DdWVydm8sIEcuPC9hdXRo
b3I+PGF1dGhvcj5HYXNjaCwgTy48L2F1dGhvcj48YXV0aG9yPlNoYXcsIEUuPC9hdXRob3I+PGF1
dGhvcj5DYW1vZXosIE0uPC9hdXRob3I+PGF1dGhvcj5Eb23DrW5ndWV6LCBNLiBULjwvYXV0aG9y
PjxhdXRob3I+UGFkaWxsYSwgQi48L2F1dGhvcj48YXV0aG9yPlBpbnRhZG8sIFYuPC9hdXRob3I+
PGF1dGhvcj5BbG1pcmFudGUsIEIuPC9hdXRob3I+PGF1dGhvcj5MZXBlLCBKLiBBLjwvYXV0aG9y
PjxhdXRob3I+TMOzcGV6LU1lZHJhbm8sIEYuPC9hdXRob3I+PGF1dGhvcj5SdWl6IGRlIEdvcGVn
dWksIEUuPC9hdXRob3I+PGF1dGhvcj5NYXJ0w61uZXosIEouIEEuPC9hdXRob3I+PGF1dGhvcj5N
b250ZWpvLCBKLiBNLjwvYXV0aG9yPjxhdXRob3I+UGVyZXotTmFkYWxlcywgRS48L2F1dGhvcj48
YXV0aG9yPkFybsOhaXosIEEuPC9hdXRob3I+PGF1dGhvcj5Hb2VuYWdhLCBNLiBULjwvYXV0aG9y
PjxhdXRob3I+SG9yY2FqYWRhLCBKLiBQLjwvYXV0aG9yPjxhdXRob3I+Um9kcsOtZ3Vlei1CYcOx
bywgSi48L2F1dGhvcj48YXV0aG9yPlB1am9sLCBNLjwvYXV0aG9yPjxhdXRob3I+Sm92ZXIsIEEu
PC9hdXRob3I+PGF1dGhvcj5CYXJjZW5pbGxhLCBGLjwvYXV0aG9yPjxhdXRob3I+R2FyY2lhLCBN
LjwvYXV0aG9yPjxhdXRob3I+RG9tw61uZ3VleiwgTS4gQS48L2F1dGhvcj48YXV0aG9yPkR1ZcOx
YXMsIEMuPC9hdXRob3I+PGF1dGhvcj5PamVkYSwgRS48L2F1dGhvcj48YXV0aG9yPk1hcnRpbmV6
LCBKLiBBLjwvYXV0aG9yPjxhdXRob3I+TWFyY28sIEYuPC9hdXRob3I+PGF1dGhvcj5DaGF2ZXMs
IEYuPC9hdXRob3I+PGF1dGhvcj5MYWdhcmRlLCBNLjwvYXV0aG9yPjxhdXRob3I+QmVyZWNpYXJ0
dWEsIEUuPC9hdXRob3I+PGF1dGhvcj5IZXJuw6FuZGV6LCBKLiBMLjwvYXV0aG9yPjxhdXRob3I+
Vm9uIFdpY2htYW5uLCBNLiBBLjwvYXV0aG9yPjxhdXRob3I+R29lbmFnYSwgTS4gQS48L2F1dGhv
cj48YXV0aG9yPkdhcmPDrWEtQXJlbnphbmEsIEouIE0uPC9hdXRob3I+PGF1dGhvcj5QYWRpbGxh
LCBDLjwvYXV0aG9yPjxhdXRob3I+Q2VyY2VuYWRvLCBFLjwvYXV0aG9yPjxhdXRob3I+R2FyY8Ot
YS1QYXJkbywgRy48L2F1dGhvcj48YXV0aG9yPlRhcGlvbCwgSi48L2F1dGhvcj48YXV0aG9yPk1v
bnRlcm8sIE0uPC9hdXRob3I+PGF1dGhvcj5TYWx2YWRvLCBNLjwvYXV0aG9yPjxhdXRob3I+RmVy
bmFuZGV6LCBDLjwvYXV0aG9yPjxhdXRob3I+Q2FsYm8sIEUuPC9hdXRob3I+PGF1dGhvcj5YZXJj
YXZpbnMsIE0uPC9hdXRob3I+PGF1dGhvcj5HcmFuYWRvcywgQS48L2F1dGhvcj48YXV0aG9yPkZv
bnRhbmFscywgRC48L2F1dGhvcj48YXV0aG9yPkxvemEsIEUuPC9hdXRob3I+PGF1dGhvcj5Ub3Jy
ZS1DaXNuZXJvcywgSi48L2F1dGhvcj48YXV0aG9yPkxhcmEsIFIuPC9hdXRob3I+PGF1dGhvcj5S
b2Ryw61ndWV6LUzDs3BleiwgRi48L2F1dGhvcj48YXV0aG9yPlJvZHLDrWd1ZXosIE0uPC9hdXRo
b3I+PGF1dGhvcj5OYXRlcmEsIEMuPC9hdXRob3I+PGF1dGhvcj5HcmFjaWEtQWh1ZmluZ2VyLCBJ
LjwvYXV0aG9yPjxhdXRob3I+QmxhbmNvLCBKLiBSLjwvYXV0aG9yPjxhdXRob3I+T2xhcnRlLCBJ
LjwvYXV0aG9yPjxhdXRob3I+QmVuaXRvLCBOLjwvYXV0aG9yPjxhdXRob3I+TWlyZWxpcywgQi48
L2F1dGhvcj48YXV0aG9yPk11cmlsbGFzLCBKLjwvYXV0aG9yPjxhdXRob3I+RXNwZWpvLCBFLjwv
YXV0aG9yPjxhdXRob3I+TW9yZXJhLCBNLiBBLjwvYXV0aG9yPjxhdXRob3I+TMOzcGV6LSBDb3J0
w6lzLCBMLiBFLjwvYXV0aG9yPjxhdXRob3I+UGFzY3VhbCwgQS48L2F1dGhvcj48YXV0aG9yPk1h
cnTDrW4sIEMuPC9hdXRob3I+PGF1dGhvcj5Nb2xpbmEsIEouPC9hdXRob3I+PGF1dGhvcj5Tb3Jk
w6ksIFIuPC9hdXRob3I+PGF1dGhvcj5MYXJyb3NhLCBOLjwvYXV0aG9yPjwvYXV0aG9ycz48L2Nv
bnRyaWJ1dG9ycz48dGl0bGVzPjx0aXRsZT5DbGluaWNhbCBjaGFyYWN0ZXJpc3RpY3MsIHRyZWF0
bWVudCBhbmQgb3V0Y29tZXMgb2YgTVJTQSBiYWN0ZXJhZW1pYSBpbiB0aGUgZWxkZXJseTwvdGl0
bGU+PHNlY29uZGFyeS10aXRsZT5Kb3VybmFsIG9mIEluZmVjdGlvbjwvc2Vjb25kYXJ5LXRpdGxl
PjwvdGl0bGVzPjxwZXJpb2RpY2FsPjxmdWxsLXRpdGxlPkpvdXJuYWwgb2YgSW5mZWN0aW9uPC9m
dWxsLXRpdGxlPjwvcGVyaW9kaWNhbD48cGFnZXM+MzA5LTMxNjwvcGFnZXM+PHZvbHVtZT43Mjwv
dm9sdW1lPjxudW1iZXI+MzwvbnVtYmVyPjxkYXRlcz48eWVhcj4yMDE2PC95ZWFyPjwvZGF0ZXM+
PHVybHM+PHJlbGF0ZWQtdXJscz48dXJsPmh0dHBzOi8vd3d3LmVtYmFzZS5jb20vc2VhcmNoL3Jl
c3VsdHM/c3ViYWN0aW9uPXZpZXdyZWNvcmQmYW1wO2lkPUw2MDc1NTQ5NjcmYW1wO2Zyb209ZXhw
b3J0PC91cmw+PC9yZWxhdGVkLXVybHM+PC91cmxzPjxlbGVjdHJvbmljLXJlc291cmNlLW51bT4x
MC4xMDE2L2ouamluZi4yMDE1LjEyLjAwOTwvZWxlY3Ryb25pYy1yZXNvdXJjZS1udW0+PC9yZWNv
cmQ+PC9DaXRlPjwvRW5kTm90ZT4A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[42]</w:t>
            </w:r>
            <w:r w:rsidRPr="00F15F38">
              <w:rPr>
                <w:color w:val="000000"/>
                <w:sz w:val="20"/>
                <w:szCs w:val="20"/>
              </w:rPr>
              <w:fldChar w:fldCharType="end"/>
            </w:r>
          </w:p>
        </w:tc>
        <w:tc>
          <w:tcPr>
            <w:tcW w:w="1337" w:type="dxa"/>
            <w:vAlign w:val="center"/>
          </w:tcPr>
          <w:p w14:paraId="6F0573A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3F31EC4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9419B1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64E75F2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21</w:t>
            </w:r>
          </w:p>
        </w:tc>
        <w:tc>
          <w:tcPr>
            <w:tcW w:w="1205" w:type="dxa"/>
            <w:vAlign w:val="center"/>
          </w:tcPr>
          <w:p w14:paraId="1B3B269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743BE7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0CEE34F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579</w:t>
            </w:r>
          </w:p>
        </w:tc>
        <w:tc>
          <w:tcPr>
            <w:tcW w:w="2233" w:type="dxa"/>
            <w:vAlign w:val="center"/>
          </w:tcPr>
          <w:p w14:paraId="2971E25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105B0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2631A39" w14:textId="4693E16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72393AD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BB08361" w14:textId="370C0ED7" w:rsidR="00F737D9" w:rsidRPr="00F15F38" w:rsidRDefault="00F737D9" w:rsidP="00F15F38">
            <w:pPr>
              <w:rPr>
                <w:color w:val="000000"/>
                <w:sz w:val="20"/>
                <w:szCs w:val="20"/>
              </w:rPr>
            </w:pPr>
            <w:r w:rsidRPr="00F15F38">
              <w:rPr>
                <w:color w:val="000000"/>
                <w:sz w:val="20"/>
                <w:szCs w:val="20"/>
              </w:rPr>
              <w:t>Daikos 2009</w:t>
            </w:r>
            <w:r w:rsidRPr="00F15F38">
              <w:rPr>
                <w:color w:val="000000"/>
                <w:sz w:val="20"/>
                <w:szCs w:val="20"/>
              </w:rPr>
              <w:fldChar w:fldCharType="begin">
                <w:fldData xml:space="preserve">PEVuZE5vdGU+PENpdGU+PEF1dGhvcj5EYWlrb3M8L0F1dGhvcj48WWVhcj4yMDA5PC9ZZWFyPjxS
ZWNOdW0+MTM2PC9SZWNOdW0+PERpc3BsYXlUZXh0Pls0M108L0Rpc3BsYXlUZXh0PjxyZWNvcmQ+
PHJlYy1udW1iZXI+MTM2PC9yZWMtbnVtYmVyPjxmb3JlaWduLWtleXM+PGtleSBhcHA9IkVOIiBk
Yi1pZD0icDAyejB0cDJwdnNhdDVlOTIwN3ZkdGUweGV6ZXZ2cDJlcjVwIiB0aW1lc3RhbXA9IjE2
NzU3NzAwMDUiIGd1aWQ9IjkxOGVmYjQ5LTZlMmUtNDg5NC1iYWYyLWZmMTQxZmRmODNkZSI+MTM2
PC9rZXk+PC9mb3JlaWduLWtleXM+PHJlZi10eXBlIG5hbWU9IkpvdXJuYWwgQXJ0aWNsZSI+MTc8
L3JlZi10eXBlPjxjb250cmlidXRvcnM+PGF1dGhvcnM+PGF1dGhvcj5EYWlrb3MsIEcuIEwuPC9h
dXRob3I+PGF1dGhvcj5QZXRyaWtrb3MsIFAuPC9hdXRob3I+PGF1dGhvcj5Qc2ljaG9naW91LCBN
LjwvYXV0aG9yPjxhdXRob3I+S29zbWlkaXMsIEMuPC9hdXRob3I+PGF1dGhvcj5WcnlvbmlzLCBF
LjwvYXV0aG9yPjxhdXRob3I+U2tvdXRlbGlzLCBBLjwvYXV0aG9yPjxhdXRob3I+R2VvcmdvdXNp
LCBLLjwvYXV0aG9yPjxhdXRob3I+VHpvdXZlbGVraXMsIEwuIFMuPC9hdXRob3I+PGF1dGhvcj5U
YXNzaW9zLCBQLiBULjwvYXV0aG9yPjxhdXRob3I+QmFtaWEsIEMuPC9hdXRob3I+PGF1dGhvcj5Q
ZXRyaWtrb3MsIEcuPC9hdXRob3I+PC9hdXRob3JzPjwvY29udHJpYnV0b3JzPjxhdXRoLWFkZHJl
c3M+Rmlyc3QgRGVwYXJ0bWVudCBvZiBQcm9wYWVkZXV0aWMgTWVkaWNpbmUsIFVuaXZlcnNpdHkg
b2YgQXRoZW5zLCBBdGhlbnMgMTE1LTI2LCBHcmVlY2UuIGdkYWlrb3NAbWVkLnVvYS5ncjwvYXV0
aC1hZGRyZXNzPjx0aXRsZXM+PHRpdGxlPlByb3NwZWN0aXZlIG9ic2VydmF0aW9uYWwgc3R1ZHkg
b2YgdGhlIGltcGFjdCBvZiBWSU0tMSBtZXRhbGxvLWJldGEtbGFjdGFtYXNlIG9uIHRoZSBvdXRj
b21lIG9mIHBhdGllbnRzIHdpdGggS2xlYnNpZWxsYSBwbmV1bW9uaWFlIGJsb29kc3RyZWFtIGlu
ZmVjdGlvbnM8L3RpdGxlPjxzZWNvbmRhcnktdGl0bGU+QW50aW1pY3JvYiBBZ2VudHMgQ2hlbW90
aGVyPC9zZWNvbmRhcnktdGl0bGU+PC90aXRsZXM+PHBlcmlvZGljYWw+PGZ1bGwtdGl0bGU+QW50
aW1pY3JvYiBBZ2VudHMgQ2hlbW90aGVyPC9mdWxsLXRpdGxlPjwvcGVyaW9kaWNhbD48cGFnZXM+
MTg2OC03MzwvcGFnZXM+PHZvbHVtZT41Mzwvdm9sdW1lPjxudW1iZXI+NTwvbnVtYmVyPjxlZGl0
aW9uPjIwMDkvMDIvMTk8L2VkaXRpb24+PGtleXdvcmRzPjxrZXl3b3JkPkFkb2xlc2NlbnQ8L2tl
eXdvcmQ+PGtleXdvcmQ+QWR1bHQ8L2tleXdvcmQ+PGtleXdvcmQ+QWdlZDwva2V5d29yZD48a2V5
d29yZD5BZ2VkLCA4MCBhbmQgb3Zlcjwva2V5d29yZD48a2V5d29yZD4qQW50aS1CYWN0ZXJpYWwg
QWdlbnRzL3BoYXJtYWNvbG9neS90aGVyYXBldXRpYyB1c2U8L2tleXdvcmQ+PGtleXdvcmQ+KkJh
Y3RlcmVtaWEvZHJ1ZyB0aGVyYXB5L21pY3JvYmlvbG9neS9tb3J0YWxpdHk8L2tleXdvcmQ+PGtl
eXdvcmQ+KkNhcmJhcGVuZW1zL3BoYXJtYWNvbG9neS90aGVyYXBldXRpYyB1c2U8L2tleXdvcmQ+
PGtleXdvcmQ+RmVtYWxlPC9rZXl3b3JkPjxrZXl3b3JkPkdyZWVjZS9lcGlkZW1pb2xvZ3k8L2tl
eXdvcmQ+PGtleXdvcmQ+SHVtYW5zPC9rZXl3b3JkPjxrZXl3b3JkPipLbGVic2llbGxhIEluZmVj
dGlvbnMvZHJ1ZyB0aGVyYXB5L21pY3JvYmlvbG9neS9tb3J0YWxpdHk8L2tleXdvcmQ+PGtleXdv
cmQ+S2xlYnNpZWxsYSBwbmV1bW9uaWFlLypkcnVnIGVmZmVjdHMvKmVuenltb2xvZ3kvZ2VuZXRp
Y3MvaXNvbGF0aW9uICZhbXA7IHB1cmlmaWNhdGlvbjwva2V5d29yZD48a2V5d29yZD5NYWxlPC9r
ZXl3b3JkPjxrZXl3b3JkPk1pY3JvYmlhbCBTZW5zaXRpdml0eSBUZXN0czwva2V5d29yZD48a2V5
d29yZD5NaWRkbGUgQWdlZDwva2V5d29yZD48a2V5d29yZD5Qcm9zcGVjdGl2ZSBTdHVkaWVzPC9r
ZXl3b3JkPjxrZXl3b3JkPllvdW5nIEFkdWx0PC9rZXl3b3JkPjxrZXl3b3JkPipiZXRhLUxhY3Rh
bSBSZXNpc3RhbmNlPC9rZXl3b3JkPjxrZXl3b3JkPmJldGEtTGFjdGFtYXNlcy9nZW5ldGljcy9t
ZXRhYm9saXNtPC9rZXl3b3JkPjwva2V5d29yZHM+PGRhdGVzPjx5ZWFyPjIwMDk8L3llYXI+PHB1
Yi1kYXRlcz48ZGF0ZT5NYXk8L2RhdGU+PC9wdWItZGF0ZXM+PC9kYXRlcz48aXNibj4wMDY2LTQ4
MDQgKFByaW50KSYjeEQ7MDA2Ni00ODA0PC9pc2JuPjxhY2Nlc3Npb24tbnVtPjE5MjIzNjM4PC9h
Y2Nlc3Npb24tbnVtPjx1cmxzPjwvdXJscz48Y3VzdG9tMj5QTUMyNjgxNTE5PC9jdXN0b20yPjxl
bGVjdHJvbmljLXJlc291cmNlLW51bT4xMC4xMTI4L2FhYy4wMDc4Mi0wODwvZWxlY3Ryb25pYy1y
ZXNvdXJjZS1udW0+PHJlbW90ZS1kYXRhYmFzZS1wcm92aWRlcj5OTE08L3JlbW90ZS1kYXRhYmFz
ZS1wcm92aWRlcj48bGFuZ3VhZ2U+ZW5nPC9sYW5ndWFnZT48L3JlY29yZD48L0NpdGU+PC9FbmRO
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PEVuZE5vdGU+PENpdGU+PEF1dGhvcj5EYWlrb3M8L0F1dGhvcj48WWVhcj4yMDA5PC9ZZWFyPjxS
ZWNOdW0+MTM2PC9SZWNOdW0+PERpc3BsYXlUZXh0Pls0M108L0Rpc3BsYXlUZXh0PjxyZWNvcmQ+
PHJlYy1udW1iZXI+MTM2PC9yZWMtbnVtYmVyPjxmb3JlaWduLWtleXM+PGtleSBhcHA9IkVOIiBk
Yi1pZD0icDAyejB0cDJwdnNhdDVlOTIwN3ZkdGUweGV6ZXZ2cDJlcjVwIiB0aW1lc3RhbXA9IjE2
NzU3NzAwMDUiIGd1aWQ9IjkxOGVmYjQ5LTZlMmUtNDg5NC1iYWYyLWZmMTQxZmRmODNkZSI+MTM2
PC9rZXk+PC9mb3JlaWduLWtleXM+PHJlZi10eXBlIG5hbWU9IkpvdXJuYWwgQXJ0aWNsZSI+MTc8
L3JlZi10eXBlPjxjb250cmlidXRvcnM+PGF1dGhvcnM+PGF1dGhvcj5EYWlrb3MsIEcuIEwuPC9h
dXRob3I+PGF1dGhvcj5QZXRyaWtrb3MsIFAuPC9hdXRob3I+PGF1dGhvcj5Qc2ljaG9naW91LCBN
LjwvYXV0aG9yPjxhdXRob3I+S29zbWlkaXMsIEMuPC9hdXRob3I+PGF1dGhvcj5WcnlvbmlzLCBF
LjwvYXV0aG9yPjxhdXRob3I+U2tvdXRlbGlzLCBBLjwvYXV0aG9yPjxhdXRob3I+R2VvcmdvdXNp
LCBLLjwvYXV0aG9yPjxhdXRob3I+VHpvdXZlbGVraXMsIEwuIFMuPC9hdXRob3I+PGF1dGhvcj5U
YXNzaW9zLCBQLiBULjwvYXV0aG9yPjxhdXRob3I+QmFtaWEsIEMuPC9hdXRob3I+PGF1dGhvcj5Q
ZXRyaWtrb3MsIEcuPC9hdXRob3I+PC9hdXRob3JzPjwvY29udHJpYnV0b3JzPjxhdXRoLWFkZHJl
c3M+Rmlyc3QgRGVwYXJ0bWVudCBvZiBQcm9wYWVkZXV0aWMgTWVkaWNpbmUsIFVuaXZlcnNpdHkg
b2YgQXRoZW5zLCBBdGhlbnMgMTE1LTI2LCBHcmVlY2UuIGdkYWlrb3NAbWVkLnVvYS5ncjwvYXV0
aC1hZGRyZXNzPjx0aXRsZXM+PHRpdGxlPlByb3NwZWN0aXZlIG9ic2VydmF0aW9uYWwgc3R1ZHkg
b2YgdGhlIGltcGFjdCBvZiBWSU0tMSBtZXRhbGxvLWJldGEtbGFjdGFtYXNlIG9uIHRoZSBvdXRj
b21lIG9mIHBhdGllbnRzIHdpdGggS2xlYnNpZWxsYSBwbmV1bW9uaWFlIGJsb29kc3RyZWFtIGlu
ZmVjdGlvbnM8L3RpdGxlPjxzZWNvbmRhcnktdGl0bGU+QW50aW1pY3JvYiBBZ2VudHMgQ2hlbW90
aGVyPC9zZWNvbmRhcnktdGl0bGU+PC90aXRsZXM+PHBlcmlvZGljYWw+PGZ1bGwtdGl0bGU+QW50
aW1pY3JvYiBBZ2VudHMgQ2hlbW90aGVyPC9mdWxsLXRpdGxlPjwvcGVyaW9kaWNhbD48cGFnZXM+
MTg2OC03MzwvcGFnZXM+PHZvbHVtZT41Mzwvdm9sdW1lPjxudW1iZXI+NTwvbnVtYmVyPjxlZGl0
aW9uPjIwMDkvMDIvMTk8L2VkaXRpb24+PGtleXdvcmRzPjxrZXl3b3JkPkFkb2xlc2NlbnQ8L2tl
eXdvcmQ+PGtleXdvcmQ+QWR1bHQ8L2tleXdvcmQ+PGtleXdvcmQ+QWdlZDwva2V5d29yZD48a2V5
d29yZD5BZ2VkLCA4MCBhbmQgb3Zlcjwva2V5d29yZD48a2V5d29yZD4qQW50aS1CYWN0ZXJpYWwg
QWdlbnRzL3BoYXJtYWNvbG9neS90aGVyYXBldXRpYyB1c2U8L2tleXdvcmQ+PGtleXdvcmQ+KkJh
Y3RlcmVtaWEvZHJ1ZyB0aGVyYXB5L21pY3JvYmlvbG9neS9tb3J0YWxpdHk8L2tleXdvcmQ+PGtl
eXdvcmQ+KkNhcmJhcGVuZW1zL3BoYXJtYWNvbG9neS90aGVyYXBldXRpYyB1c2U8L2tleXdvcmQ+
PGtleXdvcmQ+RmVtYWxlPC9rZXl3b3JkPjxrZXl3b3JkPkdyZWVjZS9lcGlkZW1pb2xvZ3k8L2tl
eXdvcmQ+PGtleXdvcmQ+SHVtYW5zPC9rZXl3b3JkPjxrZXl3b3JkPipLbGVic2llbGxhIEluZmVj
dGlvbnMvZHJ1ZyB0aGVyYXB5L21pY3JvYmlvbG9neS9tb3J0YWxpdHk8L2tleXdvcmQ+PGtleXdv
cmQ+S2xlYnNpZWxsYSBwbmV1bW9uaWFlLypkcnVnIGVmZmVjdHMvKmVuenltb2xvZ3kvZ2VuZXRp
Y3MvaXNvbGF0aW9uICZhbXA7IHB1cmlmaWNhdGlvbjwva2V5d29yZD48a2V5d29yZD5NYWxlPC9r
ZXl3b3JkPjxrZXl3b3JkPk1pY3JvYmlhbCBTZW5zaXRpdml0eSBUZXN0czwva2V5d29yZD48a2V5
d29yZD5NaWRkbGUgQWdlZDwva2V5d29yZD48a2V5d29yZD5Qcm9zcGVjdGl2ZSBTdHVkaWVzPC9r
ZXl3b3JkPjxrZXl3b3JkPllvdW5nIEFkdWx0PC9rZXl3b3JkPjxrZXl3b3JkPipiZXRhLUxhY3Rh
bSBSZXNpc3RhbmNlPC9rZXl3b3JkPjxrZXl3b3JkPmJldGEtTGFjdGFtYXNlcy9nZW5ldGljcy9t
ZXRhYm9saXNtPC9rZXl3b3JkPjwva2V5d29yZHM+PGRhdGVzPjx5ZWFyPjIwMDk8L3llYXI+PHB1
Yi1kYXRlcz48ZGF0ZT5NYXk8L2RhdGU+PC9wdWItZGF0ZXM+PC9kYXRlcz48aXNibj4wMDY2LTQ4
MDQgKFByaW50KSYjeEQ7MDA2Ni00ODA0PC9pc2JuPjxhY2Nlc3Npb24tbnVtPjE5MjIzNjM4PC9h
Y2Nlc3Npb24tbnVtPjx1cmxzPjwvdXJscz48Y3VzdG9tMj5QTUMyNjgxNTE5PC9jdXN0b20yPjxl
bGVjdHJvbmljLXJlc291cmNlLW51bT4xMC4xMTI4L2FhYy4wMDc4Mi0wODwvZWxlY3Ryb25pYy1y
ZXNvdXJjZS1udW0+PHJlbW90ZS1kYXRhYmFzZS1wcm92aWRlcj5OTE08L3JlbW90ZS1kYXRhYmFz
ZS1wcm92aWRlcj48bGFuZ3VhZ2U+ZW5nPC9sYW5ndWFnZT48L3JlY29yZD48L0NpdGU+PC9FbmRO
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[43]</w:t>
            </w:r>
            <w:r w:rsidRPr="00F15F38">
              <w:rPr>
                <w:color w:val="000000"/>
                <w:sz w:val="20"/>
                <w:szCs w:val="20"/>
              </w:rPr>
              <w:fldChar w:fldCharType="end"/>
            </w:r>
          </w:p>
        </w:tc>
        <w:tc>
          <w:tcPr>
            <w:tcW w:w="1337" w:type="dxa"/>
            <w:vAlign w:val="center"/>
          </w:tcPr>
          <w:p w14:paraId="5DACDA7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B45998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81F1CB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2004-2006</w:t>
            </w:r>
          </w:p>
        </w:tc>
        <w:tc>
          <w:tcPr>
            <w:tcW w:w="811" w:type="dxa"/>
            <w:vAlign w:val="center"/>
          </w:tcPr>
          <w:p w14:paraId="6C9D88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72877F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32BDF1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center"/>
          </w:tcPr>
          <w:p w14:paraId="5519D2F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162</w:t>
            </w:r>
          </w:p>
        </w:tc>
        <w:tc>
          <w:tcPr>
            <w:tcW w:w="2233" w:type="dxa"/>
            <w:vAlign w:val="center"/>
          </w:tcPr>
          <w:p w14:paraId="5ABF19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7038D6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F866764" w14:textId="756450B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56E6EC4"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1A18825" w14:textId="6486A690" w:rsidR="00F737D9" w:rsidRPr="00F15F38" w:rsidRDefault="00F737D9" w:rsidP="00F15F38">
            <w:pPr>
              <w:rPr>
                <w:color w:val="000000"/>
                <w:sz w:val="20"/>
                <w:szCs w:val="20"/>
              </w:rPr>
            </w:pPr>
            <w:r w:rsidRPr="00F15F38">
              <w:rPr>
                <w:color w:val="000000"/>
                <w:sz w:val="20"/>
                <w:szCs w:val="20"/>
              </w:rPr>
              <w:t>ĐekićMalbaša 2020</w:t>
            </w:r>
            <w:r w:rsidRPr="00F15F38">
              <w:rPr>
                <w:color w:val="000000"/>
                <w:sz w:val="20"/>
                <w:szCs w:val="20"/>
              </w:rPr>
              <w:fldChar w:fldCharType="begin"/>
            </w:r>
            <w:r w:rsidRPr="00F15F38">
              <w:rPr>
                <w:color w:val="000000"/>
                <w:sz w:val="20"/>
                <w:szCs w:val="20"/>
              </w:rPr>
              <w:instrText xml:space="preserve"> ADDIN EN.CITE &lt;EndNote&gt;&lt;Cite&gt;&lt;Author&gt;Đekić Malbaša&lt;/Author&gt;&lt;Year&gt;2020&lt;/Year&gt;&lt;RecNum&gt;417&lt;/RecNum&gt;&lt;DisplayText&gt;[44]&lt;/DisplayText&gt;&lt;record&gt;&lt;rec-number&gt;417&lt;/rec-number&gt;&lt;foreign-keys&gt;&lt;key app="EN" db-id="p02z0tp2pvsat5e9207vdte0xezevvp2er5p" timestamp="1700841031" guid="ba27bf8b-1901-4dc8-a7e5-adef6d83d474"&gt;417&lt;/key&gt;&lt;/foreign-keys&gt;&lt;ref-type name="Journal Article"&gt;17&lt;/ref-type&gt;&lt;contributors&gt;&lt;authors&gt;&lt;author&gt;Đekić Malbaša, J.&lt;/author&gt;&lt;author&gt;Dugandžija, T.&lt;/author&gt;&lt;author&gt;Dragovac, G.&lt;/author&gt;&lt;author&gt;Medić, D.&lt;/author&gt;&lt;author&gt;Paut Kusturica, M.&lt;/author&gt;&lt;/authors&gt;&lt;/contributors&gt;&lt;titles&gt;&lt;title&gt;Risk factors and clinical outcomes for intensive care unit patients with multidrugresistant acinetobacter spp. Bacteremia&lt;/title&gt;&lt;secondary-title&gt;Hippokratia&lt;/secondary-title&gt;&lt;/titles&gt;&lt;periodical&gt;&lt;full-title&gt;Hippokratia&lt;/full-title&gt;&lt;/periodical&gt;&lt;pages&gt;21-26&lt;/pages&gt;&lt;volume&gt;24&lt;/volume&gt;&lt;number&gt;1&lt;/number&gt;&lt;dates&gt;&lt;year&gt;2020&lt;/year&gt;&lt;/dates&gt;&lt;urls&gt;&lt;related-urls&gt;&lt;url&gt;https://www.embase.com/search/results?subaction=viewrecord&amp;amp;id=L2005642231&amp;amp;from=export&lt;/url&gt;&lt;/related-urls&gt;&lt;/urls&gt;&lt;/record&gt;&lt;/Cite&gt;&lt;/EndNote&gt;</w:instrText>
            </w:r>
            <w:r w:rsidRPr="00F15F38">
              <w:rPr>
                <w:color w:val="000000"/>
                <w:sz w:val="20"/>
                <w:szCs w:val="20"/>
              </w:rPr>
              <w:fldChar w:fldCharType="separate"/>
            </w:r>
            <w:r w:rsidRPr="00F15F38">
              <w:rPr>
                <w:noProof/>
                <w:color w:val="000000"/>
                <w:sz w:val="20"/>
                <w:szCs w:val="20"/>
              </w:rPr>
              <w:t>[44]</w:t>
            </w:r>
            <w:r w:rsidRPr="00F15F38">
              <w:rPr>
                <w:color w:val="000000"/>
                <w:sz w:val="20"/>
                <w:szCs w:val="20"/>
              </w:rPr>
              <w:fldChar w:fldCharType="end"/>
            </w:r>
          </w:p>
        </w:tc>
        <w:tc>
          <w:tcPr>
            <w:tcW w:w="1337" w:type="dxa"/>
            <w:vAlign w:val="center"/>
          </w:tcPr>
          <w:p w14:paraId="5CF0F89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237D8A2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229D71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2013-2016</w:t>
            </w:r>
          </w:p>
        </w:tc>
        <w:tc>
          <w:tcPr>
            <w:tcW w:w="811" w:type="dxa"/>
            <w:vAlign w:val="center"/>
          </w:tcPr>
          <w:p w14:paraId="3A2CFD1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11</w:t>
            </w:r>
          </w:p>
        </w:tc>
        <w:tc>
          <w:tcPr>
            <w:tcW w:w="1205" w:type="dxa"/>
            <w:vAlign w:val="center"/>
          </w:tcPr>
          <w:p w14:paraId="6AF671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0B7EC7F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Serbia</w:t>
            </w:r>
          </w:p>
        </w:tc>
        <w:tc>
          <w:tcPr>
            <w:tcW w:w="898" w:type="dxa"/>
            <w:vAlign w:val="center"/>
          </w:tcPr>
          <w:p w14:paraId="19C9B0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164</w:t>
            </w:r>
          </w:p>
        </w:tc>
        <w:tc>
          <w:tcPr>
            <w:tcW w:w="2233" w:type="dxa"/>
            <w:vAlign w:val="center"/>
          </w:tcPr>
          <w:p w14:paraId="698649E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5FCD8CA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B9A319E" w14:textId="40E5080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5035C189"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3B38DA76" w14:textId="6AB1068B" w:rsidR="00F737D9" w:rsidRPr="00F15F38" w:rsidRDefault="00F737D9" w:rsidP="00F15F38">
            <w:pPr>
              <w:rPr>
                <w:color w:val="000000"/>
                <w:sz w:val="20"/>
                <w:szCs w:val="20"/>
              </w:rPr>
            </w:pPr>
            <w:r w:rsidRPr="00F15F38">
              <w:rPr>
                <w:color w:val="000000"/>
                <w:sz w:val="20"/>
                <w:szCs w:val="20"/>
              </w:rPr>
              <w:lastRenderedPageBreak/>
              <w:t>deSouzaILA 2024</w:t>
            </w:r>
            <w:r w:rsidRPr="00F15F38">
              <w:rPr>
                <w:color w:val="000000"/>
                <w:sz w:val="20"/>
                <w:szCs w:val="20"/>
              </w:rPr>
              <w:fldChar w:fldCharType="begin">
                <w:fldData xml:space="preserve">PEVuZE5vdGU+PENpdGU+PEF1dGhvcj5kZSBTb3V6YTwvQXV0aG9yPjxZZWFyPjIwMjQ8L1llYXI+
PFJlY051bT41Nzc8L1JlY051bT48RGlzcGxheVRleHQ+WzQ1XTwvRGlzcGxheVRleHQ+PHJlY29y
ZD48cmVjLW51bWJlcj41Nzc8L3JlYy1udW1iZXI+PGZvcmVpZ24ta2V5cz48a2V5IGFwcD0iRU4i
IGRiLWlkPSJwMDJ6MHRwMnB2c2F0NWU5MjA3dmR0ZTB4ZXpldnZwMmVyNXAiIHRpbWVzdGFtcD0i
MTczMzQ5Nzk0OCIgZ3VpZD0iZDZiZjdjZjgtNjQ4Ny00NzlkLWJiYzQtZTkxYzkxMDRjZGQwIj41
Nzc8L2tleT48L2ZvcmVpZ24ta2V5cz48cmVmLXR5cGUgbmFtZT0iSm91cm5hbCBBcnRpY2xlIj4x
NzwvcmVmLXR5cGU+PGNvbnRyaWJ1dG9ycz48YXV0aG9ycz48YXV0aG9yPmRlIFNvdXphLCBJLiBM
LiBBLjwvYXV0aG9yPjxhdXRob3I+Q2FwcGVsbGFubywgUC48L2F1dGhvcj48YXV0aG9yPkZlcnJl
aXJhLCBELiBCLjwvYXV0aG9yPjxhdXRob3I+QmVyZ2FtYXNjbywgTS4gRC48L2F1dGhvcj48YXV0
aG9yPmRhcyBDaGFnYXMgTmV0bywgVC4gQy48L2F1dGhvcj48YXV0aG9yPktlcmJhdXksIEYuIFIu
PC9hdXRob3I+PGF1dGhvcj5CYWlvY2NoaSwgTy4gQy4gRy48L2F1dGhvcj48YXV0aG9yPlBpZ25h
dGFyaSwgQS4gQy4gQy48L2F1dGhvcj48L2F1dGhvcnM+PC9jb250cmlidXRvcnM+PGF1dGgtYWRk
cmVzcz5EaXNjaXBsaW5hIGRlIEluZmVjdG9sb2dpYSwgRGVwYXJ0YW1lbnRvIGRlIE1lZGljaW5h
LCBFc2NvbGEgUGF1bGlzdGEgZGUgTWVkaWNpbmEsIFVuaXZlcnNpZGFkZSBGZWRlcmFsIGRlIFPD
o28gUGF1bG8sIFNhbyBQYXVsbywgQnJhemlsLiYjeEQ7SGNvci1Ib3NwaXRhbCBkbyBDb3JhY2Fv
LCBTYW8gUGF1bG8sIEJyYXppbC4mI3hEO0ZsZXVyeS1NZWRpY2luYSBlIFNhw7pkZSwgU2FvIFBh
dWxvLCBCcmF6aWwuJiN4RDtMYWJvcmF0w7NyaW8gQ2VudHJhbCwgSG9zcGl0YWwgU8OjbyBQYXVs
bywgRGlzY2lwbGluYSBkZSBNZWRpY2luYSBMYWJvcmF0b3JpYWwsIERlcGFydGFtZW50byBkZSBN
ZWRpY2luYSwgRXNjb2xhIFBhdWxpc3RhIGRlIE1lZGljaW5hLCBVbml2ZXJzaWRhZGUgRmVkZXJh
bCBkZSBTw6NvIFBhdWxvLCBTYW8gUGF1bG8sIEJyYXppbC4mI3hEO0Rpc2NpcGxpbmEgZGUgSGVt
YXRvbG9naWEgZSBIZW1vdGVyYXBpYSwgRGVwYXJ0YW1lbnRvIGRlIE9uY29sb2dpYSBDbMOtbmlj
YSBlIEV4cGVyaW1lbnRhbCwgRXNjb2xhIFBhdWxpc3RhIGRlIE1lZGljaW5hLCBVbml2ZXJzaWRh
ZGUgRmVkZXJhbCBkZSBTw6NvIFBhdWxvLCBTYW8gUGF1bG8sIEJyYXppbC48L2F1dGgtYWRkcmVz
cz48dGl0bGVzPjx0aXRsZT5DYXJiYXBlbmVtLXJlc2lzdGFudCBLbGVic2llbGxhIHBuZXVtb25p
YWUgYmxvb2RzdHJlYW0gaW5mZWN0aW9ucyBpbiBoYWVtYXRvbG9naWNhbCBtYWxpZ25hbmNlcyBh
bmQgaGVtYXRvcG9pZXRpYyBzdGVtIGNlbGwgdHJhbnNwbGFudGF0aW9uOiBDbGluaWNhbCBpbXBh
Y3Qgb2YgY29tYmluYXRpb24gdGhlcmFweSBpbiBhIDEwLXllYXIgQnJhemlsaWFuIGNvaG9ydDwv
dGl0bGU+PHNlY29uZGFyeS10aXRsZT5QTG9TIE9uZTwvc2Vjb25kYXJ5LXRpdGxlPjwvdGl0bGVz
PjxwZXJpb2RpY2FsPjxmdWxsLXRpdGxlPlBMb1MgT25lPC9mdWxsLXRpdGxlPjwvcGVyaW9kaWNh
bD48cGFnZXM+ZTAyOTcxNjE8L3BhZ2VzPjx2b2x1bWU+MTk8L3ZvbHVtZT48bnVtYmVyPjE8L251
bWJlcj48ZWRpdGlvbj4yMDI0LzAxLzI2PC9lZGl0aW9uPjxrZXl3b3Jkcz48a2V5d29yZD5IdW1h
bnM8L2tleXdvcmQ+PGtleXdvcmQ+S2xlYnNpZWxsYSBwbmV1bW9uaWFlPC9rZXl3b3JkPjxrZXl3
b3JkPlJldHJvc3BlY3RpdmUgU3R1ZGllczwva2V5d29yZD48a2V5d29yZD5Qb2x5bXl4aW4gQi90
aGVyYXBldXRpYyB1c2U8L2tleXdvcmQ+PGtleXdvcmQ+QnJhemlsL2VwaWRlbWlvbG9neTwva2V5
d29yZD48a2V5d29yZD4qS2xlYnNpZWxsYSBJbmZlY3Rpb25zL21pY3JvYmlvbG9neTwva2V5d29y
ZD48a2V5d29yZD5BbnRpLUJhY3RlcmlhbCBBZ2VudHMvdGhlcmFwZXV0aWMgdXNlPC9rZXl3b3Jk
PjxrZXl3b3JkPipCYWN0ZXJlbWlhL21pY3JvYmlvbG9neTwva2V5d29yZD48a2V5d29yZD4qQ2Fy
YmFwZW5lbS1SZXNpc3RhbnQgRW50ZXJvYmFjdGVyaWFjZWFlPC9rZXl3b3JkPjxrZXl3b3JkPipI
ZW1hdG9sb2dpYyBOZW9wbGFzbXMvdGhlcmFweS9kcnVnIHRoZXJhcHk8L2tleXdvcmQ+PGtleXdv
cmQ+Q2FyYmFwZW5lbXMvdGhlcmFwZXV0aWMgdXNlPC9rZXl3b3JkPjxrZXl3b3JkPipIZW1hdG9w
b2lldGljIFN0ZW0gQ2VsbCBUcmFuc3BsYW50YXRpb24vYWR2ZXJzZSBlZmZlY3RzPC9rZXl3b3Jk
PjxrZXl3b3JkPlJpc2sgRmFjdG9yczwva2V5d29yZD48L2tleXdvcmRzPjxkYXRlcz48eWVhcj4y
MDI0PC95ZWFyPjwvZGF0ZXM+PGlzYm4+MTkzMi02MjAzPC9pc2JuPjxhY2Nlc3Npb24tbnVtPjM4
Mjc3MzcyPC9hY2Nlc3Npb24tbnVtPjx1cmxzPjwvdXJscz48Y3VzdG9tMj5QTUMxMDgxNzEzODwv
Y3VzdG9tMj48ZWxlY3Ryb25pYy1yZXNvdXJjZS1udW0+MTAuMTM3MS9qb3VybmFsLnBvbmUuMDI5
NzE2MTwvZWxlY3Ryb25pYy1yZXNvdXJjZS1udW0+PHJlbW90ZS1kYXRhYmFzZS1wcm92aWRlcj5O
TE08L3JlbW90ZS1kYXRhYmFzZS1wcm92aWRlcj48bGFuZ3VhZ2U+ZW5nPC9sYW5ndWFnZT48L3Jl
Y29yZD48L0NpdGU+PC9FbmROb3RlPgB=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PEVuZE5vdGU+PENpdGU+PEF1dGhvcj5kZSBTb3V6YTwvQXV0aG9yPjxZZWFyPjIwMjQ8L1llYXI+
PFJlY051bT41Nzc8L1JlY051bT48RGlzcGxheVRleHQ+WzQ1XTwvRGlzcGxheVRleHQ+PHJlY29y
ZD48cmVjLW51bWJlcj41Nzc8L3JlYy1udW1iZXI+PGZvcmVpZ24ta2V5cz48a2V5IGFwcD0iRU4i
IGRiLWlkPSJwMDJ6MHRwMnB2c2F0NWU5MjA3dmR0ZTB4ZXpldnZwMmVyNXAiIHRpbWVzdGFtcD0i
MTczMzQ5Nzk0OCIgZ3VpZD0iZDZiZjdjZjgtNjQ4Ny00NzlkLWJiYzQtZTkxYzkxMDRjZGQwIj41
Nzc8L2tleT48L2ZvcmVpZ24ta2V5cz48cmVmLXR5cGUgbmFtZT0iSm91cm5hbCBBcnRpY2xlIj4x
NzwvcmVmLXR5cGU+PGNvbnRyaWJ1dG9ycz48YXV0aG9ycz48YXV0aG9yPmRlIFNvdXphLCBJLiBM
LiBBLjwvYXV0aG9yPjxhdXRob3I+Q2FwcGVsbGFubywgUC48L2F1dGhvcj48YXV0aG9yPkZlcnJl
aXJhLCBELiBCLjwvYXV0aG9yPjxhdXRob3I+QmVyZ2FtYXNjbywgTS4gRC48L2F1dGhvcj48YXV0
aG9yPmRhcyBDaGFnYXMgTmV0bywgVC4gQy48L2F1dGhvcj48YXV0aG9yPktlcmJhdXksIEYuIFIu
PC9hdXRob3I+PGF1dGhvcj5CYWlvY2NoaSwgTy4gQy4gRy48L2F1dGhvcj48YXV0aG9yPlBpZ25h
dGFyaSwgQS4gQy4gQy48L2F1dGhvcj48L2F1dGhvcnM+PC9jb250cmlidXRvcnM+PGF1dGgtYWRk
cmVzcz5EaXNjaXBsaW5hIGRlIEluZmVjdG9sb2dpYSwgRGVwYXJ0YW1lbnRvIGRlIE1lZGljaW5h
LCBFc2NvbGEgUGF1bGlzdGEgZGUgTWVkaWNpbmEsIFVuaXZlcnNpZGFkZSBGZWRlcmFsIGRlIFPD
o28gUGF1bG8sIFNhbyBQYXVsbywgQnJhemlsLiYjeEQ7SGNvci1Ib3NwaXRhbCBkbyBDb3JhY2Fv
LCBTYW8gUGF1bG8sIEJyYXppbC4mI3hEO0ZsZXVyeS1NZWRpY2luYSBlIFNhw7pkZSwgU2FvIFBh
dWxvLCBCcmF6aWwuJiN4RDtMYWJvcmF0w7NyaW8gQ2VudHJhbCwgSG9zcGl0YWwgU8OjbyBQYXVs
bywgRGlzY2lwbGluYSBkZSBNZWRpY2luYSBMYWJvcmF0b3JpYWwsIERlcGFydGFtZW50byBkZSBN
ZWRpY2luYSwgRXNjb2xhIFBhdWxpc3RhIGRlIE1lZGljaW5hLCBVbml2ZXJzaWRhZGUgRmVkZXJh
bCBkZSBTw6NvIFBhdWxvLCBTYW8gUGF1bG8sIEJyYXppbC4mI3hEO0Rpc2NpcGxpbmEgZGUgSGVt
YXRvbG9naWEgZSBIZW1vdGVyYXBpYSwgRGVwYXJ0YW1lbnRvIGRlIE9uY29sb2dpYSBDbMOtbmlj
YSBlIEV4cGVyaW1lbnRhbCwgRXNjb2xhIFBhdWxpc3RhIGRlIE1lZGljaW5hLCBVbml2ZXJzaWRh
ZGUgRmVkZXJhbCBkZSBTw6NvIFBhdWxvLCBTYW8gUGF1bG8sIEJyYXppbC48L2F1dGgtYWRkcmVz
cz48dGl0bGVzPjx0aXRsZT5DYXJiYXBlbmVtLXJlc2lzdGFudCBLbGVic2llbGxhIHBuZXVtb25p
YWUgYmxvb2RzdHJlYW0gaW5mZWN0aW9ucyBpbiBoYWVtYXRvbG9naWNhbCBtYWxpZ25hbmNlcyBh
bmQgaGVtYXRvcG9pZXRpYyBzdGVtIGNlbGwgdHJhbnNwbGFudGF0aW9uOiBDbGluaWNhbCBpbXBh
Y3Qgb2YgY29tYmluYXRpb24gdGhlcmFweSBpbiBhIDEwLXllYXIgQnJhemlsaWFuIGNvaG9ydDwv
dGl0bGU+PHNlY29uZGFyeS10aXRsZT5QTG9TIE9uZTwvc2Vjb25kYXJ5LXRpdGxlPjwvdGl0bGVz
PjxwZXJpb2RpY2FsPjxmdWxsLXRpdGxlPlBMb1MgT25lPC9mdWxsLXRpdGxlPjwvcGVyaW9kaWNh
bD48cGFnZXM+ZTAyOTcxNjE8L3BhZ2VzPjx2b2x1bWU+MTk8L3ZvbHVtZT48bnVtYmVyPjE8L251
bWJlcj48ZWRpdGlvbj4yMDI0LzAxLzI2PC9lZGl0aW9uPjxrZXl3b3Jkcz48a2V5d29yZD5IdW1h
bnM8L2tleXdvcmQ+PGtleXdvcmQ+S2xlYnNpZWxsYSBwbmV1bW9uaWFlPC9rZXl3b3JkPjxrZXl3
b3JkPlJldHJvc3BlY3RpdmUgU3R1ZGllczwva2V5d29yZD48a2V5d29yZD5Qb2x5bXl4aW4gQi90
aGVyYXBldXRpYyB1c2U8L2tleXdvcmQ+PGtleXdvcmQ+QnJhemlsL2VwaWRlbWlvbG9neTwva2V5
d29yZD48a2V5d29yZD4qS2xlYnNpZWxsYSBJbmZlY3Rpb25zL21pY3JvYmlvbG9neTwva2V5d29y
ZD48a2V5d29yZD5BbnRpLUJhY3RlcmlhbCBBZ2VudHMvdGhlcmFwZXV0aWMgdXNlPC9rZXl3b3Jk
PjxrZXl3b3JkPipCYWN0ZXJlbWlhL21pY3JvYmlvbG9neTwva2V5d29yZD48a2V5d29yZD4qQ2Fy
YmFwZW5lbS1SZXNpc3RhbnQgRW50ZXJvYmFjdGVyaWFjZWFlPC9rZXl3b3JkPjxrZXl3b3JkPipI
ZW1hdG9sb2dpYyBOZW9wbGFzbXMvdGhlcmFweS9kcnVnIHRoZXJhcHk8L2tleXdvcmQ+PGtleXdv
cmQ+Q2FyYmFwZW5lbXMvdGhlcmFwZXV0aWMgdXNlPC9rZXl3b3JkPjxrZXl3b3JkPipIZW1hdG9w
b2lldGljIFN0ZW0gQ2VsbCBUcmFuc3BsYW50YXRpb24vYWR2ZXJzZSBlZmZlY3RzPC9rZXl3b3Jk
PjxrZXl3b3JkPlJpc2sgRmFjdG9yczwva2V5d29yZD48L2tleXdvcmRzPjxkYXRlcz48eWVhcj4y
MDI0PC95ZWFyPjwvZGF0ZXM+PGlzYm4+MTkzMi02MjAzPC9pc2JuPjxhY2Nlc3Npb24tbnVtPjM4
Mjc3MzcyPC9hY2Nlc3Npb24tbnVtPjx1cmxzPjwvdXJscz48Y3VzdG9tMj5QTUMxMDgxNzEzODwv
Y3VzdG9tMj48ZWxlY3Ryb25pYy1yZXNvdXJjZS1udW0+MTAuMTM3MS9qb3VybmFsLnBvbmUuMDI5
NzE2MTwvZWxlY3Ryb25pYy1yZXNvdXJjZS1udW0+PHJlbW90ZS1kYXRhYmFzZS1wcm92aWRlcj5O
TE08L3JlbW90ZS1kYXRhYmFzZS1wcm92aWRlcj48bGFuZ3VhZ2U+ZW5nPC9sYW5ndWFnZT48L3Jl
Y29yZD48L0NpdGU+PC9FbmROb3RlPgB=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[45]</w:t>
            </w:r>
            <w:r w:rsidRPr="00F15F38">
              <w:rPr>
                <w:color w:val="000000"/>
                <w:sz w:val="20"/>
                <w:szCs w:val="20"/>
              </w:rPr>
              <w:fldChar w:fldCharType="end"/>
            </w:r>
          </w:p>
        </w:tc>
        <w:tc>
          <w:tcPr>
            <w:tcW w:w="1337" w:type="dxa"/>
          </w:tcPr>
          <w:p w14:paraId="0F21C05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1CDC19B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2D3CBC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2010-2019</w:t>
            </w:r>
          </w:p>
        </w:tc>
        <w:tc>
          <w:tcPr>
            <w:tcW w:w="811" w:type="dxa"/>
            <w:vAlign w:val="bottom"/>
          </w:tcPr>
          <w:p w14:paraId="523DC85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273BA8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bottom"/>
          </w:tcPr>
          <w:p w14:paraId="36AE548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Brazil</w:t>
            </w:r>
          </w:p>
        </w:tc>
        <w:tc>
          <w:tcPr>
            <w:tcW w:w="898" w:type="dxa"/>
            <w:vAlign w:val="bottom"/>
          </w:tcPr>
          <w:p w14:paraId="58EE9F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65</w:t>
            </w:r>
          </w:p>
        </w:tc>
        <w:tc>
          <w:tcPr>
            <w:tcW w:w="2233" w:type="dxa"/>
            <w:vAlign w:val="bottom"/>
          </w:tcPr>
          <w:p w14:paraId="556A027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p>
        </w:tc>
        <w:tc>
          <w:tcPr>
            <w:tcW w:w="1053" w:type="dxa"/>
          </w:tcPr>
          <w:p w14:paraId="5EEE3B1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45DDEB5" w14:textId="2D71CA1D"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22CE0A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C3A056C" w14:textId="3F745B54" w:rsidR="00F737D9" w:rsidRPr="00F15F38" w:rsidRDefault="00F737D9" w:rsidP="00F15F38">
            <w:pPr>
              <w:rPr>
                <w:color w:val="000000"/>
                <w:sz w:val="20"/>
                <w:szCs w:val="20"/>
              </w:rPr>
            </w:pPr>
            <w:r w:rsidRPr="00F15F38">
              <w:rPr>
                <w:color w:val="000000"/>
                <w:sz w:val="20"/>
                <w:szCs w:val="20"/>
              </w:rPr>
              <w:t>Du 2002</w:t>
            </w:r>
            <w:r w:rsidRPr="00F15F38">
              <w:rPr>
                <w:color w:val="000000"/>
                <w:sz w:val="20"/>
                <w:szCs w:val="20"/>
              </w:rPr>
              <w:fldChar w:fldCharType="begin"/>
            </w:r>
            <w:r w:rsidRPr="00F15F38">
              <w:rPr>
                <w:color w:val="000000"/>
                <w:sz w:val="20"/>
                <w:szCs w:val="20"/>
              </w:rPr>
              <w:instrText xml:space="preserve"> ADDIN EN.CITE &lt;EndNote&gt;&lt;Cite&gt;&lt;Author&gt;Du&lt;/Author&gt;&lt;Year&gt;2002&lt;/Year&gt;&lt;RecNum&gt;436&lt;/RecNum&gt;&lt;DisplayText&gt;[46]&lt;/DisplayText&gt;&lt;record&gt;&lt;rec-number&gt;436&lt;/rec-number&gt;&lt;foreign-keys&gt;&lt;key app="EN" db-id="p02z0tp2pvsat5e9207vdte0xezevvp2er5p" timestamp="1700841031" guid="a425fd70-6c33-4dcc-b950-24370875c813"&gt;436&lt;/key&gt;&lt;/foreign-keys&gt;&lt;ref-type name="Journal Article"&gt;17&lt;/ref-type&gt;&lt;contributors&gt;&lt;authors&gt;&lt;author&gt;Du, B.&lt;/author&gt;&lt;author&gt;Long, Y.&lt;/author&gt;&lt;author&gt;Liu, H.&lt;/author&gt;&lt;author&gt;Chen, D.&lt;/author&gt;&lt;author&gt;Liu, D.&lt;/author&gt;&lt;author&gt;Xu, Y.&lt;/author&gt;&lt;author&gt;Xie, X.&lt;/author&gt;&lt;/authors&gt;&lt;/contributors&gt;&lt;titles&gt;&lt;title&gt;Extended-spectrum beta-lactamase-producing Escherichia coli and Klebsiella pneumoniae bloodstream infection: risk factors and clinical outcome&lt;/title&gt;&lt;secondary-title&gt;Intensive Care Med&lt;/secondary-title&gt;&lt;/titles&gt;&lt;periodical&gt;&lt;full-title&gt;Intensive Care Med&lt;/full-title&gt;&lt;/periodical&gt;&lt;pages&gt;1718-23&lt;/pages&gt;&lt;volume&gt;28&lt;/volume&gt;&lt;number&gt;12&lt;/number&gt;&lt;dates&gt;&lt;year&gt;2002&lt;/year&gt;&lt;/dates&gt;&lt;pub-location&gt;United States&lt;/pub-location&gt;&lt;urls&gt;&lt;/urls&gt;&lt;electronic-resource-num&gt;10.1007/s00134-002-1521-1&lt;/electronic-resource-num&gt;&lt;/record&gt;&lt;/Cite&gt;&lt;/EndNote&gt;</w:instrText>
            </w:r>
            <w:r w:rsidRPr="00F15F38">
              <w:rPr>
                <w:color w:val="000000"/>
                <w:sz w:val="20"/>
                <w:szCs w:val="20"/>
              </w:rPr>
              <w:fldChar w:fldCharType="separate"/>
            </w:r>
            <w:r w:rsidRPr="00F15F38">
              <w:rPr>
                <w:noProof/>
                <w:color w:val="000000"/>
                <w:sz w:val="20"/>
                <w:szCs w:val="20"/>
              </w:rPr>
              <w:t>[46]</w:t>
            </w:r>
            <w:r w:rsidRPr="00F15F38">
              <w:rPr>
                <w:color w:val="000000"/>
                <w:sz w:val="20"/>
                <w:szCs w:val="20"/>
              </w:rPr>
              <w:fldChar w:fldCharType="end"/>
            </w:r>
          </w:p>
        </w:tc>
        <w:tc>
          <w:tcPr>
            <w:tcW w:w="1337" w:type="dxa"/>
            <w:vAlign w:val="center"/>
          </w:tcPr>
          <w:p w14:paraId="68EEDBF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E78B9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86B24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1997-1999</w:t>
            </w:r>
          </w:p>
        </w:tc>
        <w:tc>
          <w:tcPr>
            <w:tcW w:w="811" w:type="dxa"/>
            <w:vAlign w:val="center"/>
          </w:tcPr>
          <w:p w14:paraId="71532B0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EA7057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888554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713B87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85</w:t>
            </w:r>
          </w:p>
        </w:tc>
        <w:tc>
          <w:tcPr>
            <w:tcW w:w="2233" w:type="dxa"/>
            <w:vAlign w:val="center"/>
          </w:tcPr>
          <w:p w14:paraId="13DBD10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72EF63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4C4EFB5" w14:textId="60FE5E0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56DF3480"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615B0A7" w14:textId="70B29C15" w:rsidR="00F737D9" w:rsidRPr="00F15F38" w:rsidRDefault="00F737D9" w:rsidP="00F15F38">
            <w:pPr>
              <w:rPr>
                <w:color w:val="000000"/>
                <w:sz w:val="20"/>
                <w:szCs w:val="20"/>
              </w:rPr>
            </w:pPr>
            <w:r w:rsidRPr="00F15F38">
              <w:rPr>
                <w:color w:val="000000"/>
                <w:sz w:val="20"/>
                <w:szCs w:val="20"/>
              </w:rPr>
              <w:t>Erbay 2009</w:t>
            </w:r>
            <w:r w:rsidRPr="00F15F38">
              <w:rPr>
                <w:color w:val="000000"/>
                <w:sz w:val="20"/>
                <w:szCs w:val="20"/>
              </w:rPr>
              <w:fldChar w:fldCharType="begin"/>
            </w:r>
            <w:r w:rsidRPr="00F15F38">
              <w:rPr>
                <w:color w:val="000000"/>
                <w:sz w:val="20"/>
                <w:szCs w:val="20"/>
              </w:rPr>
              <w:instrText xml:space="preserve"> ADDIN EN.CITE &lt;EndNote&gt;&lt;Cite&gt;&lt;Author&gt;Erbay&lt;/Author&gt;&lt;Year&gt;2009&lt;/Year&gt;&lt;RecNum&gt;317&lt;/RecNum&gt;&lt;DisplayText&gt;[47]&lt;/DisplayText&gt;&lt;record&gt;&lt;rec-number&gt;317&lt;/rec-number&gt;&lt;foreign-keys&gt;&lt;key app="EN" db-id="p02z0tp2pvsat5e9207vdte0xezevvp2er5p" timestamp="1700841031" guid="4dee3e16-72a3-44ef-ab88-33ba65fe3bf1"&gt;317&lt;/key&gt;&lt;/foreign-keys&gt;&lt;ref-type name="Journal Article"&gt;17&lt;/ref-type&gt;&lt;contributors&gt;&lt;authors&gt;&lt;author&gt;Erbay, A.&lt;/author&gt;&lt;author&gt;Idil, A.&lt;/author&gt;&lt;author&gt;Gözel, M. G.&lt;/author&gt;&lt;author&gt;Mumcuoǧlu, I.&lt;/author&gt;&lt;author&gt;Balaban, N.&lt;/author&gt;&lt;/authors&gt;&lt;/contributors&gt;&lt;titles&gt;&lt;title&gt;Impact of early appropriate antimicrobial therapy on survival in Acinetobacter baumannii bloodstream infections&lt;/title&gt;&lt;secondary-title&gt;International Journal of Antimicrobial Agents&lt;/secondary-title&gt;&lt;/titles&gt;&lt;periodical&gt;&lt;full-title&gt;International Journal of Antimicrobial Agents&lt;/full-title&gt;&lt;/periodical&gt;&lt;pages&gt;575-579&lt;/pages&gt;&lt;volume&gt;34&lt;/volume&gt;&lt;number&gt;6&lt;/number&gt;&lt;dates&gt;&lt;year&gt;2009&lt;/year&gt;&lt;/dates&gt;&lt;urls&gt;&lt;related-urls&gt;&lt;url&gt;https://www.embase.com/search/results?subaction=viewrecord&amp;amp;id=L50634058&amp;amp;from=export&lt;/url&gt;&lt;/related-urls&gt;&lt;/urls&gt;&lt;electronic-resource-num&gt;10.1016/j.ijantimicag.2009.07.006&lt;/electronic-resource-num&gt;&lt;/record&gt;&lt;/Cite&gt;&lt;/EndNote&gt;</w:instrText>
            </w:r>
            <w:r w:rsidRPr="00F15F38">
              <w:rPr>
                <w:color w:val="000000"/>
                <w:sz w:val="20"/>
                <w:szCs w:val="20"/>
              </w:rPr>
              <w:fldChar w:fldCharType="separate"/>
            </w:r>
            <w:r w:rsidRPr="00F15F38">
              <w:rPr>
                <w:noProof/>
                <w:color w:val="000000"/>
                <w:sz w:val="20"/>
                <w:szCs w:val="20"/>
              </w:rPr>
              <w:t>[47]</w:t>
            </w:r>
            <w:r w:rsidRPr="00F15F38">
              <w:rPr>
                <w:color w:val="000000"/>
                <w:sz w:val="20"/>
                <w:szCs w:val="20"/>
              </w:rPr>
              <w:fldChar w:fldCharType="end"/>
            </w:r>
          </w:p>
        </w:tc>
        <w:tc>
          <w:tcPr>
            <w:tcW w:w="1337" w:type="dxa"/>
            <w:vAlign w:val="center"/>
          </w:tcPr>
          <w:p w14:paraId="4926C97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00BA90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0A615B3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2005-2008</w:t>
            </w:r>
          </w:p>
        </w:tc>
        <w:tc>
          <w:tcPr>
            <w:tcW w:w="811" w:type="dxa"/>
            <w:vAlign w:val="center"/>
          </w:tcPr>
          <w:p w14:paraId="53F56B2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91CA20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A804E0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Turkey</w:t>
            </w:r>
          </w:p>
        </w:tc>
        <w:tc>
          <w:tcPr>
            <w:tcW w:w="898" w:type="dxa"/>
            <w:vAlign w:val="center"/>
          </w:tcPr>
          <w:p w14:paraId="173EC6A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103</w:t>
            </w:r>
          </w:p>
        </w:tc>
        <w:tc>
          <w:tcPr>
            <w:tcW w:w="2233" w:type="dxa"/>
            <w:vAlign w:val="center"/>
          </w:tcPr>
          <w:p w14:paraId="5E56BEA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0DD781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B54FF9F" w14:textId="37B7522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F4E248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1A6A292" w14:textId="2AC1F530" w:rsidR="00F737D9" w:rsidRPr="00F15F38" w:rsidRDefault="00F737D9" w:rsidP="00F15F38">
            <w:pPr>
              <w:rPr>
                <w:color w:val="000000"/>
                <w:sz w:val="20"/>
                <w:szCs w:val="20"/>
              </w:rPr>
            </w:pPr>
            <w:r w:rsidRPr="00F15F38">
              <w:rPr>
                <w:color w:val="000000"/>
                <w:sz w:val="20"/>
                <w:szCs w:val="20"/>
              </w:rPr>
              <w:t>Erlanger 2019</w:t>
            </w:r>
            <w:r w:rsidRPr="00F15F38">
              <w:rPr>
                <w:color w:val="000000"/>
                <w:sz w:val="20"/>
                <w:szCs w:val="20"/>
              </w:rPr>
              <w:fldChar w:fldCharType="begin"/>
            </w:r>
            <w:r w:rsidRPr="00F15F38">
              <w:rPr>
                <w:color w:val="000000"/>
                <w:sz w:val="20"/>
                <w:szCs w:val="20"/>
              </w:rPr>
              <w:instrText xml:space="preserve"> ADDIN EN.CITE &lt;EndNote&gt;&lt;Cite&gt;&lt;Author&gt;Erlanger&lt;/Author&gt;&lt;Year&gt;2019&lt;/Year&gt;&lt;RecNum&gt;429&lt;/RecNum&gt;&lt;DisplayText&gt;[48]&lt;/DisplayText&gt;&lt;record&gt;&lt;rec-number&gt;429&lt;/rec-number&gt;&lt;foreign-keys&gt;&lt;key app="EN" db-id="p02z0tp2pvsat5e9207vdte0xezevvp2er5p" timestamp="1700841031" guid="ddaae8c7-7d90-42dc-baa6-51dbfd945cf3"&gt;429&lt;/key&gt;&lt;/foreign-keys&gt;&lt;ref-type name="Journal Article"&gt;17&lt;/ref-type&gt;&lt;contributors&gt;&lt;authors&gt;&lt;author&gt;Erlanger, D.&lt;/author&gt;&lt;author&gt;Assous, M. V.&lt;/author&gt;&lt;author&gt;Wiener-Well, Y.&lt;/author&gt;&lt;author&gt;Yinnon, A. M.&lt;/author&gt;&lt;author&gt;Ben-Chetrit, E.&lt;/author&gt;&lt;/authors&gt;&lt;/contributors&gt;&lt;titles&gt;&lt;title&gt;Clinical manifestations, risk factors and prognosis of patients with Morganella morganii sepsis&lt;/title&gt;&lt;secondary-title&gt;J Microbiol Immunol Infect&lt;/secondary-title&gt;&lt;/titles&gt;&lt;periodical&gt;&lt;full-title&gt;J Microbiol Immunol Infect&lt;/full-title&gt;&lt;/periodical&gt;&lt;pages&gt;443-448&lt;/pages&gt;&lt;volume&gt;52&lt;/volume&gt;&lt;number&gt;3&lt;/number&gt;&lt;dates&gt;&lt;year&gt;2019&lt;/year&gt;&lt;/dates&gt;&lt;pub-location&gt;England&lt;/pub-location&gt;&lt;urls&gt;&lt;/urls&gt;&lt;electronic-resource-num&gt;10.1016/j.jmii.2017.08.010&lt;/electronic-resource-num&gt;&lt;/record&gt;&lt;/Cite&gt;&lt;/EndNote&gt;</w:instrText>
            </w:r>
            <w:r w:rsidRPr="00F15F38">
              <w:rPr>
                <w:color w:val="000000"/>
                <w:sz w:val="20"/>
                <w:szCs w:val="20"/>
              </w:rPr>
              <w:fldChar w:fldCharType="separate"/>
            </w:r>
            <w:r w:rsidRPr="00F15F38">
              <w:rPr>
                <w:noProof/>
                <w:color w:val="000000"/>
                <w:sz w:val="20"/>
                <w:szCs w:val="20"/>
              </w:rPr>
              <w:t>[48]</w:t>
            </w:r>
            <w:r w:rsidRPr="00F15F38">
              <w:rPr>
                <w:color w:val="000000"/>
                <w:sz w:val="20"/>
                <w:szCs w:val="20"/>
              </w:rPr>
              <w:fldChar w:fldCharType="end"/>
            </w:r>
          </w:p>
        </w:tc>
        <w:tc>
          <w:tcPr>
            <w:tcW w:w="1337" w:type="dxa"/>
            <w:vAlign w:val="center"/>
          </w:tcPr>
          <w:p w14:paraId="00B797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1E2AA9A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5BB8D5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1997-2014</w:t>
            </w:r>
          </w:p>
        </w:tc>
        <w:tc>
          <w:tcPr>
            <w:tcW w:w="811" w:type="dxa"/>
            <w:vAlign w:val="center"/>
          </w:tcPr>
          <w:p w14:paraId="672B0D6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9AD03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D6387B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6E5B72D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151</w:t>
            </w:r>
          </w:p>
        </w:tc>
        <w:tc>
          <w:tcPr>
            <w:tcW w:w="2233" w:type="dxa"/>
            <w:vAlign w:val="center"/>
          </w:tcPr>
          <w:p w14:paraId="455194D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65C719B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232BB74" w14:textId="65005048"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1717BA0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9863910" w14:textId="750DD75B" w:rsidR="00F737D9" w:rsidRPr="00F15F38" w:rsidRDefault="00F737D9" w:rsidP="00F15F38">
            <w:pPr>
              <w:rPr>
                <w:color w:val="000000"/>
                <w:sz w:val="20"/>
                <w:szCs w:val="20"/>
              </w:rPr>
            </w:pPr>
            <w:r w:rsidRPr="00F15F38">
              <w:rPr>
                <w:color w:val="000000"/>
                <w:sz w:val="20"/>
                <w:szCs w:val="20"/>
              </w:rPr>
              <w:t>Fitzpatrick 2015</w:t>
            </w:r>
            <w:r w:rsidRPr="00F15F38">
              <w:rPr>
                <w:color w:val="000000"/>
                <w:sz w:val="20"/>
                <w:szCs w:val="20"/>
              </w:rPr>
              <w:fldChar w:fldCharType="begin"/>
            </w:r>
            <w:r w:rsidRPr="00F15F38">
              <w:rPr>
                <w:color w:val="000000"/>
                <w:sz w:val="20"/>
                <w:szCs w:val="20"/>
              </w:rPr>
              <w:instrText xml:space="preserve"> ADDIN EN.CITE &lt;EndNote&gt;&lt;Cite&gt;&lt;Author&gt;Fitzpatrick&lt;/Author&gt;&lt;Year&gt;2015&lt;/Year&gt;&lt;RecNum&gt;441&lt;/RecNum&gt;&lt;DisplayText&gt;[49]&lt;/DisplayText&gt;&lt;record&gt;&lt;rec-number&gt;441&lt;/rec-number&gt;&lt;foreign-keys&gt;&lt;key app="EN" db-id="p02z0tp2pvsat5e9207vdte0xezevvp2er5p" timestamp="1700841031" guid="09630ca8-1d77-4a5a-bc9d-90298c630a72"&gt;441&lt;/key&gt;&lt;/foreign-keys&gt;&lt;ref-type name="Journal Article"&gt;17&lt;/ref-type&gt;&lt;contributors&gt;&lt;authors&gt;&lt;author&gt;Fitzpatrick, M. A.&lt;/author&gt;&lt;author&gt;Ozer, E.&lt;/author&gt;&lt;author&gt;Bolon, M. K.&lt;/author&gt;&lt;author&gt;Hauser, A. R.&lt;/author&gt;&lt;/authors&gt;&lt;/contributors&gt;&lt;titles&gt;&lt;title&gt;Influence of ACB complex genospecies on clinical outcomes in a U.S. hospital with high rates of multidrug resistance&lt;/title&gt;&lt;secondary-title&gt;J Infect&lt;/secondary-title&gt;&lt;/titles&gt;&lt;periodical&gt;&lt;full-title&gt;J Infect&lt;/full-title&gt;&lt;/periodical&gt;&lt;pages&gt;144-52&lt;/pages&gt;&lt;volume&gt;70&lt;/volume&gt;&lt;number&gt;2&lt;/number&gt;&lt;dates&gt;&lt;year&gt;2015&lt;/year&gt;&lt;/dates&gt;&lt;urls&gt;&lt;/urls&gt;&lt;electronic-resource-num&gt;10.1016/j.jinf.2014.09.004&lt;/electronic-resource-num&gt;&lt;/record&gt;&lt;/Cite&gt;&lt;/EndNote&gt;</w:instrText>
            </w:r>
            <w:r w:rsidRPr="00F15F38">
              <w:rPr>
                <w:color w:val="000000"/>
                <w:sz w:val="20"/>
                <w:szCs w:val="20"/>
              </w:rPr>
              <w:fldChar w:fldCharType="separate"/>
            </w:r>
            <w:r w:rsidRPr="00F15F38">
              <w:rPr>
                <w:noProof/>
                <w:color w:val="000000"/>
                <w:sz w:val="20"/>
                <w:szCs w:val="20"/>
              </w:rPr>
              <w:t>[49]</w:t>
            </w:r>
            <w:r w:rsidRPr="00F15F38">
              <w:rPr>
                <w:color w:val="000000"/>
                <w:sz w:val="20"/>
                <w:szCs w:val="20"/>
              </w:rPr>
              <w:fldChar w:fldCharType="end"/>
            </w:r>
          </w:p>
        </w:tc>
        <w:tc>
          <w:tcPr>
            <w:tcW w:w="1337" w:type="dxa"/>
            <w:vAlign w:val="center"/>
          </w:tcPr>
          <w:p w14:paraId="3D48090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F8F59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95C71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2005-2012</w:t>
            </w:r>
          </w:p>
        </w:tc>
        <w:tc>
          <w:tcPr>
            <w:tcW w:w="811" w:type="dxa"/>
            <w:vAlign w:val="center"/>
          </w:tcPr>
          <w:p w14:paraId="3A71B20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6C7106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DCD2E2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1370C69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147</w:t>
            </w:r>
          </w:p>
        </w:tc>
        <w:tc>
          <w:tcPr>
            <w:tcW w:w="2233" w:type="dxa"/>
            <w:vAlign w:val="center"/>
          </w:tcPr>
          <w:p w14:paraId="687E83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587BB27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C7A3388" w14:textId="3043CD0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7326FDD"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C87C886" w14:textId="7C372E63" w:rsidR="00F737D9" w:rsidRPr="00F15F38" w:rsidRDefault="00F737D9" w:rsidP="00F15F38">
            <w:pPr>
              <w:rPr>
                <w:color w:val="000000"/>
                <w:sz w:val="20"/>
                <w:szCs w:val="20"/>
              </w:rPr>
            </w:pPr>
            <w:r w:rsidRPr="00F15F38">
              <w:rPr>
                <w:color w:val="000000"/>
                <w:sz w:val="20"/>
                <w:szCs w:val="20"/>
              </w:rPr>
              <w:t>Fitzpatrick 2016</w:t>
            </w:r>
            <w:r w:rsidRPr="00F15F38">
              <w:rPr>
                <w:color w:val="000000"/>
                <w:sz w:val="20"/>
                <w:szCs w:val="20"/>
              </w:rPr>
              <w:fldChar w:fldCharType="begin"/>
            </w:r>
            <w:r w:rsidRPr="00F15F38">
              <w:rPr>
                <w:color w:val="000000"/>
                <w:sz w:val="20"/>
                <w:szCs w:val="20"/>
              </w:rPr>
              <w:instrText xml:space="preserve"> ADDIN EN.CITE &lt;EndNote&gt;&lt;Cite&gt;&lt;Author&gt;Fitzpatrick&lt;/Author&gt;&lt;Year&gt;2016&lt;/Year&gt;&lt;RecNum&gt;402&lt;/RecNum&gt;&lt;DisplayText&gt;[50]&lt;/DisplayText&gt;&lt;record&gt;&lt;rec-number&gt;402&lt;/rec-number&gt;&lt;foreign-keys&gt;&lt;key app="EN" db-id="p02z0tp2pvsat5e9207vdte0xezevvp2er5p" timestamp="1700841031" guid="60390ba0-a6fa-40f8-aeca-204ea66259b6"&gt;402&lt;/key&gt;&lt;/foreign-keys&gt;&lt;ref-type name="Journal Article"&gt;17&lt;/ref-type&gt;&lt;contributors&gt;&lt;authors&gt;&lt;author&gt;Fitzpatrick, J. M.&lt;/author&gt;&lt;author&gt;Biswas, J. S.&lt;/author&gt;&lt;author&gt;Edgeworth, J. D.&lt;/author&gt;&lt;author&gt;Islam, J.&lt;/author&gt;&lt;author&gt;Jenkins, N.&lt;/author&gt;&lt;author&gt;Judge, R.&lt;/author&gt;&lt;author&gt;Lavery, A. J.&lt;/author&gt;&lt;author&gt;Melzer, M.&lt;/author&gt;&lt;author&gt;Morris-Jones, S.&lt;/author&gt;&lt;author&gt;Nsutebu, E. F.&lt;/author&gt;&lt;author&gt;Peters, J.&lt;/author&gt;&lt;author&gt;Pillay, D. G.&lt;/author&gt;&lt;author&gt;Pink, F.&lt;/author&gt;&lt;author&gt;Price, J. R.&lt;/author&gt;&lt;author&gt;Scarborough, M.&lt;/author&gt;&lt;author&gt;Thwaites, G. E.&lt;/author&gt;&lt;author&gt;Tilley, R.&lt;/author&gt;&lt;author&gt;Walker, A. S.&lt;/author&gt;&lt;author&gt;Llewelyn, M. J.&lt;/author&gt;&lt;/authors&gt;&lt;/contributors&gt;&lt;titles&gt;&lt;title&gt;Gram-negative bacteraemia; A multi-centre prospective evaluation of empiric antibiotic therapy and outcome in English acute hospitals&lt;/title&gt;&lt;secondary-title&gt;Clinical Microbiology and Infection&lt;/secondary-title&gt;&lt;/titles&gt;&lt;periodical&gt;&lt;full-title&gt;Clinical Microbiology and Infection&lt;/full-title&gt;&lt;/periodical&gt;&lt;pages&gt;244-251&lt;/pages&gt;&lt;volume&gt;22&lt;/volume&gt;&lt;number&gt;3&lt;/number&gt;&lt;dates&gt;&lt;year&gt;2016&lt;/year&gt;&lt;/dates&gt;&lt;urls&gt;&lt;related-urls&gt;&lt;url&gt;https://www.embase.com/search/results?subaction=viewrecord&amp;amp;id=L607328521&amp;amp;from=export&lt;/url&gt;&lt;/related-urls&gt;&lt;/urls&gt;&lt;electronic-resource-num&gt;10.1016/j.cmi.2015.10.034&lt;/electronic-resource-num&gt;&lt;/record&gt;&lt;/Cite&gt;&lt;/EndNote&gt;</w:instrText>
            </w:r>
            <w:r w:rsidRPr="00F15F38">
              <w:rPr>
                <w:color w:val="000000"/>
                <w:sz w:val="20"/>
                <w:szCs w:val="20"/>
              </w:rPr>
              <w:fldChar w:fldCharType="separate"/>
            </w:r>
            <w:r w:rsidRPr="00F15F38">
              <w:rPr>
                <w:noProof/>
                <w:color w:val="000000"/>
                <w:sz w:val="20"/>
                <w:szCs w:val="20"/>
              </w:rPr>
              <w:t>[50]</w:t>
            </w:r>
            <w:r w:rsidRPr="00F15F38">
              <w:rPr>
                <w:color w:val="000000"/>
                <w:sz w:val="20"/>
                <w:szCs w:val="20"/>
              </w:rPr>
              <w:fldChar w:fldCharType="end"/>
            </w:r>
          </w:p>
        </w:tc>
        <w:tc>
          <w:tcPr>
            <w:tcW w:w="1337" w:type="dxa"/>
            <w:vAlign w:val="center"/>
          </w:tcPr>
          <w:p w14:paraId="0024B28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1AE24DB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6CB7F4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2013-2014</w:t>
            </w:r>
          </w:p>
        </w:tc>
        <w:tc>
          <w:tcPr>
            <w:tcW w:w="811" w:type="dxa"/>
            <w:vAlign w:val="center"/>
          </w:tcPr>
          <w:p w14:paraId="77DEB84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w:t>
            </w:r>
          </w:p>
        </w:tc>
        <w:tc>
          <w:tcPr>
            <w:tcW w:w="1205" w:type="dxa"/>
            <w:vAlign w:val="center"/>
          </w:tcPr>
          <w:p w14:paraId="36518FB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203DB7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United Kingdom</w:t>
            </w:r>
          </w:p>
        </w:tc>
        <w:tc>
          <w:tcPr>
            <w:tcW w:w="898" w:type="dxa"/>
            <w:vAlign w:val="center"/>
          </w:tcPr>
          <w:p w14:paraId="1907389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679</w:t>
            </w:r>
          </w:p>
        </w:tc>
        <w:tc>
          <w:tcPr>
            <w:tcW w:w="2233" w:type="dxa"/>
            <w:vAlign w:val="center"/>
          </w:tcPr>
          <w:p w14:paraId="451333C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0CB720B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86F76EE" w14:textId="745FFD5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C72D0D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D6103CF" w14:textId="0CF14844" w:rsidR="00F737D9" w:rsidRPr="00F15F38" w:rsidRDefault="00F737D9" w:rsidP="00F15F38">
            <w:pPr>
              <w:rPr>
                <w:color w:val="000000"/>
                <w:sz w:val="20"/>
                <w:szCs w:val="20"/>
              </w:rPr>
            </w:pPr>
            <w:r w:rsidRPr="00F15F38">
              <w:rPr>
                <w:color w:val="000000"/>
                <w:sz w:val="20"/>
                <w:szCs w:val="20"/>
              </w:rPr>
              <w:t>Frakking 2013</w:t>
            </w:r>
            <w:r w:rsidRPr="00F15F38">
              <w:rPr>
                <w:color w:val="000000"/>
                <w:sz w:val="20"/>
                <w:szCs w:val="20"/>
              </w:rPr>
              <w:fldChar w:fldCharType="begin"/>
            </w:r>
            <w:r w:rsidRPr="00F15F38">
              <w:rPr>
                <w:color w:val="000000"/>
                <w:sz w:val="20"/>
                <w:szCs w:val="20"/>
              </w:rPr>
              <w:instrText xml:space="preserve"> ADDIN EN.CITE &lt;EndNote&gt;&lt;Cite&gt;&lt;Author&gt;Frakking&lt;/Author&gt;&lt;Year&gt;2013&lt;/Year&gt;&lt;RecNum&gt;384&lt;/RecNum&gt;&lt;DisplayText&gt;[51]&lt;/DisplayText&gt;&lt;record&gt;&lt;rec-number&gt;384&lt;/rec-number&gt;&lt;foreign-keys&gt;&lt;key app="EN" db-id="p02z0tp2pvsat5e9207vdte0xezevvp2er5p" timestamp="1700841031" guid="32641166-90d1-4b6f-aff4-dcbfcd20f1dc"&gt;384&lt;/key&gt;&lt;/foreign-keys&gt;&lt;ref-type name="Journal Article"&gt;17&lt;/ref-type&gt;&lt;contributors&gt;&lt;authors&gt;&lt;author&gt;Frakking, F. N. J.&lt;/author&gt;&lt;author&gt;Rottier, W. C.&lt;/author&gt;&lt;author&gt;Dorigo-Zetsma, J. W.&lt;/author&gt;&lt;author&gt;Van Hattem, J. M.&lt;/author&gt;&lt;author&gt;Van Hees, B. C.&lt;/author&gt;&lt;author&gt;Kluytmans, J. A. J. W.&lt;/author&gt;&lt;author&gt;Lutgens, S. P. M.&lt;/author&gt;&lt;author&gt;Prins, J. M.&lt;/author&gt;&lt;author&gt;Thijsen, S. F. T.&lt;/author&gt;&lt;author&gt;Verbon, A.&lt;/author&gt;&lt;author&gt;Vlaminckx, B. J. M.&lt;/author&gt;&lt;author&gt;Stuart, J. W. C.&lt;/author&gt;&lt;author&gt;Leverstein-Van Hall, M. A.&lt;/author&gt;&lt;author&gt;Bonten, M. J. M.&lt;/author&gt;&lt;/authors&gt;&lt;/contributors&gt;&lt;titles&gt;&lt;title&gt;Appropriateness of empirical treatment and outcome in bacteremia caused by extended-spectrum-β-lactamase-producing bacteria&lt;/title&gt;&lt;secondary-title&gt;Antimicrobial Agents and Chemotherapy&lt;/secondary-title&gt;&lt;/titles&gt;&lt;periodical&gt;&lt;full-title&gt;Antimicrobial Agents and Chemotherapy&lt;/full-title&gt;&lt;/periodical&gt;&lt;pages&gt;3092-3099&lt;/pages&gt;&lt;volume&gt;57&lt;/volume&gt;&lt;number&gt;7&lt;/number&gt;&lt;dates&gt;&lt;year&gt;2013&lt;/year&gt;&lt;/dates&gt;&lt;urls&gt;&lt;related-urls&gt;&lt;url&gt;https://www.embase.com/search/results?subaction=viewrecord&amp;amp;id=L369116675&amp;amp;from=export&lt;/url&gt;&lt;/related-urls&gt;&lt;/urls&gt;&lt;electronic-resource-num&gt;10.1128/AAC.01523-12&lt;/electronic-resource-num&gt;&lt;/record&gt;&lt;/Cite&gt;&lt;/EndNote&gt;</w:instrText>
            </w:r>
            <w:r w:rsidRPr="00F15F38">
              <w:rPr>
                <w:color w:val="000000"/>
                <w:sz w:val="20"/>
                <w:szCs w:val="20"/>
              </w:rPr>
              <w:fldChar w:fldCharType="separate"/>
            </w:r>
            <w:r w:rsidRPr="00F15F38">
              <w:rPr>
                <w:noProof/>
                <w:color w:val="000000"/>
                <w:sz w:val="20"/>
                <w:szCs w:val="20"/>
              </w:rPr>
              <w:t>[51]</w:t>
            </w:r>
            <w:r w:rsidRPr="00F15F38">
              <w:rPr>
                <w:color w:val="000000"/>
                <w:sz w:val="20"/>
                <w:szCs w:val="20"/>
              </w:rPr>
              <w:fldChar w:fldCharType="end"/>
            </w:r>
          </w:p>
        </w:tc>
        <w:tc>
          <w:tcPr>
            <w:tcW w:w="1337" w:type="dxa"/>
            <w:vAlign w:val="center"/>
          </w:tcPr>
          <w:p w14:paraId="2DDBD05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4D4D05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34A0DB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2008-2010</w:t>
            </w:r>
          </w:p>
        </w:tc>
        <w:tc>
          <w:tcPr>
            <w:tcW w:w="811" w:type="dxa"/>
            <w:vAlign w:val="center"/>
          </w:tcPr>
          <w:p w14:paraId="5AFD43C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w:t>
            </w:r>
          </w:p>
        </w:tc>
        <w:tc>
          <w:tcPr>
            <w:tcW w:w="1205" w:type="dxa"/>
            <w:vAlign w:val="center"/>
          </w:tcPr>
          <w:p w14:paraId="411F08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E8C9E5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Netherlands</w:t>
            </w:r>
          </w:p>
        </w:tc>
        <w:tc>
          <w:tcPr>
            <w:tcW w:w="898" w:type="dxa"/>
            <w:vAlign w:val="center"/>
          </w:tcPr>
          <w:p w14:paraId="53A2A18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232</w:t>
            </w:r>
          </w:p>
        </w:tc>
        <w:tc>
          <w:tcPr>
            <w:tcW w:w="2233" w:type="dxa"/>
            <w:vAlign w:val="center"/>
          </w:tcPr>
          <w:p w14:paraId="211BADE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3DEB6C6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BAAA46E" w14:textId="24E31E4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59BF630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0C6A116" w14:textId="49160800" w:rsidR="00F737D9" w:rsidRPr="00F15F38" w:rsidRDefault="00F737D9" w:rsidP="00F15F38">
            <w:pPr>
              <w:rPr>
                <w:color w:val="000000"/>
                <w:sz w:val="20"/>
                <w:szCs w:val="20"/>
              </w:rPr>
            </w:pPr>
            <w:r w:rsidRPr="00F15F38">
              <w:rPr>
                <w:color w:val="000000"/>
                <w:sz w:val="20"/>
                <w:szCs w:val="20"/>
              </w:rPr>
              <w:t>Freire 2016</w:t>
            </w:r>
            <w:r w:rsidRPr="00F15F38">
              <w:rPr>
                <w:color w:val="000000"/>
                <w:sz w:val="20"/>
                <w:szCs w:val="20"/>
              </w:rPr>
              <w:fldChar w:fldCharType="begin"/>
            </w:r>
            <w:r w:rsidRPr="00F15F38">
              <w:rPr>
                <w:color w:val="000000"/>
                <w:sz w:val="20"/>
                <w:szCs w:val="20"/>
              </w:rPr>
              <w:instrText xml:space="preserve"> ADDIN EN.CITE &lt;EndNote&gt;&lt;Cite&gt;&lt;Author&gt;Freire&lt;/Author&gt;&lt;Year&gt;2016&lt;/Year&gt;&lt;RecNum&gt;351&lt;/RecNum&gt;&lt;DisplayText&gt;[52]&lt;/DisplayText&gt;&lt;record&gt;&lt;rec-number&gt;351&lt;/rec-number&gt;&lt;foreign-keys&gt;&lt;key app="EN" db-id="p02z0tp2pvsat5e9207vdte0xezevvp2er5p" timestamp="1700841031" guid="e4ea48a8-0641-40c7-87ae-6943c95290f3"&gt;351&lt;/key&gt;&lt;/foreign-keys&gt;&lt;ref-type name="Journal Article"&gt;17&lt;/ref-type&gt;&lt;contributors&gt;&lt;authors&gt;&lt;author&gt;Freire, M. P.&lt;/author&gt;&lt;author&gt;de Oliveira Garcia, D.&lt;/author&gt;&lt;author&gt;Garcia, C. P.&lt;/author&gt;&lt;author&gt;Campagnari Bueno, M. F.&lt;/author&gt;&lt;author&gt;Camargo, C. H.&lt;/author&gt;&lt;author&gt;Kono Magri, A. S. G.&lt;/author&gt;&lt;author&gt;Francisco, G. R.&lt;/author&gt;&lt;author&gt;Reghini, R.&lt;/author&gt;&lt;author&gt;Vieira, M. F.&lt;/author&gt;&lt;author&gt;Ibrahim, K. Y.&lt;/author&gt;&lt;author&gt;Rossi, F.&lt;/author&gt;&lt;author&gt;Hajjar, L.&lt;/author&gt;&lt;author&gt;Levin, A. S.&lt;/author&gt;&lt;author&gt;Hoff, P. M.&lt;/author&gt;&lt;author&gt;Pierrotti, L. C.&lt;/author&gt;&lt;author&gt;Abdala, E.&lt;/author&gt;&lt;/authors&gt;&lt;/contributors&gt;&lt;titles&gt;&lt;title&gt;Bloodstream infection caused by extensively drug-resistant Acinetobacter baumannii in cancer patients: High mortality associated with delayed treatment rather than with the degree of neutropenia&lt;/title&gt;&lt;secondary-title&gt;Clinical Microbiology and Infection&lt;/secondary-title&gt;&lt;/titles&gt;&lt;periodical&gt;&lt;full-title&gt;Clinical Microbiology and Infection&lt;/full-title&gt;&lt;/periodical&gt;&lt;pages&gt;352-358&lt;/pages&gt;&lt;volume&gt;22&lt;/volume&gt;&lt;number&gt;4&lt;/number&gt;&lt;dates&gt;&lt;year&gt;2016&lt;/year&gt;&lt;/dates&gt;&lt;urls&gt;&lt;related-urls&gt;&lt;url&gt;https://www.embase.com/search/results?subaction=viewrecord&amp;amp;id=L608944421&amp;amp;from=export&lt;/url&gt;&lt;/related-urls&gt;&lt;/urls&gt;&lt;electronic-resource-num&gt;10.1016/j.cmi.2015.12.010&lt;/electronic-resource-num&gt;&lt;/record&gt;&lt;/Cite&gt;&lt;/EndNote&gt;</w:instrText>
            </w:r>
            <w:r w:rsidRPr="00F15F38">
              <w:rPr>
                <w:color w:val="000000"/>
                <w:sz w:val="20"/>
                <w:szCs w:val="20"/>
              </w:rPr>
              <w:fldChar w:fldCharType="separate"/>
            </w:r>
            <w:r w:rsidRPr="00F15F38">
              <w:rPr>
                <w:noProof/>
                <w:color w:val="000000"/>
                <w:sz w:val="20"/>
                <w:szCs w:val="20"/>
              </w:rPr>
              <w:t>[52]</w:t>
            </w:r>
            <w:r w:rsidRPr="00F15F38">
              <w:rPr>
                <w:color w:val="000000"/>
                <w:sz w:val="20"/>
                <w:szCs w:val="20"/>
              </w:rPr>
              <w:fldChar w:fldCharType="end"/>
            </w:r>
          </w:p>
        </w:tc>
        <w:tc>
          <w:tcPr>
            <w:tcW w:w="1337" w:type="dxa"/>
            <w:vAlign w:val="center"/>
          </w:tcPr>
          <w:p w14:paraId="5F1E842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0C1EB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A85854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2009-2013</w:t>
            </w:r>
          </w:p>
        </w:tc>
        <w:tc>
          <w:tcPr>
            <w:tcW w:w="811" w:type="dxa"/>
            <w:vAlign w:val="center"/>
          </w:tcPr>
          <w:p w14:paraId="0F577B0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A1824F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7B4E2A7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Brazil</w:t>
            </w:r>
          </w:p>
        </w:tc>
        <w:tc>
          <w:tcPr>
            <w:tcW w:w="898" w:type="dxa"/>
            <w:vAlign w:val="center"/>
          </w:tcPr>
          <w:p w14:paraId="00C0B75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92</w:t>
            </w:r>
          </w:p>
        </w:tc>
        <w:tc>
          <w:tcPr>
            <w:tcW w:w="2233" w:type="dxa"/>
            <w:vAlign w:val="center"/>
          </w:tcPr>
          <w:p w14:paraId="7C45FB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3BE789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5D246EE6" w14:textId="00E8A2F3"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1E45AA58"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BEF2364" w14:textId="0249E7FC" w:rsidR="00F737D9" w:rsidRPr="00F15F38" w:rsidRDefault="00F737D9" w:rsidP="00F15F38">
            <w:pPr>
              <w:rPr>
                <w:color w:val="000000"/>
                <w:sz w:val="20"/>
                <w:szCs w:val="20"/>
              </w:rPr>
            </w:pPr>
            <w:r w:rsidRPr="00F15F38">
              <w:rPr>
                <w:color w:val="000000"/>
                <w:sz w:val="20"/>
                <w:szCs w:val="20"/>
              </w:rPr>
              <w:t>Gasch 2013a</w:t>
            </w:r>
            <w:r w:rsidRPr="00F15F38">
              <w:rPr>
                <w:color w:val="000000"/>
                <w:sz w:val="20"/>
                <w:szCs w:val="20"/>
              </w:rPr>
              <w:fldChar w:fldCharType="begin"/>
            </w:r>
            <w:r w:rsidRPr="00F15F38">
              <w:rPr>
                <w:color w:val="000000"/>
                <w:sz w:val="20"/>
                <w:szCs w:val="20"/>
              </w:rPr>
              <w:instrText xml:space="preserve"> ADDIN EN.CITE &lt;EndNote&gt;&lt;Cite&gt;&lt;Author&gt;Gasch&lt;/Author&gt;&lt;Year&gt;2013&lt;/Year&gt;&lt;RecNum&gt;301&lt;/RecNum&gt;&lt;DisplayText&gt;[53]&lt;/DisplayText&gt;&lt;record&gt;&lt;rec-number&gt;301&lt;/rec-number&gt;&lt;foreign-keys&gt;&lt;key app="EN" db-id="p02z0tp2pvsat5e9207vdte0xezevvp2er5p" timestamp="1700841031" guid="2a2fcc6d-2421-44e3-9df1-576b5686ab39"&gt;301&lt;/key&gt;&lt;/foreign-keys&gt;&lt;ref-type name="Journal Article"&gt;17&lt;/ref-type&gt;&lt;contributors&gt;&lt;authors&gt;&lt;author&gt;Gasch, O.&lt;/author&gt;&lt;author&gt;Camoez, M.&lt;/author&gt;&lt;author&gt;Domínguez, M. A.&lt;/author&gt;&lt;author&gt;Padilla, B.&lt;/author&gt;&lt;author&gt;Pintado, V.&lt;/author&gt;&lt;author&gt;Almirante, B.&lt;/author&gt;&lt;author&gt;Lepe, J. A.&lt;/author&gt;&lt;author&gt;Lagarde, M.&lt;/author&gt;&lt;author&gt;de Gopegui, E. R.&lt;/author&gt;&lt;author&gt;Martínez, J. A.&lt;/author&gt;&lt;author&gt;Montejo, M.&lt;/author&gt;&lt;author&gt;Torre-Cisneros, J.&lt;/author&gt;&lt;author&gt;Arná iz, A.&lt;/author&gt;&lt;author&gt;Goenaga, M. A.&lt;/author&gt;&lt;author&gt;N. Benito&lt;/author&gt;&lt;author&gt;Rodríguez-Bano, J.&lt;/author&gt;&lt;author&gt;Pujol, M.&lt;/author&gt;&lt;/authors&gt;&lt;/contributors&gt;&lt;titles&gt;&lt;title&gt;Predictive factors for early mortality among patients with methicillin-resistant staphylococcus aureus bacteraemia&lt;/title&gt;&lt;secondary-title&gt;Journal of Antimicrobial Chemotherapy&lt;/secondary-title&gt;&lt;/titles&gt;&lt;periodical&gt;&lt;full-title&gt;Journal of Antimicrobial Chemotherapy&lt;/full-title&gt;&lt;/periodical&gt;&lt;pages&gt;1423-1430&lt;/pages&gt;&lt;volume&gt;68&lt;/volume&gt;&lt;number&gt;6&lt;/number&gt;&lt;dates&gt;&lt;year&gt;2013&lt;/year&gt;&lt;/dates&gt;&lt;urls&gt;&lt;related-urls&gt;&lt;url&gt;https://www.embase.com/search/results?subaction=viewrecord&amp;amp;id=L369947224&amp;amp;from=export&lt;/url&gt;&lt;/related-urls&gt;&lt;/urls&gt;&lt;electronic-resource-num&gt;10.1093/jac/dkt016&lt;/electronic-resource-num&gt;&lt;/record&gt;&lt;/Cite&gt;&lt;/EndNote&gt;</w:instrText>
            </w:r>
            <w:r w:rsidRPr="00F15F38">
              <w:rPr>
                <w:color w:val="000000"/>
                <w:sz w:val="20"/>
                <w:szCs w:val="20"/>
              </w:rPr>
              <w:fldChar w:fldCharType="separate"/>
            </w:r>
            <w:r w:rsidRPr="00F15F38">
              <w:rPr>
                <w:noProof/>
                <w:color w:val="000000"/>
                <w:sz w:val="20"/>
                <w:szCs w:val="20"/>
              </w:rPr>
              <w:t>[53]</w:t>
            </w:r>
            <w:r w:rsidRPr="00F15F38">
              <w:rPr>
                <w:color w:val="000000"/>
                <w:sz w:val="20"/>
                <w:szCs w:val="20"/>
              </w:rPr>
              <w:fldChar w:fldCharType="end"/>
            </w:r>
          </w:p>
        </w:tc>
        <w:tc>
          <w:tcPr>
            <w:tcW w:w="1337" w:type="dxa"/>
            <w:vAlign w:val="center"/>
          </w:tcPr>
          <w:p w14:paraId="002DAA5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72EBA9F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5E50A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4EC182B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21</w:t>
            </w:r>
          </w:p>
        </w:tc>
        <w:tc>
          <w:tcPr>
            <w:tcW w:w="1205" w:type="dxa"/>
            <w:vAlign w:val="center"/>
          </w:tcPr>
          <w:p w14:paraId="70C0058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1A04F6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4E13E48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579*</w:t>
            </w:r>
          </w:p>
        </w:tc>
        <w:tc>
          <w:tcPr>
            <w:tcW w:w="2233" w:type="dxa"/>
            <w:vAlign w:val="center"/>
          </w:tcPr>
          <w:p w14:paraId="6C3330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2E19BC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420ED8B" w14:textId="1BD54A2D"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C77C3D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73B0E52" w14:textId="128BDF5B" w:rsidR="00F737D9" w:rsidRPr="00F15F38" w:rsidRDefault="00F737D9" w:rsidP="00F15F38">
            <w:pPr>
              <w:rPr>
                <w:color w:val="000000"/>
                <w:sz w:val="20"/>
                <w:szCs w:val="20"/>
              </w:rPr>
            </w:pPr>
            <w:r w:rsidRPr="00F15F38">
              <w:rPr>
                <w:color w:val="000000"/>
                <w:sz w:val="20"/>
                <w:szCs w:val="20"/>
              </w:rPr>
              <w:t>Gasch 2013b</w:t>
            </w:r>
            <w:r w:rsidRPr="00F15F38">
              <w:rPr>
                <w:color w:val="000000"/>
                <w:sz w:val="20"/>
                <w:szCs w:val="20"/>
              </w:rPr>
              <w:fldChar w:fldCharType="begin"/>
            </w:r>
            <w:r w:rsidRPr="00F15F38">
              <w:rPr>
                <w:color w:val="000000"/>
                <w:sz w:val="20"/>
                <w:szCs w:val="20"/>
              </w:rPr>
              <w:instrText xml:space="preserve"> ADDIN EN.CITE &lt;EndNote&gt;&lt;Cite&gt;&lt;Author&gt;Gasch&lt;/Author&gt;&lt;Year&gt;2013&lt;/Year&gt;&lt;RecNum&gt;321&lt;/RecNum&gt;&lt;DisplayText&gt;[54]&lt;/DisplayText&gt;&lt;record&gt;&lt;rec-number&gt;321&lt;/rec-number&gt;&lt;foreign-keys&gt;&lt;key app="EN" db-id="p02z0tp2pvsat5e9207vdte0xezevvp2er5p" timestamp="1700841031" guid="0a135de2-630e-435a-adca-18c70ac895f2"&gt;321&lt;/key&gt;&lt;/foreign-keys&gt;&lt;ref-type name="Journal Article"&gt;17&lt;/ref-type&gt;&lt;contributors&gt;&lt;authors&gt;&lt;author&gt;Gasch, O.&lt;/author&gt;&lt;author&gt;Camoez, M.&lt;/author&gt;&lt;author&gt;Dominguez, M. A.&lt;/author&gt;&lt;author&gt;Padilla, B.&lt;/author&gt;&lt;author&gt;Pintado, V.&lt;/author&gt;&lt;author&gt;Almirante, B.&lt;/author&gt;&lt;author&gt;Molina, J.&lt;/author&gt;&lt;author&gt;Lopez-Medrano, F.&lt;/author&gt;&lt;author&gt;Ruiz, E.&lt;/author&gt;&lt;author&gt;Martinez, J. A.&lt;/author&gt;&lt;author&gt;Bereciartua, E.&lt;/author&gt;&lt;author&gt;Rodriguez-Lopez, F.&lt;/author&gt;&lt;author&gt;Fernandez-Mazarrasa, C.&lt;/author&gt;&lt;author&gt;Goenaga, M. A.&lt;/author&gt;&lt;author&gt;Benito, N.&lt;/author&gt;&lt;author&gt;Rodriguez-Baño, J.&lt;/author&gt;&lt;author&gt;Espejo, E.&lt;/author&gt;&lt;author&gt;Pujol, M.&lt;/author&gt;&lt;/authors&gt;&lt;/contributors&gt;&lt;titles&gt;&lt;title&gt;Predictive factors for mortality in patients with methicillin-resistant Staphylococcus aureus bloodstream infection: Impact on outcome of host, microorganism and therapy&lt;/title&gt;&lt;secondary-title&gt;Clinical Microbiology and Infection&lt;/secondary-title&gt;&lt;/titles&gt;&lt;periodical&gt;&lt;full-title&gt;Clinical Microbiology and Infection&lt;/full-title&gt;&lt;/periodical&gt;&lt;pages&gt;1049-1057&lt;/pages&gt;&lt;volume&gt;19&lt;/volume&gt;&lt;number&gt;11&lt;/number&gt;&lt;dates&gt;&lt;year&gt;2013&lt;/year&gt;&lt;/dates&gt;&lt;urls&gt;&lt;related-urls&gt;&lt;url&gt;https://www.embase.com/search/results?subaction=viewrecord&amp;amp;id=L52405731&amp;amp;from=export&lt;/url&gt;&lt;/related-urls&gt;&lt;/urls&gt;&lt;electronic-resource-num&gt;10.1111/1469-0691.12108&lt;/electronic-resource-num&gt;&lt;/record&gt;&lt;/Cite&gt;&lt;/EndNote&gt;</w:instrText>
            </w:r>
            <w:r w:rsidRPr="00F15F38">
              <w:rPr>
                <w:color w:val="000000"/>
                <w:sz w:val="20"/>
                <w:szCs w:val="20"/>
              </w:rPr>
              <w:fldChar w:fldCharType="separate"/>
            </w:r>
            <w:r w:rsidRPr="00F15F38">
              <w:rPr>
                <w:noProof/>
                <w:color w:val="000000"/>
                <w:sz w:val="20"/>
                <w:szCs w:val="20"/>
              </w:rPr>
              <w:t>[54]</w:t>
            </w:r>
            <w:r w:rsidRPr="00F15F38">
              <w:rPr>
                <w:color w:val="000000"/>
                <w:sz w:val="20"/>
                <w:szCs w:val="20"/>
              </w:rPr>
              <w:fldChar w:fldCharType="end"/>
            </w:r>
          </w:p>
        </w:tc>
        <w:tc>
          <w:tcPr>
            <w:tcW w:w="1337" w:type="dxa"/>
            <w:vAlign w:val="center"/>
          </w:tcPr>
          <w:p w14:paraId="7FA1203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635E330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FD7706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7700CEE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21</w:t>
            </w:r>
          </w:p>
        </w:tc>
        <w:tc>
          <w:tcPr>
            <w:tcW w:w="1205" w:type="dxa"/>
            <w:vAlign w:val="center"/>
          </w:tcPr>
          <w:p w14:paraId="750D59F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C40420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6832BBE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579</w:t>
            </w:r>
          </w:p>
        </w:tc>
        <w:tc>
          <w:tcPr>
            <w:tcW w:w="2233" w:type="dxa"/>
            <w:vAlign w:val="center"/>
          </w:tcPr>
          <w:p w14:paraId="7D6026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6CAC077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1EA71FB2" w14:textId="5CFBCD3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C28BE14"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09C23B5" w14:textId="28A20B8E" w:rsidR="00F737D9" w:rsidRPr="00F15F38" w:rsidRDefault="00F737D9" w:rsidP="00F15F38">
            <w:pPr>
              <w:rPr>
                <w:color w:val="000000"/>
                <w:sz w:val="20"/>
                <w:szCs w:val="20"/>
              </w:rPr>
            </w:pPr>
            <w:r w:rsidRPr="00F15F38">
              <w:rPr>
                <w:color w:val="000000"/>
                <w:sz w:val="20"/>
                <w:szCs w:val="20"/>
              </w:rPr>
              <w:t>Girometti 2014</w:t>
            </w:r>
            <w:r w:rsidRPr="00F15F38">
              <w:rPr>
                <w:color w:val="000000"/>
                <w:sz w:val="20"/>
                <w:szCs w:val="20"/>
              </w:rPr>
              <w:fldChar w:fldCharType="begin"/>
            </w:r>
            <w:r w:rsidRPr="00F15F38">
              <w:rPr>
                <w:color w:val="000000"/>
                <w:sz w:val="20"/>
                <w:szCs w:val="20"/>
              </w:rPr>
              <w:instrText xml:space="preserve"> ADDIN EN.CITE &lt;EndNote&gt;&lt;Cite&gt;&lt;Author&gt;Girometti&lt;/Author&gt;&lt;Year&gt;2014&lt;/Year&gt;&lt;RecNum&gt;324&lt;/RecNum&gt;&lt;DisplayText&gt;[55]&lt;/DisplayText&gt;&lt;record&gt;&lt;rec-number&gt;324&lt;/rec-number&gt;&lt;foreign-keys&gt;&lt;key app="EN" db-id="p02z0tp2pvsat5e9207vdte0xezevvp2er5p" timestamp="1700841031" guid="570ad7ab-6565-4a99-bda2-f1407693e26f"&gt;324&lt;/key&gt;&lt;/foreign-keys&gt;&lt;ref-type name="Journal Article"&gt;17&lt;/ref-type&gt;&lt;contributors&gt;&lt;authors&gt;&lt;author&gt;Girometti, N.&lt;/author&gt;&lt;author&gt;Lewis, R. E.&lt;/author&gt;&lt;author&gt;Giannella, M.&lt;/author&gt;&lt;author&gt;Ambretti, S.&lt;/author&gt;&lt;author&gt;Bartoletti, M.&lt;/author&gt;&lt;author&gt;Tedeschi, S.&lt;/author&gt;&lt;author&gt;Tumietto, F.&lt;/author&gt;&lt;author&gt;Cristini, F.&lt;/author&gt;&lt;author&gt;Trapani, F.&lt;/author&gt;&lt;author&gt;Gaibani, P.&lt;/author&gt;&lt;author&gt;Viale, P.&lt;/author&gt;&lt;/authors&gt;&lt;/contributors&gt;&lt;titles&gt;&lt;title&gt;Klebsiella pneumoniae bloodstream infection epidemiology and impact of inappropriate empirical therapy&lt;/title&gt;&lt;secondary-title&gt;Medicine (United States)&lt;/secondary-title&gt;&lt;/titles&gt;&lt;periodical&gt;&lt;full-title&gt;Medicine (United States)&lt;/full-title&gt;&lt;/periodical&gt;&lt;pages&gt;298-308&lt;/pages&gt;&lt;volume&gt;93&lt;/volume&gt;&lt;number&gt;17&lt;/number&gt;&lt;dates&gt;&lt;year&gt;2014&lt;/year&gt;&lt;/dates&gt;&lt;urls&gt;&lt;related-urls&gt;&lt;url&gt;https://www.embase.com/search/results?subaction=viewrecord&amp;amp;id=L605365269&amp;amp;from=export&lt;/url&gt;&lt;/related-urls&gt;&lt;/urls&gt;&lt;electronic-resource-num&gt;10.1097/MD.0000000000000111&lt;/electronic-resource-num&gt;&lt;/record&gt;&lt;/Cite&gt;&lt;/EndNote&gt;</w:instrText>
            </w:r>
            <w:r w:rsidRPr="00F15F38">
              <w:rPr>
                <w:color w:val="000000"/>
                <w:sz w:val="20"/>
                <w:szCs w:val="20"/>
              </w:rPr>
              <w:fldChar w:fldCharType="separate"/>
            </w:r>
            <w:r w:rsidRPr="00F15F38">
              <w:rPr>
                <w:noProof/>
                <w:color w:val="000000"/>
                <w:sz w:val="20"/>
                <w:szCs w:val="20"/>
              </w:rPr>
              <w:t>[55]</w:t>
            </w:r>
            <w:r w:rsidRPr="00F15F38">
              <w:rPr>
                <w:color w:val="000000"/>
                <w:sz w:val="20"/>
                <w:szCs w:val="20"/>
              </w:rPr>
              <w:fldChar w:fldCharType="end"/>
            </w:r>
          </w:p>
        </w:tc>
        <w:tc>
          <w:tcPr>
            <w:tcW w:w="1337" w:type="dxa"/>
            <w:vAlign w:val="center"/>
          </w:tcPr>
          <w:p w14:paraId="1112C7F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88E608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91A7A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2010-2012</w:t>
            </w:r>
          </w:p>
        </w:tc>
        <w:tc>
          <w:tcPr>
            <w:tcW w:w="811" w:type="dxa"/>
            <w:vAlign w:val="center"/>
          </w:tcPr>
          <w:p w14:paraId="77CB2DD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8AA1DE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14A9C9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6666D7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217</w:t>
            </w:r>
          </w:p>
        </w:tc>
        <w:tc>
          <w:tcPr>
            <w:tcW w:w="2233" w:type="dxa"/>
            <w:vAlign w:val="center"/>
          </w:tcPr>
          <w:p w14:paraId="1258BBC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7128752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822DA98" w14:textId="0E8C268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6325369D"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5C25A1F" w14:textId="06FEA7A2" w:rsidR="00F737D9" w:rsidRPr="00F15F38" w:rsidRDefault="00F737D9" w:rsidP="00F15F38">
            <w:pPr>
              <w:rPr>
                <w:color w:val="000000"/>
                <w:sz w:val="20"/>
                <w:szCs w:val="20"/>
              </w:rPr>
            </w:pPr>
            <w:r w:rsidRPr="00F15F38">
              <w:rPr>
                <w:color w:val="000000"/>
                <w:sz w:val="20"/>
                <w:szCs w:val="20"/>
              </w:rPr>
              <w:t>Gómez 2007</w:t>
            </w:r>
            <w:r w:rsidRPr="00F15F38">
              <w:rPr>
                <w:color w:val="000000"/>
                <w:sz w:val="20"/>
                <w:szCs w:val="20"/>
              </w:rPr>
              <w:fldChar w:fldCharType="begin"/>
            </w:r>
            <w:r w:rsidRPr="00F15F38">
              <w:rPr>
                <w:color w:val="000000"/>
                <w:sz w:val="20"/>
                <w:szCs w:val="20"/>
              </w:rPr>
              <w:instrText xml:space="preserve"> ADDIN EN.CITE &lt;EndNote&gt;&lt;Cite&gt;&lt;Author&gt;Gómez&lt;/Author&gt;&lt;Year&gt;2007&lt;/Year&gt;&lt;RecNum&gt;290&lt;/RecNum&gt;&lt;DisplayText&gt;[56]&lt;/DisplayText&gt;&lt;record&gt;&lt;rec-number&gt;290&lt;/rec-number&gt;&lt;foreign-keys&gt;&lt;key app="EN" db-id="p02z0tp2pvsat5e9207vdte0xezevvp2er5p" timestamp="1700841031" guid="86678d11-8fe0-4b72-bf3a-ba0fb2db7f01"&gt;290&lt;/key&gt;&lt;/foreign-keys&gt;&lt;ref-type name="Journal Article"&gt;17&lt;/ref-type&gt;&lt;contributors&gt;&lt;authors&gt;&lt;author&gt;Gómez, J.&lt;/author&gt;&lt;author&gt;García-Vázquez, E.&lt;/author&gt;&lt;author&gt;Baños, R.&lt;/author&gt;&lt;author&gt;Canteras, M.&lt;/author&gt;&lt;author&gt;Ruiz, J.&lt;/author&gt;&lt;author&gt;Baños, V.&lt;/author&gt;&lt;author&gt;Herrero, J. A.&lt;/author&gt;&lt;author&gt;Valdés, M.&lt;/author&gt;&lt;/authors&gt;&lt;/contributors&gt;&lt;titles&gt;&lt;title&gt;Predictors of mortality in patients with methicillin-resistant Staphylococcus aureus (MRSA) bacteraemia: The role of empiric antibiotic therapy&lt;/title&gt;&lt;secondary-title&gt;European Journal of Clinical Microbiology and Infectious Diseases&lt;/secondary-title&gt;&lt;/titles&gt;&lt;periodical&gt;&lt;full-title&gt;European Journal of Clinical Microbiology and Infectious Diseases&lt;/full-title&gt;&lt;/periodical&gt;&lt;pages&gt;239-245&lt;/pages&gt;&lt;volume&gt;26&lt;/volume&gt;&lt;number&gt;4&lt;/number&gt;&lt;dates&gt;&lt;year&gt;2007&lt;/year&gt;&lt;/dates&gt;&lt;urls&gt;&lt;related-urls&gt;&lt;url&gt;https://www.embase.com/search/results?subaction=viewrecord&amp;amp;id=L46572024&amp;amp;from=export&lt;/url&gt;&lt;/related-urls&gt;&lt;/urls&gt;&lt;electronic-resource-num&gt;10.1007/s10096-007-0272-x&lt;/electronic-resource-num&gt;&lt;/record&gt;&lt;/Cite&gt;&lt;/EndNote&gt;</w:instrText>
            </w:r>
            <w:r w:rsidRPr="00F15F38">
              <w:rPr>
                <w:color w:val="000000"/>
                <w:sz w:val="20"/>
                <w:szCs w:val="20"/>
              </w:rPr>
              <w:fldChar w:fldCharType="separate"/>
            </w:r>
            <w:r w:rsidRPr="00F15F38">
              <w:rPr>
                <w:noProof/>
                <w:color w:val="000000"/>
                <w:sz w:val="20"/>
                <w:szCs w:val="20"/>
              </w:rPr>
              <w:t>[56]</w:t>
            </w:r>
            <w:r w:rsidRPr="00F15F38">
              <w:rPr>
                <w:color w:val="000000"/>
                <w:sz w:val="20"/>
                <w:szCs w:val="20"/>
              </w:rPr>
              <w:fldChar w:fldCharType="end"/>
            </w:r>
          </w:p>
        </w:tc>
        <w:tc>
          <w:tcPr>
            <w:tcW w:w="1337" w:type="dxa"/>
            <w:vAlign w:val="center"/>
          </w:tcPr>
          <w:p w14:paraId="2C0817A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D7F30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364A97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2000-2004</w:t>
            </w:r>
          </w:p>
        </w:tc>
        <w:tc>
          <w:tcPr>
            <w:tcW w:w="811" w:type="dxa"/>
            <w:vAlign w:val="center"/>
          </w:tcPr>
          <w:p w14:paraId="67C5FC2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167D17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6DBA5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6377BF4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100</w:t>
            </w:r>
          </w:p>
        </w:tc>
        <w:tc>
          <w:tcPr>
            <w:tcW w:w="2233" w:type="dxa"/>
            <w:vAlign w:val="center"/>
          </w:tcPr>
          <w:p w14:paraId="03F190C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654B426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133E96A0" w14:textId="2B79E60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C9C5C85"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CB7736A" w14:textId="26A5E9FC" w:rsidR="00F737D9" w:rsidRPr="00F15F38" w:rsidRDefault="00F737D9" w:rsidP="00F15F38">
            <w:pPr>
              <w:rPr>
                <w:color w:val="000000"/>
                <w:sz w:val="20"/>
                <w:szCs w:val="20"/>
              </w:rPr>
            </w:pPr>
            <w:r w:rsidRPr="00F15F38">
              <w:rPr>
                <w:color w:val="000000"/>
                <w:sz w:val="20"/>
                <w:szCs w:val="20"/>
              </w:rPr>
              <w:t>Gómez-Zorrilla 2021</w:t>
            </w:r>
            <w:r w:rsidRPr="00F15F38">
              <w:rPr>
                <w:color w:val="000000"/>
                <w:sz w:val="20"/>
                <w:szCs w:val="20"/>
              </w:rPr>
              <w:fldChar w:fldCharType="begin">
                <w:fldData xml:space="preserve">PEVuZE5vdGU+PENpdGU+PEF1dGhvcj5Hw7NtZXotWm9ycmlsbGE8L0F1dGhvcj48WWVhcj4yMDIx
PC9ZZWFyPjxSZWNOdW0+Mzg3PC9SZWNOdW0+PERpc3BsYXlUZXh0Pls1N108L0Rpc3BsYXlUZXh0
PjxyZWNvcmQ+PHJlYy1udW1iZXI+Mzg3PC9yZWMtbnVtYmVyPjxmb3JlaWduLWtleXM+PGtleSBh
cHA9IkVOIiBkYi1pZD0icDAyejB0cDJwdnNhdDVlOTIwN3ZkdGUweGV6ZXZ2cDJlcjVwIiB0aW1l
c3RhbXA9IjE3MDA4NDEwMzEiIGd1aWQ9IjJkZTBjMDMzLTcxZTctNGYwMy1iOGI4LWI1ZTcxZTM3
NTEwNyI+Mzg3PC9rZXk+PC9mb3JlaWduLWtleXM+PHJlZi10eXBlIG5hbWU9IkpvdXJuYWwgQXJ0
aWNsZSI+MTc8L3JlZi10eXBlPjxjb250cmlidXRvcnM+PGF1dGhvcnM+PGF1dGhvcj5Hw7NtZXot
Wm9ycmlsbGEsIFMuPC9hdXRob3I+PGF1dGhvcj5CZWNlcnJhLUFwYXJpY2lvLCBGLjwvYXV0aG9y
PjxhdXRob3I+TMOzcGV6IE1vbnRlc2lub3MsIEkuPC9hdXRob3I+PGF1dGhvcj5SdWl6IGRlIEdv
cGVndWksIEUuPC9hdXRob3I+PGF1dGhvcj5HcmF1LCBJLjwvYXV0aG9yPjxhdXRob3I+UGludGFk
bywgVi48L2F1dGhvcj48YXV0aG9yPlBhZGlsbGEsIEIuPC9hdXRob3I+PGF1dGhvcj5CZW5pdG8s
IE4uPC9hdXRob3I+PGF1dGhvcj5Cb2l4LVBhbG9wLCBMLjwvYXV0aG9yPjxhdXRob3I+RmFyacOx
YXMsIE0uIEMuPC9hdXRob3I+PGF1dGhvcj5QZcOxYXJhbmRhLCBNLjwvYXV0aG9yPjxhdXRob3I+
R2FtYWxsbywgTS4gUi48L2F1dGhvcj48YXV0aG9yPk1hcnRpbmV6LCBKLiBBLjwvYXV0aG9yPjxh
dXRob3I+TW9ydGUtUm9tZWEsIEUuPC9hdXRob3I+PGF1dGhvcj5EZWwgUG96bywgSi4gTC48L2F1
dGhvcj48YXV0aG9yPkR1csOhbi1Kb3Jkw6EsIFguPC9hdXRob3I+PGF1dGhvcj5Ew61hei1SZWdh
w7HDs24sIEouPC9hdXRob3I+PGF1dGhvcj5Mw7NwZXotTWVuZG96YSwgRC48L2F1dGhvcj48YXV0
aG9yPkNhbnTDs24sIFIuPC9hdXRob3I+PGF1dGhvcj5PbGl2ZXIsIEEuPC9hdXRob3I+PGF1dGhv
cj5SdWl6LUdhcmJham9zYSwgUC48L2F1dGhvcj48YXV0aG9yPkhvcmNhamFkYSwgSi4gUC48L2F1
dGhvcj48YXV0aG9yPlNpdmVyaW8sIEEuPC9hdXRob3I+PGF1dGhvcj5HaWrDs24sIEQuPC9hdXRo
b3I+PGF1dGhvcj5NZXJpbm8sIEkuPC9hdXRob3I+PGF1dGhvcj5Mw7NwZXotQ2F1c2Fww6ksIEMu
PC9hdXRob3I+PGF1dGhvcj5TYWLDqSwgTi48L2F1dGhvcj48YXV0aG9yPlNoYXcsIEUuPC9hdXRo
b3I+PGF1dGhvcj5CZXJiZWwsIEQuPC9hdXRob3I+PGF1dGhvcj5UdWJhdSBRdWludGFubywgRi48
L2F1dGhvcj48YXV0aG9yPlPDoW5jaGV6IENhcnJpbGxvLCBDLjwvYXV0aG9yPjxhdXRob3I+Q2Vy
Y2VuYWRvLCBFLjwvYXV0aG9yPjxhdXRob3I+U2VuZHJhLCBFLjwvYXV0aG9yPjxhdXRob3I+UnVi
aW8sIFYuPC9hdXRob3I+PGF1dGhvcj5SaXZlcmEsIEEuPC9hdXRob3I+PGF1dGhvcj5DYWx2bywg
RS48L2F1dGhvcj48YXV0aG9yPkJhZMOtYSwgQy48L2F1dGhvcj48YXV0aG9yPlhlcmNhdmlucywg
TS48L2F1dGhvcj48YXV0aG9yPmRlIE1hbGV0LCBBLjwvYXV0aG9yPjxhdXRob3I+Q2Fub3VyYS1G
ZXJuw6FuZGV6LCBMLjwvYXV0aG9yPjxhdXRob3I+U2Fsdm8sIFMuPC9hdXRob3I+PGF1dGhvcj5Q
YcOxby1QYXJkbywgSi4gUi48L2F1dGhvcj48YXV0aG9yPkNhcm1vbmEtVG9ycmUsIEYuPC9hdXRo
b3I+PC9hdXRob3JzPjwvY29udHJpYnV0b3JzPjx0aXRsZXM+PHRpdGxlPkEgTGFyZ2UgTXVsdGlj
ZW50ZXIgUHJvc3BlY3RpdmUgU3R1ZHkgb2YgQ29tbXVuaXR5LU9uc2V0IEhlYWx0aGNhcmUgQXNz
b2NpYXRlZCBCYWN0ZXJlbWljIFVyaW5hcnkgVHJhY3QgSW5mZWN0aW9ucyBpbiB0aGUgRXJhIG9m
IE11bHRpZHJ1ZyBSZXNpc3RhbmNlOiBFdmVuIFdvcnNlIHRoYW4gSG9zcGl0YWwgQWNxdWlyZWQg
SW5mZWN0aW9ucz88L3RpdGxlPjxzZWNvbmRhcnktdGl0bGU+SW5mZWN0aW91cyBEaXNlYXNlcyBh
bmQgVGhlcmFweTwvc2Vjb25kYXJ5LXRpdGxlPjwvdGl0bGVzPjxwZXJpb2RpY2FsPjxmdWxsLXRp
dGxlPkluZmVjdGlvdXMgRGlzZWFzZXMgYW5kIFRoZXJhcHk8L2Z1bGwtdGl0bGU+PC9wZXJpb2Rp
Y2FsPjxwYWdlcz4yNjc3LTI2OTk8L3BhZ2VzPjx2b2x1bWU+MTA8L3ZvbHVtZT48bnVtYmVyPjQ8
L251bWJlcj48ZGF0ZXM+PHllYXI+MjAyMTwveWVhcj48L2RhdGVzPjx1cmxzPjxyZWxhdGVkLXVy
bHM+PHVybD5odHRwczovL3d3dy5lbWJhc2UuY29tL3NlYXJjaC9yZXN1bHRzP3N1YmFjdGlvbj12
aWV3cmVjb3JkJmFtcDtpZD1MMjAxMzkwODczNCZhbXA7ZnJvbT1leHBvcnQ8L3VybD48L3JlbGF0
ZWQtdXJscz48L3VybHM+PGVsZWN0cm9uaWMtcmVzb3VyY2UtbnVtPjEwLjEwMDcvczQwMTIxLTAy
MS0wMDUzNy0wPC9lbGVjdHJvbmljLXJlc291cmNlLW51bT48L3JlY29yZD48L0NpdGU+PC9FbmRO
b3RlPgB=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PEVuZE5vdGU+PENpdGU+PEF1dGhvcj5Hw7NtZXotWm9ycmlsbGE8L0F1dGhvcj48WWVhcj4yMDIx
PC9ZZWFyPjxSZWNOdW0+Mzg3PC9SZWNOdW0+PERpc3BsYXlUZXh0Pls1N108L0Rpc3BsYXlUZXh0
PjxyZWNvcmQ+PHJlYy1udW1iZXI+Mzg3PC9yZWMtbnVtYmVyPjxmb3JlaWduLWtleXM+PGtleSBh
cHA9IkVOIiBkYi1pZD0icDAyejB0cDJwdnNhdDVlOTIwN3ZkdGUweGV6ZXZ2cDJlcjVwIiB0aW1l
c3RhbXA9IjE3MDA4NDEwMzEiIGd1aWQ9IjJkZTBjMDMzLTcxZTctNGYwMy1iOGI4LWI1ZTcxZTM3
NTEwNyI+Mzg3PC9rZXk+PC9mb3JlaWduLWtleXM+PHJlZi10eXBlIG5hbWU9IkpvdXJuYWwgQXJ0
aWNsZSI+MTc8L3JlZi10eXBlPjxjb250cmlidXRvcnM+PGF1dGhvcnM+PGF1dGhvcj5Hw7NtZXot
Wm9ycmlsbGEsIFMuPC9hdXRob3I+PGF1dGhvcj5CZWNlcnJhLUFwYXJpY2lvLCBGLjwvYXV0aG9y
PjxhdXRob3I+TMOzcGV6IE1vbnRlc2lub3MsIEkuPC9hdXRob3I+PGF1dGhvcj5SdWl6IGRlIEdv
cGVndWksIEUuPC9hdXRob3I+PGF1dGhvcj5HcmF1LCBJLjwvYXV0aG9yPjxhdXRob3I+UGludGFk
bywgVi48L2F1dGhvcj48YXV0aG9yPlBhZGlsbGEsIEIuPC9hdXRob3I+PGF1dGhvcj5CZW5pdG8s
IE4uPC9hdXRob3I+PGF1dGhvcj5Cb2l4LVBhbG9wLCBMLjwvYXV0aG9yPjxhdXRob3I+RmFyacOx
YXMsIE0uIEMuPC9hdXRob3I+PGF1dGhvcj5QZcOxYXJhbmRhLCBNLjwvYXV0aG9yPjxhdXRob3I+
R2FtYWxsbywgTS4gUi48L2F1dGhvcj48YXV0aG9yPk1hcnRpbmV6LCBKLiBBLjwvYXV0aG9yPjxh
dXRob3I+TW9ydGUtUm9tZWEsIEUuPC9hdXRob3I+PGF1dGhvcj5EZWwgUG96bywgSi4gTC48L2F1
dGhvcj48YXV0aG9yPkR1csOhbi1Kb3Jkw6EsIFguPC9hdXRob3I+PGF1dGhvcj5Ew61hei1SZWdh
w7HDs24sIEouPC9hdXRob3I+PGF1dGhvcj5Mw7NwZXotTWVuZG96YSwgRC48L2F1dGhvcj48YXV0
aG9yPkNhbnTDs24sIFIuPC9hdXRob3I+PGF1dGhvcj5PbGl2ZXIsIEEuPC9hdXRob3I+PGF1dGhv
cj5SdWl6LUdhcmJham9zYSwgUC48L2F1dGhvcj48YXV0aG9yPkhvcmNhamFkYSwgSi4gUC48L2F1
dGhvcj48YXV0aG9yPlNpdmVyaW8sIEEuPC9hdXRob3I+PGF1dGhvcj5HaWrDs24sIEQuPC9hdXRo
b3I+PGF1dGhvcj5NZXJpbm8sIEkuPC9hdXRob3I+PGF1dGhvcj5Mw7NwZXotQ2F1c2Fww6ksIEMu
PC9hdXRob3I+PGF1dGhvcj5TYWLDqSwgTi48L2F1dGhvcj48YXV0aG9yPlNoYXcsIEUuPC9hdXRo
b3I+PGF1dGhvcj5CZXJiZWwsIEQuPC9hdXRob3I+PGF1dGhvcj5UdWJhdSBRdWludGFubywgRi48
L2F1dGhvcj48YXV0aG9yPlPDoW5jaGV6IENhcnJpbGxvLCBDLjwvYXV0aG9yPjxhdXRob3I+Q2Vy
Y2VuYWRvLCBFLjwvYXV0aG9yPjxhdXRob3I+U2VuZHJhLCBFLjwvYXV0aG9yPjxhdXRob3I+UnVi
aW8sIFYuPC9hdXRob3I+PGF1dGhvcj5SaXZlcmEsIEEuPC9hdXRob3I+PGF1dGhvcj5DYWx2bywg
RS48L2F1dGhvcj48YXV0aG9yPkJhZMOtYSwgQy48L2F1dGhvcj48YXV0aG9yPlhlcmNhdmlucywg
TS48L2F1dGhvcj48YXV0aG9yPmRlIE1hbGV0LCBBLjwvYXV0aG9yPjxhdXRob3I+Q2Fub3VyYS1G
ZXJuw6FuZGV6LCBMLjwvYXV0aG9yPjxhdXRob3I+U2Fsdm8sIFMuPC9hdXRob3I+PGF1dGhvcj5Q
YcOxby1QYXJkbywgSi4gUi48L2F1dGhvcj48YXV0aG9yPkNhcm1vbmEtVG9ycmUsIEYuPC9hdXRo
b3I+PC9hdXRob3JzPjwvY29udHJpYnV0b3JzPjx0aXRsZXM+PHRpdGxlPkEgTGFyZ2UgTXVsdGlj
ZW50ZXIgUHJvc3BlY3RpdmUgU3R1ZHkgb2YgQ29tbXVuaXR5LU9uc2V0IEhlYWx0aGNhcmUgQXNz
b2NpYXRlZCBCYWN0ZXJlbWljIFVyaW5hcnkgVHJhY3QgSW5mZWN0aW9ucyBpbiB0aGUgRXJhIG9m
IE11bHRpZHJ1ZyBSZXNpc3RhbmNlOiBFdmVuIFdvcnNlIHRoYW4gSG9zcGl0YWwgQWNxdWlyZWQg
SW5mZWN0aW9ucz88L3RpdGxlPjxzZWNvbmRhcnktdGl0bGU+SW5mZWN0aW91cyBEaXNlYXNlcyBh
bmQgVGhlcmFweTwvc2Vjb25kYXJ5LXRpdGxlPjwvdGl0bGVzPjxwZXJpb2RpY2FsPjxmdWxsLXRp
dGxlPkluZmVjdGlvdXMgRGlzZWFzZXMgYW5kIFRoZXJhcHk8L2Z1bGwtdGl0bGU+PC9wZXJpb2Rp
Y2FsPjxwYWdlcz4yNjc3LTI2OTk8L3BhZ2VzPjx2b2x1bWU+MTA8L3ZvbHVtZT48bnVtYmVyPjQ8
L251bWJlcj48ZGF0ZXM+PHllYXI+MjAyMTwveWVhcj48L2RhdGVzPjx1cmxzPjxyZWxhdGVkLXVy
bHM+PHVybD5odHRwczovL3d3dy5lbWJhc2UuY29tL3NlYXJjaC9yZXN1bHRzP3N1YmFjdGlvbj12
aWV3cmVjb3JkJmFtcDtpZD1MMjAxMzkwODczNCZhbXA7ZnJvbT1leHBvcnQ8L3VybD48L3JlbGF0
ZWQtdXJscz48L3VybHM+PGVsZWN0cm9uaWMtcmVzb3VyY2UtbnVtPjEwLjEwMDcvczQwMTIxLTAy
MS0wMDUzNy0wPC9lbGVjdHJvbmljLXJlc291cmNlLW51bT48L3JlY29yZD48L0NpdGU+PC9FbmRO
b3RlPgB=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[57]</w:t>
            </w:r>
            <w:r w:rsidRPr="00F15F38">
              <w:rPr>
                <w:color w:val="000000"/>
                <w:sz w:val="20"/>
                <w:szCs w:val="20"/>
              </w:rPr>
              <w:fldChar w:fldCharType="end"/>
            </w:r>
          </w:p>
        </w:tc>
        <w:tc>
          <w:tcPr>
            <w:tcW w:w="1337" w:type="dxa"/>
            <w:vAlign w:val="center"/>
          </w:tcPr>
          <w:p w14:paraId="04D388B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231B5B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8142AE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2017-2019</w:t>
            </w:r>
          </w:p>
        </w:tc>
        <w:tc>
          <w:tcPr>
            <w:tcW w:w="811" w:type="dxa"/>
            <w:vAlign w:val="center"/>
          </w:tcPr>
          <w:p w14:paraId="08BDE2F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12</w:t>
            </w:r>
          </w:p>
        </w:tc>
        <w:tc>
          <w:tcPr>
            <w:tcW w:w="1205" w:type="dxa"/>
            <w:vAlign w:val="center"/>
          </w:tcPr>
          <w:p w14:paraId="77B7EBE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5E2BB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464637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443</w:t>
            </w:r>
          </w:p>
        </w:tc>
        <w:tc>
          <w:tcPr>
            <w:tcW w:w="2233" w:type="dxa"/>
            <w:vAlign w:val="center"/>
          </w:tcPr>
          <w:p w14:paraId="0EC0CCE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E. faecium; P. aeruginosa; </w:t>
            </w:r>
            <w:r w:rsidRPr="00F15F38">
              <w:rPr>
                <w:color w:val="000000"/>
                <w:sz w:val="20"/>
                <w:szCs w:val="20"/>
                <w:lang w:val="es-ES"/>
              </w:rPr>
              <w:t>other Enterobacterales</w:t>
            </w:r>
          </w:p>
        </w:tc>
        <w:tc>
          <w:tcPr>
            <w:tcW w:w="1053" w:type="dxa"/>
            <w:vAlign w:val="center"/>
          </w:tcPr>
          <w:p w14:paraId="1581ECA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45F71C5" w14:textId="5782DAB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high</w:t>
            </w:r>
          </w:p>
        </w:tc>
      </w:tr>
      <w:tr w:rsidR="00F737D9" w:rsidRPr="00F15F38" w14:paraId="49318E7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8722EA6" w14:textId="3B90FE9F" w:rsidR="00F737D9" w:rsidRPr="00F15F38" w:rsidRDefault="00F737D9" w:rsidP="00F15F38">
            <w:pPr>
              <w:rPr>
                <w:color w:val="000000"/>
                <w:sz w:val="20"/>
                <w:szCs w:val="20"/>
              </w:rPr>
            </w:pPr>
            <w:r w:rsidRPr="00F15F38">
              <w:rPr>
                <w:color w:val="000000"/>
                <w:sz w:val="20"/>
                <w:szCs w:val="20"/>
              </w:rPr>
              <w:t>Goto 2017</w:t>
            </w:r>
            <w:r w:rsidRPr="00F15F38">
              <w:rPr>
                <w:color w:val="000000"/>
                <w:sz w:val="20"/>
                <w:szCs w:val="20"/>
              </w:rPr>
              <w:fldChar w:fldCharType="begin"/>
            </w:r>
            <w:r w:rsidRPr="00F15F38">
              <w:rPr>
                <w:color w:val="000000"/>
                <w:sz w:val="20"/>
                <w:szCs w:val="20"/>
              </w:rPr>
              <w:instrText xml:space="preserve"> ADDIN EN.CITE &lt;EndNote&gt;&lt;Cite&gt;&lt;Author&gt;Goto&lt;/Author&gt;&lt;Year&gt;2017&lt;/Year&gt;&lt;RecNum&gt;374&lt;/RecNum&gt;&lt;DisplayText&gt;[58]&lt;/DisplayText&gt;&lt;record&gt;&lt;rec-number&gt;374&lt;/rec-number&gt;&lt;foreign-keys&gt;&lt;key app="EN" db-id="p02z0tp2pvsat5e9207vdte0xezevvp2er5p" timestamp="1700841031" guid="e5cf526a-ac0a-4e58-88eb-7c0ecf78d6e7"&gt;374&lt;/key&gt;&lt;/foreign-keys&gt;&lt;ref-type name="Journal Article"&gt;17&lt;/ref-type&gt;&lt;contributors&gt;&lt;authors&gt;&lt;author&gt;Goto, M.&lt;/author&gt;&lt;author&gt;Schweizer, M. L.&lt;/author&gt;&lt;author&gt;Vaughan-Sarrazin, M. S.&lt;/author&gt;&lt;author&gt;Perencevich, E. N.&lt;/author&gt;&lt;author&gt;Livorsi, D. J.&lt;/author&gt;&lt;author&gt;Diekema, D. J.&lt;/author&gt;&lt;author&gt;Richardson, K. K.&lt;/author&gt;&lt;author&gt;Beck, B. F.&lt;/author&gt;&lt;author&gt;Alexander, B.&lt;/author&gt;&lt;author&gt;Ohl, M. E.&lt;/author&gt;&lt;/authors&gt;&lt;/contributors&gt;&lt;titles&gt;&lt;title&gt;Association of evidence-based care processes with mortality in Staphylococcus aureus bacteremia at Veterans Health Administration hospitals, 2003-2014&lt;/title&gt;&lt;secondary-title&gt;JAMA Internal Medicine&lt;/secondary-title&gt;&lt;/titles&gt;&lt;periodical&gt;&lt;full-title&gt;JAMA Internal Medicine&lt;/full-title&gt;&lt;/periodical&gt;&lt;pages&gt;1489-1497&lt;/pages&gt;&lt;volume&gt;177&lt;/volume&gt;&lt;number&gt;10&lt;/number&gt;&lt;dates&gt;&lt;year&gt;2017&lt;/year&gt;&lt;/dates&gt;&lt;urls&gt;&lt;related-urls&gt;&lt;url&gt;https://www.embase.com/search/results?subaction=viewrecord&amp;amp;id=L618780718&amp;amp;from=export&lt;/url&gt;&lt;/related-urls&gt;&lt;/urls&gt;&lt;electronic-resource-num&gt;10.1001/jamainternmed.2017.3958&lt;/electronic-resource-num&gt;&lt;/record&gt;&lt;/Cite&gt;&lt;/EndNote&gt;</w:instrText>
            </w:r>
            <w:r w:rsidRPr="00F15F38">
              <w:rPr>
                <w:color w:val="000000"/>
                <w:sz w:val="20"/>
                <w:szCs w:val="20"/>
              </w:rPr>
              <w:fldChar w:fldCharType="separate"/>
            </w:r>
            <w:r w:rsidRPr="00F15F38">
              <w:rPr>
                <w:noProof/>
                <w:color w:val="000000"/>
                <w:sz w:val="20"/>
                <w:szCs w:val="20"/>
              </w:rPr>
              <w:t>[58]</w:t>
            </w:r>
            <w:r w:rsidRPr="00F15F38">
              <w:rPr>
                <w:color w:val="000000"/>
                <w:sz w:val="20"/>
                <w:szCs w:val="20"/>
              </w:rPr>
              <w:fldChar w:fldCharType="end"/>
            </w:r>
          </w:p>
        </w:tc>
        <w:tc>
          <w:tcPr>
            <w:tcW w:w="1337" w:type="dxa"/>
            <w:vAlign w:val="center"/>
          </w:tcPr>
          <w:p w14:paraId="1F744D6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BC9491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406FDA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2003-2014</w:t>
            </w:r>
          </w:p>
        </w:tc>
        <w:tc>
          <w:tcPr>
            <w:tcW w:w="811" w:type="dxa"/>
            <w:vAlign w:val="center"/>
          </w:tcPr>
          <w:p w14:paraId="1B3DF63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124</w:t>
            </w:r>
          </w:p>
        </w:tc>
        <w:tc>
          <w:tcPr>
            <w:tcW w:w="1205" w:type="dxa"/>
            <w:vAlign w:val="center"/>
          </w:tcPr>
          <w:p w14:paraId="331C64B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Acute-care units </w:t>
            </w:r>
          </w:p>
        </w:tc>
        <w:tc>
          <w:tcPr>
            <w:tcW w:w="1216" w:type="dxa"/>
            <w:vAlign w:val="center"/>
          </w:tcPr>
          <w:p w14:paraId="634FAE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2ECC43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36868</w:t>
            </w:r>
          </w:p>
        </w:tc>
        <w:tc>
          <w:tcPr>
            <w:tcW w:w="2233" w:type="dxa"/>
            <w:vAlign w:val="center"/>
          </w:tcPr>
          <w:p w14:paraId="502F5F1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4461018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8838927" w14:textId="6C3A9786"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241519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0122E1B" w14:textId="7BD84945" w:rsidR="00F737D9" w:rsidRPr="00F15F38" w:rsidRDefault="00F737D9" w:rsidP="00F15F38">
            <w:pPr>
              <w:rPr>
                <w:color w:val="000000"/>
                <w:sz w:val="20"/>
                <w:szCs w:val="20"/>
              </w:rPr>
            </w:pPr>
            <w:r w:rsidRPr="00F15F38">
              <w:rPr>
                <w:color w:val="000000"/>
                <w:sz w:val="20"/>
                <w:szCs w:val="20"/>
              </w:rPr>
              <w:t>Grillo 2020</w:t>
            </w:r>
            <w:r w:rsidRPr="00F15F38">
              <w:rPr>
                <w:color w:val="000000"/>
                <w:sz w:val="20"/>
                <w:szCs w:val="20"/>
              </w:rPr>
              <w:fldChar w:fldCharType="begin"/>
            </w:r>
            <w:r w:rsidRPr="00F15F38">
              <w:rPr>
                <w:color w:val="000000"/>
                <w:sz w:val="20"/>
                <w:szCs w:val="20"/>
              </w:rPr>
              <w:instrText xml:space="preserve"> ADDIN EN.CITE &lt;EndNote&gt;&lt;Cite&gt;&lt;Author&gt;Grillo&lt;/Author&gt;&lt;Year&gt;2020&lt;/Year&gt;&lt;RecNum&gt;420&lt;/RecNum&gt;&lt;DisplayText&gt;[59]&lt;/DisplayText&gt;&lt;record&gt;&lt;rec-number&gt;420&lt;/rec-number&gt;&lt;foreign-keys&gt;&lt;key app="EN" db-id="p02z0tp2pvsat5e9207vdte0xezevvp2er5p" timestamp="1700841031" guid="1289414d-7258-418e-93ca-e497fdf33398"&gt;420&lt;/key&gt;&lt;/foreign-keys&gt;&lt;ref-type name="Journal Article"&gt;17&lt;/ref-type&gt;&lt;contributors&gt;&lt;authors&gt;&lt;author&gt;Grillo, S.&lt;/author&gt;&lt;author&gt;Cuervo, G.&lt;/author&gt;&lt;author&gt;Carratalà, J.&lt;/author&gt;&lt;author&gt;Grau, I.&lt;/author&gt;&lt;author&gt;Llaberia, M.&lt;/author&gt;&lt;author&gt;Aguado, J. M.&lt;/author&gt;&lt;author&gt;Lopez-Cortés, L. E.&lt;/author&gt;&lt;author&gt;Lalueza, A.&lt;/author&gt;&lt;author&gt;Sanjuan, R.&lt;/author&gt;&lt;author&gt;Sanchez-Batanero, A.&lt;/author&gt;&lt;author&gt;Ardanuy, C.&lt;/author&gt;&lt;author&gt;García-Somoza, D.&lt;/author&gt;&lt;author&gt;Tebé, C.&lt;/author&gt;&lt;author&gt;Pujol, M.&lt;/author&gt;&lt;/authors&gt;&lt;/contributors&gt;&lt;titles&gt;&lt;title&gt;Characteristics and outcomes of staphylococcus aureus bloodstream infection originating from the urinary tract: A multicenter cohort study&lt;/title&gt;&lt;secondary-title&gt;Open Forum Infectious Diseases&lt;/secondary-title&gt;&lt;/titles&gt;&lt;periodical&gt;&lt;full-title&gt;Open Forum Infectious Diseases&lt;/full-title&gt;&lt;/periodical&gt;&lt;volume&gt;7&lt;/volume&gt;&lt;number&gt;7&lt;/number&gt;&lt;dates&gt;&lt;year&gt;2020&lt;/year&gt;&lt;/dates&gt;&lt;urls&gt;&lt;related-urls&gt;&lt;url&gt;https://www.embase.com/search/results?subaction=viewrecord&amp;amp;id=L632828098&amp;amp;from=export&lt;/url&gt;&lt;/related-urls&gt;&lt;/urls&gt;&lt;electronic-resource-num&gt;10.1093/ofid/ofaa216&lt;/electronic-resource-num&gt;&lt;/record&gt;&lt;/Cite&gt;&lt;/EndNote&gt;</w:instrText>
            </w:r>
            <w:r w:rsidRPr="00F15F38">
              <w:rPr>
                <w:color w:val="000000"/>
                <w:sz w:val="20"/>
                <w:szCs w:val="20"/>
              </w:rPr>
              <w:fldChar w:fldCharType="separate"/>
            </w:r>
            <w:r w:rsidRPr="00F15F38">
              <w:rPr>
                <w:noProof/>
                <w:color w:val="000000"/>
                <w:sz w:val="20"/>
                <w:szCs w:val="20"/>
              </w:rPr>
              <w:t>[59]</w:t>
            </w:r>
            <w:r w:rsidRPr="00F15F38">
              <w:rPr>
                <w:color w:val="000000"/>
                <w:sz w:val="20"/>
                <w:szCs w:val="20"/>
              </w:rPr>
              <w:fldChar w:fldCharType="end"/>
            </w:r>
          </w:p>
        </w:tc>
        <w:tc>
          <w:tcPr>
            <w:tcW w:w="1337" w:type="dxa"/>
            <w:vAlign w:val="center"/>
          </w:tcPr>
          <w:p w14:paraId="747F97E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5DF3477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908A1A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1996-2018</w:t>
            </w:r>
          </w:p>
        </w:tc>
        <w:tc>
          <w:tcPr>
            <w:tcW w:w="811" w:type="dxa"/>
            <w:vAlign w:val="center"/>
          </w:tcPr>
          <w:p w14:paraId="3B2F4BB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20781AC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AA7E45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55F093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132</w:t>
            </w:r>
          </w:p>
        </w:tc>
        <w:tc>
          <w:tcPr>
            <w:tcW w:w="2233" w:type="dxa"/>
            <w:vAlign w:val="center"/>
          </w:tcPr>
          <w:p w14:paraId="096065D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5230D5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68BF4F6" w14:textId="426A511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F50B685"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33C51AE" w14:textId="5541C815" w:rsidR="00F737D9" w:rsidRPr="00F15F38" w:rsidRDefault="00F737D9" w:rsidP="00F15F38">
            <w:pPr>
              <w:rPr>
                <w:color w:val="000000"/>
                <w:sz w:val="20"/>
                <w:szCs w:val="20"/>
              </w:rPr>
            </w:pPr>
            <w:r w:rsidRPr="00F15F38">
              <w:rPr>
                <w:color w:val="000000"/>
                <w:sz w:val="20"/>
                <w:szCs w:val="20"/>
              </w:rPr>
              <w:t>Guilarde 2006</w:t>
            </w:r>
            <w:r w:rsidRPr="00F15F38">
              <w:rPr>
                <w:color w:val="000000"/>
                <w:sz w:val="20"/>
                <w:szCs w:val="20"/>
              </w:rPr>
              <w:fldChar w:fldCharType="begin"/>
            </w:r>
            <w:r w:rsidRPr="00F15F38">
              <w:rPr>
                <w:color w:val="000000"/>
                <w:sz w:val="20"/>
                <w:szCs w:val="20"/>
              </w:rPr>
              <w:instrText xml:space="preserve"> ADDIN EN.CITE &lt;EndNote&gt;&lt;Cite&gt;&lt;Author&gt;Guilarde&lt;/Author&gt;&lt;Year&gt;2006&lt;/Year&gt;&lt;RecNum&gt;334&lt;/RecNum&gt;&lt;DisplayText&gt;[60]&lt;/DisplayText&gt;&lt;record&gt;&lt;rec-number&gt;334&lt;/rec-number&gt;&lt;foreign-keys&gt;&lt;key app="EN" db-id="p02z0tp2pvsat5e9207vdte0xezevvp2er5p" timestamp="1700841031" guid="e6a3c5e1-63e5-4107-b023-164a2caef094"&gt;334&lt;/key&gt;&lt;/foreign-keys&gt;&lt;ref-type name="Journal Article"&gt;17&lt;/ref-type&gt;&lt;contributors&gt;&lt;authors&gt;&lt;author&gt;Guilarde, A. O.&lt;/author&gt;&lt;author&gt;Turchi, M. D.&lt;/author&gt;&lt;author&gt;Martelli, C. M. T.&lt;/author&gt;&lt;author&gt;Primo, M. G. B.&lt;/author&gt;&lt;/authors&gt;&lt;/contributors&gt;&lt;titles&gt;&lt;title&gt;Staphylococcus aureus bacteraemia: incidence, risk factors and predictors for death in a Brazilian teaching hospital&lt;/title&gt;&lt;secondary-title&gt;Journal of Hospital Infection&lt;/secondary-title&gt;&lt;/titles&gt;&lt;periodical&gt;&lt;full-title&gt;Journal of Hospital Infection&lt;/full-title&gt;&lt;/periodical&gt;&lt;pages&gt;330-336&lt;/pages&gt;&lt;volume&gt;63&lt;/volume&gt;&lt;number&gt;3&lt;/number&gt;&lt;dates&gt;&lt;year&gt;2006&lt;/year&gt;&lt;/dates&gt;&lt;urls&gt;&lt;related-urls&gt;&lt;url&gt;https://www.embase.com/search/results?subaction=viewrecord&amp;amp;id=L43812197&amp;amp;from=export&lt;/url&gt;&lt;/related-urls&gt;&lt;/urls&gt;&lt;electronic-resource-num&gt;10.1016/j.jhin.2006.02.011&lt;/electronic-resource-num&gt;&lt;/record&gt;&lt;/Cite&gt;&lt;/EndNote&gt;</w:instrText>
            </w:r>
            <w:r w:rsidRPr="00F15F38">
              <w:rPr>
                <w:color w:val="000000"/>
                <w:sz w:val="20"/>
                <w:szCs w:val="20"/>
              </w:rPr>
              <w:fldChar w:fldCharType="separate"/>
            </w:r>
            <w:r w:rsidRPr="00F15F38">
              <w:rPr>
                <w:noProof/>
                <w:color w:val="000000"/>
                <w:sz w:val="20"/>
                <w:szCs w:val="20"/>
              </w:rPr>
              <w:t>[60]</w:t>
            </w:r>
            <w:r w:rsidRPr="00F15F38">
              <w:rPr>
                <w:color w:val="000000"/>
                <w:sz w:val="20"/>
                <w:szCs w:val="20"/>
              </w:rPr>
              <w:fldChar w:fldCharType="end"/>
            </w:r>
          </w:p>
        </w:tc>
        <w:tc>
          <w:tcPr>
            <w:tcW w:w="1337" w:type="dxa"/>
            <w:vAlign w:val="center"/>
          </w:tcPr>
          <w:p w14:paraId="1C1668B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2BCDD0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278ECA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2000-2001</w:t>
            </w:r>
          </w:p>
        </w:tc>
        <w:tc>
          <w:tcPr>
            <w:tcW w:w="811" w:type="dxa"/>
            <w:vAlign w:val="center"/>
          </w:tcPr>
          <w:p w14:paraId="341B8D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013F2A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85018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Brazil</w:t>
            </w:r>
          </w:p>
        </w:tc>
        <w:tc>
          <w:tcPr>
            <w:tcW w:w="898" w:type="dxa"/>
            <w:vAlign w:val="center"/>
          </w:tcPr>
          <w:p w14:paraId="73D081C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111</w:t>
            </w:r>
          </w:p>
        </w:tc>
        <w:tc>
          <w:tcPr>
            <w:tcW w:w="2233" w:type="dxa"/>
            <w:vAlign w:val="center"/>
          </w:tcPr>
          <w:p w14:paraId="210FF86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7CB94EF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C179234" w14:textId="567B6E9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1BAC4855"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8AABC3B" w14:textId="262DBA87" w:rsidR="00F737D9" w:rsidRPr="00F15F38" w:rsidRDefault="00F737D9" w:rsidP="00F15F38">
            <w:pPr>
              <w:rPr>
                <w:color w:val="000000"/>
                <w:sz w:val="20"/>
                <w:szCs w:val="20"/>
              </w:rPr>
            </w:pPr>
            <w:r w:rsidRPr="00F15F38">
              <w:rPr>
                <w:color w:val="000000"/>
                <w:sz w:val="20"/>
                <w:szCs w:val="20"/>
              </w:rPr>
              <w:t>Guillamet 2016</w:t>
            </w:r>
            <w:r w:rsidRPr="00F15F38">
              <w:rPr>
                <w:color w:val="000000"/>
                <w:sz w:val="20"/>
                <w:szCs w:val="20"/>
              </w:rPr>
              <w:fldChar w:fldCharType="begin"/>
            </w:r>
            <w:r w:rsidRPr="00F15F38">
              <w:rPr>
                <w:color w:val="000000"/>
                <w:sz w:val="20"/>
                <w:szCs w:val="20"/>
              </w:rPr>
              <w:instrText xml:space="preserve"> ADDIN EN.CITE &lt;EndNote&gt;&lt;Cite&gt;&lt;Author&gt;Guillamet&lt;/Author&gt;&lt;Year&gt;2016&lt;/Year&gt;&lt;RecNum&gt;428&lt;/RecNum&gt;&lt;DisplayText&gt;[61]&lt;/DisplayText&gt;&lt;record&gt;&lt;rec-number&gt;428&lt;/rec-number&gt;&lt;foreign-keys&gt;&lt;key app="EN" db-id="p02z0tp2pvsat5e9207vdte0xezevvp2er5p" timestamp="1700841031" guid="74486f7a-3645-4109-997a-deafaab36c11"&gt;428&lt;/key&gt;&lt;/foreign-keys&gt;&lt;ref-type name="Journal Article"&gt;17&lt;/ref-type&gt;&lt;contributors&gt;&lt;authors&gt;&lt;author&gt;Guillamet, C. V.&lt;/author&gt;&lt;author&gt;Vazquez, R.&lt;/author&gt;&lt;author&gt;Noe, J.&lt;/author&gt;&lt;author&gt;Micek, S. T.&lt;/author&gt;&lt;author&gt;Kollef, M. H.&lt;/author&gt;&lt;/authors&gt;&lt;/contributors&gt;&lt;titles&gt;&lt;title&gt;A cohort study of bacteremic pneumonia: The importance of antibiotic resistance and appropriate initial therapy?&lt;/title&gt;&lt;secondary-title&gt;Medicine (Baltimore)&lt;/secondary-title&gt;&lt;/titles&gt;&lt;periodical&gt;&lt;full-title&gt;Medicine (Baltimore)&lt;/full-title&gt;&lt;/periodical&gt;&lt;pages&gt;e4708&lt;/pages&gt;&lt;volume&gt;95&lt;/volume&gt;&lt;number&gt;35&lt;/number&gt;&lt;dates&gt;&lt;year&gt;2016&lt;/year&gt;&lt;/dates&gt;&lt;urls&gt;&lt;/urls&gt;&lt;electronic-resource-num&gt;10.1097/MD.0000000000004708&lt;/electronic-resource-num&gt;&lt;/record&gt;&lt;/Cite&gt;&lt;/EndNote&gt;</w:instrText>
            </w:r>
            <w:r w:rsidRPr="00F15F38">
              <w:rPr>
                <w:color w:val="000000"/>
                <w:sz w:val="20"/>
                <w:szCs w:val="20"/>
              </w:rPr>
              <w:fldChar w:fldCharType="separate"/>
            </w:r>
            <w:r w:rsidRPr="00F15F38">
              <w:rPr>
                <w:noProof/>
                <w:color w:val="000000"/>
                <w:sz w:val="20"/>
                <w:szCs w:val="20"/>
              </w:rPr>
              <w:t>[61]</w:t>
            </w:r>
            <w:r w:rsidRPr="00F15F38">
              <w:rPr>
                <w:color w:val="000000"/>
                <w:sz w:val="20"/>
                <w:szCs w:val="20"/>
              </w:rPr>
              <w:fldChar w:fldCharType="end"/>
            </w:r>
          </w:p>
        </w:tc>
        <w:tc>
          <w:tcPr>
            <w:tcW w:w="1337" w:type="dxa"/>
            <w:vAlign w:val="center"/>
          </w:tcPr>
          <w:p w14:paraId="590400F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9A511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CA75B7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2008-2015</w:t>
            </w:r>
          </w:p>
        </w:tc>
        <w:tc>
          <w:tcPr>
            <w:tcW w:w="811" w:type="dxa"/>
            <w:vAlign w:val="center"/>
          </w:tcPr>
          <w:p w14:paraId="5B6D37E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80677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B33A53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7566BA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1031</w:t>
            </w:r>
          </w:p>
        </w:tc>
        <w:tc>
          <w:tcPr>
            <w:tcW w:w="2233" w:type="dxa"/>
            <w:vAlign w:val="center"/>
          </w:tcPr>
          <w:p w14:paraId="196CA78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S. aureus; K. pneumoniae; P. </w:t>
            </w:r>
            <w:r w:rsidRPr="00F15F38">
              <w:rPr>
                <w:i/>
                <w:color w:val="000000"/>
                <w:sz w:val="20"/>
                <w:szCs w:val="20"/>
                <w:lang w:val="es-ES"/>
              </w:rPr>
              <w:lastRenderedPageBreak/>
              <w:t xml:space="preserve">aeruginosa; </w:t>
            </w:r>
            <w:r w:rsidRPr="00F15F38">
              <w:rPr>
                <w:color w:val="000000"/>
                <w:sz w:val="20"/>
                <w:szCs w:val="20"/>
                <w:lang w:val="es-ES"/>
              </w:rPr>
              <w:t>other Enterobacterales</w:t>
            </w:r>
          </w:p>
        </w:tc>
        <w:tc>
          <w:tcPr>
            <w:tcW w:w="1053" w:type="dxa"/>
            <w:vAlign w:val="center"/>
          </w:tcPr>
          <w:p w14:paraId="7863D94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lastRenderedPageBreak/>
              <w:t>S+R</w:t>
            </w:r>
          </w:p>
        </w:tc>
        <w:tc>
          <w:tcPr>
            <w:tcW w:w="1392" w:type="dxa"/>
            <w:vAlign w:val="bottom"/>
          </w:tcPr>
          <w:p w14:paraId="299386EF" w14:textId="640718E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3F83996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2F17AB8" w14:textId="78B0B52F" w:rsidR="00F737D9" w:rsidRPr="00F15F38" w:rsidRDefault="00F737D9" w:rsidP="00F15F38">
            <w:pPr>
              <w:rPr>
                <w:color w:val="000000"/>
                <w:sz w:val="20"/>
                <w:szCs w:val="20"/>
              </w:rPr>
            </w:pPr>
            <w:r w:rsidRPr="00F15F38">
              <w:rPr>
                <w:color w:val="000000"/>
                <w:sz w:val="20"/>
                <w:szCs w:val="20"/>
              </w:rPr>
              <w:t>Gutiérrez-Gutiérrez 2017</w:t>
            </w:r>
            <w:r w:rsidRPr="00F15F38">
              <w:rPr>
                <w:color w:val="000000"/>
                <w:sz w:val="20"/>
                <w:szCs w:val="20"/>
              </w:rPr>
              <w:fldChar w:fldCharType="begin">
                <w:fldData xml:space="preserve">PEVuZE5vdGU+PENpdGU+PEF1dGhvcj5HdXRpw6lycmV6LUd1dGnDqXJyZXo8L0F1dGhvcj48WWVh
cj4yMDE3PC9ZZWFyPjxSZWNOdW0+NDE5PC9SZWNOdW0+PERpc3BsYXlUZXh0Pls2Ml08L0Rpc3Bs
YXlUZXh0PjxyZWNvcmQ+PHJlYy1udW1iZXI+NDE5PC9yZWMtbnVtYmVyPjxmb3JlaWduLWtleXM+
PGtleSBhcHA9IkVOIiBkYi1pZD0icDAyejB0cDJwdnNhdDVlOTIwN3ZkdGUweGV6ZXZ2cDJlcjVw
IiB0aW1lc3RhbXA9IjE3MDA4NDEwMzEiIGd1aWQ9IjYwM2JkYWNhLWZlZTMtNGY1Yi1iNDQzLTRh
MTgyZDhlYjZjZSI+NDE5PC9rZXk+PC9mb3JlaWduLWtleXM+PHJlZi10eXBlIG5hbWU9IkpvdXJu
YWwgQXJ0aWNsZSI+MTc8L3JlZi10eXBlPjxjb250cmlidXRvcnM+PGF1dGhvcnM+PGF1dGhvcj5H
dXRpw6lycmV6LUd1dGnDqXJyZXosIEIuPC9hdXRob3I+PGF1dGhvcj5TYWxhbWFuY2EsIEUuPC9h
dXRob3I+PGF1dGhvcj5kZSBDdWV0bywgTS48L2F1dGhvcj48YXV0aG9yPkhzdWVoLCBQLiBSLjwv
YXV0aG9yPjxhdXRob3I+VmlhbGUsIFAuPC9hdXRob3I+PGF1dGhvcj5QYcOxby1QYXJkbywgSi4g
Ui48L2F1dGhvcj48YXV0aG9yPlZlbmRpdHRpLCBNLjwvYXV0aG9yPjxhdXRob3I+VHVtYmFyZWxs
bywgTS48L2F1dGhvcj48YXV0aG9yPkRhaWtvcywgRy48L2F1dGhvcj48YXV0aG9yPkNhbnTDs24s
IFIuPC9hdXRob3I+PGF1dGhvcj5Eb2ksIFkuPC9hdXRob3I+PGF1dGhvcj5UdW9uLCBGLiBGLjwv
YXV0aG9yPjxhdXRob3I+S2FyYWlza29zLCBJLjwvYXV0aG9yPjxhdXRob3I+UMOpcmV6LU5hZGFs
ZXMsIEUuPC9hdXRob3I+PGF1dGhvcj5TY2h3YWJlciwgTS4gSi48L2F1dGhvcj48YXV0aG9yPkF6
YXAsIMOWIEsuPC9hdXRob3I+PGF1dGhvcj5Tb3VsaSwgTS48L2F1dGhvcj48YXV0aG9yPlJvaWxp
ZGVzLCBFLjwvYXV0aG9yPjxhdXRob3I+UG91cm5hcmFzLCBTLjwvYXV0aG9yPjxhdXRob3I+QWtv
dmEsIE0uPC9hdXRob3I+PGF1dGhvcj5Qw6lyZXosIEYuPC9hdXRob3I+PGF1dGhvcj5CZXJtZWpv
LCBKLjwvYXV0aG9yPjxhdXRob3I+T2xpdmVyLCBBLjwvYXV0aG9yPjxhdXRob3I+QWxtZWxhLCBN
LjwvYXV0aG9yPjxhdXRob3I+TG93bWFuLCBXLjwvYXV0aG9yPjxhdXRob3I+QWxtaXJhbnRlLCBC
LjwvYXV0aG9yPjxhdXRob3I+Qm9ub21vLCBSLiBBLjwvYXV0aG9yPjxhdXRob3I+Q2FybWVsaSwg
WS48L2F1dGhvcj48YXV0aG9yPlBhdGVyc29uLCBELiBMLjwvYXV0aG9yPjxhdXRob3I+UGFzY3Vh
bCwgQS48L2F1dGhvcj48YXV0aG9yPlJvZHLDrWd1ZXotQmHDsW8sIEouPC9hdXRob3I+PGF1dGhv
cj5kZWwgVG9ybywgTS4gRC48L2F1dGhvcj48YXV0aG9yPkfDoWx2ZXosIEouPC9hdXRob3I+PGF1
dGhvcj5GYWxjb25lLCBNLjwvYXV0aG9yPjxhdXRob3I+UnVzc28sIEEuPC9hdXRob3I+PGF1dGhv
cj5HaWFtYXJlbGxvdSwgSC48L2F1dGhvcj48YXV0aG9yPlRyZWNhcmljaGksIEUuIE0uPC9hdXRo
b3I+PGF1dGhvcj5Mb3NpdG8sIEEuIFIuPC9hdXRob3I+PGF1dGhvcj5HYXJjw61hLVbDoXpxdWV6
LCBFLjwvYXV0aG9yPjxhdXRob3I+SGVybsOhbmRleiwgQS48L2F1dGhvcj48YXV0aG9yPkfDs21l
eiwgSi48L2F1dGhvcj48YXV0aG9yPkJvdSwgRy48L2F1dGhvcj48YXV0aG9yPklvc2lmaWRpcywg
RS48L2F1dGhvcj48YXV0aG9yPlByaW0sIE4uPC9hdXRob3I+PGF1dGhvcj5OYXZhcnJvLCBGLjwv
YXV0aG9yPjxhdXRob3I+TWlyZWxpcywgQi48L2F1dGhvcj48YXV0aG9yPlNraWFkYSwgQS48L2F1
dGhvcj48YXV0aG9yPk9yaWfDvGVuLCBKLjwvYXV0aG9yPjxhdXRob3I+SnVhbiwgUi4gUy48L2F1
dGhvcj48YXV0aG9yPkZlcm7DoW5kZXotUnVpeiwgTS48L2F1dGhvcj48YXV0aG9yPkxhcnJvc2Es
IE4uPC9hdXRob3I+PGF1dGhvcj5QdWlnLUFzZW5zaW8sIE0uPC9hdXRob3I+PGF1dGhvcj5DaXNu
ZXJvcywgSi4gTS48L2F1dGhvcj48YXV0aG9yPk1vbGluYSwgSi48L2F1dGhvcj48YXV0aG9yPkdv
bnrDoWxleiwgVi48L2F1dGhvcj48YXV0aG9yPlJ1Y2NpLCBWLjwvYXV0aG9yPjxhdXRob3I+ZGUg
R29wZWd1aSwgRS4gUi48L2F1dGhvcj48YXV0aG9yPk1hcmluZXNjdSwgQy4gSS48L2F1dGhvcj48
YXV0aG9yPk1hcnTDrW5lei1NYXJ0w61uZXosIEwuPC9hdXRob3I+PGF1dGhvcj5GYXJpw7Fhcywg
TS4gQy48L2F1dGhvcj48YXV0aG9yPkNhbm8sIE0uIEUuPC9hdXRob3I+PGF1dGhvcj5Hb3phbG8s
IE0uPC9hdXRob3I+PGF1dGhvcj5Nb3JhLVJpbGxvLCBNLjwvYXV0aG9yPjxhdXRob3I+RnJhbmNp
c2NvLCBDLiBOLiBTLjwvYXV0aG9yPjxhdXRob3I+UGXDsWEsIEMuPC9hdXRob3I+PGF1dGhvcj5H
w7NtZXotWm9ycmlsbGEsIFMuPC9hdXRob3I+PGF1dGhvcj5UdWJhdSwgRi48L2F1dGhvcj48YXV0
aG9yPlRzYWtyaXMsIEEuPC9hdXRob3I+PGF1dGhvcj5aYXJrb3RvdSwgTy48L2F1dGhvcj48YXV0
aG9yPkFudG9uaWFkb3UsIEEuPC9hdXRob3I+PGF1dGhvcj5Qb3VsYWtvdSwgRy48L2F1dGhvcj48
YXV0aG9yPlBpdG91dCwgSi48L2F1dGhvcj48YXV0aG9yPlZpcm1hbmksIEQuPC9hdXRob3I+PGF1
dGhvcj5Ub3JyZS1DaXNuZXJvcywgSi48L2F1dGhvcj48YXV0aG9yPkd1em3DoW4tUHVjaGUsIEou
PC9hdXRob3I+PGF1dGhvcj5IZWx2YWNpLCDDljwvYXV0aG9yPjxhdXRob3I+U2FoaW4sIEEuIE8u
PC9hdXRob3I+PGF1dGhvcj5QaW50YWRvLCBWLjwvYXV0aG9yPjxhdXRob3I+UnVpeiwgUC48L2F1
dGhvcj48YXV0aG9yPkJhcnRvbGV0dGksIE0uPC9hdXRob3I+PGF1dGhvcj5HaWFubmVsbGEsIE0u
PC9hdXRob3I+PGF1dGhvcj5UYWNjb25lbGxpLCBFLjwvYXV0aG9yPjxhdXRob3I+UmllbWVuc2No
bmVpZGVyLCBGLjwvYXV0aG9yPjxhdXRob3I+Q2FsYm8sIEUuPC9hdXRob3I+PGF1dGhvcj5CYWRp
YSwgQy48L2F1dGhvcj48YXV0aG9yPlhlcmNhdmlucywgTS48L2F1dGhvcj48YXV0aG9yPkdhc2No
LCBPLjwvYXV0aG9yPjxhdXRob3I+Rm9udGFuYWxzLCBELjwvYXV0aG9yPjxhdXRob3I+Sm92w6ks
IEUuPC9hdXRob3I+PC9hdXRob3JzPjwvY29udHJpYnV0b3JzPjx0aXRsZXM+PHRpdGxlPkVmZmVj
dCBvZiBhcHByb3ByaWF0ZSBjb21iaW5hdGlvbiB0aGVyYXB5IG9uIG1vcnRhbGl0eSBvZiBwYXRp
ZW50cyB3aXRoIGJsb29kc3RyZWFtIGluZmVjdGlvbnMgZHVlIHRvIGNhcmJhcGVuZW1hc2UtcHJv
ZHVjaW5nIEVudGVyb2JhY3RlcmlhY2VhZSAoSU5DUkVNRU5UKTogYSByZXRyb3NwZWN0aXZlIGNv
aG9ydCBzdHVkeTwvdGl0bGU+PHNlY29uZGFyeS10aXRsZT5UaGUgTGFuY2V0IEluZmVjdGlvdXMg
RGlzZWFzZXM8L3NlY29uZGFyeS10aXRsZT48L3RpdGxlcz48cGVyaW9kaWNhbD48ZnVsbC10aXRs
ZT5UaGUgTGFuY2V0IEluZmVjdGlvdXMgRGlzZWFzZXM8L2Z1bGwtdGl0bGU+PC9wZXJpb2RpY2Fs
PjxwYWdlcz43MjYtNzM0PC9wYWdlcz48dm9sdW1lPjE3PC92b2x1bWU+PG51bWJlcj43PC9udW1i
ZXI+PGRhdGVzPjx5ZWFyPjIwMTc8L3llYXI+PC9kYXRlcz48dXJscz48cmVsYXRlZC11cmxzPjx1
cmw+aHR0cHM6Ly93d3cuZW1iYXNlLmNvbS9zZWFyY2gvcmVzdWx0cz9zdWJhY3Rpb249dmlld3Jl
Y29yZCZhbXA7aWQ9TDYxNTYzNTkzNiZhbXA7ZnJvbT1leHBvcnQ8L3VybD48L3JlbGF0ZWQtdXJs
cz48L3VybHM+PGVsZWN0cm9uaWMtcmVzb3VyY2UtbnVtPjEwLjEwMTYvUzE0NzMtMzA5OSgxNykz
MDIyOC0xPC9lbGVjdHJvbmljLXJlc291cmNlLW51bT48L3JlY29yZD48L0NpdGU+PC9FbmROb3Rl
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PEVuZE5vdGU+PENpdGU+PEF1dGhvcj5HdXRpw6lycmV6LUd1dGnDqXJyZXo8L0F1dGhvcj48WWVh
cj4yMDE3PC9ZZWFyPjxSZWNOdW0+NDE5PC9SZWNOdW0+PERpc3BsYXlUZXh0Pls2Ml08L0Rpc3Bs
YXlUZXh0PjxyZWNvcmQ+PHJlYy1udW1iZXI+NDE5PC9yZWMtbnVtYmVyPjxmb3JlaWduLWtleXM+
PGtleSBhcHA9IkVOIiBkYi1pZD0icDAyejB0cDJwdnNhdDVlOTIwN3ZkdGUweGV6ZXZ2cDJlcjVw
IiB0aW1lc3RhbXA9IjE3MDA4NDEwMzEiIGd1aWQ9IjYwM2JkYWNhLWZlZTMtNGY1Yi1iNDQzLTRh
MTgyZDhlYjZjZSI+NDE5PC9rZXk+PC9mb3JlaWduLWtleXM+PHJlZi10eXBlIG5hbWU9IkpvdXJu
YWwgQXJ0aWNsZSI+MTc8L3JlZi10eXBlPjxjb250cmlidXRvcnM+PGF1dGhvcnM+PGF1dGhvcj5H
dXRpw6lycmV6LUd1dGnDqXJyZXosIEIuPC9hdXRob3I+PGF1dGhvcj5TYWxhbWFuY2EsIEUuPC9h
dXRob3I+PGF1dGhvcj5kZSBDdWV0bywgTS48L2F1dGhvcj48YXV0aG9yPkhzdWVoLCBQLiBSLjwv
YXV0aG9yPjxhdXRob3I+VmlhbGUsIFAuPC9hdXRob3I+PGF1dGhvcj5QYcOxby1QYXJkbywgSi4g
Ui48L2F1dGhvcj48YXV0aG9yPlZlbmRpdHRpLCBNLjwvYXV0aG9yPjxhdXRob3I+VHVtYmFyZWxs
bywgTS48L2F1dGhvcj48YXV0aG9yPkRhaWtvcywgRy48L2F1dGhvcj48YXV0aG9yPkNhbnTDs24s
IFIuPC9hdXRob3I+PGF1dGhvcj5Eb2ksIFkuPC9hdXRob3I+PGF1dGhvcj5UdW9uLCBGLiBGLjwv
YXV0aG9yPjxhdXRob3I+S2FyYWlza29zLCBJLjwvYXV0aG9yPjxhdXRob3I+UMOpcmV6LU5hZGFs
ZXMsIEUuPC9hdXRob3I+PGF1dGhvcj5TY2h3YWJlciwgTS4gSi48L2F1dGhvcj48YXV0aG9yPkF6
YXAsIMOWIEsuPC9hdXRob3I+PGF1dGhvcj5Tb3VsaSwgTS48L2F1dGhvcj48YXV0aG9yPlJvaWxp
ZGVzLCBFLjwvYXV0aG9yPjxhdXRob3I+UG91cm5hcmFzLCBTLjwvYXV0aG9yPjxhdXRob3I+QWtv
dmEsIE0uPC9hdXRob3I+PGF1dGhvcj5Qw6lyZXosIEYuPC9hdXRob3I+PGF1dGhvcj5CZXJtZWpv
LCBKLjwvYXV0aG9yPjxhdXRob3I+T2xpdmVyLCBBLjwvYXV0aG9yPjxhdXRob3I+QWxtZWxhLCBN
LjwvYXV0aG9yPjxhdXRob3I+TG93bWFuLCBXLjwvYXV0aG9yPjxhdXRob3I+QWxtaXJhbnRlLCBC
LjwvYXV0aG9yPjxhdXRob3I+Qm9ub21vLCBSLiBBLjwvYXV0aG9yPjxhdXRob3I+Q2FybWVsaSwg
WS48L2F1dGhvcj48YXV0aG9yPlBhdGVyc29uLCBELiBMLjwvYXV0aG9yPjxhdXRob3I+UGFzY3Vh
bCwgQS48L2F1dGhvcj48YXV0aG9yPlJvZHLDrWd1ZXotQmHDsW8sIEouPC9hdXRob3I+PGF1dGhv
cj5kZWwgVG9ybywgTS4gRC48L2F1dGhvcj48YXV0aG9yPkfDoWx2ZXosIEouPC9hdXRob3I+PGF1
dGhvcj5GYWxjb25lLCBNLjwvYXV0aG9yPjxhdXRob3I+UnVzc28sIEEuPC9hdXRob3I+PGF1dGhv
cj5HaWFtYXJlbGxvdSwgSC48L2F1dGhvcj48YXV0aG9yPlRyZWNhcmljaGksIEUuIE0uPC9hdXRo
b3I+PGF1dGhvcj5Mb3NpdG8sIEEuIFIuPC9hdXRob3I+PGF1dGhvcj5HYXJjw61hLVbDoXpxdWV6
LCBFLjwvYXV0aG9yPjxhdXRob3I+SGVybsOhbmRleiwgQS48L2F1dGhvcj48YXV0aG9yPkfDs21l
eiwgSi48L2F1dGhvcj48YXV0aG9yPkJvdSwgRy48L2F1dGhvcj48YXV0aG9yPklvc2lmaWRpcywg
RS48L2F1dGhvcj48YXV0aG9yPlByaW0sIE4uPC9hdXRob3I+PGF1dGhvcj5OYXZhcnJvLCBGLjwv
YXV0aG9yPjxhdXRob3I+TWlyZWxpcywgQi48L2F1dGhvcj48YXV0aG9yPlNraWFkYSwgQS48L2F1
dGhvcj48YXV0aG9yPk9yaWfDvGVuLCBKLjwvYXV0aG9yPjxhdXRob3I+SnVhbiwgUi4gUy48L2F1
dGhvcj48YXV0aG9yPkZlcm7DoW5kZXotUnVpeiwgTS48L2F1dGhvcj48YXV0aG9yPkxhcnJvc2Es
IE4uPC9hdXRob3I+PGF1dGhvcj5QdWlnLUFzZW5zaW8sIE0uPC9hdXRob3I+PGF1dGhvcj5DaXNu
ZXJvcywgSi4gTS48L2F1dGhvcj48YXV0aG9yPk1vbGluYSwgSi48L2F1dGhvcj48YXV0aG9yPkdv
bnrDoWxleiwgVi48L2F1dGhvcj48YXV0aG9yPlJ1Y2NpLCBWLjwvYXV0aG9yPjxhdXRob3I+ZGUg
R29wZWd1aSwgRS4gUi48L2F1dGhvcj48YXV0aG9yPk1hcmluZXNjdSwgQy4gSS48L2F1dGhvcj48
YXV0aG9yPk1hcnTDrW5lei1NYXJ0w61uZXosIEwuPC9hdXRob3I+PGF1dGhvcj5GYXJpw7Fhcywg
TS4gQy48L2F1dGhvcj48YXV0aG9yPkNhbm8sIE0uIEUuPC9hdXRob3I+PGF1dGhvcj5Hb3phbG8s
IE0uPC9hdXRob3I+PGF1dGhvcj5Nb3JhLVJpbGxvLCBNLjwvYXV0aG9yPjxhdXRob3I+RnJhbmNp
c2NvLCBDLiBOLiBTLjwvYXV0aG9yPjxhdXRob3I+UGXDsWEsIEMuPC9hdXRob3I+PGF1dGhvcj5H
w7NtZXotWm9ycmlsbGEsIFMuPC9hdXRob3I+PGF1dGhvcj5UdWJhdSwgRi48L2F1dGhvcj48YXV0
aG9yPlRzYWtyaXMsIEEuPC9hdXRob3I+PGF1dGhvcj5aYXJrb3RvdSwgTy48L2F1dGhvcj48YXV0
aG9yPkFudG9uaWFkb3UsIEEuPC9hdXRob3I+PGF1dGhvcj5Qb3VsYWtvdSwgRy48L2F1dGhvcj48
YXV0aG9yPlBpdG91dCwgSi48L2F1dGhvcj48YXV0aG9yPlZpcm1hbmksIEQuPC9hdXRob3I+PGF1
dGhvcj5Ub3JyZS1DaXNuZXJvcywgSi48L2F1dGhvcj48YXV0aG9yPkd1em3DoW4tUHVjaGUsIEou
PC9hdXRob3I+PGF1dGhvcj5IZWx2YWNpLCDDljwvYXV0aG9yPjxhdXRob3I+U2FoaW4sIEEuIE8u
PC9hdXRob3I+PGF1dGhvcj5QaW50YWRvLCBWLjwvYXV0aG9yPjxhdXRob3I+UnVpeiwgUC48L2F1
dGhvcj48YXV0aG9yPkJhcnRvbGV0dGksIE0uPC9hdXRob3I+PGF1dGhvcj5HaWFubmVsbGEsIE0u
PC9hdXRob3I+PGF1dGhvcj5UYWNjb25lbGxpLCBFLjwvYXV0aG9yPjxhdXRob3I+UmllbWVuc2No
bmVpZGVyLCBGLjwvYXV0aG9yPjxhdXRob3I+Q2FsYm8sIEUuPC9hdXRob3I+PGF1dGhvcj5CYWRp
YSwgQy48L2F1dGhvcj48YXV0aG9yPlhlcmNhdmlucywgTS48L2F1dGhvcj48YXV0aG9yPkdhc2No
LCBPLjwvYXV0aG9yPjxhdXRob3I+Rm9udGFuYWxzLCBELjwvYXV0aG9yPjxhdXRob3I+Sm92w6ks
IEUuPC9hdXRob3I+PC9hdXRob3JzPjwvY29udHJpYnV0b3JzPjx0aXRsZXM+PHRpdGxlPkVmZmVj
dCBvZiBhcHByb3ByaWF0ZSBjb21iaW5hdGlvbiB0aGVyYXB5IG9uIG1vcnRhbGl0eSBvZiBwYXRp
ZW50cyB3aXRoIGJsb29kc3RyZWFtIGluZmVjdGlvbnMgZHVlIHRvIGNhcmJhcGVuZW1hc2UtcHJv
ZHVjaW5nIEVudGVyb2JhY3RlcmlhY2VhZSAoSU5DUkVNRU5UKTogYSByZXRyb3NwZWN0aXZlIGNv
aG9ydCBzdHVkeTwvdGl0bGU+PHNlY29uZGFyeS10aXRsZT5UaGUgTGFuY2V0IEluZmVjdGlvdXMg
RGlzZWFzZXM8L3NlY29uZGFyeS10aXRsZT48L3RpdGxlcz48cGVyaW9kaWNhbD48ZnVsbC10aXRs
ZT5UaGUgTGFuY2V0IEluZmVjdGlvdXMgRGlzZWFzZXM8L2Z1bGwtdGl0bGU+PC9wZXJpb2RpY2Fs
PjxwYWdlcz43MjYtNzM0PC9wYWdlcz48dm9sdW1lPjE3PC92b2x1bWU+PG51bWJlcj43PC9udW1i
ZXI+PGRhdGVzPjx5ZWFyPjIwMTc8L3llYXI+PC9kYXRlcz48dXJscz48cmVsYXRlZC11cmxzPjx1
cmw+aHR0cHM6Ly93d3cuZW1iYXNlLmNvbS9zZWFyY2gvcmVzdWx0cz9zdWJhY3Rpb249dmlld3Jl
Y29yZCZhbXA7aWQ9TDYxNTYzNTkzNiZhbXA7ZnJvbT1leHBvcnQ8L3VybD48L3JlbGF0ZWQtdXJs
cz48L3VybHM+PGVsZWN0cm9uaWMtcmVzb3VyY2UtbnVtPjEwLjEwMTYvUzE0NzMtMzA5OSgxNykz
MDIyOC0xPC9lbGVjdHJvbmljLXJlc291cmNlLW51bT48L3JlY29yZD48L0NpdGU+PC9FbmROb3Rl
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[62]</w:t>
            </w:r>
            <w:r w:rsidRPr="00F15F38">
              <w:rPr>
                <w:color w:val="000000"/>
                <w:sz w:val="20"/>
                <w:szCs w:val="20"/>
              </w:rPr>
              <w:fldChar w:fldCharType="end"/>
            </w:r>
          </w:p>
        </w:tc>
        <w:tc>
          <w:tcPr>
            <w:tcW w:w="1337" w:type="dxa"/>
            <w:vAlign w:val="center"/>
          </w:tcPr>
          <w:p w14:paraId="44FDB10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37DE8C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0582F2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2004-2013</w:t>
            </w:r>
          </w:p>
        </w:tc>
        <w:tc>
          <w:tcPr>
            <w:tcW w:w="811" w:type="dxa"/>
            <w:vAlign w:val="center"/>
          </w:tcPr>
          <w:p w14:paraId="7216A81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37</w:t>
            </w:r>
          </w:p>
        </w:tc>
        <w:tc>
          <w:tcPr>
            <w:tcW w:w="1205" w:type="dxa"/>
            <w:vAlign w:val="center"/>
          </w:tcPr>
          <w:p w14:paraId="6A3C476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58C701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Multiple</w:t>
            </w:r>
          </w:p>
        </w:tc>
        <w:tc>
          <w:tcPr>
            <w:tcW w:w="898" w:type="dxa"/>
            <w:vAlign w:val="center"/>
          </w:tcPr>
          <w:p w14:paraId="17B61B1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437</w:t>
            </w:r>
          </w:p>
        </w:tc>
        <w:tc>
          <w:tcPr>
            <w:tcW w:w="2233" w:type="dxa"/>
            <w:vAlign w:val="center"/>
          </w:tcPr>
          <w:p w14:paraId="403A4CA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179B497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B5ED0F8" w14:textId="25B20B8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4A881468"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7211B611" w14:textId="64377715" w:rsidR="00F737D9" w:rsidRPr="00F15F38" w:rsidRDefault="00F737D9" w:rsidP="00F15F38">
            <w:pPr>
              <w:rPr>
                <w:color w:val="000000"/>
                <w:sz w:val="20"/>
                <w:szCs w:val="20"/>
              </w:rPr>
            </w:pPr>
            <w:r w:rsidRPr="00F15F38">
              <w:rPr>
                <w:color w:val="000000"/>
                <w:sz w:val="20"/>
                <w:szCs w:val="20"/>
              </w:rPr>
              <w:t>Hojat 2024</w:t>
            </w:r>
            <w:r w:rsidRPr="00F15F38">
              <w:rPr>
                <w:color w:val="000000"/>
                <w:sz w:val="20"/>
                <w:szCs w:val="20"/>
              </w:rPr>
              <w:fldChar w:fldCharType="begin">
                <w:fldData xml:space="preserve">PEVuZE5vdGU+PENpdGU+PEF1dGhvcj5Ib2phdDwvQXV0aG9yPjxZZWFyPjIwMjQ8L1llYXI+PFJl
Y051bT41Njk8L1JlY051bT48RGlzcGxheVRleHQ+WzYzXTwvRGlzcGxheVRleHQ+PHJlY29yZD48
cmVjLW51bWJlcj41Njk8L3JlYy1udW1iZXI+PGZvcmVpZ24ta2V5cz48a2V5IGFwcD0iRU4iIGRi
LWlkPSJwMDJ6MHRwMnB2c2F0NWU5MjA3dmR0ZTB4ZXpldnZwMmVyNXAiIHRpbWVzdGFtcD0iMTcz
MzQ5Nzc5MyIgZ3VpZD0iNzYzN2EyYzgtYzY2Mi00OTUyLTlhMDMtN2Q3OTdmNzcxZDQxIj41Njk8
L2tleT48L2ZvcmVpZ24ta2V5cz48cmVmLXR5cGUgbmFtZT0iSm91cm5hbCBBcnRpY2xlIj4xNzwv
cmVmLXR5cGU+PGNvbnRyaWJ1dG9ycz48YXV0aG9ycz48YXV0aG9yPkhvamF0LCBMLiBTLjwvYXV0
aG9yPjxhdXRob3I+V2lsc29uLCBCLiBNLjwvYXV0aG9yPjxhdXRob3I+U2F0bGluLCBNLiBKLjwv
YXV0aG9yPjxhdXRob3I+UGVyZXosIEYuPC9hdXRob3I+PGF1dGhvcj5Nb2ppY2EsIE0uIEYuPC9h
dXRob3I+PGF1dGhvcj5TaW5nZXIsIE0uIEUuPC9hdXRob3I+PGF1dGhvcj5Cb25vbW8sIFIuIEEu
PC9hdXRob3I+PGF1dGhvcj5FcHN0ZWluLCBMLiBILjwvYXV0aG9yPjwvYXV0aG9ycz48L2NvbnRy
aWJ1dG9ycz48YXV0aC1hZGRyZXNzPkRpdmlzaW9uIG9mIEluZmVjdGlvdXMgRGlzZWFzZXMgJmFt
cDsgSElWIE1lZGljaW5lLCBEZXBhcnRtZW50IG9mIE1lZGljaW5lLCBDYXNlIFdlc3Rlcm4gUmVz
ZXJ2ZSBVbml2ZXJzaXR5LCAxMTEwMCBFdWNsaWQgQXZlbnVlLCA0NDEwNiwgQ2xldmVsYW5kLCBP
SCwgVVNBLiYjeEQ7RGl2aXNpb24gb2YgSW5mZWN0aW91cyBEaXNlYXNlcyAmYW1wOyBISVYgTWVk
aWNpbmUsIERlcGFydG1lbnQgb2YgTWVkaWNpbmUsIFVuaXZlcnNpdHkgSG9zcGl0YWxzIENsZXZl
bGFuZCBNZWRpY2FsIENlbnRlciwgQ2xldmVsYW5kLCBPSCwgVVNBLiYjeEQ7R2VyaWF0cmljIFJl
c2VhcmNoIEVkdWNhdGlvbiBhbmQgQ2xpbmljYWwgQ2VudGVyIChHUkVDQyksIFRoZSBWQSBOb3J0
aGVhc3QgT2hpbyBIZWFsdGhjYXJlIFN5c3RlbSwgQ2xldmVsYW5kLCBPSCwgVVNBLiYjeEQ7RGl2
aXNpb24gb2YgSW5mZWN0aW91cyBEaXNlYXNlcywgRGVwYXJ0bWVudCBvZiBNZWRpY2luZSwgV2Vp
bGwgQ29ybmVsbCBNZWRpY2luZSwgTmV3IFlvcmssIE5ZLCBVU0EuJiN4RDtDbGV2ZWxhbmQgVkFN
QyBDZW50ZXIgZm9yIEFudGltaWNyb2JpYWwgUmVzaXN0YW5jZSBhbmQgRXBpZGVtaW9sb2d5IChD
YXNlIFZBIENBUkVTKSwgQ2FzZSBXZXN0ZXJuIFJlc2VydmUgVW5pdmVyc2l0eSwgQ2xldmVsYW5k
LCBPSCwgVVNBLiYjeEQ7UmVzZWFyY2ggU2VydmljZSwgVkEgTm9ydGhlYXN0IE9oaW8gSGVhbHRo
Y2FyZSBTeXN0ZW0sIENsZXZlbGFuZCwgT0gsIFVTQS4mI3hEO0dydXBvIGRlIFJlc2lzdGVuY2lh
IEFudGltaWNyb2JpYW5hIHkgRXBpZGVtaW9sb2fDrWEgSG9zcGl0YWxhcmlhLCBVbml2ZXJzaWRh
ZCBFbCBCb3NxdWUsIEJvZ290w6EsIENvbG9tYmlhLiYjeEQ7RGVwYXJ0bWVudCBvZiBQb3B1bGF0
aW9uIGFuZCBRdWFudGl0YXRpdmUgSGVhbHRoIFNjaWVuY2VzLCBDYXNlIFdlc3Rlcm4gUmVzZXJ2
ZSBVbml2ZXJzaXR5LCBDbGV2ZWxhbmQsIE9ILCBVU0EuJiN4RDtVUyBEZXBhcnRtZW50IG9mIFZl
dGVyYW5zIEFmZmFpcnMgTWVkaWNhbCBDZW50ZXIsIEVtb3J5IFVuaXZlcnNpdHksIEF0bGFudGEs
IEdlb3JnaWEsIFVTQS48L2F1dGgtYWRkcmVzcz48dGl0bGVzPjx0aXRsZT4xNC1ZZWFyIEVwaWRl
bWlvbG9naWMgc3R1ZHkgb2YgUHNldWRvbW9uYXMgYWVydWdpbm9zYSBibG9vZHN0cmVhbSBpbmZl
Y3Rpb24gaW5jaWRlbmNlIGFuZCByZXNpc3RhbmNlIGluIHRoZSBWZXRlcmFucyBIZWFsdGggQWRt
aW5pc3RyYXRpb24gc3lzdGVtLCAyMDA5LTIwMjI8L3RpdGxlPjxzZWNvbmRhcnktdGl0bGU+SkFD
IEFudGltaWNyb2IgUmVzaXN0PC9zZWNvbmRhcnktdGl0bGU+PC90aXRsZXM+PHBlcmlvZGljYWw+
PGZ1bGwtdGl0bGU+SkFDIEFudGltaWNyb2IgUmVzaXN0PC9mdWxsLXRpdGxlPjwvcGVyaW9kaWNh
bD48cGFnZXM+ZGxhZTAzMTwvcGFnZXM+PHZvbHVtZT42PC92b2x1bWU+PG51bWJlcj4yPC9udW1i
ZXI+PGVkaXRpb24+MjAyNC8wMy8wNzwvZWRpdGlvbj48ZGF0ZXM+PHllYXI+MjAyNDwveWVhcj48
cHViLWRhdGVzPjxkYXRlPkFwcjwvZGF0ZT48L3B1Yi1kYXRlcz48L2RhdGVzPjxpc2JuPjI2MzIt
MTgyMzwvaXNibj48YWNjZXNzaW9uLW51bT4zODQ0OTUxNzwvYWNjZXNzaW9uLW51bT48dXJscz48
L3VybHM+PGN1c3RvbTI+UE1DMTA5MTQ0NTI8L2N1c3RvbTI+PGVsZWN0cm9uaWMtcmVzb3VyY2Ut
bnVtPjEwLjEwOTMvamFjYW1yL2RsYWUwMzE8L2VsZWN0cm9uaWMtcmVzb3VyY2UtbnVtPjxyZW1v
dGUtZGF0YWJhc2UtcHJvdmlkZXI+TkxNPC9yZW1vdGUtZGF0YWJhc2UtcHJvdmlkZXI+PGxhbmd1
YWdlPmVuZzwvbGFuZ3VhZ2U+PC9yZWNvcmQ+PC9DaXRlPjwvRW5kTm90ZT4A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PEVuZE5vdGU+PENpdGU+PEF1dGhvcj5Ib2phdDwvQXV0aG9yPjxZZWFyPjIwMjQ8L1llYXI+PFJl
Y051bT41Njk8L1JlY051bT48RGlzcGxheVRleHQ+WzYzXTwvRGlzcGxheVRleHQ+PHJlY29yZD48
cmVjLW51bWJlcj41Njk8L3JlYy1udW1iZXI+PGZvcmVpZ24ta2V5cz48a2V5IGFwcD0iRU4iIGRi
LWlkPSJwMDJ6MHRwMnB2c2F0NWU5MjA3dmR0ZTB4ZXpldnZwMmVyNXAiIHRpbWVzdGFtcD0iMTcz
MzQ5Nzc5MyIgZ3VpZD0iNzYzN2EyYzgtYzY2Mi00OTUyLTlhMDMtN2Q3OTdmNzcxZDQxIj41Njk8
L2tleT48L2ZvcmVpZ24ta2V5cz48cmVmLXR5cGUgbmFtZT0iSm91cm5hbCBBcnRpY2xlIj4xNzwv
cmVmLXR5cGU+PGNvbnRyaWJ1dG9ycz48YXV0aG9ycz48YXV0aG9yPkhvamF0LCBMLiBTLjwvYXV0
aG9yPjxhdXRob3I+V2lsc29uLCBCLiBNLjwvYXV0aG9yPjxhdXRob3I+U2F0bGluLCBNLiBKLjwv
YXV0aG9yPjxhdXRob3I+UGVyZXosIEYuPC9hdXRob3I+PGF1dGhvcj5Nb2ppY2EsIE0uIEYuPC9h
dXRob3I+PGF1dGhvcj5TaW5nZXIsIE0uIEUuPC9hdXRob3I+PGF1dGhvcj5Cb25vbW8sIFIuIEEu
PC9hdXRob3I+PGF1dGhvcj5FcHN0ZWluLCBMLiBILjwvYXV0aG9yPjwvYXV0aG9ycz48L2NvbnRy
aWJ1dG9ycz48YXV0aC1hZGRyZXNzPkRpdmlzaW9uIG9mIEluZmVjdGlvdXMgRGlzZWFzZXMgJmFt
cDsgSElWIE1lZGljaW5lLCBEZXBhcnRtZW50IG9mIE1lZGljaW5lLCBDYXNlIFdlc3Rlcm4gUmVz
ZXJ2ZSBVbml2ZXJzaXR5LCAxMTEwMCBFdWNsaWQgQXZlbnVlLCA0NDEwNiwgQ2xldmVsYW5kLCBP
SCwgVVNBLiYjeEQ7RGl2aXNpb24gb2YgSW5mZWN0aW91cyBEaXNlYXNlcyAmYW1wOyBISVYgTWVk
aWNpbmUsIERlcGFydG1lbnQgb2YgTWVkaWNpbmUsIFVuaXZlcnNpdHkgSG9zcGl0YWxzIENsZXZl
bGFuZCBNZWRpY2FsIENlbnRlciwgQ2xldmVsYW5kLCBPSCwgVVNBLiYjeEQ7R2VyaWF0cmljIFJl
c2VhcmNoIEVkdWNhdGlvbiBhbmQgQ2xpbmljYWwgQ2VudGVyIChHUkVDQyksIFRoZSBWQSBOb3J0
aGVhc3QgT2hpbyBIZWFsdGhjYXJlIFN5c3RlbSwgQ2xldmVsYW5kLCBPSCwgVVNBLiYjeEQ7RGl2
aXNpb24gb2YgSW5mZWN0aW91cyBEaXNlYXNlcywgRGVwYXJ0bWVudCBvZiBNZWRpY2luZSwgV2Vp
bGwgQ29ybmVsbCBNZWRpY2luZSwgTmV3IFlvcmssIE5ZLCBVU0EuJiN4RDtDbGV2ZWxhbmQgVkFN
QyBDZW50ZXIgZm9yIEFudGltaWNyb2JpYWwgUmVzaXN0YW5jZSBhbmQgRXBpZGVtaW9sb2d5IChD
YXNlIFZBIENBUkVTKSwgQ2FzZSBXZXN0ZXJuIFJlc2VydmUgVW5pdmVyc2l0eSwgQ2xldmVsYW5k
LCBPSCwgVVNBLiYjeEQ7UmVzZWFyY2ggU2VydmljZSwgVkEgTm9ydGhlYXN0IE9oaW8gSGVhbHRo
Y2FyZSBTeXN0ZW0sIENsZXZlbGFuZCwgT0gsIFVTQS4mI3hEO0dydXBvIGRlIFJlc2lzdGVuY2lh
IEFudGltaWNyb2JpYW5hIHkgRXBpZGVtaW9sb2fDrWEgSG9zcGl0YWxhcmlhLCBVbml2ZXJzaWRh
ZCBFbCBCb3NxdWUsIEJvZ290w6EsIENvbG9tYmlhLiYjeEQ7RGVwYXJ0bWVudCBvZiBQb3B1bGF0
aW9uIGFuZCBRdWFudGl0YXRpdmUgSGVhbHRoIFNjaWVuY2VzLCBDYXNlIFdlc3Rlcm4gUmVzZXJ2
ZSBVbml2ZXJzaXR5LCBDbGV2ZWxhbmQsIE9ILCBVU0EuJiN4RDtVUyBEZXBhcnRtZW50IG9mIFZl
dGVyYW5zIEFmZmFpcnMgTWVkaWNhbCBDZW50ZXIsIEVtb3J5IFVuaXZlcnNpdHksIEF0bGFudGEs
IEdlb3JnaWEsIFVTQS48L2F1dGgtYWRkcmVzcz48dGl0bGVzPjx0aXRsZT4xNC1ZZWFyIEVwaWRl
bWlvbG9naWMgc3R1ZHkgb2YgUHNldWRvbW9uYXMgYWVydWdpbm9zYSBibG9vZHN0cmVhbSBpbmZl
Y3Rpb24gaW5jaWRlbmNlIGFuZCByZXNpc3RhbmNlIGluIHRoZSBWZXRlcmFucyBIZWFsdGggQWRt
aW5pc3RyYXRpb24gc3lzdGVtLCAyMDA5LTIwMjI8L3RpdGxlPjxzZWNvbmRhcnktdGl0bGU+SkFD
IEFudGltaWNyb2IgUmVzaXN0PC9zZWNvbmRhcnktdGl0bGU+PC90aXRsZXM+PHBlcmlvZGljYWw+
PGZ1bGwtdGl0bGU+SkFDIEFudGltaWNyb2IgUmVzaXN0PC9mdWxsLXRpdGxlPjwvcGVyaW9kaWNh
bD48cGFnZXM+ZGxhZTAzMTwvcGFnZXM+PHZvbHVtZT42PC92b2x1bWU+PG51bWJlcj4yPC9udW1i
ZXI+PGVkaXRpb24+MjAyNC8wMy8wNzwvZWRpdGlvbj48ZGF0ZXM+PHllYXI+MjAyNDwveWVhcj48
cHViLWRhdGVzPjxkYXRlPkFwcjwvZGF0ZT48L3B1Yi1kYXRlcz48L2RhdGVzPjxpc2JuPjI2MzIt
MTgyMzwvaXNibj48YWNjZXNzaW9uLW51bT4zODQ0OTUxNzwvYWNjZXNzaW9uLW51bT48dXJscz48
L3VybHM+PGN1c3RvbTI+UE1DMTA5MTQ0NTI8L2N1c3RvbTI+PGVsZWN0cm9uaWMtcmVzb3VyY2Ut
bnVtPjEwLjEwOTMvamFjYW1yL2RsYWUwMzE8L2VsZWN0cm9uaWMtcmVzb3VyY2UtbnVtPjxyZW1v
dGUtZGF0YWJhc2UtcHJvdmlkZXI+TkxNPC9yZW1vdGUtZGF0YWJhc2UtcHJvdmlkZXI+PGxhbmd1
YWdlPmVuZzwvbGFuZ3VhZ2U+PC9yZWNvcmQ+PC9DaXRlPjwvRW5kTm90ZT4A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[63]</w:t>
            </w:r>
            <w:r w:rsidRPr="00F15F38">
              <w:rPr>
                <w:color w:val="000000"/>
                <w:sz w:val="20"/>
                <w:szCs w:val="20"/>
              </w:rPr>
              <w:fldChar w:fldCharType="end"/>
            </w:r>
          </w:p>
        </w:tc>
        <w:tc>
          <w:tcPr>
            <w:tcW w:w="1337" w:type="dxa"/>
          </w:tcPr>
          <w:p w14:paraId="2C82A7C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2B6A817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FF475D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2009-2022</w:t>
            </w:r>
          </w:p>
        </w:tc>
        <w:tc>
          <w:tcPr>
            <w:tcW w:w="811" w:type="dxa"/>
            <w:vAlign w:val="bottom"/>
          </w:tcPr>
          <w:p w14:paraId="505A60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18</w:t>
            </w:r>
          </w:p>
        </w:tc>
        <w:tc>
          <w:tcPr>
            <w:tcW w:w="1205" w:type="dxa"/>
            <w:vAlign w:val="bottom"/>
          </w:tcPr>
          <w:p w14:paraId="3630FCF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1065C71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United States of America</w:t>
            </w:r>
          </w:p>
        </w:tc>
        <w:tc>
          <w:tcPr>
            <w:tcW w:w="898" w:type="dxa"/>
            <w:vAlign w:val="bottom"/>
          </w:tcPr>
          <w:p w14:paraId="2B93365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8039</w:t>
            </w:r>
          </w:p>
        </w:tc>
        <w:tc>
          <w:tcPr>
            <w:tcW w:w="2233" w:type="dxa"/>
            <w:vAlign w:val="bottom"/>
          </w:tcPr>
          <w:p w14:paraId="4997720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i/>
                <w:color w:val="000000"/>
                <w:sz w:val="20"/>
                <w:szCs w:val="20"/>
              </w:rPr>
              <w:t>P. aeruginosa</w:t>
            </w:r>
          </w:p>
        </w:tc>
        <w:tc>
          <w:tcPr>
            <w:tcW w:w="1053" w:type="dxa"/>
          </w:tcPr>
          <w:p w14:paraId="51FF58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BF32966" w14:textId="3A7240C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4AFAE73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5879CEF" w14:textId="747F7E98" w:rsidR="00F737D9" w:rsidRPr="00F15F38" w:rsidRDefault="00F737D9" w:rsidP="00F15F38">
            <w:pPr>
              <w:rPr>
                <w:color w:val="000000"/>
                <w:sz w:val="20"/>
                <w:szCs w:val="20"/>
              </w:rPr>
            </w:pPr>
            <w:r w:rsidRPr="00F15F38">
              <w:rPr>
                <w:color w:val="000000"/>
                <w:sz w:val="20"/>
                <w:szCs w:val="20"/>
              </w:rPr>
              <w:t>Horcajada 2013</w:t>
            </w:r>
            <w:r w:rsidRPr="00F15F38">
              <w:rPr>
                <w:color w:val="000000"/>
                <w:sz w:val="20"/>
                <w:szCs w:val="20"/>
              </w:rPr>
              <w:fldChar w:fldCharType="begin"/>
            </w:r>
            <w:r w:rsidRPr="00F15F38">
              <w:rPr>
                <w:color w:val="000000"/>
                <w:sz w:val="20"/>
                <w:szCs w:val="20"/>
              </w:rPr>
              <w:instrText xml:space="preserve"> ADDIN EN.CITE &lt;EndNote&gt;&lt;Cite&gt;&lt;Author&gt;Horcajada&lt;/Author&gt;&lt;Year&gt;2013&lt;/Year&gt;&lt;RecNum&gt;401&lt;/RecNum&gt;&lt;DisplayText&gt;[64]&lt;/DisplayText&gt;&lt;record&gt;&lt;rec-number&gt;401&lt;/rec-number&gt;&lt;foreign-keys&gt;&lt;key app="EN" db-id="p02z0tp2pvsat5e9207vdte0xezevvp2er5p" timestamp="1700841031" guid="68a5b430-4bfb-45d0-be0d-734dc6b72d9a"&gt;401&lt;/key&gt;&lt;/foreign-keys&gt;&lt;ref-type name="Journal Article"&gt;17&lt;/ref-type&gt;&lt;contributors&gt;&lt;authors&gt;&lt;author&gt;Horcajada, J. P.&lt;/author&gt;&lt;author&gt;Shaw, E.&lt;/author&gt;&lt;author&gt;Padilla, B.&lt;/author&gt;&lt;author&gt;Pintado, V.&lt;/author&gt;&lt;author&gt;Calbo, E.&lt;/author&gt;&lt;author&gt;Benito, N.&lt;/author&gt;&lt;author&gt;Gamallo, R.&lt;/author&gt;&lt;author&gt;Gozalo, M.&lt;/author&gt;&lt;author&gt;Rodríguez-Baño, J.&lt;/author&gt;&lt;/authors&gt;&lt;/contributors&gt;&lt;titles&gt;&lt;title&gt;Healthcare-associated, community-acquired and hospital-acquired bacteraemic urinary tract infections in hospitalized patients: A prospective multicentre cohort study in the era of antimicrobial resistance&lt;/title&gt;&lt;secondary-title&gt;Clinical Microbiology and Infection&lt;/secondary-title&gt;&lt;/titles&gt;&lt;periodical&gt;&lt;full-title&gt;Clinical Microbiology and Infection&lt;/full-title&gt;&lt;/periodical&gt;&lt;pages&gt;962-968&lt;/pages&gt;&lt;volume&gt;19&lt;/volume&gt;&lt;number&gt;10&lt;/number&gt;&lt;dates&gt;&lt;year&gt;2013&lt;/year&gt;&lt;/dates&gt;&lt;urls&gt;&lt;related-urls&gt;&lt;url&gt;https://www.embase.com/search/results?subaction=viewrecord&amp;amp;id=L52369361&amp;amp;from=export&lt;/url&gt;&lt;/related-urls&gt;&lt;/urls&gt;&lt;electronic-resource-num&gt;10.1111/1469-0691.12089&lt;/electronic-resource-num&gt;&lt;/record&gt;&lt;/Cite&gt;&lt;/EndNote&gt;</w:instrText>
            </w:r>
            <w:r w:rsidRPr="00F15F38">
              <w:rPr>
                <w:color w:val="000000"/>
                <w:sz w:val="20"/>
                <w:szCs w:val="20"/>
              </w:rPr>
              <w:fldChar w:fldCharType="separate"/>
            </w:r>
            <w:r w:rsidRPr="00F15F38">
              <w:rPr>
                <w:noProof/>
                <w:color w:val="000000"/>
                <w:sz w:val="20"/>
                <w:szCs w:val="20"/>
              </w:rPr>
              <w:t>[64]</w:t>
            </w:r>
            <w:r w:rsidRPr="00F15F38">
              <w:rPr>
                <w:color w:val="000000"/>
                <w:sz w:val="20"/>
                <w:szCs w:val="20"/>
              </w:rPr>
              <w:fldChar w:fldCharType="end"/>
            </w:r>
          </w:p>
        </w:tc>
        <w:tc>
          <w:tcPr>
            <w:tcW w:w="1337" w:type="dxa"/>
            <w:vAlign w:val="center"/>
          </w:tcPr>
          <w:p w14:paraId="6E9C62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0073158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A0DF73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2010-2011</w:t>
            </w:r>
          </w:p>
        </w:tc>
        <w:tc>
          <w:tcPr>
            <w:tcW w:w="811" w:type="dxa"/>
            <w:vAlign w:val="center"/>
          </w:tcPr>
          <w:p w14:paraId="64D2000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w:t>
            </w:r>
          </w:p>
        </w:tc>
        <w:tc>
          <w:tcPr>
            <w:tcW w:w="1205" w:type="dxa"/>
            <w:vAlign w:val="center"/>
          </w:tcPr>
          <w:p w14:paraId="6756F17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D79560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02E69D3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677</w:t>
            </w:r>
          </w:p>
        </w:tc>
        <w:tc>
          <w:tcPr>
            <w:tcW w:w="2233" w:type="dxa"/>
            <w:vAlign w:val="center"/>
          </w:tcPr>
          <w:p w14:paraId="642B24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662AA97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DB3EF95" w14:textId="64862C38"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1FEA270"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3B23AB1" w14:textId="17163A2F" w:rsidR="00F737D9" w:rsidRPr="00F15F38" w:rsidRDefault="00F737D9" w:rsidP="00F15F38">
            <w:pPr>
              <w:rPr>
                <w:color w:val="000000"/>
                <w:sz w:val="20"/>
                <w:szCs w:val="20"/>
              </w:rPr>
            </w:pPr>
            <w:r w:rsidRPr="00F15F38">
              <w:rPr>
                <w:color w:val="000000"/>
                <w:sz w:val="20"/>
                <w:szCs w:val="20"/>
              </w:rPr>
              <w:t>Hovan 2021</w:t>
            </w:r>
            <w:r w:rsidRPr="00F15F38">
              <w:rPr>
                <w:color w:val="000000"/>
                <w:sz w:val="20"/>
                <w:szCs w:val="20"/>
              </w:rPr>
              <w:fldChar w:fldCharType="begin"/>
            </w:r>
            <w:r w:rsidRPr="00F15F38">
              <w:rPr>
                <w:color w:val="000000"/>
                <w:sz w:val="20"/>
                <w:szCs w:val="20"/>
              </w:rPr>
              <w:instrText xml:space="preserve"> ADDIN EN.CITE &lt;EndNote&gt;&lt;Cite&gt;&lt;Author&gt;Hovan&lt;/Author&gt;&lt;Year&gt;2021&lt;/Year&gt;&lt;RecNum&gt;365&lt;/RecNum&gt;&lt;DisplayText&gt;[65]&lt;/DisplayText&gt;&lt;record&gt;&lt;rec-number&gt;365&lt;/rec-number&gt;&lt;foreign-keys&gt;&lt;key app="EN" db-id="p02z0tp2pvsat5e9207vdte0xezevvp2er5p" timestamp="1700841031" guid="47d5d56f-092b-4e37-a29e-ae356ff3e0db"&gt;365&lt;/key&gt;&lt;/foreign-keys&gt;&lt;ref-type name="Journal Article"&gt;17&lt;/ref-type&gt;&lt;contributors&gt;&lt;authors&gt;&lt;author&gt;Hovan, M. R.&lt;/author&gt;&lt;author&gt;Narayanan, N.&lt;/author&gt;&lt;author&gt;Cedarbaum, V.&lt;/author&gt;&lt;author&gt;Bhowmick, T.&lt;/author&gt;&lt;author&gt;Kirn, T. J.&lt;/author&gt;&lt;/authors&gt;&lt;/contributors&gt;&lt;titles&gt;&lt;title&gt;Comparing mortality in patients with carbapenemase-producing carbapenem resistant Enterobacterales and non-carbapenemase-producing carbapenem resistant Enterobacterales bacteremia&lt;/title&gt;&lt;secondary-title&gt;Diagnostic Microbiology and Infectious Disease&lt;/secondary-title&gt;&lt;/titles&gt;&lt;periodical&gt;&lt;full-title&gt;Diagnostic Microbiology and Infectious Disease&lt;/full-title&gt;&lt;/periodical&gt;&lt;volume&gt;101&lt;/volume&gt;&lt;number&gt;4&lt;/number&gt;&lt;dates&gt;&lt;year&gt;2021&lt;/year&gt;&lt;/dates&gt;&lt;urls&gt;&lt;related-urls&gt;&lt;url&gt;https://www.embase.com/search/results?subaction=viewrecord&amp;amp;id=L2014042587&amp;amp;from=export&lt;/url&gt;&lt;/related-urls&gt;&lt;/urls&gt;&lt;electronic-resource-num&gt;10.1016/j.diagmicrobio.2021.115505&lt;/electronic-resource-num&gt;&lt;/record&gt;&lt;/Cite&gt;&lt;/EndNote&gt;</w:instrText>
            </w:r>
            <w:r w:rsidRPr="00F15F38">
              <w:rPr>
                <w:color w:val="000000"/>
                <w:sz w:val="20"/>
                <w:szCs w:val="20"/>
              </w:rPr>
              <w:fldChar w:fldCharType="separate"/>
            </w:r>
            <w:r w:rsidRPr="00F15F38">
              <w:rPr>
                <w:noProof/>
                <w:color w:val="000000"/>
                <w:sz w:val="20"/>
                <w:szCs w:val="20"/>
              </w:rPr>
              <w:t>[65]</w:t>
            </w:r>
            <w:r w:rsidRPr="00F15F38">
              <w:rPr>
                <w:color w:val="000000"/>
                <w:sz w:val="20"/>
                <w:szCs w:val="20"/>
              </w:rPr>
              <w:fldChar w:fldCharType="end"/>
            </w:r>
          </w:p>
        </w:tc>
        <w:tc>
          <w:tcPr>
            <w:tcW w:w="1337" w:type="dxa"/>
            <w:vAlign w:val="center"/>
          </w:tcPr>
          <w:p w14:paraId="47827A3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39812C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C156B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2010-2019</w:t>
            </w:r>
          </w:p>
        </w:tc>
        <w:tc>
          <w:tcPr>
            <w:tcW w:w="811" w:type="dxa"/>
            <w:vAlign w:val="center"/>
          </w:tcPr>
          <w:p w14:paraId="4CC36C4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01DB5D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ED4B41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110ECEA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146</w:t>
            </w:r>
          </w:p>
        </w:tc>
        <w:tc>
          <w:tcPr>
            <w:tcW w:w="2233" w:type="dxa"/>
            <w:vAlign w:val="center"/>
          </w:tcPr>
          <w:p w14:paraId="001A7FC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13A551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82E444A" w14:textId="6E18121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007A5B7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3DDA1F9" w14:textId="069CE6E5" w:rsidR="00F737D9" w:rsidRPr="00F15F38" w:rsidRDefault="00F737D9" w:rsidP="00F15F38">
            <w:pPr>
              <w:rPr>
                <w:color w:val="000000"/>
                <w:sz w:val="20"/>
                <w:szCs w:val="20"/>
              </w:rPr>
            </w:pPr>
            <w:r w:rsidRPr="00F15F38">
              <w:rPr>
                <w:color w:val="000000"/>
                <w:sz w:val="20"/>
                <w:szCs w:val="20"/>
              </w:rPr>
              <w:t>Hsieh 2020</w:t>
            </w:r>
            <w:r w:rsidRPr="00F15F38">
              <w:rPr>
                <w:color w:val="000000"/>
                <w:sz w:val="20"/>
                <w:szCs w:val="20"/>
              </w:rPr>
              <w:fldChar w:fldCharType="begin"/>
            </w:r>
            <w:r w:rsidRPr="00F15F38">
              <w:rPr>
                <w:color w:val="000000"/>
                <w:sz w:val="20"/>
                <w:szCs w:val="20"/>
              </w:rPr>
              <w:instrText xml:space="preserve"> ADDIN EN.CITE &lt;EndNote&gt;&lt;Cite&gt;&lt;Author&gt;Hsieh&lt;/Author&gt;&lt;Year&gt;2020&lt;/Year&gt;&lt;RecNum&gt;330&lt;/RecNum&gt;&lt;DisplayText&gt;[66]&lt;/DisplayText&gt;&lt;record&gt;&lt;rec-number&gt;330&lt;/rec-number&gt;&lt;foreign-keys&gt;&lt;key app="EN" db-id="p02z0tp2pvsat5e9207vdte0xezevvp2er5p" timestamp="1700841031" guid="6fd0422a-5148-4a77-8a8c-bb044b55fdaf"&gt;330&lt;/key&gt;&lt;/foreign-keys&gt;&lt;ref-type name="Journal Article"&gt;17&lt;/ref-type&gt;&lt;contributors&gt;&lt;authors&gt;&lt;author&gt;Hsieh, Y. C.&lt;/author&gt;&lt;author&gt;Wang, S. H.&lt;/author&gt;&lt;author&gt;Chen, Y. Y.&lt;/author&gt;&lt;author&gt;Lin, T. L.&lt;/author&gt;&lt;author&gt;Shie, S. S.&lt;/author&gt;&lt;author&gt;Huang, C. T.&lt;/author&gt;&lt;author&gt;Lee, C. H.&lt;/author&gt;&lt;author&gt;Chen, Y. C.&lt;/author&gt;&lt;author&gt;Quyen, T. L. T.&lt;/author&gt;&lt;author&gt;Pan, Y. J.&lt;/author&gt;&lt;/authors&gt;&lt;/contributors&gt;&lt;titles&gt;&lt;title&gt;Association of capsular types with carbapenem resistance, disease severity, and mortality in Acinetobacter baumannii&lt;/title&gt;&lt;secondary-title&gt;Emerging Microbes and Infections&lt;/secondary-title&gt;&lt;/titles&gt;&lt;periodical&gt;&lt;full-title&gt;Emerging Microbes and Infections&lt;/full-title&gt;&lt;/periodical&gt;&lt;pages&gt;2094-2104&lt;/pages&gt;&lt;volume&gt;9&lt;/volume&gt;&lt;number&gt;1&lt;/number&gt;&lt;dates&gt;&lt;year&gt;2020&lt;/year&gt;&lt;/dates&gt;&lt;urls&gt;&lt;related-urls&gt;&lt;url&gt;https://www.embase.com/search/results?subaction=viewrecord&amp;amp;id=L2006789522&amp;amp;from=export&lt;/url&gt;&lt;/related-urls&gt;&lt;/urls&gt;&lt;electronic-resource-num&gt;10.1080/22221751.2020.1822757&lt;/electronic-resource-num&gt;&lt;/record&gt;&lt;/Cite&gt;&lt;/EndNote&gt;</w:instrText>
            </w:r>
            <w:r w:rsidRPr="00F15F38">
              <w:rPr>
                <w:color w:val="000000"/>
                <w:sz w:val="20"/>
                <w:szCs w:val="20"/>
              </w:rPr>
              <w:fldChar w:fldCharType="separate"/>
            </w:r>
            <w:r w:rsidRPr="00F15F38">
              <w:rPr>
                <w:noProof/>
                <w:color w:val="000000"/>
                <w:sz w:val="20"/>
                <w:szCs w:val="20"/>
              </w:rPr>
              <w:t>[66]</w:t>
            </w:r>
            <w:r w:rsidRPr="00F15F38">
              <w:rPr>
                <w:color w:val="000000"/>
                <w:sz w:val="20"/>
                <w:szCs w:val="20"/>
              </w:rPr>
              <w:fldChar w:fldCharType="end"/>
            </w:r>
          </w:p>
        </w:tc>
        <w:tc>
          <w:tcPr>
            <w:tcW w:w="1337" w:type="dxa"/>
            <w:vAlign w:val="center"/>
          </w:tcPr>
          <w:p w14:paraId="289BB81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8F1C3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DDEAB0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2015-2017</w:t>
            </w:r>
          </w:p>
        </w:tc>
        <w:tc>
          <w:tcPr>
            <w:tcW w:w="811" w:type="dxa"/>
            <w:vAlign w:val="center"/>
          </w:tcPr>
          <w:p w14:paraId="12550D9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63F6CA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DBD7B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392AFB5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237</w:t>
            </w:r>
          </w:p>
        </w:tc>
        <w:tc>
          <w:tcPr>
            <w:tcW w:w="2233" w:type="dxa"/>
            <w:vAlign w:val="center"/>
          </w:tcPr>
          <w:p w14:paraId="40F9D0F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AD3483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6861257" w14:textId="02F605C5"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7C7FDED4"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37D49C6" w14:textId="2C7C6E6C" w:rsidR="00F737D9" w:rsidRPr="00F15F38" w:rsidRDefault="00F737D9" w:rsidP="00F15F38">
            <w:pPr>
              <w:rPr>
                <w:color w:val="000000"/>
                <w:sz w:val="20"/>
                <w:szCs w:val="20"/>
              </w:rPr>
            </w:pPr>
            <w:r w:rsidRPr="00F15F38">
              <w:rPr>
                <w:color w:val="000000"/>
                <w:sz w:val="20"/>
                <w:szCs w:val="20"/>
              </w:rPr>
              <w:t>Huang 2012</w:t>
            </w:r>
            <w:r w:rsidRPr="00F15F38">
              <w:rPr>
                <w:color w:val="000000"/>
                <w:sz w:val="20"/>
                <w:szCs w:val="20"/>
              </w:rPr>
              <w:fldChar w:fldCharType="begin"/>
            </w:r>
            <w:r w:rsidRPr="00F15F38">
              <w:rPr>
                <w:color w:val="000000"/>
                <w:sz w:val="20"/>
                <w:szCs w:val="20"/>
              </w:rPr>
              <w:instrText xml:space="preserve"> ADDIN EN.CITE &lt;EndNote&gt;&lt;Cite&gt;&lt;Author&gt;Huang&lt;/Author&gt;&lt;Year&gt;2012&lt;/Year&gt;&lt;RecNum&gt;327&lt;/RecNum&gt;&lt;DisplayText&gt;[67]&lt;/DisplayText&gt;&lt;record&gt;&lt;rec-number&gt;327&lt;/rec-number&gt;&lt;foreign-keys&gt;&lt;key app="EN" db-id="p02z0tp2pvsat5e9207vdte0xezevvp2er5p" timestamp="1700841031" guid="5e16ddfe-abf6-4f2d-8bae-35e4af618f3b"&gt;327&lt;/key&gt;&lt;/foreign-keys&gt;&lt;ref-type name="Journal Article"&gt;17&lt;/ref-type&gt;&lt;contributors&gt;&lt;authors&gt;&lt;author&gt;Huang, S. T.&lt;/author&gt;&lt;author&gt;Chiang, M. C.&lt;/author&gt;&lt;author&gt;Kuo, S. C.&lt;/author&gt;&lt;author&gt;Lee, Y. T.&lt;/author&gt;&lt;author&gt;Chiang, T. H.&lt;/author&gt;&lt;author&gt;Yang, S. P.&lt;/author&gt;&lt;author&gt;Ti, Yin&lt;/author&gt;&lt;author&gt;Chen, T. L.&lt;/author&gt;&lt;author&gt;Fung, C. P.&lt;/author&gt;&lt;/authors&gt;&lt;/contributors&gt;&lt;titles&gt;&lt;title&gt;Risk factors and clinical outcomes of patients with carbapenem-resistant Acinetobacter baumannii bacteremia&lt;/title&gt;&lt;secondary-title&gt;Journal of Microbiology, Immunology and Infection&lt;/secondary-title&gt;&lt;/titles&gt;&lt;periodical&gt;&lt;full-title&gt;Journal of Microbiology, Immunology and Infection&lt;/full-title&gt;&lt;/periodical&gt;&lt;pages&gt;356-362&lt;/pages&gt;&lt;volume&gt;45&lt;/volume&gt;&lt;number&gt;5&lt;/number&gt;&lt;dates&gt;&lt;year&gt;2012&lt;/year&gt;&lt;/dates&gt;&lt;urls&gt;&lt;related-urls&gt;&lt;url&gt;https://www.embase.com/search/results?subaction=viewrecord&amp;amp;id=L51995227&amp;amp;from=export&lt;/url&gt;&lt;/related-urls&gt;&lt;/urls&gt;&lt;electronic-resource-num&gt;10.1016/j.jmii.2011.12.009&lt;/electronic-resource-num&gt;&lt;/record&gt;&lt;/Cite&gt;&lt;/EndNote&gt;</w:instrText>
            </w:r>
            <w:r w:rsidRPr="00F15F38">
              <w:rPr>
                <w:color w:val="000000"/>
                <w:sz w:val="20"/>
                <w:szCs w:val="20"/>
              </w:rPr>
              <w:fldChar w:fldCharType="separate"/>
            </w:r>
            <w:r w:rsidRPr="00F15F38">
              <w:rPr>
                <w:noProof/>
                <w:color w:val="000000"/>
                <w:sz w:val="20"/>
                <w:szCs w:val="20"/>
              </w:rPr>
              <w:t>[67]</w:t>
            </w:r>
            <w:r w:rsidRPr="00F15F38">
              <w:rPr>
                <w:color w:val="000000"/>
                <w:sz w:val="20"/>
                <w:szCs w:val="20"/>
              </w:rPr>
              <w:fldChar w:fldCharType="end"/>
            </w:r>
          </w:p>
        </w:tc>
        <w:tc>
          <w:tcPr>
            <w:tcW w:w="1337" w:type="dxa"/>
            <w:vAlign w:val="center"/>
          </w:tcPr>
          <w:p w14:paraId="28842A2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152633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B4827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2003-2007</w:t>
            </w:r>
          </w:p>
        </w:tc>
        <w:tc>
          <w:tcPr>
            <w:tcW w:w="811" w:type="dxa"/>
            <w:vAlign w:val="center"/>
          </w:tcPr>
          <w:p w14:paraId="27FE72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7753C4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796A9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09E6089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226</w:t>
            </w:r>
          </w:p>
        </w:tc>
        <w:tc>
          <w:tcPr>
            <w:tcW w:w="2233" w:type="dxa"/>
            <w:vAlign w:val="center"/>
          </w:tcPr>
          <w:p w14:paraId="58E4FE8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64060B5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6EDD136" w14:textId="6D62BD6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3486130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11676CC6" w14:textId="594B7E5C" w:rsidR="00F737D9" w:rsidRPr="00F15F38" w:rsidRDefault="00F737D9" w:rsidP="00F15F38">
            <w:pPr>
              <w:rPr>
                <w:color w:val="000000"/>
                <w:sz w:val="20"/>
                <w:szCs w:val="20"/>
              </w:rPr>
            </w:pPr>
            <w:r w:rsidRPr="00F15F38">
              <w:rPr>
                <w:color w:val="000000"/>
                <w:sz w:val="20"/>
                <w:szCs w:val="20"/>
              </w:rPr>
              <w:t>Ioannou 2023</w:t>
            </w:r>
            <w:r w:rsidRPr="00F15F38">
              <w:rPr>
                <w:color w:val="000000"/>
                <w:sz w:val="20"/>
                <w:szCs w:val="20"/>
              </w:rPr>
              <w:fldChar w:fldCharType="begin"/>
            </w:r>
            <w:r w:rsidRPr="00F15F38">
              <w:rPr>
                <w:color w:val="000000"/>
                <w:sz w:val="20"/>
                <w:szCs w:val="20"/>
              </w:rPr>
              <w:instrText xml:space="preserve"> ADDIN EN.CITE &lt;EndNote&gt;&lt;Cite&gt;&lt;Author&gt;Ioannou&lt;/Author&gt;&lt;Year&gt;2023&lt;/Year&gt;&lt;RecNum&gt;567&lt;/RecNum&gt;&lt;DisplayText&gt;[68]&lt;/DisplayText&gt;&lt;record&gt;&lt;rec-number&gt;567&lt;/rec-number&gt;&lt;foreign-keys&gt;&lt;key app="EN" db-id="p02z0tp2pvsat5e9207vdte0xezevvp2er5p" timestamp="1733497746" guid="4e10666e-6875-4df9-923a-f279daa16a9a"&gt;567&lt;/key&gt;&lt;/foreign-keys&gt;&lt;ref-type name="Journal Article"&gt;17&lt;/ref-type&gt;&lt;contributors&gt;&lt;authors&gt;&lt;author&gt;Ioannou, Petros&lt;/author&gt;&lt;author&gt;Zacharioudaki, Maria&lt;/author&gt;&lt;author&gt;Spentzouri, Despoina&lt;/author&gt;&lt;author&gt;Koutoulakou, Antonia&lt;/author&gt;&lt;author&gt;Kitsos-Kalyvianakis, Konstantinos&lt;/author&gt;&lt;author&gt;Chontos, Christoforos&lt;/author&gt;&lt;author&gt;Karakonstantis, Stamatis&lt;/author&gt;&lt;author&gt;Maraki, Sofia&lt;/author&gt;&lt;author&gt;Samonis, George&lt;/author&gt;&lt;author&gt;Kofteridis, Diamantis P.&lt;/author&gt;&lt;/authors&gt;&lt;/contributors&gt;&lt;titles&gt;&lt;title&gt;A Retrospective Study of Staphylococcus aureus Bacteremia in a Tertiary Hospital and Factors Associated with Mortality&lt;/title&gt;&lt;secondary-title&gt;Diagnostics&lt;/secondary-title&gt;&lt;/titles&gt;&lt;periodical&gt;&lt;full-title&gt;Diagnostics&lt;/full-title&gt;&lt;/periodical&gt;&lt;pages&gt;1975&lt;/pages&gt;&lt;volume&gt;13&lt;/volume&gt;&lt;number&gt;11&lt;/number&gt;&lt;dates&gt;&lt;year&gt;2023&lt;/year&gt;&lt;/dates&gt;&lt;isbn&gt;2075-4418&lt;/isbn&gt;&lt;accession-num&gt;doi:10.3390/diagnostics13111975&lt;/accession-num&gt;&lt;urls&gt;&lt;related-urls&gt;&lt;url&gt;https://www.mdpi.com/2075-4418/13/11/1975&lt;/url&gt;&lt;/related-urls&gt;&lt;/urls&gt;&lt;/record&gt;&lt;/Cite&gt;&lt;/EndNote&gt;</w:instrText>
            </w:r>
            <w:r w:rsidRPr="00F15F38">
              <w:rPr>
                <w:color w:val="000000"/>
                <w:sz w:val="20"/>
                <w:szCs w:val="20"/>
              </w:rPr>
              <w:fldChar w:fldCharType="separate"/>
            </w:r>
            <w:r w:rsidRPr="00F15F38">
              <w:rPr>
                <w:noProof/>
                <w:color w:val="000000"/>
                <w:sz w:val="20"/>
                <w:szCs w:val="20"/>
              </w:rPr>
              <w:t>[68]</w:t>
            </w:r>
            <w:r w:rsidRPr="00F15F38">
              <w:rPr>
                <w:color w:val="000000"/>
                <w:sz w:val="20"/>
                <w:szCs w:val="20"/>
              </w:rPr>
              <w:fldChar w:fldCharType="end"/>
            </w:r>
          </w:p>
        </w:tc>
        <w:tc>
          <w:tcPr>
            <w:tcW w:w="1337" w:type="dxa"/>
          </w:tcPr>
          <w:p w14:paraId="47C49D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5CEC72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5E069C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2005-2021</w:t>
            </w:r>
          </w:p>
        </w:tc>
        <w:tc>
          <w:tcPr>
            <w:tcW w:w="811" w:type="dxa"/>
            <w:vAlign w:val="bottom"/>
          </w:tcPr>
          <w:p w14:paraId="3D482B8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tcPr>
          <w:p w14:paraId="14BAA14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56CAD6D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bottom"/>
          </w:tcPr>
          <w:p w14:paraId="3EA10E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256</w:t>
            </w:r>
          </w:p>
        </w:tc>
        <w:tc>
          <w:tcPr>
            <w:tcW w:w="2233" w:type="dxa"/>
            <w:vAlign w:val="bottom"/>
          </w:tcPr>
          <w:p w14:paraId="43B39CB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S. aureus</w:t>
            </w:r>
          </w:p>
        </w:tc>
        <w:tc>
          <w:tcPr>
            <w:tcW w:w="1053" w:type="dxa"/>
            <w:vAlign w:val="center"/>
          </w:tcPr>
          <w:p w14:paraId="5C9074B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CD9A46F" w14:textId="0009A6B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1941EF0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15E4420" w14:textId="0F48B533" w:rsidR="00F737D9" w:rsidRPr="00F15F38" w:rsidRDefault="00F737D9" w:rsidP="00F15F38">
            <w:pPr>
              <w:rPr>
                <w:color w:val="000000"/>
                <w:sz w:val="20"/>
                <w:szCs w:val="20"/>
              </w:rPr>
            </w:pPr>
            <w:r w:rsidRPr="00F15F38">
              <w:rPr>
                <w:color w:val="000000"/>
                <w:sz w:val="20"/>
                <w:szCs w:val="20"/>
              </w:rPr>
              <w:t>Jamulitrat 2009</w:t>
            </w:r>
            <w:r w:rsidRPr="00F15F38">
              <w:rPr>
                <w:color w:val="000000"/>
                <w:sz w:val="20"/>
                <w:szCs w:val="20"/>
              </w:rPr>
              <w:fldChar w:fldCharType="begin"/>
            </w:r>
            <w:r w:rsidRPr="00F15F38">
              <w:rPr>
                <w:color w:val="000000"/>
                <w:sz w:val="20"/>
                <w:szCs w:val="20"/>
              </w:rPr>
              <w:instrText xml:space="preserve"> ADDIN EN.CITE &lt;EndNote&gt;&lt;Cite&gt;&lt;Author&gt;Jamulitrat&lt;/Author&gt;&lt;Year&gt;2009&lt;/Year&gt;&lt;RecNum&gt;313&lt;/RecNum&gt;&lt;DisplayText&gt;[69]&lt;/DisplayText&gt;&lt;record&gt;&lt;rec-number&gt;313&lt;/rec-number&gt;&lt;foreign-keys&gt;&lt;key app="EN" db-id="p02z0tp2pvsat5e9207vdte0xezevvp2er5p" timestamp="1700841031" guid="0d57f21a-6a5c-4740-b83d-7a13fa0dbdce"&gt;313&lt;/key&gt;&lt;/foreign-keys&gt;&lt;ref-type name="Journal Article"&gt;17&lt;/ref-type&gt;&lt;contributors&gt;&lt;authors&gt;&lt;author&gt;Jamulitrat, S.&lt;/author&gt;&lt;author&gt;Pranee Arunpan, R. N.&lt;/author&gt;&lt;author&gt;Parichart Phainuphong, R. N.&lt;/author&gt;&lt;/authors&gt;&lt;/contributors&gt;&lt;titles&gt;&lt;title&gt;Attributable mortality of imipenem-resistant nosocomial Acinetobacter baumannii bloodstream infection&lt;/title&gt;&lt;secondary-title&gt;Journal of the Medical Association of Thailand&lt;/secondary-title&gt;&lt;/titles&gt;&lt;periodical&gt;&lt;full-title&gt;Journal of the Medical Association of Thailand&lt;/full-title&gt;&lt;/periodical&gt;&lt;pages&gt;413-419&lt;/pages&gt;&lt;volume&gt;92&lt;/volume&gt;&lt;number&gt;3&lt;/number&gt;&lt;dates&gt;&lt;year&gt;2009&lt;/year&gt;&lt;/dates&gt;&lt;urls&gt;&lt;related-urls&gt;&lt;url&gt;https://www.embase.com/search/results?subaction=viewrecord&amp;amp;id=L354405009&amp;amp;from=export&lt;/url&gt;&lt;/related-urls&gt;&lt;/urls&gt;&lt;/record&gt;&lt;/Cite&gt;&lt;/EndNote&gt;</w:instrText>
            </w:r>
            <w:r w:rsidRPr="00F15F38">
              <w:rPr>
                <w:color w:val="000000"/>
                <w:sz w:val="20"/>
                <w:szCs w:val="20"/>
              </w:rPr>
              <w:fldChar w:fldCharType="separate"/>
            </w:r>
            <w:r w:rsidRPr="00F15F38">
              <w:rPr>
                <w:noProof/>
                <w:color w:val="000000"/>
                <w:sz w:val="20"/>
                <w:szCs w:val="20"/>
              </w:rPr>
              <w:t>[69]</w:t>
            </w:r>
            <w:r w:rsidRPr="00F15F38">
              <w:rPr>
                <w:color w:val="000000"/>
                <w:sz w:val="20"/>
                <w:szCs w:val="20"/>
              </w:rPr>
              <w:fldChar w:fldCharType="end"/>
            </w:r>
          </w:p>
        </w:tc>
        <w:tc>
          <w:tcPr>
            <w:tcW w:w="1337" w:type="dxa"/>
            <w:vAlign w:val="center"/>
          </w:tcPr>
          <w:p w14:paraId="78685F0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711B2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CF3423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2004-2007</w:t>
            </w:r>
          </w:p>
        </w:tc>
        <w:tc>
          <w:tcPr>
            <w:tcW w:w="811" w:type="dxa"/>
            <w:vAlign w:val="center"/>
          </w:tcPr>
          <w:p w14:paraId="7B4021E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6627B2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B1B835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Thailand</w:t>
            </w:r>
          </w:p>
        </w:tc>
        <w:tc>
          <w:tcPr>
            <w:tcW w:w="898" w:type="dxa"/>
            <w:vAlign w:val="center"/>
          </w:tcPr>
          <w:p w14:paraId="1989E0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198</w:t>
            </w:r>
          </w:p>
        </w:tc>
        <w:tc>
          <w:tcPr>
            <w:tcW w:w="2233" w:type="dxa"/>
            <w:vAlign w:val="center"/>
          </w:tcPr>
          <w:p w14:paraId="5969A35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4AD2D8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2B79E55" w14:textId="474A6548"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3B29ABF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2019616" w14:textId="50B557AD" w:rsidR="00F737D9" w:rsidRPr="00F15F38" w:rsidRDefault="00F737D9" w:rsidP="00F15F38">
            <w:pPr>
              <w:rPr>
                <w:color w:val="000000"/>
                <w:sz w:val="20"/>
                <w:szCs w:val="20"/>
              </w:rPr>
            </w:pPr>
            <w:r w:rsidRPr="00F15F38">
              <w:rPr>
                <w:color w:val="000000"/>
                <w:sz w:val="20"/>
                <w:szCs w:val="20"/>
              </w:rPr>
              <w:t>Jokinen 2017</w:t>
            </w:r>
            <w:r w:rsidRPr="00F15F38">
              <w:rPr>
                <w:color w:val="000000"/>
                <w:sz w:val="20"/>
                <w:szCs w:val="20"/>
              </w:rPr>
              <w:fldChar w:fldCharType="begin"/>
            </w:r>
            <w:r w:rsidRPr="00F15F38">
              <w:rPr>
                <w:color w:val="000000"/>
                <w:sz w:val="20"/>
                <w:szCs w:val="20"/>
              </w:rPr>
              <w:instrText xml:space="preserve"> ADDIN EN.CITE &lt;EndNote&gt;&lt;Cite&gt;&lt;Author&gt;Jokinen&lt;/Author&gt;&lt;Year&gt;2017&lt;/Year&gt;&lt;RecNum&gt;314&lt;/RecNum&gt;&lt;DisplayText&gt;[70]&lt;/DisplayText&gt;&lt;record&gt;&lt;rec-number&gt;314&lt;/rec-number&gt;&lt;foreign-keys&gt;&lt;key app="EN" db-id="p02z0tp2pvsat5e9207vdte0xezevvp2er5p" timestamp="1700841031" guid="0adb06ef-088b-43e2-bf62-2b76b8385801"&gt;314&lt;/key&gt;&lt;/foreign-keys&gt;&lt;ref-type name="Journal Article"&gt;17&lt;/ref-type&gt;&lt;contributors&gt;&lt;authors&gt;&lt;author&gt;Jokinen, E.&lt;/author&gt;&lt;author&gt;Laine, J.&lt;/author&gt;&lt;author&gt;Huttunen, R.&lt;/author&gt;&lt;author&gt;Rahikka, P.&lt;/author&gt;&lt;author&gt;Huhtala, H.&lt;/author&gt;&lt;author&gt;Vuento, R.&lt;/author&gt;&lt;author&gt;Vuopio, J.&lt;/author&gt;&lt;author&gt;Syrjänen, J.&lt;/author&gt;&lt;/authors&gt;&lt;/contributors&gt;&lt;titles&gt;&lt;title&gt;Comparison of outcome and clinical characteristics of bacteremia caused by methicillin-resistant, penicillin-resistant and penicillin-susceptible Staphylococcus aureus strains&lt;/title&gt;&lt;secondary-title&gt;Infectious Diseases&lt;/secondary-title&gt;&lt;/titles&gt;&lt;periodical&gt;&lt;full-title&gt;Infectious Diseases&lt;/full-title&gt;&lt;/periodical&gt;&lt;pages&gt;493-500&lt;/pages&gt;&lt;volume&gt;49&lt;/volume&gt;&lt;number&gt;7&lt;/number&gt;&lt;dates&gt;&lt;year&gt;2017&lt;/year&gt;&lt;/dates&gt;&lt;urls&gt;&lt;related-urls&gt;&lt;url&gt;https://www.embase.com/search/results?subaction=viewrecord&amp;amp;id=L614709272&amp;amp;from=export&lt;/url&gt;&lt;/related-urls&gt;&lt;/urls&gt;&lt;electronic-resource-num&gt;10.1080/23744235.2017.1292046&lt;/electronic-resource-num&gt;&lt;/record&gt;&lt;/Cite&gt;&lt;/EndNote&gt;</w:instrText>
            </w:r>
            <w:r w:rsidRPr="00F15F38">
              <w:rPr>
                <w:color w:val="000000"/>
                <w:sz w:val="20"/>
                <w:szCs w:val="20"/>
              </w:rPr>
              <w:fldChar w:fldCharType="separate"/>
            </w:r>
            <w:r w:rsidRPr="00F15F38">
              <w:rPr>
                <w:noProof/>
                <w:color w:val="000000"/>
                <w:sz w:val="20"/>
                <w:szCs w:val="20"/>
              </w:rPr>
              <w:t>[70]</w:t>
            </w:r>
            <w:r w:rsidRPr="00F15F38">
              <w:rPr>
                <w:color w:val="000000"/>
                <w:sz w:val="20"/>
                <w:szCs w:val="20"/>
              </w:rPr>
              <w:fldChar w:fldCharType="end"/>
            </w:r>
          </w:p>
        </w:tc>
        <w:tc>
          <w:tcPr>
            <w:tcW w:w="1337" w:type="dxa"/>
            <w:vAlign w:val="center"/>
          </w:tcPr>
          <w:p w14:paraId="41E7B4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100377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05CD9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2002-2013</w:t>
            </w:r>
          </w:p>
        </w:tc>
        <w:tc>
          <w:tcPr>
            <w:tcW w:w="811" w:type="dxa"/>
            <w:vAlign w:val="center"/>
          </w:tcPr>
          <w:p w14:paraId="752213B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75B6E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9B9A37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Finland</w:t>
            </w:r>
          </w:p>
        </w:tc>
        <w:tc>
          <w:tcPr>
            <w:tcW w:w="898" w:type="dxa"/>
            <w:vAlign w:val="center"/>
          </w:tcPr>
          <w:p w14:paraId="71C05A5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504</w:t>
            </w:r>
          </w:p>
        </w:tc>
        <w:tc>
          <w:tcPr>
            <w:tcW w:w="2233" w:type="dxa"/>
            <w:vAlign w:val="center"/>
          </w:tcPr>
          <w:p w14:paraId="7B56236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32990CF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4945FBD" w14:textId="389CA5B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6A10ABF4"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A96EF93" w14:textId="5731B0EE" w:rsidR="00F737D9" w:rsidRPr="00F15F38" w:rsidRDefault="00F737D9" w:rsidP="00F15F38">
            <w:pPr>
              <w:rPr>
                <w:color w:val="000000"/>
                <w:sz w:val="20"/>
                <w:szCs w:val="20"/>
              </w:rPr>
            </w:pPr>
            <w:r w:rsidRPr="00F15F38">
              <w:rPr>
                <w:color w:val="000000"/>
                <w:sz w:val="20"/>
                <w:szCs w:val="20"/>
              </w:rPr>
              <w:t>Joo 2011</w:t>
            </w:r>
            <w:r w:rsidRPr="00F15F38">
              <w:rPr>
                <w:color w:val="000000"/>
                <w:sz w:val="20"/>
                <w:szCs w:val="20"/>
              </w:rPr>
              <w:fldChar w:fldCharType="begin"/>
            </w:r>
            <w:r w:rsidRPr="00F15F38">
              <w:rPr>
                <w:color w:val="000000"/>
                <w:sz w:val="20"/>
                <w:szCs w:val="20"/>
              </w:rPr>
              <w:instrText xml:space="preserve"> ADDIN EN.CITE &lt;EndNote&gt;&lt;Cite&gt;&lt;Author&gt;Joo&lt;/Author&gt;&lt;Year&gt;2011&lt;/Year&gt;&lt;RecNum&gt;442&lt;/RecNum&gt;&lt;DisplayText&gt;[71]&lt;/DisplayText&gt;&lt;record&gt;&lt;rec-number&gt;442&lt;/rec-number&gt;&lt;foreign-keys&gt;&lt;key app="EN" db-id="p02z0tp2pvsat5e9207vdte0xezevvp2er5p" timestamp="1700841031" guid="13fed2b1-934e-4de3-8804-2aae8a2c42ca"&gt;442&lt;/key&gt;&lt;/foreign-keys&gt;&lt;ref-type name="Journal Article"&gt;17&lt;/ref-type&gt;&lt;contributors&gt;&lt;authors&gt;&lt;author&gt;Joo, E. J.&lt;/author&gt;&lt;author&gt;Kang, C. I.&lt;/author&gt;&lt;author&gt;Ha, Y. E.&lt;/author&gt;&lt;author&gt;Park, S. Y.&lt;/author&gt;&lt;author&gt;Kang, S. J.&lt;/author&gt;&lt;author&gt;Wi, Y. M.&lt;/author&gt;&lt;author&gt;Lee, N. Y.&lt;/author&gt;&lt;author&gt;Chung, D. R.&lt;/author&gt;&lt;author&gt;Peck, K. R.&lt;/author&gt;&lt;author&gt;Song, J. H.&lt;/author&gt;&lt;/authors&gt;&lt;/contributors&gt;&lt;titles&gt;&lt;title&gt;Impact of inappropriate empiric antimicrobial therapy on outcome in Pseudomonas aeruginosa bacteraemia: a stratified analysis according to sites of infection&lt;/title&gt;&lt;secondary-title&gt;Infection&lt;/secondary-title&gt;&lt;/titles&gt;&lt;periodical&gt;&lt;full-title&gt;Infection&lt;/full-title&gt;&lt;/periodical&gt;&lt;pages&gt;309-18&lt;/pages&gt;&lt;volume&gt;39&lt;/volume&gt;&lt;number&gt;4&lt;/number&gt;&lt;dates&gt;&lt;year&gt;2011&lt;/year&gt;&lt;/dates&gt;&lt;pub-location&gt;Germany&lt;/pub-location&gt;&lt;urls&gt;&lt;/urls&gt;&lt;electronic-resource-num&gt;10.1007/s15010-011-0124-6&lt;/electronic-resource-num&gt;&lt;/record&gt;&lt;/Cite&gt;&lt;/EndNote&gt;</w:instrText>
            </w:r>
            <w:r w:rsidRPr="00F15F38">
              <w:rPr>
                <w:color w:val="000000"/>
                <w:sz w:val="20"/>
                <w:szCs w:val="20"/>
              </w:rPr>
              <w:fldChar w:fldCharType="separate"/>
            </w:r>
            <w:r w:rsidRPr="00F15F38">
              <w:rPr>
                <w:noProof/>
                <w:color w:val="000000"/>
                <w:sz w:val="20"/>
                <w:szCs w:val="20"/>
              </w:rPr>
              <w:t>[71]</w:t>
            </w:r>
            <w:r w:rsidRPr="00F15F38">
              <w:rPr>
                <w:color w:val="000000"/>
                <w:sz w:val="20"/>
                <w:szCs w:val="20"/>
              </w:rPr>
              <w:fldChar w:fldCharType="end"/>
            </w:r>
          </w:p>
        </w:tc>
        <w:tc>
          <w:tcPr>
            <w:tcW w:w="1337" w:type="dxa"/>
            <w:vAlign w:val="center"/>
          </w:tcPr>
          <w:p w14:paraId="2B718BD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E0F25E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62DE47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2006-2009</w:t>
            </w:r>
          </w:p>
        </w:tc>
        <w:tc>
          <w:tcPr>
            <w:tcW w:w="811" w:type="dxa"/>
            <w:vAlign w:val="center"/>
          </w:tcPr>
          <w:p w14:paraId="09A3538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9C7F36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6D27BD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33E56F0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202</w:t>
            </w:r>
          </w:p>
        </w:tc>
        <w:tc>
          <w:tcPr>
            <w:tcW w:w="2233" w:type="dxa"/>
            <w:vAlign w:val="center"/>
          </w:tcPr>
          <w:p w14:paraId="03E202F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10979A6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30AA2B5" w14:textId="46EA860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6AA3C9D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366624E" w14:textId="0AAE4A5D" w:rsidR="00F737D9" w:rsidRPr="00F15F38" w:rsidRDefault="00F737D9" w:rsidP="00F15F38">
            <w:pPr>
              <w:rPr>
                <w:color w:val="000000"/>
                <w:sz w:val="20"/>
                <w:szCs w:val="20"/>
              </w:rPr>
            </w:pPr>
            <w:r w:rsidRPr="00F15F38">
              <w:rPr>
                <w:color w:val="000000"/>
                <w:sz w:val="20"/>
                <w:szCs w:val="20"/>
              </w:rPr>
              <w:t>Joo 2017</w:t>
            </w:r>
            <w:r w:rsidRPr="00F15F38">
              <w:rPr>
                <w:color w:val="000000"/>
                <w:sz w:val="20"/>
                <w:szCs w:val="20"/>
              </w:rPr>
              <w:fldChar w:fldCharType="begin"/>
            </w:r>
            <w:r w:rsidRPr="00F15F38">
              <w:rPr>
                <w:color w:val="000000"/>
                <w:sz w:val="20"/>
                <w:szCs w:val="20"/>
              </w:rPr>
              <w:instrText xml:space="preserve"> ADDIN EN.CITE &lt;EndNote&gt;&lt;Cite&gt;&lt;Author&gt;Joo&lt;/Author&gt;&lt;Year&gt;2017&lt;/Year&gt;&lt;RecNum&gt;366&lt;/RecNum&gt;&lt;DisplayText&gt;[72]&lt;/DisplayText&gt;&lt;record&gt;&lt;rec-number&gt;366&lt;/rec-number&gt;&lt;foreign-keys&gt;&lt;key app="EN" db-id="p02z0tp2pvsat5e9207vdte0xezevvp2er5p" timestamp="1700841031" guid="0b535f11-73e6-4955-9a94-3b2574a4c5bb"&gt;366&lt;/key&gt;&lt;/foreign-keys&gt;&lt;ref-type name="Journal Article"&gt;17&lt;/ref-type&gt;&lt;contributors&gt;&lt;authors&gt;&lt;author&gt;Joo, E. J.&lt;/author&gt;&lt;author&gt;Park, D. A.&lt;/author&gt;&lt;author&gt;Lee, N. R.&lt;/author&gt;&lt;author&gt;Moon, S. Y.&lt;/author&gt;&lt;author&gt;Choi, J. K.&lt;/author&gt;&lt;author&gt;Ko, J. H.&lt;/author&gt;&lt;author&gt;Peck, K. R.&lt;/author&gt;&lt;/authors&gt;&lt;/contributors&gt;&lt;titles&gt;&lt;title&gt;Impact of appropriateness of empiric therapy on outcomes in community-onset bacteremia by extended-spectrum-β-lactamase producing Escherichia coli and Klebisella pneumoniae definitively treated with carbapenems&lt;/title&gt;&lt;secondary-title&gt;European Journal of Clinical Microbiology and Infectious Diseases&lt;/secondary-title&gt;&lt;/titles&gt;&lt;periodical&gt;&lt;full-title&gt;European Journal of Clinical Microbiology and Infectious Diseases&lt;/full-title&gt;&lt;/periodical&gt;&lt;pages&gt;2093-2100&lt;/pages&gt;&lt;volume&gt;36&lt;/volume&gt;&lt;number&gt;11&lt;/number&gt;&lt;dates&gt;&lt;year&gt;2017&lt;/year&gt;&lt;/dates&gt;&lt;urls&gt;&lt;related-urls&gt;&lt;url&gt;https://www.embase.com/search/results?subaction=viewrecord&amp;amp;id=L616956652&amp;amp;from=export&lt;/url&gt;&lt;/related-urls&gt;&lt;/urls&gt;&lt;electronic-resource-num&gt;10.1007/s10096-017-3031-7&lt;/electronic-resource-num&gt;&lt;/record&gt;&lt;/Cite&gt;&lt;/EndNote&gt;</w:instrText>
            </w:r>
            <w:r w:rsidRPr="00F15F38">
              <w:rPr>
                <w:color w:val="000000"/>
                <w:sz w:val="20"/>
                <w:szCs w:val="20"/>
              </w:rPr>
              <w:fldChar w:fldCharType="separate"/>
            </w:r>
            <w:r w:rsidRPr="00F15F38">
              <w:rPr>
                <w:noProof/>
                <w:color w:val="000000"/>
                <w:sz w:val="20"/>
                <w:szCs w:val="20"/>
              </w:rPr>
              <w:t>[72]</w:t>
            </w:r>
            <w:r w:rsidRPr="00F15F38">
              <w:rPr>
                <w:color w:val="000000"/>
                <w:sz w:val="20"/>
                <w:szCs w:val="20"/>
              </w:rPr>
              <w:fldChar w:fldCharType="end"/>
            </w:r>
          </w:p>
        </w:tc>
        <w:tc>
          <w:tcPr>
            <w:tcW w:w="1337" w:type="dxa"/>
            <w:vAlign w:val="center"/>
          </w:tcPr>
          <w:p w14:paraId="49D62B9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853459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DA2078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2010-2014</w:t>
            </w:r>
          </w:p>
        </w:tc>
        <w:tc>
          <w:tcPr>
            <w:tcW w:w="811" w:type="dxa"/>
            <w:vAlign w:val="center"/>
          </w:tcPr>
          <w:p w14:paraId="7C08878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w:t>
            </w:r>
          </w:p>
        </w:tc>
        <w:tc>
          <w:tcPr>
            <w:tcW w:w="1205" w:type="dxa"/>
            <w:vAlign w:val="center"/>
          </w:tcPr>
          <w:p w14:paraId="6E4562F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6F2C53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5A83E7C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249</w:t>
            </w:r>
          </w:p>
        </w:tc>
        <w:tc>
          <w:tcPr>
            <w:tcW w:w="2233" w:type="dxa"/>
            <w:vAlign w:val="center"/>
          </w:tcPr>
          <w:p w14:paraId="11609F2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42C77D4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A1DF743" w14:textId="350DD1C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57FC6EA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F438ADF" w14:textId="3B513064" w:rsidR="00F737D9" w:rsidRPr="00F15F38" w:rsidRDefault="00F737D9" w:rsidP="00F15F38">
            <w:pPr>
              <w:rPr>
                <w:color w:val="000000"/>
                <w:sz w:val="20"/>
                <w:szCs w:val="20"/>
              </w:rPr>
            </w:pPr>
            <w:r w:rsidRPr="00F15F38">
              <w:rPr>
                <w:color w:val="000000"/>
                <w:sz w:val="20"/>
                <w:szCs w:val="20"/>
              </w:rPr>
              <w:t>Kang 2004a</w:t>
            </w:r>
            <w:r w:rsidRPr="00F15F38">
              <w:rPr>
                <w:color w:val="000000"/>
                <w:sz w:val="20"/>
                <w:szCs w:val="20"/>
              </w:rPr>
              <w:fldChar w:fldCharType="begin"/>
            </w:r>
            <w:r w:rsidRPr="00F15F38">
              <w:rPr>
                <w:color w:val="000000"/>
                <w:sz w:val="20"/>
                <w:szCs w:val="20"/>
              </w:rPr>
              <w:instrText xml:space="preserve"> ADDIN EN.CITE &lt;EndNote&gt;&lt;Cite&gt;&lt;Author&gt;Kang&lt;/Author&gt;&lt;Year&gt;2004&lt;/Year&gt;&lt;RecNum&gt;296&lt;/RecNum&gt;&lt;DisplayText&gt;[73]&lt;/DisplayText&gt;&lt;record&gt;&lt;rec-number&gt;296&lt;/rec-number&gt;&lt;foreign-keys&gt;&lt;key app="EN" db-id="p02z0tp2pvsat5e9207vdte0xezevvp2er5p" timestamp="1700841031" guid="f68530ac-3a87-4891-964d-5fa78d3788d1"&gt;296&lt;/key&gt;&lt;/foreign-keys&gt;&lt;ref-type name="Journal Article"&gt;17&lt;/ref-type&gt;&lt;contributors&gt;&lt;authors&gt;&lt;author&gt;Kang, C. I.&lt;/author&gt;&lt;author&gt;Kim, S. H.&lt;/author&gt;&lt;author&gt;Wan, B. P.&lt;/author&gt;&lt;author&gt;Lee, K. D.&lt;/author&gt;&lt;author&gt;Kim, H. B.&lt;/author&gt;&lt;author&gt;Kim, E. C.&lt;/author&gt;&lt;author&gt;Oh, M. D.&lt;/author&gt;&lt;author&gt;Choe, K. W.&lt;/author&gt;&lt;/authors&gt;&lt;/contributors&gt;&lt;titles&gt;&lt;title&gt;Bloodstream infections due to extended-spectrum β-lactamase-producing Escherichia coli and Klebsiella pneumoniae: Risk factors for mortality and treatment outcome, with special emphasis on antimicrobial therapy&lt;/title&gt;&lt;secondary-title&gt;Antimicrobial Agents and Chemotherapy&lt;/secondary-title&gt;&lt;/titles&gt;&lt;periodical&gt;&lt;full-title&gt;Antimicrobial Agents and Chemotherapy&lt;/full-title&gt;&lt;/periodical&gt;&lt;pages&gt;4574-4581&lt;/pages&gt;&lt;volume&gt;48&lt;/volume&gt;&lt;number&gt;12&lt;/number&gt;&lt;dates&gt;&lt;year&gt;2004&lt;/year&gt;&lt;/dates&gt;&lt;urls&gt;&lt;related-urls&gt;&lt;url&gt;https://www.embase.com/search/results?subaction=viewrecord&amp;amp;id=L39577656&amp;amp;from=export&lt;/url&gt;&lt;/related-urls&gt;&lt;/urls&gt;&lt;electronic-resource-num&gt;10.1128/AAC.48.12.4574-4581.2004&lt;/electronic-resource-num&gt;&lt;/record&gt;&lt;/Cite&gt;&lt;/EndNote&gt;</w:instrText>
            </w:r>
            <w:r w:rsidRPr="00F15F38">
              <w:rPr>
                <w:color w:val="000000"/>
                <w:sz w:val="20"/>
                <w:szCs w:val="20"/>
              </w:rPr>
              <w:fldChar w:fldCharType="separate"/>
            </w:r>
            <w:r w:rsidRPr="00F15F38">
              <w:rPr>
                <w:noProof/>
                <w:color w:val="000000"/>
                <w:sz w:val="20"/>
                <w:szCs w:val="20"/>
              </w:rPr>
              <w:t>[73]</w:t>
            </w:r>
            <w:r w:rsidRPr="00F15F38">
              <w:rPr>
                <w:color w:val="000000"/>
                <w:sz w:val="20"/>
                <w:szCs w:val="20"/>
              </w:rPr>
              <w:fldChar w:fldCharType="end"/>
            </w:r>
          </w:p>
        </w:tc>
        <w:tc>
          <w:tcPr>
            <w:tcW w:w="1337" w:type="dxa"/>
            <w:vAlign w:val="center"/>
          </w:tcPr>
          <w:p w14:paraId="0D33763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A4AD0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3280B9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1998-2002</w:t>
            </w:r>
          </w:p>
        </w:tc>
        <w:tc>
          <w:tcPr>
            <w:tcW w:w="811" w:type="dxa"/>
            <w:vAlign w:val="center"/>
          </w:tcPr>
          <w:p w14:paraId="6252C7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CB9736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118CB88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5E8F7D1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1544</w:t>
            </w:r>
          </w:p>
        </w:tc>
        <w:tc>
          <w:tcPr>
            <w:tcW w:w="2233" w:type="dxa"/>
            <w:vAlign w:val="center"/>
          </w:tcPr>
          <w:p w14:paraId="41BEACB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4AF53F7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D8FFD7D" w14:textId="76BC4C9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657F44E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17C88AD" w14:textId="4BAF63AA" w:rsidR="00F737D9" w:rsidRPr="00F15F38" w:rsidRDefault="00F737D9" w:rsidP="00F15F38">
            <w:pPr>
              <w:rPr>
                <w:color w:val="000000"/>
                <w:sz w:val="20"/>
                <w:szCs w:val="20"/>
              </w:rPr>
            </w:pPr>
            <w:r w:rsidRPr="00F15F38">
              <w:rPr>
                <w:color w:val="000000"/>
                <w:sz w:val="20"/>
                <w:szCs w:val="20"/>
              </w:rPr>
              <w:t>Kang 2004b</w:t>
            </w:r>
            <w:r w:rsidRPr="00F15F38">
              <w:rPr>
                <w:color w:val="000000"/>
                <w:sz w:val="20"/>
                <w:szCs w:val="20"/>
              </w:rPr>
              <w:fldChar w:fldCharType="begin"/>
            </w:r>
            <w:r w:rsidRPr="00F15F38">
              <w:rPr>
                <w:color w:val="000000"/>
                <w:sz w:val="20"/>
                <w:szCs w:val="20"/>
              </w:rPr>
              <w:instrText xml:space="preserve"> ADDIN EN.CITE &lt;EndNote&gt;&lt;Cite&gt;&lt;Author&gt;Kang&lt;/Author&gt;&lt;Year&gt;2004&lt;/Year&gt;&lt;RecNum&gt;353&lt;/RecNum&gt;&lt;DisplayText&gt;[74]&lt;/DisplayText&gt;&lt;record&gt;&lt;rec-number&gt;353&lt;/rec-number&gt;&lt;foreign-keys&gt;&lt;key app="EN" db-id="p02z0tp2pvsat5e9207vdte0xezevvp2er5p" timestamp="1700841031" guid="6c292474-2d45-494c-8f0f-03b3fa636c79"&gt;353&lt;/key&gt;&lt;/foreign-keys&gt;&lt;ref-type name="Journal Article"&gt;17&lt;/ref-type&gt;&lt;contributors&gt;&lt;authors&gt;&lt;author&gt;Kang, C. I.&lt;/author&gt;&lt;author&gt;Kim, S. H.&lt;/author&gt;&lt;author&gt;Kim, D. M.&lt;/author&gt;&lt;author&gt;Park, W. B.&lt;/author&gt;&lt;author&gt;Lee, K. D.&lt;/author&gt;&lt;author&gt;Kim, H. B.&lt;/author&gt;&lt;author&gt;Oh, M. D.&lt;/author&gt;&lt;author&gt;Kim, E. C.&lt;/author&gt;&lt;author&gt;Choe, K. W.&lt;/author&gt;&lt;/authors&gt;&lt;/contributors&gt;&lt;titles&gt;&lt;title&gt;Risk factors for and clinical outcomes of bloodstream infections caused by extended-spectrum beta-lactamase-producing Klebsiella pneumoniae&lt;/title&gt;&lt;secondary-title&gt;Infection Control and Hospital Epidemiology&lt;/secondary-title&gt;&lt;/titles&gt;&lt;periodical&gt;&lt;full-title&gt;Infection Control and Hospital Epidemiology&lt;/full-title&gt;&lt;/periodical&gt;&lt;pages&gt;860-867&lt;/pages&gt;&lt;volume&gt;25&lt;/volume&gt;&lt;number&gt;10&lt;/number&gt;&lt;dates&gt;&lt;year&gt;2004&lt;/year&gt;&lt;/dates&gt;&lt;urls&gt;&lt;related-urls&gt;&lt;url&gt;https://www.embase.com/search/results?subaction=viewrecord&amp;amp;id=L40036764&amp;amp;from=export&lt;/url&gt;&lt;/related-urls&gt;&lt;/urls&gt;&lt;electronic-resource-num&gt;10.1086/502310&lt;/electronic-resource-num&gt;&lt;/record&gt;&lt;/Cite&gt;&lt;/EndNote&gt;</w:instrText>
            </w:r>
            <w:r w:rsidRPr="00F15F38">
              <w:rPr>
                <w:color w:val="000000"/>
                <w:sz w:val="20"/>
                <w:szCs w:val="20"/>
              </w:rPr>
              <w:fldChar w:fldCharType="separate"/>
            </w:r>
            <w:r w:rsidRPr="00F15F38">
              <w:rPr>
                <w:noProof/>
                <w:color w:val="000000"/>
                <w:sz w:val="20"/>
                <w:szCs w:val="20"/>
              </w:rPr>
              <w:t>[74]</w:t>
            </w:r>
            <w:r w:rsidRPr="00F15F38">
              <w:rPr>
                <w:color w:val="000000"/>
                <w:sz w:val="20"/>
                <w:szCs w:val="20"/>
              </w:rPr>
              <w:fldChar w:fldCharType="end"/>
            </w:r>
          </w:p>
        </w:tc>
        <w:tc>
          <w:tcPr>
            <w:tcW w:w="1337" w:type="dxa"/>
            <w:vAlign w:val="center"/>
          </w:tcPr>
          <w:p w14:paraId="1194243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7B3D79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733C5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1998-2002</w:t>
            </w:r>
          </w:p>
        </w:tc>
        <w:tc>
          <w:tcPr>
            <w:tcW w:w="811" w:type="dxa"/>
            <w:vAlign w:val="center"/>
          </w:tcPr>
          <w:p w14:paraId="5FDFC8B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72454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7CE4C6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00559E3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120</w:t>
            </w:r>
          </w:p>
        </w:tc>
        <w:tc>
          <w:tcPr>
            <w:tcW w:w="2233" w:type="dxa"/>
            <w:vAlign w:val="center"/>
          </w:tcPr>
          <w:p w14:paraId="6FA3E13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7D0527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9C35421" w14:textId="1186BA0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4EC83DF8"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23DAD24" w14:textId="2DAF0775" w:rsidR="00F737D9" w:rsidRPr="00F15F38" w:rsidRDefault="00F737D9" w:rsidP="00F15F38">
            <w:pPr>
              <w:rPr>
                <w:color w:val="000000"/>
                <w:sz w:val="20"/>
                <w:szCs w:val="20"/>
              </w:rPr>
            </w:pPr>
            <w:r w:rsidRPr="00F15F38">
              <w:rPr>
                <w:color w:val="000000"/>
                <w:sz w:val="20"/>
                <w:szCs w:val="20"/>
              </w:rPr>
              <w:t>Kang 2005</w:t>
            </w:r>
            <w:r w:rsidRPr="00F15F38">
              <w:rPr>
                <w:color w:val="000000"/>
                <w:sz w:val="20"/>
                <w:szCs w:val="20"/>
              </w:rPr>
              <w:fldChar w:fldCharType="begin"/>
            </w:r>
            <w:r w:rsidRPr="00F15F38">
              <w:rPr>
                <w:color w:val="000000"/>
                <w:sz w:val="20"/>
                <w:szCs w:val="20"/>
              </w:rPr>
              <w:instrText xml:space="preserve"> ADDIN EN.CITE &lt;EndNote&gt;&lt;Cite&gt;&lt;Author&gt;Kang&lt;/Author&gt;&lt;Year&gt;2005&lt;/Year&gt;&lt;RecNum&gt;383&lt;/RecNum&gt;&lt;DisplayText&gt;[75]&lt;/DisplayText&gt;&lt;record&gt;&lt;rec-number&gt;383&lt;/rec-number&gt;&lt;foreign-keys&gt;&lt;key app="EN" db-id="p02z0tp2pvsat5e9207vdte0xezevvp2er5p" timestamp="1700841031" guid="e0235161-7882-42f2-ba11-2169b871d8ff"&gt;383&lt;/key&gt;&lt;/foreign-keys&gt;&lt;ref-type name="Journal Article"&gt;17&lt;/ref-type&gt;&lt;contributors&gt;&lt;authors&gt;&lt;author&gt;Kang, C. I.&lt;/author&gt;&lt;author&gt;Kim, S. H.&lt;/author&gt;&lt;author&gt;Wan, B. P.&lt;/author&gt;&lt;author&gt;Lee, K. D.&lt;/author&gt;&lt;author&gt;Kim, H. B.&lt;/author&gt;&lt;author&gt;Kim, E. C.&lt;/author&gt;&lt;author&gt;Oh, M. D.&lt;/author&gt;&lt;author&gt;Choe, K. W.&lt;/author&gt;&lt;/authors&gt;&lt;/contributors&gt;&lt;titles&gt;&lt;title&gt;Bloodstream infections caused by antibiotic-resistant gram-negative bacilli: Risk factors for mortality and impact of inappropriate initial antimicrobial therapy on outcome&lt;/title&gt;&lt;secondary-title&gt;Antimicrobial Agents and Chemotherapy&lt;/secondary-title&gt;&lt;/titles&gt;&lt;periodical&gt;&lt;full-title&gt;Antimicrobial Agents and Chemotherapy&lt;/full-title&gt;&lt;/periodical&gt;&lt;pages&gt;760-766&lt;/pages&gt;&lt;volume&gt;49&lt;/volume&gt;&lt;number&gt;2&lt;/number&gt;&lt;dates&gt;&lt;year&gt;2005&lt;/year&gt;&lt;/dates&gt;&lt;urls&gt;&lt;related-urls&gt;&lt;url&gt;https://www.embase.com/search/results?subaction=viewrecord&amp;amp;id=L40175690&amp;amp;from=export&lt;/url&gt;&lt;/related-urls&gt;&lt;/urls&gt;&lt;electronic-resource-num&gt;10.1128/AAC.49.2.760-766.2005&lt;/electronic-resource-num&gt;&lt;/record&gt;&lt;/Cite&gt;&lt;/EndNote&gt;</w:instrText>
            </w:r>
            <w:r w:rsidRPr="00F15F38">
              <w:rPr>
                <w:color w:val="000000"/>
                <w:sz w:val="20"/>
                <w:szCs w:val="20"/>
              </w:rPr>
              <w:fldChar w:fldCharType="separate"/>
            </w:r>
            <w:r w:rsidRPr="00F15F38">
              <w:rPr>
                <w:noProof/>
                <w:color w:val="000000"/>
                <w:sz w:val="20"/>
                <w:szCs w:val="20"/>
              </w:rPr>
              <w:t>[75]</w:t>
            </w:r>
            <w:r w:rsidRPr="00F15F38">
              <w:rPr>
                <w:color w:val="000000"/>
                <w:sz w:val="20"/>
                <w:szCs w:val="20"/>
              </w:rPr>
              <w:fldChar w:fldCharType="end"/>
            </w:r>
          </w:p>
        </w:tc>
        <w:tc>
          <w:tcPr>
            <w:tcW w:w="1337" w:type="dxa"/>
            <w:vAlign w:val="center"/>
          </w:tcPr>
          <w:p w14:paraId="3327F2E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E9E63E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D6C7D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1998-2002</w:t>
            </w:r>
          </w:p>
        </w:tc>
        <w:tc>
          <w:tcPr>
            <w:tcW w:w="811" w:type="dxa"/>
            <w:vAlign w:val="center"/>
          </w:tcPr>
          <w:p w14:paraId="061387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w:t>
            </w:r>
          </w:p>
        </w:tc>
        <w:tc>
          <w:tcPr>
            <w:tcW w:w="1205" w:type="dxa"/>
            <w:vAlign w:val="center"/>
          </w:tcPr>
          <w:p w14:paraId="362FCA4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26F91C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6D3881E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286</w:t>
            </w:r>
          </w:p>
        </w:tc>
        <w:tc>
          <w:tcPr>
            <w:tcW w:w="2233" w:type="dxa"/>
            <w:vAlign w:val="center"/>
          </w:tcPr>
          <w:p w14:paraId="2BDBF8A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30DFA73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F1FB750" w14:textId="0AE2B4F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9BF7EB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82CF740" w14:textId="56DCF63D" w:rsidR="00F737D9" w:rsidRPr="00F15F38" w:rsidRDefault="00F737D9" w:rsidP="00F15F38">
            <w:pPr>
              <w:rPr>
                <w:color w:val="000000"/>
                <w:sz w:val="20"/>
                <w:szCs w:val="20"/>
              </w:rPr>
            </w:pPr>
            <w:r w:rsidRPr="00F15F38">
              <w:rPr>
                <w:color w:val="000000"/>
                <w:sz w:val="20"/>
                <w:szCs w:val="20"/>
              </w:rPr>
              <w:t>Kang 2011</w:t>
            </w:r>
            <w:r w:rsidRPr="00F15F38">
              <w:rPr>
                <w:color w:val="000000"/>
                <w:sz w:val="20"/>
                <w:szCs w:val="20"/>
              </w:rPr>
              <w:fldChar w:fldCharType="begin"/>
            </w:r>
            <w:r w:rsidRPr="00F15F38">
              <w:rPr>
                <w:color w:val="000000"/>
                <w:sz w:val="20"/>
                <w:szCs w:val="20"/>
              </w:rPr>
              <w:instrText xml:space="preserve"> ADDIN EN.CITE &lt;EndNote&gt;&lt;Cite&gt;&lt;Author&gt;Kang&lt;/Author&gt;&lt;Year&gt;2011&lt;/Year&gt;&lt;RecNum&gt;396&lt;/RecNum&gt;&lt;DisplayText&gt;[76]&lt;/DisplayText&gt;&lt;record&gt;&lt;rec-number&gt;396&lt;/rec-number&gt;&lt;foreign-keys&gt;&lt;key app="EN" db-id="p02z0tp2pvsat5e9207vdte0xezevvp2er5p" timestamp="1700841031" guid="766ba896-d129-4a4f-8bf7-5368edd12989"&gt;396&lt;/key&gt;&lt;/foreign-keys&gt;&lt;ref-type name="Journal Article"&gt;17&lt;/ref-type&gt;&lt;contributors&gt;&lt;authors&gt;&lt;author&gt;Kang, C. I.&lt;/author&gt;&lt;author&gt;Chung, D. R.&lt;/author&gt;&lt;author&gt;Ko, K. S.&lt;/author&gt;&lt;author&gt;Peck, K. R.&lt;/author&gt;&lt;author&gt;Song, J. H.&lt;/author&gt;&lt;/authors&gt;&lt;/contributors&gt;&lt;titles&gt;&lt;title&gt;Risk factors for mortality and impact of broad-spectrum cephalosporin resistance on outcome in bacteraemic intra-abdominal infections caused by Gram-negative bacilli&lt;/title&gt;&lt;secondary-title&gt;Scandinavian Journal of Infectious Diseases&lt;/secondary-title&gt;&lt;/titles&gt;&lt;periodical&gt;&lt;full-title&gt;Scandinavian Journal of Infectious Diseases&lt;/full-title&gt;&lt;/periodical&gt;&lt;pages&gt;202-208&lt;/pages&gt;&lt;volume&gt;43&lt;/volume&gt;&lt;number&gt;3&lt;/number&gt;&lt;dates&gt;&lt;year&gt;2011&lt;/year&gt;&lt;/dates&gt;&lt;urls&gt;&lt;related-urls&gt;&lt;url&gt;https://www.embase.com/search/results?subaction=viewrecord&amp;amp;id=L361274953&amp;amp;from=export&lt;/url&gt;&lt;/related-urls&gt;&lt;/urls&gt;&lt;electronic-resource-num&gt;10.3109/00365548.2010.539257&lt;/electronic-resource-num&gt;&lt;/record&gt;&lt;/Cite&gt;&lt;/EndNote&gt;</w:instrText>
            </w:r>
            <w:r w:rsidRPr="00F15F38">
              <w:rPr>
                <w:color w:val="000000"/>
                <w:sz w:val="20"/>
                <w:szCs w:val="20"/>
              </w:rPr>
              <w:fldChar w:fldCharType="separate"/>
            </w:r>
            <w:r w:rsidRPr="00F15F38">
              <w:rPr>
                <w:noProof/>
                <w:color w:val="000000"/>
                <w:sz w:val="20"/>
                <w:szCs w:val="20"/>
              </w:rPr>
              <w:t>[76]</w:t>
            </w:r>
            <w:r w:rsidRPr="00F15F38">
              <w:rPr>
                <w:color w:val="000000"/>
                <w:sz w:val="20"/>
                <w:szCs w:val="20"/>
              </w:rPr>
              <w:fldChar w:fldCharType="end"/>
            </w:r>
          </w:p>
        </w:tc>
        <w:tc>
          <w:tcPr>
            <w:tcW w:w="1337" w:type="dxa"/>
            <w:vAlign w:val="center"/>
          </w:tcPr>
          <w:p w14:paraId="0016350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6EFC50A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0AE5EE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1C7C65F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18</w:t>
            </w:r>
          </w:p>
        </w:tc>
        <w:tc>
          <w:tcPr>
            <w:tcW w:w="1205" w:type="dxa"/>
            <w:vAlign w:val="center"/>
          </w:tcPr>
          <w:p w14:paraId="6B60939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30AE00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0341FE4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w:t>
            </w:r>
          </w:p>
        </w:tc>
        <w:tc>
          <w:tcPr>
            <w:tcW w:w="2233" w:type="dxa"/>
            <w:vAlign w:val="center"/>
          </w:tcPr>
          <w:p w14:paraId="15C3F1F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A. baumanii; P. </w:t>
            </w:r>
            <w:r w:rsidRPr="00F15F38">
              <w:rPr>
                <w:i/>
                <w:color w:val="000000"/>
                <w:sz w:val="20"/>
                <w:szCs w:val="20"/>
                <w:lang w:val="es-ES"/>
              </w:rPr>
              <w:lastRenderedPageBreak/>
              <w:t xml:space="preserve">aeruginosa; </w:t>
            </w:r>
            <w:r w:rsidRPr="00F15F38">
              <w:rPr>
                <w:color w:val="000000"/>
                <w:sz w:val="20"/>
                <w:szCs w:val="20"/>
                <w:lang w:val="es-ES"/>
              </w:rPr>
              <w:t>other Enterobacterales</w:t>
            </w:r>
          </w:p>
        </w:tc>
        <w:tc>
          <w:tcPr>
            <w:tcW w:w="1053" w:type="dxa"/>
            <w:vAlign w:val="center"/>
          </w:tcPr>
          <w:p w14:paraId="1927196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lastRenderedPageBreak/>
              <w:t>S+R</w:t>
            </w:r>
          </w:p>
        </w:tc>
        <w:tc>
          <w:tcPr>
            <w:tcW w:w="1392" w:type="dxa"/>
            <w:vAlign w:val="bottom"/>
          </w:tcPr>
          <w:p w14:paraId="0C057E00" w14:textId="260084D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1F89FEA3"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C3DD92E" w14:textId="21EB35B9" w:rsidR="00F737D9" w:rsidRPr="00F15F38" w:rsidRDefault="00F737D9" w:rsidP="00F15F38">
            <w:pPr>
              <w:rPr>
                <w:color w:val="000000"/>
                <w:sz w:val="20"/>
                <w:szCs w:val="20"/>
              </w:rPr>
            </w:pPr>
            <w:r w:rsidRPr="00F15F38">
              <w:rPr>
                <w:color w:val="000000"/>
                <w:sz w:val="20"/>
                <w:szCs w:val="20"/>
              </w:rPr>
              <w:t>Kang 2013a</w:t>
            </w:r>
            <w:r w:rsidRPr="00F15F38">
              <w:rPr>
                <w:color w:val="000000"/>
                <w:sz w:val="20"/>
                <w:szCs w:val="20"/>
              </w:rPr>
              <w:fldChar w:fldCharType="begin"/>
            </w:r>
            <w:r w:rsidRPr="00F15F38">
              <w:rPr>
                <w:color w:val="000000"/>
                <w:sz w:val="20"/>
                <w:szCs w:val="20"/>
              </w:rPr>
              <w:instrText xml:space="preserve"> ADDIN EN.CITE &lt;EndNote&gt;&lt;Cite&gt;&lt;Author&gt;Kang&lt;/Author&gt;&lt;Year&gt;2013&lt;/Year&gt;&lt;RecNum&gt;388&lt;/RecNum&gt;&lt;DisplayText&gt;[77]&lt;/DisplayText&gt;&lt;record&gt;&lt;rec-number&gt;388&lt;/rec-number&gt;&lt;foreign-keys&gt;&lt;key app="EN" db-id="p02z0tp2pvsat5e9207vdte0xezevvp2er5p" timestamp="1700841031" guid="61c4d335-78dd-4048-84e9-f5460520402d"&gt;388&lt;/key&gt;&lt;/foreign-keys&gt;&lt;ref-type name="Journal Article"&gt;17&lt;/ref-type&gt;&lt;contributors&gt;&lt;authors&gt;&lt;author&gt;Kang, C. I.&lt;/author&gt;&lt;author&gt;Sung, Y. K.&lt;/author&gt;&lt;author&gt;Lee, K. H.&lt;/author&gt;&lt;author&gt;Lee, K. T.&lt;/author&gt;&lt;author&gt;Lee, J. K.&lt;/author&gt;&lt;/authors&gt;&lt;/contributors&gt;&lt;titles&gt;&lt;title&gt;Clinical impact of inappropriate initial antimicrobial therapy on outcome in bacteremic biliary tract infections&lt;/title&gt;&lt;secondary-title&gt;Scandinavian Journal of Infectious Diseases&lt;/secondary-title&gt;&lt;/titles&gt;&lt;periodical&gt;&lt;full-title&gt;Scandinavian Journal of Infectious Diseases&lt;/full-title&gt;&lt;/periodical&gt;&lt;pages&gt;227-234&lt;/pages&gt;&lt;volume&gt;45&lt;/volume&gt;&lt;number&gt;3&lt;/number&gt;&lt;dates&gt;&lt;year&gt;2013&lt;/year&gt;&lt;/dates&gt;&lt;urls&gt;&lt;related-urls&gt;&lt;url&gt;https://www.embase.com/search/results?subaction=viewrecord&amp;amp;id=L368358822&amp;amp;from=export&lt;/url&gt;&lt;/related-urls&gt;&lt;/urls&gt;&lt;electronic-resource-num&gt;10.3109/00365548.2012.730151&lt;/electronic-resource-num&gt;&lt;/record&gt;&lt;/Cite&gt;&lt;/EndNote&gt;</w:instrText>
            </w:r>
            <w:r w:rsidRPr="00F15F38">
              <w:rPr>
                <w:color w:val="000000"/>
                <w:sz w:val="20"/>
                <w:szCs w:val="20"/>
              </w:rPr>
              <w:fldChar w:fldCharType="separate"/>
            </w:r>
            <w:r w:rsidRPr="00F15F38">
              <w:rPr>
                <w:noProof/>
                <w:color w:val="000000"/>
                <w:sz w:val="20"/>
                <w:szCs w:val="20"/>
              </w:rPr>
              <w:t>[77]</w:t>
            </w:r>
            <w:r w:rsidRPr="00F15F38">
              <w:rPr>
                <w:color w:val="000000"/>
                <w:sz w:val="20"/>
                <w:szCs w:val="20"/>
              </w:rPr>
              <w:fldChar w:fldCharType="end"/>
            </w:r>
          </w:p>
        </w:tc>
        <w:tc>
          <w:tcPr>
            <w:tcW w:w="1337" w:type="dxa"/>
            <w:vAlign w:val="center"/>
          </w:tcPr>
          <w:p w14:paraId="0BC1752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7B74E6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E478FF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2000-2010</w:t>
            </w:r>
          </w:p>
        </w:tc>
        <w:tc>
          <w:tcPr>
            <w:tcW w:w="811" w:type="dxa"/>
            <w:vAlign w:val="center"/>
          </w:tcPr>
          <w:p w14:paraId="4A6B130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8C5F02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2C9ABE4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4782161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441</w:t>
            </w:r>
          </w:p>
        </w:tc>
        <w:tc>
          <w:tcPr>
            <w:tcW w:w="2233" w:type="dxa"/>
            <w:vAlign w:val="center"/>
          </w:tcPr>
          <w:p w14:paraId="64962C9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E. faecium; K. pneumoniae; P. aeruginosa; </w:t>
            </w:r>
            <w:r w:rsidRPr="00F15F38">
              <w:rPr>
                <w:color w:val="000000"/>
                <w:sz w:val="20"/>
                <w:szCs w:val="20"/>
                <w:lang w:val="es-ES"/>
              </w:rPr>
              <w:t>other Enterobacterales</w:t>
            </w:r>
          </w:p>
        </w:tc>
        <w:tc>
          <w:tcPr>
            <w:tcW w:w="1053" w:type="dxa"/>
            <w:vAlign w:val="center"/>
          </w:tcPr>
          <w:p w14:paraId="7039C4E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3445551" w14:textId="3A400D39"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28AB9A9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A9D746B" w14:textId="72DB490E" w:rsidR="00F737D9" w:rsidRPr="00F15F38" w:rsidRDefault="00F737D9" w:rsidP="00F15F38">
            <w:pPr>
              <w:rPr>
                <w:color w:val="000000"/>
                <w:sz w:val="20"/>
                <w:szCs w:val="20"/>
              </w:rPr>
            </w:pPr>
            <w:r w:rsidRPr="00F15F38">
              <w:rPr>
                <w:color w:val="000000"/>
                <w:sz w:val="20"/>
                <w:szCs w:val="20"/>
              </w:rPr>
              <w:t>Kang 2013b</w:t>
            </w:r>
            <w:r w:rsidRPr="00F15F38">
              <w:rPr>
                <w:color w:val="000000"/>
                <w:sz w:val="20"/>
                <w:szCs w:val="20"/>
              </w:rPr>
              <w:fldChar w:fldCharType="begin"/>
            </w:r>
            <w:r w:rsidRPr="00F15F38">
              <w:rPr>
                <w:color w:val="000000"/>
                <w:sz w:val="20"/>
                <w:szCs w:val="20"/>
              </w:rPr>
              <w:instrText xml:space="preserve"> ADDIN EN.CITE &lt;EndNote&gt;&lt;Cite&gt;&lt;Author&gt;Kang&lt;/Author&gt;&lt;Year&gt;2013&lt;/Year&gt;&lt;RecNum&gt;367&lt;/RecNum&gt;&lt;DisplayText&gt;[78]&lt;/DisplayText&gt;&lt;record&gt;&lt;rec-number&gt;367&lt;/rec-number&gt;&lt;foreign-keys&gt;&lt;key app="EN" db-id="p02z0tp2pvsat5e9207vdte0xezevvp2er5p" timestamp="1700841031" guid="f49810c7-f638-4d7f-98b9-5f872578e12a"&gt;367&lt;/key&gt;&lt;/foreign-keys&gt;&lt;ref-type name="Journal Article"&gt;17&lt;/ref-type&gt;&lt;contributors&gt;&lt;authors&gt;&lt;author&gt;Kang, C. I.&lt;/author&gt;&lt;author&gt;Wi, Y. M.&lt;/author&gt;&lt;author&gt;Ko, K. S.&lt;/author&gt;&lt;author&gt;Chung, D. R.&lt;/author&gt;&lt;author&gt;Peck, K. R.&lt;/author&gt;&lt;author&gt;Lee, N. Y.&lt;/author&gt;&lt;author&gt;Song, J. H.&lt;/author&gt;&lt;/authors&gt;&lt;/contributors&gt;&lt;titles&gt;&lt;title&gt;Outcomes and risk factors for mortality in community-onset bacteremia caused by extended-spectrum beta-lactamase-producing Escherichia coli, with a special emphasis on antimicrobial therapy&lt;/title&gt;&lt;secondary-title&gt;Scandinavian Journal of Infectious Diseases&lt;/secondary-title&gt;&lt;/titles&gt;&lt;periodical&gt;&lt;full-title&gt;Scandinavian Journal of Infectious Diseases&lt;/full-title&gt;&lt;/periodical&gt;&lt;pages&gt;519-525&lt;/pages&gt;&lt;volume&gt;45&lt;/volume&gt;&lt;number&gt;7&lt;/number&gt;&lt;dates&gt;&lt;year&gt;2013&lt;/year&gt;&lt;/dates&gt;&lt;urls&gt;&lt;related-urls&gt;&lt;url&gt;https://www.embase.com/search/results?subaction=viewrecord&amp;amp;id=L369129020&amp;amp;from=export&lt;/url&gt;&lt;/related-urls&gt;&lt;/urls&gt;&lt;electronic-resource-num&gt;10.3109/00365548.2013.775479&lt;/electronic-resource-num&gt;&lt;/record&gt;&lt;/Cite&gt;&lt;/EndNote&gt;</w:instrText>
            </w:r>
            <w:r w:rsidRPr="00F15F38">
              <w:rPr>
                <w:color w:val="000000"/>
                <w:sz w:val="20"/>
                <w:szCs w:val="20"/>
              </w:rPr>
              <w:fldChar w:fldCharType="separate"/>
            </w:r>
            <w:r w:rsidRPr="00F15F38">
              <w:rPr>
                <w:noProof/>
                <w:color w:val="000000"/>
                <w:sz w:val="20"/>
                <w:szCs w:val="20"/>
              </w:rPr>
              <w:t>[78]</w:t>
            </w:r>
            <w:r w:rsidRPr="00F15F38">
              <w:rPr>
                <w:color w:val="000000"/>
                <w:sz w:val="20"/>
                <w:szCs w:val="20"/>
              </w:rPr>
              <w:fldChar w:fldCharType="end"/>
            </w:r>
          </w:p>
        </w:tc>
        <w:tc>
          <w:tcPr>
            <w:tcW w:w="1337" w:type="dxa"/>
            <w:vAlign w:val="center"/>
          </w:tcPr>
          <w:p w14:paraId="5587DFD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8A268E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99F828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2009-2011</w:t>
            </w:r>
          </w:p>
        </w:tc>
        <w:tc>
          <w:tcPr>
            <w:tcW w:w="811" w:type="dxa"/>
            <w:vAlign w:val="center"/>
          </w:tcPr>
          <w:p w14:paraId="275EF3E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00C062C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F9A2F0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090BFFD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92</w:t>
            </w:r>
          </w:p>
        </w:tc>
        <w:tc>
          <w:tcPr>
            <w:tcW w:w="2233" w:type="dxa"/>
            <w:vAlign w:val="center"/>
          </w:tcPr>
          <w:p w14:paraId="2C635CC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7AEB57E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197D3F8" w14:textId="57E7526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D6877A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712FE12" w14:textId="7985D7D6" w:rsidR="00F737D9" w:rsidRPr="00F15F38" w:rsidRDefault="00F737D9" w:rsidP="00F15F38">
            <w:pPr>
              <w:rPr>
                <w:color w:val="000000"/>
                <w:sz w:val="20"/>
                <w:szCs w:val="20"/>
              </w:rPr>
            </w:pPr>
            <w:r w:rsidRPr="00F15F38">
              <w:rPr>
                <w:color w:val="000000"/>
                <w:sz w:val="20"/>
                <w:szCs w:val="20"/>
              </w:rPr>
              <w:t>Kang 2020</w:t>
            </w:r>
            <w:r w:rsidRPr="00F15F38">
              <w:rPr>
                <w:color w:val="000000"/>
                <w:sz w:val="20"/>
                <w:szCs w:val="20"/>
              </w:rPr>
              <w:fldChar w:fldCharType="begin"/>
            </w:r>
            <w:r w:rsidRPr="00F15F38">
              <w:rPr>
                <w:color w:val="000000"/>
                <w:sz w:val="20"/>
                <w:szCs w:val="20"/>
              </w:rPr>
              <w:instrText xml:space="preserve"> ADDIN EN.CITE &lt;EndNote&gt;&lt;Cite&gt;&lt;Author&gt;Kang&lt;/Author&gt;&lt;Year&gt;2020&lt;/Year&gt;&lt;RecNum&gt;363&lt;/RecNum&gt;&lt;DisplayText&gt;[79]&lt;/DisplayText&gt;&lt;record&gt;&lt;rec-number&gt;363&lt;/rec-number&gt;&lt;foreign-keys&gt;&lt;key app="EN" db-id="p02z0tp2pvsat5e9207vdte0xezevvp2er5p" timestamp="1700841031" guid="ac37e13d-7d47-44a3-a6e1-d33d2e0bec29"&gt;363&lt;/key&gt;&lt;/foreign-keys&gt;&lt;ref-type name="Journal Article"&gt;17&lt;/ref-type&gt;&lt;contributors&gt;&lt;authors&gt;&lt;author&gt;Kang, F. Y.&lt;/author&gt;&lt;author&gt;How, C. K.&lt;/author&gt;&lt;author&gt;Wang, Y. C.&lt;/author&gt;&lt;author&gt;Cheng, A.&lt;/author&gt;&lt;author&gt;Yang, Y. S.&lt;/author&gt;&lt;author&gt;Kuo, S. C.&lt;/author&gt;&lt;author&gt;Liu, C. P.&lt;/author&gt;&lt;author&gt;Liu, Y. M.&lt;/author&gt;&lt;author&gt;Chen, T. L.&lt;/author&gt;&lt;author&gt;Lee, Y. T.&lt;/author&gt;&lt;/authors&gt;&lt;/contributors&gt;&lt;titles&gt;&lt;title&gt;Influence of severity of infection on the effect of appropriate antimicrobial therapy for Acinetobacter baumannii bacteremic pneumonia&lt;/title&gt;&lt;secondary-title&gt;Antimicrobial Resistance and Infection Control&lt;/secondary-title&gt;&lt;/titles&gt;&lt;periodical&gt;&lt;full-title&gt;Antimicrobial Resistance and Infection Control&lt;/full-title&gt;&lt;/periodical&gt;&lt;volume&gt;9&lt;/volume&gt;&lt;number&gt;1&lt;/number&gt;&lt;dates&gt;&lt;year&gt;2020&lt;/year&gt;&lt;/dates&gt;&lt;urls&gt;&lt;related-urls&gt;&lt;url&gt;https://www.embase.com/search/results?subaction=viewrecord&amp;amp;id=L632995590&amp;amp;from=export&lt;/url&gt;&lt;/related-urls&gt;&lt;/urls&gt;&lt;electronic-resource-num&gt;10.1186/s13756-020-00824-4&lt;/electronic-resource-num&gt;&lt;/record&gt;&lt;/Cite&gt;&lt;/EndNote&gt;</w:instrText>
            </w:r>
            <w:r w:rsidRPr="00F15F38">
              <w:rPr>
                <w:color w:val="000000"/>
                <w:sz w:val="20"/>
                <w:szCs w:val="20"/>
              </w:rPr>
              <w:fldChar w:fldCharType="separate"/>
            </w:r>
            <w:r w:rsidRPr="00F15F38">
              <w:rPr>
                <w:noProof/>
                <w:color w:val="000000"/>
                <w:sz w:val="20"/>
                <w:szCs w:val="20"/>
              </w:rPr>
              <w:t>[79]</w:t>
            </w:r>
            <w:r w:rsidRPr="00F15F38">
              <w:rPr>
                <w:color w:val="000000"/>
                <w:sz w:val="20"/>
                <w:szCs w:val="20"/>
              </w:rPr>
              <w:fldChar w:fldCharType="end"/>
            </w:r>
          </w:p>
        </w:tc>
        <w:tc>
          <w:tcPr>
            <w:tcW w:w="1337" w:type="dxa"/>
            <w:vAlign w:val="center"/>
          </w:tcPr>
          <w:p w14:paraId="7EA99E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C2DBE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1F847E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2012-2016</w:t>
            </w:r>
          </w:p>
        </w:tc>
        <w:tc>
          <w:tcPr>
            <w:tcW w:w="811" w:type="dxa"/>
            <w:vAlign w:val="center"/>
          </w:tcPr>
          <w:p w14:paraId="7CEBB2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w:t>
            </w:r>
          </w:p>
        </w:tc>
        <w:tc>
          <w:tcPr>
            <w:tcW w:w="1205" w:type="dxa"/>
            <w:vAlign w:val="center"/>
          </w:tcPr>
          <w:p w14:paraId="79363CC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0C793D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737E58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336</w:t>
            </w:r>
          </w:p>
        </w:tc>
        <w:tc>
          <w:tcPr>
            <w:tcW w:w="2233" w:type="dxa"/>
            <w:vAlign w:val="center"/>
          </w:tcPr>
          <w:p w14:paraId="5114DF7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8CEAD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BEF7BAE" w14:textId="4636B433"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B82304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AF92D50" w14:textId="42CC4122" w:rsidR="00F737D9" w:rsidRPr="00F15F38" w:rsidRDefault="00F737D9" w:rsidP="00F15F38">
            <w:pPr>
              <w:rPr>
                <w:color w:val="000000"/>
                <w:sz w:val="20"/>
                <w:szCs w:val="20"/>
              </w:rPr>
            </w:pPr>
            <w:r w:rsidRPr="00F15F38">
              <w:rPr>
                <w:color w:val="000000"/>
                <w:sz w:val="20"/>
                <w:szCs w:val="20"/>
              </w:rPr>
              <w:t>Katsarou 2020</w:t>
            </w:r>
            <w:r w:rsidRPr="00F15F38">
              <w:rPr>
                <w:color w:val="000000"/>
                <w:sz w:val="20"/>
                <w:szCs w:val="20"/>
              </w:rPr>
              <w:fldChar w:fldCharType="begin"/>
            </w:r>
            <w:r w:rsidRPr="00F15F38">
              <w:rPr>
                <w:color w:val="000000"/>
                <w:sz w:val="20"/>
                <w:szCs w:val="20"/>
              </w:rPr>
              <w:instrText xml:space="preserve"> ADDIN EN.CITE &lt;EndNote&gt;&lt;Cite&gt;&lt;Author&gt;Katsarou&lt;/Author&gt;&lt;Year&gt;2020&lt;/Year&gt;&lt;RecNum&gt;318&lt;/RecNum&gt;&lt;DisplayText&gt;[80]&lt;/DisplayText&gt;&lt;record&gt;&lt;rec-number&gt;318&lt;/rec-number&gt;&lt;foreign-keys&gt;&lt;key app="EN" db-id="p02z0tp2pvsat5e9207vdte0xezevvp2er5p" timestamp="1700841031" guid="5f3b2250-6edf-4c08-a8e6-e42e7619c991"&gt;318&lt;/key&gt;&lt;/foreign-keys&gt;&lt;ref-type name="Journal Article"&gt;17&lt;/ref-type&gt;&lt;contributors&gt;&lt;authors&gt;&lt;author&gt;Katsarou, I.&lt;/author&gt;&lt;author&gt;Paraskevopoulou, N. M.&lt;/author&gt;&lt;author&gt;Papadimitriou-Olivgeris, M.&lt;/author&gt;&lt;author&gt;Giormezis, N.&lt;/author&gt;&lt;author&gt;Militsopoulou, M.&lt;/author&gt;&lt;author&gt;Kolonitsiou, F.&lt;/author&gt;&lt;author&gt;Marangos, M.&lt;/author&gt;&lt;author&gt;Anastassiou, E. D.&lt;/author&gt;&lt;author&gt;Spiliopoulou, I.&lt;/author&gt;&lt;/authors&gt;&lt;/contributors&gt;&lt;titles&gt;&lt;title&gt;Fatality of Staphylococcus aureus infections in a Greek university hospital: role of inappropriate empiric treatment, methicillin resistance, and toxin genes’ presence&lt;/title&gt;&lt;secondary-title&gt;European Journal of Clinical Microbiology and Infectious Diseases&lt;/secondary-title&gt;&lt;/titles&gt;&lt;periodical&gt;&lt;full-title&gt;European Journal of Clinical Microbiology and Infectious Diseases&lt;/full-title&gt;&lt;/periodical&gt;&lt;pages&gt;443-450&lt;/pages&gt;&lt;volume&gt;39&lt;/volume&gt;&lt;number&gt;3&lt;/number&gt;&lt;dates&gt;&lt;year&gt;2020&lt;/year&gt;&lt;/dates&gt;&lt;urls&gt;&lt;related-urls&gt;&lt;url&gt;https://www.embase.com/search/results?subaction=viewrecord&amp;amp;id=L2003656113&amp;amp;from=export&lt;/url&gt;&lt;/related-urls&gt;&lt;/urls&gt;&lt;electronic-resource-num&gt;10.1007/s10096-019-03742-5&lt;/electronic-resource-num&gt;&lt;/record&gt;&lt;/Cite&gt;&lt;/EndNote&gt;</w:instrText>
            </w:r>
            <w:r w:rsidRPr="00F15F38">
              <w:rPr>
                <w:color w:val="000000"/>
                <w:sz w:val="20"/>
                <w:szCs w:val="20"/>
              </w:rPr>
              <w:fldChar w:fldCharType="separate"/>
            </w:r>
            <w:r w:rsidRPr="00F15F38">
              <w:rPr>
                <w:noProof/>
                <w:color w:val="000000"/>
                <w:sz w:val="20"/>
                <w:szCs w:val="20"/>
              </w:rPr>
              <w:t>[80]</w:t>
            </w:r>
            <w:r w:rsidRPr="00F15F38">
              <w:rPr>
                <w:color w:val="000000"/>
                <w:sz w:val="20"/>
                <w:szCs w:val="20"/>
              </w:rPr>
              <w:fldChar w:fldCharType="end"/>
            </w:r>
          </w:p>
        </w:tc>
        <w:tc>
          <w:tcPr>
            <w:tcW w:w="1337" w:type="dxa"/>
            <w:vAlign w:val="center"/>
          </w:tcPr>
          <w:p w14:paraId="144C12F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580F48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F310A7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2013-2016</w:t>
            </w:r>
          </w:p>
        </w:tc>
        <w:tc>
          <w:tcPr>
            <w:tcW w:w="811" w:type="dxa"/>
            <w:vAlign w:val="center"/>
          </w:tcPr>
          <w:p w14:paraId="176AB4D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3A89F0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26E8CFB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center"/>
          </w:tcPr>
          <w:p w14:paraId="4C757E1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346</w:t>
            </w:r>
          </w:p>
        </w:tc>
        <w:tc>
          <w:tcPr>
            <w:tcW w:w="2233" w:type="dxa"/>
            <w:vAlign w:val="center"/>
          </w:tcPr>
          <w:p w14:paraId="5274082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486AD14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4EAB72E" w14:textId="4E90655E"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FF73B2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EF469F3" w14:textId="05612AD2" w:rsidR="00F737D9" w:rsidRPr="00F15F38" w:rsidRDefault="00F737D9" w:rsidP="00F15F38">
            <w:pPr>
              <w:rPr>
                <w:color w:val="000000"/>
                <w:sz w:val="20"/>
                <w:szCs w:val="20"/>
              </w:rPr>
            </w:pPr>
            <w:r w:rsidRPr="00F15F38">
              <w:rPr>
                <w:color w:val="000000"/>
                <w:sz w:val="20"/>
                <w:szCs w:val="20"/>
              </w:rPr>
              <w:t>Kim 2003</w:t>
            </w:r>
            <w:r w:rsidRPr="00F15F38">
              <w:rPr>
                <w:color w:val="000000"/>
                <w:sz w:val="20"/>
                <w:szCs w:val="20"/>
              </w:rPr>
              <w:fldChar w:fldCharType="begin"/>
            </w:r>
            <w:r w:rsidRPr="00F15F38">
              <w:rPr>
                <w:color w:val="000000"/>
                <w:sz w:val="20"/>
                <w:szCs w:val="20"/>
              </w:rPr>
              <w:instrText xml:space="preserve"> ADDIN EN.CITE &lt;EndNote&gt;&lt;Cite&gt;&lt;Author&gt;Kim&lt;/Author&gt;&lt;Year&gt;2003&lt;/Year&gt;&lt;RecNum&gt;342&lt;/RecNum&gt;&lt;DisplayText&gt;[81]&lt;/DisplayText&gt;&lt;record&gt;&lt;rec-number&gt;342&lt;/rec-number&gt;&lt;foreign-keys&gt;&lt;key app="EN" db-id="p02z0tp2pvsat5e9207vdte0xezevvp2er5p" timestamp="1700841031" guid="a2d01a94-b5e0-464c-bc14-0ccb8ad63a86"&gt;342&lt;/key&gt;&lt;/foreign-keys&gt;&lt;ref-type name="Journal Article"&gt;17&lt;/ref-type&gt;&lt;contributors&gt;&lt;authors&gt;&lt;author&gt;Kim, S. H.&lt;/author&gt;&lt;author&gt;Park, W. B.&lt;/author&gt;&lt;author&gt;Lee, K. D.&lt;/author&gt;&lt;author&gt;Kang, C. I.&lt;/author&gt;&lt;author&gt;Kim, H. B.&lt;/author&gt;&lt;author&gt;Oh, M. D.&lt;/author&gt;&lt;author&gt;Kim, E. C.&lt;/author&gt;&lt;author&gt;Choe, K. W.&lt;/author&gt;&lt;/authors&gt;&lt;/contributors&gt;&lt;titles&gt;&lt;title&gt;Outcome of Staphylococcus aureus bacteremia in patients with eradicable foci versus noneradicable foci&lt;/title&gt;&lt;secondary-title&gt;Clinical Infectious Diseases&lt;/secondary-title&gt;&lt;/titles&gt;&lt;periodical&gt;&lt;full-title&gt;Clinical Infectious Diseases&lt;/full-title&gt;&lt;/periodical&gt;&lt;pages&gt;794-799&lt;/pages&gt;&lt;volume&gt;37&lt;/volume&gt;&lt;number&gt;6&lt;/number&gt;&lt;dates&gt;&lt;year&gt;2003&lt;/year&gt;&lt;/dates&gt;&lt;urls&gt;&lt;related-urls&gt;&lt;url&gt;https://www.embase.com/search/results?subaction=viewrecord&amp;amp;id=L37153658&amp;amp;from=export&lt;/url&gt;&lt;/related-urls&gt;&lt;/urls&gt;&lt;electronic-resource-num&gt;10.1086/377540&lt;/electronic-resource-num&gt;&lt;/record&gt;&lt;/Cite&gt;&lt;/EndNote&gt;</w:instrText>
            </w:r>
            <w:r w:rsidRPr="00F15F38">
              <w:rPr>
                <w:color w:val="000000"/>
                <w:sz w:val="20"/>
                <w:szCs w:val="20"/>
              </w:rPr>
              <w:fldChar w:fldCharType="separate"/>
            </w:r>
            <w:r w:rsidRPr="00F15F38">
              <w:rPr>
                <w:noProof/>
                <w:color w:val="000000"/>
                <w:sz w:val="20"/>
                <w:szCs w:val="20"/>
              </w:rPr>
              <w:t>[81]</w:t>
            </w:r>
            <w:r w:rsidRPr="00F15F38">
              <w:rPr>
                <w:color w:val="000000"/>
                <w:sz w:val="20"/>
                <w:szCs w:val="20"/>
              </w:rPr>
              <w:fldChar w:fldCharType="end"/>
            </w:r>
          </w:p>
        </w:tc>
        <w:tc>
          <w:tcPr>
            <w:tcW w:w="1337" w:type="dxa"/>
            <w:vAlign w:val="center"/>
          </w:tcPr>
          <w:p w14:paraId="319187D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715009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BC5B27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1998-2001</w:t>
            </w:r>
          </w:p>
        </w:tc>
        <w:tc>
          <w:tcPr>
            <w:tcW w:w="811" w:type="dxa"/>
            <w:vAlign w:val="center"/>
          </w:tcPr>
          <w:p w14:paraId="2A5C963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CFB6FA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4F84CC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14A6AE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238</w:t>
            </w:r>
          </w:p>
        </w:tc>
        <w:tc>
          <w:tcPr>
            <w:tcW w:w="2233" w:type="dxa"/>
            <w:vAlign w:val="center"/>
          </w:tcPr>
          <w:p w14:paraId="597DC17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4874E6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7B4D90A" w14:textId="1A71040C"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692203B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96E7E1B" w14:textId="48BC2F22" w:rsidR="00F737D9" w:rsidRPr="00F15F38" w:rsidRDefault="00F737D9" w:rsidP="00F15F38">
            <w:pPr>
              <w:rPr>
                <w:color w:val="000000"/>
                <w:sz w:val="20"/>
                <w:szCs w:val="20"/>
              </w:rPr>
            </w:pPr>
            <w:r w:rsidRPr="00F15F38">
              <w:rPr>
                <w:color w:val="000000"/>
                <w:sz w:val="20"/>
                <w:szCs w:val="20"/>
              </w:rPr>
              <w:t>Kim 2004</w:t>
            </w:r>
            <w:r w:rsidRPr="00F15F38">
              <w:rPr>
                <w:color w:val="000000"/>
                <w:sz w:val="20"/>
                <w:szCs w:val="20"/>
              </w:rPr>
              <w:fldChar w:fldCharType="begin"/>
            </w:r>
            <w:r w:rsidRPr="00F15F38">
              <w:rPr>
                <w:color w:val="000000"/>
                <w:sz w:val="20"/>
                <w:szCs w:val="20"/>
              </w:rPr>
              <w:instrText xml:space="preserve"> ADDIN EN.CITE &lt;EndNote&gt;&lt;Cite&gt;&lt;Author&gt;Kim&lt;/Author&gt;&lt;Year&gt;2004&lt;/Year&gt;&lt;RecNum&gt;298&lt;/RecNum&gt;&lt;DisplayText&gt;[82]&lt;/DisplayText&gt;&lt;record&gt;&lt;rec-number&gt;298&lt;/rec-number&gt;&lt;foreign-keys&gt;&lt;key app="EN" db-id="p02z0tp2pvsat5e9207vdte0xezevvp2er5p" timestamp="1700841031" guid="c69d0f71-2729-4ced-91e0-1070f810c00e"&gt;298&lt;/key&gt;&lt;/foreign-keys&gt;&lt;ref-type name="Journal Article"&gt;17&lt;/ref-type&gt;&lt;contributors&gt;&lt;authors&gt;&lt;author&gt;Kim, S. H.&lt;/author&gt;&lt;author&gt;Park, W. B.&lt;/author&gt;&lt;author&gt;Lee, K. D.&lt;/author&gt;&lt;author&gt;Kang, C. I.&lt;/author&gt;&lt;author&gt;Bang, J. W.&lt;/author&gt;&lt;author&gt;Kim, H. B.&lt;/author&gt;&lt;author&gt;Kim, E. C.&lt;/author&gt;&lt;author&gt;Oh, M. D.&lt;/author&gt;&lt;author&gt;Choe, K. W.&lt;/author&gt;&lt;/authors&gt;&lt;/contributors&gt;&lt;titles&gt;&lt;title&gt;Outcome of inappropriate initial antimicrobial treatment in patients with methicillin-resistant Staphylococcus aureus bacteraemia&lt;/title&gt;&lt;secondary-title&gt;Journal of Antimicrobial Chemotherapy&lt;/secondary-title&gt;&lt;/titles&gt;&lt;periodical&gt;&lt;full-title&gt;Journal of Antimicrobial Chemotherapy&lt;/full-title&gt;&lt;/periodical&gt;&lt;pages&gt;489-497&lt;/pages&gt;&lt;volume&gt;54&lt;/volume&gt;&lt;number&gt;2&lt;/number&gt;&lt;dates&gt;&lt;year&gt;2004&lt;/year&gt;&lt;/dates&gt;&lt;urls&gt;&lt;related-urls&gt;&lt;url&gt;https://www.embase.com/search/results?subaction=viewrecord&amp;amp;id=L39177475&amp;amp;from=export&lt;/url&gt;&lt;/related-urls&gt;&lt;/urls&gt;&lt;electronic-resource-num&gt;10.1093/jac/dkh366&lt;/electronic-resource-num&gt;&lt;/record&gt;&lt;/Cite&gt;&lt;/EndNote&gt;</w:instrText>
            </w:r>
            <w:r w:rsidRPr="00F15F38">
              <w:rPr>
                <w:color w:val="000000"/>
                <w:sz w:val="20"/>
                <w:szCs w:val="20"/>
              </w:rPr>
              <w:fldChar w:fldCharType="separate"/>
            </w:r>
            <w:r w:rsidRPr="00F15F38">
              <w:rPr>
                <w:noProof/>
                <w:color w:val="000000"/>
                <w:sz w:val="20"/>
                <w:szCs w:val="20"/>
              </w:rPr>
              <w:t>[82]</w:t>
            </w:r>
            <w:r w:rsidRPr="00F15F38">
              <w:rPr>
                <w:color w:val="000000"/>
                <w:sz w:val="20"/>
                <w:szCs w:val="20"/>
              </w:rPr>
              <w:fldChar w:fldCharType="end"/>
            </w:r>
          </w:p>
        </w:tc>
        <w:tc>
          <w:tcPr>
            <w:tcW w:w="1337" w:type="dxa"/>
            <w:vAlign w:val="center"/>
          </w:tcPr>
          <w:p w14:paraId="3EE885B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95F526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8E993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1998-2001</w:t>
            </w:r>
          </w:p>
        </w:tc>
        <w:tc>
          <w:tcPr>
            <w:tcW w:w="811" w:type="dxa"/>
            <w:vAlign w:val="center"/>
          </w:tcPr>
          <w:p w14:paraId="13CDBF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7316A6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1DCAF0E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0D892D8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127</w:t>
            </w:r>
          </w:p>
        </w:tc>
        <w:tc>
          <w:tcPr>
            <w:tcW w:w="2233" w:type="dxa"/>
            <w:vAlign w:val="center"/>
          </w:tcPr>
          <w:p w14:paraId="62A3884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36B0D50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8E94C54" w14:textId="477F0D7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EC72B3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5378A0E" w14:textId="31C1CECF" w:rsidR="00F737D9" w:rsidRPr="00F15F38" w:rsidRDefault="00F737D9" w:rsidP="00F15F38">
            <w:pPr>
              <w:rPr>
                <w:color w:val="000000"/>
                <w:sz w:val="20"/>
                <w:szCs w:val="20"/>
              </w:rPr>
            </w:pPr>
            <w:r w:rsidRPr="00F15F38">
              <w:rPr>
                <w:color w:val="000000"/>
                <w:sz w:val="20"/>
                <w:szCs w:val="20"/>
              </w:rPr>
              <w:t>Kim 2006</w:t>
            </w:r>
            <w:r w:rsidRPr="00F15F38">
              <w:rPr>
                <w:color w:val="000000"/>
                <w:sz w:val="20"/>
                <w:szCs w:val="20"/>
              </w:rPr>
              <w:fldChar w:fldCharType="begin"/>
            </w:r>
            <w:r w:rsidRPr="00F15F38">
              <w:rPr>
                <w:color w:val="000000"/>
                <w:sz w:val="20"/>
                <w:szCs w:val="20"/>
              </w:rPr>
              <w:instrText xml:space="preserve"> ADDIN EN.CITE &lt;EndNote&gt;&lt;Cite&gt;&lt;Author&gt;Kim&lt;/Author&gt;&lt;Year&gt;2006&lt;/Year&gt;&lt;RecNum&gt;352&lt;/RecNum&gt;&lt;DisplayText&gt;[83]&lt;/DisplayText&gt;&lt;record&gt;&lt;rec-number&gt;352&lt;/rec-number&gt;&lt;foreign-keys&gt;&lt;key app="EN" db-id="p02z0tp2pvsat5e9207vdte0xezevvp2er5p" timestamp="1700841031" guid="a50fbd14-4d57-4351-b96f-52b8ad35929d"&gt;352&lt;/key&gt;&lt;/foreign-keys&gt;&lt;ref-type name="Journal Article"&gt;17&lt;/ref-type&gt;&lt;contributors&gt;&lt;authors&gt;&lt;author&gt;Kim, S. H.&lt;/author&gt;&lt;author&gt;Park, W. B.&lt;/author&gt;&lt;author&gt;Lee, C. S.&lt;/author&gt;&lt;author&gt;Kang, C. I.&lt;/author&gt;&lt;author&gt;Bang, J. W.&lt;/author&gt;&lt;author&gt;Kim, H. B.&lt;/author&gt;&lt;author&gt;Kim, N. J.&lt;/author&gt;&lt;author&gt;Kim, E. C.&lt;/author&gt;&lt;author&gt;Oh, M. D.&lt;/author&gt;&lt;author&gt;Choe, K. W.&lt;/author&gt;&lt;/authors&gt;&lt;/contributors&gt;&lt;titles&gt;&lt;title&gt;Outcome of inappropriate empirical antibiotic therapy in patients with Staphylococcus aureus bactraemia: Analytical strategy using propensity scores&lt;/title&gt;&lt;secondary-title&gt;Clinical Microbiology and Infection&lt;/secondary-title&gt;&lt;/titles&gt;&lt;periodical&gt;&lt;full-title&gt;Clinical Microbiology and Infection&lt;/full-title&gt;&lt;/periodical&gt;&lt;pages&gt;13-21&lt;/pages&gt;&lt;volume&gt;12&lt;/volume&gt;&lt;number&gt;1&lt;/number&gt;&lt;dates&gt;&lt;year&gt;2006&lt;/year&gt;&lt;/dates&gt;&lt;urls&gt;&lt;related-urls&gt;&lt;url&gt;https://www.embase.com/search/results?subaction=viewrecord&amp;amp;id=L43372234&amp;amp;from=export&lt;/url&gt;&lt;/related-urls&gt;&lt;/urls&gt;&lt;electronic-resource-num&gt;10.1111/j.1469-0691.2005.01294.x&lt;/electronic-resource-num&gt;&lt;/record&gt;&lt;/Cite&gt;&lt;/EndNote&gt;</w:instrText>
            </w:r>
            <w:r w:rsidRPr="00F15F38">
              <w:rPr>
                <w:color w:val="000000"/>
                <w:sz w:val="20"/>
                <w:szCs w:val="20"/>
              </w:rPr>
              <w:fldChar w:fldCharType="separate"/>
            </w:r>
            <w:r w:rsidRPr="00F15F38">
              <w:rPr>
                <w:noProof/>
                <w:color w:val="000000"/>
                <w:sz w:val="20"/>
                <w:szCs w:val="20"/>
              </w:rPr>
              <w:t>[83]</w:t>
            </w:r>
            <w:r w:rsidRPr="00F15F38">
              <w:rPr>
                <w:color w:val="000000"/>
                <w:sz w:val="20"/>
                <w:szCs w:val="20"/>
              </w:rPr>
              <w:fldChar w:fldCharType="end"/>
            </w:r>
          </w:p>
        </w:tc>
        <w:tc>
          <w:tcPr>
            <w:tcW w:w="1337" w:type="dxa"/>
            <w:vAlign w:val="center"/>
          </w:tcPr>
          <w:p w14:paraId="6EB842A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DE10AF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D6E25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1998-2001</w:t>
            </w:r>
          </w:p>
        </w:tc>
        <w:tc>
          <w:tcPr>
            <w:tcW w:w="811" w:type="dxa"/>
            <w:vAlign w:val="center"/>
          </w:tcPr>
          <w:p w14:paraId="759631A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DFCA85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0D3F4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5E6A7BC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238</w:t>
            </w:r>
          </w:p>
        </w:tc>
        <w:tc>
          <w:tcPr>
            <w:tcW w:w="2233" w:type="dxa"/>
            <w:vAlign w:val="center"/>
          </w:tcPr>
          <w:p w14:paraId="361A7FE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31A93EE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4DEB4B4" w14:textId="08631BF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58BD952"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D264750" w14:textId="378073E2" w:rsidR="00F737D9" w:rsidRPr="00F15F38" w:rsidRDefault="00F737D9" w:rsidP="00F15F38">
            <w:pPr>
              <w:rPr>
                <w:color w:val="000000"/>
                <w:sz w:val="20"/>
                <w:szCs w:val="20"/>
              </w:rPr>
            </w:pPr>
            <w:r w:rsidRPr="00F15F38">
              <w:rPr>
                <w:color w:val="000000"/>
                <w:sz w:val="20"/>
                <w:szCs w:val="20"/>
              </w:rPr>
              <w:t>Kim 2012</w:t>
            </w:r>
            <w:r w:rsidRPr="00F15F38">
              <w:rPr>
                <w:color w:val="000000"/>
                <w:sz w:val="20"/>
                <w:szCs w:val="20"/>
              </w:rPr>
              <w:fldChar w:fldCharType="begin">
                <w:fldData xml:space="preserve">PEVuZE5vdGU+PENpdGU+PEF1dGhvcj5LaW08L0F1dGhvcj48WWVhcj4yMDEyPC9ZZWFyPjxSZWNO
dW0+MTA1PC9SZWNOdW0+PERpc3BsYXlUZXh0Pls4NF08L0Rpc3BsYXlUZXh0PjxyZWNvcmQ+PHJl
Yy1udW1iZXI+MTA1PC9yZWMtbnVtYmVyPjxmb3JlaWduLWtleXM+PGtleSBhcHA9IkVOIiBkYi1p
ZD0icDAyejB0cDJwdnNhdDVlOTIwN3ZkdGUweGV6ZXZ2cDJlcjVwIiB0aW1lc3RhbXA9IjE2NzU3
Njk1NzEiIGd1aWQ9ImM4ZGExYjRjLTg1ZmMtNDI2Yy04M2I2LWU2Njk1NDg5NThhNyI+MTA1PC9r
ZXk+PC9mb3JlaWduLWtleXM+PHJlZi10eXBlIG5hbWU9IkpvdXJuYWwgQXJ0aWNsZSI+MTc8L3Jl
Zi10eXBlPjxjb250cmlidXRvcnM+PGF1dGhvcnM+PGF1dGhvcj5LaW0sIFkuIEouPC9hdXRob3I+
PGF1dGhvcj5LaW0sIFMuIEkuPC9hdXRob3I+PGF1dGhvcj5Ib25nLCBLLiBXLjwvYXV0aG9yPjxh
dXRob3I+S2ltLCBZLiBSLjwvYXV0aG9yPjxhdXRob3I+UGFyaywgWS4gSi48L2F1dGhvcj48YXV0
aG9yPkthbmcsIE0uIFcuPC9hdXRob3I+PC9hdXRob3JzPjwvY29udHJpYnV0b3JzPjxhdXRoLWFk
ZHJlc3M+RGVwYXJ0bWVudCBvZiBJbnRlcm5hbCBNZWRpY2luZSwgVGhlIENhdGhvbGljIFVuaXZl
cnNpdHkgb2YgS29yZWEgQ29sbGVnZSBvZiBNZWRpY2luZSwgU2VvdWwsIEtvcmVhLjwvYXV0aC1h
ZGRyZXNzPjx0aXRsZXM+PHRpdGxlPlJpc2sgZmFjdG9ycyBmb3IgbW9ydGFsaXR5IGluIHBhdGll
bnRzIHdpdGggY2FyYmFwZW5lbS1yZXNpc3RhbnQgQWNpbmV0b2JhY3RlciBiYXVtYW5uaWkgYmFj
dGVyZW1pYTogaW1wYWN0IG9mIGFwcHJvcHJpYXRlIGFudGltaWNyb2JpYWwgdGhlcmFweTwvdGl0
bGU+PHNlY29uZGFyeS10aXRsZT5KIEtvcmVhbiBNZWQgU2NpPC9zZWNvbmRhcnktdGl0bGU+PC90
aXRsZXM+PHBlcmlvZGljYWw+PGZ1bGwtdGl0bGU+SiBLb3JlYW4gTWVkIFNjaTwvZnVsbC10aXRs
ZT48L3BlcmlvZGljYWw+PHBhZ2VzPjQ3MS01PC9wYWdlcz48dm9sdW1lPjI3PC92b2x1bWU+PG51
bWJlcj41PC9udW1iZXI+PGVkaXRpb24+MjAxMi8wNS8wOTwvZWRpdGlvbj48a2V5d29yZHM+PGtl
eXdvcmQ+QXBhY2hlPC9rZXl3b3JkPjxrZXl3b3JkPkFjaW5ldG9iYWN0ZXIgSW5mZWN0aW9ucy9k
cnVnIHRoZXJhcHkvbWljcm9iaW9sb2d5Lyptb3J0YWxpdHk8L2tleXdvcmQ+PGtleXdvcmQ+QWNp
bmV0b2JhY3RlciBiYXVtYW5uaWkvZHJ1ZyBlZmZlY3RzLyppc29sYXRpb24gJmFtcDsgcHVyaWZp
Y2F0aW9uPC9rZXl3b3JkPjxrZXl3b3JkPkFkdWx0PC9rZXl3b3JkPjxrZXl3b3JkPkFnZSBGYWN0
b3JzPC9rZXl3b3JkPjxrZXl3b3JkPkFnZWQ8L2tleXdvcmQ+PGtleXdvcmQ+QW50aS1CYWN0ZXJp
YWwgQWdlbnRzLyp0aGVyYXBldXRpYyB1c2U8L2tleXdvcmQ+PGtleXdvcmQ+Q2FyYmFwZW5lbXMv
cGhhcm1hY29sb2d5PC9rZXl3b3JkPjxrZXl3b3JkPkRpYWJldGVzIENvbXBsaWNhdGlvbnM8L2tl
eXdvcmQ+PGtleXdvcmQ+RHJ1ZyBSZXNpc3RhbmNlLCBCYWN0ZXJpYWw8L2tleXdvcmQ+PGtleXdv
cmQ+RmVtYWxlPC9rZXl3b3JkPjxrZXl3b3JkPkh1bWFuczwva2V5d29yZD48a2V5d29yZD5NYWxl
PC9rZXl3b3JkPjxrZXl3b3JkPk1pZGRsZSBBZ2VkPC9rZXl3b3JkPjxrZXl3b3JkPk9kZHMgUmF0
aW88L2tleXdvcmQ+PGtleXdvcmQ+UG5ldW1vbmlhL2V0aW9sb2d5PC9rZXl3b3JkPjxrZXl3b3Jk
PlByb2dub3Npczwva2V5d29yZD48a2V5d29yZD5SZXRyb3NwZWN0aXZlIFN0dWRpZXM8L2tleXdv
cmQ+PGtleXdvcmQ+UmlzayBGYWN0b3JzPC9rZXl3b3JkPjxrZXl3b3JkPlNob2NrLCBTZXB0aWMv
ZXRpb2xvZ3k8L2tleXdvcmQ+PGtleXdvcmQ+U3Vydml2YWwgUmF0ZTwva2V5d29yZD48a2V5d29y
ZD5BY2luZXRvYmFjdGVyIGJhdW1hbm5paTwva2V5d29yZD48a2V5d29yZD5DYXJiYXBlbmVtLVJl
c2lzdGFuY2U8L2tleXdvcmQ+PGtleXdvcmQ+TW9ydGFsaXR5PC9rZXl3b3JkPjwva2V5d29yZHM+
PGRhdGVzPjx5ZWFyPjIwMTI8L3llYXI+PHB1Yi1kYXRlcz48ZGF0ZT5NYXk8L2RhdGU+PC9wdWIt
ZGF0ZXM+PC9kYXRlcz48aXNibj4xMDExLTg5MzQgKFByaW50KSYjeEQ7MTAxMS04OTM0PC9pc2Ju
PjxhY2Nlc3Npb24tbnVtPjIyNTYzMjA5PC9hY2Nlc3Npb24tbnVtPjx1cmxzPjwvdXJscz48Y3Vz
dG9tMj5QTUMzMzQyNTM1PC9jdXN0b20yPjxlbGVjdHJvbmljLXJlc291cmNlLW51bT4xMC4zMzQ2
L2prbXMuMjAxMi4yNy41LjQ3MTwvZWxlY3Ryb25pYy1yZXNvdXJjZS1udW0+PHJlbW90ZS1kYXRh
YmFzZS1wcm92aWRlcj5OTE08L3JlbW90ZS1kYXRhYmFzZS1wcm92aWRlcj48bGFuZ3VhZ2U+ZW5n
PC9sYW5ndWFnZT48L3JlY29yZD48L0NpdGU+PC9FbmROb3RlPn==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PEVuZE5vdGU+PENpdGU+PEF1dGhvcj5LaW08L0F1dGhvcj48WWVhcj4yMDEyPC9ZZWFyPjxSZWNO
dW0+MTA1PC9SZWNOdW0+PERpc3BsYXlUZXh0Pls4NF08L0Rpc3BsYXlUZXh0PjxyZWNvcmQ+PHJl
Yy1udW1iZXI+MTA1PC9yZWMtbnVtYmVyPjxmb3JlaWduLWtleXM+PGtleSBhcHA9IkVOIiBkYi1p
ZD0icDAyejB0cDJwdnNhdDVlOTIwN3ZkdGUweGV6ZXZ2cDJlcjVwIiB0aW1lc3RhbXA9IjE2NzU3
Njk1NzEiIGd1aWQ9ImM4ZGExYjRjLTg1ZmMtNDI2Yy04M2I2LWU2Njk1NDg5NThhNyI+MTA1PC9r
ZXk+PC9mb3JlaWduLWtleXM+PHJlZi10eXBlIG5hbWU9IkpvdXJuYWwgQXJ0aWNsZSI+MTc8L3Jl
Zi10eXBlPjxjb250cmlidXRvcnM+PGF1dGhvcnM+PGF1dGhvcj5LaW0sIFkuIEouPC9hdXRob3I+
PGF1dGhvcj5LaW0sIFMuIEkuPC9hdXRob3I+PGF1dGhvcj5Ib25nLCBLLiBXLjwvYXV0aG9yPjxh
dXRob3I+S2ltLCBZLiBSLjwvYXV0aG9yPjxhdXRob3I+UGFyaywgWS4gSi48L2F1dGhvcj48YXV0
aG9yPkthbmcsIE0uIFcuPC9hdXRob3I+PC9hdXRob3JzPjwvY29udHJpYnV0b3JzPjxhdXRoLWFk
ZHJlc3M+RGVwYXJ0bWVudCBvZiBJbnRlcm5hbCBNZWRpY2luZSwgVGhlIENhdGhvbGljIFVuaXZl
cnNpdHkgb2YgS29yZWEgQ29sbGVnZSBvZiBNZWRpY2luZSwgU2VvdWwsIEtvcmVhLjwvYXV0aC1h
ZGRyZXNzPjx0aXRsZXM+PHRpdGxlPlJpc2sgZmFjdG9ycyBmb3IgbW9ydGFsaXR5IGluIHBhdGll
bnRzIHdpdGggY2FyYmFwZW5lbS1yZXNpc3RhbnQgQWNpbmV0b2JhY3RlciBiYXVtYW5uaWkgYmFj
dGVyZW1pYTogaW1wYWN0IG9mIGFwcHJvcHJpYXRlIGFudGltaWNyb2JpYWwgdGhlcmFweTwvdGl0
bGU+PHNlY29uZGFyeS10aXRsZT5KIEtvcmVhbiBNZWQgU2NpPC9zZWNvbmRhcnktdGl0bGU+PC90
aXRsZXM+PHBlcmlvZGljYWw+PGZ1bGwtdGl0bGU+SiBLb3JlYW4gTWVkIFNjaTwvZnVsbC10aXRs
ZT48L3BlcmlvZGljYWw+PHBhZ2VzPjQ3MS01PC9wYWdlcz48dm9sdW1lPjI3PC92b2x1bWU+PG51
bWJlcj41PC9udW1iZXI+PGVkaXRpb24+MjAxMi8wNS8wOTwvZWRpdGlvbj48a2V5d29yZHM+PGtl
eXdvcmQ+QXBhY2hlPC9rZXl3b3JkPjxrZXl3b3JkPkFjaW5ldG9iYWN0ZXIgSW5mZWN0aW9ucy9k
cnVnIHRoZXJhcHkvbWljcm9iaW9sb2d5Lyptb3J0YWxpdHk8L2tleXdvcmQ+PGtleXdvcmQ+QWNp
bmV0b2JhY3RlciBiYXVtYW5uaWkvZHJ1ZyBlZmZlY3RzLyppc29sYXRpb24gJmFtcDsgcHVyaWZp
Y2F0aW9uPC9rZXl3b3JkPjxrZXl3b3JkPkFkdWx0PC9rZXl3b3JkPjxrZXl3b3JkPkFnZSBGYWN0
b3JzPC9rZXl3b3JkPjxrZXl3b3JkPkFnZWQ8L2tleXdvcmQ+PGtleXdvcmQ+QW50aS1CYWN0ZXJp
YWwgQWdlbnRzLyp0aGVyYXBldXRpYyB1c2U8L2tleXdvcmQ+PGtleXdvcmQ+Q2FyYmFwZW5lbXMv
cGhhcm1hY29sb2d5PC9rZXl3b3JkPjxrZXl3b3JkPkRpYWJldGVzIENvbXBsaWNhdGlvbnM8L2tl
eXdvcmQ+PGtleXdvcmQ+RHJ1ZyBSZXNpc3RhbmNlLCBCYWN0ZXJpYWw8L2tleXdvcmQ+PGtleXdv
cmQ+RmVtYWxlPC9rZXl3b3JkPjxrZXl3b3JkPkh1bWFuczwva2V5d29yZD48a2V5d29yZD5NYWxl
PC9rZXl3b3JkPjxrZXl3b3JkPk1pZGRsZSBBZ2VkPC9rZXl3b3JkPjxrZXl3b3JkPk9kZHMgUmF0
aW88L2tleXdvcmQ+PGtleXdvcmQ+UG5ldW1vbmlhL2V0aW9sb2d5PC9rZXl3b3JkPjxrZXl3b3Jk
PlByb2dub3Npczwva2V5d29yZD48a2V5d29yZD5SZXRyb3NwZWN0aXZlIFN0dWRpZXM8L2tleXdv
cmQ+PGtleXdvcmQ+UmlzayBGYWN0b3JzPC9rZXl3b3JkPjxrZXl3b3JkPlNob2NrLCBTZXB0aWMv
ZXRpb2xvZ3k8L2tleXdvcmQ+PGtleXdvcmQ+U3Vydml2YWwgUmF0ZTwva2V5d29yZD48a2V5d29y
ZD5BY2luZXRvYmFjdGVyIGJhdW1hbm5paTwva2V5d29yZD48a2V5d29yZD5DYXJiYXBlbmVtLVJl
c2lzdGFuY2U8L2tleXdvcmQ+PGtleXdvcmQ+TW9ydGFsaXR5PC9rZXl3b3JkPjwva2V5d29yZHM+
PGRhdGVzPjx5ZWFyPjIwMTI8L3llYXI+PHB1Yi1kYXRlcz48ZGF0ZT5NYXk8L2RhdGU+PC9wdWIt
ZGF0ZXM+PC9kYXRlcz48aXNibj4xMDExLTg5MzQgKFByaW50KSYjeEQ7MTAxMS04OTM0PC9pc2Ju
PjxhY2Nlc3Npb24tbnVtPjIyNTYzMjA5PC9hY2Nlc3Npb24tbnVtPjx1cmxzPjwvdXJscz48Y3Vz
dG9tMj5QTUMzMzQyNTM1PC9jdXN0b20yPjxlbGVjdHJvbmljLXJlc291cmNlLW51bT4xMC4zMzQ2
L2prbXMuMjAxMi4yNy41LjQ3MTwvZWxlY3Ryb25pYy1yZXNvdXJjZS1udW0+PHJlbW90ZS1kYXRh
YmFzZS1wcm92aWRlcj5OTE08L3JlbW90ZS1kYXRhYmFzZS1wcm92aWRlcj48bGFuZ3VhZ2U+ZW5n
PC9sYW5ndWFnZT48L3JlY29yZD48L0NpdGU+PC9FbmROb3RlPn==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[84]</w:t>
            </w:r>
            <w:r w:rsidRPr="00F15F38">
              <w:rPr>
                <w:color w:val="000000"/>
                <w:sz w:val="20"/>
                <w:szCs w:val="20"/>
              </w:rPr>
              <w:fldChar w:fldCharType="end"/>
            </w:r>
          </w:p>
        </w:tc>
        <w:tc>
          <w:tcPr>
            <w:tcW w:w="1337" w:type="dxa"/>
            <w:vAlign w:val="center"/>
          </w:tcPr>
          <w:p w14:paraId="608A87D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D89999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2D6444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2007-2010</w:t>
            </w:r>
          </w:p>
        </w:tc>
        <w:tc>
          <w:tcPr>
            <w:tcW w:w="811" w:type="dxa"/>
            <w:vAlign w:val="center"/>
          </w:tcPr>
          <w:p w14:paraId="5106D68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E61A8E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398886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1DB652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95</w:t>
            </w:r>
          </w:p>
        </w:tc>
        <w:tc>
          <w:tcPr>
            <w:tcW w:w="2233" w:type="dxa"/>
            <w:vAlign w:val="center"/>
          </w:tcPr>
          <w:p w14:paraId="7676AD1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1DC1D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453951A" w14:textId="257FC55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C8949C5"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E93822B" w14:textId="64B45D09" w:rsidR="00F737D9" w:rsidRPr="00F15F38" w:rsidRDefault="00F737D9" w:rsidP="00F15F38">
            <w:pPr>
              <w:rPr>
                <w:color w:val="000000"/>
                <w:sz w:val="20"/>
                <w:szCs w:val="20"/>
              </w:rPr>
            </w:pPr>
            <w:r w:rsidRPr="00F15F38">
              <w:rPr>
                <w:color w:val="000000"/>
                <w:sz w:val="20"/>
                <w:szCs w:val="20"/>
              </w:rPr>
              <w:t>Kim 2020</w:t>
            </w:r>
            <w:r w:rsidRPr="00F15F38">
              <w:rPr>
                <w:color w:val="000000"/>
                <w:sz w:val="20"/>
                <w:szCs w:val="20"/>
              </w:rPr>
              <w:fldChar w:fldCharType="begin"/>
            </w:r>
            <w:r w:rsidRPr="00F15F38">
              <w:rPr>
                <w:color w:val="000000"/>
                <w:sz w:val="20"/>
                <w:szCs w:val="20"/>
              </w:rPr>
              <w:instrText xml:space="preserve"> ADDIN EN.CITE &lt;EndNote&gt;&lt;Cite&gt;&lt;Author&gt;Kim&lt;/Author&gt;&lt;Year&gt;2020&lt;/Year&gt;&lt;RecNum&gt;373&lt;/RecNum&gt;&lt;DisplayText&gt;[85]&lt;/DisplayText&gt;&lt;record&gt;&lt;rec-number&gt;373&lt;/rec-number&gt;&lt;foreign-keys&gt;&lt;key app="EN" db-id="p02z0tp2pvsat5e9207vdte0xezevvp2er5p" timestamp="1700841031" guid="647f145a-a22c-4244-b34c-d68f32c583ff"&gt;373&lt;/key&gt;&lt;/foreign-keys&gt;&lt;ref-type name="Journal Article"&gt;17&lt;/ref-type&gt;&lt;contributors&gt;&lt;authors&gt;&lt;author&gt;Kim, Y. S.&lt;/author&gt;&lt;author&gt;Kim, J.&lt;/author&gt;&lt;author&gt;Cheon, S.&lt;/author&gt;&lt;author&gt;Sohn, K. M.&lt;/author&gt;&lt;/authors&gt;&lt;/contributors&gt;&lt;titles&gt;&lt;title&gt;Higher risk for all-cause mortality of staphylococcus aureus bacteremia in patients with non-dialysis dependent chronic kidney disease&lt;/title&gt;&lt;secondary-title&gt;Infection and Chemotherapy&lt;/secondary-title&gt;&lt;/titles&gt;&lt;periodical&gt;&lt;full-title&gt;Infection and Chemotherapy&lt;/full-title&gt;&lt;/periodical&gt;&lt;pages&gt;82-92&lt;/pages&gt;&lt;volume&gt;52&lt;/volume&gt;&lt;number&gt;1&lt;/number&gt;&lt;dates&gt;&lt;year&gt;2020&lt;/year&gt;&lt;/dates&gt;&lt;urls&gt;&lt;related-urls&gt;&lt;url&gt;https://www.embase.com/search/results?subaction=viewrecord&amp;amp;id=L631662943&amp;amp;from=export&lt;/url&gt;&lt;/related-urls&gt;&lt;/urls&gt;&lt;electronic-resource-num&gt;10.3947/ic.2020.52.1.82&lt;/electronic-resource-num&gt;&lt;/record&gt;&lt;/Cite&gt;&lt;/EndNote&gt;</w:instrText>
            </w:r>
            <w:r w:rsidRPr="00F15F38">
              <w:rPr>
                <w:color w:val="000000"/>
                <w:sz w:val="20"/>
                <w:szCs w:val="20"/>
              </w:rPr>
              <w:fldChar w:fldCharType="separate"/>
            </w:r>
            <w:r w:rsidRPr="00F15F38">
              <w:rPr>
                <w:noProof/>
                <w:color w:val="000000"/>
                <w:sz w:val="20"/>
                <w:szCs w:val="20"/>
              </w:rPr>
              <w:t>[85]</w:t>
            </w:r>
            <w:r w:rsidRPr="00F15F38">
              <w:rPr>
                <w:color w:val="000000"/>
                <w:sz w:val="20"/>
                <w:szCs w:val="20"/>
              </w:rPr>
              <w:fldChar w:fldCharType="end"/>
            </w:r>
          </w:p>
        </w:tc>
        <w:tc>
          <w:tcPr>
            <w:tcW w:w="1337" w:type="dxa"/>
            <w:vAlign w:val="center"/>
          </w:tcPr>
          <w:p w14:paraId="0BF58BF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607E64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81A71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2014-2018</w:t>
            </w:r>
          </w:p>
        </w:tc>
        <w:tc>
          <w:tcPr>
            <w:tcW w:w="811" w:type="dxa"/>
            <w:vAlign w:val="center"/>
          </w:tcPr>
          <w:p w14:paraId="096E488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6E1EF2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49FE81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05983E3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278</w:t>
            </w:r>
          </w:p>
        </w:tc>
        <w:tc>
          <w:tcPr>
            <w:tcW w:w="2233" w:type="dxa"/>
            <w:vAlign w:val="center"/>
          </w:tcPr>
          <w:p w14:paraId="3C974E6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3A75C0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6830CA8" w14:textId="6223ACF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6C86D4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B0A6E2D" w14:textId="7B8B1BD7" w:rsidR="00F737D9" w:rsidRPr="00F15F38" w:rsidRDefault="00F737D9" w:rsidP="00F15F38">
            <w:pPr>
              <w:rPr>
                <w:color w:val="000000"/>
                <w:sz w:val="20"/>
                <w:szCs w:val="20"/>
              </w:rPr>
            </w:pPr>
            <w:r w:rsidRPr="00F15F38">
              <w:rPr>
                <w:color w:val="000000"/>
                <w:sz w:val="20"/>
                <w:szCs w:val="20"/>
              </w:rPr>
              <w:t>Kiyasu 2020</w:t>
            </w:r>
            <w:r w:rsidRPr="00F15F38">
              <w:rPr>
                <w:color w:val="000000"/>
                <w:sz w:val="20"/>
                <w:szCs w:val="20"/>
              </w:rPr>
              <w:fldChar w:fldCharType="begin"/>
            </w:r>
            <w:r w:rsidRPr="00F15F38">
              <w:rPr>
                <w:color w:val="000000"/>
                <w:sz w:val="20"/>
                <w:szCs w:val="20"/>
              </w:rPr>
              <w:instrText xml:space="preserve"> ADDIN EN.CITE &lt;EndNote&gt;&lt;Cite&gt;&lt;Author&gt;Kiyasu&lt;/Author&gt;&lt;Year&gt;2020&lt;/Year&gt;&lt;RecNum&gt;421&lt;/RecNum&gt;&lt;DisplayText&gt;[86]&lt;/DisplayText&gt;&lt;record&gt;&lt;rec-number&gt;421&lt;/rec-number&gt;&lt;foreign-keys&gt;&lt;key app="EN" db-id="p02z0tp2pvsat5e9207vdte0xezevvp2er5p" timestamp="1700841031" guid="79a7d714-2fa2-4890-a394-436a63f61d5d"&gt;421&lt;/key&gt;&lt;/foreign-keys&gt;&lt;ref-type name="Journal Article"&gt;17&lt;/ref-type&gt;&lt;contributors&gt;&lt;authors&gt;&lt;author&gt;Kiyasu, Y.&lt;/author&gt;&lt;author&gt;Hitomi, S.&lt;/author&gt;&lt;author&gt;Funayama, Y.&lt;/author&gt;&lt;author&gt;Saito, K.&lt;/author&gt;&lt;author&gt;Ishikawa, H.&lt;/author&gt;&lt;/authors&gt;&lt;/contributors&gt;&lt;titles&gt;&lt;title&gt;Characteristics of invasive Acinetobacter infection: A multicenter investigation with molecular identification of causative organisms&lt;/title&gt;&lt;secondary-title&gt;Journal of Infection and Chemotherapy&lt;/secondary-title&gt;&lt;/titles&gt;&lt;periodical&gt;&lt;full-title&gt;Journal of Infection and Chemotherapy&lt;/full-title&gt;&lt;/periodical&gt;&lt;pages&gt;475-482&lt;/pages&gt;&lt;volume&gt;26&lt;/volume&gt;&lt;number&gt;5&lt;/number&gt;&lt;dates&gt;&lt;year&gt;2020&lt;/year&gt;&lt;/dates&gt;&lt;urls&gt;&lt;related-urls&gt;&lt;url&gt;https://www.embase.com/search/results?subaction=viewrecord&amp;amp;id=L2004522386&amp;amp;from=export&lt;/url&gt;&lt;/related-urls&gt;&lt;/urls&gt;&lt;electronic-resource-num&gt;10.1016/j.jiac.2019.12.010&lt;/electronic-resource-num&gt;&lt;/record&gt;&lt;/Cite&gt;&lt;/EndNote&gt;</w:instrText>
            </w:r>
            <w:r w:rsidRPr="00F15F38">
              <w:rPr>
                <w:color w:val="000000"/>
                <w:sz w:val="20"/>
                <w:szCs w:val="20"/>
              </w:rPr>
              <w:fldChar w:fldCharType="separate"/>
            </w:r>
            <w:r w:rsidRPr="00F15F38">
              <w:rPr>
                <w:noProof/>
                <w:color w:val="000000"/>
                <w:sz w:val="20"/>
                <w:szCs w:val="20"/>
              </w:rPr>
              <w:t>[86]</w:t>
            </w:r>
            <w:r w:rsidRPr="00F15F38">
              <w:rPr>
                <w:color w:val="000000"/>
                <w:sz w:val="20"/>
                <w:szCs w:val="20"/>
              </w:rPr>
              <w:fldChar w:fldCharType="end"/>
            </w:r>
          </w:p>
        </w:tc>
        <w:tc>
          <w:tcPr>
            <w:tcW w:w="1337" w:type="dxa"/>
            <w:vAlign w:val="center"/>
          </w:tcPr>
          <w:p w14:paraId="5A31AA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E7587B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DE4CC6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2001-2014</w:t>
            </w:r>
          </w:p>
        </w:tc>
        <w:tc>
          <w:tcPr>
            <w:tcW w:w="811" w:type="dxa"/>
            <w:vAlign w:val="center"/>
          </w:tcPr>
          <w:p w14:paraId="0D8353F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w:t>
            </w:r>
          </w:p>
        </w:tc>
        <w:tc>
          <w:tcPr>
            <w:tcW w:w="1205" w:type="dxa"/>
            <w:vAlign w:val="center"/>
          </w:tcPr>
          <w:p w14:paraId="02398A9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4879F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Japan</w:t>
            </w:r>
          </w:p>
        </w:tc>
        <w:tc>
          <w:tcPr>
            <w:tcW w:w="898" w:type="dxa"/>
            <w:vAlign w:val="center"/>
          </w:tcPr>
          <w:p w14:paraId="11F8EBE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154</w:t>
            </w:r>
          </w:p>
        </w:tc>
        <w:tc>
          <w:tcPr>
            <w:tcW w:w="2233" w:type="dxa"/>
            <w:vAlign w:val="center"/>
          </w:tcPr>
          <w:p w14:paraId="157EF44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426E2F3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8155E1E" w14:textId="0B313E53"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4784E0C6"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C6D5E0B" w14:textId="50CBEA06" w:rsidR="00F737D9" w:rsidRPr="00F15F38" w:rsidRDefault="00F737D9" w:rsidP="00F15F38">
            <w:pPr>
              <w:rPr>
                <w:color w:val="000000"/>
                <w:sz w:val="20"/>
                <w:szCs w:val="20"/>
              </w:rPr>
            </w:pPr>
            <w:r w:rsidRPr="00F15F38">
              <w:rPr>
                <w:color w:val="000000"/>
                <w:sz w:val="20"/>
                <w:szCs w:val="20"/>
              </w:rPr>
              <w:t>Kwon 2007</w:t>
            </w:r>
            <w:r w:rsidRPr="00F15F38">
              <w:rPr>
                <w:color w:val="000000"/>
                <w:sz w:val="20"/>
                <w:szCs w:val="20"/>
              </w:rPr>
              <w:fldChar w:fldCharType="begin">
                <w:fldData xml:space="preserve">PEVuZE5vdGU+PENpdGU+PEF1dGhvcj5Ld29uPC9BdXRob3I+PFllYXI+MjAwNzwvWWVhcj48UmVj
TnVtPjEwNzwvUmVjTnVtPjxEaXNwbGF5VGV4dD5bODddPC9EaXNwbGF5VGV4dD48cmVjb3JkPjxy
ZWMtbnVtYmVyPjEwNzwvcmVjLW51bWJlcj48Zm9yZWlnbi1rZXlzPjxrZXkgYXBwPSJFTiIgZGIt
aWQ9InAwMnowdHAycHZzYXQ1ZTkyMDd2ZHRlMHhlemV2dnAyZXI1cCIgdGltZXN0YW1wPSIxNjc1
NzY5NTk2IiBndWlkPSIwYTg5N2U0Ni01YWQxLTRmMjMtODdlMC1iYzJmMjY3YzNiMzYiPjEwNzwv
a2V5PjwvZm9yZWlnbi1rZXlzPjxyZWYtdHlwZSBuYW1lPSJKb3VybmFsIEFydGljbGUiPjE3PC9y
ZWYtdHlwZT48Y29udHJpYnV0b3JzPjxhdXRob3JzPjxhdXRob3I+S3dvbiwgSy4gVC48L2F1dGhv
cj48YXV0aG9yPk9oLCBXLiBTLjwvYXV0aG9yPjxhdXRob3I+U29uZywgSi4gSC48L2F1dGhvcj48
YXV0aG9yPkNoYW5nLCBILiBILjwvYXV0aG9yPjxhdXRob3I+SnVuZywgUy4gSS48L2F1dGhvcj48
YXV0aG9yPktpbSwgUy4gVy48L2F1dGhvcj48YXV0aG9yPlJ5dSwgUy4gWS48L2F1dGhvcj48YXV0
aG9yPkhlbywgUy4gVC48L2F1dGhvcj48YXV0aG9yPkp1bmcsIEQuIFMuPC9hdXRob3I+PGF1dGhv
cj5SaGVlLCBKLiBZLjwvYXV0aG9yPjxhdXRob3I+U2hpbiwgUy4gWS48L2F1dGhvcj48YXV0aG9y
PktvLCBLLiBTLjwvYXV0aG9yPjxhdXRob3I+UGVjaywgSy4gUi48L2F1dGhvcj48YXV0aG9yPkxl
ZSwgTi4gWS48L2F1dGhvcj48L2F1dGhvcnM+PC9jb250cmlidXRvcnM+PGF1dGgtYWRkcmVzcz5E
aXZpc2lvbiBvZiBJbmZlY3Rpb3VzIERpc2Vhc2VzLCBTYW1zdW5nIE1lZGljYWwgQ2VudGVyLCBT
dW5na3l1bmt3YW4gVW5pdmVyc2l0eSBTY2hvb2wgb2YgTWVkaWNpbmUsIDUwIElyd29uLWRvbmcs
IFNlb3VsIDEzNS03MTAsIEtvcmVhLjwvYXV0aC1hZGRyZXNzPjx0aXRsZXM+PHRpdGxlPkltcGFj
dCBvZiBpbWlwZW5lbSByZXNpc3RhbmNlIG9uIG1vcnRhbGl0eSBpbiBwYXRpZW50cyB3aXRoIEFj
aW5ldG9iYWN0ZXIgYmFjdGVyYWVtaWE8L3RpdGxlPjxzZWNvbmRhcnktdGl0bGU+SiBBbnRpbWlj
cm9iIENoZW1vdGhlcjwvc2Vjb25kYXJ5LXRpdGxlPjwvdGl0bGVzPjxwZXJpb2RpY2FsPjxmdWxs
LXRpdGxlPkogQW50aW1pY3JvYiBDaGVtb3RoZXI8L2Z1bGwtdGl0bGU+PC9wZXJpb2RpY2FsPjxw
YWdlcz41MjUtMzA8L3BhZ2VzPjx2b2x1bWU+NTk8L3ZvbHVtZT48bnVtYmVyPjM8L251bWJlcj48
ZWRpdGlvbj4yMDA3LzAxLzExPC9lZGl0aW9uPjxrZXl3b3Jkcz48a2V5d29yZD5BY2luZXRvYmFj
dGVyIEluZmVjdGlvbnMvKmRydWcgdGhlcmFweTwva2V5d29yZD48a2V5d29yZD5BZHVsdDwva2V5
d29yZD48a2V5d29yZD5BZ2VkPC9rZXl3b3JkPjxrZXl3b3JkPkFudGktQmFjdGVyaWFsIEFnZW50
cy8qcGhhcm1hY29sb2d5PC9rZXl3b3JkPjxrZXl3b3JkPkJhY3RlcmVtaWEvKmRydWcgdGhlcmFw
eS9tb3J0YWxpdHk8L2tleXdvcmQ+PGtleXdvcmQ+Q29ob3J0IFN0dWRpZXM8L2tleXdvcmQ+PGtl
eXdvcmQ+RHJ1ZyBSZXNpc3RhbmNlLCBCYWN0ZXJpYWw8L2tleXdvcmQ+PGtleXdvcmQ+RmVtYWxl
PC9rZXl3b3JkPjxrZXl3b3JkPkh1bWFuczwva2V5d29yZD48a2V5d29yZD5JbWlwZW5lbS8qcGhh
cm1hY29sb2d5L3RoZXJhcGV1dGljIHVzZTwva2V5d29yZD48a2V5d29yZD5NYWxlPC9rZXl3b3Jk
PjxrZXl3b3JkPk1pZGRsZSBBZ2VkPC9rZXl3b3JkPjxrZXl3b3JkPk11bHRpdmFyaWF0ZSBBbmFs
eXNpczwva2V5d29yZD48a2V5d29yZD5SZXRyb3NwZWN0aXZlIFN0dWRpZXM8L2tleXdvcmQ+PC9r
ZXl3b3Jkcz48ZGF0ZXM+PHllYXI+MjAwNzwveWVhcj48cHViLWRhdGVzPjxkYXRlPk1hcjwvZGF0
ZT48L3B1Yi1kYXRlcz48L2RhdGVzPjxpc2JuPjAzMDUtNzQ1MyAoUHJpbnQpJiN4RDswMzA1LTc0
NTM8L2lzYm4+PGFjY2Vzc2lvbi1udW0+MTcyMTMyNjU8L2FjY2Vzc2lvbi1udW0+PHVybHM+PC91
cmxzPjxlbGVjdHJvbmljLXJlc291cmNlLW51bT4xMC4xMDkzL2phYy9ka2w0OTk8L2VsZWN0cm9u
aWMtcmVzb3VyY2UtbnVtPjxyZW1vdGUtZGF0YWJhc2UtcHJvdmlkZXI+TkxNPC9yZW1vdGUtZGF0
YWJhc2UtcHJvdmlkZXI+PGxhbmd1YWdlPmVuZzwvbGFuZ3VhZ2U+PC9yZWNvcmQ+PC9DaXRlPjwv
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PEVuZE5vdGU+PENpdGU+PEF1dGhvcj5Ld29uPC9BdXRob3I+PFllYXI+MjAwNzwvWWVhcj48UmVj
TnVtPjEwNzwvUmVjTnVtPjxEaXNwbGF5VGV4dD5bODddPC9EaXNwbGF5VGV4dD48cmVjb3JkPjxy
ZWMtbnVtYmVyPjEwNzwvcmVjLW51bWJlcj48Zm9yZWlnbi1rZXlzPjxrZXkgYXBwPSJFTiIgZGIt
aWQ9InAwMnowdHAycHZzYXQ1ZTkyMDd2ZHRlMHhlemV2dnAyZXI1cCIgdGltZXN0YW1wPSIxNjc1
NzY5NTk2IiBndWlkPSIwYTg5N2U0Ni01YWQxLTRmMjMtODdlMC1iYzJmMjY3YzNiMzYiPjEwNzwv
a2V5PjwvZm9yZWlnbi1rZXlzPjxyZWYtdHlwZSBuYW1lPSJKb3VybmFsIEFydGljbGUiPjE3PC9y
ZWYtdHlwZT48Y29udHJpYnV0b3JzPjxhdXRob3JzPjxhdXRob3I+S3dvbiwgSy4gVC48L2F1dGhv
cj48YXV0aG9yPk9oLCBXLiBTLjwvYXV0aG9yPjxhdXRob3I+U29uZywgSi4gSC48L2F1dGhvcj48
YXV0aG9yPkNoYW5nLCBILiBILjwvYXV0aG9yPjxhdXRob3I+SnVuZywgUy4gSS48L2F1dGhvcj48
YXV0aG9yPktpbSwgUy4gVy48L2F1dGhvcj48YXV0aG9yPlJ5dSwgUy4gWS48L2F1dGhvcj48YXV0
aG9yPkhlbywgUy4gVC48L2F1dGhvcj48YXV0aG9yPkp1bmcsIEQuIFMuPC9hdXRob3I+PGF1dGhv
cj5SaGVlLCBKLiBZLjwvYXV0aG9yPjxhdXRob3I+U2hpbiwgUy4gWS48L2F1dGhvcj48YXV0aG9y
PktvLCBLLiBTLjwvYXV0aG9yPjxhdXRob3I+UGVjaywgSy4gUi48L2F1dGhvcj48YXV0aG9yPkxl
ZSwgTi4gWS48L2F1dGhvcj48L2F1dGhvcnM+PC9jb250cmlidXRvcnM+PGF1dGgtYWRkcmVzcz5E
aXZpc2lvbiBvZiBJbmZlY3Rpb3VzIERpc2Vhc2VzLCBTYW1zdW5nIE1lZGljYWwgQ2VudGVyLCBT
dW5na3l1bmt3YW4gVW5pdmVyc2l0eSBTY2hvb2wgb2YgTWVkaWNpbmUsIDUwIElyd29uLWRvbmcs
IFNlb3VsIDEzNS03MTAsIEtvcmVhLjwvYXV0aC1hZGRyZXNzPjx0aXRsZXM+PHRpdGxlPkltcGFj
dCBvZiBpbWlwZW5lbSByZXNpc3RhbmNlIG9uIG1vcnRhbGl0eSBpbiBwYXRpZW50cyB3aXRoIEFj
aW5ldG9iYWN0ZXIgYmFjdGVyYWVtaWE8L3RpdGxlPjxzZWNvbmRhcnktdGl0bGU+SiBBbnRpbWlj
cm9iIENoZW1vdGhlcjwvc2Vjb25kYXJ5LXRpdGxlPjwvdGl0bGVzPjxwZXJpb2RpY2FsPjxmdWxs
LXRpdGxlPkogQW50aW1pY3JvYiBDaGVtb3RoZXI8L2Z1bGwtdGl0bGU+PC9wZXJpb2RpY2FsPjxw
YWdlcz41MjUtMzA8L3BhZ2VzPjx2b2x1bWU+NTk8L3ZvbHVtZT48bnVtYmVyPjM8L251bWJlcj48
ZWRpdGlvbj4yMDA3LzAxLzExPC9lZGl0aW9uPjxrZXl3b3Jkcz48a2V5d29yZD5BY2luZXRvYmFj
dGVyIEluZmVjdGlvbnMvKmRydWcgdGhlcmFweTwva2V5d29yZD48a2V5d29yZD5BZHVsdDwva2V5
d29yZD48a2V5d29yZD5BZ2VkPC9rZXl3b3JkPjxrZXl3b3JkPkFudGktQmFjdGVyaWFsIEFnZW50
cy8qcGhhcm1hY29sb2d5PC9rZXl3b3JkPjxrZXl3b3JkPkJhY3RlcmVtaWEvKmRydWcgdGhlcmFw
eS9tb3J0YWxpdHk8L2tleXdvcmQ+PGtleXdvcmQ+Q29ob3J0IFN0dWRpZXM8L2tleXdvcmQ+PGtl
eXdvcmQ+RHJ1ZyBSZXNpc3RhbmNlLCBCYWN0ZXJpYWw8L2tleXdvcmQ+PGtleXdvcmQ+RmVtYWxl
PC9rZXl3b3JkPjxrZXl3b3JkPkh1bWFuczwva2V5d29yZD48a2V5d29yZD5JbWlwZW5lbS8qcGhh
cm1hY29sb2d5L3RoZXJhcGV1dGljIHVzZTwva2V5d29yZD48a2V5d29yZD5NYWxlPC9rZXl3b3Jk
PjxrZXl3b3JkPk1pZGRsZSBBZ2VkPC9rZXl3b3JkPjxrZXl3b3JkPk11bHRpdmFyaWF0ZSBBbmFs
eXNpczwva2V5d29yZD48a2V5d29yZD5SZXRyb3NwZWN0aXZlIFN0dWRpZXM8L2tleXdvcmQ+PC9r
ZXl3b3Jkcz48ZGF0ZXM+PHllYXI+MjAwNzwveWVhcj48cHViLWRhdGVzPjxkYXRlPk1hcjwvZGF0
ZT48L3B1Yi1kYXRlcz48L2RhdGVzPjxpc2JuPjAzMDUtNzQ1MyAoUHJpbnQpJiN4RDswMzA1LTc0
NTM8L2lzYm4+PGFjY2Vzc2lvbi1udW0+MTcyMTMyNjU8L2FjY2Vzc2lvbi1udW0+PHVybHM+PC91
cmxzPjxlbGVjdHJvbmljLXJlc291cmNlLW51bT4xMC4xMDkzL2phYy9ka2w0OTk8L2VsZWN0cm9u
aWMtcmVzb3VyY2UtbnVtPjxyZW1vdGUtZGF0YWJhc2UtcHJvdmlkZXI+TkxNPC9yZW1vdGUtZGF0
YWJhc2UtcHJvdmlkZXI+PGxhbmd1YWdlPmVuZzwvbGFuZ3VhZ2U+PC9yZWNvcmQ+PC9DaXRlPjwv
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[87]</w:t>
            </w:r>
            <w:r w:rsidRPr="00F15F38">
              <w:rPr>
                <w:color w:val="000000"/>
                <w:sz w:val="20"/>
                <w:szCs w:val="20"/>
              </w:rPr>
              <w:fldChar w:fldCharType="end"/>
            </w:r>
          </w:p>
        </w:tc>
        <w:tc>
          <w:tcPr>
            <w:tcW w:w="1337" w:type="dxa"/>
            <w:vAlign w:val="center"/>
          </w:tcPr>
          <w:p w14:paraId="3ABDCD0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1E6F30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AB4D47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2000-2005</w:t>
            </w:r>
          </w:p>
        </w:tc>
        <w:tc>
          <w:tcPr>
            <w:tcW w:w="811" w:type="dxa"/>
            <w:vAlign w:val="center"/>
          </w:tcPr>
          <w:p w14:paraId="7647569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29D26AC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85802E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337530B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80</w:t>
            </w:r>
          </w:p>
        </w:tc>
        <w:tc>
          <w:tcPr>
            <w:tcW w:w="2233" w:type="dxa"/>
            <w:vAlign w:val="center"/>
          </w:tcPr>
          <w:p w14:paraId="31DB990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508B721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0A5E668" w14:textId="12FFAD26"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8D52A9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A32C9A4" w14:textId="4FB26229" w:rsidR="00F737D9" w:rsidRPr="00F15F38" w:rsidRDefault="00F737D9" w:rsidP="00F15F38">
            <w:pPr>
              <w:rPr>
                <w:color w:val="000000"/>
                <w:sz w:val="20"/>
                <w:szCs w:val="20"/>
              </w:rPr>
            </w:pPr>
            <w:r w:rsidRPr="00F15F38">
              <w:rPr>
                <w:color w:val="000000"/>
                <w:sz w:val="20"/>
                <w:szCs w:val="20"/>
              </w:rPr>
              <w:t>Lee 2012a</w:t>
            </w:r>
            <w:r w:rsidRPr="00F15F38">
              <w:rPr>
                <w:color w:val="000000"/>
                <w:sz w:val="20"/>
                <w:szCs w:val="20"/>
              </w:rPr>
              <w:fldChar w:fldCharType="begin"/>
            </w:r>
            <w:r w:rsidRPr="00F15F38">
              <w:rPr>
                <w:color w:val="000000"/>
                <w:sz w:val="20"/>
                <w:szCs w:val="20"/>
              </w:rPr>
              <w:instrText xml:space="preserve"> ADDIN EN.CITE &lt;EndNote&gt;&lt;Cite&gt;&lt;Author&gt;Lee&lt;/Author&gt;&lt;Year&gt;2012&lt;/Year&gt;&lt;RecNum&gt;289&lt;/RecNum&gt;&lt;DisplayText&gt;[88]&lt;/DisplayText&gt;&lt;record&gt;&lt;rec-number&gt;289&lt;/rec-number&gt;&lt;foreign-keys&gt;&lt;key app="EN" db-id="p02z0tp2pvsat5e9207vdte0xezevvp2er5p" timestamp="1700841031" guid="12ebfef5-e9a5-45a7-9cf5-b6e68aadc8f0"&gt;289&lt;/key&gt;&lt;/foreign-keys&gt;&lt;ref-type name="Journal Article"&gt;17&lt;/ref-type&gt;&lt;contributors&gt;&lt;authors&gt;&lt;author&gt;Lee, N. Y.&lt;/author&gt;&lt;author&gt;Lee, C. C.&lt;/author&gt;&lt;author&gt;Huang, W. H.&lt;/author&gt;&lt;author&gt;Tsui, K. C.&lt;/author&gt;&lt;author&gt;Hsueh, P. R.&lt;/author&gt;&lt;author&gt;Ko, W. C.&lt;/author&gt;&lt;/authors&gt;&lt;/contributors&gt;&lt;titles&gt;&lt;title&gt;Carbapenem therapy for bacteremia due to extended-spectrum-β- lactamase-producing Escherichia coli or Klebsiella pneumoniae: Implications of ertapenem susceptibility&lt;/title&gt;&lt;secondary-title&gt;Antimicrobial Agents and Chemotherapy&lt;/secondary-title&gt;&lt;/titles&gt;&lt;periodical&gt;&lt;full-title&gt;Antimicrobial Agents and Chemotherapy&lt;/full-title&gt;&lt;/periodical&gt;&lt;pages&gt;2888-2893&lt;/pages&gt;&lt;volume&gt;56&lt;/volume&gt;&lt;number&gt;6&lt;/number&gt;&lt;dates&gt;&lt;year&gt;2012&lt;/year&gt;&lt;/dates&gt;&lt;urls&gt;&lt;related-urls&gt;&lt;url&gt;https://www.embase.com/search/results?subaction=viewrecord&amp;amp;id=L364826493&amp;amp;from=export&lt;/url&gt;&lt;/related-urls&gt;&lt;/urls&gt;&lt;electronic-resource-num&gt;10.1128/AAC.06301-11&lt;/electronic-resource-num&gt;&lt;/record&gt;&lt;/Cite&gt;&lt;/EndNote&gt;</w:instrText>
            </w:r>
            <w:r w:rsidRPr="00F15F38">
              <w:rPr>
                <w:color w:val="000000"/>
                <w:sz w:val="20"/>
                <w:szCs w:val="20"/>
              </w:rPr>
              <w:fldChar w:fldCharType="separate"/>
            </w:r>
            <w:r w:rsidRPr="00F15F38">
              <w:rPr>
                <w:noProof/>
                <w:color w:val="000000"/>
                <w:sz w:val="20"/>
                <w:szCs w:val="20"/>
              </w:rPr>
              <w:t>[88]</w:t>
            </w:r>
            <w:r w:rsidRPr="00F15F38">
              <w:rPr>
                <w:color w:val="000000"/>
                <w:sz w:val="20"/>
                <w:szCs w:val="20"/>
              </w:rPr>
              <w:fldChar w:fldCharType="end"/>
            </w:r>
          </w:p>
        </w:tc>
        <w:tc>
          <w:tcPr>
            <w:tcW w:w="1337" w:type="dxa"/>
            <w:vAlign w:val="center"/>
          </w:tcPr>
          <w:p w14:paraId="796E717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D02E63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347016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2002-2007</w:t>
            </w:r>
          </w:p>
        </w:tc>
        <w:tc>
          <w:tcPr>
            <w:tcW w:w="811" w:type="dxa"/>
            <w:vAlign w:val="center"/>
          </w:tcPr>
          <w:p w14:paraId="260CDCE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center"/>
          </w:tcPr>
          <w:p w14:paraId="56843F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A77607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40BD3A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251</w:t>
            </w:r>
          </w:p>
        </w:tc>
        <w:tc>
          <w:tcPr>
            <w:tcW w:w="2233" w:type="dxa"/>
            <w:vAlign w:val="center"/>
          </w:tcPr>
          <w:p w14:paraId="3669101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779B167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3BB05AB" w14:textId="6DAC1146"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545EE750"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4E28AE2" w14:textId="5F49F3A6" w:rsidR="00F737D9" w:rsidRPr="00F15F38" w:rsidRDefault="00F737D9" w:rsidP="00F15F38">
            <w:pPr>
              <w:rPr>
                <w:color w:val="000000"/>
                <w:sz w:val="20"/>
                <w:szCs w:val="20"/>
              </w:rPr>
            </w:pPr>
            <w:r w:rsidRPr="00F15F38">
              <w:rPr>
                <w:color w:val="000000"/>
                <w:sz w:val="20"/>
                <w:szCs w:val="20"/>
              </w:rPr>
              <w:t>Lee 2012b</w:t>
            </w:r>
            <w:r w:rsidRPr="00F15F38">
              <w:rPr>
                <w:color w:val="000000"/>
                <w:sz w:val="20"/>
                <w:szCs w:val="20"/>
              </w:rPr>
              <w:fldChar w:fldCharType="begin"/>
            </w:r>
            <w:r w:rsidRPr="00F15F38">
              <w:rPr>
                <w:color w:val="000000"/>
                <w:sz w:val="20"/>
                <w:szCs w:val="20"/>
              </w:rPr>
              <w:instrText xml:space="preserve"> ADDIN EN.CITE &lt;EndNote&gt;&lt;Cite&gt;&lt;Author&gt;Lee&lt;/Author&gt;&lt;Year&gt;2012&lt;/Year&gt;&lt;RecNum&gt;390&lt;/RecNum&gt;&lt;DisplayText&gt;[89]&lt;/DisplayText&gt;&lt;record&gt;&lt;rec-number&gt;390&lt;/rec-number&gt;&lt;foreign-keys&gt;&lt;key app="EN" db-id="p02z0tp2pvsat5e9207vdte0xezevvp2er5p" timestamp="1700841031" guid="6dd3c173-232a-40b7-8362-965a2695d301"&gt;390&lt;/key&gt;&lt;/foreign-keys&gt;&lt;ref-type name="Journal Article"&gt;17&lt;/ref-type&gt;&lt;contributors&gt;&lt;authors&gt;&lt;author&gt;Lee, C. C.&lt;/author&gt;&lt;author&gt;Lui, G.&lt;/author&gt;&lt;author&gt;Ip, M.&lt;/author&gt;&lt;author&gt;Ling, T. K. W.&lt;/author&gt;&lt;author&gt;Lee, N.&lt;/author&gt;&lt;/authors&gt;&lt;/contributors&gt;&lt;titles&gt;&lt;title&gt;Frequent detection of plasmid-mediated quinolone resistance (qnr) genes in multidrug-resistant Enterobacteriaceae blood isolates, Hong Kong&lt;/title&gt;&lt;secondary-title&gt;European Journal of Clinical Microbiology and Infectious Diseases&lt;/secondary-title&gt;&lt;/titles&gt;&lt;periodical&gt;&lt;full-title&gt;European Journal of Clinical Microbiology and Infectious Diseases&lt;/full-title&gt;&lt;/periodical&gt;&lt;pages&gt;3183-3189&lt;/pages&gt;&lt;volume&gt;31&lt;/volume&gt;&lt;number&gt;11&lt;/number&gt;&lt;dates&gt;&lt;year&gt;2012&lt;/year&gt;&lt;/dates&gt;&lt;urls&gt;&lt;related-urls&gt;&lt;url&gt;https://www.embase.com/search/results?subaction=viewrecord&amp;amp;id=L52086448&amp;amp;from=export&lt;/url&gt;&lt;/related-urls&gt;&lt;/urls&gt;&lt;electronic-resource-num&gt;10.1007/s10096-012-1683-x&lt;/electronic-resource-num&gt;&lt;/record&gt;&lt;/Cite&gt;&lt;/EndNote&gt;</w:instrText>
            </w:r>
            <w:r w:rsidRPr="00F15F38">
              <w:rPr>
                <w:color w:val="000000"/>
                <w:sz w:val="20"/>
                <w:szCs w:val="20"/>
              </w:rPr>
              <w:fldChar w:fldCharType="separate"/>
            </w:r>
            <w:r w:rsidRPr="00F15F38">
              <w:rPr>
                <w:noProof/>
                <w:color w:val="000000"/>
                <w:sz w:val="20"/>
                <w:szCs w:val="20"/>
              </w:rPr>
              <w:t>[89]</w:t>
            </w:r>
            <w:r w:rsidRPr="00F15F38">
              <w:rPr>
                <w:color w:val="000000"/>
                <w:sz w:val="20"/>
                <w:szCs w:val="20"/>
              </w:rPr>
              <w:fldChar w:fldCharType="end"/>
            </w:r>
          </w:p>
        </w:tc>
        <w:tc>
          <w:tcPr>
            <w:tcW w:w="1337" w:type="dxa"/>
            <w:vAlign w:val="center"/>
          </w:tcPr>
          <w:p w14:paraId="61F6EB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58C8850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FA547C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22BE462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896F3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203B19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Hong Kong</w:t>
            </w:r>
          </w:p>
        </w:tc>
        <w:tc>
          <w:tcPr>
            <w:tcW w:w="898" w:type="dxa"/>
            <w:vAlign w:val="center"/>
          </w:tcPr>
          <w:p w14:paraId="72C0061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w:t>
            </w:r>
          </w:p>
        </w:tc>
        <w:tc>
          <w:tcPr>
            <w:tcW w:w="2233" w:type="dxa"/>
            <w:vAlign w:val="center"/>
          </w:tcPr>
          <w:p w14:paraId="4BB6178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23B0EC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556665DE" w14:textId="3E868CC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40EE3A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6F39186" w14:textId="2B4FF69A" w:rsidR="00F737D9" w:rsidRPr="00F15F38" w:rsidRDefault="00F737D9" w:rsidP="00F15F38">
            <w:pPr>
              <w:rPr>
                <w:color w:val="000000"/>
                <w:sz w:val="20"/>
                <w:szCs w:val="20"/>
              </w:rPr>
            </w:pPr>
            <w:r w:rsidRPr="00F15F38">
              <w:rPr>
                <w:color w:val="000000"/>
                <w:sz w:val="20"/>
                <w:szCs w:val="20"/>
              </w:rPr>
              <w:t>Lee 2012c</w:t>
            </w:r>
            <w:r w:rsidRPr="00F15F38">
              <w:rPr>
                <w:color w:val="000000"/>
                <w:sz w:val="20"/>
                <w:szCs w:val="20"/>
              </w:rPr>
              <w:fldChar w:fldCharType="begin"/>
            </w:r>
            <w:r w:rsidRPr="00F15F38">
              <w:rPr>
                <w:color w:val="000000"/>
                <w:sz w:val="20"/>
                <w:szCs w:val="20"/>
              </w:rPr>
              <w:instrText xml:space="preserve"> ADDIN EN.CITE &lt;EndNote&gt;&lt;Cite&gt;&lt;Author&gt;Lee&lt;/Author&gt;&lt;Year&gt;2012&lt;/Year&gt;&lt;RecNum&gt;344&lt;/RecNum&gt;&lt;DisplayText&gt;[90]&lt;/DisplayText&gt;&lt;record&gt;&lt;rec-number&gt;344&lt;/rec-number&gt;&lt;foreign-keys&gt;&lt;key app="EN" db-id="p02z0tp2pvsat5e9207vdte0xezevvp2er5p" timestamp="1700841031" guid="b0df32a3-bf19-4943-a7a2-a8f1c3523a86"&gt;344&lt;/key&gt;&lt;/foreign-keys&gt;&lt;ref-type name="Journal Article"&gt;17&lt;/ref-type&gt;&lt;contributors&gt;&lt;authors&gt;&lt;author&gt;Lee, Y. T.&lt;/author&gt;&lt;author&gt;Kuo, S. C.&lt;/author&gt;&lt;author&gt;Yang, S. P.&lt;/author&gt;&lt;author&gt;Lin, Y. T.&lt;/author&gt;&lt;author&gt;Tseng, F. C.&lt;/author&gt;&lt;author&gt;Chen, T. L.&lt;/author&gt;&lt;author&gt;Fung, C. P.&lt;/author&gt;&lt;/authors&gt;&lt;/contributors&gt;&lt;titles&gt;&lt;title&gt;Impact of appropriate antimicrobial therapy on mortality associated with acinetobacter baumannii bacteremia: Relation to severity of infection&lt;/title&gt;&lt;secondary-title&gt;Clinical Infectious Diseases&lt;/secondary-title&gt;&lt;/titles&gt;&lt;periodical&gt;&lt;full-title&gt;Clinical Infectious Diseases&lt;/full-title&gt;&lt;/periodical&gt;&lt;pages&gt;209-215&lt;/pages&gt;&lt;volume&gt;55&lt;/volume&gt;&lt;number&gt;2&lt;/number&gt;&lt;dates&gt;&lt;year&gt;2012&lt;/year&gt;&lt;/dates&gt;&lt;urls&gt;&lt;related-urls&gt;&lt;url&gt;https://www.embase.com/search/results?subaction=viewrecord&amp;amp;id=L365294360&amp;amp;from=export&lt;/url&gt;&lt;/related-urls&gt;&lt;/urls&gt;&lt;electronic-resource-num&gt;10.1093/cid/cis385&lt;/electronic-resource-num&gt;&lt;/record&gt;&lt;/Cite&gt;&lt;/EndNote&gt;</w:instrText>
            </w:r>
            <w:r w:rsidRPr="00F15F38">
              <w:rPr>
                <w:color w:val="000000"/>
                <w:sz w:val="20"/>
                <w:szCs w:val="20"/>
              </w:rPr>
              <w:fldChar w:fldCharType="separate"/>
            </w:r>
            <w:r w:rsidRPr="00F15F38">
              <w:rPr>
                <w:noProof/>
                <w:color w:val="000000"/>
                <w:sz w:val="20"/>
                <w:szCs w:val="20"/>
              </w:rPr>
              <w:t>[90]</w:t>
            </w:r>
            <w:r w:rsidRPr="00F15F38">
              <w:rPr>
                <w:color w:val="000000"/>
                <w:sz w:val="20"/>
                <w:szCs w:val="20"/>
              </w:rPr>
              <w:fldChar w:fldCharType="end"/>
            </w:r>
          </w:p>
        </w:tc>
        <w:tc>
          <w:tcPr>
            <w:tcW w:w="1337" w:type="dxa"/>
            <w:vAlign w:val="center"/>
          </w:tcPr>
          <w:p w14:paraId="4922861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C7EF3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D628C9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2000-2008</w:t>
            </w:r>
          </w:p>
        </w:tc>
        <w:tc>
          <w:tcPr>
            <w:tcW w:w="811" w:type="dxa"/>
            <w:vAlign w:val="center"/>
          </w:tcPr>
          <w:p w14:paraId="08B7933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5972DC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3C2DBE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357A9C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252</w:t>
            </w:r>
          </w:p>
        </w:tc>
        <w:tc>
          <w:tcPr>
            <w:tcW w:w="2233" w:type="dxa"/>
            <w:vAlign w:val="center"/>
          </w:tcPr>
          <w:p w14:paraId="3BC1CA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147B10E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043CCA6" w14:textId="2F3FDBDB"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8DCC0B7"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FEBB6D3" w14:textId="693A2D1F" w:rsidR="00F737D9" w:rsidRPr="00F15F38" w:rsidRDefault="00F737D9" w:rsidP="00F15F38">
            <w:pPr>
              <w:rPr>
                <w:color w:val="000000"/>
                <w:sz w:val="20"/>
                <w:szCs w:val="20"/>
              </w:rPr>
            </w:pPr>
            <w:r w:rsidRPr="00F15F38">
              <w:rPr>
                <w:color w:val="000000"/>
                <w:sz w:val="20"/>
                <w:szCs w:val="20"/>
              </w:rPr>
              <w:t>Lee 2014</w:t>
            </w:r>
            <w:r w:rsidRPr="00F15F38">
              <w:rPr>
                <w:color w:val="000000"/>
                <w:sz w:val="20"/>
                <w:szCs w:val="20"/>
              </w:rPr>
              <w:fldChar w:fldCharType="begin"/>
            </w:r>
            <w:r w:rsidRPr="00F15F38">
              <w:rPr>
                <w:color w:val="000000"/>
                <w:sz w:val="20"/>
                <w:szCs w:val="20"/>
              </w:rPr>
              <w:instrText xml:space="preserve"> ADDIN EN.CITE &lt;EndNote&gt;&lt;Cite&gt;&lt;Author&gt;Lee&lt;/Author&gt;&lt;Year&gt;2014&lt;/Year&gt;&lt;RecNum&gt;326&lt;/RecNum&gt;&lt;DisplayText&gt;[91]&lt;/DisplayText&gt;&lt;record&gt;&lt;rec-number&gt;326&lt;/rec-number&gt;&lt;foreign-keys&gt;&lt;key app="EN" db-id="p02z0tp2pvsat5e9207vdte0xezevvp2er5p" timestamp="1700841031" guid="02d22284-d71d-4804-af75-d423982e0537"&gt;326&lt;/key&gt;&lt;/foreign-keys&gt;&lt;ref-type name="Journal Article"&gt;17&lt;/ref-type&gt;&lt;contributors&gt;&lt;authors&gt;&lt;author&gt;Lee, H. Y.&lt;/author&gt;&lt;author&gt;Chen, C. L.&lt;/author&gt;&lt;author&gt;Wu, S. R.&lt;/author&gt;&lt;author&gt;Huang, C. W.&lt;/author&gt;&lt;author&gt;Chiu, C. H.&lt;/author&gt;&lt;/authors&gt;&lt;/contributors&gt;&lt;titles&gt;&lt;title&gt;Risk factors and outcome analysis of acinetobacter baumannii complex bacteremia in critical patients&lt;/title&gt;&lt;secondary-title&gt;Critical Care Medicine&lt;/secondary-title&gt;&lt;/titles&gt;&lt;periodical&gt;&lt;full-title&gt;Critical Care Medicine&lt;/full-title&gt;&lt;/periodical&gt;&lt;pages&gt;1081-1088&lt;/pages&gt;&lt;volume&gt;42&lt;/volume&gt;&lt;number&gt;5&lt;/number&gt;&lt;dates&gt;&lt;year&gt;2014&lt;/year&gt;&lt;/dates&gt;&lt;urls&gt;&lt;related-urls&gt;&lt;url&gt;https://www.embase.com/search/results?subaction=viewrecord&amp;amp;id=L52947282&amp;amp;from=export&lt;/url&gt;&lt;/related-urls&gt;&lt;/urls&gt;&lt;electronic-resource-num&gt;10.1097/CCM.0000000000000125&lt;/electronic-resource-num&gt;&lt;/record&gt;&lt;/Cite&gt;&lt;/EndNote&gt;</w:instrText>
            </w:r>
            <w:r w:rsidRPr="00F15F38">
              <w:rPr>
                <w:color w:val="000000"/>
                <w:sz w:val="20"/>
                <w:szCs w:val="20"/>
              </w:rPr>
              <w:fldChar w:fldCharType="separate"/>
            </w:r>
            <w:r w:rsidRPr="00F15F38">
              <w:rPr>
                <w:noProof/>
                <w:color w:val="000000"/>
                <w:sz w:val="20"/>
                <w:szCs w:val="20"/>
              </w:rPr>
              <w:t>[91]</w:t>
            </w:r>
            <w:r w:rsidRPr="00F15F38">
              <w:rPr>
                <w:color w:val="000000"/>
                <w:sz w:val="20"/>
                <w:szCs w:val="20"/>
              </w:rPr>
              <w:fldChar w:fldCharType="end"/>
            </w:r>
          </w:p>
        </w:tc>
        <w:tc>
          <w:tcPr>
            <w:tcW w:w="1337" w:type="dxa"/>
            <w:vAlign w:val="center"/>
          </w:tcPr>
          <w:p w14:paraId="30D174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6E686C6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7141D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2009-2010</w:t>
            </w:r>
          </w:p>
        </w:tc>
        <w:tc>
          <w:tcPr>
            <w:tcW w:w="811" w:type="dxa"/>
            <w:vAlign w:val="center"/>
          </w:tcPr>
          <w:p w14:paraId="19C2BFA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F401D2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39AC0C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185D24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298</w:t>
            </w:r>
          </w:p>
        </w:tc>
        <w:tc>
          <w:tcPr>
            <w:tcW w:w="2233" w:type="dxa"/>
            <w:vAlign w:val="center"/>
          </w:tcPr>
          <w:p w14:paraId="48473A2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6F8FA8C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54A2790" w14:textId="6007A4D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697042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4F38651" w14:textId="7E9AEEC8" w:rsidR="00F737D9" w:rsidRPr="00F15F38" w:rsidRDefault="00F737D9" w:rsidP="00F15F38">
            <w:pPr>
              <w:rPr>
                <w:color w:val="000000"/>
                <w:sz w:val="20"/>
                <w:szCs w:val="20"/>
              </w:rPr>
            </w:pPr>
            <w:r w:rsidRPr="00F15F38">
              <w:rPr>
                <w:color w:val="000000"/>
                <w:sz w:val="20"/>
                <w:szCs w:val="20"/>
              </w:rPr>
              <w:t>Lee 2015</w:t>
            </w:r>
            <w:r w:rsidRPr="00F15F38">
              <w:rPr>
                <w:color w:val="000000"/>
                <w:sz w:val="20"/>
                <w:szCs w:val="20"/>
              </w:rPr>
              <w:fldChar w:fldCharType="begin"/>
            </w:r>
            <w:r w:rsidRPr="00F15F38">
              <w:rPr>
                <w:color w:val="000000"/>
                <w:sz w:val="20"/>
                <w:szCs w:val="20"/>
              </w:rPr>
              <w:instrText xml:space="preserve"> ADDIN EN.CITE &lt;EndNote&gt;&lt;Cite&gt;&lt;Author&gt;Lee&lt;/Author&gt;&lt;Year&gt;2015&lt;/Year&gt;&lt;RecNum&gt;320&lt;/RecNum&gt;&lt;DisplayText&gt;[92]&lt;/DisplayText&gt;&lt;record&gt;&lt;rec-number&gt;320&lt;/rec-number&gt;&lt;foreign-keys&gt;&lt;key app="EN" db-id="p02z0tp2pvsat5e9207vdte0xezevvp2er5p" timestamp="1700841031" guid="9d7f866a-b2f6-4def-8639-807bde9a71e5"&gt;320&lt;/key&gt;&lt;/foreign-keys&gt;&lt;ref-type name="Journal Article"&gt;17&lt;/ref-type&gt;&lt;contributors&gt;&lt;authors&gt;&lt;author&gt;Lee, H. Y.&lt;/author&gt;&lt;author&gt;Chen, C. L.&lt;/author&gt;&lt;author&gt;Liu, S. Y.&lt;/author&gt;&lt;author&gt;Yan, Y. S.&lt;/author&gt;&lt;author&gt;Chang, C. J.&lt;/author&gt;&lt;author&gt;Chiu, C. H.&lt;/author&gt;&lt;/authors&gt;&lt;/contributors&gt;&lt;titles&gt;&lt;title&gt;Impact of molecular epidemiology and reduced susceptibility to glycopeptides and daptomycin on outcomes of patients with methicillin-resistant Staphylococcus aureus bacteremia&lt;/title&gt;&lt;secondary-title&gt;PLoS ONE&lt;/secondary-title&gt;&lt;/titles&gt;&lt;periodical&gt;&lt;full-title&gt;PLoS One&lt;/full-title&gt;&lt;/periodical&gt;&lt;volume&gt;10&lt;/volume&gt;&lt;number&gt;8&lt;/number&gt;&lt;dates&gt;&lt;year&gt;2015&lt;/year&gt;&lt;/dates&gt;&lt;urls&gt;&lt;related-urls&gt;&lt;url&gt;https://www.embase.com/search/results?subaction=viewrecord&amp;amp;id=L606195623&amp;amp;from=export&lt;/url&gt;&lt;/related-urls&gt;&lt;/urls&gt;&lt;electronic-resource-num&gt;10.1371/journal.pone.0136171&lt;/electronic-resource-num&gt;&lt;/record&gt;&lt;/Cite&gt;&lt;/EndNote&gt;</w:instrText>
            </w:r>
            <w:r w:rsidRPr="00F15F38">
              <w:rPr>
                <w:color w:val="000000"/>
                <w:sz w:val="20"/>
                <w:szCs w:val="20"/>
              </w:rPr>
              <w:fldChar w:fldCharType="separate"/>
            </w:r>
            <w:r w:rsidRPr="00F15F38">
              <w:rPr>
                <w:noProof/>
                <w:color w:val="000000"/>
                <w:sz w:val="20"/>
                <w:szCs w:val="20"/>
              </w:rPr>
              <w:t>[92]</w:t>
            </w:r>
            <w:r w:rsidRPr="00F15F38">
              <w:rPr>
                <w:color w:val="000000"/>
                <w:sz w:val="20"/>
                <w:szCs w:val="20"/>
              </w:rPr>
              <w:fldChar w:fldCharType="end"/>
            </w:r>
          </w:p>
        </w:tc>
        <w:tc>
          <w:tcPr>
            <w:tcW w:w="1337" w:type="dxa"/>
            <w:vAlign w:val="center"/>
          </w:tcPr>
          <w:p w14:paraId="5D748B9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B1B381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E43418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2010-2011</w:t>
            </w:r>
          </w:p>
        </w:tc>
        <w:tc>
          <w:tcPr>
            <w:tcW w:w="811" w:type="dxa"/>
            <w:vAlign w:val="center"/>
          </w:tcPr>
          <w:p w14:paraId="35352E2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438A02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B63E5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6269808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189</w:t>
            </w:r>
          </w:p>
        </w:tc>
        <w:tc>
          <w:tcPr>
            <w:tcW w:w="2233" w:type="dxa"/>
            <w:vAlign w:val="center"/>
          </w:tcPr>
          <w:p w14:paraId="04757B8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2A1025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88377C8" w14:textId="25EA1798"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9EE616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1186D9C" w14:textId="65BA0B72" w:rsidR="00F737D9" w:rsidRPr="00F15F38" w:rsidRDefault="00F737D9" w:rsidP="00F15F38">
            <w:pPr>
              <w:rPr>
                <w:color w:val="000000"/>
                <w:sz w:val="20"/>
                <w:szCs w:val="20"/>
              </w:rPr>
            </w:pPr>
            <w:r w:rsidRPr="00F15F38">
              <w:rPr>
                <w:color w:val="000000"/>
                <w:sz w:val="20"/>
                <w:szCs w:val="20"/>
              </w:rPr>
              <w:lastRenderedPageBreak/>
              <w:t>Lee 2018</w:t>
            </w:r>
            <w:r w:rsidRPr="00F15F38">
              <w:rPr>
                <w:color w:val="000000"/>
                <w:sz w:val="20"/>
                <w:szCs w:val="20"/>
              </w:rPr>
              <w:fldChar w:fldCharType="begin"/>
            </w:r>
            <w:r w:rsidRPr="00F15F38">
              <w:rPr>
                <w:color w:val="000000"/>
                <w:sz w:val="20"/>
                <w:szCs w:val="20"/>
              </w:rPr>
              <w:instrText xml:space="preserve"> ADDIN EN.CITE &lt;EndNote&gt;&lt;Cite&gt;&lt;Author&gt;Lee&lt;/Author&gt;&lt;Year&gt;2018&lt;/Year&gt;&lt;RecNum&gt;426&lt;/RecNum&gt;&lt;DisplayText&gt;[93]&lt;/DisplayText&gt;&lt;record&gt;&lt;rec-number&gt;426&lt;/rec-number&gt;&lt;foreign-keys&gt;&lt;key app="EN" db-id="p02z0tp2pvsat5e9207vdte0xezevvp2er5p" timestamp="1700841031" guid="125d94b5-fa10-4ece-b7ee-1ef86e225563"&gt;426&lt;/key&gt;&lt;/foreign-keys&gt;&lt;ref-type name="Journal Article"&gt;17&lt;/ref-type&gt;&lt;contributors&gt;&lt;authors&gt;&lt;author&gt;Lee, Y.&lt;/author&gt;&lt;author&gt;Lee, Y. T.&lt;/author&gt;&lt;author&gt;Wang, Y. C.&lt;/author&gt;&lt;author&gt;Chen, C. T.&lt;/author&gt;&lt;author&gt;Sun, J. R.&lt;/author&gt;&lt;author&gt;Liu, C. P.&lt;/author&gt;&lt;author&gt;Liu, Y. M.&lt;/author&gt;&lt;author&gt;Kuo, S. C.&lt;/author&gt;&lt;author&gt;Chiu, C. H.&lt;/author&gt;&lt;author&gt;Yang, Y. S.&lt;/author&gt;&lt;author&gt;Lin, J. C.&lt;/author&gt;&lt;author&gt;Chen, T. L.&lt;/author&gt;&lt;/authors&gt;&lt;/contributors&gt;&lt;titles&gt;&lt;title&gt;Risk of Mortality of Catheter-Related Bloodstream Infections Caused by Acinetobacter Species: Is Early Removal of the Catheters Associated With a Better Survival Outcome?&lt;/title&gt;&lt;secondary-title&gt;Journal of Intensive Care Medicine&lt;/secondary-title&gt;&lt;/titles&gt;&lt;periodical&gt;&lt;full-title&gt;Journal of Intensive Care Medicine&lt;/full-title&gt;&lt;/periodical&gt;&lt;pages&gt;361-369&lt;/pages&gt;&lt;volume&gt;33&lt;/volume&gt;&lt;number&gt;6&lt;/number&gt;&lt;dates&gt;&lt;year&gt;2018&lt;/year&gt;&lt;/dates&gt;&lt;urls&gt;&lt;related-urls&gt;&lt;url&gt;https://www.embase.com/search/results?subaction=viewrecord&amp;amp;id=L622163856&amp;amp;from=export&lt;/url&gt;&lt;/related-urls&gt;&lt;/urls&gt;&lt;electronic-resource-num&gt;10.1177/0885066616677710&lt;/electronic-resource-num&gt;&lt;/record&gt;&lt;/Cite&gt;&lt;/EndNote&gt;</w:instrText>
            </w:r>
            <w:r w:rsidRPr="00F15F38">
              <w:rPr>
                <w:color w:val="000000"/>
                <w:sz w:val="20"/>
                <w:szCs w:val="20"/>
              </w:rPr>
              <w:fldChar w:fldCharType="separate"/>
            </w:r>
            <w:r w:rsidRPr="00F15F38">
              <w:rPr>
                <w:noProof/>
                <w:color w:val="000000"/>
                <w:sz w:val="20"/>
                <w:szCs w:val="20"/>
              </w:rPr>
              <w:t>[93]</w:t>
            </w:r>
            <w:r w:rsidRPr="00F15F38">
              <w:rPr>
                <w:color w:val="000000"/>
                <w:sz w:val="20"/>
                <w:szCs w:val="20"/>
              </w:rPr>
              <w:fldChar w:fldCharType="end"/>
            </w:r>
          </w:p>
        </w:tc>
        <w:tc>
          <w:tcPr>
            <w:tcW w:w="1337" w:type="dxa"/>
            <w:vAlign w:val="center"/>
          </w:tcPr>
          <w:p w14:paraId="4131AD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9CC5C7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0048DB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2012-2014</w:t>
            </w:r>
          </w:p>
        </w:tc>
        <w:tc>
          <w:tcPr>
            <w:tcW w:w="811" w:type="dxa"/>
            <w:vAlign w:val="center"/>
          </w:tcPr>
          <w:p w14:paraId="69BD4D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w:t>
            </w:r>
          </w:p>
        </w:tc>
        <w:tc>
          <w:tcPr>
            <w:tcW w:w="1205" w:type="dxa"/>
            <w:vAlign w:val="center"/>
          </w:tcPr>
          <w:p w14:paraId="1E4CF4B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95529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2319D0F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119</w:t>
            </w:r>
          </w:p>
        </w:tc>
        <w:tc>
          <w:tcPr>
            <w:tcW w:w="2233" w:type="dxa"/>
            <w:vAlign w:val="center"/>
          </w:tcPr>
          <w:p w14:paraId="30721B8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496B9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550703B" w14:textId="7EA58009"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3C89BF4"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F1E7260" w14:textId="7AEF5155" w:rsidR="00F737D9" w:rsidRPr="00F15F38" w:rsidRDefault="00F737D9" w:rsidP="00F15F38">
            <w:pPr>
              <w:rPr>
                <w:color w:val="000000"/>
                <w:sz w:val="20"/>
                <w:szCs w:val="20"/>
              </w:rPr>
            </w:pPr>
            <w:r w:rsidRPr="00F15F38">
              <w:rPr>
                <w:color w:val="000000"/>
                <w:sz w:val="20"/>
                <w:szCs w:val="20"/>
              </w:rPr>
              <w:t>Liang 2021</w:t>
            </w:r>
            <w:r w:rsidRPr="00F15F38">
              <w:rPr>
                <w:color w:val="000000"/>
                <w:sz w:val="20"/>
                <w:szCs w:val="20"/>
              </w:rPr>
              <w:fldChar w:fldCharType="begin"/>
            </w:r>
            <w:r w:rsidRPr="00F15F38">
              <w:rPr>
                <w:color w:val="000000"/>
                <w:sz w:val="20"/>
                <w:szCs w:val="20"/>
              </w:rPr>
              <w:instrText xml:space="preserve"> ADDIN EN.CITE &lt;EndNote&gt;&lt;Cite&gt;&lt;Author&gt;Liang&lt;/Author&gt;&lt;Year&gt;2021&lt;/Year&gt;&lt;RecNum&gt;297&lt;/RecNum&gt;&lt;DisplayText&gt;[94]&lt;/DisplayText&gt;&lt;record&gt;&lt;rec-number&gt;297&lt;/rec-number&gt;&lt;foreign-keys&gt;&lt;key app="EN" db-id="p02z0tp2pvsat5e9207vdte0xezevvp2er5p" timestamp="1700841031" guid="be967eff-b254-4aa8-b216-f76bd9239fd5"&gt;297&lt;/key&gt;&lt;/foreign-keys&gt;&lt;ref-type name="Journal Article"&gt;17&lt;/ref-type&gt;&lt;contributors&gt;&lt;authors&gt;&lt;author&gt;Liang, T.&lt;/author&gt;&lt;author&gt;Xu, C.&lt;/author&gt;&lt;author&gt;Cheng, Q.&lt;/author&gt;&lt;author&gt;Tang, Y.&lt;/author&gt;&lt;author&gt;Zeng, H.&lt;/author&gt;&lt;author&gt;Li, X.&lt;/author&gt;&lt;/authors&gt;&lt;/contributors&gt;&lt;titles&gt;&lt;title&gt;Epidemiology, Risk Factors, and Clinical Outcomes of Bloodstream Infection due to Extended-Spectrum Beta-Lactamase-Producing Escherichia coli and Klebsiella pneumoniae in Hematologic Malignancy: A Retrospective Study from Central South China&lt;/title&gt;&lt;secondary-title&gt;Microbial Drug Resistance&lt;/secondary-title&gt;&lt;/titles&gt;&lt;periodical&gt;&lt;full-title&gt;Microbial Drug Resistance&lt;/full-title&gt;&lt;/periodical&gt;&lt;pages&gt;800-808&lt;/pages&gt;&lt;volume&gt;27&lt;/volume&gt;&lt;number&gt;6&lt;/number&gt;&lt;dates&gt;&lt;year&gt;2021&lt;/year&gt;&lt;/dates&gt;&lt;urls&gt;&lt;related-urls&gt;&lt;url&gt;https://www.embase.com/search/results?subaction=viewrecord&amp;amp;id=L635248516&amp;amp;from=export&lt;/url&gt;&lt;/related-urls&gt;&lt;/urls&gt;&lt;electronic-resource-num&gt;10.1089/mdr.2020.0033&lt;/electronic-resource-num&gt;&lt;/record&gt;&lt;/Cite&gt;&lt;/EndNote&gt;</w:instrText>
            </w:r>
            <w:r w:rsidRPr="00F15F38">
              <w:rPr>
                <w:color w:val="000000"/>
                <w:sz w:val="20"/>
                <w:szCs w:val="20"/>
              </w:rPr>
              <w:fldChar w:fldCharType="separate"/>
            </w:r>
            <w:r w:rsidRPr="00F15F38">
              <w:rPr>
                <w:noProof/>
                <w:color w:val="000000"/>
                <w:sz w:val="20"/>
                <w:szCs w:val="20"/>
              </w:rPr>
              <w:t>[94]</w:t>
            </w:r>
            <w:r w:rsidRPr="00F15F38">
              <w:rPr>
                <w:color w:val="000000"/>
                <w:sz w:val="20"/>
                <w:szCs w:val="20"/>
              </w:rPr>
              <w:fldChar w:fldCharType="end"/>
            </w:r>
          </w:p>
        </w:tc>
        <w:tc>
          <w:tcPr>
            <w:tcW w:w="1337" w:type="dxa"/>
            <w:vAlign w:val="center"/>
          </w:tcPr>
          <w:p w14:paraId="3E16919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2DBF0A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AAAE8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2010-2018</w:t>
            </w:r>
          </w:p>
        </w:tc>
        <w:tc>
          <w:tcPr>
            <w:tcW w:w="811" w:type="dxa"/>
            <w:vAlign w:val="center"/>
          </w:tcPr>
          <w:p w14:paraId="19A21C0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7B18E40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04F175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3E26511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449</w:t>
            </w:r>
          </w:p>
        </w:tc>
        <w:tc>
          <w:tcPr>
            <w:tcW w:w="2233" w:type="dxa"/>
            <w:vAlign w:val="center"/>
          </w:tcPr>
          <w:p w14:paraId="5F00E53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406692B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A16B272" w14:textId="2FF1493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79A1993"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421492B" w14:textId="4C2BB7C5" w:rsidR="00F737D9" w:rsidRPr="00F15F38" w:rsidRDefault="00F737D9" w:rsidP="00F15F38">
            <w:pPr>
              <w:rPr>
                <w:color w:val="000000"/>
                <w:sz w:val="20"/>
                <w:szCs w:val="20"/>
              </w:rPr>
            </w:pPr>
            <w:r w:rsidRPr="00F15F38">
              <w:rPr>
                <w:color w:val="000000"/>
                <w:sz w:val="20"/>
                <w:szCs w:val="20"/>
              </w:rPr>
              <w:t>Lim 2019</w:t>
            </w:r>
            <w:r w:rsidRPr="00F15F38">
              <w:rPr>
                <w:color w:val="000000"/>
                <w:sz w:val="20"/>
                <w:szCs w:val="20"/>
              </w:rPr>
              <w:fldChar w:fldCharType="begin"/>
            </w:r>
            <w:r w:rsidRPr="00F15F38">
              <w:rPr>
                <w:color w:val="000000"/>
                <w:sz w:val="20"/>
                <w:szCs w:val="20"/>
              </w:rPr>
              <w:instrText xml:space="preserve"> ADDIN EN.CITE &lt;EndNote&gt;&lt;Cite&gt;&lt;Author&gt;Lim&lt;/Author&gt;&lt;Year&gt;2019&lt;/Year&gt;&lt;RecNum&gt;372&lt;/RecNum&gt;&lt;DisplayText&gt;[95]&lt;/DisplayText&gt;&lt;record&gt;&lt;rec-number&gt;372&lt;/rec-number&gt;&lt;foreign-keys&gt;&lt;key app="EN" db-id="p02z0tp2pvsat5e9207vdte0xezevvp2er5p" timestamp="1700841031" guid="c2e988fa-28d4-4d34-8147-ad3a02ffd76d"&gt;372&lt;/key&gt;&lt;/foreign-keys&gt;&lt;ref-type name="Journal Article"&gt;17&lt;/ref-type&gt;&lt;contributors&gt;&lt;authors&gt;&lt;author&gt;Lim, C. L.&lt;/author&gt;&lt;author&gt;Spelman, D.&lt;/author&gt;&lt;/authors&gt;&lt;/contributors&gt;&lt;titles&gt;&lt;title&gt;Mortality impact of empirical antimicrobial therapy in ESBL- and AmpC-producing Enterobacteriaceae bacteremia in an Australian tertiary hospital&lt;/title&gt;&lt;secondary-title&gt;Infection, Disease and Health&lt;/secondary-title&gt;&lt;/titles&gt;&lt;periodical&gt;&lt;full-title&gt;Infection, Disease and Health&lt;/full-title&gt;&lt;/periodical&gt;&lt;pages&gt;124-133&lt;/pages&gt;&lt;volume&gt;24&lt;/volume&gt;&lt;number&gt;3&lt;/number&gt;&lt;dates&gt;&lt;year&gt;2019&lt;/year&gt;&lt;/dates&gt;&lt;urls&gt;&lt;related-urls&gt;&lt;url&gt;https://www.embase.com/search/results?subaction=viewrecord&amp;amp;id=L2001737202&amp;amp;from=export&lt;/url&gt;&lt;/related-urls&gt;&lt;/urls&gt;&lt;electronic-resource-num&gt;10.1016/j.idh.2019.02.001&lt;/electronic-resource-num&gt;&lt;/record&gt;&lt;/Cite&gt;&lt;/EndNote&gt;</w:instrText>
            </w:r>
            <w:r w:rsidRPr="00F15F38">
              <w:rPr>
                <w:color w:val="000000"/>
                <w:sz w:val="20"/>
                <w:szCs w:val="20"/>
              </w:rPr>
              <w:fldChar w:fldCharType="separate"/>
            </w:r>
            <w:r w:rsidRPr="00F15F38">
              <w:rPr>
                <w:noProof/>
                <w:color w:val="000000"/>
                <w:sz w:val="20"/>
                <w:szCs w:val="20"/>
              </w:rPr>
              <w:t>[95]</w:t>
            </w:r>
            <w:r w:rsidRPr="00F15F38">
              <w:rPr>
                <w:color w:val="000000"/>
                <w:sz w:val="20"/>
                <w:szCs w:val="20"/>
              </w:rPr>
              <w:fldChar w:fldCharType="end"/>
            </w:r>
          </w:p>
        </w:tc>
        <w:tc>
          <w:tcPr>
            <w:tcW w:w="1337" w:type="dxa"/>
            <w:vAlign w:val="center"/>
          </w:tcPr>
          <w:p w14:paraId="4C00DD0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82CFAD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509ED52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2014-2018</w:t>
            </w:r>
          </w:p>
        </w:tc>
        <w:tc>
          <w:tcPr>
            <w:tcW w:w="811" w:type="dxa"/>
            <w:vAlign w:val="center"/>
          </w:tcPr>
          <w:p w14:paraId="78641FF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42B4F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C83829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Australia</w:t>
            </w:r>
          </w:p>
        </w:tc>
        <w:tc>
          <w:tcPr>
            <w:tcW w:w="898" w:type="dxa"/>
            <w:vAlign w:val="center"/>
          </w:tcPr>
          <w:p w14:paraId="5C363D9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110</w:t>
            </w:r>
          </w:p>
        </w:tc>
        <w:tc>
          <w:tcPr>
            <w:tcW w:w="2233" w:type="dxa"/>
            <w:vAlign w:val="center"/>
          </w:tcPr>
          <w:p w14:paraId="27E5963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2DC04C9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5480950" w14:textId="5AC92C0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4489C8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F2668C5" w14:textId="7A2EEA65" w:rsidR="00F737D9" w:rsidRPr="00F15F38" w:rsidRDefault="00F737D9" w:rsidP="00F15F38">
            <w:pPr>
              <w:rPr>
                <w:color w:val="000000"/>
                <w:sz w:val="20"/>
                <w:szCs w:val="20"/>
              </w:rPr>
            </w:pPr>
            <w:r w:rsidRPr="00F15F38">
              <w:rPr>
                <w:color w:val="000000"/>
                <w:sz w:val="20"/>
                <w:szCs w:val="20"/>
              </w:rPr>
              <w:t>Liu 2019</w:t>
            </w:r>
            <w:r w:rsidRPr="00F15F38">
              <w:rPr>
                <w:color w:val="000000"/>
                <w:sz w:val="20"/>
                <w:szCs w:val="20"/>
              </w:rPr>
              <w:fldChar w:fldCharType="begin"/>
            </w:r>
            <w:r w:rsidRPr="00F15F38">
              <w:rPr>
                <w:color w:val="000000"/>
                <w:sz w:val="20"/>
                <w:szCs w:val="20"/>
              </w:rPr>
              <w:instrText xml:space="preserve"> ADDIN EN.CITE &lt;EndNote&gt;&lt;Cite&gt;&lt;Author&gt;Liu&lt;/Author&gt;&lt;Year&gt;2019&lt;/Year&gt;&lt;RecNum&gt;291&lt;/RecNum&gt;&lt;DisplayText&gt;[96]&lt;/DisplayText&gt;&lt;record&gt;&lt;rec-number&gt;291&lt;/rec-number&gt;&lt;foreign-keys&gt;&lt;key app="EN" db-id="p02z0tp2pvsat5e9207vdte0xezevvp2er5p" timestamp="1700841031" guid="19e88d29-a6e5-4a6e-ba73-4e1df2725d06"&gt;291&lt;/key&gt;&lt;/foreign-keys&gt;&lt;ref-type name="Journal Article"&gt;17&lt;/ref-type&gt;&lt;contributors&gt;&lt;authors&gt;&lt;author&gt;Liu, J.&lt;/author&gt;&lt;author&gt;Wang, H.&lt;/author&gt;&lt;author&gt;Huang, Z.&lt;/author&gt;&lt;author&gt;Tao, X.&lt;/author&gt;&lt;author&gt;Li, J.&lt;/author&gt;&lt;author&gt;Hu, Y.&lt;/author&gt;&lt;author&gt;Dou, Q.&lt;/author&gt;&lt;author&gt;Zou, M.&lt;/author&gt;&lt;/authors&gt;&lt;/contributors&gt;&lt;titles&gt;&lt;title&gt;Risk factors and outcomes for carbapenem-resistant klebsiella pneumoniae bacteremia in onco-hematological patients&lt;/title&gt;&lt;secondary-title&gt;Journal of Infection in Developing Countries&lt;/secondary-title&gt;&lt;/titles&gt;&lt;periodical&gt;&lt;full-title&gt;Journal of Infection in Developing Countries&lt;/full-title&gt;&lt;/periodical&gt;&lt;pages&gt;357-364&lt;/pages&gt;&lt;volume&gt;13&lt;/volume&gt;&lt;number&gt;5&lt;/number&gt;&lt;dates&gt;&lt;year&gt;2019&lt;/year&gt;&lt;/dates&gt;&lt;urls&gt;&lt;related-urls&gt;&lt;url&gt;https://www.embase.com/search/results?subaction=viewrecord&amp;amp;id=L2002329872&amp;amp;from=export&lt;/url&gt;&lt;/related-urls&gt;&lt;/urls&gt;&lt;electronic-resource-num&gt;10.3855/jidc.11189&lt;/electronic-resource-num&gt;&lt;/record&gt;&lt;/Cite&gt;&lt;/EndNote&gt;</w:instrText>
            </w:r>
            <w:r w:rsidRPr="00F15F38">
              <w:rPr>
                <w:color w:val="000000"/>
                <w:sz w:val="20"/>
                <w:szCs w:val="20"/>
              </w:rPr>
              <w:fldChar w:fldCharType="separate"/>
            </w:r>
            <w:r w:rsidRPr="00F15F38">
              <w:rPr>
                <w:noProof/>
                <w:color w:val="000000"/>
                <w:sz w:val="20"/>
                <w:szCs w:val="20"/>
              </w:rPr>
              <w:t>[96]</w:t>
            </w:r>
            <w:r w:rsidRPr="00F15F38">
              <w:rPr>
                <w:color w:val="000000"/>
                <w:sz w:val="20"/>
                <w:szCs w:val="20"/>
              </w:rPr>
              <w:fldChar w:fldCharType="end"/>
            </w:r>
          </w:p>
        </w:tc>
        <w:tc>
          <w:tcPr>
            <w:tcW w:w="1337" w:type="dxa"/>
            <w:vAlign w:val="center"/>
          </w:tcPr>
          <w:p w14:paraId="7F8E3CA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EBAEDC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4419E6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2014-2018</w:t>
            </w:r>
          </w:p>
        </w:tc>
        <w:tc>
          <w:tcPr>
            <w:tcW w:w="811" w:type="dxa"/>
            <w:vAlign w:val="center"/>
          </w:tcPr>
          <w:p w14:paraId="546783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23EF97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4F6314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53CDA78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89</w:t>
            </w:r>
          </w:p>
        </w:tc>
        <w:tc>
          <w:tcPr>
            <w:tcW w:w="2233" w:type="dxa"/>
            <w:vAlign w:val="center"/>
          </w:tcPr>
          <w:p w14:paraId="13A15A2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300CA87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0A8BC31" w14:textId="37C8F1C5"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79D85D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9034D3C" w14:textId="2EE561DE" w:rsidR="00F737D9" w:rsidRPr="00F15F38" w:rsidRDefault="00F737D9" w:rsidP="00F15F38">
            <w:pPr>
              <w:rPr>
                <w:color w:val="000000"/>
                <w:sz w:val="20"/>
                <w:szCs w:val="20"/>
              </w:rPr>
            </w:pPr>
            <w:r w:rsidRPr="00F15F38">
              <w:rPr>
                <w:color w:val="000000"/>
                <w:sz w:val="20"/>
                <w:szCs w:val="20"/>
              </w:rPr>
              <w:t>Liu 2021</w:t>
            </w:r>
            <w:r w:rsidRPr="00F15F38">
              <w:rPr>
                <w:color w:val="000000"/>
                <w:sz w:val="20"/>
                <w:szCs w:val="20"/>
              </w:rPr>
              <w:fldChar w:fldCharType="begin"/>
            </w:r>
            <w:r w:rsidRPr="00F15F38">
              <w:rPr>
                <w:color w:val="000000"/>
                <w:sz w:val="20"/>
                <w:szCs w:val="20"/>
              </w:rPr>
              <w:instrText xml:space="preserve"> ADDIN EN.CITE &lt;EndNote&gt;&lt;Cite&gt;&lt;Author&gt;Liu&lt;/Author&gt;&lt;Year&gt;2021&lt;/Year&gt;&lt;RecNum&gt;302&lt;/RecNum&gt;&lt;DisplayText&gt;[97]&lt;/DisplayText&gt;&lt;record&gt;&lt;rec-number&gt;302&lt;/rec-number&gt;&lt;foreign-keys&gt;&lt;key app="EN" db-id="p02z0tp2pvsat5e9207vdte0xezevvp2er5p" timestamp="1700841031" guid="dced7383-fca4-4e4e-b238-dec388563017"&gt;302&lt;/key&gt;&lt;/foreign-keys&gt;&lt;ref-type name="Journal Article"&gt;17&lt;/ref-type&gt;&lt;contributors&gt;&lt;authors&gt;&lt;author&gt;Liu, K. S.&lt;/author&gt;&lt;author&gt;Tong, Y. S.&lt;/author&gt;&lt;author&gt;Lee, M. T.&lt;/author&gt;&lt;author&gt;Lin, H. Y.&lt;/author&gt;&lt;author&gt;Lu, M. C.&lt;/author&gt;&lt;/authors&gt;&lt;/contributors&gt;&lt;titles&gt;&lt;title&gt;Risk factors of 30-day all-cause mortality in patients with carbapenem-resistant klebsiella pneumoniae bloodstream infection&lt;/title&gt;&lt;secondary-title&gt;Journal of Personalized Medicine&lt;/secondary-title&gt;&lt;/titles&gt;&lt;periodical&gt;&lt;full-title&gt;Journal of Personalized Medicine&lt;/full-title&gt;&lt;/periodical&gt;&lt;volume&gt;11&lt;/volume&gt;&lt;number&gt;7&lt;/number&gt;&lt;dates&gt;&lt;year&gt;2021&lt;/year&gt;&lt;/dates&gt;&lt;urls&gt;&lt;related-urls&gt;&lt;url&gt;https://www.embase.com/search/results?subaction=viewrecord&amp;amp;id=L2007743544&amp;amp;from=export&lt;/url&gt;&lt;/related-urls&gt;&lt;/urls&gt;&lt;electronic-resource-num&gt;10.3390/jpm11070616&lt;/electronic-resource-num&gt;&lt;/record&gt;&lt;/Cite&gt;&lt;/EndNote&gt;</w:instrText>
            </w:r>
            <w:r w:rsidRPr="00F15F38">
              <w:rPr>
                <w:color w:val="000000"/>
                <w:sz w:val="20"/>
                <w:szCs w:val="20"/>
              </w:rPr>
              <w:fldChar w:fldCharType="separate"/>
            </w:r>
            <w:r w:rsidRPr="00F15F38">
              <w:rPr>
                <w:noProof/>
                <w:color w:val="000000"/>
                <w:sz w:val="20"/>
                <w:szCs w:val="20"/>
              </w:rPr>
              <w:t>[97]</w:t>
            </w:r>
            <w:r w:rsidRPr="00F15F38">
              <w:rPr>
                <w:color w:val="000000"/>
                <w:sz w:val="20"/>
                <w:szCs w:val="20"/>
              </w:rPr>
              <w:fldChar w:fldCharType="end"/>
            </w:r>
          </w:p>
        </w:tc>
        <w:tc>
          <w:tcPr>
            <w:tcW w:w="1337" w:type="dxa"/>
            <w:vAlign w:val="center"/>
          </w:tcPr>
          <w:p w14:paraId="6EB6C9D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5693AA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0FC0FE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2014-2017</w:t>
            </w:r>
          </w:p>
        </w:tc>
        <w:tc>
          <w:tcPr>
            <w:tcW w:w="811" w:type="dxa"/>
            <w:vAlign w:val="center"/>
          </w:tcPr>
          <w:p w14:paraId="40FA044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282F3F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4D5C18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176DB1A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89</w:t>
            </w:r>
          </w:p>
        </w:tc>
        <w:tc>
          <w:tcPr>
            <w:tcW w:w="2233" w:type="dxa"/>
            <w:vAlign w:val="center"/>
          </w:tcPr>
          <w:p w14:paraId="66463A0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2F2DD66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C86BA16" w14:textId="362847A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290F81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3C9A4384" w14:textId="7EB2BFFC" w:rsidR="00F737D9" w:rsidRPr="00F15F38" w:rsidRDefault="00F737D9" w:rsidP="00F15F38">
            <w:pPr>
              <w:rPr>
                <w:color w:val="000000"/>
                <w:sz w:val="20"/>
                <w:szCs w:val="20"/>
              </w:rPr>
            </w:pPr>
            <w:r w:rsidRPr="00F15F38">
              <w:rPr>
                <w:color w:val="000000"/>
                <w:sz w:val="20"/>
                <w:szCs w:val="20"/>
              </w:rPr>
              <w:t>Liu 2023</w:t>
            </w:r>
            <w:r w:rsidRPr="00F15F38">
              <w:rPr>
                <w:color w:val="000000"/>
                <w:sz w:val="20"/>
                <w:szCs w:val="20"/>
              </w:rPr>
              <w:fldChar w:fldCharType="begin">
                <w:fldData xml:space="preserve">PEVuZE5vdGU+PENpdGU+PEF1dGhvcj5MaXU8L0F1dGhvcj48WWVhcj4yMDIzPC9ZZWFyPjxSZWNO
dW0+NTY2PC9SZWNOdW0+PERpc3BsYXlUZXh0Pls5OF08L0Rpc3BsYXlUZXh0PjxyZWNvcmQ+PHJl
Yy1udW1iZXI+NTY2PC9yZWMtbnVtYmVyPjxmb3JlaWduLWtleXM+PGtleSBhcHA9IkVOIiBkYi1p
ZD0icDAyejB0cDJwdnNhdDVlOTIwN3ZkdGUweGV6ZXZ2cDJlcjVwIiB0aW1lc3RhbXA9IjE3MzM0
OTc3MTkiIGd1aWQ9IjcxNTAyZjY4LWIwOWQtNDk5My04YzhmLWEwMDg3YWFmM2JkYiI+NTY2PC9r
ZXk+PC9mb3JlaWduLWtleXM+PHJlZi10eXBlIG5hbWU9IkpvdXJuYWwgQXJ0aWNsZSI+MTc8L3Jl
Zi10eXBlPjxjb250cmlidXRvcnM+PGF1dGhvcnM+PGF1dGhvcj5MaXUsIFkuIEMuPC9hdXRob3I+
PGF1dGhvcj5MdSwgQy4gWS48L2F1dGhvcj48YXV0aG9yPlllbiwgVC4gWS48L2F1dGhvcj48YXV0
aG9yPkNoYW5nLCBMLiBZLjwvYXV0aG9yPjxhdXRob3I+Q2hlbiwgSi4gTS48L2F1dGhvcj48YXV0
aG9yPkxlZSwgUC4gSS48L2F1dGhvcj48YXV0aG9yPkh1YW5nLCBMLiBNLjwvYXV0aG9yPjwvYXV0
aG9ycz48L2NvbnRyaWJ1dG9ycz48YXV0aC1hZGRyZXNzPkRpdmlzaW9uIG9mIFBlZGlhdHJpYyBJ
bmZlY3Rpb3VzIERpc2Vhc2VzLCBEZXBhcnRtZW50IG9mIFBlZGlhdHJpY3MsIE5hdGlvbmFsIFRh
aXdhbiBVbml2ZXJzaXR5IEhvc3BpdGFsLCBUYWlwZWksIFRhaXdhbi4mI3hEO0RpdmlzaW9uIG9m
IFBlZGlhdHJpYyBJbmZlY3Rpb3VzIERpc2Vhc2VzLCBEZXBhcnRtZW50IG9mIFBlZGlhdHJpY3Ms
IE5hdGlvbmFsIFRhaXdhbiBVbml2ZXJzaXR5IEhvc3BpdGFsLCBUYWlwZWksIFRhaXdhbjsgQ29s
bGVnZSBvZiBNZWRpY2luZSwgTmF0aW9uYWwgVGFpd2FuIFVuaXZlcnNpdHksIFRhaXBlaSwgVGFp
d2FuLiBFbGVjdHJvbmljIGFkZHJlc3M6IGN5bHVAbnR1LmVkdS50dy4mI3hEO0RpdmlzaW9uIG9m
IFBlZGlhdHJpYyBJbmZlY3Rpb3VzIERpc2Vhc2VzLCBEZXBhcnRtZW50IG9mIFBlZGlhdHJpY3Ms
IE5hdGlvbmFsIFRhaXdhbiBVbml2ZXJzaXR5IEhvc3BpdGFsLCBUYWlwZWksIFRhaXdhbjsgQ29s
bGVnZSBvZiBNZWRpY2luZSwgTmF0aW9uYWwgVGFpd2FuIFVuaXZlcnNpdHksIFRhaXBlaSwgVGFp
d2FuLjwvYXV0aC1hZGRyZXNzPjx0aXRsZXM+PHRpdGxlPkNsaW5pY2FsIGNoYXJhY3RlcmlzdGlj
cyBhbmQgb3V0Y29tZXMgb2YgY2FyYmFwZW5lbS1yZXNpc3RhbnQgRW50ZXJvYmFjdGVyYWxlcyBi
YWN0ZXJlbWlhIGluIHBlZGlhdHJpYyBwYXRpZW50czwvdGl0bGU+PHNlY29uZGFyeS10aXRsZT5K
IE1pY3JvYmlvbCBJbW11bm9sIEluZmVjdDwvc2Vjb25kYXJ5LXRpdGxlPjwvdGl0bGVzPjxwZXJp
b2RpY2FsPjxmdWxsLXRpdGxlPkogTWljcm9iaW9sIEltbXVub2wgSW5mZWN0PC9mdWxsLXRpdGxl
PjwvcGVyaW9kaWNhbD48cGFnZXM+ODQtOTI8L3BhZ2VzPjx2b2x1bWU+NTY8L3ZvbHVtZT48bnVt
YmVyPjE8L251bWJlcj48ZWRpdGlvbj4yMDIyLzExLzE1PC9lZGl0aW9uPjxrZXl3b3Jkcz48a2V5
d29yZD5DaGlsZDwva2V5d29yZD48a2V5d29yZD5IdW1hbnM8L2tleXdvcmQ+PGtleXdvcmQ+KkNh
cmJhcGVuZW1zL3BoYXJtYWNvbG9neS90aGVyYXBldXRpYyB1c2U8L2tleXdvcmQ+PGtleXdvcmQ+
QW50aS1CYWN0ZXJpYWwgQWdlbnRzL3BoYXJtYWNvbG9neS90aGVyYXBldXRpYyB1c2U8L2tleXdv
cmQ+PGtleXdvcmQ+RXNjaGVyaWNoaWEgY29saS9nZW5ldGljczwva2V5d29yZD48a2V5d29yZD5S
ZXRyb3NwZWN0aXZlIFN0dWRpZXM8L2tleXdvcmQ+PGtleXdvcmQ+KkJhY3RlcmVtaWEvZHJ1ZyB0
aGVyYXB5PC9rZXl3b3JkPjxrZXl3b3JkPktsZWJzaWVsbGE8L2tleXdvcmQ+PGtleXdvcmQ+YmV0
YS1MYWN0YW1hc2VzPC9rZXl3b3JkPjxrZXl3b3JkPk1pY3JvYmlhbCBTZW5zaXRpdml0eSBUZXN0
czwva2V5d29yZD48a2V5d29yZD5CYWN0ZXJlbWlhPC9rZXl3b3JkPjxrZXl3b3JkPkNhcmJhcGVu
ZW0tcmVzaXN0YW50IEVudGVyb2JhY3RlcmFsZXM8L2tleXdvcmQ+PGtleXdvcmQ+Q2hpbGRyZW48
L2tleXdvcmQ+PGtleXdvcmQ+VGFpd2FuPC9rZXl3b3JkPjxrZXl3b3JkPnRvIGRpc2Nsb3NlLjwv
a2V5d29yZD48L2tleXdvcmRzPjxkYXRlcz48eWVhcj4yMDIzPC95ZWFyPjxwdWItZGF0ZXM+PGRh
dGU+RmViPC9kYXRlPjwvcHViLWRhdGVzPjwvZGF0ZXM+PGlzYm4+MTY4NC0xMTgyPC9pc2JuPjxh
Y2Nlc3Npb24tbnVtPjM2Mzc2MjE3PC9hY2Nlc3Npb24tbnVtPjx1cmxzPjwvdXJscz48ZWxlY3Ry
b25pYy1yZXNvdXJjZS1udW0+MTAuMTAxNi9qLmptaWkuMjAyMi4wOS4wMTA8L2VsZWN0cm9uaWMt
cmVzb3VyY2UtbnVtPjxyZW1vdGUtZGF0YWJhc2UtcHJvdmlkZXI+TkxNPC9yZW1vdGUtZGF0YWJh
c2UtcHJvdmlkZXI+PGxhbmd1YWdlPmVuZzwvbGFuZ3VhZ2U+PC9yZWNvcmQ+PC9DaXRlPjwvRW5k
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PEVuZE5vdGU+PENpdGU+PEF1dGhvcj5MaXU8L0F1dGhvcj48WWVhcj4yMDIzPC9ZZWFyPjxSZWNO
dW0+NTY2PC9SZWNOdW0+PERpc3BsYXlUZXh0Pls5OF08L0Rpc3BsYXlUZXh0PjxyZWNvcmQ+PHJl
Yy1udW1iZXI+NTY2PC9yZWMtbnVtYmVyPjxmb3JlaWduLWtleXM+PGtleSBhcHA9IkVOIiBkYi1p
ZD0icDAyejB0cDJwdnNhdDVlOTIwN3ZkdGUweGV6ZXZ2cDJlcjVwIiB0aW1lc3RhbXA9IjE3MzM0
OTc3MTkiIGd1aWQ9IjcxNTAyZjY4LWIwOWQtNDk5My04YzhmLWEwMDg3YWFmM2JkYiI+NTY2PC9r
ZXk+PC9mb3JlaWduLWtleXM+PHJlZi10eXBlIG5hbWU9IkpvdXJuYWwgQXJ0aWNsZSI+MTc8L3Jl
Zi10eXBlPjxjb250cmlidXRvcnM+PGF1dGhvcnM+PGF1dGhvcj5MaXUsIFkuIEMuPC9hdXRob3I+
PGF1dGhvcj5MdSwgQy4gWS48L2F1dGhvcj48YXV0aG9yPlllbiwgVC4gWS48L2F1dGhvcj48YXV0
aG9yPkNoYW5nLCBMLiBZLjwvYXV0aG9yPjxhdXRob3I+Q2hlbiwgSi4gTS48L2F1dGhvcj48YXV0
aG9yPkxlZSwgUC4gSS48L2F1dGhvcj48YXV0aG9yPkh1YW5nLCBMLiBNLjwvYXV0aG9yPjwvYXV0
aG9ycz48L2NvbnRyaWJ1dG9ycz48YXV0aC1hZGRyZXNzPkRpdmlzaW9uIG9mIFBlZGlhdHJpYyBJ
bmZlY3Rpb3VzIERpc2Vhc2VzLCBEZXBhcnRtZW50IG9mIFBlZGlhdHJpY3MsIE5hdGlvbmFsIFRh
aXdhbiBVbml2ZXJzaXR5IEhvc3BpdGFsLCBUYWlwZWksIFRhaXdhbi4mI3hEO0RpdmlzaW9uIG9m
IFBlZGlhdHJpYyBJbmZlY3Rpb3VzIERpc2Vhc2VzLCBEZXBhcnRtZW50IG9mIFBlZGlhdHJpY3Ms
IE5hdGlvbmFsIFRhaXdhbiBVbml2ZXJzaXR5IEhvc3BpdGFsLCBUYWlwZWksIFRhaXdhbjsgQ29s
bGVnZSBvZiBNZWRpY2luZSwgTmF0aW9uYWwgVGFpd2FuIFVuaXZlcnNpdHksIFRhaXBlaSwgVGFp
d2FuLiBFbGVjdHJvbmljIGFkZHJlc3M6IGN5bHVAbnR1LmVkdS50dy4mI3hEO0RpdmlzaW9uIG9m
IFBlZGlhdHJpYyBJbmZlY3Rpb3VzIERpc2Vhc2VzLCBEZXBhcnRtZW50IG9mIFBlZGlhdHJpY3Ms
IE5hdGlvbmFsIFRhaXdhbiBVbml2ZXJzaXR5IEhvc3BpdGFsLCBUYWlwZWksIFRhaXdhbjsgQ29s
bGVnZSBvZiBNZWRpY2luZSwgTmF0aW9uYWwgVGFpd2FuIFVuaXZlcnNpdHksIFRhaXBlaSwgVGFp
d2FuLjwvYXV0aC1hZGRyZXNzPjx0aXRsZXM+PHRpdGxlPkNsaW5pY2FsIGNoYXJhY3RlcmlzdGlj
cyBhbmQgb3V0Y29tZXMgb2YgY2FyYmFwZW5lbS1yZXNpc3RhbnQgRW50ZXJvYmFjdGVyYWxlcyBi
YWN0ZXJlbWlhIGluIHBlZGlhdHJpYyBwYXRpZW50czwvdGl0bGU+PHNlY29uZGFyeS10aXRsZT5K
IE1pY3JvYmlvbCBJbW11bm9sIEluZmVjdDwvc2Vjb25kYXJ5LXRpdGxlPjwvdGl0bGVzPjxwZXJp
b2RpY2FsPjxmdWxsLXRpdGxlPkogTWljcm9iaW9sIEltbXVub2wgSW5mZWN0PC9mdWxsLXRpdGxl
PjwvcGVyaW9kaWNhbD48cGFnZXM+ODQtOTI8L3BhZ2VzPjx2b2x1bWU+NTY8L3ZvbHVtZT48bnVt
YmVyPjE8L251bWJlcj48ZWRpdGlvbj4yMDIyLzExLzE1PC9lZGl0aW9uPjxrZXl3b3Jkcz48a2V5
d29yZD5DaGlsZDwva2V5d29yZD48a2V5d29yZD5IdW1hbnM8L2tleXdvcmQ+PGtleXdvcmQ+KkNh
cmJhcGVuZW1zL3BoYXJtYWNvbG9neS90aGVyYXBldXRpYyB1c2U8L2tleXdvcmQ+PGtleXdvcmQ+
QW50aS1CYWN0ZXJpYWwgQWdlbnRzL3BoYXJtYWNvbG9neS90aGVyYXBldXRpYyB1c2U8L2tleXdv
cmQ+PGtleXdvcmQ+RXNjaGVyaWNoaWEgY29saS9nZW5ldGljczwva2V5d29yZD48a2V5d29yZD5S
ZXRyb3NwZWN0aXZlIFN0dWRpZXM8L2tleXdvcmQ+PGtleXdvcmQ+KkJhY3RlcmVtaWEvZHJ1ZyB0
aGVyYXB5PC9rZXl3b3JkPjxrZXl3b3JkPktsZWJzaWVsbGE8L2tleXdvcmQ+PGtleXdvcmQ+YmV0
YS1MYWN0YW1hc2VzPC9rZXl3b3JkPjxrZXl3b3JkPk1pY3JvYmlhbCBTZW5zaXRpdml0eSBUZXN0
czwva2V5d29yZD48a2V5d29yZD5CYWN0ZXJlbWlhPC9rZXl3b3JkPjxrZXl3b3JkPkNhcmJhcGVu
ZW0tcmVzaXN0YW50IEVudGVyb2JhY3RlcmFsZXM8L2tleXdvcmQ+PGtleXdvcmQ+Q2hpbGRyZW48
L2tleXdvcmQ+PGtleXdvcmQ+VGFpd2FuPC9rZXl3b3JkPjxrZXl3b3JkPnRvIGRpc2Nsb3NlLjwv
a2V5d29yZD48L2tleXdvcmRzPjxkYXRlcz48eWVhcj4yMDIzPC95ZWFyPjxwdWItZGF0ZXM+PGRh
dGU+RmViPC9kYXRlPjwvcHViLWRhdGVzPjwvZGF0ZXM+PGlzYm4+MTY4NC0xMTgyPC9pc2JuPjxh
Y2Nlc3Npb24tbnVtPjM2Mzc2MjE3PC9hY2Nlc3Npb24tbnVtPjx1cmxzPjwvdXJscz48ZWxlY3Ry
b25pYy1yZXNvdXJjZS1udW0+MTAuMTAxNi9qLmptaWkuMjAyMi4wOS4wMTA8L2VsZWN0cm9uaWMt
cmVzb3VyY2UtbnVtPjxyZW1vdGUtZGF0YWJhc2UtcHJvdmlkZXI+TkxNPC9yZW1vdGUtZGF0YWJh
c2UtcHJvdmlkZXI+PGxhbmd1YWdlPmVuZzwvbGFuZ3VhZ2U+PC9yZWNvcmQ+PC9DaXRlPjwvRW5k
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[98]</w:t>
            </w:r>
            <w:r w:rsidRPr="00F15F38">
              <w:rPr>
                <w:color w:val="000000"/>
                <w:sz w:val="20"/>
                <w:szCs w:val="20"/>
              </w:rPr>
              <w:fldChar w:fldCharType="end"/>
            </w:r>
          </w:p>
        </w:tc>
        <w:tc>
          <w:tcPr>
            <w:tcW w:w="1337" w:type="dxa"/>
          </w:tcPr>
          <w:p w14:paraId="051CF37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42B53E9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E2F650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2013-2021</w:t>
            </w:r>
          </w:p>
        </w:tc>
        <w:tc>
          <w:tcPr>
            <w:tcW w:w="811" w:type="dxa"/>
            <w:vAlign w:val="bottom"/>
          </w:tcPr>
          <w:p w14:paraId="3B43712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tcPr>
          <w:p w14:paraId="25595E3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7080CE9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bottom"/>
          </w:tcPr>
          <w:p w14:paraId="1881F9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379</w:t>
            </w:r>
          </w:p>
        </w:tc>
        <w:tc>
          <w:tcPr>
            <w:tcW w:w="2233" w:type="dxa"/>
          </w:tcPr>
          <w:p w14:paraId="4D3E45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6903883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78C75D3" w14:textId="42522125"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2DF25C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21F7715" w14:textId="7F33D3E2" w:rsidR="00F737D9" w:rsidRPr="00F15F38" w:rsidRDefault="00F737D9" w:rsidP="00F15F38">
            <w:pPr>
              <w:rPr>
                <w:color w:val="000000"/>
                <w:sz w:val="20"/>
                <w:szCs w:val="20"/>
              </w:rPr>
            </w:pPr>
            <w:r w:rsidRPr="00F15F38">
              <w:rPr>
                <w:color w:val="000000"/>
                <w:sz w:val="20"/>
                <w:szCs w:val="20"/>
              </w:rPr>
              <w:t>Lodise 2005</w:t>
            </w:r>
            <w:r w:rsidRPr="00F15F38">
              <w:rPr>
                <w:color w:val="000000"/>
                <w:sz w:val="20"/>
                <w:szCs w:val="20"/>
              </w:rPr>
              <w:fldChar w:fldCharType="begin"/>
            </w:r>
            <w:r w:rsidRPr="00F15F38">
              <w:rPr>
                <w:color w:val="000000"/>
                <w:sz w:val="20"/>
                <w:szCs w:val="20"/>
              </w:rPr>
              <w:instrText xml:space="preserve"> ADDIN EN.CITE &lt;EndNote&gt;&lt;Cite&gt;&lt;Author&gt;Lodise&lt;/Author&gt;&lt;Year&gt;2005&lt;/Year&gt;&lt;RecNum&gt;303&lt;/RecNum&gt;&lt;DisplayText&gt;[99]&lt;/DisplayText&gt;&lt;record&gt;&lt;rec-number&gt;303&lt;/rec-number&gt;&lt;foreign-keys&gt;&lt;key app="EN" db-id="p02z0tp2pvsat5e9207vdte0xezevvp2er5p" timestamp="1700841031" guid="855f0364-5a60-4afa-913a-615202fdaf21"&gt;303&lt;/key&gt;&lt;/foreign-keys&gt;&lt;ref-type name="Journal Article"&gt;17&lt;/ref-type&gt;&lt;contributors&gt;&lt;authors&gt;&lt;author&gt;Lodise, T. P.&lt;/author&gt;&lt;author&gt;McKinnon, P. S.&lt;/author&gt;&lt;/authors&gt;&lt;/contributors&gt;&lt;titles&gt;&lt;title&gt;Clinical and economic impact of methicillin resistance in patients with Staphylococcus aureus bacteremia&lt;/title&gt;&lt;secondary-title&gt;Diagnostic Microbiology and Infectious Disease&lt;/secondary-title&gt;&lt;/titles&gt;&lt;periodical&gt;&lt;full-title&gt;Diagnostic Microbiology and Infectious Disease&lt;/full-title&gt;&lt;/periodical&gt;&lt;pages&gt;113-122&lt;/pages&gt;&lt;volume&gt;52&lt;/volume&gt;&lt;number&gt;2&lt;/number&gt;&lt;dates&gt;&lt;year&gt;2005&lt;/year&gt;&lt;/dates&gt;&lt;urls&gt;&lt;related-urls&gt;&lt;url&gt;https://www.embase.com/search/results?subaction=viewrecord&amp;amp;id=L40826937&amp;amp;from=export&lt;/url&gt;&lt;/related-urls&gt;&lt;/urls&gt;&lt;electronic-resource-num&gt;10.1016/j.diagmicrobio.2005.02.007&lt;/electronic-resource-num&gt;&lt;/record&gt;&lt;/Cite&gt;&lt;/EndNote&gt;</w:instrText>
            </w:r>
            <w:r w:rsidRPr="00F15F38">
              <w:rPr>
                <w:color w:val="000000"/>
                <w:sz w:val="20"/>
                <w:szCs w:val="20"/>
              </w:rPr>
              <w:fldChar w:fldCharType="separate"/>
            </w:r>
            <w:r w:rsidRPr="00F15F38">
              <w:rPr>
                <w:noProof/>
                <w:color w:val="000000"/>
                <w:sz w:val="20"/>
                <w:szCs w:val="20"/>
              </w:rPr>
              <w:t>[99]</w:t>
            </w:r>
            <w:r w:rsidRPr="00F15F38">
              <w:rPr>
                <w:color w:val="000000"/>
                <w:sz w:val="20"/>
                <w:szCs w:val="20"/>
              </w:rPr>
              <w:fldChar w:fldCharType="end"/>
            </w:r>
          </w:p>
        </w:tc>
        <w:tc>
          <w:tcPr>
            <w:tcW w:w="1337" w:type="dxa"/>
            <w:vAlign w:val="center"/>
          </w:tcPr>
          <w:p w14:paraId="2C281E7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A24CFA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13E59F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1999-2001</w:t>
            </w:r>
          </w:p>
        </w:tc>
        <w:tc>
          <w:tcPr>
            <w:tcW w:w="811" w:type="dxa"/>
            <w:vAlign w:val="center"/>
          </w:tcPr>
          <w:p w14:paraId="200EF41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8B7AE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9B477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B49843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353</w:t>
            </w:r>
          </w:p>
        </w:tc>
        <w:tc>
          <w:tcPr>
            <w:tcW w:w="2233" w:type="dxa"/>
            <w:vAlign w:val="center"/>
          </w:tcPr>
          <w:p w14:paraId="2E61600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68AD11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2856777" w14:textId="7F669848"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4A9603E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83DAD95" w14:textId="6A7858AE" w:rsidR="00F737D9" w:rsidRPr="00F15F38" w:rsidRDefault="00F737D9" w:rsidP="00F15F38">
            <w:pPr>
              <w:rPr>
                <w:color w:val="000000"/>
                <w:sz w:val="20"/>
                <w:szCs w:val="20"/>
              </w:rPr>
            </w:pPr>
            <w:r w:rsidRPr="00F15F38">
              <w:rPr>
                <w:color w:val="000000"/>
                <w:sz w:val="20"/>
                <w:szCs w:val="20"/>
              </w:rPr>
              <w:t>LodiseJr 2007</w:t>
            </w:r>
            <w:r w:rsidRPr="00F15F38">
              <w:rPr>
                <w:color w:val="000000"/>
                <w:sz w:val="20"/>
                <w:szCs w:val="20"/>
              </w:rPr>
              <w:fldChar w:fldCharType="begin"/>
            </w:r>
            <w:r w:rsidRPr="00F15F38">
              <w:rPr>
                <w:color w:val="000000"/>
                <w:sz w:val="20"/>
                <w:szCs w:val="20"/>
              </w:rPr>
              <w:instrText xml:space="preserve"> ADDIN EN.CITE &lt;EndNote&gt;&lt;Cite&gt;&lt;Author&gt;Lodise Jr&lt;/Author&gt;&lt;Year&gt;2007&lt;/Year&gt;&lt;RecNum&gt;414&lt;/RecNum&gt;&lt;DisplayText&gt;[100]&lt;/DisplayText&gt;&lt;record&gt;&lt;rec-number&gt;414&lt;/rec-number&gt;&lt;foreign-keys&gt;&lt;key app="EN" db-id="p02z0tp2pvsat5e9207vdte0xezevvp2er5p" timestamp="1700841031" guid="9efcc476-db84-4b4f-b4c3-55a8d74dee6e"&gt;414&lt;/key&gt;&lt;/foreign-keys&gt;&lt;ref-type name="Journal Article"&gt;17&lt;/ref-type&gt;&lt;contributors&gt;&lt;authors&gt;&lt;author&gt;Lodise Jr, T. P.&lt;/author&gt;&lt;author&gt;Patel, N.&lt;/author&gt;&lt;author&gt;Kwa, A.&lt;/author&gt;&lt;author&gt;Graves, J.&lt;/author&gt;&lt;author&gt;Furuno, J. P.&lt;/author&gt;&lt;author&gt;Graffunder, E.&lt;/author&gt;&lt;author&gt;Lomaestro, B.&lt;/author&gt;&lt;author&gt;McGregor, J. C.&lt;/author&gt;&lt;/authors&gt;&lt;/contributors&gt;&lt;titles&gt;&lt;title&gt;Predictors of 30-day mortality among patients with Pseudomonas aeruginosa bloodstream infections: Impact of delayed appropriate antibiotic selection&lt;/title&gt;&lt;secondary-title&gt;Antimicrobial Agents and Chemotherapy&lt;/secondary-title&gt;&lt;/titles&gt;&lt;periodical&gt;&lt;full-title&gt;Antimicrobial Agents and Chemotherapy&lt;/full-title&gt;&lt;/periodical&gt;&lt;pages&gt;3510-3515&lt;/pages&gt;&lt;volume&gt;51&lt;/volume&gt;&lt;number&gt;10&lt;/number&gt;&lt;dates&gt;&lt;year&gt;2007&lt;/year&gt;&lt;/dates&gt;&lt;urls&gt;&lt;related-urls&gt;&lt;url&gt;https://www.embase.com/search/results?subaction=viewrecord&amp;amp;id=L47519337&amp;amp;from=export&lt;/url&gt;&lt;/related-urls&gt;&lt;/urls&gt;&lt;electronic-resource-num&gt;10.1128/AAC.00338-07&lt;/electronic-resource-num&gt;&lt;/record&gt;&lt;/Cite&gt;&lt;/EndNote&gt;</w:instrText>
            </w:r>
            <w:r w:rsidRPr="00F15F38">
              <w:rPr>
                <w:color w:val="000000"/>
                <w:sz w:val="20"/>
                <w:szCs w:val="20"/>
              </w:rPr>
              <w:fldChar w:fldCharType="separate"/>
            </w:r>
            <w:r w:rsidRPr="00F15F38">
              <w:rPr>
                <w:noProof/>
                <w:color w:val="000000"/>
                <w:sz w:val="20"/>
                <w:szCs w:val="20"/>
              </w:rPr>
              <w:t>[100]</w:t>
            </w:r>
            <w:r w:rsidRPr="00F15F38">
              <w:rPr>
                <w:color w:val="000000"/>
                <w:sz w:val="20"/>
                <w:szCs w:val="20"/>
              </w:rPr>
              <w:fldChar w:fldCharType="end"/>
            </w:r>
          </w:p>
        </w:tc>
        <w:tc>
          <w:tcPr>
            <w:tcW w:w="1337" w:type="dxa"/>
            <w:vAlign w:val="center"/>
          </w:tcPr>
          <w:p w14:paraId="213912F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599151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CCA4C1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2001-2006</w:t>
            </w:r>
          </w:p>
        </w:tc>
        <w:tc>
          <w:tcPr>
            <w:tcW w:w="811" w:type="dxa"/>
            <w:vAlign w:val="center"/>
          </w:tcPr>
          <w:p w14:paraId="77D63E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137623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4BF59B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6BE12F1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100</w:t>
            </w:r>
          </w:p>
        </w:tc>
        <w:tc>
          <w:tcPr>
            <w:tcW w:w="2233" w:type="dxa"/>
            <w:vAlign w:val="center"/>
          </w:tcPr>
          <w:p w14:paraId="38D9A54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10A6A0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358392B" w14:textId="28AB734E"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1C1B31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C6FD74E" w14:textId="45D2BA7B" w:rsidR="00F737D9" w:rsidRPr="00F15F38" w:rsidRDefault="00F737D9" w:rsidP="00F15F38">
            <w:pPr>
              <w:rPr>
                <w:color w:val="000000"/>
                <w:sz w:val="20"/>
                <w:szCs w:val="20"/>
              </w:rPr>
            </w:pPr>
            <w:r w:rsidRPr="00F15F38">
              <w:rPr>
                <w:color w:val="000000"/>
                <w:sz w:val="20"/>
                <w:szCs w:val="20"/>
              </w:rPr>
              <w:t>Lu 2012</w:t>
            </w:r>
            <w:r w:rsidRPr="00F15F38">
              <w:rPr>
                <w:color w:val="000000"/>
                <w:sz w:val="20"/>
                <w:szCs w:val="20"/>
              </w:rPr>
              <w:fldChar w:fldCharType="begin"/>
            </w:r>
            <w:r w:rsidRPr="00F15F38">
              <w:rPr>
                <w:color w:val="000000"/>
                <w:sz w:val="20"/>
                <w:szCs w:val="20"/>
              </w:rPr>
              <w:instrText xml:space="preserve"> ADDIN EN.CITE &lt;EndNote&gt;&lt;Cite&gt;&lt;Author&gt;Lu&lt;/Author&gt;&lt;Year&gt;2012&lt;/Year&gt;&lt;RecNum&gt;347&lt;/RecNum&gt;&lt;DisplayText&gt;[101]&lt;/DisplayText&gt;&lt;record&gt;&lt;rec-number&gt;347&lt;/rec-number&gt;&lt;foreign-keys&gt;&lt;key app="EN" db-id="p02z0tp2pvsat5e9207vdte0xezevvp2er5p" timestamp="1700841031" guid="8ea319ea-044b-4529-a826-abfd7325cf1d"&gt;347&lt;/key&gt;&lt;/foreign-keys&gt;&lt;ref-type name="Journal Article"&gt;17&lt;/ref-type&gt;&lt;contributors&gt;&lt;authors&gt;&lt;author&gt;Lu, C. L.&lt;/author&gt;&lt;author&gt;Chuang, Y. C.&lt;/author&gt;&lt;author&gt;Chang, H. C.&lt;/author&gt;&lt;author&gt;Chen, Y. C.&lt;/author&gt;&lt;author&gt;Wang, J. T.&lt;/author&gt;&lt;author&gt;Chang, S. C.&lt;/author&gt;&lt;/authors&gt;&lt;/contributors&gt;&lt;titles&gt;&lt;title&gt;Microbiological and clinical characteristics of vancomycin-resistant Enterococcus faecium bacteraemia in Taiwan: Implication of sequence type for prognosis&lt;/title&gt;&lt;secondary-title&gt;Journal of Antimicrobial Chemotherapy&lt;/secondary-title&gt;&lt;/titles&gt;&lt;periodical&gt;&lt;full-title&gt;Journal of Antimicrobial Chemotherapy&lt;/full-title&gt;&lt;/periodical&gt;&lt;pages&gt;2243-2249&lt;/pages&gt;&lt;volume&gt;67&lt;/volume&gt;&lt;number&gt;9&lt;/number&gt;&lt;dates&gt;&lt;year&gt;2012&lt;/year&gt;&lt;/dates&gt;&lt;urls&gt;&lt;related-urls&gt;&lt;url&gt;https://www.embase.com/search/results?subaction=viewrecord&amp;amp;id=L365507735&amp;amp;from=export&lt;/url&gt;&lt;/related-urls&gt;&lt;/urls&gt;&lt;electronic-resource-num&gt;10.1093/jac/dks181&lt;/electronic-resource-num&gt;&lt;/record&gt;&lt;/Cite&gt;&lt;/EndNote&gt;</w:instrText>
            </w:r>
            <w:r w:rsidRPr="00F15F38">
              <w:rPr>
                <w:color w:val="000000"/>
                <w:sz w:val="20"/>
                <w:szCs w:val="20"/>
              </w:rPr>
              <w:fldChar w:fldCharType="separate"/>
            </w:r>
            <w:r w:rsidRPr="00F15F38">
              <w:rPr>
                <w:noProof/>
                <w:color w:val="000000"/>
                <w:sz w:val="20"/>
                <w:szCs w:val="20"/>
              </w:rPr>
              <w:t>[101]</w:t>
            </w:r>
            <w:r w:rsidRPr="00F15F38">
              <w:rPr>
                <w:color w:val="000000"/>
                <w:sz w:val="20"/>
                <w:szCs w:val="20"/>
              </w:rPr>
              <w:fldChar w:fldCharType="end"/>
            </w:r>
          </w:p>
        </w:tc>
        <w:tc>
          <w:tcPr>
            <w:tcW w:w="1337" w:type="dxa"/>
            <w:vAlign w:val="center"/>
          </w:tcPr>
          <w:p w14:paraId="69A3BB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96B79F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B338AD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2003-2010</w:t>
            </w:r>
          </w:p>
        </w:tc>
        <w:tc>
          <w:tcPr>
            <w:tcW w:w="811" w:type="dxa"/>
            <w:vAlign w:val="center"/>
          </w:tcPr>
          <w:p w14:paraId="43615EB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97ACCA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709CB0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5DBFAE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232</w:t>
            </w:r>
          </w:p>
        </w:tc>
        <w:tc>
          <w:tcPr>
            <w:tcW w:w="2233" w:type="dxa"/>
            <w:vAlign w:val="center"/>
          </w:tcPr>
          <w:p w14:paraId="1D8CC91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3D0BF45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EA8834C" w14:textId="657FAE38"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D44195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014AF7C" w14:textId="06D622A6" w:rsidR="00F737D9" w:rsidRPr="00F15F38" w:rsidRDefault="00F737D9" w:rsidP="00F15F38">
            <w:pPr>
              <w:rPr>
                <w:color w:val="000000"/>
                <w:sz w:val="20"/>
                <w:szCs w:val="20"/>
              </w:rPr>
            </w:pPr>
            <w:r w:rsidRPr="00F15F38">
              <w:rPr>
                <w:color w:val="000000"/>
                <w:sz w:val="20"/>
                <w:szCs w:val="20"/>
              </w:rPr>
              <w:t>Ma 2017</w:t>
            </w:r>
            <w:r w:rsidRPr="00F15F38">
              <w:rPr>
                <w:color w:val="000000"/>
                <w:sz w:val="20"/>
                <w:szCs w:val="20"/>
              </w:rPr>
              <w:fldChar w:fldCharType="begin"/>
            </w:r>
            <w:r w:rsidRPr="00F15F38">
              <w:rPr>
                <w:color w:val="000000"/>
                <w:sz w:val="20"/>
                <w:szCs w:val="20"/>
              </w:rPr>
              <w:instrText xml:space="preserve"> ADDIN EN.CITE &lt;EndNote&gt;&lt;Cite&gt;&lt;Author&gt;Ma&lt;/Author&gt;&lt;Year&gt;2017&lt;/Year&gt;&lt;RecNum&gt;382&lt;/RecNum&gt;&lt;DisplayText&gt;[102]&lt;/DisplayText&gt;&lt;record&gt;&lt;rec-number&gt;382&lt;/rec-number&gt;&lt;foreign-keys&gt;&lt;key app="EN" db-id="p02z0tp2pvsat5e9207vdte0xezevvp2er5p" timestamp="1700841031" guid="764108be-41d8-4dac-9674-e57f37d30fd8"&gt;382&lt;/key&gt;&lt;/foreign-keys&gt;&lt;ref-type name="Journal Article"&gt;17&lt;/ref-type&gt;&lt;contributors&gt;&lt;authors&gt;&lt;author&gt;Ma, J.&lt;/author&gt;&lt;author&gt;Li, N.&lt;/author&gt;&lt;author&gt;Liu, Y.&lt;/author&gt;&lt;author&gt;Wang, C.&lt;/author&gt;&lt;author&gt;Liu, X.&lt;/author&gt;&lt;author&gt;Chen, S.&lt;/author&gt;&lt;author&gt;Xie, X.&lt;/author&gt;&lt;author&gt;Gan, S.&lt;/author&gt;&lt;author&gt;Wang, M.&lt;/author&gt;&lt;author&gt;Cao, W.&lt;/author&gt;&lt;author&gt;Wang, F.&lt;/author&gt;&lt;author&gt;Wan, D.&lt;/author&gt;&lt;author&gt;Sun, L.&lt;/author&gt;&lt;author&gt;Sun, H.&lt;/author&gt;&lt;/authors&gt;&lt;/contributors&gt;&lt;titles&gt;&lt;title&gt;Antimicrobial resistance patterns, clinical features, and risk factors for septic shock and death of nosocomial e coli bacteremia in adult patients with hematological disease&lt;/title&gt;&lt;secondary-title&gt;Medicine (United States)&lt;/secondary-title&gt;&lt;/titles&gt;&lt;periodical&gt;&lt;full-title&gt;Medicine (United States)&lt;/full-title&gt;&lt;/periodical&gt;&lt;volume&gt;96&lt;/volume&gt;&lt;number&gt;21&lt;/number&gt;&lt;dates&gt;&lt;year&gt;2017&lt;/year&gt;&lt;/dates&gt;&lt;urls&gt;&lt;related-urls&gt;&lt;url&gt;https://www.embase.com/search/results?subaction=viewrecord&amp;amp;id=L616768561&amp;amp;from=export&lt;/url&gt;&lt;/related-urls&gt;&lt;/urls&gt;&lt;electronic-resource-num&gt;10.1097/MD.0000000000006959&lt;/electronic-resource-num&gt;&lt;/record&gt;&lt;/Cite&gt;&lt;/EndNote&gt;</w:instrText>
            </w:r>
            <w:r w:rsidRPr="00F15F38">
              <w:rPr>
                <w:color w:val="000000"/>
                <w:sz w:val="20"/>
                <w:szCs w:val="20"/>
              </w:rPr>
              <w:fldChar w:fldCharType="separate"/>
            </w:r>
            <w:r w:rsidRPr="00F15F38">
              <w:rPr>
                <w:noProof/>
                <w:color w:val="000000"/>
                <w:sz w:val="20"/>
                <w:szCs w:val="20"/>
              </w:rPr>
              <w:t>[102]</w:t>
            </w:r>
            <w:r w:rsidRPr="00F15F38">
              <w:rPr>
                <w:color w:val="000000"/>
                <w:sz w:val="20"/>
                <w:szCs w:val="20"/>
              </w:rPr>
              <w:fldChar w:fldCharType="end"/>
            </w:r>
          </w:p>
        </w:tc>
        <w:tc>
          <w:tcPr>
            <w:tcW w:w="1337" w:type="dxa"/>
            <w:vAlign w:val="center"/>
          </w:tcPr>
          <w:p w14:paraId="749D104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48861A4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BAC0A4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2012-2015</w:t>
            </w:r>
          </w:p>
        </w:tc>
        <w:tc>
          <w:tcPr>
            <w:tcW w:w="811" w:type="dxa"/>
            <w:vAlign w:val="center"/>
          </w:tcPr>
          <w:p w14:paraId="721283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B5388A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5EAE36A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5C7453A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157</w:t>
            </w:r>
          </w:p>
        </w:tc>
        <w:tc>
          <w:tcPr>
            <w:tcW w:w="2233" w:type="dxa"/>
            <w:vAlign w:val="center"/>
          </w:tcPr>
          <w:p w14:paraId="75BB02F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226DA5E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3819528" w14:textId="614A4E8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DA4E216"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60ECF8E8" w14:textId="74CF1D45" w:rsidR="00F737D9" w:rsidRPr="00F15F38" w:rsidRDefault="00F737D9" w:rsidP="00F15F38">
            <w:pPr>
              <w:rPr>
                <w:color w:val="000000"/>
                <w:sz w:val="20"/>
                <w:szCs w:val="20"/>
              </w:rPr>
            </w:pPr>
            <w:r w:rsidRPr="00F15F38">
              <w:rPr>
                <w:color w:val="000000"/>
                <w:sz w:val="20"/>
                <w:szCs w:val="20"/>
              </w:rPr>
              <w:t>Ma 2024</w:t>
            </w:r>
            <w:r w:rsidRPr="00F15F38">
              <w:rPr>
                <w:color w:val="000000"/>
                <w:sz w:val="20"/>
                <w:szCs w:val="20"/>
              </w:rPr>
              <w:fldChar w:fldCharType="begin">
                <w:fldData xml:space="preserve">PEVuZE5vdGU+PENpdGU+PEF1dGhvcj5NYTwvQXV0aG9yPjxZZWFyPjIwMjQ8L1llYXI+PFJlY051
bT41NzM8L1JlY051bT48RGlzcGxheVRleHQ+WzEwM108L0Rpc3BsYXlUZXh0PjxyZWNvcmQ+PHJl
Yy1udW1iZXI+NTczPC9yZWMtbnVtYmVyPjxmb3JlaWduLWtleXM+PGtleSBhcHA9IkVOIiBkYi1p
ZD0icDAyejB0cDJwdnNhdDVlOTIwN3ZkdGUweGV6ZXZ2cDJlcjVwIiB0aW1lc3RhbXA9IjE3MzM0
OTc4NTgiIGd1aWQ9IjM3NDhhNTllLTllMDMtNDBjYS1hNjAyLTY4M2U3ZDk2MGFiMyI+NTczPC9r
ZXk+PC9mb3JlaWduLWtleXM+PHJlZi10eXBlIG5hbWU9IkpvdXJuYWwgQXJ0aWNsZSI+MTc8L3Jl
Zi10eXBlPjxjb250cmlidXRvcnM+PGF1dGhvcnM+PGF1dGhvcj5NYSwgWi48L2F1dGhvcj48YXV0
aG9yPkxhaSwgQy48L2F1dGhvcj48YXV0aG9yPlpoYW5nLCBKLjwvYXV0aG9yPjxhdXRob3I+SGFu
LCBZLjwvYXV0aG9yPjxhdXRob3I+WGluLCBNLjwvYXV0aG9yPjxhdXRob3I+V2FuZywgSi48L2F1
dGhvcj48YXV0aG9yPld1LCBaLjwvYXV0aG9yPjxhdXRob3I+THVvLCBZLjwvYXV0aG9yPjwvYXV0
aG9ycz48L2NvbnRyaWJ1dG9ycz48YXV0aC1hZGRyZXNzPkRlcGFydG1lbnQgb2YgR2VuZXJhbCBQ
cmFjdGljZSwgVGhlIEZpcnN0IEFmZmlsaWF0ZWQgSG9zcGl0YWwgb2YgWmhlbmd6aG91IFVuaXZl
cnNpdHksIFpoZW5nemhvdSwgQ2hpbmEuJiN4RDtEZXBhcnRtZW50IG9mIFBoYXJtYWN5LCBUaGUg
Rmlyc3QgQWZmaWxpYXRlZCBIb3NwaXRhbCBvZiBaaGVuZ3pob3UgVW5pdmVyc2l0eSwgWmhlbmd6
aG91LCBDaGluYS4mI3hEO0RlcGFydG1lbnQgb2YgR2FzdHJvZW50ZXJvbG9neSwgVGhlIEZpcnN0
IEFmZmlsaWF0ZWQgSG9zcGl0YWwgb2YgWmhlbmd6aG91IFVuaXZlcnNpdHksIFpoZW5nemhvdSwg
Q2hpbmEuJiN4RDtEZXBhcnRtZW50IG9mIE1lZGljYWwgRXF1aXBtZW50LCBUaGUgRmlyc3QgQWZm
aWxpYXRlZCBIb3NwaXRhbCBvZiBaaGVuZ3pob3UgVW5pdmVyc2l0eSwgWmhlbmd6aG91LCBDaGlu
YS4mI3hEO0RlcGFydG1lbnQgb2YgR2VuZXJhbCBQcmFjdGljZSwgTHVveWFuZyBDZW50cmFsIEhv
c3BpdGFsIEFmZmlsaWF0ZWQgdG8gWmhlbmd6aG91IFVuaXZlcnNpdHksIEx1b3lhbmcsIENoaW5h
LiYjeEQ7RGVwYXJ0bWVudCBvZiBJbnRlZ3JhdGVkIEludGVuc2l2ZSBDYXJlIFVuaXQsIFRoZSBG
aXJzdCBBZmZpbGlhdGVkIEhvc3BpdGFsIG9mIFpoZW5nemhvdSBVbml2ZXJzaXR5LCBaaGVuZ3po
b3UsIENoaW5hLiYjeEQ7RGVwYXJ0bWVudCBvZiBOZXVyb3N1cmdpY2FsIEludGVuc2l2ZSBDYXJl
IFVuaXQsIFRoZSBGaXJzdCBBZmZpbGlhdGVkIEhvc3BpdGFsIG9mIFpoZW5nemhvdSBVbml2ZXJz
aXR5LCBaaGVuZ3pob3UsIENoaW5hLiBsdW95Z181MTRAMTI2LmNvbS48L2F1dGgtYWRkcmVzcz48
dGl0bGVzPjx0aXRsZT5IaWdoIG1vcnRhbGl0eSBhc3NvY2lhdGVkIHdpdGggaW5hcHByb3ByaWF0
ZSBpbml0aWFsIGFudGliaW90aWMgdGhlcmFweSBpbiBoZW1hdG9sb2dpY2FsIG1hbGlnbmFuY2ll
cyB3aXRoIEtsZWJzaWVsbGEgcG5ldW1vbmlhZSBibG9vZHN0cmVhbSBpbmZlY3Rpb25zPC90aXRs
ZT48c2Vjb25kYXJ5LXRpdGxlPlNjaSBSZXA8L3NlY29uZGFyeS10aXRsZT48L3RpdGxlcz48cGVy
aW9kaWNhbD48ZnVsbC10aXRsZT5TY2kgUmVwPC9mdWxsLXRpdGxlPjwvcGVyaW9kaWNhbD48cGFn
ZXM+MTMwNDE8L3BhZ2VzPjx2b2x1bWU+MTQ8L3ZvbHVtZT48bnVtYmVyPjE8L251bWJlcj48ZWRp
dGlvbj4yMDI0LzA2LzA3PC9lZGl0aW9uPjxrZXl3b3Jkcz48a2V5d29yZD5IdW1hbnM8L2tleXdv
cmQ+PGtleXdvcmQ+KktsZWJzaWVsbGEgcG5ldW1vbmlhZS9kcnVnIGVmZmVjdHMvaXNvbGF0aW9u
ICZhbXA7IHB1cmlmaWNhdGlvbjwva2V5d29yZD48a2V5d29yZD5NYWxlPC9rZXl3b3JkPjxrZXl3
b3JkPkZlbWFsZTwva2V5d29yZD48a2V5d29yZD4qS2xlYnNpZWxsYSBJbmZlY3Rpb25zL2RydWcg
dGhlcmFweS9tb3J0YWxpdHk8L2tleXdvcmQ+PGtleXdvcmQ+TWlkZGxlIEFnZWQ8L2tleXdvcmQ+
PGtleXdvcmQ+KkhlbWF0b2xvZ2ljIE5lb3BsYXNtcy9jb21wbGljYXRpb25zL21vcnRhbGl0eS9k
cnVnIHRoZXJhcHk8L2tleXdvcmQ+PGtleXdvcmQ+KkFudGktQmFjdGVyaWFsIEFnZW50cy90aGVy
YXBldXRpYyB1c2U8L2tleXdvcmQ+PGtleXdvcmQ+UmV0cm9zcGVjdGl2ZSBTdHVkaWVzPC9rZXl3
b3JkPjxrZXl3b3JkPkFnZWQ8L2tleXdvcmQ+PGtleXdvcmQ+KkJhY3RlcmVtaWEvZHJ1ZyB0aGVy
YXB5L21vcnRhbGl0eS9taWNyb2Jpb2xvZ3k8L2tleXdvcmQ+PGtleXdvcmQ+UmlzayBGYWN0b3Jz
PC9rZXl3b3JkPjxrZXl3b3JkPkFkdWx0PC9rZXl3b3JkPjxrZXl3b3JkPkRydWcgUmVzaXN0YW5j
ZSwgTXVsdGlwbGUsIEJhY3RlcmlhbDwva2V5d29yZD48a2V5d29yZD5LbGVic2llbGxhIHBuZXVt
b25pYWU8L2tleXdvcmQ+PGtleXdvcmQ+QW50aWJpb3RpYyB0aGVyYXB5PC9rZXl3b3JkPjxrZXl3
b3JkPkJsb29kc3RyZWFtIGluZmVjdGlvbjwva2V5d29yZD48a2V5d29yZD5DYXJiYXBlbmVtLXJl
c2lzdGFudDwva2V5d29yZD48a2V5d29yZD5IZW1hdG9sb2dpY2FsIG1hbGlnbmFuY2llczwva2V5
d29yZD48L2tleXdvcmRzPjxkYXRlcz48eWVhcj4yMDI0PC95ZWFyPjxwdWItZGF0ZXM+PGRhdGU+
SnVuIDY8L2RhdGU+PC9wdWItZGF0ZXM+PC9kYXRlcz48aXNibj4yMDQ1LTIzMjI8L2lzYm4+PGFj
Y2Vzc2lvbi1udW0+Mzg4NDQ1ODE8L2FjY2Vzc2lvbi1udW0+PHVybHM+PC91cmxzPjxjdXN0b20y
PlBNQzExMTU2ODQ0PC9jdXN0b20yPjxlbGVjdHJvbmljLXJlc291cmNlLW51bT4xMC4xMDM4L3M0
MTU5OC0wMjQtNjM4NjQtNTwvZWxlY3Ryb25pYy1yZXNvdXJjZS1udW0+PHJlbW90ZS1kYXRhYmFz
ZS1wcm92aWRlcj5OTE08L3JlbW90ZS1kYXRhYmFzZS1wcm92aWRlcj48bGFuZ3VhZ2U+ZW5nPC9s
YW5ndWFnZT48L3JlY29yZD48L0NpdGU+PC9FbmROb3RlPn==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PEVuZE5vdGU+PENpdGU+PEF1dGhvcj5NYTwvQXV0aG9yPjxZZWFyPjIwMjQ8L1llYXI+PFJlY051
bT41NzM8L1JlY051bT48RGlzcGxheVRleHQ+WzEwM108L0Rpc3BsYXlUZXh0PjxyZWNvcmQ+PHJl
Yy1udW1iZXI+NTczPC9yZWMtbnVtYmVyPjxmb3JlaWduLWtleXM+PGtleSBhcHA9IkVOIiBkYi1p
ZD0icDAyejB0cDJwdnNhdDVlOTIwN3ZkdGUweGV6ZXZ2cDJlcjVwIiB0aW1lc3RhbXA9IjE3MzM0
OTc4NTgiIGd1aWQ9IjM3NDhhNTllLTllMDMtNDBjYS1hNjAyLTY4M2U3ZDk2MGFiMyI+NTczPC9r
ZXk+PC9mb3JlaWduLWtleXM+PHJlZi10eXBlIG5hbWU9IkpvdXJuYWwgQXJ0aWNsZSI+MTc8L3Jl
Zi10eXBlPjxjb250cmlidXRvcnM+PGF1dGhvcnM+PGF1dGhvcj5NYSwgWi48L2F1dGhvcj48YXV0
aG9yPkxhaSwgQy48L2F1dGhvcj48YXV0aG9yPlpoYW5nLCBKLjwvYXV0aG9yPjxhdXRob3I+SGFu
LCBZLjwvYXV0aG9yPjxhdXRob3I+WGluLCBNLjwvYXV0aG9yPjxhdXRob3I+V2FuZywgSi48L2F1
dGhvcj48YXV0aG9yPld1LCBaLjwvYXV0aG9yPjxhdXRob3I+THVvLCBZLjwvYXV0aG9yPjwvYXV0
aG9ycz48L2NvbnRyaWJ1dG9ycz48YXV0aC1hZGRyZXNzPkRlcGFydG1lbnQgb2YgR2VuZXJhbCBQ
cmFjdGljZSwgVGhlIEZpcnN0IEFmZmlsaWF0ZWQgSG9zcGl0YWwgb2YgWmhlbmd6aG91IFVuaXZl
cnNpdHksIFpoZW5nemhvdSwgQ2hpbmEuJiN4RDtEZXBhcnRtZW50IG9mIFBoYXJtYWN5LCBUaGUg
Rmlyc3QgQWZmaWxpYXRlZCBIb3NwaXRhbCBvZiBaaGVuZ3pob3UgVW5pdmVyc2l0eSwgWmhlbmd6
aG91LCBDaGluYS4mI3hEO0RlcGFydG1lbnQgb2YgR2FzdHJvZW50ZXJvbG9neSwgVGhlIEZpcnN0
IEFmZmlsaWF0ZWQgSG9zcGl0YWwgb2YgWmhlbmd6aG91IFVuaXZlcnNpdHksIFpoZW5nemhvdSwg
Q2hpbmEuJiN4RDtEZXBhcnRtZW50IG9mIE1lZGljYWwgRXF1aXBtZW50LCBUaGUgRmlyc3QgQWZm
aWxpYXRlZCBIb3NwaXRhbCBvZiBaaGVuZ3pob3UgVW5pdmVyc2l0eSwgWmhlbmd6aG91LCBDaGlu
YS4mI3hEO0RlcGFydG1lbnQgb2YgR2VuZXJhbCBQcmFjdGljZSwgTHVveWFuZyBDZW50cmFsIEhv
c3BpdGFsIEFmZmlsaWF0ZWQgdG8gWmhlbmd6aG91IFVuaXZlcnNpdHksIEx1b3lhbmcsIENoaW5h
LiYjeEQ7RGVwYXJ0bWVudCBvZiBJbnRlZ3JhdGVkIEludGVuc2l2ZSBDYXJlIFVuaXQsIFRoZSBG
aXJzdCBBZmZpbGlhdGVkIEhvc3BpdGFsIG9mIFpoZW5nemhvdSBVbml2ZXJzaXR5LCBaaGVuZ3po
b3UsIENoaW5hLiYjeEQ7RGVwYXJ0bWVudCBvZiBOZXVyb3N1cmdpY2FsIEludGVuc2l2ZSBDYXJl
IFVuaXQsIFRoZSBGaXJzdCBBZmZpbGlhdGVkIEhvc3BpdGFsIG9mIFpoZW5nemhvdSBVbml2ZXJz
aXR5LCBaaGVuZ3pob3UsIENoaW5hLiBsdW95Z181MTRAMTI2LmNvbS48L2F1dGgtYWRkcmVzcz48
dGl0bGVzPjx0aXRsZT5IaWdoIG1vcnRhbGl0eSBhc3NvY2lhdGVkIHdpdGggaW5hcHByb3ByaWF0
ZSBpbml0aWFsIGFudGliaW90aWMgdGhlcmFweSBpbiBoZW1hdG9sb2dpY2FsIG1hbGlnbmFuY2ll
cyB3aXRoIEtsZWJzaWVsbGEgcG5ldW1vbmlhZSBibG9vZHN0cmVhbSBpbmZlY3Rpb25zPC90aXRs
ZT48c2Vjb25kYXJ5LXRpdGxlPlNjaSBSZXA8L3NlY29uZGFyeS10aXRsZT48L3RpdGxlcz48cGVy
aW9kaWNhbD48ZnVsbC10aXRsZT5TY2kgUmVwPC9mdWxsLXRpdGxlPjwvcGVyaW9kaWNhbD48cGFn
ZXM+MTMwNDE8L3BhZ2VzPjx2b2x1bWU+MTQ8L3ZvbHVtZT48bnVtYmVyPjE8L251bWJlcj48ZWRp
dGlvbj4yMDI0LzA2LzA3PC9lZGl0aW9uPjxrZXl3b3Jkcz48a2V5d29yZD5IdW1hbnM8L2tleXdv
cmQ+PGtleXdvcmQ+KktsZWJzaWVsbGEgcG5ldW1vbmlhZS9kcnVnIGVmZmVjdHMvaXNvbGF0aW9u
ICZhbXA7IHB1cmlmaWNhdGlvbjwva2V5d29yZD48a2V5d29yZD5NYWxlPC9rZXl3b3JkPjxrZXl3
b3JkPkZlbWFsZTwva2V5d29yZD48a2V5d29yZD4qS2xlYnNpZWxsYSBJbmZlY3Rpb25zL2RydWcg
dGhlcmFweS9tb3J0YWxpdHk8L2tleXdvcmQ+PGtleXdvcmQ+TWlkZGxlIEFnZWQ8L2tleXdvcmQ+
PGtleXdvcmQ+KkhlbWF0b2xvZ2ljIE5lb3BsYXNtcy9jb21wbGljYXRpb25zL21vcnRhbGl0eS9k
cnVnIHRoZXJhcHk8L2tleXdvcmQ+PGtleXdvcmQ+KkFudGktQmFjdGVyaWFsIEFnZW50cy90aGVy
YXBldXRpYyB1c2U8L2tleXdvcmQ+PGtleXdvcmQ+UmV0cm9zcGVjdGl2ZSBTdHVkaWVzPC9rZXl3
b3JkPjxrZXl3b3JkPkFnZWQ8L2tleXdvcmQ+PGtleXdvcmQ+KkJhY3RlcmVtaWEvZHJ1ZyB0aGVy
YXB5L21vcnRhbGl0eS9taWNyb2Jpb2xvZ3k8L2tleXdvcmQ+PGtleXdvcmQ+UmlzayBGYWN0b3Jz
PC9rZXl3b3JkPjxrZXl3b3JkPkFkdWx0PC9rZXl3b3JkPjxrZXl3b3JkPkRydWcgUmVzaXN0YW5j
ZSwgTXVsdGlwbGUsIEJhY3RlcmlhbDwva2V5d29yZD48a2V5d29yZD5LbGVic2llbGxhIHBuZXVt
b25pYWU8L2tleXdvcmQ+PGtleXdvcmQ+QW50aWJpb3RpYyB0aGVyYXB5PC9rZXl3b3JkPjxrZXl3
b3JkPkJsb29kc3RyZWFtIGluZmVjdGlvbjwva2V5d29yZD48a2V5d29yZD5DYXJiYXBlbmVtLXJl
c2lzdGFudDwva2V5d29yZD48a2V5d29yZD5IZW1hdG9sb2dpY2FsIG1hbGlnbmFuY2llczwva2V5
d29yZD48L2tleXdvcmRzPjxkYXRlcz48eWVhcj4yMDI0PC95ZWFyPjxwdWItZGF0ZXM+PGRhdGU+
SnVuIDY8L2RhdGU+PC9wdWItZGF0ZXM+PC9kYXRlcz48aXNibj4yMDQ1LTIzMjI8L2lzYm4+PGFj
Y2Vzc2lvbi1udW0+Mzg4NDQ1ODE8L2FjY2Vzc2lvbi1udW0+PHVybHM+PC91cmxzPjxjdXN0b20y
PlBNQzExMTU2ODQ0PC9jdXN0b20yPjxlbGVjdHJvbmljLXJlc291cmNlLW51bT4xMC4xMDM4L3M0
MTU5OC0wMjQtNjM4NjQtNTwvZWxlY3Ryb25pYy1yZXNvdXJjZS1udW0+PHJlbW90ZS1kYXRhYmFz
ZS1wcm92aWRlcj5OTE08L3JlbW90ZS1kYXRhYmFzZS1wcm92aWRlcj48bGFuZ3VhZ2U+ZW5nPC9s
YW5ndWFnZT48L3JlY29yZD48L0NpdGU+PC9FbmROb3RlPn==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[103]</w:t>
            </w:r>
            <w:r w:rsidRPr="00F15F38">
              <w:rPr>
                <w:color w:val="000000"/>
                <w:sz w:val="20"/>
                <w:szCs w:val="20"/>
              </w:rPr>
              <w:fldChar w:fldCharType="end"/>
            </w:r>
          </w:p>
        </w:tc>
        <w:tc>
          <w:tcPr>
            <w:tcW w:w="1337" w:type="dxa"/>
          </w:tcPr>
          <w:p w14:paraId="7E15C2B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23DB7F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6ABEB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2017-2020</w:t>
            </w:r>
          </w:p>
        </w:tc>
        <w:tc>
          <w:tcPr>
            <w:tcW w:w="811" w:type="dxa"/>
            <w:vAlign w:val="bottom"/>
          </w:tcPr>
          <w:p w14:paraId="7C8964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3DCEA0C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3AFADC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Thailand; China</w:t>
            </w:r>
          </w:p>
        </w:tc>
        <w:tc>
          <w:tcPr>
            <w:tcW w:w="898" w:type="dxa"/>
            <w:vAlign w:val="bottom"/>
          </w:tcPr>
          <w:p w14:paraId="44E8A9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182</w:t>
            </w:r>
          </w:p>
        </w:tc>
        <w:tc>
          <w:tcPr>
            <w:tcW w:w="2233" w:type="dxa"/>
            <w:vAlign w:val="bottom"/>
          </w:tcPr>
          <w:p w14:paraId="2CC819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i/>
                <w:color w:val="000000"/>
                <w:sz w:val="20"/>
                <w:szCs w:val="20"/>
              </w:rPr>
              <w:t>K. pneumoniae</w:t>
            </w:r>
          </w:p>
        </w:tc>
        <w:tc>
          <w:tcPr>
            <w:tcW w:w="1053" w:type="dxa"/>
          </w:tcPr>
          <w:p w14:paraId="139014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96E0AE6" w14:textId="7AB2CB6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064794C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76EF85BB" w14:textId="10C78A3B" w:rsidR="00F737D9" w:rsidRPr="00F15F38" w:rsidRDefault="00F737D9" w:rsidP="00F15F38">
            <w:pPr>
              <w:rPr>
                <w:color w:val="000000"/>
                <w:sz w:val="20"/>
                <w:szCs w:val="20"/>
              </w:rPr>
            </w:pPr>
            <w:r w:rsidRPr="00F15F38">
              <w:rPr>
                <w:color w:val="000000"/>
                <w:sz w:val="20"/>
                <w:szCs w:val="20"/>
              </w:rPr>
              <w:t>Madney 2023</w:t>
            </w:r>
            <w:r w:rsidRPr="00F15F38">
              <w:rPr>
                <w:color w:val="000000"/>
                <w:sz w:val="20"/>
                <w:szCs w:val="20"/>
              </w:rPr>
              <w:fldChar w:fldCharType="begin"/>
            </w:r>
            <w:r w:rsidRPr="00F15F38">
              <w:rPr>
                <w:color w:val="000000"/>
                <w:sz w:val="20"/>
                <w:szCs w:val="20"/>
              </w:rPr>
              <w:instrText xml:space="preserve"> ADDIN EN.CITE &lt;EndNote&gt;&lt;Cite&gt;&lt;Author&gt;Madney&lt;/Author&gt;&lt;Year&gt;2023&lt;/Year&gt;&lt;RecNum&gt;565&lt;/RecNum&gt;&lt;DisplayText&gt;[104]&lt;/DisplayText&gt;&lt;record&gt;&lt;rec-number&gt;565&lt;/rec-number&gt;&lt;foreign-keys&gt;&lt;key app="EN" db-id="p02z0tp2pvsat5e9207vdte0xezevvp2er5p" timestamp="1733497694" guid="8d74db7c-5bba-40ea-8dd5-e56a5e96ec76"&gt;565&lt;/key&gt;&lt;/foreign-keys&gt;&lt;ref-type name="Journal Article"&gt;17&lt;/ref-type&gt;&lt;contributors&gt;&lt;authors&gt;&lt;author&gt;Madney, Youssef&lt;/author&gt;&lt;author&gt;Aboubakr, Shaimaa&lt;/author&gt;&lt;author&gt;Khedr, Reham&lt;/author&gt;&lt;author&gt;Hafez, Hanafy&lt;/author&gt;&lt;author&gt;Ahmed, Naglaa&lt;/author&gt;&lt;author&gt;Elsheshtawy, Khaled&lt;/author&gt;&lt;author&gt;Elanany, Mervat&lt;/author&gt;&lt;author&gt;Salahelden, Abdelhamid&lt;/author&gt;&lt;author&gt;Shalaby, Lobna&lt;/author&gt;&lt;author&gt;Galal Behairy, Ola&lt;/author&gt;&lt;/authors&gt;&lt;/contributors&gt;&lt;titles&gt;&lt;title&gt;Carbapenem-Resistant Enterobacteriaceae (CRE) among Children with Cancer: Predictors of Mortality and Treatment Outcome&lt;/title&gt;&lt;secondary-title&gt;Antibiotics&lt;/secondary-title&gt;&lt;/titles&gt;&lt;periodical&gt;&lt;full-title&gt;Antibiotics&lt;/full-title&gt;&lt;/periodical&gt;&lt;pages&gt;405&lt;/pages&gt;&lt;volume&gt;12&lt;/volume&gt;&lt;number&gt;2&lt;/number&gt;&lt;dates&gt;&lt;year&gt;2023&lt;/year&gt;&lt;/dates&gt;&lt;isbn&gt;2079-6382&lt;/isbn&gt;&lt;accession-num&gt;doi:10.3390/antibiotics12020405&lt;/accession-num&gt;&lt;urls&gt;&lt;related-urls&gt;&lt;url&gt;https://www.mdpi.com/2079-6382/12/2/405&lt;/url&gt;&lt;/related-urls&gt;&lt;/urls&gt;&lt;/record&gt;&lt;/Cite&gt;&lt;/EndNote&gt;</w:instrText>
            </w:r>
            <w:r w:rsidRPr="00F15F38">
              <w:rPr>
                <w:color w:val="000000"/>
                <w:sz w:val="20"/>
                <w:szCs w:val="20"/>
              </w:rPr>
              <w:fldChar w:fldCharType="separate"/>
            </w:r>
            <w:r w:rsidRPr="00F15F38">
              <w:rPr>
                <w:noProof/>
                <w:color w:val="000000"/>
                <w:sz w:val="20"/>
                <w:szCs w:val="20"/>
              </w:rPr>
              <w:t>[104]</w:t>
            </w:r>
            <w:r w:rsidRPr="00F15F38">
              <w:rPr>
                <w:color w:val="000000"/>
                <w:sz w:val="20"/>
                <w:szCs w:val="20"/>
              </w:rPr>
              <w:fldChar w:fldCharType="end"/>
            </w:r>
            <w:r w:rsidRPr="00F15F38">
              <w:rPr>
                <w:color w:val="000000"/>
                <w:sz w:val="20"/>
                <w:szCs w:val="20"/>
              </w:rPr>
              <w:t xml:space="preserve"> </w:t>
            </w:r>
          </w:p>
        </w:tc>
        <w:tc>
          <w:tcPr>
            <w:tcW w:w="1337" w:type="dxa"/>
          </w:tcPr>
          <w:p w14:paraId="5DEA50E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012F162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67079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2013-2017</w:t>
            </w:r>
          </w:p>
        </w:tc>
        <w:tc>
          <w:tcPr>
            <w:tcW w:w="811" w:type="dxa"/>
            <w:vAlign w:val="bottom"/>
          </w:tcPr>
          <w:p w14:paraId="23EF467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tcPr>
          <w:p w14:paraId="2D6EBF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bottom"/>
          </w:tcPr>
          <w:p w14:paraId="0CA7B1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Egypt</w:t>
            </w:r>
          </w:p>
        </w:tc>
        <w:tc>
          <w:tcPr>
            <w:tcW w:w="898" w:type="dxa"/>
            <w:vAlign w:val="bottom"/>
          </w:tcPr>
          <w:p w14:paraId="184A3B7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254</w:t>
            </w:r>
          </w:p>
        </w:tc>
        <w:tc>
          <w:tcPr>
            <w:tcW w:w="2233" w:type="dxa"/>
          </w:tcPr>
          <w:p w14:paraId="72D82DE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6A665ED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451EEEB" w14:textId="383344FB"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5F6497B8"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5ABC45C" w14:textId="6B531A61" w:rsidR="00F737D9" w:rsidRPr="00F15F38" w:rsidRDefault="00F737D9" w:rsidP="00F15F38">
            <w:pPr>
              <w:rPr>
                <w:color w:val="000000"/>
                <w:sz w:val="20"/>
                <w:szCs w:val="20"/>
              </w:rPr>
            </w:pPr>
            <w:r w:rsidRPr="00F15F38">
              <w:rPr>
                <w:color w:val="000000"/>
                <w:sz w:val="20"/>
                <w:szCs w:val="20"/>
              </w:rPr>
              <w:t>Man 2017</w:t>
            </w:r>
            <w:r w:rsidRPr="00F15F38">
              <w:rPr>
                <w:color w:val="000000"/>
                <w:sz w:val="20"/>
                <w:szCs w:val="20"/>
              </w:rPr>
              <w:fldChar w:fldCharType="begin">
                <w:fldData xml:space="preserve">PEVuZE5vdGU+PENpdGU+PEF1dGhvcj5NYW48L0F1dGhvcj48WWVhcj4yMDE3PC9ZZWFyPjxSZWNO
dW0+MTg2PC9SZWNOdW0+PERpc3BsYXlUZXh0PlsxMDVdPC9EaXNwbGF5VGV4dD48cmVjb3JkPjxy
ZWMtbnVtYmVyPjE4NjwvcmVjLW51bWJlcj48Zm9yZWlnbi1rZXlzPjxrZXkgYXBwPSJFTiIgZGIt
aWQ9InAwMnowdHAycHZzYXQ1ZTkyMDd2ZHRlMHhlemV2dnAyZXI1cCIgdGltZXN0YW1wPSIxNjc4
MjAzMzYzIiBndWlkPSI4MTBkOTkzZS0zMGE5LTQzOTgtYjhhZi1mN2VmMTY3NjllZDYiPjE4Njwv
a2V5PjwvZm9yZWlnbi1rZXlzPjxyZWYtdHlwZSBuYW1lPSJKb3VybmFsIEFydGljbGUiPjE3PC9y
ZWYtdHlwZT48Y29udHJpYnV0b3JzPjxhdXRob3JzPjxhdXRob3I+TWFuLCBNLiBZLjwvYXV0aG9y
PjxhdXRob3I+U2h1bSwgSC4gUC48L2F1dGhvcj48YXV0aG9yPkNoYW4sIFkuIEguPC9hdXRob3I+
PGF1dGhvcj5DaGFuLCBLLiBDLjwvYXV0aG9yPjxhdXRob3I+WWFuLCBXLiBXLjwvYXV0aG9yPjxh
dXRob3I+TGVlLCBSLiBBLjwvYXV0aG9yPjxhdXRob3I+TGF1LCBTLiBLLiBQLjwvYXV0aG9yPjwv
YXV0aG9ycz48L2NvbnRyaWJ1dG9ycz48YXV0aC1hZGRyZXNzPkRlcGFydG1lbnQgb2YgSW50ZW5z
aXZlIENhcmUsIFBhbWVsYSBZb3VkZSBOZXRoZXJzb2xlIEVhc3Rlcm4gSG9zcGl0YWwsIEhvbmcg
S29uZyBTQVIsIENoaW5hLiBFbGVjdHJvbmljIGFkZHJlc3M6IG1teTU1M0BoYS5vcmcuaGsuJiN4
RDtEZXBhcnRtZW50IG9mIEludGVuc2l2ZSBDYXJlLCBQYW1lbGEgWW91ZGUgTmV0aGVyc29sZSBF
YXN0ZXJuIEhvc3BpdGFsLCBIb25nIEtvbmcgU0FSLCBDaGluYS4mI3hEO0RlcGFydG1lbnQgb2Yg
QW5hZXN0aGVzaWEgYW5kIEludGVuc2l2ZSBDYXJlLCBUdWVuIE11biBIb3NwaXRhbCwgSG9uZyBL
b25nIFNBUiwgQ2hpbmEuJiN4RDtEZXBhcnRtZW50IG9mIENsaW5pY2FsIFBhdGhvbG9neSwgSG9u
ZyBLb25nIEVhc3QgQ2x1c3RlciwgSG9uZyBLb25nIFNBUiwgQ2hpbmEuJiN4RDtEZXBhcnRtZW50
IG9mIE1pY3JvYmlvbG9neSwgVGhlIFVuaXZlcnNpdHkgb2YgSG9uZyBLb25nLCBIb25nIEtvbmcg
U0FSLCBDaGluYS48L2F1dGgtYWRkcmVzcz48dGl0bGVzPjx0aXRsZT5DbGluaWNhbCBwcmVkaWN0
b3JzIGFuZCBvdXRjb21lcyBvZiBLbGVic2llbGxhIHBuZXVtb25pYWUgYmFjdGVyYWVtaWEgaW4g
YSByZWdpb25hbCBob3NwaXRhbCBpbiBIb25nIEtvbmc8L3RpdGxlPjxzZWNvbmRhcnktdGl0bGU+
SiBIb3NwIEluZmVjdDwvc2Vjb25kYXJ5LXRpdGxlPjwvdGl0bGVzPjxwZXJpb2RpY2FsPjxmdWxs
LXRpdGxlPkogSG9zcCBJbmZlY3Q8L2Z1bGwtdGl0bGU+PC9wZXJpb2RpY2FsPjxwYWdlcz4zNS00
MTwvcGFnZXM+PHZvbHVtZT45Nzwvdm9sdW1lPjxudW1iZXI+MTwvbnVtYmVyPjxlZGl0aW9uPjIw
MTcvMDYvMTM8L2VkaXRpb24+PGtleXdvcmRzPjxrZXl3b3JkPkFkdWx0PC9rZXl3b3JkPjxrZXl3
b3JkPkFnZWQ8L2tleXdvcmQ+PGtleXdvcmQ+QWdlZCwgODAgYW5kIG92ZXI8L2tleXdvcmQ+PGtl
eXdvcmQ+QW50aS1CYWN0ZXJpYWwgQWdlbnRzLyp0aGVyYXBldXRpYyB1c2U8L2tleXdvcmQ+PGtl
eXdvcmQ+QmFjdGVyZW1pYS8qZGlhZ25vc2lzL21pY3JvYmlvbG9neS9tb3J0YWxpdHkvKnBhdGhv
bG9neTwva2V5d29yZD48a2V5d29yZD5GZW1hbGU8L2tleXdvcmQ+PGtleXdvcmQ+SG9uZyBLb25n
PC9rZXl3b3JkPjxrZXl3b3JkPkhvc3BpdGFscywgRGlzdHJpY3Q8L2tleXdvcmQ+PGtleXdvcmQ+
SHVtYW5zPC9rZXl3b3JkPjxrZXl3b3JkPktsZWJzaWVsbGEgSW5mZWN0aW9ucy8qZGlhZ25vc2lz
L21pY3JvYmlvbG9neS9tb3J0YWxpdHkvKnBhdGhvbG9neTwva2V5d29yZD48a2V5d29yZD5LbGVi
c2llbGxhIHBuZXVtb25pYWUvKmlzb2xhdGlvbiAmYW1wOyBwdXJpZmljYXRpb248L2tleXdvcmQ+
PGtleXdvcmQ+TWFsZTwva2V5d29yZD48a2V5d29yZD5NaWRkbGUgQWdlZDwva2V5d29yZD48a2V5
d29yZD5SZXRyb3NwZWN0aXZlIFN0dWRpZXM8L2tleXdvcmQ+PGtleXdvcmQ+VHJlYXRtZW50IE91
dGNvbWU8L2tleXdvcmQ+PGtleXdvcmQ+Qmxvb2RzdHJlYW0gaW5mZWN0aW9uPC9rZXl3b3JkPjxr
ZXl3b3JkPkNhcmJhcGVuZW1hc2U8L2tleXdvcmQ+PGtleXdvcmQ+S2xlYnNpZWxsYSBwbmV1bW9u
aWFlPC9rZXl3b3JkPjxrZXl3b3JkPk11bHRpZHJ1ZyByZXNpc3RhbmNlPC9rZXl3b3JkPjxrZXl3
b3JkPk91dGNvbWVzPC9rZXl3b3JkPjxrZXl3b3JkPlJpc2sgZmFjdG9yczwva2V5d29yZD48L2tl
eXdvcmRzPjxkYXRlcz48eWVhcj4yMDE3PC95ZWFyPjxwdWItZGF0ZXM+PGRhdGU+U2VwPC9kYXRl
PjwvcHViLWRhdGVzPjwvZGF0ZXM+PGlzYm4+MDE5NS02NzAxPC9pc2JuPjxhY2Nlc3Npb24tbnVt
PjI4NjAyNzAzPC9hY2Nlc3Npb24tbnVtPjx1cmxzPjwvdXJscz48ZWxlY3Ryb25pYy1yZXNvdXJj
ZS1udW0+MTAuMTAxNi9qLmpoaW4uMjAxNy4wNi4wMDc8L2VsZWN0cm9uaWMtcmVzb3VyY2UtbnVt
PjxyZW1vdGUtZGF0YWJhc2UtcHJvdmlkZXI+TkxNPC9yZW1vdGUtZGF0YWJhc2UtcHJvdmlkZXI+
PGxhbmd1YWdlPmVuZzwvbGFuZ3VhZ2U+PC9yZWNvcmQ+PC9DaXRlPjwvRW5kTm90ZT4A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PEVuZE5vdGU+PENpdGU+PEF1dGhvcj5NYW48L0F1dGhvcj48WWVhcj4yMDE3PC9ZZWFyPjxSZWNO
dW0+MTg2PC9SZWNOdW0+PERpc3BsYXlUZXh0PlsxMDVdPC9EaXNwbGF5VGV4dD48cmVjb3JkPjxy
ZWMtbnVtYmVyPjE4NjwvcmVjLW51bWJlcj48Zm9yZWlnbi1rZXlzPjxrZXkgYXBwPSJFTiIgZGIt
aWQ9InAwMnowdHAycHZzYXQ1ZTkyMDd2ZHRlMHhlemV2dnAyZXI1cCIgdGltZXN0YW1wPSIxNjc4
MjAzMzYzIiBndWlkPSI4MTBkOTkzZS0zMGE5LTQzOTgtYjhhZi1mN2VmMTY3NjllZDYiPjE4Njwv
a2V5PjwvZm9yZWlnbi1rZXlzPjxyZWYtdHlwZSBuYW1lPSJKb3VybmFsIEFydGljbGUiPjE3PC9y
ZWYtdHlwZT48Y29udHJpYnV0b3JzPjxhdXRob3JzPjxhdXRob3I+TWFuLCBNLiBZLjwvYXV0aG9y
PjxhdXRob3I+U2h1bSwgSC4gUC48L2F1dGhvcj48YXV0aG9yPkNoYW4sIFkuIEguPC9hdXRob3I+
PGF1dGhvcj5DaGFuLCBLLiBDLjwvYXV0aG9yPjxhdXRob3I+WWFuLCBXLiBXLjwvYXV0aG9yPjxh
dXRob3I+TGVlLCBSLiBBLjwvYXV0aG9yPjxhdXRob3I+TGF1LCBTLiBLLiBQLjwvYXV0aG9yPjwv
YXV0aG9ycz48L2NvbnRyaWJ1dG9ycz48YXV0aC1hZGRyZXNzPkRlcGFydG1lbnQgb2YgSW50ZW5z
aXZlIENhcmUsIFBhbWVsYSBZb3VkZSBOZXRoZXJzb2xlIEVhc3Rlcm4gSG9zcGl0YWwsIEhvbmcg
S29uZyBTQVIsIENoaW5hLiBFbGVjdHJvbmljIGFkZHJlc3M6IG1teTU1M0BoYS5vcmcuaGsuJiN4
RDtEZXBhcnRtZW50IG9mIEludGVuc2l2ZSBDYXJlLCBQYW1lbGEgWW91ZGUgTmV0aGVyc29sZSBF
YXN0ZXJuIEhvc3BpdGFsLCBIb25nIEtvbmcgU0FSLCBDaGluYS4mI3hEO0RlcGFydG1lbnQgb2Yg
QW5hZXN0aGVzaWEgYW5kIEludGVuc2l2ZSBDYXJlLCBUdWVuIE11biBIb3NwaXRhbCwgSG9uZyBL
b25nIFNBUiwgQ2hpbmEuJiN4RDtEZXBhcnRtZW50IG9mIENsaW5pY2FsIFBhdGhvbG9neSwgSG9u
ZyBLb25nIEVhc3QgQ2x1c3RlciwgSG9uZyBLb25nIFNBUiwgQ2hpbmEuJiN4RDtEZXBhcnRtZW50
IG9mIE1pY3JvYmlvbG9neSwgVGhlIFVuaXZlcnNpdHkgb2YgSG9uZyBLb25nLCBIb25nIEtvbmcg
U0FSLCBDaGluYS48L2F1dGgtYWRkcmVzcz48dGl0bGVzPjx0aXRsZT5DbGluaWNhbCBwcmVkaWN0
b3JzIGFuZCBvdXRjb21lcyBvZiBLbGVic2llbGxhIHBuZXVtb25pYWUgYmFjdGVyYWVtaWEgaW4g
YSByZWdpb25hbCBob3NwaXRhbCBpbiBIb25nIEtvbmc8L3RpdGxlPjxzZWNvbmRhcnktdGl0bGU+
SiBIb3NwIEluZmVjdDwvc2Vjb25kYXJ5LXRpdGxlPjwvdGl0bGVzPjxwZXJpb2RpY2FsPjxmdWxs
LXRpdGxlPkogSG9zcCBJbmZlY3Q8L2Z1bGwtdGl0bGU+PC9wZXJpb2RpY2FsPjxwYWdlcz4zNS00
MTwvcGFnZXM+PHZvbHVtZT45Nzwvdm9sdW1lPjxudW1iZXI+MTwvbnVtYmVyPjxlZGl0aW9uPjIw
MTcvMDYvMTM8L2VkaXRpb24+PGtleXdvcmRzPjxrZXl3b3JkPkFkdWx0PC9rZXl3b3JkPjxrZXl3
b3JkPkFnZWQ8L2tleXdvcmQ+PGtleXdvcmQ+QWdlZCwgODAgYW5kIG92ZXI8L2tleXdvcmQ+PGtl
eXdvcmQ+QW50aS1CYWN0ZXJpYWwgQWdlbnRzLyp0aGVyYXBldXRpYyB1c2U8L2tleXdvcmQ+PGtl
eXdvcmQ+QmFjdGVyZW1pYS8qZGlhZ25vc2lzL21pY3JvYmlvbG9neS9tb3J0YWxpdHkvKnBhdGhv
bG9neTwva2V5d29yZD48a2V5d29yZD5GZW1hbGU8L2tleXdvcmQ+PGtleXdvcmQ+SG9uZyBLb25n
PC9rZXl3b3JkPjxrZXl3b3JkPkhvc3BpdGFscywgRGlzdHJpY3Q8L2tleXdvcmQ+PGtleXdvcmQ+
SHVtYW5zPC9rZXl3b3JkPjxrZXl3b3JkPktsZWJzaWVsbGEgSW5mZWN0aW9ucy8qZGlhZ25vc2lz
L21pY3JvYmlvbG9neS9tb3J0YWxpdHkvKnBhdGhvbG9neTwva2V5d29yZD48a2V5d29yZD5LbGVi
c2llbGxhIHBuZXVtb25pYWUvKmlzb2xhdGlvbiAmYW1wOyBwdXJpZmljYXRpb248L2tleXdvcmQ+
PGtleXdvcmQ+TWFsZTwva2V5d29yZD48a2V5d29yZD5NaWRkbGUgQWdlZDwva2V5d29yZD48a2V5
d29yZD5SZXRyb3NwZWN0aXZlIFN0dWRpZXM8L2tleXdvcmQ+PGtleXdvcmQ+VHJlYXRtZW50IE91
dGNvbWU8L2tleXdvcmQ+PGtleXdvcmQ+Qmxvb2RzdHJlYW0gaW5mZWN0aW9uPC9rZXl3b3JkPjxr
ZXl3b3JkPkNhcmJhcGVuZW1hc2U8L2tleXdvcmQ+PGtleXdvcmQ+S2xlYnNpZWxsYSBwbmV1bW9u
aWFlPC9rZXl3b3JkPjxrZXl3b3JkPk11bHRpZHJ1ZyByZXNpc3RhbmNlPC9rZXl3b3JkPjxrZXl3
b3JkPk91dGNvbWVzPC9rZXl3b3JkPjxrZXl3b3JkPlJpc2sgZmFjdG9yczwva2V5d29yZD48L2tl
eXdvcmRzPjxkYXRlcz48eWVhcj4yMDE3PC95ZWFyPjxwdWItZGF0ZXM+PGRhdGU+U2VwPC9kYXRl
PjwvcHViLWRhdGVzPjwvZGF0ZXM+PGlzYm4+MDE5NS02NzAxPC9pc2JuPjxhY2Nlc3Npb24tbnVt
PjI4NjAyNzAzPC9hY2Nlc3Npb24tbnVtPjx1cmxzPjwvdXJscz48ZWxlY3Ryb25pYy1yZXNvdXJj
ZS1udW0+MTAuMTAxNi9qLmpoaW4uMjAxNy4wNi4wMDc8L2VsZWN0cm9uaWMtcmVzb3VyY2UtbnVt
PjxyZW1vdGUtZGF0YWJhc2UtcHJvdmlkZXI+TkxNPC9yZW1vdGUtZGF0YWJhc2UtcHJvdmlkZXI+
PGxhbmd1YWdlPmVuZzwvbGFuZ3VhZ2U+PC9yZWNvcmQ+PC9DaXRlPjwvRW5kTm90ZT4A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[105]</w:t>
            </w:r>
            <w:r w:rsidRPr="00F15F38">
              <w:rPr>
                <w:color w:val="000000"/>
                <w:sz w:val="20"/>
                <w:szCs w:val="20"/>
              </w:rPr>
              <w:fldChar w:fldCharType="end"/>
            </w:r>
          </w:p>
        </w:tc>
        <w:tc>
          <w:tcPr>
            <w:tcW w:w="1337" w:type="dxa"/>
            <w:vAlign w:val="center"/>
          </w:tcPr>
          <w:p w14:paraId="4998C89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553905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1D5F4E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2009-2016</w:t>
            </w:r>
          </w:p>
        </w:tc>
        <w:tc>
          <w:tcPr>
            <w:tcW w:w="811" w:type="dxa"/>
            <w:vAlign w:val="center"/>
          </w:tcPr>
          <w:p w14:paraId="382160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3731D1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22F385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Hong Kong</w:t>
            </w:r>
          </w:p>
        </w:tc>
        <w:tc>
          <w:tcPr>
            <w:tcW w:w="898" w:type="dxa"/>
            <w:vAlign w:val="center"/>
          </w:tcPr>
          <w:p w14:paraId="08925FA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853</w:t>
            </w:r>
          </w:p>
        </w:tc>
        <w:tc>
          <w:tcPr>
            <w:tcW w:w="2233" w:type="dxa"/>
            <w:vAlign w:val="center"/>
          </w:tcPr>
          <w:p w14:paraId="726CDDB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558290F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D004BB2" w14:textId="2D1FF245"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F21C06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3A1733A" w14:textId="2ACF91A6" w:rsidR="00F737D9" w:rsidRPr="00F15F38" w:rsidRDefault="00F737D9" w:rsidP="00F15F38">
            <w:pPr>
              <w:rPr>
                <w:color w:val="000000"/>
                <w:sz w:val="20"/>
                <w:szCs w:val="20"/>
              </w:rPr>
            </w:pPr>
            <w:r w:rsidRPr="00F15F38">
              <w:rPr>
                <w:color w:val="000000"/>
                <w:sz w:val="20"/>
                <w:szCs w:val="20"/>
              </w:rPr>
              <w:t>Man 2021</w:t>
            </w:r>
            <w:r w:rsidRPr="00F15F38">
              <w:rPr>
                <w:color w:val="000000"/>
                <w:sz w:val="20"/>
                <w:szCs w:val="20"/>
              </w:rPr>
              <w:fldChar w:fldCharType="begin"/>
            </w:r>
            <w:r w:rsidRPr="00F15F38">
              <w:rPr>
                <w:color w:val="000000"/>
                <w:sz w:val="20"/>
                <w:szCs w:val="20"/>
              </w:rPr>
              <w:instrText xml:space="preserve"> ADDIN EN.CITE &lt;EndNote&gt;&lt;Cite&gt;&lt;Author&gt;Man&lt;/Author&gt;&lt;Year&gt;2021&lt;/Year&gt;&lt;RecNum&gt;311&lt;/RecNum&gt;&lt;DisplayText&gt;[106]&lt;/DisplayText&gt;&lt;record&gt;&lt;rec-number&gt;311&lt;/rec-number&gt;&lt;foreign-keys&gt;&lt;key app="EN" db-id="p02z0tp2pvsat5e9207vdte0xezevvp2er5p" timestamp="1700841031" guid="d80cf7df-8a71-460a-ab81-434b1940a768"&gt;311&lt;/key&gt;&lt;/foreign-keys&gt;&lt;ref-type name="Journal Article"&gt;17&lt;/ref-type&gt;&lt;contributors&gt;&lt;authors&gt;&lt;author&gt;Man, M. Y.&lt;/author&gt;&lt;author&gt;Shum, H. P.&lt;/author&gt;&lt;author&gt;Li, K. C.&lt;/author&gt;&lt;author&gt;Yan, W. W.&lt;/author&gt;&lt;/authors&gt;&lt;/contributors&gt;&lt;titles&gt;&lt;title&gt;Impact of appropriate empirical antibiotics on clinical outcomes in klebsiella pneumoniae bacteraemia&lt;/title&gt;&lt;secondary-title&gt;Hong Kong Medical Journal&lt;/secondary-title&gt;&lt;/titles&gt;&lt;periodical&gt;&lt;full-title&gt;Hong Kong Medical Journal&lt;/full-title&gt;&lt;/periodical&gt;&lt;pages&gt;247-257&lt;/pages&gt;&lt;volume&gt;27&lt;/volume&gt;&lt;number&gt;4&lt;/number&gt;&lt;dates&gt;&lt;year&gt;2021&lt;/year&gt;&lt;/dates&gt;&lt;urls&gt;&lt;related-urls&gt;&lt;url&gt;https://www.embase.com/search/results?subaction=viewrecord&amp;amp;id=L2013514348&amp;amp;from=export&lt;/url&gt;&lt;/related-urls&gt;&lt;/urls&gt;&lt;electronic-resource-num&gt;10.12809/hkmj208698&lt;/electronic-resource-num&gt;&lt;/record&gt;&lt;/Cite&gt;&lt;/EndNote&gt;</w:instrText>
            </w:r>
            <w:r w:rsidRPr="00F15F38">
              <w:rPr>
                <w:color w:val="000000"/>
                <w:sz w:val="20"/>
                <w:szCs w:val="20"/>
              </w:rPr>
              <w:fldChar w:fldCharType="separate"/>
            </w:r>
            <w:r w:rsidRPr="00F15F38">
              <w:rPr>
                <w:noProof/>
                <w:color w:val="000000"/>
                <w:sz w:val="20"/>
                <w:szCs w:val="20"/>
              </w:rPr>
              <w:t>[106]</w:t>
            </w:r>
            <w:r w:rsidRPr="00F15F38">
              <w:rPr>
                <w:color w:val="000000"/>
                <w:sz w:val="20"/>
                <w:szCs w:val="20"/>
              </w:rPr>
              <w:fldChar w:fldCharType="end"/>
            </w:r>
          </w:p>
        </w:tc>
        <w:tc>
          <w:tcPr>
            <w:tcW w:w="1337" w:type="dxa"/>
            <w:vAlign w:val="center"/>
          </w:tcPr>
          <w:p w14:paraId="43CE6D8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14DD99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02A1837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2009-2017</w:t>
            </w:r>
          </w:p>
        </w:tc>
        <w:tc>
          <w:tcPr>
            <w:tcW w:w="811" w:type="dxa"/>
            <w:vAlign w:val="center"/>
          </w:tcPr>
          <w:p w14:paraId="093D77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6305C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8496D2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Hong Kong</w:t>
            </w:r>
          </w:p>
        </w:tc>
        <w:tc>
          <w:tcPr>
            <w:tcW w:w="898" w:type="dxa"/>
            <w:vAlign w:val="center"/>
          </w:tcPr>
          <w:p w14:paraId="13EE6D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984</w:t>
            </w:r>
          </w:p>
        </w:tc>
        <w:tc>
          <w:tcPr>
            <w:tcW w:w="2233" w:type="dxa"/>
            <w:vAlign w:val="center"/>
          </w:tcPr>
          <w:p w14:paraId="3CE4984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28B31CE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A67E74F" w14:textId="741C57B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9840117"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30A82D2" w14:textId="69CCECDD" w:rsidR="00F737D9" w:rsidRPr="00F15F38" w:rsidRDefault="00F737D9" w:rsidP="00F15F38">
            <w:pPr>
              <w:rPr>
                <w:color w:val="000000"/>
                <w:sz w:val="20"/>
                <w:szCs w:val="20"/>
              </w:rPr>
            </w:pPr>
            <w:r w:rsidRPr="00F15F38">
              <w:rPr>
                <w:color w:val="000000"/>
                <w:sz w:val="20"/>
                <w:szCs w:val="20"/>
              </w:rPr>
              <w:t>Marra 2006</w:t>
            </w:r>
            <w:r w:rsidRPr="00F15F38">
              <w:rPr>
                <w:color w:val="000000"/>
                <w:sz w:val="20"/>
                <w:szCs w:val="20"/>
              </w:rPr>
              <w:fldChar w:fldCharType="begin"/>
            </w:r>
            <w:r w:rsidRPr="00F15F38">
              <w:rPr>
                <w:color w:val="000000"/>
                <w:sz w:val="20"/>
                <w:szCs w:val="20"/>
              </w:rPr>
              <w:instrText xml:space="preserve"> ADDIN EN.CITE &lt;EndNote&gt;&lt;Cite&gt;&lt;Author&gt;Marra&lt;/Author&gt;&lt;Year&gt;2006&lt;/Year&gt;&lt;RecNum&gt;443&lt;/RecNum&gt;&lt;DisplayText&gt;[107]&lt;/DisplayText&gt;&lt;record&gt;&lt;rec-number&gt;443&lt;/rec-number&gt;&lt;foreign-keys&gt;&lt;key app="EN" db-id="p02z0tp2pvsat5e9207vdte0xezevvp2er5p" timestamp="1700841031" guid="fd56884b-58ff-4bef-9c2d-29c9146cb222"&gt;443&lt;/key&gt;&lt;/foreign-keys&gt;&lt;ref-type name="Journal Article"&gt;17&lt;/ref-type&gt;&lt;contributors&gt;&lt;authors&gt;&lt;author&gt;Marra, A. R.&lt;/author&gt;&lt;author&gt;Wey, S. B.&lt;/author&gt;&lt;author&gt;Castelo, A.&lt;/author&gt;&lt;author&gt;Gales, A. C.&lt;/author&gt;&lt;author&gt;Cal, R. G.&lt;/author&gt;&lt;author&gt;Filho, J. R.&lt;/author&gt;&lt;author&gt;Edmond, M. B.&lt;/author&gt;&lt;author&gt;Pereira, C. A.&lt;/author&gt;&lt;/authors&gt;&lt;/contributors&gt;&lt;titles&gt;&lt;title&gt;Nosocomial bloodstream infections caused by Klebsiella pneumoniae: impact of extended-spectrum beta-lactamase (ESBL) production on clinical outcome in a hospital with high ESBL prevalence&lt;/title&gt;&lt;secondary-title&gt;BMC Infect Dis&lt;/secondary-title&gt;&lt;/titles&gt;&lt;periodical&gt;&lt;full-title&gt;BMC Infect Dis&lt;/full-title&gt;&lt;/periodical&gt;&lt;pages&gt;24&lt;/pages&gt;&lt;volume&gt;6&lt;/volume&gt;&lt;dates&gt;&lt;year&gt;2006&lt;/year&gt;&lt;/dates&gt;&lt;urls&gt;&lt;/urls&gt;&lt;electronic-resource-num&gt;10.1186/1471-2334-6-24&lt;/electronic-resource-num&gt;&lt;/record&gt;&lt;/Cite&gt;&lt;/EndNote&gt;</w:instrText>
            </w:r>
            <w:r w:rsidRPr="00F15F38">
              <w:rPr>
                <w:color w:val="000000"/>
                <w:sz w:val="20"/>
                <w:szCs w:val="20"/>
              </w:rPr>
              <w:fldChar w:fldCharType="separate"/>
            </w:r>
            <w:r w:rsidRPr="00F15F38">
              <w:rPr>
                <w:noProof/>
                <w:color w:val="000000"/>
                <w:sz w:val="20"/>
                <w:szCs w:val="20"/>
              </w:rPr>
              <w:t>[107]</w:t>
            </w:r>
            <w:r w:rsidRPr="00F15F38">
              <w:rPr>
                <w:color w:val="000000"/>
                <w:sz w:val="20"/>
                <w:szCs w:val="20"/>
              </w:rPr>
              <w:fldChar w:fldCharType="end"/>
            </w:r>
          </w:p>
        </w:tc>
        <w:tc>
          <w:tcPr>
            <w:tcW w:w="1337" w:type="dxa"/>
            <w:vAlign w:val="center"/>
          </w:tcPr>
          <w:p w14:paraId="4549740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DF409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615D5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1996-2001</w:t>
            </w:r>
          </w:p>
        </w:tc>
        <w:tc>
          <w:tcPr>
            <w:tcW w:w="811" w:type="dxa"/>
            <w:vAlign w:val="center"/>
          </w:tcPr>
          <w:p w14:paraId="0EBF57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D8314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8ACF1E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Brazil</w:t>
            </w:r>
          </w:p>
        </w:tc>
        <w:tc>
          <w:tcPr>
            <w:tcW w:w="898" w:type="dxa"/>
            <w:vAlign w:val="center"/>
          </w:tcPr>
          <w:p w14:paraId="6DCA1C0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108</w:t>
            </w:r>
          </w:p>
        </w:tc>
        <w:tc>
          <w:tcPr>
            <w:tcW w:w="2233" w:type="dxa"/>
            <w:vAlign w:val="center"/>
          </w:tcPr>
          <w:p w14:paraId="7DA196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3B0A21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EBE670C" w14:textId="0A22C979"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6C9ACF0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F230E00" w14:textId="117B04F4" w:rsidR="00F737D9" w:rsidRPr="00F15F38" w:rsidRDefault="00F737D9" w:rsidP="00F15F38">
            <w:pPr>
              <w:rPr>
                <w:color w:val="000000"/>
                <w:sz w:val="20"/>
                <w:szCs w:val="20"/>
              </w:rPr>
            </w:pPr>
            <w:r w:rsidRPr="00F15F38">
              <w:rPr>
                <w:color w:val="000000"/>
                <w:sz w:val="20"/>
                <w:szCs w:val="20"/>
              </w:rPr>
              <w:t>Matsumura 2012</w:t>
            </w:r>
            <w:r w:rsidRPr="00F15F38">
              <w:rPr>
                <w:color w:val="000000"/>
                <w:sz w:val="20"/>
                <w:szCs w:val="20"/>
              </w:rPr>
              <w:fldChar w:fldCharType="begin"/>
            </w:r>
            <w:r w:rsidRPr="00F15F38">
              <w:rPr>
                <w:color w:val="000000"/>
                <w:sz w:val="20"/>
                <w:szCs w:val="20"/>
              </w:rPr>
              <w:instrText xml:space="preserve"> ADDIN EN.CITE &lt;EndNote&gt;&lt;Cite&gt;&lt;Author&gt;Matsumura&lt;/Author&gt;&lt;Year&gt;2012&lt;/Year&gt;&lt;RecNum&gt;292&lt;/RecNum&gt;&lt;DisplayText&gt;[108]&lt;/DisplayText&gt;&lt;record&gt;&lt;rec-number&gt;292&lt;/rec-number&gt;&lt;foreign-keys&gt;&lt;key app="EN" db-id="p02z0tp2pvsat5e9207vdte0xezevvp2er5p" timestamp="1700841031" guid="9ea0e6b0-5e20-46dd-8326-fbd9de81e340"&gt;292&lt;/key&gt;&lt;/foreign-keys&gt;&lt;ref-type name="Journal Article"&gt;17&lt;/ref-type&gt;&lt;contributors&gt;&lt;authors&gt;&lt;author&gt;Matsumura, Y.&lt;/author&gt;&lt;author&gt;Yamamoto, M.&lt;/author&gt;&lt;author&gt;Matsushima, A.&lt;/author&gt;&lt;author&gt;Nagao, M.&lt;/author&gt;&lt;author&gt;Ito, Y.&lt;/author&gt;&lt;author&gt;Takakura, S.&lt;/author&gt;&lt;author&gt;Ichiyama, S.&lt;/author&gt;&lt;/authors&gt;&lt;/contributors&gt;&lt;titles&gt;&lt;title&gt;Cefotaxime for the detection of extended-spectrum β-lactamase or plasmid-mediated AmpC β-lactamase and clinical characteristics of cefotaxime-non-susceptible Escherichia coli and Klebsiella pneumoniae bacteraemia&lt;/title&gt;&lt;secondary-title&gt;European Journal of Clinical Microbiology and Infectious Diseases&lt;/secondary-title&gt;&lt;/titles&gt;&lt;periodical&gt;&lt;full-title&gt;European Journal of Clinical Microbiology and Infectious Diseases&lt;/full-title&gt;&lt;/periodical&gt;&lt;pages&gt;1931-1939&lt;/pages&gt;&lt;volume&gt;31&lt;/volume&gt;&lt;number&gt;8&lt;/number&gt;&lt;dates&gt;&lt;year&gt;2012&lt;/year&gt;&lt;/dates&gt;&lt;urls&gt;&lt;related-urls&gt;&lt;url&gt;https://www.embase.com/search/results?subaction=viewrecord&amp;amp;id=L51792231&amp;amp;from=export&lt;/url&gt;&lt;/related-urls&gt;&lt;/urls&gt;&lt;electronic-resource-num&gt;10.1007/s10096-011-1523-4&lt;/electronic-resource-num&gt;&lt;/record&gt;&lt;/Cite&gt;&lt;/EndNote&gt;</w:instrText>
            </w:r>
            <w:r w:rsidRPr="00F15F38">
              <w:rPr>
                <w:color w:val="000000"/>
                <w:sz w:val="20"/>
                <w:szCs w:val="20"/>
              </w:rPr>
              <w:fldChar w:fldCharType="separate"/>
            </w:r>
            <w:r w:rsidRPr="00F15F38">
              <w:rPr>
                <w:noProof/>
                <w:color w:val="000000"/>
                <w:sz w:val="20"/>
                <w:szCs w:val="20"/>
              </w:rPr>
              <w:t>[108]</w:t>
            </w:r>
            <w:r w:rsidRPr="00F15F38">
              <w:rPr>
                <w:color w:val="000000"/>
                <w:sz w:val="20"/>
                <w:szCs w:val="20"/>
              </w:rPr>
              <w:fldChar w:fldCharType="end"/>
            </w:r>
          </w:p>
        </w:tc>
        <w:tc>
          <w:tcPr>
            <w:tcW w:w="1337" w:type="dxa"/>
            <w:vAlign w:val="center"/>
          </w:tcPr>
          <w:p w14:paraId="2EDCFE0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F09245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CC3C5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2005-2010</w:t>
            </w:r>
          </w:p>
        </w:tc>
        <w:tc>
          <w:tcPr>
            <w:tcW w:w="811" w:type="dxa"/>
            <w:vAlign w:val="center"/>
          </w:tcPr>
          <w:p w14:paraId="0D6A194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A585EB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B361C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Japan</w:t>
            </w:r>
          </w:p>
        </w:tc>
        <w:tc>
          <w:tcPr>
            <w:tcW w:w="898" w:type="dxa"/>
            <w:vAlign w:val="center"/>
          </w:tcPr>
          <w:p w14:paraId="15E2A1D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371</w:t>
            </w:r>
          </w:p>
        </w:tc>
        <w:tc>
          <w:tcPr>
            <w:tcW w:w="2233" w:type="dxa"/>
            <w:vAlign w:val="center"/>
          </w:tcPr>
          <w:p w14:paraId="32678C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497C303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C538ED1" w14:textId="23BAA4F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734C67F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8E67831" w14:textId="462B6D30" w:rsidR="00F737D9" w:rsidRPr="00F15F38" w:rsidRDefault="00F737D9" w:rsidP="00F15F38">
            <w:pPr>
              <w:rPr>
                <w:color w:val="000000"/>
                <w:sz w:val="20"/>
                <w:szCs w:val="20"/>
              </w:rPr>
            </w:pPr>
            <w:r w:rsidRPr="00F15F38">
              <w:rPr>
                <w:color w:val="000000"/>
                <w:sz w:val="20"/>
                <w:szCs w:val="20"/>
              </w:rPr>
              <w:t>Mehta 2012</w:t>
            </w:r>
            <w:r w:rsidRPr="00F15F38">
              <w:rPr>
                <w:color w:val="000000"/>
                <w:sz w:val="20"/>
                <w:szCs w:val="20"/>
              </w:rPr>
              <w:fldChar w:fldCharType="begin"/>
            </w:r>
            <w:r w:rsidRPr="00F15F38">
              <w:rPr>
                <w:color w:val="000000"/>
                <w:sz w:val="20"/>
                <w:szCs w:val="20"/>
              </w:rPr>
              <w:instrText xml:space="preserve"> ADDIN EN.CITE &lt;EndNote&gt;&lt;Cite&gt;&lt;Author&gt;Mehta&lt;/Author&gt;&lt;Year&gt;2012&lt;/Year&gt;&lt;RecNum&gt;423&lt;/RecNum&gt;&lt;DisplayText&gt;[109]&lt;/DisplayText&gt;&lt;record&gt;&lt;rec-number&gt;423&lt;/rec-number&gt;&lt;foreign-keys&gt;&lt;key app="EN" db-id="p02z0tp2pvsat5e9207vdte0xezevvp2er5p" timestamp="1700841031" guid="2e691f44-9344-42a4-8611-552f884490e7"&gt;423&lt;/key&gt;&lt;/foreign-keys&gt;&lt;ref-type name="Journal Article"&gt;17&lt;/ref-type&gt;&lt;contributors&gt;&lt;authors&gt;&lt;author&gt;Mehta, A. A.&lt;/author&gt;&lt;author&gt;Kumar, V. A.&lt;/author&gt;&lt;author&gt;Kumari, I. K.&lt;/author&gt;&lt;author&gt;Nair, S. G.&lt;/author&gt;&lt;author&gt;Dinesh, K. R.&lt;/author&gt;&lt;author&gt;Singh, S. K.&lt;/author&gt;&lt;/authors&gt;&lt;/contributors&gt;&lt;titles&gt;&lt;title&gt;Risk factors for mortality in Acinetobacter calcoaceticus-baumannii bacteraemia&lt;/title&gt;&lt;secondary-title&gt;Asian Pacific Journal of Tropical Biomedicine&lt;/secondary-title&gt;&lt;/titles&gt;&lt;periodical&gt;&lt;full-title&gt;Asian Pacific Journal of Tropical Biomedicine&lt;/full-title&gt;&lt;/periodical&gt;&lt;pages&gt;S1852-S1857&lt;/pages&gt;&lt;volume&gt;2&lt;/volume&gt;&lt;number&gt;3 SUPPL.&lt;/number&gt;&lt;dates&gt;&lt;year&gt;2012&lt;/year&gt;&lt;/dates&gt;&lt;urls&gt;&lt;related-urls&gt;&lt;url&gt;https://www.embase.com/search/results?subaction=viewrecord&amp;amp;id=L368588458&amp;amp;from=export&lt;/url&gt;&lt;/related-urls&gt;&lt;/urls&gt;&lt;electronic-resource-num&gt;10.1016/S2221-1691(12)60507-3&lt;/electronic-resource-num&gt;&lt;/record&gt;&lt;/Cite&gt;&lt;/EndNote&gt;</w:instrText>
            </w:r>
            <w:r w:rsidRPr="00F15F38">
              <w:rPr>
                <w:color w:val="000000"/>
                <w:sz w:val="20"/>
                <w:szCs w:val="20"/>
              </w:rPr>
              <w:fldChar w:fldCharType="separate"/>
            </w:r>
            <w:r w:rsidRPr="00F15F38">
              <w:rPr>
                <w:noProof/>
                <w:color w:val="000000"/>
                <w:sz w:val="20"/>
                <w:szCs w:val="20"/>
              </w:rPr>
              <w:t>[109]</w:t>
            </w:r>
            <w:r w:rsidRPr="00F15F38">
              <w:rPr>
                <w:color w:val="000000"/>
                <w:sz w:val="20"/>
                <w:szCs w:val="20"/>
              </w:rPr>
              <w:fldChar w:fldCharType="end"/>
            </w:r>
          </w:p>
        </w:tc>
        <w:tc>
          <w:tcPr>
            <w:tcW w:w="1337" w:type="dxa"/>
            <w:vAlign w:val="center"/>
          </w:tcPr>
          <w:p w14:paraId="0C9DADE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Cohort</w:t>
            </w:r>
          </w:p>
        </w:tc>
        <w:tc>
          <w:tcPr>
            <w:tcW w:w="620" w:type="dxa"/>
            <w:vAlign w:val="center"/>
          </w:tcPr>
          <w:p w14:paraId="1825E87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154724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2008-2009</w:t>
            </w:r>
          </w:p>
        </w:tc>
        <w:tc>
          <w:tcPr>
            <w:tcW w:w="811" w:type="dxa"/>
            <w:vAlign w:val="center"/>
          </w:tcPr>
          <w:p w14:paraId="1FB0FE9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4229BF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EC5A31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India</w:t>
            </w:r>
          </w:p>
        </w:tc>
        <w:tc>
          <w:tcPr>
            <w:tcW w:w="898" w:type="dxa"/>
            <w:vAlign w:val="center"/>
          </w:tcPr>
          <w:p w14:paraId="1F0F6C0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81</w:t>
            </w:r>
          </w:p>
        </w:tc>
        <w:tc>
          <w:tcPr>
            <w:tcW w:w="2233" w:type="dxa"/>
            <w:vAlign w:val="center"/>
          </w:tcPr>
          <w:p w14:paraId="2DAEF50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BFAA3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95C4192" w14:textId="12B0792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3C1B37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ADFF675" w14:textId="343AB47E" w:rsidR="00F737D9" w:rsidRPr="00F15F38" w:rsidRDefault="00F737D9" w:rsidP="00F15F38">
            <w:pPr>
              <w:rPr>
                <w:color w:val="000000"/>
                <w:sz w:val="20"/>
                <w:szCs w:val="20"/>
              </w:rPr>
            </w:pPr>
            <w:r w:rsidRPr="00F15F38">
              <w:rPr>
                <w:color w:val="000000"/>
                <w:sz w:val="20"/>
                <w:szCs w:val="20"/>
              </w:rPr>
              <w:t>Menashe 2001</w:t>
            </w:r>
            <w:r w:rsidRPr="00F15F38">
              <w:rPr>
                <w:color w:val="000000"/>
                <w:sz w:val="20"/>
                <w:szCs w:val="20"/>
              </w:rPr>
              <w:fldChar w:fldCharType="begin"/>
            </w:r>
            <w:r w:rsidRPr="00F15F38">
              <w:rPr>
                <w:color w:val="000000"/>
                <w:sz w:val="20"/>
                <w:szCs w:val="20"/>
              </w:rPr>
              <w:instrText xml:space="preserve"> ADDIN EN.CITE &lt;EndNote&gt;&lt;Cite&gt;&lt;Author&gt;Menashe&lt;/Author&gt;&lt;Year&gt;2001&lt;/Year&gt;&lt;RecNum&gt;410&lt;/RecNum&gt;&lt;DisplayText&gt;[110]&lt;/DisplayText&gt;&lt;record&gt;&lt;rec-number&gt;410&lt;/rec-number&gt;&lt;foreign-keys&gt;&lt;key app="EN" db-id="p02z0tp2pvsat5e9207vdte0xezevvp2er5p" timestamp="1700841031" guid="a273ae6a-94ec-4599-a56c-511586ab70df"&gt;410&lt;/key&gt;&lt;/foreign-keys&gt;&lt;ref-type name="Journal Article"&gt;17&lt;/ref-type&gt;&lt;contributors&gt;&lt;authors&gt;&lt;author&gt;Menashe, G.&lt;/author&gt;&lt;author&gt;Borer, A.&lt;/author&gt;&lt;author&gt;Yagupsky, P.&lt;/author&gt;&lt;author&gt;Peled, N.&lt;/author&gt;&lt;author&gt;Gilad, J.&lt;/author&gt;&lt;author&gt;Fraser, D.&lt;/author&gt;&lt;author&gt;Riesenberg, K.&lt;/author&gt;&lt;author&gt;Schlaeffer, F.&lt;/author&gt;&lt;/authors&gt;&lt;/contributors&gt;&lt;titles&gt;&lt;title&gt;Clinical significance and impact on mortality of extended-spectrum beta lactamase-producing Enterobacteriaceae isolates in nosocomial bacteremia&lt;/title&gt;&lt;secondary-title&gt;Scandinavian Journal of Infectious Diseases&lt;/secondary-title&gt;&lt;/titles&gt;&lt;periodical&gt;&lt;full-title&gt;Scandinavian Journal of Infectious Diseases&lt;/full-title&gt;&lt;/periodical&gt;&lt;pages&gt;188-193&lt;/pages&gt;&lt;volume&gt;33&lt;/volume&gt;&lt;number&gt;3&lt;/number&gt;&lt;dates&gt;&lt;year&gt;2001&lt;/year&gt;&lt;/dates&gt;&lt;urls&gt;&lt;related-urls&gt;&lt;url&gt;https://www.embase.com/search/results?subaction=viewrecord&amp;amp;id=L32258026&amp;amp;from=export&lt;/url&gt;&lt;/related-urls&gt;&lt;/urls&gt;&lt;electronic-resource-num&gt;10.1080/00365540151060806&lt;/electronic-resource-num&gt;&lt;/record&gt;&lt;/Cite&gt;&lt;/EndNote&gt;</w:instrText>
            </w:r>
            <w:r w:rsidRPr="00F15F38">
              <w:rPr>
                <w:color w:val="000000"/>
                <w:sz w:val="20"/>
                <w:szCs w:val="20"/>
              </w:rPr>
              <w:fldChar w:fldCharType="separate"/>
            </w:r>
            <w:r w:rsidRPr="00F15F38">
              <w:rPr>
                <w:noProof/>
                <w:color w:val="000000"/>
                <w:sz w:val="20"/>
                <w:szCs w:val="20"/>
              </w:rPr>
              <w:t>[110]</w:t>
            </w:r>
            <w:r w:rsidRPr="00F15F38">
              <w:rPr>
                <w:color w:val="000000"/>
                <w:sz w:val="20"/>
                <w:szCs w:val="20"/>
              </w:rPr>
              <w:fldChar w:fldCharType="end"/>
            </w:r>
          </w:p>
        </w:tc>
        <w:tc>
          <w:tcPr>
            <w:tcW w:w="1337" w:type="dxa"/>
            <w:vAlign w:val="center"/>
          </w:tcPr>
          <w:p w14:paraId="7CFEDE9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8AF0D7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EA485B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1997-1997</w:t>
            </w:r>
          </w:p>
        </w:tc>
        <w:tc>
          <w:tcPr>
            <w:tcW w:w="811" w:type="dxa"/>
            <w:vAlign w:val="center"/>
          </w:tcPr>
          <w:p w14:paraId="18AB990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A1959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99364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7679A98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261</w:t>
            </w:r>
          </w:p>
        </w:tc>
        <w:tc>
          <w:tcPr>
            <w:tcW w:w="2233" w:type="dxa"/>
            <w:vAlign w:val="center"/>
          </w:tcPr>
          <w:p w14:paraId="3469049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3BE30F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0CF822D" w14:textId="5597696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08CB46C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A836368" w14:textId="3D516C57" w:rsidR="00F737D9" w:rsidRPr="00F15F38" w:rsidRDefault="00F737D9" w:rsidP="00F15F38">
            <w:pPr>
              <w:rPr>
                <w:color w:val="000000"/>
                <w:sz w:val="20"/>
                <w:szCs w:val="20"/>
              </w:rPr>
            </w:pPr>
            <w:r w:rsidRPr="00F15F38">
              <w:rPr>
                <w:color w:val="000000"/>
                <w:sz w:val="20"/>
                <w:szCs w:val="20"/>
              </w:rPr>
              <w:lastRenderedPageBreak/>
              <w:t>Meng 2023</w:t>
            </w:r>
            <w:r w:rsidRPr="00F15F38">
              <w:rPr>
                <w:color w:val="000000"/>
                <w:sz w:val="20"/>
                <w:szCs w:val="20"/>
              </w:rPr>
              <w:fldChar w:fldCharType="begin">
                <w:fldData xml:space="preserve">PEVuZE5vdGU+PENpdGU+PEF1dGhvcj5NZW5nPC9BdXRob3I+PFllYXI+MjAyMzwvWWVhcj48UmVj
TnVtPjU4MTwvUmVjTnVtPjxEaXNwbGF5VGV4dD5bMTExXTwvRGlzcGxheVRleHQ+PHJlY29yZD48
cmVjLW51bWJlcj41ODE8L3JlYy1udW1iZXI+PGZvcmVpZ24ta2V5cz48a2V5IGFwcD0iRU4iIGRi
LWlkPSJwMDJ6MHRwMnB2c2F0NWU5MjA3dmR0ZTB4ZXpldnZwMmVyNXAiIHRpbWVzdGFtcD0iMTcz
MzQ5ODY2NyI+NTgxPC9rZXk+PC9mb3JlaWduLWtleXM+PHJlZi10eXBlIG5hbWU9IkpvdXJuYWwg
QXJ0aWNsZSI+MTc8L3JlZi10eXBlPjxjb250cmlidXRvcnM+PGF1dGhvcnM+PGF1dGhvcj5NZW5n
LCBILjwvYXV0aG9yPjxhdXRob3I+WWFuZywgSi48L2F1dGhvcj48YXV0aG9yPk5pdSwgTS48L2F1
dGhvcj48YXV0aG9yPlpodSwgSC48L2F1dGhvcj48YXV0aG9yPlpob3UsIFkuPC9hdXRob3I+PGF1
dGhvcj5MdSwgSi48L2F1dGhvcj48L2F1dGhvcnM+PC9jb250cmlidXRvcnM+PGF1dGgtYWRkcmVz
cz5EZXBhcnRtZW50IG9mIFBoYXJtYWN5LCBUaGUgRmlyc3QgQWZmaWxpYXRlZCBIb3NwaXRhbCBv
ZiBaaGVuZ3pob3UgVW5pdmVyc2l0eSwgWmhlbmd6aG91LCBDaGluYTsgSGVuYW4gS2V5IExhYm9y
YXRvcnkgb2YgUHJlY2lzaW9uIENsaW5pY2FsIFBoYXJtYWN5LCBaaGVuZ3pob3UgVW5pdmVyc2l0
eSwgWmhlbmd6aG91LCBDaGluYS4mI3hEO0RlcGFydG1lbnQgb2YgUGhhcm1hY3ksIFRoZSBUaGly
ZCBQZW9wbGUmYXBvcztzIEhvc3BpdGFsIG9mIFpoZW5nemhvdSwgWmhlbmd6aG91LCBDaGluYS4m
I3hEO0RlcGFydG1lbnQgb2YgUGhhcm1hY3ksIEFueWFuZyBNYXRlcm5hbCBhbmQgQ2hpbGQgSGVh
bHRoIENhcmUgSG9zcGl0YWwsIEFueWFuZyBDaGlsZHJlbiZhcG9zO3MgSG9zcGl0YWwsIEFueWFu
ZywgQ2hpbmEuJiN4RDtEZXBhcnRtZW50IG9mIFBoYXJtYWN5LCBUaGUgRmlyc3QgUGVvcGxlJmFw
b3M7cyBIb3NwaXRhbCBvZiBZaXlhbmcsIEx1b3lhbmcsIENoaW5hLiYjeEQ7RGVwYXJ0bWVudCBv
ZiBQaGFybWFjeSwgVGhlIEZpcnN0IEFmZmlsaWF0ZWQgSG9zcGl0YWwgb2YgWmhlbmd6aG91IFVu
aXZlcnNpdHksIFpoZW5nemhvdSwgQ2hpbmE7IEhlbmFuIEtleSBMYWJvcmF0b3J5IG9mIFByZWNp
c2lvbiBDbGluaWNhbCBQaGFybWFjeSwgWmhlbmd6aG91IFVuaXZlcnNpdHksIFpoZW5nemhvdSwg
Q2hpbmEuIEVsZWN0cm9uaWMgYWRkcmVzczogbHVqaW5nbGkxMjNAMTYzLmNvbS48L2F1dGgtYWRk
cmVzcz48dGl0bGVzPjx0aXRsZT5SaXNrIGZhY3RvcnMgYW5kIGNsaW5pY2FsIG91dGNvbWVzIG9m
IGNhcmJhcGVuZW0tcmVzaXN0YW50IEtsZWJzaWVsbGEgcG5ldW1vbmlhZSBiYWN0ZXJhZW1pYSBp
biBjaGlsZHJlbjogYSByZXRyb3NwZWN0aXZlIHN0dWR5PC90aXRsZT48c2Vjb25kYXJ5LXRpdGxl
PkludCBKIEFudGltaWNyb2IgQWdlbnRzPC9zZWNvbmRhcnktdGl0bGU+PC90aXRsZXM+PHBlcmlv
ZGljYWw+PGZ1bGwtdGl0bGU+SW50IEogQW50aW1pY3JvYiBBZ2VudHM8L2Z1bGwtdGl0bGU+PC9w
ZXJpb2RpY2FsPjxwYWdlcz4xMDY5MzM8L3BhZ2VzPjx2b2x1bWU+NjI8L3ZvbHVtZT48bnVtYmVy
PjQ8L251bWJlcj48ZWRpdGlvbj4yMDIzLzA3LzI4PC9lZGl0aW9uPjxrZXl3b3Jkcz48a2V5d29y
ZD5JbmZhbnQsIE5ld2Jvcm48L2tleXdvcmQ+PGtleXdvcmQ+SHVtYW5zPC9rZXl3b3JkPjxrZXl3
b3JkPkNoaWxkPC9rZXl3b3JkPjxrZXl3b3JkPkFkb2xlc2NlbnQ8L2tleXdvcmQ+PGtleXdvcmQ+
UmV0cm9zcGVjdGl2ZSBTdHVkaWVzPC9rZXl3b3JkPjxrZXl3b3JkPktsZWJzaWVsbGEgcG5ldW1v
bmlhZTwva2V5d29yZD48a2V5d29yZD4qU2hvY2ssIFNlcHRpYy9kcnVnIHRoZXJhcHk8L2tleXdv
cmQ+PGtleXdvcmQ+KktsZWJzaWVsbGEgSW5mZWN0aW9ucy9lcGlkZW1pb2xvZ3k8L2tleXdvcmQ+
PGtleXdvcmQ+Q2FyYmFwZW5lbXMvcGhhcm1hY29sb2d5L3RoZXJhcGV1dGljIHVzZTwva2V5d29y
ZD48a2V5d29yZD4qQmFjdGVyZW1pYTwva2V5d29yZD48a2V5d29yZD4qQ2FyYmFwZW5lbS1SZXNp
c3RhbnQgRW50ZXJvYmFjdGVyaWFjZWFlPC9rZXl3b3JkPjxrZXl3b3JkPlJpc2sgRmFjdG9yczwv
a2V5d29yZD48a2V5d29yZD4qU2Vwc2lzL2RydWcgdGhlcmFweTwva2V5d29yZD48a2V5d29yZD5B
bnRpLUJhY3RlcmlhbCBBZ2VudHMvdGhlcmFwZXV0aWMgdXNlPC9rZXl3b3JkPjxrZXl3b3JkPkJh
Y3RlcmFlbWlhPC9rZXl3b3JkPjxrZXl3b3JkPkNhcmJhcGVuZW0tcmVzaXN0YW50PC9rZXl3b3Jk
PjxrZXl3b3JkPkNoaWxkcmVuPC9rZXl3b3JkPjxrZXl3b3JkPktsZWJzaWVsbGEgcG5ldW1vbmlh
PC9rZXl3b3JkPjxrZXl3b3JkPk5lb25hdGVzPC9rZXl3b3JkPjwva2V5d29yZHM+PGRhdGVzPjx5
ZWFyPjIwMjM8L3llYXI+PHB1Yi1kYXRlcz48ZGF0ZT5PY3Q8L2RhdGU+PC9wdWItZGF0ZXM+PC9k
YXRlcz48aXNibj4wOTI0LTg1Nzk8L2lzYm4+PGFjY2Vzc2lvbi1udW0+Mzc1MDAwMjI8L2FjY2Vz
c2lvbi1udW0+PHVybHM+PC91cmxzPjxlbGVjdHJvbmljLXJlc291cmNlLW51bT4xMC4xMDE2L2ou
aWphbnRpbWljYWcuMjAyMy4xMDY5MzM8L2VsZWN0cm9uaWMtcmVzb3VyY2UtbnVtPjxyZW1vdGUt
ZGF0YWJhc2UtcHJvdmlkZXI+TkxNPC9yZW1vdGUtZGF0YWJhc2UtcHJvdmlkZXI+PGxhbmd1YWdl
PmVuZzwvbGFuZ3VhZ2U+PC9yZWNvcmQ+PC9DaXRlPjwvRW5kTm90ZT5=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PEVuZE5vdGU+PENpdGU+PEF1dGhvcj5NZW5nPC9BdXRob3I+PFllYXI+MjAyMzwvWWVhcj48UmVj
TnVtPjU4MTwvUmVjTnVtPjxEaXNwbGF5VGV4dD5bMTExXTwvRGlzcGxheVRleHQ+PHJlY29yZD48
cmVjLW51bWJlcj41ODE8L3JlYy1udW1iZXI+PGZvcmVpZ24ta2V5cz48a2V5IGFwcD0iRU4iIGRi
LWlkPSJwMDJ6MHRwMnB2c2F0NWU5MjA3dmR0ZTB4ZXpldnZwMmVyNXAiIHRpbWVzdGFtcD0iMTcz
MzQ5ODY2NyI+NTgxPC9rZXk+PC9mb3JlaWduLWtleXM+PHJlZi10eXBlIG5hbWU9IkpvdXJuYWwg
QXJ0aWNsZSI+MTc8L3JlZi10eXBlPjxjb250cmlidXRvcnM+PGF1dGhvcnM+PGF1dGhvcj5NZW5n
LCBILjwvYXV0aG9yPjxhdXRob3I+WWFuZywgSi48L2F1dGhvcj48YXV0aG9yPk5pdSwgTS48L2F1
dGhvcj48YXV0aG9yPlpodSwgSC48L2F1dGhvcj48YXV0aG9yPlpob3UsIFkuPC9hdXRob3I+PGF1
dGhvcj5MdSwgSi48L2F1dGhvcj48L2F1dGhvcnM+PC9jb250cmlidXRvcnM+PGF1dGgtYWRkcmVz
cz5EZXBhcnRtZW50IG9mIFBoYXJtYWN5LCBUaGUgRmlyc3QgQWZmaWxpYXRlZCBIb3NwaXRhbCBv
ZiBaaGVuZ3pob3UgVW5pdmVyc2l0eSwgWmhlbmd6aG91LCBDaGluYTsgSGVuYW4gS2V5IExhYm9y
YXRvcnkgb2YgUHJlY2lzaW9uIENsaW5pY2FsIFBoYXJtYWN5LCBaaGVuZ3pob3UgVW5pdmVyc2l0
eSwgWmhlbmd6aG91LCBDaGluYS4mI3hEO0RlcGFydG1lbnQgb2YgUGhhcm1hY3ksIFRoZSBUaGly
ZCBQZW9wbGUmYXBvcztzIEhvc3BpdGFsIG9mIFpoZW5nemhvdSwgWmhlbmd6aG91LCBDaGluYS4m
I3hEO0RlcGFydG1lbnQgb2YgUGhhcm1hY3ksIEFueWFuZyBNYXRlcm5hbCBhbmQgQ2hpbGQgSGVh
bHRoIENhcmUgSG9zcGl0YWwsIEFueWFuZyBDaGlsZHJlbiZhcG9zO3MgSG9zcGl0YWwsIEFueWFu
ZywgQ2hpbmEuJiN4RDtEZXBhcnRtZW50IG9mIFBoYXJtYWN5LCBUaGUgRmlyc3QgUGVvcGxlJmFw
b3M7cyBIb3NwaXRhbCBvZiBZaXlhbmcsIEx1b3lhbmcsIENoaW5hLiYjeEQ7RGVwYXJ0bWVudCBv
ZiBQaGFybWFjeSwgVGhlIEZpcnN0IEFmZmlsaWF0ZWQgSG9zcGl0YWwgb2YgWmhlbmd6aG91IFVu
aXZlcnNpdHksIFpoZW5nemhvdSwgQ2hpbmE7IEhlbmFuIEtleSBMYWJvcmF0b3J5IG9mIFByZWNp
c2lvbiBDbGluaWNhbCBQaGFybWFjeSwgWmhlbmd6aG91IFVuaXZlcnNpdHksIFpoZW5nemhvdSwg
Q2hpbmEuIEVsZWN0cm9uaWMgYWRkcmVzczogbHVqaW5nbGkxMjNAMTYzLmNvbS48L2F1dGgtYWRk
cmVzcz48dGl0bGVzPjx0aXRsZT5SaXNrIGZhY3RvcnMgYW5kIGNsaW5pY2FsIG91dGNvbWVzIG9m
IGNhcmJhcGVuZW0tcmVzaXN0YW50IEtsZWJzaWVsbGEgcG5ldW1vbmlhZSBiYWN0ZXJhZW1pYSBp
biBjaGlsZHJlbjogYSByZXRyb3NwZWN0aXZlIHN0dWR5PC90aXRsZT48c2Vjb25kYXJ5LXRpdGxl
PkludCBKIEFudGltaWNyb2IgQWdlbnRzPC9zZWNvbmRhcnktdGl0bGU+PC90aXRsZXM+PHBlcmlv
ZGljYWw+PGZ1bGwtdGl0bGU+SW50IEogQW50aW1pY3JvYiBBZ2VudHM8L2Z1bGwtdGl0bGU+PC9w
ZXJpb2RpY2FsPjxwYWdlcz4xMDY5MzM8L3BhZ2VzPjx2b2x1bWU+NjI8L3ZvbHVtZT48bnVtYmVy
PjQ8L251bWJlcj48ZWRpdGlvbj4yMDIzLzA3LzI4PC9lZGl0aW9uPjxrZXl3b3Jkcz48a2V5d29y
ZD5JbmZhbnQsIE5ld2Jvcm48L2tleXdvcmQ+PGtleXdvcmQ+SHVtYW5zPC9rZXl3b3JkPjxrZXl3
b3JkPkNoaWxkPC9rZXl3b3JkPjxrZXl3b3JkPkFkb2xlc2NlbnQ8L2tleXdvcmQ+PGtleXdvcmQ+
UmV0cm9zcGVjdGl2ZSBTdHVkaWVzPC9rZXl3b3JkPjxrZXl3b3JkPktsZWJzaWVsbGEgcG5ldW1v
bmlhZTwva2V5d29yZD48a2V5d29yZD4qU2hvY2ssIFNlcHRpYy9kcnVnIHRoZXJhcHk8L2tleXdv
cmQ+PGtleXdvcmQ+KktsZWJzaWVsbGEgSW5mZWN0aW9ucy9lcGlkZW1pb2xvZ3k8L2tleXdvcmQ+
PGtleXdvcmQ+Q2FyYmFwZW5lbXMvcGhhcm1hY29sb2d5L3RoZXJhcGV1dGljIHVzZTwva2V5d29y
ZD48a2V5d29yZD4qQmFjdGVyZW1pYTwva2V5d29yZD48a2V5d29yZD4qQ2FyYmFwZW5lbS1SZXNp
c3RhbnQgRW50ZXJvYmFjdGVyaWFjZWFlPC9rZXl3b3JkPjxrZXl3b3JkPlJpc2sgRmFjdG9yczwv
a2V5d29yZD48a2V5d29yZD4qU2Vwc2lzL2RydWcgdGhlcmFweTwva2V5d29yZD48a2V5d29yZD5B
bnRpLUJhY3RlcmlhbCBBZ2VudHMvdGhlcmFwZXV0aWMgdXNlPC9rZXl3b3JkPjxrZXl3b3JkPkJh
Y3RlcmFlbWlhPC9rZXl3b3JkPjxrZXl3b3JkPkNhcmJhcGVuZW0tcmVzaXN0YW50PC9rZXl3b3Jk
PjxrZXl3b3JkPkNoaWxkcmVuPC9rZXl3b3JkPjxrZXl3b3JkPktsZWJzaWVsbGEgcG5ldW1vbmlh
PC9rZXl3b3JkPjxrZXl3b3JkPk5lb25hdGVzPC9rZXl3b3JkPjwva2V5d29yZHM+PGRhdGVzPjx5
ZWFyPjIwMjM8L3llYXI+PHB1Yi1kYXRlcz48ZGF0ZT5PY3Q8L2RhdGU+PC9wdWItZGF0ZXM+PC9k
YXRlcz48aXNibj4wOTI0LTg1Nzk8L2lzYm4+PGFjY2Vzc2lvbi1udW0+Mzc1MDAwMjI8L2FjY2Vz
c2lvbi1udW0+PHVybHM+PC91cmxzPjxlbGVjdHJvbmljLXJlc291cmNlLW51bT4xMC4xMDE2L2ou
aWphbnRpbWljYWcuMjAyMy4xMDY5MzM8L2VsZWN0cm9uaWMtcmVzb3VyY2UtbnVtPjxyZW1vdGUt
ZGF0YWJhc2UtcHJvdmlkZXI+TkxNPC9yZW1vdGUtZGF0YWJhc2UtcHJvdmlkZXI+PGxhbmd1YWdl
PmVuZzwvbGFuZ3VhZ2U+PC9yZWNvcmQ+PC9DaXRlPjwvRW5kTm90ZT5=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[111]</w:t>
            </w:r>
            <w:r w:rsidRPr="00F15F38">
              <w:rPr>
                <w:color w:val="000000"/>
                <w:sz w:val="20"/>
                <w:szCs w:val="20"/>
              </w:rPr>
              <w:fldChar w:fldCharType="end"/>
            </w:r>
          </w:p>
        </w:tc>
        <w:tc>
          <w:tcPr>
            <w:tcW w:w="1337" w:type="dxa"/>
          </w:tcPr>
          <w:p w14:paraId="6D894A9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bottom"/>
          </w:tcPr>
          <w:p w14:paraId="46FFA3C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83BCF9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2018-2021</w:t>
            </w:r>
          </w:p>
        </w:tc>
        <w:tc>
          <w:tcPr>
            <w:tcW w:w="811" w:type="dxa"/>
            <w:vAlign w:val="bottom"/>
          </w:tcPr>
          <w:p w14:paraId="099848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32306B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0698FB3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bottom"/>
          </w:tcPr>
          <w:p w14:paraId="35E984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70</w:t>
            </w:r>
          </w:p>
        </w:tc>
        <w:tc>
          <w:tcPr>
            <w:tcW w:w="2233" w:type="dxa"/>
            <w:vAlign w:val="bottom"/>
          </w:tcPr>
          <w:p w14:paraId="5A7A08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p>
        </w:tc>
        <w:tc>
          <w:tcPr>
            <w:tcW w:w="1053" w:type="dxa"/>
          </w:tcPr>
          <w:p w14:paraId="1699BE0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31C1E83" w14:textId="2CB43D1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47E6A222"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5CE8AA3" w14:textId="04DB8C1E" w:rsidR="00F737D9" w:rsidRPr="00F15F38" w:rsidRDefault="00F737D9" w:rsidP="00F15F38">
            <w:pPr>
              <w:rPr>
                <w:color w:val="000000"/>
                <w:sz w:val="20"/>
                <w:szCs w:val="20"/>
              </w:rPr>
            </w:pPr>
            <w:r w:rsidRPr="00F15F38">
              <w:rPr>
                <w:color w:val="000000"/>
                <w:sz w:val="20"/>
                <w:szCs w:val="20"/>
              </w:rPr>
              <w:t>Metan 2009</w:t>
            </w:r>
            <w:r w:rsidRPr="00F15F38">
              <w:rPr>
                <w:color w:val="000000"/>
                <w:sz w:val="20"/>
                <w:szCs w:val="20"/>
              </w:rPr>
              <w:fldChar w:fldCharType="begin"/>
            </w:r>
            <w:r w:rsidRPr="00F15F38">
              <w:rPr>
                <w:color w:val="000000"/>
                <w:sz w:val="20"/>
                <w:szCs w:val="20"/>
              </w:rPr>
              <w:instrText xml:space="preserve"> ADDIN EN.CITE &lt;EndNote&gt;&lt;Cite&gt;&lt;Author&gt;Metan&lt;/Author&gt;&lt;Year&gt;2009&lt;/Year&gt;&lt;RecNum&gt;395&lt;/RecNum&gt;&lt;DisplayText&gt;[112]&lt;/DisplayText&gt;&lt;record&gt;&lt;rec-number&gt;395&lt;/rec-number&gt;&lt;foreign-keys&gt;&lt;key app="EN" db-id="p02z0tp2pvsat5e9207vdte0xezevvp2er5p" timestamp="1700841031" guid="f5eeaec2-4322-4d59-89f9-c113e219fc5f"&gt;395&lt;/key&gt;&lt;/foreign-keys&gt;&lt;ref-type name="Journal Article"&gt;17&lt;/ref-type&gt;&lt;contributors&gt;&lt;authors&gt;&lt;author&gt;Metan, G.&lt;/author&gt;&lt;author&gt;Sariguzel, F.&lt;/author&gt;&lt;author&gt;Sumerkan, B.&lt;/author&gt;&lt;/authors&gt;&lt;/contributors&gt;&lt;titles&gt;&lt;title&gt;Factors influencing survival in patients with multi-drug-resistant Acinetobacter bacteraemia&lt;/title&gt;&lt;secondary-title&gt;European Journal of Internal Medicine&lt;/secondary-title&gt;&lt;/titles&gt;&lt;periodical&gt;&lt;full-title&gt;European Journal of Internal Medicine&lt;/full-title&gt;&lt;/periodical&gt;&lt;pages&gt;540-544&lt;/pages&gt;&lt;volume&gt;20&lt;/volume&gt;&lt;number&gt;5&lt;/number&gt;&lt;dates&gt;&lt;year&gt;2009&lt;/year&gt;&lt;/dates&gt;&lt;urls&gt;&lt;related-urls&gt;&lt;url&gt;https://www.embase.com/search/results?subaction=viewrecord&amp;amp;id=L50533291&amp;amp;from=export&lt;/url&gt;&lt;/related-urls&gt;&lt;/urls&gt;&lt;electronic-resource-num&gt;10.1016/j.ejim.2009.05.005&lt;/electronic-resource-num&gt;&lt;/record&gt;&lt;/Cite&gt;&lt;/EndNote&gt;</w:instrText>
            </w:r>
            <w:r w:rsidRPr="00F15F38">
              <w:rPr>
                <w:color w:val="000000"/>
                <w:sz w:val="20"/>
                <w:szCs w:val="20"/>
              </w:rPr>
              <w:fldChar w:fldCharType="separate"/>
            </w:r>
            <w:r w:rsidRPr="00F15F38">
              <w:rPr>
                <w:noProof/>
                <w:color w:val="000000"/>
                <w:sz w:val="20"/>
                <w:szCs w:val="20"/>
              </w:rPr>
              <w:t>[112]</w:t>
            </w:r>
            <w:r w:rsidRPr="00F15F38">
              <w:rPr>
                <w:color w:val="000000"/>
                <w:sz w:val="20"/>
                <w:szCs w:val="20"/>
              </w:rPr>
              <w:fldChar w:fldCharType="end"/>
            </w:r>
          </w:p>
        </w:tc>
        <w:tc>
          <w:tcPr>
            <w:tcW w:w="1337" w:type="dxa"/>
            <w:vAlign w:val="center"/>
          </w:tcPr>
          <w:p w14:paraId="1FA97C0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4074F0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770053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2007-2008</w:t>
            </w:r>
          </w:p>
        </w:tc>
        <w:tc>
          <w:tcPr>
            <w:tcW w:w="811" w:type="dxa"/>
            <w:vAlign w:val="center"/>
          </w:tcPr>
          <w:p w14:paraId="4F847C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89C8D7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8EC9E4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Turkey</w:t>
            </w:r>
          </w:p>
        </w:tc>
        <w:tc>
          <w:tcPr>
            <w:tcW w:w="898" w:type="dxa"/>
            <w:vAlign w:val="center"/>
          </w:tcPr>
          <w:p w14:paraId="488191B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100</w:t>
            </w:r>
          </w:p>
        </w:tc>
        <w:tc>
          <w:tcPr>
            <w:tcW w:w="2233" w:type="dxa"/>
            <w:vAlign w:val="center"/>
          </w:tcPr>
          <w:p w14:paraId="2DBF031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13E6C11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68A04CB" w14:textId="5B807AE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26A4F48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4FFFC10" w14:textId="06866646" w:rsidR="00F737D9" w:rsidRPr="00F15F38" w:rsidRDefault="00F737D9" w:rsidP="00F15F38">
            <w:pPr>
              <w:rPr>
                <w:color w:val="000000"/>
                <w:sz w:val="20"/>
                <w:szCs w:val="20"/>
              </w:rPr>
            </w:pPr>
            <w:r w:rsidRPr="00F15F38">
              <w:rPr>
                <w:color w:val="000000"/>
                <w:sz w:val="20"/>
                <w:szCs w:val="20"/>
              </w:rPr>
              <w:t>Migiyama 2016</w:t>
            </w:r>
            <w:r w:rsidRPr="00F15F38">
              <w:rPr>
                <w:color w:val="000000"/>
                <w:sz w:val="20"/>
                <w:szCs w:val="20"/>
              </w:rPr>
              <w:fldChar w:fldCharType="begin"/>
            </w:r>
            <w:r w:rsidRPr="00F15F38">
              <w:rPr>
                <w:color w:val="000000"/>
                <w:sz w:val="20"/>
                <w:szCs w:val="20"/>
              </w:rPr>
              <w:instrText xml:space="preserve"> ADDIN EN.CITE &lt;EndNote&gt;&lt;Cite&gt;&lt;Author&gt;Migiyama&lt;/Author&gt;&lt;Year&gt;2016&lt;/Year&gt;&lt;RecNum&gt;451&lt;/RecNum&gt;&lt;DisplayText&gt;[113]&lt;/DisplayText&gt;&lt;record&gt;&lt;rec-number&gt;451&lt;/rec-number&gt;&lt;foreign-keys&gt;&lt;key app="EN" db-id="p02z0tp2pvsat5e9207vdte0xezevvp2er5p" timestamp="1700841031" guid="af8a8d5c-bb8e-40f4-9868-6705d33ae50c"&gt;451&lt;/key&gt;&lt;/foreign-keys&gt;&lt;ref-type name="Journal Article"&gt;17&lt;/ref-type&gt;&lt;contributors&gt;&lt;authors&gt;&lt;author&gt;Migiyama, Y.&lt;/author&gt;&lt;author&gt;Yanagihara, K.&lt;/author&gt;&lt;author&gt;Kaku, N.&lt;/author&gt;&lt;author&gt;Harada, Y.&lt;/author&gt;&lt;author&gt;Yamada, K.&lt;/author&gt;&lt;author&gt;Nagaoka, K.&lt;/author&gt;&lt;author&gt;Morinaga, Y.&lt;/author&gt;&lt;author&gt;Akamatsu, N.&lt;/author&gt;&lt;author&gt;Matsuda, J.&lt;/author&gt;&lt;author&gt;Izumikawa, K.&lt;/author&gt;&lt;author&gt;Kohrogi, H.&lt;/author&gt;&lt;author&gt;Kohno, S.&lt;/author&gt;&lt;/authors&gt;&lt;/contributors&gt;&lt;titles&gt;&lt;title&gt;Pseudomonas aeruginosa Bacteremia among Immunocompetent and Immunocompromised Patients: Relation to Initial Antibiotic Therapy and Survival&lt;/title&gt;&lt;secondary-title&gt;Jpn J Infect Dis&lt;/secondary-title&gt;&lt;/titles&gt;&lt;periodical&gt;&lt;full-title&gt;Jpn J Infect Dis&lt;/full-title&gt;&lt;/periodical&gt;&lt;pages&gt;91-6&lt;/pages&gt;&lt;volume&gt;69&lt;/volume&gt;&lt;number&gt;2&lt;/number&gt;&lt;dates&gt;&lt;year&gt;2016&lt;/year&gt;&lt;/dates&gt;&lt;accession-num&gt;26073727&lt;/accession-num&gt;&lt;urls&gt;&lt;/urls&gt;&lt;electronic-resource-num&gt;10.7883/yoken.JJID.2014.573&lt;/electronic-resource-num&gt;&lt;/record&gt;&lt;/Cite&gt;&lt;/EndNote&gt;</w:instrText>
            </w:r>
            <w:r w:rsidRPr="00F15F38">
              <w:rPr>
                <w:color w:val="000000"/>
                <w:sz w:val="20"/>
                <w:szCs w:val="20"/>
              </w:rPr>
              <w:fldChar w:fldCharType="separate"/>
            </w:r>
            <w:r w:rsidRPr="00F15F38">
              <w:rPr>
                <w:noProof/>
                <w:color w:val="000000"/>
                <w:sz w:val="20"/>
                <w:szCs w:val="20"/>
              </w:rPr>
              <w:t>[113]</w:t>
            </w:r>
            <w:r w:rsidRPr="00F15F38">
              <w:rPr>
                <w:color w:val="000000"/>
                <w:sz w:val="20"/>
                <w:szCs w:val="20"/>
              </w:rPr>
              <w:fldChar w:fldCharType="end"/>
            </w:r>
          </w:p>
        </w:tc>
        <w:tc>
          <w:tcPr>
            <w:tcW w:w="1337" w:type="dxa"/>
            <w:vAlign w:val="center"/>
          </w:tcPr>
          <w:p w14:paraId="1B75D9A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32C1F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EB9D74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2003-2012</w:t>
            </w:r>
          </w:p>
        </w:tc>
        <w:tc>
          <w:tcPr>
            <w:tcW w:w="811" w:type="dxa"/>
            <w:vAlign w:val="center"/>
          </w:tcPr>
          <w:p w14:paraId="5A85178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EE5B57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D6EB0D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Japan</w:t>
            </w:r>
          </w:p>
        </w:tc>
        <w:tc>
          <w:tcPr>
            <w:tcW w:w="898" w:type="dxa"/>
            <w:vAlign w:val="center"/>
          </w:tcPr>
          <w:p w14:paraId="6A837E4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126</w:t>
            </w:r>
          </w:p>
        </w:tc>
        <w:tc>
          <w:tcPr>
            <w:tcW w:w="2233" w:type="dxa"/>
            <w:vAlign w:val="center"/>
          </w:tcPr>
          <w:p w14:paraId="518F3C0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7EFEF67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64315B8" w14:textId="5F7FD30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3C71261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12AF3E4" w14:textId="15749FC2" w:rsidR="00F737D9" w:rsidRPr="00F15F38" w:rsidRDefault="00F737D9" w:rsidP="00F15F38">
            <w:pPr>
              <w:rPr>
                <w:color w:val="000000"/>
                <w:sz w:val="20"/>
                <w:szCs w:val="20"/>
              </w:rPr>
            </w:pPr>
            <w:r w:rsidRPr="00F15F38">
              <w:rPr>
                <w:color w:val="000000"/>
                <w:sz w:val="20"/>
                <w:szCs w:val="20"/>
              </w:rPr>
              <w:t>Morata 2012</w:t>
            </w:r>
            <w:r w:rsidRPr="00F15F38">
              <w:rPr>
                <w:color w:val="000000"/>
                <w:sz w:val="20"/>
                <w:szCs w:val="20"/>
              </w:rPr>
              <w:fldChar w:fldCharType="begin"/>
            </w:r>
            <w:r w:rsidRPr="00F15F38">
              <w:rPr>
                <w:color w:val="000000"/>
                <w:sz w:val="20"/>
                <w:szCs w:val="20"/>
              </w:rPr>
              <w:instrText xml:space="preserve"> ADDIN EN.CITE &lt;EndNote&gt;&lt;Cite&gt;&lt;Author&gt;Morata&lt;/Author&gt;&lt;Year&gt;2012&lt;/Year&gt;&lt;RecNum&gt;391&lt;/RecNum&gt;&lt;DisplayText&gt;[114]&lt;/DisplayText&gt;&lt;record&gt;&lt;rec-number&gt;391&lt;/rec-number&gt;&lt;foreign-keys&gt;&lt;key app="EN" db-id="p02z0tp2pvsat5e9207vdte0xezevvp2er5p" timestamp="1700841031" guid="ca388625-ccf0-41a0-8c73-2dfb275242ea"&gt;391&lt;/key&gt;&lt;/foreign-keys&gt;&lt;ref-type name="Journal Article"&gt;17&lt;/ref-type&gt;&lt;contributors&gt;&lt;authors&gt;&lt;author&gt;Morata, L.&lt;/author&gt;&lt;author&gt;Cobos-Trigueros, N.&lt;/author&gt;&lt;author&gt;Mart́inez, J. A.&lt;/author&gt;&lt;author&gt;Soriano, Á&lt;/author&gt;&lt;author&gt;Almela, M.&lt;/author&gt;&lt;author&gt;Marco, F.&lt;/author&gt;&lt;author&gt;Sterzik, H.&lt;/author&gt;&lt;author&gt;Núñez, R.&lt;/author&gt;&lt;author&gt;Hernández, C.&lt;/author&gt;&lt;author&gt;Mensa, J.&lt;/author&gt;&lt;/authors&gt;&lt;/contributors&gt;&lt;titles&gt;&lt;title&gt;Influence of multidrug resistance and appropriate empirical therapy on the 30-day mortality rate of Pseudomonas aeruginosa bacteremia&lt;/title&gt;&lt;secondary-title&gt;Antimicrobial Agents and Chemotherapy&lt;/secondary-title&gt;&lt;/titles&gt;&lt;periodical&gt;&lt;full-title&gt;Antimicrobial Agents and Chemotherapy&lt;/full-title&gt;&lt;/periodical&gt;&lt;pages&gt;4833-4837&lt;/pages&gt;&lt;volume&gt;56&lt;/volume&gt;&lt;number&gt;9&lt;/number&gt;&lt;dates&gt;&lt;year&gt;2012&lt;/year&gt;&lt;/dates&gt;&lt;urls&gt;&lt;related-urls&gt;&lt;url&gt;https://www.embase.com/search/results?subaction=viewrecord&amp;amp;id=L365513113&amp;amp;from=export&lt;/url&gt;&lt;/related-urls&gt;&lt;/urls&gt;&lt;electronic-resource-num&gt;10.1128/AAC.00750-12&lt;/electronic-resource-num&gt;&lt;/record&gt;&lt;/Cite&gt;&lt;/EndNote&gt;</w:instrText>
            </w:r>
            <w:r w:rsidRPr="00F15F38">
              <w:rPr>
                <w:color w:val="000000"/>
                <w:sz w:val="20"/>
                <w:szCs w:val="20"/>
              </w:rPr>
              <w:fldChar w:fldCharType="separate"/>
            </w:r>
            <w:r w:rsidRPr="00F15F38">
              <w:rPr>
                <w:noProof/>
                <w:color w:val="000000"/>
                <w:sz w:val="20"/>
                <w:szCs w:val="20"/>
              </w:rPr>
              <w:t>[114]</w:t>
            </w:r>
            <w:r w:rsidRPr="00F15F38">
              <w:rPr>
                <w:color w:val="000000"/>
                <w:sz w:val="20"/>
                <w:szCs w:val="20"/>
              </w:rPr>
              <w:fldChar w:fldCharType="end"/>
            </w:r>
          </w:p>
        </w:tc>
        <w:tc>
          <w:tcPr>
            <w:tcW w:w="1337" w:type="dxa"/>
            <w:vAlign w:val="center"/>
          </w:tcPr>
          <w:p w14:paraId="57DB379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0FF0537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1BE5A7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2000-2008</w:t>
            </w:r>
          </w:p>
        </w:tc>
        <w:tc>
          <w:tcPr>
            <w:tcW w:w="811" w:type="dxa"/>
            <w:vAlign w:val="center"/>
          </w:tcPr>
          <w:p w14:paraId="4EA057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84D6B6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4D1E8B6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27D632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709</w:t>
            </w:r>
          </w:p>
        </w:tc>
        <w:tc>
          <w:tcPr>
            <w:tcW w:w="2233" w:type="dxa"/>
            <w:vAlign w:val="center"/>
          </w:tcPr>
          <w:p w14:paraId="5F63DFC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158CE4E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S+R</w:t>
            </w:r>
          </w:p>
        </w:tc>
        <w:tc>
          <w:tcPr>
            <w:tcW w:w="1392" w:type="dxa"/>
            <w:vAlign w:val="bottom"/>
          </w:tcPr>
          <w:p w14:paraId="5937602B" w14:textId="2AF2F6D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4DBC7C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B22B64E" w14:textId="248A3391" w:rsidR="00F737D9" w:rsidRPr="00F15F38" w:rsidRDefault="00F737D9" w:rsidP="00F15F38">
            <w:pPr>
              <w:rPr>
                <w:color w:val="000000"/>
                <w:sz w:val="20"/>
                <w:szCs w:val="20"/>
              </w:rPr>
            </w:pPr>
            <w:r w:rsidRPr="00F15F38">
              <w:rPr>
                <w:color w:val="000000"/>
                <w:sz w:val="20"/>
                <w:szCs w:val="20"/>
              </w:rPr>
              <w:t>Mouloudi 2010</w:t>
            </w:r>
            <w:r w:rsidRPr="00F15F38">
              <w:rPr>
                <w:color w:val="000000"/>
                <w:sz w:val="20"/>
                <w:szCs w:val="20"/>
              </w:rPr>
              <w:fldChar w:fldCharType="begin"/>
            </w:r>
            <w:r w:rsidRPr="00F15F38">
              <w:rPr>
                <w:color w:val="000000"/>
                <w:sz w:val="20"/>
                <w:szCs w:val="20"/>
              </w:rPr>
              <w:instrText xml:space="preserve"> ADDIN EN.CITE &lt;EndNote&gt;&lt;Cite&gt;&lt;Author&gt;Mouloudi&lt;/Author&gt;&lt;Year&gt;2010&lt;/Year&gt;&lt;RecNum&gt;444&lt;/RecNum&gt;&lt;DisplayText&gt;[115]&lt;/DisplayText&gt;&lt;record&gt;&lt;rec-number&gt;444&lt;/rec-number&gt;&lt;foreign-keys&gt;&lt;key app="EN" db-id="p02z0tp2pvsat5e9207vdte0xezevvp2er5p" timestamp="1700841031" guid="6f8396ae-aea6-4cbe-bf46-0a34c4482040"&gt;444&lt;/key&gt;&lt;/foreign-keys&gt;&lt;ref-type name="Journal Article"&gt;17&lt;/ref-type&gt;&lt;contributors&gt;&lt;authors&gt;&lt;author&gt;Mouloudi, E.&lt;/author&gt;&lt;author&gt;Protonotariou, E.&lt;/author&gt;&lt;author&gt;Zagorianou, A.&lt;/author&gt;&lt;author&gt;Iosifidis, E.&lt;/author&gt;&lt;author&gt;Karapanagiotou, A.&lt;/author&gt;&lt;author&gt;Giasnetsova, T.&lt;/author&gt;&lt;author&gt;Tsioka, A.&lt;/author&gt;&lt;author&gt;Roilides, E.&lt;/author&gt;&lt;author&gt;Sofianou, D.&lt;/author&gt;&lt;author&gt;Gritsi-Gerogianni, N.&lt;/author&gt;&lt;/authors&gt;&lt;/contributors&gt;&lt;titles&gt;&lt;title&gt;Bloodstream infections caused by metallo-β-lactamase/Klebsiella pneumoniae carbapenemase-producing K. pneumoniae among intensive care unit patients in Greece: risk factors for infection and impact of type of resistance on outcomes&lt;/title&gt;&lt;secondary-title&gt;Infect Control Hosp Epidemiol&lt;/secondary-title&gt;&lt;/titles&gt;&lt;periodical&gt;&lt;full-title&gt;Infect Control Hosp Epidemiol&lt;/full-title&gt;&lt;/periodical&gt;&lt;pages&gt;1250-6&lt;/pages&gt;&lt;volume&gt;31&lt;/volume&gt;&lt;number&gt;12&lt;/number&gt;&lt;dates&gt;&lt;year&gt;2010&lt;/year&gt;&lt;/dates&gt;&lt;pub-location&gt;United States&lt;/pub-location&gt;&lt;urls&gt;&lt;/urls&gt;&lt;electronic-resource-num&gt;10.1086/657135&lt;/electronic-resource-num&gt;&lt;/record&gt;&lt;/Cite&gt;&lt;/EndNote&gt;</w:instrText>
            </w:r>
            <w:r w:rsidRPr="00F15F38">
              <w:rPr>
                <w:color w:val="000000"/>
                <w:sz w:val="20"/>
                <w:szCs w:val="20"/>
              </w:rPr>
              <w:fldChar w:fldCharType="separate"/>
            </w:r>
            <w:r w:rsidRPr="00F15F38">
              <w:rPr>
                <w:noProof/>
                <w:color w:val="000000"/>
                <w:sz w:val="20"/>
                <w:szCs w:val="20"/>
              </w:rPr>
              <w:t>[115]</w:t>
            </w:r>
            <w:r w:rsidRPr="00F15F38">
              <w:rPr>
                <w:color w:val="000000"/>
                <w:sz w:val="20"/>
                <w:szCs w:val="20"/>
              </w:rPr>
              <w:fldChar w:fldCharType="end"/>
            </w:r>
          </w:p>
        </w:tc>
        <w:tc>
          <w:tcPr>
            <w:tcW w:w="1337" w:type="dxa"/>
            <w:vAlign w:val="center"/>
          </w:tcPr>
          <w:p w14:paraId="5DB8B17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117D07F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4A81BA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2007-2008</w:t>
            </w:r>
          </w:p>
        </w:tc>
        <w:tc>
          <w:tcPr>
            <w:tcW w:w="811" w:type="dxa"/>
            <w:vAlign w:val="center"/>
          </w:tcPr>
          <w:p w14:paraId="4039859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9C808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09EF1B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center"/>
          </w:tcPr>
          <w:p w14:paraId="34EE17F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59</w:t>
            </w:r>
          </w:p>
        </w:tc>
        <w:tc>
          <w:tcPr>
            <w:tcW w:w="2233" w:type="dxa"/>
            <w:vAlign w:val="center"/>
          </w:tcPr>
          <w:p w14:paraId="2D195E4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4143A37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AE1D601" w14:textId="6FB69E2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C21D3F5"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1614AC93" w14:textId="48DEAE8B" w:rsidR="00F737D9" w:rsidRPr="00F15F38" w:rsidRDefault="00F737D9" w:rsidP="00F15F38">
            <w:pPr>
              <w:rPr>
                <w:color w:val="000000"/>
                <w:sz w:val="20"/>
                <w:szCs w:val="20"/>
              </w:rPr>
            </w:pPr>
            <w:r w:rsidRPr="00F15F38">
              <w:rPr>
                <w:color w:val="000000"/>
                <w:sz w:val="20"/>
                <w:szCs w:val="20"/>
              </w:rPr>
              <w:t xml:space="preserve">Nasomsong 2022 </w:t>
            </w:r>
            <w:r w:rsidRPr="00F15F38">
              <w:rPr>
                <w:color w:val="000000"/>
                <w:sz w:val="20"/>
                <w:szCs w:val="20"/>
              </w:rPr>
              <w:fldChar w:fldCharType="begin"/>
            </w:r>
            <w:r w:rsidRPr="00F15F38">
              <w:rPr>
                <w:color w:val="000000"/>
                <w:sz w:val="20"/>
                <w:szCs w:val="20"/>
              </w:rPr>
              <w:instrText xml:space="preserve"> ADDIN EN.CITE &lt;EndNote&gt;&lt;Cite&gt;&lt;Author&gt;Nasomsong&lt;/Author&gt;&lt;Year&gt;2022&lt;/Year&gt;&lt;RecNum&gt;563&lt;/RecNum&gt;&lt;DisplayText&gt;[116]&lt;/DisplayText&gt;&lt;record&gt;&lt;rec-number&gt;563&lt;/rec-number&gt;&lt;foreign-keys&gt;&lt;key app="EN" db-id="p02z0tp2pvsat5e9207vdte0xezevvp2er5p" timestamp="1733497645" guid="9776fb37-e1c5-4022-bb47-40cf285c06fd"&gt;563&lt;/key&gt;&lt;/foreign-keys&gt;&lt;ref-type name="Journal Article"&gt;17&lt;/ref-type&gt;&lt;contributors&gt;&lt;authors&gt;&lt;author&gt;Nasomsong, W.&lt;/author&gt;&lt;author&gt;Changpradub, D.&lt;/author&gt;&lt;author&gt;Vasikasin, V.&lt;/author&gt;&lt;/authors&gt;&lt;/contributors&gt;&lt;auth-address&gt;Division of Infectious Diseases, Department of Internal Medicine, Phramongkutklao Hospital, 315 Ratchavithi Rd., Ratchadhevi, Bangkok, Thailand.&amp;#xD;Division of Infectious Diseases, Department of Internal Medicine, Phramongkutklao Hospital, 315 Ratchavithi Rd., Ratchadhevi, Bangkok, Thailand. vvasin@gmail.com.&lt;/auth-address&gt;&lt;titles&gt;&lt;title&gt;Impact of Inappropriate Empirical Antibiotic on Outcomes in Community-acquired Third Generation Cephalosporin Resistant Enterobacterales Bacteremia&lt;/title&gt;&lt;secondary-title&gt;Infect Chemother&lt;/secondary-title&gt;&lt;/titles&gt;&lt;periodical&gt;&lt;full-title&gt;Infect Chemother&lt;/full-title&gt;&lt;/periodical&gt;&lt;pages&gt;722-732&lt;/pages&gt;&lt;volume&gt;54&lt;/volume&gt;&lt;number&gt;4&lt;/number&gt;&lt;edition&gt;2023/01/04&lt;/edition&gt;&lt;keywords&gt;&lt;keyword&gt;Bacteremia&lt;/keyword&gt;&lt;keyword&gt;Community-acquired infection&lt;/keyword&gt;&lt;keyword&gt;Esbl&lt;/keyword&gt;&lt;keyword&gt;Third generation cephalosporin-resistant Enterobacterales&lt;/keyword&gt;&lt;/keywords&gt;&lt;dates&gt;&lt;year&gt;2022&lt;/year&gt;&lt;pub-dates&gt;&lt;date&gt;Dec&lt;/date&gt;&lt;/pub-dates&gt;&lt;/dates&gt;&lt;isbn&gt;2093-2340 (Print)&amp;#xD;1598-8112&lt;/isbn&gt;&lt;accession-num&gt;36596682&lt;/accession-num&gt;&lt;urls&gt;&lt;/urls&gt;&lt;custom2&gt;PMC9840964&lt;/custom2&gt;&lt;electronic-resource-num&gt;10.3947/ic.2022.0096&lt;/electronic-resource-num&gt;&lt;remote-database-provider&gt;NLM&lt;/remote-database-provider&gt;&lt;language&gt;eng&lt;/language&gt;&lt;/record&gt;&lt;/Cite&gt;&lt;/EndNote&gt;</w:instrText>
            </w:r>
            <w:r w:rsidRPr="00F15F38">
              <w:rPr>
                <w:color w:val="000000"/>
                <w:sz w:val="20"/>
                <w:szCs w:val="20"/>
              </w:rPr>
              <w:fldChar w:fldCharType="separate"/>
            </w:r>
            <w:r w:rsidRPr="00F15F38">
              <w:rPr>
                <w:noProof/>
                <w:color w:val="000000"/>
                <w:sz w:val="20"/>
                <w:szCs w:val="20"/>
              </w:rPr>
              <w:t>[116]</w:t>
            </w:r>
            <w:r w:rsidRPr="00F15F38">
              <w:rPr>
                <w:color w:val="000000"/>
                <w:sz w:val="20"/>
                <w:szCs w:val="20"/>
              </w:rPr>
              <w:fldChar w:fldCharType="end"/>
            </w:r>
          </w:p>
        </w:tc>
        <w:tc>
          <w:tcPr>
            <w:tcW w:w="1337" w:type="dxa"/>
            <w:vAlign w:val="bottom"/>
          </w:tcPr>
          <w:p w14:paraId="322D326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bottom"/>
          </w:tcPr>
          <w:p w14:paraId="0AF2AF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B36EF1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2018-2021</w:t>
            </w:r>
          </w:p>
        </w:tc>
        <w:tc>
          <w:tcPr>
            <w:tcW w:w="811" w:type="dxa"/>
            <w:vAlign w:val="bottom"/>
          </w:tcPr>
          <w:p w14:paraId="257F49D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tcPr>
          <w:p w14:paraId="1F4029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bottom"/>
          </w:tcPr>
          <w:p w14:paraId="7B7B50E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Thailand</w:t>
            </w:r>
          </w:p>
        </w:tc>
        <w:tc>
          <w:tcPr>
            <w:tcW w:w="898" w:type="dxa"/>
            <w:vAlign w:val="bottom"/>
          </w:tcPr>
          <w:p w14:paraId="44DC2A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155</w:t>
            </w:r>
          </w:p>
        </w:tc>
        <w:tc>
          <w:tcPr>
            <w:tcW w:w="2233" w:type="dxa"/>
            <w:vAlign w:val="center"/>
          </w:tcPr>
          <w:p w14:paraId="4D68958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403E23E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AF535E8" w14:textId="4BDDB26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45E0632D"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84920FE" w14:textId="51FCF81B" w:rsidR="00F737D9" w:rsidRPr="00F15F38" w:rsidRDefault="00F737D9" w:rsidP="00F15F38">
            <w:pPr>
              <w:rPr>
                <w:color w:val="000000"/>
                <w:sz w:val="20"/>
                <w:szCs w:val="20"/>
              </w:rPr>
            </w:pPr>
            <w:r w:rsidRPr="00F15F38">
              <w:rPr>
                <w:color w:val="000000"/>
                <w:sz w:val="20"/>
                <w:szCs w:val="20"/>
              </w:rPr>
              <w:t>Ndir 2016</w:t>
            </w:r>
            <w:r w:rsidRPr="00F15F38">
              <w:rPr>
                <w:color w:val="000000"/>
                <w:sz w:val="20"/>
                <w:szCs w:val="20"/>
              </w:rPr>
              <w:fldChar w:fldCharType="begin"/>
            </w:r>
            <w:r w:rsidRPr="00F15F38">
              <w:rPr>
                <w:color w:val="000000"/>
                <w:sz w:val="20"/>
                <w:szCs w:val="20"/>
              </w:rPr>
              <w:instrText xml:space="preserve"> ADDIN EN.CITE &lt;EndNote&gt;&lt;Cite&gt;&lt;Author&gt;Ndir&lt;/Author&gt;&lt;Year&gt;2016&lt;/Year&gt;&lt;RecNum&gt;433&lt;/RecNum&gt;&lt;DisplayText&gt;[117]&lt;/DisplayText&gt;&lt;record&gt;&lt;rec-number&gt;433&lt;/rec-number&gt;&lt;foreign-keys&gt;&lt;key app="EN" db-id="p02z0tp2pvsat5e9207vdte0xezevvp2er5p" timestamp="1700841031" guid="a6d8da40-8dfa-455b-81e4-40db0bcb1d92"&gt;433&lt;/key&gt;&lt;/foreign-keys&gt;&lt;ref-type name="Journal Article"&gt;17&lt;/ref-type&gt;&lt;contributors&gt;&lt;authors&gt;&lt;author&gt;Ndir, A.&lt;/author&gt;&lt;author&gt;Diop, A.&lt;/author&gt;&lt;author&gt;Faye, P. M.&lt;/author&gt;&lt;author&gt;Cissé, M. F.&lt;/author&gt;&lt;author&gt;Ndoye, B.&lt;/author&gt;&lt;author&gt;Astagneau, P.&lt;/author&gt;&lt;/authors&gt;&lt;/contributors&gt;&lt;titles&gt;&lt;title&gt;Epidemiology and Burden of Bloodstream Infections Caused by Extended-Spectrum Beta-Lactamase Producing Enterobacteriaceae in a Pediatric Hospital in Senegal&lt;/title&gt;&lt;secondary-title&gt;PLoS One&lt;/secondary-title&gt;&lt;/titles&gt;&lt;periodical&gt;&lt;full-title&gt;PLoS One&lt;/full-title&gt;&lt;/periodical&gt;&lt;pages&gt;e0143729&lt;/pages&gt;&lt;volume&gt;11&lt;/volume&gt;&lt;number&gt;2&lt;/number&gt;&lt;dates&gt;&lt;year&gt;2016&lt;/year&gt;&lt;/dates&gt;&lt;urls&gt;&lt;/urls&gt;&lt;electronic-resource-num&gt;10.1371/journal.pone.0143729&lt;/electronic-resource-num&gt;&lt;/record&gt;&lt;/Cite&gt;&lt;/EndNote&gt;</w:instrText>
            </w:r>
            <w:r w:rsidRPr="00F15F38">
              <w:rPr>
                <w:color w:val="000000"/>
                <w:sz w:val="20"/>
                <w:szCs w:val="20"/>
              </w:rPr>
              <w:fldChar w:fldCharType="separate"/>
            </w:r>
            <w:r w:rsidRPr="00F15F38">
              <w:rPr>
                <w:noProof/>
                <w:color w:val="000000"/>
                <w:sz w:val="20"/>
                <w:szCs w:val="20"/>
              </w:rPr>
              <w:t>[117]</w:t>
            </w:r>
            <w:r w:rsidRPr="00F15F38">
              <w:rPr>
                <w:color w:val="000000"/>
                <w:sz w:val="20"/>
                <w:szCs w:val="20"/>
              </w:rPr>
              <w:fldChar w:fldCharType="end"/>
            </w:r>
          </w:p>
        </w:tc>
        <w:tc>
          <w:tcPr>
            <w:tcW w:w="1337" w:type="dxa"/>
            <w:vAlign w:val="center"/>
          </w:tcPr>
          <w:p w14:paraId="388396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2B1F57A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C722B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2012-2013</w:t>
            </w:r>
          </w:p>
        </w:tc>
        <w:tc>
          <w:tcPr>
            <w:tcW w:w="811" w:type="dxa"/>
            <w:vAlign w:val="center"/>
          </w:tcPr>
          <w:p w14:paraId="72F2666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84F7F1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CCC8BE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Senegal</w:t>
            </w:r>
          </w:p>
        </w:tc>
        <w:tc>
          <w:tcPr>
            <w:tcW w:w="898" w:type="dxa"/>
            <w:vAlign w:val="center"/>
          </w:tcPr>
          <w:p w14:paraId="4E20B7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110</w:t>
            </w:r>
          </w:p>
        </w:tc>
        <w:tc>
          <w:tcPr>
            <w:tcW w:w="2233" w:type="dxa"/>
            <w:vAlign w:val="center"/>
          </w:tcPr>
          <w:p w14:paraId="582895C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color w:val="000000"/>
                <w:sz w:val="20"/>
                <w:szCs w:val="20"/>
              </w:rPr>
              <w:t>other</w:t>
            </w:r>
            <w:r w:rsidRPr="00F15F38">
              <w:rPr>
                <w:i/>
                <w:color w:val="000000"/>
                <w:sz w:val="20"/>
                <w:szCs w:val="20"/>
              </w:rPr>
              <w:t xml:space="preserve"> </w:t>
            </w:r>
            <w:r w:rsidRPr="00F15F38">
              <w:rPr>
                <w:color w:val="000000"/>
                <w:sz w:val="20"/>
                <w:szCs w:val="20"/>
              </w:rPr>
              <w:t>Enterobacterales</w:t>
            </w:r>
          </w:p>
        </w:tc>
        <w:tc>
          <w:tcPr>
            <w:tcW w:w="1053" w:type="dxa"/>
            <w:vAlign w:val="center"/>
          </w:tcPr>
          <w:p w14:paraId="2807B9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B70EA7C" w14:textId="3576DC9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30C6D24B"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F4C72ED" w14:textId="51BED9FE" w:rsidR="00F737D9" w:rsidRPr="00F15F38" w:rsidRDefault="00F737D9" w:rsidP="00F15F38">
            <w:pPr>
              <w:rPr>
                <w:color w:val="000000"/>
                <w:sz w:val="20"/>
                <w:szCs w:val="20"/>
              </w:rPr>
            </w:pPr>
            <w:r w:rsidRPr="00F15F38">
              <w:rPr>
                <w:color w:val="000000"/>
                <w:sz w:val="20"/>
                <w:szCs w:val="20"/>
              </w:rPr>
              <w:t>Nutman 2014</w:t>
            </w:r>
            <w:r w:rsidRPr="00F15F38">
              <w:rPr>
                <w:color w:val="000000"/>
                <w:sz w:val="20"/>
                <w:szCs w:val="20"/>
              </w:rPr>
              <w:fldChar w:fldCharType="begin">
                <w:fldData xml:space="preserve">PEVuZE5vdGU+PENpdGU+PEF1dGhvcj5OdXRtYW48L0F1dGhvcj48WWVhcj4yMDE0PC9ZZWFyPjxS
ZWNOdW0+Mjc5PC9SZWNOdW0+PERpc3BsYXlUZXh0PlsxMThdPC9EaXNwbGF5VGV4dD48cmVjb3Jk
PjxyZWMtbnVtYmVyPjI3OTwvcmVjLW51bWJlcj48Zm9yZWlnbi1rZXlzPjxrZXkgYXBwPSJFTiIg
ZGItaWQ9InAwMnowdHAycHZzYXQ1ZTkyMDd2ZHRlMHhlemV2dnAyZXI1cCIgdGltZXN0YW1wPSIx
NzAwODMzNzExIiBndWlkPSI4NzY0NmUyYy1lMzI2LTQ4MWItOTkwZi0zMWUwZjQ0YzhkYjMiPjI3
OTwva2V5PjwvZm9yZWlnbi1rZXlzPjxyZWYtdHlwZSBuYW1lPSJKb3VybmFsIEFydGljbGUiPjE3
PC9yZWYtdHlwZT48Y29udHJpYnV0b3JzPjxhdXRob3JzPjxhdXRob3I+TnV0bWFuLCBBLjwvYXV0
aG9yPjxhdXRob3I+R2xpY2ssIFIuPC9hdXRob3I+PGF1dGhvcj5UZW1raW4sIEUuPC9hdXRob3I+
PGF1dGhvcj5Ib3NoZW4sIE0uPC9hdXRob3I+PGF1dGhvcj5FZGdhciwgUi48L2F1dGhvcj48YXV0
aG9yPkJyYXVuLCBULjwvYXV0aG9yPjxhdXRob3I+Q2FybWVsaSwgWS48L2F1dGhvcj48L2F1dGhv
cnM+PC9jb250cmlidXRvcnM+PGF1dGgtYWRkcmVzcz5EaXZpc2lvbiBvZiBFcGlkZW1pb2xvZ3ks
IFRlbCBBdml2LSBTb3VyYXNreSBNZWRpY2FsIENlbnRlciwgVGVsLUF2aXYsIElzcmFlbC48L2F1
dGgtYWRkcmVzcz48dGl0bGVzPjx0aXRsZT5BIGNhc2UtY29udHJvbCBzdHVkeSB0byBpZGVudGlm
eSBwcmVkaWN0b3JzIG9mIDE0LWRheSBtb3J0YWxpdHkgZm9sbG93aW5nIGNhcmJhcGVuZW0tcmVz
aXN0YW50IEFjaW5ldG9iYWN0ZXIgYmF1bWFubmlpIGJhY3RlcmFlbWlhPC90aXRsZT48c2Vjb25k
YXJ5LXRpdGxlPkNsaW4gTWljcm9iaW9sIEluZmVjdDwvc2Vjb25kYXJ5LXRpdGxlPjwvdGl0bGVz
PjxwZXJpb2RpY2FsPjxmdWxsLXRpdGxlPkNsaW4gTWljcm9iaW9sIEluZmVjdDwvZnVsbC10aXRs
ZT48L3BlcmlvZGljYWw+PHBhZ2VzPk8xMDI4LTM0PC9wYWdlcz48dm9sdW1lPjIwPC92b2x1bWU+
PG51bWJlcj4xMjwvbnVtYmVyPjxlZGl0aW9uPjIwMTQvMDYvMTc8L2VkaXRpb24+PGtleXdvcmRz
PjxrZXl3b3JkPkFjaW5ldG9iYWN0ZXIgSW5mZWN0aW9ucy9lcGlkZW1pb2xvZ3kvbWljcm9iaW9s
b2d5Lyptb3J0YWxpdHk8L2tleXdvcmQ+PGtleXdvcmQ+QWNpbmV0b2JhY3RlciBiYXVtYW5uaWkv
KmRydWcgZWZmZWN0cy9pc29sYXRpb24gJmFtcDsgcHVyaWZpY2F0aW9uPC9rZXl3b3JkPjxrZXl3
b3JkPkFnZWQ8L2tleXdvcmQ+PGtleXdvcmQ+QWdlZCwgODAgYW5kIG92ZXI8L2tleXdvcmQ+PGtl
eXdvcmQ+QW50aS1CYWN0ZXJpYWwgQWdlbnRzLypwaGFybWFjb2xvZ3k8L2tleXdvcmQ+PGtleXdv
cmQ+QmFjdGVyZW1pYS9lcGlkZW1pb2xvZ3kvbWljcm9iaW9sb2d5Lyptb3J0YWxpdHk8L2tleXdv
cmQ+PGtleXdvcmQ+Q2FyYmFwZW5lbXMvKnBoYXJtYWNvbG9neTwva2V5d29yZD48a2V5d29yZD5D
YXNlLUNvbnRyb2wgU3R1ZGllczwva2V5d29yZD48a2V5d29yZD5Dcm9zcyBJbmZlY3Rpb24vZXBp
ZGVtaW9sb2d5L21pY3JvYmlvbG9neS9tb3J0YWxpdHk8L2tleXdvcmQ+PGtleXdvcmQ+RmVtYWxl
PC9rZXl3b3JkPjxrZXl3b3JkPkdlbm90eXBlPC9rZXl3b3JkPjxrZXl3b3JkPkh1bWFuczwva2V5
d29yZD48a2V5d29yZD5Jc3JhZWwvZXBpZGVtaW9sb2d5PC9rZXl3b3JkPjxrZXl3b3JkPk1hbGU8
L2tleXdvcmQ+PGtleXdvcmQ+TWlkZGxlIEFnZWQ8L2tleXdvcmQ+PGtleXdvcmQ+TW9sZWN1bGFy
IFR5cGluZzwva2V5d29yZD48a2V5d29yZD5SaXNrIEZhY3RvcnM8L2tleXdvcmQ+PGtleXdvcmQ+
U2VxdWVuY2UgQW5hbHlzaXMsIEROQTwva2V5d29yZD48a2V5d29yZD5TdXJ2aXZhbCBBbmFseXNp
czwva2V5d29yZD48a2V5d29yZD4qYmV0YS1MYWN0YW0gUmVzaXN0YW5jZTwva2V5d29yZD48a2V5
d29yZD5iZXRhLUxhY3RhbWFzZXMvZ2VuZXRpY3M8L2tleXdvcmQ+PGtleXdvcmQ+YmFjdGVyYWVt
aWE8L2tleXdvcmQ+PGtleXdvcmQ+Y2FyYmFwZW5lbS1yZXNpc3RhbnQgQWNpbmV0b2JhY3RlciBi
YXVtYW5uaWk8L2tleXdvcmQ+PGtleXdvcmQ+bW9sZWN1bGFyIGVwaWRlbWlvbG9neTwva2V5d29y
ZD48a2V5d29yZD5tb3J0YWxpdHk8L2tleXdvcmQ+PC9rZXl3b3Jkcz48ZGF0ZXM+PHllYXI+MjAx
NDwveWVhcj48cHViLWRhdGVzPjxkYXRlPkRlYzwvZGF0ZT48L3B1Yi1kYXRlcz48L2RhdGVzPjxp
c2JuPjExOTgtNzQzeDwvaXNibj48YWNjZXNzaW9uLW51bT4yNDkzMDQ3MTwvYWNjZXNzaW9uLW51
bT48dXJscz48L3VybHM+PGVsZWN0cm9uaWMtcmVzb3VyY2UtbnVtPjEwLjExMTEvMTQ2OS0wNjkx
LjEyNzE2PC9lbGVjdHJvbmljLXJlc291cmNlLW51bT48cmVtb3RlLWRhdGFiYXNlLXByb3ZpZGVy
Pk5MTTwvcmVtb3RlLWRhdGFiYXNlLXByb3ZpZGVyPjxsYW5ndWFnZT5lbmc8L2xhbmd1YWdlPjwv
cmVjb3JkPjwvQ2l0ZT48L0VuZE5vdGU+AG==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PEVuZE5vdGU+PENpdGU+PEF1dGhvcj5OdXRtYW48L0F1dGhvcj48WWVhcj4yMDE0PC9ZZWFyPjxS
ZWNOdW0+Mjc5PC9SZWNOdW0+PERpc3BsYXlUZXh0PlsxMThdPC9EaXNwbGF5VGV4dD48cmVjb3Jk
PjxyZWMtbnVtYmVyPjI3OTwvcmVjLW51bWJlcj48Zm9yZWlnbi1rZXlzPjxrZXkgYXBwPSJFTiIg
ZGItaWQ9InAwMnowdHAycHZzYXQ1ZTkyMDd2ZHRlMHhlemV2dnAyZXI1cCIgdGltZXN0YW1wPSIx
NzAwODMzNzExIiBndWlkPSI4NzY0NmUyYy1lMzI2LTQ4MWItOTkwZi0zMWUwZjQ0YzhkYjMiPjI3
OTwva2V5PjwvZm9yZWlnbi1rZXlzPjxyZWYtdHlwZSBuYW1lPSJKb3VybmFsIEFydGljbGUiPjE3
PC9yZWYtdHlwZT48Y29udHJpYnV0b3JzPjxhdXRob3JzPjxhdXRob3I+TnV0bWFuLCBBLjwvYXV0
aG9yPjxhdXRob3I+R2xpY2ssIFIuPC9hdXRob3I+PGF1dGhvcj5UZW1raW4sIEUuPC9hdXRob3I+
PGF1dGhvcj5Ib3NoZW4sIE0uPC9hdXRob3I+PGF1dGhvcj5FZGdhciwgUi48L2F1dGhvcj48YXV0
aG9yPkJyYXVuLCBULjwvYXV0aG9yPjxhdXRob3I+Q2FybWVsaSwgWS48L2F1dGhvcj48L2F1dGhv
cnM+PC9jb250cmlidXRvcnM+PGF1dGgtYWRkcmVzcz5EaXZpc2lvbiBvZiBFcGlkZW1pb2xvZ3ks
IFRlbCBBdml2LSBTb3VyYXNreSBNZWRpY2FsIENlbnRlciwgVGVsLUF2aXYsIElzcmFlbC48L2F1
dGgtYWRkcmVzcz48dGl0bGVzPjx0aXRsZT5BIGNhc2UtY29udHJvbCBzdHVkeSB0byBpZGVudGlm
eSBwcmVkaWN0b3JzIG9mIDE0LWRheSBtb3J0YWxpdHkgZm9sbG93aW5nIGNhcmJhcGVuZW0tcmVz
aXN0YW50IEFjaW5ldG9iYWN0ZXIgYmF1bWFubmlpIGJhY3RlcmFlbWlhPC90aXRsZT48c2Vjb25k
YXJ5LXRpdGxlPkNsaW4gTWljcm9iaW9sIEluZmVjdDwvc2Vjb25kYXJ5LXRpdGxlPjwvdGl0bGVz
PjxwZXJpb2RpY2FsPjxmdWxsLXRpdGxlPkNsaW4gTWljcm9iaW9sIEluZmVjdDwvZnVsbC10aXRs
ZT48L3BlcmlvZGljYWw+PHBhZ2VzPk8xMDI4LTM0PC9wYWdlcz48dm9sdW1lPjIwPC92b2x1bWU+
PG51bWJlcj4xMjwvbnVtYmVyPjxlZGl0aW9uPjIwMTQvMDYvMTc8L2VkaXRpb24+PGtleXdvcmRz
PjxrZXl3b3JkPkFjaW5ldG9iYWN0ZXIgSW5mZWN0aW9ucy9lcGlkZW1pb2xvZ3kvbWljcm9iaW9s
b2d5Lyptb3J0YWxpdHk8L2tleXdvcmQ+PGtleXdvcmQ+QWNpbmV0b2JhY3RlciBiYXVtYW5uaWkv
KmRydWcgZWZmZWN0cy9pc29sYXRpb24gJmFtcDsgcHVyaWZpY2F0aW9uPC9rZXl3b3JkPjxrZXl3
b3JkPkFnZWQ8L2tleXdvcmQ+PGtleXdvcmQ+QWdlZCwgODAgYW5kIG92ZXI8L2tleXdvcmQ+PGtl
eXdvcmQ+QW50aS1CYWN0ZXJpYWwgQWdlbnRzLypwaGFybWFjb2xvZ3k8L2tleXdvcmQ+PGtleXdv
cmQ+QmFjdGVyZW1pYS9lcGlkZW1pb2xvZ3kvbWljcm9iaW9sb2d5Lyptb3J0YWxpdHk8L2tleXdv
cmQ+PGtleXdvcmQ+Q2FyYmFwZW5lbXMvKnBoYXJtYWNvbG9neTwva2V5d29yZD48a2V5d29yZD5D
YXNlLUNvbnRyb2wgU3R1ZGllczwva2V5d29yZD48a2V5d29yZD5Dcm9zcyBJbmZlY3Rpb24vZXBp
ZGVtaW9sb2d5L21pY3JvYmlvbG9neS9tb3J0YWxpdHk8L2tleXdvcmQ+PGtleXdvcmQ+RmVtYWxl
PC9rZXl3b3JkPjxrZXl3b3JkPkdlbm90eXBlPC9rZXl3b3JkPjxrZXl3b3JkPkh1bWFuczwva2V5
d29yZD48a2V5d29yZD5Jc3JhZWwvZXBpZGVtaW9sb2d5PC9rZXl3b3JkPjxrZXl3b3JkPk1hbGU8
L2tleXdvcmQ+PGtleXdvcmQ+TWlkZGxlIEFnZWQ8L2tleXdvcmQ+PGtleXdvcmQ+TW9sZWN1bGFy
IFR5cGluZzwva2V5d29yZD48a2V5d29yZD5SaXNrIEZhY3RvcnM8L2tleXdvcmQ+PGtleXdvcmQ+
U2VxdWVuY2UgQW5hbHlzaXMsIEROQTwva2V5d29yZD48a2V5d29yZD5TdXJ2aXZhbCBBbmFseXNp
czwva2V5d29yZD48a2V5d29yZD4qYmV0YS1MYWN0YW0gUmVzaXN0YW5jZTwva2V5d29yZD48a2V5
d29yZD5iZXRhLUxhY3RhbWFzZXMvZ2VuZXRpY3M8L2tleXdvcmQ+PGtleXdvcmQ+YmFjdGVyYWVt
aWE8L2tleXdvcmQ+PGtleXdvcmQ+Y2FyYmFwZW5lbS1yZXNpc3RhbnQgQWNpbmV0b2JhY3RlciBi
YXVtYW5uaWk8L2tleXdvcmQ+PGtleXdvcmQ+bW9sZWN1bGFyIGVwaWRlbWlvbG9neTwva2V5d29y
ZD48a2V5d29yZD5tb3J0YWxpdHk8L2tleXdvcmQ+PC9rZXl3b3Jkcz48ZGF0ZXM+PHllYXI+MjAx
NDwveWVhcj48cHViLWRhdGVzPjxkYXRlPkRlYzwvZGF0ZT48L3B1Yi1kYXRlcz48L2RhdGVzPjxp
c2JuPjExOTgtNzQzeDwvaXNibj48YWNjZXNzaW9uLW51bT4yNDkzMDQ3MTwvYWNjZXNzaW9uLW51
bT48dXJscz48L3VybHM+PGVsZWN0cm9uaWMtcmVzb3VyY2UtbnVtPjEwLjExMTEvMTQ2OS0wNjkx
LjEyNzE2PC9lbGVjdHJvbmljLXJlc291cmNlLW51bT48cmVtb3RlLWRhdGFiYXNlLXByb3ZpZGVy
Pk5MTTwvcmVtb3RlLWRhdGFiYXNlLXByb3ZpZGVyPjxsYW5ndWFnZT5lbmc8L2xhbmd1YWdlPjwv
cmVjb3JkPjwvQ2l0ZT48L0VuZE5vdGU+AG==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[118]</w:t>
            </w:r>
            <w:r w:rsidRPr="00F15F38">
              <w:rPr>
                <w:color w:val="000000"/>
                <w:sz w:val="20"/>
                <w:szCs w:val="20"/>
              </w:rPr>
              <w:fldChar w:fldCharType="end"/>
            </w:r>
          </w:p>
        </w:tc>
        <w:tc>
          <w:tcPr>
            <w:tcW w:w="1337" w:type="dxa"/>
            <w:vAlign w:val="center"/>
          </w:tcPr>
          <w:p w14:paraId="12E1D88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7D3B57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89022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2008-2011</w:t>
            </w:r>
          </w:p>
        </w:tc>
        <w:tc>
          <w:tcPr>
            <w:tcW w:w="811" w:type="dxa"/>
            <w:vAlign w:val="center"/>
          </w:tcPr>
          <w:p w14:paraId="7C7AE03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0F9C5E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92AE47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5D8AD0F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172</w:t>
            </w:r>
          </w:p>
        </w:tc>
        <w:tc>
          <w:tcPr>
            <w:tcW w:w="2233" w:type="dxa"/>
            <w:vAlign w:val="center"/>
          </w:tcPr>
          <w:p w14:paraId="317F6E9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00C389E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88E28F9" w14:textId="04E63E2E"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B2357C3"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725D26EF" w14:textId="1A6AEC2C" w:rsidR="00F737D9" w:rsidRPr="00F15F38" w:rsidRDefault="00F737D9" w:rsidP="00F15F38">
            <w:pPr>
              <w:rPr>
                <w:color w:val="000000"/>
                <w:sz w:val="20"/>
                <w:szCs w:val="20"/>
              </w:rPr>
            </w:pPr>
            <w:r w:rsidRPr="00F15F38">
              <w:rPr>
                <w:color w:val="000000"/>
                <w:sz w:val="20"/>
                <w:szCs w:val="20"/>
              </w:rPr>
              <w:t>Ohnuma 2023</w:t>
            </w:r>
            <w:r w:rsidRPr="00F15F38">
              <w:rPr>
                <w:color w:val="000000"/>
                <w:sz w:val="20"/>
                <w:szCs w:val="20"/>
              </w:rPr>
              <w:fldChar w:fldCharType="begin">
                <w:fldData xml:space="preserve">PEVuZE5vdGU+PENpdGU+PEF1dGhvcj5PaG51bWE8L0F1dGhvcj48WWVhcj4yMDIzPC9ZZWFyPjxS
ZWNOdW0+NTc5PC9SZWNOdW0+PERpc3BsYXlUZXh0PlsxMTldPC9EaXNwbGF5VGV4dD48cmVjb3Jk
PjxyZWMtbnVtYmVyPjU3OTwvcmVjLW51bWJlcj48Zm9yZWlnbi1rZXlzPjxrZXkgYXBwPSJFTiIg
ZGItaWQ9InAwMnowdHAycHZzYXQ1ZTkyMDd2ZHRlMHhlemV2dnAyZXI1cCIgdGltZXN0YW1wPSIx
NzMzNDk3OTgwIiBndWlkPSIwODQyYmZhZS03YTRlLTQzMWQtOWYzYy1kZjU3M2I3NTc3ZWIiPjU3
OTwva2V5PjwvZm9yZWlnbi1rZXlzPjxyZWYtdHlwZSBuYW1lPSJKb3VybmFsIEFydGljbGUiPjE3
PC9yZWYtdHlwZT48Y29udHJpYnV0b3JzPjxhdXRob3JzPjxhdXRob3I+T2hudW1hLCBULjwvYXV0
aG9yPjxhdXRob3I+Q2hpaGFyYSwgUy48L2F1dGhvcj48YXV0aG9yPkNvc3RpbiwgQi48L2F1dGhv
cj48YXV0aG9yPlRyZWdnaWFyaSwgTS4gTS48L2F1dGhvcj48YXV0aG9yPkJhcnR6LCBSLiBSLjwv
YXV0aG9yPjxhdXRob3I+UmFnaHVuYXRoYW4sIEsuPC9hdXRob3I+PGF1dGhvcj5LcmlzaG5hbW9v
cnRoeSwgVi48L2F1dGhvcj48L2F1dGhvcnM+PC9jb250cmlidXRvcnM+PGF1dGgtYWRkcmVzcz5D
cml0aWNhbCBDYXJlIGFuZCBQZXJpb3BlcmF0aXZlIFBvcHVsYXRpb24gSGVhbHRoIFJlc2VhcmNo
IFVuaXQsIERlcGFydG1lbnQgb2YgQW5lc3RoZXNpb2xvZ3ksIER1a2UgVW5pdmVyc2l0eSBNZWRp
Y2FsIENlbnRlciwgRHVyaGFtLCBOb3J0aCBDYXJvbGluYS4mI3hEO1NlY3Rpb24gb2YgSW5mZWN0
aW91cyBEaXNlYXNlcywgRGVwYXJ0bWVudCBvZiBJbnRlcm5hbCBNZWRpY2luZSwgVmlyZ2luaWEg
TWFzb24gTWVkaWNhbCBDZW50ZXIsIFNlYXR0bGUsIFdhc2hpbmd0b24uJiN4RDtEZXBhcnRtZW50
IG9mIEFuZXN0aGVzaW9sb2d5LCBEdWtlIFVuaXZlcnNpdHksIER1cmhhbSwgTm9ydGggQ2Fyb2xp
bmEuJiN4RDtEZXBhcnRtZW50IG9mIEFuZXN0aGVzaWEsIFBlcmlvcGVyYXRpdmUsIGFuZCBQYWlu
IE1lZGljaW5lLCBCcmlnaGFtIGFuZCBXb21lbiZhcG9zO3MgSG9zcGl0YWwsIEJvc3RvbiwgTWFz
c2FjaHVzZXR0cy4mI3hEO0FuZXN0aGVzaWEgU2VydmljZSwgRHVyaGFtIFZBIE1lZGljYWwgQ2Vu
dGVyLCBEdXJoYW0sIE5vcnRoIENhcm9saW5hLjwvYXV0aC1hZGRyZXNzPjx0aXRsZXM+PHRpdGxl
PkFzc29jaWF0aW9uIG9mIEFwcHJvcHJpYXRlIEVtcGlyaWNhbCBBbnRpbWljcm9iaWFsIFRoZXJh
cHkgV2l0aCBJbi1Ib3NwaXRhbCBNb3J0YWxpdHkgaW4gUGF0aWVudHMgV2l0aCBCbG9vZHN0cmVh
bSBJbmZlY3Rpb25zIGluIHRoZSBVUzwvdGl0bGU+PHNlY29uZGFyeS10aXRsZT5KQU1BIE5ldHcg
T3Blbjwvc2Vjb25kYXJ5LXRpdGxlPjwvdGl0bGVzPjxwZXJpb2RpY2FsPjxmdWxsLXRpdGxlPkpB
TUEgTmV0dyBPcGVuPC9mdWxsLXRpdGxlPjwvcGVyaW9kaWNhbD48cGFnZXM+ZTIyNDkzNTM8L3Bh
Z2VzPjx2b2x1bWU+Njwvdm9sdW1lPjxudW1iZXI+MTwvbnVtYmVyPjxlZGl0aW9uPjIwMjMvMDEv
MDU8L2VkaXRpb24+PGtleXdvcmRzPjxrZXl3b3JkPkFkdWx0PC9rZXl3b3JkPjxrZXl3b3JkPkh1
bWFuczwva2V5d29yZD48a2V5d29yZD5NYWxlPC9rZXl3b3JkPjxrZXl3b3JkPkFkb2xlc2NlbnQ8
L2tleXdvcmQ+PGtleXdvcmQ+TWlkZGxlIEFnZWQ8L2tleXdvcmQ+PGtleXdvcmQ+RmVtYWxlPC9r
ZXl3b3JkPjxrZXl3b3JkPlJldHJvc3BlY3RpdmUgU3R1ZGllczwva2V5d29yZD48a2V5d29yZD4q
TWV0aGljaWxsaW4tUmVzaXN0YW50IFN0YXBoeWxvY29jY3VzIGF1cmV1czwva2V5d29yZD48a2V5
d29yZD5Ib3NwaXRhbCBNb3J0YWxpdHk8L2tleXdvcmQ+PGtleXdvcmQ+Q3Jvc3MtU2VjdGlvbmFs
IFN0dWRpZXM8L2tleXdvcmQ+PGtleXdvcmQ+KkJhY3RlcmVtaWEvZXBpZGVtaW9sb2d5PC9rZXl3
b3JkPjxrZXl3b3JkPkFudGktQmFjdGVyaWFsIEFnZW50cy90aGVyYXBldXRpYyB1c2U8L2tleXdv
cmQ+PGtleXdvcmQ+KlNlcHNpcy9kcnVnIHRoZXJhcHk8L2tleXdvcmQ+PGtleXdvcmQ+KkFudGkt
SW5mZWN0aXZlIEFnZW50cy90aGVyYXBldXRpYyB1c2U8L2tleXdvcmQ+PGtleXdvcmQ+U3RhcGh5
bG9jb2NjdXMgYXVyZXVzPC9rZXl3b3JkPjwva2V5d29yZHM+PGRhdGVzPjx5ZWFyPjIwMjM8L3ll
YXI+PHB1Yi1kYXRlcz48ZGF0ZT5KYW4gMzwvZGF0ZT48L3B1Yi1kYXRlcz48L2RhdGVzPjxpc2Ju
PjI1NzQtMzgwNTwvaXNibj48YWNjZXNzaW9uLW51bT4zNjU5ODc4ODwvYWNjZXNzaW9uLW51bT48
dXJscz48L3VybHM+PGN1c3RvbTI+UE1DOTg1NzYxODwvY3VzdG9tMj48ZWxlY3Ryb25pYy1yZXNv
dXJjZS1udW0+MTAuMTAwMS9qYW1hbmV0d29ya29wZW4uMjAyMi40OTM1MzwvZWxlY3Ryb25pYy1y
ZXNvdXJjZS1udW0+PHJlbW90ZS1kYXRhYmFzZS1wcm92aWRlcj5OTE08L3JlbW90ZS1kYXRhYmFz
ZS1wcm92aWRlcj48bGFuZ3VhZ2U+ZW5nPC9sYW5ndWFnZT48L3JlY29yZD48L0NpdGU+PC9FbmRO
b3RlPn==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PEVuZE5vdGU+PENpdGU+PEF1dGhvcj5PaG51bWE8L0F1dGhvcj48WWVhcj4yMDIzPC9ZZWFyPjxS
ZWNOdW0+NTc5PC9SZWNOdW0+PERpc3BsYXlUZXh0PlsxMTldPC9EaXNwbGF5VGV4dD48cmVjb3Jk
PjxyZWMtbnVtYmVyPjU3OTwvcmVjLW51bWJlcj48Zm9yZWlnbi1rZXlzPjxrZXkgYXBwPSJFTiIg
ZGItaWQ9InAwMnowdHAycHZzYXQ1ZTkyMDd2ZHRlMHhlemV2dnAyZXI1cCIgdGltZXN0YW1wPSIx
NzMzNDk3OTgwIiBndWlkPSIwODQyYmZhZS03YTRlLTQzMWQtOWYzYy1kZjU3M2I3NTc3ZWIiPjU3
OTwva2V5PjwvZm9yZWlnbi1rZXlzPjxyZWYtdHlwZSBuYW1lPSJKb3VybmFsIEFydGljbGUiPjE3
PC9yZWYtdHlwZT48Y29udHJpYnV0b3JzPjxhdXRob3JzPjxhdXRob3I+T2hudW1hLCBULjwvYXV0
aG9yPjxhdXRob3I+Q2hpaGFyYSwgUy48L2F1dGhvcj48YXV0aG9yPkNvc3RpbiwgQi48L2F1dGhv
cj48YXV0aG9yPlRyZWdnaWFyaSwgTS4gTS48L2F1dGhvcj48YXV0aG9yPkJhcnR6LCBSLiBSLjwv
YXV0aG9yPjxhdXRob3I+UmFnaHVuYXRoYW4sIEsuPC9hdXRob3I+PGF1dGhvcj5LcmlzaG5hbW9v
cnRoeSwgVi48L2F1dGhvcj48L2F1dGhvcnM+PC9jb250cmlidXRvcnM+PGF1dGgtYWRkcmVzcz5D
cml0aWNhbCBDYXJlIGFuZCBQZXJpb3BlcmF0aXZlIFBvcHVsYXRpb24gSGVhbHRoIFJlc2VhcmNo
IFVuaXQsIERlcGFydG1lbnQgb2YgQW5lc3RoZXNpb2xvZ3ksIER1a2UgVW5pdmVyc2l0eSBNZWRp
Y2FsIENlbnRlciwgRHVyaGFtLCBOb3J0aCBDYXJvbGluYS4mI3hEO1NlY3Rpb24gb2YgSW5mZWN0
aW91cyBEaXNlYXNlcywgRGVwYXJ0bWVudCBvZiBJbnRlcm5hbCBNZWRpY2luZSwgVmlyZ2luaWEg
TWFzb24gTWVkaWNhbCBDZW50ZXIsIFNlYXR0bGUsIFdhc2hpbmd0b24uJiN4RDtEZXBhcnRtZW50
IG9mIEFuZXN0aGVzaW9sb2d5LCBEdWtlIFVuaXZlcnNpdHksIER1cmhhbSwgTm9ydGggQ2Fyb2xp
bmEuJiN4RDtEZXBhcnRtZW50IG9mIEFuZXN0aGVzaWEsIFBlcmlvcGVyYXRpdmUsIGFuZCBQYWlu
IE1lZGljaW5lLCBCcmlnaGFtIGFuZCBXb21lbiZhcG9zO3MgSG9zcGl0YWwsIEJvc3RvbiwgTWFz
c2FjaHVzZXR0cy4mI3hEO0FuZXN0aGVzaWEgU2VydmljZSwgRHVyaGFtIFZBIE1lZGljYWwgQ2Vu
dGVyLCBEdXJoYW0sIE5vcnRoIENhcm9saW5hLjwvYXV0aC1hZGRyZXNzPjx0aXRsZXM+PHRpdGxl
PkFzc29jaWF0aW9uIG9mIEFwcHJvcHJpYXRlIEVtcGlyaWNhbCBBbnRpbWljcm9iaWFsIFRoZXJh
cHkgV2l0aCBJbi1Ib3NwaXRhbCBNb3J0YWxpdHkgaW4gUGF0aWVudHMgV2l0aCBCbG9vZHN0cmVh
bSBJbmZlY3Rpb25zIGluIHRoZSBVUzwvdGl0bGU+PHNlY29uZGFyeS10aXRsZT5KQU1BIE5ldHcg
T3Blbjwvc2Vjb25kYXJ5LXRpdGxlPjwvdGl0bGVzPjxwZXJpb2RpY2FsPjxmdWxsLXRpdGxlPkpB
TUEgTmV0dyBPcGVuPC9mdWxsLXRpdGxlPjwvcGVyaW9kaWNhbD48cGFnZXM+ZTIyNDkzNTM8L3Bh
Z2VzPjx2b2x1bWU+Njwvdm9sdW1lPjxudW1iZXI+MTwvbnVtYmVyPjxlZGl0aW9uPjIwMjMvMDEv
MDU8L2VkaXRpb24+PGtleXdvcmRzPjxrZXl3b3JkPkFkdWx0PC9rZXl3b3JkPjxrZXl3b3JkPkh1
bWFuczwva2V5d29yZD48a2V5d29yZD5NYWxlPC9rZXl3b3JkPjxrZXl3b3JkPkFkb2xlc2NlbnQ8
L2tleXdvcmQ+PGtleXdvcmQ+TWlkZGxlIEFnZWQ8L2tleXdvcmQ+PGtleXdvcmQ+RmVtYWxlPC9r
ZXl3b3JkPjxrZXl3b3JkPlJldHJvc3BlY3RpdmUgU3R1ZGllczwva2V5d29yZD48a2V5d29yZD4q
TWV0aGljaWxsaW4tUmVzaXN0YW50IFN0YXBoeWxvY29jY3VzIGF1cmV1czwva2V5d29yZD48a2V5
d29yZD5Ib3NwaXRhbCBNb3J0YWxpdHk8L2tleXdvcmQ+PGtleXdvcmQ+Q3Jvc3MtU2VjdGlvbmFs
IFN0dWRpZXM8L2tleXdvcmQ+PGtleXdvcmQ+KkJhY3RlcmVtaWEvZXBpZGVtaW9sb2d5PC9rZXl3
b3JkPjxrZXl3b3JkPkFudGktQmFjdGVyaWFsIEFnZW50cy90aGVyYXBldXRpYyB1c2U8L2tleXdv
cmQ+PGtleXdvcmQ+KlNlcHNpcy9kcnVnIHRoZXJhcHk8L2tleXdvcmQ+PGtleXdvcmQ+KkFudGkt
SW5mZWN0aXZlIEFnZW50cy90aGVyYXBldXRpYyB1c2U8L2tleXdvcmQ+PGtleXdvcmQ+U3RhcGh5
bG9jb2NjdXMgYXVyZXVzPC9rZXl3b3JkPjwva2V5d29yZHM+PGRhdGVzPjx5ZWFyPjIwMjM8L3ll
YXI+PHB1Yi1kYXRlcz48ZGF0ZT5KYW4gMzwvZGF0ZT48L3B1Yi1kYXRlcz48L2RhdGVzPjxpc2Ju
PjI1NzQtMzgwNTwvaXNibj48YWNjZXNzaW9uLW51bT4zNjU5ODc4ODwvYWNjZXNzaW9uLW51bT48
dXJscz48L3VybHM+PGN1c3RvbTI+UE1DOTg1NzYxODwvY3VzdG9tMj48ZWxlY3Ryb25pYy1yZXNv
dXJjZS1udW0+MTAuMTAwMS9qYW1hbmV0d29ya29wZW4uMjAyMi40OTM1MzwvZWxlY3Ryb25pYy1y
ZXNvdXJjZS1udW0+PHJlbW90ZS1kYXRhYmFzZS1wcm92aWRlcj5OTE08L3JlbW90ZS1kYXRhYmFz
ZS1wcm92aWRlcj48bGFuZ3VhZ2U+ZW5nPC9sYW5ndWFnZT48L3JlY29yZD48L0NpdGU+PC9FbmRO
b3RlPn==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[119]</w:t>
            </w:r>
            <w:r w:rsidRPr="00F15F38">
              <w:rPr>
                <w:color w:val="000000"/>
                <w:sz w:val="20"/>
                <w:szCs w:val="20"/>
              </w:rPr>
              <w:fldChar w:fldCharType="end"/>
            </w:r>
          </w:p>
        </w:tc>
        <w:tc>
          <w:tcPr>
            <w:tcW w:w="1337" w:type="dxa"/>
          </w:tcPr>
          <w:p w14:paraId="7AAB9C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249925F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25190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sz w:val="20"/>
                <w:szCs w:val="20"/>
              </w:rPr>
            </w:pPr>
            <w:r w:rsidRPr="00F15F38">
              <w:rPr>
                <w:sz w:val="20"/>
                <w:szCs w:val="20"/>
              </w:rPr>
              <w:t>2016-2020</w:t>
            </w:r>
          </w:p>
        </w:tc>
        <w:tc>
          <w:tcPr>
            <w:tcW w:w="811" w:type="dxa"/>
            <w:vAlign w:val="bottom"/>
          </w:tcPr>
          <w:p w14:paraId="2E17D133" w14:textId="093261B5"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sz w:val="20"/>
                <w:szCs w:val="20"/>
              </w:rPr>
            </w:pPr>
            <w:r w:rsidRPr="00F15F38">
              <w:rPr>
                <w:sz w:val="20"/>
                <w:szCs w:val="20"/>
              </w:rPr>
              <w:t>183</w:t>
            </w:r>
          </w:p>
        </w:tc>
        <w:tc>
          <w:tcPr>
            <w:tcW w:w="1205" w:type="dxa"/>
            <w:vAlign w:val="bottom"/>
          </w:tcPr>
          <w:p w14:paraId="62C16538" w14:textId="713F37A9"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3055116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United States of America</w:t>
            </w:r>
          </w:p>
        </w:tc>
        <w:tc>
          <w:tcPr>
            <w:tcW w:w="898" w:type="dxa"/>
            <w:vAlign w:val="bottom"/>
          </w:tcPr>
          <w:p w14:paraId="4A8A54A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32100</w:t>
            </w:r>
          </w:p>
        </w:tc>
        <w:tc>
          <w:tcPr>
            <w:tcW w:w="2233" w:type="dxa"/>
            <w:vAlign w:val="bottom"/>
          </w:tcPr>
          <w:p w14:paraId="37DE13C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lang w:val="es-ES"/>
              </w:rPr>
            </w:pPr>
            <w:r w:rsidRPr="00F15F38">
              <w:rPr>
                <w:i/>
                <w:color w:val="000000"/>
                <w:sz w:val="20"/>
                <w:szCs w:val="20"/>
                <w:lang w:val="es-ES"/>
              </w:rPr>
              <w:t>S. aureus</w:t>
            </w:r>
            <w:r w:rsidRPr="00F15F38">
              <w:rPr>
                <w:color w:val="000000"/>
                <w:sz w:val="20"/>
                <w:szCs w:val="20"/>
                <w:lang w:val="es-ES"/>
              </w:rPr>
              <w:t xml:space="preserve">; </w:t>
            </w:r>
            <w:r w:rsidRPr="00F15F38">
              <w:rPr>
                <w:i/>
                <w:color w:val="000000"/>
                <w:sz w:val="20"/>
                <w:szCs w:val="20"/>
                <w:lang w:val="es-ES"/>
              </w:rPr>
              <w:t>K. pneumoniae</w:t>
            </w:r>
            <w:r w:rsidRPr="00F15F38">
              <w:rPr>
                <w:color w:val="000000"/>
                <w:sz w:val="20"/>
                <w:szCs w:val="20"/>
                <w:lang w:val="es-ES"/>
              </w:rPr>
              <w:t xml:space="preserve">; </w:t>
            </w:r>
            <w:r w:rsidRPr="00F15F38">
              <w:rPr>
                <w:i/>
                <w:color w:val="000000"/>
                <w:sz w:val="20"/>
                <w:szCs w:val="20"/>
                <w:lang w:val="es-ES"/>
              </w:rPr>
              <w:t>P. aeruginosa</w:t>
            </w:r>
            <w:r w:rsidRPr="00F15F38">
              <w:rPr>
                <w:color w:val="000000"/>
                <w:sz w:val="20"/>
                <w:szCs w:val="20"/>
                <w:lang w:val="es-ES"/>
              </w:rPr>
              <w:t>; other Enterobacterales</w:t>
            </w:r>
          </w:p>
        </w:tc>
        <w:tc>
          <w:tcPr>
            <w:tcW w:w="1053" w:type="dxa"/>
          </w:tcPr>
          <w:p w14:paraId="5DAACC2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lang w:val="es-ES"/>
              </w:rPr>
            </w:pPr>
            <w:r w:rsidRPr="00F15F38">
              <w:rPr>
                <w:color w:val="000000"/>
                <w:sz w:val="20"/>
                <w:szCs w:val="20"/>
              </w:rPr>
              <w:t>S+R</w:t>
            </w:r>
          </w:p>
        </w:tc>
        <w:tc>
          <w:tcPr>
            <w:tcW w:w="1392" w:type="dxa"/>
            <w:vAlign w:val="bottom"/>
          </w:tcPr>
          <w:p w14:paraId="7C67F4B2" w14:textId="0FEC1918"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lang w:val="es-ES"/>
              </w:rPr>
            </w:pPr>
            <w:r w:rsidRPr="00F15F38">
              <w:rPr>
                <w:color w:val="000000"/>
              </w:rPr>
              <w:t>low</w:t>
            </w:r>
          </w:p>
        </w:tc>
      </w:tr>
      <w:tr w:rsidR="00F737D9" w:rsidRPr="00F15F38" w14:paraId="004BC6D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1B87C7B" w14:textId="09913CCA" w:rsidR="00F737D9" w:rsidRPr="00F15F38" w:rsidRDefault="00F737D9" w:rsidP="00F15F38">
            <w:pPr>
              <w:rPr>
                <w:color w:val="000000"/>
                <w:sz w:val="20"/>
                <w:szCs w:val="20"/>
              </w:rPr>
            </w:pPr>
            <w:r w:rsidRPr="00F15F38">
              <w:rPr>
                <w:color w:val="000000"/>
                <w:sz w:val="20"/>
                <w:szCs w:val="20"/>
              </w:rPr>
              <w:t>O'Neal 2012</w:t>
            </w:r>
            <w:r w:rsidRPr="00F15F38">
              <w:rPr>
                <w:color w:val="000000"/>
                <w:sz w:val="20"/>
                <w:szCs w:val="20"/>
              </w:rPr>
              <w:fldChar w:fldCharType="begin"/>
            </w:r>
            <w:r w:rsidRPr="00F15F38">
              <w:rPr>
                <w:color w:val="000000"/>
                <w:sz w:val="20"/>
                <w:szCs w:val="20"/>
              </w:rPr>
              <w:instrText xml:space="preserve"> ADDIN EN.CITE &lt;EndNote&gt;&lt;Cite&gt;&lt;Author&gt;O&amp;apos;Neal&lt;/Author&gt;&lt;Year&gt;2012&lt;/Year&gt;&lt;RecNum&gt;450&lt;/RecNum&gt;&lt;DisplayText&gt;[120]&lt;/DisplayText&gt;&lt;record&gt;&lt;rec-number&gt;450&lt;/rec-number&gt;&lt;foreign-keys&gt;&lt;key app="EN" db-id="p02z0tp2pvsat5e9207vdte0xezevvp2er5p" timestamp="1700841031" guid="7191b525-c891-44df-8afc-6518521fff21"&gt;450&lt;/key&gt;&lt;/foreign-keys&gt;&lt;ref-type name="Journal Article"&gt;17&lt;/ref-type&gt;&lt;contributors&gt;&lt;authors&gt;&lt;author&gt;O&amp;apos;Neal, C. S.&lt;/author&gt;&lt;author&gt;O&amp;apos;Neal, H. R.&lt;/author&gt;&lt;author&gt;Daniels, T. L.&lt;/author&gt;&lt;author&gt;Talbot, T. R.&lt;/author&gt;&lt;/authors&gt;&lt;/contributors&gt;&lt;titles&gt;&lt;title&gt;Treatment outcomes in patients with third-generation cephalosporin-resistant Enterobacter bacteremia&lt;/title&gt;&lt;secondary-title&gt;Scand J Infect Dis&lt;/secondary-title&gt;&lt;/titles&gt;&lt;periodical&gt;&lt;full-title&gt;Scand J Infect Dis&lt;/full-title&gt;&lt;/periodical&gt;&lt;pages&gt;726-32&lt;/pages&gt;&lt;volume&gt;44&lt;/volume&gt;&lt;number&gt;10&lt;/number&gt;&lt;dates&gt;&lt;year&gt;2012&lt;/year&gt;&lt;/dates&gt;&lt;accession-num&gt;22681412&lt;/accession-num&gt;&lt;urls&gt;&lt;/urls&gt;&lt;electronic-resource-num&gt;10.3109/00365548.2012.681694&lt;/electronic-resource-num&gt;&lt;/record&gt;&lt;/Cite&gt;&lt;/EndNote&gt;</w:instrText>
            </w:r>
            <w:r w:rsidRPr="00F15F38">
              <w:rPr>
                <w:color w:val="000000"/>
                <w:sz w:val="20"/>
                <w:szCs w:val="20"/>
              </w:rPr>
              <w:fldChar w:fldCharType="separate"/>
            </w:r>
            <w:r w:rsidRPr="00F15F38">
              <w:rPr>
                <w:noProof/>
                <w:color w:val="000000"/>
                <w:sz w:val="20"/>
                <w:szCs w:val="20"/>
              </w:rPr>
              <w:t>[120]</w:t>
            </w:r>
            <w:r w:rsidRPr="00F15F38">
              <w:rPr>
                <w:color w:val="000000"/>
                <w:sz w:val="20"/>
                <w:szCs w:val="20"/>
              </w:rPr>
              <w:fldChar w:fldCharType="end"/>
            </w:r>
          </w:p>
        </w:tc>
        <w:tc>
          <w:tcPr>
            <w:tcW w:w="1337" w:type="dxa"/>
            <w:vAlign w:val="center"/>
          </w:tcPr>
          <w:p w14:paraId="5D8C5C1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CB5BD4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32B9F0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2006-2008</w:t>
            </w:r>
          </w:p>
        </w:tc>
        <w:tc>
          <w:tcPr>
            <w:tcW w:w="811" w:type="dxa"/>
            <w:vAlign w:val="center"/>
          </w:tcPr>
          <w:p w14:paraId="0B8136D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721F21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C51D6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1A9A996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101</w:t>
            </w:r>
          </w:p>
        </w:tc>
        <w:tc>
          <w:tcPr>
            <w:tcW w:w="2233" w:type="dxa"/>
            <w:vAlign w:val="center"/>
          </w:tcPr>
          <w:p w14:paraId="37FC3E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62EF75D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7891087" w14:textId="539D8FF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8E30229"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635B118" w14:textId="734916D6" w:rsidR="00F737D9" w:rsidRPr="00F15F38" w:rsidRDefault="00F737D9" w:rsidP="00F15F38">
            <w:pPr>
              <w:rPr>
                <w:color w:val="000000"/>
                <w:sz w:val="20"/>
                <w:szCs w:val="20"/>
              </w:rPr>
            </w:pPr>
            <w:r w:rsidRPr="00F15F38">
              <w:rPr>
                <w:color w:val="000000"/>
                <w:sz w:val="20"/>
                <w:szCs w:val="20"/>
              </w:rPr>
              <w:t>Osih 2007</w:t>
            </w:r>
            <w:r w:rsidRPr="00F15F38">
              <w:rPr>
                <w:color w:val="000000"/>
                <w:sz w:val="20"/>
                <w:szCs w:val="20"/>
              </w:rPr>
              <w:fldChar w:fldCharType="begin"/>
            </w:r>
            <w:r w:rsidRPr="00F15F38">
              <w:rPr>
                <w:color w:val="000000"/>
                <w:sz w:val="20"/>
                <w:szCs w:val="20"/>
              </w:rPr>
              <w:instrText xml:space="preserve"> ADDIN EN.CITE &lt;EndNote&gt;&lt;Cite&gt;&lt;Author&gt;Osih&lt;/Author&gt;&lt;Year&gt;2007&lt;/Year&gt;&lt;RecNum&gt;449&lt;/RecNum&gt;&lt;DisplayText&gt;[121]&lt;/DisplayText&gt;&lt;record&gt;&lt;rec-number&gt;449&lt;/rec-number&gt;&lt;foreign-keys&gt;&lt;key app="EN" db-id="p02z0tp2pvsat5e9207vdte0xezevvp2er5p" timestamp="1700841031" guid="9b39bd5b-f444-40d6-8211-afb9e519aa5e"&gt;449&lt;/key&gt;&lt;/foreign-keys&gt;&lt;ref-type name="Journal Article"&gt;17&lt;/ref-type&gt;&lt;contributors&gt;&lt;authors&gt;&lt;author&gt;Osih, R. B.&lt;/author&gt;&lt;author&gt;McGregor, J. C.&lt;/author&gt;&lt;author&gt;Rich, S. E.&lt;/author&gt;&lt;author&gt;Moore, A. C.&lt;/author&gt;&lt;author&gt;Furuno, J. P.&lt;/author&gt;&lt;author&gt;Perencevich, E. N.&lt;/author&gt;&lt;author&gt;Harris, A. D.&lt;/author&gt;&lt;/authors&gt;&lt;/contributors&gt;&lt;titles&gt;&lt;title&gt;Impact of empiric antibiotic therapy on outcomes in patients with Pseudomonas aeruginosa bacteremia&lt;/title&gt;&lt;secondary-title&gt;Antimicrob Agents Chemother&lt;/secondary-title&gt;&lt;/titles&gt;&lt;periodical&gt;&lt;full-title&gt;Antimicrob Agents Chemother&lt;/full-title&gt;&lt;/periodical&gt;&lt;pages&gt;839-44&lt;/pages&gt;&lt;volume&gt;51&lt;/volume&gt;&lt;number&gt;3&lt;/number&gt;&lt;dates&gt;&lt;year&gt;2007&lt;/year&gt;&lt;/dates&gt;&lt;accession-num&gt;17194829&lt;/accession-num&gt;&lt;urls&gt;&lt;/urls&gt;&lt;electronic-resource-num&gt;10.1128/aac.00901-06&lt;/electronic-resource-num&gt;&lt;/record&gt;&lt;/Cite&gt;&lt;/EndNote&gt;</w:instrText>
            </w:r>
            <w:r w:rsidRPr="00F15F38">
              <w:rPr>
                <w:color w:val="000000"/>
                <w:sz w:val="20"/>
                <w:szCs w:val="20"/>
              </w:rPr>
              <w:fldChar w:fldCharType="separate"/>
            </w:r>
            <w:r w:rsidRPr="00F15F38">
              <w:rPr>
                <w:noProof/>
                <w:color w:val="000000"/>
                <w:sz w:val="20"/>
                <w:szCs w:val="20"/>
              </w:rPr>
              <w:t>[121]</w:t>
            </w:r>
            <w:r w:rsidRPr="00F15F38">
              <w:rPr>
                <w:color w:val="000000"/>
                <w:sz w:val="20"/>
                <w:szCs w:val="20"/>
              </w:rPr>
              <w:fldChar w:fldCharType="end"/>
            </w:r>
          </w:p>
        </w:tc>
        <w:tc>
          <w:tcPr>
            <w:tcW w:w="1337" w:type="dxa"/>
            <w:vAlign w:val="center"/>
          </w:tcPr>
          <w:p w14:paraId="44D7A56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FF16FC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C592B5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2001-2005</w:t>
            </w:r>
          </w:p>
        </w:tc>
        <w:tc>
          <w:tcPr>
            <w:tcW w:w="811" w:type="dxa"/>
            <w:vAlign w:val="center"/>
          </w:tcPr>
          <w:p w14:paraId="53DF5AA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AA49FA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88E1A0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E89F74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179</w:t>
            </w:r>
          </w:p>
        </w:tc>
        <w:tc>
          <w:tcPr>
            <w:tcW w:w="2233" w:type="dxa"/>
            <w:vAlign w:val="center"/>
          </w:tcPr>
          <w:p w14:paraId="6DE146F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766C9DE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FF303BB" w14:textId="3B87EEA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E93C894"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5E85C49" w14:textId="5B8BF50F" w:rsidR="00F737D9" w:rsidRPr="00F15F38" w:rsidRDefault="00F737D9" w:rsidP="00F15F38">
            <w:pPr>
              <w:rPr>
                <w:color w:val="000000"/>
                <w:sz w:val="20"/>
                <w:szCs w:val="20"/>
              </w:rPr>
            </w:pPr>
            <w:r w:rsidRPr="00F15F38">
              <w:rPr>
                <w:color w:val="000000"/>
                <w:sz w:val="20"/>
                <w:szCs w:val="20"/>
              </w:rPr>
              <w:t>Papadimitriou-Olivgeris 2014</w:t>
            </w:r>
            <w:r w:rsidRPr="00F15F38">
              <w:rPr>
                <w:color w:val="000000"/>
                <w:sz w:val="20"/>
                <w:szCs w:val="20"/>
              </w:rPr>
              <w:fldChar w:fldCharType="begin"/>
            </w:r>
            <w:r w:rsidRPr="00F15F38">
              <w:rPr>
                <w:color w:val="000000"/>
                <w:sz w:val="20"/>
                <w:szCs w:val="20"/>
              </w:rPr>
              <w:instrText xml:space="preserve"> ADDIN EN.CITE &lt;EndNote&gt;&lt;Cite&gt;&lt;Author&gt;Papadimitriou-Olivgeris&lt;/Author&gt;&lt;Year&gt;2014&lt;/Year&gt;&lt;RecNum&gt;354&lt;/RecNum&gt;&lt;DisplayText&gt;[122]&lt;/DisplayText&gt;&lt;record&gt;&lt;rec-number&gt;354&lt;/rec-number&gt;&lt;foreign-keys&gt;&lt;key app="EN" db-id="p02z0tp2pvsat5e9207vdte0xezevvp2er5p" timestamp="1700841031" guid="87a7a9f0-db5e-43a0-b36b-250a92e4e205"&gt;354&lt;/key&gt;&lt;/foreign-keys&gt;&lt;ref-type name="Journal Article"&gt;17&lt;/ref-type&gt;&lt;contributors&gt;&lt;authors&gt;&lt;author&gt;Papadimitriou-Olivgeris, M.&lt;/author&gt;&lt;author&gt;Marangos, M.&lt;/author&gt;&lt;author&gt;Christofidou, M.&lt;/author&gt;&lt;author&gt;Fligou, F.&lt;/author&gt;&lt;author&gt;Bartzavali, C.&lt;/author&gt;&lt;author&gt;Panteli, E. S.&lt;/author&gt;&lt;author&gt;Vamvakopoulou, S.&lt;/author&gt;&lt;author&gt;Filos, K. S.&lt;/author&gt;&lt;author&gt;Anastassiou, E. D.&lt;/author&gt;&lt;/authors&gt;&lt;/contributors&gt;&lt;titles&gt;&lt;title&gt;Risk factors for infection and predictors of mortality among patients with KPC-producing Klebsiella pneumoniae bloodstream infections in the intensive care unit&lt;/title&gt;&lt;secondary-title&gt;Scandinavian Journal of Infectious Diseases&lt;/secondary-title&gt;&lt;/titles&gt;&lt;periodical&gt;&lt;full-title&gt;Scandinavian Journal of Infectious Diseases&lt;/full-title&gt;&lt;/periodical&gt;&lt;pages&gt;642-648&lt;/pages&gt;&lt;volume&gt;46&lt;/volume&gt;&lt;number&gt;9&lt;/number&gt;&lt;dates&gt;&lt;year&gt;2014&lt;/year&gt;&lt;/dates&gt;&lt;urls&gt;&lt;related-urls&gt;&lt;url&gt;https://www.embase.com/search/results?subaction=viewrecord&amp;amp;id=L373780688&amp;amp;from=export&lt;/url&gt;&lt;/related-urls&gt;&lt;/urls&gt;&lt;electronic-resource-num&gt;10.3109/00365548.2014.923106&lt;/electronic-resource-num&gt;&lt;/record&gt;&lt;/Cite&gt;&lt;/EndNote&gt;</w:instrText>
            </w:r>
            <w:r w:rsidRPr="00F15F38">
              <w:rPr>
                <w:color w:val="000000"/>
                <w:sz w:val="20"/>
                <w:szCs w:val="20"/>
              </w:rPr>
              <w:fldChar w:fldCharType="separate"/>
            </w:r>
            <w:r w:rsidRPr="00F15F38">
              <w:rPr>
                <w:noProof/>
                <w:color w:val="000000"/>
                <w:sz w:val="20"/>
                <w:szCs w:val="20"/>
              </w:rPr>
              <w:t>[122]</w:t>
            </w:r>
            <w:r w:rsidRPr="00F15F38">
              <w:rPr>
                <w:color w:val="000000"/>
                <w:sz w:val="20"/>
                <w:szCs w:val="20"/>
              </w:rPr>
              <w:fldChar w:fldCharType="end"/>
            </w:r>
          </w:p>
        </w:tc>
        <w:tc>
          <w:tcPr>
            <w:tcW w:w="1337" w:type="dxa"/>
            <w:vAlign w:val="center"/>
          </w:tcPr>
          <w:p w14:paraId="4E2950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1FF8C1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3AE19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811" w:type="dxa"/>
            <w:vAlign w:val="center"/>
          </w:tcPr>
          <w:p w14:paraId="290431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0FD783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ICU</w:t>
            </w:r>
          </w:p>
        </w:tc>
        <w:tc>
          <w:tcPr>
            <w:tcW w:w="1216" w:type="dxa"/>
            <w:vAlign w:val="center"/>
          </w:tcPr>
          <w:p w14:paraId="36F9CB9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center"/>
          </w:tcPr>
          <w:p w14:paraId="28054CF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53</w:t>
            </w:r>
          </w:p>
        </w:tc>
        <w:tc>
          <w:tcPr>
            <w:tcW w:w="2233" w:type="dxa"/>
            <w:vAlign w:val="center"/>
          </w:tcPr>
          <w:p w14:paraId="6E67183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0417F5E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642751E" w14:textId="532240A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0EFB531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0AF65DC" w14:textId="3E734822" w:rsidR="00F737D9" w:rsidRPr="00F15F38" w:rsidRDefault="00F737D9" w:rsidP="00F15F38">
            <w:pPr>
              <w:rPr>
                <w:color w:val="000000"/>
                <w:sz w:val="20"/>
                <w:szCs w:val="20"/>
              </w:rPr>
            </w:pPr>
            <w:r w:rsidRPr="00F15F38">
              <w:rPr>
                <w:color w:val="000000"/>
                <w:sz w:val="20"/>
                <w:szCs w:val="20"/>
              </w:rPr>
              <w:t>Park 2012</w:t>
            </w:r>
            <w:r w:rsidRPr="00F15F38">
              <w:rPr>
                <w:color w:val="000000"/>
                <w:sz w:val="20"/>
                <w:szCs w:val="20"/>
              </w:rPr>
              <w:fldChar w:fldCharType="begin"/>
            </w:r>
            <w:r w:rsidRPr="00F15F38">
              <w:rPr>
                <w:color w:val="000000"/>
                <w:sz w:val="20"/>
                <w:szCs w:val="20"/>
              </w:rPr>
              <w:instrText xml:space="preserve"> ADDIN EN.CITE &lt;EndNote&gt;&lt;Cite&gt;&lt;Author&gt;Park&lt;/Author&gt;&lt;Year&gt;2012&lt;/Year&gt;&lt;RecNum&gt;412&lt;/RecNum&gt;&lt;DisplayText&gt;[123]&lt;/DisplayText&gt;&lt;record&gt;&lt;rec-number&gt;412&lt;/rec-number&gt;&lt;foreign-keys&gt;&lt;key app="EN" db-id="p02z0tp2pvsat5e9207vdte0xezevvp2er5p" timestamp="1700841031" guid="fd7c1982-d569-42cc-b6b4-54169d0e4092"&gt;412&lt;/key&gt;&lt;/foreign-keys&gt;&lt;ref-type name="Journal Article"&gt;17&lt;/ref-type&gt;&lt;contributors&gt;&lt;authors&gt;&lt;author&gt;Park, S. Y.&lt;/author&gt;&lt;author&gt;Park, H. J.&lt;/author&gt;&lt;author&gt;Moon, S. M.&lt;/author&gt;&lt;author&gt;Park, K. H.&lt;/author&gt;&lt;author&gt;Chong, Y. P.&lt;/author&gt;&lt;author&gt;Kim, M. N.&lt;/author&gt;&lt;author&gt;Kim, S. H.&lt;/author&gt;&lt;author&gt;Lee, S. O.&lt;/author&gt;&lt;author&gt;Kim, Y. S.&lt;/author&gt;&lt;author&gt;Woo, J. H.&lt;/author&gt;&lt;author&gt;Choi, S. H.&lt;/author&gt;&lt;/authors&gt;&lt;/contributors&gt;&lt;titles&gt;&lt;title&gt;Impact of adequate empirical combination therapy on mortality from bacteremic Pseudomonas aeruginosa pneumonia&lt;/title&gt;&lt;secondary-title&gt;BMC Infectious Diseases&lt;/secondary-title&gt;&lt;/titles&gt;&lt;periodical&gt;&lt;full-title&gt;BMC Infectious Diseases&lt;/full-title&gt;&lt;/periodical&gt;&lt;volume&gt;12&lt;/volume&gt;&lt;number&gt;(Park S.-Y., ukii77@gmail.com; Park H.J., parkhj0426@nate.com; Moon S.M., moon7796@hanmail.net; Park K.-H., parkkiho@hotmail.com; Chong Y.P., drchong@amc.seoul.kr; Kim S.-H., kimsunghanmd@hotmail.com; Lee S.-O., soleemd@amc.seoul.kr; Kim Y.S., parenchyme@&lt;/number&gt;&lt;dates&gt;&lt;year&gt;2012&lt;/year&gt;&lt;/dates&gt;&lt;urls&gt;&lt;related-urls&gt;&lt;url&gt;https://www.embase.com/search/results?subaction=viewrecord&amp;amp;id=L52310289&amp;amp;from=export&lt;/url&gt;&lt;/related-urls&gt;&lt;/urls&gt;&lt;electronic-resource-num&gt;10.1186/1471-2334-12-308&lt;/electronic-resource-num&gt;&lt;/record&gt;&lt;/Cite&gt;&lt;/EndNote&gt;</w:instrText>
            </w:r>
            <w:r w:rsidRPr="00F15F38">
              <w:rPr>
                <w:color w:val="000000"/>
                <w:sz w:val="20"/>
                <w:szCs w:val="20"/>
              </w:rPr>
              <w:fldChar w:fldCharType="separate"/>
            </w:r>
            <w:r w:rsidRPr="00F15F38">
              <w:rPr>
                <w:noProof/>
                <w:color w:val="000000"/>
                <w:sz w:val="20"/>
                <w:szCs w:val="20"/>
              </w:rPr>
              <w:t>[123]</w:t>
            </w:r>
            <w:r w:rsidRPr="00F15F38">
              <w:rPr>
                <w:color w:val="000000"/>
                <w:sz w:val="20"/>
                <w:szCs w:val="20"/>
              </w:rPr>
              <w:fldChar w:fldCharType="end"/>
            </w:r>
          </w:p>
        </w:tc>
        <w:tc>
          <w:tcPr>
            <w:tcW w:w="1337" w:type="dxa"/>
            <w:vAlign w:val="center"/>
          </w:tcPr>
          <w:p w14:paraId="33E3758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81F7B6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ACDF8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1997-2011</w:t>
            </w:r>
          </w:p>
        </w:tc>
        <w:tc>
          <w:tcPr>
            <w:tcW w:w="811" w:type="dxa"/>
            <w:vAlign w:val="center"/>
          </w:tcPr>
          <w:p w14:paraId="3ABCAD8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3599C9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FD8F5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513F620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100</w:t>
            </w:r>
          </w:p>
        </w:tc>
        <w:tc>
          <w:tcPr>
            <w:tcW w:w="2233" w:type="dxa"/>
            <w:vAlign w:val="center"/>
          </w:tcPr>
          <w:p w14:paraId="07A064E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2F4B10B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DCDE5F1" w14:textId="496B794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high</w:t>
            </w:r>
          </w:p>
        </w:tc>
      </w:tr>
      <w:tr w:rsidR="00F737D9" w:rsidRPr="00F15F38" w14:paraId="6AD53AFB"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9402306" w14:textId="6BB90C73" w:rsidR="00F737D9" w:rsidRPr="00F15F38" w:rsidRDefault="00F737D9" w:rsidP="00F15F38">
            <w:pPr>
              <w:rPr>
                <w:color w:val="000000"/>
                <w:sz w:val="20"/>
                <w:szCs w:val="20"/>
              </w:rPr>
            </w:pPr>
            <w:r w:rsidRPr="00F15F38">
              <w:rPr>
                <w:color w:val="000000"/>
                <w:sz w:val="20"/>
                <w:szCs w:val="20"/>
              </w:rPr>
              <w:t>Park 2013</w:t>
            </w:r>
            <w:r w:rsidRPr="00F15F38">
              <w:rPr>
                <w:color w:val="000000"/>
                <w:sz w:val="20"/>
                <w:szCs w:val="20"/>
              </w:rPr>
              <w:fldChar w:fldCharType="begin"/>
            </w:r>
            <w:r w:rsidRPr="00F15F38">
              <w:rPr>
                <w:color w:val="000000"/>
                <w:sz w:val="20"/>
                <w:szCs w:val="20"/>
              </w:rPr>
              <w:instrText xml:space="preserve"> ADDIN EN.CITE &lt;EndNote&gt;&lt;Cite&gt;&lt;Author&gt;Park&lt;/Author&gt;&lt;Year&gt;2013&lt;/Year&gt;&lt;RecNum&gt;329&lt;/RecNum&gt;&lt;DisplayText&gt;[124]&lt;/DisplayText&gt;&lt;record&gt;&lt;rec-number&gt;329&lt;/rec-number&gt;&lt;foreign-keys&gt;&lt;key app="EN" db-id="p02z0tp2pvsat5e9207vdte0xezevvp2er5p" timestamp="1700841031" guid="9561378a-fd8c-4c3e-adb8-f622d8380d4d"&gt;329&lt;/key&gt;&lt;/foreign-keys&gt;&lt;ref-type name="Journal Article"&gt;17&lt;/ref-type&gt;&lt;contributors&gt;&lt;authors&gt;&lt;author&gt;Park, J. H.&lt;/author&gt;&lt;author&gt;Choi, S. H.&lt;/author&gt;&lt;author&gt;Chung, J. W.&lt;/author&gt;&lt;/authors&gt;&lt;/contributors&gt;&lt;titles&gt;&lt;title&gt;The impact of early adequate antimicrobial therapy on 14-day mortality in patients with monomicrobial Pseudomonas aeruginosa and Acinetobacter baumannii bacteremia&lt;/title&gt;&lt;secondary-title&gt;Journal of Infection and Chemotherapy&lt;/secondary-title&gt;&lt;/titles&gt;&lt;periodical&gt;&lt;full-title&gt;Journal of Infection and Chemotherapy&lt;/full-title&gt;&lt;/periodical&gt;&lt;pages&gt;843-849&lt;/pages&gt;&lt;volume&gt;19&lt;/volume&gt;&lt;number&gt;5&lt;/number&gt;&lt;dates&gt;&lt;year&gt;2013&lt;/year&gt;&lt;/dates&gt;&lt;urls&gt;&lt;related-urls&gt;&lt;url&gt;https://www.embase.com/search/results?subaction=viewrecord&amp;amp;id=L370072678&amp;amp;from=export&lt;/url&gt;&lt;/related-urls&gt;&lt;/urls&gt;&lt;electronic-resource-num&gt;10.1007/s10156-013-0571-3&lt;/electronic-resource-num&gt;&lt;/record&gt;&lt;/Cite&gt;&lt;/EndNote&gt;</w:instrText>
            </w:r>
            <w:r w:rsidRPr="00F15F38">
              <w:rPr>
                <w:color w:val="000000"/>
                <w:sz w:val="20"/>
                <w:szCs w:val="20"/>
              </w:rPr>
              <w:fldChar w:fldCharType="separate"/>
            </w:r>
            <w:r w:rsidRPr="00F15F38">
              <w:rPr>
                <w:noProof/>
                <w:color w:val="000000"/>
                <w:sz w:val="20"/>
                <w:szCs w:val="20"/>
              </w:rPr>
              <w:t>[124]</w:t>
            </w:r>
            <w:r w:rsidRPr="00F15F38">
              <w:rPr>
                <w:color w:val="000000"/>
                <w:sz w:val="20"/>
                <w:szCs w:val="20"/>
              </w:rPr>
              <w:fldChar w:fldCharType="end"/>
            </w:r>
          </w:p>
        </w:tc>
        <w:tc>
          <w:tcPr>
            <w:tcW w:w="1337" w:type="dxa"/>
            <w:vAlign w:val="center"/>
          </w:tcPr>
          <w:p w14:paraId="4C8C5CD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Cohort</w:t>
            </w:r>
          </w:p>
        </w:tc>
        <w:tc>
          <w:tcPr>
            <w:tcW w:w="620" w:type="dxa"/>
            <w:vAlign w:val="center"/>
          </w:tcPr>
          <w:p w14:paraId="3FD399A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3B954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2006-2011</w:t>
            </w:r>
          </w:p>
        </w:tc>
        <w:tc>
          <w:tcPr>
            <w:tcW w:w="811" w:type="dxa"/>
            <w:vAlign w:val="center"/>
          </w:tcPr>
          <w:p w14:paraId="67FD1FE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w:t>
            </w:r>
          </w:p>
        </w:tc>
        <w:tc>
          <w:tcPr>
            <w:tcW w:w="1205" w:type="dxa"/>
            <w:vAlign w:val="center"/>
          </w:tcPr>
          <w:p w14:paraId="74BEE0F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9CA9A4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4C8DC1E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149</w:t>
            </w:r>
          </w:p>
        </w:tc>
        <w:tc>
          <w:tcPr>
            <w:tcW w:w="2233" w:type="dxa"/>
            <w:vAlign w:val="center"/>
          </w:tcPr>
          <w:p w14:paraId="75549D8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 P. aeruginosa</w:t>
            </w:r>
          </w:p>
        </w:tc>
        <w:tc>
          <w:tcPr>
            <w:tcW w:w="1053" w:type="dxa"/>
            <w:vAlign w:val="center"/>
          </w:tcPr>
          <w:p w14:paraId="4A2BF9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3FCF87B" w14:textId="230F4508"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0654D498"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1DCB882" w14:textId="7FA9716F" w:rsidR="00F737D9" w:rsidRPr="00F15F38" w:rsidRDefault="00F737D9" w:rsidP="00F15F38">
            <w:pPr>
              <w:rPr>
                <w:color w:val="000000"/>
                <w:sz w:val="20"/>
                <w:szCs w:val="20"/>
              </w:rPr>
            </w:pPr>
            <w:r w:rsidRPr="00F15F38">
              <w:rPr>
                <w:color w:val="000000"/>
                <w:sz w:val="20"/>
                <w:szCs w:val="20"/>
              </w:rPr>
              <w:t>Park 2018</w:t>
            </w:r>
            <w:r w:rsidRPr="00F15F38">
              <w:rPr>
                <w:color w:val="000000"/>
                <w:sz w:val="20"/>
                <w:szCs w:val="20"/>
              </w:rPr>
              <w:fldChar w:fldCharType="begin"/>
            </w:r>
            <w:r w:rsidRPr="00F15F38">
              <w:rPr>
                <w:color w:val="000000"/>
                <w:sz w:val="20"/>
                <w:szCs w:val="20"/>
              </w:rPr>
              <w:instrText xml:space="preserve"> ADDIN EN.CITE &lt;EndNote&gt;&lt;Cite&gt;&lt;Author&gt;Park&lt;/Author&gt;&lt;Year&gt;2018&lt;/Year&gt;&lt;RecNum&gt;341&lt;/RecNum&gt;&lt;DisplayText&gt;[125]&lt;/DisplayText&gt;&lt;record&gt;&lt;rec-number&gt;341&lt;/rec-number&gt;&lt;foreign-keys&gt;&lt;key app="EN" db-id="p02z0tp2pvsat5e9207vdte0xezevvp2er5p" timestamp="1700841031" guid="cd744724-3c1c-42a0-b193-2b7950b356b0"&gt;341&lt;/key&gt;&lt;/foreign-keys&gt;&lt;ref-type name="Journal Article"&gt;17&lt;/ref-type&gt;&lt;contributors&gt;&lt;authors&gt;&lt;author&gt;Park, S. Y.&lt;/author&gt;&lt;author&gt;Lee, E. J.&lt;/author&gt;&lt;author&gt;Kim, T.&lt;/author&gt;&lt;author&gt;Yu, S. N.&lt;/author&gt;&lt;author&gt;Park, K. H.&lt;/author&gt;&lt;author&gt;Lee, M. S.&lt;/author&gt;&lt;author&gt;Jeon, M. H.&lt;/author&gt;&lt;author&gt;Kim, T. H.&lt;/author&gt;&lt;author&gt;Choo, E. J.&lt;/author&gt;&lt;/authors&gt;&lt;/contributors&gt;&lt;titles&gt;&lt;title&gt;Early administration of appropriate antimicrobial agents to improve the outcome of carbapenem-resistant Acinetobacter baumannii complex bacteraemic pneumonia&lt;/title&gt;&lt;secondary-title&gt;International Journal of Antimicrobial Agents&lt;/secondary-title&gt;&lt;/titles&gt;&lt;periodical&gt;&lt;full-title&gt;International Journal of Antimicrobial Agents&lt;/full-title&gt;&lt;/periodical&gt;&lt;pages&gt;407-412&lt;/pages&gt;&lt;volume&gt;51&lt;/volume&gt;&lt;number&gt;3&lt;/number&gt;&lt;dates&gt;&lt;year&gt;2018&lt;/year&gt;&lt;/dates&gt;&lt;urls&gt;&lt;related-urls&gt;&lt;url&gt;https://www.embase.com/search/results?subaction=viewrecord&amp;amp;id=L620279139&amp;amp;from=export&lt;/url&gt;&lt;/related-urls&gt;&lt;/urls&gt;&lt;electronic-resource-num&gt;10.1016/j.ijantimicag.2017.10.018&lt;/electronic-resource-num&gt;&lt;/record&gt;&lt;/Cite&gt;&lt;/EndNote&gt;</w:instrText>
            </w:r>
            <w:r w:rsidRPr="00F15F38">
              <w:rPr>
                <w:color w:val="000000"/>
                <w:sz w:val="20"/>
                <w:szCs w:val="20"/>
              </w:rPr>
              <w:fldChar w:fldCharType="separate"/>
            </w:r>
            <w:r w:rsidRPr="00F15F38">
              <w:rPr>
                <w:noProof/>
                <w:color w:val="000000"/>
                <w:sz w:val="20"/>
                <w:szCs w:val="20"/>
              </w:rPr>
              <w:t>[125]</w:t>
            </w:r>
            <w:r w:rsidRPr="00F15F38">
              <w:rPr>
                <w:color w:val="000000"/>
                <w:sz w:val="20"/>
                <w:szCs w:val="20"/>
              </w:rPr>
              <w:fldChar w:fldCharType="end"/>
            </w:r>
          </w:p>
        </w:tc>
        <w:tc>
          <w:tcPr>
            <w:tcW w:w="1337" w:type="dxa"/>
            <w:vAlign w:val="center"/>
          </w:tcPr>
          <w:p w14:paraId="0B9EF42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C08192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0DB9365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2012-2015</w:t>
            </w:r>
          </w:p>
        </w:tc>
        <w:tc>
          <w:tcPr>
            <w:tcW w:w="811" w:type="dxa"/>
            <w:vAlign w:val="center"/>
          </w:tcPr>
          <w:p w14:paraId="1565674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w:t>
            </w:r>
          </w:p>
        </w:tc>
        <w:tc>
          <w:tcPr>
            <w:tcW w:w="1205" w:type="dxa"/>
            <w:vAlign w:val="center"/>
          </w:tcPr>
          <w:p w14:paraId="6E376B2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F1599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5AA0F74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146</w:t>
            </w:r>
          </w:p>
        </w:tc>
        <w:tc>
          <w:tcPr>
            <w:tcW w:w="2233" w:type="dxa"/>
            <w:vAlign w:val="center"/>
          </w:tcPr>
          <w:p w14:paraId="6C3B730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3FB7ABC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445D6FA" w14:textId="4A64D7C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1D186E6"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E8EBFE7" w14:textId="62CA08A2" w:rsidR="00F737D9" w:rsidRPr="00F15F38" w:rsidRDefault="00F737D9" w:rsidP="00F15F38">
            <w:pPr>
              <w:rPr>
                <w:color w:val="000000"/>
                <w:sz w:val="20"/>
                <w:szCs w:val="20"/>
              </w:rPr>
            </w:pPr>
            <w:r w:rsidRPr="00F15F38">
              <w:rPr>
                <w:color w:val="000000"/>
                <w:sz w:val="20"/>
                <w:szCs w:val="20"/>
              </w:rPr>
              <w:t>Paul 2010</w:t>
            </w:r>
            <w:r w:rsidRPr="00F15F38">
              <w:rPr>
                <w:color w:val="000000"/>
                <w:sz w:val="20"/>
                <w:szCs w:val="20"/>
              </w:rPr>
              <w:fldChar w:fldCharType="begin"/>
            </w:r>
            <w:r w:rsidRPr="00F15F38">
              <w:rPr>
                <w:color w:val="000000"/>
                <w:sz w:val="20"/>
                <w:szCs w:val="20"/>
              </w:rPr>
              <w:instrText xml:space="preserve"> ADDIN EN.CITE &lt;EndNote&gt;&lt;Cite&gt;&lt;Author&gt;Paul&lt;/Author&gt;&lt;Year&gt;2010&lt;/Year&gt;&lt;RecNum&gt;300&lt;/RecNum&gt;&lt;DisplayText&gt;[126]&lt;/DisplayText&gt;&lt;record&gt;&lt;rec-number&gt;300&lt;/rec-number&gt;&lt;foreign-keys&gt;&lt;key app="EN" db-id="p02z0tp2pvsat5e9207vdte0xezevvp2er5p" timestamp="1700841031" guid="25025f19-ba96-4d7e-8f63-232da6763f1b"&gt;300&lt;/key&gt;&lt;/foreign-keys&gt;&lt;ref-type name="Journal Article"&gt;17&lt;/ref-type&gt;&lt;contributors&gt;&lt;authors&gt;&lt;author&gt;Paul, M.&lt;/author&gt;&lt;author&gt;Kariv, G.&lt;/author&gt;&lt;author&gt;Goldberg, E.&lt;/author&gt;&lt;author&gt;Raskin, M.&lt;/author&gt;&lt;author&gt;Shaked, H.&lt;/author&gt;&lt;author&gt;Hazzan, R.&lt;/author&gt;&lt;author&gt;Samra, Z.&lt;/author&gt;&lt;author&gt;Paghis, D.&lt;/author&gt;&lt;author&gt;Bishara, J.&lt;/author&gt;&lt;author&gt;Leibovici, L.&lt;/author&gt;&lt;/authors&gt;&lt;/contributors&gt;&lt;titles&gt;&lt;title&gt;Importance of appropriate empirical antibiotic therapy for methicillin-resistant Staphylococcus aureus bacteraemia&lt;/title&gt;&lt;secondary-title&gt;Journal of Antimicrobial Chemotherapy&lt;/secondary-title&gt;&lt;/titles&gt;&lt;periodical&gt;&lt;full-title&gt;Journal of Antimicrobial Chemotherapy&lt;/full-title&gt;&lt;/periodical&gt;&lt;pages&gt;2658-2665&lt;/pages&gt;&lt;volume&gt;65&lt;/volume&gt;&lt;number&gt;12&lt;/number&gt;&lt;dates&gt;&lt;year&gt;2010&lt;/year&gt;&lt;/dates&gt;&lt;urls&gt;&lt;related-urls&gt;&lt;url&gt;https://www.embase.com/search/results?subaction=viewrecord&amp;amp;id=L359945518&amp;amp;from=export&lt;/url&gt;&lt;/related-urls&gt;&lt;/urls&gt;&lt;electronic-resource-num&gt;10.1093/jac/dkq373&lt;/electronic-resource-num&gt;&lt;/record&gt;&lt;/Cite&gt;&lt;/EndNote&gt;</w:instrText>
            </w:r>
            <w:r w:rsidRPr="00F15F38">
              <w:rPr>
                <w:color w:val="000000"/>
                <w:sz w:val="20"/>
                <w:szCs w:val="20"/>
              </w:rPr>
              <w:fldChar w:fldCharType="separate"/>
            </w:r>
            <w:r w:rsidRPr="00F15F38">
              <w:rPr>
                <w:noProof/>
                <w:color w:val="000000"/>
                <w:sz w:val="20"/>
                <w:szCs w:val="20"/>
              </w:rPr>
              <w:t>[126]</w:t>
            </w:r>
            <w:r w:rsidRPr="00F15F38">
              <w:rPr>
                <w:color w:val="000000"/>
                <w:sz w:val="20"/>
                <w:szCs w:val="20"/>
              </w:rPr>
              <w:fldChar w:fldCharType="end"/>
            </w:r>
          </w:p>
        </w:tc>
        <w:tc>
          <w:tcPr>
            <w:tcW w:w="1337" w:type="dxa"/>
            <w:vAlign w:val="center"/>
          </w:tcPr>
          <w:p w14:paraId="7565067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FB4F92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1CC696B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1999-2007</w:t>
            </w:r>
          </w:p>
        </w:tc>
        <w:tc>
          <w:tcPr>
            <w:tcW w:w="811" w:type="dxa"/>
            <w:vAlign w:val="center"/>
          </w:tcPr>
          <w:p w14:paraId="0990027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4BBFE0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6B0D281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72C8A4C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539</w:t>
            </w:r>
          </w:p>
        </w:tc>
        <w:tc>
          <w:tcPr>
            <w:tcW w:w="2233" w:type="dxa"/>
            <w:vAlign w:val="center"/>
          </w:tcPr>
          <w:p w14:paraId="1666EBD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57381B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B42EED7" w14:textId="3A7FF9B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F3B744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7C3907E" w14:textId="4BBB4C8C" w:rsidR="00F737D9" w:rsidRPr="00F15F38" w:rsidRDefault="00F737D9" w:rsidP="00F15F38">
            <w:pPr>
              <w:rPr>
                <w:color w:val="000000"/>
                <w:sz w:val="20"/>
                <w:szCs w:val="20"/>
              </w:rPr>
            </w:pPr>
            <w:r w:rsidRPr="00F15F38">
              <w:rPr>
                <w:color w:val="000000"/>
                <w:sz w:val="20"/>
                <w:szCs w:val="20"/>
              </w:rPr>
              <w:lastRenderedPageBreak/>
              <w:t>Paulsson 2017</w:t>
            </w:r>
            <w:r w:rsidRPr="00F15F38">
              <w:rPr>
                <w:color w:val="000000"/>
                <w:sz w:val="20"/>
                <w:szCs w:val="20"/>
              </w:rPr>
              <w:fldChar w:fldCharType="begin"/>
            </w:r>
            <w:r w:rsidRPr="00F15F38">
              <w:rPr>
                <w:color w:val="000000"/>
                <w:sz w:val="20"/>
                <w:szCs w:val="20"/>
              </w:rPr>
              <w:instrText xml:space="preserve"> ADDIN EN.CITE &lt;EndNote&gt;&lt;Cite&gt;&lt;Author&gt;Paulsson&lt;/Author&gt;&lt;Year&gt;2017&lt;/Year&gt;&lt;RecNum&gt;400&lt;/RecNum&gt;&lt;DisplayText&gt;[127]&lt;/DisplayText&gt;&lt;record&gt;&lt;rec-number&gt;400&lt;/rec-number&gt;&lt;foreign-keys&gt;&lt;key app="EN" db-id="p02z0tp2pvsat5e9207vdte0xezevvp2er5p" timestamp="1700841031" guid="2a75239e-ef82-4b2e-a47b-ba9f65226b18"&gt;400&lt;/key&gt;&lt;/foreign-keys&gt;&lt;ref-type name="Journal Article"&gt;17&lt;/ref-type&gt;&lt;contributors&gt;&lt;authors&gt;&lt;author&gt;Paulsson, M.&lt;/author&gt;&lt;author&gt;Granrot, A.&lt;/author&gt;&lt;author&gt;Ahl, J.&lt;/author&gt;&lt;author&gt;Tham, J.&lt;/author&gt;&lt;author&gt;Resman, F.&lt;/author&gt;&lt;author&gt;Riesbeck, K.&lt;/author&gt;&lt;author&gt;Månsson, F.&lt;/author&gt;&lt;/authors&gt;&lt;/contributors&gt;&lt;titles&gt;&lt;title&gt;Antimicrobial combination treatment including ciprofloxacin decreased the mortality rate of Pseudomonas aeruginosa bacteraemia: a retrospective cohort study&lt;/title&gt;&lt;secondary-title&gt;European Journal of Clinical Microbiology and Infectious Diseases&lt;/secondary-title&gt;&lt;/titles&gt;&lt;periodical&gt;&lt;full-title&gt;European Journal of Clinical Microbiology and Infectious Diseases&lt;/full-title&gt;&lt;/periodical&gt;&lt;pages&gt;1187-1196&lt;/pages&gt;&lt;volume&gt;36&lt;/volume&gt;&lt;number&gt;7&lt;/number&gt;&lt;dates&gt;&lt;year&gt;2017&lt;/year&gt;&lt;/dates&gt;&lt;urls&gt;&lt;related-urls&gt;&lt;url&gt;https://www.embase.com/search/results?subaction=viewrecord&amp;amp;id=L614147492&amp;amp;from=export&lt;/url&gt;&lt;/related-urls&gt;&lt;/urls&gt;&lt;electronic-resource-num&gt;10.1007/s10096-017-2907-x&lt;/electronic-resource-num&gt;&lt;/record&gt;&lt;/Cite&gt;&lt;/EndNote&gt;</w:instrText>
            </w:r>
            <w:r w:rsidRPr="00F15F38">
              <w:rPr>
                <w:color w:val="000000"/>
                <w:sz w:val="20"/>
                <w:szCs w:val="20"/>
              </w:rPr>
              <w:fldChar w:fldCharType="separate"/>
            </w:r>
            <w:r w:rsidRPr="00F15F38">
              <w:rPr>
                <w:noProof/>
                <w:color w:val="000000"/>
                <w:sz w:val="20"/>
                <w:szCs w:val="20"/>
              </w:rPr>
              <w:t>[127]</w:t>
            </w:r>
            <w:r w:rsidRPr="00F15F38">
              <w:rPr>
                <w:color w:val="000000"/>
                <w:sz w:val="20"/>
                <w:szCs w:val="20"/>
              </w:rPr>
              <w:fldChar w:fldCharType="end"/>
            </w:r>
          </w:p>
        </w:tc>
        <w:tc>
          <w:tcPr>
            <w:tcW w:w="1337" w:type="dxa"/>
            <w:vAlign w:val="center"/>
          </w:tcPr>
          <w:p w14:paraId="448AE21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F10DF5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5556CB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2005-2012</w:t>
            </w:r>
          </w:p>
        </w:tc>
        <w:tc>
          <w:tcPr>
            <w:tcW w:w="811" w:type="dxa"/>
            <w:vAlign w:val="center"/>
          </w:tcPr>
          <w:p w14:paraId="19388D5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w:t>
            </w:r>
          </w:p>
        </w:tc>
        <w:tc>
          <w:tcPr>
            <w:tcW w:w="1205" w:type="dxa"/>
            <w:vAlign w:val="center"/>
          </w:tcPr>
          <w:p w14:paraId="2992E27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 Other: national lab</w:t>
            </w:r>
          </w:p>
        </w:tc>
        <w:tc>
          <w:tcPr>
            <w:tcW w:w="1216" w:type="dxa"/>
            <w:vAlign w:val="center"/>
          </w:tcPr>
          <w:p w14:paraId="030637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Sweden</w:t>
            </w:r>
          </w:p>
        </w:tc>
        <w:tc>
          <w:tcPr>
            <w:tcW w:w="898" w:type="dxa"/>
            <w:vAlign w:val="center"/>
          </w:tcPr>
          <w:p w14:paraId="207FE50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292</w:t>
            </w:r>
          </w:p>
        </w:tc>
        <w:tc>
          <w:tcPr>
            <w:tcW w:w="2233" w:type="dxa"/>
            <w:vAlign w:val="center"/>
          </w:tcPr>
          <w:p w14:paraId="65815CE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2ED555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9313141" w14:textId="0539A65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420B265"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C55CC86" w14:textId="0E64C5C2" w:rsidR="00F737D9" w:rsidRPr="00F15F38" w:rsidRDefault="00F737D9" w:rsidP="00F15F38">
            <w:pPr>
              <w:rPr>
                <w:color w:val="000000"/>
                <w:sz w:val="20"/>
                <w:szCs w:val="20"/>
              </w:rPr>
            </w:pPr>
            <w:r w:rsidRPr="00F15F38">
              <w:rPr>
                <w:color w:val="000000"/>
                <w:sz w:val="20"/>
                <w:szCs w:val="20"/>
              </w:rPr>
              <w:t>Peralta 2007</w:t>
            </w:r>
            <w:r w:rsidRPr="00F15F38">
              <w:rPr>
                <w:color w:val="000000"/>
                <w:sz w:val="20"/>
                <w:szCs w:val="20"/>
              </w:rPr>
              <w:fldChar w:fldCharType="begin"/>
            </w:r>
            <w:r w:rsidRPr="00F15F38">
              <w:rPr>
                <w:color w:val="000000"/>
                <w:sz w:val="20"/>
                <w:szCs w:val="20"/>
              </w:rPr>
              <w:instrText xml:space="preserve"> ADDIN EN.CITE &lt;EndNote&gt;&lt;Cite&gt;&lt;Author&gt;Peralta&lt;/Author&gt;&lt;Year&gt;2007&lt;/Year&gt;&lt;RecNum&gt;339&lt;/RecNum&gt;&lt;DisplayText&gt;[128]&lt;/DisplayText&gt;&lt;record&gt;&lt;rec-number&gt;339&lt;/rec-number&gt;&lt;foreign-keys&gt;&lt;key app="EN" db-id="p02z0tp2pvsat5e9207vdte0xezevvp2er5p" timestamp="1700841031" guid="8560bd09-223f-4a99-b0f2-de5b597e4fa2"&gt;339&lt;/key&gt;&lt;/foreign-keys&gt;&lt;ref-type name="Journal Article"&gt;17&lt;/ref-type&gt;&lt;contributors&gt;&lt;authors&gt;&lt;author&gt;Peralta, G.&lt;/author&gt;&lt;author&gt;SánchezM.B, M. Blanca&lt;/author&gt;&lt;author&gt;Garrido, J. C.&lt;/author&gt;&lt;author&gt;De Benito, I.&lt;/author&gt;&lt;author&gt;Cano, M. E.&lt;/author&gt;&lt;author&gt;Martínez-Martínez, L.&lt;/author&gt;&lt;author&gt;Roiz, M. P.&lt;/author&gt;&lt;/authors&gt;&lt;/contributors&gt;&lt;titles&gt;&lt;title&gt;Impact of antibiotic resistance and of adequate empirical antibiotic treatment in the prognosis of patients with Escherichia coli bacteraemia&lt;/title&gt;&lt;secondary-title&gt;Journal of Antimicrobial Chemotherapy&lt;/secondary-title&gt;&lt;/titles&gt;&lt;periodical&gt;&lt;full-title&gt;Journal of Antimicrobial Chemotherapy&lt;/full-title&gt;&lt;/periodical&gt;&lt;pages&gt;855-863&lt;/pages&gt;&lt;volume&gt;60&lt;/volume&gt;&lt;number&gt;4&lt;/number&gt;&lt;dates&gt;&lt;year&gt;2007&lt;/year&gt;&lt;/dates&gt;&lt;urls&gt;&lt;related-urls&gt;&lt;url&gt;https://www.embase.com/search/results?subaction=viewrecord&amp;amp;id=L47434266&amp;amp;from=export&lt;/url&gt;&lt;/related-urls&gt;&lt;/urls&gt;&lt;electronic-resource-num&gt;10.1093/jac/dkm279&lt;/electronic-resource-num&gt;&lt;/record&gt;&lt;/Cite&gt;&lt;/EndNote&gt;</w:instrText>
            </w:r>
            <w:r w:rsidRPr="00F15F38">
              <w:rPr>
                <w:color w:val="000000"/>
                <w:sz w:val="20"/>
                <w:szCs w:val="20"/>
              </w:rPr>
              <w:fldChar w:fldCharType="separate"/>
            </w:r>
            <w:r w:rsidRPr="00F15F38">
              <w:rPr>
                <w:noProof/>
                <w:color w:val="000000"/>
                <w:sz w:val="20"/>
                <w:szCs w:val="20"/>
              </w:rPr>
              <w:t>[128]</w:t>
            </w:r>
            <w:r w:rsidRPr="00F15F38">
              <w:rPr>
                <w:color w:val="000000"/>
                <w:sz w:val="20"/>
                <w:szCs w:val="20"/>
              </w:rPr>
              <w:fldChar w:fldCharType="end"/>
            </w:r>
          </w:p>
        </w:tc>
        <w:tc>
          <w:tcPr>
            <w:tcW w:w="1337" w:type="dxa"/>
            <w:vAlign w:val="center"/>
          </w:tcPr>
          <w:p w14:paraId="7293EA2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F8A99D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733D4FA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1997-2005</w:t>
            </w:r>
          </w:p>
        </w:tc>
        <w:tc>
          <w:tcPr>
            <w:tcW w:w="811" w:type="dxa"/>
            <w:vAlign w:val="center"/>
          </w:tcPr>
          <w:p w14:paraId="1226C05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w:t>
            </w:r>
          </w:p>
        </w:tc>
        <w:tc>
          <w:tcPr>
            <w:tcW w:w="1205" w:type="dxa"/>
            <w:vAlign w:val="center"/>
          </w:tcPr>
          <w:p w14:paraId="73ADCCC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D96D6B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4EB75F2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663</w:t>
            </w:r>
          </w:p>
        </w:tc>
        <w:tc>
          <w:tcPr>
            <w:tcW w:w="2233" w:type="dxa"/>
            <w:vAlign w:val="center"/>
          </w:tcPr>
          <w:p w14:paraId="6BCB2C9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6C79B41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3FF4C59" w14:textId="5A4332C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49E72C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40BD2B5" w14:textId="5995BAB7" w:rsidR="00F737D9" w:rsidRPr="00F15F38" w:rsidRDefault="00F737D9" w:rsidP="00F15F38">
            <w:pPr>
              <w:rPr>
                <w:color w:val="000000"/>
                <w:sz w:val="20"/>
                <w:szCs w:val="20"/>
              </w:rPr>
            </w:pPr>
            <w:r w:rsidRPr="00F15F38">
              <w:rPr>
                <w:color w:val="000000"/>
                <w:sz w:val="20"/>
                <w:szCs w:val="20"/>
              </w:rPr>
              <w:t>Peralta 2012</w:t>
            </w:r>
            <w:r w:rsidRPr="00F15F38">
              <w:rPr>
                <w:color w:val="000000"/>
                <w:sz w:val="20"/>
                <w:szCs w:val="20"/>
              </w:rPr>
              <w:fldChar w:fldCharType="begin">
                <w:fldData xml:space="preserve">PEVuZE5vdGU+PENpdGU+PEF1dGhvcj5QZXJhbHRhPC9BdXRob3I+PFllYXI+MjAxMjwvWWVhcj48
UmVjTnVtPjM2ODwvUmVjTnVtPjxEaXNwbGF5VGV4dD5bMTI5XTwvRGlzcGxheVRleHQ+PHJlY29y
ZD48cmVjLW51bWJlcj4zNjg8L3JlYy1udW1iZXI+PGZvcmVpZ24ta2V5cz48a2V5IGFwcD0iRU4i
IGRiLWlkPSJwMDJ6MHRwMnB2c2F0NWU5MjA3dmR0ZTB4ZXpldnZwMmVyNXAiIHRpbWVzdGFtcD0i
MTcwMDg0MTAzMSIgZ3VpZD0iNTI2MTA1OTEtNTMzYS00NGQ5LWEzNDYtNDA5MDBkYzAyMTAyIj4z
Njg8L2tleT48L2ZvcmVpZ24ta2V5cz48cmVmLXR5cGUgbmFtZT0iSm91cm5hbCBBcnRpY2xlIj4x
NzwvcmVmLXR5cGU+PGNvbnRyaWJ1dG9ycz48YXV0aG9ycz48YXV0aG9yPlBlcmFsdGEsIEcuPC9h
dXRob3I+PGF1dGhvcj5MYW1lbG8sIE0uPC9hdXRob3I+PGF1dGhvcj7DgWx2YXJlei1HYXJjw61h
LCBQLjwvYXV0aG9yPjxhdXRob3I+VmVsYXNjbywgTS48L2F1dGhvcj48YXV0aG9yPkRlbGdhZG8s
IEEuPC9hdXRob3I+PGF1dGhvcj5Ib3JjYWphZGEsIEouIFAuPC9hdXRob3I+PGF1dGhvcj5Nb250
ZXJvLCBNLjwvYXV0aG9yPjxhdXRob3I+Um9peiwgTS4gUC48L2F1dGhvcj48YXV0aG9yPkZhcmnD
sWFzLCBNLiBDLjwvYXV0aG9yPjxhdXRob3I+QWxvbnNvLCBKLjwvYXV0aG9yPjxhdXRob3I+TWFy
dMOtbmV6LCBMLiBNLjwvYXV0aG9yPjxhdXRob3I+R3V0acOpcnJlei1NYWPDrWFzLCBBLjwvYXV0
aG9yPjxhdXRob3I+QWxhdmEsIEouIEEuPC9hdXRob3I+PGF1dGhvcj5Sb2Ryw61ndWV6LCBBLjwv
YXV0aG9yPjxhdXRob3I+RmxlaXRlcywgQS48L2F1dGhvcj48YXV0aG9yPk5hdmFycm8sIFYuPC9h
dXRob3I+PGF1dGhvcj5TaXJ2ZW50LCBFLjwvYXV0aG9yPjxhdXRob3I+Q2FwZGV2aWxhLCBKLiBB
LjwvYXV0aG9yPjxhdXRob3I+QW1hZG9yLCBDLjwvYXV0aG9yPjxhdXRob3I+QXJqb25hLCBGLiBK
LjwvYXV0aG9yPjxhdXRob3I+TWFydMOtLCBFLiBDLjwvYXV0aG9yPjxhdXRob3I+ZGVsIE1hciBP
bGdhIFDDqXJleiBNb3Jlbm8sIE0uPC9hdXRob3I+PGF1dGhvcj5HYXJjw61hLCBNLiBCLjwvYXV0
aG9yPjxhdXRob3I+SGVycmVyby1IZXJuw6FuZGV6LCBBLjwvYXV0aG9yPjxhdXRob3I+VmljZW50
ZSwgTS4gRC48L2F1dGhvcj48YXV0aG9yPkNhbnV0LCBBLjwvYXV0aG9yPjxhdXRob3I+U29sYSwg
Si48L2F1dGhvcj48YXV0aG9yPklydXJlLCBKLiBKLiBHLjwvYXV0aG9yPjxhdXRob3I+R2F2aWRp
YSwgQS4gQS48L2F1dGhvcj48YXV0aG9yPlNhbG9tw7MsIEEuIEMuPC9hdXRob3I+PGF1dGhvcj5B
eWFsYSwgTS4gRi48L2F1dGhvcj48YXV0aG9yPk1lbGxhZG8sIFAuPC9hdXRob3I+PGF1dGhvcj5G
cmFuY28sIE0uIFMuPC9hdXRob3I+PGF1dGhvcj5TYWxhcywgQy4gTS48L2F1dGhvcj48YXV0aG9y
PkJlcm3DumRleiwgSi4gUi48L2F1dGhvcj48YXV0aG9yPlJvZHLDrWd1ZXotQ29uZGUsIEkuPC9h
dXRob3I+PGF1dGhvcj5KYXZheW9sYXMsIE0uPC9hdXRob3I+PC9hdXRob3JzPjwvY29udHJpYnV0
b3JzPjx0aXRsZXM+PHRpdGxlPkltcGFjdCBvZiBlbXBpcmljYWwgdHJlYXRtZW50IGluIGV4dGVu
ZGVkLXNwZWN0cnVtIGJldGEtbGFjdGFtYXNlLXByb2R1Y2luZyBFc2NoZXJpY2hpYSBjb2xpIGFu
ZCBLbGVic2llbGxhIHNwcC4gYmFjdGVyZW1pYS4gQSBtdWx0aWNlbnRyaWMgY29ob3J0IHN0dWR5
PC90aXRsZT48c2Vjb25kYXJ5LXRpdGxlPkJNQyBJbmZlY3Rpb3VzIERpc2Vhc2VzPC9zZWNvbmRh
cnktdGl0bGU+PC90aXRsZXM+PHBlcmlvZGljYWw+PGZ1bGwtdGl0bGU+Qk1DIEluZmVjdGlvdXMg
RGlzZWFzZXM8L2Z1bGwtdGl0bGU+PC9wZXJpb2RpY2FsPjx2b2x1bWU+MTI8L3ZvbHVtZT48bnVt
YmVyPihQZXJhbHRhIEcuLCBncGZAbXVuZGl2aWEuZXMpIEluc3RpdHV0byBkZSBGb3JtYWNpw7Nu
IGUgSW52ZXN0aWdhY2nDs24gTWFycXXDqXMgZGUgVmFsZGVjaWxsYSAoSUZJTUFWKSwgM2EgUGxh
bnRhLiBFZGlmaWNpbyBJRklNQVYsIEF2ZGEgQ2FyZGVuYWwgSGVycmVyYSBPcmlhIHMvbiwgMzkw
MTEsIFNhbnRhbmRlciwgU3BhaW4oTGFtZWxvIE0uLCBtYXJpYS5sYW1lbG8ub3Rlcm9Ac2VyZ2Fz
LmVzOyDDgWx2YXJlei1HYXJjw61hIFAuLCBwYXRyaWNpYS5hPC9udW1iZXI+PGRhdGVzPjx5ZWFy
PjIwMTI8L3llYXI+PC9kYXRlcz48dXJscz48cmVsYXRlZC11cmxzPjx1cmw+aHR0cHM6Ly93d3cu
ZW1iYXNlLmNvbS9zZWFyY2gvcmVzdWx0cz9zdWJhY3Rpb249dmlld3JlY29yZCZhbXA7aWQ9TDM2
NjI1MTg4MCZhbXA7ZnJvbT1leHBvcnQ8L3VybD48L3JlbGF0ZWQtdXJscz48L3VybHM+PGVsZWN0
cm9uaWMtcmVzb3VyY2UtbnVtPjEwLjExODYvMTQ3MS0yMzM0LTEyLTI0NTwvZWxlY3Ryb25pYy1y
ZXNvdXJjZS1udW0+PC9yZWNvcmQ+PC9DaXRlPjwvRW5kTm90ZT5=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PEVuZE5vdGU+PENpdGU+PEF1dGhvcj5QZXJhbHRhPC9BdXRob3I+PFllYXI+MjAxMjwvWWVhcj48
UmVjTnVtPjM2ODwvUmVjTnVtPjxEaXNwbGF5VGV4dD5bMTI5XTwvRGlzcGxheVRleHQ+PHJlY29y
ZD48cmVjLW51bWJlcj4zNjg8L3JlYy1udW1iZXI+PGZvcmVpZ24ta2V5cz48a2V5IGFwcD0iRU4i
IGRiLWlkPSJwMDJ6MHRwMnB2c2F0NWU5MjA3dmR0ZTB4ZXpldnZwMmVyNXAiIHRpbWVzdGFtcD0i
MTcwMDg0MTAzMSIgZ3VpZD0iNTI2MTA1OTEtNTMzYS00NGQ5LWEzNDYtNDA5MDBkYzAyMTAyIj4z
Njg8L2tleT48L2ZvcmVpZ24ta2V5cz48cmVmLXR5cGUgbmFtZT0iSm91cm5hbCBBcnRpY2xlIj4x
NzwvcmVmLXR5cGU+PGNvbnRyaWJ1dG9ycz48YXV0aG9ycz48YXV0aG9yPlBlcmFsdGEsIEcuPC9h
dXRob3I+PGF1dGhvcj5MYW1lbG8sIE0uPC9hdXRob3I+PGF1dGhvcj7DgWx2YXJlei1HYXJjw61h
LCBQLjwvYXV0aG9yPjxhdXRob3I+VmVsYXNjbywgTS48L2F1dGhvcj48YXV0aG9yPkRlbGdhZG8s
IEEuPC9hdXRob3I+PGF1dGhvcj5Ib3JjYWphZGEsIEouIFAuPC9hdXRob3I+PGF1dGhvcj5Nb250
ZXJvLCBNLjwvYXV0aG9yPjxhdXRob3I+Um9peiwgTS4gUC48L2F1dGhvcj48YXV0aG9yPkZhcmnD
sWFzLCBNLiBDLjwvYXV0aG9yPjxhdXRob3I+QWxvbnNvLCBKLjwvYXV0aG9yPjxhdXRob3I+TWFy
dMOtbmV6LCBMLiBNLjwvYXV0aG9yPjxhdXRob3I+R3V0acOpcnJlei1NYWPDrWFzLCBBLjwvYXV0
aG9yPjxhdXRob3I+QWxhdmEsIEouIEEuPC9hdXRob3I+PGF1dGhvcj5Sb2Ryw61ndWV6LCBBLjwv
YXV0aG9yPjxhdXRob3I+RmxlaXRlcywgQS48L2F1dGhvcj48YXV0aG9yPk5hdmFycm8sIFYuPC9h
dXRob3I+PGF1dGhvcj5TaXJ2ZW50LCBFLjwvYXV0aG9yPjxhdXRob3I+Q2FwZGV2aWxhLCBKLiBB
LjwvYXV0aG9yPjxhdXRob3I+QW1hZG9yLCBDLjwvYXV0aG9yPjxhdXRob3I+QXJqb25hLCBGLiBK
LjwvYXV0aG9yPjxhdXRob3I+TWFydMOtLCBFLiBDLjwvYXV0aG9yPjxhdXRob3I+ZGVsIE1hciBP
bGdhIFDDqXJleiBNb3Jlbm8sIE0uPC9hdXRob3I+PGF1dGhvcj5HYXJjw61hLCBNLiBCLjwvYXV0
aG9yPjxhdXRob3I+SGVycmVyby1IZXJuw6FuZGV6LCBBLjwvYXV0aG9yPjxhdXRob3I+VmljZW50
ZSwgTS4gRC48L2F1dGhvcj48YXV0aG9yPkNhbnV0LCBBLjwvYXV0aG9yPjxhdXRob3I+U29sYSwg
Si48L2F1dGhvcj48YXV0aG9yPklydXJlLCBKLiBKLiBHLjwvYXV0aG9yPjxhdXRob3I+R2F2aWRp
YSwgQS4gQS48L2F1dGhvcj48YXV0aG9yPlNhbG9tw7MsIEEuIEMuPC9hdXRob3I+PGF1dGhvcj5B
eWFsYSwgTS4gRi48L2F1dGhvcj48YXV0aG9yPk1lbGxhZG8sIFAuPC9hdXRob3I+PGF1dGhvcj5G
cmFuY28sIE0uIFMuPC9hdXRob3I+PGF1dGhvcj5TYWxhcywgQy4gTS48L2F1dGhvcj48YXV0aG9y
PkJlcm3DumRleiwgSi4gUi48L2F1dGhvcj48YXV0aG9yPlJvZHLDrWd1ZXotQ29uZGUsIEkuPC9h
dXRob3I+PGF1dGhvcj5KYXZheW9sYXMsIE0uPC9hdXRob3I+PC9hdXRob3JzPjwvY29udHJpYnV0
b3JzPjx0aXRsZXM+PHRpdGxlPkltcGFjdCBvZiBlbXBpcmljYWwgdHJlYXRtZW50IGluIGV4dGVu
ZGVkLXNwZWN0cnVtIGJldGEtbGFjdGFtYXNlLXByb2R1Y2luZyBFc2NoZXJpY2hpYSBjb2xpIGFu
ZCBLbGVic2llbGxhIHNwcC4gYmFjdGVyZW1pYS4gQSBtdWx0aWNlbnRyaWMgY29ob3J0IHN0dWR5
PC90aXRsZT48c2Vjb25kYXJ5LXRpdGxlPkJNQyBJbmZlY3Rpb3VzIERpc2Vhc2VzPC9zZWNvbmRh
cnktdGl0bGU+PC90aXRsZXM+PHBlcmlvZGljYWw+PGZ1bGwtdGl0bGU+Qk1DIEluZmVjdGlvdXMg
RGlzZWFzZXM8L2Z1bGwtdGl0bGU+PC9wZXJpb2RpY2FsPjx2b2x1bWU+MTI8L3ZvbHVtZT48bnVt
YmVyPihQZXJhbHRhIEcuLCBncGZAbXVuZGl2aWEuZXMpIEluc3RpdHV0byBkZSBGb3JtYWNpw7Nu
IGUgSW52ZXN0aWdhY2nDs24gTWFycXXDqXMgZGUgVmFsZGVjaWxsYSAoSUZJTUFWKSwgM2EgUGxh
bnRhLiBFZGlmaWNpbyBJRklNQVYsIEF2ZGEgQ2FyZGVuYWwgSGVycmVyYSBPcmlhIHMvbiwgMzkw
MTEsIFNhbnRhbmRlciwgU3BhaW4oTGFtZWxvIE0uLCBtYXJpYS5sYW1lbG8ub3Rlcm9Ac2VyZ2Fz
LmVzOyDDgWx2YXJlei1HYXJjw61hIFAuLCBwYXRyaWNpYS5hPC9udW1iZXI+PGRhdGVzPjx5ZWFy
PjIwMTI8L3llYXI+PC9kYXRlcz48dXJscz48cmVsYXRlZC11cmxzPjx1cmw+aHR0cHM6Ly93d3cu
ZW1iYXNlLmNvbS9zZWFyY2gvcmVzdWx0cz9zdWJhY3Rpb249dmlld3JlY29yZCZhbXA7aWQ9TDM2
NjI1MTg4MCZhbXA7ZnJvbT1leHBvcnQ8L3VybD48L3JlbGF0ZWQtdXJscz48L3VybHM+PGVsZWN0
cm9uaWMtcmVzb3VyY2UtbnVtPjEwLjExODYvMTQ3MS0yMzM0LTEyLTI0NTwvZWxlY3Ryb25pYy1y
ZXNvdXJjZS1udW0+PC9yZWNvcmQ+PC9DaXRlPjwvRW5kTm90ZT5=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[129]</w:t>
            </w:r>
            <w:r w:rsidRPr="00F15F38">
              <w:rPr>
                <w:color w:val="000000"/>
                <w:sz w:val="20"/>
                <w:szCs w:val="20"/>
              </w:rPr>
              <w:fldChar w:fldCharType="end"/>
            </w:r>
          </w:p>
        </w:tc>
        <w:tc>
          <w:tcPr>
            <w:tcW w:w="1337" w:type="dxa"/>
            <w:vAlign w:val="center"/>
          </w:tcPr>
          <w:p w14:paraId="449F4BA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E2761E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7E483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2003-2008</w:t>
            </w:r>
          </w:p>
        </w:tc>
        <w:tc>
          <w:tcPr>
            <w:tcW w:w="811" w:type="dxa"/>
            <w:vAlign w:val="center"/>
          </w:tcPr>
          <w:p w14:paraId="5492237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w:t>
            </w:r>
          </w:p>
        </w:tc>
        <w:tc>
          <w:tcPr>
            <w:tcW w:w="1205" w:type="dxa"/>
            <w:vAlign w:val="center"/>
          </w:tcPr>
          <w:p w14:paraId="056781A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EE5629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710532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387</w:t>
            </w:r>
          </w:p>
        </w:tc>
        <w:tc>
          <w:tcPr>
            <w:tcW w:w="2233" w:type="dxa"/>
            <w:vAlign w:val="center"/>
          </w:tcPr>
          <w:p w14:paraId="6F7994A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2648592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40902313" w14:textId="7E498D9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5787659"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E9084CA" w14:textId="20A2E35E" w:rsidR="00F737D9" w:rsidRPr="00F15F38" w:rsidRDefault="00F737D9" w:rsidP="00F15F38">
            <w:pPr>
              <w:rPr>
                <w:color w:val="000000"/>
                <w:sz w:val="20"/>
                <w:szCs w:val="20"/>
              </w:rPr>
            </w:pPr>
            <w:r w:rsidRPr="00F15F38">
              <w:rPr>
                <w:color w:val="000000"/>
                <w:sz w:val="20"/>
                <w:szCs w:val="20"/>
              </w:rPr>
              <w:t>Persoon 2020</w:t>
            </w:r>
            <w:r w:rsidRPr="00F15F38">
              <w:rPr>
                <w:color w:val="000000"/>
                <w:sz w:val="20"/>
                <w:szCs w:val="20"/>
              </w:rPr>
              <w:fldChar w:fldCharType="begin"/>
            </w:r>
            <w:r w:rsidRPr="00F15F38">
              <w:rPr>
                <w:color w:val="000000"/>
                <w:sz w:val="20"/>
                <w:szCs w:val="20"/>
              </w:rPr>
              <w:instrText xml:space="preserve"> ADDIN EN.CITE &lt;EndNote&gt;&lt;Cite&gt;&lt;Author&gt;Persoon&lt;/Author&gt;&lt;Year&gt;2020&lt;/Year&gt;&lt;RecNum&gt;399&lt;/RecNum&gt;&lt;DisplayText&gt;[130]&lt;/DisplayText&gt;&lt;record&gt;&lt;rec-number&gt;399&lt;/rec-number&gt;&lt;foreign-keys&gt;&lt;key app="EN" db-id="p02z0tp2pvsat5e9207vdte0xezevvp2er5p" timestamp="1700841031" guid="52ba0647-b8e6-470e-a6f5-096b2d3db8ca"&gt;399&lt;/key&gt;&lt;/foreign-keys&gt;&lt;ref-type name="Journal Article"&gt;17&lt;/ref-type&gt;&lt;contributors&gt;&lt;authors&gt;&lt;author&gt;Persoon, M. C.&lt;/author&gt;&lt;author&gt;Voor In&amp;apos;T Holt, A. F.&lt;/author&gt;&lt;author&gt;Wielders, C. C. H.&lt;/author&gt;&lt;author&gt;Gommers, D.&lt;/author&gt;&lt;author&gt;Vos, M. C.&lt;/author&gt;&lt;author&gt;Severin, J. A.&lt;/author&gt;&lt;/authors&gt;&lt;/contributors&gt;&lt;titles&gt;&lt;title&gt;Mortality associated with carbapenem-susceptible and Verona Integron-encoded Metallo-β-lactamase-positive Pseudomonas aeruginosa bacteremia&lt;/title&gt;&lt;secondary-title&gt;Antimicrobial Resistance and Infection Control&lt;/secondary-title&gt;&lt;/titles&gt;&lt;periodical&gt;&lt;full-title&gt;Antimicrobial Resistance and Infection Control&lt;/full-title&gt;&lt;/periodical&gt;&lt;volume&gt;9&lt;/volume&gt;&lt;number&gt;1&lt;/number&gt;&lt;dates&gt;&lt;year&gt;2020&lt;/year&gt;&lt;/dates&gt;&lt;urls&gt;&lt;related-urls&gt;&lt;url&gt;https://www.embase.com/search/results?subaction=viewrecord&amp;amp;id=L632313265&amp;amp;from=export&lt;/url&gt;&lt;/related-urls&gt;&lt;/urls&gt;&lt;electronic-resource-num&gt;10.1186/s13756-020-0682-4&lt;/electronic-resource-num&gt;&lt;/record&gt;&lt;/Cite&gt;&lt;/EndNote&gt;</w:instrText>
            </w:r>
            <w:r w:rsidRPr="00F15F38">
              <w:rPr>
                <w:color w:val="000000"/>
                <w:sz w:val="20"/>
                <w:szCs w:val="20"/>
              </w:rPr>
              <w:fldChar w:fldCharType="separate"/>
            </w:r>
            <w:r w:rsidRPr="00F15F38">
              <w:rPr>
                <w:noProof/>
                <w:color w:val="000000"/>
                <w:sz w:val="20"/>
                <w:szCs w:val="20"/>
              </w:rPr>
              <w:t>[130]</w:t>
            </w:r>
            <w:r w:rsidRPr="00F15F38">
              <w:rPr>
                <w:color w:val="000000"/>
                <w:sz w:val="20"/>
                <w:szCs w:val="20"/>
              </w:rPr>
              <w:fldChar w:fldCharType="end"/>
            </w:r>
          </w:p>
        </w:tc>
        <w:tc>
          <w:tcPr>
            <w:tcW w:w="1337" w:type="dxa"/>
            <w:vAlign w:val="center"/>
          </w:tcPr>
          <w:p w14:paraId="09432A3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Cohort</w:t>
            </w:r>
          </w:p>
        </w:tc>
        <w:tc>
          <w:tcPr>
            <w:tcW w:w="620" w:type="dxa"/>
            <w:vAlign w:val="center"/>
          </w:tcPr>
          <w:p w14:paraId="70B7BBD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3AD75C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2004-2016</w:t>
            </w:r>
          </w:p>
        </w:tc>
        <w:tc>
          <w:tcPr>
            <w:tcW w:w="811" w:type="dxa"/>
            <w:vAlign w:val="center"/>
          </w:tcPr>
          <w:p w14:paraId="408D25E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1F395A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8C15B9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Netherlands</w:t>
            </w:r>
          </w:p>
        </w:tc>
        <w:tc>
          <w:tcPr>
            <w:tcW w:w="898" w:type="dxa"/>
            <w:vAlign w:val="center"/>
          </w:tcPr>
          <w:p w14:paraId="2CE2CE7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249</w:t>
            </w:r>
          </w:p>
        </w:tc>
        <w:tc>
          <w:tcPr>
            <w:tcW w:w="2233" w:type="dxa"/>
            <w:vAlign w:val="center"/>
          </w:tcPr>
          <w:p w14:paraId="1416FD9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510BBF0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AAC77B0" w14:textId="67CDCE0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1821624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60A8FBE" w14:textId="426AD3AF" w:rsidR="00F737D9" w:rsidRPr="00F15F38" w:rsidRDefault="00F737D9" w:rsidP="00F15F38">
            <w:pPr>
              <w:rPr>
                <w:color w:val="000000"/>
                <w:sz w:val="20"/>
                <w:szCs w:val="20"/>
              </w:rPr>
            </w:pPr>
            <w:r w:rsidRPr="00F15F38">
              <w:rPr>
                <w:color w:val="000000"/>
                <w:sz w:val="20"/>
                <w:szCs w:val="20"/>
              </w:rPr>
              <w:t>Qureshi 2012</w:t>
            </w:r>
            <w:r w:rsidRPr="00F15F38">
              <w:rPr>
                <w:color w:val="000000"/>
                <w:sz w:val="20"/>
                <w:szCs w:val="20"/>
              </w:rPr>
              <w:fldChar w:fldCharType="begin"/>
            </w:r>
            <w:r w:rsidRPr="00F15F38">
              <w:rPr>
                <w:color w:val="000000"/>
                <w:sz w:val="20"/>
                <w:szCs w:val="20"/>
              </w:rPr>
              <w:instrText xml:space="preserve"> ADDIN EN.CITE &lt;EndNote&gt;&lt;Cite&gt;&lt;Author&gt;Qureshi&lt;/Author&gt;&lt;Year&gt;2012&lt;/Year&gt;&lt;RecNum&gt;389&lt;/RecNum&gt;&lt;DisplayText&gt;[131]&lt;/DisplayText&gt;&lt;record&gt;&lt;rec-number&gt;389&lt;/rec-number&gt;&lt;foreign-keys&gt;&lt;key app="EN" db-id="p02z0tp2pvsat5e9207vdte0xezevvp2er5p" timestamp="1700841031" guid="2b1720b2-5dbd-403c-ac2a-39d4cac64a2d"&gt;389&lt;/key&gt;&lt;/foreign-keys&gt;&lt;ref-type name="Journal Article"&gt;17&lt;/ref-type&gt;&lt;contributors&gt;&lt;authors&gt;&lt;author&gt;Qureshi, Z. A.&lt;/author&gt;&lt;author&gt;Paterson, D. L.&lt;/author&gt;&lt;author&gt;Peleg, A. Y.&lt;/author&gt;&lt;author&gt;Adams-Haduch, J. M.&lt;/author&gt;&lt;author&gt;Shutt, K. A.&lt;/author&gt;&lt;author&gt;Pakstis, D. L.&lt;/author&gt;&lt;author&gt;Sordillo, E.&lt;/author&gt;&lt;author&gt;Polsky, B.&lt;/author&gt;&lt;author&gt;Sandkovsky, G.&lt;/author&gt;&lt;author&gt;Bhussar, M. K.&lt;/author&gt;&lt;author&gt;Doi, Y.&lt;/author&gt;&lt;/authors&gt;&lt;/contributors&gt;&lt;titles&gt;&lt;title&gt;Clinical characteristics of bacteraemia caused by extended-spectrum β-lactamase-producing Enterobacteriaceae in the era of CTX-M-type and KPC-type β-lactamases&lt;/title&gt;&lt;secondary-title&gt;Clinical Microbiology and Infection&lt;/secondary-title&gt;&lt;/titles&gt;&lt;periodical&gt;&lt;full-title&gt;Clinical Microbiology and Infection&lt;/full-title&gt;&lt;/periodical&gt;&lt;pages&gt;887-893&lt;/pages&gt;&lt;volume&gt;18&lt;/volume&gt;&lt;number&gt;9&lt;/number&gt;&lt;dates&gt;&lt;year&gt;2012&lt;/year&gt;&lt;/dates&gt;&lt;urls&gt;&lt;related-urls&gt;&lt;url&gt;https://www.embase.com/search/results?subaction=viewrecord&amp;amp;id=L51653515&amp;amp;from=export&lt;/url&gt;&lt;/related-urls&gt;&lt;/urls&gt;&lt;electronic-resource-num&gt;10.1111/j.1469-0691.2011.03658.x&lt;/electronic-resource-num&gt;&lt;/record&gt;&lt;/Cite&gt;&lt;/EndNote&gt;</w:instrText>
            </w:r>
            <w:r w:rsidRPr="00F15F38">
              <w:rPr>
                <w:color w:val="000000"/>
                <w:sz w:val="20"/>
                <w:szCs w:val="20"/>
              </w:rPr>
              <w:fldChar w:fldCharType="separate"/>
            </w:r>
            <w:r w:rsidRPr="00F15F38">
              <w:rPr>
                <w:noProof/>
                <w:color w:val="000000"/>
                <w:sz w:val="20"/>
                <w:szCs w:val="20"/>
              </w:rPr>
              <w:t>[131]</w:t>
            </w:r>
            <w:r w:rsidRPr="00F15F38">
              <w:rPr>
                <w:color w:val="000000"/>
                <w:sz w:val="20"/>
                <w:szCs w:val="20"/>
              </w:rPr>
              <w:fldChar w:fldCharType="end"/>
            </w:r>
          </w:p>
        </w:tc>
        <w:tc>
          <w:tcPr>
            <w:tcW w:w="1337" w:type="dxa"/>
            <w:vAlign w:val="center"/>
          </w:tcPr>
          <w:p w14:paraId="0E3960F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4A4A923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9D82CB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2005-2008</w:t>
            </w:r>
          </w:p>
        </w:tc>
        <w:tc>
          <w:tcPr>
            <w:tcW w:w="811" w:type="dxa"/>
            <w:vAlign w:val="center"/>
          </w:tcPr>
          <w:p w14:paraId="6537143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0D0F1EE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82162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3BD65A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450</w:t>
            </w:r>
          </w:p>
        </w:tc>
        <w:tc>
          <w:tcPr>
            <w:tcW w:w="2233" w:type="dxa"/>
            <w:vAlign w:val="center"/>
          </w:tcPr>
          <w:p w14:paraId="23F161D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7E43CC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9FBB37C" w14:textId="52134EC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138846A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0ECCBE8" w14:textId="1F732441" w:rsidR="00F737D9" w:rsidRPr="00F15F38" w:rsidRDefault="00F737D9" w:rsidP="00F15F38">
            <w:pPr>
              <w:rPr>
                <w:color w:val="000000"/>
                <w:sz w:val="20"/>
                <w:szCs w:val="20"/>
              </w:rPr>
            </w:pPr>
            <w:r w:rsidRPr="00F15F38">
              <w:rPr>
                <w:color w:val="000000"/>
                <w:sz w:val="20"/>
                <w:szCs w:val="20"/>
              </w:rPr>
              <w:t>Recio 2020</w:t>
            </w:r>
            <w:r w:rsidRPr="00F15F38">
              <w:rPr>
                <w:color w:val="000000"/>
                <w:sz w:val="20"/>
                <w:szCs w:val="20"/>
              </w:rPr>
              <w:fldChar w:fldCharType="begin"/>
            </w:r>
            <w:r w:rsidRPr="00F15F38">
              <w:rPr>
                <w:color w:val="000000"/>
                <w:sz w:val="20"/>
                <w:szCs w:val="20"/>
              </w:rPr>
              <w:instrText xml:space="preserve"> ADDIN EN.CITE &lt;EndNote&gt;&lt;Cite&gt;&lt;Author&gt;Recio&lt;/Author&gt;&lt;Year&gt;2020&lt;/Year&gt;&lt;RecNum&gt;397&lt;/RecNum&gt;&lt;DisplayText&gt;[132]&lt;/DisplayText&gt;&lt;record&gt;&lt;rec-number&gt;397&lt;/rec-number&gt;&lt;foreign-keys&gt;&lt;key app="EN" db-id="p02z0tp2pvsat5e9207vdte0xezevvp2er5p" timestamp="1700841031" guid="c7751bce-d8af-40d6-8d8b-bc21053a43cf"&gt;397&lt;/key&gt;&lt;/foreign-keys&gt;&lt;ref-type name="Journal Article"&gt;17&lt;/ref-type&gt;&lt;contributors&gt;&lt;authors&gt;&lt;author&gt;Recio, R.&lt;/author&gt;&lt;author&gt;Mancheño, M.&lt;/author&gt;&lt;author&gt;Viedma, E.&lt;/author&gt;&lt;author&gt;Villa, J.&lt;/author&gt;&lt;author&gt;Orellana, M. A.&lt;/author&gt;&lt;author&gt;Lora-Tamayo, J.&lt;/author&gt;&lt;author&gt;Chaves, F.&lt;/author&gt;&lt;/authors&gt;&lt;/contributors&gt;&lt;titles&gt;&lt;title&gt;Predictors of mortality in bloodstream infections caused by pseudomonas aeruginosa and impact of antimicrobial resistance and bacterial virulence&lt;/title&gt;&lt;secondary-title&gt;Antimicrobial Agents and Chemotherapy&lt;/secondary-title&gt;&lt;/titles&gt;&lt;periodical&gt;&lt;full-title&gt;Antimicrobial Agents and Chemotherapy&lt;/full-title&gt;&lt;/periodical&gt;&lt;volume&gt;64&lt;/volume&gt;&lt;number&gt;2&lt;/number&gt;&lt;dates&gt;&lt;year&gt;2020&lt;/year&gt;&lt;/dates&gt;&lt;urls&gt;&lt;related-urls&gt;&lt;url&gt;https://www.embase.com/search/results?subaction=viewrecord&amp;amp;id=L2004747050&amp;amp;from=export&lt;/url&gt;&lt;/related-urls&gt;&lt;/urls&gt;&lt;electronic-resource-num&gt;10.1128/AAC.01759-19&lt;/electronic-resource-num&gt;&lt;/record&gt;&lt;/Cite&gt;&lt;/EndNote&gt;</w:instrText>
            </w:r>
            <w:r w:rsidRPr="00F15F38">
              <w:rPr>
                <w:color w:val="000000"/>
                <w:sz w:val="20"/>
                <w:szCs w:val="20"/>
              </w:rPr>
              <w:fldChar w:fldCharType="separate"/>
            </w:r>
            <w:r w:rsidRPr="00F15F38">
              <w:rPr>
                <w:noProof/>
                <w:color w:val="000000"/>
                <w:sz w:val="20"/>
                <w:szCs w:val="20"/>
              </w:rPr>
              <w:t>[132]</w:t>
            </w:r>
            <w:r w:rsidRPr="00F15F38">
              <w:rPr>
                <w:color w:val="000000"/>
                <w:sz w:val="20"/>
                <w:szCs w:val="20"/>
              </w:rPr>
              <w:fldChar w:fldCharType="end"/>
            </w:r>
          </w:p>
        </w:tc>
        <w:tc>
          <w:tcPr>
            <w:tcW w:w="1337" w:type="dxa"/>
            <w:vAlign w:val="center"/>
          </w:tcPr>
          <w:p w14:paraId="7757775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18A52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29252F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2013-2017</w:t>
            </w:r>
          </w:p>
        </w:tc>
        <w:tc>
          <w:tcPr>
            <w:tcW w:w="811" w:type="dxa"/>
            <w:vAlign w:val="center"/>
          </w:tcPr>
          <w:p w14:paraId="2284EC4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068210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5C7D1D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2DCA56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243</w:t>
            </w:r>
          </w:p>
        </w:tc>
        <w:tc>
          <w:tcPr>
            <w:tcW w:w="2233" w:type="dxa"/>
            <w:vAlign w:val="center"/>
          </w:tcPr>
          <w:p w14:paraId="4666A46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6ABDED1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33C835D" w14:textId="0CA2BC1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DDD3394"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EC36883" w14:textId="6A2937A7" w:rsidR="00F737D9" w:rsidRPr="00F15F38" w:rsidRDefault="00F737D9" w:rsidP="00F15F38">
            <w:pPr>
              <w:rPr>
                <w:color w:val="000000"/>
                <w:sz w:val="20"/>
                <w:szCs w:val="20"/>
              </w:rPr>
            </w:pPr>
            <w:r w:rsidRPr="00F15F38">
              <w:rPr>
                <w:color w:val="000000"/>
                <w:sz w:val="20"/>
                <w:szCs w:val="20"/>
              </w:rPr>
              <w:t>Rodríguez 2021</w:t>
            </w:r>
            <w:r w:rsidRPr="00F15F38">
              <w:rPr>
                <w:color w:val="000000"/>
                <w:sz w:val="20"/>
                <w:szCs w:val="20"/>
              </w:rPr>
              <w:fldChar w:fldCharType="begin"/>
            </w:r>
            <w:r w:rsidRPr="00F15F38">
              <w:rPr>
                <w:color w:val="000000"/>
                <w:sz w:val="20"/>
                <w:szCs w:val="20"/>
              </w:rPr>
              <w:instrText xml:space="preserve"> ADDIN EN.CITE &lt;EndNote&gt;&lt;Cite&gt;&lt;Author&gt;Rodríguez&lt;/Author&gt;&lt;Year&gt;2021&lt;/Year&gt;&lt;RecNum&gt;323&lt;/RecNum&gt;&lt;DisplayText&gt;[133]&lt;/DisplayText&gt;&lt;record&gt;&lt;rec-number&gt;323&lt;/rec-number&gt;&lt;foreign-keys&gt;&lt;key app="EN" db-id="p02z0tp2pvsat5e9207vdte0xezevvp2er5p" timestamp="1700841031" guid="2a2d6daf-6ae7-4cee-8871-3c6f1b75a53b"&gt;323&lt;/key&gt;&lt;/foreign-keys&gt;&lt;ref-type name="Journal Article"&gt;17&lt;/ref-type&gt;&lt;contributors&gt;&lt;authors&gt;&lt;author&gt;Rodríguez, O. L.&lt;/author&gt;&lt;author&gt;Sousa, A.&lt;/author&gt;&lt;author&gt;Pérez-Rodríguez, M. T.&lt;/author&gt;&lt;author&gt;Martínez-Lamas, L.&lt;/author&gt;&lt;author&gt;Suárez, R. L.&lt;/author&gt;&lt;author&gt;Martínez, C. T.&lt;/author&gt;&lt;author&gt;Pino, C. P.&lt;/author&gt;&lt;author&gt;Vidal, F. V.&lt;/author&gt;&lt;author&gt;Pérez-Landeiro, A.&lt;/author&gt;&lt;author&gt;Casal, M. C.&lt;/author&gt;&lt;/authors&gt;&lt;/contributors&gt;&lt;titles&gt;&lt;title&gt;Mortality-related factors in patients with OXA-48 carbapenemase-producing Klebsiella pneumoniae bacteremia&lt;/title&gt;&lt;secondary-title&gt;Medicine&lt;/secondary-title&gt;&lt;/titles&gt;&lt;periodical&gt;&lt;full-title&gt;Medicine&lt;/full-title&gt;&lt;/periodical&gt;&lt;pages&gt;e24880&lt;/pages&gt;&lt;volume&gt;100&lt;/volume&gt;&lt;number&gt;14&lt;/number&gt;&lt;dates&gt;&lt;year&gt;2021&lt;/year&gt;&lt;/dates&gt;&lt;urls&gt;&lt;related-urls&gt;&lt;url&gt;https://www.embase.com/search/results?subaction=viewrecord&amp;amp;id=L634777895&amp;amp;from=export&lt;/url&gt;&lt;/related-urls&gt;&lt;/urls&gt;&lt;electronic-resource-num&gt;10.1097/MD.0000000000024880&lt;/electronic-resource-num&gt;&lt;/record&gt;&lt;/Cite&gt;&lt;/EndNote&gt;</w:instrText>
            </w:r>
            <w:r w:rsidRPr="00F15F38">
              <w:rPr>
                <w:color w:val="000000"/>
                <w:sz w:val="20"/>
                <w:szCs w:val="20"/>
              </w:rPr>
              <w:fldChar w:fldCharType="separate"/>
            </w:r>
            <w:r w:rsidRPr="00F15F38">
              <w:rPr>
                <w:noProof/>
                <w:color w:val="000000"/>
                <w:sz w:val="20"/>
                <w:szCs w:val="20"/>
              </w:rPr>
              <w:t>[133]</w:t>
            </w:r>
            <w:r w:rsidRPr="00F15F38">
              <w:rPr>
                <w:color w:val="000000"/>
                <w:sz w:val="20"/>
                <w:szCs w:val="20"/>
              </w:rPr>
              <w:fldChar w:fldCharType="end"/>
            </w:r>
          </w:p>
        </w:tc>
        <w:tc>
          <w:tcPr>
            <w:tcW w:w="1337" w:type="dxa"/>
            <w:vAlign w:val="center"/>
          </w:tcPr>
          <w:p w14:paraId="598D640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0430C8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74462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2017-2018</w:t>
            </w:r>
          </w:p>
        </w:tc>
        <w:tc>
          <w:tcPr>
            <w:tcW w:w="811" w:type="dxa"/>
            <w:vAlign w:val="center"/>
          </w:tcPr>
          <w:p w14:paraId="258098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17033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587188E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169D06F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202</w:t>
            </w:r>
          </w:p>
        </w:tc>
        <w:tc>
          <w:tcPr>
            <w:tcW w:w="2233" w:type="dxa"/>
            <w:vAlign w:val="center"/>
          </w:tcPr>
          <w:p w14:paraId="2121FD4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2FFED08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D91CFC9" w14:textId="5B39B44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5ABB587C"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FCB3BC9" w14:textId="4DD3C873" w:rsidR="00F737D9" w:rsidRPr="00F15F38" w:rsidRDefault="00F737D9" w:rsidP="00F15F38">
            <w:pPr>
              <w:rPr>
                <w:color w:val="000000"/>
                <w:sz w:val="20"/>
                <w:szCs w:val="20"/>
              </w:rPr>
            </w:pPr>
            <w:r w:rsidRPr="00F15F38">
              <w:rPr>
                <w:color w:val="000000"/>
                <w:sz w:val="20"/>
                <w:szCs w:val="20"/>
              </w:rPr>
              <w:t>Rodríguez-Baño 2003</w:t>
            </w:r>
            <w:r w:rsidRPr="00F15F38">
              <w:rPr>
                <w:color w:val="000000"/>
                <w:sz w:val="20"/>
                <w:szCs w:val="20"/>
              </w:rPr>
              <w:fldChar w:fldCharType="begin"/>
            </w:r>
            <w:r w:rsidRPr="00F15F38">
              <w:rPr>
                <w:color w:val="000000"/>
                <w:sz w:val="20"/>
                <w:szCs w:val="20"/>
              </w:rPr>
              <w:instrText xml:space="preserve"> ADDIN EN.CITE &lt;EndNote&gt;&lt;Cite&gt;&lt;Author&gt;Rodríguez-Baño&lt;/Author&gt;&lt;Year&gt;2003&lt;/Year&gt;&lt;RecNum&gt;306&lt;/RecNum&gt;&lt;DisplayText&gt;[134]&lt;/DisplayText&gt;&lt;record&gt;&lt;rec-number&gt;306&lt;/rec-number&gt;&lt;foreign-keys&gt;&lt;key app="EN" db-id="p02z0tp2pvsat5e9207vdte0xezevvp2er5p" timestamp="1700841031" guid="6259f248-bb2c-41b9-9da4-287ca14cead4"&gt;306&lt;/key&gt;&lt;/foreign-keys&gt;&lt;ref-type name="Journal Article"&gt;17&lt;/ref-type&gt;&lt;contributors&gt;&lt;authors&gt;&lt;author&gt;Rodríguez-Baño, J.&lt;/author&gt;&lt;author&gt;Pascual, Á&lt;/author&gt;&lt;author&gt;Gálvez, J.&lt;/author&gt;&lt;author&gt;Muniain, M. A.&lt;/author&gt;&lt;author&gt;Ríos, Ma J.&lt;/author&gt;&lt;author&gt;Martínez-Martínez, L.&lt;/author&gt;&lt;author&gt;Pérez-Cano, R.&lt;/author&gt;&lt;author&gt;Perea, E. J.&lt;/author&gt;&lt;/authors&gt;&lt;/contributors&gt;&lt;titles&gt;&lt;title&gt;Acinetobacter baumannii bacteremia: Clinical and prognostic features&lt;/title&gt;&lt;secondary-title&gt;Enfermedades Infecciosas y Microbiologia Clinica&lt;/secondary-title&gt;&lt;/titles&gt;&lt;periodical&gt;&lt;full-title&gt;Enfermedades Infecciosas y Microbiologia Clinica&lt;/full-title&gt;&lt;/periodical&gt;&lt;pages&gt;242-247&lt;/pages&gt;&lt;volume&gt;21&lt;/volume&gt;&lt;number&gt;5&lt;/number&gt;&lt;dates&gt;&lt;year&gt;2003&lt;/year&gt;&lt;/dates&gt;&lt;urls&gt;&lt;related-urls&gt;&lt;url&gt;https://www.embase.com/search/results?subaction=viewrecord&amp;amp;id=L36692968&amp;amp;from=export&lt;/url&gt;&lt;/related-urls&gt;&lt;/urls&gt;&lt;electronic-resource-num&gt;10.1157/13046543&lt;/electronic-resource-num&gt;&lt;/record&gt;&lt;/Cite&gt;&lt;/EndNote&gt;</w:instrText>
            </w:r>
            <w:r w:rsidRPr="00F15F38">
              <w:rPr>
                <w:color w:val="000000"/>
                <w:sz w:val="20"/>
                <w:szCs w:val="20"/>
              </w:rPr>
              <w:fldChar w:fldCharType="separate"/>
            </w:r>
            <w:r w:rsidRPr="00F15F38">
              <w:rPr>
                <w:noProof/>
                <w:color w:val="000000"/>
                <w:sz w:val="20"/>
                <w:szCs w:val="20"/>
              </w:rPr>
              <w:t>[134]</w:t>
            </w:r>
            <w:r w:rsidRPr="00F15F38">
              <w:rPr>
                <w:color w:val="000000"/>
                <w:sz w:val="20"/>
                <w:szCs w:val="20"/>
              </w:rPr>
              <w:fldChar w:fldCharType="end"/>
            </w:r>
          </w:p>
        </w:tc>
        <w:tc>
          <w:tcPr>
            <w:tcW w:w="1337" w:type="dxa"/>
            <w:vAlign w:val="center"/>
          </w:tcPr>
          <w:p w14:paraId="52C1485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5C000B0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8B460A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1995-1998</w:t>
            </w:r>
          </w:p>
        </w:tc>
        <w:tc>
          <w:tcPr>
            <w:tcW w:w="811" w:type="dxa"/>
            <w:vAlign w:val="center"/>
          </w:tcPr>
          <w:p w14:paraId="0AEC3D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NA</w:t>
            </w:r>
          </w:p>
        </w:tc>
        <w:tc>
          <w:tcPr>
            <w:tcW w:w="1205" w:type="dxa"/>
            <w:vAlign w:val="center"/>
          </w:tcPr>
          <w:p w14:paraId="24016E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60AA41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4144EB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133</w:t>
            </w:r>
          </w:p>
        </w:tc>
        <w:tc>
          <w:tcPr>
            <w:tcW w:w="2233" w:type="dxa"/>
            <w:vAlign w:val="center"/>
          </w:tcPr>
          <w:p w14:paraId="0C1335D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5804CCE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B3566F3" w14:textId="4D4983D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09B53019"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30DE76C" w14:textId="04500466" w:rsidR="00F737D9" w:rsidRPr="00F15F38" w:rsidRDefault="00F737D9" w:rsidP="00F15F38">
            <w:pPr>
              <w:rPr>
                <w:color w:val="000000"/>
                <w:sz w:val="20"/>
                <w:szCs w:val="20"/>
              </w:rPr>
            </w:pPr>
            <w:r w:rsidRPr="00F15F38">
              <w:rPr>
                <w:color w:val="000000"/>
                <w:sz w:val="20"/>
                <w:szCs w:val="20"/>
              </w:rPr>
              <w:t>Rodríguez-Baño 2009</w:t>
            </w:r>
            <w:r w:rsidRPr="00F15F38">
              <w:rPr>
                <w:color w:val="000000"/>
                <w:sz w:val="20"/>
                <w:szCs w:val="20"/>
              </w:rPr>
              <w:fldChar w:fldCharType="begin"/>
            </w:r>
            <w:r w:rsidRPr="00F15F38">
              <w:rPr>
                <w:color w:val="000000"/>
                <w:sz w:val="20"/>
                <w:szCs w:val="20"/>
              </w:rPr>
              <w:instrText xml:space="preserve"> ADDIN EN.CITE &lt;EndNote&gt;&lt;Cite&gt;&lt;Author&gt;Rodríguez-Baño&lt;/Author&gt;&lt;Year&gt;2009&lt;/Year&gt;&lt;RecNum&gt;308&lt;/RecNum&gt;&lt;DisplayText&gt;[135]&lt;/DisplayText&gt;&lt;record&gt;&lt;rec-number&gt;308&lt;/rec-number&gt;&lt;foreign-keys&gt;&lt;key app="EN" db-id="p02z0tp2pvsat5e9207vdte0xezevvp2er5p" timestamp="1700841031" guid="608e2af0-baee-4178-96a5-3653e9e5f50a"&gt;308&lt;/key&gt;&lt;/foreign-keys&gt;&lt;ref-type name="Journal Article"&gt;17&lt;/ref-type&gt;&lt;contributors&gt;&lt;authors&gt;&lt;author&gt;Rodríguez-Baño, J.&lt;/author&gt;&lt;author&gt;Millán, A. B.&lt;/author&gt;&lt;author&gt;Domínguez, M. A.&lt;/author&gt;&lt;author&gt;Borraz, C.&lt;/author&gt;&lt;author&gt;González, M. P.&lt;/author&gt;&lt;author&gt;Almirante, B.&lt;/author&gt;&lt;author&gt;Cercenado, E.&lt;/author&gt;&lt;author&gt;Padilla, B.&lt;/author&gt;&lt;author&gt;Pujol, M.&lt;/author&gt;&lt;/authors&gt;&lt;/contributors&gt;&lt;titles&gt;&lt;title&gt;Impact of inappropriate empirical therapy for sepsis due to health care-associated methicillin-resistant Staphylococcus aureus&lt;/title&gt;&lt;secondary-title&gt;Journal of Infection&lt;/secondary-title&gt;&lt;/titles&gt;&lt;periodical&gt;&lt;full-title&gt;Journal of Infection&lt;/full-title&gt;&lt;/periodical&gt;&lt;pages&gt;131-137&lt;/pages&gt;&lt;volume&gt;58&lt;/volume&gt;&lt;number&gt;2&lt;/number&gt;&lt;dates&gt;&lt;year&gt;2009&lt;/year&gt;&lt;/dates&gt;&lt;urls&gt;&lt;related-urls&gt;&lt;url&gt;https://www.embase.com/search/results?subaction=viewrecord&amp;amp;id=L50416549&amp;amp;from=export&lt;/url&gt;&lt;/related-urls&gt;&lt;/urls&gt;&lt;electronic-resource-num&gt;10.1016/j.jinf.2008.11.003&lt;/electronic-resource-num&gt;&lt;/record&gt;&lt;/Cite&gt;&lt;/EndNote&gt;</w:instrText>
            </w:r>
            <w:r w:rsidRPr="00F15F38">
              <w:rPr>
                <w:color w:val="000000"/>
                <w:sz w:val="20"/>
                <w:szCs w:val="20"/>
              </w:rPr>
              <w:fldChar w:fldCharType="separate"/>
            </w:r>
            <w:r w:rsidRPr="00F15F38">
              <w:rPr>
                <w:noProof/>
                <w:color w:val="000000"/>
                <w:sz w:val="20"/>
                <w:szCs w:val="20"/>
              </w:rPr>
              <w:t>[135]</w:t>
            </w:r>
            <w:r w:rsidRPr="00F15F38">
              <w:rPr>
                <w:color w:val="000000"/>
                <w:sz w:val="20"/>
                <w:szCs w:val="20"/>
              </w:rPr>
              <w:fldChar w:fldCharType="end"/>
            </w:r>
          </w:p>
        </w:tc>
        <w:tc>
          <w:tcPr>
            <w:tcW w:w="1337" w:type="dxa"/>
            <w:vAlign w:val="center"/>
          </w:tcPr>
          <w:p w14:paraId="6773ED8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656D39D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A503A4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2003-2003</w:t>
            </w:r>
          </w:p>
        </w:tc>
        <w:tc>
          <w:tcPr>
            <w:tcW w:w="811" w:type="dxa"/>
            <w:vAlign w:val="center"/>
          </w:tcPr>
          <w:p w14:paraId="62D9965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57</w:t>
            </w:r>
          </w:p>
        </w:tc>
        <w:tc>
          <w:tcPr>
            <w:tcW w:w="1205" w:type="dxa"/>
            <w:vAlign w:val="center"/>
          </w:tcPr>
          <w:p w14:paraId="5069061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Not reported</w:t>
            </w:r>
          </w:p>
        </w:tc>
        <w:tc>
          <w:tcPr>
            <w:tcW w:w="1216" w:type="dxa"/>
            <w:vAlign w:val="center"/>
          </w:tcPr>
          <w:p w14:paraId="681C21B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1A4700A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370</w:t>
            </w:r>
          </w:p>
        </w:tc>
        <w:tc>
          <w:tcPr>
            <w:tcW w:w="2233" w:type="dxa"/>
            <w:vAlign w:val="center"/>
          </w:tcPr>
          <w:p w14:paraId="30F14BA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33F033F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1064C98" w14:textId="7F232EDF"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F578F8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B35F1D0" w14:textId="753C1757" w:rsidR="00F737D9" w:rsidRPr="00F15F38" w:rsidRDefault="00F737D9" w:rsidP="00F15F38">
            <w:pPr>
              <w:rPr>
                <w:color w:val="000000"/>
                <w:sz w:val="20"/>
                <w:szCs w:val="20"/>
              </w:rPr>
            </w:pPr>
            <w:r w:rsidRPr="00F15F38">
              <w:rPr>
                <w:color w:val="000000"/>
                <w:sz w:val="20"/>
                <w:szCs w:val="20"/>
              </w:rPr>
              <w:t>Rodríguez-Baño 2010a</w:t>
            </w:r>
            <w:r w:rsidRPr="00F15F38">
              <w:rPr>
                <w:color w:val="000000"/>
                <w:sz w:val="20"/>
                <w:szCs w:val="20"/>
              </w:rPr>
              <w:fldChar w:fldCharType="begin"/>
            </w:r>
            <w:r w:rsidRPr="00F15F38">
              <w:rPr>
                <w:color w:val="000000"/>
                <w:sz w:val="20"/>
                <w:szCs w:val="20"/>
              </w:rPr>
              <w:instrText xml:space="preserve"> ADDIN EN.CITE &lt;EndNote&gt;&lt;Cite&gt;&lt;Author&gt;Rodríguez-Baño&lt;/Author&gt;&lt;Year&gt;2010&lt;/Year&gt;&lt;RecNum&gt;437&lt;/RecNum&gt;&lt;DisplayText&gt;[136]&lt;/DisplayText&gt;&lt;record&gt;&lt;rec-number&gt;437&lt;/rec-number&gt;&lt;foreign-keys&gt;&lt;key app="EN" db-id="p02z0tp2pvsat5e9207vdte0xezevvp2er5p" timestamp="1700841031" guid="ff3bb554-e4b9-4cc1-bcb5-c063b36d2a1d"&gt;437&lt;/key&gt;&lt;/foreign-keys&gt;&lt;ref-type name="Journal Article"&gt;17&lt;/ref-type&gt;&lt;contributors&gt;&lt;authors&gt;&lt;author&gt;Rodríguez-Baño, J.&lt;/author&gt;&lt;author&gt;Picón, E.&lt;/author&gt;&lt;author&gt;Gijón, P.&lt;/author&gt;&lt;author&gt;Hernández, J. R.&lt;/author&gt;&lt;author&gt;Ruíz, M.&lt;/author&gt;&lt;author&gt;Peña, C.&lt;/author&gt;&lt;author&gt;Almela, M.&lt;/author&gt;&lt;author&gt;Almirante, B.&lt;/author&gt;&lt;author&gt;Grill, F.&lt;/author&gt;&lt;author&gt;Colomina, J.&lt;/author&gt;&lt;author&gt;Giménez, M.&lt;/author&gt;&lt;author&gt;Oliver, A.&lt;/author&gt;&lt;author&gt;Horcajada, J. P.&lt;/author&gt;&lt;author&gt;Navarro, G.&lt;/author&gt;&lt;author&gt;Coloma, A.&lt;/author&gt;&lt;author&gt;Pascual, A.&lt;/author&gt;&lt;/authors&gt;&lt;/contributors&gt;&lt;titles&gt;&lt;title&gt;Community-onset bacteremia due to extended-spectrum beta-lactamase-producing Escherichia coli: risk factors and prognosis&lt;/title&gt;&lt;secondary-title&gt;Clin Infect Dis&lt;/secondary-title&gt;&lt;/titles&gt;&lt;periodical&gt;&lt;full-title&gt;Clin Infect Dis&lt;/full-title&gt;&lt;/periodical&gt;&lt;pages&gt;40-8&lt;/pages&gt;&lt;volume&gt;50&lt;/volume&gt;&lt;number&gt;1&lt;/number&gt;&lt;dates&gt;&lt;year&gt;2010&lt;/year&gt;&lt;/dates&gt;&lt;pub-location&gt;United States&lt;/pub-location&gt;&lt;urls&gt;&lt;/urls&gt;&lt;electronic-resource-num&gt;10.1086/649537&lt;/electronic-resource-num&gt;&lt;/record&gt;&lt;/Cite&gt;&lt;/EndNote&gt;</w:instrText>
            </w:r>
            <w:r w:rsidRPr="00F15F38">
              <w:rPr>
                <w:color w:val="000000"/>
                <w:sz w:val="20"/>
                <w:szCs w:val="20"/>
              </w:rPr>
              <w:fldChar w:fldCharType="separate"/>
            </w:r>
            <w:r w:rsidRPr="00F15F38">
              <w:rPr>
                <w:noProof/>
                <w:color w:val="000000"/>
                <w:sz w:val="20"/>
                <w:szCs w:val="20"/>
              </w:rPr>
              <w:t>[136]</w:t>
            </w:r>
            <w:r w:rsidRPr="00F15F38">
              <w:rPr>
                <w:color w:val="000000"/>
                <w:sz w:val="20"/>
                <w:szCs w:val="20"/>
              </w:rPr>
              <w:fldChar w:fldCharType="end"/>
            </w:r>
          </w:p>
        </w:tc>
        <w:tc>
          <w:tcPr>
            <w:tcW w:w="1337" w:type="dxa"/>
            <w:vAlign w:val="center"/>
          </w:tcPr>
          <w:p w14:paraId="0F8AA61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5513493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FED13B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2004-2006</w:t>
            </w:r>
          </w:p>
        </w:tc>
        <w:tc>
          <w:tcPr>
            <w:tcW w:w="811" w:type="dxa"/>
            <w:vAlign w:val="center"/>
          </w:tcPr>
          <w:p w14:paraId="251AC8B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13</w:t>
            </w:r>
          </w:p>
        </w:tc>
        <w:tc>
          <w:tcPr>
            <w:tcW w:w="1205" w:type="dxa"/>
            <w:vAlign w:val="center"/>
          </w:tcPr>
          <w:p w14:paraId="0F93283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B7B8D7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6DEFF2B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473</w:t>
            </w:r>
          </w:p>
        </w:tc>
        <w:tc>
          <w:tcPr>
            <w:tcW w:w="2233" w:type="dxa"/>
            <w:vAlign w:val="center"/>
          </w:tcPr>
          <w:p w14:paraId="29401FF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1C162D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9EDB579" w14:textId="62A8ED6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Pr>
                <w:color w:val="000000"/>
                <w:sz w:val="20"/>
                <w:szCs w:val="20"/>
              </w:rPr>
              <w:t>medium</w:t>
            </w:r>
          </w:p>
        </w:tc>
      </w:tr>
      <w:tr w:rsidR="00F737D9" w:rsidRPr="00F15F38" w14:paraId="5B78370D"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27A1130" w14:textId="734BB18D" w:rsidR="00F737D9" w:rsidRPr="00F15F38" w:rsidRDefault="00F737D9" w:rsidP="00F15F38">
            <w:pPr>
              <w:rPr>
                <w:color w:val="000000"/>
                <w:sz w:val="20"/>
                <w:szCs w:val="20"/>
              </w:rPr>
            </w:pPr>
            <w:r w:rsidRPr="00F15F38">
              <w:rPr>
                <w:color w:val="000000"/>
                <w:sz w:val="20"/>
                <w:szCs w:val="20"/>
              </w:rPr>
              <w:t>Rodríguez-Baño 2010b</w:t>
            </w:r>
            <w:r w:rsidRPr="00F15F38">
              <w:rPr>
                <w:color w:val="000000"/>
                <w:sz w:val="20"/>
                <w:szCs w:val="20"/>
              </w:rPr>
              <w:fldChar w:fldCharType="begin"/>
            </w:r>
            <w:r w:rsidRPr="00F15F38">
              <w:rPr>
                <w:color w:val="000000"/>
                <w:sz w:val="20"/>
                <w:szCs w:val="20"/>
              </w:rPr>
              <w:instrText xml:space="preserve"> ADDIN EN.CITE &lt;EndNote&gt;&lt;Cite&gt;&lt;Author&gt;Rodríguez-Baño&lt;/Author&gt;&lt;Year&gt;2010&lt;/Year&gt;&lt;RecNum&gt;370&lt;/RecNum&gt;&lt;DisplayText&gt;[137]&lt;/DisplayText&gt;&lt;record&gt;&lt;rec-number&gt;370&lt;/rec-number&gt;&lt;foreign-keys&gt;&lt;key app="EN" db-id="p02z0tp2pvsat5e9207vdte0xezevvp2er5p" timestamp="1700841031" guid="57ecc664-77e2-4b50-85f6-6b0fd8e43cfe"&gt;370&lt;/key&gt;&lt;/foreign-keys&gt;&lt;ref-type name="Journal Article"&gt;17&lt;/ref-type&gt;&lt;contributors&gt;&lt;authors&gt;&lt;author&gt;Rodríguez-Baño, J.&lt;/author&gt;&lt;author&gt;Picón, E.&lt;/author&gt;&lt;author&gt;Gijón, P.&lt;/author&gt;&lt;author&gt;Hernández, J. R.&lt;/author&gt;&lt;author&gt;Cisneros, J. M.&lt;/author&gt;&lt;author&gt;Peña, C.&lt;/author&gt;&lt;author&gt;Almela, M.&lt;/author&gt;&lt;author&gt;Almirante, B.&lt;/author&gt;&lt;author&gt;Grill, F.&lt;/author&gt;&lt;author&gt;Colomina, J.&lt;/author&gt;&lt;author&gt;Molinos, S.&lt;/author&gt;&lt;author&gt;Oliver, A.&lt;/author&gt;&lt;author&gt;Fernández-Mazarrasa, C.&lt;/author&gt;&lt;author&gt;Navarro, G.&lt;/author&gt;&lt;author&gt;Coloma, A.&lt;/author&gt;&lt;author&gt;López-Cerero, L.&lt;/author&gt;&lt;author&gt;Pascual, A.&lt;/author&gt;&lt;/authors&gt;&lt;/contributors&gt;&lt;titles&gt;&lt;title&gt;Risk factors and prognosis of nosocomial bloodstream infections caused by extended-spectrum-β-lactamase-producing Escherichia coli&lt;/title&gt;&lt;secondary-title&gt;Journal of Clinical Microbiology&lt;/secondary-title&gt;&lt;/titles&gt;&lt;periodical&gt;&lt;full-title&gt;Journal of Clinical Microbiology&lt;/full-title&gt;&lt;/periodical&gt;&lt;pages&gt;1726-1731&lt;/pages&gt;&lt;volume&gt;48&lt;/volume&gt;&lt;number&gt;5&lt;/number&gt;&lt;dates&gt;&lt;year&gt;2010&lt;/year&gt;&lt;/dates&gt;&lt;urls&gt;&lt;related-urls&gt;&lt;url&gt;https://www.embase.com/search/results?subaction=viewrecord&amp;amp;id=L358756042&amp;amp;from=export&lt;/url&gt;&lt;/related-urls&gt;&lt;/urls&gt;&lt;electronic-resource-num&gt;10.1128/JCM.02353-09&lt;/electronic-resource-num&gt;&lt;/record&gt;&lt;/Cite&gt;&lt;/EndNote&gt;</w:instrText>
            </w:r>
            <w:r w:rsidRPr="00F15F38">
              <w:rPr>
                <w:color w:val="000000"/>
                <w:sz w:val="20"/>
                <w:szCs w:val="20"/>
              </w:rPr>
              <w:fldChar w:fldCharType="separate"/>
            </w:r>
            <w:r w:rsidRPr="00F15F38">
              <w:rPr>
                <w:noProof/>
                <w:color w:val="000000"/>
                <w:sz w:val="20"/>
                <w:szCs w:val="20"/>
              </w:rPr>
              <w:t>[137]</w:t>
            </w:r>
            <w:r w:rsidRPr="00F15F38">
              <w:rPr>
                <w:color w:val="000000"/>
                <w:sz w:val="20"/>
                <w:szCs w:val="20"/>
              </w:rPr>
              <w:fldChar w:fldCharType="end"/>
            </w:r>
          </w:p>
        </w:tc>
        <w:tc>
          <w:tcPr>
            <w:tcW w:w="1337" w:type="dxa"/>
            <w:vAlign w:val="center"/>
          </w:tcPr>
          <w:p w14:paraId="2FF2423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7BE41C4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91D2B1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2004-2006</w:t>
            </w:r>
          </w:p>
        </w:tc>
        <w:tc>
          <w:tcPr>
            <w:tcW w:w="811" w:type="dxa"/>
            <w:vAlign w:val="center"/>
          </w:tcPr>
          <w:p w14:paraId="6F0A781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13</w:t>
            </w:r>
          </w:p>
        </w:tc>
        <w:tc>
          <w:tcPr>
            <w:tcW w:w="1205" w:type="dxa"/>
            <w:vAlign w:val="center"/>
          </w:tcPr>
          <w:p w14:paraId="7FAE758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2E0A90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5FC0F5F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472</w:t>
            </w:r>
          </w:p>
        </w:tc>
        <w:tc>
          <w:tcPr>
            <w:tcW w:w="2233" w:type="dxa"/>
            <w:vAlign w:val="center"/>
          </w:tcPr>
          <w:p w14:paraId="08A8D3B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4FCE8B7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1C91D5C" w14:textId="00E4D5C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00C47F9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7C408E1B" w14:textId="43AB2AA1" w:rsidR="00F737D9" w:rsidRPr="00F15F38" w:rsidRDefault="00F737D9" w:rsidP="00F15F38">
            <w:pPr>
              <w:rPr>
                <w:color w:val="000000"/>
                <w:sz w:val="20"/>
                <w:szCs w:val="20"/>
              </w:rPr>
            </w:pPr>
            <w:r w:rsidRPr="00F15F38">
              <w:rPr>
                <w:color w:val="000000"/>
                <w:sz w:val="20"/>
                <w:szCs w:val="20"/>
              </w:rPr>
              <w:t>RodríguezNEG 2024</w:t>
            </w:r>
            <w:r w:rsidRPr="00F15F38">
              <w:rPr>
                <w:color w:val="000000"/>
                <w:sz w:val="20"/>
                <w:szCs w:val="20"/>
              </w:rPr>
              <w:fldChar w:fldCharType="begin"/>
            </w:r>
            <w:r w:rsidRPr="00F15F38">
              <w:rPr>
                <w:color w:val="000000"/>
                <w:sz w:val="20"/>
                <w:szCs w:val="20"/>
              </w:rPr>
              <w:instrText xml:space="preserve"> ADDIN EN.CITE &lt;EndNote&gt;&lt;Cite&gt;&lt;Author&gt;Rodríguez&lt;/Author&gt;&lt;Year&gt;2024&lt;/Year&gt;&lt;RecNum&gt;574&lt;/RecNum&gt;&lt;DisplayText&gt;[138]&lt;/DisplayText&gt;&lt;record&gt;&lt;rec-number&gt;574&lt;/rec-number&gt;&lt;foreign-keys&gt;&lt;key app="EN" db-id="p02z0tp2pvsat5e9207vdte0xezevvp2er5p" timestamp="1733497892" guid="3f2f5882-300b-4cd8-8029-8900a5fcbd2e"&gt;574&lt;/key&gt;&lt;/foreign-keys&gt;&lt;ref-type name="Journal Article"&gt;17&lt;/ref-type&gt;&lt;contributors&gt;&lt;authors&gt;&lt;author&gt;Rodríguez, N. E. G.&lt;/author&gt;&lt;author&gt;Aguilera-Alonso, D.&lt;/author&gt;&lt;author&gt;Escosa, L.&lt;/author&gt;&lt;author&gt;Gómez-Gil, M. R.&lt;/author&gt;&lt;author&gt;Manzanares, Á&lt;/author&gt;&lt;author&gt;Ascaso, M. G.&lt;/author&gt;&lt;author&gt;Bermejo-Gómez, A.&lt;/author&gt;&lt;author&gt;Abad, M. J. G.&lt;/author&gt;&lt;author&gt;Ramos, A. M.&lt;/author&gt;&lt;author&gt;Núñez, A. S.&lt;/author&gt;&lt;author&gt;Orellana, M. Á&lt;/author&gt;&lt;author&gt;Cercenado, E.&lt;/author&gt;&lt;author&gt;Lozano, J. S.&lt;/author&gt;&lt;author&gt;Calvo, C.&lt;/author&gt;&lt;author&gt;Baquero-Artigao, F.&lt;/author&gt;&lt;author&gt;Grasa, C.&lt;/author&gt;&lt;author&gt;Sánchez Castellano, M.&lt;/author&gt;&lt;author&gt;Rodríguez-Molino, P.&lt;/author&gt;&lt;author&gt;Castro Martínez, M.&lt;/author&gt;&lt;author&gt;de Llano, B. B. Q.&lt;/author&gt;&lt;author&gt;San Juan, I.&lt;/author&gt;&lt;/authors&gt;&lt;/contributors&gt;&lt;titles&gt;&lt;title&gt;Pseudomonas aeruginosa bloodstream infections in children and adolescents: risk factors associated with carbapenem resistance and mortality&lt;/title&gt;&lt;secondary-title&gt;Journal of Hospital Infection&lt;/secondary-title&gt;&lt;/titles&gt;&lt;periodical&gt;&lt;full-title&gt;Journal of Hospital Infection&lt;/full-title&gt;&lt;/periodical&gt;&lt;pages&gt;56-64&lt;/pages&gt;&lt;volume&gt;149&lt;/volume&gt;&lt;keywords&gt;&lt;keyword&gt;Antimicrobial resistance&lt;/keyword&gt;&lt;keyword&gt;Antibacterial agents&lt;/keyword&gt;&lt;keyword&gt;Children&lt;/keyword&gt;&lt;keyword&gt;Epidemiology&lt;/keyword&gt;&lt;keyword&gt;Bloodstream infections&lt;/keyword&gt;&lt;/keywords&gt;&lt;dates&gt;&lt;year&gt;2024&lt;/year&gt;&lt;pub-dates&gt;&lt;date&gt;2024/07/01/&lt;/date&gt;&lt;/pub-dates&gt;&lt;/dates&gt;&lt;isbn&gt;0195-6701&lt;/isbn&gt;&lt;urls&gt;&lt;related-urls&gt;&lt;url&gt;https://www.sciencedirect.com/science/article/pii/S0195670124001609&lt;/url&gt;&lt;/related-urls&gt;&lt;/urls&gt;&lt;electronic-resource-num&gt;https://doi.org/10.1016/j.jhin.2024.03.022&lt;/electronic-resource-num&gt;&lt;/record&gt;&lt;/Cite&gt;&lt;/EndNote&gt;</w:instrText>
            </w:r>
            <w:r w:rsidRPr="00F15F38">
              <w:rPr>
                <w:color w:val="000000"/>
                <w:sz w:val="20"/>
                <w:szCs w:val="20"/>
              </w:rPr>
              <w:fldChar w:fldCharType="separate"/>
            </w:r>
            <w:r w:rsidRPr="00F15F38">
              <w:rPr>
                <w:noProof/>
                <w:color w:val="000000"/>
                <w:sz w:val="20"/>
                <w:szCs w:val="20"/>
              </w:rPr>
              <w:t>[138]</w:t>
            </w:r>
            <w:r w:rsidRPr="00F15F38">
              <w:rPr>
                <w:color w:val="000000"/>
                <w:sz w:val="20"/>
                <w:szCs w:val="20"/>
              </w:rPr>
              <w:fldChar w:fldCharType="end"/>
            </w:r>
          </w:p>
        </w:tc>
        <w:tc>
          <w:tcPr>
            <w:tcW w:w="1337" w:type="dxa"/>
          </w:tcPr>
          <w:p w14:paraId="53988B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1E2DC5A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D03C0E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2010-2020</w:t>
            </w:r>
          </w:p>
        </w:tc>
        <w:tc>
          <w:tcPr>
            <w:tcW w:w="811" w:type="dxa"/>
            <w:vAlign w:val="bottom"/>
          </w:tcPr>
          <w:p w14:paraId="740C2AB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w:t>
            </w:r>
          </w:p>
        </w:tc>
        <w:tc>
          <w:tcPr>
            <w:tcW w:w="1205" w:type="dxa"/>
            <w:vAlign w:val="bottom"/>
          </w:tcPr>
          <w:p w14:paraId="11CFB5A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bottom"/>
          </w:tcPr>
          <w:p w14:paraId="6878953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bottom"/>
          </w:tcPr>
          <w:p w14:paraId="75015F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151</w:t>
            </w:r>
          </w:p>
        </w:tc>
        <w:tc>
          <w:tcPr>
            <w:tcW w:w="2233" w:type="dxa"/>
            <w:vAlign w:val="bottom"/>
          </w:tcPr>
          <w:p w14:paraId="50AA7FE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P. aeruginosa</w:t>
            </w:r>
          </w:p>
        </w:tc>
        <w:tc>
          <w:tcPr>
            <w:tcW w:w="1053" w:type="dxa"/>
          </w:tcPr>
          <w:p w14:paraId="37F891F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6045F2F" w14:textId="65E903C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F479204"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B431EBE" w14:textId="7CB17D87" w:rsidR="00F737D9" w:rsidRPr="00F15F38" w:rsidRDefault="00F737D9" w:rsidP="00F15F38">
            <w:pPr>
              <w:rPr>
                <w:color w:val="000000"/>
                <w:sz w:val="20"/>
                <w:szCs w:val="20"/>
              </w:rPr>
            </w:pPr>
            <w:r w:rsidRPr="00F15F38">
              <w:rPr>
                <w:color w:val="000000"/>
                <w:sz w:val="20"/>
                <w:szCs w:val="20"/>
              </w:rPr>
              <w:t>Roghmann 2000</w:t>
            </w:r>
            <w:r w:rsidRPr="00F15F38">
              <w:rPr>
                <w:color w:val="000000"/>
                <w:sz w:val="20"/>
                <w:szCs w:val="20"/>
              </w:rPr>
              <w:fldChar w:fldCharType="begin"/>
            </w:r>
            <w:r w:rsidRPr="00F15F38">
              <w:rPr>
                <w:color w:val="000000"/>
                <w:sz w:val="20"/>
                <w:szCs w:val="20"/>
              </w:rPr>
              <w:instrText xml:space="preserve"> ADDIN EN.CITE &lt;EndNote&gt;&lt;Cite&gt;&lt;Author&gt;Roghmann&lt;/Author&gt;&lt;Year&gt;2000&lt;/Year&gt;&lt;RecNum&gt;312&lt;/RecNum&gt;&lt;DisplayText&gt;[139]&lt;/DisplayText&gt;&lt;record&gt;&lt;rec-number&gt;312&lt;/rec-number&gt;&lt;foreign-keys&gt;&lt;key app="EN" db-id="p02z0tp2pvsat5e9207vdte0xezevvp2er5p" timestamp="1700841031" guid="65fd3e7e-be92-4d76-8216-8b0dcfc14422"&gt;312&lt;/key&gt;&lt;/foreign-keys&gt;&lt;ref-type name="Journal Article"&gt;17&lt;/ref-type&gt;&lt;contributors&gt;&lt;authors&gt;&lt;author&gt;Roghmann, M. C.&lt;/author&gt;&lt;/authors&gt;&lt;/contributors&gt;&lt;titles&gt;&lt;title&gt;Predicting methicillin resistance and the effect of inadequate empiric therapy on survival in patients with Staphylococcus aureus bacteremia&lt;/title&gt;&lt;secondary-title&gt;Archives of Internal Medicine&lt;/secondary-title&gt;&lt;/titles&gt;&lt;periodical&gt;&lt;full-title&gt;Archives of Internal Medicine&lt;/full-title&gt;&lt;/periodical&gt;&lt;pages&gt;1001-1004&lt;/pages&gt;&lt;volume&gt;160&lt;/volume&gt;&lt;number&gt;7&lt;/number&gt;&lt;dates&gt;&lt;year&gt;2000&lt;/year&gt;&lt;/dates&gt;&lt;urls&gt;&lt;related-urls&gt;&lt;url&gt;https://www.embase.com/search/results?subaction=viewrecord&amp;amp;id=L30191930&amp;amp;from=export&lt;/url&gt;&lt;/related-urls&gt;&lt;/urls&gt;&lt;electronic-resource-num&gt;10.1001/archinte.160.7.1001&lt;/electronic-resource-num&gt;&lt;/record&gt;&lt;/Cite&gt;&lt;/EndNote&gt;</w:instrText>
            </w:r>
            <w:r w:rsidRPr="00F15F38">
              <w:rPr>
                <w:color w:val="000000"/>
                <w:sz w:val="20"/>
                <w:szCs w:val="20"/>
              </w:rPr>
              <w:fldChar w:fldCharType="separate"/>
            </w:r>
            <w:r w:rsidRPr="00F15F38">
              <w:rPr>
                <w:noProof/>
                <w:color w:val="000000"/>
                <w:sz w:val="20"/>
                <w:szCs w:val="20"/>
              </w:rPr>
              <w:t>[139]</w:t>
            </w:r>
            <w:r w:rsidRPr="00F15F38">
              <w:rPr>
                <w:color w:val="000000"/>
                <w:sz w:val="20"/>
                <w:szCs w:val="20"/>
              </w:rPr>
              <w:fldChar w:fldCharType="end"/>
            </w:r>
          </w:p>
        </w:tc>
        <w:tc>
          <w:tcPr>
            <w:tcW w:w="1337" w:type="dxa"/>
            <w:vAlign w:val="center"/>
          </w:tcPr>
          <w:p w14:paraId="58FF5F7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7FF156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FE4E5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1995-1998</w:t>
            </w:r>
          </w:p>
        </w:tc>
        <w:tc>
          <w:tcPr>
            <w:tcW w:w="811" w:type="dxa"/>
            <w:vAlign w:val="center"/>
          </w:tcPr>
          <w:p w14:paraId="3B521F4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NA</w:t>
            </w:r>
          </w:p>
        </w:tc>
        <w:tc>
          <w:tcPr>
            <w:tcW w:w="1205" w:type="dxa"/>
            <w:vAlign w:val="center"/>
          </w:tcPr>
          <w:p w14:paraId="5886CD3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67BC2C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14ECE3B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128</w:t>
            </w:r>
          </w:p>
        </w:tc>
        <w:tc>
          <w:tcPr>
            <w:tcW w:w="2233" w:type="dxa"/>
            <w:vAlign w:val="center"/>
          </w:tcPr>
          <w:p w14:paraId="5EE830D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CA616F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ACB2B43" w14:textId="48B25332"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3747CA9D"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4FEC3A5" w14:textId="3920D27D" w:rsidR="00F737D9" w:rsidRPr="00F15F38" w:rsidRDefault="00F737D9" w:rsidP="00F15F38">
            <w:pPr>
              <w:rPr>
                <w:color w:val="000000"/>
                <w:sz w:val="20"/>
                <w:szCs w:val="20"/>
              </w:rPr>
            </w:pPr>
            <w:r w:rsidRPr="00F15F38">
              <w:rPr>
                <w:color w:val="000000"/>
                <w:sz w:val="20"/>
                <w:szCs w:val="20"/>
              </w:rPr>
              <w:t>Romero-Vivas 1995</w:t>
            </w:r>
            <w:r w:rsidRPr="00F15F38">
              <w:rPr>
                <w:color w:val="000000"/>
                <w:sz w:val="20"/>
                <w:szCs w:val="20"/>
              </w:rPr>
              <w:fldChar w:fldCharType="begin"/>
            </w:r>
            <w:r w:rsidRPr="00F15F38">
              <w:rPr>
                <w:color w:val="000000"/>
                <w:sz w:val="20"/>
                <w:szCs w:val="20"/>
              </w:rPr>
              <w:instrText xml:space="preserve"> ADDIN EN.CITE &lt;EndNote&gt;&lt;Cite&gt;&lt;Author&gt;Romero-Vivas&lt;/Author&gt;&lt;Year&gt;1995&lt;/Year&gt;&lt;RecNum&gt;140&lt;/RecNum&gt;&lt;DisplayText&gt;[140]&lt;/DisplayText&gt;&lt;record&gt;&lt;rec-number&gt;140&lt;/rec-number&gt;&lt;foreign-keys&gt;&lt;key app="EN" db-id="p02z0tp2pvsat5e9207vdte0xezevvp2er5p" timestamp="1675770052" guid="ccfdc11d-b054-46ed-a213-0241b83fbcb1"&gt;140&lt;/key&gt;&lt;/foreign-keys&gt;&lt;ref-type name="Journal Article"&gt;17&lt;/ref-type&gt;&lt;contributors&gt;&lt;authors&gt;&lt;author&gt;Romero-Vivas, J.&lt;/author&gt;&lt;author&gt;Rubio, M.&lt;/author&gt;&lt;author&gt;Fernandez, C.&lt;/author&gt;&lt;author&gt;Picazo, J. J.&lt;/author&gt;&lt;/authors&gt;&lt;/contributors&gt;&lt;auth-address&gt;Department of Medical Microbiology and Preventive Medicine, Hospital Universi Madrid, Spain.&lt;/auth-address&gt;&lt;titles&gt;&lt;title&gt;Mortality associated with nosocomial bacteremia due to methicillin-resistant Staphylococcus aureus&lt;/title&gt;&lt;secondary-title&gt;Clin Infect Dis&lt;/secondary-title&gt;&lt;/titles&gt;&lt;periodical&gt;&lt;full-title&gt;Clin Infect Dis&lt;/full-title&gt;&lt;/periodical&gt;&lt;pages&gt;1417-23&lt;/pages&gt;&lt;volume&gt;21&lt;/volume&gt;&lt;number&gt;6&lt;/number&gt;&lt;edition&gt;1995/12/01&lt;/edition&gt;&lt;keywords&gt;&lt;keyword&gt;Aged&lt;/keyword&gt;&lt;keyword&gt;Bacteremia/drug therapy/*mortality&lt;/keyword&gt;&lt;keyword&gt;Causality&lt;/keyword&gt;&lt;keyword&gt;Cross Infection/drug therapy/*mortality&lt;/keyword&gt;&lt;keyword&gt;Disease Outbreaks&lt;/keyword&gt;&lt;keyword&gt;Female&lt;/keyword&gt;&lt;keyword&gt;Follow-Up Studies&lt;/keyword&gt;&lt;keyword&gt;Humans&lt;/keyword&gt;&lt;keyword&gt;Male&lt;/keyword&gt;&lt;keyword&gt;Methicillin Resistance&lt;/keyword&gt;&lt;keyword&gt;Middle Aged&lt;/keyword&gt;&lt;keyword&gt;Prospective Studies&lt;/keyword&gt;&lt;keyword&gt;Staphylococcal Infections/drug therapy/*mortality&lt;/keyword&gt;&lt;keyword&gt;Staphylococcus aureus/drug effects&lt;/keyword&gt;&lt;keyword&gt;Treatment Outcome&lt;/keyword&gt;&lt;/keywords&gt;&lt;dates&gt;&lt;year&gt;1995&lt;/year&gt;&lt;pub-dates&gt;&lt;date&gt;Dec&lt;/date&gt;&lt;/pub-dates&gt;&lt;/dates&gt;&lt;isbn&gt;1058-4838 (Print)&amp;#xD;1058-4838&lt;/isbn&gt;&lt;accession-num&gt;8749626&lt;/accession-num&gt;&lt;urls&gt;&lt;/urls&gt;&lt;electronic-resource-num&gt;10.1093/clinids/21.6.1417&lt;/electronic-resource-num&gt;&lt;remote-database-provider&gt;NLM&lt;/remote-database-provider&gt;&lt;language&gt;eng&lt;/language&gt;&lt;/record&gt;&lt;/Cite&gt;&lt;/EndNote&gt;</w:instrText>
            </w:r>
            <w:r w:rsidRPr="00F15F38">
              <w:rPr>
                <w:color w:val="000000"/>
                <w:sz w:val="20"/>
                <w:szCs w:val="20"/>
              </w:rPr>
              <w:fldChar w:fldCharType="separate"/>
            </w:r>
            <w:r w:rsidRPr="00F15F38">
              <w:rPr>
                <w:noProof/>
                <w:color w:val="000000"/>
                <w:sz w:val="20"/>
                <w:szCs w:val="20"/>
              </w:rPr>
              <w:t>[140]</w:t>
            </w:r>
            <w:r w:rsidRPr="00F15F38">
              <w:rPr>
                <w:color w:val="000000"/>
                <w:sz w:val="20"/>
                <w:szCs w:val="20"/>
              </w:rPr>
              <w:fldChar w:fldCharType="end"/>
            </w:r>
          </w:p>
        </w:tc>
        <w:tc>
          <w:tcPr>
            <w:tcW w:w="1337" w:type="dxa"/>
            <w:vAlign w:val="center"/>
          </w:tcPr>
          <w:p w14:paraId="7CA47C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D41EE1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556D6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1990-1993</w:t>
            </w:r>
          </w:p>
        </w:tc>
        <w:tc>
          <w:tcPr>
            <w:tcW w:w="811" w:type="dxa"/>
            <w:vAlign w:val="center"/>
          </w:tcPr>
          <w:p w14:paraId="1F68E0F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58AD07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96C980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26106D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385</w:t>
            </w:r>
          </w:p>
        </w:tc>
        <w:tc>
          <w:tcPr>
            <w:tcW w:w="2233" w:type="dxa"/>
            <w:vAlign w:val="center"/>
          </w:tcPr>
          <w:p w14:paraId="5F4D583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353E67A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61AA564" w14:textId="1E44011E"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1CD576A7"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25520C4" w14:textId="19D0B167" w:rsidR="00F737D9" w:rsidRPr="00F15F38" w:rsidRDefault="00F737D9" w:rsidP="00F15F38">
            <w:pPr>
              <w:rPr>
                <w:color w:val="000000"/>
                <w:sz w:val="20"/>
                <w:szCs w:val="20"/>
              </w:rPr>
            </w:pPr>
            <w:r w:rsidRPr="00F15F38">
              <w:rPr>
                <w:color w:val="000000"/>
                <w:sz w:val="20"/>
                <w:szCs w:val="20"/>
              </w:rPr>
              <w:t>Rottier 2021</w:t>
            </w:r>
            <w:r w:rsidRPr="00F15F38">
              <w:rPr>
                <w:color w:val="000000"/>
                <w:sz w:val="20"/>
                <w:szCs w:val="20"/>
              </w:rPr>
              <w:fldChar w:fldCharType="begin"/>
            </w:r>
            <w:r w:rsidRPr="00F15F38">
              <w:rPr>
                <w:color w:val="000000"/>
                <w:sz w:val="20"/>
                <w:szCs w:val="20"/>
              </w:rPr>
              <w:instrText xml:space="preserve"> ADDIN EN.CITE &lt;EndNote&gt;&lt;Cite&gt;&lt;Author&gt;Rottier&lt;/Author&gt;&lt;Year&gt;2021&lt;/Year&gt;&lt;RecNum&gt;369&lt;/RecNum&gt;&lt;DisplayText&gt;[141]&lt;/DisplayText&gt;&lt;record&gt;&lt;rec-number&gt;369&lt;/rec-number&gt;&lt;foreign-keys&gt;&lt;key app="EN" db-id="p02z0tp2pvsat5e9207vdte0xezevvp2er5p" timestamp="1700841031" guid="3d967e07-130d-4fb8-a9ad-ab7f9d3de58e"&gt;369&lt;/key&gt;&lt;/foreign-keys&gt;&lt;ref-type name="Journal Article"&gt;17&lt;/ref-type&gt;&lt;contributors&gt;&lt;authors&gt;&lt;author&gt;Rottier, W. C.&lt;/author&gt;&lt;author&gt;Pinholt, M.&lt;/author&gt;&lt;author&gt;Van Der Bij, A. K.&lt;/author&gt;&lt;author&gt;Arpi, M.&lt;/author&gt;&lt;author&gt;Blank, S. N.&lt;/author&gt;&lt;author&gt;Nabuurs-Franssen, M. H.&lt;/author&gt;&lt;author&gt;Ruijs, G. J. H. M.&lt;/author&gt;&lt;author&gt;Tersmette, M.&lt;/author&gt;&lt;author&gt;Ossewaarde, J. M.&lt;/author&gt;&lt;author&gt;Groenwold, R. H.&lt;/author&gt;&lt;author&gt;Westh, H.&lt;/author&gt;&lt;author&gt;Bonten, M. J. M.&lt;/author&gt;&lt;/authors&gt;&lt;/contributors&gt;&lt;titles&gt;&lt;title&gt;Attributable mortality of vancomycin resistance in ampicillin-resistant Enterococcus faecium bacteremia in Denmark and the Netherlands: A matched cohort study&lt;/title&gt;&lt;secondary-title&gt;Infection Control and Hospital Epidemiology&lt;/secondary-title&gt;&lt;/titles&gt;&lt;periodical&gt;&lt;full-title&gt;Infection Control and Hospital Epidemiology&lt;/full-title&gt;&lt;/periodical&gt;&lt;number&gt;(Rottier W.C., w.c.rottier-2@umcutrecht.nl; Bonten M.J.M.) Julius Center for Health Sciences and Primary Care, Utrecht, Netherlands(Bonten M.J.M.) Department of Medical Microbiology, University Medical Center Utrecht, Utrecht, Netherlands(Pinholt M.; West&lt;/number&gt;&lt;dates&gt;&lt;year&gt;2021&lt;/year&gt;&lt;/dates&gt;&lt;urls&gt;&lt;related-urls&gt;&lt;url&gt;https://www.embase.com/search/results?subaction=viewrecord&amp;amp;id=L635359113&amp;amp;from=export&lt;/url&gt;&lt;/related-urls&gt;&lt;/urls&gt;&lt;electronic-resource-num&gt;10.1017/ice.2021.216&lt;/electronic-resource-num&gt;&lt;/record&gt;&lt;/Cite&gt;&lt;/EndNote&gt;</w:instrText>
            </w:r>
            <w:r w:rsidRPr="00F15F38">
              <w:rPr>
                <w:color w:val="000000"/>
                <w:sz w:val="20"/>
                <w:szCs w:val="20"/>
              </w:rPr>
              <w:fldChar w:fldCharType="separate"/>
            </w:r>
            <w:r w:rsidRPr="00F15F38">
              <w:rPr>
                <w:noProof/>
                <w:color w:val="000000"/>
                <w:sz w:val="20"/>
                <w:szCs w:val="20"/>
              </w:rPr>
              <w:t>[141]</w:t>
            </w:r>
            <w:r w:rsidRPr="00F15F38">
              <w:rPr>
                <w:color w:val="000000"/>
                <w:sz w:val="20"/>
                <w:szCs w:val="20"/>
              </w:rPr>
              <w:fldChar w:fldCharType="end"/>
            </w:r>
          </w:p>
        </w:tc>
        <w:tc>
          <w:tcPr>
            <w:tcW w:w="1337" w:type="dxa"/>
            <w:vAlign w:val="center"/>
          </w:tcPr>
          <w:p w14:paraId="56D6E8E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DB2B14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B46C6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2009-2014</w:t>
            </w:r>
          </w:p>
        </w:tc>
        <w:tc>
          <w:tcPr>
            <w:tcW w:w="811" w:type="dxa"/>
            <w:vAlign w:val="center"/>
          </w:tcPr>
          <w:p w14:paraId="05337BC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w:t>
            </w:r>
          </w:p>
        </w:tc>
        <w:tc>
          <w:tcPr>
            <w:tcW w:w="1205" w:type="dxa"/>
            <w:vAlign w:val="center"/>
          </w:tcPr>
          <w:p w14:paraId="232147E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ED0605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Denmark, Netherlands</w:t>
            </w:r>
          </w:p>
        </w:tc>
        <w:tc>
          <w:tcPr>
            <w:tcW w:w="898" w:type="dxa"/>
            <w:vAlign w:val="center"/>
          </w:tcPr>
          <w:p w14:paraId="2B0D4B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297</w:t>
            </w:r>
          </w:p>
        </w:tc>
        <w:tc>
          <w:tcPr>
            <w:tcW w:w="2233" w:type="dxa"/>
            <w:vAlign w:val="center"/>
          </w:tcPr>
          <w:p w14:paraId="3805940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490BD97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6A32BD5" w14:textId="3521A4F6"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0F96F5B"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2210294" w14:textId="043676F2" w:rsidR="00F737D9" w:rsidRPr="00F15F38" w:rsidRDefault="00F737D9" w:rsidP="00F15F38">
            <w:pPr>
              <w:rPr>
                <w:color w:val="000000"/>
                <w:sz w:val="20"/>
                <w:szCs w:val="20"/>
              </w:rPr>
            </w:pPr>
            <w:r w:rsidRPr="00F15F38">
              <w:rPr>
                <w:color w:val="000000"/>
                <w:sz w:val="20"/>
                <w:szCs w:val="20"/>
              </w:rPr>
              <w:lastRenderedPageBreak/>
              <w:t xml:space="preserve">Royo-Cebrecos 2022 </w:t>
            </w:r>
            <w:r w:rsidRPr="00F15F38">
              <w:rPr>
                <w:color w:val="000000"/>
                <w:sz w:val="20"/>
                <w:szCs w:val="20"/>
              </w:rPr>
              <w:fldChar w:fldCharType="begin">
                <w:fldData xml:space="preserve">PEVuZE5vdGU+PENpdGU+PEF1dGhvcj5Sb3lvLUNlYnJlY29zPC9BdXRob3I+PFllYXI+MjAyMjwv
WWVhcj48UmVjTnVtPjU2MjwvUmVjTnVtPjxEaXNwbGF5VGV4dD5bMTQyXTwvRGlzcGxheVRleHQ+
PHJlY29yZD48cmVjLW51bWJlcj41NjI8L3JlYy1udW1iZXI+PGZvcmVpZ24ta2V5cz48a2V5IGFw
cD0iRU4iIGRiLWlkPSJwMDJ6MHRwMnB2c2F0NWU5MjA3dmR0ZTB4ZXpldnZwMmVyNXAiIHRpbWVz
dGFtcD0iMTczMzQ5NzU5OCIgZ3VpZD0iZDQ5NTQ3ZmUtMThjMi00ZmVmLThiMWYtZTVjMzU0NmVl
NmZiIj41NjI8L2tleT48L2ZvcmVpZ24ta2V5cz48cmVmLXR5cGUgbmFtZT0iSm91cm5hbCBBcnRp
Y2xlIj4xNzwvcmVmLXR5cGU+PGNvbnRyaWJ1dG9ycz48YXV0aG9ycz48YXV0aG9yPlJveW8tQ2Vi
cmVjb3MsIEMuPC9hdXRob3I+PGF1dGhvcj5MYXBvcnRlLUFtYXJnw7NzLCBKLjwvYXV0aG9yPjxh
dXRob3I+UGXDsWEsIE0uPC9hdXRob3I+PGF1dGhvcj5SdWl6LUNhbXBzLCBJLjwvYXV0aG9yPjxh
dXRob3I+UHVlcnRhLUFsY2FsZGUsIFAuPC9hdXRob3I+PGF1dGhvcj5BYmRhbGEsIEUuPC9hdXRo
b3I+PGF1dGhvcj5PbHRvbGluaSwgQy48L2F1dGhvcj48YXV0aG9yPkFrb3ZhLCBNLjwvYXV0aG9y
PjxhdXRob3I+TW9udGVqbywgTS48L2F1dGhvcj48YXV0aG9yPk1pa3Vsc2thLCBNLjwvYXV0aG9y
PjxhdXRob3I+TWFydMOtbi1Ew6F2aWxhLCBQLjwvYXV0aG9yPjxhdXRob3I+SGVycmVyYSwgRi48
L2F1dGhvcj48YXV0aG9yPkdhc2NoLCBPLjwvYXV0aG9yPjxhdXRob3I+RHJnb25hLCBMLjwvYXV0
aG9yPjxhdXRob3I+TW9yYWxlcywgSC4gTS4gUC48L2F1dGhvcj48YXV0aG9yPkJydW5lbCwgQS4g
Uy48L2F1dGhvcj48YXV0aG9yPkdhcmPDrWEsIEUuPC9hdXRob3I+PGF1dGhvcj5Jc2xlciwgQi48
L2F1dGhvcj48YXV0aG9yPktlcm4sIFcuIFYuPC9hdXRob3I+PGF1dGhvcj5QYWxhY2lvcy1CYWVu
YSwgWi4gUi48L2F1dGhvcj48YXV0aG9yPmRlIGxhIENhbGxlLCBHLiBNLjwvYXV0aG9yPjxhdXRo
b3I+TW9udGVybywgTS4gTS48L2F1dGhvcj48YXV0aG9yPkthbmosIFMuIFMuPC9hdXRob3I+PGF1
dGhvcj5TaXBhaGksIE8uIFIuPC9hdXRob3I+PGF1dGhvcj5DYWxpaywgUy48L2F1dGhvcj48YXV0
aG9yPk3DoXJxdWV6LUfDs21leiwgSS48L2F1dGhvcj48YXV0aG9yPk1hcmluLCBKLiBJLjwvYXV0
aG9yPjxhdXRob3I+R29tZXMsIE0uIFouIFIuPC9hdXRob3I+PGF1dGhvcj5IZW1tYXR0aSwgUC48
L2F1dGhvcj48YXV0aG9yPkFyYW9zLCBSLjwvYXV0aG9yPjxhdXRob3I+UGVnaGluLCBNLjwvYXV0
aG9yPjxhdXRob3I+RGVsIFBvem8sIEouIEwuPC9hdXRob3I+PGF1dGhvcj5Zw6HDsWV6LCBMLjwv
YXV0aG9yPjxhdXRob3I+VGlsbGV5LCBSLjwvYXV0aG9yPjxhdXRob3I+TWFuenVyLCBBLjwvYXV0
aG9yPjxhdXRob3I+Tm92bywgQS48L2F1dGhvcj48YXV0aG9yPkNhcnJhdGFsw6AsIEouPC9hdXRo
b3I+PGF1dGhvcj5HdWRpb2wsIEMuPC9hdXRob3I+PC9hdXRob3JzPjwvY29udHJpYnV0b3JzPjxh
dXRoLWFkZHJlc3M+SW50ZXJuYWwgTWVkaWNpbmUgRGVwYXJ0bWVudCwgSG9zcGl0YWwgTm9zdHJh
IFNlbnlvcmEgZGUgTWVyaXR4ZWxsLCBBbmRvcnJhIEhlYWx0aCBTZXJ2aWNlcyAoU0FBUyksIEFE
NzAwIEVzY2FsZGVzLUVuZ29yZGFueSwgQW5kb3JyYS4mI3hEO0luZmVjdGlvdXMgRGlzZWFzZXMg
RGVwYXJ0bWVudCwgQmVsbHZpdGdlIFVuaXZlcnNpdHkgSG9zcGl0YWwsIElESUJFTEwsIFVuaXZl
cnNpdHkgb2YgQmFyY2Vsb25hLCAwODkwNyBCYXJjZWxvbmEsIFNwYWluLiYjeEQ7SW5zdGl0dXQg
Q2F0YWzDoCBkJmFwb3M7T25jb2xvZ2lhIChJQ08pLCBIb3NwaXRhbCBEdXJhbiBpIFJleW5hbHMs
IElESUJFTEwsIDA4OTA3IEJhcmNlbG9uYSwgU3BhaW4uJiN4RDtIZW1hdG9sb2d5IERlcGFydG1l
bnQsIEluc3RpdHV0IENhdGFsw6AgZCZhcG9zO09uY29sb2dpYSAoSUNPKS1Ib3NwaXRhbCBEdXJh
biBpIFJleW5hbHMsIElESUJFTEwsIDA4OTA3IEJhcmNlbG9uYSwgU3BhaW4uJiN4RDtJbmZlY3Rp
b3VzIERpc2Vhc2VzIERlcGFydG1lbnQsIFZhbGwgZCZhcG9zO0hlYnJvbiBVbml2ZXJzaXR5IEhv
c3BpdGFsLCAwODAzNSBCYXJjZWxvbmEsIFNwYWluLiYjeEQ7SW5mZWN0aW91cyBEaXNlYXNlcyBE
ZXBhcnRtZW50LCBIb3NwaXRhbCBDbMOtbmljIGkgUHJvdmluY2lhbCwgMDgwMzUgQmFyY2Vsb25h
LCBTcGFpbi4mI3hEO0luc3RpdHV0byBkbyBDw6JuY2VyIGRvIEVzdGFkbyBkZSBTw6NvIFBhdWxv
LCBGYWN1bHR5IG9mIE1lZGljaW5lLCBVbml2ZXNpdHkgb2YgU8OjbyBQYXVsbywgU2FvIFBhdWxv
IDAxMjQ2LCBCcmF6aWwuJiN4RDtVbml0IG9mIEluZmVjdGlvdXMgYW5kIFRyb3BpY2FsIERpc2Vh
c2VzLCBJUkNDUyBTYW4gUmFmZmFlbGUgU2NpZW50aWZpYyBJbnN0aXR1dGUsIDIwMTMyIE1pbGFu
LCBJdGFseS4mI3hEO0RlcGFydG1lbnQgb2YgSW5mZWN0aW91cyBEaXNlYXNlcywgSGFjZXR0ZXBl
IFVuaXZlcnNpdHkgU2Nob29sIG9mIE1lZGljaW5lLCAwNjIzMCBBbmthcmEsIFR1cmtleS4mI3hE
O0luZmVjdGlvdXMgRGlzZWFzZXMgVW5pdCwgQ3J1Y2VzIFVuaXZlcnNpdHkgSG9zcGl0YWwsIDQ4
OTAzIEJpbGJhbywgU3BhaW4uJiN4RDtEaXZpc2lvbiBvZiBJbmZlY3Rpb3VzIERpc2Vhc2VzLCBV
bml2ZXJzaXR5IG9mIEdlbm9hIChESVNTQUwpIGFuZCBPc3BlZGFsZSBQb2xpY2xpbmljbyBTYW4g
TWFydGlubywgMTYxMzIgR2Vub2EsIEl0YWx5LiYjeEQ7SW5mZWN0aW91cyBEaXNlYXNlcyBEZXBh
cnRtZW50LCBSYW1vbiB5IENhamFsIEhvc3BpdGFsLCAyODAzNCBNYWRyaWQsIFNwYWluLiYjeEQ7
SW5mZWN0aW91cyBEaXNlYXNlcyBTZWN0aW9uLCBEZXBhcnRtZW50IG9mIE1lZGljaW5lLCBDZW50
cm8gZGUgRWR1Y2FjacOzbiBNw6lkaWNhIGUgSW52ZXN0aWdhY2lvbmVzIENsw61uaWNhcyAoQ0VN
SUMpLCBCdWVub3MgQWlyZXMgQzE0MzBFRkEsIEFyZ2VudGluYS4mI3hEO0luZmVjdGlvdXMgRGlz
ZWFzZXMgRGVwYXJ0bWVudCwgUGFyYyBUYXVsw60gVW5pdmVyc2l0eSBIb3NwaXRhbCwgMDgyMDgg
U2FiYWRlbGwsIFNwYWluLiYjeEQ7T25jb2hlbWF0b2xvZ3kgRGVwYXJ0bWVudCwgQ29tZW5pdXMg
VW5pdmVyc2l0eSBhbmQgTmF0aW9uYWwgQ2FuY2VyIEluc3RpdHV0ZSwgODE0OTkgQnJhdGlzbGF2
YSwgU2xvdmFraWEuJiN4RDtJbmZlY3Rpb3VzIERpc2Vhc2VzIERlcGFydG1lbnQsIEhvc3BpdGFs
IEVyYXN0byBHYWVydG5lciwgQ3VyaXRpYmEgODE1MjAtMDYwLCBCcmF6aWwuJiN4RDtJbmZlY3Rp
b3VzIERpc2Vhc2VzIERlcGFydG1lbnQsIERlcGFydG1lbnQgb2YgTWVkaWNpbmUsIExhdXNhbm5l
IFVuaXZlcnNpdHkgSG9zcGl0YWwsIChDSFVWKSwgMTAxMSBMYXVzYW5uZSwgU3dpdHplcmxhbmQu
JiN4RDtIZW1hdG9sb2d5IERlcGFydG1lbnQsIFJlaW5hIFNvZsOtYSBVbml2ZXJzaXR5IEhvc3Bp
dGFsLUlNSUJJQy1VQ08sIEPDs3Jkb2JhIDE0MDA0LCBBcmdlbnRpbmEuJiN4RDtEZXBhcnRtZW50
IG9mIEluZmVjdGlvdXMgRGlzZWFzZXMgYW5kIENsaW5pY2FsIE1pY3JvYmlvbG9neSwgSXN0YW5i
dWwgRWR1Y2F0aW9uIGFuZCBSZXNlYXJjaCBIb3NwaXRhbCwgMzQ2NjggSXN0YW5idWwsIFR1cmtl
eS4mI3hEO0RpdmlzaW9uIG9mIEluZmVjdGlvdXMgRGlzZWFzZXMsIERlcGFydG1lbnQgb2YgTWVk
aWNpbmUgSUksIFVuaXZlcnNpdHkgb2YgRnJlaWJ1cmcgTWVkaWNhbCBDZW50ZXIgYW5kIEZhY3Vs
dHkgb2YgTWVkaWNpbmUsIDc5MTA2IEZyZWlidXJnLCBHZXJtYW55LiYjeEQ7VW5pdCBvZiBJbmZl
Y3Rpb3VzIERpc2Vhc2VzIGFuZCBDbGluaWNhbCBNaWNyb2Jpb2xvZ3ksIFZpcmdlbiBNYWNhcmVu
YSBVbml2ZXJzaXR5IEhvc3BpdGFsLCBJbnN0aXR1dGUgb2YgQmlvbWVkaWNpbmUgb2YgU2V2aWxs
ZSAoSUJJUyksIDQxMDEzIFNldmlsbGUsIFNwYWluLiYjeEQ7SW5mZWN0aW91cyBEaXNlYXNlcyBV
bml0LCBJbnN0aXR1dG8gZGUgSW52ZXN0aWdhY2nDs24gSG9zcGl0YWwgJnF1b3Q7MTIgZGUgT2N0
dWJyZSZxdW90OyAoaSsxMiksICZxdW90OzEyIGRlIE9jdHVicmUmcXVvdDssIFVuaXZlcnNpdHkg
SG9zcGl0YWwsIFNjaG9vbCBvZiBNZWRpY2luZSwgVW5pdmVyc2lkYWQgQ29tcGx1dGVuc2UsIDI4
MDQxIE1hZHJpZCwgU3BhaW4uJiN4RDtJbmZlY3Rpb3VzIERpc2Vhc2VzIFNlcnZpY2UsIEhvc3Bp
dGFsIGRlbCBNYXIsIEluZmVjdGlvdXMgUGF0aG9sb2d5IGFuZCBBbnRpbWljcm9iaWFscyBSZXNl
YXJjaCBHcm91cCAoSVBBUiksIEluc3RpdHV0IEhvc3BpdGFsIGRlbCBNYXIgZCZhcG9zO0ludmVz
dGlnYXRpb25zIE3DqGRpcXVlcyAoSU1JTSksIFVuaXZlcnNpdGF0IEF1dMOybm9tYSBkZSBCYXJj
ZWxvbmEgKFVBQiksIENFWFMtVW5pdmVyc2l0YXQgUG9tcGV1IEZhYnJhLCAwODAwMyBCYXJjZWxv
bmEsIFNwYWluLiYjeEQ7SW5mZWN0aW91cyBEaXNlYXNlcyBEaXZpc2lvbiwgQW1lcmljYW4gVW5p
dmVyc2l0eSBvZiBCZWlydXQgTWVkaWNhbCBDZW50ZXIsIEJlaXJ1dCAxMTA3IDIwMjAsIExlYmFu
b24uJiN4RDtGYWN1bHR5IG9mIE1lZGljaW5lLCBFZ2UgVW5pdmVyc2l0eSwgMzUwNDAgSXptaXIs
IFR1cmtleS4mI3hEO1VuaXZlcnNpdHkgb2YgSGVhbHRoIFNjaWVuY2UgSXptaXIgQm96eWFrYSBU
cmFpbmluZyBhbmQgUmVzZWFyY2ggSG9zcGl0YWwsIDM1MTcwIEl6bWlyLCBUdXJrZXkuJiN4RDtJ
bmZlY3Rpb3VzIERpc2Vhc2VzIERlcGFydG1lbnQsIEhvc3BpdGFsIFJlZ2lvbmFsIGRlIE3DoWxh
Z2EsIDI5MDEwIE3DoWxhZ2EsIFNwYWluLiYjeEQ7SW5mZWN0aW91cyBEaXNlYXNlcyBhbmQgQ2xp
bmljYWwgTWljcm9iaW9sb2d5IERlcGFydG1lbnQsIENsw61uaWNhIE1hcmF5YSwgUGVyZWlyYSwg
Q29sb21iaWEuIENyaXRpY2FsIENhcmUgYW5kIENsaW5pY2FsIE1pY3JvYmlvbG9neSBEZXBhcnRt
ZW50LCBNYW5pemFsZXMgMTcwMDAxLTE3LCBDb2xvbWJpYS4mI3hEO0hvc3BpdGFsIEZlZGVyYWwg
ZG9zIFNlcnZpZG9yZXMgZG8gRXN0YWRvLCBhbmQgSW5zdGl0dXRvIE9zd2FsZG8gQ3J1eiwgRnVu
ZGHDp8OjbyBPc3dhbGRvIENydXosIE1pbmlzdMOpcmlvIGRhIFNhw7pkZSwgUmlvIGRlIEphbmVp
cm8gMjAyMjEtMTYxLCBCcmF6aWwuJiN4RDtEZXBhcnRtZW50IG9mIEhlbWF0b2xvZ3ksIE9uY29s
b2d5IGFuZCBQYWxsaWF0aXZlIENhcmUsIEtsaW5pa3VtIEVybnN0IHZvbiBCZXJnbWFubiwgQWNh
ZGVtaWMgVGVhY2hpbmcgSG9zcGl0YWwsIENoYXJpdMOpIFVuaXZlcnNpdHkgTWVkaWNhbCBTY2hv
b2wsIDEwMTE3IEJlcmxpbiwgR2VybWFueS4mI3hEO0luc3RpdHV0byBkZSBDaWVuY2lhcyBlIElu
bm92YWNpw7NuIGVuIE1lZGljaW5hLCBGYWN1bHRhZCBkZSBNZWRpY2luYSBDbMOtbmljYSBBbGVt
YW5hIFVuaXZlcnNpZGFkIGRlbCBEZXNhcnJvbGxvLCBTYW50aWFnbyBkZSBDaGlsZSAxMjQ2MSwg
Q2hpbGUsIGFuZCBNaWxsZW5uaXVtIEluaXRpYXRpdmUgZm9yIENvbGxhYm9yYXRpdmUgUmVzZWFy
Y2ggb24gQmFjdGVyaWFsIFJlc2lzdGFuY2UgKE1JQ1JPQi1SKS4mI3hEO0luZmVjdGlvdXMgRGlz
ZWFzZXMgQ2xpbmljLCBEZXBhcnRtZW50IG9mIE1lZGljaW5lLCBVbml2ZXJzaXR5IG9mIFVkaW5l
IGFuZCBBemllbmRhIFNhbml0YXJpYSBVbml2ZXJzaXRhcmlhIEludGVncmF0YSBpbiBVZGluZSwg
YW5kIEluZmVjdGlvdXMgYW5kIFRyb3BpY2FsIERpc2Vhc2VzIFVuaXQsIERlcGFydG1lbnQgb2Yg
TWVkaWNpbmUgYW5kIFN1cmdlcnksIFVuaXZlcnNpdHkgb2YgSW5zdWJyaWEtQVNTVC1TZXR0ZSBM
YWdoaSwgMzMxMDAgVWRpbmUsIEl0YWx5LiYjeEQ7SW5mZWN0aW91cyBEaXNlYXNlcyBhbmQgTWlj
cm9iaW9sb2d5IFVuaXQsIE5hdmFycmEgVW5pdmVyc2l0eSBDbGluaWMsIDMxMDA4IFBhbXBsb25h
LCBTcGFpbi4mI3hEO0hlbWF0b2xvZ3kgRGVwYXJ0bWVudCwgTWFycXXDqXMgZGUgVmFsZGVjaWxs
YSBVbml2ZXJzaXR5IEhvc3BpdGFsLCAzOTAwOCBTYW50YW5kZXIsIFNwYWluLiYjeEQ7TWljcm9i
aW9sb2d5IERlcGFydG1lbnQsIFVuaXZlcnNpdHkgSG9zcGl0YWxzIFBseW1vdXRoIE5IUyBUcnVz
dCwgUGx5bW91dGggUEw2IDhESCwgVUsuJiN4RDtJbmZlY3Rpb3VzIERpc2Vhc2VzLCBIb3NwaXRh
bCBSYXdzb24sIFNhbiBKdWFuIEo1NDAwLCBBcmdlbnRpbmEuJiN4RDtIZW1hdG9sb2d5IERlcGFy
dG1lbnQsIFNvbiBFc3Bhc2VzIFVuaXZlcnNpdHkgSG9zcGl0YWwsIDA3MTIwIFBhbG1hIGRlIE1h
bGxvcmNhLCBTcGFpbi4mI3hEO1VuaXZlcnNpdHkgb2YgQmFyY2Vsb25hLCAwODAwNyBCYXJjZWxv
bmEsIFNwYWluLiYjeEQ7Q2VudHJvIGRlIEludmVzdGlnYWNpw7NuIEJpb23DqWRpY2EgZW4gUmVk
IGRlIEVuZmVybWVkYWRlcyBJbmZlY2Npb3NhcyAoQ0lCRVJJTkZFQyksIEluc3RpdHV0byBkZSBT
YWx1ZCBDYXJsb3MgSUlJLCAyODAyOSBNYWRyaWQsIFNwYWluLjwvYXV0aC1hZGRyZXNzPjx0aXRs
ZXM+PHRpdGxlPlBzZXVkb21vbmFzIGFlcnVnaW5vc2EgQmxvb2RzdHJlYW0gSW5mZWN0aW9ucyBp
biBQYXRpZW50cyB3aXRoIENhbmNlcjogRGlmZmVyZW5jZXMgYmV0d2VlbiBQYXRpZW50cyB3aXRo
IEhlbWF0b2xvZ2ljYWwgTWFsaWduYW5jaWVzIGFuZCBTb2xpZCBUdW1vcnM8L3RpdGxlPjxzZWNv
bmRhcnktdGl0bGU+UGF0aG9nZW5zPC9zZWNvbmRhcnktdGl0bGU+PC90aXRsZXM+PHBlcmlvZGlj
YWw+PGZ1bGwtdGl0bGU+UGF0aG9nZW5zPC9mdWxsLXRpdGxlPjwvcGVyaW9kaWNhbD48dm9sdW1l
PjExPC92b2x1bWU+PG51bWJlcj4xMDwvbnVtYmVyPjxlZGl0aW9uPjIwMjIvMTAvMjg8L2VkaXRp
b24+PGtleXdvcmRzPjxrZXl3b3JkPlBzZXVkb21vbmFzIGFlcnVnaW5vc2E8L2tleXdvcmQ+PGtl
eXdvcmQ+YmFjdGVyZW1pYTwva2V5d29yZD48a2V5d29yZD5ibG9vZHN0cmVhbSBpbmZlY3Rpb248
L2tleXdvcmQ+PGtleXdvcmQ+Y2FuY2VyPC9rZXl3b3JkPjxrZXl3b3JkPmhlbWF0b2xvZ2ljIG1h
bGlnbmFuY3k8L2tleXdvcmQ+PGtleXdvcmQ+c29saWQgdHVtb3I8L2tleXdvcmQ+PGtleXdvcmQ+
Z3JhbnRzIGZyb20gUGZpemVyLiBTU0sgcmVjZWl2ZXMgaG9ub3JhcmlhIGZyb20gUGZpemVyLCBN
ZXJjaywgR2lsZWFkLCBhbmQ8L2tleXdvcmQ+PGtleXdvcmQ+TWVuYXJpbmkgZm9yIHNwZWFrZXIg
YnVyZWF1IGFuZCBhZHZpc29yeSBib2FyZHMuIENHIHJlY2VpdmVkIHNwZWFrZXLigJlzIGZlZXMg
ZnJvbTwva2V5d29yZD48a2V5d29yZD5NU0QsIFBmaXplciwgYW5kIEdpbGVhZCBhbmQgcmVzZWFy
Y2ggYW5kIGdyYW50cyBmcm9tIFBmaXplciBhbmQgTWVyY2suIEFsbCB0aGU8L2tleXdvcmQ+PGtl
eXdvcmQ+b3RoZXIgYXV0aG9ycyBkZWNsYXJlIG5vIGNvbmZsaWN0IG9mIGludGVyZXN0cy48L2tl
eXdvcmQ+PC9rZXl3b3Jkcz48ZGF0ZXM+PHllYXI+MjAyMjwveWVhcj48cHViLWRhdGVzPjxkYXRl
PlNlcCAzMDwvZGF0ZT48L3B1Yi1kYXRlcz48L2RhdGVzPjxpc2JuPjIwNzYtMDgxNyAoUHJpbnQp
JiN4RDsyMDc2LTA4MTc8L2lzYm4+PGFjY2Vzc2lvbi1udW0+MzYyOTcxODg8L2FjY2Vzc2lvbi1u
dW0+PHVybHM+PC91cmxzPjxjdXN0b20yPlBNQzk2MTA3Mjg8L2N1c3RvbTI+PGVsZWN0cm9uaWMt
cmVzb3VyY2UtbnVtPjEwLjMzOTAvcGF0aG9nZW5zMTExMDExMzI8L2VsZWN0cm9uaWMtcmVzb3Vy
Y2UtbnVtPjxyZW1vdGUtZGF0YWJhc2UtcHJvdmlkZXI+TkxNPC9yZW1vdGUtZGF0YWJhc2UtcHJv
dmlkZXI+PGxhbmd1YWdlPmVuZzwvbGFuZ3VhZ2U+PC9yZWNvcmQ+PC9DaXRlPjwvRW5kTm90ZT5=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PEVuZE5vdGU+PENpdGU+PEF1dGhvcj5Sb3lvLUNlYnJlY29zPC9BdXRob3I+PFllYXI+MjAyMjwv
WWVhcj48UmVjTnVtPjU2MjwvUmVjTnVtPjxEaXNwbGF5VGV4dD5bMTQyXTwvRGlzcGxheVRleHQ+
PHJlY29yZD48cmVjLW51bWJlcj41NjI8L3JlYy1udW1iZXI+PGZvcmVpZ24ta2V5cz48a2V5IGFw
cD0iRU4iIGRiLWlkPSJwMDJ6MHRwMnB2c2F0NWU5MjA3dmR0ZTB4ZXpldnZwMmVyNXAiIHRpbWVz
dGFtcD0iMTczMzQ5NzU5OCIgZ3VpZD0iZDQ5NTQ3ZmUtMThjMi00ZmVmLThiMWYtZTVjMzU0NmVl
NmZiIj41NjI8L2tleT48L2ZvcmVpZ24ta2V5cz48cmVmLXR5cGUgbmFtZT0iSm91cm5hbCBBcnRp
Y2xlIj4xNzwvcmVmLXR5cGU+PGNvbnRyaWJ1dG9ycz48YXV0aG9ycz48YXV0aG9yPlJveW8tQ2Vi
cmVjb3MsIEMuPC9hdXRob3I+PGF1dGhvcj5MYXBvcnRlLUFtYXJnw7NzLCBKLjwvYXV0aG9yPjxh
dXRob3I+UGXDsWEsIE0uPC9hdXRob3I+PGF1dGhvcj5SdWl6LUNhbXBzLCBJLjwvYXV0aG9yPjxh
dXRob3I+UHVlcnRhLUFsY2FsZGUsIFAuPC9hdXRob3I+PGF1dGhvcj5BYmRhbGEsIEUuPC9hdXRo
b3I+PGF1dGhvcj5PbHRvbGluaSwgQy48L2F1dGhvcj48YXV0aG9yPkFrb3ZhLCBNLjwvYXV0aG9y
PjxhdXRob3I+TW9udGVqbywgTS48L2F1dGhvcj48YXV0aG9yPk1pa3Vsc2thLCBNLjwvYXV0aG9y
PjxhdXRob3I+TWFydMOtbi1Ew6F2aWxhLCBQLjwvYXV0aG9yPjxhdXRob3I+SGVycmVyYSwgRi48
L2F1dGhvcj48YXV0aG9yPkdhc2NoLCBPLjwvYXV0aG9yPjxhdXRob3I+RHJnb25hLCBMLjwvYXV0
aG9yPjxhdXRob3I+TW9yYWxlcywgSC4gTS4gUC48L2F1dGhvcj48YXV0aG9yPkJydW5lbCwgQS4g
Uy48L2F1dGhvcj48YXV0aG9yPkdhcmPDrWEsIEUuPC9hdXRob3I+PGF1dGhvcj5Jc2xlciwgQi48
L2F1dGhvcj48YXV0aG9yPktlcm4sIFcuIFYuPC9hdXRob3I+PGF1dGhvcj5QYWxhY2lvcy1CYWVu
YSwgWi4gUi48L2F1dGhvcj48YXV0aG9yPmRlIGxhIENhbGxlLCBHLiBNLjwvYXV0aG9yPjxhdXRo
b3I+TW9udGVybywgTS4gTS48L2F1dGhvcj48YXV0aG9yPkthbmosIFMuIFMuPC9hdXRob3I+PGF1
dGhvcj5TaXBhaGksIE8uIFIuPC9hdXRob3I+PGF1dGhvcj5DYWxpaywgUy48L2F1dGhvcj48YXV0
aG9yPk3DoXJxdWV6LUfDs21leiwgSS48L2F1dGhvcj48YXV0aG9yPk1hcmluLCBKLiBJLjwvYXV0
aG9yPjxhdXRob3I+R29tZXMsIE0uIFouIFIuPC9hdXRob3I+PGF1dGhvcj5IZW1tYXR0aSwgUC48
L2F1dGhvcj48YXV0aG9yPkFyYW9zLCBSLjwvYXV0aG9yPjxhdXRob3I+UGVnaGluLCBNLjwvYXV0
aG9yPjxhdXRob3I+RGVsIFBvem8sIEouIEwuPC9hdXRob3I+PGF1dGhvcj5Zw6HDsWV6LCBMLjwv
YXV0aG9yPjxhdXRob3I+VGlsbGV5LCBSLjwvYXV0aG9yPjxhdXRob3I+TWFuenVyLCBBLjwvYXV0
aG9yPjxhdXRob3I+Tm92bywgQS48L2F1dGhvcj48YXV0aG9yPkNhcnJhdGFsw6AsIEouPC9hdXRo
b3I+PGF1dGhvcj5HdWRpb2wsIEMuPC9hdXRob3I+PC9hdXRob3JzPjwvY29udHJpYnV0b3JzPjxh
dXRoLWFkZHJlc3M+SW50ZXJuYWwgTWVkaWNpbmUgRGVwYXJ0bWVudCwgSG9zcGl0YWwgTm9zdHJh
IFNlbnlvcmEgZGUgTWVyaXR4ZWxsLCBBbmRvcnJhIEhlYWx0aCBTZXJ2aWNlcyAoU0FBUyksIEFE
NzAwIEVzY2FsZGVzLUVuZ29yZGFueSwgQW5kb3JyYS4mI3hEO0luZmVjdGlvdXMgRGlzZWFzZXMg
RGVwYXJ0bWVudCwgQmVsbHZpdGdlIFVuaXZlcnNpdHkgSG9zcGl0YWwsIElESUJFTEwsIFVuaXZl
cnNpdHkgb2YgQmFyY2Vsb25hLCAwODkwNyBCYXJjZWxvbmEsIFNwYWluLiYjeEQ7SW5zdGl0dXQg
Q2F0YWzDoCBkJmFwb3M7T25jb2xvZ2lhIChJQ08pLCBIb3NwaXRhbCBEdXJhbiBpIFJleW5hbHMs
IElESUJFTEwsIDA4OTA3IEJhcmNlbG9uYSwgU3BhaW4uJiN4RDtIZW1hdG9sb2d5IERlcGFydG1l
bnQsIEluc3RpdHV0IENhdGFsw6AgZCZhcG9zO09uY29sb2dpYSAoSUNPKS1Ib3NwaXRhbCBEdXJh
biBpIFJleW5hbHMsIElESUJFTEwsIDA4OTA3IEJhcmNlbG9uYSwgU3BhaW4uJiN4RDtJbmZlY3Rp
b3VzIERpc2Vhc2VzIERlcGFydG1lbnQsIFZhbGwgZCZhcG9zO0hlYnJvbiBVbml2ZXJzaXR5IEhv
c3BpdGFsLCAwODAzNSBCYXJjZWxvbmEsIFNwYWluLiYjeEQ7SW5mZWN0aW91cyBEaXNlYXNlcyBE
ZXBhcnRtZW50LCBIb3NwaXRhbCBDbMOtbmljIGkgUHJvdmluY2lhbCwgMDgwMzUgQmFyY2Vsb25h
LCBTcGFpbi4mI3hEO0luc3RpdHV0byBkbyBDw6JuY2VyIGRvIEVzdGFkbyBkZSBTw6NvIFBhdWxv
LCBGYWN1bHR5IG9mIE1lZGljaW5lLCBVbml2ZXNpdHkgb2YgU8OjbyBQYXVsbywgU2FvIFBhdWxv
IDAxMjQ2LCBCcmF6aWwuJiN4RDtVbml0IG9mIEluZmVjdGlvdXMgYW5kIFRyb3BpY2FsIERpc2Vh
c2VzLCBJUkNDUyBTYW4gUmFmZmFlbGUgU2NpZW50aWZpYyBJbnN0aXR1dGUsIDIwMTMyIE1pbGFu
LCBJdGFseS4mI3hEO0RlcGFydG1lbnQgb2YgSW5mZWN0aW91cyBEaXNlYXNlcywgSGFjZXR0ZXBl
IFVuaXZlcnNpdHkgU2Nob29sIG9mIE1lZGljaW5lLCAwNjIzMCBBbmthcmEsIFR1cmtleS4mI3hE
O0luZmVjdGlvdXMgRGlzZWFzZXMgVW5pdCwgQ3J1Y2VzIFVuaXZlcnNpdHkgSG9zcGl0YWwsIDQ4
OTAzIEJpbGJhbywgU3BhaW4uJiN4RDtEaXZpc2lvbiBvZiBJbmZlY3Rpb3VzIERpc2Vhc2VzLCBV
bml2ZXJzaXR5IG9mIEdlbm9hIChESVNTQUwpIGFuZCBPc3BlZGFsZSBQb2xpY2xpbmljbyBTYW4g
TWFydGlubywgMTYxMzIgR2Vub2EsIEl0YWx5LiYjeEQ7SW5mZWN0aW91cyBEaXNlYXNlcyBEZXBh
cnRtZW50LCBSYW1vbiB5IENhamFsIEhvc3BpdGFsLCAyODAzNCBNYWRyaWQsIFNwYWluLiYjeEQ7
SW5mZWN0aW91cyBEaXNlYXNlcyBTZWN0aW9uLCBEZXBhcnRtZW50IG9mIE1lZGljaW5lLCBDZW50
cm8gZGUgRWR1Y2FjacOzbiBNw6lkaWNhIGUgSW52ZXN0aWdhY2lvbmVzIENsw61uaWNhcyAoQ0VN
SUMpLCBCdWVub3MgQWlyZXMgQzE0MzBFRkEsIEFyZ2VudGluYS4mI3hEO0luZmVjdGlvdXMgRGlz
ZWFzZXMgRGVwYXJ0bWVudCwgUGFyYyBUYXVsw60gVW5pdmVyc2l0eSBIb3NwaXRhbCwgMDgyMDgg
U2FiYWRlbGwsIFNwYWluLiYjeEQ7T25jb2hlbWF0b2xvZ3kgRGVwYXJ0bWVudCwgQ29tZW5pdXMg
VW5pdmVyc2l0eSBhbmQgTmF0aW9uYWwgQ2FuY2VyIEluc3RpdHV0ZSwgODE0OTkgQnJhdGlzbGF2
YSwgU2xvdmFraWEuJiN4RDtJbmZlY3Rpb3VzIERpc2Vhc2VzIERlcGFydG1lbnQsIEhvc3BpdGFs
IEVyYXN0byBHYWVydG5lciwgQ3VyaXRpYmEgODE1MjAtMDYwLCBCcmF6aWwuJiN4RDtJbmZlY3Rp
b3VzIERpc2Vhc2VzIERlcGFydG1lbnQsIERlcGFydG1lbnQgb2YgTWVkaWNpbmUsIExhdXNhbm5l
IFVuaXZlcnNpdHkgSG9zcGl0YWwsIChDSFVWKSwgMTAxMSBMYXVzYW5uZSwgU3dpdHplcmxhbmQu
JiN4RDtIZW1hdG9sb2d5IERlcGFydG1lbnQsIFJlaW5hIFNvZsOtYSBVbml2ZXJzaXR5IEhvc3Bp
dGFsLUlNSUJJQy1VQ08sIEPDs3Jkb2JhIDE0MDA0LCBBcmdlbnRpbmEuJiN4RDtEZXBhcnRtZW50
IG9mIEluZmVjdGlvdXMgRGlzZWFzZXMgYW5kIENsaW5pY2FsIE1pY3JvYmlvbG9neSwgSXN0YW5i
dWwgRWR1Y2F0aW9uIGFuZCBSZXNlYXJjaCBIb3NwaXRhbCwgMzQ2NjggSXN0YW5idWwsIFR1cmtl
eS4mI3hEO0RpdmlzaW9uIG9mIEluZmVjdGlvdXMgRGlzZWFzZXMsIERlcGFydG1lbnQgb2YgTWVk
aWNpbmUgSUksIFVuaXZlcnNpdHkgb2YgRnJlaWJ1cmcgTWVkaWNhbCBDZW50ZXIgYW5kIEZhY3Vs
dHkgb2YgTWVkaWNpbmUsIDc5MTA2IEZyZWlidXJnLCBHZXJtYW55LiYjeEQ7VW5pdCBvZiBJbmZl
Y3Rpb3VzIERpc2Vhc2VzIGFuZCBDbGluaWNhbCBNaWNyb2Jpb2xvZ3ksIFZpcmdlbiBNYWNhcmVu
YSBVbml2ZXJzaXR5IEhvc3BpdGFsLCBJbnN0aXR1dGUgb2YgQmlvbWVkaWNpbmUgb2YgU2V2aWxs
ZSAoSUJJUyksIDQxMDEzIFNldmlsbGUsIFNwYWluLiYjeEQ7SW5mZWN0aW91cyBEaXNlYXNlcyBV
bml0LCBJbnN0aXR1dG8gZGUgSW52ZXN0aWdhY2nDs24gSG9zcGl0YWwgJnF1b3Q7MTIgZGUgT2N0
dWJyZSZxdW90OyAoaSsxMiksICZxdW90OzEyIGRlIE9jdHVicmUmcXVvdDssIFVuaXZlcnNpdHkg
SG9zcGl0YWwsIFNjaG9vbCBvZiBNZWRpY2luZSwgVW5pdmVyc2lkYWQgQ29tcGx1dGVuc2UsIDI4
MDQxIE1hZHJpZCwgU3BhaW4uJiN4RDtJbmZlY3Rpb3VzIERpc2Vhc2VzIFNlcnZpY2UsIEhvc3Bp
dGFsIGRlbCBNYXIsIEluZmVjdGlvdXMgUGF0aG9sb2d5IGFuZCBBbnRpbWljcm9iaWFscyBSZXNl
YXJjaCBHcm91cCAoSVBBUiksIEluc3RpdHV0IEhvc3BpdGFsIGRlbCBNYXIgZCZhcG9zO0ludmVz
dGlnYXRpb25zIE3DqGRpcXVlcyAoSU1JTSksIFVuaXZlcnNpdGF0IEF1dMOybm9tYSBkZSBCYXJj
ZWxvbmEgKFVBQiksIENFWFMtVW5pdmVyc2l0YXQgUG9tcGV1IEZhYnJhLCAwODAwMyBCYXJjZWxv
bmEsIFNwYWluLiYjeEQ7SW5mZWN0aW91cyBEaXNlYXNlcyBEaXZpc2lvbiwgQW1lcmljYW4gVW5p
dmVyc2l0eSBvZiBCZWlydXQgTWVkaWNhbCBDZW50ZXIsIEJlaXJ1dCAxMTA3IDIwMjAsIExlYmFu
b24uJiN4RDtGYWN1bHR5IG9mIE1lZGljaW5lLCBFZ2UgVW5pdmVyc2l0eSwgMzUwNDAgSXptaXIs
IFR1cmtleS4mI3hEO1VuaXZlcnNpdHkgb2YgSGVhbHRoIFNjaWVuY2UgSXptaXIgQm96eWFrYSBU
cmFpbmluZyBhbmQgUmVzZWFyY2ggSG9zcGl0YWwsIDM1MTcwIEl6bWlyLCBUdXJrZXkuJiN4RDtJ
bmZlY3Rpb3VzIERpc2Vhc2VzIERlcGFydG1lbnQsIEhvc3BpdGFsIFJlZ2lvbmFsIGRlIE3DoWxh
Z2EsIDI5MDEwIE3DoWxhZ2EsIFNwYWluLiYjeEQ7SW5mZWN0aW91cyBEaXNlYXNlcyBhbmQgQ2xp
bmljYWwgTWljcm9iaW9sb2d5IERlcGFydG1lbnQsIENsw61uaWNhIE1hcmF5YSwgUGVyZWlyYSwg
Q29sb21iaWEuIENyaXRpY2FsIENhcmUgYW5kIENsaW5pY2FsIE1pY3JvYmlvbG9neSBEZXBhcnRt
ZW50LCBNYW5pemFsZXMgMTcwMDAxLTE3LCBDb2xvbWJpYS4mI3hEO0hvc3BpdGFsIEZlZGVyYWwg
ZG9zIFNlcnZpZG9yZXMgZG8gRXN0YWRvLCBhbmQgSW5zdGl0dXRvIE9zd2FsZG8gQ3J1eiwgRnVu
ZGHDp8OjbyBPc3dhbGRvIENydXosIE1pbmlzdMOpcmlvIGRhIFNhw7pkZSwgUmlvIGRlIEphbmVp
cm8gMjAyMjEtMTYxLCBCcmF6aWwuJiN4RDtEZXBhcnRtZW50IG9mIEhlbWF0b2xvZ3ksIE9uY29s
b2d5IGFuZCBQYWxsaWF0aXZlIENhcmUsIEtsaW5pa3VtIEVybnN0IHZvbiBCZXJnbWFubiwgQWNh
ZGVtaWMgVGVhY2hpbmcgSG9zcGl0YWwsIENoYXJpdMOpIFVuaXZlcnNpdHkgTWVkaWNhbCBTY2hv
b2wsIDEwMTE3IEJlcmxpbiwgR2VybWFueS4mI3hEO0luc3RpdHV0byBkZSBDaWVuY2lhcyBlIElu
bm92YWNpw7NuIGVuIE1lZGljaW5hLCBGYWN1bHRhZCBkZSBNZWRpY2luYSBDbMOtbmljYSBBbGVt
YW5hIFVuaXZlcnNpZGFkIGRlbCBEZXNhcnJvbGxvLCBTYW50aWFnbyBkZSBDaGlsZSAxMjQ2MSwg
Q2hpbGUsIGFuZCBNaWxsZW5uaXVtIEluaXRpYXRpdmUgZm9yIENvbGxhYm9yYXRpdmUgUmVzZWFy
Y2ggb24gQmFjdGVyaWFsIFJlc2lzdGFuY2UgKE1JQ1JPQi1SKS4mI3hEO0luZmVjdGlvdXMgRGlz
ZWFzZXMgQ2xpbmljLCBEZXBhcnRtZW50IG9mIE1lZGljaW5lLCBVbml2ZXJzaXR5IG9mIFVkaW5l
IGFuZCBBemllbmRhIFNhbml0YXJpYSBVbml2ZXJzaXRhcmlhIEludGVncmF0YSBpbiBVZGluZSwg
YW5kIEluZmVjdGlvdXMgYW5kIFRyb3BpY2FsIERpc2Vhc2VzIFVuaXQsIERlcGFydG1lbnQgb2Yg
TWVkaWNpbmUgYW5kIFN1cmdlcnksIFVuaXZlcnNpdHkgb2YgSW5zdWJyaWEtQVNTVC1TZXR0ZSBM
YWdoaSwgMzMxMDAgVWRpbmUsIEl0YWx5LiYjeEQ7SW5mZWN0aW91cyBEaXNlYXNlcyBhbmQgTWlj
cm9iaW9sb2d5IFVuaXQsIE5hdmFycmEgVW5pdmVyc2l0eSBDbGluaWMsIDMxMDA4IFBhbXBsb25h
LCBTcGFpbi4mI3hEO0hlbWF0b2xvZ3kgRGVwYXJ0bWVudCwgTWFycXXDqXMgZGUgVmFsZGVjaWxs
YSBVbml2ZXJzaXR5IEhvc3BpdGFsLCAzOTAwOCBTYW50YW5kZXIsIFNwYWluLiYjeEQ7TWljcm9i
aW9sb2d5IERlcGFydG1lbnQsIFVuaXZlcnNpdHkgSG9zcGl0YWxzIFBseW1vdXRoIE5IUyBUcnVz
dCwgUGx5bW91dGggUEw2IDhESCwgVUsuJiN4RDtJbmZlY3Rpb3VzIERpc2Vhc2VzLCBIb3NwaXRh
bCBSYXdzb24sIFNhbiBKdWFuIEo1NDAwLCBBcmdlbnRpbmEuJiN4RDtIZW1hdG9sb2d5IERlcGFy
dG1lbnQsIFNvbiBFc3Bhc2VzIFVuaXZlcnNpdHkgSG9zcGl0YWwsIDA3MTIwIFBhbG1hIGRlIE1h
bGxvcmNhLCBTcGFpbi4mI3hEO1VuaXZlcnNpdHkgb2YgQmFyY2Vsb25hLCAwODAwNyBCYXJjZWxv
bmEsIFNwYWluLiYjeEQ7Q2VudHJvIGRlIEludmVzdGlnYWNpw7NuIEJpb23DqWRpY2EgZW4gUmVk
IGRlIEVuZmVybWVkYWRlcyBJbmZlY2Npb3NhcyAoQ0lCRVJJTkZFQyksIEluc3RpdHV0byBkZSBT
YWx1ZCBDYXJsb3MgSUlJLCAyODAyOSBNYWRyaWQsIFNwYWluLjwvYXV0aC1hZGRyZXNzPjx0aXRs
ZXM+PHRpdGxlPlBzZXVkb21vbmFzIGFlcnVnaW5vc2EgQmxvb2RzdHJlYW0gSW5mZWN0aW9ucyBp
biBQYXRpZW50cyB3aXRoIENhbmNlcjogRGlmZmVyZW5jZXMgYmV0d2VlbiBQYXRpZW50cyB3aXRo
IEhlbWF0b2xvZ2ljYWwgTWFsaWduYW5jaWVzIGFuZCBTb2xpZCBUdW1vcnM8L3RpdGxlPjxzZWNv
bmRhcnktdGl0bGU+UGF0aG9nZW5zPC9zZWNvbmRhcnktdGl0bGU+PC90aXRsZXM+PHBlcmlvZGlj
YWw+PGZ1bGwtdGl0bGU+UGF0aG9nZW5zPC9mdWxsLXRpdGxlPjwvcGVyaW9kaWNhbD48dm9sdW1l
PjExPC92b2x1bWU+PG51bWJlcj4xMDwvbnVtYmVyPjxlZGl0aW9uPjIwMjIvMTAvMjg8L2VkaXRp
b24+PGtleXdvcmRzPjxrZXl3b3JkPlBzZXVkb21vbmFzIGFlcnVnaW5vc2E8L2tleXdvcmQ+PGtl
eXdvcmQ+YmFjdGVyZW1pYTwva2V5d29yZD48a2V5d29yZD5ibG9vZHN0cmVhbSBpbmZlY3Rpb248
L2tleXdvcmQ+PGtleXdvcmQ+Y2FuY2VyPC9rZXl3b3JkPjxrZXl3b3JkPmhlbWF0b2xvZ2ljIG1h
bGlnbmFuY3k8L2tleXdvcmQ+PGtleXdvcmQ+c29saWQgdHVtb3I8L2tleXdvcmQ+PGtleXdvcmQ+
Z3JhbnRzIGZyb20gUGZpemVyLiBTU0sgcmVjZWl2ZXMgaG9ub3JhcmlhIGZyb20gUGZpemVyLCBN
ZXJjaywgR2lsZWFkLCBhbmQ8L2tleXdvcmQ+PGtleXdvcmQ+TWVuYXJpbmkgZm9yIHNwZWFrZXIg
YnVyZWF1IGFuZCBhZHZpc29yeSBib2FyZHMuIENHIHJlY2VpdmVkIHNwZWFrZXLigJlzIGZlZXMg
ZnJvbTwva2V5d29yZD48a2V5d29yZD5NU0QsIFBmaXplciwgYW5kIEdpbGVhZCBhbmQgcmVzZWFy
Y2ggYW5kIGdyYW50cyBmcm9tIFBmaXplciBhbmQgTWVyY2suIEFsbCB0aGU8L2tleXdvcmQ+PGtl
eXdvcmQ+b3RoZXIgYXV0aG9ycyBkZWNsYXJlIG5vIGNvbmZsaWN0IG9mIGludGVyZXN0cy48L2tl
eXdvcmQ+PC9rZXl3b3Jkcz48ZGF0ZXM+PHllYXI+MjAyMjwveWVhcj48cHViLWRhdGVzPjxkYXRl
PlNlcCAzMDwvZGF0ZT48L3B1Yi1kYXRlcz48L2RhdGVzPjxpc2JuPjIwNzYtMDgxNyAoUHJpbnQp
JiN4RDsyMDc2LTA4MTc8L2lzYm4+PGFjY2Vzc2lvbi1udW0+MzYyOTcxODg8L2FjY2Vzc2lvbi1u
dW0+PHVybHM+PC91cmxzPjxjdXN0b20yPlBNQzk2MTA3Mjg8L2N1c3RvbTI+PGVsZWN0cm9uaWMt
cmVzb3VyY2UtbnVtPjEwLjMzOTAvcGF0aG9nZW5zMTExMDExMzI8L2VsZWN0cm9uaWMtcmVzb3Vy
Y2UtbnVtPjxyZW1vdGUtZGF0YWJhc2UtcHJvdmlkZXI+TkxNPC9yZW1vdGUtZGF0YWJhc2UtcHJv
dmlkZXI+PGxhbmd1YWdlPmVuZzwvbGFuZ3VhZ2U+PC9yZWNvcmQ+PC9DaXRlPjwvRW5kTm90ZT5=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[142]</w:t>
            </w:r>
            <w:r w:rsidRPr="00F15F38">
              <w:rPr>
                <w:color w:val="000000"/>
                <w:sz w:val="20"/>
                <w:szCs w:val="20"/>
              </w:rPr>
              <w:fldChar w:fldCharType="end"/>
            </w:r>
          </w:p>
        </w:tc>
        <w:tc>
          <w:tcPr>
            <w:tcW w:w="1337" w:type="dxa"/>
            <w:vAlign w:val="bottom"/>
          </w:tcPr>
          <w:p w14:paraId="476C9D3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2CD727D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bottom"/>
          </w:tcPr>
          <w:p w14:paraId="55200E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2006-2018</w:t>
            </w:r>
          </w:p>
        </w:tc>
        <w:tc>
          <w:tcPr>
            <w:tcW w:w="811" w:type="dxa"/>
            <w:vAlign w:val="bottom"/>
          </w:tcPr>
          <w:p w14:paraId="49E1516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24</w:t>
            </w:r>
          </w:p>
        </w:tc>
        <w:tc>
          <w:tcPr>
            <w:tcW w:w="1205" w:type="dxa"/>
            <w:vAlign w:val="bottom"/>
          </w:tcPr>
          <w:p w14:paraId="63FBDA5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bottom"/>
          </w:tcPr>
          <w:p w14:paraId="4FF42F3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Brazil; Germany; Italy; Spain; Switzerland; Turkey; Other: Andorra, Argentina, Slovakia, Lebanon, Colombia</w:t>
            </w:r>
          </w:p>
        </w:tc>
        <w:tc>
          <w:tcPr>
            <w:tcW w:w="898" w:type="dxa"/>
            <w:vAlign w:val="bottom"/>
          </w:tcPr>
          <w:p w14:paraId="65C45B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1217</w:t>
            </w:r>
          </w:p>
        </w:tc>
        <w:tc>
          <w:tcPr>
            <w:tcW w:w="2233" w:type="dxa"/>
            <w:vAlign w:val="bottom"/>
          </w:tcPr>
          <w:p w14:paraId="38FAD7C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bottom"/>
          </w:tcPr>
          <w:p w14:paraId="0A347C9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A9C15B5" w14:textId="66C2450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0B6DF12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81E1B72" w14:textId="0836683F" w:rsidR="00F737D9" w:rsidRPr="00F15F38" w:rsidRDefault="00F737D9" w:rsidP="00F15F38">
            <w:pPr>
              <w:rPr>
                <w:color w:val="000000"/>
                <w:sz w:val="20"/>
                <w:szCs w:val="20"/>
              </w:rPr>
            </w:pPr>
            <w:r w:rsidRPr="00F15F38">
              <w:rPr>
                <w:color w:val="000000"/>
                <w:sz w:val="20"/>
                <w:szCs w:val="20"/>
              </w:rPr>
              <w:t>Russo 2018</w:t>
            </w:r>
            <w:r w:rsidRPr="00F15F38">
              <w:rPr>
                <w:color w:val="000000"/>
                <w:sz w:val="20"/>
                <w:szCs w:val="20"/>
              </w:rPr>
              <w:fldChar w:fldCharType="begin">
                <w:fldData xml:space="preserve">PEVuZE5vdGU+PENpdGU+PEF1dGhvcj5SdXNzbzwvQXV0aG9yPjxZZWFyPjIwMTg8L1llYXI+PFJl
Y051bT4zOTg8L1JlY051bT48RGlzcGxheVRleHQ+WzE0M108L0Rpc3BsYXlUZXh0PjxyZWNvcmQ+
PHJlYy1udW1iZXI+Mzk4PC9yZWMtbnVtYmVyPjxmb3JlaWduLWtleXM+PGtleSBhcHA9IkVOIiBk
Yi1pZD0icDAyejB0cDJwdnNhdDVlOTIwN3ZkdGUweGV6ZXZ2cDJlcjVwIiB0aW1lc3RhbXA9IjE3
MDA4NDEwMzEiIGd1aWQ9Ijk4YzIxNDMzLWFlMjUtNDI2My1iNTZkLWYzNmExMGRjYTMyYyI+Mzk4
PC9rZXk+PC9mb3JlaWduLWtleXM+PHJlZi10eXBlIG5hbWU9IkpvdXJuYWwgQXJ0aWNsZSI+MTc8
L3JlZi10eXBlPjxjb250cmlidXRvcnM+PGF1dGhvcnM+PGF1dGhvcj5SdXNzbywgQS48L2F1dGhv
cj48YXV0aG9yPkZhbGNvbmUsIE0uPC9hdXRob3I+PGF1dGhvcj5HdXRpw6lycmV6LUd1dGnDqXJy
ZXosIEIuPC9hdXRob3I+PGF1dGhvcj5DYWxibywgRS48L2F1dGhvcj48YXV0aG9yPkFsbWlyYW50
ZSwgQi48L2F1dGhvcj48YXV0aG9yPlZpYWxlLCBQLiBMLjwvYXV0aG9yPjxhdXRob3I+T2xpdmVy
LCBBLjwvYXV0aG9yPjxhdXRob3I+UnVpei1HYXJiYWpvc2EsIFAuPC9hdXRob3I+PGF1dGhvcj5H
YXNjaCwgTy48L2F1dGhvcj48YXV0aG9yPkdvemFsbywgTS48L2F1dGhvcj48YXV0aG9yPlBpdG91
dCwgSi48L2F1dGhvcj48YXV0aG9yPkFrb3ZhLCBNLjwvYXV0aG9yPjxhdXRob3I+UGXDsWEsIEMu
PC9hdXRob3I+PGF1dGhvcj5DaXNuZXJvcywgSi4gTS48L2F1dGhvcj48YXV0aG9yPkhlcm7DoW5k
ZXotVG9ycmVzLCBBLjwvYXV0aG9yPjxhdXRob3I+RmFyY29tZW5pLCBBLjwvYXV0aG9yPjxhdXRo
b3I+UHJpbSwgTi48L2F1dGhvcj48YXV0aG9yPk9yaWfDvGVuLCBKLjwvYXV0aG9yPjxhdXRob3I+
Qm91LCBHLjwvYXV0aG9yPjxhdXRob3I+VGFjY29uZWxsaSwgRS48L2F1dGhvcj48YXV0aG9yPlR1
bWJhcmVsbG8sIE0uPC9hdXRob3I+PGF1dGhvcj5IYW1wcmVjaHQsIEEuPC9hdXRob3I+PGF1dGhv
cj5LYXJhaXNrb3MsIEkuPC9hdXRob3I+PGF1dGhvcj5kZSBsYSBDYWxsZSwgQy48L2F1dGhvcj48
YXV0aG9yPlDDqXJleiwgRi48L2F1dGhvcj48YXV0aG9yPlNjaHdhYmVyLCBNLiBKLjwvYXV0aG9y
PjxhdXRob3I+QmVybWVqbywgSi48L2F1dGhvcj48YXV0aG9yPkxvd21hbiwgVy48L2F1dGhvcj48
YXV0aG9yPkhzdWVoLCBQLiBSLjwvYXV0aG9yPjxhdXRob3I+TW9yYS1SaWxsbywgTS48L2F1dGhv
cj48YXV0aG9yPlJvZHJpZ3Vlei1Hb21leiwgSi48L2F1dGhvcj48YXV0aG9yPlNvdWxpLCBNLjwv
YXV0aG9yPjxhdXRob3I+Qm9ub21vLCBSLiBBLjwvYXV0aG9yPjxhdXRob3I+UGF0ZXJzb24sIEQu
IEwuPC9hdXRob3I+PGF1dGhvcj5DYXJtZWxpLCBZLjwvYXV0aG9yPjxhdXRob3I+UGFzY3VhbCwg
QS48L2F1dGhvcj48YXV0aG9yPlJvZHLDrWd1ZXotQmHDsW8sIEouPC9hdXRob3I+PGF1dGhvcj5W
ZW5kaXR0aSwgTS48L2F1dGhvcj48L2F1dGhvcnM+PC9jb250cmlidXRvcnM+PHRpdGxlcz48dGl0
bGU+UHJlZGljdG9ycyBvZiBvdXRjb21lIGluIHBhdGllbnRzIHdpdGggc2V2ZXJlIHNlcHNpcyBv
ciBzZXB0aWMgc2hvY2sgZHVlIHRvIGV4dGVuZGVkLXNwZWN0cnVtIM6yLWxhY3RhbWFzZS1wcm9k
dWNpbmcgRW50ZXJvYmFjdGVyaWFjZWFlPC90aXRsZT48c2Vjb25kYXJ5LXRpdGxlPkludGVybmF0
aW9uYWwgSm91cm5hbCBvZiBBbnRpbWljcm9iaWFsIEFnZW50czwvc2Vjb25kYXJ5LXRpdGxlPjwv
dGl0bGVzPjxwZXJpb2RpY2FsPjxmdWxsLXRpdGxlPkludGVybmF0aW9uYWwgSm91cm5hbCBvZiBB
bnRpbWljcm9iaWFsIEFnZW50czwvZnVsbC10aXRsZT48L3BlcmlvZGljYWw+PHBhZ2VzPjU3Ny01
ODU8L3BhZ2VzPjx2b2x1bWU+NTI8L3ZvbHVtZT48bnVtYmVyPjU8L251bWJlcj48ZGF0ZXM+PHll
YXI+MjAxODwveWVhcj48L2RhdGVzPjx1cmxzPjxyZWxhdGVkLXVybHM+PHVybD5odHRwczovL3d3
dy5lbWJhc2UuY29tL3NlYXJjaC9yZXN1bHRzP3N1YmFjdGlvbj12aWV3cmVjb3JkJmFtcDtpZD1M
MjAwMTE2NTc5NCZhbXA7ZnJvbT1leHBvcnQ8L3VybD48L3JlbGF0ZWQtdXJscz48L3VybHM+PGVs
ZWN0cm9uaWMtcmVzb3VyY2UtbnVtPjEwLjEwMTYvai5pamFudGltaWNhZy4yMDE4LjA2LjAxODwv
ZWxlY3Ryb25pYy1yZXNvdXJjZS1udW0+PC9yZWNvcmQ+PC9DaXRlPjwvRW5kTm90ZT5=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PEVuZE5vdGU+PENpdGU+PEF1dGhvcj5SdXNzbzwvQXV0aG9yPjxZZWFyPjIwMTg8L1llYXI+PFJl
Y051bT4zOTg8L1JlY051bT48RGlzcGxheVRleHQ+WzE0M108L0Rpc3BsYXlUZXh0PjxyZWNvcmQ+
PHJlYy1udW1iZXI+Mzk4PC9yZWMtbnVtYmVyPjxmb3JlaWduLWtleXM+PGtleSBhcHA9IkVOIiBk
Yi1pZD0icDAyejB0cDJwdnNhdDVlOTIwN3ZkdGUweGV6ZXZ2cDJlcjVwIiB0aW1lc3RhbXA9IjE3
MDA4NDEwMzEiIGd1aWQ9Ijk4YzIxNDMzLWFlMjUtNDI2My1iNTZkLWYzNmExMGRjYTMyYyI+Mzk4
PC9rZXk+PC9mb3JlaWduLWtleXM+PHJlZi10eXBlIG5hbWU9IkpvdXJuYWwgQXJ0aWNsZSI+MTc8
L3JlZi10eXBlPjxjb250cmlidXRvcnM+PGF1dGhvcnM+PGF1dGhvcj5SdXNzbywgQS48L2F1dGhv
cj48YXV0aG9yPkZhbGNvbmUsIE0uPC9hdXRob3I+PGF1dGhvcj5HdXRpw6lycmV6LUd1dGnDqXJy
ZXosIEIuPC9hdXRob3I+PGF1dGhvcj5DYWxibywgRS48L2F1dGhvcj48YXV0aG9yPkFsbWlyYW50
ZSwgQi48L2F1dGhvcj48YXV0aG9yPlZpYWxlLCBQLiBMLjwvYXV0aG9yPjxhdXRob3I+T2xpdmVy
LCBBLjwvYXV0aG9yPjxhdXRob3I+UnVpei1HYXJiYWpvc2EsIFAuPC9hdXRob3I+PGF1dGhvcj5H
YXNjaCwgTy48L2F1dGhvcj48YXV0aG9yPkdvemFsbywgTS48L2F1dGhvcj48YXV0aG9yPlBpdG91
dCwgSi48L2F1dGhvcj48YXV0aG9yPkFrb3ZhLCBNLjwvYXV0aG9yPjxhdXRob3I+UGXDsWEsIEMu
PC9hdXRob3I+PGF1dGhvcj5DaXNuZXJvcywgSi4gTS48L2F1dGhvcj48YXV0aG9yPkhlcm7DoW5k
ZXotVG9ycmVzLCBBLjwvYXV0aG9yPjxhdXRob3I+RmFyY29tZW5pLCBBLjwvYXV0aG9yPjxhdXRo
b3I+UHJpbSwgTi48L2F1dGhvcj48YXV0aG9yPk9yaWfDvGVuLCBKLjwvYXV0aG9yPjxhdXRob3I+
Qm91LCBHLjwvYXV0aG9yPjxhdXRob3I+VGFjY29uZWxsaSwgRS48L2F1dGhvcj48YXV0aG9yPlR1
bWJhcmVsbG8sIE0uPC9hdXRob3I+PGF1dGhvcj5IYW1wcmVjaHQsIEEuPC9hdXRob3I+PGF1dGhv
cj5LYXJhaXNrb3MsIEkuPC9hdXRob3I+PGF1dGhvcj5kZSBsYSBDYWxsZSwgQy48L2F1dGhvcj48
YXV0aG9yPlDDqXJleiwgRi48L2F1dGhvcj48YXV0aG9yPlNjaHdhYmVyLCBNLiBKLjwvYXV0aG9y
PjxhdXRob3I+QmVybWVqbywgSi48L2F1dGhvcj48YXV0aG9yPkxvd21hbiwgVy48L2F1dGhvcj48
YXV0aG9yPkhzdWVoLCBQLiBSLjwvYXV0aG9yPjxhdXRob3I+TW9yYS1SaWxsbywgTS48L2F1dGhv
cj48YXV0aG9yPlJvZHJpZ3Vlei1Hb21leiwgSi48L2F1dGhvcj48YXV0aG9yPlNvdWxpLCBNLjwv
YXV0aG9yPjxhdXRob3I+Qm9ub21vLCBSLiBBLjwvYXV0aG9yPjxhdXRob3I+UGF0ZXJzb24sIEQu
IEwuPC9hdXRob3I+PGF1dGhvcj5DYXJtZWxpLCBZLjwvYXV0aG9yPjxhdXRob3I+UGFzY3VhbCwg
QS48L2F1dGhvcj48YXV0aG9yPlJvZHLDrWd1ZXotQmHDsW8sIEouPC9hdXRob3I+PGF1dGhvcj5W
ZW5kaXR0aSwgTS48L2F1dGhvcj48L2F1dGhvcnM+PC9jb250cmlidXRvcnM+PHRpdGxlcz48dGl0
bGU+UHJlZGljdG9ycyBvZiBvdXRjb21lIGluIHBhdGllbnRzIHdpdGggc2V2ZXJlIHNlcHNpcyBv
ciBzZXB0aWMgc2hvY2sgZHVlIHRvIGV4dGVuZGVkLXNwZWN0cnVtIM6yLWxhY3RhbWFzZS1wcm9k
dWNpbmcgRW50ZXJvYmFjdGVyaWFjZWFlPC90aXRsZT48c2Vjb25kYXJ5LXRpdGxlPkludGVybmF0
aW9uYWwgSm91cm5hbCBvZiBBbnRpbWljcm9iaWFsIEFnZW50czwvc2Vjb25kYXJ5LXRpdGxlPjwv
dGl0bGVzPjxwZXJpb2RpY2FsPjxmdWxsLXRpdGxlPkludGVybmF0aW9uYWwgSm91cm5hbCBvZiBB
bnRpbWljcm9iaWFsIEFnZW50czwvZnVsbC10aXRsZT48L3BlcmlvZGljYWw+PHBhZ2VzPjU3Ny01
ODU8L3BhZ2VzPjx2b2x1bWU+NTI8L3ZvbHVtZT48bnVtYmVyPjU8L251bWJlcj48ZGF0ZXM+PHll
YXI+MjAxODwveWVhcj48L2RhdGVzPjx1cmxzPjxyZWxhdGVkLXVybHM+PHVybD5odHRwczovL3d3
dy5lbWJhc2UuY29tL3NlYXJjaC9yZXN1bHRzP3N1YmFjdGlvbj12aWV3cmVjb3JkJmFtcDtpZD1M
MjAwMTE2NTc5NCZhbXA7ZnJvbT1leHBvcnQ8L3VybD48L3JlbGF0ZWQtdXJscz48L3VybHM+PGVs
ZWN0cm9uaWMtcmVzb3VyY2UtbnVtPjEwLjEwMTYvai5pamFudGltaWNhZy4yMDE4LjA2LjAxODwv
ZWxlY3Ryb25pYy1yZXNvdXJjZS1udW0+PC9yZWNvcmQ+PC9DaXRlPjwvRW5kTm90ZT5=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[143]</w:t>
            </w:r>
            <w:r w:rsidRPr="00F15F38">
              <w:rPr>
                <w:color w:val="000000"/>
                <w:sz w:val="20"/>
                <w:szCs w:val="20"/>
              </w:rPr>
              <w:fldChar w:fldCharType="end"/>
            </w:r>
          </w:p>
        </w:tc>
        <w:tc>
          <w:tcPr>
            <w:tcW w:w="1337" w:type="dxa"/>
            <w:vAlign w:val="center"/>
          </w:tcPr>
          <w:p w14:paraId="260FAAC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21736E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FA25F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2004-2013</w:t>
            </w:r>
          </w:p>
        </w:tc>
        <w:tc>
          <w:tcPr>
            <w:tcW w:w="811" w:type="dxa"/>
            <w:vAlign w:val="center"/>
          </w:tcPr>
          <w:p w14:paraId="6330462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05" w:type="dxa"/>
            <w:vAlign w:val="center"/>
          </w:tcPr>
          <w:p w14:paraId="4E000CD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72F8DF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Multiple</w:t>
            </w:r>
          </w:p>
        </w:tc>
        <w:tc>
          <w:tcPr>
            <w:tcW w:w="898" w:type="dxa"/>
            <w:vAlign w:val="center"/>
          </w:tcPr>
          <w:p w14:paraId="50A3446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367</w:t>
            </w:r>
          </w:p>
        </w:tc>
        <w:tc>
          <w:tcPr>
            <w:tcW w:w="2233" w:type="dxa"/>
            <w:vAlign w:val="center"/>
          </w:tcPr>
          <w:p w14:paraId="228537C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6BBABFB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65A90B2" w14:textId="48E4CF7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40E4392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BA02632" w14:textId="01F29207" w:rsidR="00F737D9" w:rsidRPr="00F15F38" w:rsidRDefault="00F737D9" w:rsidP="00F15F38">
            <w:pPr>
              <w:rPr>
                <w:color w:val="000000"/>
                <w:sz w:val="20"/>
                <w:szCs w:val="20"/>
              </w:rPr>
            </w:pPr>
            <w:r w:rsidRPr="00F15F38">
              <w:rPr>
                <w:color w:val="000000"/>
                <w:sz w:val="20"/>
                <w:szCs w:val="20"/>
              </w:rPr>
              <w:t>Schechner 2011</w:t>
            </w:r>
            <w:r w:rsidRPr="00F15F38">
              <w:rPr>
                <w:color w:val="000000"/>
                <w:sz w:val="20"/>
                <w:szCs w:val="20"/>
              </w:rPr>
              <w:fldChar w:fldCharType="begin"/>
            </w:r>
            <w:r w:rsidRPr="00F15F38">
              <w:rPr>
                <w:color w:val="000000"/>
                <w:sz w:val="20"/>
                <w:szCs w:val="20"/>
              </w:rPr>
              <w:instrText xml:space="preserve"> ADDIN EN.CITE &lt;EndNote&gt;&lt;Cite&gt;&lt;Author&gt;Schechner&lt;/Author&gt;&lt;Year&gt;2011&lt;/Year&gt;&lt;RecNum&gt;448&lt;/RecNum&gt;&lt;DisplayText&gt;[144]&lt;/DisplayText&gt;&lt;record&gt;&lt;rec-number&gt;448&lt;/rec-number&gt;&lt;foreign-keys&gt;&lt;key app="EN" db-id="p02z0tp2pvsat5e9207vdte0xezevvp2er5p" timestamp="1700841031" guid="159d0538-3748-4db5-8e76-48e06847d587"&gt;448&lt;/key&gt;&lt;/foreign-keys&gt;&lt;ref-type name="Journal Article"&gt;17&lt;/ref-type&gt;&lt;contributors&gt;&lt;authors&gt;&lt;author&gt;Schechner, V.&lt;/author&gt;&lt;author&gt;Gottesman, T.&lt;/author&gt;&lt;author&gt;Schwartz, O.&lt;/author&gt;&lt;author&gt;Korem, M.&lt;/author&gt;&lt;author&gt;Maor, Y.&lt;/author&gt;&lt;author&gt;Rahav, G.&lt;/author&gt;&lt;author&gt;Karplus, R.&lt;/author&gt;&lt;author&gt;Lazarovitch, T.&lt;/author&gt;&lt;author&gt;Braun, E.&lt;/author&gt;&lt;author&gt;Finkelstein, R.&lt;/author&gt;&lt;author&gt;Lachish, T.&lt;/author&gt;&lt;author&gt;Wiener-Well, Y.&lt;/author&gt;&lt;author&gt;Alon, D.&lt;/author&gt;&lt;author&gt;Chowers, M.&lt;/author&gt;&lt;author&gt;Bardenstein, R.&lt;/author&gt;&lt;author&gt;Zimhony, O.&lt;/author&gt;&lt;author&gt;Paz, A.&lt;/author&gt;&lt;author&gt;Potasman, I.&lt;/author&gt;&lt;author&gt;Giladi, M.&lt;/author&gt;&lt;author&gt;Schwaber, M. J.&lt;/author&gt;&lt;author&gt;Klarfeld-Lidji, S.&lt;/author&gt;&lt;author&gt;Hochman, M.&lt;/author&gt;&lt;author&gt;Marchaim, D.&lt;/author&gt;&lt;author&gt;Carmeli, Y.&lt;/author&gt;&lt;/authors&gt;&lt;/contributors&gt;&lt;titles&gt;&lt;title&gt;Pseudomonas aeruginosa bacteremia upon hospital admission: risk factors for mortality and influence of inadequate empirical antimicrobial therapy&lt;/title&gt;&lt;secondary-title&gt;Diagn Microbiol Infect Dis&lt;/secondary-title&gt;&lt;/titles&gt;&lt;periodical&gt;&lt;full-title&gt;Diagn Microbiol Infect Dis&lt;/full-title&gt;&lt;/periodical&gt;&lt;pages&gt;38-45&lt;/pages&gt;&lt;volume&gt;71&lt;/volume&gt;&lt;number&gt;1&lt;/number&gt;&lt;dates&gt;&lt;year&gt;2011&lt;/year&gt;&lt;/dates&gt;&lt;accession-num&gt;21763093&lt;/accession-num&gt;&lt;urls&gt;&lt;/urls&gt;&lt;electronic-resource-num&gt;10.1016/j.diagmicrobio.2011.05.010&lt;/electronic-resource-num&gt;&lt;/record&gt;&lt;/Cite&gt;&lt;/EndNote&gt;</w:instrText>
            </w:r>
            <w:r w:rsidRPr="00F15F38">
              <w:rPr>
                <w:color w:val="000000"/>
                <w:sz w:val="20"/>
                <w:szCs w:val="20"/>
              </w:rPr>
              <w:fldChar w:fldCharType="separate"/>
            </w:r>
            <w:r w:rsidRPr="00F15F38">
              <w:rPr>
                <w:noProof/>
                <w:color w:val="000000"/>
                <w:sz w:val="20"/>
                <w:szCs w:val="20"/>
              </w:rPr>
              <w:t>[144]</w:t>
            </w:r>
            <w:r w:rsidRPr="00F15F38">
              <w:rPr>
                <w:color w:val="000000"/>
                <w:sz w:val="20"/>
                <w:szCs w:val="20"/>
              </w:rPr>
              <w:fldChar w:fldCharType="end"/>
            </w:r>
          </w:p>
        </w:tc>
        <w:tc>
          <w:tcPr>
            <w:tcW w:w="1337" w:type="dxa"/>
            <w:vAlign w:val="center"/>
          </w:tcPr>
          <w:p w14:paraId="09E6249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5D16287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61C44B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2006-2008</w:t>
            </w:r>
          </w:p>
        </w:tc>
        <w:tc>
          <w:tcPr>
            <w:tcW w:w="811" w:type="dxa"/>
            <w:vAlign w:val="center"/>
          </w:tcPr>
          <w:p w14:paraId="7585CDC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w:t>
            </w:r>
          </w:p>
        </w:tc>
        <w:tc>
          <w:tcPr>
            <w:tcW w:w="1205" w:type="dxa"/>
            <w:vAlign w:val="center"/>
          </w:tcPr>
          <w:p w14:paraId="2933C08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infectious diseases</w:t>
            </w:r>
          </w:p>
        </w:tc>
        <w:tc>
          <w:tcPr>
            <w:tcW w:w="1216" w:type="dxa"/>
            <w:vAlign w:val="center"/>
          </w:tcPr>
          <w:p w14:paraId="416CE8B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0A284B6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80</w:t>
            </w:r>
          </w:p>
        </w:tc>
        <w:tc>
          <w:tcPr>
            <w:tcW w:w="2233" w:type="dxa"/>
            <w:vAlign w:val="center"/>
          </w:tcPr>
          <w:p w14:paraId="46E1C4F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5E4D74E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C8A4E21" w14:textId="0AD10BB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1A985F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880F3CE" w14:textId="1B476665" w:rsidR="00F737D9" w:rsidRPr="00F15F38" w:rsidRDefault="00F737D9" w:rsidP="00F15F38">
            <w:pPr>
              <w:rPr>
                <w:color w:val="000000"/>
                <w:sz w:val="20"/>
                <w:szCs w:val="20"/>
              </w:rPr>
            </w:pPr>
            <w:r w:rsidRPr="00F15F38">
              <w:rPr>
                <w:color w:val="000000"/>
                <w:sz w:val="20"/>
                <w:szCs w:val="20"/>
              </w:rPr>
              <w:t>Scheetz 2006</w:t>
            </w:r>
            <w:r w:rsidRPr="00F15F38">
              <w:rPr>
                <w:color w:val="000000"/>
                <w:sz w:val="20"/>
                <w:szCs w:val="20"/>
              </w:rPr>
              <w:fldChar w:fldCharType="begin"/>
            </w:r>
            <w:r w:rsidRPr="00F15F38">
              <w:rPr>
                <w:color w:val="000000"/>
                <w:sz w:val="20"/>
                <w:szCs w:val="20"/>
              </w:rPr>
              <w:instrText xml:space="preserve"> ADDIN EN.CITE &lt;EndNote&gt;&lt;Cite&gt;&lt;Author&gt;Scheetz&lt;/Author&gt;&lt;Year&gt;2006&lt;/Year&gt;&lt;RecNum&gt;403&lt;/RecNum&gt;&lt;DisplayText&gt;[145]&lt;/DisplayText&gt;&lt;record&gt;&lt;rec-number&gt;403&lt;/rec-number&gt;&lt;foreign-keys&gt;&lt;key app="EN" db-id="p02z0tp2pvsat5e9207vdte0xezevvp2er5p" timestamp="1700841031" guid="201ef959-7895-422b-bb3e-633cfda49b3a"&gt;403&lt;/key&gt;&lt;/foreign-keys&gt;&lt;ref-type name="Journal Article"&gt;17&lt;/ref-type&gt;&lt;contributors&gt;&lt;authors&gt;&lt;author&gt;Scheetz, M. H.&lt;/author&gt;&lt;author&gt;Bolon, M. K.&lt;/author&gt;&lt;author&gt;Scarsi, K. K.&lt;/author&gt;&lt;author&gt;Fotis, M. A.&lt;/author&gt;&lt;author&gt;Postelnick, M. J.&lt;/author&gt;&lt;/authors&gt;&lt;/contributors&gt;&lt;titles&gt;&lt;title&gt;Lack of effect of fluoroquinolone resistance on mortality in subjects with Pseudomonas aeruginosa bacteraemia&lt;/title&gt;&lt;secondary-title&gt;Journal of Infection&lt;/secondary-title&gt;&lt;/titles&gt;&lt;periodical&gt;&lt;full-title&gt;Journal of Infection&lt;/full-title&gt;&lt;/periodical&gt;&lt;pages&gt;105-110&lt;/pages&gt;&lt;volume&gt;52&lt;/volume&gt;&lt;number&gt;2&lt;/number&gt;&lt;dates&gt;&lt;year&gt;2006&lt;/year&gt;&lt;/dates&gt;&lt;urls&gt;&lt;related-urls&gt;&lt;url&gt;https://www.embase.com/search/results?subaction=viewrecord&amp;amp;id=L43137392&amp;amp;from=export&lt;/url&gt;&lt;/related-urls&gt;&lt;/urls&gt;&lt;electronic-resource-num&gt;10.1016/j.jinf.2005.03.007&lt;/electronic-resource-num&gt;&lt;/record&gt;&lt;/Cite&gt;&lt;/EndNote&gt;</w:instrText>
            </w:r>
            <w:r w:rsidRPr="00F15F38">
              <w:rPr>
                <w:color w:val="000000"/>
                <w:sz w:val="20"/>
                <w:szCs w:val="20"/>
              </w:rPr>
              <w:fldChar w:fldCharType="separate"/>
            </w:r>
            <w:r w:rsidRPr="00F15F38">
              <w:rPr>
                <w:noProof/>
                <w:color w:val="000000"/>
                <w:sz w:val="20"/>
                <w:szCs w:val="20"/>
              </w:rPr>
              <w:t>[145]</w:t>
            </w:r>
            <w:r w:rsidRPr="00F15F38">
              <w:rPr>
                <w:color w:val="000000"/>
                <w:sz w:val="20"/>
                <w:szCs w:val="20"/>
              </w:rPr>
              <w:fldChar w:fldCharType="end"/>
            </w:r>
          </w:p>
        </w:tc>
        <w:tc>
          <w:tcPr>
            <w:tcW w:w="1337" w:type="dxa"/>
            <w:vAlign w:val="center"/>
          </w:tcPr>
          <w:p w14:paraId="7615DC8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FBA3E2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6F0060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2000-2003</w:t>
            </w:r>
          </w:p>
        </w:tc>
        <w:tc>
          <w:tcPr>
            <w:tcW w:w="811" w:type="dxa"/>
            <w:vAlign w:val="center"/>
          </w:tcPr>
          <w:p w14:paraId="212552C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FE47FC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6C06713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4E335F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215</w:t>
            </w:r>
          </w:p>
        </w:tc>
        <w:tc>
          <w:tcPr>
            <w:tcW w:w="2233" w:type="dxa"/>
            <w:vAlign w:val="center"/>
          </w:tcPr>
          <w:p w14:paraId="23D2FFA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70A6291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1825FFF" w14:textId="73CAE3C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180FFDE"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D9FC839" w14:textId="63CC8DAD" w:rsidR="00F737D9" w:rsidRPr="00F15F38" w:rsidRDefault="00F737D9" w:rsidP="00F15F38">
            <w:pPr>
              <w:rPr>
                <w:color w:val="000000"/>
                <w:sz w:val="20"/>
                <w:szCs w:val="20"/>
              </w:rPr>
            </w:pPr>
            <w:r w:rsidRPr="00F15F38">
              <w:rPr>
                <w:color w:val="000000"/>
                <w:sz w:val="20"/>
                <w:szCs w:val="20"/>
              </w:rPr>
              <w:t>Schwalb 2020</w:t>
            </w:r>
            <w:r w:rsidRPr="00F15F38">
              <w:rPr>
                <w:color w:val="000000"/>
                <w:sz w:val="20"/>
                <w:szCs w:val="20"/>
              </w:rPr>
              <w:fldChar w:fldCharType="begin"/>
            </w:r>
            <w:r w:rsidRPr="00F15F38">
              <w:rPr>
                <w:color w:val="000000"/>
                <w:sz w:val="20"/>
                <w:szCs w:val="20"/>
              </w:rPr>
              <w:instrText xml:space="preserve"> ADDIN EN.CITE &lt;EndNote&gt;&lt;Cite&gt;&lt;Author&gt;Schwalb&lt;/Author&gt;&lt;Year&gt;2020&lt;/Year&gt;&lt;RecNum&gt;361&lt;/RecNum&gt;&lt;DisplayText&gt;[146]&lt;/DisplayText&gt;&lt;record&gt;&lt;rec-number&gt;361&lt;/rec-number&gt;&lt;foreign-keys&gt;&lt;key app="EN" db-id="p02z0tp2pvsat5e9207vdte0xezevvp2er5p" timestamp="1700841031" guid="c68bb260-41d6-4608-989e-c7a3ec118012"&gt;361&lt;/key&gt;&lt;/foreign-keys&gt;&lt;ref-type name="Journal Article"&gt;17&lt;/ref-type&gt;&lt;contributors&gt;&lt;authors&gt;&lt;author&gt;Schwalb, A.&lt;/author&gt;&lt;author&gt;Cachay, R.&lt;/author&gt;&lt;author&gt;de la Flor, A.&lt;/author&gt;&lt;author&gt;García, C.&lt;/author&gt;&lt;author&gt;Seas, C.&lt;/author&gt;&lt;/authors&gt;&lt;/contributors&gt;&lt;titles&gt;&lt;title&gt;Adherence to standards of care and mortality in the management of Staphylococcus aureus bacteraemia in Peru: A prospective cohort study&lt;/title&gt;&lt;secondary-title&gt;International Journal of Infectious Diseases&lt;/secondary-title&gt;&lt;/titles&gt;&lt;periodical&gt;&lt;full-title&gt;International Journal of Infectious Diseases&lt;/full-title&gt;&lt;/periodical&gt;&lt;pages&gt;601-606&lt;/pages&gt;&lt;volume&gt;96&lt;/volume&gt;&lt;number&gt;(Schwalb A., alvaro.schwalb@upch.pe; Cachay R.; García C.; Seas C.) Instituto de Medicina Tropical Alexander von Humboldt, Universidad Peruana Cayetano Heredia, Lima, Peru(Schwalb A., alvaro.schwalb@upch.pe; Cachay R.; de la Flor A.; García C.; Seas C.) S&lt;/number&gt;&lt;dates&gt;&lt;year&gt;2020&lt;/year&gt;&lt;/dates&gt;&lt;urls&gt;&lt;related-urls&gt;&lt;url&gt;https://www.embase.com/search/results?subaction=viewrecord&amp;amp;id=L2006152918&amp;amp;from=export&lt;/url&gt;&lt;/related-urls&gt;&lt;/urls&gt;&lt;electronic-resource-num&gt;10.1016/j.ijid.2020.06.002&lt;/electronic-resource-num&gt;&lt;/record&gt;&lt;/Cite&gt;&lt;/EndNote&gt;</w:instrText>
            </w:r>
            <w:r w:rsidRPr="00F15F38">
              <w:rPr>
                <w:color w:val="000000"/>
                <w:sz w:val="20"/>
                <w:szCs w:val="20"/>
              </w:rPr>
              <w:fldChar w:fldCharType="separate"/>
            </w:r>
            <w:r w:rsidRPr="00F15F38">
              <w:rPr>
                <w:noProof/>
                <w:color w:val="000000"/>
                <w:sz w:val="20"/>
                <w:szCs w:val="20"/>
              </w:rPr>
              <w:t>[146]</w:t>
            </w:r>
            <w:r w:rsidRPr="00F15F38">
              <w:rPr>
                <w:color w:val="000000"/>
                <w:sz w:val="20"/>
                <w:szCs w:val="20"/>
              </w:rPr>
              <w:fldChar w:fldCharType="end"/>
            </w:r>
          </w:p>
        </w:tc>
        <w:tc>
          <w:tcPr>
            <w:tcW w:w="1337" w:type="dxa"/>
            <w:vAlign w:val="center"/>
          </w:tcPr>
          <w:p w14:paraId="75D130A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7544AA4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645020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2011-2014</w:t>
            </w:r>
          </w:p>
        </w:tc>
        <w:tc>
          <w:tcPr>
            <w:tcW w:w="811" w:type="dxa"/>
            <w:vAlign w:val="center"/>
          </w:tcPr>
          <w:p w14:paraId="006C25E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4FF6FAD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100ECF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Peru</w:t>
            </w:r>
          </w:p>
        </w:tc>
        <w:tc>
          <w:tcPr>
            <w:tcW w:w="898" w:type="dxa"/>
            <w:vAlign w:val="center"/>
          </w:tcPr>
          <w:p w14:paraId="2B9042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150</w:t>
            </w:r>
          </w:p>
        </w:tc>
        <w:tc>
          <w:tcPr>
            <w:tcW w:w="2233" w:type="dxa"/>
            <w:vAlign w:val="center"/>
          </w:tcPr>
          <w:p w14:paraId="584CA47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F4E6C4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E9CD415" w14:textId="405C2D7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5DACA4F6"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606C307" w14:textId="37A1BFA1" w:rsidR="00F737D9" w:rsidRPr="00F15F38" w:rsidRDefault="00F737D9" w:rsidP="00F15F38">
            <w:pPr>
              <w:rPr>
                <w:color w:val="000000"/>
                <w:sz w:val="20"/>
                <w:szCs w:val="20"/>
              </w:rPr>
            </w:pPr>
            <w:r w:rsidRPr="00F15F38">
              <w:rPr>
                <w:color w:val="000000"/>
                <w:sz w:val="20"/>
                <w:szCs w:val="20"/>
              </w:rPr>
              <w:t>Schweizer 2010</w:t>
            </w:r>
            <w:r w:rsidRPr="00F15F38">
              <w:rPr>
                <w:color w:val="000000"/>
                <w:sz w:val="20"/>
                <w:szCs w:val="20"/>
              </w:rPr>
              <w:fldChar w:fldCharType="begin">
                <w:fldData xml:space="preserve">PEVuZE5vdGU+PENpdGU+PEF1dGhvcj5TY2h3ZWl6ZXI8L0F1dGhvcj48WWVhcj4yMDEwPC9ZZWFy
PjxSZWNOdW0+Mjc3PC9SZWNOdW0+PERpc3BsYXlUZXh0PlsxNDddPC9EaXNwbGF5VGV4dD48cmVj
b3JkPjxyZWMtbnVtYmVyPjI3NzwvcmVjLW51bWJlcj48Zm9yZWlnbi1rZXlzPjxrZXkgYXBwPSJF
TiIgZGItaWQ9InAwMnowdHAycHZzYXQ1ZTkyMDd2ZHRlMHhlemV2dnAyZXI1cCIgdGltZXN0YW1w
PSIxNzAwODMzNjQ5IiBndWlkPSI3MWRlYWM4MC1iOTk3LTQ4YzctOWY4Yi0yYzEyNGZjY2VhNDIi
PjI3Nzwva2V5PjwvZm9yZWlnbi1rZXlzPjxyZWYtdHlwZSBuYW1lPSJKb3VybmFsIEFydGljbGUi
PjE3PC9yZWYtdHlwZT48Y29udHJpYnV0b3JzPjxhdXRob3JzPjxhdXRob3I+U2Nod2VpemVyLCBN
LiBMLjwvYXV0aG9yPjxhdXRob3I+RnVydW5vLCBKLiBQLjwvYXV0aG9yPjxhdXRob3I+SGFycmlz
LCBBLiBELjwvYXV0aG9yPjxhdXRob3I+Sm9obnNvbiwgSi4gSy48L2F1dGhvcj48YXV0aG9yPlNo
YXJkZWxsLCBNLiBELjwvYXV0aG9yPjxhdXRob3I+TWNHcmVnb3IsIEouIEMuPC9hdXRob3I+PGF1
dGhvcj5UaG9tLCBLLiBBLjwvYXV0aG9yPjxhdXRob3I+U2Frb3VsYXMsIEcuPC9hdXRob3I+PGF1
dGhvcj5QZXJlbmNldmljaCwgRS4gTi48L2F1dGhvcj48L2F1dGhvcnM+PC9jb250cmlidXRvcnM+
PGF1dGgtYWRkcmVzcz5EZXBhcnRtZW50IG9mIEVwaWRlbWlvbG9neSBhbmQgUHJldmVudGl2ZSBN
ZWRpY2luZSwgVW5pdmVyc2l0eSBvZiBNYXJ5bGFuZCBTY2hvb2wgb2YgTWVkaWNpbmUsIEJhbHRp
bW9yZSwgTWFyeWxhbmQsIFVuaXRlZCBTdGF0ZXMgb2YgQW1lcmljYS4gbWFyaW4tc2Nod2VpemVy
QHVpb3dhLmVkdTwvYXV0aC1hZGRyZXNzPjx0aXRsZXM+PHRpdGxlPkVtcGlyaWMgYW50aWJpb3Rp
YyB0aGVyYXB5IGZvciBTdGFwaHlsb2NvY2N1cyBhdXJldXMgYmFjdGVyZW1pYSBtYXkgbm90IHJl
ZHVjZSBpbi1ob3NwaXRhbCBtb3J0YWxpdHk6IGEgcmV0cm9zcGVjdGl2ZSBjb2hvcnQgc3R1ZHk8
L3RpdGxlPjxzZWNvbmRhcnktdGl0bGU+UExvUyBPbmU8L3NlY29uZGFyeS10aXRsZT48L3RpdGxl
cz48cGVyaW9kaWNhbD48ZnVsbC10aXRsZT5QTG9TIE9uZTwvZnVsbC10aXRsZT48L3BlcmlvZGlj
YWw+PHBhZ2VzPmUxMTQzMjwvcGFnZXM+PHZvbHVtZT41PC92b2x1bWU+PG51bWJlcj43PC9udW1i
ZXI+PGVkaXRpb24+MjAxMC8wNy8xNDwvZWRpdGlvbj48a2V5d29yZHM+PGtleXdvcmQ+QWR1bHQ8
L2tleXdvcmQ+PGtleXdvcmQ+QW50aS1CYWN0ZXJpYWwgQWdlbnRzL3BoYXJtYWNvbG9neS8qdGhl
cmFwZXV0aWMgdXNlPC9rZXl3b3JkPjxrZXl3b3JkPkJhY3RlcmVtaWEvKmRydWcgdGhlcmFweS8q
bWljcm9iaW9sb2d5L21vcnRhbGl0eTwva2V5d29yZD48a2V5d29yZD5Db2hvcnQgU3R1ZGllczwv
a2V5d29yZD48a2V5d29yZD5GZW1hbGU8L2tleXdvcmQ+PGtleXdvcmQ+SHVtYW5zPC9rZXl3b3Jk
PjxrZXl3b3JkPk1hbGU8L2tleXdvcmQ+PGtleXdvcmQ+TWlkZGxlIEFnZWQ8L2tleXdvcmQ+PGtl
eXdvcmQ+UmV0cm9zcGVjdGl2ZSBTdHVkaWVzPC9rZXl3b3JkPjxrZXl3b3JkPlN0YXBoeWxvY29j
Y2FsIEluZmVjdGlvbnMvKmRydWcgdGhlcmFweS8qbW9ydGFsaXR5PC9rZXl3b3JkPjxrZXl3b3Jk
PlN0YXBoeWxvY29jY3VzIGF1cmV1cy9kcnVnIGVmZmVjdHMvKnBoeXNpb2xvZ3k8L2tleXdvcmQ+
PC9rZXl3b3Jkcz48ZGF0ZXM+PHllYXI+MjAxMDwveWVhcj48cHViLWRhdGVzPjxkYXRlPkp1bCAy
PC9kYXRlPjwvcHViLWRhdGVzPjwvZGF0ZXM+PGlzYm4+MTkzMi02MjAzPC9pc2JuPjxhY2Nlc3Np
b24tbnVtPjIwNjI1Mzk1PC9hY2Nlc3Npb24tbnVtPjx1cmxzPjwvdXJscz48Y3VzdG9tMj5QTUMy
ODk2Mzk3IEdTIGlzIGEgY29uc3VsdGFudCBmb3IgQXN0ZWxsYXMsIEN1YmlzdCwgUGZpemVyLCBP
cnRoby1NY05lYWwsIGhhcyBzZXJ2ZWQgYXMgYSBzcGVha2VyIGZvciBBc3RlbGxhcywgQ3ViaXN0
LCBQZml6ZXIgYW5kIGhhcyByZWNlaXZlZCByZXNlYXJjaCBzdXBwb3J0IGZyb20gQ3ViaXN0LiBU
aGlzIHN0dWR5IHdhcyBmdW5kZWQgaW4gcGFydCBieSBhbiBpbnZlc3RpZ2F0b3ItaW5pdGlhdGVk
IHJlc2VhcmNoIGdyYW50IGZyb20gUGZpemVyLCBJbmMgKElJUiBHQTU5NTFCRykuIFRoZSBmdW5k
ZXJzIHdpbGwgbm90IGFsdGVyIHRoZSBhdXRob3JzJmFwb3M7IGFkaGVyZW5jZSB0byBhbGwgdGhl
IFBMb1MgT05FIHBvbGljaWVzIG9uIHNoYXJpbmcgZGF0YSBhbmQgbWF0ZXJpYWxzLjwvY3VzdG9t
Mj48ZWxlY3Ryb25pYy1yZXNvdXJjZS1udW0+MTAuMTM3MS9qb3VybmFsLnBvbmUuMDAxMTQzMjwv
ZWxlY3Ryb25pYy1yZXNvdXJjZS1udW0+PHJlbW90ZS1kYXRhYmFzZS1wcm92aWRlcj5OTE08L3Jl
bW90ZS1kYXRhYmFzZS1wcm92aWRlcj48bGFuZ3VhZ2U+ZW5nPC9sYW5ndWFnZT48L3JlY29yZD48
L0NpdGU+PC9FbmROb3RlPgB=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PEVuZE5vdGU+PENpdGU+PEF1dGhvcj5TY2h3ZWl6ZXI8L0F1dGhvcj48WWVhcj4yMDEwPC9ZZWFy
PjxSZWNOdW0+Mjc3PC9SZWNOdW0+PERpc3BsYXlUZXh0PlsxNDddPC9EaXNwbGF5VGV4dD48cmVj
b3JkPjxyZWMtbnVtYmVyPjI3NzwvcmVjLW51bWJlcj48Zm9yZWlnbi1rZXlzPjxrZXkgYXBwPSJF
TiIgZGItaWQ9InAwMnowdHAycHZzYXQ1ZTkyMDd2ZHRlMHhlemV2dnAyZXI1cCIgdGltZXN0YW1w
PSIxNzAwODMzNjQ5IiBndWlkPSI3MWRlYWM4MC1iOTk3LTQ4YzctOWY4Yi0yYzEyNGZjY2VhNDIi
PjI3Nzwva2V5PjwvZm9yZWlnbi1rZXlzPjxyZWYtdHlwZSBuYW1lPSJKb3VybmFsIEFydGljbGUi
PjE3PC9yZWYtdHlwZT48Y29udHJpYnV0b3JzPjxhdXRob3JzPjxhdXRob3I+U2Nod2VpemVyLCBN
LiBMLjwvYXV0aG9yPjxhdXRob3I+RnVydW5vLCBKLiBQLjwvYXV0aG9yPjxhdXRob3I+SGFycmlz
LCBBLiBELjwvYXV0aG9yPjxhdXRob3I+Sm9obnNvbiwgSi4gSy48L2F1dGhvcj48YXV0aG9yPlNo
YXJkZWxsLCBNLiBELjwvYXV0aG9yPjxhdXRob3I+TWNHcmVnb3IsIEouIEMuPC9hdXRob3I+PGF1
dGhvcj5UaG9tLCBLLiBBLjwvYXV0aG9yPjxhdXRob3I+U2Frb3VsYXMsIEcuPC9hdXRob3I+PGF1
dGhvcj5QZXJlbmNldmljaCwgRS4gTi48L2F1dGhvcj48L2F1dGhvcnM+PC9jb250cmlidXRvcnM+
PGF1dGgtYWRkcmVzcz5EZXBhcnRtZW50IG9mIEVwaWRlbWlvbG9neSBhbmQgUHJldmVudGl2ZSBN
ZWRpY2luZSwgVW5pdmVyc2l0eSBvZiBNYXJ5bGFuZCBTY2hvb2wgb2YgTWVkaWNpbmUsIEJhbHRp
bW9yZSwgTWFyeWxhbmQsIFVuaXRlZCBTdGF0ZXMgb2YgQW1lcmljYS4gbWFyaW4tc2Nod2VpemVy
QHVpb3dhLmVkdTwvYXV0aC1hZGRyZXNzPjx0aXRsZXM+PHRpdGxlPkVtcGlyaWMgYW50aWJpb3Rp
YyB0aGVyYXB5IGZvciBTdGFwaHlsb2NvY2N1cyBhdXJldXMgYmFjdGVyZW1pYSBtYXkgbm90IHJl
ZHVjZSBpbi1ob3NwaXRhbCBtb3J0YWxpdHk6IGEgcmV0cm9zcGVjdGl2ZSBjb2hvcnQgc3R1ZHk8
L3RpdGxlPjxzZWNvbmRhcnktdGl0bGU+UExvUyBPbmU8L3NlY29uZGFyeS10aXRsZT48L3RpdGxl
cz48cGVyaW9kaWNhbD48ZnVsbC10aXRsZT5QTG9TIE9uZTwvZnVsbC10aXRsZT48L3BlcmlvZGlj
YWw+PHBhZ2VzPmUxMTQzMjwvcGFnZXM+PHZvbHVtZT41PC92b2x1bWU+PG51bWJlcj43PC9udW1i
ZXI+PGVkaXRpb24+MjAxMC8wNy8xNDwvZWRpdGlvbj48a2V5d29yZHM+PGtleXdvcmQ+QWR1bHQ8
L2tleXdvcmQ+PGtleXdvcmQ+QW50aS1CYWN0ZXJpYWwgQWdlbnRzL3BoYXJtYWNvbG9neS8qdGhl
cmFwZXV0aWMgdXNlPC9rZXl3b3JkPjxrZXl3b3JkPkJhY3RlcmVtaWEvKmRydWcgdGhlcmFweS8q
bWljcm9iaW9sb2d5L21vcnRhbGl0eTwva2V5d29yZD48a2V5d29yZD5Db2hvcnQgU3R1ZGllczwv
a2V5d29yZD48a2V5d29yZD5GZW1hbGU8L2tleXdvcmQ+PGtleXdvcmQ+SHVtYW5zPC9rZXl3b3Jk
PjxrZXl3b3JkPk1hbGU8L2tleXdvcmQ+PGtleXdvcmQ+TWlkZGxlIEFnZWQ8L2tleXdvcmQ+PGtl
eXdvcmQ+UmV0cm9zcGVjdGl2ZSBTdHVkaWVzPC9rZXl3b3JkPjxrZXl3b3JkPlN0YXBoeWxvY29j
Y2FsIEluZmVjdGlvbnMvKmRydWcgdGhlcmFweS8qbW9ydGFsaXR5PC9rZXl3b3JkPjxrZXl3b3Jk
PlN0YXBoeWxvY29jY3VzIGF1cmV1cy9kcnVnIGVmZmVjdHMvKnBoeXNpb2xvZ3k8L2tleXdvcmQ+
PC9rZXl3b3Jkcz48ZGF0ZXM+PHllYXI+MjAxMDwveWVhcj48cHViLWRhdGVzPjxkYXRlPkp1bCAy
PC9kYXRlPjwvcHViLWRhdGVzPjwvZGF0ZXM+PGlzYm4+MTkzMi02MjAzPC9pc2JuPjxhY2Nlc3Np
b24tbnVtPjIwNjI1Mzk1PC9hY2Nlc3Npb24tbnVtPjx1cmxzPjwvdXJscz48Y3VzdG9tMj5QTUMy
ODk2Mzk3IEdTIGlzIGEgY29uc3VsdGFudCBmb3IgQXN0ZWxsYXMsIEN1YmlzdCwgUGZpemVyLCBP
cnRoby1NY05lYWwsIGhhcyBzZXJ2ZWQgYXMgYSBzcGVha2VyIGZvciBBc3RlbGxhcywgQ3ViaXN0
LCBQZml6ZXIgYW5kIGhhcyByZWNlaXZlZCByZXNlYXJjaCBzdXBwb3J0IGZyb20gQ3ViaXN0LiBU
aGlzIHN0dWR5IHdhcyBmdW5kZWQgaW4gcGFydCBieSBhbiBpbnZlc3RpZ2F0b3ItaW5pdGlhdGVk
IHJlc2VhcmNoIGdyYW50IGZyb20gUGZpemVyLCBJbmMgKElJUiBHQTU5NTFCRykuIFRoZSBmdW5k
ZXJzIHdpbGwgbm90IGFsdGVyIHRoZSBhdXRob3JzJmFwb3M7IGFkaGVyZW5jZSB0byBhbGwgdGhl
IFBMb1MgT05FIHBvbGljaWVzIG9uIHNoYXJpbmcgZGF0YSBhbmQgbWF0ZXJpYWxzLjwvY3VzdG9t
Mj48ZWxlY3Ryb25pYy1yZXNvdXJjZS1udW0+MTAuMTM3MS9qb3VybmFsLnBvbmUuMDAxMTQzMjwv
ZWxlY3Ryb25pYy1yZXNvdXJjZS1udW0+PHJlbW90ZS1kYXRhYmFzZS1wcm92aWRlcj5OTE08L3Jl
bW90ZS1kYXRhYmFzZS1wcm92aWRlcj48bGFuZ3VhZ2U+ZW5nPC9sYW5ndWFnZT48L3JlY29yZD48
L0NpdGU+PC9FbmROb3RlPgB=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[147]</w:t>
            </w:r>
            <w:r w:rsidRPr="00F15F38">
              <w:rPr>
                <w:color w:val="000000"/>
                <w:sz w:val="20"/>
                <w:szCs w:val="20"/>
              </w:rPr>
              <w:fldChar w:fldCharType="end"/>
            </w:r>
          </w:p>
        </w:tc>
        <w:tc>
          <w:tcPr>
            <w:tcW w:w="1337" w:type="dxa"/>
            <w:vAlign w:val="center"/>
          </w:tcPr>
          <w:p w14:paraId="3C74BDA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59DA9C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6C86406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2003-2007</w:t>
            </w:r>
          </w:p>
        </w:tc>
        <w:tc>
          <w:tcPr>
            <w:tcW w:w="811" w:type="dxa"/>
            <w:vAlign w:val="center"/>
          </w:tcPr>
          <w:p w14:paraId="7560BF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B98B72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CB84C6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5559074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761</w:t>
            </w:r>
          </w:p>
        </w:tc>
        <w:tc>
          <w:tcPr>
            <w:tcW w:w="2233" w:type="dxa"/>
            <w:vAlign w:val="center"/>
          </w:tcPr>
          <w:p w14:paraId="537A12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0D12767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85706CD" w14:textId="4849C3D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A62F218"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EED2327" w14:textId="67F965E0" w:rsidR="00F737D9" w:rsidRPr="00F15F38" w:rsidRDefault="00F737D9" w:rsidP="00F15F38">
            <w:pPr>
              <w:rPr>
                <w:color w:val="000000"/>
                <w:sz w:val="20"/>
                <w:szCs w:val="20"/>
              </w:rPr>
            </w:pPr>
            <w:r w:rsidRPr="00F15F38">
              <w:rPr>
                <w:color w:val="000000"/>
                <w:sz w:val="20"/>
                <w:szCs w:val="20"/>
              </w:rPr>
              <w:t>Seo 2020</w:t>
            </w:r>
            <w:r w:rsidRPr="00F15F38">
              <w:rPr>
                <w:color w:val="000000"/>
                <w:sz w:val="20"/>
                <w:szCs w:val="20"/>
              </w:rPr>
              <w:fldChar w:fldCharType="begin"/>
            </w:r>
            <w:r w:rsidRPr="00F15F38">
              <w:rPr>
                <w:color w:val="000000"/>
                <w:sz w:val="20"/>
                <w:szCs w:val="20"/>
              </w:rPr>
              <w:instrText xml:space="preserve"> ADDIN EN.CITE &lt;EndNote&gt;&lt;Cite&gt;&lt;Author&gt;Seo&lt;/Author&gt;&lt;Year&gt;2020&lt;/Year&gt;&lt;RecNum&gt;362&lt;/RecNum&gt;&lt;DisplayText&gt;[148]&lt;/DisplayText&gt;&lt;record&gt;&lt;rec-number&gt;362&lt;/rec-number&gt;&lt;foreign-keys&gt;&lt;key app="EN" db-id="p02z0tp2pvsat5e9207vdte0xezevvp2er5p" timestamp="1700841031" guid="e8e9699b-b80d-4803-a3a2-9328fcfcdbba"&gt;362&lt;/key&gt;&lt;/foreign-keys&gt;&lt;ref-type name="Journal Article"&gt;17&lt;/ref-type&gt;&lt;contributors&gt;&lt;authors&gt;&lt;author&gt;Seo, H.&lt;/author&gt;&lt;author&gt;Lee, S. C.&lt;/author&gt;&lt;author&gt;Chung, H.&lt;/author&gt;&lt;author&gt;Ra, S. H.&lt;/author&gt;&lt;author&gt;Sung, H.&lt;/author&gt;&lt;author&gt;Kim, M. N.&lt;/author&gt;&lt;author&gt;Jung, J.&lt;/author&gt;&lt;author&gt;Kim, M. J.&lt;/author&gt;&lt;author&gt;Kim, S. H.&lt;/author&gt;&lt;author&gt;Lee, S. O.&lt;/author&gt;&lt;author&gt;Choi, S. H.&lt;/author&gt;&lt;author&gt;Kim, Y. S.&lt;/author&gt;&lt;author&gt;Woo, J. H.&lt;/author&gt;&lt;author&gt;Chong, Y. P.&lt;/author&gt;&lt;/authors&gt;&lt;/contributors&gt;&lt;titles&gt;&lt;title&gt;Clinical and Microbiological Analysis of Risk Factors for Mortality in Patients with Carbapenem-Resistant Enterobacteriaceae Bacteremia&lt;/title&gt;&lt;secondary-title&gt;International Journal of Antimicrobial Agents&lt;/secondary-title&gt;&lt;/titles&gt;&lt;periodical&gt;&lt;full-title&gt;International Journal of Antimicrobial Agents&lt;/full-title&gt;&lt;/periodical&gt;&lt;volume&gt;56&lt;/volume&gt;&lt;number&gt;4&lt;/number&gt;&lt;dates&gt;&lt;year&gt;2020&lt;/year&gt;&lt;/dates&gt;&lt;urls&gt;&lt;related-urls&gt;&lt;url&gt;https://www.embase.com/search/results?subaction=viewrecord&amp;amp;id=L2007621759&amp;amp;from=export&lt;/url&gt;&lt;/related-urls&gt;&lt;/urls&gt;&lt;electronic-resource-num&gt;10.1016/j.ijantimicag.2020.106126&lt;/electronic-resource-num&gt;&lt;/record&gt;&lt;/Cite&gt;&lt;/EndNote&gt;</w:instrText>
            </w:r>
            <w:r w:rsidRPr="00F15F38">
              <w:rPr>
                <w:color w:val="000000"/>
                <w:sz w:val="20"/>
                <w:szCs w:val="20"/>
              </w:rPr>
              <w:fldChar w:fldCharType="separate"/>
            </w:r>
            <w:r w:rsidRPr="00F15F38">
              <w:rPr>
                <w:noProof/>
                <w:color w:val="000000"/>
                <w:sz w:val="20"/>
                <w:szCs w:val="20"/>
              </w:rPr>
              <w:t>[148]</w:t>
            </w:r>
            <w:r w:rsidRPr="00F15F38">
              <w:rPr>
                <w:color w:val="000000"/>
                <w:sz w:val="20"/>
                <w:szCs w:val="20"/>
              </w:rPr>
              <w:fldChar w:fldCharType="end"/>
            </w:r>
          </w:p>
        </w:tc>
        <w:tc>
          <w:tcPr>
            <w:tcW w:w="1337" w:type="dxa"/>
            <w:vAlign w:val="center"/>
          </w:tcPr>
          <w:p w14:paraId="5A6A6E5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0175A3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AECD7A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2011-2018</w:t>
            </w:r>
          </w:p>
        </w:tc>
        <w:tc>
          <w:tcPr>
            <w:tcW w:w="811" w:type="dxa"/>
            <w:vAlign w:val="center"/>
          </w:tcPr>
          <w:p w14:paraId="4B1B170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94F928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CB5323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3E54346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133</w:t>
            </w:r>
          </w:p>
        </w:tc>
        <w:tc>
          <w:tcPr>
            <w:tcW w:w="2233" w:type="dxa"/>
            <w:vAlign w:val="center"/>
          </w:tcPr>
          <w:p w14:paraId="3F6B5E1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K. pneumoniae;</w:t>
            </w:r>
            <w:r w:rsidRPr="00F15F38">
              <w:rPr>
                <w:color w:val="000000"/>
                <w:sz w:val="20"/>
                <w:szCs w:val="20"/>
              </w:rPr>
              <w:t xml:space="preserve"> other Enterobacterales</w:t>
            </w:r>
          </w:p>
        </w:tc>
        <w:tc>
          <w:tcPr>
            <w:tcW w:w="1053" w:type="dxa"/>
            <w:vAlign w:val="center"/>
          </w:tcPr>
          <w:p w14:paraId="15063A5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AF88068" w14:textId="719DE6C6"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5628E64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6337867" w14:textId="5A62E803" w:rsidR="00F737D9" w:rsidRPr="00F15F38" w:rsidRDefault="00F737D9" w:rsidP="00F15F38">
            <w:pPr>
              <w:rPr>
                <w:color w:val="000000"/>
                <w:sz w:val="20"/>
                <w:szCs w:val="20"/>
              </w:rPr>
            </w:pPr>
            <w:r w:rsidRPr="00F15F38">
              <w:rPr>
                <w:color w:val="000000"/>
                <w:sz w:val="20"/>
                <w:szCs w:val="20"/>
              </w:rPr>
              <w:t>Seo 2021</w:t>
            </w:r>
            <w:r w:rsidRPr="00F15F38">
              <w:rPr>
                <w:color w:val="000000"/>
                <w:sz w:val="20"/>
                <w:szCs w:val="20"/>
              </w:rPr>
              <w:fldChar w:fldCharType="begin"/>
            </w:r>
            <w:r w:rsidRPr="00F15F38">
              <w:rPr>
                <w:color w:val="000000"/>
                <w:sz w:val="20"/>
                <w:szCs w:val="20"/>
              </w:rPr>
              <w:instrText xml:space="preserve"> ADDIN EN.CITE &lt;EndNote&gt;&lt;Cite&gt;&lt;Author&gt;Seo&lt;/Author&gt;&lt;Year&gt;2021&lt;/Year&gt;&lt;RecNum&gt;293&lt;/RecNum&gt;&lt;DisplayText&gt;[149]&lt;/DisplayText&gt;&lt;record&gt;&lt;rec-number&gt;293&lt;/rec-number&gt;&lt;foreign-keys&gt;&lt;key app="EN" db-id="p02z0tp2pvsat5e9207vdte0xezevvp2er5p" timestamp="1700841031" guid="a58fa9d7-c22a-4e47-9d23-7148573dafb8"&gt;293&lt;/key&gt;&lt;/foreign-keys&gt;&lt;ref-type name="Journal Article"&gt;17&lt;/ref-type&gt;&lt;contributors&gt;&lt;authors&gt;&lt;author&gt;Seo, H.&lt;/author&gt;&lt;author&gt;Bae, S.&lt;/author&gt;&lt;author&gt;Kim, M. J.&lt;/author&gt;&lt;author&gt;Chong, Y. P.&lt;/author&gt;&lt;author&gt;Kim, S. H.&lt;/author&gt;&lt;author&gt;Lee, S. O.&lt;/author&gt;&lt;author&gt;Choi, S. H.&lt;/author&gt;&lt;author&gt;Kim, Y. S.&lt;/author&gt;&lt;author&gt;Jung, J.&lt;/author&gt;&lt;/authors&gt;&lt;/contributors&gt;&lt;titles&gt;&lt;title&gt;Risk factors for mortality in patients with klebsiella pneumoniae carbapenemaseproducing k. pneumoniae and escherichia coli bacteremia&lt;/title&gt;&lt;secondary-title&gt;Infection and Chemotherapy&lt;/secondary-title&gt;&lt;/titles&gt;&lt;periodical&gt;&lt;full-title&gt;Infection and Chemotherapy&lt;/full-title&gt;&lt;/periodical&gt;&lt;pages&gt;528-538&lt;/pages&gt;&lt;volume&gt;53&lt;/volume&gt;&lt;number&gt;3&lt;/number&gt;&lt;dates&gt;&lt;year&gt;2021&lt;/year&gt;&lt;/dates&gt;&lt;urls&gt;&lt;related-urls&gt;&lt;url&gt;https://www.embase.com/search/results?subaction=viewrecord&amp;amp;id=L2015157924&amp;amp;from=export&lt;/url&gt;&lt;/related-urls&gt;&lt;/urls&gt;&lt;electronic-resource-num&gt;10.3947/ic.2021.0083&lt;/electronic-resource-num&gt;&lt;/record&gt;&lt;/Cite&gt;&lt;/EndNote&gt;</w:instrText>
            </w:r>
            <w:r w:rsidRPr="00F15F38">
              <w:rPr>
                <w:color w:val="000000"/>
                <w:sz w:val="20"/>
                <w:szCs w:val="20"/>
              </w:rPr>
              <w:fldChar w:fldCharType="separate"/>
            </w:r>
            <w:r w:rsidRPr="00F15F38">
              <w:rPr>
                <w:noProof/>
                <w:color w:val="000000"/>
                <w:sz w:val="20"/>
                <w:szCs w:val="20"/>
              </w:rPr>
              <w:t>[149]</w:t>
            </w:r>
            <w:r w:rsidRPr="00F15F38">
              <w:rPr>
                <w:color w:val="000000"/>
                <w:sz w:val="20"/>
                <w:szCs w:val="20"/>
              </w:rPr>
              <w:fldChar w:fldCharType="end"/>
            </w:r>
          </w:p>
        </w:tc>
        <w:tc>
          <w:tcPr>
            <w:tcW w:w="1337" w:type="dxa"/>
            <w:vAlign w:val="center"/>
          </w:tcPr>
          <w:p w14:paraId="7F9EABA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52D2F1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17563F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2011-2021</w:t>
            </w:r>
          </w:p>
        </w:tc>
        <w:tc>
          <w:tcPr>
            <w:tcW w:w="811" w:type="dxa"/>
            <w:vAlign w:val="center"/>
          </w:tcPr>
          <w:p w14:paraId="7F8810C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1F8A8A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B6A694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1C55B07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92</w:t>
            </w:r>
          </w:p>
        </w:tc>
        <w:tc>
          <w:tcPr>
            <w:tcW w:w="2233" w:type="dxa"/>
            <w:vAlign w:val="center"/>
          </w:tcPr>
          <w:p w14:paraId="1E60BA9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7FE35DD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5093EE46" w14:textId="2E5B3946"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849EF1F"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EC6C9C0" w14:textId="739DC5AF" w:rsidR="00F737D9" w:rsidRPr="00F15F38" w:rsidRDefault="00F737D9" w:rsidP="00F15F38">
            <w:pPr>
              <w:rPr>
                <w:color w:val="000000"/>
                <w:sz w:val="20"/>
                <w:szCs w:val="20"/>
              </w:rPr>
            </w:pPr>
            <w:r w:rsidRPr="00F15F38">
              <w:rPr>
                <w:color w:val="000000"/>
                <w:sz w:val="20"/>
                <w:szCs w:val="20"/>
              </w:rPr>
              <w:t>Shargian-Alon 2019</w:t>
            </w:r>
            <w:r w:rsidRPr="00F15F38">
              <w:rPr>
                <w:color w:val="000000"/>
                <w:sz w:val="20"/>
                <w:szCs w:val="20"/>
              </w:rPr>
              <w:fldChar w:fldCharType="begin"/>
            </w:r>
            <w:r w:rsidRPr="00F15F38">
              <w:rPr>
                <w:color w:val="000000"/>
                <w:sz w:val="20"/>
                <w:szCs w:val="20"/>
              </w:rPr>
              <w:instrText xml:space="preserve"> ADDIN EN.CITE &lt;EndNote&gt;&lt;Cite&gt;&lt;Author&gt;Shargian-Alon&lt;/Author&gt;&lt;Year&gt;2019&lt;/Year&gt;&lt;RecNum&gt;338&lt;/RecNum&gt;&lt;DisplayText&gt;[150]&lt;/DisplayText&gt;&lt;record&gt;&lt;rec-number&gt;338&lt;/rec-number&gt;&lt;foreign-keys&gt;&lt;key app="EN" db-id="p02z0tp2pvsat5e9207vdte0xezevvp2er5p" timestamp="1700841031" guid="296a1c2f-150b-4e75-a539-f9eb8f250154"&gt;338&lt;/key&gt;&lt;/foreign-keys&gt;&lt;ref-type name="Journal Article"&gt;17&lt;/ref-type&gt;&lt;contributors&gt;&lt;authors&gt;&lt;author&gt;Shargian-Alon, L.&lt;/author&gt;&lt;author&gt;Gafter-Gvili, A.&lt;/author&gt;&lt;author&gt;Ben-Zvi, H.&lt;/author&gt;&lt;author&gt;Wolach, O.&lt;/author&gt;&lt;author&gt;Yeshurun, M.&lt;/author&gt;&lt;author&gt;Raanani, P.&lt;/author&gt;&lt;author&gt;Yahav, D.&lt;/author&gt;&lt;/authors&gt;&lt;/contributors&gt;&lt;titles&gt;&lt;title&gt;Risk factors for mortality due to Acinetobacter baumannii bacteremia in patients with hematological malignancies–a retrospective study&lt;/title&gt;&lt;secondary-title&gt;Leukemia and Lymphoma&lt;/secondary-title&gt;&lt;/titles&gt;&lt;periodical&gt;&lt;full-title&gt;Leukemia and Lymphoma&lt;/full-title&gt;&lt;/periodical&gt;&lt;pages&gt;2787-2792&lt;/pages&gt;&lt;volume&gt;60&lt;/volume&gt;&lt;number&gt;11&lt;/number&gt;&lt;dates&gt;&lt;year&gt;2019&lt;/year&gt;&lt;/dates&gt;&lt;urls&gt;&lt;related-urls&gt;&lt;url&gt;https://www.embase.com/search/results?subaction=viewrecord&amp;amp;id=L627368580&amp;amp;from=export&lt;/url&gt;&lt;/related-urls&gt;&lt;/urls&gt;&lt;electronic-resource-num&gt;10.1080/10428194.2019.1599113&lt;/electronic-resource-num&gt;&lt;/record&gt;&lt;/Cite&gt;&lt;/EndNote&gt;</w:instrText>
            </w:r>
            <w:r w:rsidRPr="00F15F38">
              <w:rPr>
                <w:color w:val="000000"/>
                <w:sz w:val="20"/>
                <w:szCs w:val="20"/>
              </w:rPr>
              <w:fldChar w:fldCharType="separate"/>
            </w:r>
            <w:r w:rsidRPr="00F15F38">
              <w:rPr>
                <w:noProof/>
                <w:color w:val="000000"/>
                <w:sz w:val="20"/>
                <w:szCs w:val="20"/>
              </w:rPr>
              <w:t>[150]</w:t>
            </w:r>
            <w:r w:rsidRPr="00F15F38">
              <w:rPr>
                <w:color w:val="000000"/>
                <w:sz w:val="20"/>
                <w:szCs w:val="20"/>
              </w:rPr>
              <w:fldChar w:fldCharType="end"/>
            </w:r>
          </w:p>
        </w:tc>
        <w:tc>
          <w:tcPr>
            <w:tcW w:w="1337" w:type="dxa"/>
            <w:vAlign w:val="center"/>
          </w:tcPr>
          <w:p w14:paraId="4B36843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57B3E6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41591A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2010-2018</w:t>
            </w:r>
          </w:p>
        </w:tc>
        <w:tc>
          <w:tcPr>
            <w:tcW w:w="811" w:type="dxa"/>
            <w:vAlign w:val="center"/>
          </w:tcPr>
          <w:p w14:paraId="2A8212F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B1DFF9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28E2513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Israel</w:t>
            </w:r>
          </w:p>
        </w:tc>
        <w:tc>
          <w:tcPr>
            <w:tcW w:w="898" w:type="dxa"/>
            <w:vAlign w:val="center"/>
          </w:tcPr>
          <w:p w14:paraId="0D52884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46</w:t>
            </w:r>
          </w:p>
        </w:tc>
        <w:tc>
          <w:tcPr>
            <w:tcW w:w="2233" w:type="dxa"/>
            <w:vAlign w:val="center"/>
          </w:tcPr>
          <w:p w14:paraId="3242780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3B02E6B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95A4D07" w14:textId="2C70446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5BFF9D9"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EC95CFC" w14:textId="1F2AFFCD" w:rsidR="00F737D9" w:rsidRPr="00F15F38" w:rsidRDefault="00F737D9" w:rsidP="00F15F38">
            <w:pPr>
              <w:rPr>
                <w:color w:val="000000"/>
                <w:sz w:val="20"/>
                <w:szCs w:val="20"/>
              </w:rPr>
            </w:pPr>
            <w:r w:rsidRPr="00F15F38">
              <w:rPr>
                <w:color w:val="000000"/>
                <w:sz w:val="20"/>
                <w:szCs w:val="20"/>
              </w:rPr>
              <w:t>Shi 2019</w:t>
            </w:r>
            <w:r w:rsidRPr="00F15F38">
              <w:rPr>
                <w:color w:val="000000"/>
                <w:sz w:val="20"/>
                <w:szCs w:val="20"/>
              </w:rPr>
              <w:fldChar w:fldCharType="begin"/>
            </w:r>
            <w:r w:rsidRPr="00F15F38">
              <w:rPr>
                <w:color w:val="000000"/>
                <w:sz w:val="20"/>
                <w:szCs w:val="20"/>
              </w:rPr>
              <w:instrText xml:space="preserve"> ADDIN EN.CITE &lt;EndNote&gt;&lt;Cite&gt;&lt;Author&gt;Shi&lt;/Author&gt;&lt;Year&gt;2019&lt;/Year&gt;&lt;RecNum&gt;413&lt;/RecNum&gt;&lt;DisplayText&gt;[151]&lt;/DisplayText&gt;&lt;record&gt;&lt;rec-number&gt;413&lt;/rec-number&gt;&lt;foreign-keys&gt;&lt;key app="EN" db-id="p02z0tp2pvsat5e9207vdte0xezevvp2er5p" timestamp="1700841031" guid="1a359b46-b897-4a0c-abdb-e8222ca3fe56"&gt;413&lt;/key&gt;&lt;/foreign-keys&gt;&lt;ref-type name="Journal Article"&gt;17&lt;/ref-type&gt;&lt;contributors&gt;&lt;authors&gt;&lt;author&gt;Shi, Q.&lt;/author&gt;&lt;author&gt;Huang, C.&lt;/author&gt;&lt;author&gt;Xiao, T.&lt;/author&gt;&lt;author&gt;Wu, Z.&lt;/author&gt;&lt;author&gt;Xiao, Y.&lt;/author&gt;&lt;/authors&gt;&lt;/contributors&gt;&lt;titles&gt;&lt;title&gt;A retrospective analysis of Pseudomonas aeruginosa bloodstream infections: Prevalence, risk factors, and outcome in carbapenem-susceptible and -non-susceptible infections&lt;/title&gt;&lt;secondary-title&gt;Antimicrobial Resistance and Infection Control&lt;/secondary-title&gt;&lt;/titles&gt;&lt;periodical&gt;&lt;full-title&gt;Antimicrobial Resistance and Infection Control&lt;/full-title&gt;&lt;/periodical&gt;&lt;volume&gt;8&lt;/volume&gt;&lt;number&gt;1&lt;/number&gt;&lt;dates&gt;&lt;year&gt;2019&lt;/year&gt;&lt;/dates&gt;&lt;urls&gt;&lt;related-urls&gt;&lt;url&gt;https://www.embase.com/search/results?subaction=viewrecord&amp;amp;id=L627349074&amp;amp;from=export&lt;/url&gt;&lt;/related-urls&gt;&lt;/urls&gt;&lt;electronic-resource-num&gt;10.1186/s13756-019-0520-8&lt;/electronic-resource-num&gt;&lt;/record&gt;&lt;/Cite&gt;&lt;/EndNote&gt;</w:instrText>
            </w:r>
            <w:r w:rsidRPr="00F15F38">
              <w:rPr>
                <w:color w:val="000000"/>
                <w:sz w:val="20"/>
                <w:szCs w:val="20"/>
              </w:rPr>
              <w:fldChar w:fldCharType="separate"/>
            </w:r>
            <w:r w:rsidRPr="00F15F38">
              <w:rPr>
                <w:noProof/>
                <w:color w:val="000000"/>
                <w:sz w:val="20"/>
                <w:szCs w:val="20"/>
              </w:rPr>
              <w:t>[151]</w:t>
            </w:r>
            <w:r w:rsidRPr="00F15F38">
              <w:rPr>
                <w:color w:val="000000"/>
                <w:sz w:val="20"/>
                <w:szCs w:val="20"/>
              </w:rPr>
              <w:fldChar w:fldCharType="end"/>
            </w:r>
          </w:p>
        </w:tc>
        <w:tc>
          <w:tcPr>
            <w:tcW w:w="1337" w:type="dxa"/>
            <w:vAlign w:val="center"/>
          </w:tcPr>
          <w:p w14:paraId="6E01177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AEE545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425C63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2007-2016</w:t>
            </w:r>
          </w:p>
        </w:tc>
        <w:tc>
          <w:tcPr>
            <w:tcW w:w="811" w:type="dxa"/>
            <w:vAlign w:val="center"/>
          </w:tcPr>
          <w:p w14:paraId="183168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A7ECAA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D321C7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767B2EB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340</w:t>
            </w:r>
          </w:p>
        </w:tc>
        <w:tc>
          <w:tcPr>
            <w:tcW w:w="2233" w:type="dxa"/>
            <w:vAlign w:val="center"/>
          </w:tcPr>
          <w:p w14:paraId="6EBB02E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176A762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A42F50E" w14:textId="48117F2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21EAE52"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661E740" w14:textId="4ADC0A81" w:rsidR="00F737D9" w:rsidRPr="00F15F38" w:rsidRDefault="00F737D9" w:rsidP="00F15F38">
            <w:pPr>
              <w:rPr>
                <w:color w:val="000000"/>
                <w:sz w:val="20"/>
                <w:szCs w:val="20"/>
              </w:rPr>
            </w:pPr>
            <w:r w:rsidRPr="00F15F38">
              <w:rPr>
                <w:color w:val="000000"/>
                <w:sz w:val="20"/>
                <w:szCs w:val="20"/>
              </w:rPr>
              <w:t>Song 2011</w:t>
            </w:r>
            <w:r w:rsidRPr="00F15F38">
              <w:rPr>
                <w:color w:val="000000"/>
                <w:sz w:val="20"/>
                <w:szCs w:val="20"/>
              </w:rPr>
              <w:fldChar w:fldCharType="begin"/>
            </w:r>
            <w:r w:rsidRPr="00F15F38">
              <w:rPr>
                <w:color w:val="000000"/>
                <w:sz w:val="20"/>
                <w:szCs w:val="20"/>
              </w:rPr>
              <w:instrText xml:space="preserve"> ADDIN EN.CITE &lt;EndNote&gt;&lt;Cite&gt;&lt;Author&gt;Song&lt;/Author&gt;&lt;Year&gt;2011&lt;/Year&gt;&lt;RecNum&gt;319&lt;/RecNum&gt;&lt;DisplayText&gt;[152]&lt;/DisplayText&gt;&lt;record&gt;&lt;rec-number&gt;319&lt;/rec-number&gt;&lt;foreign-keys&gt;&lt;key app="EN" db-id="p02z0tp2pvsat5e9207vdte0xezevvp2er5p" timestamp="1700841031" guid="75db0fe6-c569-42d1-a350-14620ffb67a7"&gt;319&lt;/key&gt;&lt;/foreign-keys&gt;&lt;ref-type name="Journal Article"&gt;17&lt;/ref-type&gt;&lt;contributors&gt;&lt;authors&gt;&lt;author&gt;Song, J. Y.&lt;/author&gt;&lt;author&gt;Cheong, H. J.&lt;/author&gt;&lt;author&gt;Choi, W. S.&lt;/author&gt;&lt;author&gt;Heo, J. Y.&lt;/author&gt;&lt;author&gt;Noh, J. Y.&lt;/author&gt;&lt;author&gt;Kim, W. J.&lt;/author&gt;&lt;/authors&gt;&lt;/contributors&gt;&lt;titles&gt;&lt;title&gt;Clinical and microbiological characterization of carbapenem-resistant Acinetobacter baumannii bloodstream infections&lt;/title&gt;&lt;secondary-title&gt;Journal of Medical Microbiology&lt;/secondary-title&gt;&lt;/titles&gt;&lt;periodical&gt;&lt;full-title&gt;Journal of Medical Microbiology&lt;/full-title&gt;&lt;/periodical&gt;&lt;pages&gt;605-611&lt;/pages&gt;&lt;volume&gt;60&lt;/volume&gt;&lt;number&gt;5&lt;/number&gt;&lt;dates&gt;&lt;year&gt;2011&lt;/year&gt;&lt;/dates&gt;&lt;urls&gt;&lt;related-urls&gt;&lt;url&gt;https://www.embase.com/search/results?subaction=viewrecord&amp;amp;id=L361710717&amp;amp;from=export&lt;/url&gt;&lt;/related-urls&gt;&lt;/urls&gt;&lt;electronic-resource-num&gt;10.1099/jmm.0.029439-0&lt;/electronic-resource-num&gt;&lt;/record&gt;&lt;/Cite&gt;&lt;/EndNote&gt;</w:instrText>
            </w:r>
            <w:r w:rsidRPr="00F15F38">
              <w:rPr>
                <w:color w:val="000000"/>
                <w:sz w:val="20"/>
                <w:szCs w:val="20"/>
              </w:rPr>
              <w:fldChar w:fldCharType="separate"/>
            </w:r>
            <w:r w:rsidRPr="00F15F38">
              <w:rPr>
                <w:noProof/>
                <w:color w:val="000000"/>
                <w:sz w:val="20"/>
                <w:szCs w:val="20"/>
              </w:rPr>
              <w:t>[152]</w:t>
            </w:r>
            <w:r w:rsidRPr="00F15F38">
              <w:rPr>
                <w:color w:val="000000"/>
                <w:sz w:val="20"/>
                <w:szCs w:val="20"/>
              </w:rPr>
              <w:fldChar w:fldCharType="end"/>
            </w:r>
          </w:p>
        </w:tc>
        <w:tc>
          <w:tcPr>
            <w:tcW w:w="1337" w:type="dxa"/>
            <w:vAlign w:val="center"/>
          </w:tcPr>
          <w:p w14:paraId="64F144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6D7790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34AB69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2005-2010</w:t>
            </w:r>
          </w:p>
        </w:tc>
        <w:tc>
          <w:tcPr>
            <w:tcW w:w="811" w:type="dxa"/>
            <w:vAlign w:val="center"/>
          </w:tcPr>
          <w:p w14:paraId="444BAFC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6A30E8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87040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6578C58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28</w:t>
            </w:r>
          </w:p>
        </w:tc>
        <w:tc>
          <w:tcPr>
            <w:tcW w:w="2233" w:type="dxa"/>
            <w:vAlign w:val="center"/>
          </w:tcPr>
          <w:p w14:paraId="653EB3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317F88F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04B6C135" w14:textId="679B450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1929A03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30FD79C" w14:textId="231BAEBE" w:rsidR="00F737D9" w:rsidRPr="00F15F38" w:rsidRDefault="00F737D9" w:rsidP="00F15F38">
            <w:pPr>
              <w:rPr>
                <w:color w:val="000000"/>
                <w:sz w:val="20"/>
                <w:szCs w:val="20"/>
              </w:rPr>
            </w:pPr>
            <w:r w:rsidRPr="00F15F38">
              <w:rPr>
                <w:color w:val="000000"/>
                <w:sz w:val="20"/>
                <w:szCs w:val="20"/>
              </w:rPr>
              <w:t>Soriano 2000</w:t>
            </w:r>
            <w:r w:rsidRPr="00F15F38">
              <w:rPr>
                <w:color w:val="000000"/>
                <w:sz w:val="20"/>
                <w:szCs w:val="20"/>
              </w:rPr>
              <w:fldChar w:fldCharType="begin"/>
            </w:r>
            <w:r w:rsidRPr="00F15F38">
              <w:rPr>
                <w:color w:val="000000"/>
                <w:sz w:val="20"/>
                <w:szCs w:val="20"/>
              </w:rPr>
              <w:instrText xml:space="preserve"> ADDIN EN.CITE &lt;EndNote&gt;&lt;Cite&gt;&lt;Author&gt;Soriano&lt;/Author&gt;&lt;Year&gt;2000&lt;/Year&gt;&lt;RecNum&gt;294&lt;/RecNum&gt;&lt;DisplayText&gt;[153]&lt;/DisplayText&gt;&lt;record&gt;&lt;rec-number&gt;294&lt;/rec-number&gt;&lt;foreign-keys&gt;&lt;key app="EN" db-id="p02z0tp2pvsat5e9207vdte0xezevvp2er5p" timestamp="1700841031" guid="3853cfc5-cf60-4881-8e2f-4a4a4171e348"&gt;294&lt;/key&gt;&lt;/foreign-keys&gt;&lt;ref-type name="Journal Article"&gt;17&lt;/ref-type&gt;&lt;contributors&gt;&lt;authors&gt;&lt;author&gt;Soriano, A.&lt;/author&gt;&lt;author&gt;Martínez, J. A.&lt;/author&gt;&lt;author&gt;Mensa, J.&lt;/author&gt;&lt;author&gt;Marco, F.&lt;/author&gt;&lt;author&gt;Almela, M.&lt;/author&gt;&lt;author&gt;Moreno-Martínez, A.&lt;/author&gt;&lt;author&gt;Sánchez, F.&lt;/author&gt;&lt;author&gt;Muñoz, I.&lt;/author&gt;&lt;author&gt;Jiménez De Anta, M. T.&lt;/author&gt;&lt;author&gt;Soriano, E.&lt;/author&gt;&lt;/authors&gt;&lt;/contributors&gt;&lt;titles&gt;&lt;title&gt;Pathogenic significance of methicillin resistance for patients with Staphylococcus aureus bacteremia&lt;/title&gt;&lt;secondary-title&gt;Clinical Infectious Diseases&lt;/secondary-title&gt;&lt;/titles&gt;&lt;periodical&gt;&lt;full-title&gt;Clinical Infectious Diseases&lt;/full-title&gt;&lt;/periodical&gt;&lt;pages&gt;368-373&lt;/pages&gt;&lt;volume&gt;30&lt;/volume&gt;&lt;number&gt;2&lt;/number&gt;&lt;dates&gt;&lt;year&gt;2000&lt;/year&gt;&lt;/dates&gt;&lt;urls&gt;&lt;related-urls&gt;&lt;url&gt;https://www.embase.com/search/results?subaction=viewrecord&amp;amp;id=L30131548&amp;amp;from=export&lt;/url&gt;&lt;/related-urls&gt;&lt;/urls&gt;&lt;electronic-resource-num&gt;10.1086/313650&lt;/electronic-resource-num&gt;&lt;/record&gt;&lt;/Cite&gt;&lt;/EndNote&gt;</w:instrText>
            </w:r>
            <w:r w:rsidRPr="00F15F38">
              <w:rPr>
                <w:color w:val="000000"/>
                <w:sz w:val="20"/>
                <w:szCs w:val="20"/>
              </w:rPr>
              <w:fldChar w:fldCharType="separate"/>
            </w:r>
            <w:r w:rsidRPr="00F15F38">
              <w:rPr>
                <w:noProof/>
                <w:color w:val="000000"/>
                <w:sz w:val="20"/>
                <w:szCs w:val="20"/>
              </w:rPr>
              <w:t>[153]</w:t>
            </w:r>
            <w:r w:rsidRPr="00F15F38">
              <w:rPr>
                <w:color w:val="000000"/>
                <w:sz w:val="20"/>
                <w:szCs w:val="20"/>
              </w:rPr>
              <w:fldChar w:fldCharType="end"/>
            </w:r>
          </w:p>
        </w:tc>
        <w:tc>
          <w:tcPr>
            <w:tcW w:w="1337" w:type="dxa"/>
            <w:vAlign w:val="center"/>
          </w:tcPr>
          <w:p w14:paraId="01CF3AB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060B429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90552D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1991-1998</w:t>
            </w:r>
          </w:p>
        </w:tc>
        <w:tc>
          <w:tcPr>
            <w:tcW w:w="811" w:type="dxa"/>
            <w:vAlign w:val="center"/>
          </w:tcPr>
          <w:p w14:paraId="5C492D9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E65C1E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0CCBDE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699DC1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908</w:t>
            </w:r>
          </w:p>
        </w:tc>
        <w:tc>
          <w:tcPr>
            <w:tcW w:w="2233" w:type="dxa"/>
            <w:vAlign w:val="center"/>
          </w:tcPr>
          <w:p w14:paraId="6407A9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14F1B2B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761ACA9" w14:textId="59253ED0"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5F8F1C1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0E2D184" w14:textId="6309A158" w:rsidR="00F737D9" w:rsidRPr="00F15F38" w:rsidRDefault="00F737D9" w:rsidP="00F15F38">
            <w:pPr>
              <w:rPr>
                <w:color w:val="000000"/>
                <w:sz w:val="20"/>
                <w:szCs w:val="20"/>
              </w:rPr>
            </w:pPr>
            <w:r w:rsidRPr="00F15F38">
              <w:rPr>
                <w:color w:val="000000"/>
                <w:sz w:val="20"/>
                <w:szCs w:val="20"/>
              </w:rPr>
              <w:t>Soriano 2008</w:t>
            </w:r>
            <w:r w:rsidRPr="00F15F38">
              <w:rPr>
                <w:color w:val="000000"/>
                <w:sz w:val="20"/>
                <w:szCs w:val="20"/>
              </w:rPr>
              <w:fldChar w:fldCharType="begin"/>
            </w:r>
            <w:r w:rsidRPr="00F15F38">
              <w:rPr>
                <w:color w:val="000000"/>
                <w:sz w:val="20"/>
                <w:szCs w:val="20"/>
              </w:rPr>
              <w:instrText xml:space="preserve"> ADDIN EN.CITE &lt;EndNote&gt;&lt;Cite&gt;&lt;Author&gt;Soriano&lt;/Author&gt;&lt;Year&gt;2008&lt;/Year&gt;&lt;RecNum&gt;305&lt;/RecNum&gt;&lt;DisplayText&gt;[154]&lt;/DisplayText&gt;&lt;record&gt;&lt;rec-number&gt;305&lt;/rec-number&gt;&lt;foreign-keys&gt;&lt;key app="EN" db-id="p02z0tp2pvsat5e9207vdte0xezevvp2er5p" timestamp="1700841031" guid="97f3bba9-f93e-4a9d-9577-ccb15ab22760"&gt;305&lt;/key&gt;&lt;/foreign-keys&gt;&lt;ref-type name="Journal Article"&gt;17&lt;/ref-type&gt;&lt;contributors&gt;&lt;authors&gt;&lt;author&gt;Soriano, A.&lt;/author&gt;&lt;author&gt;Marco, F.&lt;/author&gt;&lt;author&gt;Martínez, J. A.&lt;/author&gt;&lt;author&gt;Pisos, E.&lt;/author&gt;&lt;author&gt;Almela, M.&lt;/author&gt;&lt;author&gt;Dimova, V. P.&lt;/author&gt;&lt;author&gt;Alamo, D.&lt;/author&gt;&lt;author&gt;Ortega, M.&lt;/author&gt;&lt;author&gt;Lopez, J.&lt;/author&gt;&lt;author&gt;Mensa, J.&lt;/author&gt;&lt;/authors&gt;&lt;/contributors&gt;&lt;titles&gt;&lt;title&gt;Influence of vancomycin minimum inhibitory concentration on the treatment of methicillin-resistant Staphylococcus aureus bacteremia&lt;/title&gt;&lt;secondary-title&gt;Clinical Infectious Diseases&lt;/secondary-title&gt;&lt;/titles&gt;&lt;periodical&gt;&lt;full-title&gt;Clinical Infectious Diseases&lt;/full-title&gt;&lt;/periodical&gt;&lt;pages&gt;193-200&lt;/pages&gt;&lt;volume&gt;46&lt;/volume&gt;&lt;number&gt;2&lt;/number&gt;&lt;dates&gt;&lt;year&gt;2008&lt;/year&gt;&lt;/dates&gt;&lt;urls&gt;&lt;related-urls&gt;&lt;url&gt;https://www.embase.com/search/results?subaction=viewrecord&amp;amp;id=L351269157&amp;amp;from=export&lt;/url&gt;&lt;/related-urls&gt;&lt;/urls&gt;&lt;electronic-resource-num&gt;10.1086/524667&lt;/electronic-resource-num&gt;&lt;/record&gt;&lt;/Cite&gt;&lt;/EndNote&gt;</w:instrText>
            </w:r>
            <w:r w:rsidRPr="00F15F38">
              <w:rPr>
                <w:color w:val="000000"/>
                <w:sz w:val="20"/>
                <w:szCs w:val="20"/>
              </w:rPr>
              <w:fldChar w:fldCharType="separate"/>
            </w:r>
            <w:r w:rsidRPr="00F15F38">
              <w:rPr>
                <w:noProof/>
                <w:color w:val="000000"/>
                <w:sz w:val="20"/>
                <w:szCs w:val="20"/>
              </w:rPr>
              <w:t>[154]</w:t>
            </w:r>
            <w:r w:rsidRPr="00F15F38">
              <w:rPr>
                <w:color w:val="000000"/>
                <w:sz w:val="20"/>
                <w:szCs w:val="20"/>
              </w:rPr>
              <w:fldChar w:fldCharType="end"/>
            </w:r>
          </w:p>
        </w:tc>
        <w:tc>
          <w:tcPr>
            <w:tcW w:w="1337" w:type="dxa"/>
            <w:vAlign w:val="center"/>
          </w:tcPr>
          <w:p w14:paraId="388C88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254BEA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8238CC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1991-2005</w:t>
            </w:r>
          </w:p>
        </w:tc>
        <w:tc>
          <w:tcPr>
            <w:tcW w:w="811" w:type="dxa"/>
            <w:vAlign w:val="center"/>
          </w:tcPr>
          <w:p w14:paraId="56DC5BE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EBF755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2049A5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Spain</w:t>
            </w:r>
          </w:p>
        </w:tc>
        <w:tc>
          <w:tcPr>
            <w:tcW w:w="898" w:type="dxa"/>
            <w:vAlign w:val="center"/>
          </w:tcPr>
          <w:p w14:paraId="35A2B7E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414</w:t>
            </w:r>
          </w:p>
        </w:tc>
        <w:tc>
          <w:tcPr>
            <w:tcW w:w="2233" w:type="dxa"/>
            <w:vAlign w:val="center"/>
          </w:tcPr>
          <w:p w14:paraId="3E75015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29C12ED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32EA57A" w14:textId="414646D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70B13F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18296EF" w14:textId="52F111E6" w:rsidR="00F737D9" w:rsidRPr="00F15F38" w:rsidRDefault="00F737D9" w:rsidP="00F15F38">
            <w:pPr>
              <w:rPr>
                <w:color w:val="000000"/>
                <w:sz w:val="20"/>
                <w:szCs w:val="20"/>
              </w:rPr>
            </w:pPr>
            <w:r w:rsidRPr="00F15F38">
              <w:rPr>
                <w:color w:val="000000"/>
                <w:sz w:val="20"/>
                <w:szCs w:val="20"/>
              </w:rPr>
              <w:lastRenderedPageBreak/>
              <w:t>Su 2015</w:t>
            </w:r>
            <w:r w:rsidRPr="00F15F38">
              <w:rPr>
                <w:color w:val="000000"/>
                <w:sz w:val="20"/>
                <w:szCs w:val="20"/>
              </w:rPr>
              <w:fldChar w:fldCharType="begin"/>
            </w:r>
            <w:r w:rsidRPr="00F15F38">
              <w:rPr>
                <w:color w:val="000000"/>
                <w:sz w:val="20"/>
                <w:szCs w:val="20"/>
              </w:rPr>
              <w:instrText xml:space="preserve"> ADDIN EN.CITE &lt;EndNote&gt;&lt;Cite&gt;&lt;Author&gt;Su&lt;/Author&gt;&lt;Year&gt;2015&lt;/Year&gt;&lt;RecNum&gt;415&lt;/RecNum&gt;&lt;DisplayText&gt;[155]&lt;/DisplayText&gt;&lt;record&gt;&lt;rec-number&gt;415&lt;/rec-number&gt;&lt;foreign-keys&gt;&lt;key app="EN" db-id="p02z0tp2pvsat5e9207vdte0xezevvp2er5p" timestamp="1700841031" guid="fc694395-dafd-4399-a45f-20bb1402884b"&gt;415&lt;/key&gt;&lt;/foreign-keys&gt;&lt;ref-type name="Journal Article"&gt;17&lt;/ref-type&gt;&lt;contributors&gt;&lt;authors&gt;&lt;author&gt;Su, T. Y.&lt;/author&gt;&lt;author&gt;Ye, J. J.&lt;/author&gt;&lt;author&gt;Hsu, P. C.&lt;/author&gt;&lt;author&gt;Wu, H. F.&lt;/author&gt;&lt;author&gt;Chia, J. H.&lt;/author&gt;&lt;author&gt;Lee, M. H.&lt;/author&gt;&lt;/authors&gt;&lt;/contributors&gt;&lt;titles&gt;&lt;title&gt;Clinical characteristics and risk factors for mortality in cefepime-resistant Pseudomonas aeruginosa bacteremia&lt;/title&gt;&lt;secondary-title&gt;Journal of Microbiology, Immunology and Infection&lt;/secondary-title&gt;&lt;/titles&gt;&lt;periodical&gt;&lt;full-title&gt;Journal of Microbiology, Immunology and Infection&lt;/full-title&gt;&lt;/periodical&gt;&lt;pages&gt;175-182&lt;/pages&gt;&lt;volume&gt;48&lt;/volume&gt;&lt;number&gt;2&lt;/number&gt;&lt;dates&gt;&lt;year&gt;2015&lt;/year&gt;&lt;/dates&gt;&lt;urls&gt;&lt;related-urls&gt;&lt;url&gt;https://www.embase.com/search/results?subaction=viewrecord&amp;amp;id=L52787964&amp;amp;from=export&lt;/url&gt;&lt;/related-urls&gt;&lt;/urls&gt;&lt;electronic-resource-num&gt;10.1016/j.jmii.2013.07.009&lt;/electronic-resource-num&gt;&lt;/record&gt;&lt;/Cite&gt;&lt;/EndNote&gt;</w:instrText>
            </w:r>
            <w:r w:rsidRPr="00F15F38">
              <w:rPr>
                <w:color w:val="000000"/>
                <w:sz w:val="20"/>
                <w:szCs w:val="20"/>
              </w:rPr>
              <w:fldChar w:fldCharType="separate"/>
            </w:r>
            <w:r w:rsidRPr="00F15F38">
              <w:rPr>
                <w:noProof/>
                <w:color w:val="000000"/>
                <w:sz w:val="20"/>
                <w:szCs w:val="20"/>
              </w:rPr>
              <w:t>[155]</w:t>
            </w:r>
            <w:r w:rsidRPr="00F15F38">
              <w:rPr>
                <w:color w:val="000000"/>
                <w:sz w:val="20"/>
                <w:szCs w:val="20"/>
              </w:rPr>
              <w:fldChar w:fldCharType="end"/>
            </w:r>
          </w:p>
        </w:tc>
        <w:tc>
          <w:tcPr>
            <w:tcW w:w="1337" w:type="dxa"/>
            <w:vAlign w:val="center"/>
          </w:tcPr>
          <w:p w14:paraId="79E51DB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5B226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E74984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2006-2011</w:t>
            </w:r>
          </w:p>
        </w:tc>
        <w:tc>
          <w:tcPr>
            <w:tcW w:w="811" w:type="dxa"/>
            <w:vAlign w:val="center"/>
          </w:tcPr>
          <w:p w14:paraId="5A04195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A4C13C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39F09C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07475E1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78</w:t>
            </w:r>
          </w:p>
        </w:tc>
        <w:tc>
          <w:tcPr>
            <w:tcW w:w="2233" w:type="dxa"/>
            <w:vAlign w:val="center"/>
          </w:tcPr>
          <w:p w14:paraId="57F0FAF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52D9679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9680815" w14:textId="6200221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586DC385"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B7A0348" w14:textId="3549EA1F" w:rsidR="00F737D9" w:rsidRPr="00F15F38" w:rsidRDefault="00F737D9" w:rsidP="00F15F38">
            <w:pPr>
              <w:rPr>
                <w:color w:val="000000"/>
                <w:sz w:val="20"/>
                <w:szCs w:val="20"/>
              </w:rPr>
            </w:pPr>
            <w:r w:rsidRPr="00F15F38">
              <w:rPr>
                <w:color w:val="000000"/>
                <w:sz w:val="20"/>
                <w:szCs w:val="20"/>
              </w:rPr>
              <w:t>Tam 2010</w:t>
            </w:r>
            <w:r w:rsidRPr="00F15F38">
              <w:rPr>
                <w:color w:val="000000"/>
                <w:sz w:val="20"/>
                <w:szCs w:val="20"/>
              </w:rPr>
              <w:fldChar w:fldCharType="begin"/>
            </w:r>
            <w:r w:rsidRPr="00F15F38">
              <w:rPr>
                <w:color w:val="000000"/>
                <w:sz w:val="20"/>
                <w:szCs w:val="20"/>
              </w:rPr>
              <w:instrText xml:space="preserve"> ADDIN EN.CITE &lt;EndNote&gt;&lt;Cite&gt;&lt;Author&gt;Tam&lt;/Author&gt;&lt;Year&gt;2010&lt;/Year&gt;&lt;RecNum&gt;386&lt;/RecNum&gt;&lt;DisplayText&gt;[156]&lt;/DisplayText&gt;&lt;record&gt;&lt;rec-number&gt;386&lt;/rec-number&gt;&lt;foreign-keys&gt;&lt;key app="EN" db-id="p02z0tp2pvsat5e9207vdte0xezevvp2er5p" timestamp="1700841031" guid="e7db8e01-b64c-4871-b13e-b8f909e99d3e"&gt;386&lt;/key&gt;&lt;/foreign-keys&gt;&lt;ref-type name="Journal Article"&gt;17&lt;/ref-type&gt;&lt;contributors&gt;&lt;authors&gt;&lt;author&gt;Tam, V. H.&lt;/author&gt;&lt;author&gt;Rogers, C. A.&lt;/author&gt;&lt;author&gt;Chang, K. T.&lt;/author&gt;&lt;author&gt;Weston, J. S.&lt;/author&gt;&lt;author&gt;Caeiro, J. P.&lt;/author&gt;&lt;author&gt;Garey, K. W.&lt;/author&gt;&lt;/authors&gt;&lt;/contributors&gt;&lt;titles&gt;&lt;title&gt;Impact of multidrug-resistant Pseudomonas aeruginosa bacteremia on patient outcomes&lt;/title&gt;&lt;secondary-title&gt;Antimicrobial Agents and Chemotherapy&lt;/secondary-title&gt;&lt;/titles&gt;&lt;periodical&gt;&lt;full-title&gt;Antimicrobial Agents and Chemotherapy&lt;/full-title&gt;&lt;/periodical&gt;&lt;pages&gt;3717-3722&lt;/pages&gt;&lt;volume&gt;54&lt;/volume&gt;&lt;number&gt;9&lt;/number&gt;&lt;dates&gt;&lt;year&gt;2010&lt;/year&gt;&lt;/dates&gt;&lt;urls&gt;&lt;related-urls&gt;&lt;url&gt;https://www.embase.com/search/results?subaction=viewrecord&amp;amp;id=L359442417&amp;amp;from=export&lt;/url&gt;&lt;/related-urls&gt;&lt;/urls&gt;&lt;electronic-resource-num&gt;10.1128/AAC.00207-10&lt;/electronic-resource-num&gt;&lt;/record&gt;&lt;/Cite&gt;&lt;/EndNote&gt;</w:instrText>
            </w:r>
            <w:r w:rsidRPr="00F15F38">
              <w:rPr>
                <w:color w:val="000000"/>
                <w:sz w:val="20"/>
                <w:szCs w:val="20"/>
              </w:rPr>
              <w:fldChar w:fldCharType="separate"/>
            </w:r>
            <w:r w:rsidRPr="00F15F38">
              <w:rPr>
                <w:noProof/>
                <w:color w:val="000000"/>
                <w:sz w:val="20"/>
                <w:szCs w:val="20"/>
              </w:rPr>
              <w:t>[156]</w:t>
            </w:r>
            <w:r w:rsidRPr="00F15F38">
              <w:rPr>
                <w:color w:val="000000"/>
                <w:sz w:val="20"/>
                <w:szCs w:val="20"/>
              </w:rPr>
              <w:fldChar w:fldCharType="end"/>
            </w:r>
          </w:p>
        </w:tc>
        <w:tc>
          <w:tcPr>
            <w:tcW w:w="1337" w:type="dxa"/>
            <w:vAlign w:val="center"/>
          </w:tcPr>
          <w:p w14:paraId="32DC992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3EB54C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61FAB8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2005-2008</w:t>
            </w:r>
          </w:p>
        </w:tc>
        <w:tc>
          <w:tcPr>
            <w:tcW w:w="811" w:type="dxa"/>
            <w:vAlign w:val="center"/>
          </w:tcPr>
          <w:p w14:paraId="08037EE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9294F1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10CC355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052835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109</w:t>
            </w:r>
          </w:p>
        </w:tc>
        <w:tc>
          <w:tcPr>
            <w:tcW w:w="2233" w:type="dxa"/>
            <w:vAlign w:val="center"/>
          </w:tcPr>
          <w:p w14:paraId="7292E41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0844CA2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20D0460" w14:textId="2454103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147633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9084A12" w14:textId="3E2FB1CA" w:rsidR="00F737D9" w:rsidRPr="00F15F38" w:rsidRDefault="00F737D9" w:rsidP="00F15F38">
            <w:pPr>
              <w:rPr>
                <w:color w:val="000000"/>
                <w:sz w:val="20"/>
                <w:szCs w:val="20"/>
              </w:rPr>
            </w:pPr>
            <w:r w:rsidRPr="00F15F38">
              <w:rPr>
                <w:color w:val="000000"/>
                <w:sz w:val="20"/>
                <w:szCs w:val="20"/>
              </w:rPr>
              <w:t>Thaden 2015</w:t>
            </w:r>
            <w:r w:rsidRPr="00F15F38">
              <w:rPr>
                <w:color w:val="000000"/>
                <w:sz w:val="20"/>
                <w:szCs w:val="20"/>
              </w:rPr>
              <w:fldChar w:fldCharType="begin"/>
            </w:r>
            <w:r w:rsidRPr="00F15F38">
              <w:rPr>
                <w:color w:val="000000"/>
                <w:sz w:val="20"/>
                <w:szCs w:val="20"/>
              </w:rPr>
              <w:instrText xml:space="preserve"> ADDIN EN.CITE &lt;EndNote&gt;&lt;Cite&gt;&lt;Author&gt;Thaden&lt;/Author&gt;&lt;Year&gt;2015&lt;/Year&gt;&lt;RecNum&gt;345&lt;/RecNum&gt;&lt;DisplayText&gt;[157]&lt;/DisplayText&gt;&lt;record&gt;&lt;rec-number&gt;345&lt;/rec-number&gt;&lt;foreign-keys&gt;&lt;key app="EN" db-id="p02z0tp2pvsat5e9207vdte0xezevvp2er5p" timestamp="1700841031" guid="e999b430-0358-4a5f-908c-385099cc333c"&gt;345&lt;/key&gt;&lt;/foreign-keys&gt;&lt;ref-type name="Journal Article"&gt;17&lt;/ref-type&gt;&lt;contributors&gt;&lt;authors&gt;&lt;author&gt;Thaden, J. T.&lt;/author&gt;&lt;author&gt;Ericson, J. E.&lt;/author&gt;&lt;author&gt;Cross, H.&lt;/author&gt;&lt;author&gt;Bergin, S. P.&lt;/author&gt;&lt;author&gt;Messina, J. A.&lt;/author&gt;&lt;author&gt;Fowler, V. G.&lt;/author&gt;&lt;author&gt;Benjamin, D. K.&lt;/author&gt;&lt;author&gt;Clark, R. H.&lt;/author&gt;&lt;author&gt;Hornik, C. P.&lt;/author&gt;&lt;author&gt;Smith, P. B.&lt;/author&gt;&lt;/authors&gt;&lt;/contributors&gt;&lt;titles&gt;&lt;title&gt;Survival benefit of empirical therapy for staphylococcus aureus bloodstream infections in infants&lt;/title&gt;&lt;secondary-title&gt;Pediatric Infectious Disease Journal&lt;/secondary-title&gt;&lt;/titles&gt;&lt;periodical&gt;&lt;full-title&gt;Pediatric Infectious Disease Journal&lt;/full-title&gt;&lt;/periodical&gt;&lt;pages&gt;1175-1179&lt;/pages&gt;&lt;volume&gt;34&lt;/volume&gt;&lt;number&gt;11&lt;/number&gt;&lt;dates&gt;&lt;year&gt;2015&lt;/year&gt;&lt;/dates&gt;&lt;urls&gt;&lt;related-urls&gt;&lt;url&gt;https://www.embase.com/search/results?subaction=viewrecord&amp;amp;id=L606457240&amp;amp;from=export&lt;/url&gt;&lt;/related-urls&gt;&lt;/urls&gt;&lt;electronic-resource-num&gt;10.1097/INF.0000000000000850&lt;/electronic-resource-num&gt;&lt;/record&gt;&lt;/Cite&gt;&lt;/EndNote&gt;</w:instrText>
            </w:r>
            <w:r w:rsidRPr="00F15F38">
              <w:rPr>
                <w:color w:val="000000"/>
                <w:sz w:val="20"/>
                <w:szCs w:val="20"/>
              </w:rPr>
              <w:fldChar w:fldCharType="separate"/>
            </w:r>
            <w:r w:rsidRPr="00F15F38">
              <w:rPr>
                <w:noProof/>
                <w:color w:val="000000"/>
                <w:sz w:val="20"/>
                <w:szCs w:val="20"/>
              </w:rPr>
              <w:t>[157]</w:t>
            </w:r>
            <w:r w:rsidRPr="00F15F38">
              <w:rPr>
                <w:color w:val="000000"/>
                <w:sz w:val="20"/>
                <w:szCs w:val="20"/>
              </w:rPr>
              <w:fldChar w:fldCharType="end"/>
            </w:r>
          </w:p>
        </w:tc>
        <w:tc>
          <w:tcPr>
            <w:tcW w:w="1337" w:type="dxa"/>
            <w:vAlign w:val="center"/>
          </w:tcPr>
          <w:p w14:paraId="0E0E5EB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8548BF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E8960E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1997-2012</w:t>
            </w:r>
          </w:p>
        </w:tc>
        <w:tc>
          <w:tcPr>
            <w:tcW w:w="811" w:type="dxa"/>
            <w:vAlign w:val="center"/>
          </w:tcPr>
          <w:p w14:paraId="3756B11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348</w:t>
            </w:r>
          </w:p>
        </w:tc>
        <w:tc>
          <w:tcPr>
            <w:tcW w:w="1205" w:type="dxa"/>
            <w:vAlign w:val="center"/>
          </w:tcPr>
          <w:p w14:paraId="13D59EC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Neonatal ICU</w:t>
            </w:r>
          </w:p>
        </w:tc>
        <w:tc>
          <w:tcPr>
            <w:tcW w:w="1216" w:type="dxa"/>
            <w:vAlign w:val="center"/>
          </w:tcPr>
          <w:p w14:paraId="0538C15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6D5EBF6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3339</w:t>
            </w:r>
          </w:p>
        </w:tc>
        <w:tc>
          <w:tcPr>
            <w:tcW w:w="2233" w:type="dxa"/>
            <w:vAlign w:val="center"/>
          </w:tcPr>
          <w:p w14:paraId="66E2FD6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2D216BC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62FC28C" w14:textId="284445D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0DCCD90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698ADE8B" w14:textId="097EE9FF" w:rsidR="00F737D9" w:rsidRPr="00F15F38" w:rsidRDefault="00F737D9" w:rsidP="00F15F38">
            <w:pPr>
              <w:rPr>
                <w:color w:val="000000"/>
                <w:sz w:val="20"/>
                <w:szCs w:val="20"/>
              </w:rPr>
            </w:pPr>
            <w:r w:rsidRPr="00F15F38">
              <w:rPr>
                <w:color w:val="000000"/>
                <w:sz w:val="20"/>
                <w:szCs w:val="20"/>
              </w:rPr>
              <w:t>Thom 2008a</w:t>
            </w:r>
            <w:r w:rsidRPr="00F15F38">
              <w:rPr>
                <w:color w:val="000000"/>
                <w:sz w:val="20"/>
                <w:szCs w:val="20"/>
              </w:rPr>
              <w:fldChar w:fldCharType="begin"/>
            </w:r>
            <w:r w:rsidRPr="00F15F38">
              <w:rPr>
                <w:color w:val="000000"/>
                <w:sz w:val="20"/>
                <w:szCs w:val="20"/>
              </w:rPr>
              <w:instrText xml:space="preserve"> ADDIN EN.CITE &lt;EndNote&gt;&lt;Cite&gt;&lt;Author&gt;Thom&lt;/Author&gt;&lt;Year&gt;2008&lt;/Year&gt;&lt;RecNum&gt;445&lt;/RecNum&gt;&lt;DisplayText&gt;[158]&lt;/DisplayText&gt;&lt;record&gt;&lt;rec-number&gt;445&lt;/rec-number&gt;&lt;foreign-keys&gt;&lt;key app="EN" db-id="p02z0tp2pvsat5e9207vdte0xezevvp2er5p" timestamp="1700841031" guid="f77f23cd-ddda-4ce9-91f4-85d1b0407467"&gt;445&lt;/key&gt;&lt;/foreign-keys&gt;&lt;ref-type name="Journal Article"&gt;17&lt;/ref-type&gt;&lt;contributors&gt;&lt;authors&gt;&lt;author&gt;Thom, K. A.&lt;/author&gt;&lt;author&gt;Shardell, M. D.&lt;/author&gt;&lt;author&gt;Osih, R. B.&lt;/author&gt;&lt;author&gt;Schweizer, M. L.&lt;/author&gt;&lt;author&gt;Furuno, J. P.&lt;/author&gt;&lt;author&gt;Perencevich, E. N.&lt;/author&gt;&lt;author&gt;McGregor, J. C.&lt;/author&gt;&lt;author&gt;Harris, A. D.&lt;/author&gt;&lt;/authors&gt;&lt;/contributors&gt;&lt;titles&gt;&lt;title&gt;Controlling for severity of illness in outcome studies involving infectious diseases: impact of measurement at different time points&lt;/title&gt;&lt;secondary-title&gt;Infect Control Hosp Epidemiol&lt;/secondary-title&gt;&lt;/titles&gt;&lt;periodical&gt;&lt;full-title&gt;Infect Control Hosp Epidemiol&lt;/full-title&gt;&lt;/periodical&gt;&lt;pages&gt;1048-53&lt;/pages&gt;&lt;volume&gt;29&lt;/volume&gt;&lt;number&gt;11&lt;/number&gt;&lt;dates&gt;&lt;year&gt;2008&lt;/year&gt;&lt;/dates&gt;&lt;accession-num&gt;18817505&lt;/accession-num&gt;&lt;urls&gt;&lt;/urls&gt;&lt;electronic-resource-num&gt;10.1086/591453&lt;/electronic-resource-num&gt;&lt;/record&gt;&lt;/Cite&gt;&lt;/EndNote&gt;</w:instrText>
            </w:r>
            <w:r w:rsidRPr="00F15F38">
              <w:rPr>
                <w:color w:val="000000"/>
                <w:sz w:val="20"/>
                <w:szCs w:val="20"/>
              </w:rPr>
              <w:fldChar w:fldCharType="separate"/>
            </w:r>
            <w:r w:rsidRPr="00F15F38">
              <w:rPr>
                <w:noProof/>
                <w:color w:val="000000"/>
                <w:sz w:val="20"/>
                <w:szCs w:val="20"/>
              </w:rPr>
              <w:t>[158]</w:t>
            </w:r>
            <w:r w:rsidRPr="00F15F38">
              <w:rPr>
                <w:color w:val="000000"/>
                <w:sz w:val="20"/>
                <w:szCs w:val="20"/>
              </w:rPr>
              <w:fldChar w:fldCharType="end"/>
            </w:r>
          </w:p>
        </w:tc>
        <w:tc>
          <w:tcPr>
            <w:tcW w:w="1337" w:type="dxa"/>
            <w:vAlign w:val="center"/>
          </w:tcPr>
          <w:p w14:paraId="0F8867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EE9B87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75614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2001-2005</w:t>
            </w:r>
          </w:p>
        </w:tc>
        <w:tc>
          <w:tcPr>
            <w:tcW w:w="811" w:type="dxa"/>
            <w:vAlign w:val="center"/>
          </w:tcPr>
          <w:p w14:paraId="6C6EB42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E02EC8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138CA4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7AB54B3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328</w:t>
            </w:r>
          </w:p>
        </w:tc>
        <w:tc>
          <w:tcPr>
            <w:tcW w:w="2233" w:type="dxa"/>
            <w:vAlign w:val="center"/>
          </w:tcPr>
          <w:p w14:paraId="1813E1D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lang w:val="es-ES"/>
              </w:rPr>
            </w:pPr>
            <w:r w:rsidRPr="00F15F38">
              <w:rPr>
                <w:i/>
                <w:color w:val="000000"/>
                <w:sz w:val="20"/>
                <w:szCs w:val="20"/>
                <w:lang w:val="es-ES"/>
              </w:rPr>
              <w:t xml:space="preserve">K. pneumoniae; P. aeruginosa; </w:t>
            </w:r>
            <w:r w:rsidRPr="00F15F38">
              <w:rPr>
                <w:color w:val="000000"/>
                <w:sz w:val="20"/>
                <w:szCs w:val="20"/>
                <w:lang w:val="es-ES"/>
              </w:rPr>
              <w:t>other Enterobacterales</w:t>
            </w:r>
          </w:p>
        </w:tc>
        <w:tc>
          <w:tcPr>
            <w:tcW w:w="1053" w:type="dxa"/>
            <w:vAlign w:val="center"/>
          </w:tcPr>
          <w:p w14:paraId="4DCAC39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6BEB905" w14:textId="3EFA053F"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8850EB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6822AC2" w14:textId="56D02D60" w:rsidR="00F737D9" w:rsidRPr="00F15F38" w:rsidRDefault="00F737D9" w:rsidP="00F15F38">
            <w:pPr>
              <w:rPr>
                <w:color w:val="000000"/>
                <w:sz w:val="20"/>
                <w:szCs w:val="20"/>
              </w:rPr>
            </w:pPr>
            <w:r w:rsidRPr="00F15F38">
              <w:rPr>
                <w:color w:val="000000"/>
                <w:sz w:val="20"/>
                <w:szCs w:val="20"/>
              </w:rPr>
              <w:t>Thom 2008b</w:t>
            </w:r>
            <w:r w:rsidRPr="00F15F38">
              <w:rPr>
                <w:color w:val="000000"/>
                <w:sz w:val="20"/>
                <w:szCs w:val="20"/>
              </w:rPr>
              <w:fldChar w:fldCharType="begin"/>
            </w:r>
            <w:r w:rsidRPr="00F15F38">
              <w:rPr>
                <w:color w:val="000000"/>
                <w:sz w:val="20"/>
                <w:szCs w:val="20"/>
              </w:rPr>
              <w:instrText xml:space="preserve"> ADDIN EN.CITE &lt;EndNote&gt;&lt;Cite&gt;&lt;Author&gt;Thom&lt;/Author&gt;&lt;Year&gt;2008&lt;/Year&gt;&lt;RecNum&gt;446&lt;/RecNum&gt;&lt;DisplayText&gt;[159]&lt;/DisplayText&gt;&lt;record&gt;&lt;rec-number&gt;446&lt;/rec-number&gt;&lt;foreign-keys&gt;&lt;key app="EN" db-id="p02z0tp2pvsat5e9207vdte0xezevvp2er5p" timestamp="1700841031" guid="f6ac37dd-e744-4db1-a360-5222bc166145"&gt;446&lt;/key&gt;&lt;/foreign-keys&gt;&lt;ref-type name="Journal Article"&gt;17&lt;/ref-type&gt;&lt;contributors&gt;&lt;authors&gt;&lt;author&gt;Thom, K. A.&lt;/author&gt;&lt;author&gt;Schweizer, M. L.&lt;/author&gt;&lt;author&gt;Osih, R. B.&lt;/author&gt;&lt;author&gt;McGregor, J. C.&lt;/author&gt;&lt;author&gt;Furuno, J. P.&lt;/author&gt;&lt;author&gt;Perencevich, E. N.&lt;/author&gt;&lt;author&gt;Harris, A. D.&lt;/author&gt;&lt;/authors&gt;&lt;/contributors&gt;&lt;titles&gt;&lt;title&gt;Impact of empiric antimicrobial therapy on outcomes in patients with Escherichia coli and Klebsiella pneumoniae bacteremia: a cohort study&lt;/title&gt;&lt;secondary-title&gt;BMC Infect Dis&lt;/secondary-title&gt;&lt;/titles&gt;&lt;periodical&gt;&lt;full-title&gt;BMC Infect Dis&lt;/full-title&gt;&lt;/periodical&gt;&lt;pages&gt;116&lt;/pages&gt;&lt;volume&gt;8&lt;/volume&gt;&lt;dates&gt;&lt;year&gt;2008&lt;/year&gt;&lt;/dates&gt;&lt;accession-num&gt;18793400&lt;/accession-num&gt;&lt;urls&gt;&lt;/urls&gt;&lt;electronic-resource-num&gt;10.1186/1471-2334-8-116&lt;/electronic-resource-num&gt;&lt;/record&gt;&lt;/Cite&gt;&lt;/EndNote&gt;</w:instrText>
            </w:r>
            <w:r w:rsidRPr="00F15F38">
              <w:rPr>
                <w:color w:val="000000"/>
                <w:sz w:val="20"/>
                <w:szCs w:val="20"/>
              </w:rPr>
              <w:fldChar w:fldCharType="separate"/>
            </w:r>
            <w:r w:rsidRPr="00F15F38">
              <w:rPr>
                <w:noProof/>
                <w:color w:val="000000"/>
                <w:sz w:val="20"/>
                <w:szCs w:val="20"/>
              </w:rPr>
              <w:t>[159]</w:t>
            </w:r>
            <w:r w:rsidRPr="00F15F38">
              <w:rPr>
                <w:color w:val="000000"/>
                <w:sz w:val="20"/>
                <w:szCs w:val="20"/>
              </w:rPr>
              <w:fldChar w:fldCharType="end"/>
            </w:r>
          </w:p>
        </w:tc>
        <w:tc>
          <w:tcPr>
            <w:tcW w:w="1337" w:type="dxa"/>
            <w:vAlign w:val="center"/>
          </w:tcPr>
          <w:p w14:paraId="4AAF06F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7AB8EF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B998ED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2001-2005</w:t>
            </w:r>
          </w:p>
        </w:tc>
        <w:tc>
          <w:tcPr>
            <w:tcW w:w="811" w:type="dxa"/>
            <w:vAlign w:val="center"/>
          </w:tcPr>
          <w:p w14:paraId="5D0AF0B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07C2091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9E41C1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7F174D1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416</w:t>
            </w:r>
          </w:p>
        </w:tc>
        <w:tc>
          <w:tcPr>
            <w:tcW w:w="2233" w:type="dxa"/>
            <w:vAlign w:val="center"/>
          </w:tcPr>
          <w:p w14:paraId="3BF458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27F0F99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2A39481" w14:textId="0630A9B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090CAD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A3BC4F4" w14:textId="48BF0AB7" w:rsidR="00F737D9" w:rsidRPr="00F15F38" w:rsidRDefault="00F737D9" w:rsidP="00F15F38">
            <w:pPr>
              <w:rPr>
                <w:color w:val="000000"/>
                <w:sz w:val="20"/>
                <w:szCs w:val="20"/>
              </w:rPr>
            </w:pPr>
            <w:r w:rsidRPr="00F15F38">
              <w:rPr>
                <w:color w:val="000000"/>
                <w:sz w:val="20"/>
                <w:szCs w:val="20"/>
              </w:rPr>
              <w:t>To 2013</w:t>
            </w:r>
            <w:r w:rsidRPr="00F15F38">
              <w:rPr>
                <w:color w:val="000000"/>
                <w:sz w:val="20"/>
                <w:szCs w:val="20"/>
              </w:rPr>
              <w:fldChar w:fldCharType="begin"/>
            </w:r>
            <w:r w:rsidRPr="00F15F38">
              <w:rPr>
                <w:color w:val="000000"/>
                <w:sz w:val="20"/>
                <w:szCs w:val="20"/>
              </w:rPr>
              <w:instrText xml:space="preserve"> ADDIN EN.CITE &lt;EndNote&gt;&lt;Cite&gt;&lt;Author&gt;To&lt;/Author&gt;&lt;Year&gt;2013&lt;/Year&gt;&lt;RecNum&gt;343&lt;/RecNum&gt;&lt;DisplayText&gt;[160]&lt;/DisplayText&gt;&lt;record&gt;&lt;rec-number&gt;343&lt;/rec-number&gt;&lt;foreign-keys&gt;&lt;key app="EN" db-id="p02z0tp2pvsat5e9207vdte0xezevvp2er5p" timestamp="1700841031" guid="94984ad8-7e94-427d-87d7-36ea1534f670"&gt;343&lt;/key&gt;&lt;/foreign-keys&gt;&lt;ref-type name="Journal Article"&gt;17&lt;/ref-type&gt;&lt;contributors&gt;&lt;authors&gt;&lt;author&gt;To, K. K. W.&lt;/author&gt;&lt;author&gt;Lo, W. U.&lt;/author&gt;&lt;author&gt;Chan, J. F. W.&lt;/author&gt;&lt;author&gt;Tse, H.&lt;/author&gt;&lt;author&gt;Cheng, V. C. C.&lt;/author&gt;&lt;author&gt;Ho, P. L.&lt;/author&gt;&lt;/authors&gt;&lt;/contributors&gt;&lt;titles&gt;&lt;title&gt;Clinical outcome of extended-spectrum beta-lactamase-producing Escherichia coli bacteremia in an area with high endemicity&lt;/title&gt;&lt;secondary-title&gt;International Journal of Infectious Diseases&lt;/secondary-title&gt;&lt;/titles&gt;&lt;periodical&gt;&lt;full-title&gt;International Journal of Infectious Diseases&lt;/full-title&gt;&lt;/periodical&gt;&lt;pages&gt;e120-e124&lt;/pages&gt;&lt;volume&gt;17&lt;/volume&gt;&lt;number&gt;2&lt;/number&gt;&lt;dates&gt;&lt;year&gt;2013&lt;/year&gt;&lt;/dates&gt;&lt;urls&gt;&lt;related-urls&gt;&lt;url&gt;https://www.embase.com/search/results?subaction=viewrecord&amp;amp;id=L52268950&amp;amp;from=export&lt;/url&gt;&lt;/related-urls&gt;&lt;/urls&gt;&lt;electronic-resource-num&gt;10.1016/j.ijid.2012.09.008&lt;/electronic-resource-num&gt;&lt;/record&gt;&lt;/Cite&gt;&lt;/EndNote&gt;</w:instrText>
            </w:r>
            <w:r w:rsidRPr="00F15F38">
              <w:rPr>
                <w:color w:val="000000"/>
                <w:sz w:val="20"/>
                <w:szCs w:val="20"/>
              </w:rPr>
              <w:fldChar w:fldCharType="separate"/>
            </w:r>
            <w:r w:rsidRPr="00F15F38">
              <w:rPr>
                <w:noProof/>
                <w:color w:val="000000"/>
                <w:sz w:val="20"/>
                <w:szCs w:val="20"/>
              </w:rPr>
              <w:t>[160]</w:t>
            </w:r>
            <w:r w:rsidRPr="00F15F38">
              <w:rPr>
                <w:color w:val="000000"/>
                <w:sz w:val="20"/>
                <w:szCs w:val="20"/>
              </w:rPr>
              <w:fldChar w:fldCharType="end"/>
            </w:r>
          </w:p>
        </w:tc>
        <w:tc>
          <w:tcPr>
            <w:tcW w:w="1337" w:type="dxa"/>
            <w:vAlign w:val="center"/>
          </w:tcPr>
          <w:p w14:paraId="01FF83A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426A94A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DD5B59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2007-2008</w:t>
            </w:r>
          </w:p>
        </w:tc>
        <w:tc>
          <w:tcPr>
            <w:tcW w:w="811" w:type="dxa"/>
            <w:vAlign w:val="center"/>
          </w:tcPr>
          <w:p w14:paraId="5AA45A6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E2D784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616D6CC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 Hong Kong</w:t>
            </w:r>
          </w:p>
        </w:tc>
        <w:tc>
          <w:tcPr>
            <w:tcW w:w="898" w:type="dxa"/>
            <w:vAlign w:val="center"/>
          </w:tcPr>
          <w:p w14:paraId="3DF3E94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207</w:t>
            </w:r>
          </w:p>
        </w:tc>
        <w:tc>
          <w:tcPr>
            <w:tcW w:w="2233" w:type="dxa"/>
            <w:vAlign w:val="center"/>
          </w:tcPr>
          <w:p w14:paraId="5149762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0A47825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45F8C28" w14:textId="774B9983"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077ABB6D"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FEC602E" w14:textId="0BEF19C0" w:rsidR="00F737D9" w:rsidRPr="00F15F38" w:rsidRDefault="00F737D9" w:rsidP="00F15F38">
            <w:pPr>
              <w:rPr>
                <w:color w:val="000000"/>
                <w:sz w:val="20"/>
                <w:szCs w:val="20"/>
              </w:rPr>
            </w:pPr>
            <w:r w:rsidRPr="00F15F38">
              <w:rPr>
                <w:color w:val="000000"/>
                <w:sz w:val="20"/>
                <w:szCs w:val="20"/>
              </w:rPr>
              <w:t>Trecarichi 2009</w:t>
            </w:r>
            <w:r w:rsidRPr="00F15F38">
              <w:rPr>
                <w:color w:val="000000"/>
                <w:sz w:val="20"/>
                <w:szCs w:val="20"/>
              </w:rPr>
              <w:fldChar w:fldCharType="begin"/>
            </w:r>
            <w:r w:rsidRPr="00F15F38">
              <w:rPr>
                <w:color w:val="000000"/>
                <w:sz w:val="20"/>
                <w:szCs w:val="20"/>
              </w:rPr>
              <w:instrText xml:space="preserve"> ADDIN EN.CITE &lt;EndNote&gt;&lt;Cite&gt;&lt;Author&gt;Trecarichi&lt;/Author&gt;&lt;Year&gt;2009&lt;/Year&gt;&lt;RecNum&gt;440&lt;/RecNum&gt;&lt;DisplayText&gt;[161]&lt;/DisplayText&gt;&lt;record&gt;&lt;rec-number&gt;440&lt;/rec-number&gt;&lt;foreign-keys&gt;&lt;key app="EN" db-id="p02z0tp2pvsat5e9207vdte0xezevvp2er5p" timestamp="1700841031" guid="aaddfcba-dfef-4d28-b0e3-761376a57b54"&gt;440&lt;/key&gt;&lt;/foreign-keys&gt;&lt;ref-type name="Journal Article"&gt;17&lt;/ref-type&gt;&lt;contributors&gt;&lt;authors&gt;&lt;author&gt;Trecarichi, E. M.&lt;/author&gt;&lt;author&gt;Tumbarello, M.&lt;/author&gt;&lt;author&gt;Spanu, T.&lt;/author&gt;&lt;author&gt;Caira, M.&lt;/author&gt;&lt;author&gt;Fianchi, L.&lt;/author&gt;&lt;author&gt;Chiusolo, P.&lt;/author&gt;&lt;author&gt;Fadda, G.&lt;/author&gt;&lt;author&gt;Leone, G.&lt;/author&gt;&lt;author&gt;Cauda, R.&lt;/author&gt;&lt;author&gt;Pagano, L.&lt;/author&gt;&lt;/authors&gt;&lt;/contributors&gt;&lt;titles&gt;&lt;title&gt;Incidence and clinical impact of extended-spectrum-beta-lactamase (ESBL) production and fluoroquinolone resistance in bloodstream infections caused by Escherichia coli in patients with hematological malignancies&lt;/title&gt;&lt;secondary-title&gt;J Infect&lt;/secondary-title&gt;&lt;/titles&gt;&lt;periodical&gt;&lt;full-title&gt;J Infect&lt;/full-title&gt;&lt;/periodical&gt;&lt;pages&gt;299-307&lt;/pages&gt;&lt;volume&gt;58&lt;/volume&gt;&lt;number&gt;4&lt;/number&gt;&lt;dates&gt;&lt;year&gt;2009&lt;/year&gt;&lt;/dates&gt;&lt;pub-location&gt;England&lt;/pub-location&gt;&lt;urls&gt;&lt;/urls&gt;&lt;electronic-resource-num&gt;10.1016/j.jinf.2009.02.002&lt;/electronic-resource-num&gt;&lt;/record&gt;&lt;/Cite&gt;&lt;/EndNote&gt;</w:instrText>
            </w:r>
            <w:r w:rsidRPr="00F15F38">
              <w:rPr>
                <w:color w:val="000000"/>
                <w:sz w:val="20"/>
                <w:szCs w:val="20"/>
              </w:rPr>
              <w:fldChar w:fldCharType="separate"/>
            </w:r>
            <w:r w:rsidRPr="00F15F38">
              <w:rPr>
                <w:noProof/>
                <w:color w:val="000000"/>
                <w:sz w:val="20"/>
                <w:szCs w:val="20"/>
              </w:rPr>
              <w:t>[161]</w:t>
            </w:r>
            <w:r w:rsidRPr="00F15F38">
              <w:rPr>
                <w:color w:val="000000"/>
                <w:sz w:val="20"/>
                <w:szCs w:val="20"/>
              </w:rPr>
              <w:fldChar w:fldCharType="end"/>
            </w:r>
          </w:p>
        </w:tc>
        <w:tc>
          <w:tcPr>
            <w:tcW w:w="1337" w:type="dxa"/>
            <w:vAlign w:val="center"/>
          </w:tcPr>
          <w:p w14:paraId="4A327C2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DD1F44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A9446C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2000-2007</w:t>
            </w:r>
          </w:p>
        </w:tc>
        <w:tc>
          <w:tcPr>
            <w:tcW w:w="811" w:type="dxa"/>
            <w:vAlign w:val="center"/>
          </w:tcPr>
          <w:p w14:paraId="356BAF4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7F30547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7C24537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18A38D3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62</w:t>
            </w:r>
          </w:p>
        </w:tc>
        <w:tc>
          <w:tcPr>
            <w:tcW w:w="2233" w:type="dxa"/>
            <w:vAlign w:val="center"/>
          </w:tcPr>
          <w:p w14:paraId="556C863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3F65B7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C439367" w14:textId="6D47B1F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7289FDC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F16EB1B" w14:textId="6752CB46" w:rsidR="00F737D9" w:rsidRPr="00F15F38" w:rsidRDefault="00F737D9" w:rsidP="00F15F38">
            <w:pPr>
              <w:rPr>
                <w:color w:val="000000"/>
                <w:sz w:val="20"/>
                <w:szCs w:val="20"/>
              </w:rPr>
            </w:pPr>
            <w:r w:rsidRPr="00F15F38">
              <w:rPr>
                <w:color w:val="000000"/>
                <w:sz w:val="20"/>
                <w:szCs w:val="20"/>
              </w:rPr>
              <w:t>Trecarichi 2016</w:t>
            </w:r>
            <w:r w:rsidRPr="00F15F38">
              <w:rPr>
                <w:color w:val="000000"/>
                <w:sz w:val="20"/>
                <w:szCs w:val="20"/>
              </w:rPr>
              <w:fldChar w:fldCharType="begin">
                <w:fldData xml:space="preserve">PEVuZE5vdGU+PENpdGU+PEF1dGhvcj5UcmVjYXJpY2hpPC9BdXRob3I+PFllYXI+MjAxNjwvWWVh
cj48UmVjTnVtPjE0NTwvUmVjTnVtPjxEaXNwbGF5VGV4dD5bMTYyXTwvRGlzcGxheVRleHQ+PHJl
Y29yZD48cmVjLW51bWJlcj4xNDU8L3JlYy1udW1iZXI+PGZvcmVpZ24ta2V5cz48a2V5IGFwcD0i
RU4iIGRiLWlkPSJwMDJ6MHRwMnB2c2F0NWU5MjA3dmR0ZTB4ZXpldnZwMmVyNXAiIHRpbWVzdGFt
cD0iMTY3NTc3MDEyNiIgZ3VpZD0iOGRkYWY5MWYtOThiMS00YTdhLTliMzEtN2QzNDFhYTUzODRh
Ij4xNDU8L2tleT48L2ZvcmVpZ24ta2V5cz48cmVmLXR5cGUgbmFtZT0iSm91cm5hbCBBcnRpY2xl
Ij4xNzwvcmVmLXR5cGU+PGNvbnRyaWJ1dG9ycz48YXV0aG9ycz48YXV0aG9yPlRyZWNhcmljaGks
IEUuIE0uPC9hdXRob3I+PGF1dGhvcj5QYWdhbm8sIEwuPC9hdXRob3I+PGF1dGhvcj5NYXJ0aW5v
LCBCLjwvYXV0aG9yPjxhdXRob3I+Q2FuZG9uaSwgQS48L2F1dGhvcj48YXV0aG9yPkRpIEJsYXNp
LCBSLjwvYXV0aG9yPjxhdXRob3I+TmFkYWxpLCBHLjwvYXV0aG9yPjxhdXRob3I+RmlhbmNoaSwg
TC48L2F1dGhvcj48YXV0aG9yPkRlbGlhLCBNLjwvYXV0aG9yPjxhdXRob3I+U2ljYSwgUy48L2F1
dGhvcj48YXV0aG9yPlBlcnJpZWxsbywgVi48L2F1dGhvcj48YXV0aG9yPkJ1c2NhLCBBLjwvYXV0
aG9yPjxhdXRob3I+QXZlcnNhLCBGLjwvYXV0aG9yPjxhdXRob3I+RmFuY2ksIFIuPC9hdXRob3I+
PGF1dGhvcj5NZWxpbGxvLCBMLjwvYXV0aG9yPjxhdXRob3I+TGVzc2ksIEYuPC9hdXRob3I+PGF1
dGhvcj5EZWwgUHJpbmNpcGUsIE0uIEkuPC9hdXRob3I+PGF1dGhvcj5DYXR0YW5lbywgQy48L2F1
dGhvcj48YXV0aG9yPlR1bWJhcmVsbG8sIE0uPC9hdXRob3I+PC9hdXRob3JzPjwvY29udHJpYnV0
b3JzPjxhdXRoLWFkZHJlc3M+SW5zdGl0dXRlIG9mIEluZmVjdGlvdXMgRGlzZWFzZXMsIFBvbGlj
bGluaWNvIFVuaXZlcnNpdGFyaW8gQWdvc3Rpbm8gR2VtZWxsaSwgUm9tZSwgSXRhbHkuIGVucmlj
b21hcmlhLnRyZWNhcmljaGlAcG9saWNsaW5pY29nZW1lbGxpLml0LiYjeEQ7SW5zdGl0dXRlIG9m
IEhlbWF0b2xvZ3ksIFBvbGljbGluaWNvIFVuaXZlcnNpdGFyaW8gQWdvc3Rpbm8gR2VtZWxsaSwg
Um9tZSwgSXRhbHkuJiN4RDtIYWVtYXRvbG9neSwgQmlhbmNoaSBNZWxhY3Jpbm8gTW9yZWxsaSBI
b3NwaXRhbCwgUmVnZ2lvIENhbGFicmlhLCBJdGFseS4mI3hEO0RpdmlzaW9uIG9mIEhlbWF0b2xv
Z3kgYW5kIFN0ZW0gQ2VsbCBUcmFuc3BsYW50YXRpb24sIFVuaXZlcnNpdHkgSG9zcGl0YWwgb2Yg
VWRpbmUsIFVkaW5lLCBJdGFseS4mI3hEO1NlY3Rpb24gb2YgSGVtYXRvbG9neSwgRGVwYXJ0bWVu
dCBvZiBDbGluaWNhbCBhbmQgRXhwZXJpbWVudGFsIE1lZGljaW5lLCBVbml2ZXJzaXR5IG9mIFZl
cm9uYSwgSXRhbHkuJiN4RDtIZW1hdG9sb2d5IFNlY3Rpb24sIERlcGFydG1lbnQgb2YgRW1lcmdl
bmN5IGFuZCBPcmdhbiBUcmFuc3BsYW50LCBVbml2ZXJzaXR5IG9mIEJhcmksIEJhcmksIEl0YWx5
LiYjeEQ7SW5zdGl0dXRlIG9mIEhlbWF0b2xvZ3ksIFMuIE1hcmlhIGRlbGxhIE1pc2VyaWNvcmRp
YSBIb3NwaXRhbCwgVW5pdmVyc2l0eSBvZiBQZXJ1Z2lhLCBQZXJ1Z2lhLCBJdGFseS4mI3hEO0Rl
cGFydG1lbnQgb2YgSGVtYXRvbG9neSBhbmQgU3RlbSBDZWxsIFRyYW5zcGxhbnQgVW5pdCwgQU9V
IENpdHRhJmFwb3M7IGRlbGxhIFNhbHV0ZSBlIGRlbGxhIFNjaWVuemEsIFRvcmlubywgSXRhbHku
JiN4RDtIZW1hdG9sb2d5IGFuZCBCTVQgVW5pdCwgQXppZW5kYSBPc3BlZGFsaWVyby1Vbml2ZXJz
aXRhcmlhIGRpIFBhcm1hLCBQYXJtYSwgSXRhbHk7IERlcGFydG1lbnQgb2YgQ2xpbmljYWwgYW5k
IEV4cGVyaW1lbnRhbCBNZWRpY2luZSwgSGVtYXRvbG9neSBhbmQgQk1UIFVuaXQsIFVuaXZlcnNp
dHkgb2YgUGFybWEsIFBhcm1hLCBJdGFseS4mI3hEO0hhZW1hdG9sb2d5IFVuaXQsIENhcmVnZ2kg
SG9zcGl0YWwgYW5kIFVuaXZlcnNpdHkgb2YgRmxvcmVuY2UsIEZsb3JlbmNlLCBJdGFseS4mI3hE
O0RlcGFydG1lbnQgb2YgSGVtYXRvbG9neSBhbmQgU3RlbSBDZWxsIFRyYW5zcGxhbnQgVW5pdCwg
SVJDQ1MgJnF1b3Q7Q2FzYSBTb2xsaWV2byBkZWxsYSBTb2ZmZXJlbnphJnF1b3Q7IEhvc3BpdGFs
LCBTYW4gR2lvdmFubmkgUm90b25kbywgSXRhbHkuJiN4RDtEZXBhcnRtZW50IG9mIE1lZGljaW5l
LCBIYWVtYXRvbG9neSBVbml0LCBVbml2ZXJzaXR5IG9mIFBhZG92YSwgSXRhbHkuJiN4RDtDYXR0
ZWRyYSBkaSBFbWF0b2xvZ2lhLCBEaXBhcnRpbWVudG8gZGkgQmlvbWVkaWNpbmEgZSBQcmV2ZW56
aW9uZSwgVW5pdmVyc2l0w6AgVG9yIFZlcmdhdGEsIFJvbWEsIEl0YWx5LiYjeEQ7SGVtYXRvbG9n
eSwgU3BlZGFsaSBDaXZpbGksIEJyZXNjaWEsIEl0YWx5LiYjeEQ7SW5zdGl0dXRlIG9mIEluZmVj
dGlvdXMgRGlzZWFzZXMsIFBvbGljbGluaWNvIFVuaXZlcnNpdGFyaW8gQWdvc3Rpbm8gR2VtZWxs
aSwgUm9tZSwgSXRhbHkuPC9hdXRoLWFkZHJlc3M+PHRpdGxlcz48dGl0bGU+Qmxvb2RzdHJlYW0g
aW5mZWN0aW9ucyBjYXVzZWQgYnkgS2xlYnNpZWxsYSBwbmV1bW9uaWFlIGluIG9uY28taGVtYXRv
bG9naWNhbCBwYXRpZW50czogY2xpbmljYWwgaW1wYWN0IG9mIGNhcmJhcGVuZW0gcmVzaXN0YW5j
ZSBpbiBhIG11bHRpY2VudHJlIHByb3NwZWN0aXZlIHN1cnZleTwvdGl0bGU+PHNlY29uZGFyeS10
aXRsZT5BbSBKIEhlbWF0b2w8L3NlY29uZGFyeS10aXRsZT48L3RpdGxlcz48cGVyaW9kaWNhbD48
ZnVsbC10aXRsZT5BbSBKIEhlbWF0b2w8L2Z1bGwtdGl0bGU+PC9wZXJpb2RpY2FsPjxwYWdlcz4x
MDc2LTEwODE8L3BhZ2VzPjx2b2x1bWU+OTE8L3ZvbHVtZT48bnVtYmVyPjExPC9udW1iZXI+PGVk
aXRpb24+MjAxNi8xMC8yMTwvZWRpdGlvbj48a2V5d29yZHM+PGtleXdvcmQ+QW50aWJpb3RpYyBQ
cm9waHlsYXhpcy9tb3J0YWxpdHk8L2tleXdvcmQ+PGtleXdvcmQ+QmFjdGVyZW1pYS9kcnVnIHRo
ZXJhcHkvKmV0aW9sb2d5L21vcnRhbGl0eTwva2V5d29yZD48a2V5d29yZD5DYXJiYXBlbmVtcy90
aGVyYXBldXRpYyB1c2U8L2tleXdvcmQ+PGtleXdvcmQ+Q29ob3J0IFN0dWRpZXM8L2tleXdvcmQ+
PGtleXdvcmQ+RHJ1ZyBSZXNpc3RhbmNlLCBNaWNyb2JpYWw8L2tleXdvcmQ+PGtleXdvcmQ+RmVt
YWxlPC9rZXl3b3JkPjxrZXl3b3JkPkhlbWF0b2xvZ2ljIE5lb3BsYXNtcy8qY29tcGxpY2F0aW9u
cy9taWNyb2Jpb2xvZ3kvbW9ydGFsaXR5L3RoZXJhcHk8L2tleXdvcmQ+PGtleXdvcmQ+SHVtYW5z
PC9rZXl3b3JkPjxrZXl3b3JkPkl0YWx5L2VwaWRlbWlvbG9neTwva2V5d29yZD48a2V5d29yZD5L
bGVic2llbGxhIEluZmVjdGlvbnMvZHJ1ZyB0aGVyYXB5LypldGlvbG9neS9tb3J0YWxpdHk8L2tl
eXdvcmQ+PGtleXdvcmQ+S2xlYnNpZWxsYSBwbmV1bW9uaWFlPC9rZXl3b3JkPjxrZXl3b3JkPk1h
bGU8L2tleXdvcmQ+PGtleXdvcmQ+TWlkZGxlIEFnZWQ8L2tleXdvcmQ+PGtleXdvcmQ+UHJvZ25v
c2lzPC9rZXl3b3JkPjxrZXl3b3JkPlByb3BvcnRpb25hbCBIYXphcmRzIE1vZGVsczwva2V5d29y
ZD48a2V5d29yZD5Qcm9zcGVjdGl2ZSBTdHVkaWVzPC9rZXl3b3JkPjxrZXl3b3JkPlJlZ2lzdHJp
ZXM8L2tleXdvcmQ+PC9rZXl3b3Jkcz48ZGF0ZXM+PHllYXI+MjAxNjwveWVhcj48cHViLWRhdGVz
PjxkYXRlPk5vdjwvZGF0ZT48L3B1Yi1kYXRlcz48L2RhdGVzPjxpc2JuPjAzNjEtODYwOTwvaXNi
bj48YWNjZXNzaW9uLW51bT4yNzQyODA3MjwvYWNjZXNzaW9uLW51bT48dXJscz48L3VybHM+PGVs
ZWN0cm9uaWMtcmVzb3VyY2UtbnVtPjEwLjEwMDIvYWpoLjI0NDg5PC9lbGVjdHJvbmljLXJlc291
cmNlLW51bT48cmVtb3RlLWRhdGFiYXNlLXByb3ZpZGVyPk5MTTwvcmVtb3RlLWRhdGFiYXNlLXBy
b3ZpZGVyPjxsYW5ndWFnZT5lbmc8L2xhbmd1YWdlPjwvcmVjb3JkPjwvQ2l0ZT48L0VuZE5vdGU+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PEVuZE5vdGU+PENpdGU+PEF1dGhvcj5UcmVjYXJpY2hpPC9BdXRob3I+PFllYXI+MjAxNjwvWWVh
cj48UmVjTnVtPjE0NTwvUmVjTnVtPjxEaXNwbGF5VGV4dD5bMTYyXTwvRGlzcGxheVRleHQ+PHJl
Y29yZD48cmVjLW51bWJlcj4xNDU8L3JlYy1udW1iZXI+PGZvcmVpZ24ta2V5cz48a2V5IGFwcD0i
RU4iIGRiLWlkPSJwMDJ6MHRwMnB2c2F0NWU5MjA3dmR0ZTB4ZXpldnZwMmVyNXAiIHRpbWVzdGFt
cD0iMTY3NTc3MDEyNiIgZ3VpZD0iOGRkYWY5MWYtOThiMS00YTdhLTliMzEtN2QzNDFhYTUzODRh
Ij4xNDU8L2tleT48L2ZvcmVpZ24ta2V5cz48cmVmLXR5cGUgbmFtZT0iSm91cm5hbCBBcnRpY2xl
Ij4xNzwvcmVmLXR5cGU+PGNvbnRyaWJ1dG9ycz48YXV0aG9ycz48YXV0aG9yPlRyZWNhcmljaGks
IEUuIE0uPC9hdXRob3I+PGF1dGhvcj5QYWdhbm8sIEwuPC9hdXRob3I+PGF1dGhvcj5NYXJ0aW5v
LCBCLjwvYXV0aG9yPjxhdXRob3I+Q2FuZG9uaSwgQS48L2F1dGhvcj48YXV0aG9yPkRpIEJsYXNp
LCBSLjwvYXV0aG9yPjxhdXRob3I+TmFkYWxpLCBHLjwvYXV0aG9yPjxhdXRob3I+RmlhbmNoaSwg
TC48L2F1dGhvcj48YXV0aG9yPkRlbGlhLCBNLjwvYXV0aG9yPjxhdXRob3I+U2ljYSwgUy48L2F1
dGhvcj48YXV0aG9yPlBlcnJpZWxsbywgVi48L2F1dGhvcj48YXV0aG9yPkJ1c2NhLCBBLjwvYXV0
aG9yPjxhdXRob3I+QXZlcnNhLCBGLjwvYXV0aG9yPjxhdXRob3I+RmFuY2ksIFIuPC9hdXRob3I+
PGF1dGhvcj5NZWxpbGxvLCBMLjwvYXV0aG9yPjxhdXRob3I+TGVzc2ksIEYuPC9hdXRob3I+PGF1
dGhvcj5EZWwgUHJpbmNpcGUsIE0uIEkuPC9hdXRob3I+PGF1dGhvcj5DYXR0YW5lbywgQy48L2F1
dGhvcj48YXV0aG9yPlR1bWJhcmVsbG8sIE0uPC9hdXRob3I+PC9hdXRob3JzPjwvY29udHJpYnV0
b3JzPjxhdXRoLWFkZHJlc3M+SW5zdGl0dXRlIG9mIEluZmVjdGlvdXMgRGlzZWFzZXMsIFBvbGlj
bGluaWNvIFVuaXZlcnNpdGFyaW8gQWdvc3Rpbm8gR2VtZWxsaSwgUm9tZSwgSXRhbHkuIGVucmlj
b21hcmlhLnRyZWNhcmljaGlAcG9saWNsaW5pY29nZW1lbGxpLml0LiYjeEQ7SW5zdGl0dXRlIG9m
IEhlbWF0b2xvZ3ksIFBvbGljbGluaWNvIFVuaXZlcnNpdGFyaW8gQWdvc3Rpbm8gR2VtZWxsaSwg
Um9tZSwgSXRhbHkuJiN4RDtIYWVtYXRvbG9neSwgQmlhbmNoaSBNZWxhY3Jpbm8gTW9yZWxsaSBI
b3NwaXRhbCwgUmVnZ2lvIENhbGFicmlhLCBJdGFseS4mI3hEO0RpdmlzaW9uIG9mIEhlbWF0b2xv
Z3kgYW5kIFN0ZW0gQ2VsbCBUcmFuc3BsYW50YXRpb24sIFVuaXZlcnNpdHkgSG9zcGl0YWwgb2Yg
VWRpbmUsIFVkaW5lLCBJdGFseS4mI3hEO1NlY3Rpb24gb2YgSGVtYXRvbG9neSwgRGVwYXJ0bWVu
dCBvZiBDbGluaWNhbCBhbmQgRXhwZXJpbWVudGFsIE1lZGljaW5lLCBVbml2ZXJzaXR5IG9mIFZl
cm9uYSwgSXRhbHkuJiN4RDtIZW1hdG9sb2d5IFNlY3Rpb24sIERlcGFydG1lbnQgb2YgRW1lcmdl
bmN5IGFuZCBPcmdhbiBUcmFuc3BsYW50LCBVbml2ZXJzaXR5IG9mIEJhcmksIEJhcmksIEl0YWx5
LiYjeEQ7SW5zdGl0dXRlIG9mIEhlbWF0b2xvZ3ksIFMuIE1hcmlhIGRlbGxhIE1pc2VyaWNvcmRp
YSBIb3NwaXRhbCwgVW5pdmVyc2l0eSBvZiBQZXJ1Z2lhLCBQZXJ1Z2lhLCBJdGFseS4mI3hEO0Rl
cGFydG1lbnQgb2YgSGVtYXRvbG9neSBhbmQgU3RlbSBDZWxsIFRyYW5zcGxhbnQgVW5pdCwgQU9V
IENpdHRhJmFwb3M7IGRlbGxhIFNhbHV0ZSBlIGRlbGxhIFNjaWVuemEsIFRvcmlubywgSXRhbHku
JiN4RDtIZW1hdG9sb2d5IGFuZCBCTVQgVW5pdCwgQXppZW5kYSBPc3BlZGFsaWVyby1Vbml2ZXJz
aXRhcmlhIGRpIFBhcm1hLCBQYXJtYSwgSXRhbHk7IERlcGFydG1lbnQgb2YgQ2xpbmljYWwgYW5k
IEV4cGVyaW1lbnRhbCBNZWRpY2luZSwgSGVtYXRvbG9neSBhbmQgQk1UIFVuaXQsIFVuaXZlcnNp
dHkgb2YgUGFybWEsIFBhcm1hLCBJdGFseS4mI3hEO0hhZW1hdG9sb2d5IFVuaXQsIENhcmVnZ2kg
SG9zcGl0YWwgYW5kIFVuaXZlcnNpdHkgb2YgRmxvcmVuY2UsIEZsb3JlbmNlLCBJdGFseS4mI3hE
O0RlcGFydG1lbnQgb2YgSGVtYXRvbG9neSBhbmQgU3RlbSBDZWxsIFRyYW5zcGxhbnQgVW5pdCwg
SVJDQ1MgJnF1b3Q7Q2FzYSBTb2xsaWV2byBkZWxsYSBTb2ZmZXJlbnphJnF1b3Q7IEhvc3BpdGFs
LCBTYW4gR2lvdmFubmkgUm90b25kbywgSXRhbHkuJiN4RDtEZXBhcnRtZW50IG9mIE1lZGljaW5l
LCBIYWVtYXRvbG9neSBVbml0LCBVbml2ZXJzaXR5IG9mIFBhZG92YSwgSXRhbHkuJiN4RDtDYXR0
ZWRyYSBkaSBFbWF0b2xvZ2lhLCBEaXBhcnRpbWVudG8gZGkgQmlvbWVkaWNpbmEgZSBQcmV2ZW56
aW9uZSwgVW5pdmVyc2l0w6AgVG9yIFZlcmdhdGEsIFJvbWEsIEl0YWx5LiYjeEQ7SGVtYXRvbG9n
eSwgU3BlZGFsaSBDaXZpbGksIEJyZXNjaWEsIEl0YWx5LiYjeEQ7SW5zdGl0dXRlIG9mIEluZmVj
dGlvdXMgRGlzZWFzZXMsIFBvbGljbGluaWNvIFVuaXZlcnNpdGFyaW8gQWdvc3Rpbm8gR2VtZWxs
aSwgUm9tZSwgSXRhbHkuPC9hdXRoLWFkZHJlc3M+PHRpdGxlcz48dGl0bGU+Qmxvb2RzdHJlYW0g
aW5mZWN0aW9ucyBjYXVzZWQgYnkgS2xlYnNpZWxsYSBwbmV1bW9uaWFlIGluIG9uY28taGVtYXRv
bG9naWNhbCBwYXRpZW50czogY2xpbmljYWwgaW1wYWN0IG9mIGNhcmJhcGVuZW0gcmVzaXN0YW5j
ZSBpbiBhIG11bHRpY2VudHJlIHByb3NwZWN0aXZlIHN1cnZleTwvdGl0bGU+PHNlY29uZGFyeS10
aXRsZT5BbSBKIEhlbWF0b2w8L3NlY29uZGFyeS10aXRsZT48L3RpdGxlcz48cGVyaW9kaWNhbD48
ZnVsbC10aXRsZT5BbSBKIEhlbWF0b2w8L2Z1bGwtdGl0bGU+PC9wZXJpb2RpY2FsPjxwYWdlcz4x
MDc2LTEwODE8L3BhZ2VzPjx2b2x1bWU+OTE8L3ZvbHVtZT48bnVtYmVyPjExPC9udW1iZXI+PGVk
aXRpb24+MjAxNi8xMC8yMTwvZWRpdGlvbj48a2V5d29yZHM+PGtleXdvcmQ+QW50aWJpb3RpYyBQ
cm9waHlsYXhpcy9tb3J0YWxpdHk8L2tleXdvcmQ+PGtleXdvcmQ+QmFjdGVyZW1pYS9kcnVnIHRo
ZXJhcHkvKmV0aW9sb2d5L21vcnRhbGl0eTwva2V5d29yZD48a2V5d29yZD5DYXJiYXBlbmVtcy90
aGVyYXBldXRpYyB1c2U8L2tleXdvcmQ+PGtleXdvcmQ+Q29ob3J0IFN0dWRpZXM8L2tleXdvcmQ+
PGtleXdvcmQ+RHJ1ZyBSZXNpc3RhbmNlLCBNaWNyb2JpYWw8L2tleXdvcmQ+PGtleXdvcmQ+RmVt
YWxlPC9rZXl3b3JkPjxrZXl3b3JkPkhlbWF0b2xvZ2ljIE5lb3BsYXNtcy8qY29tcGxpY2F0aW9u
cy9taWNyb2Jpb2xvZ3kvbW9ydGFsaXR5L3RoZXJhcHk8L2tleXdvcmQ+PGtleXdvcmQ+SHVtYW5z
PC9rZXl3b3JkPjxrZXl3b3JkPkl0YWx5L2VwaWRlbWlvbG9neTwva2V5d29yZD48a2V5d29yZD5L
bGVic2llbGxhIEluZmVjdGlvbnMvZHJ1ZyB0aGVyYXB5LypldGlvbG9neS9tb3J0YWxpdHk8L2tl
eXdvcmQ+PGtleXdvcmQ+S2xlYnNpZWxsYSBwbmV1bW9uaWFlPC9rZXl3b3JkPjxrZXl3b3JkPk1h
bGU8L2tleXdvcmQ+PGtleXdvcmQ+TWlkZGxlIEFnZWQ8L2tleXdvcmQ+PGtleXdvcmQ+UHJvZ25v
c2lzPC9rZXl3b3JkPjxrZXl3b3JkPlByb3BvcnRpb25hbCBIYXphcmRzIE1vZGVsczwva2V5d29y
ZD48a2V5d29yZD5Qcm9zcGVjdGl2ZSBTdHVkaWVzPC9rZXl3b3JkPjxrZXl3b3JkPlJlZ2lzdHJp
ZXM8L2tleXdvcmQ+PC9rZXl3b3Jkcz48ZGF0ZXM+PHllYXI+MjAxNjwveWVhcj48cHViLWRhdGVz
PjxkYXRlPk5vdjwvZGF0ZT48L3B1Yi1kYXRlcz48L2RhdGVzPjxpc2JuPjAzNjEtODYwOTwvaXNi
bj48YWNjZXNzaW9uLW51bT4yNzQyODA3MjwvYWNjZXNzaW9uLW51bT48dXJscz48L3VybHM+PGVs
ZWN0cm9uaWMtcmVzb3VyY2UtbnVtPjEwLjEwMDIvYWpoLjI0NDg5PC9lbGVjdHJvbmljLXJlc291
cmNlLW51bT48cmVtb3RlLWRhdGFiYXNlLXByb3ZpZGVyPk5MTTwvcmVtb3RlLWRhdGFiYXNlLXBy
b3ZpZGVyPjxsYW5ndWFnZT5lbmc8L2xhbmd1YWdlPjwvcmVjb3JkPjwvQ2l0ZT48L0VuZE5vdGU+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[162]</w:t>
            </w:r>
            <w:r w:rsidRPr="00F15F38">
              <w:rPr>
                <w:color w:val="000000"/>
                <w:sz w:val="20"/>
                <w:szCs w:val="20"/>
              </w:rPr>
              <w:fldChar w:fldCharType="end"/>
            </w:r>
          </w:p>
        </w:tc>
        <w:tc>
          <w:tcPr>
            <w:tcW w:w="1337" w:type="dxa"/>
            <w:vAlign w:val="center"/>
          </w:tcPr>
          <w:p w14:paraId="4D461C8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15C28B2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361B5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2010-2014</w:t>
            </w:r>
          </w:p>
        </w:tc>
        <w:tc>
          <w:tcPr>
            <w:tcW w:w="811" w:type="dxa"/>
            <w:vAlign w:val="center"/>
          </w:tcPr>
          <w:p w14:paraId="3684A65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13</w:t>
            </w:r>
          </w:p>
        </w:tc>
        <w:tc>
          <w:tcPr>
            <w:tcW w:w="1205" w:type="dxa"/>
            <w:vAlign w:val="center"/>
          </w:tcPr>
          <w:p w14:paraId="19EF0DD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02F197B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095709D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278</w:t>
            </w:r>
          </w:p>
        </w:tc>
        <w:tc>
          <w:tcPr>
            <w:tcW w:w="2233" w:type="dxa"/>
            <w:vAlign w:val="center"/>
          </w:tcPr>
          <w:p w14:paraId="6B20A72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5EB9D9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AEC33C0" w14:textId="5A36CC2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B985C96"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E0715E9" w14:textId="13F7D7FA" w:rsidR="00F737D9" w:rsidRPr="00F15F38" w:rsidRDefault="00F737D9" w:rsidP="00F15F38">
            <w:pPr>
              <w:rPr>
                <w:color w:val="000000"/>
                <w:sz w:val="20"/>
                <w:szCs w:val="20"/>
              </w:rPr>
            </w:pPr>
            <w:r w:rsidRPr="00F15F38">
              <w:rPr>
                <w:color w:val="000000"/>
                <w:sz w:val="20"/>
                <w:szCs w:val="20"/>
              </w:rPr>
              <w:t>Tsai 2016</w:t>
            </w:r>
            <w:r w:rsidRPr="00F15F38">
              <w:rPr>
                <w:color w:val="000000"/>
                <w:sz w:val="20"/>
                <w:szCs w:val="20"/>
              </w:rPr>
              <w:fldChar w:fldCharType="begin"/>
            </w:r>
            <w:r w:rsidRPr="00F15F38">
              <w:rPr>
                <w:color w:val="000000"/>
                <w:sz w:val="20"/>
                <w:szCs w:val="20"/>
              </w:rPr>
              <w:instrText xml:space="preserve"> ADDIN EN.CITE &lt;EndNote&gt;&lt;Cite&gt;&lt;Author&gt;Tsai&lt;/Author&gt;&lt;Year&gt;2016&lt;/Year&gt;&lt;RecNum&gt;411&lt;/RecNum&gt;&lt;DisplayText&gt;[163]&lt;/DisplayText&gt;&lt;record&gt;&lt;rec-number&gt;411&lt;/rec-number&gt;&lt;foreign-keys&gt;&lt;key app="EN" db-id="p02z0tp2pvsat5e9207vdte0xezevvp2er5p" timestamp="1700841031" guid="b88bcc64-79c0-4f0d-9981-1c579256124d"&gt;411&lt;/key&gt;&lt;/foreign-keys&gt;&lt;ref-type name="Journal Article"&gt;17&lt;/ref-type&gt;&lt;contributors&gt;&lt;authors&gt;&lt;author&gt;Tsai, M. H.&lt;/author&gt;&lt;author&gt;Lee, I. T.&lt;/author&gt;&lt;author&gt;Chu, S. M.&lt;/author&gt;&lt;author&gt;Lien, R.&lt;/author&gt;&lt;author&gt;Huang, H. R.&lt;/author&gt;&lt;author&gt;Chiang, M. C.&lt;/author&gt;&lt;author&gt;Fu, R. H.&lt;/author&gt;&lt;author&gt;Hsu, J. F.&lt;/author&gt;&lt;author&gt;Huang, Y. C.&lt;/author&gt;&lt;/authors&gt;&lt;/contributors&gt;&lt;titles&gt;&lt;title&gt;Clinical and molecular characteristics of neonatal extended-spectrum β-lactamase-producing gram-negative bacteremia: A 12-year case-control-control study of a referral center in Taiwan&lt;/title&gt;&lt;secondary-title&gt;PLoS ONE&lt;/secondary-title&gt;&lt;/titles&gt;&lt;periodical&gt;&lt;full-title&gt;PLoS One&lt;/full-title&gt;&lt;/periodical&gt;&lt;volume&gt;11&lt;/volume&gt;&lt;number&gt;8&lt;/number&gt;&lt;dates&gt;&lt;year&gt;2016&lt;/year&gt;&lt;/dates&gt;&lt;urls&gt;&lt;related-urls&gt;&lt;url&gt;https://www.embase.com/search/results?subaction=viewrecord&amp;amp;id=L611725839&amp;amp;from=export&lt;/url&gt;&lt;/related-urls&gt;&lt;/urls&gt;&lt;electronic-resource-num&gt;10.1371/journal.pone.0159744&lt;/electronic-resource-num&gt;&lt;/record&gt;&lt;/Cite&gt;&lt;/EndNote&gt;</w:instrText>
            </w:r>
            <w:r w:rsidRPr="00F15F38">
              <w:rPr>
                <w:color w:val="000000"/>
                <w:sz w:val="20"/>
                <w:szCs w:val="20"/>
              </w:rPr>
              <w:fldChar w:fldCharType="separate"/>
            </w:r>
            <w:r w:rsidRPr="00F15F38">
              <w:rPr>
                <w:noProof/>
                <w:color w:val="000000"/>
                <w:sz w:val="20"/>
                <w:szCs w:val="20"/>
              </w:rPr>
              <w:t>[163]</w:t>
            </w:r>
            <w:r w:rsidRPr="00F15F38">
              <w:rPr>
                <w:color w:val="000000"/>
                <w:sz w:val="20"/>
                <w:szCs w:val="20"/>
              </w:rPr>
              <w:fldChar w:fldCharType="end"/>
            </w:r>
          </w:p>
        </w:tc>
        <w:tc>
          <w:tcPr>
            <w:tcW w:w="1337" w:type="dxa"/>
            <w:vAlign w:val="center"/>
          </w:tcPr>
          <w:p w14:paraId="50E07AC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4ED272F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A92402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2001-2012</w:t>
            </w:r>
          </w:p>
        </w:tc>
        <w:tc>
          <w:tcPr>
            <w:tcW w:w="811" w:type="dxa"/>
            <w:vAlign w:val="center"/>
          </w:tcPr>
          <w:p w14:paraId="57B5109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84AF9B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Neonatal ICU</w:t>
            </w:r>
          </w:p>
        </w:tc>
        <w:tc>
          <w:tcPr>
            <w:tcW w:w="1216" w:type="dxa"/>
            <w:vAlign w:val="center"/>
          </w:tcPr>
          <w:p w14:paraId="4F5B323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78A2DD3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624</w:t>
            </w:r>
          </w:p>
        </w:tc>
        <w:tc>
          <w:tcPr>
            <w:tcW w:w="2233" w:type="dxa"/>
            <w:vAlign w:val="center"/>
          </w:tcPr>
          <w:p w14:paraId="1B0D9AB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73F625F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451C593D" w14:textId="55310075"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6A659724"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02CB44D" w14:textId="35350AC2" w:rsidR="00F737D9" w:rsidRPr="00F15F38" w:rsidRDefault="00F737D9" w:rsidP="00F15F38">
            <w:pPr>
              <w:rPr>
                <w:color w:val="000000"/>
                <w:sz w:val="20"/>
                <w:szCs w:val="20"/>
              </w:rPr>
            </w:pPr>
            <w:r w:rsidRPr="00F15F38">
              <w:rPr>
                <w:color w:val="000000"/>
                <w:sz w:val="20"/>
                <w:szCs w:val="20"/>
              </w:rPr>
              <w:t>Tumbarello 2007</w:t>
            </w:r>
            <w:r w:rsidRPr="00F15F38">
              <w:rPr>
                <w:color w:val="000000"/>
                <w:sz w:val="20"/>
                <w:szCs w:val="20"/>
              </w:rPr>
              <w:fldChar w:fldCharType="begin"/>
            </w:r>
            <w:r w:rsidRPr="00F15F38">
              <w:rPr>
                <w:color w:val="000000"/>
                <w:sz w:val="20"/>
                <w:szCs w:val="20"/>
              </w:rPr>
              <w:instrText xml:space="preserve"> ADDIN EN.CITE &lt;EndNote&gt;&lt;Cite&gt;&lt;Author&gt;Tumbarello&lt;/Author&gt;&lt;Year&gt;2007&lt;/Year&gt;&lt;RecNum&gt;432&lt;/RecNum&gt;&lt;DisplayText&gt;[164]&lt;/DisplayText&gt;&lt;record&gt;&lt;rec-number&gt;432&lt;/rec-number&gt;&lt;foreign-keys&gt;&lt;key app="EN" db-id="p02z0tp2pvsat5e9207vdte0xezevvp2er5p" timestamp="1700841031" guid="da59c4bf-9301-4bcd-9db4-ffdb9ee158da"&gt;432&lt;/key&gt;&lt;/foreign-keys&gt;&lt;ref-type name="Journal Article"&gt;17&lt;/ref-type&gt;&lt;contributors&gt;&lt;authors&gt;&lt;author&gt;Tumbarello, M.&lt;/author&gt;&lt;author&gt;Sanguinetti, M.&lt;/author&gt;&lt;author&gt;Montuori, E.&lt;/author&gt;&lt;author&gt;Trecarichi, E. M.&lt;/author&gt;&lt;author&gt;Posteraro, B.&lt;/author&gt;&lt;author&gt;Fiori, B.&lt;/author&gt;&lt;author&gt;Citton, R.&lt;/author&gt;&lt;author&gt;D&amp;apos;Inzeo, T.&lt;/author&gt;&lt;author&gt;Fadda, G.&lt;/author&gt;&lt;author&gt;Cauda, R.&lt;/author&gt;&lt;author&gt;Spanu, T.&lt;/author&gt;&lt;/authors&gt;&lt;/contributors&gt;&lt;titles&gt;&lt;title&gt;Predictors of mortality in patients with bloodstream infections caused by extended-spectrum-beta-lactamase-producing Enterobacteriaceae: importance of inadequate initial antimicrobial treatment&lt;/title&gt;&lt;secondary-title&gt;Antimicrob Agents Chemother&lt;/secondary-title&gt;&lt;/titles&gt;&lt;periodical&gt;&lt;full-title&gt;Antimicrob Agents Chemother&lt;/full-title&gt;&lt;/periodical&gt;&lt;pages&gt;1987-94&lt;/pages&gt;&lt;volume&gt;51&lt;/volume&gt;&lt;number&gt;6&lt;/number&gt;&lt;dates&gt;&lt;year&gt;2007&lt;/year&gt;&lt;/dates&gt;&lt;urls&gt;&lt;/urls&gt;&lt;electronic-resource-num&gt;10.1128/AAC.01509-06&lt;/electronic-resource-num&gt;&lt;/record&gt;&lt;/Cite&gt;&lt;/EndNote&gt;</w:instrText>
            </w:r>
            <w:r w:rsidRPr="00F15F38">
              <w:rPr>
                <w:color w:val="000000"/>
                <w:sz w:val="20"/>
                <w:szCs w:val="20"/>
              </w:rPr>
              <w:fldChar w:fldCharType="separate"/>
            </w:r>
            <w:r w:rsidRPr="00F15F38">
              <w:rPr>
                <w:noProof/>
                <w:color w:val="000000"/>
                <w:sz w:val="20"/>
                <w:szCs w:val="20"/>
              </w:rPr>
              <w:t>[164]</w:t>
            </w:r>
            <w:r w:rsidRPr="00F15F38">
              <w:rPr>
                <w:color w:val="000000"/>
                <w:sz w:val="20"/>
                <w:szCs w:val="20"/>
              </w:rPr>
              <w:fldChar w:fldCharType="end"/>
            </w:r>
          </w:p>
        </w:tc>
        <w:tc>
          <w:tcPr>
            <w:tcW w:w="1337" w:type="dxa"/>
            <w:vAlign w:val="center"/>
          </w:tcPr>
          <w:p w14:paraId="4E0D94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A0EE0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7C4F42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1999-2004</w:t>
            </w:r>
          </w:p>
        </w:tc>
        <w:tc>
          <w:tcPr>
            <w:tcW w:w="811" w:type="dxa"/>
            <w:vAlign w:val="center"/>
          </w:tcPr>
          <w:p w14:paraId="49D6DF9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34DA8B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654F033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233A794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191</w:t>
            </w:r>
          </w:p>
        </w:tc>
        <w:tc>
          <w:tcPr>
            <w:tcW w:w="2233" w:type="dxa"/>
            <w:vAlign w:val="center"/>
          </w:tcPr>
          <w:p w14:paraId="154B19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r w:rsidRPr="00F15F38">
              <w:rPr>
                <w:color w:val="000000"/>
                <w:sz w:val="20"/>
                <w:szCs w:val="20"/>
              </w:rPr>
              <w:t>other Enterobacterales</w:t>
            </w:r>
          </w:p>
        </w:tc>
        <w:tc>
          <w:tcPr>
            <w:tcW w:w="1053" w:type="dxa"/>
            <w:vAlign w:val="center"/>
          </w:tcPr>
          <w:p w14:paraId="7D171CA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7AB41A65" w14:textId="0867EFCD"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36ED967"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C72DC0D" w14:textId="50F621D8" w:rsidR="00F737D9" w:rsidRPr="00F15F38" w:rsidRDefault="00F737D9" w:rsidP="00F15F38">
            <w:pPr>
              <w:rPr>
                <w:color w:val="000000"/>
                <w:sz w:val="20"/>
                <w:szCs w:val="20"/>
              </w:rPr>
            </w:pPr>
            <w:r w:rsidRPr="00F15F38">
              <w:rPr>
                <w:color w:val="000000"/>
                <w:sz w:val="20"/>
                <w:szCs w:val="20"/>
              </w:rPr>
              <w:t>Tumbarello 2008</w:t>
            </w:r>
            <w:r w:rsidRPr="00F15F38">
              <w:rPr>
                <w:color w:val="000000"/>
                <w:sz w:val="20"/>
                <w:szCs w:val="20"/>
              </w:rPr>
              <w:fldChar w:fldCharType="begin"/>
            </w:r>
            <w:r w:rsidRPr="00F15F38">
              <w:rPr>
                <w:color w:val="000000"/>
                <w:sz w:val="20"/>
                <w:szCs w:val="20"/>
              </w:rPr>
              <w:instrText xml:space="preserve"> ADDIN EN.CITE &lt;EndNote&gt;&lt;Cite&gt;&lt;Author&gt;Tumbarello&lt;/Author&gt;&lt;Year&gt;2008&lt;/Year&gt;&lt;RecNum&gt;434&lt;/RecNum&gt;&lt;DisplayText&gt;[165]&lt;/DisplayText&gt;&lt;record&gt;&lt;rec-number&gt;434&lt;/rec-number&gt;&lt;foreign-keys&gt;&lt;key app="EN" db-id="p02z0tp2pvsat5e9207vdte0xezevvp2er5p" timestamp="1700841031" guid="d224c699-2e22-4dd8-b267-3cb2cdf148c5"&gt;434&lt;/key&gt;&lt;/foreign-keys&gt;&lt;ref-type name="Journal Article"&gt;17&lt;/ref-type&gt;&lt;contributors&gt;&lt;authors&gt;&lt;author&gt;Tumbarello, M.&lt;/author&gt;&lt;author&gt;Sali, M.&lt;/author&gt;&lt;author&gt;Trecarichi, E. M.&lt;/author&gt;&lt;author&gt;Leone, F.&lt;/author&gt;&lt;author&gt;Rossi, M.&lt;/author&gt;&lt;author&gt;Fiori, B.&lt;/author&gt;&lt;author&gt;De Pascale, G.&lt;/author&gt;&lt;author&gt;D&amp;apos;Inzeo, T.&lt;/author&gt;&lt;author&gt;Sanguinetti, M.&lt;/author&gt;&lt;author&gt;Fadda, G.&lt;/author&gt;&lt;author&gt;Cauda, R.&lt;/author&gt;&lt;author&gt;Spanu, T.&lt;/author&gt;&lt;/authors&gt;&lt;/contributors&gt;&lt;titles&gt;&lt;title&gt;Bloodstream infections caused by extended-spectrum-beta-lactamase- producing Escherichia coli: risk factors for inadequate initial antimicrobial therapy&lt;/title&gt;&lt;secondary-title&gt;Antimicrob Agents Chemother&lt;/secondary-title&gt;&lt;/titles&gt;&lt;periodical&gt;&lt;full-title&gt;Antimicrob Agents Chemother&lt;/full-title&gt;&lt;/periodical&gt;&lt;pages&gt;3244-52&lt;/pages&gt;&lt;volume&gt;52&lt;/volume&gt;&lt;number&gt;9&lt;/number&gt;&lt;dates&gt;&lt;year&gt;2008&lt;/year&gt;&lt;/dates&gt;&lt;urls&gt;&lt;/urls&gt;&lt;electronic-resource-num&gt;10.1128/AAC.00063-08&lt;/electronic-resource-num&gt;&lt;/record&gt;&lt;/Cite&gt;&lt;/EndNote&gt;</w:instrText>
            </w:r>
            <w:r w:rsidRPr="00F15F38">
              <w:rPr>
                <w:color w:val="000000"/>
                <w:sz w:val="20"/>
                <w:szCs w:val="20"/>
              </w:rPr>
              <w:fldChar w:fldCharType="separate"/>
            </w:r>
            <w:r w:rsidRPr="00F15F38">
              <w:rPr>
                <w:noProof/>
                <w:color w:val="000000"/>
                <w:sz w:val="20"/>
                <w:szCs w:val="20"/>
              </w:rPr>
              <w:t>[165]</w:t>
            </w:r>
            <w:r w:rsidRPr="00F15F38">
              <w:rPr>
                <w:color w:val="000000"/>
                <w:sz w:val="20"/>
                <w:szCs w:val="20"/>
              </w:rPr>
              <w:fldChar w:fldCharType="end"/>
            </w:r>
          </w:p>
        </w:tc>
        <w:tc>
          <w:tcPr>
            <w:tcW w:w="1337" w:type="dxa"/>
            <w:vAlign w:val="center"/>
          </w:tcPr>
          <w:p w14:paraId="2D708D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201A79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4866A2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1999-2005</w:t>
            </w:r>
          </w:p>
        </w:tc>
        <w:tc>
          <w:tcPr>
            <w:tcW w:w="811" w:type="dxa"/>
            <w:vAlign w:val="center"/>
          </w:tcPr>
          <w:p w14:paraId="53A3130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21E3B4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CD5DC8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437AF66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129</w:t>
            </w:r>
          </w:p>
        </w:tc>
        <w:tc>
          <w:tcPr>
            <w:tcW w:w="2233" w:type="dxa"/>
            <w:vAlign w:val="center"/>
          </w:tcPr>
          <w:p w14:paraId="5F4C67F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113D94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264787C" w14:textId="1422C83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6163B273"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7530341" w14:textId="7352014F" w:rsidR="00F737D9" w:rsidRPr="00F15F38" w:rsidRDefault="00F737D9" w:rsidP="00F15F38">
            <w:pPr>
              <w:rPr>
                <w:color w:val="000000"/>
                <w:sz w:val="20"/>
                <w:szCs w:val="20"/>
              </w:rPr>
            </w:pPr>
            <w:r w:rsidRPr="00F15F38">
              <w:rPr>
                <w:color w:val="000000"/>
                <w:sz w:val="20"/>
                <w:szCs w:val="20"/>
              </w:rPr>
              <w:t>Tumbarello 2010</w:t>
            </w:r>
            <w:r w:rsidRPr="00F15F38">
              <w:rPr>
                <w:color w:val="000000"/>
                <w:sz w:val="20"/>
                <w:szCs w:val="20"/>
              </w:rPr>
              <w:fldChar w:fldCharType="begin"/>
            </w:r>
            <w:r w:rsidRPr="00F15F38">
              <w:rPr>
                <w:color w:val="000000"/>
                <w:sz w:val="20"/>
                <w:szCs w:val="20"/>
              </w:rPr>
              <w:instrText xml:space="preserve"> ADDIN EN.CITE &lt;EndNote&gt;&lt;Cite&gt;&lt;Author&gt;Tumbarello&lt;/Author&gt;&lt;Year&gt;2010&lt;/Year&gt;&lt;RecNum&gt;375&lt;/RecNum&gt;&lt;DisplayText&gt;[166]&lt;/DisplayText&gt;&lt;record&gt;&lt;rec-number&gt;375&lt;/rec-number&gt;&lt;foreign-keys&gt;&lt;key app="EN" db-id="p02z0tp2pvsat5e9207vdte0xezevvp2er5p" timestamp="1700841031" guid="953c02aa-a5d7-4871-ac89-79fa2e84e08f"&gt;375&lt;/key&gt;&lt;/foreign-keys&gt;&lt;ref-type name="Journal Article"&gt;17&lt;/ref-type&gt;&lt;contributors&gt;&lt;authors&gt;&lt;author&gt;Tumbarello, M.&lt;/author&gt;&lt;author&gt;Spanu, T.&lt;/author&gt;&lt;author&gt;Di Bidino, R.&lt;/author&gt;&lt;author&gt;Marchetti, M.&lt;/author&gt;&lt;author&gt;Ruggeri, M.&lt;/author&gt;&lt;author&gt;Trecarichi, E. M.&lt;/author&gt;&lt;author&gt;De Pascale, G.&lt;/author&gt;&lt;author&gt;Proli, E. M.&lt;/author&gt;&lt;author&gt;Cauda, R.&lt;/author&gt;&lt;author&gt;Cicchetti, A.&lt;/author&gt;&lt;author&gt;Fadda, G.&lt;/author&gt;&lt;/authors&gt;&lt;/contributors&gt;&lt;titles&gt;&lt;title&gt;Costs of bloodstream infections caused by Escherichia coli and influence of extended-spectrum-β-lactamase production and inadequate initial antibiotic therapy&lt;/title&gt;&lt;secondary-title&gt;Antimicrobial Agents and Chemotherapy&lt;/secondary-title&gt;&lt;/titles&gt;&lt;periodical&gt;&lt;full-title&gt;Antimicrobial Agents and Chemotherapy&lt;/full-title&gt;&lt;/periodical&gt;&lt;pages&gt;4085-4091&lt;/pages&gt;&lt;volume&gt;54&lt;/volume&gt;&lt;number&gt;10&lt;/number&gt;&lt;dates&gt;&lt;year&gt;2010&lt;/year&gt;&lt;/dates&gt;&lt;urls&gt;&lt;related-urls&gt;&lt;url&gt;https://www.embase.com/search/results?subaction=viewrecord&amp;amp;id=L359696175&amp;amp;from=export&lt;/url&gt;&lt;/related-urls&gt;&lt;/urls&gt;&lt;electronic-resource-num&gt;10.1128/AAC.00143-10&lt;/electronic-resource-num&gt;&lt;/record&gt;&lt;/Cite&gt;&lt;/EndNote&gt;</w:instrText>
            </w:r>
            <w:r w:rsidRPr="00F15F38">
              <w:rPr>
                <w:color w:val="000000"/>
                <w:sz w:val="20"/>
                <w:szCs w:val="20"/>
              </w:rPr>
              <w:fldChar w:fldCharType="separate"/>
            </w:r>
            <w:r w:rsidRPr="00F15F38">
              <w:rPr>
                <w:noProof/>
                <w:color w:val="000000"/>
                <w:sz w:val="20"/>
                <w:szCs w:val="20"/>
              </w:rPr>
              <w:t>[166]</w:t>
            </w:r>
            <w:r w:rsidRPr="00F15F38">
              <w:rPr>
                <w:color w:val="000000"/>
                <w:sz w:val="20"/>
                <w:szCs w:val="20"/>
              </w:rPr>
              <w:fldChar w:fldCharType="end"/>
            </w:r>
          </w:p>
        </w:tc>
        <w:tc>
          <w:tcPr>
            <w:tcW w:w="1337" w:type="dxa"/>
            <w:vAlign w:val="center"/>
          </w:tcPr>
          <w:p w14:paraId="16B0967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0F89933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2BE0CCF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2006-2006</w:t>
            </w:r>
          </w:p>
        </w:tc>
        <w:tc>
          <w:tcPr>
            <w:tcW w:w="811" w:type="dxa"/>
            <w:vAlign w:val="center"/>
          </w:tcPr>
          <w:p w14:paraId="6A2302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C36315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260F04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2926202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143</w:t>
            </w:r>
          </w:p>
        </w:tc>
        <w:tc>
          <w:tcPr>
            <w:tcW w:w="2233" w:type="dxa"/>
            <w:vAlign w:val="center"/>
          </w:tcPr>
          <w:p w14:paraId="36AC218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048F1C1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0134CB30" w14:textId="45FAA6B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0E6902E"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898D2B9" w14:textId="7304D5A4" w:rsidR="00F737D9" w:rsidRPr="00F15F38" w:rsidRDefault="00F737D9" w:rsidP="00F15F38">
            <w:pPr>
              <w:rPr>
                <w:color w:val="000000"/>
                <w:sz w:val="20"/>
                <w:szCs w:val="20"/>
              </w:rPr>
            </w:pPr>
            <w:r w:rsidRPr="00F15F38">
              <w:rPr>
                <w:color w:val="000000"/>
                <w:sz w:val="20"/>
                <w:szCs w:val="20"/>
              </w:rPr>
              <w:t>Tumbarello 2012a</w:t>
            </w:r>
            <w:r w:rsidRPr="00F15F38">
              <w:rPr>
                <w:color w:val="000000"/>
                <w:sz w:val="20"/>
                <w:szCs w:val="20"/>
              </w:rPr>
              <w:fldChar w:fldCharType="begin"/>
            </w:r>
            <w:r w:rsidRPr="00F15F38">
              <w:rPr>
                <w:color w:val="000000"/>
                <w:sz w:val="20"/>
                <w:szCs w:val="20"/>
              </w:rPr>
              <w:instrText xml:space="preserve"> ADDIN EN.CITE &lt;EndNote&gt;&lt;Cite&gt;&lt;Author&gt;Tumbarello&lt;/Author&gt;&lt;Year&gt;2012&lt;/Year&gt;&lt;RecNum&gt;407&lt;/RecNum&gt;&lt;DisplayText&gt;[167]&lt;/DisplayText&gt;&lt;record&gt;&lt;rec-number&gt;407&lt;/rec-number&gt;&lt;foreign-keys&gt;&lt;key app="EN" db-id="p02z0tp2pvsat5e9207vdte0xezevvp2er5p" timestamp="1700841031" guid="85557712-9403-4054-9c14-86a31a09cc78"&gt;407&lt;/key&gt;&lt;/foreign-keys&gt;&lt;ref-type name="Journal Article"&gt;17&lt;/ref-type&gt;&lt;contributors&gt;&lt;authors&gt;&lt;author&gt;Tumbarello, M.&lt;/author&gt;&lt;author&gt;Trecarichi, E. M.&lt;/author&gt;&lt;author&gt;Fiori, B.&lt;/author&gt;&lt;author&gt;Losito, A. R.&lt;/author&gt;&lt;author&gt;D&amp;apos;Inzeo, T.&lt;/author&gt;&lt;author&gt;Campana, L.&lt;/author&gt;&lt;author&gt;Ruggeri, A.&lt;/author&gt;&lt;author&gt;Di Meco, E.&lt;/author&gt;&lt;author&gt;Liberto, E.&lt;/author&gt;&lt;author&gt;Fadda, G.&lt;/author&gt;&lt;author&gt;Cauda, R.&lt;/author&gt;&lt;author&gt;Spanu, T.&lt;/author&gt;&lt;/authors&gt;&lt;/contributors&gt;&lt;titles&gt;&lt;title&gt;Multidrug-resistant Proteus mirabilis bloodstream infections: Risk factors and outcomes&lt;/title&gt;&lt;secondary-title&gt;Antimicrobial Agents and Chemotherapy&lt;/secondary-title&gt;&lt;/titles&gt;&lt;periodical&gt;&lt;full-title&gt;Antimicrobial Agents and Chemotherapy&lt;/full-title&gt;&lt;/periodical&gt;&lt;pages&gt;3224-3231&lt;/pages&gt;&lt;volume&gt;56&lt;/volume&gt;&lt;number&gt;6&lt;/number&gt;&lt;dates&gt;&lt;year&gt;2012&lt;/year&gt;&lt;/dates&gt;&lt;urls&gt;&lt;related-urls&gt;&lt;url&gt;https://www.embase.com/search/results?subaction=viewrecord&amp;amp;id=L364826552&amp;amp;from=export&lt;/url&gt;&lt;/related-urls&gt;&lt;/urls&gt;&lt;electronic-resource-num&gt;10.1128/AAC.05966-11&lt;/electronic-resource-num&gt;&lt;/record&gt;&lt;/Cite&gt;&lt;/EndNote&gt;</w:instrText>
            </w:r>
            <w:r w:rsidRPr="00F15F38">
              <w:rPr>
                <w:color w:val="000000"/>
                <w:sz w:val="20"/>
                <w:szCs w:val="20"/>
              </w:rPr>
              <w:fldChar w:fldCharType="separate"/>
            </w:r>
            <w:r w:rsidRPr="00F15F38">
              <w:rPr>
                <w:noProof/>
                <w:color w:val="000000"/>
                <w:sz w:val="20"/>
                <w:szCs w:val="20"/>
              </w:rPr>
              <w:t>[167]</w:t>
            </w:r>
            <w:r w:rsidRPr="00F15F38">
              <w:rPr>
                <w:color w:val="000000"/>
                <w:sz w:val="20"/>
                <w:szCs w:val="20"/>
              </w:rPr>
              <w:fldChar w:fldCharType="end"/>
            </w:r>
          </w:p>
        </w:tc>
        <w:tc>
          <w:tcPr>
            <w:tcW w:w="1337" w:type="dxa"/>
            <w:vAlign w:val="center"/>
          </w:tcPr>
          <w:p w14:paraId="09D8C59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5C212F8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287F8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1999-2009</w:t>
            </w:r>
          </w:p>
        </w:tc>
        <w:tc>
          <w:tcPr>
            <w:tcW w:w="811" w:type="dxa"/>
            <w:vAlign w:val="center"/>
          </w:tcPr>
          <w:p w14:paraId="2CB0DD5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NA</w:t>
            </w:r>
          </w:p>
        </w:tc>
        <w:tc>
          <w:tcPr>
            <w:tcW w:w="1205" w:type="dxa"/>
            <w:vAlign w:val="center"/>
          </w:tcPr>
          <w:p w14:paraId="1829470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295A9C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429F553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w:t>
            </w:r>
          </w:p>
        </w:tc>
        <w:tc>
          <w:tcPr>
            <w:tcW w:w="2233" w:type="dxa"/>
            <w:vAlign w:val="center"/>
          </w:tcPr>
          <w:p w14:paraId="7596017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16C3303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91C61F3" w14:textId="30D3B25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6CBF8132"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A3229F1" w14:textId="24D05D16" w:rsidR="00F737D9" w:rsidRPr="00F15F38" w:rsidRDefault="00F737D9" w:rsidP="00F15F38">
            <w:pPr>
              <w:rPr>
                <w:color w:val="000000"/>
                <w:sz w:val="20"/>
                <w:szCs w:val="20"/>
              </w:rPr>
            </w:pPr>
            <w:r w:rsidRPr="00F15F38">
              <w:rPr>
                <w:color w:val="000000"/>
                <w:sz w:val="20"/>
                <w:szCs w:val="20"/>
              </w:rPr>
              <w:t>Tumbarello 2012b</w:t>
            </w:r>
            <w:r w:rsidRPr="00F15F38">
              <w:rPr>
                <w:color w:val="000000"/>
                <w:sz w:val="20"/>
                <w:szCs w:val="20"/>
              </w:rPr>
              <w:fldChar w:fldCharType="begin"/>
            </w:r>
            <w:r w:rsidRPr="00F15F38">
              <w:rPr>
                <w:color w:val="000000"/>
                <w:sz w:val="20"/>
                <w:szCs w:val="20"/>
              </w:rPr>
              <w:instrText xml:space="preserve"> ADDIN EN.CITE &lt;EndNote&gt;&lt;Cite&gt;&lt;Author&gt;Tumbarello&lt;/Author&gt;&lt;Year&gt;2012&lt;/Year&gt;&lt;RecNum&gt;357&lt;/RecNum&gt;&lt;DisplayText&gt;[168]&lt;/DisplayText&gt;&lt;record&gt;&lt;rec-number&gt;357&lt;/rec-number&gt;&lt;foreign-keys&gt;&lt;key app="EN" db-id="p02z0tp2pvsat5e9207vdte0xezevvp2er5p" timestamp="1700841031" guid="ef4391d4-a12b-441a-8171-3a8268b57c77"&gt;357&lt;/key&gt;&lt;/foreign-keys&gt;&lt;ref-type name="Journal Article"&gt;17&lt;/ref-type&gt;&lt;contributors&gt;&lt;authors&gt;&lt;author&gt;Tumbarello, M.&lt;/author&gt;&lt;author&gt;Viale, P.&lt;/author&gt;&lt;author&gt;Viscoli, C.&lt;/author&gt;&lt;author&gt;Trecarichi, E. M.&lt;/author&gt;&lt;author&gt;Tumietto, F.&lt;/author&gt;&lt;author&gt;Marchese, A.&lt;/author&gt;&lt;author&gt;Spanu, T.&lt;/author&gt;&lt;author&gt;Ambretti, S.&lt;/author&gt;&lt;author&gt;Ginocchio, F.&lt;/author&gt;&lt;author&gt;Cristini, F.&lt;/author&gt;&lt;author&gt;Losito, A. R.&lt;/author&gt;&lt;author&gt;Tedeschi, S.&lt;/author&gt;&lt;author&gt;Cauda, R.&lt;/author&gt;&lt;author&gt;Bassetti, M.&lt;/author&gt;&lt;/authors&gt;&lt;/contributors&gt;&lt;titles&gt;&lt;title&gt;Predictors of mortality in bloodstream infections caused by Klebsiella pneumoniae carbapenemase-producing K. pneumoniae: Importance of combination therapy&lt;/title&gt;&lt;secondary-title&gt;Clinical Infectious Diseases&lt;/secondary-title&gt;&lt;/titles&gt;&lt;periodical&gt;&lt;full-title&gt;Clinical Infectious Diseases&lt;/full-title&gt;&lt;/periodical&gt;&lt;pages&gt;943-950&lt;/pages&gt;&lt;volume&gt;55&lt;/volume&gt;&lt;number&gt;7&lt;/number&gt;&lt;dates&gt;&lt;year&gt;2012&lt;/year&gt;&lt;/dates&gt;&lt;urls&gt;&lt;related-urls&gt;&lt;url&gt;https://www.embase.com/search/results?subaction=viewrecord&amp;amp;id=L365621254&amp;amp;from=export&lt;/url&gt;&lt;/related-urls&gt;&lt;/urls&gt;&lt;electronic-resource-num&gt;10.1093/cid/cis588&lt;/electronic-resource-num&gt;&lt;/record&gt;&lt;/Cite&gt;&lt;/EndNote&gt;</w:instrText>
            </w:r>
            <w:r w:rsidRPr="00F15F38">
              <w:rPr>
                <w:color w:val="000000"/>
                <w:sz w:val="20"/>
                <w:szCs w:val="20"/>
              </w:rPr>
              <w:fldChar w:fldCharType="separate"/>
            </w:r>
            <w:r w:rsidRPr="00F15F38">
              <w:rPr>
                <w:noProof/>
                <w:color w:val="000000"/>
                <w:sz w:val="20"/>
                <w:szCs w:val="20"/>
              </w:rPr>
              <w:t>[168]</w:t>
            </w:r>
            <w:r w:rsidRPr="00F15F38">
              <w:rPr>
                <w:color w:val="000000"/>
                <w:sz w:val="20"/>
                <w:szCs w:val="20"/>
              </w:rPr>
              <w:fldChar w:fldCharType="end"/>
            </w:r>
          </w:p>
        </w:tc>
        <w:tc>
          <w:tcPr>
            <w:tcW w:w="1337" w:type="dxa"/>
            <w:vAlign w:val="center"/>
          </w:tcPr>
          <w:p w14:paraId="017FE35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2420DF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B1EE33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2010-2011</w:t>
            </w:r>
          </w:p>
        </w:tc>
        <w:tc>
          <w:tcPr>
            <w:tcW w:w="811" w:type="dxa"/>
            <w:vAlign w:val="center"/>
          </w:tcPr>
          <w:p w14:paraId="4AFFD7E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540AF1D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2ECAA0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center"/>
          </w:tcPr>
          <w:p w14:paraId="0C43E87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125</w:t>
            </w:r>
          </w:p>
        </w:tc>
        <w:tc>
          <w:tcPr>
            <w:tcW w:w="2233" w:type="dxa"/>
            <w:vAlign w:val="center"/>
          </w:tcPr>
          <w:p w14:paraId="24393A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428DC4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53B1F2E1" w14:textId="4A84C00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rsidRPr="00F15F38" w14:paraId="38D2B783"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0D0A491" w14:textId="01424C2B" w:rsidR="00F737D9" w:rsidRPr="00F15F38" w:rsidRDefault="00F737D9" w:rsidP="00F15F38">
            <w:pPr>
              <w:rPr>
                <w:color w:val="000000"/>
                <w:sz w:val="20"/>
                <w:szCs w:val="20"/>
              </w:rPr>
            </w:pPr>
            <w:r w:rsidRPr="00F15F38">
              <w:rPr>
                <w:color w:val="000000"/>
                <w:sz w:val="20"/>
                <w:szCs w:val="20"/>
              </w:rPr>
              <w:t>Urzedo 2020</w:t>
            </w:r>
            <w:r w:rsidRPr="00F15F38">
              <w:rPr>
                <w:color w:val="000000"/>
                <w:sz w:val="20"/>
                <w:szCs w:val="20"/>
              </w:rPr>
              <w:fldChar w:fldCharType="begin"/>
            </w:r>
            <w:r w:rsidRPr="00F15F38">
              <w:rPr>
                <w:color w:val="000000"/>
                <w:sz w:val="20"/>
                <w:szCs w:val="20"/>
              </w:rPr>
              <w:instrText xml:space="preserve"> ADDIN EN.CITE &lt;EndNote&gt;&lt;Cite&gt;&lt;Author&gt;Urzedo&lt;/Author&gt;&lt;Year&gt;2020&lt;/Year&gt;&lt;RecNum&gt;409&lt;/RecNum&gt;&lt;DisplayText&gt;[169]&lt;/DisplayText&gt;&lt;record&gt;&lt;rec-number&gt;409&lt;/rec-number&gt;&lt;foreign-keys&gt;&lt;key app="EN" db-id="p02z0tp2pvsat5e9207vdte0xezevvp2er5p" timestamp="1700841031" guid="2cea25cb-edc8-43a2-b235-cd3013e9d498"&gt;409&lt;/key&gt;&lt;/foreign-keys&gt;&lt;ref-type name="Journal Article"&gt;17&lt;/ref-type&gt;&lt;contributors&gt;&lt;authors&gt;&lt;author&gt;Urzedo, J. E.&lt;/author&gt;&lt;author&gt;de Paula Menezes, R.&lt;/author&gt;&lt;author&gt;Porto, J. P.&lt;/author&gt;&lt;author&gt;Ferreira, M. L.&lt;/author&gt;&lt;author&gt;Gonçalves, I. R.&lt;/author&gt;&lt;author&gt;de Brito, C. S.&lt;/author&gt;&lt;author&gt;Gontijo-Filho, P. P.&lt;/author&gt;&lt;author&gt;Ribas, R. M.&lt;/author&gt;&lt;/authors&gt;&lt;/contributors&gt;&lt;titles&gt;&lt;title&gt;High mortality by nosocomial infections caused by carbapenemresistant P. aeruginosa in a referral hospital in Brazil: Facing the perfect storm&lt;/title&gt;&lt;secondary-title&gt;Journal of Medical Microbiology&lt;/secondary-title&gt;&lt;/titles&gt;&lt;periodical&gt;&lt;full-title&gt;Journal of Medical Microbiology&lt;/full-title&gt;&lt;/periodical&gt;&lt;pages&gt;1388-1397&lt;/pages&gt;&lt;volume&gt;69&lt;/volume&gt;&lt;number&gt;12&lt;/number&gt;&lt;dates&gt;&lt;year&gt;2020&lt;/year&gt;&lt;/dates&gt;&lt;urls&gt;&lt;related-urls&gt;&lt;url&gt;https://www.embase.com/search/results?subaction=viewrecord&amp;amp;id=L2010520250&amp;amp;from=export&lt;/url&gt;&lt;/related-urls&gt;&lt;/urls&gt;&lt;electronic-resource-num&gt;10.1099/jmm.0.001273&lt;/electronic-resource-num&gt;&lt;/record&gt;&lt;/Cite&gt;&lt;/EndNote&gt;</w:instrText>
            </w:r>
            <w:r w:rsidRPr="00F15F38">
              <w:rPr>
                <w:color w:val="000000"/>
                <w:sz w:val="20"/>
                <w:szCs w:val="20"/>
              </w:rPr>
              <w:fldChar w:fldCharType="separate"/>
            </w:r>
            <w:r w:rsidRPr="00F15F38">
              <w:rPr>
                <w:noProof/>
                <w:color w:val="000000"/>
                <w:sz w:val="20"/>
                <w:szCs w:val="20"/>
              </w:rPr>
              <w:t>[169]</w:t>
            </w:r>
            <w:r w:rsidRPr="00F15F38">
              <w:rPr>
                <w:color w:val="000000"/>
                <w:sz w:val="20"/>
                <w:szCs w:val="20"/>
              </w:rPr>
              <w:fldChar w:fldCharType="end"/>
            </w:r>
          </w:p>
        </w:tc>
        <w:tc>
          <w:tcPr>
            <w:tcW w:w="1337" w:type="dxa"/>
            <w:vAlign w:val="center"/>
          </w:tcPr>
          <w:p w14:paraId="6F4641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53BF73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8877CC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2009-2019</w:t>
            </w:r>
          </w:p>
        </w:tc>
        <w:tc>
          <w:tcPr>
            <w:tcW w:w="811" w:type="dxa"/>
            <w:vAlign w:val="center"/>
          </w:tcPr>
          <w:p w14:paraId="20CBA88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400C23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CAD2AD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Brazil</w:t>
            </w:r>
          </w:p>
        </w:tc>
        <w:tc>
          <w:tcPr>
            <w:tcW w:w="898" w:type="dxa"/>
            <w:vAlign w:val="center"/>
          </w:tcPr>
          <w:p w14:paraId="0A506EB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262</w:t>
            </w:r>
          </w:p>
        </w:tc>
        <w:tc>
          <w:tcPr>
            <w:tcW w:w="2233" w:type="dxa"/>
            <w:vAlign w:val="center"/>
          </w:tcPr>
          <w:p w14:paraId="4AB52832"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22D3D05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2EC9311" w14:textId="51754BEF"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high</w:t>
            </w:r>
          </w:p>
        </w:tc>
      </w:tr>
      <w:tr w:rsidR="00F737D9" w:rsidRPr="00F15F38" w14:paraId="4DEF37E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A34727D" w14:textId="1614D4B5" w:rsidR="00F737D9" w:rsidRPr="00F15F38" w:rsidRDefault="00F737D9" w:rsidP="00F15F38">
            <w:pPr>
              <w:rPr>
                <w:color w:val="000000"/>
                <w:sz w:val="20"/>
                <w:szCs w:val="20"/>
              </w:rPr>
            </w:pPr>
            <w:r w:rsidRPr="00F15F38">
              <w:rPr>
                <w:color w:val="000000"/>
                <w:sz w:val="20"/>
                <w:szCs w:val="20"/>
              </w:rPr>
              <w:t>Vergis 2001</w:t>
            </w:r>
            <w:r w:rsidRPr="00F15F38">
              <w:rPr>
                <w:color w:val="000000"/>
                <w:sz w:val="20"/>
                <w:szCs w:val="20"/>
              </w:rPr>
              <w:fldChar w:fldCharType="begin"/>
            </w:r>
            <w:r w:rsidRPr="00F15F38">
              <w:rPr>
                <w:color w:val="000000"/>
                <w:sz w:val="20"/>
                <w:szCs w:val="20"/>
              </w:rPr>
              <w:instrText xml:space="preserve"> ADDIN EN.CITE &lt;EndNote&gt;&lt;Cite&gt;&lt;Author&gt;Vergis&lt;/Author&gt;&lt;Year&gt;2001&lt;/Year&gt;&lt;RecNum&gt;377&lt;/RecNum&gt;&lt;DisplayText&gt;[170]&lt;/DisplayText&gt;&lt;record&gt;&lt;rec-number&gt;377&lt;/rec-number&gt;&lt;foreign-keys&gt;&lt;key app="EN" db-id="p02z0tp2pvsat5e9207vdte0xezevvp2er5p" timestamp="1700841031" guid="eec6ad99-f2fd-480f-bf00-f9ab8f3e45a8"&gt;377&lt;/key&gt;&lt;/foreign-keys&gt;&lt;ref-type name="Journal Article"&gt;17&lt;/ref-type&gt;&lt;contributors&gt;&lt;authors&gt;&lt;author&gt;Vergis, E. N.&lt;/author&gt;&lt;author&gt;Hayden, M. K.&lt;/author&gt;&lt;author&gt;Chow, J. W.&lt;/author&gt;&lt;author&gt;Snydman, D. R.&lt;/author&gt;&lt;author&gt;Zervos, M. J.&lt;/author&gt;&lt;author&gt;Linden, P. K.&lt;/author&gt;&lt;author&gt;Wagener, M. M.&lt;/author&gt;&lt;author&gt;Schmitt, B.&lt;/author&gt;&lt;author&gt;Muder, R. R.&lt;/author&gt;&lt;/authors&gt;&lt;/contributors&gt;&lt;titles&gt;&lt;title&gt;Determinants of vancomycin resistance and mortality rates in enterococcal bacteremia. A prospective multicenter study&lt;/title&gt;&lt;secondary-title&gt;Annals of Internal Medicine&lt;/secondary-title&gt;&lt;/titles&gt;&lt;periodical&gt;&lt;full-title&gt;Annals of Internal Medicine&lt;/full-title&gt;&lt;/periodical&gt;&lt;pages&gt;484-492&lt;/pages&gt;&lt;volume&gt;135&lt;/volume&gt;&lt;number&gt;7&lt;/number&gt;&lt;dates&gt;&lt;year&gt;2001&lt;/year&gt;&lt;/dates&gt;&lt;urls&gt;&lt;related-urls&gt;&lt;url&gt;https://www.embase.com/search/results?subaction=viewrecord&amp;amp;id=L32923565&amp;amp;from=export&lt;/url&gt;&lt;/related-urls&gt;&lt;/urls&gt;&lt;electronic-resource-num&gt;10.7326/0003-4819-135-7-200110020-00007&lt;/electronic-resource-num&gt;&lt;/record&gt;&lt;/Cite&gt;&lt;/EndNote&gt;</w:instrText>
            </w:r>
            <w:r w:rsidRPr="00F15F38">
              <w:rPr>
                <w:color w:val="000000"/>
                <w:sz w:val="20"/>
                <w:szCs w:val="20"/>
              </w:rPr>
              <w:fldChar w:fldCharType="separate"/>
            </w:r>
            <w:r w:rsidRPr="00F15F38">
              <w:rPr>
                <w:noProof/>
                <w:color w:val="000000"/>
                <w:sz w:val="20"/>
                <w:szCs w:val="20"/>
              </w:rPr>
              <w:t>[170]</w:t>
            </w:r>
            <w:r w:rsidRPr="00F15F38">
              <w:rPr>
                <w:color w:val="000000"/>
                <w:sz w:val="20"/>
                <w:szCs w:val="20"/>
              </w:rPr>
              <w:fldChar w:fldCharType="end"/>
            </w:r>
          </w:p>
        </w:tc>
        <w:tc>
          <w:tcPr>
            <w:tcW w:w="1337" w:type="dxa"/>
            <w:vAlign w:val="center"/>
          </w:tcPr>
          <w:p w14:paraId="6918D82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79288F6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4134B3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1995-1997</w:t>
            </w:r>
          </w:p>
        </w:tc>
        <w:tc>
          <w:tcPr>
            <w:tcW w:w="811" w:type="dxa"/>
            <w:vAlign w:val="center"/>
          </w:tcPr>
          <w:p w14:paraId="1338AE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w:t>
            </w:r>
          </w:p>
        </w:tc>
        <w:tc>
          <w:tcPr>
            <w:tcW w:w="1205" w:type="dxa"/>
            <w:vAlign w:val="center"/>
          </w:tcPr>
          <w:p w14:paraId="007B2B3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0353FF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USA</w:t>
            </w:r>
          </w:p>
        </w:tc>
        <w:tc>
          <w:tcPr>
            <w:tcW w:w="898" w:type="dxa"/>
            <w:vAlign w:val="center"/>
          </w:tcPr>
          <w:p w14:paraId="65E47512"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398</w:t>
            </w:r>
          </w:p>
        </w:tc>
        <w:tc>
          <w:tcPr>
            <w:tcW w:w="2233" w:type="dxa"/>
            <w:vAlign w:val="center"/>
          </w:tcPr>
          <w:p w14:paraId="086C26A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3814384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AC0B511" w14:textId="3955BB9C"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2E0B898F"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0B29C73" w14:textId="4D6CB412" w:rsidR="00F737D9" w:rsidRPr="00F15F38" w:rsidRDefault="00F737D9" w:rsidP="00F15F38">
            <w:pPr>
              <w:rPr>
                <w:color w:val="000000"/>
                <w:sz w:val="20"/>
                <w:szCs w:val="20"/>
              </w:rPr>
            </w:pPr>
            <w:r w:rsidRPr="00F15F38">
              <w:rPr>
                <w:color w:val="000000"/>
                <w:sz w:val="20"/>
                <w:szCs w:val="20"/>
              </w:rPr>
              <w:t>Wang 2017</w:t>
            </w:r>
            <w:r w:rsidRPr="00F15F38">
              <w:rPr>
                <w:color w:val="000000"/>
                <w:sz w:val="20"/>
                <w:szCs w:val="20"/>
              </w:rPr>
              <w:fldChar w:fldCharType="begin"/>
            </w:r>
            <w:r w:rsidRPr="00F15F38">
              <w:rPr>
                <w:color w:val="000000"/>
                <w:sz w:val="20"/>
                <w:szCs w:val="20"/>
              </w:rPr>
              <w:instrText xml:space="preserve"> ADDIN EN.CITE &lt;EndNote&gt;&lt;Cite&gt;&lt;Author&gt;Wang&lt;/Author&gt;&lt;Year&gt;2017&lt;/Year&gt;&lt;RecNum&gt;348&lt;/RecNum&gt;&lt;DisplayText&gt;[171]&lt;/DisplayText&gt;&lt;record&gt;&lt;rec-number&gt;348&lt;/rec-number&gt;&lt;foreign-keys&gt;&lt;key app="EN" db-id="p02z0tp2pvsat5e9207vdte0xezevvp2er5p" timestamp="1700841031" guid="d20ab31c-bc9a-44a8-afc6-83b508bc70de"&gt;348&lt;/key&gt;&lt;/foreign-keys&gt;&lt;ref-type name="Journal Article"&gt;17&lt;/ref-type&gt;&lt;contributors&gt;&lt;authors&gt;&lt;author&gt;Wang, X.&lt;/author&gt;&lt;author&gt;Zhang, L.&lt;/author&gt;&lt;author&gt;Sun, A.&lt;/author&gt;&lt;author&gt;Yang, X.&lt;/author&gt;&lt;author&gt;Sang, W.&lt;/author&gt;&lt;author&gt;Jiang, Y.&lt;/author&gt;&lt;author&gt;Cheng, J.&lt;/author&gt;&lt;author&gt;Wang, J.&lt;/author&gt;&lt;author&gt;Zhou, M.&lt;/author&gt;&lt;author&gt;Chen, B.&lt;/author&gt;&lt;author&gt;Ouyang, J.&lt;/author&gt;&lt;/authors&gt;&lt;/contributors&gt;&lt;titles&gt;&lt;title&gt;Acinetobacter baumannii bacteraemia in patients with haematological malignancy: a multicentre retrospective study from the Infection Working Party of Jiangsu Society of Hematology&lt;/title&gt;&lt;secondary-title&gt;European Journal of Clinical Microbiology and Infectious Diseases&lt;/secondary-title&gt;&lt;/titles&gt;&lt;periodical&gt;&lt;full-title&gt;European Journal of Clinical Microbiology and Infectious Diseases&lt;/full-title&gt;&lt;/periodical&gt;&lt;pages&gt;1073-1081&lt;/pages&gt;&lt;volume&gt;36&lt;/volume&gt;&lt;number&gt;7&lt;/number&gt;&lt;dates&gt;&lt;year&gt;2017&lt;/year&gt;&lt;/dates&gt;&lt;urls&gt;&lt;related-urls&gt;&lt;url&gt;https://www.embase.com/search/results?subaction=viewrecord&amp;amp;id=L614135343&amp;amp;from=export&lt;/url&gt;&lt;/related-urls&gt;&lt;/urls&gt;&lt;electronic-resource-num&gt;10.1007/s10096-016-2895-2&lt;/electronic-resource-num&gt;&lt;/record&gt;&lt;/Cite&gt;&lt;/EndNote&gt;</w:instrText>
            </w:r>
            <w:r w:rsidRPr="00F15F38">
              <w:rPr>
                <w:color w:val="000000"/>
                <w:sz w:val="20"/>
                <w:szCs w:val="20"/>
              </w:rPr>
              <w:fldChar w:fldCharType="separate"/>
            </w:r>
            <w:r w:rsidRPr="00F15F38">
              <w:rPr>
                <w:noProof/>
                <w:color w:val="000000"/>
                <w:sz w:val="20"/>
                <w:szCs w:val="20"/>
              </w:rPr>
              <w:t>[171]</w:t>
            </w:r>
            <w:r w:rsidRPr="00F15F38">
              <w:rPr>
                <w:color w:val="000000"/>
                <w:sz w:val="20"/>
                <w:szCs w:val="20"/>
              </w:rPr>
              <w:fldChar w:fldCharType="end"/>
            </w:r>
          </w:p>
        </w:tc>
        <w:tc>
          <w:tcPr>
            <w:tcW w:w="1337" w:type="dxa"/>
            <w:vAlign w:val="center"/>
          </w:tcPr>
          <w:p w14:paraId="0F28CEB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B8FA59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0D05A8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2014-2015</w:t>
            </w:r>
          </w:p>
        </w:tc>
        <w:tc>
          <w:tcPr>
            <w:tcW w:w="811" w:type="dxa"/>
            <w:vAlign w:val="center"/>
          </w:tcPr>
          <w:p w14:paraId="142E1AF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18</w:t>
            </w:r>
          </w:p>
        </w:tc>
        <w:tc>
          <w:tcPr>
            <w:tcW w:w="1205" w:type="dxa"/>
            <w:vAlign w:val="center"/>
          </w:tcPr>
          <w:p w14:paraId="47CCCCA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Hematology</w:t>
            </w:r>
          </w:p>
        </w:tc>
        <w:tc>
          <w:tcPr>
            <w:tcW w:w="1216" w:type="dxa"/>
            <w:vAlign w:val="center"/>
          </w:tcPr>
          <w:p w14:paraId="16D4A7A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7730318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40</w:t>
            </w:r>
          </w:p>
        </w:tc>
        <w:tc>
          <w:tcPr>
            <w:tcW w:w="2233" w:type="dxa"/>
            <w:vAlign w:val="center"/>
          </w:tcPr>
          <w:p w14:paraId="0EE8873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0998495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3242217D" w14:textId="2A810C91"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7310698D"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2D4BF54" w14:textId="6DC2B592" w:rsidR="00F737D9" w:rsidRPr="00F15F38" w:rsidRDefault="00F737D9" w:rsidP="00F15F38">
            <w:pPr>
              <w:rPr>
                <w:color w:val="000000"/>
                <w:sz w:val="20"/>
                <w:szCs w:val="20"/>
              </w:rPr>
            </w:pPr>
            <w:r w:rsidRPr="00F15F38">
              <w:rPr>
                <w:color w:val="000000"/>
                <w:sz w:val="20"/>
                <w:szCs w:val="20"/>
              </w:rPr>
              <w:lastRenderedPageBreak/>
              <w:t>Wang 2019</w:t>
            </w:r>
            <w:r w:rsidRPr="00F15F38">
              <w:rPr>
                <w:color w:val="000000"/>
                <w:sz w:val="20"/>
                <w:szCs w:val="20"/>
              </w:rPr>
              <w:fldChar w:fldCharType="begin"/>
            </w:r>
            <w:r w:rsidRPr="00F15F38">
              <w:rPr>
                <w:color w:val="000000"/>
                <w:sz w:val="20"/>
                <w:szCs w:val="20"/>
              </w:rPr>
              <w:instrText xml:space="preserve"> ADDIN EN.CITE &lt;EndNote&gt;&lt;Cite&gt;&lt;Author&gt;Wang&lt;/Author&gt;&lt;Year&gt;2019&lt;/Year&gt;&lt;RecNum&gt;378&lt;/RecNum&gt;&lt;DisplayText&gt;[172]&lt;/DisplayText&gt;&lt;record&gt;&lt;rec-number&gt;378&lt;/rec-number&gt;&lt;foreign-keys&gt;&lt;key app="EN" db-id="p02z0tp2pvsat5e9207vdte0xezevvp2er5p" timestamp="1700841031" guid="91a8abc7-7501-4565-a140-18ac5fe4a0be"&gt;378&lt;/key&gt;&lt;/foreign-keys&gt;&lt;ref-type name="Journal Article"&gt;17&lt;/ref-type&gt;&lt;contributors&gt;&lt;authors&gt;&lt;author&gt;Wang, X.&lt;/author&gt;&lt;author&gt;Wang, Q.&lt;/author&gt;&lt;author&gt;Cao, B.&lt;/author&gt;&lt;author&gt;Sun, S.&lt;/author&gt;&lt;author&gt;Zhang, Y.&lt;/author&gt;&lt;author&gt;Gu, B.&lt;/author&gt;&lt;author&gt;Li, B.&lt;/author&gt;&lt;author&gt;Liao, K.&lt;/author&gt;&lt;author&gt;Zhao, F.&lt;/author&gt;&lt;author&gt;Jin, L.&lt;/author&gt;&lt;author&gt;Jin, C.&lt;/author&gt;&lt;author&gt;Yang, C.&lt;/author&gt;&lt;author&gt;Pei, F.&lt;/author&gt;&lt;author&gt;Zhang, Z.&lt;/author&gt;&lt;author&gt;Wang, H.&lt;/author&gt;&lt;/authors&gt;&lt;/contributors&gt;&lt;titles&gt;&lt;title&gt;Retrospective Observational Study from a Chinese Network of the Impact of Combination Therapy versus Monotherapy on Mortality from Carbapenem-Resistant Enterobacteriaceae Bacteremia&lt;/title&gt;&lt;secondary-title&gt;Antimicrobial Agents and Chemotherapy&lt;/secondary-title&gt;&lt;/titles&gt;&lt;periodical&gt;&lt;full-title&gt;Antimicrobial Agents and Chemotherapy&lt;/full-title&gt;&lt;/periodical&gt;&lt;volume&gt;63&lt;/volume&gt;&lt;number&gt;1&lt;/number&gt;&lt;dates&gt;&lt;year&gt;2019&lt;/year&gt;&lt;/dates&gt;&lt;urls&gt;&lt;related-urls&gt;&lt;url&gt;https://www.embase.com/search/results?subaction=viewrecord&amp;amp;id=L625639084&amp;amp;from=export&lt;/url&gt;&lt;/related-urls&gt;&lt;/urls&gt;&lt;electronic-resource-num&gt;10.1128/AAC.01511-18&lt;/electronic-resource-num&gt;&lt;/record&gt;&lt;/Cite&gt;&lt;/EndNote&gt;</w:instrText>
            </w:r>
            <w:r w:rsidRPr="00F15F38">
              <w:rPr>
                <w:color w:val="000000"/>
                <w:sz w:val="20"/>
                <w:szCs w:val="20"/>
              </w:rPr>
              <w:fldChar w:fldCharType="separate"/>
            </w:r>
            <w:r w:rsidRPr="00F15F38">
              <w:rPr>
                <w:noProof/>
                <w:color w:val="000000"/>
                <w:sz w:val="20"/>
                <w:szCs w:val="20"/>
              </w:rPr>
              <w:t>[172]</w:t>
            </w:r>
            <w:r w:rsidRPr="00F15F38">
              <w:rPr>
                <w:color w:val="000000"/>
                <w:sz w:val="20"/>
                <w:szCs w:val="20"/>
              </w:rPr>
              <w:fldChar w:fldCharType="end"/>
            </w:r>
          </w:p>
        </w:tc>
        <w:tc>
          <w:tcPr>
            <w:tcW w:w="1337" w:type="dxa"/>
            <w:vAlign w:val="center"/>
          </w:tcPr>
          <w:p w14:paraId="46BCDE2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56A309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47A13E9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2013-2017</w:t>
            </w:r>
          </w:p>
        </w:tc>
        <w:tc>
          <w:tcPr>
            <w:tcW w:w="811" w:type="dxa"/>
            <w:vAlign w:val="center"/>
          </w:tcPr>
          <w:p w14:paraId="0FEA919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36</w:t>
            </w:r>
          </w:p>
        </w:tc>
        <w:tc>
          <w:tcPr>
            <w:tcW w:w="1205" w:type="dxa"/>
            <w:vAlign w:val="center"/>
          </w:tcPr>
          <w:p w14:paraId="34DF9E2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1C216C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0DF0B26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164</w:t>
            </w:r>
          </w:p>
        </w:tc>
        <w:tc>
          <w:tcPr>
            <w:tcW w:w="2233" w:type="dxa"/>
            <w:vAlign w:val="center"/>
          </w:tcPr>
          <w:p w14:paraId="65F7DDC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7104D28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10E0CDD" w14:textId="30FF3353"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high</w:t>
            </w:r>
          </w:p>
        </w:tc>
      </w:tr>
      <w:tr w:rsidR="00F737D9" w:rsidRPr="00F15F38" w14:paraId="44A8CB5D"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CD97A37" w14:textId="65180ECC" w:rsidR="00F737D9" w:rsidRPr="00F15F38" w:rsidRDefault="00F737D9" w:rsidP="00F15F38">
            <w:pPr>
              <w:rPr>
                <w:color w:val="000000"/>
                <w:sz w:val="20"/>
                <w:szCs w:val="20"/>
              </w:rPr>
            </w:pPr>
            <w:r w:rsidRPr="00F15F38">
              <w:rPr>
                <w:color w:val="000000"/>
                <w:sz w:val="20"/>
                <w:szCs w:val="20"/>
              </w:rPr>
              <w:t>Wang 2020</w:t>
            </w:r>
            <w:r w:rsidRPr="00F15F38">
              <w:rPr>
                <w:color w:val="000000"/>
                <w:sz w:val="20"/>
                <w:szCs w:val="20"/>
              </w:rPr>
              <w:fldChar w:fldCharType="begin"/>
            </w:r>
            <w:r w:rsidRPr="00F15F38">
              <w:rPr>
                <w:color w:val="000000"/>
                <w:sz w:val="20"/>
                <w:szCs w:val="20"/>
              </w:rPr>
              <w:instrText xml:space="preserve"> ADDIN EN.CITE &lt;EndNote&gt;&lt;Cite&gt;&lt;Author&gt;Wang&lt;/Author&gt;&lt;Year&gt;2020&lt;/Year&gt;&lt;RecNum&gt;316&lt;/RecNum&gt;&lt;DisplayText&gt;[173]&lt;/DisplayText&gt;&lt;record&gt;&lt;rec-number&gt;316&lt;/rec-number&gt;&lt;foreign-keys&gt;&lt;key app="EN" db-id="p02z0tp2pvsat5e9207vdte0xezevvp2er5p" timestamp="1700841031" guid="9ea20ccf-9cd5-4034-b47e-4572adf8971c"&gt;316&lt;/key&gt;&lt;/foreign-keys&gt;&lt;ref-type name="Journal Article"&gt;17&lt;/ref-type&gt;&lt;contributors&gt;&lt;authors&gt;&lt;author&gt;Wang, Y. C.&lt;/author&gt;&lt;author&gt;Ku, W. W.&lt;/author&gt;&lt;author&gt;Yang, Y. S.&lt;/author&gt;&lt;author&gt;Kao, C. C.&lt;/author&gt;&lt;author&gt;Kang, F. Y.&lt;/author&gt;&lt;author&gt;Kuo, S. C.&lt;/author&gt;&lt;author&gt;Chiu, C. H.&lt;/author&gt;&lt;author&gt;Chen, T. L.&lt;/author&gt;&lt;author&gt;Wang, F. D.&lt;/author&gt;&lt;author&gt;Lee, Y. T.&lt;/author&gt;&lt;/authors&gt;&lt;/contributors&gt;&lt;titles&gt;&lt;title&gt;Is polymicrobial bacteremia an independent risk factor for mortality in acinetobacter baumannii bacteremia?&lt;/title&gt;&lt;secondary-title&gt;Journal of Clinical Medicine&lt;/secondary-title&gt;&lt;/titles&gt;&lt;periodical&gt;&lt;full-title&gt;Journal of Clinical Medicine&lt;/full-title&gt;&lt;/periodical&gt;&lt;volume&gt;9&lt;/volume&gt;&lt;number&gt;1&lt;/number&gt;&lt;dates&gt;&lt;year&gt;2020&lt;/year&gt;&lt;/dates&gt;&lt;urls&gt;&lt;related-urls&gt;&lt;url&gt;https://www.embase.com/search/results?subaction=viewrecord&amp;amp;id=L2003467775&amp;amp;from=export&lt;/url&gt;&lt;/related-urls&gt;&lt;/urls&gt;&lt;electronic-resource-num&gt;10.3390/jcm9010153&lt;/electronic-resource-num&gt;&lt;/record&gt;&lt;/Cite&gt;&lt;/EndNote&gt;</w:instrText>
            </w:r>
            <w:r w:rsidRPr="00F15F38">
              <w:rPr>
                <w:color w:val="000000"/>
                <w:sz w:val="20"/>
                <w:szCs w:val="20"/>
              </w:rPr>
              <w:fldChar w:fldCharType="separate"/>
            </w:r>
            <w:r w:rsidRPr="00F15F38">
              <w:rPr>
                <w:noProof/>
                <w:color w:val="000000"/>
                <w:sz w:val="20"/>
                <w:szCs w:val="20"/>
              </w:rPr>
              <w:t>[173]</w:t>
            </w:r>
            <w:r w:rsidRPr="00F15F38">
              <w:rPr>
                <w:color w:val="000000"/>
                <w:sz w:val="20"/>
                <w:szCs w:val="20"/>
              </w:rPr>
              <w:fldChar w:fldCharType="end"/>
            </w:r>
          </w:p>
        </w:tc>
        <w:tc>
          <w:tcPr>
            <w:tcW w:w="1337" w:type="dxa"/>
            <w:vAlign w:val="center"/>
          </w:tcPr>
          <w:p w14:paraId="1E32785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14015E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293EB8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2008-2015</w:t>
            </w:r>
          </w:p>
        </w:tc>
        <w:tc>
          <w:tcPr>
            <w:tcW w:w="811" w:type="dxa"/>
            <w:vAlign w:val="center"/>
          </w:tcPr>
          <w:p w14:paraId="5FC0240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93366B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73F8D84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2C8D9BB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379</w:t>
            </w:r>
          </w:p>
        </w:tc>
        <w:tc>
          <w:tcPr>
            <w:tcW w:w="2233" w:type="dxa"/>
            <w:vAlign w:val="center"/>
          </w:tcPr>
          <w:p w14:paraId="4F9BB4C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373862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1EE0E56" w14:textId="22808EF9"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FABB914"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4FC7E20" w14:textId="2146787A" w:rsidR="00F737D9" w:rsidRPr="00F15F38" w:rsidRDefault="00F737D9" w:rsidP="00F15F38">
            <w:pPr>
              <w:rPr>
                <w:color w:val="000000"/>
                <w:sz w:val="20"/>
                <w:szCs w:val="20"/>
              </w:rPr>
            </w:pPr>
            <w:r w:rsidRPr="00F15F38">
              <w:rPr>
                <w:color w:val="000000"/>
                <w:sz w:val="20"/>
                <w:szCs w:val="20"/>
              </w:rPr>
              <w:t>Wang 2022</w:t>
            </w:r>
            <w:r w:rsidRPr="00F15F38">
              <w:rPr>
                <w:color w:val="000000"/>
                <w:sz w:val="20"/>
                <w:szCs w:val="20"/>
              </w:rPr>
              <w:fldChar w:fldCharType="begin"/>
            </w:r>
            <w:r w:rsidRPr="00F15F38">
              <w:rPr>
                <w:color w:val="000000"/>
                <w:sz w:val="20"/>
                <w:szCs w:val="20"/>
              </w:rPr>
              <w:instrText xml:space="preserve"> ADDIN EN.CITE &lt;EndNote&gt;&lt;Cite&gt;&lt;Author&gt;Wang&lt;/Author&gt;&lt;Year&gt;2022&lt;/Year&gt;&lt;RecNum&gt;560&lt;/RecNum&gt;&lt;DisplayText&gt;[174]&lt;/DisplayText&gt;&lt;record&gt;&lt;rec-number&gt;560&lt;/rec-number&gt;&lt;foreign-keys&gt;&lt;key app="EN" db-id="p02z0tp2pvsat5e9207vdte0xezevvp2er5p" timestamp="1733497581" guid="a2f66bc4-4a50-43af-aad4-de87647cbdba"&gt;560&lt;/key&gt;&lt;/foreign-keys&gt;&lt;ref-type name="Journal Article"&gt;17&lt;/ref-type&gt;&lt;contributors&gt;&lt;authors&gt;&lt;author&gt;Wang, J.&lt;/author&gt;&lt;author&gt;Zhang, J.&lt;/author&gt;&lt;author&gt;Wu, Z. H.&lt;/author&gt;&lt;author&gt;Liu, L.&lt;/author&gt;&lt;author&gt;Ma, Z.&lt;/author&gt;&lt;author&gt;Lai, C. C.&lt;/author&gt;&lt;author&gt;Luo, Y. G.&lt;/author&gt;&lt;/authors&gt;&lt;/contributors&gt;&lt;auth-address&gt;Department of Intensive Care Unit, The First Affiliated Hospital of Zhengzhou University, Zhengzhou, People&amp;apos;s Republic of China.&amp;#xD;Department of Pharmacy, The First Affiliated Hospital of Zhengzhou University, Zhengzhou, People&amp;apos;s Republic of China.&amp;#xD;Department of Cardiovascular Surgery, The Second Affiliated Hospital of Zhengzhou University, Zhengzhou, People&amp;apos;s Republic of China.&lt;/auth-address&gt;&lt;titles&gt;&lt;title&gt;Clinical Characteristics and Prognosis Analysis of Acinetobacter baumannii Bloodstream Infection Based on Propensity Matching&lt;/title&gt;&lt;secondary-title&gt;Infect Drug Resist&lt;/secondary-title&gt;&lt;/titles&gt;&lt;periodical&gt;&lt;full-title&gt;Infect Drug Resist&lt;/full-title&gt;&lt;/periodical&gt;&lt;pages&gt;6963-6974&lt;/pages&gt;&lt;volume&gt;15&lt;/volume&gt;&lt;edition&gt;2022/12/08&lt;/edition&gt;&lt;keywords&gt;&lt;keyword&gt;Acinetobacter baumannii&lt;/keyword&gt;&lt;keyword&gt;bloodstream infection&lt;/keyword&gt;&lt;keyword&gt;inappropriate empirical antibiotic therapy&lt;/keyword&gt;&lt;keyword&gt;prognosis&lt;/keyword&gt;&lt;keyword&gt;propensity score matching&lt;/keyword&gt;&lt;/keywords&gt;&lt;dates&gt;&lt;year&gt;2022&lt;/year&gt;&lt;/dates&gt;&lt;isbn&gt;1178-6973 (Print)&amp;#xD;1178-6973&lt;/isbn&gt;&lt;accession-num&gt;36474906&lt;/accession-num&gt;&lt;urls&gt;&lt;/urls&gt;&lt;custom2&gt;PMC9719707&lt;/custom2&gt;&lt;electronic-resource-num&gt;10.2147/idr.S387898&lt;/electronic-resource-num&gt;&lt;remote-database-provider&gt;NLM&lt;/remote-database-provider&gt;&lt;language&gt;eng&lt;/language&gt;&lt;/record&gt;&lt;/Cite&gt;&lt;/EndNote&gt;</w:instrText>
            </w:r>
            <w:r w:rsidRPr="00F15F38">
              <w:rPr>
                <w:color w:val="000000"/>
                <w:sz w:val="20"/>
                <w:szCs w:val="20"/>
              </w:rPr>
              <w:fldChar w:fldCharType="separate"/>
            </w:r>
            <w:r w:rsidRPr="00F15F38">
              <w:rPr>
                <w:noProof/>
                <w:color w:val="000000"/>
                <w:sz w:val="20"/>
                <w:szCs w:val="20"/>
              </w:rPr>
              <w:t>[174]</w:t>
            </w:r>
            <w:r w:rsidRPr="00F15F38">
              <w:rPr>
                <w:color w:val="000000"/>
                <w:sz w:val="20"/>
                <w:szCs w:val="20"/>
              </w:rPr>
              <w:fldChar w:fldCharType="end"/>
            </w:r>
            <w:r w:rsidRPr="00F15F38">
              <w:rPr>
                <w:color w:val="000000"/>
                <w:sz w:val="20"/>
                <w:szCs w:val="20"/>
              </w:rPr>
              <w:t xml:space="preserve"> </w:t>
            </w:r>
          </w:p>
        </w:tc>
        <w:tc>
          <w:tcPr>
            <w:tcW w:w="1337" w:type="dxa"/>
            <w:vAlign w:val="center"/>
          </w:tcPr>
          <w:p w14:paraId="557F6ED6" w14:textId="035A5BD2"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4CBE01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6C60656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2016-2020</w:t>
            </w:r>
          </w:p>
        </w:tc>
        <w:tc>
          <w:tcPr>
            <w:tcW w:w="811" w:type="dxa"/>
            <w:vAlign w:val="center"/>
          </w:tcPr>
          <w:p w14:paraId="491E660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2E3DC7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131C78D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465467B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398</w:t>
            </w:r>
          </w:p>
        </w:tc>
        <w:tc>
          <w:tcPr>
            <w:tcW w:w="2233" w:type="dxa"/>
            <w:vAlign w:val="center"/>
          </w:tcPr>
          <w:p w14:paraId="2F1B6CE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iCs/>
                <w:color w:val="000000"/>
                <w:sz w:val="20"/>
                <w:szCs w:val="20"/>
              </w:rPr>
              <w:t>A. baumanii</w:t>
            </w:r>
          </w:p>
        </w:tc>
        <w:tc>
          <w:tcPr>
            <w:tcW w:w="1053" w:type="dxa"/>
            <w:vAlign w:val="center"/>
          </w:tcPr>
          <w:p w14:paraId="4A2DFE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18AAA14" w14:textId="38F9ADC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rPr>
            </w:pPr>
            <w:r w:rsidRPr="00F15F38">
              <w:rPr>
                <w:color w:val="000000"/>
              </w:rPr>
              <w:t>low</w:t>
            </w:r>
          </w:p>
        </w:tc>
      </w:tr>
      <w:tr w:rsidR="00F737D9" w:rsidRPr="00F15F38" w14:paraId="2494056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832AC3C" w14:textId="424BC38A" w:rsidR="00F737D9" w:rsidRPr="00F15F38" w:rsidRDefault="00F737D9" w:rsidP="00F15F38">
            <w:pPr>
              <w:rPr>
                <w:color w:val="000000"/>
                <w:sz w:val="20"/>
                <w:szCs w:val="20"/>
              </w:rPr>
            </w:pPr>
            <w:r w:rsidRPr="00F15F38">
              <w:rPr>
                <w:color w:val="000000"/>
                <w:sz w:val="20"/>
                <w:szCs w:val="20"/>
              </w:rPr>
              <w:t>Wareham 2008</w:t>
            </w:r>
            <w:r w:rsidRPr="00F15F38">
              <w:rPr>
                <w:color w:val="000000"/>
                <w:sz w:val="20"/>
                <w:szCs w:val="20"/>
              </w:rPr>
              <w:fldChar w:fldCharType="begin"/>
            </w:r>
            <w:r w:rsidRPr="00F15F38">
              <w:rPr>
                <w:color w:val="000000"/>
                <w:sz w:val="20"/>
                <w:szCs w:val="20"/>
              </w:rPr>
              <w:instrText xml:space="preserve"> ADDIN EN.CITE &lt;EndNote&gt;&lt;Cite&gt;&lt;Author&gt;Wareham&lt;/Author&gt;&lt;Year&gt;2008&lt;/Year&gt;&lt;RecNum&gt;425&lt;/RecNum&gt;&lt;DisplayText&gt;[175]&lt;/DisplayText&gt;&lt;record&gt;&lt;rec-number&gt;425&lt;/rec-number&gt;&lt;foreign-keys&gt;&lt;key app="EN" db-id="p02z0tp2pvsat5e9207vdte0xezevvp2er5p" timestamp="1700841031" guid="74027fae-927e-4e50-8db6-5bfbc2c80e0b"&gt;425&lt;/key&gt;&lt;/foreign-keys&gt;&lt;ref-type name="Journal Article"&gt;17&lt;/ref-type&gt;&lt;contributors&gt;&lt;authors&gt;&lt;author&gt;Wareham, D. W.&lt;/author&gt;&lt;author&gt;Bean, D. C.&lt;/author&gt;&lt;author&gt;Khanna, P.&lt;/author&gt;&lt;author&gt;Hennessy, E. M.&lt;/author&gt;&lt;author&gt;Krahe, D.&lt;/author&gt;&lt;author&gt;Ely, A.&lt;/author&gt;&lt;author&gt;Millar, M.&lt;/author&gt;&lt;/authors&gt;&lt;/contributors&gt;&lt;titles&gt;&lt;title&gt;Bloodstream infection due to Acinetobacter spp: Epidemiology, risk factors and impact of multi-drug resistance&lt;/title&gt;&lt;secondary-title&gt;European Journal of Clinical Microbiology and Infectious Diseases&lt;/secondary-title&gt;&lt;/titles&gt;&lt;periodical&gt;&lt;full-title&gt;European Journal of Clinical Microbiology and Infectious Diseases&lt;/full-title&gt;&lt;/periodical&gt;&lt;pages&gt;607-612&lt;/pages&gt;&lt;volume&gt;27&lt;/volume&gt;&lt;number&gt;7&lt;/number&gt;&lt;dates&gt;&lt;year&gt;2008&lt;/year&gt;&lt;/dates&gt;&lt;urls&gt;&lt;related-urls&gt;&lt;url&gt;https://www.embase.com/search/results?subaction=viewrecord&amp;amp;id=L50068661&amp;amp;from=export&lt;/url&gt;&lt;/related-urls&gt;&lt;/urls&gt;&lt;electronic-resource-num&gt;10.1007/s10096-008-0473-y&lt;/electronic-resource-num&gt;&lt;/record&gt;&lt;/Cite&gt;&lt;/EndNote&gt;</w:instrText>
            </w:r>
            <w:r w:rsidRPr="00F15F38">
              <w:rPr>
                <w:color w:val="000000"/>
                <w:sz w:val="20"/>
                <w:szCs w:val="20"/>
              </w:rPr>
              <w:fldChar w:fldCharType="separate"/>
            </w:r>
            <w:r w:rsidRPr="00F15F38">
              <w:rPr>
                <w:noProof/>
                <w:color w:val="000000"/>
                <w:sz w:val="20"/>
                <w:szCs w:val="20"/>
              </w:rPr>
              <w:t>[175]</w:t>
            </w:r>
            <w:r w:rsidRPr="00F15F38">
              <w:rPr>
                <w:color w:val="000000"/>
                <w:sz w:val="20"/>
                <w:szCs w:val="20"/>
              </w:rPr>
              <w:fldChar w:fldCharType="end"/>
            </w:r>
          </w:p>
        </w:tc>
        <w:tc>
          <w:tcPr>
            <w:tcW w:w="1337" w:type="dxa"/>
            <w:vAlign w:val="center"/>
          </w:tcPr>
          <w:p w14:paraId="5B06505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1C44EB9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B0E5BA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1998-2006</w:t>
            </w:r>
          </w:p>
        </w:tc>
        <w:tc>
          <w:tcPr>
            <w:tcW w:w="811" w:type="dxa"/>
            <w:vAlign w:val="center"/>
          </w:tcPr>
          <w:p w14:paraId="10DF6CD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6660278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1D9970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United Kingdom</w:t>
            </w:r>
          </w:p>
        </w:tc>
        <w:tc>
          <w:tcPr>
            <w:tcW w:w="898" w:type="dxa"/>
            <w:vAlign w:val="center"/>
          </w:tcPr>
          <w:p w14:paraId="63839C5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363</w:t>
            </w:r>
          </w:p>
        </w:tc>
        <w:tc>
          <w:tcPr>
            <w:tcW w:w="2233" w:type="dxa"/>
            <w:vAlign w:val="center"/>
          </w:tcPr>
          <w:p w14:paraId="4B129E2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A. baumanii</w:t>
            </w:r>
          </w:p>
        </w:tc>
        <w:tc>
          <w:tcPr>
            <w:tcW w:w="1053" w:type="dxa"/>
            <w:vAlign w:val="center"/>
          </w:tcPr>
          <w:p w14:paraId="244A66D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557CE59" w14:textId="03A8798E"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365BDF7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372C986F" w14:textId="790F33BE" w:rsidR="00F737D9" w:rsidRPr="00F15F38" w:rsidRDefault="00F737D9" w:rsidP="00F15F38">
            <w:pPr>
              <w:rPr>
                <w:color w:val="000000"/>
                <w:sz w:val="20"/>
                <w:szCs w:val="20"/>
              </w:rPr>
            </w:pPr>
            <w:r w:rsidRPr="00F15F38">
              <w:rPr>
                <w:color w:val="000000"/>
                <w:sz w:val="20"/>
                <w:szCs w:val="20"/>
              </w:rPr>
              <w:t>Wi 2018</w:t>
            </w:r>
            <w:r w:rsidRPr="00F15F38">
              <w:rPr>
                <w:color w:val="000000"/>
                <w:sz w:val="20"/>
                <w:szCs w:val="20"/>
              </w:rPr>
              <w:fldChar w:fldCharType="begin"/>
            </w:r>
            <w:r w:rsidRPr="00F15F38">
              <w:rPr>
                <w:color w:val="000000"/>
                <w:sz w:val="20"/>
                <w:szCs w:val="20"/>
              </w:rPr>
              <w:instrText xml:space="preserve"> ADDIN EN.CITE &lt;EndNote&gt;&lt;Cite&gt;&lt;Author&gt;Wi&lt;/Author&gt;&lt;Year&gt;2018&lt;/Year&gt;&lt;RecNum&gt;299&lt;/RecNum&gt;&lt;DisplayText&gt;[176]&lt;/DisplayText&gt;&lt;record&gt;&lt;rec-number&gt;299&lt;/rec-number&gt;&lt;foreign-keys&gt;&lt;key app="EN" db-id="p02z0tp2pvsat5e9207vdte0xezevvp2er5p" timestamp="1700841031" guid="b52276b9-e616-408e-be18-2abb16dd865c"&gt;299&lt;/key&gt;&lt;/foreign-keys&gt;&lt;ref-type name="Journal Article"&gt;17&lt;/ref-type&gt;&lt;contributors&gt;&lt;authors&gt;&lt;author&gt;Wi, Y. M.&lt;/author&gt;&lt;author&gt;Rhee, J. Y.&lt;/author&gt;&lt;author&gt;Kang, C. I.&lt;/author&gt;&lt;author&gt;Chung, D. R.&lt;/author&gt;&lt;author&gt;Song, J. H.&lt;/author&gt;&lt;author&gt;Peck, K. R.&lt;/author&gt;&lt;/authors&gt;&lt;/contributors&gt;&lt;titles&gt;&lt;title&gt;Clinical predictors of methicillin-resistance and their impact on mortality associated with Staphylococcus aureus bacteraemia&lt;/title&gt;&lt;secondary-title&gt;Epidemiology and Infection&lt;/secondary-title&gt;&lt;/titles&gt;&lt;periodical&gt;&lt;full-title&gt;Epidemiology and Infection&lt;/full-title&gt;&lt;abbr-1&gt;Epidemiol Infect&lt;/abbr-1&gt;&lt;/periodical&gt;&lt;pages&gt;1326-1336&lt;/pages&gt;&lt;volume&gt;146&lt;/volume&gt;&lt;number&gt;10&lt;/number&gt;&lt;dates&gt;&lt;year&gt;2018&lt;/year&gt;&lt;/dates&gt;&lt;urls&gt;&lt;related-urls&gt;&lt;url&gt;https://www.embase.com/search/results?subaction=viewrecord&amp;amp;id=L622241663&amp;amp;from=export&lt;/url&gt;&lt;/related-urls&gt;&lt;/urls&gt;&lt;electronic-resource-num&gt;10.1017/S0950268818001255&lt;/electronic-resource-num&gt;&lt;/record&gt;&lt;/Cite&gt;&lt;/EndNote&gt;</w:instrText>
            </w:r>
            <w:r w:rsidRPr="00F15F38">
              <w:rPr>
                <w:color w:val="000000"/>
                <w:sz w:val="20"/>
                <w:szCs w:val="20"/>
              </w:rPr>
              <w:fldChar w:fldCharType="separate"/>
            </w:r>
            <w:r w:rsidRPr="00F15F38">
              <w:rPr>
                <w:noProof/>
                <w:color w:val="000000"/>
                <w:sz w:val="20"/>
                <w:szCs w:val="20"/>
              </w:rPr>
              <w:t>[176]</w:t>
            </w:r>
            <w:r w:rsidRPr="00F15F38">
              <w:rPr>
                <w:color w:val="000000"/>
                <w:sz w:val="20"/>
                <w:szCs w:val="20"/>
              </w:rPr>
              <w:fldChar w:fldCharType="end"/>
            </w:r>
          </w:p>
        </w:tc>
        <w:tc>
          <w:tcPr>
            <w:tcW w:w="1337" w:type="dxa"/>
            <w:vAlign w:val="center"/>
          </w:tcPr>
          <w:p w14:paraId="44E0A31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78DD1E6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55E4B4C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2011-2012</w:t>
            </w:r>
          </w:p>
        </w:tc>
        <w:tc>
          <w:tcPr>
            <w:tcW w:w="811" w:type="dxa"/>
            <w:vAlign w:val="center"/>
          </w:tcPr>
          <w:p w14:paraId="41F8224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9</w:t>
            </w:r>
          </w:p>
        </w:tc>
        <w:tc>
          <w:tcPr>
            <w:tcW w:w="1205" w:type="dxa"/>
            <w:vAlign w:val="center"/>
          </w:tcPr>
          <w:p w14:paraId="67475AB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37706B1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6EC9ED5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371</w:t>
            </w:r>
          </w:p>
        </w:tc>
        <w:tc>
          <w:tcPr>
            <w:tcW w:w="2233" w:type="dxa"/>
            <w:vAlign w:val="center"/>
          </w:tcPr>
          <w:p w14:paraId="53A2BFC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25A31BE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D72C0D0" w14:textId="0AE9149B"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66552CC2"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0A18FF38" w14:textId="1BCD88EB" w:rsidR="00F737D9" w:rsidRPr="00F15F38" w:rsidRDefault="00F737D9" w:rsidP="00F15F38">
            <w:pPr>
              <w:rPr>
                <w:color w:val="000000"/>
                <w:sz w:val="20"/>
                <w:szCs w:val="20"/>
              </w:rPr>
            </w:pPr>
            <w:r w:rsidRPr="00F15F38">
              <w:rPr>
                <w:color w:val="000000"/>
                <w:sz w:val="20"/>
                <w:szCs w:val="20"/>
              </w:rPr>
              <w:t>Willmann 2013</w:t>
            </w:r>
            <w:r w:rsidRPr="00F15F38">
              <w:rPr>
                <w:color w:val="000000"/>
                <w:sz w:val="20"/>
                <w:szCs w:val="20"/>
              </w:rPr>
              <w:fldChar w:fldCharType="begin"/>
            </w:r>
            <w:r w:rsidRPr="00F15F38">
              <w:rPr>
                <w:color w:val="000000"/>
                <w:sz w:val="20"/>
                <w:szCs w:val="20"/>
              </w:rPr>
              <w:instrText xml:space="preserve"> ADDIN EN.CITE &lt;EndNote&gt;&lt;Cite&gt;&lt;Author&gt;Willmann&lt;/Author&gt;&lt;Year&gt;2013&lt;/Year&gt;&lt;RecNum&gt;424&lt;/RecNum&gt;&lt;DisplayText&gt;[177]&lt;/DisplayText&gt;&lt;record&gt;&lt;rec-number&gt;424&lt;/rec-number&gt;&lt;foreign-keys&gt;&lt;key app="EN" db-id="p02z0tp2pvsat5e9207vdte0xezevvp2er5p" timestamp="1700841031" guid="7f84f610-0ad8-41b4-b340-4dba88fabbe8"&gt;424&lt;/key&gt;&lt;/foreign-keys&gt;&lt;ref-type name="Journal Article"&gt;17&lt;/ref-type&gt;&lt;contributors&gt;&lt;authors&gt;&lt;author&gt;Willmann, M.&lt;/author&gt;&lt;author&gt;Kuebart, I.&lt;/author&gt;&lt;author&gt;Marschal, M.&lt;/author&gt;&lt;author&gt;Schröppel, K.&lt;/author&gt;&lt;author&gt;Vogel, W.&lt;/author&gt;&lt;author&gt;Flesch, I.&lt;/author&gt;&lt;author&gt;Markert, U.&lt;/author&gt;&lt;author&gt;Autenrieth, I. B.&lt;/author&gt;&lt;author&gt;Hölzl, F.&lt;/author&gt;&lt;author&gt;Peter, S.&lt;/author&gt;&lt;/authors&gt;&lt;/contributors&gt;&lt;titles&gt;&lt;title&gt;Effect of metallo-β-lactamase production and multidrug resistance on clinical outcomes in patients with Pseudomonas aeruginosa bloodstream infection: A retrospective cohort study&lt;/title&gt;&lt;secondary-title&gt;BMC Infectious Diseases&lt;/secondary-title&gt;&lt;/titles&gt;&lt;periodical&gt;&lt;full-title&gt;BMC Infectious Diseases&lt;/full-title&gt;&lt;/periodical&gt;&lt;volume&gt;13&lt;/volume&gt;&lt;number&gt;1&lt;/number&gt;&lt;dates&gt;&lt;year&gt;2013&lt;/year&gt;&lt;/dates&gt;&lt;urls&gt;&lt;related-urls&gt;&lt;url&gt;https://www.embase.com/search/results?subaction=viewrecord&amp;amp;id=L52848588&amp;amp;from=export&lt;/url&gt;&lt;/related-urls&gt;&lt;/urls&gt;&lt;electronic-resource-num&gt;10.1186/1471-2334-13-515&lt;/electronic-resource-num&gt;&lt;/record&gt;&lt;/Cite&gt;&lt;/EndNote&gt;</w:instrText>
            </w:r>
            <w:r w:rsidRPr="00F15F38">
              <w:rPr>
                <w:color w:val="000000"/>
                <w:sz w:val="20"/>
                <w:szCs w:val="20"/>
              </w:rPr>
              <w:fldChar w:fldCharType="separate"/>
            </w:r>
            <w:r w:rsidRPr="00F15F38">
              <w:rPr>
                <w:noProof/>
                <w:color w:val="000000"/>
                <w:sz w:val="20"/>
                <w:szCs w:val="20"/>
              </w:rPr>
              <w:t>[177]</w:t>
            </w:r>
            <w:r w:rsidRPr="00F15F38">
              <w:rPr>
                <w:color w:val="000000"/>
                <w:sz w:val="20"/>
                <w:szCs w:val="20"/>
              </w:rPr>
              <w:fldChar w:fldCharType="end"/>
            </w:r>
          </w:p>
        </w:tc>
        <w:tc>
          <w:tcPr>
            <w:tcW w:w="1337" w:type="dxa"/>
            <w:vAlign w:val="center"/>
          </w:tcPr>
          <w:p w14:paraId="7C03BD3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367ED7D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B2A82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2006-2012</w:t>
            </w:r>
          </w:p>
        </w:tc>
        <w:tc>
          <w:tcPr>
            <w:tcW w:w="811" w:type="dxa"/>
            <w:vAlign w:val="center"/>
          </w:tcPr>
          <w:p w14:paraId="68D9B7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vAlign w:val="center"/>
          </w:tcPr>
          <w:p w14:paraId="037211B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4A1F1ED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Germany</w:t>
            </w:r>
          </w:p>
        </w:tc>
        <w:tc>
          <w:tcPr>
            <w:tcW w:w="898" w:type="dxa"/>
            <w:vAlign w:val="center"/>
          </w:tcPr>
          <w:p w14:paraId="26EE9A7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113</w:t>
            </w:r>
          </w:p>
        </w:tc>
        <w:tc>
          <w:tcPr>
            <w:tcW w:w="2233" w:type="dxa"/>
            <w:vAlign w:val="center"/>
          </w:tcPr>
          <w:p w14:paraId="2AA771F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P. aeruginosa</w:t>
            </w:r>
          </w:p>
        </w:tc>
        <w:tc>
          <w:tcPr>
            <w:tcW w:w="1053" w:type="dxa"/>
            <w:vAlign w:val="center"/>
          </w:tcPr>
          <w:p w14:paraId="74CCAC55"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6AFC2646" w14:textId="5EEB2984"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0B5E294E"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6E99C45" w14:textId="188D8130" w:rsidR="00F737D9" w:rsidRPr="00F15F38" w:rsidRDefault="00F737D9" w:rsidP="00F15F38">
            <w:pPr>
              <w:rPr>
                <w:color w:val="000000"/>
                <w:sz w:val="20"/>
                <w:szCs w:val="20"/>
              </w:rPr>
            </w:pPr>
            <w:r w:rsidRPr="00F15F38">
              <w:rPr>
                <w:color w:val="000000"/>
                <w:sz w:val="20"/>
                <w:szCs w:val="20"/>
              </w:rPr>
              <w:t>Xiao 2023</w:t>
            </w:r>
            <w:r w:rsidRPr="00F15F38">
              <w:rPr>
                <w:color w:val="000000"/>
                <w:sz w:val="20"/>
                <w:szCs w:val="20"/>
              </w:rPr>
              <w:fldChar w:fldCharType="begin">
                <w:fldData xml:space="preserve">PEVuZE5vdGU+PENpdGU+PEF1dGhvcj5YaWFvPC9BdXRob3I+PFllYXI+MjAyMzwvWWVhcj48UmVj
TnVtPjU3MjwvUmVjTnVtPjxEaXNwbGF5VGV4dD5bMTc4XTwvRGlzcGxheVRleHQ+PHJlY29yZD48
cmVjLW51bWJlcj41NzI8L3JlYy1udW1iZXI+PGZvcmVpZ24ta2V5cz48a2V5IGFwcD0iRU4iIGRi
LWlkPSJwMDJ6MHRwMnB2c2F0NWU5MjA3dmR0ZTB4ZXpldnZwMmVyNXAiIHRpbWVzdGFtcD0iMTcz
MzQ5Nzg0MiIgZ3VpZD0iYmFhM2Q2YTAtMzg3Ni00YWI1LWI1ZWItYTNlMWExZmRkZjU3Ij41NzI8
L2tleT48L2ZvcmVpZ24ta2V5cz48cmVmLXR5cGUgbmFtZT0iSm91cm5hbCBBcnRpY2xlIj4xNzwv
cmVmLXR5cGU+PGNvbnRyaWJ1dG9ycz48YXV0aG9ycz48YXV0aG9yPlhpYW8sIFMuPC9hdXRob3I+
PGF1dGhvcj5MaWFuZywgWC48L2F1dGhvcj48YXV0aG9yPkhhbiwgTC48L2F1dGhvcj48YXV0aG9y
PlpoYW8sIFMuPC9hdXRob3I+PC9hdXRob3JzPjwvY29udHJpYnV0b3JzPjxhdXRoLWFkZHJlc3M+
RGVwYXJ0bWVudCBvZiBMYWJvcmF0b3J5IE1lZGljaW5lLCBSdWlqaW4gSG9zcGl0YWwsIFNoYW5n
aGFpIEppYW8gVG9uZyBVbml2ZXJzaXR5IFNjaG9vbCBvZiBNZWRpY2luZSwgU2hhbmdoYWksIENo
aW5hLiYjeEQ7RGVwYXJ0bWVudCBvZiBDbGluaWNhbCBNaWNyb2Jpb2xvZ3ksIFJ1aWppbiBIb3Nw
aXRhbCwgU2hhbmdoYWkgSmlhbyBUb25nIFVuaXZlcnNpdHkgU2Nob29sIG9mIE1lZGljaW5lLCBT
aGFuZ2hhaSwgQ2hpbmEuJiN4RDtEZXBhcnRtZW50IG9mIENsaW5pY2FsIExhYm9yYXRvcnksIFhp
YW5neWEgSG9zcGl0YWwsIENlbnRyYWwgU291dGggVW5pdmVyc2l0eSwgQ2hhbmdzaGEsIEh1bmFu
LCBDaGluYS48L2F1dGgtYWRkcmVzcz48dGl0bGVzPjx0aXRsZT5JbmNpZGVuY2UsIGFudGltaWNy
b2JpYWwgcmVzaXN0YW5jZSBhbmQgbW9ydGFsaXR5IG9mIFBzZXVkb21vbmFzIGFlcnVnaW5vc2Eg
Ymxvb2RzdHJlYW0gaW5mZWN0aW9ucyBhbW9uZyBob3NwaXRhbGl6ZWQgcGF0aWVudHMgaW4gQ2hp
bmE6IGEgcmV0cm9zcGVjdGl2ZSBvYnNlcnZhdGlvbmFsIG11bHRpY2VudGVyIGNvaG9ydCBzdHVk
eSBmcm9tIDIwMTcgdG8gMjAyMTwvdGl0bGU+PHNlY29uZGFyeS10aXRsZT5Gcm9udCBQdWJsaWMg
SGVhbHRoPC9zZWNvbmRhcnktdGl0bGU+PC90aXRsZXM+PHBlcmlvZGljYWw+PGZ1bGwtdGl0bGU+
RnJvbnQgUHVibGljIEhlYWx0aDwvZnVsbC10aXRsZT48L3BlcmlvZGljYWw+PHBhZ2VzPjEyOTQx
NDE8L3BhZ2VzPjx2b2x1bWU+MTE8L3ZvbHVtZT48ZWRpdGlvbj4yMDI0LzAxLzIyPC9lZGl0aW9u
PjxrZXl3b3Jkcz48a2V5d29yZD5IdW1hbnM8L2tleXdvcmQ+PGtleXdvcmQ+KlBzZXVkb21vbmFz
IGFlcnVnaW5vc2E8L2tleXdvcmQ+PGtleXdvcmQ+KkFudGktQmFjdGVyaWFsIEFnZW50cy9waGFy
bWFjb2xvZ3kvdGhlcmFwZXV0aWMgdXNlPC9rZXl3b3JkPjxrZXl3b3JkPlJldHJvc3BlY3RpdmUg
U3R1ZGllczwva2V5d29yZD48a2V5d29yZD5JbmNpZGVuY2U8L2tleXdvcmQ+PGtleXdvcmQ+RHJ1
ZyBSZXNpc3RhbmNlLCBCYWN0ZXJpYWw8L2tleXdvcmQ+PGtleXdvcmQ+Q2hpbmEvZXBpZGVtaW9s
b2d5PC9rZXl3b3JkPjxrZXl3b3JkPkNhcmJhcGVuZW1zL3BoYXJtYWNvbG9neTwva2V5d29yZD48
a2V5d29yZD5BZHJlbmFsIENvcnRleCBIb3Jtb25lczwva2V5d29yZD48a2V5d29yZD5Qc2V1ZG9t
b25hcyBhZXJ1Z2lub3NhPC9rZXl3b3JkPjxrZXl3b3JkPmFudGltaWNyb2JpYWwgcmVzaXN0YW5j
ZTwva2V5d29yZD48a2V5d29yZD5ibG9vZHN0cmVhbSBpbmZlY3Rpb25zPC9rZXl3b3JkPjxrZXl3
b3JkPm1vcnRhbGl0eTwva2V5d29yZD48a2V5d29yZD5jb21tZXJjaWFsIG9yIGZpbmFuY2lhbCBy
ZWxhdGlvbnNoaXBzIHRoYXQgY291bGQgYmUgY29uc3RydWVkIGFzIGEgcG90ZW50aWFsPC9rZXl3
b3JkPjxrZXl3b3JkPmNvbmZsaWN0IG9mIGludGVyZXN0Ljwva2V5d29yZD48L2tleXdvcmRzPjxk
YXRlcz48eWVhcj4yMDIzPC95ZWFyPjwvZGF0ZXM+PGlzYm4+MjI5Ni0yNTY1PC9pc2JuPjxhY2Nl
c3Npb24tbnVtPjM4MjQ5NDA1PC9hY2Nlc3Npb24tbnVtPjx1cmxzPjwvdXJscz48Y3VzdG9tMj5Q
TUMxMDc5NzA5MjwvY3VzdG9tMj48ZWxlY3Ryb25pYy1yZXNvdXJjZS1udW0+MTAuMzM4OS9mcHVi
aC4yMDIzLjEyOTQxNDE8L2VsZWN0cm9uaWMtcmVzb3VyY2UtbnVtPjxyZW1vdGUtZGF0YWJhc2Ut
cHJvdmlkZXI+TkxNPC9yZW1vdGUtZGF0YWJhc2UtcHJvdmlkZXI+PGxhbmd1YWdlPmVuZzwvbGFu
Z3VhZ2U+PC9yZWNvcmQ+PC9DaXRlPjwvRW5kTm90ZT5=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PEVuZE5vdGU+PENpdGU+PEF1dGhvcj5YaWFvPC9BdXRob3I+PFllYXI+MjAyMzwvWWVhcj48UmVj
TnVtPjU3MjwvUmVjTnVtPjxEaXNwbGF5VGV4dD5bMTc4XTwvRGlzcGxheVRleHQ+PHJlY29yZD48
cmVjLW51bWJlcj41NzI8L3JlYy1udW1iZXI+PGZvcmVpZ24ta2V5cz48a2V5IGFwcD0iRU4iIGRi
LWlkPSJwMDJ6MHRwMnB2c2F0NWU5MjA3dmR0ZTB4ZXpldnZwMmVyNXAiIHRpbWVzdGFtcD0iMTcz
MzQ5Nzg0MiIgZ3VpZD0iYmFhM2Q2YTAtMzg3Ni00YWI1LWI1ZWItYTNlMWExZmRkZjU3Ij41NzI8
L2tleT48L2ZvcmVpZ24ta2V5cz48cmVmLXR5cGUgbmFtZT0iSm91cm5hbCBBcnRpY2xlIj4xNzwv
cmVmLXR5cGU+PGNvbnRyaWJ1dG9ycz48YXV0aG9ycz48YXV0aG9yPlhpYW8sIFMuPC9hdXRob3I+
PGF1dGhvcj5MaWFuZywgWC48L2F1dGhvcj48YXV0aG9yPkhhbiwgTC48L2F1dGhvcj48YXV0aG9y
PlpoYW8sIFMuPC9hdXRob3I+PC9hdXRob3JzPjwvY29udHJpYnV0b3JzPjxhdXRoLWFkZHJlc3M+
RGVwYXJ0bWVudCBvZiBMYWJvcmF0b3J5IE1lZGljaW5lLCBSdWlqaW4gSG9zcGl0YWwsIFNoYW5n
aGFpIEppYW8gVG9uZyBVbml2ZXJzaXR5IFNjaG9vbCBvZiBNZWRpY2luZSwgU2hhbmdoYWksIENo
aW5hLiYjeEQ7RGVwYXJ0bWVudCBvZiBDbGluaWNhbCBNaWNyb2Jpb2xvZ3ksIFJ1aWppbiBIb3Nw
aXRhbCwgU2hhbmdoYWkgSmlhbyBUb25nIFVuaXZlcnNpdHkgU2Nob29sIG9mIE1lZGljaW5lLCBT
aGFuZ2hhaSwgQ2hpbmEuJiN4RDtEZXBhcnRtZW50IG9mIENsaW5pY2FsIExhYm9yYXRvcnksIFhp
YW5neWEgSG9zcGl0YWwsIENlbnRyYWwgU291dGggVW5pdmVyc2l0eSwgQ2hhbmdzaGEsIEh1bmFu
LCBDaGluYS48L2F1dGgtYWRkcmVzcz48dGl0bGVzPjx0aXRsZT5JbmNpZGVuY2UsIGFudGltaWNy
b2JpYWwgcmVzaXN0YW5jZSBhbmQgbW9ydGFsaXR5IG9mIFBzZXVkb21vbmFzIGFlcnVnaW5vc2Eg
Ymxvb2RzdHJlYW0gaW5mZWN0aW9ucyBhbW9uZyBob3NwaXRhbGl6ZWQgcGF0aWVudHMgaW4gQ2hp
bmE6IGEgcmV0cm9zcGVjdGl2ZSBvYnNlcnZhdGlvbmFsIG11bHRpY2VudGVyIGNvaG9ydCBzdHVk
eSBmcm9tIDIwMTcgdG8gMjAyMTwvdGl0bGU+PHNlY29uZGFyeS10aXRsZT5Gcm9udCBQdWJsaWMg
SGVhbHRoPC9zZWNvbmRhcnktdGl0bGU+PC90aXRsZXM+PHBlcmlvZGljYWw+PGZ1bGwtdGl0bGU+
RnJvbnQgUHVibGljIEhlYWx0aDwvZnVsbC10aXRsZT48L3BlcmlvZGljYWw+PHBhZ2VzPjEyOTQx
NDE8L3BhZ2VzPjx2b2x1bWU+MTE8L3ZvbHVtZT48ZWRpdGlvbj4yMDI0LzAxLzIyPC9lZGl0aW9u
PjxrZXl3b3Jkcz48a2V5d29yZD5IdW1hbnM8L2tleXdvcmQ+PGtleXdvcmQ+KlBzZXVkb21vbmFz
IGFlcnVnaW5vc2E8L2tleXdvcmQ+PGtleXdvcmQ+KkFudGktQmFjdGVyaWFsIEFnZW50cy9waGFy
bWFjb2xvZ3kvdGhlcmFwZXV0aWMgdXNlPC9rZXl3b3JkPjxrZXl3b3JkPlJldHJvc3BlY3RpdmUg
U3R1ZGllczwva2V5d29yZD48a2V5d29yZD5JbmNpZGVuY2U8L2tleXdvcmQ+PGtleXdvcmQ+RHJ1
ZyBSZXNpc3RhbmNlLCBCYWN0ZXJpYWw8L2tleXdvcmQ+PGtleXdvcmQ+Q2hpbmEvZXBpZGVtaW9s
b2d5PC9rZXl3b3JkPjxrZXl3b3JkPkNhcmJhcGVuZW1zL3BoYXJtYWNvbG9neTwva2V5d29yZD48
a2V5d29yZD5BZHJlbmFsIENvcnRleCBIb3Jtb25lczwva2V5d29yZD48a2V5d29yZD5Qc2V1ZG9t
b25hcyBhZXJ1Z2lub3NhPC9rZXl3b3JkPjxrZXl3b3JkPmFudGltaWNyb2JpYWwgcmVzaXN0YW5j
ZTwva2V5d29yZD48a2V5d29yZD5ibG9vZHN0cmVhbSBpbmZlY3Rpb25zPC9rZXl3b3JkPjxrZXl3
b3JkPm1vcnRhbGl0eTwva2V5d29yZD48a2V5d29yZD5jb21tZXJjaWFsIG9yIGZpbmFuY2lhbCBy
ZWxhdGlvbnNoaXBzIHRoYXQgY291bGQgYmUgY29uc3RydWVkIGFzIGEgcG90ZW50aWFsPC9rZXl3
b3JkPjxrZXl3b3JkPmNvbmZsaWN0IG9mIGludGVyZXN0Ljwva2V5d29yZD48L2tleXdvcmRzPjxk
YXRlcz48eWVhcj4yMDIzPC95ZWFyPjwvZGF0ZXM+PGlzYm4+MjI5Ni0yNTY1PC9pc2JuPjxhY2Nl
c3Npb24tbnVtPjM4MjQ5NDA1PC9hY2Nlc3Npb24tbnVtPjx1cmxzPjwvdXJscz48Y3VzdG9tMj5Q
TUMxMDc5NzA5MjwvY3VzdG9tMj48ZWxlY3Ryb25pYy1yZXNvdXJjZS1udW0+MTAuMzM4OS9mcHVi
aC4yMDIzLjEyOTQxNDE8L2VsZWN0cm9uaWMtcmVzb3VyY2UtbnVtPjxyZW1vdGUtZGF0YWJhc2Ut
cHJvdmlkZXI+TkxNPC9yZW1vdGUtZGF0YWJhc2UtcHJvdmlkZXI+PGxhbmd1YWdlPmVuZzwvbGFu
Z3VhZ2U+PC9yZWNvcmQ+PC9DaXRlPjwvRW5kTm90ZT5=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[178]</w:t>
            </w:r>
            <w:r w:rsidRPr="00F15F38">
              <w:rPr>
                <w:color w:val="000000"/>
                <w:sz w:val="20"/>
                <w:szCs w:val="20"/>
              </w:rPr>
              <w:fldChar w:fldCharType="end"/>
            </w:r>
          </w:p>
        </w:tc>
        <w:tc>
          <w:tcPr>
            <w:tcW w:w="1337" w:type="dxa"/>
          </w:tcPr>
          <w:p w14:paraId="4B1CAFE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2693EFA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45EAEB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2017-2021</w:t>
            </w:r>
          </w:p>
        </w:tc>
        <w:tc>
          <w:tcPr>
            <w:tcW w:w="811" w:type="dxa"/>
            <w:vAlign w:val="bottom"/>
          </w:tcPr>
          <w:p w14:paraId="0F62824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w:t>
            </w:r>
          </w:p>
        </w:tc>
        <w:tc>
          <w:tcPr>
            <w:tcW w:w="1205" w:type="dxa"/>
            <w:vAlign w:val="bottom"/>
          </w:tcPr>
          <w:p w14:paraId="512C63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2EEBC50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bottom"/>
          </w:tcPr>
          <w:p w14:paraId="25F1FE1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285</w:t>
            </w:r>
          </w:p>
        </w:tc>
        <w:tc>
          <w:tcPr>
            <w:tcW w:w="2233" w:type="dxa"/>
            <w:vAlign w:val="bottom"/>
          </w:tcPr>
          <w:p w14:paraId="4FACEDA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i/>
                <w:color w:val="000000"/>
                <w:sz w:val="20"/>
                <w:szCs w:val="20"/>
              </w:rPr>
              <w:t>P. aeruginosa</w:t>
            </w:r>
          </w:p>
        </w:tc>
        <w:tc>
          <w:tcPr>
            <w:tcW w:w="1053" w:type="dxa"/>
          </w:tcPr>
          <w:p w14:paraId="3825F5D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354E83D" w14:textId="7EA48FA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3B8CF051"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78889BF0" w14:textId="7152F729" w:rsidR="00F737D9" w:rsidRPr="00F15F38" w:rsidRDefault="00F737D9" w:rsidP="00F15F38">
            <w:pPr>
              <w:rPr>
                <w:color w:val="000000"/>
                <w:sz w:val="20"/>
                <w:szCs w:val="20"/>
              </w:rPr>
            </w:pPr>
            <w:r w:rsidRPr="00F15F38">
              <w:rPr>
                <w:color w:val="000000"/>
                <w:sz w:val="20"/>
                <w:szCs w:val="20"/>
              </w:rPr>
              <w:t>Ye 2006</w:t>
            </w:r>
            <w:r w:rsidRPr="00F15F38">
              <w:rPr>
                <w:color w:val="000000"/>
                <w:sz w:val="20"/>
                <w:szCs w:val="20"/>
              </w:rPr>
              <w:fldChar w:fldCharType="begin"/>
            </w:r>
            <w:r w:rsidRPr="00F15F38">
              <w:rPr>
                <w:color w:val="000000"/>
                <w:sz w:val="20"/>
                <w:szCs w:val="20"/>
              </w:rPr>
              <w:instrText xml:space="preserve"> ADDIN EN.CITE &lt;EndNote&gt;&lt;Cite&gt;&lt;Author&gt;Ye&lt;/Author&gt;&lt;Year&gt;2006&lt;/Year&gt;&lt;RecNum&gt;406&lt;/RecNum&gt;&lt;DisplayText&gt;[179]&lt;/DisplayText&gt;&lt;record&gt;&lt;rec-number&gt;406&lt;/rec-number&gt;&lt;foreign-keys&gt;&lt;key app="EN" db-id="p02z0tp2pvsat5e9207vdte0xezevvp2er5p" timestamp="1700841031" guid="504a3818-35c0-4111-8b3c-867e8986ed05"&gt;406&lt;/key&gt;&lt;/foreign-keys&gt;&lt;ref-type name="Journal Article"&gt;17&lt;/ref-type&gt;&lt;contributors&gt;&lt;authors&gt;&lt;author&gt;Ye, Y.&lt;/author&gt;&lt;author&gt;Li, J. B.&lt;/author&gt;&lt;author&gt;Ye, D. Q.&lt;/author&gt;&lt;author&gt;Jiang, Z. J.&lt;/author&gt;&lt;/authors&gt;&lt;/contributors&gt;&lt;titles&gt;&lt;title&gt;Enterobacter bacteremia: Clinical features, risk factors for multiresistance and mortality in a Chinese University Hospital&lt;/title&gt;&lt;secondary-title&gt;Infection&lt;/secondary-title&gt;&lt;/titles&gt;&lt;periodical&gt;&lt;full-title&gt;Infection&lt;/full-title&gt;&lt;/periodical&gt;&lt;pages&gt;252-257&lt;/pages&gt;&lt;volume&gt;34&lt;/volume&gt;&lt;number&gt;5&lt;/number&gt;&lt;dates&gt;&lt;year&gt;2006&lt;/year&gt;&lt;/dates&gt;&lt;urls&gt;&lt;related-urls&gt;&lt;url&gt;https://www.embase.com/search/results?subaction=viewrecord&amp;amp;id=L44563982&amp;amp;from=export&lt;/url&gt;&lt;/related-urls&gt;&lt;/urls&gt;&lt;electronic-resource-num&gt;10.1007/s15010-006-5038-3&lt;/electronic-resource-num&gt;&lt;/record&gt;&lt;/Cite&gt;&lt;/EndNote&gt;</w:instrText>
            </w:r>
            <w:r w:rsidRPr="00F15F38">
              <w:rPr>
                <w:color w:val="000000"/>
                <w:sz w:val="20"/>
                <w:szCs w:val="20"/>
              </w:rPr>
              <w:fldChar w:fldCharType="separate"/>
            </w:r>
            <w:r w:rsidRPr="00F15F38">
              <w:rPr>
                <w:noProof/>
                <w:color w:val="000000"/>
                <w:sz w:val="20"/>
                <w:szCs w:val="20"/>
              </w:rPr>
              <w:t>[179]</w:t>
            </w:r>
            <w:r w:rsidRPr="00F15F38">
              <w:rPr>
                <w:color w:val="000000"/>
                <w:sz w:val="20"/>
                <w:szCs w:val="20"/>
              </w:rPr>
              <w:fldChar w:fldCharType="end"/>
            </w:r>
          </w:p>
        </w:tc>
        <w:tc>
          <w:tcPr>
            <w:tcW w:w="1337" w:type="dxa"/>
            <w:vAlign w:val="center"/>
          </w:tcPr>
          <w:p w14:paraId="2BD33E6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620CA9D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ADC631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1995-2004</w:t>
            </w:r>
          </w:p>
        </w:tc>
        <w:tc>
          <w:tcPr>
            <w:tcW w:w="811" w:type="dxa"/>
            <w:vAlign w:val="center"/>
          </w:tcPr>
          <w:p w14:paraId="13D235D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NA</w:t>
            </w:r>
          </w:p>
        </w:tc>
        <w:tc>
          <w:tcPr>
            <w:tcW w:w="1205" w:type="dxa"/>
            <w:vAlign w:val="center"/>
          </w:tcPr>
          <w:p w14:paraId="0268FDD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10DF989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6CEDD77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126</w:t>
            </w:r>
          </w:p>
        </w:tc>
        <w:tc>
          <w:tcPr>
            <w:tcW w:w="2233" w:type="dxa"/>
            <w:vAlign w:val="center"/>
          </w:tcPr>
          <w:p w14:paraId="7B709FD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2AB0D53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CF19924" w14:textId="1970105D"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1D1F7320"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628B40B" w14:textId="27075128" w:rsidR="00F737D9" w:rsidRPr="00F15F38" w:rsidRDefault="00F737D9" w:rsidP="00F15F38">
            <w:pPr>
              <w:rPr>
                <w:color w:val="000000"/>
                <w:sz w:val="20"/>
                <w:szCs w:val="20"/>
              </w:rPr>
            </w:pPr>
            <w:r w:rsidRPr="00F15F38">
              <w:rPr>
                <w:color w:val="000000"/>
                <w:sz w:val="20"/>
                <w:szCs w:val="20"/>
              </w:rPr>
              <w:t>Yilmaz 2016</w:t>
            </w:r>
            <w:r w:rsidRPr="00F15F38">
              <w:rPr>
                <w:color w:val="000000"/>
                <w:sz w:val="20"/>
                <w:szCs w:val="20"/>
              </w:rPr>
              <w:fldChar w:fldCharType="begin">
                <w:fldData xml:space="preserve">PEVuZE5vdGU+PENpdGU+PEF1dGhvcj5ZaWxtYXo8L0F1dGhvcj48WWVhcj4yMDE2PC9ZZWFyPjxS
ZWNOdW0+MjgyPC9SZWNOdW0+PERpc3BsYXlUZXh0PlsxODBdPC9EaXNwbGF5VGV4dD48cmVjb3Jk
PjxyZWMtbnVtYmVyPjI4MjwvcmVjLW51bWJlcj48Zm9yZWlnbi1rZXlzPjxrZXkgYXBwPSJFTiIg
ZGItaWQ9InAwMnowdHAycHZzYXQ1ZTkyMDd2ZHRlMHhlemV2dnAyZXI1cCIgdGltZXN0YW1wPSIx
NzAwODM0NDAxIiBndWlkPSIxMGJhMTExZC1jMjE4LTQ2ZTgtODAwZi1lMDM5ZjE0YzBiM2QiPjI4
Mjwva2V5PjwvZm9yZWlnbi1rZXlzPjxyZWYtdHlwZSBuYW1lPSJKb3VybmFsIEFydGljbGUiPjE3
PC9yZWYtdHlwZT48Y29udHJpYnV0b3JzPjxhdXRob3JzPjxhdXRob3I+WWlsbWF6LCBNLjwvYXV0
aG9yPjxhdXRob3I+RWxhbGRpLCBOLjwvYXV0aG9yPjxhdXRob3I+QmFsa2FuLCDEsMSwPC9hdXRo
b3I+PGF1dGhvcj5BcnNsYW4sIEYuPC9hdXRob3I+PGF1dGhvcj5CYXTEsXJlbCwgQS4gQS48L2F1
dGhvcj48YXV0aG9yPkJha8SxY8SxLCBNLiBaLjwvYXV0aG9yPjxhdXRob3I+R296ZWwsIE0uIEcu
PC9hdXRob3I+PGF1dGhvcj5BbGthbiwgUy48L2F1dGhvcj48YXV0aG9yPsOHZWxpaywgQS4gRC48
L2F1dGhvcj48YXV0aG9yPllldGtpbiwgTS4gQS48L2F1dGhvcj48YXV0aG9yPkJvZHVyLCBILjwv
YXV0aG9yPjxhdXRob3I+U8SxbsSxcnRhxZ8sIE0uPC9hdXRob3I+PGF1dGhvcj5Ba2FsxLFuLCBI
LjwvYXV0aG9yPjxhdXRob3I+QWx0YXksIEYuIEEuPC9hdXRob3I+PGF1dGhvcj7FnmVuY2FuLCDE
sDwvYXV0aG9yPjxhdXRob3I+QXphaywgRS48L2F1dGhvcj48YXV0aG9yPkfDvG5kZcWfLCBTLjwv
YXV0aG9yPjxhdXRob3I+Q2V5bGFuLCBCLjwvYXV0aG9yPjxhdXRob3I+w5Z6dMO8cmssIFIuPC9h
dXRob3I+PGF1dGhvcj5MZWJsZWJpY2lvZ2x1LCBILjwvYXV0aG9yPjxhdXRob3I+VmFoYWJvZ2x1
LCBILjwvYXV0aG9yPjxhdXRob3I+TWVydCwgQS48L2F1dGhvcj48L2F1dGhvcnM+PC9jb250cmli
dXRvcnM+PGF1dGgtYWRkcmVzcz5EZXBhcnRtZW50IG9mIEluZmVjdGlvdXMgRGlzZWFzZXMgYW5k
IENsaW5pY2FsIE1pY3JvYmlvbG9neSwgSXN0YW5idWwgTWVkaXBvbCBVbml2ZXJzaXR5LCBURU0g
QXZydXBhIE90b3lvbHUgR8O2enRlcGUgw4fEsWvEscWfxLEgTm86IDEsIEJhxJ9jxLFsYXIsIDM0
MjE0LCDEsHN0YW5idWwsIFR1cmtleS4gbXlpbG1hekBtZWRpcG9sLmVkdS50ci4mI3hEO0RlcGFy
dG1lbnQgb2YgSW5mZWN0aW91cyBEaXNlYXNlcyBhbmQgQ2xpbmljYWwgTWljcm9iaW9sb2d5LCBG
YWN1bHR5IG9mIE1lZGljaW5lLCBDdW1odXJpeWV0IFVuaXZlcnNpdHksIFNpdmFzLCBUdXJrZXku
IG5lbGFsZGk2MUB5YWhvby5jb20uJiN4RDtEZXBhcnRtZW50IG9mIEluZmVjdGlvdXMgRGlzZWFz
ZXMgYW5kIENsaW5pY2FsIE1pY3JvYmlvbG9neSwgQ2VycmFocGHFn2EgTWVkaWNhbCBGYWN1bHR5
LCBJc3RhbmJ1bCBVbml2ZXJzaXR5LCBJc3RhbmJ1bCwgVHVya2V5LiBpbGtlcmluYW5jYmFsa2Fu
QGhvdG1haWwuY29tLiYjeEQ7RGVwYXJ0bWVudCBvZiBJbmZlY3Rpb3VzIERpc2Vhc2VzIGFuZCBD
bGluaWNhbCBNaWNyb2Jpb2xvZ3ksIElzdGFuYnVsIE1lZGlwb2wgVW5pdmVyc2l0eSwgVEVNIEF2
cnVwYSBPdG95b2x1IEfDtnp0ZXBlIMOHxLFrxLHFn8SxIE5vOiAxLCBCYcSfY8SxbGFyLCAzNDIx
NCwgxLBzdGFuYnVsLCBUdXJrZXkuIGZhcnNsYW5AbWVkaXBvbC5lZHUudHIuJiN4RDtEZXBhcnRt
ZW50IG9mIEluZmVjdGlvdXMgRGlzZWFzZXMgYW5kIENsaW5pY2FsIE1pY3JvYmlvbG9neSwgRHIu
IEzDvHRmaSBLaXJkYXIgS2FydGFsIFRyYWluaW5nIGFuZCBSZXNlYXJjaCBIb3NwaXRhbCwgSXN0
YW5idWwsIFR1cmtleS4gYXlzZWJhdGlyZWxAeWFob28uY29tLiYjeEQ7RGVwYXJ0bWVudCBvZiBN
ZWRpY2FsIE1pY3JvYmlvbG9neSwgRmFjdWx0eSBvZiBNZWRpY2luZSwgQ3VtaHVyaXlldCBVbml2
ZXJzaXR5LCBTaXZhcywgVHVya2V5LiB6YmFraWNpQGN1bWh1cml5ZXQuZWR1LnRyLiYjeEQ7RGVw
YXJ0bWVudCBvZiBJbmZlY3Rpb3VzIERpc2Vhc2VzIGFuZCBDbGluaWNhbCBNaWNyb2Jpb2xvZ3ks
IEZhY3VsdHkgb2YgTWVkaWNpbmUsIEN1bWh1cml5ZXQgVW5pdmVyc2l0eSwgU2l2YXMsIFR1cmtl
eS4gbWdnb3plbEBjdW1odXJpeWV0LmVkdS50ci4mI3hEO0RlcGFydG1lbnQgb2YgSW5mZWN0aW91
cyBEaXNlYXNlcyBhbmQgQ2xpbmljYWwgTWljcm9iaW9sb2d5LCBGYWN1bHR5IG9mIE1lZGljaW5l
LCBUcmFreWEgVW5pdmVyc2l0eSwgRWRpcm5lLCBUdXJrZXkuIHMtZXdpbEBob3RtYWlsLmNvbS4m
I3hEO0RlcGFydG1lbnQgb2YgSW5mZWN0aW91cyBEaXNlYXNlcyBhbmQgQ2xpbmljYWwgTWljcm9i
aW9sb2d5LCBGYWN1bHR5IG9mIE1lZGljaW5lLCBUcmFreWEgVW5pdmVyc2l0eSwgRWRpcm5lLCBU
dXJrZXkuIGFkb2dhbmNlbGlrQHlhaG9vLmNvbS50ci4mI3hEO0RlcGFydG1lbnQgb2YgSW5mZWN0
aW91cyBEaXNlYXNlcyBhbmQgQ2xpbmljYWwgTWljcm9iaW9sb2d5LCBBbmthcmEgTnVtdW5lIFRy
YWluaW5nIGFuZCBSZXNlYXJjaCBIb3NwaXRhbCwgQW5rYXJhLCBUdXJrZXkuIGFyenVteWV0a2lu
QHlhaG9vLmNvbS4mI3hEO0RlcGFydG1lbnQgb2YgSW5mZWN0aW91cyBEaXNlYXNlcyBhbmQgQ2xp
bmljYWwgTWljcm9iaW9sb2d5LCBBbmthcmEgTnVtdW5lIFRyYWluaW5nIGFuZCBSZXNlYXJjaCBI
b3NwaXRhbCwgQW5rYXJhLCBUdXJrZXkuIGh1cnJlbWJvZHVyQGdtYWlsLmNvbS4mI3hEO0RlcGFy
dG1lbnQgb2YgTWVkaWNhbCBNaWNyb2Jpb2xvZ3ksIEZhY3VsdHkgb2YgTWVkaWNpbmUsIFVsdWRh
ZyBVbml2ZXJzaXR5LCBCdXJzYSwgVHVya2V5LiBtZWxkYUB1bHVkYWcuZWR1LnRyLiYjeEQ7RGVw
YXJ0bWVudCBvZiBJbmZlY3Rpb3VzIERpc2Vhc2VzIGFuZCBDbGluaWNhbCBNaWNyb2Jpb2xvZ3ks
IEZhY3VsdHkgb2YgTWVkaWNpbmUsIFVsdWRhZyBVbml2ZXJzaXR5LCBCdXJzYSwgVHVya2V5LiBo
YWxpc2FrYWxpbkBnbWFpbC5jb20uJiN4RDtEZXBhcnRtZW50IG9mIEluZmVjdGlvdXMgRGlzZWFz
ZXMgYW5kIENsaW5pY2FsIE1pY3JvYmlvbG9neSwgRGlza2FwaSBZaWxkaXJpbSBCZXlheml0IFRy
YWluaW5nIGFuZCBSZXNlYXJjaCBIb3NwaXRhbCwgQW5rYXJhLCBUdXJrZXkuIGF5YmFsYWFsdGF5
QGhvdG1haWwuY29tLiYjeEQ7RGVwYXJ0bWVudCBvZiBJbmZlY3Rpb3VzIERpc2Vhc2VzIGFuZCBD
bGluaWNhbCBNaWNyb2Jpb2xvZ3ksIERpc2thcGkgWWlsZGlyaW0gQmV5YXppdCBUcmFpbmluZyBh
bmQgUmVzZWFyY2ggSG9zcGl0YWwsIEFua2FyYSwgVHVya2V5LiBpc2VuY2FuaWJ1QHlhaG9vLmNv
bS4mI3hEO0RlcGFydG1lbnQgb2YgSW5mZWN0aW91cyBEaXNlYXNlcyBhbmQgQ2xpbmljYWwgTWlj
cm9iaW9sb2d5LCBGYWN1bHR5IG9mIE1lZGljaW5lLCBLb2NhZWxpIFVuaXZlcnNpdHksIEtvY2Fl
bGksIFR1cmtleS4gZW1lbGF6YWtAbXluZXQuY29tLiYjeEQ7RGVwYXJ0bWVudCBvZiBJbmZlY3Rp
b3VzIERpc2Vhc2VzIGFuZCBDbGluaWNhbCBNaWNyb2Jpb2xvZ3ksIEZhY3VsdHkgb2YgTWVkaWNp
bmUsIEtvY2FlbGkgVW5pdmVyc2l0eSwgS29jYWVsaSwgVHVya2V5LiBzZ3VuZGVzQHlhaG9vLmNv
bS4mI3hEO0RlcGFydG1lbnQgb2YgSW5mZWN0aW91cyBEaXNlYXNlcyBhbmQgQ2xpbmljYWwgTWlj
cm9iaW9sb2d5LCBJc3RhbmJ1bCBNZWRpcG9sIFVuaXZlcnNpdHksIFRFTSBBdnJ1cGEgT3RveW9s
dSBHw7Z6dGVwZSDDh8Sxa8SxxZ/EsSBObzogMSwgQmHEn2PEsWxhciwgMzQyMTQsIMSwc3RhbmJ1
bCwgVHVya2V5LiBiY2V5bGFuQG1lZGlwb2wuZWR1LnRyLiYjeEQ7RGVwYXJ0bWVudCBvZiBJbmZl
Y3Rpb3VzIERpc2Vhc2VzIGFuZCBDbGluaWNhbCBNaWNyb2Jpb2xvZ3ksIENlcnJhaHBhxZ9hIE1l
ZGljYWwgRmFjdWx0eSwgSXN0YW5idWwgVW5pdmVyc2l0eSwgSXN0YW5idWwsIFR1cmtleS4gZHJy
b3p0dXJrQGdtYWlsLmNvbS4mI3hEO0RlcGFydG1lbnQgb2YgSW5mZWN0aW91cyBEaXNlYXNlcyBh
bmQgQ2xpbmljYWwgTWljcm9iaW9sb2d5LCBPbmRva3V6IE1heWlzIFVuaXZlcnNpdHksIFNhbXN1
biwgVHVya2V5LiBoYWthbm9tdUBvbXUuZWR1LnRyLiYjeEQ7RGVwYXJ0bWVudCBvZiBJbmZlY3Rp
b3VzIERpc2Vhc2VzIGFuZCBDbGluaWNhbCBNaWNyb2Jpb2xvZ3ksIElzdGFuYnVsIE1lZGVuaXll
dCBVbml2ZXJzaXR5LCBJc3RhbmJ1bCwgVHVya2V5LiB2YWhhYm9AaG90bWFpbC5jb20uJiN4RDtE
ZXBhcnRtZW50IG9mIEluZmVjdGlvdXMgRGlzZWFzZXMgYW5kIENsaW5pY2FsIE1pY3JvYmlvbG9n
eSwgSXN0YW5idWwgTWVkaXBvbCBVbml2ZXJzaXR5LCBURU0gQXZydXBhIE90b3lvbHUgR8O2enRl
cGUgw4fEsWvEscWfxLEgTm86IDEsIEJhxJ9jxLFsYXIsIDM0MjE0LCDEsHN0YW5idWwsIFR1cmtl
eS4gYWxpbWVydEBtZWRpcG9sLmVkdS50ci48L2F1dGgtYWRkcmVzcz48dGl0bGVzPjx0aXRsZT5N
b3J0YWxpdHkgcHJlZGljdG9ycyBvZiBTdGFwaHlsb2NvY2N1cyBhdXJldXMgYmFjdGVyZW1pYTog
YSBwcm9zcGVjdGl2ZSBtdWx0aWNlbnRlciBzdHVkeTwvdGl0bGU+PHNlY29uZGFyeS10aXRsZT5B
bm4gQ2xpbiBNaWNyb2Jpb2wgQW50aW1pY3JvYjwvc2Vjb25kYXJ5LXRpdGxlPjwvdGl0bGVzPjxw
ZXJpb2RpY2FsPjxmdWxsLXRpdGxlPkFubiBDbGluIE1pY3JvYmlvbCBBbnRpbWljcm9iPC9mdWxs
LXRpdGxlPjwvcGVyaW9kaWNhbD48cGFnZXM+NzwvcGFnZXM+PHZvbHVtZT4xNTwvdm9sdW1lPjxl
ZGl0aW9uPjIwMTYvMDIvMTE8L2VkaXRpb24+PGtleXdvcmRzPjxrZXl3b3JkPkFnZWQ8L2tleXdv
cmQ+PGtleXdvcmQ+QWdlZCwgODAgYW5kIG92ZXI8L2tleXdvcmQ+PGtleXdvcmQ+QW50aS1CYWN0
ZXJpYWwgQWdlbnRzPC9rZXl3b3JkPjxrZXl3b3JkPkJhY3RlcmVtaWEvbWljcm9iaW9sb2d5Lypt
b3J0YWxpdHk8L2tleXdvcmQ+PGtleXdvcmQ+RmVtYWxlPC9rZXl3b3JkPjxrZXl3b3JkPkh1bWFu
czwva2V5d29yZD48a2V5d29yZD5JbnRlbnNpdmUgQ2FyZSBVbml0cy9zdGF0aXN0aWNzICZhbXA7
IG51bWVyaWNhbCBkYXRhPC9rZXl3b3JkPjxrZXl3b3JkPk1hbGU8L2tleXdvcmQ+PGtleXdvcmQ+
TWlkZGxlIEFnZWQ8L2tleXdvcmQ+PGtleXdvcmQ+UHJvc3BlY3RpdmUgU3R1ZGllczwva2V5d29y
ZD48a2V5d29yZD5TdGFwaHlsb2NvY2NhbCBJbmZlY3Rpb25zL21pY3JvYmlvbG9neS8qbW9ydGFs
aXR5PC9rZXl3b3JkPjxrZXl3b3JkPlN0YXBoeWxvY29jY3VzIGF1cmV1cy9jbGFzc2lmaWNhdGlv
bi9nZW5ldGljcy8qaXNvbGF0aW9uICZhbXA7IHB1cmlmaWNhdGlvbjwva2V5d29yZD48a2V5d29y
ZD5UdXJrZXk8L2tleXdvcmQ+PC9rZXl3b3Jkcz48ZGF0ZXM+PHllYXI+MjAxNjwveWVhcj48cHVi
LWRhdGVzPjxkYXRlPkZlYiA5PC9kYXRlPjwvcHViLWRhdGVzPjwvZGF0ZXM+PGlzYm4+MTQ3Ni0w
NzExPC9pc2JuPjxhY2Nlc3Npb24tbnVtPjI2ODYwNDYzPC9hY2Nlc3Npb24tbnVtPjx1cmxzPjwv
dXJscz48Y3VzdG9tMj5QTUM0NzQ4NTE1PC9jdXN0b20yPjxlbGVjdHJvbmljLXJlc291cmNlLW51
bT4xMC4xMTg2L3MxMjk0MS0wMTYtMDEyMi04PC9lbGVjdHJvbmljLXJlc291cmNlLW51bT48cmVt
b3RlLWRhdGFiYXNlLXByb3ZpZGVyPk5MTTwvcmVtb3RlLWRhdGFiYXNlLXByb3ZpZGVyPjxsYW5n
dWFnZT5lbmc8L2xhbmd1YWdlPjwvcmVjb3JkPjwvQ2l0ZT48L0VuZE5vdGU+AG==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PEVuZE5vdGU+PENpdGU+PEF1dGhvcj5ZaWxtYXo8L0F1dGhvcj48WWVhcj4yMDE2PC9ZZWFyPjxS
ZWNOdW0+MjgyPC9SZWNOdW0+PERpc3BsYXlUZXh0PlsxODBdPC9EaXNwbGF5VGV4dD48cmVjb3Jk
PjxyZWMtbnVtYmVyPjI4MjwvcmVjLW51bWJlcj48Zm9yZWlnbi1rZXlzPjxrZXkgYXBwPSJFTiIg
ZGItaWQ9InAwMnowdHAycHZzYXQ1ZTkyMDd2ZHRlMHhlemV2dnAyZXI1cCIgdGltZXN0YW1wPSIx
NzAwODM0NDAxIiBndWlkPSIxMGJhMTExZC1jMjE4LTQ2ZTgtODAwZi1lMDM5ZjE0YzBiM2QiPjI4
Mjwva2V5PjwvZm9yZWlnbi1rZXlzPjxyZWYtdHlwZSBuYW1lPSJKb3VybmFsIEFydGljbGUiPjE3
PC9yZWYtdHlwZT48Y29udHJpYnV0b3JzPjxhdXRob3JzPjxhdXRob3I+WWlsbWF6LCBNLjwvYXV0
aG9yPjxhdXRob3I+RWxhbGRpLCBOLjwvYXV0aG9yPjxhdXRob3I+QmFsa2FuLCDEsMSwPC9hdXRo
b3I+PGF1dGhvcj5BcnNsYW4sIEYuPC9hdXRob3I+PGF1dGhvcj5CYXTEsXJlbCwgQS4gQS48L2F1
dGhvcj48YXV0aG9yPkJha8SxY8SxLCBNLiBaLjwvYXV0aG9yPjxhdXRob3I+R296ZWwsIE0uIEcu
PC9hdXRob3I+PGF1dGhvcj5BbGthbiwgUy48L2F1dGhvcj48YXV0aG9yPsOHZWxpaywgQS4gRC48
L2F1dGhvcj48YXV0aG9yPllldGtpbiwgTS4gQS48L2F1dGhvcj48YXV0aG9yPkJvZHVyLCBILjwv
YXV0aG9yPjxhdXRob3I+U8SxbsSxcnRhxZ8sIE0uPC9hdXRob3I+PGF1dGhvcj5Ba2FsxLFuLCBI
LjwvYXV0aG9yPjxhdXRob3I+QWx0YXksIEYuIEEuPC9hdXRob3I+PGF1dGhvcj7FnmVuY2FuLCDE
sDwvYXV0aG9yPjxhdXRob3I+QXphaywgRS48L2F1dGhvcj48YXV0aG9yPkfDvG5kZcWfLCBTLjwv
YXV0aG9yPjxhdXRob3I+Q2V5bGFuLCBCLjwvYXV0aG9yPjxhdXRob3I+w5Z6dMO8cmssIFIuPC9h
dXRob3I+PGF1dGhvcj5MZWJsZWJpY2lvZ2x1LCBILjwvYXV0aG9yPjxhdXRob3I+VmFoYWJvZ2x1
LCBILjwvYXV0aG9yPjxhdXRob3I+TWVydCwgQS48L2F1dGhvcj48L2F1dGhvcnM+PC9jb250cmli
dXRvcnM+PGF1dGgtYWRkcmVzcz5EZXBhcnRtZW50IG9mIEluZmVjdGlvdXMgRGlzZWFzZXMgYW5k
IENsaW5pY2FsIE1pY3JvYmlvbG9neSwgSXN0YW5idWwgTWVkaXBvbCBVbml2ZXJzaXR5LCBURU0g
QXZydXBhIE90b3lvbHUgR8O2enRlcGUgw4fEsWvEscWfxLEgTm86IDEsIEJhxJ9jxLFsYXIsIDM0
MjE0LCDEsHN0YW5idWwsIFR1cmtleS4gbXlpbG1hekBtZWRpcG9sLmVkdS50ci4mI3hEO0RlcGFy
dG1lbnQgb2YgSW5mZWN0aW91cyBEaXNlYXNlcyBhbmQgQ2xpbmljYWwgTWljcm9iaW9sb2d5LCBG
YWN1bHR5IG9mIE1lZGljaW5lLCBDdW1odXJpeWV0IFVuaXZlcnNpdHksIFNpdmFzLCBUdXJrZXku
IG5lbGFsZGk2MUB5YWhvby5jb20uJiN4RDtEZXBhcnRtZW50IG9mIEluZmVjdGlvdXMgRGlzZWFz
ZXMgYW5kIENsaW5pY2FsIE1pY3JvYmlvbG9neSwgQ2VycmFocGHFn2EgTWVkaWNhbCBGYWN1bHR5
LCBJc3RhbmJ1bCBVbml2ZXJzaXR5LCBJc3RhbmJ1bCwgVHVya2V5LiBpbGtlcmluYW5jYmFsa2Fu
QGhvdG1haWwuY29tLiYjeEQ7RGVwYXJ0bWVudCBvZiBJbmZlY3Rpb3VzIERpc2Vhc2VzIGFuZCBD
bGluaWNhbCBNaWNyb2Jpb2xvZ3ksIElzdGFuYnVsIE1lZGlwb2wgVW5pdmVyc2l0eSwgVEVNIEF2
cnVwYSBPdG95b2x1IEfDtnp0ZXBlIMOHxLFrxLHFn8SxIE5vOiAxLCBCYcSfY8SxbGFyLCAzNDIx
NCwgxLBzdGFuYnVsLCBUdXJrZXkuIGZhcnNsYW5AbWVkaXBvbC5lZHUudHIuJiN4RDtEZXBhcnRt
ZW50IG9mIEluZmVjdGlvdXMgRGlzZWFzZXMgYW5kIENsaW5pY2FsIE1pY3JvYmlvbG9neSwgRHIu
IEzDvHRmaSBLaXJkYXIgS2FydGFsIFRyYWluaW5nIGFuZCBSZXNlYXJjaCBIb3NwaXRhbCwgSXN0
YW5idWwsIFR1cmtleS4gYXlzZWJhdGlyZWxAeWFob28uY29tLiYjeEQ7RGVwYXJ0bWVudCBvZiBN
ZWRpY2FsIE1pY3JvYmlvbG9neSwgRmFjdWx0eSBvZiBNZWRpY2luZSwgQ3VtaHVyaXlldCBVbml2
ZXJzaXR5LCBTaXZhcywgVHVya2V5LiB6YmFraWNpQGN1bWh1cml5ZXQuZWR1LnRyLiYjeEQ7RGVw
YXJ0bWVudCBvZiBJbmZlY3Rpb3VzIERpc2Vhc2VzIGFuZCBDbGluaWNhbCBNaWNyb2Jpb2xvZ3ks
IEZhY3VsdHkgb2YgTWVkaWNpbmUsIEN1bWh1cml5ZXQgVW5pdmVyc2l0eSwgU2l2YXMsIFR1cmtl
eS4gbWdnb3plbEBjdW1odXJpeWV0LmVkdS50ci4mI3hEO0RlcGFydG1lbnQgb2YgSW5mZWN0aW91
cyBEaXNlYXNlcyBhbmQgQ2xpbmljYWwgTWljcm9iaW9sb2d5LCBGYWN1bHR5IG9mIE1lZGljaW5l
LCBUcmFreWEgVW5pdmVyc2l0eSwgRWRpcm5lLCBUdXJrZXkuIHMtZXdpbEBob3RtYWlsLmNvbS4m
I3hEO0RlcGFydG1lbnQgb2YgSW5mZWN0aW91cyBEaXNlYXNlcyBhbmQgQ2xpbmljYWwgTWljcm9i
aW9sb2d5LCBGYWN1bHR5IG9mIE1lZGljaW5lLCBUcmFreWEgVW5pdmVyc2l0eSwgRWRpcm5lLCBU
dXJrZXkuIGFkb2dhbmNlbGlrQHlhaG9vLmNvbS50ci4mI3hEO0RlcGFydG1lbnQgb2YgSW5mZWN0
aW91cyBEaXNlYXNlcyBhbmQgQ2xpbmljYWwgTWljcm9iaW9sb2d5LCBBbmthcmEgTnVtdW5lIFRy
YWluaW5nIGFuZCBSZXNlYXJjaCBIb3NwaXRhbCwgQW5rYXJhLCBUdXJrZXkuIGFyenVteWV0a2lu
QHlhaG9vLmNvbS4mI3hEO0RlcGFydG1lbnQgb2YgSW5mZWN0aW91cyBEaXNlYXNlcyBhbmQgQ2xp
bmljYWwgTWljcm9iaW9sb2d5LCBBbmthcmEgTnVtdW5lIFRyYWluaW5nIGFuZCBSZXNlYXJjaCBI
b3NwaXRhbCwgQW5rYXJhLCBUdXJrZXkuIGh1cnJlbWJvZHVyQGdtYWlsLmNvbS4mI3hEO0RlcGFy
dG1lbnQgb2YgTWVkaWNhbCBNaWNyb2Jpb2xvZ3ksIEZhY3VsdHkgb2YgTWVkaWNpbmUsIFVsdWRh
ZyBVbml2ZXJzaXR5LCBCdXJzYSwgVHVya2V5LiBtZWxkYUB1bHVkYWcuZWR1LnRyLiYjeEQ7RGVw
YXJ0bWVudCBvZiBJbmZlY3Rpb3VzIERpc2Vhc2VzIGFuZCBDbGluaWNhbCBNaWNyb2Jpb2xvZ3ks
IEZhY3VsdHkgb2YgTWVkaWNpbmUsIFVsdWRhZyBVbml2ZXJzaXR5LCBCdXJzYSwgVHVya2V5LiBo
YWxpc2FrYWxpbkBnbWFpbC5jb20uJiN4RDtEZXBhcnRtZW50IG9mIEluZmVjdGlvdXMgRGlzZWFz
ZXMgYW5kIENsaW5pY2FsIE1pY3JvYmlvbG9neSwgRGlza2FwaSBZaWxkaXJpbSBCZXlheml0IFRy
YWluaW5nIGFuZCBSZXNlYXJjaCBIb3NwaXRhbCwgQW5rYXJhLCBUdXJrZXkuIGF5YmFsYWFsdGF5
QGhvdG1haWwuY29tLiYjeEQ7RGVwYXJ0bWVudCBvZiBJbmZlY3Rpb3VzIERpc2Vhc2VzIGFuZCBD
bGluaWNhbCBNaWNyb2Jpb2xvZ3ksIERpc2thcGkgWWlsZGlyaW0gQmV5YXppdCBUcmFpbmluZyBh
bmQgUmVzZWFyY2ggSG9zcGl0YWwsIEFua2FyYSwgVHVya2V5LiBpc2VuY2FuaWJ1QHlhaG9vLmNv
bS4mI3hEO0RlcGFydG1lbnQgb2YgSW5mZWN0aW91cyBEaXNlYXNlcyBhbmQgQ2xpbmljYWwgTWlj
cm9iaW9sb2d5LCBGYWN1bHR5IG9mIE1lZGljaW5lLCBLb2NhZWxpIFVuaXZlcnNpdHksIEtvY2Fl
bGksIFR1cmtleS4gZW1lbGF6YWtAbXluZXQuY29tLiYjeEQ7RGVwYXJ0bWVudCBvZiBJbmZlY3Rp
b3VzIERpc2Vhc2VzIGFuZCBDbGluaWNhbCBNaWNyb2Jpb2xvZ3ksIEZhY3VsdHkgb2YgTWVkaWNp
bmUsIEtvY2FlbGkgVW5pdmVyc2l0eSwgS29jYWVsaSwgVHVya2V5LiBzZ3VuZGVzQHlhaG9vLmNv
bS4mI3hEO0RlcGFydG1lbnQgb2YgSW5mZWN0aW91cyBEaXNlYXNlcyBhbmQgQ2xpbmljYWwgTWlj
cm9iaW9sb2d5LCBJc3RhbmJ1bCBNZWRpcG9sIFVuaXZlcnNpdHksIFRFTSBBdnJ1cGEgT3RveW9s
dSBHw7Z6dGVwZSDDh8Sxa8SxxZ/EsSBObzogMSwgQmHEn2PEsWxhciwgMzQyMTQsIMSwc3RhbmJ1
bCwgVHVya2V5LiBiY2V5bGFuQG1lZGlwb2wuZWR1LnRyLiYjeEQ7RGVwYXJ0bWVudCBvZiBJbmZl
Y3Rpb3VzIERpc2Vhc2VzIGFuZCBDbGluaWNhbCBNaWNyb2Jpb2xvZ3ksIENlcnJhaHBhxZ9hIE1l
ZGljYWwgRmFjdWx0eSwgSXN0YW5idWwgVW5pdmVyc2l0eSwgSXN0YW5idWwsIFR1cmtleS4gZHJy
b3p0dXJrQGdtYWlsLmNvbS4mI3hEO0RlcGFydG1lbnQgb2YgSW5mZWN0aW91cyBEaXNlYXNlcyBh
bmQgQ2xpbmljYWwgTWljcm9iaW9sb2d5LCBPbmRva3V6IE1heWlzIFVuaXZlcnNpdHksIFNhbXN1
biwgVHVya2V5LiBoYWthbm9tdUBvbXUuZWR1LnRyLiYjeEQ7RGVwYXJ0bWVudCBvZiBJbmZlY3Rp
b3VzIERpc2Vhc2VzIGFuZCBDbGluaWNhbCBNaWNyb2Jpb2xvZ3ksIElzdGFuYnVsIE1lZGVuaXll
dCBVbml2ZXJzaXR5LCBJc3RhbmJ1bCwgVHVya2V5LiB2YWhhYm9AaG90bWFpbC5jb20uJiN4RDtE
ZXBhcnRtZW50IG9mIEluZmVjdGlvdXMgRGlzZWFzZXMgYW5kIENsaW5pY2FsIE1pY3JvYmlvbG9n
eSwgSXN0YW5idWwgTWVkaXBvbCBVbml2ZXJzaXR5LCBURU0gQXZydXBhIE90b3lvbHUgR8O2enRl
cGUgw4fEsWvEscWfxLEgTm86IDEsIEJhxJ9jxLFsYXIsIDM0MjE0LCDEsHN0YW5idWwsIFR1cmtl
eS4gYWxpbWVydEBtZWRpcG9sLmVkdS50ci48L2F1dGgtYWRkcmVzcz48dGl0bGVzPjx0aXRsZT5N
b3J0YWxpdHkgcHJlZGljdG9ycyBvZiBTdGFwaHlsb2NvY2N1cyBhdXJldXMgYmFjdGVyZW1pYTog
YSBwcm9zcGVjdGl2ZSBtdWx0aWNlbnRlciBzdHVkeTwvdGl0bGU+PHNlY29uZGFyeS10aXRsZT5B
bm4gQ2xpbiBNaWNyb2Jpb2wgQW50aW1pY3JvYjwvc2Vjb25kYXJ5LXRpdGxlPjwvdGl0bGVzPjxw
ZXJpb2RpY2FsPjxmdWxsLXRpdGxlPkFubiBDbGluIE1pY3JvYmlvbCBBbnRpbWljcm9iPC9mdWxs
LXRpdGxlPjwvcGVyaW9kaWNhbD48cGFnZXM+NzwvcGFnZXM+PHZvbHVtZT4xNTwvdm9sdW1lPjxl
ZGl0aW9uPjIwMTYvMDIvMTE8L2VkaXRpb24+PGtleXdvcmRzPjxrZXl3b3JkPkFnZWQ8L2tleXdv
cmQ+PGtleXdvcmQ+QWdlZCwgODAgYW5kIG92ZXI8L2tleXdvcmQ+PGtleXdvcmQ+QW50aS1CYWN0
ZXJpYWwgQWdlbnRzPC9rZXl3b3JkPjxrZXl3b3JkPkJhY3RlcmVtaWEvbWljcm9iaW9sb2d5Lypt
b3J0YWxpdHk8L2tleXdvcmQ+PGtleXdvcmQ+RmVtYWxlPC9rZXl3b3JkPjxrZXl3b3JkPkh1bWFu
czwva2V5d29yZD48a2V5d29yZD5JbnRlbnNpdmUgQ2FyZSBVbml0cy9zdGF0aXN0aWNzICZhbXA7
IG51bWVyaWNhbCBkYXRhPC9rZXl3b3JkPjxrZXl3b3JkPk1hbGU8L2tleXdvcmQ+PGtleXdvcmQ+
TWlkZGxlIEFnZWQ8L2tleXdvcmQ+PGtleXdvcmQ+UHJvc3BlY3RpdmUgU3R1ZGllczwva2V5d29y
ZD48a2V5d29yZD5TdGFwaHlsb2NvY2NhbCBJbmZlY3Rpb25zL21pY3JvYmlvbG9neS8qbW9ydGFs
aXR5PC9rZXl3b3JkPjxrZXl3b3JkPlN0YXBoeWxvY29jY3VzIGF1cmV1cy9jbGFzc2lmaWNhdGlv
bi9nZW5ldGljcy8qaXNvbGF0aW9uICZhbXA7IHB1cmlmaWNhdGlvbjwva2V5d29yZD48a2V5d29y
ZD5UdXJrZXk8L2tleXdvcmQ+PC9rZXl3b3Jkcz48ZGF0ZXM+PHllYXI+MjAxNjwveWVhcj48cHVi
LWRhdGVzPjxkYXRlPkZlYiA5PC9kYXRlPjwvcHViLWRhdGVzPjwvZGF0ZXM+PGlzYm4+MTQ3Ni0w
NzExPC9pc2JuPjxhY2Nlc3Npb24tbnVtPjI2ODYwNDYzPC9hY2Nlc3Npb24tbnVtPjx1cmxzPjwv
dXJscz48Y3VzdG9tMj5QTUM0NzQ4NTE1PC9jdXN0b20yPjxlbGVjdHJvbmljLXJlc291cmNlLW51
bT4xMC4xMTg2L3MxMjk0MS0wMTYtMDEyMi04PC9lbGVjdHJvbmljLXJlc291cmNlLW51bT48cmVt
b3RlLWRhdGFiYXNlLXByb3ZpZGVyPk5MTTwvcmVtb3RlLWRhdGFiYXNlLXByb3ZpZGVyPjxsYW5n
dWFnZT5lbmc8L2xhbmd1YWdlPjwvcmVjb3JkPjwvQ2l0ZT48L0VuZE5vdGU+AG==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[180]</w:t>
            </w:r>
            <w:r w:rsidRPr="00F15F38">
              <w:rPr>
                <w:color w:val="000000"/>
                <w:sz w:val="20"/>
                <w:szCs w:val="20"/>
              </w:rPr>
              <w:fldChar w:fldCharType="end"/>
            </w:r>
          </w:p>
        </w:tc>
        <w:tc>
          <w:tcPr>
            <w:tcW w:w="1337" w:type="dxa"/>
            <w:vAlign w:val="center"/>
          </w:tcPr>
          <w:p w14:paraId="328FB76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4E7BC71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7D9224B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2010-2012</w:t>
            </w:r>
          </w:p>
        </w:tc>
        <w:tc>
          <w:tcPr>
            <w:tcW w:w="811" w:type="dxa"/>
            <w:vAlign w:val="center"/>
          </w:tcPr>
          <w:p w14:paraId="6A98168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8</w:t>
            </w:r>
          </w:p>
        </w:tc>
        <w:tc>
          <w:tcPr>
            <w:tcW w:w="1205" w:type="dxa"/>
            <w:vAlign w:val="center"/>
          </w:tcPr>
          <w:p w14:paraId="67A588A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5478EE79"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Turkey</w:t>
            </w:r>
          </w:p>
        </w:tc>
        <w:tc>
          <w:tcPr>
            <w:tcW w:w="898" w:type="dxa"/>
            <w:vAlign w:val="center"/>
          </w:tcPr>
          <w:p w14:paraId="3E61767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255</w:t>
            </w:r>
          </w:p>
        </w:tc>
        <w:tc>
          <w:tcPr>
            <w:tcW w:w="2233" w:type="dxa"/>
            <w:vAlign w:val="center"/>
          </w:tcPr>
          <w:p w14:paraId="3C09A8C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599C274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569B4128" w14:textId="0BE54CF9"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51D124F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9D8585F" w14:textId="428B6AFB" w:rsidR="00F737D9" w:rsidRPr="00F15F38" w:rsidRDefault="00F737D9" w:rsidP="00F15F38">
            <w:pPr>
              <w:rPr>
                <w:color w:val="000000"/>
                <w:sz w:val="20"/>
                <w:szCs w:val="20"/>
              </w:rPr>
            </w:pPr>
            <w:r w:rsidRPr="00F15F38">
              <w:rPr>
                <w:color w:val="000000"/>
                <w:sz w:val="20"/>
                <w:szCs w:val="20"/>
              </w:rPr>
              <w:t>Yoon 2016</w:t>
            </w:r>
            <w:r w:rsidRPr="00F15F38">
              <w:rPr>
                <w:color w:val="000000"/>
                <w:sz w:val="20"/>
                <w:szCs w:val="20"/>
              </w:rPr>
              <w:fldChar w:fldCharType="begin"/>
            </w:r>
            <w:r w:rsidRPr="00F15F38">
              <w:rPr>
                <w:color w:val="000000"/>
                <w:sz w:val="20"/>
                <w:szCs w:val="20"/>
              </w:rPr>
              <w:instrText xml:space="preserve"> ADDIN EN.CITE &lt;EndNote&gt;&lt;Cite&gt;&lt;Author&gt;Yoon&lt;/Author&gt;&lt;Year&gt;2016&lt;/Year&gt;&lt;RecNum&gt;322&lt;/RecNum&gt;&lt;DisplayText&gt;[181]&lt;/DisplayText&gt;&lt;record&gt;&lt;rec-number&gt;322&lt;/rec-number&gt;&lt;foreign-keys&gt;&lt;key app="EN" db-id="p02z0tp2pvsat5e9207vdte0xezevvp2er5p" timestamp="1700841031" guid="2f8d78c5-20c7-416e-a3b6-248bcd606eb3"&gt;322&lt;/key&gt;&lt;/foreign-keys&gt;&lt;ref-type name="Journal Article"&gt;17&lt;/ref-type&gt;&lt;contributors&gt;&lt;authors&gt;&lt;author&gt;Yoon, Y. K.&lt;/author&gt;&lt;author&gt;Park, D. W.&lt;/author&gt;&lt;author&gt;Sohn, J. W.&lt;/author&gt;&lt;author&gt;Kim, H. Y.&lt;/author&gt;&lt;author&gt;Kim, Y. S.&lt;/author&gt;&lt;author&gt;Lee, C. S.&lt;/author&gt;&lt;author&gt;Lee, M. S.&lt;/author&gt;&lt;author&gt;Ryu, S. Y.&lt;/author&gt;&lt;author&gt;Jang, H. C.&lt;/author&gt;&lt;author&gt;Choi, Y. J.&lt;/author&gt;&lt;author&gt;Kang, C. I.&lt;/author&gt;&lt;author&gt;Choi, H. J.&lt;/author&gt;&lt;author&gt;Lee, S. S.&lt;/author&gt;&lt;author&gt;Kim, S. W.&lt;/author&gt;&lt;author&gt;Kim, S. I.&lt;/author&gt;&lt;author&gt;Kim, E. S.&lt;/author&gt;&lt;author&gt;Kim, J. Y.&lt;/author&gt;&lt;author&gt;Yang, K. S.&lt;/author&gt;&lt;author&gt;Peck, K. R.&lt;/author&gt;&lt;author&gt;Kim, M. J.&lt;/author&gt;&lt;/authors&gt;&lt;/contributors&gt;&lt;titles&gt;&lt;title&gt;Effects of inappropriate empirical antibiotic therapy on mortality in patients with healthcare-associated methicillin-resistant Staphylococcus aureus bacteremia: A propensity-matched analysis&lt;/title&gt;&lt;secondary-title&gt;BMC Infectious Diseases&lt;/secondary-title&gt;&lt;/titles&gt;&lt;periodical&gt;&lt;full-title&gt;BMC Infectious Diseases&lt;/full-title&gt;&lt;/periodical&gt;&lt;volume&gt;16&lt;/volume&gt;&lt;number&gt;1&lt;/number&gt;&lt;dates&gt;&lt;year&gt;2016&lt;/year&gt;&lt;/dates&gt;&lt;urls&gt;&lt;related-urls&gt;&lt;url&gt;https://www.embase.com/search/results?subaction=viewrecord&amp;amp;id=L611209826&amp;amp;from=export&lt;/url&gt;&lt;/related-urls&gt;&lt;/urls&gt;&lt;electronic-resource-num&gt;10.1186/s12879-016-1650-8&lt;/electronic-resource-num&gt;&lt;/record&gt;&lt;/Cite&gt;&lt;/EndNote&gt;</w:instrText>
            </w:r>
            <w:r w:rsidRPr="00F15F38">
              <w:rPr>
                <w:color w:val="000000"/>
                <w:sz w:val="20"/>
                <w:szCs w:val="20"/>
              </w:rPr>
              <w:fldChar w:fldCharType="separate"/>
            </w:r>
            <w:r w:rsidRPr="00F15F38">
              <w:rPr>
                <w:noProof/>
                <w:color w:val="000000"/>
                <w:sz w:val="20"/>
                <w:szCs w:val="20"/>
              </w:rPr>
              <w:t>[181]</w:t>
            </w:r>
            <w:r w:rsidRPr="00F15F38">
              <w:rPr>
                <w:color w:val="000000"/>
                <w:sz w:val="20"/>
                <w:szCs w:val="20"/>
              </w:rPr>
              <w:fldChar w:fldCharType="end"/>
            </w:r>
          </w:p>
        </w:tc>
        <w:tc>
          <w:tcPr>
            <w:tcW w:w="1337" w:type="dxa"/>
            <w:vAlign w:val="center"/>
          </w:tcPr>
          <w:p w14:paraId="0BC31D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 xml:space="preserve"> Case-control</w:t>
            </w:r>
          </w:p>
        </w:tc>
        <w:tc>
          <w:tcPr>
            <w:tcW w:w="620" w:type="dxa"/>
            <w:vAlign w:val="center"/>
          </w:tcPr>
          <w:p w14:paraId="57494A80"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31BBFDA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2010-2011</w:t>
            </w:r>
          </w:p>
        </w:tc>
        <w:tc>
          <w:tcPr>
            <w:tcW w:w="811" w:type="dxa"/>
            <w:vAlign w:val="center"/>
          </w:tcPr>
          <w:p w14:paraId="13FF7BE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15</w:t>
            </w:r>
          </w:p>
        </w:tc>
        <w:tc>
          <w:tcPr>
            <w:tcW w:w="1205" w:type="dxa"/>
            <w:vAlign w:val="center"/>
          </w:tcPr>
          <w:p w14:paraId="4B417DF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2A8A9B9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Korea</w:t>
            </w:r>
          </w:p>
        </w:tc>
        <w:tc>
          <w:tcPr>
            <w:tcW w:w="898" w:type="dxa"/>
            <w:vAlign w:val="center"/>
          </w:tcPr>
          <w:p w14:paraId="2280ADE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345</w:t>
            </w:r>
          </w:p>
        </w:tc>
        <w:tc>
          <w:tcPr>
            <w:tcW w:w="2233" w:type="dxa"/>
            <w:vAlign w:val="center"/>
          </w:tcPr>
          <w:p w14:paraId="3D9D396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i/>
                <w:color w:val="000000"/>
                <w:sz w:val="20"/>
                <w:szCs w:val="20"/>
              </w:rPr>
            </w:pPr>
            <w:r w:rsidRPr="00F15F38">
              <w:rPr>
                <w:i/>
                <w:color w:val="000000"/>
                <w:sz w:val="20"/>
                <w:szCs w:val="20"/>
              </w:rPr>
              <w:t>S. aureus</w:t>
            </w:r>
          </w:p>
        </w:tc>
        <w:tc>
          <w:tcPr>
            <w:tcW w:w="1053" w:type="dxa"/>
            <w:vAlign w:val="center"/>
          </w:tcPr>
          <w:p w14:paraId="53B0429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2BF785B4" w14:textId="3E73942B"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2D1986D7"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152D2AC8" w14:textId="55BE2BF1" w:rsidR="00F737D9" w:rsidRPr="00F15F38" w:rsidRDefault="00F737D9" w:rsidP="00F15F38">
            <w:pPr>
              <w:rPr>
                <w:color w:val="000000"/>
                <w:sz w:val="20"/>
                <w:szCs w:val="20"/>
              </w:rPr>
            </w:pPr>
            <w:r w:rsidRPr="00F15F38">
              <w:rPr>
                <w:color w:val="000000"/>
                <w:sz w:val="20"/>
                <w:szCs w:val="20"/>
              </w:rPr>
              <w:t>Yu 2017</w:t>
            </w:r>
            <w:r w:rsidRPr="00F15F38">
              <w:rPr>
                <w:color w:val="000000"/>
                <w:sz w:val="20"/>
                <w:szCs w:val="20"/>
              </w:rPr>
              <w:fldChar w:fldCharType="begin"/>
            </w:r>
            <w:r w:rsidRPr="00F15F38">
              <w:rPr>
                <w:color w:val="000000"/>
                <w:sz w:val="20"/>
                <w:szCs w:val="20"/>
              </w:rPr>
              <w:instrText xml:space="preserve"> ADDIN EN.CITE &lt;EndNote&gt;&lt;Cite&gt;&lt;Author&gt;Yu&lt;/Author&gt;&lt;Year&gt;2017&lt;/Year&gt;&lt;RecNum&gt;349&lt;/RecNum&gt;&lt;DisplayText&gt;[182]&lt;/DisplayText&gt;&lt;record&gt;&lt;rec-number&gt;349&lt;/rec-number&gt;&lt;foreign-keys&gt;&lt;key app="EN" db-id="p02z0tp2pvsat5e9207vdte0xezevvp2er5p" timestamp="1700841031" guid="b04576c3-a80c-4fd4-8bb9-3c74ee14efc5"&gt;349&lt;/key&gt;&lt;/foreign-keys&gt;&lt;ref-type name="Journal Article"&gt;17&lt;/ref-type&gt;&lt;contributors&gt;&lt;authors&gt;&lt;author&gt;Yu, W. L.&lt;/author&gt;&lt;author&gt;Lee, M. F.&lt;/author&gt;&lt;author&gt;Chen, C. C.&lt;/author&gt;&lt;author&gt;Tang, H. J.&lt;/author&gt;&lt;author&gt;Ho, C. H.&lt;/author&gt;&lt;author&gt;Chuang, Y. C.&lt;/author&gt;&lt;/authors&gt;&lt;/contributors&gt;&lt;titles&gt;&lt;title&gt;Impacts of hypervirulence determinants on clinical features and outcomes of bacteremia caused by extended-spectrum β-lactamase-producing klebsiella pneumoniae&lt;/title&gt;&lt;secondary-title&gt;Microbial Drug Resistance&lt;/secondary-title&gt;&lt;/titles&gt;&lt;periodical&gt;&lt;full-title&gt;Microbial Drug Resistance&lt;/full-title&gt;&lt;/periodical&gt;&lt;pages&gt;376-383&lt;/pages&gt;&lt;volume&gt;23&lt;/volume&gt;&lt;number&gt;3&lt;/number&gt;&lt;dates&gt;&lt;year&gt;2017&lt;/year&gt;&lt;/dates&gt;&lt;urls&gt;&lt;related-urls&gt;&lt;url&gt;https://www.embase.com/search/results?subaction=viewrecord&amp;amp;id=L615256796&amp;amp;from=export&lt;/url&gt;&lt;/related-urls&gt;&lt;/urls&gt;&lt;electronic-resource-num&gt;10.1089/mdr.2016.0018&lt;/electronic-resource-num&gt;&lt;/record&gt;&lt;/Cite&gt;&lt;/EndNote&gt;</w:instrText>
            </w:r>
            <w:r w:rsidRPr="00F15F38">
              <w:rPr>
                <w:color w:val="000000"/>
                <w:sz w:val="20"/>
                <w:szCs w:val="20"/>
              </w:rPr>
              <w:fldChar w:fldCharType="separate"/>
            </w:r>
            <w:r w:rsidRPr="00F15F38">
              <w:rPr>
                <w:noProof/>
                <w:color w:val="000000"/>
                <w:sz w:val="20"/>
                <w:szCs w:val="20"/>
              </w:rPr>
              <w:t>[182]</w:t>
            </w:r>
            <w:r w:rsidRPr="00F15F38">
              <w:rPr>
                <w:color w:val="000000"/>
                <w:sz w:val="20"/>
                <w:szCs w:val="20"/>
              </w:rPr>
              <w:fldChar w:fldCharType="end"/>
            </w:r>
          </w:p>
        </w:tc>
        <w:tc>
          <w:tcPr>
            <w:tcW w:w="1337" w:type="dxa"/>
            <w:vAlign w:val="center"/>
          </w:tcPr>
          <w:p w14:paraId="00CF09B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1B4306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18B2D7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2009-2010</w:t>
            </w:r>
          </w:p>
        </w:tc>
        <w:tc>
          <w:tcPr>
            <w:tcW w:w="811" w:type="dxa"/>
            <w:vAlign w:val="center"/>
          </w:tcPr>
          <w:p w14:paraId="1FFBC86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19433A6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43240E4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Taiwan</w:t>
            </w:r>
          </w:p>
        </w:tc>
        <w:tc>
          <w:tcPr>
            <w:tcW w:w="898" w:type="dxa"/>
            <w:vAlign w:val="center"/>
          </w:tcPr>
          <w:p w14:paraId="59443988"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48</w:t>
            </w:r>
          </w:p>
        </w:tc>
        <w:tc>
          <w:tcPr>
            <w:tcW w:w="2233" w:type="dxa"/>
            <w:vAlign w:val="center"/>
          </w:tcPr>
          <w:p w14:paraId="295FEB1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5FCA1B7B"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78D26E1" w14:textId="14F00E71"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74441CEB"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0187E3BF" w14:textId="3BFD9E9D" w:rsidR="00F737D9" w:rsidRPr="00F15F38" w:rsidRDefault="00F737D9" w:rsidP="00F15F38">
            <w:pPr>
              <w:rPr>
                <w:color w:val="000000"/>
                <w:sz w:val="20"/>
                <w:szCs w:val="20"/>
              </w:rPr>
            </w:pPr>
            <w:r w:rsidRPr="00F15F38">
              <w:rPr>
                <w:color w:val="000000"/>
                <w:sz w:val="20"/>
                <w:szCs w:val="20"/>
              </w:rPr>
              <w:t xml:space="preserve">Yuan 2023 </w:t>
            </w:r>
            <w:r w:rsidRPr="00F15F38">
              <w:rPr>
                <w:color w:val="000000"/>
                <w:sz w:val="20"/>
                <w:szCs w:val="20"/>
              </w:rPr>
              <w:fldChar w:fldCharType="begin">
                <w:fldData xml:space="preserve">PEVuZE5vdGU+PENpdGU+PEF1dGhvcj5ZdWFuPC9BdXRob3I+PFllYXI+MjAyMzwvWWVhcj48UmVj
TnVtPjU2NDwvUmVjTnVtPjxEaXNwbGF5VGV4dD5bMTgzXTwvRGlzcGxheVRleHQ+PHJlY29yZD48
cmVjLW51bWJlcj41NjQ8L3JlYy1udW1iZXI+PGZvcmVpZ24ta2V5cz48a2V5IGFwcD0iRU4iIGRi
LWlkPSJwMDJ6MHRwMnB2c2F0NWU5MjA3dmR0ZTB4ZXpldnZwMmVyNXAiIHRpbWVzdGFtcD0iMTcz
MzQ5NzY2MCIgZ3VpZD0iZWM3ODkzMDctZmJlNi00ZTIxLWFmYWEtNmYzZmVjYWE2NWRmIj41NjQ8
L2tleT48L2ZvcmVpZ24ta2V5cz48cmVmLXR5cGUgbmFtZT0iSm91cm5hbCBBcnRpY2xlIj4xNzwv
cmVmLXR5cGU+PGNvbnRyaWJ1dG9ycz48YXV0aG9ycz48YXV0aG9yPll1YW4sIFEuPC9hdXRob3I+
PGF1dGhvcj5HdW8sIEwuPC9hdXRob3I+PGF1dGhvcj5MaSwgQi48L2F1dGhvcj48YXV0aG9yPlpo
YW5nLCBTLjwvYXV0aG9yPjxhdXRob3I+RmVuZywgSC48L2F1dGhvcj48YXV0aG9yPlpoYW5nLCBZ
LjwvYXV0aG9yPjxhdXRob3I+WXUsIE0uPC9hdXRob3I+PGF1dGhvcj5IdSwgSC48L2F1dGhvcj48
YXV0aG9yPkNoZW4sIEguPC9hdXRob3I+PGF1dGhvcj5ZYW5nLCBRLjwvYXV0aG9yPjxhdXRob3I+
UXUsIFQuPC9hdXRob3I+PC9hdXRob3JzPjwvY29udHJpYnV0b3JzPjxhdXRoLWFkZHJlc3M+U3Rh
dGUgS2V5IExhYm9yYXRvcnkgZm9yIERpYWdub3NpcyBhbmQgVHJlYXRtZW50IG9mIEluZmVjdGlv
dXMgRGlzZWFzZXMsIENvbGxhYm9yYXRpdmUgSW5ub3ZhdGlvbiBDZW50ZXIgZm9yIERpYWdub3Np
cyBhbmQgVHJlYXRtZW50IG9mIEluZmVjdGlvdXMgRGlzZWFzZXMsIE5hdGlvbmFsIENsaW5pY2Fs
IFJlc2VhcmNoIENlbnRlciBmb3IgSW5mZWN0aW91cyBEaXNlYXNlcywgWmhlamlhbmcgVW5pdmVy
c2l0eSBTY2hvb2wgb2YgTWVkaWNpbmUgRmlyc3QgQWZmaWxpYXRlZCBIb3NwaXRhbCwgSGFuZ3po
b3UsIFpoZWppYW5nLCBDaGluYS4mI3hEO0RlcGFydG1lbnQgb2YgSW5mZWN0aW9uIENvbnRyb2ws
IFdlbnpob3UgTWVkaWNhbCBVbml2ZXJzaXR5IG9mIHRoZSBTZWNvbmQgQWZmaWxpYXRlZCBIb3Nw
aXRhbCwgV2VuemhvdSwgWmhlamlhbmcsIENoaW5hLiYjeEQ7RGVwYXJ0bWVudCBvZiBJbmZlY3Rp
b3VzIERpc2Vhc2VzLCBUaGUgRm91cnRoIEFmZmlsaWF0ZWQgSG9zcGl0YWwsIFpoZWppYW5nIFVu
aXZlcnNpdHkgU2Nob29sIG9mIE1lZGljaW5lLCBZaXd1LCBaaGVqaWFuZywgQ2hpbmEuJiN4RDtJ
bmZlY3Rpb24gQ29udHJvbCBEZXBhcnRtZW50LCBUaGUgRmlyc3QgQWZmaWxpYXRlZCBIb3NwaXRh
bCwgWmhlamlhbmcgVW5pdmVyc2l0eSBTY2hvb2wgb2YgTWVkaWNpbmUsIEhhbmd6aG91LCBaaGVq
aWFuZywgQ2hpbmEuJiN4RDtEZXBhcnRtZW50IG9mIExhYm9yYXRvcnkgTWVkaWNpbmUsIFRoZSBG
aXJzdCBBZmZpbGlhdGVkIEhvc3BpdGFsLCBaaGVqaWFuZyBVbml2ZXJzaXR5IFNjaG9vbCBvZiBN
ZWRpY2luZSwgSGFuZ3pob3UsIFpoZWppYW5nLCBDaGluYS48L2F1dGgtYWRkcmVzcz48dGl0bGVz
Pjx0aXRsZT5SaXNrIGZhY3RvcnMgYW5kIG91dGNvbWVzIG9mIGlucGF0aWVudHMgd2l0aCBjYXJi
YXBlbmVtLXJlc2lzdGFudCBQc2V1ZG9tb25hcyBhZXJ1Z2lub3NhIGJsb29kc3RyZWFtIGluZmVj
dGlvbnMgaW4gQ2hpbmE6IGEgOS15ZWFyIHRyZW5kIGFuZCBtdWx0aWNlbnRlciBjb2hvcnQgc3R1
ZHk8L3RpdGxlPjxzZWNvbmRhcnktdGl0bGU+RnJvbnQgTWljcm9iaW9sPC9zZWNvbmRhcnktdGl0
bGU+PC90aXRsZXM+PHBlcmlvZGljYWw+PGZ1bGwtdGl0bGU+RnJvbnQgTWljcm9iaW9sPC9mdWxs
LXRpdGxlPjwvcGVyaW9kaWNhbD48cGFnZXM+MTEzNzgxMTwvcGFnZXM+PHZvbHVtZT4xNDwvdm9s
dW1lPjxlZGl0aW9uPjIwMjMvMDYvMDE8L2VkaXRpb24+PGtleXdvcmRzPjxrZXl3b3JkPlBzZXVk
b21vbmFzIGFlcnVnaW5vc2E8L2tleXdvcmQ+PGtleXdvcmQ+YmFjdGVyZW1pYTwva2V5d29yZD48
a2V5d29yZD5jYXJiYXBlbmVtLXJlc2lzdGFudDwva2V5d29yZD48a2V5d29yZD5kaWZmaWN1bHQt
dG8tdHJlYXQgcmVzaXN0YW50PC9rZXl3b3JkPjxrZXl3b3JkPm1vcnRhbGl0eTwva2V5d29yZD48
a2V5d29yZD5yaXNrIGZhY3Rvcjwva2V5d29yZD48a2V5d29yZD5jb21tZXJjaWFsIG9yIGZpbmFu
Y2lhbCByZWxhdGlvbnNoaXBzIHRoYXQgY291bGQgYmUgY29uc3RydWVkIGFzIGEgcG90ZW50aWFs
PC9rZXl3b3JkPjxrZXl3b3JkPmNvbmZsaWN0IG9mIGludGVyZXN0Ljwva2V5d29yZD48L2tleXdv
cmRzPjxkYXRlcz48eWVhcj4yMDIzPC95ZWFyPjwvZGF0ZXM+PGlzYm4+MTY2NC0zMDJYIChQcmlu
dCkmI3hEOzE2NjQtMzAyeDwvaXNibj48YWNjZXNzaW9uLW51bT4zNzI2MDY5MzwvYWNjZXNzaW9u
LW51bT48dXJscz48L3VybHM+PGN1c3RvbTI+UE1DMTAyMjc1NzI8L2N1c3RvbTI+PGVsZWN0cm9u
aWMtcmVzb3VyY2UtbnVtPjEwLjMzODkvZm1pY2IuMjAyMy4xMTM3ODExPC9lbGVjdHJvbmljLXJl
c291cmNlLW51bT48cmVtb3RlLWRhdGFiYXNlLXByb3ZpZGVyPk5MTTwvcmVtb3RlLWRhdGFiYXNl
LXByb3ZpZGVyPjxsYW5ndWFnZT5lbmc8L2xhbmd1YWdlPjwvcmVjb3JkPjwvQ2l0ZT48L0VuZE5v
dGU+AG==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PEVuZE5vdGU+PENpdGU+PEF1dGhvcj5ZdWFuPC9BdXRob3I+PFllYXI+MjAyMzwvWWVhcj48UmVj
TnVtPjU2NDwvUmVjTnVtPjxEaXNwbGF5VGV4dD5bMTgzXTwvRGlzcGxheVRleHQ+PHJlY29yZD48
cmVjLW51bWJlcj41NjQ8L3JlYy1udW1iZXI+PGZvcmVpZ24ta2V5cz48a2V5IGFwcD0iRU4iIGRi
LWlkPSJwMDJ6MHRwMnB2c2F0NWU5MjA3dmR0ZTB4ZXpldnZwMmVyNXAiIHRpbWVzdGFtcD0iMTcz
MzQ5NzY2MCIgZ3VpZD0iZWM3ODkzMDctZmJlNi00ZTIxLWFmYWEtNmYzZmVjYWE2NWRmIj41NjQ8
L2tleT48L2ZvcmVpZ24ta2V5cz48cmVmLXR5cGUgbmFtZT0iSm91cm5hbCBBcnRpY2xlIj4xNzwv
cmVmLXR5cGU+PGNvbnRyaWJ1dG9ycz48YXV0aG9ycz48YXV0aG9yPll1YW4sIFEuPC9hdXRob3I+
PGF1dGhvcj5HdW8sIEwuPC9hdXRob3I+PGF1dGhvcj5MaSwgQi48L2F1dGhvcj48YXV0aG9yPlpo
YW5nLCBTLjwvYXV0aG9yPjxhdXRob3I+RmVuZywgSC48L2F1dGhvcj48YXV0aG9yPlpoYW5nLCBZ
LjwvYXV0aG9yPjxhdXRob3I+WXUsIE0uPC9hdXRob3I+PGF1dGhvcj5IdSwgSC48L2F1dGhvcj48
YXV0aG9yPkNoZW4sIEguPC9hdXRob3I+PGF1dGhvcj5ZYW5nLCBRLjwvYXV0aG9yPjxhdXRob3I+
UXUsIFQuPC9hdXRob3I+PC9hdXRob3JzPjwvY29udHJpYnV0b3JzPjxhdXRoLWFkZHJlc3M+U3Rh
dGUgS2V5IExhYm9yYXRvcnkgZm9yIERpYWdub3NpcyBhbmQgVHJlYXRtZW50IG9mIEluZmVjdGlv
dXMgRGlzZWFzZXMsIENvbGxhYm9yYXRpdmUgSW5ub3ZhdGlvbiBDZW50ZXIgZm9yIERpYWdub3Np
cyBhbmQgVHJlYXRtZW50IG9mIEluZmVjdGlvdXMgRGlzZWFzZXMsIE5hdGlvbmFsIENsaW5pY2Fs
IFJlc2VhcmNoIENlbnRlciBmb3IgSW5mZWN0aW91cyBEaXNlYXNlcywgWmhlamlhbmcgVW5pdmVy
c2l0eSBTY2hvb2wgb2YgTWVkaWNpbmUgRmlyc3QgQWZmaWxpYXRlZCBIb3NwaXRhbCwgSGFuZ3po
b3UsIFpoZWppYW5nLCBDaGluYS4mI3hEO0RlcGFydG1lbnQgb2YgSW5mZWN0aW9uIENvbnRyb2ws
IFdlbnpob3UgTWVkaWNhbCBVbml2ZXJzaXR5IG9mIHRoZSBTZWNvbmQgQWZmaWxpYXRlZCBIb3Nw
aXRhbCwgV2VuemhvdSwgWmhlamlhbmcsIENoaW5hLiYjeEQ7RGVwYXJ0bWVudCBvZiBJbmZlY3Rp
b3VzIERpc2Vhc2VzLCBUaGUgRm91cnRoIEFmZmlsaWF0ZWQgSG9zcGl0YWwsIFpoZWppYW5nIFVu
aXZlcnNpdHkgU2Nob29sIG9mIE1lZGljaW5lLCBZaXd1LCBaaGVqaWFuZywgQ2hpbmEuJiN4RDtJ
bmZlY3Rpb24gQ29udHJvbCBEZXBhcnRtZW50LCBUaGUgRmlyc3QgQWZmaWxpYXRlZCBIb3NwaXRh
bCwgWmhlamlhbmcgVW5pdmVyc2l0eSBTY2hvb2wgb2YgTWVkaWNpbmUsIEhhbmd6aG91LCBaaGVq
aWFuZywgQ2hpbmEuJiN4RDtEZXBhcnRtZW50IG9mIExhYm9yYXRvcnkgTWVkaWNpbmUsIFRoZSBG
aXJzdCBBZmZpbGlhdGVkIEhvc3BpdGFsLCBaaGVqaWFuZyBVbml2ZXJzaXR5IFNjaG9vbCBvZiBN
ZWRpY2luZSwgSGFuZ3pob3UsIFpoZWppYW5nLCBDaGluYS48L2F1dGgtYWRkcmVzcz48dGl0bGVz
Pjx0aXRsZT5SaXNrIGZhY3RvcnMgYW5kIG91dGNvbWVzIG9mIGlucGF0aWVudHMgd2l0aCBjYXJi
YXBlbmVtLXJlc2lzdGFudCBQc2V1ZG9tb25hcyBhZXJ1Z2lub3NhIGJsb29kc3RyZWFtIGluZmVj
dGlvbnMgaW4gQ2hpbmE6IGEgOS15ZWFyIHRyZW5kIGFuZCBtdWx0aWNlbnRlciBjb2hvcnQgc3R1
ZHk8L3RpdGxlPjxzZWNvbmRhcnktdGl0bGU+RnJvbnQgTWljcm9iaW9sPC9zZWNvbmRhcnktdGl0
bGU+PC90aXRsZXM+PHBlcmlvZGljYWw+PGZ1bGwtdGl0bGU+RnJvbnQgTWljcm9iaW9sPC9mdWxs
LXRpdGxlPjwvcGVyaW9kaWNhbD48cGFnZXM+MTEzNzgxMTwvcGFnZXM+PHZvbHVtZT4xNDwvdm9s
dW1lPjxlZGl0aW9uPjIwMjMvMDYvMDE8L2VkaXRpb24+PGtleXdvcmRzPjxrZXl3b3JkPlBzZXVk
b21vbmFzIGFlcnVnaW5vc2E8L2tleXdvcmQ+PGtleXdvcmQ+YmFjdGVyZW1pYTwva2V5d29yZD48
a2V5d29yZD5jYXJiYXBlbmVtLXJlc2lzdGFudDwva2V5d29yZD48a2V5d29yZD5kaWZmaWN1bHQt
dG8tdHJlYXQgcmVzaXN0YW50PC9rZXl3b3JkPjxrZXl3b3JkPm1vcnRhbGl0eTwva2V5d29yZD48
a2V5d29yZD5yaXNrIGZhY3Rvcjwva2V5d29yZD48a2V5d29yZD5jb21tZXJjaWFsIG9yIGZpbmFu
Y2lhbCByZWxhdGlvbnNoaXBzIHRoYXQgY291bGQgYmUgY29uc3RydWVkIGFzIGEgcG90ZW50aWFs
PC9rZXl3b3JkPjxrZXl3b3JkPmNvbmZsaWN0IG9mIGludGVyZXN0Ljwva2V5d29yZD48L2tleXdv
cmRzPjxkYXRlcz48eWVhcj4yMDIzPC95ZWFyPjwvZGF0ZXM+PGlzYm4+MTY2NC0zMDJYIChQcmlu
dCkmI3hEOzE2NjQtMzAyeDwvaXNibj48YWNjZXNzaW9uLW51bT4zNzI2MDY5MzwvYWNjZXNzaW9u
LW51bT48dXJscz48L3VybHM+PGN1c3RvbTI+UE1DMTAyMjc1NzI8L2N1c3RvbTI+PGVsZWN0cm9u
aWMtcmVzb3VyY2UtbnVtPjEwLjMzODkvZm1pY2IuMjAyMy4xMTM3ODExPC9lbGVjdHJvbmljLXJl
c291cmNlLW51bT48cmVtb3RlLWRhdGFiYXNlLXByb3ZpZGVyPk5MTTwvcmVtb3RlLWRhdGFiYXNl
LXByb3ZpZGVyPjxsYW5ndWFnZT5lbmc8L2xhbmd1YWdlPjwvcmVjb3JkPjwvQ2l0ZT48L0VuZE5v
dGU+AG==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[183]</w:t>
            </w:r>
            <w:r w:rsidRPr="00F15F38">
              <w:rPr>
                <w:color w:val="000000"/>
                <w:sz w:val="20"/>
                <w:szCs w:val="20"/>
              </w:rPr>
              <w:fldChar w:fldCharType="end"/>
            </w:r>
          </w:p>
        </w:tc>
        <w:tc>
          <w:tcPr>
            <w:tcW w:w="1337" w:type="dxa"/>
          </w:tcPr>
          <w:p w14:paraId="5538B7E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7BF313F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3752FA1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2012-2020</w:t>
            </w:r>
          </w:p>
        </w:tc>
        <w:tc>
          <w:tcPr>
            <w:tcW w:w="811" w:type="dxa"/>
            <w:vAlign w:val="bottom"/>
          </w:tcPr>
          <w:p w14:paraId="0551709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3</w:t>
            </w:r>
          </w:p>
        </w:tc>
        <w:tc>
          <w:tcPr>
            <w:tcW w:w="1205" w:type="dxa"/>
          </w:tcPr>
          <w:p w14:paraId="205A279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bottom"/>
          </w:tcPr>
          <w:p w14:paraId="3DAD2BDD"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bottom"/>
          </w:tcPr>
          <w:p w14:paraId="3778819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274</w:t>
            </w:r>
          </w:p>
        </w:tc>
        <w:tc>
          <w:tcPr>
            <w:tcW w:w="2233" w:type="dxa"/>
            <w:vAlign w:val="bottom"/>
          </w:tcPr>
          <w:p w14:paraId="25117D6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i/>
                <w:color w:val="000000"/>
                <w:sz w:val="20"/>
                <w:szCs w:val="20"/>
              </w:rPr>
              <w:t>P. aeruginosa</w:t>
            </w:r>
          </w:p>
        </w:tc>
        <w:tc>
          <w:tcPr>
            <w:tcW w:w="1053" w:type="dxa"/>
            <w:vAlign w:val="center"/>
          </w:tcPr>
          <w:p w14:paraId="2B051E6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7E6B4507" w14:textId="5866C56A"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r w:rsidR="00F737D9" w:rsidRPr="00F15F38" w14:paraId="3F3D08C1"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26E7760C" w14:textId="095B8905" w:rsidR="00F737D9" w:rsidRPr="00F15F38" w:rsidRDefault="00F737D9" w:rsidP="00F15F38">
            <w:pPr>
              <w:rPr>
                <w:color w:val="000000"/>
                <w:sz w:val="20"/>
                <w:szCs w:val="20"/>
              </w:rPr>
            </w:pPr>
            <w:r w:rsidRPr="00F15F38">
              <w:rPr>
                <w:color w:val="000000"/>
                <w:sz w:val="20"/>
                <w:szCs w:val="20"/>
              </w:rPr>
              <w:t>Zarkotou 2011</w:t>
            </w:r>
            <w:r w:rsidRPr="00F15F38">
              <w:rPr>
                <w:color w:val="000000"/>
                <w:sz w:val="20"/>
                <w:szCs w:val="20"/>
              </w:rPr>
              <w:fldChar w:fldCharType="begin"/>
            </w:r>
            <w:r w:rsidRPr="00F15F38">
              <w:rPr>
                <w:color w:val="000000"/>
                <w:sz w:val="20"/>
                <w:szCs w:val="20"/>
              </w:rPr>
              <w:instrText xml:space="preserve"> ADDIN EN.CITE &lt;EndNote&gt;&lt;Cite&gt;&lt;Author&gt;Zarkotou&lt;/Author&gt;&lt;Year&gt;2011&lt;/Year&gt;&lt;RecNum&gt;350&lt;/RecNum&gt;&lt;DisplayText&gt;[184]&lt;/DisplayText&gt;&lt;record&gt;&lt;rec-number&gt;350&lt;/rec-number&gt;&lt;foreign-keys&gt;&lt;key app="EN" db-id="p02z0tp2pvsat5e9207vdte0xezevvp2er5p" timestamp="1700841031" guid="ea4ec667-b6a5-4a67-b1e1-87009757fbfc"&gt;350&lt;/key&gt;&lt;/foreign-keys&gt;&lt;ref-type name="Journal Article"&gt;17&lt;/ref-type&gt;&lt;contributors&gt;&lt;authors&gt;&lt;author&gt;Zarkotou, O.&lt;/author&gt;&lt;author&gt;Pournaras, S.&lt;/author&gt;&lt;author&gt;Tselioti, P.&lt;/author&gt;&lt;author&gt;Dragoumanos, V.&lt;/author&gt;&lt;author&gt;Pitiriga, V.&lt;/author&gt;&lt;author&gt;Ranellou, K.&lt;/author&gt;&lt;author&gt;Prekates, A.&lt;/author&gt;&lt;author&gt;Themeli-Digalaki, K.&lt;/author&gt;&lt;author&gt;Tsakris, A.&lt;/author&gt;&lt;/authors&gt;&lt;/contributors&gt;&lt;titles&gt;&lt;title&gt;Predictors of mortality in patients with bloodstream infections caused by KPC-producing Klebsiella pneumoniae and impact of appropriate antimicrobial treatment&lt;/title&gt;&lt;secondary-title&gt;Clinical Microbiology and Infection&lt;/secondary-title&gt;&lt;/titles&gt;&lt;periodical&gt;&lt;full-title&gt;Clinical Microbiology and Infection&lt;/full-title&gt;&lt;/periodical&gt;&lt;pages&gt;1798-1803&lt;/pages&gt;&lt;volume&gt;17&lt;/volume&gt;&lt;number&gt;12&lt;/number&gt;&lt;dates&gt;&lt;year&gt;2011&lt;/year&gt;&lt;/dates&gt;&lt;urls&gt;&lt;related-urls&gt;&lt;url&gt;https://www.embase.com/search/results?subaction=viewrecord&amp;amp;id=L51440484&amp;amp;from=export&lt;/url&gt;&lt;/related-urls&gt;&lt;/urls&gt;&lt;electronic-resource-num&gt;10.1111/j.1469-0691.2011.03514.x&lt;/electronic-resource-num&gt;&lt;/record&gt;&lt;/Cite&gt;&lt;/EndNote&gt;</w:instrText>
            </w:r>
            <w:r w:rsidRPr="00F15F38">
              <w:rPr>
                <w:color w:val="000000"/>
                <w:sz w:val="20"/>
                <w:szCs w:val="20"/>
              </w:rPr>
              <w:fldChar w:fldCharType="separate"/>
            </w:r>
            <w:r w:rsidRPr="00F15F38">
              <w:rPr>
                <w:noProof/>
                <w:color w:val="000000"/>
                <w:sz w:val="20"/>
                <w:szCs w:val="20"/>
              </w:rPr>
              <w:t>[184]</w:t>
            </w:r>
            <w:r w:rsidRPr="00F15F38">
              <w:rPr>
                <w:color w:val="000000"/>
                <w:sz w:val="20"/>
                <w:szCs w:val="20"/>
              </w:rPr>
              <w:fldChar w:fldCharType="end"/>
            </w:r>
          </w:p>
        </w:tc>
        <w:tc>
          <w:tcPr>
            <w:tcW w:w="1337" w:type="dxa"/>
            <w:vAlign w:val="center"/>
          </w:tcPr>
          <w:p w14:paraId="18A87956"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12439CF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Yes</w:t>
            </w:r>
          </w:p>
        </w:tc>
        <w:tc>
          <w:tcPr>
            <w:tcW w:w="1011" w:type="dxa"/>
            <w:vAlign w:val="center"/>
          </w:tcPr>
          <w:p w14:paraId="46E905C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2008-2010</w:t>
            </w:r>
          </w:p>
        </w:tc>
        <w:tc>
          <w:tcPr>
            <w:tcW w:w="811" w:type="dxa"/>
            <w:vAlign w:val="center"/>
          </w:tcPr>
          <w:p w14:paraId="748F3B31"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35DEC4D5"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3E31E6F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Greece</w:t>
            </w:r>
          </w:p>
        </w:tc>
        <w:tc>
          <w:tcPr>
            <w:tcW w:w="898" w:type="dxa"/>
            <w:vAlign w:val="center"/>
          </w:tcPr>
          <w:p w14:paraId="1B754A93"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53</w:t>
            </w:r>
          </w:p>
        </w:tc>
        <w:tc>
          <w:tcPr>
            <w:tcW w:w="2233" w:type="dxa"/>
            <w:vAlign w:val="center"/>
          </w:tcPr>
          <w:p w14:paraId="7DBAA48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 xml:space="preserve">K. pneumoniae  </w:t>
            </w:r>
          </w:p>
        </w:tc>
        <w:tc>
          <w:tcPr>
            <w:tcW w:w="1053" w:type="dxa"/>
            <w:vAlign w:val="center"/>
          </w:tcPr>
          <w:p w14:paraId="7C466837"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34190762" w14:textId="7BBF3F10"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low</w:t>
            </w:r>
          </w:p>
        </w:tc>
      </w:tr>
      <w:tr w:rsidR="00F737D9" w:rsidRPr="00F15F38" w14:paraId="53CA2CDA"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bottom"/>
          </w:tcPr>
          <w:p w14:paraId="6CF90A2C" w14:textId="269597B5" w:rsidR="00F737D9" w:rsidRPr="00F15F38" w:rsidRDefault="00F737D9" w:rsidP="00F15F38">
            <w:pPr>
              <w:rPr>
                <w:color w:val="000000"/>
                <w:sz w:val="20"/>
                <w:szCs w:val="20"/>
              </w:rPr>
            </w:pPr>
            <w:r w:rsidRPr="00F15F38">
              <w:rPr>
                <w:color w:val="000000"/>
                <w:sz w:val="20"/>
                <w:szCs w:val="20"/>
              </w:rPr>
              <w:t>Zerbato 2024</w:t>
            </w:r>
            <w:r w:rsidRPr="00F15F38">
              <w:rPr>
                <w:color w:val="000000"/>
                <w:sz w:val="20"/>
                <w:szCs w:val="20"/>
              </w:rPr>
              <w:fldChar w:fldCharType="begin">
                <w:fldData xml:space="preserve">PEVuZE5vdGU+PENpdGU+PEF1dGhvcj5aZXJiYXRvPC9BdXRob3I+PFllYXI+MjAyNDwvWWVhcj48
UmVjTnVtPjU3MDwvUmVjTnVtPjxEaXNwbGF5VGV4dD5bMTg1XTwvRGlzcGxheVRleHQ+PHJlY29y
ZD48cmVjLW51bWJlcj41NzA8L3JlYy1udW1iZXI+PGZvcmVpZ24ta2V5cz48a2V5IGFwcD0iRU4i
IGRiLWlkPSJwMDJ6MHRwMnB2c2F0NWU5MjA3dmR0ZTB4ZXpldnZwMmVyNXAiIHRpbWVzdGFtcD0i
MTczMzQ5NzgxNiIgZ3VpZD0iNDc5MjU5NzMtNWUwOS00YmUzLTliOTYtY2Q5YzMwZTJmYjI2Ij41
NzA8L2tleT48L2ZvcmVpZ24ta2V5cz48cmVmLXR5cGUgbmFtZT0iSm91cm5hbCBBcnRpY2xlIj4x
NzwvcmVmLXR5cGU+PGNvbnRyaWJ1dG9ycz48YXV0aG9ycz48YXV0aG9yPlplcmJhdG8sIFYuPC9h
dXRob3I+PGF1dGhvcj5Qb2wsIFIuPC9hdXRob3I+PGF1dGhvcj5TYW5zb24sIEcuPC9hdXRob3I+
PGF1dGhvcj5TdXJ1LCBELiBBLjwvYXV0aG9yPjxhdXRob3I+UGluLCBFLjwvYXV0aG9yPjxhdXRo
b3I+VGFib2xsaSwgVi48L2F1dGhvcj48YXV0aG9yPk1vbnRpY2VsbGksIEouPC9hdXRob3I+PGF1
dGhvcj5CdXNldHRpLCBNLjwvYXV0aG9yPjxhdXRob3I+VG9jLCBELiBBLjwvYXV0aG9yPjxhdXRo
b3I+Q3JvY8OoLCBMLiBTLjwvYXV0aG9yPjxhdXRob3I+THV6emF0aSwgUi48L2F1dGhvcj48YXV0
aG9yPkRpIEJlbGxhLCBTLjwvYXV0aG9yPjwvYXV0aG9ycz48L2NvbnRyaWJ1dG9ycz48YXV0aC1h
ZGRyZXNzPkluZmVjdGlvdXMgRGlzZWFzZXMgVW5pdCwgVHJpZXN0ZSBVbml2ZXJzaXR5IEhvc3Bp
dGFsIChBU1VHSSksIDM0MTI1IFRyaWVzdGUsIEl0YWx5LiYjeEQ7Q2xpbmljYWwgRGVwYXJ0bWVu
dCBvZiBNZWRpY2FsLCBTdXJnaWNhbCBhbmQgSGVhbHRoIFNjaWVuY2VzLCBUcmllc3RlIFVuaXZl
cnNpdHksIDM0MTI5IFRyaWVzdGUsIEl0YWx5LiYjeEQ7U3BvcnRzIGFuZCBFeGVyY2lzZSBNZWRp
Y2luZSBEaXZpc2lvbiwgRGVwYXJ0bWVudCBvZiBNZWRpY2luZSwgVW5pdmVyc2l0eSBvZiBQYWRv
dmEsIDM1MTI4IFBhZHVhLCBJdGFseS4mI3hEO01lZGljYWwgRW1lcmdlbmN5IFNlcnZpY2UsIFRy
aWVzdGUgVW5pdmVyc2l0eSBIb3NwaXRhbCAoQVNVR0kpLCAzNDEyNSBUcmllc3RlLCBJdGFseS4m
I3hEO0RlcGFydG1lbnQgb2YgSGVhbHRoIFNjaWVuY2UsIFNlY3Rpb24gb2YgQW5hZXN0aGVzaW9s
b2d5IGFuZCBJbnRlbnNpdmUgQ2FyZSwgVW5pdmVyc2l0eSBvZiBGbG9yZW5jZSwgNTAxMzkgRmxv
cmVuY2UsIEl0YWx5LiYjeEQ7TWljcm9iaW9sb2d5IFVuaXQsIFRyaWVzdGUgVW5pdmVyc2l0eSBI
b3NwaXRhbCAoQVNVR0kpLCAzNDEyNSBUcmllc3RlLCBJdGFseS4mI3hEO0RlcGFydG1lbnQgb2Yg
TWljcm9iaW9sb2d5LCAmcXVvdDtJdWxpdSBIYcibaWVnYW51JnF1b3Q7IFVuaXZlcnNpdHkgb2Yg
TWVkaWNpbmUgYW5kIFBoYXJtYWN5LCA0MDAwMTIgQ2x1ai1OYXBvY2EsIFJvbWFuaWEuJiN4RDtM
aXZlciBDbGluaWMsIFRyaWVzdGUgVW5pdmVyc2l0eSBIb3NwaXRhbCAoQVNVR0kpLCAzNDEyNSBU
cmllc3RlLCBJdGFseS48L2F1dGgtYWRkcmVzcz48dGl0bGVzPjx0aXRsZT5SaXNrIEZhY3RvcnMg
Zm9yIDMwLURheSBNb3J0YWxpdHkgaW4gTm9zb2NvbWlhbCBFbnRlcm9jb2NjYWwgQmxvb2RzdHJl
YW0gSW5mZWN0aW9uczwvdGl0bGU+PHNlY29uZGFyeS10aXRsZT5BbnRpYmlvdGljcyAoQmFzZWwp
PC9zZWNvbmRhcnktdGl0bGU+PC90aXRsZXM+PHBlcmlvZGljYWw+PGZ1bGwtdGl0bGU+QW50aWJp
b3RpY3MgKEJhc2VsKTwvZnVsbC10aXRsZT48L3BlcmlvZGljYWw+PHZvbHVtZT4xMzwvdm9sdW1l
PjxudW1iZXI+NzwvbnVtYmVyPjxlZGl0aW9uPjIwMjQvMDcvMjc8L2VkaXRpb24+PGtleXdvcmRz
PjxrZXl3b3JkPkVudGVyb2NvY2N1cyBmYWVjYWxpczwva2V5d29yZD48a2V5d29yZD5FbnRlcm9j
b2NjdXMgZmFlY2l1bTwva2V5d29yZD48a2V5d29yZD5iYWN0ZXJlbWlhPC9rZXl3b3JkPjxrZXl3
b3JkPmJsb29kc3RyZWFtIGluZmVjdGlvbjwva2V5d29yZD48a2V5d29yZD5tb3J0YWxpdHk8L2tl
eXdvcmQ+PGtleXdvcmQ+dmFuY29teWNpbi1yZXNpc3RhbnQgZW50ZXJvY29jY2k8L2tleXdvcmQ+
PC9rZXl3b3Jkcz48ZGF0ZXM+PHllYXI+MjAyNDwveWVhcj48cHViLWRhdGVzPjxkYXRlPkp1biAy
NzwvZGF0ZT48L3B1Yi1kYXRlcz48L2RhdGVzPjxpc2JuPjIwNzktNjM4MiAoUHJpbnQpJiN4RDsy
MDc5LTYzODI8L2lzYm4+PGFjY2Vzc2lvbi1udW0+MzkwNjEyODM8L2FjY2Vzc2lvbi1udW0+PHVy
bHM+PC91cmxzPjxjdXN0b20yPlBNQzExMjczMzkxPC9jdXN0b20yPjxlbGVjdHJvbmljLXJlc291
cmNlLW51bT4xMC4zMzkwL2FudGliaW90aWNzMTMwNzA2MDE8L2VsZWN0cm9uaWMtcmVzb3VyY2Ut
bnVtPjxyZW1vdGUtZGF0YWJhc2UtcHJvdmlkZXI+TkxNPC9yZW1vdGUtZGF0YWJhc2UtcHJvdmlk
ZXI+PGxhbmd1YWdlPmVuZzwvbGFuZ3VhZ2U+PC9yZWNvcmQ+PC9DaXRlPjwvRW5kTm90ZT5=
</w:fldData>
              </w:fldChar>
            </w:r>
            <w:r w:rsidRPr="00F15F38">
              <w:rPr>
                <w:color w:val="000000"/>
                <w:sz w:val="20"/>
                <w:szCs w:val="20"/>
              </w:rPr>
              <w:instrText xml:space="preserve"> ADDIN EN.CITE </w:instrText>
            </w:r>
            <w:r w:rsidRPr="00F15F38">
              <w:rPr>
                <w:color w:val="000000"/>
                <w:sz w:val="20"/>
                <w:szCs w:val="20"/>
              </w:rPr>
              <w:fldChar w:fldCharType="begin">
                <w:fldData xml:space="preserve">PEVuZE5vdGU+PENpdGU+PEF1dGhvcj5aZXJiYXRvPC9BdXRob3I+PFllYXI+MjAyNDwvWWVhcj48
UmVjTnVtPjU3MDwvUmVjTnVtPjxEaXNwbGF5VGV4dD5bMTg1XTwvRGlzcGxheVRleHQ+PHJlY29y
ZD48cmVjLW51bWJlcj41NzA8L3JlYy1udW1iZXI+PGZvcmVpZ24ta2V5cz48a2V5IGFwcD0iRU4i
IGRiLWlkPSJwMDJ6MHRwMnB2c2F0NWU5MjA3dmR0ZTB4ZXpldnZwMmVyNXAiIHRpbWVzdGFtcD0i
MTczMzQ5NzgxNiIgZ3VpZD0iNDc5MjU5NzMtNWUwOS00YmUzLTliOTYtY2Q5YzMwZTJmYjI2Ij41
NzA8L2tleT48L2ZvcmVpZ24ta2V5cz48cmVmLXR5cGUgbmFtZT0iSm91cm5hbCBBcnRpY2xlIj4x
NzwvcmVmLXR5cGU+PGNvbnRyaWJ1dG9ycz48YXV0aG9ycz48YXV0aG9yPlplcmJhdG8sIFYuPC9h
dXRob3I+PGF1dGhvcj5Qb2wsIFIuPC9hdXRob3I+PGF1dGhvcj5TYW5zb24sIEcuPC9hdXRob3I+
PGF1dGhvcj5TdXJ1LCBELiBBLjwvYXV0aG9yPjxhdXRob3I+UGluLCBFLjwvYXV0aG9yPjxhdXRo
b3I+VGFib2xsaSwgVi48L2F1dGhvcj48YXV0aG9yPk1vbnRpY2VsbGksIEouPC9hdXRob3I+PGF1
dGhvcj5CdXNldHRpLCBNLjwvYXV0aG9yPjxhdXRob3I+VG9jLCBELiBBLjwvYXV0aG9yPjxhdXRo
b3I+Q3JvY8OoLCBMLiBTLjwvYXV0aG9yPjxhdXRob3I+THV6emF0aSwgUi48L2F1dGhvcj48YXV0
aG9yPkRpIEJlbGxhLCBTLjwvYXV0aG9yPjwvYXV0aG9ycz48L2NvbnRyaWJ1dG9ycz48YXV0aC1h
ZGRyZXNzPkluZmVjdGlvdXMgRGlzZWFzZXMgVW5pdCwgVHJpZXN0ZSBVbml2ZXJzaXR5IEhvc3Bp
dGFsIChBU1VHSSksIDM0MTI1IFRyaWVzdGUsIEl0YWx5LiYjeEQ7Q2xpbmljYWwgRGVwYXJ0bWVu
dCBvZiBNZWRpY2FsLCBTdXJnaWNhbCBhbmQgSGVhbHRoIFNjaWVuY2VzLCBUcmllc3RlIFVuaXZl
cnNpdHksIDM0MTI5IFRyaWVzdGUsIEl0YWx5LiYjeEQ7U3BvcnRzIGFuZCBFeGVyY2lzZSBNZWRp
Y2luZSBEaXZpc2lvbiwgRGVwYXJ0bWVudCBvZiBNZWRpY2luZSwgVW5pdmVyc2l0eSBvZiBQYWRv
dmEsIDM1MTI4IFBhZHVhLCBJdGFseS4mI3hEO01lZGljYWwgRW1lcmdlbmN5IFNlcnZpY2UsIFRy
aWVzdGUgVW5pdmVyc2l0eSBIb3NwaXRhbCAoQVNVR0kpLCAzNDEyNSBUcmllc3RlLCBJdGFseS4m
I3hEO0RlcGFydG1lbnQgb2YgSGVhbHRoIFNjaWVuY2UsIFNlY3Rpb24gb2YgQW5hZXN0aGVzaW9s
b2d5IGFuZCBJbnRlbnNpdmUgQ2FyZSwgVW5pdmVyc2l0eSBvZiBGbG9yZW5jZSwgNTAxMzkgRmxv
cmVuY2UsIEl0YWx5LiYjeEQ7TWljcm9iaW9sb2d5IFVuaXQsIFRyaWVzdGUgVW5pdmVyc2l0eSBI
b3NwaXRhbCAoQVNVR0kpLCAzNDEyNSBUcmllc3RlLCBJdGFseS4mI3hEO0RlcGFydG1lbnQgb2Yg
TWljcm9iaW9sb2d5LCAmcXVvdDtJdWxpdSBIYcibaWVnYW51JnF1b3Q7IFVuaXZlcnNpdHkgb2Yg
TWVkaWNpbmUgYW5kIFBoYXJtYWN5LCA0MDAwMTIgQ2x1ai1OYXBvY2EsIFJvbWFuaWEuJiN4RDtM
aXZlciBDbGluaWMsIFRyaWVzdGUgVW5pdmVyc2l0eSBIb3NwaXRhbCAoQVNVR0kpLCAzNDEyNSBU
cmllc3RlLCBJdGFseS48L2F1dGgtYWRkcmVzcz48dGl0bGVzPjx0aXRsZT5SaXNrIEZhY3RvcnMg
Zm9yIDMwLURheSBNb3J0YWxpdHkgaW4gTm9zb2NvbWlhbCBFbnRlcm9jb2NjYWwgQmxvb2RzdHJl
YW0gSW5mZWN0aW9uczwvdGl0bGU+PHNlY29uZGFyeS10aXRsZT5BbnRpYmlvdGljcyAoQmFzZWwp
PC9zZWNvbmRhcnktdGl0bGU+PC90aXRsZXM+PHBlcmlvZGljYWw+PGZ1bGwtdGl0bGU+QW50aWJp
b3RpY3MgKEJhc2VsKTwvZnVsbC10aXRsZT48L3BlcmlvZGljYWw+PHZvbHVtZT4xMzwvdm9sdW1l
PjxudW1iZXI+NzwvbnVtYmVyPjxlZGl0aW9uPjIwMjQvMDcvMjc8L2VkaXRpb24+PGtleXdvcmRz
PjxrZXl3b3JkPkVudGVyb2NvY2N1cyBmYWVjYWxpczwva2V5d29yZD48a2V5d29yZD5FbnRlcm9j
b2NjdXMgZmFlY2l1bTwva2V5d29yZD48a2V5d29yZD5iYWN0ZXJlbWlhPC9rZXl3b3JkPjxrZXl3
b3JkPmJsb29kc3RyZWFtIGluZmVjdGlvbjwva2V5d29yZD48a2V5d29yZD5tb3J0YWxpdHk8L2tl
eXdvcmQ+PGtleXdvcmQ+dmFuY29teWNpbi1yZXNpc3RhbnQgZW50ZXJvY29jY2k8L2tleXdvcmQ+
PC9rZXl3b3Jkcz48ZGF0ZXM+PHllYXI+MjAyNDwveWVhcj48cHViLWRhdGVzPjxkYXRlPkp1biAy
NzwvZGF0ZT48L3B1Yi1kYXRlcz48L2RhdGVzPjxpc2JuPjIwNzktNjM4MiAoUHJpbnQpJiN4RDsy
MDc5LTYzODI8L2lzYm4+PGFjY2Vzc2lvbi1udW0+MzkwNjEyODM8L2FjY2Vzc2lvbi1udW0+PHVy
bHM+PC91cmxzPjxjdXN0b20yPlBNQzExMjczMzkxPC9jdXN0b20yPjxlbGVjdHJvbmljLXJlc291
cmNlLW51bT4xMC4zMzkwL2FudGliaW90aWNzMTMwNzA2MDE8L2VsZWN0cm9uaWMtcmVzb3VyY2Ut
bnVtPjxyZW1vdGUtZGF0YWJhc2UtcHJvdmlkZXI+TkxNPC9yZW1vdGUtZGF0YWJhc2UtcHJvdmlk
ZXI+PGxhbmd1YWdlPmVuZzwvbGFuZ3VhZ2U+PC9yZWNvcmQ+PC9DaXRlPjwvRW5kTm90ZT5=
</w:fldData>
              </w:fldChar>
            </w:r>
            <w:r w:rsidRPr="00F15F38">
              <w:rPr>
                <w:color w:val="000000"/>
                <w:sz w:val="20"/>
                <w:szCs w:val="20"/>
              </w:rPr>
              <w:instrText xml:space="preserve"> ADDIN EN.CITE.DATA </w:instrText>
            </w:r>
            <w:r w:rsidRPr="00F15F38">
              <w:rPr>
                <w:color w:val="000000"/>
                <w:sz w:val="20"/>
                <w:szCs w:val="20"/>
              </w:rPr>
            </w:r>
            <w:r w:rsidRPr="00F15F38">
              <w:rPr>
                <w:color w:val="000000"/>
                <w:sz w:val="20"/>
                <w:szCs w:val="20"/>
              </w:rPr>
              <w:fldChar w:fldCharType="end"/>
            </w:r>
            <w:r w:rsidRPr="00F15F38">
              <w:rPr>
                <w:color w:val="000000"/>
                <w:sz w:val="20"/>
                <w:szCs w:val="20"/>
              </w:rPr>
            </w:r>
            <w:r w:rsidRPr="00F15F38">
              <w:rPr>
                <w:color w:val="000000"/>
                <w:sz w:val="20"/>
                <w:szCs w:val="20"/>
              </w:rPr>
              <w:fldChar w:fldCharType="separate"/>
            </w:r>
            <w:r w:rsidRPr="00F15F38">
              <w:rPr>
                <w:noProof/>
                <w:color w:val="000000"/>
                <w:sz w:val="20"/>
                <w:szCs w:val="20"/>
              </w:rPr>
              <w:t>[185]</w:t>
            </w:r>
            <w:r w:rsidRPr="00F15F38">
              <w:rPr>
                <w:color w:val="000000"/>
                <w:sz w:val="20"/>
                <w:szCs w:val="20"/>
              </w:rPr>
              <w:fldChar w:fldCharType="end"/>
            </w:r>
          </w:p>
        </w:tc>
        <w:tc>
          <w:tcPr>
            <w:tcW w:w="1337" w:type="dxa"/>
          </w:tcPr>
          <w:p w14:paraId="29083864"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bottom"/>
          </w:tcPr>
          <w:p w14:paraId="3B68184A"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23789F0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2014-2021</w:t>
            </w:r>
          </w:p>
        </w:tc>
        <w:tc>
          <w:tcPr>
            <w:tcW w:w="811" w:type="dxa"/>
            <w:vAlign w:val="bottom"/>
          </w:tcPr>
          <w:p w14:paraId="657AC38F"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bottom"/>
          </w:tcPr>
          <w:p w14:paraId="31AD3F3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bottom"/>
          </w:tcPr>
          <w:p w14:paraId="5E5FA50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Italy</w:t>
            </w:r>
          </w:p>
        </w:tc>
        <w:tc>
          <w:tcPr>
            <w:tcW w:w="898" w:type="dxa"/>
            <w:vAlign w:val="bottom"/>
          </w:tcPr>
          <w:p w14:paraId="164BF62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584</w:t>
            </w:r>
          </w:p>
        </w:tc>
        <w:tc>
          <w:tcPr>
            <w:tcW w:w="2233" w:type="dxa"/>
            <w:vAlign w:val="center"/>
          </w:tcPr>
          <w:p w14:paraId="7B2E4D57"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i/>
                <w:color w:val="000000"/>
                <w:sz w:val="20"/>
                <w:szCs w:val="20"/>
              </w:rPr>
              <w:t>E. faecium</w:t>
            </w:r>
          </w:p>
        </w:tc>
        <w:tc>
          <w:tcPr>
            <w:tcW w:w="1053" w:type="dxa"/>
          </w:tcPr>
          <w:p w14:paraId="3A59FE63"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2980F881" w14:textId="72E3312F"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medium</w:t>
            </w:r>
          </w:p>
        </w:tc>
      </w:tr>
      <w:tr w:rsidR="00F737D9" w:rsidRPr="00F15F38" w14:paraId="01924ABA" w14:textId="77777777" w:rsidTr="00F737D9">
        <w:trPr>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44E12729" w14:textId="25FD5191" w:rsidR="00F737D9" w:rsidRPr="00F15F38" w:rsidRDefault="00F737D9" w:rsidP="00F15F38">
            <w:pPr>
              <w:rPr>
                <w:color w:val="000000"/>
                <w:sz w:val="20"/>
                <w:szCs w:val="20"/>
              </w:rPr>
            </w:pPr>
            <w:r w:rsidRPr="00F15F38">
              <w:rPr>
                <w:color w:val="000000"/>
                <w:sz w:val="20"/>
                <w:szCs w:val="20"/>
              </w:rPr>
              <w:t>Zhang 2017</w:t>
            </w:r>
            <w:r w:rsidRPr="00F15F38">
              <w:rPr>
                <w:color w:val="000000"/>
                <w:sz w:val="20"/>
                <w:szCs w:val="20"/>
              </w:rPr>
              <w:fldChar w:fldCharType="begin"/>
            </w:r>
            <w:r w:rsidRPr="00F15F38">
              <w:rPr>
                <w:color w:val="000000"/>
                <w:sz w:val="20"/>
                <w:szCs w:val="20"/>
              </w:rPr>
              <w:instrText xml:space="preserve"> ADDIN EN.CITE &lt;EndNote&gt;&lt;Cite&gt;&lt;Author&gt;Zhang&lt;/Author&gt;&lt;Year&gt;2017&lt;/Year&gt;&lt;RecNum&gt;408&lt;/RecNum&gt;&lt;DisplayText&gt;[186]&lt;/DisplayText&gt;&lt;record&gt;&lt;rec-number&gt;408&lt;/rec-number&gt;&lt;foreign-keys&gt;&lt;key app="EN" db-id="p02z0tp2pvsat5e9207vdte0xezevvp2er5p" timestamp="1700841031" guid="00f7a871-9e76-48b9-818d-312928ff4489"&gt;408&lt;/key&gt;&lt;/foreign-keys&gt;&lt;ref-type name="Journal Article"&gt;17&lt;/ref-type&gt;&lt;contributors&gt;&lt;authors&gt;&lt;author&gt;Zhang, Y.&lt;/author&gt;&lt;author&gt;Du, M.&lt;/author&gt;&lt;author&gt;Chang, Y.&lt;/author&gt;&lt;author&gt;Chen, L. A.&lt;/author&gt;&lt;author&gt;Zhang, Q.&lt;/author&gt;&lt;/authors&gt;&lt;/contributors&gt;&lt;titles&gt;&lt;title&gt;Incidence, clinical characteristics, and outcomes of nosocomial Enterococcus spp. bloodstream infections in a tertiary-care hospital in Beijing, China: A four-year retrospective study&lt;/title&gt;&lt;secondary-title&gt;Antimicrobial Resistance and Infection Control&lt;/secondary-title&gt;&lt;/titles&gt;&lt;periodical&gt;&lt;full-title&gt;Antimicrobial Resistance and Infection Control&lt;/full-title&gt;&lt;/periodical&gt;&lt;volume&gt;6&lt;/volume&gt;&lt;number&gt;1&lt;/number&gt;&lt;dates&gt;&lt;year&gt;2017&lt;/year&gt;&lt;/dates&gt;&lt;urls&gt;&lt;related-urls&gt;&lt;url&gt;https://www.embase.com/search/results?subaction=viewrecord&amp;amp;id=L617088138&amp;amp;from=export&lt;/url&gt;&lt;/related-urls&gt;&lt;/urls&gt;&lt;electronic-resource-num&gt;10.1186/s13756-017-0231-y&lt;/electronic-resource-num&gt;&lt;/record&gt;&lt;/Cite&gt;&lt;/EndNote&gt;</w:instrText>
            </w:r>
            <w:r w:rsidRPr="00F15F38">
              <w:rPr>
                <w:color w:val="000000"/>
                <w:sz w:val="20"/>
                <w:szCs w:val="20"/>
              </w:rPr>
              <w:fldChar w:fldCharType="separate"/>
            </w:r>
            <w:r w:rsidRPr="00F15F38">
              <w:rPr>
                <w:noProof/>
                <w:color w:val="000000"/>
                <w:sz w:val="20"/>
                <w:szCs w:val="20"/>
              </w:rPr>
              <w:t>[186]</w:t>
            </w:r>
            <w:r w:rsidRPr="00F15F38">
              <w:rPr>
                <w:color w:val="000000"/>
                <w:sz w:val="20"/>
                <w:szCs w:val="20"/>
              </w:rPr>
              <w:fldChar w:fldCharType="end"/>
            </w:r>
          </w:p>
        </w:tc>
        <w:tc>
          <w:tcPr>
            <w:tcW w:w="1337" w:type="dxa"/>
            <w:vAlign w:val="center"/>
          </w:tcPr>
          <w:p w14:paraId="0CA8355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Retrospective Cohort</w:t>
            </w:r>
          </w:p>
        </w:tc>
        <w:tc>
          <w:tcPr>
            <w:tcW w:w="620" w:type="dxa"/>
            <w:vAlign w:val="center"/>
          </w:tcPr>
          <w:p w14:paraId="2C136EED"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933A8A"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2012-2015</w:t>
            </w:r>
          </w:p>
        </w:tc>
        <w:tc>
          <w:tcPr>
            <w:tcW w:w="811" w:type="dxa"/>
            <w:vAlign w:val="center"/>
          </w:tcPr>
          <w:p w14:paraId="2B397BB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1</w:t>
            </w:r>
          </w:p>
        </w:tc>
        <w:tc>
          <w:tcPr>
            <w:tcW w:w="1205" w:type="dxa"/>
            <w:vAlign w:val="center"/>
          </w:tcPr>
          <w:p w14:paraId="574B6B60"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Hospital-wide</w:t>
            </w:r>
          </w:p>
        </w:tc>
        <w:tc>
          <w:tcPr>
            <w:tcW w:w="1216" w:type="dxa"/>
            <w:vAlign w:val="center"/>
          </w:tcPr>
          <w:p w14:paraId="0363360E"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101D6FBC"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226*</w:t>
            </w:r>
          </w:p>
        </w:tc>
        <w:tc>
          <w:tcPr>
            <w:tcW w:w="2233" w:type="dxa"/>
            <w:vAlign w:val="center"/>
          </w:tcPr>
          <w:p w14:paraId="54543F0F"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i/>
                <w:color w:val="000000"/>
                <w:sz w:val="20"/>
                <w:szCs w:val="20"/>
              </w:rPr>
            </w:pPr>
            <w:r w:rsidRPr="00F15F38">
              <w:rPr>
                <w:i/>
                <w:color w:val="000000"/>
                <w:sz w:val="20"/>
                <w:szCs w:val="20"/>
              </w:rPr>
              <w:t>E. faecium</w:t>
            </w:r>
          </w:p>
        </w:tc>
        <w:tc>
          <w:tcPr>
            <w:tcW w:w="1053" w:type="dxa"/>
            <w:vAlign w:val="center"/>
          </w:tcPr>
          <w:p w14:paraId="3F041264" w14:textId="77777777"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sz w:val="20"/>
                <w:szCs w:val="20"/>
              </w:rPr>
              <w:t>S+R</w:t>
            </w:r>
          </w:p>
        </w:tc>
        <w:tc>
          <w:tcPr>
            <w:tcW w:w="1392" w:type="dxa"/>
            <w:vAlign w:val="bottom"/>
          </w:tcPr>
          <w:p w14:paraId="1A426E68" w14:textId="69B82BBA" w:rsidR="00F737D9" w:rsidRPr="00F15F38" w:rsidRDefault="00F737D9" w:rsidP="00F15F38">
            <w:pPr>
              <w:cnfStyle w:val="000000000000" w:firstRow="0" w:lastRow="0" w:firstColumn="0" w:lastColumn="0" w:oddVBand="0" w:evenVBand="0" w:oddHBand="0" w:evenHBand="0" w:firstRowFirstColumn="0" w:firstRowLastColumn="0" w:lastRowFirstColumn="0" w:lastRowLastColumn="0"/>
              <w:rPr>
                <w:color w:val="000000"/>
                <w:sz w:val="20"/>
                <w:szCs w:val="20"/>
              </w:rPr>
            </w:pPr>
            <w:r w:rsidRPr="00F15F38">
              <w:rPr>
                <w:color w:val="000000"/>
              </w:rPr>
              <w:t>medium</w:t>
            </w:r>
          </w:p>
        </w:tc>
      </w:tr>
      <w:tr w:rsidR="00F737D9" w14:paraId="09E94FBC" w14:textId="77777777" w:rsidTr="00F737D9">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23" w:type="dxa"/>
            <w:vAlign w:val="center"/>
          </w:tcPr>
          <w:p w14:paraId="53760260" w14:textId="7A98DEB5" w:rsidR="00F737D9" w:rsidRPr="00F15F38" w:rsidRDefault="00F737D9" w:rsidP="00F15F38">
            <w:pPr>
              <w:rPr>
                <w:color w:val="000000"/>
                <w:sz w:val="20"/>
                <w:szCs w:val="20"/>
              </w:rPr>
            </w:pPr>
            <w:r w:rsidRPr="00F15F38">
              <w:rPr>
                <w:color w:val="000000"/>
                <w:sz w:val="20"/>
                <w:szCs w:val="20"/>
              </w:rPr>
              <w:t>Zhou 2021</w:t>
            </w:r>
            <w:r w:rsidRPr="00F15F38">
              <w:rPr>
                <w:color w:val="000000"/>
                <w:sz w:val="20"/>
                <w:szCs w:val="20"/>
              </w:rPr>
              <w:fldChar w:fldCharType="begin"/>
            </w:r>
            <w:r w:rsidRPr="00F15F38">
              <w:rPr>
                <w:color w:val="000000"/>
                <w:sz w:val="20"/>
                <w:szCs w:val="20"/>
              </w:rPr>
              <w:instrText xml:space="preserve"> ADDIN EN.CITE &lt;EndNote&gt;&lt;Cite&gt;&lt;Author&gt;Zhou&lt;/Author&gt;&lt;Year&gt;2021&lt;/Year&gt;&lt;RecNum&gt;379&lt;/RecNum&gt;&lt;DisplayText&gt;[187]&lt;/DisplayText&gt;&lt;record&gt;&lt;rec-number&gt;379&lt;/rec-number&gt;&lt;foreign-keys&gt;&lt;key app="EN" db-id="p02z0tp2pvsat5e9207vdte0xezevvp2er5p" timestamp="1700841031" guid="ec1bbf1d-b77b-4d2f-ace1-44997f3e60a4"&gt;379&lt;/key&gt;&lt;/foreign-keys&gt;&lt;ref-type name="Journal Article"&gt;17&lt;/ref-type&gt;&lt;contributors&gt;&lt;authors&gt;&lt;author&gt;Zhou, C.&lt;/author&gt;&lt;author&gt;Jin, L.&lt;/author&gt;&lt;author&gt;Wang, Q.&lt;/author&gt;&lt;author&gt;Wang, X.&lt;/author&gt;&lt;author&gt;Chen, F.&lt;/author&gt;&lt;author&gt;Gao, Y.&lt;/author&gt;&lt;author&gt;Zhao, C.&lt;/author&gt;&lt;author&gt;Chen, H.&lt;/author&gt;&lt;author&gt;Cao, B.&lt;/author&gt;&lt;author&gt;Wang, H.&lt;/author&gt;&lt;/authors&gt;&lt;/contributors&gt;&lt;titles&gt;&lt;title&gt;Bloodstream infections caused by carbapenem-resistant enterobacterales: Risk factors for mortality, antimicrobial therapy and treatment outcomes from a prospective multicenter study&lt;/title&gt;&lt;secondary-title&gt;Infection and Drug Resistance&lt;/secondary-title&gt;&lt;/titles&gt;&lt;periodical&gt;&lt;full-title&gt;Infection and Drug Resistance&lt;/full-title&gt;&lt;/periodical&gt;&lt;pages&gt;731-742&lt;/pages&gt;&lt;volume&gt;14&lt;/volume&gt;&lt;number&gt;(Zhou C.; Jin L.; Wang Q.; Wang X.; Chen F.; Gao Y.; Zhao C.; Chen H.; Wang H., whuibj@163.com) Department of Clinical Microbiology, Peking University People’s Hospital, Beijing, China(Cao B.) Department of Pulmonary and Critical Care Medicine, China-Japa&lt;/number&gt;&lt;dates&gt;&lt;year&gt;2021&lt;/year&gt;&lt;/dates&gt;&lt;urls&gt;&lt;related-urls&gt;&lt;url&gt;https://www.embase.com/search/results?subaction=viewrecord&amp;amp;id=L2006165366&amp;amp;from=export&lt;/url&gt;&lt;/related-urls&gt;&lt;/urls&gt;&lt;electronic-resource-num&gt;10.2147/IDR.S294282&lt;/electronic-resource-num&gt;&lt;/record&gt;&lt;/Cite&gt;&lt;/EndNote&gt;</w:instrText>
            </w:r>
            <w:r w:rsidRPr="00F15F38">
              <w:rPr>
                <w:color w:val="000000"/>
                <w:sz w:val="20"/>
                <w:szCs w:val="20"/>
              </w:rPr>
              <w:fldChar w:fldCharType="separate"/>
            </w:r>
            <w:r w:rsidRPr="00F15F38">
              <w:rPr>
                <w:noProof/>
                <w:color w:val="000000"/>
                <w:sz w:val="20"/>
                <w:szCs w:val="20"/>
              </w:rPr>
              <w:t>[187]</w:t>
            </w:r>
            <w:r w:rsidRPr="00F15F38">
              <w:rPr>
                <w:color w:val="000000"/>
                <w:sz w:val="20"/>
                <w:szCs w:val="20"/>
              </w:rPr>
              <w:fldChar w:fldCharType="end"/>
            </w:r>
          </w:p>
        </w:tc>
        <w:tc>
          <w:tcPr>
            <w:tcW w:w="1337" w:type="dxa"/>
            <w:vAlign w:val="center"/>
          </w:tcPr>
          <w:p w14:paraId="7146056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Prospective Cohort</w:t>
            </w:r>
          </w:p>
        </w:tc>
        <w:tc>
          <w:tcPr>
            <w:tcW w:w="620" w:type="dxa"/>
            <w:vAlign w:val="center"/>
          </w:tcPr>
          <w:p w14:paraId="264A02CE"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No</w:t>
            </w:r>
          </w:p>
        </w:tc>
        <w:tc>
          <w:tcPr>
            <w:tcW w:w="1011" w:type="dxa"/>
            <w:vAlign w:val="center"/>
          </w:tcPr>
          <w:p w14:paraId="005A7048"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2019</w:t>
            </w:r>
          </w:p>
        </w:tc>
        <w:tc>
          <w:tcPr>
            <w:tcW w:w="811" w:type="dxa"/>
            <w:vAlign w:val="center"/>
          </w:tcPr>
          <w:p w14:paraId="28922CA9"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9</w:t>
            </w:r>
          </w:p>
        </w:tc>
        <w:tc>
          <w:tcPr>
            <w:tcW w:w="1205" w:type="dxa"/>
            <w:vAlign w:val="center"/>
          </w:tcPr>
          <w:p w14:paraId="0AC81336"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NA</w:t>
            </w:r>
          </w:p>
        </w:tc>
        <w:tc>
          <w:tcPr>
            <w:tcW w:w="1216" w:type="dxa"/>
            <w:vAlign w:val="center"/>
          </w:tcPr>
          <w:p w14:paraId="3895A8E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China</w:t>
            </w:r>
          </w:p>
        </w:tc>
        <w:tc>
          <w:tcPr>
            <w:tcW w:w="898" w:type="dxa"/>
            <w:vAlign w:val="center"/>
          </w:tcPr>
          <w:p w14:paraId="607C844C"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221</w:t>
            </w:r>
          </w:p>
        </w:tc>
        <w:tc>
          <w:tcPr>
            <w:tcW w:w="2233" w:type="dxa"/>
            <w:vAlign w:val="center"/>
          </w:tcPr>
          <w:p w14:paraId="23EC392B"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other Enterobacterales</w:t>
            </w:r>
          </w:p>
        </w:tc>
        <w:tc>
          <w:tcPr>
            <w:tcW w:w="1053" w:type="dxa"/>
            <w:vAlign w:val="center"/>
          </w:tcPr>
          <w:p w14:paraId="3859ED21" w14:textId="77777777" w:rsidR="00F737D9" w:rsidRPr="00F15F38"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sz w:val="20"/>
                <w:szCs w:val="20"/>
              </w:rPr>
              <w:t>R</w:t>
            </w:r>
          </w:p>
        </w:tc>
        <w:tc>
          <w:tcPr>
            <w:tcW w:w="1392" w:type="dxa"/>
            <w:vAlign w:val="bottom"/>
          </w:tcPr>
          <w:p w14:paraId="6CEAE1E7" w14:textId="168AB9B8" w:rsidR="00F737D9" w:rsidRDefault="00F737D9" w:rsidP="00F15F38">
            <w:pPr>
              <w:cnfStyle w:val="000000100000" w:firstRow="0" w:lastRow="0" w:firstColumn="0" w:lastColumn="0" w:oddVBand="0" w:evenVBand="0" w:oddHBand="1" w:evenHBand="0" w:firstRowFirstColumn="0" w:firstRowLastColumn="0" w:lastRowFirstColumn="0" w:lastRowLastColumn="0"/>
              <w:rPr>
                <w:color w:val="000000"/>
                <w:sz w:val="20"/>
                <w:szCs w:val="20"/>
              </w:rPr>
            </w:pPr>
            <w:r w:rsidRPr="00F15F38">
              <w:rPr>
                <w:color w:val="000000"/>
              </w:rPr>
              <w:t>low</w:t>
            </w:r>
          </w:p>
        </w:tc>
      </w:tr>
    </w:tbl>
    <w:p w14:paraId="000008C9" w14:textId="77777777" w:rsidR="0023190D" w:rsidRDefault="00320A2C">
      <w:r>
        <w:t>* Number of BSI episodes, number of patients was not reported in the study</w:t>
      </w:r>
    </w:p>
    <w:p w14:paraId="36B6A4BC" w14:textId="4397E877" w:rsidR="00731A53" w:rsidRPr="00F737D9" w:rsidRDefault="00320A2C" w:rsidP="00F737D9">
      <w:pPr>
        <w:sectPr w:rsidR="00731A53" w:rsidRPr="00F737D9" w:rsidSect="00731A53">
          <w:pgSz w:w="16838" w:h="11906" w:orient="landscape"/>
          <w:pgMar w:top="1418" w:right="1418" w:bottom="1418" w:left="1418" w:header="709" w:footer="709" w:gutter="0"/>
          <w:cols w:space="720"/>
        </w:sectPr>
      </w:pPr>
      <w:r>
        <w:t>NA – not available</w:t>
      </w:r>
      <w:bookmarkStart w:id="7" w:name="_Toc152066096"/>
    </w:p>
    <w:p w14:paraId="00000B6B" w14:textId="77777777" w:rsidR="0023190D" w:rsidRPr="008901B5" w:rsidRDefault="00320A2C" w:rsidP="008901B5">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8" w:name="_Toc198564370"/>
      <w:r w:rsidRPr="008901B5">
        <w:rPr>
          <w:rFonts w:asciiTheme="majorHAnsi" w:eastAsiaTheme="majorEastAsia" w:hAnsiTheme="majorHAnsi" w:cstheme="majorBidi"/>
          <w:b w:val="0"/>
          <w:color w:val="2F5496" w:themeColor="accent1" w:themeShade="BF"/>
          <w:sz w:val="26"/>
          <w:szCs w:val="26"/>
          <w:shd w:val="clear" w:color="auto" w:fill="FFFFFF"/>
        </w:rPr>
        <w:lastRenderedPageBreak/>
        <w:t>Figure S1 – Time points for mortality assessment in the included studies*</w:t>
      </w:r>
      <w:bookmarkEnd w:id="7"/>
      <w:bookmarkEnd w:id="8"/>
    </w:p>
    <w:p w14:paraId="2A0726EE" w14:textId="3EAC564E" w:rsidR="004140CC" w:rsidRDefault="00265685">
      <w:r>
        <w:rPr>
          <w:noProof/>
        </w:rPr>
        <w:drawing>
          <wp:inline distT="0" distB="0" distL="0" distR="0" wp14:anchorId="7477C09B" wp14:editId="3124E515">
            <wp:extent cx="5276850" cy="3443288"/>
            <wp:effectExtent l="0" t="0" r="0" b="5080"/>
            <wp:docPr id="1" name="Graphique 1">
              <a:extLst xmlns:a="http://schemas.openxmlformats.org/drawingml/2006/main">
                <a:ext uri="{FF2B5EF4-FFF2-40B4-BE49-F238E27FC236}">
                  <a16:creationId xmlns:a16="http://schemas.microsoft.com/office/drawing/2014/main" id="{7278684E-245C-4281-BAB9-4C006A3510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0000B6E" w14:textId="54F38070" w:rsidR="0023190D" w:rsidRDefault="00320A2C">
      <w:r>
        <w:t xml:space="preserve">* More than one time point was evaluated in </w:t>
      </w:r>
      <w:r w:rsidR="00265685">
        <w:t xml:space="preserve">33 </w:t>
      </w:r>
      <w:r>
        <w:t>studies.</w:t>
      </w:r>
    </w:p>
    <w:p w14:paraId="00000B6F" w14:textId="77777777" w:rsidR="0023190D" w:rsidRDefault="00320A2C">
      <w:pPr>
        <w:sectPr w:rsidR="0023190D">
          <w:pgSz w:w="11906" w:h="16838"/>
          <w:pgMar w:top="1418" w:right="1418" w:bottom="1418" w:left="1418" w:header="709" w:footer="709" w:gutter="0"/>
          <w:cols w:space="720"/>
        </w:sectPr>
      </w:pPr>
      <w:r>
        <w:br w:type="page"/>
      </w:r>
    </w:p>
    <w:p w14:paraId="1207519D" w14:textId="5D419EE8" w:rsidR="008901B5" w:rsidRPr="00057D92" w:rsidRDefault="00320A2C" w:rsidP="00057D92">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9" w:name="_Toc152066097"/>
      <w:bookmarkStart w:id="10" w:name="_Toc198564371"/>
      <w:r w:rsidRPr="00057D92">
        <w:rPr>
          <w:rFonts w:asciiTheme="majorHAnsi" w:eastAsiaTheme="majorEastAsia" w:hAnsiTheme="majorHAnsi" w:cstheme="majorBidi"/>
          <w:b w:val="0"/>
          <w:color w:val="2F5496" w:themeColor="accent1" w:themeShade="BF"/>
          <w:sz w:val="26"/>
          <w:szCs w:val="26"/>
          <w:shd w:val="clear" w:color="auto" w:fill="FFFFFF"/>
        </w:rPr>
        <w:lastRenderedPageBreak/>
        <w:t>Figure S2 – Risk of bias summary plot</w:t>
      </w:r>
      <w:bookmarkEnd w:id="9"/>
      <w:bookmarkEnd w:id="10"/>
    </w:p>
    <w:p w14:paraId="00000B73" w14:textId="4F4AB637" w:rsidR="0023190D" w:rsidRDefault="00057D92">
      <w:pPr>
        <w:sectPr w:rsidR="0023190D">
          <w:pgSz w:w="16838" w:h="11906" w:orient="landscape"/>
          <w:pgMar w:top="1418" w:right="1418" w:bottom="1418" w:left="1418" w:header="709" w:footer="709" w:gutter="0"/>
          <w:cols w:space="720"/>
        </w:sectPr>
      </w:pPr>
      <w:r>
        <w:rPr>
          <w:noProof/>
        </w:rPr>
        <w:drawing>
          <wp:inline distT="0" distB="0" distL="0" distR="0" wp14:anchorId="003D42A3" wp14:editId="01671C6E">
            <wp:extent cx="8891270" cy="5327650"/>
            <wp:effectExtent l="0" t="0" r="5080" b="6350"/>
            <wp:docPr id="4" name="Graphique 4">
              <a:extLst xmlns:a="http://schemas.openxmlformats.org/drawingml/2006/main">
                <a:ext uri="{FF2B5EF4-FFF2-40B4-BE49-F238E27FC236}">
                  <a16:creationId xmlns:a16="http://schemas.microsoft.com/office/drawing/2014/main" id="{010B7F6D-BA1B-553E-3CF0-8A3E53D29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AC24FA" w14:textId="52AB3B2D" w:rsidR="00A1141B" w:rsidRPr="008901B5" w:rsidRDefault="0006646E" w:rsidP="008901B5">
      <w:pPr>
        <w:pStyle w:val="Heading2"/>
        <w:spacing w:before="40" w:after="0" w:line="480" w:lineRule="auto"/>
        <w:rPr>
          <w:rFonts w:asciiTheme="majorHAnsi" w:eastAsiaTheme="majorEastAsia" w:hAnsiTheme="majorHAnsi" w:cstheme="majorBidi"/>
          <w:b w:val="0"/>
          <w:color w:val="2F5496" w:themeColor="accent1" w:themeShade="BF"/>
          <w:sz w:val="26"/>
          <w:szCs w:val="26"/>
          <w:shd w:val="clear" w:color="auto" w:fill="FFFFFF"/>
        </w:rPr>
      </w:pPr>
      <w:bookmarkStart w:id="11" w:name="_Toc152066099"/>
      <w:bookmarkStart w:id="12" w:name="_Toc198564372"/>
      <w:r w:rsidRPr="008901B5">
        <w:rPr>
          <w:rFonts w:asciiTheme="majorHAnsi" w:eastAsiaTheme="majorEastAsia" w:hAnsiTheme="majorHAnsi" w:cstheme="majorBidi"/>
          <w:b w:val="0"/>
          <w:color w:val="2F5496" w:themeColor="accent1" w:themeShade="BF"/>
          <w:sz w:val="26"/>
          <w:szCs w:val="26"/>
          <w:shd w:val="clear" w:color="auto" w:fill="FFFFFF"/>
        </w:rPr>
        <w:lastRenderedPageBreak/>
        <w:t>Refe</w:t>
      </w:r>
      <w:r w:rsidR="00F737D9">
        <w:rPr>
          <w:rFonts w:asciiTheme="majorHAnsi" w:eastAsiaTheme="majorEastAsia" w:hAnsiTheme="majorHAnsi" w:cstheme="majorBidi"/>
          <w:b w:val="0"/>
          <w:color w:val="2F5496" w:themeColor="accent1" w:themeShade="BF"/>
          <w:sz w:val="26"/>
          <w:szCs w:val="26"/>
          <w:shd w:val="clear" w:color="auto" w:fill="FFFFFF"/>
        </w:rPr>
        <w:t>re</w:t>
      </w:r>
      <w:r w:rsidRPr="008901B5">
        <w:rPr>
          <w:rFonts w:asciiTheme="majorHAnsi" w:eastAsiaTheme="majorEastAsia" w:hAnsiTheme="majorHAnsi" w:cstheme="majorBidi"/>
          <w:b w:val="0"/>
          <w:color w:val="2F5496" w:themeColor="accent1" w:themeShade="BF"/>
          <w:sz w:val="26"/>
          <w:szCs w:val="26"/>
          <w:shd w:val="clear" w:color="auto" w:fill="FFFFFF"/>
        </w:rPr>
        <w:t>nces of the included studies</w:t>
      </w:r>
      <w:bookmarkEnd w:id="11"/>
      <w:bookmarkEnd w:id="12"/>
    </w:p>
    <w:p w14:paraId="774CC6A9" w14:textId="77777777" w:rsidR="00A1141B" w:rsidRDefault="00A1141B"/>
    <w:p w14:paraId="52A800EC" w14:textId="77777777" w:rsidR="006A379A" w:rsidRPr="006A379A" w:rsidRDefault="00A1141B" w:rsidP="006A379A">
      <w:pPr>
        <w:pStyle w:val="EndNoteBibliography"/>
        <w:spacing w:after="0"/>
        <w:ind w:left="567" w:hanging="567"/>
      </w:pPr>
      <w:r>
        <w:fldChar w:fldCharType="begin"/>
      </w:r>
      <w:r w:rsidRPr="00F737D9">
        <w:rPr>
          <w:lang w:val="de-CH"/>
        </w:rPr>
        <w:instrText xml:space="preserve"> ADDIN EN.REFLIST </w:instrText>
      </w:r>
      <w:r>
        <w:fldChar w:fldCharType="separate"/>
      </w:r>
      <w:r w:rsidR="006A379A" w:rsidRPr="00F737D9">
        <w:rPr>
          <w:lang w:val="de-CH"/>
        </w:rPr>
        <w:t>[1]</w:t>
      </w:r>
      <w:r w:rsidR="006A379A" w:rsidRPr="00F737D9">
        <w:rPr>
          <w:lang w:val="de-CH"/>
        </w:rPr>
        <w:tab/>
        <w:t xml:space="preserve">Ababneh MA, Rababa'h AM, Almomani BA, Ayoub AM, Al-Azzam SI. </w:t>
      </w:r>
      <w:r w:rsidR="006A379A" w:rsidRPr="006A379A">
        <w:t>A ten-year surveillance of P aeruginosa bloodstream infections in a tertiary care hospital: Trends and risk factors for mortality. International Journal of Clinical Practice. 2021;75(9).</w:t>
      </w:r>
    </w:p>
    <w:p w14:paraId="186B3652" w14:textId="77777777" w:rsidR="006A379A" w:rsidRPr="006A379A" w:rsidRDefault="006A379A" w:rsidP="006A379A">
      <w:pPr>
        <w:pStyle w:val="EndNoteBibliography"/>
        <w:spacing w:after="0"/>
        <w:ind w:left="567" w:hanging="567"/>
      </w:pPr>
      <w:r w:rsidRPr="006A379A">
        <w:t>[2]</w:t>
      </w:r>
      <w:r w:rsidRPr="006A379A">
        <w:tab/>
        <w:t>Abu Shqara R, Kassis I, Damouni Shalabi R, Dabaja Younis H. Pseudomonas Bacteremia in Children: Clinical and Microbiologic Features and Risk Factors of Mortality: A Retrospective Cohort Study. Pediatr Infect Dis J. 2023;42(6):479-84.</w:t>
      </w:r>
    </w:p>
    <w:p w14:paraId="01309C64" w14:textId="77777777" w:rsidR="006A379A" w:rsidRPr="006A379A" w:rsidRDefault="006A379A" w:rsidP="006A379A">
      <w:pPr>
        <w:pStyle w:val="EndNoteBibliography"/>
        <w:spacing w:after="0"/>
        <w:ind w:left="567" w:hanging="567"/>
      </w:pPr>
      <w:r w:rsidRPr="006A379A">
        <w:t>[3]</w:t>
      </w:r>
      <w:r w:rsidRPr="006A379A">
        <w:tab/>
        <w:t>Al-Dorzi HM, Asiri AM, Shimemri A, Tamim HM, Al Johani SM, Al Dabbagh T, et al. Impact of empirical antimicrobial therapy on the outcome of critically ill patients with Acinetobacter bacteremia. Ann Thorac Med. 2015;10(4):256-62.</w:t>
      </w:r>
    </w:p>
    <w:p w14:paraId="797A0D93" w14:textId="77777777" w:rsidR="006A379A" w:rsidRPr="006A379A" w:rsidRDefault="006A379A" w:rsidP="006A379A">
      <w:pPr>
        <w:pStyle w:val="EndNoteBibliography"/>
        <w:spacing w:after="0"/>
        <w:ind w:left="567" w:hanging="567"/>
      </w:pPr>
      <w:r w:rsidRPr="006A379A">
        <w:t>[4]</w:t>
      </w:r>
      <w:r w:rsidRPr="006A379A">
        <w:tab/>
        <w:t>Ammerlaan H, Seifert H, Harbarth S, Brun-Buisson C, Torres A, Antonelli M, et al. Adequacy of antimicrobial treatment and outcome of Staphylococcus aureus bacteremia in 9 Western European countries. Clin Infect Dis. 2009;49(7):997-1005.</w:t>
      </w:r>
    </w:p>
    <w:p w14:paraId="11E1F298" w14:textId="77777777" w:rsidR="006A379A" w:rsidRPr="006A379A" w:rsidRDefault="006A379A" w:rsidP="006A379A">
      <w:pPr>
        <w:pStyle w:val="EndNoteBibliography"/>
        <w:spacing w:after="0"/>
        <w:ind w:left="567" w:hanging="567"/>
      </w:pPr>
      <w:r w:rsidRPr="006A379A">
        <w:t>[5]</w:t>
      </w:r>
      <w:r w:rsidRPr="006A379A">
        <w:tab/>
        <w:t>Anderson DJ, Engemann JJ, Harrell LJ, Carmeli Y, Reller LB, Kaye KS. Predictors of mortality in patients with bloodstream infection due to ceftazidime-resistant Klebsiella pneumoniae. Antimicrobial Agents and Chemotherapy. 2006;50(5):1715-20.</w:t>
      </w:r>
    </w:p>
    <w:p w14:paraId="7FF5D363" w14:textId="77777777" w:rsidR="006A379A" w:rsidRPr="006A379A" w:rsidRDefault="006A379A" w:rsidP="006A379A">
      <w:pPr>
        <w:pStyle w:val="EndNoteBibliography"/>
        <w:spacing w:after="0"/>
        <w:ind w:left="567" w:hanging="567"/>
      </w:pPr>
      <w:r w:rsidRPr="006A379A">
        <w:t>[6]</w:t>
      </w:r>
      <w:r w:rsidRPr="006A379A">
        <w:tab/>
        <w:t>Aratani T, Tsukamoto H, Higashi T, Kodawara T, Yano R, Hida Y, et al. Association of methicillin resistance with mortality of hospital-acquired Staphylococcus aureus bacteremia. Journal of International Medical Research. 2021;49(11).</w:t>
      </w:r>
    </w:p>
    <w:p w14:paraId="0BEF98F7" w14:textId="77777777" w:rsidR="006A379A" w:rsidRPr="006A379A" w:rsidRDefault="006A379A" w:rsidP="006A379A">
      <w:pPr>
        <w:pStyle w:val="EndNoteBibliography"/>
        <w:spacing w:after="0"/>
        <w:ind w:left="567" w:hanging="567"/>
      </w:pPr>
      <w:r w:rsidRPr="006A379A">
        <w:t>[7]</w:t>
      </w:r>
      <w:r w:rsidRPr="006A379A">
        <w:tab/>
        <w:t>Aryee A, Rockenschaub P, Gill MJ, Hayward A, Shallcross L. The relationship between clinical outcomes and empirical antibiotic therapy in patients with community-onset gram-negative bloodstream infections: A cohort study from a large teaching hospital. Epidemiol Infect. 2020((Aryee A., a.aryee@ucl.ac.uk; Rockenschaub P.; Shallcross L.) Institute of Health Informatics, University College London, United Kingdom(Gill M.J.) Department of Microbiology, Queen Elizabeth Hospital Birmingham, United Kingdom(Hayward A.) Institute of Ep).</w:t>
      </w:r>
    </w:p>
    <w:p w14:paraId="06CECD91" w14:textId="77777777" w:rsidR="006A379A" w:rsidRPr="006A379A" w:rsidRDefault="006A379A" w:rsidP="006A379A">
      <w:pPr>
        <w:pStyle w:val="EndNoteBibliography"/>
        <w:spacing w:after="0"/>
        <w:ind w:left="567" w:hanging="567"/>
      </w:pPr>
      <w:r w:rsidRPr="006A379A">
        <w:t>[8]</w:t>
      </w:r>
      <w:r w:rsidRPr="006A379A">
        <w:tab/>
        <w:t>Aslam W, Mathew NE, Shaver C, Brito V, Jones S, Arroliga AC, et al. Impact of Inappropriate Antibiotic Therapy in Vancomycin-Resistant Enterococcus Bacteremia. American journal of therapeutics. 2020;28(4):e388-e96.</w:t>
      </w:r>
    </w:p>
    <w:p w14:paraId="01951AF3" w14:textId="77777777" w:rsidR="006A379A" w:rsidRPr="006A379A" w:rsidRDefault="006A379A" w:rsidP="006A379A">
      <w:pPr>
        <w:pStyle w:val="EndNoteBibliography"/>
        <w:spacing w:after="0"/>
        <w:ind w:left="567" w:hanging="567"/>
      </w:pPr>
      <w:r w:rsidRPr="006A379A">
        <w:t>[9]</w:t>
      </w:r>
      <w:r w:rsidRPr="006A379A">
        <w:tab/>
        <w:t>Babich T, Naucler P, Valik JK, Giske CG, Benito N, Cardona R, et al. Risk factors for mortality among patients with Pseudomonas aeruginosa bacteraemia: a retrospective multicentre study. International Journal of Antimicrobial Agents. 2020;55(2).</w:t>
      </w:r>
    </w:p>
    <w:p w14:paraId="6249A010" w14:textId="77777777" w:rsidR="006A379A" w:rsidRPr="006A379A" w:rsidRDefault="006A379A" w:rsidP="006A379A">
      <w:pPr>
        <w:pStyle w:val="EndNoteBibliography"/>
        <w:spacing w:after="0"/>
        <w:ind w:left="567" w:hanging="567"/>
      </w:pPr>
      <w:r w:rsidRPr="006A379A">
        <w:t>[10]</w:t>
      </w:r>
      <w:r w:rsidRPr="006A379A">
        <w:tab/>
        <w:t>Baltas I, Stockdale T, Tausan M, Kashif A, Anwar J, Anvar J, et al. Impact of antibiotic timing on mortality from Gram-negative bacteraemia in an English district general hospital: The importance of getting it right every time. Journal of Antimicrobial Chemotherapy. 2021;76(3):813-9.</w:t>
      </w:r>
    </w:p>
    <w:p w14:paraId="04D8C362" w14:textId="77777777" w:rsidR="006A379A" w:rsidRPr="006A379A" w:rsidRDefault="006A379A" w:rsidP="006A379A">
      <w:pPr>
        <w:pStyle w:val="EndNoteBibliography"/>
        <w:spacing w:after="0"/>
        <w:ind w:left="567" w:hanging="567"/>
      </w:pPr>
      <w:r w:rsidRPr="006A379A">
        <w:t>[11]</w:t>
      </w:r>
      <w:r w:rsidRPr="006A379A">
        <w:tab/>
        <w:t>Bass SN, Bauer SR, Neuner EA, Lam SW. Impact of combination antimicrobial therapy on mortality risk for critically ill Patients with carbapenem-resistant bacteremia. Antimicrobial Agents and Chemotherapy. 2015;59(7):3748-53.</w:t>
      </w:r>
    </w:p>
    <w:p w14:paraId="02C4546B" w14:textId="77777777" w:rsidR="006A379A" w:rsidRPr="006A379A" w:rsidRDefault="006A379A" w:rsidP="006A379A">
      <w:pPr>
        <w:pStyle w:val="EndNoteBibliography"/>
        <w:spacing w:after="0"/>
        <w:ind w:left="567" w:hanging="567"/>
      </w:pPr>
      <w:r w:rsidRPr="006A379A">
        <w:t>[12]</w:t>
      </w:r>
      <w:r w:rsidRPr="006A379A">
        <w:tab/>
        <w:t>Bassetti M, Trecarichi EM, Mesini A, Spanu T, Giacobbe DR, Rossi M, et al. Risk factors and mortality of healthcare-associated and community-acquired Staphylococcus aureus bacteraemia. Clinical Microbiology and Infection. 2012;18(9):862-9.</w:t>
      </w:r>
    </w:p>
    <w:p w14:paraId="64F442D8" w14:textId="77777777" w:rsidR="006A379A" w:rsidRPr="006A379A" w:rsidRDefault="006A379A" w:rsidP="006A379A">
      <w:pPr>
        <w:pStyle w:val="EndNoteBibliography"/>
        <w:spacing w:after="0"/>
        <w:ind w:left="567" w:hanging="567"/>
      </w:pPr>
      <w:r w:rsidRPr="006A379A">
        <w:t>[13]</w:t>
      </w:r>
      <w:r w:rsidRPr="006A379A">
        <w:tab/>
        <w:t>Bassetti M, Righi E, Del Giacomo P, Sartor A, Ansaldi F, Trucchi C, et al. Predictors of Mortality with Staphylococcus aureus Bacteremia in Elderly Adults. Journal of the American Geriatrics Society. 2018;66(7):1284-9.</w:t>
      </w:r>
    </w:p>
    <w:p w14:paraId="269932DF" w14:textId="77777777" w:rsidR="006A379A" w:rsidRPr="006A379A" w:rsidRDefault="006A379A" w:rsidP="006A379A">
      <w:pPr>
        <w:pStyle w:val="EndNoteBibliography"/>
        <w:spacing w:after="0"/>
        <w:ind w:left="567" w:hanging="567"/>
      </w:pPr>
      <w:r w:rsidRPr="006A379A">
        <w:t>[14]</w:t>
      </w:r>
      <w:r w:rsidRPr="006A379A">
        <w:tab/>
        <w:t>Ben-Chetrit E, Eldaim MA, Bar-Meir M, Dodin M, Katz DE. Associated factors and clinical outcomes of bloodstream infection due to extended-spectrum β-lactamase-producing Escherichia coli and Klebsiella pneumoniae during febrile neutropenia. Int J Antimicrob Agents. 2019;53(4):423-8.</w:t>
      </w:r>
    </w:p>
    <w:p w14:paraId="05A09D10" w14:textId="77777777" w:rsidR="006A379A" w:rsidRPr="006A379A" w:rsidRDefault="006A379A" w:rsidP="006A379A">
      <w:pPr>
        <w:pStyle w:val="EndNoteBibliography"/>
        <w:spacing w:after="0"/>
        <w:ind w:left="567" w:hanging="567"/>
      </w:pPr>
      <w:r w:rsidRPr="006A379A">
        <w:lastRenderedPageBreak/>
        <w:t>[15]</w:t>
      </w:r>
      <w:r w:rsidRPr="006A379A">
        <w:tab/>
        <w:t>Benetazzo L, Delannoy PY, Houard M, Wallet F, Lambiotte F, Vachée A, et al. Combination therapy with aminoglycoside in bacteremiasdue to esbl-producing enterobacteriaceae in icu. Antibiotics. 2020;9(11):1-13.</w:t>
      </w:r>
    </w:p>
    <w:p w14:paraId="76E0BF27" w14:textId="77777777" w:rsidR="006A379A" w:rsidRPr="006A379A" w:rsidRDefault="006A379A" w:rsidP="006A379A">
      <w:pPr>
        <w:pStyle w:val="EndNoteBibliography"/>
        <w:spacing w:after="0"/>
        <w:ind w:left="567" w:hanging="567"/>
      </w:pPr>
      <w:r w:rsidRPr="006A379A">
        <w:t>[16]</w:t>
      </w:r>
      <w:r w:rsidRPr="006A379A">
        <w:tab/>
        <w:t>Bergin SP, Thaden JT, Ericson JE, Cross H, Messina J, Clark RH, et al. Neonatal Escherichia coli Bloodstream Infections: Clinical Outcomes and Impact of Initial Antibiotic Therapy. Pediatric Infectious Disease Journal. 2015;34(9):933-6.</w:t>
      </w:r>
    </w:p>
    <w:p w14:paraId="2038A4C9" w14:textId="77777777" w:rsidR="006A379A" w:rsidRPr="006A379A" w:rsidRDefault="006A379A" w:rsidP="006A379A">
      <w:pPr>
        <w:pStyle w:val="EndNoteBibliography"/>
        <w:spacing w:after="0"/>
        <w:ind w:left="567" w:hanging="567"/>
      </w:pPr>
      <w:r w:rsidRPr="006A379A">
        <w:t>[17]</w:t>
      </w:r>
      <w:r w:rsidRPr="006A379A">
        <w:tab/>
        <w:t>Brescini L, Morroni G, Valeriani C, Castelletti S, Mingoia M, Simoni S, et al. Clinical and epidemiological characteristics of KPC-producing Klebsiella pneumoniae from bloodstream infections in a tertiary referral center in Italy. BMC Infectious Diseases. 2019;19(1).</w:t>
      </w:r>
    </w:p>
    <w:p w14:paraId="1D108CFB" w14:textId="77777777" w:rsidR="006A379A" w:rsidRPr="006A379A" w:rsidRDefault="006A379A" w:rsidP="006A379A">
      <w:pPr>
        <w:pStyle w:val="EndNoteBibliography"/>
        <w:spacing w:after="0"/>
        <w:ind w:left="567" w:hanging="567"/>
      </w:pPr>
      <w:r w:rsidRPr="006A379A">
        <w:t>[18]</w:t>
      </w:r>
      <w:r w:rsidRPr="006A379A">
        <w:tab/>
        <w:t>Brigmon MM, Bookstaver PB, Kohn J, Albrecht H, Al-Hasan MN. Impact of fluoroquinolone resistance in Gram-negative bloodstream infections on healthcare utilization. Clinical Microbiology and Infection. 2015;21(9):843-9.</w:t>
      </w:r>
    </w:p>
    <w:p w14:paraId="09AABE69" w14:textId="77777777" w:rsidR="006A379A" w:rsidRPr="006A379A" w:rsidRDefault="006A379A" w:rsidP="006A379A">
      <w:pPr>
        <w:pStyle w:val="EndNoteBibliography"/>
        <w:spacing w:after="0"/>
        <w:ind w:left="567" w:hanging="567"/>
      </w:pPr>
      <w:r w:rsidRPr="006A379A">
        <w:t>[19]</w:t>
      </w:r>
      <w:r w:rsidRPr="006A379A">
        <w:tab/>
        <w:t>Buehrle DJ, Shields RK, Clarke LG, Potoski BA, Clancy CJ, Hong Nguyen M. Carbapenem-resistant pseudomonas aeruginosa bacteremia: Risk factors for mortality and microbiologic treatment failure. Antimicrobial Agents and Chemotherapy. 2017;61(1).</w:t>
      </w:r>
    </w:p>
    <w:p w14:paraId="4E5E73BD" w14:textId="77777777" w:rsidR="006A379A" w:rsidRPr="006A379A" w:rsidRDefault="006A379A" w:rsidP="006A379A">
      <w:pPr>
        <w:pStyle w:val="EndNoteBibliography"/>
        <w:spacing w:after="0"/>
        <w:ind w:left="567" w:hanging="567"/>
      </w:pPr>
      <w:r w:rsidRPr="006A379A">
        <w:t>[20]</w:t>
      </w:r>
      <w:r w:rsidRPr="006A379A">
        <w:tab/>
        <w:t>Cain SE, Kohn J, Bookstaver PB, Albrecht H, Al-Hasan MN. Stratification of the impact of inappropriate empirical antimicrobial therapy for Gram-negative bloodstream infections by predicted prognosis. Antimicrob Agents Chemother. 2015;59(1):245-50.</w:t>
      </w:r>
    </w:p>
    <w:p w14:paraId="54BDE05E" w14:textId="77777777" w:rsidR="006A379A" w:rsidRPr="006A379A" w:rsidRDefault="006A379A" w:rsidP="006A379A">
      <w:pPr>
        <w:pStyle w:val="EndNoteBibliography"/>
        <w:spacing w:after="0"/>
        <w:ind w:left="567" w:hanging="567"/>
      </w:pPr>
      <w:r w:rsidRPr="006A379A">
        <w:t>[21]</w:t>
      </w:r>
      <w:r w:rsidRPr="006A379A">
        <w:tab/>
        <w:t>Capone A, Giannella M, Fortini D, Giordano A, Meledandri M, Ballardini M, et al. High rate of colistin resistance among patients with carbapenem-resistant Klebsiella pneumoniae infection accounts for an excess of mortality. Clinical Microbiology and Infection. 2013;19(1):E23-E30.</w:t>
      </w:r>
    </w:p>
    <w:p w14:paraId="160CAA69" w14:textId="77777777" w:rsidR="006A379A" w:rsidRPr="006A379A" w:rsidRDefault="006A379A" w:rsidP="006A379A">
      <w:pPr>
        <w:pStyle w:val="EndNoteBibliography"/>
        <w:spacing w:after="0"/>
        <w:ind w:left="567" w:hanging="567"/>
      </w:pPr>
      <w:r w:rsidRPr="006A379A">
        <w:t>[22]</w:t>
      </w:r>
      <w:r w:rsidRPr="006A379A">
        <w:tab/>
        <w:t>Castillo Londoño JS, Leal AL, Cortes JA, Alvarez CA, Sanchez R, Buitrago G, et al. Mortality among critically ill patients with methicillin-resistant Staphylococcus aureus bacteremia: A multicenter cohort study in Colombia. Revista Panamericana de Salud Publica/Pan American Journal of Public Health. 2012;32(5):343-50.</w:t>
      </w:r>
    </w:p>
    <w:p w14:paraId="5B3D131F" w14:textId="77777777" w:rsidR="006A379A" w:rsidRPr="006A379A" w:rsidRDefault="006A379A" w:rsidP="006A379A">
      <w:pPr>
        <w:pStyle w:val="EndNoteBibliography"/>
        <w:spacing w:after="0"/>
        <w:ind w:left="567" w:hanging="567"/>
      </w:pPr>
      <w:r w:rsidRPr="006A379A">
        <w:t>[23]</w:t>
      </w:r>
      <w:r w:rsidRPr="006A379A">
        <w:tab/>
        <w:t>Chen R, Yan ZQ, Feng D, Luo YP, Wang LL, Shen DX. Nosocomial bloodstream infection in patients caused by Staphylococcus aureus: Drug susceptibility, outcome, and risk factors for hospital mortality. Chinese Medical Journal. 2012;125(2):226-9.</w:t>
      </w:r>
    </w:p>
    <w:p w14:paraId="4FE25EB9" w14:textId="77777777" w:rsidR="006A379A" w:rsidRPr="006A379A" w:rsidRDefault="006A379A" w:rsidP="006A379A">
      <w:pPr>
        <w:pStyle w:val="EndNoteBibliography"/>
        <w:spacing w:after="0"/>
        <w:ind w:left="567" w:hanging="567"/>
      </w:pPr>
      <w:r w:rsidRPr="006A379A">
        <w:t>[24]</w:t>
      </w:r>
      <w:r w:rsidRPr="006A379A">
        <w:tab/>
        <w:t>Chen HC, Lin WL, Lin CC, Hsieh WH, Hsieh CH, Wu MH, et al. Outcome of inadequate empirical antibiotic therapy in emergency department patients with community-onset bloodstream infections. J Antimicrob Chemother. 2013;68(4):947-53.</w:t>
      </w:r>
    </w:p>
    <w:p w14:paraId="172B895E" w14:textId="77777777" w:rsidR="006A379A" w:rsidRPr="006A379A" w:rsidRDefault="006A379A" w:rsidP="006A379A">
      <w:pPr>
        <w:pStyle w:val="EndNoteBibliography"/>
        <w:spacing w:after="0"/>
        <w:ind w:left="567" w:hanging="567"/>
      </w:pPr>
      <w:r w:rsidRPr="006A379A">
        <w:t>[25]</w:t>
      </w:r>
      <w:r w:rsidRPr="006A379A">
        <w:tab/>
        <w:t>Chen CT, Wang YC, Kuo SC, Shih FH, Chen TL, How CK, et al. Community-acquired bloodstream infections caused by Acinetobacter baumannii: A matched case–control study. Journal of Microbiology, Immunology and Infection. 2018;51(5):629-35.</w:t>
      </w:r>
    </w:p>
    <w:p w14:paraId="2B555BAA" w14:textId="77777777" w:rsidR="006A379A" w:rsidRPr="006A379A" w:rsidRDefault="006A379A" w:rsidP="006A379A">
      <w:pPr>
        <w:pStyle w:val="EndNoteBibliography"/>
        <w:spacing w:after="0"/>
        <w:ind w:left="567" w:hanging="567"/>
      </w:pPr>
      <w:r w:rsidRPr="006A379A">
        <w:t>[26]</w:t>
      </w:r>
      <w:r w:rsidRPr="006A379A">
        <w:tab/>
        <w:t>Chen FC, Ho YN, Cheng HH, Wu CH, Change MW, Su CM. Does inappropriate initial antibiotic therapy affect in-hospital mortality of patients in the emergency department with Escherichia coli and Klebsiella pneumoniae bloodstream infections? Int J Immunopathol Pharmacol. 2020;34:2058738420942375.</w:t>
      </w:r>
    </w:p>
    <w:p w14:paraId="1755289D" w14:textId="77777777" w:rsidR="006A379A" w:rsidRPr="006A379A" w:rsidRDefault="006A379A" w:rsidP="006A379A">
      <w:pPr>
        <w:pStyle w:val="EndNoteBibliography"/>
        <w:spacing w:after="0"/>
        <w:ind w:left="567" w:hanging="567"/>
      </w:pPr>
      <w:r w:rsidRPr="006A379A">
        <w:t>[27]</w:t>
      </w:r>
      <w:r w:rsidRPr="006A379A">
        <w:tab/>
        <w:t>Chen L, Han X, Li Y, Li M. Assessment of mortality-related risk factors and effective antimicrobial regimens for treatment of bloodstream infections caused by carbapenem-resistant enterobacterales. Antimicrobial Agents and Chemotherapy. 2021;65(9).</w:t>
      </w:r>
    </w:p>
    <w:p w14:paraId="4984F6D2" w14:textId="77777777" w:rsidR="006A379A" w:rsidRPr="006A379A" w:rsidRDefault="006A379A" w:rsidP="006A379A">
      <w:pPr>
        <w:pStyle w:val="EndNoteBibliography"/>
        <w:spacing w:after="0"/>
        <w:ind w:left="567" w:hanging="567"/>
      </w:pPr>
      <w:r w:rsidRPr="006A379A">
        <w:t>[28]</w:t>
      </w:r>
      <w:r w:rsidRPr="006A379A">
        <w:tab/>
        <w:t>Chen J, Ma H, Huang X, Cui Y, Peng W, Zhu F, et al. Risk factors and mortality of carbapenem-resistant Klebsiella pneumoniae bloodstream infection in a tertiary-care hospital in China: an eight-year retrospective study. Antimicrob Resist Infect Control. 2022;11(1):161.</w:t>
      </w:r>
    </w:p>
    <w:p w14:paraId="1A86A123" w14:textId="77777777" w:rsidR="006A379A" w:rsidRPr="006A379A" w:rsidRDefault="006A379A" w:rsidP="006A379A">
      <w:pPr>
        <w:pStyle w:val="EndNoteBibliography"/>
        <w:spacing w:after="0"/>
        <w:ind w:left="567" w:hanging="567"/>
      </w:pPr>
      <w:r w:rsidRPr="006A379A">
        <w:t>[29]</w:t>
      </w:r>
      <w:r w:rsidRPr="006A379A">
        <w:tab/>
        <w:t>Cheng WL, Hsueh PR, Lee CC, Li CW, Li MJ, Chang CM, et al. Bacteremic pneumonia caused by extended-spectrum beta-lactamase-producing Escherichia coli and Klebsiella pneumoniae: Appropriateness of empirical treatment matters. J Microbiol Immunol Infect. 2016;49(2):208-15.</w:t>
      </w:r>
    </w:p>
    <w:p w14:paraId="1CCBAEE9" w14:textId="77777777" w:rsidR="006A379A" w:rsidRPr="006A379A" w:rsidRDefault="006A379A" w:rsidP="006A379A">
      <w:pPr>
        <w:pStyle w:val="EndNoteBibliography"/>
        <w:spacing w:after="0"/>
        <w:ind w:left="567" w:hanging="567"/>
      </w:pPr>
      <w:r w:rsidRPr="006A379A">
        <w:t>[30]</w:t>
      </w:r>
      <w:r w:rsidRPr="006A379A">
        <w:tab/>
        <w:t>Cheng Y, Cheng Q, Zhang R, Gao JY, Li W, Wang FK, et al. Retrospective analysis of molecular characteristics, risk factors, and outcomes in carbapenem-resistant Klebsiella pneumoniae bloodstream infections. BMC Microbiol. 2024;24(1):309.</w:t>
      </w:r>
    </w:p>
    <w:p w14:paraId="6D2A04D9" w14:textId="77777777" w:rsidR="006A379A" w:rsidRPr="006A379A" w:rsidRDefault="006A379A" w:rsidP="006A379A">
      <w:pPr>
        <w:pStyle w:val="EndNoteBibliography"/>
        <w:spacing w:after="0"/>
        <w:ind w:left="567" w:hanging="567"/>
      </w:pPr>
      <w:r w:rsidRPr="006A379A">
        <w:lastRenderedPageBreak/>
        <w:t>[31]</w:t>
      </w:r>
      <w:r w:rsidRPr="006A379A">
        <w:tab/>
        <w:t>Cheong HS, Kang CI, Wi YM, Ko KS, Chung DR, Lee NY, et al. Inappropriate initial antimicrobial therapy as a risk factor for mortality in patients with community-onset Pseudomonas aeruginosa bacteraemia. European Journal of Clinical Microbiology and Infectious Diseases. 2008;27(12):1219-25.</w:t>
      </w:r>
    </w:p>
    <w:p w14:paraId="72E4E469" w14:textId="77777777" w:rsidR="006A379A" w:rsidRPr="006A379A" w:rsidRDefault="006A379A" w:rsidP="006A379A">
      <w:pPr>
        <w:pStyle w:val="EndNoteBibliography"/>
        <w:spacing w:after="0"/>
        <w:ind w:left="567" w:hanging="567"/>
      </w:pPr>
      <w:r w:rsidRPr="006A379A">
        <w:t>[32]</w:t>
      </w:r>
      <w:r w:rsidRPr="006A379A">
        <w:tab/>
        <w:t>Cho SY, Lee DG, Choi SM, Kwon JC, Kim SH, Choi JK, et al. Impact of vancomycin resistance on mortality in neutropenic patients with enterococcal bloodstream infection: A retrospective study. BMC Infectious Diseases. 2013;13(1).</w:t>
      </w:r>
    </w:p>
    <w:p w14:paraId="657ADBE8" w14:textId="77777777" w:rsidR="006A379A" w:rsidRPr="006A379A" w:rsidRDefault="006A379A" w:rsidP="006A379A">
      <w:pPr>
        <w:pStyle w:val="EndNoteBibliography"/>
        <w:spacing w:after="0"/>
        <w:ind w:left="567" w:hanging="567"/>
      </w:pPr>
      <w:r w:rsidRPr="006A379A">
        <w:t>[33]</w:t>
      </w:r>
      <w:r w:rsidRPr="006A379A">
        <w:tab/>
        <w:t>Choe YJ, Lee HJ, Choi EH. Risk factors for mortality in children with acinetobacter baumannii bacteremia in South Korea: The role of carbapenem resistance. Microbial Drug Resistance. 2019;25(8):1210-8.</w:t>
      </w:r>
    </w:p>
    <w:p w14:paraId="5BA0F6CF" w14:textId="77777777" w:rsidR="006A379A" w:rsidRPr="006A379A" w:rsidRDefault="006A379A" w:rsidP="006A379A">
      <w:pPr>
        <w:pStyle w:val="EndNoteBibliography"/>
        <w:spacing w:after="0"/>
        <w:ind w:left="567" w:hanging="567"/>
      </w:pPr>
      <w:r w:rsidRPr="006A379A">
        <w:t>[34]</w:t>
      </w:r>
      <w:r w:rsidRPr="006A379A">
        <w:tab/>
        <w:t>Choi SH, Cho EB, Chung JW, Lee MK. Changes in the early mortality of adult patients with carbapenem-resistant Acinetobacter baumannii bacteremia during 11 years at an academic medical center. Journal of Infection and Chemotherapy. 2019;25(1):6-11.</w:t>
      </w:r>
    </w:p>
    <w:p w14:paraId="135B3EA6" w14:textId="77777777" w:rsidR="006A379A" w:rsidRPr="006A379A" w:rsidRDefault="006A379A" w:rsidP="006A379A">
      <w:pPr>
        <w:pStyle w:val="EndNoteBibliography"/>
        <w:spacing w:after="0"/>
        <w:ind w:left="567" w:hanging="567"/>
      </w:pPr>
      <w:r w:rsidRPr="006A379A">
        <w:t>[35]</w:t>
      </w:r>
      <w:r w:rsidRPr="006A379A">
        <w:tab/>
        <w:t>Chumbita M, Puerta-Alcalde P, Yáñez L, Angeles Cuesta M, Chinea A, Español-Morales I, et al. High Rate of Inappropriate Antibiotics in Patients with Hematologic Malignancies and Pseudomonas aeruginosa Bacteremia following International Guideline Recommendations. Microbiol Spectr. 2023;11(4):e0067423.</w:t>
      </w:r>
    </w:p>
    <w:p w14:paraId="5DFE5745" w14:textId="77777777" w:rsidR="006A379A" w:rsidRPr="006A379A" w:rsidRDefault="006A379A" w:rsidP="006A379A">
      <w:pPr>
        <w:pStyle w:val="EndNoteBibliography"/>
        <w:spacing w:after="0"/>
        <w:ind w:left="567" w:hanging="567"/>
      </w:pPr>
      <w:r w:rsidRPr="006A379A">
        <w:t>[36]</w:t>
      </w:r>
      <w:r w:rsidRPr="006A379A">
        <w:tab/>
        <w:t>Chusri S, Chongsuvivatwong V, Silpapojakul K, Singkhamanan K, Hortiwakul T, Charernmak B, et al. Clinical characteristics and outcomes of community and hospital-acquired Acinetobacter baumannii bacteremia. Journal of Microbiology, Immunology and Infection. 2019;52(5):796-806.</w:t>
      </w:r>
    </w:p>
    <w:p w14:paraId="36CA212B" w14:textId="77777777" w:rsidR="006A379A" w:rsidRPr="006A379A" w:rsidRDefault="006A379A" w:rsidP="006A379A">
      <w:pPr>
        <w:pStyle w:val="EndNoteBibliography"/>
        <w:spacing w:after="0"/>
        <w:ind w:left="567" w:hanging="567"/>
      </w:pPr>
      <w:r w:rsidRPr="006A379A">
        <w:t>[37]</w:t>
      </w:r>
      <w:r w:rsidRPr="006A379A">
        <w:tab/>
        <w:t>Cisneros JM, Reyes MJ, Pachón J, Becerril B, Caballero FJ, García-Garmendía JL, et al. Bacteremia due to Acinetobacter baumannii: Epidemiology, clinical findings, and prognostic features. Clinical Infectious Diseases. 1996;22(6):1026-32.</w:t>
      </w:r>
    </w:p>
    <w:p w14:paraId="387F635C" w14:textId="77777777" w:rsidR="006A379A" w:rsidRPr="006A379A" w:rsidRDefault="006A379A" w:rsidP="006A379A">
      <w:pPr>
        <w:pStyle w:val="EndNoteBibliography"/>
        <w:spacing w:after="0"/>
        <w:ind w:left="567" w:hanging="567"/>
      </w:pPr>
      <w:r w:rsidRPr="006A379A">
        <w:t>[38]</w:t>
      </w:r>
      <w:r w:rsidRPr="006A379A">
        <w:tab/>
        <w:t>Cogliati Dezza F, Covino S, Petrucci F, Sacco F, Viscido A, Gavaruzzi F, et al. Risk factors for carbapenem-resistant Acinetobacter baumannii (CRAB) bloodstream infections and related mortality in critically ill patients with CRAB colonization. JAC-Antimicrobial Resistance. 2023;5(4).</w:t>
      </w:r>
    </w:p>
    <w:p w14:paraId="496B5A19" w14:textId="77777777" w:rsidR="006A379A" w:rsidRPr="006A379A" w:rsidRDefault="006A379A" w:rsidP="006A379A">
      <w:pPr>
        <w:pStyle w:val="EndNoteBibliography"/>
        <w:spacing w:after="0"/>
        <w:ind w:left="567" w:hanging="567"/>
      </w:pPr>
      <w:r w:rsidRPr="006A379A">
        <w:t>[39]</w:t>
      </w:r>
      <w:r w:rsidRPr="006A379A">
        <w:tab/>
        <w:t>Cook A, Hsia Y, Russell N, Sharland M, Cheung K, Grimwood K, et al. Association of Empiric Antibiotic Regimen Discordance with 30-Day Mortality in Neonatal and Pediatric Bloodstream Infection - A Global Retrospective Cohort Study. Pediatric Infectious Disease Journal. 2021((Cook A., aicook@sgul.ac.uk; Hsia Y.; Russell N.; Sharland M.; Bielicki J.) Paediatric Infectious Diseases Research Group, St. George's University of London, London, United Kingdom(Cheung K.) Monash Health, Australia(Grimwood K.; Cross J.) Gold Coast Heal):137-43.</w:t>
      </w:r>
    </w:p>
    <w:p w14:paraId="4B3F108B" w14:textId="77777777" w:rsidR="006A379A" w:rsidRPr="006A379A" w:rsidRDefault="006A379A" w:rsidP="006A379A">
      <w:pPr>
        <w:pStyle w:val="EndNoteBibliography"/>
        <w:spacing w:after="0"/>
        <w:ind w:left="567" w:hanging="567"/>
      </w:pPr>
      <w:r w:rsidRPr="006A379A">
        <w:t>[40]</w:t>
      </w:r>
      <w:r w:rsidRPr="006A379A">
        <w:tab/>
        <w:t>Corcione S, Longo BM, Scabini S, Pivetta E, Curtoni A, Shbaklo N, et al. Risk factors for mortality in Acinetobacter baumannii bloodstream infections and development of a predictive mortality model. J Glob Antimicrob Resist. 2024;38:317-26.</w:t>
      </w:r>
    </w:p>
    <w:p w14:paraId="3D56971F" w14:textId="77777777" w:rsidR="006A379A" w:rsidRPr="006A379A" w:rsidRDefault="006A379A" w:rsidP="006A379A">
      <w:pPr>
        <w:pStyle w:val="EndNoteBibliography"/>
        <w:spacing w:after="0"/>
        <w:ind w:left="567" w:hanging="567"/>
      </w:pPr>
      <w:r w:rsidRPr="006A379A">
        <w:t>[41]</w:t>
      </w:r>
      <w:r w:rsidRPr="006A379A">
        <w:tab/>
        <w:t>Cordery RJ, Roberts CH, Cooper SJ, Bellinghan G, Shetty N. Evaluation of risk factors for the acquisition of bloodstream infections with extended-spectrum beta-lactamase-producing Escherichia coli and Klebsiella species in the intensive care unit; antibiotic management and clinical outcome. J Hosp Infect. 2008;68(2):108-15.</w:t>
      </w:r>
    </w:p>
    <w:p w14:paraId="214B5DD7" w14:textId="77777777" w:rsidR="006A379A" w:rsidRPr="006A379A" w:rsidRDefault="006A379A" w:rsidP="006A379A">
      <w:pPr>
        <w:pStyle w:val="EndNoteBibliography"/>
        <w:spacing w:after="0"/>
        <w:ind w:left="567" w:hanging="567"/>
      </w:pPr>
      <w:r w:rsidRPr="006A379A">
        <w:t>[42]</w:t>
      </w:r>
      <w:r w:rsidRPr="006A379A">
        <w:tab/>
        <w:t>Cuervo G, Gasch O, Shaw E, Camoez M, Domínguez MT, Padilla B, et al. Clinical characteristics, treatment and outcomes of MRSA bacteraemia in the elderly. Journal of Infection. 2016;72(3):309-16.</w:t>
      </w:r>
    </w:p>
    <w:p w14:paraId="57D89C91" w14:textId="77777777" w:rsidR="006A379A" w:rsidRPr="006A379A" w:rsidRDefault="006A379A" w:rsidP="006A379A">
      <w:pPr>
        <w:pStyle w:val="EndNoteBibliography"/>
        <w:spacing w:after="0"/>
        <w:ind w:left="567" w:hanging="567"/>
      </w:pPr>
      <w:r w:rsidRPr="006A379A">
        <w:t>[43]</w:t>
      </w:r>
      <w:r w:rsidRPr="006A379A">
        <w:tab/>
        <w:t>Daikos GL, Petrikkos P, Psichogiou M, Kosmidis C, Vryonis E, Skoutelis A, et al. Prospective observational study of the impact of VIM-1 metallo-beta-lactamase on the outcome of patients with Klebsiella pneumoniae bloodstream infections. Antimicrob Agents Chemother. 2009;53(5):1868-73.</w:t>
      </w:r>
    </w:p>
    <w:p w14:paraId="5BE5C7E8" w14:textId="77777777" w:rsidR="006A379A" w:rsidRPr="006A379A" w:rsidRDefault="006A379A" w:rsidP="006A379A">
      <w:pPr>
        <w:pStyle w:val="EndNoteBibliography"/>
        <w:spacing w:after="0"/>
        <w:ind w:left="567" w:hanging="567"/>
      </w:pPr>
      <w:r w:rsidRPr="006A379A">
        <w:t>[44]</w:t>
      </w:r>
      <w:r w:rsidRPr="006A379A">
        <w:tab/>
        <w:t>Đekić Malbaša J, Dugandžija T, Dragovac G, Medić D, Paut Kusturica M. Risk factors and clinical outcomes for intensive care unit patients with multidrugresistant acinetobacter spp. Bacteremia. Hippokratia. 2020;24(1):21-6.</w:t>
      </w:r>
    </w:p>
    <w:p w14:paraId="64CEF921" w14:textId="77777777" w:rsidR="006A379A" w:rsidRPr="00731A53" w:rsidRDefault="006A379A" w:rsidP="006A379A">
      <w:pPr>
        <w:pStyle w:val="EndNoteBibliography"/>
        <w:spacing w:after="0"/>
        <w:ind w:left="567" w:hanging="567"/>
        <w:rPr>
          <w:lang w:val="fr-CH"/>
        </w:rPr>
      </w:pPr>
      <w:r w:rsidRPr="006A379A">
        <w:lastRenderedPageBreak/>
        <w:t>[45]</w:t>
      </w:r>
      <w:r w:rsidRPr="006A379A">
        <w:tab/>
        <w:t xml:space="preserve">de Souza ILA, Cappellano P, Ferreira DB, Bergamasco MD, das Chagas Neto TC, Kerbauy FR, et al. Carbapenem-resistant Klebsiella pneumoniae bloodstream infections in haematological malignances and hematopoietic stem cell transplantation: Clinical impact of combination therapy in a 10-year Brazilian cohort. </w:t>
      </w:r>
      <w:r w:rsidRPr="00731A53">
        <w:rPr>
          <w:lang w:val="fr-CH"/>
        </w:rPr>
        <w:t>PLoS One. 2024;19(1):e0297161.</w:t>
      </w:r>
    </w:p>
    <w:p w14:paraId="3A94C9E8" w14:textId="77777777" w:rsidR="006A379A" w:rsidRPr="006A379A" w:rsidRDefault="006A379A" w:rsidP="006A379A">
      <w:pPr>
        <w:pStyle w:val="EndNoteBibliography"/>
        <w:spacing w:after="0"/>
        <w:ind w:left="567" w:hanging="567"/>
      </w:pPr>
      <w:r w:rsidRPr="00731A53">
        <w:rPr>
          <w:lang w:val="fr-CH"/>
        </w:rPr>
        <w:t>[46]</w:t>
      </w:r>
      <w:r w:rsidRPr="00731A53">
        <w:rPr>
          <w:lang w:val="fr-CH"/>
        </w:rPr>
        <w:tab/>
        <w:t xml:space="preserve">Du B, Long Y, Liu H, Chen D, Liu D, Xu Y, et al. </w:t>
      </w:r>
      <w:r w:rsidRPr="006A379A">
        <w:t>Extended-spectrum beta-lactamase-producing Escherichia coli and Klebsiella pneumoniae bloodstream infection: risk factors and clinical outcome. Intensive Care Med. 2002;28(12):1718-23.</w:t>
      </w:r>
    </w:p>
    <w:p w14:paraId="7395127B" w14:textId="77777777" w:rsidR="006A379A" w:rsidRPr="006A379A" w:rsidRDefault="006A379A" w:rsidP="006A379A">
      <w:pPr>
        <w:pStyle w:val="EndNoteBibliography"/>
        <w:spacing w:after="0"/>
        <w:ind w:left="567" w:hanging="567"/>
      </w:pPr>
      <w:r w:rsidRPr="006A379A">
        <w:t>[47]</w:t>
      </w:r>
      <w:r w:rsidRPr="006A379A">
        <w:tab/>
        <w:t>Erbay A, Idil A, Gözel MG, Mumcuoǧlu I, Balaban N. Impact of early appropriate antimicrobial therapy on survival in Acinetobacter baumannii bloodstream infections. International Journal of Antimicrobial Agents. 2009;34(6):575-9.</w:t>
      </w:r>
    </w:p>
    <w:p w14:paraId="622404A0" w14:textId="77777777" w:rsidR="006A379A" w:rsidRPr="00731A53" w:rsidRDefault="006A379A" w:rsidP="006A379A">
      <w:pPr>
        <w:pStyle w:val="EndNoteBibliography"/>
        <w:spacing w:after="0"/>
        <w:ind w:left="567" w:hanging="567"/>
        <w:rPr>
          <w:lang w:val="de-CH"/>
        </w:rPr>
      </w:pPr>
      <w:r w:rsidRPr="006A379A">
        <w:t>[48]</w:t>
      </w:r>
      <w:r w:rsidRPr="006A379A">
        <w:tab/>
        <w:t xml:space="preserve">Erlanger D, Assous MV, Wiener-Well Y, Yinnon AM, Ben-Chetrit E. Clinical manifestations, risk factors and prognosis of patients with Morganella morganii sepsis. </w:t>
      </w:r>
      <w:r w:rsidRPr="00731A53">
        <w:rPr>
          <w:lang w:val="de-CH"/>
        </w:rPr>
        <w:t>J Microbiol Immunol Infect. 2019;52(3):443-8.</w:t>
      </w:r>
    </w:p>
    <w:p w14:paraId="629F45CA" w14:textId="77777777" w:rsidR="006A379A" w:rsidRPr="006A379A" w:rsidRDefault="006A379A" w:rsidP="006A379A">
      <w:pPr>
        <w:pStyle w:val="EndNoteBibliography"/>
        <w:spacing w:after="0"/>
        <w:ind w:left="567" w:hanging="567"/>
      </w:pPr>
      <w:r w:rsidRPr="00731A53">
        <w:rPr>
          <w:lang w:val="de-CH"/>
        </w:rPr>
        <w:t>[49]</w:t>
      </w:r>
      <w:r w:rsidRPr="00731A53">
        <w:rPr>
          <w:lang w:val="de-CH"/>
        </w:rPr>
        <w:tab/>
        <w:t xml:space="preserve">Fitzpatrick MA, Ozer E, Bolon MK, Hauser AR. </w:t>
      </w:r>
      <w:r w:rsidRPr="006A379A">
        <w:t>Influence of ACB complex genospecies on clinical outcomes in a U.S. hospital with high rates of multidrug resistance. J Infect. 2015;70(2):144-52.</w:t>
      </w:r>
    </w:p>
    <w:p w14:paraId="5B885A71" w14:textId="77777777" w:rsidR="006A379A" w:rsidRPr="006A379A" w:rsidRDefault="006A379A" w:rsidP="006A379A">
      <w:pPr>
        <w:pStyle w:val="EndNoteBibliography"/>
        <w:spacing w:after="0"/>
        <w:ind w:left="567" w:hanging="567"/>
      </w:pPr>
      <w:r w:rsidRPr="006A379A">
        <w:t>[50]</w:t>
      </w:r>
      <w:r w:rsidRPr="006A379A">
        <w:tab/>
        <w:t>Fitzpatrick JM, Biswas JS, Edgeworth JD, Islam J, Jenkins N, Judge R, et al. Gram-negative bacteraemia; A multi-centre prospective evaluation of empiric antibiotic therapy and outcome in English acute hospitals. Clinical Microbiology and Infection. 2016;22(3):244-51.</w:t>
      </w:r>
    </w:p>
    <w:p w14:paraId="12EB6BD5" w14:textId="77777777" w:rsidR="006A379A" w:rsidRPr="006A379A" w:rsidRDefault="006A379A" w:rsidP="006A379A">
      <w:pPr>
        <w:pStyle w:val="EndNoteBibliography"/>
        <w:spacing w:after="0"/>
        <w:ind w:left="567" w:hanging="567"/>
      </w:pPr>
      <w:r w:rsidRPr="006A379A">
        <w:t>[51]</w:t>
      </w:r>
      <w:r w:rsidRPr="006A379A">
        <w:tab/>
        <w:t>Frakking FNJ, Rottier WC, Dorigo-Zetsma JW, Van Hattem JM, Van Hees BC, Kluytmans JAJW, et al. Appropriateness of empirical treatment and outcome in bacteremia caused by extended-spectrum-β-lactamase-producing bacteria. Antimicrobial Agents and Chemotherapy. 2013;57(7):3092-9.</w:t>
      </w:r>
    </w:p>
    <w:p w14:paraId="469F358D" w14:textId="77777777" w:rsidR="006A379A" w:rsidRPr="006A379A" w:rsidRDefault="006A379A" w:rsidP="006A379A">
      <w:pPr>
        <w:pStyle w:val="EndNoteBibliography"/>
        <w:spacing w:after="0"/>
        <w:ind w:left="567" w:hanging="567"/>
      </w:pPr>
      <w:r w:rsidRPr="006A379A">
        <w:t>[52]</w:t>
      </w:r>
      <w:r w:rsidRPr="006A379A">
        <w:tab/>
        <w:t>Freire MP, de Oliveira Garcia D, Garcia CP, Campagnari Bueno MF, Camargo CH, Kono Magri ASG, et al. Bloodstream infection caused by extensively drug-resistant Acinetobacter baumannii in cancer patients: High mortality associated with delayed treatment rather than with the degree of neutropenia. Clinical Microbiology and Infection. 2016;22(4):352-8.</w:t>
      </w:r>
    </w:p>
    <w:p w14:paraId="5A3D536B" w14:textId="77777777" w:rsidR="006A379A" w:rsidRPr="006A379A" w:rsidRDefault="006A379A" w:rsidP="006A379A">
      <w:pPr>
        <w:pStyle w:val="EndNoteBibliography"/>
        <w:spacing w:after="0"/>
        <w:ind w:left="567" w:hanging="567"/>
      </w:pPr>
      <w:r w:rsidRPr="006A379A">
        <w:t>[53]</w:t>
      </w:r>
      <w:r w:rsidRPr="006A379A">
        <w:tab/>
        <w:t>Gasch O, Camoez M, Domínguez MA, Padilla B, Pintado V, Almirante B, et al. Predictive factors for early mortality among patients with methicillin-resistant staphylococcus aureus bacteraemia. Journal of Antimicrobial Chemotherapy. 2013;68(6):1423-30.</w:t>
      </w:r>
    </w:p>
    <w:p w14:paraId="49843BCC" w14:textId="77777777" w:rsidR="006A379A" w:rsidRPr="006A379A" w:rsidRDefault="006A379A" w:rsidP="006A379A">
      <w:pPr>
        <w:pStyle w:val="EndNoteBibliography"/>
        <w:spacing w:after="0"/>
        <w:ind w:left="567" w:hanging="567"/>
      </w:pPr>
      <w:r w:rsidRPr="006A379A">
        <w:t>[54]</w:t>
      </w:r>
      <w:r w:rsidRPr="006A379A">
        <w:tab/>
        <w:t>Gasch O, Camoez M, Dominguez MA, Padilla B, Pintado V, Almirante B, et al. Predictive factors for mortality in patients with methicillin-resistant Staphylococcus aureus bloodstream infection: Impact on outcome of host, microorganism and therapy. Clinical Microbiology and Infection. 2013;19(11):1049-57.</w:t>
      </w:r>
    </w:p>
    <w:p w14:paraId="011F23BB" w14:textId="77777777" w:rsidR="006A379A" w:rsidRPr="006A379A" w:rsidRDefault="006A379A" w:rsidP="006A379A">
      <w:pPr>
        <w:pStyle w:val="EndNoteBibliography"/>
        <w:spacing w:after="0"/>
        <w:ind w:left="567" w:hanging="567"/>
      </w:pPr>
      <w:r w:rsidRPr="006A379A">
        <w:t>[55]</w:t>
      </w:r>
      <w:r w:rsidRPr="006A379A">
        <w:tab/>
        <w:t>Girometti N, Lewis RE, Giannella M, Ambretti S, Bartoletti M, Tedeschi S, et al. Klebsiella pneumoniae bloodstream infection epidemiology and impact of inappropriate empirical therapy. Medicine (United States). 2014;93(17):298-308.</w:t>
      </w:r>
    </w:p>
    <w:p w14:paraId="5EB22C24" w14:textId="77777777" w:rsidR="006A379A" w:rsidRPr="006A379A" w:rsidRDefault="006A379A" w:rsidP="006A379A">
      <w:pPr>
        <w:pStyle w:val="EndNoteBibliography"/>
        <w:spacing w:after="0"/>
        <w:ind w:left="567" w:hanging="567"/>
      </w:pPr>
      <w:r w:rsidRPr="006A379A">
        <w:t>[56]</w:t>
      </w:r>
      <w:r w:rsidRPr="006A379A">
        <w:tab/>
        <w:t>Gómez J, García-Vázquez E, Baños R, Canteras M, Ruiz J, Baños V, et al. Predictors of mortality in patients with methicillin-resistant Staphylococcus aureus (MRSA) bacteraemia: The role of empiric antibiotic therapy. European Journal of Clinical Microbiology and Infectious Diseases. 2007;26(4):239-45.</w:t>
      </w:r>
    </w:p>
    <w:p w14:paraId="65C54D4A" w14:textId="77777777" w:rsidR="006A379A" w:rsidRPr="006A379A" w:rsidRDefault="006A379A" w:rsidP="006A379A">
      <w:pPr>
        <w:pStyle w:val="EndNoteBibliography"/>
        <w:spacing w:after="0"/>
        <w:ind w:left="567" w:hanging="567"/>
      </w:pPr>
      <w:r w:rsidRPr="006A379A">
        <w:t>[57]</w:t>
      </w:r>
      <w:r w:rsidRPr="006A379A">
        <w:tab/>
        <w:t>Gómez-Zorrilla S, Becerra-Aparicio F, López Montesinos I, Ruiz de Gopegui E, Grau I, Pintado V, et al. A Large Multicenter Prospective Study of Community-Onset Healthcare Associated Bacteremic Urinary Tract Infections in the Era of Multidrug Resistance: Even Worse than Hospital Acquired Infections? Infectious Diseases and Therapy. 2021;10(4):2677-99.</w:t>
      </w:r>
    </w:p>
    <w:p w14:paraId="5836F90D" w14:textId="77777777" w:rsidR="006A379A" w:rsidRPr="006A379A" w:rsidRDefault="006A379A" w:rsidP="006A379A">
      <w:pPr>
        <w:pStyle w:val="EndNoteBibliography"/>
        <w:spacing w:after="0"/>
        <w:ind w:left="567" w:hanging="567"/>
      </w:pPr>
      <w:r w:rsidRPr="006A379A">
        <w:t>[58]</w:t>
      </w:r>
      <w:r w:rsidRPr="006A379A">
        <w:tab/>
        <w:t>Goto M, Schweizer ML, Vaughan-Sarrazin MS, Perencevich EN, Livorsi DJ, Diekema DJ, et al. Association of evidence-based care processes with mortality in Staphylococcus aureus bacteremia at Veterans Health Administration hospitals, 2003-2014. JAMA Internal Medicine. 2017;177(10):1489-97.</w:t>
      </w:r>
    </w:p>
    <w:p w14:paraId="5707E282" w14:textId="77777777" w:rsidR="006A379A" w:rsidRPr="006A379A" w:rsidRDefault="006A379A" w:rsidP="006A379A">
      <w:pPr>
        <w:pStyle w:val="EndNoteBibliography"/>
        <w:spacing w:after="0"/>
        <w:ind w:left="567" w:hanging="567"/>
      </w:pPr>
      <w:r w:rsidRPr="006A379A">
        <w:t>[59]</w:t>
      </w:r>
      <w:r w:rsidRPr="006A379A">
        <w:tab/>
        <w:t>Grillo S, Cuervo G, Carratalà J, Grau I, Llaberia M, Aguado JM, et al. Characteristics and outcomes of staphylococcus aureus bloodstream infection originating from the urinary tract: A multicenter cohort study. Open Forum Infectious Diseases. 2020;7(7).</w:t>
      </w:r>
    </w:p>
    <w:p w14:paraId="0EB35AFF" w14:textId="77777777" w:rsidR="006A379A" w:rsidRPr="006A379A" w:rsidRDefault="006A379A" w:rsidP="006A379A">
      <w:pPr>
        <w:pStyle w:val="EndNoteBibliography"/>
        <w:spacing w:after="0"/>
        <w:ind w:left="567" w:hanging="567"/>
      </w:pPr>
      <w:r w:rsidRPr="006A379A">
        <w:lastRenderedPageBreak/>
        <w:t>[60]</w:t>
      </w:r>
      <w:r w:rsidRPr="006A379A">
        <w:tab/>
        <w:t>Guilarde AO, Turchi MD, Martelli CMT, Primo MGB. Staphylococcus aureus bacteraemia: incidence, risk factors and predictors for death in a Brazilian teaching hospital. Journal of Hospital Infection. 2006;63(3):330-6.</w:t>
      </w:r>
    </w:p>
    <w:p w14:paraId="650BE36C" w14:textId="77777777" w:rsidR="006A379A" w:rsidRPr="006A379A" w:rsidRDefault="006A379A" w:rsidP="006A379A">
      <w:pPr>
        <w:pStyle w:val="EndNoteBibliography"/>
        <w:spacing w:after="0"/>
        <w:ind w:left="567" w:hanging="567"/>
      </w:pPr>
      <w:r w:rsidRPr="006A379A">
        <w:t>[61]</w:t>
      </w:r>
      <w:r w:rsidRPr="006A379A">
        <w:tab/>
        <w:t>Guillamet CV, Vazquez R, Noe J, Micek ST, Kollef MH. A cohort study of bacteremic pneumonia: The importance of antibiotic resistance and appropriate initial therapy? Medicine (Baltimore). 2016;95(35):e4708.</w:t>
      </w:r>
    </w:p>
    <w:p w14:paraId="4E0193A7" w14:textId="77777777" w:rsidR="006A379A" w:rsidRPr="006A379A" w:rsidRDefault="006A379A" w:rsidP="006A379A">
      <w:pPr>
        <w:pStyle w:val="EndNoteBibliography"/>
        <w:spacing w:after="0"/>
        <w:ind w:left="567" w:hanging="567"/>
      </w:pPr>
      <w:r w:rsidRPr="006A379A">
        <w:t>[62]</w:t>
      </w:r>
      <w:r w:rsidRPr="006A379A">
        <w:tab/>
        <w:t>Gutiérrez-Gutiérrez B, Salamanca E, de Cueto M, Hsueh PR, Viale P, Paño-Pardo JR, et al. Effect of appropriate combination therapy on mortality of patients with bloodstream infections due to carbapenemase-producing Enterobacteriaceae (INCREMENT): a retrospective cohort study. The Lancet Infectious Diseases. 2017;17(7):726-34.</w:t>
      </w:r>
    </w:p>
    <w:p w14:paraId="0830C333" w14:textId="77777777" w:rsidR="006A379A" w:rsidRPr="006A379A" w:rsidRDefault="006A379A" w:rsidP="006A379A">
      <w:pPr>
        <w:pStyle w:val="EndNoteBibliography"/>
        <w:spacing w:after="0"/>
        <w:ind w:left="567" w:hanging="567"/>
      </w:pPr>
      <w:r w:rsidRPr="006A379A">
        <w:t>[63]</w:t>
      </w:r>
      <w:r w:rsidRPr="006A379A">
        <w:tab/>
        <w:t>Hojat LS, Wilson BM, Satlin MJ, Perez F, Mojica MF, Singer ME, et al. 14-Year Epidemiologic study of Pseudomonas aeruginosa bloodstream infection incidence and resistance in the Veterans Health Administration system, 2009-2022. JAC Antimicrob Resist. 2024;6(2):dlae031.</w:t>
      </w:r>
    </w:p>
    <w:p w14:paraId="2D73B04D" w14:textId="77777777" w:rsidR="006A379A" w:rsidRPr="006A379A" w:rsidRDefault="006A379A" w:rsidP="006A379A">
      <w:pPr>
        <w:pStyle w:val="EndNoteBibliography"/>
        <w:spacing w:after="0"/>
        <w:ind w:left="567" w:hanging="567"/>
      </w:pPr>
      <w:r w:rsidRPr="006A379A">
        <w:t>[64]</w:t>
      </w:r>
      <w:r w:rsidRPr="006A379A">
        <w:tab/>
        <w:t>Horcajada JP, Shaw E, Padilla B, Pintado V, Calbo E, Benito N, et al. Healthcare-associated, community-acquired and hospital-acquired bacteraemic urinary tract infections in hospitalized patients: A prospective multicentre cohort study in the era of antimicrobial resistance. Clinical Microbiology and Infection. 2013;19(10):962-8.</w:t>
      </w:r>
    </w:p>
    <w:p w14:paraId="5FDE552F" w14:textId="77777777" w:rsidR="006A379A" w:rsidRPr="006A379A" w:rsidRDefault="006A379A" w:rsidP="006A379A">
      <w:pPr>
        <w:pStyle w:val="EndNoteBibliography"/>
        <w:spacing w:after="0"/>
        <w:ind w:left="567" w:hanging="567"/>
      </w:pPr>
      <w:r w:rsidRPr="006A379A">
        <w:t>[65]</w:t>
      </w:r>
      <w:r w:rsidRPr="006A379A">
        <w:tab/>
        <w:t>Hovan MR, Narayanan N, Cedarbaum V, Bhowmick T, Kirn TJ. Comparing mortality in patients with carbapenemase-producing carbapenem resistant Enterobacterales and non-carbapenemase-producing carbapenem resistant Enterobacterales bacteremia. Diagnostic Microbiology and Infectious Disease. 2021;101(4).</w:t>
      </w:r>
    </w:p>
    <w:p w14:paraId="18196493" w14:textId="77777777" w:rsidR="006A379A" w:rsidRPr="006A379A" w:rsidRDefault="006A379A" w:rsidP="006A379A">
      <w:pPr>
        <w:pStyle w:val="EndNoteBibliography"/>
        <w:spacing w:after="0"/>
        <w:ind w:left="567" w:hanging="567"/>
      </w:pPr>
      <w:r w:rsidRPr="006A379A">
        <w:t>[66]</w:t>
      </w:r>
      <w:r w:rsidRPr="006A379A">
        <w:tab/>
        <w:t>Hsieh YC, Wang SH, Chen YY, Lin TL, Shie SS, Huang CT, et al. Association of capsular types with carbapenem resistance, disease severity, and mortality in Acinetobacter baumannii. Emerging Microbes and Infections. 2020;9(1):2094-104.</w:t>
      </w:r>
    </w:p>
    <w:p w14:paraId="31FD0F36" w14:textId="77777777" w:rsidR="006A379A" w:rsidRPr="006A379A" w:rsidRDefault="006A379A" w:rsidP="006A379A">
      <w:pPr>
        <w:pStyle w:val="EndNoteBibliography"/>
        <w:spacing w:after="0"/>
        <w:ind w:left="567" w:hanging="567"/>
      </w:pPr>
      <w:r w:rsidRPr="006A379A">
        <w:t>[67]</w:t>
      </w:r>
      <w:r w:rsidRPr="006A379A">
        <w:tab/>
        <w:t>Huang ST, Chiang MC, Kuo SC, Lee YT, Chiang TH, Yang SP, et al. Risk factors and clinical outcomes of patients with carbapenem-resistant Acinetobacter baumannii bacteremia. Journal of Microbiology, Immunology and Infection. 2012;45(5):356-62.</w:t>
      </w:r>
    </w:p>
    <w:p w14:paraId="062C7A0A" w14:textId="77777777" w:rsidR="006A379A" w:rsidRPr="006A379A" w:rsidRDefault="006A379A" w:rsidP="006A379A">
      <w:pPr>
        <w:pStyle w:val="EndNoteBibliography"/>
        <w:spacing w:after="0"/>
        <w:ind w:left="567" w:hanging="567"/>
      </w:pPr>
      <w:r w:rsidRPr="006A379A">
        <w:t>[68]</w:t>
      </w:r>
      <w:r w:rsidRPr="006A379A">
        <w:tab/>
        <w:t>Ioannou P, Zacharioudaki M, Spentzouri D, Koutoulakou A, Kitsos-Kalyvianakis K, Chontos C, et al. A Retrospective Study of Staphylococcus aureus Bacteremia in a Tertiary Hospital and Factors Associated with Mortality. Diagnostics. 2023;13(11):1975.</w:t>
      </w:r>
    </w:p>
    <w:p w14:paraId="07DF1C76" w14:textId="77777777" w:rsidR="006A379A" w:rsidRPr="006A379A" w:rsidRDefault="006A379A" w:rsidP="006A379A">
      <w:pPr>
        <w:pStyle w:val="EndNoteBibliography"/>
        <w:spacing w:after="0"/>
        <w:ind w:left="567" w:hanging="567"/>
      </w:pPr>
      <w:r w:rsidRPr="006A379A">
        <w:t>[69]</w:t>
      </w:r>
      <w:r w:rsidRPr="006A379A">
        <w:tab/>
        <w:t>Jamulitrat S, Pranee Arunpan RN, Parichart Phainuphong RN. Attributable mortality of imipenem-resistant nosocomial Acinetobacter baumannii bloodstream infection. Journal of the Medical Association of Thailand. 2009;92(3):413-9.</w:t>
      </w:r>
    </w:p>
    <w:p w14:paraId="37E8F555" w14:textId="77777777" w:rsidR="006A379A" w:rsidRPr="006A379A" w:rsidRDefault="006A379A" w:rsidP="006A379A">
      <w:pPr>
        <w:pStyle w:val="EndNoteBibliography"/>
        <w:spacing w:after="0"/>
        <w:ind w:left="567" w:hanging="567"/>
      </w:pPr>
      <w:r w:rsidRPr="006A379A">
        <w:t>[70]</w:t>
      </w:r>
      <w:r w:rsidRPr="006A379A">
        <w:tab/>
        <w:t>Jokinen E, Laine J, Huttunen R, Rahikka P, Huhtala H, Vuento R, et al. Comparison of outcome and clinical characteristics of bacteremia caused by methicillin-resistant, penicillin-resistant and penicillin-susceptible Staphylococcus aureus strains. Infectious Diseases. 2017;49(7):493-500.</w:t>
      </w:r>
    </w:p>
    <w:p w14:paraId="679E023B" w14:textId="77777777" w:rsidR="006A379A" w:rsidRPr="006A379A" w:rsidRDefault="006A379A" w:rsidP="006A379A">
      <w:pPr>
        <w:pStyle w:val="EndNoteBibliography"/>
        <w:spacing w:after="0"/>
        <w:ind w:left="567" w:hanging="567"/>
      </w:pPr>
      <w:r w:rsidRPr="006A379A">
        <w:t>[71]</w:t>
      </w:r>
      <w:r w:rsidRPr="006A379A">
        <w:tab/>
        <w:t>Joo EJ, Kang CI, Ha YE, Park SY, Kang SJ, Wi YM, et al. Impact of inappropriate empiric antimicrobial therapy on outcome in Pseudomonas aeruginosa bacteraemia: a stratified analysis according to sites of infection. Infection. 2011;39(4):309-18.</w:t>
      </w:r>
    </w:p>
    <w:p w14:paraId="078D1435" w14:textId="77777777" w:rsidR="006A379A" w:rsidRPr="006A379A" w:rsidRDefault="006A379A" w:rsidP="006A379A">
      <w:pPr>
        <w:pStyle w:val="EndNoteBibliography"/>
        <w:spacing w:after="0"/>
        <w:ind w:left="567" w:hanging="567"/>
      </w:pPr>
      <w:r w:rsidRPr="006A379A">
        <w:t>[72]</w:t>
      </w:r>
      <w:r w:rsidRPr="006A379A">
        <w:tab/>
        <w:t>Joo EJ, Park DA, Lee NR, Moon SY, Choi JK, Ko JH, et al. Impact of appropriateness of empiric therapy on outcomes in community-onset bacteremia by extended-spectrum-β-lactamase producing Escherichia coli and Klebisella pneumoniae definitively treated with carbapenems. European Journal of Clinical Microbiology and Infectious Diseases. 2017;36(11):2093-100.</w:t>
      </w:r>
    </w:p>
    <w:p w14:paraId="36F2C672" w14:textId="77777777" w:rsidR="006A379A" w:rsidRPr="006A379A" w:rsidRDefault="006A379A" w:rsidP="006A379A">
      <w:pPr>
        <w:pStyle w:val="EndNoteBibliography"/>
        <w:spacing w:after="0"/>
        <w:ind w:left="567" w:hanging="567"/>
      </w:pPr>
      <w:r w:rsidRPr="006A379A">
        <w:t>[73]</w:t>
      </w:r>
      <w:r w:rsidRPr="006A379A">
        <w:tab/>
        <w:t>Kang CI, Kim SH, Wan BP, Lee KD, Kim HB, Kim EC, et al. Bloodstream infections due to extended-spectrum β-lactamase-producing Escherichia coli and Klebsiella pneumoniae: Risk factors for mortality and treatment outcome, with special emphasis on antimicrobial therapy. Antimicrobial Agents and Chemotherapy. 2004;48(12):4574-81.</w:t>
      </w:r>
    </w:p>
    <w:p w14:paraId="157F93E6" w14:textId="77777777" w:rsidR="006A379A" w:rsidRPr="006A379A" w:rsidRDefault="006A379A" w:rsidP="006A379A">
      <w:pPr>
        <w:pStyle w:val="EndNoteBibliography"/>
        <w:spacing w:after="0"/>
        <w:ind w:left="567" w:hanging="567"/>
      </w:pPr>
      <w:r w:rsidRPr="006A379A">
        <w:t>[74]</w:t>
      </w:r>
      <w:r w:rsidRPr="006A379A">
        <w:tab/>
        <w:t>Kang CI, Kim SH, Kim DM, Park WB, Lee KD, Kim HB, et al. Risk factors for and clinical outcomes of bloodstream infections caused by extended-spectrum beta-lactamase-producing Klebsiella pneumoniae. Infection Control and Hospital Epidemiology. 2004;25(10):860-7.</w:t>
      </w:r>
    </w:p>
    <w:p w14:paraId="796F8801" w14:textId="77777777" w:rsidR="006A379A" w:rsidRPr="006A379A" w:rsidRDefault="006A379A" w:rsidP="006A379A">
      <w:pPr>
        <w:pStyle w:val="EndNoteBibliography"/>
        <w:spacing w:after="0"/>
        <w:ind w:left="567" w:hanging="567"/>
      </w:pPr>
      <w:r w:rsidRPr="006A379A">
        <w:lastRenderedPageBreak/>
        <w:t>[75]</w:t>
      </w:r>
      <w:r w:rsidRPr="006A379A">
        <w:tab/>
        <w:t>Kang CI, Kim SH, Wan BP, Lee KD, Kim HB, Kim EC, et al. Bloodstream infections caused by antibiotic-resistant gram-negative bacilli: Risk factors for mortality and impact of inappropriate initial antimicrobial therapy on outcome. Antimicrobial Agents and Chemotherapy. 2005;49(2):760-6.</w:t>
      </w:r>
    </w:p>
    <w:p w14:paraId="48AF38CC" w14:textId="77777777" w:rsidR="006A379A" w:rsidRPr="006A379A" w:rsidRDefault="006A379A" w:rsidP="006A379A">
      <w:pPr>
        <w:pStyle w:val="EndNoteBibliography"/>
        <w:spacing w:after="0"/>
        <w:ind w:left="567" w:hanging="567"/>
      </w:pPr>
      <w:r w:rsidRPr="006A379A">
        <w:t>[76]</w:t>
      </w:r>
      <w:r w:rsidRPr="006A379A">
        <w:tab/>
        <w:t>Kang CI, Chung DR, Ko KS, Peck KR, Song JH. Risk factors for mortality and impact of broad-spectrum cephalosporin resistance on outcome in bacteraemic intra-abdominal infections caused by Gram-negative bacilli. Scandinavian Journal of Infectious Diseases. 2011;43(3):202-8.</w:t>
      </w:r>
    </w:p>
    <w:p w14:paraId="30CE1CBD" w14:textId="77777777" w:rsidR="006A379A" w:rsidRPr="006A379A" w:rsidRDefault="006A379A" w:rsidP="006A379A">
      <w:pPr>
        <w:pStyle w:val="EndNoteBibliography"/>
        <w:spacing w:after="0"/>
        <w:ind w:left="567" w:hanging="567"/>
      </w:pPr>
      <w:r w:rsidRPr="006A379A">
        <w:t>[77]</w:t>
      </w:r>
      <w:r w:rsidRPr="006A379A">
        <w:tab/>
        <w:t>Kang CI, Sung YK, Lee KH, Lee KT, Lee JK. Clinical impact of inappropriate initial antimicrobial therapy on outcome in bacteremic biliary tract infections. Scandinavian Journal of Infectious Diseases. 2013;45(3):227-34.</w:t>
      </w:r>
    </w:p>
    <w:p w14:paraId="03AF67B8" w14:textId="77777777" w:rsidR="006A379A" w:rsidRPr="006A379A" w:rsidRDefault="006A379A" w:rsidP="006A379A">
      <w:pPr>
        <w:pStyle w:val="EndNoteBibliography"/>
        <w:spacing w:after="0"/>
        <w:ind w:left="567" w:hanging="567"/>
      </w:pPr>
      <w:r w:rsidRPr="006A379A">
        <w:t>[78]</w:t>
      </w:r>
      <w:r w:rsidRPr="006A379A">
        <w:tab/>
        <w:t>Kang CI, Wi YM, Ko KS, Chung DR, Peck KR, Lee NY, et al. Outcomes and risk factors for mortality in community-onset bacteremia caused by extended-spectrum beta-lactamase-producing Escherichia coli, with a special emphasis on antimicrobial therapy. Scandinavian Journal of Infectious Diseases. 2013;45(7):519-25.</w:t>
      </w:r>
    </w:p>
    <w:p w14:paraId="2F076C66" w14:textId="77777777" w:rsidR="006A379A" w:rsidRPr="006A379A" w:rsidRDefault="006A379A" w:rsidP="006A379A">
      <w:pPr>
        <w:pStyle w:val="EndNoteBibliography"/>
        <w:spacing w:after="0"/>
        <w:ind w:left="567" w:hanging="567"/>
      </w:pPr>
      <w:r w:rsidRPr="006A379A">
        <w:t>[79]</w:t>
      </w:r>
      <w:r w:rsidRPr="006A379A">
        <w:tab/>
        <w:t>Kang FY, How CK, Wang YC, Cheng A, Yang YS, Kuo SC, et al. Influence of severity of infection on the effect of appropriate antimicrobial therapy for Acinetobacter baumannii bacteremic pneumonia. Antimicrobial Resistance and Infection Control. 2020;9(1).</w:t>
      </w:r>
    </w:p>
    <w:p w14:paraId="362C0E47" w14:textId="77777777" w:rsidR="006A379A" w:rsidRPr="006A379A" w:rsidRDefault="006A379A" w:rsidP="006A379A">
      <w:pPr>
        <w:pStyle w:val="EndNoteBibliography"/>
        <w:spacing w:after="0"/>
        <w:ind w:left="567" w:hanging="567"/>
      </w:pPr>
      <w:r w:rsidRPr="006A379A">
        <w:t>[80]</w:t>
      </w:r>
      <w:r w:rsidRPr="006A379A">
        <w:tab/>
        <w:t>Katsarou I, Paraskevopoulou NM, Papadimitriou-Olivgeris M, Giormezis N, Militsopoulou M, Kolonitsiou F, et al. Fatality of Staphylococcus aureus infections in a Greek university hospital: role of inappropriate empiric treatment, methicillin resistance, and toxin genes’ presence. European Journal of Clinical Microbiology and Infectious Diseases. 2020;39(3):443-50.</w:t>
      </w:r>
    </w:p>
    <w:p w14:paraId="16472D10" w14:textId="77777777" w:rsidR="006A379A" w:rsidRPr="006A379A" w:rsidRDefault="006A379A" w:rsidP="006A379A">
      <w:pPr>
        <w:pStyle w:val="EndNoteBibliography"/>
        <w:spacing w:after="0"/>
        <w:ind w:left="567" w:hanging="567"/>
      </w:pPr>
      <w:r w:rsidRPr="006A379A">
        <w:t>[81]</w:t>
      </w:r>
      <w:r w:rsidRPr="006A379A">
        <w:tab/>
        <w:t>Kim SH, Park WB, Lee KD, Kang CI, Kim HB, Oh MD, et al. Outcome of Staphylococcus aureus bacteremia in patients with eradicable foci versus noneradicable foci. Clinical Infectious Diseases. 2003;37(6):794-9.</w:t>
      </w:r>
    </w:p>
    <w:p w14:paraId="1C2B1BD3" w14:textId="77777777" w:rsidR="006A379A" w:rsidRPr="006A379A" w:rsidRDefault="006A379A" w:rsidP="006A379A">
      <w:pPr>
        <w:pStyle w:val="EndNoteBibliography"/>
        <w:spacing w:after="0"/>
        <w:ind w:left="567" w:hanging="567"/>
      </w:pPr>
      <w:r w:rsidRPr="006A379A">
        <w:t>[82]</w:t>
      </w:r>
      <w:r w:rsidRPr="006A379A">
        <w:tab/>
        <w:t>Kim SH, Park WB, Lee KD, Kang CI, Bang JW, Kim HB, et al. Outcome of inappropriate initial antimicrobial treatment in patients with methicillin-resistant Staphylococcus aureus bacteraemia. Journal of Antimicrobial Chemotherapy. 2004;54(2):489-97.</w:t>
      </w:r>
    </w:p>
    <w:p w14:paraId="3676C3F8" w14:textId="77777777" w:rsidR="006A379A" w:rsidRPr="006A379A" w:rsidRDefault="006A379A" w:rsidP="006A379A">
      <w:pPr>
        <w:pStyle w:val="EndNoteBibliography"/>
        <w:spacing w:after="0"/>
        <w:ind w:left="567" w:hanging="567"/>
      </w:pPr>
      <w:r w:rsidRPr="006A379A">
        <w:t>[83]</w:t>
      </w:r>
      <w:r w:rsidRPr="006A379A">
        <w:tab/>
        <w:t>Kim SH, Park WB, Lee CS, Kang CI, Bang JW, Kim HB, et al. Outcome of inappropriate empirical antibiotic therapy in patients with Staphylococcus aureus bactraemia: Analytical strategy using propensity scores. Clinical Microbiology and Infection. 2006;12(1):13-21.</w:t>
      </w:r>
    </w:p>
    <w:p w14:paraId="7816A457" w14:textId="77777777" w:rsidR="006A379A" w:rsidRPr="006A379A" w:rsidRDefault="006A379A" w:rsidP="006A379A">
      <w:pPr>
        <w:pStyle w:val="EndNoteBibliography"/>
        <w:spacing w:after="0"/>
        <w:ind w:left="567" w:hanging="567"/>
      </w:pPr>
      <w:r w:rsidRPr="006A379A">
        <w:t>[84]</w:t>
      </w:r>
      <w:r w:rsidRPr="006A379A">
        <w:tab/>
        <w:t>Kim YJ, Kim SI, Hong KW, Kim YR, Park YJ, Kang MW. Risk factors for mortality in patients with carbapenem-resistant Acinetobacter baumannii bacteremia: impact of appropriate antimicrobial therapy. J Korean Med Sci. 2012;27(5):471-5.</w:t>
      </w:r>
    </w:p>
    <w:p w14:paraId="01961C69" w14:textId="77777777" w:rsidR="006A379A" w:rsidRPr="006A379A" w:rsidRDefault="006A379A" w:rsidP="006A379A">
      <w:pPr>
        <w:pStyle w:val="EndNoteBibliography"/>
        <w:spacing w:after="0"/>
        <w:ind w:left="567" w:hanging="567"/>
      </w:pPr>
      <w:r w:rsidRPr="006A379A">
        <w:t>[85]</w:t>
      </w:r>
      <w:r w:rsidRPr="006A379A">
        <w:tab/>
        <w:t>Kim YS, Kim J, Cheon S, Sohn KM. Higher risk for all-cause mortality of staphylococcus aureus bacteremia in patients with non-dialysis dependent chronic kidney disease. Infection and Chemotherapy. 2020;52(1):82-92.</w:t>
      </w:r>
    </w:p>
    <w:p w14:paraId="46288F4A" w14:textId="77777777" w:rsidR="006A379A" w:rsidRPr="006A379A" w:rsidRDefault="006A379A" w:rsidP="006A379A">
      <w:pPr>
        <w:pStyle w:val="EndNoteBibliography"/>
        <w:spacing w:after="0"/>
        <w:ind w:left="567" w:hanging="567"/>
      </w:pPr>
      <w:r w:rsidRPr="006A379A">
        <w:t>[86]</w:t>
      </w:r>
      <w:r w:rsidRPr="006A379A">
        <w:tab/>
        <w:t>Kiyasu Y, Hitomi S, Funayama Y, Saito K, Ishikawa H. Characteristics of invasive Acinetobacter infection: A multicenter investigation with molecular identification of causative organisms. Journal of Infection and Chemotherapy. 2020;26(5):475-82.</w:t>
      </w:r>
    </w:p>
    <w:p w14:paraId="065D32C6" w14:textId="77777777" w:rsidR="006A379A" w:rsidRPr="006A379A" w:rsidRDefault="006A379A" w:rsidP="006A379A">
      <w:pPr>
        <w:pStyle w:val="EndNoteBibliography"/>
        <w:spacing w:after="0"/>
        <w:ind w:left="567" w:hanging="567"/>
      </w:pPr>
      <w:r w:rsidRPr="006A379A">
        <w:t>[87]</w:t>
      </w:r>
      <w:r w:rsidRPr="006A379A">
        <w:tab/>
        <w:t>Kwon KT, Oh WS, Song JH, Chang HH, Jung SI, Kim SW, et al. Impact of imipenem resistance on mortality in patients with Acinetobacter bacteraemia. J Antimicrob Chemother. 2007;59(3):525-30.</w:t>
      </w:r>
    </w:p>
    <w:p w14:paraId="12C471B1" w14:textId="77777777" w:rsidR="006A379A" w:rsidRPr="006A379A" w:rsidRDefault="006A379A" w:rsidP="006A379A">
      <w:pPr>
        <w:pStyle w:val="EndNoteBibliography"/>
        <w:spacing w:after="0"/>
        <w:ind w:left="567" w:hanging="567"/>
      </w:pPr>
      <w:r w:rsidRPr="006A379A">
        <w:t>[88]</w:t>
      </w:r>
      <w:r w:rsidRPr="006A379A">
        <w:tab/>
        <w:t>Lee NY, Lee CC, Huang WH, Tsui KC, Hsueh PR, Ko WC. Carbapenem therapy for bacteremia due to extended-spectrum-β- lactamase-producing Escherichia coli or Klebsiella pneumoniae: Implications of ertapenem susceptibility. Antimicrobial Agents and Chemotherapy. 2012;56(6):2888-93.</w:t>
      </w:r>
    </w:p>
    <w:p w14:paraId="28040FDE" w14:textId="77777777" w:rsidR="006A379A" w:rsidRPr="006A379A" w:rsidRDefault="006A379A" w:rsidP="006A379A">
      <w:pPr>
        <w:pStyle w:val="EndNoteBibliography"/>
        <w:spacing w:after="0"/>
        <w:ind w:left="567" w:hanging="567"/>
      </w:pPr>
      <w:r w:rsidRPr="006A379A">
        <w:t>[89]</w:t>
      </w:r>
      <w:r w:rsidRPr="006A379A">
        <w:tab/>
        <w:t>Lee CC, Lui G, Ip M, Ling TKW, Lee N. Frequent detection of plasmid-mediated quinolone resistance (qnr) genes in multidrug-resistant Enterobacteriaceae blood isolates, Hong Kong. European Journal of Clinical Microbiology and Infectious Diseases. 2012;31(11):3183-9.</w:t>
      </w:r>
    </w:p>
    <w:p w14:paraId="2F32B8A3" w14:textId="77777777" w:rsidR="006A379A" w:rsidRPr="006A379A" w:rsidRDefault="006A379A" w:rsidP="006A379A">
      <w:pPr>
        <w:pStyle w:val="EndNoteBibliography"/>
        <w:spacing w:after="0"/>
        <w:ind w:left="567" w:hanging="567"/>
      </w:pPr>
      <w:r w:rsidRPr="006A379A">
        <w:lastRenderedPageBreak/>
        <w:t>[90]</w:t>
      </w:r>
      <w:r w:rsidRPr="006A379A">
        <w:tab/>
        <w:t>Lee YT, Kuo SC, Yang SP, Lin YT, Tseng FC, Chen TL, et al. Impact of appropriate antimicrobial therapy on mortality associated with acinetobacter baumannii bacteremia: Relation to severity of infection. Clinical Infectious Diseases. 2012;55(2):209-15.</w:t>
      </w:r>
    </w:p>
    <w:p w14:paraId="32FB67D4" w14:textId="77777777" w:rsidR="006A379A" w:rsidRPr="006A379A" w:rsidRDefault="006A379A" w:rsidP="006A379A">
      <w:pPr>
        <w:pStyle w:val="EndNoteBibliography"/>
        <w:spacing w:after="0"/>
        <w:ind w:left="567" w:hanging="567"/>
      </w:pPr>
      <w:r w:rsidRPr="006A379A">
        <w:t>[91]</w:t>
      </w:r>
      <w:r w:rsidRPr="006A379A">
        <w:tab/>
        <w:t>Lee HY, Chen CL, Wu SR, Huang CW, Chiu CH. Risk factors and outcome analysis of acinetobacter baumannii complex bacteremia in critical patients. Critical Care Medicine. 2014;42(5):1081-8.</w:t>
      </w:r>
    </w:p>
    <w:p w14:paraId="3E221AB0" w14:textId="77777777" w:rsidR="006A379A" w:rsidRPr="006A379A" w:rsidRDefault="006A379A" w:rsidP="006A379A">
      <w:pPr>
        <w:pStyle w:val="EndNoteBibliography"/>
        <w:spacing w:after="0"/>
        <w:ind w:left="567" w:hanging="567"/>
      </w:pPr>
      <w:r w:rsidRPr="006A379A">
        <w:t>[92]</w:t>
      </w:r>
      <w:r w:rsidRPr="006A379A">
        <w:tab/>
        <w:t>Lee HY, Chen CL, Liu SY, Yan YS, Chang CJ, Chiu CH. Impact of molecular epidemiology and reduced susceptibility to glycopeptides and daptomycin on outcomes of patients with methicillin-resistant Staphylococcus aureus bacteremia. PLoS ONE. 2015;10(8).</w:t>
      </w:r>
    </w:p>
    <w:p w14:paraId="7269EAE3" w14:textId="77777777" w:rsidR="006A379A" w:rsidRPr="006A379A" w:rsidRDefault="006A379A" w:rsidP="006A379A">
      <w:pPr>
        <w:pStyle w:val="EndNoteBibliography"/>
        <w:spacing w:after="0"/>
        <w:ind w:left="567" w:hanging="567"/>
      </w:pPr>
      <w:r w:rsidRPr="006A379A">
        <w:t>[93]</w:t>
      </w:r>
      <w:r w:rsidRPr="006A379A">
        <w:tab/>
        <w:t>Lee Y, Lee YT, Wang YC, Chen CT, Sun JR, Liu CP, et al. Risk of Mortality of Catheter-Related Bloodstream Infections Caused by Acinetobacter Species: Is Early Removal of the Catheters Associated With a Better Survival Outcome? Journal of Intensive Care Medicine. 2018;33(6):361-9.</w:t>
      </w:r>
    </w:p>
    <w:p w14:paraId="0298E5C7" w14:textId="77777777" w:rsidR="006A379A" w:rsidRPr="006A379A" w:rsidRDefault="006A379A" w:rsidP="006A379A">
      <w:pPr>
        <w:pStyle w:val="EndNoteBibliography"/>
        <w:spacing w:after="0"/>
        <w:ind w:left="567" w:hanging="567"/>
      </w:pPr>
      <w:r w:rsidRPr="006A379A">
        <w:t>[94]</w:t>
      </w:r>
      <w:r w:rsidRPr="006A379A">
        <w:tab/>
        <w:t>Liang T, Xu C, Cheng Q, Tang Y, Zeng H, Li X. Epidemiology, Risk Factors, and Clinical Outcomes of Bloodstream Infection due to Extended-Spectrum Beta-Lactamase-Producing Escherichia coli and Klebsiella pneumoniae in Hematologic Malignancy: A Retrospective Study from Central South China. Microbial Drug Resistance. 2021;27(6):800-8.</w:t>
      </w:r>
    </w:p>
    <w:p w14:paraId="710BCD6C" w14:textId="77777777" w:rsidR="006A379A" w:rsidRPr="006A379A" w:rsidRDefault="006A379A" w:rsidP="006A379A">
      <w:pPr>
        <w:pStyle w:val="EndNoteBibliography"/>
        <w:spacing w:after="0"/>
        <w:ind w:left="567" w:hanging="567"/>
      </w:pPr>
      <w:r w:rsidRPr="006A379A">
        <w:t>[95]</w:t>
      </w:r>
      <w:r w:rsidRPr="006A379A">
        <w:tab/>
        <w:t>Lim CL, Spelman D. Mortality impact of empirical antimicrobial therapy in ESBL- and AmpC-producing Enterobacteriaceae bacteremia in an Australian tertiary hospital. Infection, Disease and Health. 2019;24(3):124-33.</w:t>
      </w:r>
    </w:p>
    <w:p w14:paraId="3A9F1251" w14:textId="77777777" w:rsidR="006A379A" w:rsidRPr="006A379A" w:rsidRDefault="006A379A" w:rsidP="006A379A">
      <w:pPr>
        <w:pStyle w:val="EndNoteBibliography"/>
        <w:spacing w:after="0"/>
        <w:ind w:left="567" w:hanging="567"/>
      </w:pPr>
      <w:r w:rsidRPr="006A379A">
        <w:t>[96]</w:t>
      </w:r>
      <w:r w:rsidRPr="006A379A">
        <w:tab/>
        <w:t>Liu J, Wang H, Huang Z, Tao X, Li J, Hu Y, et al. Risk factors and outcomes for carbapenem-resistant klebsiella pneumoniae bacteremia in onco-hematological patients. Journal of Infection in Developing Countries. 2019;13(5):357-64.</w:t>
      </w:r>
    </w:p>
    <w:p w14:paraId="2E72E3DE" w14:textId="77777777" w:rsidR="006A379A" w:rsidRPr="006A379A" w:rsidRDefault="006A379A" w:rsidP="006A379A">
      <w:pPr>
        <w:pStyle w:val="EndNoteBibliography"/>
        <w:spacing w:after="0"/>
        <w:ind w:left="567" w:hanging="567"/>
      </w:pPr>
      <w:r w:rsidRPr="006A379A">
        <w:t>[97]</w:t>
      </w:r>
      <w:r w:rsidRPr="006A379A">
        <w:tab/>
        <w:t>Liu KS, Tong YS, Lee MT, Lin HY, Lu MC. Risk factors of 30-day all-cause mortality in patients with carbapenem-resistant klebsiella pneumoniae bloodstream infection. Journal of Personalized Medicine. 2021;11(7).</w:t>
      </w:r>
    </w:p>
    <w:p w14:paraId="65FC5102" w14:textId="77777777" w:rsidR="006A379A" w:rsidRPr="006A379A" w:rsidRDefault="006A379A" w:rsidP="006A379A">
      <w:pPr>
        <w:pStyle w:val="EndNoteBibliography"/>
        <w:spacing w:after="0"/>
        <w:ind w:left="567" w:hanging="567"/>
      </w:pPr>
      <w:r w:rsidRPr="006A379A">
        <w:t>[98]</w:t>
      </w:r>
      <w:r w:rsidRPr="006A379A">
        <w:tab/>
        <w:t>Liu YC, Lu CY, Yen TY, Chang LY, Chen JM, Lee PI, et al. Clinical characteristics and outcomes of carbapenem-resistant Enterobacterales bacteremia in pediatric patients. J Microbiol Immunol Infect. 2023;56(1):84-92.</w:t>
      </w:r>
    </w:p>
    <w:p w14:paraId="2D9B2628" w14:textId="77777777" w:rsidR="006A379A" w:rsidRPr="006A379A" w:rsidRDefault="006A379A" w:rsidP="006A379A">
      <w:pPr>
        <w:pStyle w:val="EndNoteBibliography"/>
        <w:spacing w:after="0"/>
        <w:ind w:left="567" w:hanging="567"/>
      </w:pPr>
      <w:r w:rsidRPr="006A379A">
        <w:t>[99]</w:t>
      </w:r>
      <w:r w:rsidRPr="006A379A">
        <w:tab/>
        <w:t>Lodise TP, McKinnon PS. Clinical and economic impact of methicillin resistance in patients with Staphylococcus aureus bacteremia. Diagnostic Microbiology and Infectious Disease. 2005;52(2):113-22.</w:t>
      </w:r>
    </w:p>
    <w:p w14:paraId="7D9BB6C5" w14:textId="77777777" w:rsidR="006A379A" w:rsidRPr="006A379A" w:rsidRDefault="006A379A" w:rsidP="006A379A">
      <w:pPr>
        <w:pStyle w:val="EndNoteBibliography"/>
        <w:spacing w:after="0"/>
        <w:ind w:left="567" w:hanging="567"/>
      </w:pPr>
      <w:r w:rsidRPr="006A379A">
        <w:t>[100]</w:t>
      </w:r>
      <w:r w:rsidRPr="006A379A">
        <w:tab/>
        <w:t>Lodise Jr TP, Patel N, Kwa A, Graves J, Furuno JP, Graffunder E, et al. Predictors of 30-day mortality among patients with Pseudomonas aeruginosa bloodstream infections: Impact of delayed appropriate antibiotic selection. Antimicrobial Agents and Chemotherapy. 2007;51(10):3510-5.</w:t>
      </w:r>
    </w:p>
    <w:p w14:paraId="10DECA33" w14:textId="77777777" w:rsidR="006A379A" w:rsidRPr="006A379A" w:rsidRDefault="006A379A" w:rsidP="006A379A">
      <w:pPr>
        <w:pStyle w:val="EndNoteBibliography"/>
        <w:spacing w:after="0"/>
        <w:ind w:left="567" w:hanging="567"/>
      </w:pPr>
      <w:r w:rsidRPr="006A379A">
        <w:t>[101]</w:t>
      </w:r>
      <w:r w:rsidRPr="006A379A">
        <w:tab/>
        <w:t>Lu CL, Chuang YC, Chang HC, Chen YC, Wang JT, Chang SC. Microbiological and clinical characteristics of vancomycin-resistant Enterococcus faecium bacteraemia in Taiwan: Implication of sequence type for prognosis. Journal of Antimicrobial Chemotherapy. 2012;67(9):2243-9.</w:t>
      </w:r>
    </w:p>
    <w:p w14:paraId="13A580D4" w14:textId="77777777" w:rsidR="006A379A" w:rsidRPr="006A379A" w:rsidRDefault="006A379A" w:rsidP="006A379A">
      <w:pPr>
        <w:pStyle w:val="EndNoteBibliography"/>
        <w:spacing w:after="0"/>
        <w:ind w:left="567" w:hanging="567"/>
      </w:pPr>
      <w:r w:rsidRPr="006A379A">
        <w:t>[102]</w:t>
      </w:r>
      <w:r w:rsidRPr="006A379A">
        <w:tab/>
        <w:t>Ma J, Li N, Liu Y, Wang C, Liu X, Chen S, et al. Antimicrobial resistance patterns, clinical features, and risk factors for septic shock and death of nosocomial e coli bacteremia in adult patients with hematological disease. Medicine (United States). 2017;96(21).</w:t>
      </w:r>
    </w:p>
    <w:p w14:paraId="3476DD89" w14:textId="77777777" w:rsidR="006A379A" w:rsidRPr="006A379A" w:rsidRDefault="006A379A" w:rsidP="006A379A">
      <w:pPr>
        <w:pStyle w:val="EndNoteBibliography"/>
        <w:spacing w:after="0"/>
        <w:ind w:left="567" w:hanging="567"/>
      </w:pPr>
      <w:r w:rsidRPr="006A379A">
        <w:t>[103]</w:t>
      </w:r>
      <w:r w:rsidRPr="006A379A">
        <w:tab/>
        <w:t>Ma Z, Lai C, Zhang J, Han Y, Xin M, Wang J, et al. High mortality associated with inappropriate initial antibiotic therapy in hematological malignancies with Klebsiella pneumoniae bloodstream infections. Sci Rep. 2024;14(1):13041.</w:t>
      </w:r>
    </w:p>
    <w:p w14:paraId="494446FB" w14:textId="77777777" w:rsidR="006A379A" w:rsidRPr="006A379A" w:rsidRDefault="006A379A" w:rsidP="006A379A">
      <w:pPr>
        <w:pStyle w:val="EndNoteBibliography"/>
        <w:spacing w:after="0"/>
        <w:ind w:left="567" w:hanging="567"/>
      </w:pPr>
      <w:r w:rsidRPr="006A379A">
        <w:t>[104]</w:t>
      </w:r>
      <w:r w:rsidRPr="006A379A">
        <w:tab/>
        <w:t>Madney Y, Aboubakr S, Khedr R, Hafez H, Ahmed N, Elsheshtawy K, et al. Carbapenem-Resistant Enterobacteriaceae (CRE) among Children with Cancer: Predictors of Mortality and Treatment Outcome. Antibiotics. 2023;12(2):405.</w:t>
      </w:r>
    </w:p>
    <w:p w14:paraId="21675396" w14:textId="77777777" w:rsidR="006A379A" w:rsidRPr="006A379A" w:rsidRDefault="006A379A" w:rsidP="006A379A">
      <w:pPr>
        <w:pStyle w:val="EndNoteBibliography"/>
        <w:spacing w:after="0"/>
        <w:ind w:left="567" w:hanging="567"/>
      </w:pPr>
      <w:r w:rsidRPr="006A379A">
        <w:t>[105]</w:t>
      </w:r>
      <w:r w:rsidRPr="006A379A">
        <w:tab/>
        <w:t>Man MY, Shum HP, Chan YH, Chan KC, Yan WW, Lee RA, et al. Clinical predictors and outcomes of Klebsiella pneumoniae bacteraemia in a regional hospital in Hong Kong. J Hosp Infect. 2017;97(1):35-41.</w:t>
      </w:r>
    </w:p>
    <w:p w14:paraId="7BA1DEF7" w14:textId="77777777" w:rsidR="006A379A" w:rsidRPr="006A379A" w:rsidRDefault="006A379A" w:rsidP="006A379A">
      <w:pPr>
        <w:pStyle w:val="EndNoteBibliography"/>
        <w:spacing w:after="0"/>
        <w:ind w:left="567" w:hanging="567"/>
      </w:pPr>
      <w:r w:rsidRPr="006A379A">
        <w:lastRenderedPageBreak/>
        <w:t>[106]</w:t>
      </w:r>
      <w:r w:rsidRPr="006A379A">
        <w:tab/>
        <w:t>Man MY, Shum HP, Li KC, Yan WW. Impact of appropriate empirical antibiotics on clinical outcomes in klebsiella pneumoniae bacteraemia. Hong Kong Medical Journal. 2021;27(4):247-57.</w:t>
      </w:r>
    </w:p>
    <w:p w14:paraId="4FBCA027" w14:textId="77777777" w:rsidR="006A379A" w:rsidRPr="006A379A" w:rsidRDefault="006A379A" w:rsidP="006A379A">
      <w:pPr>
        <w:pStyle w:val="EndNoteBibliography"/>
        <w:spacing w:after="0"/>
        <w:ind w:left="567" w:hanging="567"/>
      </w:pPr>
      <w:r w:rsidRPr="006A379A">
        <w:t>[107]</w:t>
      </w:r>
      <w:r w:rsidRPr="006A379A">
        <w:tab/>
        <w:t>Marra AR, Wey SB, Castelo A, Gales AC, Cal RG, Filho JR, et al. Nosocomial bloodstream infections caused by Klebsiella pneumoniae: impact of extended-spectrum beta-lactamase (ESBL) production on clinical outcome in a hospital with high ESBL prevalence. BMC Infect Dis. 2006;6:24.</w:t>
      </w:r>
    </w:p>
    <w:p w14:paraId="2F5624DE" w14:textId="77777777" w:rsidR="006A379A" w:rsidRPr="006A379A" w:rsidRDefault="006A379A" w:rsidP="006A379A">
      <w:pPr>
        <w:pStyle w:val="EndNoteBibliography"/>
        <w:spacing w:after="0"/>
        <w:ind w:left="567" w:hanging="567"/>
      </w:pPr>
      <w:r w:rsidRPr="006A379A">
        <w:t>[108]</w:t>
      </w:r>
      <w:r w:rsidRPr="006A379A">
        <w:tab/>
        <w:t>Matsumura Y, Yamamoto M, Matsushima A, Nagao M, Ito Y, Takakura S, et al. Cefotaxime for the detection of extended-spectrum β-lactamase or plasmid-mediated AmpC β-lactamase and clinical characteristics of cefotaxime-non-susceptible Escherichia coli and Klebsiella pneumoniae bacteraemia. European Journal of Clinical Microbiology and Infectious Diseases. 2012;31(8):1931-9.</w:t>
      </w:r>
    </w:p>
    <w:p w14:paraId="7455E19E" w14:textId="77777777" w:rsidR="006A379A" w:rsidRPr="006A379A" w:rsidRDefault="006A379A" w:rsidP="006A379A">
      <w:pPr>
        <w:pStyle w:val="EndNoteBibliography"/>
        <w:spacing w:after="0"/>
        <w:ind w:left="567" w:hanging="567"/>
      </w:pPr>
      <w:r w:rsidRPr="006A379A">
        <w:t>[109]</w:t>
      </w:r>
      <w:r w:rsidRPr="006A379A">
        <w:tab/>
        <w:t>Mehta AA, Kumar VA, Kumari IK, Nair SG, Dinesh KR, Singh SK. Risk factors for mortality in Acinetobacter calcoaceticus-baumannii bacteraemia. Asian Pacific Journal of Tropical Biomedicine. 2012;2(3 SUPPL.):S1852-S7.</w:t>
      </w:r>
    </w:p>
    <w:p w14:paraId="23C44AAA" w14:textId="77777777" w:rsidR="006A379A" w:rsidRPr="006A379A" w:rsidRDefault="006A379A" w:rsidP="006A379A">
      <w:pPr>
        <w:pStyle w:val="EndNoteBibliography"/>
        <w:spacing w:after="0"/>
        <w:ind w:left="567" w:hanging="567"/>
      </w:pPr>
      <w:r w:rsidRPr="006A379A">
        <w:t>[110]</w:t>
      </w:r>
      <w:r w:rsidRPr="006A379A">
        <w:tab/>
        <w:t>Menashe G, Borer A, Yagupsky P, Peled N, Gilad J, Fraser D, et al. Clinical significance and impact on mortality of extended-spectrum beta lactamase-producing Enterobacteriaceae isolates in nosocomial bacteremia. Scandinavian Journal of Infectious Diseases. 2001;33(3):188-93.</w:t>
      </w:r>
    </w:p>
    <w:p w14:paraId="2EDE4EF5" w14:textId="77777777" w:rsidR="006A379A" w:rsidRPr="006A379A" w:rsidRDefault="006A379A" w:rsidP="006A379A">
      <w:pPr>
        <w:pStyle w:val="EndNoteBibliography"/>
        <w:spacing w:after="0"/>
        <w:ind w:left="567" w:hanging="567"/>
      </w:pPr>
      <w:r w:rsidRPr="006A379A">
        <w:t>[111]</w:t>
      </w:r>
      <w:r w:rsidRPr="006A379A">
        <w:tab/>
        <w:t>Meng H, Yang J, Niu M, Zhu H, Zhou Y, Lu J. Risk factors and clinical outcomes of carbapenem-resistant Klebsiella pneumoniae bacteraemia in children: a retrospective study. Int J Antimicrob Agents. 2023;62(4):106933.</w:t>
      </w:r>
    </w:p>
    <w:p w14:paraId="745F6D45" w14:textId="77777777" w:rsidR="006A379A" w:rsidRPr="006A379A" w:rsidRDefault="006A379A" w:rsidP="006A379A">
      <w:pPr>
        <w:pStyle w:val="EndNoteBibliography"/>
        <w:spacing w:after="0"/>
        <w:ind w:left="567" w:hanging="567"/>
      </w:pPr>
      <w:r w:rsidRPr="006A379A">
        <w:t>[112]</w:t>
      </w:r>
      <w:r w:rsidRPr="006A379A">
        <w:tab/>
        <w:t>Metan G, Sariguzel F, Sumerkan B. Factors influencing survival in patients with multi-drug-resistant Acinetobacter bacteraemia. European Journal of Internal Medicine. 2009;20(5):540-4.</w:t>
      </w:r>
    </w:p>
    <w:p w14:paraId="2DA63EDF" w14:textId="77777777" w:rsidR="006A379A" w:rsidRPr="00731A53" w:rsidRDefault="006A379A" w:rsidP="006A379A">
      <w:pPr>
        <w:pStyle w:val="EndNoteBibliography"/>
        <w:spacing w:after="0"/>
        <w:ind w:left="567" w:hanging="567"/>
        <w:rPr>
          <w:lang w:val="fr-CH"/>
        </w:rPr>
      </w:pPr>
      <w:r w:rsidRPr="006A379A">
        <w:t>[113]</w:t>
      </w:r>
      <w:r w:rsidRPr="006A379A">
        <w:tab/>
        <w:t xml:space="preserve">Migiyama Y, Yanagihara K, Kaku N, Harada Y, Yamada K, Nagaoka K, et al. Pseudomonas aeruginosa Bacteremia among Immunocompetent and Immunocompromised Patients: Relation to Initial Antibiotic Therapy and Survival. </w:t>
      </w:r>
      <w:r w:rsidRPr="00731A53">
        <w:rPr>
          <w:lang w:val="fr-CH"/>
        </w:rPr>
        <w:t>Jpn J Infect Dis. 2016;69(2):91-6.</w:t>
      </w:r>
    </w:p>
    <w:p w14:paraId="4028BD1F" w14:textId="77777777" w:rsidR="006A379A" w:rsidRPr="006A379A" w:rsidRDefault="006A379A" w:rsidP="006A379A">
      <w:pPr>
        <w:pStyle w:val="EndNoteBibliography"/>
        <w:spacing w:after="0"/>
        <w:ind w:left="567" w:hanging="567"/>
      </w:pPr>
      <w:r w:rsidRPr="00731A53">
        <w:rPr>
          <w:lang w:val="fr-CH"/>
        </w:rPr>
        <w:t>[114]</w:t>
      </w:r>
      <w:r w:rsidRPr="00731A53">
        <w:rPr>
          <w:lang w:val="fr-CH"/>
        </w:rPr>
        <w:tab/>
        <w:t xml:space="preserve">Morata L, Cobos-Trigueros N, Mart́inez JA, Soriano Á, Almela M, Marco F, et al. </w:t>
      </w:r>
      <w:r w:rsidRPr="006A379A">
        <w:t>Influence of multidrug resistance and appropriate empirical therapy on the 30-day mortality rate of Pseudomonas aeruginosa bacteremia. Antimicrobial Agents and Chemotherapy. 2012;56(9):4833-7.</w:t>
      </w:r>
    </w:p>
    <w:p w14:paraId="10C32E53" w14:textId="77777777" w:rsidR="006A379A" w:rsidRPr="006A379A" w:rsidRDefault="006A379A" w:rsidP="006A379A">
      <w:pPr>
        <w:pStyle w:val="EndNoteBibliography"/>
        <w:spacing w:after="0"/>
        <w:ind w:left="567" w:hanging="567"/>
      </w:pPr>
      <w:r w:rsidRPr="006A379A">
        <w:t>[115]</w:t>
      </w:r>
      <w:r w:rsidRPr="006A379A">
        <w:tab/>
        <w:t>Mouloudi E, Protonotariou E, Zagorianou A, Iosifidis E, Karapanagiotou A, Giasnetsova T, et al. Bloodstream infections caused by metallo-β-lactamase/Klebsiella pneumoniae carbapenemase-producing K. pneumoniae among intensive care unit patients in Greece: risk factors for infection and impact of type of resistance on outcomes. Infect Control Hosp Epidemiol. 2010;31(12):1250-6.</w:t>
      </w:r>
    </w:p>
    <w:p w14:paraId="5E8C9D09" w14:textId="77777777" w:rsidR="006A379A" w:rsidRPr="006A379A" w:rsidRDefault="006A379A" w:rsidP="006A379A">
      <w:pPr>
        <w:pStyle w:val="EndNoteBibliography"/>
        <w:spacing w:after="0"/>
        <w:ind w:left="567" w:hanging="567"/>
      </w:pPr>
      <w:r w:rsidRPr="006A379A">
        <w:t>[116]</w:t>
      </w:r>
      <w:r w:rsidRPr="006A379A">
        <w:tab/>
        <w:t>Nasomsong W, Changpradub D, Vasikasin V. Impact of Inappropriate Empirical Antibiotic on Outcomes in Community-acquired Third Generation Cephalosporin Resistant Enterobacterales Bacteremia. Infect Chemother. 2022;54(4):722-32.</w:t>
      </w:r>
    </w:p>
    <w:p w14:paraId="4D66F094" w14:textId="77777777" w:rsidR="006A379A" w:rsidRPr="00731A53" w:rsidRDefault="006A379A" w:rsidP="006A379A">
      <w:pPr>
        <w:pStyle w:val="EndNoteBibliography"/>
        <w:spacing w:after="0"/>
        <w:ind w:left="567" w:hanging="567"/>
        <w:rPr>
          <w:lang w:val="de-CH"/>
        </w:rPr>
      </w:pPr>
      <w:r w:rsidRPr="006A379A">
        <w:t>[117]</w:t>
      </w:r>
      <w:r w:rsidRPr="006A379A">
        <w:tab/>
        <w:t xml:space="preserve">Ndir A, Diop A, Faye PM, Cissé MF, Ndoye B, Astagneau P. Epidemiology and Burden of Bloodstream Infections Caused by Extended-Spectrum Beta-Lactamase Producing Enterobacteriaceae in a Pediatric Hospital in Senegal. </w:t>
      </w:r>
      <w:r w:rsidRPr="00731A53">
        <w:rPr>
          <w:lang w:val="de-CH"/>
        </w:rPr>
        <w:t>PLoS One. 2016;11(2):e0143729.</w:t>
      </w:r>
    </w:p>
    <w:p w14:paraId="46250409" w14:textId="77777777" w:rsidR="006A379A" w:rsidRPr="006A379A" w:rsidRDefault="006A379A" w:rsidP="006A379A">
      <w:pPr>
        <w:pStyle w:val="EndNoteBibliography"/>
        <w:spacing w:after="0"/>
        <w:ind w:left="567" w:hanging="567"/>
      </w:pPr>
      <w:r w:rsidRPr="00731A53">
        <w:rPr>
          <w:lang w:val="de-CH"/>
        </w:rPr>
        <w:t>[118]</w:t>
      </w:r>
      <w:r w:rsidRPr="00731A53">
        <w:rPr>
          <w:lang w:val="de-CH"/>
        </w:rPr>
        <w:tab/>
        <w:t xml:space="preserve">Nutman A, Glick R, Temkin E, Hoshen M, Edgar R, Braun T, et al. </w:t>
      </w:r>
      <w:r w:rsidRPr="006A379A">
        <w:t>A case-control study to identify predictors of 14-day mortality following carbapenem-resistant Acinetobacter baumannii bacteraemia. Clin Microbiol Infect. 2014;20(12):O1028-34.</w:t>
      </w:r>
    </w:p>
    <w:p w14:paraId="0C4EDB36" w14:textId="77777777" w:rsidR="006A379A" w:rsidRPr="006A379A" w:rsidRDefault="006A379A" w:rsidP="006A379A">
      <w:pPr>
        <w:pStyle w:val="EndNoteBibliography"/>
        <w:spacing w:after="0"/>
        <w:ind w:left="567" w:hanging="567"/>
      </w:pPr>
      <w:r w:rsidRPr="006A379A">
        <w:t>[119]</w:t>
      </w:r>
      <w:r w:rsidRPr="006A379A">
        <w:tab/>
        <w:t>Ohnuma T, Chihara S, Costin B, Treggiari MM, Bartz RR, Raghunathan K, et al. Association of Appropriate Empirical Antimicrobial Therapy With In-Hospital Mortality in Patients With Bloodstream Infections in the US. JAMA Netw Open. 2023;6(1):e2249353.</w:t>
      </w:r>
    </w:p>
    <w:p w14:paraId="04BCA949" w14:textId="77777777" w:rsidR="006A379A" w:rsidRPr="006A379A" w:rsidRDefault="006A379A" w:rsidP="006A379A">
      <w:pPr>
        <w:pStyle w:val="EndNoteBibliography"/>
        <w:spacing w:after="0"/>
        <w:ind w:left="567" w:hanging="567"/>
      </w:pPr>
      <w:r w:rsidRPr="006A379A">
        <w:t>[120]</w:t>
      </w:r>
      <w:r w:rsidRPr="006A379A">
        <w:tab/>
        <w:t>O'Neal CS, O'Neal HR, Daniels TL, Talbot TR. Treatment outcomes in patients with third-generation cephalosporin-resistant Enterobacter bacteremia. Scand J Infect Dis. 2012;44(10):726-32.</w:t>
      </w:r>
    </w:p>
    <w:p w14:paraId="0B5CE1C5" w14:textId="77777777" w:rsidR="006A379A" w:rsidRPr="00731A53" w:rsidRDefault="006A379A" w:rsidP="006A379A">
      <w:pPr>
        <w:pStyle w:val="EndNoteBibliography"/>
        <w:spacing w:after="0"/>
        <w:ind w:left="567" w:hanging="567"/>
        <w:rPr>
          <w:lang w:val="fr-CH"/>
        </w:rPr>
      </w:pPr>
      <w:r w:rsidRPr="006A379A">
        <w:lastRenderedPageBreak/>
        <w:t>[121]</w:t>
      </w:r>
      <w:r w:rsidRPr="006A379A">
        <w:tab/>
        <w:t xml:space="preserve">Osih RB, McGregor JC, Rich SE, Moore AC, Furuno JP, Perencevich EN, et al. Impact of empiric antibiotic therapy on outcomes in patients with Pseudomonas aeruginosa bacteremia. </w:t>
      </w:r>
      <w:r w:rsidRPr="00731A53">
        <w:rPr>
          <w:lang w:val="fr-CH"/>
        </w:rPr>
        <w:t>Antimicrob Agents Chemother. 2007;51(3):839-44.</w:t>
      </w:r>
    </w:p>
    <w:p w14:paraId="63CF44B5" w14:textId="77777777" w:rsidR="006A379A" w:rsidRPr="006A379A" w:rsidRDefault="006A379A" w:rsidP="006A379A">
      <w:pPr>
        <w:pStyle w:val="EndNoteBibliography"/>
        <w:spacing w:after="0"/>
        <w:ind w:left="567" w:hanging="567"/>
      </w:pPr>
      <w:r w:rsidRPr="00731A53">
        <w:rPr>
          <w:lang w:val="fr-CH"/>
        </w:rPr>
        <w:t>[122]</w:t>
      </w:r>
      <w:r w:rsidRPr="00731A53">
        <w:rPr>
          <w:lang w:val="fr-CH"/>
        </w:rPr>
        <w:tab/>
        <w:t xml:space="preserve">Papadimitriou-Olivgeris M, Marangos M, Christofidou M, Fligou F, Bartzavali C, Panteli ES, et al. </w:t>
      </w:r>
      <w:r w:rsidRPr="006A379A">
        <w:t>Risk factors for infection and predictors of mortality among patients with KPC-producing Klebsiella pneumoniae bloodstream infections in the intensive care unit. Scandinavian Journal of Infectious Diseases. 2014;46(9):642-8.</w:t>
      </w:r>
    </w:p>
    <w:p w14:paraId="3C6D9D36" w14:textId="77777777" w:rsidR="006A379A" w:rsidRPr="006A379A" w:rsidRDefault="006A379A" w:rsidP="006A379A">
      <w:pPr>
        <w:pStyle w:val="EndNoteBibliography"/>
        <w:spacing w:after="0"/>
        <w:ind w:left="567" w:hanging="567"/>
      </w:pPr>
      <w:r w:rsidRPr="006A379A">
        <w:t>[123]</w:t>
      </w:r>
      <w:r w:rsidRPr="006A379A">
        <w:tab/>
        <w:t>Park SY, Park HJ, Moon SM, Park KH, Chong YP, Kim MN, et al. Impact of adequate empirical combination therapy on mortality from bacteremic Pseudomonas aeruginosa pneumonia. BMC Infectious Diseases. 2012;12((Park S.-Y., ukii77@gmail.com; Park H.J., parkhj0426@nate.com; Moon S.M., moon7796@hanmail.net; Park K.-H., parkkiho@hotmail.com; Chong Y.P., drchong@amc.seoul.kr; Kim S.-H., kimsunghanmd@hotmail.com; Lee S.-O., soleemd@amc.seoul.kr; Kim Y.S., parenchyme@).</w:t>
      </w:r>
    </w:p>
    <w:p w14:paraId="681EAB0B" w14:textId="77777777" w:rsidR="006A379A" w:rsidRPr="006A379A" w:rsidRDefault="006A379A" w:rsidP="006A379A">
      <w:pPr>
        <w:pStyle w:val="EndNoteBibliography"/>
        <w:spacing w:after="0"/>
        <w:ind w:left="567" w:hanging="567"/>
      </w:pPr>
      <w:r w:rsidRPr="006A379A">
        <w:t>[124]</w:t>
      </w:r>
      <w:r w:rsidRPr="006A379A">
        <w:tab/>
        <w:t>Park JH, Choi SH, Chung JW. The impact of early adequate antimicrobial therapy on 14-day mortality in patients with monomicrobial Pseudomonas aeruginosa and Acinetobacter baumannii bacteremia. Journal of Infection and Chemotherapy. 2013;19(5):843-9.</w:t>
      </w:r>
    </w:p>
    <w:p w14:paraId="12EF287F" w14:textId="77777777" w:rsidR="006A379A" w:rsidRPr="006A379A" w:rsidRDefault="006A379A" w:rsidP="006A379A">
      <w:pPr>
        <w:pStyle w:val="EndNoteBibliography"/>
        <w:spacing w:after="0"/>
        <w:ind w:left="567" w:hanging="567"/>
      </w:pPr>
      <w:r w:rsidRPr="006A379A">
        <w:t>[125]</w:t>
      </w:r>
      <w:r w:rsidRPr="006A379A">
        <w:tab/>
        <w:t>Park SY, Lee EJ, Kim T, Yu SN, Park KH, Lee MS, et al. Early administration of appropriate antimicrobial agents to improve the outcome of carbapenem-resistant Acinetobacter baumannii complex bacteraemic pneumonia. International Journal of Antimicrobial Agents. 2018;51(3):407-12.</w:t>
      </w:r>
    </w:p>
    <w:p w14:paraId="04DAA498" w14:textId="77777777" w:rsidR="006A379A" w:rsidRPr="006A379A" w:rsidRDefault="006A379A" w:rsidP="006A379A">
      <w:pPr>
        <w:pStyle w:val="EndNoteBibliography"/>
        <w:spacing w:after="0"/>
        <w:ind w:left="567" w:hanging="567"/>
      </w:pPr>
      <w:r w:rsidRPr="006A379A">
        <w:t>[126]</w:t>
      </w:r>
      <w:r w:rsidRPr="006A379A">
        <w:tab/>
        <w:t>Paul M, Kariv G, Goldberg E, Raskin M, Shaked H, Hazzan R, et al. Importance of appropriate empirical antibiotic therapy for methicillin-resistant Staphylococcus aureus bacteraemia. Journal of Antimicrobial Chemotherapy. 2010;65(12):2658-65.</w:t>
      </w:r>
    </w:p>
    <w:p w14:paraId="30E86718" w14:textId="77777777" w:rsidR="006A379A" w:rsidRPr="006A379A" w:rsidRDefault="006A379A" w:rsidP="006A379A">
      <w:pPr>
        <w:pStyle w:val="EndNoteBibliography"/>
        <w:spacing w:after="0"/>
        <w:ind w:left="567" w:hanging="567"/>
      </w:pPr>
      <w:r w:rsidRPr="006A379A">
        <w:t>[127]</w:t>
      </w:r>
      <w:r w:rsidRPr="006A379A">
        <w:tab/>
        <w:t>Paulsson M, Granrot A, Ahl J, Tham J, Resman F, Riesbeck K, et al. Antimicrobial combination treatment including ciprofloxacin decreased the mortality rate of Pseudomonas aeruginosa bacteraemia: a retrospective cohort study. European Journal of Clinical Microbiology and Infectious Diseases. 2017;36(7):1187-96.</w:t>
      </w:r>
    </w:p>
    <w:p w14:paraId="043A0870" w14:textId="77777777" w:rsidR="006A379A" w:rsidRPr="006A379A" w:rsidRDefault="006A379A" w:rsidP="006A379A">
      <w:pPr>
        <w:pStyle w:val="EndNoteBibliography"/>
        <w:spacing w:after="0"/>
        <w:ind w:left="567" w:hanging="567"/>
      </w:pPr>
      <w:r w:rsidRPr="006A379A">
        <w:t>[128]</w:t>
      </w:r>
      <w:r w:rsidRPr="006A379A">
        <w:tab/>
        <w:t>Peralta G, SánchezM.B MB, Garrido JC, De Benito I, Cano ME, Martínez-Martínez L, et al. Impact of antibiotic resistance and of adequate empirical antibiotic treatment in the prognosis of patients with Escherichia coli bacteraemia. Journal of Antimicrobial Chemotherapy. 2007;60(4):855-63.</w:t>
      </w:r>
    </w:p>
    <w:p w14:paraId="6E02E69D" w14:textId="77777777" w:rsidR="006A379A" w:rsidRPr="006A379A" w:rsidRDefault="006A379A" w:rsidP="006A379A">
      <w:pPr>
        <w:pStyle w:val="EndNoteBibliography"/>
        <w:spacing w:after="0"/>
        <w:ind w:left="567" w:hanging="567"/>
      </w:pPr>
      <w:r w:rsidRPr="006A379A">
        <w:t>[129]</w:t>
      </w:r>
      <w:r w:rsidRPr="006A379A">
        <w:tab/>
        <w:t>Peralta G, Lamelo M, Álvarez-García P, Velasco M, Delgado A, Horcajada JP, et al. Impact of empirical treatment in extended-spectrum beta-lactamase-producing Escherichia coli and Klebsiella spp. bacteremia. A multicentric cohort study. BMC Infectious Diseases. 2012;12((Peralta G., gpf@mundivia.es) Instituto de Formación e Investigación Marqués de Valdecilla (IFIMAV), 3a Planta. Edificio IFIMAV, Avda Cardenal Herrera Oria s/n, 39011, Santander, Spain(Lamelo M., maria.lamelo.otero@sergas.es; Álvarez-García P., patricia.a).</w:t>
      </w:r>
    </w:p>
    <w:p w14:paraId="682C5D96" w14:textId="77777777" w:rsidR="006A379A" w:rsidRPr="006A379A" w:rsidRDefault="006A379A" w:rsidP="006A379A">
      <w:pPr>
        <w:pStyle w:val="EndNoteBibliography"/>
        <w:spacing w:after="0"/>
        <w:ind w:left="567" w:hanging="567"/>
      </w:pPr>
      <w:r w:rsidRPr="006A379A">
        <w:t>[130]</w:t>
      </w:r>
      <w:r w:rsidRPr="006A379A">
        <w:tab/>
        <w:t>Persoon MC, Voor In'T Holt AF, Wielders CCH, Gommers D, Vos MC, Severin JA. Mortality associated with carbapenem-susceptible and Verona Integron-encoded Metallo-β-lactamase-positive Pseudomonas aeruginosa bacteremia. Antimicrobial Resistance and Infection Control. 2020;9(1).</w:t>
      </w:r>
    </w:p>
    <w:p w14:paraId="533E81B9" w14:textId="77777777" w:rsidR="006A379A" w:rsidRPr="006A379A" w:rsidRDefault="006A379A" w:rsidP="006A379A">
      <w:pPr>
        <w:pStyle w:val="EndNoteBibliography"/>
        <w:spacing w:after="0"/>
        <w:ind w:left="567" w:hanging="567"/>
      </w:pPr>
      <w:r w:rsidRPr="006A379A">
        <w:t>[131]</w:t>
      </w:r>
      <w:r w:rsidRPr="006A379A">
        <w:tab/>
        <w:t>Qureshi ZA, Paterson DL, Peleg AY, Adams-Haduch JM, Shutt KA, Pakstis DL, et al. Clinical characteristics of bacteraemia caused by extended-spectrum β-lactamase-producing Enterobacteriaceae in the era of CTX-M-type and KPC-type β-lactamases. Clinical Microbiology and Infection. 2012;18(9):887-93.</w:t>
      </w:r>
    </w:p>
    <w:p w14:paraId="64CBB932" w14:textId="77777777" w:rsidR="006A379A" w:rsidRPr="006A379A" w:rsidRDefault="006A379A" w:rsidP="006A379A">
      <w:pPr>
        <w:pStyle w:val="EndNoteBibliography"/>
        <w:spacing w:after="0"/>
        <w:ind w:left="567" w:hanging="567"/>
      </w:pPr>
      <w:r w:rsidRPr="006A379A">
        <w:t>[132]</w:t>
      </w:r>
      <w:r w:rsidRPr="006A379A">
        <w:tab/>
        <w:t>Recio R, Mancheño M, Viedma E, Villa J, Orellana MA, Lora-Tamayo J, et al. Predictors of mortality in bloodstream infections caused by pseudomonas aeruginosa and impact of antimicrobial resistance and bacterial virulence. Antimicrobial Agents and Chemotherapy. 2020;64(2).</w:t>
      </w:r>
    </w:p>
    <w:p w14:paraId="0DCA1A55" w14:textId="77777777" w:rsidR="006A379A" w:rsidRPr="006A379A" w:rsidRDefault="006A379A" w:rsidP="006A379A">
      <w:pPr>
        <w:pStyle w:val="EndNoteBibliography"/>
        <w:spacing w:after="0"/>
        <w:ind w:left="567" w:hanging="567"/>
      </w:pPr>
      <w:r w:rsidRPr="006A379A">
        <w:t>[133]</w:t>
      </w:r>
      <w:r w:rsidRPr="006A379A">
        <w:tab/>
        <w:t>Rodríguez OL, Sousa A, Pérez-Rodríguez MT, Martínez-Lamas L, Suárez RL, Martínez CT, et al. Mortality-related factors in patients with OXA-48 carbapenemase-producing Klebsiella pneumoniae bacteremia. Medicine. 2021;100(14):e24880.</w:t>
      </w:r>
    </w:p>
    <w:p w14:paraId="10791A7E" w14:textId="77777777" w:rsidR="006A379A" w:rsidRPr="006A379A" w:rsidRDefault="006A379A" w:rsidP="006A379A">
      <w:pPr>
        <w:pStyle w:val="EndNoteBibliography"/>
        <w:spacing w:after="0"/>
        <w:ind w:left="567" w:hanging="567"/>
      </w:pPr>
      <w:r w:rsidRPr="006A379A">
        <w:lastRenderedPageBreak/>
        <w:t>[134]</w:t>
      </w:r>
      <w:r w:rsidRPr="006A379A">
        <w:tab/>
        <w:t>Rodríguez-Baño J, Pascual Á, Gálvez J, Muniain MA, Ríos MJ, Martínez-Martínez L, et al. Acinetobacter baumannii bacteremia: Clinical and prognostic features. Enfermedades Infecciosas y Microbiologia Clinica. 2003;21(5):242-7.</w:t>
      </w:r>
    </w:p>
    <w:p w14:paraId="6BC80ADD" w14:textId="77777777" w:rsidR="006A379A" w:rsidRPr="006A379A" w:rsidRDefault="006A379A" w:rsidP="006A379A">
      <w:pPr>
        <w:pStyle w:val="EndNoteBibliography"/>
        <w:spacing w:after="0"/>
        <w:ind w:left="567" w:hanging="567"/>
      </w:pPr>
      <w:r w:rsidRPr="006A379A">
        <w:t>[135]</w:t>
      </w:r>
      <w:r w:rsidRPr="006A379A">
        <w:tab/>
        <w:t>Rodríguez-Baño J, Millán AB, Domínguez MA, Borraz C, González MP, Almirante B, et al. Impact of inappropriate empirical therapy for sepsis due to health care-associated methicillin-resistant Staphylococcus aureus. Journal of Infection. 2009;58(2):131-7.</w:t>
      </w:r>
    </w:p>
    <w:p w14:paraId="33F0EA97" w14:textId="77777777" w:rsidR="006A379A" w:rsidRPr="006A379A" w:rsidRDefault="006A379A" w:rsidP="006A379A">
      <w:pPr>
        <w:pStyle w:val="EndNoteBibliography"/>
        <w:spacing w:after="0"/>
        <w:ind w:left="567" w:hanging="567"/>
      </w:pPr>
      <w:r w:rsidRPr="006A379A">
        <w:t>[136]</w:t>
      </w:r>
      <w:r w:rsidRPr="006A379A">
        <w:tab/>
        <w:t>Rodríguez-Baño J, Picón E, Gijón P, Hernández JR, Ruíz M, Peña C, et al. Community-onset bacteremia due to extended-spectrum beta-lactamase-producing Escherichia coli: risk factors and prognosis. Clin Infect Dis. 2010;50(1):40-8.</w:t>
      </w:r>
    </w:p>
    <w:p w14:paraId="5C67D68B" w14:textId="77777777" w:rsidR="006A379A" w:rsidRPr="006A379A" w:rsidRDefault="006A379A" w:rsidP="006A379A">
      <w:pPr>
        <w:pStyle w:val="EndNoteBibliography"/>
        <w:spacing w:after="0"/>
        <w:ind w:left="567" w:hanging="567"/>
      </w:pPr>
      <w:r w:rsidRPr="006A379A">
        <w:t>[137]</w:t>
      </w:r>
      <w:r w:rsidRPr="006A379A">
        <w:tab/>
        <w:t>Rodríguez-Baño J, Picón E, Gijón P, Hernández JR, Cisneros JM, Peña C, et al. Risk factors and prognosis of nosocomial bloodstream infections caused by extended-spectrum-β-lactamase-producing Escherichia coli. Journal of Clinical Microbiology. 2010;48(5):1726-31.</w:t>
      </w:r>
    </w:p>
    <w:p w14:paraId="7E462CF7" w14:textId="77777777" w:rsidR="006A379A" w:rsidRPr="006A379A" w:rsidRDefault="006A379A" w:rsidP="006A379A">
      <w:pPr>
        <w:pStyle w:val="EndNoteBibliography"/>
        <w:spacing w:after="0"/>
        <w:ind w:left="567" w:hanging="567"/>
      </w:pPr>
      <w:r w:rsidRPr="006A379A">
        <w:t>[138]</w:t>
      </w:r>
      <w:r w:rsidRPr="006A379A">
        <w:tab/>
        <w:t>Rodríguez NEG, Aguilera-Alonso D, Escosa L, Gómez-Gil MR, Manzanares Á, Ascaso MG, et al. Pseudomonas aeruginosa bloodstream infections in children and adolescents: risk factors associated with carbapenem resistance and mortality. Journal of Hospital Infection. 2024;149:56-64.</w:t>
      </w:r>
    </w:p>
    <w:p w14:paraId="0C54A24A" w14:textId="77777777" w:rsidR="006A379A" w:rsidRPr="006A379A" w:rsidRDefault="006A379A" w:rsidP="006A379A">
      <w:pPr>
        <w:pStyle w:val="EndNoteBibliography"/>
        <w:spacing w:after="0"/>
        <w:ind w:left="567" w:hanging="567"/>
      </w:pPr>
      <w:r w:rsidRPr="006A379A">
        <w:t>[139]</w:t>
      </w:r>
      <w:r w:rsidRPr="006A379A">
        <w:tab/>
        <w:t>Roghmann MC. Predicting methicillin resistance and the effect of inadequate empiric therapy on survival in patients with Staphylococcus aureus bacteremia. Archives of Internal Medicine. 2000;160(7):1001-4.</w:t>
      </w:r>
    </w:p>
    <w:p w14:paraId="0E1B66E3" w14:textId="77777777" w:rsidR="006A379A" w:rsidRPr="006A379A" w:rsidRDefault="006A379A" w:rsidP="006A379A">
      <w:pPr>
        <w:pStyle w:val="EndNoteBibliography"/>
        <w:spacing w:after="0"/>
        <w:ind w:left="567" w:hanging="567"/>
      </w:pPr>
      <w:r w:rsidRPr="006A379A">
        <w:t>[140]</w:t>
      </w:r>
      <w:r w:rsidRPr="006A379A">
        <w:tab/>
        <w:t>Romero-Vivas J, Rubio M, Fernandez C, Picazo JJ. Mortality associated with nosocomial bacteremia due to methicillin-resistant Staphylococcus aureus. Clin Infect Dis. 1995;21(6):1417-23.</w:t>
      </w:r>
    </w:p>
    <w:p w14:paraId="434F2FEC" w14:textId="77777777" w:rsidR="006A379A" w:rsidRPr="006A379A" w:rsidRDefault="006A379A" w:rsidP="006A379A">
      <w:pPr>
        <w:pStyle w:val="EndNoteBibliography"/>
        <w:spacing w:after="0"/>
        <w:ind w:left="567" w:hanging="567"/>
      </w:pPr>
      <w:r w:rsidRPr="006A379A">
        <w:t>[141]</w:t>
      </w:r>
      <w:r w:rsidRPr="006A379A">
        <w:tab/>
        <w:t>Rottier WC, Pinholt M, Van Der Bij AK, Arpi M, Blank SN, Nabuurs-Franssen MH, et al. Attributable mortality of vancomycin resistance in ampicillin-resistant Enterococcus faecium bacteremia in Denmark and the Netherlands: A matched cohort study. Infection Control and Hospital Epidemiology. 2021((Rottier W.C., w.c.rottier-2@umcutrecht.nl; Bonten M.J.M.) Julius Center for Health Sciences and Primary Care, Utrecht, Netherlands(Bonten M.J.M.) Department of Medical Microbiology, University Medical Center Utrecht, Utrecht, Netherlands(Pinholt M.; West).</w:t>
      </w:r>
    </w:p>
    <w:p w14:paraId="56C61B85" w14:textId="77777777" w:rsidR="006A379A" w:rsidRPr="00731A53" w:rsidRDefault="006A379A" w:rsidP="006A379A">
      <w:pPr>
        <w:pStyle w:val="EndNoteBibliography"/>
        <w:spacing w:after="0"/>
        <w:ind w:left="567" w:hanging="567"/>
        <w:rPr>
          <w:lang w:val="fr-CH"/>
        </w:rPr>
      </w:pPr>
      <w:r w:rsidRPr="006A379A">
        <w:t>[142]</w:t>
      </w:r>
      <w:r w:rsidRPr="006A379A">
        <w:tab/>
        <w:t xml:space="preserve">Royo-Cebrecos C, Laporte-Amargós J, Peña M, Ruiz-Camps I, Puerta-Alcalde P, Abdala E, et al. Pseudomonas aeruginosa Bloodstream Infections in Patients with Cancer: Differences between Patients with Hematological Malignancies and Solid Tumors. </w:t>
      </w:r>
      <w:r w:rsidRPr="00731A53">
        <w:rPr>
          <w:lang w:val="fr-CH"/>
        </w:rPr>
        <w:t>Pathogens. 2022;11(10).</w:t>
      </w:r>
    </w:p>
    <w:p w14:paraId="0E76659F" w14:textId="77777777" w:rsidR="006A379A" w:rsidRPr="006A379A" w:rsidRDefault="006A379A" w:rsidP="006A379A">
      <w:pPr>
        <w:pStyle w:val="EndNoteBibliography"/>
        <w:spacing w:after="0"/>
        <w:ind w:left="567" w:hanging="567"/>
      </w:pPr>
      <w:r w:rsidRPr="00731A53">
        <w:rPr>
          <w:lang w:val="fr-CH"/>
        </w:rPr>
        <w:t>[143]</w:t>
      </w:r>
      <w:r w:rsidRPr="00731A53">
        <w:rPr>
          <w:lang w:val="fr-CH"/>
        </w:rPr>
        <w:tab/>
        <w:t xml:space="preserve">Russo A, Falcone M, Gutiérrez-Gutiérrez B, Calbo E, Almirante B, Viale PL, et al. </w:t>
      </w:r>
      <w:r w:rsidRPr="006A379A">
        <w:t>Predictors of outcome in patients with severe sepsis or septic shock due to extended-spectrum β-lactamase-producing Enterobacteriaceae. International Journal of Antimicrobial Agents. 2018;52(5):577-85.</w:t>
      </w:r>
    </w:p>
    <w:p w14:paraId="6A983F30" w14:textId="77777777" w:rsidR="006A379A" w:rsidRPr="006A379A" w:rsidRDefault="006A379A" w:rsidP="006A379A">
      <w:pPr>
        <w:pStyle w:val="EndNoteBibliography"/>
        <w:spacing w:after="0"/>
        <w:ind w:left="567" w:hanging="567"/>
      </w:pPr>
      <w:r w:rsidRPr="006A379A">
        <w:t>[144]</w:t>
      </w:r>
      <w:r w:rsidRPr="006A379A">
        <w:tab/>
        <w:t>Schechner V, Gottesman T, Schwartz O, Korem M, Maor Y, Rahav G, et al. Pseudomonas aeruginosa bacteremia upon hospital admission: risk factors for mortality and influence of inadequate empirical antimicrobial therapy. Diagn Microbiol Infect Dis. 2011;71(1):38-45.</w:t>
      </w:r>
    </w:p>
    <w:p w14:paraId="0669904F" w14:textId="77777777" w:rsidR="006A379A" w:rsidRPr="006A379A" w:rsidRDefault="006A379A" w:rsidP="006A379A">
      <w:pPr>
        <w:pStyle w:val="EndNoteBibliography"/>
        <w:spacing w:after="0"/>
        <w:ind w:left="567" w:hanging="567"/>
      </w:pPr>
      <w:r w:rsidRPr="006A379A">
        <w:t>[145]</w:t>
      </w:r>
      <w:r w:rsidRPr="006A379A">
        <w:tab/>
        <w:t>Scheetz MH, Bolon MK, Scarsi KK, Fotis MA, Postelnick MJ. Lack of effect of fluoroquinolone resistance on mortality in subjects with Pseudomonas aeruginosa bacteraemia. Journal of Infection. 2006;52(2):105-10.</w:t>
      </w:r>
    </w:p>
    <w:p w14:paraId="13659318" w14:textId="77777777" w:rsidR="006A379A" w:rsidRPr="006A379A" w:rsidRDefault="006A379A" w:rsidP="006A379A">
      <w:pPr>
        <w:pStyle w:val="EndNoteBibliography"/>
        <w:spacing w:after="0"/>
        <w:ind w:left="567" w:hanging="567"/>
      </w:pPr>
      <w:r w:rsidRPr="006A379A">
        <w:t>[146]</w:t>
      </w:r>
      <w:r w:rsidRPr="006A379A">
        <w:tab/>
        <w:t>Schwalb A, Cachay R, de la Flor A, García C, Seas C. Adherence to standards of care and mortality in the management of Staphylococcus aureus bacteraemia in Peru: A prospective cohort study. International Journal of Infectious Diseases. 2020;96((Schwalb A., alvaro.schwalb@upch.pe; Cachay R.; García C.; Seas C.) Instituto de Medicina Tropical Alexander von Humboldt, Universidad Peruana Cayetano Heredia, Lima, Peru(Schwalb A., alvaro.schwalb@upch.pe; Cachay R.; de la Flor A.; García C.; Seas C.) S):601-6.</w:t>
      </w:r>
    </w:p>
    <w:p w14:paraId="053D050F" w14:textId="77777777" w:rsidR="006A379A" w:rsidRPr="006A379A" w:rsidRDefault="006A379A" w:rsidP="006A379A">
      <w:pPr>
        <w:pStyle w:val="EndNoteBibliography"/>
        <w:spacing w:after="0"/>
        <w:ind w:left="567" w:hanging="567"/>
      </w:pPr>
      <w:r w:rsidRPr="006A379A">
        <w:t>[147]</w:t>
      </w:r>
      <w:r w:rsidRPr="006A379A">
        <w:tab/>
        <w:t>Schweizer ML, Furuno JP, Harris AD, Johnson JK, Shardell MD, McGregor JC, et al. Empiric antibiotic therapy for Staphylococcus aureus bacteremia may not reduce in-hospital mortality: a retrospective cohort study. PLoS One. 2010;5(7):e11432.</w:t>
      </w:r>
    </w:p>
    <w:p w14:paraId="0A558985" w14:textId="77777777" w:rsidR="006A379A" w:rsidRPr="006A379A" w:rsidRDefault="006A379A" w:rsidP="006A379A">
      <w:pPr>
        <w:pStyle w:val="EndNoteBibliography"/>
        <w:spacing w:after="0"/>
        <w:ind w:left="567" w:hanging="567"/>
      </w:pPr>
      <w:r w:rsidRPr="006A379A">
        <w:lastRenderedPageBreak/>
        <w:t>[148]</w:t>
      </w:r>
      <w:r w:rsidRPr="006A379A">
        <w:tab/>
        <w:t>Seo H, Lee SC, Chung H, Ra SH, Sung H, Kim MN, et al. Clinical and Microbiological Analysis of Risk Factors for Mortality in Patients with Carbapenem-Resistant Enterobacteriaceae Bacteremia. International Journal of Antimicrobial Agents. 2020;56(4).</w:t>
      </w:r>
    </w:p>
    <w:p w14:paraId="66BCB507" w14:textId="77777777" w:rsidR="006A379A" w:rsidRPr="006A379A" w:rsidRDefault="006A379A" w:rsidP="006A379A">
      <w:pPr>
        <w:pStyle w:val="EndNoteBibliography"/>
        <w:spacing w:after="0"/>
        <w:ind w:left="567" w:hanging="567"/>
      </w:pPr>
      <w:r w:rsidRPr="006A379A">
        <w:t>[149]</w:t>
      </w:r>
      <w:r w:rsidRPr="006A379A">
        <w:tab/>
        <w:t>Seo H, Bae S, Kim MJ, Chong YP, Kim SH, Lee SO, et al. Risk factors for mortality in patients with klebsiella pneumoniae carbapenemaseproducing k. pneumoniae and escherichia coli bacteremia. Infection and Chemotherapy. 2021;53(3):528-38.</w:t>
      </w:r>
    </w:p>
    <w:p w14:paraId="41CC189B" w14:textId="77777777" w:rsidR="006A379A" w:rsidRPr="006A379A" w:rsidRDefault="006A379A" w:rsidP="006A379A">
      <w:pPr>
        <w:pStyle w:val="EndNoteBibliography"/>
        <w:spacing w:after="0"/>
        <w:ind w:left="567" w:hanging="567"/>
      </w:pPr>
      <w:r w:rsidRPr="006A379A">
        <w:t>[150]</w:t>
      </w:r>
      <w:r w:rsidRPr="006A379A">
        <w:tab/>
        <w:t>Shargian-Alon L, Gafter-Gvili A, Ben-Zvi H, Wolach O, Yeshurun M, Raanani P, et al. Risk factors for mortality due to Acinetobacter baumannii bacteremia in patients with hematological malignancies–a retrospective study. Leukemia and Lymphoma. 2019;60(11):2787-92.</w:t>
      </w:r>
    </w:p>
    <w:p w14:paraId="3F71DC92" w14:textId="77777777" w:rsidR="006A379A" w:rsidRPr="006A379A" w:rsidRDefault="006A379A" w:rsidP="006A379A">
      <w:pPr>
        <w:pStyle w:val="EndNoteBibliography"/>
        <w:spacing w:after="0"/>
        <w:ind w:left="567" w:hanging="567"/>
      </w:pPr>
      <w:r w:rsidRPr="006A379A">
        <w:t>[151]</w:t>
      </w:r>
      <w:r w:rsidRPr="006A379A">
        <w:tab/>
        <w:t>Shi Q, Huang C, Xiao T, Wu Z, Xiao Y. A retrospective analysis of Pseudomonas aeruginosa bloodstream infections: Prevalence, risk factors, and outcome in carbapenem-susceptible and -non-susceptible infections. Antimicrobial Resistance and Infection Control. 2019;8(1).</w:t>
      </w:r>
    </w:p>
    <w:p w14:paraId="3E066AC6" w14:textId="77777777" w:rsidR="006A379A" w:rsidRPr="006A379A" w:rsidRDefault="006A379A" w:rsidP="006A379A">
      <w:pPr>
        <w:pStyle w:val="EndNoteBibliography"/>
        <w:spacing w:after="0"/>
        <w:ind w:left="567" w:hanging="567"/>
      </w:pPr>
      <w:r w:rsidRPr="006A379A">
        <w:t>[152]</w:t>
      </w:r>
      <w:r w:rsidRPr="006A379A">
        <w:tab/>
        <w:t>Song JY, Cheong HJ, Choi WS, Heo JY, Noh JY, Kim WJ. Clinical and microbiological characterization of carbapenem-resistant Acinetobacter baumannii bloodstream infections. Journal of Medical Microbiology. 2011;60(5):605-11.</w:t>
      </w:r>
    </w:p>
    <w:p w14:paraId="44ADF5C2" w14:textId="77777777" w:rsidR="006A379A" w:rsidRPr="00731A53" w:rsidRDefault="006A379A" w:rsidP="006A379A">
      <w:pPr>
        <w:pStyle w:val="EndNoteBibliography"/>
        <w:spacing w:after="0"/>
        <w:ind w:left="567" w:hanging="567"/>
        <w:rPr>
          <w:lang w:val="fr-CH"/>
        </w:rPr>
      </w:pPr>
      <w:r w:rsidRPr="006A379A">
        <w:t>[153]</w:t>
      </w:r>
      <w:r w:rsidRPr="006A379A">
        <w:tab/>
        <w:t xml:space="preserve">Soriano A, Martínez JA, Mensa J, Marco F, Almela M, Moreno-Martínez A, et al. Pathogenic significance of methicillin resistance for patients with Staphylococcus aureus bacteremia. </w:t>
      </w:r>
      <w:r w:rsidRPr="00731A53">
        <w:rPr>
          <w:lang w:val="fr-CH"/>
        </w:rPr>
        <w:t>Clinical Infectious Diseases. 2000;30(2):368-73.</w:t>
      </w:r>
    </w:p>
    <w:p w14:paraId="35EA2073" w14:textId="77777777" w:rsidR="006A379A" w:rsidRPr="006A379A" w:rsidRDefault="006A379A" w:rsidP="006A379A">
      <w:pPr>
        <w:pStyle w:val="EndNoteBibliography"/>
        <w:spacing w:after="0"/>
        <w:ind w:left="567" w:hanging="567"/>
      </w:pPr>
      <w:r w:rsidRPr="00731A53">
        <w:rPr>
          <w:lang w:val="fr-CH"/>
        </w:rPr>
        <w:t>[154]</w:t>
      </w:r>
      <w:r w:rsidRPr="00731A53">
        <w:rPr>
          <w:lang w:val="fr-CH"/>
        </w:rPr>
        <w:tab/>
        <w:t xml:space="preserve">Soriano A, Marco F, Martínez JA, Pisos E, Almela M, Dimova VP, et al. </w:t>
      </w:r>
      <w:r w:rsidRPr="006A379A">
        <w:t>Influence of vancomycin minimum inhibitory concentration on the treatment of methicillin-resistant Staphylococcus aureus bacteremia. Clinical Infectious Diseases. 2008;46(2):193-200.</w:t>
      </w:r>
    </w:p>
    <w:p w14:paraId="20E458CE" w14:textId="77777777" w:rsidR="006A379A" w:rsidRPr="006A379A" w:rsidRDefault="006A379A" w:rsidP="006A379A">
      <w:pPr>
        <w:pStyle w:val="EndNoteBibliography"/>
        <w:spacing w:after="0"/>
        <w:ind w:left="567" w:hanging="567"/>
      </w:pPr>
      <w:r w:rsidRPr="006A379A">
        <w:t>[155]</w:t>
      </w:r>
      <w:r w:rsidRPr="006A379A">
        <w:tab/>
        <w:t>Su TY, Ye JJ, Hsu PC, Wu HF, Chia JH, Lee MH. Clinical characteristics and risk factors for mortality in cefepime-resistant Pseudomonas aeruginosa bacteremia. Journal of Microbiology, Immunology and Infection. 2015;48(2):175-82.</w:t>
      </w:r>
    </w:p>
    <w:p w14:paraId="0B4EBA59" w14:textId="77777777" w:rsidR="006A379A" w:rsidRPr="006A379A" w:rsidRDefault="006A379A" w:rsidP="006A379A">
      <w:pPr>
        <w:pStyle w:val="EndNoteBibliography"/>
        <w:spacing w:after="0"/>
        <w:ind w:left="567" w:hanging="567"/>
      </w:pPr>
      <w:r w:rsidRPr="006A379A">
        <w:t>[156]</w:t>
      </w:r>
      <w:r w:rsidRPr="006A379A">
        <w:tab/>
        <w:t>Tam VH, Rogers CA, Chang KT, Weston JS, Caeiro JP, Garey KW. Impact of multidrug-resistant Pseudomonas aeruginosa bacteremia on patient outcomes. Antimicrobial Agents and Chemotherapy. 2010;54(9):3717-22.</w:t>
      </w:r>
    </w:p>
    <w:p w14:paraId="0D5E4BEB" w14:textId="77777777" w:rsidR="006A379A" w:rsidRPr="006A379A" w:rsidRDefault="006A379A" w:rsidP="006A379A">
      <w:pPr>
        <w:pStyle w:val="EndNoteBibliography"/>
        <w:spacing w:after="0"/>
        <w:ind w:left="567" w:hanging="567"/>
      </w:pPr>
      <w:r w:rsidRPr="006A379A">
        <w:t>[157]</w:t>
      </w:r>
      <w:r w:rsidRPr="006A379A">
        <w:tab/>
        <w:t>Thaden JT, Ericson JE, Cross H, Bergin SP, Messina JA, Fowler VG, et al. Survival benefit of empirical therapy for staphylococcus aureus bloodstream infections in infants. Pediatric Infectious Disease Journal. 2015;34(11):1175-9.</w:t>
      </w:r>
    </w:p>
    <w:p w14:paraId="50186B4F" w14:textId="77777777" w:rsidR="006A379A" w:rsidRPr="006A379A" w:rsidRDefault="006A379A" w:rsidP="006A379A">
      <w:pPr>
        <w:pStyle w:val="EndNoteBibliography"/>
        <w:spacing w:after="0"/>
        <w:ind w:left="567" w:hanging="567"/>
      </w:pPr>
      <w:r w:rsidRPr="006A379A">
        <w:t>[158]</w:t>
      </w:r>
      <w:r w:rsidRPr="006A379A">
        <w:tab/>
        <w:t>Thom KA, Shardell MD, Osih RB, Schweizer ML, Furuno JP, Perencevich EN, et al. Controlling for severity of illness in outcome studies involving infectious diseases: impact of measurement at different time points. Infect Control Hosp Epidemiol. 2008;29(11):1048-53.</w:t>
      </w:r>
    </w:p>
    <w:p w14:paraId="31F64AEF" w14:textId="77777777" w:rsidR="006A379A" w:rsidRPr="006A379A" w:rsidRDefault="006A379A" w:rsidP="006A379A">
      <w:pPr>
        <w:pStyle w:val="EndNoteBibliography"/>
        <w:spacing w:after="0"/>
        <w:ind w:left="567" w:hanging="567"/>
      </w:pPr>
      <w:r w:rsidRPr="006A379A">
        <w:t>[159]</w:t>
      </w:r>
      <w:r w:rsidRPr="006A379A">
        <w:tab/>
        <w:t>Thom KA, Schweizer ML, Osih RB, McGregor JC, Furuno JP, Perencevich EN, et al. Impact of empiric antimicrobial therapy on outcomes in patients with Escherichia coli and Klebsiella pneumoniae bacteremia: a cohort study. BMC Infect Dis. 2008;8:116.</w:t>
      </w:r>
    </w:p>
    <w:p w14:paraId="66EF66CF" w14:textId="77777777" w:rsidR="006A379A" w:rsidRPr="006A379A" w:rsidRDefault="006A379A" w:rsidP="006A379A">
      <w:pPr>
        <w:pStyle w:val="EndNoteBibliography"/>
        <w:spacing w:after="0"/>
        <w:ind w:left="567" w:hanging="567"/>
      </w:pPr>
      <w:r w:rsidRPr="006A379A">
        <w:t>[160]</w:t>
      </w:r>
      <w:r w:rsidRPr="006A379A">
        <w:tab/>
        <w:t>To KKW, Lo WU, Chan JFW, Tse H, Cheng VCC, Ho PL. Clinical outcome of extended-spectrum beta-lactamase-producing Escherichia coli bacteremia in an area with high endemicity. International Journal of Infectious Diseases. 2013;17(2):e120-e4.</w:t>
      </w:r>
    </w:p>
    <w:p w14:paraId="5D1330EB" w14:textId="77777777" w:rsidR="006A379A" w:rsidRPr="00731A53" w:rsidRDefault="006A379A" w:rsidP="006A379A">
      <w:pPr>
        <w:pStyle w:val="EndNoteBibliography"/>
        <w:spacing w:after="0"/>
        <w:ind w:left="567" w:hanging="567"/>
        <w:rPr>
          <w:lang w:val="fr-CH"/>
        </w:rPr>
      </w:pPr>
      <w:r w:rsidRPr="006A379A">
        <w:t>[161]</w:t>
      </w:r>
      <w:r w:rsidRPr="006A379A">
        <w:tab/>
        <w:t xml:space="preserve">Trecarichi EM, Tumbarello M, Spanu T, Caira M, Fianchi L, Chiusolo P, et al. Incidence and clinical impact of extended-spectrum-beta-lactamase (ESBL) production and fluoroquinolone resistance in bloodstream infections caused by Escherichia coli in patients with hematological malignancies. </w:t>
      </w:r>
      <w:r w:rsidRPr="00731A53">
        <w:rPr>
          <w:lang w:val="fr-CH"/>
        </w:rPr>
        <w:t>J Infect. 2009;58(4):299-307.</w:t>
      </w:r>
    </w:p>
    <w:p w14:paraId="1286B32C" w14:textId="77777777" w:rsidR="006A379A" w:rsidRPr="006A379A" w:rsidRDefault="006A379A" w:rsidP="006A379A">
      <w:pPr>
        <w:pStyle w:val="EndNoteBibliography"/>
        <w:spacing w:after="0"/>
        <w:ind w:left="567" w:hanging="567"/>
      </w:pPr>
      <w:r w:rsidRPr="00731A53">
        <w:rPr>
          <w:lang w:val="fr-CH"/>
        </w:rPr>
        <w:t>[162]</w:t>
      </w:r>
      <w:r w:rsidRPr="00731A53">
        <w:rPr>
          <w:lang w:val="fr-CH"/>
        </w:rPr>
        <w:tab/>
        <w:t xml:space="preserve">Trecarichi EM, Pagano L, Martino B, Candoni A, Di Blasi R, Nadali G, et al. </w:t>
      </w:r>
      <w:r w:rsidRPr="006A379A">
        <w:t>Bloodstream infections caused by Klebsiella pneumoniae in onco-hematological patients: clinical impact of carbapenem resistance in a multicentre prospective survey. Am J Hematol. 2016;91(11):1076-81.</w:t>
      </w:r>
    </w:p>
    <w:p w14:paraId="712BACF0" w14:textId="77777777" w:rsidR="006A379A" w:rsidRPr="00731A53" w:rsidRDefault="006A379A" w:rsidP="006A379A">
      <w:pPr>
        <w:pStyle w:val="EndNoteBibliography"/>
        <w:spacing w:after="0"/>
        <w:ind w:left="567" w:hanging="567"/>
        <w:rPr>
          <w:lang w:val="fr-CH"/>
        </w:rPr>
      </w:pPr>
      <w:r w:rsidRPr="006A379A">
        <w:t>[163]</w:t>
      </w:r>
      <w:r w:rsidRPr="006A379A">
        <w:tab/>
        <w:t xml:space="preserve">Tsai MH, Lee IT, Chu SM, Lien R, Huang HR, Chiang MC, et al. Clinical and molecular characteristics of neonatal extended-spectrum β-lactamase-producing gram-negative bacteremia: A 12-year case-control-control study of a referral center in Taiwan. </w:t>
      </w:r>
      <w:r w:rsidRPr="00731A53">
        <w:rPr>
          <w:lang w:val="fr-CH"/>
        </w:rPr>
        <w:t>PLoS ONE. 2016;11(8).</w:t>
      </w:r>
    </w:p>
    <w:p w14:paraId="73517793" w14:textId="77777777" w:rsidR="006A379A" w:rsidRPr="00731A53" w:rsidRDefault="006A379A" w:rsidP="006A379A">
      <w:pPr>
        <w:pStyle w:val="EndNoteBibliography"/>
        <w:spacing w:after="0"/>
        <w:ind w:left="567" w:hanging="567"/>
        <w:rPr>
          <w:lang w:val="fr-CH"/>
        </w:rPr>
      </w:pPr>
      <w:r w:rsidRPr="00731A53">
        <w:rPr>
          <w:lang w:val="fr-CH"/>
        </w:rPr>
        <w:lastRenderedPageBreak/>
        <w:t>[164]</w:t>
      </w:r>
      <w:r w:rsidRPr="00731A53">
        <w:rPr>
          <w:lang w:val="fr-CH"/>
        </w:rPr>
        <w:tab/>
        <w:t xml:space="preserve">Tumbarello M, Sanguinetti M, Montuori E, Trecarichi EM, Posteraro B, Fiori B, et al. </w:t>
      </w:r>
      <w:r w:rsidRPr="006A379A">
        <w:t xml:space="preserve">Predictors of mortality in patients with bloodstream infections caused by extended-spectrum-beta-lactamase-producing Enterobacteriaceae: importance of inadequate initial antimicrobial treatment. </w:t>
      </w:r>
      <w:r w:rsidRPr="00731A53">
        <w:rPr>
          <w:lang w:val="fr-CH"/>
        </w:rPr>
        <w:t>Antimicrob Agents Chemother. 2007;51(6):1987-94.</w:t>
      </w:r>
    </w:p>
    <w:p w14:paraId="03BB33C8" w14:textId="77777777" w:rsidR="006A379A" w:rsidRPr="006A379A" w:rsidRDefault="006A379A" w:rsidP="006A379A">
      <w:pPr>
        <w:pStyle w:val="EndNoteBibliography"/>
        <w:spacing w:after="0"/>
        <w:ind w:left="567" w:hanging="567"/>
      </w:pPr>
      <w:r w:rsidRPr="00731A53">
        <w:rPr>
          <w:lang w:val="fr-CH"/>
        </w:rPr>
        <w:t>[165]</w:t>
      </w:r>
      <w:r w:rsidRPr="00731A53">
        <w:rPr>
          <w:lang w:val="fr-CH"/>
        </w:rPr>
        <w:tab/>
        <w:t xml:space="preserve">Tumbarello M, Sali M, Trecarichi EM, Leone F, Rossi M, Fiori B, et al. </w:t>
      </w:r>
      <w:r w:rsidRPr="006A379A">
        <w:t>Bloodstream infections caused by extended-spectrum-beta-lactamase- producing Escherichia coli: risk factors for inadequate initial antimicrobial therapy. Antimicrob Agents Chemother. 2008;52(9):3244-52.</w:t>
      </w:r>
    </w:p>
    <w:p w14:paraId="008A4C8C" w14:textId="77777777" w:rsidR="006A379A" w:rsidRPr="006A379A" w:rsidRDefault="006A379A" w:rsidP="006A379A">
      <w:pPr>
        <w:pStyle w:val="EndNoteBibliography"/>
        <w:spacing w:after="0"/>
        <w:ind w:left="567" w:hanging="567"/>
      </w:pPr>
      <w:r w:rsidRPr="006A379A">
        <w:t>[166]</w:t>
      </w:r>
      <w:r w:rsidRPr="006A379A">
        <w:tab/>
        <w:t>Tumbarello M, Spanu T, Di Bidino R, Marchetti M, Ruggeri M, Trecarichi EM, et al. Costs of bloodstream infections caused by Escherichia coli and influence of extended-spectrum-β-lactamase production and inadequate initial antibiotic therapy. Antimicrobial Agents and Chemotherapy. 2010;54(10):4085-91.</w:t>
      </w:r>
    </w:p>
    <w:p w14:paraId="7B51788B" w14:textId="77777777" w:rsidR="006A379A" w:rsidRPr="006A379A" w:rsidRDefault="006A379A" w:rsidP="006A379A">
      <w:pPr>
        <w:pStyle w:val="EndNoteBibliography"/>
        <w:spacing w:after="0"/>
        <w:ind w:left="567" w:hanging="567"/>
      </w:pPr>
      <w:r w:rsidRPr="006A379A">
        <w:t>[167]</w:t>
      </w:r>
      <w:r w:rsidRPr="006A379A">
        <w:tab/>
        <w:t>Tumbarello M, Trecarichi EM, Fiori B, Losito AR, D'Inzeo T, Campana L, et al. Multidrug-resistant Proteus mirabilis bloodstream infections: Risk factors and outcomes. Antimicrobial Agents and Chemotherapy. 2012;56(6):3224-31.</w:t>
      </w:r>
    </w:p>
    <w:p w14:paraId="1D8F6C72" w14:textId="77777777" w:rsidR="006A379A" w:rsidRPr="00731A53" w:rsidRDefault="006A379A" w:rsidP="006A379A">
      <w:pPr>
        <w:pStyle w:val="EndNoteBibliography"/>
        <w:spacing w:after="0"/>
        <w:ind w:left="567" w:hanging="567"/>
        <w:rPr>
          <w:lang w:val="fr-CH"/>
        </w:rPr>
      </w:pPr>
      <w:r w:rsidRPr="006A379A">
        <w:t>[168]</w:t>
      </w:r>
      <w:r w:rsidRPr="006A379A">
        <w:tab/>
        <w:t xml:space="preserve">Tumbarello M, Viale P, Viscoli C, Trecarichi EM, Tumietto F, Marchese A, et al. Predictors of mortality in bloodstream infections caused by Klebsiella pneumoniae carbapenemase-producing K. pneumoniae: Importance of combination therapy. </w:t>
      </w:r>
      <w:r w:rsidRPr="00731A53">
        <w:rPr>
          <w:lang w:val="fr-CH"/>
        </w:rPr>
        <w:t>Clinical Infectious Diseases. 2012;55(7):943-50.</w:t>
      </w:r>
    </w:p>
    <w:p w14:paraId="11615D0F" w14:textId="77777777" w:rsidR="006A379A" w:rsidRPr="006A379A" w:rsidRDefault="006A379A" w:rsidP="006A379A">
      <w:pPr>
        <w:pStyle w:val="EndNoteBibliography"/>
        <w:spacing w:after="0"/>
        <w:ind w:left="567" w:hanging="567"/>
      </w:pPr>
      <w:r w:rsidRPr="00731A53">
        <w:rPr>
          <w:lang w:val="fr-CH"/>
        </w:rPr>
        <w:t>[169]</w:t>
      </w:r>
      <w:r w:rsidRPr="00731A53">
        <w:rPr>
          <w:lang w:val="fr-CH"/>
        </w:rPr>
        <w:tab/>
        <w:t xml:space="preserve">Urzedo JE, de Paula Menezes R, Porto JP, Ferreira ML, Gonçalves IR, de Brito CS, et al. </w:t>
      </w:r>
      <w:r w:rsidRPr="006A379A">
        <w:t>High mortality by nosocomial infections caused by carbapenemresistant P. aeruginosa in a referral hospital in Brazil: Facing the perfect storm. Journal of Medical Microbiology. 2020;69(12):1388-97.</w:t>
      </w:r>
    </w:p>
    <w:p w14:paraId="0DD59FB4" w14:textId="77777777" w:rsidR="006A379A" w:rsidRPr="006A379A" w:rsidRDefault="006A379A" w:rsidP="006A379A">
      <w:pPr>
        <w:pStyle w:val="EndNoteBibliography"/>
        <w:spacing w:after="0"/>
        <w:ind w:left="567" w:hanging="567"/>
      </w:pPr>
      <w:r w:rsidRPr="006A379A">
        <w:t>[170]</w:t>
      </w:r>
      <w:r w:rsidRPr="006A379A">
        <w:tab/>
        <w:t>Vergis EN, Hayden MK, Chow JW, Snydman DR, Zervos MJ, Linden PK, et al. Determinants of vancomycin resistance and mortality rates in enterococcal bacteremia. A prospective multicenter study. Annals of Internal Medicine. 2001;135(7):484-92.</w:t>
      </w:r>
    </w:p>
    <w:p w14:paraId="0F335613" w14:textId="77777777" w:rsidR="006A379A" w:rsidRPr="006A379A" w:rsidRDefault="006A379A" w:rsidP="006A379A">
      <w:pPr>
        <w:pStyle w:val="EndNoteBibliography"/>
        <w:spacing w:after="0"/>
        <w:ind w:left="567" w:hanging="567"/>
      </w:pPr>
      <w:r w:rsidRPr="006A379A">
        <w:t>[171]</w:t>
      </w:r>
      <w:r w:rsidRPr="006A379A">
        <w:tab/>
        <w:t>Wang X, Zhang L, Sun A, Yang X, Sang W, Jiang Y, et al. Acinetobacter baumannii bacteraemia in patients with haematological malignancy: a multicentre retrospective study from the Infection Working Party of Jiangsu Society of Hematology. European Journal of Clinical Microbiology and Infectious Diseases. 2017;36(7):1073-81.</w:t>
      </w:r>
    </w:p>
    <w:p w14:paraId="4B225138" w14:textId="77777777" w:rsidR="006A379A" w:rsidRPr="006A379A" w:rsidRDefault="006A379A" w:rsidP="006A379A">
      <w:pPr>
        <w:pStyle w:val="EndNoteBibliography"/>
        <w:spacing w:after="0"/>
        <w:ind w:left="567" w:hanging="567"/>
      </w:pPr>
      <w:r w:rsidRPr="006A379A">
        <w:t>[172]</w:t>
      </w:r>
      <w:r w:rsidRPr="006A379A">
        <w:tab/>
        <w:t>Wang X, Wang Q, Cao B, Sun S, Zhang Y, Gu B, et al. Retrospective Observational Study from a Chinese Network of the Impact of Combination Therapy versus Monotherapy on Mortality from Carbapenem-Resistant Enterobacteriaceae Bacteremia. Antimicrobial Agents and Chemotherapy. 2019;63(1).</w:t>
      </w:r>
    </w:p>
    <w:p w14:paraId="5B08E3E4" w14:textId="77777777" w:rsidR="006A379A" w:rsidRPr="006A379A" w:rsidRDefault="006A379A" w:rsidP="006A379A">
      <w:pPr>
        <w:pStyle w:val="EndNoteBibliography"/>
        <w:spacing w:after="0"/>
        <w:ind w:left="567" w:hanging="567"/>
      </w:pPr>
      <w:r w:rsidRPr="006A379A">
        <w:t>[173]</w:t>
      </w:r>
      <w:r w:rsidRPr="006A379A">
        <w:tab/>
        <w:t>Wang YC, Ku WW, Yang YS, Kao CC, Kang FY, Kuo SC, et al. Is polymicrobial bacteremia an independent risk factor for mortality in acinetobacter baumannii bacteremia? Journal of Clinical Medicine. 2020;9(1).</w:t>
      </w:r>
    </w:p>
    <w:p w14:paraId="2B0362DD" w14:textId="77777777" w:rsidR="006A379A" w:rsidRPr="006A379A" w:rsidRDefault="006A379A" w:rsidP="006A379A">
      <w:pPr>
        <w:pStyle w:val="EndNoteBibliography"/>
        <w:spacing w:after="0"/>
        <w:ind w:left="567" w:hanging="567"/>
      </w:pPr>
      <w:r w:rsidRPr="006A379A">
        <w:t>[174]</w:t>
      </w:r>
      <w:r w:rsidRPr="006A379A">
        <w:tab/>
        <w:t>Wang J, Zhang J, Wu ZH, Liu L, Ma Z, Lai CC, et al. Clinical Characteristics and Prognosis Analysis of Acinetobacter baumannii Bloodstream Infection Based on Propensity Matching. Infect Drug Resist. 2022;15:6963-74.</w:t>
      </w:r>
    </w:p>
    <w:p w14:paraId="736F0E6A" w14:textId="77777777" w:rsidR="006A379A" w:rsidRPr="006A379A" w:rsidRDefault="006A379A" w:rsidP="006A379A">
      <w:pPr>
        <w:pStyle w:val="EndNoteBibliography"/>
        <w:spacing w:after="0"/>
        <w:ind w:left="567" w:hanging="567"/>
      </w:pPr>
      <w:r w:rsidRPr="006A379A">
        <w:t>[175]</w:t>
      </w:r>
      <w:r w:rsidRPr="006A379A">
        <w:tab/>
        <w:t>Wareham DW, Bean DC, Khanna P, Hennessy EM, Krahe D, Ely A, et al. Bloodstream infection due to Acinetobacter spp: Epidemiology, risk factors and impact of multi-drug resistance. European Journal of Clinical Microbiology and Infectious Diseases. 2008;27(7):607-12.</w:t>
      </w:r>
    </w:p>
    <w:p w14:paraId="25177CB5" w14:textId="77777777" w:rsidR="006A379A" w:rsidRPr="00731A53" w:rsidRDefault="006A379A" w:rsidP="006A379A">
      <w:pPr>
        <w:pStyle w:val="EndNoteBibliography"/>
        <w:spacing w:after="0"/>
        <w:ind w:left="567" w:hanging="567"/>
        <w:rPr>
          <w:lang w:val="de-CH"/>
        </w:rPr>
      </w:pPr>
      <w:r w:rsidRPr="006A379A">
        <w:t>[176]</w:t>
      </w:r>
      <w:r w:rsidRPr="006A379A">
        <w:tab/>
        <w:t xml:space="preserve">Wi YM, Rhee JY, Kang CI, Chung DR, Song JH, Peck KR. Clinical predictors of methicillin-resistance and their impact on mortality associated with Staphylococcus aureus bacteraemia. </w:t>
      </w:r>
      <w:r w:rsidRPr="00731A53">
        <w:rPr>
          <w:lang w:val="de-CH"/>
        </w:rPr>
        <w:t>Epidemiol Infect. 2018;146(10):1326-36.</w:t>
      </w:r>
    </w:p>
    <w:p w14:paraId="5DF5637C" w14:textId="77777777" w:rsidR="006A379A" w:rsidRPr="006A379A" w:rsidRDefault="006A379A" w:rsidP="006A379A">
      <w:pPr>
        <w:pStyle w:val="EndNoteBibliography"/>
        <w:spacing w:after="0"/>
        <w:ind w:left="567" w:hanging="567"/>
      </w:pPr>
      <w:r w:rsidRPr="00731A53">
        <w:rPr>
          <w:lang w:val="de-CH"/>
        </w:rPr>
        <w:t>[177]</w:t>
      </w:r>
      <w:r w:rsidRPr="00731A53">
        <w:rPr>
          <w:lang w:val="de-CH"/>
        </w:rPr>
        <w:tab/>
        <w:t xml:space="preserve">Willmann M, Kuebart I, Marschal M, Schröppel K, Vogel W, Flesch I, et al. </w:t>
      </w:r>
      <w:r w:rsidRPr="006A379A">
        <w:t>Effect of metallo-β-lactamase production and multidrug resistance on clinical outcomes in patients with Pseudomonas aeruginosa bloodstream infection: A retrospective cohort study. BMC Infectious Diseases. 2013;13(1).</w:t>
      </w:r>
    </w:p>
    <w:p w14:paraId="1D505E08" w14:textId="77777777" w:rsidR="006A379A" w:rsidRPr="006A379A" w:rsidRDefault="006A379A" w:rsidP="006A379A">
      <w:pPr>
        <w:pStyle w:val="EndNoteBibliography"/>
        <w:spacing w:after="0"/>
        <w:ind w:left="567" w:hanging="567"/>
      </w:pPr>
      <w:r w:rsidRPr="006A379A">
        <w:t>[178]</w:t>
      </w:r>
      <w:r w:rsidRPr="006A379A">
        <w:tab/>
        <w:t xml:space="preserve">Xiao S, Liang X, Han L, Zhao S. Incidence, antimicrobial resistance and mortality of Pseudomonas aeruginosa bloodstream infections among hospitalized patients in China: a </w:t>
      </w:r>
      <w:r w:rsidRPr="006A379A">
        <w:lastRenderedPageBreak/>
        <w:t>retrospective observational multicenter cohort study from 2017 to 2021. Front Public Health. 2023;11:1294141.</w:t>
      </w:r>
    </w:p>
    <w:p w14:paraId="7DB45BC6" w14:textId="77777777" w:rsidR="006A379A" w:rsidRPr="006A379A" w:rsidRDefault="006A379A" w:rsidP="006A379A">
      <w:pPr>
        <w:pStyle w:val="EndNoteBibliography"/>
        <w:spacing w:after="0"/>
        <w:ind w:left="567" w:hanging="567"/>
      </w:pPr>
      <w:r w:rsidRPr="006A379A">
        <w:t>[179]</w:t>
      </w:r>
      <w:r w:rsidRPr="006A379A">
        <w:tab/>
        <w:t>Ye Y, Li JB, Ye DQ, Jiang ZJ. Enterobacter bacteremia: Clinical features, risk factors for multiresistance and mortality in a Chinese University Hospital. Infection. 2006;34(5):252-7.</w:t>
      </w:r>
    </w:p>
    <w:p w14:paraId="3CC7BD47" w14:textId="77777777" w:rsidR="006A379A" w:rsidRPr="006A379A" w:rsidRDefault="006A379A" w:rsidP="006A379A">
      <w:pPr>
        <w:pStyle w:val="EndNoteBibliography"/>
        <w:spacing w:after="0"/>
        <w:ind w:left="567" w:hanging="567"/>
      </w:pPr>
      <w:r w:rsidRPr="006A379A">
        <w:t>[180]</w:t>
      </w:r>
      <w:r w:rsidRPr="006A379A">
        <w:tab/>
        <w:t>Yilmaz M, Elaldi N, Balkan İ, Arslan F, Batırel AA, Bakıcı MZ, et al. Mortality predictors of Staphylococcus aureus bacteremia: a prospective multicenter study. Ann Clin Microbiol Antimicrob. 2016;15:7.</w:t>
      </w:r>
    </w:p>
    <w:p w14:paraId="1CE36288" w14:textId="77777777" w:rsidR="006A379A" w:rsidRPr="006A379A" w:rsidRDefault="006A379A" w:rsidP="006A379A">
      <w:pPr>
        <w:pStyle w:val="EndNoteBibliography"/>
        <w:spacing w:after="0"/>
        <w:ind w:left="567" w:hanging="567"/>
      </w:pPr>
      <w:r w:rsidRPr="006A379A">
        <w:t>[181]</w:t>
      </w:r>
      <w:r w:rsidRPr="006A379A">
        <w:tab/>
        <w:t>Yoon YK, Park DW, Sohn JW, Kim HY, Kim YS, Lee CS, et al. Effects of inappropriate empirical antibiotic therapy on mortality in patients with healthcare-associated methicillin-resistant Staphylococcus aureus bacteremia: A propensity-matched analysis. BMC Infectious Diseases. 2016;16(1).</w:t>
      </w:r>
    </w:p>
    <w:p w14:paraId="31E071A0" w14:textId="77777777" w:rsidR="006A379A" w:rsidRPr="006A379A" w:rsidRDefault="006A379A" w:rsidP="006A379A">
      <w:pPr>
        <w:pStyle w:val="EndNoteBibliography"/>
        <w:spacing w:after="0"/>
        <w:ind w:left="567" w:hanging="567"/>
      </w:pPr>
      <w:r w:rsidRPr="006A379A">
        <w:t>[182]</w:t>
      </w:r>
      <w:r w:rsidRPr="006A379A">
        <w:tab/>
        <w:t>Yu WL, Lee MF, Chen CC, Tang HJ, Ho CH, Chuang YC. Impacts of hypervirulence determinants on clinical features and outcomes of bacteremia caused by extended-spectrum β-lactamase-producing klebsiella pneumoniae. Microbial Drug Resistance. 2017;23(3):376-83.</w:t>
      </w:r>
    </w:p>
    <w:p w14:paraId="3211853C" w14:textId="77777777" w:rsidR="006A379A" w:rsidRPr="00731A53" w:rsidRDefault="006A379A" w:rsidP="006A379A">
      <w:pPr>
        <w:pStyle w:val="EndNoteBibliography"/>
        <w:spacing w:after="0"/>
        <w:ind w:left="567" w:hanging="567"/>
        <w:rPr>
          <w:lang w:val="fr-CH"/>
        </w:rPr>
      </w:pPr>
      <w:r w:rsidRPr="006A379A">
        <w:t>[183]</w:t>
      </w:r>
      <w:r w:rsidRPr="006A379A">
        <w:tab/>
        <w:t xml:space="preserve">Yuan Q, Guo L, Li B, Zhang S, Feng H, Zhang Y, et al. Risk factors and outcomes of inpatients with carbapenem-resistant Pseudomonas aeruginosa bloodstream infections in China: a 9-year trend and multicenter cohort study. </w:t>
      </w:r>
      <w:r w:rsidRPr="00731A53">
        <w:rPr>
          <w:lang w:val="fr-CH"/>
        </w:rPr>
        <w:t>Front Microbiol. 2023;14:1137811.</w:t>
      </w:r>
    </w:p>
    <w:p w14:paraId="45FC7E53" w14:textId="77777777" w:rsidR="006A379A" w:rsidRPr="006A379A" w:rsidRDefault="006A379A" w:rsidP="006A379A">
      <w:pPr>
        <w:pStyle w:val="EndNoteBibliography"/>
        <w:spacing w:after="0"/>
        <w:ind w:left="567" w:hanging="567"/>
      </w:pPr>
      <w:r w:rsidRPr="00731A53">
        <w:rPr>
          <w:lang w:val="fr-CH"/>
        </w:rPr>
        <w:t>[184]</w:t>
      </w:r>
      <w:r w:rsidRPr="00731A53">
        <w:rPr>
          <w:lang w:val="fr-CH"/>
        </w:rPr>
        <w:tab/>
        <w:t xml:space="preserve">Zarkotou O, Pournaras S, Tselioti P, Dragoumanos V, Pitiriga V, Ranellou K, et al. </w:t>
      </w:r>
      <w:r w:rsidRPr="006A379A">
        <w:t>Predictors of mortality in patients with bloodstream infections caused by KPC-producing Klebsiella pneumoniae and impact of appropriate antimicrobial treatment. Clinical Microbiology and Infection. 2011;17(12):1798-803.</w:t>
      </w:r>
    </w:p>
    <w:p w14:paraId="1007D145" w14:textId="77777777" w:rsidR="006A379A" w:rsidRPr="006A379A" w:rsidRDefault="006A379A" w:rsidP="006A379A">
      <w:pPr>
        <w:pStyle w:val="EndNoteBibliography"/>
        <w:spacing w:after="0"/>
        <w:ind w:left="567" w:hanging="567"/>
      </w:pPr>
      <w:r w:rsidRPr="006A379A">
        <w:t>[185]</w:t>
      </w:r>
      <w:r w:rsidRPr="006A379A">
        <w:tab/>
        <w:t>Zerbato V, Pol R, Sanson G, Suru DA, Pin E, Tabolli V, et al. Risk Factors for 30-Day Mortality in Nosocomial Enterococcal Bloodstream Infections. Antibiotics (Basel). 2024;13(7).</w:t>
      </w:r>
    </w:p>
    <w:p w14:paraId="2EA1C98E" w14:textId="77777777" w:rsidR="006A379A" w:rsidRPr="006A379A" w:rsidRDefault="006A379A" w:rsidP="006A379A">
      <w:pPr>
        <w:pStyle w:val="EndNoteBibliography"/>
        <w:spacing w:after="0"/>
        <w:ind w:left="567" w:hanging="567"/>
      </w:pPr>
      <w:r w:rsidRPr="006A379A">
        <w:t>[186]</w:t>
      </w:r>
      <w:r w:rsidRPr="006A379A">
        <w:tab/>
        <w:t>Zhang Y, Du M, Chang Y, Chen LA, Zhang Q. Incidence, clinical characteristics, and outcomes of nosocomial Enterococcus spp. bloodstream infections in a tertiary-care hospital in Beijing, China: A four-year retrospective study. Antimicrobial Resistance and Infection Control. 2017;6(1).</w:t>
      </w:r>
    </w:p>
    <w:p w14:paraId="44D47701" w14:textId="77777777" w:rsidR="006A379A" w:rsidRPr="006A379A" w:rsidRDefault="006A379A" w:rsidP="006A379A">
      <w:pPr>
        <w:pStyle w:val="EndNoteBibliography"/>
        <w:ind w:left="567" w:hanging="567"/>
      </w:pPr>
      <w:r w:rsidRPr="006A379A">
        <w:t>[187]</w:t>
      </w:r>
      <w:r w:rsidRPr="006A379A">
        <w:tab/>
        <w:t>Zhou C, Jin L, Wang Q, Wang X, Chen F, Gao Y, et al. Bloodstream infections caused by carbapenem-resistant enterobacterales: Risk factors for mortality, antimicrobial therapy and treatment outcomes from a prospective multicenter study. Infection and Drug Resistance. 2021;14((Zhou C.; Jin L.; Wang Q.; Wang X.; Chen F.; Gao Y.; Zhao C.; Chen H.; Wang H., whuibj@163.com) Department of Clinical Microbiology, Peking University People’s Hospital, Beijing, China(Cao B.) Department of Pulmonary and Critical Care Medicine, China-Japa):731-42.</w:t>
      </w:r>
    </w:p>
    <w:p w14:paraId="00000B74" w14:textId="46F1C9B8" w:rsidR="0023190D" w:rsidRDefault="00A1141B">
      <w:r>
        <w:fldChar w:fldCharType="end"/>
      </w:r>
    </w:p>
    <w:sectPr w:rsidR="0023190D" w:rsidSect="00F737D9">
      <w:pgSz w:w="11906" w:h="16838"/>
      <w:pgMar w:top="1418" w:right="1418" w:bottom="1418"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AC1A" w14:textId="77777777" w:rsidR="008D0F08" w:rsidRDefault="008D0F08" w:rsidP="00F737D9">
      <w:pPr>
        <w:spacing w:after="0" w:line="240" w:lineRule="auto"/>
      </w:pPr>
      <w:r>
        <w:separator/>
      </w:r>
    </w:p>
  </w:endnote>
  <w:endnote w:type="continuationSeparator" w:id="0">
    <w:p w14:paraId="5F8B45F0" w14:textId="77777777" w:rsidR="008D0F08" w:rsidRDefault="008D0F08" w:rsidP="00F7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01391"/>
      <w:docPartObj>
        <w:docPartGallery w:val="Page Numbers (Bottom of Page)"/>
        <w:docPartUnique/>
      </w:docPartObj>
    </w:sdtPr>
    <w:sdtEndPr/>
    <w:sdtContent>
      <w:p w14:paraId="2975DCD7" w14:textId="5F1D6952" w:rsidR="00F737D9" w:rsidRDefault="00F737D9">
        <w:pPr>
          <w:pStyle w:val="Footer"/>
          <w:jc w:val="center"/>
        </w:pPr>
        <w:r>
          <w:fldChar w:fldCharType="begin"/>
        </w:r>
        <w:r>
          <w:instrText>PAGE   \* MERGEFORMAT</w:instrText>
        </w:r>
        <w:r>
          <w:fldChar w:fldCharType="separate"/>
        </w:r>
        <w:r>
          <w:rPr>
            <w:lang w:val="fr-FR"/>
          </w:rPr>
          <w:t>2</w:t>
        </w:r>
        <w:r>
          <w:fldChar w:fldCharType="end"/>
        </w:r>
      </w:p>
    </w:sdtContent>
  </w:sdt>
  <w:p w14:paraId="15E15E38" w14:textId="431D21B3" w:rsidR="00F737D9" w:rsidRDefault="00F7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93AD9" w14:textId="77777777" w:rsidR="008D0F08" w:rsidRDefault="008D0F08" w:rsidP="00F737D9">
      <w:pPr>
        <w:spacing w:after="0" w:line="240" w:lineRule="auto"/>
      </w:pPr>
      <w:r>
        <w:separator/>
      </w:r>
    </w:p>
  </w:footnote>
  <w:footnote w:type="continuationSeparator" w:id="0">
    <w:p w14:paraId="7A7AF42E" w14:textId="77777777" w:rsidR="008D0F08" w:rsidRDefault="008D0F08" w:rsidP="00F737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LM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02z0tp2pvsat5e9207vdte0xezevvp2er5p&quot;&gt;My EndNote Library&lt;record-ids&gt;&lt;item&gt;105&lt;/item&gt;&lt;item&gt;106&lt;/item&gt;&lt;item&gt;107&lt;/item&gt;&lt;item&gt;136&lt;/item&gt;&lt;item&gt;140&lt;/item&gt;&lt;item&gt;145&lt;/item&gt;&lt;item&gt;186&lt;/item&gt;&lt;item&gt;277&lt;/item&gt;&lt;item&gt;279&lt;/item&gt;&lt;item&gt;282&lt;/item&gt;&lt;item&gt;289&lt;/item&gt;&lt;item&gt;290&lt;/item&gt;&lt;item&gt;291&lt;/item&gt;&lt;item&gt;292&lt;/item&gt;&lt;item&gt;293&lt;/item&gt;&lt;item&gt;294&lt;/item&gt;&lt;item&gt;296&lt;/item&gt;&lt;item&gt;297&lt;/item&gt;&lt;item&gt;298&lt;/item&gt;&lt;item&gt;299&lt;/item&gt;&lt;item&gt;300&lt;/item&gt;&lt;item&gt;301&lt;/item&gt;&lt;item&gt;302&lt;/item&gt;&lt;item&gt;303&lt;/item&gt;&lt;item&gt;304&lt;/item&gt;&lt;item&gt;305&lt;/item&gt;&lt;item&gt;306&lt;/item&gt;&lt;item&gt;307&lt;/item&gt;&lt;item&gt;308&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5&lt;/item&gt;&lt;item&gt;326&lt;/item&gt;&lt;item&gt;327&lt;/item&gt;&lt;item&gt;328&lt;/item&gt;&lt;item&gt;329&lt;/item&gt;&lt;item&gt;330&lt;/item&gt;&lt;item&gt;334&lt;/item&gt;&lt;item&gt;335&lt;/item&gt;&lt;item&gt;337&lt;/item&gt;&lt;item&gt;338&lt;/item&gt;&lt;item&gt;339&lt;/item&gt;&lt;item&gt;340&lt;/item&gt;&lt;item&gt;341&lt;/item&gt;&lt;item&gt;342&lt;/item&gt;&lt;item&gt;343&lt;/item&gt;&lt;item&gt;344&lt;/item&gt;&lt;item&gt;345&lt;/item&gt;&lt;item&gt;346&lt;/item&gt;&lt;item&gt;347&lt;/item&gt;&lt;item&gt;348&lt;/item&gt;&lt;item&gt;349&lt;/item&gt;&lt;item&gt;350&lt;/item&gt;&lt;item&gt;351&lt;/item&gt;&lt;item&gt;352&lt;/item&gt;&lt;item&gt;353&lt;/item&gt;&lt;item&gt;354&lt;/item&gt;&lt;item&gt;355&lt;/item&gt;&lt;item&gt;356&lt;/item&gt;&lt;item&gt;357&lt;/item&gt;&lt;item&gt;358&lt;/item&gt;&lt;item&gt;360&lt;/item&gt;&lt;item&gt;361&lt;/item&gt;&lt;item&gt;362&lt;/item&gt;&lt;item&gt;363&lt;/item&gt;&lt;item&gt;364&lt;/item&gt;&lt;item&gt;365&lt;/item&gt;&lt;item&gt;366&lt;/item&gt;&lt;item&gt;367&lt;/item&gt;&lt;item&gt;368&lt;/item&gt;&lt;item&gt;369&lt;/item&gt;&lt;item&gt;370&lt;/item&gt;&lt;item&gt;371&lt;/item&gt;&lt;item&gt;372&lt;/item&gt;&lt;item&gt;373&lt;/item&gt;&lt;item&gt;374&lt;/item&gt;&lt;item&gt;375&lt;/item&gt;&lt;item&gt;376&lt;/item&gt;&lt;item&gt;377&lt;/item&gt;&lt;item&gt;378&lt;/item&gt;&lt;item&gt;379&lt;/item&gt;&lt;item&gt;380&lt;/item&gt;&lt;item&gt;381&lt;/item&gt;&lt;item&gt;382&lt;/item&gt;&lt;item&gt;383&lt;/item&gt;&lt;item&gt;384&lt;/item&gt;&lt;item&gt;385&lt;/item&gt;&lt;item&gt;386&lt;/item&gt;&lt;item&gt;387&lt;/item&gt;&lt;item&gt;388&lt;/item&gt;&lt;item&gt;389&lt;/item&gt;&lt;item&gt;390&lt;/item&gt;&lt;item&gt;391&lt;/item&gt;&lt;item&gt;392&lt;/item&gt;&lt;item&gt;393&lt;/item&gt;&lt;item&gt;394&lt;/item&gt;&lt;item&gt;395&lt;/item&gt;&lt;item&gt;396&lt;/item&gt;&lt;item&gt;397&lt;/item&gt;&lt;item&gt;398&lt;/item&gt;&lt;item&gt;399&lt;/item&gt;&lt;item&gt;400&lt;/item&gt;&lt;item&gt;401&lt;/item&gt;&lt;item&gt;402&lt;/item&gt;&lt;item&gt;403&lt;/item&gt;&lt;item&gt;404&lt;/item&gt;&lt;item&gt;405&lt;/item&gt;&lt;item&gt;406&lt;/item&gt;&lt;item&gt;407&lt;/item&gt;&lt;item&gt;408&lt;/item&gt;&lt;item&gt;409&lt;/item&gt;&lt;item&gt;410&lt;/item&gt;&lt;item&gt;411&lt;/item&gt;&lt;item&gt;412&lt;/item&gt;&lt;item&gt;413&lt;/item&gt;&lt;item&gt;414&lt;/item&gt;&lt;item&gt;415&lt;/item&gt;&lt;item&gt;416&lt;/item&gt;&lt;item&gt;417&lt;/item&gt;&lt;item&gt;418&lt;/item&gt;&lt;item&gt;419&lt;/item&gt;&lt;item&gt;420&lt;/item&gt;&lt;item&gt;421&lt;/item&gt;&lt;item&gt;423&lt;/item&gt;&lt;item&gt;424&lt;/item&gt;&lt;item&gt;425&lt;/item&gt;&lt;item&gt;426&lt;/item&gt;&lt;item&gt;427&lt;/item&gt;&lt;item&gt;428&lt;/item&gt;&lt;item&gt;429&lt;/item&gt;&lt;item&gt;430&lt;/item&gt;&lt;item&gt;431&lt;/item&gt;&lt;item&gt;432&lt;/item&gt;&lt;item&gt;433&lt;/item&gt;&lt;item&gt;434&lt;/item&gt;&lt;item&gt;436&lt;/item&gt;&lt;item&gt;437&lt;/item&gt;&lt;item&gt;438&lt;/item&gt;&lt;item&gt;439&lt;/item&gt;&lt;item&gt;440&lt;/item&gt;&lt;item&gt;441&lt;/item&gt;&lt;item&gt;442&lt;/item&gt;&lt;item&gt;443&lt;/item&gt;&lt;item&gt;444&lt;/item&gt;&lt;item&gt;445&lt;/item&gt;&lt;item&gt;446&lt;/item&gt;&lt;item&gt;448&lt;/item&gt;&lt;item&gt;449&lt;/item&gt;&lt;item&gt;450&lt;/item&gt;&lt;item&gt;451&lt;/item&gt;&lt;item&gt;452&lt;/item&gt;&lt;item&gt;453&lt;/item&gt;&lt;item&gt;454&lt;/item&gt;&lt;item&gt;560&lt;/item&gt;&lt;item&gt;562&lt;/item&gt;&lt;item&gt;563&lt;/item&gt;&lt;item&gt;564&lt;/item&gt;&lt;item&gt;565&lt;/item&gt;&lt;item&gt;566&lt;/item&gt;&lt;item&gt;567&lt;/item&gt;&lt;item&gt;568&lt;/item&gt;&lt;item&gt;569&lt;/item&gt;&lt;item&gt;570&lt;/item&gt;&lt;item&gt;571&lt;/item&gt;&lt;item&gt;572&lt;/item&gt;&lt;item&gt;573&lt;/item&gt;&lt;item&gt;574&lt;/item&gt;&lt;item&gt;575&lt;/item&gt;&lt;item&gt;576&lt;/item&gt;&lt;item&gt;577&lt;/item&gt;&lt;item&gt;578&lt;/item&gt;&lt;item&gt;579&lt;/item&gt;&lt;item&gt;580&lt;/item&gt;&lt;item&gt;581&lt;/item&gt;&lt;/record-ids&gt;&lt;/item&gt;&lt;/Libraries&gt;"/>
  </w:docVars>
  <w:rsids>
    <w:rsidRoot w:val="0023190D"/>
    <w:rsid w:val="00046688"/>
    <w:rsid w:val="00057D92"/>
    <w:rsid w:val="0006646E"/>
    <w:rsid w:val="0023190D"/>
    <w:rsid w:val="00265685"/>
    <w:rsid w:val="002E46A0"/>
    <w:rsid w:val="00320A2C"/>
    <w:rsid w:val="00372639"/>
    <w:rsid w:val="00383F0D"/>
    <w:rsid w:val="004140CC"/>
    <w:rsid w:val="00433DC2"/>
    <w:rsid w:val="00605364"/>
    <w:rsid w:val="006A379A"/>
    <w:rsid w:val="00730C16"/>
    <w:rsid w:val="00731A53"/>
    <w:rsid w:val="00753CBE"/>
    <w:rsid w:val="008357C5"/>
    <w:rsid w:val="00841778"/>
    <w:rsid w:val="00867C0D"/>
    <w:rsid w:val="008901B5"/>
    <w:rsid w:val="008D0F08"/>
    <w:rsid w:val="00990C0B"/>
    <w:rsid w:val="009C500D"/>
    <w:rsid w:val="00A1141B"/>
    <w:rsid w:val="00A118D0"/>
    <w:rsid w:val="00A61F10"/>
    <w:rsid w:val="00AF5123"/>
    <w:rsid w:val="00D454C1"/>
    <w:rsid w:val="00D9684E"/>
    <w:rsid w:val="00E4613E"/>
    <w:rsid w:val="00F15F38"/>
    <w:rsid w:val="00F71D3A"/>
    <w:rsid w:val="00F737D9"/>
    <w:rsid w:val="00F7644D"/>
    <w:rsid w:val="00FE148A"/>
    <w:rsid w:val="00FE1F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AD3C"/>
  <w15:docId w15:val="{1988EAB8-9282-42B4-9A74-338340C3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037E7"/>
    <w:rPr>
      <w:color w:val="0563C1"/>
      <w:u w:val="single"/>
    </w:rPr>
  </w:style>
  <w:style w:type="character" w:styleId="FollowedHyperlink">
    <w:name w:val="FollowedHyperlink"/>
    <w:basedOn w:val="DefaultParagraphFont"/>
    <w:uiPriority w:val="99"/>
    <w:semiHidden/>
    <w:unhideWhenUsed/>
    <w:rsid w:val="009037E7"/>
    <w:rPr>
      <w:color w:val="954F72"/>
      <w:u w:val="single"/>
    </w:rPr>
  </w:style>
  <w:style w:type="paragraph" w:customStyle="1" w:styleId="msonormal0">
    <w:name w:val="msonormal"/>
    <w:basedOn w:val="Normal"/>
    <w:rsid w:val="009037E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03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9037E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037E7"/>
    <w:pPr>
      <w:pBdr>
        <w:top w:val="single" w:sz="4" w:space="0" w:color="auto"/>
        <w:left w:val="single" w:sz="4" w:space="0" w:color="auto"/>
        <w:bottom w:val="single" w:sz="4" w:space="0" w:color="auto"/>
        <w:right w:val="single" w:sz="4" w:space="0" w:color="auto"/>
      </w:pBdr>
      <w:shd w:val="clear" w:color="E2EFDA"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037E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table" w:styleId="GridTable4-Accent5">
    <w:name w:val="Grid Table 4 Accent 5"/>
    <w:basedOn w:val="TableNormal"/>
    <w:uiPriority w:val="49"/>
    <w:rsid w:val="009037E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037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9037E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586C40"/>
    <w:pPr>
      <w:ind w:left="720"/>
      <w:contextualSpacing/>
    </w:pPr>
  </w:style>
  <w:style w:type="paragraph" w:customStyle="1" w:styleId="xl67">
    <w:name w:val="xl67"/>
    <w:basedOn w:val="Normal"/>
    <w:rsid w:val="00F964D3"/>
    <w:pPr>
      <w:pBdr>
        <w:top w:val="single" w:sz="4" w:space="0" w:color="A9D08E"/>
        <w:bottom w:val="single" w:sz="4" w:space="0" w:color="A9D08E"/>
      </w:pBdr>
      <w:shd w:val="clear" w:color="E2EFDA" w:fill="E2EFD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F964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9">
    <w:name w:val="xl69"/>
    <w:basedOn w:val="Normal"/>
    <w:rsid w:val="00F964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F964D3"/>
    <w:pPr>
      <w:pBdr>
        <w:top w:val="single" w:sz="4" w:space="0" w:color="auto"/>
        <w:left w:val="single" w:sz="4" w:space="0" w:color="auto"/>
        <w:bottom w:val="single" w:sz="4" w:space="0" w:color="auto"/>
        <w:right w:val="single" w:sz="4" w:space="0" w:color="auto"/>
      </w:pBdr>
      <w:shd w:val="clear" w:color="E2EFDA" w:fill="E2EFDA"/>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9D734A"/>
    <w:pPr>
      <w:spacing w:after="200" w:line="240" w:lineRule="auto"/>
    </w:pPr>
    <w:rPr>
      <w:i/>
      <w:iCs/>
      <w:color w:val="44546A" w:themeColor="text2"/>
      <w:sz w:val="18"/>
      <w:szCs w:val="18"/>
    </w:rPr>
  </w:style>
  <w:style w:type="table" w:styleId="TableGrid">
    <w:name w:val="Table Grid"/>
    <w:basedOn w:val="TableNormal"/>
    <w:uiPriority w:val="39"/>
    <w:rsid w:val="00103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F57"/>
    <w:rPr>
      <w:sz w:val="16"/>
      <w:szCs w:val="16"/>
    </w:rPr>
  </w:style>
  <w:style w:type="paragraph" w:styleId="CommentText">
    <w:name w:val="annotation text"/>
    <w:basedOn w:val="Normal"/>
    <w:link w:val="CommentTextChar"/>
    <w:uiPriority w:val="99"/>
    <w:unhideWhenUsed/>
    <w:rsid w:val="00177F57"/>
    <w:pPr>
      <w:spacing w:line="240" w:lineRule="auto"/>
    </w:pPr>
    <w:rPr>
      <w:sz w:val="20"/>
      <w:szCs w:val="20"/>
    </w:rPr>
  </w:style>
  <w:style w:type="character" w:customStyle="1" w:styleId="CommentTextChar">
    <w:name w:val="Comment Text Char"/>
    <w:basedOn w:val="DefaultParagraphFont"/>
    <w:link w:val="CommentText"/>
    <w:uiPriority w:val="99"/>
    <w:rsid w:val="00177F57"/>
    <w:rPr>
      <w:sz w:val="20"/>
      <w:szCs w:val="20"/>
      <w:lang w:val="en-US"/>
    </w:rPr>
  </w:style>
  <w:style w:type="paragraph" w:styleId="CommentSubject">
    <w:name w:val="annotation subject"/>
    <w:basedOn w:val="CommentText"/>
    <w:next w:val="CommentText"/>
    <w:link w:val="CommentSubjectChar"/>
    <w:uiPriority w:val="99"/>
    <w:semiHidden/>
    <w:unhideWhenUsed/>
    <w:rsid w:val="00177F57"/>
    <w:rPr>
      <w:b/>
      <w:bCs/>
    </w:rPr>
  </w:style>
  <w:style w:type="character" w:customStyle="1" w:styleId="CommentSubjectChar">
    <w:name w:val="Comment Subject Char"/>
    <w:basedOn w:val="CommentTextChar"/>
    <w:link w:val="CommentSubject"/>
    <w:uiPriority w:val="99"/>
    <w:semiHidden/>
    <w:rsid w:val="00177F57"/>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1">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2">
    <w:basedOn w:val="TableNormal1"/>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paragraph" w:customStyle="1" w:styleId="EndNoteBibliographyTitle">
    <w:name w:val="EndNote Bibliography Title"/>
    <w:basedOn w:val="Normal"/>
    <w:link w:val="EndNoteBibliographyTitleCar"/>
    <w:rsid w:val="00A1141B"/>
    <w:pPr>
      <w:spacing w:after="0"/>
      <w:jc w:val="center"/>
    </w:pPr>
    <w:rPr>
      <w:noProof/>
    </w:rPr>
  </w:style>
  <w:style w:type="character" w:customStyle="1" w:styleId="EndNoteBibliographyTitleCar">
    <w:name w:val="EndNote Bibliography Title Car"/>
    <w:basedOn w:val="DefaultParagraphFont"/>
    <w:link w:val="EndNoteBibliographyTitle"/>
    <w:rsid w:val="00A1141B"/>
    <w:rPr>
      <w:noProof/>
    </w:rPr>
  </w:style>
  <w:style w:type="paragraph" w:customStyle="1" w:styleId="EndNoteBibliography">
    <w:name w:val="EndNote Bibliography"/>
    <w:basedOn w:val="Normal"/>
    <w:link w:val="EndNoteBibliographyCar"/>
    <w:rsid w:val="00A1141B"/>
    <w:pPr>
      <w:spacing w:line="240" w:lineRule="auto"/>
    </w:pPr>
    <w:rPr>
      <w:noProof/>
    </w:rPr>
  </w:style>
  <w:style w:type="character" w:customStyle="1" w:styleId="EndNoteBibliographyCar">
    <w:name w:val="EndNote Bibliography Car"/>
    <w:basedOn w:val="DefaultParagraphFont"/>
    <w:link w:val="EndNoteBibliography"/>
    <w:rsid w:val="00A1141B"/>
    <w:rPr>
      <w:noProof/>
    </w:rPr>
  </w:style>
  <w:style w:type="character" w:customStyle="1" w:styleId="Heading2Char">
    <w:name w:val="Heading 2 Char"/>
    <w:basedOn w:val="DefaultParagraphFont"/>
    <w:link w:val="Heading2"/>
    <w:uiPriority w:val="9"/>
    <w:rsid w:val="008901B5"/>
    <w:rPr>
      <w:b/>
      <w:sz w:val="36"/>
      <w:szCs w:val="36"/>
    </w:rPr>
  </w:style>
  <w:style w:type="paragraph" w:styleId="TOCHeading">
    <w:name w:val="TOC Heading"/>
    <w:basedOn w:val="Heading1"/>
    <w:next w:val="Normal"/>
    <w:uiPriority w:val="39"/>
    <w:unhideWhenUsed/>
    <w:qFormat/>
    <w:rsid w:val="008901B5"/>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8901B5"/>
    <w:pPr>
      <w:spacing w:after="100"/>
      <w:ind w:left="220"/>
    </w:pPr>
  </w:style>
  <w:style w:type="paragraph" w:styleId="Revision">
    <w:name w:val="Revision"/>
    <w:hidden/>
    <w:uiPriority w:val="99"/>
    <w:semiHidden/>
    <w:rsid w:val="004140CC"/>
    <w:pPr>
      <w:spacing w:after="0" w:line="240" w:lineRule="auto"/>
    </w:pPr>
  </w:style>
  <w:style w:type="paragraph" w:styleId="Header">
    <w:name w:val="header"/>
    <w:basedOn w:val="Normal"/>
    <w:link w:val="HeaderChar"/>
    <w:uiPriority w:val="99"/>
    <w:unhideWhenUsed/>
    <w:rsid w:val="00F737D9"/>
    <w:pPr>
      <w:tabs>
        <w:tab w:val="center" w:pos="4703"/>
        <w:tab w:val="right" w:pos="9406"/>
      </w:tabs>
      <w:spacing w:after="0" w:line="240" w:lineRule="auto"/>
    </w:pPr>
  </w:style>
  <w:style w:type="character" w:customStyle="1" w:styleId="HeaderChar">
    <w:name w:val="Header Char"/>
    <w:basedOn w:val="DefaultParagraphFont"/>
    <w:link w:val="Header"/>
    <w:uiPriority w:val="99"/>
    <w:rsid w:val="00F737D9"/>
  </w:style>
  <w:style w:type="paragraph" w:styleId="Footer">
    <w:name w:val="footer"/>
    <w:basedOn w:val="Normal"/>
    <w:link w:val="FooterChar"/>
    <w:uiPriority w:val="99"/>
    <w:unhideWhenUsed/>
    <w:rsid w:val="00F737D9"/>
    <w:pPr>
      <w:tabs>
        <w:tab w:val="center" w:pos="4703"/>
        <w:tab w:val="right" w:pos="9406"/>
      </w:tabs>
      <w:spacing w:after="0" w:line="240" w:lineRule="auto"/>
    </w:pPr>
  </w:style>
  <w:style w:type="character" w:customStyle="1" w:styleId="FooterChar">
    <w:name w:val="Footer Char"/>
    <w:basedOn w:val="DefaultParagraphFont"/>
    <w:link w:val="Footer"/>
    <w:uiPriority w:val="99"/>
    <w:rsid w:val="00F73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6258">
      <w:bodyDiv w:val="1"/>
      <w:marLeft w:val="0"/>
      <w:marRight w:val="0"/>
      <w:marTop w:val="0"/>
      <w:marBottom w:val="0"/>
      <w:divBdr>
        <w:top w:val="none" w:sz="0" w:space="0" w:color="auto"/>
        <w:left w:val="none" w:sz="0" w:space="0" w:color="auto"/>
        <w:bottom w:val="none" w:sz="0" w:space="0" w:color="auto"/>
        <w:right w:val="none" w:sz="0" w:space="0" w:color="auto"/>
      </w:divBdr>
    </w:div>
    <w:div w:id="365757995">
      <w:bodyDiv w:val="1"/>
      <w:marLeft w:val="0"/>
      <w:marRight w:val="0"/>
      <w:marTop w:val="0"/>
      <w:marBottom w:val="0"/>
      <w:divBdr>
        <w:top w:val="none" w:sz="0" w:space="0" w:color="auto"/>
        <w:left w:val="none" w:sz="0" w:space="0" w:color="auto"/>
        <w:bottom w:val="none" w:sz="0" w:space="0" w:color="auto"/>
        <w:right w:val="none" w:sz="0" w:space="0" w:color="auto"/>
      </w:divBdr>
    </w:div>
    <w:div w:id="690883899">
      <w:bodyDiv w:val="1"/>
      <w:marLeft w:val="0"/>
      <w:marRight w:val="0"/>
      <w:marTop w:val="0"/>
      <w:marBottom w:val="0"/>
      <w:divBdr>
        <w:top w:val="none" w:sz="0" w:space="0" w:color="auto"/>
        <w:left w:val="none" w:sz="0" w:space="0" w:color="auto"/>
        <w:bottom w:val="none" w:sz="0" w:space="0" w:color="auto"/>
        <w:right w:val="none" w:sz="0" w:space="0" w:color="auto"/>
      </w:divBdr>
    </w:div>
    <w:div w:id="1104224066">
      <w:bodyDiv w:val="1"/>
      <w:marLeft w:val="0"/>
      <w:marRight w:val="0"/>
      <w:marTop w:val="0"/>
      <w:marBottom w:val="0"/>
      <w:divBdr>
        <w:top w:val="none" w:sz="0" w:space="0" w:color="auto"/>
        <w:left w:val="none" w:sz="0" w:space="0" w:color="auto"/>
        <w:bottom w:val="none" w:sz="0" w:space="0" w:color="auto"/>
        <w:right w:val="none" w:sz="0" w:space="0" w:color="auto"/>
      </w:divBdr>
    </w:div>
    <w:div w:id="1116294846">
      <w:bodyDiv w:val="1"/>
      <w:marLeft w:val="0"/>
      <w:marRight w:val="0"/>
      <w:marTop w:val="0"/>
      <w:marBottom w:val="0"/>
      <w:divBdr>
        <w:top w:val="none" w:sz="0" w:space="0" w:color="auto"/>
        <w:left w:val="none" w:sz="0" w:space="0" w:color="auto"/>
        <w:bottom w:val="none" w:sz="0" w:space="0" w:color="auto"/>
        <w:right w:val="none" w:sz="0" w:space="0" w:color="auto"/>
      </w:divBdr>
    </w:div>
    <w:div w:id="1264877271">
      <w:bodyDiv w:val="1"/>
      <w:marLeft w:val="0"/>
      <w:marRight w:val="0"/>
      <w:marTop w:val="0"/>
      <w:marBottom w:val="0"/>
      <w:divBdr>
        <w:top w:val="none" w:sz="0" w:space="0" w:color="auto"/>
        <w:left w:val="none" w:sz="0" w:space="0" w:color="auto"/>
        <w:bottom w:val="none" w:sz="0" w:space="0" w:color="auto"/>
        <w:right w:val="none" w:sz="0" w:space="0" w:color="auto"/>
      </w:divBdr>
    </w:div>
    <w:div w:id="1432239322">
      <w:bodyDiv w:val="1"/>
      <w:marLeft w:val="0"/>
      <w:marRight w:val="0"/>
      <w:marTop w:val="0"/>
      <w:marBottom w:val="0"/>
      <w:divBdr>
        <w:top w:val="none" w:sz="0" w:space="0" w:color="auto"/>
        <w:left w:val="none" w:sz="0" w:space="0" w:color="auto"/>
        <w:bottom w:val="none" w:sz="0" w:space="0" w:color="auto"/>
        <w:right w:val="none" w:sz="0" w:space="0" w:color="auto"/>
      </w:divBdr>
    </w:div>
    <w:div w:id="1601177560">
      <w:bodyDiv w:val="1"/>
      <w:marLeft w:val="0"/>
      <w:marRight w:val="0"/>
      <w:marTop w:val="0"/>
      <w:marBottom w:val="0"/>
      <w:divBdr>
        <w:top w:val="none" w:sz="0" w:space="0" w:color="auto"/>
        <w:left w:val="none" w:sz="0" w:space="0" w:color="auto"/>
        <w:bottom w:val="none" w:sz="0" w:space="0" w:color="auto"/>
        <w:right w:val="none" w:sz="0" w:space="0" w:color="auto"/>
      </w:divBdr>
    </w:div>
    <w:div w:id="1633514480">
      <w:bodyDiv w:val="1"/>
      <w:marLeft w:val="0"/>
      <w:marRight w:val="0"/>
      <w:marTop w:val="0"/>
      <w:marBottom w:val="0"/>
      <w:divBdr>
        <w:top w:val="none" w:sz="0" w:space="0" w:color="auto"/>
        <w:left w:val="none" w:sz="0" w:space="0" w:color="auto"/>
        <w:bottom w:val="none" w:sz="0" w:space="0" w:color="auto"/>
        <w:right w:val="none" w:sz="0" w:space="0" w:color="auto"/>
      </w:divBdr>
    </w:div>
    <w:div w:id="1671371139">
      <w:bodyDiv w:val="1"/>
      <w:marLeft w:val="0"/>
      <w:marRight w:val="0"/>
      <w:marTop w:val="0"/>
      <w:marBottom w:val="0"/>
      <w:divBdr>
        <w:top w:val="none" w:sz="0" w:space="0" w:color="auto"/>
        <w:left w:val="none" w:sz="0" w:space="0" w:color="auto"/>
        <w:bottom w:val="none" w:sz="0" w:space="0" w:color="auto"/>
        <w:right w:val="none" w:sz="0" w:space="0" w:color="auto"/>
      </w:divBdr>
    </w:div>
    <w:div w:id="1954751617">
      <w:bodyDiv w:val="1"/>
      <w:marLeft w:val="0"/>
      <w:marRight w:val="0"/>
      <w:marTop w:val="0"/>
      <w:marBottom w:val="0"/>
      <w:divBdr>
        <w:top w:val="none" w:sz="0" w:space="0" w:color="auto"/>
        <w:left w:val="none" w:sz="0" w:space="0" w:color="auto"/>
        <w:bottom w:val="none" w:sz="0" w:space="0" w:color="auto"/>
        <w:right w:val="none" w:sz="0" w:space="0" w:color="auto"/>
      </w:divBdr>
    </w:div>
    <w:div w:id="207226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Classeur2"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uge.ad.hcuge.ch\root\home\n\nkhi\IAET\Sep%20-%20paper\IEAT%20ROB%20166.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Mortality time</a:t>
            </a:r>
            <a:r>
              <a:rPr lang="en-GB" baseline="0"/>
              <a:t> points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'FIgure S1'!$A$2:$A$8</c:f>
              <c:strCache>
                <c:ptCount val="7"/>
                <c:pt idx="0">
                  <c:v>28-30day without post discharge follow up (PDFU)</c:v>
                </c:pt>
                <c:pt idx="1">
                  <c:v>In hospital mortality</c:v>
                </c:pt>
                <c:pt idx="2">
                  <c:v>28-30 day with PDFU</c:v>
                </c:pt>
                <c:pt idx="3">
                  <c:v>14day</c:v>
                </c:pt>
                <c:pt idx="4">
                  <c:v>7day</c:v>
                </c:pt>
                <c:pt idx="5">
                  <c:v>other</c:v>
                </c:pt>
                <c:pt idx="6">
                  <c:v>21day</c:v>
                </c:pt>
              </c:strCache>
            </c:strRef>
          </c:cat>
          <c:val>
            <c:numRef>
              <c:f>'FIgure S1'!$B$2:$B$8</c:f>
              <c:numCache>
                <c:formatCode>General</c:formatCode>
                <c:ptCount val="7"/>
                <c:pt idx="0">
                  <c:v>102</c:v>
                </c:pt>
                <c:pt idx="1">
                  <c:v>50</c:v>
                </c:pt>
                <c:pt idx="2">
                  <c:v>18</c:v>
                </c:pt>
                <c:pt idx="3">
                  <c:v>16</c:v>
                </c:pt>
                <c:pt idx="4">
                  <c:v>9</c:v>
                </c:pt>
                <c:pt idx="5">
                  <c:v>7</c:v>
                </c:pt>
                <c:pt idx="6">
                  <c:v>5</c:v>
                </c:pt>
              </c:numCache>
            </c:numRef>
          </c:val>
          <c:extLst>
            <c:ext xmlns:c16="http://schemas.microsoft.com/office/drawing/2014/chart" uri="{C3380CC4-5D6E-409C-BE32-E72D297353CC}">
              <c16:uniqueId val="{00000000-FB3D-4C37-A300-B4CF22E2FBB7}"/>
            </c:ext>
          </c:extLst>
        </c:ser>
        <c:dLbls>
          <c:dLblPos val="outEnd"/>
          <c:showLegendKey val="0"/>
          <c:showVal val="1"/>
          <c:showCatName val="0"/>
          <c:showSerName val="0"/>
          <c:showPercent val="0"/>
          <c:showBubbleSize val="0"/>
        </c:dLbls>
        <c:gapWidth val="219"/>
        <c:overlap val="-27"/>
        <c:axId val="1128322815"/>
        <c:axId val="1128339615"/>
      </c:barChart>
      <c:catAx>
        <c:axId val="1128322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128339615"/>
        <c:crosses val="autoZero"/>
        <c:auto val="1"/>
        <c:lblAlgn val="ctr"/>
        <c:lblOffset val="100"/>
        <c:noMultiLvlLbl val="0"/>
      </c:catAx>
      <c:valAx>
        <c:axId val="1128339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No. of studies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228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US">
                <a:solidFill>
                  <a:schemeClr val="tx1"/>
                </a:solidFill>
              </a:rPr>
              <a:t>Risk of bias assessment</a:t>
            </a:r>
          </a:p>
        </c:rich>
      </c:tx>
      <c:layout>
        <c:manualLayout>
          <c:xMode val="edge"/>
          <c:yMode val="edge"/>
          <c:x val="0.42533135398885097"/>
          <c:y val="1.184989817951662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23635476282643578"/>
          <c:y val="9.4555345011651623E-2"/>
          <c:w val="0.74793881364240056"/>
          <c:h val="0.76466817563664047"/>
        </c:manualLayout>
      </c:layout>
      <c:barChart>
        <c:barDir val="bar"/>
        <c:grouping val="stacked"/>
        <c:varyColors val="0"/>
        <c:ser>
          <c:idx val="0"/>
          <c:order val="0"/>
          <c:tx>
            <c:strRef>
              <c:f>Feuil1!$D$1</c:f>
              <c:strCache>
                <c:ptCount val="1"/>
                <c:pt idx="0">
                  <c:v>Low</c:v>
                </c:pt>
              </c:strCache>
            </c:strRef>
          </c:tx>
          <c:spPr>
            <a:solidFill>
              <a:srgbClr val="FED98E"/>
            </a:solidFill>
            <a:ln>
              <a:solidFill>
                <a:schemeClr val="tx1">
                  <a:lumMod val="85000"/>
                  <a:lumOff val="15000"/>
                </a:schemeClr>
              </a:solidFill>
            </a:ln>
            <a:effectLst/>
          </c:spPr>
          <c:invertIfNegative val="0"/>
          <c:dLbls>
            <c:dLbl>
              <c:idx val="0"/>
              <c:tx>
                <c:rich>
                  <a:bodyPr/>
                  <a:lstStyle/>
                  <a:p>
                    <a:fld id="{D5F4C9EE-1414-4142-8DF2-675409EC7633}" type="CELLRANGE">
                      <a:rPr lang="en-GB"/>
                      <a:pPr/>
                      <a:t>[CELLRANGE]</a:t>
                    </a:fld>
                    <a:r>
                      <a:rPr lang="en-GB" baseline="0"/>
                      <a:t>; </a:t>
                    </a:r>
                    <a:fld id="{4AEE6AF5-CB97-4028-8660-CF33F7706D39}"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BB1B-44B0-AF61-D6F24BFFE178}"/>
                </c:ext>
              </c:extLst>
            </c:dLbl>
            <c:dLbl>
              <c:idx val="1"/>
              <c:tx>
                <c:rich>
                  <a:bodyPr/>
                  <a:lstStyle/>
                  <a:p>
                    <a:fld id="{2E8C3982-E3E6-47EA-8563-94D4437D1738}" type="CELLRANGE">
                      <a:rPr lang="en-GB"/>
                      <a:pPr/>
                      <a:t>[CELLRANGE]</a:t>
                    </a:fld>
                    <a:r>
                      <a:rPr lang="en-GB" baseline="0"/>
                      <a:t>; </a:t>
                    </a:r>
                    <a:fld id="{17F906CE-94B1-4B58-91DE-8C2CEDE0527D}"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BB1B-44B0-AF61-D6F24BFFE178}"/>
                </c:ext>
              </c:extLst>
            </c:dLbl>
            <c:dLbl>
              <c:idx val="2"/>
              <c:tx>
                <c:rich>
                  <a:bodyPr/>
                  <a:lstStyle/>
                  <a:p>
                    <a:fld id="{BAF91426-07CB-4BC8-8BD1-7A75BEE40CC9}" type="CELLRANGE">
                      <a:rPr lang="en-GB"/>
                      <a:pPr/>
                      <a:t>[CELLRANGE]</a:t>
                    </a:fld>
                    <a:r>
                      <a:rPr lang="en-GB" baseline="0"/>
                      <a:t>; </a:t>
                    </a:r>
                    <a:fld id="{C054CF99-07EE-47F0-84A8-6C77AB7559F1}"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BB1B-44B0-AF61-D6F24BFFE178}"/>
                </c:ext>
              </c:extLst>
            </c:dLbl>
            <c:dLbl>
              <c:idx val="3"/>
              <c:tx>
                <c:rich>
                  <a:bodyPr/>
                  <a:lstStyle/>
                  <a:p>
                    <a:fld id="{1FD23ACC-CA3C-4321-AF4A-4C5DAE049904}" type="CELLRANGE">
                      <a:rPr lang="en-GB"/>
                      <a:pPr/>
                      <a:t>[CELLRANGE]</a:t>
                    </a:fld>
                    <a:r>
                      <a:rPr lang="en-GB" baseline="0"/>
                      <a:t>; </a:t>
                    </a:r>
                    <a:fld id="{DF379568-D356-455E-9AC0-D26518A68319}"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BB1B-44B0-AF61-D6F24BFFE178}"/>
                </c:ext>
              </c:extLst>
            </c:dLbl>
            <c:dLbl>
              <c:idx val="4"/>
              <c:tx>
                <c:rich>
                  <a:bodyPr/>
                  <a:lstStyle/>
                  <a:p>
                    <a:fld id="{C06E67B3-9895-4BC7-87AB-43ECDA02D7BD}" type="CELLRANGE">
                      <a:rPr lang="en-GB"/>
                      <a:pPr/>
                      <a:t>[CELLRANGE]</a:t>
                    </a:fld>
                    <a:r>
                      <a:rPr lang="en-GB" baseline="0"/>
                      <a:t>; </a:t>
                    </a:r>
                    <a:fld id="{9A6059C8-1539-44BD-8100-98626D4D703D}"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BB1B-44B0-AF61-D6F24BFFE178}"/>
                </c:ext>
              </c:extLst>
            </c:dLbl>
            <c:dLbl>
              <c:idx val="5"/>
              <c:tx>
                <c:rich>
                  <a:bodyPr/>
                  <a:lstStyle/>
                  <a:p>
                    <a:fld id="{1CD628D0-B87E-4371-8594-A63A7359016A}" type="CELLRANGE">
                      <a:rPr lang="en-GB"/>
                      <a:pPr/>
                      <a:t>[CELLRANGE]</a:t>
                    </a:fld>
                    <a:r>
                      <a:rPr lang="en-GB" baseline="0"/>
                      <a:t>; </a:t>
                    </a:r>
                    <a:fld id="{309DD1AB-5E6A-4E7C-8729-C2B39824E0DB}"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BB1B-44B0-AF61-D6F24BFFE178}"/>
                </c:ext>
              </c:extLst>
            </c:dLbl>
            <c:dLbl>
              <c:idx val="6"/>
              <c:tx>
                <c:rich>
                  <a:bodyPr/>
                  <a:lstStyle/>
                  <a:p>
                    <a:fld id="{D69CAC77-330E-4EA5-87A6-37421E897348}" type="CELLRANGE">
                      <a:rPr lang="en-GB"/>
                      <a:pPr/>
                      <a:t>[CELLRANGE]</a:t>
                    </a:fld>
                    <a:r>
                      <a:rPr lang="en-GB" baseline="0"/>
                      <a:t>; </a:t>
                    </a:r>
                    <a:fld id="{08791380-10FD-4127-8E68-C0DE9A17E4E7}"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6-BB1B-44B0-AF61-D6F24BFFE178}"/>
                </c:ext>
              </c:extLst>
            </c:dLbl>
            <c:dLbl>
              <c:idx val="7"/>
              <c:tx>
                <c:rich>
                  <a:bodyPr/>
                  <a:lstStyle/>
                  <a:p>
                    <a:fld id="{90DB6372-EB05-4F7A-837A-ECF4B3C8A625}" type="CELLRANGE">
                      <a:rPr lang="en-GB"/>
                      <a:pPr/>
                      <a:t>[CELLRANGE]</a:t>
                    </a:fld>
                    <a:r>
                      <a:rPr lang="en-GB" baseline="0"/>
                      <a:t>; </a:t>
                    </a:r>
                    <a:fld id="{35F9560D-D6AA-440F-9B2C-ACD41790A4F2}"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BB1B-44B0-AF61-D6F24BFFE178}"/>
                </c:ext>
              </c:extLst>
            </c:dLbl>
            <c:dLbl>
              <c:idx val="8"/>
              <c:tx>
                <c:rich>
                  <a:bodyPr/>
                  <a:lstStyle/>
                  <a:p>
                    <a:fld id="{89828A2A-EB2E-48B7-9AF1-8DF78A61C315}" type="CELLRANGE">
                      <a:rPr lang="en-GB"/>
                      <a:pPr/>
                      <a:t>[CELLRANGE]</a:t>
                    </a:fld>
                    <a:r>
                      <a:rPr lang="en-GB" baseline="0"/>
                      <a:t>; </a:t>
                    </a:r>
                    <a:fld id="{AEEC8EBA-334F-49D7-9D0D-DA21597FBC6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BB1B-44B0-AF61-D6F24BFFE178}"/>
                </c:ext>
              </c:extLst>
            </c:dLbl>
            <c:dLbl>
              <c:idx val="9"/>
              <c:tx>
                <c:rich>
                  <a:bodyPr/>
                  <a:lstStyle/>
                  <a:p>
                    <a:fld id="{276B44F9-462E-46C8-BE33-40982A1AE570}" type="CELLRANGE">
                      <a:rPr lang="en-GB"/>
                      <a:pPr/>
                      <a:t>[CELLRANGE]</a:t>
                    </a:fld>
                    <a:r>
                      <a:rPr lang="en-GB" baseline="0"/>
                      <a:t>; </a:t>
                    </a:r>
                    <a:fld id="{543FA11A-17B0-41BA-A9FB-7E3EA412598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BB1B-44B0-AF61-D6F24BFFE178}"/>
                </c:ext>
              </c:extLst>
            </c:dLbl>
            <c:dLbl>
              <c:idx val="10"/>
              <c:tx>
                <c:rich>
                  <a:bodyPr/>
                  <a:lstStyle/>
                  <a:p>
                    <a:fld id="{6969C440-439E-4324-A19E-713403E9ACCD}" type="CELLRANGE">
                      <a:rPr lang="en-GB"/>
                      <a:pPr/>
                      <a:t>[CELLRANGE]</a:t>
                    </a:fld>
                    <a:r>
                      <a:rPr lang="en-GB" baseline="0"/>
                      <a:t>; </a:t>
                    </a:r>
                    <a:fld id="{897F78F7-CC25-46D5-916D-8C5BD513D39D}"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BB1B-44B0-AF61-D6F24BFFE178}"/>
                </c:ext>
              </c:extLst>
            </c:dLbl>
            <c:dLbl>
              <c:idx val="11"/>
              <c:tx>
                <c:rich>
                  <a:bodyPr/>
                  <a:lstStyle/>
                  <a:p>
                    <a:fld id="{CE24B8BB-C8D4-4A59-815D-632DD456BE1E}" type="CELLRANGE">
                      <a:rPr lang="en-GB"/>
                      <a:pPr/>
                      <a:t>[CELLRANGE]</a:t>
                    </a:fld>
                    <a:r>
                      <a:rPr lang="en-GB" baseline="0"/>
                      <a:t>; </a:t>
                    </a:r>
                    <a:fld id="{75EA5DD5-75E4-409E-BE08-C784B0CEE667}"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B-BB1B-44B0-AF61-D6F24BFFE178}"/>
                </c:ext>
              </c:extLst>
            </c:dLbl>
            <c:dLbl>
              <c:idx val="12"/>
              <c:tx>
                <c:rich>
                  <a:bodyPr/>
                  <a:lstStyle/>
                  <a:p>
                    <a:fld id="{D26E90D7-65BF-4D28-9832-6BA75001AAB1}" type="CELLRANGE">
                      <a:rPr lang="en-GB"/>
                      <a:pPr/>
                      <a:t>[CELLRANGE]</a:t>
                    </a:fld>
                    <a:r>
                      <a:rPr lang="en-GB" baseline="0"/>
                      <a:t>; </a:t>
                    </a:r>
                    <a:fld id="{5BC8DA12-FDD3-4A68-82EC-6838465A7501}"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C-BB1B-44B0-AF61-D6F24BFFE178}"/>
                </c:ext>
              </c:extLst>
            </c:dLbl>
            <c:dLbl>
              <c:idx val="13"/>
              <c:tx>
                <c:rich>
                  <a:bodyPr/>
                  <a:lstStyle/>
                  <a:p>
                    <a:fld id="{BB6D987C-D5D1-45B9-B5C0-3D280204C43F}" type="CELLRANGE">
                      <a:rPr lang="en-GB"/>
                      <a:pPr/>
                      <a:t>[CELLRANGE]</a:t>
                    </a:fld>
                    <a:r>
                      <a:rPr lang="en-GB" baseline="0"/>
                      <a:t>; </a:t>
                    </a:r>
                    <a:fld id="{84CC81A2-4A12-44CF-9B42-899C2773EC6D}"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D-BB1B-44B0-AF61-D6F24BFFE178}"/>
                </c:ext>
              </c:extLst>
            </c:dLbl>
            <c:dLbl>
              <c:idx val="14"/>
              <c:tx>
                <c:rich>
                  <a:bodyPr/>
                  <a:lstStyle/>
                  <a:p>
                    <a:fld id="{5DC27152-D7EA-4F36-B007-7A789570FC68}" type="CELLRANGE">
                      <a:rPr lang="en-GB"/>
                      <a:pPr/>
                      <a:t>[CELLRANGE]</a:t>
                    </a:fld>
                    <a:r>
                      <a:rPr lang="en-GB" baseline="0"/>
                      <a:t>; </a:t>
                    </a:r>
                    <a:fld id="{54415FB0-C510-4404-9FC0-C6E2257DDC35}"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E-BB1B-44B0-AF61-D6F24BFFE178}"/>
                </c:ext>
              </c:extLst>
            </c:dLbl>
            <c:numFmt formatCode="General"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0"/>
              </c:ext>
            </c:extLst>
          </c:dLbls>
          <c:cat>
            <c:strRef>
              <c:f>Feuil1!$C$2:$C$16</c:f>
              <c:strCache>
                <c:ptCount val="15"/>
                <c:pt idx="0">
                  <c:v>Appropriateness of statistical analysis</c:v>
                </c:pt>
                <c:pt idx="1">
                  <c:v>Bias due to missing data</c:v>
                </c:pt>
                <c:pt idx="2">
                  <c:v>Completeness of follow-up</c:v>
                </c:pt>
                <c:pt idx="3">
                  <c:v>Adequacy of follow-up</c:v>
                </c:pt>
                <c:pt idx="4">
                  <c:v>Information bias (outcome)</c:v>
                </c:pt>
                <c:pt idx="5">
                  <c:v>Exposure preceded outcome</c:v>
                </c:pt>
                <c:pt idx="6">
                  <c:v>Strategy for confounder adjustment (reporting)</c:v>
                </c:pt>
                <c:pt idx="7">
                  <c:v>Strategy for confounder adjustment</c:v>
                </c:pt>
                <c:pt idx="8">
                  <c:v>Minimal adjustment to confounders</c:v>
                </c:pt>
                <c:pt idx="9">
                  <c:v>Time-fixed confounders</c:v>
                </c:pt>
                <c:pt idx="10">
                  <c:v>Time to appropriate treatment</c:v>
                </c:pt>
                <c:pt idx="11">
                  <c:v>Time to infection onset</c:v>
                </c:pt>
                <c:pt idx="12">
                  <c:v>Valid measurement of exposure</c:v>
                </c:pt>
                <c:pt idx="13">
                  <c:v>Information bias (exposure)</c:v>
                </c:pt>
                <c:pt idx="14">
                  <c:v>Selection bias</c:v>
                </c:pt>
              </c:strCache>
            </c:strRef>
          </c:cat>
          <c:val>
            <c:numRef>
              <c:f>Feuil1!$D$2:$D$16</c:f>
              <c:numCache>
                <c:formatCode>General</c:formatCode>
                <c:ptCount val="15"/>
                <c:pt idx="0">
                  <c:v>111</c:v>
                </c:pt>
                <c:pt idx="1">
                  <c:v>13</c:v>
                </c:pt>
                <c:pt idx="2">
                  <c:v>60</c:v>
                </c:pt>
                <c:pt idx="3">
                  <c:v>63</c:v>
                </c:pt>
                <c:pt idx="4">
                  <c:v>159</c:v>
                </c:pt>
                <c:pt idx="5">
                  <c:v>186</c:v>
                </c:pt>
                <c:pt idx="6">
                  <c:v>130</c:v>
                </c:pt>
                <c:pt idx="7">
                  <c:v>167</c:v>
                </c:pt>
                <c:pt idx="8">
                  <c:v>56</c:v>
                </c:pt>
                <c:pt idx="9">
                  <c:v>60</c:v>
                </c:pt>
                <c:pt idx="10">
                  <c:v>17</c:v>
                </c:pt>
                <c:pt idx="11">
                  <c:v>13</c:v>
                </c:pt>
                <c:pt idx="12">
                  <c:v>163</c:v>
                </c:pt>
                <c:pt idx="13">
                  <c:v>175</c:v>
                </c:pt>
                <c:pt idx="14">
                  <c:v>182</c:v>
                </c:pt>
              </c:numCache>
            </c:numRef>
          </c:val>
          <c:extLst>
            <c:ext xmlns:c15="http://schemas.microsoft.com/office/drawing/2012/chart" uri="{02D57815-91ED-43cb-92C2-25804820EDAC}">
              <c15:datalabelsRange>
                <c15:f>Feuil1!$H$2:$H$16</c15:f>
                <c15:dlblRangeCache>
                  <c:ptCount val="15"/>
                  <c:pt idx="0">
                    <c:v>59.7%</c:v>
                  </c:pt>
                  <c:pt idx="1">
                    <c:v>7.0%</c:v>
                  </c:pt>
                  <c:pt idx="2">
                    <c:v>32.3%</c:v>
                  </c:pt>
                  <c:pt idx="3">
                    <c:v>33.9%</c:v>
                  </c:pt>
                  <c:pt idx="4">
                    <c:v>85.5%</c:v>
                  </c:pt>
                  <c:pt idx="5">
                    <c:v>100.0%</c:v>
                  </c:pt>
                  <c:pt idx="6">
                    <c:v>69.9%</c:v>
                  </c:pt>
                  <c:pt idx="7">
                    <c:v>89.8%</c:v>
                  </c:pt>
                  <c:pt idx="8">
                    <c:v>30.1%</c:v>
                  </c:pt>
                  <c:pt idx="9">
                    <c:v>32.3%</c:v>
                  </c:pt>
                  <c:pt idx="10">
                    <c:v>9.1%</c:v>
                  </c:pt>
                  <c:pt idx="11">
                    <c:v>7.0%</c:v>
                  </c:pt>
                  <c:pt idx="12">
                    <c:v>87.6%</c:v>
                  </c:pt>
                  <c:pt idx="13">
                    <c:v>94.1%</c:v>
                  </c:pt>
                  <c:pt idx="14">
                    <c:v>97.8%</c:v>
                  </c:pt>
                </c15:dlblRangeCache>
              </c15:datalabelsRange>
            </c:ext>
            <c:ext xmlns:c16="http://schemas.microsoft.com/office/drawing/2014/chart" uri="{C3380CC4-5D6E-409C-BE32-E72D297353CC}">
              <c16:uniqueId val="{0000000F-BB1B-44B0-AF61-D6F24BFFE178}"/>
            </c:ext>
          </c:extLst>
        </c:ser>
        <c:ser>
          <c:idx val="1"/>
          <c:order val="1"/>
          <c:tx>
            <c:strRef>
              <c:f>Feuil1!$E$1</c:f>
              <c:strCache>
                <c:ptCount val="1"/>
                <c:pt idx="0">
                  <c:v>Unclear</c:v>
                </c:pt>
              </c:strCache>
            </c:strRef>
          </c:tx>
          <c:spPr>
            <a:solidFill>
              <a:srgbClr val="FE9929"/>
            </a:solidFill>
            <a:ln>
              <a:solidFill>
                <a:schemeClr val="tx1">
                  <a:lumMod val="85000"/>
                  <a:lumOff val="15000"/>
                </a:schemeClr>
              </a:solidFill>
            </a:ln>
            <a:effectLst/>
          </c:spPr>
          <c:invertIfNegative val="0"/>
          <c:dLbls>
            <c:dLbl>
              <c:idx val="0"/>
              <c:tx>
                <c:rich>
                  <a:bodyPr/>
                  <a:lstStyle/>
                  <a:p>
                    <a:fld id="{2553BBB9-0BAF-4D43-8C1E-AC30CB2F666C}" type="CELLRANGE">
                      <a:rPr lang="en-GB"/>
                      <a:pPr/>
                      <a:t>[CELLRANGE]</a:t>
                    </a:fld>
                    <a:r>
                      <a:rPr lang="en-GB" baseline="0"/>
                      <a:t>; </a:t>
                    </a:r>
                    <a:fld id="{26473844-4A79-47EB-B4A5-D8FF66FA2211}"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0-BB1B-44B0-AF61-D6F24BFFE178}"/>
                </c:ext>
              </c:extLst>
            </c:dLbl>
            <c:dLbl>
              <c:idx val="1"/>
              <c:tx>
                <c:rich>
                  <a:bodyPr/>
                  <a:lstStyle/>
                  <a:p>
                    <a:fld id="{957522C0-273E-4564-96EE-FD51096D54B8}" type="CELLRANGE">
                      <a:rPr lang="en-GB"/>
                      <a:pPr/>
                      <a:t>[CELLRANGE]</a:t>
                    </a:fld>
                    <a:r>
                      <a:rPr lang="en-GB" baseline="0"/>
                      <a:t>; </a:t>
                    </a:r>
                    <a:fld id="{4AEC760F-1200-432E-A223-ECB72145E3AC}"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1-BB1B-44B0-AF61-D6F24BFFE178}"/>
                </c:ext>
              </c:extLst>
            </c:dLbl>
            <c:dLbl>
              <c:idx val="2"/>
              <c:tx>
                <c:rich>
                  <a:bodyPr/>
                  <a:lstStyle/>
                  <a:p>
                    <a:fld id="{605E389D-ED80-4C3E-BEF6-B8756D7351C2}" type="CELLRANGE">
                      <a:rPr lang="en-GB"/>
                      <a:pPr/>
                      <a:t>[CELLRANGE]</a:t>
                    </a:fld>
                    <a:r>
                      <a:rPr lang="en-GB" baseline="0"/>
                      <a:t>; </a:t>
                    </a:r>
                    <a:fld id="{8C1490EA-DBBC-400F-982E-54C6E34564F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2-BB1B-44B0-AF61-D6F24BFFE178}"/>
                </c:ext>
              </c:extLst>
            </c:dLbl>
            <c:dLbl>
              <c:idx val="3"/>
              <c:tx>
                <c:rich>
                  <a:bodyPr/>
                  <a:lstStyle/>
                  <a:p>
                    <a:fld id="{6362AFC2-0B3F-4F62-BCBD-8AB64DB909B1}" type="CELLRANGE">
                      <a:rPr lang="en-GB"/>
                      <a:pPr/>
                      <a:t>[CELLRANGE]</a:t>
                    </a:fld>
                    <a:r>
                      <a:rPr lang="en-GB" baseline="0"/>
                      <a:t>; </a:t>
                    </a:r>
                    <a:fld id="{F7305CB0-3517-4BE0-9F76-E3BC41A1EB46}"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3-BB1B-44B0-AF61-D6F24BFFE178}"/>
                </c:ext>
              </c:extLst>
            </c:dLbl>
            <c:dLbl>
              <c:idx val="4"/>
              <c:tx>
                <c:rich>
                  <a:bodyPr/>
                  <a:lstStyle/>
                  <a:p>
                    <a:fld id="{BDA92DB4-141E-4145-9103-882D3EE62C46}" type="CELLRANGE">
                      <a:rPr lang="en-GB"/>
                      <a:pPr/>
                      <a:t>[CELLRANGE]</a:t>
                    </a:fld>
                    <a:r>
                      <a:rPr lang="en-GB" baseline="0"/>
                      <a:t>; </a:t>
                    </a:r>
                    <a:fld id="{CB1C231D-E2BA-4AD6-9D7A-EFA3DFF985A8}"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4-BB1B-44B0-AF61-D6F24BFFE178}"/>
                </c:ext>
              </c:extLst>
            </c:dLbl>
            <c:dLbl>
              <c:idx val="5"/>
              <c:delete val="1"/>
              <c:extLst>
                <c:ext xmlns:c15="http://schemas.microsoft.com/office/drawing/2012/chart" uri="{CE6537A1-D6FC-4f65-9D91-7224C49458BB}"/>
                <c:ext xmlns:c16="http://schemas.microsoft.com/office/drawing/2014/chart" uri="{C3380CC4-5D6E-409C-BE32-E72D297353CC}">
                  <c16:uniqueId val="{00000015-BB1B-44B0-AF61-D6F24BFFE178}"/>
                </c:ext>
              </c:extLst>
            </c:dLbl>
            <c:dLbl>
              <c:idx val="6"/>
              <c:tx>
                <c:rich>
                  <a:bodyPr/>
                  <a:lstStyle/>
                  <a:p>
                    <a:fld id="{15A330DF-D038-4396-9DC9-050FE2D09322}" type="CELLRANGE">
                      <a:rPr lang="en-GB"/>
                      <a:pPr/>
                      <a:t>[CELLRANGE]</a:t>
                    </a:fld>
                    <a:r>
                      <a:rPr lang="en-GB" baseline="0"/>
                      <a:t>; </a:t>
                    </a:r>
                    <a:fld id="{31B14F06-0004-4B58-90CD-28E0F1B6345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6-BB1B-44B0-AF61-D6F24BFFE178}"/>
                </c:ext>
              </c:extLst>
            </c:dLbl>
            <c:dLbl>
              <c:idx val="7"/>
              <c:delete val="1"/>
              <c:extLst>
                <c:ext xmlns:c15="http://schemas.microsoft.com/office/drawing/2012/chart" uri="{CE6537A1-D6FC-4f65-9D91-7224C49458BB}"/>
                <c:ext xmlns:c16="http://schemas.microsoft.com/office/drawing/2014/chart" uri="{C3380CC4-5D6E-409C-BE32-E72D297353CC}">
                  <c16:uniqueId val="{00000017-BB1B-44B0-AF61-D6F24BFFE178}"/>
                </c:ext>
              </c:extLst>
            </c:dLbl>
            <c:dLbl>
              <c:idx val="8"/>
              <c:tx>
                <c:rich>
                  <a:bodyPr/>
                  <a:lstStyle/>
                  <a:p>
                    <a:fld id="{E4577CF0-D6B6-4A85-96CD-41B0D448B866}" type="CELLRANGE">
                      <a:rPr lang="en-GB"/>
                      <a:pPr/>
                      <a:t>[CELLRANGE]</a:t>
                    </a:fld>
                    <a:r>
                      <a:rPr lang="en-GB" baseline="0"/>
                      <a:t>; </a:t>
                    </a:r>
                    <a:fld id="{0F6D21B4-CF1C-411B-8929-436B60A12C61}"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8-BB1B-44B0-AF61-D6F24BFFE178}"/>
                </c:ext>
              </c:extLst>
            </c:dLbl>
            <c:dLbl>
              <c:idx val="9"/>
              <c:tx>
                <c:rich>
                  <a:bodyPr/>
                  <a:lstStyle/>
                  <a:p>
                    <a:fld id="{5D75AD1C-E115-4436-9207-2A325E62D0B5}" type="CELLRANGE">
                      <a:rPr lang="en-GB"/>
                      <a:pPr/>
                      <a:t>[CELLRANGE]</a:t>
                    </a:fld>
                    <a:r>
                      <a:rPr lang="en-GB" baseline="0"/>
                      <a:t>; </a:t>
                    </a:r>
                    <a:fld id="{1A82C2FF-10A0-4227-9623-DC20A7315DE2}"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9-BB1B-44B0-AF61-D6F24BFFE178}"/>
                </c:ext>
              </c:extLst>
            </c:dLbl>
            <c:dLbl>
              <c:idx val="10"/>
              <c:tx>
                <c:rich>
                  <a:bodyPr/>
                  <a:lstStyle/>
                  <a:p>
                    <a:fld id="{82360CBE-7155-4443-A7B1-8E707882DE5D}" type="CELLRANGE">
                      <a:rPr lang="en-GB"/>
                      <a:pPr/>
                      <a:t>[CELLRANGE]</a:t>
                    </a:fld>
                    <a:r>
                      <a:rPr lang="en-GB" baseline="0"/>
                      <a:t>; </a:t>
                    </a:r>
                    <a:fld id="{55828F6B-E62E-455A-B071-AA19F1DEA940}"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A-BB1B-44B0-AF61-D6F24BFFE178}"/>
                </c:ext>
              </c:extLst>
            </c:dLbl>
            <c:dLbl>
              <c:idx val="11"/>
              <c:tx>
                <c:rich>
                  <a:bodyPr/>
                  <a:lstStyle/>
                  <a:p>
                    <a:fld id="{C0A830E3-F779-4754-9C1B-0C5544F3F8BE}" type="CELLRANGE">
                      <a:rPr lang="en-GB"/>
                      <a:pPr/>
                      <a:t>[CELLRANGE]</a:t>
                    </a:fld>
                    <a:r>
                      <a:rPr lang="en-GB" baseline="0"/>
                      <a:t>; </a:t>
                    </a:r>
                    <a:fld id="{F62FEABC-39DC-4C29-9F76-D9638830706A}"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B-BB1B-44B0-AF61-D6F24BFFE178}"/>
                </c:ext>
              </c:extLst>
            </c:dLbl>
            <c:dLbl>
              <c:idx val="12"/>
              <c:tx>
                <c:rich>
                  <a:bodyPr/>
                  <a:lstStyle/>
                  <a:p>
                    <a:fld id="{AF4DBB22-3431-481F-86C1-0ECC8360E114}" type="CELLRANGE">
                      <a:rPr lang="en-GB"/>
                      <a:pPr/>
                      <a:t>[CELLRANGE]</a:t>
                    </a:fld>
                    <a:r>
                      <a:rPr lang="en-GB" baseline="0"/>
                      <a:t>; </a:t>
                    </a:r>
                    <a:fld id="{88B923E5-77C9-4D02-80B4-4108293A5566}"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C-BB1B-44B0-AF61-D6F24BFFE178}"/>
                </c:ext>
              </c:extLst>
            </c:dLbl>
            <c:dLbl>
              <c:idx val="13"/>
              <c:tx>
                <c:rich>
                  <a:bodyPr/>
                  <a:lstStyle/>
                  <a:p>
                    <a:fld id="{A9282224-A6E2-4305-A583-BAD0E6BFCBC8}" type="CELLRANGE">
                      <a:rPr lang="en-GB"/>
                      <a:pPr/>
                      <a:t>[CELLRANGE]</a:t>
                    </a:fld>
                    <a:r>
                      <a:rPr lang="en-GB" baseline="0"/>
                      <a:t>; </a:t>
                    </a:r>
                    <a:fld id="{6FB2FA42-63EC-49C1-AF36-B67A5CE65FC1}"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D-BB1B-44B0-AF61-D6F24BFFE178}"/>
                </c:ext>
              </c:extLst>
            </c:dLbl>
            <c:dLbl>
              <c:idx val="14"/>
              <c:tx>
                <c:rich>
                  <a:bodyPr/>
                  <a:lstStyle/>
                  <a:p>
                    <a:fld id="{E7702FE9-BACC-4445-8215-C363FD74C098}" type="CELLRANGE">
                      <a:rPr lang="en-GB"/>
                      <a:pPr/>
                      <a:t>[CELLRANGE]</a:t>
                    </a:fld>
                    <a:r>
                      <a:rPr lang="en-GB" baseline="0"/>
                      <a:t>; </a:t>
                    </a:r>
                    <a:fld id="{35B0D659-6934-4E1A-9D5F-8AC27255FEB3}" type="VALUE">
                      <a:rPr lang="en-GB" baseline="0"/>
                      <a:pPr/>
                      <a:t>[VALUE]</a:t>
                    </a:fld>
                    <a:endParaRPr lang="en-GB" baseline="0"/>
                  </a:p>
                </c:rich>
              </c:tx>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1E-BB1B-44B0-AF61-D6F24BFFE1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Feuil1!$C$2:$C$16</c:f>
              <c:strCache>
                <c:ptCount val="15"/>
                <c:pt idx="0">
                  <c:v>Appropriateness of statistical analysis</c:v>
                </c:pt>
                <c:pt idx="1">
                  <c:v>Bias due to missing data</c:v>
                </c:pt>
                <c:pt idx="2">
                  <c:v>Completeness of follow-up</c:v>
                </c:pt>
                <c:pt idx="3">
                  <c:v>Adequacy of follow-up</c:v>
                </c:pt>
                <c:pt idx="4">
                  <c:v>Information bias (outcome)</c:v>
                </c:pt>
                <c:pt idx="5">
                  <c:v>Exposure preceded outcome</c:v>
                </c:pt>
                <c:pt idx="6">
                  <c:v>Strategy for confounder adjustment (reporting)</c:v>
                </c:pt>
                <c:pt idx="7">
                  <c:v>Strategy for confounder adjustment</c:v>
                </c:pt>
                <c:pt idx="8">
                  <c:v>Minimal adjustment to confounders</c:v>
                </c:pt>
                <c:pt idx="9">
                  <c:v>Time-fixed confounders</c:v>
                </c:pt>
                <c:pt idx="10">
                  <c:v>Time to appropriate treatment</c:v>
                </c:pt>
                <c:pt idx="11">
                  <c:v>Time to infection onset</c:v>
                </c:pt>
                <c:pt idx="12">
                  <c:v>Valid measurement of exposure</c:v>
                </c:pt>
                <c:pt idx="13">
                  <c:v>Information bias (exposure)</c:v>
                </c:pt>
                <c:pt idx="14">
                  <c:v>Selection bias</c:v>
                </c:pt>
              </c:strCache>
            </c:strRef>
          </c:cat>
          <c:val>
            <c:numRef>
              <c:f>Feuil1!$E$2:$E$16</c:f>
              <c:numCache>
                <c:formatCode>General</c:formatCode>
                <c:ptCount val="15"/>
                <c:pt idx="0">
                  <c:v>4</c:v>
                </c:pt>
                <c:pt idx="1">
                  <c:v>47</c:v>
                </c:pt>
                <c:pt idx="2">
                  <c:v>98</c:v>
                </c:pt>
                <c:pt idx="3">
                  <c:v>79</c:v>
                </c:pt>
                <c:pt idx="4">
                  <c:v>25</c:v>
                </c:pt>
                <c:pt idx="5">
                  <c:v>0</c:v>
                </c:pt>
                <c:pt idx="6">
                  <c:v>4</c:v>
                </c:pt>
                <c:pt idx="7">
                  <c:v>0</c:v>
                </c:pt>
                <c:pt idx="8">
                  <c:v>8</c:v>
                </c:pt>
                <c:pt idx="9">
                  <c:v>34</c:v>
                </c:pt>
                <c:pt idx="10">
                  <c:v>0</c:v>
                </c:pt>
                <c:pt idx="11">
                  <c:v>0</c:v>
                </c:pt>
                <c:pt idx="12">
                  <c:v>15</c:v>
                </c:pt>
                <c:pt idx="13">
                  <c:v>8</c:v>
                </c:pt>
                <c:pt idx="14">
                  <c:v>2</c:v>
                </c:pt>
              </c:numCache>
            </c:numRef>
          </c:val>
          <c:extLst>
            <c:ext xmlns:c15="http://schemas.microsoft.com/office/drawing/2012/chart" uri="{02D57815-91ED-43cb-92C2-25804820EDAC}">
              <c15:datalabelsRange>
                <c15:f>Feuil1!$I$2:$I$16</c15:f>
                <c15:dlblRangeCache>
                  <c:ptCount val="15"/>
                  <c:pt idx="0">
                    <c:v>2.2%</c:v>
                  </c:pt>
                  <c:pt idx="1">
                    <c:v>25.3%</c:v>
                  </c:pt>
                  <c:pt idx="2">
                    <c:v>52.7%</c:v>
                  </c:pt>
                  <c:pt idx="3">
                    <c:v>42.5%</c:v>
                  </c:pt>
                  <c:pt idx="4">
                    <c:v>13.4%</c:v>
                  </c:pt>
                  <c:pt idx="5">
                    <c:v>0.0%</c:v>
                  </c:pt>
                  <c:pt idx="6">
                    <c:v>2.2%</c:v>
                  </c:pt>
                  <c:pt idx="7">
                    <c:v>0.0%</c:v>
                  </c:pt>
                  <c:pt idx="8">
                    <c:v>4.3%</c:v>
                  </c:pt>
                  <c:pt idx="9">
                    <c:v>18.3%</c:v>
                  </c:pt>
                  <c:pt idx="10">
                    <c:v>0.0%</c:v>
                  </c:pt>
                  <c:pt idx="11">
                    <c:v>0.0%</c:v>
                  </c:pt>
                  <c:pt idx="12">
                    <c:v>8.1%</c:v>
                  </c:pt>
                  <c:pt idx="13">
                    <c:v>4.3%</c:v>
                  </c:pt>
                  <c:pt idx="14">
                    <c:v>1.1%</c:v>
                  </c:pt>
                </c15:dlblRangeCache>
              </c15:datalabelsRange>
            </c:ext>
            <c:ext xmlns:c16="http://schemas.microsoft.com/office/drawing/2014/chart" uri="{C3380CC4-5D6E-409C-BE32-E72D297353CC}">
              <c16:uniqueId val="{0000001F-BB1B-44B0-AF61-D6F24BFFE178}"/>
            </c:ext>
          </c:extLst>
        </c:ser>
        <c:ser>
          <c:idx val="2"/>
          <c:order val="2"/>
          <c:tx>
            <c:strRef>
              <c:f>Feuil1!$F$1</c:f>
              <c:strCache>
                <c:ptCount val="1"/>
                <c:pt idx="0">
                  <c:v>High</c:v>
                </c:pt>
              </c:strCache>
            </c:strRef>
          </c:tx>
          <c:spPr>
            <a:solidFill>
              <a:srgbClr val="DB600E"/>
            </a:solidFill>
            <a:ln>
              <a:solidFill>
                <a:schemeClr val="tx1">
                  <a:lumMod val="85000"/>
                  <a:lumOff val="15000"/>
                </a:schemeClr>
              </a:solidFill>
            </a:ln>
            <a:effectLst/>
          </c:spPr>
          <c:invertIfNegative val="0"/>
          <c:dLbls>
            <c:dLbl>
              <c:idx val="0"/>
              <c:tx>
                <c:rich>
                  <a:bodyPr/>
                  <a:lstStyle/>
                  <a:p>
                    <a:fld id="{C3E54325-8088-40E1-97B4-AD1D3737C1F8}" type="CELLRANGE">
                      <a:rPr lang="en-GB"/>
                      <a:pPr/>
                      <a:t>[CELLRANGE]</a:t>
                    </a:fld>
                    <a:r>
                      <a:rPr lang="en-GB" baseline="0"/>
                      <a:t>; </a:t>
                    </a:r>
                    <a:fld id="{CCB00C7D-2AFE-44BD-8BA3-00D875147E1F}"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0-BB1B-44B0-AF61-D6F24BFFE178}"/>
                </c:ext>
              </c:extLst>
            </c:dLbl>
            <c:dLbl>
              <c:idx val="1"/>
              <c:tx>
                <c:rich>
                  <a:bodyPr/>
                  <a:lstStyle/>
                  <a:p>
                    <a:fld id="{54498871-308E-48FC-AADC-881E49855E6F}" type="CELLRANGE">
                      <a:rPr lang="en-GB"/>
                      <a:pPr/>
                      <a:t>[CELLRANGE]</a:t>
                    </a:fld>
                    <a:r>
                      <a:rPr lang="en-GB" baseline="0"/>
                      <a:t>; </a:t>
                    </a:r>
                    <a:fld id="{2D410D31-FEF8-401A-BA8D-8A6AD1CF1A45}"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1-BB1B-44B0-AF61-D6F24BFFE178}"/>
                </c:ext>
              </c:extLst>
            </c:dLbl>
            <c:dLbl>
              <c:idx val="2"/>
              <c:tx>
                <c:rich>
                  <a:bodyPr/>
                  <a:lstStyle/>
                  <a:p>
                    <a:fld id="{D46803E1-A8F2-45F9-95A1-566D88D3FD42}" type="CELLRANGE">
                      <a:rPr lang="en-GB"/>
                      <a:pPr/>
                      <a:t>[CELLRANGE]</a:t>
                    </a:fld>
                    <a:r>
                      <a:rPr lang="en-GB" baseline="0"/>
                      <a:t>; </a:t>
                    </a:r>
                    <a:fld id="{AEB1A95C-FE19-4080-9BB3-C7E89310001A}"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2-BB1B-44B0-AF61-D6F24BFFE178}"/>
                </c:ext>
              </c:extLst>
            </c:dLbl>
            <c:dLbl>
              <c:idx val="3"/>
              <c:tx>
                <c:rich>
                  <a:bodyPr/>
                  <a:lstStyle/>
                  <a:p>
                    <a:fld id="{A8129B94-B1F3-4DDA-9FA9-F886CEE9B1D4}" type="CELLRANGE">
                      <a:rPr lang="en-GB"/>
                      <a:pPr/>
                      <a:t>[CELLRANGE]</a:t>
                    </a:fld>
                    <a:r>
                      <a:rPr lang="en-GB" baseline="0"/>
                      <a:t>; </a:t>
                    </a:r>
                    <a:fld id="{A93782CF-0C5A-4602-B7C7-D62875992501}"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3-BB1B-44B0-AF61-D6F24BFFE178}"/>
                </c:ext>
              </c:extLst>
            </c:dLbl>
            <c:dLbl>
              <c:idx val="4"/>
              <c:tx>
                <c:rich>
                  <a:bodyPr/>
                  <a:lstStyle/>
                  <a:p>
                    <a:fld id="{D8643E40-516A-46B2-BCA1-4D0330D27D48}" type="CELLRANGE">
                      <a:rPr lang="en-GB"/>
                      <a:pPr/>
                      <a:t>[CELLRANGE]</a:t>
                    </a:fld>
                    <a:r>
                      <a:rPr lang="en-GB" baseline="0"/>
                      <a:t>; </a:t>
                    </a:r>
                    <a:fld id="{0315F2FE-553D-46D8-B99A-BCD085D82E0F}"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4-BB1B-44B0-AF61-D6F24BFFE178}"/>
                </c:ext>
              </c:extLst>
            </c:dLbl>
            <c:dLbl>
              <c:idx val="5"/>
              <c:delete val="1"/>
              <c:extLst>
                <c:ext xmlns:c15="http://schemas.microsoft.com/office/drawing/2012/chart" uri="{CE6537A1-D6FC-4f65-9D91-7224C49458BB}"/>
                <c:ext xmlns:c16="http://schemas.microsoft.com/office/drawing/2014/chart" uri="{C3380CC4-5D6E-409C-BE32-E72D297353CC}">
                  <c16:uniqueId val="{00000025-BB1B-44B0-AF61-D6F24BFFE178}"/>
                </c:ext>
              </c:extLst>
            </c:dLbl>
            <c:dLbl>
              <c:idx val="6"/>
              <c:tx>
                <c:rich>
                  <a:bodyPr/>
                  <a:lstStyle/>
                  <a:p>
                    <a:fld id="{DD0AFA45-7F8D-4712-B01A-A657DAAEA897}" type="CELLRANGE">
                      <a:rPr lang="en-GB"/>
                      <a:pPr/>
                      <a:t>[CELLRANGE]</a:t>
                    </a:fld>
                    <a:r>
                      <a:rPr lang="en-GB" baseline="0"/>
                      <a:t>; </a:t>
                    </a:r>
                    <a:fld id="{F1803663-7B47-4A4A-842A-1394399A5049}"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6-BB1B-44B0-AF61-D6F24BFFE178}"/>
                </c:ext>
              </c:extLst>
            </c:dLbl>
            <c:dLbl>
              <c:idx val="7"/>
              <c:tx>
                <c:rich>
                  <a:bodyPr/>
                  <a:lstStyle/>
                  <a:p>
                    <a:fld id="{B966A5F0-5C71-4940-BB90-CE93D0126AF6}" type="CELLRANGE">
                      <a:rPr lang="en-GB"/>
                      <a:pPr/>
                      <a:t>[CELLRANGE]</a:t>
                    </a:fld>
                    <a:r>
                      <a:rPr lang="en-GB" baseline="0"/>
                      <a:t>; </a:t>
                    </a:r>
                    <a:fld id="{52C1588D-C852-447A-BB42-D3A65F197486}"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7-BB1B-44B0-AF61-D6F24BFFE178}"/>
                </c:ext>
              </c:extLst>
            </c:dLbl>
            <c:dLbl>
              <c:idx val="8"/>
              <c:tx>
                <c:rich>
                  <a:bodyPr/>
                  <a:lstStyle/>
                  <a:p>
                    <a:fld id="{9D76AE52-9603-44F5-B1F9-4D08FEE5C22C}" type="CELLRANGE">
                      <a:rPr lang="en-GB"/>
                      <a:pPr/>
                      <a:t>[CELLRANGE]</a:t>
                    </a:fld>
                    <a:r>
                      <a:rPr lang="en-GB" baseline="0"/>
                      <a:t>; </a:t>
                    </a:r>
                    <a:fld id="{C75CAAC0-9668-4EB2-A868-EBDDD9990142}"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8-BB1B-44B0-AF61-D6F24BFFE178}"/>
                </c:ext>
              </c:extLst>
            </c:dLbl>
            <c:dLbl>
              <c:idx val="9"/>
              <c:tx>
                <c:rich>
                  <a:bodyPr/>
                  <a:lstStyle/>
                  <a:p>
                    <a:fld id="{FE5D11E4-B878-4362-B69B-D81C0BAE6D13}" type="CELLRANGE">
                      <a:rPr lang="en-GB"/>
                      <a:pPr/>
                      <a:t>[CELLRANGE]</a:t>
                    </a:fld>
                    <a:r>
                      <a:rPr lang="en-GB" baseline="0"/>
                      <a:t>; </a:t>
                    </a:r>
                    <a:fld id="{1FAA415B-6FEE-4D8F-8B34-785697959F9D}"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9-BB1B-44B0-AF61-D6F24BFFE178}"/>
                </c:ext>
              </c:extLst>
            </c:dLbl>
            <c:dLbl>
              <c:idx val="10"/>
              <c:tx>
                <c:rich>
                  <a:bodyPr/>
                  <a:lstStyle/>
                  <a:p>
                    <a:fld id="{05396ACC-CBA8-42B4-B73D-E1425197D2CE}" type="CELLRANGE">
                      <a:rPr lang="en-GB"/>
                      <a:pPr/>
                      <a:t>[CELLRANGE]</a:t>
                    </a:fld>
                    <a:r>
                      <a:rPr lang="en-GB" baseline="0"/>
                      <a:t>; </a:t>
                    </a:r>
                    <a:fld id="{9148E7E5-04EB-4775-B64F-4E7BE21D2E21}"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A-BB1B-44B0-AF61-D6F24BFFE178}"/>
                </c:ext>
              </c:extLst>
            </c:dLbl>
            <c:dLbl>
              <c:idx val="11"/>
              <c:tx>
                <c:rich>
                  <a:bodyPr/>
                  <a:lstStyle/>
                  <a:p>
                    <a:fld id="{981779A7-0E60-4BDF-8CB8-F3AD91BCCBD6}" type="CELLRANGE">
                      <a:rPr lang="en-GB"/>
                      <a:pPr/>
                      <a:t>[CELLRANGE]</a:t>
                    </a:fld>
                    <a:r>
                      <a:rPr lang="en-GB" baseline="0"/>
                      <a:t>; </a:t>
                    </a:r>
                    <a:fld id="{B153F74B-DA48-40D5-8673-3A45F5AA4CF5}"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B-BB1B-44B0-AF61-D6F24BFFE178}"/>
                </c:ext>
              </c:extLst>
            </c:dLbl>
            <c:dLbl>
              <c:idx val="12"/>
              <c:tx>
                <c:rich>
                  <a:bodyPr/>
                  <a:lstStyle/>
                  <a:p>
                    <a:fld id="{3356B9B4-9DE8-4AAF-8C2E-7F6869F0CDC1}" type="CELLRANGE">
                      <a:rPr lang="en-GB"/>
                      <a:pPr/>
                      <a:t>[CELLRANGE]</a:t>
                    </a:fld>
                    <a:r>
                      <a:rPr lang="en-GB" baseline="0"/>
                      <a:t>; </a:t>
                    </a:r>
                    <a:fld id="{CD1EFC13-36BB-4794-8438-150B336EA884}" type="VALUE">
                      <a:rPr lang="en-GB" baseline="0"/>
                      <a:pPr/>
                      <a:t>[VALUE]</a:t>
                    </a:fld>
                    <a:endParaRPr lang="en-GB"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2C-BB1B-44B0-AF61-D6F24BFFE178}"/>
                </c:ext>
              </c:extLst>
            </c:dLbl>
            <c:dLbl>
              <c:idx val="13"/>
              <c:layout>
                <c:manualLayout>
                  <c:x val="2.3668641258784071E-2"/>
                  <c:y val="-1.8103801970929622E-17"/>
                </c:manualLayout>
              </c:layout>
              <c:tx>
                <c:rich>
                  <a:bodyPr/>
                  <a:lstStyle/>
                  <a:p>
                    <a:fld id="{BBD0C7A8-9D7E-4B00-8BB4-F5725B003AA4}" type="CELLRANGE">
                      <a:rPr lang="en-US" baseline="0"/>
                      <a:pPr/>
                      <a:t>[CELLRANGE]</a:t>
                    </a:fld>
                    <a:r>
                      <a:rPr lang="en-US" baseline="0"/>
                      <a:t>; </a:t>
                    </a:r>
                    <a:fld id="{DAC47B37-88BA-4DF3-805C-57B855BA501F}" type="VALUE">
                      <a:rPr lang="en-US" baseline="0"/>
                      <a:pPr/>
                      <a:t>[VALUE]</a:t>
                    </a:fld>
                    <a:endParaRPr lang="en-US"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2D-BB1B-44B0-AF61-D6F24BFFE178}"/>
                </c:ext>
              </c:extLst>
            </c:dLbl>
            <c:dLbl>
              <c:idx val="14"/>
              <c:layout>
                <c:manualLayout>
                  <c:x val="2.8402369510540884E-2"/>
                  <c:y val="0"/>
                </c:manualLayout>
              </c:layout>
              <c:tx>
                <c:rich>
                  <a:bodyPr/>
                  <a:lstStyle/>
                  <a:p>
                    <a:fld id="{6167DC98-5902-4C13-9891-682644892CA4}" type="CELLRANGE">
                      <a:rPr lang="en-US" baseline="0"/>
                      <a:pPr/>
                      <a:t>[CELLRANGE]</a:t>
                    </a:fld>
                    <a:r>
                      <a:rPr lang="en-US" baseline="0"/>
                      <a:t>; </a:t>
                    </a:r>
                    <a:fld id="{15E5056A-EE80-45FC-B59A-B0591401F83B}" type="VALUE">
                      <a:rPr lang="en-US" baseline="0"/>
                      <a:pPr/>
                      <a:t>[VALUE]</a:t>
                    </a:fld>
                    <a:endParaRPr lang="en-US" baseline="0"/>
                  </a:p>
                </c:rich>
              </c:tx>
              <c:dLblPos val="ctr"/>
              <c:showLegendKey val="0"/>
              <c:showVal val="1"/>
              <c:showCatName val="0"/>
              <c:showSerName val="0"/>
              <c:showPercent val="0"/>
              <c:showBubbleSize val="0"/>
              <c:separator>; </c:separator>
              <c:extLst>
                <c:ext xmlns:c15="http://schemas.microsoft.com/office/drawing/2012/chart" uri="{CE6537A1-D6FC-4f65-9D91-7224C49458BB}">
                  <c15:dlblFieldTable/>
                  <c15:showDataLabelsRange val="1"/>
                </c:ext>
                <c:ext xmlns:c16="http://schemas.microsoft.com/office/drawing/2014/chart" uri="{C3380CC4-5D6E-409C-BE32-E72D297353CC}">
                  <c16:uniqueId val="{0000002E-BB1B-44B0-AF61-D6F24BFFE1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ctr"/>
            <c:showLegendKey val="0"/>
            <c:showVal val="1"/>
            <c:showCatName val="0"/>
            <c:showSerName val="0"/>
            <c:showPercent val="0"/>
            <c:showBubbleSize val="0"/>
            <c:separator>; </c:separator>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Feuil1!$C$2:$C$16</c:f>
              <c:strCache>
                <c:ptCount val="15"/>
                <c:pt idx="0">
                  <c:v>Appropriateness of statistical analysis</c:v>
                </c:pt>
                <c:pt idx="1">
                  <c:v>Bias due to missing data</c:v>
                </c:pt>
                <c:pt idx="2">
                  <c:v>Completeness of follow-up</c:v>
                </c:pt>
                <c:pt idx="3">
                  <c:v>Adequacy of follow-up</c:v>
                </c:pt>
                <c:pt idx="4">
                  <c:v>Information bias (outcome)</c:v>
                </c:pt>
                <c:pt idx="5">
                  <c:v>Exposure preceded outcome</c:v>
                </c:pt>
                <c:pt idx="6">
                  <c:v>Strategy for confounder adjustment (reporting)</c:v>
                </c:pt>
                <c:pt idx="7">
                  <c:v>Strategy for confounder adjustment</c:v>
                </c:pt>
                <c:pt idx="8">
                  <c:v>Minimal adjustment to confounders</c:v>
                </c:pt>
                <c:pt idx="9">
                  <c:v>Time-fixed confounders</c:v>
                </c:pt>
                <c:pt idx="10">
                  <c:v>Time to appropriate treatment</c:v>
                </c:pt>
                <c:pt idx="11">
                  <c:v>Time to infection onset</c:v>
                </c:pt>
                <c:pt idx="12">
                  <c:v>Valid measurement of exposure</c:v>
                </c:pt>
                <c:pt idx="13">
                  <c:v>Information bias (exposure)</c:v>
                </c:pt>
                <c:pt idx="14">
                  <c:v>Selection bias</c:v>
                </c:pt>
              </c:strCache>
            </c:strRef>
          </c:cat>
          <c:val>
            <c:numRef>
              <c:f>Feuil1!$F$2:$F$16</c:f>
              <c:numCache>
                <c:formatCode>General</c:formatCode>
                <c:ptCount val="15"/>
                <c:pt idx="0">
                  <c:v>67</c:v>
                </c:pt>
                <c:pt idx="1">
                  <c:v>44</c:v>
                </c:pt>
                <c:pt idx="2">
                  <c:v>24</c:v>
                </c:pt>
                <c:pt idx="3">
                  <c:v>44</c:v>
                </c:pt>
                <c:pt idx="4">
                  <c:v>2</c:v>
                </c:pt>
                <c:pt idx="5">
                  <c:v>0</c:v>
                </c:pt>
                <c:pt idx="6">
                  <c:v>48</c:v>
                </c:pt>
                <c:pt idx="7">
                  <c:v>15</c:v>
                </c:pt>
                <c:pt idx="8">
                  <c:v>117</c:v>
                </c:pt>
                <c:pt idx="9">
                  <c:v>86</c:v>
                </c:pt>
                <c:pt idx="10">
                  <c:v>168</c:v>
                </c:pt>
                <c:pt idx="11">
                  <c:v>165</c:v>
                </c:pt>
                <c:pt idx="12">
                  <c:v>8</c:v>
                </c:pt>
                <c:pt idx="13">
                  <c:v>2</c:v>
                </c:pt>
                <c:pt idx="14">
                  <c:v>2</c:v>
                </c:pt>
              </c:numCache>
            </c:numRef>
          </c:val>
          <c:extLst>
            <c:ext xmlns:c15="http://schemas.microsoft.com/office/drawing/2012/chart" uri="{02D57815-91ED-43cb-92C2-25804820EDAC}">
              <c15:datalabelsRange>
                <c15:f>Feuil1!$J$2:$J$16</c15:f>
                <c15:dlblRangeCache>
                  <c:ptCount val="15"/>
                  <c:pt idx="0">
                    <c:v>36.0%</c:v>
                  </c:pt>
                  <c:pt idx="1">
                    <c:v>23.7%</c:v>
                  </c:pt>
                  <c:pt idx="2">
                    <c:v>12.9%</c:v>
                  </c:pt>
                  <c:pt idx="3">
                    <c:v>23.7%</c:v>
                  </c:pt>
                  <c:pt idx="4">
                    <c:v>1.1%</c:v>
                  </c:pt>
                  <c:pt idx="5">
                    <c:v>0.0%</c:v>
                  </c:pt>
                  <c:pt idx="6">
                    <c:v>25.8%</c:v>
                  </c:pt>
                  <c:pt idx="7">
                    <c:v>8.1%</c:v>
                  </c:pt>
                  <c:pt idx="8">
                    <c:v>62.9%</c:v>
                  </c:pt>
                  <c:pt idx="9">
                    <c:v>46.2%</c:v>
                  </c:pt>
                  <c:pt idx="10">
                    <c:v>90.3%</c:v>
                  </c:pt>
                  <c:pt idx="11">
                    <c:v>88.7%</c:v>
                  </c:pt>
                  <c:pt idx="12">
                    <c:v>4.3%</c:v>
                  </c:pt>
                  <c:pt idx="13">
                    <c:v>1.1%</c:v>
                  </c:pt>
                  <c:pt idx="14">
                    <c:v>1.1%</c:v>
                  </c:pt>
                </c15:dlblRangeCache>
              </c15:datalabelsRange>
            </c:ext>
            <c:ext xmlns:c16="http://schemas.microsoft.com/office/drawing/2014/chart" uri="{C3380CC4-5D6E-409C-BE32-E72D297353CC}">
              <c16:uniqueId val="{0000002F-BB1B-44B0-AF61-D6F24BFFE178}"/>
            </c:ext>
          </c:extLst>
        </c:ser>
        <c:ser>
          <c:idx val="3"/>
          <c:order val="3"/>
          <c:tx>
            <c:strRef>
              <c:f>Feuil1!$G$1</c:f>
              <c:strCache>
                <c:ptCount val="1"/>
                <c:pt idx="0">
                  <c:v>Not applicable</c:v>
                </c:pt>
              </c:strCache>
            </c:strRef>
          </c:tx>
          <c:spPr>
            <a:solidFill>
              <a:schemeClr val="bg1"/>
            </a:solidFill>
            <a:ln>
              <a:solidFill>
                <a:schemeClr val="tx1">
                  <a:lumMod val="85000"/>
                  <a:lumOff val="15000"/>
                </a:schemeClr>
              </a:solidFill>
            </a:ln>
            <a:effectLst/>
          </c:spPr>
          <c:invertIfNegative val="0"/>
          <c:dLbls>
            <c:dLbl>
              <c:idx val="0"/>
              <c:tx>
                <c:rich>
                  <a:bodyPr/>
                  <a:lstStyle/>
                  <a:p>
                    <a:fld id="{716B5F24-AEB3-46C3-9A5A-DD7D8B6A94C0}" type="CELLRANGE">
                      <a:rPr lang="en-US" baseline="0"/>
                      <a:pPr/>
                      <a:t>[CELLRANGE]</a:t>
                    </a:fld>
                    <a:r>
                      <a:rPr lang="en-US" baseline="0"/>
                      <a:t>; </a:t>
                    </a:r>
                    <a:fld id="{2B41A0A0-6DDB-44B1-9EF5-568CA424B791}"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0-BB1B-44B0-AF61-D6F24BFFE178}"/>
                </c:ext>
              </c:extLst>
            </c:dLbl>
            <c:dLbl>
              <c:idx val="1"/>
              <c:tx>
                <c:rich>
                  <a:bodyPr/>
                  <a:lstStyle/>
                  <a:p>
                    <a:fld id="{52CB1545-C96F-447B-AB57-90596F091BAD}" type="CELLRANGE">
                      <a:rPr lang="en-US"/>
                      <a:pPr/>
                      <a:t>[CELLRANGE]</a:t>
                    </a:fld>
                    <a:r>
                      <a:rPr lang="en-US" baseline="0"/>
                      <a:t>; </a:t>
                    </a:r>
                    <a:fld id="{9B22A208-003E-4050-BC9E-235067B47D26}"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1-BB1B-44B0-AF61-D6F24BFFE178}"/>
                </c:ext>
              </c:extLst>
            </c:dLbl>
            <c:dLbl>
              <c:idx val="2"/>
              <c:tx>
                <c:rich>
                  <a:bodyPr/>
                  <a:lstStyle/>
                  <a:p>
                    <a:fld id="{9BFEC07A-3C1E-4639-BDD0-D7696E56444F}" type="CELLRANGE">
                      <a:rPr lang="en-US"/>
                      <a:pPr/>
                      <a:t>[CELLRANGE]</a:t>
                    </a:fld>
                    <a:r>
                      <a:rPr lang="en-US" baseline="0"/>
                      <a:t>; </a:t>
                    </a:r>
                    <a:fld id="{7DED1000-1544-48EB-B662-D93178D33768}"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2-BB1B-44B0-AF61-D6F24BFFE178}"/>
                </c:ext>
              </c:extLst>
            </c:dLbl>
            <c:dLbl>
              <c:idx val="3"/>
              <c:delete val="1"/>
              <c:extLst>
                <c:ext xmlns:c15="http://schemas.microsoft.com/office/drawing/2012/chart" uri="{CE6537A1-D6FC-4f65-9D91-7224C49458BB}"/>
                <c:ext xmlns:c16="http://schemas.microsoft.com/office/drawing/2014/chart" uri="{C3380CC4-5D6E-409C-BE32-E72D297353CC}">
                  <c16:uniqueId val="{00000033-BB1B-44B0-AF61-D6F24BFFE178}"/>
                </c:ext>
              </c:extLst>
            </c:dLbl>
            <c:dLbl>
              <c:idx val="4"/>
              <c:delete val="1"/>
              <c:extLst>
                <c:ext xmlns:c15="http://schemas.microsoft.com/office/drawing/2012/chart" uri="{CE6537A1-D6FC-4f65-9D91-7224C49458BB}"/>
                <c:ext xmlns:c16="http://schemas.microsoft.com/office/drawing/2014/chart" uri="{C3380CC4-5D6E-409C-BE32-E72D297353CC}">
                  <c16:uniqueId val="{00000034-BB1B-44B0-AF61-D6F24BFFE178}"/>
                </c:ext>
              </c:extLst>
            </c:dLbl>
            <c:dLbl>
              <c:idx val="5"/>
              <c:delete val="1"/>
              <c:extLst>
                <c:ext xmlns:c15="http://schemas.microsoft.com/office/drawing/2012/chart" uri="{CE6537A1-D6FC-4f65-9D91-7224C49458BB}"/>
                <c:ext xmlns:c16="http://schemas.microsoft.com/office/drawing/2014/chart" uri="{C3380CC4-5D6E-409C-BE32-E72D297353CC}">
                  <c16:uniqueId val="{00000035-BB1B-44B0-AF61-D6F24BFFE178}"/>
                </c:ext>
              </c:extLst>
            </c:dLbl>
            <c:dLbl>
              <c:idx val="6"/>
              <c:tx>
                <c:rich>
                  <a:bodyPr/>
                  <a:lstStyle/>
                  <a:p>
                    <a:fld id="{67E56BCF-9653-4C56-8118-66AE0D92E85C}" type="CELLRANGE">
                      <a:rPr lang="en-US"/>
                      <a:pPr/>
                      <a:t>[CELLRANGE]</a:t>
                    </a:fld>
                    <a:r>
                      <a:rPr lang="en-US" baseline="0"/>
                      <a:t>; </a:t>
                    </a:r>
                    <a:fld id="{80882DD9-4FEB-4524-94FA-79CF94BBB030}"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6-BB1B-44B0-AF61-D6F24BFFE178}"/>
                </c:ext>
              </c:extLst>
            </c:dLbl>
            <c:dLbl>
              <c:idx val="7"/>
              <c:tx>
                <c:rich>
                  <a:bodyPr/>
                  <a:lstStyle/>
                  <a:p>
                    <a:fld id="{4E2CC495-E25C-409E-B09B-B39CDF5BB85F}" type="CELLRANGE">
                      <a:rPr lang="en-US"/>
                      <a:pPr/>
                      <a:t>[CELLRANGE]</a:t>
                    </a:fld>
                    <a:r>
                      <a:rPr lang="en-US" baseline="0"/>
                      <a:t>; </a:t>
                    </a:r>
                    <a:fld id="{73AA53E0-0D5E-466C-B1CC-9E3AB84EC2F2}"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7-BB1B-44B0-AF61-D6F24BFFE178}"/>
                </c:ext>
              </c:extLst>
            </c:dLbl>
            <c:dLbl>
              <c:idx val="8"/>
              <c:tx>
                <c:rich>
                  <a:bodyPr/>
                  <a:lstStyle/>
                  <a:p>
                    <a:fld id="{ED2773B9-5010-4340-BA13-0AB736E88BCA}" type="CELLRANGE">
                      <a:rPr lang="en-US"/>
                      <a:pPr/>
                      <a:t>[CELLRANGE]</a:t>
                    </a:fld>
                    <a:r>
                      <a:rPr lang="en-US" baseline="0"/>
                      <a:t>; </a:t>
                    </a:r>
                    <a:fld id="{E62E12D7-E85C-4FEB-A546-1B1BA6B0120A}"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8-BB1B-44B0-AF61-D6F24BFFE178}"/>
                </c:ext>
              </c:extLst>
            </c:dLbl>
            <c:dLbl>
              <c:idx val="9"/>
              <c:tx>
                <c:rich>
                  <a:bodyPr/>
                  <a:lstStyle/>
                  <a:p>
                    <a:fld id="{DCEFE843-CBAB-4D0B-897A-B3885BE69CFC}" type="CELLRANGE">
                      <a:rPr lang="en-US"/>
                      <a:pPr/>
                      <a:t>[CELLRANGE]</a:t>
                    </a:fld>
                    <a:r>
                      <a:rPr lang="en-US" baseline="0"/>
                      <a:t>; </a:t>
                    </a:r>
                    <a:fld id="{F999EB67-9944-4097-ABB8-AFF4D9FB2E7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9-BB1B-44B0-AF61-D6F24BFFE178}"/>
                </c:ext>
              </c:extLst>
            </c:dLbl>
            <c:dLbl>
              <c:idx val="10"/>
              <c:tx>
                <c:rich>
                  <a:bodyPr/>
                  <a:lstStyle/>
                  <a:p>
                    <a:fld id="{C1F28214-CA43-4EA4-80A6-FF3ECACDD968}" type="CELLRANGE">
                      <a:rPr lang="en-US"/>
                      <a:pPr/>
                      <a:t>[CELLRANGE]</a:t>
                    </a:fld>
                    <a:r>
                      <a:rPr lang="en-US" baseline="0"/>
                      <a:t>; </a:t>
                    </a:r>
                    <a:fld id="{143147CE-27F5-4F2A-9346-00C92AAE9009}"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A-BB1B-44B0-AF61-D6F24BFFE178}"/>
                </c:ext>
              </c:extLst>
            </c:dLbl>
            <c:dLbl>
              <c:idx val="11"/>
              <c:tx>
                <c:rich>
                  <a:bodyPr/>
                  <a:lstStyle/>
                  <a:p>
                    <a:fld id="{90938914-5627-4CA3-9DF3-17138A023DD4}" type="CELLRANGE">
                      <a:rPr lang="en-US"/>
                      <a:pPr/>
                      <a:t>[CELLRANGE]</a:t>
                    </a:fld>
                    <a:r>
                      <a:rPr lang="en-US" baseline="0"/>
                      <a:t>; </a:t>
                    </a:r>
                    <a:fld id="{D2A75CDD-1C33-4668-B3B9-A50E573C640F}" type="VALUE">
                      <a:rPr lang="en-US" baseline="0"/>
                      <a:pPr/>
                      <a:t>[VALUE]</a:t>
                    </a:fld>
                    <a:endParaRPr lang="en-US" baseline="0"/>
                  </a:p>
                </c:rich>
              </c:tx>
              <c:dLblPos val="inBase"/>
              <c:showLegendKey val="0"/>
              <c:showVal val="1"/>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3B-BB1B-44B0-AF61-D6F24BFFE178}"/>
                </c:ext>
              </c:extLst>
            </c:dLbl>
            <c:dLbl>
              <c:idx val="12"/>
              <c:delete val="1"/>
              <c:extLst>
                <c:ext xmlns:c15="http://schemas.microsoft.com/office/drawing/2012/chart" uri="{CE6537A1-D6FC-4f65-9D91-7224C49458BB}"/>
                <c:ext xmlns:c16="http://schemas.microsoft.com/office/drawing/2014/chart" uri="{C3380CC4-5D6E-409C-BE32-E72D297353CC}">
                  <c16:uniqueId val="{0000003C-BB1B-44B0-AF61-D6F24BFFE178}"/>
                </c:ext>
              </c:extLst>
            </c:dLbl>
            <c:dLbl>
              <c:idx val="13"/>
              <c:delete val="1"/>
              <c:extLst>
                <c:ext xmlns:c15="http://schemas.microsoft.com/office/drawing/2012/chart" uri="{CE6537A1-D6FC-4f65-9D91-7224C49458BB}"/>
                <c:ext xmlns:c16="http://schemas.microsoft.com/office/drawing/2014/chart" uri="{C3380CC4-5D6E-409C-BE32-E72D297353CC}">
                  <c16:uniqueId val="{0000003D-BB1B-44B0-AF61-D6F24BFFE178}"/>
                </c:ext>
              </c:extLst>
            </c:dLbl>
            <c:dLbl>
              <c:idx val="14"/>
              <c:delete val="1"/>
              <c:extLst>
                <c:ext xmlns:c15="http://schemas.microsoft.com/office/drawing/2012/chart" uri="{CE6537A1-D6FC-4f65-9D91-7224C49458BB}"/>
                <c:ext xmlns:c16="http://schemas.microsoft.com/office/drawing/2014/chart" uri="{C3380CC4-5D6E-409C-BE32-E72D297353CC}">
                  <c16:uniqueId val="{0000003E-BB1B-44B0-AF61-D6F24BFFE17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Feuil1!$C$2:$C$16</c:f>
              <c:strCache>
                <c:ptCount val="15"/>
                <c:pt idx="0">
                  <c:v>Appropriateness of statistical analysis</c:v>
                </c:pt>
                <c:pt idx="1">
                  <c:v>Bias due to missing data</c:v>
                </c:pt>
                <c:pt idx="2">
                  <c:v>Completeness of follow-up</c:v>
                </c:pt>
                <c:pt idx="3">
                  <c:v>Adequacy of follow-up</c:v>
                </c:pt>
                <c:pt idx="4">
                  <c:v>Information bias (outcome)</c:v>
                </c:pt>
                <c:pt idx="5">
                  <c:v>Exposure preceded outcome</c:v>
                </c:pt>
                <c:pt idx="6">
                  <c:v>Strategy for confounder adjustment (reporting)</c:v>
                </c:pt>
                <c:pt idx="7">
                  <c:v>Strategy for confounder adjustment</c:v>
                </c:pt>
                <c:pt idx="8">
                  <c:v>Minimal adjustment to confounders</c:v>
                </c:pt>
                <c:pt idx="9">
                  <c:v>Time-fixed confounders</c:v>
                </c:pt>
                <c:pt idx="10">
                  <c:v>Time to appropriate treatment</c:v>
                </c:pt>
                <c:pt idx="11">
                  <c:v>Time to infection onset</c:v>
                </c:pt>
                <c:pt idx="12">
                  <c:v>Valid measurement of exposure</c:v>
                </c:pt>
                <c:pt idx="13">
                  <c:v>Information bias (exposure)</c:v>
                </c:pt>
                <c:pt idx="14">
                  <c:v>Selection bias</c:v>
                </c:pt>
              </c:strCache>
            </c:strRef>
          </c:cat>
          <c:val>
            <c:numRef>
              <c:f>Feuil1!$G$2:$G$16</c:f>
              <c:numCache>
                <c:formatCode>General</c:formatCode>
                <c:ptCount val="15"/>
                <c:pt idx="0">
                  <c:v>5</c:v>
                </c:pt>
                <c:pt idx="1">
                  <c:v>83</c:v>
                </c:pt>
                <c:pt idx="2">
                  <c:v>5</c:v>
                </c:pt>
                <c:pt idx="3">
                  <c:v>1</c:v>
                </c:pt>
                <c:pt idx="4">
                  <c:v>1</c:v>
                </c:pt>
                <c:pt idx="5">
                  <c:v>1</c:v>
                </c:pt>
                <c:pt idx="6">
                  <c:v>5</c:v>
                </c:pt>
                <c:pt idx="7">
                  <c:v>5</c:v>
                </c:pt>
                <c:pt idx="8">
                  <c:v>6</c:v>
                </c:pt>
                <c:pt idx="9">
                  <c:v>7</c:v>
                </c:pt>
                <c:pt idx="10">
                  <c:v>2</c:v>
                </c:pt>
                <c:pt idx="11">
                  <c:v>9</c:v>
                </c:pt>
                <c:pt idx="12">
                  <c:v>1</c:v>
                </c:pt>
                <c:pt idx="13">
                  <c:v>2</c:v>
                </c:pt>
                <c:pt idx="14">
                  <c:v>1</c:v>
                </c:pt>
              </c:numCache>
            </c:numRef>
          </c:val>
          <c:extLst>
            <c:ext xmlns:c15="http://schemas.microsoft.com/office/drawing/2012/chart" uri="{02D57815-91ED-43cb-92C2-25804820EDAC}">
              <c15:datalabelsRange>
                <c15:f>Feuil1!$K$2:$K$16</c15:f>
                <c15:dlblRangeCache>
                  <c:ptCount val="15"/>
                  <c:pt idx="0">
                    <c:v>2.7%</c:v>
                  </c:pt>
                  <c:pt idx="1">
                    <c:v>44.6%</c:v>
                  </c:pt>
                  <c:pt idx="2">
                    <c:v>2.7%</c:v>
                  </c:pt>
                  <c:pt idx="3">
                    <c:v>0.5%</c:v>
                  </c:pt>
                  <c:pt idx="4">
                    <c:v>0.5%</c:v>
                  </c:pt>
                  <c:pt idx="5">
                    <c:v>0.5%</c:v>
                  </c:pt>
                  <c:pt idx="6">
                    <c:v>2.7%</c:v>
                  </c:pt>
                  <c:pt idx="7">
                    <c:v>2.7%</c:v>
                  </c:pt>
                  <c:pt idx="8">
                    <c:v>3.2%</c:v>
                  </c:pt>
                  <c:pt idx="9">
                    <c:v>3.8%</c:v>
                  </c:pt>
                  <c:pt idx="10">
                    <c:v>1.1%</c:v>
                  </c:pt>
                  <c:pt idx="11">
                    <c:v>4.8%</c:v>
                  </c:pt>
                  <c:pt idx="12">
                    <c:v>0.5%</c:v>
                  </c:pt>
                  <c:pt idx="13">
                    <c:v>1.1%</c:v>
                  </c:pt>
                  <c:pt idx="14">
                    <c:v>0.5%</c:v>
                  </c:pt>
                </c15:dlblRangeCache>
              </c15:datalabelsRange>
            </c:ext>
            <c:ext xmlns:c16="http://schemas.microsoft.com/office/drawing/2014/chart" uri="{C3380CC4-5D6E-409C-BE32-E72D297353CC}">
              <c16:uniqueId val="{0000003F-BB1B-44B0-AF61-D6F24BFFE178}"/>
            </c:ext>
          </c:extLst>
        </c:ser>
        <c:dLbls>
          <c:showLegendKey val="0"/>
          <c:showVal val="0"/>
          <c:showCatName val="0"/>
          <c:showSerName val="0"/>
          <c:showPercent val="0"/>
          <c:showBubbleSize val="0"/>
        </c:dLbls>
        <c:gapWidth val="150"/>
        <c:overlap val="100"/>
        <c:axId val="251335936"/>
        <c:axId val="251341344"/>
      </c:barChart>
      <c:catAx>
        <c:axId val="2513359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Risk of bias domain</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251341344"/>
        <c:crosses val="autoZero"/>
        <c:auto val="1"/>
        <c:lblAlgn val="ctr"/>
        <c:lblOffset val="100"/>
        <c:noMultiLvlLbl val="0"/>
      </c:catAx>
      <c:valAx>
        <c:axId val="2513413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 Number of studies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51335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SJCic5AqrQ8D5WvvsSAWW61xg==">CgMxLjAaJwoBMBIiCiAIBCocCgtBQUFBLWpnb0tBMBAIGgtBQUFBLWpnb0tBMBonCgExEiIKIAgEKhwKC0FBQUEtamdvS0E4EAgaC0FBQUEtamdvS0E4GicKATISIgogCAQqHAoLQUFBQS1qZ29LQTQQCBoLQUFBQS1qZ29LQTQaJwoBMxIiCiAIBCocCgtBQUFBLWpnb0tBNBAIGgtBQUFBLTJveDE0YyKhAwoLQUFBQS1qZ29LQTgS9wIKC0FBQUEtamdvS0E4EgtBQUFBLWpnb0tBOBo0Cgl0ZXh0L2h0bWwSJ0NvdmlkZW5jZSBudW1iZXJzIHdpbGwgYmUgcmVtb3ZlZCBsYXRlciI1Cgp0ZXh0L3BsYWluEidDb3ZpZGVuY2UgbnVtYmVycyB3aWxsIGJlIHJlbW92ZWQgbGF0ZXIqTgoVS0hFSVIgSEFTU09VTiBOYXNyZWVuGjUvL3NzbC5nc3RhdGljLmNvbS9kb2NzL2NvbW1vbi9ibHVlX3NpbGhvdWV0dGU5Ni0wLnBuZzCNgYyXtDE4jYGMl7QxclAKFUtIRUlSIEhBU1NPVU4gTmFzcmVlbho3CjUvL3NzbC5nc3RhdGljLmNvbS9kb2NzL2NvbW1vbi9ibHVlX3NpbGhvdWV0dGU5Ni0wLnBuZ3gAiAEBmgEGCAAQABgAqgEpEidDb3ZpZGVuY2UgbnVtYmVycyB3aWxsIGJlIHJlbW92ZWQgbGF0ZXKwAQC4AQEYjYGMl7QxII2BjJe0MTAAQghraXguY210MSK9BQoLQUFBQS1qZ29LQTQSkwUKC0FBQUEtamdvS0E0EgtBQUFBLWpnb0tBNBo4Cgl0ZXh0L2h0bWwSK1RvbyBtYW55IHN0dWRpZXMsIHNob3VsZCB3ZSBsZWF2ZSB0aGlzIG91dD8iOQoKdGV4dC9wbGFpbhIrVG9vIG1hbnkgc3R1ZGllcywgc2hvdWxkIHdlIGxlYXZlIHRoaXMgb3V0PypOChVLSEVJUiBIQVNTT1VOIE5hc3JlZW4aNS8vc3NsLmdzdGF0aWMuY29tL2RvY3MvY29tbW9uL2JsdWVfc2lsaG91ZXR0ZTk2LTAucG5nMI2BjJe0MTjV0qyAtjFCjQIKC0FBQUEtMm94MTRjEgtBQUFBLWpnb0tBNBo6Cgl0ZXh0L2h0bWwSLUkgbGlrZSBpdCBpbiB0aGVvcnkgLSBidXQgaW1wb3NzaWJsZSB0byByZWFkLiI7Cgp0ZXh0L3BsYWluEi1JIGxpa2UgaXQgaW4gdGhlb3J5IC0gYnV0IGltcG9zc2libGUgdG8gcmVhZC4qGyIVMTA1NjE0NjY1NzI5NzA3NjIyNzY4KAA4ADDV0qyAtjE41dKsgLYxWgxvZmV1dnlwajl4dnFyAiAAeACaAQYIABAAGACqAS8SLUkgbGlrZSBpdCBpbiB0aGVvcnkgLSBidXQgaW1wb3NzaWJsZSB0byByZWFkLnJQChVLSEVJUiBIQVNTT1VOIE5hc3JlZW4aNwo1Ly9zc2wuZ3N0YXRpYy5jb20vZG9jcy9jb21tb24vYmx1ZV9zaWxob3VldHRlOTYtMC5wbmd4AIgBAZoBBggAEAAYAKoBLRIrVG9vIG1hbnkgc3R1ZGllcywgc2hvdWxkIHdlIGxlYXZlIHRoaXMgb3V0P7ABALgBARiNgYyXtDEg1dKsgLYxMABCCGtpeC5jbXQyIpMFCgtBQUFBLWpnb0tBMBLpBAoLQUFBQS1qZ29LQTASC0FBQUEtamdvS0EwGoUBCgl0ZXh0L2h0bWwSeFNob3VsZCB0aGlzIHRhYmxlIGJlIGluIHRoZSBtYWluIHBhcGVyPyBJ4oCZZCByYXRoZXIga2VlcCBoZXJlPGJyPlJlZmVyZW5jZXMgd2lsbCBiZSBhZGRlZCB0byB0aGUgc3VwcGxlbWVudCBpbiBhbnkgY2FzZSKDAQoKdGV4dC9wbGFpbhJ1U2hvdWxkIHRoaXMgdGFibGUgYmUgaW4gdGhlIG1haW4gcGFwZXI/IEnigJlkIHJhdGhlciBrZWVwIGhlcmUKUmVmZXJlbmNlcyB3aWxsIGJlIGFkZGVkIHRvIHRoZSBzdXBwbGVtZW50IGluIGFueSBjYXNlKk4KFUtIRUlSIEhBU1NPVU4gTmFzcmVlbho1Ly9zc2wuZ3N0YXRpYy5jb20vZG9jcy9jb21tb24vYmx1ZV9zaWxob3VldHRlOTYtMC5wbmcwjIGMl7QxOIyBjJe0MXJQChVLSEVJUiBIQVNTT1VOIE5hc3JlZW4aNwo1Ly9zc2wuZ3N0YXRpYy5jb20vZG9jcy9jb21tb24vYmx1ZV9zaWxob3VldHRlOTYtMC5wbmd4AIgBAZoBBggAEAAYAKoBehJ4U2hvdWxkIHRoaXMgdGFibGUgYmUgaW4gdGhlIG1haW4gcGFwZXI/IEnigJlkIHJhdGhlciBrZWVwIGhlcmU8YnI+UmVmZXJlbmNlcyB3aWxsIGJlIGFkZGVkIHRvIHRoZSBzdXBwbGVtZW50IGluIGFueSBjYXNlsAEAuAEBGIyBjJe0MSCMgYyXtDEwAEIIa2l4LmNtdDA4AHIhMUdTbWFOMjZjNWxnRkk3YkZsTFNnaHhrekNPQ0RRSnhw</go:docsCustomData>
</go:gDocsCustomXmlDataStorage>
</file>

<file path=customXml/itemProps1.xml><?xml version="1.0" encoding="utf-8"?>
<ds:datastoreItem xmlns:ds="http://schemas.openxmlformats.org/officeDocument/2006/customXml" ds:itemID="{84D252B8-6240-46A9-B976-9ABCE6C99C6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31</Pages>
  <Words>43118</Words>
  <Characters>245778</Characters>
  <Application>Microsoft Office Word</Application>
  <DocSecurity>0</DocSecurity>
  <Lines>2048</Lines>
  <Paragraphs>576</Paragraphs>
  <ScaleCrop>false</ScaleCrop>
  <HeadingPairs>
    <vt:vector size="2" baseType="variant">
      <vt:variant>
        <vt:lpstr>Titre</vt:lpstr>
      </vt:variant>
      <vt:variant>
        <vt:i4>1</vt:i4>
      </vt:variant>
    </vt:vector>
  </HeadingPairs>
  <TitlesOfParts>
    <vt:vector size="1" baseType="lpstr">
      <vt:lpstr/>
    </vt:vector>
  </TitlesOfParts>
  <Company>HOPITAUX UNIVERSITAIRES GENEVE</Company>
  <LinksUpToDate>false</LinksUpToDate>
  <CharactersWithSpaces>288320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KHEIR HASSOUN Nasreen</dc:creator>
  <cp:lastModifiedBy>Nasreen Hassoun-Kheir</cp:lastModifiedBy>
  <cp:revision>7</cp:revision>
  <dcterms:created xsi:type="dcterms:W3CDTF">2024-12-06T15:32:00Z</dcterms:created>
  <dcterms:modified xsi:type="dcterms:W3CDTF">2025-07-22T06:27:00Z</dcterms:modified>
</cp:coreProperties>
</file>