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902" w:rsidRPr="009466F6" w:rsidRDefault="00621902" w:rsidP="00621902">
      <w:pPr>
        <w:rPr>
          <w:b/>
          <w:bCs/>
          <w:highlight w:val="white"/>
        </w:rPr>
      </w:pPr>
      <w:bookmarkStart w:id="0" w:name="_GoBack"/>
      <w:bookmarkEnd w:id="0"/>
      <w:r w:rsidRPr="008826D0">
        <w:rPr>
          <w:b/>
          <w:bCs/>
          <w:highlight w:val="white"/>
        </w:rPr>
        <w:t>Supplemental information 2</w:t>
      </w:r>
    </w:p>
    <w:p w:rsidR="00621902" w:rsidRPr="003F1956" w:rsidRDefault="00621902" w:rsidP="00621902">
      <w:pPr>
        <w:rPr>
          <w:b/>
          <w:highlight w:val="white"/>
        </w:rPr>
      </w:pPr>
      <w:r w:rsidRPr="003F1956">
        <w:rPr>
          <w:b/>
          <w:highlight w:val="white"/>
        </w:rPr>
        <w:t>Search strategy</w:t>
      </w:r>
    </w:p>
    <w:p w:rsidR="00621902" w:rsidRPr="003F1956" w:rsidRDefault="00621902" w:rsidP="00621902">
      <w:pPr>
        <w:rPr>
          <w:i/>
          <w:highlight w:val="white"/>
        </w:rPr>
      </w:pPr>
      <w:r w:rsidRPr="003F1956">
        <w:rPr>
          <w:i/>
          <w:highlight w:val="white"/>
        </w:rPr>
        <w:t>Search on Hospital Radiology Information System (RIS).</w:t>
      </w:r>
    </w:p>
    <w:p w:rsidR="00621902" w:rsidRPr="003F1956" w:rsidRDefault="00621902" w:rsidP="00621902">
      <w:pPr>
        <w:rPr>
          <w:i/>
          <w:highlight w:val="white"/>
        </w:rPr>
      </w:pPr>
      <w:r w:rsidRPr="003F1956">
        <w:rPr>
          <w:i/>
          <w:highlight w:val="white"/>
        </w:rPr>
        <w:t>Time Period: 01/01/2018 to 01/06/2021</w:t>
      </w:r>
    </w:p>
    <w:p w:rsidR="00621902" w:rsidRPr="003F1956" w:rsidRDefault="00621902" w:rsidP="00621902">
      <w:pPr>
        <w:rPr>
          <w:i/>
          <w:highlight w:val="white"/>
        </w:rPr>
      </w:pPr>
      <w:r w:rsidRPr="003F1956">
        <w:rPr>
          <w:i/>
          <w:highlight w:val="white"/>
        </w:rPr>
        <w:t>Modality: CT Aorta</w:t>
      </w:r>
    </w:p>
    <w:p w:rsidR="00621902" w:rsidRPr="003F1956" w:rsidRDefault="00621902" w:rsidP="00621902">
      <w:pPr>
        <w:rPr>
          <w:i/>
          <w:highlight w:val="white"/>
        </w:rPr>
      </w:pPr>
      <w:r w:rsidRPr="003F1956">
        <w:rPr>
          <w:i/>
          <w:highlight w:val="white"/>
        </w:rPr>
        <w:t>RIS Search Keywords (within clinical information section and main radiology report):</w:t>
      </w:r>
    </w:p>
    <w:p w:rsidR="00621902" w:rsidRPr="009466F6" w:rsidRDefault="00621902" w:rsidP="00621902">
      <w:pPr>
        <w:rPr>
          <w:i/>
          <w:highlight w:val="white"/>
        </w:rPr>
      </w:pPr>
      <w:r w:rsidRPr="003F1956">
        <w:rPr>
          <w:i/>
          <w:highlight w:val="white"/>
        </w:rPr>
        <w:t>‘aortic syndrome’, ‘aortic dissection’, ‘penetrating ulcer’, ‘dissection flap’, ‘intramural haematoma’</w:t>
      </w:r>
    </w:p>
    <w:p w:rsidR="004A78BA" w:rsidRDefault="004A78BA"/>
    <w:sectPr w:rsidR="004A78BA" w:rsidSect="005909F2">
      <w:footerReference w:type="even" r:id="rId6"/>
      <w:footerReference w:type="default" r:id="rId7"/>
      <w:pgSz w:w="11906" w:h="16838"/>
      <w:pgMar w:top="1440" w:right="1440" w:bottom="1440" w:left="1440" w:header="709" w:footer="709" w:gutter="0"/>
      <w:lnNumType w:countBy="1" w:restart="continuous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3EF" w:rsidRDefault="009343EF">
      <w:pPr>
        <w:spacing w:after="0" w:line="240" w:lineRule="auto"/>
      </w:pPr>
      <w:r>
        <w:separator/>
      </w:r>
    </w:p>
  </w:endnote>
  <w:endnote w:type="continuationSeparator" w:id="0">
    <w:p w:rsidR="009343EF" w:rsidRDefault="00934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F04" w:rsidRDefault="009343EF" w:rsidP="008005D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482F04" w:rsidRDefault="00482F04" w:rsidP="00787B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500289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482F04" w:rsidRDefault="009343EF" w:rsidP="008005D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D9658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482F04" w:rsidRDefault="00482F04" w:rsidP="00787B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3EF" w:rsidRDefault="009343EF">
      <w:pPr>
        <w:spacing w:after="0" w:line="240" w:lineRule="auto"/>
      </w:pPr>
      <w:r>
        <w:separator/>
      </w:r>
    </w:p>
  </w:footnote>
  <w:footnote w:type="continuationSeparator" w:id="0">
    <w:p w:rsidR="009343EF" w:rsidRDefault="009343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02"/>
    <w:rsid w:val="00023F7C"/>
    <w:rsid w:val="00067D0F"/>
    <w:rsid w:val="00067D5D"/>
    <w:rsid w:val="000841D2"/>
    <w:rsid w:val="000B3269"/>
    <w:rsid w:val="000F1176"/>
    <w:rsid w:val="000F2D78"/>
    <w:rsid w:val="001114D2"/>
    <w:rsid w:val="00126013"/>
    <w:rsid w:val="001474A6"/>
    <w:rsid w:val="00174554"/>
    <w:rsid w:val="00190FDE"/>
    <w:rsid w:val="00193A78"/>
    <w:rsid w:val="001B251A"/>
    <w:rsid w:val="001D5207"/>
    <w:rsid w:val="001D76C0"/>
    <w:rsid w:val="001E059F"/>
    <w:rsid w:val="00203090"/>
    <w:rsid w:val="00214880"/>
    <w:rsid w:val="002253A0"/>
    <w:rsid w:val="00225F1E"/>
    <w:rsid w:val="00244DE3"/>
    <w:rsid w:val="00250ECA"/>
    <w:rsid w:val="0025330B"/>
    <w:rsid w:val="00284A7E"/>
    <w:rsid w:val="00297607"/>
    <w:rsid w:val="002B0843"/>
    <w:rsid w:val="002F2064"/>
    <w:rsid w:val="00303B9B"/>
    <w:rsid w:val="00312EAD"/>
    <w:rsid w:val="00361DEA"/>
    <w:rsid w:val="003A0A9D"/>
    <w:rsid w:val="003D0501"/>
    <w:rsid w:val="003E1932"/>
    <w:rsid w:val="003E2AB6"/>
    <w:rsid w:val="003E6682"/>
    <w:rsid w:val="00417EAE"/>
    <w:rsid w:val="0045378C"/>
    <w:rsid w:val="00454203"/>
    <w:rsid w:val="00461368"/>
    <w:rsid w:val="00482F04"/>
    <w:rsid w:val="004910B6"/>
    <w:rsid w:val="004A78BA"/>
    <w:rsid w:val="004D425F"/>
    <w:rsid w:val="00525B0A"/>
    <w:rsid w:val="00542077"/>
    <w:rsid w:val="00554691"/>
    <w:rsid w:val="005909F2"/>
    <w:rsid w:val="005B208E"/>
    <w:rsid w:val="005B2293"/>
    <w:rsid w:val="00606EE0"/>
    <w:rsid w:val="006152A4"/>
    <w:rsid w:val="00621902"/>
    <w:rsid w:val="006227CE"/>
    <w:rsid w:val="00632F68"/>
    <w:rsid w:val="00682E9C"/>
    <w:rsid w:val="006C7659"/>
    <w:rsid w:val="006D4F6A"/>
    <w:rsid w:val="00721B95"/>
    <w:rsid w:val="0072534D"/>
    <w:rsid w:val="007265E3"/>
    <w:rsid w:val="00754633"/>
    <w:rsid w:val="00775109"/>
    <w:rsid w:val="0078380D"/>
    <w:rsid w:val="007D2752"/>
    <w:rsid w:val="00806008"/>
    <w:rsid w:val="00811BC9"/>
    <w:rsid w:val="00826466"/>
    <w:rsid w:val="00831989"/>
    <w:rsid w:val="00840683"/>
    <w:rsid w:val="00842228"/>
    <w:rsid w:val="00857332"/>
    <w:rsid w:val="00871B9A"/>
    <w:rsid w:val="00886FE3"/>
    <w:rsid w:val="008A2BF2"/>
    <w:rsid w:val="008C4575"/>
    <w:rsid w:val="00901300"/>
    <w:rsid w:val="00902733"/>
    <w:rsid w:val="009036E9"/>
    <w:rsid w:val="0092094E"/>
    <w:rsid w:val="0092256D"/>
    <w:rsid w:val="009312F7"/>
    <w:rsid w:val="009343EF"/>
    <w:rsid w:val="00934BB6"/>
    <w:rsid w:val="009645C6"/>
    <w:rsid w:val="009741A3"/>
    <w:rsid w:val="0098517F"/>
    <w:rsid w:val="009872D7"/>
    <w:rsid w:val="009A7F79"/>
    <w:rsid w:val="00A00CAF"/>
    <w:rsid w:val="00A00F4E"/>
    <w:rsid w:val="00A11210"/>
    <w:rsid w:val="00A652A7"/>
    <w:rsid w:val="00A66F49"/>
    <w:rsid w:val="00A73C7B"/>
    <w:rsid w:val="00A85470"/>
    <w:rsid w:val="00A931F3"/>
    <w:rsid w:val="00AD0D43"/>
    <w:rsid w:val="00AD2A5D"/>
    <w:rsid w:val="00AD55F2"/>
    <w:rsid w:val="00AF5DFD"/>
    <w:rsid w:val="00B03F1F"/>
    <w:rsid w:val="00B07A76"/>
    <w:rsid w:val="00B14000"/>
    <w:rsid w:val="00B215EB"/>
    <w:rsid w:val="00B236D6"/>
    <w:rsid w:val="00B252C8"/>
    <w:rsid w:val="00B5030F"/>
    <w:rsid w:val="00B95CFB"/>
    <w:rsid w:val="00BA3A36"/>
    <w:rsid w:val="00BE1B9D"/>
    <w:rsid w:val="00BE34BC"/>
    <w:rsid w:val="00C00394"/>
    <w:rsid w:val="00C13C9D"/>
    <w:rsid w:val="00C70DEB"/>
    <w:rsid w:val="00CA2FB5"/>
    <w:rsid w:val="00CB0C7C"/>
    <w:rsid w:val="00CF7895"/>
    <w:rsid w:val="00D40F08"/>
    <w:rsid w:val="00D463A6"/>
    <w:rsid w:val="00D92175"/>
    <w:rsid w:val="00D9658D"/>
    <w:rsid w:val="00DE494D"/>
    <w:rsid w:val="00E14BE8"/>
    <w:rsid w:val="00E2544E"/>
    <w:rsid w:val="00E475E6"/>
    <w:rsid w:val="00E553B7"/>
    <w:rsid w:val="00E6280D"/>
    <w:rsid w:val="00EC26A9"/>
    <w:rsid w:val="00EF3F77"/>
    <w:rsid w:val="00EF63C3"/>
    <w:rsid w:val="00F009F5"/>
    <w:rsid w:val="00F03B86"/>
    <w:rsid w:val="00F44AAC"/>
    <w:rsid w:val="00F82F45"/>
    <w:rsid w:val="00F9681E"/>
    <w:rsid w:val="00FE3A39"/>
    <w:rsid w:val="00FF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CA726201-742E-AF4D-90B5-72D2D48C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YEAR 3 APPROVED FORMAT"/>
    <w:qFormat/>
    <w:rsid w:val="00621902"/>
    <w:pPr>
      <w:spacing w:after="160" w:line="360" w:lineRule="auto"/>
      <w:jc w:val="both"/>
    </w:pPr>
    <w:rPr>
      <w:rFonts w:ascii="Arial" w:eastAsia="Arial" w:hAnsi="Arial" w:cs="Arial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219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902"/>
    <w:rPr>
      <w:rFonts w:ascii="Arial" w:eastAsia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621902"/>
  </w:style>
  <w:style w:type="character" w:styleId="LineNumber">
    <w:name w:val="line number"/>
    <w:basedOn w:val="DefaultParagraphFont"/>
    <w:uiPriority w:val="99"/>
    <w:semiHidden/>
    <w:unhideWhenUsed/>
    <w:rsid w:val="0062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Aminder Singh</dc:creator>
  <cp:keywords/>
  <dc:description/>
  <cp:lastModifiedBy>Microsoft account</cp:lastModifiedBy>
  <cp:revision>2</cp:revision>
  <dcterms:created xsi:type="dcterms:W3CDTF">2024-07-17T12:28:00Z</dcterms:created>
  <dcterms:modified xsi:type="dcterms:W3CDTF">2024-07-17T12:28:00Z</dcterms:modified>
</cp:coreProperties>
</file>