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E4CC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  <w:b/>
          <w:bCs/>
        </w:rPr>
        <w:t>Study Title:</w:t>
      </w:r>
      <w:r w:rsidRPr="001146D3">
        <w:rPr>
          <w:rFonts w:cs="Arial"/>
        </w:rPr>
        <w:t xml:space="preserve"> Understanding and overcoming the barriers to safe and effective care for transgender and gender non-conforming NHS users: A qualitative exploration of healthcare professionals’ views.</w:t>
      </w:r>
    </w:p>
    <w:p w14:paraId="461C37DB" w14:textId="77777777" w:rsidR="00863F9C" w:rsidRPr="001146D3" w:rsidRDefault="00863F9C" w:rsidP="00863F9C">
      <w:pPr>
        <w:pStyle w:val="Diss"/>
        <w:spacing w:line="276" w:lineRule="auto"/>
        <w:rPr>
          <w:rFonts w:cs="Arial"/>
          <w:b/>
          <w:bCs/>
        </w:rPr>
      </w:pPr>
      <w:r w:rsidRPr="001146D3">
        <w:rPr>
          <w:rFonts w:cs="Arial"/>
          <w:b/>
          <w:bCs/>
        </w:rPr>
        <w:t>Consent</w:t>
      </w:r>
    </w:p>
    <w:p w14:paraId="4397ACEB" w14:textId="77777777" w:rsidR="00863F9C" w:rsidRPr="001146D3" w:rsidRDefault="00863F9C" w:rsidP="00863F9C">
      <w:pPr>
        <w:pStyle w:val="Diss"/>
        <w:spacing w:line="276" w:lineRule="auto"/>
        <w:rPr>
          <w:rFonts w:eastAsia="Arial" w:cs="Arial"/>
        </w:rPr>
      </w:pPr>
      <w:r w:rsidRPr="001146D3">
        <w:rPr>
          <w:rFonts w:eastAsia="Arial" w:cs="Arial"/>
        </w:rPr>
        <w:t>The aim of this study is to explore healthcare professionals’ experiences, knowledge, and attitudes to care provision for transgender and gender non-conforming pregnant people.</w:t>
      </w:r>
    </w:p>
    <w:p w14:paraId="2CD17D7A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Have you read the information sheet?</w:t>
      </w:r>
    </w:p>
    <w:p w14:paraId="7BC77D72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Do you have any questions?</w:t>
      </w:r>
    </w:p>
    <w:p w14:paraId="2F246D3C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Are you happy for me to record audio and visual? You can turn your camera off for audio only.</w:t>
      </w:r>
    </w:p>
    <w:p w14:paraId="237F6327" w14:textId="77777777" w:rsidR="00863F9C" w:rsidRPr="001146D3" w:rsidRDefault="00863F9C" w:rsidP="00863F9C">
      <w:pPr>
        <w:pStyle w:val="Diss"/>
        <w:spacing w:line="276" w:lineRule="auto"/>
        <w:rPr>
          <w:rFonts w:cs="Arial"/>
          <w:b/>
          <w:bCs/>
        </w:rPr>
      </w:pPr>
      <w:r w:rsidRPr="001146D3">
        <w:rPr>
          <w:rFonts w:cs="Arial"/>
          <w:b/>
          <w:bCs/>
        </w:rPr>
        <w:t>Demographic Questions</w:t>
      </w:r>
    </w:p>
    <w:p w14:paraId="690B862A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What is your professional role?</w:t>
      </w:r>
    </w:p>
    <w:p w14:paraId="7A26DF88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In which region do you work?</w:t>
      </w:r>
    </w:p>
    <w:p w14:paraId="405A6249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How many years have you been [your current role]?</w:t>
      </w:r>
    </w:p>
    <w:p w14:paraId="66796A5A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What is your gender identity?</w:t>
      </w:r>
    </w:p>
    <w:p w14:paraId="5AF1E4BF" w14:textId="77777777" w:rsidR="00863F9C" w:rsidRPr="001146D3" w:rsidRDefault="00863F9C" w:rsidP="00863F9C">
      <w:pPr>
        <w:pStyle w:val="Diss"/>
        <w:spacing w:line="276" w:lineRule="auto"/>
        <w:rPr>
          <w:rFonts w:cs="Arial"/>
          <w:b/>
          <w:bCs/>
        </w:rPr>
      </w:pPr>
      <w:r w:rsidRPr="001146D3">
        <w:rPr>
          <w:rFonts w:cs="Arial"/>
          <w:b/>
          <w:bCs/>
        </w:rPr>
        <w:t>Background Questions</w:t>
      </w:r>
    </w:p>
    <w:p w14:paraId="0CE15C5D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What experience have you had working with transgender and gender non-conforming pregnant people?</w:t>
      </w:r>
    </w:p>
    <w:p w14:paraId="3CA1219E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What do you feel are the priorities as a healthcare professional when caring for transgender pregnant people?</w:t>
      </w:r>
    </w:p>
    <w:p w14:paraId="0C938F55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What support do healthcare professionals have to support this patient group?</w:t>
      </w:r>
    </w:p>
    <w:p w14:paraId="13EE56B2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 xml:space="preserve">Can you describe a time you feel good care has been provided for this patient group? </w:t>
      </w:r>
    </w:p>
    <w:p w14:paraId="3980A196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Can you describe a time you feel care has been inadequate?</w:t>
      </w:r>
    </w:p>
    <w:p w14:paraId="16C3D6CE" w14:textId="77777777" w:rsidR="00863F9C" w:rsidRPr="001146D3" w:rsidRDefault="00863F9C" w:rsidP="00863F9C">
      <w:pPr>
        <w:pStyle w:val="Diss"/>
        <w:spacing w:line="276" w:lineRule="auto"/>
        <w:rPr>
          <w:rFonts w:cs="Arial"/>
          <w:b/>
          <w:bCs/>
        </w:rPr>
      </w:pPr>
      <w:r w:rsidRPr="001146D3">
        <w:rPr>
          <w:rFonts w:cs="Arial"/>
          <w:b/>
          <w:bCs/>
        </w:rPr>
        <w:t>Definition Questions</w:t>
      </w:r>
    </w:p>
    <w:p w14:paraId="7214521B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Could you describe your philosophy of care, or your care priorities as [your current role]?</w:t>
      </w:r>
    </w:p>
    <w:p w14:paraId="109EDBA2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In an ideal world, without any constrictions on your practice or work environment, would your philosophy of care be different?</w:t>
      </w:r>
    </w:p>
    <w:p w14:paraId="395C9936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Could you describe your organisation’s philosophy of care or care priorities?</w:t>
      </w:r>
    </w:p>
    <w:p w14:paraId="306E91C6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lastRenderedPageBreak/>
        <w:t>What tools, resources and information are available to you to help you provide care?</w:t>
      </w:r>
    </w:p>
    <w:p w14:paraId="1CDB14A6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In an ideal world, what tools, resources, or information would you like to have accessible to you?</w:t>
      </w:r>
    </w:p>
    <w:p w14:paraId="1BB3F53B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How would you define safe care?</w:t>
      </w:r>
    </w:p>
    <w:p w14:paraId="61D39280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In an ideal world, without any constrictions on your practice or work environment, would you define safe care differently?</w:t>
      </w:r>
    </w:p>
    <w:p w14:paraId="0CA82FF0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  <w:b/>
          <w:bCs/>
        </w:rPr>
        <w:t>Literature Review Questions</w:t>
      </w:r>
    </w:p>
    <w:p w14:paraId="2B43D232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 xml:space="preserve">I’m going to present you with some recommendations for transgender perinatal care, in no </w:t>
      </w:r>
      <w:proofErr w:type="gramStart"/>
      <w:r w:rsidRPr="001146D3">
        <w:rPr>
          <w:rFonts w:cs="Arial"/>
        </w:rPr>
        <w:t>particular order</w:t>
      </w:r>
      <w:proofErr w:type="gramEnd"/>
      <w:r w:rsidRPr="001146D3">
        <w:rPr>
          <w:rFonts w:cs="Arial"/>
        </w:rPr>
        <w:t>, and ask you some questions about them.</w:t>
      </w:r>
    </w:p>
    <w:p w14:paraId="63E390FE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  <w:b/>
          <w:bCs/>
        </w:rPr>
        <w:t>Recommendation 1</w:t>
      </w:r>
      <w:r w:rsidRPr="001146D3">
        <w:rPr>
          <w:rFonts w:cs="Arial"/>
        </w:rPr>
        <w:t>: Training as a part of continued professional development on cultural competency and sexuality and gender diversity.</w:t>
      </w:r>
    </w:p>
    <w:p w14:paraId="2C3E4F65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1) What do you think of this recommendation?</w:t>
      </w:r>
    </w:p>
    <w:p w14:paraId="6D78977A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2) How feasible is this care provision?</w:t>
      </w:r>
    </w:p>
    <w:p w14:paraId="46580F97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 xml:space="preserve">3) What tools, resources, or information would you need to provide this care? </w:t>
      </w:r>
    </w:p>
    <w:p w14:paraId="3B5AFFD4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4) How much does this align with current practice?</w:t>
      </w:r>
    </w:p>
    <w:p w14:paraId="2D15380A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5) How could this care recommendation impact safety?</w:t>
      </w:r>
    </w:p>
    <w:p w14:paraId="2213B12D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  <w:b/>
          <w:bCs/>
        </w:rPr>
        <w:t>Recommendation 2</w:t>
      </w:r>
      <w:r w:rsidRPr="001146D3">
        <w:rPr>
          <w:rFonts w:cs="Arial"/>
        </w:rPr>
        <w:t>: Ask service users their pronouns.</w:t>
      </w:r>
    </w:p>
    <w:p w14:paraId="6880C125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1) What do you think of this recommendation?</w:t>
      </w:r>
    </w:p>
    <w:p w14:paraId="2E7E9251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2) How feasible is this care provision?</w:t>
      </w:r>
    </w:p>
    <w:p w14:paraId="48BFFA27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 xml:space="preserve">3) What tools, resources, or information would you need to provide this care? </w:t>
      </w:r>
    </w:p>
    <w:p w14:paraId="07EC8403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4) How much does this align with current practice?</w:t>
      </w:r>
    </w:p>
    <w:p w14:paraId="17911267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5) How could this care recommendation impact safety?</w:t>
      </w:r>
    </w:p>
    <w:p w14:paraId="337BAC72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  <w:b/>
          <w:bCs/>
        </w:rPr>
        <w:t>Recommendation 3</w:t>
      </w:r>
      <w:r w:rsidRPr="001146D3">
        <w:rPr>
          <w:rFonts w:cs="Arial"/>
        </w:rPr>
        <w:t>: Ask service users their preferred terms for their anatomy and bodily function.</w:t>
      </w:r>
    </w:p>
    <w:p w14:paraId="2A935FA4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1) What do you think of this recommendation?</w:t>
      </w:r>
    </w:p>
    <w:p w14:paraId="72C8E254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2) How feasible is this care provision?</w:t>
      </w:r>
    </w:p>
    <w:p w14:paraId="1F9FA2DC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 xml:space="preserve">3) What tools, resources, or information would you need to provide this care? </w:t>
      </w:r>
    </w:p>
    <w:p w14:paraId="4A378C97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lastRenderedPageBreak/>
        <w:t>4) How much does this align with current practice?</w:t>
      </w:r>
    </w:p>
    <w:p w14:paraId="50195F50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5) How could this care recommendation impact safety?</w:t>
      </w:r>
    </w:p>
    <w:p w14:paraId="786A4D76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  <w:b/>
          <w:bCs/>
        </w:rPr>
        <w:t>Recommendation 4</w:t>
      </w:r>
      <w:r w:rsidRPr="001146D3">
        <w:rPr>
          <w:rFonts w:cs="Arial"/>
        </w:rPr>
        <w:t>: Gender inclusive EMR systems (allow sex to differ from gender, allow male patients admission to labour ward).</w:t>
      </w:r>
    </w:p>
    <w:p w14:paraId="212A9A0F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1) What do you think of this recommendation?</w:t>
      </w:r>
    </w:p>
    <w:p w14:paraId="7A650464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2) How feasible is this care provision?</w:t>
      </w:r>
    </w:p>
    <w:p w14:paraId="10667375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 xml:space="preserve">3) What tools, resources, or information would you need to provide this care? </w:t>
      </w:r>
    </w:p>
    <w:p w14:paraId="4567FE2F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4) How much does this align with current practice?</w:t>
      </w:r>
    </w:p>
    <w:p w14:paraId="418F3122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5) How could this care recommendation impact safety?</w:t>
      </w:r>
    </w:p>
    <w:p w14:paraId="2D5CB9F2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  <w:b/>
          <w:bCs/>
        </w:rPr>
        <w:t>Recommendation 5</w:t>
      </w:r>
      <w:r w:rsidRPr="001146D3">
        <w:rPr>
          <w:rFonts w:cs="Arial"/>
        </w:rPr>
        <w:t>: Documentation of correct pronouns.</w:t>
      </w:r>
    </w:p>
    <w:p w14:paraId="59565586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1) What do you think of this recommendation?</w:t>
      </w:r>
    </w:p>
    <w:p w14:paraId="601BE300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2) How feasible is this care provision?</w:t>
      </w:r>
    </w:p>
    <w:p w14:paraId="28E0515E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 xml:space="preserve">3) What tools, resources, or information would you need to provide this care? </w:t>
      </w:r>
    </w:p>
    <w:p w14:paraId="409E38DF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4) How much does this align with current practice?</w:t>
      </w:r>
    </w:p>
    <w:p w14:paraId="10F8A5EC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5) How could this care recommendation impact safety?</w:t>
      </w:r>
    </w:p>
    <w:p w14:paraId="2E01F938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  <w:b/>
          <w:bCs/>
        </w:rPr>
        <w:t>Recommendation 6</w:t>
      </w:r>
      <w:r w:rsidRPr="001146D3">
        <w:rPr>
          <w:rFonts w:cs="Arial"/>
        </w:rPr>
        <w:t>: Gender inclusive posters and decoration.</w:t>
      </w:r>
    </w:p>
    <w:p w14:paraId="1CC2B2D0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1) What do you think of this recommendation?</w:t>
      </w:r>
    </w:p>
    <w:p w14:paraId="74528464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2) How feasible is this care provision?</w:t>
      </w:r>
    </w:p>
    <w:p w14:paraId="1CADDE53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 xml:space="preserve">3) What tools, resources, or information would you need to provide this care? </w:t>
      </w:r>
    </w:p>
    <w:p w14:paraId="5536E281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4) How much does this align with current practice?</w:t>
      </w:r>
    </w:p>
    <w:p w14:paraId="359C4C3A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5) How could this care recommendation impact safety?</w:t>
      </w:r>
    </w:p>
    <w:p w14:paraId="48250CFC" w14:textId="77777777" w:rsidR="00863F9C" w:rsidRPr="001146D3" w:rsidRDefault="00863F9C" w:rsidP="00863F9C">
      <w:pPr>
        <w:pStyle w:val="Diss"/>
        <w:spacing w:line="276" w:lineRule="auto"/>
        <w:rPr>
          <w:rFonts w:cs="Arial"/>
          <w:b/>
          <w:bCs/>
        </w:rPr>
      </w:pPr>
      <w:r w:rsidRPr="001146D3">
        <w:rPr>
          <w:rFonts w:cs="Arial"/>
          <w:b/>
          <w:bCs/>
        </w:rPr>
        <w:t>Concluding Questions</w:t>
      </w:r>
    </w:p>
    <w:p w14:paraId="506FF710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Did any of these recommendations surprise you?</w:t>
      </w:r>
    </w:p>
    <w:p w14:paraId="726600A5" w14:textId="77777777" w:rsidR="00863F9C" w:rsidRPr="001146D3" w:rsidRDefault="00863F9C" w:rsidP="00863F9C">
      <w:pPr>
        <w:pStyle w:val="Diss"/>
        <w:spacing w:line="276" w:lineRule="auto"/>
        <w:rPr>
          <w:rFonts w:cs="Arial"/>
        </w:rPr>
      </w:pPr>
      <w:r w:rsidRPr="001146D3">
        <w:rPr>
          <w:rFonts w:cs="Arial"/>
        </w:rPr>
        <w:t>Do you see any of these recommendations as being more important than the others?</w:t>
      </w:r>
    </w:p>
    <w:p w14:paraId="0B804F58" w14:textId="4E339FFE" w:rsidR="00863F9C" w:rsidRDefault="00863F9C" w:rsidP="00863F9C">
      <w:r w:rsidRPr="001146D3">
        <w:rPr>
          <w:rFonts w:cs="Arial"/>
        </w:rPr>
        <w:t>Was there anything you expected to be included that we haven’t spoken about?</w:t>
      </w:r>
    </w:p>
    <w:sectPr w:rsidR="00D77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5"/>
    <w:rsid w:val="00221F55"/>
    <w:rsid w:val="00316E98"/>
    <w:rsid w:val="003267D9"/>
    <w:rsid w:val="005A751C"/>
    <w:rsid w:val="00863F9C"/>
    <w:rsid w:val="00B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7377"/>
  <w15:chartTrackingRefBased/>
  <w15:docId w15:val="{7A6E95D9-FF48-4EE3-9C7D-13F98F30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F9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1F5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F55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F55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F55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F55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F55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F55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F55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F55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F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F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F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F5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F5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F55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F55"/>
    <w:pPr>
      <w:spacing w:before="160" w:line="276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F55"/>
    <w:pPr>
      <w:spacing w:after="200" w:line="276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F5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F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F5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F55"/>
    <w:rPr>
      <w:b/>
      <w:bCs/>
      <w:smallCaps/>
      <w:color w:val="365F91" w:themeColor="accent1" w:themeShade="BF"/>
      <w:spacing w:val="5"/>
    </w:rPr>
  </w:style>
  <w:style w:type="paragraph" w:customStyle="1" w:styleId="Diss">
    <w:name w:val="Diss"/>
    <w:basedOn w:val="Normal"/>
    <w:link w:val="DissChar"/>
    <w:qFormat/>
    <w:rsid w:val="00863F9C"/>
    <w:pPr>
      <w:spacing w:before="120" w:after="280" w:line="480" w:lineRule="auto"/>
      <w:jc w:val="both"/>
    </w:pPr>
    <w:rPr>
      <w:rFonts w:ascii="Arial" w:hAnsi="Arial"/>
    </w:rPr>
  </w:style>
  <w:style w:type="character" w:customStyle="1" w:styleId="DissChar">
    <w:name w:val="Diss Char"/>
    <w:basedOn w:val="DefaultParagraphFont"/>
    <w:link w:val="Diss"/>
    <w:rsid w:val="00863F9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3694</Characters>
  <Application>Microsoft Office Word</Application>
  <DocSecurity>0</DocSecurity>
  <Lines>30</Lines>
  <Paragraphs>8</Paragraphs>
  <ScaleCrop>false</ScaleCrop>
  <Company>Kingston Hospital NHS Foundation Trust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Kathleen (KINGSTON AND RICHMOND NHS FOUNDATION TRUST)</dc:creator>
  <cp:keywords/>
  <dc:description/>
  <cp:lastModifiedBy>BROWN, Kathleen (KINGSTON AND RICHMOND NHS FOUNDATION TRUST)</cp:lastModifiedBy>
  <cp:revision>2</cp:revision>
  <dcterms:created xsi:type="dcterms:W3CDTF">2025-01-27T13:41:00Z</dcterms:created>
  <dcterms:modified xsi:type="dcterms:W3CDTF">2025-01-27T13:42:00Z</dcterms:modified>
</cp:coreProperties>
</file>