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A0725" w14:textId="77777777" w:rsidR="0078135F" w:rsidRPr="00E13E47" w:rsidRDefault="0078135F" w:rsidP="0078135F">
      <w:pPr>
        <w:spacing w:after="0"/>
        <w:rPr>
          <w:rFonts w:ascii="Arial" w:hAnsi="Arial" w:cs="Times"/>
          <w:b/>
          <w:sz w:val="28"/>
          <w:szCs w:val="20"/>
        </w:rPr>
      </w:pPr>
      <w:r w:rsidRPr="00E13E47">
        <w:rPr>
          <w:rFonts w:ascii="Arial" w:hAnsi="Arial" w:cs="Times"/>
          <w:b/>
          <w:sz w:val="28"/>
          <w:szCs w:val="20"/>
        </w:rPr>
        <w:t>Consolidated criteria for reporting qualitative studies (COREQ): 32-item checklist</w:t>
      </w:r>
    </w:p>
    <w:p w14:paraId="366FE74B" w14:textId="77777777" w:rsidR="0078135F" w:rsidRDefault="0078135F" w:rsidP="0078135F">
      <w:pPr>
        <w:spacing w:after="0"/>
        <w:rPr>
          <w:rFonts w:ascii="Arial" w:hAnsi="Arial"/>
          <w:sz w:val="22"/>
        </w:rPr>
      </w:pPr>
    </w:p>
    <w:p w14:paraId="7E08F6D8" w14:textId="77777777" w:rsidR="0078135F" w:rsidRDefault="0078135F" w:rsidP="0078135F">
      <w:pPr>
        <w:spacing w:after="0"/>
        <w:rPr>
          <w:rFonts w:ascii="Arial" w:hAnsi="Arial"/>
          <w:sz w:val="22"/>
        </w:rPr>
      </w:pP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78135F" w:rsidRPr="0091109C" w14:paraId="3E43D768" w14:textId="77777777" w:rsidTr="00F07D9E">
        <w:tc>
          <w:tcPr>
            <w:tcW w:w="2844" w:type="dxa"/>
            <w:shd w:val="clear" w:color="auto" w:fill="C0C0C0"/>
          </w:tcPr>
          <w:p w14:paraId="38F2AB10" w14:textId="77777777" w:rsidR="0078135F" w:rsidRPr="009110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 w:rsidRPr="0091109C">
              <w:rPr>
                <w:rFonts w:ascii="Arial" w:hAnsi="Arial" w:cs="Times"/>
                <w:b/>
                <w:sz w:val="22"/>
                <w:szCs w:val="20"/>
              </w:rPr>
              <w:t xml:space="preserve">No.  Item </w:t>
            </w:r>
          </w:p>
          <w:p w14:paraId="5099628C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</w:p>
        </w:tc>
        <w:tc>
          <w:tcPr>
            <w:tcW w:w="4356" w:type="dxa"/>
            <w:shd w:val="clear" w:color="auto" w:fill="C0C0C0"/>
          </w:tcPr>
          <w:p w14:paraId="2766779E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r w:rsidRPr="0091109C">
              <w:rPr>
                <w:rFonts w:ascii="Arial" w:hAnsi="Arial" w:cs="Times"/>
                <w:b/>
                <w:sz w:val="22"/>
                <w:szCs w:val="20"/>
              </w:rPr>
              <w:t>Guide questions/description</w:t>
            </w:r>
          </w:p>
        </w:tc>
        <w:tc>
          <w:tcPr>
            <w:tcW w:w="2340" w:type="dxa"/>
            <w:shd w:val="clear" w:color="auto" w:fill="C0C0C0"/>
          </w:tcPr>
          <w:p w14:paraId="2107AB50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b/>
                <w:sz w:val="22"/>
              </w:rPr>
            </w:pPr>
            <w:r w:rsidRPr="0091109C">
              <w:rPr>
                <w:rFonts w:ascii="Arial" w:eastAsia="Times New Roman" w:hAnsi="Arial"/>
                <w:b/>
                <w:sz w:val="22"/>
              </w:rPr>
              <w:t>Reported on Page</w:t>
            </w:r>
            <w:r>
              <w:rPr>
                <w:rFonts w:ascii="Arial" w:eastAsia="Times New Roman" w:hAnsi="Arial"/>
                <w:b/>
                <w:sz w:val="22"/>
              </w:rPr>
              <w:t xml:space="preserve"> #</w:t>
            </w:r>
          </w:p>
        </w:tc>
      </w:tr>
      <w:tr w:rsidR="0078135F" w:rsidRPr="00C46DDD" w14:paraId="1C699A1C" w14:textId="77777777" w:rsidTr="00F07D9E">
        <w:tc>
          <w:tcPr>
            <w:tcW w:w="2844" w:type="dxa"/>
          </w:tcPr>
          <w:p w14:paraId="4BAB853A" w14:textId="77777777" w:rsidR="0078135F" w:rsidRPr="009110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 w:rsidRPr="0091109C">
              <w:rPr>
                <w:rFonts w:ascii="Arial" w:hAnsi="Arial" w:cs="Times"/>
                <w:b/>
                <w:sz w:val="22"/>
                <w:szCs w:val="20"/>
              </w:rPr>
              <w:t>Domain 1: Research team and reﬂexivity</w:t>
            </w:r>
            <w:r w:rsidRPr="0091109C"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0E22D0C0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68AEFE95" w14:textId="77777777" w:rsidR="00C46DDD" w:rsidRPr="00C46DDD" w:rsidRDefault="00C46DDD" w:rsidP="00D965AC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28E0FAFD" w14:textId="77777777" w:rsidTr="00F07D9E">
        <w:tc>
          <w:tcPr>
            <w:tcW w:w="2844" w:type="dxa"/>
          </w:tcPr>
          <w:p w14:paraId="1A49E0F1" w14:textId="77777777" w:rsidR="0078135F" w:rsidRPr="00991380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991380">
              <w:rPr>
                <w:rFonts w:ascii="Arial" w:hAnsi="Arial" w:cs="Times"/>
                <w:i/>
                <w:sz w:val="22"/>
                <w:szCs w:val="20"/>
              </w:rPr>
              <w:t>Personal Characteristics</w:t>
            </w:r>
            <w:r w:rsidRPr="00991380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1F473CF1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0AF9B6A8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C46DDD" w14:paraId="2424C2C1" w14:textId="77777777" w:rsidTr="00F07D9E">
        <w:tc>
          <w:tcPr>
            <w:tcW w:w="2844" w:type="dxa"/>
          </w:tcPr>
          <w:p w14:paraId="5A0978FA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1. Inter viewer/facilitator</w:t>
            </w:r>
          </w:p>
        </w:tc>
        <w:tc>
          <w:tcPr>
            <w:tcW w:w="4356" w:type="dxa"/>
          </w:tcPr>
          <w:p w14:paraId="3872EA15" w14:textId="4E9DEE47" w:rsidR="0078135F" w:rsidRPr="00991380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Which author/s conducted the interview or focus group?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022DA7E" w14:textId="23BAADE8" w:rsidR="00F07D9E" w:rsidRPr="008E369E" w:rsidRDefault="00674B1A" w:rsidP="008E369E">
            <w:pPr>
              <w:spacing w:after="0"/>
              <w:rPr>
                <w:rFonts w:ascii="Arial" w:eastAsia="Times New Roman" w:hAnsi="Arial"/>
                <w:sz w:val="22"/>
                <w:lang w:val="en-GB"/>
              </w:rPr>
            </w:pPr>
            <w:r>
              <w:rPr>
                <w:rFonts w:ascii="Arial" w:eastAsia="Times New Roman" w:hAnsi="Arial"/>
                <w:sz w:val="22"/>
                <w:lang w:val="en-GB"/>
              </w:rPr>
              <w:t>6</w:t>
            </w:r>
            <w:r w:rsidR="00485E36">
              <w:rPr>
                <w:rFonts w:ascii="Arial" w:eastAsia="Times New Roman" w:hAnsi="Arial"/>
                <w:sz w:val="22"/>
                <w:lang w:val="en-GB"/>
              </w:rPr>
              <w:t>,</w:t>
            </w:r>
            <w:r w:rsidR="008E369E">
              <w:rPr>
                <w:rFonts w:ascii="Arial" w:eastAsia="Times New Roman" w:hAnsi="Arial"/>
                <w:sz w:val="22"/>
                <w:lang w:val="en-GB"/>
              </w:rPr>
              <w:t xml:space="preserve"> semi</w:t>
            </w:r>
            <w:r w:rsidR="00485E36">
              <w:rPr>
                <w:rFonts w:ascii="Arial" w:eastAsia="Times New Roman" w:hAnsi="Arial"/>
                <w:sz w:val="22"/>
                <w:lang w:val="en-GB"/>
              </w:rPr>
              <w:t>-</w:t>
            </w:r>
            <w:r w:rsidR="008E369E">
              <w:rPr>
                <w:rFonts w:ascii="Arial" w:eastAsia="Times New Roman" w:hAnsi="Arial"/>
                <w:sz w:val="22"/>
                <w:lang w:val="en-GB"/>
              </w:rPr>
              <w:t>structured interviews</w:t>
            </w:r>
          </w:p>
        </w:tc>
      </w:tr>
      <w:tr w:rsidR="0078135F" w:rsidRPr="0091109C" w14:paraId="0B43BCDF" w14:textId="77777777" w:rsidTr="00F07D9E">
        <w:tc>
          <w:tcPr>
            <w:tcW w:w="2844" w:type="dxa"/>
          </w:tcPr>
          <w:p w14:paraId="31503BAF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2. Credentials</w:t>
            </w:r>
          </w:p>
        </w:tc>
        <w:tc>
          <w:tcPr>
            <w:tcW w:w="4356" w:type="dxa"/>
          </w:tcPr>
          <w:p w14:paraId="6E0E6CAE" w14:textId="77777777" w:rsidR="0078135F" w:rsidRPr="00150B92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were the researcher’s credentials?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E.g. PhD, MD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68D33FCE" w14:textId="098830ED" w:rsidR="001C5CE5" w:rsidRPr="0091109C" w:rsidRDefault="00674B1A" w:rsidP="001C5CE5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7</w:t>
            </w:r>
            <w:r w:rsidR="00485E36">
              <w:rPr>
                <w:rFonts w:ascii="Arial" w:eastAsia="Times New Roman" w:hAnsi="Arial"/>
                <w:sz w:val="22"/>
              </w:rPr>
              <w:t>,</w:t>
            </w:r>
            <w:r w:rsidR="008E369E">
              <w:rPr>
                <w:rFonts w:ascii="Arial" w:eastAsia="Times New Roman" w:hAnsi="Arial"/>
                <w:sz w:val="22"/>
              </w:rPr>
              <w:t xml:space="preserve"> </w:t>
            </w:r>
            <w:r w:rsidR="00485E36">
              <w:rPr>
                <w:rFonts w:ascii="Arial" w:eastAsia="Times New Roman" w:hAnsi="Arial"/>
                <w:sz w:val="22"/>
              </w:rPr>
              <w:t>semi-structured interviews</w:t>
            </w:r>
          </w:p>
        </w:tc>
      </w:tr>
      <w:tr w:rsidR="0078135F" w:rsidRPr="0091109C" w14:paraId="76D4C796" w14:textId="77777777" w:rsidTr="00F07D9E">
        <w:tc>
          <w:tcPr>
            <w:tcW w:w="2844" w:type="dxa"/>
          </w:tcPr>
          <w:p w14:paraId="40B1743A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3. Occupation</w:t>
            </w:r>
          </w:p>
        </w:tc>
        <w:tc>
          <w:tcPr>
            <w:tcW w:w="4356" w:type="dxa"/>
          </w:tcPr>
          <w:p w14:paraId="72C4BE44" w14:textId="77777777" w:rsidR="0078135F" w:rsidRPr="00150B92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was their occupation at the time of the study?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29DB27B" w14:textId="7B1D44D9" w:rsidR="0078135F" w:rsidRPr="0091109C" w:rsidRDefault="00674B1A" w:rsidP="001C5CE5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7</w:t>
            </w:r>
            <w:r w:rsidR="00485E36">
              <w:rPr>
                <w:rFonts w:ascii="Arial" w:eastAsia="Times New Roman" w:hAnsi="Arial"/>
                <w:sz w:val="22"/>
              </w:rPr>
              <w:t>, semi-structured interviews</w:t>
            </w:r>
          </w:p>
        </w:tc>
      </w:tr>
      <w:tr w:rsidR="0078135F" w:rsidRPr="0091109C" w14:paraId="595E3EBC" w14:textId="77777777" w:rsidTr="00F07D9E">
        <w:tc>
          <w:tcPr>
            <w:tcW w:w="2844" w:type="dxa"/>
          </w:tcPr>
          <w:p w14:paraId="5BF9C5F4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4. Gender</w:t>
            </w:r>
          </w:p>
        </w:tc>
        <w:tc>
          <w:tcPr>
            <w:tcW w:w="4356" w:type="dxa"/>
          </w:tcPr>
          <w:p w14:paraId="182C07EC" w14:textId="77777777" w:rsidR="0078135F" w:rsidRPr="00150B92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Was the researcher male or female?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274794C" w14:textId="3B677855" w:rsidR="00F07D9E" w:rsidRPr="0091109C" w:rsidRDefault="00674B1A" w:rsidP="001C5CE5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6</w:t>
            </w:r>
            <w:r w:rsidR="00485E36">
              <w:rPr>
                <w:rFonts w:ascii="Arial" w:eastAsia="Times New Roman" w:hAnsi="Arial"/>
                <w:sz w:val="22"/>
              </w:rPr>
              <w:t>, semi-structured interviews</w:t>
            </w:r>
          </w:p>
        </w:tc>
      </w:tr>
      <w:tr w:rsidR="001C5CE5" w:rsidRPr="00835B23" w14:paraId="2549FA21" w14:textId="77777777" w:rsidTr="00F07D9E">
        <w:tc>
          <w:tcPr>
            <w:tcW w:w="2844" w:type="dxa"/>
          </w:tcPr>
          <w:p w14:paraId="0F99A23E" w14:textId="77777777" w:rsidR="001C5CE5" w:rsidRPr="0091109C" w:rsidRDefault="001C5CE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5. Experience and training</w:t>
            </w:r>
          </w:p>
        </w:tc>
        <w:tc>
          <w:tcPr>
            <w:tcW w:w="4356" w:type="dxa"/>
          </w:tcPr>
          <w:p w14:paraId="13F1E63D" w14:textId="77777777" w:rsidR="001C5CE5" w:rsidRPr="00150B92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experience or training did the researcher have?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B71BC1A" w14:textId="4BE6E48C" w:rsidR="001C5CE5" w:rsidRPr="0091109C" w:rsidRDefault="00674B1A" w:rsidP="00516170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7</w:t>
            </w:r>
            <w:r w:rsidR="00485E36">
              <w:rPr>
                <w:rFonts w:ascii="Arial" w:eastAsia="Times New Roman" w:hAnsi="Arial"/>
                <w:sz w:val="22"/>
              </w:rPr>
              <w:t>, semi-structured interviews</w:t>
            </w:r>
          </w:p>
        </w:tc>
      </w:tr>
      <w:tr w:rsidR="001C5CE5" w:rsidRPr="0091109C" w14:paraId="54113CDF" w14:textId="77777777" w:rsidTr="00F07D9E">
        <w:tc>
          <w:tcPr>
            <w:tcW w:w="2844" w:type="dxa"/>
          </w:tcPr>
          <w:p w14:paraId="220D7ECF" w14:textId="77777777" w:rsidR="001C5CE5" w:rsidRPr="00150B92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150B92">
              <w:rPr>
                <w:rFonts w:ascii="Arial" w:hAnsi="Arial" w:cs="Times"/>
                <w:i/>
                <w:sz w:val="22"/>
                <w:szCs w:val="20"/>
              </w:rPr>
              <w:t>Relationship with participants</w:t>
            </w:r>
            <w:r w:rsidRPr="00150B92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7AC6953A" w14:textId="77777777" w:rsidR="001C5CE5" w:rsidRPr="0091109C" w:rsidRDefault="001C5CE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2F57BD98" w14:textId="77777777" w:rsidR="001C5CE5" w:rsidRPr="0091109C" w:rsidRDefault="001C5CE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1C5CE5" w:rsidRPr="00613DC3" w14:paraId="42A4896F" w14:textId="77777777" w:rsidTr="00F07D9E">
        <w:tc>
          <w:tcPr>
            <w:tcW w:w="2844" w:type="dxa"/>
          </w:tcPr>
          <w:p w14:paraId="345909E2" w14:textId="77777777" w:rsidR="001C5CE5" w:rsidRPr="0091109C" w:rsidRDefault="001C5CE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6. Relationship established</w:t>
            </w:r>
          </w:p>
        </w:tc>
        <w:tc>
          <w:tcPr>
            <w:tcW w:w="4356" w:type="dxa"/>
          </w:tcPr>
          <w:p w14:paraId="56DCF8E5" w14:textId="77777777" w:rsidR="001C5CE5" w:rsidRPr="00150B92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Was a relationship established prior to study commencement?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A09BD00" w14:textId="25F4134C" w:rsidR="001C5CE5" w:rsidRPr="008E369E" w:rsidRDefault="00674B1A" w:rsidP="004F61B5">
            <w:pPr>
              <w:spacing w:after="0"/>
              <w:rPr>
                <w:rFonts w:ascii="Arial" w:eastAsia="Malgun Gothic" w:hAnsi="Arial"/>
                <w:bCs/>
                <w:sz w:val="22"/>
                <w:lang w:val="pt-BR" w:eastAsia="ko-KR"/>
              </w:rPr>
            </w:pPr>
            <w:r>
              <w:rPr>
                <w:rFonts w:ascii="Arial" w:eastAsia="Malgun Gothic" w:hAnsi="Arial"/>
                <w:bCs/>
                <w:sz w:val="22"/>
                <w:lang w:val="pt-BR" w:eastAsia="ko-KR"/>
              </w:rPr>
              <w:t>7</w:t>
            </w:r>
            <w:r w:rsidR="00485E36">
              <w:rPr>
                <w:rFonts w:ascii="Arial" w:eastAsia="Malgun Gothic" w:hAnsi="Arial"/>
                <w:bCs/>
                <w:sz w:val="22"/>
                <w:lang w:val="pt-BR" w:eastAsia="ko-KR"/>
              </w:rPr>
              <w:t>,</w:t>
            </w:r>
            <w:r w:rsidR="008E369E">
              <w:rPr>
                <w:rFonts w:ascii="Arial" w:eastAsia="Malgun Gothic" w:hAnsi="Arial"/>
                <w:bCs/>
                <w:sz w:val="22"/>
                <w:lang w:val="pt-BR" w:eastAsia="ko-KR"/>
              </w:rPr>
              <w:t xml:space="preserve"> semi-structured interviews</w:t>
            </w:r>
          </w:p>
        </w:tc>
      </w:tr>
      <w:tr w:rsidR="001C5CE5" w:rsidRPr="00BA595A" w14:paraId="75078CFB" w14:textId="77777777" w:rsidTr="00F07D9E">
        <w:trPr>
          <w:trHeight w:val="1521"/>
        </w:trPr>
        <w:tc>
          <w:tcPr>
            <w:tcW w:w="2844" w:type="dxa"/>
          </w:tcPr>
          <w:p w14:paraId="3D393866" w14:textId="77777777" w:rsidR="001C5CE5" w:rsidRPr="001539DF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7. Participant knowledge of the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inter</w:t>
            </w:r>
            <w:r w:rsidRPr="0091109C">
              <w:rPr>
                <w:rFonts w:ascii="Arial" w:hAnsi="Arial" w:cs="Times"/>
                <w:sz w:val="22"/>
                <w:szCs w:val="20"/>
              </w:rPr>
              <w:t>viewer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5735690F" w14:textId="77777777" w:rsidR="001C5CE5" w:rsidRPr="001539DF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did the participants know about the researcher? e.g. personal goals, reasons for doing the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research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4807F9D0" w14:textId="349644A0" w:rsidR="001C5CE5" w:rsidRPr="00A73638" w:rsidRDefault="00674B1A" w:rsidP="007731FA">
            <w:pPr>
              <w:spacing w:after="0"/>
              <w:rPr>
                <w:rFonts w:ascii="Arial" w:eastAsia="Malgun Gothic" w:hAnsi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/>
                <w:sz w:val="22"/>
                <w:szCs w:val="22"/>
                <w:lang w:eastAsia="ko-KR"/>
              </w:rPr>
              <w:t>7</w:t>
            </w:r>
            <w:r w:rsidR="00485E36">
              <w:rPr>
                <w:rFonts w:ascii="Arial" w:eastAsia="Malgun Gothic" w:hAnsi="Arial"/>
                <w:sz w:val="22"/>
                <w:szCs w:val="22"/>
                <w:lang w:eastAsia="ko-KR"/>
              </w:rPr>
              <w:t>,</w:t>
            </w:r>
            <w:r w:rsidR="00E13DC6">
              <w:rPr>
                <w:rFonts w:ascii="Arial" w:eastAsia="Malgun Gothic" w:hAnsi="Arial"/>
                <w:sz w:val="22"/>
                <w:szCs w:val="22"/>
                <w:lang w:eastAsia="ko-KR"/>
              </w:rPr>
              <w:t xml:space="preserve"> semi-structured interviews</w:t>
            </w:r>
          </w:p>
        </w:tc>
      </w:tr>
      <w:tr w:rsidR="001C5CE5" w:rsidRPr="0091109C" w14:paraId="35D75B90" w14:textId="77777777" w:rsidTr="00F07D9E">
        <w:tc>
          <w:tcPr>
            <w:tcW w:w="2844" w:type="dxa"/>
          </w:tcPr>
          <w:p w14:paraId="3DB87304" w14:textId="77777777" w:rsidR="001C5CE5" w:rsidRPr="0091109C" w:rsidRDefault="001C5CE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8. Inter</w:t>
            </w:r>
            <w:r w:rsidRPr="0091109C">
              <w:rPr>
                <w:rFonts w:ascii="Arial" w:hAnsi="Arial" w:cs="Times"/>
                <w:sz w:val="22"/>
                <w:szCs w:val="20"/>
              </w:rPr>
              <w:t>viewer characteristics</w:t>
            </w:r>
          </w:p>
        </w:tc>
        <w:tc>
          <w:tcPr>
            <w:tcW w:w="4356" w:type="dxa"/>
          </w:tcPr>
          <w:p w14:paraId="682147C7" w14:textId="77777777" w:rsidR="001C5CE5" w:rsidRPr="001539DF" w:rsidRDefault="001C5CE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characteristics were reported about the inter viewer/facilitator? e.g.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Bias, assumptions,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reasons and interests in the research topic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E6C2515" w14:textId="664492B1" w:rsidR="00A73638" w:rsidRPr="00A73638" w:rsidRDefault="00674B1A" w:rsidP="00D965AC">
            <w:pPr>
              <w:spacing w:after="0"/>
              <w:rPr>
                <w:rFonts w:ascii="Arial" w:eastAsia="Malgun Gothic" w:hAnsi="Arial"/>
                <w:sz w:val="22"/>
                <w:lang w:eastAsia="ko-KR"/>
              </w:rPr>
            </w:pPr>
            <w:r>
              <w:rPr>
                <w:rFonts w:ascii="Arial" w:eastAsia="Malgun Gothic" w:hAnsi="Arial"/>
                <w:sz w:val="22"/>
                <w:lang w:eastAsia="ko-KR"/>
              </w:rPr>
              <w:t>7</w:t>
            </w:r>
            <w:r w:rsidR="00485E36">
              <w:rPr>
                <w:rFonts w:ascii="Arial" w:eastAsia="Malgun Gothic" w:hAnsi="Arial"/>
                <w:sz w:val="22"/>
                <w:lang w:eastAsia="ko-KR"/>
              </w:rPr>
              <w:t>,</w:t>
            </w:r>
            <w:r w:rsidR="00E13DC6">
              <w:rPr>
                <w:rFonts w:ascii="Arial" w:eastAsia="Malgun Gothic" w:hAnsi="Arial"/>
                <w:sz w:val="22"/>
                <w:lang w:eastAsia="ko-KR"/>
              </w:rPr>
              <w:t xml:space="preserve"> semi-structured interviews</w:t>
            </w:r>
          </w:p>
        </w:tc>
      </w:tr>
    </w:tbl>
    <w:p w14:paraId="21E0815A" w14:textId="77777777" w:rsidR="00CA754C" w:rsidRDefault="00CA754C">
      <w:r>
        <w:br w:type="page"/>
      </w:r>
    </w:p>
    <w:tbl>
      <w:tblPr>
        <w:tblW w:w="95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844"/>
        <w:gridCol w:w="4356"/>
        <w:gridCol w:w="2340"/>
      </w:tblGrid>
      <w:tr w:rsidR="0078135F" w:rsidRPr="0091109C" w14:paraId="63F918DE" w14:textId="77777777" w:rsidTr="00F07D9E">
        <w:tc>
          <w:tcPr>
            <w:tcW w:w="2844" w:type="dxa"/>
          </w:tcPr>
          <w:p w14:paraId="3CCF0B99" w14:textId="77777777" w:rsidR="0078135F" w:rsidRPr="001539D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 w:rsidRPr="001539DF">
              <w:rPr>
                <w:rFonts w:ascii="Arial" w:hAnsi="Arial" w:cs="Times"/>
                <w:b/>
                <w:sz w:val="22"/>
                <w:szCs w:val="20"/>
              </w:rPr>
              <w:lastRenderedPageBreak/>
              <w:t>Domain 2: study design</w:t>
            </w:r>
            <w:r w:rsidRPr="001539DF"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6DFCC55F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152CB0B8" w14:textId="77777777" w:rsidR="0078135F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6E844933" w14:textId="77777777" w:rsidR="00F07D9E" w:rsidRPr="0091109C" w:rsidRDefault="00F07D9E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2927CBEB" w14:textId="77777777" w:rsidTr="00F07D9E">
        <w:tc>
          <w:tcPr>
            <w:tcW w:w="2844" w:type="dxa"/>
          </w:tcPr>
          <w:p w14:paraId="663BF9DA" w14:textId="77777777" w:rsidR="0078135F" w:rsidRPr="001539D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1539DF">
              <w:rPr>
                <w:rFonts w:ascii="Arial" w:hAnsi="Arial" w:cs="Times"/>
                <w:i/>
                <w:sz w:val="22"/>
                <w:szCs w:val="20"/>
              </w:rPr>
              <w:t>Theoretical framework</w:t>
            </w:r>
            <w:r w:rsidRPr="001539DF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25ED0E0B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12407A6A" w14:textId="77777777" w:rsidR="0078135F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4EA4F3BF" w14:textId="77777777" w:rsidR="00F07D9E" w:rsidRPr="0091109C" w:rsidRDefault="00F07D9E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1656B200" w14:textId="77777777" w:rsidTr="00F07D9E">
        <w:tc>
          <w:tcPr>
            <w:tcW w:w="2844" w:type="dxa"/>
          </w:tcPr>
          <w:p w14:paraId="76C6AE90" w14:textId="77777777" w:rsidR="0078135F" w:rsidRPr="001539D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9. Methodological orientation and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Theory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3F23D35B" w14:textId="77777777" w:rsidR="0078135F" w:rsidRPr="001539D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methodological orientation was stated to underpin the study?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grounded theor</w:t>
            </w:r>
            <w:r w:rsidRPr="0091109C">
              <w:rPr>
                <w:rFonts w:ascii="Arial" w:hAnsi="Arial" w:cs="Times"/>
                <w:sz w:val="22"/>
                <w:szCs w:val="20"/>
              </w:rPr>
              <w:t>y,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discourse analysis, ethnography, pheno</w:t>
            </w:r>
            <w:r>
              <w:rPr>
                <w:rFonts w:ascii="Arial" w:hAnsi="Arial" w:cs="Times"/>
                <w:sz w:val="22"/>
                <w:szCs w:val="20"/>
              </w:rPr>
              <w:t>menolog</w:t>
            </w:r>
            <w:r w:rsidRPr="0091109C">
              <w:rPr>
                <w:rFonts w:ascii="Arial" w:hAnsi="Arial" w:cs="Times"/>
                <w:sz w:val="22"/>
                <w:szCs w:val="20"/>
              </w:rPr>
              <w:t>y, content analysis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665B17B" w14:textId="06356F0B" w:rsidR="00030F02" w:rsidRPr="00A425E5" w:rsidRDefault="00674B1A" w:rsidP="00030F02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5</w:t>
            </w:r>
            <w:r w:rsidR="00E13DC6">
              <w:rPr>
                <w:rFonts w:ascii="Arial" w:eastAsia="Times New Roman" w:hAnsi="Arial" w:cs="Arial"/>
                <w:sz w:val="22"/>
                <w:szCs w:val="22"/>
              </w:rPr>
              <w:t>, design and theoretical framework</w:t>
            </w:r>
          </w:p>
        </w:tc>
      </w:tr>
      <w:tr w:rsidR="0078135F" w:rsidRPr="0091109C" w14:paraId="40321A82" w14:textId="77777777" w:rsidTr="00F07D9E">
        <w:tc>
          <w:tcPr>
            <w:tcW w:w="2844" w:type="dxa"/>
          </w:tcPr>
          <w:p w14:paraId="16F75636" w14:textId="77777777" w:rsidR="0078135F" w:rsidRPr="00515CBE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515CBE">
              <w:rPr>
                <w:rFonts w:ascii="Arial" w:hAnsi="Arial" w:cs="Times"/>
                <w:i/>
                <w:sz w:val="22"/>
                <w:szCs w:val="20"/>
              </w:rPr>
              <w:t>Participant selection</w:t>
            </w:r>
            <w:r w:rsidRPr="00515CBE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29B30F8A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0DACFB51" w14:textId="77777777" w:rsidR="002B20F5" w:rsidRPr="0091109C" w:rsidRDefault="002B20F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5B55FA" w14:paraId="71CEB647" w14:textId="77777777" w:rsidTr="002B20F5">
        <w:trPr>
          <w:trHeight w:val="1351"/>
        </w:trPr>
        <w:tc>
          <w:tcPr>
            <w:tcW w:w="2844" w:type="dxa"/>
          </w:tcPr>
          <w:p w14:paraId="5D2FBD06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10. Sampling</w:t>
            </w:r>
          </w:p>
        </w:tc>
        <w:tc>
          <w:tcPr>
            <w:tcW w:w="4356" w:type="dxa"/>
          </w:tcPr>
          <w:p w14:paraId="0B737A2E" w14:textId="77777777" w:rsidR="0078135F" w:rsidRPr="009441CD" w:rsidRDefault="0078135F" w:rsidP="00DB181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How were participants selected?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>
              <w:rPr>
                <w:rFonts w:ascii="Arial" w:hAnsi="Arial" w:cs="Times"/>
                <w:sz w:val="22"/>
                <w:szCs w:val="20"/>
              </w:rPr>
              <w:t>e.g. pur</w:t>
            </w:r>
            <w:r w:rsidRPr="0091109C">
              <w:rPr>
                <w:rFonts w:ascii="Arial" w:hAnsi="Arial" w:cs="Times"/>
                <w:sz w:val="22"/>
                <w:szCs w:val="20"/>
              </w:rPr>
              <w:t>posive, convenience, consecutive, snowball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77DCEF21" w14:textId="5DF3D9D9" w:rsidR="004D0172" w:rsidRPr="005B55FA" w:rsidRDefault="00674B1A" w:rsidP="00B011C4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6</w:t>
            </w:r>
            <w:r w:rsidR="00E13DC6">
              <w:rPr>
                <w:rFonts w:ascii="Arial" w:eastAsia="Times New Roman" w:hAnsi="Arial"/>
                <w:sz w:val="22"/>
                <w:szCs w:val="22"/>
              </w:rPr>
              <w:t>, sampling</w:t>
            </w:r>
          </w:p>
        </w:tc>
      </w:tr>
      <w:tr w:rsidR="0078135F" w:rsidRPr="0091109C" w14:paraId="46B4CD30" w14:textId="77777777" w:rsidTr="00F07D9E">
        <w:tc>
          <w:tcPr>
            <w:tcW w:w="2844" w:type="dxa"/>
          </w:tcPr>
          <w:p w14:paraId="2233B436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11. Method of approach</w:t>
            </w:r>
          </w:p>
        </w:tc>
        <w:tc>
          <w:tcPr>
            <w:tcW w:w="4356" w:type="dxa"/>
          </w:tcPr>
          <w:p w14:paraId="34953D2E" w14:textId="77777777" w:rsidR="0078135F" w:rsidRPr="00515CBE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How were participants approached? e.g. face-to-face, telephone, mail, email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9590229" w14:textId="690F415A" w:rsidR="002B20F5" w:rsidRPr="00A425E5" w:rsidRDefault="00674B1A" w:rsidP="00030F02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6</w:t>
            </w:r>
            <w:r w:rsidR="00E13DC6">
              <w:rPr>
                <w:rFonts w:ascii="Arial" w:eastAsia="Times New Roman" w:hAnsi="Arial"/>
                <w:sz w:val="22"/>
                <w:szCs w:val="22"/>
              </w:rPr>
              <w:t>, recruitment</w:t>
            </w:r>
          </w:p>
        </w:tc>
      </w:tr>
      <w:tr w:rsidR="0078135F" w:rsidRPr="0091109C" w14:paraId="0B2A6483" w14:textId="77777777" w:rsidTr="00F07D9E">
        <w:tc>
          <w:tcPr>
            <w:tcW w:w="2844" w:type="dxa"/>
          </w:tcPr>
          <w:p w14:paraId="213092AA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12. Sample size</w:t>
            </w:r>
          </w:p>
        </w:tc>
        <w:tc>
          <w:tcPr>
            <w:tcW w:w="4356" w:type="dxa"/>
          </w:tcPr>
          <w:p w14:paraId="5F7750A2" w14:textId="77777777" w:rsidR="0078135F" w:rsidRPr="00515CBE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How many participants were in the study?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7386FEB" w14:textId="7E5E106C" w:rsidR="0078135F" w:rsidRPr="00CC2D24" w:rsidRDefault="00674B1A" w:rsidP="0078135F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9</w:t>
            </w:r>
            <w:r w:rsidR="00ED6023" w:rsidRPr="00CC2D24"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 xml:space="preserve">, </w:t>
            </w:r>
            <w:r w:rsidR="000A39A3" w:rsidRPr="00CC2D24"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participants</w:t>
            </w:r>
          </w:p>
        </w:tc>
      </w:tr>
      <w:tr w:rsidR="0078135F" w:rsidRPr="00927452" w14:paraId="2A566C3B" w14:textId="77777777" w:rsidTr="00F07D9E">
        <w:tc>
          <w:tcPr>
            <w:tcW w:w="2844" w:type="dxa"/>
          </w:tcPr>
          <w:p w14:paraId="745EBCC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13. Non-participation</w:t>
            </w:r>
          </w:p>
        </w:tc>
        <w:tc>
          <w:tcPr>
            <w:tcW w:w="4356" w:type="dxa"/>
          </w:tcPr>
          <w:p w14:paraId="717CC0D5" w14:textId="77777777" w:rsidR="0078135F" w:rsidRPr="00515CBE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How many people refused to participate or dropped out? Reasons?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7C8B862" w14:textId="63C3B8C7" w:rsidR="00927452" w:rsidRPr="00927452" w:rsidRDefault="00674B1A" w:rsidP="0078135F">
            <w:pPr>
              <w:spacing w:after="0"/>
              <w:rPr>
                <w:rFonts w:ascii="Arial" w:eastAsia="Times New Roman" w:hAnsi="Arial"/>
                <w:sz w:val="22"/>
                <w:szCs w:val="22"/>
                <w:lang w:val="pt-BR"/>
              </w:rPr>
            </w:pPr>
            <w:r>
              <w:rPr>
                <w:rFonts w:ascii="Arial" w:eastAsia="Times New Roman" w:hAnsi="Arial"/>
                <w:sz w:val="22"/>
                <w:szCs w:val="22"/>
                <w:lang w:val="pt-BR"/>
              </w:rPr>
              <w:t>9</w:t>
            </w:r>
            <w:r w:rsidR="000A39A3">
              <w:rPr>
                <w:rFonts w:ascii="Arial" w:eastAsia="Times New Roman" w:hAnsi="Arial"/>
                <w:sz w:val="22"/>
                <w:szCs w:val="22"/>
                <w:lang w:val="pt-BR"/>
              </w:rPr>
              <w:t>, participants</w:t>
            </w:r>
          </w:p>
        </w:tc>
      </w:tr>
      <w:tr w:rsidR="0078135F" w:rsidRPr="0091109C" w14:paraId="2436C926" w14:textId="77777777" w:rsidTr="00F07D9E">
        <w:tc>
          <w:tcPr>
            <w:tcW w:w="2844" w:type="dxa"/>
          </w:tcPr>
          <w:p w14:paraId="5082EB19" w14:textId="77777777" w:rsidR="0078135F" w:rsidRPr="00515CBE" w:rsidRDefault="0078135F" w:rsidP="0078135F">
            <w:pPr>
              <w:spacing w:after="0"/>
              <w:rPr>
                <w:rFonts w:ascii="Arial" w:eastAsia="Times New Roman" w:hAnsi="Arial"/>
                <w:i/>
                <w:sz w:val="22"/>
              </w:rPr>
            </w:pPr>
            <w:r w:rsidRPr="00515CBE">
              <w:rPr>
                <w:rFonts w:ascii="Arial" w:hAnsi="Arial" w:cs="Times"/>
                <w:i/>
                <w:sz w:val="22"/>
                <w:szCs w:val="20"/>
              </w:rPr>
              <w:t>Setting</w:t>
            </w:r>
          </w:p>
        </w:tc>
        <w:tc>
          <w:tcPr>
            <w:tcW w:w="4356" w:type="dxa"/>
          </w:tcPr>
          <w:p w14:paraId="49820BDA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2B277817" w14:textId="77777777" w:rsidR="002B20F5" w:rsidRPr="0091109C" w:rsidRDefault="002B20F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3D650550" w14:textId="77777777" w:rsidTr="00F07D9E">
        <w:tc>
          <w:tcPr>
            <w:tcW w:w="2844" w:type="dxa"/>
          </w:tcPr>
          <w:p w14:paraId="64CF728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14. Setting of data collection</w:t>
            </w:r>
          </w:p>
        </w:tc>
        <w:tc>
          <w:tcPr>
            <w:tcW w:w="4356" w:type="dxa"/>
          </w:tcPr>
          <w:p w14:paraId="05694F9B" w14:textId="77777777" w:rsidR="0078135F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Where was the data collected? e.g. home, clinic, workplace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41FA761" w14:textId="6C5E49D9" w:rsidR="0078135F" w:rsidRPr="002E2859" w:rsidRDefault="00674B1A" w:rsidP="00030F02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="00B73848">
              <w:rPr>
                <w:rFonts w:ascii="Arial" w:eastAsia="Times New Roman" w:hAnsi="Arial" w:cs="Arial"/>
                <w:sz w:val="22"/>
                <w:szCs w:val="22"/>
              </w:rPr>
              <w:t xml:space="preserve">, </w:t>
            </w:r>
            <w:r w:rsidR="00485E36">
              <w:rPr>
                <w:rFonts w:ascii="Arial" w:eastAsia="Times New Roman" w:hAnsi="Arial" w:cs="Arial"/>
                <w:sz w:val="22"/>
                <w:szCs w:val="22"/>
              </w:rPr>
              <w:t>participants</w:t>
            </w:r>
          </w:p>
        </w:tc>
      </w:tr>
      <w:tr w:rsidR="0078135F" w:rsidRPr="0091109C" w14:paraId="791C1977" w14:textId="77777777" w:rsidTr="00F07D9E">
        <w:tc>
          <w:tcPr>
            <w:tcW w:w="2844" w:type="dxa"/>
          </w:tcPr>
          <w:p w14:paraId="67899611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15. Presence of non-participants</w:t>
            </w:r>
          </w:p>
        </w:tc>
        <w:tc>
          <w:tcPr>
            <w:tcW w:w="4356" w:type="dxa"/>
          </w:tcPr>
          <w:p w14:paraId="244EF95F" w14:textId="77777777" w:rsidR="0078135F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Was anyone else present besides the participants and researchers?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0D7C6ADB" w14:textId="60D53FF8" w:rsidR="002B20F5" w:rsidRPr="00F72493" w:rsidRDefault="00674B1A" w:rsidP="002B20F5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9</w:t>
            </w:r>
            <w:r w:rsidR="00B73848" w:rsidRPr="00F72493">
              <w:rPr>
                <w:rFonts w:ascii="Arial" w:eastAsia="Times New Roman" w:hAnsi="Arial"/>
                <w:sz w:val="22"/>
                <w:szCs w:val="22"/>
              </w:rPr>
              <w:t xml:space="preserve">, </w:t>
            </w:r>
            <w:r w:rsidR="00485E36">
              <w:rPr>
                <w:rFonts w:ascii="Arial" w:eastAsia="Times New Roman" w:hAnsi="Arial"/>
                <w:sz w:val="22"/>
                <w:szCs w:val="22"/>
              </w:rPr>
              <w:t>participants</w:t>
            </w:r>
          </w:p>
        </w:tc>
      </w:tr>
      <w:tr w:rsidR="0078135F" w:rsidRPr="0091109C" w14:paraId="34DB7653" w14:textId="77777777" w:rsidTr="00F07D9E">
        <w:tc>
          <w:tcPr>
            <w:tcW w:w="2844" w:type="dxa"/>
          </w:tcPr>
          <w:p w14:paraId="4609D621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16. Description of sample</w:t>
            </w:r>
          </w:p>
        </w:tc>
        <w:tc>
          <w:tcPr>
            <w:tcW w:w="4356" w:type="dxa"/>
          </w:tcPr>
          <w:p w14:paraId="0268790C" w14:textId="77777777" w:rsidR="0078135F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are the important characteristics of the sample?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e.g. demographic data, date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6339A0D2" w14:textId="63994FA5" w:rsidR="0078135F" w:rsidRPr="00F72493" w:rsidRDefault="00674B1A" w:rsidP="00DD3CA6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9</w:t>
            </w:r>
            <w:r w:rsidR="00485E36">
              <w:rPr>
                <w:rFonts w:ascii="Arial" w:eastAsia="Times New Roman" w:hAnsi="Arial"/>
                <w:sz w:val="22"/>
                <w:szCs w:val="22"/>
              </w:rPr>
              <w:t>,</w:t>
            </w:r>
            <w:r w:rsidR="00CC2D24">
              <w:rPr>
                <w:rFonts w:ascii="Arial" w:eastAsia="Times New Roman" w:hAnsi="Arial"/>
                <w:sz w:val="22"/>
                <w:szCs w:val="22"/>
              </w:rPr>
              <w:t xml:space="preserve"> participants,</w:t>
            </w:r>
            <w:r w:rsidR="00485E36">
              <w:rPr>
                <w:rFonts w:ascii="Arial" w:eastAsia="Times New Roman" w:hAnsi="Arial"/>
                <w:sz w:val="22"/>
                <w:szCs w:val="22"/>
              </w:rPr>
              <w:t xml:space="preserve"> </w:t>
            </w:r>
            <w:r w:rsidR="00CC2D24">
              <w:rPr>
                <w:rFonts w:ascii="Arial" w:eastAsia="Times New Roman" w:hAnsi="Arial"/>
                <w:sz w:val="22"/>
                <w:szCs w:val="22"/>
              </w:rPr>
              <w:t>t</w:t>
            </w:r>
            <w:r w:rsidR="00485E36">
              <w:rPr>
                <w:rFonts w:ascii="Arial" w:eastAsia="Times New Roman" w:hAnsi="Arial"/>
                <w:sz w:val="22"/>
                <w:szCs w:val="22"/>
              </w:rPr>
              <w:t>able 1</w:t>
            </w:r>
          </w:p>
        </w:tc>
      </w:tr>
      <w:tr w:rsidR="0078135F" w:rsidRPr="0091109C" w14:paraId="3E217C51" w14:textId="77777777" w:rsidTr="00F07D9E">
        <w:tc>
          <w:tcPr>
            <w:tcW w:w="2844" w:type="dxa"/>
          </w:tcPr>
          <w:p w14:paraId="6257266B" w14:textId="77777777" w:rsidR="0078135F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4772CF">
              <w:rPr>
                <w:rFonts w:ascii="Arial" w:hAnsi="Arial" w:cs="Times"/>
                <w:i/>
                <w:sz w:val="22"/>
                <w:szCs w:val="20"/>
              </w:rPr>
              <w:t>Data collection</w:t>
            </w:r>
            <w:r w:rsidRPr="004772CF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4469AFA9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7236DF4D" w14:textId="77777777" w:rsidR="00CD6765" w:rsidRPr="0091109C" w:rsidRDefault="00CD676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B426FF" w14:paraId="00E101D2" w14:textId="77777777" w:rsidTr="00CD6765">
        <w:trPr>
          <w:trHeight w:val="825"/>
        </w:trPr>
        <w:tc>
          <w:tcPr>
            <w:tcW w:w="2844" w:type="dxa"/>
          </w:tcPr>
          <w:p w14:paraId="25AB064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>17. Inter</w:t>
            </w:r>
            <w:r w:rsidRPr="0091109C">
              <w:rPr>
                <w:rFonts w:ascii="Arial" w:hAnsi="Arial" w:cs="Times"/>
                <w:sz w:val="22"/>
                <w:szCs w:val="20"/>
              </w:rPr>
              <w:t>view guide</w:t>
            </w:r>
          </w:p>
        </w:tc>
        <w:tc>
          <w:tcPr>
            <w:tcW w:w="4356" w:type="dxa"/>
          </w:tcPr>
          <w:p w14:paraId="2D1C4C8D" w14:textId="77777777" w:rsidR="00CD6765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questions, prompts, guides provided by the authors? Was it pilot tested?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1B17BA4" w14:textId="636009C5" w:rsidR="00030F02" w:rsidRPr="00030F02" w:rsidRDefault="00674B1A" w:rsidP="00030F02">
            <w:pPr>
              <w:spacing w:after="0"/>
              <w:rPr>
                <w:rFonts w:ascii="Arial" w:eastAsia="Malgun Gothic" w:hAnsi="Arial"/>
                <w:sz w:val="22"/>
                <w:lang w:eastAsia="ko-KR"/>
              </w:rPr>
            </w:pPr>
            <w:r>
              <w:rPr>
                <w:rFonts w:ascii="Arial" w:eastAsia="Malgun Gothic" w:hAnsi="Arial"/>
                <w:sz w:val="22"/>
                <w:lang w:eastAsia="ko-KR"/>
              </w:rPr>
              <w:t>7</w:t>
            </w:r>
            <w:r w:rsidR="00B73848">
              <w:rPr>
                <w:rFonts w:ascii="Arial" w:eastAsia="Malgun Gothic" w:hAnsi="Arial"/>
                <w:sz w:val="22"/>
                <w:lang w:eastAsia="ko-KR"/>
              </w:rPr>
              <w:t>, semi-structured interviews</w:t>
            </w:r>
          </w:p>
        </w:tc>
      </w:tr>
      <w:tr w:rsidR="0078135F" w:rsidRPr="00542350" w14:paraId="0618B347" w14:textId="77777777" w:rsidTr="00F07D9E">
        <w:tc>
          <w:tcPr>
            <w:tcW w:w="2844" w:type="dxa"/>
          </w:tcPr>
          <w:p w14:paraId="530F9474" w14:textId="77777777" w:rsidR="0078135F" w:rsidRPr="00867B4E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867B4E">
              <w:rPr>
                <w:rFonts w:ascii="Arial" w:hAnsi="Arial" w:cs="Times"/>
                <w:sz w:val="22"/>
                <w:szCs w:val="20"/>
              </w:rPr>
              <w:t>18. Repeat interviews</w:t>
            </w:r>
          </w:p>
        </w:tc>
        <w:tc>
          <w:tcPr>
            <w:tcW w:w="4356" w:type="dxa"/>
          </w:tcPr>
          <w:p w14:paraId="17BF04B4" w14:textId="509A62A3" w:rsidR="0078135F" w:rsidRPr="002D74E6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6B1DD4">
              <w:rPr>
                <w:rFonts w:ascii="Arial" w:hAnsi="Arial" w:cs="Times"/>
                <w:sz w:val="22"/>
                <w:szCs w:val="20"/>
              </w:rPr>
              <w:t>Were repeat interviews carried out? If yes, how many?</w:t>
            </w:r>
            <w:r w:rsidRPr="002D74E6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624352D" w14:textId="6978A680" w:rsidR="00747911" w:rsidRPr="00B73848" w:rsidRDefault="00674B1A" w:rsidP="00030F02">
            <w:pPr>
              <w:spacing w:after="0"/>
              <w:rPr>
                <w:rFonts w:ascii="Arial" w:eastAsia="Times New Roman" w:hAnsi="Arial"/>
                <w:bCs/>
                <w:sz w:val="22"/>
                <w:szCs w:val="22"/>
              </w:rPr>
            </w:pPr>
            <w:r>
              <w:rPr>
                <w:rFonts w:ascii="Arial" w:eastAsia="Times New Roman" w:hAnsi="Arial"/>
                <w:bCs/>
                <w:sz w:val="22"/>
                <w:szCs w:val="22"/>
              </w:rPr>
              <w:t>7</w:t>
            </w:r>
            <w:r w:rsidR="00B73848">
              <w:rPr>
                <w:rFonts w:ascii="Arial" w:eastAsia="Times New Roman" w:hAnsi="Arial"/>
                <w:bCs/>
                <w:sz w:val="22"/>
                <w:szCs w:val="22"/>
              </w:rPr>
              <w:t>, semi-structured interviews</w:t>
            </w:r>
          </w:p>
        </w:tc>
      </w:tr>
      <w:tr w:rsidR="0078135F" w:rsidRPr="0091109C" w14:paraId="3E191E1F" w14:textId="77777777" w:rsidTr="00F07D9E">
        <w:tc>
          <w:tcPr>
            <w:tcW w:w="2844" w:type="dxa"/>
          </w:tcPr>
          <w:p w14:paraId="7CA2598B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19. Audio/visual recording</w:t>
            </w:r>
          </w:p>
        </w:tc>
        <w:tc>
          <w:tcPr>
            <w:tcW w:w="4356" w:type="dxa"/>
          </w:tcPr>
          <w:p w14:paraId="7B5236E2" w14:textId="77777777" w:rsidR="0078135F" w:rsidRPr="004772C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Did the research use audio or visual recording to collect the data?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C107304" w14:textId="7693727A" w:rsidR="0078135F" w:rsidRPr="00B650FD" w:rsidRDefault="00674B1A" w:rsidP="00030F02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7</w:t>
            </w:r>
            <w:r w:rsidR="00B73848">
              <w:rPr>
                <w:rFonts w:ascii="Arial" w:eastAsia="Times New Roman" w:hAnsi="Arial"/>
                <w:sz w:val="22"/>
                <w:szCs w:val="22"/>
              </w:rPr>
              <w:t>, semi-structured interviews</w:t>
            </w:r>
          </w:p>
        </w:tc>
      </w:tr>
      <w:tr w:rsidR="0078135F" w:rsidRPr="0091109C" w14:paraId="3404C030" w14:textId="77777777" w:rsidTr="00CD6765">
        <w:trPr>
          <w:trHeight w:val="1077"/>
        </w:trPr>
        <w:tc>
          <w:tcPr>
            <w:tcW w:w="2844" w:type="dxa"/>
          </w:tcPr>
          <w:p w14:paraId="64A5518B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20. Field notes</w:t>
            </w:r>
          </w:p>
        </w:tc>
        <w:tc>
          <w:tcPr>
            <w:tcW w:w="4356" w:type="dxa"/>
          </w:tcPr>
          <w:p w14:paraId="353629DF" w14:textId="03C895A9" w:rsidR="0078135F" w:rsidRPr="00316DE6" w:rsidRDefault="0078135F" w:rsidP="00C110F5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ﬁeld notes made during and/or after the interview or focus group?</w:t>
            </w:r>
          </w:p>
        </w:tc>
        <w:tc>
          <w:tcPr>
            <w:tcW w:w="2340" w:type="dxa"/>
          </w:tcPr>
          <w:p w14:paraId="79F12AD2" w14:textId="1BBDE035" w:rsidR="0078135F" w:rsidRPr="00F40C16" w:rsidRDefault="00674B1A" w:rsidP="0078135F">
            <w:pPr>
              <w:spacing w:after="0"/>
              <w:rPr>
                <w:rFonts w:ascii="Arial" w:eastAsia="Times New Roman" w:hAnsi="Arial"/>
                <w:color w:val="008000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7</w:t>
            </w:r>
            <w:r w:rsidR="00B73848" w:rsidRPr="00F72493">
              <w:rPr>
                <w:rFonts w:ascii="Arial" w:eastAsia="Times New Roman" w:hAnsi="Arial"/>
                <w:sz w:val="22"/>
                <w:szCs w:val="22"/>
              </w:rPr>
              <w:t>, semi-structured interviews</w:t>
            </w:r>
          </w:p>
        </w:tc>
      </w:tr>
      <w:tr w:rsidR="0078135F" w:rsidRPr="00B650FD" w14:paraId="4351EEEA" w14:textId="77777777" w:rsidTr="00F07D9E">
        <w:tc>
          <w:tcPr>
            <w:tcW w:w="2844" w:type="dxa"/>
          </w:tcPr>
          <w:p w14:paraId="354DBBB1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21. Duration</w:t>
            </w:r>
          </w:p>
        </w:tc>
        <w:tc>
          <w:tcPr>
            <w:tcW w:w="4356" w:type="dxa"/>
          </w:tcPr>
          <w:p w14:paraId="02264F5E" w14:textId="7BEF1962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was the duration of the interviews or focus group?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90581D0" w14:textId="1A0A9960" w:rsidR="001A0E31" w:rsidRPr="00B650FD" w:rsidRDefault="00674B1A" w:rsidP="0078135F">
            <w:pPr>
              <w:spacing w:after="0"/>
              <w:rPr>
                <w:rFonts w:ascii="Arial" w:eastAsia="Times New Roman" w:hAnsi="Arial" w:cs="Arial"/>
                <w:sz w:val="22"/>
                <w:szCs w:val="22"/>
              </w:rPr>
            </w:pPr>
            <w:r>
              <w:rPr>
                <w:rFonts w:ascii="Arial" w:eastAsia="Times New Roman" w:hAnsi="Arial" w:cs="Arial"/>
                <w:sz w:val="22"/>
                <w:szCs w:val="22"/>
              </w:rPr>
              <w:t>9</w:t>
            </w:r>
            <w:r w:rsidR="000A39A3">
              <w:rPr>
                <w:rFonts w:ascii="Arial" w:eastAsia="Times New Roman" w:hAnsi="Arial" w:cs="Arial"/>
                <w:sz w:val="22"/>
                <w:szCs w:val="22"/>
              </w:rPr>
              <w:t>, participants</w:t>
            </w:r>
          </w:p>
        </w:tc>
      </w:tr>
      <w:tr w:rsidR="0078135F" w:rsidRPr="0091109C" w14:paraId="0392146B" w14:textId="77777777" w:rsidTr="00F07D9E">
        <w:tc>
          <w:tcPr>
            <w:tcW w:w="2844" w:type="dxa"/>
          </w:tcPr>
          <w:p w14:paraId="3947657E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22. Data saturation</w:t>
            </w:r>
          </w:p>
        </w:tc>
        <w:tc>
          <w:tcPr>
            <w:tcW w:w="4356" w:type="dxa"/>
          </w:tcPr>
          <w:p w14:paraId="030D6E7D" w14:textId="77777777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Was data saturation discussed?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3554717A" w14:textId="649397D7" w:rsidR="000C4190" w:rsidRPr="0091109C" w:rsidRDefault="00674B1A" w:rsidP="00030F02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7</w:t>
            </w:r>
            <w:r w:rsidR="00FD7124">
              <w:rPr>
                <w:rFonts w:ascii="Arial" w:eastAsia="Times New Roman" w:hAnsi="Arial"/>
                <w:sz w:val="22"/>
              </w:rPr>
              <w:t xml:space="preserve">, </w:t>
            </w:r>
            <w:r w:rsidR="00073BD4">
              <w:rPr>
                <w:rFonts w:ascii="Arial" w:eastAsia="Times New Roman" w:hAnsi="Arial"/>
                <w:sz w:val="22"/>
              </w:rPr>
              <w:t>semi-structured interviews</w:t>
            </w:r>
          </w:p>
        </w:tc>
      </w:tr>
      <w:tr w:rsidR="0078135F" w:rsidRPr="0091109C" w14:paraId="7978B2A4" w14:textId="77777777" w:rsidTr="00F07D9E">
        <w:tc>
          <w:tcPr>
            <w:tcW w:w="2844" w:type="dxa"/>
          </w:tcPr>
          <w:p w14:paraId="1625EEBE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23. Transcripts returned</w:t>
            </w:r>
          </w:p>
        </w:tc>
        <w:tc>
          <w:tcPr>
            <w:tcW w:w="4356" w:type="dxa"/>
          </w:tcPr>
          <w:p w14:paraId="4844A665" w14:textId="77777777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transcripts returned to participants for comment and/or correction?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637E25B0" w14:textId="7819A081" w:rsidR="0078135F" w:rsidRPr="00794836" w:rsidRDefault="00674B1A" w:rsidP="0078135F">
            <w:pPr>
              <w:spacing w:after="0"/>
              <w:rPr>
                <w:rFonts w:ascii="Arial" w:eastAsia="Times New Roman" w:hAnsi="Arial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8</w:t>
            </w:r>
            <w:r w:rsidR="00FD7124">
              <w:rPr>
                <w:rFonts w:ascii="Arial" w:eastAsia="Times New Roman" w:hAnsi="Arial"/>
                <w:sz w:val="22"/>
                <w:szCs w:val="22"/>
              </w:rPr>
              <w:t>, s</w:t>
            </w:r>
            <w:r w:rsidR="00073BD4">
              <w:rPr>
                <w:rFonts w:ascii="Arial" w:eastAsia="Times New Roman" w:hAnsi="Arial"/>
                <w:sz w:val="22"/>
                <w:szCs w:val="22"/>
              </w:rPr>
              <w:t>trategies to ensure trustworthiness</w:t>
            </w:r>
          </w:p>
        </w:tc>
      </w:tr>
      <w:tr w:rsidR="0078135F" w:rsidRPr="0091109C" w14:paraId="632C8BCC" w14:textId="77777777" w:rsidTr="00F07D9E">
        <w:tc>
          <w:tcPr>
            <w:tcW w:w="2844" w:type="dxa"/>
          </w:tcPr>
          <w:p w14:paraId="266A3863" w14:textId="77777777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b/>
                <w:sz w:val="22"/>
              </w:rPr>
            </w:pPr>
            <w:r w:rsidRPr="00A9799C">
              <w:rPr>
                <w:rFonts w:ascii="Arial" w:hAnsi="Arial" w:cs="Times"/>
                <w:b/>
                <w:sz w:val="22"/>
                <w:szCs w:val="20"/>
              </w:rPr>
              <w:t>Domain 3: analysis and ﬁndings</w:t>
            </w:r>
            <w:r w:rsidRPr="00A9799C">
              <w:rPr>
                <w:rFonts w:ascii="Arial" w:hAnsi="Arial" w:cs="Helvetica"/>
                <w:b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5401FCB7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6B48CEA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6514420D" w14:textId="77777777" w:rsidTr="00F07D9E">
        <w:tc>
          <w:tcPr>
            <w:tcW w:w="2844" w:type="dxa"/>
          </w:tcPr>
          <w:p w14:paraId="3EFBF4B1" w14:textId="77777777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A9799C">
              <w:rPr>
                <w:rFonts w:ascii="Arial" w:hAnsi="Arial" w:cs="Times"/>
                <w:i/>
                <w:sz w:val="22"/>
                <w:szCs w:val="20"/>
              </w:rPr>
              <w:t>Data analysis</w:t>
            </w:r>
            <w:r w:rsidRPr="00A9799C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62E6ED23" w14:textId="77777777" w:rsidR="0078135F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50243274" w14:textId="77777777" w:rsidR="00CD6765" w:rsidRPr="0091109C" w:rsidRDefault="00CD676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17B064B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CB5028" w14:paraId="21EF2B22" w14:textId="77777777" w:rsidTr="00F07D9E">
        <w:tc>
          <w:tcPr>
            <w:tcW w:w="2844" w:type="dxa"/>
          </w:tcPr>
          <w:p w14:paraId="5536E5CE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24. Number of data coders</w:t>
            </w:r>
          </w:p>
        </w:tc>
        <w:tc>
          <w:tcPr>
            <w:tcW w:w="4356" w:type="dxa"/>
          </w:tcPr>
          <w:p w14:paraId="361AFE0E" w14:textId="77777777" w:rsidR="0078135F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How many data coders coded the data?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35E40F8" w14:textId="0560B9EE" w:rsidR="00E64FC3" w:rsidRPr="00CB5028" w:rsidRDefault="00276306" w:rsidP="00794836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eastAsia="Times New Roman" w:hAnsi="Arial"/>
                <w:sz w:val="22"/>
              </w:rPr>
              <w:t>4</w:t>
            </w:r>
            <w:r w:rsidR="003001B7">
              <w:rPr>
                <w:rFonts w:ascii="Arial" w:eastAsia="Times New Roman" w:hAnsi="Arial"/>
                <w:sz w:val="22"/>
              </w:rPr>
              <w:t>, data analysis</w:t>
            </w:r>
          </w:p>
        </w:tc>
      </w:tr>
      <w:tr w:rsidR="0078135F" w:rsidRPr="0091109C" w14:paraId="646F366C" w14:textId="77777777" w:rsidTr="00F07D9E">
        <w:tc>
          <w:tcPr>
            <w:tcW w:w="2844" w:type="dxa"/>
          </w:tcPr>
          <w:p w14:paraId="6F56844D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25. Description of the coding tree</w:t>
            </w:r>
          </w:p>
        </w:tc>
        <w:tc>
          <w:tcPr>
            <w:tcW w:w="4356" w:type="dxa"/>
          </w:tcPr>
          <w:p w14:paraId="651E6CB7" w14:textId="77777777" w:rsidR="00CD6765" w:rsidRPr="00A9799C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Did authors provide a description of the coding tree?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B3D944D" w14:textId="439FC65E" w:rsidR="0078135F" w:rsidRPr="0091109C" w:rsidRDefault="00834AD1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5B4E38">
              <w:rPr>
                <w:rFonts w:ascii="Arial" w:eastAsia="Times New Roman" w:hAnsi="Arial"/>
                <w:sz w:val="22"/>
              </w:rPr>
              <w:t>Supplementa</w:t>
            </w:r>
            <w:r w:rsidR="005B4E38">
              <w:rPr>
                <w:rFonts w:ascii="Arial" w:eastAsia="Times New Roman" w:hAnsi="Arial"/>
                <w:sz w:val="22"/>
              </w:rPr>
              <w:t>ry</w:t>
            </w:r>
            <w:r w:rsidRPr="005B4E38">
              <w:rPr>
                <w:rFonts w:ascii="Arial" w:eastAsia="Times New Roman" w:hAnsi="Arial"/>
                <w:sz w:val="22"/>
              </w:rPr>
              <w:t xml:space="preserve"> </w:t>
            </w:r>
            <w:r w:rsidR="00073BD4" w:rsidRPr="005B4E38">
              <w:rPr>
                <w:rFonts w:ascii="Arial" w:eastAsia="Times New Roman" w:hAnsi="Arial"/>
                <w:sz w:val="22"/>
              </w:rPr>
              <w:t xml:space="preserve">file </w:t>
            </w:r>
            <w:r w:rsidR="005B4E38">
              <w:rPr>
                <w:rFonts w:ascii="Arial" w:eastAsia="Times New Roman" w:hAnsi="Arial"/>
                <w:sz w:val="22"/>
              </w:rPr>
              <w:t>4</w:t>
            </w:r>
          </w:p>
        </w:tc>
      </w:tr>
      <w:tr w:rsidR="0078135F" w:rsidRPr="0091109C" w14:paraId="49485979" w14:textId="77777777" w:rsidTr="00F07D9E">
        <w:tc>
          <w:tcPr>
            <w:tcW w:w="2844" w:type="dxa"/>
          </w:tcPr>
          <w:p w14:paraId="1987AF05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26. Derivation of themes</w:t>
            </w:r>
          </w:p>
        </w:tc>
        <w:tc>
          <w:tcPr>
            <w:tcW w:w="4356" w:type="dxa"/>
          </w:tcPr>
          <w:p w14:paraId="055207DF" w14:textId="77777777" w:rsidR="0078135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themes identiﬁed in advance or derived from the data?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  <w:p w14:paraId="37049A34" w14:textId="77777777" w:rsidR="00CD6765" w:rsidRPr="00117D9A" w:rsidRDefault="00CD676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  <w:tc>
          <w:tcPr>
            <w:tcW w:w="2340" w:type="dxa"/>
          </w:tcPr>
          <w:p w14:paraId="7AE549AD" w14:textId="49B3C494" w:rsidR="0078135F" w:rsidRPr="00F40C16" w:rsidRDefault="00674B1A" w:rsidP="00FD2FB2">
            <w:pPr>
              <w:spacing w:after="0"/>
              <w:rPr>
                <w:rFonts w:ascii="Arial" w:eastAsia="Times New Roman" w:hAnsi="Arial"/>
                <w:color w:val="008000"/>
                <w:sz w:val="22"/>
                <w:szCs w:val="22"/>
              </w:rPr>
            </w:pPr>
            <w:r>
              <w:rPr>
                <w:rFonts w:ascii="Arial" w:eastAsia="Times New Roman" w:hAnsi="Arial"/>
                <w:sz w:val="22"/>
                <w:szCs w:val="22"/>
              </w:rPr>
              <w:t>7</w:t>
            </w:r>
            <w:r w:rsidR="003001B7" w:rsidRPr="00F72493">
              <w:rPr>
                <w:rFonts w:ascii="Arial" w:eastAsia="Times New Roman" w:hAnsi="Arial"/>
                <w:sz w:val="22"/>
                <w:szCs w:val="22"/>
              </w:rPr>
              <w:t>, data analysis</w:t>
            </w:r>
          </w:p>
        </w:tc>
      </w:tr>
      <w:tr w:rsidR="0078135F" w:rsidRPr="007D1409" w14:paraId="1FBAC53A" w14:textId="77777777" w:rsidTr="00F07D9E">
        <w:tc>
          <w:tcPr>
            <w:tcW w:w="2844" w:type="dxa"/>
          </w:tcPr>
          <w:p w14:paraId="779D58E3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27. Software</w:t>
            </w:r>
          </w:p>
        </w:tc>
        <w:tc>
          <w:tcPr>
            <w:tcW w:w="4356" w:type="dxa"/>
          </w:tcPr>
          <w:p w14:paraId="6A67E5D0" w14:textId="77777777" w:rsidR="00CD6765" w:rsidRPr="00117D9A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What software, if applicable, was used to manage the data?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2EE84563" w14:textId="7E8F1AA5" w:rsidR="007D1409" w:rsidRPr="00F72493" w:rsidRDefault="00674B1A" w:rsidP="006B1DD4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r>
              <w:rPr>
                <w:rFonts w:ascii="Arial" w:eastAsia="Malgun Gothic" w:hAnsi="Arial"/>
                <w:bCs/>
                <w:sz w:val="22"/>
                <w:lang w:eastAsia="ko-KR"/>
              </w:rPr>
              <w:t>7</w:t>
            </w:r>
            <w:r w:rsidR="003001B7" w:rsidRPr="00F72493">
              <w:rPr>
                <w:rFonts w:ascii="Arial" w:eastAsia="Malgun Gothic" w:hAnsi="Arial"/>
                <w:bCs/>
                <w:sz w:val="22"/>
                <w:lang w:eastAsia="ko-KR"/>
              </w:rPr>
              <w:t>, data analysis</w:t>
            </w:r>
          </w:p>
        </w:tc>
      </w:tr>
      <w:tr w:rsidR="0078135F" w:rsidRPr="007D1409" w14:paraId="03303BA7" w14:textId="77777777" w:rsidTr="00F07D9E">
        <w:tc>
          <w:tcPr>
            <w:tcW w:w="2844" w:type="dxa"/>
          </w:tcPr>
          <w:p w14:paraId="5B2D08E0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28. Participant checking</w:t>
            </w:r>
          </w:p>
        </w:tc>
        <w:tc>
          <w:tcPr>
            <w:tcW w:w="4356" w:type="dxa"/>
          </w:tcPr>
          <w:p w14:paraId="69BA6C2A" w14:textId="77777777" w:rsidR="0078135F" w:rsidRPr="00117D9A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Did participants provide feedback on the ﬁndings?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2FD46B97" w14:textId="7CB3D064" w:rsidR="007D1409" w:rsidRPr="00F72493" w:rsidRDefault="00674B1A" w:rsidP="006B1DD4">
            <w:pPr>
              <w:spacing w:after="0"/>
              <w:rPr>
                <w:rFonts w:ascii="Arial" w:eastAsia="Malgun Gothic" w:hAnsi="Arial"/>
                <w:bCs/>
                <w:sz w:val="22"/>
                <w:lang w:eastAsia="ko-KR"/>
              </w:rPr>
            </w:pPr>
            <w:r>
              <w:rPr>
                <w:rFonts w:ascii="Arial" w:eastAsia="Malgun Gothic" w:hAnsi="Arial"/>
                <w:bCs/>
                <w:sz w:val="22"/>
                <w:lang w:eastAsia="ko-KR"/>
              </w:rPr>
              <w:t>8</w:t>
            </w:r>
            <w:r w:rsidR="00F72493" w:rsidRPr="00F72493">
              <w:rPr>
                <w:rFonts w:ascii="Arial" w:eastAsia="Malgun Gothic" w:hAnsi="Arial"/>
                <w:bCs/>
                <w:sz w:val="22"/>
                <w:lang w:eastAsia="ko-KR"/>
              </w:rPr>
              <w:t>,</w:t>
            </w:r>
            <w:r w:rsidR="005B4E38">
              <w:rPr>
                <w:rFonts w:ascii="Arial" w:eastAsia="Malgun Gothic" w:hAnsi="Arial"/>
                <w:bCs/>
                <w:sz w:val="22"/>
                <w:lang w:eastAsia="ko-KR"/>
              </w:rPr>
              <w:t xml:space="preserve"> strategies to ensure</w:t>
            </w:r>
            <w:r w:rsidR="00F72493" w:rsidRPr="00F72493">
              <w:rPr>
                <w:rFonts w:ascii="Arial" w:eastAsia="Malgun Gothic" w:hAnsi="Arial"/>
                <w:bCs/>
                <w:sz w:val="22"/>
                <w:lang w:eastAsia="ko-KR"/>
              </w:rPr>
              <w:t xml:space="preserve"> trustworthiness</w:t>
            </w:r>
          </w:p>
        </w:tc>
      </w:tr>
      <w:tr w:rsidR="0078135F" w:rsidRPr="0091109C" w14:paraId="40824FA3" w14:textId="77777777" w:rsidTr="00F07D9E">
        <w:tc>
          <w:tcPr>
            <w:tcW w:w="2844" w:type="dxa"/>
          </w:tcPr>
          <w:p w14:paraId="6C6D2731" w14:textId="77777777" w:rsidR="0078135F" w:rsidRPr="00117D9A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i/>
                <w:sz w:val="22"/>
              </w:rPr>
            </w:pPr>
            <w:r w:rsidRPr="00117D9A">
              <w:rPr>
                <w:rFonts w:ascii="Arial" w:hAnsi="Arial" w:cs="Times"/>
                <w:i/>
                <w:sz w:val="22"/>
                <w:szCs w:val="20"/>
              </w:rPr>
              <w:t>Reporting</w:t>
            </w:r>
            <w:r w:rsidRPr="00117D9A">
              <w:rPr>
                <w:rFonts w:ascii="Arial" w:hAnsi="Arial" w:cs="Helvetica"/>
                <w:i/>
                <w:sz w:val="22"/>
              </w:rPr>
              <w:t xml:space="preserve"> </w:t>
            </w:r>
          </w:p>
        </w:tc>
        <w:tc>
          <w:tcPr>
            <w:tcW w:w="4356" w:type="dxa"/>
          </w:tcPr>
          <w:p w14:paraId="3285857B" w14:textId="77777777" w:rsidR="0078135F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  <w:p w14:paraId="475E81D8" w14:textId="77777777" w:rsidR="00CD6765" w:rsidRPr="0091109C" w:rsidRDefault="00CD6765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  <w:tc>
          <w:tcPr>
            <w:tcW w:w="2340" w:type="dxa"/>
          </w:tcPr>
          <w:p w14:paraId="0FA82439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</w:p>
        </w:tc>
      </w:tr>
      <w:tr w:rsidR="0078135F" w:rsidRPr="0091109C" w14:paraId="77B9ABB2" w14:textId="77777777" w:rsidTr="00F07D9E">
        <w:tc>
          <w:tcPr>
            <w:tcW w:w="2844" w:type="dxa"/>
          </w:tcPr>
          <w:p w14:paraId="6235EB24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29. Quotations presented</w:t>
            </w:r>
          </w:p>
        </w:tc>
        <w:tc>
          <w:tcPr>
            <w:tcW w:w="4356" w:type="dxa"/>
          </w:tcPr>
          <w:p w14:paraId="498AB67E" w14:textId="77777777" w:rsidR="0078135F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participant quotations presented to illustrate the themes/ﬁndings? Was each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>quotation identiﬁed? e.g. participant number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  <w:p w14:paraId="6987E79F" w14:textId="77777777" w:rsidR="00CD6765" w:rsidRPr="00117D9A" w:rsidRDefault="00CD6765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</w:p>
        </w:tc>
        <w:tc>
          <w:tcPr>
            <w:tcW w:w="2340" w:type="dxa"/>
          </w:tcPr>
          <w:p w14:paraId="74ABB826" w14:textId="465C4FBF" w:rsidR="00674B1A" w:rsidRDefault="00674B1A" w:rsidP="0078135F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10-17, results</w:t>
            </w:r>
          </w:p>
          <w:p w14:paraId="1DCDB587" w14:textId="24988DB3" w:rsidR="0078135F" w:rsidRPr="00D21E63" w:rsidRDefault="00674B1A" w:rsidP="0078135F">
            <w:pPr>
              <w:spacing w:after="0"/>
              <w:rPr>
                <w:rFonts w:ascii="Arial" w:eastAsia="Malgun Gothic" w:hAnsi="Arial" w:cs="Arial"/>
                <w:sz w:val="22"/>
                <w:szCs w:val="22"/>
                <w:lang w:eastAsia="ko-KR"/>
              </w:rPr>
            </w:pPr>
            <w:r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>Additional</w:t>
            </w:r>
            <w:r w:rsidR="005B4E38">
              <w:rPr>
                <w:rFonts w:ascii="Arial" w:eastAsia="Malgun Gothic" w:hAnsi="Arial" w:cs="Arial"/>
                <w:sz w:val="22"/>
                <w:szCs w:val="22"/>
                <w:lang w:eastAsia="ko-KR"/>
              </w:rPr>
              <w:t xml:space="preserve"> file 3</w:t>
            </w:r>
          </w:p>
        </w:tc>
      </w:tr>
      <w:tr w:rsidR="0078135F" w:rsidRPr="0091109C" w14:paraId="397C321D" w14:textId="77777777" w:rsidTr="00F07D9E">
        <w:tc>
          <w:tcPr>
            <w:tcW w:w="2844" w:type="dxa"/>
          </w:tcPr>
          <w:p w14:paraId="28FCB996" w14:textId="77777777" w:rsidR="0078135F" w:rsidRPr="0091109C" w:rsidRDefault="0078135F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>
              <w:rPr>
                <w:rFonts w:ascii="Arial" w:hAnsi="Arial" w:cs="Times"/>
                <w:sz w:val="22"/>
                <w:szCs w:val="20"/>
              </w:rPr>
              <w:t xml:space="preserve">30. Data and ﬁndings </w:t>
            </w:r>
            <w:r w:rsidRPr="0091109C">
              <w:rPr>
                <w:rFonts w:ascii="Arial" w:hAnsi="Arial" w:cs="Times"/>
                <w:sz w:val="22"/>
                <w:szCs w:val="20"/>
              </w:rPr>
              <w:t>consistent</w:t>
            </w:r>
          </w:p>
        </w:tc>
        <w:tc>
          <w:tcPr>
            <w:tcW w:w="4356" w:type="dxa"/>
          </w:tcPr>
          <w:p w14:paraId="026874F4" w14:textId="77777777" w:rsidR="0078135F" w:rsidRPr="00117D9A" w:rsidRDefault="0078135F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Was there consistency between the data presented and the ﬁndings?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5A0E10DD" w14:textId="77777777" w:rsidR="00D21E63" w:rsidRDefault="00674B1A" w:rsidP="00D21E63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10-17</w:t>
            </w:r>
            <w:r w:rsidR="00F72493" w:rsidRPr="00F72493">
              <w:rPr>
                <w:rFonts w:ascii="Arial" w:eastAsia="Times New Roman" w:hAnsi="Arial"/>
                <w:bCs/>
                <w:sz w:val="22"/>
              </w:rPr>
              <w:t>,</w:t>
            </w:r>
            <w:r>
              <w:rPr>
                <w:rFonts w:ascii="Arial" w:eastAsia="Times New Roman" w:hAnsi="Arial"/>
                <w:bCs/>
                <w:sz w:val="22"/>
              </w:rPr>
              <w:t xml:space="preserve"> results</w:t>
            </w:r>
          </w:p>
          <w:p w14:paraId="5BE69F5A" w14:textId="3871F55C" w:rsidR="00674B1A" w:rsidRPr="00F72493" w:rsidRDefault="00674B1A" w:rsidP="00D21E63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Additional file 3</w:t>
            </w:r>
          </w:p>
        </w:tc>
      </w:tr>
      <w:tr w:rsidR="00D21E63" w:rsidRPr="0091109C" w14:paraId="0D6A580B" w14:textId="77777777" w:rsidTr="00F07D9E">
        <w:tc>
          <w:tcPr>
            <w:tcW w:w="2844" w:type="dxa"/>
          </w:tcPr>
          <w:p w14:paraId="6C9B4405" w14:textId="77777777" w:rsidR="00D21E63" w:rsidRPr="0091109C" w:rsidRDefault="00D21E63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31. Clarity of major themes</w:t>
            </w:r>
          </w:p>
        </w:tc>
        <w:tc>
          <w:tcPr>
            <w:tcW w:w="4356" w:type="dxa"/>
          </w:tcPr>
          <w:p w14:paraId="1B8D6A95" w14:textId="77777777" w:rsidR="00D21E63" w:rsidRPr="00117D9A" w:rsidRDefault="00D21E63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Were major themes clearly presented in the ﬁndings?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48A21772" w14:textId="6D02553C" w:rsidR="00D21E63" w:rsidRPr="00F72493" w:rsidRDefault="00674B1A" w:rsidP="00516170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10-17, results</w:t>
            </w:r>
          </w:p>
        </w:tc>
      </w:tr>
      <w:tr w:rsidR="00D17B68" w:rsidRPr="0091109C" w14:paraId="59F885F7" w14:textId="77777777" w:rsidTr="00F07D9E">
        <w:tc>
          <w:tcPr>
            <w:tcW w:w="2844" w:type="dxa"/>
          </w:tcPr>
          <w:p w14:paraId="43C0597D" w14:textId="77777777" w:rsidR="00D17B68" w:rsidRPr="0091109C" w:rsidRDefault="00D17B68" w:rsidP="0078135F">
            <w:pPr>
              <w:spacing w:after="0"/>
              <w:rPr>
                <w:rFonts w:ascii="Arial" w:eastAsia="Times New Roman" w:hAnsi="Arial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32. Clarity of minor themes</w:t>
            </w:r>
          </w:p>
        </w:tc>
        <w:tc>
          <w:tcPr>
            <w:tcW w:w="4356" w:type="dxa"/>
          </w:tcPr>
          <w:p w14:paraId="4535F2CA" w14:textId="77777777" w:rsidR="00D17B68" w:rsidRPr="00117D9A" w:rsidRDefault="00D17B68" w:rsidP="0078135F">
            <w:pPr>
              <w:widowControl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after="0"/>
              <w:rPr>
                <w:rFonts w:ascii="Arial" w:hAnsi="Arial" w:cs="Helvetica"/>
                <w:sz w:val="22"/>
              </w:rPr>
            </w:pPr>
            <w:r w:rsidRPr="0091109C">
              <w:rPr>
                <w:rFonts w:ascii="Arial" w:hAnsi="Arial" w:cs="Times"/>
                <w:sz w:val="22"/>
                <w:szCs w:val="20"/>
              </w:rPr>
              <w:t>Is there a description of diverse cases or discussion of minor themes?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  <w:r w:rsidRPr="0091109C">
              <w:rPr>
                <w:rFonts w:ascii="Arial" w:hAnsi="Arial" w:cs="Times"/>
                <w:sz w:val="22"/>
                <w:szCs w:val="20"/>
              </w:rPr>
              <w:t xml:space="preserve">    </w:t>
            </w:r>
            <w:r w:rsidRPr="0091109C">
              <w:rPr>
                <w:rFonts w:ascii="Arial" w:hAnsi="Arial" w:cs="Helvetica"/>
                <w:sz w:val="22"/>
              </w:rPr>
              <w:t xml:space="preserve"> </w:t>
            </w:r>
          </w:p>
        </w:tc>
        <w:tc>
          <w:tcPr>
            <w:tcW w:w="2340" w:type="dxa"/>
          </w:tcPr>
          <w:p w14:paraId="1C35E0A9" w14:textId="1BBAD3FE" w:rsidR="00D17B68" w:rsidRPr="00F72493" w:rsidRDefault="00674B1A" w:rsidP="00516170">
            <w:pPr>
              <w:spacing w:after="0"/>
              <w:rPr>
                <w:rFonts w:ascii="Arial" w:eastAsia="Times New Roman" w:hAnsi="Arial"/>
                <w:bCs/>
                <w:sz w:val="22"/>
              </w:rPr>
            </w:pPr>
            <w:r>
              <w:rPr>
                <w:rFonts w:ascii="Arial" w:eastAsia="Times New Roman" w:hAnsi="Arial"/>
                <w:bCs/>
                <w:sz w:val="22"/>
              </w:rPr>
              <w:t>10-17, results</w:t>
            </w:r>
          </w:p>
        </w:tc>
      </w:tr>
    </w:tbl>
    <w:p w14:paraId="2E383504" w14:textId="77777777" w:rsidR="00B43E81" w:rsidRPr="0091109C" w:rsidRDefault="00B43E81" w:rsidP="0078135F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spacing w:after="0"/>
        <w:rPr>
          <w:rFonts w:ascii="Arial" w:hAnsi="Arial" w:cs="Helvetica"/>
          <w:sz w:val="22"/>
        </w:rPr>
      </w:pPr>
    </w:p>
    <w:p w14:paraId="3D569D97" w14:textId="77777777" w:rsidR="00AE28B5" w:rsidRDefault="00AE28B5"/>
    <w:sectPr w:rsidR="00AE28B5" w:rsidSect="0078135F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55E0D5" w14:textId="77777777" w:rsidR="007124AB" w:rsidRDefault="007124AB" w:rsidP="001C5CE5">
      <w:pPr>
        <w:spacing w:after="0"/>
      </w:pPr>
      <w:r>
        <w:separator/>
      </w:r>
    </w:p>
  </w:endnote>
  <w:endnote w:type="continuationSeparator" w:id="0">
    <w:p w14:paraId="5E223807" w14:textId="77777777" w:rsidR="007124AB" w:rsidRDefault="007124AB" w:rsidP="001C5CE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8D78BE" w14:textId="77777777" w:rsidR="007124AB" w:rsidRDefault="007124AB" w:rsidP="001C5CE5">
      <w:pPr>
        <w:spacing w:after="0"/>
      </w:pPr>
      <w:r>
        <w:separator/>
      </w:r>
    </w:p>
  </w:footnote>
  <w:footnote w:type="continuationSeparator" w:id="0">
    <w:p w14:paraId="1C4CC358" w14:textId="77777777" w:rsidR="007124AB" w:rsidRDefault="007124AB" w:rsidP="001C5CE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64BE512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 w16cid:durableId="5431033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activeWritingStyle w:appName="MSWord" w:lang="pt-BR" w:vendorID="64" w:dllVersion="6" w:nlCheck="1" w:checkStyle="0"/>
  <w:activeWritingStyle w:appName="MSWord" w:lang="en-US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35F"/>
    <w:rsid w:val="0001718C"/>
    <w:rsid w:val="00030F02"/>
    <w:rsid w:val="00033F1A"/>
    <w:rsid w:val="00037940"/>
    <w:rsid w:val="00060363"/>
    <w:rsid w:val="00072917"/>
    <w:rsid w:val="00073BD4"/>
    <w:rsid w:val="00076E70"/>
    <w:rsid w:val="00081E7E"/>
    <w:rsid w:val="000A39A3"/>
    <w:rsid w:val="000B1BAF"/>
    <w:rsid w:val="000B3191"/>
    <w:rsid w:val="000C4190"/>
    <w:rsid w:val="000C46B5"/>
    <w:rsid w:val="00106DDB"/>
    <w:rsid w:val="00107727"/>
    <w:rsid w:val="00135E5D"/>
    <w:rsid w:val="00150C5D"/>
    <w:rsid w:val="0016036B"/>
    <w:rsid w:val="00170602"/>
    <w:rsid w:val="00192710"/>
    <w:rsid w:val="00194316"/>
    <w:rsid w:val="00197F15"/>
    <w:rsid w:val="001A0E31"/>
    <w:rsid w:val="001A28D8"/>
    <w:rsid w:val="001C317D"/>
    <w:rsid w:val="001C5CE5"/>
    <w:rsid w:val="001E2154"/>
    <w:rsid w:val="001E396C"/>
    <w:rsid w:val="001E6191"/>
    <w:rsid w:val="00201EA9"/>
    <w:rsid w:val="002103DE"/>
    <w:rsid w:val="00255EE9"/>
    <w:rsid w:val="00256401"/>
    <w:rsid w:val="00261EFE"/>
    <w:rsid w:val="00271F8D"/>
    <w:rsid w:val="0027606C"/>
    <w:rsid w:val="00276306"/>
    <w:rsid w:val="0028257A"/>
    <w:rsid w:val="00284346"/>
    <w:rsid w:val="00294BF8"/>
    <w:rsid w:val="002B1397"/>
    <w:rsid w:val="002B20F5"/>
    <w:rsid w:val="002D74E6"/>
    <w:rsid w:val="002E2859"/>
    <w:rsid w:val="002E7A5C"/>
    <w:rsid w:val="002F014A"/>
    <w:rsid w:val="003001B7"/>
    <w:rsid w:val="00316DE6"/>
    <w:rsid w:val="00340FDD"/>
    <w:rsid w:val="00346467"/>
    <w:rsid w:val="0039619B"/>
    <w:rsid w:val="003B1011"/>
    <w:rsid w:val="003D0C3A"/>
    <w:rsid w:val="003D19F5"/>
    <w:rsid w:val="003E3C4A"/>
    <w:rsid w:val="00433265"/>
    <w:rsid w:val="00434C25"/>
    <w:rsid w:val="00474F6B"/>
    <w:rsid w:val="00475832"/>
    <w:rsid w:val="00485E36"/>
    <w:rsid w:val="00491504"/>
    <w:rsid w:val="004B5685"/>
    <w:rsid w:val="004D0172"/>
    <w:rsid w:val="004D5671"/>
    <w:rsid w:val="004F61B5"/>
    <w:rsid w:val="00510E4B"/>
    <w:rsid w:val="00515FCD"/>
    <w:rsid w:val="00516170"/>
    <w:rsid w:val="00531E2C"/>
    <w:rsid w:val="00542350"/>
    <w:rsid w:val="005433C5"/>
    <w:rsid w:val="005519DA"/>
    <w:rsid w:val="00553F7D"/>
    <w:rsid w:val="00574FDD"/>
    <w:rsid w:val="005950E6"/>
    <w:rsid w:val="005B4E38"/>
    <w:rsid w:val="005B55FA"/>
    <w:rsid w:val="005C2B2F"/>
    <w:rsid w:val="005C50D1"/>
    <w:rsid w:val="005C5CEB"/>
    <w:rsid w:val="005F2DCA"/>
    <w:rsid w:val="00605127"/>
    <w:rsid w:val="00613DC3"/>
    <w:rsid w:val="00656E0A"/>
    <w:rsid w:val="00674B1A"/>
    <w:rsid w:val="00680BED"/>
    <w:rsid w:val="00694614"/>
    <w:rsid w:val="006954D1"/>
    <w:rsid w:val="006B1DD4"/>
    <w:rsid w:val="006C2699"/>
    <w:rsid w:val="006D66EA"/>
    <w:rsid w:val="006E710B"/>
    <w:rsid w:val="00707347"/>
    <w:rsid w:val="007124AB"/>
    <w:rsid w:val="00735FF8"/>
    <w:rsid w:val="00747911"/>
    <w:rsid w:val="007731FA"/>
    <w:rsid w:val="0078135F"/>
    <w:rsid w:val="00792362"/>
    <w:rsid w:val="00794836"/>
    <w:rsid w:val="0079695E"/>
    <w:rsid w:val="007A0CA4"/>
    <w:rsid w:val="007B7DCC"/>
    <w:rsid w:val="007D1409"/>
    <w:rsid w:val="007D2636"/>
    <w:rsid w:val="007F17E5"/>
    <w:rsid w:val="008301A2"/>
    <w:rsid w:val="00834AD1"/>
    <w:rsid w:val="00835B23"/>
    <w:rsid w:val="008625A2"/>
    <w:rsid w:val="00867B4E"/>
    <w:rsid w:val="008C3A89"/>
    <w:rsid w:val="008E369E"/>
    <w:rsid w:val="008F4E05"/>
    <w:rsid w:val="00927452"/>
    <w:rsid w:val="00930173"/>
    <w:rsid w:val="00933E14"/>
    <w:rsid w:val="009441CD"/>
    <w:rsid w:val="00980B32"/>
    <w:rsid w:val="0098442A"/>
    <w:rsid w:val="0098643F"/>
    <w:rsid w:val="009D56C8"/>
    <w:rsid w:val="009F20EC"/>
    <w:rsid w:val="009F294E"/>
    <w:rsid w:val="009F7E04"/>
    <w:rsid w:val="00A425E5"/>
    <w:rsid w:val="00A64029"/>
    <w:rsid w:val="00A651D0"/>
    <w:rsid w:val="00A66EF0"/>
    <w:rsid w:val="00A67ECD"/>
    <w:rsid w:val="00A73638"/>
    <w:rsid w:val="00A77EEC"/>
    <w:rsid w:val="00A816D5"/>
    <w:rsid w:val="00A9085C"/>
    <w:rsid w:val="00AB7E33"/>
    <w:rsid w:val="00AE28B5"/>
    <w:rsid w:val="00AF3510"/>
    <w:rsid w:val="00B011C4"/>
    <w:rsid w:val="00B0440D"/>
    <w:rsid w:val="00B04D35"/>
    <w:rsid w:val="00B06B45"/>
    <w:rsid w:val="00B24219"/>
    <w:rsid w:val="00B35489"/>
    <w:rsid w:val="00B426FF"/>
    <w:rsid w:val="00B43E81"/>
    <w:rsid w:val="00B6008D"/>
    <w:rsid w:val="00B650FD"/>
    <w:rsid w:val="00B73848"/>
    <w:rsid w:val="00B80C99"/>
    <w:rsid w:val="00BA595A"/>
    <w:rsid w:val="00BC5955"/>
    <w:rsid w:val="00BD021E"/>
    <w:rsid w:val="00BF24C5"/>
    <w:rsid w:val="00C110F5"/>
    <w:rsid w:val="00C21FD1"/>
    <w:rsid w:val="00C252FF"/>
    <w:rsid w:val="00C364EC"/>
    <w:rsid w:val="00C46DDD"/>
    <w:rsid w:val="00C619F9"/>
    <w:rsid w:val="00C624EC"/>
    <w:rsid w:val="00C75902"/>
    <w:rsid w:val="00C76024"/>
    <w:rsid w:val="00C93606"/>
    <w:rsid w:val="00C9594F"/>
    <w:rsid w:val="00CA754C"/>
    <w:rsid w:val="00CB3D15"/>
    <w:rsid w:val="00CB5028"/>
    <w:rsid w:val="00CC1145"/>
    <w:rsid w:val="00CC15BF"/>
    <w:rsid w:val="00CC2D24"/>
    <w:rsid w:val="00CC7EC9"/>
    <w:rsid w:val="00CD6765"/>
    <w:rsid w:val="00CE516A"/>
    <w:rsid w:val="00CF10A9"/>
    <w:rsid w:val="00CF7C05"/>
    <w:rsid w:val="00D12EFD"/>
    <w:rsid w:val="00D14B6B"/>
    <w:rsid w:val="00D1591F"/>
    <w:rsid w:val="00D17120"/>
    <w:rsid w:val="00D17B68"/>
    <w:rsid w:val="00D21E63"/>
    <w:rsid w:val="00D30FFD"/>
    <w:rsid w:val="00D51338"/>
    <w:rsid w:val="00D618D1"/>
    <w:rsid w:val="00D6453A"/>
    <w:rsid w:val="00D9103F"/>
    <w:rsid w:val="00D94C8D"/>
    <w:rsid w:val="00D965AC"/>
    <w:rsid w:val="00DB181F"/>
    <w:rsid w:val="00DB1913"/>
    <w:rsid w:val="00DB2711"/>
    <w:rsid w:val="00DC7555"/>
    <w:rsid w:val="00DD31AA"/>
    <w:rsid w:val="00DD3CA6"/>
    <w:rsid w:val="00DE7445"/>
    <w:rsid w:val="00DF15AD"/>
    <w:rsid w:val="00E02146"/>
    <w:rsid w:val="00E0444A"/>
    <w:rsid w:val="00E13DC6"/>
    <w:rsid w:val="00E147D9"/>
    <w:rsid w:val="00E5645A"/>
    <w:rsid w:val="00E636E1"/>
    <w:rsid w:val="00E64FC3"/>
    <w:rsid w:val="00E7588D"/>
    <w:rsid w:val="00E8075D"/>
    <w:rsid w:val="00E8265B"/>
    <w:rsid w:val="00E94F59"/>
    <w:rsid w:val="00ED0311"/>
    <w:rsid w:val="00ED6023"/>
    <w:rsid w:val="00EE5CAD"/>
    <w:rsid w:val="00F039CB"/>
    <w:rsid w:val="00F048FD"/>
    <w:rsid w:val="00F07D9E"/>
    <w:rsid w:val="00F40C16"/>
    <w:rsid w:val="00F510B3"/>
    <w:rsid w:val="00F56955"/>
    <w:rsid w:val="00F72493"/>
    <w:rsid w:val="00FA6A44"/>
    <w:rsid w:val="00FD2FB2"/>
    <w:rsid w:val="00FD7124"/>
    <w:rsid w:val="00FE0A97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391740B"/>
  <w15:docId w15:val="{29103830-0549-4F2C-B097-A68460763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8135F"/>
    <w:pPr>
      <w:spacing w:after="200"/>
    </w:pPr>
    <w:rPr>
      <w:rFonts w:ascii="Cambria" w:eastAsia="Cambria" w:hAnsi="Cambria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ps">
    <w:name w:val="hps"/>
    <w:basedOn w:val="DefaultParagraphFont"/>
    <w:rsid w:val="008F4E05"/>
  </w:style>
  <w:style w:type="character" w:customStyle="1" w:styleId="shorttext">
    <w:name w:val="short_text"/>
    <w:basedOn w:val="DefaultParagraphFont"/>
    <w:rsid w:val="00BD021E"/>
  </w:style>
  <w:style w:type="paragraph" w:styleId="BalloonText">
    <w:name w:val="Balloon Text"/>
    <w:basedOn w:val="Normal"/>
    <w:link w:val="BalloonTextChar"/>
    <w:rsid w:val="007731FA"/>
    <w:pPr>
      <w:spacing w:after="0"/>
    </w:pPr>
    <w:rPr>
      <w:rFonts w:ascii="Segoe UI" w:hAnsi="Segoe UI"/>
      <w:sz w:val="18"/>
      <w:szCs w:val="18"/>
    </w:rPr>
  </w:style>
  <w:style w:type="character" w:customStyle="1" w:styleId="BalloonTextChar">
    <w:name w:val="Balloon Text Char"/>
    <w:link w:val="BalloonText"/>
    <w:rsid w:val="007731FA"/>
    <w:rPr>
      <w:rFonts w:ascii="Segoe UI" w:eastAsia="Cambria" w:hAnsi="Segoe UI" w:cs="Segoe UI"/>
      <w:sz w:val="18"/>
      <w:szCs w:val="18"/>
      <w:lang w:val="en-US" w:eastAsia="en-US"/>
    </w:rPr>
  </w:style>
  <w:style w:type="character" w:styleId="Strong">
    <w:name w:val="Strong"/>
    <w:qFormat/>
    <w:rsid w:val="00A651D0"/>
    <w:rPr>
      <w:b/>
      <w:bCs/>
    </w:rPr>
  </w:style>
  <w:style w:type="character" w:styleId="CommentReference">
    <w:name w:val="annotation reference"/>
    <w:rsid w:val="00A651D0"/>
    <w:rPr>
      <w:sz w:val="16"/>
      <w:szCs w:val="16"/>
    </w:rPr>
  </w:style>
  <w:style w:type="paragraph" w:styleId="CommentText">
    <w:name w:val="annotation text"/>
    <w:basedOn w:val="Normal"/>
    <w:link w:val="CommentTextChar"/>
    <w:rsid w:val="00A651D0"/>
    <w:rPr>
      <w:sz w:val="20"/>
      <w:szCs w:val="20"/>
    </w:rPr>
  </w:style>
  <w:style w:type="character" w:customStyle="1" w:styleId="CommentTextChar">
    <w:name w:val="Comment Text Char"/>
    <w:link w:val="CommentText"/>
    <w:rsid w:val="00A651D0"/>
    <w:rPr>
      <w:rFonts w:ascii="Cambria" w:eastAsia="Cambria" w:hAnsi="Cambria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A651D0"/>
    <w:rPr>
      <w:b/>
      <w:bCs/>
    </w:rPr>
  </w:style>
  <w:style w:type="character" w:customStyle="1" w:styleId="CommentSubjectChar">
    <w:name w:val="Comment Subject Char"/>
    <w:link w:val="CommentSubject"/>
    <w:rsid w:val="00A651D0"/>
    <w:rPr>
      <w:rFonts w:ascii="Cambria" w:eastAsia="Cambria" w:hAnsi="Cambria"/>
      <w:b/>
      <w:bCs/>
      <w:lang w:val="en-US" w:eastAsia="en-US"/>
    </w:rPr>
  </w:style>
  <w:style w:type="paragraph" w:styleId="Header">
    <w:name w:val="header"/>
    <w:basedOn w:val="Normal"/>
    <w:link w:val="HeaderChar"/>
    <w:rsid w:val="001C5CE5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rsid w:val="001C5CE5"/>
    <w:rPr>
      <w:rFonts w:ascii="Cambria" w:eastAsia="Cambria" w:hAnsi="Cambria"/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1C5CE5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rsid w:val="001C5CE5"/>
    <w:rPr>
      <w:rFonts w:ascii="Cambria" w:eastAsia="Cambria" w:hAnsi="Cambria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3</Pages>
  <Words>638</Words>
  <Characters>3640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>Consolidated criteria for reporting qualitative studies (COREQ): 32-item checklist</vt:lpstr>
      <vt:lpstr>Consolidated criteria for reporting qualitative studies (COREQ): 32-item checklist</vt:lpstr>
    </vt:vector>
  </TitlesOfParts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Consolidated criteria for reporting qualitative studies (COREQ): 32-item checklist</dc:title>
  <dc:creator>Elizabeth T. de Andrade</dc:creator>
  <cp:lastModifiedBy>Michael Dunn</cp:lastModifiedBy>
  <cp:revision>9</cp:revision>
  <cp:lastPrinted>2017-01-24T00:44:00Z</cp:lastPrinted>
  <dcterms:created xsi:type="dcterms:W3CDTF">2024-10-21T13:41:00Z</dcterms:created>
  <dcterms:modified xsi:type="dcterms:W3CDTF">2025-06-27T15:20:00Z</dcterms:modified>
</cp:coreProperties>
</file>