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A9D7C" w14:textId="1107BB9F" w:rsidR="00B71833" w:rsidRPr="00C02E03" w:rsidRDefault="00600A9D" w:rsidP="00B71833">
      <w:pPr>
        <w:spacing w:line="480" w:lineRule="auto"/>
        <w:jc w:val="both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Table S 1:</w:t>
      </w:r>
      <w:r w:rsidR="00B71833">
        <w:rPr>
          <w:rFonts w:ascii="Times New Roman" w:hAnsi="Times New Roman" w:cs="Times New Roman"/>
          <w:b/>
          <w:lang w:val="en-GB"/>
        </w:rPr>
        <w:t xml:space="preserve"> </w:t>
      </w:r>
      <w:r w:rsidR="00B71833" w:rsidRPr="00B71833">
        <w:rPr>
          <w:rFonts w:ascii="Times New Roman" w:hAnsi="Times New Roman" w:cs="Times New Roman"/>
          <w:bCs/>
          <w:lang w:val="en-GB"/>
        </w:rPr>
        <w:t>Fetal Brain MRI protocol</w:t>
      </w:r>
    </w:p>
    <w:tbl>
      <w:tblPr>
        <w:tblStyle w:val="Tabellasemplice-3"/>
        <w:tblW w:w="978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987"/>
        <w:gridCol w:w="1706"/>
        <w:gridCol w:w="851"/>
        <w:gridCol w:w="1842"/>
        <w:gridCol w:w="1276"/>
      </w:tblGrid>
      <w:tr w:rsidR="00B71833" w:rsidRPr="007E10DC" w14:paraId="1AEE50F2" w14:textId="77777777" w:rsidTr="00B71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0" w:type="dxa"/>
          </w:tcPr>
          <w:p w14:paraId="51B86753" w14:textId="77777777" w:rsidR="00B71833" w:rsidRPr="007E10DC" w:rsidRDefault="00B71833" w:rsidP="00B71833">
            <w:pPr>
              <w:spacing w:line="48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Sequence</w:t>
            </w:r>
          </w:p>
        </w:tc>
        <w:tc>
          <w:tcPr>
            <w:tcW w:w="1139" w:type="dxa"/>
          </w:tcPr>
          <w:p w14:paraId="2A60CDB8" w14:textId="77777777" w:rsidR="00B71833" w:rsidRPr="007E10DC" w:rsidRDefault="00B71833" w:rsidP="00B71833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Plane</w:t>
            </w:r>
          </w:p>
        </w:tc>
        <w:tc>
          <w:tcPr>
            <w:tcW w:w="987" w:type="dxa"/>
          </w:tcPr>
          <w:p w14:paraId="5EC0DB44" w14:textId="77777777" w:rsidR="00B71833" w:rsidRPr="007E10DC" w:rsidRDefault="00B71833" w:rsidP="00B71833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FOV (mm)</w:t>
            </w:r>
          </w:p>
        </w:tc>
        <w:tc>
          <w:tcPr>
            <w:tcW w:w="1706" w:type="dxa"/>
          </w:tcPr>
          <w:p w14:paraId="27A8AE39" w14:textId="77777777" w:rsidR="00B71833" w:rsidRPr="007E10DC" w:rsidRDefault="00B71833" w:rsidP="00B71833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Slice thickness (mm)</w:t>
            </w:r>
          </w:p>
        </w:tc>
        <w:tc>
          <w:tcPr>
            <w:tcW w:w="851" w:type="dxa"/>
          </w:tcPr>
          <w:p w14:paraId="0D30977A" w14:textId="77777777" w:rsidR="00B71833" w:rsidRPr="007E10DC" w:rsidRDefault="00B71833" w:rsidP="00B71833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Gap (mm)</w:t>
            </w:r>
          </w:p>
        </w:tc>
        <w:tc>
          <w:tcPr>
            <w:tcW w:w="1842" w:type="dxa"/>
          </w:tcPr>
          <w:p w14:paraId="1C2FE3D6" w14:textId="77777777" w:rsidR="00B71833" w:rsidRDefault="00B71833" w:rsidP="00B71833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 xml:space="preserve">TR/TE </w:t>
            </w:r>
          </w:p>
          <w:p w14:paraId="74444B47" w14:textId="77777777" w:rsidR="00B71833" w:rsidRPr="007E10DC" w:rsidRDefault="00B71833" w:rsidP="00B71833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(ms)</w:t>
            </w:r>
          </w:p>
        </w:tc>
        <w:tc>
          <w:tcPr>
            <w:tcW w:w="1276" w:type="dxa"/>
          </w:tcPr>
          <w:p w14:paraId="7B08C805" w14:textId="77777777" w:rsidR="00B71833" w:rsidRPr="007E10DC" w:rsidRDefault="00B71833" w:rsidP="00B71833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Matrix</w:t>
            </w:r>
          </w:p>
        </w:tc>
      </w:tr>
      <w:tr w:rsidR="00B71833" w:rsidRPr="007E10DC" w14:paraId="681B4AC0" w14:textId="77777777" w:rsidTr="00B718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3A40165" w14:textId="77777777" w:rsidR="00B71833" w:rsidRPr="007E10DC" w:rsidRDefault="00B71833" w:rsidP="00B71833">
            <w:pPr>
              <w:spacing w:line="48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 xml:space="preserve">T2W SSFSE </w:t>
            </w:r>
          </w:p>
          <w:p w14:paraId="05D6635A" w14:textId="77777777" w:rsidR="00B71833" w:rsidRPr="007E10DC" w:rsidRDefault="00B71833" w:rsidP="00B71833">
            <w:pPr>
              <w:spacing w:line="48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(mother)</w:t>
            </w:r>
          </w:p>
        </w:tc>
        <w:tc>
          <w:tcPr>
            <w:tcW w:w="1139" w:type="dxa"/>
          </w:tcPr>
          <w:p w14:paraId="0CAE1724" w14:textId="77777777" w:rsidR="00B71833" w:rsidRPr="007E10DC" w:rsidRDefault="00B71833" w:rsidP="00B7183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Coronal</w:t>
            </w:r>
          </w:p>
          <w:p w14:paraId="0DBA7056" w14:textId="77777777" w:rsidR="00B71833" w:rsidRPr="007E10DC" w:rsidRDefault="00B71833" w:rsidP="00B7183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Axial</w:t>
            </w:r>
          </w:p>
        </w:tc>
        <w:tc>
          <w:tcPr>
            <w:tcW w:w="987" w:type="dxa"/>
          </w:tcPr>
          <w:p w14:paraId="447445D2" w14:textId="77777777" w:rsidR="00B71833" w:rsidRPr="007E10DC" w:rsidRDefault="00B71833" w:rsidP="00B7183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350</w:t>
            </w:r>
          </w:p>
          <w:p w14:paraId="3BA75411" w14:textId="77777777" w:rsidR="00B71833" w:rsidRPr="007E10DC" w:rsidRDefault="00B71833" w:rsidP="00B7183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380</w:t>
            </w:r>
          </w:p>
        </w:tc>
        <w:tc>
          <w:tcPr>
            <w:tcW w:w="1706" w:type="dxa"/>
          </w:tcPr>
          <w:p w14:paraId="1D50F4A8" w14:textId="77777777" w:rsidR="00B71833" w:rsidRPr="007E10DC" w:rsidRDefault="00B71833" w:rsidP="00B7183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3</w:t>
            </w:r>
          </w:p>
          <w:p w14:paraId="45C69AC3" w14:textId="77777777" w:rsidR="00B71833" w:rsidRPr="007E10DC" w:rsidRDefault="00B71833" w:rsidP="00B7183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851" w:type="dxa"/>
          </w:tcPr>
          <w:p w14:paraId="6F2BFA7C" w14:textId="77777777" w:rsidR="00B71833" w:rsidRPr="007E10DC" w:rsidRDefault="00B71833" w:rsidP="00B7183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1</w:t>
            </w:r>
          </w:p>
          <w:p w14:paraId="05356A7A" w14:textId="77777777" w:rsidR="00B71833" w:rsidRPr="007E10DC" w:rsidRDefault="00B71833" w:rsidP="00B7183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842" w:type="dxa"/>
          </w:tcPr>
          <w:p w14:paraId="6D426E82" w14:textId="77777777" w:rsidR="00B71833" w:rsidRPr="007E10DC" w:rsidRDefault="00B71833" w:rsidP="00B7183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Minimum/120</w:t>
            </w:r>
          </w:p>
          <w:p w14:paraId="2896672A" w14:textId="77777777" w:rsidR="00B71833" w:rsidRPr="007E10DC" w:rsidRDefault="00B71833" w:rsidP="00B7183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Minimum/120</w:t>
            </w:r>
          </w:p>
        </w:tc>
        <w:tc>
          <w:tcPr>
            <w:tcW w:w="1276" w:type="dxa"/>
          </w:tcPr>
          <w:p w14:paraId="2D008C80" w14:textId="77777777" w:rsidR="00B71833" w:rsidRPr="007E10DC" w:rsidRDefault="00B71833" w:rsidP="00B7183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412</w:t>
            </w:r>
            <w:r w:rsidRPr="007E10DC">
              <w:rPr>
                <w:rFonts w:ascii="Segoe UI Symbol" w:hAnsi="Segoe UI Symbol" w:cs="Segoe UI Symbol"/>
                <w:sz w:val="18"/>
                <w:szCs w:val="18"/>
                <w:lang w:val="en-GB"/>
              </w:rPr>
              <w:t>✕</w:t>
            </w:r>
            <w:r w:rsidRPr="007E10DC">
              <w:rPr>
                <w:rFonts w:ascii="Times New Roman" w:hAnsi="Times New Roman" w:cs="Times New Roman"/>
                <w:lang w:val="en-GB"/>
              </w:rPr>
              <w:t>412</w:t>
            </w:r>
          </w:p>
          <w:p w14:paraId="091AE6F7" w14:textId="77777777" w:rsidR="00B71833" w:rsidRPr="007E10DC" w:rsidRDefault="00B71833" w:rsidP="00B7183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384</w:t>
            </w:r>
            <w:r w:rsidRPr="007E10DC">
              <w:rPr>
                <w:rFonts w:ascii="Segoe UI Symbol" w:hAnsi="Segoe UI Symbol" w:cs="Segoe UI Symbol"/>
                <w:sz w:val="18"/>
                <w:szCs w:val="18"/>
                <w:lang w:val="en-GB"/>
              </w:rPr>
              <w:t>✕</w:t>
            </w:r>
            <w:r w:rsidRPr="007E10DC">
              <w:rPr>
                <w:rFonts w:ascii="Times New Roman" w:hAnsi="Times New Roman" w:cs="Times New Roman"/>
                <w:lang w:val="en-GB"/>
              </w:rPr>
              <w:t>288</w:t>
            </w:r>
          </w:p>
        </w:tc>
      </w:tr>
      <w:tr w:rsidR="00B71833" w:rsidRPr="007E10DC" w14:paraId="0CE363F5" w14:textId="77777777" w:rsidTr="00B71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A0F8A5A" w14:textId="77777777" w:rsidR="00B71833" w:rsidRPr="007E10DC" w:rsidRDefault="00B71833" w:rsidP="00B71833">
            <w:pPr>
              <w:spacing w:line="48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T2W SSFSE</w:t>
            </w:r>
          </w:p>
          <w:p w14:paraId="413BA065" w14:textId="77777777" w:rsidR="00B71833" w:rsidRPr="007E10DC" w:rsidRDefault="00B71833" w:rsidP="00B71833">
            <w:pPr>
              <w:spacing w:line="48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(&lt;28w)</w:t>
            </w:r>
          </w:p>
        </w:tc>
        <w:tc>
          <w:tcPr>
            <w:tcW w:w="1139" w:type="dxa"/>
          </w:tcPr>
          <w:p w14:paraId="27852CB7" w14:textId="77777777" w:rsidR="00B71833" w:rsidRPr="007E10DC" w:rsidRDefault="00B71833" w:rsidP="00B7183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3-plane</w:t>
            </w:r>
          </w:p>
        </w:tc>
        <w:tc>
          <w:tcPr>
            <w:tcW w:w="987" w:type="dxa"/>
          </w:tcPr>
          <w:p w14:paraId="3B114325" w14:textId="77777777" w:rsidR="00B71833" w:rsidRPr="007E10DC" w:rsidRDefault="00B71833" w:rsidP="00B7183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240</w:t>
            </w:r>
          </w:p>
          <w:p w14:paraId="2049B40A" w14:textId="77777777" w:rsidR="00B71833" w:rsidRPr="007E10DC" w:rsidRDefault="00B71833" w:rsidP="00B7183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6" w:type="dxa"/>
          </w:tcPr>
          <w:p w14:paraId="468CB60E" w14:textId="77777777" w:rsidR="00B71833" w:rsidRPr="007E10DC" w:rsidRDefault="00B71833" w:rsidP="00B7183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851" w:type="dxa"/>
          </w:tcPr>
          <w:p w14:paraId="1F31096F" w14:textId="77777777" w:rsidR="00B71833" w:rsidRPr="007E10DC" w:rsidRDefault="00B71833" w:rsidP="00B7183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842" w:type="dxa"/>
          </w:tcPr>
          <w:p w14:paraId="3743B2B4" w14:textId="77777777" w:rsidR="00B71833" w:rsidRPr="007E10DC" w:rsidRDefault="00B71833" w:rsidP="00B7183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1658.8/180</w:t>
            </w:r>
          </w:p>
        </w:tc>
        <w:tc>
          <w:tcPr>
            <w:tcW w:w="1276" w:type="dxa"/>
          </w:tcPr>
          <w:p w14:paraId="3B2B72E4" w14:textId="77777777" w:rsidR="00B71833" w:rsidRPr="007E10DC" w:rsidRDefault="00B71833" w:rsidP="00B7183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292</w:t>
            </w:r>
            <w:r w:rsidRPr="007E10DC">
              <w:rPr>
                <w:rFonts w:ascii="Segoe UI Symbol" w:hAnsi="Segoe UI Symbol" w:cs="Segoe UI Symbol"/>
                <w:sz w:val="18"/>
                <w:szCs w:val="18"/>
                <w:lang w:val="en-GB"/>
              </w:rPr>
              <w:t>✕</w:t>
            </w:r>
            <w:r w:rsidRPr="007E10DC">
              <w:rPr>
                <w:rFonts w:ascii="Times New Roman" w:hAnsi="Times New Roman" w:cs="Times New Roman"/>
                <w:lang w:val="en-GB"/>
              </w:rPr>
              <w:t>292</w:t>
            </w:r>
          </w:p>
        </w:tc>
      </w:tr>
      <w:tr w:rsidR="00B71833" w:rsidRPr="007E10DC" w14:paraId="41A001FD" w14:textId="77777777" w:rsidTr="00B718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A7E5A4A" w14:textId="77777777" w:rsidR="00B71833" w:rsidRPr="007E10DC" w:rsidRDefault="00B71833" w:rsidP="00B71833">
            <w:pPr>
              <w:spacing w:line="48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T2</w:t>
            </w:r>
            <w:r>
              <w:rPr>
                <w:rFonts w:ascii="Times New Roman" w:hAnsi="Times New Roman" w:cs="Times New Roman"/>
                <w:lang w:val="en-GB"/>
              </w:rPr>
              <w:t>W</w:t>
            </w:r>
            <w:r w:rsidRPr="007E10DC">
              <w:rPr>
                <w:rFonts w:ascii="Times New Roman" w:hAnsi="Times New Roman" w:cs="Times New Roman"/>
                <w:lang w:val="en-GB"/>
              </w:rPr>
              <w:t xml:space="preserve"> SSFSE</w:t>
            </w:r>
          </w:p>
          <w:p w14:paraId="2C5A89C6" w14:textId="77777777" w:rsidR="00B71833" w:rsidRPr="007E10DC" w:rsidRDefault="00B71833" w:rsidP="00B71833">
            <w:pPr>
              <w:spacing w:line="48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(&gt;28w)</w:t>
            </w:r>
          </w:p>
        </w:tc>
        <w:tc>
          <w:tcPr>
            <w:tcW w:w="1139" w:type="dxa"/>
          </w:tcPr>
          <w:p w14:paraId="28642FF2" w14:textId="77777777" w:rsidR="00B71833" w:rsidRPr="007E10DC" w:rsidRDefault="00B71833" w:rsidP="00B7183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3-plane</w:t>
            </w:r>
          </w:p>
        </w:tc>
        <w:tc>
          <w:tcPr>
            <w:tcW w:w="987" w:type="dxa"/>
          </w:tcPr>
          <w:p w14:paraId="2690278A" w14:textId="77777777" w:rsidR="00B71833" w:rsidRPr="007E10DC" w:rsidRDefault="00B71833" w:rsidP="00B7183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240</w:t>
            </w:r>
          </w:p>
          <w:p w14:paraId="03499DB2" w14:textId="77777777" w:rsidR="00B71833" w:rsidRPr="007E10DC" w:rsidRDefault="00B71833" w:rsidP="00B7183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6" w:type="dxa"/>
          </w:tcPr>
          <w:p w14:paraId="3A3370DC" w14:textId="77777777" w:rsidR="00B71833" w:rsidRPr="007E10DC" w:rsidRDefault="00B71833" w:rsidP="00B7183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3</w:t>
            </w:r>
          </w:p>
          <w:p w14:paraId="627D6E6E" w14:textId="77777777" w:rsidR="00B71833" w:rsidRPr="007E10DC" w:rsidRDefault="00B71833" w:rsidP="00B7183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</w:tcPr>
          <w:p w14:paraId="01025FE3" w14:textId="77777777" w:rsidR="00B71833" w:rsidRPr="007E10DC" w:rsidRDefault="00B71833" w:rsidP="00B7183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</w:t>
            </w:r>
          </w:p>
          <w:p w14:paraId="5325267C" w14:textId="77777777" w:rsidR="00B71833" w:rsidRPr="007E10DC" w:rsidRDefault="00B71833" w:rsidP="00B7183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2" w:type="dxa"/>
          </w:tcPr>
          <w:p w14:paraId="53424487" w14:textId="77777777" w:rsidR="00B71833" w:rsidRPr="007E10DC" w:rsidRDefault="00B71833" w:rsidP="00B7183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1658.8/90</w:t>
            </w:r>
          </w:p>
          <w:p w14:paraId="304BE069" w14:textId="77777777" w:rsidR="00B71833" w:rsidRPr="007E10DC" w:rsidRDefault="00B71833" w:rsidP="00B7183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</w:tcPr>
          <w:p w14:paraId="69ECEF2A" w14:textId="77777777" w:rsidR="00B71833" w:rsidRPr="007E10DC" w:rsidRDefault="00B71833" w:rsidP="00B7183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292</w:t>
            </w:r>
            <w:r w:rsidRPr="007E10DC">
              <w:rPr>
                <w:rFonts w:ascii="Segoe UI Symbol" w:hAnsi="Segoe UI Symbol" w:cs="Segoe UI Symbol"/>
                <w:sz w:val="18"/>
                <w:szCs w:val="18"/>
                <w:lang w:val="en-GB"/>
              </w:rPr>
              <w:t>✕</w:t>
            </w:r>
            <w:r w:rsidRPr="007E10DC">
              <w:rPr>
                <w:rFonts w:ascii="Times New Roman" w:hAnsi="Times New Roman" w:cs="Times New Roman"/>
                <w:lang w:val="en-GB"/>
              </w:rPr>
              <w:t>292</w:t>
            </w:r>
          </w:p>
        </w:tc>
      </w:tr>
      <w:tr w:rsidR="00B71833" w:rsidRPr="007E10DC" w14:paraId="07DEB1AB" w14:textId="77777777" w:rsidTr="00B71833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27917AF" w14:textId="77777777" w:rsidR="00B71833" w:rsidRPr="007E10DC" w:rsidRDefault="00B71833" w:rsidP="00B71833">
            <w:pPr>
              <w:spacing w:line="48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FIESTA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7E10DC">
              <w:rPr>
                <w:rFonts w:ascii="Times New Roman" w:hAnsi="Times New Roman" w:cs="Times New Roman"/>
                <w:lang w:val="en-GB"/>
              </w:rPr>
              <w:t>(&lt;28w)</w:t>
            </w:r>
          </w:p>
        </w:tc>
        <w:tc>
          <w:tcPr>
            <w:tcW w:w="1139" w:type="dxa"/>
          </w:tcPr>
          <w:p w14:paraId="6A8E6711" w14:textId="77777777" w:rsidR="00B71833" w:rsidRPr="007E10DC" w:rsidRDefault="00B71833" w:rsidP="00B7183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3-plane</w:t>
            </w:r>
          </w:p>
        </w:tc>
        <w:tc>
          <w:tcPr>
            <w:tcW w:w="987" w:type="dxa"/>
          </w:tcPr>
          <w:p w14:paraId="7414F6DA" w14:textId="77777777" w:rsidR="00B71833" w:rsidRPr="007E10DC" w:rsidRDefault="00B71833" w:rsidP="00B7183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300</w:t>
            </w:r>
          </w:p>
        </w:tc>
        <w:tc>
          <w:tcPr>
            <w:tcW w:w="1706" w:type="dxa"/>
          </w:tcPr>
          <w:p w14:paraId="634EF6D0" w14:textId="77777777" w:rsidR="00B71833" w:rsidRPr="007E10DC" w:rsidRDefault="00B71833" w:rsidP="00B7183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851" w:type="dxa"/>
          </w:tcPr>
          <w:p w14:paraId="675F7FDF" w14:textId="77777777" w:rsidR="00B71833" w:rsidRPr="007E10DC" w:rsidRDefault="00B71833" w:rsidP="00B7183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842" w:type="dxa"/>
          </w:tcPr>
          <w:p w14:paraId="55B986F2" w14:textId="77777777" w:rsidR="00B71833" w:rsidRPr="007E10DC" w:rsidRDefault="00B71833" w:rsidP="00B7183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4/Minimum</w:t>
            </w:r>
          </w:p>
        </w:tc>
        <w:tc>
          <w:tcPr>
            <w:tcW w:w="1276" w:type="dxa"/>
          </w:tcPr>
          <w:p w14:paraId="497AD232" w14:textId="77777777" w:rsidR="00B71833" w:rsidRPr="007E10DC" w:rsidRDefault="00B71833" w:rsidP="00B7183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200</w:t>
            </w:r>
            <w:r w:rsidRPr="007E10DC">
              <w:rPr>
                <w:rFonts w:ascii="Segoe UI Symbol" w:hAnsi="Segoe UI Symbol" w:cs="Segoe UI Symbol"/>
                <w:sz w:val="18"/>
                <w:szCs w:val="18"/>
                <w:lang w:val="en-GB"/>
              </w:rPr>
              <w:t>✕</w:t>
            </w:r>
            <w:r w:rsidRPr="007E10DC">
              <w:rPr>
                <w:rFonts w:ascii="Times New Roman" w:hAnsi="Times New Roman" w:cs="Times New Roman"/>
                <w:lang w:val="en-GB"/>
              </w:rPr>
              <w:t>224</w:t>
            </w:r>
          </w:p>
        </w:tc>
      </w:tr>
      <w:tr w:rsidR="00B71833" w:rsidRPr="007E10DC" w14:paraId="533E5A88" w14:textId="77777777" w:rsidTr="00B718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5529703" w14:textId="77777777" w:rsidR="00B71833" w:rsidRPr="007E10DC" w:rsidRDefault="00B71833" w:rsidP="00B71833">
            <w:pPr>
              <w:spacing w:line="48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FIESTA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7E10DC">
              <w:rPr>
                <w:rFonts w:ascii="Times New Roman" w:hAnsi="Times New Roman" w:cs="Times New Roman"/>
                <w:lang w:val="en-GB"/>
              </w:rPr>
              <w:t>(&gt;28w)</w:t>
            </w:r>
          </w:p>
        </w:tc>
        <w:tc>
          <w:tcPr>
            <w:tcW w:w="1139" w:type="dxa"/>
          </w:tcPr>
          <w:p w14:paraId="4C77EFCF" w14:textId="77777777" w:rsidR="00B71833" w:rsidRPr="007E10DC" w:rsidRDefault="00B71833" w:rsidP="00B7183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3-plane</w:t>
            </w:r>
          </w:p>
        </w:tc>
        <w:tc>
          <w:tcPr>
            <w:tcW w:w="987" w:type="dxa"/>
          </w:tcPr>
          <w:p w14:paraId="3037A800" w14:textId="77777777" w:rsidR="00B71833" w:rsidRPr="007E10DC" w:rsidRDefault="00B71833" w:rsidP="00B7183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270</w:t>
            </w:r>
          </w:p>
          <w:p w14:paraId="6234CCA2" w14:textId="77777777" w:rsidR="00B71833" w:rsidRPr="007E10DC" w:rsidRDefault="00B71833" w:rsidP="00B7183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6" w:type="dxa"/>
          </w:tcPr>
          <w:p w14:paraId="1E9B4B61" w14:textId="77777777" w:rsidR="00B71833" w:rsidRPr="007E10DC" w:rsidRDefault="00B71833" w:rsidP="00B7183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</w:t>
            </w:r>
          </w:p>
          <w:p w14:paraId="46A78AA0" w14:textId="77777777" w:rsidR="00B71833" w:rsidRPr="007E10DC" w:rsidRDefault="00B71833" w:rsidP="00B7183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</w:tcPr>
          <w:p w14:paraId="247DF36B" w14:textId="77777777" w:rsidR="00B71833" w:rsidRPr="007E10DC" w:rsidRDefault="00B71833" w:rsidP="00B7183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842" w:type="dxa"/>
          </w:tcPr>
          <w:p w14:paraId="0EF01ACD" w14:textId="77777777" w:rsidR="00B71833" w:rsidRPr="007E10DC" w:rsidRDefault="00B71833" w:rsidP="00B7183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4.8/Minimum</w:t>
            </w:r>
          </w:p>
        </w:tc>
        <w:tc>
          <w:tcPr>
            <w:tcW w:w="1276" w:type="dxa"/>
          </w:tcPr>
          <w:p w14:paraId="2C40F687" w14:textId="77777777" w:rsidR="00B71833" w:rsidRPr="007E10DC" w:rsidRDefault="00B71833" w:rsidP="00B7183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300</w:t>
            </w:r>
            <w:r w:rsidRPr="007E10DC">
              <w:rPr>
                <w:rFonts w:ascii="Segoe UI Symbol" w:hAnsi="Segoe UI Symbol" w:cs="Segoe UI Symbol"/>
                <w:sz w:val="18"/>
                <w:szCs w:val="18"/>
                <w:lang w:val="en-GB"/>
              </w:rPr>
              <w:t>✕</w:t>
            </w:r>
            <w:r w:rsidRPr="007E10DC">
              <w:rPr>
                <w:rFonts w:ascii="Times New Roman" w:hAnsi="Times New Roman" w:cs="Times New Roman"/>
                <w:lang w:val="en-GB"/>
              </w:rPr>
              <w:t>300</w:t>
            </w:r>
          </w:p>
        </w:tc>
      </w:tr>
      <w:tr w:rsidR="00B71833" w:rsidRPr="007E10DC" w14:paraId="6082CFA1" w14:textId="77777777" w:rsidTr="00B71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A23E3CF" w14:textId="77777777" w:rsidR="00B71833" w:rsidRPr="007E10DC" w:rsidRDefault="00B71833" w:rsidP="00B71833">
            <w:pPr>
              <w:spacing w:line="48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3D-LAVA Star</w:t>
            </w:r>
          </w:p>
        </w:tc>
        <w:tc>
          <w:tcPr>
            <w:tcW w:w="1139" w:type="dxa"/>
          </w:tcPr>
          <w:p w14:paraId="6DE72BDA" w14:textId="77777777" w:rsidR="00B71833" w:rsidRPr="007E10DC" w:rsidRDefault="00B71833" w:rsidP="00B7183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Axial</w:t>
            </w:r>
          </w:p>
        </w:tc>
        <w:tc>
          <w:tcPr>
            <w:tcW w:w="987" w:type="dxa"/>
          </w:tcPr>
          <w:p w14:paraId="588A381D" w14:textId="77777777" w:rsidR="00B71833" w:rsidRPr="007E10DC" w:rsidRDefault="00B71833" w:rsidP="00B7183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330</w:t>
            </w:r>
          </w:p>
        </w:tc>
        <w:tc>
          <w:tcPr>
            <w:tcW w:w="1706" w:type="dxa"/>
          </w:tcPr>
          <w:p w14:paraId="49979C5B" w14:textId="77777777" w:rsidR="00B71833" w:rsidRPr="007E10DC" w:rsidRDefault="00B71833" w:rsidP="00B7183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851" w:type="dxa"/>
          </w:tcPr>
          <w:p w14:paraId="58563782" w14:textId="77777777" w:rsidR="00B71833" w:rsidRPr="007E10DC" w:rsidRDefault="00B71833" w:rsidP="00B7183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C02E03">
              <w:rPr>
                <w:rFonts w:ascii="Times New Roman" w:hAnsi="Times New Roman" w:cs="Times New Roman"/>
                <w:color w:val="000000" w:themeColor="text1"/>
                <w:lang w:val="en-GB"/>
              </w:rPr>
              <w:t>0</w:t>
            </w:r>
          </w:p>
        </w:tc>
        <w:tc>
          <w:tcPr>
            <w:tcW w:w="1842" w:type="dxa"/>
          </w:tcPr>
          <w:p w14:paraId="7E9C5801" w14:textId="77777777" w:rsidR="00B71833" w:rsidRPr="007E10DC" w:rsidRDefault="00B71833" w:rsidP="00B7183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4.3/1.8</w:t>
            </w:r>
          </w:p>
        </w:tc>
        <w:tc>
          <w:tcPr>
            <w:tcW w:w="1276" w:type="dxa"/>
          </w:tcPr>
          <w:p w14:paraId="4EE92023" w14:textId="77777777" w:rsidR="00B71833" w:rsidRPr="007E10DC" w:rsidRDefault="00B71833" w:rsidP="00B7183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200</w:t>
            </w:r>
            <w:r w:rsidRPr="007E10DC">
              <w:rPr>
                <w:rFonts w:ascii="Segoe UI Symbol" w:hAnsi="Segoe UI Symbol" w:cs="Segoe UI Symbol"/>
                <w:sz w:val="18"/>
                <w:szCs w:val="18"/>
                <w:lang w:val="en-GB"/>
              </w:rPr>
              <w:t>✕</w:t>
            </w:r>
            <w:r w:rsidRPr="00C02E03">
              <w:rPr>
                <w:rFonts w:ascii="Times New Roman" w:hAnsi="Times New Roman" w:cs="Times New Roman"/>
                <w:color w:val="000000" w:themeColor="text1"/>
                <w:lang w:val="en-GB"/>
              </w:rPr>
              <w:t>200</w:t>
            </w:r>
          </w:p>
        </w:tc>
      </w:tr>
      <w:tr w:rsidR="00B71833" w:rsidRPr="007E10DC" w14:paraId="171B1F77" w14:textId="77777777" w:rsidTr="00B718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564496E" w14:textId="77777777" w:rsidR="00B71833" w:rsidRPr="007E10DC" w:rsidRDefault="00B71833" w:rsidP="00B71833">
            <w:pPr>
              <w:spacing w:line="48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DWI</w:t>
            </w:r>
            <w:r>
              <w:rPr>
                <w:rFonts w:ascii="Times New Roman" w:hAnsi="Times New Roman" w:cs="Times New Roman"/>
                <w:lang w:val="en-GB"/>
              </w:rPr>
              <w:t>-EPI</w:t>
            </w:r>
            <w:r w:rsidRPr="007E10DC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(</w:t>
            </w:r>
            <w:r w:rsidRPr="00710D90">
              <w:rPr>
                <w:rFonts w:ascii="Times New Roman" w:hAnsi="Times New Roman" w:cs="Times New Roman"/>
                <w:lang w:val="en-GB"/>
              </w:rPr>
              <w:t>b_factor: 0–600 s/mm2</w:t>
            </w:r>
            <w:r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1139" w:type="dxa"/>
          </w:tcPr>
          <w:p w14:paraId="4361B0B1" w14:textId="77777777" w:rsidR="00B71833" w:rsidRPr="007E10DC" w:rsidRDefault="00B71833" w:rsidP="00B7183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Axial</w:t>
            </w:r>
          </w:p>
        </w:tc>
        <w:tc>
          <w:tcPr>
            <w:tcW w:w="987" w:type="dxa"/>
          </w:tcPr>
          <w:p w14:paraId="15C444D4" w14:textId="77777777" w:rsidR="00B71833" w:rsidRPr="007E10DC" w:rsidRDefault="00B71833" w:rsidP="00B7183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240</w:t>
            </w:r>
          </w:p>
        </w:tc>
        <w:tc>
          <w:tcPr>
            <w:tcW w:w="1706" w:type="dxa"/>
          </w:tcPr>
          <w:p w14:paraId="25913A48" w14:textId="77777777" w:rsidR="00B71833" w:rsidRPr="007E10DC" w:rsidRDefault="00B71833" w:rsidP="00B7183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851" w:type="dxa"/>
          </w:tcPr>
          <w:p w14:paraId="4F7597A6" w14:textId="77777777" w:rsidR="00B71833" w:rsidRPr="007E10DC" w:rsidRDefault="00B71833" w:rsidP="00B7183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842" w:type="dxa"/>
          </w:tcPr>
          <w:p w14:paraId="6D479DAF" w14:textId="77777777" w:rsidR="00B71833" w:rsidRPr="007E10DC" w:rsidRDefault="00B71833" w:rsidP="00B7183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6567/Minimum</w:t>
            </w:r>
          </w:p>
        </w:tc>
        <w:tc>
          <w:tcPr>
            <w:tcW w:w="1276" w:type="dxa"/>
          </w:tcPr>
          <w:p w14:paraId="6F792F5E" w14:textId="77777777" w:rsidR="00B71833" w:rsidRPr="007E10DC" w:rsidRDefault="00B71833" w:rsidP="00B7183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72</w:t>
            </w:r>
            <w:r w:rsidRPr="007E10DC">
              <w:rPr>
                <w:rFonts w:ascii="Segoe UI Symbol" w:hAnsi="Segoe UI Symbol" w:cs="Segoe UI Symbol"/>
                <w:sz w:val="18"/>
                <w:szCs w:val="18"/>
                <w:lang w:val="en-GB"/>
              </w:rPr>
              <w:t>✕</w:t>
            </w:r>
            <w:r w:rsidRPr="007E10DC">
              <w:rPr>
                <w:rFonts w:ascii="Times New Roman" w:hAnsi="Times New Roman" w:cs="Times New Roman"/>
                <w:lang w:val="en-GB"/>
              </w:rPr>
              <w:t>72</w:t>
            </w:r>
          </w:p>
        </w:tc>
      </w:tr>
      <w:tr w:rsidR="00B71833" w:rsidRPr="007E10DC" w14:paraId="6276E5A2" w14:textId="77777777" w:rsidTr="00B71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692C484" w14:textId="77777777" w:rsidR="00B71833" w:rsidRPr="007E10DC" w:rsidRDefault="00B71833" w:rsidP="00B71833">
            <w:pPr>
              <w:spacing w:line="48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EPI-GRE </w:t>
            </w:r>
            <w:r w:rsidRPr="007E10DC">
              <w:rPr>
                <w:rFonts w:ascii="Times New Roman" w:hAnsi="Times New Roman" w:cs="Times New Roman"/>
                <w:lang w:val="en-GB"/>
              </w:rPr>
              <w:t>T2*</w:t>
            </w:r>
          </w:p>
        </w:tc>
        <w:tc>
          <w:tcPr>
            <w:tcW w:w="1139" w:type="dxa"/>
          </w:tcPr>
          <w:p w14:paraId="4789BCD7" w14:textId="77777777" w:rsidR="00B71833" w:rsidRPr="007E10DC" w:rsidRDefault="00B71833" w:rsidP="00B7183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Axial</w:t>
            </w:r>
          </w:p>
        </w:tc>
        <w:tc>
          <w:tcPr>
            <w:tcW w:w="987" w:type="dxa"/>
          </w:tcPr>
          <w:p w14:paraId="0A1E697D" w14:textId="77777777" w:rsidR="00B71833" w:rsidRPr="007E10DC" w:rsidRDefault="00B71833" w:rsidP="00B7183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240</w:t>
            </w:r>
          </w:p>
        </w:tc>
        <w:tc>
          <w:tcPr>
            <w:tcW w:w="1706" w:type="dxa"/>
          </w:tcPr>
          <w:p w14:paraId="4BC18AAB" w14:textId="77777777" w:rsidR="00B71833" w:rsidRPr="007E10DC" w:rsidRDefault="00B71833" w:rsidP="00B7183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851" w:type="dxa"/>
          </w:tcPr>
          <w:p w14:paraId="5AF1AD0B" w14:textId="77777777" w:rsidR="00B71833" w:rsidRPr="007E10DC" w:rsidRDefault="00B71833" w:rsidP="00B7183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842" w:type="dxa"/>
          </w:tcPr>
          <w:p w14:paraId="0488608F" w14:textId="77777777" w:rsidR="00B71833" w:rsidRPr="007E10DC" w:rsidRDefault="00B71833" w:rsidP="00B7183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300/25</w:t>
            </w:r>
          </w:p>
        </w:tc>
        <w:tc>
          <w:tcPr>
            <w:tcW w:w="1276" w:type="dxa"/>
          </w:tcPr>
          <w:p w14:paraId="7EECEE17" w14:textId="77777777" w:rsidR="00B71833" w:rsidRPr="007E10DC" w:rsidRDefault="00B71833" w:rsidP="00B7183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E10DC">
              <w:rPr>
                <w:rFonts w:ascii="Times New Roman" w:hAnsi="Times New Roman" w:cs="Times New Roman"/>
                <w:lang w:val="en-GB"/>
              </w:rPr>
              <w:t>224</w:t>
            </w:r>
            <w:r w:rsidRPr="007E10DC">
              <w:rPr>
                <w:rFonts w:ascii="Segoe UI Symbol" w:hAnsi="Segoe UI Symbol" w:cs="Segoe UI Symbol"/>
                <w:sz w:val="18"/>
                <w:szCs w:val="18"/>
                <w:lang w:val="en-GB"/>
              </w:rPr>
              <w:t>✕</w:t>
            </w:r>
            <w:r w:rsidRPr="007E10DC">
              <w:rPr>
                <w:rFonts w:ascii="Times New Roman" w:hAnsi="Times New Roman" w:cs="Times New Roman"/>
                <w:lang w:val="en-GB"/>
              </w:rPr>
              <w:t>128</w:t>
            </w:r>
          </w:p>
        </w:tc>
      </w:tr>
    </w:tbl>
    <w:p w14:paraId="3339E234" w14:textId="6B3FADEF" w:rsidR="00B71833" w:rsidRDefault="00B71833" w:rsidP="00B71833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7E10DC">
        <w:rPr>
          <w:rFonts w:ascii="Times New Roman" w:hAnsi="Times New Roman" w:cs="Times New Roman"/>
          <w:lang w:val="en-GB"/>
        </w:rPr>
        <w:t>T2W: T2-weighted; SSFSE: single-shot fast spin echo; FIESTA: fast imaging employing steady state acquisition; LAVA: liver acquisition with volume acceleration;</w:t>
      </w:r>
      <w:r>
        <w:rPr>
          <w:rFonts w:ascii="Times New Roman" w:hAnsi="Times New Roman" w:cs="Times New Roman"/>
          <w:lang w:val="en-GB"/>
        </w:rPr>
        <w:t xml:space="preserve"> 28w: 28 weeks; EPI: echo planar imaging.</w:t>
      </w:r>
    </w:p>
    <w:p w14:paraId="321BB01A" w14:textId="1B23ABE3" w:rsidR="00292EA9" w:rsidRPr="00B71833" w:rsidRDefault="00292EA9" w:rsidP="00B71833">
      <w:pPr>
        <w:spacing w:after="0" w:line="240" w:lineRule="auto"/>
        <w:rPr>
          <w:rFonts w:ascii="Times New Roman" w:hAnsi="Times New Roman" w:cs="Times New Roman"/>
          <w:lang w:val="en-GB"/>
        </w:rPr>
      </w:pPr>
    </w:p>
    <w:sectPr w:rsidR="00292EA9" w:rsidRPr="00B71833" w:rsidSect="00B71833">
      <w:pgSz w:w="11900" w:h="16840"/>
      <w:pgMar w:top="1417" w:right="1134" w:bottom="1134" w:left="1134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33"/>
    <w:rsid w:val="00022FAD"/>
    <w:rsid w:val="000322A4"/>
    <w:rsid w:val="0019499D"/>
    <w:rsid w:val="001E6A00"/>
    <w:rsid w:val="00292EA9"/>
    <w:rsid w:val="00570CE3"/>
    <w:rsid w:val="00600A9D"/>
    <w:rsid w:val="00614E8C"/>
    <w:rsid w:val="007A559A"/>
    <w:rsid w:val="00B6793A"/>
    <w:rsid w:val="00B71833"/>
    <w:rsid w:val="00C42FF3"/>
    <w:rsid w:val="00F1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80D4"/>
  <w15:chartTrackingRefBased/>
  <w15:docId w15:val="{5DE39838-6735-5248-804D-F6F15079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1833"/>
    <w:pPr>
      <w:spacing w:after="160" w:line="278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B7183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n-GB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183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n-GB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1833"/>
    <w:pPr>
      <w:keepNext/>
      <w:keepLines/>
      <w:spacing w:before="160" w:after="80" w:line="240" w:lineRule="auto"/>
      <w:outlineLvl w:val="2"/>
    </w:pPr>
    <w:rPr>
      <w:rFonts w:eastAsiaTheme="majorEastAsia" w:cstheme="majorBidi"/>
      <w:noProof/>
      <w:color w:val="0F4761" w:themeColor="accent1" w:themeShade="BF"/>
      <w:sz w:val="28"/>
      <w:szCs w:val="28"/>
      <w:lang w:val="en-GB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1833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noProof/>
      <w:color w:val="0F4761" w:themeColor="accent1" w:themeShade="BF"/>
      <w:lang w:val="en-GB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1833"/>
    <w:pPr>
      <w:keepNext/>
      <w:keepLines/>
      <w:spacing w:before="80" w:after="40" w:line="240" w:lineRule="auto"/>
      <w:outlineLvl w:val="4"/>
    </w:pPr>
    <w:rPr>
      <w:rFonts w:eastAsiaTheme="majorEastAsia" w:cstheme="majorBidi"/>
      <w:noProof/>
      <w:color w:val="0F4761" w:themeColor="accent1" w:themeShade="BF"/>
      <w:lang w:val="en-GB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1833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noProof/>
      <w:color w:val="595959" w:themeColor="text1" w:themeTint="A6"/>
      <w:lang w:val="en-GB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1833"/>
    <w:pPr>
      <w:keepNext/>
      <w:keepLines/>
      <w:spacing w:before="40" w:after="0" w:line="240" w:lineRule="auto"/>
      <w:outlineLvl w:val="6"/>
    </w:pPr>
    <w:rPr>
      <w:rFonts w:eastAsiaTheme="majorEastAsia" w:cstheme="majorBidi"/>
      <w:noProof/>
      <w:color w:val="595959" w:themeColor="text1" w:themeTint="A6"/>
      <w:lang w:val="en-GB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71833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noProof/>
      <w:color w:val="272727" w:themeColor="text1" w:themeTint="D8"/>
      <w:lang w:val="en-GB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71833"/>
    <w:pPr>
      <w:keepNext/>
      <w:keepLines/>
      <w:spacing w:after="0" w:line="240" w:lineRule="auto"/>
      <w:outlineLvl w:val="8"/>
    </w:pPr>
    <w:rPr>
      <w:rFonts w:eastAsiaTheme="majorEastAsia" w:cstheme="majorBidi"/>
      <w:noProof/>
      <w:color w:val="272727" w:themeColor="text1" w:themeTint="D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1833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1833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1833"/>
    <w:rPr>
      <w:rFonts w:eastAsiaTheme="majorEastAsia" w:cstheme="majorBidi"/>
      <w:noProof/>
      <w:color w:val="0F4761" w:themeColor="accent1" w:themeShade="BF"/>
      <w:sz w:val="28"/>
      <w:szCs w:val="2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71833"/>
    <w:rPr>
      <w:rFonts w:eastAsiaTheme="majorEastAsia" w:cstheme="majorBidi"/>
      <w:i/>
      <w:iCs/>
      <w:noProof/>
      <w:color w:val="0F4761" w:themeColor="accent1" w:themeShade="BF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1833"/>
    <w:rPr>
      <w:rFonts w:eastAsiaTheme="majorEastAsia" w:cstheme="majorBidi"/>
      <w:noProof/>
      <w:color w:val="0F4761" w:themeColor="accent1" w:themeShade="BF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71833"/>
    <w:rPr>
      <w:rFonts w:eastAsiaTheme="majorEastAsia" w:cstheme="majorBidi"/>
      <w:i/>
      <w:iCs/>
      <w:noProof/>
      <w:color w:val="595959" w:themeColor="text1" w:themeTint="A6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71833"/>
    <w:rPr>
      <w:rFonts w:eastAsiaTheme="majorEastAsia" w:cstheme="majorBidi"/>
      <w:noProof/>
      <w:color w:val="595959" w:themeColor="text1" w:themeTint="A6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71833"/>
    <w:rPr>
      <w:rFonts w:eastAsiaTheme="majorEastAsia" w:cstheme="majorBidi"/>
      <w:i/>
      <w:iCs/>
      <w:noProof/>
      <w:color w:val="272727" w:themeColor="text1" w:themeTint="D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71833"/>
    <w:rPr>
      <w:rFonts w:eastAsiaTheme="majorEastAsia" w:cstheme="majorBidi"/>
      <w:noProof/>
      <w:color w:val="272727" w:themeColor="text1" w:themeTint="D8"/>
      <w:lang w:val="en-GB"/>
    </w:rPr>
  </w:style>
  <w:style w:type="paragraph" w:styleId="Titolo">
    <w:name w:val="Title"/>
    <w:basedOn w:val="Normale"/>
    <w:next w:val="Normale"/>
    <w:link w:val="TitoloCarattere"/>
    <w:uiPriority w:val="10"/>
    <w:qFormat/>
    <w:rsid w:val="00B71833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GB"/>
    </w:rPr>
  </w:style>
  <w:style w:type="character" w:customStyle="1" w:styleId="TitoloCarattere">
    <w:name w:val="Titolo Carattere"/>
    <w:basedOn w:val="Carpredefinitoparagrafo"/>
    <w:link w:val="Titolo"/>
    <w:uiPriority w:val="10"/>
    <w:rsid w:val="00B71833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GB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71833"/>
    <w:pPr>
      <w:numPr>
        <w:ilvl w:val="1"/>
      </w:numPr>
      <w:spacing w:line="240" w:lineRule="auto"/>
    </w:pPr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GB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71833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GB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1833"/>
    <w:pPr>
      <w:spacing w:before="160" w:line="240" w:lineRule="auto"/>
      <w:jc w:val="center"/>
    </w:pPr>
    <w:rPr>
      <w:i/>
      <w:iCs/>
      <w:noProof/>
      <w:color w:val="404040" w:themeColor="text1" w:themeTint="BF"/>
      <w:lang w:val="en-GB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1833"/>
    <w:rPr>
      <w:i/>
      <w:iCs/>
      <w:noProof/>
      <w:color w:val="404040" w:themeColor="text1" w:themeTint="BF"/>
      <w:lang w:val="en-GB"/>
    </w:rPr>
  </w:style>
  <w:style w:type="paragraph" w:styleId="Paragrafoelenco">
    <w:name w:val="List Paragraph"/>
    <w:basedOn w:val="Normale"/>
    <w:uiPriority w:val="34"/>
    <w:qFormat/>
    <w:rsid w:val="00B71833"/>
    <w:pPr>
      <w:spacing w:after="0" w:line="240" w:lineRule="auto"/>
      <w:ind w:left="720"/>
      <w:contextualSpacing/>
    </w:pPr>
    <w:rPr>
      <w:noProof/>
      <w:lang w:val="en-GB"/>
    </w:rPr>
  </w:style>
  <w:style w:type="character" w:styleId="Enfasiintensa">
    <w:name w:val="Intense Emphasis"/>
    <w:basedOn w:val="Carpredefinitoparagrafo"/>
    <w:uiPriority w:val="21"/>
    <w:qFormat/>
    <w:rsid w:val="00B7183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1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noProof/>
      <w:color w:val="0F4761" w:themeColor="accent1" w:themeShade="BF"/>
      <w:lang w:val="en-GB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1833"/>
    <w:rPr>
      <w:i/>
      <w:iCs/>
      <w:noProof/>
      <w:color w:val="0F4761" w:themeColor="accent1" w:themeShade="BF"/>
      <w:lang w:val="en-GB"/>
    </w:rPr>
  </w:style>
  <w:style w:type="character" w:styleId="Riferimentointenso">
    <w:name w:val="Intense Reference"/>
    <w:basedOn w:val="Carpredefinitoparagrafo"/>
    <w:uiPriority w:val="32"/>
    <w:qFormat/>
    <w:rsid w:val="00B71833"/>
    <w:rPr>
      <w:b/>
      <w:bCs/>
      <w:smallCaps/>
      <w:color w:val="0F4761" w:themeColor="accent1" w:themeShade="BF"/>
      <w:spacing w:val="5"/>
    </w:rPr>
  </w:style>
  <w:style w:type="table" w:styleId="Grigliatab4">
    <w:name w:val="Grid Table 4"/>
    <w:basedOn w:val="Tabellanormale"/>
    <w:uiPriority w:val="49"/>
    <w:rsid w:val="00B7183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umeroriga">
    <w:name w:val="line number"/>
    <w:basedOn w:val="Carpredefinitoparagrafo"/>
    <w:uiPriority w:val="99"/>
    <w:semiHidden/>
    <w:unhideWhenUsed/>
    <w:rsid w:val="00B71833"/>
  </w:style>
  <w:style w:type="table" w:styleId="Grigliatab3">
    <w:name w:val="Grid Table 3"/>
    <w:basedOn w:val="Tabellanormale"/>
    <w:uiPriority w:val="48"/>
    <w:rsid w:val="00B7183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semplice-3">
    <w:name w:val="Plain Table 3"/>
    <w:basedOn w:val="Tabellanormale"/>
    <w:uiPriority w:val="43"/>
    <w:rsid w:val="00B7183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gliatabella">
    <w:name w:val="Table Grid"/>
    <w:basedOn w:val="Tabellanormale"/>
    <w:uiPriority w:val="39"/>
    <w:rsid w:val="00B71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B7183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Felici</dc:creator>
  <cp:keywords/>
  <dc:description/>
  <cp:lastModifiedBy>Alessandra Familiari</cp:lastModifiedBy>
  <cp:revision>2</cp:revision>
  <dcterms:created xsi:type="dcterms:W3CDTF">2025-10-20T16:00:00Z</dcterms:created>
  <dcterms:modified xsi:type="dcterms:W3CDTF">2025-10-20T16:00:00Z</dcterms:modified>
</cp:coreProperties>
</file>