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7182" w14:textId="2E5C32F9" w:rsidR="00AD63C0" w:rsidRPr="00104001" w:rsidRDefault="00AD63C0" w:rsidP="00AD63C0">
      <w:pPr>
        <w:spacing w:after="160" w:line="360" w:lineRule="auto"/>
        <w:rPr>
          <w:rFonts w:ascii="Arial" w:hAnsi="Arial" w:cs="Arial"/>
          <w:b/>
          <w:bCs/>
          <w:sz w:val="28"/>
          <w:szCs w:val="28"/>
          <w:lang w:eastAsia="en-MY"/>
        </w:rPr>
      </w:pP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>Cross-</w:t>
      </w:r>
      <w:r w:rsidR="00C76C5A">
        <w:rPr>
          <w:rFonts w:ascii="Arial" w:hAnsi="Arial" w:cs="Arial"/>
          <w:b/>
          <w:bCs/>
          <w:sz w:val="28"/>
          <w:szCs w:val="28"/>
          <w:lang w:eastAsia="en-MY"/>
        </w:rPr>
        <w:t>c</w:t>
      </w: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 xml:space="preserve">ultural </w:t>
      </w:r>
      <w:r w:rsidR="00C76C5A">
        <w:rPr>
          <w:rFonts w:ascii="Arial" w:hAnsi="Arial" w:cs="Arial"/>
          <w:b/>
          <w:bCs/>
          <w:sz w:val="28"/>
          <w:szCs w:val="28"/>
          <w:lang w:eastAsia="en-MY"/>
        </w:rPr>
        <w:t>a</w:t>
      </w: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 xml:space="preserve">daptation and </w:t>
      </w:r>
      <w:r w:rsidR="00C76C5A">
        <w:rPr>
          <w:rFonts w:ascii="Arial" w:hAnsi="Arial" w:cs="Arial"/>
          <w:b/>
          <w:bCs/>
          <w:sz w:val="28"/>
          <w:szCs w:val="28"/>
          <w:lang w:eastAsia="en-MY"/>
        </w:rPr>
        <w:t>p</w:t>
      </w: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 xml:space="preserve">sychometric </w:t>
      </w:r>
      <w:r w:rsidR="00C76C5A">
        <w:rPr>
          <w:rFonts w:ascii="Arial" w:hAnsi="Arial" w:cs="Arial"/>
          <w:b/>
          <w:bCs/>
          <w:sz w:val="28"/>
          <w:szCs w:val="28"/>
          <w:lang w:eastAsia="en-MY"/>
        </w:rPr>
        <w:t>p</w:t>
      </w: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 xml:space="preserve">roperties of the Indonesian </w:t>
      </w:r>
      <w:r w:rsidR="00C76C5A">
        <w:rPr>
          <w:rFonts w:ascii="Arial" w:hAnsi="Arial" w:cs="Arial"/>
          <w:b/>
          <w:bCs/>
          <w:sz w:val="28"/>
          <w:szCs w:val="28"/>
          <w:lang w:eastAsia="en-MY"/>
        </w:rPr>
        <w:t>v</w:t>
      </w:r>
      <w:r w:rsidRPr="00104001">
        <w:rPr>
          <w:rFonts w:ascii="Arial" w:hAnsi="Arial" w:cs="Arial"/>
          <w:b/>
          <w:bCs/>
          <w:sz w:val="28"/>
          <w:szCs w:val="28"/>
          <w:lang w:eastAsia="en-MY"/>
        </w:rPr>
        <w:t>ersion of the Short Acculturation Scale</w:t>
      </w:r>
    </w:p>
    <w:p w14:paraId="4ADC8249" w14:textId="77777777" w:rsidR="00AD63C0" w:rsidRPr="00104001" w:rsidRDefault="00AD63C0" w:rsidP="00AD63C0">
      <w:pPr>
        <w:shd w:val="clear" w:color="auto" w:fill="FFFFFF"/>
        <w:spacing w:line="480" w:lineRule="auto"/>
        <w:rPr>
          <w:rFonts w:ascii="Arial" w:eastAsia="Times New Roman" w:hAnsi="Arial" w:cs="Arial"/>
          <w:b/>
          <w:bCs/>
          <w:color w:val="333333"/>
          <w:lang w:eastAsia="en-MY"/>
        </w:rPr>
      </w:pPr>
      <w:r w:rsidRPr="00104001">
        <w:rPr>
          <w:rFonts w:ascii="Arial" w:eastAsia="Times New Roman" w:hAnsi="Arial" w:cs="Arial"/>
          <w:b/>
          <w:bCs/>
          <w:color w:val="333333"/>
          <w:lang w:eastAsia="en-MY"/>
        </w:rPr>
        <w:t>Authors</w:t>
      </w:r>
    </w:p>
    <w:p w14:paraId="087F0051" w14:textId="77777777" w:rsidR="00AD63C0" w:rsidRPr="00104001" w:rsidRDefault="00AD63C0" w:rsidP="00AD63C0">
      <w:pPr>
        <w:spacing w:line="480" w:lineRule="auto"/>
        <w:rPr>
          <w:rFonts w:ascii="Arial" w:hAnsi="Arial" w:cs="Arial"/>
          <w:vertAlign w:val="superscript"/>
        </w:rPr>
      </w:pPr>
      <w:r w:rsidRPr="00104001">
        <w:rPr>
          <w:rFonts w:ascii="Arial" w:hAnsi="Arial" w:cs="Arial"/>
        </w:rPr>
        <w:t>Amirah Zafirah Zaini</w:t>
      </w:r>
      <w:r w:rsidRPr="00104001">
        <w:rPr>
          <w:rFonts w:ascii="Arial" w:hAnsi="Arial" w:cs="Arial"/>
          <w:vertAlign w:val="superscript"/>
        </w:rPr>
        <w:t>1</w:t>
      </w:r>
      <w:r w:rsidRPr="00104001">
        <w:rPr>
          <w:rFonts w:ascii="Arial" w:hAnsi="Arial" w:cs="Arial"/>
        </w:rPr>
        <w:t>, Mahmoud Danaee</w:t>
      </w:r>
      <w:proofErr w:type="gramStart"/>
      <w:r w:rsidRPr="00104001">
        <w:rPr>
          <w:rFonts w:ascii="Arial" w:hAnsi="Arial" w:cs="Arial"/>
          <w:vertAlign w:val="superscript"/>
        </w:rPr>
        <w:t>1,</w:t>
      </w:r>
      <w:r w:rsidRPr="00104001">
        <w:rPr>
          <w:rFonts w:ascii="Arial" w:hAnsi="Arial" w:cs="Arial"/>
        </w:rPr>
        <w:t>*</w:t>
      </w:r>
      <w:proofErr w:type="gramEnd"/>
      <w:r w:rsidRPr="00104001">
        <w:rPr>
          <w:rFonts w:ascii="Arial" w:hAnsi="Arial" w:cs="Arial"/>
        </w:rPr>
        <w:t>,Tharani Loganathan</w:t>
      </w:r>
      <w:r w:rsidRPr="00104001">
        <w:rPr>
          <w:rFonts w:ascii="Arial" w:hAnsi="Arial" w:cs="Arial"/>
          <w:vertAlign w:val="superscript"/>
        </w:rPr>
        <w:t>2</w:t>
      </w:r>
      <w:r w:rsidRPr="00104001">
        <w:rPr>
          <w:rFonts w:ascii="Arial" w:hAnsi="Arial" w:cs="Arial"/>
        </w:rPr>
        <w:t>, Sally Hargreaves</w:t>
      </w:r>
      <w:r w:rsidRPr="00104001">
        <w:rPr>
          <w:rFonts w:ascii="Arial" w:hAnsi="Arial" w:cs="Arial"/>
          <w:vertAlign w:val="superscript"/>
        </w:rPr>
        <w:t>3</w:t>
      </w:r>
      <w:r w:rsidRPr="00104001">
        <w:rPr>
          <w:rFonts w:ascii="Arial" w:hAnsi="Arial" w:cs="Arial"/>
        </w:rPr>
        <w:t xml:space="preserve">, </w:t>
      </w:r>
      <w:proofErr w:type="spellStart"/>
      <w:r w:rsidRPr="00104001">
        <w:rPr>
          <w:rFonts w:ascii="Arial" w:hAnsi="Arial" w:cs="Arial"/>
        </w:rPr>
        <w:t>Hazreen</w:t>
      </w:r>
      <w:proofErr w:type="spellEnd"/>
      <w:r w:rsidRPr="00104001">
        <w:rPr>
          <w:rFonts w:ascii="Arial" w:hAnsi="Arial" w:cs="Arial"/>
        </w:rPr>
        <w:t xml:space="preserve"> Abdul Majid</w:t>
      </w:r>
      <w:r w:rsidRPr="00104001">
        <w:rPr>
          <w:rFonts w:ascii="Arial" w:hAnsi="Arial" w:cs="Arial"/>
          <w:vertAlign w:val="superscript"/>
        </w:rPr>
        <w:t>4,5</w:t>
      </w:r>
      <w:r w:rsidRPr="00104001">
        <w:rPr>
          <w:rFonts w:ascii="Arial" w:hAnsi="Arial" w:cs="Arial"/>
        </w:rPr>
        <w:t xml:space="preserve"> </w:t>
      </w:r>
    </w:p>
    <w:p w14:paraId="0B3BD615" w14:textId="77777777" w:rsidR="00AD63C0" w:rsidRPr="00104001" w:rsidRDefault="00AD63C0" w:rsidP="00AD63C0">
      <w:pPr>
        <w:shd w:val="clear" w:color="auto" w:fill="FFFFFF"/>
        <w:spacing w:line="480" w:lineRule="auto"/>
        <w:rPr>
          <w:rFonts w:ascii="Arial" w:eastAsia="Times New Roman" w:hAnsi="Arial" w:cs="Arial"/>
          <w:b/>
          <w:bCs/>
          <w:color w:val="333333"/>
          <w:lang w:eastAsia="en-MY"/>
        </w:rPr>
      </w:pPr>
      <w:r w:rsidRPr="00104001">
        <w:rPr>
          <w:rFonts w:ascii="Arial" w:eastAsia="Times New Roman" w:hAnsi="Arial" w:cs="Arial"/>
          <w:b/>
          <w:bCs/>
          <w:color w:val="333333"/>
          <w:lang w:eastAsia="en-MY"/>
        </w:rPr>
        <w:t>Affiliations</w:t>
      </w:r>
    </w:p>
    <w:p w14:paraId="11908F04" w14:textId="217E2BEE" w:rsidR="00AD63C0" w:rsidRPr="00104001" w:rsidRDefault="00AD63C0" w:rsidP="00AD63C0">
      <w:pPr>
        <w:spacing w:line="480" w:lineRule="auto"/>
        <w:rPr>
          <w:rFonts w:ascii="Arial" w:hAnsi="Arial" w:cs="Arial"/>
          <w:color w:val="000000" w:themeColor="text1"/>
        </w:rPr>
      </w:pPr>
      <w:r w:rsidRPr="00104001">
        <w:rPr>
          <w:rFonts w:ascii="Arial" w:hAnsi="Arial" w:cs="Arial"/>
          <w:color w:val="000000" w:themeColor="text1"/>
          <w:vertAlign w:val="superscript"/>
        </w:rPr>
        <w:t xml:space="preserve">1 </w:t>
      </w:r>
      <w:r w:rsidRPr="00104001">
        <w:rPr>
          <w:rFonts w:ascii="Arial" w:hAnsi="Arial" w:cs="Arial"/>
          <w:color w:val="000000" w:themeColor="text1"/>
        </w:rPr>
        <w:t xml:space="preserve">Department of Social and Preventive Medicine, Faculty of Medicine, </w:t>
      </w:r>
      <w:proofErr w:type="spellStart"/>
      <w:r w:rsidRPr="00104001">
        <w:rPr>
          <w:rFonts w:ascii="Arial" w:hAnsi="Arial" w:cs="Arial"/>
          <w:color w:val="000000" w:themeColor="text1"/>
        </w:rPr>
        <w:t>Universit</w:t>
      </w:r>
      <w:r w:rsidR="00264E96">
        <w:rPr>
          <w:rFonts w:ascii="Arial" w:hAnsi="Arial" w:cs="Arial"/>
          <w:color w:val="000000" w:themeColor="text1"/>
        </w:rPr>
        <w:t>i</w:t>
      </w:r>
      <w:proofErr w:type="spellEnd"/>
      <w:r w:rsidR="00264E96">
        <w:rPr>
          <w:rFonts w:ascii="Arial" w:hAnsi="Arial" w:cs="Arial"/>
          <w:color w:val="000000" w:themeColor="text1"/>
        </w:rPr>
        <w:t xml:space="preserve"> </w:t>
      </w:r>
      <w:r w:rsidRPr="00104001">
        <w:rPr>
          <w:rFonts w:ascii="Arial" w:hAnsi="Arial" w:cs="Arial"/>
          <w:color w:val="000000" w:themeColor="text1"/>
        </w:rPr>
        <w:t>Malaya, 50603 Kuala Lumpur, Malaysia</w:t>
      </w:r>
    </w:p>
    <w:p w14:paraId="71CB4672" w14:textId="25643755" w:rsidR="00AD63C0" w:rsidRPr="00104001" w:rsidRDefault="00AD63C0" w:rsidP="00AD63C0">
      <w:pPr>
        <w:spacing w:line="480" w:lineRule="auto"/>
        <w:rPr>
          <w:rFonts w:ascii="Arial" w:hAnsi="Arial" w:cs="Arial"/>
          <w:color w:val="000000" w:themeColor="text1"/>
        </w:rPr>
      </w:pPr>
      <w:r w:rsidRPr="00104001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104001">
        <w:rPr>
          <w:rFonts w:ascii="Arial" w:hAnsi="Arial" w:cs="Arial"/>
          <w:color w:val="000000" w:themeColor="text1"/>
        </w:rPr>
        <w:t xml:space="preserve">Centre for Epidemiology and Evidence-Based Practice, Department of Social and Preventive Medicine, Faculty of Medicine, </w:t>
      </w:r>
      <w:proofErr w:type="spellStart"/>
      <w:r w:rsidRPr="00104001">
        <w:rPr>
          <w:rFonts w:ascii="Arial" w:hAnsi="Arial" w:cs="Arial"/>
          <w:color w:val="000000" w:themeColor="text1"/>
        </w:rPr>
        <w:t>Universit</w:t>
      </w:r>
      <w:r w:rsidR="00264E96">
        <w:rPr>
          <w:rFonts w:ascii="Arial" w:hAnsi="Arial" w:cs="Arial"/>
          <w:color w:val="000000" w:themeColor="text1"/>
        </w:rPr>
        <w:t>i</w:t>
      </w:r>
      <w:proofErr w:type="spellEnd"/>
      <w:r w:rsidRPr="00104001">
        <w:rPr>
          <w:rFonts w:ascii="Arial" w:hAnsi="Arial" w:cs="Arial"/>
          <w:color w:val="000000" w:themeColor="text1"/>
        </w:rPr>
        <w:t xml:space="preserve"> Malaya, 50603 Kuala Lumpur, Malaysia</w:t>
      </w:r>
    </w:p>
    <w:p w14:paraId="1E5A73E2" w14:textId="221C44F0" w:rsidR="00AD63C0" w:rsidRPr="00104001" w:rsidRDefault="00AD63C0" w:rsidP="00AD63C0">
      <w:pPr>
        <w:spacing w:line="480" w:lineRule="auto"/>
        <w:rPr>
          <w:rFonts w:ascii="Arial" w:hAnsi="Arial" w:cs="Arial"/>
        </w:rPr>
      </w:pPr>
      <w:r w:rsidRPr="00104001">
        <w:rPr>
          <w:rFonts w:ascii="Arial" w:hAnsi="Arial" w:cs="Arial"/>
          <w:vertAlign w:val="superscript"/>
        </w:rPr>
        <w:t xml:space="preserve">3 </w:t>
      </w:r>
      <w:r w:rsidRPr="00104001">
        <w:rPr>
          <w:rFonts w:ascii="Arial" w:hAnsi="Arial" w:cs="Arial"/>
        </w:rPr>
        <w:t>The Migrant Research Group and The Consortium for Migrant Worker Health, Institute for Infection and Immunity, City St George’s, University of London, London, SW17 0RE, United Kingdom</w:t>
      </w:r>
    </w:p>
    <w:p w14:paraId="0F1C714F" w14:textId="1AA00CF6" w:rsidR="00AD63C0" w:rsidRPr="00104001" w:rsidRDefault="00AD63C0" w:rsidP="00AD63C0">
      <w:pPr>
        <w:spacing w:line="480" w:lineRule="auto"/>
        <w:rPr>
          <w:rFonts w:ascii="Arial" w:hAnsi="Arial" w:cs="Arial"/>
        </w:rPr>
      </w:pPr>
      <w:r w:rsidRPr="00104001">
        <w:rPr>
          <w:rFonts w:ascii="Arial" w:hAnsi="Arial" w:cs="Arial"/>
          <w:vertAlign w:val="superscript"/>
        </w:rPr>
        <w:t xml:space="preserve">4 </w:t>
      </w:r>
      <w:r w:rsidRPr="00104001">
        <w:rPr>
          <w:rFonts w:ascii="Arial" w:hAnsi="Arial" w:cs="Arial"/>
        </w:rPr>
        <w:t>School of Health and Rehabilitation Sciences, Health Sciences University, Parkwood Campus, Bournemouth, BH5 2DF, United Kingdom</w:t>
      </w:r>
    </w:p>
    <w:p w14:paraId="51338CC2" w14:textId="08C0136F" w:rsidR="00AD63C0" w:rsidRPr="00104001" w:rsidRDefault="00AD63C0" w:rsidP="00AD63C0">
      <w:pPr>
        <w:spacing w:line="480" w:lineRule="auto"/>
        <w:rPr>
          <w:rFonts w:ascii="Arial" w:hAnsi="Arial" w:cs="Arial"/>
        </w:rPr>
      </w:pPr>
      <w:r w:rsidRPr="00104001">
        <w:rPr>
          <w:rFonts w:ascii="Arial" w:hAnsi="Arial" w:cs="Arial"/>
          <w:vertAlign w:val="superscript"/>
        </w:rPr>
        <w:t xml:space="preserve">5 </w:t>
      </w:r>
      <w:r w:rsidRPr="00104001">
        <w:rPr>
          <w:rFonts w:ascii="Arial" w:hAnsi="Arial" w:cs="Arial"/>
        </w:rPr>
        <w:t xml:space="preserve">Centre for Population Health, Department of Social and Preventive Medicine, Faculty of Medicine, </w:t>
      </w:r>
      <w:proofErr w:type="spellStart"/>
      <w:r w:rsidRPr="00104001">
        <w:rPr>
          <w:rFonts w:ascii="Arial" w:hAnsi="Arial" w:cs="Arial"/>
        </w:rPr>
        <w:t>Universit</w:t>
      </w:r>
      <w:r w:rsidR="00264E96">
        <w:rPr>
          <w:rFonts w:ascii="Arial" w:hAnsi="Arial" w:cs="Arial"/>
        </w:rPr>
        <w:t>i</w:t>
      </w:r>
      <w:proofErr w:type="spellEnd"/>
      <w:r w:rsidRPr="00104001">
        <w:rPr>
          <w:rFonts w:ascii="Arial" w:hAnsi="Arial" w:cs="Arial"/>
        </w:rPr>
        <w:t xml:space="preserve"> Malaya, 50603 Kuala Lumpur, Malaysia </w:t>
      </w:r>
    </w:p>
    <w:p w14:paraId="0948A13A" w14:textId="77777777" w:rsidR="00DA67C0" w:rsidRDefault="00DA67C0" w:rsidP="000B1470">
      <w:pPr>
        <w:spacing w:after="160" w:line="360" w:lineRule="auto"/>
        <w:rPr>
          <w:rFonts w:ascii="Times New Roman" w:hAnsi="Times New Roman"/>
          <w:sz w:val="20"/>
          <w:szCs w:val="20"/>
        </w:rPr>
      </w:pPr>
    </w:p>
    <w:p w14:paraId="425DF674" w14:textId="506DAC2D" w:rsidR="00DA67C0" w:rsidRDefault="00DA67C0" w:rsidP="000B1470">
      <w:pPr>
        <w:spacing w:after="160" w:line="360" w:lineRule="auto"/>
        <w:jc w:val="both"/>
        <w:rPr>
          <w:rFonts w:ascii="Arial" w:hAnsi="Arial" w:cs="Arial"/>
          <w:i/>
          <w:color w:val="000000" w:themeColor="text1"/>
        </w:rPr>
      </w:pPr>
      <w:r w:rsidRPr="00AD63C0">
        <w:rPr>
          <w:rFonts w:ascii="Arial" w:hAnsi="Arial" w:cs="Arial"/>
          <w:i/>
          <w:color w:val="000000" w:themeColor="text1"/>
        </w:rPr>
        <w:t>*</w:t>
      </w:r>
      <w:r w:rsidR="004D5BD3">
        <w:rPr>
          <w:rFonts w:ascii="Arial" w:hAnsi="Arial" w:cs="Arial"/>
          <w:b/>
          <w:i/>
          <w:color w:val="000000" w:themeColor="text1"/>
        </w:rPr>
        <w:t>I</w:t>
      </w:r>
      <w:r w:rsidRPr="00AD63C0">
        <w:rPr>
          <w:rFonts w:ascii="Arial" w:hAnsi="Arial" w:cs="Arial"/>
          <w:b/>
          <w:i/>
          <w:color w:val="000000" w:themeColor="text1"/>
        </w:rPr>
        <w:t xml:space="preserve">ncluded: </w:t>
      </w:r>
      <w:r w:rsidRPr="00AD63C0">
        <w:rPr>
          <w:rFonts w:ascii="Arial" w:hAnsi="Arial" w:cs="Arial"/>
          <w:bCs/>
          <w:i/>
          <w:color w:val="000000" w:themeColor="text1"/>
        </w:rPr>
        <w:t xml:space="preserve">Scree </w:t>
      </w:r>
      <w:r w:rsidR="00C76C5A">
        <w:rPr>
          <w:rFonts w:ascii="Arial" w:hAnsi="Arial" w:cs="Arial"/>
          <w:bCs/>
          <w:i/>
          <w:color w:val="000000" w:themeColor="text1"/>
        </w:rPr>
        <w:t>p</w:t>
      </w:r>
      <w:r w:rsidRPr="00AD63C0">
        <w:rPr>
          <w:rFonts w:ascii="Arial" w:hAnsi="Arial" w:cs="Arial"/>
          <w:bCs/>
          <w:i/>
          <w:color w:val="000000" w:themeColor="text1"/>
        </w:rPr>
        <w:t xml:space="preserve">lot for </w:t>
      </w:r>
      <w:r w:rsidR="00C76C5A">
        <w:rPr>
          <w:rFonts w:ascii="Arial" w:hAnsi="Arial" w:cs="Arial"/>
          <w:bCs/>
          <w:i/>
          <w:color w:val="000000" w:themeColor="text1"/>
        </w:rPr>
        <w:t>p</w:t>
      </w:r>
      <w:r w:rsidRPr="00AD63C0">
        <w:rPr>
          <w:rFonts w:ascii="Arial" w:hAnsi="Arial" w:cs="Arial"/>
          <w:bCs/>
          <w:i/>
          <w:color w:val="000000" w:themeColor="text1"/>
        </w:rPr>
        <w:t xml:space="preserve">arallel </w:t>
      </w:r>
      <w:r w:rsidR="00C76C5A">
        <w:rPr>
          <w:rFonts w:ascii="Arial" w:hAnsi="Arial" w:cs="Arial"/>
          <w:bCs/>
          <w:i/>
          <w:color w:val="000000" w:themeColor="text1"/>
        </w:rPr>
        <w:t>a</w:t>
      </w:r>
      <w:r w:rsidRPr="00AD63C0">
        <w:rPr>
          <w:rFonts w:ascii="Arial" w:hAnsi="Arial" w:cs="Arial"/>
          <w:bCs/>
          <w:i/>
          <w:color w:val="000000" w:themeColor="text1"/>
        </w:rPr>
        <w:t>nalysis of the</w:t>
      </w:r>
      <w:r w:rsidRPr="00AD63C0">
        <w:rPr>
          <w:rFonts w:ascii="Arial" w:hAnsi="Arial" w:cs="Arial"/>
          <w:b/>
          <w:i/>
          <w:color w:val="000000" w:themeColor="text1"/>
        </w:rPr>
        <w:t xml:space="preserve"> </w:t>
      </w:r>
      <w:r w:rsidRPr="00AD63C0">
        <w:rPr>
          <w:rFonts w:ascii="Arial" w:hAnsi="Arial" w:cs="Arial"/>
          <w:i/>
          <w:color w:val="000000" w:themeColor="text1"/>
        </w:rPr>
        <w:t xml:space="preserve">Indonesian </w:t>
      </w:r>
      <w:r w:rsidR="00C76C5A">
        <w:rPr>
          <w:rFonts w:ascii="Arial" w:hAnsi="Arial" w:cs="Arial"/>
          <w:i/>
          <w:color w:val="000000" w:themeColor="text1"/>
        </w:rPr>
        <w:t>v</w:t>
      </w:r>
      <w:r w:rsidRPr="00AD63C0">
        <w:rPr>
          <w:rFonts w:ascii="Arial" w:hAnsi="Arial" w:cs="Arial"/>
          <w:i/>
          <w:color w:val="000000" w:themeColor="text1"/>
        </w:rPr>
        <w:t xml:space="preserve">ersion of the </w:t>
      </w:r>
      <w:r w:rsidR="00C76C5A">
        <w:rPr>
          <w:rFonts w:ascii="Arial" w:hAnsi="Arial" w:cs="Arial"/>
          <w:i/>
          <w:color w:val="000000" w:themeColor="text1"/>
        </w:rPr>
        <w:t>a</w:t>
      </w:r>
      <w:r w:rsidR="004D5BD3">
        <w:rPr>
          <w:rFonts w:ascii="Arial" w:hAnsi="Arial" w:cs="Arial"/>
          <w:i/>
          <w:color w:val="000000" w:themeColor="text1"/>
        </w:rPr>
        <w:t xml:space="preserve">dapted </w:t>
      </w:r>
      <w:r w:rsidR="00264E96" w:rsidRPr="00AD63C0">
        <w:rPr>
          <w:rFonts w:ascii="Arial" w:hAnsi="Arial" w:cs="Arial"/>
          <w:i/>
          <w:color w:val="000000" w:themeColor="text1"/>
        </w:rPr>
        <w:t>8-</w:t>
      </w:r>
      <w:r w:rsidR="00C76C5A">
        <w:rPr>
          <w:rFonts w:ascii="Arial" w:hAnsi="Arial" w:cs="Arial"/>
          <w:i/>
          <w:color w:val="000000" w:themeColor="text1"/>
        </w:rPr>
        <w:t>i</w:t>
      </w:r>
      <w:r w:rsidR="00264E96" w:rsidRPr="00AD63C0">
        <w:rPr>
          <w:rFonts w:ascii="Arial" w:hAnsi="Arial" w:cs="Arial"/>
          <w:i/>
          <w:color w:val="000000" w:themeColor="text1"/>
        </w:rPr>
        <w:t xml:space="preserve">tem </w:t>
      </w:r>
      <w:r w:rsidR="00C76C5A">
        <w:rPr>
          <w:rFonts w:ascii="Arial" w:hAnsi="Arial" w:cs="Arial"/>
          <w:i/>
          <w:color w:val="000000" w:themeColor="text1"/>
        </w:rPr>
        <w:t>Short Acculturation Scale (</w:t>
      </w:r>
      <w:r w:rsidR="0081233D">
        <w:rPr>
          <w:rFonts w:ascii="Arial" w:hAnsi="Arial" w:cs="Arial"/>
          <w:i/>
          <w:color w:val="000000" w:themeColor="text1"/>
        </w:rPr>
        <w:t>SAS</w:t>
      </w:r>
      <w:r w:rsidR="00C76C5A">
        <w:rPr>
          <w:rFonts w:ascii="Arial" w:hAnsi="Arial" w:cs="Arial"/>
          <w:i/>
          <w:color w:val="000000" w:themeColor="text1"/>
        </w:rPr>
        <w:t>)</w:t>
      </w:r>
      <w:r w:rsidR="0081233D">
        <w:rPr>
          <w:rFonts w:ascii="Arial" w:hAnsi="Arial" w:cs="Arial"/>
          <w:i/>
          <w:color w:val="000000" w:themeColor="text1"/>
        </w:rPr>
        <w:t xml:space="preserve"> </w:t>
      </w:r>
      <w:r w:rsidRPr="00AD63C0">
        <w:rPr>
          <w:rFonts w:ascii="Arial" w:hAnsi="Arial" w:cs="Arial"/>
          <w:i/>
          <w:color w:val="000000" w:themeColor="text1"/>
        </w:rPr>
        <w:t>is shown here</w:t>
      </w:r>
    </w:p>
    <w:p w14:paraId="420E40D6" w14:textId="77777777" w:rsidR="00DA67C0" w:rsidRDefault="00DA67C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4009B268" w14:textId="294D4EAD" w:rsidR="009C4486" w:rsidRPr="00D27D18" w:rsidRDefault="009C4486" w:rsidP="00D27D18">
      <w:pPr>
        <w:pStyle w:val="Header"/>
        <w:spacing w:line="480" w:lineRule="auto"/>
        <w:jc w:val="center"/>
        <w:rPr>
          <w:rFonts w:ascii="Arial" w:hAnsi="Arial" w:cs="Arial"/>
        </w:rPr>
      </w:pPr>
      <w:r w:rsidRPr="00AD63C0">
        <w:rPr>
          <w:rFonts w:ascii="Arial" w:hAnsi="Arial" w:cs="Arial"/>
          <w:b/>
          <w:bCs/>
          <w:color w:val="000000" w:themeColor="text1"/>
        </w:rPr>
        <w:lastRenderedPageBreak/>
        <w:t xml:space="preserve">Scree </w:t>
      </w:r>
      <w:r w:rsidR="00C76C5A">
        <w:rPr>
          <w:rFonts w:ascii="Arial" w:hAnsi="Arial" w:cs="Arial"/>
          <w:b/>
          <w:bCs/>
          <w:color w:val="000000" w:themeColor="text1"/>
        </w:rPr>
        <w:t>p</w:t>
      </w:r>
      <w:r w:rsidRPr="00AD63C0">
        <w:rPr>
          <w:rFonts w:ascii="Arial" w:hAnsi="Arial" w:cs="Arial"/>
          <w:b/>
          <w:bCs/>
          <w:color w:val="000000" w:themeColor="text1"/>
        </w:rPr>
        <w:t xml:space="preserve">lot </w:t>
      </w:r>
      <w:r w:rsidR="001B7EC8" w:rsidRPr="00AD63C0">
        <w:rPr>
          <w:rFonts w:ascii="Arial" w:hAnsi="Arial" w:cs="Arial"/>
          <w:b/>
          <w:bCs/>
          <w:color w:val="000000" w:themeColor="text1"/>
        </w:rPr>
        <w:t xml:space="preserve">for </w:t>
      </w:r>
      <w:r w:rsidR="00C76C5A">
        <w:rPr>
          <w:rFonts w:ascii="Arial" w:hAnsi="Arial" w:cs="Arial"/>
          <w:b/>
          <w:bCs/>
          <w:color w:val="000000" w:themeColor="text1"/>
        </w:rPr>
        <w:t>p</w:t>
      </w:r>
      <w:r w:rsidR="0066653D" w:rsidRPr="00AD63C0">
        <w:rPr>
          <w:rFonts w:ascii="Arial" w:hAnsi="Arial" w:cs="Arial"/>
          <w:b/>
          <w:bCs/>
          <w:color w:val="000000" w:themeColor="text1"/>
        </w:rPr>
        <w:t xml:space="preserve">arallel </w:t>
      </w:r>
      <w:r w:rsidR="00C76C5A">
        <w:rPr>
          <w:rFonts w:ascii="Arial" w:hAnsi="Arial" w:cs="Arial"/>
          <w:b/>
          <w:bCs/>
          <w:color w:val="000000" w:themeColor="text1"/>
        </w:rPr>
        <w:t>a</w:t>
      </w:r>
      <w:r w:rsidR="0066653D" w:rsidRPr="00AD63C0">
        <w:rPr>
          <w:rFonts w:ascii="Arial" w:hAnsi="Arial" w:cs="Arial"/>
          <w:b/>
          <w:bCs/>
          <w:color w:val="000000" w:themeColor="text1"/>
        </w:rPr>
        <w:t xml:space="preserve">nalysis of </w:t>
      </w:r>
      <w:r w:rsidR="001B7EC8" w:rsidRPr="00AD63C0">
        <w:rPr>
          <w:rFonts w:ascii="Arial" w:hAnsi="Arial" w:cs="Arial"/>
          <w:b/>
          <w:bCs/>
          <w:color w:val="000000" w:themeColor="text1"/>
        </w:rPr>
        <w:t xml:space="preserve">the </w:t>
      </w:r>
      <w:r w:rsidR="003C3D98">
        <w:rPr>
          <w:rFonts w:ascii="Arial" w:hAnsi="Arial" w:cs="Arial"/>
          <w:b/>
          <w:bCs/>
          <w:color w:val="000000" w:themeColor="text1"/>
        </w:rPr>
        <w:t>I</w:t>
      </w:r>
      <w:r w:rsidR="001B7EC8" w:rsidRPr="00AD63C0">
        <w:rPr>
          <w:rFonts w:ascii="Arial" w:hAnsi="Arial" w:cs="Arial"/>
          <w:b/>
          <w:bCs/>
          <w:color w:val="000000" w:themeColor="text1"/>
        </w:rPr>
        <w:t xml:space="preserve">ndonesian </w:t>
      </w:r>
      <w:r w:rsidR="0081233D">
        <w:rPr>
          <w:rFonts w:ascii="Arial" w:hAnsi="Arial" w:cs="Arial"/>
          <w:b/>
          <w:bCs/>
          <w:color w:val="000000" w:themeColor="text1"/>
        </w:rPr>
        <w:t>v</w:t>
      </w:r>
      <w:r w:rsidR="001B7EC8" w:rsidRPr="00AD63C0">
        <w:rPr>
          <w:rFonts w:ascii="Arial" w:hAnsi="Arial" w:cs="Arial"/>
          <w:b/>
          <w:bCs/>
          <w:color w:val="000000" w:themeColor="text1"/>
        </w:rPr>
        <w:t xml:space="preserve">ersion of the </w:t>
      </w:r>
      <w:r w:rsidR="00C76C5A">
        <w:rPr>
          <w:rFonts w:ascii="Arial" w:hAnsi="Arial" w:cs="Arial"/>
          <w:b/>
          <w:bCs/>
          <w:color w:val="000000" w:themeColor="text1"/>
        </w:rPr>
        <w:t>a</w:t>
      </w:r>
      <w:r w:rsidR="00D27D18">
        <w:rPr>
          <w:rFonts w:ascii="Arial" w:hAnsi="Arial" w:cs="Arial"/>
          <w:b/>
          <w:bCs/>
          <w:color w:val="000000" w:themeColor="text1"/>
        </w:rPr>
        <w:t xml:space="preserve">dapted </w:t>
      </w:r>
      <w:r w:rsidR="0081233D">
        <w:rPr>
          <w:rFonts w:ascii="Arial" w:hAnsi="Arial" w:cs="Arial"/>
          <w:b/>
          <w:bCs/>
          <w:color w:val="000000" w:themeColor="text1"/>
        </w:rPr>
        <w:t>8</w:t>
      </w:r>
      <w:r w:rsidR="0081233D" w:rsidRPr="00AD63C0">
        <w:rPr>
          <w:rFonts w:ascii="Arial" w:hAnsi="Arial" w:cs="Arial"/>
          <w:b/>
          <w:bCs/>
          <w:color w:val="000000" w:themeColor="text1"/>
        </w:rPr>
        <w:t>-</w:t>
      </w:r>
      <w:r w:rsidR="00C76C5A">
        <w:rPr>
          <w:rFonts w:ascii="Arial" w:hAnsi="Arial" w:cs="Arial"/>
          <w:b/>
          <w:bCs/>
          <w:color w:val="000000" w:themeColor="text1"/>
        </w:rPr>
        <w:t>i</w:t>
      </w:r>
      <w:r w:rsidR="0081233D" w:rsidRPr="00AD63C0">
        <w:rPr>
          <w:rFonts w:ascii="Arial" w:hAnsi="Arial" w:cs="Arial"/>
          <w:b/>
          <w:bCs/>
          <w:color w:val="000000" w:themeColor="text1"/>
        </w:rPr>
        <w:t xml:space="preserve">tem </w:t>
      </w:r>
      <w:r w:rsidR="0081233D">
        <w:rPr>
          <w:rFonts w:ascii="Arial" w:hAnsi="Arial" w:cs="Arial"/>
          <w:b/>
          <w:bCs/>
          <w:color w:val="000000" w:themeColor="text1"/>
        </w:rPr>
        <w:t>S</w:t>
      </w:r>
      <w:r w:rsidR="00C76C5A">
        <w:rPr>
          <w:rFonts w:ascii="Arial" w:hAnsi="Arial" w:cs="Arial"/>
          <w:b/>
          <w:bCs/>
          <w:color w:val="000000" w:themeColor="text1"/>
        </w:rPr>
        <w:t xml:space="preserve">hort Acculturation </w:t>
      </w:r>
      <w:r w:rsidR="0081233D">
        <w:rPr>
          <w:rFonts w:ascii="Arial" w:hAnsi="Arial" w:cs="Arial"/>
          <w:b/>
          <w:bCs/>
          <w:color w:val="000000" w:themeColor="text1"/>
        </w:rPr>
        <w:t>S</w:t>
      </w:r>
      <w:r w:rsidR="00C76C5A">
        <w:rPr>
          <w:rFonts w:ascii="Arial" w:hAnsi="Arial" w:cs="Arial"/>
          <w:b/>
          <w:bCs/>
          <w:color w:val="000000" w:themeColor="text1"/>
        </w:rPr>
        <w:t>cale (SAS)</w:t>
      </w:r>
    </w:p>
    <w:p w14:paraId="1A929981" w14:textId="69C39906" w:rsidR="00C50060" w:rsidRPr="00C50060" w:rsidRDefault="005847F5" w:rsidP="00C500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CB07C" wp14:editId="04DC7122">
                <wp:simplePos x="0" y="0"/>
                <wp:positionH relativeFrom="column">
                  <wp:posOffset>2287125</wp:posOffset>
                </wp:positionH>
                <wp:positionV relativeFrom="paragraph">
                  <wp:posOffset>1517650</wp:posOffset>
                </wp:positionV>
                <wp:extent cx="379730" cy="367030"/>
                <wp:effectExtent l="0" t="0" r="13970" b="13970"/>
                <wp:wrapNone/>
                <wp:docPr id="69518126" name="Oval 69518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3670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B2833" w14:textId="24D1DDC6" w:rsidR="00C50060" w:rsidRPr="00C50060" w:rsidRDefault="00C50060" w:rsidP="00C500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CB07C" id="Oval 69518126" o:spid="_x0000_s1026" style="position:absolute;left:0;text-align:left;margin-left:180.1pt;margin-top:119.5pt;width:29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" fillcolor="white [3201]" strokecolor="black [3200]" strokeweight="1pt">
                <v:stroke joinstyle="miter"/>
                <v:textbox>
                  <w:txbxContent>
                    <w:p w14:paraId="1B4B2833" w14:textId="24D1DDC6" w:rsidR="00C50060" w:rsidRPr="00C50060" w:rsidRDefault="00C50060" w:rsidP="00C500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3DC26" wp14:editId="1A87AF1D">
                <wp:simplePos x="0" y="0"/>
                <wp:positionH relativeFrom="column">
                  <wp:posOffset>1637665</wp:posOffset>
                </wp:positionH>
                <wp:positionV relativeFrom="paragraph">
                  <wp:posOffset>965345</wp:posOffset>
                </wp:positionV>
                <wp:extent cx="379730" cy="369570"/>
                <wp:effectExtent l="0" t="0" r="13970" b="11430"/>
                <wp:wrapNone/>
                <wp:docPr id="1794851398" name="Oval 179485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369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841D" w14:textId="1D0DA9EC" w:rsidR="00C50060" w:rsidRPr="00C50060" w:rsidRDefault="00C50060" w:rsidP="00C500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3DC26" id="Oval 1794851398" o:spid="_x0000_s1027" style="position:absolute;left:0;text-align:left;margin-left:128.95pt;margin-top:76pt;width:29.9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" fillcolor="white [3201]" strokecolor="black [3200]" strokeweight="1pt">
                <v:stroke joinstyle="miter"/>
                <v:textbox>
                  <w:txbxContent>
                    <w:p w14:paraId="4C4F841D" w14:textId="1D0DA9EC" w:rsidR="00C50060" w:rsidRPr="00C50060" w:rsidRDefault="00C50060" w:rsidP="00C500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C526" wp14:editId="2DF70658">
                <wp:simplePos x="0" y="0"/>
                <wp:positionH relativeFrom="column">
                  <wp:posOffset>1287000</wp:posOffset>
                </wp:positionH>
                <wp:positionV relativeFrom="paragraph">
                  <wp:posOffset>127000</wp:posOffset>
                </wp:positionV>
                <wp:extent cx="379730" cy="369570"/>
                <wp:effectExtent l="0" t="0" r="1397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369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26BEC" w14:textId="77777777" w:rsidR="00C50060" w:rsidRPr="005629A1" w:rsidRDefault="00C50060" w:rsidP="00C500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29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BC526" id="Oval 3" o:spid="_x0000_s1028" style="position:absolute;left:0;text-align:left;margin-left:101.35pt;margin-top:10pt;width:29.9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14:paraId="35426BEC" w14:textId="77777777" w:rsidR="00C50060" w:rsidRPr="005629A1" w:rsidRDefault="00C50060" w:rsidP="00C500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29A1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95DE5">
        <w:rPr>
          <w:rFonts w:ascii="Times New Roman" w:eastAsiaTheme="minorHAnsi" w:hAnsi="Times New Roman" w:cs="Times New Roman"/>
          <w:noProof/>
          <w:lang w:eastAsia="en-GB"/>
        </w:rPr>
        <w:drawing>
          <wp:inline distT="0" distB="0" distL="0" distR="0" wp14:anchorId="0C82D06A" wp14:editId="15D00277">
            <wp:extent cx="5727700" cy="3818255"/>
            <wp:effectExtent l="0" t="0" r="0" b="4445"/>
            <wp:docPr id="894697283" name="Picture 4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97283" name="Picture 4" descr="A graph of a functi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339F" w14:textId="77777777" w:rsidR="00C50060" w:rsidRPr="00C50060" w:rsidRDefault="00C50060">
      <w:pPr>
        <w:rPr>
          <w:rFonts w:ascii="Times New Roman" w:hAnsi="Times New Roman" w:cs="Times New Roman"/>
          <w:sz w:val="22"/>
          <w:szCs w:val="22"/>
        </w:rPr>
      </w:pPr>
    </w:p>
    <w:p w14:paraId="5E78322E" w14:textId="77777777" w:rsidR="00C50060" w:rsidRPr="00C50060" w:rsidRDefault="00C50060" w:rsidP="00C50060">
      <w:pPr>
        <w:autoSpaceDE w:val="0"/>
        <w:autoSpaceDN w:val="0"/>
        <w:adjustRightInd w:val="0"/>
        <w:spacing w:line="400" w:lineRule="atLeas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2F4A559" w14:textId="483376B0" w:rsidR="00C50060" w:rsidRPr="00B25897" w:rsidRDefault="00600BE7" w:rsidP="00B25897">
      <w:pPr>
        <w:widowControl w:val="0"/>
        <w:spacing w:line="360" w:lineRule="auto"/>
        <w:contextualSpacing/>
        <w:rPr>
          <w:rFonts w:ascii="Arial" w:hAnsi="Arial" w:cs="Arial"/>
          <w:color w:val="000000"/>
        </w:rPr>
      </w:pPr>
      <w:r w:rsidRPr="00AD63C0">
        <w:rPr>
          <w:rFonts w:ascii="Arial" w:hAnsi="Arial" w:cs="Arial"/>
          <w:color w:val="000000"/>
        </w:rPr>
        <w:t xml:space="preserve">The scree plot </w:t>
      </w:r>
      <w:r w:rsidR="004D0613">
        <w:rPr>
          <w:rFonts w:ascii="Arial" w:hAnsi="Arial" w:cs="Arial"/>
          <w:color w:val="000000"/>
        </w:rPr>
        <w:t xml:space="preserve">indicated the retention of </w:t>
      </w:r>
      <w:r w:rsidRPr="00AD63C0">
        <w:rPr>
          <w:rFonts w:ascii="Arial" w:hAnsi="Arial" w:cs="Arial"/>
          <w:color w:val="000000"/>
        </w:rPr>
        <w:t>three factors</w:t>
      </w:r>
      <w:r w:rsidR="004D0613">
        <w:rPr>
          <w:rFonts w:ascii="Arial" w:hAnsi="Arial" w:cs="Arial"/>
          <w:color w:val="000000"/>
        </w:rPr>
        <w:t xml:space="preserve">, as the </w:t>
      </w:r>
      <w:r w:rsidRPr="00AD63C0">
        <w:rPr>
          <w:rFonts w:ascii="Arial" w:hAnsi="Arial" w:cs="Arial"/>
          <w:color w:val="000000"/>
        </w:rPr>
        <w:t xml:space="preserve">eigenvalues </w:t>
      </w:r>
      <w:r w:rsidR="007B3AAA">
        <w:rPr>
          <w:rFonts w:ascii="Arial" w:hAnsi="Arial" w:cs="Arial"/>
          <w:color w:val="000000"/>
        </w:rPr>
        <w:t xml:space="preserve">of the first three components </w:t>
      </w:r>
      <w:r w:rsidRPr="00AD63C0">
        <w:rPr>
          <w:rFonts w:ascii="Arial" w:hAnsi="Arial" w:cs="Arial"/>
          <w:color w:val="000000"/>
        </w:rPr>
        <w:t xml:space="preserve">exceeded </w:t>
      </w:r>
      <w:r w:rsidR="007B3AAA">
        <w:rPr>
          <w:rFonts w:ascii="Arial" w:hAnsi="Arial" w:cs="Arial"/>
          <w:color w:val="000000"/>
        </w:rPr>
        <w:t xml:space="preserve">the corresponding </w:t>
      </w:r>
      <w:r w:rsidR="007B3AAA" w:rsidRPr="00AD63C0">
        <w:rPr>
          <w:rFonts w:ascii="Arial" w:hAnsi="Arial" w:cs="Arial"/>
          <w:color w:val="000000"/>
        </w:rPr>
        <w:t xml:space="preserve">eigenvalues </w:t>
      </w:r>
      <w:r w:rsidR="007B3AAA">
        <w:rPr>
          <w:rFonts w:ascii="Arial" w:hAnsi="Arial" w:cs="Arial"/>
          <w:color w:val="000000"/>
        </w:rPr>
        <w:t xml:space="preserve">from the </w:t>
      </w:r>
      <w:r w:rsidRPr="00AD63C0">
        <w:rPr>
          <w:rFonts w:ascii="Arial" w:hAnsi="Arial" w:cs="Arial"/>
          <w:color w:val="000000"/>
        </w:rPr>
        <w:t xml:space="preserve">simulated data, confirming the presence of three </w:t>
      </w:r>
      <w:r w:rsidR="00B25897">
        <w:rPr>
          <w:rFonts w:ascii="Arial" w:hAnsi="Arial" w:cs="Arial"/>
          <w:color w:val="000000"/>
        </w:rPr>
        <w:t xml:space="preserve">meaningful </w:t>
      </w:r>
      <w:r w:rsidRPr="00AD63C0">
        <w:rPr>
          <w:rFonts w:ascii="Arial" w:hAnsi="Arial" w:cs="Arial"/>
          <w:color w:val="000000"/>
        </w:rPr>
        <w:t>factors</w:t>
      </w:r>
      <w:r w:rsidR="00B25897">
        <w:rPr>
          <w:rFonts w:ascii="Arial" w:hAnsi="Arial" w:cs="Arial"/>
          <w:color w:val="000000"/>
        </w:rPr>
        <w:t xml:space="preserve"> among the eight items</w:t>
      </w:r>
      <w:r w:rsidRPr="00AD63C0">
        <w:rPr>
          <w:rFonts w:ascii="Arial" w:hAnsi="Arial" w:cs="Arial"/>
          <w:color w:val="000000"/>
        </w:rPr>
        <w:t>.</w:t>
      </w:r>
    </w:p>
    <w:sectPr w:rsidR="00C50060" w:rsidRPr="00B25897" w:rsidSect="00C500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4A0A" w14:textId="77777777" w:rsidR="006D384E" w:rsidRDefault="006D384E" w:rsidP="00C50060">
      <w:r>
        <w:separator/>
      </w:r>
    </w:p>
  </w:endnote>
  <w:endnote w:type="continuationSeparator" w:id="0">
    <w:p w14:paraId="501B7AAA" w14:textId="77777777" w:rsidR="006D384E" w:rsidRDefault="006D384E" w:rsidP="00C5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4838" w14:textId="77777777" w:rsidR="006D384E" w:rsidRDefault="006D384E" w:rsidP="00C50060">
      <w:r>
        <w:separator/>
      </w:r>
    </w:p>
  </w:footnote>
  <w:footnote w:type="continuationSeparator" w:id="0">
    <w:p w14:paraId="32585BBF" w14:textId="77777777" w:rsidR="006D384E" w:rsidRDefault="006D384E" w:rsidP="00C5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0"/>
    <w:rsid w:val="000009F6"/>
    <w:rsid w:val="00001B29"/>
    <w:rsid w:val="00005705"/>
    <w:rsid w:val="000067F5"/>
    <w:rsid w:val="00010C03"/>
    <w:rsid w:val="00010F13"/>
    <w:rsid w:val="00012D67"/>
    <w:rsid w:val="0001536B"/>
    <w:rsid w:val="00017C57"/>
    <w:rsid w:val="00020537"/>
    <w:rsid w:val="00021AAB"/>
    <w:rsid w:val="00021D28"/>
    <w:rsid w:val="00024941"/>
    <w:rsid w:val="000268DE"/>
    <w:rsid w:val="000320E5"/>
    <w:rsid w:val="00036A40"/>
    <w:rsid w:val="00042447"/>
    <w:rsid w:val="000440CA"/>
    <w:rsid w:val="00046C55"/>
    <w:rsid w:val="00047577"/>
    <w:rsid w:val="00050FFB"/>
    <w:rsid w:val="00051177"/>
    <w:rsid w:val="00051644"/>
    <w:rsid w:val="000519F0"/>
    <w:rsid w:val="000545D5"/>
    <w:rsid w:val="000569B2"/>
    <w:rsid w:val="00056E22"/>
    <w:rsid w:val="00062811"/>
    <w:rsid w:val="000657FC"/>
    <w:rsid w:val="00071ACE"/>
    <w:rsid w:val="000749A1"/>
    <w:rsid w:val="000778FE"/>
    <w:rsid w:val="000800F0"/>
    <w:rsid w:val="000845AE"/>
    <w:rsid w:val="0008467B"/>
    <w:rsid w:val="00091721"/>
    <w:rsid w:val="00094E77"/>
    <w:rsid w:val="000A401E"/>
    <w:rsid w:val="000A6DAD"/>
    <w:rsid w:val="000B1470"/>
    <w:rsid w:val="000B3168"/>
    <w:rsid w:val="000B357A"/>
    <w:rsid w:val="000B5FA0"/>
    <w:rsid w:val="000C0F33"/>
    <w:rsid w:val="000C2E65"/>
    <w:rsid w:val="000C4348"/>
    <w:rsid w:val="000C5A13"/>
    <w:rsid w:val="000C5A7B"/>
    <w:rsid w:val="000C78C8"/>
    <w:rsid w:val="000D37CA"/>
    <w:rsid w:val="000D55A0"/>
    <w:rsid w:val="000D6022"/>
    <w:rsid w:val="000D69CE"/>
    <w:rsid w:val="000E1001"/>
    <w:rsid w:val="000E3E80"/>
    <w:rsid w:val="000E507D"/>
    <w:rsid w:val="000E6C47"/>
    <w:rsid w:val="000F1C52"/>
    <w:rsid w:val="000F375B"/>
    <w:rsid w:val="000F3D95"/>
    <w:rsid w:val="000F4DAA"/>
    <w:rsid w:val="00102630"/>
    <w:rsid w:val="0010491B"/>
    <w:rsid w:val="00104B73"/>
    <w:rsid w:val="00112B63"/>
    <w:rsid w:val="001154C5"/>
    <w:rsid w:val="00121DCB"/>
    <w:rsid w:val="00122D8F"/>
    <w:rsid w:val="00125641"/>
    <w:rsid w:val="00125729"/>
    <w:rsid w:val="00125974"/>
    <w:rsid w:val="00131883"/>
    <w:rsid w:val="0013592D"/>
    <w:rsid w:val="001363FA"/>
    <w:rsid w:val="00136F51"/>
    <w:rsid w:val="00137272"/>
    <w:rsid w:val="00145624"/>
    <w:rsid w:val="00146790"/>
    <w:rsid w:val="00150E79"/>
    <w:rsid w:val="00151468"/>
    <w:rsid w:val="00155EF4"/>
    <w:rsid w:val="00155F96"/>
    <w:rsid w:val="00156E23"/>
    <w:rsid w:val="00161E40"/>
    <w:rsid w:val="0017080C"/>
    <w:rsid w:val="001709FE"/>
    <w:rsid w:val="001753FF"/>
    <w:rsid w:val="0017627C"/>
    <w:rsid w:val="001763CC"/>
    <w:rsid w:val="001765E5"/>
    <w:rsid w:val="00181095"/>
    <w:rsid w:val="00181C63"/>
    <w:rsid w:val="00183966"/>
    <w:rsid w:val="00186137"/>
    <w:rsid w:val="00190142"/>
    <w:rsid w:val="00190533"/>
    <w:rsid w:val="00191EF6"/>
    <w:rsid w:val="00193090"/>
    <w:rsid w:val="0019757A"/>
    <w:rsid w:val="001A2BB4"/>
    <w:rsid w:val="001A3314"/>
    <w:rsid w:val="001A4087"/>
    <w:rsid w:val="001B1592"/>
    <w:rsid w:val="001B1CE6"/>
    <w:rsid w:val="001B7D22"/>
    <w:rsid w:val="001B7EC8"/>
    <w:rsid w:val="001C14A0"/>
    <w:rsid w:val="001C212D"/>
    <w:rsid w:val="001D5668"/>
    <w:rsid w:val="001D5B68"/>
    <w:rsid w:val="001D770D"/>
    <w:rsid w:val="001E60B1"/>
    <w:rsid w:val="001E6C74"/>
    <w:rsid w:val="001F035A"/>
    <w:rsid w:val="001F0730"/>
    <w:rsid w:val="001F0793"/>
    <w:rsid w:val="001F7D7F"/>
    <w:rsid w:val="00201371"/>
    <w:rsid w:val="002167A9"/>
    <w:rsid w:val="00216C73"/>
    <w:rsid w:val="0022054C"/>
    <w:rsid w:val="00220EC3"/>
    <w:rsid w:val="00222D0D"/>
    <w:rsid w:val="00224E30"/>
    <w:rsid w:val="00231104"/>
    <w:rsid w:val="00234AFC"/>
    <w:rsid w:val="00235482"/>
    <w:rsid w:val="00236CC8"/>
    <w:rsid w:val="00237EEC"/>
    <w:rsid w:val="002418AF"/>
    <w:rsid w:val="00241C52"/>
    <w:rsid w:val="002429F4"/>
    <w:rsid w:val="0024329D"/>
    <w:rsid w:val="00243F7D"/>
    <w:rsid w:val="002460D7"/>
    <w:rsid w:val="00246D91"/>
    <w:rsid w:val="00247004"/>
    <w:rsid w:val="0025580B"/>
    <w:rsid w:val="002569CB"/>
    <w:rsid w:val="00257C8F"/>
    <w:rsid w:val="0026021F"/>
    <w:rsid w:val="0026050F"/>
    <w:rsid w:val="00261670"/>
    <w:rsid w:val="00264E96"/>
    <w:rsid w:val="002653D4"/>
    <w:rsid w:val="002726FA"/>
    <w:rsid w:val="00280382"/>
    <w:rsid w:val="00281134"/>
    <w:rsid w:val="00281ABE"/>
    <w:rsid w:val="00284F34"/>
    <w:rsid w:val="00286168"/>
    <w:rsid w:val="002866B3"/>
    <w:rsid w:val="002932D6"/>
    <w:rsid w:val="00293753"/>
    <w:rsid w:val="00296210"/>
    <w:rsid w:val="00297080"/>
    <w:rsid w:val="00297459"/>
    <w:rsid w:val="00297BE8"/>
    <w:rsid w:val="002A1ACB"/>
    <w:rsid w:val="002A1AF3"/>
    <w:rsid w:val="002A2B9B"/>
    <w:rsid w:val="002A4902"/>
    <w:rsid w:val="002A504D"/>
    <w:rsid w:val="002A6E0D"/>
    <w:rsid w:val="002A7B72"/>
    <w:rsid w:val="002B36AA"/>
    <w:rsid w:val="002B52BA"/>
    <w:rsid w:val="002C2EF4"/>
    <w:rsid w:val="002C4519"/>
    <w:rsid w:val="002D0B7D"/>
    <w:rsid w:val="002D1CA2"/>
    <w:rsid w:val="002D2D39"/>
    <w:rsid w:val="002D7220"/>
    <w:rsid w:val="002E3373"/>
    <w:rsid w:val="002E43A5"/>
    <w:rsid w:val="002E6D1C"/>
    <w:rsid w:val="002E7B19"/>
    <w:rsid w:val="002F01A7"/>
    <w:rsid w:val="002F0389"/>
    <w:rsid w:val="002F6371"/>
    <w:rsid w:val="002F6ECE"/>
    <w:rsid w:val="002F7996"/>
    <w:rsid w:val="00300783"/>
    <w:rsid w:val="00301B30"/>
    <w:rsid w:val="0030256B"/>
    <w:rsid w:val="003027C8"/>
    <w:rsid w:val="00304223"/>
    <w:rsid w:val="00305D9D"/>
    <w:rsid w:val="00305E51"/>
    <w:rsid w:val="00313FB0"/>
    <w:rsid w:val="00316277"/>
    <w:rsid w:val="0032131F"/>
    <w:rsid w:val="00325CBD"/>
    <w:rsid w:val="00330959"/>
    <w:rsid w:val="0033102E"/>
    <w:rsid w:val="00331C67"/>
    <w:rsid w:val="003338C6"/>
    <w:rsid w:val="00335BB0"/>
    <w:rsid w:val="003369E3"/>
    <w:rsid w:val="00337D55"/>
    <w:rsid w:val="003400AE"/>
    <w:rsid w:val="0034060E"/>
    <w:rsid w:val="003415AD"/>
    <w:rsid w:val="00342B1F"/>
    <w:rsid w:val="00344224"/>
    <w:rsid w:val="00353540"/>
    <w:rsid w:val="00353F81"/>
    <w:rsid w:val="00356FE5"/>
    <w:rsid w:val="003574D7"/>
    <w:rsid w:val="00360587"/>
    <w:rsid w:val="0036137E"/>
    <w:rsid w:val="00362584"/>
    <w:rsid w:val="00365AA7"/>
    <w:rsid w:val="00366FBD"/>
    <w:rsid w:val="00371800"/>
    <w:rsid w:val="00372CDA"/>
    <w:rsid w:val="00373EFD"/>
    <w:rsid w:val="0037590D"/>
    <w:rsid w:val="0037744B"/>
    <w:rsid w:val="0038021C"/>
    <w:rsid w:val="003824AF"/>
    <w:rsid w:val="00382695"/>
    <w:rsid w:val="00383516"/>
    <w:rsid w:val="003862C6"/>
    <w:rsid w:val="003868B9"/>
    <w:rsid w:val="00386FD5"/>
    <w:rsid w:val="0039343B"/>
    <w:rsid w:val="0039428A"/>
    <w:rsid w:val="003A0600"/>
    <w:rsid w:val="003A425E"/>
    <w:rsid w:val="003B194F"/>
    <w:rsid w:val="003B4188"/>
    <w:rsid w:val="003B4425"/>
    <w:rsid w:val="003B4B9B"/>
    <w:rsid w:val="003B65F8"/>
    <w:rsid w:val="003B7AA2"/>
    <w:rsid w:val="003C0FE1"/>
    <w:rsid w:val="003C3D98"/>
    <w:rsid w:val="003D197F"/>
    <w:rsid w:val="003D224D"/>
    <w:rsid w:val="003D7985"/>
    <w:rsid w:val="003E1256"/>
    <w:rsid w:val="003E1E33"/>
    <w:rsid w:val="003E3A88"/>
    <w:rsid w:val="003E71DD"/>
    <w:rsid w:val="003F5870"/>
    <w:rsid w:val="00402AE0"/>
    <w:rsid w:val="0040354F"/>
    <w:rsid w:val="00404A0F"/>
    <w:rsid w:val="00406C84"/>
    <w:rsid w:val="00410007"/>
    <w:rsid w:val="004121E1"/>
    <w:rsid w:val="00412270"/>
    <w:rsid w:val="00413622"/>
    <w:rsid w:val="00417222"/>
    <w:rsid w:val="0042069B"/>
    <w:rsid w:val="004246A4"/>
    <w:rsid w:val="00425AAF"/>
    <w:rsid w:val="00425D2F"/>
    <w:rsid w:val="00427F14"/>
    <w:rsid w:val="00430087"/>
    <w:rsid w:val="00431CEB"/>
    <w:rsid w:val="004326ED"/>
    <w:rsid w:val="00433ED4"/>
    <w:rsid w:val="004346C4"/>
    <w:rsid w:val="00436048"/>
    <w:rsid w:val="00436DCB"/>
    <w:rsid w:val="004470B2"/>
    <w:rsid w:val="0045196C"/>
    <w:rsid w:val="00452A27"/>
    <w:rsid w:val="00453928"/>
    <w:rsid w:val="00453DFE"/>
    <w:rsid w:val="00454E6D"/>
    <w:rsid w:val="004578B6"/>
    <w:rsid w:val="00460D50"/>
    <w:rsid w:val="00464485"/>
    <w:rsid w:val="00465463"/>
    <w:rsid w:val="00465B9E"/>
    <w:rsid w:val="00470519"/>
    <w:rsid w:val="00470F35"/>
    <w:rsid w:val="00472A9B"/>
    <w:rsid w:val="00473446"/>
    <w:rsid w:val="00475C75"/>
    <w:rsid w:val="00477E70"/>
    <w:rsid w:val="00480EE5"/>
    <w:rsid w:val="00481B4D"/>
    <w:rsid w:val="004833CA"/>
    <w:rsid w:val="0048547E"/>
    <w:rsid w:val="00491285"/>
    <w:rsid w:val="0049378C"/>
    <w:rsid w:val="00493D65"/>
    <w:rsid w:val="004947B6"/>
    <w:rsid w:val="0049500E"/>
    <w:rsid w:val="004A1DCA"/>
    <w:rsid w:val="004A249F"/>
    <w:rsid w:val="004A3119"/>
    <w:rsid w:val="004A629A"/>
    <w:rsid w:val="004B5565"/>
    <w:rsid w:val="004B6C7C"/>
    <w:rsid w:val="004C0861"/>
    <w:rsid w:val="004C0E75"/>
    <w:rsid w:val="004C4ABC"/>
    <w:rsid w:val="004C673F"/>
    <w:rsid w:val="004C7304"/>
    <w:rsid w:val="004C7A42"/>
    <w:rsid w:val="004D0613"/>
    <w:rsid w:val="004D50B4"/>
    <w:rsid w:val="004D5BD3"/>
    <w:rsid w:val="004D607C"/>
    <w:rsid w:val="004E1F34"/>
    <w:rsid w:val="004E231A"/>
    <w:rsid w:val="004E2459"/>
    <w:rsid w:val="004E32C1"/>
    <w:rsid w:val="004E485E"/>
    <w:rsid w:val="004E5236"/>
    <w:rsid w:val="004E6B24"/>
    <w:rsid w:val="004F01C4"/>
    <w:rsid w:val="004F4A34"/>
    <w:rsid w:val="004F4D48"/>
    <w:rsid w:val="004F5100"/>
    <w:rsid w:val="0050134D"/>
    <w:rsid w:val="00505871"/>
    <w:rsid w:val="00505B12"/>
    <w:rsid w:val="00506666"/>
    <w:rsid w:val="005120FF"/>
    <w:rsid w:val="005125C1"/>
    <w:rsid w:val="0051322A"/>
    <w:rsid w:val="005169ED"/>
    <w:rsid w:val="00517D53"/>
    <w:rsid w:val="00521219"/>
    <w:rsid w:val="005220CD"/>
    <w:rsid w:val="00524748"/>
    <w:rsid w:val="00527D40"/>
    <w:rsid w:val="005343A9"/>
    <w:rsid w:val="00536342"/>
    <w:rsid w:val="00541049"/>
    <w:rsid w:val="00542E1B"/>
    <w:rsid w:val="00544EE0"/>
    <w:rsid w:val="0054729B"/>
    <w:rsid w:val="00553300"/>
    <w:rsid w:val="0056029A"/>
    <w:rsid w:val="005610F4"/>
    <w:rsid w:val="0056128F"/>
    <w:rsid w:val="005637B2"/>
    <w:rsid w:val="00567B12"/>
    <w:rsid w:val="005705DD"/>
    <w:rsid w:val="00570658"/>
    <w:rsid w:val="0057394B"/>
    <w:rsid w:val="005771F5"/>
    <w:rsid w:val="0058052B"/>
    <w:rsid w:val="00582D32"/>
    <w:rsid w:val="005847F5"/>
    <w:rsid w:val="005850AE"/>
    <w:rsid w:val="00592061"/>
    <w:rsid w:val="00595DE5"/>
    <w:rsid w:val="005969D7"/>
    <w:rsid w:val="00597025"/>
    <w:rsid w:val="005A2CBC"/>
    <w:rsid w:val="005A317B"/>
    <w:rsid w:val="005A39EF"/>
    <w:rsid w:val="005A475B"/>
    <w:rsid w:val="005B078C"/>
    <w:rsid w:val="005B0930"/>
    <w:rsid w:val="005B0F72"/>
    <w:rsid w:val="005B35E7"/>
    <w:rsid w:val="005B6981"/>
    <w:rsid w:val="005B76A6"/>
    <w:rsid w:val="005C0A26"/>
    <w:rsid w:val="005C151E"/>
    <w:rsid w:val="005C282A"/>
    <w:rsid w:val="005C4393"/>
    <w:rsid w:val="005C6E93"/>
    <w:rsid w:val="005D0812"/>
    <w:rsid w:val="005D4583"/>
    <w:rsid w:val="005D5FC2"/>
    <w:rsid w:val="005E430A"/>
    <w:rsid w:val="005E65B3"/>
    <w:rsid w:val="005F1456"/>
    <w:rsid w:val="005F5792"/>
    <w:rsid w:val="005F5EF5"/>
    <w:rsid w:val="005F6A02"/>
    <w:rsid w:val="00600BE7"/>
    <w:rsid w:val="00601728"/>
    <w:rsid w:val="0060229B"/>
    <w:rsid w:val="006055F7"/>
    <w:rsid w:val="0061014D"/>
    <w:rsid w:val="006106AA"/>
    <w:rsid w:val="00610BD7"/>
    <w:rsid w:val="00614830"/>
    <w:rsid w:val="00621415"/>
    <w:rsid w:val="0062176B"/>
    <w:rsid w:val="00622BF9"/>
    <w:rsid w:val="0062324E"/>
    <w:rsid w:val="00626F48"/>
    <w:rsid w:val="00633EF6"/>
    <w:rsid w:val="00640874"/>
    <w:rsid w:val="006427FF"/>
    <w:rsid w:val="00644F76"/>
    <w:rsid w:val="00645265"/>
    <w:rsid w:val="006533B9"/>
    <w:rsid w:val="0065340D"/>
    <w:rsid w:val="00653B85"/>
    <w:rsid w:val="006554D2"/>
    <w:rsid w:val="006556F1"/>
    <w:rsid w:val="0065622C"/>
    <w:rsid w:val="00661782"/>
    <w:rsid w:val="00661ED1"/>
    <w:rsid w:val="0066653D"/>
    <w:rsid w:val="00666749"/>
    <w:rsid w:val="00671F73"/>
    <w:rsid w:val="00672107"/>
    <w:rsid w:val="006731C8"/>
    <w:rsid w:val="006746AC"/>
    <w:rsid w:val="00675A77"/>
    <w:rsid w:val="00676897"/>
    <w:rsid w:val="00677AA8"/>
    <w:rsid w:val="006800CC"/>
    <w:rsid w:val="00683D89"/>
    <w:rsid w:val="00684A6D"/>
    <w:rsid w:val="00691ACC"/>
    <w:rsid w:val="00691D17"/>
    <w:rsid w:val="0069631F"/>
    <w:rsid w:val="00696EC1"/>
    <w:rsid w:val="00697559"/>
    <w:rsid w:val="006A459D"/>
    <w:rsid w:val="006A76E8"/>
    <w:rsid w:val="006B09E3"/>
    <w:rsid w:val="006B14FD"/>
    <w:rsid w:val="006B208C"/>
    <w:rsid w:val="006B4CBF"/>
    <w:rsid w:val="006B4E58"/>
    <w:rsid w:val="006C0F80"/>
    <w:rsid w:val="006C13D9"/>
    <w:rsid w:val="006D384E"/>
    <w:rsid w:val="006E0982"/>
    <w:rsid w:val="006E31BA"/>
    <w:rsid w:val="006E3CAD"/>
    <w:rsid w:val="006E5640"/>
    <w:rsid w:val="006E79F5"/>
    <w:rsid w:val="006E7E65"/>
    <w:rsid w:val="006F38DE"/>
    <w:rsid w:val="007007B9"/>
    <w:rsid w:val="00702F89"/>
    <w:rsid w:val="00710320"/>
    <w:rsid w:val="0071244C"/>
    <w:rsid w:val="00714846"/>
    <w:rsid w:val="007151F7"/>
    <w:rsid w:val="00715409"/>
    <w:rsid w:val="0071662C"/>
    <w:rsid w:val="00722CF2"/>
    <w:rsid w:val="0072543F"/>
    <w:rsid w:val="0072688F"/>
    <w:rsid w:val="00727CE2"/>
    <w:rsid w:val="007338C0"/>
    <w:rsid w:val="00735258"/>
    <w:rsid w:val="00740402"/>
    <w:rsid w:val="00742480"/>
    <w:rsid w:val="0074761C"/>
    <w:rsid w:val="007521B1"/>
    <w:rsid w:val="00755877"/>
    <w:rsid w:val="007606E4"/>
    <w:rsid w:val="0076269F"/>
    <w:rsid w:val="007649D0"/>
    <w:rsid w:val="007649E3"/>
    <w:rsid w:val="00765140"/>
    <w:rsid w:val="00765BC7"/>
    <w:rsid w:val="00774AD1"/>
    <w:rsid w:val="00775DE6"/>
    <w:rsid w:val="007763CC"/>
    <w:rsid w:val="0077777C"/>
    <w:rsid w:val="007822D8"/>
    <w:rsid w:val="00783515"/>
    <w:rsid w:val="00784F78"/>
    <w:rsid w:val="00785FE7"/>
    <w:rsid w:val="0078625A"/>
    <w:rsid w:val="00786363"/>
    <w:rsid w:val="00787CB3"/>
    <w:rsid w:val="00791886"/>
    <w:rsid w:val="00792BF4"/>
    <w:rsid w:val="007930ED"/>
    <w:rsid w:val="00794B2C"/>
    <w:rsid w:val="007A0389"/>
    <w:rsid w:val="007A44C6"/>
    <w:rsid w:val="007A5654"/>
    <w:rsid w:val="007A6F99"/>
    <w:rsid w:val="007B240E"/>
    <w:rsid w:val="007B3AAA"/>
    <w:rsid w:val="007B405F"/>
    <w:rsid w:val="007B7F36"/>
    <w:rsid w:val="007C08AD"/>
    <w:rsid w:val="007C38B3"/>
    <w:rsid w:val="007C4D0E"/>
    <w:rsid w:val="007C6534"/>
    <w:rsid w:val="007D61E5"/>
    <w:rsid w:val="007D7A1A"/>
    <w:rsid w:val="007E4F64"/>
    <w:rsid w:val="007E5E4E"/>
    <w:rsid w:val="007E7EC3"/>
    <w:rsid w:val="007F4C49"/>
    <w:rsid w:val="00800680"/>
    <w:rsid w:val="00800FAB"/>
    <w:rsid w:val="00804159"/>
    <w:rsid w:val="0081233D"/>
    <w:rsid w:val="008123A7"/>
    <w:rsid w:val="00814232"/>
    <w:rsid w:val="00814746"/>
    <w:rsid w:val="00814E23"/>
    <w:rsid w:val="00815807"/>
    <w:rsid w:val="0082013F"/>
    <w:rsid w:val="0082164B"/>
    <w:rsid w:val="00822ABA"/>
    <w:rsid w:val="00823668"/>
    <w:rsid w:val="00823A29"/>
    <w:rsid w:val="008253E4"/>
    <w:rsid w:val="00826C2D"/>
    <w:rsid w:val="008343E8"/>
    <w:rsid w:val="008348BC"/>
    <w:rsid w:val="008355C7"/>
    <w:rsid w:val="008367DF"/>
    <w:rsid w:val="00836860"/>
    <w:rsid w:val="00840164"/>
    <w:rsid w:val="008471C6"/>
    <w:rsid w:val="008502CA"/>
    <w:rsid w:val="00857F22"/>
    <w:rsid w:val="00860DA3"/>
    <w:rsid w:val="008612C4"/>
    <w:rsid w:val="00866CF9"/>
    <w:rsid w:val="00870B63"/>
    <w:rsid w:val="008710B9"/>
    <w:rsid w:val="00874531"/>
    <w:rsid w:val="00876865"/>
    <w:rsid w:val="008771C1"/>
    <w:rsid w:val="00877D55"/>
    <w:rsid w:val="008850C6"/>
    <w:rsid w:val="00887D8E"/>
    <w:rsid w:val="00890061"/>
    <w:rsid w:val="00890168"/>
    <w:rsid w:val="0089083A"/>
    <w:rsid w:val="00894DB4"/>
    <w:rsid w:val="00896C82"/>
    <w:rsid w:val="008A0BA8"/>
    <w:rsid w:val="008A20D0"/>
    <w:rsid w:val="008B2196"/>
    <w:rsid w:val="008B5EE3"/>
    <w:rsid w:val="008B6131"/>
    <w:rsid w:val="008B6716"/>
    <w:rsid w:val="008B70DA"/>
    <w:rsid w:val="008B7F52"/>
    <w:rsid w:val="008C09D0"/>
    <w:rsid w:val="008C462A"/>
    <w:rsid w:val="008D1D69"/>
    <w:rsid w:val="008E26FC"/>
    <w:rsid w:val="008E28F3"/>
    <w:rsid w:val="008E328E"/>
    <w:rsid w:val="008E551B"/>
    <w:rsid w:val="008E5829"/>
    <w:rsid w:val="008E7421"/>
    <w:rsid w:val="008F0617"/>
    <w:rsid w:val="008F07A2"/>
    <w:rsid w:val="008F3BF1"/>
    <w:rsid w:val="008F5B89"/>
    <w:rsid w:val="0090211C"/>
    <w:rsid w:val="009022B1"/>
    <w:rsid w:val="0090519E"/>
    <w:rsid w:val="00905D68"/>
    <w:rsid w:val="00912126"/>
    <w:rsid w:val="00912586"/>
    <w:rsid w:val="00913363"/>
    <w:rsid w:val="00915409"/>
    <w:rsid w:val="00915752"/>
    <w:rsid w:val="0091661A"/>
    <w:rsid w:val="009172DB"/>
    <w:rsid w:val="0092164D"/>
    <w:rsid w:val="00922C3C"/>
    <w:rsid w:val="009235C5"/>
    <w:rsid w:val="00924674"/>
    <w:rsid w:val="00927E01"/>
    <w:rsid w:val="0093037E"/>
    <w:rsid w:val="0093094A"/>
    <w:rsid w:val="00934174"/>
    <w:rsid w:val="00934DBD"/>
    <w:rsid w:val="00936B2A"/>
    <w:rsid w:val="00944BC1"/>
    <w:rsid w:val="00946B2F"/>
    <w:rsid w:val="009500DE"/>
    <w:rsid w:val="009504B6"/>
    <w:rsid w:val="00953665"/>
    <w:rsid w:val="0095504A"/>
    <w:rsid w:val="00956B5A"/>
    <w:rsid w:val="009573A2"/>
    <w:rsid w:val="009610AC"/>
    <w:rsid w:val="00962F17"/>
    <w:rsid w:val="009661D9"/>
    <w:rsid w:val="00970A44"/>
    <w:rsid w:val="00970BF7"/>
    <w:rsid w:val="00972164"/>
    <w:rsid w:val="009751C6"/>
    <w:rsid w:val="009757EC"/>
    <w:rsid w:val="009761D9"/>
    <w:rsid w:val="009804B1"/>
    <w:rsid w:val="009840D0"/>
    <w:rsid w:val="00984754"/>
    <w:rsid w:val="0098547C"/>
    <w:rsid w:val="009901B1"/>
    <w:rsid w:val="009920BC"/>
    <w:rsid w:val="00992564"/>
    <w:rsid w:val="009925DB"/>
    <w:rsid w:val="00993B80"/>
    <w:rsid w:val="00994D6A"/>
    <w:rsid w:val="00995B26"/>
    <w:rsid w:val="00996E34"/>
    <w:rsid w:val="00997276"/>
    <w:rsid w:val="009A37C3"/>
    <w:rsid w:val="009A565A"/>
    <w:rsid w:val="009A585B"/>
    <w:rsid w:val="009A6418"/>
    <w:rsid w:val="009A7260"/>
    <w:rsid w:val="009A754F"/>
    <w:rsid w:val="009B47B3"/>
    <w:rsid w:val="009B63FB"/>
    <w:rsid w:val="009C0185"/>
    <w:rsid w:val="009C1CA3"/>
    <w:rsid w:val="009C2399"/>
    <w:rsid w:val="009C2AC0"/>
    <w:rsid w:val="009C3B56"/>
    <w:rsid w:val="009C4486"/>
    <w:rsid w:val="009C7776"/>
    <w:rsid w:val="009C780B"/>
    <w:rsid w:val="009D23F0"/>
    <w:rsid w:val="009D5D98"/>
    <w:rsid w:val="009D6B29"/>
    <w:rsid w:val="009E00BF"/>
    <w:rsid w:val="009E09E6"/>
    <w:rsid w:val="009E2848"/>
    <w:rsid w:val="009E3CFE"/>
    <w:rsid w:val="009E59B5"/>
    <w:rsid w:val="009E5FB4"/>
    <w:rsid w:val="009F06AE"/>
    <w:rsid w:val="009F7E45"/>
    <w:rsid w:val="00A005CC"/>
    <w:rsid w:val="00A01C3E"/>
    <w:rsid w:val="00A01FD1"/>
    <w:rsid w:val="00A03226"/>
    <w:rsid w:val="00A053DF"/>
    <w:rsid w:val="00A0691A"/>
    <w:rsid w:val="00A06D18"/>
    <w:rsid w:val="00A158AF"/>
    <w:rsid w:val="00A170D0"/>
    <w:rsid w:val="00A233F7"/>
    <w:rsid w:val="00A2350A"/>
    <w:rsid w:val="00A2633C"/>
    <w:rsid w:val="00A27DAE"/>
    <w:rsid w:val="00A32A76"/>
    <w:rsid w:val="00A40718"/>
    <w:rsid w:val="00A41878"/>
    <w:rsid w:val="00A44D4D"/>
    <w:rsid w:val="00A458CC"/>
    <w:rsid w:val="00A5179F"/>
    <w:rsid w:val="00A52003"/>
    <w:rsid w:val="00A52A0C"/>
    <w:rsid w:val="00A539B5"/>
    <w:rsid w:val="00A54C5E"/>
    <w:rsid w:val="00A55212"/>
    <w:rsid w:val="00A556F7"/>
    <w:rsid w:val="00A571B4"/>
    <w:rsid w:val="00A60CC0"/>
    <w:rsid w:val="00A636A7"/>
    <w:rsid w:val="00A670E2"/>
    <w:rsid w:val="00A768A2"/>
    <w:rsid w:val="00A76D06"/>
    <w:rsid w:val="00A82A1F"/>
    <w:rsid w:val="00A838C4"/>
    <w:rsid w:val="00A91949"/>
    <w:rsid w:val="00A93FF9"/>
    <w:rsid w:val="00A94A66"/>
    <w:rsid w:val="00A968F7"/>
    <w:rsid w:val="00AA14ED"/>
    <w:rsid w:val="00AB19D3"/>
    <w:rsid w:val="00AB1CE2"/>
    <w:rsid w:val="00AB2C43"/>
    <w:rsid w:val="00AB30A2"/>
    <w:rsid w:val="00AB5B45"/>
    <w:rsid w:val="00AB6AC5"/>
    <w:rsid w:val="00AC071A"/>
    <w:rsid w:val="00AC235C"/>
    <w:rsid w:val="00AC5679"/>
    <w:rsid w:val="00AC68E0"/>
    <w:rsid w:val="00AD2D76"/>
    <w:rsid w:val="00AD3886"/>
    <w:rsid w:val="00AD48D6"/>
    <w:rsid w:val="00AD4B53"/>
    <w:rsid w:val="00AD619E"/>
    <w:rsid w:val="00AD63C0"/>
    <w:rsid w:val="00AE05C0"/>
    <w:rsid w:val="00AE0643"/>
    <w:rsid w:val="00AE0D87"/>
    <w:rsid w:val="00AE25DE"/>
    <w:rsid w:val="00AE3D00"/>
    <w:rsid w:val="00AE403B"/>
    <w:rsid w:val="00AE4A18"/>
    <w:rsid w:val="00AE576C"/>
    <w:rsid w:val="00AF3A29"/>
    <w:rsid w:val="00B01302"/>
    <w:rsid w:val="00B02470"/>
    <w:rsid w:val="00B041EF"/>
    <w:rsid w:val="00B0488B"/>
    <w:rsid w:val="00B0518A"/>
    <w:rsid w:val="00B05846"/>
    <w:rsid w:val="00B07DA6"/>
    <w:rsid w:val="00B10B05"/>
    <w:rsid w:val="00B1392F"/>
    <w:rsid w:val="00B13EDF"/>
    <w:rsid w:val="00B153AF"/>
    <w:rsid w:val="00B2477C"/>
    <w:rsid w:val="00B25897"/>
    <w:rsid w:val="00B30032"/>
    <w:rsid w:val="00B30068"/>
    <w:rsid w:val="00B31CB4"/>
    <w:rsid w:val="00B31CBF"/>
    <w:rsid w:val="00B32974"/>
    <w:rsid w:val="00B32DDE"/>
    <w:rsid w:val="00B368C2"/>
    <w:rsid w:val="00B36C08"/>
    <w:rsid w:val="00B40456"/>
    <w:rsid w:val="00B40614"/>
    <w:rsid w:val="00B40856"/>
    <w:rsid w:val="00B41E1E"/>
    <w:rsid w:val="00B46681"/>
    <w:rsid w:val="00B51D82"/>
    <w:rsid w:val="00B532A5"/>
    <w:rsid w:val="00B53DC1"/>
    <w:rsid w:val="00B543C4"/>
    <w:rsid w:val="00B547CB"/>
    <w:rsid w:val="00B562AC"/>
    <w:rsid w:val="00B60794"/>
    <w:rsid w:val="00B62C34"/>
    <w:rsid w:val="00B63354"/>
    <w:rsid w:val="00B63783"/>
    <w:rsid w:val="00B63833"/>
    <w:rsid w:val="00B64317"/>
    <w:rsid w:val="00B653DC"/>
    <w:rsid w:val="00B67451"/>
    <w:rsid w:val="00B702AC"/>
    <w:rsid w:val="00B718A0"/>
    <w:rsid w:val="00B720DF"/>
    <w:rsid w:val="00B73269"/>
    <w:rsid w:val="00B73CFF"/>
    <w:rsid w:val="00B76E06"/>
    <w:rsid w:val="00B77B9A"/>
    <w:rsid w:val="00B92458"/>
    <w:rsid w:val="00B92E88"/>
    <w:rsid w:val="00B93414"/>
    <w:rsid w:val="00B944A5"/>
    <w:rsid w:val="00B94C64"/>
    <w:rsid w:val="00B96D7A"/>
    <w:rsid w:val="00B97CCA"/>
    <w:rsid w:val="00BA176C"/>
    <w:rsid w:val="00BA4C42"/>
    <w:rsid w:val="00BA5581"/>
    <w:rsid w:val="00BA7085"/>
    <w:rsid w:val="00BB0601"/>
    <w:rsid w:val="00BB08BF"/>
    <w:rsid w:val="00BB4DD5"/>
    <w:rsid w:val="00BB71B5"/>
    <w:rsid w:val="00BC01C7"/>
    <w:rsid w:val="00BC0DA2"/>
    <w:rsid w:val="00BC1B1F"/>
    <w:rsid w:val="00BC225E"/>
    <w:rsid w:val="00BC4488"/>
    <w:rsid w:val="00BC6737"/>
    <w:rsid w:val="00BD236B"/>
    <w:rsid w:val="00BD3FE4"/>
    <w:rsid w:val="00BD68BD"/>
    <w:rsid w:val="00BD74D7"/>
    <w:rsid w:val="00BE2B55"/>
    <w:rsid w:val="00BE303B"/>
    <w:rsid w:val="00BE5ABD"/>
    <w:rsid w:val="00BF047B"/>
    <w:rsid w:val="00BF079C"/>
    <w:rsid w:val="00BF1DE5"/>
    <w:rsid w:val="00BF2E11"/>
    <w:rsid w:val="00BF4C75"/>
    <w:rsid w:val="00C01B4D"/>
    <w:rsid w:val="00C02769"/>
    <w:rsid w:val="00C033B7"/>
    <w:rsid w:val="00C04B7F"/>
    <w:rsid w:val="00C066A3"/>
    <w:rsid w:val="00C06E51"/>
    <w:rsid w:val="00C1238B"/>
    <w:rsid w:val="00C265B6"/>
    <w:rsid w:val="00C31C60"/>
    <w:rsid w:val="00C32AC6"/>
    <w:rsid w:val="00C34645"/>
    <w:rsid w:val="00C37DAC"/>
    <w:rsid w:val="00C42B05"/>
    <w:rsid w:val="00C433C1"/>
    <w:rsid w:val="00C47941"/>
    <w:rsid w:val="00C50060"/>
    <w:rsid w:val="00C50A0C"/>
    <w:rsid w:val="00C5146E"/>
    <w:rsid w:val="00C5430F"/>
    <w:rsid w:val="00C55C4A"/>
    <w:rsid w:val="00C55F2B"/>
    <w:rsid w:val="00C5602B"/>
    <w:rsid w:val="00C56238"/>
    <w:rsid w:val="00C636C5"/>
    <w:rsid w:val="00C63D26"/>
    <w:rsid w:val="00C640EA"/>
    <w:rsid w:val="00C64823"/>
    <w:rsid w:val="00C657BC"/>
    <w:rsid w:val="00C66F2A"/>
    <w:rsid w:val="00C71D49"/>
    <w:rsid w:val="00C73649"/>
    <w:rsid w:val="00C7403E"/>
    <w:rsid w:val="00C74978"/>
    <w:rsid w:val="00C76C5A"/>
    <w:rsid w:val="00C91532"/>
    <w:rsid w:val="00C91794"/>
    <w:rsid w:val="00C9402B"/>
    <w:rsid w:val="00C9498B"/>
    <w:rsid w:val="00C96490"/>
    <w:rsid w:val="00C97BD7"/>
    <w:rsid w:val="00CA3F73"/>
    <w:rsid w:val="00CA5881"/>
    <w:rsid w:val="00CB16C3"/>
    <w:rsid w:val="00CB3B50"/>
    <w:rsid w:val="00CB689C"/>
    <w:rsid w:val="00CB7B1B"/>
    <w:rsid w:val="00CC09B0"/>
    <w:rsid w:val="00CC1C1B"/>
    <w:rsid w:val="00CC38F7"/>
    <w:rsid w:val="00CC7706"/>
    <w:rsid w:val="00CD1654"/>
    <w:rsid w:val="00CD29FD"/>
    <w:rsid w:val="00CD32F9"/>
    <w:rsid w:val="00CD398D"/>
    <w:rsid w:val="00CD39E8"/>
    <w:rsid w:val="00CE0B4D"/>
    <w:rsid w:val="00CE1586"/>
    <w:rsid w:val="00CE1896"/>
    <w:rsid w:val="00CE6602"/>
    <w:rsid w:val="00CF1F7E"/>
    <w:rsid w:val="00CF283C"/>
    <w:rsid w:val="00CF4418"/>
    <w:rsid w:val="00CF4950"/>
    <w:rsid w:val="00D00E56"/>
    <w:rsid w:val="00D01A22"/>
    <w:rsid w:val="00D02158"/>
    <w:rsid w:val="00D03FD6"/>
    <w:rsid w:val="00D04E72"/>
    <w:rsid w:val="00D12B5E"/>
    <w:rsid w:val="00D14CA4"/>
    <w:rsid w:val="00D15C09"/>
    <w:rsid w:val="00D16E91"/>
    <w:rsid w:val="00D1722D"/>
    <w:rsid w:val="00D20401"/>
    <w:rsid w:val="00D22C49"/>
    <w:rsid w:val="00D27D18"/>
    <w:rsid w:val="00D318F5"/>
    <w:rsid w:val="00D407CA"/>
    <w:rsid w:val="00D46E54"/>
    <w:rsid w:val="00D51B7F"/>
    <w:rsid w:val="00D53F9E"/>
    <w:rsid w:val="00D547B9"/>
    <w:rsid w:val="00D560AF"/>
    <w:rsid w:val="00D57630"/>
    <w:rsid w:val="00D62616"/>
    <w:rsid w:val="00D650C0"/>
    <w:rsid w:val="00D70589"/>
    <w:rsid w:val="00D7096A"/>
    <w:rsid w:val="00D71A03"/>
    <w:rsid w:val="00D75561"/>
    <w:rsid w:val="00D75FD1"/>
    <w:rsid w:val="00D772AB"/>
    <w:rsid w:val="00D81462"/>
    <w:rsid w:val="00D867FA"/>
    <w:rsid w:val="00D879EE"/>
    <w:rsid w:val="00D90114"/>
    <w:rsid w:val="00D92017"/>
    <w:rsid w:val="00D95A1F"/>
    <w:rsid w:val="00D96A0C"/>
    <w:rsid w:val="00D97ACD"/>
    <w:rsid w:val="00D97EEA"/>
    <w:rsid w:val="00DA0B32"/>
    <w:rsid w:val="00DA39C1"/>
    <w:rsid w:val="00DA49BE"/>
    <w:rsid w:val="00DA51F3"/>
    <w:rsid w:val="00DA5490"/>
    <w:rsid w:val="00DA54D6"/>
    <w:rsid w:val="00DA5A4C"/>
    <w:rsid w:val="00DA5C92"/>
    <w:rsid w:val="00DA67C0"/>
    <w:rsid w:val="00DA75EB"/>
    <w:rsid w:val="00DA7908"/>
    <w:rsid w:val="00DB07C8"/>
    <w:rsid w:val="00DC0E41"/>
    <w:rsid w:val="00DC1E32"/>
    <w:rsid w:val="00DC23AA"/>
    <w:rsid w:val="00DC34BE"/>
    <w:rsid w:val="00DC7C3A"/>
    <w:rsid w:val="00DD0CEB"/>
    <w:rsid w:val="00DD399B"/>
    <w:rsid w:val="00DD77A8"/>
    <w:rsid w:val="00DE0CEA"/>
    <w:rsid w:val="00DE117E"/>
    <w:rsid w:val="00DE4FD4"/>
    <w:rsid w:val="00DE751A"/>
    <w:rsid w:val="00DE778B"/>
    <w:rsid w:val="00DE7BB3"/>
    <w:rsid w:val="00DF0247"/>
    <w:rsid w:val="00E003E7"/>
    <w:rsid w:val="00E05079"/>
    <w:rsid w:val="00E06B4E"/>
    <w:rsid w:val="00E07C5F"/>
    <w:rsid w:val="00E12ACC"/>
    <w:rsid w:val="00E12D06"/>
    <w:rsid w:val="00E13975"/>
    <w:rsid w:val="00E13E16"/>
    <w:rsid w:val="00E14E05"/>
    <w:rsid w:val="00E168D8"/>
    <w:rsid w:val="00E24D80"/>
    <w:rsid w:val="00E3515A"/>
    <w:rsid w:val="00E370D4"/>
    <w:rsid w:val="00E37161"/>
    <w:rsid w:val="00E40ADF"/>
    <w:rsid w:val="00E42813"/>
    <w:rsid w:val="00E53158"/>
    <w:rsid w:val="00E5423B"/>
    <w:rsid w:val="00E55531"/>
    <w:rsid w:val="00E5582C"/>
    <w:rsid w:val="00E569D2"/>
    <w:rsid w:val="00E56A00"/>
    <w:rsid w:val="00E61DF8"/>
    <w:rsid w:val="00E63F42"/>
    <w:rsid w:val="00E65068"/>
    <w:rsid w:val="00E70E1C"/>
    <w:rsid w:val="00E71ABE"/>
    <w:rsid w:val="00E729CF"/>
    <w:rsid w:val="00E73A11"/>
    <w:rsid w:val="00E73F0A"/>
    <w:rsid w:val="00E74C66"/>
    <w:rsid w:val="00E75E54"/>
    <w:rsid w:val="00E76189"/>
    <w:rsid w:val="00E77A97"/>
    <w:rsid w:val="00E84963"/>
    <w:rsid w:val="00E87CA6"/>
    <w:rsid w:val="00E94499"/>
    <w:rsid w:val="00E97204"/>
    <w:rsid w:val="00E97E88"/>
    <w:rsid w:val="00EA0BBA"/>
    <w:rsid w:val="00EA21A2"/>
    <w:rsid w:val="00EA73F2"/>
    <w:rsid w:val="00EA765B"/>
    <w:rsid w:val="00EA7DCD"/>
    <w:rsid w:val="00EB4B70"/>
    <w:rsid w:val="00EB709A"/>
    <w:rsid w:val="00EC01AB"/>
    <w:rsid w:val="00EC2435"/>
    <w:rsid w:val="00EC4656"/>
    <w:rsid w:val="00EC6C25"/>
    <w:rsid w:val="00EC78F6"/>
    <w:rsid w:val="00ED1661"/>
    <w:rsid w:val="00ED1A8C"/>
    <w:rsid w:val="00ED427B"/>
    <w:rsid w:val="00ED4DCE"/>
    <w:rsid w:val="00ED5581"/>
    <w:rsid w:val="00ED5B71"/>
    <w:rsid w:val="00ED7155"/>
    <w:rsid w:val="00ED7C4A"/>
    <w:rsid w:val="00EE1EC1"/>
    <w:rsid w:val="00EE24EC"/>
    <w:rsid w:val="00EE72C8"/>
    <w:rsid w:val="00EF37F0"/>
    <w:rsid w:val="00EF5E2F"/>
    <w:rsid w:val="00F05B09"/>
    <w:rsid w:val="00F11238"/>
    <w:rsid w:val="00F127F1"/>
    <w:rsid w:val="00F15151"/>
    <w:rsid w:val="00F152C3"/>
    <w:rsid w:val="00F17261"/>
    <w:rsid w:val="00F23577"/>
    <w:rsid w:val="00F236BB"/>
    <w:rsid w:val="00F25224"/>
    <w:rsid w:val="00F26850"/>
    <w:rsid w:val="00F31AD2"/>
    <w:rsid w:val="00F33869"/>
    <w:rsid w:val="00F35E5D"/>
    <w:rsid w:val="00F3758E"/>
    <w:rsid w:val="00F41D9A"/>
    <w:rsid w:val="00F423DA"/>
    <w:rsid w:val="00F45051"/>
    <w:rsid w:val="00F525AB"/>
    <w:rsid w:val="00F52E0E"/>
    <w:rsid w:val="00F567C4"/>
    <w:rsid w:val="00F610ED"/>
    <w:rsid w:val="00F61276"/>
    <w:rsid w:val="00F6572C"/>
    <w:rsid w:val="00F6604C"/>
    <w:rsid w:val="00F665F0"/>
    <w:rsid w:val="00F6799D"/>
    <w:rsid w:val="00F73BAB"/>
    <w:rsid w:val="00F76815"/>
    <w:rsid w:val="00F7685E"/>
    <w:rsid w:val="00F80B00"/>
    <w:rsid w:val="00F81CB9"/>
    <w:rsid w:val="00F81D8C"/>
    <w:rsid w:val="00F82021"/>
    <w:rsid w:val="00F83486"/>
    <w:rsid w:val="00F83532"/>
    <w:rsid w:val="00F908D3"/>
    <w:rsid w:val="00F92EE8"/>
    <w:rsid w:val="00F9581D"/>
    <w:rsid w:val="00FA1BAA"/>
    <w:rsid w:val="00FA2EB8"/>
    <w:rsid w:val="00FA49D5"/>
    <w:rsid w:val="00FA6A24"/>
    <w:rsid w:val="00FB01E7"/>
    <w:rsid w:val="00FB2291"/>
    <w:rsid w:val="00FB4358"/>
    <w:rsid w:val="00FB6B11"/>
    <w:rsid w:val="00FB72D0"/>
    <w:rsid w:val="00FC0B7A"/>
    <w:rsid w:val="00FC0E32"/>
    <w:rsid w:val="00FC2192"/>
    <w:rsid w:val="00FD0598"/>
    <w:rsid w:val="00FD06A7"/>
    <w:rsid w:val="00FD2BA4"/>
    <w:rsid w:val="00FD2D30"/>
    <w:rsid w:val="00FD481D"/>
    <w:rsid w:val="00FD699D"/>
    <w:rsid w:val="00FE06D2"/>
    <w:rsid w:val="00FE0BC7"/>
    <w:rsid w:val="00FE11DF"/>
    <w:rsid w:val="00FE43E3"/>
    <w:rsid w:val="00FE5789"/>
    <w:rsid w:val="00FE69A3"/>
    <w:rsid w:val="00FF145A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20F"/>
  <w15:chartTrackingRefBased/>
  <w15:docId w15:val="{3E6A5EB9-E18D-3E47-9A90-69234BEC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F06AE"/>
    <w:rPr>
      <w:lang w:val="en-GB"/>
    </w:rPr>
  </w:style>
  <w:style w:type="table" w:styleId="TableGrid">
    <w:name w:val="Table Grid"/>
    <w:basedOn w:val="TableNormal"/>
    <w:uiPriority w:val="39"/>
    <w:rsid w:val="008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00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6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6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6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6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6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6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6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50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6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6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0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6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50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6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500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0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0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060"/>
    <w:rPr>
      <w:lang w:val="en-GB"/>
    </w:rPr>
  </w:style>
  <w:style w:type="character" w:styleId="Hyperlink">
    <w:name w:val="Hyperlink"/>
    <w:rsid w:val="00DA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24284B9A0B24B946E0978DF82A525" ma:contentTypeVersion="13" ma:contentTypeDescription="Create a new document." ma:contentTypeScope="" ma:versionID="109536e0fa91a9c1cf3acd3a4d54cdd6">
  <xsd:schema xmlns:xsd="http://www.w3.org/2001/XMLSchema" xmlns:xs="http://www.w3.org/2001/XMLSchema" xmlns:p="http://schemas.microsoft.com/office/2006/metadata/properties" xmlns:ns2="90811837-b090-46b8-88a4-5238b97b4317" xmlns:ns3="dfa5c522-6903-40ee-bbb1-e3f9177da573" targetNamespace="http://schemas.microsoft.com/office/2006/metadata/properties" ma:root="true" ma:fieldsID="21dd9363ff4ce10e5ed86cd34ba438ce" ns2:_="" ns3:_="">
    <xsd:import namespace="90811837-b090-46b8-88a4-5238b97b4317"/>
    <xsd:import namespace="dfa5c522-6903-40ee-bbb1-e3f9177da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837-b090-46b8-88a4-5238b97b4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c522-6903-40ee-bbb1-e3f9177da5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4f28e-373c-44e8-9d25-776daa5dd6c9}" ma:internalName="TaxCatchAll" ma:showField="CatchAllData" ma:web="dfa5c522-6903-40ee-bbb1-e3f9177da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11837-b090-46b8-88a4-5238b97b4317">
      <Terms xmlns="http://schemas.microsoft.com/office/infopath/2007/PartnerControls"/>
    </lcf76f155ced4ddcb4097134ff3c332f>
    <TaxCatchAll xmlns="dfa5c522-6903-40ee-bbb1-e3f9177da573" xsi:nil="true"/>
  </documentManagement>
</p:properties>
</file>

<file path=customXml/itemProps1.xml><?xml version="1.0" encoding="utf-8"?>
<ds:datastoreItem xmlns:ds="http://schemas.openxmlformats.org/officeDocument/2006/customXml" ds:itemID="{F96F7EE8-1098-40EF-B200-C3C28F5D3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423FC-FFA8-4D67-8FB6-44D6EE0B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11837-b090-46b8-88a4-5238b97b4317"/>
    <ds:schemaRef ds:uri="dfa5c522-6903-40ee-bbb1-e3f9177da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E4A2B-0C1D-47A3-B6AF-4712C881B0FF}">
  <ds:schemaRefs>
    <ds:schemaRef ds:uri="http://schemas.microsoft.com/office/2006/metadata/properties"/>
    <ds:schemaRef ds:uri="http://schemas.microsoft.com/office/infopath/2007/PartnerControls"/>
    <ds:schemaRef ds:uri="90811837-b090-46b8-88a4-5238b97b4317"/>
    <ds:schemaRef ds:uri="dfa5c522-6903-40ee-bbb1-e3f9177da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ZAFIRAH BINTI AHMAD ZAINI</dc:creator>
  <cp:keywords/>
  <dc:description/>
  <cp:lastModifiedBy>AMIRAH ZAFIRAH BINTI AHMAD ZAINI</cp:lastModifiedBy>
  <cp:revision>2</cp:revision>
  <dcterms:created xsi:type="dcterms:W3CDTF">2025-09-01T12:16:00Z</dcterms:created>
  <dcterms:modified xsi:type="dcterms:W3CDTF">2025-09-01T12:16:00Z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0x01010061824284B9A0B24B946E0978DF82A525</vt:lpwstr>
  </property>
  <property fmtid="{D5CDD505-2E9C-101B-9397-08002B2CF9AE}" pid="3" name="MediaServiceImageTags">
    <vt:lpwstr/>
  </property>
</Properties>
</file>