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DDD3D" w14:textId="783EFBAA" w:rsidR="00850368" w:rsidRDefault="00850368">
      <w:pPr>
        <w:rPr>
          <w:b/>
          <w:bCs/>
          <w:sz w:val="22"/>
          <w:szCs w:val="22"/>
        </w:rPr>
      </w:pPr>
      <w:bookmarkStart w:id="0" w:name="_Hlk179791634"/>
    </w:p>
    <w:bookmarkEnd w:id="0"/>
    <w:p w14:paraId="54BAAC17" w14:textId="409FCEA1" w:rsidR="005D5CAB" w:rsidRPr="00A76F8F" w:rsidRDefault="002845DB" w:rsidP="00A76F8F">
      <w:pPr>
        <w:ind w:right="798"/>
        <w:rPr>
          <w:rFonts w:cstheme="minorHAnsi"/>
          <w:b/>
          <w:bCs/>
          <w:sz w:val="20"/>
          <w:szCs w:val="20"/>
        </w:rPr>
      </w:pPr>
      <w:r w:rsidRPr="00A76F8F">
        <w:rPr>
          <w:rFonts w:cstheme="minorHAnsi"/>
          <w:b/>
          <w:bCs/>
          <w:sz w:val="20"/>
          <w:szCs w:val="20"/>
        </w:rPr>
        <w:t xml:space="preserve">Supplementary table </w:t>
      </w:r>
      <w:r w:rsidR="00392682">
        <w:rPr>
          <w:rFonts w:cstheme="minorHAnsi"/>
          <w:b/>
          <w:bCs/>
          <w:sz w:val="20"/>
          <w:szCs w:val="20"/>
        </w:rPr>
        <w:t>1</w:t>
      </w:r>
      <w:r w:rsidR="00A76F8F">
        <w:rPr>
          <w:rFonts w:cstheme="minorHAnsi"/>
          <w:b/>
          <w:bCs/>
          <w:sz w:val="20"/>
          <w:szCs w:val="20"/>
        </w:rPr>
        <w:t>. Paired t-test comparing poor and good DBS responders at T0 (before surgery) and T1 (</w:t>
      </w:r>
      <w:r w:rsidR="00581379">
        <w:rPr>
          <w:rFonts w:cstheme="minorHAnsi"/>
          <w:b/>
          <w:bCs/>
          <w:sz w:val="20"/>
          <w:szCs w:val="20"/>
        </w:rPr>
        <w:t>one</w:t>
      </w:r>
      <w:r w:rsidR="00A76F8F">
        <w:rPr>
          <w:rFonts w:cstheme="minorHAnsi"/>
          <w:b/>
          <w:bCs/>
          <w:sz w:val="20"/>
          <w:szCs w:val="20"/>
        </w:rPr>
        <w:t xml:space="preserve"> year follow-up)</w:t>
      </w:r>
    </w:p>
    <w:p w14:paraId="1868C679" w14:textId="77777777" w:rsidR="005D5CAB" w:rsidRDefault="005D5CAB" w:rsidP="005D5CAB">
      <w:pPr>
        <w:ind w:right="798"/>
        <w:jc w:val="both"/>
        <w:rPr>
          <w:b/>
          <w:bCs/>
          <w:sz w:val="22"/>
          <w:szCs w:val="22"/>
        </w:rPr>
      </w:pPr>
    </w:p>
    <w:tbl>
      <w:tblPr>
        <w:tblStyle w:val="PlainTable41"/>
        <w:tblpPr w:leftFromText="142" w:rightFromText="142" w:vertAnchor="text" w:horzAnchor="margin" w:tblpY="185"/>
        <w:tblW w:w="45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356"/>
        <w:gridCol w:w="2738"/>
      </w:tblGrid>
      <w:tr w:rsidR="005D5CAB" w:rsidRPr="00B503FB" w14:paraId="39FAFFEA" w14:textId="77777777" w:rsidTr="001833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pct"/>
            <w:noWrap/>
          </w:tcPr>
          <w:p w14:paraId="0692DAD0" w14:textId="77777777" w:rsidR="005D5CAB" w:rsidRPr="003439CB" w:rsidRDefault="005D5CAB" w:rsidP="00B0119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3103" w:type="pct"/>
            <w:gridSpan w:val="2"/>
            <w:noWrap/>
          </w:tcPr>
          <w:p w14:paraId="4AE122A5" w14:textId="77777777" w:rsidR="005D5CAB" w:rsidRPr="003210D9" w:rsidRDefault="005D5CAB" w:rsidP="00B011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Paired t-test</w:t>
            </w:r>
          </w:p>
        </w:tc>
      </w:tr>
      <w:tr w:rsidR="005D5CAB" w:rsidRPr="00B503FB" w14:paraId="7C5E7619" w14:textId="77777777" w:rsidTr="00183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pct"/>
            <w:noWrap/>
          </w:tcPr>
          <w:p w14:paraId="6D388407" w14:textId="77777777" w:rsidR="005D5CAB" w:rsidRPr="003439CB" w:rsidRDefault="005D5CAB" w:rsidP="00B0119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1435" w:type="pct"/>
            <w:noWrap/>
          </w:tcPr>
          <w:p w14:paraId="7BD3F1A6" w14:textId="415605BA" w:rsidR="005D5CAB" w:rsidRPr="007930D9" w:rsidRDefault="005D5CAB" w:rsidP="00B011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930D9">
              <w:rPr>
                <w:b/>
                <w:bCs/>
                <w:color w:val="000000" w:themeColor="text1"/>
                <w:sz w:val="21"/>
                <w:szCs w:val="21"/>
              </w:rPr>
              <w:t>Poor DBS Responders</w:t>
            </w:r>
          </w:p>
        </w:tc>
        <w:tc>
          <w:tcPr>
            <w:tcW w:w="1668" w:type="pct"/>
            <w:noWrap/>
          </w:tcPr>
          <w:p w14:paraId="162AA090" w14:textId="6AFEF19D" w:rsidR="005D5CAB" w:rsidRPr="007930D9" w:rsidRDefault="005D5CAB" w:rsidP="00B011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930D9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Good DBS Responders</w:t>
            </w:r>
          </w:p>
        </w:tc>
      </w:tr>
      <w:tr w:rsidR="005D5CAB" w:rsidRPr="008A659C" w14:paraId="03E6FE36" w14:textId="77777777" w:rsidTr="001833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pct"/>
            <w:noWrap/>
          </w:tcPr>
          <w:p w14:paraId="7E8BC924" w14:textId="46D39771" w:rsidR="005D5CAB" w:rsidRPr="007930D9" w:rsidRDefault="005D5CAB" w:rsidP="00B0119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7930D9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UPDRS II (T0, MED-OFF vs T1, MED-OFF/STIM-ON)</w:t>
            </w:r>
          </w:p>
        </w:tc>
        <w:tc>
          <w:tcPr>
            <w:tcW w:w="1435" w:type="pct"/>
            <w:noWrap/>
          </w:tcPr>
          <w:p w14:paraId="53B069FB" w14:textId="02E502B5" w:rsidR="005D5CAB" w:rsidRDefault="005D5CAB" w:rsidP="00B011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T=</w:t>
            </w:r>
            <w:r w:rsidRPr="0009511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3.943</w:t>
            </w:r>
          </w:p>
          <w:p w14:paraId="31DE9E6C" w14:textId="7C784D8B" w:rsidR="005D5CAB" w:rsidRPr="003439CB" w:rsidRDefault="005D5CAB" w:rsidP="00B011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sz w:val="20"/>
                <w:szCs w:val="20"/>
              </w:rPr>
              <w:t>P= 0.004</w:t>
            </w:r>
          </w:p>
        </w:tc>
        <w:tc>
          <w:tcPr>
            <w:tcW w:w="1668" w:type="pct"/>
            <w:noWrap/>
          </w:tcPr>
          <w:p w14:paraId="3A368DBE" w14:textId="77777777" w:rsidR="005D5CAB" w:rsidRDefault="005D5CAB" w:rsidP="005D5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T=</w:t>
            </w:r>
            <w:r w:rsidRPr="0009511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22.659</w:t>
            </w:r>
          </w:p>
          <w:p w14:paraId="2614B817" w14:textId="59E89441" w:rsidR="005D5CAB" w:rsidRPr="003439CB" w:rsidRDefault="005D5CAB" w:rsidP="005D5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sz w:val="20"/>
                <w:szCs w:val="20"/>
              </w:rPr>
              <w:t>P&lt;0.0001</w:t>
            </w:r>
          </w:p>
        </w:tc>
      </w:tr>
      <w:tr w:rsidR="005D5CAB" w:rsidRPr="008A659C" w14:paraId="3EAFA2E5" w14:textId="77777777" w:rsidTr="00183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pct"/>
            <w:noWrap/>
          </w:tcPr>
          <w:p w14:paraId="4FB30567" w14:textId="1734F7DC" w:rsidR="005D5CAB" w:rsidRPr="007930D9" w:rsidRDefault="00F23A4E" w:rsidP="00B0119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7930D9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Schwab &amp; England (T0, MED-OFF vs T1, MED-OFF/STIM-ON)</w:t>
            </w:r>
          </w:p>
        </w:tc>
        <w:tc>
          <w:tcPr>
            <w:tcW w:w="1435" w:type="pct"/>
            <w:noWrap/>
          </w:tcPr>
          <w:p w14:paraId="5AF2D76E" w14:textId="77777777" w:rsidR="005D5CAB" w:rsidRDefault="00F23A4E" w:rsidP="00B011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T=1.046</w:t>
            </w:r>
          </w:p>
          <w:p w14:paraId="230B29C7" w14:textId="785CE06F" w:rsidR="00F23A4E" w:rsidRPr="003439CB" w:rsidRDefault="00F23A4E" w:rsidP="00B011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P=0.3</w:t>
            </w:r>
          </w:p>
        </w:tc>
        <w:tc>
          <w:tcPr>
            <w:tcW w:w="1668" w:type="pct"/>
            <w:noWrap/>
          </w:tcPr>
          <w:p w14:paraId="7E4E716F" w14:textId="4973C751" w:rsidR="005D5CAB" w:rsidRDefault="005D5CAB" w:rsidP="00B011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T=</w:t>
            </w:r>
            <w:r w:rsidR="00F23A4E">
              <w:rPr>
                <w:sz w:val="20"/>
                <w:szCs w:val="20"/>
              </w:rPr>
              <w:t>-10.601</w:t>
            </w:r>
          </w:p>
          <w:p w14:paraId="2262ADBB" w14:textId="1E1AEE26" w:rsidR="005D5CAB" w:rsidRPr="003439CB" w:rsidRDefault="005D5CAB" w:rsidP="00B011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sz w:val="20"/>
                <w:szCs w:val="20"/>
              </w:rPr>
              <w:t>P</w:t>
            </w:r>
            <w:r w:rsidRPr="00095113">
              <w:rPr>
                <w:sz w:val="20"/>
                <w:szCs w:val="20"/>
              </w:rPr>
              <w:t>&lt;</w:t>
            </w:r>
            <w:r>
              <w:rPr>
                <w:sz w:val="20"/>
                <w:szCs w:val="20"/>
              </w:rPr>
              <w:t>0</w:t>
            </w:r>
            <w:r w:rsidRPr="00095113">
              <w:rPr>
                <w:sz w:val="20"/>
                <w:szCs w:val="20"/>
              </w:rPr>
              <w:t>.0001</w:t>
            </w:r>
          </w:p>
        </w:tc>
      </w:tr>
      <w:tr w:rsidR="002845DB" w:rsidRPr="008A659C" w14:paraId="6FCE18CB" w14:textId="77777777" w:rsidTr="001833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pct"/>
            <w:noWrap/>
          </w:tcPr>
          <w:p w14:paraId="2A9F9D74" w14:textId="75B696D2" w:rsidR="002845DB" w:rsidRPr="007930D9" w:rsidRDefault="002845DB" w:rsidP="00B0119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7930D9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 xml:space="preserve">OFF </w:t>
            </w:r>
            <w:r w:rsidR="00A76F8F" w:rsidRPr="007930D9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TIME score (T0 vs T1)</w:t>
            </w:r>
          </w:p>
        </w:tc>
        <w:tc>
          <w:tcPr>
            <w:tcW w:w="1435" w:type="pct"/>
            <w:noWrap/>
          </w:tcPr>
          <w:p w14:paraId="1654A3C5" w14:textId="77777777" w:rsidR="002845DB" w:rsidRDefault="00A76F8F" w:rsidP="00B011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T= 1.163</w:t>
            </w:r>
          </w:p>
          <w:p w14:paraId="48683086" w14:textId="20540EE0" w:rsidR="00A76F8F" w:rsidRDefault="00A76F8F" w:rsidP="00B011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P=0.26</w:t>
            </w:r>
          </w:p>
        </w:tc>
        <w:tc>
          <w:tcPr>
            <w:tcW w:w="1668" w:type="pct"/>
            <w:noWrap/>
          </w:tcPr>
          <w:p w14:paraId="1644A03C" w14:textId="77777777" w:rsidR="002845DB" w:rsidRDefault="00A76F8F" w:rsidP="00B011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T=12.901</w:t>
            </w:r>
          </w:p>
          <w:p w14:paraId="601A6629" w14:textId="61C3C86E" w:rsidR="00A76F8F" w:rsidRDefault="00A76F8F" w:rsidP="00B011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095113">
              <w:rPr>
                <w:sz w:val="20"/>
                <w:szCs w:val="20"/>
              </w:rPr>
              <w:t>&lt;</w:t>
            </w:r>
            <w:r>
              <w:rPr>
                <w:sz w:val="20"/>
                <w:szCs w:val="20"/>
              </w:rPr>
              <w:t>0</w:t>
            </w:r>
            <w:r w:rsidRPr="00095113">
              <w:rPr>
                <w:sz w:val="20"/>
                <w:szCs w:val="20"/>
              </w:rPr>
              <w:t>.0001</w:t>
            </w:r>
          </w:p>
        </w:tc>
      </w:tr>
      <w:tr w:rsidR="00A76F8F" w:rsidRPr="00A76F8F" w14:paraId="7D9A347A" w14:textId="77777777" w:rsidTr="00183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pct"/>
            <w:noWrap/>
          </w:tcPr>
          <w:p w14:paraId="509A2526" w14:textId="5B867FEA" w:rsidR="00A76F8F" w:rsidRPr="007930D9" w:rsidRDefault="00A76F8F" w:rsidP="00A76F8F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it-IT"/>
              </w:rPr>
            </w:pPr>
            <w:r w:rsidRPr="007930D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it-IT"/>
              </w:rPr>
              <w:t>DYSKINESIA score (T0 vs T1)</w:t>
            </w:r>
          </w:p>
        </w:tc>
        <w:tc>
          <w:tcPr>
            <w:tcW w:w="1435" w:type="pct"/>
            <w:noWrap/>
          </w:tcPr>
          <w:p w14:paraId="2F8EF4BC" w14:textId="21AF56B6" w:rsidR="00A76F8F" w:rsidRDefault="00A76F8F" w:rsidP="00A76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T= 2.977</w:t>
            </w:r>
          </w:p>
          <w:p w14:paraId="448FF0F4" w14:textId="341D995C" w:rsidR="00A76F8F" w:rsidRPr="00A76F8F" w:rsidRDefault="00A76F8F" w:rsidP="00A76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  <w:lang w:val="it-IT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P=0.007</w:t>
            </w:r>
          </w:p>
        </w:tc>
        <w:tc>
          <w:tcPr>
            <w:tcW w:w="1668" w:type="pct"/>
            <w:noWrap/>
          </w:tcPr>
          <w:p w14:paraId="7C645C36" w14:textId="5A272D9E" w:rsidR="00A76F8F" w:rsidRDefault="00A76F8F" w:rsidP="00A76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T=12.020</w:t>
            </w:r>
          </w:p>
          <w:p w14:paraId="611BABC9" w14:textId="313289AA" w:rsidR="00A76F8F" w:rsidRPr="00A76F8F" w:rsidRDefault="00A76F8F" w:rsidP="00A76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P</w:t>
            </w:r>
            <w:r w:rsidRPr="00095113">
              <w:rPr>
                <w:sz w:val="20"/>
                <w:szCs w:val="20"/>
              </w:rPr>
              <w:t>&lt;</w:t>
            </w:r>
            <w:r>
              <w:rPr>
                <w:sz w:val="20"/>
                <w:szCs w:val="20"/>
              </w:rPr>
              <w:t>0</w:t>
            </w:r>
            <w:r w:rsidRPr="00095113">
              <w:rPr>
                <w:sz w:val="20"/>
                <w:szCs w:val="20"/>
              </w:rPr>
              <w:t>.0001</w:t>
            </w:r>
          </w:p>
        </w:tc>
      </w:tr>
    </w:tbl>
    <w:p w14:paraId="7308FB5D" w14:textId="664B2ACD" w:rsidR="005D5CAB" w:rsidRPr="00A76F8F" w:rsidRDefault="005D5CAB" w:rsidP="005D5CAB">
      <w:pPr>
        <w:ind w:right="798"/>
        <w:jc w:val="both"/>
        <w:rPr>
          <w:sz w:val="22"/>
          <w:szCs w:val="22"/>
          <w:lang w:val="it-IT"/>
        </w:rPr>
      </w:pPr>
    </w:p>
    <w:p w14:paraId="6CB5E0D3" w14:textId="48F7588A" w:rsidR="00A76F8F" w:rsidRDefault="00A76F8F" w:rsidP="005D5CAB">
      <w:pPr>
        <w:ind w:right="798"/>
        <w:jc w:val="both"/>
        <w:rPr>
          <w:sz w:val="22"/>
          <w:szCs w:val="22"/>
        </w:rPr>
      </w:pPr>
      <w:r w:rsidRPr="00A76F8F">
        <w:rPr>
          <w:sz w:val="22"/>
          <w:szCs w:val="22"/>
        </w:rPr>
        <w:t>MED-OFF= off medication; STIM-ON = on stimulation</w:t>
      </w:r>
    </w:p>
    <w:p w14:paraId="540C7ABA" w14:textId="7DCD0E2E" w:rsidR="00A76F8F" w:rsidRDefault="00A76F8F" w:rsidP="005D5CAB">
      <w:pPr>
        <w:ind w:right="798"/>
        <w:jc w:val="both"/>
        <w:rPr>
          <w:sz w:val="22"/>
          <w:szCs w:val="22"/>
        </w:rPr>
      </w:pPr>
    </w:p>
    <w:p w14:paraId="3EA5E808" w14:textId="2C0DF944" w:rsidR="00A76F8F" w:rsidRPr="00A76F8F" w:rsidRDefault="00A76F8F" w:rsidP="005D5CAB">
      <w:pPr>
        <w:ind w:right="798"/>
        <w:jc w:val="both"/>
        <w:rPr>
          <w:sz w:val="22"/>
          <w:szCs w:val="22"/>
        </w:rPr>
      </w:pPr>
    </w:p>
    <w:p w14:paraId="3AA00643" w14:textId="77777777" w:rsidR="005D5CAB" w:rsidRPr="00A76F8F" w:rsidRDefault="005D5CAB" w:rsidP="005D5CAB">
      <w:pPr>
        <w:ind w:right="798"/>
        <w:jc w:val="both"/>
        <w:rPr>
          <w:b/>
          <w:bCs/>
          <w:sz w:val="22"/>
          <w:szCs w:val="22"/>
        </w:rPr>
      </w:pPr>
    </w:p>
    <w:p w14:paraId="281D0C56" w14:textId="77777777" w:rsidR="005D5CAB" w:rsidRPr="00A76F8F" w:rsidRDefault="005D5CAB" w:rsidP="005D5CAB">
      <w:pPr>
        <w:ind w:right="798"/>
        <w:jc w:val="both"/>
        <w:rPr>
          <w:b/>
          <w:bCs/>
          <w:sz w:val="22"/>
          <w:szCs w:val="22"/>
        </w:rPr>
      </w:pPr>
    </w:p>
    <w:p w14:paraId="7D6F0A77" w14:textId="77777777" w:rsidR="005D5CAB" w:rsidRPr="00A76F8F" w:rsidRDefault="005D5CAB" w:rsidP="005D5CAB">
      <w:pPr>
        <w:ind w:right="798"/>
        <w:jc w:val="both"/>
        <w:rPr>
          <w:b/>
          <w:bCs/>
          <w:sz w:val="22"/>
          <w:szCs w:val="22"/>
        </w:rPr>
      </w:pPr>
    </w:p>
    <w:p w14:paraId="27F18585" w14:textId="77777777" w:rsidR="005D5CAB" w:rsidRPr="00A76F8F" w:rsidRDefault="005D5CAB" w:rsidP="005D5CAB">
      <w:pPr>
        <w:ind w:right="798"/>
        <w:jc w:val="both"/>
        <w:rPr>
          <w:b/>
          <w:bCs/>
          <w:sz w:val="22"/>
          <w:szCs w:val="22"/>
        </w:rPr>
      </w:pPr>
    </w:p>
    <w:p w14:paraId="779C16C1" w14:textId="79B23CF3" w:rsidR="005D5CAB" w:rsidRPr="00A76F8F" w:rsidRDefault="005D5CAB" w:rsidP="005D5CAB">
      <w:pPr>
        <w:ind w:right="798"/>
        <w:jc w:val="both"/>
        <w:rPr>
          <w:b/>
          <w:bCs/>
          <w:sz w:val="22"/>
          <w:szCs w:val="22"/>
        </w:rPr>
      </w:pPr>
    </w:p>
    <w:p w14:paraId="3A21E958" w14:textId="61E1F881" w:rsidR="005D5CAB" w:rsidRPr="00A76F8F" w:rsidRDefault="005D5CAB" w:rsidP="005D5CAB">
      <w:pPr>
        <w:ind w:right="798"/>
        <w:jc w:val="both"/>
        <w:rPr>
          <w:b/>
          <w:bCs/>
          <w:sz w:val="22"/>
          <w:szCs w:val="22"/>
        </w:rPr>
      </w:pPr>
    </w:p>
    <w:p w14:paraId="420198EE" w14:textId="2642128D" w:rsidR="005D5CAB" w:rsidRPr="00A76F8F" w:rsidRDefault="005D5CAB" w:rsidP="005D5CAB">
      <w:pPr>
        <w:ind w:right="798"/>
        <w:jc w:val="both"/>
        <w:rPr>
          <w:b/>
          <w:bCs/>
          <w:sz w:val="22"/>
          <w:szCs w:val="22"/>
        </w:rPr>
      </w:pPr>
    </w:p>
    <w:p w14:paraId="7C4C7506" w14:textId="54A69B6F" w:rsidR="005D5CAB" w:rsidRPr="00A76F8F" w:rsidRDefault="005D5CAB">
      <w:pPr>
        <w:rPr>
          <w:b/>
          <w:bCs/>
          <w:sz w:val="22"/>
          <w:szCs w:val="22"/>
        </w:rPr>
      </w:pPr>
    </w:p>
    <w:p w14:paraId="4AF3A6F2" w14:textId="3A659415" w:rsidR="005D5CAB" w:rsidRPr="00A76F8F" w:rsidRDefault="005D5CAB">
      <w:pPr>
        <w:rPr>
          <w:b/>
          <w:bCs/>
          <w:sz w:val="22"/>
          <w:szCs w:val="22"/>
        </w:rPr>
      </w:pPr>
      <w:r w:rsidRPr="00A76F8F">
        <w:rPr>
          <w:b/>
          <w:bCs/>
          <w:sz w:val="22"/>
          <w:szCs w:val="22"/>
        </w:rPr>
        <w:br w:type="page"/>
      </w:r>
    </w:p>
    <w:p w14:paraId="5DE7FD3A" w14:textId="27EA91BC" w:rsidR="005D5CAB" w:rsidRPr="00A76F8F" w:rsidRDefault="005D5CAB">
      <w:pPr>
        <w:rPr>
          <w:b/>
          <w:bCs/>
          <w:sz w:val="22"/>
          <w:szCs w:val="22"/>
        </w:rPr>
      </w:pPr>
    </w:p>
    <w:p w14:paraId="6CE59E3A" w14:textId="77777777" w:rsidR="005D5CAB" w:rsidRPr="00A76F8F" w:rsidRDefault="005D5CAB">
      <w:pPr>
        <w:rPr>
          <w:b/>
          <w:bCs/>
          <w:sz w:val="22"/>
          <w:szCs w:val="22"/>
        </w:rPr>
      </w:pPr>
    </w:p>
    <w:p w14:paraId="63817F40" w14:textId="2136A430" w:rsidR="002A6E06" w:rsidRDefault="00631FA6" w:rsidP="00C33981">
      <w:pPr>
        <w:ind w:right="79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Supplementary </w:t>
      </w:r>
      <w:r w:rsidR="00C33981">
        <w:rPr>
          <w:b/>
          <w:bCs/>
          <w:sz w:val="22"/>
          <w:szCs w:val="22"/>
        </w:rPr>
        <w:t xml:space="preserve">Table </w:t>
      </w:r>
      <w:r w:rsidR="00392682">
        <w:rPr>
          <w:b/>
          <w:bCs/>
          <w:sz w:val="22"/>
          <w:szCs w:val="22"/>
        </w:rPr>
        <w:t>2</w:t>
      </w:r>
      <w:r w:rsidR="00C33981" w:rsidRPr="00327CB9">
        <w:rPr>
          <w:b/>
          <w:bCs/>
          <w:sz w:val="22"/>
          <w:szCs w:val="22"/>
        </w:rPr>
        <w:t xml:space="preserve">:  </w:t>
      </w:r>
      <w:r w:rsidR="00C959CF">
        <w:rPr>
          <w:b/>
          <w:bCs/>
          <w:sz w:val="22"/>
          <w:szCs w:val="22"/>
        </w:rPr>
        <w:t>Main effects and interactions as significant paired comparisons in good and poor DBS responders as for total UPDRS-III, tremor, appendicular and axial score</w:t>
      </w:r>
      <w:r w:rsidR="00095113">
        <w:rPr>
          <w:b/>
          <w:bCs/>
          <w:sz w:val="22"/>
          <w:szCs w:val="22"/>
        </w:rPr>
        <w:t xml:space="preserve"> and Hoehn-Yahr (HY) stage</w:t>
      </w:r>
    </w:p>
    <w:p w14:paraId="1D857F8C" w14:textId="257AE292" w:rsidR="003210D9" w:rsidRDefault="003210D9" w:rsidP="00C33981">
      <w:pPr>
        <w:ind w:right="798"/>
        <w:jc w:val="both"/>
        <w:rPr>
          <w:b/>
          <w:bCs/>
          <w:sz w:val="22"/>
          <w:szCs w:val="22"/>
        </w:rPr>
      </w:pPr>
    </w:p>
    <w:p w14:paraId="7652C42B" w14:textId="77777777" w:rsidR="003210D9" w:rsidRPr="000E277B" w:rsidRDefault="003210D9" w:rsidP="00C33981">
      <w:pPr>
        <w:ind w:right="798"/>
        <w:jc w:val="both"/>
        <w:rPr>
          <w:b/>
          <w:bCs/>
          <w:sz w:val="22"/>
          <w:szCs w:val="22"/>
        </w:rPr>
      </w:pPr>
    </w:p>
    <w:tbl>
      <w:tblPr>
        <w:tblStyle w:val="PlainTable41"/>
        <w:tblpPr w:leftFromText="142" w:rightFromText="142" w:vertAnchor="text" w:horzAnchor="margin" w:tblpY="185"/>
        <w:tblW w:w="47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1975"/>
        <w:gridCol w:w="2119"/>
        <w:gridCol w:w="2119"/>
      </w:tblGrid>
      <w:tr w:rsidR="00F75D79" w:rsidRPr="003439CB" w14:paraId="282C6FFB" w14:textId="77777777" w:rsidTr="00F75D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vAlign w:val="center"/>
          </w:tcPr>
          <w:p w14:paraId="29D33F34" w14:textId="77777777" w:rsidR="00F75D79" w:rsidRPr="003439CB" w:rsidRDefault="00F75D79" w:rsidP="00F75D79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439CB">
              <w:rPr>
                <w:color w:val="000000" w:themeColor="text1"/>
                <w:sz w:val="21"/>
                <w:szCs w:val="21"/>
              </w:rPr>
              <w:t>R-ANOVA</w:t>
            </w:r>
          </w:p>
        </w:tc>
      </w:tr>
      <w:tr w:rsidR="00F75D79" w:rsidRPr="003439CB" w14:paraId="1E2097C7" w14:textId="77777777" w:rsidTr="00321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pct"/>
            <w:noWrap/>
          </w:tcPr>
          <w:p w14:paraId="4BD0AB9A" w14:textId="77777777" w:rsidR="00F75D79" w:rsidRPr="003439CB" w:rsidRDefault="00F75D79" w:rsidP="00F75D79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165" w:type="pct"/>
            <w:noWrap/>
          </w:tcPr>
          <w:p w14:paraId="1F540E5C" w14:textId="77777777" w:rsidR="00F75D79" w:rsidRPr="003439CB" w:rsidRDefault="00F75D79" w:rsidP="00F7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3439CB">
              <w:rPr>
                <w:b/>
                <w:bCs/>
                <w:color w:val="000000" w:themeColor="text1"/>
                <w:sz w:val="21"/>
                <w:szCs w:val="21"/>
              </w:rPr>
              <w:t xml:space="preserve">Group </w:t>
            </w:r>
          </w:p>
          <w:p w14:paraId="76B7A9F9" w14:textId="77777777" w:rsidR="00F75D79" w:rsidRPr="003439CB" w:rsidRDefault="00F75D79" w:rsidP="00F7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3439CB">
              <w:rPr>
                <w:b/>
                <w:bCs/>
                <w:color w:val="000000" w:themeColor="text1"/>
                <w:sz w:val="21"/>
                <w:szCs w:val="21"/>
              </w:rPr>
              <w:t>(poor/good</w:t>
            </w:r>
            <w:r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3439CB">
              <w:rPr>
                <w:b/>
                <w:bCs/>
                <w:color w:val="000000" w:themeColor="text1"/>
                <w:sz w:val="21"/>
                <w:szCs w:val="21"/>
              </w:rPr>
              <w:t>responders)</w:t>
            </w:r>
          </w:p>
        </w:tc>
        <w:tc>
          <w:tcPr>
            <w:tcW w:w="1250" w:type="pct"/>
            <w:noWrap/>
          </w:tcPr>
          <w:p w14:paraId="7F00AB64" w14:textId="77777777" w:rsidR="00F75D79" w:rsidRPr="003439CB" w:rsidRDefault="00F75D79" w:rsidP="00F7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3439CB">
              <w:rPr>
                <w:b/>
                <w:bCs/>
                <w:color w:val="000000" w:themeColor="text1"/>
                <w:sz w:val="21"/>
                <w:szCs w:val="21"/>
              </w:rPr>
              <w:t>Condition</w:t>
            </w:r>
          </w:p>
          <w:p w14:paraId="57BC17EF" w14:textId="2F99430A" w:rsidR="00F75D79" w:rsidRPr="003439CB" w:rsidRDefault="00F75D79" w:rsidP="00F7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3439CB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(T0 M-OFF/S-OFF, T1 M-OFF/S-ON)</w:t>
            </w:r>
          </w:p>
        </w:tc>
        <w:tc>
          <w:tcPr>
            <w:tcW w:w="1250" w:type="pct"/>
          </w:tcPr>
          <w:p w14:paraId="65EF085C" w14:textId="77777777" w:rsidR="00F75D79" w:rsidRPr="003439CB" w:rsidRDefault="00F75D79" w:rsidP="00F7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3439CB">
              <w:rPr>
                <w:b/>
                <w:bCs/>
                <w:color w:val="000000" w:themeColor="text1"/>
                <w:sz w:val="21"/>
                <w:szCs w:val="21"/>
              </w:rPr>
              <w:t>Group*Condition</w:t>
            </w:r>
          </w:p>
        </w:tc>
      </w:tr>
      <w:tr w:rsidR="00F75D79" w:rsidRPr="003439CB" w14:paraId="36C6D418" w14:textId="77777777" w:rsidTr="00F75D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pct"/>
            <w:noWrap/>
          </w:tcPr>
          <w:p w14:paraId="636B656A" w14:textId="77777777" w:rsidR="00F75D79" w:rsidRPr="003439CB" w:rsidRDefault="00F75D79" w:rsidP="00F75D79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439CB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UPDRS-III Total</w:t>
            </w:r>
          </w:p>
        </w:tc>
        <w:tc>
          <w:tcPr>
            <w:tcW w:w="1165" w:type="pct"/>
            <w:noWrap/>
          </w:tcPr>
          <w:p w14:paraId="2A1E6F39" w14:textId="77777777" w:rsidR="00F75D79" w:rsidRPr="002A6E06" w:rsidRDefault="00F75D79" w:rsidP="00F7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2A6E06">
              <w:rPr>
                <w:sz w:val="21"/>
                <w:szCs w:val="21"/>
              </w:rPr>
              <w:t>F=0.112</w:t>
            </w:r>
          </w:p>
          <w:p w14:paraId="6C9D9DC5" w14:textId="77777777" w:rsidR="00F75D79" w:rsidRPr="002A6E06" w:rsidRDefault="00F75D79" w:rsidP="00F7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2A6E06">
              <w:rPr>
                <w:sz w:val="21"/>
                <w:szCs w:val="21"/>
              </w:rPr>
              <w:t>P=0.739</w:t>
            </w:r>
          </w:p>
        </w:tc>
        <w:tc>
          <w:tcPr>
            <w:tcW w:w="1250" w:type="pct"/>
            <w:noWrap/>
          </w:tcPr>
          <w:p w14:paraId="75BA7404" w14:textId="77777777" w:rsidR="00F75D79" w:rsidRPr="002A6E06" w:rsidRDefault="00F75D79" w:rsidP="00F7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2A6E06">
              <w:rPr>
                <w:sz w:val="21"/>
                <w:szCs w:val="21"/>
              </w:rPr>
              <w:t>F=181.634</w:t>
            </w:r>
          </w:p>
          <w:p w14:paraId="0D01BB90" w14:textId="77777777" w:rsidR="00F75D79" w:rsidRPr="002A6E06" w:rsidRDefault="00F75D79" w:rsidP="00F7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2A6E06">
              <w:rPr>
                <w:sz w:val="21"/>
                <w:szCs w:val="21"/>
              </w:rPr>
              <w:t>P&lt;0.0001*</w:t>
            </w:r>
          </w:p>
        </w:tc>
        <w:tc>
          <w:tcPr>
            <w:tcW w:w="1250" w:type="pct"/>
          </w:tcPr>
          <w:p w14:paraId="16852B67" w14:textId="77777777" w:rsidR="00F75D79" w:rsidRPr="002A6E06" w:rsidRDefault="00F75D79" w:rsidP="00F7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6E06">
              <w:rPr>
                <w:sz w:val="20"/>
                <w:szCs w:val="20"/>
              </w:rPr>
              <w:t>F=15.998</w:t>
            </w:r>
          </w:p>
          <w:p w14:paraId="0DDEC8B7" w14:textId="77777777" w:rsidR="00F75D79" w:rsidRPr="002A6E06" w:rsidRDefault="00F75D79" w:rsidP="00F7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6E06">
              <w:rPr>
                <w:sz w:val="20"/>
                <w:szCs w:val="20"/>
              </w:rPr>
              <w:t>P&lt;0.0001*</w:t>
            </w:r>
          </w:p>
        </w:tc>
      </w:tr>
      <w:tr w:rsidR="00F75D79" w:rsidRPr="003439CB" w14:paraId="33BE88A0" w14:textId="77777777" w:rsidTr="00F75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pct"/>
            <w:noWrap/>
          </w:tcPr>
          <w:p w14:paraId="04C37EBB" w14:textId="77777777" w:rsidR="00F75D79" w:rsidRPr="003439CB" w:rsidRDefault="00F75D79" w:rsidP="00F75D79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439CB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UPDRS-III Tremor</w:t>
            </w:r>
          </w:p>
        </w:tc>
        <w:tc>
          <w:tcPr>
            <w:tcW w:w="1165" w:type="pct"/>
            <w:noWrap/>
          </w:tcPr>
          <w:p w14:paraId="5AE16F86" w14:textId="77777777" w:rsidR="00F75D79" w:rsidRPr="002A6E06" w:rsidRDefault="00F75D79" w:rsidP="00F7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6E06">
              <w:rPr>
                <w:sz w:val="20"/>
                <w:szCs w:val="20"/>
              </w:rPr>
              <w:t>F=3.134</w:t>
            </w:r>
          </w:p>
          <w:p w14:paraId="15804C3D" w14:textId="77777777" w:rsidR="00F75D79" w:rsidRPr="002A6E06" w:rsidRDefault="00F75D79" w:rsidP="00F7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6E06">
              <w:rPr>
                <w:sz w:val="20"/>
                <w:szCs w:val="20"/>
              </w:rPr>
              <w:t>P=0.0793</w:t>
            </w:r>
          </w:p>
        </w:tc>
        <w:tc>
          <w:tcPr>
            <w:tcW w:w="1250" w:type="pct"/>
            <w:noWrap/>
          </w:tcPr>
          <w:p w14:paraId="75F96A7E" w14:textId="77777777" w:rsidR="00F75D79" w:rsidRPr="002A6E06" w:rsidRDefault="00F75D79" w:rsidP="00F7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6E06">
              <w:rPr>
                <w:rFonts w:ascii="Calibri" w:hAnsi="Calibri" w:cs="Calibri"/>
                <w:color w:val="000000"/>
                <w:sz w:val="21"/>
                <w:szCs w:val="21"/>
              </w:rPr>
              <w:t>F=</w:t>
            </w:r>
            <w:r w:rsidRPr="002A6E06">
              <w:rPr>
                <w:sz w:val="20"/>
                <w:szCs w:val="20"/>
              </w:rPr>
              <w:t>74.904</w:t>
            </w:r>
          </w:p>
          <w:p w14:paraId="7C7755A9" w14:textId="77777777" w:rsidR="00F75D79" w:rsidRPr="002A6E06" w:rsidRDefault="00F75D79" w:rsidP="00F7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6E06">
              <w:rPr>
                <w:sz w:val="20"/>
                <w:szCs w:val="20"/>
              </w:rPr>
              <w:t>P&lt;0.0001*</w:t>
            </w:r>
          </w:p>
        </w:tc>
        <w:tc>
          <w:tcPr>
            <w:tcW w:w="1250" w:type="pct"/>
          </w:tcPr>
          <w:p w14:paraId="091E3832" w14:textId="77777777" w:rsidR="00F75D79" w:rsidRPr="002A6E06" w:rsidRDefault="00F75D79" w:rsidP="00F7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6E06">
              <w:rPr>
                <w:sz w:val="20"/>
                <w:szCs w:val="20"/>
              </w:rPr>
              <w:t>F=3.048</w:t>
            </w:r>
          </w:p>
          <w:p w14:paraId="675E9D1E" w14:textId="77777777" w:rsidR="00F75D79" w:rsidRPr="002A6E06" w:rsidRDefault="00F75D79" w:rsidP="00F7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6E06">
              <w:rPr>
                <w:sz w:val="20"/>
                <w:szCs w:val="20"/>
              </w:rPr>
              <w:t>P=0.0493*</w:t>
            </w:r>
          </w:p>
        </w:tc>
      </w:tr>
      <w:tr w:rsidR="00F75D79" w:rsidRPr="003439CB" w14:paraId="5D48955C" w14:textId="77777777" w:rsidTr="00F75D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pct"/>
            <w:noWrap/>
          </w:tcPr>
          <w:p w14:paraId="2F8C3E37" w14:textId="77777777" w:rsidR="00F75D79" w:rsidRPr="003439CB" w:rsidRDefault="00F75D79" w:rsidP="00F75D79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439CB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 xml:space="preserve">UPDRS-III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Appendicular</w:t>
            </w:r>
          </w:p>
        </w:tc>
        <w:tc>
          <w:tcPr>
            <w:tcW w:w="1165" w:type="pct"/>
            <w:noWrap/>
          </w:tcPr>
          <w:p w14:paraId="323B8086" w14:textId="77777777" w:rsidR="00F75D79" w:rsidRPr="002A6E06" w:rsidRDefault="00F75D79" w:rsidP="00F7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6E06">
              <w:rPr>
                <w:sz w:val="20"/>
                <w:szCs w:val="20"/>
              </w:rPr>
              <w:t>F=3.198</w:t>
            </w:r>
            <w:r w:rsidRPr="002A6E06">
              <w:rPr>
                <w:sz w:val="20"/>
                <w:szCs w:val="20"/>
              </w:rPr>
              <w:tab/>
            </w:r>
          </w:p>
          <w:p w14:paraId="2FBE6587" w14:textId="77777777" w:rsidR="00F75D79" w:rsidRPr="002A6E06" w:rsidRDefault="00F75D79" w:rsidP="00F7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6E06">
              <w:rPr>
                <w:sz w:val="20"/>
                <w:szCs w:val="20"/>
              </w:rPr>
              <w:t>P=0.0763</w:t>
            </w:r>
          </w:p>
        </w:tc>
        <w:tc>
          <w:tcPr>
            <w:tcW w:w="1250" w:type="pct"/>
            <w:noWrap/>
          </w:tcPr>
          <w:p w14:paraId="3649C582" w14:textId="77777777" w:rsidR="00F75D79" w:rsidRPr="002A6E06" w:rsidRDefault="00F75D79" w:rsidP="00F7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6E06">
              <w:rPr>
                <w:sz w:val="20"/>
                <w:szCs w:val="20"/>
              </w:rPr>
              <w:t>F=78.476</w:t>
            </w:r>
          </w:p>
          <w:p w14:paraId="472AE16B" w14:textId="77777777" w:rsidR="00F75D79" w:rsidRPr="002A6E06" w:rsidRDefault="00F75D79" w:rsidP="00F7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6E06">
              <w:rPr>
                <w:sz w:val="20"/>
                <w:szCs w:val="20"/>
              </w:rPr>
              <w:t>P&lt;0.0001*</w:t>
            </w:r>
          </w:p>
        </w:tc>
        <w:tc>
          <w:tcPr>
            <w:tcW w:w="1250" w:type="pct"/>
          </w:tcPr>
          <w:p w14:paraId="5316B3DD" w14:textId="77777777" w:rsidR="00F75D79" w:rsidRPr="002A6E06" w:rsidRDefault="00F75D79" w:rsidP="00F7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6E06">
              <w:rPr>
                <w:sz w:val="20"/>
                <w:szCs w:val="20"/>
              </w:rPr>
              <w:t>F=24.145</w:t>
            </w:r>
            <w:r w:rsidRPr="002A6E06">
              <w:rPr>
                <w:sz w:val="20"/>
                <w:szCs w:val="20"/>
              </w:rPr>
              <w:tab/>
            </w:r>
          </w:p>
          <w:p w14:paraId="28FF1801" w14:textId="77777777" w:rsidR="00F75D79" w:rsidRPr="002A6E06" w:rsidRDefault="00F75D79" w:rsidP="00F7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6E06">
              <w:rPr>
                <w:sz w:val="20"/>
                <w:szCs w:val="20"/>
              </w:rPr>
              <w:t>P&lt;0.0001*</w:t>
            </w:r>
          </w:p>
        </w:tc>
      </w:tr>
      <w:tr w:rsidR="00F75D79" w:rsidRPr="003439CB" w14:paraId="0B422365" w14:textId="77777777" w:rsidTr="00F75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pct"/>
            <w:noWrap/>
          </w:tcPr>
          <w:p w14:paraId="4496D0B3" w14:textId="77777777" w:rsidR="00F75D79" w:rsidRPr="003439CB" w:rsidRDefault="00F75D79" w:rsidP="00F75D79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439CB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 xml:space="preserve">UPDRS-III Axial </w:t>
            </w:r>
          </w:p>
        </w:tc>
        <w:tc>
          <w:tcPr>
            <w:tcW w:w="1165" w:type="pct"/>
            <w:noWrap/>
          </w:tcPr>
          <w:p w14:paraId="68D13A8B" w14:textId="77777777" w:rsidR="00F75D79" w:rsidRPr="002A6E06" w:rsidRDefault="00F75D79" w:rsidP="00F7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6E06">
              <w:rPr>
                <w:sz w:val="20"/>
                <w:szCs w:val="20"/>
              </w:rPr>
              <w:t>F=0.219</w:t>
            </w:r>
          </w:p>
          <w:p w14:paraId="3DBFC654" w14:textId="77777777" w:rsidR="00F75D79" w:rsidRPr="002A6E06" w:rsidRDefault="00F75D79" w:rsidP="00F7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6E06">
              <w:rPr>
                <w:sz w:val="20"/>
                <w:szCs w:val="20"/>
              </w:rPr>
              <w:t>P=0.6407</w:t>
            </w:r>
          </w:p>
        </w:tc>
        <w:tc>
          <w:tcPr>
            <w:tcW w:w="1250" w:type="pct"/>
            <w:noWrap/>
          </w:tcPr>
          <w:p w14:paraId="01286A92" w14:textId="77777777" w:rsidR="00F75D79" w:rsidRPr="002A6E06" w:rsidRDefault="00F75D79" w:rsidP="00F7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6E06">
              <w:rPr>
                <w:sz w:val="20"/>
                <w:szCs w:val="20"/>
              </w:rPr>
              <w:t>F=139.249</w:t>
            </w:r>
          </w:p>
          <w:p w14:paraId="068D25A7" w14:textId="77777777" w:rsidR="00F75D79" w:rsidRPr="002A6E06" w:rsidRDefault="00F75D79" w:rsidP="00F7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6E06">
              <w:rPr>
                <w:sz w:val="20"/>
                <w:szCs w:val="20"/>
              </w:rPr>
              <w:t>P&lt;0.0001*</w:t>
            </w:r>
          </w:p>
        </w:tc>
        <w:tc>
          <w:tcPr>
            <w:tcW w:w="1250" w:type="pct"/>
          </w:tcPr>
          <w:p w14:paraId="6FEA3D80" w14:textId="77777777" w:rsidR="00F75D79" w:rsidRPr="002A6E06" w:rsidRDefault="00F75D79" w:rsidP="00F7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6E06">
              <w:rPr>
                <w:sz w:val="20"/>
                <w:szCs w:val="20"/>
              </w:rPr>
              <w:t>F= 9.016</w:t>
            </w:r>
            <w:r w:rsidRPr="002A6E06">
              <w:rPr>
                <w:sz w:val="20"/>
                <w:szCs w:val="20"/>
              </w:rPr>
              <w:tab/>
            </w:r>
          </w:p>
          <w:p w14:paraId="084647EE" w14:textId="77777777" w:rsidR="00F75D79" w:rsidRPr="002A6E06" w:rsidRDefault="00F75D79" w:rsidP="00F7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6E06">
              <w:rPr>
                <w:sz w:val="20"/>
                <w:szCs w:val="20"/>
              </w:rPr>
              <w:t>P=0.0002*</w:t>
            </w:r>
          </w:p>
        </w:tc>
      </w:tr>
      <w:tr w:rsidR="00F75D79" w:rsidRPr="003439CB" w14:paraId="08A8DC9C" w14:textId="77777777" w:rsidTr="00F75D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pct"/>
            <w:noWrap/>
          </w:tcPr>
          <w:p w14:paraId="03549A6F" w14:textId="77777777" w:rsidR="00F75D79" w:rsidRPr="003439CB" w:rsidRDefault="00F75D79" w:rsidP="00F75D7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HY</w:t>
            </w:r>
          </w:p>
        </w:tc>
        <w:tc>
          <w:tcPr>
            <w:tcW w:w="1165" w:type="pct"/>
            <w:noWrap/>
          </w:tcPr>
          <w:p w14:paraId="5FB54567" w14:textId="77777777" w:rsidR="00F75D79" w:rsidRPr="002A6E06" w:rsidRDefault="00F75D79" w:rsidP="00F7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6E06">
              <w:rPr>
                <w:sz w:val="20"/>
                <w:szCs w:val="20"/>
              </w:rPr>
              <w:t>F=8.476</w:t>
            </w:r>
            <w:r w:rsidRPr="002A6E06">
              <w:rPr>
                <w:sz w:val="20"/>
                <w:szCs w:val="20"/>
              </w:rPr>
              <w:tab/>
            </w:r>
          </w:p>
          <w:p w14:paraId="48345949" w14:textId="77777777" w:rsidR="00F75D79" w:rsidRPr="002A6E06" w:rsidRDefault="00F75D79" w:rsidP="00F7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6E06">
              <w:rPr>
                <w:sz w:val="20"/>
                <w:szCs w:val="20"/>
              </w:rPr>
              <w:t>P=0.0045*</w:t>
            </w:r>
          </w:p>
        </w:tc>
        <w:tc>
          <w:tcPr>
            <w:tcW w:w="1250" w:type="pct"/>
            <w:noWrap/>
          </w:tcPr>
          <w:p w14:paraId="1B522056" w14:textId="77777777" w:rsidR="00F75D79" w:rsidRPr="002A6E06" w:rsidRDefault="00F75D79" w:rsidP="00F7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6E06">
              <w:rPr>
                <w:sz w:val="20"/>
                <w:szCs w:val="20"/>
              </w:rPr>
              <w:t>F=32.562</w:t>
            </w:r>
            <w:r w:rsidRPr="002A6E06">
              <w:rPr>
                <w:sz w:val="20"/>
                <w:szCs w:val="20"/>
              </w:rPr>
              <w:tab/>
            </w:r>
          </w:p>
          <w:p w14:paraId="38AF3C6A" w14:textId="77777777" w:rsidR="00F75D79" w:rsidRPr="002A6E06" w:rsidRDefault="00F75D79" w:rsidP="00F7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6E06">
              <w:rPr>
                <w:sz w:val="20"/>
                <w:szCs w:val="20"/>
              </w:rPr>
              <w:t>P&lt;0.0001*</w:t>
            </w:r>
          </w:p>
        </w:tc>
        <w:tc>
          <w:tcPr>
            <w:tcW w:w="1250" w:type="pct"/>
          </w:tcPr>
          <w:p w14:paraId="35AD78B0" w14:textId="77777777" w:rsidR="00F75D79" w:rsidRPr="002A6E06" w:rsidRDefault="00F75D79" w:rsidP="00F7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6E06">
              <w:rPr>
                <w:sz w:val="20"/>
                <w:szCs w:val="20"/>
              </w:rPr>
              <w:t>F=29.676</w:t>
            </w:r>
            <w:r w:rsidRPr="002A6E06">
              <w:rPr>
                <w:sz w:val="20"/>
                <w:szCs w:val="20"/>
              </w:rPr>
              <w:tab/>
            </w:r>
          </w:p>
          <w:p w14:paraId="5AFBCB08" w14:textId="77777777" w:rsidR="00F75D79" w:rsidRPr="002A6E06" w:rsidRDefault="00F75D79" w:rsidP="00F7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6E06">
              <w:rPr>
                <w:sz w:val="20"/>
                <w:szCs w:val="20"/>
              </w:rPr>
              <w:t>P&lt;0.0001*</w:t>
            </w:r>
          </w:p>
        </w:tc>
      </w:tr>
      <w:tr w:rsidR="00F75D79" w:rsidRPr="003439CB" w14:paraId="6B2C9A3C" w14:textId="77777777" w:rsidTr="00F75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vAlign w:val="center"/>
          </w:tcPr>
          <w:p w14:paraId="5123F2F6" w14:textId="77777777" w:rsidR="00F75D79" w:rsidRPr="003439CB" w:rsidRDefault="00F75D79" w:rsidP="00F75D79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PAIRED T-TEST</w:t>
            </w:r>
          </w:p>
        </w:tc>
      </w:tr>
      <w:tr w:rsidR="00F75D79" w:rsidRPr="003439CB" w14:paraId="73D39CB3" w14:textId="77777777" w:rsidTr="00F75D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pct"/>
            <w:noWrap/>
          </w:tcPr>
          <w:p w14:paraId="2925EBF4" w14:textId="77777777" w:rsidR="00F75D79" w:rsidRPr="003439CB" w:rsidRDefault="00F75D79" w:rsidP="00F75D7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1165" w:type="pct"/>
            <w:noWrap/>
          </w:tcPr>
          <w:p w14:paraId="2ED9C8BB" w14:textId="4ADD974B" w:rsidR="00F75D79" w:rsidRDefault="00F75D79" w:rsidP="00F7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B503FB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T0 </w:t>
            </w:r>
            <w:r w:rsidR="003210D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M-OFF </w:t>
            </w:r>
            <w:r w:rsidRPr="00B503FB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vs  </w:t>
            </w:r>
          </w:p>
          <w:p w14:paraId="73F686A5" w14:textId="77777777" w:rsidR="00F75D79" w:rsidRPr="00B503FB" w:rsidRDefault="00F75D79" w:rsidP="00F7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B503FB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T1 M-OFF/S-OFF</w:t>
            </w:r>
          </w:p>
        </w:tc>
        <w:tc>
          <w:tcPr>
            <w:tcW w:w="1250" w:type="pct"/>
            <w:noWrap/>
          </w:tcPr>
          <w:p w14:paraId="53986A8A" w14:textId="48B78100" w:rsidR="00F75D79" w:rsidRDefault="00F75D79" w:rsidP="00F7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B503FB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T0 </w:t>
            </w:r>
            <w:r w:rsidR="003210D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M-OFF </w:t>
            </w:r>
            <w:r w:rsidRPr="00B503FB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vs  </w:t>
            </w:r>
          </w:p>
          <w:p w14:paraId="193C210D" w14:textId="77777777" w:rsidR="00F75D79" w:rsidRPr="00B503FB" w:rsidRDefault="00F75D79" w:rsidP="00F7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B503FB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T1 M-OFF/S-ON</w:t>
            </w:r>
          </w:p>
        </w:tc>
        <w:tc>
          <w:tcPr>
            <w:tcW w:w="1250" w:type="pct"/>
          </w:tcPr>
          <w:p w14:paraId="32CCBF4C" w14:textId="77777777" w:rsidR="00F75D79" w:rsidRPr="00B503FB" w:rsidRDefault="00F75D79" w:rsidP="00F7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B503FB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T1 M-OFF/S-OFF vs  T1 M-OFF/S-ON</w:t>
            </w:r>
          </w:p>
        </w:tc>
      </w:tr>
      <w:tr w:rsidR="00F75D79" w:rsidRPr="003439CB" w14:paraId="6F7EBFA2" w14:textId="77777777" w:rsidTr="00F75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</w:tcPr>
          <w:p w14:paraId="182F73EB" w14:textId="77777777" w:rsidR="00F75D79" w:rsidRPr="003439CB" w:rsidRDefault="00F75D79" w:rsidP="00F75D79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439CB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UPDRS-III Total</w:t>
            </w:r>
          </w:p>
        </w:tc>
      </w:tr>
      <w:tr w:rsidR="00F75D79" w:rsidRPr="003439CB" w14:paraId="191F17FC" w14:textId="77777777" w:rsidTr="00F75D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pct"/>
            <w:noWrap/>
          </w:tcPr>
          <w:p w14:paraId="6C8A8BB5" w14:textId="77777777" w:rsidR="00F75D79" w:rsidRPr="00B503FB" w:rsidRDefault="00F75D79" w:rsidP="00F75D7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</w:rPr>
              <w:t xml:space="preserve">- </w:t>
            </w:r>
            <w:r w:rsidRPr="00B503FB">
              <w:rPr>
                <w:b w:val="0"/>
                <w:bCs w:val="0"/>
                <w:color w:val="000000" w:themeColor="text1"/>
                <w:sz w:val="21"/>
                <w:szCs w:val="21"/>
              </w:rPr>
              <w:t>Poor Responders</w:t>
            </w:r>
          </w:p>
        </w:tc>
        <w:tc>
          <w:tcPr>
            <w:tcW w:w="1165" w:type="pct"/>
            <w:noWrap/>
          </w:tcPr>
          <w:p w14:paraId="5225F0C5" w14:textId="77777777" w:rsidR="00F75D79" w:rsidRDefault="00F75D79" w:rsidP="00F7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T=</w:t>
            </w:r>
            <w:r w:rsidRPr="00095113">
              <w:rPr>
                <w:sz w:val="20"/>
                <w:szCs w:val="20"/>
              </w:rPr>
              <w:t>-4.047</w:t>
            </w:r>
          </w:p>
          <w:p w14:paraId="1A1E814A" w14:textId="1D72A757" w:rsidR="00F75D79" w:rsidRPr="003439CB" w:rsidRDefault="00F75D79" w:rsidP="00F7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sz w:val="20"/>
                <w:szCs w:val="20"/>
              </w:rPr>
              <w:t xml:space="preserve">P= </w:t>
            </w:r>
            <w:r w:rsidRPr="00095113">
              <w:rPr>
                <w:sz w:val="20"/>
                <w:szCs w:val="20"/>
              </w:rPr>
              <w:t>0.0003</w:t>
            </w:r>
            <w:r w:rsidR="002A6E06" w:rsidRPr="002A6E06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250" w:type="pct"/>
            <w:noWrap/>
          </w:tcPr>
          <w:p w14:paraId="5CD7B6C0" w14:textId="77777777" w:rsidR="00F75D79" w:rsidRDefault="00F75D79" w:rsidP="00F7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T= </w:t>
            </w:r>
            <w:r w:rsidRPr="00095113">
              <w:rPr>
                <w:sz w:val="20"/>
                <w:szCs w:val="20"/>
              </w:rPr>
              <w:t>4.874</w:t>
            </w:r>
          </w:p>
          <w:p w14:paraId="1F52A1F7" w14:textId="528A8694" w:rsidR="00F75D79" w:rsidRPr="003439CB" w:rsidRDefault="00F75D79" w:rsidP="00F7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sz w:val="20"/>
                <w:szCs w:val="20"/>
              </w:rPr>
              <w:t>P</w:t>
            </w:r>
            <w:r w:rsidRPr="00095113">
              <w:rPr>
                <w:sz w:val="20"/>
                <w:szCs w:val="20"/>
              </w:rPr>
              <w:t>&lt;</w:t>
            </w:r>
            <w:r>
              <w:rPr>
                <w:sz w:val="20"/>
                <w:szCs w:val="20"/>
              </w:rPr>
              <w:t>0</w:t>
            </w:r>
            <w:r w:rsidRPr="00095113">
              <w:rPr>
                <w:sz w:val="20"/>
                <w:szCs w:val="20"/>
              </w:rPr>
              <w:t>.0001</w:t>
            </w:r>
            <w:r w:rsidR="002A6E06" w:rsidRPr="002A6E06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250" w:type="pct"/>
          </w:tcPr>
          <w:p w14:paraId="4B00FD0E" w14:textId="77777777" w:rsidR="007E4B16" w:rsidRDefault="00F75D79" w:rsidP="00F7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T= </w:t>
            </w:r>
            <w:r w:rsidRPr="00095113">
              <w:rPr>
                <w:sz w:val="20"/>
                <w:szCs w:val="20"/>
              </w:rPr>
              <w:t>11.229</w:t>
            </w:r>
          </w:p>
          <w:p w14:paraId="401C4F68" w14:textId="2759AAAB" w:rsidR="00F75D79" w:rsidRPr="008A659C" w:rsidRDefault="00F75D79" w:rsidP="00F7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095113">
              <w:rPr>
                <w:sz w:val="20"/>
                <w:szCs w:val="20"/>
              </w:rPr>
              <w:t>&lt;</w:t>
            </w:r>
            <w:r w:rsidR="007E4B16">
              <w:rPr>
                <w:sz w:val="20"/>
                <w:szCs w:val="20"/>
              </w:rPr>
              <w:t>0</w:t>
            </w:r>
            <w:r w:rsidRPr="00095113">
              <w:rPr>
                <w:sz w:val="20"/>
                <w:szCs w:val="20"/>
              </w:rPr>
              <w:t>.0001</w:t>
            </w:r>
            <w:r w:rsidR="002A6E06" w:rsidRPr="002A6E06">
              <w:rPr>
                <w:sz w:val="20"/>
                <w:szCs w:val="20"/>
                <w:vertAlign w:val="superscript"/>
              </w:rPr>
              <w:t>#</w:t>
            </w:r>
          </w:p>
        </w:tc>
      </w:tr>
      <w:tr w:rsidR="00F75D79" w:rsidRPr="003439CB" w14:paraId="3AF4A97D" w14:textId="77777777" w:rsidTr="00F75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pct"/>
            <w:noWrap/>
          </w:tcPr>
          <w:p w14:paraId="58E7D1CC" w14:textId="77777777" w:rsidR="00F75D79" w:rsidRPr="00B503FB" w:rsidRDefault="00F75D79" w:rsidP="00F75D7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1"/>
                <w:szCs w:val="21"/>
              </w:rPr>
              <w:t xml:space="preserve">- </w:t>
            </w:r>
            <w:r w:rsidRPr="00B503FB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1"/>
                <w:szCs w:val="21"/>
              </w:rPr>
              <w:t>Good Responders</w:t>
            </w:r>
          </w:p>
        </w:tc>
        <w:tc>
          <w:tcPr>
            <w:tcW w:w="1165" w:type="pct"/>
            <w:noWrap/>
          </w:tcPr>
          <w:p w14:paraId="6105163A" w14:textId="77777777" w:rsidR="007E4B16" w:rsidRDefault="007E4B16" w:rsidP="00F7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T=</w:t>
            </w:r>
            <w:r w:rsidR="00F75D79" w:rsidRPr="00095113">
              <w:rPr>
                <w:sz w:val="20"/>
                <w:szCs w:val="20"/>
              </w:rPr>
              <w:t>-1.616</w:t>
            </w:r>
          </w:p>
          <w:p w14:paraId="5068623D" w14:textId="02F4FAAF" w:rsidR="00F75D79" w:rsidRPr="003439CB" w:rsidRDefault="007E4B16" w:rsidP="00F7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sz w:val="20"/>
                <w:szCs w:val="20"/>
              </w:rPr>
              <w:t>P=</w:t>
            </w:r>
            <w:r w:rsidR="00F75D79" w:rsidRPr="00095113">
              <w:rPr>
                <w:sz w:val="20"/>
                <w:szCs w:val="20"/>
              </w:rPr>
              <w:t>0.1097</w:t>
            </w:r>
          </w:p>
        </w:tc>
        <w:tc>
          <w:tcPr>
            <w:tcW w:w="1250" w:type="pct"/>
            <w:noWrap/>
          </w:tcPr>
          <w:p w14:paraId="2F4E24F9" w14:textId="77777777" w:rsidR="007E4B16" w:rsidRDefault="007E4B16" w:rsidP="00F7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T=</w:t>
            </w:r>
            <w:r w:rsidR="00F75D79" w:rsidRPr="00095113">
              <w:rPr>
                <w:sz w:val="20"/>
                <w:szCs w:val="20"/>
              </w:rPr>
              <w:t>18.358</w:t>
            </w:r>
          </w:p>
          <w:p w14:paraId="4F8DA3EA" w14:textId="17D42E8A" w:rsidR="00F75D79" w:rsidRPr="003439CB" w:rsidRDefault="007E4B16" w:rsidP="00F7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sz w:val="20"/>
                <w:szCs w:val="20"/>
              </w:rPr>
              <w:t>P</w:t>
            </w:r>
            <w:r w:rsidR="00F75D79" w:rsidRPr="00095113">
              <w:rPr>
                <w:sz w:val="20"/>
                <w:szCs w:val="20"/>
              </w:rPr>
              <w:t>&lt;</w:t>
            </w:r>
            <w:r>
              <w:rPr>
                <w:sz w:val="20"/>
                <w:szCs w:val="20"/>
              </w:rPr>
              <w:t>0</w:t>
            </w:r>
            <w:r w:rsidR="00F75D79" w:rsidRPr="00095113">
              <w:rPr>
                <w:sz w:val="20"/>
                <w:szCs w:val="20"/>
              </w:rPr>
              <w:t>.0001</w:t>
            </w:r>
            <w:r w:rsidR="002A6E06" w:rsidRPr="002A6E06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250" w:type="pct"/>
          </w:tcPr>
          <w:p w14:paraId="6D6E8291" w14:textId="77777777" w:rsidR="007E4B16" w:rsidRDefault="007E4B16" w:rsidP="00F7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T=</w:t>
            </w:r>
            <w:r w:rsidR="00F75D79" w:rsidRPr="00095113">
              <w:rPr>
                <w:sz w:val="20"/>
                <w:szCs w:val="20"/>
              </w:rPr>
              <w:t>21.708</w:t>
            </w:r>
          </w:p>
          <w:p w14:paraId="07D6151D" w14:textId="35F51FDD" w:rsidR="00F75D79" w:rsidRPr="008A659C" w:rsidRDefault="007E4B16" w:rsidP="00F7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F75D79" w:rsidRPr="00095113">
              <w:rPr>
                <w:sz w:val="20"/>
                <w:szCs w:val="20"/>
              </w:rPr>
              <w:t>&lt;</w:t>
            </w:r>
            <w:r>
              <w:rPr>
                <w:sz w:val="20"/>
                <w:szCs w:val="20"/>
              </w:rPr>
              <w:t>0</w:t>
            </w:r>
            <w:r w:rsidR="00F75D79" w:rsidRPr="00095113">
              <w:rPr>
                <w:sz w:val="20"/>
                <w:szCs w:val="20"/>
              </w:rPr>
              <w:t>.0001</w:t>
            </w:r>
            <w:r w:rsidR="002A6E06" w:rsidRPr="002A6E06">
              <w:rPr>
                <w:sz w:val="20"/>
                <w:szCs w:val="20"/>
                <w:vertAlign w:val="superscript"/>
              </w:rPr>
              <w:t>#</w:t>
            </w:r>
          </w:p>
        </w:tc>
      </w:tr>
      <w:tr w:rsidR="00F75D79" w:rsidRPr="003439CB" w14:paraId="28FB2A5F" w14:textId="77777777" w:rsidTr="00F75D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</w:tcPr>
          <w:p w14:paraId="571703D7" w14:textId="77777777" w:rsidR="00F75D79" w:rsidRPr="003439CB" w:rsidRDefault="00F75D79" w:rsidP="00F75D79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439CB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UPDRS-III Tremor</w:t>
            </w:r>
          </w:p>
        </w:tc>
      </w:tr>
      <w:tr w:rsidR="00F75D79" w:rsidRPr="003439CB" w14:paraId="66058C44" w14:textId="77777777" w:rsidTr="00F75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pct"/>
            <w:noWrap/>
          </w:tcPr>
          <w:p w14:paraId="46953B21" w14:textId="77777777" w:rsidR="00F75D79" w:rsidRPr="003439CB" w:rsidRDefault="00F75D79" w:rsidP="00F75D7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</w:rPr>
              <w:t xml:space="preserve">- </w:t>
            </w:r>
            <w:r w:rsidRPr="00B503FB">
              <w:rPr>
                <w:b w:val="0"/>
                <w:bCs w:val="0"/>
                <w:color w:val="000000" w:themeColor="text1"/>
                <w:sz w:val="21"/>
                <w:szCs w:val="21"/>
              </w:rPr>
              <w:t>Poor Responders</w:t>
            </w:r>
          </w:p>
        </w:tc>
        <w:tc>
          <w:tcPr>
            <w:tcW w:w="1165" w:type="pct"/>
            <w:noWrap/>
          </w:tcPr>
          <w:p w14:paraId="42EE40A1" w14:textId="77777777" w:rsidR="007E4B16" w:rsidRDefault="007E4B16" w:rsidP="00F7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T=</w:t>
            </w:r>
            <w:r w:rsidR="00F75D79" w:rsidRPr="00095113">
              <w:rPr>
                <w:sz w:val="20"/>
                <w:szCs w:val="20"/>
              </w:rPr>
              <w:t>-2.389</w:t>
            </w:r>
          </w:p>
          <w:p w14:paraId="660A38CD" w14:textId="6F203DA2" w:rsidR="00F75D79" w:rsidRPr="003439CB" w:rsidRDefault="007E4B16" w:rsidP="00F7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sz w:val="20"/>
                <w:szCs w:val="20"/>
              </w:rPr>
              <w:t xml:space="preserve">P= </w:t>
            </w:r>
            <w:r w:rsidR="00F75D79" w:rsidRPr="00095113">
              <w:rPr>
                <w:sz w:val="20"/>
                <w:szCs w:val="20"/>
              </w:rPr>
              <w:t>0.0232</w:t>
            </w:r>
          </w:p>
        </w:tc>
        <w:tc>
          <w:tcPr>
            <w:tcW w:w="1250" w:type="pct"/>
            <w:noWrap/>
          </w:tcPr>
          <w:p w14:paraId="018A0529" w14:textId="07A9898C" w:rsidR="007E4B16" w:rsidRDefault="007E4B16" w:rsidP="00F7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T=</w:t>
            </w:r>
            <w:r w:rsidR="00F75D79" w:rsidRPr="00095113">
              <w:rPr>
                <w:sz w:val="20"/>
                <w:szCs w:val="20"/>
              </w:rPr>
              <w:t>3.73</w:t>
            </w:r>
          </w:p>
          <w:p w14:paraId="31320C2E" w14:textId="19C81B5F" w:rsidR="00F75D79" w:rsidRPr="003439CB" w:rsidRDefault="007E4B16" w:rsidP="00F7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sz w:val="20"/>
                <w:szCs w:val="20"/>
              </w:rPr>
              <w:t>P=</w:t>
            </w:r>
            <w:r w:rsidR="00F75D79" w:rsidRPr="00095113">
              <w:rPr>
                <w:sz w:val="20"/>
                <w:szCs w:val="20"/>
              </w:rPr>
              <w:t>0.0008</w:t>
            </w:r>
            <w:r w:rsidR="002A6E06" w:rsidRPr="002A6E06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250" w:type="pct"/>
          </w:tcPr>
          <w:p w14:paraId="321A1FB0" w14:textId="67AC96C6" w:rsidR="007E4B16" w:rsidRDefault="007E4B16" w:rsidP="00F7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T=</w:t>
            </w:r>
            <w:r w:rsidR="00F75D79" w:rsidRPr="00095113">
              <w:rPr>
                <w:sz w:val="20"/>
                <w:szCs w:val="20"/>
              </w:rPr>
              <w:t>5.935</w:t>
            </w:r>
          </w:p>
          <w:p w14:paraId="680A1647" w14:textId="12D51DD6" w:rsidR="00F75D79" w:rsidRPr="003439CB" w:rsidRDefault="007E4B16" w:rsidP="00F7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sz w:val="20"/>
                <w:szCs w:val="20"/>
              </w:rPr>
              <w:t>P</w:t>
            </w:r>
            <w:r w:rsidR="00F75D79" w:rsidRPr="00095113">
              <w:rPr>
                <w:sz w:val="20"/>
                <w:szCs w:val="20"/>
              </w:rPr>
              <w:t>&lt;</w:t>
            </w:r>
            <w:r>
              <w:rPr>
                <w:sz w:val="20"/>
                <w:szCs w:val="20"/>
              </w:rPr>
              <w:t>0</w:t>
            </w:r>
            <w:r w:rsidR="00F75D79" w:rsidRPr="00095113">
              <w:rPr>
                <w:sz w:val="20"/>
                <w:szCs w:val="20"/>
              </w:rPr>
              <w:t>.0001</w:t>
            </w:r>
            <w:r w:rsidR="002A6E06" w:rsidRPr="002A6E06">
              <w:rPr>
                <w:sz w:val="20"/>
                <w:szCs w:val="20"/>
                <w:vertAlign w:val="superscript"/>
              </w:rPr>
              <w:t>#</w:t>
            </w:r>
          </w:p>
        </w:tc>
      </w:tr>
      <w:tr w:rsidR="00F75D79" w:rsidRPr="003439CB" w14:paraId="384AD141" w14:textId="77777777" w:rsidTr="00F75D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pct"/>
            <w:noWrap/>
          </w:tcPr>
          <w:p w14:paraId="7DE2EACF" w14:textId="77777777" w:rsidR="00F75D79" w:rsidRPr="003439CB" w:rsidRDefault="00F75D79" w:rsidP="00F75D7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1"/>
                <w:szCs w:val="21"/>
              </w:rPr>
              <w:t xml:space="preserve">- </w:t>
            </w:r>
            <w:r w:rsidRPr="00B503FB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1"/>
                <w:szCs w:val="21"/>
              </w:rPr>
              <w:t>Good Responders</w:t>
            </w:r>
          </w:p>
        </w:tc>
        <w:tc>
          <w:tcPr>
            <w:tcW w:w="1165" w:type="pct"/>
            <w:noWrap/>
          </w:tcPr>
          <w:p w14:paraId="6BF346D3" w14:textId="77777777" w:rsidR="007E4B16" w:rsidRDefault="007E4B16" w:rsidP="00F7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T=</w:t>
            </w:r>
            <w:r w:rsidR="00F75D79" w:rsidRPr="00095113">
              <w:rPr>
                <w:sz w:val="20"/>
                <w:szCs w:val="20"/>
              </w:rPr>
              <w:t>-3.506</w:t>
            </w:r>
          </w:p>
          <w:p w14:paraId="05570CCD" w14:textId="420A2206" w:rsidR="00F75D79" w:rsidRPr="003439CB" w:rsidRDefault="007E4B16" w:rsidP="00F7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sz w:val="20"/>
                <w:szCs w:val="20"/>
              </w:rPr>
              <w:t>P=</w:t>
            </w:r>
            <w:r w:rsidR="00F75D79" w:rsidRPr="00095113">
              <w:rPr>
                <w:sz w:val="20"/>
                <w:szCs w:val="20"/>
              </w:rPr>
              <w:t>0.0007</w:t>
            </w:r>
            <w:r w:rsidR="002A6E06" w:rsidRPr="002A6E06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250" w:type="pct"/>
            <w:noWrap/>
          </w:tcPr>
          <w:p w14:paraId="7B67C9BD" w14:textId="77777777" w:rsidR="007E4B16" w:rsidRDefault="007E4B16" w:rsidP="00F7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T=</w:t>
            </w:r>
            <w:r w:rsidR="00F75D79" w:rsidRPr="00095113">
              <w:rPr>
                <w:sz w:val="20"/>
                <w:szCs w:val="20"/>
              </w:rPr>
              <w:t>10.77</w:t>
            </w:r>
            <w:r w:rsidR="00F75D79" w:rsidRPr="00095113">
              <w:rPr>
                <w:sz w:val="20"/>
                <w:szCs w:val="20"/>
              </w:rPr>
              <w:tab/>
            </w:r>
          </w:p>
          <w:p w14:paraId="7792C2DA" w14:textId="2CCEC129" w:rsidR="00F75D79" w:rsidRPr="003439CB" w:rsidRDefault="007E4B16" w:rsidP="00F7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sz w:val="20"/>
                <w:szCs w:val="20"/>
              </w:rPr>
              <w:t>P</w:t>
            </w:r>
            <w:r w:rsidR="00F75D79" w:rsidRPr="00095113">
              <w:rPr>
                <w:sz w:val="20"/>
                <w:szCs w:val="20"/>
              </w:rPr>
              <w:t>&lt;</w:t>
            </w:r>
            <w:r>
              <w:rPr>
                <w:sz w:val="20"/>
                <w:szCs w:val="20"/>
              </w:rPr>
              <w:t>0</w:t>
            </w:r>
            <w:r w:rsidR="00F75D79" w:rsidRPr="00095113">
              <w:rPr>
                <w:sz w:val="20"/>
                <w:szCs w:val="20"/>
              </w:rPr>
              <w:t>.0001</w:t>
            </w:r>
            <w:r w:rsidR="002A6E06" w:rsidRPr="002A6E06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250" w:type="pct"/>
          </w:tcPr>
          <w:p w14:paraId="4B0BEA74" w14:textId="0A9BD2B8" w:rsidR="007E4B16" w:rsidRDefault="007E4B16" w:rsidP="00F7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T=</w:t>
            </w:r>
            <w:r w:rsidR="00F75D79" w:rsidRPr="00095113">
              <w:rPr>
                <w:sz w:val="20"/>
                <w:szCs w:val="20"/>
              </w:rPr>
              <w:t>12.633</w:t>
            </w:r>
          </w:p>
          <w:p w14:paraId="544A0FBE" w14:textId="14E6495A" w:rsidR="00F75D79" w:rsidRPr="003439CB" w:rsidRDefault="007E4B16" w:rsidP="00F7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sz w:val="20"/>
                <w:szCs w:val="20"/>
              </w:rPr>
              <w:t>T</w:t>
            </w:r>
            <w:r w:rsidR="00F75D79" w:rsidRPr="00095113">
              <w:rPr>
                <w:sz w:val="20"/>
                <w:szCs w:val="20"/>
              </w:rPr>
              <w:t>&lt;</w:t>
            </w:r>
            <w:r>
              <w:rPr>
                <w:sz w:val="20"/>
                <w:szCs w:val="20"/>
              </w:rPr>
              <w:t>0</w:t>
            </w:r>
            <w:r w:rsidR="00F75D79" w:rsidRPr="00095113">
              <w:rPr>
                <w:sz w:val="20"/>
                <w:szCs w:val="20"/>
              </w:rPr>
              <w:t>.0001</w:t>
            </w:r>
            <w:r w:rsidR="002A6E06" w:rsidRPr="002A6E06">
              <w:rPr>
                <w:sz w:val="20"/>
                <w:szCs w:val="20"/>
                <w:vertAlign w:val="superscript"/>
              </w:rPr>
              <w:t>#</w:t>
            </w:r>
          </w:p>
        </w:tc>
      </w:tr>
      <w:tr w:rsidR="00F75D79" w:rsidRPr="003439CB" w14:paraId="274FEFC7" w14:textId="77777777" w:rsidTr="00F75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</w:tcPr>
          <w:p w14:paraId="294A6D4D" w14:textId="77777777" w:rsidR="00F75D79" w:rsidRPr="003439CB" w:rsidRDefault="00F75D79" w:rsidP="00F75D79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439CB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 xml:space="preserve">UPDRS-III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Appendicular</w:t>
            </w:r>
          </w:p>
        </w:tc>
      </w:tr>
      <w:tr w:rsidR="00F75D79" w:rsidRPr="003439CB" w14:paraId="4C90D156" w14:textId="77777777" w:rsidTr="00F75D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pct"/>
            <w:noWrap/>
          </w:tcPr>
          <w:p w14:paraId="40AE5FBD" w14:textId="77777777" w:rsidR="00F75D79" w:rsidRPr="003439CB" w:rsidRDefault="00F75D79" w:rsidP="00F75D7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</w:rPr>
              <w:t xml:space="preserve">- </w:t>
            </w:r>
            <w:r w:rsidRPr="00B503FB">
              <w:rPr>
                <w:b w:val="0"/>
                <w:bCs w:val="0"/>
                <w:color w:val="000000" w:themeColor="text1"/>
                <w:sz w:val="21"/>
                <w:szCs w:val="21"/>
              </w:rPr>
              <w:t>Poor Responders</w:t>
            </w:r>
          </w:p>
        </w:tc>
        <w:tc>
          <w:tcPr>
            <w:tcW w:w="1165" w:type="pct"/>
            <w:noWrap/>
          </w:tcPr>
          <w:p w14:paraId="7C9BA335" w14:textId="65229488" w:rsidR="00F75D79" w:rsidRDefault="007E4B16" w:rsidP="00F7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T=</w:t>
            </w:r>
            <w:r w:rsidR="00F75D79" w:rsidRPr="00095113">
              <w:rPr>
                <w:sz w:val="20"/>
                <w:szCs w:val="20"/>
              </w:rPr>
              <w:t>-3.165</w:t>
            </w:r>
            <w:r w:rsidR="00F75D79" w:rsidRPr="00095113">
              <w:rPr>
                <w:sz w:val="20"/>
                <w:szCs w:val="20"/>
              </w:rPr>
              <w:tab/>
            </w:r>
            <w:r w:rsidR="00F75D79">
              <w:rPr>
                <w:sz w:val="20"/>
                <w:szCs w:val="20"/>
              </w:rPr>
              <w:t xml:space="preserve"> </w:t>
            </w:r>
          </w:p>
          <w:p w14:paraId="79D12861" w14:textId="215B7439" w:rsidR="00F75D79" w:rsidRPr="003439CB" w:rsidRDefault="00F75D79" w:rsidP="00F7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sz w:val="20"/>
                <w:szCs w:val="20"/>
              </w:rPr>
              <w:t>P=</w:t>
            </w:r>
            <w:r w:rsidRPr="00095113">
              <w:rPr>
                <w:sz w:val="20"/>
                <w:szCs w:val="20"/>
              </w:rPr>
              <w:t>0.0035</w:t>
            </w:r>
            <w:r w:rsidR="002A6E06" w:rsidRPr="002A6E06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250" w:type="pct"/>
            <w:noWrap/>
          </w:tcPr>
          <w:p w14:paraId="39E0C903" w14:textId="77777777" w:rsidR="007E4B16" w:rsidRDefault="007E4B16" w:rsidP="00F7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T=</w:t>
            </w:r>
            <w:r w:rsidR="00F75D79" w:rsidRPr="00095113">
              <w:rPr>
                <w:sz w:val="20"/>
                <w:szCs w:val="20"/>
              </w:rPr>
              <w:t>4.966</w:t>
            </w:r>
            <w:r w:rsidR="00F75D79" w:rsidRPr="00095113">
              <w:rPr>
                <w:sz w:val="20"/>
                <w:szCs w:val="20"/>
              </w:rPr>
              <w:tab/>
            </w:r>
          </w:p>
          <w:p w14:paraId="68070274" w14:textId="11DE89DC" w:rsidR="00F75D79" w:rsidRPr="008A659C" w:rsidRDefault="007E4B16" w:rsidP="00F7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F75D79" w:rsidRPr="00095113">
              <w:rPr>
                <w:sz w:val="20"/>
                <w:szCs w:val="20"/>
              </w:rPr>
              <w:t>&lt;</w:t>
            </w:r>
            <w:r>
              <w:rPr>
                <w:sz w:val="20"/>
                <w:szCs w:val="20"/>
              </w:rPr>
              <w:t>0</w:t>
            </w:r>
            <w:r w:rsidR="00F75D79" w:rsidRPr="00095113">
              <w:rPr>
                <w:sz w:val="20"/>
                <w:szCs w:val="20"/>
              </w:rPr>
              <w:t>.0001</w:t>
            </w:r>
            <w:r w:rsidR="002A6E06" w:rsidRPr="002A6E06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250" w:type="pct"/>
          </w:tcPr>
          <w:p w14:paraId="5B37B447" w14:textId="77777777" w:rsidR="007E4B16" w:rsidRDefault="007E4B16" w:rsidP="00F7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T=</w:t>
            </w:r>
            <w:r w:rsidR="00F75D79" w:rsidRPr="00095113">
              <w:rPr>
                <w:sz w:val="20"/>
                <w:szCs w:val="20"/>
              </w:rPr>
              <w:t>11.256</w:t>
            </w:r>
          </w:p>
          <w:p w14:paraId="6FF607A9" w14:textId="6198B46C" w:rsidR="00F75D79" w:rsidRPr="003439CB" w:rsidRDefault="007E4B16" w:rsidP="00F7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sz w:val="20"/>
                <w:szCs w:val="20"/>
              </w:rPr>
              <w:t>P</w:t>
            </w:r>
            <w:r w:rsidR="00F75D79" w:rsidRPr="00095113">
              <w:rPr>
                <w:sz w:val="20"/>
                <w:szCs w:val="20"/>
              </w:rPr>
              <w:t>&lt;</w:t>
            </w:r>
            <w:r>
              <w:rPr>
                <w:sz w:val="20"/>
                <w:szCs w:val="20"/>
              </w:rPr>
              <w:t>0</w:t>
            </w:r>
            <w:r w:rsidR="00F75D79" w:rsidRPr="00095113">
              <w:rPr>
                <w:sz w:val="20"/>
                <w:szCs w:val="20"/>
              </w:rPr>
              <w:t>.0001</w:t>
            </w:r>
            <w:r w:rsidR="002A6E06" w:rsidRPr="002A6E06">
              <w:rPr>
                <w:sz w:val="20"/>
                <w:szCs w:val="20"/>
                <w:vertAlign w:val="superscript"/>
              </w:rPr>
              <w:t>#</w:t>
            </w:r>
          </w:p>
        </w:tc>
      </w:tr>
      <w:tr w:rsidR="00F75D79" w:rsidRPr="003439CB" w14:paraId="63C5BFA9" w14:textId="77777777" w:rsidTr="00F75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pct"/>
            <w:noWrap/>
          </w:tcPr>
          <w:p w14:paraId="6ABB9C4B" w14:textId="77777777" w:rsidR="00F75D79" w:rsidRPr="003439CB" w:rsidRDefault="00F75D79" w:rsidP="00F75D7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1"/>
                <w:szCs w:val="21"/>
              </w:rPr>
              <w:t xml:space="preserve">- </w:t>
            </w:r>
            <w:r w:rsidRPr="00B503FB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1"/>
                <w:szCs w:val="21"/>
              </w:rPr>
              <w:t>Good Responders</w:t>
            </w:r>
          </w:p>
        </w:tc>
        <w:tc>
          <w:tcPr>
            <w:tcW w:w="1165" w:type="pct"/>
            <w:noWrap/>
          </w:tcPr>
          <w:p w14:paraId="3A67D119" w14:textId="3BE44035" w:rsidR="00F75D79" w:rsidRDefault="007E4B16" w:rsidP="00F7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F75D79">
              <w:rPr>
                <w:sz w:val="20"/>
                <w:szCs w:val="20"/>
              </w:rPr>
              <w:t>=</w:t>
            </w:r>
            <w:r w:rsidR="00F75D79" w:rsidRPr="00095113">
              <w:rPr>
                <w:sz w:val="20"/>
                <w:szCs w:val="20"/>
              </w:rPr>
              <w:t>1.575</w:t>
            </w:r>
            <w:r w:rsidR="00F75D79" w:rsidRPr="00095113">
              <w:rPr>
                <w:sz w:val="20"/>
                <w:szCs w:val="20"/>
              </w:rPr>
              <w:tab/>
            </w:r>
          </w:p>
          <w:p w14:paraId="3BCD7C7B" w14:textId="77777777" w:rsidR="00F75D79" w:rsidRPr="003439CB" w:rsidRDefault="00F75D79" w:rsidP="00F7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sz w:val="20"/>
                <w:szCs w:val="20"/>
              </w:rPr>
              <w:t>P=</w:t>
            </w:r>
            <w:r w:rsidRPr="00095113">
              <w:rPr>
                <w:sz w:val="20"/>
                <w:szCs w:val="20"/>
              </w:rPr>
              <w:t>0.1188</w:t>
            </w:r>
          </w:p>
        </w:tc>
        <w:tc>
          <w:tcPr>
            <w:tcW w:w="1250" w:type="pct"/>
            <w:noWrap/>
          </w:tcPr>
          <w:p w14:paraId="11B0A6E3" w14:textId="77777777" w:rsidR="007E4B16" w:rsidRDefault="007E4B16" w:rsidP="00F7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T=</w:t>
            </w:r>
            <w:r w:rsidR="00F75D79" w:rsidRPr="00095113">
              <w:rPr>
                <w:sz w:val="20"/>
                <w:szCs w:val="20"/>
              </w:rPr>
              <w:t>15.69</w:t>
            </w:r>
            <w:r w:rsidR="00F75D79" w:rsidRPr="00095113">
              <w:rPr>
                <w:sz w:val="20"/>
                <w:szCs w:val="20"/>
              </w:rPr>
              <w:tab/>
            </w:r>
          </w:p>
          <w:p w14:paraId="552D50B3" w14:textId="355B7D31" w:rsidR="00F75D79" w:rsidRPr="003439CB" w:rsidRDefault="007E4B16" w:rsidP="00F7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sz w:val="20"/>
                <w:szCs w:val="20"/>
              </w:rPr>
              <w:t>P</w:t>
            </w:r>
            <w:r w:rsidR="00F75D79" w:rsidRPr="00095113">
              <w:rPr>
                <w:sz w:val="20"/>
                <w:szCs w:val="20"/>
              </w:rPr>
              <w:t>&lt;</w:t>
            </w:r>
            <w:r>
              <w:rPr>
                <w:sz w:val="20"/>
                <w:szCs w:val="20"/>
              </w:rPr>
              <w:t>0</w:t>
            </w:r>
            <w:r w:rsidR="00F75D79" w:rsidRPr="00095113">
              <w:rPr>
                <w:sz w:val="20"/>
                <w:szCs w:val="20"/>
              </w:rPr>
              <w:t>.0001</w:t>
            </w:r>
            <w:r w:rsidR="002A6E06" w:rsidRPr="002A6E06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250" w:type="pct"/>
          </w:tcPr>
          <w:p w14:paraId="7F0E4BD3" w14:textId="77777777" w:rsidR="007E4B16" w:rsidRDefault="007E4B16" w:rsidP="00F7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T=</w:t>
            </w:r>
            <w:r w:rsidR="00F75D79" w:rsidRPr="00095113">
              <w:rPr>
                <w:sz w:val="20"/>
                <w:szCs w:val="20"/>
              </w:rPr>
              <w:t>17.544</w:t>
            </w:r>
          </w:p>
          <w:p w14:paraId="467DD0F2" w14:textId="0489CBC8" w:rsidR="00F75D79" w:rsidRPr="003439CB" w:rsidRDefault="007E4B16" w:rsidP="00F7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sz w:val="20"/>
                <w:szCs w:val="20"/>
              </w:rPr>
              <w:t>P</w:t>
            </w:r>
            <w:r w:rsidR="00F75D79" w:rsidRPr="00095113">
              <w:rPr>
                <w:sz w:val="20"/>
                <w:szCs w:val="20"/>
              </w:rPr>
              <w:t>&lt;</w:t>
            </w:r>
            <w:r>
              <w:rPr>
                <w:sz w:val="20"/>
                <w:szCs w:val="20"/>
              </w:rPr>
              <w:t>0</w:t>
            </w:r>
            <w:r w:rsidR="00F75D79" w:rsidRPr="00095113">
              <w:rPr>
                <w:sz w:val="20"/>
                <w:szCs w:val="20"/>
              </w:rPr>
              <w:t>.0001</w:t>
            </w:r>
            <w:r w:rsidR="002A6E06" w:rsidRPr="002A6E06">
              <w:rPr>
                <w:sz w:val="20"/>
                <w:szCs w:val="20"/>
                <w:vertAlign w:val="superscript"/>
              </w:rPr>
              <w:t>#</w:t>
            </w:r>
          </w:p>
        </w:tc>
      </w:tr>
      <w:tr w:rsidR="00F75D79" w:rsidRPr="003439CB" w14:paraId="790D5246" w14:textId="77777777" w:rsidTr="00F75D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</w:tcPr>
          <w:p w14:paraId="345697E1" w14:textId="77777777" w:rsidR="00F75D79" w:rsidRPr="003439CB" w:rsidRDefault="00F75D79" w:rsidP="00F75D79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439CB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UPDRS-III Axial</w:t>
            </w:r>
          </w:p>
        </w:tc>
      </w:tr>
      <w:tr w:rsidR="00F75D79" w:rsidRPr="003439CB" w14:paraId="6A3A7DCD" w14:textId="77777777" w:rsidTr="00F75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pct"/>
            <w:noWrap/>
          </w:tcPr>
          <w:p w14:paraId="0F1A48D6" w14:textId="77777777" w:rsidR="00F75D79" w:rsidRPr="003439CB" w:rsidRDefault="00F75D79" w:rsidP="00F75D7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</w:rPr>
              <w:t xml:space="preserve">- </w:t>
            </w:r>
            <w:r w:rsidRPr="00B503FB">
              <w:rPr>
                <w:b w:val="0"/>
                <w:bCs w:val="0"/>
                <w:color w:val="000000" w:themeColor="text1"/>
                <w:sz w:val="21"/>
                <w:szCs w:val="21"/>
              </w:rPr>
              <w:t>Poor Responders</w:t>
            </w:r>
          </w:p>
        </w:tc>
        <w:tc>
          <w:tcPr>
            <w:tcW w:w="1165" w:type="pct"/>
            <w:noWrap/>
          </w:tcPr>
          <w:p w14:paraId="40733905" w14:textId="77777777" w:rsidR="007E4B16" w:rsidRDefault="007E4B16" w:rsidP="00F7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T=</w:t>
            </w:r>
            <w:r w:rsidR="00F75D79" w:rsidRPr="00095113">
              <w:rPr>
                <w:sz w:val="20"/>
                <w:szCs w:val="20"/>
              </w:rPr>
              <w:t>-4.643</w:t>
            </w:r>
          </w:p>
          <w:p w14:paraId="7E68E187" w14:textId="4C866421" w:rsidR="00F75D79" w:rsidRPr="003439CB" w:rsidRDefault="007E4B16" w:rsidP="00F7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sz w:val="20"/>
                <w:szCs w:val="20"/>
              </w:rPr>
              <w:t>P</w:t>
            </w:r>
            <w:r w:rsidR="00F75D79" w:rsidRPr="00095113">
              <w:rPr>
                <w:sz w:val="20"/>
                <w:szCs w:val="20"/>
              </w:rPr>
              <w:t>&lt;</w:t>
            </w:r>
            <w:r>
              <w:rPr>
                <w:sz w:val="20"/>
                <w:szCs w:val="20"/>
              </w:rPr>
              <w:t>0</w:t>
            </w:r>
            <w:r w:rsidR="00F75D79" w:rsidRPr="00095113">
              <w:rPr>
                <w:sz w:val="20"/>
                <w:szCs w:val="20"/>
              </w:rPr>
              <w:t>.0001</w:t>
            </w:r>
            <w:r w:rsidR="002A6E06" w:rsidRPr="002A6E06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250" w:type="pct"/>
            <w:noWrap/>
          </w:tcPr>
          <w:p w14:paraId="25AC9344" w14:textId="0667A5AA" w:rsidR="007E4B16" w:rsidRDefault="007E4B16" w:rsidP="00F7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T=</w:t>
            </w:r>
            <w:r w:rsidR="00F75D79" w:rsidRPr="00095113">
              <w:rPr>
                <w:sz w:val="20"/>
                <w:szCs w:val="20"/>
              </w:rPr>
              <w:t>1.754</w:t>
            </w:r>
            <w:r w:rsidR="00F75D79" w:rsidRPr="00095113">
              <w:rPr>
                <w:sz w:val="20"/>
                <w:szCs w:val="20"/>
              </w:rPr>
              <w:tab/>
            </w:r>
          </w:p>
          <w:p w14:paraId="18A0E331" w14:textId="4BD63E52" w:rsidR="00F75D79" w:rsidRPr="003439CB" w:rsidRDefault="007E4B16" w:rsidP="00F7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sz w:val="20"/>
                <w:szCs w:val="20"/>
              </w:rPr>
              <w:t>P=</w:t>
            </w:r>
            <w:r w:rsidR="00F75D79" w:rsidRPr="00095113">
              <w:rPr>
                <w:sz w:val="20"/>
                <w:szCs w:val="20"/>
              </w:rPr>
              <w:t>0.0894</w:t>
            </w:r>
          </w:p>
        </w:tc>
        <w:tc>
          <w:tcPr>
            <w:tcW w:w="1250" w:type="pct"/>
          </w:tcPr>
          <w:p w14:paraId="3266AAAD" w14:textId="77777777" w:rsidR="007E4B16" w:rsidRDefault="007E4B16" w:rsidP="00F7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T=</w:t>
            </w:r>
            <w:r w:rsidR="00F75D79" w:rsidRPr="00095113">
              <w:rPr>
                <w:sz w:val="20"/>
                <w:szCs w:val="20"/>
              </w:rPr>
              <w:t>8.459</w:t>
            </w:r>
            <w:r w:rsidR="00F75D79" w:rsidRPr="00095113">
              <w:rPr>
                <w:sz w:val="20"/>
                <w:szCs w:val="20"/>
              </w:rPr>
              <w:tab/>
            </w:r>
          </w:p>
          <w:p w14:paraId="6F389F0C" w14:textId="5ABC3362" w:rsidR="00F75D79" w:rsidRPr="003439CB" w:rsidRDefault="007E4B16" w:rsidP="00F7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sz w:val="20"/>
                <w:szCs w:val="20"/>
              </w:rPr>
              <w:t>P</w:t>
            </w:r>
            <w:r w:rsidR="00F75D79" w:rsidRPr="00095113">
              <w:rPr>
                <w:sz w:val="20"/>
                <w:szCs w:val="20"/>
              </w:rPr>
              <w:t>&lt;</w:t>
            </w:r>
            <w:r>
              <w:rPr>
                <w:sz w:val="20"/>
                <w:szCs w:val="20"/>
              </w:rPr>
              <w:t>0</w:t>
            </w:r>
            <w:r w:rsidR="00F75D79" w:rsidRPr="00095113">
              <w:rPr>
                <w:sz w:val="20"/>
                <w:szCs w:val="20"/>
              </w:rPr>
              <w:t>.0001</w:t>
            </w:r>
            <w:r w:rsidR="002A6E06" w:rsidRPr="002A6E06">
              <w:rPr>
                <w:sz w:val="20"/>
                <w:szCs w:val="20"/>
                <w:vertAlign w:val="superscript"/>
              </w:rPr>
              <w:t>#</w:t>
            </w:r>
          </w:p>
        </w:tc>
      </w:tr>
      <w:tr w:rsidR="00F75D79" w:rsidRPr="003439CB" w14:paraId="61765B3A" w14:textId="77777777" w:rsidTr="00F75D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pct"/>
            <w:noWrap/>
          </w:tcPr>
          <w:p w14:paraId="60F917C8" w14:textId="77777777" w:rsidR="00F75D79" w:rsidRPr="003439CB" w:rsidRDefault="00F75D79" w:rsidP="00F75D7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1"/>
                <w:szCs w:val="21"/>
              </w:rPr>
              <w:t xml:space="preserve">- </w:t>
            </w:r>
            <w:r w:rsidRPr="00B503FB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1"/>
                <w:szCs w:val="21"/>
              </w:rPr>
              <w:t>Good Responders</w:t>
            </w:r>
          </w:p>
        </w:tc>
        <w:tc>
          <w:tcPr>
            <w:tcW w:w="1165" w:type="pct"/>
            <w:noWrap/>
          </w:tcPr>
          <w:p w14:paraId="36AB98A1" w14:textId="46210A03" w:rsidR="007E4B16" w:rsidRDefault="007E4B16" w:rsidP="00F7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T=</w:t>
            </w:r>
            <w:r w:rsidR="00F75D79" w:rsidRPr="00095113">
              <w:rPr>
                <w:sz w:val="20"/>
                <w:szCs w:val="20"/>
              </w:rPr>
              <w:t>2.583</w:t>
            </w:r>
            <w:r w:rsidR="00F75D79" w:rsidRPr="00095113">
              <w:rPr>
                <w:sz w:val="20"/>
                <w:szCs w:val="20"/>
              </w:rPr>
              <w:tab/>
            </w:r>
          </w:p>
          <w:p w14:paraId="4F124C97" w14:textId="4DB02555" w:rsidR="00F75D79" w:rsidRPr="003439CB" w:rsidRDefault="007E4B16" w:rsidP="00F7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sz w:val="20"/>
                <w:szCs w:val="20"/>
              </w:rPr>
              <w:t>P=</w:t>
            </w:r>
            <w:r w:rsidR="00F75D79" w:rsidRPr="00095113">
              <w:rPr>
                <w:sz w:val="20"/>
                <w:szCs w:val="20"/>
              </w:rPr>
              <w:t>0.0</w:t>
            </w:r>
            <w:r w:rsidR="002A6E06">
              <w:rPr>
                <w:sz w:val="20"/>
                <w:szCs w:val="20"/>
              </w:rPr>
              <w:t>211</w:t>
            </w:r>
          </w:p>
        </w:tc>
        <w:tc>
          <w:tcPr>
            <w:tcW w:w="1250" w:type="pct"/>
            <w:noWrap/>
          </w:tcPr>
          <w:p w14:paraId="764F0C70" w14:textId="7F9AEA1B" w:rsidR="007E4B16" w:rsidRDefault="007E4B16" w:rsidP="00F7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T=</w:t>
            </w:r>
            <w:r w:rsidR="00F75D79" w:rsidRPr="00095113">
              <w:rPr>
                <w:sz w:val="20"/>
                <w:szCs w:val="20"/>
              </w:rPr>
              <w:t>15.414</w:t>
            </w:r>
            <w:r w:rsidR="00F75D79" w:rsidRPr="00095113">
              <w:rPr>
                <w:sz w:val="20"/>
                <w:szCs w:val="20"/>
              </w:rPr>
              <w:tab/>
            </w:r>
          </w:p>
          <w:p w14:paraId="0C111D24" w14:textId="47FF03CA" w:rsidR="00F75D79" w:rsidRPr="003439CB" w:rsidRDefault="007E4B16" w:rsidP="00F7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sz w:val="20"/>
                <w:szCs w:val="20"/>
              </w:rPr>
              <w:t>P</w:t>
            </w:r>
            <w:r w:rsidR="00F75D79" w:rsidRPr="00095113">
              <w:rPr>
                <w:sz w:val="20"/>
                <w:szCs w:val="20"/>
              </w:rPr>
              <w:t>&lt;</w:t>
            </w:r>
            <w:r>
              <w:rPr>
                <w:sz w:val="20"/>
                <w:szCs w:val="20"/>
              </w:rPr>
              <w:t>0</w:t>
            </w:r>
            <w:r w:rsidR="00F75D79" w:rsidRPr="00095113">
              <w:rPr>
                <w:sz w:val="20"/>
                <w:szCs w:val="20"/>
              </w:rPr>
              <w:t>.0001</w:t>
            </w:r>
            <w:r w:rsidR="002A6E06" w:rsidRPr="002A6E06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250" w:type="pct"/>
          </w:tcPr>
          <w:p w14:paraId="13721E07" w14:textId="46EBD719" w:rsidR="007E4B16" w:rsidRDefault="002A6E06" w:rsidP="00F7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T=14.</w:t>
            </w:r>
            <w:r w:rsidR="00F75D79" w:rsidRPr="00095113">
              <w:rPr>
                <w:sz w:val="20"/>
                <w:szCs w:val="20"/>
              </w:rPr>
              <w:t>331</w:t>
            </w:r>
            <w:r w:rsidR="00F75D79" w:rsidRPr="00095113">
              <w:rPr>
                <w:sz w:val="20"/>
                <w:szCs w:val="20"/>
              </w:rPr>
              <w:tab/>
            </w:r>
          </w:p>
          <w:p w14:paraId="0797B138" w14:textId="010C17F0" w:rsidR="00F75D79" w:rsidRPr="003439CB" w:rsidRDefault="002A6E06" w:rsidP="00F7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sz w:val="20"/>
                <w:szCs w:val="20"/>
              </w:rPr>
              <w:t>P</w:t>
            </w:r>
            <w:r w:rsidR="00F75D79" w:rsidRPr="00095113">
              <w:rPr>
                <w:sz w:val="20"/>
                <w:szCs w:val="20"/>
              </w:rPr>
              <w:t>&lt;</w:t>
            </w:r>
            <w:r>
              <w:rPr>
                <w:sz w:val="20"/>
                <w:szCs w:val="20"/>
              </w:rPr>
              <w:t>0</w:t>
            </w:r>
            <w:r w:rsidR="00F75D79" w:rsidRPr="00095113">
              <w:rPr>
                <w:sz w:val="20"/>
                <w:szCs w:val="20"/>
              </w:rPr>
              <w:t>.0001</w:t>
            </w:r>
            <w:r w:rsidRPr="002A6E06">
              <w:rPr>
                <w:sz w:val="20"/>
                <w:szCs w:val="20"/>
                <w:vertAlign w:val="superscript"/>
              </w:rPr>
              <w:t>#</w:t>
            </w:r>
          </w:p>
        </w:tc>
      </w:tr>
      <w:tr w:rsidR="00F75D79" w:rsidRPr="003439CB" w14:paraId="73B1CDC0" w14:textId="77777777" w:rsidTr="00F75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</w:tcPr>
          <w:p w14:paraId="1496AE85" w14:textId="77777777" w:rsidR="00F75D79" w:rsidRPr="00095113" w:rsidRDefault="00F75D79" w:rsidP="00F75D79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HY stage</w:t>
            </w:r>
          </w:p>
        </w:tc>
      </w:tr>
      <w:tr w:rsidR="00F75D79" w:rsidRPr="003439CB" w14:paraId="64ECCA79" w14:textId="77777777" w:rsidTr="00F75D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pct"/>
            <w:noWrap/>
          </w:tcPr>
          <w:p w14:paraId="072F29C0" w14:textId="77777777" w:rsidR="00F75D79" w:rsidRDefault="00F75D79" w:rsidP="00F75D7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</w:rPr>
              <w:t xml:space="preserve">- </w:t>
            </w:r>
            <w:r w:rsidRPr="00B503FB">
              <w:rPr>
                <w:b w:val="0"/>
                <w:bCs w:val="0"/>
                <w:color w:val="000000" w:themeColor="text1"/>
                <w:sz w:val="21"/>
                <w:szCs w:val="21"/>
              </w:rPr>
              <w:t>Poor Responders</w:t>
            </w:r>
          </w:p>
        </w:tc>
        <w:tc>
          <w:tcPr>
            <w:tcW w:w="1165" w:type="pct"/>
            <w:noWrap/>
          </w:tcPr>
          <w:p w14:paraId="6242E8DB" w14:textId="68DADCBD" w:rsidR="007E4B16" w:rsidRDefault="002A6E06" w:rsidP="00F7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T=</w:t>
            </w:r>
            <w:r w:rsidR="00F75D79" w:rsidRPr="00095113">
              <w:rPr>
                <w:sz w:val="20"/>
                <w:szCs w:val="20"/>
              </w:rPr>
              <w:t>-5.124</w:t>
            </w:r>
            <w:r w:rsidR="00F75D79" w:rsidRPr="00095113">
              <w:rPr>
                <w:sz w:val="20"/>
                <w:szCs w:val="20"/>
              </w:rPr>
              <w:tab/>
            </w:r>
          </w:p>
          <w:p w14:paraId="37616CEA" w14:textId="3F6F9589" w:rsidR="00F75D79" w:rsidRPr="00095113" w:rsidRDefault="002A6E06" w:rsidP="00F7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F75D79" w:rsidRPr="00095113">
              <w:rPr>
                <w:sz w:val="20"/>
                <w:szCs w:val="20"/>
              </w:rPr>
              <w:t>&lt;</w:t>
            </w:r>
            <w:r>
              <w:rPr>
                <w:sz w:val="20"/>
                <w:szCs w:val="20"/>
              </w:rPr>
              <w:t>0</w:t>
            </w:r>
            <w:r w:rsidR="00F75D79" w:rsidRPr="00095113">
              <w:rPr>
                <w:sz w:val="20"/>
                <w:szCs w:val="20"/>
              </w:rPr>
              <w:t>.0001</w:t>
            </w:r>
            <w:r w:rsidRPr="002A6E06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250" w:type="pct"/>
            <w:noWrap/>
          </w:tcPr>
          <w:p w14:paraId="61A16C4E" w14:textId="71CEEED6" w:rsidR="007E4B16" w:rsidRDefault="002A6E06" w:rsidP="00F7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T=</w:t>
            </w:r>
            <w:r w:rsidR="00F75D79" w:rsidRPr="00095113">
              <w:rPr>
                <w:sz w:val="20"/>
                <w:szCs w:val="20"/>
              </w:rPr>
              <w:t>-1.892</w:t>
            </w:r>
            <w:r w:rsidR="00F75D79" w:rsidRPr="00095113">
              <w:rPr>
                <w:sz w:val="20"/>
                <w:szCs w:val="20"/>
              </w:rPr>
              <w:tab/>
            </w:r>
          </w:p>
          <w:p w14:paraId="2F9C0F65" w14:textId="5B03862A" w:rsidR="00F75D79" w:rsidRPr="00095113" w:rsidRDefault="002A6E06" w:rsidP="00F7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P=</w:t>
            </w:r>
            <w:r w:rsidR="00F75D79" w:rsidRPr="00095113">
              <w:rPr>
                <w:sz w:val="20"/>
                <w:szCs w:val="20"/>
              </w:rPr>
              <w:t>0.0692</w:t>
            </w:r>
          </w:p>
        </w:tc>
        <w:tc>
          <w:tcPr>
            <w:tcW w:w="1250" w:type="pct"/>
          </w:tcPr>
          <w:p w14:paraId="70632188" w14:textId="540F826A" w:rsidR="007E4B16" w:rsidRDefault="002A6E06" w:rsidP="00F7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T=</w:t>
            </w:r>
            <w:r w:rsidR="00F75D79" w:rsidRPr="00095113">
              <w:rPr>
                <w:sz w:val="20"/>
                <w:szCs w:val="20"/>
              </w:rPr>
              <w:t>3.33</w:t>
            </w:r>
          </w:p>
          <w:p w14:paraId="11076CFC" w14:textId="36C871C0" w:rsidR="00F75D79" w:rsidRPr="00095113" w:rsidRDefault="002A6E06" w:rsidP="00F7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P=</w:t>
            </w:r>
            <w:r w:rsidR="00F75D79" w:rsidRPr="00095113">
              <w:rPr>
                <w:sz w:val="20"/>
                <w:szCs w:val="20"/>
              </w:rPr>
              <w:t>0.0024</w:t>
            </w:r>
            <w:r w:rsidRPr="002A6E06">
              <w:rPr>
                <w:sz w:val="20"/>
                <w:szCs w:val="20"/>
                <w:vertAlign w:val="superscript"/>
              </w:rPr>
              <w:t>#</w:t>
            </w:r>
          </w:p>
        </w:tc>
      </w:tr>
      <w:tr w:rsidR="00F75D79" w:rsidRPr="003439CB" w14:paraId="359EBB0F" w14:textId="77777777" w:rsidTr="00F75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pct"/>
            <w:noWrap/>
          </w:tcPr>
          <w:p w14:paraId="6B20765F" w14:textId="77777777" w:rsidR="00F75D79" w:rsidRDefault="00F75D79" w:rsidP="00F75D7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1"/>
                <w:szCs w:val="21"/>
              </w:rPr>
              <w:t xml:space="preserve">- </w:t>
            </w:r>
            <w:r w:rsidRPr="00B503FB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1"/>
                <w:szCs w:val="21"/>
              </w:rPr>
              <w:t>Good Responders</w:t>
            </w:r>
          </w:p>
        </w:tc>
        <w:tc>
          <w:tcPr>
            <w:tcW w:w="1165" w:type="pct"/>
            <w:noWrap/>
          </w:tcPr>
          <w:p w14:paraId="66FC352E" w14:textId="6446452C" w:rsidR="007E4B16" w:rsidRDefault="002A6E06" w:rsidP="00F7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T=</w:t>
            </w:r>
            <w:r w:rsidR="00F75D79" w:rsidRPr="00095113">
              <w:rPr>
                <w:sz w:val="20"/>
                <w:szCs w:val="20"/>
              </w:rPr>
              <w:t>0.286</w:t>
            </w:r>
            <w:r w:rsidR="00F75D79" w:rsidRPr="00095113">
              <w:rPr>
                <w:sz w:val="20"/>
                <w:szCs w:val="20"/>
              </w:rPr>
              <w:tab/>
            </w:r>
          </w:p>
          <w:p w14:paraId="576A025C" w14:textId="6BE041A8" w:rsidR="00F75D79" w:rsidRPr="00095113" w:rsidRDefault="002A6E06" w:rsidP="00F7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P=</w:t>
            </w:r>
            <w:r w:rsidR="00F75D79" w:rsidRPr="00095113">
              <w:rPr>
                <w:sz w:val="20"/>
                <w:szCs w:val="20"/>
              </w:rPr>
              <w:t>0.7758</w:t>
            </w:r>
          </w:p>
        </w:tc>
        <w:tc>
          <w:tcPr>
            <w:tcW w:w="1250" w:type="pct"/>
            <w:noWrap/>
          </w:tcPr>
          <w:p w14:paraId="7CED1042" w14:textId="3D48F73D" w:rsidR="007E4B16" w:rsidRDefault="002A6E06" w:rsidP="00F7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T=</w:t>
            </w:r>
            <w:r w:rsidR="00F75D79" w:rsidRPr="00095113">
              <w:rPr>
                <w:sz w:val="20"/>
                <w:szCs w:val="20"/>
              </w:rPr>
              <w:t>9.447</w:t>
            </w:r>
            <w:r w:rsidR="00F75D79" w:rsidRPr="00095113">
              <w:rPr>
                <w:sz w:val="20"/>
                <w:szCs w:val="20"/>
              </w:rPr>
              <w:tab/>
            </w:r>
          </w:p>
          <w:p w14:paraId="18E97A56" w14:textId="743133F5" w:rsidR="00F75D79" w:rsidRPr="00095113" w:rsidRDefault="002A6E06" w:rsidP="00F7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F75D79" w:rsidRPr="00095113">
              <w:rPr>
                <w:sz w:val="20"/>
                <w:szCs w:val="20"/>
              </w:rPr>
              <w:t>&lt;</w:t>
            </w:r>
            <w:r>
              <w:rPr>
                <w:sz w:val="20"/>
                <w:szCs w:val="20"/>
              </w:rPr>
              <w:t>0</w:t>
            </w:r>
            <w:r w:rsidR="00F75D79" w:rsidRPr="00095113">
              <w:rPr>
                <w:sz w:val="20"/>
                <w:szCs w:val="20"/>
              </w:rPr>
              <w:t>.0001</w:t>
            </w:r>
            <w:r w:rsidRPr="002A6E06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250" w:type="pct"/>
          </w:tcPr>
          <w:p w14:paraId="2003639A" w14:textId="1575BE96" w:rsidR="007E4B16" w:rsidRDefault="002A6E06" w:rsidP="00F7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T=</w:t>
            </w:r>
            <w:r w:rsidR="00F75D79" w:rsidRPr="00095113">
              <w:rPr>
                <w:sz w:val="20"/>
                <w:szCs w:val="20"/>
              </w:rPr>
              <w:t>12.804</w:t>
            </w:r>
          </w:p>
          <w:p w14:paraId="5006F2D5" w14:textId="42C0A971" w:rsidR="00F75D79" w:rsidRPr="00095113" w:rsidRDefault="002A6E06" w:rsidP="00F7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F75D79" w:rsidRPr="00095113">
              <w:rPr>
                <w:sz w:val="20"/>
                <w:szCs w:val="20"/>
              </w:rPr>
              <w:t>&lt;</w:t>
            </w:r>
            <w:r>
              <w:rPr>
                <w:sz w:val="20"/>
                <w:szCs w:val="20"/>
              </w:rPr>
              <w:t>0</w:t>
            </w:r>
            <w:r w:rsidR="00F75D79" w:rsidRPr="00095113">
              <w:rPr>
                <w:sz w:val="20"/>
                <w:szCs w:val="20"/>
              </w:rPr>
              <w:t>.0001</w:t>
            </w:r>
            <w:r w:rsidRPr="002A6E06">
              <w:rPr>
                <w:sz w:val="20"/>
                <w:szCs w:val="20"/>
                <w:vertAlign w:val="superscript"/>
              </w:rPr>
              <w:t>#</w:t>
            </w:r>
          </w:p>
        </w:tc>
      </w:tr>
    </w:tbl>
    <w:p w14:paraId="5B648E38" w14:textId="77777777" w:rsidR="00C33981" w:rsidRDefault="00C33981" w:rsidP="00C33981"/>
    <w:p w14:paraId="3BB0F29B" w14:textId="77777777" w:rsidR="00C33981" w:rsidRDefault="00C33981" w:rsidP="00C33981"/>
    <w:p w14:paraId="0E57EC3E" w14:textId="77777777" w:rsidR="00C33981" w:rsidRDefault="00C33981" w:rsidP="00C33981"/>
    <w:p w14:paraId="5E0EC862" w14:textId="77777777" w:rsidR="00C33981" w:rsidRDefault="00C33981" w:rsidP="00C33981"/>
    <w:p w14:paraId="782A4AD7" w14:textId="77777777" w:rsidR="00C33981" w:rsidRDefault="00C33981" w:rsidP="00C33981"/>
    <w:p w14:paraId="098601E3" w14:textId="77777777" w:rsidR="00C33981" w:rsidRDefault="00C33981" w:rsidP="00C33981"/>
    <w:p w14:paraId="7503049A" w14:textId="77777777" w:rsidR="00C33981" w:rsidRDefault="00C33981" w:rsidP="00C33981"/>
    <w:p w14:paraId="0FD48F6B" w14:textId="77777777" w:rsidR="00C33981" w:rsidRDefault="00C33981" w:rsidP="00C33981"/>
    <w:p w14:paraId="6FB13CE6" w14:textId="77777777" w:rsidR="003210D9" w:rsidRDefault="003210D9" w:rsidP="00095113"/>
    <w:p w14:paraId="5244CC2A" w14:textId="77777777" w:rsidR="003210D9" w:rsidRDefault="003210D9" w:rsidP="00095113"/>
    <w:p w14:paraId="171D4284" w14:textId="7D7A275B" w:rsidR="002A6E06" w:rsidRDefault="002A6E06" w:rsidP="00095113">
      <w:pPr>
        <w:rPr>
          <w:sz w:val="20"/>
          <w:szCs w:val="20"/>
        </w:rPr>
      </w:pPr>
      <w:r>
        <w:rPr>
          <w:sz w:val="20"/>
          <w:szCs w:val="20"/>
        </w:rPr>
        <w:t>*Significant p-value as per p≤0.05</w:t>
      </w:r>
    </w:p>
    <w:p w14:paraId="4C1C16E6" w14:textId="7995023F" w:rsidR="002A6E06" w:rsidRDefault="002A6E06" w:rsidP="00095113">
      <w:pPr>
        <w:rPr>
          <w:sz w:val="20"/>
          <w:szCs w:val="20"/>
        </w:rPr>
      </w:pPr>
      <w:r w:rsidRPr="002A6E06">
        <w:rPr>
          <w:sz w:val="20"/>
          <w:szCs w:val="20"/>
          <w:vertAlign w:val="superscript"/>
        </w:rPr>
        <w:t>#</w:t>
      </w:r>
      <w:r>
        <w:rPr>
          <w:sz w:val="20"/>
          <w:szCs w:val="20"/>
        </w:rPr>
        <w:t>Significant by Bonferroni’s correction, p&lt;0.0116</w:t>
      </w:r>
    </w:p>
    <w:p w14:paraId="75F2004C" w14:textId="1C3290FE" w:rsidR="00080593" w:rsidRDefault="002A6E06" w:rsidP="007930D9">
      <w:pPr>
        <w:rPr>
          <w:sz w:val="20"/>
          <w:szCs w:val="20"/>
        </w:rPr>
      </w:pPr>
      <w:r>
        <w:rPr>
          <w:sz w:val="20"/>
          <w:szCs w:val="20"/>
        </w:rPr>
        <w:t>UPDRS = Unified Parkinson’s Disease Rating Scale</w:t>
      </w:r>
    </w:p>
    <w:p w14:paraId="0748DF37" w14:textId="5D5635CB" w:rsidR="002A6E06" w:rsidRDefault="00C5242B" w:rsidP="00C5242B">
      <w:pPr>
        <w:ind w:right="798"/>
        <w:jc w:val="both"/>
        <w:rPr>
          <w:sz w:val="20"/>
          <w:szCs w:val="20"/>
        </w:rPr>
      </w:pPr>
      <w:r>
        <w:rPr>
          <w:b/>
          <w:bCs/>
          <w:sz w:val="22"/>
          <w:szCs w:val="22"/>
        </w:rPr>
        <w:lastRenderedPageBreak/>
        <w:t>Supplementary Table 3</w:t>
      </w:r>
      <w:r w:rsidRPr="00327CB9">
        <w:rPr>
          <w:b/>
          <w:bCs/>
          <w:sz w:val="22"/>
          <w:szCs w:val="22"/>
        </w:rPr>
        <w:t xml:space="preserve">:  </w:t>
      </w:r>
      <w:r>
        <w:rPr>
          <w:b/>
          <w:bCs/>
          <w:sz w:val="22"/>
          <w:szCs w:val="22"/>
        </w:rPr>
        <w:t>DBS stimulation parameters in in good and poor DBS responders</w:t>
      </w:r>
    </w:p>
    <w:p w14:paraId="0CA1A2EE" w14:textId="7F2DC6A3" w:rsidR="00095113" w:rsidRDefault="00095113" w:rsidP="00095113">
      <w:pPr>
        <w:rPr>
          <w:sz w:val="20"/>
          <w:szCs w:val="20"/>
        </w:rPr>
      </w:pPr>
    </w:p>
    <w:p w14:paraId="631C4AFB" w14:textId="77777777" w:rsidR="005E4290" w:rsidRDefault="005E4290" w:rsidP="00095113">
      <w:pPr>
        <w:rPr>
          <w:sz w:val="20"/>
          <w:szCs w:val="20"/>
        </w:rPr>
      </w:pPr>
    </w:p>
    <w:tbl>
      <w:tblPr>
        <w:tblStyle w:val="PlainTable41"/>
        <w:tblpPr w:leftFromText="142" w:rightFromText="142" w:vertAnchor="text" w:horzAnchor="margin" w:tblpX="-147" w:tblpY="258"/>
        <w:tblW w:w="43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700"/>
        <w:gridCol w:w="1700"/>
        <w:gridCol w:w="1556"/>
      </w:tblGrid>
      <w:tr w:rsidR="005E4290" w:rsidRPr="00B503FB" w14:paraId="7A89709A" w14:textId="77777777" w:rsidTr="005E42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pct"/>
            <w:noWrap/>
          </w:tcPr>
          <w:p w14:paraId="7583263A" w14:textId="77777777" w:rsidR="005E4290" w:rsidRPr="003439CB" w:rsidRDefault="005E4290" w:rsidP="005E4290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1092" w:type="pct"/>
            <w:noWrap/>
          </w:tcPr>
          <w:p w14:paraId="435E72FC" w14:textId="77777777" w:rsidR="005E4290" w:rsidRPr="007930D9" w:rsidRDefault="005E4290" w:rsidP="005E42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21"/>
                <w:szCs w:val="21"/>
              </w:rPr>
            </w:pPr>
            <w:r w:rsidRPr="007930D9">
              <w:rPr>
                <w:color w:val="000000" w:themeColor="text1"/>
                <w:sz w:val="21"/>
                <w:szCs w:val="21"/>
              </w:rPr>
              <w:t>Poor DBS Responders</w:t>
            </w:r>
          </w:p>
        </w:tc>
        <w:tc>
          <w:tcPr>
            <w:tcW w:w="1092" w:type="pct"/>
            <w:noWrap/>
          </w:tcPr>
          <w:p w14:paraId="196E0763" w14:textId="77777777" w:rsidR="005E4290" w:rsidRPr="007930D9" w:rsidRDefault="005E4290" w:rsidP="005E42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21"/>
                <w:szCs w:val="21"/>
              </w:rPr>
            </w:pPr>
            <w:r w:rsidRPr="007930D9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Good DBS Responders</w:t>
            </w:r>
          </w:p>
        </w:tc>
        <w:tc>
          <w:tcPr>
            <w:tcW w:w="999" w:type="pct"/>
          </w:tcPr>
          <w:p w14:paraId="2D1E32A3" w14:textId="77777777" w:rsidR="005E4290" w:rsidRPr="007930D9" w:rsidRDefault="005E4290" w:rsidP="005E42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P-value</w:t>
            </w:r>
          </w:p>
        </w:tc>
      </w:tr>
      <w:tr w:rsidR="005E4290" w:rsidRPr="008A659C" w14:paraId="70BE5586" w14:textId="77777777" w:rsidTr="005E42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pct"/>
            <w:noWrap/>
          </w:tcPr>
          <w:p w14:paraId="05B1B88A" w14:textId="77777777" w:rsidR="005E4290" w:rsidRPr="007930D9" w:rsidRDefault="005E4290" w:rsidP="005E4290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Voltage Left STN</w:t>
            </w:r>
            <w:r w:rsidRPr="007930D9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92" w:type="pct"/>
            <w:noWrap/>
          </w:tcPr>
          <w:p w14:paraId="0E012B87" w14:textId="77777777" w:rsidR="005E4290" w:rsidRPr="003439CB" w:rsidRDefault="005E4290" w:rsidP="005E4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sz w:val="20"/>
                <w:szCs w:val="20"/>
              </w:rPr>
              <w:t xml:space="preserve">3.2 (0.6) </w:t>
            </w:r>
          </w:p>
        </w:tc>
        <w:tc>
          <w:tcPr>
            <w:tcW w:w="1092" w:type="pct"/>
            <w:noWrap/>
          </w:tcPr>
          <w:p w14:paraId="5DEF7FA8" w14:textId="77777777" w:rsidR="005E4290" w:rsidRPr="003439CB" w:rsidRDefault="005E4290" w:rsidP="005E4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sz w:val="20"/>
                <w:szCs w:val="20"/>
              </w:rPr>
              <w:t>3.2 (0.4)</w:t>
            </w:r>
          </w:p>
        </w:tc>
        <w:tc>
          <w:tcPr>
            <w:tcW w:w="999" w:type="pct"/>
          </w:tcPr>
          <w:p w14:paraId="480130EA" w14:textId="77777777" w:rsidR="005E4290" w:rsidRDefault="005E4290" w:rsidP="005E4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0.8831</w:t>
            </w:r>
          </w:p>
        </w:tc>
      </w:tr>
      <w:tr w:rsidR="005E4290" w:rsidRPr="008A659C" w14:paraId="4FBB2DBE" w14:textId="77777777" w:rsidTr="005E42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pct"/>
            <w:noWrap/>
          </w:tcPr>
          <w:p w14:paraId="50E3F1AF" w14:textId="77777777" w:rsidR="005E4290" w:rsidRPr="007930D9" w:rsidRDefault="005E4290" w:rsidP="005E4290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Voltage Right STN</w:t>
            </w:r>
            <w:r w:rsidRPr="007930D9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92" w:type="pct"/>
            <w:noWrap/>
          </w:tcPr>
          <w:p w14:paraId="53BBB817" w14:textId="77777777" w:rsidR="005E4290" w:rsidRPr="003439CB" w:rsidRDefault="005E4290" w:rsidP="005E4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sz w:val="20"/>
                <w:szCs w:val="20"/>
              </w:rPr>
              <w:t>3.2 (0.5)</w:t>
            </w:r>
          </w:p>
        </w:tc>
        <w:tc>
          <w:tcPr>
            <w:tcW w:w="1092" w:type="pct"/>
            <w:noWrap/>
          </w:tcPr>
          <w:p w14:paraId="63922B50" w14:textId="77777777" w:rsidR="005E4290" w:rsidRPr="003439CB" w:rsidRDefault="005E4290" w:rsidP="005E4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sz w:val="20"/>
                <w:szCs w:val="20"/>
              </w:rPr>
              <w:t>3.2 (0.4)</w:t>
            </w:r>
          </w:p>
        </w:tc>
        <w:tc>
          <w:tcPr>
            <w:tcW w:w="999" w:type="pct"/>
          </w:tcPr>
          <w:p w14:paraId="7994778C" w14:textId="77777777" w:rsidR="005E4290" w:rsidRDefault="005E4290" w:rsidP="005E4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0.5604</w:t>
            </w:r>
          </w:p>
        </w:tc>
      </w:tr>
      <w:tr w:rsidR="005E4290" w:rsidRPr="008A659C" w14:paraId="779F688D" w14:textId="77777777" w:rsidTr="005E42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pct"/>
            <w:noWrap/>
          </w:tcPr>
          <w:p w14:paraId="5AD6C3D7" w14:textId="45A0E3FE" w:rsidR="005E4290" w:rsidRPr="007930D9" w:rsidRDefault="005E4290" w:rsidP="005E4290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Pulse Width</w:t>
            </w:r>
            <w:r w:rsidR="0002063E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="0002063E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mcs</w:t>
            </w:r>
            <w:proofErr w:type="spellEnd"/>
            <w:r w:rsidR="0002063E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092" w:type="pct"/>
            <w:noWrap/>
          </w:tcPr>
          <w:p w14:paraId="7C23E592" w14:textId="77777777" w:rsidR="005E4290" w:rsidRDefault="005E4290" w:rsidP="005E4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60 (0)</w:t>
            </w:r>
          </w:p>
        </w:tc>
        <w:tc>
          <w:tcPr>
            <w:tcW w:w="1092" w:type="pct"/>
            <w:noWrap/>
          </w:tcPr>
          <w:p w14:paraId="082B0369" w14:textId="77777777" w:rsidR="005E4290" w:rsidRDefault="005E4290" w:rsidP="005E4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(5.4)</w:t>
            </w:r>
          </w:p>
          <w:p w14:paraId="752E7FE0" w14:textId="77777777" w:rsidR="005E4290" w:rsidRDefault="005E4290" w:rsidP="005E4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14:paraId="13EC9F13" w14:textId="77777777" w:rsidR="005E4290" w:rsidRDefault="005E4290" w:rsidP="005E4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0.7845</w:t>
            </w:r>
          </w:p>
        </w:tc>
      </w:tr>
      <w:tr w:rsidR="005E4290" w:rsidRPr="00A76F8F" w14:paraId="3BE21EDA" w14:textId="77777777" w:rsidTr="005E42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pct"/>
            <w:noWrap/>
          </w:tcPr>
          <w:p w14:paraId="397AE275" w14:textId="24D91582" w:rsidR="005E4290" w:rsidRPr="007930D9" w:rsidRDefault="005E4290" w:rsidP="005E4290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it-I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it-IT"/>
              </w:rPr>
              <w:t xml:space="preserve">Frequency </w:t>
            </w:r>
            <w:r w:rsidR="0002063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it-IT"/>
              </w:rPr>
              <w:t xml:space="preserve"> (</w:t>
            </w:r>
            <w:proofErr w:type="gramEnd"/>
            <w:r w:rsidR="0002063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it-IT"/>
              </w:rPr>
              <w:t>Hz)</w:t>
            </w:r>
          </w:p>
        </w:tc>
        <w:tc>
          <w:tcPr>
            <w:tcW w:w="1092" w:type="pct"/>
            <w:noWrap/>
          </w:tcPr>
          <w:p w14:paraId="3A4E7873" w14:textId="77777777" w:rsidR="005E4290" w:rsidRPr="00A76F8F" w:rsidRDefault="005E4290" w:rsidP="005E4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  <w:lang w:val="it-IT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128.6 (9.1)</w:t>
            </w:r>
          </w:p>
        </w:tc>
        <w:tc>
          <w:tcPr>
            <w:tcW w:w="1092" w:type="pct"/>
            <w:noWrap/>
          </w:tcPr>
          <w:p w14:paraId="6F6F945D" w14:textId="77777777" w:rsidR="005E4290" w:rsidRPr="00A76F8F" w:rsidRDefault="005E4290" w:rsidP="005E4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135.3 (14.8)</w:t>
            </w:r>
          </w:p>
        </w:tc>
        <w:tc>
          <w:tcPr>
            <w:tcW w:w="999" w:type="pct"/>
          </w:tcPr>
          <w:p w14:paraId="269BA3A8" w14:textId="77777777" w:rsidR="005E4290" w:rsidRDefault="005E4290" w:rsidP="005E4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0.1753</w:t>
            </w:r>
          </w:p>
        </w:tc>
      </w:tr>
      <w:tr w:rsidR="005E4290" w:rsidRPr="00A76F8F" w14:paraId="27C8D348" w14:textId="77777777" w:rsidTr="005E42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pct"/>
            <w:noWrap/>
          </w:tcPr>
          <w:p w14:paraId="6CC65B39" w14:textId="77777777" w:rsidR="005E4290" w:rsidRDefault="005E4290" w:rsidP="005E4290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 w:rsidRPr="00D238B5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n-US"/>
              </w:rPr>
              <w:t xml:space="preserve">Stimulation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n-US"/>
              </w:rPr>
              <w:t>c</w:t>
            </w:r>
            <w:r w:rsidRPr="00D238B5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n-US"/>
              </w:rPr>
              <w:t xml:space="preserve">ontact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n-US"/>
              </w:rPr>
              <w:t>Left STN</w:t>
            </w:r>
          </w:p>
          <w:p w14:paraId="10A6853B" w14:textId="371AEBE0" w:rsidR="005E4290" w:rsidRPr="00D238B5" w:rsidRDefault="005E4290" w:rsidP="005E4290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n-US"/>
              </w:rPr>
            </w:pPr>
            <w:r w:rsidRPr="00D238B5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n-US"/>
              </w:rPr>
              <w:t>(Dorsal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n-US"/>
              </w:rPr>
              <w:t>/</w:t>
            </w:r>
            <w:proofErr w:type="gramStart"/>
            <w:r w:rsidRPr="00D238B5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n-US"/>
              </w:rPr>
              <w:t>Ventral)</w:t>
            </w:r>
            <w:r w:rsidR="0002063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n-US"/>
              </w:rPr>
              <w:t>*</w:t>
            </w:r>
            <w:proofErr w:type="gramEnd"/>
          </w:p>
        </w:tc>
        <w:tc>
          <w:tcPr>
            <w:tcW w:w="1092" w:type="pct"/>
            <w:noWrap/>
          </w:tcPr>
          <w:p w14:paraId="5F51F515" w14:textId="77777777" w:rsidR="005E4290" w:rsidRPr="00D238B5" w:rsidRDefault="005E4290" w:rsidP="005E4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  <w:lang w:val="en-US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val="en-US"/>
              </w:rPr>
              <w:t>24/6</w:t>
            </w:r>
          </w:p>
        </w:tc>
        <w:tc>
          <w:tcPr>
            <w:tcW w:w="1092" w:type="pct"/>
            <w:noWrap/>
          </w:tcPr>
          <w:p w14:paraId="66341FDC" w14:textId="77777777" w:rsidR="005E4290" w:rsidRDefault="005E4290" w:rsidP="005E4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68/23</w:t>
            </w:r>
          </w:p>
        </w:tc>
        <w:tc>
          <w:tcPr>
            <w:tcW w:w="999" w:type="pct"/>
          </w:tcPr>
          <w:p w14:paraId="78B73713" w14:textId="77777777" w:rsidR="005E4290" w:rsidRDefault="005E4290" w:rsidP="005E4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0.6299</w:t>
            </w:r>
          </w:p>
        </w:tc>
      </w:tr>
      <w:tr w:rsidR="005E4290" w:rsidRPr="00A76F8F" w14:paraId="26E86D2F" w14:textId="77777777" w:rsidTr="005E42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pct"/>
            <w:noWrap/>
          </w:tcPr>
          <w:p w14:paraId="5E5E42E7" w14:textId="77777777" w:rsidR="005E4290" w:rsidRDefault="005E4290" w:rsidP="005E4290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 w:rsidRPr="00D238B5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n-US"/>
              </w:rPr>
              <w:t xml:space="preserve">Stimulation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n-US"/>
              </w:rPr>
              <w:t>c</w:t>
            </w:r>
            <w:r w:rsidRPr="00D238B5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n-US"/>
              </w:rPr>
              <w:t xml:space="preserve">ontact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n-US"/>
              </w:rPr>
              <w:t>Right STN</w:t>
            </w:r>
          </w:p>
          <w:p w14:paraId="61397846" w14:textId="1ED7CD70" w:rsidR="005E4290" w:rsidRPr="00D238B5" w:rsidRDefault="005E4290" w:rsidP="005E4290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n-US"/>
              </w:rPr>
            </w:pPr>
            <w:r w:rsidRPr="00D238B5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n-US"/>
              </w:rPr>
              <w:t>(Dorsal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n-US"/>
              </w:rPr>
              <w:t>/</w:t>
            </w:r>
            <w:proofErr w:type="gramStart"/>
            <w:r w:rsidRPr="00D238B5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n-US"/>
              </w:rPr>
              <w:t>Ventral)</w:t>
            </w:r>
            <w:r w:rsidR="0002063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n-US"/>
              </w:rPr>
              <w:t>*</w:t>
            </w:r>
            <w:proofErr w:type="gramEnd"/>
          </w:p>
        </w:tc>
        <w:tc>
          <w:tcPr>
            <w:tcW w:w="1092" w:type="pct"/>
            <w:noWrap/>
          </w:tcPr>
          <w:p w14:paraId="74C805E5" w14:textId="77777777" w:rsidR="005E4290" w:rsidRPr="00D238B5" w:rsidRDefault="005E4290" w:rsidP="005E4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  <w:lang w:val="en-US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val="en-US"/>
              </w:rPr>
              <w:t>27/3</w:t>
            </w:r>
          </w:p>
        </w:tc>
        <w:tc>
          <w:tcPr>
            <w:tcW w:w="1092" w:type="pct"/>
            <w:noWrap/>
          </w:tcPr>
          <w:p w14:paraId="389714AF" w14:textId="77777777" w:rsidR="005E4290" w:rsidRDefault="005E4290" w:rsidP="005E4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72/19</w:t>
            </w:r>
          </w:p>
        </w:tc>
        <w:tc>
          <w:tcPr>
            <w:tcW w:w="999" w:type="pct"/>
          </w:tcPr>
          <w:p w14:paraId="17014608" w14:textId="77777777" w:rsidR="005E4290" w:rsidRDefault="005E4290" w:rsidP="005E4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0.2749</w:t>
            </w:r>
          </w:p>
        </w:tc>
      </w:tr>
    </w:tbl>
    <w:p w14:paraId="5CB411A1" w14:textId="77777777" w:rsidR="005E4290" w:rsidRDefault="005E4290">
      <w:pPr>
        <w:rPr>
          <w:b/>
          <w:bCs/>
          <w:sz w:val="22"/>
          <w:szCs w:val="22"/>
        </w:rPr>
      </w:pPr>
    </w:p>
    <w:p w14:paraId="5D2B17D7" w14:textId="77777777" w:rsidR="005E4290" w:rsidRDefault="005E4290">
      <w:pPr>
        <w:rPr>
          <w:b/>
          <w:bCs/>
          <w:sz w:val="22"/>
          <w:szCs w:val="22"/>
        </w:rPr>
      </w:pPr>
    </w:p>
    <w:p w14:paraId="4FD16FF2" w14:textId="77777777" w:rsidR="005E4290" w:rsidRDefault="005E4290">
      <w:pPr>
        <w:rPr>
          <w:b/>
          <w:bCs/>
          <w:sz w:val="22"/>
          <w:szCs w:val="22"/>
        </w:rPr>
      </w:pPr>
    </w:p>
    <w:p w14:paraId="5FFAA192" w14:textId="77777777" w:rsidR="005E4290" w:rsidRDefault="005E4290">
      <w:pPr>
        <w:rPr>
          <w:b/>
          <w:bCs/>
          <w:sz w:val="22"/>
          <w:szCs w:val="22"/>
        </w:rPr>
      </w:pPr>
    </w:p>
    <w:p w14:paraId="247D4859" w14:textId="77777777" w:rsidR="005E4290" w:rsidRDefault="005E4290">
      <w:pPr>
        <w:rPr>
          <w:b/>
          <w:bCs/>
          <w:sz w:val="22"/>
          <w:szCs w:val="22"/>
        </w:rPr>
      </w:pPr>
    </w:p>
    <w:p w14:paraId="316216FF" w14:textId="77777777" w:rsidR="005E4290" w:rsidRDefault="005E4290">
      <w:pPr>
        <w:rPr>
          <w:b/>
          <w:bCs/>
          <w:sz w:val="22"/>
          <w:szCs w:val="22"/>
        </w:rPr>
      </w:pPr>
    </w:p>
    <w:p w14:paraId="29A982E0" w14:textId="77777777" w:rsidR="005E4290" w:rsidRDefault="005E4290">
      <w:pPr>
        <w:rPr>
          <w:b/>
          <w:bCs/>
          <w:sz w:val="22"/>
          <w:szCs w:val="22"/>
        </w:rPr>
      </w:pPr>
    </w:p>
    <w:p w14:paraId="36021661" w14:textId="77777777" w:rsidR="005E4290" w:rsidRDefault="005E4290">
      <w:pPr>
        <w:rPr>
          <w:b/>
          <w:bCs/>
          <w:sz w:val="22"/>
          <w:szCs w:val="22"/>
        </w:rPr>
      </w:pPr>
    </w:p>
    <w:p w14:paraId="60C9CB9C" w14:textId="77777777" w:rsidR="005E4290" w:rsidRDefault="005E4290">
      <w:pPr>
        <w:rPr>
          <w:b/>
          <w:bCs/>
          <w:sz w:val="22"/>
          <w:szCs w:val="22"/>
        </w:rPr>
      </w:pPr>
    </w:p>
    <w:p w14:paraId="468564A4" w14:textId="77777777" w:rsidR="005E4290" w:rsidRDefault="005E4290">
      <w:pPr>
        <w:rPr>
          <w:b/>
          <w:bCs/>
          <w:sz w:val="22"/>
          <w:szCs w:val="22"/>
        </w:rPr>
      </w:pPr>
    </w:p>
    <w:p w14:paraId="7B5638D5" w14:textId="77777777" w:rsidR="005E4290" w:rsidRDefault="005E4290">
      <w:pPr>
        <w:rPr>
          <w:b/>
          <w:bCs/>
          <w:sz w:val="22"/>
          <w:szCs w:val="22"/>
        </w:rPr>
      </w:pPr>
    </w:p>
    <w:p w14:paraId="6BBC78BC" w14:textId="77777777" w:rsidR="005E4290" w:rsidRDefault="005E4290">
      <w:pPr>
        <w:rPr>
          <w:b/>
          <w:bCs/>
          <w:sz w:val="22"/>
          <w:szCs w:val="22"/>
        </w:rPr>
      </w:pPr>
    </w:p>
    <w:p w14:paraId="181AFA1B" w14:textId="77777777" w:rsidR="005E4290" w:rsidRDefault="005E4290">
      <w:pPr>
        <w:rPr>
          <w:b/>
          <w:bCs/>
          <w:sz w:val="22"/>
          <w:szCs w:val="22"/>
        </w:rPr>
      </w:pPr>
    </w:p>
    <w:p w14:paraId="4BD9E88C" w14:textId="753CF6E2" w:rsidR="005E4290" w:rsidRPr="005E4290" w:rsidRDefault="005E4290" w:rsidP="005E4290">
      <w:pPr>
        <w:rPr>
          <w:sz w:val="20"/>
          <w:szCs w:val="20"/>
        </w:rPr>
      </w:pPr>
      <w:r w:rsidRPr="005E4290">
        <w:rPr>
          <w:sz w:val="20"/>
          <w:szCs w:val="20"/>
        </w:rPr>
        <w:t>Data are reported as mean (standard deviation)</w:t>
      </w:r>
      <w:r w:rsidR="0002063E">
        <w:rPr>
          <w:sz w:val="20"/>
          <w:szCs w:val="20"/>
        </w:rPr>
        <w:t xml:space="preserve">. *Data missing from one patient. </w:t>
      </w:r>
    </w:p>
    <w:p w14:paraId="6DB55F07" w14:textId="5DF99A20" w:rsidR="00C5242B" w:rsidRDefault="00C5242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5610BB0F" w14:textId="62478B3C" w:rsidR="00AA63E5" w:rsidRPr="000E277B" w:rsidRDefault="00AA63E5" w:rsidP="00AA63E5">
      <w:pPr>
        <w:ind w:right="79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Supplementary Table </w:t>
      </w:r>
      <w:r w:rsidR="00C5242B">
        <w:rPr>
          <w:b/>
          <w:bCs/>
          <w:sz w:val="22"/>
          <w:szCs w:val="22"/>
        </w:rPr>
        <w:t>4</w:t>
      </w:r>
      <w:r w:rsidRPr="00327CB9">
        <w:rPr>
          <w:b/>
          <w:bCs/>
          <w:sz w:val="22"/>
          <w:szCs w:val="22"/>
        </w:rPr>
        <w:t xml:space="preserve">:  Univariable and multivariable </w:t>
      </w:r>
      <w:r>
        <w:rPr>
          <w:b/>
          <w:bCs/>
          <w:sz w:val="22"/>
          <w:szCs w:val="22"/>
        </w:rPr>
        <w:t>linear</w:t>
      </w:r>
      <w:r w:rsidRPr="00327CB9">
        <w:rPr>
          <w:b/>
          <w:bCs/>
          <w:sz w:val="22"/>
          <w:szCs w:val="22"/>
        </w:rPr>
        <w:t xml:space="preserve"> regression analysis with </w:t>
      </w:r>
      <w:r>
        <w:rPr>
          <w:b/>
          <w:bCs/>
          <w:sz w:val="22"/>
          <w:szCs w:val="22"/>
        </w:rPr>
        <w:t xml:space="preserve">change in UPDRS II </w:t>
      </w:r>
      <w:r w:rsidRPr="00327CB9">
        <w:rPr>
          <w:b/>
          <w:bCs/>
          <w:sz w:val="22"/>
          <w:szCs w:val="22"/>
        </w:rPr>
        <w:t>as dependent variable</w:t>
      </w:r>
    </w:p>
    <w:tbl>
      <w:tblPr>
        <w:tblStyle w:val="PlainTable41"/>
        <w:tblpPr w:leftFromText="142" w:rightFromText="142" w:vertAnchor="text" w:horzAnchor="margin" w:tblpY="27"/>
        <w:tblW w:w="4598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4"/>
        <w:gridCol w:w="1261"/>
        <w:gridCol w:w="1067"/>
        <w:gridCol w:w="907"/>
        <w:gridCol w:w="174"/>
        <w:gridCol w:w="126"/>
        <w:gridCol w:w="1136"/>
      </w:tblGrid>
      <w:tr w:rsidR="00AA63E5" w:rsidRPr="00447D0E" w14:paraId="2141FC20" w14:textId="77777777" w:rsidTr="002246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5AE51420" w14:textId="77777777" w:rsidR="00AA63E5" w:rsidRPr="00447D0E" w:rsidRDefault="00AA63E5" w:rsidP="002246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Univariable linear regression analysis</w:t>
            </w:r>
          </w:p>
        </w:tc>
      </w:tr>
      <w:tr w:rsidR="00AA63E5" w:rsidRPr="00447D0E" w14:paraId="558E0BBB" w14:textId="77777777" w:rsidTr="00224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7B720BB2" w14:textId="77777777" w:rsidR="00AA63E5" w:rsidRPr="000D2542" w:rsidRDefault="00AA63E5" w:rsidP="0022460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6137B515" w14:textId="77777777" w:rsidR="00AA63E5" w:rsidRPr="00327CB9" w:rsidRDefault="00AA63E5" w:rsidP="0022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D0E">
              <w:rPr>
                <w:b/>
                <w:bCs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190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312AC590" w14:textId="77777777" w:rsidR="00AA63E5" w:rsidRPr="00450797" w:rsidRDefault="00AA63E5" w:rsidP="0022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D0E">
              <w:rPr>
                <w:b/>
                <w:bCs/>
                <w:color w:val="000000" w:themeColor="text1"/>
                <w:sz w:val="20"/>
                <w:szCs w:val="20"/>
              </w:rPr>
              <w:t>95.0% CI for B</w:t>
            </w:r>
          </w:p>
        </w:tc>
        <w:tc>
          <w:tcPr>
            <w:tcW w:w="181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50EA0479" w14:textId="77777777" w:rsidR="00AA63E5" w:rsidRPr="00450797" w:rsidRDefault="00AA63E5" w:rsidP="0022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BA63A8" w14:textId="77777777" w:rsidR="00AA63E5" w:rsidRPr="00447D0E" w:rsidRDefault="00AA63E5" w:rsidP="0022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D0E">
              <w:rPr>
                <w:b/>
                <w:bCs/>
                <w:color w:val="000000" w:themeColor="text1"/>
                <w:sz w:val="20"/>
                <w:szCs w:val="20"/>
              </w:rPr>
              <w:t>P-Value</w:t>
            </w:r>
          </w:p>
        </w:tc>
      </w:tr>
      <w:tr w:rsidR="00AA63E5" w:rsidRPr="002D2AA1" w14:paraId="6FCFDFAB" w14:textId="77777777" w:rsidTr="0022460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pct"/>
            <w:tcBorders>
              <w:top w:val="single" w:sz="12" w:space="0" w:color="auto"/>
              <w:bottom w:val="single" w:sz="8" w:space="0" w:color="000000"/>
            </w:tcBorders>
            <w:noWrap/>
            <w:vAlign w:val="bottom"/>
          </w:tcPr>
          <w:p w14:paraId="4564EDC2" w14:textId="77777777" w:rsidR="00AA63E5" w:rsidRPr="000D2542" w:rsidRDefault="00AA63E5" w:rsidP="0022460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12" w:space="0" w:color="auto"/>
              <w:bottom w:val="single" w:sz="8" w:space="0" w:color="000000"/>
            </w:tcBorders>
            <w:noWrap/>
            <w:vAlign w:val="bottom"/>
          </w:tcPr>
          <w:p w14:paraId="4C0209BC" w14:textId="77777777" w:rsidR="00AA63E5" w:rsidRPr="00E37979" w:rsidRDefault="00AA63E5" w:rsidP="0022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12" w:space="0" w:color="auto"/>
              <w:bottom w:val="single" w:sz="8" w:space="0" w:color="000000"/>
            </w:tcBorders>
            <w:noWrap/>
            <w:vAlign w:val="bottom"/>
          </w:tcPr>
          <w:p w14:paraId="053C5E79" w14:textId="77777777" w:rsidR="00AA63E5" w:rsidRPr="00E37979" w:rsidRDefault="00AA63E5" w:rsidP="0022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3797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LB</w:t>
            </w:r>
          </w:p>
        </w:tc>
        <w:tc>
          <w:tcPr>
            <w:tcW w:w="652" w:type="pct"/>
            <w:gridSpan w:val="2"/>
            <w:tcBorders>
              <w:top w:val="single" w:sz="12" w:space="0" w:color="auto"/>
              <w:bottom w:val="single" w:sz="8" w:space="0" w:color="000000"/>
            </w:tcBorders>
            <w:noWrap/>
            <w:vAlign w:val="bottom"/>
          </w:tcPr>
          <w:p w14:paraId="7800EE04" w14:textId="77777777" w:rsidR="00AA63E5" w:rsidRPr="00E37979" w:rsidRDefault="00AA63E5" w:rsidP="0022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3797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UB</w:t>
            </w:r>
          </w:p>
        </w:tc>
        <w:tc>
          <w:tcPr>
            <w:tcW w:w="761" w:type="pct"/>
            <w:gridSpan w:val="2"/>
            <w:tcBorders>
              <w:top w:val="single" w:sz="12" w:space="0" w:color="auto"/>
              <w:bottom w:val="single" w:sz="8" w:space="0" w:color="000000"/>
            </w:tcBorders>
            <w:vAlign w:val="bottom"/>
          </w:tcPr>
          <w:p w14:paraId="56B81A25" w14:textId="77777777" w:rsidR="00AA63E5" w:rsidRPr="002D2AA1" w:rsidRDefault="00AA63E5" w:rsidP="0022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A63E5" w:rsidRPr="00D50C69" w14:paraId="14C74E51" w14:textId="77777777" w:rsidTr="00224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pct"/>
            <w:noWrap/>
            <w:vAlign w:val="bottom"/>
          </w:tcPr>
          <w:p w14:paraId="14C4A859" w14:textId="77777777" w:rsidR="00AA63E5" w:rsidRPr="00917FD4" w:rsidRDefault="00AA63E5" w:rsidP="0022460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*</w:t>
            </w:r>
            <w:r w:rsidRPr="00A91D33">
              <w:rPr>
                <w:rFonts w:cstheme="minorHAnsi"/>
                <w:color w:val="000000"/>
                <w:sz w:val="20"/>
                <w:szCs w:val="20"/>
              </w:rPr>
              <w:t xml:space="preserve"> Δ</w:t>
            </w:r>
            <w:r w:rsidRPr="00917FD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 xml:space="preserve">  tremor</w:t>
            </w:r>
          </w:p>
        </w:tc>
        <w:tc>
          <w:tcPr>
            <w:tcW w:w="760" w:type="pct"/>
            <w:noWrap/>
            <w:vAlign w:val="bottom"/>
          </w:tcPr>
          <w:p w14:paraId="577B104F" w14:textId="77777777" w:rsidR="00AA63E5" w:rsidRPr="004233A6" w:rsidRDefault="00AA63E5" w:rsidP="0022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3A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643" w:type="pct"/>
            <w:noWrap/>
            <w:vAlign w:val="bottom"/>
          </w:tcPr>
          <w:p w14:paraId="272D8676" w14:textId="77777777" w:rsidR="00AA63E5" w:rsidRPr="004233A6" w:rsidRDefault="00AA63E5" w:rsidP="0022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3A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52" w:type="pct"/>
            <w:gridSpan w:val="2"/>
            <w:noWrap/>
            <w:vAlign w:val="bottom"/>
          </w:tcPr>
          <w:p w14:paraId="188C1597" w14:textId="77777777" w:rsidR="00AA63E5" w:rsidRPr="004233A6" w:rsidRDefault="00AA63E5" w:rsidP="0022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3A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761" w:type="pct"/>
            <w:gridSpan w:val="2"/>
            <w:vAlign w:val="bottom"/>
          </w:tcPr>
          <w:p w14:paraId="51250896" w14:textId="77777777" w:rsidR="00AA63E5" w:rsidRPr="004233A6" w:rsidRDefault="00AA63E5" w:rsidP="0022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3A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0.004</w:t>
            </w:r>
          </w:p>
        </w:tc>
      </w:tr>
      <w:tr w:rsidR="00AA63E5" w:rsidRPr="00D50C69" w14:paraId="0BEA219F" w14:textId="77777777" w:rsidTr="0022460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pct"/>
            <w:noWrap/>
            <w:vAlign w:val="bottom"/>
          </w:tcPr>
          <w:p w14:paraId="3D143B83" w14:textId="77777777" w:rsidR="00AA63E5" w:rsidRPr="00917FD4" w:rsidRDefault="00AA63E5" w:rsidP="0022460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*</w:t>
            </w:r>
            <w:r w:rsidRPr="00A91D33">
              <w:rPr>
                <w:rFonts w:cstheme="minorHAnsi"/>
                <w:color w:val="000000"/>
                <w:sz w:val="20"/>
                <w:szCs w:val="20"/>
              </w:rPr>
              <w:t xml:space="preserve"> Δ</w:t>
            </w:r>
            <w:r w:rsidRPr="00917FD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 xml:space="preserve"> Appendicular</w:t>
            </w:r>
          </w:p>
        </w:tc>
        <w:tc>
          <w:tcPr>
            <w:tcW w:w="760" w:type="pct"/>
            <w:noWrap/>
            <w:vAlign w:val="bottom"/>
          </w:tcPr>
          <w:p w14:paraId="4C3BF25F" w14:textId="77777777" w:rsidR="00AA63E5" w:rsidRPr="004233A6" w:rsidRDefault="00AA63E5" w:rsidP="0022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3A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643" w:type="pct"/>
            <w:noWrap/>
            <w:vAlign w:val="bottom"/>
          </w:tcPr>
          <w:p w14:paraId="32CE01ED" w14:textId="77777777" w:rsidR="00AA63E5" w:rsidRPr="004233A6" w:rsidRDefault="00AA63E5" w:rsidP="0022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3A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</w:t>
            </w:r>
          </w:p>
        </w:tc>
        <w:tc>
          <w:tcPr>
            <w:tcW w:w="652" w:type="pct"/>
            <w:gridSpan w:val="2"/>
            <w:noWrap/>
            <w:vAlign w:val="bottom"/>
          </w:tcPr>
          <w:p w14:paraId="242CABA7" w14:textId="77777777" w:rsidR="00AA63E5" w:rsidRPr="004233A6" w:rsidRDefault="00AA63E5" w:rsidP="0022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3A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761" w:type="pct"/>
            <w:gridSpan w:val="2"/>
            <w:vAlign w:val="bottom"/>
          </w:tcPr>
          <w:p w14:paraId="60C1F53D" w14:textId="77777777" w:rsidR="00AA63E5" w:rsidRPr="004233A6" w:rsidRDefault="00AA63E5" w:rsidP="0022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3A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0.2</w:t>
            </w:r>
          </w:p>
        </w:tc>
      </w:tr>
      <w:tr w:rsidR="00AA63E5" w:rsidRPr="00D50C69" w14:paraId="0F4FCD9C" w14:textId="77777777" w:rsidTr="00224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pct"/>
            <w:noWrap/>
            <w:vAlign w:val="bottom"/>
          </w:tcPr>
          <w:p w14:paraId="301878ED" w14:textId="77777777" w:rsidR="00AA63E5" w:rsidRPr="00917FD4" w:rsidRDefault="00AA63E5" w:rsidP="0022460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*</w:t>
            </w:r>
            <w:r w:rsidRPr="00A91D33">
              <w:rPr>
                <w:rFonts w:cstheme="minorHAnsi"/>
                <w:color w:val="000000"/>
                <w:sz w:val="20"/>
                <w:szCs w:val="20"/>
              </w:rPr>
              <w:t xml:space="preserve"> Δ</w:t>
            </w:r>
            <w:r w:rsidRPr="00917FD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 xml:space="preserve"> Axial </w:t>
            </w:r>
          </w:p>
        </w:tc>
        <w:tc>
          <w:tcPr>
            <w:tcW w:w="760" w:type="pct"/>
            <w:noWrap/>
            <w:vAlign w:val="bottom"/>
          </w:tcPr>
          <w:p w14:paraId="35E3DD5C" w14:textId="77777777" w:rsidR="00AA63E5" w:rsidRPr="004233A6" w:rsidRDefault="00AA63E5" w:rsidP="0022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3A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643" w:type="pct"/>
            <w:noWrap/>
            <w:vAlign w:val="bottom"/>
          </w:tcPr>
          <w:p w14:paraId="01AFF448" w14:textId="77777777" w:rsidR="00AA63E5" w:rsidRPr="004233A6" w:rsidRDefault="00AA63E5" w:rsidP="0022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3A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652" w:type="pct"/>
            <w:gridSpan w:val="2"/>
            <w:noWrap/>
            <w:vAlign w:val="bottom"/>
          </w:tcPr>
          <w:p w14:paraId="563B2A2C" w14:textId="77777777" w:rsidR="00AA63E5" w:rsidRPr="004233A6" w:rsidRDefault="00AA63E5" w:rsidP="0022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3A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761" w:type="pct"/>
            <w:gridSpan w:val="2"/>
            <w:vAlign w:val="bottom"/>
          </w:tcPr>
          <w:p w14:paraId="36CDC6C9" w14:textId="77777777" w:rsidR="00AA63E5" w:rsidRPr="004233A6" w:rsidRDefault="00AA63E5" w:rsidP="0022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</w:t>
            </w:r>
            <w:r w:rsidRPr="004233A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A63E5" w:rsidRPr="00D50C69" w14:paraId="502E5FC1" w14:textId="77777777" w:rsidTr="0022460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pct"/>
            <w:noWrap/>
            <w:vAlign w:val="bottom"/>
          </w:tcPr>
          <w:p w14:paraId="038FA32E" w14:textId="77777777" w:rsidR="00AA63E5" w:rsidRPr="00917FD4" w:rsidRDefault="00AA63E5" w:rsidP="0022460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A91D33">
              <w:rPr>
                <w:rFonts w:cstheme="minorHAnsi"/>
                <w:color w:val="000000"/>
                <w:sz w:val="20"/>
                <w:szCs w:val="20"/>
              </w:rPr>
              <w:t>Δ</w:t>
            </w:r>
            <w:r w:rsidRPr="00917FD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 xml:space="preserve">  Levodopa</w:t>
            </w:r>
          </w:p>
        </w:tc>
        <w:tc>
          <w:tcPr>
            <w:tcW w:w="760" w:type="pct"/>
            <w:noWrap/>
            <w:vAlign w:val="bottom"/>
          </w:tcPr>
          <w:p w14:paraId="3873D675" w14:textId="77777777" w:rsidR="00AA63E5" w:rsidRPr="004233A6" w:rsidRDefault="00AA63E5" w:rsidP="0022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3A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0.2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3" w:type="pct"/>
            <w:noWrap/>
            <w:vAlign w:val="bottom"/>
          </w:tcPr>
          <w:p w14:paraId="4EF70990" w14:textId="77777777" w:rsidR="00AA63E5" w:rsidRPr="004233A6" w:rsidRDefault="00AA63E5" w:rsidP="0022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3A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52" w:type="pct"/>
            <w:gridSpan w:val="2"/>
            <w:noWrap/>
            <w:vAlign w:val="bottom"/>
          </w:tcPr>
          <w:p w14:paraId="7636C8F4" w14:textId="77777777" w:rsidR="00AA63E5" w:rsidRPr="004233A6" w:rsidRDefault="00AA63E5" w:rsidP="0022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3A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761" w:type="pct"/>
            <w:gridSpan w:val="2"/>
            <w:vAlign w:val="bottom"/>
          </w:tcPr>
          <w:p w14:paraId="2EC82B35" w14:textId="77777777" w:rsidR="00AA63E5" w:rsidRPr="004233A6" w:rsidRDefault="00AA63E5" w:rsidP="0022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3A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0.005</w:t>
            </w:r>
          </w:p>
        </w:tc>
      </w:tr>
      <w:tr w:rsidR="00AA63E5" w:rsidRPr="00D50C69" w14:paraId="1BDA2F26" w14:textId="77777777" w:rsidTr="00224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pct"/>
            <w:noWrap/>
            <w:vAlign w:val="bottom"/>
          </w:tcPr>
          <w:p w14:paraId="1E1C3E3D" w14:textId="77777777" w:rsidR="00AA63E5" w:rsidRPr="00917FD4" w:rsidRDefault="00AA63E5" w:rsidP="0022460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A91D33">
              <w:rPr>
                <w:rFonts w:cstheme="minorHAnsi"/>
                <w:color w:val="000000"/>
                <w:sz w:val="20"/>
                <w:szCs w:val="20"/>
              </w:rPr>
              <w:t>Δ</w:t>
            </w:r>
            <w:r w:rsidRPr="00917FD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 xml:space="preserve">  D-Agonist</w:t>
            </w:r>
          </w:p>
        </w:tc>
        <w:tc>
          <w:tcPr>
            <w:tcW w:w="760" w:type="pct"/>
            <w:noWrap/>
            <w:vAlign w:val="bottom"/>
          </w:tcPr>
          <w:p w14:paraId="3C8C7CCE" w14:textId="77777777" w:rsidR="00AA63E5" w:rsidRPr="004233A6" w:rsidRDefault="00AA63E5" w:rsidP="0022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3A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-0.00</w:t>
            </w:r>
          </w:p>
        </w:tc>
        <w:tc>
          <w:tcPr>
            <w:tcW w:w="643" w:type="pct"/>
            <w:noWrap/>
            <w:vAlign w:val="bottom"/>
          </w:tcPr>
          <w:p w14:paraId="749CD216" w14:textId="77777777" w:rsidR="00AA63E5" w:rsidRPr="004233A6" w:rsidRDefault="00AA63E5" w:rsidP="0022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3A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</w:t>
            </w:r>
          </w:p>
        </w:tc>
        <w:tc>
          <w:tcPr>
            <w:tcW w:w="652" w:type="pct"/>
            <w:gridSpan w:val="2"/>
            <w:noWrap/>
            <w:vAlign w:val="bottom"/>
          </w:tcPr>
          <w:p w14:paraId="3F347B5F" w14:textId="77777777" w:rsidR="00AA63E5" w:rsidRPr="004233A6" w:rsidRDefault="00AA63E5" w:rsidP="0022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3A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761" w:type="pct"/>
            <w:gridSpan w:val="2"/>
            <w:vAlign w:val="bottom"/>
          </w:tcPr>
          <w:p w14:paraId="5B6DBC35" w14:textId="77777777" w:rsidR="00AA63E5" w:rsidRPr="004233A6" w:rsidRDefault="00AA63E5" w:rsidP="0022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0.9</w:t>
            </w:r>
          </w:p>
        </w:tc>
      </w:tr>
      <w:tr w:rsidR="00AA63E5" w:rsidRPr="007F150B" w14:paraId="30502D9F" w14:textId="77777777" w:rsidTr="0022460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single" w:sz="12" w:space="0" w:color="auto"/>
            </w:tcBorders>
            <w:noWrap/>
            <w:vAlign w:val="center"/>
          </w:tcPr>
          <w:p w14:paraId="1C4F7BE1" w14:textId="77777777" w:rsidR="00AA63E5" w:rsidRPr="00447D0E" w:rsidRDefault="00AA63E5" w:rsidP="0022460E">
            <w:pPr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Multivariable linear regression analysis</w:t>
            </w:r>
          </w:p>
        </w:tc>
      </w:tr>
      <w:tr w:rsidR="00AA63E5" w:rsidRPr="007F150B" w14:paraId="729C4EB0" w14:textId="77777777" w:rsidTr="00224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pct"/>
            <w:tcBorders>
              <w:top w:val="single" w:sz="12" w:space="0" w:color="auto"/>
            </w:tcBorders>
            <w:noWrap/>
            <w:vAlign w:val="center"/>
          </w:tcPr>
          <w:p w14:paraId="0EF30029" w14:textId="77777777" w:rsidR="00AA63E5" w:rsidRPr="007F150B" w:rsidRDefault="00AA63E5" w:rsidP="0022460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12" w:space="0" w:color="auto"/>
            </w:tcBorders>
            <w:noWrap/>
            <w:vAlign w:val="center"/>
          </w:tcPr>
          <w:p w14:paraId="1B59DEBE" w14:textId="77777777" w:rsidR="00AA63E5" w:rsidRPr="00447D0E" w:rsidRDefault="00AA63E5" w:rsidP="0022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47D0E">
              <w:rPr>
                <w:b/>
                <w:bCs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295" w:type="pct"/>
            <w:gridSpan w:val="3"/>
            <w:tcBorders>
              <w:top w:val="single" w:sz="12" w:space="0" w:color="auto"/>
            </w:tcBorders>
            <w:noWrap/>
            <w:vAlign w:val="center"/>
          </w:tcPr>
          <w:p w14:paraId="61C2DB30" w14:textId="77777777" w:rsidR="00AA63E5" w:rsidRPr="00447D0E" w:rsidRDefault="00AA63E5" w:rsidP="0022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47D0E">
              <w:rPr>
                <w:b/>
                <w:bCs/>
                <w:color w:val="000000" w:themeColor="text1"/>
                <w:sz w:val="20"/>
                <w:szCs w:val="20"/>
              </w:rPr>
              <w:t>95.0% CI for B</w:t>
            </w:r>
          </w:p>
        </w:tc>
        <w:tc>
          <w:tcPr>
            <w:tcW w:w="761" w:type="pct"/>
            <w:gridSpan w:val="2"/>
            <w:tcBorders>
              <w:top w:val="single" w:sz="12" w:space="0" w:color="auto"/>
            </w:tcBorders>
            <w:vAlign w:val="center"/>
          </w:tcPr>
          <w:p w14:paraId="0B5FBB2C" w14:textId="77777777" w:rsidR="00AA63E5" w:rsidRPr="00447D0E" w:rsidRDefault="00AA63E5" w:rsidP="0022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47D0E">
              <w:rPr>
                <w:b/>
                <w:bCs/>
                <w:color w:val="000000" w:themeColor="text1"/>
                <w:sz w:val="20"/>
                <w:szCs w:val="20"/>
              </w:rPr>
              <w:t>P-Value</w:t>
            </w:r>
          </w:p>
        </w:tc>
      </w:tr>
      <w:tr w:rsidR="00AA63E5" w:rsidRPr="007F150B" w14:paraId="071197AE" w14:textId="77777777" w:rsidTr="0022460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pct"/>
            <w:noWrap/>
            <w:vAlign w:val="center"/>
            <w:hideMark/>
          </w:tcPr>
          <w:p w14:paraId="7183AF9E" w14:textId="77777777" w:rsidR="00AA63E5" w:rsidRPr="007F150B" w:rsidRDefault="00AA63E5" w:rsidP="0022460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pct"/>
            <w:noWrap/>
            <w:vAlign w:val="center"/>
            <w:hideMark/>
          </w:tcPr>
          <w:p w14:paraId="63F54000" w14:textId="77777777" w:rsidR="00AA63E5" w:rsidRPr="007F150B" w:rsidRDefault="00AA63E5" w:rsidP="0022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43" w:type="pct"/>
            <w:noWrap/>
            <w:vAlign w:val="center"/>
            <w:hideMark/>
          </w:tcPr>
          <w:p w14:paraId="52A526BA" w14:textId="77777777" w:rsidR="00AA63E5" w:rsidRPr="007F150B" w:rsidRDefault="00AA63E5" w:rsidP="0022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LB</w:t>
            </w:r>
          </w:p>
        </w:tc>
        <w:tc>
          <w:tcPr>
            <w:tcW w:w="652" w:type="pct"/>
            <w:gridSpan w:val="2"/>
            <w:noWrap/>
            <w:vAlign w:val="center"/>
            <w:hideMark/>
          </w:tcPr>
          <w:p w14:paraId="24CB8889" w14:textId="77777777" w:rsidR="00AA63E5" w:rsidRPr="007F150B" w:rsidRDefault="00AA63E5" w:rsidP="0022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UP</w:t>
            </w:r>
          </w:p>
        </w:tc>
        <w:tc>
          <w:tcPr>
            <w:tcW w:w="761" w:type="pct"/>
            <w:gridSpan w:val="2"/>
            <w:vAlign w:val="center"/>
          </w:tcPr>
          <w:p w14:paraId="2F41B6E1" w14:textId="77777777" w:rsidR="00AA63E5" w:rsidRPr="007F150B" w:rsidRDefault="00AA63E5" w:rsidP="0022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A63E5" w:rsidRPr="007F150B" w14:paraId="72846651" w14:textId="77777777" w:rsidTr="00224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pct"/>
            <w:noWrap/>
            <w:vAlign w:val="bottom"/>
            <w:hideMark/>
          </w:tcPr>
          <w:p w14:paraId="48F49BB1" w14:textId="77777777" w:rsidR="00AA63E5" w:rsidRPr="00A55331" w:rsidRDefault="00AA63E5" w:rsidP="0022460E">
            <w:pPr>
              <w:rPr>
                <w:color w:val="000000" w:themeColor="text1"/>
                <w:sz w:val="21"/>
                <w:szCs w:val="21"/>
              </w:rPr>
            </w:pPr>
            <w:r w:rsidRPr="00A91D33">
              <w:rPr>
                <w:rFonts w:cstheme="minorHAnsi"/>
                <w:color w:val="000000"/>
                <w:sz w:val="20"/>
                <w:szCs w:val="20"/>
              </w:rPr>
              <w:t>Δ</w:t>
            </w:r>
            <w:r w:rsidRPr="00A55331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 xml:space="preserve">  tremor</w:t>
            </w:r>
          </w:p>
        </w:tc>
        <w:tc>
          <w:tcPr>
            <w:tcW w:w="760" w:type="pct"/>
            <w:noWrap/>
            <w:vAlign w:val="bottom"/>
            <w:hideMark/>
          </w:tcPr>
          <w:p w14:paraId="6B05B8F4" w14:textId="77777777" w:rsidR="00AA63E5" w:rsidRPr="00A55331" w:rsidRDefault="00AA63E5" w:rsidP="0022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A5533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643" w:type="pct"/>
            <w:noWrap/>
            <w:vAlign w:val="bottom"/>
            <w:hideMark/>
          </w:tcPr>
          <w:p w14:paraId="559558CF" w14:textId="77777777" w:rsidR="00AA63E5" w:rsidRPr="00A55331" w:rsidRDefault="00AA63E5" w:rsidP="0022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A5533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</w:t>
            </w:r>
          </w:p>
        </w:tc>
        <w:tc>
          <w:tcPr>
            <w:tcW w:w="652" w:type="pct"/>
            <w:gridSpan w:val="2"/>
            <w:noWrap/>
            <w:vAlign w:val="bottom"/>
            <w:hideMark/>
          </w:tcPr>
          <w:p w14:paraId="5D7CD3E4" w14:textId="77777777" w:rsidR="00AA63E5" w:rsidRPr="00A55331" w:rsidRDefault="00AA63E5" w:rsidP="0022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A5533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761" w:type="pct"/>
            <w:gridSpan w:val="2"/>
            <w:vAlign w:val="bottom"/>
          </w:tcPr>
          <w:p w14:paraId="18D9B1BD" w14:textId="77777777" w:rsidR="00AA63E5" w:rsidRPr="00A55331" w:rsidRDefault="00AA63E5" w:rsidP="0022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A5533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0.06</w:t>
            </w:r>
          </w:p>
        </w:tc>
      </w:tr>
      <w:tr w:rsidR="00AA63E5" w:rsidRPr="007F150B" w14:paraId="720940B9" w14:textId="77777777" w:rsidTr="0022460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pct"/>
            <w:noWrap/>
            <w:vAlign w:val="bottom"/>
            <w:hideMark/>
          </w:tcPr>
          <w:p w14:paraId="5C561647" w14:textId="77777777" w:rsidR="00AA63E5" w:rsidRPr="00A55331" w:rsidRDefault="00AA63E5" w:rsidP="0022460E">
            <w:pPr>
              <w:rPr>
                <w:color w:val="000000" w:themeColor="text1"/>
                <w:sz w:val="21"/>
                <w:szCs w:val="21"/>
              </w:rPr>
            </w:pPr>
            <w:r w:rsidRPr="00A91D33">
              <w:rPr>
                <w:rFonts w:cstheme="minorHAnsi"/>
                <w:color w:val="000000"/>
                <w:sz w:val="20"/>
                <w:szCs w:val="20"/>
              </w:rPr>
              <w:t>Δ</w:t>
            </w:r>
            <w:r w:rsidRPr="00A55331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 xml:space="preserve">  Axial</w:t>
            </w:r>
          </w:p>
        </w:tc>
        <w:tc>
          <w:tcPr>
            <w:tcW w:w="760" w:type="pct"/>
            <w:noWrap/>
            <w:vAlign w:val="bottom"/>
            <w:hideMark/>
          </w:tcPr>
          <w:p w14:paraId="6DA18E83" w14:textId="77777777" w:rsidR="00AA63E5" w:rsidRPr="00A55331" w:rsidRDefault="00AA63E5" w:rsidP="0022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A5533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643" w:type="pct"/>
            <w:noWrap/>
            <w:vAlign w:val="bottom"/>
            <w:hideMark/>
          </w:tcPr>
          <w:p w14:paraId="69E526EE" w14:textId="77777777" w:rsidR="00AA63E5" w:rsidRPr="00A55331" w:rsidRDefault="00AA63E5" w:rsidP="0022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A5533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652" w:type="pct"/>
            <w:gridSpan w:val="2"/>
            <w:noWrap/>
            <w:vAlign w:val="bottom"/>
            <w:hideMark/>
          </w:tcPr>
          <w:p w14:paraId="171375AB" w14:textId="77777777" w:rsidR="00AA63E5" w:rsidRPr="00A55331" w:rsidRDefault="00AA63E5" w:rsidP="0022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A5533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761" w:type="pct"/>
            <w:gridSpan w:val="2"/>
            <w:vAlign w:val="bottom"/>
          </w:tcPr>
          <w:p w14:paraId="6095E89A" w14:textId="77777777" w:rsidR="00AA63E5" w:rsidRPr="00A55331" w:rsidRDefault="00AA63E5" w:rsidP="0022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&lt;0.0001</w:t>
            </w:r>
          </w:p>
        </w:tc>
      </w:tr>
      <w:tr w:rsidR="00AA63E5" w:rsidRPr="007F150B" w14:paraId="19AF2F6E" w14:textId="77777777" w:rsidTr="00224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pct"/>
            <w:noWrap/>
            <w:vAlign w:val="bottom"/>
            <w:hideMark/>
          </w:tcPr>
          <w:p w14:paraId="6804DECF" w14:textId="77777777" w:rsidR="00AA63E5" w:rsidRPr="00A55331" w:rsidRDefault="00AA63E5" w:rsidP="0022460E">
            <w:pPr>
              <w:rPr>
                <w:color w:val="000000" w:themeColor="text1"/>
                <w:sz w:val="21"/>
                <w:szCs w:val="21"/>
              </w:rPr>
            </w:pPr>
            <w:r w:rsidRPr="00A91D33">
              <w:rPr>
                <w:rFonts w:cstheme="minorHAnsi"/>
                <w:color w:val="000000"/>
                <w:sz w:val="20"/>
                <w:szCs w:val="20"/>
              </w:rPr>
              <w:t>Δ</w:t>
            </w:r>
            <w:r w:rsidRPr="00A55331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 xml:space="preserve"> Levodopa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 xml:space="preserve"> dose</w:t>
            </w:r>
          </w:p>
        </w:tc>
        <w:tc>
          <w:tcPr>
            <w:tcW w:w="760" w:type="pct"/>
            <w:noWrap/>
            <w:vAlign w:val="bottom"/>
            <w:hideMark/>
          </w:tcPr>
          <w:p w14:paraId="1DE490BB" w14:textId="77777777" w:rsidR="00AA63E5" w:rsidRPr="00A55331" w:rsidRDefault="00AA63E5" w:rsidP="0022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A5533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643" w:type="pct"/>
            <w:noWrap/>
            <w:vAlign w:val="bottom"/>
            <w:hideMark/>
          </w:tcPr>
          <w:p w14:paraId="64910E21" w14:textId="77777777" w:rsidR="00AA63E5" w:rsidRPr="00A55331" w:rsidRDefault="00AA63E5" w:rsidP="0022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52" w:type="pct"/>
            <w:gridSpan w:val="2"/>
            <w:noWrap/>
            <w:vAlign w:val="bottom"/>
            <w:hideMark/>
          </w:tcPr>
          <w:p w14:paraId="2BD7EAAC" w14:textId="77777777" w:rsidR="00AA63E5" w:rsidRPr="00A55331" w:rsidRDefault="00AA63E5" w:rsidP="0022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A5533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761" w:type="pct"/>
            <w:gridSpan w:val="2"/>
            <w:vAlign w:val="bottom"/>
          </w:tcPr>
          <w:p w14:paraId="1552846E" w14:textId="77777777" w:rsidR="00AA63E5" w:rsidRPr="00A55331" w:rsidRDefault="00AA63E5" w:rsidP="0022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A5533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0.002</w:t>
            </w:r>
          </w:p>
        </w:tc>
      </w:tr>
      <w:tr w:rsidR="00AA63E5" w:rsidRPr="00D50C69" w14:paraId="142CE71A" w14:textId="77777777" w:rsidTr="0022460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pct"/>
            <w:noWrap/>
            <w:vAlign w:val="bottom"/>
          </w:tcPr>
          <w:p w14:paraId="70BB3CAA" w14:textId="77777777" w:rsidR="00AA63E5" w:rsidRPr="00917FD4" w:rsidRDefault="00AA63E5" w:rsidP="0022460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760" w:type="pct"/>
            <w:noWrap/>
            <w:vAlign w:val="bottom"/>
          </w:tcPr>
          <w:p w14:paraId="5A133E51" w14:textId="77777777" w:rsidR="00AA63E5" w:rsidRPr="004233A6" w:rsidRDefault="00AA63E5" w:rsidP="0022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  <w:noWrap/>
            <w:vAlign w:val="bottom"/>
          </w:tcPr>
          <w:p w14:paraId="2F4A8D4E" w14:textId="77777777" w:rsidR="00AA63E5" w:rsidRPr="004233A6" w:rsidRDefault="00AA63E5" w:rsidP="0022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noWrap/>
            <w:vAlign w:val="bottom"/>
          </w:tcPr>
          <w:p w14:paraId="5A1BC80B" w14:textId="77777777" w:rsidR="00AA63E5" w:rsidRPr="004233A6" w:rsidRDefault="00AA63E5" w:rsidP="0022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61" w:type="pct"/>
            <w:gridSpan w:val="2"/>
            <w:vAlign w:val="bottom"/>
          </w:tcPr>
          <w:p w14:paraId="76D63E9C" w14:textId="77777777" w:rsidR="00AA63E5" w:rsidRDefault="00AA63E5" w:rsidP="0022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14:paraId="19AA90D0" w14:textId="77777777" w:rsidR="00AA63E5" w:rsidRDefault="00AA63E5" w:rsidP="00AA63E5">
      <w:pPr>
        <w:rPr>
          <w:rFonts w:ascii="Calibri" w:eastAsia="Times New Roman" w:hAnsi="Calibri" w:cs="Times New Roman"/>
          <w:b/>
          <w:bCs/>
          <w:color w:val="000000"/>
        </w:rPr>
      </w:pPr>
    </w:p>
    <w:p w14:paraId="3F82302A" w14:textId="77777777" w:rsidR="00AA63E5" w:rsidRDefault="00AA63E5" w:rsidP="00AA63E5"/>
    <w:p w14:paraId="007E825E" w14:textId="77777777" w:rsidR="00AA63E5" w:rsidRDefault="00AA63E5" w:rsidP="00AA63E5"/>
    <w:p w14:paraId="105C1217" w14:textId="77777777" w:rsidR="00AA63E5" w:rsidRDefault="00AA63E5" w:rsidP="00AA63E5"/>
    <w:p w14:paraId="372EA9D7" w14:textId="77777777" w:rsidR="00AA63E5" w:rsidRDefault="00AA63E5" w:rsidP="00AA63E5"/>
    <w:p w14:paraId="143665E7" w14:textId="77777777" w:rsidR="00AA63E5" w:rsidRDefault="00AA63E5" w:rsidP="00AA63E5"/>
    <w:p w14:paraId="05F000F9" w14:textId="77777777" w:rsidR="00AA63E5" w:rsidRDefault="00AA63E5" w:rsidP="00AA63E5"/>
    <w:p w14:paraId="636210D2" w14:textId="77777777" w:rsidR="00AA63E5" w:rsidRDefault="00AA63E5" w:rsidP="00AA63E5"/>
    <w:p w14:paraId="442C2341" w14:textId="77777777" w:rsidR="00AA63E5" w:rsidRDefault="00AA63E5" w:rsidP="00AA63E5"/>
    <w:p w14:paraId="6C513BB8" w14:textId="77777777" w:rsidR="00AA63E5" w:rsidRDefault="00AA63E5" w:rsidP="00AA63E5"/>
    <w:p w14:paraId="036CEA26" w14:textId="77777777" w:rsidR="00AA63E5" w:rsidRDefault="00AA63E5" w:rsidP="00AA63E5"/>
    <w:p w14:paraId="045F614A" w14:textId="77777777" w:rsidR="00AA63E5" w:rsidRDefault="00AA63E5" w:rsidP="00AA63E5"/>
    <w:p w14:paraId="5A24112C" w14:textId="77777777" w:rsidR="00AA63E5" w:rsidRDefault="00AA63E5" w:rsidP="00AA63E5"/>
    <w:p w14:paraId="34B3B527" w14:textId="77777777" w:rsidR="00AA63E5" w:rsidRDefault="00AA63E5" w:rsidP="00AA63E5"/>
    <w:p w14:paraId="6D396FC8" w14:textId="77777777" w:rsidR="00AA63E5" w:rsidRDefault="00AA63E5" w:rsidP="00AA63E5"/>
    <w:p w14:paraId="4F824AF5" w14:textId="77777777" w:rsidR="00AA63E5" w:rsidRDefault="00AA63E5" w:rsidP="00AA63E5">
      <w:pPr>
        <w:ind w:right="798"/>
      </w:pPr>
      <w:r>
        <w:rPr>
          <w:sz w:val="20"/>
          <w:szCs w:val="20"/>
        </w:rPr>
        <w:t>*</w:t>
      </w:r>
      <w:r w:rsidRPr="0030561A">
        <w:rPr>
          <w:rFonts w:cstheme="minorHAnsi"/>
          <w:color w:val="000000"/>
          <w:sz w:val="20"/>
          <w:szCs w:val="20"/>
        </w:rPr>
        <w:t xml:space="preserve"> </w:t>
      </w:r>
      <w:r w:rsidRPr="00A91D33">
        <w:rPr>
          <w:rFonts w:cstheme="minorHAnsi"/>
          <w:color w:val="000000"/>
          <w:sz w:val="20"/>
          <w:szCs w:val="20"/>
        </w:rPr>
        <w:t>Δ</w:t>
      </w:r>
      <w:r w:rsidRPr="00174B4A">
        <w:rPr>
          <w:sz w:val="20"/>
          <w:szCs w:val="20"/>
        </w:rPr>
        <w:t xml:space="preserve"> are calculated as follows: </w:t>
      </w:r>
      <w:r w:rsidRPr="00DB549D">
        <w:rPr>
          <w:sz w:val="20"/>
          <w:szCs w:val="20"/>
        </w:rPr>
        <w:t>[(score MED-OFF at T0 - score MED-OFF/STIM-ON at T1)/ score MED</w:t>
      </w:r>
      <w:r>
        <w:rPr>
          <w:sz w:val="20"/>
          <w:szCs w:val="20"/>
        </w:rPr>
        <w:t>-</w:t>
      </w:r>
      <w:r w:rsidRPr="00DB549D">
        <w:rPr>
          <w:sz w:val="20"/>
          <w:szCs w:val="20"/>
        </w:rPr>
        <w:t>OFF at T0]* 100.</w:t>
      </w:r>
    </w:p>
    <w:p w14:paraId="6CFC34D1" w14:textId="6AEF8CD4" w:rsidR="00095113" w:rsidRDefault="00095113" w:rsidP="00095113">
      <w:pPr>
        <w:rPr>
          <w:sz w:val="20"/>
          <w:szCs w:val="20"/>
        </w:rPr>
      </w:pPr>
    </w:p>
    <w:p w14:paraId="02FA86C6" w14:textId="77777777" w:rsidR="0097496A" w:rsidRPr="00FC6ED4" w:rsidRDefault="0097496A" w:rsidP="00095113">
      <w:pPr>
        <w:rPr>
          <w:sz w:val="20"/>
          <w:szCs w:val="20"/>
        </w:rPr>
      </w:pPr>
    </w:p>
    <w:sectPr w:rsidR="0097496A" w:rsidRPr="00FC6ED4" w:rsidSect="00A35C3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4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981"/>
    <w:rsid w:val="0002063E"/>
    <w:rsid w:val="00020B8F"/>
    <w:rsid w:val="00074C95"/>
    <w:rsid w:val="00080593"/>
    <w:rsid w:val="0008623D"/>
    <w:rsid w:val="00095113"/>
    <w:rsid w:val="000A316E"/>
    <w:rsid w:val="000C69EC"/>
    <w:rsid w:val="0012699D"/>
    <w:rsid w:val="00160EF4"/>
    <w:rsid w:val="0018333E"/>
    <w:rsid w:val="001B4372"/>
    <w:rsid w:val="001F427E"/>
    <w:rsid w:val="00200524"/>
    <w:rsid w:val="0020507E"/>
    <w:rsid w:val="00221028"/>
    <w:rsid w:val="002224A4"/>
    <w:rsid w:val="0022380A"/>
    <w:rsid w:val="00246D7A"/>
    <w:rsid w:val="00282607"/>
    <w:rsid w:val="002845DB"/>
    <w:rsid w:val="002A6E06"/>
    <w:rsid w:val="003025DD"/>
    <w:rsid w:val="00313062"/>
    <w:rsid w:val="003210D9"/>
    <w:rsid w:val="003439CB"/>
    <w:rsid w:val="00356744"/>
    <w:rsid w:val="003574E7"/>
    <w:rsid w:val="00392682"/>
    <w:rsid w:val="00397C8D"/>
    <w:rsid w:val="003E464A"/>
    <w:rsid w:val="003F3A9A"/>
    <w:rsid w:val="00410F14"/>
    <w:rsid w:val="00486BF6"/>
    <w:rsid w:val="005130DE"/>
    <w:rsid w:val="005131FA"/>
    <w:rsid w:val="00530F0A"/>
    <w:rsid w:val="00566D75"/>
    <w:rsid w:val="00581379"/>
    <w:rsid w:val="005D5CAB"/>
    <w:rsid w:val="005E4290"/>
    <w:rsid w:val="005E4B42"/>
    <w:rsid w:val="006160F0"/>
    <w:rsid w:val="00626D33"/>
    <w:rsid w:val="00631FA6"/>
    <w:rsid w:val="00683881"/>
    <w:rsid w:val="00686B4E"/>
    <w:rsid w:val="006A13E3"/>
    <w:rsid w:val="006A2849"/>
    <w:rsid w:val="006B3D59"/>
    <w:rsid w:val="006D766E"/>
    <w:rsid w:val="00721565"/>
    <w:rsid w:val="00725DEC"/>
    <w:rsid w:val="007930D9"/>
    <w:rsid w:val="00797EBC"/>
    <w:rsid w:val="007B6DCA"/>
    <w:rsid w:val="007E4B16"/>
    <w:rsid w:val="007F5D67"/>
    <w:rsid w:val="00810244"/>
    <w:rsid w:val="00816AAB"/>
    <w:rsid w:val="00825590"/>
    <w:rsid w:val="00850368"/>
    <w:rsid w:val="008763F0"/>
    <w:rsid w:val="008A659C"/>
    <w:rsid w:val="008E3F7B"/>
    <w:rsid w:val="008F3832"/>
    <w:rsid w:val="00930273"/>
    <w:rsid w:val="00941EF2"/>
    <w:rsid w:val="0095712C"/>
    <w:rsid w:val="0097496A"/>
    <w:rsid w:val="00995236"/>
    <w:rsid w:val="009D4E78"/>
    <w:rsid w:val="00A35C3A"/>
    <w:rsid w:val="00A76F8F"/>
    <w:rsid w:val="00A943EE"/>
    <w:rsid w:val="00A95403"/>
    <w:rsid w:val="00AA4572"/>
    <w:rsid w:val="00AA63E5"/>
    <w:rsid w:val="00AE227E"/>
    <w:rsid w:val="00AE44C6"/>
    <w:rsid w:val="00B503FB"/>
    <w:rsid w:val="00BC7320"/>
    <w:rsid w:val="00BD4F63"/>
    <w:rsid w:val="00BD7EA3"/>
    <w:rsid w:val="00C33981"/>
    <w:rsid w:val="00C5242B"/>
    <w:rsid w:val="00C55CC1"/>
    <w:rsid w:val="00C959CF"/>
    <w:rsid w:val="00CE385B"/>
    <w:rsid w:val="00CF13DE"/>
    <w:rsid w:val="00D61F2C"/>
    <w:rsid w:val="00D721AC"/>
    <w:rsid w:val="00D74DB0"/>
    <w:rsid w:val="00DA2514"/>
    <w:rsid w:val="00DB549D"/>
    <w:rsid w:val="00DC6366"/>
    <w:rsid w:val="00DE193C"/>
    <w:rsid w:val="00DF749F"/>
    <w:rsid w:val="00E4060C"/>
    <w:rsid w:val="00E43575"/>
    <w:rsid w:val="00E95581"/>
    <w:rsid w:val="00EE7347"/>
    <w:rsid w:val="00F167DA"/>
    <w:rsid w:val="00F23A4E"/>
    <w:rsid w:val="00F534A8"/>
    <w:rsid w:val="00F572CB"/>
    <w:rsid w:val="00F75D79"/>
    <w:rsid w:val="00F857F1"/>
    <w:rsid w:val="00FA407E"/>
    <w:rsid w:val="00FC6AF3"/>
    <w:rsid w:val="00FC6ED4"/>
    <w:rsid w:val="00FF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575A1"/>
  <w15:chartTrackingRefBased/>
  <w15:docId w15:val="{07948A93-41CD-6049-B360-7666A910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63F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3F0"/>
    <w:rPr>
      <w:rFonts w:ascii="Times New Roman" w:hAnsi="Times New Roman" w:cs="Times New Roman"/>
      <w:sz w:val="18"/>
      <w:szCs w:val="18"/>
    </w:rPr>
  </w:style>
  <w:style w:type="table" w:customStyle="1" w:styleId="PlainTable41">
    <w:name w:val="Plain Table 41"/>
    <w:basedOn w:val="TableNormal"/>
    <w:uiPriority w:val="44"/>
    <w:rsid w:val="00C3398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503FB"/>
    <w:pPr>
      <w:ind w:left="720"/>
      <w:contextualSpacing/>
    </w:pPr>
  </w:style>
  <w:style w:type="table" w:styleId="PlainTable1">
    <w:name w:val="Plain Table 1"/>
    <w:basedOn w:val="TableNormal"/>
    <w:uiPriority w:val="41"/>
    <w:rsid w:val="0085036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513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6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 Morgante</dc:creator>
  <cp:keywords/>
  <dc:description/>
  <cp:lastModifiedBy>Francesca Morgante</cp:lastModifiedBy>
  <cp:revision>28</cp:revision>
  <dcterms:created xsi:type="dcterms:W3CDTF">2020-04-17T17:02:00Z</dcterms:created>
  <dcterms:modified xsi:type="dcterms:W3CDTF">2024-10-14T10:39:00Z</dcterms:modified>
</cp:coreProperties>
</file>