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AAEC3" w14:textId="09240E87" w:rsidR="00CD63D4" w:rsidRDefault="001A27A6" w:rsidP="001A27A6">
      <w:pPr>
        <w:jc w:val="center"/>
        <w:rPr>
          <w:b/>
          <w:bCs/>
        </w:rPr>
      </w:pPr>
      <w:r>
        <w:rPr>
          <w:b/>
          <w:bCs/>
        </w:rPr>
        <w:t xml:space="preserve">Supplemental Appendix for: </w:t>
      </w:r>
    </w:p>
    <w:p w14:paraId="0656A10A" w14:textId="2F78F6C2" w:rsidR="001A27A6" w:rsidRDefault="001A27A6" w:rsidP="001A27A6">
      <w:pPr>
        <w:rPr>
          <w:b/>
          <w:bCs/>
        </w:rPr>
      </w:pPr>
      <w:r>
        <w:rPr>
          <w:b/>
          <w:bCs/>
        </w:rPr>
        <w:t>Concomitant Aficamten and Disopyramide in Symptomatic Obstructive Hypertrophic Cardiomyopathy</w:t>
      </w:r>
    </w:p>
    <w:p w14:paraId="4DED6E60" w14:textId="274C26CF" w:rsidR="001A27A6" w:rsidRPr="0007466C" w:rsidRDefault="001A27A6" w:rsidP="001A27A6">
      <w:pPr>
        <w:spacing w:after="0"/>
        <w:contextualSpacing/>
        <w:rPr>
          <w:rFonts w:asciiTheme="majorBidi" w:hAnsiTheme="majorBidi" w:cstheme="majorBidi"/>
          <w:sz w:val="24"/>
          <w:szCs w:val="24"/>
        </w:rPr>
      </w:pPr>
      <w:r w:rsidRPr="0007466C">
        <w:rPr>
          <w:rFonts w:asciiTheme="majorBidi" w:hAnsiTheme="majorBidi" w:cstheme="majorBidi"/>
          <w:sz w:val="24"/>
          <w:szCs w:val="24"/>
        </w:rPr>
        <w:t>Ahmad Masri, MD, MS; Martin S. Maron</w:t>
      </w:r>
      <w:r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07466C">
        <w:rPr>
          <w:rFonts w:asciiTheme="majorBidi" w:hAnsiTheme="majorBidi" w:cstheme="majorBidi"/>
          <w:sz w:val="24"/>
          <w:szCs w:val="24"/>
        </w:rPr>
        <w:t>Theodore P. Abraham, MD; Michael E. Nassif, MD; Roberto Barriales-Villa, MD; Ozlem Bilen, MD</w:t>
      </w:r>
      <w:r>
        <w:rPr>
          <w:rFonts w:asciiTheme="majorBidi" w:hAnsiTheme="majorBidi" w:cstheme="majorBidi"/>
          <w:sz w:val="24"/>
          <w:szCs w:val="24"/>
        </w:rPr>
        <w:t>;</w:t>
      </w:r>
      <w:r w:rsidRPr="0007466C">
        <w:rPr>
          <w:rFonts w:asciiTheme="majorBidi" w:hAnsiTheme="majorBidi" w:cstheme="majorBidi"/>
          <w:sz w:val="24"/>
          <w:szCs w:val="24"/>
        </w:rPr>
        <w:t xml:space="preserve"> Caroline </w:t>
      </w:r>
      <w:r w:rsidR="30E8BA83" w:rsidRPr="2194F20E">
        <w:rPr>
          <w:rFonts w:asciiTheme="majorBidi" w:hAnsiTheme="majorBidi" w:cstheme="majorBidi"/>
          <w:sz w:val="24"/>
          <w:szCs w:val="24"/>
        </w:rPr>
        <w:t xml:space="preserve">J. </w:t>
      </w:r>
      <w:r w:rsidRPr="0007466C">
        <w:rPr>
          <w:rFonts w:asciiTheme="majorBidi" w:hAnsiTheme="majorBidi" w:cstheme="majorBidi"/>
          <w:sz w:val="24"/>
          <w:szCs w:val="24"/>
        </w:rPr>
        <w:t>Coats, MD, PhD; Perry Elliott, MBBS, MD</w:t>
      </w:r>
      <w:r>
        <w:rPr>
          <w:rFonts w:asciiTheme="majorBidi" w:hAnsiTheme="majorBidi" w:cstheme="majorBidi"/>
          <w:sz w:val="24"/>
          <w:szCs w:val="24"/>
        </w:rPr>
        <w:t>;</w:t>
      </w:r>
      <w:r w:rsidRPr="000746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Pablo Garcia-Pavia, MD PhD; </w:t>
      </w:r>
      <w:r w:rsidRPr="0007466C">
        <w:rPr>
          <w:rFonts w:asciiTheme="majorBidi" w:hAnsiTheme="majorBidi" w:cstheme="majorBidi"/>
          <w:sz w:val="24"/>
          <w:szCs w:val="24"/>
        </w:rPr>
        <w:t>Daniele Massera, MD; Iacopo Olivotto, MD; Artur Oreziak, MD, PhD</w:t>
      </w:r>
      <w:r>
        <w:rPr>
          <w:rFonts w:asciiTheme="majorBidi" w:hAnsiTheme="majorBidi" w:cstheme="majorBidi"/>
          <w:sz w:val="24"/>
          <w:szCs w:val="24"/>
        </w:rPr>
        <w:t>;</w:t>
      </w:r>
      <w:r w:rsidRPr="0007466C">
        <w:rPr>
          <w:rFonts w:asciiTheme="majorBidi" w:hAnsiTheme="majorBidi" w:cstheme="majorBidi"/>
          <w:sz w:val="24"/>
          <w:szCs w:val="24"/>
        </w:rPr>
        <w:t xml:space="preserve"> Anjali Tiku Owens, MD; Sara Saberi, MD</w:t>
      </w:r>
      <w:r>
        <w:rPr>
          <w:rFonts w:asciiTheme="majorBidi" w:hAnsiTheme="majorBidi" w:cstheme="majorBidi"/>
          <w:sz w:val="24"/>
          <w:szCs w:val="24"/>
        </w:rPr>
        <w:t>, MS</w:t>
      </w:r>
      <w:r w:rsidRPr="0007466C">
        <w:rPr>
          <w:rFonts w:asciiTheme="majorBidi" w:hAnsiTheme="majorBidi" w:cstheme="majorBidi"/>
          <w:sz w:val="24"/>
          <w:szCs w:val="24"/>
        </w:rPr>
        <w:t xml:space="preserve">; Scott </w:t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Pr="0007466C">
        <w:rPr>
          <w:rFonts w:asciiTheme="majorBidi" w:hAnsiTheme="majorBidi" w:cstheme="majorBidi"/>
          <w:sz w:val="24"/>
          <w:szCs w:val="24"/>
        </w:rPr>
        <w:t>Solomon, MD; Albree Tower-Rader, MD; Stephen B. Heitner, MD; Daniel L. Jacoby, MD</w:t>
      </w:r>
      <w:r>
        <w:rPr>
          <w:rFonts w:asciiTheme="majorBidi" w:hAnsiTheme="majorBidi" w:cstheme="majorBidi"/>
          <w:sz w:val="24"/>
          <w:szCs w:val="24"/>
        </w:rPr>
        <w:t>;</w:t>
      </w:r>
      <w:r w:rsidRPr="0007466C">
        <w:rPr>
          <w:rFonts w:asciiTheme="majorBidi" w:hAnsiTheme="majorBidi" w:cstheme="majorBidi"/>
          <w:sz w:val="24"/>
          <w:szCs w:val="24"/>
        </w:rPr>
        <w:t xml:space="preserve"> Chiara Melloni, MD, MS</w:t>
      </w:r>
      <w:r>
        <w:rPr>
          <w:rFonts w:asciiTheme="majorBidi" w:hAnsiTheme="majorBidi" w:cstheme="majorBidi"/>
          <w:sz w:val="24"/>
          <w:szCs w:val="24"/>
        </w:rPr>
        <w:t>;</w:t>
      </w:r>
      <w:r w:rsidRPr="0007466C">
        <w:rPr>
          <w:rFonts w:asciiTheme="majorBidi" w:hAnsiTheme="majorBidi" w:cstheme="majorBidi"/>
          <w:sz w:val="24"/>
          <w:szCs w:val="24"/>
        </w:rPr>
        <w:t xml:space="preserve"> Jenny Wei, PhD; MD; Mark V. Sherrid, MD; on behalf of the REDWOOD-HCM, SEQUOIA-HCM, and FOREST-HCM Investigators</w:t>
      </w:r>
    </w:p>
    <w:p w14:paraId="7503D7C1" w14:textId="77777777" w:rsidR="001A27A6" w:rsidRDefault="001A27A6" w:rsidP="001A27A6">
      <w:pPr>
        <w:rPr>
          <w:b/>
          <w:bCs/>
        </w:rPr>
      </w:pPr>
    </w:p>
    <w:p w14:paraId="22D80E1C" w14:textId="5707936B" w:rsidR="001A27A6" w:rsidRDefault="001A27A6" w:rsidP="001A27A6">
      <w:pPr>
        <w:rPr>
          <w:b/>
          <w:bCs/>
        </w:rPr>
      </w:pPr>
      <w:r>
        <w:rPr>
          <w:b/>
          <w:bCs/>
        </w:rPr>
        <w:t>Contents</w:t>
      </w:r>
    </w:p>
    <w:p w14:paraId="53AEF6AD" w14:textId="7A4343DF" w:rsidR="00CB5977" w:rsidRDefault="00CB5977" w:rsidP="001A27A6">
      <w:r>
        <w:t>Investigator Lists (</w:t>
      </w:r>
      <w:r w:rsidRPr="00CB5977">
        <w:t>REDWOOD</w:t>
      </w:r>
      <w:r w:rsidR="00E148C4">
        <w:t>-HCM,</w:t>
      </w:r>
      <w:r w:rsidRPr="00CB5977">
        <w:t xml:space="preserve"> SEQUOIA</w:t>
      </w:r>
      <w:r w:rsidR="00E148C4">
        <w:t>-HCM,</w:t>
      </w:r>
      <w:r w:rsidRPr="00CB5977">
        <w:t xml:space="preserve"> FOREST</w:t>
      </w:r>
      <w:r w:rsidR="00E148C4">
        <w:t>-HCM</w:t>
      </w:r>
      <w:r>
        <w:t>)…………………</w:t>
      </w:r>
      <w:r w:rsidR="00E148C4">
        <w:t>..</w:t>
      </w:r>
      <w:r>
        <w:t>……………</w:t>
      </w:r>
      <w:r w:rsidR="009A27CD">
        <w:t>….p2-8</w:t>
      </w:r>
    </w:p>
    <w:p w14:paraId="5AF2F706" w14:textId="02A3C9F2" w:rsidR="001A27A6" w:rsidRDefault="00D9180A" w:rsidP="001A27A6">
      <w:r>
        <w:t>Supplemental Table 1: Treatment Effect on Biomarker Endpoints Across Groups…………………….p</w:t>
      </w:r>
      <w:r w:rsidR="009A27CD">
        <w:t>9</w:t>
      </w:r>
    </w:p>
    <w:p w14:paraId="23B51D75" w14:textId="77777777" w:rsidR="00D9180A" w:rsidRDefault="00D9180A" w:rsidP="001A27A6"/>
    <w:p w14:paraId="55221C21" w14:textId="77777777" w:rsidR="00D9180A" w:rsidRDefault="00D9180A" w:rsidP="001A27A6"/>
    <w:p w14:paraId="018F36CB" w14:textId="77777777" w:rsidR="00D9180A" w:rsidRDefault="00D9180A" w:rsidP="001A27A6"/>
    <w:p w14:paraId="1C9DDCEB" w14:textId="77777777" w:rsidR="00D9180A" w:rsidRDefault="00D9180A" w:rsidP="001A27A6"/>
    <w:p w14:paraId="44831CE5" w14:textId="77777777" w:rsidR="00D9180A" w:rsidRDefault="00D9180A" w:rsidP="001A27A6"/>
    <w:p w14:paraId="7504AD06" w14:textId="77777777" w:rsidR="00D9180A" w:rsidRDefault="00D9180A" w:rsidP="001A27A6"/>
    <w:p w14:paraId="67A2597C" w14:textId="77777777" w:rsidR="00D9180A" w:rsidRDefault="00D9180A" w:rsidP="001A27A6"/>
    <w:p w14:paraId="41F24370" w14:textId="77777777" w:rsidR="00D9180A" w:rsidRDefault="00D9180A" w:rsidP="001A27A6"/>
    <w:p w14:paraId="7A39E63D" w14:textId="77777777" w:rsidR="00D9180A" w:rsidRDefault="00D9180A" w:rsidP="001A27A6"/>
    <w:p w14:paraId="0A4E9C4B" w14:textId="77777777" w:rsidR="00D9180A" w:rsidRDefault="00D9180A" w:rsidP="001A27A6"/>
    <w:p w14:paraId="0692C90B" w14:textId="77777777" w:rsidR="00D9180A" w:rsidRDefault="00D9180A" w:rsidP="001A27A6"/>
    <w:p w14:paraId="120758EA" w14:textId="77777777" w:rsidR="00D9180A" w:rsidRDefault="00D9180A" w:rsidP="001A27A6"/>
    <w:p w14:paraId="4D36DF43" w14:textId="77777777" w:rsidR="00D9180A" w:rsidRDefault="00D9180A" w:rsidP="001A27A6"/>
    <w:p w14:paraId="5E4D665A" w14:textId="77777777" w:rsidR="00D9180A" w:rsidRDefault="00D9180A" w:rsidP="001A27A6"/>
    <w:p w14:paraId="28A029E1" w14:textId="77777777" w:rsidR="00D9180A" w:rsidRDefault="00D9180A" w:rsidP="001A27A6"/>
    <w:p w14:paraId="1C6B620A" w14:textId="77777777" w:rsidR="00D9180A" w:rsidRDefault="00D9180A" w:rsidP="001A27A6"/>
    <w:p w14:paraId="42B1831C" w14:textId="77777777" w:rsidR="00D9180A" w:rsidRDefault="00D9180A" w:rsidP="001A27A6"/>
    <w:p w14:paraId="3ED35E28" w14:textId="2C7348E5" w:rsidR="00D9180A" w:rsidRPr="00E53166" w:rsidRDefault="00CB5977" w:rsidP="001A27A6">
      <w:pPr>
        <w:rPr>
          <w:b/>
          <w:bCs/>
        </w:rPr>
      </w:pPr>
      <w:r w:rsidRPr="00E53166">
        <w:rPr>
          <w:b/>
          <w:bCs/>
        </w:rPr>
        <w:lastRenderedPageBreak/>
        <w:t xml:space="preserve">REDWOOD-HCM Investigator List 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700"/>
        <w:gridCol w:w="6655"/>
      </w:tblGrid>
      <w:tr w:rsidR="009F2BA1" w:rsidRPr="00E53166" w14:paraId="6E402C73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9307" w14:textId="77777777" w:rsidR="009F2BA1" w:rsidRPr="00E53166" w:rsidRDefault="009F2BA1" w:rsidP="00AE62AB">
            <w:pPr>
              <w:spacing w:after="160" w:line="259" w:lineRule="auto"/>
              <w:rPr>
                <w:b/>
                <w:bCs/>
              </w:rPr>
            </w:pPr>
            <w:r w:rsidRPr="00E53166">
              <w:rPr>
                <w:b/>
                <w:bCs/>
              </w:rPr>
              <w:t>Investigator Name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3050" w14:textId="77777777" w:rsidR="009F2BA1" w:rsidRPr="00E53166" w:rsidRDefault="009F2BA1" w:rsidP="00AE62AB">
            <w:pPr>
              <w:spacing w:after="160" w:line="259" w:lineRule="auto"/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Organization </w:t>
            </w:r>
          </w:p>
        </w:tc>
      </w:tr>
      <w:tr w:rsidR="009F2BA1" w:rsidRPr="00E53166" w14:paraId="34E5BFEB" w14:textId="77777777" w:rsidTr="00AE62AB">
        <w:trPr>
          <w:trHeight w:val="242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2B3E" w14:textId="77777777" w:rsidR="009F2BA1" w:rsidRPr="00E53166" w:rsidRDefault="009F2BA1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ITALY  </w:t>
            </w:r>
          </w:p>
        </w:tc>
      </w:tr>
      <w:tr w:rsidR="009F2BA1" w:rsidRPr="00E53166" w14:paraId="293B4B2A" w14:textId="77777777" w:rsidTr="00B6143A">
        <w:trPr>
          <w:trHeight w:val="2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5E67" w14:textId="77777777" w:rsidR="009F2BA1" w:rsidRPr="00E53166" w:rsidRDefault="009F2BA1" w:rsidP="00AE62AB">
            <w:r w:rsidRPr="00E53166">
              <w:t xml:space="preserve">Iacopo Olivotto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92EC" w14:textId="60870036" w:rsidR="009F2BA1" w:rsidRPr="00E53166" w:rsidRDefault="00FE49FC" w:rsidP="00AE62AB">
            <w:r w:rsidRPr="0007466C">
              <w:rPr>
                <w:rFonts w:asciiTheme="majorBidi" w:hAnsiTheme="majorBidi" w:cstheme="majorBidi"/>
              </w:rPr>
              <w:t>Meyer Children’s Hospital</w:t>
            </w:r>
            <w:r w:rsidRPr="00E53166" w:rsidDel="00FE49FC">
              <w:t xml:space="preserve"> </w:t>
            </w:r>
          </w:p>
        </w:tc>
      </w:tr>
      <w:tr w:rsidR="009F2BA1" w:rsidRPr="00E53166" w14:paraId="63A6824B" w14:textId="77777777" w:rsidTr="00AE62AB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585" w14:textId="77777777" w:rsidR="009F2BA1" w:rsidRPr="00E53166" w:rsidRDefault="009F2BA1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NETHERLANDS </w:t>
            </w:r>
          </w:p>
        </w:tc>
      </w:tr>
      <w:tr w:rsidR="009F2BA1" w:rsidRPr="00E53166" w14:paraId="256B121F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56E" w14:textId="77777777" w:rsidR="009F2BA1" w:rsidRPr="00E53166" w:rsidRDefault="009F2BA1" w:rsidP="00AE62AB">
            <w:r w:rsidRPr="00E53166">
              <w:t xml:space="preserve">Michelle Michels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BF1" w14:textId="77777777" w:rsidR="009F2BA1" w:rsidRPr="00E53166" w:rsidRDefault="009F2BA1" w:rsidP="00AE62AB">
            <w:r w:rsidRPr="00E53166">
              <w:t>Erasmus University Medical Center (Erasmus MC)</w:t>
            </w:r>
          </w:p>
        </w:tc>
      </w:tr>
      <w:tr w:rsidR="009F2BA1" w:rsidRPr="00E53166" w14:paraId="615F619F" w14:textId="77777777" w:rsidTr="00AE62AB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360" w14:textId="77777777" w:rsidR="009F2BA1" w:rsidRPr="00E53166" w:rsidRDefault="009F2BA1" w:rsidP="00AE62AB">
            <w:r w:rsidRPr="00E53166">
              <w:rPr>
                <w:b/>
                <w:bCs/>
              </w:rPr>
              <w:t xml:space="preserve">SPAIN </w:t>
            </w:r>
          </w:p>
        </w:tc>
      </w:tr>
      <w:tr w:rsidR="009F2BA1" w:rsidRPr="00E53166" w14:paraId="232439EB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FFF" w14:textId="77777777" w:rsidR="009F2BA1" w:rsidRPr="00E53166" w:rsidRDefault="009F2BA1" w:rsidP="00AE62AB">
            <w:r w:rsidRPr="00E53166">
              <w:t xml:space="preserve">Roberto Barriales-Villa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E4F" w14:textId="1010BC32" w:rsidR="009F2BA1" w:rsidRPr="00E53166" w:rsidRDefault="00693639" w:rsidP="00AE62AB">
            <w:r w:rsidRPr="00E53166">
              <w:t xml:space="preserve"> Complejo Hospital</w:t>
            </w:r>
            <w:r>
              <w:t>ario</w:t>
            </w:r>
            <w:r w:rsidRPr="00E53166">
              <w:t xml:space="preserve"> Universitario </w:t>
            </w:r>
            <w:r>
              <w:t>de A</w:t>
            </w:r>
            <w:r w:rsidRPr="00E53166">
              <w:t xml:space="preserve"> Coruna</w:t>
            </w:r>
          </w:p>
        </w:tc>
      </w:tr>
      <w:tr w:rsidR="009F2BA1" w:rsidRPr="00E53166" w14:paraId="495D0ED7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F35" w14:textId="77777777" w:rsidR="009F2BA1" w:rsidRPr="00E53166" w:rsidRDefault="009F2BA1" w:rsidP="00AE62AB">
            <w:r w:rsidRPr="00E53166">
              <w:t xml:space="preserve">Pablo Garcia-Pavia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EFD" w14:textId="77777777" w:rsidR="009F2BA1" w:rsidRPr="00E53166" w:rsidRDefault="009F2BA1" w:rsidP="00AE62AB">
            <w:r w:rsidRPr="00E53166">
              <w:t>Hospital Universitario Puerta de Hierro de Majadahonda</w:t>
            </w:r>
          </w:p>
        </w:tc>
      </w:tr>
      <w:tr w:rsidR="009F2BA1" w:rsidRPr="00E53166" w14:paraId="68C7543E" w14:textId="77777777" w:rsidTr="00AE62AB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C8F" w14:textId="77777777" w:rsidR="009F2BA1" w:rsidRPr="00E53166" w:rsidRDefault="009F2BA1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>UNITED STATES OF AMERICA</w:t>
            </w:r>
          </w:p>
        </w:tc>
      </w:tr>
      <w:tr w:rsidR="009F2BA1" w:rsidRPr="00E53166" w14:paraId="2F86692F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480" w14:textId="77777777" w:rsidR="009F2BA1" w:rsidRPr="00E53166" w:rsidRDefault="009F2BA1" w:rsidP="00AE62AB">
            <w:r w:rsidRPr="00E53166">
              <w:t xml:space="preserve">Theodore P. Abraham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481" w14:textId="77777777" w:rsidR="009F2BA1" w:rsidRPr="00E53166" w:rsidRDefault="009F2BA1" w:rsidP="00AE62AB">
            <w:r w:rsidRPr="00E53166">
              <w:t>University of California San Francisco (UCSF)</w:t>
            </w:r>
          </w:p>
        </w:tc>
      </w:tr>
      <w:tr w:rsidR="009F2BA1" w:rsidRPr="00E53166" w14:paraId="2C3375F2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E44" w14:textId="77777777" w:rsidR="009F2BA1" w:rsidRPr="00E53166" w:rsidRDefault="009F2BA1" w:rsidP="00AE62AB">
            <w:r w:rsidRPr="00E53166">
              <w:t xml:space="preserve">Lubna Choudhury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767" w14:textId="6D107C97" w:rsidR="009F2BA1" w:rsidRPr="00E53166" w:rsidRDefault="009F2BA1" w:rsidP="00AE62AB">
            <w:r w:rsidRPr="00E53166">
              <w:t xml:space="preserve">Northwestern </w:t>
            </w:r>
            <w:r w:rsidR="007C3A76">
              <w:t>University</w:t>
            </w:r>
            <w:r w:rsidR="00C96A03">
              <w:t xml:space="preserve"> Fein</w:t>
            </w:r>
            <w:r w:rsidR="003A4DF2">
              <w:t>berg School of Medicine</w:t>
            </w:r>
          </w:p>
        </w:tc>
      </w:tr>
      <w:tr w:rsidR="009F2BA1" w:rsidRPr="00E53166" w14:paraId="16F88A2A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259" w14:textId="77777777" w:rsidR="009F2BA1" w:rsidRPr="00E53166" w:rsidRDefault="009F2BA1" w:rsidP="00AE62AB">
            <w:r w:rsidRPr="00E53166">
              <w:t xml:space="preserve">Christopher Kramer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D94" w14:textId="77777777" w:rsidR="009F2BA1" w:rsidRPr="00E53166" w:rsidRDefault="009F2BA1" w:rsidP="00AE62AB">
            <w:r w:rsidRPr="00E53166">
              <w:t>University of Virginia Health System</w:t>
            </w:r>
          </w:p>
        </w:tc>
      </w:tr>
      <w:tr w:rsidR="009F2BA1" w:rsidRPr="00E53166" w14:paraId="521F3530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71A" w14:textId="77777777" w:rsidR="009F2BA1" w:rsidRPr="00E53166" w:rsidRDefault="009F2BA1" w:rsidP="00AE62AB">
            <w:r w:rsidRPr="00E53166">
              <w:t>Neal K. Lakdawala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2FA" w14:textId="117DF48C" w:rsidR="009F2BA1" w:rsidRPr="00E53166" w:rsidRDefault="00C2097F" w:rsidP="00AE62AB">
            <w:r w:rsidRPr="00C2097F">
              <w:t>Division of Cardiology, Brigham and Women's Hospital</w:t>
            </w:r>
            <w:r w:rsidRPr="00C2097F" w:rsidDel="00C2097F">
              <w:t xml:space="preserve"> </w:t>
            </w:r>
          </w:p>
        </w:tc>
      </w:tr>
      <w:tr w:rsidR="009F2BA1" w:rsidRPr="00E53166" w14:paraId="2B258A1A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083" w14:textId="77777777" w:rsidR="009F2BA1" w:rsidRPr="00E53166" w:rsidRDefault="009F2BA1" w:rsidP="00AE62AB">
            <w:r w:rsidRPr="00E53166">
              <w:t xml:space="preserve">Martin S. Maron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E8B" w14:textId="281B4945" w:rsidR="009F2BA1" w:rsidRPr="00E53166" w:rsidRDefault="0090007F" w:rsidP="00AE62AB">
            <w:r>
              <w:t>Lahey Hospital &amp; Medical Center</w:t>
            </w:r>
          </w:p>
        </w:tc>
      </w:tr>
      <w:tr w:rsidR="009F2BA1" w:rsidRPr="00E53166" w14:paraId="0BB1B15E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7CF" w14:textId="77777777" w:rsidR="009F2BA1" w:rsidRPr="00E53166" w:rsidRDefault="009F2BA1" w:rsidP="00AE62AB">
            <w:r w:rsidRPr="00E53166">
              <w:t xml:space="preserve">Ahmad Masri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B29" w14:textId="77777777" w:rsidR="009F2BA1" w:rsidRPr="00E53166" w:rsidRDefault="009F2BA1" w:rsidP="00AE62AB">
            <w:r w:rsidRPr="00E53166">
              <w:t>Oregon Health and Science University</w:t>
            </w:r>
          </w:p>
        </w:tc>
      </w:tr>
      <w:tr w:rsidR="009F2BA1" w:rsidRPr="00E53166" w14:paraId="7434AF49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2529" w14:textId="77777777" w:rsidR="009F2BA1" w:rsidRPr="00E53166" w:rsidRDefault="009F2BA1" w:rsidP="00AE62AB">
            <w:r w:rsidRPr="00E53166">
              <w:t xml:space="preserve">Sherif F. Nagueh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0B5" w14:textId="2A5F517A" w:rsidR="009F2BA1" w:rsidRPr="00E53166" w:rsidRDefault="00B022F5" w:rsidP="00AE62AB">
            <w:r>
              <w:t xml:space="preserve">Houston </w:t>
            </w:r>
            <w:r w:rsidR="009F2BA1" w:rsidRPr="00E53166">
              <w:t>Methodist DeBakey Heart and Vascular Center</w:t>
            </w:r>
          </w:p>
        </w:tc>
      </w:tr>
      <w:tr w:rsidR="009F2BA1" w:rsidRPr="00E53166" w14:paraId="22A8DAB9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7410" w14:textId="77777777" w:rsidR="009F2BA1" w:rsidRPr="00E53166" w:rsidRDefault="009F2BA1" w:rsidP="00AE62AB">
            <w:r w:rsidRPr="00E53166">
              <w:t>Anjali Tiku Owens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D0F" w14:textId="39D6AE90" w:rsidR="009F2BA1" w:rsidRPr="00E53166" w:rsidRDefault="00CF5486" w:rsidP="00AE62AB">
            <w:r>
              <w:t>University of Pennsylvania</w:t>
            </w:r>
          </w:p>
        </w:tc>
      </w:tr>
      <w:tr w:rsidR="009F2BA1" w:rsidRPr="00E53166" w14:paraId="2225D291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F9E" w14:textId="77777777" w:rsidR="009F2BA1" w:rsidRPr="00E53166" w:rsidRDefault="009F2BA1" w:rsidP="00AE62AB">
            <w:r w:rsidRPr="00E53166">
              <w:t xml:space="preserve">Florian Rader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406" w14:textId="77777777" w:rsidR="009F2BA1" w:rsidRPr="00E53166" w:rsidRDefault="009F2BA1" w:rsidP="00AE62AB">
            <w:r w:rsidRPr="00E53166">
              <w:t>Cedars-Sinai Medical Center</w:t>
            </w:r>
          </w:p>
        </w:tc>
      </w:tr>
      <w:tr w:rsidR="009F2BA1" w:rsidRPr="00E53166" w14:paraId="4128AE05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AD9" w14:textId="77777777" w:rsidR="009F2BA1" w:rsidRPr="00E53166" w:rsidRDefault="009F2BA1" w:rsidP="00AE62AB">
            <w:r w:rsidRPr="00E53166">
              <w:t xml:space="preserve">Sara Saberi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178" w14:textId="7BF3A3A0" w:rsidR="009F2BA1" w:rsidRPr="00E53166" w:rsidRDefault="00A80DF1" w:rsidP="00AE62AB">
            <w:r w:rsidRPr="0007466C">
              <w:rPr>
                <w:rFonts w:asciiTheme="majorBidi" w:hAnsiTheme="majorBidi" w:cstheme="majorBidi"/>
              </w:rPr>
              <w:t>University of Michigan Medical Center</w:t>
            </w:r>
            <w:r w:rsidRPr="00E53166" w:rsidDel="00A80DF1">
              <w:t xml:space="preserve"> </w:t>
            </w:r>
          </w:p>
        </w:tc>
      </w:tr>
      <w:tr w:rsidR="009F2BA1" w:rsidRPr="00E53166" w14:paraId="22C9424C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876" w14:textId="77777777" w:rsidR="009F2BA1" w:rsidRPr="00E53166" w:rsidRDefault="009F2BA1" w:rsidP="00AE62AB">
            <w:r w:rsidRPr="00E53166">
              <w:t>Mark V. Sherrid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978" w14:textId="233F96D1" w:rsidR="009F2BA1" w:rsidRPr="00E53166" w:rsidRDefault="00EF6287" w:rsidP="00AE62AB">
            <w:r>
              <w:rPr>
                <w:rFonts w:asciiTheme="majorBidi" w:hAnsiTheme="majorBidi" w:cstheme="majorBidi"/>
              </w:rPr>
              <w:t>Leon H. Charney Division of Cardiology, NYU Langone Health</w:t>
            </w:r>
            <w:r w:rsidRPr="00E53166" w:rsidDel="00EF6287">
              <w:t xml:space="preserve"> </w:t>
            </w:r>
          </w:p>
        </w:tc>
      </w:tr>
      <w:tr w:rsidR="009F2BA1" w:rsidRPr="00E53166" w14:paraId="671B8D87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46" w14:textId="77777777" w:rsidR="009F2BA1" w:rsidRPr="00E53166" w:rsidRDefault="009F2BA1" w:rsidP="00AE62AB">
            <w:r w:rsidRPr="00E53166">
              <w:t>John D. Symanski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EBB" w14:textId="77777777" w:rsidR="009F2BA1" w:rsidRPr="00E53166" w:rsidRDefault="009F2BA1" w:rsidP="00AE62AB">
            <w:r w:rsidRPr="00E53166">
              <w:t>Sanger Heart &amp; Vascular Institute, Atrium Healthcare</w:t>
            </w:r>
          </w:p>
        </w:tc>
      </w:tr>
      <w:tr w:rsidR="009F2BA1" w:rsidRPr="00E53166" w14:paraId="3621622A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CD4" w14:textId="14D0BDD4" w:rsidR="009F2BA1" w:rsidRPr="00E53166" w:rsidRDefault="009F2BA1" w:rsidP="00AE62AB">
            <w:r w:rsidRPr="00E53166">
              <w:t>Albree Tower-Rader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35C" w14:textId="598989D8" w:rsidR="009F2BA1" w:rsidRPr="00E53166" w:rsidRDefault="009F2BA1" w:rsidP="00AE62AB">
            <w:r w:rsidRPr="00E53166">
              <w:t>Massachusetts General Hospital (MGH)</w:t>
            </w:r>
          </w:p>
        </w:tc>
      </w:tr>
      <w:tr w:rsidR="009F2BA1" w:rsidRPr="00E53166" w14:paraId="5C28F797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4C2" w14:textId="77777777" w:rsidR="009F2BA1" w:rsidRPr="00E53166" w:rsidRDefault="009F2BA1" w:rsidP="00AE62AB">
            <w:r w:rsidRPr="00E53166">
              <w:t xml:space="preserve">Aslan Turer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459B" w14:textId="445068B7" w:rsidR="009F2BA1" w:rsidRPr="00E53166" w:rsidRDefault="009F2BA1" w:rsidP="00AE62AB">
            <w:r w:rsidRPr="00E53166">
              <w:t>The University of Texas Southwestern Medical Center</w:t>
            </w:r>
          </w:p>
        </w:tc>
      </w:tr>
      <w:tr w:rsidR="009F2BA1" w:rsidRPr="00E53166" w14:paraId="59142A0F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31C" w14:textId="77777777" w:rsidR="009F2BA1" w:rsidRPr="00E53166" w:rsidRDefault="009F2BA1" w:rsidP="00AE62AB">
            <w:r w:rsidRPr="00E53166">
              <w:t xml:space="preserve">Andrew Wang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830" w14:textId="77777777" w:rsidR="009F2BA1" w:rsidRPr="00E53166" w:rsidRDefault="009F2BA1" w:rsidP="00AE62AB">
            <w:r w:rsidRPr="00E53166">
              <w:t>Duke University</w:t>
            </w:r>
          </w:p>
        </w:tc>
      </w:tr>
      <w:tr w:rsidR="009F2BA1" w:rsidRPr="00E53166" w14:paraId="5D7C2B32" w14:textId="77777777" w:rsidTr="00B6143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C5E" w14:textId="77777777" w:rsidR="009F2BA1" w:rsidRPr="00E53166" w:rsidRDefault="009F2BA1" w:rsidP="00AE62AB">
            <w:r w:rsidRPr="00E53166">
              <w:t xml:space="preserve">Timothy Wong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A11" w14:textId="0C7A0CF9" w:rsidR="009F2BA1" w:rsidRPr="00E53166" w:rsidRDefault="00E636D1" w:rsidP="00AE62AB">
            <w:r w:rsidRPr="00E636D1">
              <w:t>University of Pittsburgh School of Medicine</w:t>
            </w:r>
            <w:r w:rsidRPr="00E636D1" w:rsidDel="00E636D1">
              <w:t xml:space="preserve"> </w:t>
            </w:r>
          </w:p>
        </w:tc>
      </w:tr>
    </w:tbl>
    <w:p w14:paraId="36024BD3" w14:textId="77777777" w:rsidR="00CB5977" w:rsidRPr="00E53166" w:rsidRDefault="00CB5977" w:rsidP="001A27A6"/>
    <w:p w14:paraId="1B87141C" w14:textId="2635BA6C" w:rsidR="009F2BA1" w:rsidRPr="00E53166" w:rsidRDefault="009F2BA1" w:rsidP="001A27A6">
      <w:pPr>
        <w:rPr>
          <w:b/>
          <w:bCs/>
        </w:rPr>
      </w:pPr>
      <w:r w:rsidRPr="00E53166">
        <w:rPr>
          <w:b/>
          <w:bCs/>
        </w:rPr>
        <w:t>SEQUOIA-HCM Investigator List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DD710D" w:rsidRPr="00E53166" w14:paraId="096AE0A8" w14:textId="77777777" w:rsidTr="00AE62AB">
        <w:trPr>
          <w:trHeight w:val="20"/>
        </w:trPr>
        <w:tc>
          <w:tcPr>
            <w:tcW w:w="2694" w:type="dxa"/>
          </w:tcPr>
          <w:p w14:paraId="3DA96353" w14:textId="77777777" w:rsidR="00DD710D" w:rsidRPr="00E53166" w:rsidRDefault="00DD710D" w:rsidP="00AE62AB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E53166">
              <w:rPr>
                <w:rFonts w:eastAsia="Times New Roman" w:cs="Times New Roman"/>
                <w:b/>
                <w:bCs/>
                <w:color w:val="000000"/>
              </w:rPr>
              <w:t>Investigator Name</w:t>
            </w:r>
          </w:p>
        </w:tc>
        <w:tc>
          <w:tcPr>
            <w:tcW w:w="6656" w:type="dxa"/>
          </w:tcPr>
          <w:p w14:paraId="265441BE" w14:textId="77777777" w:rsidR="00DD710D" w:rsidRPr="00E53166" w:rsidRDefault="00DD710D" w:rsidP="00AE62A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53166">
              <w:rPr>
                <w:rFonts w:eastAsia="Times New Roman" w:cs="Times New Roman"/>
                <w:b/>
                <w:bCs/>
                <w:color w:val="000000"/>
              </w:rPr>
              <w:t>Organization</w:t>
            </w:r>
          </w:p>
        </w:tc>
      </w:tr>
      <w:tr w:rsidR="00DD710D" w:rsidRPr="00E53166" w14:paraId="02EE1298" w14:textId="77777777" w:rsidTr="00AE62AB">
        <w:trPr>
          <w:trHeight w:val="20"/>
        </w:trPr>
        <w:tc>
          <w:tcPr>
            <w:tcW w:w="9350" w:type="dxa"/>
            <w:gridSpan w:val="2"/>
          </w:tcPr>
          <w:p w14:paraId="64393D35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CHINA</w:t>
            </w:r>
          </w:p>
        </w:tc>
      </w:tr>
      <w:tr w:rsidR="00DD710D" w:rsidRPr="00E53166" w14:paraId="59A15998" w14:textId="77777777" w:rsidTr="00AE62AB">
        <w:trPr>
          <w:trHeight w:val="20"/>
        </w:trPr>
        <w:tc>
          <w:tcPr>
            <w:tcW w:w="2694" w:type="dxa"/>
            <w:hideMark/>
          </w:tcPr>
          <w:p w14:paraId="024BF9C2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Yuhui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Zhang</w:t>
            </w:r>
          </w:p>
        </w:tc>
        <w:tc>
          <w:tcPr>
            <w:tcW w:w="6656" w:type="dxa"/>
            <w:vAlign w:val="bottom"/>
          </w:tcPr>
          <w:p w14:paraId="37B9453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Fuwai Hospital, CAMS &amp; PUMC</w:t>
            </w:r>
          </w:p>
        </w:tc>
      </w:tr>
      <w:tr w:rsidR="00DD710D" w:rsidRPr="00E53166" w14:paraId="617B12D5" w14:textId="77777777" w:rsidTr="00AE62AB">
        <w:trPr>
          <w:trHeight w:val="20"/>
        </w:trPr>
        <w:tc>
          <w:tcPr>
            <w:tcW w:w="2694" w:type="dxa"/>
            <w:hideMark/>
          </w:tcPr>
          <w:p w14:paraId="1DF6EFC4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Haibo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Yang</w:t>
            </w:r>
          </w:p>
        </w:tc>
        <w:tc>
          <w:tcPr>
            <w:tcW w:w="6656" w:type="dxa"/>
            <w:vAlign w:val="bottom"/>
          </w:tcPr>
          <w:p w14:paraId="2558F9F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First Affiliated Hospital of Zhengzhou University</w:t>
            </w:r>
          </w:p>
        </w:tc>
      </w:tr>
      <w:tr w:rsidR="00DD710D" w:rsidRPr="00E53166" w14:paraId="4354D0C0" w14:textId="77777777" w:rsidTr="00AE62AB">
        <w:trPr>
          <w:trHeight w:val="20"/>
        </w:trPr>
        <w:tc>
          <w:tcPr>
            <w:tcW w:w="2694" w:type="dxa"/>
            <w:hideMark/>
          </w:tcPr>
          <w:p w14:paraId="498E70DC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Chunli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Shao</w:t>
            </w:r>
          </w:p>
        </w:tc>
        <w:tc>
          <w:tcPr>
            <w:tcW w:w="6656" w:type="dxa"/>
            <w:vAlign w:val="bottom"/>
          </w:tcPr>
          <w:p w14:paraId="788C8EF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Peking University Third Hospital</w:t>
            </w:r>
          </w:p>
        </w:tc>
      </w:tr>
      <w:tr w:rsidR="00DD710D" w:rsidRPr="00E53166" w14:paraId="6040989F" w14:textId="77777777" w:rsidTr="00AE62AB">
        <w:trPr>
          <w:trHeight w:val="20"/>
        </w:trPr>
        <w:tc>
          <w:tcPr>
            <w:tcW w:w="2694" w:type="dxa"/>
            <w:hideMark/>
          </w:tcPr>
          <w:p w14:paraId="27D932E3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Zuyi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Yuan</w:t>
            </w:r>
          </w:p>
        </w:tc>
        <w:tc>
          <w:tcPr>
            <w:tcW w:w="6656" w:type="dxa"/>
            <w:vAlign w:val="bottom"/>
          </w:tcPr>
          <w:p w14:paraId="5281FFD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First Affiliated Hospital of Xi’an Jiaotong University</w:t>
            </w:r>
          </w:p>
        </w:tc>
      </w:tr>
      <w:tr w:rsidR="00DD710D" w:rsidRPr="00E53166" w14:paraId="619567AE" w14:textId="77777777" w:rsidTr="00AE62AB">
        <w:trPr>
          <w:trHeight w:val="20"/>
        </w:trPr>
        <w:tc>
          <w:tcPr>
            <w:tcW w:w="2694" w:type="dxa"/>
            <w:hideMark/>
          </w:tcPr>
          <w:p w14:paraId="292BEA79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Qingchun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Zeng</w:t>
            </w:r>
          </w:p>
        </w:tc>
        <w:tc>
          <w:tcPr>
            <w:tcW w:w="6656" w:type="dxa"/>
            <w:vAlign w:val="bottom"/>
          </w:tcPr>
          <w:p w14:paraId="14CEEE37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Nanfang Hospital</w:t>
            </w:r>
          </w:p>
        </w:tc>
      </w:tr>
      <w:tr w:rsidR="00DD710D" w:rsidRPr="00E53166" w14:paraId="423F997E" w14:textId="77777777" w:rsidTr="00AE62AB">
        <w:trPr>
          <w:trHeight w:val="20"/>
        </w:trPr>
        <w:tc>
          <w:tcPr>
            <w:tcW w:w="2694" w:type="dxa"/>
            <w:hideMark/>
          </w:tcPr>
          <w:p w14:paraId="3BB764CA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Xiaodong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Li</w:t>
            </w:r>
          </w:p>
        </w:tc>
        <w:tc>
          <w:tcPr>
            <w:tcW w:w="6656" w:type="dxa"/>
            <w:vAlign w:val="bottom"/>
          </w:tcPr>
          <w:p w14:paraId="05A2666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Shengjing Hospital of China Medical University</w:t>
            </w:r>
          </w:p>
        </w:tc>
      </w:tr>
      <w:tr w:rsidR="00DD710D" w:rsidRPr="00E53166" w14:paraId="04807323" w14:textId="77777777" w:rsidTr="00AE62AB">
        <w:trPr>
          <w:trHeight w:val="20"/>
        </w:trPr>
        <w:tc>
          <w:tcPr>
            <w:tcW w:w="2694" w:type="dxa"/>
            <w:hideMark/>
          </w:tcPr>
          <w:p w14:paraId="1CF05E54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Changsheng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Ma</w:t>
            </w:r>
          </w:p>
        </w:tc>
        <w:tc>
          <w:tcPr>
            <w:tcW w:w="6656" w:type="dxa"/>
            <w:vAlign w:val="bottom"/>
          </w:tcPr>
          <w:p w14:paraId="4C5F710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Beijing Anzhen Hospital</w:t>
            </w:r>
          </w:p>
        </w:tc>
      </w:tr>
      <w:tr w:rsidR="00DD710D" w:rsidRPr="00E53166" w14:paraId="0BD9B63C" w14:textId="77777777" w:rsidTr="00AE62AB">
        <w:trPr>
          <w:trHeight w:val="20"/>
        </w:trPr>
        <w:tc>
          <w:tcPr>
            <w:tcW w:w="2694" w:type="dxa"/>
            <w:hideMark/>
          </w:tcPr>
          <w:p w14:paraId="4ECDCBC6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Yushi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Wang</w:t>
            </w:r>
          </w:p>
        </w:tc>
        <w:tc>
          <w:tcPr>
            <w:tcW w:w="6656" w:type="dxa"/>
            <w:vAlign w:val="bottom"/>
          </w:tcPr>
          <w:p w14:paraId="480F3E6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First Hospital of Jinlin University</w:t>
            </w:r>
          </w:p>
        </w:tc>
      </w:tr>
      <w:tr w:rsidR="00DD710D" w:rsidRPr="00E53166" w14:paraId="592F342A" w14:textId="77777777" w:rsidTr="00AE62AB">
        <w:trPr>
          <w:trHeight w:val="20"/>
        </w:trPr>
        <w:tc>
          <w:tcPr>
            <w:tcW w:w="2694" w:type="dxa"/>
            <w:hideMark/>
          </w:tcPr>
          <w:p w14:paraId="3A30D3D8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Yan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Shu</w:t>
            </w:r>
          </w:p>
        </w:tc>
        <w:tc>
          <w:tcPr>
            <w:tcW w:w="6656" w:type="dxa"/>
            <w:vAlign w:val="bottom"/>
          </w:tcPr>
          <w:p w14:paraId="7E3BDA3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Sichuan Provincial People's Hospital</w:t>
            </w:r>
          </w:p>
        </w:tc>
      </w:tr>
      <w:tr w:rsidR="00DD710D" w:rsidRPr="00E53166" w14:paraId="594205E2" w14:textId="77777777" w:rsidTr="00AE62AB">
        <w:trPr>
          <w:trHeight w:val="20"/>
        </w:trPr>
        <w:tc>
          <w:tcPr>
            <w:tcW w:w="2694" w:type="dxa"/>
            <w:hideMark/>
          </w:tcPr>
          <w:p w14:paraId="02F1147D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Mulei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Chen</w:t>
            </w:r>
          </w:p>
        </w:tc>
        <w:tc>
          <w:tcPr>
            <w:tcW w:w="6656" w:type="dxa"/>
            <w:vAlign w:val="bottom"/>
          </w:tcPr>
          <w:p w14:paraId="75ABC218" w14:textId="25AFC648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Beijing Chao-yang Hospital, </w:t>
            </w:r>
            <w:r w:rsidR="009A27CD" w:rsidRPr="00E53166">
              <w:rPr>
                <w:rFonts w:cs="Times New Roman"/>
                <w:color w:val="000000"/>
              </w:rPr>
              <w:t>Capital Medical</w:t>
            </w:r>
            <w:r w:rsidRPr="00E53166">
              <w:rPr>
                <w:rFonts w:cs="Times New Roman"/>
                <w:color w:val="000000"/>
              </w:rPr>
              <w:t xml:space="preserve"> University</w:t>
            </w:r>
          </w:p>
        </w:tc>
      </w:tr>
      <w:tr w:rsidR="00DD710D" w:rsidRPr="00E53166" w14:paraId="5C56735C" w14:textId="77777777" w:rsidTr="00AE62AB">
        <w:trPr>
          <w:trHeight w:val="20"/>
        </w:trPr>
        <w:tc>
          <w:tcPr>
            <w:tcW w:w="2694" w:type="dxa"/>
            <w:hideMark/>
          </w:tcPr>
          <w:p w14:paraId="54E8A6E9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Ling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Tao</w:t>
            </w:r>
          </w:p>
        </w:tc>
        <w:tc>
          <w:tcPr>
            <w:tcW w:w="6656" w:type="dxa"/>
            <w:vAlign w:val="bottom"/>
          </w:tcPr>
          <w:p w14:paraId="7C58237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First Affiliated Hospital of the Air Force Medical University</w:t>
            </w:r>
          </w:p>
        </w:tc>
      </w:tr>
      <w:tr w:rsidR="00DD710D" w:rsidRPr="00E53166" w14:paraId="1010AC97" w14:textId="77777777" w:rsidTr="00AE62AB">
        <w:trPr>
          <w:trHeight w:val="20"/>
        </w:trPr>
        <w:tc>
          <w:tcPr>
            <w:tcW w:w="2694" w:type="dxa"/>
            <w:hideMark/>
          </w:tcPr>
          <w:p w14:paraId="7B94817C" w14:textId="77777777" w:rsidR="00DD710D" w:rsidRPr="00E53166" w:rsidRDefault="00DD710D" w:rsidP="00AE62AB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Xinli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Li</w:t>
            </w:r>
          </w:p>
        </w:tc>
        <w:tc>
          <w:tcPr>
            <w:tcW w:w="6656" w:type="dxa"/>
            <w:vAlign w:val="bottom"/>
          </w:tcPr>
          <w:p w14:paraId="0B3875E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Jiangsu Province Hospital</w:t>
            </w:r>
          </w:p>
        </w:tc>
      </w:tr>
      <w:tr w:rsidR="00DD710D" w:rsidRPr="00E53166" w14:paraId="2C2A8E08" w14:textId="77777777" w:rsidTr="00AE62AB">
        <w:trPr>
          <w:trHeight w:val="20"/>
        </w:trPr>
        <w:tc>
          <w:tcPr>
            <w:tcW w:w="2694" w:type="dxa"/>
          </w:tcPr>
          <w:p w14:paraId="6AB9C5C4" w14:textId="77777777" w:rsidR="00DD710D" w:rsidRPr="00E53166" w:rsidRDefault="00DD710D" w:rsidP="00AE62AB">
            <w:pPr>
              <w:tabs>
                <w:tab w:val="left" w:pos="420"/>
                <w:tab w:val="center" w:pos="1232"/>
              </w:tabs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Jingfeng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Wang</w:t>
            </w:r>
          </w:p>
        </w:tc>
        <w:tc>
          <w:tcPr>
            <w:tcW w:w="6656" w:type="dxa"/>
            <w:vAlign w:val="bottom"/>
          </w:tcPr>
          <w:p w14:paraId="73E4D0C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Sun Yat-Sen Memorial Hospital</w:t>
            </w:r>
          </w:p>
        </w:tc>
      </w:tr>
      <w:tr w:rsidR="00DD710D" w:rsidRPr="00E53166" w14:paraId="6ED36609" w14:textId="77777777" w:rsidTr="00AE62AB">
        <w:trPr>
          <w:trHeight w:val="20"/>
        </w:trPr>
        <w:tc>
          <w:tcPr>
            <w:tcW w:w="2694" w:type="dxa"/>
          </w:tcPr>
          <w:p w14:paraId="779788AB" w14:textId="77777777" w:rsidR="00DD710D" w:rsidRPr="00E53166" w:rsidRDefault="00DD710D" w:rsidP="00AE62AB">
            <w:pPr>
              <w:tabs>
                <w:tab w:val="left" w:pos="420"/>
                <w:tab w:val="center" w:pos="1232"/>
              </w:tabs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lastRenderedPageBreak/>
              <w:t xml:space="preserve"> Zaixin</w:t>
            </w:r>
            <w:r w:rsidRPr="00E53166">
              <w:rPr>
                <w:rFonts w:eastAsia="Times New Roman"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color w:val="000000"/>
              </w:rPr>
              <w:t>Yu</w:t>
            </w:r>
          </w:p>
        </w:tc>
        <w:tc>
          <w:tcPr>
            <w:tcW w:w="6656" w:type="dxa"/>
            <w:vAlign w:val="bottom"/>
          </w:tcPr>
          <w:p w14:paraId="0B62F81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Xiangya Hospital of Central South University</w:t>
            </w:r>
          </w:p>
        </w:tc>
      </w:tr>
      <w:tr w:rsidR="00DD710D" w:rsidRPr="00E53166" w14:paraId="28AF5089" w14:textId="77777777" w:rsidTr="00AE62AB">
        <w:trPr>
          <w:trHeight w:val="20"/>
        </w:trPr>
        <w:tc>
          <w:tcPr>
            <w:tcW w:w="2694" w:type="dxa"/>
          </w:tcPr>
          <w:p w14:paraId="3EFE5A8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Xiang Cheng</w:t>
            </w:r>
          </w:p>
        </w:tc>
        <w:tc>
          <w:tcPr>
            <w:tcW w:w="6656" w:type="dxa"/>
            <w:vAlign w:val="bottom"/>
          </w:tcPr>
          <w:p w14:paraId="3EE31527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Union Hospital affiliated to Tongji Medical College of Huazhong University of Science and Technology</w:t>
            </w:r>
          </w:p>
        </w:tc>
      </w:tr>
      <w:tr w:rsidR="00DD710D" w:rsidRPr="00E53166" w14:paraId="304313F3" w14:textId="77777777" w:rsidTr="00AE62AB">
        <w:trPr>
          <w:trHeight w:val="20"/>
        </w:trPr>
        <w:tc>
          <w:tcPr>
            <w:tcW w:w="2694" w:type="dxa"/>
          </w:tcPr>
          <w:p w14:paraId="68B169A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Kui Hong</w:t>
            </w:r>
          </w:p>
        </w:tc>
        <w:tc>
          <w:tcPr>
            <w:tcW w:w="6656" w:type="dxa"/>
            <w:vAlign w:val="bottom"/>
          </w:tcPr>
          <w:p w14:paraId="792F8D0D" w14:textId="439B45F3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The Second Affiliated Hospital </w:t>
            </w:r>
            <w:r w:rsidR="009A27CD" w:rsidRPr="00E53166">
              <w:rPr>
                <w:rFonts w:cs="Times New Roman"/>
                <w:color w:val="000000"/>
              </w:rPr>
              <w:t>of Nanchang</w:t>
            </w:r>
            <w:r w:rsidRPr="00E53166">
              <w:rPr>
                <w:rFonts w:cs="Times New Roman"/>
                <w:color w:val="000000"/>
              </w:rPr>
              <w:t xml:space="preserve"> University</w:t>
            </w:r>
          </w:p>
        </w:tc>
      </w:tr>
      <w:tr w:rsidR="00DD710D" w:rsidRPr="00E53166" w14:paraId="60D185D0" w14:textId="77777777" w:rsidTr="00AE62AB">
        <w:trPr>
          <w:trHeight w:val="20"/>
        </w:trPr>
        <w:tc>
          <w:tcPr>
            <w:tcW w:w="9350" w:type="dxa"/>
            <w:gridSpan w:val="2"/>
          </w:tcPr>
          <w:p w14:paraId="18611E3B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CZECH REPUBLIC</w:t>
            </w:r>
          </w:p>
        </w:tc>
      </w:tr>
      <w:tr w:rsidR="00DD710D" w:rsidRPr="00E53166" w14:paraId="6EB0E0B8" w14:textId="77777777" w:rsidTr="00AE62AB">
        <w:trPr>
          <w:trHeight w:val="20"/>
        </w:trPr>
        <w:tc>
          <w:tcPr>
            <w:tcW w:w="2694" w:type="dxa"/>
          </w:tcPr>
          <w:p w14:paraId="6107683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David Zemanek</w:t>
            </w:r>
          </w:p>
        </w:tc>
        <w:tc>
          <w:tcPr>
            <w:tcW w:w="6656" w:type="dxa"/>
            <w:vAlign w:val="bottom"/>
          </w:tcPr>
          <w:p w14:paraId="7436A04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Interni klinika kardiologie a angiologie 1. Lekarske fakulty a Vseobecne fakultni nemocnice v Praze</w:t>
            </w:r>
          </w:p>
        </w:tc>
      </w:tr>
      <w:tr w:rsidR="00DD710D" w:rsidRPr="00E53166" w14:paraId="1D00638F" w14:textId="77777777" w:rsidTr="00AE62AB">
        <w:trPr>
          <w:trHeight w:val="20"/>
        </w:trPr>
        <w:tc>
          <w:tcPr>
            <w:tcW w:w="9350" w:type="dxa"/>
            <w:gridSpan w:val="2"/>
          </w:tcPr>
          <w:p w14:paraId="12A9F3F3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DENMARK</w:t>
            </w:r>
          </w:p>
        </w:tc>
      </w:tr>
      <w:tr w:rsidR="00DD710D" w:rsidRPr="00E53166" w14:paraId="1833F821" w14:textId="77777777" w:rsidTr="00AE62AB">
        <w:trPr>
          <w:trHeight w:val="20"/>
        </w:trPr>
        <w:tc>
          <w:tcPr>
            <w:tcW w:w="2694" w:type="dxa"/>
          </w:tcPr>
          <w:p w14:paraId="32F813D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Henning Bundgaard</w:t>
            </w:r>
          </w:p>
        </w:tc>
        <w:tc>
          <w:tcPr>
            <w:tcW w:w="6656" w:type="dxa"/>
            <w:vAlign w:val="bottom"/>
          </w:tcPr>
          <w:p w14:paraId="721E8728" w14:textId="41505658" w:rsidR="00DD710D" w:rsidRPr="00E53166" w:rsidRDefault="007A2A44" w:rsidP="00AE62AB">
            <w:pPr>
              <w:rPr>
                <w:rFonts w:cs="Times New Roman"/>
                <w:color w:val="000000"/>
              </w:rPr>
            </w:pPr>
            <w:r w:rsidRPr="007A2A44">
              <w:rPr>
                <w:rFonts w:cs="Times New Roman"/>
                <w:color w:val="000000"/>
              </w:rPr>
              <w:t>Copenhagen University Hospital</w:t>
            </w:r>
            <w:r w:rsidRPr="007A2A44" w:rsidDel="007A2A44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45B2AC9F" w14:textId="77777777" w:rsidTr="00AE62AB">
        <w:trPr>
          <w:trHeight w:val="20"/>
        </w:trPr>
        <w:tc>
          <w:tcPr>
            <w:tcW w:w="2694" w:type="dxa"/>
          </w:tcPr>
          <w:p w14:paraId="1CC2C15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Jens Thune</w:t>
            </w:r>
          </w:p>
        </w:tc>
        <w:tc>
          <w:tcPr>
            <w:tcW w:w="6656" w:type="dxa"/>
            <w:vAlign w:val="bottom"/>
          </w:tcPr>
          <w:p w14:paraId="7680C92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Bispebjerg Hospital, University of Copenhagen</w:t>
            </w:r>
          </w:p>
        </w:tc>
      </w:tr>
      <w:tr w:rsidR="00DD710D" w:rsidRPr="00E53166" w14:paraId="21B6C133" w14:textId="77777777" w:rsidTr="00AE62AB">
        <w:trPr>
          <w:trHeight w:val="20"/>
        </w:trPr>
        <w:tc>
          <w:tcPr>
            <w:tcW w:w="2694" w:type="dxa"/>
          </w:tcPr>
          <w:p w14:paraId="7295318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Morten Jensen</w:t>
            </w:r>
          </w:p>
        </w:tc>
        <w:tc>
          <w:tcPr>
            <w:tcW w:w="6656" w:type="dxa"/>
            <w:vAlign w:val="bottom"/>
          </w:tcPr>
          <w:p w14:paraId="609A7CE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Aarhus Universitetshospital</w:t>
            </w:r>
          </w:p>
        </w:tc>
      </w:tr>
      <w:tr w:rsidR="00DD710D" w:rsidRPr="00E53166" w14:paraId="570444BB" w14:textId="77777777" w:rsidTr="00AE62AB">
        <w:trPr>
          <w:trHeight w:val="20"/>
        </w:trPr>
        <w:tc>
          <w:tcPr>
            <w:tcW w:w="2694" w:type="dxa"/>
          </w:tcPr>
          <w:p w14:paraId="7B1E911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Jens Mogensen</w:t>
            </w:r>
          </w:p>
        </w:tc>
        <w:tc>
          <w:tcPr>
            <w:tcW w:w="6656" w:type="dxa"/>
            <w:vAlign w:val="bottom"/>
          </w:tcPr>
          <w:p w14:paraId="5EB1688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Aalborg University Hospital, Aalborg Sygehus</w:t>
            </w:r>
          </w:p>
        </w:tc>
      </w:tr>
      <w:tr w:rsidR="00DD710D" w:rsidRPr="00E53166" w14:paraId="41C720C7" w14:textId="77777777" w:rsidTr="00AE62AB">
        <w:trPr>
          <w:trHeight w:val="20"/>
        </w:trPr>
        <w:tc>
          <w:tcPr>
            <w:tcW w:w="9350" w:type="dxa"/>
            <w:gridSpan w:val="2"/>
          </w:tcPr>
          <w:p w14:paraId="59CDA887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b/>
                <w:bCs/>
                <w:color w:val="000000"/>
              </w:rPr>
              <w:t>FRANCE</w:t>
            </w:r>
          </w:p>
        </w:tc>
      </w:tr>
      <w:tr w:rsidR="00DD710D" w:rsidRPr="00E53166" w14:paraId="3F67A68F" w14:textId="77777777" w:rsidTr="00AE62AB">
        <w:trPr>
          <w:trHeight w:val="20"/>
        </w:trPr>
        <w:tc>
          <w:tcPr>
            <w:tcW w:w="2694" w:type="dxa"/>
          </w:tcPr>
          <w:p w14:paraId="0F41550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Albert Hag</w:t>
            </w:r>
            <w:r w:rsidRPr="00E53166">
              <w:rPr>
                <w:rFonts w:cs="Times New Roman"/>
                <w:bCs/>
              </w:rPr>
              <w:t>è</w:t>
            </w:r>
            <w:r w:rsidRPr="00E53166">
              <w:rPr>
                <w:rFonts w:cs="Times New Roman"/>
                <w:color w:val="000000"/>
              </w:rPr>
              <w:t>ge</w:t>
            </w:r>
          </w:p>
        </w:tc>
        <w:tc>
          <w:tcPr>
            <w:tcW w:w="6656" w:type="dxa"/>
            <w:vAlign w:val="bottom"/>
          </w:tcPr>
          <w:p w14:paraId="586896A2" w14:textId="0FDF6086" w:rsidR="00DD710D" w:rsidRPr="00E53166" w:rsidRDefault="00E44C17" w:rsidP="00AE62AB">
            <w:pPr>
              <w:rPr>
                <w:rFonts w:cs="Times New Roman"/>
                <w:color w:val="000000"/>
              </w:rPr>
            </w:pPr>
            <w:r w:rsidRPr="00E44C17">
              <w:rPr>
                <w:rFonts w:cs="Times New Roman"/>
                <w:color w:val="000000"/>
              </w:rPr>
              <w:t>Département de Cardiologie, Assistance Publique Hôpitaux de Paris, Hôpital Européen Georges-Pompidou</w:t>
            </w:r>
            <w:r w:rsidRPr="00E44C17" w:rsidDel="00E44C17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795D8258" w14:textId="77777777" w:rsidTr="00AE62AB">
        <w:trPr>
          <w:trHeight w:val="20"/>
        </w:trPr>
        <w:tc>
          <w:tcPr>
            <w:tcW w:w="2694" w:type="dxa"/>
          </w:tcPr>
          <w:p w14:paraId="066D906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Gilbert Habib</w:t>
            </w:r>
          </w:p>
        </w:tc>
        <w:tc>
          <w:tcPr>
            <w:tcW w:w="6656" w:type="dxa"/>
            <w:vAlign w:val="bottom"/>
          </w:tcPr>
          <w:p w14:paraId="3449415E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Assistance Publique Hopitaux de Marseille (AP-HM) - Hopital de La Timone</w:t>
            </w:r>
          </w:p>
        </w:tc>
      </w:tr>
      <w:tr w:rsidR="00DD710D" w:rsidRPr="00E53166" w14:paraId="075927C1" w14:textId="77777777" w:rsidTr="00AE62AB">
        <w:trPr>
          <w:trHeight w:val="20"/>
        </w:trPr>
        <w:tc>
          <w:tcPr>
            <w:tcW w:w="2694" w:type="dxa"/>
          </w:tcPr>
          <w:p w14:paraId="135E69F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Philippe Charron</w:t>
            </w:r>
          </w:p>
        </w:tc>
        <w:tc>
          <w:tcPr>
            <w:tcW w:w="6656" w:type="dxa"/>
            <w:vAlign w:val="bottom"/>
          </w:tcPr>
          <w:p w14:paraId="28134C0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CHU Paris-GH La Pitie Salpetriere-Charles Foix - Hopital Pitie-Salpetriere</w:t>
            </w:r>
          </w:p>
        </w:tc>
      </w:tr>
      <w:tr w:rsidR="00DD710D" w:rsidRPr="00E53166" w14:paraId="1E71C706" w14:textId="77777777" w:rsidTr="00AE62AB">
        <w:trPr>
          <w:trHeight w:val="20"/>
        </w:trPr>
        <w:tc>
          <w:tcPr>
            <w:tcW w:w="2694" w:type="dxa"/>
          </w:tcPr>
          <w:p w14:paraId="0256BDD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Thibault Lhermusier</w:t>
            </w:r>
          </w:p>
        </w:tc>
        <w:tc>
          <w:tcPr>
            <w:tcW w:w="6656" w:type="dxa"/>
            <w:vAlign w:val="bottom"/>
          </w:tcPr>
          <w:p w14:paraId="54BE2A8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Centre Hospitalier Universitaire de Toulouse - Hopital Rangueil</w:t>
            </w:r>
          </w:p>
        </w:tc>
      </w:tr>
      <w:tr w:rsidR="00DD710D" w:rsidRPr="00E53166" w14:paraId="78A6F522" w14:textId="77777777" w:rsidTr="00AE62AB">
        <w:trPr>
          <w:trHeight w:val="20"/>
        </w:trPr>
        <w:tc>
          <w:tcPr>
            <w:tcW w:w="2694" w:type="dxa"/>
          </w:tcPr>
          <w:p w14:paraId="0DECFD1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Jean-Noël Trochu</w:t>
            </w:r>
          </w:p>
        </w:tc>
        <w:tc>
          <w:tcPr>
            <w:tcW w:w="6656" w:type="dxa"/>
            <w:vAlign w:val="bottom"/>
          </w:tcPr>
          <w:p w14:paraId="57B5E88B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CHU de Nantes - Hopital Nord Laennec</w:t>
            </w:r>
          </w:p>
        </w:tc>
      </w:tr>
      <w:tr w:rsidR="00DD710D" w:rsidRPr="00E53166" w14:paraId="7E05F7C6" w14:textId="77777777" w:rsidTr="00AE62AB">
        <w:trPr>
          <w:trHeight w:val="20"/>
        </w:trPr>
        <w:tc>
          <w:tcPr>
            <w:tcW w:w="2694" w:type="dxa"/>
          </w:tcPr>
          <w:p w14:paraId="381714F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Patricia Reant</w:t>
            </w:r>
          </w:p>
        </w:tc>
        <w:tc>
          <w:tcPr>
            <w:tcW w:w="6656" w:type="dxa"/>
            <w:vAlign w:val="bottom"/>
          </w:tcPr>
          <w:p w14:paraId="688CD64B" w14:textId="0786B951" w:rsidR="00DD710D" w:rsidRPr="00E53166" w:rsidRDefault="00665A73" w:rsidP="00AE62AB">
            <w:pPr>
              <w:rPr>
                <w:rFonts w:cs="Times New Roman"/>
                <w:color w:val="000000"/>
              </w:rPr>
            </w:pPr>
            <w:r w:rsidRPr="00665A73">
              <w:rPr>
                <w:rFonts w:cs="Times New Roman"/>
                <w:color w:val="000000"/>
              </w:rPr>
              <w:t>University Hospital Center of Bordeaux, CIC-P 1401, University of Bordeaux</w:t>
            </w:r>
            <w:r w:rsidRPr="00665A73" w:rsidDel="00665A73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7AED82C7" w14:textId="77777777" w:rsidTr="00AE62AB">
        <w:trPr>
          <w:trHeight w:val="20"/>
        </w:trPr>
        <w:tc>
          <w:tcPr>
            <w:tcW w:w="2694" w:type="dxa"/>
          </w:tcPr>
          <w:p w14:paraId="45FF62C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Damien Logeart</w:t>
            </w:r>
          </w:p>
        </w:tc>
        <w:tc>
          <w:tcPr>
            <w:tcW w:w="6656" w:type="dxa"/>
            <w:vAlign w:val="bottom"/>
          </w:tcPr>
          <w:p w14:paraId="717D9C99" w14:textId="0B88D53F" w:rsidR="00DD710D" w:rsidRPr="00E53166" w:rsidRDefault="00580D1E" w:rsidP="00AE62AB">
            <w:pPr>
              <w:rPr>
                <w:rFonts w:cs="Times New Roman"/>
                <w:color w:val="000000"/>
              </w:rPr>
            </w:pPr>
            <w:r w:rsidRPr="00580D1E">
              <w:rPr>
                <w:rFonts w:cs="Times New Roman"/>
                <w:color w:val="000000"/>
              </w:rPr>
              <w:t>Lariboisière Saint Louis Hospital, University of Paris</w:t>
            </w:r>
            <w:r w:rsidRPr="00580D1E" w:rsidDel="00580D1E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3071B455" w14:textId="77777777" w:rsidTr="00AE62AB">
        <w:trPr>
          <w:trHeight w:val="20"/>
        </w:trPr>
        <w:tc>
          <w:tcPr>
            <w:tcW w:w="9350" w:type="dxa"/>
            <w:gridSpan w:val="2"/>
          </w:tcPr>
          <w:p w14:paraId="04BF0D66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GERMANY</w:t>
            </w:r>
          </w:p>
        </w:tc>
      </w:tr>
      <w:tr w:rsidR="00DD710D" w:rsidRPr="00E53166" w14:paraId="688B0403" w14:textId="77777777" w:rsidTr="00AE62AB">
        <w:trPr>
          <w:trHeight w:val="20"/>
        </w:trPr>
        <w:tc>
          <w:tcPr>
            <w:tcW w:w="2694" w:type="dxa"/>
          </w:tcPr>
          <w:p w14:paraId="151FF62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Veselin Mitrovic</w:t>
            </w:r>
          </w:p>
        </w:tc>
        <w:tc>
          <w:tcPr>
            <w:tcW w:w="6656" w:type="dxa"/>
            <w:vAlign w:val="bottom"/>
          </w:tcPr>
          <w:p w14:paraId="0632DE6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Kerckhoff-Klinik- Bad Nauheim</w:t>
            </w:r>
          </w:p>
        </w:tc>
      </w:tr>
      <w:tr w:rsidR="00DD710D" w:rsidRPr="00E53166" w14:paraId="48C8400E" w14:textId="77777777" w:rsidTr="00AE62AB">
        <w:trPr>
          <w:trHeight w:val="20"/>
        </w:trPr>
        <w:tc>
          <w:tcPr>
            <w:tcW w:w="2694" w:type="dxa"/>
          </w:tcPr>
          <w:p w14:paraId="3825C4D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Tarek Bekfani</w:t>
            </w:r>
          </w:p>
        </w:tc>
        <w:tc>
          <w:tcPr>
            <w:tcW w:w="6656" w:type="dxa"/>
            <w:vAlign w:val="bottom"/>
          </w:tcPr>
          <w:p w14:paraId="1BFCB56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Universitatsklinikum Magdeburg</w:t>
            </w:r>
          </w:p>
        </w:tc>
      </w:tr>
      <w:tr w:rsidR="00DD710D" w:rsidRPr="00E53166" w14:paraId="5687F079" w14:textId="77777777" w:rsidTr="00AE62AB">
        <w:trPr>
          <w:trHeight w:val="20"/>
        </w:trPr>
        <w:tc>
          <w:tcPr>
            <w:tcW w:w="2694" w:type="dxa"/>
          </w:tcPr>
          <w:p w14:paraId="454E3ACB" w14:textId="1B6982D1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Frank Edelman</w:t>
            </w:r>
          </w:p>
        </w:tc>
        <w:tc>
          <w:tcPr>
            <w:tcW w:w="6656" w:type="dxa"/>
            <w:vAlign w:val="bottom"/>
          </w:tcPr>
          <w:p w14:paraId="6532523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Charite Universitatsmedizin Berlin</w:t>
            </w:r>
          </w:p>
        </w:tc>
      </w:tr>
      <w:tr w:rsidR="00DD710D" w:rsidRPr="00E53166" w14:paraId="702E9797" w14:textId="77777777" w:rsidTr="00AE62AB">
        <w:trPr>
          <w:trHeight w:val="20"/>
        </w:trPr>
        <w:tc>
          <w:tcPr>
            <w:tcW w:w="2694" w:type="dxa"/>
          </w:tcPr>
          <w:p w14:paraId="38214785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Tim Seidler</w:t>
            </w:r>
          </w:p>
        </w:tc>
        <w:tc>
          <w:tcPr>
            <w:tcW w:w="6656" w:type="dxa"/>
            <w:vAlign w:val="bottom"/>
          </w:tcPr>
          <w:p w14:paraId="6FC192E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Klinikum der Georg-August-Universitaet Goettingen</w:t>
            </w:r>
          </w:p>
        </w:tc>
      </w:tr>
      <w:tr w:rsidR="00DD710D" w:rsidRPr="00E53166" w14:paraId="52F94E02" w14:textId="77777777" w:rsidTr="00AE62AB">
        <w:trPr>
          <w:trHeight w:val="20"/>
        </w:trPr>
        <w:tc>
          <w:tcPr>
            <w:tcW w:w="2694" w:type="dxa"/>
          </w:tcPr>
          <w:p w14:paraId="467A61A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Benjamin Meder</w:t>
            </w:r>
          </w:p>
        </w:tc>
        <w:tc>
          <w:tcPr>
            <w:tcW w:w="6656" w:type="dxa"/>
            <w:vAlign w:val="bottom"/>
          </w:tcPr>
          <w:p w14:paraId="60024AB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Universitatsklinikum Heidelberg</w:t>
            </w:r>
          </w:p>
        </w:tc>
      </w:tr>
      <w:tr w:rsidR="00DD710D" w:rsidRPr="00E53166" w14:paraId="2B12AB32" w14:textId="77777777" w:rsidTr="00AE62AB">
        <w:trPr>
          <w:trHeight w:val="20"/>
        </w:trPr>
        <w:tc>
          <w:tcPr>
            <w:tcW w:w="2694" w:type="dxa"/>
          </w:tcPr>
          <w:p w14:paraId="4132826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Paul Christian Schulze</w:t>
            </w:r>
          </w:p>
        </w:tc>
        <w:tc>
          <w:tcPr>
            <w:tcW w:w="6656" w:type="dxa"/>
            <w:vAlign w:val="bottom"/>
          </w:tcPr>
          <w:p w14:paraId="49C1CE43" w14:textId="39CC56DB" w:rsidR="00DD710D" w:rsidRPr="00E53166" w:rsidRDefault="008B0A69" w:rsidP="00AE62AB">
            <w:pPr>
              <w:rPr>
                <w:rFonts w:cs="Times New Roman"/>
                <w:color w:val="000000"/>
              </w:rPr>
            </w:pPr>
            <w:r w:rsidRPr="008B0A69">
              <w:rPr>
                <w:rFonts w:cs="Times New Roman"/>
                <w:color w:val="000000"/>
              </w:rPr>
              <w:t>University Hospital Jena, Friedrich-Schiller-University</w:t>
            </w:r>
            <w:r w:rsidRPr="008B0A69" w:rsidDel="008B0A69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574A25F2" w14:textId="77777777" w:rsidTr="00AE62AB">
        <w:trPr>
          <w:trHeight w:val="20"/>
        </w:trPr>
        <w:tc>
          <w:tcPr>
            <w:tcW w:w="2694" w:type="dxa"/>
          </w:tcPr>
          <w:p w14:paraId="063E624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Stephan Stoerk</w:t>
            </w:r>
          </w:p>
        </w:tc>
        <w:tc>
          <w:tcPr>
            <w:tcW w:w="6656" w:type="dxa"/>
            <w:vAlign w:val="bottom"/>
          </w:tcPr>
          <w:p w14:paraId="224BF6D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University of Wurzburg, Comprehensive Heart Failure Center (CHFC)</w:t>
            </w:r>
          </w:p>
        </w:tc>
      </w:tr>
      <w:tr w:rsidR="00DD710D" w:rsidRPr="00E53166" w14:paraId="519C77D8" w14:textId="77777777" w:rsidTr="00AE62AB">
        <w:trPr>
          <w:trHeight w:val="20"/>
        </w:trPr>
        <w:tc>
          <w:tcPr>
            <w:tcW w:w="2694" w:type="dxa"/>
          </w:tcPr>
          <w:p w14:paraId="529E8E7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Tienush Rassaf</w:t>
            </w:r>
          </w:p>
        </w:tc>
        <w:tc>
          <w:tcPr>
            <w:tcW w:w="6656" w:type="dxa"/>
            <w:vAlign w:val="bottom"/>
          </w:tcPr>
          <w:p w14:paraId="27CBD44E" w14:textId="6F2CDB9C" w:rsidR="00DD710D" w:rsidRPr="00E53166" w:rsidRDefault="004C1E14" w:rsidP="00AE62AB">
            <w:pPr>
              <w:rPr>
                <w:rFonts w:cs="Times New Roman"/>
                <w:color w:val="000000"/>
              </w:rPr>
            </w:pPr>
            <w:r w:rsidRPr="004C1E14">
              <w:rPr>
                <w:rFonts w:cs="Times New Roman"/>
                <w:color w:val="000000"/>
              </w:rPr>
              <w:t>West-German Heart and Vascular Center Essen, University of Duisburg-Essen</w:t>
            </w:r>
            <w:r w:rsidRPr="004C1E14" w:rsidDel="004C1E14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155323CB" w14:textId="77777777" w:rsidTr="00AE62AB">
        <w:trPr>
          <w:trHeight w:val="20"/>
        </w:trPr>
        <w:tc>
          <w:tcPr>
            <w:tcW w:w="9350" w:type="dxa"/>
            <w:gridSpan w:val="2"/>
          </w:tcPr>
          <w:p w14:paraId="7AAE8C8E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b/>
                <w:bCs/>
                <w:color w:val="000000"/>
              </w:rPr>
              <w:t>HUNGARY</w:t>
            </w:r>
          </w:p>
        </w:tc>
      </w:tr>
      <w:tr w:rsidR="00DD710D" w:rsidRPr="00E53166" w14:paraId="1A872870" w14:textId="77777777" w:rsidTr="00AE62AB">
        <w:trPr>
          <w:trHeight w:val="20"/>
        </w:trPr>
        <w:tc>
          <w:tcPr>
            <w:tcW w:w="2694" w:type="dxa"/>
          </w:tcPr>
          <w:p w14:paraId="3190CE2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Bela Merkely</w:t>
            </w:r>
          </w:p>
        </w:tc>
        <w:tc>
          <w:tcPr>
            <w:tcW w:w="6656" w:type="dxa"/>
            <w:vAlign w:val="bottom"/>
          </w:tcPr>
          <w:p w14:paraId="1B40A859" w14:textId="77777777" w:rsidR="00DD710D" w:rsidRPr="00E53166" w:rsidRDefault="00DD710D" w:rsidP="009A27CD">
            <w:pPr>
              <w:rPr>
                <w:rFonts w:eastAsia="Times New Roman"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Semmelweis Egyetem, Varosmajori Sziv es Ergyogyaszati Klinika</w:t>
            </w:r>
          </w:p>
        </w:tc>
      </w:tr>
      <w:tr w:rsidR="00DD710D" w:rsidRPr="00E53166" w14:paraId="4D894662" w14:textId="77777777" w:rsidTr="00AE62AB">
        <w:trPr>
          <w:trHeight w:val="20"/>
        </w:trPr>
        <w:tc>
          <w:tcPr>
            <w:tcW w:w="9350" w:type="dxa"/>
            <w:gridSpan w:val="2"/>
          </w:tcPr>
          <w:p w14:paraId="4E271CD0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b/>
                <w:bCs/>
                <w:color w:val="000000"/>
              </w:rPr>
              <w:t>ISRAEL</w:t>
            </w:r>
          </w:p>
        </w:tc>
      </w:tr>
      <w:tr w:rsidR="00DD710D" w:rsidRPr="00E53166" w14:paraId="2FD06363" w14:textId="77777777" w:rsidTr="00AE62AB">
        <w:trPr>
          <w:trHeight w:val="20"/>
        </w:trPr>
        <w:tc>
          <w:tcPr>
            <w:tcW w:w="2694" w:type="dxa"/>
          </w:tcPr>
          <w:p w14:paraId="265DE9E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Donna Zfat-Zwas</w:t>
            </w:r>
          </w:p>
        </w:tc>
        <w:tc>
          <w:tcPr>
            <w:tcW w:w="6656" w:type="dxa"/>
            <w:vAlign w:val="bottom"/>
          </w:tcPr>
          <w:p w14:paraId="7BE2332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Hadassah Medical Center</w:t>
            </w:r>
          </w:p>
        </w:tc>
      </w:tr>
      <w:tr w:rsidR="00DD710D" w:rsidRPr="00E53166" w14:paraId="1391B68E" w14:textId="77777777" w:rsidTr="00AE62AB">
        <w:trPr>
          <w:trHeight w:val="20"/>
        </w:trPr>
        <w:tc>
          <w:tcPr>
            <w:tcW w:w="2694" w:type="dxa"/>
          </w:tcPr>
          <w:p w14:paraId="6881A41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Michael Arad</w:t>
            </w:r>
          </w:p>
        </w:tc>
        <w:tc>
          <w:tcPr>
            <w:tcW w:w="6656" w:type="dxa"/>
            <w:vAlign w:val="bottom"/>
          </w:tcPr>
          <w:p w14:paraId="5081832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Chaim Sheba Medical Center</w:t>
            </w:r>
          </w:p>
        </w:tc>
      </w:tr>
      <w:tr w:rsidR="00DD710D" w:rsidRPr="00E53166" w14:paraId="53854115" w14:textId="77777777" w:rsidTr="00AE62AB">
        <w:trPr>
          <w:trHeight w:val="20"/>
        </w:trPr>
        <w:tc>
          <w:tcPr>
            <w:tcW w:w="2694" w:type="dxa"/>
          </w:tcPr>
          <w:p w14:paraId="5815265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Majdi Halabi</w:t>
            </w:r>
          </w:p>
        </w:tc>
        <w:tc>
          <w:tcPr>
            <w:tcW w:w="6656" w:type="dxa"/>
            <w:vAlign w:val="bottom"/>
          </w:tcPr>
          <w:p w14:paraId="3E6C1598" w14:textId="26F1D786" w:rsidR="00DD710D" w:rsidRPr="00E53166" w:rsidRDefault="005D113D" w:rsidP="00AE62AB">
            <w:pPr>
              <w:rPr>
                <w:rFonts w:cs="Times New Roman"/>
                <w:color w:val="000000"/>
              </w:rPr>
            </w:pPr>
            <w:r w:rsidRPr="005D113D">
              <w:rPr>
                <w:rFonts w:cs="Times New Roman"/>
                <w:color w:val="000000"/>
              </w:rPr>
              <w:t>Ziv Medical Center</w:t>
            </w:r>
            <w:r w:rsidRPr="005D113D" w:rsidDel="005D113D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0EE02B43" w14:textId="77777777" w:rsidTr="00AE62AB">
        <w:trPr>
          <w:trHeight w:val="20"/>
        </w:trPr>
        <w:tc>
          <w:tcPr>
            <w:tcW w:w="2694" w:type="dxa"/>
          </w:tcPr>
          <w:p w14:paraId="3A1EACC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Offir Paz</w:t>
            </w:r>
          </w:p>
        </w:tc>
        <w:tc>
          <w:tcPr>
            <w:tcW w:w="6656" w:type="dxa"/>
            <w:vAlign w:val="bottom"/>
          </w:tcPr>
          <w:p w14:paraId="45D81D1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Kaplan Medical Center</w:t>
            </w:r>
          </w:p>
        </w:tc>
      </w:tr>
      <w:tr w:rsidR="00DD710D" w:rsidRPr="00E53166" w14:paraId="1F3FE9B4" w14:textId="77777777" w:rsidTr="00AE62AB">
        <w:trPr>
          <w:trHeight w:val="20"/>
        </w:trPr>
        <w:tc>
          <w:tcPr>
            <w:tcW w:w="2694" w:type="dxa"/>
          </w:tcPr>
          <w:p w14:paraId="48E8562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Xavier Piltz</w:t>
            </w:r>
          </w:p>
        </w:tc>
        <w:tc>
          <w:tcPr>
            <w:tcW w:w="6656" w:type="dxa"/>
            <w:vAlign w:val="bottom"/>
          </w:tcPr>
          <w:p w14:paraId="143DBB1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Barzilai Medical Center, Faculty of Health Sciences, Ben Gurion University of The Negev</w:t>
            </w:r>
          </w:p>
        </w:tc>
      </w:tr>
      <w:tr w:rsidR="00DD710D" w:rsidRPr="00E53166" w14:paraId="70154C7C" w14:textId="77777777" w:rsidTr="00AE62AB">
        <w:trPr>
          <w:trHeight w:val="20"/>
        </w:trPr>
        <w:tc>
          <w:tcPr>
            <w:tcW w:w="9350" w:type="dxa"/>
            <w:gridSpan w:val="2"/>
          </w:tcPr>
          <w:p w14:paraId="71F571A2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ITALY</w:t>
            </w:r>
          </w:p>
        </w:tc>
      </w:tr>
      <w:tr w:rsidR="00DD710D" w:rsidRPr="00E53166" w14:paraId="2F40DF1F" w14:textId="77777777" w:rsidTr="00AE62AB">
        <w:trPr>
          <w:trHeight w:val="20"/>
        </w:trPr>
        <w:tc>
          <w:tcPr>
            <w:tcW w:w="2694" w:type="dxa"/>
          </w:tcPr>
          <w:p w14:paraId="7C241BF7" w14:textId="77777777" w:rsidR="00DD710D" w:rsidRPr="00E53166" w:rsidRDefault="00DD710D" w:rsidP="00AE62AB">
            <w:pPr>
              <w:ind w:left="155" w:hanging="155"/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lastRenderedPageBreak/>
              <w:t xml:space="preserve"> Iacopo Olivotto / Mattia Targetti </w:t>
            </w:r>
          </w:p>
        </w:tc>
        <w:tc>
          <w:tcPr>
            <w:tcW w:w="6656" w:type="dxa"/>
            <w:vAlign w:val="bottom"/>
          </w:tcPr>
          <w:p w14:paraId="1051DABB" w14:textId="26E6003B" w:rsidR="00DD710D" w:rsidRPr="00E53166" w:rsidRDefault="00A505FF" w:rsidP="00AE62AB">
            <w:pPr>
              <w:rPr>
                <w:rFonts w:cs="Times New Roman"/>
                <w:color w:val="000000"/>
              </w:rPr>
            </w:pPr>
            <w:r w:rsidRPr="0007466C">
              <w:rPr>
                <w:rFonts w:asciiTheme="majorBidi" w:hAnsiTheme="majorBidi" w:cstheme="majorBidi"/>
              </w:rPr>
              <w:t>Meyer Children’s Hospital</w:t>
            </w:r>
            <w:r w:rsidRPr="00E53166" w:rsidDel="00A505FF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51037B66" w14:textId="77777777" w:rsidTr="00AE62AB">
        <w:trPr>
          <w:trHeight w:val="20"/>
        </w:trPr>
        <w:tc>
          <w:tcPr>
            <w:tcW w:w="2694" w:type="dxa"/>
          </w:tcPr>
          <w:p w14:paraId="66BC820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Marco Metra</w:t>
            </w:r>
          </w:p>
        </w:tc>
        <w:tc>
          <w:tcPr>
            <w:tcW w:w="6656" w:type="dxa"/>
            <w:vAlign w:val="bottom"/>
          </w:tcPr>
          <w:p w14:paraId="68D5113F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Azienda Ospedaliera Spedali Civili di Brescia-Universita degli Studi Di Brescia</w:t>
            </w:r>
          </w:p>
        </w:tc>
      </w:tr>
      <w:tr w:rsidR="00DD710D" w:rsidRPr="00E53166" w14:paraId="28B13C2C" w14:textId="77777777" w:rsidTr="00AE62AB">
        <w:trPr>
          <w:trHeight w:val="20"/>
        </w:trPr>
        <w:tc>
          <w:tcPr>
            <w:tcW w:w="2694" w:type="dxa"/>
          </w:tcPr>
          <w:p w14:paraId="0DA1C5E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Marco Canepa</w:t>
            </w:r>
          </w:p>
        </w:tc>
        <w:tc>
          <w:tcPr>
            <w:tcW w:w="6656" w:type="dxa"/>
            <w:vAlign w:val="bottom"/>
          </w:tcPr>
          <w:p w14:paraId="1232248F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Ospedale Policlinico San Martino - IRCCS</w:t>
            </w:r>
          </w:p>
        </w:tc>
      </w:tr>
      <w:tr w:rsidR="00DD710D" w:rsidRPr="00E53166" w14:paraId="610BA0FA" w14:textId="77777777" w:rsidTr="00AE62AB">
        <w:trPr>
          <w:trHeight w:val="20"/>
        </w:trPr>
        <w:tc>
          <w:tcPr>
            <w:tcW w:w="2694" w:type="dxa"/>
          </w:tcPr>
          <w:p w14:paraId="325E1CA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Beatrice Musumeci</w:t>
            </w:r>
          </w:p>
        </w:tc>
        <w:tc>
          <w:tcPr>
            <w:tcW w:w="6656" w:type="dxa"/>
            <w:vAlign w:val="bottom"/>
          </w:tcPr>
          <w:p w14:paraId="5F7D329D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Azienda Ospedaliera S'Andrea di Roma - UOC Cardiologia</w:t>
            </w:r>
          </w:p>
        </w:tc>
      </w:tr>
      <w:tr w:rsidR="00DD710D" w:rsidRPr="00E53166" w14:paraId="03765DCC" w14:textId="77777777" w:rsidTr="00AE62AB">
        <w:trPr>
          <w:trHeight w:val="20"/>
        </w:trPr>
        <w:tc>
          <w:tcPr>
            <w:tcW w:w="2694" w:type="dxa"/>
          </w:tcPr>
          <w:p w14:paraId="162B7EE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Michele Emdin</w:t>
            </w:r>
          </w:p>
        </w:tc>
        <w:tc>
          <w:tcPr>
            <w:tcW w:w="6656" w:type="dxa"/>
            <w:vAlign w:val="bottom"/>
          </w:tcPr>
          <w:p w14:paraId="1DAFFC7F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Fondazione Toscana Gabriele Monasterio Per La Ricerca Medica E Di Sanita Pubblica (Ftgm)</w:t>
            </w:r>
          </w:p>
        </w:tc>
      </w:tr>
      <w:tr w:rsidR="00DD710D" w:rsidRPr="00E53166" w14:paraId="611F1FC7" w14:textId="77777777" w:rsidTr="00AE62AB">
        <w:trPr>
          <w:trHeight w:val="20"/>
        </w:trPr>
        <w:tc>
          <w:tcPr>
            <w:tcW w:w="9350" w:type="dxa"/>
            <w:gridSpan w:val="2"/>
          </w:tcPr>
          <w:p w14:paraId="6EF8FD6D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NETHERLANDS</w:t>
            </w:r>
          </w:p>
        </w:tc>
      </w:tr>
      <w:tr w:rsidR="00DD710D" w:rsidRPr="00E53166" w14:paraId="1CAD538E" w14:textId="77777777" w:rsidTr="00AE62AB">
        <w:trPr>
          <w:trHeight w:val="20"/>
        </w:trPr>
        <w:tc>
          <w:tcPr>
            <w:tcW w:w="2694" w:type="dxa"/>
          </w:tcPr>
          <w:p w14:paraId="021305C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Michelle Michels</w:t>
            </w:r>
          </w:p>
        </w:tc>
        <w:tc>
          <w:tcPr>
            <w:tcW w:w="6656" w:type="dxa"/>
            <w:vAlign w:val="bottom"/>
          </w:tcPr>
          <w:p w14:paraId="2ED0D5F8" w14:textId="60A39506" w:rsidR="00DD710D" w:rsidRPr="00E53166" w:rsidRDefault="00641F57" w:rsidP="00AE62AB">
            <w:pPr>
              <w:rPr>
                <w:rFonts w:cs="Times New Roman"/>
                <w:color w:val="000000"/>
              </w:rPr>
            </w:pPr>
            <w:r w:rsidRPr="00E53166">
              <w:t>Erasmus University Medical Center (Erasmus MC)</w:t>
            </w:r>
          </w:p>
        </w:tc>
      </w:tr>
      <w:tr w:rsidR="00DD710D" w:rsidRPr="00E53166" w14:paraId="02B039AA" w14:textId="77777777" w:rsidTr="00AE62AB">
        <w:trPr>
          <w:trHeight w:val="20"/>
        </w:trPr>
        <w:tc>
          <w:tcPr>
            <w:tcW w:w="2694" w:type="dxa"/>
          </w:tcPr>
          <w:p w14:paraId="406B2B8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Ahmad Amin</w:t>
            </w:r>
          </w:p>
        </w:tc>
        <w:tc>
          <w:tcPr>
            <w:tcW w:w="6656" w:type="dxa"/>
            <w:vAlign w:val="bottom"/>
          </w:tcPr>
          <w:p w14:paraId="6A70C13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Amsterdam University Medical Center (Amsterdam UMC), Academic Medical Center (AMC)</w:t>
            </w:r>
          </w:p>
        </w:tc>
      </w:tr>
      <w:tr w:rsidR="00DD710D" w:rsidRPr="00E53166" w14:paraId="06C34309" w14:textId="77777777" w:rsidTr="00AE62AB">
        <w:trPr>
          <w:trHeight w:val="20"/>
        </w:trPr>
        <w:tc>
          <w:tcPr>
            <w:tcW w:w="2694" w:type="dxa"/>
          </w:tcPr>
          <w:p w14:paraId="3DA0DF7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Christian Knackstedt</w:t>
            </w:r>
          </w:p>
        </w:tc>
        <w:tc>
          <w:tcPr>
            <w:tcW w:w="6656" w:type="dxa"/>
            <w:vAlign w:val="bottom"/>
          </w:tcPr>
          <w:p w14:paraId="5FA98E4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Maastricht University Medical Center (MUMC)</w:t>
            </w:r>
          </w:p>
        </w:tc>
      </w:tr>
      <w:tr w:rsidR="00DD710D" w:rsidRPr="00E53166" w14:paraId="7A650176" w14:textId="77777777" w:rsidTr="00AE62AB">
        <w:trPr>
          <w:trHeight w:val="20"/>
        </w:trPr>
        <w:tc>
          <w:tcPr>
            <w:tcW w:w="9350" w:type="dxa"/>
            <w:gridSpan w:val="2"/>
          </w:tcPr>
          <w:p w14:paraId="0BEF6792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POLAND</w:t>
            </w:r>
          </w:p>
        </w:tc>
      </w:tr>
      <w:tr w:rsidR="00DD710D" w:rsidRPr="00E53166" w14:paraId="41517E73" w14:textId="77777777" w:rsidTr="00AE62AB">
        <w:trPr>
          <w:trHeight w:val="20"/>
        </w:trPr>
        <w:tc>
          <w:tcPr>
            <w:tcW w:w="2694" w:type="dxa"/>
          </w:tcPr>
          <w:p w14:paraId="0FF5F94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Artur Oreziak</w:t>
            </w:r>
          </w:p>
        </w:tc>
        <w:tc>
          <w:tcPr>
            <w:tcW w:w="6656" w:type="dxa"/>
            <w:vAlign w:val="bottom"/>
          </w:tcPr>
          <w:p w14:paraId="6A6860AB" w14:textId="7E98ECDB" w:rsidR="00DD710D" w:rsidRPr="00E53166" w:rsidRDefault="0037669C" w:rsidP="00AE62AB">
            <w:pPr>
              <w:rPr>
                <w:rFonts w:cs="Times New Roman"/>
                <w:color w:val="000000"/>
              </w:rPr>
            </w:pPr>
            <w:r w:rsidRPr="0007466C">
              <w:rPr>
                <w:rFonts w:asciiTheme="majorBidi" w:hAnsiTheme="majorBidi" w:cstheme="majorBidi"/>
              </w:rPr>
              <w:t>National Institute of Cardiology</w:t>
            </w:r>
            <w:r w:rsidRPr="00E53166" w:rsidDel="0037669C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1EFAC028" w14:textId="77777777" w:rsidTr="00AE62AB">
        <w:trPr>
          <w:trHeight w:val="20"/>
        </w:trPr>
        <w:tc>
          <w:tcPr>
            <w:tcW w:w="2694" w:type="dxa"/>
          </w:tcPr>
          <w:p w14:paraId="6E6CE50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Wojciech Wojakowski</w:t>
            </w:r>
          </w:p>
        </w:tc>
        <w:tc>
          <w:tcPr>
            <w:tcW w:w="6656" w:type="dxa"/>
            <w:vAlign w:val="bottom"/>
          </w:tcPr>
          <w:p w14:paraId="629C3DC6" w14:textId="4BC37A0E" w:rsidR="00DD710D" w:rsidRPr="00E53166" w:rsidRDefault="00FF7114" w:rsidP="00AE62AB">
            <w:pPr>
              <w:rPr>
                <w:rFonts w:cs="Times New Roman"/>
                <w:color w:val="000000"/>
              </w:rPr>
            </w:pPr>
            <w:r w:rsidRPr="00FF7114">
              <w:rPr>
                <w:rFonts w:cs="Times New Roman"/>
                <w:color w:val="000000"/>
              </w:rPr>
              <w:t>Medical University of Silesia</w:t>
            </w:r>
            <w:r w:rsidRPr="00FF7114" w:rsidDel="00FF7114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0F243C7E" w14:textId="77777777" w:rsidTr="00AE62AB">
        <w:trPr>
          <w:trHeight w:val="20"/>
        </w:trPr>
        <w:tc>
          <w:tcPr>
            <w:tcW w:w="2694" w:type="dxa"/>
          </w:tcPr>
          <w:p w14:paraId="14AA6F3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Dariusz Dudek</w:t>
            </w:r>
          </w:p>
        </w:tc>
        <w:tc>
          <w:tcPr>
            <w:tcW w:w="6656" w:type="dxa"/>
            <w:vAlign w:val="bottom"/>
          </w:tcPr>
          <w:p w14:paraId="697A2D2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Krakowskie Centrum Diagnostyczno-Kliniczne</w:t>
            </w:r>
          </w:p>
        </w:tc>
      </w:tr>
      <w:tr w:rsidR="00DD710D" w:rsidRPr="00E53166" w14:paraId="0F5B0FAE" w14:textId="77777777" w:rsidTr="00AE62AB">
        <w:trPr>
          <w:trHeight w:val="20"/>
        </w:trPr>
        <w:tc>
          <w:tcPr>
            <w:tcW w:w="9350" w:type="dxa"/>
            <w:gridSpan w:val="2"/>
          </w:tcPr>
          <w:p w14:paraId="7C316E22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t xml:space="preserve"> PORTUGAL</w:t>
            </w:r>
          </w:p>
        </w:tc>
      </w:tr>
      <w:tr w:rsidR="00DD710D" w:rsidRPr="00E53166" w14:paraId="7B62FB31" w14:textId="77777777" w:rsidTr="00AE62AB">
        <w:trPr>
          <w:trHeight w:val="20"/>
        </w:trPr>
        <w:tc>
          <w:tcPr>
            <w:tcW w:w="2694" w:type="dxa"/>
          </w:tcPr>
          <w:p w14:paraId="33754D7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Alexandra Toste</w:t>
            </w:r>
          </w:p>
        </w:tc>
        <w:tc>
          <w:tcPr>
            <w:tcW w:w="6656" w:type="dxa"/>
            <w:vAlign w:val="bottom"/>
          </w:tcPr>
          <w:p w14:paraId="3629C47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Hospital Da Luz</w:t>
            </w:r>
          </w:p>
        </w:tc>
      </w:tr>
      <w:tr w:rsidR="00DD710D" w:rsidRPr="00E53166" w14:paraId="26549C3F" w14:textId="77777777" w:rsidTr="00AE62AB">
        <w:trPr>
          <w:trHeight w:val="20"/>
        </w:trPr>
        <w:tc>
          <w:tcPr>
            <w:tcW w:w="2694" w:type="dxa"/>
          </w:tcPr>
          <w:p w14:paraId="1F4B919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José Mesquita Bastos</w:t>
            </w:r>
          </w:p>
        </w:tc>
        <w:tc>
          <w:tcPr>
            <w:tcW w:w="6656" w:type="dxa"/>
            <w:vAlign w:val="bottom"/>
          </w:tcPr>
          <w:p w14:paraId="311C50CD" w14:textId="252E4587" w:rsidR="00DD710D" w:rsidRPr="00E53166" w:rsidRDefault="00954DAE" w:rsidP="00AE62AB">
            <w:pPr>
              <w:rPr>
                <w:rFonts w:cs="Times New Roman"/>
                <w:color w:val="000000"/>
              </w:rPr>
            </w:pPr>
            <w:r w:rsidRPr="00E53166">
              <w:t>Centro Hospitalar do Baixo Vouga E.P.E. - Hospital de Aveiro</w:t>
            </w:r>
            <w:r w:rsidRPr="00E53166" w:rsidDel="00954DAE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2F858C8B" w14:textId="77777777" w:rsidTr="00AE62AB">
        <w:trPr>
          <w:trHeight w:val="20"/>
        </w:trPr>
        <w:tc>
          <w:tcPr>
            <w:tcW w:w="9350" w:type="dxa"/>
            <w:gridSpan w:val="2"/>
          </w:tcPr>
          <w:p w14:paraId="16FAD336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b/>
                <w:bCs/>
                <w:color w:val="000000"/>
              </w:rPr>
              <w:t>SPAIN</w:t>
            </w:r>
          </w:p>
        </w:tc>
      </w:tr>
      <w:tr w:rsidR="00DD710D" w:rsidRPr="00E53166" w14:paraId="3AEDCDA5" w14:textId="77777777" w:rsidTr="00AE62AB">
        <w:trPr>
          <w:trHeight w:val="20"/>
        </w:trPr>
        <w:tc>
          <w:tcPr>
            <w:tcW w:w="2694" w:type="dxa"/>
          </w:tcPr>
          <w:p w14:paraId="316D86BD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Roberto Barriales-Villa</w:t>
            </w:r>
          </w:p>
        </w:tc>
        <w:tc>
          <w:tcPr>
            <w:tcW w:w="6656" w:type="dxa"/>
            <w:vAlign w:val="bottom"/>
          </w:tcPr>
          <w:p w14:paraId="51D6DD1F" w14:textId="7B2E08BB" w:rsidR="00DD710D" w:rsidRPr="00E53166" w:rsidRDefault="00241E2A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t>Complejo Hospital</w:t>
            </w:r>
            <w:r>
              <w:t>ario</w:t>
            </w:r>
            <w:r w:rsidRPr="00E53166">
              <w:t xml:space="preserve"> Universitario </w:t>
            </w:r>
            <w:r>
              <w:t>de A</w:t>
            </w:r>
            <w:r w:rsidRPr="00E53166">
              <w:t xml:space="preserve"> Coruna</w:t>
            </w:r>
            <w:r w:rsidRPr="00E53166" w:rsidDel="00241E2A">
              <w:rPr>
                <w:rFonts w:cs="Times New Roman"/>
                <w:color w:val="000000"/>
                <w:lang w:val="pt-PT"/>
              </w:rPr>
              <w:t xml:space="preserve"> </w:t>
            </w:r>
          </w:p>
        </w:tc>
      </w:tr>
      <w:tr w:rsidR="00DD710D" w:rsidRPr="00E53166" w14:paraId="5AA3A31D" w14:textId="77777777" w:rsidTr="00AE62AB">
        <w:trPr>
          <w:trHeight w:val="20"/>
        </w:trPr>
        <w:tc>
          <w:tcPr>
            <w:tcW w:w="2694" w:type="dxa"/>
          </w:tcPr>
          <w:p w14:paraId="4FF7158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Pablo Garcia Pavia</w:t>
            </w:r>
          </w:p>
        </w:tc>
        <w:tc>
          <w:tcPr>
            <w:tcW w:w="6656" w:type="dxa"/>
            <w:vAlign w:val="bottom"/>
          </w:tcPr>
          <w:p w14:paraId="55027732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Hospital Universitario Puerta de Hierro de Majadahonda</w:t>
            </w:r>
          </w:p>
        </w:tc>
      </w:tr>
      <w:tr w:rsidR="00DD710D" w:rsidRPr="00E53166" w14:paraId="61223E36" w14:textId="77777777" w:rsidTr="00AE62AB">
        <w:trPr>
          <w:trHeight w:val="20"/>
        </w:trPr>
        <w:tc>
          <w:tcPr>
            <w:tcW w:w="2694" w:type="dxa"/>
          </w:tcPr>
          <w:p w14:paraId="52B5633B" w14:textId="77777777" w:rsidR="00DD710D" w:rsidRPr="00E53166" w:rsidRDefault="00DD710D" w:rsidP="00AE62AB">
            <w:pPr>
              <w:ind w:left="155" w:hanging="155"/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Juan Ramón Gimeno Blanes</w:t>
            </w:r>
          </w:p>
        </w:tc>
        <w:tc>
          <w:tcPr>
            <w:tcW w:w="6656" w:type="dxa"/>
            <w:vAlign w:val="bottom"/>
          </w:tcPr>
          <w:p w14:paraId="13ACA428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Hospital Universitario Virgen de la Arrixaca</w:t>
            </w:r>
          </w:p>
        </w:tc>
      </w:tr>
      <w:tr w:rsidR="00DD710D" w:rsidRPr="00E53166" w14:paraId="772F94A0" w14:textId="77777777" w:rsidTr="00AE62AB">
        <w:trPr>
          <w:trHeight w:val="20"/>
        </w:trPr>
        <w:tc>
          <w:tcPr>
            <w:tcW w:w="2694" w:type="dxa"/>
          </w:tcPr>
          <w:p w14:paraId="79B999D8" w14:textId="77777777" w:rsidR="00DD710D" w:rsidRPr="00E53166" w:rsidRDefault="00DD710D" w:rsidP="00AE62AB">
            <w:pPr>
              <w:ind w:left="155" w:hanging="155"/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Rafael Jesus Hidalgo Urbano</w:t>
            </w:r>
          </w:p>
        </w:tc>
        <w:tc>
          <w:tcPr>
            <w:tcW w:w="6656" w:type="dxa"/>
            <w:vAlign w:val="bottom"/>
          </w:tcPr>
          <w:p w14:paraId="604FF9D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Hospital Universitario Virgen Macarena-merge</w:t>
            </w:r>
          </w:p>
        </w:tc>
      </w:tr>
      <w:tr w:rsidR="00DD710D" w:rsidRPr="00E53166" w14:paraId="7AF5BEA7" w14:textId="77777777" w:rsidTr="00AE62AB">
        <w:trPr>
          <w:trHeight w:val="20"/>
        </w:trPr>
        <w:tc>
          <w:tcPr>
            <w:tcW w:w="2694" w:type="dxa"/>
          </w:tcPr>
          <w:p w14:paraId="7765A5D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Ana Garcia Alvarez</w:t>
            </w:r>
          </w:p>
        </w:tc>
        <w:tc>
          <w:tcPr>
            <w:tcW w:w="6656" w:type="dxa"/>
            <w:vAlign w:val="bottom"/>
          </w:tcPr>
          <w:p w14:paraId="1197787B" w14:textId="77777777" w:rsidR="00DD710D" w:rsidRPr="00E53166" w:rsidRDefault="00DD710D" w:rsidP="00AE62AB">
            <w:pPr>
              <w:rPr>
                <w:rFonts w:cs="Times New Roman"/>
                <w:color w:val="000000"/>
                <w:lang w:val="pt-PT"/>
              </w:rPr>
            </w:pPr>
            <w:r w:rsidRPr="00E53166">
              <w:rPr>
                <w:rFonts w:cs="Times New Roman"/>
                <w:color w:val="000000"/>
                <w:lang w:val="pt-PT"/>
              </w:rPr>
              <w:t>Hospital Clinic i Provincial de Barcelona</w:t>
            </w:r>
          </w:p>
        </w:tc>
      </w:tr>
      <w:tr w:rsidR="00DD710D" w:rsidRPr="00E53166" w14:paraId="581D724F" w14:textId="77777777" w:rsidTr="00AE62AB">
        <w:trPr>
          <w:trHeight w:val="20"/>
        </w:trPr>
        <w:tc>
          <w:tcPr>
            <w:tcW w:w="2694" w:type="dxa"/>
          </w:tcPr>
          <w:p w14:paraId="40A000C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Luis Miguel Rincón Diaz</w:t>
            </w:r>
          </w:p>
        </w:tc>
        <w:tc>
          <w:tcPr>
            <w:tcW w:w="6656" w:type="dxa"/>
            <w:vAlign w:val="bottom"/>
          </w:tcPr>
          <w:p w14:paraId="554BCDA7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Hospital Universitario de Salamanca</w:t>
            </w:r>
          </w:p>
        </w:tc>
      </w:tr>
      <w:tr w:rsidR="00DD710D" w:rsidRPr="00E53166" w14:paraId="1E7F3E42" w14:textId="77777777" w:rsidTr="00AE62AB">
        <w:trPr>
          <w:trHeight w:val="20"/>
        </w:trPr>
        <w:tc>
          <w:tcPr>
            <w:tcW w:w="2694" w:type="dxa"/>
          </w:tcPr>
          <w:p w14:paraId="7CB71717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Tomas Vicente Ripoll Vera</w:t>
            </w:r>
          </w:p>
        </w:tc>
        <w:tc>
          <w:tcPr>
            <w:tcW w:w="6656" w:type="dxa"/>
            <w:vAlign w:val="bottom"/>
          </w:tcPr>
          <w:p w14:paraId="16FDB7C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Hospital Son Llatzer</w:t>
            </w:r>
          </w:p>
        </w:tc>
      </w:tr>
      <w:tr w:rsidR="00DD710D" w:rsidRPr="00E53166" w14:paraId="72D7CC63" w14:textId="77777777" w:rsidTr="00AE62AB">
        <w:trPr>
          <w:trHeight w:val="20"/>
        </w:trPr>
        <w:tc>
          <w:tcPr>
            <w:tcW w:w="9350" w:type="dxa"/>
            <w:gridSpan w:val="2"/>
          </w:tcPr>
          <w:p w14:paraId="128426F9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</w:t>
            </w:r>
            <w:r w:rsidRPr="00E53166">
              <w:rPr>
                <w:rFonts w:cs="Times New Roman"/>
                <w:b/>
                <w:bCs/>
                <w:color w:val="000000"/>
              </w:rPr>
              <w:t>UNITED KINGDOM</w:t>
            </w:r>
          </w:p>
        </w:tc>
      </w:tr>
      <w:tr w:rsidR="00DD710D" w:rsidRPr="00E53166" w14:paraId="7854DE43" w14:textId="77777777" w:rsidTr="00AE62AB">
        <w:trPr>
          <w:trHeight w:val="20"/>
        </w:trPr>
        <w:tc>
          <w:tcPr>
            <w:tcW w:w="2694" w:type="dxa"/>
          </w:tcPr>
          <w:p w14:paraId="5BC8D91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Perry Elliott</w:t>
            </w:r>
          </w:p>
        </w:tc>
        <w:tc>
          <w:tcPr>
            <w:tcW w:w="6656" w:type="dxa"/>
            <w:vAlign w:val="bottom"/>
          </w:tcPr>
          <w:p w14:paraId="433C389E" w14:textId="3011F315" w:rsidR="00DD710D" w:rsidRPr="00E53166" w:rsidRDefault="004D1339" w:rsidP="00AE62AB">
            <w:pPr>
              <w:rPr>
                <w:rFonts w:cs="Times New Roman"/>
                <w:color w:val="000000"/>
              </w:rPr>
            </w:pPr>
            <w:r w:rsidRPr="0007466C">
              <w:rPr>
                <w:rFonts w:asciiTheme="majorBidi" w:hAnsiTheme="majorBidi" w:cstheme="majorBidi"/>
              </w:rPr>
              <w:t xml:space="preserve">Barts Heart Centre and University College London </w:t>
            </w:r>
          </w:p>
        </w:tc>
      </w:tr>
      <w:tr w:rsidR="00DD710D" w:rsidRPr="00E53166" w14:paraId="2EA70D1A" w14:textId="77777777" w:rsidTr="00AE62AB">
        <w:trPr>
          <w:trHeight w:val="20"/>
        </w:trPr>
        <w:tc>
          <w:tcPr>
            <w:tcW w:w="2694" w:type="dxa"/>
          </w:tcPr>
          <w:p w14:paraId="6ADF9A8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Caroline Coats</w:t>
            </w:r>
          </w:p>
        </w:tc>
        <w:tc>
          <w:tcPr>
            <w:tcW w:w="6656" w:type="dxa"/>
            <w:vAlign w:val="bottom"/>
          </w:tcPr>
          <w:p w14:paraId="7B72E033" w14:textId="07DE1AC4" w:rsidR="00A52FA2" w:rsidRPr="00A52FA2" w:rsidRDefault="00A52FA2" w:rsidP="00A52FA2">
            <w:pPr>
              <w:rPr>
                <w:rFonts w:eastAsia="Times New Roman" w:cs="Times New Roman"/>
              </w:rPr>
            </w:pPr>
            <w:r w:rsidRPr="00A52FA2">
              <w:rPr>
                <w:rFonts w:eastAsia="Times New Roman" w:cs="Times New Roman"/>
              </w:rPr>
              <w:t>School of Cardiovascular and Metabolic Health, University of Glasgow</w:t>
            </w:r>
          </w:p>
          <w:p w14:paraId="1F377C44" w14:textId="3BA73DED" w:rsidR="00DD710D" w:rsidRPr="00E53166" w:rsidRDefault="00DD710D" w:rsidP="00AE62AB">
            <w:pPr>
              <w:rPr>
                <w:rFonts w:cs="Times New Roman"/>
                <w:color w:val="000000"/>
              </w:rPr>
            </w:pPr>
          </w:p>
        </w:tc>
      </w:tr>
      <w:tr w:rsidR="00DD710D" w:rsidRPr="00E53166" w14:paraId="420ECAC4" w14:textId="77777777" w:rsidTr="00AE62AB">
        <w:trPr>
          <w:trHeight w:val="20"/>
        </w:trPr>
        <w:tc>
          <w:tcPr>
            <w:tcW w:w="2694" w:type="dxa"/>
          </w:tcPr>
          <w:p w14:paraId="59AE7476" w14:textId="1EF76115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Rob</w:t>
            </w:r>
            <w:r w:rsidR="00661F4E">
              <w:rPr>
                <w:rFonts w:cs="Times New Roman"/>
                <w:color w:val="000000"/>
              </w:rPr>
              <w:t>ert</w:t>
            </w:r>
            <w:r w:rsidRPr="00E53166">
              <w:rPr>
                <w:rFonts w:cs="Times New Roman"/>
                <w:color w:val="000000"/>
              </w:rPr>
              <w:t xml:space="preserve"> Cooper</w:t>
            </w:r>
          </w:p>
        </w:tc>
        <w:tc>
          <w:tcPr>
            <w:tcW w:w="6656" w:type="dxa"/>
            <w:vAlign w:val="bottom"/>
          </w:tcPr>
          <w:p w14:paraId="14B6C0C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Liverpool Heart and Chest Hospital - Liverpool Heart and Chest Hospital NHS Foundation Trust</w:t>
            </w:r>
          </w:p>
        </w:tc>
      </w:tr>
      <w:tr w:rsidR="00DD710D" w:rsidRPr="00E53166" w14:paraId="6275985B" w14:textId="77777777" w:rsidTr="00AE62AB">
        <w:trPr>
          <w:trHeight w:val="20"/>
        </w:trPr>
        <w:tc>
          <w:tcPr>
            <w:tcW w:w="2694" w:type="dxa"/>
          </w:tcPr>
          <w:p w14:paraId="4C85A2A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Masliza Mahmod</w:t>
            </w:r>
          </w:p>
        </w:tc>
        <w:tc>
          <w:tcPr>
            <w:tcW w:w="6656" w:type="dxa"/>
            <w:vAlign w:val="bottom"/>
          </w:tcPr>
          <w:p w14:paraId="3DBEF97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John Radcliffe Hospital - Oxford University Hospitals NHS Foundation Trust</w:t>
            </w:r>
          </w:p>
        </w:tc>
      </w:tr>
      <w:tr w:rsidR="00DD710D" w:rsidRPr="00E53166" w14:paraId="58213AA5" w14:textId="77777777" w:rsidTr="00AE62AB">
        <w:trPr>
          <w:trHeight w:val="20"/>
        </w:trPr>
        <w:tc>
          <w:tcPr>
            <w:tcW w:w="2694" w:type="dxa"/>
          </w:tcPr>
          <w:p w14:paraId="5462CF7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William Bradlow</w:t>
            </w:r>
          </w:p>
        </w:tc>
        <w:tc>
          <w:tcPr>
            <w:tcW w:w="6656" w:type="dxa"/>
            <w:vAlign w:val="bottom"/>
          </w:tcPr>
          <w:p w14:paraId="6DBF1F5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Queen Elizabeth Hospital Birmingham-University Hospitals Birmingham NHS Foundation Trust</w:t>
            </w:r>
          </w:p>
        </w:tc>
      </w:tr>
      <w:tr w:rsidR="00DD710D" w:rsidRPr="00E53166" w14:paraId="39B91DB9" w14:textId="77777777" w:rsidTr="00AE62AB">
        <w:trPr>
          <w:trHeight w:val="20"/>
        </w:trPr>
        <w:tc>
          <w:tcPr>
            <w:tcW w:w="2694" w:type="dxa"/>
          </w:tcPr>
          <w:p w14:paraId="0DD3AC1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Antonis Pantazis</w:t>
            </w:r>
          </w:p>
        </w:tc>
        <w:tc>
          <w:tcPr>
            <w:tcW w:w="6656" w:type="dxa"/>
            <w:vAlign w:val="bottom"/>
          </w:tcPr>
          <w:p w14:paraId="0C7D3078" w14:textId="6C6BA4D3" w:rsidR="00DD710D" w:rsidRPr="00E53166" w:rsidRDefault="00576DAF" w:rsidP="00AE62AB">
            <w:pPr>
              <w:rPr>
                <w:rFonts w:cs="Times New Roman"/>
                <w:color w:val="000000"/>
              </w:rPr>
            </w:pPr>
            <w:r w:rsidRPr="00E53166">
              <w:t>Royal Brompton Hospital - Guy's &amp; St Thomas' NHS Foundation Trust</w:t>
            </w:r>
            <w:r w:rsidRPr="00E53166" w:rsidDel="00576DAF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4F89434D" w14:textId="77777777" w:rsidTr="00AE62AB">
        <w:trPr>
          <w:trHeight w:val="20"/>
        </w:trPr>
        <w:tc>
          <w:tcPr>
            <w:tcW w:w="2694" w:type="dxa"/>
          </w:tcPr>
          <w:p w14:paraId="0DB6098B" w14:textId="77777777" w:rsidR="00DD710D" w:rsidRPr="00E53166" w:rsidRDefault="00DD710D" w:rsidP="00AE62AB">
            <w:pPr>
              <w:ind w:left="155" w:hanging="155"/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Maria Teresa Tome Esteban</w:t>
            </w:r>
          </w:p>
        </w:tc>
        <w:tc>
          <w:tcPr>
            <w:tcW w:w="6656" w:type="dxa"/>
            <w:vAlign w:val="bottom"/>
          </w:tcPr>
          <w:p w14:paraId="1B98C9F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St George's Hospital - St George's University Hospitals NHS Foundation Trust</w:t>
            </w:r>
          </w:p>
        </w:tc>
      </w:tr>
      <w:tr w:rsidR="00DD710D" w:rsidRPr="00E53166" w14:paraId="599A3C5A" w14:textId="77777777" w:rsidTr="00AE62AB">
        <w:trPr>
          <w:trHeight w:val="20"/>
        </w:trPr>
        <w:tc>
          <w:tcPr>
            <w:tcW w:w="9350" w:type="dxa"/>
            <w:gridSpan w:val="2"/>
          </w:tcPr>
          <w:p w14:paraId="5FE7C5C0" w14:textId="77777777" w:rsidR="00DD710D" w:rsidRPr="00E53166" w:rsidRDefault="00DD710D" w:rsidP="00AE62AB">
            <w:pPr>
              <w:rPr>
                <w:rFonts w:cs="Times New Roman"/>
                <w:b/>
                <w:bCs/>
                <w:color w:val="000000"/>
              </w:rPr>
            </w:pPr>
            <w:r w:rsidRPr="00E53166">
              <w:rPr>
                <w:rFonts w:cs="Times New Roman"/>
                <w:b/>
                <w:bCs/>
                <w:color w:val="000000"/>
              </w:rPr>
              <w:lastRenderedPageBreak/>
              <w:t xml:space="preserve"> UNITED STATES OF AMERICA</w:t>
            </w:r>
          </w:p>
        </w:tc>
      </w:tr>
      <w:tr w:rsidR="00DD710D" w:rsidRPr="00E53166" w14:paraId="32685663" w14:textId="77777777" w:rsidTr="00AE62AB">
        <w:trPr>
          <w:trHeight w:val="20"/>
        </w:trPr>
        <w:tc>
          <w:tcPr>
            <w:tcW w:w="2694" w:type="dxa"/>
          </w:tcPr>
          <w:p w14:paraId="0D0A2E3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Ahmad Masri</w:t>
            </w:r>
          </w:p>
        </w:tc>
        <w:tc>
          <w:tcPr>
            <w:tcW w:w="6656" w:type="dxa"/>
            <w:vAlign w:val="bottom"/>
          </w:tcPr>
          <w:p w14:paraId="5A9C1F4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Oregon Health and Science University</w:t>
            </w:r>
          </w:p>
        </w:tc>
      </w:tr>
      <w:tr w:rsidR="00DD710D" w:rsidRPr="00E53166" w14:paraId="41894F3E" w14:textId="77777777" w:rsidTr="00AE62AB">
        <w:trPr>
          <w:trHeight w:val="20"/>
        </w:trPr>
        <w:tc>
          <w:tcPr>
            <w:tcW w:w="2694" w:type="dxa"/>
          </w:tcPr>
          <w:p w14:paraId="67C6CFE8" w14:textId="7C9DB056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Michael </w:t>
            </w:r>
            <w:r w:rsidR="004277F9">
              <w:rPr>
                <w:rFonts w:cs="Times New Roman"/>
                <w:color w:val="000000"/>
              </w:rPr>
              <w:t xml:space="preserve">E. </w:t>
            </w:r>
            <w:r w:rsidRPr="00E53166">
              <w:rPr>
                <w:rFonts w:cs="Times New Roman"/>
                <w:color w:val="000000"/>
              </w:rPr>
              <w:t>Nassif</w:t>
            </w:r>
          </w:p>
        </w:tc>
        <w:tc>
          <w:tcPr>
            <w:tcW w:w="6656" w:type="dxa"/>
            <w:vAlign w:val="bottom"/>
          </w:tcPr>
          <w:p w14:paraId="5122DD1C" w14:textId="789F36BF" w:rsidR="00DD710D" w:rsidRPr="00E53166" w:rsidRDefault="004277F9" w:rsidP="00AE62AB">
            <w:pPr>
              <w:rPr>
                <w:rFonts w:cs="Times New Roman"/>
                <w:color w:val="000000"/>
              </w:rPr>
            </w:pPr>
            <w:r>
              <w:rPr>
                <w:rFonts w:asciiTheme="majorBidi" w:hAnsiTheme="majorBidi" w:cstheme="majorBidi"/>
              </w:rPr>
              <w:t>University of Missouri Kansas City Healthcare Institute for Innovations in Quality and S</w:t>
            </w:r>
            <w:r w:rsidRPr="0007466C">
              <w:rPr>
                <w:rFonts w:asciiTheme="majorBidi" w:hAnsiTheme="majorBidi" w:cstheme="majorBidi"/>
              </w:rPr>
              <w:t>aint Luke’s Mid America Heart Institute</w:t>
            </w:r>
            <w:r w:rsidRPr="00E53166" w:rsidDel="004277F9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1FCB1D0C" w14:textId="77777777" w:rsidTr="00AE62AB">
        <w:trPr>
          <w:trHeight w:val="20"/>
        </w:trPr>
        <w:tc>
          <w:tcPr>
            <w:tcW w:w="2694" w:type="dxa"/>
          </w:tcPr>
          <w:p w14:paraId="4BB1CFB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Ali Marian</w:t>
            </w:r>
          </w:p>
        </w:tc>
        <w:tc>
          <w:tcPr>
            <w:tcW w:w="6656" w:type="dxa"/>
            <w:vAlign w:val="bottom"/>
          </w:tcPr>
          <w:p w14:paraId="7F7AA9A5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Baylor St. Luke's Medical Center</w:t>
            </w:r>
          </w:p>
        </w:tc>
      </w:tr>
      <w:tr w:rsidR="00DD710D" w:rsidRPr="00E53166" w14:paraId="1EE6638A" w14:textId="77777777" w:rsidTr="00AE62AB">
        <w:trPr>
          <w:trHeight w:val="20"/>
        </w:trPr>
        <w:tc>
          <w:tcPr>
            <w:tcW w:w="2694" w:type="dxa"/>
          </w:tcPr>
          <w:p w14:paraId="4E2623C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David Owens</w:t>
            </w:r>
          </w:p>
        </w:tc>
        <w:tc>
          <w:tcPr>
            <w:tcW w:w="6656" w:type="dxa"/>
            <w:vAlign w:val="bottom"/>
          </w:tcPr>
          <w:p w14:paraId="28389CD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University of Washington Medical Center</w:t>
            </w:r>
          </w:p>
        </w:tc>
      </w:tr>
      <w:tr w:rsidR="00DD710D" w:rsidRPr="00E53166" w14:paraId="4C516171" w14:textId="77777777" w:rsidTr="00AE62AB">
        <w:trPr>
          <w:trHeight w:val="20"/>
        </w:trPr>
        <w:tc>
          <w:tcPr>
            <w:tcW w:w="2694" w:type="dxa"/>
          </w:tcPr>
          <w:p w14:paraId="078560C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Matthew Wheeler</w:t>
            </w:r>
          </w:p>
        </w:tc>
        <w:tc>
          <w:tcPr>
            <w:tcW w:w="6656" w:type="dxa"/>
            <w:vAlign w:val="bottom"/>
          </w:tcPr>
          <w:p w14:paraId="22DE7C4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Stanford University</w:t>
            </w:r>
          </w:p>
        </w:tc>
      </w:tr>
      <w:tr w:rsidR="00DD710D" w:rsidRPr="00E53166" w14:paraId="6A740A3A" w14:textId="77777777" w:rsidTr="00AE62AB">
        <w:trPr>
          <w:trHeight w:val="20"/>
        </w:trPr>
        <w:tc>
          <w:tcPr>
            <w:tcW w:w="2694" w:type="dxa"/>
          </w:tcPr>
          <w:p w14:paraId="6913FCB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Frank McGrew</w:t>
            </w:r>
          </w:p>
        </w:tc>
        <w:tc>
          <w:tcPr>
            <w:tcW w:w="6656" w:type="dxa"/>
            <w:vAlign w:val="bottom"/>
          </w:tcPr>
          <w:p w14:paraId="3ED41D47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Baptist Memorial Health Care</w:t>
            </w:r>
          </w:p>
        </w:tc>
      </w:tr>
      <w:tr w:rsidR="00DD710D" w:rsidRPr="00E53166" w14:paraId="3D74F680" w14:textId="77777777" w:rsidTr="00AE62AB">
        <w:trPr>
          <w:trHeight w:val="20"/>
        </w:trPr>
        <w:tc>
          <w:tcPr>
            <w:tcW w:w="2694" w:type="dxa"/>
          </w:tcPr>
          <w:p w14:paraId="00B9405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Richard Bach</w:t>
            </w:r>
          </w:p>
        </w:tc>
        <w:tc>
          <w:tcPr>
            <w:tcW w:w="6656" w:type="dxa"/>
            <w:vAlign w:val="bottom"/>
          </w:tcPr>
          <w:p w14:paraId="5DE536D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Washington University School of Medicine</w:t>
            </w:r>
          </w:p>
        </w:tc>
      </w:tr>
      <w:tr w:rsidR="00DD710D" w:rsidRPr="00E53166" w14:paraId="5CAE9EC0" w14:textId="77777777" w:rsidTr="00AE62AB">
        <w:trPr>
          <w:trHeight w:val="20"/>
        </w:trPr>
        <w:tc>
          <w:tcPr>
            <w:tcW w:w="2694" w:type="dxa"/>
          </w:tcPr>
          <w:p w14:paraId="4B21542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Omar Wever-Pinzon</w:t>
            </w:r>
          </w:p>
        </w:tc>
        <w:tc>
          <w:tcPr>
            <w:tcW w:w="6656" w:type="dxa"/>
            <w:vAlign w:val="bottom"/>
          </w:tcPr>
          <w:p w14:paraId="58A568B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University of Utah Health Sciences Center</w:t>
            </w:r>
          </w:p>
        </w:tc>
      </w:tr>
      <w:tr w:rsidR="00DD710D" w:rsidRPr="00E53166" w14:paraId="5F801548" w14:textId="77777777" w:rsidTr="00AE62AB">
        <w:trPr>
          <w:trHeight w:val="20"/>
        </w:trPr>
        <w:tc>
          <w:tcPr>
            <w:tcW w:w="2694" w:type="dxa"/>
          </w:tcPr>
          <w:p w14:paraId="320D1207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Elias Collado</w:t>
            </w:r>
          </w:p>
        </w:tc>
        <w:tc>
          <w:tcPr>
            <w:tcW w:w="6656" w:type="dxa"/>
            <w:vAlign w:val="bottom"/>
          </w:tcPr>
          <w:p w14:paraId="3A796E0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Holy Cross Hospital, Fort Lauderdale</w:t>
            </w:r>
          </w:p>
        </w:tc>
      </w:tr>
      <w:tr w:rsidR="00DD710D" w:rsidRPr="00E53166" w14:paraId="59766844" w14:textId="77777777" w:rsidTr="00AE62AB">
        <w:trPr>
          <w:trHeight w:val="20"/>
        </w:trPr>
        <w:tc>
          <w:tcPr>
            <w:tcW w:w="2694" w:type="dxa"/>
          </w:tcPr>
          <w:p w14:paraId="4FBD5135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Aslan Turer</w:t>
            </w:r>
          </w:p>
        </w:tc>
        <w:tc>
          <w:tcPr>
            <w:tcW w:w="6656" w:type="dxa"/>
            <w:vAlign w:val="bottom"/>
          </w:tcPr>
          <w:p w14:paraId="2CE1473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University of Texas Southwestern Medical Center</w:t>
            </w:r>
          </w:p>
        </w:tc>
      </w:tr>
      <w:tr w:rsidR="00DD710D" w:rsidRPr="00E53166" w14:paraId="6BAEB2D4" w14:textId="77777777" w:rsidTr="00AE62AB">
        <w:trPr>
          <w:trHeight w:val="20"/>
        </w:trPr>
        <w:tc>
          <w:tcPr>
            <w:tcW w:w="2694" w:type="dxa"/>
          </w:tcPr>
          <w:p w14:paraId="2E8ADDA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Bashar Hannawi</w:t>
            </w:r>
          </w:p>
        </w:tc>
        <w:tc>
          <w:tcPr>
            <w:tcW w:w="6656" w:type="dxa"/>
            <w:vAlign w:val="bottom"/>
          </w:tcPr>
          <w:p w14:paraId="20655D0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Henry Ford Medical Center</w:t>
            </w:r>
          </w:p>
        </w:tc>
      </w:tr>
      <w:tr w:rsidR="00DD710D" w:rsidRPr="00E53166" w14:paraId="2717A1D8" w14:textId="77777777" w:rsidTr="00AE62AB">
        <w:trPr>
          <w:trHeight w:val="20"/>
        </w:trPr>
        <w:tc>
          <w:tcPr>
            <w:tcW w:w="2694" w:type="dxa"/>
          </w:tcPr>
          <w:p w14:paraId="280F4E5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Jeffrey Geske</w:t>
            </w:r>
          </w:p>
        </w:tc>
        <w:tc>
          <w:tcPr>
            <w:tcW w:w="6656" w:type="dxa"/>
            <w:vAlign w:val="bottom"/>
          </w:tcPr>
          <w:p w14:paraId="6E3CA1C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Mayo Clinic</w:t>
            </w:r>
          </w:p>
        </w:tc>
      </w:tr>
      <w:tr w:rsidR="00DD710D" w:rsidRPr="00E53166" w14:paraId="4E9323B4" w14:textId="77777777" w:rsidTr="00AE62AB">
        <w:trPr>
          <w:trHeight w:val="20"/>
        </w:trPr>
        <w:tc>
          <w:tcPr>
            <w:tcW w:w="2694" w:type="dxa"/>
          </w:tcPr>
          <w:p w14:paraId="50A89ED4" w14:textId="54771910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Anjali </w:t>
            </w:r>
            <w:r w:rsidR="00CF5486">
              <w:rPr>
                <w:rFonts w:cs="Times New Roman"/>
                <w:color w:val="000000"/>
              </w:rPr>
              <w:t xml:space="preserve">Tiku </w:t>
            </w:r>
            <w:r w:rsidRPr="00E53166">
              <w:rPr>
                <w:rFonts w:cs="Times New Roman"/>
                <w:color w:val="000000"/>
              </w:rPr>
              <w:t>Owens</w:t>
            </w:r>
          </w:p>
        </w:tc>
        <w:tc>
          <w:tcPr>
            <w:tcW w:w="6656" w:type="dxa"/>
            <w:vAlign w:val="bottom"/>
          </w:tcPr>
          <w:p w14:paraId="6FE2102B" w14:textId="0F044695" w:rsidR="00DD710D" w:rsidRPr="00E53166" w:rsidRDefault="00CF5486" w:rsidP="00AE62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University of Pennsylvania</w:t>
            </w:r>
          </w:p>
        </w:tc>
      </w:tr>
      <w:tr w:rsidR="00DD710D" w:rsidRPr="00E53166" w14:paraId="4FD3D519" w14:textId="77777777" w:rsidTr="00AE62AB">
        <w:trPr>
          <w:trHeight w:val="20"/>
        </w:trPr>
        <w:tc>
          <w:tcPr>
            <w:tcW w:w="2694" w:type="dxa"/>
          </w:tcPr>
          <w:p w14:paraId="7DCD8162" w14:textId="4E81133B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John </w:t>
            </w:r>
            <w:r w:rsidR="00344A90">
              <w:rPr>
                <w:rFonts w:cs="Times New Roman"/>
                <w:color w:val="000000"/>
              </w:rPr>
              <w:t xml:space="preserve">D. </w:t>
            </w:r>
            <w:r w:rsidRPr="00E53166">
              <w:rPr>
                <w:rFonts w:cs="Times New Roman"/>
                <w:color w:val="000000"/>
              </w:rPr>
              <w:t>Symanski</w:t>
            </w:r>
          </w:p>
        </w:tc>
        <w:tc>
          <w:tcPr>
            <w:tcW w:w="6656" w:type="dxa"/>
            <w:vAlign w:val="bottom"/>
          </w:tcPr>
          <w:p w14:paraId="4FE99A5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Sanger Heart &amp; Vascular Institute, Atrium Healthcare</w:t>
            </w:r>
          </w:p>
        </w:tc>
      </w:tr>
      <w:tr w:rsidR="00DD710D" w:rsidRPr="00E53166" w14:paraId="561F6AAA" w14:textId="77777777" w:rsidTr="00AE62AB">
        <w:trPr>
          <w:trHeight w:val="20"/>
        </w:trPr>
        <w:tc>
          <w:tcPr>
            <w:tcW w:w="2694" w:type="dxa"/>
          </w:tcPr>
          <w:p w14:paraId="0CA30ED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Christopher Kramer</w:t>
            </w:r>
          </w:p>
        </w:tc>
        <w:tc>
          <w:tcPr>
            <w:tcW w:w="6656" w:type="dxa"/>
            <w:vAlign w:val="bottom"/>
          </w:tcPr>
          <w:p w14:paraId="667CA05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University of Virginia Health System</w:t>
            </w:r>
          </w:p>
        </w:tc>
      </w:tr>
      <w:tr w:rsidR="00DD710D" w:rsidRPr="00E53166" w14:paraId="71A18F62" w14:textId="77777777" w:rsidTr="00AE62AB">
        <w:trPr>
          <w:trHeight w:val="20"/>
        </w:trPr>
        <w:tc>
          <w:tcPr>
            <w:tcW w:w="2694" w:type="dxa"/>
          </w:tcPr>
          <w:p w14:paraId="0E4BE5C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Nitasha Sarswat</w:t>
            </w:r>
          </w:p>
        </w:tc>
        <w:tc>
          <w:tcPr>
            <w:tcW w:w="6656" w:type="dxa"/>
            <w:vAlign w:val="bottom"/>
          </w:tcPr>
          <w:p w14:paraId="10BB045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University of Chicago Medicine</w:t>
            </w:r>
          </w:p>
        </w:tc>
      </w:tr>
      <w:tr w:rsidR="00DD710D" w:rsidRPr="00E53166" w14:paraId="67B38370" w14:textId="77777777" w:rsidTr="00AE62AB">
        <w:trPr>
          <w:trHeight w:val="20"/>
        </w:trPr>
        <w:tc>
          <w:tcPr>
            <w:tcW w:w="2694" w:type="dxa"/>
          </w:tcPr>
          <w:p w14:paraId="5E069B6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Ferhaan Ahmad</w:t>
            </w:r>
          </w:p>
        </w:tc>
        <w:tc>
          <w:tcPr>
            <w:tcW w:w="6656" w:type="dxa"/>
            <w:vAlign w:val="bottom"/>
          </w:tcPr>
          <w:p w14:paraId="3E83F75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The University of Iowa Hospitals &amp; Clinics</w:t>
            </w:r>
          </w:p>
        </w:tc>
      </w:tr>
      <w:tr w:rsidR="00DD710D" w:rsidRPr="00E53166" w14:paraId="3F8815FA" w14:textId="77777777" w:rsidTr="00AE62AB">
        <w:trPr>
          <w:trHeight w:val="20"/>
        </w:trPr>
        <w:tc>
          <w:tcPr>
            <w:tcW w:w="2694" w:type="dxa"/>
          </w:tcPr>
          <w:p w14:paraId="6CC6558C" w14:textId="1D464F3A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Theodore </w:t>
            </w:r>
            <w:r w:rsidR="00750EA4">
              <w:rPr>
                <w:rFonts w:cs="Times New Roman"/>
                <w:color w:val="000000"/>
              </w:rPr>
              <w:t xml:space="preserve">P. </w:t>
            </w:r>
            <w:r w:rsidRPr="00E53166">
              <w:rPr>
                <w:rFonts w:cs="Times New Roman"/>
                <w:color w:val="000000"/>
              </w:rPr>
              <w:t>Abraham</w:t>
            </w:r>
          </w:p>
        </w:tc>
        <w:tc>
          <w:tcPr>
            <w:tcW w:w="6656" w:type="dxa"/>
            <w:vAlign w:val="bottom"/>
          </w:tcPr>
          <w:p w14:paraId="0FCCD15A" w14:textId="2FBB4D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University of California, San </w:t>
            </w:r>
            <w:r w:rsidR="00C40274" w:rsidRPr="00E53166">
              <w:rPr>
                <w:rFonts w:cs="Times New Roman"/>
                <w:color w:val="000000"/>
              </w:rPr>
              <w:t>Francisco</w:t>
            </w:r>
            <w:r w:rsidR="00C40274">
              <w:rPr>
                <w:rFonts w:cs="Times New Roman"/>
                <w:color w:val="000000"/>
              </w:rPr>
              <w:t xml:space="preserve"> (</w:t>
            </w:r>
            <w:r w:rsidR="00E55B59">
              <w:rPr>
                <w:rFonts w:cs="Times New Roman"/>
                <w:color w:val="000000"/>
              </w:rPr>
              <w:t>UCSF)</w:t>
            </w:r>
          </w:p>
        </w:tc>
      </w:tr>
      <w:tr w:rsidR="00DD710D" w:rsidRPr="00E53166" w14:paraId="494619FE" w14:textId="77777777" w:rsidTr="00AE62AB">
        <w:trPr>
          <w:trHeight w:val="20"/>
        </w:trPr>
        <w:tc>
          <w:tcPr>
            <w:tcW w:w="2694" w:type="dxa"/>
          </w:tcPr>
          <w:p w14:paraId="62BFFF1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Jeremy Markowitz</w:t>
            </w:r>
          </w:p>
        </w:tc>
        <w:tc>
          <w:tcPr>
            <w:tcW w:w="6656" w:type="dxa"/>
            <w:vAlign w:val="bottom"/>
          </w:tcPr>
          <w:p w14:paraId="7AA93AE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University of Minnesota</w:t>
            </w:r>
          </w:p>
        </w:tc>
      </w:tr>
      <w:tr w:rsidR="00DD710D" w:rsidRPr="00E53166" w14:paraId="07E592B8" w14:textId="77777777" w:rsidTr="00AE62AB">
        <w:trPr>
          <w:trHeight w:val="20"/>
        </w:trPr>
        <w:tc>
          <w:tcPr>
            <w:tcW w:w="2694" w:type="dxa"/>
          </w:tcPr>
          <w:p w14:paraId="2160103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Neal Lakdawala</w:t>
            </w:r>
          </w:p>
        </w:tc>
        <w:tc>
          <w:tcPr>
            <w:tcW w:w="6656" w:type="dxa"/>
            <w:vAlign w:val="bottom"/>
          </w:tcPr>
          <w:p w14:paraId="7D5A2FB8" w14:textId="594EE62E" w:rsidR="00DD710D" w:rsidRPr="00E53166" w:rsidRDefault="00191DA2" w:rsidP="00AE62AB">
            <w:pPr>
              <w:rPr>
                <w:rFonts w:cs="Times New Roman"/>
                <w:color w:val="000000"/>
              </w:rPr>
            </w:pPr>
            <w:r w:rsidRPr="00191DA2">
              <w:rPr>
                <w:rFonts w:cs="Times New Roman"/>
                <w:color w:val="000000"/>
              </w:rPr>
              <w:t>Division of Cardiology, Brigham and Women's Hospital</w:t>
            </w:r>
            <w:r w:rsidRPr="00191DA2" w:rsidDel="00191DA2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6EA46F69" w14:textId="77777777" w:rsidTr="00AE62AB">
        <w:trPr>
          <w:trHeight w:val="20"/>
        </w:trPr>
        <w:tc>
          <w:tcPr>
            <w:tcW w:w="2694" w:type="dxa"/>
          </w:tcPr>
          <w:p w14:paraId="0D3A4D7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Lubna Choudhury</w:t>
            </w:r>
          </w:p>
        </w:tc>
        <w:tc>
          <w:tcPr>
            <w:tcW w:w="6656" w:type="dxa"/>
            <w:vAlign w:val="bottom"/>
          </w:tcPr>
          <w:p w14:paraId="10BAF061" w14:textId="5CA39C75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Northwestern </w:t>
            </w:r>
            <w:r w:rsidR="00CA0D41">
              <w:rPr>
                <w:rFonts w:cs="Times New Roman"/>
                <w:color w:val="000000"/>
              </w:rPr>
              <w:t xml:space="preserve">University Feinberg </w:t>
            </w:r>
            <w:r w:rsidR="00A33E5E">
              <w:rPr>
                <w:rFonts w:cs="Times New Roman"/>
                <w:color w:val="000000"/>
              </w:rPr>
              <w:t>School of Medicine</w:t>
            </w:r>
          </w:p>
        </w:tc>
      </w:tr>
      <w:tr w:rsidR="00DD710D" w:rsidRPr="00E53166" w14:paraId="19E85A38" w14:textId="77777777" w:rsidTr="00AE62AB">
        <w:trPr>
          <w:trHeight w:val="20"/>
        </w:trPr>
        <w:tc>
          <w:tcPr>
            <w:tcW w:w="2694" w:type="dxa"/>
          </w:tcPr>
          <w:p w14:paraId="3552F57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Sandeep Jani</w:t>
            </w:r>
          </w:p>
        </w:tc>
        <w:tc>
          <w:tcPr>
            <w:tcW w:w="6656" w:type="dxa"/>
            <w:vAlign w:val="bottom"/>
          </w:tcPr>
          <w:p w14:paraId="4AA0E7C5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MedStar Franklin Square Medical Center</w:t>
            </w:r>
          </w:p>
        </w:tc>
      </w:tr>
      <w:tr w:rsidR="00DD710D" w:rsidRPr="00E53166" w14:paraId="3D760A6B" w14:textId="77777777" w:rsidTr="00AE62AB">
        <w:trPr>
          <w:trHeight w:val="20"/>
        </w:trPr>
        <w:tc>
          <w:tcPr>
            <w:tcW w:w="2694" w:type="dxa"/>
          </w:tcPr>
          <w:p w14:paraId="01D9CE2B" w14:textId="0BB611F1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</w:t>
            </w:r>
            <w:r w:rsidR="00F15843">
              <w:rPr>
                <w:rFonts w:cs="Times New Roman"/>
                <w:color w:val="000000"/>
              </w:rPr>
              <w:t xml:space="preserve">Douglas </w:t>
            </w:r>
            <w:r w:rsidRPr="00E53166">
              <w:rPr>
                <w:rFonts w:cs="Times New Roman"/>
                <w:color w:val="000000"/>
              </w:rPr>
              <w:t>M</w:t>
            </w:r>
            <w:r w:rsidR="00F15843">
              <w:rPr>
                <w:rFonts w:cs="Times New Roman"/>
                <w:color w:val="000000"/>
              </w:rPr>
              <w:t>.</w:t>
            </w:r>
            <w:r w:rsidRPr="00E53166">
              <w:rPr>
                <w:rFonts w:cs="Times New Roman"/>
                <w:color w:val="000000"/>
              </w:rPr>
              <w:t xml:space="preserve"> Brinkley</w:t>
            </w:r>
          </w:p>
        </w:tc>
        <w:tc>
          <w:tcPr>
            <w:tcW w:w="6656" w:type="dxa"/>
            <w:vAlign w:val="bottom"/>
          </w:tcPr>
          <w:p w14:paraId="1BC7077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Vanderbilt University Medical Center (VUMC) - Vanderbilt University Hospital (VUH)</w:t>
            </w:r>
          </w:p>
        </w:tc>
      </w:tr>
      <w:tr w:rsidR="00DD710D" w:rsidRPr="00E53166" w14:paraId="288A296D" w14:textId="77777777" w:rsidTr="00AE62AB">
        <w:trPr>
          <w:trHeight w:val="20"/>
        </w:trPr>
        <w:tc>
          <w:tcPr>
            <w:tcW w:w="2694" w:type="dxa"/>
          </w:tcPr>
          <w:p w14:paraId="747A7F7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Ozlem Bilen</w:t>
            </w:r>
          </w:p>
        </w:tc>
        <w:tc>
          <w:tcPr>
            <w:tcW w:w="6656" w:type="dxa"/>
            <w:vAlign w:val="bottom"/>
          </w:tcPr>
          <w:p w14:paraId="1A78D4D8" w14:textId="62DB116E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Emory University </w:t>
            </w:r>
            <w:r w:rsidR="00325700">
              <w:rPr>
                <w:rFonts w:cs="Times New Roman"/>
                <w:color w:val="000000"/>
              </w:rPr>
              <w:t>Medical Center</w:t>
            </w:r>
          </w:p>
        </w:tc>
      </w:tr>
      <w:tr w:rsidR="00DD710D" w:rsidRPr="00E53166" w14:paraId="49FC2E0C" w14:textId="77777777" w:rsidTr="00AE62AB">
        <w:trPr>
          <w:trHeight w:val="20"/>
        </w:trPr>
        <w:tc>
          <w:tcPr>
            <w:tcW w:w="2694" w:type="dxa"/>
          </w:tcPr>
          <w:p w14:paraId="576414F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Craig Asher</w:t>
            </w:r>
          </w:p>
        </w:tc>
        <w:tc>
          <w:tcPr>
            <w:tcW w:w="6656" w:type="dxa"/>
            <w:vAlign w:val="bottom"/>
          </w:tcPr>
          <w:p w14:paraId="3584FD7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Cleveland Clinic Florida</w:t>
            </w:r>
          </w:p>
        </w:tc>
      </w:tr>
      <w:tr w:rsidR="00DD710D" w:rsidRPr="00E53166" w14:paraId="12F0F50A" w14:textId="77777777" w:rsidTr="00AE62AB">
        <w:trPr>
          <w:trHeight w:val="20"/>
        </w:trPr>
        <w:tc>
          <w:tcPr>
            <w:tcW w:w="2694" w:type="dxa"/>
          </w:tcPr>
          <w:p w14:paraId="6A7F533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Sitaramesh Emani</w:t>
            </w:r>
          </w:p>
        </w:tc>
        <w:tc>
          <w:tcPr>
            <w:tcW w:w="6656" w:type="dxa"/>
            <w:vAlign w:val="bottom"/>
          </w:tcPr>
          <w:p w14:paraId="31A7F1B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Ohio State University Medical Center</w:t>
            </w:r>
          </w:p>
        </w:tc>
      </w:tr>
      <w:tr w:rsidR="00DD710D" w:rsidRPr="00E53166" w14:paraId="2AB46773" w14:textId="77777777" w:rsidTr="00AE62AB">
        <w:trPr>
          <w:trHeight w:val="20"/>
        </w:trPr>
        <w:tc>
          <w:tcPr>
            <w:tcW w:w="2694" w:type="dxa"/>
          </w:tcPr>
          <w:p w14:paraId="40F5484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Abhinav Sharma</w:t>
            </w:r>
          </w:p>
        </w:tc>
        <w:tc>
          <w:tcPr>
            <w:tcW w:w="6656" w:type="dxa"/>
            <w:vAlign w:val="bottom"/>
          </w:tcPr>
          <w:p w14:paraId="1CE2250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Heart and Vascular Center - Center for Advanced Care - Froedtert Hospital</w:t>
            </w:r>
          </w:p>
        </w:tc>
      </w:tr>
      <w:tr w:rsidR="00DD710D" w:rsidRPr="00E53166" w14:paraId="2D1E10C3" w14:textId="77777777" w:rsidTr="00AE62AB">
        <w:trPr>
          <w:trHeight w:val="20"/>
        </w:trPr>
        <w:tc>
          <w:tcPr>
            <w:tcW w:w="2694" w:type="dxa"/>
          </w:tcPr>
          <w:p w14:paraId="65F166B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David Fermin</w:t>
            </w:r>
          </w:p>
        </w:tc>
        <w:tc>
          <w:tcPr>
            <w:tcW w:w="6656" w:type="dxa"/>
            <w:vAlign w:val="bottom"/>
          </w:tcPr>
          <w:p w14:paraId="78FD6BD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Spectrum Health Medical Group (SHMG) - Cardiology (West Michigan Heart P.C) - Grand Rapids</w:t>
            </w:r>
          </w:p>
        </w:tc>
      </w:tr>
      <w:tr w:rsidR="00DD710D" w:rsidRPr="00E53166" w14:paraId="35D80BB1" w14:textId="77777777" w:rsidTr="00AE62AB">
        <w:trPr>
          <w:trHeight w:val="20"/>
        </w:trPr>
        <w:tc>
          <w:tcPr>
            <w:tcW w:w="2694" w:type="dxa"/>
          </w:tcPr>
          <w:p w14:paraId="7575C89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Melissa Lyle</w:t>
            </w:r>
          </w:p>
        </w:tc>
        <w:tc>
          <w:tcPr>
            <w:tcW w:w="6656" w:type="dxa"/>
            <w:vAlign w:val="bottom"/>
          </w:tcPr>
          <w:p w14:paraId="429DABE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Mayo Clinic</w:t>
            </w:r>
          </w:p>
        </w:tc>
      </w:tr>
      <w:tr w:rsidR="00DD710D" w:rsidRPr="00E53166" w14:paraId="09D0450F" w14:textId="77777777" w:rsidTr="00AE62AB">
        <w:trPr>
          <w:trHeight w:val="20"/>
        </w:trPr>
        <w:tc>
          <w:tcPr>
            <w:tcW w:w="2694" w:type="dxa"/>
          </w:tcPr>
          <w:p w14:paraId="3C45522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David Raymer</w:t>
            </w:r>
          </w:p>
        </w:tc>
        <w:tc>
          <w:tcPr>
            <w:tcW w:w="6656" w:type="dxa"/>
            <w:vAlign w:val="bottom"/>
          </w:tcPr>
          <w:p w14:paraId="4A6E701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UCHealth Heart and Vascular Center - Anschutz Medical Campus</w:t>
            </w:r>
          </w:p>
        </w:tc>
      </w:tr>
      <w:tr w:rsidR="00DD710D" w:rsidRPr="00E53166" w14:paraId="7CD04284" w14:textId="77777777" w:rsidTr="00AE62AB">
        <w:trPr>
          <w:trHeight w:val="20"/>
        </w:trPr>
        <w:tc>
          <w:tcPr>
            <w:tcW w:w="2694" w:type="dxa"/>
          </w:tcPr>
          <w:p w14:paraId="15F6043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Andrew Darlington</w:t>
            </w:r>
          </w:p>
        </w:tc>
        <w:tc>
          <w:tcPr>
            <w:tcW w:w="6656" w:type="dxa"/>
            <w:vAlign w:val="bottom"/>
          </w:tcPr>
          <w:p w14:paraId="1A0CEC41" w14:textId="0938A2B9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Piedmont </w:t>
            </w:r>
            <w:r w:rsidR="005544ED">
              <w:rPr>
                <w:rFonts w:cs="Times New Roman"/>
                <w:color w:val="000000"/>
              </w:rPr>
              <w:t>Heart Institute</w:t>
            </w:r>
          </w:p>
        </w:tc>
      </w:tr>
      <w:tr w:rsidR="00DD710D" w:rsidRPr="00E53166" w14:paraId="56AEAF0A" w14:textId="77777777" w:rsidTr="00AE62AB">
        <w:trPr>
          <w:trHeight w:val="20"/>
        </w:trPr>
        <w:tc>
          <w:tcPr>
            <w:tcW w:w="2694" w:type="dxa"/>
          </w:tcPr>
          <w:p w14:paraId="5C94B80A" w14:textId="6BD984FB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Martin </w:t>
            </w:r>
            <w:r w:rsidR="00787C46">
              <w:rPr>
                <w:rFonts w:cs="Times New Roman"/>
                <w:color w:val="000000"/>
              </w:rPr>
              <w:t xml:space="preserve">S. </w:t>
            </w:r>
            <w:r w:rsidRPr="00E53166">
              <w:rPr>
                <w:rFonts w:cs="Times New Roman"/>
                <w:color w:val="000000"/>
              </w:rPr>
              <w:t>Maron</w:t>
            </w:r>
          </w:p>
        </w:tc>
        <w:tc>
          <w:tcPr>
            <w:tcW w:w="6656" w:type="dxa"/>
            <w:vAlign w:val="bottom"/>
          </w:tcPr>
          <w:p w14:paraId="50653BA9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Lahey Hospital &amp; Medical Center</w:t>
            </w:r>
          </w:p>
        </w:tc>
      </w:tr>
      <w:tr w:rsidR="00DD710D" w:rsidRPr="00E53166" w14:paraId="42EBCBAB" w14:textId="77777777" w:rsidTr="00AE62AB">
        <w:trPr>
          <w:trHeight w:val="20"/>
        </w:trPr>
        <w:tc>
          <w:tcPr>
            <w:tcW w:w="2694" w:type="dxa"/>
          </w:tcPr>
          <w:p w14:paraId="067DFB03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Christopher Nielsen</w:t>
            </w:r>
          </w:p>
        </w:tc>
        <w:tc>
          <w:tcPr>
            <w:tcW w:w="6656" w:type="dxa"/>
            <w:vAlign w:val="bottom"/>
          </w:tcPr>
          <w:p w14:paraId="2A13568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Medical University of South Carolina</w:t>
            </w:r>
          </w:p>
        </w:tc>
      </w:tr>
      <w:tr w:rsidR="00DD710D" w:rsidRPr="00E53166" w14:paraId="2A5570F3" w14:textId="77777777" w:rsidTr="00AE62AB">
        <w:trPr>
          <w:trHeight w:val="20"/>
        </w:trPr>
        <w:tc>
          <w:tcPr>
            <w:tcW w:w="2694" w:type="dxa"/>
          </w:tcPr>
          <w:p w14:paraId="6AF1294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Andrew Wang</w:t>
            </w:r>
          </w:p>
        </w:tc>
        <w:tc>
          <w:tcPr>
            <w:tcW w:w="6656" w:type="dxa"/>
            <w:vAlign w:val="bottom"/>
          </w:tcPr>
          <w:p w14:paraId="40CA421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Duke University</w:t>
            </w:r>
          </w:p>
        </w:tc>
      </w:tr>
      <w:tr w:rsidR="00DD710D" w:rsidRPr="00E53166" w14:paraId="19860982" w14:textId="77777777" w:rsidTr="00AE62AB">
        <w:trPr>
          <w:trHeight w:val="20"/>
        </w:trPr>
        <w:tc>
          <w:tcPr>
            <w:tcW w:w="2694" w:type="dxa"/>
          </w:tcPr>
          <w:p w14:paraId="2ADAEDE6" w14:textId="045B42FC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Sherif </w:t>
            </w:r>
            <w:r w:rsidR="00ED4BDD">
              <w:rPr>
                <w:rFonts w:cs="Times New Roman"/>
                <w:color w:val="000000"/>
              </w:rPr>
              <w:t xml:space="preserve">F. </w:t>
            </w:r>
            <w:r w:rsidRPr="00E53166">
              <w:rPr>
                <w:rFonts w:cs="Times New Roman"/>
                <w:color w:val="000000"/>
              </w:rPr>
              <w:t>Nagueh</w:t>
            </w:r>
          </w:p>
        </w:tc>
        <w:tc>
          <w:tcPr>
            <w:tcW w:w="6656" w:type="dxa"/>
            <w:vAlign w:val="bottom"/>
          </w:tcPr>
          <w:p w14:paraId="2BE55F4E" w14:textId="5CC74D0D" w:rsidR="00DD710D" w:rsidRPr="00E53166" w:rsidRDefault="00752A19" w:rsidP="00AE62AB">
            <w:pPr>
              <w:rPr>
                <w:rFonts w:cs="Times New Roman"/>
                <w:color w:val="000000"/>
              </w:rPr>
            </w:pPr>
            <w:r>
              <w:t xml:space="preserve">Houston </w:t>
            </w:r>
            <w:r w:rsidRPr="00E53166">
              <w:t>Methodist DeBakey Heart and Vascular Center</w:t>
            </w:r>
            <w:r w:rsidRPr="00E53166" w:rsidDel="00752A19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66924B8B" w14:textId="77777777" w:rsidTr="00AE62AB">
        <w:trPr>
          <w:trHeight w:val="20"/>
        </w:trPr>
        <w:tc>
          <w:tcPr>
            <w:tcW w:w="2694" w:type="dxa"/>
          </w:tcPr>
          <w:p w14:paraId="46276F5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Matthew Martinez</w:t>
            </w:r>
          </w:p>
        </w:tc>
        <w:tc>
          <w:tcPr>
            <w:tcW w:w="6656" w:type="dxa"/>
            <w:vAlign w:val="bottom"/>
          </w:tcPr>
          <w:p w14:paraId="71E7D99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Morristown Medical Center</w:t>
            </w:r>
          </w:p>
        </w:tc>
      </w:tr>
      <w:tr w:rsidR="00DD710D" w:rsidRPr="00E53166" w14:paraId="284D83F7" w14:textId="77777777" w:rsidTr="00AE62AB">
        <w:trPr>
          <w:trHeight w:val="20"/>
        </w:trPr>
        <w:tc>
          <w:tcPr>
            <w:tcW w:w="2694" w:type="dxa"/>
          </w:tcPr>
          <w:p w14:paraId="1568F26F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Milind Desai</w:t>
            </w:r>
          </w:p>
        </w:tc>
        <w:tc>
          <w:tcPr>
            <w:tcW w:w="6656" w:type="dxa"/>
            <w:vAlign w:val="bottom"/>
          </w:tcPr>
          <w:p w14:paraId="7629451E" w14:textId="64E3CE40" w:rsidR="00DD710D" w:rsidRPr="00E53166" w:rsidRDefault="00C870DB" w:rsidP="00AE62AB">
            <w:pPr>
              <w:rPr>
                <w:rFonts w:cs="Times New Roman"/>
                <w:color w:val="000000"/>
              </w:rPr>
            </w:pPr>
            <w:r w:rsidRPr="00E53166">
              <w:t>Cleveland Clinic - Heart, Vascular &amp; Thoracic Institute</w:t>
            </w:r>
            <w:r w:rsidRPr="00E53166" w:rsidDel="00C870DB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0DAF0527" w14:textId="77777777" w:rsidTr="00AE62AB">
        <w:trPr>
          <w:trHeight w:val="20"/>
        </w:trPr>
        <w:tc>
          <w:tcPr>
            <w:tcW w:w="2694" w:type="dxa"/>
          </w:tcPr>
          <w:p w14:paraId="40CC5C25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Albree Tower-Rader</w:t>
            </w:r>
          </w:p>
        </w:tc>
        <w:tc>
          <w:tcPr>
            <w:tcW w:w="6656" w:type="dxa"/>
            <w:vAlign w:val="bottom"/>
          </w:tcPr>
          <w:p w14:paraId="7AF7C0DE" w14:textId="126C67FC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Massachusetts General Hospital (MGH) </w:t>
            </w:r>
          </w:p>
        </w:tc>
      </w:tr>
      <w:tr w:rsidR="00DD710D" w:rsidRPr="00E53166" w14:paraId="09884E90" w14:textId="77777777" w:rsidTr="00AE62AB">
        <w:trPr>
          <w:trHeight w:val="20"/>
        </w:trPr>
        <w:tc>
          <w:tcPr>
            <w:tcW w:w="2694" w:type="dxa"/>
          </w:tcPr>
          <w:p w14:paraId="0E65706E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Jacob Kelly</w:t>
            </w:r>
          </w:p>
        </w:tc>
        <w:tc>
          <w:tcPr>
            <w:tcW w:w="6656" w:type="dxa"/>
            <w:vAlign w:val="bottom"/>
          </w:tcPr>
          <w:p w14:paraId="6496D578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Alaska Heart and Vascular Institute</w:t>
            </w:r>
          </w:p>
        </w:tc>
      </w:tr>
      <w:tr w:rsidR="00DD710D" w:rsidRPr="00E53166" w14:paraId="27D6E510" w14:textId="77777777" w:rsidTr="00AE62AB">
        <w:trPr>
          <w:trHeight w:val="20"/>
        </w:trPr>
        <w:tc>
          <w:tcPr>
            <w:tcW w:w="2694" w:type="dxa"/>
          </w:tcPr>
          <w:p w14:paraId="4D3AA85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Florian Rader</w:t>
            </w:r>
          </w:p>
        </w:tc>
        <w:tc>
          <w:tcPr>
            <w:tcW w:w="6656" w:type="dxa"/>
            <w:vAlign w:val="bottom"/>
          </w:tcPr>
          <w:p w14:paraId="5E596DD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Cedars-Sinai Medical Center</w:t>
            </w:r>
          </w:p>
        </w:tc>
      </w:tr>
      <w:tr w:rsidR="00DD710D" w:rsidRPr="00E53166" w14:paraId="521F3AD2" w14:textId="77777777" w:rsidTr="00AE62AB">
        <w:trPr>
          <w:trHeight w:val="20"/>
        </w:trPr>
        <w:tc>
          <w:tcPr>
            <w:tcW w:w="2694" w:type="dxa"/>
          </w:tcPr>
          <w:p w14:paraId="7A1E4D2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Sounok Sen</w:t>
            </w:r>
          </w:p>
        </w:tc>
        <w:tc>
          <w:tcPr>
            <w:tcW w:w="6656" w:type="dxa"/>
            <w:vAlign w:val="bottom"/>
          </w:tcPr>
          <w:p w14:paraId="778205A3" w14:textId="3382CBC3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Yale </w:t>
            </w:r>
            <w:r w:rsidR="005E7A16">
              <w:rPr>
                <w:rFonts w:cs="Times New Roman"/>
                <w:color w:val="000000"/>
              </w:rPr>
              <w:t xml:space="preserve">University </w:t>
            </w:r>
            <w:r w:rsidRPr="00E53166">
              <w:rPr>
                <w:rFonts w:cs="Times New Roman"/>
                <w:color w:val="000000"/>
              </w:rPr>
              <w:t>School of Medicine</w:t>
            </w:r>
          </w:p>
        </w:tc>
      </w:tr>
      <w:tr w:rsidR="00DD710D" w:rsidRPr="00E53166" w14:paraId="1FB56BDA" w14:textId="77777777" w:rsidTr="00AE62AB">
        <w:trPr>
          <w:trHeight w:val="20"/>
        </w:trPr>
        <w:tc>
          <w:tcPr>
            <w:tcW w:w="2694" w:type="dxa"/>
          </w:tcPr>
          <w:p w14:paraId="132066D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lastRenderedPageBreak/>
              <w:t xml:space="preserve"> Patrick Bering</w:t>
            </w:r>
          </w:p>
        </w:tc>
        <w:tc>
          <w:tcPr>
            <w:tcW w:w="6656" w:type="dxa"/>
            <w:vAlign w:val="bottom"/>
          </w:tcPr>
          <w:p w14:paraId="5D159301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MedStar Washington Hospital Center</w:t>
            </w:r>
          </w:p>
        </w:tc>
      </w:tr>
      <w:tr w:rsidR="00DD710D" w:rsidRPr="00E53166" w14:paraId="79B04C2F" w14:textId="77777777" w:rsidTr="00AE62AB">
        <w:trPr>
          <w:trHeight w:val="20"/>
        </w:trPr>
        <w:tc>
          <w:tcPr>
            <w:tcW w:w="2694" w:type="dxa"/>
          </w:tcPr>
          <w:p w14:paraId="0DF73F8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Mathew Maurer</w:t>
            </w:r>
          </w:p>
        </w:tc>
        <w:tc>
          <w:tcPr>
            <w:tcW w:w="6656" w:type="dxa"/>
            <w:vAlign w:val="bottom"/>
          </w:tcPr>
          <w:p w14:paraId="614D9DE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New York-Presbyterian/ Columbia University Medical Centre</w:t>
            </w:r>
          </w:p>
        </w:tc>
      </w:tr>
      <w:tr w:rsidR="00DD710D" w:rsidRPr="00E53166" w14:paraId="0571C5D9" w14:textId="77777777" w:rsidTr="00AE62AB">
        <w:trPr>
          <w:trHeight w:val="20"/>
        </w:trPr>
        <w:tc>
          <w:tcPr>
            <w:tcW w:w="2694" w:type="dxa"/>
          </w:tcPr>
          <w:p w14:paraId="7B67A50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Sumeet Mitter</w:t>
            </w:r>
          </w:p>
        </w:tc>
        <w:tc>
          <w:tcPr>
            <w:tcW w:w="6656" w:type="dxa"/>
            <w:vAlign w:val="bottom"/>
          </w:tcPr>
          <w:p w14:paraId="5232E46B" w14:textId="63DDF640" w:rsidR="00DD710D" w:rsidRPr="00E53166" w:rsidRDefault="005335C9" w:rsidP="00AE62AB">
            <w:pPr>
              <w:rPr>
                <w:rFonts w:cs="Times New Roman"/>
                <w:color w:val="000000"/>
              </w:rPr>
            </w:pPr>
            <w:r w:rsidRPr="00E53166">
              <w:t>Inova Fairfax Hospital - Inova Heart and Vascular Institute</w:t>
            </w:r>
            <w:r w:rsidRPr="00E53166" w:rsidDel="005335C9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025D4631" w14:textId="77777777" w:rsidTr="00AE62AB">
        <w:trPr>
          <w:trHeight w:val="20"/>
        </w:trPr>
        <w:tc>
          <w:tcPr>
            <w:tcW w:w="2694" w:type="dxa"/>
          </w:tcPr>
          <w:p w14:paraId="78BFDBA9" w14:textId="5FD514CB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Mark </w:t>
            </w:r>
            <w:r w:rsidR="00A12054">
              <w:rPr>
                <w:rFonts w:cs="Times New Roman"/>
                <w:color w:val="000000"/>
              </w:rPr>
              <w:t xml:space="preserve">V. </w:t>
            </w:r>
            <w:r w:rsidRPr="00E53166">
              <w:rPr>
                <w:rFonts w:cs="Times New Roman"/>
                <w:color w:val="000000"/>
              </w:rPr>
              <w:t>Sherrid</w:t>
            </w:r>
          </w:p>
        </w:tc>
        <w:tc>
          <w:tcPr>
            <w:tcW w:w="6656" w:type="dxa"/>
            <w:vAlign w:val="bottom"/>
          </w:tcPr>
          <w:p w14:paraId="735AEDAF" w14:textId="1DA72011" w:rsidR="00DD710D" w:rsidRPr="00E53166" w:rsidRDefault="00EF6287" w:rsidP="00AE62AB">
            <w:pPr>
              <w:rPr>
                <w:rFonts w:cs="Times New Roman"/>
                <w:color w:val="000000"/>
              </w:rPr>
            </w:pPr>
            <w:r>
              <w:rPr>
                <w:rFonts w:asciiTheme="majorBidi" w:hAnsiTheme="majorBidi" w:cstheme="majorBidi"/>
              </w:rPr>
              <w:t>Leon H. Charney Division of Cardiology, NYU Langone Health</w:t>
            </w:r>
            <w:r w:rsidRPr="00E53166" w:rsidDel="00EF6287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1CE23051" w14:textId="77777777" w:rsidTr="00AE62AB">
        <w:trPr>
          <w:trHeight w:val="20"/>
        </w:trPr>
        <w:tc>
          <w:tcPr>
            <w:tcW w:w="2694" w:type="dxa"/>
          </w:tcPr>
          <w:p w14:paraId="4F5A83C4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Timothy Wong</w:t>
            </w:r>
          </w:p>
        </w:tc>
        <w:tc>
          <w:tcPr>
            <w:tcW w:w="6656" w:type="dxa"/>
            <w:vAlign w:val="bottom"/>
          </w:tcPr>
          <w:p w14:paraId="5E7DD85C" w14:textId="2F85EC77" w:rsidR="00DD710D" w:rsidRPr="00E53166" w:rsidRDefault="00E636D1" w:rsidP="00AE62AB">
            <w:pPr>
              <w:rPr>
                <w:rFonts w:cs="Times New Roman"/>
                <w:color w:val="000000"/>
              </w:rPr>
            </w:pPr>
            <w:r w:rsidRPr="00E636D1">
              <w:rPr>
                <w:rFonts w:cs="Times New Roman"/>
                <w:color w:val="000000"/>
              </w:rPr>
              <w:t>University of Pittsburgh School of Medicine</w:t>
            </w:r>
            <w:r w:rsidRPr="00E636D1" w:rsidDel="00E636D1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46E124E3" w14:textId="77777777" w:rsidTr="00AE62AB">
        <w:trPr>
          <w:trHeight w:val="20"/>
        </w:trPr>
        <w:tc>
          <w:tcPr>
            <w:tcW w:w="2694" w:type="dxa"/>
          </w:tcPr>
          <w:p w14:paraId="2C6466AC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Zainal Hussain</w:t>
            </w:r>
          </w:p>
        </w:tc>
        <w:tc>
          <w:tcPr>
            <w:tcW w:w="6656" w:type="dxa"/>
            <w:vAlign w:val="bottom"/>
          </w:tcPr>
          <w:p w14:paraId="22C3A6C2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Ascension St. John Clinical Research Institute</w:t>
            </w:r>
          </w:p>
        </w:tc>
      </w:tr>
      <w:tr w:rsidR="00DD710D" w:rsidRPr="00E53166" w14:paraId="5BA40D31" w14:textId="77777777" w:rsidTr="00AE62AB">
        <w:trPr>
          <w:trHeight w:val="20"/>
        </w:trPr>
        <w:tc>
          <w:tcPr>
            <w:tcW w:w="2694" w:type="dxa"/>
          </w:tcPr>
          <w:p w14:paraId="4650EC1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Sara Saberi</w:t>
            </w:r>
          </w:p>
        </w:tc>
        <w:tc>
          <w:tcPr>
            <w:tcW w:w="6656" w:type="dxa"/>
            <w:vAlign w:val="bottom"/>
          </w:tcPr>
          <w:p w14:paraId="297DD6BE" w14:textId="3FCD653A" w:rsidR="00DD710D" w:rsidRPr="00E53166" w:rsidRDefault="00A80DF1" w:rsidP="00AE62AB">
            <w:pPr>
              <w:rPr>
                <w:rFonts w:cs="Times New Roman"/>
                <w:color w:val="000000"/>
              </w:rPr>
            </w:pPr>
            <w:r w:rsidRPr="0007466C">
              <w:rPr>
                <w:rFonts w:asciiTheme="majorBidi" w:hAnsiTheme="majorBidi" w:cstheme="majorBidi"/>
              </w:rPr>
              <w:t>University of Michigan Medical Center</w:t>
            </w:r>
            <w:r w:rsidRPr="00E53166" w:rsidDel="00A80DF1">
              <w:rPr>
                <w:rFonts w:cs="Times New Roman"/>
                <w:color w:val="000000"/>
              </w:rPr>
              <w:t xml:space="preserve"> </w:t>
            </w:r>
          </w:p>
        </w:tc>
      </w:tr>
      <w:tr w:rsidR="00DD710D" w:rsidRPr="00E53166" w14:paraId="6E19DDFA" w14:textId="77777777" w:rsidTr="00AE62AB">
        <w:trPr>
          <w:trHeight w:val="20"/>
        </w:trPr>
        <w:tc>
          <w:tcPr>
            <w:tcW w:w="2694" w:type="dxa"/>
          </w:tcPr>
          <w:p w14:paraId="3F9AE64B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Srihari Naidu</w:t>
            </w:r>
          </w:p>
        </w:tc>
        <w:tc>
          <w:tcPr>
            <w:tcW w:w="6656" w:type="dxa"/>
            <w:vAlign w:val="bottom"/>
          </w:tcPr>
          <w:p w14:paraId="3481AEC0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Westchester Medical Center</w:t>
            </w:r>
          </w:p>
        </w:tc>
      </w:tr>
      <w:tr w:rsidR="00DD710D" w:rsidRPr="00E53166" w14:paraId="3C6A3613" w14:textId="77777777" w:rsidTr="00AE62AB">
        <w:trPr>
          <w:trHeight w:val="20"/>
        </w:trPr>
        <w:tc>
          <w:tcPr>
            <w:tcW w:w="2694" w:type="dxa"/>
          </w:tcPr>
          <w:p w14:paraId="7165C50A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 xml:space="preserve"> Jorge Silva Enciso</w:t>
            </w:r>
          </w:p>
        </w:tc>
        <w:tc>
          <w:tcPr>
            <w:tcW w:w="6656" w:type="dxa"/>
            <w:vAlign w:val="bottom"/>
          </w:tcPr>
          <w:p w14:paraId="68450F56" w14:textId="77777777" w:rsidR="00DD710D" w:rsidRPr="00E53166" w:rsidRDefault="00DD710D" w:rsidP="00AE62AB">
            <w:pPr>
              <w:rPr>
                <w:rFonts w:cs="Times New Roman"/>
                <w:color w:val="000000"/>
              </w:rPr>
            </w:pPr>
            <w:r w:rsidRPr="00E53166">
              <w:rPr>
                <w:rFonts w:cs="Times New Roman"/>
                <w:color w:val="000000"/>
              </w:rPr>
              <w:t>University of California - San Diego</w:t>
            </w:r>
          </w:p>
        </w:tc>
      </w:tr>
    </w:tbl>
    <w:p w14:paraId="703AEB47" w14:textId="77777777" w:rsidR="009F2BA1" w:rsidRPr="00E53166" w:rsidRDefault="009F2BA1" w:rsidP="001A27A6"/>
    <w:p w14:paraId="57941E79" w14:textId="16CE2655" w:rsidR="00DD710D" w:rsidRPr="00E53166" w:rsidRDefault="00DD710D" w:rsidP="001A27A6">
      <w:pPr>
        <w:rPr>
          <w:b/>
          <w:bCs/>
        </w:rPr>
      </w:pPr>
      <w:r w:rsidRPr="00E53166">
        <w:rPr>
          <w:b/>
          <w:bCs/>
        </w:rPr>
        <w:t xml:space="preserve">FOREST-HCM Investigator List 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700"/>
        <w:gridCol w:w="6655"/>
      </w:tblGrid>
      <w:tr w:rsidR="00F64233" w:rsidRPr="00E53166" w14:paraId="7D79E2B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F4F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>Investigator Name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A05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Organization </w:t>
            </w:r>
          </w:p>
        </w:tc>
      </w:tr>
      <w:tr w:rsidR="00F64233" w:rsidRPr="00E53166" w14:paraId="28C0F1A5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A5F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CZECH REPUBLIC </w:t>
            </w:r>
          </w:p>
        </w:tc>
      </w:tr>
      <w:tr w:rsidR="00F64233" w:rsidRPr="00E53166" w14:paraId="2A9CEE81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656" w14:textId="77777777" w:rsidR="00F64233" w:rsidRPr="00E53166" w:rsidRDefault="00F64233" w:rsidP="00AE62AB">
            <w:r w:rsidRPr="00E53166">
              <w:t>David Zemanek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7FB" w14:textId="77777777" w:rsidR="00F64233" w:rsidRPr="00E53166" w:rsidRDefault="00F64233" w:rsidP="00AE62AB">
            <w:r w:rsidRPr="00E53166">
              <w:t>Interni klinika kardiologie a angiologie 1. Lekarske fakulty a Vseobecne fakultni nemocnice v Praze</w:t>
            </w:r>
          </w:p>
        </w:tc>
      </w:tr>
      <w:tr w:rsidR="00F64233" w:rsidRPr="00E53166" w14:paraId="1B4990BA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7EE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DENMARK </w:t>
            </w:r>
          </w:p>
        </w:tc>
      </w:tr>
      <w:tr w:rsidR="00F64233" w:rsidRPr="00E53166" w14:paraId="4DB223F5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EC2F" w14:textId="77777777" w:rsidR="00F64233" w:rsidRPr="00E53166" w:rsidRDefault="00F64233" w:rsidP="00AE62AB">
            <w:r w:rsidRPr="00E53166">
              <w:t>Henning Bundgaard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541" w14:textId="3923A489" w:rsidR="00F64233" w:rsidRPr="00E53166" w:rsidRDefault="007A2A44" w:rsidP="00AE62AB">
            <w:r w:rsidRPr="007A2A44">
              <w:t>Copenhagen University Hospital</w:t>
            </w:r>
            <w:r w:rsidRPr="007A2A44" w:rsidDel="007A2A44">
              <w:t xml:space="preserve"> </w:t>
            </w:r>
          </w:p>
        </w:tc>
      </w:tr>
      <w:tr w:rsidR="00F64233" w:rsidRPr="00E53166" w14:paraId="0BFBD9B4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392" w14:textId="77777777" w:rsidR="00F64233" w:rsidRPr="00E53166" w:rsidRDefault="00F64233" w:rsidP="00AE62AB">
            <w:r w:rsidRPr="00E53166">
              <w:t>Morten Jensen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282" w14:textId="77777777" w:rsidR="00F64233" w:rsidRPr="00E53166" w:rsidRDefault="00F64233" w:rsidP="00AE62AB">
            <w:r w:rsidRPr="00E53166">
              <w:t>Aarhus Universitetshospital</w:t>
            </w:r>
          </w:p>
        </w:tc>
      </w:tr>
      <w:tr w:rsidR="00F64233" w:rsidRPr="00E53166" w14:paraId="1E7E324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743" w14:textId="77777777" w:rsidR="00F64233" w:rsidRPr="00E53166" w:rsidRDefault="00F64233" w:rsidP="00AE62AB">
            <w:r w:rsidRPr="00E53166">
              <w:t>Jens Mogensen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A03" w14:textId="77777777" w:rsidR="00F64233" w:rsidRPr="00E53166" w:rsidRDefault="00F64233" w:rsidP="00AE62AB">
            <w:r w:rsidRPr="00E53166">
              <w:t>Aalborg University Hospital, Aalborg Sygehus</w:t>
            </w:r>
          </w:p>
        </w:tc>
      </w:tr>
      <w:tr w:rsidR="00F64233" w:rsidRPr="00E53166" w14:paraId="669908C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388" w14:textId="77777777" w:rsidR="00F64233" w:rsidRPr="00E53166" w:rsidRDefault="00F64233" w:rsidP="00AE62AB">
            <w:r w:rsidRPr="00E53166">
              <w:t>Jens Thune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983" w14:textId="77777777" w:rsidR="00F64233" w:rsidRPr="00E53166" w:rsidRDefault="00F64233" w:rsidP="00AE62AB">
            <w:r w:rsidRPr="00E53166">
              <w:t>Bispebjerg Hospital, University of Copenhagen</w:t>
            </w:r>
          </w:p>
        </w:tc>
      </w:tr>
      <w:tr w:rsidR="00F64233" w:rsidRPr="00E53166" w14:paraId="656DF914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20D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>FRANCE</w:t>
            </w:r>
          </w:p>
        </w:tc>
      </w:tr>
      <w:tr w:rsidR="00F64233" w:rsidRPr="00E53166" w14:paraId="16325156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27C" w14:textId="77777777" w:rsidR="00F64233" w:rsidRPr="00E53166" w:rsidRDefault="00F64233" w:rsidP="00AE62AB">
            <w:r w:rsidRPr="00E53166">
              <w:t xml:space="preserve">Erwan Donal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04D" w14:textId="77777777" w:rsidR="00F64233" w:rsidRPr="00E53166" w:rsidRDefault="00F64233" w:rsidP="00AE62AB">
            <w:r w:rsidRPr="00E53166">
              <w:t>Centre Hospitalier Universitaire (CHU) de Rennes</w:t>
            </w:r>
          </w:p>
        </w:tc>
      </w:tr>
      <w:tr w:rsidR="00F64233" w:rsidRPr="00E53166" w14:paraId="05862E8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148" w14:textId="276BF323" w:rsidR="00F64233" w:rsidRPr="00E53166" w:rsidRDefault="00F64233" w:rsidP="00AE62AB">
            <w:r w:rsidRPr="00E53166">
              <w:t>Gilbert</w:t>
            </w:r>
            <w:r w:rsidR="00D86690">
              <w:t xml:space="preserve"> Habib</w:t>
            </w:r>
            <w:r w:rsidRPr="00E53166">
              <w:t xml:space="preserve">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41C" w14:textId="77777777" w:rsidR="00F64233" w:rsidRPr="00E53166" w:rsidRDefault="00F64233" w:rsidP="00AE62AB">
            <w:r w:rsidRPr="00E53166">
              <w:t>Assistance Publique Hopitaux de Marseille (AP-HM) - Hopital de La Timone</w:t>
            </w:r>
          </w:p>
        </w:tc>
      </w:tr>
      <w:tr w:rsidR="00F64233" w:rsidRPr="00E53166" w14:paraId="39D2D46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2E6" w14:textId="77777777" w:rsidR="00F64233" w:rsidRPr="00E53166" w:rsidRDefault="00F64233" w:rsidP="00AE62AB">
            <w:r w:rsidRPr="00E53166">
              <w:t xml:space="preserve">Albert Hagege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5B5" w14:textId="735B579C" w:rsidR="00F64233" w:rsidRPr="00E53166" w:rsidRDefault="00E44C17" w:rsidP="00AE62AB">
            <w:r w:rsidRPr="00E44C17">
              <w:t>Département de Cardiologie, Assistance Publique Hôpitaux de Paris, Hôpital Européen Georges-Pompidou</w:t>
            </w:r>
            <w:r w:rsidRPr="00E44C17" w:rsidDel="00E44C17">
              <w:t xml:space="preserve"> </w:t>
            </w:r>
          </w:p>
        </w:tc>
      </w:tr>
      <w:tr w:rsidR="00F64233" w:rsidRPr="00E53166" w14:paraId="699DD48C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C12B" w14:textId="77777777" w:rsidR="00F64233" w:rsidRPr="00E53166" w:rsidRDefault="00F64233" w:rsidP="00AE62AB">
            <w:r w:rsidRPr="00E53166">
              <w:t>Damien Logeart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694" w14:textId="45E890F5" w:rsidR="00F64233" w:rsidRPr="00E53166" w:rsidRDefault="00580D1E" w:rsidP="00AE62AB">
            <w:r w:rsidRPr="00580D1E">
              <w:t>Lariboisière Saint Louis Hospital, University of Paris</w:t>
            </w:r>
            <w:r w:rsidRPr="00580D1E" w:rsidDel="00580D1E">
              <w:t xml:space="preserve"> </w:t>
            </w:r>
          </w:p>
        </w:tc>
      </w:tr>
      <w:tr w:rsidR="00F64233" w:rsidRPr="00E53166" w14:paraId="6101435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791" w14:textId="77777777" w:rsidR="00F64233" w:rsidRPr="00E53166" w:rsidRDefault="00F64233" w:rsidP="00AE62AB">
            <w:r w:rsidRPr="00E53166">
              <w:t>Patricia Reant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76B" w14:textId="060DD3E2" w:rsidR="00F64233" w:rsidRPr="00E53166" w:rsidRDefault="00A20CD6" w:rsidP="00AE62AB">
            <w:r w:rsidRPr="00A20CD6">
              <w:t>University Hospital Center of Bordeaux, CIC-P 1401, University of Bordeaux</w:t>
            </w:r>
            <w:r w:rsidRPr="00A20CD6" w:rsidDel="00A20CD6">
              <w:t xml:space="preserve"> </w:t>
            </w:r>
          </w:p>
        </w:tc>
      </w:tr>
      <w:tr w:rsidR="00F64233" w:rsidRPr="00E53166" w14:paraId="0DC8B42D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2A4" w14:textId="77777777" w:rsidR="00F64233" w:rsidRPr="00E53166" w:rsidRDefault="00F64233" w:rsidP="00AE62AB">
            <w:r w:rsidRPr="00E53166">
              <w:t>Jean-Noël Trochu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9DD" w14:textId="77777777" w:rsidR="00F64233" w:rsidRPr="00E53166" w:rsidRDefault="00F64233" w:rsidP="00AE62AB">
            <w:r w:rsidRPr="00E53166">
              <w:t>CHU de Nantes - Hopital Nord Laennec</w:t>
            </w:r>
          </w:p>
        </w:tc>
      </w:tr>
      <w:tr w:rsidR="00F64233" w:rsidRPr="00E53166" w14:paraId="21367D69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15C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GERMANY </w:t>
            </w:r>
          </w:p>
        </w:tc>
      </w:tr>
      <w:tr w:rsidR="00F64233" w:rsidRPr="00E53166" w14:paraId="75A053C8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9B4" w14:textId="77777777" w:rsidR="00F64233" w:rsidRPr="00E53166" w:rsidRDefault="00F64233" w:rsidP="00AE62AB">
            <w:r w:rsidRPr="00E53166">
              <w:t xml:space="preserve">Soeren Brandenburg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FF3" w14:textId="77777777" w:rsidR="00F64233" w:rsidRPr="00E53166" w:rsidRDefault="00F64233" w:rsidP="00AE62AB">
            <w:r w:rsidRPr="00E53166">
              <w:t>Georg-August-Universitaet Goettingen - Universitaetsmedizin Goettingen (UMG)</w:t>
            </w:r>
          </w:p>
        </w:tc>
      </w:tr>
      <w:tr w:rsidR="00F64233" w:rsidRPr="00E53166" w14:paraId="05AFDAE0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CF0" w14:textId="77777777" w:rsidR="00F64233" w:rsidRPr="00E53166" w:rsidRDefault="00F64233" w:rsidP="00AE62AB">
            <w:r w:rsidRPr="00E53166">
              <w:t xml:space="preserve">Frank Edelman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1A2" w14:textId="77777777" w:rsidR="00F64233" w:rsidRPr="00E53166" w:rsidRDefault="00F64233" w:rsidP="00AE62AB">
            <w:r w:rsidRPr="00E53166">
              <w:t>Charite Universitatsmedizin Berlin</w:t>
            </w:r>
          </w:p>
        </w:tc>
      </w:tr>
      <w:tr w:rsidR="00F64233" w:rsidRPr="00E53166" w14:paraId="487EA61B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324" w14:textId="77777777" w:rsidR="00F64233" w:rsidRPr="00E53166" w:rsidRDefault="00F64233" w:rsidP="00AE62AB">
            <w:r w:rsidRPr="00E53166">
              <w:t>Benjamin Meder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5A8" w14:textId="77777777" w:rsidR="00F64233" w:rsidRPr="00E53166" w:rsidRDefault="00F64233" w:rsidP="00AE62AB">
            <w:r w:rsidRPr="00E53166">
              <w:t>Universitatsklinikum Heidelberg</w:t>
            </w:r>
          </w:p>
        </w:tc>
      </w:tr>
      <w:tr w:rsidR="00F64233" w:rsidRPr="00E53166" w14:paraId="3ABCF17B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F1D" w14:textId="77777777" w:rsidR="00F64233" w:rsidRPr="00E53166" w:rsidRDefault="00F64233" w:rsidP="00AE62AB">
            <w:r w:rsidRPr="00E53166">
              <w:t>Tienush Rassaf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531" w14:textId="5B864683" w:rsidR="00F64233" w:rsidRPr="00E53166" w:rsidRDefault="004C1E14" w:rsidP="00AE62AB">
            <w:r w:rsidRPr="004C1E14">
              <w:t>West-German Heart and Vascular Center Essen, University of Duisburg-Essen</w:t>
            </w:r>
            <w:r w:rsidRPr="004C1E14" w:rsidDel="004C1E14">
              <w:t xml:space="preserve"> </w:t>
            </w:r>
          </w:p>
        </w:tc>
      </w:tr>
      <w:tr w:rsidR="00F64233" w:rsidRPr="00E53166" w14:paraId="0FD6AA5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CDD" w14:textId="77777777" w:rsidR="00F64233" w:rsidRPr="00E53166" w:rsidRDefault="00F64233" w:rsidP="00AE62AB">
            <w:r w:rsidRPr="00E53166">
              <w:t>Paul Christian Schulze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AAE" w14:textId="494BFF62" w:rsidR="00F64233" w:rsidRPr="00E53166" w:rsidRDefault="008B0A69" w:rsidP="00AE62AB">
            <w:r w:rsidRPr="008B0A69">
              <w:t>University Hospital Jena, Friedrich-Schiller-University</w:t>
            </w:r>
            <w:r w:rsidRPr="008B0A69" w:rsidDel="008B0A69">
              <w:t xml:space="preserve"> </w:t>
            </w:r>
          </w:p>
        </w:tc>
      </w:tr>
      <w:tr w:rsidR="00F64233" w:rsidRPr="00E53166" w14:paraId="7011A6E3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B17" w14:textId="77777777" w:rsidR="00F64233" w:rsidRPr="00E53166" w:rsidRDefault="00F64233" w:rsidP="00AE62AB">
            <w:r w:rsidRPr="00E53166">
              <w:t>Stefan Stoerk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D42" w14:textId="77777777" w:rsidR="00F64233" w:rsidRPr="00E53166" w:rsidRDefault="00F64233" w:rsidP="00AE62AB">
            <w:r w:rsidRPr="00E53166">
              <w:t>University of Wurzburg, Comprehensive Heart Failure Center (CHFC)</w:t>
            </w:r>
          </w:p>
        </w:tc>
      </w:tr>
      <w:tr w:rsidR="00F64233" w:rsidRPr="00E53166" w14:paraId="550E3DF0" w14:textId="77777777">
        <w:trPr>
          <w:trHeight w:val="161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177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HUNGARY </w:t>
            </w:r>
          </w:p>
        </w:tc>
      </w:tr>
      <w:tr w:rsidR="00F64233" w:rsidRPr="00E53166" w14:paraId="413BDD7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5D5" w14:textId="77777777" w:rsidR="00F64233" w:rsidRPr="00E53166" w:rsidRDefault="00F64233" w:rsidP="00AE62AB">
            <w:r w:rsidRPr="00E53166">
              <w:t xml:space="preserve">Bela Merkely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776" w14:textId="77777777" w:rsidR="00F64233" w:rsidRPr="00E53166" w:rsidRDefault="00F64233" w:rsidP="00AE62AB">
            <w:r w:rsidRPr="00E53166">
              <w:t>Semmelweis Egyetem, Varosmajori Sziv es Ergyogyaszati Klinika</w:t>
            </w:r>
          </w:p>
        </w:tc>
      </w:tr>
      <w:tr w:rsidR="00F64233" w:rsidRPr="00E53166" w14:paraId="797422BF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0A62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ISRAEL </w:t>
            </w:r>
          </w:p>
        </w:tc>
      </w:tr>
      <w:tr w:rsidR="00F64233" w:rsidRPr="00E53166" w14:paraId="12F6C51B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EB9" w14:textId="77777777" w:rsidR="00F64233" w:rsidRPr="00E53166" w:rsidRDefault="00F64233" w:rsidP="00AE62AB">
            <w:r w:rsidRPr="00E53166">
              <w:t xml:space="preserve">Michael Arad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A6F" w14:textId="77777777" w:rsidR="00F64233" w:rsidRPr="00E53166" w:rsidRDefault="00F64233" w:rsidP="00AE62AB">
            <w:r w:rsidRPr="00E53166">
              <w:t>The Chaim Sheba Medical Center</w:t>
            </w:r>
          </w:p>
        </w:tc>
      </w:tr>
      <w:tr w:rsidR="00F64233" w:rsidRPr="00E53166" w14:paraId="5453034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9CD" w14:textId="77777777" w:rsidR="00F64233" w:rsidRPr="00E53166" w:rsidRDefault="00F64233" w:rsidP="00AE62AB">
            <w:r w:rsidRPr="00E53166">
              <w:t xml:space="preserve">Majdi Halabi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1C3" w14:textId="03912CBF" w:rsidR="00F64233" w:rsidRPr="00E53166" w:rsidRDefault="005D113D" w:rsidP="00AE62AB">
            <w:r w:rsidRPr="005D113D">
              <w:t>Ziv Medical Center</w:t>
            </w:r>
            <w:r w:rsidRPr="005D113D" w:rsidDel="005D113D">
              <w:t xml:space="preserve"> </w:t>
            </w:r>
          </w:p>
        </w:tc>
      </w:tr>
      <w:tr w:rsidR="00F64233" w:rsidRPr="00E53166" w14:paraId="62D915B4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EC8" w14:textId="77777777" w:rsidR="00F64233" w:rsidRPr="00E53166" w:rsidRDefault="00F64233" w:rsidP="00AE62AB">
            <w:r w:rsidRPr="00E53166">
              <w:lastRenderedPageBreak/>
              <w:t xml:space="preserve">Xavier Piltz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128" w14:textId="77777777" w:rsidR="00F64233" w:rsidRPr="00E53166" w:rsidRDefault="00F64233" w:rsidP="00AE62AB">
            <w:r w:rsidRPr="00E53166">
              <w:t>The Barzilai Medical Center, Faculty of Health Sciences, Ben Gurion University of The Negev</w:t>
            </w:r>
          </w:p>
        </w:tc>
      </w:tr>
      <w:tr w:rsidR="00F64233" w:rsidRPr="00E53166" w14:paraId="00E5DAA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2FE" w14:textId="77777777" w:rsidR="00F64233" w:rsidRPr="00E53166" w:rsidRDefault="00F64233" w:rsidP="00AE62AB">
            <w:r w:rsidRPr="00E53166">
              <w:t>Donna Zfat-Zwas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3A0" w14:textId="77777777" w:rsidR="00F64233" w:rsidRPr="00E53166" w:rsidRDefault="00F64233" w:rsidP="00AE62AB">
            <w:r w:rsidRPr="00E53166">
              <w:t>Hadassah Medical Center</w:t>
            </w:r>
          </w:p>
        </w:tc>
      </w:tr>
      <w:tr w:rsidR="00F64233" w:rsidRPr="00E53166" w14:paraId="2CE46B4D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0DA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ITALY </w:t>
            </w:r>
          </w:p>
        </w:tc>
      </w:tr>
      <w:tr w:rsidR="00F64233" w:rsidRPr="00E53166" w14:paraId="7FAC2A03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F7A" w14:textId="77777777" w:rsidR="00F64233" w:rsidRPr="00E53166" w:rsidRDefault="00F64233" w:rsidP="00AE62AB">
            <w:r w:rsidRPr="00E53166">
              <w:t>Michele Emdin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CFD" w14:textId="77777777" w:rsidR="00F64233" w:rsidRPr="00E53166" w:rsidRDefault="00F64233" w:rsidP="00AE62AB">
            <w:r w:rsidRPr="00E53166">
              <w:t>Fondazione Toscana Gabriele Monasterio Per La Ricerca Medica E Di Sanita Pubblica (Ftgm)</w:t>
            </w:r>
          </w:p>
        </w:tc>
      </w:tr>
      <w:tr w:rsidR="00F64233" w:rsidRPr="00E53166" w14:paraId="3C71A600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8B5" w14:textId="77777777" w:rsidR="00F64233" w:rsidRPr="00E53166" w:rsidRDefault="00F64233" w:rsidP="00AE62AB">
            <w:r w:rsidRPr="00E53166">
              <w:t>Beatrice Musumeci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5B9" w14:textId="77777777" w:rsidR="00F64233" w:rsidRPr="00E53166" w:rsidRDefault="00F64233" w:rsidP="00AE62AB">
            <w:r w:rsidRPr="00E53166">
              <w:t>Azienda Ospedaliera S'Andrea di Roma - UOC Cardiologia</w:t>
            </w:r>
          </w:p>
        </w:tc>
      </w:tr>
      <w:tr w:rsidR="00F64233" w:rsidRPr="00E53166" w14:paraId="60E9CE86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5E3" w14:textId="77777777" w:rsidR="00F64233" w:rsidRPr="00E53166" w:rsidRDefault="00F64233" w:rsidP="00AE62AB">
            <w:r w:rsidRPr="00E53166">
              <w:t xml:space="preserve">Iacopo Olivotto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825" w14:textId="736E3C34" w:rsidR="00F64233" w:rsidRPr="00E53166" w:rsidRDefault="00C82457" w:rsidP="00AE62AB">
            <w:r w:rsidRPr="0007466C">
              <w:rPr>
                <w:rFonts w:asciiTheme="majorBidi" w:hAnsiTheme="majorBidi" w:cstheme="majorBidi"/>
              </w:rPr>
              <w:t>Meyer Children’s Hospital</w:t>
            </w:r>
            <w:r w:rsidRPr="00E53166" w:rsidDel="00C82457">
              <w:t xml:space="preserve"> </w:t>
            </w:r>
          </w:p>
        </w:tc>
      </w:tr>
      <w:tr w:rsidR="00F64233" w:rsidRPr="00E53166" w14:paraId="42A076A2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588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NETHERLANDS </w:t>
            </w:r>
          </w:p>
        </w:tc>
      </w:tr>
      <w:tr w:rsidR="00F64233" w:rsidRPr="00E53166" w14:paraId="61A93B0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F7B" w14:textId="77777777" w:rsidR="00F64233" w:rsidRPr="00E53166" w:rsidRDefault="00F64233" w:rsidP="00AE62AB">
            <w:r w:rsidRPr="00E53166">
              <w:t xml:space="preserve">Christian Knackstedt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183A" w14:textId="77777777" w:rsidR="00F64233" w:rsidRPr="00E53166" w:rsidRDefault="00F64233" w:rsidP="00AE62AB">
            <w:r w:rsidRPr="00E53166">
              <w:t>Maastricht University Medical Center (MUMC)</w:t>
            </w:r>
          </w:p>
        </w:tc>
      </w:tr>
      <w:tr w:rsidR="00F64233" w:rsidRPr="00E53166" w14:paraId="327FACDD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E3E6" w14:textId="77777777" w:rsidR="00F64233" w:rsidRPr="00E53166" w:rsidRDefault="00F64233" w:rsidP="00AE62AB">
            <w:r w:rsidRPr="00E53166">
              <w:t xml:space="preserve">Michelle Michels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C4C" w14:textId="67088628" w:rsidR="00F64233" w:rsidRPr="00E53166" w:rsidRDefault="00641F57" w:rsidP="00AE62AB">
            <w:r w:rsidRPr="00E53166">
              <w:t>Erasmus University Medical Center (Erasmus MC)</w:t>
            </w:r>
          </w:p>
        </w:tc>
      </w:tr>
      <w:tr w:rsidR="00F64233" w:rsidRPr="00E53166" w14:paraId="059E918A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82D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POLAND </w:t>
            </w:r>
          </w:p>
        </w:tc>
      </w:tr>
      <w:tr w:rsidR="00F64233" w:rsidRPr="00E53166" w14:paraId="25D93030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0C8" w14:textId="77777777" w:rsidR="00F64233" w:rsidRPr="00E53166" w:rsidRDefault="00F64233" w:rsidP="00AE62AB">
            <w:r w:rsidRPr="00E53166">
              <w:t xml:space="preserve">Artur Oreziak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499" w14:textId="4D0FA2B1" w:rsidR="00F64233" w:rsidRPr="00E53166" w:rsidRDefault="0037669C" w:rsidP="00AE62AB">
            <w:r w:rsidRPr="0007466C">
              <w:rPr>
                <w:rFonts w:asciiTheme="majorBidi" w:hAnsiTheme="majorBidi" w:cstheme="majorBidi"/>
              </w:rPr>
              <w:t>National Institute of Cardiology</w:t>
            </w:r>
            <w:r w:rsidRPr="00E53166" w:rsidDel="0037669C">
              <w:t xml:space="preserve"> </w:t>
            </w:r>
          </w:p>
        </w:tc>
      </w:tr>
      <w:tr w:rsidR="00F64233" w:rsidRPr="00E53166" w14:paraId="5DDB9FB6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A88" w14:textId="77777777" w:rsidR="00F64233" w:rsidRPr="00E53166" w:rsidRDefault="00F64233" w:rsidP="00AE62AB">
            <w:r w:rsidRPr="00E53166">
              <w:t>Wojciech Wojakowski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5C2" w14:textId="6BE14B4C" w:rsidR="00F64233" w:rsidRPr="00E53166" w:rsidRDefault="00FF7114" w:rsidP="00AE62AB">
            <w:r w:rsidRPr="00FF7114">
              <w:t>Medical University of Silesia</w:t>
            </w:r>
            <w:r w:rsidRPr="00FF7114" w:rsidDel="00FF7114">
              <w:t xml:space="preserve"> </w:t>
            </w:r>
          </w:p>
        </w:tc>
      </w:tr>
      <w:tr w:rsidR="00F64233" w:rsidRPr="00E53166" w14:paraId="67A41AF8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9F5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PORTUGAL </w:t>
            </w:r>
          </w:p>
        </w:tc>
      </w:tr>
      <w:tr w:rsidR="00F64233" w:rsidRPr="00E53166" w14:paraId="140A7201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CAC" w14:textId="77777777" w:rsidR="00F64233" w:rsidRPr="00E53166" w:rsidRDefault="00F64233" w:rsidP="00AE62AB">
            <w:r w:rsidRPr="00E53166">
              <w:t>José Mesquita Bastos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0A2" w14:textId="77777777" w:rsidR="00F64233" w:rsidRPr="00E53166" w:rsidRDefault="00F64233" w:rsidP="00AE62AB">
            <w:r w:rsidRPr="00E53166">
              <w:t>Centro Hospitalar do Baixo Vouga E.P.E. - Hospital de Aveiro</w:t>
            </w:r>
          </w:p>
        </w:tc>
      </w:tr>
      <w:tr w:rsidR="00F64233" w:rsidRPr="00E53166" w14:paraId="4DAAC5E5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A19" w14:textId="77777777" w:rsidR="00F64233" w:rsidRPr="00E53166" w:rsidRDefault="00F64233" w:rsidP="00AE62AB">
            <w:r w:rsidRPr="00E53166">
              <w:t>Alexandra Toste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197" w14:textId="77777777" w:rsidR="00F64233" w:rsidRPr="00E53166" w:rsidRDefault="00F64233" w:rsidP="00AE62AB">
            <w:r w:rsidRPr="00E53166">
              <w:t>Hospital Da Luz</w:t>
            </w:r>
          </w:p>
        </w:tc>
      </w:tr>
      <w:tr w:rsidR="00F64233" w:rsidRPr="00E53166" w14:paraId="078DD442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C71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UNITED KINGDOM </w:t>
            </w:r>
          </w:p>
        </w:tc>
      </w:tr>
      <w:tr w:rsidR="00F64233" w:rsidRPr="00E53166" w14:paraId="5283470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AD35" w14:textId="77777777" w:rsidR="00F64233" w:rsidRPr="00E53166" w:rsidRDefault="00F64233" w:rsidP="00AE62AB">
            <w:r w:rsidRPr="00E53166">
              <w:t>William Bradlow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42A" w14:textId="77777777" w:rsidR="00F64233" w:rsidRPr="00E53166" w:rsidRDefault="00F64233" w:rsidP="00AE62AB">
            <w:r w:rsidRPr="00E53166">
              <w:t>Queen Elizabeth Hospital Birmingham - University Hospitals Birmingham NHS Foundation Trust</w:t>
            </w:r>
          </w:p>
        </w:tc>
      </w:tr>
      <w:tr w:rsidR="00F64233" w:rsidRPr="00E53166" w14:paraId="111D003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4ED" w14:textId="77777777" w:rsidR="00F64233" w:rsidRPr="00E53166" w:rsidRDefault="00F64233" w:rsidP="00AE62AB">
            <w:r w:rsidRPr="00E53166">
              <w:t xml:space="preserve">Caroline Coats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2DA" w14:textId="77777777" w:rsidR="000F54D1" w:rsidRPr="00A52FA2" w:rsidRDefault="000F54D1" w:rsidP="000F54D1">
            <w:pPr>
              <w:rPr>
                <w:rFonts w:eastAsia="Times New Roman" w:cs="Times New Roman"/>
              </w:rPr>
            </w:pPr>
            <w:r w:rsidRPr="00A52FA2">
              <w:rPr>
                <w:rFonts w:eastAsia="Times New Roman" w:cs="Times New Roman"/>
              </w:rPr>
              <w:t>School of Cardiovascular and Metabolic Health, University of Glasgow</w:t>
            </w:r>
          </w:p>
          <w:p w14:paraId="3E1A46DA" w14:textId="3D128B23" w:rsidR="00F64233" w:rsidRPr="00E53166" w:rsidRDefault="00F64233" w:rsidP="00AE62AB"/>
        </w:tc>
      </w:tr>
      <w:tr w:rsidR="00F64233" w:rsidRPr="00E53166" w14:paraId="4A7F2676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B2F" w14:textId="6EB367CA" w:rsidR="00F64233" w:rsidRPr="00E53166" w:rsidRDefault="00F64233" w:rsidP="00AE62AB">
            <w:r w:rsidRPr="00E53166">
              <w:t>Rob</w:t>
            </w:r>
            <w:r w:rsidR="00661F4E">
              <w:t>ert</w:t>
            </w:r>
            <w:r w:rsidRPr="00E53166">
              <w:t xml:space="preserve"> Cooper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0B2" w14:textId="77777777" w:rsidR="00F64233" w:rsidRPr="00E53166" w:rsidRDefault="00F64233" w:rsidP="00AE62AB">
            <w:r w:rsidRPr="00E53166">
              <w:t>Liverpool Heart and Chest Hospital - Liverpool Heart and Chest Hospital NHS Foundation Trust</w:t>
            </w:r>
          </w:p>
        </w:tc>
      </w:tr>
      <w:tr w:rsidR="00F64233" w:rsidRPr="00E53166" w14:paraId="6B0F2F4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8FE" w14:textId="0B70802E" w:rsidR="00F64233" w:rsidRPr="00E53166" w:rsidRDefault="00F64233" w:rsidP="00AE62AB">
            <w:r w:rsidRPr="00E53166">
              <w:t>Perry</w:t>
            </w:r>
            <w:r w:rsidR="00661F4E">
              <w:t xml:space="preserve"> Elliott</w:t>
            </w:r>
            <w:r w:rsidRPr="00E53166">
              <w:t xml:space="preserve">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8FDF" w14:textId="75F21C9B" w:rsidR="00F64233" w:rsidRPr="00E53166" w:rsidRDefault="004D1339" w:rsidP="00AE62AB">
            <w:r w:rsidRPr="0007466C">
              <w:rPr>
                <w:rFonts w:asciiTheme="majorBidi" w:hAnsiTheme="majorBidi" w:cstheme="majorBidi"/>
              </w:rPr>
              <w:t xml:space="preserve">Barts Heart Centre and University College London </w:t>
            </w:r>
          </w:p>
        </w:tc>
      </w:tr>
      <w:tr w:rsidR="00F64233" w:rsidRPr="00E53166" w14:paraId="19CDEBB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C69C" w14:textId="77777777" w:rsidR="00F64233" w:rsidRPr="00E53166" w:rsidRDefault="00F64233" w:rsidP="00AE62AB">
            <w:r w:rsidRPr="00E53166">
              <w:t>Antonis Pantazis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180" w14:textId="77777777" w:rsidR="00F64233" w:rsidRPr="00E53166" w:rsidRDefault="00F64233" w:rsidP="00AE62AB">
            <w:r w:rsidRPr="00E53166">
              <w:t>Royal Brompton Hospital - Guy's &amp; St Thomas' NHS Foundation Trust</w:t>
            </w:r>
          </w:p>
        </w:tc>
      </w:tr>
      <w:tr w:rsidR="00F64233" w:rsidRPr="00E53166" w14:paraId="4741DEB5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5C3" w14:textId="77777777" w:rsidR="00F64233" w:rsidRPr="00E53166" w:rsidRDefault="00F64233" w:rsidP="00AE62AB">
            <w:r w:rsidRPr="00E53166">
              <w:t>Betty Raman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63C" w14:textId="77777777" w:rsidR="00F64233" w:rsidRPr="00E53166" w:rsidRDefault="00F64233" w:rsidP="00AE62AB">
            <w:r w:rsidRPr="00E53166">
              <w:t>University Of Oxford Centre for Clinical Magnetic Resonance Research (Ocmr)</w:t>
            </w:r>
          </w:p>
        </w:tc>
      </w:tr>
      <w:tr w:rsidR="00F64233" w:rsidRPr="00E53166" w14:paraId="6A7F81BC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776" w14:textId="77777777" w:rsidR="00F64233" w:rsidRPr="00E53166" w:rsidRDefault="00F64233" w:rsidP="00AE62AB">
            <w:r w:rsidRPr="00E53166">
              <w:t>Maria Teresa Tome Esteban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E50" w14:textId="77777777" w:rsidR="00F64233" w:rsidRPr="00E53166" w:rsidRDefault="00F64233" w:rsidP="00AE62AB">
            <w:r w:rsidRPr="00E53166">
              <w:t>St George's University Hospitals NHS Foundation Trust</w:t>
            </w:r>
          </w:p>
        </w:tc>
      </w:tr>
      <w:tr w:rsidR="00F64233" w:rsidRPr="00E53166" w14:paraId="135E178A" w14:textId="77777777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EDC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rPr>
                <w:b/>
                <w:bCs/>
              </w:rPr>
              <w:t xml:space="preserve">UNITED STATES OF AMERICA </w:t>
            </w:r>
          </w:p>
        </w:tc>
      </w:tr>
      <w:tr w:rsidR="00F64233" w:rsidRPr="00E53166" w14:paraId="696819CC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C5E7" w14:textId="618AFD43" w:rsidR="00F64233" w:rsidRPr="00E53166" w:rsidRDefault="00F64233" w:rsidP="00AE62AB">
            <w:r w:rsidRPr="00E53166">
              <w:t xml:space="preserve">Theodore </w:t>
            </w:r>
            <w:r w:rsidR="00A00A51">
              <w:t xml:space="preserve">P. </w:t>
            </w:r>
            <w:r w:rsidRPr="00E53166">
              <w:t xml:space="preserve">Abraham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E4F" w14:textId="6440537A" w:rsidR="00F64233" w:rsidRPr="00E53166" w:rsidRDefault="00F64233" w:rsidP="00AE62AB">
            <w:pPr>
              <w:rPr>
                <w:b/>
                <w:bCs/>
              </w:rPr>
            </w:pPr>
            <w:r w:rsidRPr="00E53166">
              <w:t xml:space="preserve">University of California, San Francisco </w:t>
            </w:r>
            <w:r w:rsidR="00BA3C4F">
              <w:t>(UCSF)</w:t>
            </w:r>
          </w:p>
        </w:tc>
      </w:tr>
      <w:tr w:rsidR="00F64233" w:rsidRPr="00E53166" w14:paraId="4E6289D3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3CA" w14:textId="77777777" w:rsidR="00F64233" w:rsidRPr="00E53166" w:rsidRDefault="00F64233" w:rsidP="00AE62AB">
            <w:r w:rsidRPr="00E53166">
              <w:t xml:space="preserve">Kia Afshar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FD0" w14:textId="12CF6230" w:rsidR="00F64233" w:rsidRPr="00E53166" w:rsidRDefault="00F64233" w:rsidP="00AE62AB">
            <w:pPr>
              <w:rPr>
                <w:b/>
                <w:bCs/>
              </w:rPr>
            </w:pPr>
            <w:r w:rsidRPr="00E53166">
              <w:t xml:space="preserve">Intermountain </w:t>
            </w:r>
            <w:r w:rsidR="00D01B87">
              <w:t>Heart Institute</w:t>
            </w:r>
          </w:p>
        </w:tc>
      </w:tr>
      <w:tr w:rsidR="00F64233" w:rsidRPr="00E53166" w14:paraId="58395177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6A2" w14:textId="77777777" w:rsidR="00F64233" w:rsidRPr="00E53166" w:rsidRDefault="00F64233" w:rsidP="00AE62AB">
            <w:r w:rsidRPr="00E53166">
              <w:t>Said Alsidawi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CAC" w14:textId="38F6905F" w:rsidR="00F64233" w:rsidRPr="00E53166" w:rsidRDefault="0037664C" w:rsidP="00AE62AB">
            <w:pPr>
              <w:rPr>
                <w:b/>
                <w:bCs/>
              </w:rPr>
            </w:pPr>
            <w:r w:rsidRPr="0037664C">
              <w:t>Department of Cardiovascular Medicine, Mayo Clinic, Phoenix</w:t>
            </w:r>
            <w:r w:rsidRPr="0037664C" w:rsidDel="0037664C">
              <w:t xml:space="preserve"> </w:t>
            </w:r>
          </w:p>
        </w:tc>
      </w:tr>
      <w:tr w:rsidR="00F64233" w:rsidRPr="00E53166" w14:paraId="373823F3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C64" w14:textId="77777777" w:rsidR="00F64233" w:rsidRPr="00E53166" w:rsidRDefault="00F64233" w:rsidP="00AE62AB">
            <w:r w:rsidRPr="00E53166">
              <w:t>Patrick Bering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370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MedStar Washington Hospital Center</w:t>
            </w:r>
          </w:p>
        </w:tc>
      </w:tr>
      <w:tr w:rsidR="00F64233" w:rsidRPr="00E53166" w14:paraId="5FA298EA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6F5" w14:textId="77777777" w:rsidR="00F64233" w:rsidRPr="00E53166" w:rsidRDefault="00F64233" w:rsidP="00AE62AB">
            <w:r w:rsidRPr="00E53166">
              <w:t xml:space="preserve">Ozlem Bilen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25C" w14:textId="2BBD5520" w:rsidR="00F64233" w:rsidRPr="00E53166" w:rsidRDefault="00F64233" w:rsidP="00AE62AB">
            <w:pPr>
              <w:rPr>
                <w:b/>
                <w:bCs/>
              </w:rPr>
            </w:pPr>
            <w:r w:rsidRPr="00E53166">
              <w:t xml:space="preserve">Emory University </w:t>
            </w:r>
            <w:r w:rsidR="00325700">
              <w:t>Medical Center</w:t>
            </w:r>
          </w:p>
        </w:tc>
      </w:tr>
      <w:tr w:rsidR="00F64233" w:rsidRPr="00E53166" w14:paraId="42257A39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C82" w14:textId="77777777" w:rsidR="00F64233" w:rsidRPr="00E53166" w:rsidRDefault="00F64233" w:rsidP="00AE62AB">
            <w:r w:rsidRPr="00E53166">
              <w:t xml:space="preserve">Douglas M. Brinkley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FD3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Vanderbilt University Medical Center (VUMC) - Vanderbilt University Hospital (VUH)</w:t>
            </w:r>
          </w:p>
        </w:tc>
      </w:tr>
      <w:tr w:rsidR="00F64233" w:rsidRPr="00E53166" w14:paraId="5AE29B08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BDE" w14:textId="77777777" w:rsidR="00F64233" w:rsidRPr="00E53166" w:rsidRDefault="00F64233" w:rsidP="00AE62AB">
            <w:r w:rsidRPr="00E53166">
              <w:t xml:space="preserve">Lubna Choudhury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159" w14:textId="1977856B" w:rsidR="00F64233" w:rsidRPr="00E53166" w:rsidRDefault="00F64233" w:rsidP="00AE62AB">
            <w:pPr>
              <w:rPr>
                <w:b/>
                <w:bCs/>
              </w:rPr>
            </w:pPr>
            <w:r w:rsidRPr="00E53166">
              <w:t xml:space="preserve">Northwestern </w:t>
            </w:r>
            <w:r w:rsidR="00A33E5E">
              <w:t>University Feinberg School of Medicine</w:t>
            </w:r>
          </w:p>
        </w:tc>
      </w:tr>
      <w:tr w:rsidR="00F64233" w:rsidRPr="00E53166" w14:paraId="684E52F8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BB" w14:textId="77777777" w:rsidR="00F64233" w:rsidRPr="00E53166" w:rsidRDefault="00F64233" w:rsidP="00AE62AB">
            <w:r w:rsidRPr="00E53166">
              <w:t xml:space="preserve">Andrew Darlington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631" w14:textId="194616B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Piedmont H</w:t>
            </w:r>
            <w:r w:rsidR="005544ED">
              <w:t>eart Institute</w:t>
            </w:r>
          </w:p>
        </w:tc>
      </w:tr>
      <w:tr w:rsidR="00F64233" w:rsidRPr="00E53166" w14:paraId="78816E1D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6E3" w14:textId="77777777" w:rsidR="00F64233" w:rsidRPr="00E53166" w:rsidRDefault="00F64233" w:rsidP="00AE62AB">
            <w:r w:rsidRPr="00E53166">
              <w:t xml:space="preserve">Milind Desai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506E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Cleveland Clinic - Heart, Vascular &amp; Thoracic Institute</w:t>
            </w:r>
          </w:p>
        </w:tc>
      </w:tr>
      <w:tr w:rsidR="00F64233" w:rsidRPr="00E53166" w14:paraId="3A4D06FC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4CCB" w14:textId="77777777" w:rsidR="00F64233" w:rsidRPr="00E53166" w:rsidRDefault="00F64233" w:rsidP="00AE62AB">
            <w:r w:rsidRPr="00E53166">
              <w:t xml:space="preserve">Stavros Drakos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BDC5" w14:textId="77777777" w:rsidR="00F64233" w:rsidRPr="00E53166" w:rsidRDefault="00F64233" w:rsidP="00AE62AB">
            <w:pPr>
              <w:rPr>
                <w:b/>
                <w:bCs/>
                <w:highlight w:val="yellow"/>
              </w:rPr>
            </w:pPr>
            <w:r w:rsidRPr="00E53166">
              <w:t>The University of Utah Health Sciences Center</w:t>
            </w:r>
          </w:p>
        </w:tc>
      </w:tr>
      <w:tr w:rsidR="00F64233" w:rsidRPr="00E53166" w14:paraId="374DB1C8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1E9" w14:textId="77777777" w:rsidR="00F64233" w:rsidRPr="00E53166" w:rsidRDefault="00F64233" w:rsidP="00AE62AB">
            <w:r w:rsidRPr="00E53166">
              <w:t>Bashar Hannawi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29C" w14:textId="77777777" w:rsidR="00F64233" w:rsidRPr="00E53166" w:rsidRDefault="00F64233" w:rsidP="00AE62AB">
            <w:pPr>
              <w:rPr>
                <w:b/>
                <w:bCs/>
                <w:highlight w:val="yellow"/>
              </w:rPr>
            </w:pPr>
            <w:r w:rsidRPr="00E53166">
              <w:t>Henry Ford Medical Center</w:t>
            </w:r>
          </w:p>
        </w:tc>
      </w:tr>
      <w:tr w:rsidR="00F64233" w:rsidRPr="00E53166" w14:paraId="0FAB1778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798" w14:textId="77777777" w:rsidR="00F64233" w:rsidRPr="00E53166" w:rsidRDefault="00F64233" w:rsidP="00AE62AB">
            <w:r w:rsidRPr="00E53166">
              <w:t>Zainal Hussain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611" w14:textId="77777777" w:rsidR="00F64233" w:rsidRPr="00E53166" w:rsidRDefault="00F64233" w:rsidP="00AE62AB">
            <w:pPr>
              <w:rPr>
                <w:b/>
                <w:bCs/>
                <w:highlight w:val="yellow"/>
              </w:rPr>
            </w:pPr>
            <w:r w:rsidRPr="00E53166">
              <w:t>Ascension St. John Clinical Research Institute</w:t>
            </w:r>
          </w:p>
        </w:tc>
      </w:tr>
      <w:tr w:rsidR="00F64233" w:rsidRPr="00E53166" w14:paraId="0BE1026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066" w14:textId="77777777" w:rsidR="00F64233" w:rsidRPr="00E53166" w:rsidRDefault="00F64233" w:rsidP="00AE62AB">
            <w:r w:rsidRPr="00E53166">
              <w:lastRenderedPageBreak/>
              <w:t>Jacob Kelly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FAC" w14:textId="77777777" w:rsidR="00F64233" w:rsidRPr="00E53166" w:rsidRDefault="00F64233" w:rsidP="00AE62AB">
            <w:pPr>
              <w:rPr>
                <w:b/>
                <w:bCs/>
                <w:highlight w:val="yellow"/>
              </w:rPr>
            </w:pPr>
            <w:r w:rsidRPr="00E53166">
              <w:t>Alaska Heart and Vascular Institute</w:t>
            </w:r>
          </w:p>
        </w:tc>
      </w:tr>
      <w:tr w:rsidR="00F64233" w:rsidRPr="00E53166" w14:paraId="560061C9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A60" w14:textId="77777777" w:rsidR="00F64233" w:rsidRPr="00E53166" w:rsidRDefault="00F64233" w:rsidP="00AE62AB">
            <w:r w:rsidRPr="00E53166">
              <w:t>Christopher Kramer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95B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University of Virginia Health System</w:t>
            </w:r>
          </w:p>
        </w:tc>
      </w:tr>
      <w:tr w:rsidR="00F64233" w:rsidRPr="00E53166" w14:paraId="40A5C97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208" w14:textId="77777777" w:rsidR="00F64233" w:rsidRPr="00E53166" w:rsidRDefault="00F64233" w:rsidP="00AE62AB">
            <w:r w:rsidRPr="00E53166">
              <w:t>Neal Lakdawala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9F9" w14:textId="30E230D7" w:rsidR="00F64233" w:rsidRPr="00E53166" w:rsidRDefault="00C2097F" w:rsidP="00AE62AB">
            <w:pPr>
              <w:rPr>
                <w:b/>
                <w:bCs/>
              </w:rPr>
            </w:pPr>
            <w:r w:rsidRPr="00C2097F">
              <w:t>Division of Cardiology, Brigham and Women's Hospital</w:t>
            </w:r>
            <w:r w:rsidRPr="00C2097F" w:rsidDel="00C2097F">
              <w:t xml:space="preserve"> </w:t>
            </w:r>
          </w:p>
        </w:tc>
      </w:tr>
      <w:tr w:rsidR="00F64233" w:rsidRPr="00E53166" w14:paraId="0479A681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523" w14:textId="77777777" w:rsidR="00F64233" w:rsidRPr="00E53166" w:rsidRDefault="00F64233" w:rsidP="00AE62AB">
            <w:r w:rsidRPr="00E53166">
              <w:t xml:space="preserve">Matthew Martinez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E0C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Morristown Medical Center</w:t>
            </w:r>
          </w:p>
        </w:tc>
      </w:tr>
      <w:tr w:rsidR="00F64233" w:rsidRPr="00E53166" w14:paraId="59BFC7C4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4CE" w14:textId="77777777" w:rsidR="00F64233" w:rsidRPr="00E53166" w:rsidRDefault="00F64233" w:rsidP="00AE62AB">
            <w:r w:rsidRPr="00E53166">
              <w:t xml:space="preserve">Ahmad Masri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78A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Oregon Health and Science University</w:t>
            </w:r>
          </w:p>
        </w:tc>
      </w:tr>
      <w:tr w:rsidR="00F64233" w:rsidRPr="00E53166" w14:paraId="198D9F71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3DA" w14:textId="77777777" w:rsidR="00F64233" w:rsidRPr="00E53166" w:rsidRDefault="00F64233" w:rsidP="00AE62AB">
            <w:r w:rsidRPr="00E53166">
              <w:t xml:space="preserve">Sumeet Mitter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061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Inova Fairfax Hospital - Inova Heart and Vascular Institute</w:t>
            </w:r>
          </w:p>
        </w:tc>
      </w:tr>
      <w:tr w:rsidR="00F64233" w:rsidRPr="00E53166" w14:paraId="3A846C73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299" w14:textId="77777777" w:rsidR="00F64233" w:rsidRPr="00E53166" w:rsidRDefault="00F64233" w:rsidP="00AE62AB">
            <w:r w:rsidRPr="00E53166">
              <w:t xml:space="preserve">Noah Moss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B8A" w14:textId="70787115" w:rsidR="00F64233" w:rsidRPr="00E53166" w:rsidRDefault="008F5456" w:rsidP="00AE62AB">
            <w:pPr>
              <w:rPr>
                <w:b/>
                <w:bCs/>
              </w:rPr>
            </w:pPr>
            <w:r w:rsidRPr="008F5456">
              <w:t>Icahn School of Medicine at Mount Sina</w:t>
            </w:r>
            <w:r w:rsidRPr="008F5456" w:rsidDel="008F5456">
              <w:t xml:space="preserve"> </w:t>
            </w:r>
          </w:p>
        </w:tc>
      </w:tr>
      <w:tr w:rsidR="00F64233" w:rsidRPr="00E53166" w14:paraId="5FEA7EA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DEA" w14:textId="2AB6CC53" w:rsidR="00F64233" w:rsidRPr="00E53166" w:rsidRDefault="00F64233" w:rsidP="00AE62AB">
            <w:r w:rsidRPr="00E53166">
              <w:t xml:space="preserve">Sherif </w:t>
            </w:r>
            <w:r w:rsidR="00752A19">
              <w:t xml:space="preserve">F. </w:t>
            </w:r>
            <w:r w:rsidRPr="00E53166">
              <w:t xml:space="preserve">Nagueh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E16" w14:textId="57972FAF" w:rsidR="00F64233" w:rsidRPr="00E53166" w:rsidRDefault="00752A19" w:rsidP="00AE62AB">
            <w:pPr>
              <w:rPr>
                <w:b/>
                <w:bCs/>
              </w:rPr>
            </w:pPr>
            <w:r>
              <w:t xml:space="preserve">Houston </w:t>
            </w:r>
            <w:r w:rsidRPr="00E53166">
              <w:t>Methodist DeBakey Heart and Vascular Center</w:t>
            </w:r>
            <w:r w:rsidRPr="00E53166" w:rsidDel="00752A19">
              <w:t xml:space="preserve"> </w:t>
            </w:r>
          </w:p>
        </w:tc>
      </w:tr>
      <w:tr w:rsidR="00F64233" w:rsidRPr="00E53166" w14:paraId="6919CFE2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E5C" w14:textId="77777777" w:rsidR="00F64233" w:rsidRPr="00E53166" w:rsidRDefault="00F64233" w:rsidP="00AE62AB">
            <w:r w:rsidRPr="00E53166">
              <w:t>Srihari Naidu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40A5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Westchester Medical Center</w:t>
            </w:r>
          </w:p>
        </w:tc>
      </w:tr>
      <w:tr w:rsidR="00F64233" w:rsidRPr="00E53166" w14:paraId="521C2EB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DCB" w14:textId="15601A3F" w:rsidR="00F64233" w:rsidRPr="00E53166" w:rsidRDefault="00F64233" w:rsidP="00AE62AB">
            <w:r w:rsidRPr="00E53166">
              <w:t xml:space="preserve">Michael </w:t>
            </w:r>
            <w:r w:rsidR="004277F9">
              <w:t xml:space="preserve">E. </w:t>
            </w:r>
            <w:r w:rsidRPr="00E53166">
              <w:t xml:space="preserve">Nassif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E07" w14:textId="5E0D2C8E" w:rsidR="00F64233" w:rsidRPr="00E53166" w:rsidRDefault="004277F9" w:rsidP="00AE62AB"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</w:rPr>
              <w:t>University of Missouri Kansas City Healthcare Institute for Innovations in Quality and S</w:t>
            </w:r>
            <w:r w:rsidRPr="0007466C">
              <w:rPr>
                <w:rFonts w:asciiTheme="majorBidi" w:hAnsiTheme="majorBidi" w:cstheme="majorBidi"/>
              </w:rPr>
              <w:t>aint Luke’s Mid America Heart Institute</w:t>
            </w:r>
            <w:r w:rsidRPr="00E53166" w:rsidDel="004277F9">
              <w:t xml:space="preserve"> </w:t>
            </w:r>
          </w:p>
        </w:tc>
      </w:tr>
      <w:tr w:rsidR="00F64233" w:rsidRPr="00E53166" w14:paraId="046BF49D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4D0" w14:textId="30111D26" w:rsidR="00F64233" w:rsidRPr="00E53166" w:rsidRDefault="00F64233" w:rsidP="00AE62AB">
            <w:r w:rsidRPr="00E53166">
              <w:t xml:space="preserve">Anjali </w:t>
            </w:r>
            <w:r w:rsidR="00CF5486">
              <w:t xml:space="preserve">Tiku </w:t>
            </w:r>
            <w:r w:rsidRPr="00E53166">
              <w:t xml:space="preserve">Owens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7B8" w14:textId="3A733793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University of Pennsylvania</w:t>
            </w:r>
          </w:p>
        </w:tc>
      </w:tr>
      <w:tr w:rsidR="00F64233" w:rsidRPr="00E53166" w14:paraId="3F34A201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F70" w14:textId="77777777" w:rsidR="00F64233" w:rsidRPr="00E53166" w:rsidRDefault="00F64233" w:rsidP="00AE62AB">
            <w:r w:rsidRPr="00E53166">
              <w:t>Florian Rader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EDA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Cedars-Sinai Medical Center</w:t>
            </w:r>
          </w:p>
        </w:tc>
      </w:tr>
      <w:tr w:rsidR="00F64233" w:rsidRPr="00E53166" w14:paraId="12776DA3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DEA" w14:textId="77777777" w:rsidR="00F64233" w:rsidRPr="00E53166" w:rsidRDefault="00F64233" w:rsidP="00AE62AB">
            <w:r w:rsidRPr="00E53166">
              <w:t>Sriram Ravi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3C6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Providence St. Vincent Medical Center</w:t>
            </w:r>
          </w:p>
        </w:tc>
      </w:tr>
      <w:tr w:rsidR="00F64233" w:rsidRPr="00E53166" w14:paraId="04244A7E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D5E" w14:textId="77777777" w:rsidR="00F64233" w:rsidRPr="00E53166" w:rsidRDefault="00F64233" w:rsidP="00AE62AB">
            <w:r w:rsidRPr="00E53166">
              <w:t xml:space="preserve">Ethan Rowin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6A2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Lahey Hospital &amp; Medical Center</w:t>
            </w:r>
          </w:p>
        </w:tc>
      </w:tr>
      <w:tr w:rsidR="00F64233" w:rsidRPr="00E53166" w14:paraId="1B647C38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E24" w14:textId="77777777" w:rsidR="00F64233" w:rsidRPr="00E53166" w:rsidRDefault="00F64233" w:rsidP="00AE62AB">
            <w:r w:rsidRPr="00E53166">
              <w:t xml:space="preserve">Sara Saberi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806" w14:textId="7127E322" w:rsidR="00F64233" w:rsidRPr="00E53166" w:rsidRDefault="00A80DF1" w:rsidP="00AE62AB">
            <w:pPr>
              <w:rPr>
                <w:b/>
                <w:bCs/>
              </w:rPr>
            </w:pPr>
            <w:r w:rsidRPr="0007466C">
              <w:rPr>
                <w:rFonts w:asciiTheme="majorBidi" w:hAnsiTheme="majorBidi" w:cstheme="majorBidi"/>
              </w:rPr>
              <w:t>University of Michigan Medical Center</w:t>
            </w:r>
            <w:r w:rsidRPr="00E53166" w:rsidDel="00A80DF1">
              <w:t xml:space="preserve"> </w:t>
            </w:r>
          </w:p>
        </w:tc>
      </w:tr>
      <w:tr w:rsidR="00F64233" w:rsidRPr="00E53166" w14:paraId="3DB80721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23E" w14:textId="77777777" w:rsidR="00F64233" w:rsidRPr="00E53166" w:rsidRDefault="00F64233" w:rsidP="00AE62AB">
            <w:r w:rsidRPr="00E53166">
              <w:t xml:space="preserve">Sounok Sen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3AD" w14:textId="0D2FE7DD" w:rsidR="00F64233" w:rsidRPr="00E53166" w:rsidRDefault="00F64233" w:rsidP="00AE62AB">
            <w:pPr>
              <w:rPr>
                <w:b/>
                <w:bCs/>
              </w:rPr>
            </w:pPr>
            <w:r w:rsidRPr="00E53166">
              <w:t xml:space="preserve">Yale </w:t>
            </w:r>
            <w:r w:rsidR="005E7A16">
              <w:t xml:space="preserve">University </w:t>
            </w:r>
            <w:r w:rsidRPr="00E53166">
              <w:t>School of Medicine</w:t>
            </w:r>
          </w:p>
        </w:tc>
      </w:tr>
      <w:tr w:rsidR="00F64233" w:rsidRPr="00E53166" w14:paraId="40962996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A50" w14:textId="28BFA53B" w:rsidR="00F64233" w:rsidRPr="00E53166" w:rsidRDefault="00F64233" w:rsidP="00AE62AB">
            <w:r w:rsidRPr="00E53166">
              <w:t xml:space="preserve">Mark </w:t>
            </w:r>
            <w:r w:rsidR="00A00A51">
              <w:t xml:space="preserve">V. </w:t>
            </w:r>
            <w:r w:rsidRPr="00E53166">
              <w:t>Sherrid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A4A" w14:textId="454A4DA5" w:rsidR="00F64233" w:rsidRPr="00E53166" w:rsidRDefault="00EF6287" w:rsidP="00AE62AB"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</w:rPr>
              <w:t>Leon H. Charney Division of Cardiology, NYU Langone Health</w:t>
            </w:r>
            <w:r w:rsidRPr="00E53166" w:rsidDel="00EF6287">
              <w:t xml:space="preserve"> </w:t>
            </w:r>
          </w:p>
        </w:tc>
      </w:tr>
      <w:tr w:rsidR="00F64233" w:rsidRPr="00E53166" w14:paraId="519061E5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BE1" w14:textId="77777777" w:rsidR="00F64233" w:rsidRPr="00E53166" w:rsidRDefault="00F64233" w:rsidP="00AE62AB">
            <w:r w:rsidRPr="00E53166">
              <w:t>Jorge Silva Enciso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F27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University of California - San Diego</w:t>
            </w:r>
          </w:p>
        </w:tc>
      </w:tr>
      <w:tr w:rsidR="00F64233" w:rsidRPr="00E53166" w14:paraId="10545785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928" w14:textId="77777777" w:rsidR="00F64233" w:rsidRPr="00E53166" w:rsidRDefault="00F64233" w:rsidP="00AE62AB">
            <w:r w:rsidRPr="00E53166">
              <w:t xml:space="preserve">Albree Tower Rader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AA3" w14:textId="4E918B35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Massachusetts General Hospital (MGH)</w:t>
            </w:r>
          </w:p>
        </w:tc>
      </w:tr>
      <w:tr w:rsidR="00F64233" w:rsidRPr="00E53166" w14:paraId="5BF81002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6CD" w14:textId="77777777" w:rsidR="00F64233" w:rsidRPr="00E53166" w:rsidRDefault="00F64233" w:rsidP="00AE62AB">
            <w:r w:rsidRPr="00E53166">
              <w:t xml:space="preserve">Aslan Turer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13C3" w14:textId="77777777" w:rsidR="00F64233" w:rsidRPr="00E53166" w:rsidRDefault="00F64233" w:rsidP="00AE62AB">
            <w:r w:rsidRPr="00E53166">
              <w:t>The University of Texas Southwestern Medical Center</w:t>
            </w:r>
          </w:p>
        </w:tc>
      </w:tr>
      <w:tr w:rsidR="00F64233" w:rsidRPr="00E53166" w14:paraId="2654686D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358" w14:textId="77777777" w:rsidR="00F64233" w:rsidRPr="00E53166" w:rsidRDefault="00F64233" w:rsidP="00AE62AB">
            <w:r w:rsidRPr="00E53166">
              <w:t xml:space="preserve">Andrew Wang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FE9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Duke University</w:t>
            </w:r>
          </w:p>
        </w:tc>
      </w:tr>
      <w:tr w:rsidR="00F64233" w:rsidRPr="00E53166" w14:paraId="47757844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BB7" w14:textId="77777777" w:rsidR="00F64233" w:rsidRPr="00E53166" w:rsidRDefault="00F64233" w:rsidP="00AE62AB">
            <w:r w:rsidRPr="00E53166">
              <w:t>Shepard Weiner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536" w14:textId="77777777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New York-Presbyterian/ Columbia University Medical Centre</w:t>
            </w:r>
          </w:p>
        </w:tc>
      </w:tr>
      <w:tr w:rsidR="00F64233" w:rsidRPr="00E53166" w14:paraId="4B48944F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5C5" w14:textId="77777777" w:rsidR="00F64233" w:rsidRPr="00E53166" w:rsidRDefault="00F64233" w:rsidP="00AE62AB">
            <w:r w:rsidRPr="00E53166">
              <w:t xml:space="preserve">Timothy Wong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A9C" w14:textId="4096490B" w:rsidR="00F64233" w:rsidRPr="00E53166" w:rsidRDefault="00E636D1" w:rsidP="00AE62AB">
            <w:pPr>
              <w:rPr>
                <w:b/>
                <w:bCs/>
              </w:rPr>
            </w:pPr>
            <w:r w:rsidRPr="00E636D1">
              <w:t>University of Pittsburgh School of Medicine</w:t>
            </w:r>
            <w:r w:rsidRPr="00E636D1" w:rsidDel="00E636D1">
              <w:t xml:space="preserve"> </w:t>
            </w:r>
          </w:p>
        </w:tc>
      </w:tr>
      <w:tr w:rsidR="00F64233" w:rsidRPr="00E53166" w14:paraId="282409F0" w14:textId="77777777" w:rsidTr="00AE62A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480" w14:textId="77777777" w:rsidR="00F64233" w:rsidRPr="00E53166" w:rsidRDefault="00F64233" w:rsidP="00AE62AB">
            <w:r w:rsidRPr="00E53166">
              <w:t xml:space="preserve">Mark Zenker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842" w14:textId="607D0E33" w:rsidR="00F64233" w:rsidRPr="00E53166" w:rsidRDefault="00F64233" w:rsidP="00AE62AB">
            <w:pPr>
              <w:rPr>
                <w:b/>
                <w:bCs/>
              </w:rPr>
            </w:pPr>
            <w:r w:rsidRPr="00E53166">
              <w:t>Saint Thomas H</w:t>
            </w:r>
            <w:r w:rsidR="00CE1E9E">
              <w:t>ospital</w:t>
            </w:r>
          </w:p>
        </w:tc>
      </w:tr>
    </w:tbl>
    <w:p w14:paraId="0578E2C7" w14:textId="77777777" w:rsidR="00DD710D" w:rsidRDefault="00DD710D" w:rsidP="001A27A6"/>
    <w:p w14:paraId="29855AE7" w14:textId="77777777" w:rsidR="00F64233" w:rsidRDefault="00F64233" w:rsidP="001A27A6"/>
    <w:p w14:paraId="299A1FEB" w14:textId="77777777" w:rsidR="00F64233" w:rsidRDefault="00F64233" w:rsidP="001A27A6"/>
    <w:p w14:paraId="1CA723B3" w14:textId="77777777" w:rsidR="00F64233" w:rsidRDefault="00F64233" w:rsidP="001A27A6"/>
    <w:p w14:paraId="54C263DB" w14:textId="77777777" w:rsidR="00F64233" w:rsidRDefault="00F64233" w:rsidP="001A27A6"/>
    <w:p w14:paraId="59A591E9" w14:textId="77777777" w:rsidR="00F64233" w:rsidRDefault="00F64233" w:rsidP="001A27A6"/>
    <w:p w14:paraId="6C804700" w14:textId="77777777" w:rsidR="00F64233" w:rsidRDefault="00F64233" w:rsidP="001A27A6"/>
    <w:p w14:paraId="0FFEB575" w14:textId="77777777" w:rsidR="00F64233" w:rsidRDefault="00F64233" w:rsidP="001A27A6"/>
    <w:p w14:paraId="34D86872" w14:textId="77777777" w:rsidR="00A00A51" w:rsidRDefault="00A00A51" w:rsidP="001A27A6"/>
    <w:p w14:paraId="1C2556FA" w14:textId="77777777" w:rsidR="00A00A51" w:rsidRDefault="00A00A51" w:rsidP="001A27A6"/>
    <w:p w14:paraId="734D62BA" w14:textId="77777777" w:rsidR="00AE62AB" w:rsidRDefault="00AE62AB" w:rsidP="001A27A6"/>
    <w:p w14:paraId="51FCE9E2" w14:textId="77777777" w:rsidR="00AE62AB" w:rsidRDefault="00AE62AB" w:rsidP="001A27A6"/>
    <w:p w14:paraId="5827E404" w14:textId="77777777" w:rsidR="00AE62AB" w:rsidRDefault="00AE62AB" w:rsidP="001A27A6"/>
    <w:p w14:paraId="40A60571" w14:textId="6EA557D8" w:rsidR="00D9180A" w:rsidRDefault="00D9180A" w:rsidP="001A27A6">
      <w:r>
        <w:lastRenderedPageBreak/>
        <w:t>SUPPLEMENTAL TABLE 1</w:t>
      </w:r>
    </w:p>
    <w:tbl>
      <w:tblPr>
        <w:tblW w:w="11480" w:type="dxa"/>
        <w:tblInd w:w="-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5"/>
        <w:gridCol w:w="1975"/>
        <w:gridCol w:w="1710"/>
        <w:gridCol w:w="2070"/>
        <w:gridCol w:w="2160"/>
      </w:tblGrid>
      <w:tr w:rsidR="00D9180A" w:rsidRPr="001A5AA9" w14:paraId="7E2F05B9" w14:textId="77777777" w:rsidTr="00AE62AB">
        <w:trPr>
          <w:cantSplit/>
          <w:trHeight w:val="39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161ED" w14:textId="77777777" w:rsidR="00D9180A" w:rsidRPr="001A5AA9" w:rsidRDefault="00D9180A" w:rsidP="00AE62AB">
            <w:pPr>
              <w:keepNext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  <w:p w14:paraId="7CA6BD66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b/>
                <w:color w:val="000000" w:themeColor="text1"/>
                <w:sz w:val="14"/>
                <w:szCs w:val="14"/>
                <w:highlight w:val="lightGray"/>
              </w:rPr>
            </w:pP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Endpoint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CFF72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Diso-Afi </w:t>
            </w: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Withdrawal</w:t>
            </w: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br/>
              <w:t>(N=29)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A088F7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Diso-Pbo</w:t>
            </w: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br/>
              <w:t>(N=20)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B32952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Afi-Diso </w:t>
            </w: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Withdrawal</w:t>
            </w: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br/>
              <w:t>(N=17)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451478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Diso+Afi Contin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u</w:t>
            </w: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ous</w:t>
            </w:r>
            <w:r w:rsidRPr="001A5AA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br/>
              <w:t>(N=27)</w:t>
            </w:r>
          </w:p>
        </w:tc>
      </w:tr>
      <w:tr w:rsidR="00D9180A" w:rsidRPr="001A5AA9" w14:paraId="7D81B1B5" w14:textId="77777777" w:rsidTr="00AE62AB">
        <w:trPr>
          <w:cantSplit/>
          <w:trHeight w:val="39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8B02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b/>
                <w:color w:val="000000" w:themeColor="text1"/>
                <w:sz w:val="14"/>
                <w:szCs w:val="14"/>
              </w:rPr>
              <w:t>NT-proBNP (GeoMean (CV%)</w:t>
            </w:r>
          </w:p>
          <w:p w14:paraId="0910AEDC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Baseline </w:t>
            </w:r>
          </w:p>
          <w:p w14:paraId="6010ED62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Add-on therapy</w:t>
            </w:r>
          </w:p>
          <w:p w14:paraId="046FC30A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GLSM,</w:t>
            </w:r>
            <w:r w:rsidRPr="001A5AA9">
              <w:rPr>
                <w:sz w:val="14"/>
                <w:szCs w:val="14"/>
              </w:rPr>
              <w:t xml:space="preserve"> </w:t>
            </w: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95% CI, p-value) </w:t>
            </w:r>
          </w:p>
          <w:p w14:paraId="4E9A0277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Diso-Afi Withdrawal (95% CI, p-value)</w:t>
            </w:r>
          </w:p>
          <w:p w14:paraId="055D730A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Diso-Pbo (95% CI, p-value)</w:t>
            </w:r>
          </w:p>
          <w:p w14:paraId="6D12F802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Afi-Diso Withdrawal (95% CI, p-value)</w:t>
            </w:r>
          </w:p>
          <w:p w14:paraId="0BC15978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Withdrawal (except Diso+Afi)</w:t>
            </w:r>
          </w:p>
          <w:p w14:paraId="13920413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GLSM, 95% CI, p-value) </w:t>
            </w:r>
          </w:p>
          <w:p w14:paraId="63B2F836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Diso-Afi Withdrawal (95% CI, p-value)</w:t>
            </w:r>
          </w:p>
          <w:p w14:paraId="63E90901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Diso-Pbo (95% CI, p-value)</w:t>
            </w:r>
          </w:p>
          <w:p w14:paraId="7E0B5FF3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Afi-Diso Withdrawal (95% CI, p-value)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CDF65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0CC2F1BF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839.1 (172.8)</w:t>
            </w:r>
          </w:p>
          <w:p w14:paraId="2DC0EDE0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272.1 (199.2)</w:t>
            </w:r>
          </w:p>
          <w:p w14:paraId="5D727AC6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0.35 (0.26, 0.48, &lt;0.0001)</w:t>
            </w:r>
          </w:p>
          <w:p w14:paraId="0BDCD3F3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31BBD8D6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0.31 (0.19, 0.49, &lt;0.0001)</w:t>
            </w:r>
          </w:p>
          <w:p w14:paraId="0E7A4F21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053A601C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1014.7 (163.2)</w:t>
            </w:r>
          </w:p>
          <w:p w14:paraId="2B85D1B6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3.82 (2.90, 5.02)</w:t>
            </w:r>
          </w:p>
          <w:p w14:paraId="47CB0E28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3EAE29B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3.65 (2.38, 5.59, &lt;0.0001)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4387C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3DF7E7A1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1005.3 (112.4)</w:t>
            </w:r>
          </w:p>
          <w:p w14:paraId="6A7DEB9E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1020.6 (90.4)</w:t>
            </w:r>
          </w:p>
          <w:p w14:paraId="7BC50E52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1.15 (0.80, 1.66, 0.44)</w:t>
            </w:r>
          </w:p>
          <w:p w14:paraId="51C35EA4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4F12A759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19AADF25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4B3F51CD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1087.0 (86.8)</w:t>
            </w:r>
          </w:p>
          <w:p w14:paraId="57320AA0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1.05 (0.77, 1.43, 0.77)</w:t>
            </w:r>
          </w:p>
          <w:p w14:paraId="35CE7E35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C882D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3A9106C8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980.0 (93.8)</w:t>
            </w:r>
          </w:p>
          <w:p w14:paraId="68BDF7BA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273.8 (176.1)</w:t>
            </w:r>
          </w:p>
          <w:p w14:paraId="5AD588F0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0.32 (0.21, 0.48, &lt;0.0001)</w:t>
            </w:r>
          </w:p>
          <w:p w14:paraId="4CF34E61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8.89 (0.53, 1.49, 0.66)</w:t>
            </w:r>
          </w:p>
          <w:p w14:paraId="2D12CE5C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0.27 (0.16, 0.47, &lt;0.0001)</w:t>
            </w:r>
          </w:p>
          <w:p w14:paraId="45836135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C351A86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199.6 (138.1)</w:t>
            </w:r>
          </w:p>
          <w:p w14:paraId="7C477293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0.75 (0.52, 1.07, 0.11)</w:t>
            </w:r>
          </w:p>
          <w:p w14:paraId="5C0360D2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0.20 (0.13, 0.30, &lt;0.0001)</w:t>
            </w:r>
          </w:p>
          <w:p w14:paraId="08A63607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0.71 (0.44, 1.16, 0.17)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366EF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4540C819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912.3 (140.2)</w:t>
            </w:r>
          </w:p>
          <w:p w14:paraId="614948DD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251.0 (163.1)</w:t>
            </w:r>
          </w:p>
          <w:p w14:paraId="537D21B2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0.31 (0.22, 0.42, &lt;0.0001) </w:t>
            </w:r>
          </w:p>
          <w:p w14:paraId="02829A96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0.86 (0.56, 1.33, 0.51)</w:t>
            </w:r>
          </w:p>
          <w:p w14:paraId="677115B3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0.27 (0.17, 0.42, &lt;0.0001)</w:t>
            </w:r>
          </w:p>
          <w:p w14:paraId="785A707C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0.97 (0.58, 1.62, 0.90)</w:t>
            </w:r>
          </w:p>
          <w:p w14:paraId="409A2A93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275.7 (174.4)</w:t>
            </w:r>
          </w:p>
          <w:p w14:paraId="75602809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1.13 (0.85, 1.49)</w:t>
            </w:r>
          </w:p>
          <w:p w14:paraId="04ECCAEC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0.30 (0.20, 0.43, &lt;0.0001)</w:t>
            </w:r>
          </w:p>
          <w:p w14:paraId="0B3177B6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1.08 (0.70, 1.66, 0.73)</w:t>
            </w:r>
          </w:p>
          <w:p w14:paraId="03CA2889" w14:textId="77777777" w:rsidR="00D9180A" w:rsidRPr="001A5AA9" w:rsidRDefault="00D9180A" w:rsidP="00AE62A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A5AA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1.51 (0.98, 2.33, 0.06)</w:t>
            </w:r>
          </w:p>
        </w:tc>
      </w:tr>
      <w:tr w:rsidR="00D9180A" w:rsidRPr="001A5AA9" w14:paraId="32D6D0B6" w14:textId="77777777" w:rsidTr="00AE62AB">
        <w:trPr>
          <w:cantSplit/>
          <w:trHeight w:val="385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B77D1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HsTnI (Geo Mean [CV%], Q1, Q3)</w:t>
            </w:r>
          </w:p>
          <w:p w14:paraId="488091EC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Baseline </w:t>
            </w:r>
          </w:p>
          <w:p w14:paraId="076AF476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Add-on therapy</w:t>
            </w:r>
          </w:p>
          <w:p w14:paraId="2D3111A9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GLSM, 95% CI, p-value) </w:t>
            </w:r>
          </w:p>
          <w:p w14:paraId="4E7F3C1D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Diso-Afi Withdrawal (95% CI, p-value)</w:t>
            </w:r>
          </w:p>
          <w:p w14:paraId="0231F576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Diso-Pbo (95% CI, p-value)</w:t>
            </w:r>
          </w:p>
          <w:p w14:paraId="51A269F0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Afi-Diso Withdrawal (95% CI, p-value)</w:t>
            </w:r>
          </w:p>
          <w:p w14:paraId="5EC6ED43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Withdrawal (except Diso+Afi)</w:t>
            </w:r>
          </w:p>
          <w:p w14:paraId="1089025A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GLSM, 95% CI, p-value) </w:t>
            </w:r>
          </w:p>
          <w:p w14:paraId="732BF675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Diso-Afi Withdrawal (95% CI, p-value)</w:t>
            </w:r>
          </w:p>
          <w:p w14:paraId="789AD672" w14:textId="77777777" w:rsidR="00D9180A" w:rsidRPr="001A5AA9" w:rsidRDefault="00D9180A" w:rsidP="00AE62AB">
            <w:pPr>
              <w:adjustRightInd w:val="0"/>
              <w:ind w:left="110" w:hanging="11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Diso-Pbo (95% CI, p-value)</w:t>
            </w:r>
          </w:p>
          <w:p w14:paraId="6721BBA3" w14:textId="77777777" w:rsidR="00D9180A" w:rsidRPr="001A5AA9" w:rsidRDefault="00D9180A" w:rsidP="00AE62AB">
            <w:pPr>
              <w:adjustRightInd w:val="0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    GLSMR vs. Afi-Diso Withdrawal (95% CI, p-value)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284F88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697FDCC9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 (82.1)</w:t>
            </w:r>
          </w:p>
          <w:p w14:paraId="6945F6B0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 (66.5)</w:t>
            </w:r>
          </w:p>
          <w:p w14:paraId="3C15BED1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0.74 (0.63, 0.87, &lt;0.001)</w:t>
            </w:r>
          </w:p>
          <w:p w14:paraId="29461B96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019D2429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0.62 (0.49, 0.80, &lt;0.001)</w:t>
            </w:r>
          </w:p>
          <w:p w14:paraId="0480E42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5FBC9869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612FD1FC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1.69 (1.46, 1.96, &lt;0.0001)</w:t>
            </w:r>
          </w:p>
          <w:p w14:paraId="0297A956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0F47F43A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1.60 (1.27, 2.03, &lt;0.001)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712073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4CF6C247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 (137.1)</w:t>
            </w:r>
          </w:p>
          <w:p w14:paraId="31880A37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 (74.5)</w:t>
            </w:r>
          </w:p>
          <w:p w14:paraId="4AFCB373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1.19 (0.99, 1.44, 0.068)</w:t>
            </w:r>
          </w:p>
          <w:p w14:paraId="5B7D29F4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6BBF540C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26084B78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2743FEDB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7694DD3D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1.05 (0.88, 1.26, 0.56)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F86A84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201B1F73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11.2 (102.4)</w:t>
            </w:r>
          </w:p>
          <w:p w14:paraId="4B923BEB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 (70.5)</w:t>
            </w:r>
          </w:p>
          <w:p w14:paraId="4411889A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0.70 (0.57, 0.85, &lt;0.001)</w:t>
            </w:r>
          </w:p>
          <w:p w14:paraId="6FB25ACD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 (0.73, 1.21, 0.63)</w:t>
            </w:r>
          </w:p>
          <w:p w14:paraId="28526907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0.59 (0.45, 0.77, &lt;0.001)</w:t>
            </w:r>
          </w:p>
          <w:p w14:paraId="7C940370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5554CDFB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316EFE69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0.79 (0.65, 0.95, 0.012)</w:t>
            </w:r>
          </w:p>
          <w:p w14:paraId="0A22CF06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0.47 (0.37, 0.59, &lt;0.0001)</w:t>
            </w:r>
          </w:p>
          <w:p w14:paraId="746CDA97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 (0.57, 0.97, 0.03)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0AC2A7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2ADA347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 (63.1)</w:t>
            </w:r>
          </w:p>
          <w:p w14:paraId="101AC099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 (60.1)</w:t>
            </w:r>
          </w:p>
          <w:p w14:paraId="6D5B767C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0.65 (0.56, 0.77, &lt;0.0001)</w:t>
            </w:r>
          </w:p>
          <w:p w14:paraId="68DD692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0.88 (0.70, 1.10, 0.26)</w:t>
            </w:r>
          </w:p>
          <w:p w14:paraId="1117216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0.55 (0.43, 0.70, &lt;0.0001)</w:t>
            </w:r>
          </w:p>
          <w:p w14:paraId="3F6872E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0.93 (0.72, 1.21, 0.60)</w:t>
            </w:r>
          </w:p>
          <w:p w14:paraId="250C307B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  <w:p w14:paraId="5FAC932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1.02 (0.87, 1.19, 0.827)</w:t>
            </w:r>
          </w:p>
          <w:p w14:paraId="7A955EE2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0.60 (0.49, 0.74, &lt;0.0001)</w:t>
            </w:r>
          </w:p>
          <w:p w14:paraId="4F65F4A5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0.97 (0.76, 1.24, 0.78)</w:t>
            </w:r>
          </w:p>
          <w:p w14:paraId="15673131" w14:textId="77777777" w:rsidR="00D9180A" w:rsidRPr="001A5AA9" w:rsidRDefault="00D9180A" w:rsidP="00AE62AB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A5AA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1.29 (1.02, 1.63, 0.03)</w:t>
            </w:r>
          </w:p>
        </w:tc>
      </w:tr>
    </w:tbl>
    <w:p w14:paraId="6403A835" w14:textId="0FE52D45" w:rsidR="00D9180A" w:rsidRPr="001A27A6" w:rsidRDefault="00BA6F98" w:rsidP="00BA6F98">
      <w:r w:rsidRPr="000A5AA6">
        <w:rPr>
          <w:rFonts w:asciiTheme="majorBidi" w:hAnsiTheme="majorBidi" w:cstheme="majorBidi"/>
          <w:sz w:val="18"/>
          <w:szCs w:val="18"/>
        </w:rPr>
        <w:t xml:space="preserve">Afi+Diso Continuous, concomitant aficamten and disopyramide therapy throughout study; </w:t>
      </w:r>
      <w:r>
        <w:rPr>
          <w:rFonts w:asciiTheme="majorBidi" w:hAnsiTheme="majorBidi" w:cstheme="majorBidi"/>
          <w:sz w:val="18"/>
          <w:szCs w:val="18"/>
        </w:rPr>
        <w:t>Afi-Diso</w:t>
      </w:r>
      <w:r w:rsidRPr="000437B0">
        <w:rPr>
          <w:rFonts w:asciiTheme="majorBidi" w:hAnsiTheme="majorBidi" w:cstheme="majorBidi"/>
          <w:sz w:val="18"/>
          <w:szCs w:val="18"/>
        </w:rPr>
        <w:t xml:space="preserve"> </w:t>
      </w:r>
      <w:r w:rsidRPr="000A5AA6">
        <w:rPr>
          <w:rFonts w:asciiTheme="majorBidi" w:hAnsiTheme="majorBidi" w:cstheme="majorBidi"/>
          <w:sz w:val="18"/>
          <w:szCs w:val="18"/>
        </w:rPr>
        <w:t>Withdrawal</w:t>
      </w:r>
      <w:r>
        <w:rPr>
          <w:rFonts w:asciiTheme="majorBidi" w:hAnsiTheme="majorBidi" w:cstheme="majorBidi"/>
          <w:sz w:val="18"/>
          <w:szCs w:val="18"/>
        </w:rPr>
        <w:t xml:space="preserve">, </w:t>
      </w:r>
      <w:r w:rsidRPr="000A5AA6">
        <w:rPr>
          <w:rFonts w:asciiTheme="majorBidi" w:hAnsiTheme="majorBidi" w:cstheme="majorBidi"/>
          <w:sz w:val="18"/>
          <w:szCs w:val="18"/>
        </w:rPr>
        <w:t xml:space="preserve">concomitant </w:t>
      </w:r>
      <w:r>
        <w:rPr>
          <w:rFonts w:asciiTheme="majorBidi" w:hAnsiTheme="majorBidi" w:cstheme="majorBidi"/>
          <w:sz w:val="18"/>
          <w:szCs w:val="18"/>
        </w:rPr>
        <w:t xml:space="preserve">aficamten and </w:t>
      </w:r>
      <w:r w:rsidRPr="00C25329">
        <w:rPr>
          <w:rFonts w:asciiTheme="majorBidi" w:hAnsiTheme="majorBidi" w:cstheme="majorBidi"/>
          <w:sz w:val="18"/>
          <w:szCs w:val="18"/>
        </w:rPr>
        <w:t>disopyramide</w:t>
      </w:r>
      <w:r>
        <w:rPr>
          <w:rFonts w:asciiTheme="majorBidi" w:hAnsiTheme="majorBidi" w:cstheme="majorBidi"/>
          <w:sz w:val="18"/>
          <w:szCs w:val="18"/>
        </w:rPr>
        <w:t xml:space="preserve"> therapy</w:t>
      </w:r>
      <w:r w:rsidRPr="000437B0">
        <w:rPr>
          <w:rFonts w:asciiTheme="majorBidi" w:hAnsiTheme="majorBidi" w:cstheme="majorBidi"/>
          <w:sz w:val="18"/>
          <w:szCs w:val="18"/>
        </w:rPr>
        <w:t xml:space="preserve"> </w:t>
      </w:r>
      <w:r w:rsidRPr="005701AA">
        <w:rPr>
          <w:rFonts w:asciiTheme="majorBidi" w:hAnsiTheme="majorBidi" w:cstheme="majorBidi"/>
          <w:sz w:val="18"/>
          <w:szCs w:val="18"/>
        </w:rPr>
        <w:t>followed by withdrawal of disopyramide</w:t>
      </w:r>
      <w:r>
        <w:rPr>
          <w:rFonts w:asciiTheme="majorBidi" w:hAnsiTheme="majorBidi" w:cstheme="majorBidi"/>
          <w:sz w:val="18"/>
          <w:szCs w:val="18"/>
        </w:rPr>
        <w:t xml:space="preserve">; </w:t>
      </w:r>
      <w:r w:rsidRPr="00BC2001">
        <w:rPr>
          <w:rFonts w:asciiTheme="majorBidi" w:hAnsiTheme="majorBidi" w:cstheme="majorBidi"/>
          <w:sz w:val="18"/>
          <w:szCs w:val="18"/>
        </w:rPr>
        <w:t xml:space="preserve">CI, confidence interval; CV, coefficient of variation; </w:t>
      </w:r>
      <w:r>
        <w:rPr>
          <w:rFonts w:asciiTheme="majorBidi" w:hAnsiTheme="majorBidi" w:cstheme="majorBidi"/>
          <w:sz w:val="18"/>
          <w:szCs w:val="18"/>
        </w:rPr>
        <w:t>Diso-Afi</w:t>
      </w:r>
      <w:r w:rsidRPr="000437B0">
        <w:rPr>
          <w:rFonts w:asciiTheme="majorBidi" w:hAnsiTheme="majorBidi" w:cstheme="majorBidi"/>
          <w:sz w:val="18"/>
          <w:szCs w:val="18"/>
        </w:rPr>
        <w:t xml:space="preserve"> </w:t>
      </w:r>
      <w:r w:rsidRPr="005701AA">
        <w:rPr>
          <w:rFonts w:asciiTheme="majorBidi" w:hAnsiTheme="majorBidi" w:cstheme="majorBidi"/>
          <w:sz w:val="18"/>
          <w:szCs w:val="18"/>
        </w:rPr>
        <w:t>Withdrawal</w:t>
      </w:r>
      <w:r>
        <w:rPr>
          <w:rFonts w:asciiTheme="majorBidi" w:hAnsiTheme="majorBidi" w:cstheme="majorBidi"/>
          <w:sz w:val="18"/>
          <w:szCs w:val="18"/>
        </w:rPr>
        <w:t xml:space="preserve">, </w:t>
      </w:r>
      <w:r w:rsidRPr="000A5AA6">
        <w:rPr>
          <w:rFonts w:asciiTheme="majorBidi" w:hAnsiTheme="majorBidi" w:cstheme="majorBidi"/>
          <w:sz w:val="18"/>
          <w:szCs w:val="18"/>
        </w:rPr>
        <w:t xml:space="preserve">concomitant </w:t>
      </w:r>
      <w:r w:rsidRPr="0043438B">
        <w:rPr>
          <w:rFonts w:asciiTheme="majorBidi" w:hAnsiTheme="majorBidi" w:cstheme="majorBidi"/>
          <w:sz w:val="18"/>
          <w:szCs w:val="18"/>
        </w:rPr>
        <w:t>disopyramide</w:t>
      </w:r>
      <w:r>
        <w:rPr>
          <w:rFonts w:asciiTheme="majorBidi" w:hAnsiTheme="majorBidi" w:cstheme="majorBidi"/>
          <w:sz w:val="18"/>
          <w:szCs w:val="18"/>
        </w:rPr>
        <w:t xml:space="preserve"> and </w:t>
      </w:r>
      <w:r w:rsidRPr="0043438B">
        <w:rPr>
          <w:rFonts w:asciiTheme="majorBidi" w:hAnsiTheme="majorBidi" w:cstheme="majorBidi"/>
          <w:sz w:val="18"/>
          <w:szCs w:val="18"/>
        </w:rPr>
        <w:t>afica</w:t>
      </w:r>
      <w:r>
        <w:rPr>
          <w:rFonts w:asciiTheme="majorBidi" w:hAnsiTheme="majorBidi" w:cstheme="majorBidi"/>
          <w:sz w:val="18"/>
          <w:szCs w:val="18"/>
        </w:rPr>
        <w:t>m</w:t>
      </w:r>
      <w:r w:rsidRPr="0043438B">
        <w:rPr>
          <w:rFonts w:asciiTheme="majorBidi" w:hAnsiTheme="majorBidi" w:cstheme="majorBidi"/>
          <w:sz w:val="18"/>
          <w:szCs w:val="18"/>
        </w:rPr>
        <w:t>ten</w:t>
      </w:r>
      <w:r w:rsidRPr="00E62744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therapy</w:t>
      </w:r>
      <w:r w:rsidRPr="000437B0">
        <w:rPr>
          <w:rFonts w:asciiTheme="majorBidi" w:hAnsiTheme="majorBidi" w:cstheme="majorBidi"/>
          <w:sz w:val="18"/>
          <w:szCs w:val="18"/>
        </w:rPr>
        <w:t xml:space="preserve"> </w:t>
      </w:r>
      <w:r w:rsidRPr="005701AA">
        <w:rPr>
          <w:rFonts w:asciiTheme="majorBidi" w:hAnsiTheme="majorBidi" w:cstheme="majorBidi"/>
          <w:sz w:val="18"/>
          <w:szCs w:val="18"/>
        </w:rPr>
        <w:t>followed by withdrawal of aficamten</w:t>
      </w:r>
      <w:r w:rsidRPr="0043438B">
        <w:rPr>
          <w:rFonts w:asciiTheme="majorBidi" w:hAnsiTheme="majorBidi" w:cstheme="majorBidi"/>
          <w:sz w:val="18"/>
          <w:szCs w:val="18"/>
        </w:rPr>
        <w:t>;</w:t>
      </w:r>
      <w:r>
        <w:rPr>
          <w:rFonts w:asciiTheme="majorBidi" w:hAnsiTheme="majorBidi" w:cstheme="majorBidi"/>
          <w:sz w:val="18"/>
          <w:szCs w:val="18"/>
        </w:rPr>
        <w:t xml:space="preserve"> Diso-Pbo, </w:t>
      </w:r>
      <w:r w:rsidRPr="000A5AA6">
        <w:rPr>
          <w:rFonts w:asciiTheme="majorBidi" w:hAnsiTheme="majorBidi" w:cstheme="majorBidi"/>
          <w:sz w:val="18"/>
          <w:szCs w:val="18"/>
        </w:rPr>
        <w:t xml:space="preserve">concomitant </w:t>
      </w:r>
      <w:r w:rsidRPr="00C25329">
        <w:rPr>
          <w:rFonts w:asciiTheme="majorBidi" w:hAnsiTheme="majorBidi" w:cstheme="majorBidi"/>
          <w:sz w:val="18"/>
          <w:szCs w:val="18"/>
        </w:rPr>
        <w:t>disopyramide</w:t>
      </w:r>
      <w:r>
        <w:rPr>
          <w:rFonts w:asciiTheme="majorBidi" w:hAnsiTheme="majorBidi" w:cstheme="majorBidi"/>
          <w:sz w:val="18"/>
          <w:szCs w:val="18"/>
        </w:rPr>
        <w:t xml:space="preserve"> and placebo</w:t>
      </w:r>
      <w:r w:rsidRPr="00E62744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therapy; GeoMean, geometric mean; </w:t>
      </w:r>
      <w:r w:rsidRPr="00BC2001">
        <w:rPr>
          <w:rFonts w:asciiTheme="majorBidi" w:hAnsiTheme="majorBidi" w:cstheme="majorBidi"/>
          <w:sz w:val="18"/>
          <w:szCs w:val="18"/>
        </w:rPr>
        <w:t>GLSM, geometric least square</w:t>
      </w:r>
      <w:r>
        <w:rPr>
          <w:rFonts w:asciiTheme="majorBidi" w:hAnsiTheme="majorBidi" w:cstheme="majorBidi"/>
          <w:sz w:val="18"/>
          <w:szCs w:val="18"/>
        </w:rPr>
        <w:t>s</w:t>
      </w:r>
      <w:r w:rsidRPr="00BC2001">
        <w:rPr>
          <w:rFonts w:asciiTheme="majorBidi" w:hAnsiTheme="majorBidi" w:cstheme="majorBidi"/>
          <w:sz w:val="18"/>
          <w:szCs w:val="18"/>
        </w:rPr>
        <w:t xml:space="preserve"> mean; GLSMR, geometric least square</w:t>
      </w:r>
      <w:r>
        <w:rPr>
          <w:rFonts w:asciiTheme="majorBidi" w:hAnsiTheme="majorBidi" w:cstheme="majorBidi"/>
          <w:sz w:val="18"/>
          <w:szCs w:val="18"/>
        </w:rPr>
        <w:t>s</w:t>
      </w:r>
      <w:r w:rsidRPr="00BC2001">
        <w:rPr>
          <w:rFonts w:asciiTheme="majorBidi" w:hAnsiTheme="majorBidi" w:cstheme="majorBidi"/>
          <w:sz w:val="18"/>
          <w:szCs w:val="18"/>
        </w:rPr>
        <w:t xml:space="preserve"> mean regression; hsTnI, high sensitivity troponin I; NT-proBNP, N-terminal </w:t>
      </w:r>
      <w:r>
        <w:rPr>
          <w:rFonts w:asciiTheme="majorBidi" w:hAnsiTheme="majorBidi" w:cstheme="majorBidi"/>
          <w:sz w:val="18"/>
          <w:szCs w:val="18"/>
        </w:rPr>
        <w:t>p</w:t>
      </w:r>
      <w:r w:rsidRPr="00BC2001">
        <w:rPr>
          <w:rFonts w:asciiTheme="majorBidi" w:hAnsiTheme="majorBidi" w:cstheme="majorBidi"/>
          <w:sz w:val="18"/>
          <w:szCs w:val="18"/>
        </w:rPr>
        <w:t>ro-B-</w:t>
      </w:r>
      <w:r>
        <w:rPr>
          <w:rFonts w:asciiTheme="majorBidi" w:hAnsiTheme="majorBidi" w:cstheme="majorBidi"/>
          <w:sz w:val="18"/>
          <w:szCs w:val="18"/>
        </w:rPr>
        <w:t>t</w:t>
      </w:r>
      <w:r w:rsidRPr="00BC2001">
        <w:rPr>
          <w:rFonts w:asciiTheme="majorBidi" w:hAnsiTheme="majorBidi" w:cstheme="majorBidi"/>
          <w:sz w:val="18"/>
          <w:szCs w:val="18"/>
        </w:rPr>
        <w:t xml:space="preserve">ype </w:t>
      </w:r>
      <w:r>
        <w:rPr>
          <w:rFonts w:asciiTheme="majorBidi" w:hAnsiTheme="majorBidi" w:cstheme="majorBidi"/>
          <w:sz w:val="18"/>
          <w:szCs w:val="18"/>
        </w:rPr>
        <w:t>n</w:t>
      </w:r>
      <w:r w:rsidRPr="00BC2001">
        <w:rPr>
          <w:rFonts w:asciiTheme="majorBidi" w:hAnsiTheme="majorBidi" w:cstheme="majorBidi"/>
          <w:sz w:val="18"/>
          <w:szCs w:val="18"/>
        </w:rPr>
        <w:t xml:space="preserve">atriuretic </w:t>
      </w:r>
      <w:r>
        <w:rPr>
          <w:rFonts w:asciiTheme="majorBidi" w:hAnsiTheme="majorBidi" w:cstheme="majorBidi"/>
          <w:sz w:val="18"/>
          <w:szCs w:val="18"/>
        </w:rPr>
        <w:t>p</w:t>
      </w:r>
      <w:r w:rsidRPr="00BC2001">
        <w:rPr>
          <w:rFonts w:asciiTheme="majorBidi" w:hAnsiTheme="majorBidi" w:cstheme="majorBidi"/>
          <w:sz w:val="18"/>
          <w:szCs w:val="18"/>
        </w:rPr>
        <w:t>eptide</w:t>
      </w:r>
      <w:r>
        <w:rPr>
          <w:rFonts w:asciiTheme="majorBidi" w:hAnsiTheme="majorBidi" w:cstheme="majorBidi"/>
          <w:sz w:val="18"/>
          <w:szCs w:val="18"/>
        </w:rPr>
        <w:t>; Q, quartile</w:t>
      </w:r>
      <w:r w:rsidRPr="00BC2001">
        <w:rPr>
          <w:rFonts w:asciiTheme="majorBidi" w:hAnsiTheme="majorBidi" w:cstheme="majorBidi"/>
          <w:sz w:val="18"/>
          <w:szCs w:val="18"/>
        </w:rPr>
        <w:t>.</w:t>
      </w:r>
    </w:p>
    <w:sectPr w:rsidR="00D9180A" w:rsidRPr="001A27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BAD49" w14:textId="77777777" w:rsidR="0039707B" w:rsidRDefault="0039707B" w:rsidP="0063116C">
      <w:pPr>
        <w:spacing w:after="0" w:line="240" w:lineRule="auto"/>
      </w:pPr>
      <w:r>
        <w:separator/>
      </w:r>
    </w:p>
  </w:endnote>
  <w:endnote w:type="continuationSeparator" w:id="0">
    <w:p w14:paraId="7393DB4A" w14:textId="77777777" w:rsidR="0039707B" w:rsidRDefault="0039707B" w:rsidP="0063116C">
      <w:pPr>
        <w:spacing w:after="0" w:line="240" w:lineRule="auto"/>
      </w:pPr>
      <w:r>
        <w:continuationSeparator/>
      </w:r>
    </w:p>
  </w:endnote>
  <w:endnote w:type="continuationNotice" w:id="1">
    <w:p w14:paraId="51C9F9B5" w14:textId="77777777" w:rsidR="00A56010" w:rsidRDefault="00A56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532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C8F26" w14:textId="360D72AA" w:rsidR="0063116C" w:rsidRDefault="006311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A3818" w14:textId="77777777" w:rsidR="0063116C" w:rsidRDefault="0063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27ED2" w14:textId="77777777" w:rsidR="0039707B" w:rsidRDefault="0039707B" w:rsidP="0063116C">
      <w:pPr>
        <w:spacing w:after="0" w:line="240" w:lineRule="auto"/>
      </w:pPr>
      <w:r>
        <w:separator/>
      </w:r>
    </w:p>
  </w:footnote>
  <w:footnote w:type="continuationSeparator" w:id="0">
    <w:p w14:paraId="51D71722" w14:textId="77777777" w:rsidR="0039707B" w:rsidRDefault="0039707B" w:rsidP="0063116C">
      <w:pPr>
        <w:spacing w:after="0" w:line="240" w:lineRule="auto"/>
      </w:pPr>
      <w:r>
        <w:continuationSeparator/>
      </w:r>
    </w:p>
  </w:footnote>
  <w:footnote w:type="continuationNotice" w:id="1">
    <w:p w14:paraId="52B17357" w14:textId="77777777" w:rsidR="00A56010" w:rsidRDefault="00A560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A6"/>
    <w:rsid w:val="000030FC"/>
    <w:rsid w:val="000F54D1"/>
    <w:rsid w:val="00123BAE"/>
    <w:rsid w:val="0014317E"/>
    <w:rsid w:val="001705A4"/>
    <w:rsid w:val="00191DA2"/>
    <w:rsid w:val="001A27A6"/>
    <w:rsid w:val="00231D89"/>
    <w:rsid w:val="00237B0C"/>
    <w:rsid w:val="00241E2A"/>
    <w:rsid w:val="002826FB"/>
    <w:rsid w:val="00293618"/>
    <w:rsid w:val="00325076"/>
    <w:rsid w:val="00325700"/>
    <w:rsid w:val="00344A90"/>
    <w:rsid w:val="0037664C"/>
    <w:rsid w:val="0037669C"/>
    <w:rsid w:val="0039707B"/>
    <w:rsid w:val="003A4DF2"/>
    <w:rsid w:val="0040115C"/>
    <w:rsid w:val="0041260C"/>
    <w:rsid w:val="00420FAB"/>
    <w:rsid w:val="004277F9"/>
    <w:rsid w:val="00434C5B"/>
    <w:rsid w:val="00451DFA"/>
    <w:rsid w:val="004C1E14"/>
    <w:rsid w:val="004D1339"/>
    <w:rsid w:val="004F21F4"/>
    <w:rsid w:val="005335C9"/>
    <w:rsid w:val="0054145B"/>
    <w:rsid w:val="005544ED"/>
    <w:rsid w:val="00555994"/>
    <w:rsid w:val="00576DAF"/>
    <w:rsid w:val="00580D1E"/>
    <w:rsid w:val="00593955"/>
    <w:rsid w:val="005A018F"/>
    <w:rsid w:val="005D113D"/>
    <w:rsid w:val="005E7A16"/>
    <w:rsid w:val="0063116C"/>
    <w:rsid w:val="00641F57"/>
    <w:rsid w:val="00661F4E"/>
    <w:rsid w:val="00665A73"/>
    <w:rsid w:val="00693639"/>
    <w:rsid w:val="00750EA4"/>
    <w:rsid w:val="00752A19"/>
    <w:rsid w:val="007853DD"/>
    <w:rsid w:val="00787C46"/>
    <w:rsid w:val="007A0096"/>
    <w:rsid w:val="007A2A44"/>
    <w:rsid w:val="007A39C6"/>
    <w:rsid w:val="007C3A76"/>
    <w:rsid w:val="007D1283"/>
    <w:rsid w:val="0082436B"/>
    <w:rsid w:val="00833A08"/>
    <w:rsid w:val="00840B7B"/>
    <w:rsid w:val="00846940"/>
    <w:rsid w:val="008B0A69"/>
    <w:rsid w:val="008B3A64"/>
    <w:rsid w:val="008F0B0E"/>
    <w:rsid w:val="008F2046"/>
    <w:rsid w:val="008F5456"/>
    <w:rsid w:val="0090007F"/>
    <w:rsid w:val="00952D86"/>
    <w:rsid w:val="00954DAE"/>
    <w:rsid w:val="00992220"/>
    <w:rsid w:val="009A27CD"/>
    <w:rsid w:val="009A40AA"/>
    <w:rsid w:val="009D2E21"/>
    <w:rsid w:val="009F2BA1"/>
    <w:rsid w:val="00A00A51"/>
    <w:rsid w:val="00A12054"/>
    <w:rsid w:val="00A1546D"/>
    <w:rsid w:val="00A20CD6"/>
    <w:rsid w:val="00A33E5E"/>
    <w:rsid w:val="00A505FF"/>
    <w:rsid w:val="00A52FA2"/>
    <w:rsid w:val="00A56010"/>
    <w:rsid w:val="00A80DF1"/>
    <w:rsid w:val="00A85FE3"/>
    <w:rsid w:val="00AC5810"/>
    <w:rsid w:val="00AE2C23"/>
    <w:rsid w:val="00AE62AB"/>
    <w:rsid w:val="00B00B29"/>
    <w:rsid w:val="00B022F5"/>
    <w:rsid w:val="00B50C76"/>
    <w:rsid w:val="00B6143A"/>
    <w:rsid w:val="00B879D8"/>
    <w:rsid w:val="00BA3C4F"/>
    <w:rsid w:val="00BA6F98"/>
    <w:rsid w:val="00C2097F"/>
    <w:rsid w:val="00C20B8A"/>
    <w:rsid w:val="00C2152B"/>
    <w:rsid w:val="00C40274"/>
    <w:rsid w:val="00C421C3"/>
    <w:rsid w:val="00C82457"/>
    <w:rsid w:val="00C870DB"/>
    <w:rsid w:val="00C96A03"/>
    <w:rsid w:val="00CA0D41"/>
    <w:rsid w:val="00CB5977"/>
    <w:rsid w:val="00CD0992"/>
    <w:rsid w:val="00CD63D4"/>
    <w:rsid w:val="00CE1E9E"/>
    <w:rsid w:val="00CF5486"/>
    <w:rsid w:val="00D01B87"/>
    <w:rsid w:val="00D54FA0"/>
    <w:rsid w:val="00D55936"/>
    <w:rsid w:val="00D62950"/>
    <w:rsid w:val="00D86690"/>
    <w:rsid w:val="00D9180A"/>
    <w:rsid w:val="00DD710D"/>
    <w:rsid w:val="00DE0722"/>
    <w:rsid w:val="00DF602F"/>
    <w:rsid w:val="00DF6893"/>
    <w:rsid w:val="00E13DA9"/>
    <w:rsid w:val="00E148C4"/>
    <w:rsid w:val="00E41467"/>
    <w:rsid w:val="00E44C17"/>
    <w:rsid w:val="00E53166"/>
    <w:rsid w:val="00E55B59"/>
    <w:rsid w:val="00E636D1"/>
    <w:rsid w:val="00EC559A"/>
    <w:rsid w:val="00ED0E47"/>
    <w:rsid w:val="00ED4BDD"/>
    <w:rsid w:val="00EF6287"/>
    <w:rsid w:val="00F15843"/>
    <w:rsid w:val="00F34138"/>
    <w:rsid w:val="00F5667A"/>
    <w:rsid w:val="00F64233"/>
    <w:rsid w:val="00F75447"/>
    <w:rsid w:val="00F978D2"/>
    <w:rsid w:val="00FE49FC"/>
    <w:rsid w:val="00FF7114"/>
    <w:rsid w:val="21477F3B"/>
    <w:rsid w:val="2194F20E"/>
    <w:rsid w:val="30E8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4A23"/>
  <w15:chartTrackingRefBased/>
  <w15:docId w15:val="{516497D9-A023-481E-A173-CAA250F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7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B5977"/>
    <w:pPr>
      <w:spacing w:after="0" w:line="240" w:lineRule="auto"/>
    </w:pPr>
  </w:style>
  <w:style w:type="table" w:styleId="TableGrid">
    <w:name w:val="Table Grid"/>
    <w:basedOn w:val="TableNormal"/>
    <w:uiPriority w:val="39"/>
    <w:rsid w:val="009F2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D710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6C"/>
  </w:style>
  <w:style w:type="paragraph" w:styleId="Footer">
    <w:name w:val="footer"/>
    <w:basedOn w:val="Normal"/>
    <w:link w:val="FooterChar"/>
    <w:uiPriority w:val="99"/>
    <w:unhideWhenUsed/>
    <w:rsid w:val="0063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6C"/>
  </w:style>
  <w:style w:type="character" w:styleId="CommentReference">
    <w:name w:val="annotation reference"/>
    <w:basedOn w:val="DefaultParagraphFont"/>
    <w:uiPriority w:val="99"/>
    <w:semiHidden/>
    <w:unhideWhenUsed/>
    <w:rsid w:val="00952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D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52D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C980ABFB5E24DA14C05C49E52EE54" ma:contentTypeVersion="6" ma:contentTypeDescription="Create a new document." ma:contentTypeScope="" ma:versionID="886f18a6bcbdc795af7439024c5af861">
  <xsd:schema xmlns:xsd="http://www.w3.org/2001/XMLSchema" xmlns:xs="http://www.w3.org/2001/XMLSchema" xmlns:p="http://schemas.microsoft.com/office/2006/metadata/properties" xmlns:ns2="f4ce62fd-6dd1-44a5-9d4d-ad246bdd9d56" xmlns:ns3="50749b4d-eb86-4a1d-891e-ecc0f1fe1417" targetNamespace="http://schemas.microsoft.com/office/2006/metadata/properties" ma:root="true" ma:fieldsID="83ee89cecfa5564804c913d951688dd1" ns2:_="" ns3:_="">
    <xsd:import namespace="f4ce62fd-6dd1-44a5-9d4d-ad246bdd9d56"/>
    <xsd:import namespace="50749b4d-eb86-4a1d-891e-ecc0f1fe1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e62fd-6dd1-44a5-9d4d-ad246bdd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49b4d-eb86-4a1d-891e-ecc0f1fe1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C6F0F-0A45-417A-91A7-2FC88BE45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D6305-5980-4034-8D59-9D9D30B58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EAFF3-901D-46E6-9A2D-FC7CCE1F9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e62fd-6dd1-44a5-9d4d-ad246bdd9d56"/>
    <ds:schemaRef ds:uri="50749b4d-eb86-4a1d-891e-ecc0f1fe1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Sidhu</dc:creator>
  <cp:keywords/>
  <dc:description/>
  <cp:lastModifiedBy>Sue Flint</cp:lastModifiedBy>
  <cp:revision>3</cp:revision>
  <dcterms:created xsi:type="dcterms:W3CDTF">2025-04-02T22:02:00Z</dcterms:created>
  <dcterms:modified xsi:type="dcterms:W3CDTF">2025-04-02T22:03:00Z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0x010100CC1C980ABFB5E24DA14C05C49E52EE54</vt:lpwstr>
  </property>
</Properties>
</file>