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302B" w14:textId="77777777" w:rsidR="00A41EBD" w:rsidRPr="00717D22" w:rsidRDefault="00A41EBD" w:rsidP="00A41EBD">
      <w:pPr>
        <w:pStyle w:val="Title"/>
        <w:jc w:val="left"/>
      </w:pPr>
      <w:r w:rsidRPr="00717D22">
        <w:rPr>
          <w:lang w:val="en-ZA"/>
        </w:rPr>
        <w:t xml:space="preserve">Current </w:t>
      </w:r>
      <w:bookmarkStart w:id="0" w:name="_Hlk199356449"/>
      <w:r>
        <w:rPr>
          <w:lang w:val="en-ZA"/>
        </w:rPr>
        <w:t xml:space="preserve">knowledge and attitudes </w:t>
      </w:r>
      <w:bookmarkEnd w:id="0"/>
      <w:r>
        <w:rPr>
          <w:lang w:val="en-ZA"/>
        </w:rPr>
        <w:t xml:space="preserve">toward antibiotic use among community pharmacy personnel </w:t>
      </w:r>
      <w:r w:rsidRPr="00717D22">
        <w:rPr>
          <w:lang w:val="en-ZA"/>
        </w:rPr>
        <w:t>in a rural province in South Africa and the implications</w:t>
      </w:r>
      <w:r>
        <w:rPr>
          <w:lang w:val="en-ZA"/>
        </w:rPr>
        <w:t xml:space="preserve">  </w:t>
      </w:r>
    </w:p>
    <w:p w14:paraId="7E38A102" w14:textId="77777777" w:rsidR="00A41EBD" w:rsidRPr="00FB0DFF" w:rsidRDefault="00A41EBD" w:rsidP="00A41EBD">
      <w:pPr>
        <w:pStyle w:val="NoSpacing1"/>
        <w:rPr>
          <w:b/>
          <w:sz w:val="24"/>
          <w:szCs w:val="24"/>
          <w:vertAlign w:val="superscript"/>
        </w:rPr>
      </w:pPr>
      <w:r w:rsidRPr="00FB0DFF">
        <w:rPr>
          <w:b/>
          <w:sz w:val="24"/>
          <w:szCs w:val="24"/>
          <w:lang w:val="en-ZA"/>
        </w:rPr>
        <w:t>Tiyani Milta Maluleke</w:t>
      </w:r>
      <w:r w:rsidRPr="00FB0DFF">
        <w:rPr>
          <w:b/>
          <w:sz w:val="24"/>
          <w:szCs w:val="24"/>
          <w:vertAlign w:val="superscript"/>
          <w:lang w:val="en-ZA"/>
        </w:rPr>
        <w:t>1,2</w:t>
      </w:r>
      <w:r w:rsidRPr="00FB0DFF">
        <w:rPr>
          <w:b/>
          <w:sz w:val="24"/>
          <w:szCs w:val="24"/>
          <w:lang w:val="en-ZA"/>
        </w:rPr>
        <w:t xml:space="preserve">, Morgan </w:t>
      </w:r>
      <w:proofErr w:type="spellStart"/>
      <w:r w:rsidRPr="00FB0DFF">
        <w:rPr>
          <w:b/>
          <w:sz w:val="24"/>
          <w:szCs w:val="24"/>
          <w:lang w:val="en-ZA"/>
        </w:rPr>
        <w:t>Tiyiselani</w:t>
      </w:r>
      <w:proofErr w:type="spellEnd"/>
      <w:r w:rsidRPr="00FB0DFF">
        <w:rPr>
          <w:b/>
          <w:sz w:val="24"/>
          <w:szCs w:val="24"/>
          <w:lang w:val="en-ZA"/>
        </w:rPr>
        <w:t xml:space="preserve"> Maluleke</w:t>
      </w:r>
      <w:r w:rsidRPr="00FB0DFF">
        <w:rPr>
          <w:b/>
          <w:sz w:val="24"/>
          <w:szCs w:val="24"/>
          <w:vertAlign w:val="superscript"/>
          <w:lang w:val="en-ZA"/>
        </w:rPr>
        <w:t>2</w:t>
      </w:r>
      <w:r w:rsidRPr="00FB0DFF">
        <w:rPr>
          <w:b/>
          <w:sz w:val="24"/>
          <w:szCs w:val="24"/>
          <w:lang w:val="en-ZA"/>
        </w:rPr>
        <w:t xml:space="preserve">, Ana </w:t>
      </w:r>
      <w:proofErr w:type="spellStart"/>
      <w:r w:rsidRPr="00FB0DFF">
        <w:rPr>
          <w:b/>
          <w:sz w:val="24"/>
          <w:szCs w:val="24"/>
          <w:lang w:val="en-ZA"/>
        </w:rPr>
        <w:t>Golić</w:t>
      </w:r>
      <w:proofErr w:type="spellEnd"/>
      <w:r w:rsidRPr="00FB0DFF">
        <w:rPr>
          <w:b/>
          <w:sz w:val="24"/>
          <w:szCs w:val="24"/>
          <w:lang w:val="en-ZA"/>
        </w:rPr>
        <w:t xml:space="preserve"> Jelić</w:t>
      </w:r>
      <w:r w:rsidRPr="00FB0DFF">
        <w:rPr>
          <w:b/>
          <w:sz w:val="24"/>
          <w:szCs w:val="24"/>
          <w:vertAlign w:val="superscript"/>
          <w:lang w:val="en-ZA"/>
        </w:rPr>
        <w:t>3</w:t>
      </w:r>
      <w:r w:rsidRPr="00FB0DFF">
        <w:rPr>
          <w:b/>
          <w:sz w:val="24"/>
          <w:szCs w:val="24"/>
          <w:lang w:val="en-ZA"/>
        </w:rPr>
        <w:t xml:space="preserve">, Stephen </w:t>
      </w:r>
      <w:r>
        <w:rPr>
          <w:b/>
          <w:sz w:val="24"/>
          <w:szCs w:val="24"/>
          <w:lang w:val="en-ZA"/>
        </w:rPr>
        <w:t xml:space="preserve">M. </w:t>
      </w:r>
      <w:r w:rsidRPr="00FB0DFF">
        <w:rPr>
          <w:b/>
          <w:sz w:val="24"/>
          <w:szCs w:val="24"/>
          <w:lang w:val="en-ZA"/>
        </w:rPr>
        <w:t>Campbell</w:t>
      </w:r>
      <w:r w:rsidRPr="00FB0DFF">
        <w:rPr>
          <w:b/>
          <w:sz w:val="24"/>
          <w:szCs w:val="24"/>
          <w:vertAlign w:val="superscript"/>
          <w:lang w:val="en-ZA"/>
        </w:rPr>
        <w:t>1,4</w:t>
      </w:r>
      <w:r w:rsidRPr="00FB0DFF">
        <w:rPr>
          <w:b/>
          <w:sz w:val="24"/>
          <w:szCs w:val="24"/>
          <w:lang w:val="en-ZA"/>
        </w:rPr>
        <w:t>, Vanda Marković-Peković</w:t>
      </w:r>
      <w:r w:rsidRPr="00FB0DFF">
        <w:rPr>
          <w:b/>
          <w:sz w:val="24"/>
          <w:szCs w:val="24"/>
          <w:vertAlign w:val="superscript"/>
          <w:lang w:val="en-ZA"/>
        </w:rPr>
        <w:t>3</w:t>
      </w:r>
      <w:r w:rsidRPr="00FB0DFF">
        <w:rPr>
          <w:b/>
          <w:sz w:val="24"/>
          <w:szCs w:val="24"/>
          <w:lang w:val="en-ZA"/>
        </w:rPr>
        <w:t>, Natalie Schellack</w:t>
      </w:r>
      <w:r w:rsidRPr="00FB0DFF">
        <w:rPr>
          <w:b/>
          <w:sz w:val="24"/>
          <w:szCs w:val="24"/>
          <w:vertAlign w:val="superscript"/>
          <w:lang w:val="en-ZA"/>
        </w:rPr>
        <w:t>5</w:t>
      </w:r>
      <w:r w:rsidRPr="00FB0DFF">
        <w:rPr>
          <w:b/>
          <w:sz w:val="24"/>
          <w:szCs w:val="24"/>
          <w:lang w:val="en-ZA"/>
        </w:rPr>
        <w:t xml:space="preserve">, </w:t>
      </w:r>
      <w:r w:rsidRPr="00BE2FD2">
        <w:rPr>
          <w:b/>
          <w:bCs/>
        </w:rPr>
        <w:t>Nishana Ramdas</w:t>
      </w:r>
      <w:r w:rsidRPr="00BE2FD2">
        <w:rPr>
          <w:b/>
          <w:bCs/>
          <w:vertAlign w:val="superscript"/>
        </w:rPr>
        <w:t>1</w:t>
      </w:r>
      <w:r>
        <w:rPr>
          <w:b/>
          <w:sz w:val="24"/>
          <w:szCs w:val="24"/>
        </w:rPr>
        <w:t xml:space="preserve">, </w:t>
      </w:r>
      <w:r w:rsidRPr="00FB0DFF">
        <w:rPr>
          <w:b/>
          <w:sz w:val="24"/>
          <w:szCs w:val="24"/>
          <w:lang w:val="en-ZA"/>
        </w:rPr>
        <w:t>Brian Godman</w:t>
      </w:r>
      <w:r w:rsidRPr="00FB0DFF">
        <w:rPr>
          <w:b/>
          <w:sz w:val="24"/>
          <w:szCs w:val="24"/>
          <w:vertAlign w:val="superscript"/>
          <w:lang w:val="en-ZA"/>
        </w:rPr>
        <w:t>1,6,</w:t>
      </w:r>
      <w:r>
        <w:rPr>
          <w:b/>
          <w:sz w:val="24"/>
          <w:szCs w:val="24"/>
          <w:vertAlign w:val="superscript"/>
          <w:lang w:val="en-ZA"/>
        </w:rPr>
        <w:t>7</w:t>
      </w:r>
      <w:r w:rsidRPr="00FB0DFF">
        <w:rPr>
          <w:b/>
          <w:sz w:val="24"/>
          <w:szCs w:val="24"/>
          <w:vertAlign w:val="superscript"/>
          <w:lang w:val="en-ZA"/>
        </w:rPr>
        <w:t>*</w:t>
      </w:r>
      <w:r w:rsidRPr="00FB0DFF">
        <w:rPr>
          <w:b/>
          <w:sz w:val="24"/>
          <w:szCs w:val="24"/>
          <w:lang w:val="en-ZA"/>
        </w:rPr>
        <w:t>, Johanna C. Meyer</w:t>
      </w:r>
      <w:r w:rsidRPr="00FB0DFF">
        <w:rPr>
          <w:b/>
          <w:sz w:val="24"/>
          <w:szCs w:val="24"/>
          <w:vertAlign w:val="superscript"/>
          <w:lang w:val="en-ZA"/>
        </w:rPr>
        <w:t>1,</w:t>
      </w:r>
      <w:r>
        <w:rPr>
          <w:b/>
          <w:sz w:val="24"/>
          <w:szCs w:val="24"/>
          <w:vertAlign w:val="superscript"/>
          <w:lang w:val="en-ZA"/>
        </w:rPr>
        <w:t>8</w:t>
      </w:r>
    </w:p>
    <w:p w14:paraId="5D85BD31" w14:textId="77777777" w:rsidR="00A41EBD" w:rsidRPr="00FB0DFF" w:rsidRDefault="00A41EBD" w:rsidP="00A41EBD">
      <w:pPr>
        <w:pStyle w:val="NoSpacing1"/>
        <w:rPr>
          <w:sz w:val="24"/>
          <w:szCs w:val="24"/>
        </w:rPr>
      </w:pPr>
    </w:p>
    <w:p w14:paraId="6EB7D731" w14:textId="77777777" w:rsidR="00A41EBD" w:rsidRPr="00556775" w:rsidRDefault="00A41EBD" w:rsidP="00A41EBD">
      <w:pPr>
        <w:pStyle w:val="NoSpacing"/>
        <w:rPr>
          <w:bCs/>
          <w:lang w:val="en-GB"/>
        </w:rPr>
      </w:pPr>
      <w:r w:rsidRPr="00556775">
        <w:rPr>
          <w:bCs/>
          <w:vertAlign w:val="superscript"/>
          <w:lang w:val="en-GB"/>
        </w:rPr>
        <w:t>1</w:t>
      </w:r>
      <w:r w:rsidRPr="00556775">
        <w:rPr>
          <w:bCs/>
          <w:lang w:val="en-GB"/>
        </w:rPr>
        <w:t xml:space="preserve">Department of Public Health Pharmacy and Management, School of Pharmacy, </w:t>
      </w:r>
      <w:proofErr w:type="spellStart"/>
      <w:r w:rsidRPr="00556775">
        <w:rPr>
          <w:bCs/>
          <w:lang w:val="en-GB"/>
        </w:rPr>
        <w:t>Sefako</w:t>
      </w:r>
      <w:proofErr w:type="spellEnd"/>
      <w:r w:rsidRPr="00556775">
        <w:rPr>
          <w:bCs/>
          <w:lang w:val="en-GB"/>
        </w:rPr>
        <w:t xml:space="preserve"> Makgatho Health Sciences University, </w:t>
      </w:r>
      <w:proofErr w:type="spellStart"/>
      <w:r w:rsidRPr="00556775">
        <w:rPr>
          <w:bCs/>
          <w:lang w:val="en-GB"/>
        </w:rPr>
        <w:t>Molotlegi</w:t>
      </w:r>
      <w:proofErr w:type="spellEnd"/>
      <w:r w:rsidRPr="00556775">
        <w:rPr>
          <w:bCs/>
          <w:lang w:val="en-GB"/>
        </w:rPr>
        <w:t xml:space="preserve"> Street, </w:t>
      </w:r>
      <w:proofErr w:type="spellStart"/>
      <w:r w:rsidRPr="00556775">
        <w:rPr>
          <w:bCs/>
          <w:lang w:val="en-GB"/>
        </w:rPr>
        <w:t>Garankuwa</w:t>
      </w:r>
      <w:proofErr w:type="spellEnd"/>
      <w:r w:rsidRPr="00556775">
        <w:rPr>
          <w:bCs/>
          <w:lang w:val="en-GB"/>
        </w:rPr>
        <w:t xml:space="preserve">, Pretoria 0208, South Africa. Email: </w:t>
      </w:r>
      <w:hyperlink r:id="rId12" w:history="1">
        <w:r w:rsidRPr="00556775">
          <w:rPr>
            <w:rStyle w:val="Hyperlink"/>
            <w:rFonts w:cs="Times New Roman"/>
            <w:bCs/>
            <w:color w:val="auto"/>
            <w:szCs w:val="24"/>
            <w:u w:val="none"/>
            <w:lang w:val="en-GB"/>
          </w:rPr>
          <w:t>brian.godman@smu.ac.za</w:t>
        </w:r>
      </w:hyperlink>
      <w:r w:rsidRPr="00556775">
        <w:rPr>
          <w:bCs/>
          <w:lang w:val="en-GB"/>
        </w:rPr>
        <w:t xml:space="preserve"> (BG); </w:t>
      </w:r>
      <w:hyperlink r:id="rId13" w:history="1">
        <w:r w:rsidRPr="00556775">
          <w:rPr>
            <w:rStyle w:val="Hyperlink"/>
            <w:rFonts w:cs="Times New Roman"/>
            <w:bCs/>
            <w:color w:val="auto"/>
            <w:szCs w:val="24"/>
            <w:u w:val="none"/>
            <w:lang w:val="en-GB"/>
          </w:rPr>
          <w:t>hannelie.meyer@smu.ac.za</w:t>
        </w:r>
      </w:hyperlink>
      <w:r w:rsidRPr="00556775">
        <w:rPr>
          <w:bCs/>
          <w:lang w:val="en-GB"/>
        </w:rPr>
        <w:t xml:space="preserve"> (J.C.M)</w:t>
      </w:r>
      <w:r w:rsidRPr="00556775">
        <w:rPr>
          <w:bCs/>
          <w:lang w:val="en-ZA"/>
        </w:rPr>
        <w:t xml:space="preserve">; </w:t>
      </w:r>
      <w:hyperlink r:id="rId14" w:history="1">
        <w:r w:rsidRPr="00556775">
          <w:rPr>
            <w:rStyle w:val="Hyperlink"/>
            <w:rFonts w:cs="Times New Roman"/>
            <w:bCs/>
            <w:color w:val="auto"/>
            <w:szCs w:val="24"/>
            <w:u w:val="none"/>
            <w:lang w:val="en-ZA"/>
          </w:rPr>
          <w:t>stephen.campbell@smu.ac.za</w:t>
        </w:r>
      </w:hyperlink>
      <w:r w:rsidRPr="00556775">
        <w:rPr>
          <w:bCs/>
          <w:lang w:val="en-ZA"/>
        </w:rPr>
        <w:t xml:space="preserve"> (SC); </w:t>
      </w:r>
      <w:hyperlink r:id="rId15" w:history="1">
        <w:r w:rsidRPr="00556775">
          <w:rPr>
            <w:rStyle w:val="Hyperlink"/>
            <w:rFonts w:cs="Times New Roman"/>
            <w:color w:val="auto"/>
            <w:szCs w:val="24"/>
            <w:u w:val="none"/>
          </w:rPr>
          <w:t>nishanaramdas@gmail.com</w:t>
        </w:r>
      </w:hyperlink>
      <w:r w:rsidRPr="00556775">
        <w:t xml:space="preserve"> (N.R.)</w:t>
      </w:r>
      <w:r w:rsidRPr="00556775">
        <w:rPr>
          <w:bCs/>
          <w:lang w:val="en-ZA"/>
        </w:rPr>
        <w:t xml:space="preserve">. ORCID IDs: http://orcid.org/0000-0002-2328-4136 (SC); </w:t>
      </w:r>
      <w:hyperlink r:id="rId16" w:history="1">
        <w:r w:rsidRPr="00556775">
          <w:rPr>
            <w:rStyle w:val="Hyperlink"/>
            <w:rFonts w:cs="Times New Roman"/>
            <w:bCs/>
            <w:color w:val="auto"/>
            <w:szCs w:val="24"/>
            <w:u w:val="none"/>
            <w:lang w:val="en-ZA"/>
          </w:rPr>
          <w:t>http://orcid.org/0000-0001-6539-6972</w:t>
        </w:r>
      </w:hyperlink>
      <w:r w:rsidRPr="00556775">
        <w:rPr>
          <w:bCs/>
          <w:lang w:val="en-ZA"/>
        </w:rPr>
        <w:t xml:space="preserve"> (BG); </w:t>
      </w:r>
      <w:hyperlink r:id="rId17" w:history="1">
        <w:r w:rsidRPr="00556775">
          <w:rPr>
            <w:rStyle w:val="Hyperlink"/>
            <w:rFonts w:cs="Times New Roman"/>
            <w:bCs/>
            <w:color w:val="auto"/>
            <w:szCs w:val="24"/>
            <w:u w:val="none"/>
            <w:lang w:val="en-ZA"/>
          </w:rPr>
          <w:t>http://orcid.org/0000-0003-0462-5713</w:t>
        </w:r>
      </w:hyperlink>
      <w:r w:rsidRPr="00556775">
        <w:rPr>
          <w:bCs/>
          <w:lang w:val="en-ZA"/>
        </w:rPr>
        <w:t xml:space="preserve"> (JCM)</w:t>
      </w:r>
    </w:p>
    <w:p w14:paraId="1DC75D34" w14:textId="77777777" w:rsidR="00A41EBD" w:rsidRPr="00556775" w:rsidRDefault="00A41EBD" w:rsidP="00A41EBD">
      <w:pPr>
        <w:pStyle w:val="NoSpacing"/>
        <w:rPr>
          <w:bCs/>
          <w:lang w:val="en-ZA"/>
        </w:rPr>
      </w:pPr>
      <w:r w:rsidRPr="00556775">
        <w:rPr>
          <w:bCs/>
          <w:vertAlign w:val="superscript"/>
          <w:lang w:val="en-ZA"/>
        </w:rPr>
        <w:t>2</w:t>
      </w:r>
      <w:r w:rsidRPr="00556775">
        <w:rPr>
          <w:bCs/>
          <w:lang w:val="en-ZA"/>
        </w:rPr>
        <w:t xml:space="preserve">Saselamani Pharmacy, </w:t>
      </w:r>
      <w:proofErr w:type="spellStart"/>
      <w:r w:rsidRPr="00556775">
        <w:rPr>
          <w:bCs/>
          <w:lang w:val="en-ZA"/>
        </w:rPr>
        <w:t>Saselamani</w:t>
      </w:r>
      <w:proofErr w:type="spellEnd"/>
      <w:r w:rsidRPr="00556775">
        <w:rPr>
          <w:bCs/>
          <w:lang w:val="en-ZA"/>
        </w:rPr>
        <w:t xml:space="preserve"> 0928, South Africa. Email: </w:t>
      </w:r>
      <w:hyperlink r:id="rId18" w:history="1">
        <w:r w:rsidRPr="00556775">
          <w:rPr>
            <w:rStyle w:val="Hyperlink"/>
            <w:rFonts w:cs="Times New Roman"/>
            <w:bCs/>
            <w:color w:val="auto"/>
            <w:szCs w:val="24"/>
            <w:u w:val="none"/>
            <w:lang w:val="en-ZA"/>
          </w:rPr>
          <w:t>tiyanim@gmail.com</w:t>
        </w:r>
      </w:hyperlink>
      <w:r w:rsidRPr="00556775">
        <w:rPr>
          <w:bCs/>
          <w:lang w:val="en-ZA"/>
        </w:rPr>
        <w:t xml:space="preserve"> (TMM); </w:t>
      </w:r>
      <w:hyperlink r:id="rId19" w:tooltip="mailto:malulekemorgan68@gmail.com" w:history="1">
        <w:r w:rsidRPr="00556775">
          <w:rPr>
            <w:rStyle w:val="Hyperlink"/>
            <w:rFonts w:cs="Times New Roman"/>
            <w:color w:val="auto"/>
            <w:u w:val="none"/>
          </w:rPr>
          <w:t>malulekemorgan68@gmail.com</w:t>
        </w:r>
      </w:hyperlink>
      <w:r w:rsidRPr="00556775">
        <w:rPr>
          <w:rFonts w:cs="Times New Roman"/>
        </w:rPr>
        <w:t> </w:t>
      </w:r>
      <w:r w:rsidRPr="00556775">
        <w:t xml:space="preserve"> </w:t>
      </w:r>
      <w:r w:rsidRPr="00556775">
        <w:rPr>
          <w:bCs/>
          <w:lang w:val="en-ZA"/>
        </w:rPr>
        <w:t>(MTM)</w:t>
      </w:r>
      <w:hyperlink r:id="rId20" w:history="1"/>
      <w:r w:rsidRPr="00556775">
        <w:rPr>
          <w:bCs/>
          <w:lang w:val="en-ZA"/>
        </w:rPr>
        <w:t xml:space="preserve">. ORCID IDs: </w:t>
      </w:r>
      <w:hyperlink r:id="rId21" w:history="1">
        <w:r w:rsidRPr="00556775">
          <w:rPr>
            <w:rStyle w:val="Hyperlink"/>
            <w:rFonts w:cs="Times New Roman"/>
            <w:bCs/>
            <w:color w:val="auto"/>
            <w:szCs w:val="24"/>
            <w:u w:val="none"/>
            <w:lang w:val="en-ZA"/>
          </w:rPr>
          <w:t>https://orcid.org/0000-0001-6437-7198</w:t>
        </w:r>
      </w:hyperlink>
      <w:r w:rsidRPr="00556775">
        <w:rPr>
          <w:bCs/>
          <w:lang w:val="en-ZA"/>
        </w:rPr>
        <w:t xml:space="preserve"> (MTT)</w:t>
      </w:r>
    </w:p>
    <w:p w14:paraId="044F44AC" w14:textId="77777777" w:rsidR="00A41EBD" w:rsidRPr="00556775" w:rsidRDefault="00A41EBD" w:rsidP="00A41EBD">
      <w:pPr>
        <w:pStyle w:val="NoSpacing"/>
        <w:rPr>
          <w:bCs/>
          <w:lang w:val="en-ZA"/>
        </w:rPr>
      </w:pPr>
      <w:r w:rsidRPr="00556775">
        <w:rPr>
          <w:bCs/>
          <w:vertAlign w:val="superscript"/>
          <w:lang w:val="en-ZA"/>
        </w:rPr>
        <w:t>3</w:t>
      </w:r>
      <w:r w:rsidRPr="00556775">
        <w:rPr>
          <w:bCs/>
          <w:lang w:val="en-ZA"/>
        </w:rPr>
        <w:t xml:space="preserve">Department of Pharmacy, Faculty of Medicine, University of Banja Luka, Banja Luka, Republic of Srpska, Bosnia &amp; Herzegovina. Email: ana.golic@med.unibl.org (AGJ); </w:t>
      </w:r>
      <w:hyperlink r:id="rId22" w:history="1">
        <w:r w:rsidRPr="00556775">
          <w:rPr>
            <w:rStyle w:val="Hyperlink"/>
            <w:rFonts w:cs="Times New Roman"/>
            <w:bCs/>
            <w:color w:val="auto"/>
            <w:szCs w:val="24"/>
            <w:u w:val="none"/>
            <w:lang w:val="en-ZA"/>
          </w:rPr>
          <w:t>vanda.markovic-pekovic@med.unibl.org</w:t>
        </w:r>
      </w:hyperlink>
      <w:r w:rsidRPr="00556775">
        <w:rPr>
          <w:bCs/>
          <w:lang w:val="en-ZA"/>
        </w:rPr>
        <w:t xml:space="preserve"> (VM-P). ORCID IDs: </w:t>
      </w:r>
      <w:hyperlink r:id="rId23" w:history="1">
        <w:r w:rsidRPr="00556775">
          <w:rPr>
            <w:rStyle w:val="Hyperlink"/>
            <w:rFonts w:cs="Times New Roman"/>
            <w:bCs/>
            <w:color w:val="auto"/>
            <w:szCs w:val="24"/>
            <w:u w:val="none"/>
            <w:lang w:val="en-ZA"/>
          </w:rPr>
          <w:t>https://orcid.org/0000-0001-6883-4739</w:t>
        </w:r>
      </w:hyperlink>
      <w:r w:rsidRPr="00556775">
        <w:rPr>
          <w:bCs/>
          <w:lang w:val="en-ZA"/>
        </w:rPr>
        <w:t xml:space="preserve"> (AGJ); </w:t>
      </w:r>
      <w:hyperlink r:id="rId24" w:history="1">
        <w:r w:rsidRPr="00556775">
          <w:rPr>
            <w:rStyle w:val="Hyperlink"/>
            <w:rFonts w:cs="Times New Roman"/>
            <w:bCs/>
            <w:color w:val="auto"/>
            <w:szCs w:val="24"/>
            <w:u w:val="none"/>
            <w:lang w:val="en-ZA"/>
          </w:rPr>
          <w:t>http://orcid.org/0000-0001-8963-5720</w:t>
        </w:r>
      </w:hyperlink>
      <w:r w:rsidRPr="00556775">
        <w:rPr>
          <w:bCs/>
          <w:lang w:val="en-ZA"/>
        </w:rPr>
        <w:t xml:space="preserve"> (VM-P)</w:t>
      </w:r>
    </w:p>
    <w:p w14:paraId="700A3779" w14:textId="1A76FD10" w:rsidR="00A41EBD" w:rsidRPr="00556775" w:rsidRDefault="00A41EBD" w:rsidP="00A41EBD">
      <w:pPr>
        <w:pStyle w:val="NoSpacing"/>
        <w:rPr>
          <w:bCs/>
          <w:lang w:val="en-GB"/>
        </w:rPr>
      </w:pPr>
      <w:r w:rsidRPr="00556775">
        <w:rPr>
          <w:bCs/>
          <w:vertAlign w:val="superscript"/>
          <w:lang w:val="en-GB"/>
        </w:rPr>
        <w:t>4</w:t>
      </w:r>
      <w:r w:rsidRPr="00556775">
        <w:rPr>
          <w:bCs/>
          <w:lang w:val="en-ZA"/>
        </w:rPr>
        <w:t>School of Health Sciences,</w:t>
      </w:r>
      <w:r w:rsidRPr="00556775">
        <w:rPr>
          <w:bCs/>
          <w:lang w:val="en-GB"/>
        </w:rPr>
        <w:t xml:space="preserve"> University of Manchester, M13 9PL, UK. </w:t>
      </w:r>
    </w:p>
    <w:p w14:paraId="52FF179D" w14:textId="77777777" w:rsidR="00A41EBD" w:rsidRPr="00556775" w:rsidRDefault="00A41EBD" w:rsidP="00A41EBD">
      <w:pPr>
        <w:pStyle w:val="NoSpacing"/>
        <w:rPr>
          <w:bCs/>
          <w:lang w:val="en-ZA"/>
        </w:rPr>
      </w:pPr>
      <w:r w:rsidRPr="00556775">
        <w:rPr>
          <w:bCs/>
          <w:vertAlign w:val="superscript"/>
          <w:lang w:val="en-ZA"/>
        </w:rPr>
        <w:t>5</w:t>
      </w:r>
      <w:r w:rsidRPr="00556775">
        <w:rPr>
          <w:bCs/>
          <w:lang w:val="en-ZA"/>
        </w:rPr>
        <w:t xml:space="preserve">Department of Pharmacology, Faculty of Health Sciences, University of Pretoria, Pretoria 0084, South Africa. Email: </w:t>
      </w:r>
      <w:hyperlink r:id="rId25" w:history="1">
        <w:r w:rsidRPr="00556775">
          <w:rPr>
            <w:rStyle w:val="Hyperlink"/>
            <w:rFonts w:cs="Times New Roman"/>
            <w:bCs/>
            <w:color w:val="auto"/>
            <w:szCs w:val="24"/>
            <w:u w:val="none"/>
            <w:lang w:val="en-ZA"/>
          </w:rPr>
          <w:t>natalie.schellack@up.ac.za</w:t>
        </w:r>
      </w:hyperlink>
      <w:r w:rsidRPr="00556775">
        <w:rPr>
          <w:bCs/>
          <w:lang w:val="en-ZA"/>
        </w:rPr>
        <w:t>. ORCID ID: http://orcid.org/0000-0001-9690-6285</w:t>
      </w:r>
    </w:p>
    <w:p w14:paraId="1F39C937" w14:textId="77777777" w:rsidR="00A41EBD" w:rsidRPr="00556775" w:rsidRDefault="00A41EBD" w:rsidP="00A41EBD">
      <w:pPr>
        <w:pStyle w:val="NoSpacing"/>
        <w:rPr>
          <w:lang w:val="en-GB"/>
        </w:rPr>
      </w:pPr>
      <w:r w:rsidRPr="00556775">
        <w:rPr>
          <w:bCs/>
          <w:vertAlign w:val="superscript"/>
          <w:lang w:val="en-ZA"/>
        </w:rPr>
        <w:t>6</w:t>
      </w:r>
      <w:r w:rsidRPr="00556775">
        <w:rPr>
          <w:bCs/>
          <w:lang w:val="en-ZA"/>
        </w:rPr>
        <w:t xml:space="preserve">Centre for Neonatal and Paediatric Infection, Institute for Infection and Immunity, City St. George’s University of London, London SW17 0RE, UK. </w:t>
      </w:r>
    </w:p>
    <w:p w14:paraId="06E8FB08" w14:textId="77777777" w:rsidR="00A41EBD" w:rsidRPr="00556775" w:rsidRDefault="00A41EBD" w:rsidP="00A41EBD">
      <w:pPr>
        <w:pStyle w:val="NoSpacing"/>
        <w:rPr>
          <w:bCs/>
          <w:lang w:val="en-ZA"/>
        </w:rPr>
      </w:pPr>
      <w:r w:rsidRPr="00556775">
        <w:rPr>
          <w:bCs/>
          <w:vertAlign w:val="superscript"/>
          <w:lang w:val="en-GB"/>
        </w:rPr>
        <w:t>7</w:t>
      </w:r>
      <w:r w:rsidRPr="00556775">
        <w:rPr>
          <w:bCs/>
          <w:lang w:val="en-GB"/>
        </w:rPr>
        <w:t xml:space="preserve">Department of Pharmacoepidemiology, Strathclyde Institute of Pharmacy and Biomedical Sciences, University of Strathclyde, Glasgow G4 0RE, UK. Email: </w:t>
      </w:r>
      <w:hyperlink r:id="rId26" w:history="1">
        <w:r w:rsidRPr="00556775">
          <w:rPr>
            <w:rStyle w:val="Hyperlink"/>
            <w:rFonts w:cs="Times New Roman"/>
            <w:bCs/>
            <w:color w:val="auto"/>
            <w:szCs w:val="24"/>
            <w:u w:val="none"/>
            <w:lang w:val="en-GB"/>
          </w:rPr>
          <w:t>Brian.Godman@strath.ac.uk</w:t>
        </w:r>
      </w:hyperlink>
      <w:r w:rsidRPr="00556775">
        <w:rPr>
          <w:bCs/>
          <w:lang w:val="en-GB"/>
        </w:rPr>
        <w:t xml:space="preserve"> </w:t>
      </w:r>
    </w:p>
    <w:p w14:paraId="32F3104A" w14:textId="77777777" w:rsidR="00A41EBD" w:rsidRPr="00556775" w:rsidRDefault="00A41EBD" w:rsidP="00A41EBD">
      <w:pPr>
        <w:pStyle w:val="NoSpacing"/>
        <w:rPr>
          <w:bCs/>
          <w:lang w:val="en-GB"/>
        </w:rPr>
      </w:pPr>
      <w:r w:rsidRPr="00556775">
        <w:rPr>
          <w:bCs/>
          <w:vertAlign w:val="superscript"/>
          <w:lang w:val="en-GB"/>
        </w:rPr>
        <w:t>8</w:t>
      </w:r>
      <w:r w:rsidRPr="00556775">
        <w:rPr>
          <w:bCs/>
          <w:lang w:val="en-GB"/>
        </w:rPr>
        <w:t xml:space="preserve">South African Vaccination and Immunisation Centre, </w:t>
      </w:r>
      <w:proofErr w:type="spellStart"/>
      <w:r w:rsidRPr="00556775">
        <w:rPr>
          <w:bCs/>
          <w:lang w:val="en-GB"/>
        </w:rPr>
        <w:t>Sefako</w:t>
      </w:r>
      <w:proofErr w:type="spellEnd"/>
      <w:r w:rsidRPr="00556775">
        <w:rPr>
          <w:bCs/>
          <w:lang w:val="en-GB"/>
        </w:rPr>
        <w:t xml:space="preserve"> Makgatho Health Sciences University, </w:t>
      </w:r>
      <w:proofErr w:type="spellStart"/>
      <w:r w:rsidRPr="00556775">
        <w:rPr>
          <w:bCs/>
          <w:lang w:val="en-GB"/>
        </w:rPr>
        <w:t>Molotlegi</w:t>
      </w:r>
      <w:proofErr w:type="spellEnd"/>
      <w:r w:rsidRPr="00556775">
        <w:rPr>
          <w:bCs/>
          <w:lang w:val="en-GB"/>
        </w:rPr>
        <w:t xml:space="preserve"> Street, </w:t>
      </w:r>
      <w:proofErr w:type="spellStart"/>
      <w:r w:rsidRPr="00556775">
        <w:rPr>
          <w:bCs/>
          <w:lang w:val="en-GB"/>
        </w:rPr>
        <w:t>Garankuwa</w:t>
      </w:r>
      <w:proofErr w:type="spellEnd"/>
      <w:r w:rsidRPr="00556775">
        <w:rPr>
          <w:bCs/>
          <w:lang w:val="en-GB"/>
        </w:rPr>
        <w:t>, Pretoria 0208, South Africa</w:t>
      </w:r>
    </w:p>
    <w:p w14:paraId="31C4AB12" w14:textId="6B5BC390" w:rsidR="00A41EBD" w:rsidRDefault="00A41EBD" w:rsidP="00A41EBD">
      <w:pPr>
        <w:spacing w:before="240" w:after="0"/>
      </w:pPr>
      <w:r w:rsidRPr="00376CC5">
        <w:rPr>
          <w:rFonts w:cs="Times New Roman"/>
          <w:b/>
          <w:szCs w:val="24"/>
        </w:rPr>
        <w:t xml:space="preserve">* Correspondence: </w:t>
      </w:r>
      <w:r w:rsidRPr="00376CC5">
        <w:rPr>
          <w:rFonts w:cs="Times New Roman"/>
          <w:b/>
          <w:szCs w:val="24"/>
        </w:rPr>
        <w:br/>
      </w:r>
      <w:r w:rsidRPr="00376CC5">
        <w:rPr>
          <w:rFonts w:cs="Times New Roman"/>
          <w:szCs w:val="24"/>
        </w:rPr>
        <w:t>Corresponding Author</w:t>
      </w:r>
      <w:r>
        <w:rPr>
          <w:rFonts w:cs="Times New Roman"/>
          <w:szCs w:val="24"/>
        </w:rPr>
        <w:t xml:space="preserve">: </w:t>
      </w:r>
      <w:hyperlink r:id="rId27" w:history="1">
        <w:r w:rsidR="0078734D" w:rsidRPr="00556775">
          <w:rPr>
            <w:rStyle w:val="Hyperlink"/>
            <w:rFonts w:cs="Times New Roman"/>
            <w:bCs/>
            <w:color w:val="auto"/>
            <w:szCs w:val="24"/>
            <w:u w:val="none"/>
            <w:lang w:val="en-GB"/>
          </w:rPr>
          <w:t>brian.godman@smu.ac.za</w:t>
        </w:r>
      </w:hyperlink>
    </w:p>
    <w:p w14:paraId="04813248" w14:textId="3BB5FE9F" w:rsidR="00323D24" w:rsidRPr="00376CC5" w:rsidRDefault="00323D24" w:rsidP="00A41EBD">
      <w:pPr>
        <w:spacing w:before="240" w:after="0"/>
        <w:rPr>
          <w:rFonts w:cs="Times New Roman"/>
          <w:b/>
          <w:szCs w:val="24"/>
        </w:rPr>
      </w:pPr>
      <w:r>
        <w:t>(Accepted for publication Frontiers in Tropical Diseases)</w:t>
      </w:r>
    </w:p>
    <w:p w14:paraId="60E39041" w14:textId="77777777" w:rsidR="00A41EBD" w:rsidRPr="00717D22" w:rsidRDefault="00A41EBD" w:rsidP="00A41EBD">
      <w:pPr>
        <w:pStyle w:val="AuthorList"/>
        <w:rPr>
          <w:rStyle w:val="NoSpacing1Char"/>
          <w:rFonts w:eastAsiaTheme="minorHAnsi"/>
        </w:rPr>
      </w:pPr>
      <w:r w:rsidRPr="00376CC5">
        <w:t xml:space="preserve">Keywords: </w:t>
      </w:r>
      <w:r w:rsidRPr="00FB0DFF">
        <w:rPr>
          <w:rStyle w:val="NoSpacing1Char"/>
          <w:rFonts w:eastAsiaTheme="minorHAnsi"/>
          <w:b w:val="0"/>
          <w:bCs/>
        </w:rPr>
        <w:t>Community pharmacists, antibiotic</w:t>
      </w:r>
      <w:r>
        <w:rPr>
          <w:rStyle w:val="NoSpacing1Char"/>
          <w:rFonts w:eastAsiaTheme="minorHAnsi"/>
          <w:b w:val="0"/>
          <w:bCs/>
        </w:rPr>
        <w:t>s</w:t>
      </w:r>
      <w:r w:rsidRPr="00FB0DFF">
        <w:rPr>
          <w:rStyle w:val="NoSpacing1Char"/>
          <w:rFonts w:eastAsiaTheme="minorHAnsi"/>
          <w:b w:val="0"/>
          <w:bCs/>
        </w:rPr>
        <w:t xml:space="preserve">, </w:t>
      </w:r>
      <w:r>
        <w:rPr>
          <w:rStyle w:val="NoSpacing1Char"/>
          <w:rFonts w:eastAsiaTheme="minorHAnsi"/>
          <w:b w:val="0"/>
          <w:bCs/>
        </w:rPr>
        <w:t xml:space="preserve">knowledge, attitudes, practices, </w:t>
      </w:r>
      <w:r w:rsidRPr="00FB0DFF">
        <w:rPr>
          <w:rStyle w:val="NoSpacing1Char"/>
          <w:rFonts w:eastAsiaTheme="minorHAnsi"/>
          <w:b w:val="0"/>
          <w:bCs/>
        </w:rPr>
        <w:t>antimicrobial resistance, antimicrobial stewardship, South Africa</w:t>
      </w:r>
    </w:p>
    <w:p w14:paraId="3B8CF318" w14:textId="39CFA9FA" w:rsidR="00A41EBD" w:rsidRPr="008D5AEB" w:rsidRDefault="00A41EBD" w:rsidP="004C6EDC">
      <w:pPr>
        <w:pStyle w:val="NoSpacing1"/>
        <w:rPr>
          <w:b/>
          <w:bCs/>
          <w:sz w:val="24"/>
          <w:szCs w:val="24"/>
          <w:lang w:val="en-GB"/>
        </w:rPr>
      </w:pPr>
      <w:r w:rsidRPr="008D5AEB">
        <w:rPr>
          <w:b/>
          <w:bCs/>
          <w:sz w:val="24"/>
          <w:szCs w:val="24"/>
          <w:lang w:val="en-GB"/>
        </w:rPr>
        <w:t>Abstract</w:t>
      </w:r>
    </w:p>
    <w:p w14:paraId="4BCECF5B" w14:textId="3092EA40" w:rsidR="004C6EDC" w:rsidRPr="008D5AEB" w:rsidRDefault="004C6EDC" w:rsidP="004C6EDC">
      <w:pPr>
        <w:pStyle w:val="NoSpacing1"/>
        <w:rPr>
          <w:color w:val="000000"/>
          <w:sz w:val="24"/>
          <w:szCs w:val="24"/>
          <w:lang w:val="en-GB"/>
        </w:rPr>
      </w:pPr>
      <w:bookmarkStart w:id="1" w:name="_Hlk189155374"/>
      <w:r w:rsidRPr="008D5AEB">
        <w:rPr>
          <w:sz w:val="24"/>
          <w:szCs w:val="24"/>
          <w:lang w:val="en-GB"/>
        </w:rPr>
        <w:t>Background: Antimicrobial resistance (AMR) is an appreciable threat to public health especially among low- and middle-income countries (LMICs), exacerbated by high levels of inappropriate prescribing and dispensing of antibiotics in these countries. There have been variable levels of dispensing of antibiotics without a prescription among community pharmacies</w:t>
      </w:r>
      <w:r w:rsidR="0098657D" w:rsidRPr="008D5AEB">
        <w:rPr>
          <w:sz w:val="24"/>
          <w:szCs w:val="24"/>
          <w:lang w:val="en-GB"/>
        </w:rPr>
        <w:t xml:space="preserve"> in South Africa</w:t>
      </w:r>
      <w:r w:rsidRPr="008D5AEB">
        <w:rPr>
          <w:sz w:val="24"/>
          <w:szCs w:val="24"/>
          <w:lang w:val="en-GB"/>
        </w:rPr>
        <w:t xml:space="preserve">. Given the importance of community pharmacies, especially in rural South Africa, there is a need to assess their knowledge and attitudes towards antibiotics, AMR and antibiotic stewardship. This was the aim of this study. Methods: Administer a previously piloted questionnaire to all currently </w:t>
      </w:r>
      <w:r w:rsidRPr="008D5AEB">
        <w:rPr>
          <w:sz w:val="24"/>
          <w:szCs w:val="24"/>
          <w:lang w:val="en-GB"/>
        </w:rPr>
        <w:lastRenderedPageBreak/>
        <w:t>operating community pharmacists in a rural province in South Africa where dispensing of antibiotics without a prescription is likely to be greatest. The questionnaire included key knowledge questions regarding antibiotics</w:t>
      </w:r>
      <w:r w:rsidR="002E7FD1" w:rsidRPr="008D5AEB">
        <w:rPr>
          <w:sz w:val="24"/>
          <w:szCs w:val="24"/>
          <w:lang w:val="en-GB"/>
        </w:rPr>
        <w:t xml:space="preserve"> and </w:t>
      </w:r>
      <w:r w:rsidRPr="008D5AEB">
        <w:rPr>
          <w:sz w:val="24"/>
          <w:szCs w:val="24"/>
          <w:lang w:val="en-GB"/>
        </w:rPr>
        <w:t xml:space="preserve">AMR as well as ways to reduce AMR. Community pharmacies were divided into three: Independent, Chain and Franchise. Results: </w:t>
      </w:r>
      <w:r w:rsidRPr="008D5AEB">
        <w:rPr>
          <w:color w:val="222222"/>
          <w:sz w:val="24"/>
          <w:szCs w:val="24"/>
          <w:shd w:val="clear" w:color="auto" w:fill="FFFFFF"/>
          <w:lang w:val="en-GB"/>
        </w:rPr>
        <w:t>128 pharmacies participated (75.7%), with independent pharmacies representing the majority (</w:t>
      </w:r>
      <w:r w:rsidRPr="008D5AEB">
        <w:rPr>
          <w:sz w:val="24"/>
          <w:szCs w:val="24"/>
          <w:lang w:val="en-GB"/>
        </w:rPr>
        <w:t>60.9%). 313 completed questionnaires were returned (78.3% response rate) including from 106 pharmacists (33.9%) and 207 pharmacist assistants (66.1%). Overall, there was very good knowledge among both community pharmacists and pharmacist assistants concerning antibiotics and AMR. However, a significant misconception regarding the potential role of antibiotics to relieve pain. Encouragingly, attitu</w:t>
      </w:r>
      <w:r w:rsidR="001B3D1E">
        <w:rPr>
          <w:sz w:val="24"/>
          <w:szCs w:val="24"/>
          <w:lang w:val="en-GB"/>
        </w:rPr>
        <w:t>d</w:t>
      </w:r>
      <w:r w:rsidRPr="008D5AEB">
        <w:rPr>
          <w:sz w:val="24"/>
          <w:szCs w:val="24"/>
          <w:lang w:val="en-GB"/>
        </w:rPr>
        <w:t>es regarding the risks associated with obtaining antibiotics without a pre</w:t>
      </w:r>
      <w:r w:rsidR="001B3D1E">
        <w:rPr>
          <w:sz w:val="24"/>
          <w:szCs w:val="24"/>
          <w:lang w:val="en-GB"/>
        </w:rPr>
        <w:t>s</w:t>
      </w:r>
      <w:r w:rsidRPr="008D5AEB">
        <w:rPr>
          <w:sz w:val="24"/>
          <w:szCs w:val="24"/>
          <w:lang w:val="en-GB"/>
        </w:rPr>
        <w:t>cription among both community pharmacists and pharmacist assistants were high. There was also</w:t>
      </w:r>
      <w:r w:rsidRPr="008D5AEB">
        <w:rPr>
          <w:color w:val="000000"/>
          <w:sz w:val="24"/>
          <w:szCs w:val="24"/>
          <w:lang w:val="en-GB"/>
        </w:rPr>
        <w:t xml:space="preserve"> strong agreement among both community pharmacist and pharmacist assistants for potential solutions to AMR. </w:t>
      </w:r>
      <w:r w:rsidRPr="008D5AEB">
        <w:rPr>
          <w:sz w:val="24"/>
          <w:szCs w:val="24"/>
          <w:lang w:val="en-GB"/>
        </w:rPr>
        <w:t xml:space="preserve">Conclusion: </w:t>
      </w:r>
      <w:bookmarkEnd w:id="1"/>
      <w:r w:rsidRPr="008D5AEB">
        <w:rPr>
          <w:sz w:val="24"/>
          <w:szCs w:val="24"/>
          <w:lang w:val="en-GB" w:eastAsia="en-ZA"/>
        </w:rPr>
        <w:t xml:space="preserve">Overall, the findings showed that the vast majority of pharmacists and pharmacist assistants in this rural </w:t>
      </w:r>
      <w:r w:rsidRPr="008D5AEB">
        <w:rPr>
          <w:sz w:val="24"/>
          <w:szCs w:val="24"/>
          <w:lang w:val="en-GB"/>
        </w:rPr>
        <w:t xml:space="preserve">province </w:t>
      </w:r>
      <w:r w:rsidRPr="008D5AEB">
        <w:rPr>
          <w:sz w:val="24"/>
          <w:szCs w:val="24"/>
          <w:lang w:val="en-GB" w:eastAsia="en-ZA"/>
        </w:rPr>
        <w:t>demonstrated a strong understanding of the effectiveness of antibiotics in bacterial infections and their lack of effectiveness for viral infections. They also demonstrated considerable knowledge regarding the risks associated with inappropriate dispensing of antibiotics without a prescription as well as ways to address rising AMR rates.</w:t>
      </w:r>
    </w:p>
    <w:p w14:paraId="2956B451" w14:textId="77777777" w:rsidR="00A41EBD" w:rsidRPr="008D5AEB" w:rsidRDefault="00A41EBD" w:rsidP="00A41EBD">
      <w:pPr>
        <w:pStyle w:val="Heading1"/>
        <w:numPr>
          <w:ilvl w:val="0"/>
          <w:numId w:val="23"/>
        </w:numPr>
        <w:ind w:left="567" w:hanging="360"/>
        <w:rPr>
          <w:lang w:val="en-GB"/>
        </w:rPr>
      </w:pPr>
      <w:r w:rsidRPr="008D5AEB">
        <w:rPr>
          <w:lang w:val="en-GB"/>
        </w:rPr>
        <w:t>Introduction</w:t>
      </w:r>
    </w:p>
    <w:p w14:paraId="7E503DAC" w14:textId="77777777" w:rsidR="00A41EBD" w:rsidRPr="008D5AEB" w:rsidRDefault="00A41EBD" w:rsidP="00A41EBD">
      <w:pPr>
        <w:pStyle w:val="NoSpacing"/>
        <w:rPr>
          <w:lang w:val="en-GB"/>
        </w:rPr>
      </w:pPr>
      <w:r w:rsidRPr="008D5AEB">
        <w:rPr>
          <w:lang w:val="en-GB"/>
        </w:rPr>
        <w:t xml:space="preserve">Antimicrobial resistance (AMR) is an increasing global threat in view of appreciable and growing morbidity, mortality and costs, becoming the next pandemic unless multiple activities are urgently undertaken </w:t>
      </w:r>
      <w:r w:rsidRPr="008D5AEB">
        <w:rPr>
          <w:lang w:val="en-GB"/>
        </w:rPr>
        <w:fldChar w:fldCharType="begin">
          <w:fldData xml:space="preserve">bWljcm9iaWFsIFJlc2lzdGFuY2U6IEltcGxpY2F0aW9ucyBhbmQgQ29zdHM8L3RpdGxlPjxzZWNv
bmRhcnktdGl0bGU+SW5mZWN0IERydWcgUmVzaXN0PC9zZWNvbmRhcnktdGl0bGU+PC90aXRsZXM+
PHBlcmlvZGljYWw+PGZ1bGwtdGl0bGU+SW5mZWN0IERydWcgUmVzaXN0PC9mdWxsLXRpdGxlPjwv
cGVyaW9kaWNhbD48cGFnZXM+MzkwMy0zOTEwPC9wYWdlcz48dm9sdW1lPjEyPC92b2x1bWU+PGVk
aXRpb24+MjAxOTEyMjA8L2VkaXRpb24+PGtleXdvcmRzPjxrZXl3b3JkPkFtcjwva2V5d29yZD48
a2V5d29yZD5hbnRpbWljcm9iaWFsIHJlc2lzdGFuY2U8L2tleXdvcmQ+PGtleXdvcmQ+Y29zdDwv
a2V5d29yZD48a2V5d29yZD5pbXBsaWNhdGlvbnM8L2tleXdvcmQ+PC9rZXl3b3Jkcz48ZGF0ZXM+
PHllYXI+MjAxOTwveWVhcj48L2RhdGVzPjxpc2JuPjExNzgtNjk3MyAoUHJpbnQpJiN4RDsxMTc4
LTY5NzM8L2lzYm4+PGFjY2Vzc2lvbi1udW0+MzE5MDg1MDI8L2FjY2Vzc2lvbi1udW0+PHVybHM+
PC91cmxzPjxjdXN0b20xPlRoZSBhdXRob3IgcmVwb3J0cyBubyBjb25mbGljdHMgb2YgaW50ZXJl
c3QgaW4gdGhpcyB3b3JrLjwvY3VzdG9tMT48Y3VzdG9tMj5QTUM2OTI5OTMwPC9jdXN0b20yPjxl
bGVjdHJvbmljLXJlc291cmNlLW51bT4xMC4yMTQ3L2lkci5TMjM0NjEwPC9lbGVjdHJvbmljLXJl
c291cmNlLW51bT48cmVtb3RlLWRhdGFiYXNlLXByb3ZpZGVyPk5MTTwvcmVtb3RlLWRhdGFiYXNl
LXByb3ZpZGVyPjxsYW5ndWFnZT5lbmc8L2xhbmd1YWdlPjwvcmVjb3JkPjwvQ2l0ZT48Q2l0ZT48
QXV0aG9yPkhvZmVyPC9BdXRob3I+PFllYXI+MjAxOTwvWWVhcj48UmVjTnVtPjUyPC9SZWNOdW0+
PHJlY29yZD48cmVjLW51bWJlcj41MjwvcmVjLW51bWJlcj48Zm9yZWlnbi1rZXlzPjxrZXkgYXBw
PSJFTiIgZGItaWQ9ImV4eHMyMDB6bDkyeGQzZXdycnFwZXN2YTVzMnR2YWRhczl3cyIgdGltZXN0
YW1wPSIxNjQyMzUzMjk2Ij41Mjwva2V5PjwvZm9yZWlnbi1rZXlzPjxyZWYtdHlwZSBuYW1lPSJK
b3VybmFsIEFydGljbGUiPjE3PC9yZWYtdHlwZT48Y29udHJpYnV0b3JzPjxhdXRob3JzPjxhdXRo
b3I+SG9mZXIsIFUuPC9hdXRob3I+PC9hdXRob3JzPjwvY29udHJpYnV0b3JzPjxhdXRoLWFkZHJl
c3M+TmF0dXJlIFJldmlld3MgTWljcm9iaW9sb2d5LCAuIG5ybWljcm9AbmF0dXJlLmNvbS48L2F1
dGgtYWRkcmVzcz48dGl0bGVzPjx0aXRsZT5UaGUgY29zdCBvZiBhbnRpbWljcm9iaWFsIHJlc2lz
dGFuY2U8L3RpdGxlPjxzZWNvbmRhcnktdGl0bGU+TmF0IFJldiBNaWNyb2Jpb2w8L3NlY29uZGFy
eS10aXRsZT48L3RpdGxlcz48cGVyaW9kaWNhbD48ZnVsbC10aXRsZT5OYXQgUmV2IE1pY3JvYmlv
bDwvZnVsbC10aXRsZT48L3BlcmlvZGljYWw+PHBhZ2VzPjM8L3BhZ2VzPjx2b2x1bWU+MTc8L3Zv
bHVtZT48bnVtYmVyPjE8L251bWJlcj48a2V5d29yZHM+PGtleXdvcmQ+QW50aS1CYWN0ZXJpYWwg
QWdlbnRzLypwaGFybWFjb2xvZ3k8L2tleXdvcmQ+PGtleXdvcmQ+Q29tbXVuaWNhYmxlIERpc2Vh
c2UgQ29udHJvbC9lY29ub21pY3MvbGVnaXNsYXRpb24gJmFtcDsganVyaXNwcnVkZW5jZTwva2V5
d29yZD48a2V5d29yZD5Db21tdW5pY2FibGUgRGlzZWFzZXMvKmVjb25vbWljcy9lcGlkZW1pb2xv
Z3k8L2tleXdvcmQ+PGtleXdvcmQ+KkRydWcgUmVzaXN0YW5jZSwgQmFjdGVyaWFsPC9rZXl3b3Jk
PjxrZXl3b3JkPkhlYWx0aCBQb2xpY3kvKmVjb25vbWljczwva2V5d29yZD48a2V5d29yZD5IdW1h
bnM8L2tleXdvcmQ+PC9rZXl3b3Jkcz48ZGF0ZXM+PHllYXI+MjAxOTwveWVhcj48cHViLWRhdGVz
PjxkYXRlPkphbjwvZGF0ZT48L3B1Yi1kYXRlcz48L2RhdGVzPjxpc2JuPjE3NDAtMTUyNjwvaXNi
bj48YWNjZXNzaW9uLW51bT4zMDQ2NzMzMTwvYWNjZXNzaW9uLW51bT48dXJscz48L3VybHM+PGVs
ZWN0cm9uaWMtcmVzb3VyY2UtbnVtPjEwLjEwMzgvczQxNTc5LTAxOC0wMTI1LXg8L2VsZWN0cm9u
aWMtcmVzb3VyY2UtbnVtPjxyZW1vdGUtZGF0YWJhc2UtcHJvdmlkZXI+TkxNPC9yZW1vdGUtZGF0
YWJhc2UtcHJvdmlkZXI+PGxhbmd1YWdlPmVuZzwvbGFuZ3VhZ2U+PC9yZWNvcmQ+PC9DaXRlPjwv
RW5kTm90ZT4A
</w:fldData>
        </w:fldChar>
      </w:r>
      <w:r w:rsidRPr="008D5AEB">
        <w:rPr>
          <w:lang w:val="en-GB"/>
        </w:rPr>
        <w:instrText xml:space="preserve"> ADDIN EN.CITE </w:instrText>
      </w:r>
      <w:r w:rsidRPr="008D5AEB">
        <w:rPr>
          <w:lang w:val="en-GB"/>
        </w:rPr>
        <w:fldChar w:fldCharType="begin">
          <w:fldData xml:space="preserve">PEVuZE5vdGU+PENpdGU+PFllYXI+MjAyMjwvWWVhcj48UmVjTnVtPjE0MjI8L1JlY051bT48RGlz
cGxheVRleHQ+KDEtNyk8L0Rpc3BsYXlUZXh0PjxyZWNvcmQ+PHJlYy1udW1iZXI+MTQyMjwvcmVj
LW51bWJlcj48Zm9yZWlnbi1rZXlzPjxrZXkgYXBwPSJFTiIgZGItaWQ9ImV4eHMyMDB6bDkyeGQz
ZXdycnFwZXN2YTVzMnR2YWRhczl3cyIgdGltZXN0YW1wPSIxNjQ3ODUxNTg5Ij4xNDIyPC9rZXk+
PC9mb3JlaWduLWtleXM+PHJlZi10eXBlIG5hbWU9IkpvdXJuYWwgQXJ0aWNsZSI+MTc8L3JlZi10
eXBlPjxjb250cmlidXRvcnM+PC9jb250cmlidXRvcnM+PHRpdGxlcz48dGl0bGU+R2xvYmFsIGJ1
cmRlbiBvZiBiYWN0ZXJpYWwgYW50aW1pY3JvYmlhbCByZXNpc3RhbmNlIGluIDIwMTk6IGEgc3lz
dGVtYXRpYyBhbmFseXNpczwvdGl0bGU+PHNlY29uZGFyeS10aXRsZT5MYW5jZXQ8L3NlY29uZGFy
eS10aXRsZT48L3RpdGxlcz48cGVyaW9kaWNhbD48ZnVsbC10aXRsZT5MYW5jZXQ8L2Z1bGwtdGl0
bGU+PC9wZXJpb2RpY2FsPjxwYWdlcz42MjktNjU1PC9wYWdlcz48dm9sdW1lPjM5OTwvdm9sdW1l
PjxudW1iZXI+MTAzMjU8L251bWJlcj48ZWRpdGlvbj4yMDIyMDExOTwvZWRpdGlvbj48a2V5d29y
ZHM+PGtleXdvcmQ+QW50aS1CYWN0ZXJpYWwgQWdlbnRzLypwaGFybWFjb2xvZ3kvdGhlcmFwZXV0
aWMgdXNlPC9rZXl3b3JkPjxrZXl3b3JkPkJhY3RlcmlhbCBJbmZlY3Rpb25zL2RydWcgdGhlcmFw
eS8qZXBpZGVtaW9sb2d5L21pY3JvYmlvbG9neTwva2V5d29yZD48a2V5d29yZD4qRHJ1ZyBSZXNp
c3RhbmNlLCBCYWN0ZXJpYWw8L2tleXdvcmQ+PGtleXdvcmQ+Kkdsb2JhbCBCdXJkZW4gb2YgRGlz
ZWFzZTwva2V5d29yZD48a2V5d29yZD5HbG9iYWwgSGVhbHRoPC9rZXl3b3JkPjxrZXl3b3JkPkh1
bWFuczwva2V5d29yZD48a2V5d29yZD5Nb2RlbHMsIFN0YXRpc3RpY2FsPC9rZXl3b3JkPjwva2V5
d29yZHM+PGRhdGVzPjx5ZWFyPjIwMjI8L3llYXI+PHB1Yi1kYXRlcz48ZGF0ZT5GZWIgMTI8L2Rh
dGU+PC9wdWItZGF0ZXM+PC9kYXRlcz48aXNibj4wMTQwLTY3MzYgKFByaW50KSYjeEQ7MDE0MC02
NzM2PC9pc2JuPjxhY2Nlc3Npb24tbnVtPjM1MDY1NzAyPC9hY2Nlc3Npb24tbnVtPjx1cmxzPjwv
dXJscz48Y3VzdG9tMT5EZWNsYXJhdGlvbiBvZiBpbnRlcmVzdHMgRSBBc2hsZXkgcmVwb3J0cyB0
aGF0IExhby1PeGZvcmQtTWFob3NvdCBIb3NwaXRhbOKAlFdlbGxjb21lIFRydXN0IFJlc2VhcmNo
IFVuaXQgcmVjZWl2ZWQgZmluYW5jaWFsIHN1cHBvcnQgZnJvbSB0aGUgR2xvYmFsIFJlc2VhcmNo
IG9uIEFudGltaWNyb2JpYWwgUmVzaXN0YW5jZSBQcm9qZWN0IChHUkFNKSB0byBleHRyYWN0IGFu
ZCBwcmVwYXJlIGRhdGEgZm9yIHRoZSBwcmVzZW50IG1hbnVzY3JpcHQuIEogQmllbGlja2kgcmVw
b3J0cyBncmFudHMgZnJvbSB0aGUgRXVyb3BlYW4gYW5kIERldmVsb3BpbmcgQ291bnRyaWVzIENs
aW5pY2FsIFRyaWFscyBQYXJ0bmVyc2hpcCwgSG9yaXpvbiAyMDIwLCBhbmQgU3dpc3MgTmF0aW9u
YWwgU2NpZW5jZSBGb3VuZGF0aW9uLCBhbmQgYSBjb250cmFjdCBmcm9tIHRoZSBOYXRpb25hbCBJ
bnN0aXR1dGUgZm9yIEhlYWx0aCBSZXNlYXJjaCAoTklIUiksIG91dHNpZGUgb2YgdGhlIHN1Ym1p
dHRlZCB3b3JrOyBhbmQgY29uc3VsdGluZyBmZWVzIGZyb20gU2hpb25vZ2kgYW5kIFNhbmRveiBh
bmQgc3BlYWtpbmcgZmVlcyBmcm9tIFBmaXplciBhbmQgU2FuZG96LCBvdXRzaWRlIHRoZSBzdWJt
aXR0ZWQgd29yay4gQyBDYXJ2YWxoZWlybyByZXBvcnRzIGZpbmFuY2lhbCBzdXBwb3J0IGZvciB0
aGUgcHJlc2VudCBtYW51c2NyaXB0IGZyb20gdGhlIEdsb2JhbCBBbnRpYmlvdGljIFJlc2VhcmNo
IGFuZCBEZXZlbG9wbWVudCBQYXJ0bmVyc2hpcCwgd2hvIHByb3ZpZGVkIHBheW1lbnRzIHRvIEZ1
bmRhw6fDo28gZGUgQXBvaW8gYW8gRW5zaW5vLCBQZXNxdWlzYSBlIEFzc2lzdMOqbmNpYSBvZiB0
aGUgQ2xpbmljYWwgSG9zcGl0YWwgb2YgdGhlIEZhY3VsdHkgb2YgTWVkaWNpbmUgb2YgUmliZWly
w6NvIFByZXRvLCBVbml2ZXJzaXR5IG9mIFPDo28gUGF1bG8sIEJyYXppbC4gUyBEdW5hY2hpZSBy
ZXBvcnRzIGZpbmFuY2lhbCBzdXBwb3J0IGZvciB0aGUgcHJlc2VudCBtYW51c2NyaXB0IGZyb20g
VUwgRmxlbW1pbmcgRnVuZCBhdCB0aGUgRGVwYXJ0bWVudCBvZiBIZWFsdGggYW5kIFNvY2lhbCBD
YXJlLCB0aGUgQmlsbCAmYW1wOyBNZWxpbmRhIEdhdGVzIEZvdW5kYXRpb24sIGFuZCB0aGUgV2Vs
bGNvbWUgVHJ1c3Q7IGEgcGFpZCBtZW1iZXJzaGlwIHJvbGUgZm9yIHRoZSBXZWxsY29tZSBUcnVz
dCBWYWNjaW5lcyBBZHZpc29yeSBTZWxlY3Rpb24gUGFuZWwgVmFjY2luZXMgYW5kIEFNUiBpbiBO
b3ZlbWJlciwgMjAxOTsgYW5kIGFuIHVucGFpZCByb2xlIGFzIGFuIGV4cGVydCBhZHZpc2VyIHRv
IFdITyZhcG9zO3MgR2xvYmFsIEFudGltaWNyb2JyaWFsIFJlc2lzdGFuY2UgU3VydmVpbGxhbmNl
IFN5c3RlbSwgZnJvbSBOb3ZlbWJlciwgMjAxOCBvbndhcmRzLCBvdXRzaWRlIHRoZSBzdWJtaXR0
ZWQgd29yay4gQSBIYXNlbGJlY2sgcmVwb3J0cyBzdXBwb3J0IGZvciB0aGUgcHJlc2VudCBtYW51
c2NyaXB0IGZyb20gdGhlIEJpbGwgJmFtcDsgTWVsaW5kYSBHYXRlcyBGb3VuZGF0aW9uIChPUFAx
MjA1ODc3KS4gQyBMaW0gd2FzIHN1cHBvcnRlZCBieSB0aGUgV2VsbGNvbWUgVHJ1c3QgVHJhaW5p
bmcgRmVsbG93c2hpcCBiZXR3ZWVuIFNlcHRlbWJlciwgMjAxNyBhbmQgTWFyY2ggMjAyMCAoMjA2
NzM2L1ovMTcvWiksIG91dHNpZGUgdGhlIHN1Ym1pdHRlZCB3b3JrLiBNIE11c3NpLVBpbmhhdGEg
cmVwb3J0cyBzdXBwb3J0IGZvciB0aGUgcHJlc2VudCBtYW51c2NyaXB0IGZyb20gcmVzZWFyY2gg
ZnJvbSBncmFudCBmdW5kaW5nIGZyb20gRm9uZGF6aW9uZSBQRU5UQeKAlE9ubHVzIGFuZCB0aGUg
Q2xpbmljYWwgVHJpYWwgTWFuYWdlciBHbG9iYWwgQW50aWJpb3RpYyBSJmFtcDtEIFBhcnRuZXJz
aGlwIChHQVJEUCkuIFAgTmV3dG9uIHJlcG9ydHMgc3VwcG9ydCBmb3IgdGhlIHByZXNlbnQgbWFu
dXNjcmlwdCBmcm9tIHJlc2VhcmNoIGdyYW50IGZ1bmRpbmcgZnJvbSB0aGUgV2VsbGNvbWUgVHJ1
c3QuIEogUm9ib3RoYW0gaXMgYSBtZW1iZXIgb2YgdGhlIFVLIEdvdmVybm1lbnQgQWR2aXNvcnkg
Q29tbWl0dGVlIG9uIEFudGltaWNyb2JpYWwgUHJlc2NyaWJpbmcgUmVzaXN0YW5jZSBhbmQgSGVh
bHRoY2FyZSBBc3NvY2lhdGVkIEluZmVjdGlvbnMsIG91dHNpZGUgdGhlIHN1Ym1pdHRlZCB3b3Jr
LiBKIFNjb3R0IHJlcG9ydHMgdGhhdCB0aGUgTG9uZG9uIFNjaG9vbCBvZiBIeWdpZW5lICZhbXA7
IFRyb3BpY2FsIE1lZGljaW5lIChMU0hUTSkgcmVjZWl2ZWQgZmluYW5jaWFsIHN1cHBvcnQgZnJv
bSBFbW9yeSBVbml2ZXJzaXR5IHRvIHN1cHBvcnQgQ0hBTVBTIHByb2plY3RzIGluIEV0aGlvcGlh
IGZvciB0aGUgcHJlc2VudCBtYW51c2NyaXB0OyByZXBvcnRzIGEgcGFpZCBmZWxsb3dzaGlwIGZy
b20gdGhlIFdlbGxjb21lIFRydXN0LCByZXNlYXJjaCBncmFudHMgZnJvbSBHYXZpLCB0aGUgVmFj
Y2luZSBBbGxpYW5jZSwgYW5kIE5JSFIgcGFpZCB0byBMU0hUTSwgYW5kIGFuIEFmcmljYW4gcmVz
ZWFyY2ggbGVhZGVyIGZlbGxvd3NoaXAgcGFpZCB0byBMU0hUTSBieSB0aGUgTWVkaWNhbCBSZXNl
YXJjaCBDb3VuY2lsLCBvdXRzaWRlIHRoZSBzdWJtaXR0ZWQgd29yazsgYW5kIHJlcG9ydHMgYmVp
bmcgYSBtZW1iZXIgb2YgdGhlIGRhdGEgc2FmZXR5IGFuZCBtb25pdG9yaW5nIGJvYXJkIGZvciBQ
QVRIIFZhY2NpbmVzIFNvbHV0aW9ucyBmb3IgU0lJIFBDVjEwIGluIFRoZSBHYW1iaWEuIEogU2lm
dWVudGVzLU9zb3JuaW8gcmVwb3J0cyBmaW5hbmNpYWwgc3VwcG9ydCBmcm9tIE94Zm9yZCBVbml2
ZXJzaXR5IGZvciB0aGUgcHJlc2VudCBtYW51c2NyaXB0OyByZXNlYXJjaCBncmFudHMgZnJvbSBP
eGZvcmQsIENPTkFDWVQsIFNhbm9maSwgYW5kIE5vdmFydGlzLCBvdXRzaWRlIG9mIHRoZSBzdHVk
eTsgY29uc3VsdGluZyBmZWVzIGZyb20gU2Vub3NpYWluIGFuZCBzcGVha2VyIGZlZXMgZnJvbSBN
ZXJjaywgb3V0c2lkZSBvZiB0aGUgc3R1ZHk7IGFuZCBtZW1iZXJzaGlwIG9mIHRoZSBTYW5vZmkg
YWR2aXNvcnkgYm9hcmQgb2YgQ09WSUQtMTkgVmFjY2luZSBEZXZlbG9wbWVudCwgd2hpY2ggaXMg
Y3VycmVudGx5IGluIHByb2dyZXNzLCBvdXRzaWRlIG9mIHRoZSBzdHVkeS4gQSBKIFN0ZXdhcmRz
b24gcmVwb3J0cyBncmFudHMgb3IgY29udHJhY3RzIGZyb20gTWVyY2ssIFNoYXJwLCAmYW1wOyBE
b2htZSBwYWlkIHRvIE1vbmFzaCBVbml2ZXJzaXR5LCBNZWxib3VybmUsIG91dHNpZGUgb2YgdGhl
IHN0dWR5LiBQIFR1cm5lciByZXBvcnRzIGdyYW50cywgY29uc3VsdGluZyBmZWVzLCBhbmQgc3Vw
cG9ydCBmb3IgYXR0ZW5kaW5nIG1lZXRpbmdzIG9yIHRyYXZlbCBmcm9tIFdlbGxjb21lIFRydXN0
LCBvdXRzaWRlIHRoZSBzdHVkeS4gSCB2YW4gRG9vcm4gcmVwb3J0cyBncmFudHMgb3IgY29udHJh
Y3RzIGZyb20gdGhlIFVuaXZlcnNpdHkgb2YgT3hmb3JkIGFuZCBpcyB0aGUgcHJpbmNpcGFsIGlu
dmVzdGlnYXRvciBmb3IgdGhlIEZsZW1pbmcgRnVuZCBwaWxvdCBncmFudDsgYW5kIGhlIGlzIGEg
Ym9hcmQgbWVtYmVyIG9mIFdlbGxjb21lIFRydXN0JmFwb3M7cyBTdXJ2ZWlsbGFuY2UgYW5kIEVw
aWRlbWlvbG9neSBvZiBEcnVnIFJlc2lzdGFudCBJbmZlY3Rpb25zLiBUIFdhbHNoIHJlcG9ydHMg
ZmluYW5jaWFsIHN1cHBvcnQgZnJvbSB0aGUgQmlsbCAmYW1wOyBNZWxpbmRhIEdhdGVzIEZvdW5k
YXRpb24gZm9yIHRoZSBCQVJOQVJEUyAobmVvbmF0YWwgc2Vwc2lzIGFuZCBtb3J0YWxpdHkpIHN0
dWR5IGZvciB0aGUgcHJlc2VudCBtYW51c2NyaXB0LiBBbGwgb3RoZXIgYXV0aG9ycyBkZWNsYXJl
IG5vIGNvbXBldGluZyBpbnRlcmVzdHMuPC9jdXN0b20xPjxjdXN0b20yPlBNQzg4NDE2Mzc8L2N1
c3RvbTI+PGN1c3RvbTY+TklITVMxNzc4MDcyPC9jdXN0b202PjxlbGVjdHJvbmljLXJlc291cmNl
LW51bT4xMC4xMDE2L3MwMTQwLTY3MzYoMjEpMDI3MjQtMDwvZWxlY3Ryb25pYy1yZXNvdXJjZS1u
dW0+PHJlbW90ZS1kYXRhYmFzZS1wcm92aWRlcj5OTE08L3JlbW90ZS1kYXRhYmFzZS1wcm92aWRl
cj48bGFuZ3VhZ2U+ZW5nPC9sYW5ndWFnZT48L3JlY29yZD48L0NpdGU+PENpdGU+PEF1dGhvcj5O
YWdoYXZpPC9BdXRob3I+PFJlY051bT42NDM4PC9SZWNOdW0+PHJlY29yZD48cmVjLW51bWJlcj42
NDM4PC9yZWMtbnVtYmVyPjxmb3JlaWduLWtleXM+PGtleSBhcHA9IkVOIiBkYi1pZD0iZXh4czIw
MHpsOTJ4ZDNld3JycXBlc3ZhNXMydHZhZGFzOXdzIiB0aW1lc3RhbXA9IjE3MjY1Njg2OTYiPjY0
Mzg8L2tleT48L2ZvcmVpZ24ta2V5cz48cmVmLXR5cGUgbmFtZT0iSm91cm5hbCBBcnRpY2xlIj4x
NzwvcmVmLXR5cGU+PGNvbnRyaWJ1dG9ycz48YXV0aG9ycz48YXV0aG9yPk5hZ2hhdmksIE1vaHNl
bjwvYXV0aG9yPjxhdXRob3I+Vm9sbHNldCwgU3RlaW4gRW1pbDwvYXV0aG9yPjxhdXRob3I+SWt1
dGEsIEtldmluIFMuPC9hdXRob3I+PGF1dGhvcj5Td2V0c2NoaW5za2ksIEx1Y2llbiBSLjwvYXV0
aG9yPjxhdXRob3I+R3JheSwgQXV0aGlhIFAuPC9hdXRob3I+PGF1dGhvcj5Xb29sLCBFdmUgRS48
L2F1dGhvcj48YXV0aG9yPlJvYmxlcyBBZ3VpbGFyLCBHaXNlbGE8L2F1dGhvcj48YXV0aG9yPk1l
c3Ryb3ZpYywgVG9taXNsYXY8L2F1dGhvcj48YXV0aG9yPlNtaXRoLCBHZW9yZ2lhPC9hdXRob3I+
PGF1dGhvcj5IYW4sIENoaWVoPC9hdXRob3I+PGF1dGhvcj5Ic3UsIFJlYmVjY2EgTC48L2F1dGhv
cj48YXV0aG9yPkNoYWxlaywgSnVsaWFuPC9hdXRob3I+PGF1dGhvcj5BcmFraSwgRGFuaWVsIFQu
PC9hdXRob3I+PGF1dGhvcj5DaHVuZywgRXJpbjwvYXV0aG9yPjxhdXRob3I+UmFnZ2ksIENhdGFs
aW5hPC9hdXRob3I+PGF1dGhvcj5HZXJzaGJlcmcgSGF5b29uLCBBbm5hPC9hdXRob3I+PGF1dGhv
cj5EYXZpcyBXZWF2ZXIsIE5pY29sZTwvYXV0aG9yPjxhdXRob3I+TGluZHN0ZWR0LCBQYXVsaW5h
IEEuPC9hdXRob3I+PGF1dGhvcj5TbWl0aCwgQW1hbmRhIEUuPC9hdXRob3I+PGF1dGhvcj5BbHRh
eSwgVW11dDwvYXV0aG9yPjxhdXRob3I+QmhhdHRhY2hhcmplZSwgTmF0YWxpYSBWLjwvYXV0aG9y
PjxhdXRob3I+R2lhbm5ha2lzLCBLb25zdGFudGlub3M8L2F1dGhvcj48YXV0aG9yPkZlbGwsIEZy
ZWRlcmljazwvYXV0aG9yPjxhdXRob3I+TWNNYW5pZ2FsLCBCYXJuZXk8L2F1dGhvcj48YXV0aG9y
PkVrYXBpcmF0LCBOYXR0d3V0PC9hdXRob3I+PGF1dGhvcj5NZW5kZXMsIEplc3NpY2EgQW5kcmV0
dGE8L2F1dGhvcj48YXV0aG9yPlJ1bmdoaWVuLCBUaWxsZXllPC9hdXRob3I+PGF1dGhvcj5Tcmlt
b2tsYSwgT3JheWE8L2F1dGhvcj48YXV0aG9yPkFiZGVsa2FkZXIsIEF0ZWY8L2F1dGhvcj48YXV0
aG9yPkFiZC1FbHNhbGFtLCBTaGVyaWVmPC9hdXRob3I+PGF1dGhvcj5BYm9hZ3llLCBSaWNoYXJk
IEd5YW48L2F1dGhvcj48YXV0aG9yPkFib2xoYXNzYW5pLCBIYXNzYW48L2F1dGhvcj48YXV0aG9y
PkFidWFscnV6LCBIYXNhbjwvYXV0aG9yPjxhdXRob3I+QWJ1YmFrYXIsIFVzbWFuPC9hdXRob3I+
PGF1dGhvcj5BYnVraGFkaWphaCwgSGFuYSBKLjwvYXV0aG9yPjxhdXRob3I+QWJ1cnV6LCBTYWxh
aGRlaW48L2F1dGhvcj48YXV0aG9yPkFidS1aYWlkLCBBaG1lZDwvYXV0aG9yPjxhdXRob3I+QWNo
YWxhcG9uZywgU3VyZWVyYWs8L2F1dGhvcj48YXV0aG9yPkFkZG8sIElzYWFjIFllYm9haDwvYXV0
aG9yPjxhdXRob3I+QWRla2FubWJpLCBWaWN0b3I8L2F1dGhvcj48YXV0aG9yPkFkZXllb2x1d2Es
IFRlbWl0YXlvIEVzdGhlcjwvYXV0aG9yPjxhdXRob3I+QWRuYW5pLCBRb3JpbmFoIEVzdGluaW5n
dHlhcyBTYWtpbGFoPC9hdXRob3I+PGF1dGhvcj5BZHppZ2JsaSwgTGV0aWNpYSBBa3VhPC9hdXRo
b3I+PGF1dGhvcj5BZnphbCwgTXVoYW1tYWQgU29oYWlsPC9hdXRob3I+PGF1dGhvcj5BZnphbCwg
U2FpcmE8L2F1dGhvcj48YXV0aG9yPkFnb2RpLCBBbnRvbmVsbGE8L2F1dGhvcj48YXV0aG9yPkFo
bHN0cm9tLCBBdXN0aW4gSi48L2F1dGhvcj48YXV0aG9yPkFobWFkLCBBcWVlbDwvYXV0aG9yPjxh
dXRob3I+QWhtYWQsIFNhamphZDwvYXV0aG9yPjxhdXRob3I+QWhtYWQsIFRhdXNlZWY8L2F1dGhv
cj48YXV0aG9yPkFobWFkaSwgQWxpPC9hdXRob3I+PGF1dGhvcj5BaG1lZCwgQXltYW48L2F1dGhv
cj48YXV0aG9yPkFobWVkLCBIYXJvb248L2F1dGhvcj48YXV0aG9yPkFobWVkLCBJYnJhcjwvYXV0
aG9yPjxhdXRob3I+QWhtZWQsIE1vaGFtbWVkPC9hdXRob3I+PGF1dGhvcj5BaG1lZCwgU2FlZWQ8
L2F1dGhvcj48YXV0aG9yPkFobWVkLCBTeWVkIEFuZWVzPC9hdXRob3I+PGF1dGhvcj5Ba2thaWYs
IE1vaGFtbWVkIEFobWVkPC9hdXRob3I+PGF1dGhvcj5BbCBBd2FpZHksIFNhbGFoPC9hdXRob3I+
PGF1dGhvcj5BbCBUaGFoZXIsIFlhemFuPC9hdXRob3I+PGF1dGhvcj5BbGFsYWxtZWgsIFNhbWVy
IE8uPC9hdXRob3I+PGF1dGhvcj5BbEJhdGFpbmVoLCBNb2hhbW1hZCBULjwvYXV0aG9yPjxhdXRo
b3I+QWxkaGFsZWVpLCBXYWZhIEEuPC9hdXRob3I+PGF1dGhvcj5BbC1HaGVldGhpLCBBZGVsIEFs
aSBTYWVlZDwvYXV0aG9yPjxhdXRob3I+QWxoYWppLCBObWEgQmlkYTwvYXV0aG9yPjxhdXRob3I+
QWxpLCBBYmlkPC9hdXRob3I+PGF1dGhvcj5BbGksIExpYXFhdDwvYXV0aG9yPjxhdXRob3I+QWxp
LCBTeWVkIFNodWphaXQ8L2F1dGhvcj48YXV0aG9yPkFsaSwgV2FhZDwvYXV0aG9yPjxhdXRob3I+
QWxsZWwsIEthc2ltPC9hdXRob3I+PGF1dGhvcj5BbC1NYXJ3YW5pLCBTYWJhaDwvYXV0aG9yPjxh
dXRob3I+QWxyYXdhc2hkZWgsIEFobWFkPC9hdXRob3I+PGF1dGhvcj5BbHRhZiwgQXdhaXM8L2F1
dGhvcj48YXV0aG9yPkFsLVRhbW1lbWksIEFsYWEgQi48L2F1dGhvcj48YXV0aG9yPkFsLVRhd2Zp
cSwgSmFmZmFyIEEuPC9hdXRob3I+PGF1dGhvcj5BbHpvdWJpLCBLYXJlbSBILjwvYXV0aG9yPjxh
dXRob3I+QWwtWnlvdWQsIFdhbGlkIEFkbmFuPC9hdXRob3I+PGF1dGhvcj5BbW9zLCBCZW48L2F1
dGhvcj48YXV0aG9yPkFtdWFzaSwgSm9obiBILjwvYXV0aG9yPjxhdXRob3I+QW5jdWNlYW51LCBS
b2JlcnQ8L2F1dGhvcj48YXV0aG9yPkFuZHJld3MsIEphc29uIFIuPC9hdXRob3I+PGF1dGhvcj5B
bmlsLCBBYmhpc2hlazwvYXV0aG9yPjxhdXRob3I+QW51b2x1d2EsIEl5YWR1bm5pIEFkZXNvbGE8
L2F1dGhvcj48YXV0aG9yPkFudmFyaSwgU2FlaWQ8L2F1dGhvcj48YXV0aG9yPkFueWFzb2Rvciwg
QW5heW9jaHVrd3UgRWR3YXJkPC9hdXRob3I+PGF1dGhvcj5BcG9zdG9sLCBHZW1pbm4gTG91aXMg
Q2FyYWNlPC9hdXRob3I+PGF1dGhvcj5BcmFibG9vLCBKYWxhbDwvYXV0aG9yPjxhdXRob3I+QXJh
ZmF0LCBNb3NhYjwvYXV0aG9yPjxhdXRob3I+QXJhdmtpbiwgQWxla3NhbmRyIFkuPC9hdXRob3I+
PGF1dGhvcj5BcmVkYSwgRGVtZWxhc2g8L2F1dGhvcj48YXV0aG9yPkFyZW11LCBBYmR1bGZhdGFp
PC9hdXRob3I+PGF1dGhvcj5BcnRhbW9ub3YsIEFudG9uIEEuPC9hdXRob3I+PGF1dGhvcj5Bc2hs
ZXksIEVsaXphYmV0aCBBLjwvYXV0aG9yPjxhdXRob3I+QXNpa2EsIE1hcnZlbGxvdXMgTy48L2F1
dGhvcj48YXV0aG9yPkF0aGFyaSwgU2V5eWVkIFNoYW1zYWRpbjwvYXV0aG9yPjxhdXRob3I+QXRv
dXQsIE1haGEgTW9oJmFwb3M7ZCBXYWhiaTwvYXV0aG9yPjxhdXRob3I+QXdva2UsIFRld2FjaGV3
PC9hdXRob3I+PGF1dGhvcj5BemFkbmFqYWZhYmFkLCBTaW5hPC9hdXRob3I+PGF1dGhvcj5BemFt
LCBKYW1lcyBNYmE8L2F1dGhvcj48YXV0aG9yPkF6aXosIFNoYWhrYWFyPC9hdXRob3I+PGF1dGhv
cj5BenphbSwgQWhtZWQgWS48L2F1dGhvcj48YXV0aG9yPkJhYmFlaSwgTWFoc2E8L2F1dGhvcj48
YXV0aG9yPkJhYmluLCBGcmFuY29pcy1YYXZpZXI8L2F1dGhvcj48YXV0aG9yPkJhZGFyLCBNdWhh
bW1hZDwvYXV0aG9yPjxhdXRob3I+QmFpZywgQXRpZiBBbWluPC9hdXRob3I+PGF1dGhvcj5CYWpj
ZXRpYywgTWlsaWNhPC9hdXRob3I+PGF1dGhvcj5CYWtlciwgU3RlcGhlbjwvYXV0aG9yPjxhdXRo
b3I+QmFyZGhhbiwgTWFpbmFrPC9hdXRob3I+PGF1dGhvcj5CYXJxYXdpLCBIaWJhIEphd2RhdDwv
YXV0aG9yPjxhdXRob3I+QmFzaGFyYXQsIFphcnJpbjwvYXV0aG9yPjxhdXRob3I+QmFzaXJ1LCBB
ZmlzdTwvYXV0aG9yPjxhdXRob3I+QmFzdGFyZCwgTWF0aGlldTwvYXV0aG9yPjxhdXRob3I+QmFz
dSwgU2F1cmF2PC9hdXRob3I+PGF1dGhvcj5CYXlsZXllZ24sIE5lYml5b3UgU2ltZWduZXc8L2F1
dGhvcj48YXV0aG9yPkJlbGV0ZSwgTWVsYWt1IEFzaGFncmllPC9hdXRob3I+PGF1dGhvcj5CZWxs
bywgT2xvcnVuanV3b24gT21vbGFqYTwvYXV0aG9yPjxhdXRob3I+QmVsb3VrYXMsIEFwb3N0b2xv
czwvYXV0aG9yPjxhdXRob3I+QmVya2xleSwgSmFtZXMgQS48L2F1dGhvcj48YXV0aG9yPkJoYWdh
dmF0aHVsYSwgQWtzaGF5YSBTcmlrYW50aDwvYXV0aG9yPjxhdXRob3I+Qmhhc2thciwgU29udTwv
YXV0aG9yPjxhdXRob3I+Qmh1eWFuLCBTb3VtaXRyYSBTLjwvYXV0aG9yPjxhdXRob3I+QmllbGlj
a2ksIEp1bGlhIEEuPC9hdXRob3I+PGF1dGhvcj5CcmlrbywgTmlrb2xheSBJdmFub3ZpY2g8L2F1
dGhvcj48YXV0aG9yPkJyb3duLCBDb2xpbiBTdGV3YXJ0PC9hdXRob3I+PGF1dGhvcj5Ccm93bmUs
IEFubmllIEouPC9hdXRob3I+PGF1dGhvcj5CdW9uc2Vuc28sIERhbmlsbzwvYXV0aG9yPjxhdXRo
b3I+QnVzdGFuamksIFlhc3NlcjwvYXV0aG9yPjxhdXRob3I+Q2FydmFsaGVpcm8sIENyaXN0aW5h
IEcuPC9hdXRob3I+PGF1dGhvcj5DYXN0YcOxZWRhLU9yanVlbGEsIENhcmxvcyBBLjwvYXV0aG9y
PjxhdXRob3I+Q2VuZGVyYWRld2ksIE11dGhpYTwvYXV0aG9yPjxhdXRob3I+Q2hhZHdpY2ssIEpv
c2h1YTwvYXV0aG9yPjxhdXRob3I+Q2hha3JhYm9ydHksIFNhbmRpcDwvYXV0aG9yPjxhdXRob3I+
Q2hhbmRpa2EsIFJhbWEgTW9oYW48L2F1dGhvcj48YXV0aG9yPkNoYW5keSwgU2FyYTwvYXV0aG9y
PjxhdXRob3I+Q2hhbnNhbW91dGgsIFZpbGFkYTwvYXV0aG9yPjxhdXRob3I+Q2hhdHR1LCBWaWph
eSBLdW1hcjwvYXV0aG9yPjxhdXRob3I+Q2hhdWRoYXJ5LCBBbmlzIEFobWFkPC9hdXRob3I+PGF1
dGhvcj5DaGluZywgUGF0cmljayBSLjwvYXV0aG9yPjxhdXRob3I+Q2hvcHJhLCBIaXRlc2g8L2F1
dGhvcj48YXV0aG9yPkNob3dkaHVyeSwgRmF6bGUgUmFiYmk8L2F1dGhvcj48YXV0aG9yPkNodSwg
RGluaC1Ub2k8L2F1dGhvcj48YXV0aG9yPkNodXRpeWFtaSwgTXVoYW1tYWQ8L2F1dGhvcj48YXV0
aG9yPkNydXotTWFydGlucywgTmF0YWxpYTwvYXV0aG9yPjxhdXRob3I+ZGEgU2lsdmEsIEFsYW5u
YSBHb21lczwvYXV0aG9yPjxhdXRob3I+RGFkcmFzLCBPbWlkPC9hdXRob3I+PGF1dGhvcj5EYWks
IFhpYW9jaGVuPC9hdXRob3I+PGF1dGhvcj5EYXJjaG8sIFNhbXVlbCBELjwvYXV0aG9yPjxhdXRo
b3I+RGFzLCBTYXN3YXRpPC9hdXRob3I+PGF1dGhvcj5EZSBsYSBIb3osIEZlcm5hbmRvIFBpbzwv
YXV0aG9yPjxhdXRob3I+RGVra2VyLCBEZW5pc2UgTXlyaWFtPC9hdXRob3I+PGF1dGhvcj5EaGFt
YSwgS3VsZGVlcDwvYXV0aG9yPjxhdXRob3I+RGlheiwgRGFuaWVsPC9hdXRob3I+PGF1dGhvcj5E
aWNrc29uLCBCZW5qYW1pbiBGZWxpeCBSb3Roc2NoaWxkPC9hdXRob3I+PGF1dGhvcj5Eam9yaWUs
IFNlcmdlIEdoaXNsYWluPC9hdXRob3I+PGF1dGhvcj5Eb2RhbmdlaCwgTWlsYWQ8L2F1dGhvcj48
YXV0aG9yPkRvaGFyZSwgU3VzaGlsPC9hdXRob3I+PGF1dGhvcj5Eb2tvdmEsIEtsYXJhIEdlb3Jn
aWV2YTwvYXV0aG9yPjxhdXRob3I+RG9zaGksIE9qYXMgUHJha2FzaGJoYWk8L2F1dGhvcj48YXV0
aG9yPkRvd291LCBSb2JlcnQgS29rb3U8L2F1dGhvcj48YXV0aG9yPkRzb3V6YSwgSGFuZWlsIExh
cnNvbjwvYXV0aG9yPjxhdXRob3I+RHVuYWNoaWUsIFN1c2FubmEgSi48L2F1dGhvcj48YXV0aG9y
PkR6aWVkemljLCBBcmthZGl1c3ogTWFyaWFuPC9hdXRob3I+PGF1dGhvcj5FY2ttYW5ucywgVGlt
PC9hdXRob3I+PGF1dGhvcj5FZC1EcmEsIEFiZGVsYXppejwvYXV0aG9yPjxhdXRob3I+RWZ0ZWto
YXJpbWVocmFiYWQsIEF6aXo8L2F1dGhvcj48YXV0aG9yPkVrdW5kYXlvLCBUZW1pdG9wZSBDeXJ1
czwvYXV0aG9yPjxhdXRob3I+RWwgU2F5ZWQsIEltYW48L2F1dGhvcj48YXV0aG9yPkVsaGFkaSwg
TXVoYW1tZWQ8L2F1dGhvcj48YXV0aG9yPkVsLUh1bmVpZGksIFdhc2VlbTwvYXV0aG9yPjxhdXRo
b3I+RWxpYXMsIENocmlzdGVsbGU8L2F1dGhvcj48YXV0aG9yPkVsbGlzLCBTYWxseSBKLjwvYXV0
aG9yPjxhdXRob3I+RWxzaGVpa2gsIFJhbmRhPC9hdXRob3I+PGF1dGhvcj5FbHNvaGFieSwgSWJy
YWhpbTwvYXV0aG9yPjxhdXRob3I+RWx0YWhhLCBDaGFkaTwvYXV0aG9yPjxhdXRob3I+RXNocmF0
aSwgQmFiYWs8L2F1dGhvcj48YXV0aG9yPkVzbGFtaSwgTWFqaWQ8L2F1dGhvcj48YXV0aG9yPkV5
cmUsIERhdmlkIFdpbGxpYW08L2F1dGhvcj48YXV0aG9yPkZhZGFrYSwgQWRld2FsZSBPbHV3YXNl
dW48L2F1dGhvcj48YXV0aG9yPkZhZ2JhbWlnYmUsIEFkZW5peWkgRnJhbmNpczwvYXV0aG9yPjxh
dXRob3I+RmFoaW0sIEF5ZXNoYTwvYXV0aG9yPjxhdXRob3I+RmFraHJpLURlbWVzaGdoaWVoLCBB
bGlhc2doYXI8L2F1dGhvcj48YXV0aG9yPkZhc2luYSwgRm9sb3J1bnNvIE9sdWRheW88L2F1dGhv
cj48YXV0aG9yPkZhc2luYSwgTW9kdXBlIE1hcmdhcmV0PC9hdXRob3I+PGF1dGhvcj5GYXRlaGl6
YWRlaCwgQWxpPC9hdXRob3I+PGF1dGhvcj5GZWFzZXksIE5pY2hvbGFzIEEuPC9hdXRob3I+PGF1
dGhvcj5GZWl6a2hhaCwgQWxpcmV6YTwvYXV0aG9yPjxhdXRob3I+RmVrYWR1LCBHaW5lbnVzPC9h
dXRob3I+PGF1dGhvcj5GaXNjaGVyLCBGbG9yaWFuPC9hdXRob3I+PGF1dGhvcj5GaXRyaWFuYSwg
SWRhPC9hdXRob3I+PGF1dGhvcj5Gb3JyZXN0LCBLYXJlbiBNLjwvYXV0aG9yPjxhdXRob3I+Rm9y
dHVuYSBSb2RyaWd1ZXMsIENlbGlhPC9hdXRob3I+PGF1dGhvcj5GdWxsZXIsIEpvaG4gRS48L2F1
dGhvcj48YXV0aG9yPkdhZGFueWEsIE11a3RhciBBLjwvYXV0aG9yPjxhdXRob3I+R2FqZMOhY3Ms
IE3DoXJpw7M8L2F1dGhvcj48YXV0aG9yPkdhbmRoaSwgQXJhdmluZCBQLjwvYXV0aG9yPjxhdXRo
b3I+R2FyY2lhLUdhbGxvLCBFc3RlYmFuIEUuPC9hdXRob3I+PGF1dGhvcj5HYXJyZXR0LCBEZW5p
c2UgTy48L2F1dGhvcj48YXV0aG9yPkdhdXRhbSwgUnVwZXNoIEsuPC9hdXRob3I+PGF1dGhvcj5H
ZWJyZWdlcmdpcywgTWlnbGFzIFdlbGF5PC9hdXRob3I+PGF1dGhvcj5HZWJyZWhpd290LCBNZXNm
aW48L2F1dGhvcj48YXV0aG9yPkdlYnJlbWVza2VsLCBUZWZlcmkgR2VicnU8L2F1dGhvcj48YXV0
aG9yPkdlZmZlcnMsIENocmlzdGluZTwvYXV0aG9yPjxhdXRob3I+R2VvcmdhbGlzLCBMZW9uaWRh
czwvYXV0aG9yPjxhdXRob3I+R2hhenksIFJhbXkgTW9oYW1lZDwvYXV0aG9yPjxhdXRob3I+R29s
ZWNoaGEsIE1haGF2ZWVyPC9hdXRob3I+PGF1dGhvcj5Hb2xpbmVsbGksIERhdmlkZTwvYXV0aG9y
PjxhdXRob3I+R29yZG9uLCBNZWxpdGE8L2F1dGhvcj48YXV0aG9yPkd1bGF0aSwgU25pZ2RoYTwv
YXV0aG9yPjxhdXRob3I+R3VwdGEsIFJhamF0IERhczwvYXV0aG9yPjxhdXRob3I+R3VwdGEsIFNh
cG5hPC9hdXRob3I+PGF1dGhvcj5HdXB0YSwgVmlqYWkgS3VtYXI8L2F1dGhvcj48YXV0aG9yPkhh
YnRleW9oYW5uZXMsIEF3b2tlIERlcmJpZTwvYXV0aG9yPjxhdXRob3I+SGFsbGVyLCBTZWJhc3Rp
YW48L2F1dGhvcj48YXV0aG9yPkhhcmFwYW4sIEhhcmFwYW48L2F1dGhvcj48YXV0aG9yPkhhcnJp
c29uLCBNaWNoZWxsZSBMLjwvYXV0aG9yPjxhdXRob3I+SGFzYWJhbGxhaCwgQWhtZWQgSS48L2F1
dGhvcj48YXV0aG9yPkhhc2FuLCBJa3JhbXVsPC9hdXRob3I+PGF1dGhvcj5IYXNhbiwgUnVtaW5h
IFN5ZWRhPC9hdXRob3I+PGF1dGhvcj5IYXNhbmksIEhhbWlkcmV6YTwvYXV0aG9yPjxhdXRob3I+
SGFzZWxiZWNrLCBBbmRyZWEgSGFla3l1bmc8L2F1dGhvcj48YXV0aG9yPkhhc25haW4sIE1kIFNh
cXVpYjwvYXV0aG9yPjxhdXRob3I+SGFzc2FuLCBJa3JhbWEgSWJyYWhpbTwvYXV0aG9yPjxhdXRo
b3I+SGFzc2FuLCBTaG9haWI8L2F1dGhvcj48YXV0aG9yPkhhc3NhbiBaYWRlaCBUYWJhdGFiYWVp
LCBNYWhnb2wgU2FkYXQ8L2F1dGhvcj48YXV0aG9yPkhheWF0LCBLaGV6YXI8L2F1dGhvcj48YXV0
aG9yPkhlLCBKaWF3ZWk8L2F1dGhvcj48YXV0aG9yPkhlZ2F6aSwgT21hciBFLjwvYXV0aG9yPjxh
dXRob3I+SGVpZGFyaSwgTW9oYW1tYWQ8L2F1dGhvcj48YXV0aG9yPkhlemFtLCBLYW1hbDwvYXV0
aG9yPjxhdXRob3I+SG9sbGEsIFJhbWVzaDwvYXV0aG9yPjxhdXRob3I+SG9sbSwgTWFyaWFubmU8
L2F1dGhvcj48YXV0aG9yPkhvcGtpbnMsIEhlaWRpPC9hdXRob3I+PGF1dGhvcj5Ib3NzYWluLCBN
ZCBNYWhidWI8L2F1dGhvcj48YXV0aG9yPkhvc3NlaW56YWRlaCwgTWVoZGk8L2F1dGhvcj48YXV0
aG9yPkhvc3RpdWMsIFNvcmluPC9hdXRob3I+PGF1dGhvcj5IdXNzZWluLCBOYXdmYWwgUi48L2F1
dGhvcj48YXV0aG9yPkh1eSwgTGUgRHVjPC9hdXRob3I+PGF1dGhvcj5JYsOhw7Flei1QcmFkYSwg
RWxzYSBELjwvYXV0aG9yPjxhdXRob3I+SWtpcm9tYSwgQWRhbGlhPC9hdXRob3I+PGF1dGhvcj5J
bGljLCBJcmVuYSBNLjwvYXV0aG9yPjxhdXRob3I+SXNsYW0sIFNoZWlraCBNb2hhbW1lZCBTaGFy
aWZ1bDwvYXV0aG9yPjxhdXRob3I+SXNtYWlsLCBGYWlzYWw8L2F1dGhvcj48YXV0aG9yPklzbWFp
bCwgTmFobGFoIEVsa3Vkc3NpYWg8L2F1dGhvcj48YXV0aG9yPkl3dSwgQ2hpZG96aWUgRGVjbGFu
PC9hdXRob3I+PGF1dGhvcj5Jd3UtSmFqYSwgQ2hpbndlIEp1bGlhbmE8L2F1dGhvcj48YXV0aG9y
PkphZmFyemFkZWgsIEFiZG9sbGFoPC9hdXRob3I+PGF1dGhvcj5KYWl0ZWgsIEZhdG91bWF0dGE8
L2F1dGhvcj48YXV0aG9yPkphbGlsemFkZWggWWVuZ2VqZWgsIFJlemE8L2F1dGhvcj48YXV0aG9y
PkphbW9yYSwgUm9sYW5kIERvbWluaWMgRy48L2F1dGhvcj48YXV0aG9yPkphdmlkbmlhLCBKYXZh
ZDwvYXV0aG9yPjxhdXRob3I+SmF3YWlkLCBUYWxoYTwvYXV0aG9yPjxhdXRob3I+SmVubmV5LCBB
ZGFtIFcuIEouPC9hdXRob3I+PGF1dGhvcj5KZW9uLCBIeW9uIEppbjwvYXV0aG9yPjxhdXRob3I+
Sm9rYXIsIE1vaGFtbWFkPC9hdXRob3I+PGF1dGhvcj5Kb21laHphZGVoLCBOYWJpPC9hdXRob3I+
PGF1dGhvcj5Kb28sIFRhbWFzPC9hdXRob3I+PGF1dGhvcj5Kb3NlcGgsIE5pdGluPC9hdXRob3I+
PGF1dGhvcj5LYW1hbCwgWnVsPC9hdXRob3I+PGF1dGhvcj5LYW5tb2RpLCBLZWhpbmRlIEthemVl
bTwvYXV0aG9yPjxhdXRob3I+S2FudGFyLCBSYW1pIFMuPC9hdXRob3I+PGF1dGhvcj5LYXBpc2ks
IEphbWVzIEFwb2xsbzwvYXV0aG9yPjxhdXRob3I+S2FyYXllLCBJYnJhaGVlbSBNLjwvYXV0aG9y
PjxhdXRob3I+S2hhZGVyLCBZb3VzZWYgU2FsZWg8L2F1dGhvcj48YXV0aG9yPktoYWp1cmlhLCBI
aW1hbnNodTwvYXV0aG9yPjxhdXRob3I+S2hhbGlkLCBOYXVtYW48L2F1dGhvcj48YXV0aG9yPkto
YW1lc2lwb3VyLCBGYWhhbTwvYXV0aG9yPjxhdXRob3I+S2hhbiwgQWptYWw8L2F1dGhvcj48YXV0
aG9yPktoYW4sIE1vaGFtbWFkIEpvYmFpcjwvYXV0aG9yPjxhdXRob3I+S2hhbiwgTXVoYW1tYWQg
VGFyaXE8L2F1dGhvcj48YXV0aG9yPktoYW5hbCwgVmlzaG51PC9hdXRob3I+PGF1dGhvcj5LaGlk
cmksIEZlcmloYSBGYXRpbWE8L2F1dGhvcj48YXV0aG9yPktodWJjaGFuZGFuaSwgSmFnZGlzaDwv
YXV0aG9yPjxhdXRob3I+S2h1c3V3YW4sIFN1d2ltb248L2F1dGhvcj48YXV0aG9yPktpbSwgTWlu
IFNlbzwvYXV0aG9yPjxhdXRob3I+S2lzYSwgQWRuYW48L2F1dGhvcj48YXV0aG9yPktvcnNodW5v
diwgVmxhZGltaXIgQW5kcmVldmljaDwvYXV0aG9yPjxhdXRob3I+S3JhcHAsIEZpb3JlbGxhPC9h
dXRob3I+PGF1dGhvcj5LcnVta2FtcCwgUmFsZjwvYXV0aG9yPjxhdXRob3I+S3VkZHVzLCBNb2hh
bW1lZDwvYXV0aG9yPjxhdXRob3I+S3VsaW1iZXQsIE11a2h0YXI8L2F1dGhvcj48YXV0aG9yPkt1
bWFyLCBEZXdlc2g8L2F1dGhvcj48YXV0aG9yPkt1bWFyYW4sIEVtbWFudWVsbGUgQS4gUC48L2F1
dGhvcj48YXV0aG9yPkt1dHRpa2thdHR1LCBBbWJpbHk8L2F1dGhvcj48YXV0aG9yPkt5dSwgSG13
ZSBIbXdlPC9hdXRob3I+PGF1dGhvcj5MYW5kaXJlcywgSXbDoW48L2F1dGhvcj48YXV0aG9yPkxh
d2FsLCBCYXNpcmEgS2Fua2lhPC9hdXRob3I+PGF1dGhvcj5MZSwgVGhhbyBUaGkgVGh1PC9hdXRo
b3I+PGF1dGhvcj5MZWRlcmVyLCBJbmdlYm9yZyBNYXJpYTwvYXV0aG9yPjxhdXRob3I+TGVlLCBN
dW5qYWU8L2F1dGhvcj48YXV0aG9yPkxlZSwgU2V1bmcgV29uPC9hdXRob3I+PGF1dGhvcj5MZXBh
cGUsIEFsYWluPC9hdXRob3I+PGF1dGhvcj5MZXJhbmdvLCBUZW1lc2dlbiBMZWthPC9hdXRob3I+
PGF1dGhvcj5MaWdhZGUsIFZpcmVuZHJhIFMuPC9hdXRob3I+PGF1dGhvcj5MaW0sIENoZXJyeTwv
YXV0aG9yPjxhdXRob3I+TGltLCBTdGVwaGVuIFMuPC9hdXRob3I+PGF1dGhvcj5MaW1lbmgsIExp
a25hdyBXb3JraWU8L2F1dGhvcj48YXV0aG9yPkxpdSwgQ2hhb2ppZTwvYXV0aG9yPjxhdXRob3I+
TGl1LCBYaWFvZmVuZzwvYXV0aG9yPjxhdXRob3I+TGl1LCBYdWVmZW5nPC9hdXRob3I+PGF1dGhv
cj5Mb2Z0dXMsIE1pY2hhZWwgSi48L2F1dGhvcj48YXV0aG9yPk0gQW1pbiwgSGF3cmF6IElicmFo
aW08L2F1dGhvcj48YXV0aG9yPk1hYXNzLCBLZWxzZXkgTHlubjwvYXV0aG9yPjxhdXRob3I+TWFo
YXJhaiwgU2FuZGVlcCBCLjwvYXV0aG9yPjxhdXRob3I+TWFobW91ZCwgTWFuc291ciBBZGFtPC9h
dXRob3I+PGF1dGhvcj5NYWlrYW50aS1DaGFyYWxhbXBvdXMsIFBhbmFnaW90YTwvYXV0aG9yPjxh
dXRob3I+TWFrcmFtLCBPbWFyIE0uPC9hdXRob3I+PGF1dGhvcj5NYWxob3RyYSwgS2FzaGlzaDwv
YXV0aG9yPjxhdXRob3I+TWFsaWssIEFobWFkIEF6YW08L2F1dGhvcj48YXV0aG9yPk1hbmRpbGFy
YSwgR2VvcmdpYSBELjwvYXV0aG9yPjxhdXRob3I+TWFya3MsIEZsb3JpYW48L2F1dGhvcj48YXV0
aG9yPk1hcnRpbmV6LUd1ZXJyYSwgQmVybmFyZG8gQWxmb25zbzwvYXV0aG9yPjxhdXRob3I+TWFy
dG9yZWxsLCBNaXF1ZWw8L2F1dGhvcj48YXV0aG9yPk1hc291bWktQXNsLCBIb3NzZWluPC9hdXRo
b3I+PGF1dGhvcj5NYXRoaW91ZGFraXMsIEFsZXhhbmRlciBHLjwvYXV0aG9yPjxhdXRob3I+TWF5
LCBKdWVyZ2VuPC9hdXRob3I+PGF1dGhvcj5NY0h1Z2gsIFRoZXJlc2EgQS48L2F1dGhvcj48YXV0
aG9yPk1laXJpbmcsIEphbWVzPC9hdXRob3I+PGF1dGhvcj5NZWxlcywgSGFkdXNoIE5lZ2FzaDwv
YXV0aG9yPjxhdXRob3I+TWVsZXNlLCBBZGRpc3U8L2F1dGhvcj48YXV0aG9yPk1lbGVzZSwgRW5k
YWxrYWNoZXcgQmVsYXluZWg8L2F1dGhvcj48YXV0aG9yPk1pbmVydmluaSwgR2l1c2VwcGU8L2F1
dGhvcj48YXV0aG9yPk1vaGFtZWQsIE5vdWggU2FhZDwvYXV0aG9yPjxhdXRob3I+TW9oYW1tZWQs
IFNoYWZpdTwvYXV0aG9yPjxhdXRob3I+TW9oYW4sIFN5YW08L2F1dGhvcj48YXV0aG9yPk1va2Rh
ZCwgQWxpIEguPC9hdXRob3I+PGF1dGhvcj5Nb25hc3RhLCBMb3JlbnpvPC9hdXRob3I+PGF1dGhv
cj5Nb29kaSBHaGFsaWJhZiwgQW1pckFsaTwvYXV0aG9yPjxhdXRob3I+TW9vcmUsIENhdHJpbiBF
LjwvYXV0aG9yPjxhdXRob3I+TW9yYWRpLCBZb3VzZWY8L2F1dGhvcj48YXV0aG9yPk1vc3NpYWxv
cywgRWxpYXM8L2F1dGhvcj48YXV0aG9yPk1vdWdpbiwgVmluY2VudDwvYXV0aG9yPjxhdXRob3I+
TXVrb3JvLCBHZW9yZ2UgRHVrZTwvYXV0aG9yPjxhdXRob3I+TXVsaXRhLCBGcmFuY2VzazwvYXV0
aG9yPjxhdXRob3I+TXVsbGVyLVBlYm9keSwgQmVyaXQ8L2F1dGhvcj48YXV0aG9yPk11cmlsbG8t
WmFtb3JhLCBFZnJlbjwvYXV0aG9yPjxhdXRob3I+TXVzYSwgU2FuaTwvYXV0aG9yPjxhdXRob3I+
TXVzaWNoYSwgUGF0cmljazwvYXV0aG9yPjxhdXRob3I+TXVzaWxhLCBMaWxsaWFuIEEuPC9hdXRo
b3I+PGF1dGhvcj5NdXRodXBhbmRpYW4sIFNhcmF2YW5hbjwvYXV0aG9yPjxhdXRob3I+TmFnYXJh
amFuLCBBaGFtYXJzaGFuIEpheWFyYW1hbjwvYXV0aG9yPjxhdXRob3I+TmFnaGF2aSwgUGlyb3V6
PC9hdXRob3I+PGF1dGhvcj5OYWludSwgRmlyemFuPC9hdXRob3I+PGF1dGhvcj5OYWlyLCBUYXBh
cyBTYWRhc2l2YW48L2F1dGhvcj48YXV0aG9yPk5ham11bGRlZW4sIEhhc3R5YXIgSGFtYSBSYXNo
aWQ8L2F1dGhvcj48YXV0aG9yPk5hdHRvLCBadWhhaXIgUy48L2F1dGhvcj48YXV0aG9yPk5hdW1h
biwgSmF2YWlkPC9hdXRob3I+PGF1dGhvcj5OYXlhaywgQmlzd2EgUHJha2FzaDwvYXV0aG9yPjxh
dXRob3I+TmNoYW5qaSwgRy4gVGFrb3A8L2F1dGhvcj48YXV0aG9yPk5kaXNoaW15ZSwgUGFjaWZp
cXVlPC9hdXRob3I+PGF1dGhvcj5OZWdvaSwgSW9udXQ8L2F1dGhvcj48YXV0aG9yPk5lZ29pLCBS
dXhhbmRyYSBJcmluYTwvYXV0aG9yPjxhdXRob3I+TmVqYWRnaGFkZXJpLCBTZXllZCBBcmlhPC9h
dXRob3I+PGF1dGhvcj5OZ3V5ZW4sIFF1eW5oQW5oIFAuPC9hdXRob3I+PGF1dGhvcj5Ob21hbiwg
RWZhcSBBbGk8L2F1dGhvcj48YXV0aG9yPk53YWthbm1hLCBEYXZpcyBDLjwvYXV0aG9yPjxhdXRo
b3I+TyZhcG9zO0JyaWVuLCBTZWFtdXM8L2F1dGhvcj48YXV0aG9yPk9jaG9hLCBUaGVyZXNhIEou
PC9hdXRob3I+PGF1dGhvcj5PZGV0b2t1biwgSXNtYWlsIEEuPC9hdXRob3I+PGF1dGhvcj5PZ3Vu
ZGlqbywgT2x1d2FzZXVuIEFkZW9sdTwvYXV0aG9yPjxhdXRob3I+T2pvLUFrb3NpbGUsIFRvbHVs
b3BlIFIuPC9hdXRob3I+PGF1dGhvcj5Pa2VrZSwgU3lsdmVzdGVyIFJldWJlbjwvYXV0aG9yPjxh
dXRob3I+T2tvbmppLCBPc2FyZXRpbiBDaHJpc3RhYmVsPC9hdXRob3I+PGF1dGhvcj5PbGFndW5q
dSwgQW5kcmV3IFQuPC9hdXRob3I+PGF1dGhvcj5PbGl2YXMtTWFydGluZXosIEFudG9uaW88L2F1
dGhvcj48YXV0aG9yPk9sb3J1a29vYmEsIEFiZHVsaGFrZWVtIEFiYXlvbWk8L2F1dGhvcj48YXV0
aG9yPk9sd29jaCwgUGV0ZXI8L2F1dGhvcj48YXV0aG9yPk9ueWVkaWJlLCBLZW5uZXRoIElrZW5u
YTwvYXV0aG9yPjxhdXRob3I+T3J0aXotQnJpenVlbGEsIEVkZ2FyPC9hdXRob3I+PGF1dGhvcj5P
c3VvbGFsZSwgT2xheWlua2E8L2F1dGhvcj48YXV0aG9yPk91bmNoYW51bSwgUHJhZHRoYW5hPC9h
dXRob3I+PGF1dGhvcj5PeWV5ZW1pLCBPeWV0dW5kZSBULjwvYXV0aG9yPjxhdXRob3I+UCBBLCBN
YWhlc2ggUGFkdWt1ZHJ1PC9hdXRob3I+PGF1dGhvcj5QYXJlZGVzLCBKb3NlIEwuPC9hdXRob3I+
PGF1dGhvcj5QYXJpa2gsIFJvbWlsIFIuPC9hdXRob3I+PGF1dGhvcj5QYXRlbCwgSmF5PC9hdXRo
b3I+PGF1dGhvcj5QYXRpbCwgU2hhbmthcmdvdWRhPC9hdXRob3I+PGF1dGhvcj5QYXdhciwgU2hy
aWthbnQ8L2F1dGhvcj48YXV0aG9yPlBlbGVnLCBBbnRvbiBZLjwvYXV0aG9yPjxhdXRob3I+UGVw
cmFoLCBQcmluY2U8L2F1dGhvcj48YXV0aG9yPlBlcmRpZ8OjbywgSm/Do288L2F1dGhvcj48YXV0
aG9yPlBlcnJvbmUsIENhcmxvPC9hdXRob3I+PGF1dGhvcj5QZXRjdSwgSW9uZWxhLVJveGFuYTwv
YXV0aG9yPjxhdXRob3I+UGhvbW1hc29uZSwgS291a2VvPC9hdXRob3I+PGF1dGhvcj5QaXJhY2hh
LCBaYWhyYSBaYWhpZDwvYXV0aG9yPjxhdXRob3I+UG9kZGlnaGUsIERpbWl0cmk8L2F1dGhvcj48
YXV0aG9yPlBvbGxhcmQsIEFuZHJldyBKLjwvYXV0aG9yPjxhdXRob3I+UG9sdXJ1LCBSYW1lc2g8
L2F1dGhvcj48YXV0aG9yPlBvbmNlLURlLUxlb24sIEFsZnJlZG88L2F1dGhvcj48YXV0aG9yPlB1
dnZ1bGEsIEphZ2FkZWVzaDwvYXV0aG9yPjxhdXRob3I+UWFtYXIsIEZhcmFoIE5hejwvYXV0aG9y
PjxhdXRob3I+UWFzaW0sIE5hbWVlciBIYXNoaW08L2F1dGhvcj48YXV0aG9yPlJhZmFpLCBDbG90
YWlyZSBEb25hdGllbjwvYXV0aG9yPjxhdXRob3I+UmFnaGF2LCBQYW5rYWphPC9hdXRob3I+PGF1
dGhvcj5SYWhiYXJuaWEsIExlaWxhPC9hdXRob3I+PGF1dGhvcj5SYWhpbSwgRmFraGVyPC9hdXRo
b3I+PGF1dGhvcj5SYWhpbWktTW92YWdoYXIsIFZhZmE8L2F1dGhvcj48YXV0aG9yPlJhaG1hbiwg
TW9zaXVyPC9hdXRob3I+PGF1dGhvcj5SYWhtYW4sIE11aGFtbWFkIEF6aXo8L2F1dGhvcj48YXV0
aG9yPlJhbWFkYW4sIEhhemVtPC9hdXRob3I+PGF1dGhvcj5SYW1hc2FteSwgU2hha3RoaSBLdW1h
cmFuPC9hdXRob3I+PGF1dGhvcj5SYW1lc2gsIFB1c2hrYWwgU2luZHV2YWRpPC9hdXRob3I+PGF1
dGhvcj5SYW10ZWtlLCBQcmFtb2QgVy48L2F1dGhvcj48YXV0aG9yPlJhbmEsIFJpc2hhYmggS3Vt
YXI8L2F1dGhvcj48YXV0aG9yPlJhbmksIFVzaGE8L2F1dGhvcj48YXV0aG9yPlJhc2hpZGksIE1v
aGFtbWFkLU1haGRpPC9hdXRob3I+PGF1dGhvcj5SYXRoaXNoLCBEZXZhcmFqYW48L2F1dGhvcj48
YXV0aG9yPlJhdHRhbmF2b25nLCBTYXlhcGhldDwvYXV0aG9yPjxhdXRob3I+UmF3YWYsIFNhbG1h
bjwvYXV0aG9yPjxhdXRob3I+UmVkd2FuLCBFbHJhc2hkeSBNb3VzdGFmYSBNb2hhbWVkPC9hdXRo
b3I+PGF1dGhvcj5SZXllcywgTHVpcyBGZWxpcGU8L2F1dGhvcj48YXV0aG9yPlJvYmVydHMsIFRh
bWFsZWU8L2F1dGhvcj48YXV0aG9yPlJvYm90aGFtLCBKdWxpZSBWLjwvYXV0aG9yPjxhdXRob3I+
Um9zZW50aGFsLCBWaWN0b3IgRGFuaWVsPC9hdXRob3I+PGF1dGhvcj5Sb3NzLCBBbGxlbiBHdXk8
L2F1dGhvcj48YXV0aG9yPlJveSwgTml0YWk8L2F1dGhvcj48YXV0aG9yPlJ1ZGQsIEtyaXN0aW5h
IEUuPC9hdXRob3I+PGF1dGhvcj5TYWJldCwgQ2FtZXJvbiBKb2huPC9hdXRob3I+PGF1dGhvcj5T
YWRkaWssIEJhc2VtYSBBaG1hZDwvYXV0aG9yPjxhdXRob3I+U2FlYiwgTW9oYW1tYWQgUmV6YTwv
YXV0aG9yPjxhdXRob3I+U2FlZWQsIFVtYXI8L2F1dGhvcj48YXV0aG9yPlNhZWVkaSBNb2doYWRk
YW0sIFNhaGFyPC9hdXRob3I+PGF1dGhvcj5TYWVuZ2NoYW4sIFdlZXJhdm9vdDwvYXV0aG9yPjxh
dXRob3I+U2FmYWVpLCBNb2hzZW48L2F1dGhvcj48YXV0aG9yPlNhZ2hhemFkZWgsIEFtZW5lPC9h
dXRob3I+PGF1dGhvcj5TYWhlYiBTaGFyaWYtQXNrYXJpLCBOYXJqZXM8L2F1dGhvcj48YXV0aG9y
PlNhaGVia2FyLCBBbWlyaG9zc2VpbjwvYXV0aG9yPjxhdXRob3I+U2Fob28sIFNvdW15YSBTd2Fy
b29wPC9hdXRob3I+PGF1dGhvcj5TYWh1LCBNYWl0cmV5aTwvYXV0aG9yPjxhdXRob3I+U2FraSwg
TW9ydGV6YTwvYXV0aG9yPjxhdXRob3I+U2FsYW0sIE5hc2lyPC9hdXRob3I+PGF1dGhvcj5TYWxl
ZW0sIFppa3JpYTwvYXV0aG9yPjxhdXRob3I+U2FsZWgsIE1vaGFtZWQgQS48L2F1dGhvcj48YXV0
aG9yPlNhbW9kcmEsIFlvc2VwaCBMZW9uYXJkbzwvYXV0aG9yPjxhdXRob3I+U2FteSwgQWJkYWxs
YWggTS48L2F1dGhvcj48YXV0aG9yPlNhcmF2YW5hbiwgQXN3aW5pPC9hdXRob3I+PGF1dGhvcj5T
YXRwYXRoeSwgTWFoZXN3YXI8L2F1dGhvcj48YXV0aG9yPlNjaHVtYWNoZXIsIEF1c3RpbiBFLjwv
YXV0aG9yPjxhdXRob3I+U2VkaWdoaSwgTWFuc291cjwvYXV0aG9yPjxhdXRob3I+U2Vla2Fldywg
U2Ftcm9lbmc8L2F1dGhvcj48YXV0aG9yPlNoYWZpZSwgTWFoYW48L2F1dGhvcj48YXV0aG9yPlNo
YWgsIFByaXRpayBBLjwvYXV0aG9yPjxhdXRob3I+U2hhaGlkLCBTYW1pYWg8L2F1dGhvcj48YXV0
aG9yPlNoYWh3YW4sIE1veWFkIEphbWFsPC9hdXRob3I+PGF1dGhvcj5TaGFrb29yLCBTYWRpYTwv
YXV0aG9yPjxhdXRob3I+U2hhbGV2LCBOb2dhPC9hdXRob3I+PGF1dGhvcj5TaGFtaW0sIE11aGFt
bWFkIEFhcWliPC9hdXRob3I+PGF1dGhvcj5TaGFtc2hpcmdhcmFuLCBNb2hhbW1hZCBBbGk8L2F1
dGhvcj48YXV0aG9yPlNoYW1zaSwgQW5hczwvYXV0aG9yPjxhdXRob3I+U2hhcmlmYW4sIEFtaW48
L2F1dGhvcj48YXV0aG9yPlNoYXN0cnksIFJhamVzaCBQLjwvYXV0aG9yPjxhdXRob3I+U2hldHR5
LCBNYWhhYmFsZXNoPC9hdXRob3I+PGF1dGhvcj5TaGl0dHUsIEFtaW51PC9hdXRob3I+PGF1dGhv
cj5TaHJlc3RoYSwgU3VuaWw8L2F1dGhvcj48YXV0aG9yPlNpZGRpZywgRW1tYW51ZWwgRWR3YXI8
L2F1dGhvcj48YXV0aG9yPlNpZGVyb2dsb3UsIFRoZW9sb2dpYTwvYXV0aG9yPjxhdXRob3I+U2lm
dWVudGVzLU9zb3JuaW8sIEpvc2U8L2F1dGhvcj48YXV0aG9yPlNpbHZhLCBMdcOtcyBNYW51ZWwg
TG9wZXMgUm9kcmlndWVzPC9hdXRob3I+PGF1dGhvcj5TaW3DtWVzLCBFcmljIEEuIEYuPC9hdXRo
b3I+PGF1dGhvcj5TaW1wc29uLCBBbmRyZXcgSi4gSC48L2F1dGhvcj48YXV0aG9yPlNpbmdoLCBB
bWl0PC9hdXRob3I+PGF1dGhvcj5TaW5naCwgU3Vyaml0PC9hdXRob3I+PGF1dGhvcj5TaW50bywg
Um9iZXJ0PC9hdXRob3I+PGF1dGhvcj5Tb2xpbWFuLCBTYW1laCBTLiBNLjwvYXV0aG9yPjxhdXRo
b3I+U29yYW5laCwgU29yb3VzaDwvYXV0aG9yPjxhdXRob3I+U3RvZXNzZXIsIE5pY29sZTwvYXV0
aG9yPjxhdXRob3I+U3RvZXZhLCBUZW1lbnVnYSBaaGVrb3ZhPC9hdXRob3I+PGF1dGhvcj5Td2Fp
biwgQ2hhbmRhbiBLdW1hcjwvYXV0aG9yPjxhdXRob3I+U3phcnBhaywgTHVrYXN6PC9hdXRob3I+
PGF1dGhvcj5UIFksIFNyZWUgU3VkaGE8L2F1dGhvcj48YXV0aG9yPlRhYmF0YWJhaSwgU2hpbWE8
L2F1dGhvcj48YXV0aG9yPlRhYmNoZSwgQ2VsaW5lPC9hdXRob3I+PGF1dGhvcj5UYWhhLCBaYW5h
biBNb2hhbW1lZC1BbWVlbjwvYXV0aG9yPjxhdXRob3I+VGFuLCBLZXItS2FuPC9hdXRob3I+PGF1
dGhvcj5UYXNhaywgTmlkYW51Y2g8L2F1dGhvcj48YXV0aG9yPlRhdCwgTmF0aGFuIFkuPC9hdXRo
b3I+PGF1dGhvcj5UaGFpcHJha29uZywgQXJlZXJhdDwvYXV0aG9yPjxhdXRob3I+VGhhbmdhcmFq
dSwgUHVnYXpoZW50aGFuPC9hdXRob3I+PGF1dGhvcj5UaWdvaSwgQ2Fyb2xpbmUgQ2hlcG5nZW5v
PC9hdXRob3I+PGF1dGhvcj5UaXdhcmksIEtyaXNobmE8L2F1dGhvcj48YXV0aG9yPlRvdmFuaS1Q
YWxvbmUsIE1hcmNvcyBSb2JlcnRvPC9hdXRob3I+PGF1dGhvcj5UcmFuLCBUaGFuZyBIdXU8L2F1
dGhvcj48YXV0aG9yPlR1bXVya2h1dSwgTXVua2h0dXlhPC9hdXRob3I+PGF1dGhvcj5UdXJuZXIs
IFBhdWw8L2F1dGhvcj48YXV0aG9yPlVkb2FrYW5nLCBBbmllZmlvayBKb2huPC9hdXRob3I+PGF1
dGhvcj5VZG9oLCBBcml0PC9hdXRob3I+PGF1dGhvcj5VbGxhaCwgTm9vcjwvYXV0aG9yPjxhdXRo
b3I+VWxsYWgsIFNhZWVkPC9hdXRob3I+PGF1dGhvcj5WYWl0aGluYXRoYW4sIEFzb2thbiBHb3Zp
bmRhcmFqPC9hdXRob3I+PGF1dGhvcj5WYWxlbnRpLCBNYXJpbzwvYXV0aG9yPjxhdXRob3I+Vm9z
LCBUaGVvPC9hdXRob3I+PGF1dGhvcj5WdSwgSHVvbmcgVC4gTC48L2F1dGhvcj48YXV0aG9yPldh
aGVlZCwgWWFzaXI8L2F1dGhvcj48YXV0aG9yPldhbGtlciwgQW5uIFNhcmFoPC9hdXRob3I+PGF1
dGhvcj5XYWxzb24sIEp1ZGQgTC48L2F1dGhvcj48YXV0aG9yPldhbmdyYW5nc2ltYWt1bCwgVHJp
PC9hdXRob3I+PGF1dGhvcj5XZWVyYWtvb24sIEtvc2FsYSBHYXlhbjwvYXV0aG9yPjxhdXRob3I+
V2VydGhlaW0sIEhlaW1hbiBGLiBMLjwvYXV0aG9yPjxhdXRob3I+V2lsbGlhbXMsIFBob2ViZSBD
LiBNLjwvYXV0aG9yPjxhdXRob3I+V29sZGUsIEFzcmF0IEFyamE8L2F1dGhvcj48YXV0aG9yPldv
em5pYWssIFRlcmVzYSBNLjwvYXV0aG9yPjxhdXRob3I+V3UsIEZlbGljaWE8L2F1dGhvcj48YXV0
aG9yPld1LCBaZW5naG9uZzwvYXV0aG9yPjxhdXRob3I+WWFkYXYsIE11a2VzaCBLdW1hciBLdW1h
cjwvYXV0aG9yPjxhdXRob3I+WWFnaG91YmksIFNhamFkPC9hdXRob3I+PGF1dGhvcj5ZYWhheWEs
IFp3YW5kZW4gU3VsZTwvYXV0aG9yPjxhdXRob3I+WWFyYWhtYWRpLCBBbWlyPC9hdXRob3I+PGF1
dGhvcj5ZZXpsaSwgU2FiZXI8L2F1dGhvcj48YXV0aG9yPllpc21hdywgWWF6YWNoZXcgRW5naWRh
PC9hdXRob3I+PGF1dGhvcj5Zb24sIERvbmcgS2VvbjwvYXV0aG9yPjxhdXRob3I+WXVhbiwgQ2h1
bi1XZWk8L2F1dGhvcj48YXV0aG9yPll1c3VmLCBIYWRpemE8L2F1dGhvcj48YXV0aG9yPlpha2hh
bSwgRmF0aGlhaDwvYXV0aG9yPjxhdXRob3I+WmFtYWduaSwgR2l1bGlhPC9hdXRob3I+PGF1dGhv
cj5aaGFuZywgSGFpanVuPC9hdXRob3I+PGF1dGhvcj5aaGFuZywgWmhpLUppYW5nPC9hdXRob3I+
PGF1dGhvcj5aaWVsacWEc2thLCBNYWdkYWxlbmE8L2F1dGhvcj48YXV0aG9yPlp1bWxhLCBBbGlt
dWRkaW48L2F1dGhvcj48YXV0aG9yPlp5b3VkLCBTYSZhcG9zO2VkIEguIEguPC9hdXRob3I+PGF1
dGhvcj5aeW91ZCwgU2FtZXIgSC48L2F1dGhvcj48YXV0aG9yPkhheSwgU2ltb24gSS48L2F1dGhv
cj48YXV0aG9yPlN0ZXJnYWNoaXMsIEFuZHk8L2F1dGhvcj48YXV0aG9yPlNhcnRvcml1cywgQmVu
bjwvYXV0aG9yPjxhdXRob3I+Q29vcGVyLCBCZW4gUy48L2F1dGhvcj48YXV0aG9yPkRvbGVjZWss
IENocmlzdGlhbmU8L2F1dGhvcj48YXV0aG9yPk11cnJheSwgQ2hyaXN0b3BoZXIgSi4gTC48L2F1
dGhvcj48L2F1dGhvcnM+PC9jb250cmlidXRvcnM+PHRpdGxlcz48dGl0bGU+R2xvYmFsIGJ1cmRl
biBvZiBiYWN0ZXJpYWwgYW50aW1pY3JvYmlhbCByZXNpc3RhbmNlIDE5OTAmYW1wOyN4MjAxMzsy
MDIxOiBhIHN5c3RlbWF0aWMgYW5hbHlzaXMgd2l0aCBmb3JlY2FzdHMgdG8gMjA1MDwvdGl0bGU+
PHNlY29uZGFyeS10aXRsZT5UaGUgTGFuY2V0PC9zZWNvbmRhcnktdGl0bGU+PC90aXRsZXM+PHBl
cmlvZGljYWw+PGZ1bGwtdGl0bGU+VGhlIExhbmNldDwvZnVsbC10aXRsZT48L3BlcmlvZGljYWw+
PGRhdGVzPjwvZGF0ZXM+PHB1Ymxpc2hlcj5FbHNldmllcjwvcHVibGlzaGVyPjxpc2JuPjAxNDAt
NjczNjwvaXNibj48dXJscz48cmVsYXRlZC11cmxzPjx1cmw+aHR0cHM6Ly9kb2kub3JnLzEwLjEw
MTYvUzAxNDAtNjczNigyNCkwMTg2Ny0xPC91cmw+PC9yZWxhdGVkLXVybHM+PC91cmxzPjxlbGVj
dHJvbmljLXJlc291cmNlLW51bT4xMC4xMDE2L1MwMTQwLTY3MzYoMjQpMDE4NjctMTwvZWxlY3Ry
b25pYy1yZXNvdXJjZS1udW0+PGFjY2Vzcy1kYXRlPjIwMjQvMDkvMTc8L2FjY2Vzcy1kYXRlPjwv
cmVjb3JkPjwvQ2l0ZT48Q2l0ZT48QXV0aG9yPkNhc3Npbmk8L0F1dGhvcj48WWVhcj4yMDE5PC9Z
ZWFyPjxSZWNOdW0+NTc8L1JlY051bT48cmVjb3JkPjxyZWMtbnVtYmVyPjU3PC9yZWMtbnVtYmVy
Pjxmb3JlaWduLWtleXM+PGtleSBhcHA9IkVOIiBkYi1pZD0iZXh4czIwMHpsOTJ4ZDNld3JycXBl
c3ZhNXMydHZhZGFzOXdzIiB0aW1lc3RhbXA9IjE2NDIzNTM4NDMiPjU3PC9rZXk+PC9mb3JlaWdu
LWtleXM+PHJlZi10eXBlIG5hbWU9IkpvdXJuYWwgQXJ0aWNsZSI+MTc8L3JlZi10eXBlPjxjb250
cmlidXRvcnM+PGF1dGhvcnM+PGF1dGhvcj5DYXNzaW5pLCBBLjwvYXV0aG9yPjxhdXRob3I+SMO2
Z2JlcmcsIEwuIEQuPC9hdXRob3I+PGF1dGhvcj5QbGFjaG91cmFzLCBELjwvYXV0aG9yPjxhdXRo
b3I+UXVhdHRyb2NjaGksIEEuPC9hdXRob3I+PGF1dGhvcj5Ib3hoYSwgQS48L2F1dGhvcj48YXV0
aG9yPlNpbW9uc2VuLCBHLiBTLjwvYXV0aG9yPjxhdXRob3I+Q29sb21iLUNvdGluYXQsIE0uPC9h
dXRob3I+PGF1dGhvcj5LcmV0enNjaG1hciwgTS4gRS48L2F1dGhvcj48YXV0aG9yPkRldmxlZXNz
Y2hhdXdlciwgQi48L2F1dGhvcj48YXV0aG9yPkNlY2NoaW5pLCBNLjwvYXV0aG9yPjxhdXRob3I+
T3Vha3JpbSwgRC4gQS48L2F1dGhvcj48YXV0aG9yPk9saXZlaXJhLCBULiBDLjwvYXV0aG9yPjxh
dXRob3I+U3RydWVsZW5zLCBNLiBKLjwvYXV0aG9yPjxhdXRob3I+U3VldGVucywgQy48L2F1dGhv
cj48YXV0aG9yPk1vbm5ldCwgRC4gTC48L2F1dGhvcj48L2F1dGhvcnM+PC9jb250cmlidXRvcnM+
PGF1dGgtYWRkcmVzcz5FdXJvcGVhbiBDZW50cmUgZm9yIERpc2Vhc2UgUHJldmVudGlvbiBhbmQg
Q29udHJvbCwgU29sbmEsIFN3ZWRlbjsgSnVsaXVzIENlbnRlciBmb3IgSGVhbHRoIFNjaWVuY2Vz
IGFuZCBQcmltYXJ5IENhcmUsIFVuaXZlcnNpdHkgTWVkaWNhbCBDZW50ZXIgVXRyZWNodCwgVXRy
ZWNodCwgTmV0aGVybGFuZHMuIEVsZWN0cm9uaWMgYWRkcmVzczogYWxlc3NhbmRyby5jYXNzaW5p
QGVjZGMuZXVyb3BhLmV1LiYjeEQ7RXVyb3BlYW4gQ2VudHJlIGZvciBEaXNlYXNlIFByZXZlbnRp
b24gYW5kIENvbnRyb2wsIFNvbG5hLCBTd2VkZW4uJiN4RDtVbml2ZXJzaXR5IEhvc3BpdGFsIG9m
IE5vcnRoIE5vcndheSwgVHJvbXPDuCwgTm9yd2F5OyBSZXNlYXJjaCBHcm91cCBmb3IgSG9zdC1N
aWNyb2JlIEludGVyYWN0aW9uLCBGYWN1bHR5IG9mIEhlYWx0aCBTY2llbmNlcywgVWlUIFRoZSBB
cmN0aWMgVW5pdmVyc2l0eSBvZiBOb3J3YXksIFRyb21zw7gsIE5vcndheS4mI3hEO1NhbnTDqSBw
dWJsaXF1ZSBGcmFuY2UsIFNhaW50LU1hdXJpY2UsIEZyYW5jZS4mI3hEO0p1bGl1cyBDZW50ZXIg
Zm9yIEhlYWx0aCBTY2llbmNlcyBhbmQgUHJpbWFyeSBDYXJlLCBVbml2ZXJzaXR5IE1lZGljYWwg
Q2VudGVyIFV0cmVjaHQsIFV0cmVjaHQsIE5ldGhlcmxhbmRzOyBDZW50cmUgZm9yIEluZmVjdGlv
dXMgRGlzZWFzZSBDb250cm9sLCBOYXRpb25hbCBJbnN0aXR1dGUgZm9yIFB1YmxpYyBIZWFsdGgg
YW5kIHRoZSBFbnZpcm9ubWVudCAoUklWTSksIEJpbHRob3ZlbiwgTmV0aGVybGFuZHMuJiN4RDtE
ZXBhcnRtZW50IG9mIEVwaWRlbWlvbG9neSBhbmQgUHVibGljIEhlYWx0aCwgU2NpZW5zYW5vLCBC
cnVzc2VscywgQmVsZ2l1bTsgRGVwYXJ0bWVudCBvZiBWZXRlcmluYXJ5IFB1YmxpYyBIZWFsdGgg
YW5kIEZvb2QgU2FmZXR5LCBGYWN1bHR5IG9mIFZldGVyaW5hcnkgTWVkaWNpbmUsIEdoZW50IFVu
aXZlcnNpdHksIE1lcmVsYmVrZSwgQmVsZ2l1bS4mI3hEO09yZ2FuaXNhdGlvbiBmb3IgRWNvbm9t
aWMgQ28tb3BlcmF0aW9uIGFuZCBEZXZlbG9wbWVudCwgUGFyaXMsIEZyYW5jZS48L2F1dGgtYWRk
cmVzcz48dGl0bGVzPjx0aXRsZT5BdHRyaWJ1dGFibGUgZGVhdGhzIGFuZCBkaXNhYmlsaXR5LWFk
anVzdGVkIGxpZmUteWVhcnMgY2F1c2VkIGJ5IGluZmVjdGlvbnMgd2l0aCBhbnRpYmlvdGljLXJl
c2lzdGFudCBiYWN0ZXJpYSBpbiB0aGUgRVUgYW5kIHRoZSBFdXJvcGVhbiBFY29ub21pYyBBcmVh
IGluIDIwMTU6IGEgcG9wdWxhdGlvbi1sZXZlbCBtb2RlbGxpbmcgYW5hbHlzaXM8L3RpdGxlPjxz
ZWNvbmRhcnktdGl0bGU+TGFuY2V0IEluZmVjdCBEaXM8L3NlY29uZGFyeS10aXRsZT48L3RpdGxl
cz48cGVyaW9kaWNhbD48ZnVsbC10aXRsZT5MYW5jZXQgSW5mZWN0IERpczwvZnVsbC10aXRsZT48
L3BlcmlvZGljYWw+PHBhZ2VzPjU2LTY2PC9wYWdlcz48dm9sdW1lPjE5PC92b2x1bWU+PG51bWJl
cj4xPC9udW1iZXI+PGVkaXRpb24+MjAxODExMDU8L2VkaXRpb24+PGtleXdvcmRzPjxrZXl3b3Jk
PkFkb2xlc2NlbnQ8L2tleXdvcmQ+PGtleXdvcmQ+QWR1bHQ8L2tleXdvcmQ+PGtleXdvcmQ+QWdl
ZDwva2V5d29yZD48a2V5d29yZD5BZ2VkLCA4MCBhbmQgb3Zlcjwva2V5d29yZD48a2V5d29yZD5D
aGlsZDwva2V5d29yZD48a2V5d29yZD5DaGlsZCwgUHJlc2Nob29sPC9rZXl3b3JkPjxrZXl3b3Jk
PkNyb3NzIEluZmVjdGlvbi8qZXBpZGVtaW9sb2d5Lyptb3J0YWxpdHkvcHJldmVudGlvbiAmYW1w
OyBjb250cm9sPC9rZXl3b3JkPjxrZXl3b3JkPipEaXNhYmxlZCBQZXJzb25zPC9rZXl3b3JkPjxr
ZXl3b3JkPipEcnVnIFJlc2lzdGFuY2UsIEJhY3RlcmlhbDwva2V5d29yZD48a2V5d29yZD5GZW1h
bGU8L2tleXdvcmQ+PGtleXdvcmQ+R2xvYmFsIEhlYWx0aDwva2V5d29yZD48a2V5d29yZD5HcmVl
Y2UvZXBpZGVtaW9sb2d5PC9rZXl3b3JkPjxrZXl3b3JkPkh1bWFuczwva2V5d29yZD48a2V5d29y
ZD5JbmNpZGVuY2U8L2tleXdvcmQ+PGtleXdvcmQ+SW5mYW50PC9rZXl3b3JkPjxrZXl3b3JkPklu
ZmFudCwgTmV3Ym9ybjwva2V5d29yZD48a2V5d29yZD5JdGFseS9lcGlkZW1pb2xvZ3k8L2tleXdv
cmQ+PGtleXdvcmQ+TWFsZTwva2V5d29yZD48a2V5d29yZD5NaWRkbGUgQWdlZDwva2V5d29yZD48
a2V5d29yZD5QcmV2YWxlbmNlPC9rZXl3b3JkPjxrZXl3b3JkPipRdWFsaXR5LUFkanVzdGVkIExp
ZmUgWWVhcnM8L2tleXdvcmQ+PGtleXdvcmQ+WW91bmcgQWR1bHQ8L2tleXdvcmQ+PC9rZXl3b3Jk
cz48ZGF0ZXM+PHllYXI+MjAxOTwveWVhcj48cHViLWRhdGVzPjxkYXRlPkphbjwvZGF0ZT48L3B1
Yi1kYXRlcz48L2RhdGVzPjxpc2JuPjE0NzMtMzA5OSAoUHJpbnQpJiN4RDsxNDczLTMwOTk8L2lz
Ym4+PGFjY2Vzc2lvbi1udW0+MzA0MDk2ODM8L2FjY2Vzc2lvbi1udW0+PHVybHM+PC91cmxzPjxj
dXN0b20yPlBNQzYzMDA0ODE8L2N1c3RvbTI+PGVsZWN0cm9uaWMtcmVzb3VyY2UtbnVtPjEwLjEw
MTYvczE0NzMtMzA5OSgxOCkzMDYwNS00PC9lbGVjdHJvbmljLXJlc291cmNlLW51bT48cmVtb3Rl
LWRhdGFiYXNlLXByb3ZpZGVyPk5MTTwvcmVtb3RlLWRhdGFiYXNlLXByb3ZpZGVyPjxsYW5ndWFn
ZT5lbmc8L2xhbmd1YWdlPjwvcmVjb3JkPjwvQ2l0ZT48Q2l0ZT48QXV0aG9yPkdhdXRhbTwvQXV0
aG9yPjxZZWFyPjIwMjI8L1llYXI+PFJlY051bT4yNjQ5PC9SZWNOdW0+PHJlY29yZD48cmVjLW51
bWJlcj4yNjQ5PC9yZWMtbnVtYmVyPjxmb3JlaWduLWtleXM+PGtleSBhcHA9IkVOIiBkYi1pZD0i
ZXh4czIwMHpsOTJ4ZDNld3JycXBlc3ZhNXMydHZhZGFzOXdzIiB0aW1lc3RhbXA9IjE2NjQwMTA2
NzYiPjI2NDk8L2tleT48L2ZvcmVpZ24ta2V5cz48cmVmLXR5cGUgbmFtZT0iSm91cm5hbCBBcnRp
Y2xlIj4xNzwvcmVmLXR5cGU+PGNvbnRyaWJ1dG9ycz48YXV0aG9ycz48YXV0aG9yPkdhdXRhbSwg
QS48L2F1dGhvcj48L2F1dGhvcnM+PC9jb250cmlidXRvcnM+PGF1dGgtYWRkcmVzcz5OZXBhbCBN
ZWRpY2FsIENvbGxlZ2UgYW5kIFRlYWNoaW5nIEhvc3BpdGFsLCBBdHRhcmtoZWwsIEpvcnBhdGks
IEthdGhtYW5kdSwgTmVwYWwuPC9hdXRoLWFkZHJlc3M+PHRpdGxlcz48dGl0bGU+QW50aW1pY3Jv
YmlhbCBSZXNpc3RhbmNlOiBUaGUgTmV4dCBQcm9iYWJsZSBQYW5kZW1pYzwvdGl0bGU+PHNlY29u
ZGFyeS10aXRsZT5KTk1BIEogTmVwYWwgTWVkIEFzc29jPC9zZWNvbmRhcnktdGl0bGU+PC90aXRs
ZXM+PHBlcmlvZGljYWw+PGZ1bGwtdGl0bGU+Sk5NQSBKIE5lcGFsIE1lZCBBc3NvYzwvZnVsbC10
aXRsZT48L3BlcmlvZGljYWw+PHBhZ2VzPjIyNS0yMjg8L3BhZ2VzPjx2b2x1bWU+NjA8L3ZvbHVt
ZT48bnVtYmVyPjI0NjwvbnVtYmVyPjxlZGl0aW9uPjIwMjIwMjE1PC9lZGl0aW9uPjxrZXl3b3Jk
cz48a2V5d29yZD5BbnRpLUJhY3RlcmlhbCBBZ2VudHMvdGhlcmFwZXV0aWMgdXNlPC9rZXl3b3Jk
PjxrZXl3b3JkPipBbnRpLUluZmVjdGl2ZSBBZ2VudHM8L2tleXdvcmQ+PGtleXdvcmQ+KmNvdmlk
LTE5PC9rZXl3b3JkPjxrZXl3b3JkPkRydWcgUmVzaXN0YW5jZSwgQmFjdGVyaWFsPC9rZXl3b3Jk
PjxrZXl3b3JkPkh1bWFuczwva2V5d29yZD48a2V5d29yZD5QYW5kZW1pY3M8L2tleXdvcmQ+PGtl
eXdvcmQ+U0FSUy1Db1YtMjwva2V5d29yZD48a2V5d29yZD5hbnRpYmlvdGljczwva2V5d29yZD48
a2V5d29yZD5kcnVnIHJlc2lzdGFuY2U8L2tleXdvcmQ+PGtleXdvcmQ+Z2xvYmFsIGhlYWx0aDwv
a2V5d29yZD48a2V5d29yZD5tZWRpY2FsIHN0dWRlbnRzPC9rZXl3b3JkPjxrZXl3b3JkPnBhbmRl
bWljLjwva2V5d29yZD48L2tleXdvcmRzPjxkYXRlcz48eWVhcj4yMDIyPC95ZWFyPjxwdWItZGF0
ZXM+PGRhdGU+RmViIDE1PC9kYXRlPjwvcHViLWRhdGVzPjwvZGF0ZXM+PGlzYm4+MDAyOC0yNzE1
IChQcmludCkmI3hEOzAwMjgtMjcxNTwvaXNibj48YWNjZXNzaW9uLW51bT4zNTIxMDYzNDwvYWNj
ZXNzaW9uLW51bT48dXJscz48L3VybHM+PGN1c3RvbTE+Tm9uZS48L2N1c3RvbTE+PGN1c3RvbTI+
UE1DOTIwMDAxNzwvY3VzdG9tMj48ZWxlY3Ryb25pYy1yZXNvdXJjZS1udW0+MTAuMzE3Mjkvam5t
YS43MTc0PC9lbGVjdHJvbmljLXJlc291cmNlLW51bT48cmVtb3RlLWRhdGFiYXNlLXByb3ZpZGVy
Pk5MTTwvcmVtb3RlLWRhdGFiYXNlLXByb3ZpZGVyPjxsYW5ndWFnZT5lbmc8L2xhbmd1YWdlPjwv
cmVjb3JkPjwvQ2l0ZT48Q2l0ZT48QXV0aG9yPkxheG1pbmFyYXlhbjwvQXV0aG9yPjxZZWFyPjIw
MjI8L1llYXI+PFJlY051bT42OTc3PC9SZWNOdW0+PHJlY29yZD48cmVjLW51bWJlcj42OTc3PC9y
ZWMtbnVtYmVyPjxmb3JlaWduLWtleXM+PGtleSBhcHA9IkVOIiBkYi1pZD0iZXh4czIwMHpsOTJ4
ZDNld3JycXBlc3ZhNXMydHZhZGFzOXdzIiB0aW1lc3RhbXA9IjE3MzgxNzEwMjgiPjY5Nzc8L2tl
eT48L2ZvcmVpZ24ta2V5cz48cmVmLXR5cGUgbmFtZT0iSm91cm5hbCBBcnRpY2xlIj4xNzwvcmVm
LXR5cGU+PGNvbnRyaWJ1dG9ycz48YXV0aG9ycz48YXV0aG9yPkxheG1pbmFyYXlhbiwgUi48L2F1
dGhvcj48L2F1dGhvcnM+PC9jb250cmlidXRvcnM+PGF1dGgtYWRkcmVzcz5DZW50ZXIgZm9yIERp
c2Vhc2UgRHluYW1pY3MsIEVjb25vbWljcyAmYW1wOyBQb2xpY3ksIFdhc2hpbmd0b24sIERDIDIw
MDA1LCBVU0E7IEdsb2JhbCBBbnRpYmlvdGljIFJlc2VhcmNoIGFuZCBEZXZlbG9wbWVudCBQYXJ0
bmVyc2hpcCwgR2VuZXZhLCBTd2l0emVybGFuZC4gRWxlY3Ryb25pYyBhZGRyZXNzOiByYW1hbmFu
QGNkZGVwLm9yZy48L2F1dGgtYWRkcmVzcz48dGl0bGVzPjx0aXRsZT5UaGUgb3Zlcmxvb2tlZCBw
YW5kZW1pYyBvZiBhbnRpbWljcm9iaWFsIHJlc2lzdGFuY2U8L3RpdGxlPjxzZWNvbmRhcnktdGl0
bGU+TGFuY2V0PC9zZWNvbmRhcnktdGl0bGU+PC90aXRsZXM+PHBlcmlvZGljYWw+PGZ1bGwtdGl0
bGU+TGFuY2V0PC9mdWxsLXRpdGxlPjwvcGVyaW9kaWNhbD48cGFnZXM+NjA2LTYwNzwvcGFnZXM+
PHZvbHVtZT4zOTk8L3ZvbHVtZT48bnVtYmVyPjEwMzI1PC9udW1iZXI+PGVkaXRpb24+MjAyMjAx
MTk8L2VkaXRpb24+PGtleXdvcmRzPjxrZXl3b3JkPkFudGktQmFjdGVyaWFsIEFnZW50cy8qdGhl
cmFwZXV0aWMgdXNlPC9rZXl3b3JkPjxrZXl3b3JkPkJhY3RlcmlhbCBJbmZlY3Rpb25zLypkcnVn
IHRoZXJhcHkvKm1vcnRhbGl0eS9wcmV2ZW50aW9uICZhbXA7IGNvbnRyb2w8L2tleXdvcmQ+PGtl
eXdvcmQ+Q09WSUQtMTkvY29tcGxpY2F0aW9uczwva2V5d29yZD48a2V5d29yZD5EcnVnIFJlc2lz
dGFuY2UsIEJhY3RlcmlhbC8qZHJ1ZyBlZmZlY3RzPC9rZXl3b3JkPjxrZXl3b3JkPipHbG9iYWwg
SGVhbHRoPC9rZXl3b3JkPjxrZXl3b3JkPkhvc3BpdGFsaXphdGlvbi9zdGF0aXN0aWNzICZhbXA7
IG51bWVyaWNhbCBkYXRhPC9rZXl3b3JkPjxrZXl3b3JkPkh1bWFuczwva2V5d29yZD48a2V5d29y
ZD5MZW5ndGggb2YgU3RheS9zdGF0aXN0aWNzICZhbXA7IG51bWVyaWNhbCBkYXRhPC9rZXl3b3Jk
PjxrZXl3b3JkPipQYW5kZW1pY3M8L2tleXdvcmQ+PC9rZXl3b3Jkcz48ZGF0ZXM+PHllYXI+MjAy
MjwveWVhcj48cHViLWRhdGVzPjxkYXRlPkZlYiAxMjwvZGF0ZT48L3B1Yi1kYXRlcz48L2RhdGVz
Pjxpc2JuPjAxNDAtNjczNiAoUHJpbnQpJiN4RDswMTQwLTY3MzY8L2lzYm4+PGFjY2Vzc2lvbi1u
dW0+MzUwNjU3MDE8L2FjY2Vzc2lvbi1udW0+PHVybHM+PC91cmxzPjxjdXN0b20xPlJMIHJlcG9y
dHMgZ3JhbnRzIGZyb20gdGhlIEJpbGwgJmFtcDsgTWVsaW5kYSBHYXRlcyBGb3VuZGF0aW9uLCBv
dXRzaWRlIHRoZSBhcmVhIG9mIHdvcmsgY29tbWVudGVkIG9uIGhlcmUuPC9jdXN0b20xPjxjdXN0
b20yPlBNQzg3Njk2Nzc8L2N1c3RvbTI+PGVsZWN0cm9uaWMtcmVzb3VyY2UtbnVtPjEwLjEwMTYv
czAxNDAtNjczNigyMikwMDA4Ny0zPC9lbGVjdHJvbmljLXJlc291cmNlLW51bT48cmVtb3RlLWRh
dGFiYXNlLXByb3ZpZGVyPk5MTTwvcmVtb3RlLWRhdGFiYXNlLXByb3ZpZGVyPjxsYW5ndWFnZT5l
bmc8L2xhbmd1YWdlPjwvcmVjb3JkPjwvQ2l0ZT48Q2l0ZT48QXV0aG9yPkRhZGdvc3RhcjwvQXV0
aG9yPjxZZWFyPjIwMTk8L1llYXI+PFJlY051bT41NTwvUmVjTnVtPjxyZWNvcmQ+PHJlYy1udW1i
ZXI+NTU8L3JlYy1udW1iZXI+PGZvcmVpZ24ta2V5cz48a2V5IGFwcD0iRU4iIGRiLWlkPSJleHhz
MjAwemw5MnhkM2V3cnJxcGVzdmE1czJ0dmFkYXM5d3MiIHRpbWVzdGFtcD0iMTY0MjM1MzQ3NyI+
NTU8L2tleT48L2ZvcmVpZ24ta2V5cz48cmVmLXR5cGUgbmFtZT0iSm91cm5hbCBBcnRpY2xlIj4x
NzwvcmVmLXR5cGU+PGNvbnRyaWJ1dG9ycz48YXV0aG9ycz48YXV0aG9yPkRhZGdvc3RhciwgUC48
L2F1dGhvcj48L2F1dGhvcnM+PC9jb250cmlidXRvcnM+PGF1dGgtYWRkcmVzcz5NaWxrZW4gSW5z
dGl0dXRlIG9mIFB1YmxpYyBIZWFsdGgsIEdlb3JnZSBXYXNoaW5ndG9uIFVuaXZlcnNpdHksIFdh
c2hpbmd0b24sIERDLCBVU0EuPC9hdXRoLWFkZHJlc3M+PHRpdGxlcz48dGl0bGU+QW50aW==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fldChar w:fldCharType="begin">
          <w:fldData xml:space="preserve">bWljcm9iaWFsIFJlc2lzdGFuY2U6IEltcGxpY2F0aW9ucyBhbmQgQ29zdHM8L3RpdGxlPjxzZWNv
bmRhcnktdGl0bGU+SW5mZWN0IERydWcgUmVzaXN0PC9zZWNvbmRhcnktdGl0bGU+PC90aXRsZXM+
PHBlcmlvZGljYWw+PGZ1bGwtdGl0bGU+SW5mZWN0IERydWcgUmVzaXN0PC9mdWxsLXRpdGxlPjwv
cGVyaW9kaWNhbD48cGFnZXM+MzkwMy0zOTEwPC9wYWdlcz48dm9sdW1lPjEyPC92b2x1bWU+PGVk
aXRpb24+MjAxOTEyMjA8L2VkaXRpb24+PGtleXdvcmRzPjxrZXl3b3JkPkFtcjwva2V5d29yZD48
a2V5d29yZD5hbnRpbWljcm9iaWFsIHJlc2lzdGFuY2U8L2tleXdvcmQ+PGtleXdvcmQ+Y29zdDwv
a2V5d29yZD48a2V5d29yZD5pbXBsaWNhdGlvbnM8L2tleXdvcmQ+PC9rZXl3b3Jkcz48ZGF0ZXM+
PHllYXI+MjAxOTwveWVhcj48L2RhdGVzPjxpc2JuPjExNzgtNjk3MyAoUHJpbnQpJiN4RDsxMTc4
LTY5NzM8L2lzYm4+PGFjY2Vzc2lvbi1udW0+MzE5MDg1MDI8L2FjY2Vzc2lvbi1udW0+PHVybHM+
PC91cmxzPjxjdXN0b20xPlRoZSBhdXRob3IgcmVwb3J0cyBubyBjb25mbGljdHMgb2YgaW50ZXJl
c3QgaW4gdGhpcyB3b3JrLjwvY3VzdG9tMT48Y3VzdG9tMj5QTUM2OTI5OTMwPC9jdXN0b20yPjxl
bGVjdHJvbmljLXJlc291cmNlLW51bT4xMC4yMTQ3L2lkci5TMjM0NjEwPC9lbGVjdHJvbmljLXJl
c291cmNlLW51bT48cmVtb3RlLWRhdGFiYXNlLXByb3ZpZGVyPk5MTTwvcmVtb3RlLWRhdGFiYXNl
LXByb3ZpZGVyPjxsYW5ndWFnZT5lbmc8L2xhbmd1YWdlPjwvcmVjb3JkPjwvQ2l0ZT48Q2l0ZT48
QXV0aG9yPkhvZmVyPC9BdXRob3I+PFllYXI+MjAxOTwvWWVhcj48UmVjTnVtPjUyPC9SZWNOdW0+
PHJlY29yZD48cmVjLW51bWJlcj41MjwvcmVjLW51bWJlcj48Zm9yZWlnbi1rZXlzPjxrZXkgYXBw
PSJFTiIgZGItaWQ9ImV4eHMyMDB6bDkyeGQzZXdycnFwZXN2YTVzMnR2YWRhczl3cyIgdGltZXN0
YW1wPSIxNjQyMzUzMjk2Ij41Mjwva2V5PjwvZm9yZWlnbi1rZXlzPjxyZWYtdHlwZSBuYW1lPSJK
b3VybmFsIEFydGljbGUiPjE3PC9yZWYtdHlwZT48Y29udHJpYnV0b3JzPjxhdXRob3JzPjxhdXRo
b3I+SG9mZXIsIFUuPC9hdXRob3I+PC9hdXRob3JzPjwvY29udHJpYnV0b3JzPjxhdXRoLWFkZHJl
c3M+TmF0dXJlIFJldmlld3MgTWljcm9iaW9sb2d5LCAuIG5ybWljcm9AbmF0dXJlLmNvbS48L2F1
dGgtYWRkcmVzcz48dGl0bGVzPjx0aXRsZT5UaGUgY29zdCBvZiBhbnRpbWljcm9iaWFsIHJlc2lz
dGFuY2U8L3RpdGxlPjxzZWNvbmRhcnktdGl0bGU+TmF0IFJldiBNaWNyb2Jpb2w8L3NlY29uZGFy
eS10aXRsZT48L3RpdGxlcz48cGVyaW9kaWNhbD48ZnVsbC10aXRsZT5OYXQgUmV2IE1pY3JvYmlv
bDwvZnVsbC10aXRsZT48L3BlcmlvZGljYWw+PHBhZ2VzPjM8L3BhZ2VzPjx2b2x1bWU+MTc8L3Zv
bHVtZT48bnVtYmVyPjE8L251bWJlcj48a2V5d29yZHM+PGtleXdvcmQ+QW50aS1CYWN0ZXJpYWwg
QWdlbnRzLypwaGFybWFjb2xvZ3k8L2tleXdvcmQ+PGtleXdvcmQ+Q29tbXVuaWNhYmxlIERpc2Vh
c2UgQ29udHJvbC9lY29ub21pY3MvbGVnaXNsYXRpb24gJmFtcDsganVyaXNwcnVkZW5jZTwva2V5
d29yZD48a2V5d29yZD5Db21tdW5pY2FibGUgRGlzZWFzZXMvKmVjb25vbWljcy9lcGlkZW1pb2xv
Z3k8L2tleXdvcmQ+PGtleXdvcmQ+KkRydWcgUmVzaXN0YW5jZSwgQmFjdGVyaWFsPC9rZXl3b3Jk
PjxrZXl3b3JkPkhlYWx0aCBQb2xpY3kvKmVjb25vbWljczwva2V5d29yZD48a2V5d29yZD5IdW1h
bnM8L2tleXdvcmQ+PC9rZXl3b3Jkcz48ZGF0ZXM+PHllYXI+MjAxOTwveWVhcj48cHViLWRhdGVz
PjxkYXRlPkphbjwvZGF0ZT48L3B1Yi1kYXRlcz48L2RhdGVzPjxpc2JuPjE3NDAtMTUyNjwvaXNi
bj48YWNjZXNzaW9uLW51bT4zMDQ2NzMzMTwvYWNjZXNzaW9uLW51bT48dXJscz48L3VybHM+PGVs
ZWN0cm9uaWMtcmVzb3VyY2UtbnVtPjEwLjEwMzgvczQxNTc5LTAxOC0wMTI1LXg8L2VsZWN0cm9u
aWMtcmVzb3VyY2UtbnVtPjxyZW1vdGUtZGF0YWJhc2UtcHJvdmlkZXI+TkxNPC9yZW1vdGUtZGF0
YWJhc2UtcHJvdmlkZXI+PGxhbmd1YWdlPmVuZzwvbGFuZ3VhZ2U+PC9yZWNvcmQ+PC9DaXRlPjwv
RW5kTm90ZT4A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r>
      <w:r w:rsidRPr="008D5AEB">
        <w:rPr>
          <w:lang w:val="en-GB"/>
        </w:rPr>
        <w:fldChar w:fldCharType="separate"/>
      </w:r>
      <w:r w:rsidRPr="008D5AEB">
        <w:rPr>
          <w:noProof/>
          <w:lang w:val="en-GB"/>
        </w:rPr>
        <w:t>(1-7)</w:t>
      </w:r>
      <w:r w:rsidRPr="008D5AEB">
        <w:rPr>
          <w:lang w:val="en-GB"/>
        </w:rPr>
        <w:fldChar w:fldCharType="end"/>
      </w:r>
      <w:r w:rsidRPr="008D5AEB">
        <w:rPr>
          <w:lang w:val="en-GB"/>
        </w:rPr>
        <w:t xml:space="preserve">. The greatest burden of AMR is currently in low- and middle-income countries (LMICs), which includes sub-Saharan African countries </w:t>
      </w:r>
      <w:r w:rsidRPr="008D5AEB">
        <w:rPr>
          <w:lang w:val="en-GB"/>
        </w:rPr>
        <w:fldChar w:fldCharType="begin">
          <w:fldData xml:space="preserve">PEVuZE5vdGU+PENpdGU+PEF1dGhvcj5MZXduYXJkPC9BdXRob3I+PFllYXI+MjAyNDwvWWVhcj48
UmVjTnVtPjU4NDk8L1JlY051bT48RGlzcGxheVRleHQ+KDgtMTEpPC9EaXNwbGF5VGV4dD48cmVj
b3JkPjxyZWMtbnVtYmVyPjU4NDk8L3JlYy1udW1iZXI+PGZvcmVpZ24ta2V5cz48a2V5IGFwcD0i
RU4iIGRiLWlkPSJleHhzMjAwemw5MnhkM2V3cnJxcGVzdmE1czJ0dmFkYXM5d3MiIHRpbWVzdGFt
cD0iMTcxNzc2NTgyMiI+NTg0OTwva2V5PjwvZm9yZWlnbi1rZXlzPjxyZWYtdHlwZSBuYW1lPSJK
b3VybmFsIEFydGljbGUiPjE3PC9yZWYtdHlwZT48Y29udHJpYnV0b3JzPjxhdXRob3JzPjxhdXRo
b3I+TGV3bmFyZCwgSi4gQS48L2F1dGhvcj48YXV0aG9yPkNoYXJhbmksIEUuPC9hdXRob3I+PGF1
dGhvcj5HbGVhc29uLCBBLjwvYXV0aG9yPjxhdXRob3I+SHN1LCBMLiBZLjwvYXV0aG9yPjxhdXRo
b3I+S2hhbiwgVy4gQS48L2F1dGhvcj48YXV0aG9yPkthcmtleSwgQS48L2F1dGhvcj48YXV0aG9y
PkNoYW5kbGVyLCBDLiBJLiBSLjwvYXV0aG9yPjxhdXRob3I+TWFzaGUsIFQuPC9hdXRob3I+PGF1
dGhvcj5LaGFuLCBFLiBBLjwvYXV0aG9yPjxhdXRob3I+QnVsYWJ1bGEsIEEuIE4uIEguPC9hdXRo
b3I+PGF1dGhvcj5Eb25hZG8tR29kb3ksIFAuPC9hdXRob3I+PGF1dGhvcj5MYXhtaW5hcmF5YW4s
IFIuPC9hdXRob3I+PC9hdXRob3JzPjwvY29udHJpYnV0b3JzPjxhdXRoLWFkZHJlc3M+RGl2aXNp
b24gb2YgRXBpZGVtaW9sb2d5LCBTY2hvb2wgb2YgUHVibGljIEhlYWx0aCwgVW5pdmVyc2l0eSBv
ZiBDYWxpZm9ybmlhLCBCZXJrZWxleSwgQ0EsIFVTQS4gRWxlY3Ryb25pYyBhZGRyZXNzOiBqbGV3
bmFyZEBiZXJrZWxleS5lZHUuJiN4RDtEaXZpc2lvbiBvZiBJbmZlY3Rpb3VzIERpc2Vhc2VzICZh
bXA7IEhJViBNZWRpY2luZSwgRGVwYXJ0bWVudCBvZiBNZWRpY2luZSwgR3Jvb3RlIFNjaHV1ciBI
b3NwaXRhbCwgVW5pdmVyc2l0eSBvZiBDYXBlIFRvd24sIENhcGUgVG93biwgU291dGggQWZyaWNh
LiYjeEQ7T25lIEhlYWx0aCBUcnVzdCwgQmVuZ2FsdXJ1LCBJbmRpYTsgSGlnaCBNZWFkb3dzIEVu
dmlyb25tZW50YWwgSW5zdGl0dXRlLCBQcmluY2V0b24gVW5pdmVyc2l0eSwgUHJpbmNldG9uLCBO
SiwgVVNBLiYjeEQ7U2F3IFN3ZWUgSG9jayBTY2hvb2wgb2YgUHVibGljIEhlYWx0aCwgTmF0aW9u
YWwgVW5pdmVyc2l0eSBvZiBTaW5nYXBvcmUsIFNpbmdhcG9yZS4mI3hEO0ludGVybmF0aW9uYWwg
Q2VudHJlIGZvciBEaWFycmhvZWFsIERpc2Vhc2UgUmVzZWFyY2gsIERoYWthLCBCYW5nbGFkZXNo
LiYjeEQ7T3hmb3JkIFVuaXZlcnNpdHkgQ2xpbmljYWwgUmVzZWFyY2ggVW5pdCwgUGF0YW4gQWNh
ZGVteSBvZiBIZWFsdGggU2NpZW5jZXMsIExhbGl0cHVyLCBOZXBhbC4mI3hEO0RlcGFydG1lbnQg
b2YgR2xvYmFsIEhlYWx0aCBhbmQgRGV2ZWxvcG1lbnQsIEZhY3VsdHkgb2YgUHVibGljIEhlYWx0
aCBhbmQgUG9saWN5LCBMb25kb24gU2Nob29sIG9mIEh5Z2llbmUgJmFtcDsgVHJvcGljYWwgTWVk
aWNpbmUsIExvbmRvbiwgVUs7IEFudGltaWNyb2JpYWwgUmVzaXN0YW5jZSBDZW50cmUsIExvbmRv
biBTY2hvb2wgb2YgSHlnaWVuZSAmYW1wOyBUcm9waWNhbCBNZWRpY2luZSwgTG9uZG9uLCBVSy4m
I3hEO09uZSBIZWFsdGggT2ZmaWNlLCBNaW5pc3RyeSBvZiBIZWFsdGggYW5kIENoaWxkIENhcmUs
IEhhcmFyZSwgWmltYmFid2U7IEhlYWx0aCBTeXN0ZW0gU3RyZW5ndGhlbmluZyBVbml0LCBXSE8s
IEhhcmFyZSwgWmltYmFid2UuJiN4RDtEZXBhcnRtZW50IG9mIFBlZGlhdHJpY3MsIFNoaWZhIFRh
bWVlci1lLU1pbGxhdCBVbml2ZXJzaXR5LCBTaGlmYSBJbnRlcm5hdGlvbmFsIEhvc3BpdGFsLCBJ
c2xhbWFiYWQsIFBha2lzdGFuLiYjeEQ7RGl2aXNpb24gb2YgRGlzZWFzZSBDb250cm9sIGFuZCBQ
cmV2ZW50aW9uLCBBZnJpY2EgQ2VudHJlcyBmb3IgRGlzZWFzZSBDb250cm9sIGFuZCBQcmV2ZW50
aW9uLCBBZGRpcyBBYmFiYSwgRXRoaW9waWEuJiN4RDtBTVIgR2xvYmFsIEhlYWx0aCBSZXNlYXJj
aCBVbml0LCBDb2xvbWJpYW4gSW50ZWdyYXRlZCBQcm9ncmFtIG9mIEFudGltaWNyb2JpYWwgUmVz
aXN0YW5jZSBTdXJ2ZWlsbGFuY2UsIENvcnBvcmFjacOzbiBDb2xvbWJpYW5hIGRlIEludmVzdGln
YWNpw7NuIEFncm9wZWN1YXJpYSwgQ3VuZGluYW1hcmNhLCBDb2xvbWJpYS4mI3hEO09uZSBIZWFs
dGggVHJ1c3QsIEJlbmdhbHVydSwgSW5kaWE7IEhpZ2ggTWVhZG93cyBFbnZpcm9ubWVudGFsIElu
c3RpdHV0ZSwgUHJpbmNldG9uIFVuaXZlcnNpdHksIFByaW5jZXRvbiwgTkosIFVTQS4gRWxlY3Ry
b25pYyBhZGRyZXNzOiByYW1hbmFuQG9uZWhlYWx0aHRydXN0Lm9yZy48L2F1dGgtYWRkcmVzcz48
dGl0bGVzPjx0aXRsZT5CdXJkZW4gb2YgYmFjdGVyaWFsIGFudGltaWNyb2JpYWwgcmVzaXN0YW5j
ZSBpbiBsb3ctaW5jb21lIGFuZCBtaWRkbGUtaW5jb21lIGNvdW50cmllcyBhdmVydGlibGUgYnkg
ZXhpc3RpbmcgaW50ZXJ2ZW50aW9uczogYW4gZXZpZGVuY2UgcmV2aWV3IGFuZCBtb2RlbGxpbmcg
YW5hbHlzaXM8L3RpdGxlPjxzZWNvbmRhcnktdGl0bGU+TGFuY2V0PC9zZWNvbmRhcnktdGl0bGU+
PC90aXRsZXM+PHBlcmlvZGljYWw+PGZ1bGwtdGl0bGU+TGFuY2V0PC9mdWxsLXRpdGxlPjwvcGVy
aW9kaWNhbD48cGFnZXM+MjQzOS0yNDU0PC9wYWdlcz48dm9sdW1lPjQwMzwvdm9sdW1lPjxudW1i
ZXI+MTA0NDI8L251bWJlcj48ZWRpdGlvbj4yMDI0MDUyMzwvZWRpdGlvbj48a2V5d29yZHM+PGtl
eXdvcmQ+SHVtYW5zPC9rZXl3b3JkPjxrZXl3b3JkPipEZXZlbG9waW5nIENvdW50cmllczwva2V5
d29yZD48a2V5d29yZD4qRHJ1ZyBSZXNpc3RhbmNlLCBCYWN0ZXJpYWw8L2tleXdvcmQ+PGtleXdv
cmQ+QW50aS1CYWN0ZXJpYWwgQWdlbnRzL3RoZXJhcGV1dGljIHVzZTwva2V5d29yZD48a2V5d29y
ZD5TYW5pdGF0aW9uPC9rZXl3b3JkPjxrZXl3b3JkPkJhY3RlcmlhbCBJbmZlY3Rpb25zL3ByZXZl
bnRpb24gJmFtcDsgY29udHJvbDwva2V5d29yZD48a2V5d29yZD5IeWdpZW5lPC9rZXl3b3JkPjwv
a2V5d29yZHM+PGRhdGVzPjx5ZWFyPjIwMjQ8L3llYXI+PHB1Yi1kYXRlcz48ZGF0ZT5KdW4gMTwv
ZGF0ZT48L3B1Yi1kYXRlcz48L2RhdGVzPjxpc2JuPjAxNDAtNjczNjwvaXNibj48YWNjZXNzaW9u
LW51bT4zODc5NzE4MDwvYWNjZXNzaW9uLW51bT48dXJscz48L3VybHM+PGN1c3RvbTE+RGVjbGFy
YXRpb24gb2YgaW50ZXJlc3RzIEEgbWVldGluZyBoZWxkIHRvIGNvb3JkaW5hdGUgdGhpcyBwYXBl
ciB3YXMgc3VwcG9ydGVkIGJ5IHRoZSBCaWxsICZhbXA7IE1lbGluZGEgR2F0ZXMgRm91bmRhdGlv
biAoSU5WLTA1NTM1NiB0byBSTCkgYW5kIHRoZSBBZnJpY2EgQ2VudHJlcyBmb3IgRGlzZWFzZSBD
b250cm9sIGFuZCBQcmV2ZW50aW9uICh0byBhbGwgYXV0aG9ycykuIE5laXRoZXIgZnVuZGVyIGhh
ZCBhbnkgcm9sZSBpbiB0aGUgZGVzaWduLCB3cml0aW5nLCBvciB0aGUgZGVjaXNpb24gdG8gc3Vi
bWl0IHRoZSBwYXBlciBmb3IgcHVibGljYXRpb24uIFJMIGhhcyByZWNlaXZlZCBncmFudCBmdW5k
aW5nIGZyb20gdGhlIE5hdGlvbmFsIFNjaWVuY2UgRm91bmRhdGlvbiAoQ0NGMTkxODYyOCkuIExZ
SCByZXBvcnRzIGFuIGluc3RpdHV0aW9uYWwgcmVzZWFyY2ggZ3JhbnQgZm9yIHJlc2VhcmNoIG9u
IGFudGltaWNyb2JpYWwgcmVzaXN0YW5jZSBmcm9tIHRoZSBTaW5nYXBvcmUgTmF0aW9uYWwgTWVk
aWNhbCBSZXNlYXJjaCBDb3VuY2lsIChNT0gtMDAxMDEw4oCTMDApLiBFQyByZXBvcnRzIHByb3Zp
ZGluZyB1bnJlc3RyaWN0ZWQgYW50aWJpb3RpYyBzdGV3YXJkc2hpcCBsZWN0dXJlcyB0byBjbGlu
aWNhbCBjb25mZXJlbmNlcyBvcmdhbmlzZWQgYnkgUGZpemVyIGluIEF1c3RyYWxpYSBpbiAyMDIz
LiBBbGwgb3RoZXIgYXV0aG9ycyBkZWNsYXJlIG5vIGNvbXBldGluZyBpbnRlcmVzdHMuPC9jdXN0
b20xPjxlbGVjdHJvbmljLXJlc291cmNlLW51bT4xMC4xMDE2L3MwMTQwLTY3MzYoMjQpMDA4NjIt
NjwvZWxlY3Ryb25pYy1yZXNvdXJjZS1udW0+PHJlbW90ZS1kYXRhYmFzZS1wcm92aWRlcj5OTE08
L3JlbW90ZS1kYXRhYmFzZS1wcm92aWRlcj48bGFuZ3VhZ2U+ZW5nPC9sYW5ndWFnZT48L3JlY29y
ZD48L0NpdGU+PENpdGU+PFllYXI+MjAyNDwvWWVhcj48UmVjTnVtPjU1NDk8L1JlY051bT48cmVj
b3JkPjxyZWMtbnVtYmVyPjU1NDk8L3JlYy1udW1iZXI+PGZvcmVpZ24ta2V5cz48a2V5IGFwcD0i
RU4iIGRiLWlkPSJleHhzMjAwemw5MnhkM2V3cnJxcGVzdmE1czJ0dmFkYXM5d3MiIHRpbWVzdGFt
cD0iMTcwNzc1NDU0NSI+NTU0OTwva2V5PjwvZm9yZWlnbi1rZXlzPjxyZWYtdHlwZSBuYW1lPSJK
b3VybmFsIEFydGljbGUiPjE3PC9yZWYtdHlwZT48Y29udHJpYnV0b3JzPjwvY29udHJpYnV0b3Jz
Pjx0aXRsZXM+PHRpdGxlPlRoZSBidXJkZW4gb2YgYmFjdGVyaWFsIGFudGltaWNyb2JpYWwgcmVz
aXN0YW5jZSBpbiB0aGUgV0hPIEFmcmljYW4gcmVnaW9uIGluIDIwMTk6IGEgY3Jvc3MtY291bnRy
eSBzeXN0ZW1hdGljIGFuYWx5c2lzPC90aXRsZT48c2Vjb25kYXJ5LXRpdGxlPkxhbmNldCBHbG9i
IEhlYWx0aDwvc2Vjb25kYXJ5LXRpdGxlPjwvdGl0bGVzPjxwZXJpb2RpY2FsPjxmdWxsLXRpdGxl
PkxhbmNldCBHbG9iIEhlYWx0aDwvZnVsbC10aXRsZT48L3BlcmlvZGljYWw+PHBhZ2VzPmUyMDEt
ZTIxNjwvcGFnZXM+PHZvbHVtZT4xMjwvdm9sdW1lPjxudW1iZXI+MjwvbnVtYmVyPjxlZGl0aW9u
PjIwMjMxMjE5PC9lZGl0aW9uPjxrZXl3b3Jkcz48a2V5d29yZD5IdW1hbnM8L2tleXdvcmQ+PGtl
eXdvcmQ+QW50aS1CYWN0ZXJpYWwgQWdlbnRzL3BoYXJtYWNvbG9neS90aGVyYXBldXRpYyB1c2U8
L2tleXdvcmQ+PGtleXdvcmQ+Kk1ldGhpY2lsbGluLVJlc2lzdGFudCBTdGFwaHlsb2NvY2N1cyBh
dXJldXM8L2tleXdvcmQ+PGtleXdvcmQ+RHJ1ZyBSZXNpc3RhbmNlLCBCYWN0ZXJpYWw8L2tleXdv
cmQ+PGtleXdvcmQ+KkJhY3RlcmlhbCBJbmZlY3Rpb25zPC9rZXl3b3JkPjxrZXl3b3JkPkRydWcg
Q29tYmluYXRpb25zPC9rZXl3b3JkPjxrZXl3b3JkPldvcmxkIEhlYWx0aCBPcmdhbml6YXRpb248
L2tleXdvcmQ+PGtleXdvcmQ+R2xvYmFsIEhlYWx0aDwva2V5d29yZD48L2tleXdvcmRzPjxkYXRl
cz48eWVhcj4yMDI0PC95ZWFyPjxwdWItZGF0ZXM+PGRhdGU+RmViPC9kYXRlPjwvcHViLWRhdGVz
PjwvZGF0ZXM+PGlzYm4+MjIxNC0xMDl4PC9pc2JuPjxhY2Nlc3Npb24tbnVtPjM4MTM0OTQ2PC9h
Y2Nlc3Npb24tbnVtPjx1cmxzPjwvdXJscz48Y3VzdG9tMT5EZWNsYXJhdGlvbiBvZiBpbnRlcmVz
dHMgRSBDaHVuZyByZXBvcnRzIHN1cHBvcnQgZm9yIHRoZSBwcmVzZW50IG1hbnVzY3JpcHQgZnJv
bSB0aGUgTmF0aW9uYWwgSW5zdGl0dXRlcyBvZiBIZWFsdGgsIHRyYWluaW5nIGdyYW50IE5JQ0hE
IFQzMkhEMDA3MjMzLiBTIEogRHVuYWNoaWUgcmVwb3J0cyBzdXBwb3J0IGZvciB0aGUgcHJlc2Vu
dCBtYW51c2NyaXB0IGZyb20gdGhlIFVLIEZsZW1pbmcgRnVuZCBhdCB0aGUgRGVwYXJ0bWVudCBv
ZiBIZWFsdGggYW5kIFNvY2lhbCBDYXJlLCB0aGUgQmlsbCAmYW1wOyBNZWxpbmRhIEdhdGVzIEZv
dW5kYXRpb24sIGFuZCB0aGUgV2VsbGNvbWUgVHJ1c3Q7IGdyYW50cyBvciBjb250cmFjdHMgZnJv
bSB0aGUgVUsgTmF0aW9uYWwgSW5zdGl0dXRlIGZvciBIZWFsdGggYW5kIENhcmUgUmVzZWFyY2gg
KE5JSFIpOyBwYXJ0aWNpcGF0aW9uIG9uIGEgRGF0YSBTYWZldHkgTW9uaXRvcmluZyBDb21taXR0
ZWUgZm9yIHRoZSBVSyBTVEFCSUxJU0Ugc3R1ZHkgb2YgQkNHIHZhY2NpbmUgaW4gQ09QRCBhcyBh
IGNvbW1pdHRlZSBtZW1iZXI7IGFuZCBsZWFkZXJzaGlwIG9yIGZpZHVjaWFyeSByb2xlcyBpbiBi
b2FyZCwgc29jaWV0eSwgY29tbWl0dGVlIG9yIGFkdm9jYWN5IGdyb3VwcywgYXMgYSBwYWlkIG1l
bWJlciBvZiB0aGUgV2VsbGNvbWUgVHJ1c3QgVmFjY2luZXMgQWR2aXNvcnkgU2VsZWN0aW9uIFBh
bmVsIGZvciDigJxWYWNjaW5lcyBhbmQgQU1S4oCdIChOb3ZlbWJlciwgMjAxOSksIGEgcGFpZCBt
ZW1iZXIgb2YgdGhlIEludGVydmlldyBDb21taXR0ZWUgb2YgdGhlIFdlbGxjb21lIEVhcmx5IENh
cmVlciBBd2FyZHMgKDIwMjLigJMyNSksIGFuIHVucGFpZCBleHBlcnQgYWR2aXNvciB0byBXSE8m
YXBvcztzIEdsb2JhbCBBbnRpbWljcm9iaWFsIFJlc2lzdGFuY2UgU3VydmVpbGxhbmNlIFN5c3Rl
bSAoR0xBU1M7IE5vdmVtYmVyIDIwMTjigJMyMDIyKSwgYW4gdW5wYWlkIG1lbWJlciBvZiB0aGUg
V0hPIEd1aWRlbGluZXMgRGV2ZWxvcG1lbnQgR3JvdXAgb24gdGhlIHRyZWF0bWVudCBvZiBFYm9s
YSAoMjAyMeKAkzIzKSwgYSBwYWlkIHNjaWVudGlmaWMgYWR2aXNvciBvbiBDT1ZJRC0xOSBpbW11
bm9sb2d5IHRvIHRoZSBTY290dGlzaCBQYXJsaWFtZW50ICgyMDIx4oCTMjMpLCBhbiB1bnBhaWQg
bWVtYmVyIG9mIHRoZSBWYXJpYW50IFRlY2huaWNhbCBHcm91cCBmb3IgU0FSUy1Db1YtMiAoaW52
aXRlZCBhcyBULWNlbGwgc3BlY2lhbGlzdCkgZm9yIHRoZSBVSyBIZWFsdGggU2VjdXJpdHkgQWdl
bmN5ICgyMDIxIHRvIHByZXNlbnQpLCBhbmQgYW4gdW5wYWlkIG1lbWJlciBmb3IgVUsgR292ZXJu
bWVudCAoaW1tdW5vbG9naXN0KSBvbiB0aGUgTmV3IGFuZCBFbWVyZ2luZyBSZXNwaXJhdG9yeSBW
aXJ1cyBUaHJlYXRzIEFkdmlzb3J5IEdyb3VwIChORVJWVEFHOyAyMDIzIHRvIHByZXNlbnQpLiBO
IEEgRmVhc2V5IHJlcG9ydHMgZ3JhbnRzIG9yIGNvbnRyYWN0cyBmcm9tIHRoZSBFbnZpcm9ubWVu
dGFsIFN1cnZlaWxsYW5jZSBmb3IgVmFjY2luZSBJbXBhY3QgQXNzZXNzbWVudCAoMjAyMuKAkzI1
KSwgTmF0aW9uYWwgSW5zdGl0dXRlIGZvciBIZWFsdGggYW5kIENhcmUgUmVzZWFyY2ggKE5JSFIp
IEdsb2JhbCBIZWFsdGggUHJvZmVzc29yc2hpcCAoMjAyMuKAkzI3KSwgTmVvVHJhY2sgZnJvbSB0
aGUgQmlsbCAmYW1wOyBNZWxpbmRhIEdhdGVzIEZvdW5kYXRpb24gKDIwMjHigJMyMyksIENoYXRp
bmtoYSBTZXEgZnJvbSB0aGUgQmlsbCAmYW1wOyBNZWxpbmRhIEdhdGVzIEZvdW5kYXRpb24gKDIw
MjDigJMyMiksIGFuZCBhcyBhIGNvLWludmVzdGlnYXRvciBmb3IgU3RyZW5ndGggaW4gUGxhY2Vz
IChVSyBSZXNlYXJjaCBhbmQgSW5ub3ZhdGlvbjsgMjAyMOKAkzI1KS4gQyBFIE1vb3JlIHJlcG9y
dHMgc3VwcG9ydCBmb3IgdGhlIHByZXNlbnQgbWFudXNjcmlwdCBmcm9tIHRoZSBXZWxsY29tZSBU
cnVzdCBncmFudCBmb3IgVGhlIEdsb2JhbCBSZXNlYXJjaCBvbiBBbnRpbWljcm9iaWFsIFJlc2lz
dGFuY2UgKEdSQU0pIFByb2plY3QgKFI1MjM1NCBDTjAwMSkuIEEgUG9sbGFyZCByZXBvcnRzIGdy
YW50cyBvciBjb250cmFjdHMgZnJvbSB0aGUgQmlsbCAmYW1wOyBNZWxpbmRhIEdhdGVzIEZvdW5k
YXRpb24sIFdlbGxjb21lLCBDZXBpLCBVSyBNZWRpY2FsIFJlc2VhcmNoIENvdW5jaWwsIE5JSFIs
IFNlcnVtIEluc3RpdHV0ZSBvZiBJbmRpYSwgQXN0cmFaZW5lY2EsIGFuZCBFdXJvcGVhbiBDb21t
aXNzaW9uOyByb3lhbHRpZXMgb3IgbGljZW5zZXMgZnJvbSBBc3RyYVplbmVjYSAoYXMgYSBjb250
cmlidXRvciB0byBpbnRlbGxlY3R1YWwgcHJvcGVydHkgbGljZW5zZWQgYnkgT3hmb3JkIFVuaXZl
cnNpdHkgSW5ub3ZhdGlvbiB0byBBc3RyYVplbmVjYSk7IGNvbnN1bHRpbmcgZmVlcyBmcm9tIFNo
aW9ub2dpOyBsZWFkZXJzaGlwIG9yIGZpZHVjaWFyeSByb2xlcyBpbiBib2FyZCwgc29jaWV0eSwg
Y29tbWl0dGVlIG9yIGFkdm9jYWN5IGdyb3VwcyB1bnBhaWQgd2l0aCB0aGUgVUsgRGVwYXJ0bWVu
dCBvZiBIZWFsdGggYW5kIFNvY2lhbCBDYXJlJmFwb3M7cyBKb2ludCBDb21taXR0ZWUgb24gVmFj
Y2luYXRpb24gYW5kIEltbXVuaXNhdGlvbiBhcyB0aGUgQ2hhaXIsIGFuZCBhcyBhIG1lbWJlciBv
ZiBXSE8mYXBvcztzIFN0cmF0ZWdpYyBBZHZpc29yeSBHcm91cCBvZiBFeHBlcnRzIG9uIEltbXVu
aXphdGlvbiB1bnRpbCAyMDIyLiBKIEwgV2Fsc29uIHJlcG9ydHMgZ3JhbnRzIGZyb20gdGhlIEJp
bGwgJmFtcDsgTWVsaW5kYSBHYXRlcyBGb3VuZGF0aW9uIHRvIHN1cHBvcnQgQU1SIHJlc2VhcmNo
IGluIEFmcmljYS4gQWxsIG90aGVyIGF1dGhvcnMgZGVjbGFyZSBubyBjb21wZXRpbmcgaW50ZXJl
c3RzLjwvY3VzdG9tMT48Y3VzdG9tMj5QTUMxMDgwNTAwNTwvY3VzdG9tMj48ZWxlY3Ryb25pYy1y
ZXNvdXJjZS1udW0+MTAuMTAxNi9zMjIxNC0xMDl4KDIzKTAwNTM5LTk8L2VsZWN0cm9uaWMtcmVz
b3VyY2UtbnVtPjxyZW1vdGUtZGF0YWJhc2UtcHJvdmlkZXI+TkxNPC9yZW1vdGUtZGF0YWJhc2Ut
cHJvdmlkZXI+PGxhbmd1YWdlPmVuZzwvbGFuZ3VhZ2U+PC9yZWNvcmQ+PC9DaXRlPjxDaXRlPjxB
dXRob3I+VG90YXJvPC9BdXRob3I+PFllYXI+MjAyNTwvWWVhcj48UmVjTnVtPjcxNjY8L1JlY051
bT48cmVjb3JkPjxyZWMtbnVtYmVyPjcxNjY8L3JlYy1udW1iZXI+PGZvcmVpZ24ta2V5cz48a2V5
IGFwcD0iRU4iIGRiLWlkPSJleHhzMjAwemw5MnhkM2V3cnJxcGVzdmE1czJ0dmFkYXM5d3MiIHRp
bWVzdGFtcD0iMTc0NjE2NDk5MSI+NzE2Njwva2V5PjwvZm9yZWlnbi1rZXlzPjxyZWYtdHlwZSBu
YW1lPSJKb3VybmFsIEFydGljbGUiPjE3PC9yZWYtdHlwZT48Y29udHJpYnV0b3JzPjxhdXRob3Jz
PjxhdXRob3I+VG90YXJvLCBWYWxlbnRpbmE8L2F1dGhvcj48YXV0aG9yPkd1aWRvLCBHaWFjb21v
PC9hdXRob3I+PGF1dGhvcj5Db3R1Z25vLCBTZXJnaW88L2F1dGhvcj48YXV0aG9yPkRlIFZpdGEs
IEVsZGE8L2F1dGhvcj48YXV0aG9yPkFzYWR1enphbWFuLCBNdWhhbW1hZDwvYXV0aG9yPjxhdXRo
b3I+UGF0dGksIEdpdWxpYTwvYXV0aG9yPjxhdXRob3I+U2VnYWxhLCBGcmFuY2VzY288L2F1dGhv
cj48YXV0aG9yPlB1dG90bywgR2lvdmFubmk8L2F1dGhvcj48YXV0aG9yPkZyYWxsb25hcmRvLCBM
dWlzYW5hPC9hdXRob3I+PGF1dGhvcj5GYXJrYXMsIEZlcmVuYzwvYXV0aG9yPjxhdXRob3I+TGFr
YXRvcywgQm90b25kPC9hdXRob3I+PGF1dGhvcj5WZXJvbmVzZSwgTmljb2xhPC9hdXRob3I+PGF1
dGhvcj5Mb2NhbnRvcmUsIFBpZXRybzwvYXV0aG9yPjxhdXRob3I+RGkgR2VubmFybywgRnJhbmNl
c2NvPC9hdXRob3I+PGF1dGhvcj5TYXJhY2lubywgQW5uYWxpc2E8L2F1dGhvcj48L2F1dGhvcnM+
PC9jb250cmlidXRvcnM+PHRpdGxlcz48dGl0bGU+QW50aW1pY3JvYmlhbCBSZXNpc3RhbmNlIGlu
IFN1Yi1TYWhhcmFuIEFmcmljYTogQSBDb21wcmVoZW5zaXZlIExhbmRzY2FwZSBSZXZpZXc8L3Rp
dGxlPjxzZWNvbmRhcnktdGl0bGU+VGhlIEFtZXJpY2FuIGpvdXJuYWwgb2YgdHJvcGljYWwgbWVk
aWNpbmUgYW5kIGh5Z2llbmU8L3NlY29uZGFyeS10aXRsZT48L3RpdGxlcz48cGVyaW9kaWNhbD48
ZnVsbC10aXRsZT5UaGUgQW1lcmljYW4gam91cm5hbCBvZiB0cm9waWNhbCBtZWRpY2luZSBhbmQg
aHlnaWVuZTwvZnVsbC10aXRsZT48L3BlcmlvZGljYWw+PGRhdGVzPjx5ZWFyPjIwMjU8L3llYXI+
PHB1Yi1kYXRlcz48ZGF0ZT4wNC8yOTwvZGF0ZT48L3B1Yi1kYXRlcz48L2RhdGVzPjx1cmxzPjwv
dXJscz48ZWxlY3Ryb25pYy1yZXNvdXJjZS1udW0+MTAuNDI2OS9hanRtaC4yNS0wMDM1PC9lbGVj
dHJvbmljLXJlc291cmNlLW51bT48L3JlY29yZD48L0NpdGU+PENpdGU+PEF1dGhvcj5MdWJhbmdh
PC9BdXRob3I+PFllYXI+MjAyNDwvWWVhcj48UmVjTnVtPjYzNzk8L1JlY051bT48cmVjb3JkPjxy
ZWMtbnVtYmVyPjYzNzk8L3JlYy1udW1iZXI+PGZvcmVpZ24ta2V5cz48a2V5IGFwcD0iRU4iIGRi
LWlkPSJleHhzMjAwemw5MnhkM2V3cnJxcGVzdmE1czJ0dmFkYXM5d3MiIHRpbWVzdGFtcD0iMTcy
NTkxMDA1MSI+NjM3OTwva2V5PjwvZm9yZWlnbi1rZXlzPjxyZWYtdHlwZSBuYW1lPSJKb3VybmFs
IEFydGljbGUiPjE3PC9yZWYtdHlwZT48Y29udHJpYnV0b3JzPjxhdXRob3JzPjxhdXRob3I+THVi
YW5nYSwgQS4gRi48L2F1dGhvcj48YXV0aG9yPkJ3YW5hbGksIEEuIE4uPC9hdXRob3I+PGF1dGhv
cj5LYW1iaXJpLCBGLjwvYXV0aG9yPjxhdXRob3I+SGFyYXdhLCBHLjwvYXV0aG9yPjxhdXRob3I+
TXVkZW5kYSwgUy48L2F1dGhvcj48YXV0aG9yPk1waW5nYW5qaXJhLCBTLiBMLjwvYXV0aG9yPjxh
dXRob3I+U2luZ2FubywgTi48L2F1dGhvcj48YXV0aG9yPk1ha29sZSwgVC48L2F1dGhvcj48YXV0
aG9yPkthcGF0c2EsIFQuPC9hdXRob3I+PGF1dGhvcj5LYW1heWFuaSwgTS48L2F1dGhvcj48YXV0
aG9yPlNzZWJpYnViYnUsIFMuPC9hdXRob3I+PC9hdXRob3JzPjwvY29udHJpYnV0b3JzPjxhdXRo
LWFkZHJlc3M+RWR1Y2F0aW9uIGFuZCBSZXNlYXJjaCwgQ2xpbmljYWwgUmVzZWFyY2ggRWR1Y2F0
aW9uIGFuZCBNYW5hZ2VtZW50IFNlcnZpY2VzIChDUkVBTVMpLCBMaWxvbmd3ZSwgTWFsYXdpLiYj
eEQ7RGVwYXJ0bWVudCBvZiBDbGluaWNhbCBTZXJ2aWNlcywgS2FtdXp1IENlbnRyYWwgSG9zcGl0
YWwgKEtDSCksIExpbG9uZ3dlLCBNYWxhd2kuJiN4RDtEZXBhcnRtZW50IG9mIENsaW5pY2FsIFNl
cnZpY2VzLCBRdWVlbiBFbGl6YWJldGggQ2VudHJhbCBIb3NwaXRhbCAoUUVDSCksIEJsYW50eXJl
LCBNYWxhd2kuJiN4RDtBbnRpbWljcm9iaWFsIFJlc2lzdGFuY2UgQ2hhbXBpb24sIFB1YmxpYyBI
ZWFsdGggSW5zdGl0dXRlIG9mIE1hbGF3aSAoUEhJTSksIExpbG9uZ3dlLCBNYWxhd2kuJiN4RDtE
ZXBhcnRtZW50IG9mIFBoYXJtYWN5LCBTY2hvb2wgb2YgSGVhbHRoIFNjaWVuY2VzLCBVbml2ZXJz
aXR5IG9mIFphbWJpYSwgTHVzYWthLCBaYW1iaWEuJiN4RDtEZXBhcnRtZW50IG9mIEVwaWRlbWlv
bG9neSBhbmQgU3RhdGlzdGljcywgS2FtdXp1IFVuaXZlcnNpdHkgb2YgSGVhbHRoIFNjaWVuY2Vz
LCBCbGFudHlyZSwgTWFsYXdpLiYjeEQ7RGVwYXJ0bWVudCBvZiBEaXNlYXNlIENvbnRyb2wsIFNj
aG9vbCBvZiBWZXRlcmluYXJ5IE1lZGljaW5lLCBVbml2ZXJzaXR5IG9mIFphbWJpYSwgTHVzYWth
LCBaYW1iaWEuJiN4RDtQaGFybWFjaXN0LCBQaGFybWFjeSBDb3VuY2lsIG9mIFRhbnphbmlhLCBE
YXIgZXMgU2FsYWFtLCBUYW56YW5pYS4mI3hEO0RlcGFydG1lbnQgb2YgTGFib3JhdG9yeSBTY2ll
bmNlLCBQaGFsb21iZSBEaXN0cmljdCBIb3NwaXRhbCwgTWluaXN0cnkgb2YgSGVhbHRoLCBQaGFs
b21iZSwgTWFsYXdpLiYjeEQ7RGlzZWFzZSBTdXJ2ZWlsbGFuY2UsIENodXJjaGVzIEFzc29jaWF0
aW9uIG9mIFphbWJpYSwgTHVzYWthLCBaYW1iaWEuJiN4RDtBZnlhIG5hIEhha2kgSW5zdGl0dXRl
LCBEZXBhcnRtZW50IG9mIEV2aWRlbmNlIEdlbmVyYXRlZCwgS2FtcGFsYSwgVWdhbmRhLjwvYXV0
aC1hZGRyZXNzPjx0aXRsZXM+PHRpdGxlPlRhY2tsaW5nIGFudGltaWNyb2JpYWwgcmVzaXN0YW5j
ZSBpbiBzdWItU2FoYXJhbiBBZnJpY2E6IGNoYWxsZW5nZXMgYW5kIG9wcG9ydHVuaXRpZXMgZm9y
IGltcGxlbWVudGluZyB0aGUgbmV3IHBlb3BsZS1jZW50ZXJlZCBXSE8gZ3VpZGVsaW5lczwvdGl0
bGU+PHNlY29uZGFyeS10aXRsZT5FeHBlcnQgUmV2IEFudGkgSW5mZWN0IFRoZXI8L3NlY29uZGFy
eS10aXRsZT48L3RpdGxlcz48cGVyaW9kaWNhbD48ZnVsbC10aXRsZT5FeHBlcnQgUmV2IEFudGkg
SW5mZWN0IFRoZXI8L2Z1bGwtdGl0bGU+PC9wZXJpb2RpY2FsPjxwYWdlcz4zNzktMzg2PC9wYWdl
cz48dm9sdW1lPjIyPC92b2x1bWU+PG51bWJlcj42PC9udW1iZXI+PGVkaXRpb24+MjAyNDA2MDM8
L2VkaXRpb24+PGtleXdvcmRzPjxrZXl3b3JkPkh1bWFuczwva2V5d29yZD48a2V5d29yZD4qV29y
bGQgSGVhbHRoIE9yZ2FuaXphdGlvbjwva2V5d29yZD48a2V5d29yZD5BZnJpY2EgU291dGggb2Yg
dGhlIFNhaGFyYS9lcGlkZW1pb2xvZ3k8L2tleXdvcmQ+PGtleXdvcmQ+KkFudGktQmFjdGVyaWFs
IEFnZW50cy9hZG1pbmlzdHJhdGlvbiAmYW1wOyBkb3NhZ2UvcGhhcm1hY29sb2d5PC9rZXl3b3Jk
PjxrZXl3b3JkPipQcmFjdGljZSBHdWlkZWxpbmVzIGFzIFRvcGljPC9rZXl3b3JkPjxrZXl3b3Jk
PkhlYWx0aCBQb2xpY3k8L2tleXdvcmQ+PGtleXdvcmQ+RHJ1ZyBSZXNpc3RhbmNlLCBCYWN0ZXJp
YWw8L2tleXdvcmQ+PGtleXdvcmQ+QW5pbWFsczwva2V5d29yZD48a2V5d29yZD5QdWJsaWMgSGVh
bHRoPC9rZXl3b3JkPjxrZXl3b3JkPk9uZSBIZWFsdGg8L2tleXdvcmQ+PGtleXdvcmQ+RHJ1ZyBS
ZXNpc3RhbmNlLCBNaWNyb2JpYWw8L2tleXdvcmQ+PGtleXdvcmQ+QW50aW1pY3JvYmlhbCByZXNp
c3RhbmNlPC9rZXl3b3JkPjxrZXl3b3JkPldvcmxkIEhlYWx0aCBPcmdhbml6YXRpb248L2tleXdv
cmQ+PGtleXdvcmQ+Y29tcGxleCBTeXN0ZW1zPC9rZXl3b3JkPjxrZXl3b3JkPnBlb3BsZS1jZW50
ZXJlZCBhcHByb2FjaDwva2V5d29yZD48a2V5d29yZD5zdWItU2FoYXJhbiBBZnJpY2E8L2tleXdv
cmQ+PC9rZXl3b3Jkcz48ZGF0ZXM+PHllYXI+MjAyNDwveWVhcj48cHViLWRhdGVzPjxkYXRlPkp1
bjwvZGF0ZT48L3B1Yi1kYXRlcz48L2RhdGVzPjxpc2JuPjE0NzgtNzIxMDwvaXNibj48YWNjZXNz
aW9uLW51bT4zODgwOTY4OTwvYWNjZXNzaW9uLW51bT48dXJscz48L3VybHM+PGVsZWN0cm9uaWMt
cmVzb3VyY2UtbnVtPjEwLjEwODAvMTQ3ODcyMTAuMjAyNC4yMzYyMjcwPC9lbGVjdHJvbmljLXJl
c291cmNlLW51bT48cmVtb3RlLWRhdGFiYXNlLXByb3ZpZGVyPk5MTTwvcmVtb3RlLWRhdGFiYXNl
LXByb3ZpZGVyPjxsYW5ndWFnZT5lbmc8L2xhbmd1YWdlPjwvcmVjb3JkPjwvQ2l0ZT48L0VuZE5v
dGU+
</w:fldData>
        </w:fldChar>
      </w:r>
      <w:r w:rsidRPr="008D5AEB">
        <w:rPr>
          <w:lang w:val="en-GB"/>
        </w:rPr>
        <w:instrText xml:space="preserve"> ADDIN EN.CITE </w:instrText>
      </w:r>
      <w:r w:rsidRPr="008D5AEB">
        <w:rPr>
          <w:lang w:val="en-GB"/>
        </w:rPr>
        <w:fldChar w:fldCharType="begin">
          <w:fldData xml:space="preserve">PEVuZE5vdGU+PENpdGU+PEF1dGhvcj5MZXduYXJkPC9BdXRob3I+PFllYXI+MjAyNDwvWWVhcj48
UmVjTnVtPjU4NDk8L1JlY051bT48RGlzcGxheVRleHQ+KDgtMTEpPC9EaXNwbGF5VGV4dD48cmVj
b3JkPjxyZWMtbnVtYmVyPjU4NDk8L3JlYy1udW1iZXI+PGZvcmVpZ24ta2V5cz48a2V5IGFwcD0i
RU4iIGRiLWlkPSJleHhzMjAwemw5MnhkM2V3cnJxcGVzdmE1czJ0dmFkYXM5d3MiIHRpbWVzdGFt
cD0iMTcxNzc2NTgyMiI+NTg0OTwva2V5PjwvZm9yZWlnbi1rZXlzPjxyZWYtdHlwZSBuYW1lPSJK
b3VybmFsIEFydGljbGUiPjE3PC9yZWYtdHlwZT48Y29udHJpYnV0b3JzPjxhdXRob3JzPjxhdXRo
b3I+TGV3bmFyZCwgSi4gQS48L2F1dGhvcj48YXV0aG9yPkNoYXJhbmksIEUuPC9hdXRob3I+PGF1
dGhvcj5HbGVhc29uLCBBLjwvYXV0aG9yPjxhdXRob3I+SHN1LCBMLiBZLjwvYXV0aG9yPjxhdXRo
b3I+S2hhbiwgVy4gQS48L2F1dGhvcj48YXV0aG9yPkthcmtleSwgQS48L2F1dGhvcj48YXV0aG9y
PkNoYW5kbGVyLCBDLiBJLiBSLjwvYXV0aG9yPjxhdXRob3I+TWFzaGUsIFQuPC9hdXRob3I+PGF1
dGhvcj5LaGFuLCBFLiBBLjwvYXV0aG9yPjxhdXRob3I+QnVsYWJ1bGEsIEEuIE4uIEguPC9hdXRo
b3I+PGF1dGhvcj5Eb25hZG8tR29kb3ksIFAuPC9hdXRob3I+PGF1dGhvcj5MYXhtaW5hcmF5YW4s
IFIuPC9hdXRob3I+PC9hdXRob3JzPjwvY29udHJpYnV0b3JzPjxhdXRoLWFkZHJlc3M+RGl2aXNp
b24gb2YgRXBpZGVtaW9sb2d5LCBTY2hvb2wgb2YgUHVibGljIEhlYWx0aCwgVW5pdmVyc2l0eSBv
ZiBDYWxpZm9ybmlhLCBCZXJrZWxleSwgQ0EsIFVTQS4gRWxlY3Ryb25pYyBhZGRyZXNzOiBqbGV3
bmFyZEBiZXJrZWxleS5lZHUuJiN4RDtEaXZpc2lvbiBvZiBJbmZlY3Rpb3VzIERpc2Vhc2VzICZh
bXA7IEhJViBNZWRpY2luZSwgRGVwYXJ0bWVudCBvZiBNZWRpY2luZSwgR3Jvb3RlIFNjaHV1ciBI
b3NwaXRhbCwgVW5pdmVyc2l0eSBvZiBDYXBlIFRvd24sIENhcGUgVG93biwgU291dGggQWZyaWNh
LiYjeEQ7T25lIEhlYWx0aCBUcnVzdCwgQmVuZ2FsdXJ1LCBJbmRpYTsgSGlnaCBNZWFkb3dzIEVu
dmlyb25tZW50YWwgSW5zdGl0dXRlLCBQcmluY2V0b24gVW5pdmVyc2l0eSwgUHJpbmNldG9uLCBO
SiwgVVNBLiYjeEQ7U2F3IFN3ZWUgSG9jayBTY2hvb2wgb2YgUHVibGljIEhlYWx0aCwgTmF0aW9u
YWwgVW5pdmVyc2l0eSBvZiBTaW5nYXBvcmUsIFNpbmdhcG9yZS4mI3hEO0ludGVybmF0aW9uYWwg
Q2VudHJlIGZvciBEaWFycmhvZWFsIERpc2Vhc2UgUmVzZWFyY2gsIERoYWthLCBCYW5nbGFkZXNo
LiYjeEQ7T3hmb3JkIFVuaXZlcnNpdHkgQ2xpbmljYWwgUmVzZWFyY2ggVW5pdCwgUGF0YW4gQWNh
ZGVteSBvZiBIZWFsdGggU2NpZW5jZXMsIExhbGl0cHVyLCBOZXBhbC4mI3hEO0RlcGFydG1lbnQg
b2YgR2xvYmFsIEhlYWx0aCBhbmQgRGV2ZWxvcG1lbnQsIEZhY3VsdHkgb2YgUHVibGljIEhlYWx0
aCBhbmQgUG9saWN5LCBMb25kb24gU2Nob29sIG9mIEh5Z2llbmUgJmFtcDsgVHJvcGljYWwgTWVk
aWNpbmUsIExvbmRvbiwgVUs7IEFudGltaWNyb2JpYWwgUmVzaXN0YW5jZSBDZW50cmUsIExvbmRv
biBTY2hvb2wgb2YgSHlnaWVuZSAmYW1wOyBUcm9waWNhbCBNZWRpY2luZSwgTG9uZG9uLCBVSy4m
I3hEO09uZSBIZWFsdGggT2ZmaWNlLCBNaW5pc3RyeSBvZiBIZWFsdGggYW5kIENoaWxkIENhcmUs
IEhhcmFyZSwgWmltYmFid2U7IEhlYWx0aCBTeXN0ZW0gU3RyZW5ndGhlbmluZyBVbml0LCBXSE8s
IEhhcmFyZSwgWmltYmFid2UuJiN4RDtEZXBhcnRtZW50IG9mIFBlZGlhdHJpY3MsIFNoaWZhIFRh
bWVlci1lLU1pbGxhdCBVbml2ZXJzaXR5LCBTaGlmYSBJbnRlcm5hdGlvbmFsIEhvc3BpdGFsLCBJ
c2xhbWFiYWQsIFBha2lzdGFuLiYjeEQ7RGl2aXNpb24gb2YgRGlzZWFzZSBDb250cm9sIGFuZCBQ
cmV2ZW50aW9uLCBBZnJpY2EgQ2VudHJlcyBmb3IgRGlzZWFzZSBDb250cm9sIGFuZCBQcmV2ZW50
aW9uLCBBZGRpcyBBYmFiYSwgRXRoaW9waWEuJiN4RDtBTVIgR2xvYmFsIEhlYWx0aCBSZXNlYXJj
aCBVbml0LCBDb2xvbWJpYW4gSW50ZWdyYXRlZCBQcm9ncmFtIG9mIEFudGltaWNyb2JpYWwgUmVz
aXN0YW5jZSBTdXJ2ZWlsbGFuY2UsIENvcnBvcmFjacOzbiBDb2xvbWJpYW5hIGRlIEludmVzdGln
YWNpw7NuIEFncm9wZWN1YXJpYSwgQ3VuZGluYW1hcmNhLCBDb2xvbWJpYS4mI3hEO09uZSBIZWFs
dGggVHJ1c3QsIEJlbmdhbHVydSwgSW5kaWE7IEhpZ2ggTWVhZG93cyBFbnZpcm9ubWVudGFsIElu
c3RpdHV0ZSwgUHJpbmNldG9uIFVuaXZlcnNpdHksIFByaW5jZXRvbiwgTkosIFVTQS4gRWxlY3Ry
b25pYyBhZGRyZXNzOiByYW1hbmFuQG9uZWhlYWx0aHRydXN0Lm9yZy48L2F1dGgtYWRkcmVzcz48
dGl0bGVzPjx0aXRsZT5CdXJkZW4gb2YgYmFjdGVyaWFsIGFudGltaWNyb2JpYWwgcmVzaXN0YW5j
ZSBpbiBsb3ctaW5jb21lIGFuZCBtaWRkbGUtaW5jb21lIGNvdW50cmllcyBhdmVydGlibGUgYnkg
ZXhpc3RpbmcgaW50ZXJ2ZW50aW9uczogYW4gZXZpZGVuY2UgcmV2aWV3IGFuZCBtb2RlbGxpbmcg
YW5hbHlzaXM8L3RpdGxlPjxzZWNvbmRhcnktdGl0bGU+TGFuY2V0PC9zZWNvbmRhcnktdGl0bGU+
PC90aXRsZXM+PHBlcmlvZGljYWw+PGZ1bGwtdGl0bGU+TGFuY2V0PC9mdWxsLXRpdGxlPjwvcGVy
aW9kaWNhbD48cGFnZXM+MjQzOS0yNDU0PC9wYWdlcz48dm9sdW1lPjQwMzwvdm9sdW1lPjxudW1i
ZXI+MTA0NDI8L251bWJlcj48ZWRpdGlvbj4yMDI0MDUyMzwvZWRpdGlvbj48a2V5d29yZHM+PGtl
eXdvcmQ+SHVtYW5zPC9rZXl3b3JkPjxrZXl3b3JkPipEZXZlbG9waW5nIENvdW50cmllczwva2V5
d29yZD48a2V5d29yZD4qRHJ1ZyBSZXNpc3RhbmNlLCBCYWN0ZXJpYWw8L2tleXdvcmQ+PGtleXdv
cmQ+QW50aS1CYWN0ZXJpYWwgQWdlbnRzL3RoZXJhcGV1dGljIHVzZTwva2V5d29yZD48a2V5d29y
ZD5TYW5pdGF0aW9uPC9rZXl3b3JkPjxrZXl3b3JkPkJhY3RlcmlhbCBJbmZlY3Rpb25zL3ByZXZl
bnRpb24gJmFtcDsgY29udHJvbDwva2V5d29yZD48a2V5d29yZD5IeWdpZW5lPC9rZXl3b3JkPjwv
a2V5d29yZHM+PGRhdGVzPjx5ZWFyPjIwMjQ8L3llYXI+PHB1Yi1kYXRlcz48ZGF0ZT5KdW4gMTwv
ZGF0ZT48L3B1Yi1kYXRlcz48L2RhdGVzPjxpc2JuPjAxNDAtNjczNjwvaXNibj48YWNjZXNzaW9u
LW51bT4zODc5NzE4MDwvYWNjZXNzaW9uLW51bT48dXJscz48L3VybHM+PGN1c3RvbTE+RGVjbGFy
YXRpb24gb2YgaW50ZXJlc3RzIEEgbWVldGluZyBoZWxkIHRvIGNvb3JkaW5hdGUgdGhpcyBwYXBl
ciB3YXMgc3VwcG9ydGVkIGJ5IHRoZSBCaWxsICZhbXA7IE1lbGluZGEgR2F0ZXMgRm91bmRhdGlv
biAoSU5WLTA1NTM1NiB0byBSTCkgYW5kIHRoZSBBZnJpY2EgQ2VudHJlcyBmb3IgRGlzZWFzZSBD
b250cm9sIGFuZCBQcmV2ZW50aW9uICh0byBhbGwgYXV0aG9ycykuIE5laXRoZXIgZnVuZGVyIGhh
ZCBhbnkgcm9sZSBpbiB0aGUgZGVzaWduLCB3cml0aW5nLCBvciB0aGUgZGVjaXNpb24gdG8gc3Vi
bWl0IHRoZSBwYXBlciBmb3IgcHVibGljYXRpb24uIFJMIGhhcyByZWNlaXZlZCBncmFudCBmdW5k
aW5nIGZyb20gdGhlIE5hdGlvbmFsIFNjaWVuY2UgRm91bmRhdGlvbiAoQ0NGMTkxODYyOCkuIExZ
SCByZXBvcnRzIGFuIGluc3RpdHV0aW9uYWwgcmVzZWFyY2ggZ3JhbnQgZm9yIHJlc2VhcmNoIG9u
IGFudGltaWNyb2JpYWwgcmVzaXN0YW5jZSBmcm9tIHRoZSBTaW5nYXBvcmUgTmF0aW9uYWwgTWVk
aWNhbCBSZXNlYXJjaCBDb3VuY2lsIChNT0gtMDAxMDEw4oCTMDApLiBFQyByZXBvcnRzIHByb3Zp
ZGluZyB1bnJlc3RyaWN0ZWQgYW50aWJpb3RpYyBzdGV3YXJkc2hpcCBsZWN0dXJlcyB0byBjbGlu
aWNhbCBjb25mZXJlbmNlcyBvcmdhbmlzZWQgYnkgUGZpemVyIGluIEF1c3RyYWxpYSBpbiAyMDIz
LiBBbGwgb3RoZXIgYXV0aG9ycyBkZWNsYXJlIG5vIGNvbXBldGluZyBpbnRlcmVzdHMuPC9jdXN0
b20xPjxlbGVjdHJvbmljLXJlc291cmNlLW51bT4xMC4xMDE2L3MwMTQwLTY3MzYoMjQpMDA4NjIt
NjwvZWxlY3Ryb25pYy1yZXNvdXJjZS1udW0+PHJlbW90ZS1kYXRhYmFzZS1wcm92aWRlcj5OTE08
L3JlbW90ZS1kYXRhYmFzZS1wcm92aWRlcj48bGFuZ3VhZ2U+ZW5nPC9sYW5ndWFnZT48L3JlY29y
ZD48L0NpdGU+PENpdGU+PFllYXI+MjAyNDwvWWVhcj48UmVjTnVtPjU1NDk8L1JlY051bT48cmVj
b3JkPjxyZWMtbnVtYmVyPjU1NDk8L3JlYy1udW1iZXI+PGZvcmVpZ24ta2V5cz48a2V5IGFwcD0i
RU4iIGRiLWlkPSJleHhzMjAwemw5MnhkM2V3cnJxcGVzdmE1czJ0dmFkYXM5d3MiIHRpbWVzdGFt
cD0iMTcwNzc1NDU0NSI+NTU0OTwva2V5PjwvZm9yZWlnbi1rZXlzPjxyZWYtdHlwZSBuYW1lPSJK
b3VybmFsIEFydGljbGUiPjE3PC9yZWYtdHlwZT48Y29udHJpYnV0b3JzPjwvY29udHJpYnV0b3Jz
Pjx0aXRsZXM+PHRpdGxlPlRoZSBidXJkZW4gb2YgYmFjdGVyaWFsIGFudGltaWNyb2JpYWwgcmVz
aXN0YW5jZSBpbiB0aGUgV0hPIEFmcmljYW4gcmVnaW9uIGluIDIwMTk6IGEgY3Jvc3MtY291bnRy
eSBzeXN0ZW1hdGljIGFuYWx5c2lzPC90aXRsZT48c2Vjb25kYXJ5LXRpdGxlPkxhbmNldCBHbG9i
IEhlYWx0aDwvc2Vjb25kYXJ5LXRpdGxlPjwvdGl0bGVzPjxwZXJpb2RpY2FsPjxmdWxsLXRpdGxl
PkxhbmNldCBHbG9iIEhlYWx0aDwvZnVsbC10aXRsZT48L3BlcmlvZGljYWw+PHBhZ2VzPmUyMDEt
ZTIxNjwvcGFnZXM+PHZvbHVtZT4xMjwvdm9sdW1lPjxudW1iZXI+MjwvbnVtYmVyPjxlZGl0aW9u
PjIwMjMxMjE5PC9lZGl0aW9uPjxrZXl3b3Jkcz48a2V5d29yZD5IdW1hbnM8L2tleXdvcmQ+PGtl
eXdvcmQ+QW50aS1CYWN0ZXJpYWwgQWdlbnRzL3BoYXJtYWNvbG9neS90aGVyYXBldXRpYyB1c2U8
L2tleXdvcmQ+PGtleXdvcmQ+Kk1ldGhpY2lsbGluLVJlc2lzdGFudCBTdGFwaHlsb2NvY2N1cyBh
dXJldXM8L2tleXdvcmQ+PGtleXdvcmQ+RHJ1ZyBSZXNpc3RhbmNlLCBCYWN0ZXJpYWw8L2tleXdv
cmQ+PGtleXdvcmQ+KkJhY3RlcmlhbCBJbmZlY3Rpb25zPC9rZXl3b3JkPjxrZXl3b3JkPkRydWcg
Q29tYmluYXRpb25zPC9rZXl3b3JkPjxrZXl3b3JkPldvcmxkIEhlYWx0aCBPcmdhbml6YXRpb248
L2tleXdvcmQ+PGtleXdvcmQ+R2xvYmFsIEhlYWx0aDwva2V5d29yZD48L2tleXdvcmRzPjxkYXRl
cz48eWVhcj4yMDI0PC95ZWFyPjxwdWItZGF0ZXM+PGRhdGU+RmViPC9kYXRlPjwvcHViLWRhdGVz
PjwvZGF0ZXM+PGlzYm4+MjIxNC0xMDl4PC9pc2JuPjxhY2Nlc3Npb24tbnVtPjM4MTM0OTQ2PC9h
Y2Nlc3Npb24tbnVtPjx1cmxzPjwvdXJscz48Y3VzdG9tMT5EZWNsYXJhdGlvbiBvZiBpbnRlcmVz
dHMgRSBDaHVuZyByZXBvcnRzIHN1cHBvcnQgZm9yIHRoZSBwcmVzZW50IG1hbnVzY3JpcHQgZnJv
bSB0aGUgTmF0aW9uYWwgSW5zdGl0dXRlcyBvZiBIZWFsdGgsIHRyYWluaW5nIGdyYW50IE5JQ0hE
IFQzMkhEMDA3MjMzLiBTIEogRHVuYWNoaWUgcmVwb3J0cyBzdXBwb3J0IGZvciB0aGUgcHJlc2Vu
dCBtYW51c2NyaXB0IGZyb20gdGhlIFVLIEZsZW1pbmcgRnVuZCBhdCB0aGUgRGVwYXJ0bWVudCBv
ZiBIZWFsdGggYW5kIFNvY2lhbCBDYXJlLCB0aGUgQmlsbCAmYW1wOyBNZWxpbmRhIEdhdGVzIEZv
dW5kYXRpb24sIGFuZCB0aGUgV2VsbGNvbWUgVHJ1c3Q7IGdyYW50cyBvciBjb250cmFjdHMgZnJv
bSB0aGUgVUsgTmF0aW9uYWwgSW5zdGl0dXRlIGZvciBIZWFsdGggYW5kIENhcmUgUmVzZWFyY2gg
KE5JSFIpOyBwYXJ0aWNpcGF0aW9uIG9uIGEgRGF0YSBTYWZldHkgTW9uaXRvcmluZyBDb21taXR0
ZWUgZm9yIHRoZSBVSyBTVEFCSUxJU0Ugc3R1ZHkgb2YgQkNHIHZhY2NpbmUgaW4gQ09QRCBhcyBh
IGNvbW1pdHRlZSBtZW1iZXI7IGFuZCBsZWFkZXJzaGlwIG9yIGZpZHVjaWFyeSByb2xlcyBpbiBi
b2FyZCwgc29jaWV0eSwgY29tbWl0dGVlIG9yIGFkdm9jYWN5IGdyb3VwcywgYXMgYSBwYWlkIG1l
bWJlciBvZiB0aGUgV2VsbGNvbWUgVHJ1c3QgVmFjY2luZXMgQWR2aXNvcnkgU2VsZWN0aW9uIFBh
bmVsIGZvciDigJxWYWNjaW5lcyBhbmQgQU1S4oCdIChOb3ZlbWJlciwgMjAxOSksIGEgcGFpZCBt
ZW1iZXIgb2YgdGhlIEludGVydmlldyBDb21taXR0ZWUgb2YgdGhlIFdlbGxjb21lIEVhcmx5IENh
cmVlciBBd2FyZHMgKDIwMjLigJMyNSksIGFuIHVucGFpZCBleHBlcnQgYWR2aXNvciB0byBXSE8m
YXBvcztzIEdsb2JhbCBBbnRpbWljcm9iaWFsIFJlc2lzdGFuY2UgU3VydmVpbGxhbmNlIFN5c3Rl
bSAoR0xBU1M7IE5vdmVtYmVyIDIwMTjigJMyMDIyKSwgYW4gdW5wYWlkIG1lbWJlciBvZiB0aGUg
V0hPIEd1aWRlbGluZXMgRGV2ZWxvcG1lbnQgR3JvdXAgb24gdGhlIHRyZWF0bWVudCBvZiBFYm9s
YSAoMjAyMeKAkzIzKSwgYSBwYWlkIHNjaWVudGlmaWMgYWR2aXNvciBvbiBDT1ZJRC0xOSBpbW11
bm9sb2d5IHRvIHRoZSBTY290dGlzaCBQYXJsaWFtZW50ICgyMDIx4oCTMjMpLCBhbiB1bnBhaWQg
bWVtYmVyIG9mIHRoZSBWYXJpYW50IFRlY2huaWNhbCBHcm91cCBmb3IgU0FSUy1Db1YtMiAoaW52
aXRlZCBhcyBULWNlbGwgc3BlY2lhbGlzdCkgZm9yIHRoZSBVSyBIZWFsdGggU2VjdXJpdHkgQWdl
bmN5ICgyMDIxIHRvIHByZXNlbnQpLCBhbmQgYW4gdW5wYWlkIG1lbWJlciBmb3IgVUsgR292ZXJu
bWVudCAoaW1tdW5vbG9naXN0KSBvbiB0aGUgTmV3IGFuZCBFbWVyZ2luZyBSZXNwaXJhdG9yeSBW
aXJ1cyBUaHJlYXRzIEFkdmlzb3J5IEdyb3VwIChORVJWVEFHOyAyMDIzIHRvIHByZXNlbnQpLiBO
IEEgRmVhc2V5IHJlcG9ydHMgZ3JhbnRzIG9yIGNvbnRyYWN0cyBmcm9tIHRoZSBFbnZpcm9ubWVu
dGFsIFN1cnZlaWxsYW5jZSBmb3IgVmFjY2luZSBJbXBhY3QgQXNzZXNzbWVudCAoMjAyMuKAkzI1
KSwgTmF0aW9uYWwgSW5zdGl0dXRlIGZvciBIZWFsdGggYW5kIENhcmUgUmVzZWFyY2ggKE5JSFIp
IEdsb2JhbCBIZWFsdGggUHJvZmVzc29yc2hpcCAoMjAyMuKAkzI3KSwgTmVvVHJhY2sgZnJvbSB0
aGUgQmlsbCAmYW1wOyBNZWxpbmRhIEdhdGVzIEZvdW5kYXRpb24gKDIwMjHigJMyMyksIENoYXRp
bmtoYSBTZXEgZnJvbSB0aGUgQmlsbCAmYW1wOyBNZWxpbmRhIEdhdGVzIEZvdW5kYXRpb24gKDIw
MjDigJMyMiksIGFuZCBhcyBhIGNvLWludmVzdGlnYXRvciBmb3IgU3RyZW5ndGggaW4gUGxhY2Vz
IChVSyBSZXNlYXJjaCBhbmQgSW5ub3ZhdGlvbjsgMjAyMOKAkzI1KS4gQyBFIE1vb3JlIHJlcG9y
dHMgc3VwcG9ydCBmb3IgdGhlIHByZXNlbnQgbWFudXNjcmlwdCBmcm9tIHRoZSBXZWxsY29tZSBU
cnVzdCBncmFudCBmb3IgVGhlIEdsb2JhbCBSZXNlYXJjaCBvbiBBbnRpbWljcm9iaWFsIFJlc2lz
dGFuY2UgKEdSQU0pIFByb2plY3QgKFI1MjM1NCBDTjAwMSkuIEEgUG9sbGFyZCByZXBvcnRzIGdy
YW50cyBvciBjb250cmFjdHMgZnJvbSB0aGUgQmlsbCAmYW1wOyBNZWxpbmRhIEdhdGVzIEZvdW5k
YXRpb24sIFdlbGxjb21lLCBDZXBpLCBVSyBNZWRpY2FsIFJlc2VhcmNoIENvdW5jaWwsIE5JSFIs
IFNlcnVtIEluc3RpdHV0ZSBvZiBJbmRpYSwgQXN0cmFaZW5lY2EsIGFuZCBFdXJvcGVhbiBDb21t
aXNzaW9uOyByb3lhbHRpZXMgb3IgbGljZW5zZXMgZnJvbSBBc3RyYVplbmVjYSAoYXMgYSBjb250
cmlidXRvciB0byBpbnRlbGxlY3R1YWwgcHJvcGVydHkgbGljZW5zZWQgYnkgT3hmb3JkIFVuaXZl
cnNpdHkgSW5ub3ZhdGlvbiB0byBBc3RyYVplbmVjYSk7IGNvbnN1bHRpbmcgZmVlcyBmcm9tIFNo
aW9ub2dpOyBsZWFkZXJzaGlwIG9yIGZpZHVjaWFyeSByb2xlcyBpbiBib2FyZCwgc29jaWV0eSwg
Y29tbWl0dGVlIG9yIGFkdm9jYWN5IGdyb3VwcyB1bnBhaWQgd2l0aCB0aGUgVUsgRGVwYXJ0bWVu
dCBvZiBIZWFsdGggYW5kIFNvY2lhbCBDYXJlJmFwb3M7cyBKb2ludCBDb21taXR0ZWUgb24gVmFj
Y2luYXRpb24gYW5kIEltbXVuaXNhdGlvbiBhcyB0aGUgQ2hhaXIsIGFuZCBhcyBhIG1lbWJlciBv
ZiBXSE8mYXBvcztzIFN0cmF0ZWdpYyBBZHZpc29yeSBHcm91cCBvZiBFeHBlcnRzIG9uIEltbXVu
aXphdGlvbiB1bnRpbCAyMDIyLiBKIEwgV2Fsc29uIHJlcG9ydHMgZ3JhbnRzIGZyb20gdGhlIEJp
bGwgJmFtcDsgTWVsaW5kYSBHYXRlcyBGb3VuZGF0aW9uIHRvIHN1cHBvcnQgQU1SIHJlc2VhcmNo
IGluIEFmcmljYS4gQWxsIG90aGVyIGF1dGhvcnMgZGVjbGFyZSBubyBjb21wZXRpbmcgaW50ZXJl
c3RzLjwvY3VzdG9tMT48Y3VzdG9tMj5QTUMxMDgwNTAwNTwvY3VzdG9tMj48ZWxlY3Ryb25pYy1y
ZXNvdXJjZS1udW0+MTAuMTAxNi9zMjIxNC0xMDl4KDIzKTAwNTM5LTk8L2VsZWN0cm9uaWMtcmVz
b3VyY2UtbnVtPjxyZW1vdGUtZGF0YWJhc2UtcHJvdmlkZXI+TkxNPC9yZW1vdGUtZGF0YWJhc2Ut
cHJvdmlkZXI+PGxhbmd1YWdlPmVuZzwvbGFuZ3VhZ2U+PC9yZWNvcmQ+PC9DaXRlPjxDaXRlPjxB
dXRob3I+VG90YXJvPC9BdXRob3I+PFllYXI+MjAyNTwvWWVhcj48UmVjTnVtPjcxNjY8L1JlY051
bT48cmVjb3JkPjxyZWMtbnVtYmVyPjcxNjY8L3JlYy1udW1iZXI+PGZvcmVpZ24ta2V5cz48a2V5
IGFwcD0iRU4iIGRiLWlkPSJleHhzMjAwemw5MnhkM2V3cnJxcGVzdmE1czJ0dmFkYXM5d3MiIHRp
bWVzdGFtcD0iMTc0NjE2NDk5MSI+NzE2Njwva2V5PjwvZm9yZWlnbi1rZXlzPjxyZWYtdHlwZSBu
YW1lPSJKb3VybmFsIEFydGljbGUiPjE3PC9yZWYtdHlwZT48Y29udHJpYnV0b3JzPjxhdXRob3Jz
PjxhdXRob3I+VG90YXJvLCBWYWxlbnRpbmE8L2F1dGhvcj48YXV0aG9yPkd1aWRvLCBHaWFjb21v
PC9hdXRob3I+PGF1dGhvcj5Db3R1Z25vLCBTZXJnaW88L2F1dGhvcj48YXV0aG9yPkRlIFZpdGEs
IEVsZGE8L2F1dGhvcj48YXV0aG9yPkFzYWR1enphbWFuLCBNdWhhbW1hZDwvYXV0aG9yPjxhdXRo
b3I+UGF0dGksIEdpdWxpYTwvYXV0aG9yPjxhdXRob3I+U2VnYWxhLCBGcmFuY2VzY288L2F1dGhv
cj48YXV0aG9yPlB1dG90bywgR2lvdmFubmk8L2F1dGhvcj48YXV0aG9yPkZyYWxsb25hcmRvLCBM
dWlzYW5hPC9hdXRob3I+PGF1dGhvcj5GYXJrYXMsIEZlcmVuYzwvYXV0aG9yPjxhdXRob3I+TGFr
YXRvcywgQm90b25kPC9hdXRob3I+PGF1dGhvcj5WZXJvbmVzZSwgTmljb2xhPC9hdXRob3I+PGF1
dGhvcj5Mb2NhbnRvcmUsIFBpZXRybzwvYXV0aG9yPjxhdXRob3I+RGkgR2VubmFybywgRnJhbmNl
c2NvPC9hdXRob3I+PGF1dGhvcj5TYXJhY2lubywgQW5uYWxpc2E8L2F1dGhvcj48L2F1dGhvcnM+
PC9jb250cmlidXRvcnM+PHRpdGxlcz48dGl0bGU+QW50aW1pY3JvYmlhbCBSZXNpc3RhbmNlIGlu
IFN1Yi1TYWhhcmFuIEFmcmljYTogQSBDb21wcmVoZW5zaXZlIExhbmRzY2FwZSBSZXZpZXc8L3Rp
dGxlPjxzZWNvbmRhcnktdGl0bGU+VGhlIEFtZXJpY2FuIGpvdXJuYWwgb2YgdHJvcGljYWwgbWVk
aWNpbmUgYW5kIGh5Z2llbmU8L3NlY29uZGFyeS10aXRsZT48L3RpdGxlcz48cGVyaW9kaWNhbD48
ZnVsbC10aXRsZT5UaGUgQW1lcmljYW4gam91cm5hbCBvZiB0cm9waWNhbCBtZWRpY2luZSBhbmQg
aHlnaWVuZTwvZnVsbC10aXRsZT48L3BlcmlvZGljYWw+PGRhdGVzPjx5ZWFyPjIwMjU8L3llYXI+
PHB1Yi1kYXRlcz48ZGF0ZT4wNC8yOTwvZGF0ZT48L3B1Yi1kYXRlcz48L2RhdGVzPjx1cmxzPjwv
dXJscz48ZWxlY3Ryb25pYy1yZXNvdXJjZS1udW0+MTAuNDI2OS9hanRtaC4yNS0wMDM1PC9lbGVj
dHJvbmljLXJlc291cmNlLW51bT48L3JlY29yZD48L0NpdGU+PENpdGU+PEF1dGhvcj5MdWJhbmdh
PC9BdXRob3I+PFllYXI+MjAyNDwvWWVhcj48UmVjTnVtPjYzNzk8L1JlY051bT48cmVjb3JkPjxy
ZWMtbnVtYmVyPjYzNzk8L3JlYy1udW1iZXI+PGZvcmVpZ24ta2V5cz48a2V5IGFwcD0iRU4iIGRi
LWlkPSJleHhzMjAwemw5MnhkM2V3cnJxcGVzdmE1czJ0dmFkYXM5d3MiIHRpbWVzdGFtcD0iMTcy
NTkxMDA1MSI+NjM3OTwva2V5PjwvZm9yZWlnbi1rZXlzPjxyZWYtdHlwZSBuYW1lPSJKb3VybmFs
IEFydGljbGUiPjE3PC9yZWYtdHlwZT48Y29udHJpYnV0b3JzPjxhdXRob3JzPjxhdXRob3I+THVi
YW5nYSwgQS4gRi48L2F1dGhvcj48YXV0aG9yPkJ3YW5hbGksIEEuIE4uPC9hdXRob3I+PGF1dGhv
cj5LYW1iaXJpLCBGLjwvYXV0aG9yPjxhdXRob3I+SGFyYXdhLCBHLjwvYXV0aG9yPjxhdXRob3I+
TXVkZW5kYSwgUy48L2F1dGhvcj48YXV0aG9yPk1waW5nYW5qaXJhLCBTLiBMLjwvYXV0aG9yPjxh
dXRob3I+U2luZ2FubywgTi48L2F1dGhvcj48YXV0aG9yPk1ha29sZSwgVC48L2F1dGhvcj48YXV0
aG9yPkthcGF0c2EsIFQuPC9hdXRob3I+PGF1dGhvcj5LYW1heWFuaSwgTS48L2F1dGhvcj48YXV0
aG9yPlNzZWJpYnViYnUsIFMuPC9hdXRob3I+PC9hdXRob3JzPjwvY29udHJpYnV0b3JzPjxhdXRo
LWFkZHJlc3M+RWR1Y2F0aW9uIGFuZCBSZXNlYXJjaCwgQ2xpbmljYWwgUmVzZWFyY2ggRWR1Y2F0
aW9uIGFuZCBNYW5hZ2VtZW50IFNlcnZpY2VzIChDUkVBTVMpLCBMaWxvbmd3ZSwgTWFsYXdpLiYj
eEQ7RGVwYXJ0bWVudCBvZiBDbGluaWNhbCBTZXJ2aWNlcywgS2FtdXp1IENlbnRyYWwgSG9zcGl0
YWwgKEtDSCksIExpbG9uZ3dlLCBNYWxhd2kuJiN4RDtEZXBhcnRtZW50IG9mIENsaW5pY2FsIFNl
cnZpY2VzLCBRdWVlbiBFbGl6YWJldGggQ2VudHJhbCBIb3NwaXRhbCAoUUVDSCksIEJsYW50eXJl
LCBNYWxhd2kuJiN4RDtBbnRpbWljcm9iaWFsIFJlc2lzdGFuY2UgQ2hhbXBpb24sIFB1YmxpYyBI
ZWFsdGggSW5zdGl0dXRlIG9mIE1hbGF3aSAoUEhJTSksIExpbG9uZ3dlLCBNYWxhd2kuJiN4RDtE
ZXBhcnRtZW50IG9mIFBoYXJtYWN5LCBTY2hvb2wgb2YgSGVhbHRoIFNjaWVuY2VzLCBVbml2ZXJz
aXR5IG9mIFphbWJpYSwgTHVzYWthLCBaYW1iaWEuJiN4RDtEZXBhcnRtZW50IG9mIEVwaWRlbWlv
bG9neSBhbmQgU3RhdGlzdGljcywgS2FtdXp1IFVuaXZlcnNpdHkgb2YgSGVhbHRoIFNjaWVuY2Vz
LCBCbGFudHlyZSwgTWFsYXdpLiYjeEQ7RGVwYXJ0bWVudCBvZiBEaXNlYXNlIENvbnRyb2wsIFNj
aG9vbCBvZiBWZXRlcmluYXJ5IE1lZGljaW5lLCBVbml2ZXJzaXR5IG9mIFphbWJpYSwgTHVzYWth
LCBaYW1iaWEuJiN4RDtQaGFybWFjaXN0LCBQaGFybWFjeSBDb3VuY2lsIG9mIFRhbnphbmlhLCBE
YXIgZXMgU2FsYWFtLCBUYW56YW5pYS4mI3hEO0RlcGFydG1lbnQgb2YgTGFib3JhdG9yeSBTY2ll
bmNlLCBQaGFsb21iZSBEaXN0cmljdCBIb3NwaXRhbCwgTWluaXN0cnkgb2YgSGVhbHRoLCBQaGFs
b21iZSwgTWFsYXdpLiYjeEQ7RGlzZWFzZSBTdXJ2ZWlsbGFuY2UsIENodXJjaGVzIEFzc29jaWF0
aW9uIG9mIFphbWJpYSwgTHVzYWthLCBaYW1iaWEuJiN4RDtBZnlhIG5hIEhha2kgSW5zdGl0dXRl
LCBEZXBhcnRtZW50IG9mIEV2aWRlbmNlIEdlbmVyYXRlZCwgS2FtcGFsYSwgVWdhbmRhLjwvYXV0
aC1hZGRyZXNzPjx0aXRsZXM+PHRpdGxlPlRhY2tsaW5nIGFudGltaWNyb2JpYWwgcmVzaXN0YW5j
ZSBpbiBzdWItU2FoYXJhbiBBZnJpY2E6IGNoYWxsZW5nZXMgYW5kIG9wcG9ydHVuaXRpZXMgZm9y
IGltcGxlbWVudGluZyB0aGUgbmV3IHBlb3BsZS1jZW50ZXJlZCBXSE8gZ3VpZGVsaW5lczwvdGl0
bGU+PHNlY29uZGFyeS10aXRsZT5FeHBlcnQgUmV2IEFudGkgSW5mZWN0IFRoZXI8L3NlY29uZGFy
eS10aXRsZT48L3RpdGxlcz48cGVyaW9kaWNhbD48ZnVsbC10aXRsZT5FeHBlcnQgUmV2IEFudGkg
SW5mZWN0IFRoZXI8L2Z1bGwtdGl0bGU+PC9wZXJpb2RpY2FsPjxwYWdlcz4zNzktMzg2PC9wYWdl
cz48dm9sdW1lPjIyPC92b2x1bWU+PG51bWJlcj42PC9udW1iZXI+PGVkaXRpb24+MjAyNDA2MDM8
L2VkaXRpb24+PGtleXdvcmRzPjxrZXl3b3JkPkh1bWFuczwva2V5d29yZD48a2V5d29yZD4qV29y
bGQgSGVhbHRoIE9yZ2FuaXphdGlvbjwva2V5d29yZD48a2V5d29yZD5BZnJpY2EgU291dGggb2Yg
dGhlIFNhaGFyYS9lcGlkZW1pb2xvZ3k8L2tleXdvcmQ+PGtleXdvcmQ+KkFudGktQmFjdGVyaWFs
IEFnZW50cy9hZG1pbmlzdHJhdGlvbiAmYW1wOyBkb3NhZ2UvcGhhcm1hY29sb2d5PC9rZXl3b3Jk
PjxrZXl3b3JkPipQcmFjdGljZSBHdWlkZWxpbmVzIGFzIFRvcGljPC9rZXl3b3JkPjxrZXl3b3Jk
PkhlYWx0aCBQb2xpY3k8L2tleXdvcmQ+PGtleXdvcmQ+RHJ1ZyBSZXNpc3RhbmNlLCBCYWN0ZXJp
YWw8L2tleXdvcmQ+PGtleXdvcmQ+QW5pbWFsczwva2V5d29yZD48a2V5d29yZD5QdWJsaWMgSGVh
bHRoPC9rZXl3b3JkPjxrZXl3b3JkPk9uZSBIZWFsdGg8L2tleXdvcmQ+PGtleXdvcmQ+RHJ1ZyBS
ZXNpc3RhbmNlLCBNaWNyb2JpYWw8L2tleXdvcmQ+PGtleXdvcmQ+QW50aW1pY3JvYmlhbCByZXNp
c3RhbmNlPC9rZXl3b3JkPjxrZXl3b3JkPldvcmxkIEhlYWx0aCBPcmdhbml6YXRpb248L2tleXdv
cmQ+PGtleXdvcmQ+Y29tcGxleCBTeXN0ZW1zPC9rZXl3b3JkPjxrZXl3b3JkPnBlb3BsZS1jZW50
ZXJlZCBhcHByb2FjaDwva2V5d29yZD48a2V5d29yZD5zdWItU2FoYXJhbiBBZnJpY2E8L2tleXdv
cmQ+PC9rZXl3b3Jkcz48ZGF0ZXM+PHllYXI+MjAyNDwveWVhcj48cHViLWRhdGVzPjxkYXRlPkp1
bjwvZGF0ZT48L3B1Yi1kYXRlcz48L2RhdGVzPjxpc2JuPjE0NzgtNzIxMDwvaXNibj48YWNjZXNz
aW9uLW51bT4zODgwOTY4OTwvYWNjZXNzaW9uLW51bT48dXJscz48L3VybHM+PGVsZWN0cm9uaWMt
cmVzb3VyY2UtbnVtPjEwLjEwODAvMTQ3ODcyMTAuMjAyNC4yMzYyMjcwPC9lbGVjdHJvbmljLXJl
c291cmNlLW51bT48cmVtb3RlLWRhdGFiYXNlLXByb3ZpZGVyPk5MTTwvcmVtb3RlLWRhdGFiYXNl
LXByb3ZpZGVyPjxsYW5ndWFnZT5lbmc8L2xhbmd1YWdlPjwvcmVjb3JkPjwvQ2l0ZT48L0VuZE5v
dGU+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r>
      <w:r w:rsidRPr="008D5AEB">
        <w:rPr>
          <w:lang w:val="en-GB"/>
        </w:rPr>
        <w:fldChar w:fldCharType="separate"/>
      </w:r>
      <w:r w:rsidRPr="008D5AEB">
        <w:rPr>
          <w:noProof/>
          <w:lang w:val="en-GB"/>
        </w:rPr>
        <w:t>(8-11)</w:t>
      </w:r>
      <w:r w:rsidRPr="008D5AEB">
        <w:rPr>
          <w:lang w:val="en-GB"/>
        </w:rPr>
        <w:fldChar w:fldCharType="end"/>
      </w:r>
      <w:r w:rsidRPr="008D5AEB">
        <w:rPr>
          <w:lang w:val="en-GB"/>
        </w:rPr>
        <w:t xml:space="preserve">. AMR is driven by the misuse of antibiotics, including appreciable purchasing of antibiotics without a prescription for essentially self-limiting infections, which is particularly prevalent in LMICs including sub-Saharan Africa </w:t>
      </w:r>
      <w:r w:rsidRPr="008D5AEB">
        <w:rPr>
          <w:lang w:val="en-GB"/>
        </w:rPr>
        <w:fldChar w:fldCharType="begin">
          <w:fldData xml:space="preserve">QW1lcmljYW4gam91cm5hbCBvZiB0cm9waWNhbCBtZWRpY2luZSBhbmQgaHlnaWVuZTwvZnVsbC10
aXRsZT48L3BlcmlvZGljYWw+PGRhdGVzPjx5ZWFyPjIwMjU8L3llYXI+PHB1Yi1kYXRlcz48ZGF0
ZT4wNC8yOTwvZGF0ZT48L3B1Yi1kYXRlcz48L2RhdGVzPjx1cmxzPjwvdXJscz48ZWxlY3Ryb25p
Yy1yZXNvdXJjZS1udW0+MTAuNDI2OS9hanRtaC4yNS0wMDM1PC9lbGVjdHJvbmljLXJlc291cmNl
LW51bT48L3JlY29yZD48L0NpdGU+PENpdGU+PEF1dGhvcj5OZGFraTwvQXV0aG9yPjxZZWFyPjIw
MjI8L1llYXI+PFJlY051bT4zODEzPC9SZWNOdW0+PHJlY29yZD48cmVjLW51bWJlcj4zODEzPC9y
ZWMtbnVtYmVyPjxmb3JlaWduLWtleXM+PGtleSBhcHA9IkVOIiBkYi1pZD0iZXh4czIwMHpsOTJ4
ZDNld3JycXBlc3ZhNXMydHZhZGFzOXdzIiB0aW1lc3RhbXA9IjE2NzcwOTc3MzMiPjM4MTM8L2tl
eT48L2ZvcmVpZ24ta2V5cz48cmVmLXR5cGUgbmFtZT0iSm91cm5hbCBBcnRpY2xlIj4xNzwvcmVm
LXR5cGU+PGNvbnRyaWJ1dG9ycz48YXV0aG9ycz48YXV0aG9yPk5kYWtpLCBQLiBNLjwvYXV0aG9y
PjxhdXRob3I+TXVzaGksIE0uIEYuPC9hdXRob3I+PGF1dGhvcj5Nd2FuZ2EsIEouIFIuPC9hdXRo
b3I+PGF1dGhvcj5Lb25qZSwgRS4gVC48L2F1dGhvcj48YXV0aG9yPk11Z2Fzc2EsIFMuPC9hdXRo
b3I+PGF1dGhvcj5NYW55aXJpLCBNLiBXLjwvYXV0aG9yPjxhdXRob3I+TXdpdGEsIFMuIE0uPC9h
dXRob3I+PGF1dGhvcj5OdGluZ2lueWEsIE4uIEUuPC9hdXRob3I+PGF1dGhvcj5NbWJhZ2EsIEIu
IFQuPC9hdXRob3I+PGF1dGhvcj5LZWVuYW4sIEsuPC9hdXRob3I+PGF1dGhvcj5TYWJpaXRpLCBX
LjwvYXV0aG9yPjxhdXRob3I+S2VzYnksIE0uPC9hdXRob3I+PGF1dGhvcj5CZW5pdGV6LVBhZXos
IEYuPC9hdXRob3I+PGF1dGhvcj5TYW5kZW1hbiwgQS48L2F1dGhvcj48YXV0aG9yPkhvbGRlbiwg
TS4gVC4gRy48L2F1dGhvcj48YXV0aG9yPk1zaGFuYSwgUy4gRS48L2F1dGhvcj48L2F1dGhvcnM+
PC9jb250cmlidXRvcnM+PGF1dGgtYWRkcmVzcz5EZXBhcnRtZW50IG9mIEJpb3N0YXRpc3RpY3Ms
IEVwaWRlbWlvbG9neSBhbmQgQmVoYXZpb3JhbCBTY2llbmNlcywgU2Nob29sIG9mIFB1YmxpYyBI
ZWFsdGgsIENhdGhvbGljIFVuaXZlcnNpdHkgb2YgSGVhbHRoIGFuZCBBbGxpZWQgU2NpZW5jZXMs
IFAuTy4gQm94IDE0NjQsIE13YW56YSwgVGFuemFuaWEuJiN4RDtEZXBhcnRtZW50IG9mIE1pY3Jv
YmlvbG9neSBhbmQgSW1tdW5vbG9neSwgV2VpbGwgQnVnYW5kbyBTY2hvb2wgb2YgTWVkaWNpbmUs
IENhdGhvbGljIFVuaXZlcnNpdHkgb2YgSGVhbHRoIGFuZCBBbGxpZWQgU2NpZW5jZXMsIFAuTy4g
Qm94IDE0NjQsIE13YW56YSwgVGFuemFuaWEuJiN4RDtEZXBhcnRtZW50IG9mIEJpb3N0YXRpc3Rp
Y3MsIEVwaWRlbWlvbG9neSBhbmQgQmVoYXZpb3JhbCBTY2llbmNlcywgU2Nob29sIG9mIFB1Ymxp
YyBIZWFsdGgsIENhdGhvbGljIFVuaXZlcnNpdHkgb2YgSGVhbHRoIGFuZCBBbGxpZWQgU2NpZW5j
ZXMsIFAuTy4gQm94IDE0NjQsIE13YW56YSwgVGFuemFuaWEuIGpvc2VwaC5td2FuZ2FAYnVnYW5k
by5hYy50ei4mI3hEO1NjaG9vbCBvZiBQaGFybWFjeSwgQ2F0aG9saWMgVW5pdmVyc2l0eSBvZiBI
ZWFsdGggYW5kIEFsbGllZCBTY2llbmNlcywgUC5PLiBCb3ggMTQ2NCwgTXdhbnphLCBUYW56YW5p
YS4mI3hEO05hdGlvbmFsIEluc3RpdHV0ZSBmb3IgTWVkaWNhbCBSZXNlYXJjaCwgTWJleWEgTWVk
aWNhbCBSZXNlYXJjaCBDZW50cmUsIFAuTy4gQm94IDI0MTAsIE1iZXlhLCBUYW56YW5pYS4mI3hE
O0tpbGltYW5qYXJvIENsaW5pY2FsIFJlc2VhcmNoIEluc3RpdHV0ZSwgS2lsaW1hbmphcm8gQ2hy
aXN0aWFuIE1lZGljYWwgQ2VudHJlIGFuZCBLaWxpbWFuamFybyBDaHJpc3RpYW4gTWVkaWNhbCBV
bml2ZXJzaXR5IENvbGxlZ2UsIFAuTy4gQm94IDIyMzYsIE1vc2hpLCBUYW56YW5pYS4mI3hEO0dl
b2dyYXBoeSBhbmQgU3VzdGFpbmFibGUgRGV2ZWxvcG1lbnQsIFVuaXZlcnNpdHkgb2YgU3QgQW5k
cmV3cywgTm9ydGggU3RyZWV0LCBTdCBBbmRyZXdzLCBLWTE2IDlBTCwgVUsuJiN4RDtEaXZpc2lv
biBvZiBJbmZlY3Rpb24gYW5kIEdsb2JhbCBIZWFsdGgsIFNjaG9vbCBvZiBNZWRpY2luZSwgVW5p
dmVyc2l0eSBvZiBTdCBBbmRyZXdzLCBOb3J0aCBTdHJlZXQsIFN0IEFuZHJld3MsIEtZMTYgOUFM
LCBVSy48L2F1dGgtYWRkcmVzcz48dGl0bGVzPjx0aXRsZT5Ob24tcHJlc2NyaWJlZCBhbnRpYmlv
dGljIGRpc3BlbnNpbmcgcHJhY3RpY2VzIGZvciBzeW1wdG9tcyBvZiB1cmluYXJ5IHRyYWN0IGlu
ZmVjdGlvbiBpbiBjb21tdW5pdHkgcGhhcm1hY2llcyBhbmQgYWNjcmVkaXRlZCBkcnVnIGRpc3Bl
bnNpbmcgb3V0bGV0cyBpbiBUYW56YW5pYTogYSBzaW11bGF0ZWQgY2xpZW50cyBhcHByb2FjaDwv
dGl0bGU+PHNlY29uZGFyeS10aXRsZT5CTUMgUHJpbSBDYXJlPC9zZWNvbmRhcnktdGl0bGU+PC90
aXRsZXM+PHBlcmlvZGljYWw+PGZ1bGwtdGl0bGU+Qk1DIFByaW0gQ2FyZTwvZnVsbC10aXRsZT48
L3BlcmlvZGljYWw+PHBhZ2VzPjI4NzwvcGFnZXM+PHZvbHVtZT4yMzwvdm9sdW1lPjxudW1iZXI+
MTwvbnVtYmVyPjxlZGl0aW9uPjIwMjIxMTE5PC9lZGl0aW9uPjxrZXl3b3Jkcz48a2V5d29yZD5I
dW1hbnM8L2tleXdvcmQ+PGtleXdvcmQ+TWFsZTwva2V5d29yZD48a2V5d29yZD5GZW1hbGU8L2tl
eXdvcmQ+PGtleXdvcmQ+KlBoYXJtYWNpZXM8L2tleXdvcmQ+PGtleXdvcmQ+QW50aS1CYWN0ZXJp
YWwgQWdlbnRzL3RoZXJhcGV1dGljIHVzZTwva2V5d29yZD48a2V5d29yZD5Beml0aHJvbXljaW48
L2tleXdvcmQ+PGtleXdvcmQ+VGFuemFuaWEvZXBpZGVtaW9sb2d5PC9rZXl3b3JkPjxrZXl3b3Jk
PlBoYXJtYWNldXRpY2FsIFByZXBhcmF0aW9uczwva2V5d29yZD48a2V5d29yZD5Dcm9zcy1TZWN0
aW9uYWwgU3R1ZGllczwva2V5d29yZD48a2V5d29yZD4qVXJpbmFyeSBUcmFjdCBJbmZlY3Rpb25z
L2RydWcgdGhlcmFweTwva2V5d29yZD48a2V5d29yZD5BbnRpYmlvdGljPC9rZXl3b3JkPjxrZXl3
b3JkPkFudGliaW90aWMgcmVzaXN0YW5jZTwva2V5d29yZD48a2V5d29yZD5EaXNwZW5zaW5nIHBy
YWN0aWNlPC9rZXl3b3JkPjxrZXl3b3JkPlByZXNjcmlwdGlvbjwva2V5d29yZD48L2tleXdvcmRz
PjxkYXRlcz48eWVhcj4yMDIyPC95ZWFyPjxwdWItZGF0ZXM+PGRhdGU+Tm92IDE5PC9kYXRlPjwv
cHViLWRhdGVzPjwvZGF0ZXM+PGlzYm4+MjczMS00NTUzPC9pc2JuPjxhY2Nlc3Npb24tbnVtPjM2
NDAyOTU2PC9hY2Nlc3Npb24tbnVtPjx1cmxzPjwvdXJscz48Y3VzdG9tMT5UaGUgYXV0aG9ycyBk
ZWNsYXJlIG5vIGNvbXBldGluZyBpbnRlcmVzdC48L2N1c3RvbTE+PGN1c3RvbTI+UE1DOTY3NTEz
MTwvY3VzdG9tMj48ZWxlY3Ryb25pYy1yZXNvdXJjZS1udW0+MTAuMTE4Ni9zMTI4NzUtMDIyLTAx
OTA1LTY8L2VsZWN0cm9uaWMtcmVzb3VyY2UtbnVtPjxyZW1vdGUtZGF0YWJhc2UtcHJvdmlkZXI+
TkxNPC9yZW1vdGUtZGF0YWJhc2UtcHJvdmlkZXI+PGxhbmd1YWdlPmVuZzwvbGFuZ3VhZ2U+PC9y
ZWNvcmQ+PC9DaXRlPjwvRW5kTm90ZT5=
</w:fldData>
        </w:fldChar>
      </w:r>
      <w:r w:rsidRPr="008D5AEB">
        <w:rPr>
          <w:lang w:val="en-GB"/>
        </w:rPr>
        <w:instrText xml:space="preserve"> ADDIN EN.CITE </w:instrText>
      </w:r>
      <w:r w:rsidRPr="008D5AEB">
        <w:rPr>
          <w:lang w:val="en-GB"/>
        </w:rPr>
        <w:fldChar w:fldCharType="begin">
          <w:fldData xml:space="preserve">PEVuZE5vdGU+PENpdGU+PEF1dGhvcj5Hb2RtYW48L0F1dGhvcj48WWVhcj4yMDIwPC9ZZWFyPjxS
ZWNOdW0+MjA8L1JlY051bT48RGlzcGxheVRleHQ+KDEwLCAxMi0yMCk8L0Rpc3BsYXlUZXh0Pjxy
ZWNvcmQ+PHJlYy1udW1iZXI+MjA8L3JlYy1udW1iZXI+PGZvcmVpZ24ta2V5cz48a2V5IGFwcD0i
RU4iIGRiLWlkPSJleHhzMjAwemw5MnhkM2V3cnJxcGVzdmE1czJ0dmFkYXM5d3MiIHRpbWVzdGFt
cD0iMTY0MjM1MDA1NSI+MjA8L2tleT48L2ZvcmVpZ24ta2V5cz48cmVmLXR5cGUgbmFtZT0iSm91
cm5hbCBBcnRpY2xlIj4xNzwvcmVmLXR5cGU+PGNvbnRyaWJ1dG9ycz48YXV0aG9ycz48YXV0aG9y
PkdvZG1hbiwgQi48L2F1dGhvcj48YXV0aG9yPkhhcXVlLCBNLjwvYXV0aG9yPjxhdXRob3I+TWNL
aW1tLCBKLjwvYXV0aG9yPjxhdXRob3I+QWJ1IEJha2FyLCBNLjwvYXV0aG9yPjxhdXRob3I+U25l
ZGRvbiwgSi48L2F1dGhvcj48YXV0aG9yPldhbGUsIEouPC9hdXRob3I+PGF1dGhvcj5DYW1wYmVs
bCwgUy48L2F1dGhvcj48YXV0aG9yPk1hcnRpbiwgQS4gUC48L2F1dGhvcj48YXV0aG9yPkhveGhh
LCBJLjwvYXV0aG9yPjxhdXRob3I+QWJpbG92YSwgVi48L2F1dGhvcj48YXV0aG9yPkFuYW5kIFBh
cmFtYWRoYXMsIEIuIEQuPC9hdXRob3I+PGF1dGhvcj5NcGluZGEtSm9zZXBoLCBQLjwvYXV0aG9y
PjxhdXRob3I+TWF0b21lLCBNLjwvYXV0aG9yPjxhdXRob3I+ZGUgTGVtb3MsIEwuIEwuIFAuPC9h
dXRob3I+PGF1dGhvcj5TZWZhaCwgSS48L2F1dGhvcj48YXV0aG9yPkt1cmRpLCBBLjwvYXV0aG9y
PjxhdXRob3I+T3BhbmdhLCBTLjwvYXV0aG9yPjxhdXRob3I+SmFrdXBpLCBBLjwvYXV0aG9yPjxh
dXRob3I+U2FsZWVtLCBaLjwvYXV0aG9yPjxhdXRob3I+SGFzc2FsaSwgTS4gQS48L2F1dGhvcj48
YXV0aG9yPktpYnV1bGUsIEQuPC9hdXRob3I+PGF1dGhvcj5GYWRhcmUsIEouPC9hdXRob3I+PGF1
dGhvcj5Cb2NoZW5laywgVC48L2F1dGhvcj48YXV0aG9yPlJvdGhlLCBDLjwvYXV0aG9yPjxhdXRo
b3I+RnVyc3QsIEouPC9hdXRob3I+PGF1dGhvcj5NYXJrb3ZpYy1QZWtvdmljLCBWLjwvYXV0aG9y
PjxhdXRob3I+Qm9qYW5pxIcsIEwuPC9hdXRob3I+PGF1dGhvcj5TY2hlbGxhY2ssIE4uPC9hdXRo
b3I+PGF1dGhvcj5NZXllciwgSi4gQy48L2F1dGhvcj48YXV0aG9yPk1hdHNlYnVsYSwgWi48L2F1
dGhvcj48YXV0aG9yPlBodW9uZywgVC4gTi4gVC48L2F1dGhvcj48YXV0aG9yPlRoYW5oLCBCLiBO
LjwvYXV0aG9yPjxhdXRob3I+SmFuLCBTLjwvYXV0aG9yPjxhdXRob3I+S2FsdW5naWEsIEEuPC9h
dXRob3I+PGF1dGhvcj5NdGFwdXJpLVppbnlvd2VyYSwgUy48L2F1dGhvcj48YXV0aG9yPlNhcnRl
bGxpLCBNLjwvYXV0aG9yPjxhdXRob3I+SGlsbCwgUi48L2F1dGhvcj48L2F1dGhvcnM+PC9jb250
cmlidXRvcnM+PGF1dGgtYWRkcmVzcz5TdHJhdGhjbHlkZSBJbnN0aXR1dGUgb2YgUGhhcm1hY3kg
YW5kIEJpb21lZGljYWwgU2NpZW5jZXMsIFVuaXZlcnNpdHkgb2YgU3RyYXRoY2x5ZGUsIEdsYXNn
b3csIFVuaXRlZCBLaW5nZG9tLiYjeEQ7U2Nob29sIG9mIFBoYXJtYWN5LCBTZWZha28gTWFrZ2F0
aG8gSGVhbHRoIFNjaWVuY2VzIFVuaXZlcnNpdHksIFByZXRvcmlhLCBTb3V0aCBBZnJpY2EuJiN4
RDtIZWFsdGggRWNvbm9taWNzIENlbnRyZSwgVW5pdmVyc2l0eSBvZiBMaXZlcnBvb2wsIExpdmVy
cG9vbCwgVUsuJiN4RDtTY2hvb2wgb2YgUGhhcm1hY2V1dGljYWwgU2NpZW5jZXMsIFVuaXZlcnNp
dGkgU2FpbnMgTWFsYXlzaWEsIFBlbmFuZywgTWFsYXlzaWEuJiN4RDtVbml0IG9mIFBoYXJtYWNv
bG9neSwgRmFjdWx0eSBvZiBNZWRpY2luZSBhbmQgRGVmZW5jZSBIZWFsdGgsIFVuaXZlcnNpdGkg
UGVydGFoYW5hbiBOYXNpb25hbCBNYWxheXNpYSAoTmF0aW9uYWwgRGVmZW5jZSBVbml2ZXJzaXR5
IG9mIE1hbGF5c2lhKSwgS3VhbGEgTHVtcHVyLCBNYWxheXNpYS4mI3hEO1N3YW5zZWEgVW5pdmVy
c2l0eSBTY2hvb2wgb2YgTWVkaWNpbmUsIEdyb3ZlIEJ1aWxkaW5nLCBTd2Fuc2VhIFVuaXZlcnNp
dHksIFdhbGVzIFVLLiYjeEQ7VW5pdCBvZiBPdG9sYXJ5bmdvbG9neSwgRmFjdWx0eSBvZiBNZWRp
Y2luZSBhbmQgRGVmZW5jZSBIZWFsdGgsIFVuaXZlcnNpdGkgUGVydGFoYW5hbiBOYXNpb25hbCBN
YWxheXNpYSAoTmF0aW9uYWwgRGVmZW5jZSBVbml2ZXJzaXR5IG9mIE1hbGF5c2lhKSwgS3VhbGEg
THVtcHVyLCBNYWxheXNpYS4mI3hEO0hlYWx0aGNhcmUgSW1wcm92ZW1lbnQgU2NvdGxhbmQsIEds
YXNnb3csIFVLLiYjeEQ7SW5kZXBlbmRlbnQgQ29uc3VtZXIgQWR2b2NhdGUsIEJydW5zd2ljaywg
VmljdG9yaWEsIEF1c3RyYWxpYS4mI3hEO0NlbnRyZSBmb3IgUHJpbWFyeSBDYXJlLCBEaXZpc2lv
biBvZiBQb3B1bGF0aW9uIEhlYWx0aCwgSGVhbHRoIFNlcnZpY2VzIFJlc2VhcmNoIGFuZCBQcmlt
YXJ5IENhcmUsIFVuaXZlcnNpdHkgb2YgTWFuY2hlc3RlciwgTWFuY2hlc3RlciwgVUsuJiN4RDtO
SUhSIEdyZWF0ZXIgTWFuY2hlc3RlciBQYXRpZW50IFNhZmV0eSBUcmFuc2xhdGlvbmFsIFJlc2Vh
cmNoIENlbnRyZSwgU2Nob29sIG9mIEhlYWx0aCBTY2llbmNlcywgVW5pdmVyc2l0eSBvZiBNYW5j
aGVzdGVyLCBNYW5jaGVzdGVyLCBVSy4mI3hEO0RlcGFydG1lbnQgb2YgUGhhcm1hY3ksIEZhY3Vs
dHkgb2YgTWVkaWNpbmUsIFVuaXZlcnNpdHkgb2YgTWVkaWNpbmUgVGlyYW5hLCBUaXJhbmEsIEFs
YmFuaWEuJiN4RDtBbmFseXRpY2FsIEV4cGVydGlzZSBDZW50ZXIsIE1pbmlzdHJ5IG9mIEhlYWx0
aCwgQmFrdSwgQXplcmJhaWphbiBSZXB1YmxpYy4mI3hEO0RlcGFydG1lbnQgb2YgUGhhcm1hY3ks
IE55YW5nYWJnd2UgSG9zcGl0YWwsIEZyYW5jaXN0b3duLCBCb3Rzd2FuYS4mI3hEO0RlcGFydG1l
bnQgb2YgSW5mZWN0aW9uIFByZXZlbnRpb24gYW5kIENvbnRyb2wsIE55YW5nYWJnd2UgSG9zcGl0
YWwsIEZyYW5jaXN0b3duLCBCb3Rzd2FuYS4mI3hEO0RlcGFydG1lbnQgb2YgTWFuYWdlZCBDYXJl
LCBBRkEsIEdhYm9yb25lLCBCb3Rzd2FuYS4mI3hEO1NVUyBDb2xsYWJvcmF0aW5nIENlbnRyZSBm
b3IgVGVjaG5vbG9neSBBc3Nlc3NtZW50IGFuZCBFeGNlbGxlbmNlIGluIEhlYWx0aCwgc2FsYSwg
RmFjdWxkYWRlIGRlIEZhcm3DoWNpYSwgVW5pdmVyc2lkYWRlIEZlZGVyYWwgZGUgTWluYXMgR2Vy
YWlzLCBBdi4gUHJlc2lkZW50ZSBBbnTDtG5pbyBDYXJsb3MsIENhbXB1cyBQYW1wdWxoYSwgTWlu
YXMgR2VyYWlzLCBDRVAsIEJyYXppbC4mI3hEO1Byb2dyYW1hIGRlIFDDs3MtR3JhZHVhw6fDo28g
ZW0gU2HDumRlIFDDumJsaWNhLCBGYWN1bGRhZGUgZGUgTWVkaWNpbmEsIFVuaXZlcnNpZGFkZSBG
ZWRlcmFsIGRlIE1pbmFzIEdlcmFpcywgTWluYXMgR2VyYWlzLCBDRVAsIEJyYXppbC4mI3hEO0Rl
cGFydG1lbnQgb2YgUGhhcm1hY3ksIEtldGEgTXVuaWNpcGFsIEhvc3BpdGFsLCBHaGFuYSBIZWFs
dGggU2VydmljZSwgS2V0YSwgR2hhbmEuJiN4RDtEZXBhcnRtZW50IG9mIFBoYXJtYWNvbG9neSwg
Q29sbGVnZSBvZiBQaGFybWFjeSwgSGF3bGVyIE1lZGljYWwgVW5pdmVyc2l0eSwgRXJiaWwsIEly
YXEuJiN4RDtEZXBhcnRtZW50IG9mIFBoYXJtYWNvbG9neSBhbmQgUGhhcm1hY29nbm9zeSwgU2No
b29sIG9mIFBoYXJtYWN5LCBVbml2ZXJzaXR5IG9mIE5haXJvYmksIE5haXJvYmksIEtlbnlhLiYj
eEQ7VUJUIC0gSGlnaGVyIEVkdWNhdGlvbiBJbnN0aXR1dGUsIFByaXNodGluYSwgS29zb3ZvLiYj
eEQ7SGFtZGFyZCBJbnN0aXR1dGUgb2YgUGhhcm1hY2V1dGljYWwgU2NpZW5jZXMsIEhhbWRhcmQg
VW5pdmVyc2l0eSwgSXNsYW1hYmFkLCBQYWtpc3Rhbi4mI3hEO0RlcGFydG1lbnQgb2YgUGhhcm1h
Y3kgUHJhY3RpY2UgYW5kIFBvbGljeSwgRmFjdWx0eSBvZiBIZWFsdGggU2NpZW5jZXMsIFVuaXZl
cnNpdHkgb2YgTmFtaWJpYSwgV2luZGhvZWssIE5hbWliaWEuJiN4RDtEZXBhcnRtZW50IG9mIFBo
YXJtYWNvbG9neSBhbmQgVGhlcmFwZXV0aWNzLCBFa2l0aSBTdGF0ZSBVbml2ZXJzaXR5LCBBZG8t
RWtpdGksIE5pZ2VyaWEuJiN4RDtEZXBhcnRtZW50IG9mIERydWcgTWFuYWdlbWVudCwgRmFjdWx0
eSBvZiBIZWFsdGggU2NpZW5jZXMsIEphZ2llbGxvbmlhbiBVbml2ZXJzaXR5IE1lZGljYWwgQ29s
bGVnZSwgS3Jha293LCBQb2xhbmQuJiN4RDtIZWFsdGggSW5zdXJhbmNlIEluc3RpdHV0ZSwgTGp1
YmxqYW5hLCBTbG92ZW5pYS4mI3hEO0RlcGFydG1lbnQgb2YgU29jaWFsIFBoYXJtYWN5LCBGYWN1
bHR5IG9mIE1lZGljaW5lLCBVbml2ZXJzaXR5IG9mIEJhbmphIEx1a2EsIEJhbmphIEx1a2EsIFJl
cHVibGljIG9mIFNycHNrYSwgQm9zbmlhIGFuZCBIZXJ6ZWdvdmluYS4mI3hEO1B1YmxpYyBIZWFs
dGggSW5zdGl0dXRlLCBCYW5qYSBMdWthLCBSZXB1YmxpYyBvZiBTcnBza2EsIEJvc25pYSBhbmQg
SGVyemVnb3ZpbmEuJiN4RDtEZXBhcnRtZW50IG9mIFBoYXJtYWN5LCBGYWN1bHR5IG9mIE1lZGlj
aW5lLCBVbml2ZXJzaXR5IG9mIEJhbmphIEx1a2EsIEJhbmphIEx1a2EsIFJlcHVibGljIG9mIFNy
cHNrYSwgQm9zbmlhIGFuZCBIZXJ6ZWdvdmluYS4mI3hEO1JhbGVpZ2ggRml0a2luIE1lbW9yaWFs
IEhvc3BpdGFsLCBNYW56aW5pLCBTd2F6aWxhbmQuJiN4RDtEZXBhcnRtZW50IG9mIFBoYXJtYWNl
dXRpY2FsIEFkbWluaXN0cmF0aW9uIGFuZCBQaGFybWFjb0Vjb25vbWljcywgSGFub2kgVW5pdmVy
c2l0eSBvZiBQaGFybWFjeSwgSGFub2ksIFZpZXRuYW0uJiN4RDtEZXBhcnRtZW50IG9mIENsaW5p
Y2FsIFBoYXJtYWN5LCBSdXRnZXJzIFN0YXRlIFVuaXZlcnNpdHkgb2YgTmV3IEplcnNleSwgUGlz
Y2F0YXdheSwgTkosIFVTQS4mI3hEO0RlcGFydG1lbnQgb2YgUGhhcm1hY3kgU3RyYXRlZ3kgYW5k
IENsaW5pY2FsIEludGVncmF0aW9uLCBIb3Jpem9uIEJsdWUgQ3Jvc3MgQmx1ZSBTaGllbGQgb2Yg
TmV3IEplcnNleSwgTmV3YXJrLCBOSiwgVVNBLiYjeEQ7RGVwYXJ0bWVudCBvZiBQaGFybWFjeSwg
VW5pdmVyc2l0eSBvZiBaYW1iaWEsIEx1c2FrYSwgWmFtYmlhLiYjeEQ7TmF0aW9uYWwgTWljcm9i
aW9sb2d5IFJlZmVyZW5jZSBMYWJvcmF0b3J5LCBIYXJhcmUsIFppbWJhYndlLiYjeEQ7RGVwYXJ0
bWVudCBvZiBTdXJnZXJ5LCBVbml2ZXJzaXR5IG9mIE1hY2VyYXRhLCBNYWNlcmF0YSBIb3NwaXRh
bCwgTWFjZXJhdGEsIE1DLCBJdGFseS4mI3hEO0xpdmVycG9vbCBSZXZpZXdzIGFuZCBJbXBsZW1l
bnRhdGlvbiBHcm91cCwgTGl2ZXJwb29sIFVuaXZlcnNpdHksIExpdmVycG9vbCwgVUsuPC9hdXRo
LWFkZHJlc3M+PHRpdGxlcz48dGl0bGU+T25nb2luZyBzdHJhdGVnaWVzIHRvIGltcHJvdmUgdGhl
IG1hbmFnZW1lbnQgb2YgdXBwZXIgcmVzcGlyYXRvcnkgdHJhY3QgaW5mZWN0aW9ucyBhbmQgcmVk
dWNlIGluYXBwcm9wcmlhdGUgYW50aWJpb3RpYyB1c2UgcGFydGljdWxhcmx5IGFtb25nIGxvd2Vy
IGFuZCBtaWRkbGUtaW5jb21lIGNvdW50cmllczogZmluZGluZ3MgYW5kIGltcGxpY2F0aW9ucyBm
b3IgdGhlIGZ1dHVyZTwvdGl0bGU+PHNlY29uZGFyeS10aXRsZT5DdXJyIE1lZCBSZXMgT3Bpbjwv
c2Vjb25kYXJ5LXRpdGxlPjwvdGl0bGVzPjxwZXJpb2RpY2FsPjxmdWxsLXRpdGxlPkN1cnIgTWVk
IFJlcyBPcGluPC9mdWxsLXRpdGxlPjwvcGVyaW9kaWNhbD48cGFnZXM+MzAxLTMyNzwvcGFnZXM+
PHZvbHVtZT4zNjwvdm9sdW1lPjxudW1iZXI+MjwvbnVtYmVyPjxlZGl0aW9uPjIwMTkxMjMwPC9l
ZGl0aW9uPjxrZXl3b3Jkcz48a2V5d29yZD5BbnRpLUJhY3RlcmlhbCBBZ2VudHMvKnRoZXJhcGV1
dGljIHVzZTwva2V5d29yZD48a2V5d29yZD5EZXZlbG9waW5nIENvdW50cmllczwva2V5d29yZD48
a2V5d29yZD5IZWFsdGggRWR1Y2F0aW9uPC9rZXl3b3JkPjxrZXl3b3JkPkh1bWFuczwva2V5d29y
ZD48a2V5d29yZD5JbmFwcHJvcHJpYXRlIFByZXNjcmliaW5nLypwcmV2ZW50aW9uICZhbXA7IGNv
bnRyb2w8L2tleXdvcmQ+PGtleXdvcmQ+SW5jb21lPC9rZXl3b3JkPjxrZXl3b3JkPlJlc3BpcmF0
b3J5IFRyYWN0IEluZmVjdGlvbnMvKmRydWcgdGhlcmFweTwva2V5d29yZD48a2V5d29yZD4qQW50
aWJpb3RpY3M8L2tleXdvcmQ+PGtleXdvcmQ+KkxNSUNzPC9rZXl3b3JkPjxrZXl3b3JkPipVUlRJ
czwva2V5d29yZD48a2V5d29yZD4qYW1idWxhdG9yeSBjYXJlPC9rZXl3b3JkPjxrZXl3b3JkPiph
bnRpbWljcm9iaWFsIHJlc2lzdGFuY2U8L2tleXdvcmQ+PGtleXdvcmQ+KmhlYWx0aCBwb2xpY2ll
czwva2V5d29yZD48a2V5d29yZD4qc2VsZiBwdXJjaGFzaW5nPC9rZXl3b3JkPjwva2V5d29yZHM+
PGRhdGVzPjx5ZWFyPjIwMjA8L3llYXI+PHB1Yi1kYXRlcz48ZGF0ZT5GZWI8L2RhdGU+PC9wdWIt
ZGF0ZXM+PC9kYXRlcz48aXNibj4wMzAwLTc5OTU8L2lzYm4+PGFjY2Vzc2lvbi1udW0+MzE3OTQz
MzI8L2FjY2Vzc2lvbi1udW0+PHVybHM+PC91cmxzPjxlbGVjdHJvbmljLXJlc291cmNlLW51bT4x
MC4xMDgwLzAzMDA3OTk1LjIwMTkuMTcwMDk0NzwvZWxlY3Ryb25pYy1yZXNvdXJjZS1udW0+PHJl
bW90ZS1kYXRhYmFzZS1wcm92aWRlcj5OTE08L3JlbW90ZS1kYXRhYmFzZS1wcm92aWRlcj48bGFu
Z3VhZ2U+ZW5nPC9sYW5ndWFnZT48L3JlY29yZD48L0NpdGU+PENpdGU+PEF1dGhvcj5Tb25vPC9B
dXRob3I+PFllYXI+MjAyMzwvWWVhcj48UmVjTnVtPjUxNjc8L1JlY051bT48cmVjb3JkPjxyZWMt
bnVtYmVyPjUxNjc8L3JlYy1udW1iZXI+PGZvcmVpZ24ta2V5cz48a2V5IGFwcD0iRU4iIGRiLWlk
PSJleHhzMjAwemw5MnhkM2V3cnJxcGVzdmE1czJ0dmFkYXM5d3MiIHRpbWVzdGFtcD0iMTY5ODU5
ODkyNiI+NTE2Nzwva2V5PjwvZm9yZWlnbi1rZXlzPjxyZWYtdHlwZSBuYW1lPSJKb3VybmFsIEFy
dGljbGUiPjE3PC9yZWYtdHlwZT48Y29udHJpYnV0b3JzPjxhdXRob3JzPjxhdXRob3I+U29ubywg
VC4gTS48L2F1dGhvcj48YXV0aG9yPlllaWthLCBFLjwvYXV0aG9yPjxhdXRob3I+Q29vaywgQS48
L2F1dGhvcj48YXV0aG9yPkthbHVuZ2lhLCBBLjwvYXV0aG9yPjxhdXRob3I+T3BhbmdhLCBTLiBB
LjwvYXV0aG9yPjxhdXRob3I+QWNvbGF0c2UsIEouIEUuIEUuPC9hdXRob3I+PGF1dGhvcj5TZWZh
aCwgSS4gQS48L2F1dGhvcj48YXV0aG9yPkplbGnEhywgQS4gRy48L2F1dGhvcj48YXV0aG9yPkNh
bXBiZWxsLCBTLjwvYXV0aG9yPjxhdXRob3I+TG9yZW56ZXR0aSwgRy48L2F1dGhvcj48YXV0aG9y
PlVsIE11c3RhZmEsIFouPC9hdXRob3I+PGF1dGhvcj5NYXJrb3ZpxIctUGVrb3ZpxIcsIFYuPC9h
dXRob3I+PGF1dGhvcj5LdXJkaSwgQS48L2F1dGhvcj48YXV0aG9yPkFuYW5kIFBhcmFtYWRoYXMs
IEIuIEQuPC9hdXRob3I+PGF1dGhvcj5Sd2VnZXJlcmEsIEcuIE0uPC9hdXRob3I+PGF1dGhvcj5B
bXUsIEEuIEEuPC9hdXRob3I+PGF1dGhvcj5BbGFiaSwgTS4gRS48L2F1dGhvcj48YXV0aG9yPldl
c2FuZ3VsYSwgRS48L2F1dGhvcj48YXV0aG9yPk9sdWthLCBNLjwvYXV0aG9yPjxhdXRob3I+S2h1
bHV6YSwgRi48L2F1dGhvcj48YXV0aG9yPkNoaWtvd2UsIEkuPC9hdXRob3I+PGF1dGhvcj5GYWRh
cmUsIEouIE8uPC9hdXRob3I+PGF1dGhvcj5PZ3VubGV5ZSwgTy4gTy48L2F1dGhvcj48YXV0aG9y
PktpYnV1bGUsIEQuPC9hdXRob3I+PGF1dGhvcj5IYW5nbywgRS48L2F1dGhvcj48YXV0aG9yPlNj
aGVsbGFjaywgTi48L2F1dGhvcj48YXV0aG9yPlJhbWRhcywgTi48L2F1dGhvcj48YXV0aG9yPk1h
c3NlbGUsIEEuPC9hdXRob3I+PGF1dGhvcj5NdWRlbmRhLCBTLjwvYXV0aG9yPjxhdXRob3I+SG94
aGEsIEkuPC9hdXRob3I+PGF1dGhvcj5Nb29yZSwgQy4gRS48L2F1dGhvcj48YXV0aG9yPkdvZG1h
biwgQi48L2F1dGhvcj48YXV0aG9yPk1leWVyLCBKLiBDLjwvYXV0aG9yPjwvYXV0aG9ycz48L2Nv
bnRyaWJ1dG9ycz48YXV0aC1hZGRyZXNzPkRlcGFydG1lbnQgb2YgUHVibGljIEhlYWx0aCBQaGFy
bWFjeSBhbmQgTWFuYWdlbWVudCwgU2Nob29sb2YgUGhhcm1hY3ksIFNlZmFrbyBNYWtnYXRobyBI
ZWFsdGggU2NpZW5jZXMgVW5pdmVyc2l0eSwgR2FyYW5rdXdhLCBQcmV0b3JpYSwgU291dGggQWZy
aWNhLiYjeEQ7U2FzZWxhbWFuaSBQaGFybWFjeSwgU2FzZWxhbWFuaSwgU291dGggQWZyaWNhLiYj
eEQ7UHJvZ3JhbXMgY29vcmRpbmF0b3IvVGVjaG5pY2FsIHN1cGVydmlzb3IgZm9yIEhJVi9NYWxh
cmlhLCBEZWxlZ2F0aW9uIG9mIFB1YmxpYyBIZWFsdGgsIENhbWVyb29uLiYjeEQ7Q2VudHJlIGZv
ciBOZW9uYXRhbCBhbmQgUGFlZGlhdHJpYyBJbmZlY3Rpb24sIEluc3RpdHV0ZSBvZiBJbmZlY3Rp
b24gYW5kIEltbXVuaXR5LCBTdC4gR2VvcmdlJmFwb3M7cyBVbml2ZXJzaXR5IG9mIExvbmRvbiwg
TG9uZG9uLCBVSy4mI3hEO051ZmZpZWxkIERlcGFydG1lbnQgb2YgUG9wdWxhdGlvbiBIZWFsdGgs
IEhlYWx0aCBFY29ub21pY3MgUmVzZWFyY2ggQ2VudHJlLCBVbml2ZXJzaXR5IG9mIE94Zm9yZCwg
T3hmb3JkLCBVSy4mI3hEO0RlcGFydG1lbnQgb2YgUGhhcm1hY3ksIFNjaG9vbCBvZiBIZWFsdGgg
U2NpZW5jZXMsIFVuaXZlcnNpdHkgb2YgWmFtYmlhLCBMdXNha2EsIFphbWJpYS4mI3hEO0RlcGFy
dG1lbnQgb2YgUGhhcm1hY29sb2d5LCBDbGluaWNhbCBQaGFybWFjeSBhbmQgUGhhcm1hY3kgUHJh
Y3RpY2UsIFNjaG9vbCBvZiBQaGFybWFjeSwgVW5pdmVyc2l0eSBvZiBOYWlyb2JpLCBOYWlyb2Jp
LCBLZW55YS4mI3hEO1BoYXJtYWN5IERpcmVjdG9yYXRlLCBDYXBlIENvYXN0IFRlYWNoaW5nIEhv
c3BpdGFsIChDQ1RIKSwgQ2FwZSBDb2FzdCwgR2hhbmEuJiN4RDtQaGFybWFjeSBQcmFjdGljZSBE
ZXBhcnRtZW50LCBTY2hvb2wgb2YgUGhhcm1hY3ksIFVuaXZlcnNpdHkgb2YgSGVhbHRoIGFuZCBB
bGxpZWQgU2NpZW5jZXMsIFZvbHRhIFJlZ2lvbiwgSG8sIEdoYW5hLiYjeEQ7RGVwYXJ0bWVudCBv
ZiBQaGFybWFjeSwgRmFjdWx0eSBvZiBNZWRpY2luZSwgVW5pdmVyc2l0eSBvZiBCYW5qYSBMdWth
LCBCYW5qYSBMdWthLCBCb3NuaWEgJmFtcDsgSGVyemVnb3ZpbmEuJiN4RDtDZW50cmUgZm9yIEVw
aWRlbWlvbG9neSBhbmQgUHVibGljIEhlYWx0aCwgU2Nob29sIG9mIEhlYWx0aCBTY2llbmNlcywg
VW5pdmVyc2l0eSBvZiBNYW5jaGVzdGVyLCBNYW5jaGVzdGVyLCBVSy4mI3hEO0Rpc2NpcGxpbmUg
b2YgQ2xpbmljYWwgUGhhcm1hY3ksIFNjaG9vbCBvZiBQaGFybWFjZXV0aWNhbCBTY2llbmNlcywg
VW5pdmVyc2l0aSBTYWlucyBNYWxheXNpYSwgR2VsdWdvciwgUGVuYW5nLCBNYWxheXNpYS4mI3hE
O0RlcGFydG1lbnQgb2YgUGhhcm1hY3kgU2VydmljZXMsIERpc3RyaWN0IEhlYWRxdWFydGVyIChE
SFEpIEhvc3BpdGFsLCBQYWtwYXR0YW4sIFBha2lzdGFuLiYjeEQ7RGVwYXJ0bWVudCBvZiBQaGFy
bWFjb2VwaWRlbWlvbG9neSwgU3RyYXRoY2x5ZGUgSW5zdGl0dXRlIG9mIFBoYXJtYWN5IGFuZCBC
aW9tZWRpY2FsIFNjaWVuY2VzLCBVbml2ZXJzaXR5IG9mIFN0cmF0aGNseWRlLCBHbGFzZ293LCBV
Sy4mI3hEO0RlcGFydG1lbnQgb2YgUGhhcm1hY29sb2d5LCBDb2xsZWdlIG9mIFBoYXJtYWN5LCBI
YXdsZXIgTWVkaWNhbCBVbml2ZXJzaXR5LCBFcmJpbCwgSXJhcS4mI3hEO0NvbGxlZ2Ugb2YgUGhh
cm1hY3ksIEFsLUtpdGFiIFVuaXZlcnNpdHksIEtpcmt1aywgSXJhcS4mI3hEO0RlcGFydG1lbnQg
b2YgSGVhbHRoIFNlcnZpY2VzIE1hbmFnZW1lbnQsIENlbnRyYWwgTWVkaWNhbCBTdG9yZXMsIE1p
bmlzdHJ5IG9mIEhlYWx0aCwgR2Fib3JvbmUsIEJvdHN3YW5hLiYjeEQ7RmFjdWx0eSBvZiBNZWRp
Y2luZSwgRGVwYXJ0bWVudCBvZiBJbnRlcm5hbCBNZWRpY2luZSwgVW5pdmVyc2l0eSBvZiBCb3Rz
d2FuYSwgR2Fib3JvbmUsIEJvdHN3YW5hLiYjeEQ7RGVzdGlueU1lZGljYWwgYW5kIFJlc2VhcmNo
IFNvbHV0aW9ucyBQcm9wcmlldGFyeSBMaW1pdGVkLCBHYWJvcm9uZSwgQm90c3dhbmEuJiN4RDtQ
aGFybWFjeSBEZXBhcnRtZW50LCBFc3dhdGluaSBNZWRpY2FsIENocmlzdGlhbiBVbml2ZXJzaXR5
LCBNYmFiYW5lLCBLaW5nZG9tIG9mIEVzd2F0aW5pLiYjeEQ7U2Nob29sIG9mIFBoYXJtYWNldXRp
Y2FsIFNjaWVuY2VzLCBDb2xsZWdlIG9mIEhlYWx0aCBTY2llbmNlcyxVbml2ZXJzaXR5IG9mIEt3
YXp1bHUtbmF0YWwgKFVLWk4pLCBEdXJiYW4sIFNvdXRoIEFmcmljYS4mI3hEO0Vhc3QgQ2VudHJh
bCBhbmQgU291dGhlcm4gQWZyaWNhIEhlYWx0aCBDb21tdW5pdHksIEFydXNoYSwgVGFuemFuaWEu
JiN4RDtQaGFybWFjeSBEZXBhcnRtZW50LCBLYW11enUgVW5pdmVyc2l0eSBvZiBIZWFsdGggU2Np
ZW5jZXMgKEtVSGVTKSAoZm9ybWVybHkgQ29sbGVnZSBvZiBNZWRpY2luZSksIEJsYW50eXJlLCBN
YWxhd2kuJiN4RDtEZXBhcnRtZW50IG9mIFBoYXJtYWNvbG9neSBhbmQgVGhlcmFwZXV0aWNzLCBF
a2l0aSBTdGF0ZSBVbml2ZXJzaXR5LCBBZG8tRWtpdGksIE5pZ2VyaWEuJiN4RDtEZXBhcnRtZW50
IG9mIE1lZGljaW5lLCBFa2l0aSBTdGF0ZSBVbml2ZXJzaXR5IFRlYWNoaW5nIEhvc3BpdGFsLCBB
ZG8tRWtpdGksIE5pZ2VyaWEuJiN4RDtEZXBhcnRtZW50IG9mIFBoYXJtYWNvbG9neSwgVGhlcmFw
ZXV0aWNzIGFuZCBUb3hpY29sb2d5LCBMYWdvcyBTdGF0ZSBVbml2ZXJzaXR5IENvbGxlZ2Ugb2Yg
TWVkaWNpbmUsIElrZWphLCBMYWdvcywgTmlnZXJpYS4mI3hEO0RlcGFydG1lbnQgb2YgTWVkaWNp
bmUsIExhZ29zIFN0YXRlIFVuaXZlcnNpdHkgVGVhY2hpbmcgSG9zcGl0YWwsIElrZWphLCBVZ2Fu
ZGEuJiN4RDtEZXBhcnRtZW50IG9mIFBoYXJtYWNvbG9neSAmYW1wOyBUaGVyYXBldXRpY3MsIEJ1
c2l0ZW1hIFVuaXZlcnNpdHksIE1iYWxlLCBVZ2FuZGEuJiN4RDtEZXBhcnRtZW50IG9mIFBoYXJt
YWN5IFByYWN0aWNlIGFuZCBQb2xpY3ksIFNjaG9vbCBvZiBQaGFybWFjeSwgRmFjdWx0eSBvZiBI
ZWFsdGggU2NpZW5jZXMsIFVuaXZlcnNpdHkgb2YgTmFtaWJpYSwgV2luZGhvZWssIE5hbWliaWEu
JiN4RDtEZXBhcnRtZW50IG9mIFBoYXJtYWNvbG9neSwgRmFjdWx0eSBvZiBIZWFsdGggU2NpZW5j
ZXMsIFVuaXZlcnNpdHkgb2YgUHJldG9yaWEsIFByZXRvcmlhLCBTb3V0aEFmcmljYS4mI3hEO0Rl
cGFydG1lbnQgb2YgQ2xpbmljYWwgUGhhcm1hY29sb2d5IGFuZCBUaGVyYXBldXRpY3MsIEh1cmJl
cnQgS2FpcnVraSBNZW1vcmlhbCBVbml2ZXJzaXR5LCBEYXIgRXMgU2FsYWFtLCBUYW56YW5pYS4m
I3hEO0FmcmljYSBDZW50ZXIgb2YgRXhjZWxsZW5jZSBmb3IgSW5mZWN0aW91cyBEaXNlYXNlcyBv
ZiBIdW1hbnMgYW5kIEFuaW1hbHMsIFNjaG9vbCBvZiBWZXRlcmluYXJ5IE1laWNpbmUsIFVuaXZl
cnNpdHkgb2YgWmFtYmlhLCBMdXNha2EsIFphbWJpYS4mI3hEO0RlcGFydG1lbnQgb2YgUGhhcm1h
Y3ksIEZhY3VsdHkgb2YgTWVkaWNpbmUsIFVuaXZlcnNpdHkgb2YgTWVkaWNpbmUgVGlyYW5hLCBU
aXJhbmEsIEFsYmFuaWEuJiN4RDtTb3V0aCBBZnJpY2FuIFZhY2NpbmF0aW9uIGFuZCBJbW11bmlz
YXRpb24gQ2VudHJlLCBTZWZha28gTWFrZ2F0aG8gSGVhbHRoU2NpZW5jZXMgVW5pdmVyc2l0eSwg
R2FyYW5rdXdhLCBQcmV0b3JpYSwgU291dGggQWZyaWNhLjwvYXV0aC1hZGRyZXNzPjx0aXRsZXM+
PHRpdGxlPkN1cnJlbnQgcmF0ZXMgb2YgcHVyY2hhc2luZyBvZiBhbnRpYmlvdGljcyB3aXRob3V0
IGEgcHJlc2NyaXB0aW9uIGFjcm9zcyBzdWItU2FoYXJhbiBBZnJpY2E7IHJhdGlvbmFsZSBhbmQg
cG90ZW50aWFsIHByb2dyYW1tZXMgdG8gcmVkdWNlIGluYXBwcm9wcmlhdGUgZGlzcGVuc2luZyBh
bmQgcmVzaXN0YW5jZTwvdGl0bGU+PHNlY29uZGFyeS10aXRsZT5FeHBlcnQgUmV2IEFudGkgSW5m
ZWN0IFRoZXI8L3NlY29uZGFyeS10aXRsZT48L3RpdGxlcz48cGVyaW9kaWNhbD48ZnVsbC10aXRs
ZT5FeHBlcnQgUmV2IEFudGkgSW5mZWN0IFRoZXI8L2Z1bGwtdGl0bGU+PC9wZXJpb2RpY2FsPjxw
YWdlcz4xMDI1LTEwNTU8L3BhZ2VzPjx2b2x1bWU+MjE8L3ZvbHVtZT48bnVtYmVyPjEwPC9udW1i
ZXI+PGVkaXRpb24+MjAyMzEwMjc8L2VkaXRpb24+PGtleXdvcmRzPjxrZXl3b3JkPkFXYVJlIGNs
YXNzaWZpY2F0aW9uPC9rZXl3b3JkPjxrZXl3b3JkPkFmcmljYTwva2V5d29yZD48a2V5d29yZD5h
bnRpYmlvdGljczwva2V5d29yZD48a2V5d29yZD5hbnRpbWljcm9iaWFsIHJlc2lzdGFuY2U8L2tl
eXdvcmQ+PGtleXdvcmQ+YW50aW1pY3JvYmlhbCBzdGV3YXJkc2hpcCBwcm9ncmFtbWVzPC9rZXl3
b3JkPjxrZXl3b3JkPmNvbW11bml0eSBwaGFybWFjaWVzPC9rZXl3b3JkPjxrZXl3b3JkPm92ZXIt
dGhlLWNvdW50ZXIgcHVyY2hhc2luZzwva2V5d29yZD48a2V5d29yZD5xdWFsaXR5IGluZGljYXRv
cnM8L2tleXdvcmQ+PGtleXdvcmQ+dXRpbGl6YXRpb24gcGF0dGVybnM8L2tleXdvcmQ+PC9rZXl3
b3Jkcz48ZGF0ZXM+PHllYXI+MjAyMzwveWVhcj48cHViLWRhdGVzPjxkYXRlPkp1bC1EZWM8L2Rh
dGU+PC9wdWItZGF0ZXM+PC9kYXRlcz48aXNibj4xNDc4LTcyMTA8L2lzYm4+PGFjY2Vzc2lvbi1u
dW0+Mzc3NDA1NjE8L2FjY2Vzc2lvbi1udW0+PHVybHM+PC91cmxzPjxlbGVjdHJvbmljLXJlc291
cmNlLW51bT4xMC4xMDgwLzE0Nzg3MjEwLjIwMjMuMjI1OTEwNjwvZWxlY3Ryb25pYy1yZXNvdXJj
ZS1udW0+PHJlbW90ZS1kYXRhYmFzZS1wcm92aWRlcj5OTE08L3JlbW90ZS1kYXRhYmFzZS1wcm92
aWRlcj48bGFuZ3VhZ2U+ZW5nPC9sYW5ndWFnZT48L3JlY29yZD48L0NpdGU+PENpdGU+PEF1dGhv
cj5MbG9yPC9BdXRob3I+PFllYXI+MjAxNDwvWWVhcj48UmVjTnVtPjc5NTwvUmVjTnVtPjxyZWNv
cmQ+PHJlYy1udW1iZXI+Nzk1PC9yZWMtbnVtYmVyPjxmb3JlaWduLWtleXM+PGtleSBhcHA9IkVO
IiBkYi1pZD0iZXh4czIwMHpsOTJ4ZDNld3JycXBlc3ZhNXMydHZhZGFzOXdzIiB0aW1lc3RhbXA9
IjE2NDMyMjY1OTEiPjc5NTwva2V5PjwvZm9yZWlnbi1rZXlzPjxyZWYtdHlwZSBuYW1lPSJKb3Vy
bmFsIEFydGljbGUiPjE3PC9yZWYtdHlwZT48Y29udHJpYnV0b3JzPjxhdXRob3JzPjxhdXRob3I+
TGxvciwgQy48L2F1dGhvcj48YXV0aG9yPkJqZXJydW0sIEwuPC9hdXRob3I+PC9hdXRob3JzPjwv
Y29udHJpYnV0b3JzPjxhdXRoLWFkZHJlc3M+U2Nob29sIG9mIE1lZGljaW5lLCBDYXJkaWZmIFVu
aXZlcnNpdHksIERlcGFydG1lbnQgb2YgUHJpbWFyeSBDYXJlIGFuZCBQdWJsaWMgSGVhbHRoLCA1
dGggRmxvb3IgTmV1YWRkIE1laXJpb25ueWRkLCBIZWF0aCBQYXJrLCBDYXJkaWZmIENGMTQgNFhO
LCBVSy4mI3hEO1NlY3Rpb24gb2YgR2VuZXJhbCBQcmFjdGljZSBhbmQgUmVzZWFyY2ggVW5pdCBm
b3IgR2VuZXJhbCBQcmFjdGljZSwgRGVwYXJ0bWVudCBvZiBQdWJsaWMgSGVhbHRoLCBVbml2ZXJz
aXR5IG9mIENvcGVuaGFnZW4sIENvcGVuaGFnZW4sIERlbm1hcmsuPC9hdXRoLWFkZHJlc3M+PHRp
dGxlcz48dGl0bGU+QW50aW1pY3JvYmlhbCByZXNpc3RhbmNlOiByaXNrIGFzc29jaWF0ZWQgd2l0
aCBhbnRpYmlvdGljIG92ZXJ1c2UgYW5kIGluaXRpYXRpdmVzIHRvIHJlZHVjZSB0aGUgcHJvYmxl
bTwvdGl0bGU+PHNlY29uZGFyeS10aXRsZT5UaGVyIEFkdiBEcnVnIFNhZjwvc2Vjb25kYXJ5LXRp
dGxlPjwvdGl0bGVzPjxwZXJpb2RpY2FsPjxmdWxsLXRpdGxlPlRoZXIgQWR2IERydWcgU2FmPC9m
dWxsLXRpdGxlPjwvcGVyaW9kaWNhbD48cGFnZXM+MjI5LTQxPC9wYWdlcz48dm9sdW1lPjU8L3Zv
bHVtZT48bnVtYmVyPjY8L251bWJlcj48a2V5d29yZHM+PGtleXdvcmQ+QW50aWJpb3RpYyByZXNp
c3RhbmNlPC9rZXl3b3JkPjxrZXl3b3JkPnBvaW50LW9mLWNhcmUgdGVzdHM8L2tleXdvcmQ+PGtl
eXdvcmQ+cHJpbWFyeSBjYXJlPC9rZXl3b3JkPjxrZXl3b3JkPnJhdGlvbmFsIHVzZSBvZiBhbnRp
YmlvdGljczwva2V5d29yZD48a2V5d29yZD5zdHJhdGVnaWVzPC9rZXl3b3JkPjwva2V5d29yZHM+
PGRhdGVzPjx5ZWFyPjIwMTQ8L3llYXI+PHB1Yi1kYXRlcz48ZGF0ZT5EZWM8L2RhdGU+PC9wdWIt
ZGF0ZXM+PC9kYXRlcz48aXNibj4yMDQyLTA5ODYgKFByaW50KSYjeEQ7MjA0Mi0wOTg2PC9pc2Ju
PjxhY2Nlc3Npb24tbnVtPjI1NDM2MTA1PC9hY2Nlc3Npb24tbnVtPjx1cmxzPjwvdXJscz48Y3Vz
dG9tMT5Db25mbGljdCBvZiBpbnRlcmVzdCBzdGF0ZW1lbnQ6IENMIHJlcG9ydHMgcmVjZWl2aW5n
IHJlc2VhcmNoIGdyYW50cyBmcm9tIHRoZSBFdXJvcGVhbiBDb21taXNzaW9uIChTaXh0aCBhbmQg
U2V2ZW50aCBQcm9ncmFtbWUgRnJhbWV3b3JrKSwgQ2F0YWxhbiBTb2NpZXR5IG9mIEZhbWlseSBN
ZWRpY2luZSwgYW5kIEluc3RpdHV0byBkZSBTYWx1ZCBDYXJsb3MgSUlJIChTcGFuaXNoIE1pbmlz
dHJ5IG9mIEhlYWx0aCkuPC9jdXN0b20xPjxjdXN0b20yPlBNQzQyMzI1MDE8L2N1c3RvbTI+PGVs
ZWN0cm9uaWMtcmVzb3VyY2UtbnVtPjEwLjExNzcvMjA0MjA5ODYxNDU1NDkxOTwvZWxlY3Ryb25p
Yy1yZXNvdXJjZS1udW0+PHJlbW90ZS1kYXRhYmFzZS1wcm92aWRlcj5OTE08L3JlbW90ZS1kYXRh
YmFzZS1wcm92aWRlcj48bGFuZ3VhZ2U+ZW5nPC9sYW5ndWFnZT48L3JlY29yZD48L0NpdGU+PENp
dGU+PEF1dGhvcj5Hb2RtYW48L0F1dGhvcj48WWVhcj4yMDIxPC9ZZWFyPjxSZWNOdW0+NDY5OTwv
UmVjTnVtPjxyZWNvcmQ+PHJlYy1udW1iZXI+NDY5OTwvcmVjLW51bWJlcj48Zm9yZWlnbi1rZXlz
PjxrZXkgYXBwPSJFTiIgZGItaWQ9ImV4eHMyMDB6bDkyeGQzZXdycnFwZXN2YTVzMnR2YWRhczl3
cyIgdGltZXN0YW1wPSIxNjkxNjA2ODYwIj40Njk5PC9rZXk+PC9mb3JlaWduLWtleXM+PHJlZi10
eXBlIG5hbWU9IkpvdXJuYWwgQXJ0aWNsZSI+MTc8L3JlZi10eXBlPjxjb250cmlidXRvcnM+PGF1
dGhvcnM+PGF1dGhvcj5Hb2RtYW4sIEIuPC9hdXRob3I+PGF1dGhvcj5FZ3d1ZW51LCBBLjwvYXV0
aG9yPjxhdXRob3I+SGFxdWUsIE0uPC9hdXRob3I+PGF1dGhvcj5NYWxhbmRlLCBPLiBPLjwvYXV0
aG9yPjxhdXRob3I+U2NoZWxsYWNrLCBOLjwvYXV0aG9yPjxhdXRob3I+S3VtYXIsIFMuPC9hdXRo
b3I+PGF1dGhvcj5TYWxlZW0sIFouPC9hdXRob3I+PGF1dGhvcj5TbmVkZG9uLCBKLjwvYXV0aG9y
PjxhdXRob3I+SG94aGEsIEkuPC9hdXRob3I+PGF1dGhvcj5Jc2xhbSwgUy48L2F1dGhvcj48YXV0
aG9yPk13aXRhLCBKLjwvYXV0aG9yPjxhdXRob3I+ZG8gTmFzY2ltZW50bywgUmNybTwvYXV0aG9y
PjxhdXRob3I+RGlhcyBHb2TDs2ksIEkuIFAuPC9hdXRob3I+PGF1dGhvcj5OaWJhLCBMLiBMLjwv
YXV0aG9yPjxhdXRob3I+QW11LCBBLiBBLjwvYXV0aG9yPjxhdXRob3I+QWNvbGF0c2UsIEouPC9h
dXRob3I+PGF1dGhvcj5JbmNvb20sIFIuPC9hdXRob3I+PGF1dGhvcj5TZWZhaCwgSS4gQS48L2F1
dGhvcj48YXV0aG9yPk9wYW5nYSwgUy48L2F1dGhvcj48YXV0aG9yPkt1cmRpLCBBLjwvYXV0aG9y
PjxhdXRob3I+Q2hpa293ZSwgSS48L2F1dGhvcj48YXV0aG9yPktodWx1emEsIEYuPC9hdXRob3I+
PGF1dGhvcj5LaWJ1dWxlLCBELjwvYXV0aG9yPjxhdXRob3I+T2d1bmxleWUsIE8uIE8uPC9hdXRo
b3I+PGF1dGhvcj5PbGFsZWthbiwgQS48L2F1dGhvcj48YXV0aG9yPk1hcmtvdmljLVBla292aWMs
IFYuPC9hdXRob3I+PGF1dGhvcj5NZXllciwgSi4gQy48L2F1dGhvcj48YXV0aG9yPkFsZmFkbCwg
QS48L2F1dGhvcj48YXV0aG9yPlBodW9uZywgVC4gTi4gVC48L2F1dGhvcj48YXV0aG9yPkthbHVu
Z2lhLCBBLiBDLjwvYXV0aG9yPjxhdXRob3I+Q2FtcGJlbGwsIFMuPC9hdXRob3I+PGF1dGhvcj5Q
aXNhbmEsIEEuPC9hdXRob3I+PGF1dGhvcj5XYWxlLCBKLjwvYXV0aG9yPjxhdXRob3I+U2VhdG9u
LCBSLiBBLjwvYXV0aG9yPjwvYXV0aG9ycz48L2NvbnRyaWJ1dG9ycz48YXV0aC1hZGRyZXNzPlN0
cmF0aGNseWRlIEluc3RpdHV0ZSBvZiBQaGFybWFjeSBhbmQgQmlvbWVkaWNhbCBTY2llbmNlcywg
VW5pdmVyc2l0eSBvZiBTdHJhdGhjbHlkZSwgR2xhc2dvdyBHNCAwUkUsIFVLLiYjeEQ7RGl2aXNp
b24gb2YgUHVibGljIEhlYWx0aCBQaGFybWFjeSBhbmQgTWFuYWdlbWVudCwgU2Nob29sIG9mIFBo
YXJtYWN5LCBTZWZha28gTWFrZ2F0aG8gSGVhbHRoIFNjaWVuY2VzIFVuaXZlcnNpdHksIFByZXRv
cmlhIDAyMDQsIFNvdXRoIEFmcmljYS4mI3hEO1NjaG9vbCBvZiBQaGFybWFjZXV0aWNhbCBTY2ll
bmNlcywgVW5pdmVyc2l0aSBTYWlucyBNYWxheXNpYSAoVVNNKSwgUGVuYW5nIDExODAwLCBNYWxh
eXNpYS4mI3hEO0FNUiBQcm9ncmFtbWUgTWFuYWdlciwgTmlnZXJpYSBDZW50cmUgZm9yIERpc2Vh
c2UgQ29udHJvbCAoTkNEQyksIEViaXR1IFVraXdlIFN0cmVldCwgSmFiaSwgQWJ1amEgMjQwMTAy
LCBOaWdlcmlhLiYjeEQ7VW5pdCBvZiBQaGFybWFjb2xvZ3ksIEZhY3VsdHkgb2YgTWVkaWNpbmUg
YW5kIERlZmVuY2UgSGVhbHRoLCBVbml2ZXJzaXRpIFBlcnRhaGFuYW4gTmFzaW9uYWwgTWFsYXlz
aWEgKE5hdGlvbmFsIERlZmVuY2UgVW5pdmVyc2l0eSBvZiBNYWxheXNpYSksIEtlbSBQZXJkYW5h
IFN1bmdhaSBCZXNpLCBLdWFsYSBMdW1wdXIgNTcwMDAsIE1hbGF5c2lhLiYjeEQ7RGVwYXJ0bWVu
dCBvZiBDaGlsZCBIZWFsdGggYW5kIFBhZWRpYXRyaWNzLCBFZ2VydG9uIFVuaXZlcnNpdHksIE5h
a3VydSwgUC5PLiBCb3ggNTM2LCBFZ2VydG9uIDIwMTE1LCBLZW55YS4mI3hEO0Vhc3QgQWZyaWNh
IENlbnRyZSBmb3IgVmFjY2luZXMgYW5kIEltbXVuaXphdGlvbiAoRUNBVkkpLCBOYW1lbGEgSG91
c2UsIE5hZ3VydSwgS2FtcGFsYSBQLk8uIEJveCAzMDQwLCBVZ2FuZGEuJiN4RDtGYWN1bHR5IG9m
IEhlYWx0aCBTY2llbmNlcywgQmFzaWMgTWVkaWNhbCBTY2llbmNlcyBCdWlsZGluZywgVW5pdmVy
c2l0eSBvZiBQcmV0b3JpYSwgUHJpbnNob2YgMzQ5LUpyLCBQcmV0b3JpYSAwMDg0LCBTb3V0aCBB
ZnJpY2EuJiN4RDtEZXBhcnRtZW50IG9mIFBlcmlvZG9udG9sb2d5IGFuZCBJbXBsYW50b2xvZ3ks
IEthcm5hdmF0aSBVbml2ZXJzaXR5LCBHYW5kaGluYWdhciAzODI0MjIsIEluZGlhLiYjeEQ7RGVw
YXJ0bWVudCBvZiBQaGFybWFjeSBQcmFjdGljZSwgRmFjdWx0eSBvZiBQaGFybWFjeSwgVGhlIFVu
aXZlcnNpdHkgb2YgTGFob3JlLCBMYWhvcmUgNTQwMDAsIFBha2lzdGFuLiYjeEQ7SGVhbHRoY2Fy
ZSBJbXByb3ZlbWVudCBTY290bGFuZCwgRGVsdGEgSG91c2UsIDUwIFdlc3QgTmlsZSBTdHJlZXQs
IEdsYXNnb3cgRzEgMk5QLCBVSy4mI3hEO0RlcGFydG1lbnQgb2YgUGhhcm1hY3ksIEZhY3VsdHkg
b2YgTWVkaWNpbmUsIFVuaXZlcnNpdHkgb2YgTWVkaWNpbmUgVGlyYW5hLCAxMDA1IFRpcmFuYSwg
QWxiYW5pYS4mI3hEO0RlcGFydG1lbnQgb2YgTWljcm9iaW9sb2d5LCBKYWhhbmdpcm5hZ2FyIFVu
aXZlcnNpdHksIFNhdmFyLCBEaGFrYSAxMzQyLCBCYW5nbGFkZXNoLiYjeEQ7RGVwYXJ0bWVudCBv
ZiBJbnRlcm5hbCBNZWRpY2luZSwgRmFjdWx0eSBvZiBNZWRpY2luZSwgVW5pdmVyc2l0eSBvZiBC
b3Rzd2FuYSwgUHJpdmF0ZSBCYWcgMDAyMiwgR2Fib3JvbmUsIEJvdHN3YW5hLiYjeEQ7RGVwYXJ0
bWVudCBvZiBQaGFybWFjeSwgUG9zdGdyYWR1YXRlIFByb2dyYW0gaW4gUGhhcm1hY2V1dGljYWwg
U2NpZW5jZXMgKENpUGhhcm1hKSwgU2Nob29sIG9mIFBoYXJtYWN5LCBGZWRlcmFsIFVuaXZlcnNp
dHkgb2YgT3VybyBQcmV0bywgT3VybyBQcmV0byAzNTQwMC0wMDAsIE1pbmFzIEdlcmFpcywgQnJh
emlsLiYjeEQ7SW5zdGl0dXRlIG9mIEhlYWx0aCBhbmQgQmlvbG9naWNhbCBTdHVkaWVzLCBVbml2
ZXJzaWRhZGUgRmVkZXJhbCBkbyBTdWwgZSBTdWRlc3RlIGRvIFBhcsOhLCBBdmVuaWRhIGRvcyBJ
cMOqcywgcy9uLCBDaWRhZGUgVW5pdmVyc2l0w6FyaWEsIENpZGFkZSBKYXJkaW0sIE1hcmFiw6Eg
Njg1MDAtMDAsIFBhcsOhLCBCcmF6aWwuJiN4RDtDZW50ZXIgZm9yIFJlc2VhcmNoIGluIE1hbmFn
ZW1lbnQsIFNvY2lldHkgYW5kIEVwaWRlbWlvbG9neSwgVW5pdmVyc2lkYWRlIGRvIEVzdGFkbyBk
ZSBNaW5hcyBHZXJhaXMsIEJlbG8gSG9yaXpvbnRlIDMxMjcwLTkwMSwgTVQsIEJyYXppbCAuJiN4
RDtFZmZlY3RpdmUgQmFzaWMgU2VydmljZXMgKGVCQVNFKSBBZnJpY2EsIE5kYW11a29uZyBTdHJl
ZXQsIEJhbWVuZGEgUC5PIEJveCA1MTc1LCBDYW1lcm9vbi4mI3hEO0RlcGFydG1lbnQgb2YgUHVi
bGljIEhlYWx0aCwgVW5pdmVyc2l0eSBvZiBCYW1lbmRhLCBCYW1iaWxpIFAuTy4gQm94IDM5LCBD
YW1lcm9vbi4mI3hEO1BoYXJtYWN5IERlcGFydG1lbnQsIEVzd2F0aW5pIE1lZGljYWwgQ2hyaXN0
aWFuIFVuaXZlcnNpdHksIFAuTy4gQm94IEE2MjQsIFN3YXppIFBsYXphLCBNYmFiYW5lIEgxMDEs
IEVzd2F0aW5pLiYjeEQ7UGhhcm1hY3kgRGlyZWN0b3JhdGUsIENhcGUgQ29hc3QgVGVhY2hpbmcg
SG9zcGl0YWwgKENDVEgpLCBDYXBlIENvYXN0LCBHaGFuYS4mI3hEO1BoYXJtYWN5IERlcGFydG1l
bnQsIEtldGEgTXVuaWNpcGFsIEhvc3BpdGFsLCBHaGFuYSBIZWFsdGggU2VydmljZSwgS2V0YS1E
emVsdWtvcGUsIEdoYW5hLiYjeEQ7UGhhcm1hY3kgUHJhY3RpY2UgRGVwYXJ0bWVudCBvZiBQaGFy
bWFjeSBQcmFjdGljZSwgU2Nob29sIG9mIFBoYXJtYWN5LCBVbml2ZXJzaXR5IG9mIEhlYWx0aCBh
bmQgQWxsaWVkIFNjaWVuY2VzLCBIbywgVm9sdGEgUmVnaW9uLCBHaGFuYS4mI3hEO0RlcGFydG1l
bnQgb2YgUGhhcm1hY2V1dGljcyBhbmQgUGhhcm1hY3kgUHJhY3RpY2UsIFNjaG9vbCBvZiBQaGFy
bWFjeSwgVW5pdmVyc2l0eSBvZiBOYWlyb2JpLCBOYWlyb2JpIFAuTy4gQm94IDMwMTk3LTAwMTAw
LCBLZW55YS4mI3hEO0RlcGFydG1lbnQgb2YgUGhhcm1hY29sb2d5LCBDb2xsZWdlIG9mIFBoYXJt
YWN5LCBIYXdsZXIgTWVkaWNhbCBVbml2ZXJzaXR5LCBFcmJpbCA0NDAwMSwgSXJhcS4mI3hEO1Bo
YXJtYWN5IERlcGFydG1lbnQsIENvbGxlZ2Ugb2YgTWVkaWNpbmUsIENoaWNoaXJpIDMwMDk2LCBC
bGFudHlyZSAzLCBNYWxhd2kuJiN4RDtEZXBhcnRtZW50IG9mIFBoYXJtYWN5IFByYWN0aWNlIGFu
ZCBQb2xpY3ksIEZhY3VsdHkgb2YgSGVhbHRoIFNjaWVuY2VzLCBVbml2ZXJzaXR5IG9mIE5hbWli
aWEsIFdpbmRob2VrIDEzMzAxLCBOYW1pYmlhLiYjeEQ7RGVwYXJ0bWVudCBvZiBQaGFybWFjb2xv
Z3ksIFRoZXJhcGV1dGljcyBhbmQgVG94aWNvbG9neSwgTGFnb3MgU3RhdGUgVW5pdmVyc2l0eSBD
b2xsZWdlIG9mIE1lZGljaW5lLCBJa2VqYSwgTGFnb3MgMTAwMjcxLCBOaWdlcmlhLiYjeEQ7RGVw
YXJ0bWVudCBvZiBNZWRpY2luZSwgTGFnb3MgU3RhdGUgVW5pdmVyc2l0eSBUZWFjaGluZyBIb3Nw
aXRhbCwgSWtlamEsIExhZ29zIDEwMDI3MSwgTmlnZXJpYS4mI3hEO0RlcGFydG1lbnQgb2YgTWVk
aWNhbCBMYWJvcmF0b3J5IFNjaWVuY2UsIFVuaXZlcnNpdHkgb2YgTGFnb3MsIElkaWFyYWJhLCBM
YWdvcyAxMDAyNzEsIE5pZ2VyaWEuJiN4RDtDZW50cmUgZm9yIEdlbm9taWNzIG9mIE5vbi1Db21t
dW5pY2FibGUgRGlzZWFzZXMgYW5kIFBlcnNvbmFsaXplZCBIZWFsdGhjYXJlIChDR05QSCksIFVu
aXZlcnNpdHkgb2YgTGFnb3MsIEFrb2thLCBMYWdvcyAxMDAyNzEsIE5pZ2VyaWEuJiN4RDtGYWN1
bHR5IG9mIE1lZGljaW5lLCBEZXBhcnRtZW50IG9mIFNvY2lhbCBQaGFybWFjeSwgVW5pdmVyc2l0
eSBvZiBCYW5qYSBMdWthLCA3ODAwMCBCYW5qYSBMdWthLCBCb3NuaWEgYW5kIEhlcnplZ292aW5h
LiYjeEQ7TmF0aW9uYWwgTWVkaWNpbmVzIGFuZCBQb2lzb25zIEJvYXJkLCBGZWRlcmFsIE1pbmlz
dHJ5IG9mIEhlYWx0aCwgS2hhcnRvdW0gMTExMTEsIFN1ZGFuLiYjeEQ7RGVwYXJ0bWVudCBvZiBQ
aGFybWFjeSBQcmFjdGljZSwgVW5haXphaCBDb2xsZWdlIG9mIFBoYXJtYWN5LCBRYXNzaW0gVW5p
dmVyc2l0eSwgVW5haXphaCA1NjI2NCwgUWFzc2ltIDU2NDUzLCBTYXVkaSBBcmFiaWEuJiN4RDtQ
aGFybWFjZXV0aWNhbCBBZG1pbmlzdHJhdGlvbiAmYW1wOyBQaGFybWFjb0Vjb25vbWljcywgSGFu
b2kgVW5pdmVyc2l0eSBvZiBQaGFybWFjeSwgMTMtMTUgTGUgVGhhbmggVG9uZywgSG9hbiBLaWVt
IERpc3RyaWN0LCBIYW5vaSwgVmlldG5hbS4mI3hEO0RlcGFydG1lbnQgb2YgUGhhcm1hY3ksIFNj
aG9vbCBvZiBIZWFsdGggU2NpZW5jZXMsIFVuaXZlcnNpdHkgb2YgWmFtYmlhLCBQLk8uIEJveCAz
MjM3OSwgTHVzYWthIDEwMTAxLCBaYW1iaWEuJiN4RDtDZW50cmUgZm9yIFByaW1hcnkgQ2FyZSBh
bmQgSGVhbHRoIFNlcnZpY2VzIFJlc2VhcmNoLCBTY2hvb2wgb2YgSGVhbHRoIFNjaWVuY2VzLCBV
bml2ZXJzaXR5IG9mIE1hbmNoZXN0ZXIsIE1hbmNoZXN0ZXIgTTEzIDlQTCwgVUsuJiN4RDtOSUhS
IEdyZWF0ZXIgTWFuY2hlc3RlciBQYXRpZW50IFNhZmV0eSBUcmFuc2xhdGlvbmFsIFJlc2VhcmNo
IENlbnRyZSwgU2Nob29sIG9mIEhlYWx0aCBTY2llbmNlcywgVW5pdmVyc2l0eSBvZiBNYW5jaGVz
dGVyLCBNYW5jaGVzdGVyIE0xMyA5UEwsIFVLLiYjeEQ7RGVwYXJ0bWVudCBvZiBHbG9iYWwgUHVi
bGljIEhlYWx0aCwgS2Fyb2xpbnNrYSBJbnN0aXR1dGV0LCAxNzE3NyBTdG9ja2hvbG0sIFN3ZWRl
bi4mI3hEO0luZGVwZW5kZW50IFJlc2VhcmNoZXIsIDExYSBMeWRpYSBTdHJlZXQsIEJydW5zd2lj
aywgVklDIDMwNTYsIEF1c3RyYWxpYS4mI3hEO0luZmVjdGlvdXMgRGlzZWFzZSBEZXBhcnRtZW50
LCBRdWVlbiBFbGl6YWJldGggVW5pdmVyc2l0eSBIb3NwaXRhbCwgR292YW4gUm9hZCwgR2xhc2dv
dyBHNTEgNFRGLCBVSy4mI3hEO0RlcGFydG1lbnQgb2YgTWVkaWNpbmUsIFVuaXZlcnNpdHkgb2Yg
R2xhc2dvdywgR2xhc2dvdyBHMTIgOFFRLCBVSy48L2F1dGgtYWRkcmVzcz48dGl0bGVzPjx0aXRs
ZT5TdHJhdGVnaWVzIHRvIEltcHJvdmUgQW50aW1pY3JvYmlhbCBVdGlsaXphdGlvbiB3aXRoIGEg
U3BlY2lhbCBGb2N1cyBvbiBEZXZlbG9waW5nIENvdW50cmllczwvdGl0bGU+PHNlY29uZGFyeS10
aXRsZT5MaWZlIChCYXNlbCk8L3NlY29uZGFyeS10aXRsZT48L3RpdGxlcz48cGVyaW9kaWNhbD48
ZnVsbC10aXRsZT5MaWZlIChCYXNlbCk8L2Z1bGwtdGl0bGU+PC9wZXJpb2RpY2FsPjx2b2x1bWU+
MTE8L3ZvbHVtZT48bnVtYmVyPjY8L251bWJlcj48ZWRpdGlvbj4yMDIxMDYwNzwvZWRpdGlvbj48
a2V5d29yZHM+PGtleXdvcmQ+Q292aWQtMTk8L2tleXdvcmQ+PGtleXdvcmQ+YW50aW1pY3JvYmlh
bCByZXNpc3RhbmNlPC9rZXl3b3JkPjxrZXl3b3JkPmFudGltaWNyb2JpYWwgc3Rld2FyZHNoaXAg
cHJvZ3JhbXM8L2tleXdvcmQ+PGtleXdvcmQ+YW50aW1pY3JvYmlhbHM8L2tleXdvcmQ+PGtleXdv
cmQ+aGVhbHRoY2FyZS1hc3NvY2lhdGVkIGluZmVjdGlvbnM8L2tleXdvcmQ+PGtleXdvcmQ+bG93
ZXItIGFuZCBtaWRkbGUtaW5jb21lIGNvdW50cmllczwva2V5d29yZD48a2V5d29yZD5taXNpbmZv
cm1hdGlvbjwva2V5d29yZD48a2V5d29yZD5wYXRpZW50IGluaXRpYXRpdmVzPC9rZXl3b3JkPjxr
ZXl3b3JkPnN1cmdpY2FsIHNpdGUgaW5mZWN0aW9uczwva2V5d29yZD48a2V5d29yZD52YWNjaW5l
czwva2V5d29yZD48L2tleXdvcmRzPjxkYXRlcz48eWVhcj4yMDIxPC95ZWFyPjxwdWItZGF0ZXM+
PGRhdGU+SnVuIDc8L2RhdGU+PC9wdWItZGF0ZXM+PC9kYXRlcz48aXNibj4yMDc1LTE3MjkgKFBy
aW50KSYjeEQ7MjA3NS0xNzI5PC9pc2JuPjxhY2Nlc3Npb24tbnVtPjM0MjAwMTE2PC9hY2Nlc3Np
b24tbnVtPjx1cmxzPjwvdXJscz48Y3VzdG9tMT5UaGUgYXV0aG9ycyBkZWNsYXJlIHRoZXkgaGF2
ZSBubyBjb25mbGljdCBvZiBpbnRlcmVzdCBhbHRob3VnaCBzb21lIGRvIHdvcmsgZm9yIGhlYWx0
aCBhdXRob3JpdGllcyBvciBhcmUgYWR2aXNlcnMgdG8gdGhlbS48L2N1c3RvbTE+PGN1c3RvbTI+
UE1DODIyOTk4NTwvY3VzdG9tMj48ZWxlY3Ryb25pYy1yZXNvdXJjZS1udW0+MTAuMzM5MC9saWZl
MTEwNjA1Mjg8L2VsZWN0cm9uaWMtcmVzb3VyY2UtbnVtPjxyZW1vdGUtZGF0YWJhc2UtcHJvdmlk
ZXI+TkxNPC9yZW1vdGUtZGF0YWJhc2UtcHJvdmlkZXI+PGxhbmd1YWdlPmVuZzwvbGFuZ3VhZ2U+
PC9yZWNvcmQ+PC9DaXRlPjxDaXRlPjxBdXRob3I+VG9ycmVzPC9BdXRob3I+PFllYXI+MjAyMTwv
WWVhcj48UmVjTnVtPjMyMzE8L1JlY051bT48cmVjb3JkPjxyZWMtbnVtYmVyPjMyMzE8L3JlYy1u
dW1iZXI+PGZvcmVpZ24ta2V5cz48a2V5IGFwcD0iRU4iIGRiLWlkPSJleHhzMjAwemw5MnhkM2V3
cnJxcGVzdmE1czJ0dmFkYXM5d3MiIHRpbWVzdGFtcD0iMTY3MTc1MDQ4OSI+MzIzMTwva2V5Pjwv
Zm9yZWlnbi1rZXlzPjxyZWYtdHlwZSBuYW1lPSJKb3VybmFsIEFydGljbGUiPjE3PC9yZWYtdHlw
ZT48Y29udHJpYnV0b3JzPjxhdXRob3JzPjxhdXRob3I+VG9ycmVzLCBOLiBGLjwvYXV0aG9yPjxh
dXRob3I+Q2hpYmksIEIuPC9hdXRob3I+PGF1dGhvcj5LdXVwaWVsLCBELjwvYXV0aG9yPjxhdXRo
b3I+U29sb21vbiwgVi4gUC48L2F1dGhvcj48YXV0aG9yPk1hc2hhbWJhLVRob21wc29uLCBULiBQ
LjwvYXV0aG9yPjxhdXRob3I+TWlkZGxldG9uLCBMLiBFLjwvYXV0aG9yPjwvYXV0aG9ycz48L2Nv
bnRyaWJ1dG9ycz48YXV0aC1hZGRyZXNzPkluc3RpdHV0byBTdXBlcmlvciBkZSBDacOqbmNpYXMg
ZGUgU2HDumRlIChJU0NJU0EpLCBNYXB1dG8sIE1vemFtYmlxdWUuIHRvcnJlc25ldXNhQGdtYWls
LmNvbS4mI3hEO0Rpc2NpcGxpbmUgb2YgUHVibGljIEhlYWx0aCBNZWRpY2luZSwgU2Nob29sIG9m
IE51cnNpbmcgYW5kIFB1YmxpYyBIZWFsdGgsIFVuaXZlcnNpdHkgb2YgS3dhWnVsdSBOYXRhbCwg
RHVyYmFuLCBTb3V0aCBBZnJpY2EuIHRvcnJlc25ldXNhQGdtYWlsLmNvbS4mI3hEO0Rpc2NpcGxp
bmUgb2YgUHVibGljIEhlYWx0aCBNZWRpY2luZSwgU2Nob29sIG9mIE51cnNpbmcgYW5kIFB1Ymxp
YyBIZWFsdGgsIFVuaXZlcnNpdHkgb2YgS3dhWnVsdSBOYXRhbCwgRHVyYmFuLCBTb3V0aCBBZnJp
Y2EuJiN4RDtEaXNjaXBsaW5lIG9mIFBoYXJtYWNldXRpY2FsIFNjaWVuY2VzLCBTY2hvb2wgb2Yg
SGVhbHRoIFNjaWVuY2VzLCBVbml2ZXJzaXR5IG9mIEt3YVp1bHUgTmF0YWwsIER1cmJhbiwgU291
dGggQWZyaWNhLiYjeEQ7RmFjdWx0eSBvZiBIZWFsdGggU2NpZW5jZXMsIFVuaXZlcnNpdHkgb2Yg
UHJldG9yaWEsIFByZXRvcmlhLCBTb3V0aCBBZnJpY2EuPC9hdXRoLWFkZHJlc3M+PHRpdGxlcz48
dGl0bGU+VGhlIHVzZSBvZsKgbm9uLXByZXNjcmliZWQgYW50aWJpb3RpY3M7IHByZXZhbGVuY2Ug
ZXN0aW1hdGVzIGluIGxvdy1hbmQtbWlkZGxlLWluY29tZSBjb3VudHJpZXMuIEEgc3lzdGVtYXRp
YyByZXZpZXcgYW5kIG1ldGEtYW5hbHlzaXM8L3RpdGxlPjxzZWNvbmRhcnktdGl0bGU+QXJjaCBQ
dWJsaWMgSGVhbHRoPC9zZWNvbmRhcnktdGl0bGU+PC90aXRsZXM+PHBlcmlvZGljYWw+PGZ1bGwt
dGl0bGU+QXJjaGl2ZXMgb2YgcHVibGljIGhlYWx0aCA9IEFyY2hpdmVzIGJlbGdlcyBkZSBzYW50
ZSBwdWJsaXF1ZTwvZnVsbC10aXRsZT48YWJici0xPkFyY2ggUHVibGljIEhlYWx0aDwvYWJici0x
PjwvcGVyaW9kaWNhbD48cGFnZXM+MjwvcGFnZXM+PHZvbHVtZT43OTwvdm9sdW1lPjxudW1iZXI+
MTwvbnVtYmVyPjxlZGl0aW9uPjIwMjEwMTAzPC9lZGl0aW9uPjxrZXl3b3Jkcz48a2V5d29yZD5B
bnRpYmlvdGljIHJlc2lzdGFuY2U8L2tleXdvcmQ+PGtleXdvcmQ+TE1JQ3M8L2tleXdvcmQ+PGtl
eXdvcmQ+TWV0YS1hbmFseXNpczwva2V5d29yZD48a2V5d29yZD5Ob24tcHJlc2NyaWJlZCBhbnRp
YmlvdGljczwva2V5d29yZD48a2V5d29yZD5QcmV2YWxlbmNlPC9rZXl3b3JkPjxrZXl3b3JkPlNl
bGYtbWVkaWNhdGlvbjwva2V5d29yZD48a2V5d29yZD5Tb3VyY2VzPC9rZXl3b3JkPjwva2V5d29y
ZHM+PGRhdGVzPjx5ZWFyPjIwMjE8L3llYXI+PHB1Yi1kYXRlcz48ZGF0ZT5KYW4gMzwvZGF0ZT48
L3B1Yi1kYXRlcz48L2RhdGVzPjxpc2JuPjA3NzgtNzM2NyAoUHJpbnQpJiN4RDswNzc4LTczNjc8
L2lzYm4+PGFjY2Vzc2lvbi1udW0+MzMzOTAxNzY8L2FjY2Vzc2lvbi1udW0+PHVybHM+PC91cmxz
PjxjdXN0b20xPlRoZSBhdXRob3JzIGRlY2xhcmUgbm8gY29tcGV0aW5nIGludGVyZXN0cy48L2N1
c3RvbTE+PGN1c3RvbTI+UE1DNzc4MDY1NDwvY3VzdG9tMj48ZWxlY3Ryb25pYy1yZXNvdXJjZS1u
dW0+MTAuMTE4Ni9zMTM2OTAtMDIwLTAwNTE3LTk8L2VsZWN0cm9uaWMtcmVzb3VyY2UtbnVtPjxy
ZW1vdGUtZGF0YWJhc2UtcHJvdmlkZXI+TkxNPC9yZW1vdGUtZGF0YWJhc2UtcHJvdmlkZXI+PGxh
bmd1YWdlPmVuZzwvbGFuZ3VhZ2U+PC9yZWNvcmQ+PC9DaXRlPjxDaXRlPjxBdXRob3I+QXV0YTwv
QXV0aG9yPjxZZWFyPjIwMTk8L1llYXI+PFJlY051bT4xMDM1PC9SZWNOdW0+PHJlY29yZD48cmVj
LW51bWJlcj4xMDM1PC9yZWMtbnVtYmVyPjxmb3JlaWduLWtleXM+PGtleSBhcHA9IkVOIiBkYi1p
ZD0iZXh4czIwMHpsOTJ4ZDNld3JycXBlc3ZhNXMydHZhZGFzOXdzIiB0aW1lc3RhbXA9IjE2NDUw
NDEyOTciPjEwMzU8L2tleT48L2ZvcmVpZ24ta2V5cz48cmVmLXR5cGUgbmFtZT0iSm91cm5hbCBB
cnRpY2xlIj4xNzwvcmVmLXR5cGU+PGNvbnRyaWJ1dG9ycz48YXV0aG9ycz48YXV0aG9yPkF1dGEs
IEEuPC9hdXRob3I+PGF1dGhvcj5IYWRpLCBNLiBBLjwvYXV0aG9yPjxhdXRob3I+T2dhLCBFLjwv
YXV0aG9yPjxhdXRob3I+QWRld3V5aSwgRS4gTy48L2F1dGhvcj48YXV0aG9yPkFiZHUtQWd1eWUs
IFMuIE4uPC9hdXRob3I+PGF1dGhvcj5BZGVsb3llLCBELjwvYXV0aG9yPjxhdXRob3I+U3RyaWNr
bGFuZC1Ib2RnZSwgQi48L2F1dGhvcj48YXV0aG9yPk1vcmdhbiwgRC4gSi48L2F1dGhvcj48L2F1
dGhvcnM+PC9jb250cmlidXRvcnM+PGF1dGgtYWRkcmVzcz5TY2hvb2wgb2YgUGhhcm1hY3kgYW5k
IEJpb21lZGljYWwgU2NpZW5jZXMsIFVuaXZlcnNpdHkgb2YgQ2VudHJhbCBMYW5jYXNoaXJlLCBQ
cmVzdG9uIFBSMSAySEUsIFVuaXRlZCBLaW5nZG9tLiBFbGVjdHJvbmljIGFkZHJlc3M6IGFhdXRh
QHVjbGFuLmFjLnVrLiYjeEQ7TGVpY2VzdGVyIFNjaG9vbCBvZiBQaGFybWFjeSwgRGUgTW9udGZv
cnQgVW5pdmVyc2l0eSwgSGF3dGhvcm4gQnVpbGRpbmcsIExlaWNlc3RlciBMRTEgOUJILCBVbml0
ZWQgS2luZ2RvbS4mI3hEO1NjaG9vbCBvZiBQaGFybWFjeSBhbmQgQmlvbWVkaWNhbCBTY2llbmNl
cywgVW5pdmVyc2l0eSBvZiBDZW50cmFsIExhbmNhc2hpcmUsIFByZXN0b24gUFIxIDJIRSwgVW5p
dGVkIEtpbmdkb20uJiN4RDtTdGF0aXN0aWNhbCBhbmQgR2Vub21pYyBFcGlkZW1pb2xvZ3kgTGFi
b3JhdG9yeSwgSW5zdGl0dXRlIG9mIEhlYWx0aCBhbmQgQmlvbWVkaWNhbCBJbm5vdmF0aW9uLCBR
dWVlbnNsYW5kIFVuaXZlcnNpdHkgb2YgVGVjaG5vbG9neSwgQnJpc2JhbmUsIEF1c3RyYWxpYS4m
I3hEO0RlcGFydG1lbnQgb2YgQ2xpbmljYWwgUGhhcm1hY3kgYW5kIFBoYXJtYWN5IFByYWN0aWNl
LCBGYWN1bHR5IG9mIFBoYXJtYWNldXRpY2FsIFNjaWVuY2VzLCBBaG1hZHUgQmVsbG8gVW5pdmVy
c2l0eSwgWmFyaWEsIE5pZ2VyaWEuJiN4RDtDZW50cmUgZm9yIEdsb2JhbCBIZWFsdGggUmVzZWFy
Y2ggYW5kIHRoZSBXb3JsZCBIZWFsdGggT3JnYW5pemF0aW9uIENvbGxhYm9yYXRpbmcgQ2VudHJl
IGZvciBQb3B1bGF0aW9uIEhlYWx0aCBSZXNlYXJjaCBhbmQgVHJhaW5pbmcsIFVzaGVyIEluc3Rp
dHV0ZSwgVW5pdmVyc2l0eSBvZiBFZGluYnVyZ2gsIFVLLiYjeEQ7U2Nob29sIG9mIEhlYWx0aGNh
cmUsIEZhY3VsdHkgb2YgTWVkaWNpbmUgYW5kIEhlYWx0aCwgVW5pdmVyc2l0eSBvZiBMZWVkcywg
TGVlZHMgTFMyIDlKVCwgVUsuJiN4RDtEZXBhcnRtZW50IG9mIEVwaWRlbWlvbG9neSBhbmQgUHVi
bGljIEhlYWx0aCwgVW5pdmVyc2l0eSBvZiBNYXJ5bGFuZCBTY2hvb2wgb2YgTWVkaWNpbmUgYW5k
IHRoZSBWQSBNYXJ5bGFuZCBIZWFsdGhjYXJlIFN5c3RlbSwgQmFsdGltb3JlLCBNRCwgVVNBOyBD
ZW50ZXIgZm9yIERpc2Vhc2UgRHluYW1pY3MsIEVjb25vbWljcyBhbmQgUG9saWN5IChDRERFUCks
IFdhc2hpbmd0b24gREMsIFVTQS48L2F1dGgtYWRkcmVzcz48dGl0bGVzPjx0aXRsZT5HbG9iYWwg
YWNjZXNzIHRvIGFudGliaW90aWNzIHdpdGhvdXQgcHJlc2NyaXB0aW9uIGluIGNvbW11bml0eSBw
aGFybWFjaWVzOiBBIHN5c3RlbWF0aWMgcmV2aWV3IGFuZCBtZXRhLWFuYWx5c2lzPC90aXRsZT48
c2Vjb25kYXJ5LXRpdGxlPkogSW5mZWN0PC9zZWNvbmRhcnktdGl0bGU+PC90aXRsZXM+PHBlcmlv
ZGljYWw+PGZ1bGwtdGl0bGU+SiBJbmZlY3Q8L2Z1bGwtdGl0bGU+PC9wZXJpb2RpY2FsPjxwYWdl
cz44LTE4PC9wYWdlcz48dm9sdW1lPjc4PC92b2x1bWU+PG51bWJlcj4xPC9udW1iZXI+PGVkaXRp
b24+MjAxODA3MDU8L2VkaXRpb24+PGtleXdvcmRzPjxrZXl3b3JkPkFudGktQmFjdGVyaWFsIEFn
ZW50cy8qc3VwcGx5ICZhbXA7IGRpc3RyaWJ1dGlvbjwva2V5d29yZD48a2V5d29yZD5BbnRpbWlj
cm9iaWFsIFN0ZXdhcmRzaGlwL3N0YXRpc3RpY3MgJmFtcDsgbnVtZXJpY2FsIGRhdGE8L2tleXdv
cmQ+PGtleXdvcmQ+Q29tbWVyY2U8L2tleXdvcmQ+PGtleXdvcmQ+R2xvYmFsIEhlYWx0aC8qc3Rh
dGlzdGljcyAmYW1wOyBudW1lcmljYWwgZGF0YTwva2V5d29yZD48a2V5d29yZD4qSGVhbHRoIFNl
cnZpY2VzIEFjY2Vzc2liaWxpdHk8L2tleXdvcmQ+PGtleXdvcmQ+SHVtYW5zPC9rZXl3b3JkPjxr
ZXl3b3JkPlBoYXJtYWNpZXMvKnN0YXRpc3RpY3MgJmFtcDsgbnVtZXJpY2FsIGRhdGE8L2tleXdv
cmQ+PGtleXdvcmQ+UHJlc2NyaXB0aW9uIERydWdzLypzdXBwbHkgJmFtcDsgZGlzdHJpYnV0aW9u
PC9rZXl3b3JkPjxrZXl3b3JkPlJlc3BpcmF0b3J5IFRyYWN0IEluZmVjdGlvbnMvZHJ1ZyB0aGVy
YXB5PC9rZXl3b3JkPjxrZXl3b3JkPipBbnRpYmlvdGljIHN0ZXdhcmRzaGlwPC9rZXl3b3JkPjxr
ZXl3b3JkPipBbnRpYmlvdGljczwva2V5d29yZD48a2V5d29yZD4qQ29tbXVuaXR5IHBoYXJtYWNp
ZXM8L2tleXdvcmQ+PGtleXdvcmQ+KkluZmVjdGlvbnM8L2tleXdvcmQ+PGtleXdvcmQ+Kk5vbi1w
cmVzY3JpcHRpb24gc3VwcGx5PC9rZXl3b3JkPjwva2V5d29yZHM+PGRhdGVzPjx5ZWFyPjIwMTk8
L3llYXI+PHB1Yi1kYXRlcz48ZGF0ZT5KYW48L2RhdGU+PC9wdWItZGF0ZXM+PC9kYXRlcz48aXNi
bj4wMTYzLTQ0NTM8L2lzYm4+PGFjY2Vzc2lvbi1udW0+Mjk5ODE3NzM8L2FjY2Vzc2lvbi1udW0+
PHVybHM+PC91cmxzPjxlbGVjdHJvbmljLXJlc291cmNlLW51bT4xMC4xMDE2L2ouamluZi4yMDE4
LjA3LjAwMTwvZWxlY3Ryb25pYy1yZXNvdXJjZS1udW0+PHJlbW90ZS1kYXRhYmFzZS1wcm92aWRl
cj5OTE08L3JlbW90ZS1kYXRhYmFzZS1wcm92aWRlcj48bGFuZ3VhZ2U+ZW5nPC9sYW5ndWFnZT48
L3JlY29yZD48L0NpdGU+PENpdGU+PEF1dGhvcj5Tb25vPC9BdXRob3I+PFllYXI+MjAyNDwvWWVh
cj48UmVjTnVtPjU0NjI8L1JlY051bT48cmVjb3JkPjxyZWMtbnVtYmVyPjU0NjI8L3JlYy1udW1i
ZXI+PGZvcmVpZ24ta2V5cz48a2V5IGFwcD0iRU4iIGRiLWlkPSJleHhzMjAwemw5MnhkM2V3cnJx
cGVzdmE1czJ0dmFkYXM5d3MiIHRpbWVzdGFtcD0iMTcwNTkxOTk5MCI+NTQ2Mjwva2V5PjwvZm9y
ZWlnbi1rZXlzPjxyZWYtdHlwZSBuYW1lPSJKb3VybmFsIEFydGljbGUiPjE3PC9yZWYtdHlwZT48
Y29udHJpYnV0b3JzPjxhdXRob3JzPjxhdXRob3I+U29ubywgVGl5YW5pIE1pbHRhPC9hdXRob3I+
PGF1dGhvcj5NYXJrb3ZpYy1QZWtvdmljLCBWYW5kYTwvYXV0aG9yPjxhdXRob3I+R29kbWFuLCBC
cmlhbjwvYXV0aG9yPjwvYXV0aG9ycz48L2NvbnRyaWJ1dG9ycz48dGl0bGVzPjx0aXRsZT5FZmZl
Y3RpdmUgUHJvZ3JhbW1lcyB0byBSZWR1Y2UgSW5hcHByb3ByaWF0ZSBEaXNwZW5zaW5nIG9mIEFu
dGliaW90aWNzIGluIENvbW11bml0eSBQaGFybWFjaWVzIEVzcGVjaWFsbHkgaW4gRGV2ZWxvcGlu
ZyBDb3VudHJpZXM8L3RpdGxlPjxzZWNvbmRhcnktdGl0bGU+QWR2YW5jZXMgaW4gSHVtYW4gQmlv
bG9neTwvc2Vjb25kYXJ5LXRpdGxlPjwvdGl0bGVzPjxwZXJpb2RpY2FsPjxmdWxsLXRpdGxlPkFk
dmFuY2VzIGluIEh1bWFuIEJpb2xvZ3k8L2Z1bGwtdGl0bGU+PC9wZXJpb2RpY2FsPjxwYWdlcz4x
LTQ8L3BhZ2VzPjx2b2x1bWU+MTQ8L3ZvbHVtZT48bnVtYmVyPjE8L251bWJlcj48ZGF0ZXM+PHll
YXI+MjAyNDwveWVhcj48L2RhdGVzPjxpc2JuPjIzMjEtODU2ODwvaXNibj48YWNjZXNzaW9uLW51
bT4wMTgwNTI4NS0yMDI0MTQwMTAtMDAwMDE8L2FjY2Vzc2lvbi1udW0+PHVybHM+PHJlbGF0ZWQt
dXJscz48dXJsPmh0dHBzOi8vam91cm5hbHMubHd3LmNvbS9hZGhiL2Z1bGx0ZXh0LzIwMjQvMTQw
MTAvZWZmZWN0aXZlX3Byb2dyYW1tZXNfdG9fcmVkdWNlX2luYXBwcm9wcmlhdGUuMS5hc3B4PC91
cmw+PC9yZWxhdGVkLXVybHM+PC91cmxzPjxlbGVjdHJvbmljLXJlc291cmNlLW51bT4xMC40MTAz
L2FpaGIuYWloYl8xMjhfMjM8L2VsZWN0cm9uaWMtcmVzb3VyY2UtbnVtPjwvcmVjb3JkPjwvQ2l0
ZT48Q2l0ZT48QXV0aG9yPlllaWthPC9BdXRob3I+PFllYXI+MjAyMTwvWWVhcj48UmVjTnVtPjM0
MTk8L1JlY051bT48cmVjb3JkPjxyZWMtbnVtYmVyPjM0MTk8L3JlYy1udW1iZXI+PGZvcmVpZ24t
a2V5cz48a2V5IGFwcD0iRU4iIGRiLWlkPSJleHhzMjAwemw5MnhkM2V3cnJxcGVzdmE1czJ0dmFk
YXM5d3MiIHRpbWVzdGFtcD0iMTY3NDQ3MDk1MyI+MzQxOTwva2V5PjwvZm9yZWlnbi1rZXlzPjxy
ZWYtdHlwZSBuYW1lPSJKb3VybmFsIEFydGljbGUiPjE3PC9yZWYtdHlwZT48Y29udHJpYnV0b3Jz
PjxhdXRob3JzPjxhdXRob3I+WWVpa2EsIEUuIFYuPC9hdXRob3I+PGF1dGhvcj5JbmdlbGJlZW4s
IEIuPC9hdXRob3I+PGF1dGhvcj5LZW1haCwgQi4gTC48L2F1dGhvcj48YXV0aG9yPldpcnNpeSwg
Ri4gUy48L2F1dGhvcj48YXV0aG9yPkZvbWVuZ2lhLCBKLiBOLjwvYXV0aG9yPjxhdXRob3I+dmFu
IGRlciBTYW5kZSwgTS4gQS4gQi48L2F1dGhvcj48L2F1dGhvcnM+PC9jb250cmlidXRvcnM+PGF1
dGgtYWRkcmVzcz5NaW5pc3RyeSBvZiBQdWJsaWMgSGVhbHRoLCBZYW91bmTDqSwgQ2FtZXJvb24u
JiN4RDtEZXBhcnRtZW50IG9mIFB1YmxpYyBIZWFsdGgsIEluc3RpdHV0ZSBvZiBUcm9waWNhbCBN
ZWRpY2luZSwgQW50d2VycCwgQmVsZ2l1bS4mI3hEO1VuaXZlcnNpdHkgSG9zcGl0YWxzIE5vcnRo
IE1pZGxhbmRzLCBTdG9rZS1vbi1UcmVudCwgVUsuJiN4RDtIZWFsdGggRWR1Y2F0aW9uICZhbXA7
IFJlc2VhcmNoIE9yZ2FuaXphdGlvbiwgQnVlYSwgQ2FtZXJvb24uJiN4RDtNw6lkZWNpbnMgU2Fu
cyBGcm9udGnDqHJlcywgS2luc2hhc2EsIERlbW9jcmF0aWMgUmVwdWJsaWMgb2YgQ29uZ28uJiN4
RDvDiWNvbGUgZGUgU2FudMOpIFB1YmxpcXVlLCBVbml2ZXJzaXTDqSBMaWJyZSBkZSBCcnV4ZWxs
ZXMsIEJydXhlbGxlcywgQmVsZ2l1bS4mI3hEO1NpbnRpZWggUmVzZWFyY2ggQWNhZGVteSwgWWFv
dW5kw6ksIENhbWVyb29uLiYjeEQ7R2xvYmFsIEhlYWx0aCwgSnVsaXVzIENlbnRlciBmb3IgSGVh
bHRoIFNjaWVuY2VzIGFuZCBQcmltYXJ5IENhcmUsIFV0cmVjaHQgVW5pdmVyc2l0eSwgVXRyZWNo
dCwgVGhlIE5ldGhlcmxhbmRzLjwvYXV0aC1hZGRyZXNzPjx0aXRsZXM+PHRpdGxlPkNvbXBhcmF0
aXZlIGFzc2Vzc21lbnQgb2YgdGhlIHByZXZhbGVuY2UsIHByYWN0aWNlcyBhbmQgZmFjdG9ycyBh
c3NvY2lhdGVkIHdpdGggc2VsZi1tZWRpY2F0aW9uIHdpdGggYW50aWJpb3RpY3MgaW4gQWZyaWNh
PC90aXRsZT48c2Vjb25kYXJ5LXRpdGxlPlRyb3AgTWVkIEludCBIZWFsdGg8L3NlY29uZGFyeS10
aXRsZT48L3RpdGxlcz48cGVyaW9kaWNhbD48ZnVsbC10aXRsZT5Ucm9wIE1lZCBJbnQgSGVhbHRo
PC9mdWxsLXRpdGxlPjwvcGVyaW9kaWNhbD48cGFnZXM+ODYyLTg4MTwvcGFnZXM+PHZvbHVtZT4y
Njwvdm9sdW1lPjxudW1iZXI+ODwvbnVtYmVyPjxlZGl0aW9uPjIwMjEwNTI0PC9lZGl0aW9uPjxr
ZXl3b3Jkcz48a2V5d29yZD5BZnJpY2E8L2tleXdvcmQ+PGtleXdvcmQ+KkFudGktQmFjdGVyaWFs
IEFnZW50czwva2V5d29yZD48a2V5d29yZD4qSGVhbHRoIEtub3dsZWRnZSwgQXR0aXR1ZGVzLCBQ
cmFjdGljZTwva2V5d29yZD48a2V5d29yZD5IdW1hbnM8L2tleXdvcmQ+PGtleXdvcmQ+UHJldmFs
ZW5jZTwva2V5d29yZD48a2V5d29yZD4qU2VsZiBNZWRpY2F0aW9uPC9rZXl3b3JkPjxrZXl3b3Jk
PmFzc29jaWF0ZWQgZmFjdG9yczwva2V5d29yZD48a2V5d29yZD5wcmFjdGljZXM8L2tleXdvcmQ+
PGtleXdvcmQ+c2VsZi1tZWRpY2F0aW9uIHdpdGggYW50aWJpb3RpY3M8L2tleXdvcmQ+PC9rZXl3
b3Jkcz48ZGF0ZXM+PHllYXI+MjAyMTwveWVhcj48cHViLWRhdGVzPjxkYXRlPkF1ZzwvZGF0ZT48
L3B1Yi1kYXRlcz48L2RhdGVzPjxpc2JuPjEzNjAtMjI3NjwvaXNibj48YWNjZXNzaW9uLW51bT4z
Mzk0MjQ0ODwvYWNjZXNzaW9uLW51bT48dXJscz48L3VybHM+PGVsZWN0cm9uaWMtcmVzb3VyY2Ut
bnVtPjEwLjExMTEvdG1pLjEzNjAwPC9lbGVjdHJvbmljLXJlc291cmNlLW51bT48cmVtb3RlLWRh
dGFiYXNlLXByb3ZpZGVyPk5MTTwvcmVtb3RlLWRhdGFiYXNlLXByb3ZpZGVyPjxsYW5ndWFnZT5l
bmc8L2xhbmd1YWdlPjwvcmVjb3JkPjwvQ2l0ZT48Q2l0ZT48QXV0aG9yPlRvdGFybzwvQXV0aG9y
PjxZZWFyPjIwMjU8L1llYXI+PFJlY051bT43MTY2PC9SZWNOdW0+PHJlY29yZD48cmVjLW51bWJl
cj43MTY2PC9yZWMtbnVtYmVyPjxmb3JlaWduLWtleXM+PGtleSBhcHA9IkVOIiBkYi1pZD0iZXh4
czIwMHpsOTJ4ZDNld3JycXBlc3ZhNXMydHZhZGFzOXdzIiB0aW1lc3RhbXA9IjE3NDYxNjQ5OTEi
PjcxNjY8L2tleT48L2ZvcmVpZ24ta2V5cz48cmVmLXR5cGUgbmFtZT0iSm91cm5hbCBBcnRpY2xl
Ij4xNzwvcmVmLXR5cGU+PGNvbnRyaWJ1dG9ycz48YXV0aG9ycz48YXV0aG9yPlRvdGFybywgVmFs
ZW50aW5hPC9hdXRob3I+PGF1dGhvcj5HdWlkbywgR2lhY29tbzwvYXV0aG9yPjxhdXRob3I+Q290
dWdubywgU2VyZ2lvPC9hdXRob3I+PGF1dGhvcj5EZSBWaXRhLCBFbGRhPC9hdXRob3I+PGF1dGhv
cj5Bc2FkdXp6YW1hbiwgTXVoYW1tYWQ8L2F1dGhvcj48YXV0aG9yPlBhdHRpLCBHaXVsaWE8L2F1
dGhvcj48YXV0aG9yPlNlZ2FsYSwgRnJhbmNlc2NvPC9hdXRob3I+PGF1dGhvcj5QdXRvdG8sIEdp
b3Zhbm5pPC9hdXRob3I+PGF1dGhvcj5GcmFsbG9uYXJkbywgTHVpc2FuYTwvYXV0aG9yPjxhdXRo
b3I+RmFya2FzLCBGZXJlbmM8L2F1dGhvcj48YXV0aG9yPkxha2F0b3MsIEJvdG9uZDwvYXV0aG9y
PjxhdXRob3I+VmVyb25lc2UsIE5pY29sYTwvYXV0aG9yPjxhdXRob3I+TG9jYW50b3JlLCBQaWV0
cm88L2F1dGhvcj48YXV0aG9yPkRpIEdlbm5hcm8sIEZyYW5jZXNjbzwvYXV0aG9yPjxhdXRob3I+
U2FyYWNpbm8sIEFubmFsaXNhPC9hdXRob3I+PC9hdXRob3JzPjwvY29udHJpYnV0b3JzPjx0aXRs
ZXM+PHRpdGxlPkFudGltaWNyb2JpYWwgUmVzaXN0YW5jZSBpbiBTdWItU2FoYXJhbiBBZnJpY2E6
IEEgQ29tcHJlaGVuc2l2ZSBMYW5kc2NhcGUgUmV2aWV3PC90aXRsZT48c2Vjb25kYXJ5LXRpdGxl
PlRoZSBBbWVyaWNhbiBqb3VybmFsIG9mIHRyb3BpY2FsIG1lZGljaW5lIGFuZCBoeWdpZW5lPC9z
ZWNvbmRhcnktdGl0bGU+PC90aXRsZXM+PHBlcmlvZGljYWw+PGZ1bGwtdGl0bGU+VGhlIG==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fldChar w:fldCharType="begin">
          <w:fldData xml:space="preserve">QW1lcmljYW4gam91cm5hbCBvZiB0cm9waWNhbCBtZWRpY2luZSBhbmQgaHlnaWVuZTwvZnVsbC10
aXRsZT48L3BlcmlvZGljYWw+PGRhdGVzPjx5ZWFyPjIwMjU8L3llYXI+PHB1Yi1kYXRlcz48ZGF0
ZT4wNC8yOTwvZGF0ZT48L3B1Yi1kYXRlcz48L2RhdGVzPjx1cmxzPjwvdXJscz48ZWxlY3Ryb25p
Yy1yZXNvdXJjZS1udW0+MTAuNDI2OS9hanRtaC4yNS0wMDM1PC9lbGVjdHJvbmljLXJlc291cmNl
LW51bT48L3JlY29yZD48L0NpdGU+PENpdGU+PEF1dGhvcj5OZGFraTwvQXV0aG9yPjxZZWFyPjIw
MjI8L1llYXI+PFJlY051bT4zODEzPC9SZWNOdW0+PHJlY29yZD48cmVjLW51bWJlcj4zODEzPC9y
ZWMtbnVtYmVyPjxmb3JlaWduLWtleXM+PGtleSBhcHA9IkVOIiBkYi1pZD0iZXh4czIwMHpsOTJ4
ZDNld3JycXBlc3ZhNXMydHZhZGFzOXdzIiB0aW1lc3RhbXA9IjE2NzcwOTc3MzMiPjM4MTM8L2tl
eT48L2ZvcmVpZ24ta2V5cz48cmVmLXR5cGUgbmFtZT0iSm91cm5hbCBBcnRpY2xlIj4xNzwvcmVm
LXR5cGU+PGNvbnRyaWJ1dG9ycz48YXV0aG9ycz48YXV0aG9yPk5kYWtpLCBQLiBNLjwvYXV0aG9y
PjxhdXRob3I+TXVzaGksIE0uIEYuPC9hdXRob3I+PGF1dGhvcj5Nd2FuZ2EsIEouIFIuPC9hdXRo
b3I+PGF1dGhvcj5Lb25qZSwgRS4gVC48L2F1dGhvcj48YXV0aG9yPk11Z2Fzc2EsIFMuPC9hdXRo
b3I+PGF1dGhvcj5NYW55aXJpLCBNLiBXLjwvYXV0aG9yPjxhdXRob3I+TXdpdGEsIFMuIE0uPC9h
dXRob3I+PGF1dGhvcj5OdGluZ2lueWEsIE4uIEUuPC9hdXRob3I+PGF1dGhvcj5NbWJhZ2EsIEIu
IFQuPC9hdXRob3I+PGF1dGhvcj5LZWVuYW4sIEsuPC9hdXRob3I+PGF1dGhvcj5TYWJpaXRpLCBX
LjwvYXV0aG9yPjxhdXRob3I+S2VzYnksIE0uPC9hdXRob3I+PGF1dGhvcj5CZW5pdGV6LVBhZXos
IEYuPC9hdXRob3I+PGF1dGhvcj5TYW5kZW1hbiwgQS48L2F1dGhvcj48YXV0aG9yPkhvbGRlbiwg
TS4gVC4gRy48L2F1dGhvcj48YXV0aG9yPk1zaGFuYSwgUy4gRS48L2F1dGhvcj48L2F1dGhvcnM+
PC9jb250cmlidXRvcnM+PGF1dGgtYWRkcmVzcz5EZXBhcnRtZW50IG9mIEJpb3N0YXRpc3RpY3Ms
IEVwaWRlbWlvbG9neSBhbmQgQmVoYXZpb3JhbCBTY2llbmNlcywgU2Nob29sIG9mIFB1YmxpYyBI
ZWFsdGgsIENhdGhvbGljIFVuaXZlcnNpdHkgb2YgSGVhbHRoIGFuZCBBbGxpZWQgU2NpZW5jZXMs
IFAuTy4gQm94IDE0NjQsIE13YW56YSwgVGFuemFuaWEuJiN4RDtEZXBhcnRtZW50IG9mIE1pY3Jv
YmlvbG9neSBhbmQgSW1tdW5vbG9neSwgV2VpbGwgQnVnYW5kbyBTY2hvb2wgb2YgTWVkaWNpbmUs
IENhdGhvbGljIFVuaXZlcnNpdHkgb2YgSGVhbHRoIGFuZCBBbGxpZWQgU2NpZW5jZXMsIFAuTy4g
Qm94IDE0NjQsIE13YW56YSwgVGFuemFuaWEuJiN4RDtEZXBhcnRtZW50IG9mIEJpb3N0YXRpc3Rp
Y3MsIEVwaWRlbWlvbG9neSBhbmQgQmVoYXZpb3JhbCBTY2llbmNlcywgU2Nob29sIG9mIFB1Ymxp
YyBIZWFsdGgsIENhdGhvbGljIFVuaXZlcnNpdHkgb2YgSGVhbHRoIGFuZCBBbGxpZWQgU2NpZW5j
ZXMsIFAuTy4gQm94IDE0NjQsIE13YW56YSwgVGFuemFuaWEuIGpvc2VwaC5td2FuZ2FAYnVnYW5k
by5hYy50ei4mI3hEO1NjaG9vbCBvZiBQaGFybWFjeSwgQ2F0aG9saWMgVW5pdmVyc2l0eSBvZiBI
ZWFsdGggYW5kIEFsbGllZCBTY2llbmNlcywgUC5PLiBCb3ggMTQ2NCwgTXdhbnphLCBUYW56YW5p
YS4mI3hEO05hdGlvbmFsIEluc3RpdHV0ZSBmb3IgTWVkaWNhbCBSZXNlYXJjaCwgTWJleWEgTWVk
aWNhbCBSZXNlYXJjaCBDZW50cmUsIFAuTy4gQm94IDI0MTAsIE1iZXlhLCBUYW56YW5pYS4mI3hE
O0tpbGltYW5qYXJvIENsaW5pY2FsIFJlc2VhcmNoIEluc3RpdHV0ZSwgS2lsaW1hbmphcm8gQ2hy
aXN0aWFuIE1lZGljYWwgQ2VudHJlIGFuZCBLaWxpbWFuamFybyBDaHJpc3RpYW4gTWVkaWNhbCBV
bml2ZXJzaXR5IENvbGxlZ2UsIFAuTy4gQm94IDIyMzYsIE1vc2hpLCBUYW56YW5pYS4mI3hEO0dl
b2dyYXBoeSBhbmQgU3VzdGFpbmFibGUgRGV2ZWxvcG1lbnQsIFVuaXZlcnNpdHkgb2YgU3QgQW5k
cmV3cywgTm9ydGggU3RyZWV0LCBTdCBBbmRyZXdzLCBLWTE2IDlBTCwgVUsuJiN4RDtEaXZpc2lv
biBvZiBJbmZlY3Rpb24gYW5kIEdsb2JhbCBIZWFsdGgsIFNjaG9vbCBvZiBNZWRpY2luZSwgVW5p
dmVyc2l0eSBvZiBTdCBBbmRyZXdzLCBOb3J0aCBTdHJlZXQsIFN0IEFuZHJld3MsIEtZMTYgOUFM
LCBVSy48L2F1dGgtYWRkcmVzcz48dGl0bGVzPjx0aXRsZT5Ob24tcHJlc2NyaWJlZCBhbnRpYmlv
dGljIGRpc3BlbnNpbmcgcHJhY3RpY2VzIGZvciBzeW1wdG9tcyBvZiB1cmluYXJ5IHRyYWN0IGlu
ZmVjdGlvbiBpbiBjb21tdW5pdHkgcGhhcm1hY2llcyBhbmQgYWNjcmVkaXRlZCBkcnVnIGRpc3Bl
bnNpbmcgb3V0bGV0cyBpbiBUYW56YW5pYTogYSBzaW11bGF0ZWQgY2xpZW50cyBhcHByb2FjaDwv
dGl0bGU+PHNlY29uZGFyeS10aXRsZT5CTUMgUHJpbSBDYXJlPC9zZWNvbmRhcnktdGl0bGU+PC90
aXRsZXM+PHBlcmlvZGljYWw+PGZ1bGwtdGl0bGU+Qk1DIFByaW0gQ2FyZTwvZnVsbC10aXRsZT48
L3BlcmlvZGljYWw+PHBhZ2VzPjI4NzwvcGFnZXM+PHZvbHVtZT4yMzwvdm9sdW1lPjxudW1iZXI+
MTwvbnVtYmVyPjxlZGl0aW9uPjIwMjIxMTE5PC9lZGl0aW9uPjxrZXl3b3Jkcz48a2V5d29yZD5I
dW1hbnM8L2tleXdvcmQ+PGtleXdvcmQ+TWFsZTwva2V5d29yZD48a2V5d29yZD5GZW1hbGU8L2tl
eXdvcmQ+PGtleXdvcmQ+KlBoYXJtYWNpZXM8L2tleXdvcmQ+PGtleXdvcmQ+QW50aS1CYWN0ZXJp
YWwgQWdlbnRzL3RoZXJhcGV1dGljIHVzZTwva2V5d29yZD48a2V5d29yZD5Beml0aHJvbXljaW48
L2tleXdvcmQ+PGtleXdvcmQ+VGFuemFuaWEvZXBpZGVtaW9sb2d5PC9rZXl3b3JkPjxrZXl3b3Jk
PlBoYXJtYWNldXRpY2FsIFByZXBhcmF0aW9uczwva2V5d29yZD48a2V5d29yZD5Dcm9zcy1TZWN0
aW9uYWwgU3R1ZGllczwva2V5d29yZD48a2V5d29yZD4qVXJpbmFyeSBUcmFjdCBJbmZlY3Rpb25z
L2RydWcgdGhlcmFweTwva2V5d29yZD48a2V5d29yZD5BbnRpYmlvdGljPC9rZXl3b3JkPjxrZXl3
b3JkPkFudGliaW90aWMgcmVzaXN0YW5jZTwva2V5d29yZD48a2V5d29yZD5EaXNwZW5zaW5nIHBy
YWN0aWNlPC9rZXl3b3JkPjxrZXl3b3JkPlByZXNjcmlwdGlvbjwva2V5d29yZD48L2tleXdvcmRz
PjxkYXRlcz48eWVhcj4yMDIyPC95ZWFyPjxwdWItZGF0ZXM+PGRhdGU+Tm92IDE5PC9kYXRlPjwv
cHViLWRhdGVzPjwvZGF0ZXM+PGlzYm4+MjczMS00NTUzPC9pc2JuPjxhY2Nlc3Npb24tbnVtPjM2
NDAyOTU2PC9hY2Nlc3Npb24tbnVtPjx1cmxzPjwvdXJscz48Y3VzdG9tMT5UaGUgYXV0aG9ycyBk
ZWNsYXJlIG5vIGNvbXBldGluZyBpbnRlcmVzdC48L2N1c3RvbTE+PGN1c3RvbTI+UE1DOTY3NTEz
MTwvY3VzdG9tMj48ZWxlY3Ryb25pYy1yZXNvdXJjZS1udW0+MTAuMTE4Ni9zMTI4NzUtMDIyLTAx
OTA1LTY8L2VsZWN0cm9uaWMtcmVzb3VyY2UtbnVtPjxyZW1vdGUtZGF0YWJhc2UtcHJvdmlkZXI+
TkxNPC9yZW1vdGUtZGF0YWJhc2UtcHJvdmlkZXI+PGxhbmd1YWdlPmVuZzwvbGFuZ3VhZ2U+PC9y
ZWNvcmQ+PC9DaXRlPjwvRW5kTm90ZT5=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r>
      <w:r w:rsidRPr="008D5AEB">
        <w:rPr>
          <w:lang w:val="en-GB"/>
        </w:rPr>
        <w:fldChar w:fldCharType="separate"/>
      </w:r>
      <w:r w:rsidRPr="008D5AEB">
        <w:rPr>
          <w:noProof/>
          <w:lang w:val="en-GB"/>
        </w:rPr>
        <w:t>(10, 12-20)</w:t>
      </w:r>
      <w:r w:rsidRPr="008D5AEB">
        <w:rPr>
          <w:lang w:val="en-GB"/>
        </w:rPr>
        <w:fldChar w:fldCharType="end"/>
      </w:r>
      <w:r w:rsidRPr="008D5AEB">
        <w:rPr>
          <w:lang w:val="en-GB"/>
        </w:rPr>
        <w:t xml:space="preserve">. Coupled with this, concerns with hygiene and sanitation, and diagnostic facilities as well as a lack of vaccinations where available </w:t>
      </w:r>
      <w:r w:rsidRPr="008D5AEB">
        <w:rPr>
          <w:lang w:val="en-GB"/>
        </w:rPr>
        <w:fldChar w:fldCharType="begin">
          <w:fldData xml:space="preserve">PEVuZE5vdGU+PENpdGU+PEF1dGhvcj5Fc3NhY2s8L0F1dGhvcj48WWVhcj4yMDIxPC9ZZWFyPjxS
ZWNOdW0+ODYzPC9SZWNOdW0+PERpc3BsYXlUZXh0PigxMSwgMjEtMjQpPC9EaXNwbGF5VGV4dD48
cmVjb3JkPjxyZWMtbnVtYmVyPjg2MzwvcmVjLW51bWJlcj48Zm9yZWlnbi1rZXlzPjxrZXkgYXBw
PSJFTiIgZGItaWQ9ImV4eHMyMDB6bDkyeGQzZXdycnFwZXN2YTVzMnR2YWRhczl3cyIgdGltZXN0
YW1wPSIxNjQzMzg4NjcyIj44NjM8L2tleT48L2ZvcmVpZ24ta2V5cz48cmVmLXR5cGUgbmFtZT0i
Sm91cm5hbCBBcnRpY2xlIj4xNzwvcmVmLXR5cGU+PGNvbnRyaWJ1dG9ycz48YXV0aG9ycz48YXV0
aG9yPkVzc2FjaywgUy48L2F1dGhvcj48L2F1dGhvcnM+PC9jb250cmlidXRvcnM+PGF1dGgtYWRk
cmVzcz5BbnRpbWljcm9iaWFsIFJlc2VhcmNoIFVuaXQsIENvbGxlZ2Ugb2YgSGVhbHRoIFNjaWVu
Y2VzLCBVbml2ZXJzaXR5IG9mIEt3YVp1bHUtTmF0YWwsIFByaXZhdGUgQmFnIFg1NDAwMSwgRHVy
YmFuIDQwMDAsIFNvdXRoIEFmcmljYS48L2F1dGgtYWRkcmVzcz48dGl0bGVzPjx0aXRsZT5XYXRl
ciwgc2FuaXRhdGlvbiBhbmQgaHlnaWVuZSBpbiBuYXRpb25hbCBhY3Rpb24gcGxhbnMgZm9yIGFu
dGltaWNyb2JpYWwgcmVzaXN0YW5jZTwvdGl0bGU+PHNlY29uZGFyeS10aXRsZT5CdWxsIFdvcmxk
IEhlYWx0aCBPcmdhbjwvc2Vjb25kYXJ5LXRpdGxlPjwvdGl0bGVzPjxwZXJpb2RpY2FsPjxmdWxs
LXRpdGxlPkJ1bGwgV29ybGQgSGVhbHRoIE9yZ2FuPC9mdWxsLXRpdGxlPjwvcGVyaW9kaWNhbD48
cGFnZXM+NjA2LTYwODwvcGFnZXM+PHZvbHVtZT45OTwvdm9sdW1lPjxudW1iZXI+ODwvbnVtYmVy
PjxlZGl0aW9uPjIwMjEwNjAxPC9lZGl0aW9uPjxrZXl3b3Jkcz48a2V5d29yZD4qQW50aS1CYWN0
ZXJpYWwgQWdlbnRzPC9rZXl3b3JkPjxrZXl3b3JkPkRydWcgUmVzaXN0YW5jZSwgQmFjdGVyaWFs
PC9rZXl3b3JkPjxrZXl3b3JkPkh1bWFuczwva2V5d29yZD48a2V5d29yZD5IeWdpZW5lPC9rZXl3
b3JkPjxrZXl3b3JkPipTYW5pdGF0aW9uPC9rZXl3b3JkPjxrZXl3b3JkPldhdGVyPC9rZXl3b3Jk
PjxrZXl3b3JkPldhdGVyIFN1cHBseTwva2V5d29yZD48L2tleXdvcmRzPjxkYXRlcz48eWVhcj4y
MDIxPC95ZWFyPjxwdWItZGF0ZXM+PGRhdGU+QXVnIDE8L2RhdGU+PC9wdWItZGF0ZXM+PC9kYXRl
cz48aXNibj4wMDQyLTk2ODYgKFByaW50KSYjeEQ7MDA0Mi05Njg2PC9pc2JuPjxhY2Nlc3Npb24t
bnVtPjM0MzU0MzE2PC9hY2Nlc3Npb24tbnVtPjx1cmxzPjwvdXJscz48Y3VzdG9tMj5QTUM4MzE5
ODcwPC9jdXN0b20yPjxlbGVjdHJvbmljLXJlc291cmNlLW51bT4xMC4yNDcxL2JsdC4yMC4yODQy
MzI8L2VsZWN0cm9uaWMtcmVzb3VyY2UtbnVtPjxyZW1vdGUtZGF0YWJhc2UtcHJvdmlkZXI+TkxN
PC9yZW1vdGUtZGF0YWJhc2UtcHJvdmlkZXI+PGxhbmd1YWdlPmVuZzwvbGFuZ3VhZ2U+PC9yZWNv
cmQ+PC9DaXRlPjxDaXRlPjxBdXRob3I+THViYW5nYTwvQXV0aG9yPjxZZWFyPjIwMjQ8L1llYXI+
PFJlY051bT42Mzc5PC9SZWNOdW0+PHJlY29yZD48cmVjLW51bWJlcj42Mzc5PC9yZWMtbnVtYmVy
Pjxmb3JlaWduLWtleXM+PGtleSBhcHA9IkVOIiBkYi1pZD0iZXh4czIwMHpsOTJ4ZDNld3JycXBl
c3ZhNXMydHZhZGFzOXdzIiB0aW1lc3RhbXA9IjE3MjU5MTAwNTEiPjYzNzk8L2tleT48L2ZvcmVp
Z24ta2V5cz48cmVmLXR5cGUgbmFtZT0iSm91cm5hbCBBcnRpY2xlIj4xNzwvcmVmLXR5cGU+PGNv
bnRyaWJ1dG9ycz48YXV0aG9ycz48YXV0aG9yPkx1YmFuZ2EsIEEuIEYuPC9hdXRob3I+PGF1dGhv
cj5Cd2FuYWxpLCBBLiBOLjwvYXV0aG9yPjxhdXRob3I+S2FtYmlyaSwgRi48L2F1dGhvcj48YXV0
aG9yPkhhcmF3YSwgRy48L2F1dGhvcj48YXV0aG9yPk11ZGVuZGEsIFMuPC9hdXRob3I+PGF1dGhv
cj5NcGluZ2FuamlyYSwgUy4gTC48L2F1dGhvcj48YXV0aG9yPlNpbmdhbm8sIE4uPC9hdXRob3I+
PGF1dGhvcj5NYWtvbGUsIFQuPC9hdXRob3I+PGF1dGhvcj5LYXBhdHNhLCBULjwvYXV0aG9yPjxh
dXRob3I+S2FtYXlhbmksIE0uPC9hdXRob3I+PGF1dGhvcj5Tc2ViaWJ1YmJ1LCBTLjwvYXV0aG9y
PjwvYXV0aG9ycz48L2NvbnRyaWJ1dG9ycz48YXV0aC1hZGRyZXNzPkVkdWNhdGlvbiBhbmQgUmVz
ZWFyY2gsIENsaW5pY2FsIFJlc2VhcmNoIEVkdWNhdGlvbiBhbmQgTWFuYWdlbWVudCBTZXJ2aWNl
cyAoQ1JFQU1TKSwgTGlsb25nd2UsIE1hbGF3aS4mI3hEO0RlcGFydG1lbnQgb2YgQ2xpbmljYWwg
U2VydmljZXMsIEthbXV6dSBDZW50cmFsIEhvc3BpdGFsIChLQ0gpLCBMaWxvbmd3ZSwgTWFsYXdp
LiYjeEQ7RGVwYXJ0bWVudCBvZiBDbGluaWNhbCBTZXJ2aWNlcywgUXVlZW4gRWxpemFiZXRoIENl
bnRyYWwgSG9zcGl0YWwgKFFFQ0gpLCBCbGFudHlyZSwgTWFsYXdpLiYjeEQ7QW50aW1pY3JvYmlh
bCBSZXNpc3RhbmNlIENoYW1waW9uLCBQdWJsaWMgSGVhbHRoIEluc3RpdHV0ZSBvZiBNYWxhd2kg
KFBISU0pLCBMaWxvbmd3ZSwgTWFsYXdpLiYjeEQ7RGVwYXJ0bWVudCBvZiBQaGFybWFjeSwgU2No
b29sIG9mIEhlYWx0aCBTY2llbmNlcywgVW5pdmVyc2l0eSBvZiBaYW1iaWEsIEx1c2FrYSwgWmFt
YmlhLiYjeEQ7RGVwYXJ0bWVudCBvZiBFcGlkZW1pb2xvZ3kgYW5kIFN0YXRpc3RpY3MsIEthbXV6
dSBVbml2ZXJzaXR5IG9mIEhlYWx0aCBTY2llbmNlcywgQmxhbnR5cmUsIE1hbGF3aS4mI3hEO0Rl
cGFydG1lbnQgb2YgRGlzZWFzZSBDb250cm9sLCBTY2hvb2wgb2YgVmV0ZXJpbmFyeSBNZWRpY2lu
ZSwgVW5pdmVyc2l0eSBvZiBaYW1iaWEsIEx1c2FrYSwgWmFtYmlhLiYjeEQ7UGhhcm1hY2lzdCwg
UGhhcm1hY3kgQ291bmNpbCBvZiBUYW56YW5pYSwgRGFyIGVzIFNhbGFhbSwgVGFuemFuaWEuJiN4
RDtEZXBhcnRtZW50IG9mIExhYm9yYXRvcnkgU2NpZW5jZSwgUGhhbG9tYmUgRGlzdHJpY3QgSG9z
cGl0YWwsIE1pbmlzdHJ5IG9mIEhlYWx0aCwgUGhhbG9tYmUsIE1hbGF3aS4mI3hEO0Rpc2Vhc2Ug
U3VydmVpbGxhbmNlLCBDaHVyY2hlcyBBc3NvY2lhdGlvbiBvZiBaYW1iaWEsIEx1c2FrYSwgWmFt
YmlhLiYjeEQ7QWZ5YSBuYSBIYWtpIEluc3RpdHV0ZSwgRGVwYXJ0bWVudCBvZiBFdmlkZW5jZSBH
ZW5lcmF0ZWQsIEthbXBhbGEsIFVnYW5kYS48L2F1dGgtYWRkcmVzcz48dGl0bGVzPjx0aXRsZT5U
YWNrbGluZyBhbnRpbWljcm9iaWFsIHJlc2lzdGFuY2UgaW4gc3ViLVNhaGFyYW4gQWZyaWNhOiBj
aGFsbGVuZ2VzIGFuZCBvcHBvcnR1bml0aWVzIGZvciBpbXBsZW1lbnRpbmcgdGhlIG5ldyBwZW9w
bGUtY2VudGVyZWQgV0hPIGd1aWRlbGluZXM8L3RpdGxlPjxzZWNvbmRhcnktdGl0bGU+RXhwZXJ0
IFJldiBBbnRpIEluZmVjdCBUaGVyPC9zZWNvbmRhcnktdGl0bGU+PC90aXRsZXM+PHBlcmlvZGlj
YWw+PGZ1bGwtdGl0bGU+RXhwZXJ0IFJldiBBbnRpIEluZmVjdCBUaGVyPC9mdWxsLXRpdGxlPjwv
cGVyaW9kaWNhbD48cGFnZXM+Mzc5LTM4NjwvcGFnZXM+PHZvbHVtZT4yMjwvdm9sdW1lPjxudW1i
ZXI+NjwvbnVtYmVyPjxlZGl0aW9uPjIwMjQwNjAzPC9lZGl0aW9uPjxrZXl3b3Jkcz48a2V5d29y
ZD5IdW1hbnM8L2tleXdvcmQ+PGtleXdvcmQ+KldvcmxkIEhlYWx0aCBPcmdhbml6YXRpb248L2tl
eXdvcmQ+PGtleXdvcmQ+QWZyaWNhIFNvdXRoIG9mIHRoZSBTYWhhcmEvZXBpZGVtaW9sb2d5PC9r
ZXl3b3JkPjxrZXl3b3JkPipBbnRpLUJhY3RlcmlhbCBBZ2VudHMvYWRtaW5pc3RyYXRpb24gJmFt
cDsgZG9zYWdlL3BoYXJtYWNvbG9neTwva2V5d29yZD48a2V5d29yZD4qUHJhY3RpY2UgR3VpZGVs
aW5lcyBhcyBUb3BpYzwva2V5d29yZD48a2V5d29yZD5IZWFsdGggUG9saWN5PC9rZXl3b3JkPjxr
ZXl3b3JkPkRydWcgUmVzaXN0YW5jZSwgQmFjdGVyaWFsPC9rZXl3b3JkPjxrZXl3b3JkPkFuaW1h
bHM8L2tleXdvcmQ+PGtleXdvcmQ+UHVibGljIEhlYWx0aDwva2V5d29yZD48a2V5d29yZD5PbmUg
SGVhbHRoPC9rZXl3b3JkPjxrZXl3b3JkPkRydWcgUmVzaXN0YW5jZSwgTWljcm9iaWFsPC9rZXl3
b3JkPjxrZXl3b3JkPkFudGltaWNyb2JpYWwgcmVzaXN0YW5jZTwva2V5d29yZD48a2V5d29yZD5X
b3JsZCBIZWFsdGggT3JnYW5pemF0aW9uPC9rZXl3b3JkPjxrZXl3b3JkPmNvbXBsZXggU3lzdGVt
czwva2V5d29yZD48a2V5d29yZD5wZW9wbGUtY2VudGVyZWQgYXBwcm9hY2g8L2tleXdvcmQ+PGtl
eXdvcmQ+c3ViLVNhaGFyYW4gQWZyaWNhPC9rZXl3b3JkPjwva2V5d29yZHM+PGRhdGVzPjx5ZWFy
PjIwMjQ8L3llYXI+PHB1Yi1kYXRlcz48ZGF0ZT5KdW48L2RhdGU+PC9wdWItZGF0ZXM+PC9kYXRl
cz48aXNibj4xNDc4LTcyMTA8L2lzYm4+PGFjY2Vzc2lvbi1udW0+Mzg4MDk2ODk8L2FjY2Vzc2lv
bi1udW0+PHVybHM+PC91cmxzPjxlbGVjdHJvbmljLXJlc291cmNlLW51bT4xMC4xMDgwLzE0Nzg3
MjEwLjIwMjQuMjM2MjI3MDwvZWxlY3Ryb25pYy1yZXNvdXJjZS1udW0+PHJlbW90ZS1kYXRhYmFz
ZS1wcm92aWRlcj5OTE08L3JlbW90ZS1kYXRhYmFzZS1wcm92aWRlcj48bGFuZ3VhZ2U+ZW5nPC9s
YW5ndWFnZT48L3JlY29yZD48L0NpdGU+PENpdGU+PEF1dGhvcj5Db2xsaWdub248L0F1dGhvcj48
WWVhcj4yMDE4PC9ZZWFyPjxSZWNOdW0+OTA2PC9SZWNOdW0+PHJlY29yZD48cmVjLW51bWJlcj45
MDY8L3JlYy1udW1iZXI+PGZvcmVpZ24ta2V5cz48a2V5IGFwcD0iRU4iIGRiLWlkPSJleHhzMjAw
emw5MnhkM2V3cnJxcGVzdmE1czJ0dmFkYXM5d3MiIHRpbWVzdGFtcD0iMTY0MzgwMzMzNCI+OTA2
PC9rZXk+PC9mb3JlaWduLWtleXM+PHJlZi10eXBlIG5hbWU9IkpvdXJuYWwgQXJ0aWNsZSI+MTc8
L3JlZi10eXBlPjxjb250cmlidXRvcnM+PGF1dGhvcnM+PGF1dGhvcj5Db2xsaWdub24sIFAuPC9h
dXRob3I+PGF1dGhvcj5CZWdncywgSi4gSi48L2F1dGhvcj48YXV0aG9yPldhbHNoLCBULiBSLjwv
YXV0aG9yPjxhdXRob3I+R2FuZHJhLCBTLjwvYXV0aG9yPjxhdXRob3I+TGF4bWluYXJheWFuLCBS
LjwvYXV0aG9yPjwvYXV0aG9ycz48L2NvbnRyaWJ1dG9ycz48YXV0aC1hZGRyZXNzPkFDVCBQYXRo
b2xvZ3ksIENhbmJlcnJhIEhvc3BpdGFsLCBDYW5iZXJyYSwgQUNULCBBdXN0cmFsaWE7IE1lZGlj
YWwgU2Nob29sLCBBdXN0cmFsaWFuIE5hdGlvbmFsIFVuaXZlcnNpdHksIFdvZGVuLCBBQ1QsIEF1
c3RyYWxpYS4gRWxlY3Ryb25pYyBhZGRyZXNzOiBwZXRlci5jb2xsaWdub25AYWN0Lmdvdi5hdS4m
I3hEO01vbmFyY2ggSW5zdGl0dXRlLCBNZWxib3VybmUsIFZJQywgQXVzdHJhbGlhLiYjeEQ7TWlj
cm9iaW9sb2d5IFJlc2VhcmNoLCBTY2hvb2wgb2YgTWVkaWNpbmUsIENhcmRpZmYgVW5pdmVyc2l0
eSwgQ2FyZGlmZiwgVUsuJiN4RDtDZW50ZXIgZm9yIERpc2Vhc2UgRHluYW1pY3MsIEVjb25vbWlj
cyAmYW1wOyBQb2xpY3ksIFdhc2hpbmd0b24sIERDLCBVU0EuJiN4RDtDZW50ZXIgZm9yIERpc2Vh
c2UgRHluYW1pY3MsIEVjb25vbWljcyAmYW1wOyBQb2xpY3ksIE5ldyBEZWxoaSwgSW5kaWE7IFBy
aW5jZXRvbiBFbnZpcm9ubWVudGFsIEluc3RpdHV0ZSwgUHJpbmNldG9uLCBOSiwgVVNBLjwvYXV0
aC1hZGRyZXNzPjx0aXRsZXM+PHRpdGxlPkFudGhyb3BvbG9naWNhbCBhbmQgc29jaW9lY29ub21p
YyBmYWN0b3JzIGNvbnRyaWJ1dGluZyB0byBnbG9iYWwgYW50aW1pY3JvYmlhbCByZXNpc3RhbmNl
OiBhIHVuaXZhcmlhdGUgYW5kIG11bHRpdmFyaWFibGUgYW5hbHlzaXM8L3RpdGxlPjxzZWNvbmRh
cnktdGl0bGU+TGFuY2V0IFBsYW5ldCBIZWFsdGg8L3NlY29uZGFyeS10aXRsZT48L3RpdGxlcz48
cGVyaW9kaWNhbD48ZnVsbC10aXRsZT5MYW5jZXQgUGxhbmV0IEhlYWx0aDwvZnVsbC10aXRsZT48
L3BlcmlvZGljYWw+PHBhZ2VzPmUzOTgtZTQwNTwvcGFnZXM+PHZvbHVtZT4yPC92b2x1bWU+PG51
bWJlcj45PC9udW1iZXI+PGtleXdvcmRzPjxrZXl3b3JkPkFudGhyb3BvbG9neSwgTWVkaWNhbDwv
a2V5d29yZD48a2V5d29yZD5BbnRpLUJhY3RlcmlhbCBBZ2VudHMvKnRoZXJhcGV1dGljIHVzZTwv
a2V5d29yZD48a2V5d29yZD4qRHJ1ZyBSZXNpc3RhbmNlLCBCYWN0ZXJpYWw8L2tleXdvcmQ+PGtl
eXdvcmQ+RXNjaGVyaWNoaWEgY29saS9kcnVnIGVmZmVjdHM8L2tleXdvcmQ+PGtleXdvcmQ+Kkhl
YWx0aCBLbm93bGVkZ2UsIEF0dGl0dWRlcywgUHJhY3RpY2U8L2tleXdvcmQ+PGtleXdvcmQ+SHVt
YW5zPC9rZXl3b3JkPjxrZXl3b3JkPktsZWJzaWVsbGEvZHJ1ZyBlZmZlY3RzPC9rZXl3b3JkPjxr
ZXl3b3JkPk1ldGhpY2lsbGluLVJlc2lzdGFudCBTdGFwaHlsb2NvY2N1cyBhdXJldXMvZHJ1ZyBl
ZmZlY3RzPC9rZXl3b3JkPjxrZXl3b3JkPk11bHRpdmFyaWF0ZSBBbmFseXNpczwva2V5d29yZD48
a2V5d29yZD4qU29jaW9lY29ub21pYyBGYWN0b3JzPC9rZXl3b3JkPjwva2V5d29yZHM+PGRhdGVz
Pjx5ZWFyPjIwMTg8L3llYXI+PHB1Yi1kYXRlcz48ZGF0ZT5TZXA8L2RhdGU+PC9wdWItZGF0ZXM+
PC9kYXRlcz48aXNibj4yNTQyLTUxOTY8L2lzYm4+PGFjY2Vzc2lvbi1udW0+MzAxNzcwMDg8L2Fj
Y2Vzc2lvbi1udW0+PHVybHM+PC91cmxzPjxlbGVjdHJvbmljLXJlc291cmNlLW51bT4xMC4xMDE2
L3MyNTQyLTUxOTYoMTgpMzAxODYtNDwvZWxlY3Ryb25pYy1yZXNvdXJjZS1udW0+PHJlbW90ZS1k
YXRhYmFzZS1wcm92aWRlcj5OTE08L3JlbW90ZS1kYXRhYmFzZS1wcm92aWRlcj48bGFuZ3VhZ2U+
ZW5nPC9sYW5ndWFnZT48L3JlY29yZD48L0NpdGU+PENpdGU+PEF1dGhvcj5ManVuZ3F2aXN0PC9B
dXRob3I+PFllYXI+MjAyNTwvWWVhcj48UmVjTnVtPjcxNjc8L1JlY051bT48cmVjb3JkPjxyZWMt
bnVtYmVyPjcxNjc8L3JlYy1udW1iZXI+PGZvcmVpZ24ta2V5cz48a2V5IGFwcD0iRU4iIGRiLWlk
PSJleHhzMjAwemw5MnhkM2V3cnJxcGVzdmE1czJ0dmFkYXM5d3MiIHRpbWVzdGFtcD0iMTc0NjIw
MjA1MSI+NzE2Nzwva2V5PjwvZm9yZWlnbi1rZXlzPjxyZWYtdHlwZSBuYW1lPSJKb3VybmFsIEFy
dGljbGUiPjE3PC9yZWYtdHlwZT48Y29udHJpYnV0b3JzPjxhdXRob3JzPjxhdXRob3I+TGp1bmdx
dmlzdCwgRy48L2F1dGhvcj48YXV0aG9yPnZhbiBLZXNzZWwsIFIuPC9hdXRob3I+PGF1dGhvcj5N
b3NzaWFsb3MsIEUuPC9hdXRob3I+PGF1dGhvcj5TYWludCwgVi48L2F1dGhvcj48YXV0aG9yPlNj
aG1pZHQsIEouPC9hdXRob3I+PGF1dGhvcj5NYWZpLCBBLjwvYXV0aG9yPjxhdXRob3I+U2h1dHQs
IEEuPC9hdXRob3I+PGF1dGhvcj5DaGF0dGVyamVlLCBBLjwvYXV0aG9yPjxhdXRob3I+Q2hhcmFu
aSwgRS48L2F1dGhvcj48YXV0aG9yPkFuZGVyc29uLCBNLjwvYXV0aG9yPjwvYXV0aG9ycz48L2Nv
bnRyaWJ1dG9ycz48YXV0aC1hZGRyZXNzPkxTRSBIZWFsdGgsIERlcGFydG1lbnQgb2YgSGVhbHRo
IFBvbGljeSwgTG9uZG9uIFNjaG9vbCBvZiBFY29ub21pY3MgYW5kIFBvbGl0aWNhbCBTY2llbmNl
LCBMb25kb24sIFVuaXRlZCBLaW5nZG9tLiYjeEQ7RGVwYXJ0bWVudCBvZiBJbnRlcm5hdGlvbmFs
IEhlYWx0aCwgQ2FyZSBhbmQgUHVibGljIEhlYWx0aCBSZXNlYXJjaCBJbnN0aXR1dGUgKENBUEhS
SSksIE1hYXN0cmljaHQgVW5pdmVyc2l0eSwgTWFhc3RyaWNodCwgdGhlIE5ldGhlcmxhbmRzLiYj
eEQ7SW5zdGl0dXRlIG9mIEdsb2JhbCBIZWFsdGggSW5ub3ZhdGlvbiwgSW1wZXJpYWwgQ29sbGVn
ZSBMb25kb24sIExvbmRvbiwgVW5pdGVkIEtpbmdkb20uJiN4RDtEZXBhcnRtZW50IG9mIFBvcHVs
YXRpb24gTWVkaWNpbmUgYW5kIEhlYWx0aCBTZXJ2aWNlcyBSZXNlYXJjaCwgU2Nob29sIG9mIFB1
YmxpYyBIZWFsdGgsIEJpZWxlZmVsZCBVbml2ZXJzaXR5LCBHZXJtYW55LiYjeEQ7QnJpdGlzaCBN
ZWRpY2FsIEpvdXJuYWwsIExvbmRvbiwgVW5pdGVkIEtpbmdkb20uJiN4RDtGYWN1bHR5IG9mIE1l
ZGljaW5lLCBJbXBlcmlhbCBDb2xsZWdlIExvbmRvbiwgTG9uZG9uLCBVbml0ZWQgS2luZ2RvbS4m
I3hEO05hdGlvbmFsIEluc3RpdHV0ZSBmb3IgSGVhbHRoIGFuZCBDYXJlIEV4Y2VsbGVuY2UsIExv
bmRvbiwgVW5pdGVkIEtpbmdkb20uJiN4RDtEaXZpc2lvbiBvZiBJbmZlY3Rpb3VzIERpc2Vhc2Vz
ICZhbXA7IEhJViBNZWRpY2luZSwgRGVwYXJ0bWVudCBvZiBNZWRpY2luZSwgR3Jvb3RlIFNjaHV1
ciBIb3NwaXRhbCwgVW5pdmVyc2l0eSBvZiBDYXBlIFRvd24sIFNvdXRoIEFmcmljYS4mI3hEO0hl
YWx0aCBPcmdhbmlzYXRpb24sIFBvbGljeSwgRWNvbm9taWNzIChIT1BFKSwgQ2VudHJlIGZvciBQ
cmltYXJ5IENhcmUgJmFtcDsgSGVhbHRoIFNlcnZpY2VzIFJlc2VhcmNoLCBUaGUgVW5pdmVyc2l0
eSBvZiBNYW5jaGVzdGVyLCBVbml0ZWQgS2luZ2RvbS48L2F1dGgtYWRkcmVzcz48dGl0bGVzPjx0
aXRsZT5NYXBwaW5nIHNvY2lvZWNvbm9taWMgZmFjdG9ycyBkcml2aW5nIGFudGltaWNyb2JpYWwg
cmVzaXN0YW5jZSBpbiBodW1hbnM6IEFuIHVtYnJlbGxhIHJldmlldzwvdGl0bGU+PHNlY29uZGFy
eS10aXRsZT5PbmUgSGVhbHRoPC9zZWNvbmRhcnktdGl0bGU+PC90aXRsZXM+PHBlcmlvZGljYWw+
PGZ1bGwtdGl0bGU+T25lIEhlYWx0aDwvZnVsbC10aXRsZT48L3BlcmlvZGljYWw+PHBhZ2VzPjEw
MDk4NjwvcGFnZXM+PHZvbHVtZT4yMDwvdm9sdW1lPjxlZGl0aW9uPjIwMjUwMjEwPC9lZGl0aW9u
PjxrZXl3b3Jkcz48a2V5d29yZD5BbnRpYmlvdGljIHVzZTwva2V5d29yZD48a2V5d29yZD5BbnRp
bWljcm9iaWFsIHJlc2lzdGFuY2U8L2tleXdvcmQ+PGtleXdvcmQ+RHJ1ZyByZXNpc3RhbmNlPC9r
ZXl3b3JkPjxrZXl3b3JkPk9uZSBoZWFsdGg8L2tleXdvcmQ+PGtleXdvcmQ+U29jaW9lY29ub21p
YyBmYWN0b3JzPC9rZXl3b3JkPjxrZXl3b3JkPlRyYW5zbWlzc2lvbjwva2V5d29yZD48L2tleXdv
cmRzPjxkYXRlcz48eWVhcj4yMDI1PC95ZWFyPjxwdWItZGF0ZXM+PGRhdGU+SnVuPC9kYXRlPjwv
cHViLWRhdGVzPjwvZGF0ZXM+PGlzYm4+MjM1Mi03NzE0IChQcmludCkmI3hEOzIzNTItNzcxNDwv
aXNibj48YWNjZXNzaW9uLW51bT40MDAyNzkyNDwvYWNjZXNzaW9uLW51bT48dXJscz48L3VybHM+
PGN1c3RvbTE+VGhlIGF1dGhvcnMgZGVjbGFyZSB0aGUgZm9sbG93aW5nIGZpbmFuY2lhbCBpbnRl
cmVzdHMvcGVyc29uYWwgcmVsYXRpb25zaGlwcyB3aGljaCBtYXkgYmUgY29uc2lkZXJlZCBhcyBw
b3RlbnRpYWwgY29tcGV0aW5nIGludGVyZXN0cy4gRWxpYXMgTW9zc2lhbG9zIHJlcG9ydHMgZmlu
YW5jaWFsIHN1cHBvcnQgd2FzIHByb3ZpZGVkIGJ5IFdvcmxkIEVjb25vbWljIEZvcnVtLiBWaWN0
b3JpYSBTYWludCByZXBvcnRzIGEgcmVsYXRpb25zaGlwIHdpdGggV29ybGQgSGVhbHRoIE9yZ2Fu
aXphdGlvbiB0aGF0IGluY2x1ZGVzOiBjb25zdWx0aW5nIG9yIGFkdmlzb3J5LiBWaWN0b3JpYSBT
YWludCByZXBvcnRzIGEgcmVsYXRpb25zaGlwIHdpdGggR2VybWFuIEFsbGlhbmNlIGZvciBHbG9i
YWwgSGVhbHRoIFJlc2VhcmNoIHRoYXQgaW5jbHVkZXM6IGZ1bmRpbmcgZ3JhbnRzLiBWaWN0b3Jp
YSBTYWludCByZXBvcnRzIGEgcmVsYXRpb25zaGlwIHdpdGggRVJBU01VUyBQcm9ncmFtbWUgdGhh
dCBpbmNsdWRlczogdHJhdmVsIHJlaW1idXJzZW1lbnQuIEFsaXNvbiBTaHV0dCByZXBvcnRzIGEg
cmVsYXRpb25zaGlwIHdpdGggTmF0aW9uYWwgSW5zdGl0dXRlIGZvciBIZWFsdGggUmVzZWFyY2gg
dGhhdCBpbmNsdWRlczogZnVuZGluZyBncmFudHMuIEVzbWl0YSBDaGFyYW5pIHJlcG9ydHMgYSBy
ZWxhdGlvbnNoaXAgd2l0aCBQZml6ZXIgdGhhdCBpbmNsdWRlczogc3BlYWtpbmcgYW5kIGxlY3R1
cmUgZmVlcy4gRXNtaXRhIENoYXJhbmkgcmVwb3J0cyBhIHJlbGF0aW9uc2hpcCB3aXRoIGJpb03D
qXJpZXV4IEluYy4gdGhhdCBpbmNsdWRlczogc3BlYWtpbmcgYW5kIGxlY3R1cmUgZmVlcy4gRXNt
aXRhIENoYXJhbmkgcmVwb3J0cyBhIHJlbGF0aW9uc2hpcCB3aXRoIFdvcmxkIEhlYWx0aCBPcmdh
bml6YXRpb24gdGhhdCBpbmNsdWRlczogZnVuZGluZyBncmFudHMuIEVzbWl0YSBDaGFyYW5pIHJl
cG9ydHMgYSByZWxhdGlvbnNoaXAgd2l0aCBXZWxsY29tZSBUcnVzdCB0aGF0IGluY2x1ZGVzOiBm
dW5kaW5nIGdyYW50cy4gTWljaGFlbCBBbmRlcnNvbiByZXBvcnRzIGEgcmVsYXRpb25zaGlwIHdp
dGggV29ybGQgSGVhbHRoIE9yZ2FuaXphdGlvbiBSZWdpb25hbCBPZmZpY2UgZm9yIEV1cm9wZSB0
aGF0IGluY2x1ZGVzOiBjb25zdWx0aW5nIG9yIGFkdmlzb3J5LiBJZiB0aGVyZSBhcmUgb3RoZXIg
YXV0aG9ycywgdGhleSBkZWNsYXJlIHRoYXQgdGhleSBoYXZlIG5vIGtub3duIGNvbXBldGluZyBm
aW5hbmNpYWwgaW50ZXJlc3RzIG9yIHBlcnNvbmFsIHJlbGF0aW9uc2hpcHMgdGhhdCBjb3VsZCBo
YXZlIGFwcGVhcmVkIHRvIGluZmx1ZW5jZSB0aGUgd29yayByZXBvcnRlZCBpbiB0aGlzIHBhcGVy
LjwvY3VzdG9tMT48Y3VzdG9tMj5QTUMxMTg3MjQxMDwvY3VzdG9tMj48ZWxlY3Ryb25pYy1yZXNv
dXJjZS1udW0+MTAuMTAxNi9qLm9uZWhsdC4yMDI1LjEwMDk4NjwvZWxlY3Ryb25pYy1yZXNvdXJj
ZS1udW0+PHJlbW90ZS1kYXRhYmFzZS1wcm92aWRlcj5OTE08L3JlbW90ZS1kYXRhYmFzZS1wcm92
aWRlcj48bGFuZ3VhZ2U+ZW5nPC9sYW5ndWFnZT48L3JlY29yZD48L0NpdGU+PENpdGU+PEF1dGhv
cj5MYXhtaW5hcmF5YW48L0F1dGhvcj48WWVhcj4yMDI0PC9ZZWFyPjxSZWNOdW0+Njc3OTwvUmVj
TnVtPjxyZWNvcmQ+PHJlYy1udW1iZXI+Njc3OTwvcmVjLW51bWJlcj48Zm9yZWlnbi1rZXlzPjxr
ZXkgYXBwPSJFTiIgZGItaWQ9ImV4eHMyMDB6bDkyeGQzZXdycnFwZXN2YTVzMnR2YWRhczl3cyIg
dGltZXN0YW1wPSIxNzMzNzQyODg0Ij42Nzc5PC9rZXk+PC9mb3JlaWduLWtleXM+PHJlZi10eXBl
IG5hbWU9IkpvdXJuYWwgQXJ0aWNsZSI+MTc8L3JlZi10eXBlPjxjb250cmlidXRvcnM+PGF1dGhv
cnM+PGF1dGhvcj5MYXhtaW5hcmF5YW4sIFIuPC9hdXRob3I+PGF1dGhvcj5JbXBhbGxpLCBJLjwv
YXV0aG9yPjxhdXRob3I+UmFuZ2FyYWphbiwgUi48L2F1dGhvcj48YXV0aG9yPkNvaG4sIEouPC9h
dXRob3I+PGF1dGhvcj5SYW1qZWV0LCBLLjwvYXV0aG9yPjxhdXRob3I+VHJhaW5vciwgQi4gVy48
L2F1dGhvcj48YXV0aG9yPlN0cmF0aGRlZSwgUy48L2F1dGhvcj48YXV0aG9yPlN1bXByYWRpdCwg
Ti48L2F1dGhvcj48YXV0aG9yPkJlcm1hbiwgRC48L2F1dGhvcj48YXV0aG9yPldlcnRoZWltLCBI
LjwvYXV0aG9yPjxhdXRob3I+T3V0dGVyc29uLCBLLjwvYXV0aG9yPjxhdXRob3I+U3Jpa2FudGlh
aCwgUC48L2F1dGhvcj48YXV0aG9yPlRoZXVyZXR6YmFjaGVyLCBVLjwvYXV0aG9yPjwvYXV0aG9y
cz48L2NvbnRyaWJ1dG9ycz48YXV0aC1hZGRyZXNzPk9uZSBIZWFsdGggVHJ1c3QsIEJlbmdhbHVy
dSwgSW5kaWE7IEhpZ2ggTWVhZG93cyBFbnZpcm9ubWVudGFsIEluc3RpdHV0ZSwgUHJpbmNldG9u
IFVuaXZlcnNpdHksIFByaW5jZXRvbiwgTkosIFVTQS4gRWxlY3Ryb25pYyBhZGRyZXNzOiByYW1h
bmFuQG9uZWhlYWx0aHRydXN0Lm9yZy4mI3hEO09uZSBIZWFsdGggVHJ1c3QsIEJlbmdhbHVydSwg
SW5kaWEuJiN4RDtDU0lSLUNlbnRyYWwgRHJ1ZyBSZXNlYXJjaCBJbnN0aXR1dGUsIEx1Y2tub3cs
IEluZGlhLiYjeEQ7R2xvYmFsIEFudGliaW90aWMgUmVzZWFyY2ggYW5kIERldmVsb3BtZW50IFBh
cnRuZXJzaGlwLCBHZW5ldmEsIFN3aXR6ZXJsYW5kLiYjeEQ7RklORCwgR2VuZXZhLCBTd2l0emVy
bGFuZC4mI3hEO0NBUkItWCwgQm9zdG9uIFVuaXZlcnNpdHksIEJvc3RvbiwgTUEsIFVTQS4mI3hE
O0RlcGFydG1lbnQgb2YgTWVkaWNpbmUsIFVuaXZlcnNpdHkgb2YgQ2FsaWZvcm5pYSBTYW4gRGll
Z28sIFNhbiBEaWVnbywgQ0EsIFVTQS4mI3hEO0Zvb2QgYW5kIERydWcgQWRtaW5pc3RyYXRpb24s
IE1pbmlzdHJ5IG9mIFB1YmxpYyBIZWFsdGgsIE5vbnRoYWJ1cmksIFRoYWlsYW5kLiYjeEQ7Q2hh
bGxlbmdlIFdvcmtzLCBMb25kb24sIFVLLiYjeEQ7RGVwYXJ0bWVudCBvZiBNZWRpY2FsIE1pY3Jv
YmlvbG9neSBhbmQgUmFkYm91ZHVtYyBDZW50ZXIgZm9yIEluZmVjdGlvdXMgRGlzZWFzZXMsIFJh
ZGJvdWR1bWMsIE5ldGhlcmxhbmRzLiYjeEQ7QmlsbCAmYW1wOyBNZWxpbmRhIEdhdGVzIEZvdW5k
YXRpb24sIFNlYXR0bGUsIFdhc2hpbmd0b24sIFVTQS4mI3hEO0NlbnRlciBmb3IgQW50aS1JbmZl
Y3RpdmUgQWdlbnRzLCBWaWVubmEsIEF1c3RyaWEuPC9hdXRoLWFkZHJlc3M+PHRpdGxlcz48dGl0
bGU+RXhwYW5kaW5nIGFudGliaW90aWMsIHZhY2NpbmUsIGFuZCBkaWFnbm9zdGljcyBkZXZlbG9w
bWVudCBhbmQgYWNjZXNzIHRvIHRhY2tsZSBhbnRpbWljcm9iaWFsIHJlc2lzdGFuY2U8L3RpdGxl
PjxzZWNvbmRhcnktdGl0bGU+TGFuY2V0PC9zZWNvbmRhcnktdGl0bGU+PC90aXRsZXM+PHBlcmlv
ZGljYWw+PGZ1bGwtdGl0bGU+TGFuY2V0PC9mdWxsLXRpdGxlPjwvcGVyaW9kaWNhbD48cGFnZXM+
MjUzNC0yNTUwPC9wYWdlcz48dm9sdW1lPjQwMzwvdm9sdW1lPjxudW1iZXI+MTA0NDM8L251bWJl
cj48ZWRpdGlvbj4yMDI0MDUyMzwvZWRpdGlvbj48a2V5d29yZHM+PGtleXdvcmQ+SHVtYW5zPC9r
ZXl3b3JkPjxrZXl3b3JkPipBbnRpLUJhY3RlcmlhbCBBZ2VudHMvdGhlcmFwZXV0aWMgdXNlPC9r
ZXl3b3JkPjxrZXl3b3JkPkJhY3RlcmlhbCBJbmZlY3Rpb25zL3ByZXZlbnRpb24gJmFtcDsgY29u
dHJvbC9kcnVnIHRoZXJhcHkvZGlhZ25vc2lzPC9rZXl3b3JkPjxrZXl3b3JkPkNPVklELTE5L3By
ZXZlbnRpb24gJmFtcDsgY29udHJvbDwva2V5d29yZD48a2V5d29yZD4qRHJ1ZyBEZXZlbG9wbWVu
dDwva2V5d29yZD48a2V5d29yZD5EcnVnIFJlc2lzdGFuY2UsIEJhY3RlcmlhbDwva2V5d29yZD48
a2V5d29yZD5IZWFsdGggU2VydmljZXMgQWNjZXNzaWJpbGl0eTwva2V5d29yZD48a2V5d29yZD5Q
YW5kZW1pY3M8L2tleXdvcmQ+PC9rZXl3b3Jkcz48ZGF0ZXM+PHllYXI+MjAyNDwveWVhcj48cHVi
LWRhdGVzPjxkYXRlPkp1biA4PC9kYXRlPjwvcHViLWRhdGVzPjwvZGF0ZXM+PGlzYm4+MDE0MC02
NzM2PC9pc2JuPjxhY2Nlc3Npb24tbnVtPjM4Nzk3MTc4PC9hY2Nlc3Npb24tbnVtPjx1cmxzPjwv
dXJscz48Y3VzdG9tMT5EZWNsYXJhdGlvbiBvZiBpbnRlcmVzdHMgQSBtZWV0aW5nIGhlbGQgdG8g
Y29vcmRpbmF0ZSB0aGlzIFNlcmllcyBwYXBlciB3YXMgc3VwcG9ydGVkIGJ5IHRoZSBCaWxsICZh
bXA7IE1lbGluZGEgR2F0ZXMgRm91bmRhdGlvbiAoSU5WLTA1NTM1NiB0byBSTCkgYW5kIHRoZSBB
ZnJpY2EgQ2VudHJlcyBmb3IgRGlzZWFzZSBDb250cm9sIGFuZCBQcmV2ZW50aW9uICh0byBhbGwg
YXV0aG9ycykuIE5laXRoZXIgZnVuZGVyIGhhZCBhbnkgcm9sZSBpbiB0aGUgZGVzaWduLCB3cml0
aW5nLCBvciBkZWNpc2lvbiB0byBzdWJtaXQgdGhpcyBwYXBlciBmb3IgcHVibGljYXRpb24uIFJM
IGhhcyByZWNlaXZlZCBncmFudCBmdW5kaW5nIGZyb20gdGhlIE5hdGlvbmFsIFNjaWVuY2UgRm91
bmRhdGlvbiAoQ0NGMTkxODYyOCkuIEhXIGhhcyByZWNlaXZlZCBncmFudCBmdW5kaW5nIGZyb20g
UGZpemVyLCB0aGUgV2VsbGNvbWUgVHJ1c3QsIFpvbk1XLCB0aGUgSW50ZXJuYXRpb25hbCBTb2Np
ZXR5IG9mIEFudGltaWNyb2JpYWwgQ2hlbW90aGVyYXB5LCBhbmQgdGhlIEludGVybmF0aW9uYWwg
Q2VudHJlIGZvciBBbnRpbWljcm9iaWFsIFJlc2lzdGFuY2UgU29sdXRpb25zOyBoYXMgcmVjZWl2
ZWQgdHJhdmVsIHN1cHBvcnQgZnJvbSB0aGUgRXVyb3BlYW4gU29jaWV0eSBvZiBDbGluaWNhbCBN
aWNyb2Jpb2xvZ3kgYW5kIEluZmVjdGlvdXMgRGlzZWFzZXMgdG8gYXR0ZW5kIHRoZSBFdXJvcGVh
biBDb25ncmVzcyBvZiBDbGluaWNhbCBNaWNyb2Jpb2xvZ3kgYW5kIEluZmVjdGlvdXMgRGlzZWFz
ZXM7IGhhcyBwYXJ0aWNpcGF0ZWQgb24gdGhlIGRhdGEgc2FmZXR5IG1vbml0b3JpbmcgYm9hcmQg
Zm9yIHRoZSBCQ0cgUFJJTUUgdHJpYWw7IGFuZCBoYXMgcmVjZWl2ZWQgcmVzZWFyY2ggbWF0ZXJp
YWxzIGZyb20gQ2VwaGVpZC4gUFMgaXMgYW4gZW1wbG95ZWUgb2YgdGhlIEdhdGVzIEZvdW5kYXRp
b24gYnV0IGF1dGhvcmVkIHRoaXMgU2VyaWVzIHBhcGVyIGluIGhlciBjYXBhY2l0eSBhcyBhbiBp
bmRpdmlkdWFsIGV4cGVydCBvbiB2YWNjaW5lcy4gS1IgcmVjZWl2ZWQgZnVuZGluZyBmb3IgdGhl
IGFudGltaWNyb2JpYWwgcmVzaXN0YW5jZSBsYW5kc2NhcGUgd29yayBpbiB0aGlzIFNlcmllcyBw
YXBlciBmcm9tIENBUkItWCBhbmQgaXMgY3VycmVudGx5IGVtcGxveWVkIGJ5IEZJTkQuIFRoZSB2
aWV3cyByZWZsZWN0ZWQgaW4gdGhpcyBTZXJpZXMgcGFwZXIgYXJlIHRob3NlIG9mIHRoZSBhdXRo
b3JzIGFuZCBkbyBub3QgbmVjZXNzYXJpbHkgcmVmbGVjdCB0aG9zZSBvZiB0aGUgb3JnYW5pc2F0
aW9ucyB3aXRoIHdoaWNoIHRoZXkgYXJlIGFmZmlsaWF0ZWQuIEFsbCBvdGhlciBhdXRob3JzIGRl
Y2xhcmUgbm8gY29tcGV0aW5nIGludGVyZXN0cy48L2N1c3RvbTE+PGVsZWN0cm9uaWMtcmVzb3Vy
Y2UtbnVtPjEwLjEwMTYvczAxNDAtNjczNigyNCkwMDg3OC14PC9lbGVjdHJvbmljLXJlc291cmNl
LW51bT48cmVtb3RlLWRhdGFiYXNlLXByb3ZpZGVyPk5MTTwvcmVtb3RlLWRhdGFiYXNlLXByb3Zp
ZGVyPjxsYW5ndWFnZT5lbmc8L2xhbmd1YWdlPjwvcmVjb3JkPjwvQ2l0ZT48L0VuZE5vdGU+AG==
</w:fldData>
        </w:fldChar>
      </w:r>
      <w:r w:rsidRPr="008D5AEB">
        <w:rPr>
          <w:lang w:val="en-GB"/>
        </w:rPr>
        <w:instrText xml:space="preserve"> ADDIN EN.CITE </w:instrText>
      </w:r>
      <w:r w:rsidRPr="008D5AEB">
        <w:rPr>
          <w:lang w:val="en-GB"/>
        </w:rPr>
        <w:fldChar w:fldCharType="begin">
          <w:fldData xml:space="preserve">PEVuZE5vdGU+PENpdGU+PEF1dGhvcj5Fc3NhY2s8L0F1dGhvcj48WWVhcj4yMDIxPC9ZZWFyPjxS
ZWNOdW0+ODYzPC9SZWNOdW0+PERpc3BsYXlUZXh0PigxMSwgMjEtMjQpPC9EaXNwbGF5VGV4dD48
cmVjb3JkPjxyZWMtbnVtYmVyPjg2MzwvcmVjLW51bWJlcj48Zm9yZWlnbi1rZXlzPjxrZXkgYXBw
PSJFTiIgZGItaWQ9ImV4eHMyMDB6bDkyeGQzZXdycnFwZXN2YTVzMnR2YWRhczl3cyIgdGltZXN0
YW1wPSIxNjQzMzg4NjcyIj44NjM8L2tleT48L2ZvcmVpZ24ta2V5cz48cmVmLXR5cGUgbmFtZT0i
Sm91cm5hbCBBcnRpY2xlIj4xNzwvcmVmLXR5cGU+PGNvbnRyaWJ1dG9ycz48YXV0aG9ycz48YXV0
aG9yPkVzc2FjaywgUy48L2F1dGhvcj48L2F1dGhvcnM+PC9jb250cmlidXRvcnM+PGF1dGgtYWRk
cmVzcz5BbnRpbWljcm9iaWFsIFJlc2VhcmNoIFVuaXQsIENvbGxlZ2Ugb2YgSGVhbHRoIFNjaWVu
Y2VzLCBVbml2ZXJzaXR5IG9mIEt3YVp1bHUtTmF0YWwsIFByaXZhdGUgQmFnIFg1NDAwMSwgRHVy
YmFuIDQwMDAsIFNvdXRoIEFmcmljYS48L2F1dGgtYWRkcmVzcz48dGl0bGVzPjx0aXRsZT5XYXRl
ciwgc2FuaXRhdGlvbiBhbmQgaHlnaWVuZSBpbiBuYXRpb25hbCBhY3Rpb24gcGxhbnMgZm9yIGFu
dGltaWNyb2JpYWwgcmVzaXN0YW5jZTwvdGl0bGU+PHNlY29uZGFyeS10aXRsZT5CdWxsIFdvcmxk
IEhlYWx0aCBPcmdhbjwvc2Vjb25kYXJ5LXRpdGxlPjwvdGl0bGVzPjxwZXJpb2RpY2FsPjxmdWxs
LXRpdGxlPkJ1bGwgV29ybGQgSGVhbHRoIE9yZ2FuPC9mdWxsLXRpdGxlPjwvcGVyaW9kaWNhbD48
cGFnZXM+NjA2LTYwODwvcGFnZXM+PHZvbHVtZT45OTwvdm9sdW1lPjxudW1iZXI+ODwvbnVtYmVy
PjxlZGl0aW9uPjIwMjEwNjAxPC9lZGl0aW9uPjxrZXl3b3Jkcz48a2V5d29yZD4qQW50aS1CYWN0
ZXJpYWwgQWdlbnRzPC9rZXl3b3JkPjxrZXl3b3JkPkRydWcgUmVzaXN0YW5jZSwgQmFjdGVyaWFs
PC9rZXl3b3JkPjxrZXl3b3JkPkh1bWFuczwva2V5d29yZD48a2V5d29yZD5IeWdpZW5lPC9rZXl3
b3JkPjxrZXl3b3JkPipTYW5pdGF0aW9uPC9rZXl3b3JkPjxrZXl3b3JkPldhdGVyPC9rZXl3b3Jk
PjxrZXl3b3JkPldhdGVyIFN1cHBseTwva2V5d29yZD48L2tleXdvcmRzPjxkYXRlcz48eWVhcj4y
MDIxPC95ZWFyPjxwdWItZGF0ZXM+PGRhdGU+QXVnIDE8L2RhdGU+PC9wdWItZGF0ZXM+PC9kYXRl
cz48aXNibj4wMDQyLTk2ODYgKFByaW50KSYjeEQ7MDA0Mi05Njg2PC9pc2JuPjxhY2Nlc3Npb24t
bnVtPjM0MzU0MzE2PC9hY2Nlc3Npb24tbnVtPjx1cmxzPjwvdXJscz48Y3VzdG9tMj5QTUM4MzE5
ODcwPC9jdXN0b20yPjxlbGVjdHJvbmljLXJlc291cmNlLW51bT4xMC4yNDcxL2JsdC4yMC4yODQy
MzI8L2VsZWN0cm9uaWMtcmVzb3VyY2UtbnVtPjxyZW1vdGUtZGF0YWJhc2UtcHJvdmlkZXI+TkxN
PC9yZW1vdGUtZGF0YWJhc2UtcHJvdmlkZXI+PGxhbmd1YWdlPmVuZzwvbGFuZ3VhZ2U+PC9yZWNv
cmQ+PC9DaXRlPjxDaXRlPjxBdXRob3I+THViYW5nYTwvQXV0aG9yPjxZZWFyPjIwMjQ8L1llYXI+
PFJlY051bT42Mzc5PC9SZWNOdW0+PHJlY29yZD48cmVjLW51bWJlcj42Mzc5PC9yZWMtbnVtYmVy
Pjxmb3JlaWduLWtleXM+PGtleSBhcHA9IkVOIiBkYi1pZD0iZXh4czIwMHpsOTJ4ZDNld3JycXBl
c3ZhNXMydHZhZGFzOXdzIiB0aW1lc3RhbXA9IjE3MjU5MTAwNTEiPjYzNzk8L2tleT48L2ZvcmVp
Z24ta2V5cz48cmVmLXR5cGUgbmFtZT0iSm91cm5hbCBBcnRpY2xlIj4xNzwvcmVmLXR5cGU+PGNv
bnRyaWJ1dG9ycz48YXV0aG9ycz48YXV0aG9yPkx1YmFuZ2EsIEEuIEYuPC9hdXRob3I+PGF1dGhv
cj5Cd2FuYWxpLCBBLiBOLjwvYXV0aG9yPjxhdXRob3I+S2FtYmlyaSwgRi48L2F1dGhvcj48YXV0
aG9yPkhhcmF3YSwgRy48L2F1dGhvcj48YXV0aG9yPk11ZGVuZGEsIFMuPC9hdXRob3I+PGF1dGhv
cj5NcGluZ2FuamlyYSwgUy4gTC48L2F1dGhvcj48YXV0aG9yPlNpbmdhbm8sIE4uPC9hdXRob3I+
PGF1dGhvcj5NYWtvbGUsIFQuPC9hdXRob3I+PGF1dGhvcj5LYXBhdHNhLCBULjwvYXV0aG9yPjxh
dXRob3I+S2FtYXlhbmksIE0uPC9hdXRob3I+PGF1dGhvcj5Tc2ViaWJ1YmJ1LCBTLjwvYXV0aG9y
PjwvYXV0aG9ycz48L2NvbnRyaWJ1dG9ycz48YXV0aC1hZGRyZXNzPkVkdWNhdGlvbiBhbmQgUmVz
ZWFyY2gsIENsaW5pY2FsIFJlc2VhcmNoIEVkdWNhdGlvbiBhbmQgTWFuYWdlbWVudCBTZXJ2aWNl
cyAoQ1JFQU1TKSwgTGlsb25nd2UsIE1hbGF3aS4mI3hEO0RlcGFydG1lbnQgb2YgQ2xpbmljYWwg
U2VydmljZXMsIEthbXV6dSBDZW50cmFsIEhvc3BpdGFsIChLQ0gpLCBMaWxvbmd3ZSwgTWFsYXdp
LiYjeEQ7RGVwYXJ0bWVudCBvZiBDbGluaWNhbCBTZXJ2aWNlcywgUXVlZW4gRWxpemFiZXRoIENl
bnRyYWwgSG9zcGl0YWwgKFFFQ0gpLCBCbGFudHlyZSwgTWFsYXdpLiYjeEQ7QW50aW1pY3JvYmlh
bCBSZXNpc3RhbmNlIENoYW1waW9uLCBQdWJsaWMgSGVhbHRoIEluc3RpdHV0ZSBvZiBNYWxhd2kg
KFBISU0pLCBMaWxvbmd3ZSwgTWFsYXdpLiYjeEQ7RGVwYXJ0bWVudCBvZiBQaGFybWFjeSwgU2No
b29sIG9mIEhlYWx0aCBTY2llbmNlcywgVW5pdmVyc2l0eSBvZiBaYW1iaWEsIEx1c2FrYSwgWmFt
YmlhLiYjeEQ7RGVwYXJ0bWVudCBvZiBFcGlkZW1pb2xvZ3kgYW5kIFN0YXRpc3RpY3MsIEthbXV6
dSBVbml2ZXJzaXR5IG9mIEhlYWx0aCBTY2llbmNlcywgQmxhbnR5cmUsIE1hbGF3aS4mI3hEO0Rl
cGFydG1lbnQgb2YgRGlzZWFzZSBDb250cm9sLCBTY2hvb2wgb2YgVmV0ZXJpbmFyeSBNZWRpY2lu
ZSwgVW5pdmVyc2l0eSBvZiBaYW1iaWEsIEx1c2FrYSwgWmFtYmlhLiYjeEQ7UGhhcm1hY2lzdCwg
UGhhcm1hY3kgQ291bmNpbCBvZiBUYW56YW5pYSwgRGFyIGVzIFNhbGFhbSwgVGFuemFuaWEuJiN4
RDtEZXBhcnRtZW50IG9mIExhYm9yYXRvcnkgU2NpZW5jZSwgUGhhbG9tYmUgRGlzdHJpY3QgSG9z
cGl0YWwsIE1pbmlzdHJ5IG9mIEhlYWx0aCwgUGhhbG9tYmUsIE1hbGF3aS4mI3hEO0Rpc2Vhc2Ug
U3VydmVpbGxhbmNlLCBDaHVyY2hlcyBBc3NvY2lhdGlvbiBvZiBaYW1iaWEsIEx1c2FrYSwgWmFt
YmlhLiYjeEQ7QWZ5YSBuYSBIYWtpIEluc3RpdHV0ZSwgRGVwYXJ0bWVudCBvZiBFdmlkZW5jZSBH
ZW5lcmF0ZWQsIEthbXBhbGEsIFVnYW5kYS48L2F1dGgtYWRkcmVzcz48dGl0bGVzPjx0aXRsZT5U
YWNrbGluZyBhbnRpbWljcm9iaWFsIHJlc2lzdGFuY2UgaW4gc3ViLVNhaGFyYW4gQWZyaWNhOiBj
aGFsbGVuZ2VzIGFuZCBvcHBvcnR1bml0aWVzIGZvciBpbXBsZW1lbnRpbmcgdGhlIG5ldyBwZW9w
bGUtY2VudGVyZWQgV0hPIGd1aWRlbGluZXM8L3RpdGxlPjxzZWNvbmRhcnktdGl0bGU+RXhwZXJ0
IFJldiBBbnRpIEluZmVjdCBUaGVyPC9zZWNvbmRhcnktdGl0bGU+PC90aXRsZXM+PHBlcmlvZGlj
YWw+PGZ1bGwtdGl0bGU+RXhwZXJ0IFJldiBBbnRpIEluZmVjdCBUaGVyPC9mdWxsLXRpdGxlPjwv
cGVyaW9kaWNhbD48cGFnZXM+Mzc5LTM4NjwvcGFnZXM+PHZvbHVtZT4yMjwvdm9sdW1lPjxudW1i
ZXI+NjwvbnVtYmVyPjxlZGl0aW9uPjIwMjQwNjAzPC9lZGl0aW9uPjxrZXl3b3Jkcz48a2V5d29y
ZD5IdW1hbnM8L2tleXdvcmQ+PGtleXdvcmQ+KldvcmxkIEhlYWx0aCBPcmdhbml6YXRpb248L2tl
eXdvcmQ+PGtleXdvcmQ+QWZyaWNhIFNvdXRoIG9mIHRoZSBTYWhhcmEvZXBpZGVtaW9sb2d5PC9r
ZXl3b3JkPjxrZXl3b3JkPipBbnRpLUJhY3RlcmlhbCBBZ2VudHMvYWRtaW5pc3RyYXRpb24gJmFt
cDsgZG9zYWdlL3BoYXJtYWNvbG9neTwva2V5d29yZD48a2V5d29yZD4qUHJhY3RpY2UgR3VpZGVs
aW5lcyBhcyBUb3BpYzwva2V5d29yZD48a2V5d29yZD5IZWFsdGggUG9saWN5PC9rZXl3b3JkPjxr
ZXl3b3JkPkRydWcgUmVzaXN0YW5jZSwgQmFjdGVyaWFsPC9rZXl3b3JkPjxrZXl3b3JkPkFuaW1h
bHM8L2tleXdvcmQ+PGtleXdvcmQ+UHVibGljIEhlYWx0aDwva2V5d29yZD48a2V5d29yZD5PbmUg
SGVhbHRoPC9rZXl3b3JkPjxrZXl3b3JkPkRydWcgUmVzaXN0YW5jZSwgTWljcm9iaWFsPC9rZXl3
b3JkPjxrZXl3b3JkPkFudGltaWNyb2JpYWwgcmVzaXN0YW5jZTwva2V5d29yZD48a2V5d29yZD5X
b3JsZCBIZWFsdGggT3JnYW5pemF0aW9uPC9rZXl3b3JkPjxrZXl3b3JkPmNvbXBsZXggU3lzdGVt
czwva2V5d29yZD48a2V5d29yZD5wZW9wbGUtY2VudGVyZWQgYXBwcm9hY2g8L2tleXdvcmQ+PGtl
eXdvcmQ+c3ViLVNhaGFyYW4gQWZyaWNhPC9rZXl3b3JkPjwva2V5d29yZHM+PGRhdGVzPjx5ZWFy
PjIwMjQ8L3llYXI+PHB1Yi1kYXRlcz48ZGF0ZT5KdW48L2RhdGU+PC9wdWItZGF0ZXM+PC9kYXRl
cz48aXNibj4xNDc4LTcyMTA8L2lzYm4+PGFjY2Vzc2lvbi1udW0+Mzg4MDk2ODk8L2FjY2Vzc2lv
bi1udW0+PHVybHM+PC91cmxzPjxlbGVjdHJvbmljLXJlc291cmNlLW51bT4xMC4xMDgwLzE0Nzg3
MjEwLjIwMjQuMjM2MjI3MDwvZWxlY3Ryb25pYy1yZXNvdXJjZS1udW0+PHJlbW90ZS1kYXRhYmFz
ZS1wcm92aWRlcj5OTE08L3JlbW90ZS1kYXRhYmFzZS1wcm92aWRlcj48bGFuZ3VhZ2U+ZW5nPC9s
YW5ndWFnZT48L3JlY29yZD48L0NpdGU+PENpdGU+PEF1dGhvcj5Db2xsaWdub248L0F1dGhvcj48
WWVhcj4yMDE4PC9ZZWFyPjxSZWNOdW0+OTA2PC9SZWNOdW0+PHJlY29yZD48cmVjLW51bWJlcj45
MDY8L3JlYy1udW1iZXI+PGZvcmVpZ24ta2V5cz48a2V5IGFwcD0iRU4iIGRiLWlkPSJleHhzMjAw
emw5MnhkM2V3cnJxcGVzdmE1czJ0dmFkYXM5d3MiIHRpbWVzdGFtcD0iMTY0MzgwMzMzNCI+OTA2
PC9rZXk+PC9mb3JlaWduLWtleXM+PHJlZi10eXBlIG5hbWU9IkpvdXJuYWwgQXJ0aWNsZSI+MTc8
L3JlZi10eXBlPjxjb250cmlidXRvcnM+PGF1dGhvcnM+PGF1dGhvcj5Db2xsaWdub24sIFAuPC9h
dXRob3I+PGF1dGhvcj5CZWdncywgSi4gSi48L2F1dGhvcj48YXV0aG9yPldhbHNoLCBULiBSLjwv
YXV0aG9yPjxhdXRob3I+R2FuZHJhLCBTLjwvYXV0aG9yPjxhdXRob3I+TGF4bWluYXJheWFuLCBS
LjwvYXV0aG9yPjwvYXV0aG9ycz48L2NvbnRyaWJ1dG9ycz48YXV0aC1hZGRyZXNzPkFDVCBQYXRo
b2xvZ3ksIENhbmJlcnJhIEhvc3BpdGFsLCBDYW5iZXJyYSwgQUNULCBBdXN0cmFsaWE7IE1lZGlj
YWwgU2Nob29sLCBBdXN0cmFsaWFuIE5hdGlvbmFsIFVuaXZlcnNpdHksIFdvZGVuLCBBQ1QsIEF1
c3RyYWxpYS4gRWxlY3Ryb25pYyBhZGRyZXNzOiBwZXRlci5jb2xsaWdub25AYWN0Lmdvdi5hdS4m
I3hEO01vbmFyY2ggSW5zdGl0dXRlLCBNZWxib3VybmUsIFZJQywgQXVzdHJhbGlhLiYjeEQ7TWlj
cm9iaW9sb2d5IFJlc2VhcmNoLCBTY2hvb2wgb2YgTWVkaWNpbmUsIENhcmRpZmYgVW5pdmVyc2l0
eSwgQ2FyZGlmZiwgVUsuJiN4RDtDZW50ZXIgZm9yIERpc2Vhc2UgRHluYW1pY3MsIEVjb25vbWlj
cyAmYW1wOyBQb2xpY3ksIFdhc2hpbmd0b24sIERDLCBVU0EuJiN4RDtDZW50ZXIgZm9yIERpc2Vh
c2UgRHluYW1pY3MsIEVjb25vbWljcyAmYW1wOyBQb2xpY3ksIE5ldyBEZWxoaSwgSW5kaWE7IFBy
aW5jZXRvbiBFbnZpcm9ubWVudGFsIEluc3RpdHV0ZSwgUHJpbmNldG9uLCBOSiwgVVNBLjwvYXV0
aC1hZGRyZXNzPjx0aXRsZXM+PHRpdGxlPkFudGhyb3BvbG9naWNhbCBhbmQgc29jaW9lY29ub21p
YyBmYWN0b3JzIGNvbnRyaWJ1dGluZyB0byBnbG9iYWwgYW50aW1pY3JvYmlhbCByZXNpc3RhbmNl
OiBhIHVuaXZhcmlhdGUgYW5kIG11bHRpdmFyaWFibGUgYW5hbHlzaXM8L3RpdGxlPjxzZWNvbmRh
cnktdGl0bGU+TGFuY2V0IFBsYW5ldCBIZWFsdGg8L3NlY29uZGFyeS10aXRsZT48L3RpdGxlcz48
cGVyaW9kaWNhbD48ZnVsbC10aXRsZT5MYW5jZXQgUGxhbmV0IEhlYWx0aDwvZnVsbC10aXRsZT48
L3BlcmlvZGljYWw+PHBhZ2VzPmUzOTgtZTQwNTwvcGFnZXM+PHZvbHVtZT4yPC92b2x1bWU+PG51
bWJlcj45PC9udW1iZXI+PGtleXdvcmRzPjxrZXl3b3JkPkFudGhyb3BvbG9neSwgTWVkaWNhbDwv
a2V5d29yZD48a2V5d29yZD5BbnRpLUJhY3RlcmlhbCBBZ2VudHMvKnRoZXJhcGV1dGljIHVzZTwv
a2V5d29yZD48a2V5d29yZD4qRHJ1ZyBSZXNpc3RhbmNlLCBCYWN0ZXJpYWw8L2tleXdvcmQ+PGtl
eXdvcmQ+RXNjaGVyaWNoaWEgY29saS9kcnVnIGVmZmVjdHM8L2tleXdvcmQ+PGtleXdvcmQ+Kkhl
YWx0aCBLbm93bGVkZ2UsIEF0dGl0dWRlcywgUHJhY3RpY2U8L2tleXdvcmQ+PGtleXdvcmQ+SHVt
YW5zPC9rZXl3b3JkPjxrZXl3b3JkPktsZWJzaWVsbGEvZHJ1ZyBlZmZlY3RzPC9rZXl3b3JkPjxr
ZXl3b3JkPk1ldGhpY2lsbGluLVJlc2lzdGFudCBTdGFwaHlsb2NvY2N1cyBhdXJldXMvZHJ1ZyBl
ZmZlY3RzPC9rZXl3b3JkPjxrZXl3b3JkPk11bHRpdmFyaWF0ZSBBbmFseXNpczwva2V5d29yZD48
a2V5d29yZD4qU29jaW9lY29ub21pYyBGYWN0b3JzPC9rZXl3b3JkPjwva2V5d29yZHM+PGRhdGVz
Pjx5ZWFyPjIwMTg8L3llYXI+PHB1Yi1kYXRlcz48ZGF0ZT5TZXA8L2RhdGU+PC9wdWItZGF0ZXM+
PC9kYXRlcz48aXNibj4yNTQyLTUxOTY8L2lzYm4+PGFjY2Vzc2lvbi1udW0+MzAxNzcwMDg8L2Fj
Y2Vzc2lvbi1udW0+PHVybHM+PC91cmxzPjxlbGVjdHJvbmljLXJlc291cmNlLW51bT4xMC4xMDE2
L3MyNTQyLTUxOTYoMTgpMzAxODYtNDwvZWxlY3Ryb25pYy1yZXNvdXJjZS1udW0+PHJlbW90ZS1k
YXRhYmFzZS1wcm92aWRlcj5OTE08L3JlbW90ZS1kYXRhYmFzZS1wcm92aWRlcj48bGFuZ3VhZ2U+
ZW5nPC9sYW5ndWFnZT48L3JlY29yZD48L0NpdGU+PENpdGU+PEF1dGhvcj5ManVuZ3F2aXN0PC9B
dXRob3I+PFllYXI+MjAyNTwvWWVhcj48UmVjTnVtPjcxNjc8L1JlY051bT48cmVjb3JkPjxyZWMt
bnVtYmVyPjcxNjc8L3JlYy1udW1iZXI+PGZvcmVpZ24ta2V5cz48a2V5IGFwcD0iRU4iIGRiLWlk
PSJleHhzMjAwemw5MnhkM2V3cnJxcGVzdmE1czJ0dmFkYXM5d3MiIHRpbWVzdGFtcD0iMTc0NjIw
MjA1MSI+NzE2Nzwva2V5PjwvZm9yZWlnbi1rZXlzPjxyZWYtdHlwZSBuYW1lPSJKb3VybmFsIEFy
dGljbGUiPjE3PC9yZWYtdHlwZT48Y29udHJpYnV0b3JzPjxhdXRob3JzPjxhdXRob3I+TGp1bmdx
dmlzdCwgRy48L2F1dGhvcj48YXV0aG9yPnZhbiBLZXNzZWwsIFIuPC9hdXRob3I+PGF1dGhvcj5N
b3NzaWFsb3MsIEUuPC9hdXRob3I+PGF1dGhvcj5TYWludCwgVi48L2F1dGhvcj48YXV0aG9yPlNj
aG1pZHQsIEouPC9hdXRob3I+PGF1dGhvcj5NYWZpLCBBLjwvYXV0aG9yPjxhdXRob3I+U2h1dHQs
IEEuPC9hdXRob3I+PGF1dGhvcj5DaGF0dGVyamVlLCBBLjwvYXV0aG9yPjxhdXRob3I+Q2hhcmFu
aSwgRS48L2F1dGhvcj48YXV0aG9yPkFuZGVyc29uLCBNLjwvYXV0aG9yPjwvYXV0aG9ycz48L2Nv
bnRyaWJ1dG9ycz48YXV0aC1hZGRyZXNzPkxTRSBIZWFsdGgsIERlcGFydG1lbnQgb2YgSGVhbHRo
IFBvbGljeSwgTG9uZG9uIFNjaG9vbCBvZiBFY29ub21pY3MgYW5kIFBvbGl0aWNhbCBTY2llbmNl
LCBMb25kb24sIFVuaXRlZCBLaW5nZG9tLiYjeEQ7RGVwYXJ0bWVudCBvZiBJbnRlcm5hdGlvbmFs
IEhlYWx0aCwgQ2FyZSBhbmQgUHVibGljIEhlYWx0aCBSZXNlYXJjaCBJbnN0aXR1dGUgKENBUEhS
SSksIE1hYXN0cmljaHQgVW5pdmVyc2l0eSwgTWFhc3RyaWNodCwgdGhlIE5ldGhlcmxhbmRzLiYj
eEQ7SW5zdGl0dXRlIG9mIEdsb2JhbCBIZWFsdGggSW5ub3ZhdGlvbiwgSW1wZXJpYWwgQ29sbGVn
ZSBMb25kb24sIExvbmRvbiwgVW5pdGVkIEtpbmdkb20uJiN4RDtEZXBhcnRtZW50IG9mIFBvcHVs
YXRpb24gTWVkaWNpbmUgYW5kIEhlYWx0aCBTZXJ2aWNlcyBSZXNlYXJjaCwgU2Nob29sIG9mIFB1
YmxpYyBIZWFsdGgsIEJpZWxlZmVsZCBVbml2ZXJzaXR5LCBHZXJtYW55LiYjeEQ7QnJpdGlzaCBN
ZWRpY2FsIEpvdXJuYWwsIExvbmRvbiwgVW5pdGVkIEtpbmdkb20uJiN4RDtGYWN1bHR5IG9mIE1l
ZGljaW5lLCBJbXBlcmlhbCBDb2xsZWdlIExvbmRvbiwgTG9uZG9uLCBVbml0ZWQgS2luZ2RvbS4m
I3hEO05hdGlvbmFsIEluc3RpdHV0ZSBmb3IgSGVhbHRoIGFuZCBDYXJlIEV4Y2VsbGVuY2UsIExv
bmRvbiwgVW5pdGVkIEtpbmdkb20uJiN4RDtEaXZpc2lvbiBvZiBJbmZlY3Rpb3VzIERpc2Vhc2Vz
ICZhbXA7IEhJViBNZWRpY2luZSwgRGVwYXJ0bWVudCBvZiBNZWRpY2luZSwgR3Jvb3RlIFNjaHV1
ciBIb3NwaXRhbCwgVW5pdmVyc2l0eSBvZiBDYXBlIFRvd24sIFNvdXRoIEFmcmljYS4mI3hEO0hl
YWx0aCBPcmdhbmlzYXRpb24sIFBvbGljeSwgRWNvbm9taWNzIChIT1BFKSwgQ2VudHJlIGZvciBQ
cmltYXJ5IENhcmUgJmFtcDsgSGVhbHRoIFNlcnZpY2VzIFJlc2VhcmNoLCBUaGUgVW5pdmVyc2l0
eSBvZiBNYW5jaGVzdGVyLCBVbml0ZWQgS2luZ2RvbS48L2F1dGgtYWRkcmVzcz48dGl0bGVzPjx0
aXRsZT5NYXBwaW5nIHNvY2lvZWNvbm9taWMgZmFjdG9ycyBkcml2aW5nIGFudGltaWNyb2JpYWwg
cmVzaXN0YW5jZSBpbiBodW1hbnM6IEFuIHVtYnJlbGxhIHJldmlldzwvdGl0bGU+PHNlY29uZGFy
eS10aXRsZT5PbmUgSGVhbHRoPC9zZWNvbmRhcnktdGl0bGU+PC90aXRsZXM+PHBlcmlvZGljYWw+
PGZ1bGwtdGl0bGU+T25lIEhlYWx0aDwvZnVsbC10aXRsZT48L3BlcmlvZGljYWw+PHBhZ2VzPjEw
MDk4NjwvcGFnZXM+PHZvbHVtZT4yMDwvdm9sdW1lPjxlZGl0aW9uPjIwMjUwMjEwPC9lZGl0aW9u
PjxrZXl3b3Jkcz48a2V5d29yZD5BbnRpYmlvdGljIHVzZTwva2V5d29yZD48a2V5d29yZD5BbnRp
bWljcm9iaWFsIHJlc2lzdGFuY2U8L2tleXdvcmQ+PGtleXdvcmQ+RHJ1ZyByZXNpc3RhbmNlPC9r
ZXl3b3JkPjxrZXl3b3JkPk9uZSBoZWFsdGg8L2tleXdvcmQ+PGtleXdvcmQ+U29jaW9lY29ub21p
YyBmYWN0b3JzPC9rZXl3b3JkPjxrZXl3b3JkPlRyYW5zbWlzc2lvbjwva2V5d29yZD48L2tleXdv
cmRzPjxkYXRlcz48eWVhcj4yMDI1PC95ZWFyPjxwdWItZGF0ZXM+PGRhdGU+SnVuPC9kYXRlPjwv
cHViLWRhdGVzPjwvZGF0ZXM+PGlzYm4+MjM1Mi03NzE0IChQcmludCkmI3hEOzIzNTItNzcxNDwv
aXNibj48YWNjZXNzaW9uLW51bT40MDAyNzkyNDwvYWNjZXNzaW9uLW51bT48dXJscz48L3VybHM+
PGN1c3RvbTE+VGhlIGF1dGhvcnMgZGVjbGFyZSB0aGUgZm9sbG93aW5nIGZpbmFuY2lhbCBpbnRl
cmVzdHMvcGVyc29uYWwgcmVsYXRpb25zaGlwcyB3aGljaCBtYXkgYmUgY29uc2lkZXJlZCBhcyBw
b3RlbnRpYWwgY29tcGV0aW5nIGludGVyZXN0cy4gRWxpYXMgTW9zc2lhbG9zIHJlcG9ydHMgZmlu
YW5jaWFsIHN1cHBvcnQgd2FzIHByb3ZpZGVkIGJ5IFdvcmxkIEVjb25vbWljIEZvcnVtLiBWaWN0
b3JpYSBTYWludCByZXBvcnRzIGEgcmVsYXRpb25zaGlwIHdpdGggV29ybGQgSGVhbHRoIE9yZ2Fu
aXphdGlvbiB0aGF0IGluY2x1ZGVzOiBjb25zdWx0aW5nIG9yIGFkdmlzb3J5LiBWaWN0b3JpYSBT
YWludCByZXBvcnRzIGEgcmVsYXRpb25zaGlwIHdpdGggR2VybWFuIEFsbGlhbmNlIGZvciBHbG9i
YWwgSGVhbHRoIFJlc2VhcmNoIHRoYXQgaW5jbHVkZXM6IGZ1bmRpbmcgZ3JhbnRzLiBWaWN0b3Jp
YSBTYWludCByZXBvcnRzIGEgcmVsYXRpb25zaGlwIHdpdGggRVJBU01VUyBQcm9ncmFtbWUgdGhh
dCBpbmNsdWRlczogdHJhdmVsIHJlaW1idXJzZW1lbnQuIEFsaXNvbiBTaHV0dCByZXBvcnRzIGEg
cmVsYXRpb25zaGlwIHdpdGggTmF0aW9uYWwgSW5zdGl0dXRlIGZvciBIZWFsdGggUmVzZWFyY2gg
dGhhdCBpbmNsdWRlczogZnVuZGluZyBncmFudHMuIEVzbWl0YSBDaGFyYW5pIHJlcG9ydHMgYSBy
ZWxhdGlvbnNoaXAgd2l0aCBQZml6ZXIgdGhhdCBpbmNsdWRlczogc3BlYWtpbmcgYW5kIGxlY3R1
cmUgZmVlcy4gRXNtaXRhIENoYXJhbmkgcmVwb3J0cyBhIHJlbGF0aW9uc2hpcCB3aXRoIGJpb03D
qXJpZXV4IEluYy4gdGhhdCBpbmNsdWRlczogc3BlYWtpbmcgYW5kIGxlY3R1cmUgZmVlcy4gRXNt
aXRhIENoYXJhbmkgcmVwb3J0cyBhIHJlbGF0aW9uc2hpcCB3aXRoIFdvcmxkIEhlYWx0aCBPcmdh
bml6YXRpb24gdGhhdCBpbmNsdWRlczogZnVuZGluZyBncmFudHMuIEVzbWl0YSBDaGFyYW5pIHJl
cG9ydHMgYSByZWxhdGlvbnNoaXAgd2l0aCBXZWxsY29tZSBUcnVzdCB0aGF0IGluY2x1ZGVzOiBm
dW5kaW5nIGdyYW50cy4gTWljaGFlbCBBbmRlcnNvbiByZXBvcnRzIGEgcmVsYXRpb25zaGlwIHdp
dGggV29ybGQgSGVhbHRoIE9yZ2FuaXphdGlvbiBSZWdpb25hbCBPZmZpY2UgZm9yIEV1cm9wZSB0
aGF0IGluY2x1ZGVzOiBjb25zdWx0aW5nIG9yIGFkdmlzb3J5LiBJZiB0aGVyZSBhcmUgb3RoZXIg
YXV0aG9ycywgdGhleSBkZWNsYXJlIHRoYXQgdGhleSBoYXZlIG5vIGtub3duIGNvbXBldGluZyBm
aW5hbmNpYWwgaW50ZXJlc3RzIG9yIHBlcnNvbmFsIHJlbGF0aW9uc2hpcHMgdGhhdCBjb3VsZCBo
YXZlIGFwcGVhcmVkIHRvIGluZmx1ZW5jZSB0aGUgd29yayByZXBvcnRlZCBpbiB0aGlzIHBhcGVy
LjwvY3VzdG9tMT48Y3VzdG9tMj5QTUMxMTg3MjQxMDwvY3VzdG9tMj48ZWxlY3Ryb25pYy1yZXNv
dXJjZS1udW0+MTAuMTAxNi9qLm9uZWhsdC4yMDI1LjEwMDk4NjwvZWxlY3Ryb25pYy1yZXNvdXJj
ZS1udW0+PHJlbW90ZS1kYXRhYmFzZS1wcm92aWRlcj5OTE08L3JlbW90ZS1kYXRhYmFzZS1wcm92
aWRlcj48bGFuZ3VhZ2U+ZW5nPC9sYW5ndWFnZT48L3JlY29yZD48L0NpdGU+PENpdGU+PEF1dGhv
cj5MYXhtaW5hcmF5YW48L0F1dGhvcj48WWVhcj4yMDI0PC9ZZWFyPjxSZWNOdW0+Njc3OTwvUmVj
TnVtPjxyZWNvcmQ+PHJlYy1udW1iZXI+Njc3OTwvcmVjLW51bWJlcj48Zm9yZWlnbi1rZXlzPjxr
ZXkgYXBwPSJFTiIgZGItaWQ9ImV4eHMyMDB6bDkyeGQzZXdycnFwZXN2YTVzMnR2YWRhczl3cyIg
dGltZXN0YW1wPSIxNzMzNzQyODg0Ij42Nzc5PC9rZXk+PC9mb3JlaWduLWtleXM+PHJlZi10eXBl
IG5hbWU9IkpvdXJuYWwgQXJ0aWNsZSI+MTc8L3JlZi10eXBlPjxjb250cmlidXRvcnM+PGF1dGhv
cnM+PGF1dGhvcj5MYXhtaW5hcmF5YW4sIFIuPC9hdXRob3I+PGF1dGhvcj5JbXBhbGxpLCBJLjwv
YXV0aG9yPjxhdXRob3I+UmFuZ2FyYWphbiwgUi48L2F1dGhvcj48YXV0aG9yPkNvaG4sIEouPC9h
dXRob3I+PGF1dGhvcj5SYW1qZWV0LCBLLjwvYXV0aG9yPjxhdXRob3I+VHJhaW5vciwgQi4gVy48
L2F1dGhvcj48YXV0aG9yPlN0cmF0aGRlZSwgUy48L2F1dGhvcj48YXV0aG9yPlN1bXByYWRpdCwg
Ti48L2F1dGhvcj48YXV0aG9yPkJlcm1hbiwgRC48L2F1dGhvcj48YXV0aG9yPldlcnRoZWltLCBI
LjwvYXV0aG9yPjxhdXRob3I+T3V0dGVyc29uLCBLLjwvYXV0aG9yPjxhdXRob3I+U3Jpa2FudGlh
aCwgUC48L2F1dGhvcj48YXV0aG9yPlRoZXVyZXR6YmFjaGVyLCBVLjwvYXV0aG9yPjwvYXV0aG9y
cz48L2NvbnRyaWJ1dG9ycz48YXV0aC1hZGRyZXNzPk9uZSBIZWFsdGggVHJ1c3QsIEJlbmdhbHVy
dSwgSW5kaWE7IEhpZ2ggTWVhZG93cyBFbnZpcm9ubWVudGFsIEluc3RpdHV0ZSwgUHJpbmNldG9u
IFVuaXZlcnNpdHksIFByaW5jZXRvbiwgTkosIFVTQS4gRWxlY3Ryb25pYyBhZGRyZXNzOiByYW1h
bmFuQG9uZWhlYWx0aHRydXN0Lm9yZy4mI3hEO09uZSBIZWFsdGggVHJ1c3QsIEJlbmdhbHVydSwg
SW5kaWEuJiN4RDtDU0lSLUNlbnRyYWwgRHJ1ZyBSZXNlYXJjaCBJbnN0aXR1dGUsIEx1Y2tub3cs
IEluZGlhLiYjeEQ7R2xvYmFsIEFudGliaW90aWMgUmVzZWFyY2ggYW5kIERldmVsb3BtZW50IFBh
cnRuZXJzaGlwLCBHZW5ldmEsIFN3aXR6ZXJsYW5kLiYjeEQ7RklORCwgR2VuZXZhLCBTd2l0emVy
bGFuZC4mI3hEO0NBUkItWCwgQm9zdG9uIFVuaXZlcnNpdHksIEJvc3RvbiwgTUEsIFVTQS4mI3hE
O0RlcGFydG1lbnQgb2YgTWVkaWNpbmUsIFVuaXZlcnNpdHkgb2YgQ2FsaWZvcm5pYSBTYW4gRGll
Z28sIFNhbiBEaWVnbywgQ0EsIFVTQS4mI3hEO0Zvb2QgYW5kIERydWcgQWRtaW5pc3RyYXRpb24s
IE1pbmlzdHJ5IG9mIFB1YmxpYyBIZWFsdGgsIE5vbnRoYWJ1cmksIFRoYWlsYW5kLiYjeEQ7Q2hh
bGxlbmdlIFdvcmtzLCBMb25kb24sIFVLLiYjeEQ7RGVwYXJ0bWVudCBvZiBNZWRpY2FsIE1pY3Jv
YmlvbG9neSBhbmQgUmFkYm91ZHVtYyBDZW50ZXIgZm9yIEluZmVjdGlvdXMgRGlzZWFzZXMsIFJh
ZGJvdWR1bWMsIE5ldGhlcmxhbmRzLiYjeEQ7QmlsbCAmYW1wOyBNZWxpbmRhIEdhdGVzIEZvdW5k
YXRpb24sIFNlYXR0bGUsIFdhc2hpbmd0b24sIFVTQS4mI3hEO0NlbnRlciBmb3IgQW50aS1JbmZl
Y3RpdmUgQWdlbnRzLCBWaWVubmEsIEF1c3RyaWEuPC9hdXRoLWFkZHJlc3M+PHRpdGxlcz48dGl0
bGU+RXhwYW5kaW5nIGFudGliaW90aWMsIHZhY2NpbmUsIGFuZCBkaWFnbm9zdGljcyBkZXZlbG9w
bWVudCBhbmQgYWNjZXNzIHRvIHRhY2tsZSBhbnRpbWljcm9iaWFsIHJlc2lzdGFuY2U8L3RpdGxl
PjxzZWNvbmRhcnktdGl0bGU+TGFuY2V0PC9zZWNvbmRhcnktdGl0bGU+PC90aXRsZXM+PHBlcmlv
ZGljYWw+PGZ1bGwtdGl0bGU+TGFuY2V0PC9mdWxsLXRpdGxlPjwvcGVyaW9kaWNhbD48cGFnZXM+
MjUzNC0yNTUwPC9wYWdlcz48dm9sdW1lPjQwMzwvdm9sdW1lPjxudW1iZXI+MTA0NDM8L251bWJl
cj48ZWRpdGlvbj4yMDI0MDUyMzwvZWRpdGlvbj48a2V5d29yZHM+PGtleXdvcmQ+SHVtYW5zPC9r
ZXl3b3JkPjxrZXl3b3JkPipBbnRpLUJhY3RlcmlhbCBBZ2VudHMvdGhlcmFwZXV0aWMgdXNlPC9r
ZXl3b3JkPjxrZXl3b3JkPkJhY3RlcmlhbCBJbmZlY3Rpb25zL3ByZXZlbnRpb24gJmFtcDsgY29u
dHJvbC9kcnVnIHRoZXJhcHkvZGlhZ25vc2lzPC9rZXl3b3JkPjxrZXl3b3JkPkNPVklELTE5L3By
ZXZlbnRpb24gJmFtcDsgY29udHJvbDwva2V5d29yZD48a2V5d29yZD4qRHJ1ZyBEZXZlbG9wbWVu
dDwva2V5d29yZD48a2V5d29yZD5EcnVnIFJlc2lzdGFuY2UsIEJhY3RlcmlhbDwva2V5d29yZD48
a2V5d29yZD5IZWFsdGggU2VydmljZXMgQWNjZXNzaWJpbGl0eTwva2V5d29yZD48a2V5d29yZD5Q
YW5kZW1pY3M8L2tleXdvcmQ+PC9rZXl3b3Jkcz48ZGF0ZXM+PHllYXI+MjAyNDwveWVhcj48cHVi
LWRhdGVzPjxkYXRlPkp1biA4PC9kYXRlPjwvcHViLWRhdGVzPjwvZGF0ZXM+PGlzYm4+MDE0MC02
NzM2PC9pc2JuPjxhY2Nlc3Npb24tbnVtPjM4Nzk3MTc4PC9hY2Nlc3Npb24tbnVtPjx1cmxzPjwv
dXJscz48Y3VzdG9tMT5EZWNsYXJhdGlvbiBvZiBpbnRlcmVzdHMgQSBtZWV0aW5nIGhlbGQgdG8g
Y29vcmRpbmF0ZSB0aGlzIFNlcmllcyBwYXBlciB3YXMgc3VwcG9ydGVkIGJ5IHRoZSBCaWxsICZh
bXA7IE1lbGluZGEgR2F0ZXMgRm91bmRhdGlvbiAoSU5WLTA1NTM1NiB0byBSTCkgYW5kIHRoZSBB
ZnJpY2EgQ2VudHJlcyBmb3IgRGlzZWFzZSBDb250cm9sIGFuZCBQcmV2ZW50aW9uICh0byBhbGwg
YXV0aG9ycykuIE5laXRoZXIgZnVuZGVyIGhhZCBhbnkgcm9sZSBpbiB0aGUgZGVzaWduLCB3cml0
aW5nLCBvciBkZWNpc2lvbiB0byBzdWJtaXQgdGhpcyBwYXBlciBmb3IgcHVibGljYXRpb24uIFJM
IGhhcyByZWNlaXZlZCBncmFudCBmdW5kaW5nIGZyb20gdGhlIE5hdGlvbmFsIFNjaWVuY2UgRm91
bmRhdGlvbiAoQ0NGMTkxODYyOCkuIEhXIGhhcyByZWNlaXZlZCBncmFudCBmdW5kaW5nIGZyb20g
UGZpemVyLCB0aGUgV2VsbGNvbWUgVHJ1c3QsIFpvbk1XLCB0aGUgSW50ZXJuYXRpb25hbCBTb2Np
ZXR5IG9mIEFudGltaWNyb2JpYWwgQ2hlbW90aGVyYXB5LCBhbmQgdGhlIEludGVybmF0aW9uYWwg
Q2VudHJlIGZvciBBbnRpbWljcm9iaWFsIFJlc2lzdGFuY2UgU29sdXRpb25zOyBoYXMgcmVjZWl2
ZWQgdHJhdmVsIHN1cHBvcnQgZnJvbSB0aGUgRXVyb3BlYW4gU29jaWV0eSBvZiBDbGluaWNhbCBN
aWNyb2Jpb2xvZ3kgYW5kIEluZmVjdGlvdXMgRGlzZWFzZXMgdG8gYXR0ZW5kIHRoZSBFdXJvcGVh
biBDb25ncmVzcyBvZiBDbGluaWNhbCBNaWNyb2Jpb2xvZ3kgYW5kIEluZmVjdGlvdXMgRGlzZWFz
ZXM7IGhhcyBwYXJ0aWNpcGF0ZWQgb24gdGhlIGRhdGEgc2FmZXR5IG1vbml0b3JpbmcgYm9hcmQg
Zm9yIHRoZSBCQ0cgUFJJTUUgdHJpYWw7IGFuZCBoYXMgcmVjZWl2ZWQgcmVzZWFyY2ggbWF0ZXJp
YWxzIGZyb20gQ2VwaGVpZC4gUFMgaXMgYW4gZW1wbG95ZWUgb2YgdGhlIEdhdGVzIEZvdW5kYXRp
b24gYnV0IGF1dGhvcmVkIHRoaXMgU2VyaWVzIHBhcGVyIGluIGhlciBjYXBhY2l0eSBhcyBhbiBp
bmRpdmlkdWFsIGV4cGVydCBvbiB2YWNjaW5lcy4gS1IgcmVjZWl2ZWQgZnVuZGluZyBmb3IgdGhl
IGFudGltaWNyb2JpYWwgcmVzaXN0YW5jZSBsYW5kc2NhcGUgd29yayBpbiB0aGlzIFNlcmllcyBw
YXBlciBmcm9tIENBUkItWCBhbmQgaXMgY3VycmVudGx5IGVtcGxveWVkIGJ5IEZJTkQuIFRoZSB2
aWV3cyByZWZsZWN0ZWQgaW4gdGhpcyBTZXJpZXMgcGFwZXIgYXJlIHRob3NlIG9mIHRoZSBhdXRo
b3JzIGFuZCBkbyBub3QgbmVjZXNzYXJpbHkgcmVmbGVjdCB0aG9zZSBvZiB0aGUgb3JnYW5pc2F0
aW9ucyB3aXRoIHdoaWNoIHRoZXkgYXJlIGFmZmlsaWF0ZWQuIEFsbCBvdGhlciBhdXRob3JzIGRl
Y2xhcmUgbm8gY29tcGV0aW5nIGludGVyZXN0cy48L2N1c3RvbTE+PGVsZWN0cm9uaWMtcmVzb3Vy
Y2UtbnVtPjEwLjEwMTYvczAxNDAtNjczNigyNCkwMDg3OC14PC9lbGVjdHJvbmljLXJlc291cmNl
LW51bT48cmVtb3RlLWRhdGFiYXNlLXByb3ZpZGVyPk5MTTwvcmVtb3RlLWRhdGFiYXNlLXByb3Zp
ZGVyPjxsYW5ndWFnZT5lbmc8L2xhbmd1YWdlPjwvcmVjb3JkPjwvQ2l0ZT48L0VuZE5vdGU+AG==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r>
      <w:r w:rsidRPr="008D5AEB">
        <w:rPr>
          <w:lang w:val="en-GB"/>
        </w:rPr>
        <w:fldChar w:fldCharType="separate"/>
      </w:r>
      <w:r w:rsidRPr="008D5AEB">
        <w:rPr>
          <w:noProof/>
          <w:lang w:val="en-GB"/>
        </w:rPr>
        <w:t>(11, 21-24)</w:t>
      </w:r>
      <w:r w:rsidRPr="008D5AEB">
        <w:rPr>
          <w:lang w:val="en-GB"/>
        </w:rPr>
        <w:fldChar w:fldCharType="end"/>
      </w:r>
      <w:r w:rsidRPr="008D5AEB">
        <w:rPr>
          <w:lang w:val="en-GB"/>
        </w:rPr>
        <w:t xml:space="preserve">. </w:t>
      </w:r>
    </w:p>
    <w:p w14:paraId="675ADCCD" w14:textId="77777777" w:rsidR="00A41EBD" w:rsidRPr="008D5AEB" w:rsidRDefault="00A41EBD" w:rsidP="00A41EBD">
      <w:pPr>
        <w:pStyle w:val="NoSpacing"/>
        <w:rPr>
          <w:lang w:val="en-GB"/>
        </w:rPr>
      </w:pPr>
    </w:p>
    <w:p w14:paraId="23D5A547" w14:textId="77777777" w:rsidR="00A41EBD" w:rsidRPr="008D5AEB" w:rsidRDefault="00A41EBD" w:rsidP="00A41EBD">
      <w:pPr>
        <w:pStyle w:val="NoSpacing"/>
        <w:rPr>
          <w:rFonts w:cs="Times New Roman"/>
          <w:szCs w:val="24"/>
          <w:lang w:val="en-GB"/>
        </w:rPr>
      </w:pPr>
      <w:r w:rsidRPr="008D5AEB">
        <w:rPr>
          <w:rFonts w:cs="Times New Roman"/>
          <w:szCs w:val="24"/>
          <w:lang w:val="en-GB"/>
        </w:rPr>
        <w:t xml:space="preserve">Ongoing global activities to reduce AMR include the World Health Global Action Plan instigated in 2015 (GAP) </w:t>
      </w:r>
      <w:r w:rsidRPr="008D5AEB">
        <w:rPr>
          <w:rFonts w:cs="Times New Roman"/>
          <w:szCs w:val="24"/>
          <w:lang w:val="en-GB"/>
        </w:rPr>
        <w:fldChar w:fldCharType="begin">
          <w:fldData xml:space="preserve">PEVuZE5vdGU+PENpdGU+PFJlY051bT4yMTE5PC9SZWNOdW0+PERpc3BsYXlUZXh0PigyNS0yOCk8
L0Rpc3BsYXlUZXh0PjxyZWNvcmQ+PHJlYy1udW1iZXI+MjExOTwvcmVjLW51bWJlcj48Zm9yZWln
bi1rZXlzPjxrZXkgYXBwPSJFTiIgZGItaWQ9ImV4eHMyMDB6bDkyeGQzZXdycnFwZXN2YTVzMnR2
YWRhczl3cyIgdGltZXN0YW1wPSIxNjU1NzUxNTg2Ij4yMTE5PC9rZXk+PC9mb3JlaWduLWtleXM+
PHJlZi10eXBlIG5hbWU9IldlYiBQYWdlIj4xMjwvcmVmLXR5cGU+PGNvbnRyaWJ1dG9ycz48L2Nv
bnRyaWJ1dG9ycz48dGl0bGVzPjx0aXRsZT5XSE8uIEdsb2JhbCBhY3Rpb24gcGxhbiBvbiBhbnRp
bWljcm9iaWFsIHJlc2lzdGFuY2UuIDIwMTY8L3RpdGxlPjwvdGl0bGVzPjxkYXRlcz48L2RhdGVz
PjxwdWItbG9jYXRpb24+QXZhaWxhYmxlIGF0IFVSTDogaHR0cHM6Ly93d3cud2hvLmludC9wdWJs
aWNhdGlvbnMvaS9pdGVtLzk3ODkyNDE1MDk3NjM8L3B1Yi1sb2NhdGlvbj48dXJscz48L3VybHM+
PC9yZWNvcmQ+PC9DaXRlPjxDaXRlPjxSZWNOdW0+NjI8L1JlY051bT48cmVjb3JkPjxyZWMtbnVt
YmVyPjYyPC9yZWMtbnVtYmVyPjxmb3JlaWduLWtleXM+PGtleSBhcHA9IkVOIiBkYi1pZD0iZXh4
czIwMHpsOTJ4ZDNld3JycXBlc3ZhNXMydHZhZGFzOXdzIiB0aW1lc3RhbXA9IjE2NDIzNTQyOTci
PjYyPC9rZXk+PC9mb3JlaWduLWtleXM+PHJlZi10eXBlIG5hbWU9IldlYiBQYWdlIj4xMjwvcmVm
LXR5cGU+PGNvbnRyaWJ1dG9ycz48L2NvbnRyaWJ1dG9ycz48dGl0bGVzPjx0aXRsZT5PRUNEIEhl
YWx0aCBQb2xpY3kgU3R1ZGllcy4gU3RlbW1pbmcgdGhlIFN1cGVyYnVnIFRpZGUuIDIwMTguPC90
aXRsZT48L3RpdGxlcz48ZGF0ZXM+PC9kYXRlcz48cHViLWxvY2F0aW9uPkF2YWlsYWJsZSBhdCBV
Ukw6IGh0dHBzOi8vd3d3Lm9lY2QtaWxpYnJhcnkub3JnL3NpdGVzLzk3ODkyNjQzMDc1OTktZW4v
aW5kZXguaHRtbD9pdGVtSWQ9L2NvbnRlbnQvcHVibGljYXRpb24vOTc4OTI2NDMwNzU5OS1lbiZh
bXA7bWltZVR5cGU9dGV4dC9odG1sLjwvcHViLWxvY2F0aW9uPjx1cmxzPjwvdXJscz48L3JlY29y
ZD48L0NpdGU+PENpdGU+PFJlY051bT41OTM2PC9SZWNOdW0+PHJlY29yZD48cmVjLW51bWJlcj41
OTM2PC9yZWMtbnVtYmVyPjxmb3JlaWduLWtleXM+PGtleSBhcHA9IkVOIiBkYi1pZD0iZXh4czIw
MHpsOTJ4ZDNld3JycXBlc3ZhNXMydHZhZGFzOXdzIiB0aW1lc3RhbXA9IjE3MTkzOTM4MTgiPjU5
MzY8L2tleT48L2ZvcmVpZ24ta2V5cz48cmVmLXR5cGUgbmFtZT0iV2ViIFBhZ2UiPjEyPC9yZWYt
dHlwZT48Y29udHJpYnV0b3JzPjwvY29udHJpYnV0b3JzPjx0aXRsZXM+PHRpdGxlPlRoZSBGbGVt
aW5nIEZ1bmQuIEZsZW1pbmcgRnVuZCBPbmxpbmUgQU1SIENvdXJzZTogbmV3IG1vZHVsZXMhIDIw
MjE8L3RpdGxlPjwvdGl0bGVzPjxkYXRlcz48L2RhdGVzPjxwdWItbG9jYXRpb24+QXZhaWxhYmxl
IGF0IFVSTDogaHR0cHM6Ly93d3cuZmxlbWluZ2Z1bmQub3JnL3B1YmxpY2F0aW9ucy9mbGVtaW5n
LWZ1bmQtb25saW5lLWFtci1jb3Vyc2UvPC9wdWItbG9jYXRpb24+PHVybHM+PC91cmxzPjwvcmVj
b3JkPjwvQ2l0ZT48Q2l0ZT48QXV0aG9yPlNuZWRkb248L0F1dGhvcj48WWVhcj4yMDI0PC9ZZWFy
PjxSZWNOdW0+NTU1MjwvUmVjTnVtPjxyZWNvcmQ+PHJlYy1udW1iZXI+NTU1MjwvcmVjLW51bWJl
cj48Zm9yZWlnbi1rZXlzPjxrZXkgYXBwPSJFTiIgZGItaWQ9ImV4eHMyMDB6bDkyeGQzZXdycnFw
ZXN2YTVzMnR2YWRhczl3cyIgdGltZXN0YW1wPSIxNzA3ODM5ODI5Ij41NTUyPC9rZXk+PC9mb3Jl
aWduLWtleXM+PHJlZi10eXBlIG5hbWU9IkpvdXJuYWwgQXJ0aWNsZSI+MTc8L3JlZi10eXBlPjxj
b250cmlidXRvcnM+PGF1dGhvcnM+PGF1dGhvcj5TbmVkZG9uLCBKYWNxdWVsaW5lPC9hdXRob3I+
PGF1dGhvcj5EcnVtbW9uZCwgRmVsaWNpdHk8L2F1dGhvcj48YXV0aG9yPkd1aXNlLCBUcmFjZXk8
L2F1dGhvcj48YXV0aG9yPkdpbGNocmlzdCwgTWFyazwvYXV0aG9yPjxhdXRob3I+SmVua2lucywg
RGF2aWQgUjwvYXV0aG9yPjwvYXV0aG9ycz48L2NvbnRyaWJ1dG9ycz48dGl0bGVzPjx0aXRsZT5B
Y2NyZWRpdGF0aW9uIG9mIGFudGltaWNyb2JpYWwgc3Rld2FyZHNoaXAgcHJvZ3JhbW1lczogYWRk
cmVzc2luZyBhIGdsb2JhbCBuZWVkIHRvIHRhY2tsZSBhbnRpbWljcm9iaWFsIHJlc2lzdGFuY2U8
L3RpdGxlPjxzZWNvbmRhcnktdGl0bGU+SkFDLUFudGltaWNyb2JpYWwgUmVzaXN0YW5jZTwvc2Vj
b25kYXJ5LXRpdGxlPjwvdGl0bGVzPjxwZXJpb2RpY2FsPjxmdWxsLXRpdGxlPkpBQy1BbnRpbWlj
cm9iaWFsIFJlc2lzdGFuY2U8L2Z1bGwtdGl0bGU+PC9wZXJpb2RpY2FsPjx2b2x1bWU+Njwvdm9s
dW1lPjxudW1iZXI+MTwvbnVtYmVyPjxkYXRlcz48eWVhcj4yMDI0PC95ZWFyPjwvZGF0ZXM+PGlz
Ym4+MjYzMi0xODIzPC9pc2JuPjx1cmxzPjxyZWxhdGVkLXVybHM+PHVybD5odHRwczovL2RvaS5v
cmcvMTAuMTA5My9qYWNhbXIvZGxhZTAwNzwvdXJsPjwvcmVsYXRlZC11cmxzPjwvdXJscz48Y3Vz
dG9tMT5kbGFlMDA3PC9jdXN0b20xPjxlbGVjdHJvbmljLXJlc291cmNlLW51bT4xMC4xMDkzL2ph
Y2Ftci9kbGFlMDA3PC9lbGVjdHJvbmljLXJlc291cmNlLW51bT48YWNjZXNzLWRhdGU+Mi8xMy8y
MDI0PC9hY2Nlc3MtZGF0ZT48L3JlY29yZD48L0NpdGU+PC9FbmROb3RlPn==
</w:fldData>
        </w:fldChar>
      </w:r>
      <w:r w:rsidRPr="008D5AEB">
        <w:rPr>
          <w:rFonts w:cs="Times New Roman"/>
          <w:szCs w:val="24"/>
          <w:lang w:val="en-GB"/>
        </w:rPr>
        <w:instrText xml:space="preserve"> ADDIN EN.CITE </w:instrText>
      </w:r>
      <w:r w:rsidRPr="008D5AEB">
        <w:rPr>
          <w:rFonts w:cs="Times New Roman"/>
          <w:szCs w:val="24"/>
          <w:lang w:val="en-GB"/>
        </w:rPr>
        <w:fldChar w:fldCharType="begin">
          <w:fldData xml:space="preserve">PEVuZE5vdGU+PENpdGU+PFJlY051bT4yMTE5PC9SZWNOdW0+PERpc3BsYXlUZXh0PigyNS0yOCk8
L0Rpc3BsYXlUZXh0PjxyZWNvcmQ+PHJlYy1udW1iZXI+MjExOTwvcmVjLW51bWJlcj48Zm9yZWln
bi1rZXlzPjxrZXkgYXBwPSJFTiIgZGItaWQ9ImV4eHMyMDB6bDkyeGQzZXdycnFwZXN2YTVzMnR2
YWRhczl3cyIgdGltZXN0YW1wPSIxNjU1NzUxNTg2Ij4yMTE5PC9rZXk+PC9mb3JlaWduLWtleXM+
PHJlZi10eXBlIG5hbWU9IldlYiBQYWdlIj4xMjwvcmVmLXR5cGU+PGNvbnRyaWJ1dG9ycz48L2Nv
bnRyaWJ1dG9ycz48dGl0bGVzPjx0aXRsZT5XSE8uIEdsb2JhbCBhY3Rpb24gcGxhbiBvbiBhbnRp
bWljcm9iaWFsIHJlc2lzdGFuY2UuIDIwMTY8L3RpdGxlPjwvdGl0bGVzPjxkYXRlcz48L2RhdGVz
PjxwdWItbG9jYXRpb24+QXZhaWxhYmxlIGF0IFVSTDogaHR0cHM6Ly93d3cud2hvLmludC9wdWJs
aWNhdGlvbnMvaS9pdGVtLzk3ODkyNDE1MDk3NjM8L3B1Yi1sb2NhdGlvbj48dXJscz48L3VybHM+
PC9yZWNvcmQ+PC9DaXRlPjxDaXRlPjxSZWNOdW0+NjI8L1JlY051bT48cmVjb3JkPjxyZWMtbnVt
YmVyPjYyPC9yZWMtbnVtYmVyPjxmb3JlaWduLWtleXM+PGtleSBhcHA9IkVOIiBkYi1pZD0iZXh4
czIwMHpsOTJ4ZDNld3JycXBlc3ZhNXMydHZhZGFzOXdzIiB0aW1lc3RhbXA9IjE2NDIzNTQyOTci
PjYyPC9rZXk+PC9mb3JlaWduLWtleXM+PHJlZi10eXBlIG5hbWU9IldlYiBQYWdlIj4xMjwvcmVm
LXR5cGU+PGNvbnRyaWJ1dG9ycz48L2NvbnRyaWJ1dG9ycz48dGl0bGVzPjx0aXRsZT5PRUNEIEhl
YWx0aCBQb2xpY3kgU3R1ZGllcy4gU3RlbW1pbmcgdGhlIFN1cGVyYnVnIFRpZGUuIDIwMTguPC90
aXRsZT48L3RpdGxlcz48ZGF0ZXM+PC9kYXRlcz48cHViLWxvY2F0aW9uPkF2YWlsYWJsZSBhdCBV
Ukw6IGh0dHBzOi8vd3d3Lm9lY2QtaWxpYnJhcnkub3JnL3NpdGVzLzk3ODkyNjQzMDc1OTktZW4v
aW5kZXguaHRtbD9pdGVtSWQ9L2NvbnRlbnQvcHVibGljYXRpb24vOTc4OTI2NDMwNzU5OS1lbiZh
bXA7bWltZVR5cGU9dGV4dC9odG1sLjwvcHViLWxvY2F0aW9uPjx1cmxzPjwvdXJscz48L3JlY29y
ZD48L0NpdGU+PENpdGU+PFJlY051bT41OTM2PC9SZWNOdW0+PHJlY29yZD48cmVjLW51bWJlcj41
OTM2PC9yZWMtbnVtYmVyPjxmb3JlaWduLWtleXM+PGtleSBhcHA9IkVOIiBkYi1pZD0iZXh4czIw
MHpsOTJ4ZDNld3JycXBlc3ZhNXMydHZhZGFzOXdzIiB0aW1lc3RhbXA9IjE3MTkzOTM4MTgiPjU5
MzY8L2tleT48L2ZvcmVpZ24ta2V5cz48cmVmLXR5cGUgbmFtZT0iV2ViIFBhZ2UiPjEyPC9yZWYt
dHlwZT48Y29udHJpYnV0b3JzPjwvY29udHJpYnV0b3JzPjx0aXRsZXM+PHRpdGxlPlRoZSBGbGVt
aW5nIEZ1bmQuIEZsZW1pbmcgRnVuZCBPbmxpbmUgQU1SIENvdXJzZTogbmV3IG1vZHVsZXMhIDIw
MjE8L3RpdGxlPjwvdGl0bGVzPjxkYXRlcz48L2RhdGVzPjxwdWItbG9jYXRpb24+QXZhaWxhYmxl
IGF0IFVSTDogaHR0cHM6Ly93d3cuZmxlbWluZ2Z1bmQub3JnL3B1YmxpY2F0aW9ucy9mbGVtaW5n
LWZ1bmQtb25saW5lLWFtci1jb3Vyc2UvPC9wdWItbG9jYXRpb24+PHVybHM+PC91cmxzPjwvcmVj
b3JkPjwvQ2l0ZT48Q2l0ZT48QXV0aG9yPlNuZWRkb248L0F1dGhvcj48WWVhcj4yMDI0PC9ZZWFy
PjxSZWNOdW0+NTU1MjwvUmVjTnVtPjxyZWNvcmQ+PHJlYy1udW1iZXI+NTU1MjwvcmVjLW51bWJl
cj48Zm9yZWlnbi1rZXlzPjxrZXkgYXBwPSJFTiIgZGItaWQ9ImV4eHMyMDB6bDkyeGQzZXdycnFw
ZXN2YTVzMnR2YWRhczl3cyIgdGltZXN0YW1wPSIxNzA3ODM5ODI5Ij41NTUyPC9rZXk+PC9mb3Jl
aWduLWtleXM+PHJlZi10eXBlIG5hbWU9IkpvdXJuYWwgQXJ0aWNsZSI+MTc8L3JlZi10eXBlPjxj
b250cmlidXRvcnM+PGF1dGhvcnM+PGF1dGhvcj5TbmVkZG9uLCBKYWNxdWVsaW5lPC9hdXRob3I+
PGF1dGhvcj5EcnVtbW9uZCwgRmVsaWNpdHk8L2F1dGhvcj48YXV0aG9yPkd1aXNlLCBUcmFjZXk8
L2F1dGhvcj48YXV0aG9yPkdpbGNocmlzdCwgTWFyazwvYXV0aG9yPjxhdXRob3I+SmVua2lucywg
RGF2aWQgUjwvYXV0aG9yPjwvYXV0aG9ycz48L2NvbnRyaWJ1dG9ycz48dGl0bGVzPjx0aXRsZT5B
Y2NyZWRpdGF0aW9uIG9mIGFudGltaWNyb2JpYWwgc3Rld2FyZHNoaXAgcHJvZ3JhbW1lczogYWRk
cmVzc2luZyBhIGdsb2JhbCBuZWVkIHRvIHRhY2tsZSBhbnRpbWljcm9iaWFsIHJlc2lzdGFuY2U8
L3RpdGxlPjxzZWNvbmRhcnktdGl0bGU+SkFDLUFudGltaWNyb2JpYWwgUmVzaXN0YW5jZTwvc2Vj
b25kYXJ5LXRpdGxlPjwvdGl0bGVzPjxwZXJpb2RpY2FsPjxmdWxsLXRpdGxlPkpBQy1BbnRpbWlj
cm9iaWFsIFJlc2lzdGFuY2U8L2Z1bGwtdGl0bGU+PC9wZXJpb2RpY2FsPjx2b2x1bWU+Njwvdm9s
dW1lPjxudW1iZXI+MTwvbnVtYmVyPjxkYXRlcz48eWVhcj4yMDI0PC95ZWFyPjwvZGF0ZXM+PGlz
Ym4+MjYzMi0xODIzPC9pc2JuPjx1cmxzPjxyZWxhdGVkLXVybHM+PHVybD5odHRwczovL2RvaS5v
cmcvMTAuMTA5My9qYWNhbXIvZGxhZTAwNzwvdXJsPjwvcmVsYXRlZC11cmxzPjwvdXJscz48Y3Vz
dG9tMT5kbGFlMDA3PC9jdXN0b20xPjxlbGVjdHJvbmljLXJlc291cmNlLW51bT4xMC4xMDkzL2ph
Y2Ftci9kbGFlMDA3PC9lbGVjdHJvbmljLXJlc291cmNlLW51bT48YWNjZXNzLWRhdGU+Mi8xMy8y
MDI0PC9hY2Nlc3MtZGF0ZT48L3JlY29yZD48L0NpdGU+PC9FbmROb3RlPn==
</w:fldData>
        </w:fldChar>
      </w:r>
      <w:r w:rsidRPr="008D5AEB">
        <w:rPr>
          <w:rFonts w:cs="Times New Roman"/>
          <w:szCs w:val="24"/>
          <w:lang w:val="en-GB"/>
        </w:rPr>
        <w:instrText xml:space="preserve"> ADDIN EN.CITE.DATA </w:instrText>
      </w:r>
      <w:r w:rsidRPr="008D5AEB">
        <w:rPr>
          <w:rFonts w:cs="Times New Roman"/>
          <w:szCs w:val="24"/>
          <w:lang w:val="en-GB"/>
        </w:rPr>
      </w:r>
      <w:r w:rsidRPr="008D5AEB">
        <w:rPr>
          <w:rFonts w:cs="Times New Roman"/>
          <w:szCs w:val="24"/>
          <w:lang w:val="en-GB"/>
        </w:rPr>
        <w:fldChar w:fldCharType="end"/>
      </w:r>
      <w:r w:rsidRPr="008D5AEB">
        <w:rPr>
          <w:rFonts w:cs="Times New Roman"/>
          <w:szCs w:val="24"/>
          <w:lang w:val="en-GB"/>
        </w:rPr>
      </w:r>
      <w:r w:rsidRPr="008D5AEB">
        <w:rPr>
          <w:rFonts w:cs="Times New Roman"/>
          <w:szCs w:val="24"/>
          <w:lang w:val="en-GB"/>
        </w:rPr>
        <w:fldChar w:fldCharType="separate"/>
      </w:r>
      <w:r w:rsidRPr="008D5AEB">
        <w:rPr>
          <w:rFonts w:cs="Times New Roman"/>
          <w:noProof/>
          <w:szCs w:val="24"/>
          <w:lang w:val="en-GB"/>
        </w:rPr>
        <w:t>(25-28)</w:t>
      </w:r>
      <w:r w:rsidRPr="008D5AEB">
        <w:rPr>
          <w:rFonts w:cs="Times New Roman"/>
          <w:szCs w:val="24"/>
          <w:lang w:val="en-GB"/>
        </w:rPr>
        <w:fldChar w:fldCharType="end"/>
      </w:r>
      <w:r w:rsidRPr="008D5AEB">
        <w:rPr>
          <w:rFonts w:cs="Times New Roman"/>
          <w:szCs w:val="24"/>
          <w:lang w:val="en-GB"/>
        </w:rPr>
        <w:t xml:space="preserve">, with the GAP subsequently translated into National Action Plans </w:t>
      </w:r>
      <w:r w:rsidRPr="008D5AEB">
        <w:rPr>
          <w:rFonts w:cs="Times New Roman"/>
          <w:szCs w:val="24"/>
          <w:lang w:val="en-GB"/>
        </w:rPr>
        <w:fldChar w:fldCharType="begin">
          <w:fldData xml:space="preserve">PEVuZE5vdGU+PENpdGU+PEF1dGhvcj5Hb2RtYW48L0F1dGhvcj48WWVhcj4yMDIyPC9ZZWFyPjxS
ZWNOdW0+MjU4NTwvUmVjTnVtPjxEaXNwbGF5VGV4dD4oMjktMzIpPC9EaXNwbGF5VGV4dD48cmVj
b3JkPjxyZWMtbnVtYmVyPjI1ODU8L3JlYy1udW1iZXI+PGZvcmVpZ24ta2V5cz48a2V5IGFwcD0i
RU4iIGRiLWlkPSJleHhzMjAwemw5MnhkM2V3cnJxcGVzdmE1czJ0dmFkYXM5d3MiIHRpbWVzdGFt
cD0iMTY2MjQ3NjIyMiI+MjU4NTwva2V5PjwvZm9yZWlnbi1rZXlzPjxyZWYtdHlwZSBuYW1lPSJK
b3VybmFsIEFydGljbGUiPjE3PC9yZWYtdHlwZT48Y29udHJpYnV0b3JzPjxhdXRob3JzPjxhdXRo
b3I+R29kbWFuLCBCcmlhbjwvYXV0aG9yPjxhdXRob3I+RWd3dWVudSwgQWJpb2R1bjwvYXV0aG9y
PjxhdXRob3I+V2VzYW5ndWxhLCBFdmVseW48L2F1dGhvcj48YXV0aG9yPlNjaGVsbGFjaywgTmF0
YWxpZTwvYXV0aG9yPjxhdXRob3I+S2FsdW5naWEsIEF1YnJleSBDaGljaG9ueWk8L2F1dGhvcj48
YXV0aG9yPlRpcm95YWtnb3NpLCBDZWxkYTwvYXV0aG9yPjxhdXRob3I+S2dhdGx3YW5lLCBKb3lj
ZTwvYXV0aG9yPjxhdXRob3I+TXdpdGEsIEp1bGl1cyBDLjwvYXV0aG9yPjxhdXRob3I+UGF0cmlj
aywgT2t3ZW48L2F1dGhvcj48YXV0aG9yPk5pYmEsIExvdmVsaW5lIEx1bTwvYXV0aG9yPjxhdXRo
b3I+QW11LCBBZGVmb2xhcmluIEEuPC9hdXRob3I+PGF1dGhvcj5PZ3VudGFkZSwgUmFjaGVhbCBU
b21pbG9sYTwvYXV0aG9yPjxhdXRob3I+QWxhYmksIE1vYm9sYWppIEVuaW9sYTwvYXV0aG9yPjxh
dXRob3I+TmN1YmUsIE5vbmR1bWlzbyBCLiBRLjwvYXV0aG9yPjxhdXRob3I+U2VmYWgsIElzcmFl
bCBBYmVicmVzZTwvYXV0aG9yPjxhdXRob3I+QWNvbGF0c2UsIEpvc2VwaDwvYXV0aG9yPjxhdXRo
b3I+SW5jb29tLCBSb2JlcnQ8L2F1dGhvcj48YXV0aG9yPkd1YW50YWksIEFuYXN0YXNpYSBOa2F0
aGE8L2F1dGhvcj48YXV0aG9yPk9sdWthLCBNYXJnYXJldDwvYXV0aG9yPjxhdXRob3I+T3Bhbmdh
LCBTeWx2aWE8L2F1dGhvcj48YXV0aG9yPkNoaWtvd2UsIElicmFoaW08L2F1dGhvcj48YXV0aG9y
PktodWx1emEsIEZlbGl4PC9hdXRob3I+PGF1dGhvcj5DaGl1bWlhLCBGcmFuY2lzIEsuPC9hdXRo
b3I+PGF1dGhvcj5KYW5hLCBDb2xsaW5zIEVkd2FyZDwvYXV0aG9yPjxhdXRob3I+S2FsZW1lZXJh
LCBGcmFuY2lzPC9hdXRob3I+PGF1dGhvcj5IYW5nbywgRXN0ZXI8L2F1dGhvcj48YXV0aG9yPkZh
ZGFyZSwgSm9zZXBoPC9hdXRob3I+PGF1dGhvcj5PZ3VubGV5ZSwgT2xheWlua2EgTy48L2F1dGhv
cj48YXV0aG9yPkVicnVrZSwgQmVybmFyZCBFLjwvYXV0aG9yPjxhdXRob3I+TWV5ZXIsIEpvaGFu
bmEgQy48L2F1dGhvcj48YXV0aG9yPk1hc3NlbGUsIEFtb3M8L2F1dGhvcj48YXV0aG9yPk1hbGFu
ZGUsIE9saXZlciBPbWJldmE8L2F1dGhvcj48YXV0aG9yPktpYnV1bGUsIERhbjwvYXV0aG9yPjxh
dXRob3I+S2Fwb25hLCBPdHJpZGFoPC9hdXRob3I+PGF1dGhvcj5aYXJhbnlpa2EsIFRydXN0PC9h
dXRob3I+PGF1dGhvcj5Cd2FrdXJhLURhbmdhcmVtYml6aSwgTXV0c2E8L2F1dGhvcj48YXV0aG9y
Pkt1amluZ2EsIFRhcGl3YW5hc2hlPC9hdXRob3I+PGF1dGhvcj5TYWxlZW0sIFppa3JpYTwvYXV0
aG9yPjxhdXRob3I+S3VyZGksIEFtYW5qPC9hdXRob3I+PGF1dGhvcj5TaGFod2FuLCBNb3lhZDwv
YXV0aG9yPjxhdXRob3I+SmFpcm91biwgQW1tYXIgQWJkdWxyYWhtYW48L2F1dGhvcj48YXV0aG9y
PldhbGUsIEphbm5leTwvYXV0aG9yPjxhdXRob3I+QnJpbmssIEFkcmlhbiBKLjwvYXV0aG9yPjwv
YXV0aG9ycz48L2NvbnRyaWJ1dG9ycz48dGl0bGVzPjx0aXRsZT5UYWNrbGluZyBhbnRpbWljcm9i
aWFsIHJlc2lzdGFuY2UgYWNyb3NzIHN1Yi1TYWhhcmFuIEFmcmljYTogY3VycmVudCBjaGFsbGVu
Z2VzIGFuZCBpbXBsaWNhdGlvbnMgZm9yIHRoZSBmdXR1cmU8L3RpdGxlPjxzZWNvbmRhcnktdGl0
bGU+RXhwZXJ0IE9waW5pb24gb24gRHJ1ZyBTYWZldHk8L3NlY29uZGFyeS10aXRsZT48L3RpdGxl
cz48cGVyaW9kaWNhbD48ZnVsbC10aXRsZT5FeHBlcnQgT3BpbmlvbiBvbiBEcnVnIFNhZmV0eTwv
ZnVsbC10aXRsZT48L3BlcmlvZGljYWw+PHBhZ2VzPjEwODktMTExMTwvcGFnZXM+PHZvbHVtZT4y
MTwvdm9sdW1lPjxudW1iZXI+ODwvbnVtYmVyPjxkYXRlcz48eWVhcj4yMDIyPC95ZWFyPjxwdWIt
ZGF0ZXM+PGRhdGU+MjAyMi8wOC8wMzwvZGF0ZT48L3B1Yi1kYXRlcz48L2RhdGVzPjxwdWJsaXNo
ZXI+VGF5bG9yICZhbXA7IEZyYW5jaXM8L3B1Ymxpc2hlcj48aXNibj4xNDc0LTAzMzg8L2lzYm4+
PHVybHM+PHJlbGF0ZWQtdXJscz48dXJsPmh0dHBzOi8vZG9pLm9yZy8xMC4xMDgwLzE0NzQwMzM4
LjIwMjIuMjEwNjM2ODwvdXJsPjwvcmVsYXRlZC11cmxzPjwvdXJscz48ZWxlY3Ryb25pYy1yZXNv
dXJjZS1udW0+MTAuMTA4MC8xNDc0MDMzOC4yMDIyLjIxMDYzNjg8L2VsZWN0cm9uaWMtcmVzb3Vy
Y2UtbnVtPjwvcmVjb3JkPjwvQ2l0ZT48Q2l0ZT48QXV0aG9yPlNhcmlvbGE8L0F1dGhvcj48WWVh
cj4yMDIyPC9ZZWFyPjxSZWNOdW0+MzgzMTwvUmVjTnVtPjxyZWNvcmQ+PHJlYy1udW1iZXI+Mzgz
MTwvcmVjLW51bWJlcj48Zm9yZWlnbi1rZXlzPjxrZXkgYXBwPSJFTiIgZGItaWQ9ImV4eHMyMDB6
bDkyeGQzZXdycnFwZXN2YTVzMnR2YWRhczl3cyIgdGltZXN0YW1wPSIxNjc3NDM5MjU4Ij4zODMx
PC9rZXk+PC9mb3JlaWduLWtleXM+PHJlZi10eXBlIG5hbWU9IkpvdXJuYWwgQXJ0aWNsZSI+MTc8
L3JlZi10eXBlPjxjb250cmlidXRvcnM+PGF1dGhvcnM+PGF1dGhvcj5TYXJpb2xhLCBTLjwvYXV0
aG9yPjxhdXRob3I+QnV0Y2hlciwgQS48L2F1dGhvcj48YXV0aG9yPkNhw7FhZGEsIEouIEEuPC9h
dXRob3I+PGF1dGhvcj5Bw69rcMOpLCBNLjwvYXV0aG9yPjxhdXRob3I+Q29tcGFvcmUsIEEuPC9h
dXRob3I+PC9hdXRob3JzPjwvY29udHJpYnV0b3JzPjxhdXRoLWFkZHJlc3M+RGVwYXJ0bWVudCBv
ZiBTb2Npb2xvZ3ksIFVuaXZlcnNpdHkgb2YgSGVsc2lua2lncmlkLjc3MzcuNCwgSGVsc2lua2ks
IEZpbmxhbmQuJiN4RDtEZXBhcnRtZW50IG9mIFNvY2lvbG9neSwgUGhpbG9zb3BoeSBhbmQgQW50
aHJvcG9sb2d5LCBVbml2ZXJzaXR5IG9mIEV4ZXRlciwgRXhldGVyLCBVbml0ZWQgS2luZ2RvbS4m
I3hEO0xhYm9yYXRvcnkgb2YgQXBwbGllZCBNZWRpY2FsIEFudGhyb3BvbG9neSwgVW5pdmVyc2l0
eSBvZiBBYm9tZXktQ2FsYXZpLCBBYm9tZXktQ2FsYXZpLCBCZW5pbi4mI3hEO0NsaW5pY2FsIFJl
c2VhcmNoIFVuaXQgb2YgTmFub3JvLCBJbnN0aXR1dCBkZSBSZWNoZXJjaGUgZW4gU2NpZW5jZXMg
ZGUgbGEgU2FudMOpLCBOYW5vcm8sIEJ1cmtpbmEgRmFzby48L2F1dGgtYWRkcmVzcz48dGl0bGVz
Pjx0aXRsZT5DbG9zaW5nIHRoZSBHQVAgaW4gQW50aW1pY3JvYmlhbCBSZXNpc3RhbmNlIFBvbGlj
eSBpbiBCZW5pbiBhbmQgQnVya2luYSBGYXNvPC90aXRsZT48c2Vjb25kYXJ5LXRpdGxlPm1TeXN0
ZW1zPC9zZWNvbmRhcnktdGl0bGU+PC90aXRsZXM+PHBlcmlvZGljYWw+PGZ1bGwtdGl0bGU+bVN5
c3RlbXM8L2Z1bGwtdGl0bGU+PC9wZXJpb2RpY2FsPjxwYWdlcz5lMDAxNTAyMjwvcGFnZXM+PHZv
bHVtZT43PC92b2x1bWU+PG51bWJlcj40PC9udW1iZXI+PGVkaXRpb24+MjAyMjA3Mjc8L2VkaXRp
b24+PGtleXdvcmRzPjxrZXl3b3JkPkFuaW1hbHM8L2tleXdvcmQ+PGtleXdvcmQ+SHVtYW5zPC9r
ZXl3b3JkPjxrZXl3b3JkPipBbnRpLUJhY3RlcmlhbCBBZ2VudHMvcGhhcm1hY29sb2d5PC9rZXl3
b3JkPjxrZXl3b3JkPkJ1cmtpbmEgRmFzby9lcGlkZW1pb2xvZ3k8L2tleXdvcmQ+PGtleXdvcmQ+
QmVuaW48L2tleXdvcmQ+PGtleXdvcmQ+KkRydWcgUmVzaXN0YW5jZSwgQmFjdGVyaWFsPC9rZXl3
b3JkPjxrZXl3b3JkPkhlYWx0aCBQb2xpY3k8L2tleXdvcmQ+PGtleXdvcmQ+QnVya2luYSBGYXNv
PC9rZXl3b3JkPjxrZXl3b3JkPldlc3QgQWZyaWNhPC9rZXl3b3JkPjxrZXl3b3JkPmFudGltaWNy
b2JpYWwgcmVzaXN0YW5jZTwva2V5d29yZD48a2V5d29yZD5pbmVxdWFsaXR5PC9rZXl3b3JkPjxr
ZXl3b3JkPmxvdy1pbmNvbWUgY291bnRyaWVzPC9rZXl3b3JkPjxrZXl3b3JkPnF1YWxpdGF0aXZl
IHJlc2VhcmNoPC9rZXl3b3JkPjwva2V5d29yZHM+PGRhdGVzPjx5ZWFyPjIwMjI8L3llYXI+PHB1
Yi1kYXRlcz48ZGF0ZT5BdWcgMzA8L2RhdGU+PC9wdWItZGF0ZXM+PC9kYXRlcz48aXNibj4yMzc5
LTUwNzcgKFByaW50KSYjeEQ7MjM3OS01MDc3PC9pc2JuPjxhY2Nlc3Npb24tbnVtPjM1ODk0NTk3
PC9hY2Nlc3Npb24tbnVtPjx1cmxzPjwvdXJscz48Y3VzdG9tMT5UaGUgYXV0aG9ycyBkZWNsYXJl
IG5vIGNvbmZsaWN0IG9mIGludGVyZXN0LjwvY3VzdG9tMT48Y3VzdG9tMj5QTUM5NDI2NjA2PC9j
dXN0b20yPjxlbGVjdHJvbmljLXJlc291cmNlLW51bT4xMC4xMTI4L21zeXN0ZW1zLjAwMTUwLTIy
PC9lbGVjdHJvbmljLXJlc291cmNlLW51bT48cmVtb3RlLWRhdGFiYXNlLXByb3ZpZGVyPk5MTTwv
cmVtb3RlLWRhdGFiYXNlLXByb3ZpZGVyPjxsYW5ndWFnZT5lbmc8L2xhbmd1YWdlPjwvcmVjb3Jk
PjwvQ2l0ZT48Q2l0ZT48QXV0aG9yPlBhbGxldHQ8L0F1dGhvcj48WWVhcj4yMDIzPC9ZZWFyPjxS
ZWNOdW0+NDY4NzwvUmVjTnVtPjxyZWNvcmQ+PHJlYy1udW1iZXI+NDY4NzwvcmVjLW51bWJlcj48
Zm9yZWlnbi1rZXlzPjxrZXkgYXBwPSJFTiIgZGItaWQ9ImV4eHMyMDB6bDkyeGQzZXdycnFwZXN2
YTVzMnR2YWRhczl3cyIgdGltZXN0YW1wPSIxNjkxMDY5MDU3Ij40Njg3PC9rZXk+PC9mb3JlaWdu
LWtleXM+PHJlZi10eXBlIG5hbWU9IkpvdXJuYWwgQXJ0aWNsZSI+MTc8L3JlZi10eXBlPjxjb250
cmlidXRvcnM+PGF1dGhvcnM+PGF1dGhvcj5QYWxsZXR0LCBTLiBKLjwvYXV0aG9yPjxhdXRob3I+
Q2hhcmFuaSwgRS48L2F1dGhvcj48YXV0aG9yPkhhd2tpbnMsIEwuPC9hdXRob3I+PGF1dGhvcj5N
YXp6ZWxsYSwgQS48L2F1dGhvcj48YXV0aG9yPkFudG9uLVZhenF1ZXosIFYuPC9hdXRob3I+PGF1
dGhvcj5CYW5lcmplZSwgUi48L2F1dGhvcj48YXV0aG9yPkV2YW5zLCBULiBKLjwvYXV0aG9yPjxh
dXRob3I+UGF0dGVyc29uLCBCLjwvYXV0aG9yPjxhdXRob3I+U3ViYmFyYW8sIFMuPC9hdXRob3I+
PGF1dGhvcj5BbHFhaHRhbmksIFMuPC9hdXRob3I+PGF1dGhvcj5CYXNhcmFiLCBNLjwvYXV0aG9y
PjxhdXRob3I+QnJlYXRobmFjaCwgQS4gUy48L2F1dGhvcj48YXV0aG9yPk11Z2hhbCwgTi48L2F1
dGhvcj48YXV0aG9yPk1vb3JlLCBMLiBTLjwvYXV0aG9yPjwvYXV0aG9ycz48L2NvbnRyaWJ1dG9y
cz48YXV0aC1hZGRyZXNzPkNlbnRyZSBvZiBEZWZlbmNlIFBhdGhvbG9neSwgUm95YWwgQ2VudHJl
IGZvciBEZWZlbmNlIE1lZGljaW5lLCBRdWVlbiBFbGl6YWJldGggSG9zcGl0YWwgQmlybWluZ2hh
bSwgQmlybWluZ2hhbSwgQjE1IDJXQiwgRW5nbGFuZC4mI3hEO0NlbnRyZSBvZiBFeGNlbGxlbmNl
IGluIEluZmVjdGlvdXMgRGlzZWFzZXMgUmVzZWFyY2gsIFVuaXZlcnNpdHkgb2YgTGl2ZXJwb29s
LCBMaXZlcnBvb2wsIEVuZ2xhbmQuJiN4RDtJbmZlY3Rpb24gYW5kIEltbXVuaXR5IENsaW5pY2Fs
IEFjYWRlbWljIEdyb3VwLCBTdCBHZW9yZ2UmYXBvcztzIFVuaXZlcnNpdHkgSG9zcGl0YWxzIE5I
UyBGb3VuZGF0aW9uIFRydXN0LCBMb25kb24sIEVuZ2xhbmQuJiN4RDtJbnN0aXR1dGUgZm9yIElu
ZmVjdGlvbiBhbmQgSW1tdW5pdHksIFN0IEdlb3JnZSZhcG9zO3MgVW5pdmVyc2l0eSBvZiBMb25k
b24sIExvbmRvbiwgRW5nbGFuZC4mI3hEO01lZGljaW5lIGF0IFNpYmxleSBNZW1vcmlhbCBIb3Nw
aXRhbCwgSm9obnMgSG9wa2lucyBVbml2ZXJzaXR5LCBCYWx0aW1vcmUsIFVuaXRlZCBTdGF0ZXMg
b2YgQW1lcmljYS4mI3hEO0NsaW5pY2FsIEluZmVjdGlvbiBEZXBhcnRtZW50LCBDaGVsc2VhIGFu
ZCBXZXN0bWluc3RlciBIb3NwaXRhbCwgTG9uZG9uLCBFbmdsYW5kLiYjeEQ7TmF0aW9uYWwgSW5z
dGl0dXRlIGZvciBIZWFsdGggUmVzZWFyY2ggSGVhbHRoIFByb3RlY3Rpb24gUmVzZWFyY2ggVW5p
dCBpbiBIZWFsdGhjYXJlIEFzc29jaWF0ZWQgSW5mZWN0aW9ucyBhbmQgQW50aW1pY3JvYmlhbCBS
ZXNpc3RhbmNlLCBJbXBlcmlhbCBDb2xsZWdlIExvbmRvbiwgTG9uZG9uLCBFbmdsYW5kLjwvYXV0
aC1hZGRyZXNzPjx0aXRsZXM+PHRpdGxlPk5hdGlvbmFsIGFjdGlvbiBwbGFucyBmb3IgYW50aW1p
Y3JvYmlhbCByZXNpc3RhbmNlIGFuZCB2YXJpYXRpb25zIGluIHN1cnZlaWxsYW5jZSBkYXRhIHBs
YXRmb3JtczwvdGl0bGU+PHNlY29uZGFyeS10aXRsZT5CdWxsIFdvcmxkIEhlYWx0aCBPcmdhbjwv
c2Vjb25kYXJ5LXRpdGxlPjwvdGl0bGVzPjxwZXJpb2RpY2FsPjxmdWxsLXRpdGxlPkJ1bGwgV29y
bGQgSGVhbHRoIE9yZ2FuPC9mdWxsLXRpdGxlPjwvcGVyaW9kaWNhbD48cGFnZXM+NTAxLTUxMmY8
L3BhZ2VzPjx2b2x1bWU+MTAxPC92b2x1bWU+PG51bWJlcj44PC9udW1iZXI+PGVkaXRpb24+MjAy
MzA1Mjk8L2VkaXRpb24+PGtleXdvcmRzPjxrZXl3b3JkPkh1bWFuczwva2V5d29yZD48a2V5d29y
ZD4qQW50aS1CYWN0ZXJpYWwgQWdlbnRzL3BoYXJtYWNvbG9neS90aGVyYXBldXRpYyB1c2U8L2tl
eXdvcmQ+PGtleXdvcmQ+RHJ1ZyBSZXNpc3RhbmNlLCBCYWN0ZXJpYWw8L2tleXdvcmQ+PGtleXdv
cmQ+TWljcm9iaWFsIFNlbnNpdGl2aXR5IFRlc3RzPC9rZXl3b3JkPjxrZXl3b3JkPipBbnRpLUlu
ZmVjdGl2ZSBBZ2VudHM8L2tleXdvcmQ+PC9rZXl3b3Jkcz48ZGF0ZXM+PHllYXI+MjAyMzwveWVh
cj48cHViLWRhdGVzPjxkYXRlPkF1ZyAxPC9kYXRlPjwvcHViLWRhdGVzPjwvZGF0ZXM+PGlzYm4+
MDA0Mi05Njg2IChQcmludCkmI3hEOzAwNDItOTY4NjwvaXNibj48YWNjZXNzaW9uLW51bT4zNzUy
OTAyODwvYWNjZXNzaW9uLW51bT48dXJscz48L3VybHM+PGN1c3RvbTI+UE1DMTAzODgxNDE8L2N1
c3RvbTI+PGVsZWN0cm9uaWMtcmVzb3VyY2UtbnVtPjEwLjI0NzEvYmx0LjIyLjI4OTQwMzwvZWxl
Y3Ryb25pYy1yZXNvdXJjZS1udW0+PHJlbW90ZS1kYXRhYmFzZS1wcm92aWRlcj5OTE08L3JlbW90
ZS1kYXRhYmFzZS1wcm92aWRlcj48bGFuZ3VhZ2U+ZW5nPC9sYW5ndWFnZT48L3JlY29yZD48L0Np
dGU+PENpdGU+PEF1dGhvcj5NdWtva288L0F1dGhvcj48WWVhcj4yMDI1PC9ZZWFyPjxSZWNOdW0+
NzEyNzwvUmVjTnVtPjxyZWNvcmQ+PHJlYy1udW1iZXI+NzEyNzwvcmVjLW51bWJlcj48Zm9yZWln
bi1rZXlzPjxrZXkgYXBwPSJFTiIgZGItaWQ9ImV4eHMyMDB6bDkyeGQzZXdycnFwZXN2YTVzMnR2
YWRhczl3cyIgdGltZXN0YW1wPSIxNzQzOTYzNTY1Ij43MTI3PC9rZXk+PC9mb3JlaWduLWtleXM+
PHJlZi10eXBlIG5hbWU9IkpvdXJuYWwgQXJ0aWNsZSI+MTc8L3JlZi10eXBlPjxjb250cmlidXRv
cnM+PGF1dGhvcnM+PGF1dGhvcj5NdWtva28sSm9zZXBoPC9hdXRob3I+PGF1dGhvcj5XZXNhbmd1
bGEsRXZlbHluPC9hdXRob3I+PGF1dGhvcj5HaXRvbmdhLE5rYXRoYTwvYXV0aG9yPjxhdXRob3I+
S3VzdSxOZGluZGE8L2F1dGhvcj48YXV0aG9yPk9kaGlhbWJvLEN5bnRoaWE8L2F1dGhvcj48YXV0
aG9yPlRhbnVpLEVtbWFudWVsPC9hdXRob3I+PGF1dGhvcj5BemVnZWxlLEFsbGFuPC9hdXRob3I+
PGF1dGhvcj5OZGFueWksUm9tb25hPC9hdXRob3I+PGF1dGhvcj5Kb3NoaSxNb2hhbiBQLjwvYXV0
aG9yPjxhdXRob3I+SGFmbmVyLFRhbWFyYTwvYXV0aG9yPjxhdXRob3I+S29uZHVyaSxOaXJhbmph
bjwvYXV0aG9yPjwvYXV0aG9ycz48L2NvbnRyaWJ1dG9ycz48YXV0aC1hZGRyZXNzPkpvc2VwaCBN
dWtva28sVVNBSUQgTWVkaWNpbmVzLCBUZWNobm9sb2dpZXMsIGFuZCBQaGFybWFjZXV0aWNhbCBT
ZXJ2aWNlcyBQcm9ncmFtLCBNYW5hZ2VtZW50IFNjaWVuY2VzIGZvciBIZWFsdGgsS2VueWEsbXVr
b2tvakBnbWFpbC5jb208L2F1dGgtYWRkcmVzcz48dGl0bGVzPjx0aXRsZT5LZW55YeKAmXMgTmF0
aW9uYWwgQWN0aW9uIFBsYW4gb24gYW50aW1pY3JvYmlhbCByZXNpc3RhbmNlOiBtZWFzdXJpbmcg
aW1wbGVtZW50YXRpb24gcHJvZ3Jlc3M8L3RpdGxlPjxzZWNvbmRhcnktdGl0bGU+RnJvbnRpZXJz
IGluIFRyb3BpY2FsIERpc2Vhc2VzPC9zZWNvbmRhcnktdGl0bGU+PHNob3J0LXRpdGxlPktlbnlh
JmFtcDsjMzk7cyBOQVAgb24gQU1SOiBNZWFzdXJpbmcgUHJvZ3Jlc3M8L3Nob3J0LXRpdGxlPjwv
dGl0bGVzPjxwZXJpb2RpY2FsPjxmdWxsLXRpdGxlPkZyb250aWVycyBpbiBUcm9waWNhbCBEaXNl
YXNlczwvZnVsbC10aXRsZT48L3BlcmlvZGljYWw+PHZvbHVtZT42PC92b2x1bWU+PGtleXdvcmRz
PjxrZXl3b3JkPmFudGltaWNyb2JpYWwgcmVzaXN0YW5jZSxvbmUgaGVhbHRoLEtlbnlhLG1vbml0
b3JpbmcgYW5kIGV2YWx1YXRpb24sTmF0aW9uYWwgQWN0aW9uIFBsYW48L2tleXdvcmQ+PC9rZXl3
b3Jkcz48ZGF0ZXM+PHllYXI+MjAyNTwveWVhcj48cHViLWRhdGVzPjxkYXRlPjIwMjUtTWFyY2gt
MjA8L2RhdGU+PC9wdWItZGF0ZXM+PC9kYXRlcz48aXNibj4yNjczLTc1MTU8L2lzYm4+PHdvcmst
dHlwZT5QZXJzcGVjdGl2ZTwvd29yay10eXBlPjx1cmxzPjxyZWxhdGVkLXVybHM+PHVybD5odHRw
czovL3d3dy5mcm9udGllcnNpbi5vcmcvam91cm5hbHMvdHJvcGljYWwtZGlzZWFzZXMvYXJ0aWNs
ZXMvMTAuMzM4OS9maXRkLjIwMjUuMTU0MDcxMzwvdXJsPjwvcmVsYXRlZC11cmxzPjwvdXJscz48
ZWxlY3Ryb25pYy1yZXNvdXJjZS1udW0+MTAuMzM4OS9maXRkLjIwMjUuMTU0MDcxMzwvZWxlY3Ry
b25pYy1yZXNvdXJjZS1udW0+PGxhbmd1YWdlPkVuZ2xpc2g8L2xhbmd1YWdlPjwvcmVjb3JkPjwv
Q2l0ZT48L0VuZE5vdGU+AG==
</w:fldData>
        </w:fldChar>
      </w:r>
      <w:r w:rsidRPr="008D5AEB">
        <w:rPr>
          <w:rFonts w:cs="Times New Roman"/>
          <w:szCs w:val="24"/>
          <w:lang w:val="en-GB"/>
        </w:rPr>
        <w:instrText xml:space="preserve"> ADDIN EN.CITE </w:instrText>
      </w:r>
      <w:r w:rsidRPr="008D5AEB">
        <w:rPr>
          <w:rFonts w:cs="Times New Roman"/>
          <w:szCs w:val="24"/>
          <w:lang w:val="en-GB"/>
        </w:rPr>
        <w:fldChar w:fldCharType="begin">
          <w:fldData xml:space="preserve">PEVuZE5vdGU+PENpdGU+PEF1dGhvcj5Hb2RtYW48L0F1dGhvcj48WWVhcj4yMDIyPC9ZZWFyPjxS
ZWNOdW0+MjU4NTwvUmVjTnVtPjxEaXNwbGF5VGV4dD4oMjktMzIpPC9EaXNwbGF5VGV4dD48cmVj
b3JkPjxyZWMtbnVtYmVyPjI1ODU8L3JlYy1udW1iZXI+PGZvcmVpZ24ta2V5cz48a2V5IGFwcD0i
RU4iIGRiLWlkPSJleHhzMjAwemw5MnhkM2V3cnJxcGVzdmE1czJ0dmFkYXM5d3MiIHRpbWVzdGFt
cD0iMTY2MjQ3NjIyMiI+MjU4NTwva2V5PjwvZm9yZWlnbi1rZXlzPjxyZWYtdHlwZSBuYW1lPSJK
b3VybmFsIEFydGljbGUiPjE3PC9yZWYtdHlwZT48Y29udHJpYnV0b3JzPjxhdXRob3JzPjxhdXRo
b3I+R29kbWFuLCBCcmlhbjwvYXV0aG9yPjxhdXRob3I+RWd3dWVudSwgQWJpb2R1bjwvYXV0aG9y
PjxhdXRob3I+V2VzYW5ndWxhLCBFdmVseW48L2F1dGhvcj48YXV0aG9yPlNjaGVsbGFjaywgTmF0
YWxpZTwvYXV0aG9yPjxhdXRob3I+S2FsdW5naWEsIEF1YnJleSBDaGljaG9ueWk8L2F1dGhvcj48
YXV0aG9yPlRpcm95YWtnb3NpLCBDZWxkYTwvYXV0aG9yPjxhdXRob3I+S2dhdGx3YW5lLCBKb3lj
ZTwvYXV0aG9yPjxhdXRob3I+TXdpdGEsIEp1bGl1cyBDLjwvYXV0aG9yPjxhdXRob3I+UGF0cmlj
aywgT2t3ZW48L2F1dGhvcj48YXV0aG9yPk5pYmEsIExvdmVsaW5lIEx1bTwvYXV0aG9yPjxhdXRo
b3I+QW11LCBBZGVmb2xhcmluIEEuPC9hdXRob3I+PGF1dGhvcj5PZ3VudGFkZSwgUmFjaGVhbCBU
b21pbG9sYTwvYXV0aG9yPjxhdXRob3I+QWxhYmksIE1vYm9sYWppIEVuaW9sYTwvYXV0aG9yPjxh
dXRob3I+TmN1YmUsIE5vbmR1bWlzbyBCLiBRLjwvYXV0aG9yPjxhdXRob3I+U2VmYWgsIElzcmFl
bCBBYmVicmVzZTwvYXV0aG9yPjxhdXRob3I+QWNvbGF0c2UsIEpvc2VwaDwvYXV0aG9yPjxhdXRo
b3I+SW5jb29tLCBSb2JlcnQ8L2F1dGhvcj48YXV0aG9yPkd1YW50YWksIEFuYXN0YXNpYSBOa2F0
aGE8L2F1dGhvcj48YXV0aG9yPk9sdWthLCBNYXJnYXJldDwvYXV0aG9yPjxhdXRob3I+T3Bhbmdh
LCBTeWx2aWE8L2F1dGhvcj48YXV0aG9yPkNoaWtvd2UsIElicmFoaW08L2F1dGhvcj48YXV0aG9y
PktodWx1emEsIEZlbGl4PC9hdXRob3I+PGF1dGhvcj5DaGl1bWlhLCBGcmFuY2lzIEsuPC9hdXRo
b3I+PGF1dGhvcj5KYW5hLCBDb2xsaW5zIEVkd2FyZDwvYXV0aG9yPjxhdXRob3I+S2FsZW1lZXJh
LCBGcmFuY2lzPC9hdXRob3I+PGF1dGhvcj5IYW5nbywgRXN0ZXI8L2F1dGhvcj48YXV0aG9yPkZh
ZGFyZSwgSm9zZXBoPC9hdXRob3I+PGF1dGhvcj5PZ3VubGV5ZSwgT2xheWlua2EgTy48L2F1dGhv
cj48YXV0aG9yPkVicnVrZSwgQmVybmFyZCBFLjwvYXV0aG9yPjxhdXRob3I+TWV5ZXIsIEpvaGFu
bmEgQy48L2F1dGhvcj48YXV0aG9yPk1hc3NlbGUsIEFtb3M8L2F1dGhvcj48YXV0aG9yPk1hbGFu
ZGUsIE9saXZlciBPbWJldmE8L2F1dGhvcj48YXV0aG9yPktpYnV1bGUsIERhbjwvYXV0aG9yPjxh
dXRob3I+S2Fwb25hLCBPdHJpZGFoPC9hdXRob3I+PGF1dGhvcj5aYXJhbnlpa2EsIFRydXN0PC9h
dXRob3I+PGF1dGhvcj5Cd2FrdXJhLURhbmdhcmVtYml6aSwgTXV0c2E8L2F1dGhvcj48YXV0aG9y
Pkt1amluZ2EsIFRhcGl3YW5hc2hlPC9hdXRob3I+PGF1dGhvcj5TYWxlZW0sIFppa3JpYTwvYXV0
aG9yPjxhdXRob3I+S3VyZGksIEFtYW5qPC9hdXRob3I+PGF1dGhvcj5TaGFod2FuLCBNb3lhZDwv
YXV0aG9yPjxhdXRob3I+SmFpcm91biwgQW1tYXIgQWJkdWxyYWhtYW48L2F1dGhvcj48YXV0aG9y
PldhbGUsIEphbm5leTwvYXV0aG9yPjxhdXRob3I+QnJpbmssIEFkcmlhbiBKLjwvYXV0aG9yPjwv
YXV0aG9ycz48L2NvbnRyaWJ1dG9ycz48dGl0bGVzPjx0aXRsZT5UYWNrbGluZyBhbnRpbWljcm9i
aWFsIHJlc2lzdGFuY2UgYWNyb3NzIHN1Yi1TYWhhcmFuIEFmcmljYTogY3VycmVudCBjaGFsbGVu
Z2VzIGFuZCBpbXBsaWNhdGlvbnMgZm9yIHRoZSBmdXR1cmU8L3RpdGxlPjxzZWNvbmRhcnktdGl0
bGU+RXhwZXJ0IE9waW5pb24gb24gRHJ1ZyBTYWZldHk8L3NlY29uZGFyeS10aXRsZT48L3RpdGxl
cz48cGVyaW9kaWNhbD48ZnVsbC10aXRsZT5FeHBlcnQgT3BpbmlvbiBvbiBEcnVnIFNhZmV0eTwv
ZnVsbC10aXRsZT48L3BlcmlvZGljYWw+PHBhZ2VzPjEwODktMTExMTwvcGFnZXM+PHZvbHVtZT4y
MTwvdm9sdW1lPjxudW1iZXI+ODwvbnVtYmVyPjxkYXRlcz48eWVhcj4yMDIyPC95ZWFyPjxwdWIt
ZGF0ZXM+PGRhdGU+MjAyMi8wOC8wMzwvZGF0ZT48L3B1Yi1kYXRlcz48L2RhdGVzPjxwdWJsaXNo
ZXI+VGF5bG9yICZhbXA7IEZyYW5jaXM8L3B1Ymxpc2hlcj48aXNibj4xNDc0LTAzMzg8L2lzYm4+
PHVybHM+PHJlbGF0ZWQtdXJscz48dXJsPmh0dHBzOi8vZG9pLm9yZy8xMC4xMDgwLzE0NzQwMzM4
LjIwMjIuMjEwNjM2ODwvdXJsPjwvcmVsYXRlZC11cmxzPjwvdXJscz48ZWxlY3Ryb25pYy1yZXNv
dXJjZS1udW0+MTAuMTA4MC8xNDc0MDMzOC4yMDIyLjIxMDYzNjg8L2VsZWN0cm9uaWMtcmVzb3Vy
Y2UtbnVtPjwvcmVjb3JkPjwvQ2l0ZT48Q2l0ZT48QXV0aG9yPlNhcmlvbGE8L0F1dGhvcj48WWVh
cj4yMDIyPC9ZZWFyPjxSZWNOdW0+MzgzMTwvUmVjTnVtPjxyZWNvcmQ+PHJlYy1udW1iZXI+Mzgz
MTwvcmVjLW51bWJlcj48Zm9yZWlnbi1rZXlzPjxrZXkgYXBwPSJFTiIgZGItaWQ9ImV4eHMyMDB6
bDkyeGQzZXdycnFwZXN2YTVzMnR2YWRhczl3cyIgdGltZXN0YW1wPSIxNjc3NDM5MjU4Ij4zODMx
PC9rZXk+PC9mb3JlaWduLWtleXM+PHJlZi10eXBlIG5hbWU9IkpvdXJuYWwgQXJ0aWNsZSI+MTc8
L3JlZi10eXBlPjxjb250cmlidXRvcnM+PGF1dGhvcnM+PGF1dGhvcj5TYXJpb2xhLCBTLjwvYXV0
aG9yPjxhdXRob3I+QnV0Y2hlciwgQS48L2F1dGhvcj48YXV0aG9yPkNhw7FhZGEsIEouIEEuPC9h
dXRob3I+PGF1dGhvcj5Bw69rcMOpLCBNLjwvYXV0aG9yPjxhdXRob3I+Q29tcGFvcmUsIEEuPC9h
dXRob3I+PC9hdXRob3JzPjwvY29udHJpYnV0b3JzPjxhdXRoLWFkZHJlc3M+RGVwYXJ0bWVudCBv
ZiBTb2Npb2xvZ3ksIFVuaXZlcnNpdHkgb2YgSGVsc2lua2lncmlkLjc3MzcuNCwgSGVsc2lua2ks
IEZpbmxhbmQuJiN4RDtEZXBhcnRtZW50IG9mIFNvY2lvbG9neSwgUGhpbG9zb3BoeSBhbmQgQW50
aHJvcG9sb2d5LCBVbml2ZXJzaXR5IG9mIEV4ZXRlciwgRXhldGVyLCBVbml0ZWQgS2luZ2RvbS4m
I3hEO0xhYm9yYXRvcnkgb2YgQXBwbGllZCBNZWRpY2FsIEFudGhyb3BvbG9neSwgVW5pdmVyc2l0
eSBvZiBBYm9tZXktQ2FsYXZpLCBBYm9tZXktQ2FsYXZpLCBCZW5pbi4mI3hEO0NsaW5pY2FsIFJl
c2VhcmNoIFVuaXQgb2YgTmFub3JvLCBJbnN0aXR1dCBkZSBSZWNoZXJjaGUgZW4gU2NpZW5jZXMg
ZGUgbGEgU2FudMOpLCBOYW5vcm8sIEJ1cmtpbmEgRmFzby48L2F1dGgtYWRkcmVzcz48dGl0bGVz
Pjx0aXRsZT5DbG9zaW5nIHRoZSBHQVAgaW4gQW50aW1pY3JvYmlhbCBSZXNpc3RhbmNlIFBvbGlj
eSBpbiBCZW5pbiBhbmQgQnVya2luYSBGYXNvPC90aXRsZT48c2Vjb25kYXJ5LXRpdGxlPm1TeXN0
ZW1zPC9zZWNvbmRhcnktdGl0bGU+PC90aXRsZXM+PHBlcmlvZGljYWw+PGZ1bGwtdGl0bGU+bVN5
c3RlbXM8L2Z1bGwtdGl0bGU+PC9wZXJpb2RpY2FsPjxwYWdlcz5lMDAxNTAyMjwvcGFnZXM+PHZv
bHVtZT43PC92b2x1bWU+PG51bWJlcj40PC9udW1iZXI+PGVkaXRpb24+MjAyMjA3Mjc8L2VkaXRp
b24+PGtleXdvcmRzPjxrZXl3b3JkPkFuaW1hbHM8L2tleXdvcmQ+PGtleXdvcmQ+SHVtYW5zPC9r
ZXl3b3JkPjxrZXl3b3JkPipBbnRpLUJhY3RlcmlhbCBBZ2VudHMvcGhhcm1hY29sb2d5PC9rZXl3
b3JkPjxrZXl3b3JkPkJ1cmtpbmEgRmFzby9lcGlkZW1pb2xvZ3k8L2tleXdvcmQ+PGtleXdvcmQ+
QmVuaW48L2tleXdvcmQ+PGtleXdvcmQ+KkRydWcgUmVzaXN0YW5jZSwgQmFjdGVyaWFsPC9rZXl3
b3JkPjxrZXl3b3JkPkhlYWx0aCBQb2xpY3k8L2tleXdvcmQ+PGtleXdvcmQ+QnVya2luYSBGYXNv
PC9rZXl3b3JkPjxrZXl3b3JkPldlc3QgQWZyaWNhPC9rZXl3b3JkPjxrZXl3b3JkPmFudGltaWNy
b2JpYWwgcmVzaXN0YW5jZTwva2V5d29yZD48a2V5d29yZD5pbmVxdWFsaXR5PC9rZXl3b3JkPjxr
ZXl3b3JkPmxvdy1pbmNvbWUgY291bnRyaWVzPC9rZXl3b3JkPjxrZXl3b3JkPnF1YWxpdGF0aXZl
IHJlc2VhcmNoPC9rZXl3b3JkPjwva2V5d29yZHM+PGRhdGVzPjx5ZWFyPjIwMjI8L3llYXI+PHB1
Yi1kYXRlcz48ZGF0ZT5BdWcgMzA8L2RhdGU+PC9wdWItZGF0ZXM+PC9kYXRlcz48aXNibj4yMzc5
LTUwNzcgKFByaW50KSYjeEQ7MjM3OS01MDc3PC9pc2JuPjxhY2Nlc3Npb24tbnVtPjM1ODk0NTk3
PC9hY2Nlc3Npb24tbnVtPjx1cmxzPjwvdXJscz48Y3VzdG9tMT5UaGUgYXV0aG9ycyBkZWNsYXJl
IG5vIGNvbmZsaWN0IG9mIGludGVyZXN0LjwvY3VzdG9tMT48Y3VzdG9tMj5QTUM5NDI2NjA2PC9j
dXN0b20yPjxlbGVjdHJvbmljLXJlc291cmNlLW51bT4xMC4xMTI4L21zeXN0ZW1zLjAwMTUwLTIy
PC9lbGVjdHJvbmljLXJlc291cmNlLW51bT48cmVtb3RlLWRhdGFiYXNlLXByb3ZpZGVyPk5MTTwv
cmVtb3RlLWRhdGFiYXNlLXByb3ZpZGVyPjxsYW5ndWFnZT5lbmc8L2xhbmd1YWdlPjwvcmVjb3Jk
PjwvQ2l0ZT48Q2l0ZT48QXV0aG9yPlBhbGxldHQ8L0F1dGhvcj48WWVhcj4yMDIzPC9ZZWFyPjxS
ZWNOdW0+NDY4NzwvUmVjTnVtPjxyZWNvcmQ+PHJlYy1udW1iZXI+NDY4NzwvcmVjLW51bWJlcj48
Zm9yZWlnbi1rZXlzPjxrZXkgYXBwPSJFTiIgZGItaWQ9ImV4eHMyMDB6bDkyeGQzZXdycnFwZXN2
YTVzMnR2YWRhczl3cyIgdGltZXN0YW1wPSIxNjkxMDY5MDU3Ij40Njg3PC9rZXk+PC9mb3JlaWdu
LWtleXM+PHJlZi10eXBlIG5hbWU9IkpvdXJuYWwgQXJ0aWNsZSI+MTc8L3JlZi10eXBlPjxjb250
cmlidXRvcnM+PGF1dGhvcnM+PGF1dGhvcj5QYWxsZXR0LCBTLiBKLjwvYXV0aG9yPjxhdXRob3I+
Q2hhcmFuaSwgRS48L2F1dGhvcj48YXV0aG9yPkhhd2tpbnMsIEwuPC9hdXRob3I+PGF1dGhvcj5N
YXp6ZWxsYSwgQS48L2F1dGhvcj48YXV0aG9yPkFudG9uLVZhenF1ZXosIFYuPC9hdXRob3I+PGF1
dGhvcj5CYW5lcmplZSwgUi48L2F1dGhvcj48YXV0aG9yPkV2YW5zLCBULiBKLjwvYXV0aG9yPjxh
dXRob3I+UGF0dGVyc29uLCBCLjwvYXV0aG9yPjxhdXRob3I+U3ViYmFyYW8sIFMuPC9hdXRob3I+
PGF1dGhvcj5BbHFhaHRhbmksIFMuPC9hdXRob3I+PGF1dGhvcj5CYXNhcmFiLCBNLjwvYXV0aG9y
PjxhdXRob3I+QnJlYXRobmFjaCwgQS4gUy48L2F1dGhvcj48YXV0aG9yPk11Z2hhbCwgTi48L2F1
dGhvcj48YXV0aG9yPk1vb3JlLCBMLiBTLjwvYXV0aG9yPjwvYXV0aG9ycz48L2NvbnRyaWJ1dG9y
cz48YXV0aC1hZGRyZXNzPkNlbnRyZSBvZiBEZWZlbmNlIFBhdGhvbG9neSwgUm95YWwgQ2VudHJl
IGZvciBEZWZlbmNlIE1lZGljaW5lLCBRdWVlbiBFbGl6YWJldGggSG9zcGl0YWwgQmlybWluZ2hh
bSwgQmlybWluZ2hhbSwgQjE1IDJXQiwgRW5nbGFuZC4mI3hEO0NlbnRyZSBvZiBFeGNlbGxlbmNl
IGluIEluZmVjdGlvdXMgRGlzZWFzZXMgUmVzZWFyY2gsIFVuaXZlcnNpdHkgb2YgTGl2ZXJwb29s
LCBMaXZlcnBvb2wsIEVuZ2xhbmQuJiN4RDtJbmZlY3Rpb24gYW5kIEltbXVuaXR5IENsaW5pY2Fs
IEFjYWRlbWljIEdyb3VwLCBTdCBHZW9yZ2UmYXBvcztzIFVuaXZlcnNpdHkgSG9zcGl0YWxzIE5I
UyBGb3VuZGF0aW9uIFRydXN0LCBMb25kb24sIEVuZ2xhbmQuJiN4RDtJbnN0aXR1dGUgZm9yIElu
ZmVjdGlvbiBhbmQgSW1tdW5pdHksIFN0IEdlb3JnZSZhcG9zO3MgVW5pdmVyc2l0eSBvZiBMb25k
b24sIExvbmRvbiwgRW5nbGFuZC4mI3hEO01lZGljaW5lIGF0IFNpYmxleSBNZW1vcmlhbCBIb3Nw
aXRhbCwgSm9obnMgSG9wa2lucyBVbml2ZXJzaXR5LCBCYWx0aW1vcmUsIFVuaXRlZCBTdGF0ZXMg
b2YgQW1lcmljYS4mI3hEO0NsaW5pY2FsIEluZmVjdGlvbiBEZXBhcnRtZW50LCBDaGVsc2VhIGFu
ZCBXZXN0bWluc3RlciBIb3NwaXRhbCwgTG9uZG9uLCBFbmdsYW5kLiYjeEQ7TmF0aW9uYWwgSW5z
dGl0dXRlIGZvciBIZWFsdGggUmVzZWFyY2ggSGVhbHRoIFByb3RlY3Rpb24gUmVzZWFyY2ggVW5p
dCBpbiBIZWFsdGhjYXJlIEFzc29jaWF0ZWQgSW5mZWN0aW9ucyBhbmQgQW50aW1pY3JvYmlhbCBS
ZXNpc3RhbmNlLCBJbXBlcmlhbCBDb2xsZWdlIExvbmRvbiwgTG9uZG9uLCBFbmdsYW5kLjwvYXV0
aC1hZGRyZXNzPjx0aXRsZXM+PHRpdGxlPk5hdGlvbmFsIGFjdGlvbiBwbGFucyBmb3IgYW50aW1p
Y3JvYmlhbCByZXNpc3RhbmNlIGFuZCB2YXJpYXRpb25zIGluIHN1cnZlaWxsYW5jZSBkYXRhIHBs
YXRmb3JtczwvdGl0bGU+PHNlY29uZGFyeS10aXRsZT5CdWxsIFdvcmxkIEhlYWx0aCBPcmdhbjwv
c2Vjb25kYXJ5LXRpdGxlPjwvdGl0bGVzPjxwZXJpb2RpY2FsPjxmdWxsLXRpdGxlPkJ1bGwgV29y
bGQgSGVhbHRoIE9yZ2FuPC9mdWxsLXRpdGxlPjwvcGVyaW9kaWNhbD48cGFnZXM+NTAxLTUxMmY8
L3BhZ2VzPjx2b2x1bWU+MTAxPC92b2x1bWU+PG51bWJlcj44PC9udW1iZXI+PGVkaXRpb24+MjAy
MzA1Mjk8L2VkaXRpb24+PGtleXdvcmRzPjxrZXl3b3JkPkh1bWFuczwva2V5d29yZD48a2V5d29y
ZD4qQW50aS1CYWN0ZXJpYWwgQWdlbnRzL3BoYXJtYWNvbG9neS90aGVyYXBldXRpYyB1c2U8L2tl
eXdvcmQ+PGtleXdvcmQ+RHJ1ZyBSZXNpc3RhbmNlLCBCYWN0ZXJpYWw8L2tleXdvcmQ+PGtleXdv
cmQ+TWljcm9iaWFsIFNlbnNpdGl2aXR5IFRlc3RzPC9rZXl3b3JkPjxrZXl3b3JkPipBbnRpLUlu
ZmVjdGl2ZSBBZ2VudHM8L2tleXdvcmQ+PC9rZXl3b3Jkcz48ZGF0ZXM+PHllYXI+MjAyMzwveWVh
cj48cHViLWRhdGVzPjxkYXRlPkF1ZyAxPC9kYXRlPjwvcHViLWRhdGVzPjwvZGF0ZXM+PGlzYm4+
MDA0Mi05Njg2IChQcmludCkmI3hEOzAwNDItOTY4NjwvaXNibj48YWNjZXNzaW9uLW51bT4zNzUy
OTAyODwvYWNjZXNzaW9uLW51bT48dXJscz48L3VybHM+PGN1c3RvbTI+UE1DMTAzODgxNDE8L2N1
c3RvbTI+PGVsZWN0cm9uaWMtcmVzb3VyY2UtbnVtPjEwLjI0NzEvYmx0LjIyLjI4OTQwMzwvZWxl
Y3Ryb25pYy1yZXNvdXJjZS1udW0+PHJlbW90ZS1kYXRhYmFzZS1wcm92aWRlcj5OTE08L3JlbW90
ZS1kYXRhYmFzZS1wcm92aWRlcj48bGFuZ3VhZ2U+ZW5nPC9sYW5ndWFnZT48L3JlY29yZD48L0Np
dGU+PENpdGU+PEF1dGhvcj5NdWtva288L0F1dGhvcj48WWVhcj4yMDI1PC9ZZWFyPjxSZWNOdW0+
NzEyNzwvUmVjTnVtPjxyZWNvcmQ+PHJlYy1udW1iZXI+NzEyNzwvcmVjLW51bWJlcj48Zm9yZWln
bi1rZXlzPjxrZXkgYXBwPSJFTiIgZGItaWQ9ImV4eHMyMDB6bDkyeGQzZXdycnFwZXN2YTVzMnR2
YWRhczl3cyIgdGltZXN0YW1wPSIxNzQzOTYzNTY1Ij43MTI3PC9rZXk+PC9mb3JlaWduLWtleXM+
PHJlZi10eXBlIG5hbWU9IkpvdXJuYWwgQXJ0aWNsZSI+MTc8L3JlZi10eXBlPjxjb250cmlidXRv
cnM+PGF1dGhvcnM+PGF1dGhvcj5NdWtva28sSm9zZXBoPC9hdXRob3I+PGF1dGhvcj5XZXNhbmd1
bGEsRXZlbHluPC9hdXRob3I+PGF1dGhvcj5HaXRvbmdhLE5rYXRoYTwvYXV0aG9yPjxhdXRob3I+
S3VzdSxOZGluZGE8L2F1dGhvcj48YXV0aG9yPk9kaGlhbWJvLEN5bnRoaWE8L2F1dGhvcj48YXV0
aG9yPlRhbnVpLEVtbWFudWVsPC9hdXRob3I+PGF1dGhvcj5BemVnZWxlLEFsbGFuPC9hdXRob3I+
PGF1dGhvcj5OZGFueWksUm9tb25hPC9hdXRob3I+PGF1dGhvcj5Kb3NoaSxNb2hhbiBQLjwvYXV0
aG9yPjxhdXRob3I+SGFmbmVyLFRhbWFyYTwvYXV0aG9yPjxhdXRob3I+S29uZHVyaSxOaXJhbmph
bjwvYXV0aG9yPjwvYXV0aG9ycz48L2NvbnRyaWJ1dG9ycz48YXV0aC1hZGRyZXNzPkpvc2VwaCBN
dWtva28sVVNBSUQgTWVkaWNpbmVzLCBUZWNobm9sb2dpZXMsIGFuZCBQaGFybWFjZXV0aWNhbCBT
ZXJ2aWNlcyBQcm9ncmFtLCBNYW5hZ2VtZW50IFNjaWVuY2VzIGZvciBIZWFsdGgsS2VueWEsbXVr
b2tvakBnbWFpbC5jb208L2F1dGgtYWRkcmVzcz48dGl0bGVzPjx0aXRsZT5LZW55YeKAmXMgTmF0
aW9uYWwgQWN0aW9uIFBsYW4gb24gYW50aW1pY3JvYmlhbCByZXNpc3RhbmNlOiBtZWFzdXJpbmcg
aW1wbGVtZW50YXRpb24gcHJvZ3Jlc3M8L3RpdGxlPjxzZWNvbmRhcnktdGl0bGU+RnJvbnRpZXJz
IGluIFRyb3BpY2FsIERpc2Vhc2VzPC9zZWNvbmRhcnktdGl0bGU+PHNob3J0LXRpdGxlPktlbnlh
JmFtcDsjMzk7cyBOQVAgb24gQU1SOiBNZWFzdXJpbmcgUHJvZ3Jlc3M8L3Nob3J0LXRpdGxlPjwv
dGl0bGVzPjxwZXJpb2RpY2FsPjxmdWxsLXRpdGxlPkZyb250aWVycyBpbiBUcm9waWNhbCBEaXNl
YXNlczwvZnVsbC10aXRsZT48L3BlcmlvZGljYWw+PHZvbHVtZT42PC92b2x1bWU+PGtleXdvcmRz
PjxrZXl3b3JkPmFudGltaWNyb2JpYWwgcmVzaXN0YW5jZSxvbmUgaGVhbHRoLEtlbnlhLG1vbml0
b3JpbmcgYW5kIGV2YWx1YXRpb24sTmF0aW9uYWwgQWN0aW9uIFBsYW48L2tleXdvcmQ+PC9rZXl3
b3Jkcz48ZGF0ZXM+PHllYXI+MjAyNTwveWVhcj48cHViLWRhdGVzPjxkYXRlPjIwMjUtTWFyY2gt
MjA8L2RhdGU+PC9wdWItZGF0ZXM+PC9kYXRlcz48aXNibj4yNjczLTc1MTU8L2lzYm4+PHdvcmst
dHlwZT5QZXJzcGVjdGl2ZTwvd29yay10eXBlPjx1cmxzPjxyZWxhdGVkLXVybHM+PHVybD5odHRw
czovL3d3dy5mcm9udGllcnNpbi5vcmcvam91cm5hbHMvdHJvcGljYWwtZGlzZWFzZXMvYXJ0aWNs
ZXMvMTAuMzM4OS9maXRkLjIwMjUuMTU0MDcxMzwvdXJsPjwvcmVsYXRlZC11cmxzPjwvdXJscz48
ZWxlY3Ryb25pYy1yZXNvdXJjZS1udW0+MTAuMzM4OS9maXRkLjIwMjUuMTU0MDcxMzwvZWxlY3Ry
b25pYy1yZXNvdXJjZS1udW0+PGxhbmd1YWdlPkVuZ2xpc2g8L2xhbmd1YWdlPjwvcmVjb3JkPjwv
Q2l0ZT48L0VuZE5vdGU+AG==
</w:fldData>
        </w:fldChar>
      </w:r>
      <w:r w:rsidRPr="008D5AEB">
        <w:rPr>
          <w:rFonts w:cs="Times New Roman"/>
          <w:szCs w:val="24"/>
          <w:lang w:val="en-GB"/>
        </w:rPr>
        <w:instrText xml:space="preserve"> ADDIN EN.CITE.DATA </w:instrText>
      </w:r>
      <w:r w:rsidRPr="008D5AEB">
        <w:rPr>
          <w:rFonts w:cs="Times New Roman"/>
          <w:szCs w:val="24"/>
          <w:lang w:val="en-GB"/>
        </w:rPr>
      </w:r>
      <w:r w:rsidRPr="008D5AEB">
        <w:rPr>
          <w:rFonts w:cs="Times New Roman"/>
          <w:szCs w:val="24"/>
          <w:lang w:val="en-GB"/>
        </w:rPr>
        <w:fldChar w:fldCharType="end"/>
      </w:r>
      <w:r w:rsidRPr="008D5AEB">
        <w:rPr>
          <w:rFonts w:cs="Times New Roman"/>
          <w:szCs w:val="24"/>
          <w:lang w:val="en-GB"/>
        </w:rPr>
      </w:r>
      <w:r w:rsidRPr="008D5AEB">
        <w:rPr>
          <w:rFonts w:cs="Times New Roman"/>
          <w:szCs w:val="24"/>
          <w:lang w:val="en-GB"/>
        </w:rPr>
        <w:fldChar w:fldCharType="separate"/>
      </w:r>
      <w:r w:rsidRPr="008D5AEB">
        <w:rPr>
          <w:rFonts w:cs="Times New Roman"/>
          <w:noProof/>
          <w:szCs w:val="24"/>
          <w:lang w:val="en-GB"/>
        </w:rPr>
        <w:t>(29-32)</w:t>
      </w:r>
      <w:r w:rsidRPr="008D5AEB">
        <w:rPr>
          <w:rFonts w:cs="Times New Roman"/>
          <w:szCs w:val="24"/>
          <w:lang w:val="en-GB"/>
        </w:rPr>
        <w:fldChar w:fldCharType="end"/>
      </w:r>
      <w:r w:rsidRPr="008D5AEB">
        <w:rPr>
          <w:rFonts w:cs="Times New Roman"/>
          <w:szCs w:val="24"/>
          <w:lang w:val="en-GB"/>
        </w:rPr>
        <w:t xml:space="preserve">. South Africa has implemented its NAP </w:t>
      </w:r>
      <w:r w:rsidRPr="008D5AEB">
        <w:rPr>
          <w:rFonts w:cs="Times New Roman"/>
          <w:szCs w:val="24"/>
          <w:lang w:val="en-GB"/>
        </w:rPr>
        <w:fldChar w:fldCharType="begin"/>
      </w:r>
      <w:r w:rsidRPr="008D5AEB">
        <w:rPr>
          <w:rFonts w:cs="Times New Roman"/>
          <w:szCs w:val="24"/>
          <w:lang w:val="en-GB"/>
        </w:rPr>
        <w:instrText xml:space="preserve"> ADDIN EN.CITE &lt;EndNote&gt;&lt;Cite&gt;&lt;RecNum&gt;2337&lt;/RecNum&gt;&lt;DisplayText&gt;(33)&lt;/DisplayText&gt;&lt;record&gt;&lt;rec-number&gt;2337&lt;/rec-number&gt;&lt;foreign-keys&gt;&lt;key app="EN" db-id="exxs200zl92xd3ewrrqpesva5s2tvadas9ws" timestamp="1658342411"&gt;2337&lt;/key&gt;&lt;/foreign-keys&gt;&lt;ref-type name="Web Page"&gt;12&lt;/ref-type&gt;&lt;contributors&gt;&lt;/contributors&gt;&lt;titles&gt;&lt;title&gt;Department of Health Republic of South Africa. SOUTH AFRICAN ANTIMICROBIAL RESISTANCE NATIONAL STRATEGY FRAMEWORK; A ONE HEALTH APPROACH - 2017 – 2024. 2017&lt;/title&gt;&lt;/titles&gt;&lt;dates&gt;&lt;/dates&gt;&lt;pub-location&gt;Available at URL: https://www.knowledgehub.org.za/system/files/elibdownloads/2020-03/AMR%20National%20Action%20Plan%202018%20-%202024.pdf&lt;/pub-location&gt;&lt;urls&gt;&lt;/urls&gt;&lt;/record&gt;&lt;/Cite&gt;&lt;/EndNote&gt;</w:instrText>
      </w:r>
      <w:r w:rsidRPr="008D5AEB">
        <w:rPr>
          <w:rFonts w:cs="Times New Roman"/>
          <w:szCs w:val="24"/>
          <w:lang w:val="en-GB"/>
        </w:rPr>
        <w:fldChar w:fldCharType="separate"/>
      </w:r>
      <w:r w:rsidRPr="008D5AEB">
        <w:rPr>
          <w:rFonts w:cs="Times New Roman"/>
          <w:noProof/>
          <w:szCs w:val="24"/>
          <w:lang w:val="en-GB"/>
        </w:rPr>
        <w:t>(33)</w:t>
      </w:r>
      <w:r w:rsidRPr="008D5AEB">
        <w:rPr>
          <w:rFonts w:cs="Times New Roman"/>
          <w:szCs w:val="24"/>
          <w:lang w:val="en-GB"/>
        </w:rPr>
        <w:fldChar w:fldCharType="end"/>
      </w:r>
      <w:r w:rsidRPr="008D5AEB">
        <w:rPr>
          <w:rFonts w:cs="Times New Roman"/>
          <w:szCs w:val="24"/>
          <w:lang w:val="en-GB"/>
        </w:rPr>
        <w:t xml:space="preserve">, with key elements including the monitoring of antibiotic utilisation patterns alongside a number of agreed activities to reduce AMR </w:t>
      </w:r>
      <w:r w:rsidRPr="008D5AEB">
        <w:rPr>
          <w:rFonts w:cs="Times New Roman"/>
          <w:szCs w:val="24"/>
          <w:lang w:val="en-GB"/>
        </w:rPr>
        <w:fldChar w:fldCharType="begin"/>
      </w:r>
      <w:r w:rsidRPr="008D5AEB">
        <w:rPr>
          <w:rFonts w:cs="Times New Roman"/>
          <w:szCs w:val="24"/>
          <w:lang w:val="en-GB"/>
        </w:rPr>
        <w:instrText xml:space="preserve"> ADDIN EN.CITE &lt;EndNote&gt;&lt;Cite&gt;&lt;RecNum&gt;1953&lt;/RecNum&gt;&lt;DisplayText&gt;(34)&lt;/DisplayText&gt;&lt;record&gt;&lt;rec-number&gt;1953&lt;/rec-number&gt;&lt;foreign-keys&gt;&lt;key app="EN" db-id="exxs200zl92xd3ewrrqpesva5s2tvadas9ws" timestamp="1654535092"&gt;1953&lt;/key&gt;&lt;/foreign-keys&gt;&lt;ref-type name="Web Page"&gt;12&lt;/ref-type&gt;&lt;contributors&gt;&lt;/contributors&gt;&lt;titles&gt;&lt;title&gt;WHO implementation handbook for national action plans on antimicrobial resistance: guidance for the human health sector. 2022&lt;/title&gt;&lt;/titles&gt;&lt;dates&gt;&lt;/dates&gt;&lt;pub-location&gt;Available at URL: https://www.who.int/publications/i/item/9789240041981&lt;/pub-location&gt;&lt;urls&gt;&lt;/urls&gt;&lt;/record&gt;&lt;/Cite&gt;&lt;/EndNote&gt;</w:instrText>
      </w:r>
      <w:r w:rsidRPr="008D5AEB">
        <w:rPr>
          <w:rFonts w:cs="Times New Roman"/>
          <w:szCs w:val="24"/>
          <w:lang w:val="en-GB"/>
        </w:rPr>
        <w:fldChar w:fldCharType="separate"/>
      </w:r>
      <w:r w:rsidRPr="008D5AEB">
        <w:rPr>
          <w:rFonts w:cs="Times New Roman"/>
          <w:noProof/>
          <w:szCs w:val="24"/>
          <w:lang w:val="en-GB"/>
        </w:rPr>
        <w:t>(34)</w:t>
      </w:r>
      <w:r w:rsidRPr="008D5AEB">
        <w:rPr>
          <w:rFonts w:cs="Times New Roman"/>
          <w:szCs w:val="24"/>
          <w:lang w:val="en-GB"/>
        </w:rPr>
        <w:fldChar w:fldCharType="end"/>
      </w:r>
      <w:r w:rsidRPr="008D5AEB">
        <w:rPr>
          <w:rFonts w:cs="Times New Roman"/>
          <w:szCs w:val="24"/>
          <w:lang w:val="en-GB"/>
        </w:rPr>
        <w:t xml:space="preserve">. This </w:t>
      </w:r>
      <w:r w:rsidRPr="008D5AEB">
        <w:rPr>
          <w:rFonts w:cs="Times New Roman"/>
          <w:lang w:val="en-GB"/>
        </w:rPr>
        <w:t xml:space="preserve">includes ongoing monitoring of the goals and objectives of the NAP combined with active surveillance of AMR patterns as well as instigating/ monitoring antimicrobial stewardship (AMS) activities across sectors </w:t>
      </w:r>
      <w:r w:rsidRPr="008D5AEB">
        <w:rPr>
          <w:rFonts w:cs="Times New Roman"/>
          <w:lang w:val="en-GB"/>
        </w:rPr>
        <w:fldChar w:fldCharType="begin">
          <w:fldData xml:space="preserve">PEVuZE5vdGU+PENpdGU+PEF1dGhvcj5NZW5kZWxzb248L0F1dGhvcj48WWVhcj4yMDE4PC9ZZWFy
PjxSZWNOdW0+MzY2PC9SZWNOdW0+PERpc3BsYXlUZXh0PigzNS00MSk8L0Rpc3BsYXlUZXh0Pjxy
ZWNvcmQ+PHJlYy1udW1iZXI+MzY2PC9yZWMtbnVtYmVyPjxmb3JlaWduLWtleXM+PGtleSBhcHA9
IkVOIiBkYi1pZD0iZXh4czIwMHpsOTJ4ZDNld3JycXBlc3ZhNXMydHZhZGFzOXdzIiB0aW1lc3Rh
bXA9IjE2NDI2OTQwOTQiPjM2Njwva2V5PjwvZm9yZWlnbi1rZXlzPjxyZWYtdHlwZSBuYW1lPSJK
b3VybmFsIEFydGljbGUiPjE3PC9yZWYtdHlwZT48Y29udHJpYnV0b3JzPjxhdXRob3JzPjxhdXRo
b3I+TWVuZGVsc29uLCBNLjwvYXV0aG9yPjxhdXRob3I+QnJpbmssIEEuPC9hdXRob3I+PGF1dGhv
cj5Hb3V3cywgSi48L2F1dGhvcj48YXV0aG9yPk1iZWxsZSwgTi48L2F1dGhvcj48YXV0aG9yPk5h
aWRvbywgVi48L2F1dGhvcj48YXV0aG9yPlBvcGxlLCBULjwvYXV0aG9yPjxhdXRob3I+U2NoZWxs
YWNrLCBOLjwvYXV0aG9yPjxhdXRob3I+dmFuIFZ1dXJlbiwgTS48L2F1dGhvcj48YXV0aG9yPlJl
ZXMsIEguPC9hdXRob3I+PC9hdXRob3JzPjwvY29udHJpYnV0b3JzPjxhdXRoLWFkZHJlc3M+RGl2
aXNpb24gb2YgSW5mZWN0aW91cyBEaXNlYXNlcyBhbmQgSElWIE1lZGljaW5lLCBEZXBhcnRtZW50
IG9mIE1lZGljaW5lLCBHcm9vdGUgU2NodXVyIEhvc3BpdGFsLCBVbml2ZXJzaXR5IG9mIENhcGUg
VG93biwgQ2FwZSBUb3duLCBTb3V0aCBBZnJpY2EuIEVsZWN0cm9uaWMgYWRkcmVzczogbWFyYy5t
ZW5kZWxzb25AdWN0LmFjLnphLiYjeEQ7RGl2aXNpb24gb2YgSW5mZWN0aW91cyBEaXNlYXNlcyBh
bmQgSElWIE1lZGljaW5lLCBEZXBhcnRtZW50IG9mIE1lZGljaW5lLCBHcm9vdGUgU2NodXVyIEhv
c3BpdGFsLCBVbml2ZXJzaXR5IG9mIENhcGUgVG93biwgQ2FwZSBUb3duLCBTb3V0aCBBZnJpY2E7
IEFtcGF0aCBOYXRpb25hbCBMYWJvcmF0b3J5IFNlcnZpY2VzLCBNaWxwYXJrIEhvc3BpdGFsLCBK
b2hhbm5lc2J1cmcsIFNvdXRoIEFmcmljYS4mI3hEO1NvdXRoIEFmcmljYW4gTWVkaWNpbmVzIENv
bnRyb2wgQ291bmNpbCwgRGVwYXJ0bWVudCBvZiBIZWFsdGgsIFByZXRvcmlhLCBTb3V0aCBBZnJp
Y2EuJiN4RDtEZXBhcnRtZW50IG9mIE1lZGljYWwgTWljcm9iaW9sb2d5LCBVbml2ZXJzaXR5IG9m
IFByZXRvcmlhLCBQcmV0b3JpYSwgU291dGggQWZyaWNhLiYjeEQ7RGVwYXJ0bWVudCBvZiBQYXJh
Y2xpbmljYWwgU2NpZW5jZXMsIEZhY3VsdHkgb2YgVmV0ZXJpbmFyeSBTY2llbmNlLCBVbml2ZXJz
aXR5IG9mIFByZXRvcmlhLCBQcmV0b3JpYSwgU291dGggQWZyaWNhLiYjeEQ7QXNwZW4gRnJhbmNl
LCBNYXJseS1sZS1Sb2ksIEZyYW5jZS4mI3hEO0RpdmlzaW9uIG9mIFBoYXJtYWN5LCBTZWZha28g
TWFrZ2F0aG8gSGVhbHRoIFNjaWVuY2VzIFVuaXZlcnNpdHksIFByZXRvcmlhLCBTb3V0aCBBZnJp
Y2EuJiN4RDtEZXBhcnRtZW50IG9mIFZldGVyaW5hcnkgVHJvcGljYWwgRGlzZWFzZXMsIEZhY3Vs
dHkgb2YgVmV0ZXJpbmFyeSBTY2llbmNlLCBVbml2ZXJzaXR5IG9mIFByZXRvcmlhLCBQcmV0b3Jp
YSwgU291dGggQWZyaWNhLiYjeEQ7U291dGggQWZyaWNhbiBNZWRpY2luZXMgQ29udHJvbCBDb3Vu
Y2lsLCBEZXBhcnRtZW50IG9mIEhlYWx0aCwgUHJldG9yaWEsIFNvdXRoIEFmcmljYTsgV2l0cyBS
ZXByb2R1Y3RpdmUgSGVhbHRoIGFuZCBISVYgSW5zdGl0dXRlLCBGYWN1bHR5IG9mIEhlYWx0aCBT
Y2llbmNlcywgVW5pdmVyc2l0eSBvZiBXaXR3YXRlcnNyYW5kLCBKb2hhbm5lc2J1cmcsIFNvdXRo
IEFmcmljYTsgTG9uZG9uIFNjaG9vbCBvZiBIeWdpZW5lICZhbXA7IFRyb3BpY2FsIE1lZGljaW5l
LCBMb25kb24sIFVLLjwvYXV0aC1hZGRyZXNzPjx0aXRsZXM+PHRpdGxlPlRoZSBPbmUgSGVhbHRo
IHN0ZXdhcmRzaGlwIG9mIGNvbGlzdGluIGFzIGFuIGFudGliaW90aWMgb2YgbGFzdCByZXNvcnQg
Zm9yIGh1bWFuIGhlYWx0aCBpbiBTb3V0aCBBZnJpY2E8L3RpdGxlPjxzZWNvbmRhcnktdGl0bGU+
TGFuY2V0IEluZmVjdCBEaXM8L3NlY29uZGFyeS10aXRsZT48L3RpdGxlcz48cGVyaW9kaWNhbD48
ZnVsbC10aXRsZT5MYW5jZXQgSW5mZWN0IERpczwvZnVsbC10aXRsZT48L3BlcmlvZGljYWw+PHBh
Z2VzPmUyODgtZTI5NDwvcGFnZXM+PHZvbHVtZT4xODwvdm9sdW1lPjxudW1iZXI+OTwvbnVtYmVy
PjxlZGl0aW9uPjIwMTgwNDE2PC9lZGl0aW9uPjxrZXl3b3Jkcz48a2V5d29yZD5BbnRpLUJhY3Rl
cmlhbCBBZ2VudHMvKnRoZXJhcGV1dGljIHVzZTwva2V5d29yZD48a2V5d29yZD5Db2xpc3Rpbi8q
dGhlcmFwZXV0aWMgdXNlPC9rZXl3b3JkPjxrZXl3b3JkPkRydWcgUmVzaXN0YW5jZSwgQmFjdGVy
aWFsLypkcnVnIGVmZmVjdHM8L2tleXdvcmQ+PGtleXdvcmQ+R3JhbS1OZWdhdGl2ZSBCYWN0ZXJp
YWwgSW5mZWN0aW9ucy8qZHJ1ZyB0aGVyYXB5PC9rZXl3b3JkPjxrZXl3b3JkPkh1bWFuczwva2V5
d29yZD48a2V5d29yZD5JbmZlY3Rpb24gQ29udHJvbC8qbGVnaXNsYXRpb24gJmFtcDsganVyaXNw
cnVkZW5jZS8qc3RhbmRhcmRzPC9rZXl3b3JkPjxrZXl3b3JkPipQcmFjdGljZSBHdWlkZWxpbmVz
IGFzIFRvcGljPC9rZXl3b3JkPjxrZXl3b3JkPlNvdXRoIEFmcmljYTwva2V5d29yZD48L2tleXdv
cmRzPjxkYXRlcz48eWVhcj4yMDE4PC95ZWFyPjxwdWItZGF0ZXM+PGRhdGU+U2VwPC9kYXRlPjwv
cHViLWRhdGVzPjwvZGF0ZXM+PGlzYm4+MTQ3My0zMDk5PC9pc2JuPjxhY2Nlc3Npb24tbnVtPjI5
NjczNzM0PC9hY2Nlc3Npb24tbnVtPjx1cmxzPjwvdXJscz48ZWxlY3Ryb25pYy1yZXNvdXJjZS1u
dW0+MTAuMTAxNi9zMTQ3My0zMDk5KDE4KTMwMTE5LTE8L2VsZWN0cm9uaWMtcmVzb3VyY2UtbnVt
PjxyZW1vdGUtZGF0YWJhc2UtcHJvdmlkZXI+TkxNPC9yZW1vdGUtZGF0YWJhc2UtcHJvdmlkZXI+
PGxhbmd1YWdlPmVuZzwvbGFuZ3VhZ2U+PC9yZWNvcmQ+PC9DaXRlPjxDaXRlPjxSZWNOdW0+Mzcw
PC9SZWNOdW0+PHJlY29yZD48cmVjLW51bWJlcj4zNzA8L3JlYy1udW1iZXI+PGZvcmVpZ24ta2V5
cz48a2V5IGFwcD0iRU4iIGRiLWlkPSJleHhzMjAwemw5MnhkM2V3cnJxcGVzdmE1czJ0dmFkYXM5
d3MiIHRpbWVzdGFtcD0iMTY0MjY5NjAwMyI+MzcwPC9rZXk+PC9mb3JlaWduLWtleXM+PHJlZi10
eXBlIG5hbWU9IldlYiBQYWdlIj4xMjwvcmVmLXR5cGU+PGNvbnRyaWJ1dG9ycz48L2NvbnRyaWJ1
dG9ycz48dGl0bGVzPjx0aXRsZT5EZXBhcnRtZW50IG9mIEhlYWx0aCBSZXB1YmxpYyBvZiBTb3V0
aCBBZnJpY2EuIFN1cnZlaWxsYW5jZSBmb3IgQW50aW1pY3JvYmlhbCBSZXNpc3RhbmNlLiAyMDIw
LjwvdGl0bGU+PC90aXRsZXM+PGRhdGVzPjwvZGF0ZXM+PHB1Yi1sb2NhdGlvbj5BdmFpbGFibGUg
YXQgVVJMOiBodHRwczovL3d3dy5rbm93bGVkZ2VodWIub3JnLnphL3N5c3RlbS9maWxlcy9lbGli
ZG93bmxvYWRzLzIwMjAtMDMvR3VpZGUlMjB0byUyMGFjY2VzcyUyMHRoZSUyME5hdGlvbmFsJTIw
QU1SJTIwU3VydmVpbGxhbmNlJTIwRGFzaGJvYXJkLnBkZjwvcHViLWxvY2F0aW9uPjx1cmxzPjwv
dXJscz48L3JlY29yZD48L0NpdGU+PENpdGU+PFJlY051bT4zNjk8L1JlY051bT48cmVjb3JkPjxy
ZWMtbnVtYmVyPjM2OTwvcmVjLW51bWJlcj48Zm9yZWlnbi1rZXlzPjxrZXkgYXBwPSJFTiIgZGIt
aWQ9ImV4eHMyMDB6bDkyeGQzZXdycnFwZXN2YTVzMnR2YWRhczl3cyIgdGltZXN0YW1wPSIxNjQy
Njk1NzA4Ij4zNjk8L2tleT48L2ZvcmVpZ24ta2V5cz48cmVmLXR5cGUgbmFtZT0iV2ViIFBhZ2Ui
PjEyPC9yZWYtdHlwZT48Y29udHJpYnV0b3JzPjwvY29udHJpYnV0b3JzPjx0aXRsZXM+PHRpdGxl
PkRlcGFydG1lbnRzIG9mIEhlYWx0aCBhbmQgQWdyaWN1bHR1cmUsIEZvcmVzdHJ5IGFuZCBGaXNo
ZXJpZXMgZm9yIHRoZSBSZXB1YmxpYyBvZiBTb3V0aCBBZnJpY2E6IEFudGltaWNyb2JpYWwgUmVz
aXN0YW5jZSBOYXRpb25hbCBTdHJhdGVneSBGcmFtZXdvcmsgMjAxNyDigJMgMjAyNC48L3RpdGxl
PjwvdGl0bGVzPjxkYXRlcz48L2RhdGVzPjxwdWItbG9jYXRpb24+QXZhaWxhYmxlIGF0IFVSTDog
aHR0cHM6Ly93d3cua25vd2xlZGdlaHViLm9yZy56YS9zeXN0ZW0vZmlsZXMvZWxpYmRvd25sb2Fk
cy8yMDIwLTAzL0FNUiUyME5hdGlvbmFsJTIwQWN0aW9uJTIwUGxhbiUyMDIwMTglMjAtJTIwMjAy
NC5wZGY8L3B1Yi1sb2NhdGlvbj48dXJscz48L3VybHM+PC9yZWNvcmQ+PC9DaXRlPjxDaXRlPjxB
dXRob3I+RW5nbGVyPC9BdXRob3I+PFllYXI+MjAyMTwvWWVhcj48UmVjTnVtPjEzNjwvUmVjTnVt
PjxyZWNvcmQ+PHJlYy1udW1iZXI+MTM2PC9yZWMtbnVtYmVyPjxmb3JlaWduLWtleXM+PGtleSBh
cHA9IkVOIiBkYi1pZD0iZXh4czIwMHpsOTJ4ZDNld3JycXBlc3ZhNXMydHZhZGFzOXdzIiB0aW1l
c3RhbXA9IjE2NDI0MzY2NjkiPjEzNjwva2V5PjwvZm9yZWlnbi1rZXlzPjxyZWYtdHlwZSBuYW1l
PSJKb3VybmFsIEFydGljbGUiPjE3PC9yZWYtdHlwZT48Y29udHJpYnV0b3JzPjxhdXRob3JzPjxh
dXRob3I+RW5nbGVyLCBELjwvYXV0aG9yPjxhdXRob3I+TWV5ZXIsIEouIEMuPC9hdXRob3I+PGF1
dGhvcj5TY2hlbGxhY2ssIE4uPC9hdXRob3I+PGF1dGhvcj5LdXJkaSwgQS48L2F1dGhvcj48YXV0
aG9yPkdvZG1hbiwgQi48L2F1dGhvcj48L2F1dGhvcnM+PC9jb250cmlidXRvcnM+PGF1dGgtYWRk
cmVzcz5TY2hvb2wgb2YgUGhhcm1hY3ksIFNlZmFrbyBNYWtnYXRobyBIZWFsdGggU2NpZW5jZXMg
VW5pdmVyc2l0eSwgR2EtUmFua3V3YSwgU291dGggQWZyaWNhLiYjeEQ7U3RyYXRoY2x5ZGUgSW5z
dGl0dXRlIG9mIFBoYXJtYWN5IGFuZCBCaW9tZWRpY2FsIFNjaWVuY2VzIChTSVBCUyksIFN0cmF0
aGNseWRlIFVuaXZlcnNpdHksIEdsYXNnb3csIFVLLiYjeEQ7RGVwYXJ0bWVudCBvZiBQaGFybWFj
b2xvZ3ksIENvbGxlZ2Ugb2YgUGhhcm1hY3ksIEhhd2xlciBNZWRpY2FsIFVuaXZlcnNpdHksIEVy
YmlsLCBJcmFxLiYjeEQ7RGl2aXNpb24gb2YgQ2xpbmljYWwgUGhhcm1hY29sb2d5LCBLYXJvbGlu
c2thIEluc3RpdHV0ZSwgS2Fyb2xpbnNrYSBVbml2ZXJzaXR5IEhvc3BpdGFsLCBIdWRkaW5nZSwg
U3RvY2tob2xtLCBTd2VkZW4uJiN4RDtTY2hvb2wgb2YgUGhhcm1hY2V1dGljYWwgU2NpZW5jZXMs
IFVuaXZlcnNpdGkgU2FpbnMgTWFsYXlzaWEsIFBlbmFuZywgTWFsYXlzaWEuPC9hdXRoLWFkZHJl
c3M+PHRpdGxlcz48dGl0bGU+Q29tcGxpYW5jZSB3aXRoIFNvdXRoIEFmcmljYSZhcG9zO3MgQW50
aW1pY3JvYmlhbCBSZXNpc3RhbmNlIE5hdGlvbmFsIFN0cmF0ZWd5IEZyYW1ld29yazogYXJlIHdl
IHRoZXJlIHlldD88L3RpdGxlPjxzZWNvbmRhcnktdGl0bGU+SiBDaGVtb3RoZXI8L3NlY29uZGFy
eS10aXRsZT48L3RpdGxlcz48cGVyaW9kaWNhbD48ZnVsbC10aXRsZT5KIENoZW1vdGhlcjwvZnVs
bC10aXRsZT48L3BlcmlvZGljYWw+PHBhZ2VzPjIxLTMxPC9wYWdlcz48dm9sdW1lPjMzPC92b2x1
bWU+PG51bWJlcj4xPC9udW1iZXI+PGVkaXRpb24+MjAyMDA3MjI8L2VkaXRpb24+PGtleXdvcmRz
PjxrZXl3b3JkPkFtYnVsYXRvcnkgQ2FyZSBGYWNpbGl0aWVzL3N0YXRpc3RpY3MgJmFtcDsgbnVt
ZXJpY2FsIGRhdGE8L2tleXdvcmQ+PGtleXdvcmQ+QW50aS1CYWN0ZXJpYWwgQWdlbnRzLyp0aGVy
YXBldXRpYyB1c2U8L2tleXdvcmQ+PGtleXdvcmQ+QW50aW1pY3JvYmlhbCBTdGV3YXJkc2hpcC8q
b3JnYW5pemF0aW9uICZhbXA7IGFkbWluaXN0cmF0aW9uL3N0YW5kYXJkcy8qc3RhdGlzdGljcyAm
YW1wOzwva2V5d29yZD48a2V5d29yZD5udW1lcmljYWwgZGF0YTwva2V5d29yZD48a2V5d29yZD5E
cnVnIFJlc2lzdGFuY2UsIEJhY3RlcmlhbDwva2V5d29yZD48a2V5d29yZD5HdWlkZWxpbmUgQWRo
ZXJlbmNlLypzdGF0aXN0aWNzICZhbXA7IG51bWVyaWNhbCBkYXRhPC9rZXl3b3JkPjxrZXl3b3Jk
Pkhvc3BpdGFscy9zdGF0aXN0aWNzICZhbXA7IG51bWVyaWNhbCBkYXRhPC9rZXl3b3JkPjxrZXl3
b3JkPkh1bWFuczwva2V5d29yZD48a2V5d29yZD5QcmFjdGljZSBHdWlkZWxpbmVzIGFzIFRvcGlj
LypzdGFuZGFyZHM8L2tleXdvcmQ+PGtleXdvcmQ+U291dGggQWZyaWNhPC9rZXl3b3JkPjxrZXl3
b3JkPmFudGltaWNyb2JpYWwgcmVzaXN0YW5jZTwva2V5d29yZD48a2V5d29yZD5hbnRpbWljcm9i
aWFsIHN0ZXdhcmRzaGlwPC9rZXl3b3JkPjxrZXl3b3JkPmNvbXBsaWFuY2U8L2tleXdvcmQ+PGtl
eXdvcmQ+ZnJhbWV3b3JrPC9rZXl3b3JkPjxrZXl3b3JkPmhlYWx0aGNhcmUgY2VudHJlczwva2V5
d29yZD48a2V5d29yZD5ob3NwaXRhbHM8L2tleXdvcmQ+PC9rZXl3b3Jkcz48ZGF0ZXM+PHllYXI+
MjAyMTwveWVhcj48cHViLWRhdGVzPjxkYXRlPkZlYjwvZGF0ZT48L3B1Yi1kYXRlcz48L2RhdGVz
Pjxpc2JuPjExMjAtMDA5eDwvaXNibj48YWNjZXNzaW9uLW51bT4zMjY5MzcxMDwvYWNjZXNzaW9u
LW51bT48dXJscz48L3VybHM+PGVsZWN0cm9uaWMtcmVzb3VyY2UtbnVtPjEwLjEwODAvMTEyMDAw
OXguMjAyMC4xNzg5Mzg5PC9lbGVjdHJvbmljLXJlc291cmNlLW51bT48cmVtb3RlLWRhdGFiYXNl
LXByb3ZpZGVyPk5MTTwvcmVtb3RlLWRhdGFiYXNlLXByb3ZpZGVyPjxsYW5ndWFnZT5lbmc8L2xh
bmd1YWdlPjwvcmVjb3JkPjwvQ2l0ZT48Q2l0ZT48UmVjTnVtPjM3MTwvUmVjTnVtPjxyZWNvcmQ+
PHJlYy1udW1iZXI+MzcxPC9yZWMtbnVtYmVyPjxmb3JlaWduLWtleXM+PGtleSBhcHA9IkVOIiBk
Yi1pZD0iZXh4czIwMHpsOTJ4ZDNld3JycXBlc3ZhNXMydHZhZGFzOXdzIiB0aW1lc3RhbXA9IjE2
NDI2OTk3NDEiPjM3MTwva2V5PjwvZm9yZWlnbi1rZXlzPjxyZWYtdHlwZSBuYW1lPSJXZWIgUGFn
ZSI+MTI8L3JlZi10eXBlPjxjb250cmlidXRvcnM+PC9jb250cmlidXRvcnM+PHRpdGxlcz48dGl0
bGU+RGVwYXJ0bWVudCBvZiBIZWFsdGggUmVwdWJsaWMgb2YgU291dGggQWZyaWNhLiBQcmFjdGlj
YWwgTWFudWFsIGZvciBJbXBsZW1lbnRhdGlvbiBvZiB0aGUgTmF0aW9uYWwgSW5mZWN0aW9uIFBy
ZXZlbnRpb24gYW5kIENvbnRyb2wgU3RyYXRlZ2ljIEZyYW1ld29yay4yMDIwLiA8L3RpdGxlPjwv
dGl0bGVzPjxkYXRlcz48L2RhdGVzPjxwdWItbG9jYXRpb24+QXZhaWxhYmxlIGF0IFVSTDogaHR0
cHM6Ly93d3cua25vd2xlZGdlaHViLm9yZy56YS9zeXN0ZW0vZmlsZXMvZWxpYmRvd25sb2Fkcy8y
MDIwLTA0L1ByYWN0aWNhbCUyME1hbnVhbCUyMGZvciUyMGltcGxlbWVudGF0aW9uJTIwb2YlMjB0
aGUlMjBOYXRpb25hbCUyMElQQyUyMFN0cmF0ZWdpYyUyMEZyYW1ld29yayUyME1hcmNoJTIwMjAy
MC5wZGY8L3B1Yi1sb2NhdGlvbj48dXJscz48L3VybHM+PC9yZWNvcmQ+PC9DaXRlPjxDaXRlPjxB
dXRob3I+RW5nbGVyPC9BdXRob3I+PFllYXI+MjAyMTwvWWVhcj48UmVjTnVtPjE1MjwvUmVjTnVt
PjxyZWNvcmQ+PHJlYy1udW1iZXI+MTUyPC9yZWMtbnVtYmVyPjxmb3JlaWduLWtleXM+PGtleSBh
cHA9IkVOIiBkYi1pZD0iZXh4czIwMHpsOTJ4ZDNld3JycXBlc3ZhNXMydHZhZGFzOXdzIiB0aW1l
c3RhbXA9IjE2NDI0MzcwODciPjE1Mjwva2V5PjwvZm9yZWlnbi1rZXlzPjxyZWYtdHlwZSBuYW1l
PSJKb3VybmFsIEFydGljbGUiPjE3PC9yZWYtdHlwZT48Y29udHJpYnV0b3JzPjxhdXRob3JzPjxh
dXRob3I+RW5nbGVyLCBELjwvYXV0aG9yPjxhdXRob3I+TWV5ZXIsIEouIEMuPC9hdXRob3I+PGF1
dGhvcj5TY2hlbGxhY2ssIE4uPC9hdXRob3I+PGF1dGhvcj5LdXJkaSwgQS48L2F1dGhvcj48YXV0
aG9yPkdvZG1hbiwgQi48L2F1dGhvcj48L2F1dGhvcnM+PC9jb250cmlidXRvcnM+PGF1dGgtYWRk
cmVzcz5EaXZpc2lvbiBvZiBQdWJsaWMgSGVhbHRoIFBoYXJtYWN5IGFuZCBNYW5hZ2VtZW50LCBT
Y2hvb2wgb2YgUGhhcm1hY3ksIFNlZmFrbyBNYWtnYXRobyBIZWFsdGggU2NpZW5jZXMgVW5pdmVy
c2l0eSwgR2EtUmFua3V3YSAwMjA0LCBTb3V0aCBBZnJpY2EuJiN4RDtEZXBhcnRtZW50IG9mIFBo
YXJtYWNvbG9neSwgVW5pdmVyc2l0eSBvZiBQcmV0b3JpYSwgQXJjYWRpYSAwMDA3LCBTb3V0aCBB
ZnJpY2EuJiN4RDtTdHJhdGhjbHlkZSBJbnN0aXR1dGUgb2YgUGhhcm1hY3kgYW5kIEJpb21lZGlj
YWwgU2NpZW5jZXMgKFNJUEJTKSwgU3RyYXRoY2x5ZGUgVW5pdmVyc2l0eSwgR2xhc2dvdyBHNCAw
UkUsIFVLLiYjeEQ7RGVwYXJ0bWVudCBvZiBQaGFybWFjb2xvZ3ksIENvbGxlZ2Ugb2YgUGhhcm1h
Y3ksIEhhd2xlciBNZWRpY2FsIFVuaXZlcnNpdHksIEVyYmlsLCBJcmFxLiYjeEQ7U2Nob29sIG9m
IFBoYXJtYWNldXRpY2FsIFNjaWVuY2VzLCBVbml2ZXJzaXR5IFNhaW5zIE1hbGF5c2lhLCBHZW9y
Z2UgVG93biAxMTgwMDAsIFBORywgTWFsYXlzaWEuPC9hdXRoLWFkZHJlc3M+PHRpdGxlcz48dGl0
bGU+QW50aW1pY3JvYmlhbCBTdGV3YXJkc2hpcCBBY3Rpdml0aWVzIGluIFB1YmxpYyBIZWFsdGhj
YXJlIEZhY2lsaXRpZXMgaW4gU291dGggQWZyaWNhOiBBIEJhc2VsaW5lIGZvciBGdXR1cmUgRGly
ZWN0aW9uPC90aXRsZT48c2Vjb25kYXJ5LXRpdGxlPkFudGliaW90aWNzIChCYXNlbCk8L3NlY29u
ZGFyeS10aXRsZT48L3RpdGxlcz48cGVyaW9kaWNhbD48ZnVsbC10aXRsZT5BbnRpYmlvdGljcyAo
QmFzZWwpPC9mdWxsLXRpdGxlPjwvcGVyaW9kaWNhbD48dm9sdW1lPjEwPC92b2x1bWU+PG51bWJl
cj44PC9udW1iZXI+PGVkaXRpb24+MjAyMTA4MTc8L2VkaXRpb24+PGtleXdvcmRzPjxrZXl3b3Jk
PlNvdXRoIEFmcmljYTwva2V5d29yZD48a2V5d29yZD5hbnRpbWljcm9iaWFsIHJlc2lzdGFuY2U8
L2tleXdvcmQ+PGtleXdvcmQ+YW50aW1pY3JvYmlhbCBzdGV3YXJkc2hpcCBwcm9ncmFtbWVzPC9r
ZXl3b3JkPjxrZXl3b3JkPnByaW1hcnkgaGVhbHRoY2FyZTwva2V5d29yZD48L2tleXdvcmRzPjxk
YXRlcz48eWVhcj4yMDIxPC95ZWFyPjxwdWItZGF0ZXM+PGRhdGU+QXVnIDE3PC9kYXRlPjwvcHVi
LWRhdGVzPjwvZGF0ZXM+PGlzYm4+MjA3OS02MzgyIChQcmludCkmI3hEOzIwNzktNjM4MjwvaXNi
bj48YWNjZXNzaW9uLW51bT4zNDQzOTA0NjwvYWNjZXNzaW9uLW51bT48dXJscz48L3VybHM+PGN1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dGVyZXN0LjwvY3VzdG9tMT48Y3VzdG9tMj5QTUM4Mzg4OTQyPC9jdXN0b20yPjxlbGVjdHJvbmlj
LXJlc291cmNlLW51bT4xMC4zMzkwL2FudGliaW90aWNzMTAwODA5OTY8L2VsZWN0cm9uaWMtcmVz
b3VyY2UtbnVtPjxyZW1vdGUtZGF0YWJhc2UtcHJvdmlkZXI+TkxNPC9yZW1vdGUtZGF0YWJhc2Ut
cHJvdmlkZXI+PGxhbmd1YWdlPmVuZzwvbGFuZ3VhZ2U+PC9yZWNvcmQ+PC9DaXRlPjxDaXRlPjxS
ZWNOdW0+OTA5PC9SZWNOdW0+PHJlY29yZD48cmVjLW51bWJlcj45MDk8L3JlYy1udW1iZXI+PGZv
cmVpZ24ta2V5cz48a2V5IGFwcD0iRU4iIGRiLWlkPSJleHhzMjAwemw5MnhkM2V3cnJxcGVzdmE1
czJ0dmFkYXM5d3MiIHRpbWVzdGFtcD0iMTY0MzgwODQ0NyI+OTA5PC9rZXk+PC9mb3JlaWduLWtl
eXM+PHJlZi10eXBlIG5hbWU9IldlYiBQYWdlIj4xMjwvcmVmLXR5cGU+PGNvbnRyaWJ1dG9ycz48
L2NvbnRyaWJ1dG9ycz48dGl0bGVzPjx0aXRsZT5EZXBhcnRtZW50IG9mIEhlYWx0aCBSZXB1Ymxp
YyBvZiBTb3V0aCBBZnJpY2EuIEJlY29tZSBhbiBBbnRpYmlvdGljIEd1YXJkaWFuLiAyMDIyLjwv
dGl0bGU+PC90aXRsZXM+PGRhdGVzPjwvZGF0ZXM+PHB1Yi1sb2NhdGlvbj5BdmFpbGFibGUgYXQg
VVJMOiBodHRwczovL2FudGliaW90aWNndWFyZGlhbi5jb20vc291dGgtYWZyaWNhLzwvcHViLWxv
Y2F0aW9uPjx1cmxzPjwvdXJscz48L3JlY29yZD48L0NpdGU+PC9FbmROb3RlPgB=
</w:fldData>
        </w:fldChar>
      </w:r>
      <w:r w:rsidRPr="008D5AEB">
        <w:rPr>
          <w:rFonts w:cs="Times New Roman"/>
          <w:lang w:val="en-GB"/>
        </w:rPr>
        <w:instrText xml:space="preserve"> ADDIN EN.CITE </w:instrText>
      </w:r>
      <w:r w:rsidRPr="008D5AEB">
        <w:rPr>
          <w:rFonts w:cs="Times New Roman"/>
          <w:lang w:val="en-GB"/>
        </w:rPr>
        <w:fldChar w:fldCharType="begin">
          <w:fldData xml:space="preserve">PEVuZE5vdGU+PENpdGU+PEF1dGhvcj5NZW5kZWxzb248L0F1dGhvcj48WWVhcj4yMDE4PC9ZZWFy
PjxSZWNOdW0+MzY2PC9SZWNOdW0+PERpc3BsYXlUZXh0PigzNS00MSk8L0Rpc3BsYXlUZXh0Pjxy
ZWNvcmQ+PHJlYy1udW1iZXI+MzY2PC9yZWMtbnVtYmVyPjxmb3JlaWduLWtleXM+PGtleSBhcHA9
IkVOIiBkYi1pZD0iZXh4czIwMHpsOTJ4ZDNld3JycXBlc3ZhNXMydHZhZGFzOXdzIiB0aW1lc3Rh
bXA9IjE2NDI2OTQwOTQiPjM2Njwva2V5PjwvZm9yZWlnbi1rZXlzPjxyZWYtdHlwZSBuYW1lPSJK
b3VybmFsIEFydGljbGUiPjE3PC9yZWYtdHlwZT48Y29udHJpYnV0b3JzPjxhdXRob3JzPjxhdXRo
b3I+TWVuZGVsc29uLCBNLjwvYXV0aG9yPjxhdXRob3I+QnJpbmssIEEuPC9hdXRob3I+PGF1dGhv
cj5Hb3V3cywgSi48L2F1dGhvcj48YXV0aG9yPk1iZWxsZSwgTi48L2F1dGhvcj48YXV0aG9yPk5h
aWRvbywgVi48L2F1dGhvcj48YXV0aG9yPlBvcGxlLCBULjwvYXV0aG9yPjxhdXRob3I+U2NoZWxs
YWNrLCBOLjwvYXV0aG9yPjxhdXRob3I+dmFuIFZ1dXJlbiwgTS48L2F1dGhvcj48YXV0aG9yPlJl
ZXMsIEguPC9hdXRob3I+PC9hdXRob3JzPjwvY29udHJpYnV0b3JzPjxhdXRoLWFkZHJlc3M+RGl2
aXNpb24gb2YgSW5mZWN0aW91cyBEaXNlYXNlcyBhbmQgSElWIE1lZGljaW5lLCBEZXBhcnRtZW50
IG9mIE1lZGljaW5lLCBHcm9vdGUgU2NodXVyIEhvc3BpdGFsLCBVbml2ZXJzaXR5IG9mIENhcGUg
VG93biwgQ2FwZSBUb3duLCBTb3V0aCBBZnJpY2EuIEVsZWN0cm9uaWMgYWRkcmVzczogbWFyYy5t
ZW5kZWxzb25AdWN0LmFjLnphLiYjeEQ7RGl2aXNpb24gb2YgSW5mZWN0aW91cyBEaXNlYXNlcyBh
bmQgSElWIE1lZGljaW5lLCBEZXBhcnRtZW50IG9mIE1lZGljaW5lLCBHcm9vdGUgU2NodXVyIEhv
c3BpdGFsLCBVbml2ZXJzaXR5IG9mIENhcGUgVG93biwgQ2FwZSBUb3duLCBTb3V0aCBBZnJpY2E7
IEFtcGF0aCBOYXRpb25hbCBMYWJvcmF0b3J5IFNlcnZpY2VzLCBNaWxwYXJrIEhvc3BpdGFsLCBK
b2hhbm5lc2J1cmcsIFNvdXRoIEFmcmljYS4mI3hEO1NvdXRoIEFmcmljYW4gTWVkaWNpbmVzIENv
bnRyb2wgQ291bmNpbCwgRGVwYXJ0bWVudCBvZiBIZWFsdGgsIFByZXRvcmlhLCBTb3V0aCBBZnJp
Y2EuJiN4RDtEZXBhcnRtZW50IG9mIE1lZGljYWwgTWljcm9iaW9sb2d5LCBVbml2ZXJzaXR5IG9m
IFByZXRvcmlhLCBQcmV0b3JpYSwgU291dGggQWZyaWNhLiYjeEQ7RGVwYXJ0bWVudCBvZiBQYXJh
Y2xpbmljYWwgU2NpZW5jZXMsIEZhY3VsdHkgb2YgVmV0ZXJpbmFyeSBTY2llbmNlLCBVbml2ZXJz
aXR5IG9mIFByZXRvcmlhLCBQcmV0b3JpYSwgU291dGggQWZyaWNhLiYjeEQ7QXNwZW4gRnJhbmNl
LCBNYXJseS1sZS1Sb2ksIEZyYW5jZS4mI3hEO0RpdmlzaW9uIG9mIFBoYXJtYWN5LCBTZWZha28g
TWFrZ2F0aG8gSGVhbHRoIFNjaWVuY2VzIFVuaXZlcnNpdHksIFByZXRvcmlhLCBTb3V0aCBBZnJp
Y2EuJiN4RDtEZXBhcnRtZW50IG9mIFZldGVyaW5hcnkgVHJvcGljYWwgRGlzZWFzZXMsIEZhY3Vs
dHkgb2YgVmV0ZXJpbmFyeSBTY2llbmNlLCBVbml2ZXJzaXR5IG9mIFByZXRvcmlhLCBQcmV0b3Jp
YSwgU291dGggQWZyaWNhLiYjeEQ7U291dGggQWZyaWNhbiBNZWRpY2luZXMgQ29udHJvbCBDb3Vu
Y2lsLCBEZXBhcnRtZW50IG9mIEhlYWx0aCwgUHJldG9yaWEsIFNvdXRoIEFmcmljYTsgV2l0cyBS
ZXByb2R1Y3RpdmUgSGVhbHRoIGFuZCBISVYgSW5zdGl0dXRlLCBGYWN1bHR5IG9mIEhlYWx0aCBT
Y2llbmNlcywgVW5pdmVyc2l0eSBvZiBXaXR3YXRlcnNyYW5kLCBKb2hhbm5lc2J1cmcsIFNvdXRo
IEFmcmljYTsgTG9uZG9uIFNjaG9vbCBvZiBIeWdpZW5lICZhbXA7IFRyb3BpY2FsIE1lZGljaW5l
LCBMb25kb24sIFVLLjwvYXV0aC1hZGRyZXNzPjx0aXRsZXM+PHRpdGxlPlRoZSBPbmUgSGVhbHRo
IHN0ZXdhcmRzaGlwIG9mIGNvbGlzdGluIGFzIGFuIGFudGliaW90aWMgb2YgbGFzdCByZXNvcnQg
Zm9yIGh1bWFuIGhlYWx0aCBpbiBTb3V0aCBBZnJpY2E8L3RpdGxlPjxzZWNvbmRhcnktdGl0bGU+
TGFuY2V0IEluZmVjdCBEaXM8L3NlY29uZGFyeS10aXRsZT48L3RpdGxlcz48cGVyaW9kaWNhbD48
ZnVsbC10aXRsZT5MYW5jZXQgSW5mZWN0IERpczwvZnVsbC10aXRsZT48L3BlcmlvZGljYWw+PHBh
Z2VzPmUyODgtZTI5NDwvcGFnZXM+PHZvbHVtZT4xODwvdm9sdW1lPjxudW1iZXI+OTwvbnVtYmVy
PjxlZGl0aW9uPjIwMTgwNDE2PC9lZGl0aW9uPjxrZXl3b3Jkcz48a2V5d29yZD5BbnRpLUJhY3Rl
cmlhbCBBZ2VudHMvKnRoZXJhcGV1dGljIHVzZTwva2V5d29yZD48a2V5d29yZD5Db2xpc3Rpbi8q
dGhlcmFwZXV0aWMgdXNlPC9rZXl3b3JkPjxrZXl3b3JkPkRydWcgUmVzaXN0YW5jZSwgQmFjdGVy
aWFsLypkcnVnIGVmZmVjdHM8L2tleXdvcmQ+PGtleXdvcmQ+R3JhbS1OZWdhdGl2ZSBCYWN0ZXJp
YWwgSW5mZWN0aW9ucy8qZHJ1ZyB0aGVyYXB5PC9rZXl3b3JkPjxrZXl3b3JkPkh1bWFuczwva2V5
d29yZD48a2V5d29yZD5JbmZlY3Rpb24gQ29udHJvbC8qbGVnaXNsYXRpb24gJmFtcDsganVyaXNw
cnVkZW5jZS8qc3RhbmRhcmRzPC9rZXl3b3JkPjxrZXl3b3JkPipQcmFjdGljZSBHdWlkZWxpbmVz
IGFzIFRvcGljPC9rZXl3b3JkPjxrZXl3b3JkPlNvdXRoIEFmcmljYTwva2V5d29yZD48L2tleXdv
cmRzPjxkYXRlcz48eWVhcj4yMDE4PC95ZWFyPjxwdWItZGF0ZXM+PGRhdGU+U2VwPC9kYXRlPjwv
cHViLWRhdGVzPjwvZGF0ZXM+PGlzYm4+MTQ3My0zMDk5PC9pc2JuPjxhY2Nlc3Npb24tbnVtPjI5
NjczNzM0PC9hY2Nlc3Npb24tbnVtPjx1cmxzPjwvdXJscz48ZWxlY3Ryb25pYy1yZXNvdXJjZS1u
dW0+MTAuMTAxNi9zMTQ3My0zMDk5KDE4KTMwMTE5LTE8L2VsZWN0cm9uaWMtcmVzb3VyY2UtbnVt
PjxyZW1vdGUtZGF0YWJhc2UtcHJvdmlkZXI+TkxNPC9yZW1vdGUtZGF0YWJhc2UtcHJvdmlkZXI+
PGxhbmd1YWdlPmVuZzwvbGFuZ3VhZ2U+PC9yZWNvcmQ+PC9DaXRlPjxDaXRlPjxSZWNOdW0+Mzcw
PC9SZWNOdW0+PHJlY29yZD48cmVjLW51bWJlcj4zNzA8L3JlYy1udW1iZXI+PGZvcmVpZ24ta2V5
cz48a2V5IGFwcD0iRU4iIGRiLWlkPSJleHhzMjAwemw5MnhkM2V3cnJxcGVzdmE1czJ0dmFkYXM5
d3MiIHRpbWVzdGFtcD0iMTY0MjY5NjAwMyI+MzcwPC9rZXk+PC9mb3JlaWduLWtleXM+PHJlZi10
eXBlIG5hbWU9IldlYiBQYWdlIj4xMjwvcmVmLXR5cGU+PGNvbnRyaWJ1dG9ycz48L2NvbnRyaWJ1
dG9ycz48dGl0bGVzPjx0aXRsZT5EZXBhcnRtZW50IG9mIEhlYWx0aCBSZXB1YmxpYyBvZiBTb3V0
aCBBZnJpY2EuIFN1cnZlaWxsYW5jZSBmb3IgQW50aW1pY3JvYmlhbCBSZXNpc3RhbmNlLiAyMDIw
LjwvdGl0bGU+PC90aXRsZXM+PGRhdGVzPjwvZGF0ZXM+PHB1Yi1sb2NhdGlvbj5BdmFpbGFibGUg
YXQgVVJMOiBodHRwczovL3d3dy5rbm93bGVkZ2VodWIub3JnLnphL3N5c3RlbS9maWxlcy9lbGli
ZG93bmxvYWRzLzIwMjAtMDMvR3VpZGUlMjB0byUyMGFjY2VzcyUyMHRoZSUyME5hdGlvbmFsJTIw
QU1SJTIwU3VydmVpbGxhbmNlJTIwRGFzaGJvYXJkLnBkZjwvcHViLWxvY2F0aW9uPjx1cmxzPjwv
dXJscz48L3JlY29yZD48L0NpdGU+PENpdGU+PFJlY051bT4zNjk8L1JlY051bT48cmVjb3JkPjxy
ZWMtbnVtYmVyPjM2OTwvcmVjLW51bWJlcj48Zm9yZWlnbi1rZXlzPjxrZXkgYXBwPSJFTiIgZGIt
aWQ9ImV4eHMyMDB6bDkyeGQzZXdycnFwZXN2YTVzMnR2YWRhczl3cyIgdGltZXN0YW1wPSIxNjQy
Njk1NzA4Ij4zNjk8L2tleT48L2ZvcmVpZ24ta2V5cz48cmVmLXR5cGUgbmFtZT0iV2ViIFBhZ2Ui
PjEyPC9yZWYtdHlwZT48Y29udHJpYnV0b3JzPjwvY29udHJpYnV0b3JzPjx0aXRsZXM+PHRpdGxl
PkRlcGFydG1lbnRzIG9mIEhlYWx0aCBhbmQgQWdyaWN1bHR1cmUsIEZvcmVzdHJ5IGFuZCBGaXNo
ZXJpZXMgZm9yIHRoZSBSZXB1YmxpYyBvZiBTb3V0aCBBZnJpY2E6IEFudGltaWNyb2JpYWwgUmVz
aXN0YW5jZSBOYXRpb25hbCBTdHJhdGVneSBGcmFtZXdvcmsgMjAxNyDigJMgMjAyNC48L3RpdGxl
PjwvdGl0bGVzPjxkYXRlcz48L2RhdGVzPjxwdWItbG9jYXRpb24+QXZhaWxhYmxlIGF0IFVSTDog
aHR0cHM6Ly93d3cua25vd2xlZGdlaHViLm9yZy56YS9zeXN0ZW0vZmlsZXMvZWxpYmRvd25sb2Fk
cy8yMDIwLTAzL0FNUiUyME5hdGlvbmFsJTIwQWN0aW9uJTIwUGxhbiUyMDIwMTglMjAtJTIwMjAy
NC5wZGY8L3B1Yi1sb2NhdGlvbj48dXJscz48L3VybHM+PC9yZWNvcmQ+PC9DaXRlPjxDaXRlPjxB
dXRob3I+RW5nbGVyPC9BdXRob3I+PFllYXI+MjAyMTwvWWVhcj48UmVjTnVtPjEzNjwvUmVjTnVt
PjxyZWNvcmQ+PHJlYy1udW1iZXI+MTM2PC9yZWMtbnVtYmVyPjxmb3JlaWduLWtleXM+PGtleSBh
cHA9IkVOIiBkYi1pZD0iZXh4czIwMHpsOTJ4ZDNld3JycXBlc3ZhNXMydHZhZGFzOXdzIiB0aW1l
c3RhbXA9IjE2NDI0MzY2NjkiPjEzNjwva2V5PjwvZm9yZWlnbi1rZXlzPjxyZWYtdHlwZSBuYW1l
PSJKb3VybmFsIEFydGljbGUiPjE3PC9yZWYtdHlwZT48Y29udHJpYnV0b3JzPjxhdXRob3JzPjxh
dXRob3I+RW5nbGVyLCBELjwvYXV0aG9yPjxhdXRob3I+TWV5ZXIsIEouIEMuPC9hdXRob3I+PGF1
dGhvcj5TY2hlbGxhY2ssIE4uPC9hdXRob3I+PGF1dGhvcj5LdXJkaSwgQS48L2F1dGhvcj48YXV0
aG9yPkdvZG1hbiwgQi48L2F1dGhvcj48L2F1dGhvcnM+PC9jb250cmlidXRvcnM+PGF1dGgtYWRk
cmVzcz5TY2hvb2wgb2YgUGhhcm1hY3ksIFNlZmFrbyBNYWtnYXRobyBIZWFsdGggU2NpZW5jZXMg
VW5pdmVyc2l0eSwgR2EtUmFua3V3YSwgU291dGggQWZyaWNhLiYjeEQ7U3RyYXRoY2x5ZGUgSW5z
dGl0dXRlIG9mIFBoYXJtYWN5IGFuZCBCaW9tZWRpY2FsIFNjaWVuY2VzIChTSVBCUyksIFN0cmF0
aGNseWRlIFVuaXZlcnNpdHksIEdsYXNnb3csIFVLLiYjeEQ7RGVwYXJ0bWVudCBvZiBQaGFybWFj
b2xvZ3ksIENvbGxlZ2Ugb2YgUGhhcm1hY3ksIEhhd2xlciBNZWRpY2FsIFVuaXZlcnNpdHksIEVy
YmlsLCBJcmFxLiYjeEQ7RGl2aXNpb24gb2YgQ2xpbmljYWwgUGhhcm1hY29sb2d5LCBLYXJvbGlu
c2thIEluc3RpdHV0ZSwgS2Fyb2xpbnNrYSBVbml2ZXJzaXR5IEhvc3BpdGFsLCBIdWRkaW5nZSwg
U3RvY2tob2xtLCBTd2VkZW4uJiN4RDtTY2hvb2wgb2YgUGhhcm1hY2V1dGljYWwgU2NpZW5jZXMs
IFVuaXZlcnNpdGkgU2FpbnMgTWFsYXlzaWEsIFBlbmFuZywgTWFsYXlzaWEuPC9hdXRoLWFkZHJl
c3M+PHRpdGxlcz48dGl0bGU+Q29tcGxpYW5jZSB3aXRoIFNvdXRoIEFmcmljYSZhcG9zO3MgQW50
aW1pY3JvYmlhbCBSZXNpc3RhbmNlIE5hdGlvbmFsIFN0cmF0ZWd5IEZyYW1ld29yazogYXJlIHdl
IHRoZXJlIHlldD88L3RpdGxlPjxzZWNvbmRhcnktdGl0bGU+SiBDaGVtb3RoZXI8L3NlY29uZGFy
eS10aXRsZT48L3RpdGxlcz48cGVyaW9kaWNhbD48ZnVsbC10aXRsZT5KIENoZW1vdGhlcjwvZnVs
bC10aXRsZT48L3BlcmlvZGljYWw+PHBhZ2VzPjIxLTMxPC9wYWdlcz48dm9sdW1lPjMzPC92b2x1
bWU+PG51bWJlcj4xPC9udW1iZXI+PGVkaXRpb24+MjAyMDA3MjI8L2VkaXRpb24+PGtleXdvcmRz
PjxrZXl3b3JkPkFtYnVsYXRvcnkgQ2FyZSBGYWNpbGl0aWVzL3N0YXRpc3RpY3MgJmFtcDsgbnVt
ZXJpY2FsIGRhdGE8L2tleXdvcmQ+PGtleXdvcmQ+QW50aS1CYWN0ZXJpYWwgQWdlbnRzLyp0aGVy
YXBldXRpYyB1c2U8L2tleXdvcmQ+PGtleXdvcmQ+QW50aW1pY3JvYmlhbCBTdGV3YXJkc2hpcC8q
b3JnYW5pemF0aW9uICZhbXA7IGFkbWluaXN0cmF0aW9uL3N0YW5kYXJkcy8qc3RhdGlzdGljcyAm
YW1wOzwva2V5d29yZD48a2V5d29yZD5udW1lcmljYWwgZGF0YTwva2V5d29yZD48a2V5d29yZD5E
cnVnIFJlc2lzdGFuY2UsIEJhY3RlcmlhbDwva2V5d29yZD48a2V5d29yZD5HdWlkZWxpbmUgQWRo
ZXJlbmNlLypzdGF0aXN0aWNzICZhbXA7IG51bWVyaWNhbCBkYXRhPC9rZXl3b3JkPjxrZXl3b3Jk
Pkhvc3BpdGFscy9zdGF0aXN0aWNzICZhbXA7IG51bWVyaWNhbCBkYXRhPC9rZXl3b3JkPjxrZXl3
b3JkPkh1bWFuczwva2V5d29yZD48a2V5d29yZD5QcmFjdGljZSBHdWlkZWxpbmVzIGFzIFRvcGlj
LypzdGFuZGFyZHM8L2tleXdvcmQ+PGtleXdvcmQ+U291dGggQWZyaWNhPC9rZXl3b3JkPjxrZXl3
b3JkPmFudGltaWNyb2JpYWwgcmVzaXN0YW5jZTwva2V5d29yZD48a2V5d29yZD5hbnRpbWljcm9i
aWFsIHN0ZXdhcmRzaGlwPC9rZXl3b3JkPjxrZXl3b3JkPmNvbXBsaWFuY2U8L2tleXdvcmQ+PGtl
eXdvcmQ+ZnJhbWV3b3JrPC9rZXl3b3JkPjxrZXl3b3JkPmhlYWx0aGNhcmUgY2VudHJlczwva2V5
d29yZD48a2V5d29yZD5ob3NwaXRhbHM8L2tleXdvcmQ+PC9rZXl3b3Jkcz48ZGF0ZXM+PHllYXI+
MjAyMTwveWVhcj48cHViLWRhdGVzPjxkYXRlPkZlYjwvZGF0ZT48L3B1Yi1kYXRlcz48L2RhdGVz
Pjxpc2JuPjExMjAtMDA5eDwvaXNibj48YWNjZXNzaW9uLW51bT4zMjY5MzcxMDwvYWNjZXNzaW9u
LW51bT48dXJscz48L3VybHM+PGVsZWN0cm9uaWMtcmVzb3VyY2UtbnVtPjEwLjEwODAvMTEyMDAw
OXguMjAyMC4xNzg5Mzg5PC9lbGVjdHJvbmljLXJlc291cmNlLW51bT48cmVtb3RlLWRhdGFiYXNl
LXByb3ZpZGVyPk5MTTwvcmVtb3RlLWRhdGFiYXNlLXByb3ZpZGVyPjxsYW5ndWFnZT5lbmc8L2xh
bmd1YWdlPjwvcmVjb3JkPjwvQ2l0ZT48Q2l0ZT48UmVjTnVtPjM3MTwvUmVjTnVtPjxyZWNvcmQ+
PHJlYy1udW1iZXI+MzcxPC9yZWMtbnVtYmVyPjxmb3JlaWduLWtleXM+PGtleSBhcHA9IkVOIiBk
Yi1pZD0iZXh4czIwMHpsOTJ4ZDNld3JycXBlc3ZhNXMydHZhZGFzOXdzIiB0aW1lc3RhbXA9IjE2
NDI2OTk3NDEiPjM3MTwva2V5PjwvZm9yZWlnbi1rZXlzPjxyZWYtdHlwZSBuYW1lPSJXZWIgUGFn
ZSI+MTI8L3JlZi10eXBlPjxjb250cmlidXRvcnM+PC9jb250cmlidXRvcnM+PHRpdGxlcz48dGl0
bGU+RGVwYXJ0bWVudCBvZiBIZWFsdGggUmVwdWJsaWMgb2YgU291dGggQWZyaWNhLiBQcmFjdGlj
YWwgTWFudWFsIGZvciBJbXBsZW1lbnRhdGlvbiBvZiB0aGUgTmF0aW9uYWwgSW5mZWN0aW9uIFBy
ZXZlbnRpb24gYW5kIENvbnRyb2wgU3RyYXRlZ2ljIEZyYW1ld29yay4yMDIwLiA8L3RpdGxlPjwv
dGl0bGVzPjxkYXRlcz48L2RhdGVzPjxwdWItbG9jYXRpb24+QXZhaWxhYmxlIGF0IFVSTDogaHR0
cHM6Ly93d3cua25vd2xlZGdlaHViLm9yZy56YS9zeXN0ZW0vZmlsZXMvZWxpYmRvd25sb2Fkcy8y
MDIwLTA0L1ByYWN0aWNhbCUyME1hbnVhbCUyMGZvciUyMGltcGxlbWVudGF0aW9uJTIwb2YlMjB0
aGUlMjBOYXRpb25hbCUyMElQQyUyMFN0cmF0ZWdpYyUyMEZyYW1ld29yayUyME1hcmNoJTIwMjAy
MC5wZGY8L3B1Yi1sb2NhdGlvbj48dXJscz48L3VybHM+PC9yZWNvcmQ+PC9DaXRlPjxDaXRlPjxB
dXRob3I+RW5nbGVyPC9BdXRob3I+PFllYXI+MjAyMTwvWWVhcj48UmVjTnVtPjE1MjwvUmVjTnVt
PjxyZWNvcmQ+PHJlYy1udW1iZXI+MTUyPC9yZWMtbnVtYmVyPjxmb3JlaWduLWtleXM+PGtleSBh
cHA9IkVOIiBkYi1pZD0iZXh4czIwMHpsOTJ4ZDNld3JycXBlc3ZhNXMydHZhZGFzOXdzIiB0aW1l
c3RhbXA9IjE2NDI0MzcwODciPjE1Mjwva2V5PjwvZm9yZWlnbi1rZXlzPjxyZWYtdHlwZSBuYW1l
PSJKb3VybmFsIEFydGljbGUiPjE3PC9yZWYtdHlwZT48Y29udHJpYnV0b3JzPjxhdXRob3JzPjxh
dXRob3I+RW5nbGVyLCBELjwvYXV0aG9yPjxhdXRob3I+TWV5ZXIsIEouIEMuPC9hdXRob3I+PGF1
dGhvcj5TY2hlbGxhY2ssIE4uPC9hdXRob3I+PGF1dGhvcj5LdXJkaSwgQS48L2F1dGhvcj48YXV0
aG9yPkdvZG1hbiwgQi48L2F1dGhvcj48L2F1dGhvcnM+PC9jb250cmlidXRvcnM+PGF1dGgtYWRk
cmVzcz5EaXZpc2lvbiBvZiBQdWJsaWMgSGVhbHRoIFBoYXJtYWN5IGFuZCBNYW5hZ2VtZW50LCBT
Y2hvb2wgb2YgUGhhcm1hY3ksIFNlZmFrbyBNYWtnYXRobyBIZWFsdGggU2NpZW5jZXMgVW5pdmVy
c2l0eSwgR2EtUmFua3V3YSAwMjA0LCBTb3V0aCBBZnJpY2EuJiN4RDtEZXBhcnRtZW50IG9mIFBo
YXJtYWNvbG9neSwgVW5pdmVyc2l0eSBvZiBQcmV0b3JpYSwgQXJjYWRpYSAwMDA3LCBTb3V0aCBB
ZnJpY2EuJiN4RDtTdHJhdGhjbHlkZSBJbnN0aXR1dGUgb2YgUGhhcm1hY3kgYW5kIEJpb21lZGlj
YWwgU2NpZW5jZXMgKFNJUEJTKSwgU3RyYXRoY2x5ZGUgVW5pdmVyc2l0eSwgR2xhc2dvdyBHNCAw
UkUsIFVLLiYjeEQ7RGVwYXJ0bWVudCBvZiBQaGFybWFjb2xvZ3ksIENvbGxlZ2Ugb2YgUGhhcm1h
Y3ksIEhhd2xlciBNZWRpY2FsIFVuaXZlcnNpdHksIEVyYmlsLCBJcmFxLiYjeEQ7U2Nob29sIG9m
IFBoYXJtYWNldXRpY2FsIFNjaWVuY2VzLCBVbml2ZXJzaXR5IFNhaW5zIE1hbGF5c2lhLCBHZW9y
Z2UgVG93biAxMTgwMDAsIFBORywgTWFsYXlzaWEuPC9hdXRoLWFkZHJlc3M+PHRpdGxlcz48dGl0
bGU+QW50aW1pY3JvYmlhbCBTdGV3YXJkc2hpcCBBY3Rpdml0aWVzIGluIFB1YmxpYyBIZWFsdGhj
YXJlIEZhY2lsaXRpZXMgaW4gU291dGggQWZyaWNhOiBBIEJhc2VsaW5lIGZvciBGdXR1cmUgRGly
ZWN0aW9uPC90aXRsZT48c2Vjb25kYXJ5LXRpdGxlPkFudGliaW90aWNzIChCYXNlbCk8L3NlY29u
ZGFyeS10aXRsZT48L3RpdGxlcz48cGVyaW9kaWNhbD48ZnVsbC10aXRsZT5BbnRpYmlvdGljcyAo
QmFzZWwpPC9mdWxsLXRpdGxlPjwvcGVyaW9kaWNhbD48dm9sdW1lPjEwPC92b2x1bWU+PG51bWJl
cj44PC9udW1iZXI+PGVkaXRpb24+MjAyMTA4MTc8L2VkaXRpb24+PGtleXdvcmRzPjxrZXl3b3Jk
PlNvdXRoIEFmcmljYTwva2V5d29yZD48a2V5d29yZD5hbnRpbWljcm9iaWFsIHJlc2lzdGFuY2U8
L2tleXdvcmQ+PGtleXdvcmQ+YW50aW1pY3JvYmlhbCBzdGV3YXJkc2hpcCBwcm9ncmFtbWVzPC9r
ZXl3b3JkPjxrZXl3b3JkPnByaW1hcnkgaGVhbHRoY2FyZTwva2V5d29yZD48L2tleXdvcmRzPjxk
YXRlcz48eWVhcj4yMDIxPC95ZWFyPjxwdWItZGF0ZXM+PGRhdGU+QXVnIDE3PC9kYXRlPjwvcHVi
LWRhdGVzPjwvZGF0ZXM+PGlzYm4+MjA3OS02MzgyIChQcmludCkmI3hEOzIwNzktNjM4MjwvaXNi
bj48YWNjZXNzaW9uLW51bT4zNDQzOTA0NjwvYWNjZXNzaW9uLW51bT48dXJscz48L3VybHM+PGN1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dGVyZXN0LjwvY3VzdG9tMT48Y3VzdG9tMj5QTUM4Mzg4OTQyPC9jdXN0b20yPjxlbGVjdHJvbmlj
LXJlc291cmNlLW51bT4xMC4zMzkwL2FudGliaW90aWNzMTAwODA5OTY8L2VsZWN0cm9uaWMtcmVz
b3VyY2UtbnVtPjxyZW1vdGUtZGF0YWJhc2UtcHJvdmlkZXI+TkxNPC9yZW1vdGUtZGF0YWJhc2Ut
cHJvdmlkZXI+PGxhbmd1YWdlPmVuZzwvbGFuZ3VhZ2U+PC9yZWNvcmQ+PC9DaXRlPjxDaXRlPjxS
ZWNOdW0+OTA5PC9SZWNOdW0+PHJlY29yZD48cmVjLW51bWJlcj45MDk8L3JlYy1udW1iZXI+PGZv
cmVpZ24ta2V5cz48a2V5IGFwcD0iRU4iIGRiLWlkPSJleHhzMjAwemw5MnhkM2V3cnJxcGVzdmE1
czJ0dmFkYXM5d3MiIHRpbWVzdGFtcD0iMTY0MzgwODQ0NyI+OTA5PC9rZXk+PC9mb3JlaWduLWtl
eXM+PHJlZi10eXBlIG5hbWU9IldlYiBQYWdlIj4xMjwvcmVmLXR5cGU+PGNvbnRyaWJ1dG9ycz48
L2NvbnRyaWJ1dG9ycz48dGl0bGVzPjx0aXRsZT5EZXBhcnRtZW50IG9mIEhlYWx0aCBSZXB1Ymxp
YyBvZiBTb3V0aCBBZnJpY2EuIEJlY29tZSBhbiBBbnRpYmlvdGljIEd1YXJkaWFuLiAyMDIyLjwv
dGl0bGU+PC90aXRsZXM+PGRhdGVzPjwvZGF0ZXM+PHB1Yi1sb2NhdGlvbj5BdmFpbGFibGUgYXQg
VVJMOiBodHRwczovL2FudGliaW90aWNndWFyZGlhbi5jb20vc291dGgtYWZyaWNhLzwvcHViLWxv
Y2F0aW9uPjx1cmxzPjwvdXJscz48L3JlY29yZD48L0NpdGU+PC9FbmROb3RlPgB=
</w:fldData>
        </w:fldChar>
      </w:r>
      <w:r w:rsidRPr="008D5AEB">
        <w:rPr>
          <w:rFonts w:cs="Times New Roman"/>
          <w:lang w:val="en-GB"/>
        </w:rPr>
        <w:instrText xml:space="preserve"> ADDIN EN.CITE.DATA </w:instrText>
      </w:r>
      <w:r w:rsidRPr="008D5AEB">
        <w:rPr>
          <w:rFonts w:cs="Times New Roman"/>
          <w:lang w:val="en-GB"/>
        </w:rPr>
      </w:r>
      <w:r w:rsidRPr="008D5AEB">
        <w:rPr>
          <w:rFonts w:cs="Times New Roman"/>
          <w:lang w:val="en-GB"/>
        </w:rPr>
        <w:fldChar w:fldCharType="end"/>
      </w:r>
      <w:r w:rsidRPr="008D5AEB">
        <w:rPr>
          <w:rFonts w:cs="Times New Roman"/>
          <w:lang w:val="en-GB"/>
        </w:rPr>
      </w:r>
      <w:r w:rsidRPr="008D5AEB">
        <w:rPr>
          <w:rFonts w:cs="Times New Roman"/>
          <w:lang w:val="en-GB"/>
        </w:rPr>
        <w:fldChar w:fldCharType="separate"/>
      </w:r>
      <w:r w:rsidRPr="008D5AEB">
        <w:rPr>
          <w:rFonts w:cs="Times New Roman"/>
          <w:noProof/>
          <w:lang w:val="en-GB"/>
        </w:rPr>
        <w:t>(35-41)</w:t>
      </w:r>
      <w:r w:rsidRPr="008D5AEB">
        <w:rPr>
          <w:rFonts w:cs="Times New Roman"/>
          <w:lang w:val="en-GB"/>
        </w:rPr>
        <w:fldChar w:fldCharType="end"/>
      </w:r>
      <w:r w:rsidRPr="008D5AEB">
        <w:rPr>
          <w:rFonts w:cs="Times New Roman"/>
          <w:lang w:val="en-GB"/>
        </w:rPr>
        <w:t>.</w:t>
      </w:r>
    </w:p>
    <w:p w14:paraId="5632517C" w14:textId="77777777" w:rsidR="00A41EBD" w:rsidRPr="008D5AEB" w:rsidRDefault="00A41EBD" w:rsidP="00A41EBD">
      <w:pPr>
        <w:pStyle w:val="NoSpacing"/>
        <w:rPr>
          <w:rFonts w:cs="Times New Roman"/>
          <w:lang w:val="en-GB"/>
        </w:rPr>
      </w:pPr>
    </w:p>
    <w:p w14:paraId="636CE0D4" w14:textId="732258AD" w:rsidR="00A41EBD" w:rsidRPr="008D5AEB" w:rsidRDefault="00A41EBD" w:rsidP="00A41EBD">
      <w:pPr>
        <w:pStyle w:val="NoSpacing"/>
        <w:rPr>
          <w:rFonts w:cs="Times New Roman"/>
          <w:lang w:val="en-GB"/>
        </w:rPr>
      </w:pPr>
      <w:r w:rsidRPr="008D5AEB">
        <w:rPr>
          <w:rFonts w:cs="Times New Roman"/>
          <w:lang w:val="en-GB"/>
        </w:rPr>
        <w:t>High rates of self-purchasing of antibiotics in sub-Saharan Africa are enhanced by the convenience and ready availability of antibiotics among community pharmacists and drug sellers, as well as lower costs when factoring in co-payments with seeing prescribers in primary healthcare (PHC) centr</w:t>
      </w:r>
      <w:r w:rsidR="004D034B">
        <w:rPr>
          <w:rFonts w:cs="Times New Roman"/>
          <w:lang w:val="en-GB"/>
        </w:rPr>
        <w:t>e</w:t>
      </w:r>
      <w:r w:rsidRPr="008D5AEB">
        <w:rPr>
          <w:rFonts w:cs="Times New Roman"/>
          <w:lang w:val="en-GB"/>
        </w:rPr>
        <w:t xml:space="preserve">s alongside associated travel costs and long waiting times, which are an important consideration especially in rural areas </w:t>
      </w:r>
      <w:r w:rsidRPr="008D5AEB">
        <w:rPr>
          <w:rFonts w:cs="Times New Roman"/>
          <w:lang w:val="en-GB"/>
        </w:rPr>
        <w:fldChar w:fldCharType="begin">
          <w:fldData xml:space="preserve">PEVuZE5vdGU+PENpdGU+PEF1dGhvcj5Ub3JyZXM8L0F1dGhvcj48WWVhcj4yMDIxPC9ZZWFyPjxS
ZWNOdW0+MzIzMTwvUmVjTnVtPjxEaXNwbGF5VGV4dD4oMTMsIDE2LCA0Mi00Nik8L0Rpc3BsYXlU
ZXh0PjxyZWNvcmQ+PHJlYy1udW1iZXI+MzIzMTwvcmVjLW51bWJlcj48Zm9yZWlnbi1rZXlzPjxr
ZXkgYXBwPSJFTiIgZGItaWQ9ImV4eHMyMDB6bDkyeGQzZXdycnFwZXN2YTVzMnR2YWRhczl3cyIg
dGltZXN0YW1wPSIxNjcxNzUwNDg5Ij4zMjMxPC9rZXk+PC9mb3JlaWduLWtleXM+PHJlZi10eXBl
IG5hbWU9IkpvdXJuYWwgQXJ0aWNsZSI+MTc8L3JlZi10eXBlPjxjb250cmlidXRvcnM+PGF1dGhv
cnM+PGF1dGhvcj5Ub3JyZXMsIE4uIEYuPC9hdXRob3I+PGF1dGhvcj5DaGliaSwgQi48L2F1dGhv
cj48YXV0aG9yPkt1dXBpZWwsIEQuPC9hdXRob3I+PGF1dGhvcj5Tb2xvbW9uLCBWLiBQLjwvYXV0
aG9yPjxhdXRob3I+TWFzaGFtYmEtVGhvbXBzb24sIFQuIFAuPC9hdXRob3I+PGF1dGhvcj5NaWRk
bGV0b24sIEwuIEUuPC9hdXRob3I+PC9hdXRob3JzPjwvY29udHJpYnV0b3JzPjxhdXRoLWFkZHJl
c3M+SW5zdGl0dXRvIFN1cGVyaW9yIGRlIENpw6puY2lhcyBkZSBTYcO6ZGUgKElTQ0lTQSksIE1h
cHV0bywgTW96YW1iaXF1ZS4gdG9ycmVzbmV1c2FAZ21haWwuY29tLiYjeEQ7RGlzY2lwbGluZSBv
ZiBQdWJsaWMgSGVhbHRoIE1lZGljaW5lLCBTY2hvb2wgb2YgTnVyc2luZyBhbmQgUHVibGljIEhl
YWx0aCwgVW5pdmVyc2l0eSBvZiBLd2FadWx1IE5hdGFsLCBEdXJiYW4sIFNvdXRoIEFmcmljYS4g
dG9ycmVzbmV1c2FAZ21haWwuY29tLiYjeEQ7RGlzY2lwbGluZSBvZiBQdWJsaWMgSGVhbHRoIE1l
ZGljaW5lLCBTY2hvb2wgb2YgTnVyc2luZyBhbmQgUHVibGljIEhlYWx0aCwgVW5pdmVyc2l0eSBv
ZiBLd2FadWx1IE5hdGFsLCBEdXJiYW4sIFNvdXRoIEFmcmljYS4mI3hEO0Rpc2NpcGxpbmUgb2Yg
UGhhcm1hY2V1dGljYWwgU2NpZW5jZXMsIFNjaG9vbCBvZiBIZWFsdGggU2NpZW5jZXMsIFVuaXZl
cnNpdHkgb2YgS3dhWnVsdSBOYXRhbCwgRHVyYmFuLCBTb3V0aCBBZnJpY2EuJiN4RDtGYWN1bHR5
IG9mIEhlYWx0aCBTY2llbmNlcywgVW5pdmVyc2l0eSBvZiBQcmV0b3JpYSwgUHJldG9yaWEsIFNv
dXRoIEFmcmljYS48L2F1dGgtYWRkcmVzcz48dGl0bGVzPjx0aXRsZT5UaGUgdXNlIG9mwqBub24t
cHJlc2NyaWJlZCBhbnRpYmlvdGljczsgcHJldmFsZW5jZSBlc3RpbWF0ZXMgaW4gbG93LWFuZC1t
aWRkbGUtaW5jb21lIGNvdW50cmllcy4gQSBzeXN0ZW1hdGljIHJldmlldyBhbmQgbWV0YS1hbmFs
eXNpczwvdGl0bGU+PHNlY29uZGFyeS10aXRsZT5BcmNoIFB1YmxpYyBIZWFsdGg8L3NlY29uZGFy
eS10aXRsZT48L3RpdGxlcz48cGVyaW9kaWNhbD48ZnVsbC10aXRsZT5BcmNoaXZlcyBvZiBwdWJs
aWMgaGVhbHRoID0gQXJjaGl2ZXMgYmVsZ2VzIGRlIHNhbnRlIHB1YmxpcXVlPC9mdWxsLXRpdGxl
PjxhYmJyLTE+QXJjaCBQdWJsaWMgSGVhbHRoPC9hYmJyLTE+PC9wZXJpb2RpY2FsPjxwYWdlcz4y
PC9wYWdlcz48dm9sdW1lPjc5PC92b2x1bWU+PG51bWJlcj4xPC9udW1iZXI+PGVkaXRpb24+MjAy
MTAxMDM8L2VkaXRpb24+PGtleXdvcmRzPjxrZXl3b3JkPkFudGliaW90aWMgcmVzaXN0YW5jZTwv
a2V5d29yZD48a2V5d29yZD5MTUlDczwva2V5d29yZD48a2V5d29yZD5NZXRhLWFuYWx5c2lzPC9r
ZXl3b3JkPjxrZXl3b3JkPk5vbi1wcmVzY3JpYmVkIGFudGliaW90aWNzPC9rZXl3b3JkPjxrZXl3
b3JkPlByZXZhbGVuY2U8L2tleXdvcmQ+PGtleXdvcmQ+U2VsZi1tZWRpY2F0aW9uPC9rZXl3b3Jk
PjxrZXl3b3JkPlNvdXJjZXM8L2tleXdvcmQ+PC9rZXl3b3Jkcz48ZGF0ZXM+PHllYXI+MjAyMTwv
eWVhcj48cHViLWRhdGVzPjxkYXRlPkphbiAzPC9kYXRlPjwvcHViLWRhdGVzPjwvZGF0ZXM+PGlz
Ym4+MDc3OC03MzY3IChQcmludCkmI3hEOzA3NzgtNzM2NzwvaXNibj48YWNjZXNzaW9uLW51bT4z
MzM5MDE3NjwvYWNjZXNzaW9uLW51bT48dXJscz48L3VybHM+PGN1c3RvbTE+VGhlIGF1dGhvcnMg
ZGVjbGFyZSBubyBjb21wZXRpbmcgaW50ZXJlc3RzLjwvY3VzdG9tMT48Y3VzdG9tMj5QTUM3Nzgw
NjU0PC9jdXN0b20yPjxlbGVjdHJvbmljLXJlc291cmNlLW51bT4xMC4xMTg2L3MxMzY5MC0wMjAt
MDA1MTctOTwvZWxlY3Ryb25pYy1yZXNvdXJjZS1udW0+PHJlbW90ZS1kYXRhYmFzZS1wcm92aWRl
cj5OTE08L3JlbW90ZS1kYXRhYmFzZS1wcm92aWRlcj48bGFuZ3VhZ2U+ZW5nPC9sYW5ndWFnZT48
L3JlY29yZD48L0NpdGU+PENpdGU+PEF1dGhvcj5Tb25vPC9BdXRob3I+PFllYXI+MjAyMzwvWWVh
cj48UmVjTnVtPjUxNjc8L1JlY051bT48cmVjb3JkPjxyZWMtbnVtYmVyPjUxNjc8L3JlYy1udW1i
ZXI+PGZvcmVpZ24ta2V5cz48a2V5IGFwcD0iRU4iIGRiLWlkPSJleHhzMjAwemw5MnhkM2V3cnJx
cGVzdmE1czJ0dmFkYXM5d3MiIHRpbWVzdGFtcD0iMTY5ODU5ODkyNiI+NTE2Nzwva2V5PjwvZm9y
ZWlnbi1rZXlzPjxyZWYtdHlwZSBuYW1lPSJKb3VybmFsIEFydGljbGUiPjE3PC9yZWYtdHlwZT48
Y29udHJpYnV0b3JzPjxhdXRob3JzPjxhdXRob3I+U29ubywgVC4gTS48L2F1dGhvcj48YXV0aG9y
PlllaWthLCBFLjwvYXV0aG9yPjxhdXRob3I+Q29vaywgQS48L2F1dGhvcj48YXV0aG9yPkthbHVu
Z2lhLCBBLjwvYXV0aG9yPjxhdXRob3I+T3BhbmdhLCBTLiBBLjwvYXV0aG9yPjxhdXRob3I+QWNv
bGF0c2UsIEouIEUuIEUuPC9hdXRob3I+PGF1dGhvcj5TZWZhaCwgSS4gQS48L2F1dGhvcj48YXV0
aG9yPkplbGnEhywgQS4gRy48L2F1dGhvcj48YXV0aG9yPkNhbXBiZWxsLCBTLjwvYXV0aG9yPjxh
dXRob3I+TG9yZW56ZXR0aSwgRy48L2F1dGhvcj48YXV0aG9yPlVsIE11c3RhZmEsIFouPC9hdXRo
b3I+PGF1dGhvcj5NYXJrb3ZpxIctUGVrb3ZpxIcsIFYuPC9hdXRob3I+PGF1dGhvcj5LdXJkaSwg
QS48L2F1dGhvcj48YXV0aG9yPkFuYW5kIFBhcmFtYWRoYXMsIEIuIEQuPC9hdXRob3I+PGF1dGhv
cj5Sd2VnZXJlcmEsIEcuIE0uPC9hdXRob3I+PGF1dGhvcj5BbXUsIEEuIEEuPC9hdXRob3I+PGF1
dGhvcj5BbGFiaSwgTS4gRS48L2F1dGhvcj48YXV0aG9yPldlc2FuZ3VsYSwgRS48L2F1dGhvcj48
YXV0aG9yPk9sdWthLCBNLjwvYXV0aG9yPjxhdXRob3I+S2h1bHV6YSwgRi48L2F1dGhvcj48YXV0
aG9yPkNoaWtvd2UsIEkuPC9hdXRob3I+PGF1dGhvcj5GYWRhcmUsIEouIE8uPC9hdXRob3I+PGF1
dGhvcj5PZ3VubGV5ZSwgTy4gTy48L2F1dGhvcj48YXV0aG9yPktpYnV1bGUsIEQuPC9hdXRob3I+
PGF1dGhvcj5IYW5nbywgRS48L2F1dGhvcj48YXV0aG9yPlNjaGVsbGFjaywgTi48L2F1dGhvcj48
YXV0aG9yPlJhbWRhcywgTi48L2F1dGhvcj48YXV0aG9yPk1hc3NlbGUsIEEuPC9hdXRob3I+PGF1
dGhvcj5NdWRlbmRhLCBTLjwvYXV0aG9yPjxhdXRob3I+SG94aGEsIEkuPC9hdXRob3I+PGF1dGhv
cj5Nb29yZSwgQy4gRS48L2F1dGhvcj48YXV0aG9yPkdvZG1hbiwgQi48L2F1dGhvcj48YXV0aG9y
Pk1leWVyLCBKLiBDLjwvYXV0aG9yPjwvYXV0aG9ycz48L2NvbnRyaWJ1dG9ycz48YXV0aC1hZGRy
ZXNzPkRlcGFydG1lbnQgb2YgUHVibGljIEhlYWx0aCBQaGFybWFjeSBhbmQgTWFuYWdlbWVudCwg
U2Nob29sb2YgUGhhcm1hY3ksIFNlZmFrbyBNYWtnYXRobyBIZWFsdGggU2NpZW5jZXMgVW5pdmVy
c2l0eSwgR2FyYW5rdXdhLCBQcmV0b3JpYSwgU291dGggQWZyaWNhLiYjeEQ7U2FzZWxhbWFuaSBQ
aGFybWFjeSwgU2FzZWxhbWFuaSwgU291dGggQWZyaWNhLiYjeEQ7UHJvZ3JhbXMgY29vcmRpbmF0
b3IvVGVjaG5pY2FsIHN1cGVydmlzb3IgZm9yIEhJVi9NYWxhcmlhLCBEZWxlZ2F0aW9uIG9mIFB1
YmxpYyBIZWFsdGgsIENhbWVyb29uLiYjeEQ7Q2VudHJlIGZvciBOZW9uYXRhbCBhbmQgUGFlZGlh
dHJpYyBJbmZlY3Rpb24sIEluc3RpdHV0ZSBvZiBJbmZlY3Rpb24gYW5kIEltbXVuaXR5LCBTdC4g
R2VvcmdlJmFwb3M7cyBVbml2ZXJzaXR5IG9mIExvbmRvbiwgTG9uZG9uLCBVSy4mI3hEO051ZmZp
ZWxkIERlcGFydG1lbnQgb2YgUG9wdWxhdGlvbiBIZWFsdGgsIEhlYWx0aCBFY29ub21pY3MgUmVz
ZWFyY2ggQ2VudHJlLCBVbml2ZXJzaXR5IG9mIE94Zm9yZCwgT3hmb3JkLCBVSy4mI3hEO0RlcGFy
dG1lbnQgb2YgUGhhcm1hY3ksIFNjaG9vbCBvZiBIZWFsdGggU2NpZW5jZXMsIFVuaXZlcnNpdHkg
b2YgWmFtYmlhLCBMdXNha2EsIFphbWJpYS4mI3hEO0RlcGFydG1lbnQgb2YgUGhhcm1hY29sb2d5
LCBDbGluaWNhbCBQaGFybWFjeSBhbmQgUGhhcm1hY3kgUHJhY3RpY2UsIFNjaG9vbCBvZiBQaGFy
bWFjeSwgVW5pdmVyc2l0eSBvZiBOYWlyb2JpLCBOYWlyb2JpLCBLZW55YS4mI3hEO1BoYXJtYWN5
IERpcmVjdG9yYXRlLCBDYXBlIENvYXN0IFRlYWNoaW5nIEhvc3BpdGFsIChDQ1RIKSwgQ2FwZSBD
b2FzdCwgR2hhbmEuJiN4RDtQaGFybWFjeSBQcmFjdGljZSBEZXBhcnRtZW50LCBTY2hvb2wgb2Yg
UGhhcm1hY3ksIFVuaXZlcnNpdHkgb2YgSGVhbHRoIGFuZCBBbGxpZWQgU2NpZW5jZXMsIFZvbHRh
IFJlZ2lvbiwgSG8sIEdoYW5hLiYjeEQ7RGVwYXJ0bWVudCBvZiBQaGFybWFjeSwgRmFjdWx0eSBv
ZiBNZWRpY2luZSwgVW5pdmVyc2l0eSBvZiBCYW5qYSBMdWthLCBCYW5qYSBMdWthLCBCb3NuaWEg
JmFtcDsgSGVyemVnb3ZpbmEuJiN4RDtDZW50cmUgZm9yIEVwaWRlbWlvbG9neSBhbmQgUHVibGlj
IEhlYWx0aCwgU2Nob29sIG9mIEhlYWx0aCBTY2llbmNlcywgVW5pdmVyc2l0eSBvZiBNYW5jaGVz
dGVyLCBNYW5jaGVzdGVyLCBVSy4mI3hEO0Rpc2NpcGxpbmUgb2YgQ2xpbmljYWwgUGhhcm1hY3ks
IFNjaG9vbCBvZiBQaGFybWFjZXV0aWNhbCBTY2llbmNlcywgVW5pdmVyc2l0aSBTYWlucyBNYWxh
eXNpYSwgR2VsdWdvciwgUGVuYW5nLCBNYWxheXNpYS4mI3hEO0RlcGFydG1lbnQgb2YgUGhhcm1h
Y3kgU2VydmljZXMsIERpc3RyaWN0IEhlYWRxdWFydGVyIChESFEpIEhvc3BpdGFsLCBQYWtwYXR0
YW4sIFBha2lzdGFuLiYjeEQ7RGVwYXJ0bWVudCBvZiBQaGFybWFjb2VwaWRlbWlvbG9neSwgU3Ry
YXRoY2x5ZGUgSW5zdGl0dXRlIG9mIFBoYXJtYWN5IGFuZCBCaW9tZWRpY2FsIFNjaWVuY2VzLCBV
bml2ZXJzaXR5IG9mIFN0cmF0aGNseWRlLCBHbGFzZ293LCBVSy4mI3hEO0RlcGFydG1lbnQgb2Yg
UGhhcm1hY29sb2d5LCBDb2xsZWdlIG9mIFBoYXJtYWN5LCBIYXdsZXIgTWVkaWNhbCBVbml2ZXJz
aXR5LCBFcmJpbCwgSXJhcS4mI3hEO0NvbGxlZ2Ugb2YgUGhhcm1hY3ksIEFsLUtpdGFiIFVuaXZl
cnNpdHksIEtpcmt1aywgSXJhcS4mI3hEO0RlcGFydG1lbnQgb2YgSGVhbHRoIFNlcnZpY2VzIE1h
bmFnZW1lbnQsIENlbnRyYWwgTWVkaWNhbCBTdG9yZXMsIE1pbmlzdHJ5IG9mIEhlYWx0aCwgR2Fi
b3JvbmUsIEJvdHN3YW5hLiYjeEQ7RmFjdWx0eSBvZiBNZWRpY2luZSwgRGVwYXJ0bWVudCBvZiBJ
bnRlcm5hbCBNZWRpY2luZSwgVW5pdmVyc2l0eSBvZiBCb3Rzd2FuYSwgR2Fib3JvbmUsIEJvdHN3
YW5hLiYjeEQ7RGVzdGlueU1lZGljYWwgYW5kIFJlc2VhcmNoIFNvbHV0aW9ucyBQcm9wcmlldGFy
eSBMaW1pdGVkLCBHYWJvcm9uZSwgQm90c3dhbmEuJiN4RDtQaGFybWFjeSBEZXBhcnRtZW50LCBF
c3dhdGluaSBNZWRpY2FsIENocmlzdGlhbiBVbml2ZXJzaXR5LCBNYmFiYW5lLCBLaW5nZG9tIG9m
IEVzd2F0aW5pLiYjeEQ7U2Nob29sIG9mIFBoYXJtYWNldXRpY2FsIFNjaWVuY2VzLCBDb2xsZWdl
IG9mIEhlYWx0aCBTY2llbmNlcyxVbml2ZXJzaXR5IG9mIEt3YXp1bHUtbmF0YWwgKFVLWk4pLCBE
dXJiYW4sIFNvdXRoIEFmcmljYS4mI3hEO0Vhc3QgQ2VudHJhbCBhbmQgU291dGhlcm4gQWZyaWNh
IEhlYWx0aCBDb21tdW5pdHksIEFydXNoYSwgVGFuemFuaWEuJiN4RDtQaGFybWFjeSBEZXBhcnRt
ZW50LCBLYW11enUgVW5pdmVyc2l0eSBvZiBIZWFsdGggU2NpZW5jZXMgKEtVSGVTKSAoZm9ybWVy
bHkgQ29sbGVnZSBvZiBNZWRpY2luZSksIEJsYW50eXJlLCBNYWxhd2kuJiN4RDtEZXBhcnRtZW50
IG9mIFBoYXJtYWNvbG9neSBhbmQgVGhlcmFwZXV0aWNzLCBFa2l0aSBTdGF0ZSBVbml2ZXJzaXR5
LCBBZG8tRWtpdGksIE5pZ2VyaWEuJiN4RDtEZXBhcnRtZW50IG9mIE1lZGljaW5lLCBFa2l0aSBT
dGF0ZSBVbml2ZXJzaXR5IFRlYWNoaW5nIEhvc3BpdGFsLCBBZG8tRWtpdGksIE5pZ2VyaWEuJiN4
RDtEZXBhcnRtZW50IG9mIFBoYXJtYWNvbG9neSwgVGhlcmFwZXV0aWNzIGFuZCBUb3hpY29sb2d5
LCBMYWdvcyBTdGF0ZSBVbml2ZXJzaXR5IENvbGxlZ2Ugb2YgTWVkaWNpbmUsIElrZWphLCBMYWdv
cywgTmlnZXJpYS4mI3hEO0RlcGFydG1lbnQgb2YgTWVkaWNpbmUsIExhZ29zIFN0YXRlIFVuaXZl
cnNpdHkgVGVhY2hpbmcgSG9zcGl0YWwsIElrZWphLCBVZ2FuZGEuJiN4RDtEZXBhcnRtZW50IG9m
IFBoYXJtYWNvbG9neSAmYW1wOyBUaGVyYXBldXRpY3MsIEJ1c2l0ZW1hIFVuaXZlcnNpdHksIE1i
YWxlLCBVZ2FuZGEuJiN4RDtEZXBhcnRtZW50IG9mIFBoYXJtYWN5IFByYWN0aWNlIGFuZCBQb2xp
Y3ksIFNjaG9vbCBvZiBQaGFybWFjeSwgRmFjdWx0eSBvZiBIZWFsdGggU2NpZW5jZXMsIFVuaXZl
cnNpdHkgb2YgTmFtaWJpYSwgV2luZGhvZWssIE5hbWliaWEuJiN4RDtEZXBhcnRtZW50IG9mIFBo
YXJtYWNvbG9neSwgRmFjdWx0eSBvZiBIZWFsdGggU2NpZW5jZXMsIFVuaXZlcnNpdHkgb2YgUHJl
dG9yaWEsIFByZXRvcmlhLCBTb3V0aEFmcmljYS4mI3hEO0RlcGFydG1lbnQgb2YgQ2xpbmljYWwg
UGhhcm1hY29sb2d5IGFuZCBUaGVyYXBldXRpY3MsIEh1cmJlcnQgS2FpcnVraSBNZW1vcmlhbCBV
bml2ZXJzaXR5LCBEYXIgRXMgU2FsYWFtLCBUYW56YW5pYS4mI3hEO0FmcmljYSBDZW50ZXIgb2Yg
RXhjZWxsZW5jZSBmb3IgSW5mZWN0aW91cyBEaXNlYXNlcyBvZiBIdW1hbnMgYW5kIEFuaW1hbHMs
IFNjaG9vbCBvZiBWZXRlcmluYXJ5IE1laWNpbmUsIFVuaXZlcnNpdHkgb2YgWmFtYmlhLCBMdXNh
a2EsIFphbWJpYS4mI3hEO0RlcGFydG1lbnQgb2YgUGhhcm1hY3ksIEZhY3VsdHkgb2YgTWVkaWNp
bmUsIFVuaXZlcnNpdHkgb2YgTWVkaWNpbmUgVGlyYW5hLCBUaXJhbmEsIEFsYmFuaWEuJiN4RDtT
b3V0aCBBZnJpY2FuIFZhY2NpbmF0aW9uIGFuZCBJbW11bmlzYXRpb24gQ2VudHJlLCBTZWZha28g
TWFrZ2F0aG8gSGVhbHRoU2NpZW5jZXMgVW5pdmVyc2l0eSwgR2FyYW5rdXdhLCBQcmV0b3JpYSwg
U291dGggQWZyaWNhLjwvYXV0aC1hZGRyZXNzPjx0aXRsZXM+PHRpdGxlPkN1cnJlbnQgcmF0ZXMg
b2YgcHVyY2hhc2luZyBvZiBhbnRpYmlvdGljcyB3aXRob3V0IGEgcHJlc2NyaXB0aW9uIGFjcm9z
cyBzdWItU2FoYXJhbiBBZnJpY2E7IHJhdGlvbmFsZSBhbmQgcG90ZW50aWFsIHByb2dyYW1tZXMg
dG8gcmVkdWNlIGluYXBwcm9wcmlhdGUgZGlzcGVuc2luZyBhbmQgcmVzaXN0YW5jZTwvdGl0bGU+
PHNlY29uZGFyeS10aXRsZT5FeHBlcnQgUmV2IEFudGkgSW5mZWN0IFRoZXI8L3NlY29uZGFyeS10
aXRsZT48L3RpdGxlcz48cGVyaW9kaWNhbD48ZnVsbC10aXRsZT5FeHBlcnQgUmV2IEFudGkgSW5m
ZWN0IFRoZXI8L2Z1bGwtdGl0bGU+PC9wZXJpb2RpY2FsPjxwYWdlcz4xMDI1LTEwNTU8L3BhZ2Vz
Pjx2b2x1bWU+MjE8L3ZvbHVtZT48bnVtYmVyPjEwPC9udW1iZXI+PGVkaXRpb24+MjAyMzEwMjc8
L2VkaXRpb24+PGtleXdvcmRzPjxrZXl3b3JkPkFXYVJlIGNsYXNzaWZpY2F0aW9uPC9rZXl3b3Jk
PjxrZXl3b3JkPkFmcmljYTwva2V5d29yZD48a2V5d29yZD5hbnRpYmlvdGljczwva2V5d29yZD48
a2V5d29yZD5hbnRpbWljcm9iaWFsIHJlc2lzdGFuY2U8L2tleXdvcmQ+PGtleXdvcmQ+YW50aW1p
Y3JvYmlhbCBzdGV3YXJkc2hpcCBwcm9ncmFtbWVzPC9rZXl3b3JkPjxrZXl3b3JkPmNvbW11bml0
eSBwaGFybWFjaWVzPC9rZXl3b3JkPjxrZXl3b3JkPm92ZXItdGhlLWNvdW50ZXIgcHVyY2hhc2lu
Zzwva2V5d29yZD48a2V5d29yZD5xdWFsaXR5IGluZGljYXRvcnM8L2tleXdvcmQ+PGtleXdvcmQ+
dXRpbGl6YXRpb24gcGF0dGVybnM8L2tleXdvcmQ+PC9rZXl3b3Jkcz48ZGF0ZXM+PHllYXI+MjAy
MzwveWVhcj48cHViLWRhdGVzPjxkYXRlPkp1bC1EZWM8L2RhdGU+PC9wdWItZGF0ZXM+PC9kYXRl
cz48aXNibj4xNDc4LTcyMTA8L2lzYm4+PGFjY2Vzc2lvbi1udW0+Mzc3NDA1NjE8L2FjY2Vzc2lv
bi1udW0+PHVybHM+PC91cmxzPjxlbGVjdHJvbmljLXJlc291cmNlLW51bT4xMC4xMDgwLzE0Nzg3
MjEwLjIwMjMuMjI1OTEwNjwvZWxlY3Ryb25pYy1yZXNvdXJjZS1udW0+PHJlbW90ZS1kYXRhYmFz
ZS1wcm92aWRlcj5OTE08L3JlbW90ZS1kYXRhYmFzZS1wcm92aWRlcj48bGFuZ3VhZ2U+ZW5nPC9s
YW5ndWFnZT48L3JlY29yZD48L0NpdGU+PENpdGU+PEF1dGhvcj5Mb29zbGk8L0F1dGhvcj48WWVh
cj4yMDIxPC9ZZWFyPjxSZWNOdW0+NjU0NzwvUmVjTnVtPjxyZWNvcmQ+PHJlYy1udW1iZXI+NjU0
NzwvcmVjLW51bWJlcj48Zm9yZWlnbi1rZXlzPjxrZXkgYXBwPSJFTiIgZGItaWQ9ImV4eHMyMDB6
bDkyeGQzZXdycnFwZXN2YTVzMnR2YWRhczl3cyIgdGltZXN0YW1wPSIxNzI5MjM0ODk1Ij42NTQ3
PC9rZXk+PC9mb3JlaWduLWtleXM+PHJlZi10eXBlIG5hbWU9IkpvdXJuYWwgQXJ0aWNsZSI+MTc8
L3JlZi10eXBlPjxjb250cmlidXRvcnM+PGF1dGhvcnM+PGF1dGhvcj5Mb29zbGksIEsuPC9hdXRo
b3I+PGF1dGhvcj5EYXZpcywgQS48L2F1dGhvcj48YXV0aG9yPk11d29uZ2UsIEEuPC9hdXRob3I+
PGF1dGhvcj5MZW1ibywgVC48L2F1dGhvcj48L2F1dGhvcnM+PC9jb250cmlidXRvcnM+PGF1dGgt
YWRkcmVzcz5UaGUgQm95ZCBPcnIgQ2VudHJlIGZvciBQb3B1bGF0aW9uIGFuZCBFY29zeXN0ZW0g
SGVhbHRoLCBJbnN0aXR1dGUgb2YgQmlvZGl2ZXJzaXR5LCBBbmltYWwgSGVhbHRoICZhbXA7IENv
bXBhcmF0aXZlIE1lZGljaW5lLCBDb2xsZWdlIG9mIE1lZGljYWwsIFZldGVyaW5hcnkgJmFtcDsg
TGlmZSBTY2llbmNlcywgVW5pdmVyc2l0eSBvZiBHbGFzZ293LCBHbGFzZ293LCBVbml0ZWQgS2lu
Z2RvbS4mI3hEO1NjaG9vbCBvZiBTb2NpYWwgYW5kIFBvbGl0aWNhbCBTY2llbmNlcy9JbnN0aXR1
dGUgb2YgSGVhbHRoIGFuZCBXZWxsYmVpbmcsIFVuaXZlcnNpdHkgb2YgR2xhc2dvdywgR2xhc2dv
dywgVW5pdGVkIEtpbmdkb20uJiN4RDtUaGUgUm9zbGluIEluc3RpdHV0ZSwgUm95YWwgKERpY2sp
IFNjaG9vbCBvZiBWZXRlcmluYXJ5IFN0dWRpZXMsIFVuaXZlcnNpdHkgb2YgRWRpbmJ1cmdoLCBF
ZGluYnVyZ2gsIFVuaXRlZCBLaW5nZG9tLjwvYXV0aC1hZGRyZXNzPjx0aXRsZXM+PHRpdGxlPkFk
ZHJlc3NpbmcgYW50aW1pY3JvYmlhbCByZXNpc3RhbmNlIGJ5IGltcHJvdmluZyBhY2Nlc3MgYW5k
IHF1YWxpdHkgb2YgY2FyZS1BIHJldmlldyBvZiB0aGUgbGl0ZXJhdHVyZSBmcm9tIEVhc3QgQWZy
aWNhPC90aXRsZT48c2Vjb25kYXJ5LXRpdGxlPlBMb1MgTmVnbCBUcm9wIERpczwvc2Vjb25kYXJ5
LXRpdGxlPjwvdGl0bGVzPjxwZXJpb2RpY2FsPjxmdWxsLXRpdGxlPlBMb1MgTmVnbCBUcm9wIERp
czwvZnVsbC10aXRsZT48L3BlcmlvZGljYWw+PHBhZ2VzPmUwMDA5NTI5PC9wYWdlcz48dm9sdW1l
PjE1PC92b2x1bWU+PG51bWJlcj43PC9udW1iZXI+PGVkaXRpb24+MjAyMTA3MjI8L2VkaXRpb24+
PGtleXdvcmRzPjxrZXl3b3JkPkFmcmljYSwgRWFzdGVybjwva2V5d29yZD48a2V5d29yZD5BbnRp
LUJhY3RlcmlhbCBBZ2VudHMvcGhhcm1hY29sb2d5PC9rZXl3b3JkPjxrZXl3b3JkPkJhY3Rlcmlh
L2RydWcgZWZmZWN0cy9ncm93dGggJmFtcDsgZGV2ZWxvcG1lbnQ8L2tleXdvcmQ+PGtleXdvcmQ+
QmFjdGVyaWFsIEluZmVjdGlvbnMvZHJ1ZyB0aGVyYXB5LyptaWNyb2Jpb2xvZ3k8L2tleXdvcmQ+
PGtleXdvcmQ+KkRydWcgUmVzaXN0YW5jZSwgQmFjdGVyaWFsPC9rZXl3b3JkPjxrZXl3b3JkPkhl
YWx0aCBTZXJ2aWNlcyBBY2Nlc3NpYmlsaXR5PC9rZXl3b3JkPjxrZXl3b3JkPkh1bWFuczwva2V5
d29yZD48a2V5d29yZD5RdWFsaXR5IG9mIEhlYWx0aCBDYXJlPC9rZXl3b3JkPjwva2V5d29yZHM+
PGRhdGVzPjx5ZWFyPjIwMjE8L3llYXI+PHB1Yi1kYXRlcz48ZGF0ZT5KdWw8L2RhdGU+PC9wdWIt
ZGF0ZXM+PC9kYXRlcz48aXNibj4xOTM1LTI3MjcgKFByaW50KSYjeEQ7MTkzNS0yNzI3PC9pc2Ju
PjxhY2Nlc3Npb24tbnVtPjM0MjkyOTMyPC9hY2Nlc3Npb24tbnVtPjx1cmxzPjwvdXJscz48Y3Vz
dG9tMT5UaGUgYXV0aG9ycyBoYXZlIGRlY2xhcmVkIHRoYXQgbm8gY29tcGV0aW5nIGludGVyZXN0
cyBleGlzdC48L2N1c3RvbTE+PGN1c3RvbTI+UE1DODI5Nzc0MzwvY3VzdG9tMj48ZWxlY3Ryb25p
Yy1yZXNvdXJjZS1udW0+MTAuMTM3MS9qb3VybmFsLnBudGQuMDAwOTUyOTwvZWxlY3Ryb25pYy1y
ZXNvdXJjZS1udW0+PHJlbW90ZS1kYXRhYmFzZS1wcm92aWRlcj5OTE08L3JlbW90ZS1kYXRhYmFz
ZS1wcm92aWRlcj48bGFuZ3VhZ2U+ZW5nPC9sYW5ndWFnZT48L3JlY29yZD48L0NpdGU+PENpdGU+
PEF1dGhvcj5EZW1pc3NpZTwvQXV0aG9yPjxZZWFyPjIwMjI8L1llYXI+PFJlY051bT4zNDIyPC9S
ZWNOdW0+PHJlY29yZD48cmVjLW51bWJlcj4zNDIyPC9yZWMtbnVtYmVyPjxmb3JlaWduLWtleXM+
PGtleSBhcHA9IkVOIiBkYi1pZD0iZXh4czIwMHpsOTJ4ZDNld3JycXBlc3ZhNXMydHZhZGFzOXdz
IiB0aW1lc3RhbXA9IjE2NzQ0NzE5OTkiPjM0MjI8L2tleT48L2ZvcmVpZ24ta2V5cz48cmVmLXR5
cGUgbmFtZT0iSm91cm5hbCBBcnRpY2xlIj4xNzwvcmVmLXR5cGU+PGNvbnRyaWJ1dG9ycz48YXV0
aG9ycz48YXV0aG9yPkRlbWlzc2llLCBGLjwvYXV0aG9yPjxhdXRob3I+RXJlc28sIEsuPC9hdXRo
b3I+PGF1dGhvcj5QYXVsb3MsIEcuPC9hdXRob3I+PC9hdXRob3JzPjwvY29udHJpYnV0b3JzPjxh
dXRoLWFkZHJlc3M+RGVwYXJ0bWVudCBvZiBQaGFybWFjeSwgSW5zdGl0dXRlIG9mIEhlYWx0aCwg
QnVsZS1Ib3JhIFVuaXZlcnNpdHksIEJ1bGUtSG9yYSwgT3JvbWlhLCBFdGhpb3BpYS4mI3hEO0Rl
cGFydG1lbnQgb2YgUGhhcm1hY2V1dGljcywgU2Nob29sIG9mIFBoYXJtYWN5LCBJbnN0aXR1dGUg
b2YgSGVhbHRoIFNjaWVuY2VzLCBKaW1tYSBVbml2ZXJzaXR5LCBKaW1tYSwgT3JvbWlhLCBFdGhp
b3BpYS48L2F1dGgtYWRkcmVzcz48dGl0bGVzPjx0aXRsZT5TZWxmLU1lZGljYXRpb24gUHJhY3Rp
Y2Ugd2l0aCBBbnRpYmlvdGljcyBhbmQgSXRzIEFzc29jaWF0ZWQgRmFjdG9ycyBBbW9uZyBDb21t
dW5pdHkgb2YgQnVsZS1Ib3JhIFRvd24sIFNvdXRoIFdlc3QgRXRoaW9waWE8L3RpdGxlPjxzZWNv
bmRhcnktdGl0bGU+RHJ1ZyBIZWFsdGhjIFBhdGllbnQgU2FmPC9zZWNvbmRhcnktdGl0bGU+PC90
aXRsZXM+PHBlcmlvZGljYWw+PGZ1bGwtdGl0bGU+RHJ1ZyBIZWFsdGhjIFBhdGllbnQgU2FmPC9m
dWxsLXRpdGxlPjwvcGVyaW9kaWNhbD48cGFnZXM+OS0xODwvcGFnZXM+PHZvbHVtZT4xNDwvdm9s
dW1lPjxlZGl0aW9uPjIwMjIwMTI2PC9lZGl0aW9uPjxrZXl3b3Jkcz48a2V5d29yZD5CdWxlLUhv
cmE8L2tleXdvcmQ+PGtleXdvcmQ+YW50aWJpb3RpY3M8L2tleXdvcmQ+PGtleXdvcmQ+cHJldmFs
ZW5jZTwva2V5d29yZD48a2V5d29yZD5zZWxmLW1lZGljYXRpb248L2tleXdvcmQ+PC9rZXl3b3Jk
cz48ZGF0ZXM+PHllYXI+MjAyMjwveWVhcj48L2RhdGVzPjxpc2JuPjExNzktMTM2NSAoUHJpbnQp
JiN4RDsxMTc5LTEzNjU8L2lzYm4+PGFjY2Vzc2lvbi1udW0+MzUxMTU4NDM8L2FjY2Vzc2lvbi1u
dW0+PHVybHM+PC91cmxzPjxjdXN0b20xPlRoZSBhdXRob3JzIHJlcG9ydCBubyBjb25mbGljdHMg
b2YgaW50ZXJlc3QgaW4gdGhpcyB3b3JrLjwvY3VzdG9tMT48Y3VzdG9tMj5QTUM4ODAxMzc0PC9j
dXN0b20yPjxlbGVjdHJvbmljLXJlc291cmNlLW51bT4xMC4yMTQ3L2RocHMuUzMyNTE1MDwvZWxl
Y3Ryb25pYy1yZXNvdXJjZS1udW0+PHJlbW90ZS1kYXRhYmFzZS1wcm92aWRlcj5OTE08L3JlbW90
ZS1kYXRhYmFzZS1wcm92aWRlcj48bGFuZ3VhZ2U+ZW5nPC9sYW5ndWFnZT48L3JlY29yZD48L0Np
dGU+PENpdGU+PEF1dGhvcj5OZ3llZHU8L0F1dGhvcj48WWVhcj4yMDIzPC9ZZWFyPjxSZWNOdW0+
NTIzMjwvUmVjTnVtPjxyZWNvcmQ+PHJlYy1udW1iZXI+NTIzMjwvcmVjLW51bWJlcj48Zm9yZWln
bi1rZXlzPjxrZXkgYXBwPSJFTiIgZGItaWQ9ImV4eHMyMDB6bDkyeGQzZXdycnFwZXN2YTVzMnR2
YWRhczl3cyIgdGltZXN0YW1wPSIxNzAwODU4NDQ2Ij41MjMyPC9rZXk+PC9mb3JlaWduLWtleXM+
PHJlZi10eXBlIG5hbWU9IkpvdXJuYWwgQXJ0aWNsZSI+MTc8L3JlZi10eXBlPjxjb250cmlidXRv
cnM+PGF1dGhvcnM+PGF1dGhvcj5OZ3llZHUsIEVyaWMgS29maTwvYXV0aG9yPjxhdXRob3I+QWNv
bGF0c2UsIEpvc2VwaDwvYXV0aG9yPjxhdXRob3I+QWthZml0eSwgR2VvcmdlPC9hdXRob3I+PGF1
dGhvcj5JbmNvb20sIFJvYmVydDwvYXV0aG9yPjxhdXRob3I+UmF1ZiwgQXVkdTwvYXV0aG9yPjxh
dXRob3I+U2VhdG9uLCBSLiBBbmRyZXc8L2F1dGhvcj48YXV0aG9yPlNuZWRkb24sIEphY3F1ZWxp
bmU8L2F1dGhvcj48YXV0aG9yPkNhbWVyb24sIEVsYWluZTwvYXV0aG9yPjxhdXRob3I+V2F0c29u
LCBNYXJnYXJldDwvYXV0aG9yPjxhdXRob3I+V2FuYXQsIE1hcnRhPC9hdXRob3I+PGF1dGhvcj5H
b2RtYW4sIEJyaWFuPC9hdXRob3I+PGF1dGhvcj5LdXJkaSwgQW1hbmo8L2F1dGhvcj48L2F1dGhv
cnM+PC9jb250cmlidXRvcnM+PHRpdGxlcz48dGl0bGU+U2VsbGluZyBhbnRpYmlvdGljcyB3aXRo
b3V0IHByZXNjcmlwdGlvbnMgYW1vbmcgY29tbXVuaXR5IHBoYXJtYWNpZXMgYW5kIGRydWcgb3V0
bGV0czogYSBzaW11bGF0ZWQgY2xpZW50IHN0dWR5IGZyb20gR2hhbmE8L3RpdGxlPjxzZWNvbmRh
cnktdGl0bGU+RXhwZXJ0IFJldmlldyBvZiBBbnRpLWluZmVjdGl2ZSBUaGVyYXB5PC9zZWNvbmRh
cnktdGl0bGU+PC90aXRsZXM+PHBlcmlvZGljYWw+PGZ1bGwtdGl0bGU+RXhwZXJ0IFJldmlldyBv
ZiBBbnRpLWluZmVjdGl2ZSBUaGVyYXB5PC9mdWxsLXRpdGxlPjwvcGVyaW9kaWNhbD48cGFnZXM+
MTM3My0xMzgyPC9wYWdlcz48dm9sdW1lPjIxPC92b2x1bWU+PG51bWJlcj4xMjwvbnVtYmVyPjxk
YXRlcz48eWVhcj4yMDIzPC95ZWFyPjxwdWItZGF0ZXM+PGRhdGU+MjAyMy8xMi8wMjwvZGF0ZT48
L3B1Yi1kYXRlcz48L2RhdGVzPjxwdWJsaXNoZXI+VGF5bG9yICZhbXA7IEZyYW5jaXM8L3B1Ymxp
c2hlcj48aXNibj4xNDc4LTcyMTA8L2lzYm4+PHVybHM+PHJlbGF0ZWQtdXJscz48dXJsPmh0dHBz
Oi8vZG9pLm9yZy8xMC4xMDgwLzE0Nzg3MjEwLjIwMjMuMjI4MzAzNzwvdXJsPjwvcmVsYXRlZC11
cmxzPjwvdXJscz48ZWxlY3Ryb25pYy1yZXNvdXJjZS1udW0+MTAuMTA4MC8xNDc4NzIxMC4yMDIz
LjIyODMwMzc8L2VsZWN0cm9uaWMtcmVzb3VyY2UtbnVtPjwvcmVjb3JkPjwvQ2l0ZT48Q2l0ZT48
QXV0aG9yPlNpbW9uPC9BdXRob3I+PFllYXI+MjAyMDwvWWVhcj48UmVjTnVtPjM4NDI8L1JlY051
bT48cmVjb3JkPjxyZWMtbnVtYmVyPjM4NDI8L3JlYy1udW1iZXI+PGZvcmVpZ24ta2V5cz48a2V5
IGFwcD0iRU4iIGRiLWlkPSJleHhzMjAwemw5MnhkM2V3cnJxcGVzdmE1czJ0dmFkYXM5d3MiIHRp
bWVzdGFtcD0iMTY3NzUxODQ4MCI+Mzg0Mjwva2V5PjwvZm9yZWlnbi1rZXlzPjxyZWYtdHlwZSBu
YW1lPSJKb3VybmFsIEFydGljbGUiPjE3PC9yZWYtdHlwZT48Y29udHJpYnV0b3JzPjxhdXRob3Jz
PjxhdXRob3I+U2ltb24sIEIuPC9hdXRob3I+PGF1dGhvcj5LYXphdXJhLCBNLjwvYXV0aG9yPjwv
YXV0aG9ycz48L2NvbnRyaWJ1dG9ycz48YXV0aC1hZGRyZXNzPklmYWthcmEgSGVhbHRoIEluc3Rp
dHV0ZSwgQmFnYW1veW8sIFRhbnphbmlhLiYjeEQ7RGVwYXJ0bWVudCBvZiBFcGlkZW1pb2xvZ3kv
Qmlvc3RhdGlzdGljcywgTXVoaW1iaWxpIFVuaXZlcnNpdHkgb2YgSGVhbHRoIGFuZCBBbGxpZWQg
U2NpZW5jZXMsIERhciBFcyBTYWxhYW0sIFRhbnphbmlhLjwvYXV0aC1hZGRyZXNzPjx0aXRsZXM+
PHRpdGxlPlByZXZhbGVuY2UgYW5kIEZhY3RvcnMgQXNzb2NpYXRlZCB3aXRoIFBhcmVudHMgU2Vs
Zi1NZWRpY2F0aW5nIFVuZGVyLUZpdmVzIHdpdGggQW50aWJpb3RpY3MgaW4gQmFnYW1veW8gRGlz
dHJpY3QgQ291bmNpbCwgVGFuemFuaWE6IGEgQ3Jvc3MtU2VjdGlvbmFsIFN0dWR5PC90aXRsZT48
c2Vjb25kYXJ5LXRpdGxlPlBhdGllbnQgUHJlZmVyIEFkaGVyZW5jZTwvc2Vjb25kYXJ5LXRpdGxl
PjwvdGl0bGVzPjxwZXJpb2RpY2FsPjxmdWxsLXRpdGxlPlBhdGllbnQgUHJlZmVyIEFkaGVyZW5j
ZTwvZnVsbC10aXRsZT48L3BlcmlvZGljYWw+PHBhZ2VzPjE0NDUtMTQ1MzwvcGFnZXM+PHZvbHVt
ZT4xNDwvdm9sdW1lPjxlZGl0aW9uPjIwMjAwODE5PC9lZGl0aW9uPjxrZXl3b3Jkcz48a2V5d29y
ZD5UYW56YW5pYTwva2V5d29yZD48a2V5d29yZD5hbnRpYmlvdGljczwva2V5d29yZD48a2V5d29y
ZD5wYXJlbnQ8L2tleXdvcmQ+PGtleXdvcmQ+c2VsZi1tZWRpY2F0aW9uPC9rZXl3b3JkPjxrZXl3
b3JkPnVuZGVyLWZpdmVzPC9rZXl3b3JkPjwva2V5d29yZHM+PGRhdGVzPjx5ZWFyPjIwMjA8L3ll
YXI+PC9kYXRlcz48aXNibj4xMTc3LTg4OVggKFByaW50KSYjeEQ7MTE3Ny04ODl4PC9pc2JuPjxh
Y2Nlc3Npb24tbnVtPjMyODg0MjQ2PC9hY2Nlc3Npb24tbnVtPjx1cmxzPjwvdXJscz48Y3VzdG9t
MT5UaGUgYXV0aG9ycyBkZWNsYXJlIHRoYXQgdGhleSBoYXZlIG5vIGNvbXBldGluZyBpbnRlcmVz
dHMgdG8gZGlzY2xvc2UgaW4gdGhpcyB3b3JrLjwvY3VzdG9tMT48Y3VzdG9tMj5QTUM3NDQzNDA4
PC9jdXN0b20yPjxlbGVjdHJvbmljLXJlc291cmNlLW51bT4xMC4yMTQ3L3BwYS5TMjYzNTE3PC9l
bGVjdHJvbmljLXJlc291cmNlLW51bT48cmVtb3RlLWRhdGFiYXNlLXByb3ZpZGVyPk5MTTwvcmVt
b3RlLWRhdGFiYXNlLXByb3ZpZGVyPjxsYW5ndWFnZT5lbmc8L2xhbmd1YWdlPjwvcmVjb3JkPjwv
Q2l0ZT48Q2l0ZT48QXV0aG9yPlRvcnJlczwvQXV0aG9yPjxZZWFyPjIwMjA8L1llYXI+PFJlY051
bT4zODM3PC9SZWNOdW0+PHJlY29yZD48cmVjLW51bWJlcj4zODM3PC9yZWMtbnVtYmVyPjxmb3Jl
aWduLWtleXM+PGtleSBhcHA9IkVOIiBkYi1pZD0iZXh4czIwMHpsOTJ4ZDNld3JycXBlc3ZhNXMy
dHZhZGFzOXdzIiB0aW1lc3RhbXA9IjE2Nzc0OTUxMTkiPjM4Mzc8L2tleT48L2ZvcmVpZ24ta2V5
cz48cmVmLXR5cGUgbmFtZT0iSm91cm5hbCBBcnRpY2xlIj4xNzwvcmVmLXR5cGU+PGNvbnRyaWJ1
dG9ycz48YXV0aG9ycz48YXV0aG9yPlRvcnJlcywgTi4gRi48L2F1dGhvcj48YXV0aG9yPlNvbG9t
b24sIFYuIFAuPC9hdXRob3I+PGF1dGhvcj5NaWRkbGV0b24sIEwuIEUuPC9hdXRob3I+PC9hdXRo
b3JzPjwvY29udHJpYnV0b3JzPjxhdXRoLWFkZHJlc3M+UmVzZWFyY2ggVW5pdCwgSW5zdGl0dXRv
IFN1cGVyaW9yIGRlIENpw6puY2lhcyBkZSBTYcO6ZGUgLSBJU0NJU0EsIE1hcHV0bywgTW96YW1i
aXF1ZSB0b3JyZXNuZXVzYUBnbWFpbC5jb20uJiN4RDtTY2hvb2wgb2YgTnVyc2luZyBhbmQgUHVi
bGljIEhlYWx0aCwgVW5pdmVyc2l0eSBvZiBLd2FadWx1LU5hdGFsLCBEdXJiYW4sIFNvdXRoIEFm
cmljYS4mI3hEO0Rpc2NpcGxpbmUgb2YgUGhhcm1hY2V1dGljYWwgU2NpZW5jZXMsIFVuaXZlcnNp
dHkgb2YgS3dhWnVsdS1OYXRhbCwgRHVyYmFuLCBTb3V0aCBBZnJpY2EuPC9hdXRoLWFkZHJlc3M+
PHRpdGxlcz48dGl0bGU+SWRlbnRpZnlpbmcgdGhlIGNvbW1vbmx5IHVzZWQgYW50aWJpb3RpY3Mg
Zm9yIHNlbGYtbWVkaWNhdGlvbiBpbiB1cmJhbiBNb3phbWJpcXVlOiBhIHF1YWxpdGF0aXZlIHN0
dWR5PC90aXRsZT48c2Vjb25kYXJ5LXRpdGxlPkJNSiBPcGVuPC9zZWNvbmRhcnktdGl0bGU+PC90
aXRsZXM+PHBlcmlvZGljYWw+PGZ1bGwtdGl0bGU+Qk1KIE9wZW48L2Z1bGwtdGl0bGU+PC9wZXJp
b2RpY2FsPjxwYWdlcz5lMDQxMzIzPC9wYWdlcz48dm9sdW1lPjEwPC92b2x1bWU+PG51bWJlcj4x
MjwvbnVtYmVyPjxlZGl0aW9uPjIwMjAxMjIxPC9lZGl0aW9uPjxrZXl3b3Jkcz48a2V5d29yZD5B
ZHVsdDwva2V5d29yZD48a2V5d29yZD5BZ2VkPC9rZXl3b3JkPjxrZXl3b3JkPkFtb3hpY2lsbGlu
PC9rZXl3b3JkPjxrZXl3b3JkPkFudGktQmFjdGVyaWFsIEFnZW50cy90aGVyYXBldXRpYyB1c2U8
L2tleXdvcmQ+PGtleXdvcmQ+Q3Jvc3MtU2VjdGlvbmFsIFN0dWRpZXM8L2tleXdvcmQ+PGtleXdv
cmQ+RmVtYWxlPC9rZXl3b3JkPjxrZXl3b3JkPkh1bWFuczwva2V5d29yZD48a2V5d29yZD5NYWxl
PC9rZXl3b3JkPjxrZXl3b3JkPk1pZGRsZSBBZ2VkPC9rZXl3b3JkPjxrZXl3b3JkPk1vemFtYmlx
dWU8L2tleXdvcmQ+PGtleXdvcmQ+KlNlbGYgTWVkaWNhdGlvbjwva2V5d29yZD48a2V5d29yZD5Z
b3VuZyBBZHVsdDwva2V5d29yZD48a2V5d29yZD5hbnRocm9wb2xvZ3k8L2tleXdvcmQ+PGtleXdv
cmQ+aGVhbHRoICZhbXA7IHNhZmV0eTwva2V5d29yZD48a2V5d29yZD5waGFybWFjb2xvZ3k8L2tl
eXdvcmQ+PGtleXdvcmQ+cHVibGljIGhlYWx0aDwva2V5d29yZD48a2V5d29yZD5xdWFsaXRhdGl2
ZSByZXNlYXJjaDwva2V5d29yZD48a2V5d29yZD5zdWJzdGFuY2UgbWlzdXNlPC9rZXl3b3JkPjwv
a2V5d29yZHM+PGRhdGVzPjx5ZWFyPjIwMjA8L3llYXI+PHB1Yi1kYXRlcz48ZGF0ZT5EZWMgMjE8
L2RhdGU+PC9wdWItZGF0ZXM+PC9kYXRlcz48aXNibj4yMDQ0LTYwNTU8L2lzYm4+PGFjY2Vzc2lv
bi1udW0+MzMzNzEwMzU8L2FjY2Vzc2lvbi1udW0+PHVybHM+PC91cmxzPjxjdXN0b20xPkNvbXBl
dGluZyBpbnRlcmVzdHM6IE5vbmUgZGVjbGFyZWQuPC9jdXN0b20xPjxjdXN0b20yPlBNQzc3NTQ2
NTc8L2N1c3RvbTI+PGVsZWN0cm9uaWMtcmVzb3VyY2UtbnVtPjEwLjExMzYvYm1qb3Blbi0yMDIw
LTA0MTMyMzwvZWxlY3Ryb25pYy1yZXNvdXJjZS1udW0+PHJlbW90ZS1kYXRhYmFzZS1wcm92aWRl
cj5OTE08L3JlbW90ZS1kYXRhYmFzZS1wcm92aWRlcj48bGFuZ3VhZ2U+ZW5nPC9sYW5ndWFnZT48
L3JlY29yZD48L0NpdGU+PC9FbmROb3RlPgB=
</w:fldData>
        </w:fldChar>
      </w:r>
      <w:r w:rsidRPr="008D5AEB">
        <w:rPr>
          <w:rFonts w:cs="Times New Roman"/>
          <w:lang w:val="en-GB"/>
        </w:rPr>
        <w:instrText xml:space="preserve"> ADDIN EN.CITE </w:instrText>
      </w:r>
      <w:r w:rsidRPr="008D5AEB">
        <w:rPr>
          <w:rFonts w:cs="Times New Roman"/>
          <w:lang w:val="en-GB"/>
        </w:rPr>
        <w:fldChar w:fldCharType="begin">
          <w:fldData xml:space="preserve">PEVuZE5vdGU+PENpdGU+PEF1dGhvcj5Ub3JyZXM8L0F1dGhvcj48WWVhcj4yMDIxPC9ZZWFyPjxS
ZWNOdW0+MzIzMTwvUmVjTnVtPjxEaXNwbGF5VGV4dD4oMTMsIDE2LCA0Mi00Nik8L0Rpc3BsYXlU
ZXh0PjxyZWNvcmQ+PHJlYy1udW1iZXI+MzIzMTwvcmVjLW51bWJlcj48Zm9yZWlnbi1rZXlzPjxr
ZXkgYXBwPSJFTiIgZGItaWQ9ImV4eHMyMDB6bDkyeGQzZXdycnFwZXN2YTVzMnR2YWRhczl3cyIg
dGltZXN0YW1wPSIxNjcxNzUwNDg5Ij4zMjMxPC9rZXk+PC9mb3JlaWduLWtleXM+PHJlZi10eXBl
IG5hbWU9IkpvdXJuYWwgQXJ0aWNsZSI+MTc8L3JlZi10eXBlPjxjb250cmlidXRvcnM+PGF1dGhv
cnM+PGF1dGhvcj5Ub3JyZXMsIE4uIEYuPC9hdXRob3I+PGF1dGhvcj5DaGliaSwgQi48L2F1dGhv
cj48YXV0aG9yPkt1dXBpZWwsIEQuPC9hdXRob3I+PGF1dGhvcj5Tb2xvbW9uLCBWLiBQLjwvYXV0
aG9yPjxhdXRob3I+TWFzaGFtYmEtVGhvbXBzb24sIFQuIFAuPC9hdXRob3I+PGF1dGhvcj5NaWRk
bGV0b24sIEwuIEUuPC9hdXRob3I+PC9hdXRob3JzPjwvY29udHJpYnV0b3JzPjxhdXRoLWFkZHJl
c3M+SW5zdGl0dXRvIFN1cGVyaW9yIGRlIENpw6puY2lhcyBkZSBTYcO6ZGUgKElTQ0lTQSksIE1h
cHV0bywgTW96YW1iaXF1ZS4gdG9ycmVzbmV1c2FAZ21haWwuY29tLiYjeEQ7RGlzY2lwbGluZSBv
ZiBQdWJsaWMgSGVhbHRoIE1lZGljaW5lLCBTY2hvb2wgb2YgTnVyc2luZyBhbmQgUHVibGljIEhl
YWx0aCwgVW5pdmVyc2l0eSBvZiBLd2FadWx1IE5hdGFsLCBEdXJiYW4sIFNvdXRoIEFmcmljYS4g
dG9ycmVzbmV1c2FAZ21haWwuY29tLiYjeEQ7RGlzY2lwbGluZSBvZiBQdWJsaWMgSGVhbHRoIE1l
ZGljaW5lLCBTY2hvb2wgb2YgTnVyc2luZyBhbmQgUHVibGljIEhlYWx0aCwgVW5pdmVyc2l0eSBv
ZiBLd2FadWx1IE5hdGFsLCBEdXJiYW4sIFNvdXRoIEFmcmljYS4mI3hEO0Rpc2NpcGxpbmUgb2Yg
UGhhcm1hY2V1dGljYWwgU2NpZW5jZXMsIFNjaG9vbCBvZiBIZWFsdGggU2NpZW5jZXMsIFVuaXZl
cnNpdHkgb2YgS3dhWnVsdSBOYXRhbCwgRHVyYmFuLCBTb3V0aCBBZnJpY2EuJiN4RDtGYWN1bHR5
IG9mIEhlYWx0aCBTY2llbmNlcywgVW5pdmVyc2l0eSBvZiBQcmV0b3JpYSwgUHJldG9yaWEsIFNv
dXRoIEFmcmljYS48L2F1dGgtYWRkcmVzcz48dGl0bGVzPjx0aXRsZT5UaGUgdXNlIG9mwqBub24t
cHJlc2NyaWJlZCBhbnRpYmlvdGljczsgcHJldmFsZW5jZSBlc3RpbWF0ZXMgaW4gbG93LWFuZC1t
aWRkbGUtaW5jb21lIGNvdW50cmllcy4gQSBzeXN0ZW1hdGljIHJldmlldyBhbmQgbWV0YS1hbmFs
eXNpczwvdGl0bGU+PHNlY29uZGFyeS10aXRsZT5BcmNoIFB1YmxpYyBIZWFsdGg8L3NlY29uZGFy
eS10aXRsZT48L3RpdGxlcz48cGVyaW9kaWNhbD48ZnVsbC10aXRsZT5BcmNoaXZlcyBvZiBwdWJs
aWMgaGVhbHRoID0gQXJjaGl2ZXMgYmVsZ2VzIGRlIHNhbnRlIHB1YmxpcXVlPC9mdWxsLXRpdGxl
PjxhYmJyLTE+QXJjaCBQdWJsaWMgSGVhbHRoPC9hYmJyLTE+PC9wZXJpb2RpY2FsPjxwYWdlcz4y
PC9wYWdlcz48dm9sdW1lPjc5PC92b2x1bWU+PG51bWJlcj4xPC9udW1iZXI+PGVkaXRpb24+MjAy
MTAxMDM8L2VkaXRpb24+PGtleXdvcmRzPjxrZXl3b3JkPkFudGliaW90aWMgcmVzaXN0YW5jZTwv
a2V5d29yZD48a2V5d29yZD5MTUlDczwva2V5d29yZD48a2V5d29yZD5NZXRhLWFuYWx5c2lzPC9r
ZXl3b3JkPjxrZXl3b3JkPk5vbi1wcmVzY3JpYmVkIGFudGliaW90aWNzPC9rZXl3b3JkPjxrZXl3
b3JkPlByZXZhbGVuY2U8L2tleXdvcmQ+PGtleXdvcmQ+U2VsZi1tZWRpY2F0aW9uPC9rZXl3b3Jk
PjxrZXl3b3JkPlNvdXJjZXM8L2tleXdvcmQ+PC9rZXl3b3Jkcz48ZGF0ZXM+PHllYXI+MjAyMTwv
eWVhcj48cHViLWRhdGVzPjxkYXRlPkphbiAzPC9kYXRlPjwvcHViLWRhdGVzPjwvZGF0ZXM+PGlz
Ym4+MDc3OC03MzY3IChQcmludCkmI3hEOzA3NzgtNzM2NzwvaXNibj48YWNjZXNzaW9uLW51bT4z
MzM5MDE3NjwvYWNjZXNzaW9uLW51bT48dXJscz48L3VybHM+PGN1c3RvbTE+VGhlIGF1dGhvcnMg
ZGVjbGFyZSBubyBjb21wZXRpbmcgaW50ZXJlc3RzLjwvY3VzdG9tMT48Y3VzdG9tMj5QTUM3Nzgw
NjU0PC9jdXN0b20yPjxlbGVjdHJvbmljLXJlc291cmNlLW51bT4xMC4xMTg2L3MxMzY5MC0wMjAt
MDA1MTctOTwvZWxlY3Ryb25pYy1yZXNvdXJjZS1udW0+PHJlbW90ZS1kYXRhYmFzZS1wcm92aWRl
cj5OTE08L3JlbW90ZS1kYXRhYmFzZS1wcm92aWRlcj48bGFuZ3VhZ2U+ZW5nPC9sYW5ndWFnZT48
L3JlY29yZD48L0NpdGU+PENpdGU+PEF1dGhvcj5Tb25vPC9BdXRob3I+PFllYXI+MjAyMzwvWWVh
cj48UmVjTnVtPjUxNjc8L1JlY051bT48cmVjb3JkPjxyZWMtbnVtYmVyPjUxNjc8L3JlYy1udW1i
ZXI+PGZvcmVpZ24ta2V5cz48a2V5IGFwcD0iRU4iIGRiLWlkPSJleHhzMjAwemw5MnhkM2V3cnJx
cGVzdmE1czJ0dmFkYXM5d3MiIHRpbWVzdGFtcD0iMTY5ODU5ODkyNiI+NTE2Nzwva2V5PjwvZm9y
ZWlnbi1rZXlzPjxyZWYtdHlwZSBuYW1lPSJKb3VybmFsIEFydGljbGUiPjE3PC9yZWYtdHlwZT48
Y29udHJpYnV0b3JzPjxhdXRob3JzPjxhdXRob3I+U29ubywgVC4gTS48L2F1dGhvcj48YXV0aG9y
PlllaWthLCBFLjwvYXV0aG9yPjxhdXRob3I+Q29vaywgQS48L2F1dGhvcj48YXV0aG9yPkthbHVu
Z2lhLCBBLjwvYXV0aG9yPjxhdXRob3I+T3BhbmdhLCBTLiBBLjwvYXV0aG9yPjxhdXRob3I+QWNv
bGF0c2UsIEouIEUuIEUuPC9hdXRob3I+PGF1dGhvcj5TZWZhaCwgSS4gQS48L2F1dGhvcj48YXV0
aG9yPkplbGnEhywgQS4gRy48L2F1dGhvcj48YXV0aG9yPkNhbXBiZWxsLCBTLjwvYXV0aG9yPjxh
dXRob3I+TG9yZW56ZXR0aSwgRy48L2F1dGhvcj48YXV0aG9yPlVsIE11c3RhZmEsIFouPC9hdXRo
b3I+PGF1dGhvcj5NYXJrb3ZpxIctUGVrb3ZpxIcsIFYuPC9hdXRob3I+PGF1dGhvcj5LdXJkaSwg
QS48L2F1dGhvcj48YXV0aG9yPkFuYW5kIFBhcmFtYWRoYXMsIEIuIEQuPC9hdXRob3I+PGF1dGhv
cj5Sd2VnZXJlcmEsIEcuIE0uPC9hdXRob3I+PGF1dGhvcj5BbXUsIEEuIEEuPC9hdXRob3I+PGF1
dGhvcj5BbGFiaSwgTS4gRS48L2F1dGhvcj48YXV0aG9yPldlc2FuZ3VsYSwgRS48L2F1dGhvcj48
YXV0aG9yPk9sdWthLCBNLjwvYXV0aG9yPjxhdXRob3I+S2h1bHV6YSwgRi48L2F1dGhvcj48YXV0
aG9yPkNoaWtvd2UsIEkuPC9hdXRob3I+PGF1dGhvcj5GYWRhcmUsIEouIE8uPC9hdXRob3I+PGF1
dGhvcj5PZ3VubGV5ZSwgTy4gTy48L2F1dGhvcj48YXV0aG9yPktpYnV1bGUsIEQuPC9hdXRob3I+
PGF1dGhvcj5IYW5nbywgRS48L2F1dGhvcj48YXV0aG9yPlNjaGVsbGFjaywgTi48L2F1dGhvcj48
YXV0aG9yPlJhbWRhcywgTi48L2F1dGhvcj48YXV0aG9yPk1hc3NlbGUsIEEuPC9hdXRob3I+PGF1
dGhvcj5NdWRlbmRhLCBTLjwvYXV0aG9yPjxhdXRob3I+SG94aGEsIEkuPC9hdXRob3I+PGF1dGhv
cj5Nb29yZSwgQy4gRS48L2F1dGhvcj48YXV0aG9yPkdvZG1hbiwgQi48L2F1dGhvcj48YXV0aG9y
Pk1leWVyLCBKLiBDLjwvYXV0aG9yPjwvYXV0aG9ycz48L2NvbnRyaWJ1dG9ycz48YXV0aC1hZGRy
ZXNzPkRlcGFydG1lbnQgb2YgUHVibGljIEhlYWx0aCBQaGFybWFjeSBhbmQgTWFuYWdlbWVudCwg
U2Nob29sb2YgUGhhcm1hY3ksIFNlZmFrbyBNYWtnYXRobyBIZWFsdGggU2NpZW5jZXMgVW5pdmVy
c2l0eSwgR2FyYW5rdXdhLCBQcmV0b3JpYSwgU291dGggQWZyaWNhLiYjeEQ7U2FzZWxhbWFuaSBQ
aGFybWFjeSwgU2FzZWxhbWFuaSwgU291dGggQWZyaWNhLiYjeEQ7UHJvZ3JhbXMgY29vcmRpbmF0
b3IvVGVjaG5pY2FsIHN1cGVydmlzb3IgZm9yIEhJVi9NYWxhcmlhLCBEZWxlZ2F0aW9uIG9mIFB1
YmxpYyBIZWFsdGgsIENhbWVyb29uLiYjeEQ7Q2VudHJlIGZvciBOZW9uYXRhbCBhbmQgUGFlZGlh
dHJpYyBJbmZlY3Rpb24sIEluc3RpdHV0ZSBvZiBJbmZlY3Rpb24gYW5kIEltbXVuaXR5LCBTdC4g
R2VvcmdlJmFwb3M7cyBVbml2ZXJzaXR5IG9mIExvbmRvbiwgTG9uZG9uLCBVSy4mI3hEO051ZmZp
ZWxkIERlcGFydG1lbnQgb2YgUG9wdWxhdGlvbiBIZWFsdGgsIEhlYWx0aCBFY29ub21pY3MgUmVz
ZWFyY2ggQ2VudHJlLCBVbml2ZXJzaXR5IG9mIE94Zm9yZCwgT3hmb3JkLCBVSy4mI3hEO0RlcGFy
dG1lbnQgb2YgUGhhcm1hY3ksIFNjaG9vbCBvZiBIZWFsdGggU2NpZW5jZXMsIFVuaXZlcnNpdHkg
b2YgWmFtYmlhLCBMdXNha2EsIFphbWJpYS4mI3hEO0RlcGFydG1lbnQgb2YgUGhhcm1hY29sb2d5
LCBDbGluaWNhbCBQaGFybWFjeSBhbmQgUGhhcm1hY3kgUHJhY3RpY2UsIFNjaG9vbCBvZiBQaGFy
bWFjeSwgVW5pdmVyc2l0eSBvZiBOYWlyb2JpLCBOYWlyb2JpLCBLZW55YS4mI3hEO1BoYXJtYWN5
IERpcmVjdG9yYXRlLCBDYXBlIENvYXN0IFRlYWNoaW5nIEhvc3BpdGFsIChDQ1RIKSwgQ2FwZSBD
b2FzdCwgR2hhbmEuJiN4RDtQaGFybWFjeSBQcmFjdGljZSBEZXBhcnRtZW50LCBTY2hvb2wgb2Yg
UGhhcm1hY3ksIFVuaXZlcnNpdHkgb2YgSGVhbHRoIGFuZCBBbGxpZWQgU2NpZW5jZXMsIFZvbHRh
IFJlZ2lvbiwgSG8sIEdoYW5hLiYjeEQ7RGVwYXJ0bWVudCBvZiBQaGFybWFjeSwgRmFjdWx0eSBv
ZiBNZWRpY2luZSwgVW5pdmVyc2l0eSBvZiBCYW5qYSBMdWthLCBCYW5qYSBMdWthLCBCb3NuaWEg
JmFtcDsgSGVyemVnb3ZpbmEuJiN4RDtDZW50cmUgZm9yIEVwaWRlbWlvbG9neSBhbmQgUHVibGlj
IEhlYWx0aCwgU2Nob29sIG9mIEhlYWx0aCBTY2llbmNlcywgVW5pdmVyc2l0eSBvZiBNYW5jaGVz
dGVyLCBNYW5jaGVzdGVyLCBVSy4mI3hEO0Rpc2NpcGxpbmUgb2YgQ2xpbmljYWwgUGhhcm1hY3ks
IFNjaG9vbCBvZiBQaGFybWFjZXV0aWNhbCBTY2llbmNlcywgVW5pdmVyc2l0aSBTYWlucyBNYWxh
eXNpYSwgR2VsdWdvciwgUGVuYW5nLCBNYWxheXNpYS4mI3hEO0RlcGFydG1lbnQgb2YgUGhhcm1h
Y3kgU2VydmljZXMsIERpc3RyaWN0IEhlYWRxdWFydGVyIChESFEpIEhvc3BpdGFsLCBQYWtwYXR0
YW4sIFBha2lzdGFuLiYjeEQ7RGVwYXJ0bWVudCBvZiBQaGFybWFjb2VwaWRlbWlvbG9neSwgU3Ry
YXRoY2x5ZGUgSW5zdGl0dXRlIG9mIFBoYXJtYWN5IGFuZCBCaW9tZWRpY2FsIFNjaWVuY2VzLCBV
bml2ZXJzaXR5IG9mIFN0cmF0aGNseWRlLCBHbGFzZ293LCBVSy4mI3hEO0RlcGFydG1lbnQgb2Yg
UGhhcm1hY29sb2d5LCBDb2xsZWdlIG9mIFBoYXJtYWN5LCBIYXdsZXIgTWVkaWNhbCBVbml2ZXJz
aXR5LCBFcmJpbCwgSXJhcS4mI3hEO0NvbGxlZ2Ugb2YgUGhhcm1hY3ksIEFsLUtpdGFiIFVuaXZl
cnNpdHksIEtpcmt1aywgSXJhcS4mI3hEO0RlcGFydG1lbnQgb2YgSGVhbHRoIFNlcnZpY2VzIE1h
bmFnZW1lbnQsIENlbnRyYWwgTWVkaWNhbCBTdG9yZXMsIE1pbmlzdHJ5IG9mIEhlYWx0aCwgR2Fi
b3JvbmUsIEJvdHN3YW5hLiYjeEQ7RmFjdWx0eSBvZiBNZWRpY2luZSwgRGVwYXJ0bWVudCBvZiBJ
bnRlcm5hbCBNZWRpY2luZSwgVW5pdmVyc2l0eSBvZiBCb3Rzd2FuYSwgR2Fib3JvbmUsIEJvdHN3
YW5hLiYjeEQ7RGVzdGlueU1lZGljYWwgYW5kIFJlc2VhcmNoIFNvbHV0aW9ucyBQcm9wcmlldGFy
eSBMaW1pdGVkLCBHYWJvcm9uZSwgQm90c3dhbmEuJiN4RDtQaGFybWFjeSBEZXBhcnRtZW50LCBF
c3dhdGluaSBNZWRpY2FsIENocmlzdGlhbiBVbml2ZXJzaXR5LCBNYmFiYW5lLCBLaW5nZG9tIG9m
IEVzd2F0aW5pLiYjeEQ7U2Nob29sIG9mIFBoYXJtYWNldXRpY2FsIFNjaWVuY2VzLCBDb2xsZWdl
IG9mIEhlYWx0aCBTY2llbmNlcyxVbml2ZXJzaXR5IG9mIEt3YXp1bHUtbmF0YWwgKFVLWk4pLCBE
dXJiYW4sIFNvdXRoIEFmcmljYS4mI3hEO0Vhc3QgQ2VudHJhbCBhbmQgU291dGhlcm4gQWZyaWNh
IEhlYWx0aCBDb21tdW5pdHksIEFydXNoYSwgVGFuemFuaWEuJiN4RDtQaGFybWFjeSBEZXBhcnRt
ZW50LCBLYW11enUgVW5pdmVyc2l0eSBvZiBIZWFsdGggU2NpZW5jZXMgKEtVSGVTKSAoZm9ybWVy
bHkgQ29sbGVnZSBvZiBNZWRpY2luZSksIEJsYW50eXJlLCBNYWxhd2kuJiN4RDtEZXBhcnRtZW50
IG9mIFBoYXJtYWNvbG9neSBhbmQgVGhlcmFwZXV0aWNzLCBFa2l0aSBTdGF0ZSBVbml2ZXJzaXR5
LCBBZG8tRWtpdGksIE5pZ2VyaWEuJiN4RDtEZXBhcnRtZW50IG9mIE1lZGljaW5lLCBFa2l0aSBT
dGF0ZSBVbml2ZXJzaXR5IFRlYWNoaW5nIEhvc3BpdGFsLCBBZG8tRWtpdGksIE5pZ2VyaWEuJiN4
RDtEZXBhcnRtZW50IG9mIFBoYXJtYWNvbG9neSwgVGhlcmFwZXV0aWNzIGFuZCBUb3hpY29sb2d5
LCBMYWdvcyBTdGF0ZSBVbml2ZXJzaXR5IENvbGxlZ2Ugb2YgTWVkaWNpbmUsIElrZWphLCBMYWdv
cywgTmlnZXJpYS4mI3hEO0RlcGFydG1lbnQgb2YgTWVkaWNpbmUsIExhZ29zIFN0YXRlIFVuaXZl
cnNpdHkgVGVhY2hpbmcgSG9zcGl0YWwsIElrZWphLCBVZ2FuZGEuJiN4RDtEZXBhcnRtZW50IG9m
IFBoYXJtYWNvbG9neSAmYW1wOyBUaGVyYXBldXRpY3MsIEJ1c2l0ZW1hIFVuaXZlcnNpdHksIE1i
YWxlLCBVZ2FuZGEuJiN4RDtEZXBhcnRtZW50IG9mIFBoYXJtYWN5IFByYWN0aWNlIGFuZCBQb2xp
Y3ksIFNjaG9vbCBvZiBQaGFybWFjeSwgRmFjdWx0eSBvZiBIZWFsdGggU2NpZW5jZXMsIFVuaXZl
cnNpdHkgb2YgTmFtaWJpYSwgV2luZGhvZWssIE5hbWliaWEuJiN4RDtEZXBhcnRtZW50IG9mIFBo
YXJtYWNvbG9neSwgRmFjdWx0eSBvZiBIZWFsdGggU2NpZW5jZXMsIFVuaXZlcnNpdHkgb2YgUHJl
dG9yaWEsIFByZXRvcmlhLCBTb3V0aEFmcmljYS4mI3hEO0RlcGFydG1lbnQgb2YgQ2xpbmljYWwg
UGhhcm1hY29sb2d5IGFuZCBUaGVyYXBldXRpY3MsIEh1cmJlcnQgS2FpcnVraSBNZW1vcmlhbCBV
bml2ZXJzaXR5LCBEYXIgRXMgU2FsYWFtLCBUYW56YW5pYS4mI3hEO0FmcmljYSBDZW50ZXIgb2Yg
RXhjZWxsZW5jZSBmb3IgSW5mZWN0aW91cyBEaXNlYXNlcyBvZiBIdW1hbnMgYW5kIEFuaW1hbHMs
IFNjaG9vbCBvZiBWZXRlcmluYXJ5IE1laWNpbmUsIFVuaXZlcnNpdHkgb2YgWmFtYmlhLCBMdXNh
a2EsIFphbWJpYS4mI3hEO0RlcGFydG1lbnQgb2YgUGhhcm1hY3ksIEZhY3VsdHkgb2YgTWVkaWNp
bmUsIFVuaXZlcnNpdHkgb2YgTWVkaWNpbmUgVGlyYW5hLCBUaXJhbmEsIEFsYmFuaWEuJiN4RDtT
b3V0aCBBZnJpY2FuIFZhY2NpbmF0aW9uIGFuZCBJbW11bmlzYXRpb24gQ2VudHJlLCBTZWZha28g
TWFrZ2F0aG8gSGVhbHRoU2NpZW5jZXMgVW5pdmVyc2l0eSwgR2FyYW5rdXdhLCBQcmV0b3JpYSwg
U291dGggQWZyaWNhLjwvYXV0aC1hZGRyZXNzPjx0aXRsZXM+PHRpdGxlPkN1cnJlbnQgcmF0ZXMg
b2YgcHVyY2hhc2luZyBvZiBhbnRpYmlvdGljcyB3aXRob3V0IGEgcHJlc2NyaXB0aW9uIGFjcm9z
cyBzdWItU2FoYXJhbiBBZnJpY2E7IHJhdGlvbmFsZSBhbmQgcG90ZW50aWFsIHByb2dyYW1tZXMg
dG8gcmVkdWNlIGluYXBwcm9wcmlhdGUgZGlzcGVuc2luZyBhbmQgcmVzaXN0YW5jZTwvdGl0bGU+
PHNlY29uZGFyeS10aXRsZT5FeHBlcnQgUmV2IEFudGkgSW5mZWN0IFRoZXI8L3NlY29uZGFyeS10
aXRsZT48L3RpdGxlcz48cGVyaW9kaWNhbD48ZnVsbC10aXRsZT5FeHBlcnQgUmV2IEFudGkgSW5m
ZWN0IFRoZXI8L2Z1bGwtdGl0bGU+PC9wZXJpb2RpY2FsPjxwYWdlcz4xMDI1LTEwNTU8L3BhZ2Vz
Pjx2b2x1bWU+MjE8L3ZvbHVtZT48bnVtYmVyPjEwPC9udW1iZXI+PGVkaXRpb24+MjAyMzEwMjc8
L2VkaXRpb24+PGtleXdvcmRzPjxrZXl3b3JkPkFXYVJlIGNsYXNzaWZpY2F0aW9uPC9rZXl3b3Jk
PjxrZXl3b3JkPkFmcmljYTwva2V5d29yZD48a2V5d29yZD5hbnRpYmlvdGljczwva2V5d29yZD48
a2V5d29yZD5hbnRpbWljcm9iaWFsIHJlc2lzdGFuY2U8L2tleXdvcmQ+PGtleXdvcmQ+YW50aW1p
Y3JvYmlhbCBzdGV3YXJkc2hpcCBwcm9ncmFtbWVzPC9rZXl3b3JkPjxrZXl3b3JkPmNvbW11bml0
eSBwaGFybWFjaWVzPC9rZXl3b3JkPjxrZXl3b3JkPm92ZXItdGhlLWNvdW50ZXIgcHVyY2hhc2lu
Zzwva2V5d29yZD48a2V5d29yZD5xdWFsaXR5IGluZGljYXRvcnM8L2tleXdvcmQ+PGtleXdvcmQ+
dXRpbGl6YXRpb24gcGF0dGVybnM8L2tleXdvcmQ+PC9rZXl3b3Jkcz48ZGF0ZXM+PHllYXI+MjAy
MzwveWVhcj48cHViLWRhdGVzPjxkYXRlPkp1bC1EZWM8L2RhdGU+PC9wdWItZGF0ZXM+PC9kYXRl
cz48aXNibj4xNDc4LTcyMTA8L2lzYm4+PGFjY2Vzc2lvbi1udW0+Mzc3NDA1NjE8L2FjY2Vzc2lv
bi1udW0+PHVybHM+PC91cmxzPjxlbGVjdHJvbmljLXJlc291cmNlLW51bT4xMC4xMDgwLzE0Nzg3
MjEwLjIwMjMuMjI1OTEwNjwvZWxlY3Ryb25pYy1yZXNvdXJjZS1udW0+PHJlbW90ZS1kYXRhYmFz
ZS1wcm92aWRlcj5OTE08L3JlbW90ZS1kYXRhYmFzZS1wcm92aWRlcj48bGFuZ3VhZ2U+ZW5nPC9s
YW5ndWFnZT48L3JlY29yZD48L0NpdGU+PENpdGU+PEF1dGhvcj5Mb29zbGk8L0F1dGhvcj48WWVh
cj4yMDIxPC9ZZWFyPjxSZWNOdW0+NjU0NzwvUmVjTnVtPjxyZWNvcmQ+PHJlYy1udW1iZXI+NjU0
NzwvcmVjLW51bWJlcj48Zm9yZWlnbi1rZXlzPjxrZXkgYXBwPSJFTiIgZGItaWQ9ImV4eHMyMDB6
bDkyeGQzZXdycnFwZXN2YTVzMnR2YWRhczl3cyIgdGltZXN0YW1wPSIxNzI5MjM0ODk1Ij42NTQ3
PC9rZXk+PC9mb3JlaWduLWtleXM+PHJlZi10eXBlIG5hbWU9IkpvdXJuYWwgQXJ0aWNsZSI+MTc8
L3JlZi10eXBlPjxjb250cmlidXRvcnM+PGF1dGhvcnM+PGF1dGhvcj5Mb29zbGksIEsuPC9hdXRo
b3I+PGF1dGhvcj5EYXZpcywgQS48L2F1dGhvcj48YXV0aG9yPk11d29uZ2UsIEEuPC9hdXRob3I+
PGF1dGhvcj5MZW1ibywgVC48L2F1dGhvcj48L2F1dGhvcnM+PC9jb250cmlidXRvcnM+PGF1dGgt
YWRkcmVzcz5UaGUgQm95ZCBPcnIgQ2VudHJlIGZvciBQb3B1bGF0aW9uIGFuZCBFY29zeXN0ZW0g
SGVhbHRoLCBJbnN0aXR1dGUgb2YgQmlvZGl2ZXJzaXR5LCBBbmltYWwgSGVhbHRoICZhbXA7IENv
bXBhcmF0aXZlIE1lZGljaW5lLCBDb2xsZWdlIG9mIE1lZGljYWwsIFZldGVyaW5hcnkgJmFtcDsg
TGlmZSBTY2llbmNlcywgVW5pdmVyc2l0eSBvZiBHbGFzZ293LCBHbGFzZ293LCBVbml0ZWQgS2lu
Z2RvbS4mI3hEO1NjaG9vbCBvZiBTb2NpYWwgYW5kIFBvbGl0aWNhbCBTY2llbmNlcy9JbnN0aXR1
dGUgb2YgSGVhbHRoIGFuZCBXZWxsYmVpbmcsIFVuaXZlcnNpdHkgb2YgR2xhc2dvdywgR2xhc2dv
dywgVW5pdGVkIEtpbmdkb20uJiN4RDtUaGUgUm9zbGluIEluc3RpdHV0ZSwgUm95YWwgKERpY2sp
IFNjaG9vbCBvZiBWZXRlcmluYXJ5IFN0dWRpZXMsIFVuaXZlcnNpdHkgb2YgRWRpbmJ1cmdoLCBF
ZGluYnVyZ2gsIFVuaXRlZCBLaW5nZG9tLjwvYXV0aC1hZGRyZXNzPjx0aXRsZXM+PHRpdGxlPkFk
ZHJlc3NpbmcgYW50aW1pY3JvYmlhbCByZXNpc3RhbmNlIGJ5IGltcHJvdmluZyBhY2Nlc3MgYW5k
IHF1YWxpdHkgb2YgY2FyZS1BIHJldmlldyBvZiB0aGUgbGl0ZXJhdHVyZSBmcm9tIEVhc3QgQWZy
aWNhPC90aXRsZT48c2Vjb25kYXJ5LXRpdGxlPlBMb1MgTmVnbCBUcm9wIERpczwvc2Vjb25kYXJ5
LXRpdGxlPjwvdGl0bGVzPjxwZXJpb2RpY2FsPjxmdWxsLXRpdGxlPlBMb1MgTmVnbCBUcm9wIERp
czwvZnVsbC10aXRsZT48L3BlcmlvZGljYWw+PHBhZ2VzPmUwMDA5NTI5PC9wYWdlcz48dm9sdW1l
PjE1PC92b2x1bWU+PG51bWJlcj43PC9udW1iZXI+PGVkaXRpb24+MjAyMTA3MjI8L2VkaXRpb24+
PGtleXdvcmRzPjxrZXl3b3JkPkFmcmljYSwgRWFzdGVybjwva2V5d29yZD48a2V5d29yZD5BbnRp
LUJhY3RlcmlhbCBBZ2VudHMvcGhhcm1hY29sb2d5PC9rZXl3b3JkPjxrZXl3b3JkPkJhY3Rlcmlh
L2RydWcgZWZmZWN0cy9ncm93dGggJmFtcDsgZGV2ZWxvcG1lbnQ8L2tleXdvcmQ+PGtleXdvcmQ+
QmFjdGVyaWFsIEluZmVjdGlvbnMvZHJ1ZyB0aGVyYXB5LyptaWNyb2Jpb2xvZ3k8L2tleXdvcmQ+
PGtleXdvcmQ+KkRydWcgUmVzaXN0YW5jZSwgQmFjdGVyaWFsPC9rZXl3b3JkPjxrZXl3b3JkPkhl
YWx0aCBTZXJ2aWNlcyBBY2Nlc3NpYmlsaXR5PC9rZXl3b3JkPjxrZXl3b3JkPkh1bWFuczwva2V5
d29yZD48a2V5d29yZD5RdWFsaXR5IG9mIEhlYWx0aCBDYXJlPC9rZXl3b3JkPjwva2V5d29yZHM+
PGRhdGVzPjx5ZWFyPjIwMjE8L3llYXI+PHB1Yi1kYXRlcz48ZGF0ZT5KdWw8L2RhdGU+PC9wdWIt
ZGF0ZXM+PC9kYXRlcz48aXNibj4xOTM1LTI3MjcgKFByaW50KSYjeEQ7MTkzNS0yNzI3PC9pc2Ju
PjxhY2Nlc3Npb24tbnVtPjM0MjkyOTMyPC9hY2Nlc3Npb24tbnVtPjx1cmxzPjwvdXJscz48Y3Vz
dG9tMT5UaGUgYXV0aG9ycyBoYXZlIGRlY2xhcmVkIHRoYXQgbm8gY29tcGV0aW5nIGludGVyZXN0
cyBleGlzdC48L2N1c3RvbTE+PGN1c3RvbTI+UE1DODI5Nzc0MzwvY3VzdG9tMj48ZWxlY3Ryb25p
Yy1yZXNvdXJjZS1udW0+MTAuMTM3MS9qb3VybmFsLnBudGQuMDAwOTUyOTwvZWxlY3Ryb25pYy1y
ZXNvdXJjZS1udW0+PHJlbW90ZS1kYXRhYmFzZS1wcm92aWRlcj5OTE08L3JlbW90ZS1kYXRhYmFz
ZS1wcm92aWRlcj48bGFuZ3VhZ2U+ZW5nPC9sYW5ndWFnZT48L3JlY29yZD48L0NpdGU+PENpdGU+
PEF1dGhvcj5EZW1pc3NpZTwvQXV0aG9yPjxZZWFyPjIwMjI8L1llYXI+PFJlY051bT4zNDIyPC9S
ZWNOdW0+PHJlY29yZD48cmVjLW51bWJlcj4zNDIyPC9yZWMtbnVtYmVyPjxmb3JlaWduLWtleXM+
PGtleSBhcHA9IkVOIiBkYi1pZD0iZXh4czIwMHpsOTJ4ZDNld3JycXBlc3ZhNXMydHZhZGFzOXdz
IiB0aW1lc3RhbXA9IjE2NzQ0NzE5OTkiPjM0MjI8L2tleT48L2ZvcmVpZ24ta2V5cz48cmVmLXR5
cGUgbmFtZT0iSm91cm5hbCBBcnRpY2xlIj4xNzwvcmVmLXR5cGU+PGNvbnRyaWJ1dG9ycz48YXV0
aG9ycz48YXV0aG9yPkRlbWlzc2llLCBGLjwvYXV0aG9yPjxhdXRob3I+RXJlc28sIEsuPC9hdXRo
b3I+PGF1dGhvcj5QYXVsb3MsIEcuPC9hdXRob3I+PC9hdXRob3JzPjwvY29udHJpYnV0b3JzPjxh
dXRoLWFkZHJlc3M+RGVwYXJ0bWVudCBvZiBQaGFybWFjeSwgSW5zdGl0dXRlIG9mIEhlYWx0aCwg
QnVsZS1Ib3JhIFVuaXZlcnNpdHksIEJ1bGUtSG9yYSwgT3JvbWlhLCBFdGhpb3BpYS4mI3hEO0Rl
cGFydG1lbnQgb2YgUGhhcm1hY2V1dGljcywgU2Nob29sIG9mIFBoYXJtYWN5LCBJbnN0aXR1dGUg
b2YgSGVhbHRoIFNjaWVuY2VzLCBKaW1tYSBVbml2ZXJzaXR5LCBKaW1tYSwgT3JvbWlhLCBFdGhp
b3BpYS48L2F1dGgtYWRkcmVzcz48dGl0bGVzPjx0aXRsZT5TZWxmLU1lZGljYXRpb24gUHJhY3Rp
Y2Ugd2l0aCBBbnRpYmlvdGljcyBhbmQgSXRzIEFzc29jaWF0ZWQgRmFjdG9ycyBBbW9uZyBDb21t
dW5pdHkgb2YgQnVsZS1Ib3JhIFRvd24sIFNvdXRoIFdlc3QgRXRoaW9waWE8L3RpdGxlPjxzZWNv
bmRhcnktdGl0bGU+RHJ1ZyBIZWFsdGhjIFBhdGllbnQgU2FmPC9zZWNvbmRhcnktdGl0bGU+PC90
aXRsZXM+PHBlcmlvZGljYWw+PGZ1bGwtdGl0bGU+RHJ1ZyBIZWFsdGhjIFBhdGllbnQgU2FmPC9m
dWxsLXRpdGxlPjwvcGVyaW9kaWNhbD48cGFnZXM+OS0xODwvcGFnZXM+PHZvbHVtZT4xNDwvdm9s
dW1lPjxlZGl0aW9uPjIwMjIwMTI2PC9lZGl0aW9uPjxrZXl3b3Jkcz48a2V5d29yZD5CdWxlLUhv
cmE8L2tleXdvcmQ+PGtleXdvcmQ+YW50aWJpb3RpY3M8L2tleXdvcmQ+PGtleXdvcmQ+cHJldmFs
ZW5jZTwva2V5d29yZD48a2V5d29yZD5zZWxmLW1lZGljYXRpb248L2tleXdvcmQ+PC9rZXl3b3Jk
cz48ZGF0ZXM+PHllYXI+MjAyMjwveWVhcj48L2RhdGVzPjxpc2JuPjExNzktMTM2NSAoUHJpbnQp
JiN4RDsxMTc5LTEzNjU8L2lzYm4+PGFjY2Vzc2lvbi1udW0+MzUxMTU4NDM8L2FjY2Vzc2lvbi1u
dW0+PHVybHM+PC91cmxzPjxjdXN0b20xPlRoZSBhdXRob3JzIHJlcG9ydCBubyBjb25mbGljdHMg
b2YgaW50ZXJlc3QgaW4gdGhpcyB3b3JrLjwvY3VzdG9tMT48Y3VzdG9tMj5QTUM4ODAxMzc0PC9j
dXN0b20yPjxlbGVjdHJvbmljLXJlc291cmNlLW51bT4xMC4yMTQ3L2RocHMuUzMyNTE1MDwvZWxl
Y3Ryb25pYy1yZXNvdXJjZS1udW0+PHJlbW90ZS1kYXRhYmFzZS1wcm92aWRlcj5OTE08L3JlbW90
ZS1kYXRhYmFzZS1wcm92aWRlcj48bGFuZ3VhZ2U+ZW5nPC9sYW5ndWFnZT48L3JlY29yZD48L0Np
dGU+PENpdGU+PEF1dGhvcj5OZ3llZHU8L0F1dGhvcj48WWVhcj4yMDIzPC9ZZWFyPjxSZWNOdW0+
NTIzMjwvUmVjTnVtPjxyZWNvcmQ+PHJlYy1udW1iZXI+NTIzMjwvcmVjLW51bWJlcj48Zm9yZWln
bi1rZXlzPjxrZXkgYXBwPSJFTiIgZGItaWQ9ImV4eHMyMDB6bDkyeGQzZXdycnFwZXN2YTVzMnR2
YWRhczl3cyIgdGltZXN0YW1wPSIxNzAwODU4NDQ2Ij41MjMyPC9rZXk+PC9mb3JlaWduLWtleXM+
PHJlZi10eXBlIG5hbWU9IkpvdXJuYWwgQXJ0aWNsZSI+MTc8L3JlZi10eXBlPjxjb250cmlidXRv
cnM+PGF1dGhvcnM+PGF1dGhvcj5OZ3llZHUsIEVyaWMgS29maTwvYXV0aG9yPjxhdXRob3I+QWNv
bGF0c2UsIEpvc2VwaDwvYXV0aG9yPjxhdXRob3I+QWthZml0eSwgR2VvcmdlPC9hdXRob3I+PGF1
dGhvcj5JbmNvb20sIFJvYmVydDwvYXV0aG9yPjxhdXRob3I+UmF1ZiwgQXVkdTwvYXV0aG9yPjxh
dXRob3I+U2VhdG9uLCBSLiBBbmRyZXc8L2F1dGhvcj48YXV0aG9yPlNuZWRkb24sIEphY3F1ZWxp
bmU8L2F1dGhvcj48YXV0aG9yPkNhbWVyb24sIEVsYWluZTwvYXV0aG9yPjxhdXRob3I+V2F0c29u
LCBNYXJnYXJldDwvYXV0aG9yPjxhdXRob3I+V2FuYXQsIE1hcnRhPC9hdXRob3I+PGF1dGhvcj5H
b2RtYW4sIEJyaWFuPC9hdXRob3I+PGF1dGhvcj5LdXJkaSwgQW1hbmo8L2F1dGhvcj48L2F1dGhv
cnM+PC9jb250cmlidXRvcnM+PHRpdGxlcz48dGl0bGU+U2VsbGluZyBhbnRpYmlvdGljcyB3aXRo
b3V0IHByZXNjcmlwdGlvbnMgYW1vbmcgY29tbXVuaXR5IHBoYXJtYWNpZXMgYW5kIGRydWcgb3V0
bGV0czogYSBzaW11bGF0ZWQgY2xpZW50IHN0dWR5IGZyb20gR2hhbmE8L3RpdGxlPjxzZWNvbmRh
cnktdGl0bGU+RXhwZXJ0IFJldmlldyBvZiBBbnRpLWluZmVjdGl2ZSBUaGVyYXB5PC9zZWNvbmRh
cnktdGl0bGU+PC90aXRsZXM+PHBlcmlvZGljYWw+PGZ1bGwtdGl0bGU+RXhwZXJ0IFJldmlldyBv
ZiBBbnRpLWluZmVjdGl2ZSBUaGVyYXB5PC9mdWxsLXRpdGxlPjwvcGVyaW9kaWNhbD48cGFnZXM+
MTM3My0xMzgyPC9wYWdlcz48dm9sdW1lPjIxPC92b2x1bWU+PG51bWJlcj4xMjwvbnVtYmVyPjxk
YXRlcz48eWVhcj4yMDIzPC95ZWFyPjxwdWItZGF0ZXM+PGRhdGU+MjAyMy8xMi8wMjwvZGF0ZT48
L3B1Yi1kYXRlcz48L2RhdGVzPjxwdWJsaXNoZXI+VGF5bG9yICZhbXA7IEZyYW5jaXM8L3B1Ymxp
c2hlcj48aXNibj4xNDc4LTcyMTA8L2lzYm4+PHVybHM+PHJlbGF0ZWQtdXJscz48dXJsPmh0dHBz
Oi8vZG9pLm9yZy8xMC4xMDgwLzE0Nzg3MjEwLjIwMjMuMjI4MzAzNzwvdXJsPjwvcmVsYXRlZC11
cmxzPjwvdXJscz48ZWxlY3Ryb25pYy1yZXNvdXJjZS1udW0+MTAuMTA4MC8xNDc4NzIxMC4yMDIz
LjIyODMwMzc8L2VsZWN0cm9uaWMtcmVzb3VyY2UtbnVtPjwvcmVjb3JkPjwvQ2l0ZT48Q2l0ZT48
QXV0aG9yPlNpbW9uPC9BdXRob3I+PFllYXI+MjAyMDwvWWVhcj48UmVjTnVtPjM4NDI8L1JlY051
bT48cmVjb3JkPjxyZWMtbnVtYmVyPjM4NDI8L3JlYy1udW1iZXI+PGZvcmVpZ24ta2V5cz48a2V5
IGFwcD0iRU4iIGRiLWlkPSJleHhzMjAwemw5MnhkM2V3cnJxcGVzdmE1czJ0dmFkYXM5d3MiIHRp
bWVzdGFtcD0iMTY3NzUxODQ4MCI+Mzg0Mjwva2V5PjwvZm9yZWlnbi1rZXlzPjxyZWYtdHlwZSBu
YW1lPSJKb3VybmFsIEFydGljbGUiPjE3PC9yZWYtdHlwZT48Y29udHJpYnV0b3JzPjxhdXRob3Jz
PjxhdXRob3I+U2ltb24sIEIuPC9hdXRob3I+PGF1dGhvcj5LYXphdXJhLCBNLjwvYXV0aG9yPjwv
YXV0aG9ycz48L2NvbnRyaWJ1dG9ycz48YXV0aC1hZGRyZXNzPklmYWthcmEgSGVhbHRoIEluc3Rp
dHV0ZSwgQmFnYW1veW8sIFRhbnphbmlhLiYjeEQ7RGVwYXJ0bWVudCBvZiBFcGlkZW1pb2xvZ3kv
Qmlvc3RhdGlzdGljcywgTXVoaW1iaWxpIFVuaXZlcnNpdHkgb2YgSGVhbHRoIGFuZCBBbGxpZWQg
U2NpZW5jZXMsIERhciBFcyBTYWxhYW0sIFRhbnphbmlhLjwvYXV0aC1hZGRyZXNzPjx0aXRsZXM+
PHRpdGxlPlByZXZhbGVuY2UgYW5kIEZhY3RvcnMgQXNzb2NpYXRlZCB3aXRoIFBhcmVudHMgU2Vs
Zi1NZWRpY2F0aW5nIFVuZGVyLUZpdmVzIHdpdGggQW50aWJpb3RpY3MgaW4gQmFnYW1veW8gRGlz
dHJpY3QgQ291bmNpbCwgVGFuemFuaWE6IGEgQ3Jvc3MtU2VjdGlvbmFsIFN0dWR5PC90aXRsZT48
c2Vjb25kYXJ5LXRpdGxlPlBhdGllbnQgUHJlZmVyIEFkaGVyZW5jZTwvc2Vjb25kYXJ5LXRpdGxl
PjwvdGl0bGVzPjxwZXJpb2RpY2FsPjxmdWxsLXRpdGxlPlBhdGllbnQgUHJlZmVyIEFkaGVyZW5j
ZTwvZnVsbC10aXRsZT48L3BlcmlvZGljYWw+PHBhZ2VzPjE0NDUtMTQ1MzwvcGFnZXM+PHZvbHVt
ZT4xNDwvdm9sdW1lPjxlZGl0aW9uPjIwMjAwODE5PC9lZGl0aW9uPjxrZXl3b3Jkcz48a2V5d29y
ZD5UYW56YW5pYTwva2V5d29yZD48a2V5d29yZD5hbnRpYmlvdGljczwva2V5d29yZD48a2V5d29y
ZD5wYXJlbnQ8L2tleXdvcmQ+PGtleXdvcmQ+c2VsZi1tZWRpY2F0aW9uPC9rZXl3b3JkPjxrZXl3
b3JkPnVuZGVyLWZpdmVzPC9rZXl3b3JkPjwva2V5d29yZHM+PGRhdGVzPjx5ZWFyPjIwMjA8L3ll
YXI+PC9kYXRlcz48aXNibj4xMTc3LTg4OVggKFByaW50KSYjeEQ7MTE3Ny04ODl4PC9pc2JuPjxh
Y2Nlc3Npb24tbnVtPjMyODg0MjQ2PC9hY2Nlc3Npb24tbnVtPjx1cmxzPjwvdXJscz48Y3VzdG9t
MT5UaGUgYXV0aG9ycyBkZWNsYXJlIHRoYXQgdGhleSBoYXZlIG5vIGNvbXBldGluZyBpbnRlcmVz
dHMgdG8gZGlzY2xvc2UgaW4gdGhpcyB3b3JrLjwvY3VzdG9tMT48Y3VzdG9tMj5QTUM3NDQzNDA4
PC9jdXN0b20yPjxlbGVjdHJvbmljLXJlc291cmNlLW51bT4xMC4yMTQ3L3BwYS5TMjYzNTE3PC9l
bGVjdHJvbmljLXJlc291cmNlLW51bT48cmVtb3RlLWRhdGFiYXNlLXByb3ZpZGVyPk5MTTwvcmVt
b3RlLWRhdGFiYXNlLXByb3ZpZGVyPjxsYW5ndWFnZT5lbmc8L2xhbmd1YWdlPjwvcmVjb3JkPjwv
Q2l0ZT48Q2l0ZT48QXV0aG9yPlRvcnJlczwvQXV0aG9yPjxZZWFyPjIwMjA8L1llYXI+PFJlY051
bT4zODM3PC9SZWNOdW0+PHJlY29yZD48cmVjLW51bWJlcj4zODM3PC9yZWMtbnVtYmVyPjxmb3Jl
aWduLWtleXM+PGtleSBhcHA9IkVOIiBkYi1pZD0iZXh4czIwMHpsOTJ4ZDNld3JycXBlc3ZhNXMy
dHZhZGFzOXdzIiB0aW1lc3RhbXA9IjE2Nzc0OTUxMTkiPjM4Mzc8L2tleT48L2ZvcmVpZ24ta2V5
cz48cmVmLXR5cGUgbmFtZT0iSm91cm5hbCBBcnRpY2xlIj4xNzwvcmVmLXR5cGU+PGNvbnRyaWJ1
dG9ycz48YXV0aG9ycz48YXV0aG9yPlRvcnJlcywgTi4gRi48L2F1dGhvcj48YXV0aG9yPlNvbG9t
b24sIFYuIFAuPC9hdXRob3I+PGF1dGhvcj5NaWRkbGV0b24sIEwuIEUuPC9hdXRob3I+PC9hdXRo
b3JzPjwvY29udHJpYnV0b3JzPjxhdXRoLWFkZHJlc3M+UmVzZWFyY2ggVW5pdCwgSW5zdGl0dXRv
IFN1cGVyaW9yIGRlIENpw6puY2lhcyBkZSBTYcO6ZGUgLSBJU0NJU0EsIE1hcHV0bywgTW96YW1i
aXF1ZSB0b3JyZXNuZXVzYUBnbWFpbC5jb20uJiN4RDtTY2hvb2wgb2YgTnVyc2luZyBhbmQgUHVi
bGljIEhlYWx0aCwgVW5pdmVyc2l0eSBvZiBLd2FadWx1LU5hdGFsLCBEdXJiYW4sIFNvdXRoIEFm
cmljYS4mI3hEO0Rpc2NpcGxpbmUgb2YgUGhhcm1hY2V1dGljYWwgU2NpZW5jZXMsIFVuaXZlcnNp
dHkgb2YgS3dhWnVsdS1OYXRhbCwgRHVyYmFuLCBTb3V0aCBBZnJpY2EuPC9hdXRoLWFkZHJlc3M+
PHRpdGxlcz48dGl0bGU+SWRlbnRpZnlpbmcgdGhlIGNvbW1vbmx5IHVzZWQgYW50aWJpb3RpY3Mg
Zm9yIHNlbGYtbWVkaWNhdGlvbiBpbiB1cmJhbiBNb3phbWJpcXVlOiBhIHF1YWxpdGF0aXZlIHN0
dWR5PC90aXRsZT48c2Vjb25kYXJ5LXRpdGxlPkJNSiBPcGVuPC9zZWNvbmRhcnktdGl0bGU+PC90
aXRsZXM+PHBlcmlvZGljYWw+PGZ1bGwtdGl0bGU+Qk1KIE9wZW48L2Z1bGwtdGl0bGU+PC9wZXJp
b2RpY2FsPjxwYWdlcz5lMDQxMzIzPC9wYWdlcz48dm9sdW1lPjEwPC92b2x1bWU+PG51bWJlcj4x
MjwvbnVtYmVyPjxlZGl0aW9uPjIwMjAxMjIxPC9lZGl0aW9uPjxrZXl3b3Jkcz48a2V5d29yZD5B
ZHVsdDwva2V5d29yZD48a2V5d29yZD5BZ2VkPC9rZXl3b3JkPjxrZXl3b3JkPkFtb3hpY2lsbGlu
PC9rZXl3b3JkPjxrZXl3b3JkPkFudGktQmFjdGVyaWFsIEFnZW50cy90aGVyYXBldXRpYyB1c2U8
L2tleXdvcmQ+PGtleXdvcmQ+Q3Jvc3MtU2VjdGlvbmFsIFN0dWRpZXM8L2tleXdvcmQ+PGtleXdv
cmQ+RmVtYWxlPC9rZXl3b3JkPjxrZXl3b3JkPkh1bWFuczwva2V5d29yZD48a2V5d29yZD5NYWxl
PC9rZXl3b3JkPjxrZXl3b3JkPk1pZGRsZSBBZ2VkPC9rZXl3b3JkPjxrZXl3b3JkPk1vemFtYmlx
dWU8L2tleXdvcmQ+PGtleXdvcmQ+KlNlbGYgTWVkaWNhdGlvbjwva2V5d29yZD48a2V5d29yZD5Z
b3VuZyBBZHVsdDwva2V5d29yZD48a2V5d29yZD5hbnRocm9wb2xvZ3k8L2tleXdvcmQ+PGtleXdv
cmQ+aGVhbHRoICZhbXA7IHNhZmV0eTwva2V5d29yZD48a2V5d29yZD5waGFybWFjb2xvZ3k8L2tl
eXdvcmQ+PGtleXdvcmQ+cHVibGljIGhlYWx0aDwva2V5d29yZD48a2V5d29yZD5xdWFsaXRhdGl2
ZSByZXNlYXJjaDwva2V5d29yZD48a2V5d29yZD5zdWJzdGFuY2UgbWlzdXNlPC9rZXl3b3JkPjwv
a2V5d29yZHM+PGRhdGVzPjx5ZWFyPjIwMjA8L3llYXI+PHB1Yi1kYXRlcz48ZGF0ZT5EZWMgMjE8
L2RhdGU+PC9wdWItZGF0ZXM+PC9kYXRlcz48aXNibj4yMDQ0LTYwNTU8L2lzYm4+PGFjY2Vzc2lv
bi1udW0+MzMzNzEwMzU8L2FjY2Vzc2lvbi1udW0+PHVybHM+PC91cmxzPjxjdXN0b20xPkNvbXBl
dGluZyBpbnRlcmVzdHM6IE5vbmUgZGVjbGFyZWQuPC9jdXN0b20xPjxjdXN0b20yPlBNQzc3NTQ2
NTc8L2N1c3RvbTI+PGVsZWN0cm9uaWMtcmVzb3VyY2UtbnVtPjEwLjExMzYvYm1qb3Blbi0yMDIw
LTA0MTMyMzwvZWxlY3Ryb25pYy1yZXNvdXJjZS1udW0+PHJlbW90ZS1kYXRhYmFzZS1wcm92aWRl
cj5OTE08L3JlbW90ZS1kYXRhYmFzZS1wcm92aWRlcj48bGFuZ3VhZ2U+ZW5nPC9sYW5ndWFnZT48
L3JlY29yZD48L0NpdGU+PC9FbmROb3RlPgB=
</w:fldData>
        </w:fldChar>
      </w:r>
      <w:r w:rsidRPr="008D5AEB">
        <w:rPr>
          <w:rFonts w:cs="Times New Roman"/>
          <w:lang w:val="en-GB"/>
        </w:rPr>
        <w:instrText xml:space="preserve"> ADDIN EN.CITE.DATA </w:instrText>
      </w:r>
      <w:r w:rsidRPr="008D5AEB">
        <w:rPr>
          <w:rFonts w:cs="Times New Roman"/>
          <w:lang w:val="en-GB"/>
        </w:rPr>
      </w:r>
      <w:r w:rsidRPr="008D5AEB">
        <w:rPr>
          <w:rFonts w:cs="Times New Roman"/>
          <w:lang w:val="en-GB"/>
        </w:rPr>
        <w:fldChar w:fldCharType="end"/>
      </w:r>
      <w:r w:rsidRPr="008D5AEB">
        <w:rPr>
          <w:rFonts w:cs="Times New Roman"/>
          <w:lang w:val="en-GB"/>
        </w:rPr>
      </w:r>
      <w:r w:rsidRPr="008D5AEB">
        <w:rPr>
          <w:rFonts w:cs="Times New Roman"/>
          <w:lang w:val="en-GB"/>
        </w:rPr>
        <w:fldChar w:fldCharType="separate"/>
      </w:r>
      <w:r w:rsidRPr="008D5AEB">
        <w:rPr>
          <w:rFonts w:cs="Times New Roman"/>
          <w:noProof/>
          <w:lang w:val="en-GB"/>
        </w:rPr>
        <w:t>(13, 16, 42-46)</w:t>
      </w:r>
      <w:r w:rsidRPr="008D5AEB">
        <w:rPr>
          <w:rFonts w:cs="Times New Roman"/>
          <w:lang w:val="en-GB"/>
        </w:rPr>
        <w:fldChar w:fldCharType="end"/>
      </w:r>
      <w:r w:rsidRPr="008D5AEB">
        <w:rPr>
          <w:rFonts w:cs="Times New Roman"/>
          <w:lang w:val="en-GB"/>
        </w:rPr>
        <w:t xml:space="preserve">. As a result, rates of purchasing of antibiotics without a prescription have reached up to 100% of community pharmacies among some African countries </w:t>
      </w:r>
      <w:r w:rsidRPr="008D5AEB">
        <w:rPr>
          <w:rFonts w:cs="Times New Roman"/>
          <w:lang w:val="en-GB"/>
        </w:rPr>
        <w:fldChar w:fldCharType="begin">
          <w:fldData xml:space="preserve">PEVuZE5vdGU+PENpdGU+PEF1dGhvcj5LYWx1bmdpYTwvQXV0aG9yPjxZZWFyPjIwMTY8L1llYXI+
PFJlY051bT4yMTwvUmVjTnVtPjxEaXNwbGF5VGV4dD4oMTMsIDQ3KTwvRGlzcGxheVRleHQ+PHJl
Y29yZD48cmVjLW51bWJlcj4yMTwvcmVjLW51bWJlcj48Zm9yZWlnbi1rZXlzPjxrZXkgYXBwPSJF
TiIgZGItaWQ9ImV4eHMyMDB6bDkyeGQzZXdycnFwZXN2YTVzMnR2YWRhczl3cyIgdGltZXN0YW1w
PSIxNjQyMzUwMDk3Ij4yMTwva2V5PjwvZm9yZWlnbi1rZXlzPjxyZWYtdHlwZSBuYW1lPSJKb3Vy
bmFsIEFydGljbGUiPjE3PC9yZWYtdHlwZT48Y29udHJpYnV0b3JzPjxhdXRob3JzPjxhdXRob3I+
S2FsdW5naWEsIEEuIEMuPC9hdXRob3I+PGF1dGhvcj5CdXJnZXIsIEouPC9hdXRob3I+PGF1dGhv
cj5Hb2RtYW4sIEIuPC9hdXRob3I+PGF1dGhvcj5Db3N0YSwgSi4gTy48L2F1dGhvcj48YXV0aG9y
PlNpbXV3ZWx1LCBDLjwvYXV0aG9yPjwvYXV0aG9ycz48L2NvbnRyaWJ1dG9ycz48YXV0aC1hZGRy
ZXNzPmEgRGVwYXJ0bWVudCBvZiBQaGFybWFjeSAsIFVuaXZlcnNpdHkgb2YgWmFtYmlhICwgTHVz
YWthICwgWmFtYmlhLiYjeEQ7YiBNZWRpY2luZSBVc2FnZSBpbiBTb3V0aCBBZnJpY2EgKE1VU0Ep
LCBGYWN1bHR5IG9mIEhlYWx0aCBTY2llbmNlcyAsIE5vcnRoLVdlc3QgVW5pdmVyc2l0eSAoUG90
Y2hlZnN0cm9vbSBjYW1wdXMpICwgUG90Y2hlZnN0cm9vbSAsIFNvdXRoIEFmcmljYS4mI3hEO2Mg
RGl2aXNpb24gb2YgQ2xpbmljYWwgUGhhcm1hY29sb2d5ICwgS2Fyb2xpbnNrYSBJbnN0aXR1dGUg
LCBTdG9ja2hvbG0gLCBTd2VkZW4uJiN4RDtkIFN0cmF0aGNseWRlIEluc3RpdHV0ZSBvZiBQaGFy
bWFjeSBhbmQgQmlvbWVkaWNhbCBTY2llbmNlcyAsIFVuaXZlcnNpdHkgb2YgU3RyYXRoY2x5ZGUg
LCBHbGFzZ293ICwgVUsuJiN4RDtlIFNVUyBDb2xsYWJvcmF0aW5nIENlbnRyZSAtIEhlYWx0aCBU
ZWNobm9sb2d5IEFzc2Vzc21lbnQgJmFtcDsgRXhjZWxsZW5jZSBpbiBIZWFsdGgsIERlcGFydG1l
bnQgb2YgU29jaWFsIFBoYXJtYWN5LCBDb2xsZWdlIG9mIFBoYXJtYWN5ICwgRmVkZXJhbCBVbml2
ZXJzaXR5IG9mIE1pbmFzIEdlcmFpcyAoVUZNRykgLCBCZWxvIEhvcml6b250ZSAsIEJyYXppbC48
L2F1dGgtYWRkcmVzcz48dGl0bGVzPjx0aXRsZT5Ob24tcHJlc2NyaXB0aW9uIHNhbGUgYW5kIGRp
c3BlbnNpbmcgb2YgYW50aWJpb3RpY3MgaW4gY29tbXVuaXR5IHBoYXJtYWNpZXMgaW4gWmFtYmlh
PC90aXRsZT48c2Vjb25kYXJ5LXRpdGxlPkV4cGVydCBSZXYgQW50aSBJbmZlY3QgVGhlcjwvc2Vj
b25kYXJ5LXRpdGxlPjwvdGl0bGVzPjxwZXJpb2RpY2FsPjxmdWxsLXRpdGxlPkV4cGVydCBSZXYg
QW50aSBJbmZlY3QgVGhlcjwvZnVsbC10aXRsZT48L3BlcmlvZGljYWw+PHBhZ2VzPjEyMTUtMTIy
MzwvcGFnZXM+PHZvbHVtZT4xNDwvdm9sdW1lPjxudW1iZXI+MTI8L251bWJlcj48ZWRpdGlvbj4y
MDE2MDkwOTwvZWRpdGlvbj48a2V5d29yZHM+PGtleXdvcmQ+QW50aS1CYWN0ZXJpYWwgQWdlbnRz
L2FkdmVyc2UgZWZmZWN0cy8qdGhlcmFwZXV0aWMgdXNlPC9rZXl3b3JkPjxrZXl3b3JkPkNvbW11
bml0eSBQaGFybWFjeSBTZXJ2aWNlcy9sZWdpc2xhdGlvbiAmYW1wOyBqdXJpc3BydWRlbmNlLypz
dGF0aXN0aWNzICZhbXA7IG51bWVyaWNhbCBkYXRhPC9rZXl3b3JkPjxrZXl3b3JkPkNyb3NzLVNl
Y3Rpb25hbCBTdHVkaWVzPC9rZXl3b3JkPjxrZXl3b3JkPkdvdmVybm1lbnQgUmVndWxhdGlvbjwv
a2V5d29yZD48a2V5d29yZD5IdW1hbnM8L2tleXdvcmQ+PGtleXdvcmQ+UGhhcm1hY2lzdHM8L2tl
eXdvcmQ+PGtleXdvcmQ+UHJlc2NyaXB0aW9uIERydWcgRGl2ZXJzaW9uL2xlZ2lzbGF0aW9uICZh
bXA7IGp1cmlzcHJ1ZGVuY2UvKnN0YXRpc3RpY3MgJmFtcDsgbnVtZXJpY2FsPC9rZXl3b3JkPjxr
ZXl3b3JkPmRhdGEvdHJlbmRzPC9rZXl3b3JkPjxrZXl3b3JkPlByZXNjcmlwdGlvbiBEcnVnIE1p
c3VzZS9hZHZlcnNlIGVmZmVjdHMvbGVnaXNsYXRpb24gJmFtcDsganVyaXNwcnVkZW5jZS8qc3Rh
dGlzdGljcyAmYW1wOzwva2V5d29yZD48a2V5d29yZD5udW1lcmljYWwgZGF0YTwva2V5d29yZD48
a2V5d29yZD5TZWxmIE1lZGljYXRpb248L2tleXdvcmQ+PGtleXdvcmQ+U3VydmV5cyBhbmQgUXVl
c3Rpb25uYWlyZXM8L2tleXdvcmQ+PGtleXdvcmQ+WmFtYmlhPC9rZXl3b3JkPjxrZXl3b3JkPipB
bnRpYmlvdGljczwva2V5d29yZD48a2V5d29yZD4qWmFtYmlhPC9rZXl3b3JkPjxrZXl3b3JkPipj
b21tdW5pdHkgcGhhcm1hY3k8L2tleXdvcmQ+PGtleXdvcmQ+KmRpc3BlbnNpbmc8L2tleXdvcmQ+
PGtleXdvcmQ+Km5vbi1wcmVzY3JpcHRpb24gc2FsZTwva2V5d29yZD48L2tleXdvcmRzPjxkYXRl
cz48eWVhcj4yMDE2PC95ZWFyPjxwdWItZGF0ZXM+PGRhdGU+RGVjPC9kYXRlPjwvcHViLWRhdGVz
PjwvZGF0ZXM+PGlzYm4+MTQ3OC03MjEwPC9pc2JuPjxhY2Nlc3Npb24tbnVtPjI3NTQ4ODAxPC9h
Y2Nlc3Npb24tbnVtPjx1cmxzPjwvdXJscz48ZWxlY3Ryb25pYy1yZXNvdXJjZS1udW0+MTAuMTA4
MC8xNDc4NzIxMC4yMDE2LjEyMjc3MDI8L2VsZWN0cm9uaWMtcmVzb3VyY2UtbnVtPjxyZW1vdGUt
ZGF0YWJhc2UtcHJvdmlkZXI+TkxNPC9yZW1vdGUtZGF0YWJhc2UtcHJvdmlkZXI+PGxhbmd1YWdl
PmVuZzwvbGFuZ3VhZ2U+PC9yZWNvcmQ+PC9DaXRlPjxDaXRlPjxBdXRob3I+U29ubzwvQXV0aG9y
PjxZZWFyPjIwMjM8L1llYXI+PFJlY051bT41MTY3PC9SZWNOdW0+PHJlY29yZD48cmVjLW51bWJl
cj41MTY3PC9yZWMtbnVtYmVyPjxmb3JlaWduLWtleXM+PGtleSBhcHA9IkVOIiBkYi1pZD0iZXh4
czIwMHpsOTJ4ZDNld3JycXBlc3ZhNXMydHZhZGFzOXdzIiB0aW1lc3RhbXA9IjE2OTg1OTg5MjYi
PjUxNjc8L2tleT48L2ZvcmVpZ24ta2V5cz48cmVmLXR5cGUgbmFtZT0iSm91cm5hbCBBcnRpY2xl
Ij4xNzwvcmVmLXR5cGU+PGNvbnRyaWJ1dG9ycz48YXV0aG9ycz48YXV0aG9yPlNvbm8sIFQuIE0u
PC9hdXRob3I+PGF1dGhvcj5ZZWlrYSwgRS48L2F1dGhvcj48YXV0aG9yPkNvb2ssIEEuPC9hdXRo
b3I+PGF1dGhvcj5LYWx1bmdpYSwgQS48L2F1dGhvcj48YXV0aG9yPk9wYW5nYSwgUy4gQS48L2F1
dGhvcj48YXV0aG9yPkFjb2xhdHNlLCBKLiBFLiBFLjwvYXV0aG9yPjxhdXRob3I+U2VmYWgsIEku
IEEuPC9hdXRob3I+PGF1dGhvcj5KZWxpxIcsIEEuIEcuPC9hdXRob3I+PGF1dGhvcj5DYW1wYmVs
bCwgUy48L2F1dGhvcj48YXV0aG9yPkxvcmVuemV0dGksIEcuPC9hdXRob3I+PGF1dGhvcj5VbCBN
dXN0YWZhLCBaLjwvYXV0aG9yPjxhdXRob3I+TWFya292acSHLVBla292acSHLCBWLjwvYXV0aG9y
PjxhdXRob3I+S3VyZGksIEEuPC9hdXRob3I+PGF1dGhvcj5BbmFuZCBQYXJhbWFkaGFzLCBCLiBE
LjwvYXV0aG9yPjxhdXRob3I+UndlZ2VyZXJhLCBHLiBNLjwvYXV0aG9yPjxhdXRob3I+QW11LCBB
LiBBLjwvYXV0aG9yPjxhdXRob3I+QWxhYmksIE0uIEUuPC9hdXRob3I+PGF1dGhvcj5XZXNhbmd1
bGEsIEUuPC9hdXRob3I+PGF1dGhvcj5PbHVrYSwgTS48L2F1dGhvcj48YXV0aG9yPktodWx1emEs
IEYuPC9hdXRob3I+PGF1dGhvcj5DaGlrb3dlLCBJLjwvYXV0aG9yPjxhdXRob3I+RmFkYXJlLCBK
LiBPLjwvYXV0aG9yPjxhdXRob3I+T2d1bmxleWUsIE8uIE8uPC9hdXRob3I+PGF1dGhvcj5LaWJ1
dWxlLCBELjwvYXV0aG9yPjxhdXRob3I+SGFuZ28sIEUuPC9hdXRob3I+PGF1dGhvcj5TY2hlbGxh
Y2ssIE4uPC9hdXRob3I+PGF1dGhvcj5SYW1kYXMsIE4uPC9hdXRob3I+PGF1dGhvcj5NYXNzZWxl
LCBBLjwvYXV0aG9yPjxhdXRob3I+TXVkZW5kYSwgUy48L2F1dGhvcj48YXV0aG9yPkhveGhhLCBJ
LjwvYXV0aG9yPjxhdXRob3I+TW9vcmUsIEMuIEUuPC9hdXRob3I+PGF1dGhvcj5Hb2RtYW4sIEIu
PC9hdXRob3I+PGF1dGhvcj5NZXllciwgSi4gQy48L2F1dGhvcj48L2F1dGhvcnM+PC9jb250cmli
dXRvcnM+PGF1dGgtYWRkcmVzcz5EZXBhcnRtZW50IG9mIFB1YmxpYyBIZWFsdGggUGhhcm1hY3kg
YW5kIE1hbmFnZW1lbnQsIFNjaG9vbG9mIFBoYXJtYWN5LCBTZWZha28gTWFrZ2F0aG8gSGVhbHRo
IFNjaWVuY2VzIFVuaXZlcnNpdHksIEdhcmFua3V3YSwgUHJldG9yaWEsIFNvdXRoIEFmcmljYS4m
I3hEO1Nhc2VsYW1hbmkgUGhhcm1hY3ksIFNhc2VsYW1hbmksIFNvdXRoIEFmcmljYS4mI3hEO1By
b2dyYW1zIGNvb3JkaW5hdG9yL1RlY2huaWNhbCBzdXBlcnZpc29yIGZvciBISVYvTWFsYXJpYSwg
RGVsZWdhdGlvbiBvZiBQdWJsaWMgSGVhbHRoLCBDYW1lcm9vbi4mI3hEO0NlbnRyZSBmb3IgTmVv
bmF0YWwgYW5kIFBhZWRpYXRyaWMgSW5mZWN0aW9uLCBJbnN0aXR1dGUgb2YgSW5mZWN0aW9uIGFu
ZCBJbW11bml0eSwgU3QuIEdlb3JnZSZhcG9zO3MgVW5pdmVyc2l0eSBvZiBMb25kb24sIExvbmRv
biwgVUsuJiN4RDtOdWZmaWVsZCBEZXBhcnRtZW50IG9mIFBvcHVsYXRpb24gSGVhbHRoLCBIZWFs
dGggRWNvbm9taWNzIFJlc2VhcmNoIENlbnRyZSwgVW5pdmVyc2l0eSBvZiBPeGZvcmQsIE94Zm9y
ZCwgVUsuJiN4RDtEZXBhcnRtZW50IG9mIFBoYXJtYWN5LCBTY2hvb2wgb2YgSGVhbHRoIFNjaWVu
Y2VzLCBVbml2ZXJzaXR5IG9mIFphbWJpYSwgTHVzYWthLCBaYW1iaWEuJiN4RDtEZXBhcnRtZW50
IG9mIFBoYXJtYWNvbG9neSwgQ2xpbmljYWwgUGhhcm1hY3kgYW5kIFBoYXJtYWN5IFByYWN0aWNl
LCBTY2hvb2wgb2YgUGhhcm1hY3ksIFVuaXZlcnNpdHkgb2YgTmFpcm9iaSwgTmFpcm9iaSwgS2Vu
eWEuJiN4RDtQaGFybWFjeSBEaXJlY3RvcmF0ZSwgQ2FwZSBDb2FzdCBUZWFjaGluZyBIb3NwaXRh
bCAoQ0NUSCksIENhcGUgQ29hc3QsIEdoYW5hLiYjeEQ7UGhhcm1hY3kgUHJhY3RpY2UgRGVwYXJ0
bWVudCwgU2Nob29sIG9mIFBoYXJtYWN5LCBVbml2ZXJzaXR5IG9mIEhlYWx0aCBhbmQgQWxsaWVk
IFNjaWVuY2VzLCBWb2x0YSBSZWdpb24sIEhvLCBHaGFuYS4mI3hEO0RlcGFydG1lbnQgb2YgUGhh
cm1hY3ksIEZhY3VsdHkgb2YgTWVkaWNpbmUsIFVuaXZlcnNpdHkgb2YgQmFuamEgTHVrYSwgQmFu
amEgTHVrYSwgQm9zbmlhICZhbXA7IEhlcnplZ292aW5hLiYjeEQ7Q2VudHJlIGZvciBFcGlkZW1p
b2xvZ3kgYW5kIFB1YmxpYyBIZWFsdGgsIFNjaG9vbCBvZiBIZWFsdGggU2NpZW5jZXMsIFVuaXZl
cnNpdHkgb2YgTWFuY2hlc3RlciwgTWFuY2hlc3RlciwgVUsuJiN4RDtEaXNjaXBsaW5lIG9mIENs
aW5pY2FsIFBoYXJtYWN5LCBTY2hvb2wgb2YgUGhhcm1hY2V1dGljYWwgU2NpZW5jZXMsIFVuaXZl
cnNpdGkgU2FpbnMgTWFsYXlzaWEsIEdlbHVnb3IsIFBlbmFuZywgTWFsYXlzaWEuJiN4RDtEZXBh
cnRtZW50IG9mIFBoYXJtYWN5IFNlcnZpY2VzLCBEaXN0cmljdCBIZWFkcXVhcnRlciAoREhRKSBI
b3NwaXRhbCwgUGFrcGF0dGFuLCBQYWtpc3Rhbi4mI3hEO0RlcGFydG1lbnQgb2YgUGhhcm1hY29l
cGlkZW1pb2xvZ3ksIFN0cmF0aGNseWRlIEluc3RpdHV0ZSBvZiBQaGFybWFjeSBhbmQgQmlvbWVk
aWNhbCBTY2llbmNlcywgVW5pdmVyc2l0eSBvZiBTdHJhdGhjbHlkZSwgR2xhc2dvdywgVUsuJiN4
RDtEZXBhcnRtZW50IG9mIFBoYXJtYWNvbG9neSwgQ29sbGVnZSBvZiBQaGFybWFjeSwgSGF3bGVy
IE1lZGljYWwgVW5pdmVyc2l0eSwgRXJiaWwsIElyYXEuJiN4RDtDb2xsZWdlIG9mIFBoYXJtYWN5
LCBBbC1LaXRhYiBVbml2ZXJzaXR5LCBLaXJrdWssIElyYXEuJiN4RDtEZXBhcnRtZW50IG9mIEhl
YWx0aCBTZXJ2aWNlcyBNYW5hZ2VtZW50LCBDZW50cmFsIE1lZGljYWwgU3RvcmVzLCBNaW5pc3Ry
eSBvZiBIZWFsdGgsIEdhYm9yb25lLCBCb3Rzd2FuYS4mI3hEO0ZhY3VsdHkgb2YgTWVkaWNpbmUs
IERlcGFydG1lbnQgb2YgSW50ZXJuYWwgTWVkaWNpbmUsIFVuaXZlcnNpdHkgb2YgQm90c3dhbmEs
IEdhYm9yb25lLCBCb3Rzd2FuYS4mI3hEO0Rlc3RpbnlNZWRpY2FsIGFuZCBSZXNlYXJjaCBTb2x1
dGlvbnMgUHJvcHJpZXRhcnkgTGltaXRlZCwgR2Fib3JvbmUsIEJvdHN3YW5hLiYjeEQ7UGhhcm1h
Y3kgRGVwYXJ0bWVudCwgRXN3YXRpbmkgTWVkaWNhbCBDaHJpc3RpYW4gVW5pdmVyc2l0eSwgTWJh
YmFuZSwgS2luZ2RvbSBvZiBFc3dhdGluaS4mI3hEO1NjaG9vbCBvZiBQaGFybWFjZXV0aWNhbCBT
Y2llbmNlcywgQ29sbGVnZSBvZiBIZWFsdGggU2NpZW5jZXMsVW5pdmVyc2l0eSBvZiBLd2F6dWx1
LW5hdGFsIChVS1pOKSwgRHVyYmFuLCBTb3V0aCBBZnJpY2EuJiN4RDtFYXN0IENlbnRyYWwgYW5k
IFNvdXRoZXJuIEFmcmljYSBIZWFsdGggQ29tbXVuaXR5LCBBcnVzaGEsIFRhbnphbmlhLiYjeEQ7
UGhhcm1hY3kgRGVwYXJ0bWVudCwgS2FtdXp1IFVuaXZlcnNpdHkgb2YgSGVhbHRoIFNjaWVuY2Vz
IChLVUhlUykgKGZvcm1lcmx5IENvbGxlZ2Ugb2YgTWVkaWNpbmUpLCBCbGFudHlyZSwgTWFsYXdp
LiYjeEQ7RGVwYXJ0bWVudCBvZiBQaGFybWFjb2xvZ3kgYW5kIFRoZXJhcGV1dGljcywgRWtpdGkg
U3RhdGUgVW5pdmVyc2l0eSwgQWRvLUVraXRpLCBOaWdlcmlhLiYjeEQ7RGVwYXJ0bWVudCBvZiBN
ZWRpY2luZSwgRWtpdGkgU3RhdGUgVW5pdmVyc2l0eSBUZWFjaGluZyBIb3NwaXRhbCwgQWRvLUVr
aXRpLCBOaWdlcmlhLiYjeEQ7RGVwYXJ0bWVudCBvZiBQaGFybWFjb2xvZ3ksIFRoZXJhcGV1dGlj
cyBhbmQgVG94aWNvbG9neSwgTGFnb3MgU3RhdGUgVW5pdmVyc2l0eSBDb2xsZWdlIG9mIE1lZGlj
aW5lLCBJa2VqYSwgTGFnb3MsIE5pZ2VyaWEuJiN4RDtEZXBhcnRtZW50IG9mIE1lZGljaW5lLCBM
YWdvcyBTdGF0ZSBVbml2ZXJzaXR5IFRlYWNoaW5nIEhvc3BpdGFsLCBJa2VqYSwgVWdhbmRhLiYj
eEQ7RGVwYXJ0bWVudCBvZiBQaGFybWFjb2xvZ3kgJmFtcDsgVGhlcmFwZXV0aWNzLCBCdXNpdGVt
YSBVbml2ZXJzaXR5LCBNYmFsZSwgVWdhbmRhLiYjeEQ7RGVwYXJ0bWVudCBvZiBQaGFybWFjeSBQ
cmFjdGljZSBhbmQgUG9saWN5LCBTY2hvb2wgb2YgUGhhcm1hY3ksIEZhY3VsdHkgb2YgSGVhbHRo
IFNjaWVuY2VzLCBVbml2ZXJzaXR5IG9mIE5hbWliaWEsIFdpbmRob2VrLCBOYW1pYmlhLiYjeEQ7
RGVwYXJ0bWVudCBvZiBQaGFybWFjb2xvZ3ksIEZhY3VsdHkgb2YgSGVhbHRoIFNjaWVuY2VzLCBV
bml2ZXJzaXR5IG9mIFByZXRvcmlhLCBQcmV0b3JpYSwgU291dGhBZnJpY2EuJiN4RDtEZXBhcnRt
ZW50IG9mIENsaW5pY2FsIFBoYXJtYWNvbG9neSBhbmQgVGhlcmFwZXV0aWNzLCBIdXJiZXJ0IEth
aXJ1a2kgTWVtb3JpYWwgVW5pdmVyc2l0eSwgRGFyIEVzIFNhbGFhbSwgVGFuemFuaWEuJiN4RDtB
ZnJpY2EgQ2VudGVyIG9mIEV4Y2VsbGVuY2UgZm9yIEluZmVjdGlvdXMgRGlzZWFzZXMgb2YgSHVt
YW5zIGFuZCBBbmltYWxzLCBTY2hvb2wgb2YgVmV0ZXJpbmFyeSBNZWljaW5lLCBVbml2ZXJzaXR5
IG9mIFphbWJpYSwgTHVzYWthLCBaYW1iaWEuJiN4RDtEZXBhcnRtZW50IG9mIFBoYXJtYWN5LCBG
YWN1bHR5IG9mIE1lZGljaW5lLCBVbml2ZXJzaXR5IG9mIE1lZGljaW5lIFRpcmFuYSwgVGlyYW5h
LCBBbGJhbmlhLiYjeEQ7U291dGggQWZyaWNhbiBWYWNjaW5hdGlvbiBhbmQgSW1tdW5pc2F0aW9u
IENlbnRyZSwgU2VmYWtvIE1ha2dhdGhvIEhlYWx0aFNjaWVuY2VzIFVuaXZlcnNpdHksIEdhcmFu
a3V3YSwgUHJldG9yaWEsIFNvdXRoIEFmcmljYS48L2F1dGgtYWRkcmVzcz48dGl0bGVzPjx0aXRs
ZT5DdXJyZW50IHJhdGVzIG9mIHB1cmNoYXNpbmcgb2YgYW50aWJpb3RpY3Mgd2l0aG91dCBhIHBy
ZXNjcmlwdGlvbiBhY3Jvc3Mgc3ViLVNhaGFyYW4gQWZyaWNhOyByYXRpb25hbGUgYW5kIHBvdGVu
dGlhbCBwcm9ncmFtbWVzIHRvIHJlZHVjZSBpbmFwcHJvcHJpYXRlIGRpc3BlbnNpbmcgYW5kIHJl
c2lzdGFuY2U8L3RpdGxlPjxzZWNvbmRhcnktdGl0bGU+RXhwZXJ0IFJldiBBbnRpIEluZmVjdCBU
aGVyPC9zZWNvbmRhcnktdGl0bGU+PC90aXRsZXM+PHBlcmlvZGljYWw+PGZ1bGwtdGl0bGU+RXhw
ZXJ0IFJldiBBbnRpIEluZmVjdCBUaGVyPC9mdWxsLXRpdGxlPjwvcGVyaW9kaWNhbD48cGFnZXM+
MTAyNS0xMDU1PC9wYWdlcz48dm9sdW1lPjIxPC92b2x1bWU+PG51bWJlcj4xMDwvbnVtYmVyPjxl
ZGl0aW9uPjIwMjMxMDI3PC9lZGl0aW9uPjxrZXl3b3Jkcz48a2V5d29yZD5BV2FSZSBjbGFzc2lm
aWNhdGlvbjwva2V5d29yZD48a2V5d29yZD5BZnJpY2E8L2tleXdvcmQ+PGtleXdvcmQ+YW50aWJp
b3RpY3M8L2tleXdvcmQ+PGtleXdvcmQ+YW50aW1pY3JvYmlhbCByZXNpc3RhbmNlPC9rZXl3b3Jk
PjxrZXl3b3JkPmFudGltaWNyb2JpYWwgc3Rld2FyZHNoaXAgcHJvZ3JhbW1lczwva2V5d29yZD48
a2V5d29yZD5jb21tdW5pdHkgcGhhcm1hY2llczwva2V5d29yZD48a2V5d29yZD5vdmVyLXRoZS1j
b3VudGVyIHB1cmNoYXNpbmc8L2tleXdvcmQ+PGtleXdvcmQ+cXVhbGl0eSBpbmRpY2F0b3JzPC9r
ZXl3b3JkPjxrZXl3b3JkPnV0aWxpemF0aW9uIHBhdHRlcm5zPC9rZXl3b3JkPjwva2V5d29yZHM+
PGRhdGVzPjx5ZWFyPjIwMjM8L3llYXI+PHB1Yi1kYXRlcz48ZGF0ZT5KdWwtRGVjPC9kYXRlPjwv
cHViLWRhdGVzPjwvZGF0ZXM+PGlzYm4+MTQ3OC03MjEwPC9pc2JuPjxhY2Nlc3Npb24tbnVtPjM3
NzQwNTYxPC9hY2Nlc3Npb24tbnVtPjx1cmxzPjwvdXJscz48ZWxlY3Ryb25pYy1yZXNvdXJjZS1u
dW0+MTAuMTA4MC8xNDc4NzIxMC4yMDIzLjIyNTkxMDY8L2VsZWN0cm9uaWMtcmVzb3VyY2UtbnVt
PjxyZW1vdGUtZGF0YWJhc2UtcHJvdmlkZXI+TkxNPC9yZW1vdGUtZGF0YWJhc2UtcHJvdmlkZXI+
PGxhbmd1YWdlPmVuZzwvbGFuZ3VhZ2U+PC9yZWNvcmQ+PC9DaXRlPjwvRW5kTm90ZT5=
</w:fldData>
        </w:fldChar>
      </w:r>
      <w:r w:rsidRPr="008D5AEB">
        <w:rPr>
          <w:rFonts w:cs="Times New Roman"/>
          <w:lang w:val="en-GB"/>
        </w:rPr>
        <w:instrText xml:space="preserve"> ADDIN EN.CITE </w:instrText>
      </w:r>
      <w:r w:rsidRPr="008D5AEB">
        <w:rPr>
          <w:rFonts w:cs="Times New Roman"/>
          <w:lang w:val="en-GB"/>
        </w:rPr>
        <w:fldChar w:fldCharType="begin">
          <w:fldData xml:space="preserve">PEVuZE5vdGU+PENpdGU+PEF1dGhvcj5LYWx1bmdpYTwvQXV0aG9yPjxZZWFyPjIwMTY8L1llYXI+
PFJlY051bT4yMTwvUmVjTnVtPjxEaXNwbGF5VGV4dD4oMTMsIDQ3KTwvRGlzcGxheVRleHQ+PHJl
Y29yZD48cmVjLW51bWJlcj4yMTwvcmVjLW51bWJlcj48Zm9yZWlnbi1rZXlzPjxrZXkgYXBwPSJF
TiIgZGItaWQ9ImV4eHMyMDB6bDkyeGQzZXdycnFwZXN2YTVzMnR2YWRhczl3cyIgdGltZXN0YW1w
PSIxNjQyMzUwMDk3Ij4yMTwva2V5PjwvZm9yZWlnbi1rZXlzPjxyZWYtdHlwZSBuYW1lPSJKb3Vy
bmFsIEFydGljbGUiPjE3PC9yZWYtdHlwZT48Y29udHJpYnV0b3JzPjxhdXRob3JzPjxhdXRob3I+
S2FsdW5naWEsIEEuIEMuPC9hdXRob3I+PGF1dGhvcj5CdXJnZXIsIEouPC9hdXRob3I+PGF1dGhv
cj5Hb2RtYW4sIEIuPC9hdXRob3I+PGF1dGhvcj5Db3N0YSwgSi4gTy48L2F1dGhvcj48YXV0aG9y
PlNpbXV3ZWx1LCBDLjwvYXV0aG9yPjwvYXV0aG9ycz48L2NvbnRyaWJ1dG9ycz48YXV0aC1hZGRy
ZXNzPmEgRGVwYXJ0bWVudCBvZiBQaGFybWFjeSAsIFVuaXZlcnNpdHkgb2YgWmFtYmlhICwgTHVz
YWthICwgWmFtYmlhLiYjeEQ7YiBNZWRpY2luZSBVc2FnZSBpbiBTb3V0aCBBZnJpY2EgKE1VU0Ep
LCBGYWN1bHR5IG9mIEhlYWx0aCBTY2llbmNlcyAsIE5vcnRoLVdlc3QgVW5pdmVyc2l0eSAoUG90
Y2hlZnN0cm9vbSBjYW1wdXMpICwgUG90Y2hlZnN0cm9vbSAsIFNvdXRoIEFmcmljYS4mI3hEO2Mg
RGl2aXNpb24gb2YgQ2xpbmljYWwgUGhhcm1hY29sb2d5ICwgS2Fyb2xpbnNrYSBJbnN0aXR1dGUg
LCBTdG9ja2hvbG0gLCBTd2VkZW4uJiN4RDtkIFN0cmF0aGNseWRlIEluc3RpdHV0ZSBvZiBQaGFy
bWFjeSBhbmQgQmlvbWVkaWNhbCBTY2llbmNlcyAsIFVuaXZlcnNpdHkgb2YgU3RyYXRoY2x5ZGUg
LCBHbGFzZ293ICwgVUsuJiN4RDtlIFNVUyBDb2xsYWJvcmF0aW5nIENlbnRyZSAtIEhlYWx0aCBU
ZWNobm9sb2d5IEFzc2Vzc21lbnQgJmFtcDsgRXhjZWxsZW5jZSBpbiBIZWFsdGgsIERlcGFydG1l
bnQgb2YgU29jaWFsIFBoYXJtYWN5LCBDb2xsZWdlIG9mIFBoYXJtYWN5ICwgRmVkZXJhbCBVbml2
ZXJzaXR5IG9mIE1pbmFzIEdlcmFpcyAoVUZNRykgLCBCZWxvIEhvcml6b250ZSAsIEJyYXppbC48
L2F1dGgtYWRkcmVzcz48dGl0bGVzPjx0aXRsZT5Ob24tcHJlc2NyaXB0aW9uIHNhbGUgYW5kIGRp
c3BlbnNpbmcgb2YgYW50aWJpb3RpY3MgaW4gY29tbXVuaXR5IHBoYXJtYWNpZXMgaW4gWmFtYmlh
PC90aXRsZT48c2Vjb25kYXJ5LXRpdGxlPkV4cGVydCBSZXYgQW50aSBJbmZlY3QgVGhlcjwvc2Vj
b25kYXJ5LXRpdGxlPjwvdGl0bGVzPjxwZXJpb2RpY2FsPjxmdWxsLXRpdGxlPkV4cGVydCBSZXYg
QW50aSBJbmZlY3QgVGhlcjwvZnVsbC10aXRsZT48L3BlcmlvZGljYWw+PHBhZ2VzPjEyMTUtMTIy
MzwvcGFnZXM+PHZvbHVtZT4xNDwvdm9sdW1lPjxudW1iZXI+MTI8L251bWJlcj48ZWRpdGlvbj4y
MDE2MDkwOTwvZWRpdGlvbj48a2V5d29yZHM+PGtleXdvcmQ+QW50aS1CYWN0ZXJpYWwgQWdlbnRz
L2FkdmVyc2UgZWZmZWN0cy8qdGhlcmFwZXV0aWMgdXNlPC9rZXl3b3JkPjxrZXl3b3JkPkNvbW11
bml0eSBQaGFybWFjeSBTZXJ2aWNlcy9sZWdpc2xhdGlvbiAmYW1wOyBqdXJpc3BydWRlbmNlLypz
dGF0aXN0aWNzICZhbXA7IG51bWVyaWNhbCBkYXRhPC9rZXl3b3JkPjxrZXl3b3JkPkNyb3NzLVNl
Y3Rpb25hbCBTdHVkaWVzPC9rZXl3b3JkPjxrZXl3b3JkPkdvdmVybm1lbnQgUmVndWxhdGlvbjwv
a2V5d29yZD48a2V5d29yZD5IdW1hbnM8L2tleXdvcmQ+PGtleXdvcmQ+UGhhcm1hY2lzdHM8L2tl
eXdvcmQ+PGtleXdvcmQ+UHJlc2NyaXB0aW9uIERydWcgRGl2ZXJzaW9uL2xlZ2lzbGF0aW9uICZh
bXA7IGp1cmlzcHJ1ZGVuY2UvKnN0YXRpc3RpY3MgJmFtcDsgbnVtZXJpY2FsPC9rZXl3b3JkPjxr
ZXl3b3JkPmRhdGEvdHJlbmRzPC9rZXl3b3JkPjxrZXl3b3JkPlByZXNjcmlwdGlvbiBEcnVnIE1p
c3VzZS9hZHZlcnNlIGVmZmVjdHMvbGVnaXNsYXRpb24gJmFtcDsganVyaXNwcnVkZW5jZS8qc3Rh
dGlzdGljcyAmYW1wOzwva2V5d29yZD48a2V5d29yZD5udW1lcmljYWwgZGF0YTwva2V5d29yZD48
a2V5d29yZD5TZWxmIE1lZGljYXRpb248L2tleXdvcmQ+PGtleXdvcmQ+U3VydmV5cyBhbmQgUXVl
c3Rpb25uYWlyZXM8L2tleXdvcmQ+PGtleXdvcmQ+WmFtYmlhPC9rZXl3b3JkPjxrZXl3b3JkPipB
bnRpYmlvdGljczwva2V5d29yZD48a2V5d29yZD4qWmFtYmlhPC9rZXl3b3JkPjxrZXl3b3JkPipj
b21tdW5pdHkgcGhhcm1hY3k8L2tleXdvcmQ+PGtleXdvcmQ+KmRpc3BlbnNpbmc8L2tleXdvcmQ+
PGtleXdvcmQ+Km5vbi1wcmVzY3JpcHRpb24gc2FsZTwva2V5d29yZD48L2tleXdvcmRzPjxkYXRl
cz48eWVhcj4yMDE2PC95ZWFyPjxwdWItZGF0ZXM+PGRhdGU+RGVjPC9kYXRlPjwvcHViLWRhdGVz
PjwvZGF0ZXM+PGlzYm4+MTQ3OC03MjEwPC9pc2JuPjxhY2Nlc3Npb24tbnVtPjI3NTQ4ODAxPC9h
Y2Nlc3Npb24tbnVtPjx1cmxzPjwvdXJscz48ZWxlY3Ryb25pYy1yZXNvdXJjZS1udW0+MTAuMTA4
MC8xNDc4NzIxMC4yMDE2LjEyMjc3MDI8L2VsZWN0cm9uaWMtcmVzb3VyY2UtbnVtPjxyZW1vdGUt
ZGF0YWJhc2UtcHJvdmlkZXI+TkxNPC9yZW1vdGUtZGF0YWJhc2UtcHJvdmlkZXI+PGxhbmd1YWdl
PmVuZzwvbGFuZ3VhZ2U+PC9yZWNvcmQ+PC9DaXRlPjxDaXRlPjxBdXRob3I+U29ubzwvQXV0aG9y
PjxZZWFyPjIwMjM8L1llYXI+PFJlY051bT41MTY3PC9SZWNOdW0+PHJlY29yZD48cmVjLW51bWJl
cj41MTY3PC9yZWMtbnVtYmVyPjxmb3JlaWduLWtleXM+PGtleSBhcHA9IkVOIiBkYi1pZD0iZXh4
czIwMHpsOTJ4ZDNld3JycXBlc3ZhNXMydHZhZGFzOXdzIiB0aW1lc3RhbXA9IjE2OTg1OTg5MjYi
PjUxNjc8L2tleT48L2ZvcmVpZ24ta2V5cz48cmVmLXR5cGUgbmFtZT0iSm91cm5hbCBBcnRpY2xl
Ij4xNzwvcmVmLXR5cGU+PGNvbnRyaWJ1dG9ycz48YXV0aG9ycz48YXV0aG9yPlNvbm8sIFQuIE0u
PC9hdXRob3I+PGF1dGhvcj5ZZWlrYSwgRS48L2F1dGhvcj48YXV0aG9yPkNvb2ssIEEuPC9hdXRo
b3I+PGF1dGhvcj5LYWx1bmdpYSwgQS48L2F1dGhvcj48YXV0aG9yPk9wYW5nYSwgUy4gQS48L2F1
dGhvcj48YXV0aG9yPkFjb2xhdHNlLCBKLiBFLiBFLjwvYXV0aG9yPjxhdXRob3I+U2VmYWgsIEku
IEEuPC9hdXRob3I+PGF1dGhvcj5KZWxpxIcsIEEuIEcuPC9hdXRob3I+PGF1dGhvcj5DYW1wYmVs
bCwgUy48L2F1dGhvcj48YXV0aG9yPkxvcmVuemV0dGksIEcuPC9hdXRob3I+PGF1dGhvcj5VbCBN
dXN0YWZhLCBaLjwvYXV0aG9yPjxhdXRob3I+TWFya292acSHLVBla292acSHLCBWLjwvYXV0aG9y
PjxhdXRob3I+S3VyZGksIEEuPC9hdXRob3I+PGF1dGhvcj5BbmFuZCBQYXJhbWFkaGFzLCBCLiBE
LjwvYXV0aG9yPjxhdXRob3I+UndlZ2VyZXJhLCBHLiBNLjwvYXV0aG9yPjxhdXRob3I+QW11LCBB
LiBBLjwvYXV0aG9yPjxhdXRob3I+QWxhYmksIE0uIEUuPC9hdXRob3I+PGF1dGhvcj5XZXNhbmd1
bGEsIEUuPC9hdXRob3I+PGF1dGhvcj5PbHVrYSwgTS48L2F1dGhvcj48YXV0aG9yPktodWx1emEs
IEYuPC9hdXRob3I+PGF1dGhvcj5DaGlrb3dlLCBJLjwvYXV0aG9yPjxhdXRob3I+RmFkYXJlLCBK
LiBPLjwvYXV0aG9yPjxhdXRob3I+T2d1bmxleWUsIE8uIE8uPC9hdXRob3I+PGF1dGhvcj5LaWJ1
dWxlLCBELjwvYXV0aG9yPjxhdXRob3I+SGFuZ28sIEUuPC9hdXRob3I+PGF1dGhvcj5TY2hlbGxh
Y2ssIE4uPC9hdXRob3I+PGF1dGhvcj5SYW1kYXMsIE4uPC9hdXRob3I+PGF1dGhvcj5NYXNzZWxl
LCBBLjwvYXV0aG9yPjxhdXRob3I+TXVkZW5kYSwgUy48L2F1dGhvcj48YXV0aG9yPkhveGhhLCBJ
LjwvYXV0aG9yPjxhdXRob3I+TW9vcmUsIEMuIEUuPC9hdXRob3I+PGF1dGhvcj5Hb2RtYW4sIEIu
PC9hdXRob3I+PGF1dGhvcj5NZXllciwgSi4gQy48L2F1dGhvcj48L2F1dGhvcnM+PC9jb250cmli
dXRvcnM+PGF1dGgtYWRkcmVzcz5EZXBhcnRtZW50IG9mIFB1YmxpYyBIZWFsdGggUGhhcm1hY3kg
YW5kIE1hbmFnZW1lbnQsIFNjaG9vbG9mIFBoYXJtYWN5LCBTZWZha28gTWFrZ2F0aG8gSGVhbHRo
IFNjaWVuY2VzIFVuaXZlcnNpdHksIEdhcmFua3V3YSwgUHJldG9yaWEsIFNvdXRoIEFmcmljYS4m
I3hEO1Nhc2VsYW1hbmkgUGhhcm1hY3ksIFNhc2VsYW1hbmksIFNvdXRoIEFmcmljYS4mI3hEO1By
b2dyYW1zIGNvb3JkaW5hdG9yL1RlY2huaWNhbCBzdXBlcnZpc29yIGZvciBISVYvTWFsYXJpYSwg
RGVsZWdhdGlvbiBvZiBQdWJsaWMgSGVhbHRoLCBDYW1lcm9vbi4mI3hEO0NlbnRyZSBmb3IgTmVv
bmF0YWwgYW5kIFBhZWRpYXRyaWMgSW5mZWN0aW9uLCBJbnN0aXR1dGUgb2YgSW5mZWN0aW9uIGFu
ZCBJbW11bml0eSwgU3QuIEdlb3JnZSZhcG9zO3MgVW5pdmVyc2l0eSBvZiBMb25kb24sIExvbmRv
biwgVUsuJiN4RDtOdWZmaWVsZCBEZXBhcnRtZW50IG9mIFBvcHVsYXRpb24gSGVhbHRoLCBIZWFs
dGggRWNvbm9taWNzIFJlc2VhcmNoIENlbnRyZSwgVW5pdmVyc2l0eSBvZiBPeGZvcmQsIE94Zm9y
ZCwgVUsuJiN4RDtEZXBhcnRtZW50IG9mIFBoYXJtYWN5LCBTY2hvb2wgb2YgSGVhbHRoIFNjaWVu
Y2VzLCBVbml2ZXJzaXR5IG9mIFphbWJpYSwgTHVzYWthLCBaYW1iaWEuJiN4RDtEZXBhcnRtZW50
IG9mIFBoYXJtYWNvbG9neSwgQ2xpbmljYWwgUGhhcm1hY3kgYW5kIFBoYXJtYWN5IFByYWN0aWNl
LCBTY2hvb2wgb2YgUGhhcm1hY3ksIFVuaXZlcnNpdHkgb2YgTmFpcm9iaSwgTmFpcm9iaSwgS2Vu
eWEuJiN4RDtQaGFybWFjeSBEaXJlY3RvcmF0ZSwgQ2FwZSBDb2FzdCBUZWFjaGluZyBIb3NwaXRh
bCAoQ0NUSCksIENhcGUgQ29hc3QsIEdoYW5hLiYjeEQ7UGhhcm1hY3kgUHJhY3RpY2UgRGVwYXJ0
bWVudCwgU2Nob29sIG9mIFBoYXJtYWN5LCBVbml2ZXJzaXR5IG9mIEhlYWx0aCBhbmQgQWxsaWVk
IFNjaWVuY2VzLCBWb2x0YSBSZWdpb24sIEhvLCBHaGFuYS4mI3hEO0RlcGFydG1lbnQgb2YgUGhh
cm1hY3ksIEZhY3VsdHkgb2YgTWVkaWNpbmUsIFVuaXZlcnNpdHkgb2YgQmFuamEgTHVrYSwgQmFu
amEgTHVrYSwgQm9zbmlhICZhbXA7IEhlcnplZ292aW5hLiYjeEQ7Q2VudHJlIGZvciBFcGlkZW1p
b2xvZ3kgYW5kIFB1YmxpYyBIZWFsdGgsIFNjaG9vbCBvZiBIZWFsdGggU2NpZW5jZXMsIFVuaXZl
cnNpdHkgb2YgTWFuY2hlc3RlciwgTWFuY2hlc3RlciwgVUsuJiN4RDtEaXNjaXBsaW5lIG9mIENs
aW5pY2FsIFBoYXJtYWN5LCBTY2hvb2wgb2YgUGhhcm1hY2V1dGljYWwgU2NpZW5jZXMsIFVuaXZl
cnNpdGkgU2FpbnMgTWFsYXlzaWEsIEdlbHVnb3IsIFBlbmFuZywgTWFsYXlzaWEuJiN4RDtEZXBh
cnRtZW50IG9mIFBoYXJtYWN5IFNlcnZpY2VzLCBEaXN0cmljdCBIZWFkcXVhcnRlciAoREhRKSBI
b3NwaXRhbCwgUGFrcGF0dGFuLCBQYWtpc3Rhbi4mI3hEO0RlcGFydG1lbnQgb2YgUGhhcm1hY29l
cGlkZW1pb2xvZ3ksIFN0cmF0aGNseWRlIEluc3RpdHV0ZSBvZiBQaGFybWFjeSBhbmQgQmlvbWVk
aWNhbCBTY2llbmNlcywgVW5pdmVyc2l0eSBvZiBTdHJhdGhjbHlkZSwgR2xhc2dvdywgVUsuJiN4
RDtEZXBhcnRtZW50IG9mIFBoYXJtYWNvbG9neSwgQ29sbGVnZSBvZiBQaGFybWFjeSwgSGF3bGVy
IE1lZGljYWwgVW5pdmVyc2l0eSwgRXJiaWwsIElyYXEuJiN4RDtDb2xsZWdlIG9mIFBoYXJtYWN5
LCBBbC1LaXRhYiBVbml2ZXJzaXR5LCBLaXJrdWssIElyYXEuJiN4RDtEZXBhcnRtZW50IG9mIEhl
YWx0aCBTZXJ2aWNlcyBNYW5hZ2VtZW50LCBDZW50cmFsIE1lZGljYWwgU3RvcmVzLCBNaW5pc3Ry
eSBvZiBIZWFsdGgsIEdhYm9yb25lLCBCb3Rzd2FuYS4mI3hEO0ZhY3VsdHkgb2YgTWVkaWNpbmUs
IERlcGFydG1lbnQgb2YgSW50ZXJuYWwgTWVkaWNpbmUsIFVuaXZlcnNpdHkgb2YgQm90c3dhbmEs
IEdhYm9yb25lLCBCb3Rzd2FuYS4mI3hEO0Rlc3RpbnlNZWRpY2FsIGFuZCBSZXNlYXJjaCBTb2x1
dGlvbnMgUHJvcHJpZXRhcnkgTGltaXRlZCwgR2Fib3JvbmUsIEJvdHN3YW5hLiYjeEQ7UGhhcm1h
Y3kgRGVwYXJ0bWVudCwgRXN3YXRpbmkgTWVkaWNhbCBDaHJpc3RpYW4gVW5pdmVyc2l0eSwgTWJh
YmFuZSwgS2luZ2RvbSBvZiBFc3dhdGluaS4mI3hEO1NjaG9vbCBvZiBQaGFybWFjZXV0aWNhbCBT
Y2llbmNlcywgQ29sbGVnZSBvZiBIZWFsdGggU2NpZW5jZXMsVW5pdmVyc2l0eSBvZiBLd2F6dWx1
LW5hdGFsIChVS1pOKSwgRHVyYmFuLCBTb3V0aCBBZnJpY2EuJiN4RDtFYXN0IENlbnRyYWwgYW5k
IFNvdXRoZXJuIEFmcmljYSBIZWFsdGggQ29tbXVuaXR5LCBBcnVzaGEsIFRhbnphbmlhLiYjeEQ7
UGhhcm1hY3kgRGVwYXJ0bWVudCwgS2FtdXp1IFVuaXZlcnNpdHkgb2YgSGVhbHRoIFNjaWVuY2Vz
IChLVUhlUykgKGZvcm1lcmx5IENvbGxlZ2Ugb2YgTWVkaWNpbmUpLCBCbGFudHlyZSwgTWFsYXdp
LiYjeEQ7RGVwYXJ0bWVudCBvZiBQaGFybWFjb2xvZ3kgYW5kIFRoZXJhcGV1dGljcywgRWtpdGkg
U3RhdGUgVW5pdmVyc2l0eSwgQWRvLUVraXRpLCBOaWdlcmlhLiYjeEQ7RGVwYXJ0bWVudCBvZiBN
ZWRpY2luZSwgRWtpdGkgU3RhdGUgVW5pdmVyc2l0eSBUZWFjaGluZyBIb3NwaXRhbCwgQWRvLUVr
aXRpLCBOaWdlcmlhLiYjeEQ7RGVwYXJ0bWVudCBvZiBQaGFybWFjb2xvZ3ksIFRoZXJhcGV1dGlj
cyBhbmQgVG94aWNvbG9neSwgTGFnb3MgU3RhdGUgVW5pdmVyc2l0eSBDb2xsZWdlIG9mIE1lZGlj
aW5lLCBJa2VqYSwgTGFnb3MsIE5pZ2VyaWEuJiN4RDtEZXBhcnRtZW50IG9mIE1lZGljaW5lLCBM
YWdvcyBTdGF0ZSBVbml2ZXJzaXR5IFRlYWNoaW5nIEhvc3BpdGFsLCBJa2VqYSwgVWdhbmRhLiYj
eEQ7RGVwYXJ0bWVudCBvZiBQaGFybWFjb2xvZ3kgJmFtcDsgVGhlcmFwZXV0aWNzLCBCdXNpdGVt
YSBVbml2ZXJzaXR5LCBNYmFsZSwgVWdhbmRhLiYjeEQ7RGVwYXJ0bWVudCBvZiBQaGFybWFjeSBQ
cmFjdGljZSBhbmQgUG9saWN5LCBTY2hvb2wgb2YgUGhhcm1hY3ksIEZhY3VsdHkgb2YgSGVhbHRo
IFNjaWVuY2VzLCBVbml2ZXJzaXR5IG9mIE5hbWliaWEsIFdpbmRob2VrLCBOYW1pYmlhLiYjeEQ7
RGVwYXJ0bWVudCBvZiBQaGFybWFjb2xvZ3ksIEZhY3VsdHkgb2YgSGVhbHRoIFNjaWVuY2VzLCBV
bml2ZXJzaXR5IG9mIFByZXRvcmlhLCBQcmV0b3JpYSwgU291dGhBZnJpY2EuJiN4RDtEZXBhcnRt
ZW50IG9mIENsaW5pY2FsIFBoYXJtYWNvbG9neSBhbmQgVGhlcmFwZXV0aWNzLCBIdXJiZXJ0IEth
aXJ1a2kgTWVtb3JpYWwgVW5pdmVyc2l0eSwgRGFyIEVzIFNhbGFhbSwgVGFuemFuaWEuJiN4RDtB
ZnJpY2EgQ2VudGVyIG9mIEV4Y2VsbGVuY2UgZm9yIEluZmVjdGlvdXMgRGlzZWFzZXMgb2YgSHVt
YW5zIGFuZCBBbmltYWxzLCBTY2hvb2wgb2YgVmV0ZXJpbmFyeSBNZWljaW5lLCBVbml2ZXJzaXR5
IG9mIFphbWJpYSwgTHVzYWthLCBaYW1iaWEuJiN4RDtEZXBhcnRtZW50IG9mIFBoYXJtYWN5LCBG
YWN1bHR5IG9mIE1lZGljaW5lLCBVbml2ZXJzaXR5IG9mIE1lZGljaW5lIFRpcmFuYSwgVGlyYW5h
LCBBbGJhbmlhLiYjeEQ7U291dGggQWZyaWNhbiBWYWNjaW5hdGlvbiBhbmQgSW1tdW5pc2F0aW9u
IENlbnRyZSwgU2VmYWtvIE1ha2dhdGhvIEhlYWx0aFNjaWVuY2VzIFVuaXZlcnNpdHksIEdhcmFu
a3V3YSwgUHJldG9yaWEsIFNvdXRoIEFmcmljYS48L2F1dGgtYWRkcmVzcz48dGl0bGVzPjx0aXRs
ZT5DdXJyZW50IHJhdGVzIG9mIHB1cmNoYXNpbmcgb2YgYW50aWJpb3RpY3Mgd2l0aG91dCBhIHBy
ZXNjcmlwdGlvbiBhY3Jvc3Mgc3ViLVNhaGFyYW4gQWZyaWNhOyByYXRpb25hbGUgYW5kIHBvdGVu
dGlhbCBwcm9ncmFtbWVzIHRvIHJlZHVjZSBpbmFwcHJvcHJpYXRlIGRpc3BlbnNpbmcgYW5kIHJl
c2lzdGFuY2U8L3RpdGxlPjxzZWNvbmRhcnktdGl0bGU+RXhwZXJ0IFJldiBBbnRpIEluZmVjdCBU
aGVyPC9zZWNvbmRhcnktdGl0bGU+PC90aXRsZXM+PHBlcmlvZGljYWw+PGZ1bGwtdGl0bGU+RXhw
ZXJ0IFJldiBBbnRpIEluZmVjdCBUaGVyPC9mdWxsLXRpdGxlPjwvcGVyaW9kaWNhbD48cGFnZXM+
MTAyNS0xMDU1PC9wYWdlcz48dm9sdW1lPjIxPC92b2x1bWU+PG51bWJlcj4xMDwvbnVtYmVyPjxl
ZGl0aW9uPjIwMjMxMDI3PC9lZGl0aW9uPjxrZXl3b3Jkcz48a2V5d29yZD5BV2FSZSBjbGFzc2lm
aWNhdGlvbjwva2V5d29yZD48a2V5d29yZD5BZnJpY2E8L2tleXdvcmQ+PGtleXdvcmQ+YW50aWJp
b3RpY3M8L2tleXdvcmQ+PGtleXdvcmQ+YW50aW1pY3JvYmlhbCByZXNpc3RhbmNlPC9rZXl3b3Jk
PjxrZXl3b3JkPmFudGltaWNyb2JpYWwgc3Rld2FyZHNoaXAgcHJvZ3JhbW1lczwva2V5d29yZD48
a2V5d29yZD5jb21tdW5pdHkgcGhhcm1hY2llczwva2V5d29yZD48a2V5d29yZD5vdmVyLXRoZS1j
b3VudGVyIHB1cmNoYXNpbmc8L2tleXdvcmQ+PGtleXdvcmQ+cXVhbGl0eSBpbmRpY2F0b3JzPC9r
ZXl3b3JkPjxrZXl3b3JkPnV0aWxpemF0aW9uIHBhdHRlcm5zPC9rZXl3b3JkPjwva2V5d29yZHM+
PGRhdGVzPjx5ZWFyPjIwMjM8L3llYXI+PHB1Yi1kYXRlcz48ZGF0ZT5KdWwtRGVjPC9kYXRlPjwv
cHViLWRhdGVzPjwvZGF0ZXM+PGlzYm4+MTQ3OC03MjEwPC9pc2JuPjxhY2Nlc3Npb24tbnVtPjM3
NzQwNTYxPC9hY2Nlc3Npb24tbnVtPjx1cmxzPjwvdXJscz48ZWxlY3Ryb25pYy1yZXNvdXJjZS1u
dW0+MTAuMTA4MC8xNDc4NzIxMC4yMDIzLjIyNTkxMDY8L2VsZWN0cm9uaWMtcmVzb3VyY2UtbnVt
PjxyZW1vdGUtZGF0YWJhc2UtcHJvdmlkZXI+TkxNPC9yZW1vdGUtZGF0YWJhc2UtcHJvdmlkZXI+
PGxhbmd1YWdlPmVuZzwvbGFuZ3VhZ2U+PC9yZWNvcmQ+PC9DaXRlPjwvRW5kTm90ZT5=
</w:fldData>
        </w:fldChar>
      </w:r>
      <w:r w:rsidRPr="008D5AEB">
        <w:rPr>
          <w:rFonts w:cs="Times New Roman"/>
          <w:lang w:val="en-GB"/>
        </w:rPr>
        <w:instrText xml:space="preserve"> ADDIN EN.CITE.DATA </w:instrText>
      </w:r>
      <w:r w:rsidRPr="008D5AEB">
        <w:rPr>
          <w:rFonts w:cs="Times New Roman"/>
          <w:lang w:val="en-GB"/>
        </w:rPr>
      </w:r>
      <w:r w:rsidRPr="008D5AEB">
        <w:rPr>
          <w:rFonts w:cs="Times New Roman"/>
          <w:lang w:val="en-GB"/>
        </w:rPr>
        <w:fldChar w:fldCharType="end"/>
      </w:r>
      <w:r w:rsidRPr="008D5AEB">
        <w:rPr>
          <w:rFonts w:cs="Times New Roman"/>
          <w:lang w:val="en-GB"/>
        </w:rPr>
      </w:r>
      <w:r w:rsidRPr="008D5AEB">
        <w:rPr>
          <w:rFonts w:cs="Times New Roman"/>
          <w:lang w:val="en-GB"/>
        </w:rPr>
        <w:fldChar w:fldCharType="separate"/>
      </w:r>
      <w:r w:rsidRPr="008D5AEB">
        <w:rPr>
          <w:rFonts w:cs="Times New Roman"/>
          <w:noProof/>
          <w:lang w:val="en-GB"/>
        </w:rPr>
        <w:t>(13, 47)</w:t>
      </w:r>
      <w:r w:rsidRPr="008D5AEB">
        <w:rPr>
          <w:rFonts w:cs="Times New Roman"/>
          <w:lang w:val="en-GB"/>
        </w:rPr>
        <w:fldChar w:fldCharType="end"/>
      </w:r>
      <w:r w:rsidRPr="008D5AEB">
        <w:rPr>
          <w:rFonts w:cs="Times New Roman"/>
          <w:lang w:val="en-GB"/>
        </w:rPr>
        <w:t xml:space="preserve">.  Such activities are enhanced by concerns with the knowledge of community pharmacists and their assistants across Africa regarding antibiotics, AMR and AMS (Table 1), coupled with pressure from patients for community pharmacists to dispense antibiotics for often self-limiting conditions </w:t>
      </w:r>
      <w:r w:rsidR="003C768F" w:rsidRPr="008D5AEB">
        <w:rPr>
          <w:rFonts w:cs="Times New Roman"/>
          <w:lang w:val="en-GB"/>
        </w:rPr>
        <w:fldChar w:fldCharType="begin">
          <w:fldData xml:space="preserve">PEVuZE5vdGU+PENpdGU+PEF1dGhvcj5SYW1kYXM8L0F1dGhvcj48WWVhcj4yMDI1PC9ZZWFyPjxS
ZWNOdW0+Njk4MTwvUmVjTnVtPjxEaXNwbGF5VGV4dD4oNDgtNTEpPC9EaXNwbGF5VGV4dD48cmVj
b3JkPjxyZWMtbnVtYmVyPjY5ODE8L3JlYy1udW1iZXI+PGZvcmVpZ24ta2V5cz48a2V5IGFwcD0i
RU4iIGRiLWlkPSJleHhzMjAwemw5MnhkM2V3cnJxcGVzdmE1czJ0dmFkYXM5d3MiIHRpbWVzdGFt
cD0iMTczODU2NTQyNSI+Njk4MTwva2V5PjwvZm9yZWlnbi1rZXlzPjxyZWYtdHlwZSBuYW1lPSJK
b3VybmFsIEFydGljbGUiPjE3PC9yZWYtdHlwZT48Y29udHJpYnV0b3JzPjxhdXRob3JzPjxhdXRo
b3I+UmFtZGFzLCBOaXNoYW5hPC9hdXRob3I+PGF1dGhvcj5NZXllciwgSm9oYW5uYSBDPC9hdXRo
b3I+PGF1dGhvcj5TY2hlbGxhY2ssIE5hdGFsaWU8L2F1dGhvcj48YXV0aG9yPkdvZG1hbiwgQnJp
YW48L2F1dGhvcj48YXV0aG9yPlR1cmF3YSwgRXVuaWNlIEJvbGFubGU8L2F1dGhvcj48YXV0aG9y
PkNhbXBiZWxsLCBTdGVwaGVuIE08L2F1dGhvcj48L2F1dGhvcnM+PC9jb250cmlidXRvcnM+PHRp
dGxlcz48dGl0bGU+S25vd2xlZGdlLCBhdHRpdHVkZXMsIG1vdGl2YXRpb25zIGFuZCBleHBlY3Rh
dGlvbnMgcmVnYXJkaW5nIGFudGltaWNyb2JpYWwgdXNlIGFtb25nIGNvbW11bml0eSBtZW1iZXJz
IHNlZWtpbmcgY2FyZSBhdCB0aGUgcHJpbWFyeSBoZWFsdGhjYXJlIGxldmVsOiBhIHNjb3Bpbmcg
cmV2aWV3IHByb3RvY29sPC90aXRsZT48c2Vjb25kYXJ5LXRpdGxlPkJNSiBPcGVuPC9zZWNvbmRh
cnktdGl0bGU+PC90aXRsZXM+PHBlcmlvZGljYWw+PGZ1bGwtdGl0bGU+Qk1KIE9wZW48L2Z1bGwt
dGl0bGU+PC9wZXJpb2RpY2FsPjxwYWdlcz5lMDg4NzY5PC9wYWdlcz48dm9sdW1lPjE1PC92b2x1
bWU+PG51bWJlcj4xPC9udW1iZXI+PGRhdGVzPjx5ZWFyPjIwMjU8L3llYXI+PC9kYXRlcz48dXJs
cz48cmVsYXRlZC11cmxzPjx1cmw+aHR0cHM6Ly9ibWpvcGVuLmJtai5jb20vY29udGVudC9ibWpv
cGVuLzE1LzEvZTA4ODc2OS5mdWxsLnBkZjwvdXJsPjwvcmVsYXRlZC11cmxzPjwvdXJscz48ZWxl
Y3Ryb25pYy1yZXNvdXJjZS1udW0+MTAuMTEzNi9ibWpvcGVuLTIwMjQtMDg4NzY5PC9lbGVjdHJv
bmljLXJlc291cmNlLW51bT48L3JlY29yZD48L0NpdGU+PENpdGU+PEF1dGhvcj5TYWxlZW08L0F1
dGhvcj48WWVhcj4yMDI1PC9ZZWFyPjxSZWNOdW0+NzEwNjwvUmVjTnVtPjxyZWNvcmQ+PHJlYy1u
dW1iZXI+NzEwNjwvcmVjLW51bWJlcj48Zm9yZWlnbi1rZXlzPjxrZXkgYXBwPSJFTiIgZGItaWQ9
ImV4eHMyMDB6bDkyeGQzZXdycnFwZXN2YTVzMnR2YWRhczl3cyIgdGltZXN0YW1wPSIxNzQyOTQz
MTU5Ij43MTA2PC9rZXk+PC9mb3JlaWduLWtleXM+PHJlZi10eXBlIG5hbWU9IkpvdXJuYWwgQXJ0
aWNsZSI+MTc8L3JlZi10eXBlPjxjb250cmlidXRvcnM+PGF1dGhvcnM+PGF1dGhvcj5TYWxlZW0s
IFppa3JpYTwvYXV0aG9yPjxhdXRob3I+TW9vcmUsIENhdHJpbiBFPC9hdXRob3I+PGF1dGhvcj5L
YWx1bmdpYSwgQXVicmV5IEM8L2F1dGhvcj48YXV0aG9yPlNjaGVsbGFjaywgTmF0YWxpZTwvYXV0
aG9yPjxhdXRob3I+T2d1bmxleWUsIE9sYXlpbmthPC9hdXRob3I+PGF1dGhvcj5DaGlnb21lLCBB
dWRyZXk8L2F1dGhvcj48YXV0aG9yPkNob3dkaHVyeSwgS29uYTwvYXV0aG9yPjxhdXRob3I+S2l0
dXR1LCBGcmVkZHkgRXJpYzwvYXV0aG9yPjxhdXRob3I+TWFzc2VsZSwgQW1vczwvYXV0aG9yPjxh
dXRob3I+UmFtZGFzLCBOaXNoYW5hPC9hdXRob3I+PGF1dGhvcj5PcnVidSwgRSBTYW08L2F1dGhv
cj48YXV0aG9yPkNvb2ssIEFpc2xpbm48L2F1dGhvcj48YXV0aG9yPktodWx1emEsIEZlbGl4PC9h
dXRob3I+PGF1dGhvcj5aYXJhbnlpa2EsIFRydXN0PC9hdXRob3I+PGF1dGhvcj5GdW5pY2llbGxv
LCBFbGlzYTwvYXV0aG9yPjxhdXRob3I+TG9yZW56ZXR0aSwgR2l1bGlhPC9hdXRob3I+PGF1dGhv
cj5OYW50YW11LCBNaXJpYW08L2F1dGhvcj48YXV0aG9yPlBhcmFqdWxpLCBBeXVza2E8L2F1dGhv
cj48YXV0aG9yPkt1cmRpLCBBbWFuajwvYXV0aG9yPjxhdXRob3I+TmFiYXlpZ2EsIEhlbGxlbjwv
YXV0aG9yPjxhdXRob3I+SmFpcm91biwgQW1tYXIgQWJkdWxyYWhtYW48L2F1dGhvcj48YXV0aG9y
PkhhcXVlLCBNYWludWw8L2F1dGhvcj48YXV0aG9yPkNhbXBiZWxsLCBTdGVwaGVuIE08L2F1dGhv
cj48YXV0aG9yPlZhbiBEZXIgQmVyZ2gsIERlbmE8L2F1dGhvcj48YXV0aG9yPkdvZG1hbiwgQnJp
YW48L2F1dGhvcj48YXV0aG9yPlNoYXJsYW5kLCBNaWtlPC9hdXRob3I+PC9hdXRob3JzPjwvY29u
dHJpYnV0b3JzPjx0aXRsZXM+PHRpdGxlPlN0YXR1cyBhbmQgaW1wbGljYXRpb25zIG9mIHRoZSBr
bm93bGVkZ2UsIGF0dGl0dWRlcyBhbmQgcHJhY3RpY2VzIHRvd2FyZHMgQVdhUmUgYW50aWJpb3Rp
YyB1c2UsIHJlc2lzdGFuY2UgYW5kIHN0ZXdhcmRzaGlwIGFtb25nIGxvdy0gYW5kIG1pZGRsZS1p
bmNvbWUgY291bnRyaWVzPC90aXRsZT48c2Vjb25kYXJ5LXRpdGxlPkpBQy1BbnRpbWljcm9iaWFs
IFJlc2lzdGFuY2U8L3NlY29uZGFyeS10aXRsZT48L3RpdGxlcz48cGVyaW9kaWNhbD48ZnVsbC10
aXRsZT5KQUMtQW50aW1pY3JvYmlhbCBSZXNpc3RhbmNlPC9mdWxsLXRpdGxlPjwvcGVyaW9kaWNh
bD48dm9sdW1lPjc8L3ZvbHVtZT48bnVtYmVyPjI8L251bWJlcj48ZGF0ZXM+PHllYXI+MjAyNTwv
eWVhcj48L2RhdGVzPjxpc2JuPjI2MzItMTgyMzwvaXNibj48dXJscz48cmVsYXRlZC11cmxzPjx1
cmw+aHR0cHM6Ly9kb2kub3JnLzEwLjEwOTMvamFjYW1yL2RsYWYwMzM8L3VybD48L3JlbGF0ZWQt
dXJscz48L3VybHM+PGN1c3RvbTE+ZGxhZjAzMzwvY3VzdG9tMT48ZWxlY3Ryb25pYy1yZXNvdXJj
ZS1udW0+MTAuMTA5My9qYWNhbXIvZGxhZjAzMzwvZWxlY3Ryb25pYy1yZXNvdXJjZS1udW0+PGFj
Y2Vzcy1kYXRlPjMvMjUvMjAyNTwvYWNjZXNzLWRhdGU+PC9yZWNvcmQ+PC9DaXRlPjxDaXRlPjxB
dXRob3I+U2FsZWVtPC9BdXRob3I+PFllYXI+MjAyNTwvWWVhcj48UmVjTnVtPjcxNDE8L1JlY051
bT48cmVjb3JkPjxyZWMtbnVtYmVyPjcxNDE8L3JlYy1udW1iZXI+PGZvcmVpZ24ta2V5cz48a2V5
IGFwcD0iRU4iIGRiLWlkPSJleHhzMjAwemw5MnhkM2V3cnJxcGVzdmE1czJ0dmFkYXM5d3MiIHRp
bWVzdGFtcD0iMTc0NTEzODY0NSI+NzE0MTwva2V5PjwvZm9yZWlnbi1rZXlzPjxyZWYtdHlwZSBu
YW1lPSJKb3VybmFsIEFydGljbGUiPjE3PC9yZWYtdHlwZT48Y29udHJpYnV0b3JzPjxhdXRob3Jz
PjxhdXRob3I+U2FsZWVtLCBaLjwvYXV0aG9yPjxhdXRob3I+TWVrb25uZW4sIEIuIEEuPC9hdXRo
b3I+PGF1dGhvcj5PcnVidSwgRS4gUy48L2F1dGhvcj48YXV0aG9yPklzbGFtLCBNLiBBLjwvYXV0
aG9yPjxhdXRob3I+Tmd1eWVuLCBULiBULiBQLjwvYXV0aG9yPjxhdXRob3I+VWJha2EsIEMuIE0u
PC9hdXRob3I+PGF1dGhvcj5CdW1hLCBELjwvYXV0aG9yPjxhdXRob3I+VGh1eSwgTi4gRC4gVC48
L2F1dGhvcj48YXV0aG9yPlNhbnQsIFkuPC9hdXRob3I+PGF1dGhvcj5Tb25vLCBULiBNLjwvYXV0
aG9yPjxhdXRob3I+Qm9jaGVuZWssIFQuPC9hdXRob3I+PGF1dGhvcj5LYWx1bmdpYSwgQS4gQy48
L2F1dGhvcj48YXV0aG9yPkFiZHVsbGFoLCBTLjwvYXV0aG9yPjxhdXRob3I+TWlsamtvdmnEhywg
Ti48L2F1dGhvcj48YXV0aG9yPlllaWthLCBFLjwvYXV0aG9yPjxhdXRob3I+TmliYSwgTC4gTC48
L2F1dGhvcj48YXV0aG9yPkFrYWZpdHksIEcuPC9hdXRob3I+PGF1dGhvcj5TZWZhaCwgSS4gQS48
L2F1dGhvcj48YXV0aG9yPk9wYW5nYSwgUy4gQS48L2F1dGhvcj48YXV0aG9yPktpdHV0dSwgRi4g
RS48L2F1dGhvcj48YXV0aG9yPktodWx1emEsIEYuPC9hdXRob3I+PGF1dGhvcj5aYXJhbnlpa2Es
IFQuPC9hdXRob3I+PGF1dGhvcj5QYXJhanVsaSwgQS48L2F1dGhvcj48YXV0aG9yPkRhcndlZXNo
LCBPLjwvYXV0aG9yPjxhdXRob3I+SXNsYW0sIFMuPC9hdXRob3I+PGF1dGhvcj5LdW1hciwgUy48
L2F1dGhvcj48YXV0aG9yPk5hYmF5aWdhLCBILjwvYXV0aG9yPjxhdXRob3I+SmFpcm91biwgQS4g
QS48L2F1dGhvcj48YXV0aG9yPkNoaWdvbWUsIEEuPC9hdXRob3I+PGF1dGhvcj5PZ3VubGV5ZSwg
Ty48L2F1dGhvcj48YXV0aG9yPkZhZGFyZSwgSi48L2F1dGhvcj48YXV0aG9yPk1hc3NlbGUsIEEu
PC9hdXRob3I+PGF1dGhvcj5Db29rLCBBLjwvYXV0aG9yPjxhdXRob3I+SmVsacSHLCBBLiBHLjwv
YXV0aG9yPjxhdXRob3I+R29kw7NpLCBJLiBQLiBELjwvYXV0aG9yPjxhdXRob3I+UGhpbGxpcCwg
QS48L2F1dGhvcj48YXV0aG9yPk1leWVyLCBKLiBDLjwvYXV0aG9yPjxhdXRob3I+RnVuaWNpZWxs
bywgRS48L2F1dGhvcj48YXV0aG9yPkxvcmVuemV0dGksIEcuPC9hdXRob3I+PGF1dGhvcj5LdXJk
aSwgQS48L2F1dGhvcj48YXV0aG9yPkhhc2VlYiwgQS48L2F1dGhvcj48YXV0aG9yPk1vb3JlLCBD
LiBFLjwvYXV0aG9yPjxhdXRob3I+Q2FtcGJlbGwsIFMuIE0uPC9hdXRob3I+PGF1dGhvcj5Hb2Rt
YW4sIEIuPC9hdXRob3I+PGF1dGhvcj5TaGFybGFuZCwgTS48L2F1dGhvcj48L2F1dGhvcnM+PC9j
b250cmlidXRvcnM+PGF1dGgtYWRkcmVzcz5EZXBhcnRtZW50IG9mIFBoYXJtYWN5IFByYWN0aWNl
LCBGYWN1bHR5IG9mIFBoYXJtYWN5LCBCYWhhdWRkaW4gWmFrYXJpeWEgVW5pdmVyc2l0eSwgTXVs
dGFuLCBQYWtpc3Rhbi4mI3hEO0RlcGFydG1lbnQgb2YgUGhhcm1hY3ksIENvbGxlZ2Ugb2YgTWVk
aWNpbmUgYW5kIEhlYWx0aCBTY2llbmNlcywgQmFoaXIgRGFyIFVuaXZlcnNpdHksIEJhaGlyIERh
ciwgRXRoaW9waWEuJiN4RDtOaWdlciBEZWx0YSBVbml2ZXJzaXR5LCBXaWxiZXJmb3JjZSBJc2xh
bmQsIEJheWVsc2EgU3RhdGUsIE5pZ2VyaWEuJiN4RDtJbnN0aXR1dGUgZm9yIEhlYWx0aCBTeXN0
ZW0gSW5ub3ZhdGlvbiAmYW1wOyBQb2xpY3ksIEJvc3RvbiBVbml2ZXJzaXR5LCBCb3N0b24sIE1B
LCBVU0EuJiN4RDtJbmZlY3Rpb3VzIERpc2Vhc2VzIERpdmlzaW9uLCBJbnRlcm5hdGlvbmFsIENl
bnRyZSBmb3IgRGlhcnJob2VhbCBEaXNlYXNlIFJlc2VhcmNoLCBEaGFrYSwgQmFuZ2xhZGVzaC4m
I3hEO1NjaG9vbCBvZiBQb3B1bGF0aW9uIEhlYWx0aCwgRmFjdWx0eSBvZiBNZWRpY2luZSBhbmQg
SGVhbHRoLCBVbml2ZXJzaXR5IG9mIE5ldyBTb3V0aCBXYWxlcywgU3lkbmV5LCBBdXN0cmFsaWEu
JiN4RDtQaGFybWFjZXV0aWNhbCBBZG1pbmlzdHJhdGlvbiBQaGFybWFjb0Vjb25vbWljcywgSGFu
b2kgVW5pdmVyc2l0eSBvZiBQaGFybWFjeSwgSGFub2ksIFZpZXRuYW0uJiN4RDtQdWJsaWMgSGVh
bHRoIFN1cHBseSBDaGFpbiBhbmQgUGhhcm1hY3kgUHJhY3RpY2UgUmVzZWFyY2ggVW5pdCwgRGVw
YXJ0bWVudCBvZiBDbGluaWNhbCBQaGFybWFjeSBhbmQgUGhhcm1hY3kgTWFuYWdlbWVudCwgRmFj
dWx0eSBvZiBQaGFybWFjZXV0aWNhbCBTY2llbmNlcywgRmFjdWx0eSBvZiBQaGFybWFjZXV0aWNh
bCBTY2llbmNlcywgVW5pdmVyc2l0eSBvZiBOaWdlcmlhIE5zdWtrYSBDYW1wdXMsIE5zdWtrYSwg
TmlnZXJpYS4mI3hEO011aGltYmlsaSBOYXRpb25hbCBIb3NwaXRhbCwgRGFyIEVzIFNhbGFhbSwg
VGFuemFuaWEuJiN4RDtPeGZvcmQgQ2xpbmljYWwgUmVzZWFyY2ggVW5pdCwgSGFub2ksIFZpZXRu
YW0uJiN4RDtEZXBhcnRtZW50IG9mIFBoYXJtYWNvbG9neSwgS2FybmF2YXRpIFNjaG9vbCBvZiBE
ZW50aXN0cnksIEFobWVkYWJhZCwgSW5kaWEuJiN4RDtEZXBhcnRtZW50IG9mIFB1YmxpYyBIZWFs
dGggUGhhcm1hY3kgYW5kIE1hbmFnZW1lbnQsIFNjaG9vbCBvZiBQaGFybWFjeSwgU2VmYWtvIE1h
a2dhdGhvIEhlYWx0aCBTY2llbmNlcyBVbml2ZXJzaXR5LCBHYXJhbmt1d2EsIFNvdXRoIEFmcmlj
YS4mI3hEO1Nhc2VsYW1hbmkgUGhhcm1hY3ksIFNhc2VsYW1hbmksIFNvdXRoIEFmcmljYS4mI3hE
O0luc3RpdHV0ZSBvZiBQdWJsaWMgSGVhbHRoLCBGYWN1bHR5IG9mIEhlYWx0aCBTY2llbmNlcywg
SmFnaWVsbG9uaWFuIFVuaXZlcnNpdHkgTWVkaWNhbCBDb2xsZWdlLCBLcmFrb3csIFBvbGFuZC4m
I3hEO0RlcGFydG1lbnQgb2YgUGhhcm1hY3ksIFNjaG9vbCBvZiBIZWFsdGggU2NpZW5jZXMsIFVu
aXZlcnNpdHkgb2YgWmFtYmlhLCBMdXNha2EsIFphbWJpYS4mI3hEO0hvc3BpdGFsIFBoYXJtYWN5
LCBJbnN0aXR1dGUgb2YgT3J0aG9wYWVkaWNzIEJhbmppY2EsIEJlbGdyYWRlLCBTZXJiaWEuJiN4
RDtQcm9ncmFtcyBjb29yZGluYXRvci9UZWNobmljYWwgU3VwZXJ2aXNvciBmb3IgSElWL01hbGFy
aWEsIERlbGVnYXRpb24gb2YgUHVibGljIEhlYWx0aCwgTm9ydGggV2VzdCBSZWdpb24sIENhbWVy
b29uLiYjeEQ7RGVwYXJ0bWVudCBvZiBQdWJsaWMgSGVhbHRoLCBUaGUgVW5pdmVyc2l0eSBvZiBC
YW1lbmRhLCBCYW1lbmRhLCBDYW1lcm9vbi4mI3hEO0VmZmVjdGl2ZSBCYXNpYyBTZXJ2aWNlcyBB
ZnJpY2EsIEJhbWVuZGEsIEFmcmljYS4mI3hEO1Jlc2VhcmNoIFVuaXQsIENhcGUgQ29hc3QgVGVh
Y2hpbmcgSG9zcGl0YWwsIENhcGUgQ29hc3QsIEdoYW5hLiYjeEQ7UGhhcm1hY3kgUHJhY3RpY2Ug
RGVwYXJ0bWVudCwgU2Nob29sIG9mIFBoYXJtYWN5LCBVbml2ZXJzaXR5IG9mIEhlYWx0aCBhbmQg
QWxsaWVkIFNjaWVuY2VzLCBWb2x0YSBSZWdpb24sIEdoYW5hLiYjeEQ7RGVwYXJ0bWVudCBvZiBQ
aGFybWFjb2xvZ3ksIENsaW5pY2FsIFBoYXJtYWN5IGFuZCBQaGFybWFjeSBQcmFjdGljZSwgU2No
b29sIG9mIFBoYXJtYWN5LCBVbml2ZXJzaXR5IG9mIE5haXJvYmksIE5haXJvYmkuJiN4RDtTdXN0
YWluYWJsZSBQaGFybWFjZXV0aWNhbCBTeXN0ZW1zIChTUFMpIFVuaXQsIFNjaG9vbCBvZiBIZWFs
dGggU2NpZW5jZXMsIE1ha2VyZXJlIFVuaXZlcnNpdHksIEthbXBhbGEsIFVnYW5kYS4mI3hEO0Rl
cGFydG1lbnQgb2YgV29tZW4mYXBvcztzIGFuZCBDaGlsZHJlbiZhcG9zO3MgSGVhbHRoLCBJbnRl
cm5hdGlvbmFsIE1hdGVybmFsIGFuZCBDaGlsZCBIZWFsdGggKElNQ0gpLCBVcHBzYWxhIFVuaXZl
cnNpdHksIFVwcHNhbGEsIFN3ZWRlbi4mI3hEO0RlcGFydG1lbnQgb2YgUGhhcm1hY3ksIE1ha2Vy
ZXJlIFVuaXZlcnNpdHkgU2Nob29sIG9mIEhlYWx0aCBTY2llbmNlcywgS2FtcGFsYSwgVWdhbmRh
LiYjeEQ7UGhhcm1hY3kgRGVwYXJ0bWVudCwgRm9ybWVybHkgQ29sbGVnZSBvZiBNZWRpY2luZSwg
S2FtdXp1IFVuaXZlcnNpdHkgb2YgSGVhbHRoIFNjaWVuY2VzIChLVUhlUyksIEJsYW50eXJlLCBN
YWxhd2kuJiN4RDtEZXBhcnRtZW50IG9mIE1lZGljaW5lLCBVbml2ZXJzaXR5IG9mIFppbWJhYndl
IENvbGxlZ2Ugb2YgSGVhbHRoIFNjaWVuY2VzLCBIYXJhcmUsIFppbWJhYndlLiYjeEQ7SEVSRCBJ
bnRlcm5hdGlvbmFsLCBMYWxpdHB1ciwgTmVwYWwuJiN4RDtQdWJsaWMgSGVhbHRoIFJlc2VhcmNo
IFNvY2lldHksIEthdGhtYW5kdSwgTmVwYWwuJiN4RDtEZXBhcnRtZW50IG9mIENsaW5pY2FsIExh
Ym9yYXRvcnkgU2NpZW5jZXMsIENvbGxlZ2Ugb2YgUGhhcm1hY3ksIEFsLUtpdGFiIFVuaXZlcnNp
dHksIEtpcmt1aywgSXJhcS4mI3hEO0RlcGFydG1lbnQgb2YgTWljcm9iaW9sb2d5LCBKYWhhbmdp
cm5hZ2FyIFVuaXZlcnNpdHksIERoYWthLCBCYW5nbGFkZXNoLiYjeEQ7U2Nob29sIG9mIE9wdG9t
ZXRyeSBhbmQgVmlzaW9uIFNjaWVuY2UsIFVOU1cgU3lkbmV5LCBOZXcgU291dGggV2FsZXMsIEF1
c3RyYWxpYS4mI3hEO0RlcGFydG1lbnQgb2YgUGVyaW9kb250b2xvZ3kgYW5kIEltcGxhbnRvbG9n
eSwgS2FybmF2YXRpIFNjaG9vbCBvZiBEZW50aXN0cnksIEthcm5hdmF0aSBVbml2ZXJzaXR5LCBH
YW5kaGluYWdhciwgSW5kaWEuJiN4RDtNYW5hZ2VtZW50IFNjaWVuY2UgRGVwYXJ0bWVudCwgU3Ry
YXRoY2x5ZGUgQnVzaW5lc3MgU2Nob29sLCBVbml2ZXJzaXR5IG9mIFN0cmF0aGNseWRlLCBHbGFz
Z293LCBVSy4mI3hEO0hlYWx0aCBhbmQgU2FmZXR5IERlcGFydG1lbnQsIER1YmFpIE11bmljaXBh
bGl0eSwgRHViYWksIFVuaXRlZCBBcmFiIEVtaXJhdGVzLiYjeEQ7RGVwYXJ0bWVudCBvZiBQaGFy
bWFjb2xvZ3ksIFRoZXJhcGV1dGljcyBhbmQgVG94aWNvbG9neSwgTGFnb3MgU3RhdGUgVW5pdmVy
c2l0eSBDb2xsZWdlIG9mIE1lZGljaW5lIElrZWphLCBOaWdlcmlhLiYjeEQ7RGVwYXJ0bWVudCBv
ZiBNZWRpY2luZSwgTGFnb3MgU3RhdGUgVW5pdmVyc2l0eSBUZWFjaGluZyBIb3NwaXRhbCwgSWtl
amEsIE5pZ2VyaWEuJiN4RDtEZXBhcnRtZW50IG9mIFBoYXJtYWNvbG9neSBhbmQgVGhlcmFwZXV0
aWNzLCBFa2l0aSBTdGF0ZSBVbml2ZXJzaXR5LCBBZG8sIE5pZ2VyaWEuJiN4RDtEZXBhcnRtZW50
IG9mIE1lZGljaW5lLCBFa2l0aSBTdGF0ZSBVbml2ZXJzaXR5IFRlYWNoaW5nIEhvc3BpdGFsLCBB
ZG8sIE5pZ2VyaWEuJiN4RDtEZXBhcnRtZW50IG9mIENsaW5pY2FsIFBoYXJtYWNvbG9neSBhbmQg
VGhlcmFwZXV0aWNzLCBTY2hvb2wgb2YgTWVkaWNpbmUgS2FpcnVraSBVbml2ZXJzaXR5LCBUYW56
YW5pYS4mI3hEO0NlbnRyZSBmb3IgTmVvbmF0YWwgYW5kIFBhZWRpYXRyaWMgSW5mZWN0aW9uLCBJ
bnN0aXR1dGUgZm9yIEluZmVjdGlvbiBhbmQgSW1tdW5pdHksIENpdHkgU3QuIEdlb3JnZSZhcG9z
O3MsIFVuaXZlcnNpdHkgb2YgTG9uZG9uLCBMb25kb24sIFVLLiYjeEQ7SGVhbHRoIEVjb25vbWlj
cyBSZXNlYXJjaCBDZW50cmUsIE51ZmZpZWxkIERlcGFydG1lbnQgb2YgUG9wdWxhdGlvbiBIZWFs
dGgsIFVuaXZlcnNpdHkgb2YgT3hmb3JkLCBPeGZvcmQsIFVLLiYjeEQ7RGVwYXJ0bWVudCBvZiBQ
aGFybWFjeSwgRmFjdWx0eSBvZiBNZWRpY2luZSwgVW5pdmVyc2l0eSBvZiBCYW5qYSBMdWthLCBC
YW5qYSBMdWthLCBSZXB1YmxpYyBvZiBTcnBza2EsIEJvc25pYSAmYW1wOyBIZXJ6ZWdvdmluYS4m
I3hEO0luc3RpdHV0ZSBvZiBQaGFybWFjZXV0aWNhbCBTY2llbmNlcywgRmVkZXJhbCBVbml2ZXJz
aXR5IG9mIFJpbyBkZSBKYW5laXJvLCBSaW8gZGUgSmFuZWlybywgQnJhemlsLiYjeEQ7SGVhbHRo
IFRlY2hub2xvZ3kgQXNzZXNzbWVudCBDZW50ZXIgLSBNYW5hZ2VtZW50LCBFY29ub21pY3MsIEhl
YWx0aCBFZHVjYXRpb24gYW5kIFBoYXJtYWNldXRpY2FsIFNlcnZpY2VzLCBGZWRlcmFsIFVuaXZl
cnNpdHkgb2YgUmlvIGRlIEphbmVpcm8sIEJyYXppbC4mI3hEO1NvdXRoIEFmcmljYW4gVmFjY2lu
YXRpb24gYW5kIEltbXVuaXNhdGlvbiBDZW50cmUsIFNlZmFrbyBNYWtnYXRobyBIZWFsdGggU2Np
ZW5jZXMgVW5pdmVyc2l0eSwgR2FyYW5rdXdhLCBTb3V0aCBBZnJpY2EuJiN4RDtEZXBhcnRtZW50
IG9mIENsaW5pY2FsIFBoYXJtYWN5LCBDb2xsZWdlIG9mIFBoYXJtYWN5LCBIYXdsZXIgTWVkaWNh
bCBVbml2ZXJzaXR5LCBFcmJpbCwgSXJhcS4mI3hEO1N0cmF0aGNseWRlIEluc3RpdHV0ZSBvZiBQ
aGFybWFjeSBhbmQgQmlvbWVkaWNhbCBTY2llbmNlLCBVbml2ZXJzaXR5IG9mIFN0cmF0aGNseWRl
LCBHbGFzZ293LCBVSy4mI3hEO0NsaW5pY2FsIFBoYXJtYWN5IERlcGFydG1lbnQsIEFsIFJheWFu
IE5hdGlvbmFsIENvbGxlZ2Ugb2YgSGVhbHRoIFNjaWVuY2VzIGFuZCBOdXJzaW5nLCBBbC1NYWRp
bmFoIEFsLU11bmF3YXJhaCwgU2F1ZGkgQXJhYmlhLiYjeEQ7U2Nob29sIG9mIEhlYWx0aCBTY2ll
bmNlcywgVW5pdmVyc2l0eSBvZiBNYW5jaGVzdGVyLCBNYW5jaGVzdGVyLCBVSy4mI3hEO0NlbnRy
ZSBvZiBNZWRpY2FsIGFuZCBCaW8tQWxsaWVkIEhlYWx0aCBTY2llbmNlcyBSZXNlYXJjaCwgQWpt
YW4gVW5pdmVyc2l0eSwgQWptYW4sIFVuaXRlZCBBcmFiIEVtaXJhdGVzLjwvYXV0aC1hZGRyZXNz
Pjx0aXRsZXM+PHRpdGxlPkN1cnJlbnQgYWNjZXNzLCBhdmFpbGFiaWxpdHkgYW5kIHVzZSBvZiBh
bnRpYmlvdGljcyBpbiBwcmltYXJ5IGNhcmUgYW1vbmcga2V5IGxvdy0gYW5kIG1pZGRsZS1pbmNv
bWUgY291bnRyaWVzIGFuZCB0aGUgcG9saWN5IGltcGxpY2F0aW9uczwvdGl0bGU+PHNlY29uZGFy
eS10aXRsZT5FeHBlcnQgUmV2IEFudGkgSW5mZWN0IFRoZXI8L3NlY29uZGFyeS10aXRsZT48L3Rp
dGxlcz48cGVyaW9kaWNhbD48ZnVsbC10aXRsZT5FeHBlcnQgUmV2IEFudGkgSW5mZWN0IFRoZXI8
L2Z1bGwtdGl0bGU+PC9wZXJpb2RpY2FsPjxwYWdlcz4xLTQyPC9wYWdlcz48ZWRpdGlvbj4yMDI1
MDQxNTwvZWRpdGlvbj48a2V5d29yZHM+PGtleXdvcmQ+QVdhUmUgY2xhc3NpZmljYXRpb248L2tl
eXdvcmQ+PGtleXdvcmQ+QVdhUmUgZ3VpZGFuY2U8L2tleXdvcmQ+PGtleXdvcmQ+QW50aWJpb3Rp
Y3M8L2tleXdvcmQ+PGtleXdvcmQ+YW50aW1pY3JvYmlhbCByZXNpc3RhbmNlPC9rZXl3b3JkPjxr
ZXl3b3JkPmFudGltaWNyb2JpYWwgc3Rld2FyZHNoaXAgcHJvZ3JhbW1lczwva2V5d29yZD48a2V5
d29yZD5kaXNwZW5zZXJzPC9rZXl3b3JkPjxrZXl3b3JkPmZhbHNpZmllZCBtZWRpY2luZXM8L2tl
eXdvcmQ+PGtleXdvcmQ+aGVhbHRoIHBvbGljeTwva2V5d29yZD48a2V5d29yZD5wYXRpZW50czwv
a2V5d29yZD48a2V5d29yZD5wcmVzY3JpYmVyczwva2V5d29yZD48a2V5d29yZD5xdWFsaXR5IGlu
ZGljYXRvcnM8L2tleXdvcmQ+PGtleXdvcmQ+c2hvcnRhZ2VzPC9rZXl3b3JkPjxrZXl3b3JkPnV0
aWxpemF0aW9uIHBhdHRlcm5zPC9rZXl3b3JkPjwva2V5d29yZHM+PGRhdGVzPjx5ZWFyPjIwMjU8
L3llYXI+PHB1Yi1kYXRlcz48ZGF0ZT5BcHIgMTU8L2RhdGU+PC9wdWItZGF0ZXM+PC9kYXRlcz48
aXNibj4xNDc4LTcyMTA8L2lzYm4+PGFjY2Vzc2lvbi1udW0+NDAxMTA4MDQ8L2FjY2Vzc2lvbi1u
dW0+PHVybHM+PC91cmxzPjxlbGVjdHJvbmljLXJlc291cmNlLW51bT4xMC4xMDgwLzE0Nzg3MjEw
LjIwMjUuMjQ3NzE5ODwvZWxlY3Ryb25pYy1yZXNvdXJjZS1udW0+PHJlbW90ZS1kYXRhYmFzZS1w
cm92aWRlcj5OTE08L3JlbW90ZS1kYXRhYmFzZS1wcm92aWRlcj48bGFuZ3VhZ2U+ZW5nPC9sYW5n
dWFnZT48L3JlY29yZD48L0NpdGU+PENpdGU+PEF1dGhvcj5SYW1kYXM8L0F1dGhvcj48WWVhcj4y
MDI1PC9ZZWFyPjxSZWNOdW0+NzIwMzwvUmVjTnVtPjxyZWNvcmQ+PHJlYy1udW1iZXI+NzIwMzwv
cmVjLW51bWJlcj48Zm9yZWlnbi1rZXlzPjxrZXkgYXBwPSJFTiIgZGItaWQ9ImV4eHMyMDB6bDky
eGQzZXdycnFwZXN2YTVzMnR2YWRhczl3cyIgdGltZXN0YW1wPSIxNzQ3MjM3NzYyIj43MjAzPC9r
ZXk+PC9mb3JlaWduLWtleXM+PHJlZi10eXBlIG5hbWU9IkpvdXJuYWwgQXJ0aWNsZSI+MTc8L3Jl
Zi10eXBlPjxjb250cmlidXRvcnM+PGF1dGhvcnM+PGF1dGhvcj5SYW1kYXMsTmlzaGFuYTwvYXV0
aG9yPjxhdXRob3I+Qml5ZWxhLFRob2Jhbmk8L2F1dGhvcj48YXV0aG9yPlRoZW1hLE1hcHVsYTwv
YXV0aG9yPjxhdXRob3I+U2liYW5kYSxNbmNlbmdlbGk8L2F1dGhvcj48YXV0aG9yPlNvbm8sVGl5
YW5pIE1pbHRhPC9hdXRob3I+PGF1dGhvcj5DYW1wYmVsbCxTdGVwaGVuIE0uPC9hdXRob3I+PGF1
dGhvcj5TY2hlbGxhY2ssTmF0YWxpZTwvYXV0aG9yPjxhdXRob3I+R29kbWFuLEJyaWFuPC9hdXRo
b3I+PGF1dGhvcj5NZXllcixKb2hhbm5hIEMuPC9hdXRob3I+PC9hdXRob3JzPjwvY29udHJpYnV0
b3JzPjxhdXRoLWFkZHJlc3M+TmlzaGFuYSBSYW1kYXMsRGVwYXJ0bWVudCBvZiBQdWJsaWMgSGVh
bHRoIFBoYXJtYWN5IGFuZCBNYW5hZ2VtZW50LCBTY2hvb2wgb2YgUGhhcm1hY3ksIFNlZmFrbyBN
YWtnYXRobyBIZWFsdGggU2NpZW5jZXMgVW5pdmVyc2l0eSxTb3V0aCBBZnJpY2EsbmlzaGFuYXJh
bWRhc0BnbWFpbC5jb20mI3hEO0JyaWFuIEdvZG1hbixEZXBhcnRtZW50IG9mIFB1YmxpYyBIZWFs
dGggUGhhcm1hY3kgYW5kIE1hbmFnZW1lbnQsIFNjaG9vbCBvZiBQaGFybWFjeSwgU2VmYWtvIE1h
a2dhdGhvIEhlYWx0aCBTY2llbmNlcyBVbml2ZXJzaXR5LFNvdXRoIEFmcmljYSxtYWlsQGJyaWFu
Z29kbWFuLmNvLnVrJiN4RDtCcmlhbiBHb2RtYW4sU3RyYXRoY2x5ZGUgSW5zdGl0dXRlIG9mIFBo
YXJtYWN5IGFuZCBCaW9tZWRpY2FsIFNjaWVuY2VzLCBVbml2ZXJzaXR5IG9mIFN0cmF0aGNseWRl
LFVuaXRlZCBLaW5nZG9tLG1haWxAYnJpYW5nb2RtYW4uY28udWsmI3hEO0JyaWFuIEdvZG1hbixD
ZW50cmUgZm9yIE5lb25hdGFsIGFuZCBQYWVkaWF0cmljIEluZmVjdGlvbiwgSW5zdGl0dXRlIGZv
ciBJbmZlY3Rpb24gYW5kIEltbXVuaXR5LCBDaXR5IFN0LiBHZW9yZ2XigJlzLCBVbml2ZXJzaXR5
IG9mIExvbmRvbixVbml0ZWQgS2luZ2RvbSxtYWlsQGJyaWFuZ29kbWFuLmNvLnVrPC9hdXRoLWFk
ZHJlc3M+PHRpdGxlcz48dGl0bGU+UGF0aWVudCBrbm93bGVkZ2UsIGF0dGl0dWRlcyBhbmQgYmVo
YXZpb3JzIHJlbGF0ZWQgdG8gYW50aW1pY3JvYmlhbCB1c2UgaW4gU291dGggQWZyaWNhbiBwcmlt
YXJ5IGhlYWx0aGNhcmUgc2V0dGluZ3M6IGRldmVsb3BtZW50IGFuZCB0ZXN0aW5nIG9mIHRoZSBD
QU1VUyBhbmQgaXRzIGltcGxpY2F0aW9uczwvdGl0bGU+PHNlY29uZGFyeS10aXRsZT5Gcm9udGll
cnMgaW4gVHJvcGljYWwgRGlzZWFzZXM8L3NlY29uZGFyeS10aXRsZT48c2hvcnQtdGl0bGU+RGV2
ZWxvcG1lbnQgb2YgQ0FNVVMgYW5kIGltcGxpY2F0aW9uczwvc2hvcnQtdGl0bGU+PC90aXRsZXM+
PHBlcmlvZGljYWw+PGZ1bGwtdGl0bGU+RnJvbnRpZXJzIGluIFRyb3BpY2FsIERpc2Vhc2VzPC9m
dWxsLXRpdGxlPjwvcGVyaW9kaWNhbD48dm9sdW1lPlZvbHVtZSA2IC0gMjAyNTwvdm9sdW1lPjxr
ZXl3b3Jkcz48a2V5d29yZD5Tb3V0aCBBZnJpY2EsYW50aW1pY3JvYmlhbCByZXNpc3RhbmNlLGF0
dGl0dWRlcyxwcmltYXJ5IGhlYWx0aGNhcmUsYW50aW1pY3JvYmlhbCBzdGV3YXJkc2hpcCxiZWhh
dmlvcnMscGF0aWVudCBrbm93bGVkZ2U8L2tleXdvcmQ+PC9rZXl3b3Jkcz48ZGF0ZXM+PHllYXI+
MjAyNTwveWVhcj48cHViLWRhdGVzPjxkYXRlPjIwMjUtTWF5LTE0PC9kYXRlPjwvcHViLWRhdGVz
PjwvZGF0ZXM+PGlzYm4+MjY3My03NTE1PC9pc2JuPjx3b3JrLXR5cGU+T3JpZ2luYWwgUmVzZWFy
Y2g8L3dvcmstdHlwZT48dXJscz48cmVsYXRlZC11cmxzPjx1cmw+aHR0cHM6Ly93d3cuZnJvbnRp
ZXJzaW4ub3JnL2pvdXJuYWxzL3Ryb3BpY2FsLWRpc2Vhc2VzL2FydGljbGVzLzEwLjMzODkvZml0
ZC4yMDI1LjE1NjkwNzY8L3VybD48L3JlbGF0ZWQtdXJscz48L3VybHM+PGVsZWN0cm9uaWMtcmVz
b3VyY2UtbnVtPjEwLjMzODkvZml0ZC4yMDI1LjE1NjkwNzY8L2VsZWN0cm9uaWMtcmVzb3VyY2Ut
bnVtPjxsYW5ndWFnZT5FbmdsaXNoPC9sYW5ndWFnZT48L3JlY29yZD48L0NpdGU+PC9FbmROb3Rl
PgB=
</w:fldData>
        </w:fldChar>
      </w:r>
      <w:r w:rsidR="003C768F" w:rsidRPr="008D5AEB">
        <w:rPr>
          <w:rFonts w:cs="Times New Roman"/>
          <w:lang w:val="en-GB"/>
        </w:rPr>
        <w:instrText xml:space="preserve"> ADDIN EN.CITE </w:instrText>
      </w:r>
      <w:r w:rsidR="003C768F" w:rsidRPr="008D5AEB">
        <w:rPr>
          <w:rFonts w:cs="Times New Roman"/>
          <w:lang w:val="en-GB"/>
        </w:rPr>
        <w:fldChar w:fldCharType="begin">
          <w:fldData xml:space="preserve">PEVuZE5vdGU+PENpdGU+PEF1dGhvcj5SYW1kYXM8L0F1dGhvcj48WWVhcj4yMDI1PC9ZZWFyPjxS
ZWNOdW0+Njk4MTwvUmVjTnVtPjxEaXNwbGF5VGV4dD4oNDgtNTEpPC9EaXNwbGF5VGV4dD48cmVj
b3JkPjxyZWMtbnVtYmVyPjY5ODE8L3JlYy1udW1iZXI+PGZvcmVpZ24ta2V5cz48a2V5IGFwcD0i
RU4iIGRiLWlkPSJleHhzMjAwemw5MnhkM2V3cnJxcGVzdmE1czJ0dmFkYXM5d3MiIHRpbWVzdGFt
cD0iMTczODU2NTQyNSI+Njk4MTwva2V5PjwvZm9yZWlnbi1rZXlzPjxyZWYtdHlwZSBuYW1lPSJK
b3VybmFsIEFydGljbGUiPjE3PC9yZWYtdHlwZT48Y29udHJpYnV0b3JzPjxhdXRob3JzPjxhdXRo
b3I+UmFtZGFzLCBOaXNoYW5hPC9hdXRob3I+PGF1dGhvcj5NZXllciwgSm9oYW5uYSBDPC9hdXRo
b3I+PGF1dGhvcj5TY2hlbGxhY2ssIE5hdGFsaWU8L2F1dGhvcj48YXV0aG9yPkdvZG1hbiwgQnJp
YW48L2F1dGhvcj48YXV0aG9yPlR1cmF3YSwgRXVuaWNlIEJvbGFubGU8L2F1dGhvcj48YXV0aG9y
PkNhbXBiZWxsLCBTdGVwaGVuIE08L2F1dGhvcj48L2F1dGhvcnM+PC9jb250cmlidXRvcnM+PHRp
dGxlcz48dGl0bGU+S25vd2xlZGdlLCBhdHRpdHVkZXMsIG1vdGl2YXRpb25zIGFuZCBleHBlY3Rh
dGlvbnMgcmVnYXJkaW5nIGFudGltaWNyb2JpYWwgdXNlIGFtb25nIGNvbW11bml0eSBtZW1iZXJz
IHNlZWtpbmcgY2FyZSBhdCB0aGUgcHJpbWFyeSBoZWFsdGhjYXJlIGxldmVsOiBhIHNjb3Bpbmcg
cmV2aWV3IHByb3RvY29sPC90aXRsZT48c2Vjb25kYXJ5LXRpdGxlPkJNSiBPcGVuPC9zZWNvbmRh
cnktdGl0bGU+PC90aXRsZXM+PHBlcmlvZGljYWw+PGZ1bGwtdGl0bGU+Qk1KIE9wZW48L2Z1bGwt
dGl0bGU+PC9wZXJpb2RpY2FsPjxwYWdlcz5lMDg4NzY5PC9wYWdlcz48dm9sdW1lPjE1PC92b2x1
bWU+PG51bWJlcj4xPC9udW1iZXI+PGRhdGVzPjx5ZWFyPjIwMjU8L3llYXI+PC9kYXRlcz48dXJs
cz48cmVsYXRlZC11cmxzPjx1cmw+aHR0cHM6Ly9ibWpvcGVuLmJtai5jb20vY29udGVudC9ibWpv
cGVuLzE1LzEvZTA4ODc2OS5mdWxsLnBkZjwvdXJsPjwvcmVsYXRlZC11cmxzPjwvdXJscz48ZWxl
Y3Ryb25pYy1yZXNvdXJjZS1udW0+MTAuMTEzNi9ibWpvcGVuLTIwMjQtMDg4NzY5PC9lbGVjdHJv
bmljLXJlc291cmNlLW51bT48L3JlY29yZD48L0NpdGU+PENpdGU+PEF1dGhvcj5TYWxlZW08L0F1
dGhvcj48WWVhcj4yMDI1PC9ZZWFyPjxSZWNOdW0+NzEwNjwvUmVjTnVtPjxyZWNvcmQ+PHJlYy1u
dW1iZXI+NzEwNjwvcmVjLW51bWJlcj48Zm9yZWlnbi1rZXlzPjxrZXkgYXBwPSJFTiIgZGItaWQ9
ImV4eHMyMDB6bDkyeGQzZXdycnFwZXN2YTVzMnR2YWRhczl3cyIgdGltZXN0YW1wPSIxNzQyOTQz
MTU5Ij43MTA2PC9rZXk+PC9mb3JlaWduLWtleXM+PHJlZi10eXBlIG5hbWU9IkpvdXJuYWwgQXJ0
aWNsZSI+MTc8L3JlZi10eXBlPjxjb250cmlidXRvcnM+PGF1dGhvcnM+PGF1dGhvcj5TYWxlZW0s
IFppa3JpYTwvYXV0aG9yPjxhdXRob3I+TW9vcmUsIENhdHJpbiBFPC9hdXRob3I+PGF1dGhvcj5L
YWx1bmdpYSwgQXVicmV5IEM8L2F1dGhvcj48YXV0aG9yPlNjaGVsbGFjaywgTmF0YWxpZTwvYXV0
aG9yPjxhdXRob3I+T2d1bmxleWUsIE9sYXlpbmthPC9hdXRob3I+PGF1dGhvcj5DaGlnb21lLCBB
dWRyZXk8L2F1dGhvcj48YXV0aG9yPkNob3dkaHVyeSwgS29uYTwvYXV0aG9yPjxhdXRob3I+S2l0
dXR1LCBGcmVkZHkgRXJpYzwvYXV0aG9yPjxhdXRob3I+TWFzc2VsZSwgQW1vczwvYXV0aG9yPjxh
dXRob3I+UmFtZGFzLCBOaXNoYW5hPC9hdXRob3I+PGF1dGhvcj5PcnVidSwgRSBTYW08L2F1dGhv
cj48YXV0aG9yPkNvb2ssIEFpc2xpbm48L2F1dGhvcj48YXV0aG9yPktodWx1emEsIEZlbGl4PC9h
dXRob3I+PGF1dGhvcj5aYXJhbnlpa2EsIFRydXN0PC9hdXRob3I+PGF1dGhvcj5GdW5pY2llbGxv
LCBFbGlzYTwvYXV0aG9yPjxhdXRob3I+TG9yZW56ZXR0aSwgR2l1bGlhPC9hdXRob3I+PGF1dGhv
cj5OYW50YW11LCBNaXJpYW08L2F1dGhvcj48YXV0aG9yPlBhcmFqdWxpLCBBeXVza2E8L2F1dGhv
cj48YXV0aG9yPkt1cmRpLCBBbWFuajwvYXV0aG9yPjxhdXRob3I+TmFiYXlpZ2EsIEhlbGxlbjwv
YXV0aG9yPjxhdXRob3I+SmFpcm91biwgQW1tYXIgQWJkdWxyYWhtYW48L2F1dGhvcj48YXV0aG9y
PkhhcXVlLCBNYWludWw8L2F1dGhvcj48YXV0aG9yPkNhbXBiZWxsLCBTdGVwaGVuIE08L2F1dGhv
cj48YXV0aG9yPlZhbiBEZXIgQmVyZ2gsIERlbmE8L2F1dGhvcj48YXV0aG9yPkdvZG1hbiwgQnJp
YW48L2F1dGhvcj48YXV0aG9yPlNoYXJsYW5kLCBNaWtlPC9hdXRob3I+PC9hdXRob3JzPjwvY29u
dHJpYnV0b3JzPjx0aXRsZXM+PHRpdGxlPlN0YXR1cyBhbmQgaW1wbGljYXRpb25zIG9mIHRoZSBr
bm93bGVkZ2UsIGF0dGl0dWRlcyBhbmQgcHJhY3RpY2VzIHRvd2FyZHMgQVdhUmUgYW50aWJpb3Rp
YyB1c2UsIHJlc2lzdGFuY2UgYW5kIHN0ZXdhcmRzaGlwIGFtb25nIGxvdy0gYW5kIG1pZGRsZS1p
bmNvbWUgY291bnRyaWVzPC90aXRsZT48c2Vjb25kYXJ5LXRpdGxlPkpBQy1BbnRpbWljcm9iaWFs
IFJlc2lzdGFuY2U8L3NlY29uZGFyeS10aXRsZT48L3RpdGxlcz48cGVyaW9kaWNhbD48ZnVsbC10
aXRsZT5KQUMtQW50aW1pY3JvYmlhbCBSZXNpc3RhbmNlPC9mdWxsLXRpdGxlPjwvcGVyaW9kaWNh
bD48dm9sdW1lPjc8L3ZvbHVtZT48bnVtYmVyPjI8L251bWJlcj48ZGF0ZXM+PHllYXI+MjAyNTwv
eWVhcj48L2RhdGVzPjxpc2JuPjI2MzItMTgyMzwvaXNibj48dXJscz48cmVsYXRlZC11cmxzPjx1
cmw+aHR0cHM6Ly9kb2kub3JnLzEwLjEwOTMvamFjYW1yL2RsYWYwMzM8L3VybD48L3JlbGF0ZWQt
dXJscz48L3VybHM+PGN1c3RvbTE+ZGxhZjAzMzwvY3VzdG9tMT48ZWxlY3Ryb25pYy1yZXNvdXJj
ZS1udW0+MTAuMTA5My9qYWNhbXIvZGxhZjAzMzwvZWxlY3Ryb25pYy1yZXNvdXJjZS1udW0+PGFj
Y2Vzcy1kYXRlPjMvMjUvMjAyNTwvYWNjZXNzLWRhdGU+PC9yZWNvcmQ+PC9DaXRlPjxDaXRlPjxB
dXRob3I+U2FsZWVtPC9BdXRob3I+PFllYXI+MjAyNTwvWWVhcj48UmVjTnVtPjcxNDE8L1JlY051
bT48cmVjb3JkPjxyZWMtbnVtYmVyPjcxNDE8L3JlYy1udW1iZXI+PGZvcmVpZ24ta2V5cz48a2V5
IGFwcD0iRU4iIGRiLWlkPSJleHhzMjAwemw5MnhkM2V3cnJxcGVzdmE1czJ0dmFkYXM5d3MiIHRp
bWVzdGFtcD0iMTc0NTEzODY0NSI+NzE0MTwva2V5PjwvZm9yZWlnbi1rZXlzPjxyZWYtdHlwZSBu
YW1lPSJKb3VybmFsIEFydGljbGUiPjE3PC9yZWYtdHlwZT48Y29udHJpYnV0b3JzPjxhdXRob3Jz
PjxhdXRob3I+U2FsZWVtLCBaLjwvYXV0aG9yPjxhdXRob3I+TWVrb25uZW4sIEIuIEEuPC9hdXRo
b3I+PGF1dGhvcj5PcnVidSwgRS4gUy48L2F1dGhvcj48YXV0aG9yPklzbGFtLCBNLiBBLjwvYXV0
aG9yPjxhdXRob3I+Tmd1eWVuLCBULiBULiBQLjwvYXV0aG9yPjxhdXRob3I+VWJha2EsIEMuIE0u
PC9hdXRob3I+PGF1dGhvcj5CdW1hLCBELjwvYXV0aG9yPjxhdXRob3I+VGh1eSwgTi4gRC4gVC48
L2F1dGhvcj48YXV0aG9yPlNhbnQsIFkuPC9hdXRob3I+PGF1dGhvcj5Tb25vLCBULiBNLjwvYXV0
aG9yPjxhdXRob3I+Qm9jaGVuZWssIFQuPC9hdXRob3I+PGF1dGhvcj5LYWx1bmdpYSwgQS4gQy48
L2F1dGhvcj48YXV0aG9yPkFiZHVsbGFoLCBTLjwvYXV0aG9yPjxhdXRob3I+TWlsamtvdmnEhywg
Ti48L2F1dGhvcj48YXV0aG9yPlllaWthLCBFLjwvYXV0aG9yPjxhdXRob3I+TmliYSwgTC4gTC48
L2F1dGhvcj48YXV0aG9yPkFrYWZpdHksIEcuPC9hdXRob3I+PGF1dGhvcj5TZWZhaCwgSS4gQS48
L2F1dGhvcj48YXV0aG9yPk9wYW5nYSwgUy4gQS48L2F1dGhvcj48YXV0aG9yPktpdHV0dSwgRi4g
RS48L2F1dGhvcj48YXV0aG9yPktodWx1emEsIEYuPC9hdXRob3I+PGF1dGhvcj5aYXJhbnlpa2Es
IFQuPC9hdXRob3I+PGF1dGhvcj5QYXJhanVsaSwgQS48L2F1dGhvcj48YXV0aG9yPkRhcndlZXNo
LCBPLjwvYXV0aG9yPjxhdXRob3I+SXNsYW0sIFMuPC9hdXRob3I+PGF1dGhvcj5LdW1hciwgUy48
L2F1dGhvcj48YXV0aG9yPk5hYmF5aWdhLCBILjwvYXV0aG9yPjxhdXRob3I+SmFpcm91biwgQS4g
QS48L2F1dGhvcj48YXV0aG9yPkNoaWdvbWUsIEEuPC9hdXRob3I+PGF1dGhvcj5PZ3VubGV5ZSwg
Ty48L2F1dGhvcj48YXV0aG9yPkZhZGFyZSwgSi48L2F1dGhvcj48YXV0aG9yPk1hc3NlbGUsIEEu
PC9hdXRob3I+PGF1dGhvcj5Db29rLCBBLjwvYXV0aG9yPjxhdXRob3I+SmVsacSHLCBBLiBHLjwv
YXV0aG9yPjxhdXRob3I+R29kw7NpLCBJLiBQLiBELjwvYXV0aG9yPjxhdXRob3I+UGhpbGxpcCwg
QS48L2F1dGhvcj48YXV0aG9yPk1leWVyLCBKLiBDLjwvYXV0aG9yPjxhdXRob3I+RnVuaWNpZWxs
bywgRS48L2F1dGhvcj48YXV0aG9yPkxvcmVuemV0dGksIEcuPC9hdXRob3I+PGF1dGhvcj5LdXJk
aSwgQS48L2F1dGhvcj48YXV0aG9yPkhhc2VlYiwgQS48L2F1dGhvcj48YXV0aG9yPk1vb3JlLCBD
LiBFLjwvYXV0aG9yPjxhdXRob3I+Q2FtcGJlbGwsIFMuIE0uPC9hdXRob3I+PGF1dGhvcj5Hb2Rt
YW4sIEIuPC9hdXRob3I+PGF1dGhvcj5TaGFybGFuZCwgTS48L2F1dGhvcj48L2F1dGhvcnM+PC9j
b250cmlidXRvcnM+PGF1dGgtYWRkcmVzcz5EZXBhcnRtZW50IG9mIFBoYXJtYWN5IFByYWN0aWNl
LCBGYWN1bHR5IG9mIFBoYXJtYWN5LCBCYWhhdWRkaW4gWmFrYXJpeWEgVW5pdmVyc2l0eSwgTXVs
dGFuLCBQYWtpc3Rhbi4mI3hEO0RlcGFydG1lbnQgb2YgUGhhcm1hY3ksIENvbGxlZ2Ugb2YgTWVk
aWNpbmUgYW5kIEhlYWx0aCBTY2llbmNlcywgQmFoaXIgRGFyIFVuaXZlcnNpdHksIEJhaGlyIERh
ciwgRXRoaW9waWEuJiN4RDtOaWdlciBEZWx0YSBVbml2ZXJzaXR5LCBXaWxiZXJmb3JjZSBJc2xh
bmQsIEJheWVsc2EgU3RhdGUsIE5pZ2VyaWEuJiN4RDtJbnN0aXR1dGUgZm9yIEhlYWx0aCBTeXN0
ZW0gSW5ub3ZhdGlvbiAmYW1wOyBQb2xpY3ksIEJvc3RvbiBVbml2ZXJzaXR5LCBCb3N0b24sIE1B
LCBVU0EuJiN4RDtJbmZlY3Rpb3VzIERpc2Vhc2VzIERpdmlzaW9uLCBJbnRlcm5hdGlvbmFsIENl
bnRyZSBmb3IgRGlhcnJob2VhbCBEaXNlYXNlIFJlc2VhcmNoLCBEaGFrYSwgQmFuZ2xhZGVzaC4m
I3hEO1NjaG9vbCBvZiBQb3B1bGF0aW9uIEhlYWx0aCwgRmFjdWx0eSBvZiBNZWRpY2luZSBhbmQg
SGVhbHRoLCBVbml2ZXJzaXR5IG9mIE5ldyBTb3V0aCBXYWxlcywgU3lkbmV5LCBBdXN0cmFsaWEu
JiN4RDtQaGFybWFjZXV0aWNhbCBBZG1pbmlzdHJhdGlvbiBQaGFybWFjb0Vjb25vbWljcywgSGFu
b2kgVW5pdmVyc2l0eSBvZiBQaGFybWFjeSwgSGFub2ksIFZpZXRuYW0uJiN4RDtQdWJsaWMgSGVh
bHRoIFN1cHBseSBDaGFpbiBhbmQgUGhhcm1hY3kgUHJhY3RpY2UgUmVzZWFyY2ggVW5pdCwgRGVw
YXJ0bWVudCBvZiBDbGluaWNhbCBQaGFybWFjeSBhbmQgUGhhcm1hY3kgTWFuYWdlbWVudCwgRmFj
dWx0eSBvZiBQaGFybWFjZXV0aWNhbCBTY2llbmNlcywgRmFjdWx0eSBvZiBQaGFybWFjZXV0aWNh
bCBTY2llbmNlcywgVW5pdmVyc2l0eSBvZiBOaWdlcmlhIE5zdWtrYSBDYW1wdXMsIE5zdWtrYSwg
TmlnZXJpYS4mI3hEO011aGltYmlsaSBOYXRpb25hbCBIb3NwaXRhbCwgRGFyIEVzIFNhbGFhbSwg
VGFuemFuaWEuJiN4RDtPeGZvcmQgQ2xpbmljYWwgUmVzZWFyY2ggVW5pdCwgSGFub2ksIFZpZXRu
YW0uJiN4RDtEZXBhcnRtZW50IG9mIFBoYXJtYWNvbG9neSwgS2FybmF2YXRpIFNjaG9vbCBvZiBE
ZW50aXN0cnksIEFobWVkYWJhZCwgSW5kaWEuJiN4RDtEZXBhcnRtZW50IG9mIFB1YmxpYyBIZWFs
dGggUGhhcm1hY3kgYW5kIE1hbmFnZW1lbnQsIFNjaG9vbCBvZiBQaGFybWFjeSwgU2VmYWtvIE1h
a2dhdGhvIEhlYWx0aCBTY2llbmNlcyBVbml2ZXJzaXR5LCBHYXJhbmt1d2EsIFNvdXRoIEFmcmlj
YS4mI3hEO1Nhc2VsYW1hbmkgUGhhcm1hY3ksIFNhc2VsYW1hbmksIFNvdXRoIEFmcmljYS4mI3hE
O0luc3RpdHV0ZSBvZiBQdWJsaWMgSGVhbHRoLCBGYWN1bHR5IG9mIEhlYWx0aCBTY2llbmNlcywg
SmFnaWVsbG9uaWFuIFVuaXZlcnNpdHkgTWVkaWNhbCBDb2xsZWdlLCBLcmFrb3csIFBvbGFuZC4m
I3hEO0RlcGFydG1lbnQgb2YgUGhhcm1hY3ksIFNjaG9vbCBvZiBIZWFsdGggU2NpZW5jZXMsIFVu
aXZlcnNpdHkgb2YgWmFtYmlhLCBMdXNha2EsIFphbWJpYS4mI3hEO0hvc3BpdGFsIFBoYXJtYWN5
LCBJbnN0aXR1dGUgb2YgT3J0aG9wYWVkaWNzIEJhbmppY2EsIEJlbGdyYWRlLCBTZXJiaWEuJiN4
RDtQcm9ncmFtcyBjb29yZGluYXRvci9UZWNobmljYWwgU3VwZXJ2aXNvciBmb3IgSElWL01hbGFy
aWEsIERlbGVnYXRpb24gb2YgUHVibGljIEhlYWx0aCwgTm9ydGggV2VzdCBSZWdpb24sIENhbWVy
b29uLiYjeEQ7RGVwYXJ0bWVudCBvZiBQdWJsaWMgSGVhbHRoLCBUaGUgVW5pdmVyc2l0eSBvZiBC
YW1lbmRhLCBCYW1lbmRhLCBDYW1lcm9vbi4mI3hEO0VmZmVjdGl2ZSBCYXNpYyBTZXJ2aWNlcyBB
ZnJpY2EsIEJhbWVuZGEsIEFmcmljYS4mI3hEO1Jlc2VhcmNoIFVuaXQsIENhcGUgQ29hc3QgVGVh
Y2hpbmcgSG9zcGl0YWwsIENhcGUgQ29hc3QsIEdoYW5hLiYjeEQ7UGhhcm1hY3kgUHJhY3RpY2Ug
RGVwYXJ0bWVudCwgU2Nob29sIG9mIFBoYXJtYWN5LCBVbml2ZXJzaXR5IG9mIEhlYWx0aCBhbmQg
QWxsaWVkIFNjaWVuY2VzLCBWb2x0YSBSZWdpb24sIEdoYW5hLiYjeEQ7RGVwYXJ0bWVudCBvZiBQ
aGFybWFjb2xvZ3ksIENsaW5pY2FsIFBoYXJtYWN5IGFuZCBQaGFybWFjeSBQcmFjdGljZSwgU2No
b29sIG9mIFBoYXJtYWN5LCBVbml2ZXJzaXR5IG9mIE5haXJvYmksIE5haXJvYmkuJiN4RDtTdXN0
YWluYWJsZSBQaGFybWFjZXV0aWNhbCBTeXN0ZW1zIChTUFMpIFVuaXQsIFNjaG9vbCBvZiBIZWFs
dGggU2NpZW5jZXMsIE1ha2VyZXJlIFVuaXZlcnNpdHksIEthbXBhbGEsIFVnYW5kYS4mI3hEO0Rl
cGFydG1lbnQgb2YgV29tZW4mYXBvcztzIGFuZCBDaGlsZHJlbiZhcG9zO3MgSGVhbHRoLCBJbnRl
cm5hdGlvbmFsIE1hdGVybmFsIGFuZCBDaGlsZCBIZWFsdGggKElNQ0gpLCBVcHBzYWxhIFVuaXZl
cnNpdHksIFVwcHNhbGEsIFN3ZWRlbi4mI3hEO0RlcGFydG1lbnQgb2YgUGhhcm1hY3ksIE1ha2Vy
ZXJlIFVuaXZlcnNpdHkgU2Nob29sIG9mIEhlYWx0aCBTY2llbmNlcywgS2FtcGFsYSwgVWdhbmRh
LiYjeEQ7UGhhcm1hY3kgRGVwYXJ0bWVudCwgRm9ybWVybHkgQ29sbGVnZSBvZiBNZWRpY2luZSwg
S2FtdXp1IFVuaXZlcnNpdHkgb2YgSGVhbHRoIFNjaWVuY2VzIChLVUhlUyksIEJsYW50eXJlLCBN
YWxhd2kuJiN4RDtEZXBhcnRtZW50IG9mIE1lZGljaW5lLCBVbml2ZXJzaXR5IG9mIFppbWJhYndl
IENvbGxlZ2Ugb2YgSGVhbHRoIFNjaWVuY2VzLCBIYXJhcmUsIFppbWJhYndlLiYjeEQ7SEVSRCBJ
bnRlcm5hdGlvbmFsLCBMYWxpdHB1ciwgTmVwYWwuJiN4RDtQdWJsaWMgSGVhbHRoIFJlc2VhcmNo
IFNvY2lldHksIEthdGhtYW5kdSwgTmVwYWwuJiN4RDtEZXBhcnRtZW50IG9mIENsaW5pY2FsIExh
Ym9yYXRvcnkgU2NpZW5jZXMsIENvbGxlZ2Ugb2YgUGhhcm1hY3ksIEFsLUtpdGFiIFVuaXZlcnNp
dHksIEtpcmt1aywgSXJhcS4mI3hEO0RlcGFydG1lbnQgb2YgTWljcm9iaW9sb2d5LCBKYWhhbmdp
cm5hZ2FyIFVuaXZlcnNpdHksIERoYWthLCBCYW5nbGFkZXNoLiYjeEQ7U2Nob29sIG9mIE9wdG9t
ZXRyeSBhbmQgVmlzaW9uIFNjaWVuY2UsIFVOU1cgU3lkbmV5LCBOZXcgU291dGggV2FsZXMsIEF1
c3RyYWxpYS4mI3hEO0RlcGFydG1lbnQgb2YgUGVyaW9kb250b2xvZ3kgYW5kIEltcGxhbnRvbG9n
eSwgS2FybmF2YXRpIFNjaG9vbCBvZiBEZW50aXN0cnksIEthcm5hdmF0aSBVbml2ZXJzaXR5LCBH
YW5kaGluYWdhciwgSW5kaWEuJiN4RDtNYW5hZ2VtZW50IFNjaWVuY2UgRGVwYXJ0bWVudCwgU3Ry
YXRoY2x5ZGUgQnVzaW5lc3MgU2Nob29sLCBVbml2ZXJzaXR5IG9mIFN0cmF0aGNseWRlLCBHbGFz
Z293LCBVSy4mI3hEO0hlYWx0aCBhbmQgU2FmZXR5IERlcGFydG1lbnQsIER1YmFpIE11bmljaXBh
bGl0eSwgRHViYWksIFVuaXRlZCBBcmFiIEVtaXJhdGVzLiYjeEQ7RGVwYXJ0bWVudCBvZiBQaGFy
bWFjb2xvZ3ksIFRoZXJhcGV1dGljcyBhbmQgVG94aWNvbG9neSwgTGFnb3MgU3RhdGUgVW5pdmVy
c2l0eSBDb2xsZWdlIG9mIE1lZGljaW5lIElrZWphLCBOaWdlcmlhLiYjeEQ7RGVwYXJ0bWVudCBv
ZiBNZWRpY2luZSwgTGFnb3MgU3RhdGUgVW5pdmVyc2l0eSBUZWFjaGluZyBIb3NwaXRhbCwgSWtl
amEsIE5pZ2VyaWEuJiN4RDtEZXBhcnRtZW50IG9mIFBoYXJtYWNvbG9neSBhbmQgVGhlcmFwZXV0
aWNzLCBFa2l0aSBTdGF0ZSBVbml2ZXJzaXR5LCBBZG8sIE5pZ2VyaWEuJiN4RDtEZXBhcnRtZW50
IG9mIE1lZGljaW5lLCBFa2l0aSBTdGF0ZSBVbml2ZXJzaXR5IFRlYWNoaW5nIEhvc3BpdGFsLCBB
ZG8sIE5pZ2VyaWEuJiN4RDtEZXBhcnRtZW50IG9mIENsaW5pY2FsIFBoYXJtYWNvbG9neSBhbmQg
VGhlcmFwZXV0aWNzLCBTY2hvb2wgb2YgTWVkaWNpbmUgS2FpcnVraSBVbml2ZXJzaXR5LCBUYW56
YW5pYS4mI3hEO0NlbnRyZSBmb3IgTmVvbmF0YWwgYW5kIFBhZWRpYXRyaWMgSW5mZWN0aW9uLCBJ
bnN0aXR1dGUgZm9yIEluZmVjdGlvbiBhbmQgSW1tdW5pdHksIENpdHkgU3QuIEdlb3JnZSZhcG9z
O3MsIFVuaXZlcnNpdHkgb2YgTG9uZG9uLCBMb25kb24sIFVLLiYjeEQ7SGVhbHRoIEVjb25vbWlj
cyBSZXNlYXJjaCBDZW50cmUsIE51ZmZpZWxkIERlcGFydG1lbnQgb2YgUG9wdWxhdGlvbiBIZWFs
dGgsIFVuaXZlcnNpdHkgb2YgT3hmb3JkLCBPeGZvcmQsIFVLLiYjeEQ7RGVwYXJ0bWVudCBvZiBQ
aGFybWFjeSwgRmFjdWx0eSBvZiBNZWRpY2luZSwgVW5pdmVyc2l0eSBvZiBCYW5qYSBMdWthLCBC
YW5qYSBMdWthLCBSZXB1YmxpYyBvZiBTcnBza2EsIEJvc25pYSAmYW1wOyBIZXJ6ZWdvdmluYS4m
I3hEO0luc3RpdHV0ZSBvZiBQaGFybWFjZXV0aWNhbCBTY2llbmNlcywgRmVkZXJhbCBVbml2ZXJz
aXR5IG9mIFJpbyBkZSBKYW5laXJvLCBSaW8gZGUgSmFuZWlybywgQnJhemlsLiYjeEQ7SGVhbHRo
IFRlY2hub2xvZ3kgQXNzZXNzbWVudCBDZW50ZXIgLSBNYW5hZ2VtZW50LCBFY29ub21pY3MsIEhl
YWx0aCBFZHVjYXRpb24gYW5kIFBoYXJtYWNldXRpY2FsIFNlcnZpY2VzLCBGZWRlcmFsIFVuaXZl
cnNpdHkgb2YgUmlvIGRlIEphbmVpcm8sIEJyYXppbC4mI3hEO1NvdXRoIEFmcmljYW4gVmFjY2lu
YXRpb24gYW5kIEltbXVuaXNhdGlvbiBDZW50cmUsIFNlZmFrbyBNYWtnYXRobyBIZWFsdGggU2Np
ZW5jZXMgVW5pdmVyc2l0eSwgR2FyYW5rdXdhLCBTb3V0aCBBZnJpY2EuJiN4RDtEZXBhcnRtZW50
IG9mIENsaW5pY2FsIFBoYXJtYWN5LCBDb2xsZWdlIG9mIFBoYXJtYWN5LCBIYXdsZXIgTWVkaWNh
bCBVbml2ZXJzaXR5LCBFcmJpbCwgSXJhcS4mI3hEO1N0cmF0aGNseWRlIEluc3RpdHV0ZSBvZiBQ
aGFybWFjeSBhbmQgQmlvbWVkaWNhbCBTY2llbmNlLCBVbml2ZXJzaXR5IG9mIFN0cmF0aGNseWRl
LCBHbGFzZ293LCBVSy4mI3hEO0NsaW5pY2FsIFBoYXJtYWN5IERlcGFydG1lbnQsIEFsIFJheWFu
IE5hdGlvbmFsIENvbGxlZ2Ugb2YgSGVhbHRoIFNjaWVuY2VzIGFuZCBOdXJzaW5nLCBBbC1NYWRp
bmFoIEFsLU11bmF3YXJhaCwgU2F1ZGkgQXJhYmlhLiYjeEQ7U2Nob29sIG9mIEhlYWx0aCBTY2ll
bmNlcywgVW5pdmVyc2l0eSBvZiBNYW5jaGVzdGVyLCBNYW5jaGVzdGVyLCBVSy4mI3hEO0NlbnRy
ZSBvZiBNZWRpY2FsIGFuZCBCaW8tQWxsaWVkIEhlYWx0aCBTY2llbmNlcyBSZXNlYXJjaCwgQWpt
YW4gVW5pdmVyc2l0eSwgQWptYW4sIFVuaXRlZCBBcmFiIEVtaXJhdGVzLjwvYXV0aC1hZGRyZXNz
Pjx0aXRsZXM+PHRpdGxlPkN1cnJlbnQgYWNjZXNzLCBhdmFpbGFiaWxpdHkgYW5kIHVzZSBvZiBh
bnRpYmlvdGljcyBpbiBwcmltYXJ5IGNhcmUgYW1vbmcga2V5IGxvdy0gYW5kIG1pZGRsZS1pbmNv
bWUgY291bnRyaWVzIGFuZCB0aGUgcG9saWN5IGltcGxpY2F0aW9uczwvdGl0bGU+PHNlY29uZGFy
eS10aXRsZT5FeHBlcnQgUmV2IEFudGkgSW5mZWN0IFRoZXI8L3NlY29uZGFyeS10aXRsZT48L3Rp
dGxlcz48cGVyaW9kaWNhbD48ZnVsbC10aXRsZT5FeHBlcnQgUmV2IEFudGkgSW5mZWN0IFRoZXI8
L2Z1bGwtdGl0bGU+PC9wZXJpb2RpY2FsPjxwYWdlcz4xLTQyPC9wYWdlcz48ZWRpdGlvbj4yMDI1
MDQxNTwvZWRpdGlvbj48a2V5d29yZHM+PGtleXdvcmQ+QVdhUmUgY2xhc3NpZmljYXRpb248L2tl
eXdvcmQ+PGtleXdvcmQ+QVdhUmUgZ3VpZGFuY2U8L2tleXdvcmQ+PGtleXdvcmQ+QW50aWJpb3Rp
Y3M8L2tleXdvcmQ+PGtleXdvcmQ+YW50aW1pY3JvYmlhbCByZXNpc3RhbmNlPC9rZXl3b3JkPjxr
ZXl3b3JkPmFudGltaWNyb2JpYWwgc3Rld2FyZHNoaXAgcHJvZ3JhbW1lczwva2V5d29yZD48a2V5
d29yZD5kaXNwZW5zZXJzPC9rZXl3b3JkPjxrZXl3b3JkPmZhbHNpZmllZCBtZWRpY2luZXM8L2tl
eXdvcmQ+PGtleXdvcmQ+aGVhbHRoIHBvbGljeTwva2V5d29yZD48a2V5d29yZD5wYXRpZW50czwv
a2V5d29yZD48a2V5d29yZD5wcmVzY3JpYmVyczwva2V5d29yZD48a2V5d29yZD5xdWFsaXR5IGlu
ZGljYXRvcnM8L2tleXdvcmQ+PGtleXdvcmQ+c2hvcnRhZ2VzPC9rZXl3b3JkPjxrZXl3b3JkPnV0
aWxpemF0aW9uIHBhdHRlcm5zPC9rZXl3b3JkPjwva2V5d29yZHM+PGRhdGVzPjx5ZWFyPjIwMjU8
L3llYXI+PHB1Yi1kYXRlcz48ZGF0ZT5BcHIgMTU8L2RhdGU+PC9wdWItZGF0ZXM+PC9kYXRlcz48
aXNibj4xNDc4LTcyMTA8L2lzYm4+PGFjY2Vzc2lvbi1udW0+NDAxMTA4MDQ8L2FjY2Vzc2lvbi1u
dW0+PHVybHM+PC91cmxzPjxlbGVjdHJvbmljLXJlc291cmNlLW51bT4xMC4xMDgwLzE0Nzg3MjEw
LjIwMjUuMjQ3NzE5ODwvZWxlY3Ryb25pYy1yZXNvdXJjZS1udW0+PHJlbW90ZS1kYXRhYmFzZS1w
cm92aWRlcj5OTE08L3JlbW90ZS1kYXRhYmFzZS1wcm92aWRlcj48bGFuZ3VhZ2U+ZW5nPC9sYW5n
dWFnZT48L3JlY29yZD48L0NpdGU+PENpdGU+PEF1dGhvcj5SYW1kYXM8L0F1dGhvcj48WWVhcj4y
MDI1PC9ZZWFyPjxSZWNOdW0+NzIwMzwvUmVjTnVtPjxyZWNvcmQ+PHJlYy1udW1iZXI+NzIwMzwv
cmVjLW51bWJlcj48Zm9yZWlnbi1rZXlzPjxrZXkgYXBwPSJFTiIgZGItaWQ9ImV4eHMyMDB6bDky
eGQzZXdycnFwZXN2YTVzMnR2YWRhczl3cyIgdGltZXN0YW1wPSIxNzQ3MjM3NzYyIj43MjAzPC9r
ZXk+PC9mb3JlaWduLWtleXM+PHJlZi10eXBlIG5hbWU9IkpvdXJuYWwgQXJ0aWNsZSI+MTc8L3Jl
Zi10eXBlPjxjb250cmlidXRvcnM+PGF1dGhvcnM+PGF1dGhvcj5SYW1kYXMsTmlzaGFuYTwvYXV0
aG9yPjxhdXRob3I+Qml5ZWxhLFRob2Jhbmk8L2F1dGhvcj48YXV0aG9yPlRoZW1hLE1hcHVsYTwv
YXV0aG9yPjxhdXRob3I+U2liYW5kYSxNbmNlbmdlbGk8L2F1dGhvcj48YXV0aG9yPlNvbm8sVGl5
YW5pIE1pbHRhPC9hdXRob3I+PGF1dGhvcj5DYW1wYmVsbCxTdGVwaGVuIE0uPC9hdXRob3I+PGF1
dGhvcj5TY2hlbGxhY2ssTmF0YWxpZTwvYXV0aG9yPjxhdXRob3I+R29kbWFuLEJyaWFuPC9hdXRo
b3I+PGF1dGhvcj5NZXllcixKb2hhbm5hIEMuPC9hdXRob3I+PC9hdXRob3JzPjwvY29udHJpYnV0
b3JzPjxhdXRoLWFkZHJlc3M+TmlzaGFuYSBSYW1kYXMsRGVwYXJ0bWVudCBvZiBQdWJsaWMgSGVh
bHRoIFBoYXJtYWN5IGFuZCBNYW5hZ2VtZW50LCBTY2hvb2wgb2YgUGhhcm1hY3ksIFNlZmFrbyBN
YWtnYXRobyBIZWFsdGggU2NpZW5jZXMgVW5pdmVyc2l0eSxTb3V0aCBBZnJpY2EsbmlzaGFuYXJh
bWRhc0BnbWFpbC5jb20mI3hEO0JyaWFuIEdvZG1hbixEZXBhcnRtZW50IG9mIFB1YmxpYyBIZWFs
dGggUGhhcm1hY3kgYW5kIE1hbmFnZW1lbnQsIFNjaG9vbCBvZiBQaGFybWFjeSwgU2VmYWtvIE1h
a2dhdGhvIEhlYWx0aCBTY2llbmNlcyBVbml2ZXJzaXR5LFNvdXRoIEFmcmljYSxtYWlsQGJyaWFu
Z29kbWFuLmNvLnVrJiN4RDtCcmlhbiBHb2RtYW4sU3RyYXRoY2x5ZGUgSW5zdGl0dXRlIG9mIFBo
YXJtYWN5IGFuZCBCaW9tZWRpY2FsIFNjaWVuY2VzLCBVbml2ZXJzaXR5IG9mIFN0cmF0aGNseWRl
LFVuaXRlZCBLaW5nZG9tLG1haWxAYnJpYW5nb2RtYW4uY28udWsmI3hEO0JyaWFuIEdvZG1hbixD
ZW50cmUgZm9yIE5lb25hdGFsIGFuZCBQYWVkaWF0cmljIEluZmVjdGlvbiwgSW5zdGl0dXRlIGZv
ciBJbmZlY3Rpb24gYW5kIEltbXVuaXR5LCBDaXR5IFN0LiBHZW9yZ2XigJlzLCBVbml2ZXJzaXR5
IG9mIExvbmRvbixVbml0ZWQgS2luZ2RvbSxtYWlsQGJyaWFuZ29kbWFuLmNvLnVrPC9hdXRoLWFk
ZHJlc3M+PHRpdGxlcz48dGl0bGU+UGF0aWVudCBrbm93bGVkZ2UsIGF0dGl0dWRlcyBhbmQgYmVo
YXZpb3JzIHJlbGF0ZWQgdG8gYW50aW1pY3JvYmlhbCB1c2UgaW4gU291dGggQWZyaWNhbiBwcmlt
YXJ5IGhlYWx0aGNhcmUgc2V0dGluZ3M6IGRldmVsb3BtZW50IGFuZCB0ZXN0aW5nIG9mIHRoZSBD
QU1VUyBhbmQgaXRzIGltcGxpY2F0aW9uczwvdGl0bGU+PHNlY29uZGFyeS10aXRsZT5Gcm9udGll
cnMgaW4gVHJvcGljYWwgRGlzZWFzZXM8L3NlY29uZGFyeS10aXRsZT48c2hvcnQtdGl0bGU+RGV2
ZWxvcG1lbnQgb2YgQ0FNVVMgYW5kIGltcGxpY2F0aW9uczwvc2hvcnQtdGl0bGU+PC90aXRsZXM+
PHBlcmlvZGljYWw+PGZ1bGwtdGl0bGU+RnJvbnRpZXJzIGluIFRyb3BpY2FsIERpc2Vhc2VzPC9m
dWxsLXRpdGxlPjwvcGVyaW9kaWNhbD48dm9sdW1lPlZvbHVtZSA2IC0gMjAyNTwvdm9sdW1lPjxr
ZXl3b3Jkcz48a2V5d29yZD5Tb3V0aCBBZnJpY2EsYW50aW1pY3JvYmlhbCByZXNpc3RhbmNlLGF0
dGl0dWRlcyxwcmltYXJ5IGhlYWx0aGNhcmUsYW50aW1pY3JvYmlhbCBzdGV3YXJkc2hpcCxiZWhh
dmlvcnMscGF0aWVudCBrbm93bGVkZ2U8L2tleXdvcmQ+PC9rZXl3b3Jkcz48ZGF0ZXM+PHllYXI+
MjAyNTwveWVhcj48cHViLWRhdGVzPjxkYXRlPjIwMjUtTWF5LTE0PC9kYXRlPjwvcHViLWRhdGVz
PjwvZGF0ZXM+PGlzYm4+MjY3My03NTE1PC9pc2JuPjx3b3JrLXR5cGU+T3JpZ2luYWwgUmVzZWFy
Y2g8L3dvcmstdHlwZT48dXJscz48cmVsYXRlZC11cmxzPjx1cmw+aHR0cHM6Ly93d3cuZnJvbnRp
ZXJzaW4ub3JnL2pvdXJuYWxzL3Ryb3BpY2FsLWRpc2Vhc2VzL2FydGljbGVzLzEwLjMzODkvZml0
ZC4yMDI1LjE1NjkwNzY8L3VybD48L3JlbGF0ZWQtdXJscz48L3VybHM+PGVsZWN0cm9uaWMtcmVz
b3VyY2UtbnVtPjEwLjMzODkvZml0ZC4yMDI1LjE1NjkwNzY8L2VsZWN0cm9uaWMtcmVzb3VyY2Ut
bnVtPjxsYW5ndWFnZT5FbmdsaXNoPC9sYW5ndWFnZT48L3JlY29yZD48L0NpdGU+PC9FbmROb3Rl
PgB=
</w:fldData>
        </w:fldChar>
      </w:r>
      <w:r w:rsidR="003C768F" w:rsidRPr="008D5AEB">
        <w:rPr>
          <w:rFonts w:cs="Times New Roman"/>
          <w:lang w:val="en-GB"/>
        </w:rPr>
        <w:instrText xml:space="preserve"> ADDIN EN.CITE.DATA </w:instrText>
      </w:r>
      <w:r w:rsidR="003C768F" w:rsidRPr="008D5AEB">
        <w:rPr>
          <w:rFonts w:cs="Times New Roman"/>
          <w:lang w:val="en-GB"/>
        </w:rPr>
      </w:r>
      <w:r w:rsidR="003C768F" w:rsidRPr="008D5AEB">
        <w:rPr>
          <w:rFonts w:cs="Times New Roman"/>
          <w:lang w:val="en-GB"/>
        </w:rPr>
        <w:fldChar w:fldCharType="end"/>
      </w:r>
      <w:r w:rsidR="003C768F" w:rsidRPr="008D5AEB">
        <w:rPr>
          <w:rFonts w:cs="Times New Roman"/>
          <w:lang w:val="en-GB"/>
        </w:rPr>
      </w:r>
      <w:r w:rsidR="003C768F" w:rsidRPr="008D5AEB">
        <w:rPr>
          <w:rFonts w:cs="Times New Roman"/>
          <w:lang w:val="en-GB"/>
        </w:rPr>
        <w:fldChar w:fldCharType="separate"/>
      </w:r>
      <w:r w:rsidR="003C768F" w:rsidRPr="008D5AEB">
        <w:rPr>
          <w:rFonts w:cs="Times New Roman"/>
          <w:noProof/>
          <w:lang w:val="en-GB"/>
        </w:rPr>
        <w:t>(48-51)</w:t>
      </w:r>
      <w:r w:rsidR="003C768F" w:rsidRPr="008D5AEB">
        <w:rPr>
          <w:rFonts w:cs="Times New Roman"/>
          <w:lang w:val="en-GB"/>
        </w:rPr>
        <w:fldChar w:fldCharType="end"/>
      </w:r>
      <w:r w:rsidR="003C768F" w:rsidRPr="008D5AEB">
        <w:rPr>
          <w:rFonts w:cs="Times New Roman"/>
          <w:lang w:val="en-GB"/>
        </w:rPr>
        <w:t>.</w:t>
      </w:r>
    </w:p>
    <w:p w14:paraId="62FA1C99" w14:textId="77777777" w:rsidR="00A41EBD" w:rsidRPr="00DC06A9" w:rsidRDefault="00A41EBD" w:rsidP="00A41EBD">
      <w:pPr>
        <w:pStyle w:val="NoSpacing"/>
        <w:rPr>
          <w:rFonts w:cs="Times New Roman"/>
          <w:lang w:val="en-GB"/>
        </w:rPr>
      </w:pPr>
    </w:p>
    <w:p w14:paraId="302815E4" w14:textId="77777777" w:rsidR="00A41EBD" w:rsidRPr="008D5AEB" w:rsidRDefault="00A41EBD" w:rsidP="00A41EBD">
      <w:pPr>
        <w:pStyle w:val="NoSpacing1"/>
        <w:rPr>
          <w:sz w:val="24"/>
          <w:szCs w:val="24"/>
          <w:lang w:val="en-GB"/>
        </w:rPr>
      </w:pPr>
      <w:r w:rsidRPr="008D5AEB">
        <w:rPr>
          <w:sz w:val="24"/>
          <w:szCs w:val="24"/>
          <w:lang w:val="en-GB"/>
        </w:rPr>
        <w:t xml:space="preserve">Table 1 – Examples of concerns with knowledge, attitude and practices regarding antibiotics and AMR among community pharmacy personnel across Africa  </w:t>
      </w:r>
    </w:p>
    <w:tbl>
      <w:tblPr>
        <w:tblStyle w:val="TableGrid"/>
        <w:tblW w:w="10348" w:type="dxa"/>
        <w:tblInd w:w="-147" w:type="dxa"/>
        <w:tblLook w:val="04A0" w:firstRow="1" w:lastRow="0" w:firstColumn="1" w:lastColumn="0" w:noHBand="0" w:noVBand="1"/>
      </w:tblPr>
      <w:tblGrid>
        <w:gridCol w:w="1377"/>
        <w:gridCol w:w="1459"/>
        <w:gridCol w:w="7512"/>
      </w:tblGrid>
      <w:tr w:rsidR="00A41EBD" w:rsidRPr="008D5AEB" w14:paraId="30657B9C" w14:textId="77777777" w:rsidTr="00785E52">
        <w:tc>
          <w:tcPr>
            <w:tcW w:w="1377" w:type="dxa"/>
          </w:tcPr>
          <w:p w14:paraId="0CDC8C6B" w14:textId="77777777" w:rsidR="00A41EBD" w:rsidRPr="008D5AEB" w:rsidRDefault="00A41EBD" w:rsidP="00785E52">
            <w:pPr>
              <w:pStyle w:val="NoSpacing1"/>
              <w:jc w:val="center"/>
              <w:rPr>
                <w:b/>
                <w:bCs/>
                <w:lang w:val="en-GB"/>
              </w:rPr>
            </w:pPr>
            <w:r w:rsidRPr="008D5AEB">
              <w:rPr>
                <w:b/>
                <w:bCs/>
                <w:lang w:val="en-GB"/>
              </w:rPr>
              <w:t>Country</w:t>
            </w:r>
          </w:p>
        </w:tc>
        <w:tc>
          <w:tcPr>
            <w:tcW w:w="1459" w:type="dxa"/>
          </w:tcPr>
          <w:p w14:paraId="0403AE61" w14:textId="77777777" w:rsidR="00A41EBD" w:rsidRPr="008D5AEB" w:rsidRDefault="00A41EBD" w:rsidP="00785E52">
            <w:pPr>
              <w:pStyle w:val="NoSpacing1"/>
              <w:jc w:val="center"/>
              <w:rPr>
                <w:b/>
                <w:bCs/>
                <w:lang w:val="en-GB"/>
              </w:rPr>
            </w:pPr>
            <w:r w:rsidRPr="008D5AEB">
              <w:rPr>
                <w:b/>
                <w:bCs/>
                <w:lang w:val="en-GB"/>
              </w:rPr>
              <w:t>Author and year</w:t>
            </w:r>
          </w:p>
        </w:tc>
        <w:tc>
          <w:tcPr>
            <w:tcW w:w="7512" w:type="dxa"/>
          </w:tcPr>
          <w:p w14:paraId="1C4579FC" w14:textId="77777777" w:rsidR="00A41EBD" w:rsidRPr="008D5AEB" w:rsidRDefault="00A41EBD" w:rsidP="00785E52">
            <w:pPr>
              <w:pStyle w:val="NoSpacing1"/>
              <w:jc w:val="center"/>
              <w:rPr>
                <w:b/>
                <w:bCs/>
                <w:lang w:val="en-GB"/>
              </w:rPr>
            </w:pPr>
            <w:r w:rsidRPr="008D5AEB">
              <w:rPr>
                <w:b/>
                <w:bCs/>
                <w:lang w:val="en-GB"/>
              </w:rPr>
              <w:t>Key findings</w:t>
            </w:r>
          </w:p>
        </w:tc>
      </w:tr>
      <w:tr w:rsidR="00A41EBD" w:rsidRPr="008D5AEB" w14:paraId="6BBFBB19" w14:textId="77777777" w:rsidTr="00785E52">
        <w:tc>
          <w:tcPr>
            <w:tcW w:w="1377" w:type="dxa"/>
          </w:tcPr>
          <w:p w14:paraId="4043D8F4" w14:textId="77777777" w:rsidR="00A41EBD" w:rsidRPr="008D5AEB" w:rsidRDefault="00A41EBD" w:rsidP="00785E52">
            <w:pPr>
              <w:pStyle w:val="NoSpacing1"/>
              <w:rPr>
                <w:lang w:val="en-GB"/>
              </w:rPr>
            </w:pPr>
            <w:bookmarkStart w:id="2" w:name="_Hlk206221144"/>
            <w:r w:rsidRPr="008D5AEB">
              <w:rPr>
                <w:lang w:val="en-GB"/>
              </w:rPr>
              <w:t>Ethiopia</w:t>
            </w:r>
          </w:p>
        </w:tc>
        <w:tc>
          <w:tcPr>
            <w:tcW w:w="1459" w:type="dxa"/>
          </w:tcPr>
          <w:p w14:paraId="05E6D4D9" w14:textId="04BAA17D" w:rsidR="00A41EBD" w:rsidRPr="008D5AEB" w:rsidRDefault="00A41EBD" w:rsidP="00785E52">
            <w:pPr>
              <w:pStyle w:val="NoSpacing1"/>
              <w:rPr>
                <w:rFonts w:eastAsiaTheme="minorHAnsi"/>
                <w:lang w:val="en-GB"/>
              </w:rPr>
            </w:pPr>
            <w:r w:rsidRPr="008D5AEB">
              <w:rPr>
                <w:lang w:val="en-GB"/>
              </w:rPr>
              <w:t xml:space="preserve">Belachew et al., 2022 </w:t>
            </w:r>
            <w:r w:rsidRPr="008D5AEB">
              <w:rPr>
                <w:lang w:val="en-GB"/>
              </w:rPr>
              <w:fldChar w:fldCharType="begin">
                <w:fldData xml:space="preserve">PEVuZE5vdGU+PENpdGU+PEF1dGhvcj5CZWxhY2hldzwvQXV0aG9yPjxZZWFyPjIwMjI8L1llYXI+
PFJlY051bT4zNjQ1PC9SZWNOdW0+PERpc3BsYXlUZXh0Pig1Mik8L0Rpc3BsYXlUZXh0PjxyZWNv
cmQ+PHJlYy1udW1iZXI+MzY0NTwvcmVjLW51bWJlcj48Zm9yZWlnbi1rZXlzPjxrZXkgYXBwPSJF
TiIgZGItaWQ9ImV4eHMyMDB6bDkyeGQzZXdycnFwZXN2YTVzMnR2YWRhczl3cyIgdGltZXN0YW1w
PSIxNjc1OTUxMDE0Ij4zNjQ1PC9rZXk+PC9mb3JlaWduLWtleXM+PHJlZi10eXBlIG5hbWU9Ikpv
dXJuYWwgQXJ0aWNsZSI+MTc8L3JlZi10eXBlPjxjb250cmlidXRvcnM+PGF1dGhvcnM+PGF1dGhv
cj5CZWxhY2hldywgUy4gQS48L2F1dGhvcj48YXV0aG9yPkhhbGwsIEwuPC9hdXRob3I+PGF1dGhv
cj5TZWx2ZXksIEwuIEEuPC9hdXRob3I+PC9hdXRob3JzPjwvY29udHJpYnV0b3JzPjxhdXRoLWFk
ZHJlc3M+U2Nob29sIG9mIFB1YmxpYyBIZWFsdGgsIFRoZSBVbml2ZXJzaXR5IG9mIFF1ZWVuc2xh
bmQsIDI4OCBIZXJzdG9uIFJvYWQsIEhlcnN0b24sIFFMRCwgNDAwNiwgQXVzdHJhbGlhLiBzLmFk
bWFzdWJlbGFjaGV3QHVxLmVkdS5hdS4mI3hEO1NjaG9vbCBvZiBQaGFybWFjeSwgRmFjdWx0eSBv
ZiBNZWRpY2luZSBhbmQgSGVhbHRoIFNjaWVuY2VzLCBVbml2ZXJzaXR5IG9mIEdvbmRhciwgR29u
ZGFyLCBFdGhpb3BpYS4gcy5hZG1hc3ViZWxhY2hld0B1cS5lZHUuYXUuJiN4RDtTY2hvb2wgb2Yg
UHVibGljIEhlYWx0aCwgVGhlIFVuaXZlcnNpdHkgb2YgUXVlZW5zbGFuZCwgMjg4IEhlcnN0b24g
Um9hZCwgSGVyc3RvbiwgUUxELCA0MDA2LCBBdXN0cmFsaWEuPC9hdXRoLWFkZHJlc3M+PHRpdGxl
cz48dGl0bGU+Q29tbXVuaXR5IGRydWcgcmV0YWlsIG91dGxldCBzdGFmZiZhcG9zO3Mga25vd2xl
ZGdlLCBhdHRpdHVkZXMgYW5kIHByYWN0aWNlcyB0b3dhcmRzIG5vbi1wcmVzY3JpcHRpb24gYW50
aWJpb3RpY3MgdXNlIGFuZCBhbnRpYmlvdGljIHJlc2lzdGFuY2UgaW4gdGhlIEFtaGFyYSByZWdp
b24sIEV0aGlvcGlhIHdpdGggYSBmb2N1cyBvbiBub24tdXJiYW4gdG93bnM8L3RpdGxlPjxzZWNv
bmRhcnktdGl0bGU+QW50aW1pY3JvYiBSZXNpc3QgSW5mZWN0IENvbnRyb2w8L3NlY29uZGFyeS10
aXRsZT48L3RpdGxlcz48cGVyaW9kaWNhbD48ZnVsbC10aXRsZT5BbnRpbWljcm9iIFJlc2lzdCBJ
bmZlY3QgQ29udHJvbDwvZnVsbC10aXRsZT48L3BlcmlvZGljYWw+PHBhZ2VzPjY0PC9wYWdlcz48
dm9sdW1lPjExPC92b2x1bWU+PG51bWJlcj4xPC9udW1iZXI+PGVkaXRpb24+MjAyMjA0Mjk8L2Vk
aXRpb24+PGtleXdvcmRzPjxrZXl3b3JkPkFkdWx0PC9rZXl3b3JkPjxrZXl3b3JkPipBbnRpLUJh
Y3RlcmlhbCBBZ2VudHMvdGhlcmFwZXV0aWMgdXNlPC9rZXl3b3JkPjxrZXl3b3JkPkNpdGllczwv
a2V5d29yZD48a2V5d29yZD5Dcm9zcy1TZWN0aW9uYWwgU3R1ZGllczwva2V5d29yZD48a2V5d29y
ZD5EcnVnIFJlc2lzdGFuY2UsIE1pY3JvYmlhbDwva2V5d29yZD48a2V5d29yZD5FdGhpb3BpYTwv
a2V5d29yZD48a2V5d29yZD4qSGVhbHRoIEtub3dsZWRnZSwgQXR0aXR1ZGVzLCBQcmFjdGljZTwv
a2V5d29yZD48a2V5d29yZD5IdW1hbnM8L2tleXdvcmQ+PGtleXdvcmQ+UHJlc2NyaXB0aW9uczwv
a2V5d29yZD48a2V5d29yZD5BbnRpYmlvdGljIGRpc3BlbnNpbmc8L2tleXdvcmQ+PGtleXdvcmQ+
Q29tbXVuaXR5IHBoYXJtYWN5PC9rZXl3b3JkPjxrZXl3b3JkPktub3dsZWRnZTwva2V5d29yZD48
a2V5d29yZD5Ob24tdXJiYW48L2tleXdvcmQ+PC9rZXl3b3Jkcz48ZGF0ZXM+PHllYXI+MjAyMjwv
eWVhcj48cHViLWRhdGVzPjxkYXRlPkFwciAyOTwvZGF0ZT48L3B1Yi1kYXRlcz48L2RhdGVzPjxp
c2JuPjIwNDctMjk5NDwvaXNibj48YWNjZXNzaW9uLW51bT4zNTQ4ODMyMTwvYWNjZXNzaW9uLW51
bT48dXJscz48L3VybHM+PGN1c3RvbTE+VGhlIGF1dGhvcnMgZGVjbGFyZSB0aGF0IHRoZXkgaGF2
ZSBubyBjb21wZXRpbmcgaW50ZXJlc3RzLjwvY3VzdG9tMT48Y3VzdG9tMj5QTUM5MDUyNDczPC9j
dXN0b20yPjxlbGVjdHJvbmljLXJlc291cmNlLW51bT4xMC4xMTg2L3MxMzc1Ni0wMjItMDExMDIt
MTwvZWxlY3Ryb25pYy1yZXNvdXJjZS1udW0+PHJlbW90ZS1kYXRhYmFzZS1wcm92aWRlcj5OTE08
L3JlbW90ZS1kYXRhYmFzZS1wcm92aWRlcj48bGFuZ3VhZ2U+ZW5nPC9sYW5ndWFnZT48L3JlY29y
ZD48L0NpdGU+PC9FbmROb3RlPn==
</w:fldData>
              </w:fldChar>
            </w:r>
            <w:r w:rsidR="003C768F" w:rsidRPr="008D5AEB">
              <w:rPr>
                <w:lang w:val="en-GB"/>
              </w:rPr>
              <w:instrText xml:space="preserve"> ADDIN EN.CITE </w:instrText>
            </w:r>
            <w:r w:rsidR="003C768F" w:rsidRPr="008D5AEB">
              <w:rPr>
                <w:lang w:val="en-GB"/>
              </w:rPr>
              <w:fldChar w:fldCharType="begin">
                <w:fldData xml:space="preserve">PEVuZE5vdGU+PENpdGU+PEF1dGhvcj5CZWxhY2hldzwvQXV0aG9yPjxZZWFyPjIwMjI8L1llYXI+
PFJlY051bT4zNjQ1PC9SZWNOdW0+PERpc3BsYXlUZXh0Pig1Mik8L0Rpc3BsYXlUZXh0PjxyZWNv
cmQ+PHJlYy1udW1iZXI+MzY0NTwvcmVjLW51bWJlcj48Zm9yZWlnbi1rZXlzPjxrZXkgYXBwPSJF
TiIgZGItaWQ9ImV4eHMyMDB6bDkyeGQzZXdycnFwZXN2YTVzMnR2YWRhczl3cyIgdGltZXN0YW1w
PSIxNjc1OTUxMDE0Ij4zNjQ1PC9rZXk+PC9mb3JlaWduLWtleXM+PHJlZi10eXBlIG5hbWU9Ikpv
dXJuYWwgQXJ0aWNsZSI+MTc8L3JlZi10eXBlPjxjb250cmlidXRvcnM+PGF1dGhvcnM+PGF1dGhv
cj5CZWxhY2hldywgUy4gQS48L2F1dGhvcj48YXV0aG9yPkhhbGwsIEwuPC9hdXRob3I+PGF1dGhv
cj5TZWx2ZXksIEwuIEEuPC9hdXRob3I+PC9hdXRob3JzPjwvY29udHJpYnV0b3JzPjxhdXRoLWFk
ZHJlc3M+U2Nob29sIG9mIFB1YmxpYyBIZWFsdGgsIFRoZSBVbml2ZXJzaXR5IG9mIFF1ZWVuc2xh
bmQsIDI4OCBIZXJzdG9uIFJvYWQsIEhlcnN0b24sIFFMRCwgNDAwNiwgQXVzdHJhbGlhLiBzLmFk
bWFzdWJlbGFjaGV3QHVxLmVkdS5hdS4mI3hEO1NjaG9vbCBvZiBQaGFybWFjeSwgRmFjdWx0eSBv
ZiBNZWRpY2luZSBhbmQgSGVhbHRoIFNjaWVuY2VzLCBVbml2ZXJzaXR5IG9mIEdvbmRhciwgR29u
ZGFyLCBFdGhpb3BpYS4gcy5hZG1hc3ViZWxhY2hld0B1cS5lZHUuYXUuJiN4RDtTY2hvb2wgb2Yg
UHVibGljIEhlYWx0aCwgVGhlIFVuaXZlcnNpdHkgb2YgUXVlZW5zbGFuZCwgMjg4IEhlcnN0b24g
Um9hZCwgSGVyc3RvbiwgUUxELCA0MDA2LCBBdXN0cmFsaWEuPC9hdXRoLWFkZHJlc3M+PHRpdGxl
cz48dGl0bGU+Q29tbXVuaXR5IGRydWcgcmV0YWlsIG91dGxldCBzdGFmZiZhcG9zO3Mga25vd2xl
ZGdlLCBhdHRpdHVkZXMgYW5kIHByYWN0aWNlcyB0b3dhcmRzIG5vbi1wcmVzY3JpcHRpb24gYW50
aWJpb3RpY3MgdXNlIGFuZCBhbnRpYmlvdGljIHJlc2lzdGFuY2UgaW4gdGhlIEFtaGFyYSByZWdp
b24sIEV0aGlvcGlhIHdpdGggYSBmb2N1cyBvbiBub24tdXJiYW4gdG93bnM8L3RpdGxlPjxzZWNv
bmRhcnktdGl0bGU+QW50aW1pY3JvYiBSZXNpc3QgSW5mZWN0IENvbnRyb2w8L3NlY29uZGFyeS10
aXRsZT48L3RpdGxlcz48cGVyaW9kaWNhbD48ZnVsbC10aXRsZT5BbnRpbWljcm9iIFJlc2lzdCBJ
bmZlY3QgQ29udHJvbDwvZnVsbC10aXRsZT48L3BlcmlvZGljYWw+PHBhZ2VzPjY0PC9wYWdlcz48
dm9sdW1lPjExPC92b2x1bWU+PG51bWJlcj4xPC9udW1iZXI+PGVkaXRpb24+MjAyMjA0Mjk8L2Vk
aXRpb24+PGtleXdvcmRzPjxrZXl3b3JkPkFkdWx0PC9rZXl3b3JkPjxrZXl3b3JkPipBbnRpLUJh
Y3RlcmlhbCBBZ2VudHMvdGhlcmFwZXV0aWMgdXNlPC9rZXl3b3JkPjxrZXl3b3JkPkNpdGllczwv
a2V5d29yZD48a2V5d29yZD5Dcm9zcy1TZWN0aW9uYWwgU3R1ZGllczwva2V5d29yZD48a2V5d29y
ZD5EcnVnIFJlc2lzdGFuY2UsIE1pY3JvYmlhbDwva2V5d29yZD48a2V5d29yZD5FdGhpb3BpYTwv
a2V5d29yZD48a2V5d29yZD4qSGVhbHRoIEtub3dsZWRnZSwgQXR0aXR1ZGVzLCBQcmFjdGljZTwv
a2V5d29yZD48a2V5d29yZD5IdW1hbnM8L2tleXdvcmQ+PGtleXdvcmQ+UHJlc2NyaXB0aW9uczwv
a2V5d29yZD48a2V5d29yZD5BbnRpYmlvdGljIGRpc3BlbnNpbmc8L2tleXdvcmQ+PGtleXdvcmQ+
Q29tbXVuaXR5IHBoYXJtYWN5PC9rZXl3b3JkPjxrZXl3b3JkPktub3dsZWRnZTwva2V5d29yZD48
a2V5d29yZD5Ob24tdXJiYW48L2tleXdvcmQ+PC9rZXl3b3Jkcz48ZGF0ZXM+PHllYXI+MjAyMjwv
eWVhcj48cHViLWRhdGVzPjxkYXRlPkFwciAyOTwvZGF0ZT48L3B1Yi1kYXRlcz48L2RhdGVzPjxp
c2JuPjIwNDctMjk5NDwvaXNibj48YWNjZXNzaW9uLW51bT4zNTQ4ODMyMTwvYWNjZXNzaW9uLW51
bT48dXJscz48L3VybHM+PGN1c3RvbTE+VGhlIGF1dGhvcnMgZGVjbGFyZSB0aGF0IHRoZXkgaGF2
ZSBubyBjb21wZXRpbmcgaW50ZXJlc3RzLjwvY3VzdG9tMT48Y3VzdG9tMj5QTUM5MDUyNDczPC9j
dXN0b20yPjxlbGVjdHJvbmljLXJlc291cmNlLW51bT4xMC4xMTg2L3MxMzc1Ni0wMjItMDExMDIt
MTwvZWxlY3Ryb25pYy1yZXNvdXJjZS1udW0+PHJlbW90ZS1kYXRhYmFzZS1wcm92aWRlcj5OTE08
L3JlbW90ZS1kYXRhYmFzZS1wcm92aWRlcj48bGFuZ3VhZ2U+ZW5nPC9sYW5ndWFnZT48L3JlY29y
ZD48L0NpdGU+PC9FbmROb3RlPn==
</w:fldData>
              </w:fldChar>
            </w:r>
            <w:r w:rsidR="003C768F" w:rsidRPr="008D5AEB">
              <w:rPr>
                <w:lang w:val="en-GB"/>
              </w:rPr>
              <w:instrText xml:space="preserve"> ADDIN EN.CITE.DATA </w:instrText>
            </w:r>
            <w:r w:rsidR="003C768F" w:rsidRPr="008D5AEB">
              <w:rPr>
                <w:lang w:val="en-GB"/>
              </w:rPr>
            </w:r>
            <w:r w:rsidR="003C768F" w:rsidRPr="008D5AEB">
              <w:rPr>
                <w:lang w:val="en-GB"/>
              </w:rPr>
              <w:fldChar w:fldCharType="end"/>
            </w:r>
            <w:r w:rsidRPr="008D5AEB">
              <w:rPr>
                <w:lang w:val="en-GB"/>
              </w:rPr>
            </w:r>
            <w:r w:rsidRPr="008D5AEB">
              <w:rPr>
                <w:lang w:val="en-GB"/>
              </w:rPr>
              <w:fldChar w:fldCharType="separate"/>
            </w:r>
            <w:r w:rsidR="003C768F" w:rsidRPr="008D5AEB">
              <w:rPr>
                <w:noProof/>
                <w:lang w:val="en-GB"/>
              </w:rPr>
              <w:t>(52)</w:t>
            </w:r>
            <w:r w:rsidRPr="008D5AEB">
              <w:rPr>
                <w:lang w:val="en-GB"/>
              </w:rPr>
              <w:fldChar w:fldCharType="end"/>
            </w:r>
          </w:p>
        </w:tc>
        <w:tc>
          <w:tcPr>
            <w:tcW w:w="7512" w:type="dxa"/>
          </w:tcPr>
          <w:p w14:paraId="038031E6" w14:textId="77777777" w:rsidR="00A41EBD" w:rsidRPr="008D5AEB" w:rsidRDefault="00A41EBD" w:rsidP="00785E52">
            <w:pPr>
              <w:pStyle w:val="NoSpacing1"/>
              <w:numPr>
                <w:ilvl w:val="0"/>
                <w:numId w:val="29"/>
              </w:numPr>
              <w:rPr>
                <w:lang w:val="en-GB"/>
              </w:rPr>
            </w:pPr>
            <w:r w:rsidRPr="008D5AEB">
              <w:rPr>
                <w:lang w:val="en-GB"/>
              </w:rPr>
              <w:t xml:space="preserve">Among 276 community drug outlet personnel completing a self-administered questionnaire, only </w:t>
            </w:r>
            <w:r w:rsidRPr="008D5AEB">
              <w:rPr>
                <w:rFonts w:eastAsiaTheme="minorHAnsi"/>
                <w:lang w:val="en-GB"/>
              </w:rPr>
              <w:t>9% believed keeping</w:t>
            </w:r>
            <w:r w:rsidRPr="008D5AEB">
              <w:rPr>
                <w:lang w:val="en-GB"/>
              </w:rPr>
              <w:t xml:space="preserve"> leftover antibiotics from a previous course is acceptable, only 19.5% believed that patients with coughs and colds should always be treated with antibiotics and 19.6% that antibiotics should be stopped when symptoms </w:t>
            </w:r>
          </w:p>
          <w:p w14:paraId="6806E658" w14:textId="77777777" w:rsidR="00A41EBD" w:rsidRPr="008D5AEB" w:rsidRDefault="00A41EBD" w:rsidP="00785E52">
            <w:pPr>
              <w:pStyle w:val="NoSpacing1"/>
              <w:numPr>
                <w:ilvl w:val="0"/>
                <w:numId w:val="29"/>
              </w:numPr>
              <w:rPr>
                <w:lang w:val="en-GB"/>
              </w:rPr>
            </w:pPr>
            <w:r w:rsidRPr="008D5AEB">
              <w:rPr>
                <w:lang w:val="en-GB"/>
              </w:rPr>
              <w:t xml:space="preserve">However, </w:t>
            </w:r>
            <w:r w:rsidRPr="008D5AEB">
              <w:rPr>
                <w:rFonts w:eastAsiaTheme="minorHAnsi"/>
                <w:lang w:val="en-GB"/>
              </w:rPr>
              <w:t>31.9% of participants believed antibiotics can treat</w:t>
            </w:r>
            <w:r w:rsidRPr="008D5AEB">
              <w:rPr>
                <w:lang w:val="en-GB"/>
              </w:rPr>
              <w:t xml:space="preserve"> viral diseases, 45.1% that UTIs can be treated with antibiotics irrespective of their cause and 26.1% of participants that acute sore throats can be treated with antibiotics whatever the cause </w:t>
            </w:r>
          </w:p>
        </w:tc>
      </w:tr>
      <w:tr w:rsidR="00A41EBD" w:rsidRPr="008D5AEB" w14:paraId="293A6B95" w14:textId="77777777" w:rsidTr="00785E52">
        <w:tc>
          <w:tcPr>
            <w:tcW w:w="1377" w:type="dxa"/>
          </w:tcPr>
          <w:p w14:paraId="357994F6" w14:textId="77777777" w:rsidR="00A41EBD" w:rsidRPr="008D5AEB" w:rsidRDefault="00A41EBD" w:rsidP="00785E52">
            <w:pPr>
              <w:pStyle w:val="NoSpacing1"/>
              <w:rPr>
                <w:lang w:val="en-GB"/>
              </w:rPr>
            </w:pPr>
            <w:bookmarkStart w:id="3" w:name="_Hlk207100745"/>
            <w:bookmarkEnd w:id="2"/>
            <w:r w:rsidRPr="008D5AEB">
              <w:rPr>
                <w:lang w:val="en-GB"/>
              </w:rPr>
              <w:t>Ghana</w:t>
            </w:r>
          </w:p>
        </w:tc>
        <w:tc>
          <w:tcPr>
            <w:tcW w:w="1459" w:type="dxa"/>
          </w:tcPr>
          <w:p w14:paraId="145463FB" w14:textId="77777777" w:rsidR="00A41EBD" w:rsidRPr="008D5AEB" w:rsidRDefault="00A41EBD" w:rsidP="00785E52">
            <w:pPr>
              <w:pStyle w:val="NoSpacing1"/>
              <w:rPr>
                <w:rFonts w:eastAsiaTheme="minorHAnsi"/>
                <w:lang w:val="en-GB"/>
              </w:rPr>
            </w:pPr>
            <w:bookmarkStart w:id="4" w:name="_Hlk206221354"/>
            <w:proofErr w:type="spellStart"/>
            <w:r w:rsidRPr="008D5AEB">
              <w:rPr>
                <w:rFonts w:eastAsiaTheme="minorHAnsi"/>
                <w:lang w:val="en-GB"/>
              </w:rPr>
              <w:t>Ngyedu</w:t>
            </w:r>
            <w:proofErr w:type="spellEnd"/>
            <w:r w:rsidRPr="008D5AEB">
              <w:rPr>
                <w:rFonts w:eastAsiaTheme="minorHAnsi"/>
                <w:lang w:val="en-GB"/>
              </w:rPr>
              <w:t xml:space="preserve"> et al., 2023 </w:t>
            </w:r>
            <w:r w:rsidRPr="008D5AEB">
              <w:rPr>
                <w:rFonts w:eastAsiaTheme="minorHAnsi"/>
                <w:lang w:val="en-GB"/>
              </w:rPr>
              <w:fldChar w:fldCharType="begin"/>
            </w:r>
            <w:r w:rsidRPr="008D5AEB">
              <w:rPr>
                <w:rFonts w:eastAsiaTheme="minorHAnsi"/>
                <w:lang w:val="en-GB"/>
              </w:rPr>
              <w:instrText xml:space="preserve"> ADDIN EN.CITE &lt;EndNote&gt;&lt;Cite&gt;&lt;Author&gt;Ngyedu&lt;/Author&gt;&lt;Year&gt;2023&lt;/Year&gt;&lt;RecNum&gt;5232&lt;/RecNum&gt;&lt;DisplayText&gt;(44)&lt;/DisplayText&gt;&lt;record&gt;&lt;rec-number&gt;5232&lt;/rec-number&gt;&lt;foreign-keys&gt;&lt;key app="EN" db-id="exxs200zl92xd3ewrrqpesva5s2tvadas9ws" timestamp="1700858446"&gt;5232&lt;/key&gt;&lt;/foreign-keys&gt;&lt;ref-type name="Journal Article"&gt;17&lt;/ref-type&gt;&lt;contributors&gt;&lt;authors&gt;&lt;author&gt;Ngyedu, Eric Kofi&lt;/author&gt;&lt;author&gt;Acolatse, Joseph&lt;/author&gt;&lt;author&gt;Akafity, George&lt;/author&gt;&lt;author&gt;Incoom, Robert&lt;/author&gt;&lt;author&gt;Rauf, Audu&lt;/author&gt;&lt;author&gt;Seaton, R. Andrew&lt;/author&gt;&lt;author&gt;Sneddon, Jacqueline&lt;/author&gt;&lt;author&gt;Cameron, Elaine&lt;/author&gt;&lt;author&gt;Watson, Margaret&lt;/author&gt;&lt;author&gt;Wanat, Marta&lt;/author&gt;&lt;author&gt;Godman, Brian&lt;/author&gt;&lt;author&gt;Kurdi, Amanj&lt;/author&gt;&lt;/authors&gt;&lt;/contributors&gt;&lt;titles&gt;&lt;title&gt;Selling antibiotics without prescriptions among community pharmacies and drug outlets: a simulated client study from Ghana&lt;/title&gt;&lt;secondary-title&gt;Expert Review of Anti-infective Therapy&lt;/secondary-title&gt;&lt;/titles&gt;&lt;periodical&gt;&lt;full-title&gt;Expert Review of Anti-infective Therapy&lt;/full-title&gt;&lt;/periodical&gt;&lt;pages&gt;1373-1382&lt;/pages&gt;&lt;volume&gt;21&lt;/volume&gt;&lt;number&gt;12&lt;/number&gt;&lt;dates&gt;&lt;year&gt;2023&lt;/year&gt;&lt;pub-dates&gt;&lt;date&gt;2023/12/02&lt;/date&gt;&lt;/pub-dates&gt;&lt;/dates&gt;&lt;publisher&gt;Taylor &amp;amp; Francis&lt;/publisher&gt;&lt;isbn&gt;1478-7210&lt;/isbn&gt;&lt;urls&gt;&lt;related-urls&gt;&lt;url&gt;https://doi.org/10.1080/14787210.2023.2283037&lt;/url&gt;&lt;/related-urls&gt;&lt;/urls&gt;&lt;electronic-resource-num&gt;10.1080/14787210.2023.2283037&lt;/electronic-resource-num&gt;&lt;/record&gt;&lt;/Cite&gt;&lt;/EndNote&gt;</w:instrText>
            </w:r>
            <w:r w:rsidRPr="008D5AEB">
              <w:rPr>
                <w:rFonts w:eastAsiaTheme="minorHAnsi"/>
                <w:lang w:val="en-GB"/>
              </w:rPr>
              <w:fldChar w:fldCharType="separate"/>
            </w:r>
            <w:r w:rsidRPr="008D5AEB">
              <w:rPr>
                <w:rFonts w:eastAsiaTheme="minorHAnsi"/>
                <w:noProof/>
                <w:lang w:val="en-GB"/>
              </w:rPr>
              <w:t>(44)</w:t>
            </w:r>
            <w:r w:rsidRPr="008D5AEB">
              <w:rPr>
                <w:rFonts w:eastAsiaTheme="minorHAnsi"/>
                <w:lang w:val="en-GB"/>
              </w:rPr>
              <w:fldChar w:fldCharType="end"/>
            </w:r>
            <w:bookmarkEnd w:id="4"/>
          </w:p>
        </w:tc>
        <w:tc>
          <w:tcPr>
            <w:tcW w:w="7512" w:type="dxa"/>
          </w:tcPr>
          <w:p w14:paraId="048C5A05" w14:textId="77777777" w:rsidR="00A41EBD" w:rsidRPr="008D5AEB" w:rsidRDefault="00A41EBD" w:rsidP="00785E52">
            <w:pPr>
              <w:pStyle w:val="NoSpacing1"/>
              <w:numPr>
                <w:ilvl w:val="0"/>
                <w:numId w:val="29"/>
              </w:numPr>
              <w:rPr>
                <w:lang w:val="en-GB"/>
              </w:rPr>
            </w:pPr>
            <w:r w:rsidRPr="008D5AEB">
              <w:rPr>
                <w:lang w:val="en-GB"/>
              </w:rPr>
              <w:t>T</w:t>
            </w:r>
            <w:r w:rsidRPr="008D5AEB">
              <w:rPr>
                <w:rFonts w:eastAsia="NSimSun"/>
                <w:lang w:val="en-GB"/>
              </w:rPr>
              <w:t>here was a high prevalence of selling antibiotics without prescription to simulated patients - 88.3% of occasions; greatest for paediatric diarrhoea (95.3%) than URTIs (77.6% - cough syrups offered on 10% of occasions)</w:t>
            </w:r>
          </w:p>
          <w:p w14:paraId="17663062" w14:textId="77777777" w:rsidR="00A41EBD" w:rsidRPr="008D5AEB" w:rsidRDefault="00A41EBD" w:rsidP="00785E52">
            <w:pPr>
              <w:pStyle w:val="NoSpacing1"/>
              <w:numPr>
                <w:ilvl w:val="0"/>
                <w:numId w:val="29"/>
              </w:numPr>
              <w:rPr>
                <w:lang w:val="en-GB"/>
              </w:rPr>
            </w:pPr>
            <w:r w:rsidRPr="008D5AEB">
              <w:rPr>
                <w:lang w:val="en-GB"/>
              </w:rPr>
              <w:t>Of concern was that azithromycin was the antibiotic typically offered to simulated patients (63/64 occasions) - with metronidazole typically offered for paediatric diarrhoea</w:t>
            </w:r>
          </w:p>
          <w:p w14:paraId="465AECC7" w14:textId="77777777" w:rsidR="00A41EBD" w:rsidRPr="008D5AEB" w:rsidRDefault="00A41EBD" w:rsidP="00785E52">
            <w:pPr>
              <w:pStyle w:val="NoSpacing1"/>
              <w:numPr>
                <w:ilvl w:val="0"/>
                <w:numId w:val="29"/>
              </w:numPr>
              <w:rPr>
                <w:lang w:val="en-GB"/>
              </w:rPr>
            </w:pPr>
            <w:r w:rsidRPr="008D5AEB">
              <w:rPr>
                <w:lang w:val="en-GB"/>
              </w:rPr>
              <w:t xml:space="preserve">Encouragingly – where patients were refused antibiotics – this involved a pharmacist  </w:t>
            </w:r>
          </w:p>
        </w:tc>
      </w:tr>
      <w:tr w:rsidR="00A41EBD" w:rsidRPr="008D5AEB" w14:paraId="586919EB" w14:textId="77777777" w:rsidTr="00785E52">
        <w:tc>
          <w:tcPr>
            <w:tcW w:w="1377" w:type="dxa"/>
          </w:tcPr>
          <w:p w14:paraId="413DEC13" w14:textId="77777777" w:rsidR="00A41EBD" w:rsidRPr="008D5AEB" w:rsidRDefault="00A41EBD" w:rsidP="00785E52">
            <w:pPr>
              <w:pStyle w:val="NoSpacing1"/>
              <w:rPr>
                <w:lang w:val="en-GB"/>
              </w:rPr>
            </w:pPr>
            <w:r w:rsidRPr="008D5AEB">
              <w:rPr>
                <w:lang w:val="en-GB"/>
              </w:rPr>
              <w:t>Kenya</w:t>
            </w:r>
          </w:p>
        </w:tc>
        <w:tc>
          <w:tcPr>
            <w:tcW w:w="1459" w:type="dxa"/>
          </w:tcPr>
          <w:p w14:paraId="7F967089" w14:textId="1B8A5024" w:rsidR="00A41EBD" w:rsidRPr="008D5AEB" w:rsidRDefault="00A41EBD" w:rsidP="00785E52">
            <w:pPr>
              <w:pStyle w:val="NoSpacing1"/>
              <w:rPr>
                <w:lang w:val="en-GB"/>
              </w:rPr>
            </w:pPr>
            <w:bookmarkStart w:id="5" w:name="_Hlk206221443"/>
            <w:r w:rsidRPr="008D5AEB">
              <w:rPr>
                <w:lang w:val="en-GB"/>
              </w:rPr>
              <w:t xml:space="preserve">Gacheri et al., 2024 </w:t>
            </w:r>
            <w:r w:rsidRPr="008D5AEB">
              <w:rPr>
                <w:lang w:val="en-GB"/>
              </w:rPr>
              <w:fldChar w:fldCharType="begin"/>
            </w:r>
            <w:r w:rsidR="003C768F" w:rsidRPr="008D5AEB">
              <w:rPr>
                <w:lang w:val="en-GB"/>
              </w:rPr>
              <w:instrText xml:space="preserve"> ADDIN EN.CITE &lt;EndNote&gt;&lt;Cite&gt;&lt;Author&gt;Gacheri&lt;/Author&gt;&lt;Year&gt;2024&lt;/Year&gt;&lt;RecNum&gt;6298&lt;/RecNum&gt;&lt;DisplayText&gt;(53)&lt;/DisplayText&gt;&lt;record&gt;&lt;rec-number&gt;6298&lt;/rec-number&gt;&lt;foreign-keys&gt;&lt;key app="EN" db-id="exxs200zl92xd3ewrrqpesva5s2tvadas9ws" timestamp="1723967910"&gt;6298&lt;/key&gt;&lt;/foreign-keys&gt;&lt;ref-type name="Journal Article"&gt;17&lt;/ref-type&gt;&lt;contributors&gt;&lt;authors&gt;&lt;author&gt;Gacheri, J.&lt;/author&gt;&lt;author&gt;Hamilton, K. A.&lt;/author&gt;&lt;author&gt;Munywoki, P.&lt;/author&gt;&lt;author&gt;Wakahiu, S.&lt;/author&gt;&lt;author&gt;Kiambi, K.&lt;/author&gt;&lt;author&gt;Fèvre, E. M.&lt;/author&gt;&lt;author&gt;Oluka, M. N.&lt;/author&gt;&lt;author&gt;Guantai, E. M.&lt;/author&gt;&lt;author&gt;Moodley, A.&lt;/author&gt;&lt;author&gt;Muloi, D. M.&lt;/author&gt;&lt;/authors&gt;&lt;/contributors&gt;&lt;auth-address&gt;International Livestock Research Institute, Nairobi, Kenya.&amp;#xD;Department of Pharmacology, Clinical Pharmacy and Pharmacy Practice, University of Nairobi, Nairobi, Kenya.&amp;#xD;Institute of Infection, Veterinary and Ecological Sciences, University of Liverpool, Liverpool, United Kingdom.&amp;#xD;Department of Veterinary and Animal Sciences, University of Copenhagen, Frederiksberg C, Denmark.&lt;/auth-address&gt;&lt;titles&gt;&lt;title&gt;Antibiotic prescribing practices in community and clinical settings during the COVID-19 pandemic in Nairobi, Kenya&lt;/title&gt;&lt;secondary-title&gt;PLOS Glob Public Health&lt;/secondary-title&gt;&lt;/titles&gt;&lt;periodical&gt;&lt;full-title&gt;PLOS Glob Public Health&lt;/full-title&gt;&lt;/periodical&gt;&lt;pages&gt;e0003046&lt;/pages&gt;&lt;volume&gt;4&lt;/volume&gt;&lt;number&gt;4&lt;/number&gt;&lt;edition&gt;20240425&lt;/edition&gt;&lt;dates&gt;&lt;year&gt;2024&lt;/year&gt;&lt;/dates&gt;&lt;isbn&gt;2767-3375&lt;/isbn&gt;&lt;accession-num&gt;38662675&lt;/accession-num&gt;&lt;urls&gt;&lt;/urls&gt;&lt;custom1&gt;The authors have declared that no competing interests exist.&lt;/custom1&gt;&lt;custom2&gt;PMC11045065&lt;/custom2&gt;&lt;electronic-resource-num&gt;10.1371/journal.pgph.0003046&lt;/electronic-resource-num&gt;&lt;remote-database-provider&gt;NLM&lt;/remote-database-provider&gt;&lt;language&gt;eng&lt;/language&gt;&lt;/record&gt;&lt;/Cite&gt;&lt;/EndNote&gt;</w:instrText>
            </w:r>
            <w:r w:rsidRPr="008D5AEB">
              <w:rPr>
                <w:lang w:val="en-GB"/>
              </w:rPr>
              <w:fldChar w:fldCharType="separate"/>
            </w:r>
            <w:r w:rsidR="003C768F" w:rsidRPr="008D5AEB">
              <w:rPr>
                <w:noProof/>
                <w:lang w:val="en-GB"/>
              </w:rPr>
              <w:t>(53)</w:t>
            </w:r>
            <w:r w:rsidRPr="008D5AEB">
              <w:rPr>
                <w:lang w:val="en-GB"/>
              </w:rPr>
              <w:fldChar w:fldCharType="end"/>
            </w:r>
            <w:bookmarkEnd w:id="5"/>
          </w:p>
        </w:tc>
        <w:tc>
          <w:tcPr>
            <w:tcW w:w="7512" w:type="dxa"/>
          </w:tcPr>
          <w:p w14:paraId="49683D97" w14:textId="77777777" w:rsidR="00A41EBD" w:rsidRPr="008D5AEB" w:rsidRDefault="00A41EBD" w:rsidP="00785E52">
            <w:pPr>
              <w:pStyle w:val="NoSpacing1"/>
              <w:numPr>
                <w:ilvl w:val="0"/>
                <w:numId w:val="29"/>
              </w:numPr>
              <w:rPr>
                <w:rFonts w:eastAsia="NSimSun"/>
                <w:lang w:val="en-GB"/>
              </w:rPr>
            </w:pPr>
            <w:r w:rsidRPr="008D5AEB">
              <w:rPr>
                <w:rFonts w:eastAsia="NSimSun"/>
                <w:lang w:val="en-GB"/>
              </w:rPr>
              <w:t>All 243 pharmacies contacted reported that they sold one or more antibiotics to patients suspected of having COVID-19 – despite this being a viral infection, with 81.5% of participating pharmacies reporting they prescribed an antibiotic without asking for a prescription</w:t>
            </w:r>
          </w:p>
          <w:p w14:paraId="3F0FB394" w14:textId="77777777" w:rsidR="00A41EBD" w:rsidRPr="008D5AEB" w:rsidRDefault="00A41EBD" w:rsidP="00785E52">
            <w:pPr>
              <w:pStyle w:val="NoSpacing1"/>
              <w:numPr>
                <w:ilvl w:val="0"/>
                <w:numId w:val="29"/>
              </w:numPr>
              <w:rPr>
                <w:rFonts w:eastAsia="NSimSun"/>
                <w:lang w:val="en-GB"/>
              </w:rPr>
            </w:pPr>
            <w:r w:rsidRPr="008D5AEB">
              <w:rPr>
                <w:rFonts w:eastAsia="NSimSun"/>
                <w:lang w:val="en-GB"/>
              </w:rPr>
              <w:t>Azithromycin (99.1%), amoxicillin-clavulanic acid (77%), cefuroxime (64.9%) and amoxicillin (approx. 50%) were the four most commonly sold antibiotics to patients suspected of having COVID-19</w:t>
            </w:r>
          </w:p>
        </w:tc>
      </w:tr>
      <w:tr w:rsidR="00A41EBD" w:rsidRPr="008D5AEB" w14:paraId="5A03C55F" w14:textId="77777777" w:rsidTr="00785E52">
        <w:tc>
          <w:tcPr>
            <w:tcW w:w="1377" w:type="dxa"/>
          </w:tcPr>
          <w:p w14:paraId="53142E74" w14:textId="77777777" w:rsidR="00A41EBD" w:rsidRPr="008D5AEB" w:rsidRDefault="00A41EBD" w:rsidP="00785E52">
            <w:pPr>
              <w:pStyle w:val="NoSpacing1"/>
              <w:rPr>
                <w:lang w:val="en-GB"/>
              </w:rPr>
            </w:pPr>
            <w:r w:rsidRPr="008D5AEB">
              <w:rPr>
                <w:lang w:val="en-GB"/>
              </w:rPr>
              <w:t>Nigeria</w:t>
            </w:r>
          </w:p>
        </w:tc>
        <w:tc>
          <w:tcPr>
            <w:tcW w:w="1459" w:type="dxa"/>
          </w:tcPr>
          <w:p w14:paraId="4846E910" w14:textId="312A1180" w:rsidR="00A41EBD" w:rsidRPr="008D5AEB" w:rsidRDefault="00A41EBD" w:rsidP="00785E52">
            <w:pPr>
              <w:pStyle w:val="NoSpacing1"/>
              <w:rPr>
                <w:lang w:val="en-GB"/>
              </w:rPr>
            </w:pPr>
            <w:r w:rsidRPr="008D5AEB">
              <w:rPr>
                <w:lang w:val="en-GB"/>
              </w:rPr>
              <w:t xml:space="preserve">Akpan et al., 2021 </w:t>
            </w:r>
            <w:r w:rsidRPr="008D5AEB">
              <w:rPr>
                <w:lang w:val="en-GB"/>
              </w:rPr>
              <w:fldChar w:fldCharType="begin"/>
            </w:r>
            <w:r w:rsidR="003C768F" w:rsidRPr="008D5AEB">
              <w:rPr>
                <w:lang w:val="en-GB"/>
              </w:rPr>
              <w:instrText xml:space="preserve"> ADDIN EN.CITE &lt;EndNote&gt;&lt;Cite&gt;&lt;Author&gt;Akpan&lt;/Author&gt;&lt;Year&gt;2021&lt;/Year&gt;&lt;RecNum&gt;3852&lt;/RecNum&gt;&lt;DisplayText&gt;(54)&lt;/DisplayText&gt;&lt;record&gt;&lt;rec-number&gt;3852&lt;/rec-number&gt;&lt;foreign-keys&gt;&lt;key app="EN" db-id="exxs200zl92xd3ewrrqpesva5s2tvadas9ws" timestamp="1677670734"&gt;3852&lt;/key&gt;&lt;/foreign-keys&gt;&lt;ref-type name="Journal Article"&gt;17&lt;/ref-type&gt;&lt;contributors&gt;&lt;authors&gt;&lt;author&gt;Akpan, R. M.&lt;/author&gt;&lt;author&gt;Udoh, E. I.&lt;/author&gt;&lt;author&gt;Akpan, S. E.&lt;/author&gt;&lt;author&gt;Ozuluoha, C. C.&lt;/author&gt;&lt;/authors&gt;&lt;/contributors&gt;&lt;auth-address&gt;Faculty of Pharmacy, University of Uyo, P.M.B. 1017, Uyo, Akwa Ibom State, Nigeria.&lt;/auth-address&gt;&lt;titles&gt;&lt;title&gt;Community pharmacists&amp;apos; management of self-limiting infections: a simulation study in Akwa Ibom State, South-South Nigeria&lt;/title&gt;&lt;secondary-title&gt;Afr Health Sci&lt;/secondary-title&gt;&lt;/titles&gt;&lt;periodical&gt;&lt;full-title&gt;Afr Health Sci&lt;/full-title&gt;&lt;/periodical&gt;&lt;pages&gt;576-584&lt;/pages&gt;&lt;volume&gt;21&lt;/volume&gt;&lt;number&gt;2&lt;/number&gt;&lt;keywords&gt;&lt;keyword&gt;Amoxicillin/therapeutic use&lt;/keyword&gt;&lt;keyword&gt;Anti-Bacterial Agents/*therapeutic use&lt;/keyword&gt;&lt;keyword&gt;Common Cold/*drug therapy&lt;/keyword&gt;&lt;keyword&gt;Community Pharmacy Services/*organization &amp;amp; administration&lt;/keyword&gt;&lt;keyword&gt;Diarrhea/*drug therapy&lt;/keyword&gt;&lt;keyword&gt;Humans&lt;/keyword&gt;&lt;keyword&gt;Inappropriate Prescribing/*statistics &amp;amp; numerical data&lt;/keyword&gt;&lt;keyword&gt;Metronidazole/therapeutic use&lt;/keyword&gt;&lt;keyword&gt;Nigeria&lt;/keyword&gt;&lt;keyword&gt;Patient Simulation&lt;/keyword&gt;&lt;keyword&gt;*Pharmacists&lt;/keyword&gt;&lt;keyword&gt;Tetracycline/therapeutic use&lt;/keyword&gt;&lt;keyword&gt;Antibiotics&lt;/keyword&gt;&lt;keyword&gt;acute diarrhoea&lt;/keyword&gt;&lt;keyword&gt;common cold&lt;/keyword&gt;&lt;keyword&gt;community pharmacy&lt;/keyword&gt;&lt;keyword&gt;pharmacists&lt;/keyword&gt;&lt;/keywords&gt;&lt;dates&gt;&lt;year&gt;2021&lt;/year&gt;&lt;pub-dates&gt;&lt;date&gt;Jun&lt;/date&gt;&lt;/pub-dates&gt;&lt;/dates&gt;&lt;isbn&gt;1680-6905 (Print)&amp;#xD;1680-6905&lt;/isbn&gt;&lt;accession-num&gt;34795710&lt;/accession-num&gt;&lt;urls&gt;&lt;/urls&gt;&lt;custom2&gt;PMC8568250&lt;/custom2&gt;&lt;electronic-resource-num&gt;10.4314/ahs.v21i2.12&lt;/electronic-resource-num&gt;&lt;remote-database-provider&gt;NLM&lt;/remote-database-provider&gt;&lt;language&gt;eng&lt;/language&gt;&lt;/record&gt;&lt;/Cite&gt;&lt;/EndNote&gt;</w:instrText>
            </w:r>
            <w:r w:rsidRPr="008D5AEB">
              <w:rPr>
                <w:lang w:val="en-GB"/>
              </w:rPr>
              <w:fldChar w:fldCharType="separate"/>
            </w:r>
            <w:r w:rsidR="003C768F" w:rsidRPr="008D5AEB">
              <w:rPr>
                <w:noProof/>
                <w:lang w:val="en-GB"/>
              </w:rPr>
              <w:t>(54)</w:t>
            </w:r>
            <w:r w:rsidRPr="008D5AEB">
              <w:rPr>
                <w:lang w:val="en-GB"/>
              </w:rPr>
              <w:fldChar w:fldCharType="end"/>
            </w:r>
          </w:p>
        </w:tc>
        <w:tc>
          <w:tcPr>
            <w:tcW w:w="7512" w:type="dxa"/>
          </w:tcPr>
          <w:p w14:paraId="6367EB3E" w14:textId="77777777" w:rsidR="00A41EBD" w:rsidRPr="008D5AEB" w:rsidRDefault="00A41EBD" w:rsidP="00785E52">
            <w:pPr>
              <w:pStyle w:val="NoSpacing1"/>
              <w:numPr>
                <w:ilvl w:val="0"/>
                <w:numId w:val="29"/>
              </w:numPr>
              <w:rPr>
                <w:lang w:val="en-GB"/>
              </w:rPr>
            </w:pPr>
            <w:r w:rsidRPr="008D5AEB">
              <w:rPr>
                <w:lang w:val="en-GB"/>
              </w:rPr>
              <w:t>68% of pharmacists visited by simulated patients (75 in total) recommended an antibiotic for patients stating they had a common cold - with azithromycin (43%), co-amoxiclav (24%) and cotrimoxazole (20%) the most frequently dispensed antibiotics</w:t>
            </w:r>
          </w:p>
          <w:p w14:paraId="24B8A0F6" w14:textId="77777777" w:rsidR="00A41EBD" w:rsidRPr="008D5AEB" w:rsidRDefault="00A41EBD" w:rsidP="00785E52">
            <w:pPr>
              <w:pStyle w:val="NoSpacing1"/>
              <w:numPr>
                <w:ilvl w:val="0"/>
                <w:numId w:val="29"/>
              </w:numPr>
              <w:rPr>
                <w:lang w:val="en-GB"/>
              </w:rPr>
            </w:pPr>
            <w:r w:rsidRPr="008D5AEB">
              <w:rPr>
                <w:lang w:val="en-GB"/>
              </w:rPr>
              <w:t>72% of visited pharmacists also dispensed an antibiotic for those patients presenting with acute diarrhoea with 15% dispensing more than one antibiotic. The most frequently dispensed antimicrobial for acute diarrhoea was metronidazole - 82% of occasions</w:t>
            </w:r>
          </w:p>
        </w:tc>
      </w:tr>
      <w:tr w:rsidR="00A41EBD" w:rsidRPr="008D5AEB" w14:paraId="70EEA914" w14:textId="77777777" w:rsidTr="00785E52">
        <w:tc>
          <w:tcPr>
            <w:tcW w:w="1377" w:type="dxa"/>
          </w:tcPr>
          <w:p w14:paraId="5DB7BCB4" w14:textId="77777777" w:rsidR="00A41EBD" w:rsidRPr="008D5AEB" w:rsidRDefault="00A41EBD" w:rsidP="00785E52">
            <w:pPr>
              <w:pStyle w:val="NoSpacing1"/>
              <w:rPr>
                <w:lang w:val="en-GB"/>
              </w:rPr>
            </w:pPr>
            <w:r w:rsidRPr="008D5AEB">
              <w:rPr>
                <w:lang w:val="en-GB"/>
              </w:rPr>
              <w:t>Mozambique</w:t>
            </w:r>
          </w:p>
        </w:tc>
        <w:tc>
          <w:tcPr>
            <w:tcW w:w="1459" w:type="dxa"/>
          </w:tcPr>
          <w:p w14:paraId="6CCF3482" w14:textId="77777777" w:rsidR="00A41EBD" w:rsidRPr="008D5AEB" w:rsidRDefault="00A41EBD" w:rsidP="00785E52">
            <w:pPr>
              <w:pStyle w:val="NoSpacing1"/>
              <w:rPr>
                <w:rFonts w:eastAsiaTheme="minorHAnsi"/>
                <w:lang w:val="en-GB"/>
              </w:rPr>
            </w:pPr>
            <w:bookmarkStart w:id="6" w:name="_Hlk206221563"/>
            <w:r w:rsidRPr="008D5AEB">
              <w:rPr>
                <w:lang w:val="en-GB"/>
              </w:rPr>
              <w:t xml:space="preserve">Torres et al., 2020 </w:t>
            </w:r>
            <w:r w:rsidRPr="008D5AEB">
              <w:rPr>
                <w:lang w:val="en-GB"/>
              </w:rPr>
              <w:fldChar w:fldCharType="begin">
                <w:fldData xml:space="preserve">PEVuZE5vdGU+PENpdGU+PEF1dGhvcj5Ub3JyZXM8L0F1dGhvcj48WWVhcj4yMDIwPC9ZZWFyPjxS
ZWNOdW0+MzgzNzwvUmVjTnVtPjxEaXNwbGF5VGV4dD4oNDYpPC9EaXNwbGF5VGV4dD48cmVjb3Jk
PjxyZWMtbnVtYmVyPjM4Mzc8L3JlYy1udW1iZXI+PGZvcmVpZ24ta2V5cz48a2V5IGFwcD0iRU4i
IGRiLWlkPSJleHhzMjAwemw5MnhkM2V3cnJxcGVzdmE1czJ0dmFkYXM5d3MiIHRpbWVzdGFtcD0i
MTY3NzQ5NTExOSI+MzgzNzwva2V5PjwvZm9yZWlnbi1rZXlzPjxyZWYtdHlwZSBuYW1lPSJKb3Vy
bmFsIEFydGljbGUiPjE3PC9yZWYtdHlwZT48Y29udHJpYnV0b3JzPjxhdXRob3JzPjxhdXRob3I+
VG9ycmVzLCBOLiBGLjwvYXV0aG9yPjxhdXRob3I+U29sb21vbiwgVi4gUC48L2F1dGhvcj48YXV0
aG9yPk1pZGRsZXRvbiwgTC4gRS48L2F1dGhvcj48L2F1dGhvcnM+PC9jb250cmlidXRvcnM+PGF1
dGgtYWRkcmVzcz5SZXNlYXJjaCBVbml0LCBJbnN0aXR1dG8gU3VwZXJpb3IgZGUgQ2nDqm5jaWFz
IGRlIFNhw7pkZSAtIElTQ0lTQSwgTWFwdXRvLCBNb3phbWJpcXVlIHRvcnJlc25ldXNhQGdtYWls
LmNvbS4mI3hEO1NjaG9vbCBvZiBOdXJzaW5nIGFuZCBQdWJsaWMgSGVhbHRoLCBVbml2ZXJzaXR5
IG9mIEt3YVp1bHUtTmF0YWwsIER1cmJhbiwgU291dGggQWZyaWNhLiYjeEQ7RGlzY2lwbGluZSBv
ZiBQaGFybWFjZXV0aWNhbCBTY2llbmNlcywgVW5pdmVyc2l0eSBvZiBLd2FadWx1LU5hdGFsLCBE
dXJiYW4sIFNvdXRoIEFmcmljYS48L2F1dGgtYWRkcmVzcz48dGl0bGVzPjx0aXRsZT5JZGVudGlm
eWluZyB0aGUgY29tbW9ubHkgdXNlZCBhbnRpYmlvdGljcyBmb3Igc2VsZi1tZWRpY2F0aW9uIGlu
IHVyYmFuIE1vemFtYmlxdWU6IGEgcXVhbGl0YXRpdmUgc3R1ZHk8L3RpdGxlPjxzZWNvbmRhcnkt
dGl0bGU+Qk1KIE9wZW48L3NlY29uZGFyeS10aXRsZT48L3RpdGxlcz48cGVyaW9kaWNhbD48ZnVs
bC10aXRsZT5CTUogT3BlbjwvZnVsbC10aXRsZT48L3BlcmlvZGljYWw+PHBhZ2VzPmUwNDEzMjM8
L3BhZ2VzPjx2b2x1bWU+MTA8L3ZvbHVtZT48bnVtYmVyPjEyPC9udW1iZXI+PGVkaXRpb24+MjAy
MDEyMjE8L2VkaXRpb24+PGtleXdvcmRzPjxrZXl3b3JkPkFkdWx0PC9rZXl3b3JkPjxrZXl3b3Jk
PkFnZWQ8L2tleXdvcmQ+PGtleXdvcmQ+QW1veGljaWxsaW48L2tleXdvcmQ+PGtleXdvcmQ+QW50
aS1CYWN0ZXJpYWwgQWdlbnRzL3RoZXJhcGV1dGljIHVzZTwva2V5d29yZD48a2V5d29yZD5Dcm9z
cy1TZWN0aW9uYWwgU3R1ZGllczwva2V5d29yZD48a2V5d29yZD5GZW1hbGU8L2tleXdvcmQ+PGtl
eXdvcmQ+SHVtYW5zPC9rZXl3b3JkPjxrZXl3b3JkPk1hbGU8L2tleXdvcmQ+PGtleXdvcmQ+TWlk
ZGxlIEFnZWQ8L2tleXdvcmQ+PGtleXdvcmQ+TW96YW1iaXF1ZTwva2V5d29yZD48a2V5d29yZD4q
U2VsZiBNZWRpY2F0aW9uPC9rZXl3b3JkPjxrZXl3b3JkPllvdW5nIEFkdWx0PC9rZXl3b3JkPjxr
ZXl3b3JkPmFudGhyb3BvbG9neTwva2V5d29yZD48a2V5d29yZD5oZWFsdGggJmFtcDsgc2FmZXR5
PC9rZXl3b3JkPjxrZXl3b3JkPnBoYXJtYWNvbG9neTwva2V5d29yZD48a2V5d29yZD5wdWJsaWMg
aGVhbHRoPC9rZXl3b3JkPjxrZXl3b3JkPnF1YWxpdGF0aXZlIHJlc2VhcmNoPC9rZXl3b3JkPjxr
ZXl3b3JkPnN1YnN0YW5jZSBtaXN1c2U8L2tleXdvcmQ+PC9rZXl3b3Jkcz48ZGF0ZXM+PHllYXI+
MjAyMDwveWVhcj48cHViLWRhdGVzPjxkYXRlPkRlYyAyMTwvZGF0ZT48L3B1Yi1kYXRlcz48L2Rh
dGVzPjxpc2JuPjIwNDQtNjA1NTwvaXNibj48YWNjZXNzaW9uLW51bT4zMzM3MTAzNTwvYWNjZXNz
aW9uLW51bT48dXJscz48L3VybHM+PGN1c3RvbTE+Q29tcGV0aW5nIGludGVyZXN0czogTm9uZSBk
ZWNsYXJlZC48L2N1c3RvbTE+PGN1c3RvbTI+UE1DNzc1NDY1NzwvY3VzdG9tMj48ZWxlY3Ryb25p
Yy1yZXNvdXJjZS1udW0+MTAuMTEzNi9ibWpvcGVuLTIwMjAtMDQxMzIzPC9lbGVjdHJvbmljLXJl
c291cmNlLW51bT48cmVtb3RlLWRhdGFiYXNlLXByb3ZpZGVyPk5MTTwvcmVtb3RlLWRhdGFiYXNl
LXByb3ZpZGVyPjxsYW5ndWFnZT5lbmc8L2xhbmd1YWdlPjwvcmVjb3JkPjwvQ2l0ZT48L0VuZE5v
dGU+
</w:fldData>
              </w:fldChar>
            </w:r>
            <w:r w:rsidRPr="008D5AEB">
              <w:rPr>
                <w:lang w:val="en-GB"/>
              </w:rPr>
              <w:instrText xml:space="preserve"> ADDIN EN.CITE </w:instrText>
            </w:r>
            <w:r w:rsidRPr="008D5AEB">
              <w:rPr>
                <w:lang w:val="en-GB"/>
              </w:rPr>
              <w:fldChar w:fldCharType="begin">
                <w:fldData xml:space="preserve">PEVuZE5vdGU+PENpdGU+PEF1dGhvcj5Ub3JyZXM8L0F1dGhvcj48WWVhcj4yMDIwPC9ZZWFyPjxS
ZWNOdW0+MzgzNzwvUmVjTnVtPjxEaXNwbGF5VGV4dD4oNDYpPC9EaXNwbGF5VGV4dD48cmVjb3Jk
PjxyZWMtbnVtYmVyPjM4Mzc8L3JlYy1udW1iZXI+PGZvcmVpZ24ta2V5cz48a2V5IGFwcD0iRU4i
IGRiLWlkPSJleHhzMjAwemw5MnhkM2V3cnJxcGVzdmE1czJ0dmFkYXM5d3MiIHRpbWVzdGFtcD0i
MTY3NzQ5NTExOSI+MzgzNzwva2V5PjwvZm9yZWlnbi1rZXlzPjxyZWYtdHlwZSBuYW1lPSJKb3Vy
bmFsIEFydGljbGUiPjE3PC9yZWYtdHlwZT48Y29udHJpYnV0b3JzPjxhdXRob3JzPjxhdXRob3I+
VG9ycmVzLCBOLiBGLjwvYXV0aG9yPjxhdXRob3I+U29sb21vbiwgVi4gUC48L2F1dGhvcj48YXV0
aG9yPk1pZGRsZXRvbiwgTC4gRS48L2F1dGhvcj48L2F1dGhvcnM+PC9jb250cmlidXRvcnM+PGF1
dGgtYWRkcmVzcz5SZXNlYXJjaCBVbml0LCBJbnN0aXR1dG8gU3VwZXJpb3IgZGUgQ2nDqm5jaWFz
IGRlIFNhw7pkZSAtIElTQ0lTQSwgTWFwdXRvLCBNb3phbWJpcXVlIHRvcnJlc25ldXNhQGdtYWls
LmNvbS4mI3hEO1NjaG9vbCBvZiBOdXJzaW5nIGFuZCBQdWJsaWMgSGVhbHRoLCBVbml2ZXJzaXR5
IG9mIEt3YVp1bHUtTmF0YWwsIER1cmJhbiwgU291dGggQWZyaWNhLiYjeEQ7RGlzY2lwbGluZSBv
ZiBQaGFybWFjZXV0aWNhbCBTY2llbmNlcywgVW5pdmVyc2l0eSBvZiBLd2FadWx1LU5hdGFsLCBE
dXJiYW4sIFNvdXRoIEFmcmljYS48L2F1dGgtYWRkcmVzcz48dGl0bGVzPjx0aXRsZT5JZGVudGlm
eWluZyB0aGUgY29tbW9ubHkgdXNlZCBhbnRpYmlvdGljcyBmb3Igc2VsZi1tZWRpY2F0aW9uIGlu
IHVyYmFuIE1vemFtYmlxdWU6IGEgcXVhbGl0YXRpdmUgc3R1ZHk8L3RpdGxlPjxzZWNvbmRhcnkt
dGl0bGU+Qk1KIE9wZW48L3NlY29uZGFyeS10aXRsZT48L3RpdGxlcz48cGVyaW9kaWNhbD48ZnVs
bC10aXRsZT5CTUogT3BlbjwvZnVsbC10aXRsZT48L3BlcmlvZGljYWw+PHBhZ2VzPmUwNDEzMjM8
L3BhZ2VzPjx2b2x1bWU+MTA8L3ZvbHVtZT48bnVtYmVyPjEyPC9udW1iZXI+PGVkaXRpb24+MjAy
MDEyMjE8L2VkaXRpb24+PGtleXdvcmRzPjxrZXl3b3JkPkFkdWx0PC9rZXl3b3JkPjxrZXl3b3Jk
PkFnZWQ8L2tleXdvcmQ+PGtleXdvcmQ+QW1veGljaWxsaW48L2tleXdvcmQ+PGtleXdvcmQ+QW50
aS1CYWN0ZXJpYWwgQWdlbnRzL3RoZXJhcGV1dGljIHVzZTwva2V5d29yZD48a2V5d29yZD5Dcm9z
cy1TZWN0aW9uYWwgU3R1ZGllczwva2V5d29yZD48a2V5d29yZD5GZW1hbGU8L2tleXdvcmQ+PGtl
eXdvcmQ+SHVtYW5zPC9rZXl3b3JkPjxrZXl3b3JkPk1hbGU8L2tleXdvcmQ+PGtleXdvcmQ+TWlk
ZGxlIEFnZWQ8L2tleXdvcmQ+PGtleXdvcmQ+TW96YW1iaXF1ZTwva2V5d29yZD48a2V5d29yZD4q
U2VsZiBNZWRpY2F0aW9uPC9rZXl3b3JkPjxrZXl3b3JkPllvdW5nIEFkdWx0PC9rZXl3b3JkPjxr
ZXl3b3JkPmFudGhyb3BvbG9neTwva2V5d29yZD48a2V5d29yZD5oZWFsdGggJmFtcDsgc2FmZXR5
PC9rZXl3b3JkPjxrZXl3b3JkPnBoYXJtYWNvbG9neTwva2V5d29yZD48a2V5d29yZD5wdWJsaWMg
aGVhbHRoPC9rZXl3b3JkPjxrZXl3b3JkPnF1YWxpdGF0aXZlIHJlc2VhcmNoPC9rZXl3b3JkPjxr
ZXl3b3JkPnN1YnN0YW5jZSBtaXN1c2U8L2tleXdvcmQ+PC9rZXl3b3Jkcz48ZGF0ZXM+PHllYXI+
MjAyMDwveWVhcj48cHViLWRhdGVzPjxkYXRlPkRlYyAyMTwvZGF0ZT48L3B1Yi1kYXRlcz48L2Rh
dGVzPjxpc2JuPjIwNDQtNjA1NTwvaXNibj48YWNjZXNzaW9uLW51bT4zMzM3MTAzNTwvYWNjZXNz
aW9uLW51bT48dXJscz48L3VybHM+PGN1c3RvbTE+Q29tcGV0aW5nIGludGVyZXN0czogTm9uZSBk
ZWNsYXJlZC48L2N1c3RvbTE+PGN1c3RvbTI+UE1DNzc1NDY1NzwvY3VzdG9tMj48ZWxlY3Ryb25p
Yy1yZXNvdXJjZS1udW0+MTAuMTEzNi9ibWpvcGVuLTIwMjAtMDQxMzIzPC9lbGVjdHJvbmljLXJl
c291cmNlLW51bT48cmVtb3RlLWRhdGFiYXNlLXByb3ZpZGVyPk5MTTwvcmVtb3RlLWRhdGFiYXNl
LXByb3ZpZGVyPjxsYW5ndWFnZT5lbmc8L2xhbmd1YWdlPjwvcmVjb3JkPjwvQ2l0ZT48L0VuZE5v
dGU+
</w:fldData>
              </w:fldChar>
            </w:r>
            <w:r w:rsidRPr="008D5AEB">
              <w:rPr>
                <w:lang w:val="en-GB"/>
              </w:rPr>
              <w:instrText xml:space="preserve"> ADDIN EN.CITE.DATA </w:instrText>
            </w:r>
            <w:r w:rsidRPr="008D5AEB">
              <w:rPr>
                <w:lang w:val="en-GB"/>
              </w:rPr>
            </w:r>
            <w:r w:rsidRPr="008D5AEB">
              <w:rPr>
                <w:lang w:val="en-GB"/>
              </w:rPr>
              <w:fldChar w:fldCharType="end"/>
            </w:r>
            <w:r w:rsidRPr="008D5AEB">
              <w:rPr>
                <w:lang w:val="en-GB"/>
              </w:rPr>
            </w:r>
            <w:r w:rsidRPr="008D5AEB">
              <w:rPr>
                <w:lang w:val="en-GB"/>
              </w:rPr>
              <w:fldChar w:fldCharType="separate"/>
            </w:r>
            <w:r w:rsidRPr="008D5AEB">
              <w:rPr>
                <w:noProof/>
                <w:lang w:val="en-GB"/>
              </w:rPr>
              <w:t>(46)</w:t>
            </w:r>
            <w:r w:rsidRPr="008D5AEB">
              <w:rPr>
                <w:lang w:val="en-GB"/>
              </w:rPr>
              <w:fldChar w:fldCharType="end"/>
            </w:r>
            <w:r w:rsidRPr="008D5AEB">
              <w:rPr>
                <w:lang w:val="en-GB"/>
              </w:rPr>
              <w:t xml:space="preserve">  </w:t>
            </w:r>
            <w:bookmarkEnd w:id="6"/>
          </w:p>
        </w:tc>
        <w:tc>
          <w:tcPr>
            <w:tcW w:w="7512" w:type="dxa"/>
          </w:tcPr>
          <w:p w14:paraId="641E4760" w14:textId="77777777" w:rsidR="00A41EBD" w:rsidRPr="008D5AEB" w:rsidRDefault="00A41EBD" w:rsidP="00785E52">
            <w:pPr>
              <w:pStyle w:val="NoSpacing1"/>
              <w:numPr>
                <w:ilvl w:val="0"/>
                <w:numId w:val="29"/>
              </w:numPr>
              <w:rPr>
                <w:lang w:val="en-GB"/>
              </w:rPr>
            </w:pPr>
            <w:r w:rsidRPr="008D5AEB">
              <w:rPr>
                <w:lang w:val="en-GB"/>
              </w:rPr>
              <w:t>88.2% of 17 surveyed pharmacists admitted dispensing antibiotics without a prescription – with the most commonly dispensed antibiotics being amoxycillin, co-amoxiclav and cotrimoxazole</w:t>
            </w:r>
          </w:p>
          <w:p w14:paraId="78A51A4B" w14:textId="77777777" w:rsidR="00A41EBD" w:rsidRPr="008D5AEB" w:rsidRDefault="00A41EBD" w:rsidP="00785E52">
            <w:pPr>
              <w:pStyle w:val="NoSpacing1"/>
              <w:numPr>
                <w:ilvl w:val="0"/>
                <w:numId w:val="29"/>
              </w:numPr>
              <w:rPr>
                <w:lang w:val="en-GB"/>
              </w:rPr>
            </w:pPr>
            <w:r w:rsidRPr="008D5AEB">
              <w:rPr>
                <w:lang w:val="en-GB"/>
              </w:rPr>
              <w:t>ARIs including sore throats, fever, coughs, influenza, alongside UTIs and vaginal discharge, were common conditions where antibiotics were being purchased without a prescription</w:t>
            </w:r>
          </w:p>
        </w:tc>
      </w:tr>
      <w:bookmarkEnd w:id="3"/>
      <w:tr w:rsidR="00A41EBD" w:rsidRPr="008D5AEB" w14:paraId="25F82A88" w14:textId="77777777" w:rsidTr="00785E52">
        <w:tc>
          <w:tcPr>
            <w:tcW w:w="1377" w:type="dxa"/>
          </w:tcPr>
          <w:p w14:paraId="0ED94B98" w14:textId="77777777" w:rsidR="00A41EBD" w:rsidRPr="008D5AEB" w:rsidRDefault="00A41EBD" w:rsidP="00785E52">
            <w:pPr>
              <w:pStyle w:val="NoSpacing1"/>
              <w:rPr>
                <w:lang w:val="en-GB"/>
              </w:rPr>
            </w:pPr>
            <w:r w:rsidRPr="008D5AEB">
              <w:rPr>
                <w:lang w:val="en-GB"/>
              </w:rPr>
              <w:t>South Africa</w:t>
            </w:r>
          </w:p>
        </w:tc>
        <w:tc>
          <w:tcPr>
            <w:tcW w:w="1459" w:type="dxa"/>
          </w:tcPr>
          <w:p w14:paraId="4135CC47" w14:textId="3C26C52A" w:rsidR="00A41EBD" w:rsidRPr="008D5AEB" w:rsidRDefault="00A41EBD" w:rsidP="00785E52">
            <w:pPr>
              <w:pStyle w:val="NoSpacing1"/>
              <w:rPr>
                <w:noProof/>
                <w:lang w:val="en-GB"/>
              </w:rPr>
            </w:pPr>
            <w:r w:rsidRPr="008D5AEB">
              <w:rPr>
                <w:noProof/>
                <w:lang w:val="en-GB"/>
              </w:rPr>
              <w:t xml:space="preserve">Sono et al., 2024 </w:t>
            </w:r>
            <w:r w:rsidRPr="008D5AEB">
              <w:rPr>
                <w:noProof/>
                <w:lang w:val="en-GB"/>
              </w:rPr>
              <w:fldChar w:fldCharType="begin"/>
            </w:r>
            <w:r w:rsidR="003C768F" w:rsidRPr="008D5AEB">
              <w:rPr>
                <w:noProof/>
                <w:lang w:val="en-GB"/>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8D5AEB">
              <w:rPr>
                <w:noProof/>
                <w:lang w:val="en-GB"/>
              </w:rPr>
              <w:fldChar w:fldCharType="separate"/>
            </w:r>
            <w:r w:rsidR="003C768F" w:rsidRPr="008D5AEB">
              <w:rPr>
                <w:noProof/>
                <w:lang w:val="en-GB"/>
              </w:rPr>
              <w:t>(55)</w:t>
            </w:r>
            <w:r w:rsidRPr="008D5AEB">
              <w:rPr>
                <w:noProof/>
                <w:lang w:val="en-GB"/>
              </w:rPr>
              <w:fldChar w:fldCharType="end"/>
            </w:r>
          </w:p>
        </w:tc>
        <w:tc>
          <w:tcPr>
            <w:tcW w:w="7512" w:type="dxa"/>
          </w:tcPr>
          <w:p w14:paraId="47EA9343" w14:textId="77777777" w:rsidR="00A41EBD" w:rsidRPr="008D5AEB" w:rsidRDefault="00A41EBD" w:rsidP="00785E52">
            <w:pPr>
              <w:pStyle w:val="NoSpacing1"/>
              <w:numPr>
                <w:ilvl w:val="0"/>
                <w:numId w:val="29"/>
              </w:numPr>
              <w:rPr>
                <w:lang w:val="en-GB"/>
              </w:rPr>
            </w:pPr>
            <w:r w:rsidRPr="008D5AEB">
              <w:rPr>
                <w:lang w:val="en-GB" w:bidi="hi-IN"/>
              </w:rPr>
              <w:t xml:space="preserve">Only five of the 14 pharmacist assistants </w:t>
            </w:r>
            <w:r w:rsidRPr="008D5AEB">
              <w:rPr>
                <w:lang w:val="en-GB"/>
              </w:rPr>
              <w:t xml:space="preserve">participating in a pilot study using a self-administered questionnaire </w:t>
            </w:r>
            <w:r w:rsidRPr="008D5AEB">
              <w:rPr>
                <w:lang w:val="en-GB" w:bidi="hi-IN"/>
              </w:rPr>
              <w:t>agreed that antibiotics cannot treat influenza</w:t>
            </w:r>
          </w:p>
          <w:p w14:paraId="0D205885" w14:textId="77777777" w:rsidR="00A41EBD" w:rsidRPr="008D5AEB" w:rsidRDefault="00A41EBD" w:rsidP="00785E52">
            <w:pPr>
              <w:pStyle w:val="NoSpacing1"/>
              <w:numPr>
                <w:ilvl w:val="0"/>
                <w:numId w:val="29"/>
              </w:numPr>
              <w:rPr>
                <w:lang w:val="en-GB"/>
              </w:rPr>
            </w:pPr>
            <w:r w:rsidRPr="008D5AEB">
              <w:rPr>
                <w:lang w:val="en-GB"/>
              </w:rPr>
              <w:t>In addition, that</w:t>
            </w:r>
            <w:r w:rsidRPr="008D5AEB">
              <w:rPr>
                <w:lang w:val="en-GB" w:bidi="hi-IN"/>
              </w:rPr>
              <w:t xml:space="preserve"> antibiotics should not be prescribed as preventative measures</w:t>
            </w:r>
            <w:r w:rsidRPr="008D5AEB">
              <w:rPr>
                <w:lang w:val="en-GB"/>
              </w:rPr>
              <w:t xml:space="preserve"> for these self-limiting conditions</w:t>
            </w:r>
          </w:p>
          <w:p w14:paraId="2CF09E5D" w14:textId="77777777" w:rsidR="00A41EBD" w:rsidRPr="008D5AEB" w:rsidRDefault="00A41EBD" w:rsidP="00785E52">
            <w:pPr>
              <w:pStyle w:val="NoSpacing1"/>
              <w:numPr>
                <w:ilvl w:val="0"/>
                <w:numId w:val="29"/>
              </w:numPr>
              <w:rPr>
                <w:lang w:val="en-GB"/>
              </w:rPr>
            </w:pPr>
            <w:r w:rsidRPr="008D5AEB">
              <w:rPr>
                <w:lang w:val="en-GB"/>
              </w:rPr>
              <w:t>2/ 14</w:t>
            </w:r>
            <w:r w:rsidRPr="008D5AEB">
              <w:rPr>
                <w:lang w:val="en-GB" w:bidi="hi-IN"/>
              </w:rPr>
              <w:t xml:space="preserve"> assistants </w:t>
            </w:r>
            <w:r w:rsidRPr="008D5AEB">
              <w:rPr>
                <w:lang w:val="en-GB"/>
              </w:rPr>
              <w:t xml:space="preserve">also </w:t>
            </w:r>
            <w:r w:rsidRPr="008D5AEB">
              <w:rPr>
                <w:lang w:val="en-GB" w:bidi="hi-IN"/>
              </w:rPr>
              <w:t xml:space="preserve">stated that patients could stop taking antibiotics when their symptoms resolved and </w:t>
            </w:r>
            <w:r w:rsidRPr="008D5AEB">
              <w:rPr>
                <w:lang w:val="en-GB"/>
              </w:rPr>
              <w:t xml:space="preserve">3/ 14 </w:t>
            </w:r>
            <w:r w:rsidRPr="008D5AEB">
              <w:rPr>
                <w:lang w:val="en-GB" w:bidi="hi-IN"/>
              </w:rPr>
              <w:t xml:space="preserve">did not know what AMR </w:t>
            </w:r>
            <w:r w:rsidRPr="008D5AEB">
              <w:rPr>
                <w:lang w:val="en-GB"/>
              </w:rPr>
              <w:t>was</w:t>
            </w:r>
          </w:p>
        </w:tc>
      </w:tr>
      <w:tr w:rsidR="00A41EBD" w:rsidRPr="008D5AEB" w14:paraId="0AAFC67F" w14:textId="77777777" w:rsidTr="00785E52">
        <w:tc>
          <w:tcPr>
            <w:tcW w:w="1377" w:type="dxa"/>
            <w:vMerge w:val="restart"/>
          </w:tcPr>
          <w:p w14:paraId="3C846797" w14:textId="77777777" w:rsidR="00A41EBD" w:rsidRPr="008D5AEB" w:rsidRDefault="00A41EBD" w:rsidP="00785E52">
            <w:pPr>
              <w:pStyle w:val="NoSpacing1"/>
              <w:rPr>
                <w:lang w:val="en-GB"/>
              </w:rPr>
            </w:pPr>
            <w:bookmarkStart w:id="7" w:name="_Hlk207100768"/>
            <w:r w:rsidRPr="008D5AEB">
              <w:rPr>
                <w:lang w:val="en-GB"/>
              </w:rPr>
              <w:t>Tanzania</w:t>
            </w:r>
          </w:p>
        </w:tc>
        <w:tc>
          <w:tcPr>
            <w:tcW w:w="1459" w:type="dxa"/>
          </w:tcPr>
          <w:p w14:paraId="3E86F0EF" w14:textId="2625671F" w:rsidR="00A41EBD" w:rsidRPr="008D5AEB" w:rsidRDefault="00A41EBD" w:rsidP="00785E52">
            <w:pPr>
              <w:pStyle w:val="NoSpacing1"/>
              <w:rPr>
                <w:noProof/>
                <w:lang w:val="en-GB"/>
              </w:rPr>
            </w:pPr>
            <w:r w:rsidRPr="008D5AEB">
              <w:rPr>
                <w:noProof/>
                <w:lang w:val="en-GB"/>
              </w:rPr>
              <w:t xml:space="preserve">Horumpende et al., 2018 </w:t>
            </w:r>
            <w:r w:rsidRPr="008D5AEB">
              <w:rPr>
                <w:noProof/>
                <w:lang w:val="en-GB"/>
              </w:rPr>
              <w:fldChar w:fldCharType="begin">
                <w:fldData xml:space="preserve">PEVuZE5vdGU+PENpdGU+PEF1dGhvcj5Ib3J1bXBlbmRlPC9BdXRob3I+PFllYXI+MjAxODwvWWVh
cj48UmVjTnVtPjM4NDA8L1JlY051bT48RGlzcGxheVRleHQ+KDU2KTwvRGlzcGxheVRleHQ+PHJl
Y29yZD48cmVjLW51bWJlcj4zODQwPC9yZWMtbnVtYmVyPjxmb3JlaWduLWtleXM+PGtleSBhcHA9
IkVOIiBkYi1pZD0iZXh4czIwMHpsOTJ4ZDNld3JycXBlc3ZhNXMydHZhZGFzOXdzIiB0aW1lc3Rh
bXA9IjE2Nzc1MTU5MTAiPjM4NDA8L2tleT48L2ZvcmVpZ24ta2V5cz48cmVmLXR5cGUgbmFtZT0i
Sm91cm5hbCBBcnRpY2xlIj4xNzwvcmVmLXR5cGU+PGNvbnRyaWJ1dG9ycz48YXV0aG9ycz48YXV0
aG9yPkhvcnVtcGVuZGUsIFAuIEcuPC9hdXRob3I+PGF1dGhvcj5Tb25kYSwgVC4gQi48L2F1dGhv
cj48YXV0aG9yPnZhbiBad2V0c2VsYWFyLCBNLjwvYXV0aG9yPjxhdXRob3I+QW50b255LCBNLiBM
LjwvYXV0aG9yPjxhdXRob3I+VGVudSwgRi4gRi48L2F1dGhvcj48YXV0aG9yPk13YW56aXZhLCBD
LiBFLjwvYXV0aG9yPjxhdXRob3I+U2hhbywgRS4gUi48L2F1dGhvcj48YXV0aG9yPk1zaGFuYSwg
Uy4gRS48L2F1dGhvcj48YXV0aG9yPk1tYmFnYSwgQi4gVC48L2F1dGhvcj48YXV0aG9yPkNoaWxv
bmdvbGEsIEouIE8uPC9hdXRob3I+PC9hdXRob3JzPjwvY29udHJpYnV0b3JzPjxhdXRoLWFkZHJl
c3M+RGVwYXJ0bWVudCBvZiBCaW9jaGVtaXN0cnkgYW5kIE1vbGVjdWxhciBCaW9sb2d5LCBLaWxp
bWFuamFybyBDaHJpc3RpYW4gTWVkaWNhbCBVbml2ZXJzaXR5IENvbGxlZ2UsIE1vc2hpLCBUYW56
YW5pYS4mI3hEO0tpbGltYW5qYXJvIENsaW5pY2FsIFJlc2VhcmNoIEluc3RpdHV0ZSwgTW9zaGks
IFRhbnphbmlhLiYjeEQ7RGVwYXJ0bWVudCBvZiBQcmV2ZW50aXZlIE1lZGljaW5lIGFuZCBSZXNl
YXJjaCwgTHVnYWxvIEdlbmVyYWwgTWlsaXRhcnkgSG9zcGl0YWwgYW5kIE1pbGl0YXJ5IENvbGxl
Z2Ugb2YgTWVkaWNhbCBTY2llbmNlcyAoTUNNUyksIERhciBlcyBTYWxhYW0sIFRhbnphbmlhLiYj
eEQ7U2VjdGlvbiBvZiBISVYgVmlyYWwgTG9hZCBhbmQgRWFybHkgSW5mYW50IERpYWdub3N0aWNz
LCBOYXRpb25hbCBIZWFsdGggTGFib3JhdG9yeSBRdWFsaXR5IEFzc3VyYW5jZSBhbmQgVHJhaW5p
bmcgQ2VudHJlLCBEYXIgZXMgU2FsYWFtLCBUYW56YW5pYS4mI3hEO0RlcGFydG1lbnQgb2YgTWlj
cm9iaW9sb2d5IGFuZCBJbW11bm9sb2d5LCBDYXRob2xpYyBVbml2ZXJzaXR5IG9mIEhlYWx0aCBh
bmQgQWxsaWVkIFNjaWVuY2VzLCBNd2FuemEsIFRhbnphbmlhLjwvYXV0aC1hZGRyZXNzPjx0aXRs
ZXM+PHRpdGxlPlByZXNjcmlwdGlvbiBhbmQgbm9uLXByZXNjcmlwdGlvbiBhbnRpYmlvdGljIGRp
c3BlbnNpbmcgcHJhY3RpY2VzIGluIHBhcnQgSSBhbmQgcGFydCBJSSBwaGFybWFjaWVzIGluIE1v
c2hpIE11bmljaXBhbGl0eSwgS2lsaW1hbmphcm8gUmVnaW9uIGluIFRhbnphbmlhOiBBIHNpbXVs
YXRlZCBjbGllbnRzIGFwcHJvYWNoPC90aXRsZT48c2Vjb25kYXJ5LXRpdGxlPlBMb1MgT25lPC9z
ZWNvbmRhcnktdGl0bGU+PC90aXRsZXM+PHBlcmlvZGljYWw+PGZ1bGwtdGl0bGU+UGxvUyBvbmU8
L2Z1bGwtdGl0bGU+PGFiYnItMT5QTG9TIE9uZTwvYWJici0xPjwvcGVyaW9kaWNhbD48cGFnZXM+
ZTAyMDc0NjU8L3BhZ2VzPjx2b2x1bWU+MTM8L3ZvbHVtZT48bnVtYmVyPjExPC9udW1iZXI+PGVk
aXRpb24+MjAxODExMjE8L2VkaXRpb24+PGtleXdvcmRzPjxrZXl3b3JkPkFudGktQmFjdGVyaWFs
IEFnZW50cy8qYWR2ZXJzZSBlZmZlY3RzL2NsYXNzaWZpY2F0aW9uL3RoZXJhcGV1dGljIHVzZTwv
a2V5d29yZD48a2V5d29yZD5Beml0aHJvbXljaW4vYWR2ZXJzZSBlZmZlY3RzL3RoZXJhcGV1dGlj
IHVzZTwva2V5d29yZD48a2V5d29yZD5DZWZpeGltZS8qYWR2ZXJzZSBlZmZlY3RzL3RoZXJhcGV1
dGljIHVzZTwva2V5d29yZD48a2V5d29yZD5Db21tdW5pdHkgUGhhcm1hY3kgU2VydmljZXM8L2tl
eXdvcmQ+PGtleXdvcmQ+Q3Jvc3MtU2VjdGlvbmFsIFN0dWRpZXM8L2tleXdvcmQ+PGtleXdvcmQ+
RHJ1ZyBQcmVzY3JpcHRpb25zPC9rZXl3b3JkPjxrZXl3b3JkPkRydWctUmVsYXRlZCBTaWRlIEVm
ZmVjdHMgYW5kIEFkdmVyc2UgUmVhY3Rpb25zLyplcGlkZW1pb2xvZ3kvcGF0aG9sb2d5PC9rZXl3
b3JkPjxrZXl3b3JkPkZlbWFsZTwva2V5d29yZD48a2V5d29yZD5IdW1hbnM8L2tleXdvcmQ+PGtl
eXdvcmQ+TWFsZTwva2V5d29yZD48a2V5d29yZD4qUGhhcm1hY2lzdHM8L2tleXdvcmQ+PGtleXdv
cmQ+U3VydmV5cyBhbmQgUXVlc3Rpb25uYWlyZXM8L2tleXdvcmQ+PGtleXdvcmQ+VGFuemFuaWEv
ZXBpZGVtaW9sb2d5PC9rZXl3b3JkPjwva2V5d29yZHM+PGRhdGVzPjx5ZWFyPjIwMTg8L3llYXI+
PC9kYXRlcz48aXNibj4xOTMyLTYyMDM8L2lzYm4+PGFjY2Vzc2lvbi1udW0+MzA0NjI3MDA8L2Fj
Y2Vzc2lvbi1udW0+PHVybHM+PC91cmxzPjxjdXN0b20xPlRoZSBhdXRob3JzIGhhdmUgZGVjbGFy
ZWQgdGhhdCBubyBjb21wZXRpbmcgaW50ZXJlc3RzIGV4aXN0LjwvY3VzdG9tMT48Y3VzdG9tMj5Q
TUM2MjQ4OTc2PC9jdXN0b20yPjxlbGVjdHJvbmljLXJlc291cmNlLW51bT4xMC4xMzcxL2pvdXJu
YWwucG9uZS4wMjA3NDY1PC9lbGVjdHJvbmljLXJlc291cmNlLW51bT48cmVtb3RlLWRhdGFiYXNl
LXByb3ZpZGVyPk5MTTwvcmVtb3RlLWRhdGFiYXNlLXByb3ZpZGVyPjxsYW5ndWFnZT5lbmc8L2xh
bmd1YWdlPjwvcmVjb3JkPjwvQ2l0ZT48L0VuZE5vdGU+AG==
</w:fldData>
              </w:fldChar>
            </w:r>
            <w:r w:rsidR="003C768F" w:rsidRPr="008D5AEB">
              <w:rPr>
                <w:noProof/>
                <w:lang w:val="en-GB"/>
              </w:rPr>
              <w:instrText xml:space="preserve"> ADDIN EN.CITE </w:instrText>
            </w:r>
            <w:r w:rsidR="003C768F" w:rsidRPr="008D5AEB">
              <w:rPr>
                <w:noProof/>
                <w:lang w:val="en-GB"/>
              </w:rPr>
              <w:fldChar w:fldCharType="begin">
                <w:fldData xml:space="preserve">PEVuZE5vdGU+PENpdGU+PEF1dGhvcj5Ib3J1bXBlbmRlPC9BdXRob3I+PFllYXI+MjAxODwvWWVh
cj48UmVjTnVtPjM4NDA8L1JlY051bT48RGlzcGxheVRleHQ+KDU2KTwvRGlzcGxheVRleHQ+PHJl
Y29yZD48cmVjLW51bWJlcj4zODQwPC9yZWMtbnVtYmVyPjxmb3JlaWduLWtleXM+PGtleSBhcHA9
IkVOIiBkYi1pZD0iZXh4czIwMHpsOTJ4ZDNld3JycXBlc3ZhNXMydHZhZGFzOXdzIiB0aW1lc3Rh
bXA9IjE2Nzc1MTU5MTAiPjM4NDA8L2tleT48L2ZvcmVpZ24ta2V5cz48cmVmLXR5cGUgbmFtZT0i
Sm91cm5hbCBBcnRpY2xlIj4xNzwvcmVmLXR5cGU+PGNvbnRyaWJ1dG9ycz48YXV0aG9ycz48YXV0
aG9yPkhvcnVtcGVuZGUsIFAuIEcuPC9hdXRob3I+PGF1dGhvcj5Tb25kYSwgVC4gQi48L2F1dGhv
cj48YXV0aG9yPnZhbiBad2V0c2VsYWFyLCBNLjwvYXV0aG9yPjxhdXRob3I+QW50b255LCBNLiBM
LjwvYXV0aG9yPjxhdXRob3I+VGVudSwgRi4gRi48L2F1dGhvcj48YXV0aG9yPk13YW56aXZhLCBD
LiBFLjwvYXV0aG9yPjxhdXRob3I+U2hhbywgRS4gUi48L2F1dGhvcj48YXV0aG9yPk1zaGFuYSwg
Uy4gRS48L2F1dGhvcj48YXV0aG9yPk1tYmFnYSwgQi4gVC48L2F1dGhvcj48YXV0aG9yPkNoaWxv
bmdvbGEsIEouIE8uPC9hdXRob3I+PC9hdXRob3JzPjwvY29udHJpYnV0b3JzPjxhdXRoLWFkZHJl
c3M+RGVwYXJ0bWVudCBvZiBCaW9jaGVtaXN0cnkgYW5kIE1vbGVjdWxhciBCaW9sb2d5LCBLaWxp
bWFuamFybyBDaHJpc3RpYW4gTWVkaWNhbCBVbml2ZXJzaXR5IENvbGxlZ2UsIE1vc2hpLCBUYW56
YW5pYS4mI3hEO0tpbGltYW5qYXJvIENsaW5pY2FsIFJlc2VhcmNoIEluc3RpdHV0ZSwgTW9zaGks
IFRhbnphbmlhLiYjeEQ7RGVwYXJ0bWVudCBvZiBQcmV2ZW50aXZlIE1lZGljaW5lIGFuZCBSZXNl
YXJjaCwgTHVnYWxvIEdlbmVyYWwgTWlsaXRhcnkgSG9zcGl0YWwgYW5kIE1pbGl0YXJ5IENvbGxl
Z2Ugb2YgTWVkaWNhbCBTY2llbmNlcyAoTUNNUyksIERhciBlcyBTYWxhYW0sIFRhbnphbmlhLiYj
eEQ7U2VjdGlvbiBvZiBISVYgVmlyYWwgTG9hZCBhbmQgRWFybHkgSW5mYW50IERpYWdub3N0aWNz
LCBOYXRpb25hbCBIZWFsdGggTGFib3JhdG9yeSBRdWFsaXR5IEFzc3VyYW5jZSBhbmQgVHJhaW5p
bmcgQ2VudHJlLCBEYXIgZXMgU2FsYWFtLCBUYW56YW5pYS4mI3hEO0RlcGFydG1lbnQgb2YgTWlj
cm9iaW9sb2d5IGFuZCBJbW11bm9sb2d5LCBDYXRob2xpYyBVbml2ZXJzaXR5IG9mIEhlYWx0aCBh
bmQgQWxsaWVkIFNjaWVuY2VzLCBNd2FuemEsIFRhbnphbmlhLjwvYXV0aC1hZGRyZXNzPjx0aXRs
ZXM+PHRpdGxlPlByZXNjcmlwdGlvbiBhbmQgbm9uLXByZXNjcmlwdGlvbiBhbnRpYmlvdGljIGRp
c3BlbnNpbmcgcHJhY3RpY2VzIGluIHBhcnQgSSBhbmQgcGFydCBJSSBwaGFybWFjaWVzIGluIE1v
c2hpIE11bmljaXBhbGl0eSwgS2lsaW1hbmphcm8gUmVnaW9uIGluIFRhbnphbmlhOiBBIHNpbXVs
YXRlZCBjbGllbnRzIGFwcHJvYWNoPC90aXRsZT48c2Vjb25kYXJ5LXRpdGxlPlBMb1MgT25lPC9z
ZWNvbmRhcnktdGl0bGU+PC90aXRsZXM+PHBlcmlvZGljYWw+PGZ1bGwtdGl0bGU+UGxvUyBvbmU8
L2Z1bGwtdGl0bGU+PGFiYnItMT5QTG9TIE9uZTwvYWJici0xPjwvcGVyaW9kaWNhbD48cGFnZXM+
ZTAyMDc0NjU8L3BhZ2VzPjx2b2x1bWU+MTM8L3ZvbHVtZT48bnVtYmVyPjExPC9udW1iZXI+PGVk
aXRpb24+MjAxODExMjE8L2VkaXRpb24+PGtleXdvcmRzPjxrZXl3b3JkPkFudGktQmFjdGVyaWFs
IEFnZW50cy8qYWR2ZXJzZSBlZmZlY3RzL2NsYXNzaWZpY2F0aW9uL3RoZXJhcGV1dGljIHVzZTwv
a2V5d29yZD48a2V5d29yZD5Beml0aHJvbXljaW4vYWR2ZXJzZSBlZmZlY3RzL3RoZXJhcGV1dGlj
IHVzZTwva2V5d29yZD48a2V5d29yZD5DZWZpeGltZS8qYWR2ZXJzZSBlZmZlY3RzL3RoZXJhcGV1
dGljIHVzZTwva2V5d29yZD48a2V5d29yZD5Db21tdW5pdHkgUGhhcm1hY3kgU2VydmljZXM8L2tl
eXdvcmQ+PGtleXdvcmQ+Q3Jvc3MtU2VjdGlvbmFsIFN0dWRpZXM8L2tleXdvcmQ+PGtleXdvcmQ+
RHJ1ZyBQcmVzY3JpcHRpb25zPC9rZXl3b3JkPjxrZXl3b3JkPkRydWctUmVsYXRlZCBTaWRlIEVm
ZmVjdHMgYW5kIEFkdmVyc2UgUmVhY3Rpb25zLyplcGlkZW1pb2xvZ3kvcGF0aG9sb2d5PC9rZXl3
b3JkPjxrZXl3b3JkPkZlbWFsZTwva2V5d29yZD48a2V5d29yZD5IdW1hbnM8L2tleXdvcmQ+PGtl
eXdvcmQ+TWFsZTwva2V5d29yZD48a2V5d29yZD4qUGhhcm1hY2lzdHM8L2tleXdvcmQ+PGtleXdv
cmQ+U3VydmV5cyBhbmQgUXVlc3Rpb25uYWlyZXM8L2tleXdvcmQ+PGtleXdvcmQ+VGFuemFuaWEv
ZXBpZGVtaW9sb2d5PC9rZXl3b3JkPjwva2V5d29yZHM+PGRhdGVzPjx5ZWFyPjIwMTg8L3llYXI+
PC9kYXRlcz48aXNibj4xOTMyLTYyMDM8L2lzYm4+PGFjY2Vzc2lvbi1udW0+MzA0NjI3MDA8L2Fj
Y2Vzc2lvbi1udW0+PHVybHM+PC91cmxzPjxjdXN0b20xPlRoZSBhdXRob3JzIGhhdmUgZGVjbGFy
ZWQgdGhhdCBubyBjb21wZXRpbmcgaW50ZXJlc3RzIGV4aXN0LjwvY3VzdG9tMT48Y3VzdG9tMj5Q
TUM2MjQ4OTc2PC9jdXN0b20yPjxlbGVjdHJvbmljLXJlc291cmNlLW51bT4xMC4xMzcxL2pvdXJu
YWwucG9uZS4wMjA3NDY1PC9lbGVjdHJvbmljLXJlc291cmNlLW51bT48cmVtb3RlLWRhdGFiYXNl
LXByb3ZpZGVyPk5MTTwvcmVtb3RlLWRhdGFiYXNlLXByb3ZpZGVyPjxsYW5ndWFnZT5lbmc8L2xh
bmd1YWdlPjwvcmVjb3JkPjwvQ2l0ZT48L0VuZE5vdGU+AG==
</w:fldData>
              </w:fldChar>
            </w:r>
            <w:r w:rsidR="003C768F" w:rsidRPr="008D5AEB">
              <w:rPr>
                <w:noProof/>
                <w:lang w:val="en-GB"/>
              </w:rPr>
              <w:instrText xml:space="preserve"> ADDIN EN.CITE.DATA </w:instrText>
            </w:r>
            <w:r w:rsidR="003C768F" w:rsidRPr="008D5AEB">
              <w:rPr>
                <w:noProof/>
                <w:lang w:val="en-GB"/>
              </w:rPr>
            </w:r>
            <w:r w:rsidR="003C768F" w:rsidRPr="008D5AEB">
              <w:rPr>
                <w:noProof/>
                <w:lang w:val="en-GB"/>
              </w:rPr>
              <w:fldChar w:fldCharType="end"/>
            </w:r>
            <w:r w:rsidRPr="008D5AEB">
              <w:rPr>
                <w:noProof/>
                <w:lang w:val="en-GB"/>
              </w:rPr>
            </w:r>
            <w:r w:rsidRPr="008D5AEB">
              <w:rPr>
                <w:noProof/>
                <w:lang w:val="en-GB"/>
              </w:rPr>
              <w:fldChar w:fldCharType="separate"/>
            </w:r>
            <w:r w:rsidR="003C768F" w:rsidRPr="008D5AEB">
              <w:rPr>
                <w:noProof/>
                <w:lang w:val="en-GB"/>
              </w:rPr>
              <w:t>(56)</w:t>
            </w:r>
            <w:r w:rsidRPr="008D5AEB">
              <w:rPr>
                <w:noProof/>
                <w:lang w:val="en-GB"/>
              </w:rPr>
              <w:fldChar w:fldCharType="end"/>
            </w:r>
          </w:p>
        </w:tc>
        <w:tc>
          <w:tcPr>
            <w:tcW w:w="7512" w:type="dxa"/>
          </w:tcPr>
          <w:p w14:paraId="59D5DBF0" w14:textId="77777777" w:rsidR="00A41EBD" w:rsidRPr="008D5AEB" w:rsidRDefault="00A41EBD" w:rsidP="00785E52">
            <w:pPr>
              <w:pStyle w:val="NoSpacing1"/>
              <w:numPr>
                <w:ilvl w:val="0"/>
                <w:numId w:val="29"/>
              </w:numPr>
              <w:rPr>
                <w:lang w:val="en-GB"/>
              </w:rPr>
            </w:pPr>
            <w:r w:rsidRPr="008D5AEB">
              <w:rPr>
                <w:lang w:val="en-GB"/>
              </w:rPr>
              <w:t>82 pharmacies were visited using s</w:t>
            </w:r>
            <w:r w:rsidRPr="008D5AEB">
              <w:rPr>
                <w:rFonts w:eastAsia="NSimSun"/>
                <w:lang w:val="en-GB" w:eastAsia="zh-CN" w:bidi="hi-IN"/>
              </w:rPr>
              <w:t xml:space="preserve">imulated </w:t>
            </w:r>
            <w:r w:rsidRPr="008D5AEB">
              <w:rPr>
                <w:lang w:val="en-GB"/>
              </w:rPr>
              <w:t>c</w:t>
            </w:r>
            <w:r w:rsidRPr="008D5AEB">
              <w:rPr>
                <w:rFonts w:eastAsia="NSimSun"/>
                <w:lang w:val="en-GB" w:eastAsia="zh-CN" w:bidi="hi-IN"/>
              </w:rPr>
              <w:t>lient</w:t>
            </w:r>
            <w:r w:rsidRPr="008D5AEB">
              <w:rPr>
                <w:lang w:val="en-GB"/>
              </w:rPr>
              <w:t xml:space="preserve">s, with </w:t>
            </w:r>
            <w:r w:rsidRPr="008D5AEB">
              <w:rPr>
                <w:rFonts w:eastAsia="NSimSun"/>
                <w:lang w:val="en-GB" w:eastAsia="zh-CN" w:bidi="hi-IN"/>
              </w:rPr>
              <w:t xml:space="preserve">92.3% of retailers </w:t>
            </w:r>
            <w:r w:rsidRPr="008D5AEB">
              <w:rPr>
                <w:lang w:val="en-GB"/>
              </w:rPr>
              <w:t xml:space="preserve">subsequently </w:t>
            </w:r>
            <w:r w:rsidRPr="008D5AEB">
              <w:rPr>
                <w:rFonts w:eastAsia="NSimSun"/>
                <w:lang w:val="en-GB" w:eastAsia="zh-CN" w:bidi="hi-IN"/>
              </w:rPr>
              <w:t>dispens</w:t>
            </w:r>
            <w:r w:rsidRPr="008D5AEB">
              <w:rPr>
                <w:lang w:val="en-GB"/>
              </w:rPr>
              <w:t>ing</w:t>
            </w:r>
            <w:r w:rsidRPr="008D5AEB">
              <w:rPr>
                <w:rFonts w:eastAsia="NSimSun"/>
                <w:lang w:val="en-GB" w:eastAsia="zh-CN" w:bidi="hi-IN"/>
              </w:rPr>
              <w:t xml:space="preserve"> antibiotics without prescriptions</w:t>
            </w:r>
            <w:r w:rsidRPr="008D5AEB">
              <w:rPr>
                <w:lang w:val="en-GB"/>
              </w:rPr>
              <w:t xml:space="preserve"> – typically </w:t>
            </w:r>
            <w:proofErr w:type="spellStart"/>
            <w:r w:rsidRPr="008D5AEB">
              <w:rPr>
                <w:rFonts w:eastAsia="NSimSun"/>
                <w:lang w:val="en-GB" w:eastAsia="zh-CN" w:bidi="hi-IN"/>
              </w:rPr>
              <w:t>ampiclox</w:t>
            </w:r>
            <w:proofErr w:type="spellEnd"/>
            <w:r w:rsidRPr="008D5AEB">
              <w:rPr>
                <w:rFonts w:eastAsia="NSimSun"/>
                <w:lang w:val="en-GB" w:eastAsia="zh-CN" w:bidi="hi-IN"/>
              </w:rPr>
              <w:t xml:space="preserve"> for cough</w:t>
            </w:r>
            <w:r w:rsidRPr="008D5AEB">
              <w:rPr>
                <w:lang w:val="en-GB"/>
              </w:rPr>
              <w:t xml:space="preserve">s </w:t>
            </w:r>
            <w:r w:rsidRPr="008D5AEB">
              <w:rPr>
                <w:rFonts w:eastAsia="NSimSun"/>
                <w:lang w:val="en-GB" w:eastAsia="zh-CN" w:bidi="hi-IN"/>
              </w:rPr>
              <w:t xml:space="preserve">and azithromycin for painful urination </w:t>
            </w:r>
          </w:p>
          <w:p w14:paraId="7C635B3A" w14:textId="77777777" w:rsidR="00A41EBD" w:rsidRPr="008D5AEB" w:rsidRDefault="00A41EBD" w:rsidP="00785E52">
            <w:pPr>
              <w:pStyle w:val="NoSpacing1"/>
              <w:numPr>
                <w:ilvl w:val="0"/>
                <w:numId w:val="29"/>
              </w:numPr>
              <w:rPr>
                <w:lang w:val="en-GB"/>
              </w:rPr>
            </w:pPr>
            <w:r w:rsidRPr="008D5AEB">
              <w:rPr>
                <w:lang w:val="en-GB"/>
              </w:rPr>
              <w:t xml:space="preserve">Only </w:t>
            </w:r>
            <w:r w:rsidRPr="008D5AEB">
              <w:rPr>
                <w:rFonts w:eastAsia="NSimSun"/>
                <w:lang w:val="en-GB" w:eastAsia="zh-CN" w:bidi="hi-IN"/>
              </w:rPr>
              <w:t xml:space="preserve">5.9% </w:t>
            </w:r>
            <w:r w:rsidRPr="008D5AEB">
              <w:rPr>
                <w:lang w:val="en-GB"/>
              </w:rPr>
              <w:t xml:space="preserve">of </w:t>
            </w:r>
            <w:r w:rsidRPr="008D5AEB">
              <w:rPr>
                <w:rFonts w:eastAsia="NSimSun"/>
                <w:lang w:val="en-GB" w:eastAsia="zh-CN" w:bidi="hi-IN"/>
              </w:rPr>
              <w:t xml:space="preserve">retailers </w:t>
            </w:r>
            <w:r w:rsidRPr="008D5AEB">
              <w:rPr>
                <w:lang w:val="en-GB"/>
              </w:rPr>
              <w:t xml:space="preserve">voluntarily </w:t>
            </w:r>
            <w:r w:rsidRPr="008D5AEB">
              <w:rPr>
                <w:rFonts w:eastAsia="NSimSun"/>
                <w:lang w:val="en-GB" w:eastAsia="zh-CN" w:bidi="hi-IN"/>
              </w:rPr>
              <w:t>gave instructions for medicine use</w:t>
            </w:r>
            <w:r w:rsidRPr="008D5AEB">
              <w:rPr>
                <w:lang w:val="en-GB"/>
              </w:rPr>
              <w:t>, with no retailer</w:t>
            </w:r>
            <w:r w:rsidRPr="008D5AEB">
              <w:rPr>
                <w:rFonts w:eastAsia="NSimSun"/>
                <w:lang w:val="en-GB" w:eastAsia="zh-CN" w:bidi="hi-IN"/>
              </w:rPr>
              <w:t xml:space="preserve"> voluntarily explain</w:t>
            </w:r>
            <w:r w:rsidRPr="008D5AEB">
              <w:rPr>
                <w:lang w:val="en-GB"/>
              </w:rPr>
              <w:t xml:space="preserve">ing possible </w:t>
            </w:r>
            <w:r w:rsidRPr="008D5AEB">
              <w:rPr>
                <w:rFonts w:eastAsia="NSimSun"/>
                <w:lang w:val="en-GB" w:eastAsia="zh-CN" w:bidi="hi-IN"/>
              </w:rPr>
              <w:t>drug side-effects</w:t>
            </w:r>
            <w:r w:rsidRPr="008D5AEB">
              <w:rPr>
                <w:lang w:val="en-GB"/>
              </w:rPr>
              <w:t xml:space="preserve"> of antibiotics </w:t>
            </w:r>
          </w:p>
        </w:tc>
      </w:tr>
      <w:tr w:rsidR="00A41EBD" w:rsidRPr="008D5AEB" w14:paraId="281A81CB" w14:textId="77777777" w:rsidTr="00785E52">
        <w:tc>
          <w:tcPr>
            <w:tcW w:w="1377" w:type="dxa"/>
            <w:vMerge/>
          </w:tcPr>
          <w:p w14:paraId="145EA485" w14:textId="77777777" w:rsidR="00A41EBD" w:rsidRPr="008D5AEB" w:rsidRDefault="00A41EBD" w:rsidP="00785E52">
            <w:pPr>
              <w:pStyle w:val="NoSpacing1"/>
              <w:rPr>
                <w:lang w:val="en-GB"/>
              </w:rPr>
            </w:pPr>
          </w:p>
        </w:tc>
        <w:tc>
          <w:tcPr>
            <w:tcW w:w="1459" w:type="dxa"/>
          </w:tcPr>
          <w:p w14:paraId="0DDA4681" w14:textId="3EC58868" w:rsidR="00A41EBD" w:rsidRPr="008D5AEB" w:rsidRDefault="00A41EBD" w:rsidP="00785E52">
            <w:pPr>
              <w:pStyle w:val="NoSpacing1"/>
              <w:rPr>
                <w:rFonts w:eastAsiaTheme="minorHAnsi"/>
                <w:lang w:val="en-GB"/>
              </w:rPr>
            </w:pPr>
            <w:bookmarkStart w:id="8" w:name="_Hlk206221836"/>
            <w:r w:rsidRPr="008D5AEB">
              <w:rPr>
                <w:noProof/>
                <w:lang w:val="en-GB"/>
              </w:rPr>
              <w:t xml:space="preserve">Ndaki et al., 2021 </w:t>
            </w:r>
            <w:r w:rsidRPr="008D5AEB">
              <w:rPr>
                <w:noProof/>
                <w:lang w:val="en-GB"/>
              </w:rPr>
              <w:fldChar w:fldCharType="begin">
                <w:fldData xml:space="preserve">PEVuZE5vdGU+PENpdGU+PEF1dGhvcj5OZGFraTwvQXV0aG9yPjxZZWFyPjIwMjE8L1llYXI+PFJl
Y051bT4yNjUwPC9SZWNOdW0+PERpc3BsYXlUZXh0Pig1Nyk8L0Rpc3BsYXlUZXh0PjxyZWNvcmQ+
PHJlYy1udW1iZXI+MjY1MDwvcmVjLW51bWJlcj48Zm9yZWlnbi1rZXlzPjxrZXkgYXBwPSJFTiIg
ZGItaWQ9ImV4eHMyMDB6bDkyeGQzZXdycnFwZXN2YTVzMnR2YWRhczl3cyIgdGltZXN0YW1wPSIx
NjY0MDM1MjkxIj4yNjUwPC9rZXk+PC9mb3JlaWduLWtleXM+PHJlZi10eXBlIG5hbWU9IkpvdXJu
YWwgQXJ0aWNsZSI+MTc8L3JlZi10eXBlPjxjb250cmlidXRvcnM+PGF1dGhvcnM+PGF1dGhvcj5O
ZGFraSwgUC4gTS48L2F1dGhvcj48YXV0aG9yPk11c2hpLCBNLiBGLjwvYXV0aG9yPjxhdXRob3I+
TXdhbmdhLCBKLiBSLjwvYXV0aG9yPjxhdXRob3I+S29uamUsIEUuIFQuPC9hdXRob3I+PGF1dGhv
cj5OdGluZ2lueWEsIE4uIEUuPC9hdXRob3I+PGF1dGhvcj5NbWJhZ2EsIEIuIFQuPC9hdXRob3I+
PGF1dGhvcj5LZWVuYW4sIEsuPC9hdXRob3I+PGF1dGhvcj5TYWJpaXRpLCBXLjwvYXV0aG9yPjxh
dXRob3I+S2VzYnksIE0uPC9hdXRob3I+PGF1dGhvcj5CZW5pdGV6LVBhZXosIEYuPC9hdXRob3I+
PGF1dGhvcj5TYW5kZW1hbiwgQS48L2F1dGhvcj48YXV0aG9yPkhvbGRlbiwgTS4gVC4gRy48L2F1
dGhvcj48YXV0aG9yPk1zaGFuYSwgUy4gRS48L2F1dGhvcj48YXV0aG9yPkhhdHVhLCBDb25zb3J0
aXVtPC9hdXRob3I+PC9hdXRob3JzPjwvY29udHJpYnV0b3JzPjxhdXRoLWFkZHJlc3M+RGVwYXJ0
bWVudCBvZiBCaW9zdGF0aXN0aWNzLCBFcGlkZW1pb2xvZ3kgYW5kIEJlaGF2aW9yYWwgU2NpZW5j
ZXMsIFNjaG9vbCBvZiBQdWJsaWMgSGVhbHRoLCBDYXRob2xpYyBVbml2ZXJzaXR5IG9mIEhlYWx0
aCBhbmQgQWxsaWVkIFNjaWVuY2VzLCBNd2FuemEgUC5PLiBCb3ggMTQ2NCwgVGFuemFuaWEuJiN4
RDtEZXBhcnRtZW50IG9mIE1pY3JvYmlvbG9neSBhbmQgSW1tdW5vbG9neSwgV2VpbGwgQnVnYW5k
byBTY2hvb2wgb2YgTWVkaWNpbmUsIENhdGhvbGljIFVuaXZlcnNpdHkgb2YgSGVhbHRoIGFuZCBB
bGxpZWQgU2NpZW5jZXMsIE13YW56YSBQLk8uIEJveCAxNDY0LCBUYW56YW5pYS4mI3hEO01iZXlh
IENlbnRyZSwgTmF0aW9uYWwgTWVkaWNhbCBSZXNlYXJjaCBJbnN0aXR1dGUsIE1iZXlhIFAuTy4g
Qm94IDI0MTAsIFRhbnphbmlhLiYjeEQ7S2lsaW1hbmphcm8gQ2hyaXN0aWFuIE1lZGljYWwgQ2Vu
dHJlLCBLaWxpbWFuamFybyBDbGluaWNhbCBSZXNlYXJjaCBJbnN0aXR1dGUsIEtpbGltYW5qYXJv
IENocmlzdGlhbiBNZWRpY2FsIFVuaXZlcnNpdHkgQ29sbGVnZSwgTW9zaGkgUC5PLiBCb3ggMjIz
NiwgVGFuemFuaWEuJiN4RDtHZW9ncmFwaHkgYW5kIFN1c3RhaW5hYmxlIERldmVsb3BtZW50IERl
cGFydG1lbnQsIFVuaXZlcnNpdHkgb2YgU3QuIEFuZHJld3MsIFN0LiBBbmRyZXdzIEtZMTYgOUFM
LCBVSy4mI3hEO0RpdmlzaW9uIG9mIEluZmVjdGlvbiBhbmQgR2xvYmFsIEhlYWx0aCwgU2Nob29s
IG9mIE1lZGljaW5lLCBVbml2ZXJzaXR5IG9mIFN0LiBBbmRyZXdzLCBTdC4gQW5kcmV3cyBLWTE2
IDlBTCwgVUsuPC9hdXRoLWFkZHJlc3M+PHRpdGxlcz48dGl0bGU+RGlzcGVuc2luZyBBbnRpYmlv
dGljcyB3aXRob3V0IFByZXNjcmlwdGlvbiBhdCBDb21tdW5pdHkgUGhhcm1hY2llcyBhbmQgQWNj
cmVkaXRlZCBEcnVnIERpc3BlbnNpbmcgT3V0bGV0cyBpbiBUYW56YW5pYTogQSBDcm9zcy1TZWN0
aW9uYWwgU3R1ZHk8L3RpdGxlPjxzZWNvbmRhcnktdGl0bGU+QW50aWJpb3RpY3MgKEJhc2VsKTwv
c2Vjb25kYXJ5LXRpdGxlPjwvdGl0bGVzPjxwZXJpb2RpY2FsPjxmdWxsLXRpdGxlPkFudGliaW90
aWNzIChCYXNlbCk8L2Z1bGwtdGl0bGU+PC9wZXJpb2RpY2FsPjx2b2x1bWU+MTA8L3ZvbHVtZT48
bnVtYmVyPjg8L251bWJlcj48ZWRpdGlvbj4yMDIxMDgyMzwvZWRpdGlvbj48a2V5d29yZHM+PGtl
eXdvcmQ+YW50aWJpb3RpYzwva2V5d29yZD48a2V5d29yZD5hbnRpYmlvdGljIHJlc2lzdGFuY2U8
L2tleXdvcmQ+PGtleXdvcmQ+ZGlzcGVuc2luZyBwcmFjdGljZTwva2V5d29yZD48a2V5d29yZD5w
cmVzY3JpcHRpb248L2tleXdvcmQ+PC9rZXl3b3Jkcz48ZGF0ZXM+PHllYXI+MjAyMTwveWVhcj48
cHViLWRhdGVzPjxkYXRlPkF1ZyAyMzwvZGF0ZT48L3B1Yi1kYXRlcz48L2RhdGVzPjxpc2JuPjIw
NzktNjM4MiAoUHJpbnQpJiN4RDsyMDc5LTYzODI8L2lzYm4+PGFjY2Vzc2lvbi1udW0+MzQ0Mzkw
NzQ8L2FjY2Vzc2lvbi1udW0+PHVybHM+PC91cmxzPjxjdXN0b20xPlRoZSBhdXRob3JzIGRlY2xh
cmUgbm8gY29uZmxpY3Qgb2YgaW50ZXJlc3QuPC9jdXN0b20xPjxjdXN0b20yPlBNQzgzODkwMTU8
L2N1c3RvbTI+PGVsZWN0cm9uaWMtcmVzb3VyY2UtbnVtPjEwLjMzOTAvYW50aWJpb3RpY3MxMDA4
MTAyNTwvZWxlY3Ryb25pYy1yZXNvdXJjZS1udW0+PHJlbW90ZS1kYXRhYmFzZS1wcm92aWRlcj5O
TE08L3JlbW90ZS1kYXRhYmFzZS1wcm92aWRlcj48bGFuZ3VhZ2U+ZW5nPC9sYW5ndWFnZT48L3Jl
Y29yZD48L0NpdGU+PC9FbmROb3RlPgB=
</w:fldData>
              </w:fldChar>
            </w:r>
            <w:r w:rsidR="003C768F" w:rsidRPr="008D5AEB">
              <w:rPr>
                <w:noProof/>
                <w:lang w:val="en-GB"/>
              </w:rPr>
              <w:instrText xml:space="preserve"> ADDIN EN.CITE </w:instrText>
            </w:r>
            <w:r w:rsidR="003C768F" w:rsidRPr="008D5AEB">
              <w:rPr>
                <w:noProof/>
                <w:lang w:val="en-GB"/>
              </w:rPr>
              <w:fldChar w:fldCharType="begin">
                <w:fldData xml:space="preserve">PEVuZE5vdGU+PENpdGU+PEF1dGhvcj5OZGFraTwvQXV0aG9yPjxZZWFyPjIwMjE8L1llYXI+PFJl
Y051bT4yNjUwPC9SZWNOdW0+PERpc3BsYXlUZXh0Pig1Nyk8L0Rpc3BsYXlUZXh0PjxyZWNvcmQ+
PHJlYy1udW1iZXI+MjY1MDwvcmVjLW51bWJlcj48Zm9yZWlnbi1rZXlzPjxrZXkgYXBwPSJFTiIg
ZGItaWQ9ImV4eHMyMDB6bDkyeGQzZXdycnFwZXN2YTVzMnR2YWRhczl3cyIgdGltZXN0YW1wPSIx
NjY0MDM1MjkxIj4yNjUwPC9rZXk+PC9mb3JlaWduLWtleXM+PHJlZi10eXBlIG5hbWU9IkpvdXJu
YWwgQXJ0aWNsZSI+MTc8L3JlZi10eXBlPjxjb250cmlidXRvcnM+PGF1dGhvcnM+PGF1dGhvcj5O
ZGFraSwgUC4gTS48L2F1dGhvcj48YXV0aG9yPk11c2hpLCBNLiBGLjwvYXV0aG9yPjxhdXRob3I+
TXdhbmdhLCBKLiBSLjwvYXV0aG9yPjxhdXRob3I+S29uamUsIEUuIFQuPC9hdXRob3I+PGF1dGhv
cj5OdGluZ2lueWEsIE4uIEUuPC9hdXRob3I+PGF1dGhvcj5NbWJhZ2EsIEIuIFQuPC9hdXRob3I+
PGF1dGhvcj5LZWVuYW4sIEsuPC9hdXRob3I+PGF1dGhvcj5TYWJpaXRpLCBXLjwvYXV0aG9yPjxh
dXRob3I+S2VzYnksIE0uPC9hdXRob3I+PGF1dGhvcj5CZW5pdGV6LVBhZXosIEYuPC9hdXRob3I+
PGF1dGhvcj5TYW5kZW1hbiwgQS48L2F1dGhvcj48YXV0aG9yPkhvbGRlbiwgTS4gVC4gRy48L2F1
dGhvcj48YXV0aG9yPk1zaGFuYSwgUy4gRS48L2F1dGhvcj48YXV0aG9yPkhhdHVhLCBDb25zb3J0
aXVtPC9hdXRob3I+PC9hdXRob3JzPjwvY29udHJpYnV0b3JzPjxhdXRoLWFkZHJlc3M+RGVwYXJ0
bWVudCBvZiBCaW9zdGF0aXN0aWNzLCBFcGlkZW1pb2xvZ3kgYW5kIEJlaGF2aW9yYWwgU2NpZW5j
ZXMsIFNjaG9vbCBvZiBQdWJsaWMgSGVhbHRoLCBDYXRob2xpYyBVbml2ZXJzaXR5IG9mIEhlYWx0
aCBhbmQgQWxsaWVkIFNjaWVuY2VzLCBNd2FuemEgUC5PLiBCb3ggMTQ2NCwgVGFuemFuaWEuJiN4
RDtEZXBhcnRtZW50IG9mIE1pY3JvYmlvbG9neSBhbmQgSW1tdW5vbG9neSwgV2VpbGwgQnVnYW5k
byBTY2hvb2wgb2YgTWVkaWNpbmUsIENhdGhvbGljIFVuaXZlcnNpdHkgb2YgSGVhbHRoIGFuZCBB
bGxpZWQgU2NpZW5jZXMsIE13YW56YSBQLk8uIEJveCAxNDY0LCBUYW56YW5pYS4mI3hEO01iZXlh
IENlbnRyZSwgTmF0aW9uYWwgTWVkaWNhbCBSZXNlYXJjaCBJbnN0aXR1dGUsIE1iZXlhIFAuTy4g
Qm94IDI0MTAsIFRhbnphbmlhLiYjeEQ7S2lsaW1hbmphcm8gQ2hyaXN0aWFuIE1lZGljYWwgQ2Vu
dHJlLCBLaWxpbWFuamFybyBDbGluaWNhbCBSZXNlYXJjaCBJbnN0aXR1dGUsIEtpbGltYW5qYXJv
IENocmlzdGlhbiBNZWRpY2FsIFVuaXZlcnNpdHkgQ29sbGVnZSwgTW9zaGkgUC5PLiBCb3ggMjIz
NiwgVGFuemFuaWEuJiN4RDtHZW9ncmFwaHkgYW5kIFN1c3RhaW5hYmxlIERldmVsb3BtZW50IERl
cGFydG1lbnQsIFVuaXZlcnNpdHkgb2YgU3QuIEFuZHJld3MsIFN0LiBBbmRyZXdzIEtZMTYgOUFM
LCBVSy4mI3hEO0RpdmlzaW9uIG9mIEluZmVjdGlvbiBhbmQgR2xvYmFsIEhlYWx0aCwgU2Nob29s
IG9mIE1lZGljaW5lLCBVbml2ZXJzaXR5IG9mIFN0LiBBbmRyZXdzLCBTdC4gQW5kcmV3cyBLWTE2
IDlBTCwgVUsuPC9hdXRoLWFkZHJlc3M+PHRpdGxlcz48dGl0bGU+RGlzcGVuc2luZyBBbnRpYmlv
dGljcyB3aXRob3V0IFByZXNjcmlwdGlvbiBhdCBDb21tdW5pdHkgUGhhcm1hY2llcyBhbmQgQWNj
cmVkaXRlZCBEcnVnIERpc3BlbnNpbmcgT3V0bGV0cyBpbiBUYW56YW5pYTogQSBDcm9zcy1TZWN0
aW9uYWwgU3R1ZHk8L3RpdGxlPjxzZWNvbmRhcnktdGl0bGU+QW50aWJpb3RpY3MgKEJhc2VsKTwv
c2Vjb25kYXJ5LXRpdGxlPjwvdGl0bGVzPjxwZXJpb2RpY2FsPjxmdWxsLXRpdGxlPkFudGliaW90
aWNzIChCYXNlbCk8L2Z1bGwtdGl0bGU+PC9wZXJpb2RpY2FsPjx2b2x1bWU+MTA8L3ZvbHVtZT48
bnVtYmVyPjg8L251bWJlcj48ZWRpdGlvbj4yMDIxMDgyMzwvZWRpdGlvbj48a2V5d29yZHM+PGtl
eXdvcmQ+YW50aWJpb3RpYzwva2V5d29yZD48a2V5d29yZD5hbnRpYmlvdGljIHJlc2lzdGFuY2U8
L2tleXdvcmQ+PGtleXdvcmQ+ZGlzcGVuc2luZyBwcmFjdGljZTwva2V5d29yZD48a2V5d29yZD5w
cmVzY3JpcHRpb248L2tleXdvcmQ+PC9rZXl3b3Jkcz48ZGF0ZXM+PHllYXI+MjAyMTwveWVhcj48
cHViLWRhdGVzPjxkYXRlPkF1ZyAyMzwvZGF0ZT48L3B1Yi1kYXRlcz48L2RhdGVzPjxpc2JuPjIw
NzktNjM4MiAoUHJpbnQpJiN4RDsyMDc5LTYzODI8L2lzYm4+PGFjY2Vzc2lvbi1udW0+MzQ0Mzkw
NzQ8L2FjY2Vzc2lvbi1udW0+PHVybHM+PC91cmxzPjxjdXN0b20xPlRoZSBhdXRob3JzIGRlY2xh
cmUgbm8gY29uZmxpY3Qgb2YgaW50ZXJlc3QuPC9jdXN0b20xPjxjdXN0b20yPlBNQzgzODkwMTU8
L2N1c3RvbTI+PGVsZWN0cm9uaWMtcmVzb3VyY2UtbnVtPjEwLjMzOTAvYW50aWJpb3RpY3MxMDA4
MTAyNTwvZWxlY3Ryb25pYy1yZXNvdXJjZS1udW0+PHJlbW90ZS1kYXRhYmFzZS1wcm92aWRlcj5O
TE08L3JlbW90ZS1kYXRhYmFzZS1wcm92aWRlcj48bGFuZ3VhZ2U+ZW5nPC9sYW5ndWFnZT48L3Jl
Y29yZD48L0NpdGU+PC9FbmROb3RlPgB=
</w:fldData>
              </w:fldChar>
            </w:r>
            <w:r w:rsidR="003C768F" w:rsidRPr="008D5AEB">
              <w:rPr>
                <w:noProof/>
                <w:lang w:val="en-GB"/>
              </w:rPr>
              <w:instrText xml:space="preserve"> ADDIN EN.CITE.DATA </w:instrText>
            </w:r>
            <w:r w:rsidR="003C768F" w:rsidRPr="008D5AEB">
              <w:rPr>
                <w:noProof/>
                <w:lang w:val="en-GB"/>
              </w:rPr>
            </w:r>
            <w:r w:rsidR="003C768F" w:rsidRPr="008D5AEB">
              <w:rPr>
                <w:noProof/>
                <w:lang w:val="en-GB"/>
              </w:rPr>
              <w:fldChar w:fldCharType="end"/>
            </w:r>
            <w:r w:rsidRPr="008D5AEB">
              <w:rPr>
                <w:noProof/>
                <w:lang w:val="en-GB"/>
              </w:rPr>
            </w:r>
            <w:r w:rsidRPr="008D5AEB">
              <w:rPr>
                <w:noProof/>
                <w:lang w:val="en-GB"/>
              </w:rPr>
              <w:fldChar w:fldCharType="separate"/>
            </w:r>
            <w:r w:rsidR="003C768F" w:rsidRPr="008D5AEB">
              <w:rPr>
                <w:noProof/>
                <w:lang w:val="en-GB"/>
              </w:rPr>
              <w:t>(57)</w:t>
            </w:r>
            <w:r w:rsidRPr="008D5AEB">
              <w:rPr>
                <w:noProof/>
                <w:lang w:val="en-GB"/>
              </w:rPr>
              <w:fldChar w:fldCharType="end"/>
            </w:r>
            <w:bookmarkEnd w:id="8"/>
          </w:p>
        </w:tc>
        <w:tc>
          <w:tcPr>
            <w:tcW w:w="7512" w:type="dxa"/>
          </w:tcPr>
          <w:p w14:paraId="09CF8195" w14:textId="77777777" w:rsidR="00A41EBD" w:rsidRPr="008D5AEB" w:rsidRDefault="00A41EBD" w:rsidP="00785E52">
            <w:pPr>
              <w:pStyle w:val="NoSpacing1"/>
              <w:numPr>
                <w:ilvl w:val="0"/>
                <w:numId w:val="29"/>
              </w:numPr>
              <w:rPr>
                <w:lang w:val="en-GB"/>
              </w:rPr>
            </w:pPr>
            <w:r w:rsidRPr="008D5AEB">
              <w:rPr>
                <w:lang w:val="en-GB"/>
              </w:rPr>
              <w:t xml:space="preserve">Among 1148 drug outlets (community pharmacies and accredited drugs dispensing outlets) dispensing of amoxicillin without a prescription was common (88.2% of pharmacies) to mystery clients asking for amoxycillin (and if asked for UTIs) </w:t>
            </w:r>
          </w:p>
          <w:p w14:paraId="78AAE5E0" w14:textId="77777777" w:rsidR="00A41EBD" w:rsidRPr="008D5AEB" w:rsidRDefault="00A41EBD" w:rsidP="00785E52">
            <w:pPr>
              <w:pStyle w:val="NoSpacing1"/>
              <w:numPr>
                <w:ilvl w:val="0"/>
                <w:numId w:val="29"/>
              </w:numPr>
              <w:rPr>
                <w:lang w:val="en-GB"/>
              </w:rPr>
            </w:pPr>
            <w:r w:rsidRPr="008D5AEB">
              <w:rPr>
                <w:lang w:val="en-GB"/>
              </w:rPr>
              <w:t>Of concern is that the vast majority of outlets visited (98% - 99% across 3 Regions) were happy to sell a half course of amoxicillin on demand - typically without asking the client any questions</w:t>
            </w:r>
          </w:p>
          <w:p w14:paraId="4F41BDC8" w14:textId="77777777" w:rsidR="00A41EBD" w:rsidRPr="008D5AEB" w:rsidRDefault="00A41EBD" w:rsidP="00785E52">
            <w:pPr>
              <w:pStyle w:val="NoSpacing1"/>
              <w:numPr>
                <w:ilvl w:val="0"/>
                <w:numId w:val="29"/>
              </w:numPr>
              <w:rPr>
                <w:lang w:val="en-GB"/>
              </w:rPr>
            </w:pPr>
            <w:r w:rsidRPr="008D5AEB">
              <w:rPr>
                <w:lang w:val="en-GB"/>
              </w:rPr>
              <w:t>There were though significant variations among regions - in Mbeya and Kilimanjaro, accredited drug dispensing outlets were more likely to do this than pharmacies but no difference was observed in Mwanza</w:t>
            </w:r>
          </w:p>
        </w:tc>
      </w:tr>
      <w:tr w:rsidR="00A41EBD" w:rsidRPr="008D5AEB" w14:paraId="5A8A549F" w14:textId="77777777" w:rsidTr="00785E52">
        <w:tc>
          <w:tcPr>
            <w:tcW w:w="1377" w:type="dxa"/>
          </w:tcPr>
          <w:p w14:paraId="1BF1FDF3" w14:textId="77777777" w:rsidR="00A41EBD" w:rsidRPr="008D5AEB" w:rsidRDefault="00A41EBD" w:rsidP="00785E52">
            <w:pPr>
              <w:pStyle w:val="NoSpacing1"/>
              <w:rPr>
                <w:lang w:val="en-GB"/>
              </w:rPr>
            </w:pPr>
            <w:r w:rsidRPr="008D5AEB">
              <w:rPr>
                <w:lang w:val="en-GB"/>
              </w:rPr>
              <w:t>Zambia</w:t>
            </w:r>
          </w:p>
        </w:tc>
        <w:tc>
          <w:tcPr>
            <w:tcW w:w="1459" w:type="dxa"/>
          </w:tcPr>
          <w:p w14:paraId="2DA80568" w14:textId="3A22A674" w:rsidR="00A41EBD" w:rsidRPr="008D5AEB" w:rsidRDefault="00A41EBD" w:rsidP="00785E52">
            <w:pPr>
              <w:pStyle w:val="NoSpacing1"/>
              <w:rPr>
                <w:rFonts w:eastAsiaTheme="minorHAnsi"/>
                <w:lang w:val="en-GB"/>
              </w:rPr>
            </w:pPr>
            <w:bookmarkStart w:id="9" w:name="_Hlk206221927"/>
            <w:r w:rsidRPr="008D5AEB">
              <w:rPr>
                <w:rFonts w:eastAsiaTheme="minorHAnsi"/>
                <w:lang w:val="en-GB"/>
              </w:rPr>
              <w:t xml:space="preserve">Mudenda et al., 2021 </w:t>
            </w:r>
            <w:r w:rsidRPr="008D5AEB">
              <w:rPr>
                <w:rFonts w:eastAsiaTheme="minorHAnsi"/>
                <w:lang w:val="en-GB"/>
              </w:rPr>
              <w:fldChar w:fldCharType="begin"/>
            </w:r>
            <w:r w:rsidR="003C768F" w:rsidRPr="008D5AEB">
              <w:rPr>
                <w:rFonts w:eastAsiaTheme="minorHAnsi"/>
                <w:lang w:val="en-GB"/>
              </w:rPr>
              <w:instrText xml:space="preserve"> ADDIN EN.CITE &lt;EndNote&gt;&lt;Cite&gt;&lt;Author&gt;Mudenda S&lt;/Author&gt;&lt;Year&gt;2021&lt;/Year&gt;&lt;RecNum&gt;4112&lt;/RecNum&gt;&lt;DisplayText&gt;(58)&lt;/DisplayText&gt;&lt;record&gt;&lt;rec-number&gt;4112&lt;/rec-number&gt;&lt;foreign-keys&gt;&lt;key app="EN" db-id="exxs200zl92xd3ewrrqpesva5s2tvadas9ws" timestamp="1679675513"&gt;4112&lt;/key&gt;&lt;/foreign-keys&gt;&lt;ref-type name="Journal Article"&gt;17&lt;/ref-type&gt;&lt;contributors&gt;&lt;authors&gt;&lt;author&gt;Mudenda S, Hankombo M, Saleem Z, Sadiq MJ, Banda M, Munkombwe D, Mwila C, Kasanga M, Zulu AC, Hangoma JM, Mufwambi W, Muungo LT, Kampamba RM, Bambala AM, Abdulrahman NM, Akram M, Hikaambo CN, Muma JB&lt;/author&gt;&lt;/authors&gt;&lt;/contributors&gt;&lt;titles&gt;&lt;title&gt;Knowledge, Attitude, and Practices of Community Pharmacists on Antibiotic Resistance and Antimicrobial Stewardship in Lusaka, Zambia&lt;/title&gt;&lt;secondary-title&gt;J Biomed Res Environ Sci.&lt;/secondary-title&gt;&lt;/titles&gt;&lt;periodical&gt;&lt;full-title&gt;J Biomed Res Environ Sci.&lt;/full-title&gt;&lt;/periodical&gt;&lt;pages&gt;1005-14.&lt;/pages&gt;&lt;volume&gt; 2(10)&lt;/volume&gt;&lt;dates&gt;&lt;year&gt;2021&lt;/year&gt;&lt;/dates&gt;&lt;urls&gt;&lt;/urls&gt;&lt;electronic-resource-num&gt;10.37871/jbres1343&lt;/electronic-resource-num&gt;&lt;/record&gt;&lt;/Cite&gt;&lt;/EndNote&gt;</w:instrText>
            </w:r>
            <w:r w:rsidRPr="008D5AEB">
              <w:rPr>
                <w:rFonts w:eastAsiaTheme="minorHAnsi"/>
                <w:lang w:val="en-GB"/>
              </w:rPr>
              <w:fldChar w:fldCharType="separate"/>
            </w:r>
            <w:r w:rsidR="003C768F" w:rsidRPr="008D5AEB">
              <w:rPr>
                <w:rFonts w:eastAsiaTheme="minorHAnsi"/>
                <w:noProof/>
                <w:lang w:val="en-GB"/>
              </w:rPr>
              <w:t>(58)</w:t>
            </w:r>
            <w:r w:rsidRPr="008D5AEB">
              <w:rPr>
                <w:rFonts w:eastAsiaTheme="minorHAnsi"/>
                <w:lang w:val="en-GB"/>
              </w:rPr>
              <w:fldChar w:fldCharType="end"/>
            </w:r>
            <w:bookmarkEnd w:id="9"/>
          </w:p>
        </w:tc>
        <w:tc>
          <w:tcPr>
            <w:tcW w:w="7512" w:type="dxa"/>
          </w:tcPr>
          <w:p w14:paraId="21E42E1D" w14:textId="77777777" w:rsidR="00A41EBD" w:rsidRPr="008D5AEB" w:rsidRDefault="00A41EBD" w:rsidP="00785E52">
            <w:pPr>
              <w:pStyle w:val="NoSpacing1"/>
              <w:numPr>
                <w:ilvl w:val="0"/>
                <w:numId w:val="29"/>
              </w:numPr>
              <w:rPr>
                <w:lang w:val="en-GB"/>
              </w:rPr>
            </w:pPr>
            <w:r w:rsidRPr="008D5AEB">
              <w:rPr>
                <w:lang w:val="en-GB"/>
              </w:rPr>
              <w:t xml:space="preserve">75% of 144 participating community pharmacists demonstrated poor practices towards ABR and AMS </w:t>
            </w:r>
          </w:p>
          <w:p w14:paraId="49C9E560" w14:textId="77777777" w:rsidR="00A41EBD" w:rsidRPr="008D5AEB" w:rsidRDefault="00A41EBD" w:rsidP="00785E52">
            <w:pPr>
              <w:pStyle w:val="NoSpacing1"/>
              <w:numPr>
                <w:ilvl w:val="0"/>
                <w:numId w:val="29"/>
              </w:numPr>
              <w:rPr>
                <w:lang w:val="en-GB"/>
              </w:rPr>
            </w:pPr>
            <w:r w:rsidRPr="008D5AEB">
              <w:rPr>
                <w:lang w:val="en-GB"/>
              </w:rPr>
              <w:t>This included dispensing antibiotics for longer than required and only sometimes educating patients on antibiotics</w:t>
            </w:r>
          </w:p>
          <w:p w14:paraId="617181B8" w14:textId="77777777" w:rsidR="00A41EBD" w:rsidRPr="008D5AEB" w:rsidRDefault="00A41EBD" w:rsidP="00785E52">
            <w:pPr>
              <w:pStyle w:val="NoSpacing1"/>
              <w:numPr>
                <w:ilvl w:val="0"/>
                <w:numId w:val="29"/>
              </w:numPr>
              <w:rPr>
                <w:lang w:val="en-GB"/>
              </w:rPr>
            </w:pPr>
            <w:r w:rsidRPr="008D5AEB">
              <w:rPr>
                <w:lang w:val="en-GB"/>
              </w:rPr>
              <w:t>Having said this, 99.3% of participants believed that community pharmacists have to take responsibility to reduce ABR in Zambia</w:t>
            </w:r>
          </w:p>
        </w:tc>
      </w:tr>
      <w:bookmarkEnd w:id="7"/>
    </w:tbl>
    <w:p w14:paraId="07DD3D5E" w14:textId="77777777" w:rsidR="00A41EBD" w:rsidRPr="008D5AEB" w:rsidRDefault="00A41EBD" w:rsidP="00A41EBD">
      <w:pPr>
        <w:pStyle w:val="NoSpacing"/>
        <w:rPr>
          <w:rFonts w:cs="Times New Roman"/>
          <w:szCs w:val="24"/>
          <w:lang w:val="en-GB"/>
        </w:rPr>
      </w:pPr>
    </w:p>
    <w:p w14:paraId="4D87FE50" w14:textId="1EBC2A7D" w:rsidR="00A41EBD" w:rsidRPr="008D5AEB" w:rsidRDefault="00A41EBD" w:rsidP="00A41EBD">
      <w:pPr>
        <w:pStyle w:val="NoSpacing"/>
        <w:rPr>
          <w:rFonts w:cs="Times New Roman"/>
          <w:szCs w:val="24"/>
          <w:lang w:val="en-GB"/>
        </w:rPr>
      </w:pPr>
      <w:bookmarkStart w:id="10" w:name="_Hlk207095894"/>
      <w:r w:rsidRPr="008D5AEB">
        <w:rPr>
          <w:rFonts w:cs="Times New Roman"/>
          <w:szCs w:val="24"/>
          <w:lang w:val="en-GB"/>
        </w:rPr>
        <w:t xml:space="preserve">There is a variable situation in South Africa with limited or no purchasing of antibiotics without a prescription seen in the studies of Anstey Watkins et al. (2016) and Do et al. (2021) </w:t>
      </w:r>
      <w:proofErr w:type="gramStart"/>
      <w:r w:rsidRPr="008D5AEB">
        <w:rPr>
          <w:rFonts w:cs="Times New Roman"/>
          <w:szCs w:val="24"/>
          <w:lang w:val="en-GB"/>
        </w:rPr>
        <w:t>undertaken</w:t>
      </w:r>
      <w:proofErr w:type="gramEnd"/>
      <w:r w:rsidRPr="008D5AEB">
        <w:rPr>
          <w:rFonts w:cs="Times New Roman"/>
          <w:szCs w:val="24"/>
          <w:lang w:val="en-GB"/>
        </w:rPr>
        <w:t xml:space="preserve"> in rural South Africa </w:t>
      </w:r>
      <w:r w:rsidRPr="008D5AEB">
        <w:rPr>
          <w:rFonts w:cs="Times New Roman"/>
          <w:szCs w:val="24"/>
          <w:lang w:val="en-GB"/>
        </w:rPr>
        <w:fldChar w:fldCharType="begin">
          <w:fldData xml:space="preserve">PEVuZE5vdGU+PENpdGU+PEF1dGhvcj5BbnN0ZXkgV2F0a2luczwvQXV0aG9yPjxZZWFyPjIwMTk8
L1llYXI+PFJlY051bT4zNDI5PC9SZWNOdW0+PERpc3BsYXlUZXh0Pig1OSwgNjApPC9EaXNwbGF5
VGV4dD48cmVjb3JkPjxyZWMtbnVtYmVyPjM0Mjk8L3JlYy1udW1iZXI+PGZvcmVpZ24ta2V5cz48
a2V5IGFwcD0iRU4iIGRiLWlkPSJleHhzMjAwemw5MnhkM2V3cnJxcGVzdmE1czJ0dmFkYXM5d3Mi
IHRpbWVzdGFtcD0iMTY3NDQ5MjkzNCI+MzQyOTwva2V5PjwvZm9yZWlnbi1rZXlzPjxyZWYtdHlw
ZSBuYW1lPSJKb3VybmFsIEFydGljbGUiPjE3PC9yZWYtdHlwZT48Y29udHJpYnV0b3JzPjxhdXRo
b3JzPjxhdXRob3I+QW5zdGV5IFdhdGtpbnMsIEouPC9hdXRob3I+PGF1dGhvcj5XYWduZXIsIEYu
PC9hdXRob3I+PGF1dGhvcj5YYXZpZXIgR8OzbWV6LU9saXbDqSwgRi48L2F1dGhvcj48YXV0aG9y
PldlcnRoZWltLCBILjwvYXV0aG9yPjxhdXRob3I+U2Fua29oLCBPLjwvYXV0aG9yPjxhdXRob3I+
S2luc21hbiwgSi48L2F1dGhvcj48L2F1dGhvcnM+PC9jb250cmlidXRvcnM+PGF1dGgtYWRkcmVz
cz5EaXZpc2lvbiBvZiBIZWFsdGggU2NpZW5jZXMsIFdhcndpY2sgTWVkaWNhbCBTY2hvb2wsIFRo
ZSBVbml2ZXJzaXR5IG9mIFdhcndpY2ssIENvdmVudHJ5LCBVbml0ZWQgS2luZ2RvbS4mI3hEO01l
ZGljYWwgUmVzZWFyY2ggQ291bmNpbCwgV2l0cyBSdXJhbCBQdWJsaWMgSGVhbHRoIGFuZCBIZWFs
dGggVHJhbnNpdGlvbnMgUmVzZWFyY2ggVW5pdCAoQWdpbmNvdXJ0KSwgU2Nob29sIG9mIFB1Ymxp
YyBIZWFsdGgsIEZhY3VsdHkgb2YgSGVhbHRoIFNjaWVuY2VzLCBVbml2ZXJzaXR5IG9mIHRoZSBX
aXR3YXRlcnNyYW5kLCBKb2hhbm5lc2J1cmcsIFNvdXRoIEFmcmljYS4mI3hEO0RlcGFydG1lbnQg
b2YgTWVkaWNhbCBNaWNyb2Jpb2xvZ3ksIFJhZGJvdWR1bWMgQ2VudGVyIGZvciBJbmZlY3Rpb3Vz
IERpc2Vhc2VzLCBOaWptZWdlbiwgVGhlIE5ldGhlcmxhbmRzLiYjeEQ7TnVmZmllbGQgRGVwYXJ0
bWVudCBvZiBNZWRpY2luZSwgQ2VudHJlIGZvciBUcm9waWNhbCBNZWRpY2luZSwgVW5pdmVyc2l0
eSBvZiBPeGZvcmQsIE94Zm9yZCwgVW5pdGVkIEtpbmdkb20uJiN4RDtXZWxsY29tZSBUcnVzdCBN
YWpvciBPdmVyc2VhcyBQcm9ncmFtbWUsIE94Zm9yZCBVbml2ZXJzaXR5IENsaW5pY2FsIFJlc2Vh
cmNoIFVuaXQsIEhhbm9pLCBWaWV0bmFtLiYjeEQ7U3RhdGlzdGljcyBTaWVycmEgTGVvbmUsIEZy
ZWV0b3duLCBTaWVycmEgTGVvbmUuJiN4RDtJbnRlcm5hdGlvbmFsIE5ldHdvcmsgZm9yIHRoZSBE
ZW1vZ3JhcGhpYyBFdmFsdWF0aW9uIG9mIFBvcHVsYXRpb25zIGFuZCB0aGVpciBIZWFsdGggKElO
REVQVEgpIE5ldHdvcmssIEFjY3JhLCBHaGFuYS4mI3hEO0ZhY3VsdHkgb2YgSGVhbHRoIFNjaWVu
Y2VzLCBTY2hvb2wgb2YgUHVibGljIEhlYWx0aCwgVW5pdmVyc2l0eSBvZiB0aGUgV2l0d2F0ZXJz
cmFuZCwgSm9oYW5uZXNidXJnLCBTb3V0aCBBZnJpY2EuJiN4RDtEZXBhcnRtZW50IG9mIFB1Ymxp
YyBIZWFsdGggU2NpZW5jZXMsIEdsb2JhbCBIZWFsdGggKERpdmlzaW9uIG9mIEludGVybmF0aW9u
YWwgSGVhbHRoIC0gSUhDQVIpLCBLYXJvbGluc2thIEluc3RpdHV0ZXQsIFN0b2NraG9sbSwgU3dl
ZGVuLiYjeEQ7RmFjdWx0eSBvZiBNZWRpY2luZSwgRGVwYXJ0bWVudCBvZiBQdWJsaWMgSGVhbHRo
IGFuZCBDbGluaWNhbCBNZWRpY2luZSwgRXBpZGVtaW9sb2d5IGFuZCBHbG9iYWwgSGVhbHRoIChV
bWXDpSBDZW50cmUgZm9yIEdsb2JhbCBIZWFsdGggUmVzZWFyY2gpLCBVbWXDpSBVbml2ZXJzaXR5
LCBVbWXDpSwgU3dlZGVuLjwvYXV0aC1hZGRyZXNzPjx0aXRsZXM+PHRpdGxlPlJ1cmFsIFNvdXRo
IEFmcmljYW4gQ29tbXVuaXR5IFBlcmNlcHRpb25zIG9mIEFudGliaW90aWMgQWNjZXNzIGFuZCBV
c2U6IFF1YWxpdGF0aXZlIEV2aWRlbmNlIGZyb20gYSBIZWFsdGggYW5kIERlbW9ncmFwaGljIFN1
cnZlaWxsYW5jZSBTeXN0ZW0gU2l0ZTwvdGl0bGU+PHNlY29uZGFyeS10aXRsZT5BbSBKIFRyb3Ag
TWVkIEh5Zzwvc2Vjb25kYXJ5LXRpdGxlPjwvdGl0bGVzPjxwZXJpb2RpY2FsPjxmdWxsLXRpdGxl
PkFtIEogVHJvcCBNZWQgSHlnPC9mdWxsLXRpdGxlPjwvcGVyaW9kaWNhbD48cGFnZXM+MTM3OC0x
MzkwPC9wYWdlcz48dm9sdW1lPjEwMDwvdm9sdW1lPjxudW1iZXI+NjwvbnVtYmVyPjxrZXl3b3Jk
cz48a2V5d29yZD5BZG9sZXNjZW50PC9rZXl3b3JkPjxrZXl3b3JkPkFkdWx0PC9rZXl3b3JkPjxr
ZXl3b3JkPkFudGktQmFjdGVyaWFsIEFnZW50cy8qYWRtaW5pc3RyYXRpb24gJmFtcDsgZG9zYWdl
Lyp0aGVyYXBldXRpYyB1c2U8L2tleXdvcmQ+PGtleXdvcmQ+RGF0YSBDb2xsZWN0aW9uPC9rZXl3
b3JkPjxrZXl3b3JkPkRydWcgVXRpbGl6YXRpb248L2tleXdvcmQ+PGtleXdvcmQ+RmVtYWxlPC9r
ZXl3b3JkPjxrZXl3b3JkPkZvY3VzIEdyb3Vwczwva2V5d29yZD48a2V5d29yZD5IZWFsdGggS25v
d2xlZGdlLCBBdHRpdHVkZXMsIFByYWN0aWNlPC9rZXl3b3JkPjxrZXl3b3JkPkh1bWFuczwva2V5
d29yZD48a2V5d29yZD5NYWxlPC9rZXl3b3JkPjxrZXl3b3JkPk1pZGRsZSBBZ2VkPC9rZXl3b3Jk
PjxrZXl3b3JkPlF1YWxpdGF0aXZlIFJlc2VhcmNoPC9rZXl3b3JkPjxrZXl3b3JkPlJ1cmFsIFBv
cHVsYXRpb248L2tleXdvcmQ+PGtleXdvcmQ+U291dGggQWZyaWNhPC9rZXl3b3JkPjxrZXl3b3Jk
PllvdW5nIEFkdWx0PC9rZXl3b3JkPjwva2V5d29yZHM+PGRhdGVzPjx5ZWFyPjIwMTk8L3llYXI+
PHB1Yi1kYXRlcz48ZGF0ZT5KdW48L2RhdGU+PC9wdWItZGF0ZXM+PC9kYXRlcz48aXNibj4wMDAy
LTk2MzcgKFByaW50KSYjeEQ7MDAwMi05NjM3PC9pc2JuPjxhY2Nlc3Npb24tbnVtPjMwOTk0MDkx
PC9hY2Nlc3Npb24tbnVtPjx1cmxzPjwvdXJscz48Y3VzdG9tMj5QTUM2NTUzOTAxPC9jdXN0b20y
PjxlbGVjdHJvbmljLXJlc291cmNlLW51bT4xMC40MjY5L2FqdG1oLjE4LTAxNzE8L2VsZWN0cm9u
aWMtcmVzb3VyY2UtbnVtPjxyZW1vdGUtZGF0YWJhc2UtcHJvdmlkZXI+TkxNPC9yZW1vdGUtZGF0
YWJhc2UtcHJvdmlkZXI+PGxhbmd1YWdlPmVuZzwvbGFuZ3VhZ2U+PC9yZWNvcmQ+PC9DaXRlPjxD
aXRlPjxBdXRob3I+RG88L0F1dGhvcj48WWVhcj4yMDIxPC9ZZWFyPjxSZWNOdW0+MTU0NDwvUmVj
TnVtPjxyZWNvcmQ+PHJlYy1udW1iZXI+MTU0NDwvcmVjLW51bWJlcj48Zm9yZWlnbi1rZXlzPjxr
ZXkgYXBwPSJFTiIgZGItaWQ9ImV4eHMyMDB6bDkyeGQzZXdycnFwZXN2YTVzMnR2YWRhczl3cyIg
dGltZXN0YW1wPSIxNjQ4NDc2Njc5Ij4xNTQ0PC9rZXk+PC9mb3JlaWduLWtleXM+PHJlZi10eXBl
IG5hbWU9IkpvdXJuYWwgQXJ0aWNsZSI+MTc8L3JlZi10eXBlPjxjb250cmlidXRvcnM+PGF1dGhv
cnM+PGF1dGhvcj5EbywgTi4gVC4gVC48L2F1dGhvcj48YXV0aG9yPlZ1LCBILiBULiBMLjwvYXV0
aG9yPjxhdXRob3I+Tmd1eWVuLCBDLiBULiBLLjwvYXV0aG9yPjxhdXRob3I+UHVucHVpbmcsIFMu
PC9hdXRob3I+PGF1dGhvcj5LaGFuLCBXLiBBLjwvYXV0aG9yPjxhdXRob3I+R3lhcG9uZywgTS48
L2F1dGhvcj48YXV0aG9yPkFzYW50ZSwgSy4gUC48L2F1dGhvcj48YXV0aG9yPk11bmd1YW1iZSwg
Sy48L2F1dGhvcj48YXV0aG9yPkfDs21lei1PbGl2w6ksIEYuIFguPC9hdXRob3I+PGF1dGhvcj5K
b2huLUxhbmdiYSwgSi48L2F1dGhvcj48YXV0aG9yPlRyYW4sIFQuIEsuPC9hdXRob3I+PGF1dGhv
cj5TdW5wdXdhbiwgTS48L2F1dGhvcj48YXV0aG9yPlNldmVuZSwgRS48L2F1dGhvcj48YXV0aG9y
Pk5ndXllbiwgSC4gSC48L2F1dGhvcj48YXV0aG9yPkhvLCBQLiBELjwvYXV0aG9yPjxhdXRob3I+
TWF0aW4sIE0uIEEuPC9hdXRob3I+PGF1dGhvcj5BaG1lZCwgUy48L2F1dGhvcj48YXV0aG9yPkth
cmltLCBNLiBNLjwvYXV0aG9yPjxhdXRob3I+Q2FtYmFjbywgTy48L2F1dGhvcj48YXV0aG9yPkFm
YXJpLUFzaWVkdSwgUy48L2F1dGhvcj48YXV0aG9yPkJvYW1haC1LYWFsaSwgRS48L2F1dGhvcj48
YXV0aG9yPkFiZHVsYWksIE0uIEEuPC9hdXRob3I+PGF1dGhvcj5XaWxsaWFtcywgSi48L2F1dGhv
cj48YXV0aG9yPkFzaWFtYWgsIFMuPC9hdXRob3I+PGF1dGhvcj5BbWFua3dhaCwgRy48L2F1dGhv
cj48YXV0aG9yPkFneWVrdW0sIE0uIFAuPC9hdXRob3I+PGF1dGhvcj5XYWduZXIsIEYuPC9hdXRo
b3I+PGF1dGhvcj5BcmlhbmEsIFAuPC9hdXRob3I+PGF1dGhvcj5TaWdhdXF1ZSwgQi48L2F1dGhv
cj48YXV0aG9yPlRvbGxtYW4sIFMuPC9hdXRob3I+PGF1dGhvcj52YW4gRG9vcm4sIEguIFIuPC9h
dXRob3I+PGF1dGhvcj5TYW5rb2gsIE8uPC9hdXRob3I+PGF1dGhvcj5LaW5zbWFuLCBKLjwvYXV0
aG9yPjxhdXRob3I+V2VydGhlaW0sIEguIEYuIEwuPC9hdXRob3I+PC9hdXRob3JzPjwvY29udHJp
YnV0b3JzPjxhdXRoLWFkZHJlc3M+T3hmb3JkIFVuaXZlcnNpdHkgQ2xpbmljYWwgUmVzZWFyY2gg
VW5pdCwgSGFub2ksIFZpZXRuYW0uJiN4RDtEZXBhcnRtZW50IG9mIEZhbWlseSBNZWRpY2luZSwg
SGFub2kgTWVkaWNhbCBVbml2ZXJzaXR5LCBIYW5vaSwgVmlldG5hbS4mI3hEO0luc3RpdHV0ZSBm
b3IgUG9wdWxhdGlvbiBhbmQgU29jaWFsIFJlc2VhcmNoLCBNYWhpZG9sIFVuaXZlcnNpdHksIE5h
a2hvbnBhdGhvbSwgVGhhaWxhbmQuJiN4RDtJbnRlcm5hdGlvbmFsIENlbnRyZSBmb3IgRGlhcnJo
b2VhbCBEaXNlYXNlIFJlc2VhcmNoLCBEaGFrYSwgQmFuZ2xhZGVzaC4mI3hEO0luc3RpdHV0ZSBv
ZiBIZWFsdGggUmVzZWFyY2gsIFVuaXZlcnNpdHkgb2YgSGVhbHRoIGFuZCBBbGxpZWQgU2NpZW5j
ZXMsIEhvLCBHaGFuYS4mI3hEO0tpbnRhbXBvIEhlYWx0aCBSZXNlYXJjaCBDZW50cmUsIEtpbnRh
bXBvLCBHaGFuYS4mI3hEO01hbmhpw6dhIEhlYWx0aCBSZXNlYXJjaCBDZW50cmUsIE1hbmhpw6dh
LCBNb3phbWJpcXVlOyBGYWN1bHR5IG9mIE1lZGljaW5lLCBFZHVhcmRvIE1vbmRsYW5lIFVuaXZl
cnNpdHksIE1hcHV0bywgTW96YW1iaXF1ZS4mI3hEO01SQy1XaXRzIFJ1cmFsIFB1YmxpYyBIZWFs
dGggYW5kIEhlYWx0aCBUcmFuc2l0aW9ucyBSZXNlYXJjaCBVbml0IChBZ2luY291cnQpLCBVbml2
ZXJzaXR5IG9mIHRoZSBXaXR3YXRlcnNyYW5kLCBKb2hhbm5lc2J1cmcsIFNvdXRoIEFmcmljYS4m
I3hEO1NjaG9vbCBvZiBBcHBsaWVkIEh1bWFuIFNjaWVuY2VzLCBVbml2ZXJzaXR5IG9mIEt3YXp1
bHUtTmF0YWwsIER1cmJhbiwgU291dGggQWZyaWNhLiYjeEQ7SW5zdGl0dXRlIG9mIE1hdGhlbWF0
aWNzLCBWaWV0bmFtIEFjYWRlbXkgb2YgU2NpZW5jZSBhbmQgVGVjaG5vbG9neSwgSGFub2ksIFZp
ZXRuYW0uJiN4RDtNYW5oacOnYSBIZWFsdGggUmVzZWFyY2ggQ2VudHJlLCBNYW5oacOnYSwgTW96
YW1iaXF1ZS4mI3hEO0RvZG93YSBIZWFsdGggUmVzZWFyY2ggQ2VudHJlLCBEb2Rvd2EsIEdoYW5h
LiYjeEQ7TnVmZmllZCBEZXBhcnRtZW50IG9mIENsaW5pY2FsIE1lZGljaW5lLCBVbml2ZXJzaXR5
IG9mIE94Zm9yZCwgT3hmb3JkLCBVSy4mI3hEO094Zm9yZCBVbml2ZXJzaXR5IENsaW5pY2FsIFJl
c2VhcmNoIFVuaXQsIEhhbm9pLCBWaWV0bmFtOyBOdWZmaWVkIERlcGFydG1lbnQgb2YgQ2xpbmlj
YWwgTWVkaWNpbmUsIFVuaXZlcnNpdHkgb2YgT3hmb3JkLCBPeGZvcmQsIFVLLiYjeEQ7U2Nob29s
IG9mIFB1YmxpYyBIZWFsdGgsIFVuaXZlcnNpdHkgb2YgdGhlIFdpdHdhdGVyc3JhbmQsIEpvaGFu
bmVzYnVyZywgU291dGggQWZyaWNhOyBTdGF0aXN0aWNzIFNpZXJyYSBMZW9uZSwgRnJlZXRvd24s
IFNpZXJyYSBMZW9uZTsgVW5pdmVyc2l0eSBTZWNyZXRhcmlhdCwgTmphbGEgVW5pdmVyc2l0eSwg
TmphbGEsIFNpZXJyYSBMZW9uZTsgSGVpZGVsYmVyZyBJbnN0aXR1dGUgZm9yIEdsb2JhbCBIZWFs
dGgsIFVuaXZlcnNpdHkgb2YgSGVpZGVsYmVyZyBNZWRpY2FsIFNjaG9vbCwgSGVpZGVsYmVyZywg
R2VybWFueS4mI3hEO0RlcGFydG1lbnQgb2YgRXBpZGVtaW9sb2d5IGFuZCBHbG9iYWwgSGVhbHRo
LCBVbWXDpSBVbml2ZXJzaXR5LCBVbWXDpSwgU3dlZGVuLiYjeEQ7T3hmb3JkIFVuaXZlcnNpdHkg
Q2xpbmljYWwgUmVzZWFyY2ggVW5pdCwgSGFub2ksIFZpZXRuYW07IERlcGFydG1lbnQgb2YgTWVk
aWNhbCBNaWNyb2Jpb2xvZ3kgYW5kIFJhZGJvdWR1bWMgQ2VudGVyIGZvciBJbmZlY3Rpb3VzIERp
c2Vhc2VzLCBSYWRib3VkdW1jLCBOaWptZWdlbiwgVGhlIE5ldGhlcmxhbmRzLiBFbGVjdHJvbmlj
IGFkZHJlc3M6IGhlaW1hbi53ZXJ0aGVpbUByYWRib3VkdW1jLm5sLjwvYXV0aC1hZGRyZXNzPjx0
aXRsZXM+PHRpdGxlPkNvbW11bml0eS1iYXNlZCBhbnRpYmlvdGljIGFjY2VzcyBhbmQgdXNlIGlu
IHNpeCBsb3ctaW5jb21lIGFuZCBtaWRkbGUtaW5jb21lIGNvdW50cmllczogYSBtaXhlZC1tZXRo
b2QgYXBwcm9hY2g8L3RpdGxlPjxzZWNvbmRhcnktdGl0bGU+TGFuY2V0IEdsb2IgSGVhbHRoPC9z
ZWNvbmRhcnktdGl0bGU+PC90aXRsZXM+PHBlcmlvZGljYWw+PGZ1bGwtdGl0bGU+TGFuY2V0IEds
b2IgSGVhbHRoPC9mdWxsLXRpdGxlPjwvcGVyaW9kaWNhbD48cGFnZXM+ZTYxMC1lNjE5PC9wYWdl
cz48dm9sdW1lPjk8L3ZvbHVtZT48bnVtYmVyPjU8L251bWJlcj48ZWRpdGlvbj4yMDIxMDMxMDwv
ZWRpdGlvbj48a2V5d29yZHM+PGtleXdvcmQ+QWZyaWNhPC9rZXl3b3JkPjxrZXl3b3JkPkFudGkt
QmFjdGVyaWFsIEFnZW50cy8qYWRtaW5pc3RyYXRpb24gJmFtcDsgZG9zYWdlPC9rZXl3b3JkPjxr
ZXl3b3JkPkFzaWE8L2tleXdvcmQ+PGtleXdvcmQ+QmFuZ2xhZGVzaDwva2V5d29yZD48a2V5d29y
ZD5EZXZlbG9waW5nIENvdW50cmllczwva2V5d29yZD48a2V5d29yZD5EcnVnIE1pc3VzZS8qc3Rh
dGlzdGljcyAmYW1wOyBudW1lcmljYWwgZGF0YTwva2V5d29yZD48a2V5d29yZD5FdmFsdWF0aW9u
IFN0dWRpZXMgYXMgVG9waWM8L2tleXdvcmQ+PGtleXdvcmQ+RmVtYWxlPC9rZXl3b3JkPjxrZXl3
b3JkPkdoYW5hPC9rZXl3b3JkPjxrZXl3b3JkPipIZWFsdGggS25vd2xlZGdlLCBBdHRpdHVkZXMs
IFByYWN0aWNlPC9rZXl3b3JkPjxrZXl3b3JkPkhlYWx0aCBTZXJ2aWNlcyBBY2Nlc3NpYmlsaXR5
LypzdGF0aXN0aWNzICZhbXA7IG51bWVyaWNhbCBkYXRhPC9rZXl3b3JkPjxrZXl3b3JkPkh1bWFu
czwva2V5d29yZD48a2V5d29yZD5NYWxlPC9rZXl3b3JkPjxrZXl3b3JkPk1vemFtYmlxdWU8L2tl
eXdvcmQ+PGtleXdvcmQ+UG92ZXJ0eTwva2V5d29yZD48a2V5d29yZD5RdWFsaXRhdGl2ZSBSZXNl
YXJjaDwva2V5d29yZD48a2V5d29yZD5SZXNpZGVuY2UgQ2hhcmFjdGVyaXN0aWNzPC9rZXl3b3Jk
PjxrZXl3b3JkPlNvdXRoIEFmcmljYTwva2V5d29yZD48a2V5d29yZD5TdXJ2ZXlzIGFuZCBRdWVz
dGlvbm5haXJlczwva2V5d29yZD48a2V5d29yZD5UaGFpbGFuZDwva2V5d29yZD48a2V5d29yZD5W
aWV0bmFtPC9rZXl3b3JkPjwva2V5d29yZHM+PGRhdGVzPjx5ZWFyPjIwMjE8L3llYXI+PHB1Yi1k
YXRlcz48ZGF0ZT5NYXk8L2RhdGU+PC9wdWItZGF0ZXM+PC9kYXRlcz48aXNibj4yMjE0LTEwOXg8
L2lzYm4+PGFjY2Vzc2lvbi1udW0+MzM3MTM2MzA8L2FjY2Vzc2lvbi1udW0+PHVybHM+PC91cmxz
PjxjdXN0b20yPlBNQzgwNTAyMDA8L2N1c3RvbTI+PGVsZWN0cm9uaWMtcmVzb3VyY2UtbnVtPjEw
LjEwMTYvczIyMTQtMTA5eCgyMSkwMDAyNC0zPC9lbGVjdHJvbmljLXJlc291cmNlLW51bT48cmVt
b3RlLWRhdGFiYXNlLXByb3ZpZGVyPk5MTTwvcmVtb3RlLWRhdGFiYXNlLXByb3ZpZGVyPjxsYW5n
dWFnZT5lbmc8L2xhbmd1YWdlPjwvcmVjb3JkPjwvQ2l0ZT48L0VuZE5vdGU+
</w:fldData>
        </w:fldChar>
      </w:r>
      <w:r w:rsidR="003C768F" w:rsidRPr="008D5AEB">
        <w:rPr>
          <w:rFonts w:cs="Times New Roman"/>
          <w:szCs w:val="24"/>
          <w:lang w:val="en-GB"/>
        </w:rPr>
        <w:instrText xml:space="preserve"> ADDIN EN.CITE </w:instrText>
      </w:r>
      <w:r w:rsidR="003C768F" w:rsidRPr="008D5AEB">
        <w:rPr>
          <w:rFonts w:cs="Times New Roman"/>
          <w:szCs w:val="24"/>
          <w:lang w:val="en-GB"/>
        </w:rPr>
        <w:fldChar w:fldCharType="begin">
          <w:fldData xml:space="preserve">PEVuZE5vdGU+PENpdGU+PEF1dGhvcj5BbnN0ZXkgV2F0a2luczwvQXV0aG9yPjxZZWFyPjIwMTk8
L1llYXI+PFJlY051bT4zNDI5PC9SZWNOdW0+PERpc3BsYXlUZXh0Pig1OSwgNjApPC9EaXNwbGF5
VGV4dD48cmVjb3JkPjxyZWMtbnVtYmVyPjM0Mjk8L3JlYy1udW1iZXI+PGZvcmVpZ24ta2V5cz48
a2V5IGFwcD0iRU4iIGRiLWlkPSJleHhzMjAwemw5MnhkM2V3cnJxcGVzdmE1czJ0dmFkYXM5d3Mi
IHRpbWVzdGFtcD0iMTY3NDQ5MjkzNCI+MzQyOTwva2V5PjwvZm9yZWlnbi1rZXlzPjxyZWYtdHlw
ZSBuYW1lPSJKb3VybmFsIEFydGljbGUiPjE3PC9yZWYtdHlwZT48Y29udHJpYnV0b3JzPjxhdXRo
b3JzPjxhdXRob3I+QW5zdGV5IFdhdGtpbnMsIEouPC9hdXRob3I+PGF1dGhvcj5XYWduZXIsIEYu
PC9hdXRob3I+PGF1dGhvcj5YYXZpZXIgR8OzbWV6LU9saXbDqSwgRi48L2F1dGhvcj48YXV0aG9y
PldlcnRoZWltLCBILjwvYXV0aG9yPjxhdXRob3I+U2Fua29oLCBPLjwvYXV0aG9yPjxhdXRob3I+
S2luc21hbiwgSi48L2F1dGhvcj48L2F1dGhvcnM+PC9jb250cmlidXRvcnM+PGF1dGgtYWRkcmVz
cz5EaXZpc2lvbiBvZiBIZWFsdGggU2NpZW5jZXMsIFdhcndpY2sgTWVkaWNhbCBTY2hvb2wsIFRo
ZSBVbml2ZXJzaXR5IG9mIFdhcndpY2ssIENvdmVudHJ5LCBVbml0ZWQgS2luZ2RvbS4mI3hEO01l
ZGljYWwgUmVzZWFyY2ggQ291bmNpbCwgV2l0cyBSdXJhbCBQdWJsaWMgSGVhbHRoIGFuZCBIZWFs
dGggVHJhbnNpdGlvbnMgUmVzZWFyY2ggVW5pdCAoQWdpbmNvdXJ0KSwgU2Nob29sIG9mIFB1Ymxp
YyBIZWFsdGgsIEZhY3VsdHkgb2YgSGVhbHRoIFNjaWVuY2VzLCBVbml2ZXJzaXR5IG9mIHRoZSBX
aXR3YXRlcnNyYW5kLCBKb2hhbm5lc2J1cmcsIFNvdXRoIEFmcmljYS4mI3hEO0RlcGFydG1lbnQg
b2YgTWVkaWNhbCBNaWNyb2Jpb2xvZ3ksIFJhZGJvdWR1bWMgQ2VudGVyIGZvciBJbmZlY3Rpb3Vz
IERpc2Vhc2VzLCBOaWptZWdlbiwgVGhlIE5ldGhlcmxhbmRzLiYjeEQ7TnVmZmllbGQgRGVwYXJ0
bWVudCBvZiBNZWRpY2luZSwgQ2VudHJlIGZvciBUcm9waWNhbCBNZWRpY2luZSwgVW5pdmVyc2l0
eSBvZiBPeGZvcmQsIE94Zm9yZCwgVW5pdGVkIEtpbmdkb20uJiN4RDtXZWxsY29tZSBUcnVzdCBN
YWpvciBPdmVyc2VhcyBQcm9ncmFtbWUsIE94Zm9yZCBVbml2ZXJzaXR5IENsaW5pY2FsIFJlc2Vh
cmNoIFVuaXQsIEhhbm9pLCBWaWV0bmFtLiYjeEQ7U3RhdGlzdGljcyBTaWVycmEgTGVvbmUsIEZy
ZWV0b3duLCBTaWVycmEgTGVvbmUuJiN4RDtJbnRlcm5hdGlvbmFsIE5ldHdvcmsgZm9yIHRoZSBE
ZW1vZ3JhcGhpYyBFdmFsdWF0aW9uIG9mIFBvcHVsYXRpb25zIGFuZCB0aGVpciBIZWFsdGggKElO
REVQVEgpIE5ldHdvcmssIEFjY3JhLCBHaGFuYS4mI3hEO0ZhY3VsdHkgb2YgSGVhbHRoIFNjaWVu
Y2VzLCBTY2hvb2wgb2YgUHVibGljIEhlYWx0aCwgVW5pdmVyc2l0eSBvZiB0aGUgV2l0d2F0ZXJz
cmFuZCwgSm9oYW5uZXNidXJnLCBTb3V0aCBBZnJpY2EuJiN4RDtEZXBhcnRtZW50IG9mIFB1Ymxp
YyBIZWFsdGggU2NpZW5jZXMsIEdsb2JhbCBIZWFsdGggKERpdmlzaW9uIG9mIEludGVybmF0aW9u
YWwgSGVhbHRoIC0gSUhDQVIpLCBLYXJvbGluc2thIEluc3RpdHV0ZXQsIFN0b2NraG9sbSwgU3dl
ZGVuLiYjeEQ7RmFjdWx0eSBvZiBNZWRpY2luZSwgRGVwYXJ0bWVudCBvZiBQdWJsaWMgSGVhbHRo
IGFuZCBDbGluaWNhbCBNZWRpY2luZSwgRXBpZGVtaW9sb2d5IGFuZCBHbG9iYWwgSGVhbHRoIChV
bWXDpSBDZW50cmUgZm9yIEdsb2JhbCBIZWFsdGggUmVzZWFyY2gpLCBVbWXDpSBVbml2ZXJzaXR5
LCBVbWXDpSwgU3dlZGVuLjwvYXV0aC1hZGRyZXNzPjx0aXRsZXM+PHRpdGxlPlJ1cmFsIFNvdXRo
IEFmcmljYW4gQ29tbXVuaXR5IFBlcmNlcHRpb25zIG9mIEFudGliaW90aWMgQWNjZXNzIGFuZCBV
c2U6IFF1YWxpdGF0aXZlIEV2aWRlbmNlIGZyb20gYSBIZWFsdGggYW5kIERlbW9ncmFwaGljIFN1
cnZlaWxsYW5jZSBTeXN0ZW0gU2l0ZTwvdGl0bGU+PHNlY29uZGFyeS10aXRsZT5BbSBKIFRyb3Ag
TWVkIEh5Zzwvc2Vjb25kYXJ5LXRpdGxlPjwvdGl0bGVzPjxwZXJpb2RpY2FsPjxmdWxsLXRpdGxl
PkFtIEogVHJvcCBNZWQgSHlnPC9mdWxsLXRpdGxlPjwvcGVyaW9kaWNhbD48cGFnZXM+MTM3OC0x
MzkwPC9wYWdlcz48dm9sdW1lPjEwMDwvdm9sdW1lPjxudW1iZXI+NjwvbnVtYmVyPjxrZXl3b3Jk
cz48a2V5d29yZD5BZG9sZXNjZW50PC9rZXl3b3JkPjxrZXl3b3JkPkFkdWx0PC9rZXl3b3JkPjxr
ZXl3b3JkPkFudGktQmFjdGVyaWFsIEFnZW50cy8qYWRtaW5pc3RyYXRpb24gJmFtcDsgZG9zYWdl
Lyp0aGVyYXBldXRpYyB1c2U8L2tleXdvcmQ+PGtleXdvcmQ+RGF0YSBDb2xsZWN0aW9uPC9rZXl3
b3JkPjxrZXl3b3JkPkRydWcgVXRpbGl6YXRpb248L2tleXdvcmQ+PGtleXdvcmQ+RmVtYWxlPC9r
ZXl3b3JkPjxrZXl3b3JkPkZvY3VzIEdyb3Vwczwva2V5d29yZD48a2V5d29yZD5IZWFsdGggS25v
d2xlZGdlLCBBdHRpdHVkZXMsIFByYWN0aWNlPC9rZXl3b3JkPjxrZXl3b3JkPkh1bWFuczwva2V5
d29yZD48a2V5d29yZD5NYWxlPC9rZXl3b3JkPjxrZXl3b3JkPk1pZGRsZSBBZ2VkPC9rZXl3b3Jk
PjxrZXl3b3JkPlF1YWxpdGF0aXZlIFJlc2VhcmNoPC9rZXl3b3JkPjxrZXl3b3JkPlJ1cmFsIFBv
cHVsYXRpb248L2tleXdvcmQ+PGtleXdvcmQ+U291dGggQWZyaWNhPC9rZXl3b3JkPjxrZXl3b3Jk
PllvdW5nIEFkdWx0PC9rZXl3b3JkPjwva2V5d29yZHM+PGRhdGVzPjx5ZWFyPjIwMTk8L3llYXI+
PHB1Yi1kYXRlcz48ZGF0ZT5KdW48L2RhdGU+PC9wdWItZGF0ZXM+PC9kYXRlcz48aXNibj4wMDAy
LTk2MzcgKFByaW50KSYjeEQ7MDAwMi05NjM3PC9pc2JuPjxhY2Nlc3Npb24tbnVtPjMwOTk0MDkx
PC9hY2Nlc3Npb24tbnVtPjx1cmxzPjwvdXJscz48Y3VzdG9tMj5QTUM2NTUzOTAxPC9jdXN0b20y
PjxlbGVjdHJvbmljLXJlc291cmNlLW51bT4xMC40MjY5L2FqdG1oLjE4LTAxNzE8L2VsZWN0cm9u
aWMtcmVzb3VyY2UtbnVtPjxyZW1vdGUtZGF0YWJhc2UtcHJvdmlkZXI+TkxNPC9yZW1vdGUtZGF0
YWJhc2UtcHJvdmlkZXI+PGxhbmd1YWdlPmVuZzwvbGFuZ3VhZ2U+PC9yZWNvcmQ+PC9DaXRlPjxD
aXRlPjxBdXRob3I+RG88L0F1dGhvcj48WWVhcj4yMDIxPC9ZZWFyPjxSZWNOdW0+MTU0NDwvUmVj
TnVtPjxyZWNvcmQ+PHJlYy1udW1iZXI+MTU0NDwvcmVjLW51bWJlcj48Zm9yZWlnbi1rZXlzPjxr
ZXkgYXBwPSJFTiIgZGItaWQ9ImV4eHMyMDB6bDkyeGQzZXdycnFwZXN2YTVzMnR2YWRhczl3cyIg
dGltZXN0YW1wPSIxNjQ4NDc2Njc5Ij4xNTQ0PC9rZXk+PC9mb3JlaWduLWtleXM+PHJlZi10eXBl
IG5hbWU9IkpvdXJuYWwgQXJ0aWNsZSI+MTc8L3JlZi10eXBlPjxjb250cmlidXRvcnM+PGF1dGhv
cnM+PGF1dGhvcj5EbywgTi4gVC4gVC48L2F1dGhvcj48YXV0aG9yPlZ1LCBILiBULiBMLjwvYXV0
aG9yPjxhdXRob3I+Tmd1eWVuLCBDLiBULiBLLjwvYXV0aG9yPjxhdXRob3I+UHVucHVpbmcsIFMu
PC9hdXRob3I+PGF1dGhvcj5LaGFuLCBXLiBBLjwvYXV0aG9yPjxhdXRob3I+R3lhcG9uZywgTS48
L2F1dGhvcj48YXV0aG9yPkFzYW50ZSwgSy4gUC48L2F1dGhvcj48YXV0aG9yPk11bmd1YW1iZSwg
Sy48L2F1dGhvcj48YXV0aG9yPkfDs21lei1PbGl2w6ksIEYuIFguPC9hdXRob3I+PGF1dGhvcj5K
b2huLUxhbmdiYSwgSi48L2F1dGhvcj48YXV0aG9yPlRyYW4sIFQuIEsuPC9hdXRob3I+PGF1dGhv
cj5TdW5wdXdhbiwgTS48L2F1dGhvcj48YXV0aG9yPlNldmVuZSwgRS48L2F1dGhvcj48YXV0aG9y
Pk5ndXllbiwgSC4gSC48L2F1dGhvcj48YXV0aG9yPkhvLCBQLiBELjwvYXV0aG9yPjxhdXRob3I+
TWF0aW4sIE0uIEEuPC9hdXRob3I+PGF1dGhvcj5BaG1lZCwgUy48L2F1dGhvcj48YXV0aG9yPkth
cmltLCBNLiBNLjwvYXV0aG9yPjxhdXRob3I+Q2FtYmFjbywgTy48L2F1dGhvcj48YXV0aG9yPkFm
YXJpLUFzaWVkdSwgUy48L2F1dGhvcj48YXV0aG9yPkJvYW1haC1LYWFsaSwgRS48L2F1dGhvcj48
YXV0aG9yPkFiZHVsYWksIE0uIEEuPC9hdXRob3I+PGF1dGhvcj5XaWxsaWFtcywgSi48L2F1dGhv
cj48YXV0aG9yPkFzaWFtYWgsIFMuPC9hdXRob3I+PGF1dGhvcj5BbWFua3dhaCwgRy48L2F1dGhv
cj48YXV0aG9yPkFneWVrdW0sIE0uIFAuPC9hdXRob3I+PGF1dGhvcj5XYWduZXIsIEYuPC9hdXRo
b3I+PGF1dGhvcj5BcmlhbmEsIFAuPC9hdXRob3I+PGF1dGhvcj5TaWdhdXF1ZSwgQi48L2F1dGhv
cj48YXV0aG9yPlRvbGxtYW4sIFMuPC9hdXRob3I+PGF1dGhvcj52YW4gRG9vcm4sIEguIFIuPC9h
dXRob3I+PGF1dGhvcj5TYW5rb2gsIE8uPC9hdXRob3I+PGF1dGhvcj5LaW5zbWFuLCBKLjwvYXV0
aG9yPjxhdXRob3I+V2VydGhlaW0sIEguIEYuIEwuPC9hdXRob3I+PC9hdXRob3JzPjwvY29udHJp
YnV0b3JzPjxhdXRoLWFkZHJlc3M+T3hmb3JkIFVuaXZlcnNpdHkgQ2xpbmljYWwgUmVzZWFyY2gg
VW5pdCwgSGFub2ksIFZpZXRuYW0uJiN4RDtEZXBhcnRtZW50IG9mIEZhbWlseSBNZWRpY2luZSwg
SGFub2kgTWVkaWNhbCBVbml2ZXJzaXR5LCBIYW5vaSwgVmlldG5hbS4mI3hEO0luc3RpdHV0ZSBm
b3IgUG9wdWxhdGlvbiBhbmQgU29jaWFsIFJlc2VhcmNoLCBNYWhpZG9sIFVuaXZlcnNpdHksIE5h
a2hvbnBhdGhvbSwgVGhhaWxhbmQuJiN4RDtJbnRlcm5hdGlvbmFsIENlbnRyZSBmb3IgRGlhcnJo
b2VhbCBEaXNlYXNlIFJlc2VhcmNoLCBEaGFrYSwgQmFuZ2xhZGVzaC4mI3hEO0luc3RpdHV0ZSBv
ZiBIZWFsdGggUmVzZWFyY2gsIFVuaXZlcnNpdHkgb2YgSGVhbHRoIGFuZCBBbGxpZWQgU2NpZW5j
ZXMsIEhvLCBHaGFuYS4mI3hEO0tpbnRhbXBvIEhlYWx0aCBSZXNlYXJjaCBDZW50cmUsIEtpbnRh
bXBvLCBHaGFuYS4mI3hEO01hbmhpw6dhIEhlYWx0aCBSZXNlYXJjaCBDZW50cmUsIE1hbmhpw6dh
LCBNb3phbWJpcXVlOyBGYWN1bHR5IG9mIE1lZGljaW5lLCBFZHVhcmRvIE1vbmRsYW5lIFVuaXZl
cnNpdHksIE1hcHV0bywgTW96YW1iaXF1ZS4mI3hEO01SQy1XaXRzIFJ1cmFsIFB1YmxpYyBIZWFs
dGggYW5kIEhlYWx0aCBUcmFuc2l0aW9ucyBSZXNlYXJjaCBVbml0IChBZ2luY291cnQpLCBVbml2
ZXJzaXR5IG9mIHRoZSBXaXR3YXRlcnNyYW5kLCBKb2hhbm5lc2J1cmcsIFNvdXRoIEFmcmljYS4m
I3hEO1NjaG9vbCBvZiBBcHBsaWVkIEh1bWFuIFNjaWVuY2VzLCBVbml2ZXJzaXR5IG9mIEt3YXp1
bHUtTmF0YWwsIER1cmJhbiwgU291dGggQWZyaWNhLiYjeEQ7SW5zdGl0dXRlIG9mIE1hdGhlbWF0
aWNzLCBWaWV0bmFtIEFjYWRlbXkgb2YgU2NpZW5jZSBhbmQgVGVjaG5vbG9neSwgSGFub2ksIFZp
ZXRuYW0uJiN4RDtNYW5oacOnYSBIZWFsdGggUmVzZWFyY2ggQ2VudHJlLCBNYW5oacOnYSwgTW96
YW1iaXF1ZS4mI3hEO0RvZG93YSBIZWFsdGggUmVzZWFyY2ggQ2VudHJlLCBEb2Rvd2EsIEdoYW5h
LiYjeEQ7TnVmZmllZCBEZXBhcnRtZW50IG9mIENsaW5pY2FsIE1lZGljaW5lLCBVbml2ZXJzaXR5
IG9mIE94Zm9yZCwgT3hmb3JkLCBVSy4mI3hEO094Zm9yZCBVbml2ZXJzaXR5IENsaW5pY2FsIFJl
c2VhcmNoIFVuaXQsIEhhbm9pLCBWaWV0bmFtOyBOdWZmaWVkIERlcGFydG1lbnQgb2YgQ2xpbmlj
YWwgTWVkaWNpbmUsIFVuaXZlcnNpdHkgb2YgT3hmb3JkLCBPeGZvcmQsIFVLLiYjeEQ7U2Nob29s
IG9mIFB1YmxpYyBIZWFsdGgsIFVuaXZlcnNpdHkgb2YgdGhlIFdpdHdhdGVyc3JhbmQsIEpvaGFu
bmVzYnVyZywgU291dGggQWZyaWNhOyBTdGF0aXN0aWNzIFNpZXJyYSBMZW9uZSwgRnJlZXRvd24s
IFNpZXJyYSBMZW9uZTsgVW5pdmVyc2l0eSBTZWNyZXRhcmlhdCwgTmphbGEgVW5pdmVyc2l0eSwg
TmphbGEsIFNpZXJyYSBMZW9uZTsgSGVpZGVsYmVyZyBJbnN0aXR1dGUgZm9yIEdsb2JhbCBIZWFs
dGgsIFVuaXZlcnNpdHkgb2YgSGVpZGVsYmVyZyBNZWRpY2FsIFNjaG9vbCwgSGVpZGVsYmVyZywg
R2VybWFueS4mI3hEO0RlcGFydG1lbnQgb2YgRXBpZGVtaW9sb2d5IGFuZCBHbG9iYWwgSGVhbHRo
LCBVbWXDpSBVbml2ZXJzaXR5LCBVbWXDpSwgU3dlZGVuLiYjeEQ7T3hmb3JkIFVuaXZlcnNpdHkg
Q2xpbmljYWwgUmVzZWFyY2ggVW5pdCwgSGFub2ksIFZpZXRuYW07IERlcGFydG1lbnQgb2YgTWVk
aWNhbCBNaWNyb2Jpb2xvZ3kgYW5kIFJhZGJvdWR1bWMgQ2VudGVyIGZvciBJbmZlY3Rpb3VzIERp
c2Vhc2VzLCBSYWRib3VkdW1jLCBOaWptZWdlbiwgVGhlIE5ldGhlcmxhbmRzLiBFbGVjdHJvbmlj
IGFkZHJlc3M6IGhlaW1hbi53ZXJ0aGVpbUByYWRib3VkdW1jLm5sLjwvYXV0aC1hZGRyZXNzPjx0
aXRsZXM+PHRpdGxlPkNvbW11bml0eS1iYXNlZCBhbnRpYmlvdGljIGFjY2VzcyBhbmQgdXNlIGlu
IHNpeCBsb3ctaW5jb21lIGFuZCBtaWRkbGUtaW5jb21lIGNvdW50cmllczogYSBtaXhlZC1tZXRo
b2QgYXBwcm9hY2g8L3RpdGxlPjxzZWNvbmRhcnktdGl0bGU+TGFuY2V0IEdsb2IgSGVhbHRoPC9z
ZWNvbmRhcnktdGl0bGU+PC90aXRsZXM+PHBlcmlvZGljYWw+PGZ1bGwtdGl0bGU+TGFuY2V0IEds
b2IgSGVhbHRoPC9mdWxsLXRpdGxlPjwvcGVyaW9kaWNhbD48cGFnZXM+ZTYxMC1lNjE5PC9wYWdl
cz48dm9sdW1lPjk8L3ZvbHVtZT48bnVtYmVyPjU8L251bWJlcj48ZWRpdGlvbj4yMDIxMDMxMDwv
ZWRpdGlvbj48a2V5d29yZHM+PGtleXdvcmQ+QWZyaWNhPC9rZXl3b3JkPjxrZXl3b3JkPkFudGkt
QmFjdGVyaWFsIEFnZW50cy8qYWRtaW5pc3RyYXRpb24gJmFtcDsgZG9zYWdlPC9rZXl3b3JkPjxr
ZXl3b3JkPkFzaWE8L2tleXdvcmQ+PGtleXdvcmQ+QmFuZ2xhZGVzaDwva2V5d29yZD48a2V5d29y
ZD5EZXZlbG9waW5nIENvdW50cmllczwva2V5d29yZD48a2V5d29yZD5EcnVnIE1pc3VzZS8qc3Rh
dGlzdGljcyAmYW1wOyBudW1lcmljYWwgZGF0YTwva2V5d29yZD48a2V5d29yZD5FdmFsdWF0aW9u
IFN0dWRpZXMgYXMgVG9waWM8L2tleXdvcmQ+PGtleXdvcmQ+RmVtYWxlPC9rZXl3b3JkPjxrZXl3
b3JkPkdoYW5hPC9rZXl3b3JkPjxrZXl3b3JkPipIZWFsdGggS25vd2xlZGdlLCBBdHRpdHVkZXMs
IFByYWN0aWNlPC9rZXl3b3JkPjxrZXl3b3JkPkhlYWx0aCBTZXJ2aWNlcyBBY2Nlc3NpYmlsaXR5
LypzdGF0aXN0aWNzICZhbXA7IG51bWVyaWNhbCBkYXRhPC9rZXl3b3JkPjxrZXl3b3JkPkh1bWFu
czwva2V5d29yZD48a2V5d29yZD5NYWxlPC9rZXl3b3JkPjxrZXl3b3JkPk1vemFtYmlxdWU8L2tl
eXdvcmQ+PGtleXdvcmQ+UG92ZXJ0eTwva2V5d29yZD48a2V5d29yZD5RdWFsaXRhdGl2ZSBSZXNl
YXJjaDwva2V5d29yZD48a2V5d29yZD5SZXNpZGVuY2UgQ2hhcmFjdGVyaXN0aWNzPC9rZXl3b3Jk
PjxrZXl3b3JkPlNvdXRoIEFmcmljYTwva2V5d29yZD48a2V5d29yZD5TdXJ2ZXlzIGFuZCBRdWVz
dGlvbm5haXJlczwva2V5d29yZD48a2V5d29yZD5UaGFpbGFuZDwva2V5d29yZD48a2V5d29yZD5W
aWV0bmFtPC9rZXl3b3JkPjwva2V5d29yZHM+PGRhdGVzPjx5ZWFyPjIwMjE8L3llYXI+PHB1Yi1k
YXRlcz48ZGF0ZT5NYXk8L2RhdGU+PC9wdWItZGF0ZXM+PC9kYXRlcz48aXNibj4yMjE0LTEwOXg8
L2lzYm4+PGFjY2Vzc2lvbi1udW0+MzM3MTM2MzA8L2FjY2Vzc2lvbi1udW0+PHVybHM+PC91cmxz
PjxjdXN0b20yPlBNQzgwNTAyMDA8L2N1c3RvbTI+PGVsZWN0cm9uaWMtcmVzb3VyY2UtbnVtPjEw
LjEwMTYvczIyMTQtMTA5eCgyMSkwMDAyNC0zPC9lbGVjdHJvbmljLXJlc291cmNlLW51bT48cmVt
b3RlLWRhdGFiYXNlLXByb3ZpZGVyPk5MTTwvcmVtb3RlLWRhdGFiYXNlLXByb3ZpZGVyPjxsYW5n
dWFnZT5lbmc8L2xhbmd1YWdlPjwvcmVjb3JkPjwvQ2l0ZT48L0VuZE5vdGU+
</w:fldData>
        </w:fldChar>
      </w:r>
      <w:r w:rsidR="003C768F" w:rsidRPr="008D5AEB">
        <w:rPr>
          <w:rFonts w:cs="Times New Roman"/>
          <w:szCs w:val="24"/>
          <w:lang w:val="en-GB"/>
        </w:rPr>
        <w:instrText xml:space="preserve"> ADDIN EN.CITE.DATA </w:instrText>
      </w:r>
      <w:r w:rsidR="003C768F" w:rsidRPr="008D5AEB">
        <w:rPr>
          <w:rFonts w:cs="Times New Roman"/>
          <w:szCs w:val="24"/>
          <w:lang w:val="en-GB"/>
        </w:rPr>
      </w:r>
      <w:r w:rsidR="003C768F" w:rsidRPr="008D5AEB">
        <w:rPr>
          <w:rFonts w:cs="Times New Roman"/>
          <w:szCs w:val="24"/>
          <w:lang w:val="en-GB"/>
        </w:rPr>
        <w:fldChar w:fldCharType="end"/>
      </w:r>
      <w:r w:rsidRPr="008D5AEB">
        <w:rPr>
          <w:rFonts w:cs="Times New Roman"/>
          <w:szCs w:val="24"/>
          <w:lang w:val="en-GB"/>
        </w:rPr>
      </w:r>
      <w:r w:rsidRPr="008D5AEB">
        <w:rPr>
          <w:rFonts w:cs="Times New Roman"/>
          <w:szCs w:val="24"/>
          <w:lang w:val="en-GB"/>
        </w:rPr>
        <w:fldChar w:fldCharType="separate"/>
      </w:r>
      <w:r w:rsidR="003C768F" w:rsidRPr="008D5AEB">
        <w:rPr>
          <w:rFonts w:cs="Times New Roman"/>
          <w:noProof/>
          <w:szCs w:val="24"/>
          <w:lang w:val="en-GB"/>
        </w:rPr>
        <w:t>(59, 60)</w:t>
      </w:r>
      <w:r w:rsidRPr="008D5AEB">
        <w:rPr>
          <w:rFonts w:cs="Times New Roman"/>
          <w:szCs w:val="24"/>
          <w:lang w:val="en-GB"/>
        </w:rPr>
        <w:fldChar w:fldCharType="end"/>
      </w:r>
      <w:r w:rsidRPr="008D5AEB">
        <w:rPr>
          <w:rFonts w:cs="Times New Roman"/>
          <w:szCs w:val="24"/>
          <w:lang w:val="en-GB"/>
        </w:rPr>
        <w:t xml:space="preserve">. However, </w:t>
      </w:r>
      <w:proofErr w:type="spellStart"/>
      <w:r w:rsidRPr="008D5AEB">
        <w:rPr>
          <w:rFonts w:cs="Times New Roman"/>
          <w:szCs w:val="24"/>
          <w:lang w:val="en-GB"/>
        </w:rPr>
        <w:t>Mokwele</w:t>
      </w:r>
      <w:proofErr w:type="spellEnd"/>
      <w:r w:rsidRPr="008D5AEB">
        <w:rPr>
          <w:rFonts w:cs="Times New Roman"/>
          <w:szCs w:val="24"/>
          <w:lang w:val="en-GB"/>
        </w:rPr>
        <w:t xml:space="preserve"> et al. (2022) did not find this with antibiotics being sold without a prescription principally among privately-owned independent pharmacies </w:t>
      </w:r>
      <w:r w:rsidRPr="008D5AEB">
        <w:rPr>
          <w:rFonts w:cs="Times New Roman"/>
          <w:szCs w:val="24"/>
          <w:lang w:val="en-GB"/>
        </w:rPr>
        <w:fldChar w:fldCharType="begin"/>
      </w:r>
      <w:r w:rsidR="003C768F" w:rsidRPr="008D5AEB">
        <w:rPr>
          <w:rFonts w:cs="Times New Roman"/>
          <w:szCs w:val="24"/>
          <w:lang w:val="en-GB"/>
        </w:rPr>
        <w:instrText xml:space="preserve"> ADDIN EN.CITE &lt;EndNote&gt;&lt;Cite&gt;&lt;Author&gt;Mokwele&lt;/Author&gt;&lt;Year&gt;2022&lt;/Year&gt;&lt;RecNum&gt;976&lt;/RecNum&gt;&lt;DisplayText&gt;(61)&lt;/DisplayText&gt;&lt;record&gt;&lt;rec-number&gt;976&lt;/rec-number&gt;&lt;foreign-keys&gt;&lt;key app="EN" db-id="exxs200zl92xd3ewrrqpesva5s2tvadas9ws" timestamp="1644336737"&gt;976&lt;/key&gt;&lt;/foreign-keys&gt;&lt;ref-type name="Journal Article"&gt;17&lt;/ref-type&gt;&lt;contributors&gt;&lt;authors&gt;&lt;author&gt;Mokwele, R. Nelly&lt;/author&gt;&lt;author&gt;Schellack, Natalie&lt;/author&gt;&lt;author&gt;Bronkhorst, Elmien&lt;/author&gt;&lt;author&gt;Brink, Adrian J.&lt;/author&gt;&lt;author&gt;Schweickerdt, Louise&lt;/author&gt;&lt;author&gt;Godman, Brian&lt;/author&gt;&lt;/authors&gt;&lt;/contributors&gt;&lt;titles&gt;&lt;title&gt;Using mystery shoppers to determine practices pertaining to antibiotic dispensing without a prescription among community pharmacies in South Africa—a pilot survey&lt;/title&gt;&lt;secondary-title&gt;JAC-Antimicrobial Resistance&lt;/secondary-title&gt;&lt;/titles&gt;&lt;periodical&gt;&lt;full-title&gt;JAC-Antimicrobial Resistance&lt;/full-title&gt;&lt;/periodical&gt;&lt;volume&gt;4&lt;/volume&gt;&lt;number&gt;1&lt;/number&gt;&lt;dates&gt;&lt;year&gt;2022&lt;/year&gt;&lt;/dates&gt;&lt;isbn&gt;2632-1823&lt;/isbn&gt;&lt;urls&gt;&lt;related-urls&gt;&lt;url&gt;https://doi.org/10.1093/jacamr/dlab196&lt;/url&gt;&lt;/related-urls&gt;&lt;/urls&gt;&lt;custom1&gt;dlab196&lt;/custom1&gt;&lt;electronic-resource-num&gt;10.1093/jacamr/dlab196&lt;/electronic-resource-num&gt;&lt;access-date&gt;2/8/2022&lt;/access-date&gt;&lt;/record&gt;&lt;/Cite&gt;&lt;/EndNote&gt;</w:instrText>
      </w:r>
      <w:r w:rsidRPr="008D5AEB">
        <w:rPr>
          <w:rFonts w:cs="Times New Roman"/>
          <w:szCs w:val="24"/>
          <w:lang w:val="en-GB"/>
        </w:rPr>
        <w:fldChar w:fldCharType="separate"/>
      </w:r>
      <w:r w:rsidR="003C768F" w:rsidRPr="008D5AEB">
        <w:rPr>
          <w:rFonts w:cs="Times New Roman"/>
          <w:noProof/>
          <w:szCs w:val="24"/>
          <w:lang w:val="en-GB"/>
        </w:rPr>
        <w:t>(61)</w:t>
      </w:r>
      <w:r w:rsidRPr="008D5AEB">
        <w:rPr>
          <w:rFonts w:cs="Times New Roman"/>
          <w:szCs w:val="24"/>
          <w:lang w:val="en-GB"/>
        </w:rPr>
        <w:fldChar w:fldCharType="end"/>
      </w:r>
      <w:r w:rsidRPr="008D5AEB">
        <w:rPr>
          <w:rFonts w:cs="Times New Roman"/>
          <w:szCs w:val="24"/>
          <w:lang w:val="en-GB"/>
        </w:rPr>
        <w:t xml:space="preserve">. Sono et al. (2024) had similar findings </w:t>
      </w:r>
      <w:r w:rsidR="00A52BFB" w:rsidRPr="008654B1">
        <w:rPr>
          <w:rFonts w:cs="Times New Roman"/>
          <w:szCs w:val="24"/>
          <w:lang w:val="en-GB"/>
        </w:rPr>
        <w:t>t</w:t>
      </w:r>
      <w:r w:rsidR="00A52BFB" w:rsidRPr="008D5AEB">
        <w:rPr>
          <w:rFonts w:cs="Times New Roman"/>
          <w:szCs w:val="24"/>
          <w:lang w:val="en-GB"/>
        </w:rPr>
        <w:t xml:space="preserve">o </w:t>
      </w:r>
      <w:proofErr w:type="spellStart"/>
      <w:r w:rsidR="00A52BFB" w:rsidRPr="008D5AEB">
        <w:rPr>
          <w:rFonts w:cs="Times New Roman"/>
          <w:szCs w:val="24"/>
          <w:lang w:val="en-GB"/>
        </w:rPr>
        <w:t>Mokwele</w:t>
      </w:r>
      <w:proofErr w:type="spellEnd"/>
      <w:r w:rsidR="00A52BFB" w:rsidRPr="008D5AEB">
        <w:rPr>
          <w:rFonts w:cs="Times New Roman"/>
          <w:szCs w:val="24"/>
          <w:lang w:val="en-GB"/>
        </w:rPr>
        <w:t xml:space="preserve"> et al. (2022) </w:t>
      </w:r>
      <w:r w:rsidRPr="008D5AEB">
        <w:rPr>
          <w:rFonts w:cs="Times New Roman"/>
          <w:szCs w:val="24"/>
          <w:lang w:val="en-GB"/>
        </w:rPr>
        <w:t xml:space="preserve">when surveying both community pharmacies and patients in recent pilot studies </w:t>
      </w:r>
      <w:r w:rsidRPr="008D5AEB">
        <w:rPr>
          <w:rFonts w:cs="Times New Roman"/>
          <w:szCs w:val="24"/>
          <w:lang w:val="en-GB"/>
        </w:rPr>
        <w:fldChar w:fldCharType="begin">
          <w:fldData xml:space="preserve">PEVuZE5vdGU+PENpdGU+PEF1dGhvcj5Tb25vPC9BdXRob3I+PFllYXI+MjAyNDwvWWVhcj48UmVj
TnVtPjU0NjM8L1JlY051bT48RGlzcGxheVRleHQ+KDU1LCA2MSwgNjIpPC9EaXNwbGF5VGV4dD48
cmVjb3JkPjxyZWMtbnVtYmVyPjU0NjM8L3JlYy1udW1iZXI+PGZvcmVpZ24ta2V5cz48a2V5IGFw
cD0iRU4iIGRiLWlkPSJleHhzMjAwemw5MnhkM2V3cnJxcGVzdmE1czJ0dmFkYXM5d3MiIHRpbWVz
dGFtcD0iMTcwNTkyMDIzMSI+NTQ2Mzwva2V5PjwvZm9yZWlnbi1rZXlzPjxyZWYtdHlwZSBuYW1l
PSJKb3VybmFsIEFydGljbGUiPjE3PC9yZWYtdHlwZT48Y29udHJpYnV0b3JzPjxhdXRob3JzPjxh
dXRob3I+U29ubywgVGl5YW5pIE1pbHRhPC9hdXRob3I+PGF1dGhvcj5NYWx1bGVrZSwgTW9yZ2Fu
IFRpeWlzZWxhbmk8L2F1dGhvcj48YXV0aG9yPkplbGnEhywgQW5hIEdvbGnEhzwvYXV0aG9yPjxh
dXRob3I+Q2FtcGJlbGwsIFN0ZXBoZW48L2F1dGhvcj48YXV0aG9yPk1hcmtvdmnEhy1QZWtvdmnE
hywgVmFuZGE8L2F1dGhvcj48YXV0aG9yPlNjaGVsbGFjaywgTmF0YWxpZTwvYXV0aG9yPjxhdXRo
b3I+S3VtYXIsIFNhbnRvc2g8L2F1dGhvcj48YXV0aG9yPkdvZG1hbiwgQnJpYW48L2F1dGhvcj48
YXV0aG9yPk1leWVyLCBKb2hhbm5hIENhdGhhcmluYTwvYXV0aG9yPjwvYXV0aG9ycz48L2NvbnRy
aWJ1dG9ycz48dGl0bGVzPjx0aXRsZT5Qb3RlbnRpYWwgU3RyYXRlZ2llcyB0byBMaW1pdCBJbmFw
cHJvcHJpYXRlIFB1cmNoYXNpbmcgb2YgQW50aWJpb3RpY3Mgd2l0aG91dCBhIFByZXNjcmlwdGlv
biBpbiBhIFJ1cmFsIFByb3ZpbmNlIGluIFNvdXRoIEFmcmljYTogUGlsb3QgU3R1ZHkgYW5kIHRo
ZSBJbXBsaWNhdGlvbnM8L3RpdGxlPjxzZWNvbmRhcnktdGl0bGU+QWR2YW5jZXMgaW4gSHVtYW4g
QmlvbG9neTwvc2Vjb25kYXJ5LXRpdGxlPjwvdGl0bGVzPjxwZXJpb2RpY2FsPjxmdWxsLXRpdGxl
PkFkdmFuY2VzIGluIEh1bWFuIEJpb2xvZ3k8L2Z1bGwtdGl0bGU+PC9wZXJpb2RpY2FsPjxwYWdl
cz42MC02NzwvcGFnZXM+PHZvbHVtZT4xNDwvdm9sdW1lPjxudW1iZXI+MTwvbnVtYmVyPjxrZXl3
b3Jkcz48a2V5d29yZD5BbnRpYmlvdGljczwva2V5d29yZD48a2V5d29yZD5BV2FSZSBjbGFzc2lm
aWNhdGlvbjwva2V5d29yZD48a2V5d29yZD5lZHVjYXRpb248L2tleXdvcmQ+PGtleXdvcmQ+aGVh
bHRoIHBvbGljeTwva2V5d29yZD48a2V5d29yZD5waGFybWFjaXN0czwva2V5d29yZD48a2V5d29y
ZD5wdXJjaGFzaW5nIGFudGliaW90aWNzIHdpdGhvdXQgYSBwcmVzY3JpcHRpb248L2tleXdvcmQ+
PGtleXdvcmQ+U291dGggQWZyaWNhPC9rZXl3b3JkPjwva2V5d29yZHM+PGRhdGVzPjx5ZWFyPjIw
MjQ8L3llYXI+PC9kYXRlcz48aXNibj4yMzIxLTg1Njg8L2lzYm4+PGFjY2Vzc2lvbi1udW0+MDE4
MDUyODUtMjAyNDE0MDEwLTAwMDEwPC9hY2Nlc3Npb24tbnVtPjx1cmxzPjxyZWxhdGVkLXVybHM+
PHVybD5odHRwczovL2pvdXJuYWxzLmx3dy5jb20vYWRoYi9mdWxsdGV4dC8yMDI0LzE0MDEwL3Bv
dGVudGlhbF9zdHJhdGVnaWVzX3RvX2xpbWl0X2luYXBwcm9wcmlhdGUuMTAuYXNweDwvdXJsPjwv
cmVsYXRlZC11cmxzPjwvdXJscz48ZWxlY3Ryb25pYy1yZXNvdXJjZS1udW0+MTAuNDEwMy9haWhi
LmFpaGJfMTI3XzIzPC9lbGVjdHJvbmljLXJlc291cmNlLW51bT48L3JlY29yZD48L0NpdGU+PENp
dGU+PEF1dGhvcj5Tb25vPC9BdXRob3I+PFllYXI+MjAyNDwvWWVhcj48UmVjTnVtPjU2MDg8L1Jl
Y051bT48cmVjb3JkPjxyZWMtbnVtYmVyPjU2MDg8L3JlYy1udW1iZXI+PGZvcmVpZ24ta2V5cz48
a2V5IGFwcD0iRU4iIGRiLWlkPSJleHhzMjAwemw5MnhkM2V3cnJxcGVzdmE1czJ0dmFkYXM5d3Mi
IHRpbWVzdGFtcD0iMTcwOTc5MTg4NyI+NTYwODwva2V5PjwvZm9yZWlnbi1rZXlzPjxyZWYtdHlw
ZSBuYW1lPSJKb3VybmFsIEFydGljbGUiPjE3PC9yZWYtdHlwZT48Y29udHJpYnV0b3JzPjxhdXRo
b3JzPjxhdXRob3I+U29ubywgVGl5YW5pIE1pbHRhPC9hdXRob3I+PGF1dGhvcj5NYWx1bGVrZSwg
TW9yZ2FuIFRpeWlzZWxhbmk8L2F1dGhvcj48YXV0aG9yPlJhbWRhcywgTmlzaGFuYTwvYXV0aG9y
PjxhdXRob3I+SmVsaWMsIEFuYSBHb2xpYzwvYXV0aG9yPjxhdXRob3I+Q2FtcGJlbGwsIFN0ZXBo
ZW48L2F1dGhvcj48YXV0aG9yPk1hcmtvdmljLVBla292aWMsIFZhbmRhPC9hdXRob3I+PGF1dGhv
cj5TY2hlbGxhY2ssIE5hdGFsaWU8L2F1dGhvcj48YXV0aG9yPkt1bWFyLCBTYW50b3NoPC9hdXRo
b3I+PGF1dGhvcj5Hb2RtYW4sIEJyaWFuPC9hdXRob3I+PGF1dGhvcj5NZXllciwgSm9oYW5uYSBD
YXRoYXJpbmE8L2F1dGhvcj48L2F1dGhvcnM+PC9jb250cmlidXRvcnM+PHRpdGxlcz48dGl0bGU+
UGlsb3QgU3R1ZHkgdG8gRXZhbHVhdGUgdGhlIEZlYXNpYmlsaXR5IG9mIGEgUGF0aWVudCBRdWVz
dGlvbm5haXJlIGZvciB0aGUgUHVycG9zZSBvZiBJbnZlc3RpZ2F0aW5nIHRoZSBFeHRlbnQgb2Yg
UHVyY2hhc2luZyBBbnRpYmlvdGljcyB3aXRob3V0IGEgUHJlc2NyaXB0aW9uIGluIGEgUnVyYWwg
UHJvdmluY2UgaW4gU291dGggQWZyaWNhOiBSYXRpb25hbGUgYW5kIEltcGxpY2F0aW9uczwvdGl0
bGU+PHNlY29uZGFyeS10aXRsZT5BZHZhbmNlcyBpbiBIdW1hbiBCaW9sb2d5PC9zZWNvbmRhcnkt
dGl0bGU+PC90aXRsZXM+PHBlcmlvZGljYWw+PGZ1bGwtdGl0bGU+QWR2YW5jZXMgaW4gSHVtYW4g
QmlvbG9neTwvZnVsbC10aXRsZT48L3BlcmlvZGljYWw+PHBhZ2VzPjEzOC0xNDc8L3BhZ2VzPjx2
b2x1bWU+MTQ8L3ZvbHVtZT48bnVtYmVyPjI8L251bWJlcj48a2V5d29yZHM+PGtleXdvcmQ+QW50
aWJpb3RpY3M8L2tleXdvcmQ+PGtleXdvcmQ+YW50aW1pY3JvYmlhbCByZXNpc3RhbmNlPC9rZXl3
b3JkPjxrZXl3b3JkPnBhdGllbnRzPC9rZXl3b3JkPjxrZXl3b3JkPnBoYXJtYWNpZXM8L2tleXdv
cmQ+PGtleXdvcmQ+cHVyY2hhc2luZyBhbnRpYmlvdGljczwva2V5d29yZD48a2V5d29yZD5Tb3V0
aCBBZnJpY2E8L2tleXdvcmQ+PC9rZXl3b3Jkcz48ZGF0ZXM+PHllYXI+MjAyNDwveWVhcj48L2Rh
dGVzPjxpc2JuPjIzMjEtODU2ODwvaXNibj48YWNjZXNzaW9uLW51bT4wMTgwNTI4NS0yMDI0MTQw
MjAtMDAwMTA8L2FjY2Vzc2lvbi1udW0+PHVybHM+PHJlbGF0ZWQtdXJscz48dXJsPmh0dHBzOi8v
am91cm5hbHMubHd3LmNvbS9hZGhiL2Z1bGx0ZXh0LzIwMjQvMTQwMjAvcGlsb3Rfc3R1ZHlfdG9f
ZXZhbHVhdGVfdGhlX2ZlYXNpYmlsaXR5X29mX2EuMTAuYXNweDwvdXJsPjwvcmVsYXRlZC11cmxz
PjwvdXJscz48ZWxlY3Ryb25pYy1yZXNvdXJjZS1udW0+MTAuNDEwMy9haWhiLmFpaGJfMTQwXzIz
PC9lbGVjdHJvbmljLXJlc291cmNlLW51bT48L3JlY29yZD48L0NpdGU+PENpdGU+PEF1dGhvcj5N
b2t3ZWxlPC9BdXRob3I+PFllYXI+MjAyMjwvWWVhcj48UmVjTnVtPjk3NjwvUmVjTnVtPjxyZWNv
cmQ+PHJlYy1udW1iZXI+OTc2PC9yZWMtbnVtYmVyPjxmb3JlaWduLWtleXM+PGtleSBhcHA9IkVO
IiBkYi1pZD0iZXh4czIwMHpsOTJ4ZDNld3JycXBlc3ZhNXMydHZhZGFzOXdzIiB0aW1lc3RhbXA9
IjE2NDQzMzY3MzciPjk3Njwva2V5PjwvZm9yZWlnbi1rZXlzPjxyZWYtdHlwZSBuYW1lPSJKb3Vy
bmFsIEFydGljbGUiPjE3PC9yZWYtdHlwZT48Y29udHJpYnV0b3JzPjxhdXRob3JzPjxhdXRob3I+
TW9rd2VsZSwgUi4gTmVsbHk8L2F1dGhvcj48YXV0aG9yPlNjaGVsbGFjaywgTmF0YWxpZTwvYXV0
aG9yPjxhdXRob3I+QnJvbmtob3JzdCwgRWxtaWVuPC9hdXRob3I+PGF1dGhvcj5CcmluaywgQWRy
aWFuIEouPC9hdXRob3I+PGF1dGhvcj5TY2h3ZWlja2VyZHQsIExvdWlzZTwvYXV0aG9yPjxhdXRo
b3I+R29kbWFuLCBCcmlhbjwvYXV0aG9yPjwvYXV0aG9ycz48L2NvbnRyaWJ1dG9ycz48dGl0bGVz
Pjx0aXRsZT5Vc2luZyBteXN0ZXJ5IHNob3BwZXJzIHRvIGRldGVybWluZSBwcmFjdGljZXMgcGVy
dGFpbmluZyB0byBhbnRpYmlvdGljIGRpc3BlbnNpbmcgd2l0aG91dCBhIHByZXNjcmlwdGlvbiBh
bW9uZyBjb21tdW5pdHkgcGhhcm1hY2llcyBpbiBTb3V0aCBBZnJpY2HigJRhIHBpbG90IHN1cnZl
eTwvdGl0bGU+PHNlY29uZGFyeS10aXRsZT5KQUMtQW50aW1pY3JvYmlhbCBSZXNpc3RhbmNlPC9z
ZWNvbmRhcnktdGl0bGU+PC90aXRsZXM+PHBlcmlvZGljYWw+PGZ1bGwtdGl0bGU+SkFDLUFudGlt
aWNyb2JpYWwgUmVzaXN0YW5jZTwvZnVsbC10aXRsZT48L3BlcmlvZGljYWw+PHZvbHVtZT40PC92
b2x1bWU+PG51bWJlcj4xPC9udW1iZXI+PGRhdGVzPjx5ZWFyPjIwMjI8L3llYXI+PC9kYXRlcz48
aXNibj4yNjMyLTE4MjM8L2lzYm4+PHVybHM+PHJlbGF0ZWQtdXJscz48dXJsPmh0dHBzOi8vZG9p
Lm9yZy8xMC4xMDkzL2phY2Ftci9kbGFiMTk2PC91cmw+PC9yZWxhdGVkLXVybHM+PC91cmxzPjxj
dXN0b20xPmRsYWIxOTY8L2N1c3RvbTE+PGVsZWN0cm9uaWMtcmVzb3VyY2UtbnVtPjEwLjEwOTMv
amFjYW1yL2RsYWIxOTY8L2VsZWN0cm9uaWMtcmVzb3VyY2UtbnVtPjxhY2Nlc3MtZGF0ZT4yLzgv
MjAyMjwvYWNjZXNzLWRhdGU+PC9yZWNvcmQ+PC9DaXRlPjwvRW5kTm90ZT5=
</w:fldData>
        </w:fldChar>
      </w:r>
      <w:r w:rsidR="003C768F" w:rsidRPr="008D5AEB">
        <w:rPr>
          <w:rFonts w:cs="Times New Roman"/>
          <w:szCs w:val="24"/>
          <w:lang w:val="en-GB"/>
        </w:rPr>
        <w:instrText xml:space="preserve"> ADDIN EN.CITE </w:instrText>
      </w:r>
      <w:r w:rsidR="003C768F" w:rsidRPr="008D5AEB">
        <w:rPr>
          <w:rFonts w:cs="Times New Roman"/>
          <w:szCs w:val="24"/>
          <w:lang w:val="en-GB"/>
        </w:rPr>
        <w:fldChar w:fldCharType="begin">
          <w:fldData xml:space="preserve">PEVuZE5vdGU+PENpdGU+PEF1dGhvcj5Tb25vPC9BdXRob3I+PFllYXI+MjAyNDwvWWVhcj48UmVj
TnVtPjU0NjM8L1JlY051bT48RGlzcGxheVRleHQ+KDU1LCA2MSwgNjIpPC9EaXNwbGF5VGV4dD48
cmVjb3JkPjxyZWMtbnVtYmVyPjU0NjM8L3JlYy1udW1iZXI+PGZvcmVpZ24ta2V5cz48a2V5IGFw
cD0iRU4iIGRiLWlkPSJleHhzMjAwemw5MnhkM2V3cnJxcGVzdmE1czJ0dmFkYXM5d3MiIHRpbWVz
dGFtcD0iMTcwNTkyMDIzMSI+NTQ2Mzwva2V5PjwvZm9yZWlnbi1rZXlzPjxyZWYtdHlwZSBuYW1l
PSJKb3VybmFsIEFydGljbGUiPjE3PC9yZWYtdHlwZT48Y29udHJpYnV0b3JzPjxhdXRob3JzPjxh
dXRob3I+U29ubywgVGl5YW5pIE1pbHRhPC9hdXRob3I+PGF1dGhvcj5NYWx1bGVrZSwgTW9yZ2Fu
IFRpeWlzZWxhbmk8L2F1dGhvcj48YXV0aG9yPkplbGnEhywgQW5hIEdvbGnEhzwvYXV0aG9yPjxh
dXRob3I+Q2FtcGJlbGwsIFN0ZXBoZW48L2F1dGhvcj48YXV0aG9yPk1hcmtvdmnEhy1QZWtvdmnE
hywgVmFuZGE8L2F1dGhvcj48YXV0aG9yPlNjaGVsbGFjaywgTmF0YWxpZTwvYXV0aG9yPjxhdXRo
b3I+S3VtYXIsIFNhbnRvc2g8L2F1dGhvcj48YXV0aG9yPkdvZG1hbiwgQnJpYW48L2F1dGhvcj48
YXV0aG9yPk1leWVyLCBKb2hhbm5hIENhdGhhcmluYTwvYXV0aG9yPjwvYXV0aG9ycz48L2NvbnRy
aWJ1dG9ycz48dGl0bGVzPjx0aXRsZT5Qb3RlbnRpYWwgU3RyYXRlZ2llcyB0byBMaW1pdCBJbmFw
cHJvcHJpYXRlIFB1cmNoYXNpbmcgb2YgQW50aWJpb3RpY3Mgd2l0aG91dCBhIFByZXNjcmlwdGlv
biBpbiBhIFJ1cmFsIFByb3ZpbmNlIGluIFNvdXRoIEFmcmljYTogUGlsb3QgU3R1ZHkgYW5kIHRo
ZSBJbXBsaWNhdGlvbnM8L3RpdGxlPjxzZWNvbmRhcnktdGl0bGU+QWR2YW5jZXMgaW4gSHVtYW4g
QmlvbG9neTwvc2Vjb25kYXJ5LXRpdGxlPjwvdGl0bGVzPjxwZXJpb2RpY2FsPjxmdWxsLXRpdGxl
PkFkdmFuY2VzIGluIEh1bWFuIEJpb2xvZ3k8L2Z1bGwtdGl0bGU+PC9wZXJpb2RpY2FsPjxwYWdl
cz42MC02NzwvcGFnZXM+PHZvbHVtZT4xNDwvdm9sdW1lPjxudW1iZXI+MTwvbnVtYmVyPjxrZXl3
b3Jkcz48a2V5d29yZD5BbnRpYmlvdGljczwva2V5d29yZD48a2V5d29yZD5BV2FSZSBjbGFzc2lm
aWNhdGlvbjwva2V5d29yZD48a2V5d29yZD5lZHVjYXRpb248L2tleXdvcmQ+PGtleXdvcmQ+aGVh
bHRoIHBvbGljeTwva2V5d29yZD48a2V5d29yZD5waGFybWFjaXN0czwva2V5d29yZD48a2V5d29y
ZD5wdXJjaGFzaW5nIGFudGliaW90aWNzIHdpdGhvdXQgYSBwcmVzY3JpcHRpb248L2tleXdvcmQ+
PGtleXdvcmQ+U291dGggQWZyaWNhPC9rZXl3b3JkPjwva2V5d29yZHM+PGRhdGVzPjx5ZWFyPjIw
MjQ8L3llYXI+PC9kYXRlcz48aXNibj4yMzIxLTg1Njg8L2lzYm4+PGFjY2Vzc2lvbi1udW0+MDE4
MDUyODUtMjAyNDE0MDEwLTAwMDEwPC9hY2Nlc3Npb24tbnVtPjx1cmxzPjxyZWxhdGVkLXVybHM+
PHVybD5odHRwczovL2pvdXJuYWxzLmx3dy5jb20vYWRoYi9mdWxsdGV4dC8yMDI0LzE0MDEwL3Bv
dGVudGlhbF9zdHJhdGVnaWVzX3RvX2xpbWl0X2luYXBwcm9wcmlhdGUuMTAuYXNweDwvdXJsPjwv
cmVsYXRlZC11cmxzPjwvdXJscz48ZWxlY3Ryb25pYy1yZXNvdXJjZS1udW0+MTAuNDEwMy9haWhi
LmFpaGJfMTI3XzIzPC9lbGVjdHJvbmljLXJlc291cmNlLW51bT48L3JlY29yZD48L0NpdGU+PENp
dGU+PEF1dGhvcj5Tb25vPC9BdXRob3I+PFllYXI+MjAyNDwvWWVhcj48UmVjTnVtPjU2MDg8L1Jl
Y051bT48cmVjb3JkPjxyZWMtbnVtYmVyPjU2MDg8L3JlYy1udW1iZXI+PGZvcmVpZ24ta2V5cz48
a2V5IGFwcD0iRU4iIGRiLWlkPSJleHhzMjAwemw5MnhkM2V3cnJxcGVzdmE1czJ0dmFkYXM5d3Mi
IHRpbWVzdGFtcD0iMTcwOTc5MTg4NyI+NTYwODwva2V5PjwvZm9yZWlnbi1rZXlzPjxyZWYtdHlw
ZSBuYW1lPSJKb3VybmFsIEFydGljbGUiPjE3PC9yZWYtdHlwZT48Y29udHJpYnV0b3JzPjxhdXRo
b3JzPjxhdXRob3I+U29ubywgVGl5YW5pIE1pbHRhPC9hdXRob3I+PGF1dGhvcj5NYWx1bGVrZSwg
TW9yZ2FuIFRpeWlzZWxhbmk8L2F1dGhvcj48YXV0aG9yPlJhbWRhcywgTmlzaGFuYTwvYXV0aG9y
PjxhdXRob3I+SmVsaWMsIEFuYSBHb2xpYzwvYXV0aG9yPjxhdXRob3I+Q2FtcGJlbGwsIFN0ZXBo
ZW48L2F1dGhvcj48YXV0aG9yPk1hcmtvdmljLVBla292aWMsIFZhbmRhPC9hdXRob3I+PGF1dGhv
cj5TY2hlbGxhY2ssIE5hdGFsaWU8L2F1dGhvcj48YXV0aG9yPkt1bWFyLCBTYW50b3NoPC9hdXRo
b3I+PGF1dGhvcj5Hb2RtYW4sIEJyaWFuPC9hdXRob3I+PGF1dGhvcj5NZXllciwgSm9oYW5uYSBD
YXRoYXJpbmE8L2F1dGhvcj48L2F1dGhvcnM+PC9jb250cmlidXRvcnM+PHRpdGxlcz48dGl0bGU+
UGlsb3QgU3R1ZHkgdG8gRXZhbHVhdGUgdGhlIEZlYXNpYmlsaXR5IG9mIGEgUGF0aWVudCBRdWVz
dGlvbm5haXJlIGZvciB0aGUgUHVycG9zZSBvZiBJbnZlc3RpZ2F0aW5nIHRoZSBFeHRlbnQgb2Yg
UHVyY2hhc2luZyBBbnRpYmlvdGljcyB3aXRob3V0IGEgUHJlc2NyaXB0aW9uIGluIGEgUnVyYWwg
UHJvdmluY2UgaW4gU291dGggQWZyaWNhOiBSYXRpb25hbGUgYW5kIEltcGxpY2F0aW9uczwvdGl0
bGU+PHNlY29uZGFyeS10aXRsZT5BZHZhbmNlcyBpbiBIdW1hbiBCaW9sb2d5PC9zZWNvbmRhcnkt
dGl0bGU+PC90aXRsZXM+PHBlcmlvZGljYWw+PGZ1bGwtdGl0bGU+QWR2YW5jZXMgaW4gSHVtYW4g
QmlvbG9neTwvZnVsbC10aXRsZT48L3BlcmlvZGljYWw+PHBhZ2VzPjEzOC0xNDc8L3BhZ2VzPjx2
b2x1bWU+MTQ8L3ZvbHVtZT48bnVtYmVyPjI8L251bWJlcj48a2V5d29yZHM+PGtleXdvcmQ+QW50
aWJpb3RpY3M8L2tleXdvcmQ+PGtleXdvcmQ+YW50aW1pY3JvYmlhbCByZXNpc3RhbmNlPC9rZXl3
b3JkPjxrZXl3b3JkPnBhdGllbnRzPC9rZXl3b3JkPjxrZXl3b3JkPnBoYXJtYWNpZXM8L2tleXdv
cmQ+PGtleXdvcmQ+cHVyY2hhc2luZyBhbnRpYmlvdGljczwva2V5d29yZD48a2V5d29yZD5Tb3V0
aCBBZnJpY2E8L2tleXdvcmQ+PC9rZXl3b3Jkcz48ZGF0ZXM+PHllYXI+MjAyNDwveWVhcj48L2Rh
dGVzPjxpc2JuPjIzMjEtODU2ODwvaXNibj48YWNjZXNzaW9uLW51bT4wMTgwNTI4NS0yMDI0MTQw
MjAtMDAwMTA8L2FjY2Vzc2lvbi1udW0+PHVybHM+PHJlbGF0ZWQtdXJscz48dXJsPmh0dHBzOi8v
am91cm5hbHMubHd3LmNvbS9hZGhiL2Z1bGx0ZXh0LzIwMjQvMTQwMjAvcGlsb3Rfc3R1ZHlfdG9f
ZXZhbHVhdGVfdGhlX2ZlYXNpYmlsaXR5X29mX2EuMTAuYXNweDwvdXJsPjwvcmVsYXRlZC11cmxz
PjwvdXJscz48ZWxlY3Ryb25pYy1yZXNvdXJjZS1udW0+MTAuNDEwMy9haWhiLmFpaGJfMTQwXzIz
PC9lbGVjdHJvbmljLXJlc291cmNlLW51bT48L3JlY29yZD48L0NpdGU+PENpdGU+PEF1dGhvcj5N
b2t3ZWxlPC9BdXRob3I+PFllYXI+MjAyMjwvWWVhcj48UmVjTnVtPjk3NjwvUmVjTnVtPjxyZWNv
cmQ+PHJlYy1udW1iZXI+OTc2PC9yZWMtbnVtYmVyPjxmb3JlaWduLWtleXM+PGtleSBhcHA9IkVO
IiBkYi1pZD0iZXh4czIwMHpsOTJ4ZDNld3JycXBlc3ZhNXMydHZhZGFzOXdzIiB0aW1lc3RhbXA9
IjE2NDQzMzY3MzciPjk3Njwva2V5PjwvZm9yZWlnbi1rZXlzPjxyZWYtdHlwZSBuYW1lPSJKb3Vy
bmFsIEFydGljbGUiPjE3PC9yZWYtdHlwZT48Y29udHJpYnV0b3JzPjxhdXRob3JzPjxhdXRob3I+
TW9rd2VsZSwgUi4gTmVsbHk8L2F1dGhvcj48YXV0aG9yPlNjaGVsbGFjaywgTmF0YWxpZTwvYXV0
aG9yPjxhdXRob3I+QnJvbmtob3JzdCwgRWxtaWVuPC9hdXRob3I+PGF1dGhvcj5CcmluaywgQWRy
aWFuIEouPC9hdXRob3I+PGF1dGhvcj5TY2h3ZWlja2VyZHQsIExvdWlzZTwvYXV0aG9yPjxhdXRo
b3I+R29kbWFuLCBCcmlhbjwvYXV0aG9yPjwvYXV0aG9ycz48L2NvbnRyaWJ1dG9ycz48dGl0bGVz
Pjx0aXRsZT5Vc2luZyBteXN0ZXJ5IHNob3BwZXJzIHRvIGRldGVybWluZSBwcmFjdGljZXMgcGVy
dGFpbmluZyB0byBhbnRpYmlvdGljIGRpc3BlbnNpbmcgd2l0aG91dCBhIHByZXNjcmlwdGlvbiBh
bW9uZyBjb21tdW5pdHkgcGhhcm1hY2llcyBpbiBTb3V0aCBBZnJpY2HigJRhIHBpbG90IHN1cnZl
eTwvdGl0bGU+PHNlY29uZGFyeS10aXRsZT5KQUMtQW50aW1pY3JvYmlhbCBSZXNpc3RhbmNlPC9z
ZWNvbmRhcnktdGl0bGU+PC90aXRsZXM+PHBlcmlvZGljYWw+PGZ1bGwtdGl0bGU+SkFDLUFudGlt
aWNyb2JpYWwgUmVzaXN0YW5jZTwvZnVsbC10aXRsZT48L3BlcmlvZGljYWw+PHZvbHVtZT40PC92
b2x1bWU+PG51bWJlcj4xPC9udW1iZXI+PGRhdGVzPjx5ZWFyPjIwMjI8L3llYXI+PC9kYXRlcz48
aXNibj4yNjMyLTE4MjM8L2lzYm4+PHVybHM+PHJlbGF0ZWQtdXJscz48dXJsPmh0dHBzOi8vZG9p
Lm9yZy8xMC4xMDkzL2phY2Ftci9kbGFiMTk2PC91cmw+PC9yZWxhdGVkLXVybHM+PC91cmxzPjxj
dXN0b20xPmRsYWIxOTY8L2N1c3RvbTE+PGVsZWN0cm9uaWMtcmVzb3VyY2UtbnVtPjEwLjEwOTMv
amFjYW1yL2RsYWIxOTY8L2VsZWN0cm9uaWMtcmVzb3VyY2UtbnVtPjxhY2Nlc3MtZGF0ZT4yLzgv
MjAyMjwvYWNjZXNzLWRhdGU+PC9yZWNvcmQ+PC9DaXRlPjwvRW5kTm90ZT5=
</w:fldData>
        </w:fldChar>
      </w:r>
      <w:r w:rsidR="003C768F" w:rsidRPr="008D5AEB">
        <w:rPr>
          <w:rFonts w:cs="Times New Roman"/>
          <w:szCs w:val="24"/>
          <w:lang w:val="en-GB"/>
        </w:rPr>
        <w:instrText xml:space="preserve"> ADDIN EN.CITE.DATA </w:instrText>
      </w:r>
      <w:r w:rsidR="003C768F" w:rsidRPr="008D5AEB">
        <w:rPr>
          <w:rFonts w:cs="Times New Roman"/>
          <w:szCs w:val="24"/>
          <w:lang w:val="en-GB"/>
        </w:rPr>
      </w:r>
      <w:r w:rsidR="003C768F" w:rsidRPr="008D5AEB">
        <w:rPr>
          <w:rFonts w:cs="Times New Roman"/>
          <w:szCs w:val="24"/>
          <w:lang w:val="en-GB"/>
        </w:rPr>
        <w:fldChar w:fldCharType="end"/>
      </w:r>
      <w:r w:rsidRPr="008D5AEB">
        <w:rPr>
          <w:rFonts w:cs="Times New Roman"/>
          <w:szCs w:val="24"/>
          <w:lang w:val="en-GB"/>
        </w:rPr>
      </w:r>
      <w:r w:rsidRPr="008D5AEB">
        <w:rPr>
          <w:rFonts w:cs="Times New Roman"/>
          <w:szCs w:val="24"/>
          <w:lang w:val="en-GB"/>
        </w:rPr>
        <w:fldChar w:fldCharType="separate"/>
      </w:r>
      <w:r w:rsidR="003C768F" w:rsidRPr="008D5AEB">
        <w:rPr>
          <w:rFonts w:cs="Times New Roman"/>
          <w:noProof/>
          <w:szCs w:val="24"/>
          <w:lang w:val="en-GB"/>
        </w:rPr>
        <w:t>(55, 61, 62)</w:t>
      </w:r>
      <w:r w:rsidRPr="008D5AEB">
        <w:rPr>
          <w:rFonts w:cs="Times New Roman"/>
          <w:szCs w:val="24"/>
          <w:lang w:val="en-GB"/>
        </w:rPr>
        <w:fldChar w:fldCharType="end"/>
      </w:r>
      <w:r w:rsidRPr="008D5AEB">
        <w:rPr>
          <w:rFonts w:cs="Times New Roman"/>
          <w:szCs w:val="24"/>
          <w:lang w:val="en-GB"/>
        </w:rPr>
        <w:t xml:space="preserve"> as well as in the main study, principally among independent pharmacies </w:t>
      </w:r>
      <w:r w:rsidR="005808B0">
        <w:rPr>
          <w:rFonts w:cs="Times New Roman"/>
          <w:szCs w:val="24"/>
          <w:lang w:val="en-GB"/>
        </w:rPr>
        <w:t xml:space="preserve">in a rural province </w:t>
      </w:r>
      <w:r w:rsidRPr="008D5AEB">
        <w:rPr>
          <w:rFonts w:cs="Times New Roman"/>
          <w:szCs w:val="24"/>
          <w:lang w:val="en-GB"/>
        </w:rPr>
        <w:fldChar w:fldCharType="begin"/>
      </w:r>
      <w:r w:rsidR="003C768F" w:rsidRPr="008D5AEB">
        <w:rPr>
          <w:rFonts w:cs="Times New Roman"/>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8D5AEB">
        <w:rPr>
          <w:rFonts w:cs="Times New Roman"/>
          <w:szCs w:val="24"/>
          <w:lang w:val="en-GB"/>
        </w:rPr>
        <w:fldChar w:fldCharType="separate"/>
      </w:r>
      <w:r w:rsidR="003C768F" w:rsidRPr="008D5AEB">
        <w:rPr>
          <w:rFonts w:cs="Times New Roman"/>
          <w:noProof/>
          <w:szCs w:val="24"/>
          <w:lang w:val="en-GB"/>
        </w:rPr>
        <w:t>(63)</w:t>
      </w:r>
      <w:r w:rsidRPr="008D5AEB">
        <w:rPr>
          <w:rFonts w:cs="Times New Roman"/>
          <w:szCs w:val="24"/>
          <w:lang w:val="en-GB"/>
        </w:rPr>
        <w:fldChar w:fldCharType="end"/>
      </w:r>
      <w:r w:rsidRPr="008D5AEB">
        <w:rPr>
          <w:rFonts w:cs="Times New Roman"/>
          <w:szCs w:val="24"/>
          <w:lang w:val="en-GB"/>
        </w:rPr>
        <w:t xml:space="preserve">. </w:t>
      </w:r>
      <w:bookmarkEnd w:id="10"/>
      <w:r w:rsidRPr="008D5AEB">
        <w:rPr>
          <w:rFonts w:cs="Times New Roman"/>
          <w:szCs w:val="24"/>
          <w:lang w:val="en-GB"/>
        </w:rPr>
        <w:t xml:space="preserve">Such activities are undertaken despite South African legislation prohibiting the purchasing of antibiotics without a prescription in </w:t>
      </w:r>
      <w:r w:rsidR="002E7FD1" w:rsidRPr="008D5AEB">
        <w:rPr>
          <w:rFonts w:cs="Times New Roman"/>
          <w:szCs w:val="24"/>
          <w:lang w:val="en-GB"/>
        </w:rPr>
        <w:t>the country</w:t>
      </w:r>
      <w:r w:rsidRPr="008D5AEB">
        <w:rPr>
          <w:rFonts w:cs="Times New Roman"/>
          <w:szCs w:val="24"/>
          <w:lang w:val="en-GB"/>
        </w:rPr>
        <w:t xml:space="preserve"> </w:t>
      </w:r>
      <w:r w:rsidRPr="008D5AEB">
        <w:rPr>
          <w:rFonts w:cs="Times New Roman"/>
          <w:szCs w:val="24"/>
          <w:lang w:val="en-GB"/>
        </w:rPr>
        <w:fldChar w:fldCharType="begin">
          <w:fldData xml:space="preserve">PEVuZE5vdGU+PENpdGU+PEF1dGhvcj5Tb25vPC9BdXRob3I+PFllYXI+MjAyNDwvWWVhcj48UmVj
TnVtPjU0NjM8L1JlY051bT48RGlzcGxheVRleHQ+KDEzLCA1NSk8L0Rpc3BsYXlUZXh0PjxyZWNv
cmQ+PHJlYy1udW1iZXI+NTQ2MzwvcmVjLW51bWJlcj48Zm9yZWlnbi1rZXlzPjxrZXkgYXBwPSJF
TiIgZGItaWQ9ImV4eHMyMDB6bDkyeGQzZXdycnFwZXN2YTVzMnR2YWRhczl3cyIgdGltZXN0YW1w
PSIxNzA1OTIwMjMxIj41NDYzPC9rZXk+PC9mb3JlaWduLWtleXM+PHJlZi10eXBlIG5hbWU9Ikpv
dXJuYWwgQXJ0aWNsZSI+MTc8L3JlZi10eXBlPjxjb250cmlidXRvcnM+PGF1dGhvcnM+PGF1dGhv
cj5Tb25vLCBUaXlhbmkgTWlsdGE8L2F1dGhvcj48YXV0aG9yPk1hbHVsZWtlLCBNb3JnYW4gVGl5
aXNlbGFuaTwvYXV0aG9yPjxhdXRob3I+SmVsacSHLCBBbmEgR29sacSHPC9hdXRob3I+PGF1dGhv
cj5DYW1wYmVsbCwgU3RlcGhlbjwvYXV0aG9yPjxhdXRob3I+TWFya292acSHLVBla292acSHLCBW
YW5kYTwvYXV0aG9yPjxhdXRob3I+U2NoZWxsYWNrLCBOYXRhbGllPC9hdXRob3I+PGF1dGhvcj5L
dW1hciwgU2FudG9zaDwvYXV0aG9yPjxhdXRob3I+R29kbWFuLCBCcmlhbjwvYXV0aG9yPjxhdXRo
b3I+TWV5ZXIsIEpvaGFubmEgQ2F0aGFyaW5hPC9hdXRob3I+PC9hdXRob3JzPjwvY29udHJpYnV0
b3JzPjx0aXRsZXM+PHRpdGxlPlBvdGVudGlhbCBTdHJhdGVnaWVzIHRvIExpbWl0IEluYXBwcm9w
cmlhdGUgUHVyY2hhc2luZyBvZiBBbnRpYmlvdGljcyB3aXRob3V0IGEgUHJlc2NyaXB0aW9uIGlu
IGEgUnVyYWwgUHJvdmluY2UgaW4gU291dGggQWZyaWNhOiBQaWxvdCBTdHVkeSBhbmQgdGhlIElt
cGxpY2F0aW9uczwvdGl0bGU+PHNlY29uZGFyeS10aXRsZT5BZHZhbmNlcyBpbiBIdW1hbiBCaW9s
b2d5PC9zZWNvbmRhcnktdGl0bGU+PC90aXRsZXM+PHBlcmlvZGljYWw+PGZ1bGwtdGl0bGU+QWR2
YW5jZXMgaW4gSHVtYW4gQmlvbG9neTwvZnVsbC10aXRsZT48L3BlcmlvZGljYWw+PHBhZ2VzPjYw
LTY3PC9wYWdlcz48dm9sdW1lPjE0PC92b2x1bWU+PG51bWJlcj4xPC9udW1iZXI+PGtleXdvcmRz
PjxrZXl3b3JkPkFudGliaW90aWNzPC9rZXl3b3JkPjxrZXl3b3JkPkFXYVJlIGNsYXNzaWZpY2F0
aW9uPC9rZXl3b3JkPjxrZXl3b3JkPmVkdWNhdGlvbjwva2V5d29yZD48a2V5d29yZD5oZWFsdGgg
cG9saWN5PC9rZXl3b3JkPjxrZXl3b3JkPnBoYXJtYWNpc3RzPC9rZXl3b3JkPjxrZXl3b3JkPnB1
cmNoYXNpbmcgYW50aWJpb3RpY3Mgd2l0aG91dCBhIHByZXNjcmlwdGlvbjwva2V5d29yZD48a2V5
d29yZD5Tb3V0aCBBZnJpY2E8L2tleXdvcmQ+PC9rZXl3b3Jkcz48ZGF0ZXM+PHllYXI+MjAyNDwv
eWVhcj48L2RhdGVzPjxpc2JuPjIzMjEtODU2ODwvaXNibj48YWNjZXNzaW9uLW51bT4wMTgwNTI4
NS0yMDI0MTQwMTAtMDAwMTA8L2FjY2Vzc2lvbi1udW0+PHVybHM+PHJlbGF0ZWQtdXJscz48dXJs
Pmh0dHBzOi8vam91cm5hbHMubHd3LmNvbS9hZGhiL2Z1bGx0ZXh0LzIwMjQvMTQwMTAvcG90ZW50
aWFsX3N0cmF0ZWdpZXNfdG9fbGltaXRfaW5hcHByb3ByaWF0ZS4xMC5hc3B4PC91cmw+PC9yZWxh
dGVkLXVybHM+PC91cmxzPjxlbGVjdHJvbmljLXJlc291cmNlLW51bT4xMC40MTAzL2FpaGIuYWlo
Yl8xMjdfMjM8L2VsZWN0cm9uaWMtcmVzb3VyY2UtbnVtPjwvcmVjb3JkPjwvQ2l0ZT48Q2l0ZT48
QXV0aG9yPlNvbm88L0F1dGhvcj48WWVhcj4yMDIzPC9ZZWFyPjxSZWNOdW0+NTE2NzwvUmVjTnVt
PjxyZWNvcmQ+PHJlYy1udW1iZXI+NTE2NzwvcmVjLW51bWJlcj48Zm9yZWlnbi1rZXlzPjxrZXkg
YXBwPSJFTiIgZGItaWQ9ImV4eHMyMDB6bDkyeGQzZXdycnFwZXN2YTVzMnR2YWRhczl3cyIgdGlt
ZXN0YW1wPSIxNjk4NTk4OTI2Ij41MTY3PC9rZXk+PC9mb3JlaWduLWtleXM+PHJlZi10eXBlIG5h
bWU9IkpvdXJuYWwgQXJ0aWNsZSI+MTc8L3JlZi10eXBlPjxjb250cmlidXRvcnM+PGF1dGhvcnM+
PGF1dGhvcj5Tb25vLCBULiBNLjwvYXV0aG9yPjxhdXRob3I+WWVpa2EsIEUuPC9hdXRob3I+PGF1
dGhvcj5Db29rLCBBLjwvYXV0aG9yPjxhdXRob3I+S2FsdW5naWEsIEEuPC9hdXRob3I+PGF1dGhv
cj5PcGFuZ2EsIFMuIEEuPC9hdXRob3I+PGF1dGhvcj5BY29sYXRzZSwgSi4gRS4gRS48L2F1dGhv
cj48YXV0aG9yPlNlZmFoLCBJLiBBLjwvYXV0aG9yPjxhdXRob3I+SmVsacSHLCBBLiBHLjwvYXV0
aG9yPjxhdXRob3I+Q2FtcGJlbGwsIFMuPC9hdXRob3I+PGF1dGhvcj5Mb3JlbnpldHRpLCBHLjwv
YXV0aG9yPjxhdXRob3I+VWwgTXVzdGFmYSwgWi48L2F1dGhvcj48YXV0aG9yPk1hcmtvdmnEhy1Q
ZWtvdmnEhywgVi48L2F1dGhvcj48YXV0aG9yPkt1cmRpLCBBLjwvYXV0aG9yPjxhdXRob3I+QW5h
bmQgUGFyYW1hZGhhcywgQi4gRC48L2F1dGhvcj48YXV0aG9yPlJ3ZWdlcmVyYSwgRy4gTS48L2F1
dGhvcj48YXV0aG9yPkFtdSwgQS4gQS48L2F1dGhvcj48YXV0aG9yPkFsYWJpLCBNLiBFLjwvYXV0
aG9yPjxhdXRob3I+V2VzYW5ndWxhLCBFLjwvYXV0aG9yPjxhdXRob3I+T2x1a2EsIE0uPC9hdXRo
b3I+PGF1dGhvcj5LaHVsdXphLCBGLjwvYXV0aG9yPjxhdXRob3I+Q2hpa293ZSwgSS48L2F1dGhv
cj48YXV0aG9yPkZhZGFyZSwgSi4gTy48L2F1dGhvcj48YXV0aG9yPk9ndW5sZXllLCBPLiBPLjwv
YXV0aG9yPjxhdXRob3I+S2lidXVsZSwgRC48L2F1dGhvcj48YXV0aG9yPkhhbmdvLCBFLjwvYXV0
aG9yPjxhdXRob3I+U2NoZWxsYWNrLCBOLjwvYXV0aG9yPjxhdXRob3I+UmFtZGFzLCBOLjwvYXV0
aG9yPjxhdXRob3I+TWFzc2VsZSwgQS48L2F1dGhvcj48YXV0aG9yPk11ZGVuZGEsIFMuPC9hdXRo
b3I+PGF1dGhvcj5Ib3hoYSwgSS48L2F1dGhvcj48YXV0aG9yPk1vb3JlLCBDLiBFLjwvYXV0aG9y
PjxhdXRob3I+R29kbWFuLCBCLjwvYXV0aG9yPjxhdXRob3I+TWV5ZXIsIEouIEMuPC9hdXRob3I+
PC9hdXRob3JzPjwvY29udHJpYnV0b3JzPjxhdXRoLWFkZHJlc3M+RGVwYXJ0bWVudCBvZiBQdWJs
aWMgSGVhbHRoIFBoYXJtYWN5IGFuZCBNYW5hZ2VtZW50LCBTY2hvb2xvZiBQaGFybWFjeSwgU2Vm
YWtvIE1ha2dhdGhvIEhlYWx0aCBTY2llbmNlcyBVbml2ZXJzaXR5LCBHYXJhbmt1d2EsIFByZXRv
cmlhLCBTb3V0aCBBZnJpY2EuJiN4RDtTYXNlbGFtYW5pIFBoYXJtYWN5LCBTYXNlbGFtYW5pLCBT
b3V0aCBBZnJpY2EuJiN4RDtQcm9ncmFtcyBjb29yZGluYXRvci9UZWNobmljYWwgc3VwZXJ2aXNv
ciBmb3IgSElWL01hbGFyaWEsIERlbGVnYXRpb24gb2YgUHVibGljIEhlYWx0aCwgQ2FtZXJvb24u
JiN4RDtDZW50cmUgZm9yIE5lb25hdGFsIGFuZCBQYWVkaWF0cmljIEluZmVjdGlvbiwgSW5zdGl0
dXRlIG9mIEluZmVjdGlvbiBhbmQgSW1tdW5pdHksIFN0LiBHZW9yZ2UmYXBvcztzIFVuaXZlcnNp
dHkgb2YgTG9uZG9uLCBMb25kb24sIFVLLiYjeEQ7TnVmZmllbGQgRGVwYXJ0bWVudCBvZiBQb3B1
bGF0aW9uIEhlYWx0aCwgSGVhbHRoIEVjb25vbWljcyBSZXNlYXJjaCBDZW50cmUsIFVuaXZlcnNp
dHkgb2YgT3hmb3JkLCBPeGZvcmQsIFVLLiYjeEQ7RGVwYXJ0bWVudCBvZiBQaGFybWFjeSwgU2No
b29sIG9mIEhlYWx0aCBTY2llbmNlcywgVW5pdmVyc2l0eSBvZiBaYW1iaWEsIEx1c2FrYSwgWmFt
YmlhLiYjeEQ7RGVwYXJ0bWVudCBvZiBQaGFybWFjb2xvZ3ksIENsaW5pY2FsIFBoYXJtYWN5IGFu
ZCBQaGFybWFjeSBQcmFjdGljZSwgU2Nob29sIG9mIFBoYXJtYWN5LCBVbml2ZXJzaXR5IG9mIE5h
aXJvYmksIE5haXJvYmksIEtlbnlhLiYjeEQ7UGhhcm1hY3kgRGlyZWN0b3JhdGUsIENhcGUgQ29h
c3QgVGVhY2hpbmcgSG9zcGl0YWwgKENDVEgpLCBDYXBlIENvYXN0LCBHaGFuYS4mI3hEO1BoYXJt
YWN5IFByYWN0aWNlIERlcGFydG1lbnQsIFNjaG9vbCBvZiBQaGFybWFjeSwgVW5pdmVyc2l0eSBv
ZiBIZWFsdGggYW5kIEFsbGllZCBTY2llbmNlcywgVm9sdGEgUmVnaW9uLCBIbywgR2hhbmEuJiN4
RDtEZXBhcnRtZW50IG9mIFBoYXJtYWN5LCBGYWN1bHR5IG9mIE1lZGljaW5lLCBVbml2ZXJzaXR5
IG9mIEJhbmphIEx1a2EsIEJhbmphIEx1a2EsIEJvc25pYSAmYW1wOyBIZXJ6ZWdvdmluYS4mI3hE
O0NlbnRyZSBmb3IgRXBpZGVtaW9sb2d5IGFuZCBQdWJsaWMgSGVhbHRoLCBTY2hvb2wgb2YgSGVh
bHRoIFNjaWVuY2VzLCBVbml2ZXJzaXR5IG9mIE1hbmNoZXN0ZXIsIE1hbmNoZXN0ZXIsIFVLLiYj
eEQ7RGlzY2lwbGluZSBvZiBDbGluaWNhbCBQaGFybWFjeSwgU2Nob29sIG9mIFBoYXJtYWNldXRp
Y2FsIFNjaWVuY2VzLCBVbml2ZXJzaXRpIFNhaW5zIE1hbGF5c2lhLCBHZWx1Z29yLCBQZW5hbmcs
IE1hbGF5c2lhLiYjeEQ7RGVwYXJ0bWVudCBvZiBQaGFybWFjeSBTZXJ2aWNlcywgRGlzdHJpY3Qg
SGVhZHF1YXJ0ZXIgKERIUSkgSG9zcGl0YWwsIFBha3BhdHRhbiwgUGFraXN0YW4uJiN4RDtEZXBh
cnRtZW50IG9mIFBoYXJtYWNvZXBpZGVtaW9sb2d5LCBTdHJhdGhjbHlkZSBJbnN0aXR1dGUgb2Yg
UGhhcm1hY3kgYW5kIEJpb21lZGljYWwgU2NpZW5jZXMsIFVuaXZlcnNpdHkgb2YgU3RyYXRoY2x5
ZGUsIEdsYXNnb3csIFVLLiYjeEQ7RGVwYXJ0bWVudCBvZiBQaGFybWFjb2xvZ3ksIENvbGxlZ2Ug
b2YgUGhhcm1hY3ksIEhhd2xlciBNZWRpY2FsIFVuaXZlcnNpdHksIEVyYmlsLCBJcmFxLiYjeEQ7
Q29sbGVnZSBvZiBQaGFybWFjeSwgQWwtS2l0YWIgVW5pdmVyc2l0eSwgS2lya3VrLCBJcmFxLiYj
eEQ7RGVwYXJ0bWVudCBvZiBIZWFsdGggU2VydmljZXMgTWFuYWdlbWVudCwgQ2VudHJhbCBNZWRp
Y2FsIFN0b3JlcywgTWluaXN0cnkgb2YgSGVhbHRoLCBHYWJvcm9uZSwgQm90c3dhbmEuJiN4RDtG
YWN1bHR5IG9mIE1lZGljaW5lLCBEZXBhcnRtZW50IG9mIEludGVybmFsIE1lZGljaW5lLCBVbml2
ZXJzaXR5IG9mIEJvdHN3YW5hLCBHYWJvcm9uZSwgQm90c3dhbmEuJiN4RDtEZXN0aW55TWVkaWNh
bCBhbmQgUmVzZWFyY2ggU29sdXRpb25zIFByb3ByaWV0YXJ5IExpbWl0ZWQsIEdhYm9yb25lLCBC
b3Rzd2FuYS4mI3hEO1BoYXJtYWN5IERlcGFydG1lbnQsIEVzd2F0aW5pIE1lZGljYWwgQ2hyaXN0
aWFuIFVuaXZlcnNpdHksIE1iYWJhbmUsIEtpbmdkb20gb2YgRXN3YXRpbmkuJiN4RDtTY2hvb2wg
b2YgUGhhcm1hY2V1dGljYWwgU2NpZW5jZXMsIENvbGxlZ2Ugb2YgSGVhbHRoIFNjaWVuY2VzLFVu
aXZlcnNpdHkgb2YgS3dhenVsdS1uYXRhbCAoVUtaTiksIER1cmJhbiwgU291dGggQWZyaWNhLiYj
eEQ7RWFzdCBDZW50cmFsIGFuZCBTb3V0aGVybiBBZnJpY2EgSGVhbHRoIENvbW11bml0eSwgQXJ1
c2hhLCBUYW56YW5pYS4mI3hEO1BoYXJtYWN5IERlcGFydG1lbnQsIEthbXV6dSBVbml2ZXJzaXR5
IG9mIEhlYWx0aCBTY2llbmNlcyAoS1VIZVMpIChmb3JtZXJseSBDb2xsZWdlIG9mIE1lZGljaW5l
KSwgQmxhbnR5cmUsIE1hbGF3aS4mI3hEO0RlcGFydG1lbnQgb2YgUGhhcm1hY29sb2d5IGFuZCBU
aGVyYXBldXRpY3MsIEVraXRpIFN0YXRlIFVuaXZlcnNpdHksIEFkby1Fa2l0aSwgTmlnZXJpYS4m
I3hEO0RlcGFydG1lbnQgb2YgTWVkaWNpbmUsIEVraXRpIFN0YXRlIFVuaXZlcnNpdHkgVGVhY2hp
bmcgSG9zcGl0YWwsIEFkby1Fa2l0aSwgTmlnZXJpYS4mI3hEO0RlcGFydG1lbnQgb2YgUGhhcm1h
Y29sb2d5LCBUaGVyYXBldXRpY3MgYW5kIFRveGljb2xvZ3ksIExhZ29zIFN0YXRlIFVuaXZlcnNp
dHkgQ29sbGVnZSBvZiBNZWRpY2luZSwgSWtlamEsIExhZ29zLCBOaWdlcmlhLiYjeEQ7RGVwYXJ0
bWVudCBvZiBNZWRpY2luZSwgTGFnb3MgU3RhdGUgVW5pdmVyc2l0eSBUZWFjaGluZyBIb3NwaXRh
bCwgSWtlamEsIFVnYW5kYS4mI3hEO0RlcGFydG1lbnQgb2YgUGhhcm1hY29sb2d5ICZhbXA7IFRo
ZXJhcGV1dGljcywgQnVzaXRlbWEgVW5pdmVyc2l0eSwgTWJhbGUsIFVnYW5kYS4mI3hEO0RlcGFy
dG1lbnQgb2YgUGhhcm1hY3kgUHJhY3RpY2UgYW5kIFBvbGljeSwgU2Nob29sIG9mIFBoYXJtYWN5
LCBGYWN1bHR5IG9mIEhlYWx0aCBTY2llbmNlcywgVW5pdmVyc2l0eSBvZiBOYW1pYmlhLCBXaW5k
aG9laywgTmFtaWJpYS4mI3hEO0RlcGFydG1lbnQgb2YgUGhhcm1hY29sb2d5LCBGYWN1bHR5IG9m
IEhlYWx0aCBTY2llbmNlcywgVW5pdmVyc2l0eSBvZiBQcmV0b3JpYSwgUHJldG9yaWEsIFNvdXRo
QWZyaWNhLiYjeEQ7RGVwYXJ0bWVudCBvZiBDbGluaWNhbCBQaGFybWFjb2xvZ3kgYW5kIFRoZXJh
cGV1dGljcywgSHVyYmVydCBLYWlydWtpIE1lbW9yaWFsIFVuaXZlcnNpdHksIERhciBFcyBTYWxh
YW0sIFRhbnphbmlhLiYjeEQ7QWZyaWNhIENlbnRlciBvZiBFeGNlbGxlbmNlIGZvciBJbmZlY3Rp
b3VzIERpc2Vhc2VzIG9mIEh1bWFucyBhbmQgQW5pbWFscywgU2Nob29sIG9mIFZldGVyaW5hcnkg
TWVpY2luZSwgVW5pdmVyc2l0eSBvZiBaYW1iaWEsIEx1c2FrYSwgWmFtYmlhLiYjeEQ7RGVwYXJ0
bWVudCBvZiBQaGFybWFjeSwgRmFjdWx0eSBvZiBNZWRpY2luZSwgVW5pdmVyc2l0eSBvZiBNZWRp
Y2luZSBUaXJhbmEsIFRpcmFuYSwgQWxiYW5pYS4mI3hEO1NvdXRoIEFmcmljYW4gVmFjY2luYXRp
b24gYW5kIEltbXVuaXNhdGlvbiBDZW50cmUsIFNlZmFrbyBNYWtnYXRobyBIZWFsdGhTY2llbmNl
cyBVbml2ZXJzaXR5LCBHYXJhbmt1d2EsIFByZXRvcmlhLCBTb3V0aCBBZnJpY2EuPC9hdXRoLWFk
ZHJlc3M+PHRpdGxlcz48dGl0bGU+Q3VycmVudCByYXRlcyBvZiBwdXJjaGFzaW5nIG9mIGFudGli
aW90aWNzIHdpdGhvdXQgYSBwcmVzY3JpcHRpb24gYWNyb3NzIHN1Yi1TYWhhcmFuIEFmcmljYTsg
cmF0aW9uYWxlIGFuZCBwb3RlbnRpYWwgcHJvZ3JhbW1lcyB0byByZWR1Y2UgaW5hcHByb3ByaWF0
ZSBkaXNwZW5zaW5nIGFuZCByZXNpc3RhbmNlPC90aXRsZT48c2Vjb25kYXJ5LXRpdGxlPkV4cGVy
dCBSZXYgQW50aSBJbmZlY3QgVGhlcjwvc2Vjb25kYXJ5LXRpdGxlPjwvdGl0bGVzPjxwZXJpb2Rp
Y2FsPjxmdWxsLXRpdGxlPkV4cGVydCBSZXYgQW50aSBJbmZlY3QgVGhlcjwvZnVsbC10aXRsZT48
L3BlcmlvZGljYWw+PHBhZ2VzPjEwMjUtMTA1NTwvcGFnZXM+PHZvbHVtZT4yMTwvdm9sdW1lPjxu
dW1iZXI+MTA8L251bWJlcj48ZWRpdGlvbj4yMDIzMTAyNzwvZWRpdGlvbj48a2V5d29yZHM+PGtl
eXdvcmQ+QVdhUmUgY2xhc3NpZmljYXRpb248L2tleXdvcmQ+PGtleXdvcmQ+QWZyaWNhPC9rZXl3
b3JkPjxrZXl3b3JkPmFudGliaW90aWNzPC9rZXl3b3JkPjxrZXl3b3JkPmFudGltaWNyb2JpYWwg
cmVzaXN0YW5jZTwva2V5d29yZD48a2V5d29yZD5hbnRpbWljcm9iaWFsIHN0ZXdhcmRzaGlwIHBy
b2dyYW1tZXM8L2tleXdvcmQ+PGtleXdvcmQ+Y29tbXVuaXR5IHBoYXJtYWNpZXM8L2tleXdvcmQ+
PGtleXdvcmQ+b3Zlci10aGUtY291bnRlciBwdXJjaGFzaW5nPC9rZXl3b3JkPjxrZXl3b3JkPnF1
YWxpdHkgaW5kaWNhdG9yczwva2V5d29yZD48a2V5d29yZD51dGlsaXphdGlvbiBwYXR0ZXJuczwv
a2V5d29yZD48L2tleXdvcmRzPjxkYXRlcz48eWVhcj4yMDIzPC95ZWFyPjxwdWItZGF0ZXM+PGRh
dGU+SnVsLURlYzwvZGF0ZT48L3B1Yi1kYXRlcz48L2RhdGVzPjxpc2JuPjE0NzgtNzIxMDwvaXNi
bj48YWNjZXNzaW9uLW51bT4zNzc0MDU2MTwvYWNjZXNzaW9uLW51bT48dXJscz48L3VybHM+PGVs
ZWN0cm9uaWMtcmVzb3VyY2UtbnVtPjEwLjEwODAvMTQ3ODcyMTAuMjAyMy4yMjU5MTA2PC9lbGVj
dHJvbmljLXJlc291cmNlLW51bT48cmVtb3RlLWRhdGFiYXNlLXByb3ZpZGVyPk5MTTwvcmVtb3Rl
LWRhdGFiYXNlLXByb3ZpZGVyPjxsYW5ndWFnZT5lbmc8L2xhbmd1YWdlPjwvcmVjb3JkPjwvQ2l0
ZT48L0VuZE5vdGU+AG==
</w:fldData>
        </w:fldChar>
      </w:r>
      <w:r w:rsidR="003C768F" w:rsidRPr="008D5AEB">
        <w:rPr>
          <w:rFonts w:cs="Times New Roman"/>
          <w:szCs w:val="24"/>
          <w:lang w:val="en-GB"/>
        </w:rPr>
        <w:instrText xml:space="preserve"> ADDIN EN.CITE </w:instrText>
      </w:r>
      <w:r w:rsidR="003C768F" w:rsidRPr="008D5AEB">
        <w:rPr>
          <w:rFonts w:cs="Times New Roman"/>
          <w:szCs w:val="24"/>
          <w:lang w:val="en-GB"/>
        </w:rPr>
        <w:fldChar w:fldCharType="begin">
          <w:fldData xml:space="preserve">PEVuZE5vdGU+PENpdGU+PEF1dGhvcj5Tb25vPC9BdXRob3I+PFllYXI+MjAyNDwvWWVhcj48UmVj
TnVtPjU0NjM8L1JlY051bT48RGlzcGxheVRleHQ+KDEzLCA1NSk8L0Rpc3BsYXlUZXh0PjxyZWNv
cmQ+PHJlYy1udW1iZXI+NTQ2MzwvcmVjLW51bWJlcj48Zm9yZWlnbi1rZXlzPjxrZXkgYXBwPSJF
TiIgZGItaWQ9ImV4eHMyMDB6bDkyeGQzZXdycnFwZXN2YTVzMnR2YWRhczl3cyIgdGltZXN0YW1w
PSIxNzA1OTIwMjMxIj41NDYzPC9rZXk+PC9mb3JlaWduLWtleXM+PHJlZi10eXBlIG5hbWU9Ikpv
dXJuYWwgQXJ0aWNsZSI+MTc8L3JlZi10eXBlPjxjb250cmlidXRvcnM+PGF1dGhvcnM+PGF1dGhv
cj5Tb25vLCBUaXlhbmkgTWlsdGE8L2F1dGhvcj48YXV0aG9yPk1hbHVsZWtlLCBNb3JnYW4gVGl5
aXNlbGFuaTwvYXV0aG9yPjxhdXRob3I+SmVsacSHLCBBbmEgR29sacSHPC9hdXRob3I+PGF1dGhv
cj5DYW1wYmVsbCwgU3RlcGhlbjwvYXV0aG9yPjxhdXRob3I+TWFya292acSHLVBla292acSHLCBW
YW5kYTwvYXV0aG9yPjxhdXRob3I+U2NoZWxsYWNrLCBOYXRhbGllPC9hdXRob3I+PGF1dGhvcj5L
dW1hciwgU2FudG9zaDwvYXV0aG9yPjxhdXRob3I+R29kbWFuLCBCcmlhbjwvYXV0aG9yPjxhdXRo
b3I+TWV5ZXIsIEpvaGFubmEgQ2F0aGFyaW5hPC9hdXRob3I+PC9hdXRob3JzPjwvY29udHJpYnV0
b3JzPjx0aXRsZXM+PHRpdGxlPlBvdGVudGlhbCBTdHJhdGVnaWVzIHRvIExpbWl0IEluYXBwcm9w
cmlhdGUgUHVyY2hhc2luZyBvZiBBbnRpYmlvdGljcyB3aXRob3V0IGEgUHJlc2NyaXB0aW9uIGlu
IGEgUnVyYWwgUHJvdmluY2UgaW4gU291dGggQWZyaWNhOiBQaWxvdCBTdHVkeSBhbmQgdGhlIElt
cGxpY2F0aW9uczwvdGl0bGU+PHNlY29uZGFyeS10aXRsZT5BZHZhbmNlcyBpbiBIdW1hbiBCaW9s
b2d5PC9zZWNvbmRhcnktdGl0bGU+PC90aXRsZXM+PHBlcmlvZGljYWw+PGZ1bGwtdGl0bGU+QWR2
YW5jZXMgaW4gSHVtYW4gQmlvbG9neTwvZnVsbC10aXRsZT48L3BlcmlvZGljYWw+PHBhZ2VzPjYw
LTY3PC9wYWdlcz48dm9sdW1lPjE0PC92b2x1bWU+PG51bWJlcj4xPC9udW1iZXI+PGtleXdvcmRz
PjxrZXl3b3JkPkFudGliaW90aWNzPC9rZXl3b3JkPjxrZXl3b3JkPkFXYVJlIGNsYXNzaWZpY2F0
aW9uPC9rZXl3b3JkPjxrZXl3b3JkPmVkdWNhdGlvbjwva2V5d29yZD48a2V5d29yZD5oZWFsdGgg
cG9saWN5PC9rZXl3b3JkPjxrZXl3b3JkPnBoYXJtYWNpc3RzPC9rZXl3b3JkPjxrZXl3b3JkPnB1
cmNoYXNpbmcgYW50aWJpb3RpY3Mgd2l0aG91dCBhIHByZXNjcmlwdGlvbjwva2V5d29yZD48a2V5
d29yZD5Tb3V0aCBBZnJpY2E8L2tleXdvcmQ+PC9rZXl3b3Jkcz48ZGF0ZXM+PHllYXI+MjAyNDwv
eWVhcj48L2RhdGVzPjxpc2JuPjIzMjEtODU2ODwvaXNibj48YWNjZXNzaW9uLW51bT4wMTgwNTI4
NS0yMDI0MTQwMTAtMDAwMTA8L2FjY2Vzc2lvbi1udW0+PHVybHM+PHJlbGF0ZWQtdXJscz48dXJs
Pmh0dHBzOi8vam91cm5hbHMubHd3LmNvbS9hZGhiL2Z1bGx0ZXh0LzIwMjQvMTQwMTAvcG90ZW50
aWFsX3N0cmF0ZWdpZXNfdG9fbGltaXRfaW5hcHByb3ByaWF0ZS4xMC5hc3B4PC91cmw+PC9yZWxh
dGVkLXVybHM+PC91cmxzPjxlbGVjdHJvbmljLXJlc291cmNlLW51bT4xMC40MTAzL2FpaGIuYWlo
Yl8xMjdfMjM8L2VsZWN0cm9uaWMtcmVzb3VyY2UtbnVtPjwvcmVjb3JkPjwvQ2l0ZT48Q2l0ZT48
QXV0aG9yPlNvbm88L0F1dGhvcj48WWVhcj4yMDIzPC9ZZWFyPjxSZWNOdW0+NTE2NzwvUmVjTnVt
PjxyZWNvcmQ+PHJlYy1udW1iZXI+NTE2NzwvcmVjLW51bWJlcj48Zm9yZWlnbi1rZXlzPjxrZXkg
YXBwPSJFTiIgZGItaWQ9ImV4eHMyMDB6bDkyeGQzZXdycnFwZXN2YTVzMnR2YWRhczl3cyIgdGlt
ZXN0YW1wPSIxNjk4NTk4OTI2Ij41MTY3PC9rZXk+PC9mb3JlaWduLWtleXM+PHJlZi10eXBlIG5h
bWU9IkpvdXJuYWwgQXJ0aWNsZSI+MTc8L3JlZi10eXBlPjxjb250cmlidXRvcnM+PGF1dGhvcnM+
PGF1dGhvcj5Tb25vLCBULiBNLjwvYXV0aG9yPjxhdXRob3I+WWVpa2EsIEUuPC9hdXRob3I+PGF1
dGhvcj5Db29rLCBBLjwvYXV0aG9yPjxhdXRob3I+S2FsdW5naWEsIEEuPC9hdXRob3I+PGF1dGhv
cj5PcGFuZ2EsIFMuIEEuPC9hdXRob3I+PGF1dGhvcj5BY29sYXRzZSwgSi4gRS4gRS48L2F1dGhv
cj48YXV0aG9yPlNlZmFoLCBJLiBBLjwvYXV0aG9yPjxhdXRob3I+SmVsacSHLCBBLiBHLjwvYXV0
aG9yPjxhdXRob3I+Q2FtcGJlbGwsIFMuPC9hdXRob3I+PGF1dGhvcj5Mb3JlbnpldHRpLCBHLjwv
YXV0aG9yPjxhdXRob3I+VWwgTXVzdGFmYSwgWi48L2F1dGhvcj48YXV0aG9yPk1hcmtvdmnEhy1Q
ZWtvdmnEhywgVi48L2F1dGhvcj48YXV0aG9yPkt1cmRpLCBBLjwvYXV0aG9yPjxhdXRob3I+QW5h
bmQgUGFyYW1hZGhhcywgQi4gRC48L2F1dGhvcj48YXV0aG9yPlJ3ZWdlcmVyYSwgRy4gTS48L2F1
dGhvcj48YXV0aG9yPkFtdSwgQS4gQS48L2F1dGhvcj48YXV0aG9yPkFsYWJpLCBNLiBFLjwvYXV0
aG9yPjxhdXRob3I+V2VzYW5ndWxhLCBFLjwvYXV0aG9yPjxhdXRob3I+T2x1a2EsIE0uPC9hdXRo
b3I+PGF1dGhvcj5LaHVsdXphLCBGLjwvYXV0aG9yPjxhdXRob3I+Q2hpa293ZSwgSS48L2F1dGhv
cj48YXV0aG9yPkZhZGFyZSwgSi4gTy48L2F1dGhvcj48YXV0aG9yPk9ndW5sZXllLCBPLiBPLjwv
YXV0aG9yPjxhdXRob3I+S2lidXVsZSwgRC48L2F1dGhvcj48YXV0aG9yPkhhbmdvLCBFLjwvYXV0
aG9yPjxhdXRob3I+U2NoZWxsYWNrLCBOLjwvYXV0aG9yPjxhdXRob3I+UmFtZGFzLCBOLjwvYXV0
aG9yPjxhdXRob3I+TWFzc2VsZSwgQS48L2F1dGhvcj48YXV0aG9yPk11ZGVuZGEsIFMuPC9hdXRo
b3I+PGF1dGhvcj5Ib3hoYSwgSS48L2F1dGhvcj48YXV0aG9yPk1vb3JlLCBDLiBFLjwvYXV0aG9y
PjxhdXRob3I+R29kbWFuLCBCLjwvYXV0aG9yPjxhdXRob3I+TWV5ZXIsIEouIEMuPC9hdXRob3I+
PC9hdXRob3JzPjwvY29udHJpYnV0b3JzPjxhdXRoLWFkZHJlc3M+RGVwYXJ0bWVudCBvZiBQdWJs
aWMgSGVhbHRoIFBoYXJtYWN5IGFuZCBNYW5hZ2VtZW50LCBTY2hvb2xvZiBQaGFybWFjeSwgU2Vm
YWtvIE1ha2dhdGhvIEhlYWx0aCBTY2llbmNlcyBVbml2ZXJzaXR5LCBHYXJhbmt1d2EsIFByZXRv
cmlhLCBTb3V0aCBBZnJpY2EuJiN4RDtTYXNlbGFtYW5pIFBoYXJtYWN5LCBTYXNlbGFtYW5pLCBT
b3V0aCBBZnJpY2EuJiN4RDtQcm9ncmFtcyBjb29yZGluYXRvci9UZWNobmljYWwgc3VwZXJ2aXNv
ciBmb3IgSElWL01hbGFyaWEsIERlbGVnYXRpb24gb2YgUHVibGljIEhlYWx0aCwgQ2FtZXJvb24u
JiN4RDtDZW50cmUgZm9yIE5lb25hdGFsIGFuZCBQYWVkaWF0cmljIEluZmVjdGlvbiwgSW5zdGl0
dXRlIG9mIEluZmVjdGlvbiBhbmQgSW1tdW5pdHksIFN0LiBHZW9yZ2UmYXBvcztzIFVuaXZlcnNp
dHkgb2YgTG9uZG9uLCBMb25kb24sIFVLLiYjeEQ7TnVmZmllbGQgRGVwYXJ0bWVudCBvZiBQb3B1
bGF0aW9uIEhlYWx0aCwgSGVhbHRoIEVjb25vbWljcyBSZXNlYXJjaCBDZW50cmUsIFVuaXZlcnNp
dHkgb2YgT3hmb3JkLCBPeGZvcmQsIFVLLiYjeEQ7RGVwYXJ0bWVudCBvZiBQaGFybWFjeSwgU2No
b29sIG9mIEhlYWx0aCBTY2llbmNlcywgVW5pdmVyc2l0eSBvZiBaYW1iaWEsIEx1c2FrYSwgWmFt
YmlhLiYjeEQ7RGVwYXJ0bWVudCBvZiBQaGFybWFjb2xvZ3ksIENsaW5pY2FsIFBoYXJtYWN5IGFu
ZCBQaGFybWFjeSBQcmFjdGljZSwgU2Nob29sIG9mIFBoYXJtYWN5LCBVbml2ZXJzaXR5IG9mIE5h
aXJvYmksIE5haXJvYmksIEtlbnlhLiYjeEQ7UGhhcm1hY3kgRGlyZWN0b3JhdGUsIENhcGUgQ29h
c3QgVGVhY2hpbmcgSG9zcGl0YWwgKENDVEgpLCBDYXBlIENvYXN0LCBHaGFuYS4mI3hEO1BoYXJt
YWN5IFByYWN0aWNlIERlcGFydG1lbnQsIFNjaG9vbCBvZiBQaGFybWFjeSwgVW5pdmVyc2l0eSBv
ZiBIZWFsdGggYW5kIEFsbGllZCBTY2llbmNlcywgVm9sdGEgUmVnaW9uLCBIbywgR2hhbmEuJiN4
RDtEZXBhcnRtZW50IG9mIFBoYXJtYWN5LCBGYWN1bHR5IG9mIE1lZGljaW5lLCBVbml2ZXJzaXR5
IG9mIEJhbmphIEx1a2EsIEJhbmphIEx1a2EsIEJvc25pYSAmYW1wOyBIZXJ6ZWdvdmluYS4mI3hE
O0NlbnRyZSBmb3IgRXBpZGVtaW9sb2d5IGFuZCBQdWJsaWMgSGVhbHRoLCBTY2hvb2wgb2YgSGVh
bHRoIFNjaWVuY2VzLCBVbml2ZXJzaXR5IG9mIE1hbmNoZXN0ZXIsIE1hbmNoZXN0ZXIsIFVLLiYj
eEQ7RGlzY2lwbGluZSBvZiBDbGluaWNhbCBQaGFybWFjeSwgU2Nob29sIG9mIFBoYXJtYWNldXRp
Y2FsIFNjaWVuY2VzLCBVbml2ZXJzaXRpIFNhaW5zIE1hbGF5c2lhLCBHZWx1Z29yLCBQZW5hbmcs
IE1hbGF5c2lhLiYjeEQ7RGVwYXJ0bWVudCBvZiBQaGFybWFjeSBTZXJ2aWNlcywgRGlzdHJpY3Qg
SGVhZHF1YXJ0ZXIgKERIUSkgSG9zcGl0YWwsIFBha3BhdHRhbiwgUGFraXN0YW4uJiN4RDtEZXBh
cnRtZW50IG9mIFBoYXJtYWNvZXBpZGVtaW9sb2d5LCBTdHJhdGhjbHlkZSBJbnN0aXR1dGUgb2Yg
UGhhcm1hY3kgYW5kIEJpb21lZGljYWwgU2NpZW5jZXMsIFVuaXZlcnNpdHkgb2YgU3RyYXRoY2x5
ZGUsIEdsYXNnb3csIFVLLiYjeEQ7RGVwYXJ0bWVudCBvZiBQaGFybWFjb2xvZ3ksIENvbGxlZ2Ug
b2YgUGhhcm1hY3ksIEhhd2xlciBNZWRpY2FsIFVuaXZlcnNpdHksIEVyYmlsLCBJcmFxLiYjeEQ7
Q29sbGVnZSBvZiBQaGFybWFjeSwgQWwtS2l0YWIgVW5pdmVyc2l0eSwgS2lya3VrLCBJcmFxLiYj
eEQ7RGVwYXJ0bWVudCBvZiBIZWFsdGggU2VydmljZXMgTWFuYWdlbWVudCwgQ2VudHJhbCBNZWRp
Y2FsIFN0b3JlcywgTWluaXN0cnkgb2YgSGVhbHRoLCBHYWJvcm9uZSwgQm90c3dhbmEuJiN4RDtG
YWN1bHR5IG9mIE1lZGljaW5lLCBEZXBhcnRtZW50IG9mIEludGVybmFsIE1lZGljaW5lLCBVbml2
ZXJzaXR5IG9mIEJvdHN3YW5hLCBHYWJvcm9uZSwgQm90c3dhbmEuJiN4RDtEZXN0aW55TWVkaWNh
bCBhbmQgUmVzZWFyY2ggU29sdXRpb25zIFByb3ByaWV0YXJ5IExpbWl0ZWQsIEdhYm9yb25lLCBC
b3Rzd2FuYS4mI3hEO1BoYXJtYWN5IERlcGFydG1lbnQsIEVzd2F0aW5pIE1lZGljYWwgQ2hyaXN0
aWFuIFVuaXZlcnNpdHksIE1iYWJhbmUsIEtpbmdkb20gb2YgRXN3YXRpbmkuJiN4RDtTY2hvb2wg
b2YgUGhhcm1hY2V1dGljYWwgU2NpZW5jZXMsIENvbGxlZ2Ugb2YgSGVhbHRoIFNjaWVuY2VzLFVu
aXZlcnNpdHkgb2YgS3dhenVsdS1uYXRhbCAoVUtaTiksIER1cmJhbiwgU291dGggQWZyaWNhLiYj
eEQ7RWFzdCBDZW50cmFsIGFuZCBTb3V0aGVybiBBZnJpY2EgSGVhbHRoIENvbW11bml0eSwgQXJ1
c2hhLCBUYW56YW5pYS4mI3hEO1BoYXJtYWN5IERlcGFydG1lbnQsIEthbXV6dSBVbml2ZXJzaXR5
IG9mIEhlYWx0aCBTY2llbmNlcyAoS1VIZVMpIChmb3JtZXJseSBDb2xsZWdlIG9mIE1lZGljaW5l
KSwgQmxhbnR5cmUsIE1hbGF3aS4mI3hEO0RlcGFydG1lbnQgb2YgUGhhcm1hY29sb2d5IGFuZCBU
aGVyYXBldXRpY3MsIEVraXRpIFN0YXRlIFVuaXZlcnNpdHksIEFkby1Fa2l0aSwgTmlnZXJpYS4m
I3hEO0RlcGFydG1lbnQgb2YgTWVkaWNpbmUsIEVraXRpIFN0YXRlIFVuaXZlcnNpdHkgVGVhY2hp
bmcgSG9zcGl0YWwsIEFkby1Fa2l0aSwgTmlnZXJpYS4mI3hEO0RlcGFydG1lbnQgb2YgUGhhcm1h
Y29sb2d5LCBUaGVyYXBldXRpY3MgYW5kIFRveGljb2xvZ3ksIExhZ29zIFN0YXRlIFVuaXZlcnNp
dHkgQ29sbGVnZSBvZiBNZWRpY2luZSwgSWtlamEsIExhZ29zLCBOaWdlcmlhLiYjeEQ7RGVwYXJ0
bWVudCBvZiBNZWRpY2luZSwgTGFnb3MgU3RhdGUgVW5pdmVyc2l0eSBUZWFjaGluZyBIb3NwaXRh
bCwgSWtlamEsIFVnYW5kYS4mI3hEO0RlcGFydG1lbnQgb2YgUGhhcm1hY29sb2d5ICZhbXA7IFRo
ZXJhcGV1dGljcywgQnVzaXRlbWEgVW5pdmVyc2l0eSwgTWJhbGUsIFVnYW5kYS4mI3hEO0RlcGFy
dG1lbnQgb2YgUGhhcm1hY3kgUHJhY3RpY2UgYW5kIFBvbGljeSwgU2Nob29sIG9mIFBoYXJtYWN5
LCBGYWN1bHR5IG9mIEhlYWx0aCBTY2llbmNlcywgVW5pdmVyc2l0eSBvZiBOYW1pYmlhLCBXaW5k
aG9laywgTmFtaWJpYS4mI3hEO0RlcGFydG1lbnQgb2YgUGhhcm1hY29sb2d5LCBGYWN1bHR5IG9m
IEhlYWx0aCBTY2llbmNlcywgVW5pdmVyc2l0eSBvZiBQcmV0b3JpYSwgUHJldG9yaWEsIFNvdXRo
QWZyaWNhLiYjeEQ7RGVwYXJ0bWVudCBvZiBDbGluaWNhbCBQaGFybWFjb2xvZ3kgYW5kIFRoZXJh
cGV1dGljcywgSHVyYmVydCBLYWlydWtpIE1lbW9yaWFsIFVuaXZlcnNpdHksIERhciBFcyBTYWxh
YW0sIFRhbnphbmlhLiYjeEQ7QWZyaWNhIENlbnRlciBvZiBFeGNlbGxlbmNlIGZvciBJbmZlY3Rp
b3VzIERpc2Vhc2VzIG9mIEh1bWFucyBhbmQgQW5pbWFscywgU2Nob29sIG9mIFZldGVyaW5hcnkg
TWVpY2luZSwgVW5pdmVyc2l0eSBvZiBaYW1iaWEsIEx1c2FrYSwgWmFtYmlhLiYjeEQ7RGVwYXJ0
bWVudCBvZiBQaGFybWFjeSwgRmFjdWx0eSBvZiBNZWRpY2luZSwgVW5pdmVyc2l0eSBvZiBNZWRp
Y2luZSBUaXJhbmEsIFRpcmFuYSwgQWxiYW5pYS4mI3hEO1NvdXRoIEFmcmljYW4gVmFjY2luYXRp
b24gYW5kIEltbXVuaXNhdGlvbiBDZW50cmUsIFNlZmFrbyBNYWtnYXRobyBIZWFsdGhTY2llbmNl
cyBVbml2ZXJzaXR5LCBHYXJhbmt1d2EsIFByZXRvcmlhLCBTb3V0aCBBZnJpY2EuPC9hdXRoLWFk
ZHJlc3M+PHRpdGxlcz48dGl0bGU+Q3VycmVudCByYXRlcyBvZiBwdXJjaGFzaW5nIG9mIGFudGli
aW90aWNzIHdpdGhvdXQgYSBwcmVzY3JpcHRpb24gYWNyb3NzIHN1Yi1TYWhhcmFuIEFmcmljYTsg
cmF0aW9uYWxlIGFuZCBwb3RlbnRpYWwgcHJvZ3JhbW1lcyB0byByZWR1Y2UgaW5hcHByb3ByaWF0
ZSBkaXNwZW5zaW5nIGFuZCByZXNpc3RhbmNlPC90aXRsZT48c2Vjb25kYXJ5LXRpdGxlPkV4cGVy
dCBSZXYgQW50aSBJbmZlY3QgVGhlcjwvc2Vjb25kYXJ5LXRpdGxlPjwvdGl0bGVzPjxwZXJpb2Rp
Y2FsPjxmdWxsLXRpdGxlPkV4cGVydCBSZXYgQW50aSBJbmZlY3QgVGhlcjwvZnVsbC10aXRsZT48
L3BlcmlvZGljYWw+PHBhZ2VzPjEwMjUtMTA1NTwvcGFnZXM+PHZvbHVtZT4yMTwvdm9sdW1lPjxu
dW1iZXI+MTA8L251bWJlcj48ZWRpdGlvbj4yMDIzMTAyNzwvZWRpdGlvbj48a2V5d29yZHM+PGtl
eXdvcmQ+QVdhUmUgY2xhc3NpZmljYXRpb248L2tleXdvcmQ+PGtleXdvcmQ+QWZyaWNhPC9rZXl3
b3JkPjxrZXl3b3JkPmFudGliaW90aWNzPC9rZXl3b3JkPjxrZXl3b3JkPmFudGltaWNyb2JpYWwg
cmVzaXN0YW5jZTwva2V5d29yZD48a2V5d29yZD5hbnRpbWljcm9iaWFsIHN0ZXdhcmRzaGlwIHBy
b2dyYW1tZXM8L2tleXdvcmQ+PGtleXdvcmQ+Y29tbXVuaXR5IHBoYXJtYWNpZXM8L2tleXdvcmQ+
PGtleXdvcmQ+b3Zlci10aGUtY291bnRlciBwdXJjaGFzaW5nPC9rZXl3b3JkPjxrZXl3b3JkPnF1
YWxpdHkgaW5kaWNhdG9yczwva2V5d29yZD48a2V5d29yZD51dGlsaXphdGlvbiBwYXR0ZXJuczwv
a2V5d29yZD48L2tleXdvcmRzPjxkYXRlcz48eWVhcj4yMDIzPC95ZWFyPjxwdWItZGF0ZXM+PGRh
dGU+SnVsLURlYzwvZGF0ZT48L3B1Yi1kYXRlcz48L2RhdGVzPjxpc2JuPjE0NzgtNzIxMDwvaXNi
bj48YWNjZXNzaW9uLW51bT4zNzc0MDU2MTwvYWNjZXNzaW9uLW51bT48dXJscz48L3VybHM+PGVs
ZWN0cm9uaWMtcmVzb3VyY2UtbnVtPjEwLjEwODAvMTQ3ODcyMTAuMjAyMy4yMjU5MTA2PC9lbGVj
dHJvbmljLXJlc291cmNlLW51bT48cmVtb3RlLWRhdGFiYXNlLXByb3ZpZGVyPk5MTTwvcmVtb3Rl
LWRhdGFiYXNlLXByb3ZpZGVyPjxsYW5ndWFnZT5lbmc8L2xhbmd1YWdlPjwvcmVjb3JkPjwvQ2l0
ZT48L0VuZE5vdGU+AG==
</w:fldData>
        </w:fldChar>
      </w:r>
      <w:r w:rsidR="003C768F" w:rsidRPr="008D5AEB">
        <w:rPr>
          <w:rFonts w:cs="Times New Roman"/>
          <w:szCs w:val="24"/>
          <w:lang w:val="en-GB"/>
        </w:rPr>
        <w:instrText xml:space="preserve"> ADDIN EN.CITE.DATA </w:instrText>
      </w:r>
      <w:r w:rsidR="003C768F" w:rsidRPr="008D5AEB">
        <w:rPr>
          <w:rFonts w:cs="Times New Roman"/>
          <w:szCs w:val="24"/>
          <w:lang w:val="en-GB"/>
        </w:rPr>
      </w:r>
      <w:r w:rsidR="003C768F" w:rsidRPr="008D5AEB">
        <w:rPr>
          <w:rFonts w:cs="Times New Roman"/>
          <w:szCs w:val="24"/>
          <w:lang w:val="en-GB"/>
        </w:rPr>
        <w:fldChar w:fldCharType="end"/>
      </w:r>
      <w:r w:rsidRPr="008D5AEB">
        <w:rPr>
          <w:rFonts w:cs="Times New Roman"/>
          <w:szCs w:val="24"/>
          <w:lang w:val="en-GB"/>
        </w:rPr>
      </w:r>
      <w:r w:rsidRPr="008D5AEB">
        <w:rPr>
          <w:rFonts w:cs="Times New Roman"/>
          <w:szCs w:val="24"/>
          <w:lang w:val="en-GB"/>
        </w:rPr>
        <w:fldChar w:fldCharType="separate"/>
      </w:r>
      <w:r w:rsidR="003C768F" w:rsidRPr="008D5AEB">
        <w:rPr>
          <w:rFonts w:cs="Times New Roman"/>
          <w:noProof/>
          <w:szCs w:val="24"/>
          <w:lang w:val="en-GB"/>
        </w:rPr>
        <w:t>(13, 55)</w:t>
      </w:r>
      <w:r w:rsidRPr="008D5AEB">
        <w:rPr>
          <w:rFonts w:cs="Times New Roman"/>
          <w:szCs w:val="24"/>
          <w:lang w:val="en-GB"/>
        </w:rPr>
        <w:fldChar w:fldCharType="end"/>
      </w:r>
      <w:r w:rsidRPr="008D5AEB">
        <w:rPr>
          <w:rFonts w:cs="Times New Roman"/>
          <w:szCs w:val="24"/>
          <w:lang w:val="en-GB"/>
        </w:rPr>
        <w:t xml:space="preserve">. </w:t>
      </w:r>
    </w:p>
    <w:p w14:paraId="7534219E" w14:textId="77777777" w:rsidR="00A41EBD" w:rsidRPr="008D5AEB" w:rsidRDefault="00A41EBD" w:rsidP="00A41EBD">
      <w:pPr>
        <w:pStyle w:val="NoSpacing"/>
        <w:rPr>
          <w:rFonts w:cs="Times New Roman"/>
          <w:szCs w:val="24"/>
          <w:lang w:val="en-GB"/>
        </w:rPr>
      </w:pPr>
    </w:p>
    <w:p w14:paraId="6BFAB371" w14:textId="5C114664" w:rsidR="00A41EBD" w:rsidRPr="008D5AEB" w:rsidRDefault="00A41EBD" w:rsidP="00A41EBD">
      <w:pPr>
        <w:pStyle w:val="NoSpacing1"/>
        <w:rPr>
          <w:color w:val="000000"/>
          <w:sz w:val="24"/>
          <w:szCs w:val="24"/>
          <w:lang w:val="en-GB"/>
        </w:rPr>
      </w:pPr>
      <w:r w:rsidRPr="008D5AEB">
        <w:rPr>
          <w:sz w:val="24"/>
          <w:szCs w:val="24"/>
          <w:lang w:val="en-GB"/>
        </w:rPr>
        <w:t>We previously reported that</w:t>
      </w:r>
      <w:r w:rsidR="00982FA9" w:rsidRPr="008D5AEB">
        <w:rPr>
          <w:sz w:val="24"/>
          <w:szCs w:val="24"/>
          <w:lang w:val="en-GB"/>
        </w:rPr>
        <w:t xml:space="preserve"> community </w:t>
      </w:r>
      <w:r w:rsidRPr="008D5AEB">
        <w:rPr>
          <w:sz w:val="24"/>
          <w:szCs w:val="24"/>
          <w:lang w:val="en-GB"/>
        </w:rPr>
        <w:t xml:space="preserve">pharmacists and pharmacist assistants almost always or mostly (approx. 98%) offered symptomatic relief before dispensing antibiotics without a prescription to patients presenting with </w:t>
      </w:r>
      <w:r w:rsidRPr="008D5AEB">
        <w:rPr>
          <w:color w:val="000000"/>
          <w:sz w:val="24"/>
          <w:szCs w:val="24"/>
          <w:lang w:val="en-GB"/>
        </w:rPr>
        <w:t>self</w:t>
      </w:r>
      <w:r w:rsidRPr="008D5AEB">
        <w:rPr>
          <w:color w:val="000000"/>
          <w:sz w:val="24"/>
          <w:szCs w:val="24"/>
          <w:lang w:val="en-GB"/>
        </w:rPr>
        <w:noBreakHyphen/>
        <w:t xml:space="preserve">limiting infectious disease symptoms, including acute respiratory infections, with approximately half of them never suggesting antibiotics for self-limiting infectious diseases </w:t>
      </w:r>
      <w:r w:rsidRPr="008D5AEB">
        <w:rPr>
          <w:color w:val="000000"/>
          <w:sz w:val="24"/>
          <w:szCs w:val="24"/>
          <w:lang w:val="en-GB"/>
        </w:rPr>
        <w:fldChar w:fldCharType="begin"/>
      </w:r>
      <w:r w:rsidR="003C768F" w:rsidRPr="008D5AEB">
        <w:rPr>
          <w:color w:val="000000"/>
          <w:sz w:val="24"/>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8D5AEB">
        <w:rPr>
          <w:color w:val="000000"/>
          <w:sz w:val="24"/>
          <w:szCs w:val="24"/>
          <w:lang w:val="en-GB"/>
        </w:rPr>
        <w:fldChar w:fldCharType="separate"/>
      </w:r>
      <w:r w:rsidR="003C768F" w:rsidRPr="008D5AEB">
        <w:rPr>
          <w:noProof/>
          <w:color w:val="000000"/>
          <w:sz w:val="24"/>
          <w:szCs w:val="24"/>
          <w:lang w:val="en-GB"/>
        </w:rPr>
        <w:t>(63)</w:t>
      </w:r>
      <w:r w:rsidRPr="008D5AEB">
        <w:rPr>
          <w:color w:val="000000"/>
          <w:sz w:val="24"/>
          <w:szCs w:val="24"/>
          <w:lang w:val="en-GB"/>
        </w:rPr>
        <w:fldChar w:fldCharType="end"/>
      </w:r>
      <w:r w:rsidRPr="008D5AEB">
        <w:rPr>
          <w:color w:val="000000"/>
          <w:sz w:val="24"/>
          <w:szCs w:val="24"/>
          <w:lang w:val="en-GB"/>
        </w:rPr>
        <w:t xml:space="preserve">. Considering this, there is a need to further assess their knowledge and attitudes toward antibiotic use, as community pharmacists and pharmacist assistants play an increasing important role with providing healthcare to patients within the South African healthcare system, emphasized during the COVID-19 pandemic </w:t>
      </w:r>
      <w:r w:rsidRPr="008D5AEB">
        <w:rPr>
          <w:color w:val="000000"/>
          <w:sz w:val="24"/>
          <w:szCs w:val="24"/>
          <w:lang w:val="en-GB"/>
        </w:rPr>
        <w:fldChar w:fldCharType="begin">
          <w:fldData xml:space="preserve">PEVuZE5vdGU+PENpdGU+PEF1dGhvcj5TY2hlbGxhY2s8L0F1dGhvcj48WWVhcj4yMDIwPC9ZZWFy
PjxSZWNOdW0+MjMyMDwvUmVjTnVtPjxEaXNwbGF5VGV4dD4oNDksIDY0LTY2KTwvRGlzcGxheVRl
eHQ+PHJlY29yZD48cmVjLW51bWJlcj4yMzIwPC9yZWMtbnVtYmVyPjxmb3JlaWduLWtleXM+PGtl
eSBhcHA9IkVOIiBkYi1pZD0iZXh4czIwMHpsOTJ4ZDNld3JycXBlc3ZhNXMydHZhZGFzOXdzIiB0
aW1lc3RhbXA9IjE2NTc3ODExODEiPjIzMjA8L2tleT48L2ZvcmVpZ24ta2V5cz48cmVmLXR5cGUg
bmFtZT0iSm91cm5hbCBBcnRpY2xlIj4xNzwvcmVmLXR5cGU+PGNvbnRyaWJ1dG9ycz48YXV0aG9y
cz48YXV0aG9yPlNjaGVsbGFjaywgTi48L2F1dGhvcj48YXV0aG9yPkNvZXR6ZWUsIE0uPC9hdXRo
b3I+PGF1dGhvcj5TY2hlbGxhY2ssIEcuPC9hdXRob3I+PGF1dGhvcj5HaWp6ZWxhYXIsIE0uPC9h
dXRob3I+PGF1dGhvcj5IYXNzaW0sIFouPC9hdXRob3I+PGF1dGhvcj5NaWxuZSwgTS48L2F1dGhv
cj48YXV0aG9yPkJyb25raG9yc3QsIEUuPC9hdXRob3I+PGF1dGhvcj5QYWRheWFjaGVlLCBOLjwv
YXV0aG9yPjxhdXRob3I+U2luZ2gsIE4uPC9hdXRob3I+PGF1dGhvcj5Lb2xtYW4sIFMuPC9hdXRo
b3I+PGF1dGhvcj5HcmF5LCBBLiBMLjwvYXV0aG9yPjwvYXV0aG9ycz48L2NvbnRyaWJ1dG9ycz48
YXV0aC1hZGRyZXNzPlNjaG9vbCBvZiBQaGFybWFjeSwgRmFjdWx0eSBvZiBIZWFsdGggU2NpZW5j
ZXMsIFNlZmFrbyBNYWtnYXRobyBIZWFsdGggU2NpZW5jZXMgVW5pdmVyc2l0eSwgUHJldG9yaWEs
IFNvdXRoIEFmcmljYS4mI3hEO1BoYXJtYWN5IFNlcnZpY2VzLCBNZWRpY2xpbmljIFNvdXRoZXJu
IEFmcmljYSwgU3RlbGxlbmJvc2NoLCBTb3V0aCBBZnJpY2EuJiN4RDtQaGFybWFjZXV0aWNhbCBJ
bmR1c3RyeSwgUHJldG9yaWEgLCBTb3V0aCBBZnJpY2EuJiN4RDtQaGFybWFjeSBQcmFjdGljZSBE
ZXBhcnRtZW50LCBMaWZlIEhlYWx0aGNhcmUsIEpvaGFubmVzYnVyZywgU291dGggQWZyaWNhLiYj
eEQ7UGhhcm1hY3kgRGVwYXJ0bWVudCwgRHIgR2VvcmdlIE11a2hhcmkgQWNhZGVtaWMgSG9zcGl0
YWwsIFByZXRvcmlhLCBTb3V0aCBBZnJpY2EuJiN4RDtEZXBhcnRtZW50IG9mIFBoYXJtYWN5IGFu
ZCBQaGFybWFjb2xvZ3ksIEZhY3VsdHkgb2YgSGVhbHRoIFNjaWVuY2VzLCBVbml2ZXJzaXR5IG9m
IHRoZSBXaXR3YXRlcnNyYW5kLCBKb2hhbm5lc2J1cmcsIFNvdXRoIEFmcmljYS4mI3hEO0NsaW5p
Y2FsIFBoYXJtYWN5IFNlcnZpY2VzLCBOZXRjYXJlIExpbWl0ZWQsIEpvaGFubmVzYnVyZywgU291
dGggQWZyaWNhLiYjeEQ7UGhhcm1hY3ksIE5lbHNvbiBNYW5kZWxhIENoaWxkcmVuJmFwb3M7cyBI
b3NwaXRhbCwgSm9oYW5uZXNidXJnLCBTb3V0aCBBZnJpY2EuJiN4RDtEZXBhcnRtZW50IG9mIFBo
YXJtYWN5LCBTY2hvb2wgb2YgVGhlcmFwZXV0aWMgU2NpZW5jZXMsIEZhY3VsdHkgb2YgSGVhbHRo
IFNjaWVuY2VzLCBVbml2ZXJzaXR5IG9mIHRoZSBXaXR3YXRlcnNyYW5kLCBKb2hhbm5lc2J1cmcs
IFNvdXRoIEFmcmljYS4mI3hEO0RpdmlzaW9uIG9mIFBoYXJtYWNvbG9neSwgRGlzY2lwbGluZSBv
ZiBQaGFybWFjZXV0aWNhbCBTY2llbmNlcywgVW5pdmVyc2l0eSBvZiBLd2FadWx1LU5hdGFsLCBE
dXJiYW4sIFNvdXRoIEFmcmljYS48L2F1dGgtYWRkcmVzcz48dGl0bGVzPjx0aXRsZT5DT1ZJRC0x
OTogR3VpZGVsaW5lcyBmb3IgcGhhcm1hY2lzdHMgaW4gU291dGggQWZyaWNhPC90aXRsZT48c2Vj
b25kYXJ5LXRpdGxlPlMgQWZyIEogSW5mZWN0IERpczwvc2Vjb25kYXJ5LXRpdGxlPjwvdGl0bGVz
PjxwZXJpb2RpY2FsPjxmdWxsLXRpdGxlPlMgQWZyIEogSW5mZWN0IERpczwvZnVsbC10aXRsZT48
L3BlcmlvZGljYWw+PHBhZ2VzPjIwNjwvcGFnZXM+PHZvbHVtZT4zNTwvdm9sdW1lPjxudW1iZXI+
MTwvbnVtYmVyPjxlZGl0aW9uPjIwMjAwNjEwPC9lZGl0aW9uPjxrZXl3b3Jkcz48a2V5d29yZD5D
b3ZpZC0xOTwva2V5d29yZD48a2V5d29yZD5NRVJTLUNvVjwva2V5d29yZD48a2V5d29yZD5TQVJT
LUNvVjwva2V5d29yZD48a2V5d29yZD5TQVJTLUNvVi0yPC9rZXl3b3JkPjxrZXl3b3JkPmNobG9y
b3F1aW5lPC9rZXl3b3JkPjxrZXl3b3JkPmNvcm9uYSB2aXJ1cyBkaXNlYXNlPC9rZXl3b3JkPjxr
ZXl3b3JkPmh5ZHJveHljaGxvcm9xdWluZTwva2V5d29yZD48a2V5d29yZD5ub3ZlbCBjb3JvbmF2
aXJ1cyAoMjAxOS1uQ29WKTwva2V5d29yZD48a2V5d29yZD5wYW5kZW1pYzwva2V5d29yZD48a2V5
d29yZD5zcGlsbC1vdmVyPC9rZXl3b3JkPjwva2V5d29yZHM+PGRhdGVzPjx5ZWFyPjIwMjA8L3ll
YXI+PC9kYXRlcz48aXNibj4yMzEyLTAwNTMgKFByaW50KSYjeEQ7MjMxMi0wMDUzPC9pc2JuPjxh
Y2Nlc3Npb24tbnVtPjM0MTkyMTIxPC9hY2Nlc3Npb24tbnVtPjx1cmxzPjwvdXJscz48Y3VzdG9t
MT5UaGUgYXV0aG9ycyBoYXZlIGRlY2xhcmVkIHRoYXQgbm8gY29tcGV0aW5nIGludGVyZXN0cyBl
eGlzdC48L2N1c3RvbTE+PGN1c3RvbTI+UE1DNzU3NzM0NTwvY3VzdG9tMj48ZWxlY3Ryb25pYy1y
ZXNvdXJjZS1udW0+MTAuNDEwMi9zYWppZC52MzVpMS4yMDY8L2VsZWN0cm9uaWMtcmVzb3VyY2Ut
bnVtPjxyZW1vdGUtZGF0YWJhc2UtcHJvdmlkZXI+TkxNPC9yZW1vdGUtZGF0YWJhc2UtcHJvdmlk
ZXI+PGxhbmd1YWdlPmVuZzwvbGFuZ3VhZ2U+PC9yZWNvcmQ+PC9DaXRlPjxDaXRlPjxBdXRob3I+
T2d1bmxleWU8L0F1dGhvcj48WWVhcj4yMDIwPC9ZZWFyPjxSZWNOdW0+MTc3PC9SZWNOdW0+PHJl
Y29yZD48cmVjLW51bWJlcj4xNzc8L3JlYy1udW1iZXI+PGZvcmVpZ24ta2V5cz48a2V5IGFwcD0i
RU4iIGRiLWlkPSJleHhzMjAwemw5MnhkM2V3cnJxcGVzdmE1czJ0dmFkYXM5d3MiIHRpbWVzdGFt
cD0iMTY0MjQzNzc5MCI+MTc3PC9rZXk+PC9mb3JlaWduLWtleXM+PHJlZi10eXBlIG5hbWU9Ikpv
dXJuYWwgQXJ0aWNsZSI+MTc8L3JlZi10eXBlPjxjb250cmlidXRvcnM+PGF1dGhvcnM+PGF1dGhv
cj5PZ3VubGV5ZSwgTy4gTy48L2F1dGhvcj48YXV0aG9yPkJhc3UsIEQuPC9hdXRob3I+PGF1dGhv
cj5NdWVsbGVyLCBELjwvYXV0aG9yPjxhdXRob3I+U25lZGRvbiwgSi48L2F1dGhvcj48YXV0aG9y
PlNlYXRvbiwgUi4gQS48L2F1dGhvcj48YXV0aG9yPllpbmthLU9ndW5sZXllLCBBLiBGLjwvYXV0
aG9yPjxhdXRob3I+V2FtYm9nYSwgSi48L2F1dGhvcj48YXV0aG9yPk1pbGprb3ZpxIcsIE4uPC9h
dXRob3I+PGF1dGhvcj5Nd2l0YSwgSi4gQy48L2F1dGhvcj48YXV0aG9yPlJ3ZWdlcmVyYSwgRy4g
TS48L2F1dGhvcj48YXV0aG9yPk1hc3NlbGUsIEEuPC9hdXRob3I+PGF1dGhvcj5QYXRyaWNrLCBP
LjwvYXV0aG9yPjxhdXRob3I+TmliYSwgTC4gTC48L2F1dGhvcj48YXV0aG9yPk5zYWlraWxhLCBN
LjwvYXV0aG9yPjxhdXRob3I+UmFzaGVkLCBXLiBNLjwvYXV0aG9yPjxhdXRob3I+SHVzc2Vpbiwg
TS4gQS48L2F1dGhvcj48YXV0aG9yPkhlZ2F6eSwgUi48L2F1dGhvcj48YXV0aG9yPkFtdSwgQS4g
QS48L2F1dGhvcj48YXV0aG9yPkJvYWhlbi1Cb2F0ZW4sIEIuIEIuPC9hdXRob3I+PGF1dGhvcj5N
YXRzZWJ1bGEsIFouPC9hdXRob3I+PGF1dGhvcj5Hd2VidSwgUC48L2F1dGhvcj48YXV0aG9yPkNo
aXJpZ28sIEIuPC9hdXRob3I+PGF1dGhvcj5Na2hhYmVsYSwgTi48L2F1dGhvcj48YXV0aG9yPkRs
YW1pbmksIFQuPC9hdXRob3I+PGF1dGhvcj5TaXRob2xlLCBTLjwvYXV0aG9yPjxhdXRob3I+TWFs
YXphLCBTLjwvYXV0aG9yPjxhdXRob3I+RGxhbWluaSwgUy48L2F1dGhvcj48YXV0aG9yPkFmcml5
aWUsIEQuPC9hdXRob3I+PGF1dGhvcj5Bc2FyZSwgRy4gQS48L2F1dGhvcj48YXV0aG9yPkFtcG9u
c2FoLCBTLiBLLjwvYXV0aG9yPjxhdXRob3I+U2VmYWgsIEkuPC9hdXRob3I+PGF1dGhvcj5PbHVr
YSwgTS48L2F1dGhvcj48YXV0aG9yPkd1YW50YWksIEEuIE4uPC9hdXRob3I+PGF1dGhvcj5PcGFu
Z2EsIFMuIEEuPC9hdXRob3I+PGF1dGhvcj5TYXJlbGUsIFQuIFYuPC9hdXRob3I+PGF1dGhvcj5N
YWZpc2EsIFIuIEsuPC9hdXRob3I+PGF1dGhvcj5DaGlrb3dlLCBJLjwvYXV0aG9yPjxhdXRob3I+
S2h1bHV6YSwgRi48L2F1dGhvcj48YXV0aG9yPktpYnV1bGUsIEQuPC9hdXRob3I+PGF1dGhvcj5L
YWxlbWVlcmEsIEYuPC9hdXRob3I+PGF1dGhvcj5NdWJpdGEsIE0uPC9hdXRob3I+PGF1dGhvcj5G
YWRhcmUsIEouPC9hdXRob3I+PGF1dGhvcj5TaWJvbWFuYSwgTC48L2F1dGhvcj48YXV0aG9yPlJh
bW9rZ29wYSwgRy4gTS48L2F1dGhvcj48YXV0aG9yPldoeXRlLCBDLjwvYXV0aG9yPjxhdXRob3I+
TWFpbWVsYSwgVC48L2F1dGhvcj48YXV0aG9yPkh1Z28sIEouPC9hdXRob3I+PGF1dGhvcj5NZXll
ciwgSi4gQy48L2F1dGhvcj48YXV0aG9yPlNjaGVsbGFjaywgTi48L2F1dGhvcj48YXV0aG9yPlJh
bXBhbWJhLCBFLiBNLjwvYXV0aG9yPjxhdXRob3I+Vmlzc2VyLCBBLjwvYXV0aG9yPjxhdXRob3I+
QWxmYWRsLCBBLjwvYXV0aG9yPjxhdXRob3I+TWFsaWssIEUuIE0uPC9hdXRob3I+PGF1dGhvcj5N
YWxhbmRlLCBPLiBPLjwvYXV0aG9yPjxhdXRob3I+S2FsdW5naWEsIEEuIEMuPC9hdXRob3I+PGF1
dGhvcj5Nd2lsYSwgQy48L2F1dGhvcj48YXV0aG9yPlphcmFueWlrYSwgVC48L2F1dGhvcj48YXV0
aG9yPkNoYWlidmEsIEIuIFYuPC9hdXRob3I+PGF1dGhvcj5PbGFydSwgSS4gRC48L2F1dGhvcj48
YXV0aG9yPk1hc3VrYSwgTi48L2F1dGhvcj48YXV0aG9yPldhbGUsIEouPC9hdXRob3I+PGF1dGhv
cj5Id2VuZGEsIEwuPC9hdXRob3I+PGF1dGhvcj5LYW1vZ2EsIFIuPC9hdXRob3I+PGF1dGhvcj5I
aWxsLCBSLjwvYXV0aG9yPjxhdXRob3I+QmFyYnVpLCBDLjwvYXV0aG9yPjxhdXRob3I+Qm9jaGVu
ZWssIFQuPC9hdXRob3I+PGF1dGhvcj5LdXJkaSwgQS48L2F1dGhvcj48YXV0aG9yPkNhbXBiZWxs
LCBTLjwvYXV0aG9yPjxhdXRob3I+TWFydGluLCBBLiBQLjwvYXV0aG9yPjxhdXRob3I+UGh1b25n
LCBULiBOLiBULjwvYXV0aG9yPjxhdXRob3I+VGhhbmgsIEIuIE4uPC9hdXRob3I+PGF1dGhvcj5H
b2RtYW4sIEIuPC9hdXRob3I+PC9hdXRob3JzPjwvY29udHJpYnV0b3JzPjxhdXRoLWFkZHJlc3M+
RGVwYXJ0bWVudCBvZiBQaGFybWFjb2xvZ3ksIFRoZXJhcGV1dGljcyBhbmQgVG94aWNvbG9neSwg
TGFnb3MgU3RhdGUgVW5pdmVyc2l0eSBDb2xsZWdlIG9mIE1lZGljaW5lLCBMYWdvcywgTmlnZXJp
YS4mI3hEO0RlcGFydG1lbnQgb2YgTWVkaWNpbmUsIExhZ29zIFN0YXRlIFVuaXZlcnNpdHkgVGVh
Y2hpbmcgSG9zcGl0YWwsIExhZ29zLCBOaWdlcmlhLiYjeEQ7RGVwYXJ0bWVudCBvZiBQdWJsaWMg
SGVhbHRoIE1lZGljaW5lLCBTdGV2ZSBCaWtvIEFjYWRlbWljIEhvc3BpdGFsIGFuZCB0aGUgVW5p
dmVyc2l0eSBvZiBQcmV0b3JpYSwgUHJldG9yaWEsIFNvdXRoIEFmcmljYS4mI3hEO1dITyBDb2xs
YWJvcmF0aW5nIENlbnRyZSBmb3IgU29jaWFsIERldGVybWluYW50cyBvZiBIZWFsdGggYW5kIEhl
YWx0aCBpbiBhbGwgUG9saWNpZXMsIFByZXRvcmlhLCBTb3V0aCBBZnJpY2EuJiN4RDtDaGFybG90
dGUgTWF4ZWtlIE1lZGljYWwgUmVzZWFyY2ggQ2x1c3RlciwgSm9oYW5uZXNidXJnLCBTb3V0aCBB
ZnJpY2EuJiN4RDtIZWFsdGhjYXJlIEltcHJvdmVtZW50IFNjb3RsYW5kLCBHbGFzZ293LCBVbml0
ZWQgS2luZ2RvbS4mI3hEO1F1ZWVuIEVsaXphYmV0aCBVbml2ZXJzaXR5IEhvc3BpdGFsLCBHbGFz
Z293LCBVbml0ZWQgS2luZ2RvbS4mI3hEO1VuaXZlcnNpdHkgb2YgR2xhc2dvdywgR2xhc2dvdywg
VW5pdGVkIEtpbmdkb20uJiN4RDtEZXBhcnRtZW50IG9mIFN1cnZlaWxsYW5jZSBhbmQgRXBpZGVt
aW9sb2d5LCBOaWdlcmlhbiBDZW50cmUgZm9yIERpc2Vhc2UgQ29udHJvbCwgQWJ1amEsIE5pZ2Vy
aWEuJiN4RDtVZ2FuZGEgQWxsaWFuY2Ugb2YgUGF0aWVudHMmYXBvczsgT3JnYW5pemF0aW9ucyAo
VUFQTyksIEthbXBhbGEsIFVnYW5kYS4mI3hEO0luc3RpdHV0ZSBvZiBPcnRob3BhZWRpYyBTdXJn
ZXJ5ICZxdW90O0JhbmppY2EmcXVvdDssIFVuaXZlcnNpdHkgb2YgQmVsZ3JhZGUsIEJlbGdyYWRl
LCBTZXJiaWEuJiN4RDtEZXBhcnRtZW50IG9mIEludGVybmFsIE1lZGljaW5lLCBGYWN1bHR5IG9m
IE1lZGljaW5lLCBVbml2ZXJzaXR5IG9mIEJvdHN3YW5hLCBHYWJvcm9uZSwgQm90c3dhbmEuJiN4
RDtEZXBhcnRtZW50IG9mIEludGVybmFsIE1lZGljaW5lLCBVbml2ZXJzaXR5IG9mIEJvdHN3YW5h
IGFuZCBEZXBhcnRtZW50IG9mIE1lZGljaW5lLCBQcmluY2VzcyBNYXJpbmEgSG9zcGl0YWwsIEdh
Ym9yb25lLCBCb3Rzd2FuYS4mI3hEO0RlcGFydG1lbnQgb2YgQmlvbWVkaWNhbCBTY2llbmNlcywg
RmFjdWx0eSBvZiBNZWRpY2luZSwgVW5pdmVyc2l0eSBvZiBCb3Rzd2FuYSwgR2Fib3JvbmUsIEJv
dHN3YW5hLiYjeEQ7RWZmZWN0aXZlIEJhc2ljIFNlcnZpY2VzIChlQkFTRSkgQWZyaWNhLCBCYW1l
bmRhLCBDYW1lcm9vbi4mI3hEO0ZhY3VsdHkgb2YgSGVhbHRoIGFuZCBNZWRpY2FsIFNjaWVuY2Vz
LCBBZGVsYWlkZSBVbml2ZXJzaXR5LCBBZGVsYWlkZSwgU0EsIEF1c3RyYWxpYS4mI3hEO0RlcGFy
dG1lbnQgb2YgUHVibGljIEhlYWx0aCwgVW5pdmVyc2l0eSBvZiBCYW1lbmRhLCBCYW1iaWxpLCBD
YW1lcm9vbi4mI3hEO0NoaWxkcmVuJmFwb3M7cyBDYW5jZXIgSG9zcGl0YWwsIENhaXJvLCBFZ3lw
dC4mI3hEO1BoYXJtYWNvbG9neSBEZXBhcnRtZW50LCBNZWRpY2FsIERpdmlzaW9uLCBOYXRpb25h
bCBSZXNlYXJjaCBDZW50cmUsIEdpemEsIEVneXB0LiYjeEQ7UGhhcm1hY3kgRGVwYXJ0bWVudCwg
RXN3YXRpbmkgTWVkaWNhbCBDaHJpc3RpYW4gVW5pdmVyc2l0eSwgTWJhYmFuZSwgRXN3YXRpbmku
JiN4RDtEZXBhcnRtZW50IG9mIFBzeWNob2xvZ3ksIEVzd2F0aW5pIE1lZGljYWwgQ2hyaXN0aWFu
IFVuaXZlcnNpdHksIE1iYWJhbmUsIEVzd2F0aW5pLiYjeEQ7UmFsZWlnaCBGaXRraW4gTWVtb3Jp
YWwgSG9zcGl0YWwsIE1hbnppbmksIEVzd2F0aW5pLiYjeEQ7UGhhcm1hY3kgRGVwYXJ0bWVudCwg
R2hhbmEgUG9saWNlIEhvc3BpdGFsLCBBY2NyYSwgR2hhbmEuJiN4RDtEZXBhcnRtZW50IG9mIE1l
ZGljYWwgTGFib3JhdG9yeSBTY2llbmNlcywgU2Nob29sIG9mIEJpb21lZGljYWwgYW5kIEFsbGll
ZCBIZWFsdGggU2NpZW5jZXMsIFVuaXZlcnNpdHkgb2YgR2hhbmEsIEFjY3JhLCBHaGFuYS4mI3hE
O0RlcGFydG1lbnQgb2YgTWVkaWNhbCBQaGFybWFjb2xvZ3ksIFVuaXZlcnNpdHkgb2YgR2hhbmEg
TWVkaWNhbCBTY2hvb2wsIEFjY3JhLCBHaGFuYS4mI3hEO0doYW5hIEhlYWx0aCBTZXJ2aWNlLCBQ
aGFybWFjeSBEZXBhcnRtZW50LCBLZXRhIE11bmljaXBhbCBIb3NwaXRhbCwgS2V0YS1EemVsdWtv
cGUsIEdoYW5hLiYjeEQ7UGhhcm1hY3kgUHJhY3RpY2UgRGVwYXJ0bWVudCwgU2Nob29sIG9mIFBo
YXJtYWN5LCBVbml2ZXJzaXR5IG9mIEhlYWx0aCBhbmQgQWxsaWVkIFNjaWVuY2VzLCBIb2hvZSwg
R2hhbmEuJiN4RDtEZXBhcnRtZW50IG9mIFBoYXJtYWNvbG9neSBhbmQgUGhhcm1hY29nbm9zeSwg
U2Nob29sIG9mIFBoYXJtYWN5LCBVbml2ZXJzaXR5IG9mIE5haXJvYmksIE5haXJvYmksIEtlbnlh
LiYjeEQ7RGVwYXJ0bWVudCBvZiBQaGFybWFjZXV0aWNzIGFuZCBQaGFybWFjeSBQcmFjdGljZSwg
U2Nob29sIG9mIFBoYXJtYWN5LCBVbml2ZXJzaXR5IG9mIE5haXJvYmksIE5haXJvYmksIEtlbnlh
LiYjeEQ7RGlzY2lwbGluZSBvZiBQaGFybWFjZXV0aWNhbCBTY2llbmNlcywgU2Nob29sIG9mIEhl
YWx0aCBTY2llbmNlcywgVW5pdmVyc2l0eSBvZiBLd2FadWx1LU5hdGFsLCBXZXN0dmlsbGUtY2Ft
cHVzLCBEdXJiYW4sIFNvdXRoIEFmcmljYS4mI3hEO0luZGVwZW5kZW50IFJlc2VhcmNoZXIsIE1h
ZmV0ZW5nLCBMZXNvdGhvLiYjeEQ7UGhhcm1hY3kgRGVwYXJ0bWVudCwgQ29sbGVnZSBvZiBNZWRp
Y2luZSwgVW5pdmVyc2l0eSBvZiBNYWxhd2ksIEJsYW50eXJlLCBNYWxhd2kuJiN4RDtEZXBhcnRt
ZW50IG9mIFBoYXJtYWN5IFByYWN0aWNlIGFuZCBQb2xpY3ksIEZhY3VsdHkgb2YgSGVhbHRoIFNj
aWVuY2VzLCBVbml2ZXJzaXR5IG9mIE5hbWliaWEsIFdpbmRob2VrLCBOYW1pYmlhLiYjeEQ7RGVw
YXJ0bWVudCBvZiBQaGFybWFjb2xvZ3kgYW5kIFRoZXJhcGV1dGljcywgRWtpdGkgU3RhdGUgVW5p
dmVyc2l0eSAsIEFkby1Fa2l0aSwgTmlnZXJpYS4mI3hEO0RlcGFydG1lbnQgb2YgTWVkaWNpbmUs
IEVraXRpIFN0YXRlIFVuaXZlcnNpdHkgVGVhY2hpbmcgSG9zcGl0YWwsIEFkby1Fa2l0aSwgTmln
ZXJpYS4mI3hEO0RlcGFydG1lbnQgb2YgRXBpZGVtaW9sb2d5LCBHcmFkdWF0ZSBTY2hvb2wgb2Yg
UHVibGljIEhlYWx0aCwgVW5pdmVyc2l0eSBvZiBQaXR0c2J1cmdoLCBQaXR0c2J1cmdoLCBQQSwg
VW5pdGVkIFN0YXRlcy4mI3hEO0RlcGFydG1lbnQgb2YgRmFtaWx5IE1lZGljaW5lLCBTdGV2ZSBC
aWtvIEFjYWRlbWljIEhvc3BpdGFsIGFuZCBVbml2ZXJzaXR5IG9mIFByZXRvcmlhLCBQcmV0b3Jp
YSwgU291dGggQWZyaWNhLiYjeEQ7U2Nob29sIG9mIFBoYXJtYWN5LCBTZWZha28gTWFrZ2F0aG8g
SGVhbHRoIFNjaWVuY2VzIFVuaXZlcnNpdHksIFByZXRvcmlhLCBTb3V0aCBBZnJpY2EuJiN4RDtE
ZXBhcnRtZW50IG9mIFBoYXJtYWN5LCBUc2hpbGlkemluaSBIb3NwaXRhbCwgU2hheWFuZGltYSwg
U291dGggQWZyaWNhLiYjeEQ7RXVnZW5lIE1hcmFpcyBIb3NwaXRhbCwgUHJldG9yaWEsIFNvdXRo
IEFmcmljYS4mI3hEO05hdGlvbmFsIE1lZGljaW5lcyBCb2FyZCwgRmVkZXJhbCBNaW5pc3RyeSBv
ZiBIZWFsdGgsIEtoYXJ0b3VtLCBTdWRhbi4mI3hEO1VuYWl6YWggQ29sbGVnZSBvZiBQaGFybWFj
eSwgUWFzc2ltIFVuaXZlcnNpdHksIFFhc3NpbSwgU2F1ZGkgQXJhYmlhLiYjeEQ7RmFjdWx0eSBv
ZiBNZWRpY2luZSwgVW5pdmVyc2l0eSBvZiBLaGFydG91bSwgS2hhcnRvdW0sIFN1ZGFuLiYjeEQ7
Q29tbXVuaXR5IE1lZGljaW5lIENvdW5jaWwsIFNNU0IsIEtoYXJ0b3VtLCBTdWRhbi4mI3hEO0Rl
cGFydG1lbnQgb2YgQ2hpbGQgSGVhbHRoIGFuZCBQYWVkaWF0cmljcywgRWdlcnRvbiBVbml2ZXJz
aXR5LCBOYWt1cnUsIEtlbnlhLiYjeEQ7RWFzdCBBZnJpY2EgQ2VudHJlIGZvciBWYWNjaW5lcyBh
bmQgSW1tdW5pemF0aW9uIChFQ0FWSSksIEthbXBhbGEsIFVnYW5kYS4mI3hEO0RlcGFydG1lbnQg
b2YgUGhhcm1hY3ksIFVuaXZlcnNpdHkgb2YgWmFtYmlhLCBMdXNha2EsIFphbWJpYS4mI3hEO0Rl
cGFydG1lbnQgb2YgTWVkaWNpbmUsIFVuaXZlcnNpdHkgb2YgWmltYmFid2UgQ29sbGVnZSBvZiBI
ZWFsdGggU2NpZW5jZXMsIEhhcmFyZSwgWmltYmFid2UuJiN4RDtNaW5pc3RyeSBvZiBIZWFsdGgg
YW5kIENoaWxkIENhcmUsIEhhcmFyZSwgWmltYmFid2UuJiN4RDtMb25kb24gU2Nob29sIG9mIEh5
Z2llbmUgYW5kIFRyb3BpY2FsIE1lZGljaW5lLCBMb25kb24sIFVuaXRlZCBLaW5nZG9tLiYjeEQ7
QmlvbWVkaWNhbCBSZXNlYXJjaCBhbmQgVHJhaW5pbmcgSW5zdGl0dXRlLCBIYXJhcmUsIFppbWJh
YndlLiYjeEQ7WmltYmFid2UgQ29sbGVnZSBvZiBQdWJsaWMgSGVhbHRoIFBoeXNpY2lhbnMsIEhh
cmFyZSwgWmltYmFid2UuJiN4RDtJbmRlcGVuZGVudCBDb25zdW1lciBBZHZvY2F0ZSwgQnJ1bnN3
aWNrLCBWSUMsIEF1c3RyYWxpYS4mI3hEO01lZGljaW5lcyBmb3IgQWZyaWNhLCBKb2hhbm5lc2J1
cmcsIFNvdXRoIEFmcmljYS4mI3hEO0NvbW11bml0eSBIZWFsdGggYW5kIEluZm9ybWF0aW9uIE5l
dHdvcmsgKENIQUlOKSwgS2FtcGFsYSwgVWdhbmRhLiYjeEQ7TGl2ZXJwb29sIFJldmlld3MgYW5k
IEltcGxlbWVudGF0aW9uIEdyb3VwLCBVbml2ZXJzaXR5IG9mIExpdmVycG9vbCwgTGl2ZXJwb29s
LCBVbml0ZWQgS2luZ2RvbS4mI3hEO1dITyBDb2xsYWJvcmF0aW5nIENlbnRyZSBmb3IgUmVzZWFy
Y2ggYW5kIFRyYWluaW5nIGluIE1lbnRhbCBIZWFsdGggYW5kIFNlcnZpY2UgRXZhbHVhdGlvbiwg
U2VjdGlvbiBvZiBQc3ljaGlhdHJ5LCBEZXBhcnRtZW50IG9mIE5ldXJvc2NpZW5jZSwgQmlvbWVk
aWNpbmUgYW5kIE1vdmVtZW50IFNjaWVuY2VzLCBVbml2ZXJzaXR5IG9mIFZlcm9uYSwgVmVyb25h
LCBJdGFseS4mI3hEO0RlcGFydG1lbnQgb2YgTnV0cml0aW9uIGFuZCBEcnVnIFJlc2VhcmNoLCBG
YWN1bHR5IG9mIEhlYWx0aCBTY2llbmNlcywgSmFnaWVsbG9uaWFuIFVuaXZlcnNpdHkgTWVkaWNh
bCBDb2xsZWdlLCBLcmFrb3csIFBvbGFuZC4mI3hEO1N0cmF0aGNseWRlIEluc3RpdHV0ZSBvZiBQ
aGFybWFjeSBhbmQgQmlvbWVkaWNhbCBTY2llbmNlcywgVW5pdmVyc2l0eSBvZiBTdHJhdGhjbHlk
ZSwgR2xhc2dvdywgVW5pdGVkIEtpbmdkb20uJiN4RDtEZXBhcnRtZW50IG9mIFBoYXJtYWNvbG9n
eSwgQ29sbGVnZSBvZiBQaGFybWFjeSwgSGF3bGVyIE1lZGljYWwgVW5pdmVyc2l0eSwgRXJiaWws
IElyYXEuJiN4RDtDZW50cmUgZm9yIFByaW1hcnkgQ2FyZSwgRGl2aXNpb24gb2YgUG9wdWxhdGlv
biBIZWFsdGgsIEhlYWx0aCBTZXJ2aWNlcyBSZXNlYXJjaCBhbmQgUHJpbWFyeSBDYXJlLCBVbml2
ZXJzaXR5IG9mIE1hbmNoZXN0ZXIsIE1hbmNoZXN0ZXIsIFVuaXRlZCBLaW5nZG9tLiYjeEQ7TklI
UiBHcmVhdGVyIE1hbmNoZXN0ZXIgUGF0aWVudCBTYWZldHkgVHJhbnNsYXRpb25hbCBSZXNlYXJj
aCBDZW50cmUsIFNjaG9vbCBvZiBIZWFsdGggU2NpZW5jZXMsIFVuaXZlcnNpdHkgb2YgTWFuY2hl
c3RlciwgTWFuY2hlc3RlciwgVW5pdGVkIEtpbmdkb20uJiN4RDtGYWN1bHR5IG9mIEhlYWx0aCBh
bmQgTGlmZSBTY2llbmNlcywgVW5pdmVyc2l0eSBvZiBMaXZlcnBvb2wsIExpdmVycG9vbCwgVW5p
dGVkIEtpbmdkb20uJiN4RDtIQ0QgRWNvbm9taWNzLCBUaGUgSW5ub3ZhdGlvbiBDZW50cmUsIERh
cmVzYnVyeSwgVW5pdGVkIEtpbmdkb20uJiN4RDtQaGFybWFjZXV0aWNhbCBBZG1pbmlzdHJhdGlv
biAmYW1wOyBQaGFybWFjb0Vjb25vbWljcywgSGFub2kgVW5pdmVyc2l0eSBvZiBQaGFybWFjeSwg
SGFub2ksIFZpZXRuYW0uJiN4RDtEaXZpc2lvbiBvZiBDbGluaWNhbCBQaGFybWFjb2xvZ3ksIEth
cm9saW5za2EgSW5zdGl0dXRlLCBLYXJvbGluc2thIFVuaXZlcnNpdHkgSG9zcGl0YWwgSHVkZGlu
Z2UsIFN0b2NraG9sbSwgU3dlZGVuLiYjeEQ7U2Nob29sIG9mIFBoYXJtYWNldXRpY2FsIFNjaWVu
Y2VzLCBVbml2ZXJzaXRpIFNhaW5zIE1hbGF5c2lhLCBQZW5hbmcsIE1hbGF5c2lhLjwvYXV0aC1h
ZGRyZXNzPjx0aXRsZXM+PHRpdGxlPlJlc3BvbnNlIHRvIHRoZSBOb3ZlbCBDb3JvbmEgVmlydXMg
KENPVklELTE5KSBQYW5kZW1pYyBBY3Jvc3MgQWZyaWNhOiBTdWNjZXNzZXMsIENoYWxsZW5nZXMs
IGFuZCBJbXBsaWNhdGlvbnMgZm9yIHRoZSBGdXR1cmU8L3RpdGxlPjxzZWNvbmRhcnktdGl0bGU+
RnJvbnQgUGhhcm1hY29sPC9zZWNvbmRhcnktdGl0bGU+PC90aXRsZXM+PHBlcmlvZGljYWw+PGZ1
bGwtdGl0bGU+RnJvbnQgUGhhcm1hY29sPC9mdWxsLXRpdGxlPjwvcGVyaW9kaWNhbD48cGFnZXM+
MTIwNTwvcGFnZXM+PHZvbHVtZT4xMTwvdm9sdW1lPjxlZGl0aW9uPjIwMjAwOTExPC9lZGl0aW9u
PjxrZXl3b3Jkcz48a2V5d29yZD5BZnJpY2E8L2tleXdvcmQ+PGtleXdvcmQ+Q292aWQtMTk8L2tl
eXdvcmQ+PGtleXdvcmQ+aGVhbHRoIHBvbGljeTwva2V5d29yZD48a2V5d29yZD5taXNpbmZvcm1h
dGlvbjwva2V5d29yZD48a2V5d29yZD5wcmV2YWxlbmNlPC9rZXl3b3JkPjxrZXl3b3JkPnJldmll
dzwva2V5d29yZD48a2V5d29yZD50cmVhdG1lbnQ8L2tleXdvcmQ+PGtleXdvcmQ+dW5pbnRlbmRl
ZCBjb25zZXF1ZW5jZXM8L2tleXdvcmQ+PC9rZXl3b3Jkcz48ZGF0ZXM+PHllYXI+MjAyMDwveWVh
cj48L2RhdGVzPjxpc2JuPjE2NjMtOTgxMiAoUHJpbnQpJiN4RDsxNjYzLTk4MTI8L2lzYm4+PGFj
Y2Vzc2lvbi1udW0+MzMwNzE3NzU8L2FjY2Vzc2lvbi1udW0+PHVybHM+PC91cmxzPjxjdXN0b20y
PlBNQzc1MzM1OTI8L2N1c3RvbTI+PGVsZWN0cm9uaWMtcmVzb3VyY2UtbnVtPjEwLjMzODkvZnBo
YXIuMjAyMC4wMTIwNTwvZWxlY3Ryb25pYy1yZXNvdXJjZS1udW0+PHJlbW90ZS1kYXRhYmFzZS1w
cm92aWRlcj5OTE08L3JlbW90ZS1kYXRhYmFzZS1wcm92aWRlcj48bGFuZ3VhZ2U+ZW5nPC9sYW5n
dWFnZT48L3JlY29yZD48L0NpdGU+PENpdGU+PEF1dGhvcj5CYWNob29sYWxsPC9BdXRob3I+PFll
YXI+MjAyNTwvWWVhcj48UmVjTnVtPjcyNTg8L1JlY051bT48cmVjb3JkPjxyZWMtbnVtYmVyPjcy
NTg8L3JlYy1udW1iZXI+PGZvcmVpZ24ta2V5cz48a2V5IGFwcD0iRU4iIGRiLWlkPSJleHhzMjAw
emw5MnhkM2V3cnJxcGVzdmE1czJ0dmFkYXM5d3MiIHRpbWVzdGFtcD0iMTc0ODUwNjY0OSI+NzI1
ODwva2V5PjwvZm9yZWlnbi1rZXlzPjxyZWYtdHlwZSBuYW1lPSJKb3VybmFsIEFydGljbGUiPjE3
PC9yZWYtdHlwZT48Y29udHJpYnV0b3JzPjxhdXRob3JzPjxhdXRob3I+QmFjaG9vbGFsbCwgUi48
L2F1dGhvcj48YXV0aG9yPlN1bGVtYW4sIEYuPC9hdXRob3I+PC9hdXRob3JzPjwvY29udHJpYnV0
b3JzPjxhdXRoLWFkZHJlc3M+Q29sbGVnZSBvZiBIZWFsdGggU2NpZW5jZXMsIFVuaXZlcnNpdHkg
b2YgS3dhWnVsdS1OYXRhbCwgRHVyYmFuLCBLd2FadWx1LU5hdGFsLCBTb3V0aCBBZnJpY2EuIHJi
YWNob29sYWxsQGdtYWlsLmNvbS4mI3hEO0NvbGxlZ2Ugb2YgSGVhbHRoIFNjaWVuY2VzLCBVbml2
ZXJzaXR5IG9mIEt3YVp1bHUtTmF0YWwsIER1cmJhbiwgS3dhWnVsdS1OYXRhbCwgU291dGggQWZy
aWNhLjwvYXV0aC1hZGRyZXNzPjx0aXRsZXM+PHRpdGxlPkNvbW11bml0eSBwaGFybWFjaXN0cyZh
cG9zOyBwZXJjZXB0aW9ucyBhbmQgZXhwZXJpZW5jZXMgb2YgbWVkaWNpbmUgc2hvcnRhZ2VzIGlu
IGRpc3J1cHRpdmUgc2l0dWF0aW9uczogYSBxdWFsaXRhdGl2ZSBzdHVkeTwvdGl0bGU+PHNlY29u
ZGFyeS10aXRsZT5JbnQgSiBDbGluIFBoYXJtPC9zZWNvbmRhcnktdGl0bGU+PC90aXRsZXM+PHBl
cmlvZGljYWw+PGZ1bGwtdGl0bGU+SW50IEogQ2xpbiBQaGFybTwvZnVsbC10aXRsZT48L3Blcmlv
ZGljYWw+PHBhZ2VzPjIxMC0yMTc8L3BhZ2VzPjx2b2x1bWU+NDc8L3ZvbHVtZT48bnVtYmVyPjE8
L251bWJlcj48ZWRpdGlvbj4yMDI0MDkxMzwvZWRpdGlvbj48a2V5d29yZHM+PGtleXdvcmQ+SHVt
YW5zPC9rZXl3b3JkPjxrZXl3b3JkPipQaGFybWFjaXN0cy9wc3ljaG9sb2d5PC9rZXl3b3JkPjxr
ZXl3b3JkPlF1YWxpdGF0aXZlIFJlc2VhcmNoPC9rZXl3b3JkPjxrZXl3b3JkPkZlbWFsZTwva2V5
d29yZD48a2V5d29yZD5NYWxlPC9rZXl3b3JkPjxrZXl3b3JkPipDb21tdW5pdHkgUGhhcm1hY3kg
U2VydmljZXMvb3JnYW5pemF0aW9uICZhbXA7IGFkbWluaXN0cmF0aW9uPC9rZXl3b3JkPjxrZXl3
b3JkPlNvdXRoIEFmcmljYS9lcGlkZW1pb2xvZ3k8L2tleXdvcmQ+PGtleXdvcmQ+KkNPVklELTE5
L2VwaWRlbWlvbG9neTwva2V5d29yZD48a2V5d29yZD5BZHVsdDwva2V5d29yZD48a2V5d29yZD4q
QXR0aXR1ZGUgb2YgSGVhbHRoIFBlcnNvbm5lbDwva2V5d29yZD48a2V5d29yZD5NaWRkbGUgQWdl
ZDwva2V5d29yZD48a2V5d29yZD5QaGFybWFjZXV0aWNhbCBQcmVwYXJhdGlvbnMvc3VwcGx5ICZh
bXA7IGRpc3RyaWJ1dGlvbi9lY29ub21pY3M8L2tleXdvcmQ+PGtleXdvcmQ+UGVyY2VwdGlvbjwv
a2V5d29yZD48a2V5d29yZD5Db21tdW5pdHkgcGhhcm1hY2lzdHM8L2tleXdvcmQ+PGtleXdvcmQ+
RGlzcnVwdGl2ZSBzaXR1YXRpb25zPC9rZXl3b3JkPjxrZXl3b3JkPk1lZGljaW5lIHNob3J0YWdl
czwva2V5d29yZD48a2V5d29yZD5Tb3V0aCBBZnJpY2E8L2tleXdvcmQ+PC9rZXl3b3Jkcz48ZGF0
ZXM+PHllYXI+MjAyNTwveWVhcj48cHViLWRhdGVzPjxkYXRlPkZlYjwvZGF0ZT48L3B1Yi1kYXRl
cz48L2RhdGVzPjxpc2JuPjIyMTAtNzcwMyAoUHJpbnQpPC9pc2JuPjxhY2Nlc3Npb24tbnVtPjM5
MjY5NjQxPC9hY2Nlc3Npb24tbnVtPjx1cmxzPjwvdXJscz48Y3VzdG9tMT5Db25mbGljdHMgb2Yg
aW50ZXJlc3Q6IFRoZSBhdXRob3JzIGhhdmUgbm8gY29uZmxpY3RzIG9mIGludGVyZXN0IHRvIGRl
Y2xhcmUuPC9jdXN0b20xPjxjdXN0b20yPlBNQzExNzQxOTg2PC9jdXN0b20yPjxlbGVjdHJvbmlj
LXJlc291cmNlLW51bT4xMC4xMDA3L3MxMTA5Ni0wMjQtMDE3OTktNzwvZWxlY3Ryb25pYy1yZXNv
dXJjZS1udW0+PHJlbW90ZS1kYXRhYmFzZS1wcm92aWRlcj5OTE08L3JlbW90ZS1kYXRhYmFzZS1w
cm92aWRlcj48bGFuZ3VhZ2U+ZW5nPC9sYW5ndWFnZT48L3JlY29yZD48L0NpdGU+PENpdGU+PEF1
dGhvcj5TYWxlZW08L0F1dGhvcj48WWVhcj4yMDI1PC9ZZWFyPjxSZWNOdW0+NzEwNjwvUmVjTnVt
PjxyZWNvcmQ+PHJlYy1udW1iZXI+NzEwNjwvcmVjLW51bWJlcj48Zm9yZWlnbi1rZXlzPjxrZXkg
YXBwPSJFTiIgZGItaWQ9ImV4eHMyMDB6bDkyeGQzZXdycnFwZXN2YTVzMnR2YWRhczl3cyIgdGlt
ZXN0YW1wPSIxNzQyOTQzMTU5Ij43MTA2PC9rZXk+PC9mb3JlaWduLWtleXM+PHJlZi10eXBlIG5h
bWU9IkpvdXJuYWwgQXJ0aWNsZSI+MTc8L3JlZi10eXBlPjxjb250cmlidXRvcnM+PGF1dGhvcnM+
PGF1dGhvcj5TYWxlZW0sIFppa3JpYTwvYXV0aG9yPjxhdXRob3I+TW9vcmUsIENhdHJpbiBFPC9h
dXRob3I+PGF1dGhvcj5LYWx1bmdpYSwgQXVicmV5IEM8L2F1dGhvcj48YXV0aG9yPlNjaGVsbGFj
aywgTmF0YWxpZTwvYXV0aG9yPjxhdXRob3I+T2d1bmxleWUsIE9sYXlpbmthPC9hdXRob3I+PGF1
dGhvcj5DaGlnb21lLCBBdWRyZXk8L2F1dGhvcj48YXV0aG9yPkNob3dkaHVyeSwgS29uYTwvYXV0
aG9yPjxhdXRob3I+S2l0dXR1LCBGcmVkZHkgRXJpYzwvYXV0aG9yPjxhdXRob3I+TWFzc2VsZSwg
QW1vczwvYXV0aG9yPjxhdXRob3I+UmFtZGFzLCBOaXNoYW5hPC9hdXRob3I+PGF1dGhvcj5PcnVi
dSwgRSBTYW08L2F1dGhvcj48YXV0aG9yPkNvb2ssIEFpc2xpbm48L2F1dGhvcj48YXV0aG9yPkto
dWx1emEsIEZlbGl4PC9hdXRob3I+PGF1dGhvcj5aYXJhbnlpa2EsIFRydXN0PC9hdXRob3I+PGF1
dGhvcj5GdW5pY2llbGxvLCBFbGlzYTwvYXV0aG9yPjxhdXRob3I+TG9yZW56ZXR0aSwgR2l1bGlh
PC9hdXRob3I+PGF1dGhvcj5OYW50YW11LCBNaXJpYW08L2F1dGhvcj48YXV0aG9yPlBhcmFqdWxp
LCBBeXVza2E8L2F1dGhvcj48YXV0aG9yPkt1cmRpLCBBbWFuajwvYXV0aG9yPjxhdXRob3I+TmFi
YXlpZ2EsIEhlbGxlbjwvYXV0aG9yPjxhdXRob3I+SmFpcm91biwgQW1tYXIgQWJkdWxyYWhtYW48
L2F1dGhvcj48YXV0aG9yPkhhcXVlLCBNYWludWw8L2F1dGhvcj48YXV0aG9yPkNhbXBiZWxsLCBT
dGVwaGVuIE08L2F1dGhvcj48YXV0aG9yPlZhbiBEZXIgQmVyZ2gsIERlbmE8L2F1dGhvcj48YXV0
aG9yPkdvZG1hbiwgQnJpYW48L2F1dGhvcj48YXV0aG9yPlNoYXJsYW5kLCBNaWtlPC9hdXRob3I+
PC9hdXRob3JzPjwvY29udHJpYnV0b3JzPjx0aXRsZXM+PHRpdGxlPlN0YXR1cyBhbmQgaW1wbGlj
YXRpb25zIG9mIHRoZSBrbm93bGVkZ2UsIGF0dGl0dWRlcyBhbmQgcHJhY3RpY2VzIHRvd2FyZHMg
QVdhUmUgYW50aWJpb3RpYyB1c2UsIHJlc2lzdGFuY2UgYW5kIHN0ZXdhcmRzaGlwIGFtb25nIGxv
dy0gYW5kIG1pZGRsZS1pbmNvbWUgY291bnRyaWVzPC90aXRsZT48c2Vjb25kYXJ5LXRpdGxlPkpB
Qy1BbnRpbWljcm9iaWFsIFJlc2lzdGFuY2U8L3NlY29uZGFyeS10aXRsZT48L3RpdGxlcz48cGVy
aW9kaWNhbD48ZnVsbC10aXRsZT5KQUMtQW50aW1pY3JvYmlhbCBSZXNpc3RhbmNlPC9mdWxsLXRp
dGxlPjwvcGVyaW9kaWNhbD48dm9sdW1lPjc8L3ZvbHVtZT48bnVtYmVyPjI8L251bWJlcj48ZGF0
ZXM+PHllYXI+MjAyNTwveWVhcj48L2RhdGVzPjxpc2JuPjI2MzItMTgyMzwvaXNibj48dXJscz48
cmVsYXRlZC11cmxzPjx1cmw+aHR0cHM6Ly9kb2kub3JnLzEwLjEwOTMvamFjYW1yL2RsYWYwMzM8
L3VybD48L3JlbGF0ZWQtdXJscz48L3VybHM+PGN1c3RvbTE+ZGxhZjAzMzwvY3VzdG9tMT48ZWxl
Y3Ryb25pYy1yZXNvdXJjZS1udW0+MTAuMTA5My9qYWNhbXIvZGxhZjAzMzwvZWxlY3Ryb25pYy1y
ZXNvdXJjZS1udW0+PGFjY2Vzcy1kYXRlPjMvMjUvMjAyNTwvYWNjZXNzLWRhdGU+PC9yZWNvcmQ+
PC9DaXRlPjwvRW5kTm90ZT4A
</w:fldData>
        </w:fldChar>
      </w:r>
      <w:r w:rsidR="003C768F" w:rsidRPr="008D5AEB">
        <w:rPr>
          <w:color w:val="000000"/>
          <w:sz w:val="24"/>
          <w:szCs w:val="24"/>
          <w:lang w:val="en-GB"/>
        </w:rPr>
        <w:instrText xml:space="preserve"> ADDIN EN.CITE </w:instrText>
      </w:r>
      <w:r w:rsidR="003C768F" w:rsidRPr="008D5AEB">
        <w:rPr>
          <w:color w:val="000000"/>
          <w:sz w:val="24"/>
          <w:szCs w:val="24"/>
          <w:lang w:val="en-GB"/>
        </w:rPr>
        <w:fldChar w:fldCharType="begin">
          <w:fldData xml:space="preserve">PEVuZE5vdGU+PENpdGU+PEF1dGhvcj5TY2hlbGxhY2s8L0F1dGhvcj48WWVhcj4yMDIwPC9ZZWFy
PjxSZWNOdW0+MjMyMDwvUmVjTnVtPjxEaXNwbGF5VGV4dD4oNDksIDY0LTY2KTwvRGlzcGxheVRl
eHQ+PHJlY29yZD48cmVjLW51bWJlcj4yMzIwPC9yZWMtbnVtYmVyPjxmb3JlaWduLWtleXM+PGtl
eSBhcHA9IkVOIiBkYi1pZD0iZXh4czIwMHpsOTJ4ZDNld3JycXBlc3ZhNXMydHZhZGFzOXdzIiB0
aW1lc3RhbXA9IjE2NTc3ODExODEiPjIzMjA8L2tleT48L2ZvcmVpZ24ta2V5cz48cmVmLXR5cGUg
bmFtZT0iSm91cm5hbCBBcnRpY2xlIj4xNzwvcmVmLXR5cGU+PGNvbnRyaWJ1dG9ycz48YXV0aG9y
cz48YXV0aG9yPlNjaGVsbGFjaywgTi48L2F1dGhvcj48YXV0aG9yPkNvZXR6ZWUsIE0uPC9hdXRo
b3I+PGF1dGhvcj5TY2hlbGxhY2ssIEcuPC9hdXRob3I+PGF1dGhvcj5HaWp6ZWxhYXIsIE0uPC9h
dXRob3I+PGF1dGhvcj5IYXNzaW0sIFouPC9hdXRob3I+PGF1dGhvcj5NaWxuZSwgTS48L2F1dGhv
cj48YXV0aG9yPkJyb25raG9yc3QsIEUuPC9hdXRob3I+PGF1dGhvcj5QYWRheWFjaGVlLCBOLjwv
YXV0aG9yPjxhdXRob3I+U2luZ2gsIE4uPC9hdXRob3I+PGF1dGhvcj5Lb2xtYW4sIFMuPC9hdXRo
b3I+PGF1dGhvcj5HcmF5LCBBLiBMLjwvYXV0aG9yPjwvYXV0aG9ycz48L2NvbnRyaWJ1dG9ycz48
YXV0aC1hZGRyZXNzPlNjaG9vbCBvZiBQaGFybWFjeSwgRmFjdWx0eSBvZiBIZWFsdGggU2NpZW5j
ZXMsIFNlZmFrbyBNYWtnYXRobyBIZWFsdGggU2NpZW5jZXMgVW5pdmVyc2l0eSwgUHJldG9yaWEs
IFNvdXRoIEFmcmljYS4mI3hEO1BoYXJtYWN5IFNlcnZpY2VzLCBNZWRpY2xpbmljIFNvdXRoZXJu
IEFmcmljYSwgU3RlbGxlbmJvc2NoLCBTb3V0aCBBZnJpY2EuJiN4RDtQaGFybWFjZXV0aWNhbCBJ
bmR1c3RyeSwgUHJldG9yaWEgLCBTb3V0aCBBZnJpY2EuJiN4RDtQaGFybWFjeSBQcmFjdGljZSBE
ZXBhcnRtZW50LCBMaWZlIEhlYWx0aGNhcmUsIEpvaGFubmVzYnVyZywgU291dGggQWZyaWNhLiYj
eEQ7UGhhcm1hY3kgRGVwYXJ0bWVudCwgRHIgR2VvcmdlIE11a2hhcmkgQWNhZGVtaWMgSG9zcGl0
YWwsIFByZXRvcmlhLCBTb3V0aCBBZnJpY2EuJiN4RDtEZXBhcnRtZW50IG9mIFBoYXJtYWN5IGFu
ZCBQaGFybWFjb2xvZ3ksIEZhY3VsdHkgb2YgSGVhbHRoIFNjaWVuY2VzLCBVbml2ZXJzaXR5IG9m
IHRoZSBXaXR3YXRlcnNyYW5kLCBKb2hhbm5lc2J1cmcsIFNvdXRoIEFmcmljYS4mI3hEO0NsaW5p
Y2FsIFBoYXJtYWN5IFNlcnZpY2VzLCBOZXRjYXJlIExpbWl0ZWQsIEpvaGFubmVzYnVyZywgU291
dGggQWZyaWNhLiYjeEQ7UGhhcm1hY3ksIE5lbHNvbiBNYW5kZWxhIENoaWxkcmVuJmFwb3M7cyBI
b3NwaXRhbCwgSm9oYW5uZXNidXJnLCBTb3V0aCBBZnJpY2EuJiN4RDtEZXBhcnRtZW50IG9mIFBo
YXJtYWN5LCBTY2hvb2wgb2YgVGhlcmFwZXV0aWMgU2NpZW5jZXMsIEZhY3VsdHkgb2YgSGVhbHRo
IFNjaWVuY2VzLCBVbml2ZXJzaXR5IG9mIHRoZSBXaXR3YXRlcnNyYW5kLCBKb2hhbm5lc2J1cmcs
IFNvdXRoIEFmcmljYS4mI3hEO0RpdmlzaW9uIG9mIFBoYXJtYWNvbG9neSwgRGlzY2lwbGluZSBv
ZiBQaGFybWFjZXV0aWNhbCBTY2llbmNlcywgVW5pdmVyc2l0eSBvZiBLd2FadWx1LU5hdGFsLCBE
dXJiYW4sIFNvdXRoIEFmcmljYS48L2F1dGgtYWRkcmVzcz48dGl0bGVzPjx0aXRsZT5DT1ZJRC0x
OTogR3VpZGVsaW5lcyBmb3IgcGhhcm1hY2lzdHMgaW4gU291dGggQWZyaWNhPC90aXRsZT48c2Vj
b25kYXJ5LXRpdGxlPlMgQWZyIEogSW5mZWN0IERpczwvc2Vjb25kYXJ5LXRpdGxlPjwvdGl0bGVz
PjxwZXJpb2RpY2FsPjxmdWxsLXRpdGxlPlMgQWZyIEogSW5mZWN0IERpczwvZnVsbC10aXRsZT48
L3BlcmlvZGljYWw+PHBhZ2VzPjIwNjwvcGFnZXM+PHZvbHVtZT4zNTwvdm9sdW1lPjxudW1iZXI+
MTwvbnVtYmVyPjxlZGl0aW9uPjIwMjAwNjEwPC9lZGl0aW9uPjxrZXl3b3Jkcz48a2V5d29yZD5D
b3ZpZC0xOTwva2V5d29yZD48a2V5d29yZD5NRVJTLUNvVjwva2V5d29yZD48a2V5d29yZD5TQVJT
LUNvVjwva2V5d29yZD48a2V5d29yZD5TQVJTLUNvVi0yPC9rZXl3b3JkPjxrZXl3b3JkPmNobG9y
b3F1aW5lPC9rZXl3b3JkPjxrZXl3b3JkPmNvcm9uYSB2aXJ1cyBkaXNlYXNlPC9rZXl3b3JkPjxr
ZXl3b3JkPmh5ZHJveHljaGxvcm9xdWluZTwva2V5d29yZD48a2V5d29yZD5ub3ZlbCBjb3JvbmF2
aXJ1cyAoMjAxOS1uQ29WKTwva2V5d29yZD48a2V5d29yZD5wYW5kZW1pYzwva2V5d29yZD48a2V5
d29yZD5zcGlsbC1vdmVyPC9rZXl3b3JkPjwva2V5d29yZHM+PGRhdGVzPjx5ZWFyPjIwMjA8L3ll
YXI+PC9kYXRlcz48aXNibj4yMzEyLTAwNTMgKFByaW50KSYjeEQ7MjMxMi0wMDUzPC9pc2JuPjxh
Y2Nlc3Npb24tbnVtPjM0MTkyMTIxPC9hY2Nlc3Npb24tbnVtPjx1cmxzPjwvdXJscz48Y3VzdG9t
MT5UaGUgYXV0aG9ycyBoYXZlIGRlY2xhcmVkIHRoYXQgbm8gY29tcGV0aW5nIGludGVyZXN0cyBl
eGlzdC48L2N1c3RvbTE+PGN1c3RvbTI+UE1DNzU3NzM0NTwvY3VzdG9tMj48ZWxlY3Ryb25pYy1y
ZXNvdXJjZS1udW0+MTAuNDEwMi9zYWppZC52MzVpMS4yMDY8L2VsZWN0cm9uaWMtcmVzb3VyY2Ut
bnVtPjxyZW1vdGUtZGF0YWJhc2UtcHJvdmlkZXI+TkxNPC9yZW1vdGUtZGF0YWJhc2UtcHJvdmlk
ZXI+PGxhbmd1YWdlPmVuZzwvbGFuZ3VhZ2U+PC9yZWNvcmQ+PC9DaXRlPjxDaXRlPjxBdXRob3I+
T2d1bmxleWU8L0F1dGhvcj48WWVhcj4yMDIwPC9ZZWFyPjxSZWNOdW0+MTc3PC9SZWNOdW0+PHJl
Y29yZD48cmVjLW51bWJlcj4xNzc8L3JlYy1udW1iZXI+PGZvcmVpZ24ta2V5cz48a2V5IGFwcD0i
RU4iIGRiLWlkPSJleHhzMjAwemw5MnhkM2V3cnJxcGVzdmE1czJ0dmFkYXM5d3MiIHRpbWVzdGFt
cD0iMTY0MjQzNzc5MCI+MTc3PC9rZXk+PC9mb3JlaWduLWtleXM+PHJlZi10eXBlIG5hbWU9Ikpv
dXJuYWwgQXJ0aWNsZSI+MTc8L3JlZi10eXBlPjxjb250cmlidXRvcnM+PGF1dGhvcnM+PGF1dGhv
cj5PZ3VubGV5ZSwgTy4gTy48L2F1dGhvcj48YXV0aG9yPkJhc3UsIEQuPC9hdXRob3I+PGF1dGhv
cj5NdWVsbGVyLCBELjwvYXV0aG9yPjxhdXRob3I+U25lZGRvbiwgSi48L2F1dGhvcj48YXV0aG9y
PlNlYXRvbiwgUi4gQS48L2F1dGhvcj48YXV0aG9yPllpbmthLU9ndW5sZXllLCBBLiBGLjwvYXV0
aG9yPjxhdXRob3I+V2FtYm9nYSwgSi48L2F1dGhvcj48YXV0aG9yPk1pbGprb3ZpxIcsIE4uPC9h
dXRob3I+PGF1dGhvcj5Nd2l0YSwgSi4gQy48L2F1dGhvcj48YXV0aG9yPlJ3ZWdlcmVyYSwgRy4g
TS48L2F1dGhvcj48YXV0aG9yPk1hc3NlbGUsIEEuPC9hdXRob3I+PGF1dGhvcj5QYXRyaWNrLCBP
LjwvYXV0aG9yPjxhdXRob3I+TmliYSwgTC4gTC48L2F1dGhvcj48YXV0aG9yPk5zYWlraWxhLCBN
LjwvYXV0aG9yPjxhdXRob3I+UmFzaGVkLCBXLiBNLjwvYXV0aG9yPjxhdXRob3I+SHVzc2Vpbiwg
TS4gQS48L2F1dGhvcj48YXV0aG9yPkhlZ2F6eSwgUi48L2F1dGhvcj48YXV0aG9yPkFtdSwgQS4g
QS48L2F1dGhvcj48YXV0aG9yPkJvYWhlbi1Cb2F0ZW4sIEIuIEIuPC9hdXRob3I+PGF1dGhvcj5N
YXRzZWJ1bGEsIFouPC9hdXRob3I+PGF1dGhvcj5Hd2VidSwgUC48L2F1dGhvcj48YXV0aG9yPkNo
aXJpZ28sIEIuPC9hdXRob3I+PGF1dGhvcj5Na2hhYmVsYSwgTi48L2F1dGhvcj48YXV0aG9yPkRs
YW1pbmksIFQuPC9hdXRob3I+PGF1dGhvcj5TaXRob2xlLCBTLjwvYXV0aG9yPjxhdXRob3I+TWFs
YXphLCBTLjwvYXV0aG9yPjxhdXRob3I+RGxhbWluaSwgUy48L2F1dGhvcj48YXV0aG9yPkFmcml5
aWUsIEQuPC9hdXRob3I+PGF1dGhvcj5Bc2FyZSwgRy4gQS48L2F1dGhvcj48YXV0aG9yPkFtcG9u
c2FoLCBTLiBLLjwvYXV0aG9yPjxhdXRob3I+U2VmYWgsIEkuPC9hdXRob3I+PGF1dGhvcj5PbHVr
YSwgTS48L2F1dGhvcj48YXV0aG9yPkd1YW50YWksIEEuIE4uPC9hdXRob3I+PGF1dGhvcj5PcGFu
Z2EsIFMuIEEuPC9hdXRob3I+PGF1dGhvcj5TYXJlbGUsIFQuIFYuPC9hdXRob3I+PGF1dGhvcj5N
YWZpc2EsIFIuIEsuPC9hdXRob3I+PGF1dGhvcj5DaGlrb3dlLCBJLjwvYXV0aG9yPjxhdXRob3I+
S2h1bHV6YSwgRi48L2F1dGhvcj48YXV0aG9yPktpYnV1bGUsIEQuPC9hdXRob3I+PGF1dGhvcj5L
YWxlbWVlcmEsIEYuPC9hdXRob3I+PGF1dGhvcj5NdWJpdGEsIE0uPC9hdXRob3I+PGF1dGhvcj5G
YWRhcmUsIEouPC9hdXRob3I+PGF1dGhvcj5TaWJvbWFuYSwgTC48L2F1dGhvcj48YXV0aG9yPlJh
bW9rZ29wYSwgRy4gTS48L2F1dGhvcj48YXV0aG9yPldoeXRlLCBDLjwvYXV0aG9yPjxhdXRob3I+
TWFpbWVsYSwgVC48L2F1dGhvcj48YXV0aG9yPkh1Z28sIEouPC9hdXRob3I+PGF1dGhvcj5NZXll
ciwgSi4gQy48L2F1dGhvcj48YXV0aG9yPlNjaGVsbGFjaywgTi48L2F1dGhvcj48YXV0aG9yPlJh
bXBhbWJhLCBFLiBNLjwvYXV0aG9yPjxhdXRob3I+Vmlzc2VyLCBBLjwvYXV0aG9yPjxhdXRob3I+
QWxmYWRsLCBBLjwvYXV0aG9yPjxhdXRob3I+TWFsaWssIEUuIE0uPC9hdXRob3I+PGF1dGhvcj5N
YWxhbmRlLCBPLiBPLjwvYXV0aG9yPjxhdXRob3I+S2FsdW5naWEsIEEuIEMuPC9hdXRob3I+PGF1
dGhvcj5Nd2lsYSwgQy48L2F1dGhvcj48YXV0aG9yPlphcmFueWlrYSwgVC48L2F1dGhvcj48YXV0
aG9yPkNoYWlidmEsIEIuIFYuPC9hdXRob3I+PGF1dGhvcj5PbGFydSwgSS4gRC48L2F1dGhvcj48
YXV0aG9yPk1hc3VrYSwgTi48L2F1dGhvcj48YXV0aG9yPldhbGUsIEouPC9hdXRob3I+PGF1dGhv
cj5Id2VuZGEsIEwuPC9hdXRob3I+PGF1dGhvcj5LYW1vZ2EsIFIuPC9hdXRob3I+PGF1dGhvcj5I
aWxsLCBSLjwvYXV0aG9yPjxhdXRob3I+QmFyYnVpLCBDLjwvYXV0aG9yPjxhdXRob3I+Qm9jaGVu
ZWssIFQuPC9hdXRob3I+PGF1dGhvcj5LdXJkaSwgQS48L2F1dGhvcj48YXV0aG9yPkNhbXBiZWxs
LCBTLjwvYXV0aG9yPjxhdXRob3I+TWFydGluLCBBLiBQLjwvYXV0aG9yPjxhdXRob3I+UGh1b25n
LCBULiBOLiBULjwvYXV0aG9yPjxhdXRob3I+VGhhbmgsIEIuIE4uPC9hdXRob3I+PGF1dGhvcj5H
b2RtYW4sIEIuPC9hdXRob3I+PC9hdXRob3JzPjwvY29udHJpYnV0b3JzPjxhdXRoLWFkZHJlc3M+
RGVwYXJ0bWVudCBvZiBQaGFybWFjb2xvZ3ksIFRoZXJhcGV1dGljcyBhbmQgVG94aWNvbG9neSwg
TGFnb3MgU3RhdGUgVW5pdmVyc2l0eSBDb2xsZWdlIG9mIE1lZGljaW5lLCBMYWdvcywgTmlnZXJp
YS4mI3hEO0RlcGFydG1lbnQgb2YgTWVkaWNpbmUsIExhZ29zIFN0YXRlIFVuaXZlcnNpdHkgVGVh
Y2hpbmcgSG9zcGl0YWwsIExhZ29zLCBOaWdlcmlhLiYjeEQ7RGVwYXJ0bWVudCBvZiBQdWJsaWMg
SGVhbHRoIE1lZGljaW5lLCBTdGV2ZSBCaWtvIEFjYWRlbWljIEhvc3BpdGFsIGFuZCB0aGUgVW5p
dmVyc2l0eSBvZiBQcmV0b3JpYSwgUHJldG9yaWEsIFNvdXRoIEFmcmljYS4mI3hEO1dITyBDb2xs
YWJvcmF0aW5nIENlbnRyZSBmb3IgU29jaWFsIERldGVybWluYW50cyBvZiBIZWFsdGggYW5kIEhl
YWx0aCBpbiBhbGwgUG9saWNpZXMsIFByZXRvcmlhLCBTb3V0aCBBZnJpY2EuJiN4RDtDaGFybG90
dGUgTWF4ZWtlIE1lZGljYWwgUmVzZWFyY2ggQ2x1c3RlciwgSm9oYW5uZXNidXJnLCBTb3V0aCBB
ZnJpY2EuJiN4RDtIZWFsdGhjYXJlIEltcHJvdmVtZW50IFNjb3RsYW5kLCBHbGFzZ293LCBVbml0
ZWQgS2luZ2RvbS4mI3hEO1F1ZWVuIEVsaXphYmV0aCBVbml2ZXJzaXR5IEhvc3BpdGFsLCBHbGFz
Z293LCBVbml0ZWQgS2luZ2RvbS4mI3hEO1VuaXZlcnNpdHkgb2YgR2xhc2dvdywgR2xhc2dvdywg
VW5pdGVkIEtpbmdkb20uJiN4RDtEZXBhcnRtZW50IG9mIFN1cnZlaWxsYW5jZSBhbmQgRXBpZGVt
aW9sb2d5LCBOaWdlcmlhbiBDZW50cmUgZm9yIERpc2Vhc2UgQ29udHJvbCwgQWJ1amEsIE5pZ2Vy
aWEuJiN4RDtVZ2FuZGEgQWxsaWFuY2Ugb2YgUGF0aWVudHMmYXBvczsgT3JnYW5pemF0aW9ucyAo
VUFQTyksIEthbXBhbGEsIFVnYW5kYS4mI3hEO0luc3RpdHV0ZSBvZiBPcnRob3BhZWRpYyBTdXJn
ZXJ5ICZxdW90O0JhbmppY2EmcXVvdDssIFVuaXZlcnNpdHkgb2YgQmVsZ3JhZGUsIEJlbGdyYWRl
LCBTZXJiaWEuJiN4RDtEZXBhcnRtZW50IG9mIEludGVybmFsIE1lZGljaW5lLCBGYWN1bHR5IG9m
IE1lZGljaW5lLCBVbml2ZXJzaXR5IG9mIEJvdHN3YW5hLCBHYWJvcm9uZSwgQm90c3dhbmEuJiN4
RDtEZXBhcnRtZW50IG9mIEludGVybmFsIE1lZGljaW5lLCBVbml2ZXJzaXR5IG9mIEJvdHN3YW5h
IGFuZCBEZXBhcnRtZW50IG9mIE1lZGljaW5lLCBQcmluY2VzcyBNYXJpbmEgSG9zcGl0YWwsIEdh
Ym9yb25lLCBCb3Rzd2FuYS4mI3hEO0RlcGFydG1lbnQgb2YgQmlvbWVkaWNhbCBTY2llbmNlcywg
RmFjdWx0eSBvZiBNZWRpY2luZSwgVW5pdmVyc2l0eSBvZiBCb3Rzd2FuYSwgR2Fib3JvbmUsIEJv
dHN3YW5hLiYjeEQ7RWZmZWN0aXZlIEJhc2ljIFNlcnZpY2VzIChlQkFTRSkgQWZyaWNhLCBCYW1l
bmRhLCBDYW1lcm9vbi4mI3hEO0ZhY3VsdHkgb2YgSGVhbHRoIGFuZCBNZWRpY2FsIFNjaWVuY2Vz
LCBBZGVsYWlkZSBVbml2ZXJzaXR5LCBBZGVsYWlkZSwgU0EsIEF1c3RyYWxpYS4mI3hEO0RlcGFy
dG1lbnQgb2YgUHVibGljIEhlYWx0aCwgVW5pdmVyc2l0eSBvZiBCYW1lbmRhLCBCYW1iaWxpLCBD
YW1lcm9vbi4mI3hEO0NoaWxkcmVuJmFwb3M7cyBDYW5jZXIgSG9zcGl0YWwsIENhaXJvLCBFZ3lw
dC4mI3hEO1BoYXJtYWNvbG9neSBEZXBhcnRtZW50LCBNZWRpY2FsIERpdmlzaW9uLCBOYXRpb25h
bCBSZXNlYXJjaCBDZW50cmUsIEdpemEsIEVneXB0LiYjeEQ7UGhhcm1hY3kgRGVwYXJ0bWVudCwg
RXN3YXRpbmkgTWVkaWNhbCBDaHJpc3RpYW4gVW5pdmVyc2l0eSwgTWJhYmFuZSwgRXN3YXRpbmku
JiN4RDtEZXBhcnRtZW50IG9mIFBzeWNob2xvZ3ksIEVzd2F0aW5pIE1lZGljYWwgQ2hyaXN0aWFu
IFVuaXZlcnNpdHksIE1iYWJhbmUsIEVzd2F0aW5pLiYjeEQ7UmFsZWlnaCBGaXRraW4gTWVtb3Jp
YWwgSG9zcGl0YWwsIE1hbnppbmksIEVzd2F0aW5pLiYjeEQ7UGhhcm1hY3kgRGVwYXJ0bWVudCwg
R2hhbmEgUG9saWNlIEhvc3BpdGFsLCBBY2NyYSwgR2hhbmEuJiN4RDtEZXBhcnRtZW50IG9mIE1l
ZGljYWwgTGFib3JhdG9yeSBTY2llbmNlcywgU2Nob29sIG9mIEJpb21lZGljYWwgYW5kIEFsbGll
ZCBIZWFsdGggU2NpZW5jZXMsIFVuaXZlcnNpdHkgb2YgR2hhbmEsIEFjY3JhLCBHaGFuYS4mI3hE
O0RlcGFydG1lbnQgb2YgTWVkaWNhbCBQaGFybWFjb2xvZ3ksIFVuaXZlcnNpdHkgb2YgR2hhbmEg
TWVkaWNhbCBTY2hvb2wsIEFjY3JhLCBHaGFuYS4mI3hEO0doYW5hIEhlYWx0aCBTZXJ2aWNlLCBQ
aGFybWFjeSBEZXBhcnRtZW50LCBLZXRhIE11bmljaXBhbCBIb3NwaXRhbCwgS2V0YS1EemVsdWtv
cGUsIEdoYW5hLiYjeEQ7UGhhcm1hY3kgUHJhY3RpY2UgRGVwYXJ0bWVudCwgU2Nob29sIG9mIFBo
YXJtYWN5LCBVbml2ZXJzaXR5IG9mIEhlYWx0aCBhbmQgQWxsaWVkIFNjaWVuY2VzLCBIb2hvZSwg
R2hhbmEuJiN4RDtEZXBhcnRtZW50IG9mIFBoYXJtYWNvbG9neSBhbmQgUGhhcm1hY29nbm9zeSwg
U2Nob29sIG9mIFBoYXJtYWN5LCBVbml2ZXJzaXR5IG9mIE5haXJvYmksIE5haXJvYmksIEtlbnlh
LiYjeEQ7RGVwYXJ0bWVudCBvZiBQaGFybWFjZXV0aWNzIGFuZCBQaGFybWFjeSBQcmFjdGljZSwg
U2Nob29sIG9mIFBoYXJtYWN5LCBVbml2ZXJzaXR5IG9mIE5haXJvYmksIE5haXJvYmksIEtlbnlh
LiYjeEQ7RGlzY2lwbGluZSBvZiBQaGFybWFjZXV0aWNhbCBTY2llbmNlcywgU2Nob29sIG9mIEhl
YWx0aCBTY2llbmNlcywgVW5pdmVyc2l0eSBvZiBLd2FadWx1LU5hdGFsLCBXZXN0dmlsbGUtY2Ft
cHVzLCBEdXJiYW4sIFNvdXRoIEFmcmljYS4mI3hEO0luZGVwZW5kZW50IFJlc2VhcmNoZXIsIE1h
ZmV0ZW5nLCBMZXNvdGhvLiYjeEQ7UGhhcm1hY3kgRGVwYXJ0bWVudCwgQ29sbGVnZSBvZiBNZWRp
Y2luZSwgVW5pdmVyc2l0eSBvZiBNYWxhd2ksIEJsYW50eXJlLCBNYWxhd2kuJiN4RDtEZXBhcnRt
ZW50IG9mIFBoYXJtYWN5IFByYWN0aWNlIGFuZCBQb2xpY3ksIEZhY3VsdHkgb2YgSGVhbHRoIFNj
aWVuY2VzLCBVbml2ZXJzaXR5IG9mIE5hbWliaWEsIFdpbmRob2VrLCBOYW1pYmlhLiYjeEQ7RGVw
YXJ0bWVudCBvZiBQaGFybWFjb2xvZ3kgYW5kIFRoZXJhcGV1dGljcywgRWtpdGkgU3RhdGUgVW5p
dmVyc2l0eSAsIEFkby1Fa2l0aSwgTmlnZXJpYS4mI3hEO0RlcGFydG1lbnQgb2YgTWVkaWNpbmUs
IEVraXRpIFN0YXRlIFVuaXZlcnNpdHkgVGVhY2hpbmcgSG9zcGl0YWwsIEFkby1Fa2l0aSwgTmln
ZXJpYS4mI3hEO0RlcGFydG1lbnQgb2YgRXBpZGVtaW9sb2d5LCBHcmFkdWF0ZSBTY2hvb2wgb2Yg
UHVibGljIEhlYWx0aCwgVW5pdmVyc2l0eSBvZiBQaXR0c2J1cmdoLCBQaXR0c2J1cmdoLCBQQSwg
VW5pdGVkIFN0YXRlcy4mI3hEO0RlcGFydG1lbnQgb2YgRmFtaWx5IE1lZGljaW5lLCBTdGV2ZSBC
aWtvIEFjYWRlbWljIEhvc3BpdGFsIGFuZCBVbml2ZXJzaXR5IG9mIFByZXRvcmlhLCBQcmV0b3Jp
YSwgU291dGggQWZyaWNhLiYjeEQ7U2Nob29sIG9mIFBoYXJtYWN5LCBTZWZha28gTWFrZ2F0aG8g
SGVhbHRoIFNjaWVuY2VzIFVuaXZlcnNpdHksIFByZXRvcmlhLCBTb3V0aCBBZnJpY2EuJiN4RDtE
ZXBhcnRtZW50IG9mIFBoYXJtYWN5LCBUc2hpbGlkemluaSBIb3NwaXRhbCwgU2hheWFuZGltYSwg
U291dGggQWZyaWNhLiYjeEQ7RXVnZW5lIE1hcmFpcyBIb3NwaXRhbCwgUHJldG9yaWEsIFNvdXRo
IEFmcmljYS4mI3hEO05hdGlvbmFsIE1lZGljaW5lcyBCb2FyZCwgRmVkZXJhbCBNaW5pc3RyeSBv
ZiBIZWFsdGgsIEtoYXJ0b3VtLCBTdWRhbi4mI3hEO1VuYWl6YWggQ29sbGVnZSBvZiBQaGFybWFj
eSwgUWFzc2ltIFVuaXZlcnNpdHksIFFhc3NpbSwgU2F1ZGkgQXJhYmlhLiYjeEQ7RmFjdWx0eSBv
ZiBNZWRpY2luZSwgVW5pdmVyc2l0eSBvZiBLaGFydG91bSwgS2hhcnRvdW0sIFN1ZGFuLiYjeEQ7
Q29tbXVuaXR5IE1lZGljaW5lIENvdW5jaWwsIFNNU0IsIEtoYXJ0b3VtLCBTdWRhbi4mI3hEO0Rl
cGFydG1lbnQgb2YgQ2hpbGQgSGVhbHRoIGFuZCBQYWVkaWF0cmljcywgRWdlcnRvbiBVbml2ZXJz
aXR5LCBOYWt1cnUsIEtlbnlhLiYjeEQ7RWFzdCBBZnJpY2EgQ2VudHJlIGZvciBWYWNjaW5lcyBh
bmQgSW1tdW5pemF0aW9uIChFQ0FWSSksIEthbXBhbGEsIFVnYW5kYS4mI3hEO0RlcGFydG1lbnQg
b2YgUGhhcm1hY3ksIFVuaXZlcnNpdHkgb2YgWmFtYmlhLCBMdXNha2EsIFphbWJpYS4mI3hEO0Rl
cGFydG1lbnQgb2YgTWVkaWNpbmUsIFVuaXZlcnNpdHkgb2YgWmltYmFid2UgQ29sbGVnZSBvZiBI
ZWFsdGggU2NpZW5jZXMsIEhhcmFyZSwgWmltYmFid2UuJiN4RDtNaW5pc3RyeSBvZiBIZWFsdGgg
YW5kIENoaWxkIENhcmUsIEhhcmFyZSwgWmltYmFid2UuJiN4RDtMb25kb24gU2Nob29sIG9mIEh5
Z2llbmUgYW5kIFRyb3BpY2FsIE1lZGljaW5lLCBMb25kb24sIFVuaXRlZCBLaW5nZG9tLiYjeEQ7
QmlvbWVkaWNhbCBSZXNlYXJjaCBhbmQgVHJhaW5pbmcgSW5zdGl0dXRlLCBIYXJhcmUsIFppbWJh
YndlLiYjeEQ7WmltYmFid2UgQ29sbGVnZSBvZiBQdWJsaWMgSGVhbHRoIFBoeXNpY2lhbnMsIEhh
cmFyZSwgWmltYmFid2UuJiN4RDtJbmRlcGVuZGVudCBDb25zdW1lciBBZHZvY2F0ZSwgQnJ1bnN3
aWNrLCBWSUMsIEF1c3RyYWxpYS4mI3hEO01lZGljaW5lcyBmb3IgQWZyaWNhLCBKb2hhbm5lc2J1
cmcsIFNvdXRoIEFmcmljYS4mI3hEO0NvbW11bml0eSBIZWFsdGggYW5kIEluZm9ybWF0aW9uIE5l
dHdvcmsgKENIQUlOKSwgS2FtcGFsYSwgVWdhbmRhLiYjeEQ7TGl2ZXJwb29sIFJldmlld3MgYW5k
IEltcGxlbWVudGF0aW9uIEdyb3VwLCBVbml2ZXJzaXR5IG9mIExpdmVycG9vbCwgTGl2ZXJwb29s
LCBVbml0ZWQgS2luZ2RvbS4mI3hEO1dITyBDb2xsYWJvcmF0aW5nIENlbnRyZSBmb3IgUmVzZWFy
Y2ggYW5kIFRyYWluaW5nIGluIE1lbnRhbCBIZWFsdGggYW5kIFNlcnZpY2UgRXZhbHVhdGlvbiwg
U2VjdGlvbiBvZiBQc3ljaGlhdHJ5LCBEZXBhcnRtZW50IG9mIE5ldXJvc2NpZW5jZSwgQmlvbWVk
aWNpbmUgYW5kIE1vdmVtZW50IFNjaWVuY2VzLCBVbml2ZXJzaXR5IG9mIFZlcm9uYSwgVmVyb25h
LCBJdGFseS4mI3hEO0RlcGFydG1lbnQgb2YgTnV0cml0aW9uIGFuZCBEcnVnIFJlc2VhcmNoLCBG
YWN1bHR5IG9mIEhlYWx0aCBTY2llbmNlcywgSmFnaWVsbG9uaWFuIFVuaXZlcnNpdHkgTWVkaWNh
bCBDb2xsZWdlLCBLcmFrb3csIFBvbGFuZC4mI3hEO1N0cmF0aGNseWRlIEluc3RpdHV0ZSBvZiBQ
aGFybWFjeSBhbmQgQmlvbWVkaWNhbCBTY2llbmNlcywgVW5pdmVyc2l0eSBvZiBTdHJhdGhjbHlk
ZSwgR2xhc2dvdywgVW5pdGVkIEtpbmdkb20uJiN4RDtEZXBhcnRtZW50IG9mIFBoYXJtYWNvbG9n
eSwgQ29sbGVnZSBvZiBQaGFybWFjeSwgSGF3bGVyIE1lZGljYWwgVW5pdmVyc2l0eSwgRXJiaWws
IElyYXEuJiN4RDtDZW50cmUgZm9yIFByaW1hcnkgQ2FyZSwgRGl2aXNpb24gb2YgUG9wdWxhdGlv
biBIZWFsdGgsIEhlYWx0aCBTZXJ2aWNlcyBSZXNlYXJjaCBhbmQgUHJpbWFyeSBDYXJlLCBVbml2
ZXJzaXR5IG9mIE1hbmNoZXN0ZXIsIE1hbmNoZXN0ZXIsIFVuaXRlZCBLaW5nZG9tLiYjeEQ7TklI
UiBHcmVhdGVyIE1hbmNoZXN0ZXIgUGF0aWVudCBTYWZldHkgVHJhbnNsYXRpb25hbCBSZXNlYXJj
aCBDZW50cmUsIFNjaG9vbCBvZiBIZWFsdGggU2NpZW5jZXMsIFVuaXZlcnNpdHkgb2YgTWFuY2hl
c3RlciwgTWFuY2hlc3RlciwgVW5pdGVkIEtpbmdkb20uJiN4RDtGYWN1bHR5IG9mIEhlYWx0aCBh
bmQgTGlmZSBTY2llbmNlcywgVW5pdmVyc2l0eSBvZiBMaXZlcnBvb2wsIExpdmVycG9vbCwgVW5p
dGVkIEtpbmdkb20uJiN4RDtIQ0QgRWNvbm9taWNzLCBUaGUgSW5ub3ZhdGlvbiBDZW50cmUsIERh
cmVzYnVyeSwgVW5pdGVkIEtpbmdkb20uJiN4RDtQaGFybWFjZXV0aWNhbCBBZG1pbmlzdHJhdGlv
biAmYW1wOyBQaGFybWFjb0Vjb25vbWljcywgSGFub2kgVW5pdmVyc2l0eSBvZiBQaGFybWFjeSwg
SGFub2ksIFZpZXRuYW0uJiN4RDtEaXZpc2lvbiBvZiBDbGluaWNhbCBQaGFybWFjb2xvZ3ksIEth
cm9saW5za2EgSW5zdGl0dXRlLCBLYXJvbGluc2thIFVuaXZlcnNpdHkgSG9zcGl0YWwgSHVkZGlu
Z2UsIFN0b2NraG9sbSwgU3dlZGVuLiYjeEQ7U2Nob29sIG9mIFBoYXJtYWNldXRpY2FsIFNjaWVu
Y2VzLCBVbml2ZXJzaXRpIFNhaW5zIE1hbGF5c2lhLCBQZW5hbmcsIE1hbGF5c2lhLjwvYXV0aC1h
ZGRyZXNzPjx0aXRsZXM+PHRpdGxlPlJlc3BvbnNlIHRvIHRoZSBOb3ZlbCBDb3JvbmEgVmlydXMg
KENPVklELTE5KSBQYW5kZW1pYyBBY3Jvc3MgQWZyaWNhOiBTdWNjZXNzZXMsIENoYWxsZW5nZXMs
IGFuZCBJbXBsaWNhdGlvbnMgZm9yIHRoZSBGdXR1cmU8L3RpdGxlPjxzZWNvbmRhcnktdGl0bGU+
RnJvbnQgUGhhcm1hY29sPC9zZWNvbmRhcnktdGl0bGU+PC90aXRsZXM+PHBlcmlvZGljYWw+PGZ1
bGwtdGl0bGU+RnJvbnQgUGhhcm1hY29sPC9mdWxsLXRpdGxlPjwvcGVyaW9kaWNhbD48cGFnZXM+
MTIwNTwvcGFnZXM+PHZvbHVtZT4xMTwvdm9sdW1lPjxlZGl0aW9uPjIwMjAwOTExPC9lZGl0aW9u
PjxrZXl3b3Jkcz48a2V5d29yZD5BZnJpY2E8L2tleXdvcmQ+PGtleXdvcmQ+Q292aWQtMTk8L2tl
eXdvcmQ+PGtleXdvcmQ+aGVhbHRoIHBvbGljeTwva2V5d29yZD48a2V5d29yZD5taXNpbmZvcm1h
dGlvbjwva2V5d29yZD48a2V5d29yZD5wcmV2YWxlbmNlPC9rZXl3b3JkPjxrZXl3b3JkPnJldmll
dzwva2V5d29yZD48a2V5d29yZD50cmVhdG1lbnQ8L2tleXdvcmQ+PGtleXdvcmQ+dW5pbnRlbmRl
ZCBjb25zZXF1ZW5jZXM8L2tleXdvcmQ+PC9rZXl3b3Jkcz48ZGF0ZXM+PHllYXI+MjAyMDwveWVh
cj48L2RhdGVzPjxpc2JuPjE2NjMtOTgxMiAoUHJpbnQpJiN4RDsxNjYzLTk4MTI8L2lzYm4+PGFj
Y2Vzc2lvbi1udW0+MzMwNzE3NzU8L2FjY2Vzc2lvbi1udW0+PHVybHM+PC91cmxzPjxjdXN0b20y
PlBNQzc1MzM1OTI8L2N1c3RvbTI+PGVsZWN0cm9uaWMtcmVzb3VyY2UtbnVtPjEwLjMzODkvZnBo
YXIuMjAyMC4wMTIwNTwvZWxlY3Ryb25pYy1yZXNvdXJjZS1udW0+PHJlbW90ZS1kYXRhYmFzZS1w
cm92aWRlcj5OTE08L3JlbW90ZS1kYXRhYmFzZS1wcm92aWRlcj48bGFuZ3VhZ2U+ZW5nPC9sYW5n
dWFnZT48L3JlY29yZD48L0NpdGU+PENpdGU+PEF1dGhvcj5CYWNob29sYWxsPC9BdXRob3I+PFll
YXI+MjAyNTwvWWVhcj48UmVjTnVtPjcyNTg8L1JlY051bT48cmVjb3JkPjxyZWMtbnVtYmVyPjcy
NTg8L3JlYy1udW1iZXI+PGZvcmVpZ24ta2V5cz48a2V5IGFwcD0iRU4iIGRiLWlkPSJleHhzMjAw
emw5MnhkM2V3cnJxcGVzdmE1czJ0dmFkYXM5d3MiIHRpbWVzdGFtcD0iMTc0ODUwNjY0OSI+NzI1
ODwva2V5PjwvZm9yZWlnbi1rZXlzPjxyZWYtdHlwZSBuYW1lPSJKb3VybmFsIEFydGljbGUiPjE3
PC9yZWYtdHlwZT48Y29udHJpYnV0b3JzPjxhdXRob3JzPjxhdXRob3I+QmFjaG9vbGFsbCwgUi48
L2F1dGhvcj48YXV0aG9yPlN1bGVtYW4sIEYuPC9hdXRob3I+PC9hdXRob3JzPjwvY29udHJpYnV0
b3JzPjxhdXRoLWFkZHJlc3M+Q29sbGVnZSBvZiBIZWFsdGggU2NpZW5jZXMsIFVuaXZlcnNpdHkg
b2YgS3dhWnVsdS1OYXRhbCwgRHVyYmFuLCBLd2FadWx1LU5hdGFsLCBTb3V0aCBBZnJpY2EuIHJi
YWNob29sYWxsQGdtYWlsLmNvbS4mI3hEO0NvbGxlZ2Ugb2YgSGVhbHRoIFNjaWVuY2VzLCBVbml2
ZXJzaXR5IG9mIEt3YVp1bHUtTmF0YWwsIER1cmJhbiwgS3dhWnVsdS1OYXRhbCwgU291dGggQWZy
aWNhLjwvYXV0aC1hZGRyZXNzPjx0aXRsZXM+PHRpdGxlPkNvbW11bml0eSBwaGFybWFjaXN0cyZh
cG9zOyBwZXJjZXB0aW9ucyBhbmQgZXhwZXJpZW5jZXMgb2YgbWVkaWNpbmUgc2hvcnRhZ2VzIGlu
IGRpc3J1cHRpdmUgc2l0dWF0aW9uczogYSBxdWFsaXRhdGl2ZSBzdHVkeTwvdGl0bGU+PHNlY29u
ZGFyeS10aXRsZT5JbnQgSiBDbGluIFBoYXJtPC9zZWNvbmRhcnktdGl0bGU+PC90aXRsZXM+PHBl
cmlvZGljYWw+PGZ1bGwtdGl0bGU+SW50IEogQ2xpbiBQaGFybTwvZnVsbC10aXRsZT48L3Blcmlv
ZGljYWw+PHBhZ2VzPjIxMC0yMTc8L3BhZ2VzPjx2b2x1bWU+NDc8L3ZvbHVtZT48bnVtYmVyPjE8
L251bWJlcj48ZWRpdGlvbj4yMDI0MDkxMzwvZWRpdGlvbj48a2V5d29yZHM+PGtleXdvcmQ+SHVt
YW5zPC9rZXl3b3JkPjxrZXl3b3JkPipQaGFybWFjaXN0cy9wc3ljaG9sb2d5PC9rZXl3b3JkPjxr
ZXl3b3JkPlF1YWxpdGF0aXZlIFJlc2VhcmNoPC9rZXl3b3JkPjxrZXl3b3JkPkZlbWFsZTwva2V5
d29yZD48a2V5d29yZD5NYWxlPC9rZXl3b3JkPjxrZXl3b3JkPipDb21tdW5pdHkgUGhhcm1hY3kg
U2VydmljZXMvb3JnYW5pemF0aW9uICZhbXA7IGFkbWluaXN0cmF0aW9uPC9rZXl3b3JkPjxrZXl3
b3JkPlNvdXRoIEFmcmljYS9lcGlkZW1pb2xvZ3k8L2tleXdvcmQ+PGtleXdvcmQ+KkNPVklELTE5
L2VwaWRlbWlvbG9neTwva2V5d29yZD48a2V5d29yZD5BZHVsdDwva2V5d29yZD48a2V5d29yZD4q
QXR0aXR1ZGUgb2YgSGVhbHRoIFBlcnNvbm5lbDwva2V5d29yZD48a2V5d29yZD5NaWRkbGUgQWdl
ZDwva2V5d29yZD48a2V5d29yZD5QaGFybWFjZXV0aWNhbCBQcmVwYXJhdGlvbnMvc3VwcGx5ICZh
bXA7IGRpc3RyaWJ1dGlvbi9lY29ub21pY3M8L2tleXdvcmQ+PGtleXdvcmQ+UGVyY2VwdGlvbjwv
a2V5d29yZD48a2V5d29yZD5Db21tdW5pdHkgcGhhcm1hY2lzdHM8L2tleXdvcmQ+PGtleXdvcmQ+
RGlzcnVwdGl2ZSBzaXR1YXRpb25zPC9rZXl3b3JkPjxrZXl3b3JkPk1lZGljaW5lIHNob3J0YWdl
czwva2V5d29yZD48a2V5d29yZD5Tb3V0aCBBZnJpY2E8L2tleXdvcmQ+PC9rZXl3b3Jkcz48ZGF0
ZXM+PHllYXI+MjAyNTwveWVhcj48cHViLWRhdGVzPjxkYXRlPkZlYjwvZGF0ZT48L3B1Yi1kYXRl
cz48L2RhdGVzPjxpc2JuPjIyMTAtNzcwMyAoUHJpbnQpPC9pc2JuPjxhY2Nlc3Npb24tbnVtPjM5
MjY5NjQxPC9hY2Nlc3Npb24tbnVtPjx1cmxzPjwvdXJscz48Y3VzdG9tMT5Db25mbGljdHMgb2Yg
aW50ZXJlc3Q6IFRoZSBhdXRob3JzIGhhdmUgbm8gY29uZmxpY3RzIG9mIGludGVyZXN0IHRvIGRl
Y2xhcmUuPC9jdXN0b20xPjxjdXN0b20yPlBNQzExNzQxOTg2PC9jdXN0b20yPjxlbGVjdHJvbmlj
LXJlc291cmNlLW51bT4xMC4xMDA3L3MxMTA5Ni0wMjQtMDE3OTktNzwvZWxlY3Ryb25pYy1yZXNv
dXJjZS1udW0+PHJlbW90ZS1kYXRhYmFzZS1wcm92aWRlcj5OTE08L3JlbW90ZS1kYXRhYmFzZS1w
cm92aWRlcj48bGFuZ3VhZ2U+ZW5nPC9sYW5ndWFnZT48L3JlY29yZD48L0NpdGU+PENpdGU+PEF1
dGhvcj5TYWxlZW08L0F1dGhvcj48WWVhcj4yMDI1PC9ZZWFyPjxSZWNOdW0+NzEwNjwvUmVjTnVt
PjxyZWNvcmQ+PHJlYy1udW1iZXI+NzEwNjwvcmVjLW51bWJlcj48Zm9yZWlnbi1rZXlzPjxrZXkg
YXBwPSJFTiIgZGItaWQ9ImV4eHMyMDB6bDkyeGQzZXdycnFwZXN2YTVzMnR2YWRhczl3cyIgdGlt
ZXN0YW1wPSIxNzQyOTQzMTU5Ij43MTA2PC9rZXk+PC9mb3JlaWduLWtleXM+PHJlZi10eXBlIG5h
bWU9IkpvdXJuYWwgQXJ0aWNsZSI+MTc8L3JlZi10eXBlPjxjb250cmlidXRvcnM+PGF1dGhvcnM+
PGF1dGhvcj5TYWxlZW0sIFppa3JpYTwvYXV0aG9yPjxhdXRob3I+TW9vcmUsIENhdHJpbiBFPC9h
dXRob3I+PGF1dGhvcj5LYWx1bmdpYSwgQXVicmV5IEM8L2F1dGhvcj48YXV0aG9yPlNjaGVsbGFj
aywgTmF0YWxpZTwvYXV0aG9yPjxhdXRob3I+T2d1bmxleWUsIE9sYXlpbmthPC9hdXRob3I+PGF1
dGhvcj5DaGlnb21lLCBBdWRyZXk8L2F1dGhvcj48YXV0aG9yPkNob3dkaHVyeSwgS29uYTwvYXV0
aG9yPjxhdXRob3I+S2l0dXR1LCBGcmVkZHkgRXJpYzwvYXV0aG9yPjxhdXRob3I+TWFzc2VsZSwg
QW1vczwvYXV0aG9yPjxhdXRob3I+UmFtZGFzLCBOaXNoYW5hPC9hdXRob3I+PGF1dGhvcj5PcnVi
dSwgRSBTYW08L2F1dGhvcj48YXV0aG9yPkNvb2ssIEFpc2xpbm48L2F1dGhvcj48YXV0aG9yPkto
dWx1emEsIEZlbGl4PC9hdXRob3I+PGF1dGhvcj5aYXJhbnlpa2EsIFRydXN0PC9hdXRob3I+PGF1
dGhvcj5GdW5pY2llbGxvLCBFbGlzYTwvYXV0aG9yPjxhdXRob3I+TG9yZW56ZXR0aSwgR2l1bGlh
PC9hdXRob3I+PGF1dGhvcj5OYW50YW11LCBNaXJpYW08L2F1dGhvcj48YXV0aG9yPlBhcmFqdWxp
LCBBeXVza2E8L2F1dGhvcj48YXV0aG9yPkt1cmRpLCBBbWFuajwvYXV0aG9yPjxhdXRob3I+TmFi
YXlpZ2EsIEhlbGxlbjwvYXV0aG9yPjxhdXRob3I+SmFpcm91biwgQW1tYXIgQWJkdWxyYWhtYW48
L2F1dGhvcj48YXV0aG9yPkhhcXVlLCBNYWludWw8L2F1dGhvcj48YXV0aG9yPkNhbXBiZWxsLCBT
dGVwaGVuIE08L2F1dGhvcj48YXV0aG9yPlZhbiBEZXIgQmVyZ2gsIERlbmE8L2F1dGhvcj48YXV0
aG9yPkdvZG1hbiwgQnJpYW48L2F1dGhvcj48YXV0aG9yPlNoYXJsYW5kLCBNaWtlPC9hdXRob3I+
PC9hdXRob3JzPjwvY29udHJpYnV0b3JzPjx0aXRsZXM+PHRpdGxlPlN0YXR1cyBhbmQgaW1wbGlj
YXRpb25zIG9mIHRoZSBrbm93bGVkZ2UsIGF0dGl0dWRlcyBhbmQgcHJhY3RpY2VzIHRvd2FyZHMg
QVdhUmUgYW50aWJpb3RpYyB1c2UsIHJlc2lzdGFuY2UgYW5kIHN0ZXdhcmRzaGlwIGFtb25nIGxv
dy0gYW5kIG1pZGRsZS1pbmNvbWUgY291bnRyaWVzPC90aXRsZT48c2Vjb25kYXJ5LXRpdGxlPkpB
Qy1BbnRpbWljcm9iaWFsIFJlc2lzdGFuY2U8L3NlY29uZGFyeS10aXRsZT48L3RpdGxlcz48cGVy
aW9kaWNhbD48ZnVsbC10aXRsZT5KQUMtQW50aW1pY3JvYmlhbCBSZXNpc3RhbmNlPC9mdWxsLXRp
dGxlPjwvcGVyaW9kaWNhbD48dm9sdW1lPjc8L3ZvbHVtZT48bnVtYmVyPjI8L251bWJlcj48ZGF0
ZXM+PHllYXI+MjAyNTwveWVhcj48L2RhdGVzPjxpc2JuPjI2MzItMTgyMzwvaXNibj48dXJscz48
cmVsYXRlZC11cmxzPjx1cmw+aHR0cHM6Ly9kb2kub3JnLzEwLjEwOTMvamFjYW1yL2RsYWYwMzM8
L3VybD48L3JlbGF0ZWQtdXJscz48L3VybHM+PGN1c3RvbTE+ZGxhZjAzMzwvY3VzdG9tMT48ZWxl
Y3Ryb25pYy1yZXNvdXJjZS1udW0+MTAuMTA5My9qYWNhbXIvZGxhZjAzMzwvZWxlY3Ryb25pYy1y
ZXNvdXJjZS1udW0+PGFjY2Vzcy1kYXRlPjMvMjUvMjAyNTwvYWNjZXNzLWRhdGU+PC9yZWNvcmQ+
PC9DaXRlPjwvRW5kTm90ZT4A
</w:fldData>
        </w:fldChar>
      </w:r>
      <w:r w:rsidR="003C768F" w:rsidRPr="008D5AEB">
        <w:rPr>
          <w:color w:val="000000"/>
          <w:sz w:val="24"/>
          <w:szCs w:val="24"/>
          <w:lang w:val="en-GB"/>
        </w:rPr>
        <w:instrText xml:space="preserve"> ADDIN EN.CITE.DATA </w:instrText>
      </w:r>
      <w:r w:rsidR="003C768F" w:rsidRPr="008D5AEB">
        <w:rPr>
          <w:color w:val="000000"/>
          <w:sz w:val="24"/>
          <w:szCs w:val="24"/>
          <w:lang w:val="en-GB"/>
        </w:rPr>
      </w:r>
      <w:r w:rsidR="003C768F" w:rsidRPr="008D5AEB">
        <w:rPr>
          <w:color w:val="000000"/>
          <w:sz w:val="24"/>
          <w:szCs w:val="24"/>
          <w:lang w:val="en-GB"/>
        </w:rPr>
        <w:fldChar w:fldCharType="end"/>
      </w:r>
      <w:r w:rsidRPr="008D5AEB">
        <w:rPr>
          <w:color w:val="000000"/>
          <w:sz w:val="24"/>
          <w:szCs w:val="24"/>
          <w:lang w:val="en-GB"/>
        </w:rPr>
      </w:r>
      <w:r w:rsidRPr="008D5AEB">
        <w:rPr>
          <w:color w:val="000000"/>
          <w:sz w:val="24"/>
          <w:szCs w:val="24"/>
          <w:lang w:val="en-GB"/>
        </w:rPr>
        <w:fldChar w:fldCharType="separate"/>
      </w:r>
      <w:r w:rsidR="003C768F" w:rsidRPr="008D5AEB">
        <w:rPr>
          <w:noProof/>
          <w:color w:val="000000"/>
          <w:sz w:val="24"/>
          <w:szCs w:val="24"/>
          <w:lang w:val="en-GB"/>
        </w:rPr>
        <w:t>(49, 64-66)</w:t>
      </w:r>
      <w:r w:rsidRPr="008D5AEB">
        <w:rPr>
          <w:color w:val="000000"/>
          <w:sz w:val="24"/>
          <w:szCs w:val="24"/>
          <w:lang w:val="en-GB"/>
        </w:rPr>
        <w:fldChar w:fldCharType="end"/>
      </w:r>
      <w:r w:rsidRPr="008D5AEB">
        <w:rPr>
          <w:color w:val="000000"/>
          <w:sz w:val="24"/>
          <w:szCs w:val="24"/>
          <w:lang w:val="en-GB"/>
        </w:rPr>
        <w:t xml:space="preserve">. Community pharmacists have also begun to audit prescribers’ prescriptions and provide feedback to prescribers to improve the future use of antibiotics, which can be built upon </w:t>
      </w:r>
      <w:r w:rsidRPr="008D5AEB">
        <w:rPr>
          <w:color w:val="000000"/>
          <w:sz w:val="24"/>
          <w:szCs w:val="24"/>
          <w:lang w:val="en-GB"/>
        </w:rPr>
        <w:fldChar w:fldCharType="begin"/>
      </w:r>
      <w:r w:rsidR="003C768F" w:rsidRPr="008D5AEB">
        <w:rPr>
          <w:color w:val="000000"/>
          <w:sz w:val="24"/>
          <w:szCs w:val="24"/>
          <w:lang w:val="en-GB"/>
        </w:rPr>
        <w:instrText xml:space="preserve"> ADDIN EN.CITE &lt;EndNote&gt;&lt;Cite&gt;&lt;Author&gt;Van Hecke&lt;/Author&gt;&lt;Year&gt;2025&lt;/Year&gt;&lt;RecNum&gt;7220&lt;/RecNum&gt;&lt;DisplayText&gt;(67)&lt;/DisplayText&gt;&lt;record&gt;&lt;rec-number&gt;7220&lt;/rec-number&gt;&lt;foreign-keys&gt;&lt;key app="EN" db-id="exxs200zl92xd3ewrrqpesva5s2tvadas9ws" timestamp="1747596347"&gt;7220&lt;/key&gt;&lt;/foreign-keys&gt;&lt;ref-type name="Journal Article"&gt;17&lt;/ref-type&gt;&lt;contributors&gt;&lt;authors&gt;&lt;author&gt;Van Hecke, Prof Oliver&lt;/author&gt;&lt;author&gt;Adegoke, Dr Yusuf&lt;/author&gt;&lt;author&gt;von Pressentin, Prof Klaus&lt;/author&gt;&lt;author&gt;Namane, Prof Mosedi&lt;/author&gt;&lt;author&gt;Mendelson, Prof Marc&lt;/author&gt;&lt;author&gt;Butler, Prof Chris&lt;/author&gt;&lt;author&gt;Coetzee, Prof Renier&lt;/author&gt;&lt;/authors&gt;&lt;/contributors&gt;&lt;titles&gt;&lt;title&gt;Impact of pharmacist-prescriber partnerships to track antibiotic prescribing in publicly funded primary care in the Cape Town Metropole, South Africa: an implementation study&lt;/title&gt;&lt;secondary-title&gt;International Journal of Infectious Diseases&lt;/secondary-title&gt;&lt;/titles&gt;&lt;periodical&gt;&lt;full-title&gt;International Journal of Infectious Diseases&lt;/full-title&gt;&lt;/periodical&gt;&lt;pages&gt;107626&lt;/pages&gt;&lt;volume&gt;152&lt;/volume&gt;&lt;dates&gt;&lt;year&gt;2025&lt;/year&gt;&lt;pub-dates&gt;&lt;date&gt;2025/03/01/&lt;/date&gt;&lt;/pub-dates&gt;&lt;/dates&gt;&lt;isbn&gt;1201-9712&lt;/isbn&gt;&lt;urls&gt;&lt;related-urls&gt;&lt;url&gt;https://www.sciencedirect.com/science/article/pii/S120197122400701X&lt;/url&gt;&lt;/related-urls&gt;&lt;/urls&gt;&lt;electronic-resource-num&gt;https://doi.org/10.1016/j.ijid.2024.107626&lt;/electronic-resource-num&gt;&lt;/record&gt;&lt;/Cite&gt;&lt;/EndNote&gt;</w:instrText>
      </w:r>
      <w:r w:rsidRPr="008D5AEB">
        <w:rPr>
          <w:color w:val="000000"/>
          <w:sz w:val="24"/>
          <w:szCs w:val="24"/>
          <w:lang w:val="en-GB"/>
        </w:rPr>
        <w:fldChar w:fldCharType="separate"/>
      </w:r>
      <w:r w:rsidR="003C768F" w:rsidRPr="008D5AEB">
        <w:rPr>
          <w:noProof/>
          <w:color w:val="000000"/>
          <w:sz w:val="24"/>
          <w:szCs w:val="24"/>
          <w:lang w:val="en-GB"/>
        </w:rPr>
        <w:t>(67)</w:t>
      </w:r>
      <w:r w:rsidRPr="008D5AEB">
        <w:rPr>
          <w:color w:val="000000"/>
          <w:sz w:val="24"/>
          <w:szCs w:val="24"/>
          <w:lang w:val="en-GB"/>
        </w:rPr>
        <w:fldChar w:fldCharType="end"/>
      </w:r>
      <w:r w:rsidRPr="008D5AEB">
        <w:rPr>
          <w:color w:val="000000"/>
          <w:sz w:val="24"/>
          <w:szCs w:val="24"/>
          <w:lang w:val="en-GB"/>
        </w:rPr>
        <w:t xml:space="preserve">. </w:t>
      </w:r>
      <w:r w:rsidR="004D034B">
        <w:rPr>
          <w:color w:val="000000"/>
          <w:sz w:val="24"/>
          <w:szCs w:val="24"/>
          <w:lang w:val="en-GB"/>
        </w:rPr>
        <w:t xml:space="preserve">This is essential given </w:t>
      </w:r>
      <w:r w:rsidR="007571C9">
        <w:rPr>
          <w:color w:val="000000"/>
          <w:sz w:val="24"/>
          <w:szCs w:val="24"/>
          <w:lang w:val="en-GB"/>
        </w:rPr>
        <w:t xml:space="preserve">an appreciable increase in the </w:t>
      </w:r>
      <w:r w:rsidR="004D034B">
        <w:rPr>
          <w:color w:val="000000"/>
          <w:sz w:val="24"/>
          <w:szCs w:val="24"/>
          <w:lang w:val="en-GB"/>
        </w:rPr>
        <w:t xml:space="preserve">utilisation of antibiotics </w:t>
      </w:r>
      <w:r w:rsidR="007571C9">
        <w:rPr>
          <w:color w:val="000000"/>
          <w:sz w:val="24"/>
          <w:szCs w:val="24"/>
          <w:lang w:val="en-GB"/>
        </w:rPr>
        <w:t xml:space="preserve">generally in the </w:t>
      </w:r>
      <w:r w:rsidR="004D034B">
        <w:rPr>
          <w:color w:val="000000"/>
          <w:sz w:val="24"/>
          <w:szCs w:val="24"/>
          <w:lang w:val="en-GB"/>
        </w:rPr>
        <w:t>public healthcare system in South Africa in recent years,</w:t>
      </w:r>
      <w:r w:rsidR="007571C9">
        <w:rPr>
          <w:color w:val="000000"/>
          <w:sz w:val="24"/>
          <w:szCs w:val="24"/>
          <w:lang w:val="en-GB"/>
        </w:rPr>
        <w:t xml:space="preserve"> as well as specifically antibiotics from the WHO Watch list with their greater resistance potential </w:t>
      </w:r>
      <w:r w:rsidR="007571C9">
        <w:rPr>
          <w:color w:val="000000"/>
          <w:sz w:val="24"/>
          <w:szCs w:val="24"/>
          <w:lang w:val="en-GB"/>
        </w:rPr>
        <w:fldChar w:fldCharType="begin">
          <w:fldData xml:space="preserve">PEVuZE5vdGU+PENpdGU+PFJlY051bT43MzQwPC9SZWNOdW0+PERpc3BsYXlUZXh0Pig2OC03MCk8
L0Rpc3BsYXlUZXh0PjxyZWNvcmQ+PHJlYy1udW1iZXI+NzM0MDwvcmVjLW51bWJlcj48Zm9yZWln
bi1rZXlzPjxrZXkgYXBwPSJFTiIgZGItaWQ9ImV4eHMyMDB6bDkyeGQzZXdycnFwZXN2YTVzMnR2
YWRhczl3cyIgdGltZXN0YW1wPSIxNzUwMjU2MDU3Ij43MzQwPC9rZXk+PC9mb3JlaWduLWtleXM+
PHJlZi10eXBlIG5hbWU9IldlYiBQYWdlIj4xMjwvcmVmLXR5cGU+PGNvbnRyaWJ1dG9ycz48L2Nv
bnRyaWJ1dG9ycz48dGl0bGVzPjx0aXRsZT5EZXBhcnRtZW50IG9mIEhlYWx0aCwgUmVwdWJsaWMg
b2YgU291dGggQWZyaWNhLiBTdXJ2ZWlsbGFuY2UgZm9yIEFudGltaWNyb2JpYWwgUmVzaXN0YW5j
ZSBhbmQgQ29uc3VtcHRpb24gb2YgQW50aWJpb3RpY3MgaW4gU291dGggQWZyaWNhIDIwMTgtMjAy
Mi4gIE1hcmNoIDIwMjQuIDwvdGl0bGU+PC90aXRsZXM+PGRhdGVzPjwvZGF0ZXM+PHB1Yi1sb2Nh
dGlvbj5BdmFpbGFibGUgYXQgVVJMOiBodHRwczovL3d3dy5uaWNkLmFjLnphL3dwLWNvbnRlbnQv
dXBsb2Fkcy8yMDI0LzA0L1NvdXRoLUFmcmljYW4tQU1SLVN1cnZlaWxsYW5jZS1SZXBvcnQtMjAy
Mi5wZGY8L3B1Yi1sb2NhdGlvbj48dXJscz48L3VybHM+PC9yZWNvcmQ+PC9DaXRlPjxDaXRlPjxB
dXRob3I+U3VsaXM8L0F1dGhvcj48WWVhcj4yMDIyPC9ZZWFyPjxSZWNOdW0+NDA2MTwvUmVjTnVt
PjxyZWNvcmQ+PHJlYy1udW1iZXI+NDA2MTwvcmVjLW51bWJlcj48Zm9yZWlnbi1rZXlzPjxrZXkg
YXBwPSJFTiIgZGItaWQ9ImV4eHMyMDB6bDkyeGQzZXdycnFwZXN2YTVzMnR2YWRhczl3cyIgdGlt
ZXN0YW1wPSIxNjc4OTExOTIwIj40MDYxPC9rZXk+PC9mb3JlaWduLWtleXM+PHJlZi10eXBlIG5h
bWU9IkpvdXJuYWwgQXJ0aWNsZSI+MTc8L3JlZi10eXBlPjxjb250cmlidXRvcnM+PGF1dGhvcnM+
PGF1dGhvcj5TdWxpcywgRy48L2F1dGhvcj48YXV0aG9yPlNheW9vZCwgUy48L2F1dGhvcj48YXV0
aG9yPkthdHVrb29yaSwgUy48L2F1dGhvcj48YXV0aG9yPkJvbGxhbSwgTi48L2F1dGhvcj48YXV0
aG9yPkdlb3JnZSwgSS48L2F1dGhvcj48YXV0aG9yPllhZWdlciwgTC4gSC48L2F1dGhvcj48YXV0
aG9yPkNoYXZleiwgTS4gQS48L2F1dGhvcj48YXV0aG9yPlRldHRlaCwgRS48L2F1dGhvcj48YXV0
aG9yPllhcnJhYmVsbGksIFMuPC9hdXRob3I+PGF1dGhvcj5QdWxjaW5pLCBDLjwvYXV0aG9yPjxh
dXRob3I+SGFyYmFydGgsIFMuPC9hdXRob3I+PGF1dGhvcj5NZXJ0eiwgRC48L2F1dGhvcj48YXV0
aG9yPlNoYXJsYW5kLCBNLjwvYXV0aG9yPjxhdXRob3I+TW9qYSwgTC48L2F1dGhvcj48YXV0aG9y
Pkh1dHRuZXIsIEIuPC9hdXRob3I+PGF1dGhvcj5HYW5kcmEsIFMuPC9hdXRob3I+PC9hdXRob3Jz
PjwvY29udHJpYnV0b3JzPjxhdXRoLWFkZHJlc3M+RGVwYXJ0bWVudCBvZiBFcGlkZW1pb2xvZ3ks
IEJpb3N0YXRpc3RpY3MgYW5kIE9jY3VwYXRpb25hbCBIZWFsdGgsIFNjaG9vbCBvZiBQb3B1bGF0
aW9uIGFuZCBHbG9iYWwgSGVhbHRoLCBNY0dpbGwgVW5pdmVyc2l0eSwgTW9udHJlYWwsIENhbmFk
YS4mI3hEO0RpdmlzaW9uIG9mIEluZmVjdGlvdXMgRGlzZWFzZXMsIFdhc2hpbmd0b24gVW5pdmVy
c2l0eSBTY2hvb2wgb2YgTWVkaWNpbmUgaW4gU3QuIExvdWlzLCBNTywgVVNBLiYjeEQ7RGl2aXNp
b24gb2YgSG9zcGl0YWwgTWVkaWNpbmUsIFVuaXZlcnNpdHkgb2YgQWxhYmFtYSBNZWRpY2FsIFNj
aG9vbCwgQmlybWluZ2hhbSwgQUwsIFVTQS4mI3hEO1VuaXZlcnNpdHkgb2YgTm9ydGggQ2Fyb2xp
bmEsIENoYXBlbCBIaWxsLCBOQywgVVNBLiYjeEQ7QmVybmFyZCBCZWNrZXIgTWVkaWNhbCBMaWJy
YXJ5LCBXYXNoaW5ndG9uIFVuaXZlcnNpdHkgU2Nob29sIG9mIE1lZGljaW5lIGluIFN0LiBMb3Vp
cywgTU8sIFVTQS4mI3hEO1NhbXJha3NoYSBIZWFsdGhjYXJlLCBXYXJhbmdhbCwgVGVsYW5nYW5h
LCBJbmRpYS4mI3hEO0luZmVjdGlvdXMgRGlzZWFzZXMgRGVwYXJ0bWVudCwgVW5pdmVyc2l0w6kg
ZGUgTG9ycmFpbmUsIENIUlUtTmFuY3kgYW5kIEFQRU1BQywgVW5pdmVyc2l0w6kgZGUgTG9ycmFp
bmUsIE5hbmN5LCBGcmFuY2UuJiN4RDtJbmZlY3Rpb24gQ29udHJvbCBQcm9ncmFtbWUsIEdlbmV2
YSBVbml2ZXJzaXR5IEhvc3BpdGFscyBhbmQgRmFjdWx0eSBvZiBNZWRpY2luZSwgR2VuZXZhLCBT
d2l0emVybGFuZC4mI3hEO0RpdmlzaW9uIG9mIEluZmVjdGlvdXMgRGlzZWFzZXMsIERlcGFydG1l
bnQgb2YgTWVkaWNpbmUsIE1jTWFzdGVyIFVuaXZlcnNpdHksIEhhbWlsdG9uLCBPbnRhcmlvLCBD
YW5hZGEuJiN4RDtQYWVkaWF0cmljIEluZmVjdGlvdXMgRGlzZWFzZXMgUmVzZWFyY2ggR3JvdXAs
IEluc3RpdHV0ZSBvZiBJbmZlY3Rpb24gYW5kIEltbXVuaXR5LCBTdCBHZW9yZ2UmYXBvcztzIFVu
aXZlcnNpdHkgTG9uZG9uLCBMb25kb24sIFVLLiYjeEQ7U2VjcmV0YXJpYXQgb2YgdGhlIE1vZGVs
IExpc3Qgb2YgRXNzZW50aWFsIE1lZGljaW5lcywgRGVwYXJ0bWVudCBvZiBFc3NlbnRpYWwgSGVh
bHRoIFByb2R1Y3RzIGFuZCBTdGFuZGFyZHMsIFdvcmxkIEhlYWx0aCBPcmdhbml6YXRpb24sIEdl
bmV2YSwgU3dpdHplcmxhbmQuJiN4RDtEaXZpc2lvbiBvZiBJbmZlY3Rpb3VzIERpc2Vhc2VzLCBX
YXNoaW5ndG9uIFVuaXZlcnNpdHkgU2Nob29sIG9mIE1lZGljaW5lIGluIFN0LiBMb3VpcywgTU8s
IFVTQS4gRWxlY3Ryb25pYyBhZGRyZXNzOiBnYW5kcmFzQHd1c3RsLmVkdS48L2F1dGgtYWRkcmVz
cz48dGl0bGVzPjx0aXRsZT5FeHBvc3VyZSB0byBXb3JsZCBIZWFsdGggT3JnYW5pemF0aW9uJmFw
b3M7cyBBV2FSZSBhbnRpYmlvdGljcyBhbmQgaXNvbGF0aW9uIG9mIG11bHRpZHJ1ZyByZXNpc3Rh
bnQgYmFjdGVyaWE6IGEgc3lzdGVtYXRpYyByZXZpZXcgYW5kIG1ldGEtYW5hbHlzaXM8L3RpdGxl
PjxzZWNvbmRhcnktdGl0bGU+Q2xpbiBNaWNyb2Jpb2wgSW5mZWN0PC9zZWNvbmRhcnktdGl0bGU+
PC90aXRsZXM+PHBlcmlvZGljYWw+PGZ1bGwtdGl0bGU+Q2xpbiBNaWNyb2Jpb2wgSW5mZWN0PC9m
dWxsLXRpdGxlPjwvcGVyaW9kaWNhbD48cGFnZXM+MTE5My0xMjAyPC9wYWdlcz48dm9sdW1lPjI4
PC92b2x1bWU+PG51bWJlcj45PC9udW1iZXI+PGVkaXRpb24+MjAyMjAzMjM8L2VkaXRpb24+PGtl
eXdvcmRzPjxrZXl3b3JkPkh1bWFuczwva2V5d29yZD48a2V5d29yZD4qQW50aS1CYWN0ZXJpYWwg
QWdlbnRzL3BoYXJtYWNvbG9neS90aGVyYXBldXRpYyB1c2U8L2tleXdvcmQ+PGtleXdvcmQ+QmFj
dGVyaWE8L2tleXdvcmQ+PGtleXdvcmQ+Q2FyYmFwZW5lbXM8L2tleXdvcmQ+PGtleXdvcmQ+Q2Vw
aGFsb3Nwb3JpbnM8L2tleXdvcmQ+PGtleXdvcmQ+KkRydWcgUmVzaXN0YW5jZSwgTXVsdGlwbGUs
IEJhY3RlcmlhbDwva2V5d29yZD48a2V5d29yZD5FbGVjdHJvbHl0ZXM8L2tleXdvcmQ+PGtleXdv
cmQ+TGluZXpvbGlkPC9rZXl3b3JkPjxrZXl3b3JkPldvcmxkIEhlYWx0aCBPcmdhbml6YXRpb248
L2tleXdvcmQ+PGtleXdvcmQ+QVdhUmUgZnJhbWV3b3JrPC9rZXl3b3JkPjxrZXl3b3JkPkFudGli
aW90aWMgZXhwb3N1cmU8L2tleXdvcmQ+PGtleXdvcmQ+QW50aWJpb3RpYyBzdGV3YXJkc2hpcDwv
a2V5d29yZD48a2V5d29yZD5Dcml0aWNhbCBwcmlvcml0eSBwYXRob2dlbnM8L2tleXdvcmQ+PGtl
eXdvcmQ+SGlnaC1wcmlvcml0eSBwYXRob2dlbnM8L2tleXdvcmQ+PGtleXdvcmQ+TXVsdGlkcnVn
IHJlc2lzdGFudCBvcmdhbmlzbXM8L2tleXdvcmQ+PGtleXdvcmQ+UmVzaXN0YW5jZSBzZWxlY3Rp
b248L2tleXdvcmQ+PC9rZXl3b3Jkcz48ZGF0ZXM+PHllYXI+MjAyMjwveWVhcj48cHViLWRhdGVz
PjxkYXRlPlNlcDwvZGF0ZT48L3B1Yi1kYXRlcz48L2RhdGVzPjxpc2JuPjExOTgtNzQzeDwvaXNi
bj48YWNjZXNzaW9uLW51bT4zNTMzOTY3NTwvYWNjZXNzaW9uLW51bT48dXJscz48L3VybHM+PGVs
ZWN0cm9uaWMtcmVzb3VyY2UtbnVtPjEwLjEwMTYvai5jbWkuMjAyMi4wMy4wMTQ8L2VsZWN0cm9u
aWMtcmVzb3VyY2UtbnVtPjxyZW1vdGUtZGF0YWJhc2UtcHJvdmlkZXI+TkxNPC9yZW1vdGUtZGF0
YWJhc2UtcHJvdmlkZXI+PGxhbmd1YWdlPmVuZzwvbGFuZ3VhZ2U+PC9yZWNvcmQ+PC9DaXRlPjxD
aXRlPjxBdXRob3I+S2xlaW48L0F1dGhvcj48WWVhcj4yMDIxPC9ZZWFyPjxSZWNOdW0+NTgzPC9S
ZWNOdW0+PHJlY29yZD48cmVjLW51bWJlcj41ODM8L3JlYy1udW1iZXI+PGZvcmVpZ24ta2V5cz48
a2V5IGFwcD0iRU4iIGRiLWlkPSJleHhzMjAwemw5MnhkM2V3cnJxcGVzdmE1czJ0dmFkYXM5d3Mi
IHRpbWVzdGFtcD0iMTY0MjkzMDgyMCI+NTgzPC9rZXk+PC9mb3JlaWduLWtleXM+PHJlZi10eXBl
IG5hbWU9IkpvdXJuYWwgQXJ0aWNsZSI+MTc8L3JlZi10eXBlPjxjb250cmlidXRvcnM+PGF1dGhv
cnM+PGF1dGhvcj5LbGVpbiwgRS4gWS48L2F1dGhvcj48YXV0aG9yPk1pbGtvd3NrYS1TaGliYXRh
LCBNLjwvYXV0aG9yPjxhdXRob3I+VHNlbmcsIEsuIEsuPC9hdXRob3I+PGF1dGhvcj5TaGFybGFu
ZCwgTS48L2F1dGhvcj48YXV0aG9yPkdhbmRyYSwgUy48L2F1dGhvcj48YXV0aG9yPlB1bGNpbmks
IEMuPC9hdXRob3I+PGF1dGhvcj5MYXhtaW5hcmF5YW4sIFIuPC9hdXRob3I+PC9hdXRob3JzPjwv
Y29udHJpYnV0b3JzPjxhdXRoLWFkZHJlc3M+Q2VudGVyIGZvciBEaXNlYXNlIER5bmFtaWNzLCBF
Y29ub21pY3MgJmFtcDsgUG9saWN5LCBXYXNoaW5ndG9uLCBEQywgVVNBOyBEZXBhcnRtZW50IG9m
IEVtZXJnZW5jeSBNZWRpY2luZSwgSm9obnMgSG9wa2lucyBTY2hvb2wgb2YgTWVkaWNpbmUsIEJh
bHRpbW9yZSwgTUQsIFVTQTsgRGVwYXJ0bWVudCBvZiBFcGlkZW1pb2xvZ3ksIEpvaG5zIEhvcGtp
bnMgQmxvb21iZXJnIFNjaG9vbCBvZiBQdWJsaWMgSGVhbHRoLCBCYWx0aW1vcmUsIE1ELCBVU0Eu
IEVsZWN0cm9uaWMgYWRkcmVzczoga2xlaW5AY2RkZXAub3JnLiYjeEQ7Q2VudGVyIGZvciBEaXNl
YXNlIER5bmFtaWNzLCBFY29ub21pY3MgJmFtcDsgUG9saWN5LCBXYXNoaW5ndG9uLCBEQywgVVNB
LiYjeEQ7UGFlZGlhdHJpYyBJbmZlY3Rpb3VzIERpc2Vhc2VzIFJlc2VhcmNoIEdyb3VwLCBJbnN0
aXR1dGUgZm9yIEluZmVjdGlvbiBhbmQgSW1tdW5pdHksIFN0IEdlb3JnZSZhcG9zO3MgVW5pdmVy
c2l0eSBvZiBMb25kb24sIExvbmRvbiwgVUsuJiN4RDtEaXZpc2lvbiBvZiBJbmZlY3Rpb3VzIERp
c2Vhc2VzLCBEZXBhcnRtZW50IG9mIEludGVybmFsIE1lZGljaW5lLCBXYXNoaW5ndG9uIFVuaXZl
cnNpdHkgU2Nob29sIG9mIE1lZGljaW5lLCBTdCBMb3VpcywgTU8sIFVTQS4mI3hEO0FQRU1BQywg
VW5pdmVyc2l0eSBvZiBMb3JyYWluZSwgTmFuY3ksIEZyYW5jZTsgSW5mZWN0aW91cyBEaXNlYXNl
cyBEZXBhcnRtZW50LCBVbml2ZXJzaXR5IG9mIExvcnJhaW5lLCBOYW5jeSwgRnJhbmNlLiYjeEQ7
Q2VudGVyIGZvciBEaXNlYXNlIER5bmFtaWNzLCBFY29ub21pY3MgJmFtcDsgUG9saWN5LCBXYXNo
aW5ndG9uLCBEQywgVVNBOyBQcmluY2V0b24gRW52aXJvbm1lbnRhbCBJbnN0aXR1dGUsIFByaW5j
ZXRvbiBVbml2ZXJzaXR5LCBQcmluY2V0b24sIE5KLCBVU0E7IERlcGFydG1lbnQgb2YgR2xvYmFs
IEhlYWx0aCwgVW5pdmVyc2l0eSBvZiBXYXNoaW5ndG9uLCBTZWF0dGxlLCBXQSwgVVNBLjwvYXV0
aC1hZGRyZXNzPjx0aXRsZXM+PHRpdGxlPkFzc2Vzc21lbnQgb2YgV0hPIGFudGliaW90aWMgY29u
c3VtcHRpb24gYW5kIGFjY2VzcyB0YXJnZXRzIGluIDc2IGNvdW50cmllcywgMjAwMC0xNTogYW4g
YW5hbHlzaXMgb2YgcGhhcm1hY2V1dGljYWwgc2FsZXMgZGF0YTwvdGl0bGU+PHNlY29uZGFyeS10
aXRsZT5MYW5jZXQgSW5mZWN0IERpczwvc2Vjb25kYXJ5LXRpdGxlPjwvdGl0bGVzPjxwZXJpb2Rp
Y2FsPjxmdWxsLXRpdGxlPkxhbmNldCBJbmZlY3QgRGlzPC9mdWxsLXRpdGxlPjwvcGVyaW9kaWNh
bD48cGFnZXM+MTA3LTExNTwvcGFnZXM+PHZvbHVtZT4yMTwvdm9sdW1lPjxudW1iZXI+MTwvbnVt
YmVyPjxlZGl0aW9uPjIwMjAwNzI0PC9lZGl0aW9uPjxrZXl3b3Jkcz48a2V5d29yZD5BbnRpLUJh
Y3RlcmlhbCBBZ2VudHMvKmVjb25vbWljczwva2V5d29yZD48a2V5d29yZD5BbnRpbWljcm9iaWFs
IFN0ZXdhcmRzaGlwPC9rZXl3b3JkPjxrZXl3b3JkPkNvbW1lcmNlLyplY29ub21pY3Mvc3RhdGlz
dGljcyAmYW1wOyBudW1lcmljYWwgZGF0YS8qdHJlbmRzPC9rZXl3b3JkPjxrZXl3b3JkPkRldmVs
b3BpbmcgQ291bnRyaWVzLypzdGF0aXN0aWNzICZhbXA7IG51bWVyaWNhbCBkYXRhPC9rZXl3b3Jk
PjxrZXl3b3JkPkRydWcgVXRpbGl6YXRpb24vKmVjb25vbWljcy9zdGF0aXN0aWNzICZhbXA7IG51
bWVyaWNhbCBkYXRhLyp0cmVuZHM8L2tleXdvcmQ+PGtleXdvcmQ+Rm9yZWNhc3Rpbmc8L2tleXdv
cmQ+PGtleXdvcmQ+SHVtYW5zPC9rZXl3b3JkPjxrZXl3b3JkPlBoYXJtYWNldXRpY2FsIFByZXBh
cmF0aW9ucy8qZWNvbm9taWNzPC9rZXl3b3JkPjxrZXl3b3JkPldvcmxkIEhlYWx0aCBPcmdhbml6
YXRpb248L2tleXdvcmQ+PC9rZXl3b3Jkcz48ZGF0ZXM+PHllYXI+MjAyMTwveWVhcj48cHViLWRh
dGVzPjxkYXRlPkphbjwvZGF0ZT48L3B1Yi1kYXRlcz48L2RhdGVzPjxpc2JuPjE0NzMtMzA5OTwv
aXNibj48YWNjZXNzaW9uLW51bT4zMjcxNzIwNTwvYWNjZXNzaW9uLW51bT48dXJscz48L3VybHM+
PGVsZWN0cm9uaWMtcmVzb3VyY2UtbnVtPjEwLjEwMTYvczE0NzMtMzA5OSgyMCkzMDMzMi03PC9l
bGVjdHJvbmljLXJlc291cmNlLW51bT48cmVtb3RlLWRhdGFiYXNlLXByb3ZpZGVyPk5MTTwvcmVt
b3RlLWRhdGFiYXNlLXByb3ZpZGVyPjxsYW5ndWFnZT5lbmc8L2xhbmd1YWdlPjwvcmVjb3JkPjwv
Q2l0ZT48L0VuZE5vdGU+
</w:fldData>
        </w:fldChar>
      </w:r>
      <w:r w:rsidR="007571C9">
        <w:rPr>
          <w:color w:val="000000"/>
          <w:sz w:val="24"/>
          <w:szCs w:val="24"/>
          <w:lang w:val="en-GB"/>
        </w:rPr>
        <w:instrText xml:space="preserve"> ADDIN EN.CITE </w:instrText>
      </w:r>
      <w:r w:rsidR="007571C9">
        <w:rPr>
          <w:color w:val="000000"/>
          <w:sz w:val="24"/>
          <w:szCs w:val="24"/>
          <w:lang w:val="en-GB"/>
        </w:rPr>
        <w:fldChar w:fldCharType="begin">
          <w:fldData xml:space="preserve">PEVuZE5vdGU+PENpdGU+PFJlY051bT43MzQwPC9SZWNOdW0+PERpc3BsYXlUZXh0Pig2OC03MCk8
L0Rpc3BsYXlUZXh0PjxyZWNvcmQ+PHJlYy1udW1iZXI+NzM0MDwvcmVjLW51bWJlcj48Zm9yZWln
bi1rZXlzPjxrZXkgYXBwPSJFTiIgZGItaWQ9ImV4eHMyMDB6bDkyeGQzZXdycnFwZXN2YTVzMnR2
YWRhczl3cyIgdGltZXN0YW1wPSIxNzUwMjU2MDU3Ij43MzQwPC9rZXk+PC9mb3JlaWduLWtleXM+
PHJlZi10eXBlIG5hbWU9IldlYiBQYWdlIj4xMjwvcmVmLXR5cGU+PGNvbnRyaWJ1dG9ycz48L2Nv
bnRyaWJ1dG9ycz48dGl0bGVzPjx0aXRsZT5EZXBhcnRtZW50IG9mIEhlYWx0aCwgUmVwdWJsaWMg
b2YgU291dGggQWZyaWNhLiBTdXJ2ZWlsbGFuY2UgZm9yIEFudGltaWNyb2JpYWwgUmVzaXN0YW5j
ZSBhbmQgQ29uc3VtcHRpb24gb2YgQW50aWJpb3RpY3MgaW4gU291dGggQWZyaWNhIDIwMTgtMjAy
Mi4gIE1hcmNoIDIwMjQuIDwvdGl0bGU+PC90aXRsZXM+PGRhdGVzPjwvZGF0ZXM+PHB1Yi1sb2Nh
dGlvbj5BdmFpbGFibGUgYXQgVVJMOiBodHRwczovL3d3dy5uaWNkLmFjLnphL3dwLWNvbnRlbnQv
dXBsb2Fkcy8yMDI0LzA0L1NvdXRoLUFmcmljYW4tQU1SLVN1cnZlaWxsYW5jZS1SZXBvcnQtMjAy
Mi5wZGY8L3B1Yi1sb2NhdGlvbj48dXJscz48L3VybHM+PC9yZWNvcmQ+PC9DaXRlPjxDaXRlPjxB
dXRob3I+U3VsaXM8L0F1dGhvcj48WWVhcj4yMDIyPC9ZZWFyPjxSZWNOdW0+NDA2MTwvUmVjTnVt
PjxyZWNvcmQ+PHJlYy1udW1iZXI+NDA2MTwvcmVjLW51bWJlcj48Zm9yZWlnbi1rZXlzPjxrZXkg
YXBwPSJFTiIgZGItaWQ9ImV4eHMyMDB6bDkyeGQzZXdycnFwZXN2YTVzMnR2YWRhczl3cyIgdGlt
ZXN0YW1wPSIxNjc4OTExOTIwIj40MDYxPC9rZXk+PC9mb3JlaWduLWtleXM+PHJlZi10eXBlIG5h
bWU9IkpvdXJuYWwgQXJ0aWNsZSI+MTc8L3JlZi10eXBlPjxjb250cmlidXRvcnM+PGF1dGhvcnM+
PGF1dGhvcj5TdWxpcywgRy48L2F1dGhvcj48YXV0aG9yPlNheW9vZCwgUy48L2F1dGhvcj48YXV0
aG9yPkthdHVrb29yaSwgUy48L2F1dGhvcj48YXV0aG9yPkJvbGxhbSwgTi48L2F1dGhvcj48YXV0
aG9yPkdlb3JnZSwgSS48L2F1dGhvcj48YXV0aG9yPllhZWdlciwgTC4gSC48L2F1dGhvcj48YXV0
aG9yPkNoYXZleiwgTS4gQS48L2F1dGhvcj48YXV0aG9yPlRldHRlaCwgRS48L2F1dGhvcj48YXV0
aG9yPllhcnJhYmVsbGksIFMuPC9hdXRob3I+PGF1dGhvcj5QdWxjaW5pLCBDLjwvYXV0aG9yPjxh
dXRob3I+SGFyYmFydGgsIFMuPC9hdXRob3I+PGF1dGhvcj5NZXJ0eiwgRC48L2F1dGhvcj48YXV0
aG9yPlNoYXJsYW5kLCBNLjwvYXV0aG9yPjxhdXRob3I+TW9qYSwgTC48L2F1dGhvcj48YXV0aG9y
Pkh1dHRuZXIsIEIuPC9hdXRob3I+PGF1dGhvcj5HYW5kcmEsIFMuPC9hdXRob3I+PC9hdXRob3Jz
PjwvY29udHJpYnV0b3JzPjxhdXRoLWFkZHJlc3M+RGVwYXJ0bWVudCBvZiBFcGlkZW1pb2xvZ3ks
IEJpb3N0YXRpc3RpY3MgYW5kIE9jY3VwYXRpb25hbCBIZWFsdGgsIFNjaG9vbCBvZiBQb3B1bGF0
aW9uIGFuZCBHbG9iYWwgSGVhbHRoLCBNY0dpbGwgVW5pdmVyc2l0eSwgTW9udHJlYWwsIENhbmFk
YS4mI3hEO0RpdmlzaW9uIG9mIEluZmVjdGlvdXMgRGlzZWFzZXMsIFdhc2hpbmd0b24gVW5pdmVy
c2l0eSBTY2hvb2wgb2YgTWVkaWNpbmUgaW4gU3QuIExvdWlzLCBNTywgVVNBLiYjeEQ7RGl2aXNp
b24gb2YgSG9zcGl0YWwgTWVkaWNpbmUsIFVuaXZlcnNpdHkgb2YgQWxhYmFtYSBNZWRpY2FsIFNj
aG9vbCwgQmlybWluZ2hhbSwgQUwsIFVTQS4mI3hEO1VuaXZlcnNpdHkgb2YgTm9ydGggQ2Fyb2xp
bmEsIENoYXBlbCBIaWxsLCBOQywgVVNBLiYjeEQ7QmVybmFyZCBCZWNrZXIgTWVkaWNhbCBMaWJy
YXJ5LCBXYXNoaW5ndG9uIFVuaXZlcnNpdHkgU2Nob29sIG9mIE1lZGljaW5lIGluIFN0LiBMb3Vp
cywgTU8sIFVTQS4mI3hEO1NhbXJha3NoYSBIZWFsdGhjYXJlLCBXYXJhbmdhbCwgVGVsYW5nYW5h
LCBJbmRpYS4mI3hEO0luZmVjdGlvdXMgRGlzZWFzZXMgRGVwYXJ0bWVudCwgVW5pdmVyc2l0w6kg
ZGUgTG9ycmFpbmUsIENIUlUtTmFuY3kgYW5kIEFQRU1BQywgVW5pdmVyc2l0w6kgZGUgTG9ycmFp
bmUsIE5hbmN5LCBGcmFuY2UuJiN4RDtJbmZlY3Rpb24gQ29udHJvbCBQcm9ncmFtbWUsIEdlbmV2
YSBVbml2ZXJzaXR5IEhvc3BpdGFscyBhbmQgRmFjdWx0eSBvZiBNZWRpY2luZSwgR2VuZXZhLCBT
d2l0emVybGFuZC4mI3hEO0RpdmlzaW9uIG9mIEluZmVjdGlvdXMgRGlzZWFzZXMsIERlcGFydG1l
bnQgb2YgTWVkaWNpbmUsIE1jTWFzdGVyIFVuaXZlcnNpdHksIEhhbWlsdG9uLCBPbnRhcmlvLCBD
YW5hZGEuJiN4RDtQYWVkaWF0cmljIEluZmVjdGlvdXMgRGlzZWFzZXMgUmVzZWFyY2ggR3JvdXAs
IEluc3RpdHV0ZSBvZiBJbmZlY3Rpb24gYW5kIEltbXVuaXR5LCBTdCBHZW9yZ2UmYXBvcztzIFVu
aXZlcnNpdHkgTG9uZG9uLCBMb25kb24sIFVLLiYjeEQ7U2VjcmV0YXJpYXQgb2YgdGhlIE1vZGVs
IExpc3Qgb2YgRXNzZW50aWFsIE1lZGljaW5lcywgRGVwYXJ0bWVudCBvZiBFc3NlbnRpYWwgSGVh
bHRoIFByb2R1Y3RzIGFuZCBTdGFuZGFyZHMsIFdvcmxkIEhlYWx0aCBPcmdhbml6YXRpb24sIEdl
bmV2YSwgU3dpdHplcmxhbmQuJiN4RDtEaXZpc2lvbiBvZiBJbmZlY3Rpb3VzIERpc2Vhc2VzLCBX
YXNoaW5ndG9uIFVuaXZlcnNpdHkgU2Nob29sIG9mIE1lZGljaW5lIGluIFN0LiBMb3VpcywgTU8s
IFVTQS4gRWxlY3Ryb25pYyBhZGRyZXNzOiBnYW5kcmFzQHd1c3RsLmVkdS48L2F1dGgtYWRkcmVz
cz48dGl0bGVzPjx0aXRsZT5FeHBvc3VyZSB0byBXb3JsZCBIZWFsdGggT3JnYW5pemF0aW9uJmFw
b3M7cyBBV2FSZSBhbnRpYmlvdGljcyBhbmQgaXNvbGF0aW9uIG9mIG11bHRpZHJ1ZyByZXNpc3Rh
bnQgYmFjdGVyaWE6IGEgc3lzdGVtYXRpYyByZXZpZXcgYW5kIG1ldGEtYW5hbHlzaXM8L3RpdGxl
PjxzZWNvbmRhcnktdGl0bGU+Q2xpbiBNaWNyb2Jpb2wgSW5mZWN0PC9zZWNvbmRhcnktdGl0bGU+
PC90aXRsZXM+PHBlcmlvZGljYWw+PGZ1bGwtdGl0bGU+Q2xpbiBNaWNyb2Jpb2wgSW5mZWN0PC9m
dWxsLXRpdGxlPjwvcGVyaW9kaWNhbD48cGFnZXM+MTE5My0xMjAyPC9wYWdlcz48dm9sdW1lPjI4
PC92b2x1bWU+PG51bWJlcj45PC9udW1iZXI+PGVkaXRpb24+MjAyMjAzMjM8L2VkaXRpb24+PGtl
eXdvcmRzPjxrZXl3b3JkPkh1bWFuczwva2V5d29yZD48a2V5d29yZD4qQW50aS1CYWN0ZXJpYWwg
QWdlbnRzL3BoYXJtYWNvbG9neS90aGVyYXBldXRpYyB1c2U8L2tleXdvcmQ+PGtleXdvcmQ+QmFj
dGVyaWE8L2tleXdvcmQ+PGtleXdvcmQ+Q2FyYmFwZW5lbXM8L2tleXdvcmQ+PGtleXdvcmQ+Q2Vw
aGFsb3Nwb3JpbnM8L2tleXdvcmQ+PGtleXdvcmQ+KkRydWcgUmVzaXN0YW5jZSwgTXVsdGlwbGUs
IEJhY3RlcmlhbDwva2V5d29yZD48a2V5d29yZD5FbGVjdHJvbHl0ZXM8L2tleXdvcmQ+PGtleXdv
cmQ+TGluZXpvbGlkPC9rZXl3b3JkPjxrZXl3b3JkPldvcmxkIEhlYWx0aCBPcmdhbml6YXRpb248
L2tleXdvcmQ+PGtleXdvcmQ+QVdhUmUgZnJhbWV3b3JrPC9rZXl3b3JkPjxrZXl3b3JkPkFudGli
aW90aWMgZXhwb3N1cmU8L2tleXdvcmQ+PGtleXdvcmQ+QW50aWJpb3RpYyBzdGV3YXJkc2hpcDwv
a2V5d29yZD48a2V5d29yZD5Dcml0aWNhbCBwcmlvcml0eSBwYXRob2dlbnM8L2tleXdvcmQ+PGtl
eXdvcmQ+SGlnaC1wcmlvcml0eSBwYXRob2dlbnM8L2tleXdvcmQ+PGtleXdvcmQ+TXVsdGlkcnVn
IHJlc2lzdGFudCBvcmdhbmlzbXM8L2tleXdvcmQ+PGtleXdvcmQ+UmVzaXN0YW5jZSBzZWxlY3Rp
b248L2tleXdvcmQ+PC9rZXl3b3Jkcz48ZGF0ZXM+PHllYXI+MjAyMjwveWVhcj48cHViLWRhdGVz
PjxkYXRlPlNlcDwvZGF0ZT48L3B1Yi1kYXRlcz48L2RhdGVzPjxpc2JuPjExOTgtNzQzeDwvaXNi
bj48YWNjZXNzaW9uLW51bT4zNTMzOTY3NTwvYWNjZXNzaW9uLW51bT48dXJscz48L3VybHM+PGVs
ZWN0cm9uaWMtcmVzb3VyY2UtbnVtPjEwLjEwMTYvai5jbWkuMjAyMi4wMy4wMTQ8L2VsZWN0cm9u
aWMtcmVzb3VyY2UtbnVtPjxyZW1vdGUtZGF0YWJhc2UtcHJvdmlkZXI+TkxNPC9yZW1vdGUtZGF0
YWJhc2UtcHJvdmlkZXI+PGxhbmd1YWdlPmVuZzwvbGFuZ3VhZ2U+PC9yZWNvcmQ+PC9DaXRlPjxD
aXRlPjxBdXRob3I+S2xlaW48L0F1dGhvcj48WWVhcj4yMDIxPC9ZZWFyPjxSZWNOdW0+NTgzPC9S
ZWNOdW0+PHJlY29yZD48cmVjLW51bWJlcj41ODM8L3JlYy1udW1iZXI+PGZvcmVpZ24ta2V5cz48
a2V5IGFwcD0iRU4iIGRiLWlkPSJleHhzMjAwemw5MnhkM2V3cnJxcGVzdmE1czJ0dmFkYXM5d3Mi
IHRpbWVzdGFtcD0iMTY0MjkzMDgyMCI+NTgzPC9rZXk+PC9mb3JlaWduLWtleXM+PHJlZi10eXBl
IG5hbWU9IkpvdXJuYWwgQXJ0aWNsZSI+MTc8L3JlZi10eXBlPjxjb250cmlidXRvcnM+PGF1dGhv
cnM+PGF1dGhvcj5LbGVpbiwgRS4gWS48L2F1dGhvcj48YXV0aG9yPk1pbGtvd3NrYS1TaGliYXRh
LCBNLjwvYXV0aG9yPjxhdXRob3I+VHNlbmcsIEsuIEsuPC9hdXRob3I+PGF1dGhvcj5TaGFybGFu
ZCwgTS48L2F1dGhvcj48YXV0aG9yPkdhbmRyYSwgUy48L2F1dGhvcj48YXV0aG9yPlB1bGNpbmks
IEMuPC9hdXRob3I+PGF1dGhvcj5MYXhtaW5hcmF5YW4sIFIuPC9hdXRob3I+PC9hdXRob3JzPjwv
Y29udHJpYnV0b3JzPjxhdXRoLWFkZHJlc3M+Q2VudGVyIGZvciBEaXNlYXNlIER5bmFtaWNzLCBF
Y29ub21pY3MgJmFtcDsgUG9saWN5LCBXYXNoaW5ndG9uLCBEQywgVVNBOyBEZXBhcnRtZW50IG9m
IEVtZXJnZW5jeSBNZWRpY2luZSwgSm9obnMgSG9wa2lucyBTY2hvb2wgb2YgTWVkaWNpbmUsIEJh
bHRpbW9yZSwgTUQsIFVTQTsgRGVwYXJ0bWVudCBvZiBFcGlkZW1pb2xvZ3ksIEpvaG5zIEhvcGtp
bnMgQmxvb21iZXJnIFNjaG9vbCBvZiBQdWJsaWMgSGVhbHRoLCBCYWx0aW1vcmUsIE1ELCBVU0Eu
IEVsZWN0cm9uaWMgYWRkcmVzczoga2xlaW5AY2RkZXAub3JnLiYjeEQ7Q2VudGVyIGZvciBEaXNl
YXNlIER5bmFtaWNzLCBFY29ub21pY3MgJmFtcDsgUG9saWN5LCBXYXNoaW5ndG9uLCBEQywgVVNB
LiYjeEQ7UGFlZGlhdHJpYyBJbmZlY3Rpb3VzIERpc2Vhc2VzIFJlc2VhcmNoIEdyb3VwLCBJbnN0
aXR1dGUgZm9yIEluZmVjdGlvbiBhbmQgSW1tdW5pdHksIFN0IEdlb3JnZSZhcG9zO3MgVW5pdmVy
c2l0eSBvZiBMb25kb24sIExvbmRvbiwgVUsuJiN4RDtEaXZpc2lvbiBvZiBJbmZlY3Rpb3VzIERp
c2Vhc2VzLCBEZXBhcnRtZW50IG9mIEludGVybmFsIE1lZGljaW5lLCBXYXNoaW5ndG9uIFVuaXZl
cnNpdHkgU2Nob29sIG9mIE1lZGljaW5lLCBTdCBMb3VpcywgTU8sIFVTQS4mI3hEO0FQRU1BQywg
VW5pdmVyc2l0eSBvZiBMb3JyYWluZSwgTmFuY3ksIEZyYW5jZTsgSW5mZWN0aW91cyBEaXNlYXNl
cyBEZXBhcnRtZW50LCBVbml2ZXJzaXR5IG9mIExvcnJhaW5lLCBOYW5jeSwgRnJhbmNlLiYjeEQ7
Q2VudGVyIGZvciBEaXNlYXNlIER5bmFtaWNzLCBFY29ub21pY3MgJmFtcDsgUG9saWN5LCBXYXNo
aW5ndG9uLCBEQywgVVNBOyBQcmluY2V0b24gRW52aXJvbm1lbnRhbCBJbnN0aXR1dGUsIFByaW5j
ZXRvbiBVbml2ZXJzaXR5LCBQcmluY2V0b24sIE5KLCBVU0E7IERlcGFydG1lbnQgb2YgR2xvYmFs
IEhlYWx0aCwgVW5pdmVyc2l0eSBvZiBXYXNoaW5ndG9uLCBTZWF0dGxlLCBXQSwgVVNBLjwvYXV0
aC1hZGRyZXNzPjx0aXRsZXM+PHRpdGxlPkFzc2Vzc21lbnQgb2YgV0hPIGFudGliaW90aWMgY29u
c3VtcHRpb24gYW5kIGFjY2VzcyB0YXJnZXRzIGluIDc2IGNvdW50cmllcywgMjAwMC0xNTogYW4g
YW5hbHlzaXMgb2YgcGhhcm1hY2V1dGljYWwgc2FsZXMgZGF0YTwvdGl0bGU+PHNlY29uZGFyeS10
aXRsZT5MYW5jZXQgSW5mZWN0IERpczwvc2Vjb25kYXJ5LXRpdGxlPjwvdGl0bGVzPjxwZXJpb2Rp
Y2FsPjxmdWxsLXRpdGxlPkxhbmNldCBJbmZlY3QgRGlzPC9mdWxsLXRpdGxlPjwvcGVyaW9kaWNh
bD48cGFnZXM+MTA3LTExNTwvcGFnZXM+PHZvbHVtZT4yMTwvdm9sdW1lPjxudW1iZXI+MTwvbnVt
YmVyPjxlZGl0aW9uPjIwMjAwNzI0PC9lZGl0aW9uPjxrZXl3b3Jkcz48a2V5d29yZD5BbnRpLUJh
Y3RlcmlhbCBBZ2VudHMvKmVjb25vbWljczwva2V5d29yZD48a2V5d29yZD5BbnRpbWljcm9iaWFs
IFN0ZXdhcmRzaGlwPC9rZXl3b3JkPjxrZXl3b3JkPkNvbW1lcmNlLyplY29ub21pY3Mvc3RhdGlz
dGljcyAmYW1wOyBudW1lcmljYWwgZGF0YS8qdHJlbmRzPC9rZXl3b3JkPjxrZXl3b3JkPkRldmVs
b3BpbmcgQ291bnRyaWVzLypzdGF0aXN0aWNzICZhbXA7IG51bWVyaWNhbCBkYXRhPC9rZXl3b3Jk
PjxrZXl3b3JkPkRydWcgVXRpbGl6YXRpb24vKmVjb25vbWljcy9zdGF0aXN0aWNzICZhbXA7IG51
bWVyaWNhbCBkYXRhLyp0cmVuZHM8L2tleXdvcmQ+PGtleXdvcmQ+Rm9yZWNhc3Rpbmc8L2tleXdv
cmQ+PGtleXdvcmQ+SHVtYW5zPC9rZXl3b3JkPjxrZXl3b3JkPlBoYXJtYWNldXRpY2FsIFByZXBh
cmF0aW9ucy8qZWNvbm9taWNzPC9rZXl3b3JkPjxrZXl3b3JkPldvcmxkIEhlYWx0aCBPcmdhbml6
YXRpb248L2tleXdvcmQ+PC9rZXl3b3Jkcz48ZGF0ZXM+PHllYXI+MjAyMTwveWVhcj48cHViLWRh
dGVzPjxkYXRlPkphbjwvZGF0ZT48L3B1Yi1kYXRlcz48L2RhdGVzPjxpc2JuPjE0NzMtMzA5OTwv
aXNibj48YWNjZXNzaW9uLW51bT4zMjcxNzIwNTwvYWNjZXNzaW9uLW51bT48dXJscz48L3VybHM+
PGVsZWN0cm9uaWMtcmVzb3VyY2UtbnVtPjEwLjEwMTYvczE0NzMtMzA5OSgyMCkzMDMzMi03PC9l
bGVjdHJvbmljLXJlc291cmNlLW51bT48cmVtb3RlLWRhdGFiYXNlLXByb3ZpZGVyPk5MTTwvcmVt
b3RlLWRhdGFiYXNlLXByb3ZpZGVyPjxsYW5ndWFnZT5lbmc8L2xhbmd1YWdlPjwvcmVjb3JkPjwv
Q2l0ZT48L0VuZE5vdGU+
</w:fldData>
        </w:fldChar>
      </w:r>
      <w:r w:rsidR="007571C9">
        <w:rPr>
          <w:color w:val="000000"/>
          <w:sz w:val="24"/>
          <w:szCs w:val="24"/>
          <w:lang w:val="en-GB"/>
        </w:rPr>
        <w:instrText xml:space="preserve"> ADDIN EN.CITE.DATA </w:instrText>
      </w:r>
      <w:r w:rsidR="007571C9">
        <w:rPr>
          <w:color w:val="000000"/>
          <w:sz w:val="24"/>
          <w:szCs w:val="24"/>
          <w:lang w:val="en-GB"/>
        </w:rPr>
      </w:r>
      <w:r w:rsidR="007571C9">
        <w:rPr>
          <w:color w:val="000000"/>
          <w:sz w:val="24"/>
          <w:szCs w:val="24"/>
          <w:lang w:val="en-GB"/>
        </w:rPr>
        <w:fldChar w:fldCharType="end"/>
      </w:r>
      <w:r w:rsidR="007571C9">
        <w:rPr>
          <w:color w:val="000000"/>
          <w:sz w:val="24"/>
          <w:szCs w:val="24"/>
          <w:lang w:val="en-GB"/>
        </w:rPr>
      </w:r>
      <w:r w:rsidR="007571C9">
        <w:rPr>
          <w:color w:val="000000"/>
          <w:sz w:val="24"/>
          <w:szCs w:val="24"/>
          <w:lang w:val="en-GB"/>
        </w:rPr>
        <w:fldChar w:fldCharType="separate"/>
      </w:r>
      <w:r w:rsidR="007571C9">
        <w:rPr>
          <w:noProof/>
          <w:color w:val="000000"/>
          <w:sz w:val="24"/>
          <w:szCs w:val="24"/>
          <w:lang w:val="en-GB"/>
        </w:rPr>
        <w:t>(68-70)</w:t>
      </w:r>
      <w:r w:rsidR="007571C9">
        <w:rPr>
          <w:color w:val="000000"/>
          <w:sz w:val="24"/>
          <w:szCs w:val="24"/>
          <w:lang w:val="en-GB"/>
        </w:rPr>
        <w:fldChar w:fldCharType="end"/>
      </w:r>
      <w:r w:rsidR="007571C9">
        <w:rPr>
          <w:color w:val="000000"/>
          <w:sz w:val="24"/>
          <w:szCs w:val="24"/>
          <w:lang w:val="en-GB"/>
        </w:rPr>
        <w:t>.</w:t>
      </w:r>
      <w:r w:rsidR="004D034B">
        <w:rPr>
          <w:color w:val="000000"/>
          <w:sz w:val="24"/>
          <w:szCs w:val="24"/>
          <w:lang w:val="en-GB"/>
        </w:rPr>
        <w:t xml:space="preserve">  </w:t>
      </w:r>
      <w:r w:rsidR="007571C9">
        <w:rPr>
          <w:color w:val="000000"/>
          <w:sz w:val="24"/>
          <w:szCs w:val="24"/>
          <w:lang w:val="en-GB"/>
        </w:rPr>
        <w:t xml:space="preserve">Watch antibiotics constituted 52% of total antibiotic use in the public sector in 2022, up from 21% previously </w:t>
      </w:r>
      <w:r w:rsidR="007571C9">
        <w:rPr>
          <w:color w:val="000000"/>
          <w:sz w:val="24"/>
          <w:szCs w:val="24"/>
          <w:lang w:val="en-GB"/>
        </w:rPr>
        <w:fldChar w:fldCharType="begin"/>
      </w:r>
      <w:r w:rsidR="007571C9">
        <w:rPr>
          <w:color w:val="000000"/>
          <w:sz w:val="24"/>
          <w:szCs w:val="24"/>
          <w:lang w:val="en-GB"/>
        </w:rPr>
        <w:instrText xml:space="preserve"> ADDIN EN.CITE &lt;EndNote&gt;&lt;Cite&gt;&lt;RecNum&gt;7340&lt;/RecNum&gt;&lt;DisplayText&gt;(68)&lt;/DisplayText&gt;&lt;record&gt;&lt;rec-number&gt;7340&lt;/rec-number&gt;&lt;foreign-keys&gt;&lt;key app="EN" db-id="exxs200zl92xd3ewrrqpesva5s2tvadas9ws" timestamp="1750256057"&gt;7340&lt;/key&gt;&lt;/foreign-keys&gt;&lt;ref-type name="Web Page"&gt;12&lt;/ref-type&gt;&lt;contributors&gt;&lt;/contributors&gt;&lt;titles&gt;&lt;title&gt;Department of Health, Republic of South Africa. Surveillance for Antimicrobial Resistance and Consumption of Antibiotics in South Africa 2018-2022.  March 2024. &lt;/title&gt;&lt;/titles&gt;&lt;dates&gt;&lt;/dates&gt;&lt;pub-location&gt;Available at URL: https://www.nicd.ac.za/wp-content/uploads/2024/04/South-African-AMR-Surveillance-Report-2022.pdf&lt;/pub-location&gt;&lt;urls&gt;&lt;/urls&gt;&lt;/record&gt;&lt;/Cite&gt;&lt;/EndNote&gt;</w:instrText>
      </w:r>
      <w:r w:rsidR="007571C9">
        <w:rPr>
          <w:color w:val="000000"/>
          <w:sz w:val="24"/>
          <w:szCs w:val="24"/>
          <w:lang w:val="en-GB"/>
        </w:rPr>
        <w:fldChar w:fldCharType="separate"/>
      </w:r>
      <w:r w:rsidR="007571C9">
        <w:rPr>
          <w:noProof/>
          <w:color w:val="000000"/>
          <w:sz w:val="24"/>
          <w:szCs w:val="24"/>
          <w:lang w:val="en-GB"/>
        </w:rPr>
        <w:t>(68)</w:t>
      </w:r>
      <w:r w:rsidR="007571C9">
        <w:rPr>
          <w:color w:val="000000"/>
          <w:sz w:val="24"/>
          <w:szCs w:val="24"/>
          <w:lang w:val="en-GB"/>
        </w:rPr>
        <w:fldChar w:fldCharType="end"/>
      </w:r>
      <w:r w:rsidR="007571C9">
        <w:rPr>
          <w:color w:val="000000"/>
          <w:sz w:val="24"/>
          <w:szCs w:val="24"/>
          <w:lang w:val="en-GB"/>
        </w:rPr>
        <w:t xml:space="preserve">, with rises in the utilisation of WHO Watch antibiotics also seen in other LMICs </w:t>
      </w:r>
      <w:r w:rsidR="007571C9">
        <w:rPr>
          <w:color w:val="000000"/>
          <w:sz w:val="24"/>
          <w:szCs w:val="24"/>
          <w:lang w:val="en-GB"/>
        </w:rPr>
        <w:fldChar w:fldCharType="begin">
          <w:fldData xml:space="preserve">PEVuZE5vdGU+PENpdGU+PEF1dGhvcj5LbGVpbjwvQXV0aG9yPjxZZWFyPjIwMjE8L1llYXI+PFJl
Y051bT41ODM8L1JlY051bT48RGlzcGxheVRleHQ+KDcwKTwvRGlzcGxheVRleHQ+PHJlY29yZD48
cmVjLW51bWJlcj41ODM8L3JlYy1udW1iZXI+PGZvcmVpZ24ta2V5cz48a2V5IGFwcD0iRU4iIGRi
LWlkPSJleHhzMjAwemw5MnhkM2V3cnJxcGVzdmE1czJ0dmFkYXM5d3MiIHRpbWVzdGFtcD0iMTY0
MjkzMDgyMCI+NTgzPC9rZXk+PC9mb3JlaWduLWtleXM+PHJlZi10eXBlIG5hbWU9IkpvdXJuYWwg
QXJ0aWNsZSI+MTc8L3JlZi10eXBlPjxjb250cmlidXRvcnM+PGF1dGhvcnM+PGF1dGhvcj5LbGVp
biwgRS4gWS48L2F1dGhvcj48YXV0aG9yPk1pbGtvd3NrYS1TaGliYXRhLCBNLjwvYXV0aG9yPjxh
dXRob3I+VHNlbmcsIEsuIEsuPC9hdXRob3I+PGF1dGhvcj5TaGFybGFuZCwgTS48L2F1dGhvcj48
YXV0aG9yPkdhbmRyYSwgUy48L2F1dGhvcj48YXV0aG9yPlB1bGNpbmksIEMuPC9hdXRob3I+PGF1
dGhvcj5MYXhtaW5hcmF5YW4sIFIuPC9hdXRob3I+PC9hdXRob3JzPjwvY29udHJpYnV0b3JzPjxh
dXRoLWFkZHJlc3M+Q2VudGVyIGZvciBEaXNlYXNlIER5bmFtaWNzLCBFY29ub21pY3MgJmFtcDsg
UG9saWN5LCBXYXNoaW5ndG9uLCBEQywgVVNBOyBEZXBhcnRtZW50IG9mIEVtZXJnZW5jeSBNZWRp
Y2luZSwgSm9obnMgSG9wa2lucyBTY2hvb2wgb2YgTWVkaWNpbmUsIEJhbHRpbW9yZSwgTUQsIFVT
QTsgRGVwYXJ0bWVudCBvZiBFcGlkZW1pb2xvZ3ksIEpvaG5zIEhvcGtpbnMgQmxvb21iZXJnIFNj
aG9vbCBvZiBQdWJsaWMgSGVhbHRoLCBCYWx0aW1vcmUsIE1ELCBVU0EuIEVsZWN0cm9uaWMgYWRk
cmVzczoga2xlaW5AY2RkZXAub3JnLiYjeEQ7Q2VudGVyIGZvciBEaXNlYXNlIER5bmFtaWNzLCBF
Y29ub21pY3MgJmFtcDsgUG9saWN5LCBXYXNoaW5ndG9uLCBEQywgVVNBLiYjeEQ7UGFlZGlhdHJp
YyBJbmZlY3Rpb3VzIERpc2Vhc2VzIFJlc2VhcmNoIEdyb3VwLCBJbnN0aXR1dGUgZm9yIEluZmVj
dGlvbiBhbmQgSW1tdW5pdHksIFN0IEdlb3JnZSZhcG9zO3MgVW5pdmVyc2l0eSBvZiBMb25kb24s
IExvbmRvbiwgVUsuJiN4RDtEaXZpc2lvbiBvZiBJbmZlY3Rpb3VzIERpc2Vhc2VzLCBEZXBhcnRt
ZW50IG9mIEludGVybmFsIE1lZGljaW5lLCBXYXNoaW5ndG9uIFVuaXZlcnNpdHkgU2Nob29sIG9m
IE1lZGljaW5lLCBTdCBMb3VpcywgTU8sIFVTQS4mI3hEO0FQRU1BQywgVW5pdmVyc2l0eSBvZiBM
b3JyYWluZSwgTmFuY3ksIEZyYW5jZTsgSW5mZWN0aW91cyBEaXNlYXNlcyBEZXBhcnRtZW50LCBV
bml2ZXJzaXR5IG9mIExvcnJhaW5lLCBOYW5jeSwgRnJhbmNlLiYjeEQ7Q2VudGVyIGZvciBEaXNl
YXNlIER5bmFtaWNzLCBFY29ub21pY3MgJmFtcDsgUG9saWN5LCBXYXNoaW5ndG9uLCBEQywgVVNB
OyBQcmluY2V0b24gRW52aXJvbm1lbnRhbCBJbnN0aXR1dGUsIFByaW5jZXRvbiBVbml2ZXJzaXR5
LCBQcmluY2V0b24sIE5KLCBVU0E7IERlcGFydG1lbnQgb2YgR2xvYmFsIEhlYWx0aCwgVW5pdmVy
c2l0eSBvZiBXYXNoaW5ndG9uLCBTZWF0dGxlLCBXQSwgVVNBLjwvYXV0aC1hZGRyZXNzPjx0aXRs
ZXM+PHRpdGxlPkFzc2Vzc21lbnQgb2YgV0hPIGFudGliaW90aWMgY29uc3VtcHRpb24gYW5kIGFj
Y2VzcyB0YXJnZXRzIGluIDc2IGNvdW50cmllcywgMjAwMC0xNTogYW4gYW5hbHlzaXMgb2YgcGhh
cm1hY2V1dGljYWwgc2FsZXMgZGF0YTwvdGl0bGU+PHNlY29uZGFyeS10aXRsZT5MYW5jZXQgSW5m
ZWN0IERpczwvc2Vjb25kYXJ5LXRpdGxlPjwvdGl0bGVzPjxwZXJpb2RpY2FsPjxmdWxsLXRpdGxl
PkxhbmNldCBJbmZlY3QgRGlzPC9mdWxsLXRpdGxlPjwvcGVyaW9kaWNhbD48cGFnZXM+MTA3LTEx
NTwvcGFnZXM+PHZvbHVtZT4yMTwvdm9sdW1lPjxudW1iZXI+MTwvbnVtYmVyPjxlZGl0aW9uPjIw
MjAwNzI0PC9lZGl0aW9uPjxrZXl3b3Jkcz48a2V5d29yZD5BbnRpLUJhY3RlcmlhbCBBZ2VudHMv
KmVjb25vbWljczwva2V5d29yZD48a2V5d29yZD5BbnRpbWljcm9iaWFsIFN0ZXdhcmRzaGlwPC9r
ZXl3b3JkPjxrZXl3b3JkPkNvbW1lcmNlLyplY29ub21pY3Mvc3RhdGlzdGljcyAmYW1wOyBudW1l
cmljYWwgZGF0YS8qdHJlbmRzPC9rZXl3b3JkPjxrZXl3b3JkPkRldmVsb3BpbmcgQ291bnRyaWVz
LypzdGF0aXN0aWNzICZhbXA7IG51bWVyaWNhbCBkYXRhPC9rZXl3b3JkPjxrZXl3b3JkPkRydWcg
VXRpbGl6YXRpb24vKmVjb25vbWljcy9zdGF0aXN0aWNzICZhbXA7IG51bWVyaWNhbCBkYXRhLyp0
cmVuZHM8L2tleXdvcmQ+PGtleXdvcmQ+Rm9yZWNhc3Rpbmc8L2tleXdvcmQ+PGtleXdvcmQ+SHVt
YW5zPC9rZXl3b3JkPjxrZXl3b3JkPlBoYXJtYWNldXRpY2FsIFByZXBhcmF0aW9ucy8qZWNvbm9t
aWNzPC9rZXl3b3JkPjxrZXl3b3JkPldvcmxkIEhlYWx0aCBPcmdhbml6YXRpb248L2tleXdvcmQ+
PC9rZXl3b3Jkcz48ZGF0ZXM+PHllYXI+MjAyMTwveWVhcj48cHViLWRhdGVzPjxkYXRlPkphbjwv
ZGF0ZT48L3B1Yi1kYXRlcz48L2RhdGVzPjxpc2JuPjE0NzMtMzA5OTwvaXNibj48YWNjZXNzaW9u
LW51bT4zMjcxNzIwNTwvYWNjZXNzaW9uLW51bT48dXJscz48L3VybHM+PGVsZWN0cm9uaWMtcmVz
b3VyY2UtbnVtPjEwLjEwMTYvczE0NzMtMzA5OSgyMCkzMDMzMi03PC9lbGVjdHJvbmljLXJlc291
cmNlLW51bT48cmVtb3RlLWRhdGFiYXNlLXByb3ZpZGVyPk5MTTwvcmVtb3RlLWRhdGFiYXNlLXBy
b3ZpZGVyPjxsYW5ndWFnZT5lbmc8L2xhbmd1YWdlPjwvcmVjb3JkPjwvQ2l0ZT48L0VuZE5vdGU+
AG==
</w:fldData>
        </w:fldChar>
      </w:r>
      <w:r w:rsidR="007571C9">
        <w:rPr>
          <w:color w:val="000000"/>
          <w:sz w:val="24"/>
          <w:szCs w:val="24"/>
          <w:lang w:val="en-GB"/>
        </w:rPr>
        <w:instrText xml:space="preserve"> ADDIN EN.CITE </w:instrText>
      </w:r>
      <w:r w:rsidR="007571C9">
        <w:rPr>
          <w:color w:val="000000"/>
          <w:sz w:val="24"/>
          <w:szCs w:val="24"/>
          <w:lang w:val="en-GB"/>
        </w:rPr>
        <w:fldChar w:fldCharType="begin">
          <w:fldData xml:space="preserve">PEVuZE5vdGU+PENpdGU+PEF1dGhvcj5LbGVpbjwvQXV0aG9yPjxZZWFyPjIwMjE8L1llYXI+PFJl
Y051bT41ODM8L1JlY051bT48RGlzcGxheVRleHQ+KDcwKTwvRGlzcGxheVRleHQ+PHJlY29yZD48
cmVjLW51bWJlcj41ODM8L3JlYy1udW1iZXI+PGZvcmVpZ24ta2V5cz48a2V5IGFwcD0iRU4iIGRi
LWlkPSJleHhzMjAwemw5MnhkM2V3cnJxcGVzdmE1czJ0dmFkYXM5d3MiIHRpbWVzdGFtcD0iMTY0
MjkzMDgyMCI+NTgzPC9rZXk+PC9mb3JlaWduLWtleXM+PHJlZi10eXBlIG5hbWU9IkpvdXJuYWwg
QXJ0aWNsZSI+MTc8L3JlZi10eXBlPjxjb250cmlidXRvcnM+PGF1dGhvcnM+PGF1dGhvcj5LbGVp
biwgRS4gWS48L2F1dGhvcj48YXV0aG9yPk1pbGtvd3NrYS1TaGliYXRhLCBNLjwvYXV0aG9yPjxh
dXRob3I+VHNlbmcsIEsuIEsuPC9hdXRob3I+PGF1dGhvcj5TaGFybGFuZCwgTS48L2F1dGhvcj48
YXV0aG9yPkdhbmRyYSwgUy48L2F1dGhvcj48YXV0aG9yPlB1bGNpbmksIEMuPC9hdXRob3I+PGF1
dGhvcj5MYXhtaW5hcmF5YW4sIFIuPC9hdXRob3I+PC9hdXRob3JzPjwvY29udHJpYnV0b3JzPjxh
dXRoLWFkZHJlc3M+Q2VudGVyIGZvciBEaXNlYXNlIER5bmFtaWNzLCBFY29ub21pY3MgJmFtcDsg
UG9saWN5LCBXYXNoaW5ndG9uLCBEQywgVVNBOyBEZXBhcnRtZW50IG9mIEVtZXJnZW5jeSBNZWRp
Y2luZSwgSm9obnMgSG9wa2lucyBTY2hvb2wgb2YgTWVkaWNpbmUsIEJhbHRpbW9yZSwgTUQsIFVT
QTsgRGVwYXJ0bWVudCBvZiBFcGlkZW1pb2xvZ3ksIEpvaG5zIEhvcGtpbnMgQmxvb21iZXJnIFNj
aG9vbCBvZiBQdWJsaWMgSGVhbHRoLCBCYWx0aW1vcmUsIE1ELCBVU0EuIEVsZWN0cm9uaWMgYWRk
cmVzczoga2xlaW5AY2RkZXAub3JnLiYjeEQ7Q2VudGVyIGZvciBEaXNlYXNlIER5bmFtaWNzLCBF
Y29ub21pY3MgJmFtcDsgUG9saWN5LCBXYXNoaW5ndG9uLCBEQywgVVNBLiYjeEQ7UGFlZGlhdHJp
YyBJbmZlY3Rpb3VzIERpc2Vhc2VzIFJlc2VhcmNoIEdyb3VwLCBJbnN0aXR1dGUgZm9yIEluZmVj
dGlvbiBhbmQgSW1tdW5pdHksIFN0IEdlb3JnZSZhcG9zO3MgVW5pdmVyc2l0eSBvZiBMb25kb24s
IExvbmRvbiwgVUsuJiN4RDtEaXZpc2lvbiBvZiBJbmZlY3Rpb3VzIERpc2Vhc2VzLCBEZXBhcnRt
ZW50IG9mIEludGVybmFsIE1lZGljaW5lLCBXYXNoaW5ndG9uIFVuaXZlcnNpdHkgU2Nob29sIG9m
IE1lZGljaW5lLCBTdCBMb3VpcywgTU8sIFVTQS4mI3hEO0FQRU1BQywgVW5pdmVyc2l0eSBvZiBM
b3JyYWluZSwgTmFuY3ksIEZyYW5jZTsgSW5mZWN0aW91cyBEaXNlYXNlcyBEZXBhcnRtZW50LCBV
bml2ZXJzaXR5IG9mIExvcnJhaW5lLCBOYW5jeSwgRnJhbmNlLiYjeEQ7Q2VudGVyIGZvciBEaXNl
YXNlIER5bmFtaWNzLCBFY29ub21pY3MgJmFtcDsgUG9saWN5LCBXYXNoaW5ndG9uLCBEQywgVVNB
OyBQcmluY2V0b24gRW52aXJvbm1lbnRhbCBJbnN0aXR1dGUsIFByaW5jZXRvbiBVbml2ZXJzaXR5
LCBQcmluY2V0b24sIE5KLCBVU0E7IERlcGFydG1lbnQgb2YgR2xvYmFsIEhlYWx0aCwgVW5pdmVy
c2l0eSBvZiBXYXNoaW5ndG9uLCBTZWF0dGxlLCBXQSwgVVNBLjwvYXV0aC1hZGRyZXNzPjx0aXRs
ZXM+PHRpdGxlPkFzc2Vzc21lbnQgb2YgV0hPIGFudGliaW90aWMgY29uc3VtcHRpb24gYW5kIGFj
Y2VzcyB0YXJnZXRzIGluIDc2IGNvdW50cmllcywgMjAwMC0xNTogYW4gYW5hbHlzaXMgb2YgcGhh
cm1hY2V1dGljYWwgc2FsZXMgZGF0YTwvdGl0bGU+PHNlY29uZGFyeS10aXRsZT5MYW5jZXQgSW5m
ZWN0IERpczwvc2Vjb25kYXJ5LXRpdGxlPjwvdGl0bGVzPjxwZXJpb2RpY2FsPjxmdWxsLXRpdGxl
PkxhbmNldCBJbmZlY3QgRGlzPC9mdWxsLXRpdGxlPjwvcGVyaW9kaWNhbD48cGFnZXM+MTA3LTEx
NTwvcGFnZXM+PHZvbHVtZT4yMTwvdm9sdW1lPjxudW1iZXI+MTwvbnVtYmVyPjxlZGl0aW9uPjIw
MjAwNzI0PC9lZGl0aW9uPjxrZXl3b3Jkcz48a2V5d29yZD5BbnRpLUJhY3RlcmlhbCBBZ2VudHMv
KmVjb25vbWljczwva2V5d29yZD48a2V5d29yZD5BbnRpbWljcm9iaWFsIFN0ZXdhcmRzaGlwPC9r
ZXl3b3JkPjxrZXl3b3JkPkNvbW1lcmNlLyplY29ub21pY3Mvc3RhdGlzdGljcyAmYW1wOyBudW1l
cmljYWwgZGF0YS8qdHJlbmRzPC9rZXl3b3JkPjxrZXl3b3JkPkRldmVsb3BpbmcgQ291bnRyaWVz
LypzdGF0aXN0aWNzICZhbXA7IG51bWVyaWNhbCBkYXRhPC9rZXl3b3JkPjxrZXl3b3JkPkRydWcg
VXRpbGl6YXRpb24vKmVjb25vbWljcy9zdGF0aXN0aWNzICZhbXA7IG51bWVyaWNhbCBkYXRhLyp0
cmVuZHM8L2tleXdvcmQ+PGtleXdvcmQ+Rm9yZWNhc3Rpbmc8L2tleXdvcmQ+PGtleXdvcmQ+SHVt
YW5zPC9rZXl3b3JkPjxrZXl3b3JkPlBoYXJtYWNldXRpY2FsIFByZXBhcmF0aW9ucy8qZWNvbm9t
aWNzPC9rZXl3b3JkPjxrZXl3b3JkPldvcmxkIEhlYWx0aCBPcmdhbml6YXRpb248L2tleXdvcmQ+
PC9rZXl3b3Jkcz48ZGF0ZXM+PHllYXI+MjAyMTwveWVhcj48cHViLWRhdGVzPjxkYXRlPkphbjwv
ZGF0ZT48L3B1Yi1kYXRlcz48L2RhdGVzPjxpc2JuPjE0NzMtMzA5OTwvaXNibj48YWNjZXNzaW9u
LW51bT4zMjcxNzIwNTwvYWNjZXNzaW9uLW51bT48dXJscz48L3VybHM+PGVsZWN0cm9uaWMtcmVz
b3VyY2UtbnVtPjEwLjEwMTYvczE0NzMtMzA5OSgyMCkzMDMzMi03PC9lbGVjdHJvbmljLXJlc291
cmNlLW51bT48cmVtb3RlLWRhdGFiYXNlLXByb3ZpZGVyPk5MTTwvcmVtb3RlLWRhdGFiYXNlLXBy
b3ZpZGVyPjxsYW5ndWFnZT5lbmc8L2xhbmd1YWdlPjwvcmVjb3JkPjwvQ2l0ZT48L0VuZE5vdGU+
AG==
</w:fldData>
        </w:fldChar>
      </w:r>
      <w:r w:rsidR="007571C9">
        <w:rPr>
          <w:color w:val="000000"/>
          <w:sz w:val="24"/>
          <w:szCs w:val="24"/>
          <w:lang w:val="en-GB"/>
        </w:rPr>
        <w:instrText xml:space="preserve"> ADDIN EN.CITE.DATA </w:instrText>
      </w:r>
      <w:r w:rsidR="007571C9">
        <w:rPr>
          <w:color w:val="000000"/>
          <w:sz w:val="24"/>
          <w:szCs w:val="24"/>
          <w:lang w:val="en-GB"/>
        </w:rPr>
      </w:r>
      <w:r w:rsidR="007571C9">
        <w:rPr>
          <w:color w:val="000000"/>
          <w:sz w:val="24"/>
          <w:szCs w:val="24"/>
          <w:lang w:val="en-GB"/>
        </w:rPr>
        <w:fldChar w:fldCharType="end"/>
      </w:r>
      <w:r w:rsidR="007571C9">
        <w:rPr>
          <w:color w:val="000000"/>
          <w:sz w:val="24"/>
          <w:szCs w:val="24"/>
          <w:lang w:val="en-GB"/>
        </w:rPr>
      </w:r>
      <w:r w:rsidR="007571C9">
        <w:rPr>
          <w:color w:val="000000"/>
          <w:sz w:val="24"/>
          <w:szCs w:val="24"/>
          <w:lang w:val="en-GB"/>
        </w:rPr>
        <w:fldChar w:fldCharType="separate"/>
      </w:r>
      <w:r w:rsidR="007571C9">
        <w:rPr>
          <w:noProof/>
          <w:color w:val="000000"/>
          <w:sz w:val="24"/>
          <w:szCs w:val="24"/>
          <w:lang w:val="en-GB"/>
        </w:rPr>
        <w:t>(70)</w:t>
      </w:r>
      <w:r w:rsidR="007571C9">
        <w:rPr>
          <w:color w:val="000000"/>
          <w:sz w:val="24"/>
          <w:szCs w:val="24"/>
          <w:lang w:val="en-GB"/>
        </w:rPr>
        <w:fldChar w:fldCharType="end"/>
      </w:r>
      <w:r w:rsidR="007571C9">
        <w:rPr>
          <w:color w:val="000000"/>
          <w:sz w:val="24"/>
          <w:szCs w:val="24"/>
          <w:lang w:val="en-GB"/>
        </w:rPr>
        <w:t>.</w:t>
      </w:r>
      <w:r w:rsidR="005808B0">
        <w:rPr>
          <w:color w:val="000000"/>
          <w:sz w:val="24"/>
          <w:szCs w:val="24"/>
          <w:lang w:val="en-GB"/>
        </w:rPr>
        <w:t xml:space="preserve"> </w:t>
      </w:r>
    </w:p>
    <w:p w14:paraId="0BC2D86F" w14:textId="77777777" w:rsidR="00A41EBD" w:rsidRPr="008D5AEB" w:rsidRDefault="00A41EBD" w:rsidP="00A41EBD">
      <w:pPr>
        <w:pStyle w:val="NoSpacing1"/>
        <w:rPr>
          <w:color w:val="000000"/>
          <w:sz w:val="24"/>
          <w:szCs w:val="24"/>
          <w:lang w:val="en-GB"/>
        </w:rPr>
      </w:pPr>
    </w:p>
    <w:p w14:paraId="4CF5E0D5" w14:textId="42CD3130" w:rsidR="00A41EBD" w:rsidRPr="008D5AEB" w:rsidRDefault="005808B0" w:rsidP="00A41EBD">
      <w:pPr>
        <w:pStyle w:val="NoSpacing1"/>
        <w:rPr>
          <w:sz w:val="24"/>
          <w:szCs w:val="24"/>
          <w:lang w:val="en-GB"/>
        </w:rPr>
      </w:pPr>
      <w:r>
        <w:rPr>
          <w:color w:val="000000"/>
          <w:sz w:val="24"/>
          <w:szCs w:val="24"/>
          <w:lang w:val="en-GB"/>
        </w:rPr>
        <w:t>Consequently, t</w:t>
      </w:r>
      <w:r w:rsidR="00A41EBD" w:rsidRPr="008D5AEB">
        <w:rPr>
          <w:color w:val="000000"/>
          <w:sz w:val="24"/>
          <w:szCs w:val="24"/>
          <w:lang w:val="en-GB"/>
        </w:rPr>
        <w:t xml:space="preserve">he </w:t>
      </w:r>
      <w:r>
        <w:rPr>
          <w:color w:val="000000"/>
          <w:sz w:val="24"/>
          <w:szCs w:val="24"/>
          <w:lang w:val="en-GB"/>
        </w:rPr>
        <w:t xml:space="preserve">principal </w:t>
      </w:r>
      <w:r w:rsidR="00A41EBD" w:rsidRPr="008D5AEB">
        <w:rPr>
          <w:color w:val="000000"/>
          <w:sz w:val="24"/>
          <w:szCs w:val="24"/>
          <w:lang w:val="en-GB"/>
        </w:rPr>
        <w:t xml:space="preserve">objective of this paper was to determine the knowledge and attitudes of pharmacists and pharmacist assistants in community pharmacists regarding the use of antibiotics in this rural South African province. </w:t>
      </w:r>
      <w:r>
        <w:rPr>
          <w:color w:val="000000"/>
          <w:sz w:val="24"/>
          <w:szCs w:val="24"/>
          <w:lang w:val="en-GB"/>
        </w:rPr>
        <w:t xml:space="preserve">Subsequently, assess their agreement and support for potential different policies going forward to reduce AMR in South Africa. </w:t>
      </w:r>
      <w:r w:rsidR="00A41EBD" w:rsidRPr="008D5AEB">
        <w:rPr>
          <w:color w:val="000000"/>
          <w:sz w:val="24"/>
          <w:szCs w:val="24"/>
          <w:lang w:val="en-GB"/>
        </w:rPr>
        <w:t xml:space="preserve">The results, </w:t>
      </w:r>
      <w:r w:rsidR="00A41EBD" w:rsidRPr="008D5AEB">
        <w:rPr>
          <w:sz w:val="24"/>
          <w:szCs w:val="24"/>
          <w:lang w:val="en-GB"/>
        </w:rPr>
        <w:t xml:space="preserve">combined with the findings we previously reported </w:t>
      </w:r>
      <w:r w:rsidR="00A41EBD" w:rsidRPr="008D5AEB">
        <w:rPr>
          <w:sz w:val="24"/>
          <w:szCs w:val="24"/>
          <w:lang w:val="en-GB"/>
        </w:rPr>
        <w:fldChar w:fldCharType="begin"/>
      </w:r>
      <w:r w:rsidR="003C768F" w:rsidRPr="008D5AEB">
        <w:rPr>
          <w:sz w:val="24"/>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00A41EBD" w:rsidRPr="008D5AEB">
        <w:rPr>
          <w:sz w:val="24"/>
          <w:szCs w:val="24"/>
          <w:lang w:val="en-GB"/>
        </w:rPr>
        <w:fldChar w:fldCharType="separate"/>
      </w:r>
      <w:r w:rsidR="003C768F" w:rsidRPr="008D5AEB">
        <w:rPr>
          <w:noProof/>
          <w:sz w:val="24"/>
          <w:szCs w:val="24"/>
          <w:lang w:val="en-GB"/>
        </w:rPr>
        <w:t>(63)</w:t>
      </w:r>
      <w:r w:rsidR="00A41EBD" w:rsidRPr="008D5AEB">
        <w:rPr>
          <w:sz w:val="24"/>
          <w:szCs w:val="24"/>
          <w:lang w:val="en-GB"/>
        </w:rPr>
        <w:fldChar w:fldCharType="end"/>
      </w:r>
      <w:r w:rsidR="00A41EBD" w:rsidRPr="008D5AEB">
        <w:rPr>
          <w:sz w:val="24"/>
          <w:szCs w:val="24"/>
          <w:lang w:val="en-GB"/>
        </w:rPr>
        <w:t xml:space="preserve">, can be used to suggest potential activities to reduce inappropriate dispensing of antibiotics in South Africa and wider across Africa, building on recent suggestions </w:t>
      </w:r>
      <w:bookmarkStart w:id="11" w:name="_Hlk199434556"/>
      <w:r w:rsidR="00A41EBD" w:rsidRPr="008D5AEB">
        <w:rPr>
          <w:sz w:val="24"/>
          <w:szCs w:val="24"/>
          <w:lang w:val="en-GB"/>
        </w:rPr>
        <w:t>among LMICs</w:t>
      </w:r>
      <w:r w:rsidR="00BD1B50" w:rsidRPr="008D5AEB">
        <w:rPr>
          <w:sz w:val="24"/>
          <w:szCs w:val="24"/>
          <w:lang w:val="en-GB"/>
        </w:rPr>
        <w:t xml:space="preserve"> </w:t>
      </w:r>
      <w:r w:rsidR="00BD1B50" w:rsidRPr="008D5AEB">
        <w:rPr>
          <w:sz w:val="24"/>
          <w:szCs w:val="24"/>
          <w:lang w:val="en-GB"/>
        </w:rPr>
        <w:fldChar w:fldCharType="begin">
          <w:fldData xml:space="preserve">PEVuZE5vdGU+PENpdGU+PEF1dGhvcj5Tb25vPC9BdXRob3I+PFllYXI+MjAyNDwvWWVhcj48UmVj
TnVtPjU0NjI8L1JlY051bT48RGlzcGxheVRleHQ+KDE4LCA0OSwgNTApPC9EaXNwbGF5VGV4dD48
cmVjb3JkPjxyZWMtbnVtYmVyPjU0NjI8L3JlYy1udW1iZXI+PGZvcmVpZ24ta2V5cz48a2V5IGFw
cD0iRU4iIGRiLWlkPSJleHhzMjAwemw5MnhkM2V3cnJxcGVzdmE1czJ0dmFkYXM5d3MiIHRpbWVz
dGFtcD0iMTcwNTkxOTk5MCI+NTQ2Mjwva2V5PjwvZm9yZWlnbi1rZXlzPjxyZWYtdHlwZSBuYW1l
PSJKb3VybmFsIEFydGljbGUiPjE3PC9yZWYtdHlwZT48Y29udHJpYnV0b3JzPjxhdXRob3JzPjxh
dXRob3I+U29ubywgVGl5YW5pIE1pbHRhPC9hdXRob3I+PGF1dGhvcj5NYXJrb3ZpYy1QZWtvdmlj
LCBWYW5kYTwvYXV0aG9yPjxhdXRob3I+R29kbWFuLCBCcmlhbjwvYXV0aG9yPjwvYXV0aG9ycz48
L2NvbnRyaWJ1dG9ycz48dGl0bGVzPjx0aXRsZT5FZmZlY3RpdmUgUHJvZ3JhbW1lcyB0byBSZWR1
Y2UgSW5hcHByb3ByaWF0ZSBEaXNwZW5zaW5nIG9mIEFudGliaW90aWNzIGluIENvbW11bml0eSBQ
aGFybWFjaWVzIEVzcGVjaWFsbHkgaW4gRGV2ZWxvcGluZyBDb3VudHJpZXM8L3RpdGxlPjxzZWNv
bmRhcnktdGl0bGU+QWR2YW5jZXMgaW4gSHVtYW4gQmlvbG9neTwvc2Vjb25kYXJ5LXRpdGxlPjwv
dGl0bGVzPjxwZXJpb2RpY2FsPjxmdWxsLXRpdGxlPkFkdmFuY2VzIGluIEh1bWFuIEJpb2xvZ3k8
L2Z1bGwtdGl0bGU+PC9wZXJpb2RpY2FsPjxwYWdlcz4xLTQ8L3BhZ2VzPjx2b2x1bWU+MTQ8L3Zv
bHVtZT48bnVtYmVyPjE8L251bWJlcj48ZGF0ZXM+PHllYXI+MjAyNDwveWVhcj48L2RhdGVzPjxp
c2JuPjIzMjEtODU2ODwvaXNibj48YWNjZXNzaW9uLW51bT4wMTgwNTI4NS0yMDI0MTQwMTAtMDAw
MDE8L2FjY2Vzc2lvbi1udW0+PHVybHM+PHJlbGF0ZWQtdXJscz48dXJsPmh0dHBzOi8vam91cm5h
bHMubHd3LmNvbS9hZGhiL2Z1bGx0ZXh0LzIwMjQvMTQwMTAvZWZmZWN0aXZlX3Byb2dyYW1tZXNf
dG9fcmVkdWNlX2luYXBwcm9wcmlhdGUuMS5hc3B4PC91cmw+PC9yZWxhdGVkLXVybHM+PC91cmxz
PjxlbGVjdHJvbmljLXJlc291cmNlLW51bT4xMC40MTAzL2FpaGIuYWloYl8xMjhfMjM8L2VsZWN0
cm9uaWMtcmVzb3VyY2UtbnVtPjwvcmVjb3JkPjwvQ2l0ZT48Q2l0ZT48QXV0aG9yPlNhbGVlbTwv
QXV0aG9yPjxZZWFyPjIwMjU8L1llYXI+PFJlY051bT43MTQxPC9SZWNOdW0+PHJlY29yZD48cmVj
LW51bWJlcj43MTQxPC9yZWMtbnVtYmVyPjxmb3JlaWduLWtleXM+PGtleSBhcHA9IkVOIiBkYi1p
ZD0iZXh4czIwMHpsOTJ4ZDNld3JycXBlc3ZhNXMydHZhZGFzOXdzIiB0aW1lc3RhbXA9IjE3NDUx
Mzg2NDUiPjcxNDE8L2tleT48L2ZvcmVpZ24ta2V5cz48cmVmLXR5cGUgbmFtZT0iSm91cm5hbCBB
cnRpY2xlIj4xNzwvcmVmLXR5cGU+PGNvbnRyaWJ1dG9ycz48YXV0aG9ycz48YXV0aG9yPlNhbGVl
bSwgWi48L2F1dGhvcj48YXV0aG9yPk1la29ubmVuLCBCLiBBLjwvYXV0aG9yPjxhdXRob3I+T3J1
YnUsIEUuIFMuPC9hdXRob3I+PGF1dGhvcj5Jc2xhbSwgTS4gQS48L2F1dGhvcj48YXV0aG9yPk5n
dXllbiwgVC4gVC4gUC48L2F1dGhvcj48YXV0aG9yPlViYWthLCBDLiBNLjwvYXV0aG9yPjxhdXRo
b3I+QnVtYSwgRC48L2F1dGhvcj48YXV0aG9yPlRodXksIE4uIEQuIFQuPC9hdXRob3I+PGF1dGhv
cj5TYW50LCBZLjwvYXV0aG9yPjxhdXRob3I+U29ubywgVC4gTS48L2F1dGhvcj48YXV0aG9yPkJv
Y2hlbmVrLCBULjwvYXV0aG9yPjxhdXRob3I+S2FsdW5naWEsIEEuIEMuPC9hdXRob3I+PGF1dGhv
cj5BYmR1bGxhaCwgUy48L2F1dGhvcj48YXV0aG9yPk1pbGprb3ZpxIcsIE4uPC9hdXRob3I+PGF1
dGhvcj5ZZWlrYSwgRS48L2F1dGhvcj48YXV0aG9yPk5pYmEsIEwuIEwuPC9hdXRob3I+PGF1dGhv
cj5Ba2FmaXR5LCBHLjwvYXV0aG9yPjxhdXRob3I+U2VmYWgsIEkuIEEuPC9hdXRob3I+PGF1dGhv
cj5PcGFuZ2EsIFMuIEEuPC9hdXRob3I+PGF1dGhvcj5LaXR1dHUsIEYuIEUuPC9hdXRob3I+PGF1
dGhvcj5LaHVsdXphLCBGLjwvYXV0aG9yPjxhdXRob3I+WmFyYW55aWthLCBULjwvYXV0aG9yPjxh
dXRob3I+UGFyYWp1bGksIEEuPC9hdXRob3I+PGF1dGhvcj5EYXJ3ZWVzaCwgTy48L2F1dGhvcj48
YXV0aG9yPklzbGFtLCBTLjwvYXV0aG9yPjxhdXRob3I+S3VtYXIsIFMuPC9hdXRob3I+PGF1dGhv
cj5OYWJheWlnYSwgSC48L2F1dGhvcj48YXV0aG9yPkphaXJvdW4sIEEuIEEuPC9hdXRob3I+PGF1
dGhvcj5DaGlnb21lLCBBLjwvYXV0aG9yPjxhdXRob3I+T2d1bmxleWUsIE8uPC9hdXRob3I+PGF1
dGhvcj5GYWRhcmUsIEouPC9hdXRob3I+PGF1dGhvcj5NYXNzZWxlLCBBLjwvYXV0aG9yPjxhdXRo
b3I+Q29vaywgQS48L2F1dGhvcj48YXV0aG9yPkplbGnEhywgQS4gRy48L2F1dGhvcj48YXV0aG9y
PkdvZMOzaSwgSS4gUC4gRC48L2F1dGhvcj48YXV0aG9yPlBoaWxsaXAsIEEuPC9hdXRob3I+PGF1
dGhvcj5NZXllciwgSi4gQy48L2F1dGhvcj48YXV0aG9yPkZ1bmljaWVsbG8sIEUuPC9hdXRob3I+
PGF1dGhvcj5Mb3JlbnpldHRpLCBHLjwvYXV0aG9yPjxhdXRob3I+S3VyZGksIEEuPC9hdXRob3I+
PGF1dGhvcj5IYXNlZWIsIEEuPC9hdXRob3I+PGF1dGhvcj5Nb29yZSwgQy4gRS48L2F1dGhvcj48
YXV0aG9yPkNhbXBiZWxsLCBTLiBNLjwvYXV0aG9yPjxhdXRob3I+R29kbWFuLCBCLjwvYXV0aG9y
PjxhdXRob3I+U2hhcmxhbmQsIE0uPC9hdXRob3I+PC9hdXRob3JzPjwvY29udHJpYnV0b3JzPjxh
dXRoLWFkZHJlc3M+RGVwYXJ0bWVudCBvZiBQaGFybWFjeSBQcmFjdGljZSwgRmFjdWx0eSBvZiBQ
aGFybWFjeSwgQmFoYXVkZGluIFpha2FyaXlhIFVuaXZlcnNpdHksIE11bHRhbiwgUGFraXN0YW4u
JiN4RDtEZXBhcnRtZW50IG9mIFBoYXJtYWN5LCBDb2xsZWdlIG9mIE1lZGljaW5lIGFuZCBIZWFs
dGggU2NpZW5jZXMsIEJhaGlyIERhciBVbml2ZXJzaXR5LCBCYWhpciBEYXIsIEV0aGlvcGlhLiYj
eEQ7TmlnZXIgRGVsdGEgVW5pdmVyc2l0eSwgV2lsYmVyZm9yY2UgSXNsYW5kLCBCYXllbHNhIFN0
YXRlLCBOaWdlcmlhLiYjeEQ7SW5zdGl0dXRlIGZvciBIZWFsdGggU3lzdGVtIElubm92YXRpb24g
JmFtcDsgUG9saWN5LCBCb3N0b24gVW5pdmVyc2l0eSwgQm9zdG9uLCBNQSwgVVNBLiYjeEQ7SW5m
ZWN0aW91cyBEaXNlYXNlcyBEaXZpc2lvbiwgSW50ZXJuYXRpb25hbCBDZW50cmUgZm9yIERpYXJy
aG9lYWwgRGlzZWFzZSBSZXNlYXJjaCwgRGhha2EsIEJhbmdsYWRlc2guJiN4RDtTY2hvb2wgb2Yg
UG9wdWxhdGlvbiBIZWFsdGgsIEZhY3VsdHkgb2YgTWVkaWNpbmUgYW5kIEhlYWx0aCwgVW5pdmVy
c2l0eSBvZiBOZXcgU291dGggV2FsZXMsIFN5ZG5leSwgQXVzdHJhbGlhLiYjeEQ7UGhhcm1hY2V1
dGljYWwgQWRtaW5pc3RyYXRpb24gUGhhcm1hY29FY29ub21pY3MsIEhhbm9pIFVuaXZlcnNpdHkg
b2YgUGhhcm1hY3ksIEhhbm9pLCBWaWV0bmFtLiYjeEQ7UHVibGljIEhlYWx0aCBTdXBwbHkgQ2hh
aW4gYW5kIFBoYXJtYWN5IFByYWN0aWNlIFJlc2VhcmNoIFVuaXQsIERlcGFydG1lbnQgb2YgQ2xp
bmljYWwgUGhhcm1hY3kgYW5kIFBoYXJtYWN5IE1hbmFnZW1lbnQsIEZhY3VsdHkgb2YgUGhhcm1h
Y2V1dGljYWwgU2NpZW5jZXMsIEZhY3VsdHkgb2YgUGhhcm1hY2V1dGljYWwgU2NpZW5jZXMsIFVu
aXZlcnNpdHkgb2YgTmlnZXJpYSBOc3Vra2EgQ2FtcHVzLCBOc3Vra2EsIE5pZ2VyaWEuJiN4RDtN
dWhpbWJpbGkgTmF0aW9uYWwgSG9zcGl0YWwsIERhciBFcyBTYWxhYW0sIFRhbnphbmlhLiYjeEQ7
T3hmb3JkIENsaW5pY2FsIFJlc2VhcmNoIFVuaXQsIEhhbm9pLCBWaWV0bmFtLiYjeEQ7RGVwYXJ0
bWVudCBvZiBQaGFybWFjb2xvZ3ksIEthcm5hdmF0aSBTY2hvb2wgb2YgRGVudGlzdHJ5LCBBaG1l
ZGFiYWQsIEluZGlhLiYjeEQ7RGVwYXJ0bWVudCBvZiBQdWJsaWMgSGVhbHRoIFBoYXJtYWN5IGFu
ZCBNYW5hZ2VtZW50LCBTY2hvb2wgb2YgUGhhcm1hY3ksIFNlZmFrbyBNYWtnYXRobyBIZWFsdGgg
U2NpZW5jZXMgVW5pdmVyc2l0eSwgR2FyYW5rdXdhLCBTb3V0aCBBZnJpY2EuJiN4RDtTYXNlbGFt
YW5pIFBoYXJtYWN5LCBTYXNlbGFtYW5pLCBTb3V0aCBBZnJpY2EuJiN4RDtJbnN0aXR1dGUgb2Yg
UHVibGljIEhlYWx0aCwgRmFjdWx0eSBvZiBIZWFsdGggU2NpZW5jZXMsIEphZ2llbGxvbmlhbiBV
bml2ZXJzaXR5IE1lZGljYWwgQ29sbGVnZSwgS3Jha293LCBQb2xhbmQuJiN4RDtEZXBhcnRtZW50
IG9mIFBoYXJtYWN5LCBTY2hvb2wgb2YgSGVhbHRoIFNjaWVuY2VzLCBVbml2ZXJzaXR5IG9mIFph
bWJpYSwgTHVzYWthLCBaYW1iaWEuJiN4RDtIb3NwaXRhbCBQaGFybWFjeSwgSW5zdGl0dXRlIG9m
IE9ydGhvcGFlZGljcyBCYW5qaWNhLCBCZWxncmFkZSwgU2VyYmlhLiYjeEQ7UHJvZ3JhbXMgY29v
cmRpbmF0b3IvVGVjaG5pY2FsIFN1cGVydmlzb3IgZm9yIEhJVi9NYWxhcmlhLCBEZWxlZ2F0aW9u
IG9mIFB1YmxpYyBIZWFsdGgsIE5vcnRoIFdlc3QgUmVnaW9uLCBDYW1lcm9vbi4mI3hEO0RlcGFy
dG1lbnQgb2YgUHVibGljIEhlYWx0aCwgVGhlIFVuaXZlcnNpdHkgb2YgQmFtZW5kYSwgQmFtZW5k
YSwgQ2FtZXJvb24uJiN4RDtFZmZlY3RpdmUgQmFzaWMgU2VydmljZXMgQWZyaWNhLCBCYW1lbmRh
LCBBZnJpY2EuJiN4RDtSZXNlYXJjaCBVbml0LCBDYXBlIENvYXN0IFRlYWNoaW5nIEhvc3BpdGFs
LCBDYXBlIENvYXN0LCBHaGFuYS4mI3hEO1BoYXJtYWN5IFByYWN0aWNlIERlcGFydG1lbnQsIFNj
aG9vbCBvZiBQaGFybWFjeSwgVW5pdmVyc2l0eSBvZiBIZWFsdGggYW5kIEFsbGllZCBTY2llbmNl
cywgVm9sdGEgUmVnaW9uLCBHaGFuYS4mI3hEO0RlcGFydG1lbnQgb2YgUGhhcm1hY29sb2d5LCBD
bGluaWNhbCBQaGFybWFjeSBhbmQgUGhhcm1hY3kgUHJhY3RpY2UsIFNjaG9vbCBvZiBQaGFybWFj
eSwgVW5pdmVyc2l0eSBvZiBOYWlyb2JpLCBOYWlyb2JpLiYjeEQ7U3VzdGFpbmFibGUgUGhhcm1h
Y2V1dGljYWwgU3lzdGVtcyAoU1BTKSBVbml0LCBTY2hvb2wgb2YgSGVhbHRoIFNjaWVuY2VzLCBN
YWtlcmVyZSBVbml2ZXJzaXR5LCBLYW1wYWxhLCBVZ2FuZGEuJiN4RDtEZXBhcnRtZW50IG9mIFdv
bWVuJmFwb3M7cyBhbmQgQ2hpbGRyZW4mYXBvcztzIEhlYWx0aCwgSW50ZXJuYXRpb25hbCBNYXRl
cm5hbCBhbmQgQ2hpbGQgSGVhbHRoIChJTUNIKSwgVXBwc2FsYSBVbml2ZXJzaXR5LCBVcHBzYWxh
LCBTd2VkZW4uJiN4RDtEZXBhcnRtZW50IG9mIFBoYXJtYWN5LCBNYWtlcmVyZSBVbml2ZXJzaXR5
IFNjaG9vbCBvZiBIZWFsdGggU2NpZW5jZXMsIEthbXBhbGEsIFVnYW5kYS4mI3hEO1BoYXJtYWN5
IERlcGFydG1lbnQsIEZvcm1lcmx5IENvbGxlZ2Ugb2YgTWVkaWNpbmUsIEthbXV6dSBVbml2ZXJz
aXR5IG9mIEhlYWx0aCBTY2llbmNlcyAoS1VIZVMpLCBCbGFudHlyZSwgTWFsYXdpLiYjeEQ7RGVw
YXJ0bWVudCBvZiBNZWRpY2luZSwgVW5pdmVyc2l0eSBvZiBaaW1iYWJ3ZSBDb2xsZWdlIG9mIEhl
YWx0aCBTY2llbmNlcywgSGFyYXJlLCBaaW1iYWJ3ZS4mI3hEO0hFUkQgSW50ZXJuYXRpb25hbCwg
TGFsaXRwdXIsIE5lcGFsLiYjeEQ7UHVibGljIEhlYWx0aCBSZXNlYXJjaCBTb2NpZXR5LCBLYXRo
bWFuZHUsIE5lcGFsLiYjeEQ7RGVwYXJ0bWVudCBvZiBDbGluaWNhbCBMYWJvcmF0b3J5IFNjaWVu
Y2VzLCBDb2xsZWdlIG9mIFBoYXJtYWN5LCBBbC1LaXRhYiBVbml2ZXJzaXR5LCBLaXJrdWssIEly
YXEuJiN4RDtEZXBhcnRtZW50IG9mIE1pY3JvYmlvbG9neSwgSmFoYW5naXJuYWdhciBVbml2ZXJz
aXR5LCBEaGFrYSwgQmFuZ2xhZGVzaC4mI3hEO1NjaG9vbCBvZiBPcHRvbWV0cnkgYW5kIFZpc2lv
biBTY2llbmNlLCBVTlNXIFN5ZG5leSwgTmV3IFNvdXRoIFdhbGVzLCBBdXN0cmFsaWEuJiN4RDtE
ZXBhcnRtZW50IG9mIFBlcmlvZG9udG9sb2d5IGFuZCBJbXBsYW50b2xvZ3ksIEthcm5hdmF0aSBT
Y2hvb2wgb2YgRGVudGlzdHJ5LCBLYXJuYXZhdGkgVW5pdmVyc2l0eSwgR2FuZGhpbmFnYXIsIElu
ZGlhLiYjeEQ7TWFuYWdlbWVudCBTY2llbmNlIERlcGFydG1lbnQsIFN0cmF0aGNseWRlIEJ1c2lu
ZXNzIFNjaG9vbCwgVW5pdmVyc2l0eSBvZiBTdHJhdGhjbHlkZSwgR2xhc2dvdywgVUsuJiN4RDtI
ZWFsdGggYW5kIFNhZmV0eSBEZXBhcnRtZW50LCBEdWJhaSBNdW5pY2lwYWxpdHksIER1YmFpLCBV
bml0ZWQgQXJhYiBFbWlyYXRlcy4mI3hEO0RlcGFydG1lbnQgb2YgUGhhcm1hY29sb2d5LCBUaGVy
YXBldXRpY3MgYW5kIFRveGljb2xvZ3ksIExhZ29zIFN0YXRlIFVuaXZlcnNpdHkgQ29sbGVnZSBv
ZiBNZWRpY2luZSBJa2VqYSwgTmlnZXJpYS4mI3hEO0RlcGFydG1lbnQgb2YgTWVkaWNpbmUsIExh
Z29zIFN0YXRlIFVuaXZlcnNpdHkgVGVhY2hpbmcgSG9zcGl0YWwsIElrZWphLCBOaWdlcmlhLiYj
eEQ7RGVwYXJ0bWVudCBvZiBQaGFybWFjb2xvZ3kgYW5kIFRoZXJhcGV1dGljcywgRWtpdGkgU3Rh
dGUgVW5pdmVyc2l0eSwgQWRvLCBOaWdlcmlhLiYjeEQ7RGVwYXJ0bWVudCBvZiBNZWRpY2luZSwg
RWtpdGkgU3RhdGUgVW5pdmVyc2l0eSBUZWFjaGluZyBIb3NwaXRhbCwgQWRvLCBOaWdlcmlhLiYj
eEQ7RGVwYXJ0bWVudCBvZiBDbGluaWNhbCBQaGFybWFjb2xvZ3kgYW5kIFRoZXJhcGV1dGljcywg
U2Nob29sIG9mIE1lZGljaW5lIEthaXJ1a2kgVW5pdmVyc2l0eSwgVGFuemFuaWEuJiN4RDtDZW50
cmUgZm9yIE5lb25hdGFsIGFuZCBQYWVkaWF0cmljIEluZmVjdGlvbiwgSW5zdGl0dXRlIGZvciBJ
bmZlY3Rpb24gYW5kIEltbXVuaXR5LCBDaXR5IFN0LiBHZW9yZ2UmYXBvcztzLCBVbml2ZXJzaXR5
IG9mIExvbmRvbiwgTG9uZG9uLCBVSy4mI3hEO0hlYWx0aCBFY29ub21pY3MgUmVzZWFyY2ggQ2Vu
dHJlLCBOdWZmaWVsZCBEZXBhcnRtZW50IG9mIFBvcHVsYXRpb24gSGVhbHRoLCBVbml2ZXJzaXR5
IG9mIE94Zm9yZCwgT3hmb3JkLCBVSy4mI3hEO0RlcGFydG1lbnQgb2YgUGhhcm1hY3ksIEZhY3Vs
dHkgb2YgTWVkaWNpbmUsIFVuaXZlcnNpdHkgb2YgQmFuamEgTHVrYSwgQmFuamEgTHVrYSwgUmVw
dWJsaWMgb2YgU3Jwc2thLCBCb3NuaWEgJmFtcDsgSGVyemVnb3ZpbmEuJiN4RDtJbnN0aXR1dGUg
b2YgUGhhcm1hY2V1dGljYWwgU2NpZW5jZXMsIEZlZGVyYWwgVW5pdmVyc2l0eSBvZiBSaW8gZGUg
SmFuZWlybywgUmlvIGRlIEphbmVpcm8sIEJyYXppbC4mI3hEO0hlYWx0aCBUZWNobm9sb2d5IEFz
c2Vzc21lbnQgQ2VudGVyIC0gTWFuYWdlbWVudCwgRWNvbm9taWNzLCBIZWFsdGggRWR1Y2F0aW9u
IGFuZCBQaGFybWFjZXV0aWNhbCBTZXJ2aWNlcywgRmVkZXJhbCBVbml2ZXJzaXR5IG9mIFJpbyBk
ZSBKYW5laXJvLCBCcmF6aWwuJiN4RDtTb3V0aCBBZnJpY2FuIFZhY2NpbmF0aW9uIGFuZCBJbW11
bmlzYXRpb24gQ2VudHJlLCBTZWZha28gTWFrZ2F0aG8gSGVhbHRoIFNjaWVuY2VzIFVuaXZlcnNp
dHksIEdhcmFua3V3YSwgU291dGggQWZyaWNhLiYjeEQ7RGVwYXJ0bWVudCBvZiBDbGluaWNhbCBQ
aGFybWFjeSwgQ29sbGVnZSBvZiBQaGFybWFjeSwgSGF3bGVyIE1lZGljYWwgVW5pdmVyc2l0eSwg
RXJiaWwsIElyYXEuJiN4RDtTdHJhdGhjbHlkZSBJbnN0aXR1dGUgb2YgUGhhcm1hY3kgYW5kIEJp
b21lZGljYWwgU2NpZW5jZSwgVW5pdmVyc2l0eSBvZiBTdHJhdGhjbHlkZSwgR2xhc2dvdywgVUsu
JiN4RDtDbGluaWNhbCBQaGFybWFjeSBEZXBhcnRtZW50LCBBbCBSYXlhbiBOYXRpb25hbCBDb2xs
ZWdlIG9mIEhlYWx0aCBTY2llbmNlcyBhbmQgTnVyc2luZywgQWwtTWFkaW5haCBBbC1NdW5hd2Fy
YWgsIFNhdWRpIEFyYWJpYS4mI3hEO1NjaG9vbCBvZiBIZWFsdGggU2NpZW5jZXMsIFVuaXZlcnNp
dHkgb2YgTWFuY2hlc3RlciwgTWFuY2hlc3RlciwgVUsuJiN4RDtDZW50cmUgb2YgTWVkaWNhbCBh
bmQgQmlvLUFsbGllZCBIZWFsdGggU2NpZW5jZXMgUmVzZWFyY2gsIEFqbWFuIFVuaXZlcnNpdHks
IEFqbWFuLCBVbml0ZWQgQXJhYiBFbWlyYXRlcy48L2F1dGgtYWRkcmVzcz48dGl0bGVzPjx0aXRs
ZT5DdXJyZW50IGFjY2VzcywgYXZhaWxhYmlsaXR5IGFuZCB1c2Ugb2YgYW50aWJpb3RpY3MgaW4g
cHJpbWFyeSBjYXJlIGFtb25nIGtleSBsb3ctIGFuZCBtaWRkbGUtaW5jb21lIGNvdW50cmllcyBh
bmQgdGhlIHBvbGljeSBpbXBsaWNhdGlvbnM8L3RpdGxlPjxzZWNvbmRhcnktdGl0bGU+RXhwZXJ0
IFJldiBBbnRpIEluZmVjdCBUaGVyPC9zZWNvbmRhcnktdGl0bGU+PC90aXRsZXM+PHBlcmlvZGlj
YWw+PGZ1bGwtdGl0bGU+RXhwZXJ0IFJldiBBbnRpIEluZmVjdCBUaGVyPC9mdWxsLXRpdGxlPjwv
cGVyaW9kaWNhbD48cGFnZXM+MS00MjwvcGFnZXM+PGVkaXRpb24+MjAyNTA0MTU8L2VkaXRpb24+
PGtleXdvcmRzPjxrZXl3b3JkPkFXYVJlIGNsYXNzaWZpY2F0aW9uPC9rZXl3b3JkPjxrZXl3b3Jk
PkFXYVJlIGd1aWRhbmNlPC9rZXl3b3JkPjxrZXl3b3JkPkFudGliaW90aWNzPC9rZXl3b3JkPjxr
ZXl3b3JkPmFudGltaWNyb2JpYWwgcmVzaXN0YW5jZTwva2V5d29yZD48a2V5d29yZD5hbnRpbWlj
cm9iaWFsIHN0ZXdhcmRzaGlwIHByb2dyYW1tZXM8L2tleXdvcmQ+PGtleXdvcmQ+ZGlzcGVuc2Vy
czwva2V5d29yZD48a2V5d29yZD5mYWxzaWZpZWQgbWVkaWNpbmVzPC9rZXl3b3JkPjxrZXl3b3Jk
PmhlYWx0aCBwb2xpY3k8L2tleXdvcmQ+PGtleXdvcmQ+cGF0aWVudHM8L2tleXdvcmQ+PGtleXdv
cmQ+cHJlc2NyaWJlcnM8L2tleXdvcmQ+PGtleXdvcmQ+cXVhbGl0eSBpbmRpY2F0b3JzPC9rZXl3
b3JkPjxrZXl3b3JkPnNob3J0YWdlczwva2V5d29yZD48a2V5d29yZD51dGlsaXphdGlvbiBwYXR0
ZXJuczwva2V5d29yZD48L2tleXdvcmRzPjxkYXRlcz48eWVhcj4yMDI1PC95ZWFyPjxwdWItZGF0
ZXM+PGRhdGU+QXByIDE1PC9kYXRlPjwvcHViLWRhdGVzPjwvZGF0ZXM+PGlzYm4+MTQ3OC03MjEw
PC9pc2JuPjxhY2Nlc3Npb24tbnVtPjQwMTEwODA0PC9hY2Nlc3Npb24tbnVtPjx1cmxzPjwvdXJs
cz48ZWxlY3Ryb25pYy1yZXNvdXJjZS1udW0+MTAuMTA4MC8xNDc4NzIxMC4yMDI1LjI0NzcxOTg8
L2VsZWN0cm9uaWMtcmVzb3VyY2UtbnVtPjxyZW1vdGUtZGF0YWJhc2UtcHJvdmlkZXI+TkxNPC9y
ZW1vdGUtZGF0YWJhc2UtcHJvdmlkZXI+PGxhbmd1YWdlPmVuZzwvbGFuZ3VhZ2U+PC9yZWNvcmQ+
PC9DaXRlPjxDaXRlPjxBdXRob3I+U2FsZWVtPC9BdXRob3I+PFllYXI+MjAyNTwvWWVhcj48UmVj
TnVtPjcxMDY8L1JlY051bT48cmVjb3JkPjxyZWMtbnVtYmVyPjcxMDY8L3JlYy1udW1iZXI+PGZv
cmVpZ24ta2V5cz48a2V5IGFwcD0iRU4iIGRiLWlkPSJleHhzMjAwemw5MnhkM2V3cnJxcGVzdmE1
czJ0dmFkYXM5d3MiIHRpbWVzdGFtcD0iMTc0Mjk0MzE1OSI+NzEwNjwva2V5PjwvZm9yZWlnbi1r
ZXlzPjxyZWYtdHlwZSBuYW1lPSJKb3VybmFsIEFydGljbGUiPjE3PC9yZWYtdHlwZT48Y29udHJp
YnV0b3JzPjxhdXRob3JzPjxhdXRob3I+U2FsZWVtLCBaaWtyaWE8L2F1dGhvcj48YXV0aG9yPk1v
b3JlLCBDYXRyaW4gRTwvYXV0aG9yPjxhdXRob3I+S2FsdW5naWEsIEF1YnJleSBDPC9hdXRob3I+
PGF1dGhvcj5TY2hlbGxhY2ssIE5hdGFsaWU8L2F1dGhvcj48YXV0aG9yPk9ndW5sZXllLCBPbGF5
aW5rYTwvYXV0aG9yPjxhdXRob3I+Q2hpZ29tZSwgQXVkcmV5PC9hdXRob3I+PGF1dGhvcj5DaG93
ZGh1cnksIEtvbmE8L2F1dGhvcj48YXV0aG9yPktpdHV0dSwgRnJlZGR5IEVyaWM8L2F1dGhvcj48
YXV0aG9yPk1hc3NlbGUsIEFtb3M8L2F1dGhvcj48YXV0aG9yPlJhbWRhcywgTmlzaGFuYTwvYXV0
aG9yPjxhdXRob3I+T3J1YnUsIEUgU2FtPC9hdXRob3I+PGF1dGhvcj5Db29rLCBBaXNsaW5uPC9h
dXRob3I+PGF1dGhvcj5LaHVsdXphLCBGZWxpeDwvYXV0aG9yPjxhdXRob3I+WmFyYW55aWthLCBU
cnVzdDwvYXV0aG9yPjxhdXRob3I+RnVuaWNpZWxsbywgRWxpc2E8L2F1dGhvcj48YXV0aG9yPkxv
cmVuemV0dGksIEdpdWxpYTwvYXV0aG9yPjxhdXRob3I+TmFudGFtdSwgTWlyaWFtPC9hdXRob3I+
PGF1dGhvcj5QYXJhanVsaSwgQXl1c2thPC9hdXRob3I+PGF1dGhvcj5LdXJkaSwgQW1hbmo8L2F1
dGhvcj48YXV0aG9yPk5hYmF5aWdhLCBIZWxsZW48L2F1dGhvcj48YXV0aG9yPkphaXJvdW4sIEFt
bWFyIEFiZHVscmFobWFuPC9hdXRob3I+PGF1dGhvcj5IYXF1ZSwgTWFpbnVsPC9hdXRob3I+PGF1
dGhvcj5DYW1wYmVsbCwgU3RlcGhlbiBNPC9hdXRob3I+PGF1dGhvcj5WYW4gRGVyIEJlcmdoLCBE
ZW5hPC9hdXRob3I+PGF1dGhvcj5Hb2RtYW4sIEJyaWFuPC9hdXRob3I+PGF1dGhvcj5TaGFybGFu
ZCwgTWlrZTwvYXV0aG9yPjwvYXV0aG9ycz48L2NvbnRyaWJ1dG9ycz48dGl0bGVzPjx0aXRsZT5T
dGF0dXMgYW5kIGltcGxpY2F0aW9ucyBvZiB0aGUga25vd2xlZGdlLCBhdHRpdHVkZXMgYW5kIHBy
YWN0aWNlcyB0b3dhcmRzIEFXYVJlIGFudGliaW90aWMgdXNlLCByZXNpc3RhbmNlIGFuZCBzdGV3
YXJkc2hpcCBhbW9uZyBsb3ctIGFuZCBtaWRkbGUtaW5jb21lIGNvdW50cmllczwvdGl0bGU+PHNl
Y29uZGFyeS10aXRsZT5KQUMtQW50aW1pY3JvYmlhbCBSZXNpc3RhbmNlPC9zZWNvbmRhcnktdGl0
bGU+PC90aXRsZXM+PHBlcmlvZGljYWw+PGZ1bGwtdGl0bGU+SkFDLUFudGltaWNyb2JpYWwgUmVz
aXN0YW5jZTwvZnVsbC10aXRsZT48L3BlcmlvZGljYWw+PHZvbHVtZT43PC92b2x1bWU+PG51bWJl
cj4yPC9udW1iZXI+PGRhdGVzPjx5ZWFyPjIwMjU8L3llYXI+PC9kYXRlcz48aXNibj4yNjMyLTE4
MjM8L2lzYm4+PHVybHM+PHJlbGF0ZWQtdXJscz48dXJsPmh0dHBzOi8vZG9pLm9yZy8xMC4xMDkz
L2phY2Ftci9kbGFmMDMzPC91cmw+PC9yZWxhdGVkLXVybHM+PC91cmxzPjxjdXN0b20xPmRsYWYw
MzM8L2N1c3RvbTE+PGVsZWN0cm9uaWMtcmVzb3VyY2UtbnVtPjEwLjEwOTMvamFjYW1yL2RsYWYw
MzM8L2VsZWN0cm9uaWMtcmVzb3VyY2UtbnVtPjxhY2Nlc3MtZGF0ZT4zLzI1LzIwMjU8L2FjY2Vz
cy1kYXRlPjwvcmVjb3JkPjwvQ2l0ZT48L0VuZE5vdGU+
</w:fldData>
        </w:fldChar>
      </w:r>
      <w:r w:rsidR="00BD1B50" w:rsidRPr="008D5AEB">
        <w:rPr>
          <w:sz w:val="24"/>
          <w:szCs w:val="24"/>
          <w:lang w:val="en-GB"/>
        </w:rPr>
        <w:instrText xml:space="preserve"> ADDIN EN.CITE </w:instrText>
      </w:r>
      <w:r w:rsidR="00BD1B50" w:rsidRPr="008D5AEB">
        <w:rPr>
          <w:sz w:val="24"/>
          <w:szCs w:val="24"/>
          <w:lang w:val="en-GB"/>
        </w:rPr>
        <w:fldChar w:fldCharType="begin">
          <w:fldData xml:space="preserve">PEVuZE5vdGU+PENpdGU+PEF1dGhvcj5Tb25vPC9BdXRob3I+PFllYXI+MjAyNDwvWWVhcj48UmVj
TnVtPjU0NjI8L1JlY051bT48RGlzcGxheVRleHQ+KDE4LCA0OSwgNTApPC9EaXNwbGF5VGV4dD48
cmVjb3JkPjxyZWMtbnVtYmVyPjU0NjI8L3JlYy1udW1iZXI+PGZvcmVpZ24ta2V5cz48a2V5IGFw
cD0iRU4iIGRiLWlkPSJleHhzMjAwemw5MnhkM2V3cnJxcGVzdmE1czJ0dmFkYXM5d3MiIHRpbWVz
dGFtcD0iMTcwNTkxOTk5MCI+NTQ2Mjwva2V5PjwvZm9yZWlnbi1rZXlzPjxyZWYtdHlwZSBuYW1l
PSJKb3VybmFsIEFydGljbGUiPjE3PC9yZWYtdHlwZT48Y29udHJpYnV0b3JzPjxhdXRob3JzPjxh
dXRob3I+U29ubywgVGl5YW5pIE1pbHRhPC9hdXRob3I+PGF1dGhvcj5NYXJrb3ZpYy1QZWtvdmlj
LCBWYW5kYTwvYXV0aG9yPjxhdXRob3I+R29kbWFuLCBCcmlhbjwvYXV0aG9yPjwvYXV0aG9ycz48
L2NvbnRyaWJ1dG9ycz48dGl0bGVzPjx0aXRsZT5FZmZlY3RpdmUgUHJvZ3JhbW1lcyB0byBSZWR1
Y2UgSW5hcHByb3ByaWF0ZSBEaXNwZW5zaW5nIG9mIEFudGliaW90aWNzIGluIENvbW11bml0eSBQ
aGFybWFjaWVzIEVzcGVjaWFsbHkgaW4gRGV2ZWxvcGluZyBDb3VudHJpZXM8L3RpdGxlPjxzZWNv
bmRhcnktdGl0bGU+QWR2YW5jZXMgaW4gSHVtYW4gQmlvbG9neTwvc2Vjb25kYXJ5LXRpdGxlPjwv
dGl0bGVzPjxwZXJpb2RpY2FsPjxmdWxsLXRpdGxlPkFkdmFuY2VzIGluIEh1bWFuIEJpb2xvZ3k8
L2Z1bGwtdGl0bGU+PC9wZXJpb2RpY2FsPjxwYWdlcz4xLTQ8L3BhZ2VzPjx2b2x1bWU+MTQ8L3Zv
bHVtZT48bnVtYmVyPjE8L251bWJlcj48ZGF0ZXM+PHllYXI+MjAyNDwveWVhcj48L2RhdGVzPjxp
c2JuPjIzMjEtODU2ODwvaXNibj48YWNjZXNzaW9uLW51bT4wMTgwNTI4NS0yMDI0MTQwMTAtMDAw
MDE8L2FjY2Vzc2lvbi1udW0+PHVybHM+PHJlbGF0ZWQtdXJscz48dXJsPmh0dHBzOi8vam91cm5h
bHMubHd3LmNvbS9hZGhiL2Z1bGx0ZXh0LzIwMjQvMTQwMTAvZWZmZWN0aXZlX3Byb2dyYW1tZXNf
dG9fcmVkdWNlX2luYXBwcm9wcmlhdGUuMS5hc3B4PC91cmw+PC9yZWxhdGVkLXVybHM+PC91cmxz
PjxlbGVjdHJvbmljLXJlc291cmNlLW51bT4xMC40MTAzL2FpaGIuYWloYl8xMjhfMjM8L2VsZWN0
cm9uaWMtcmVzb3VyY2UtbnVtPjwvcmVjb3JkPjwvQ2l0ZT48Q2l0ZT48QXV0aG9yPlNhbGVlbTwv
QXV0aG9yPjxZZWFyPjIwMjU8L1llYXI+PFJlY051bT43MTQxPC9SZWNOdW0+PHJlY29yZD48cmVj
LW51bWJlcj43MTQxPC9yZWMtbnVtYmVyPjxmb3JlaWduLWtleXM+PGtleSBhcHA9IkVOIiBkYi1p
ZD0iZXh4czIwMHpsOTJ4ZDNld3JycXBlc3ZhNXMydHZhZGFzOXdzIiB0aW1lc3RhbXA9IjE3NDUx
Mzg2NDUiPjcxNDE8L2tleT48L2ZvcmVpZ24ta2V5cz48cmVmLXR5cGUgbmFtZT0iSm91cm5hbCBB
cnRpY2xlIj4xNzwvcmVmLXR5cGU+PGNvbnRyaWJ1dG9ycz48YXV0aG9ycz48YXV0aG9yPlNhbGVl
bSwgWi48L2F1dGhvcj48YXV0aG9yPk1la29ubmVuLCBCLiBBLjwvYXV0aG9yPjxhdXRob3I+T3J1
YnUsIEUuIFMuPC9hdXRob3I+PGF1dGhvcj5Jc2xhbSwgTS4gQS48L2F1dGhvcj48YXV0aG9yPk5n
dXllbiwgVC4gVC4gUC48L2F1dGhvcj48YXV0aG9yPlViYWthLCBDLiBNLjwvYXV0aG9yPjxhdXRo
b3I+QnVtYSwgRC48L2F1dGhvcj48YXV0aG9yPlRodXksIE4uIEQuIFQuPC9hdXRob3I+PGF1dGhv
cj5TYW50LCBZLjwvYXV0aG9yPjxhdXRob3I+U29ubywgVC4gTS48L2F1dGhvcj48YXV0aG9yPkJv
Y2hlbmVrLCBULjwvYXV0aG9yPjxhdXRob3I+S2FsdW5naWEsIEEuIEMuPC9hdXRob3I+PGF1dGhv
cj5BYmR1bGxhaCwgUy48L2F1dGhvcj48YXV0aG9yPk1pbGprb3ZpxIcsIE4uPC9hdXRob3I+PGF1
dGhvcj5ZZWlrYSwgRS48L2F1dGhvcj48YXV0aG9yPk5pYmEsIEwuIEwuPC9hdXRob3I+PGF1dGhv
cj5Ba2FmaXR5LCBHLjwvYXV0aG9yPjxhdXRob3I+U2VmYWgsIEkuIEEuPC9hdXRob3I+PGF1dGhv
cj5PcGFuZ2EsIFMuIEEuPC9hdXRob3I+PGF1dGhvcj5LaXR1dHUsIEYuIEUuPC9hdXRob3I+PGF1
dGhvcj5LaHVsdXphLCBGLjwvYXV0aG9yPjxhdXRob3I+WmFyYW55aWthLCBULjwvYXV0aG9yPjxh
dXRob3I+UGFyYWp1bGksIEEuPC9hdXRob3I+PGF1dGhvcj5EYXJ3ZWVzaCwgTy48L2F1dGhvcj48
YXV0aG9yPklzbGFtLCBTLjwvYXV0aG9yPjxhdXRob3I+S3VtYXIsIFMuPC9hdXRob3I+PGF1dGhv
cj5OYWJheWlnYSwgSC48L2F1dGhvcj48YXV0aG9yPkphaXJvdW4sIEEuIEEuPC9hdXRob3I+PGF1
dGhvcj5DaGlnb21lLCBBLjwvYXV0aG9yPjxhdXRob3I+T2d1bmxleWUsIE8uPC9hdXRob3I+PGF1
dGhvcj5GYWRhcmUsIEouPC9hdXRob3I+PGF1dGhvcj5NYXNzZWxlLCBBLjwvYXV0aG9yPjxhdXRo
b3I+Q29vaywgQS48L2F1dGhvcj48YXV0aG9yPkplbGnEhywgQS4gRy48L2F1dGhvcj48YXV0aG9y
PkdvZMOzaSwgSS4gUC4gRC48L2F1dGhvcj48YXV0aG9yPlBoaWxsaXAsIEEuPC9hdXRob3I+PGF1
dGhvcj5NZXllciwgSi4gQy48L2F1dGhvcj48YXV0aG9yPkZ1bmljaWVsbG8sIEUuPC9hdXRob3I+
PGF1dGhvcj5Mb3JlbnpldHRpLCBHLjwvYXV0aG9yPjxhdXRob3I+S3VyZGksIEEuPC9hdXRob3I+
PGF1dGhvcj5IYXNlZWIsIEEuPC9hdXRob3I+PGF1dGhvcj5Nb29yZSwgQy4gRS48L2F1dGhvcj48
YXV0aG9yPkNhbXBiZWxsLCBTLiBNLjwvYXV0aG9yPjxhdXRob3I+R29kbWFuLCBCLjwvYXV0aG9y
PjxhdXRob3I+U2hhcmxhbmQsIE0uPC9hdXRob3I+PC9hdXRob3JzPjwvY29udHJpYnV0b3JzPjxh
dXRoLWFkZHJlc3M+RGVwYXJ0bWVudCBvZiBQaGFybWFjeSBQcmFjdGljZSwgRmFjdWx0eSBvZiBQ
aGFybWFjeSwgQmFoYXVkZGluIFpha2FyaXlhIFVuaXZlcnNpdHksIE11bHRhbiwgUGFraXN0YW4u
JiN4RDtEZXBhcnRtZW50IG9mIFBoYXJtYWN5LCBDb2xsZWdlIG9mIE1lZGljaW5lIGFuZCBIZWFs
dGggU2NpZW5jZXMsIEJhaGlyIERhciBVbml2ZXJzaXR5LCBCYWhpciBEYXIsIEV0aGlvcGlhLiYj
eEQ7TmlnZXIgRGVsdGEgVW5pdmVyc2l0eSwgV2lsYmVyZm9yY2UgSXNsYW5kLCBCYXllbHNhIFN0
YXRlLCBOaWdlcmlhLiYjeEQ7SW5zdGl0dXRlIGZvciBIZWFsdGggU3lzdGVtIElubm92YXRpb24g
JmFtcDsgUG9saWN5LCBCb3N0b24gVW5pdmVyc2l0eSwgQm9zdG9uLCBNQSwgVVNBLiYjeEQ7SW5m
ZWN0aW91cyBEaXNlYXNlcyBEaXZpc2lvbiwgSW50ZXJuYXRpb25hbCBDZW50cmUgZm9yIERpYXJy
aG9lYWwgRGlzZWFzZSBSZXNlYXJjaCwgRGhha2EsIEJhbmdsYWRlc2guJiN4RDtTY2hvb2wgb2Yg
UG9wdWxhdGlvbiBIZWFsdGgsIEZhY3VsdHkgb2YgTWVkaWNpbmUgYW5kIEhlYWx0aCwgVW5pdmVy
c2l0eSBvZiBOZXcgU291dGggV2FsZXMsIFN5ZG5leSwgQXVzdHJhbGlhLiYjeEQ7UGhhcm1hY2V1
dGljYWwgQWRtaW5pc3RyYXRpb24gUGhhcm1hY29FY29ub21pY3MsIEhhbm9pIFVuaXZlcnNpdHkg
b2YgUGhhcm1hY3ksIEhhbm9pLCBWaWV0bmFtLiYjeEQ7UHVibGljIEhlYWx0aCBTdXBwbHkgQ2hh
aW4gYW5kIFBoYXJtYWN5IFByYWN0aWNlIFJlc2VhcmNoIFVuaXQsIERlcGFydG1lbnQgb2YgQ2xp
bmljYWwgUGhhcm1hY3kgYW5kIFBoYXJtYWN5IE1hbmFnZW1lbnQsIEZhY3VsdHkgb2YgUGhhcm1h
Y2V1dGljYWwgU2NpZW5jZXMsIEZhY3VsdHkgb2YgUGhhcm1hY2V1dGljYWwgU2NpZW5jZXMsIFVu
aXZlcnNpdHkgb2YgTmlnZXJpYSBOc3Vra2EgQ2FtcHVzLCBOc3Vra2EsIE5pZ2VyaWEuJiN4RDtN
dWhpbWJpbGkgTmF0aW9uYWwgSG9zcGl0YWwsIERhciBFcyBTYWxhYW0sIFRhbnphbmlhLiYjeEQ7
T3hmb3JkIENsaW5pY2FsIFJlc2VhcmNoIFVuaXQsIEhhbm9pLCBWaWV0bmFtLiYjeEQ7RGVwYXJ0
bWVudCBvZiBQaGFybWFjb2xvZ3ksIEthcm5hdmF0aSBTY2hvb2wgb2YgRGVudGlzdHJ5LCBBaG1l
ZGFiYWQsIEluZGlhLiYjeEQ7RGVwYXJ0bWVudCBvZiBQdWJsaWMgSGVhbHRoIFBoYXJtYWN5IGFu
ZCBNYW5hZ2VtZW50LCBTY2hvb2wgb2YgUGhhcm1hY3ksIFNlZmFrbyBNYWtnYXRobyBIZWFsdGgg
U2NpZW5jZXMgVW5pdmVyc2l0eSwgR2FyYW5rdXdhLCBTb3V0aCBBZnJpY2EuJiN4RDtTYXNlbGFt
YW5pIFBoYXJtYWN5LCBTYXNlbGFtYW5pLCBTb3V0aCBBZnJpY2EuJiN4RDtJbnN0aXR1dGUgb2Yg
UHVibGljIEhlYWx0aCwgRmFjdWx0eSBvZiBIZWFsdGggU2NpZW5jZXMsIEphZ2llbGxvbmlhbiBV
bml2ZXJzaXR5IE1lZGljYWwgQ29sbGVnZSwgS3Jha293LCBQb2xhbmQuJiN4RDtEZXBhcnRtZW50
IG9mIFBoYXJtYWN5LCBTY2hvb2wgb2YgSGVhbHRoIFNjaWVuY2VzLCBVbml2ZXJzaXR5IG9mIFph
bWJpYSwgTHVzYWthLCBaYW1iaWEuJiN4RDtIb3NwaXRhbCBQaGFybWFjeSwgSW5zdGl0dXRlIG9m
IE9ydGhvcGFlZGljcyBCYW5qaWNhLCBCZWxncmFkZSwgU2VyYmlhLiYjeEQ7UHJvZ3JhbXMgY29v
cmRpbmF0b3IvVGVjaG5pY2FsIFN1cGVydmlzb3IgZm9yIEhJVi9NYWxhcmlhLCBEZWxlZ2F0aW9u
IG9mIFB1YmxpYyBIZWFsdGgsIE5vcnRoIFdlc3QgUmVnaW9uLCBDYW1lcm9vbi4mI3hEO0RlcGFy
dG1lbnQgb2YgUHVibGljIEhlYWx0aCwgVGhlIFVuaXZlcnNpdHkgb2YgQmFtZW5kYSwgQmFtZW5k
YSwgQ2FtZXJvb24uJiN4RDtFZmZlY3RpdmUgQmFzaWMgU2VydmljZXMgQWZyaWNhLCBCYW1lbmRh
LCBBZnJpY2EuJiN4RDtSZXNlYXJjaCBVbml0LCBDYXBlIENvYXN0IFRlYWNoaW5nIEhvc3BpdGFs
LCBDYXBlIENvYXN0LCBHaGFuYS4mI3hEO1BoYXJtYWN5IFByYWN0aWNlIERlcGFydG1lbnQsIFNj
aG9vbCBvZiBQaGFybWFjeSwgVW5pdmVyc2l0eSBvZiBIZWFsdGggYW5kIEFsbGllZCBTY2llbmNl
cywgVm9sdGEgUmVnaW9uLCBHaGFuYS4mI3hEO0RlcGFydG1lbnQgb2YgUGhhcm1hY29sb2d5LCBD
bGluaWNhbCBQaGFybWFjeSBhbmQgUGhhcm1hY3kgUHJhY3RpY2UsIFNjaG9vbCBvZiBQaGFybWFj
eSwgVW5pdmVyc2l0eSBvZiBOYWlyb2JpLCBOYWlyb2JpLiYjeEQ7U3VzdGFpbmFibGUgUGhhcm1h
Y2V1dGljYWwgU3lzdGVtcyAoU1BTKSBVbml0LCBTY2hvb2wgb2YgSGVhbHRoIFNjaWVuY2VzLCBN
YWtlcmVyZSBVbml2ZXJzaXR5LCBLYW1wYWxhLCBVZ2FuZGEuJiN4RDtEZXBhcnRtZW50IG9mIFdv
bWVuJmFwb3M7cyBhbmQgQ2hpbGRyZW4mYXBvcztzIEhlYWx0aCwgSW50ZXJuYXRpb25hbCBNYXRl
cm5hbCBhbmQgQ2hpbGQgSGVhbHRoIChJTUNIKSwgVXBwc2FsYSBVbml2ZXJzaXR5LCBVcHBzYWxh
LCBTd2VkZW4uJiN4RDtEZXBhcnRtZW50IG9mIFBoYXJtYWN5LCBNYWtlcmVyZSBVbml2ZXJzaXR5
IFNjaG9vbCBvZiBIZWFsdGggU2NpZW5jZXMsIEthbXBhbGEsIFVnYW5kYS4mI3hEO1BoYXJtYWN5
IERlcGFydG1lbnQsIEZvcm1lcmx5IENvbGxlZ2Ugb2YgTWVkaWNpbmUsIEthbXV6dSBVbml2ZXJz
aXR5IG9mIEhlYWx0aCBTY2llbmNlcyAoS1VIZVMpLCBCbGFudHlyZSwgTWFsYXdpLiYjeEQ7RGVw
YXJ0bWVudCBvZiBNZWRpY2luZSwgVW5pdmVyc2l0eSBvZiBaaW1iYWJ3ZSBDb2xsZWdlIG9mIEhl
YWx0aCBTY2llbmNlcywgSGFyYXJlLCBaaW1iYWJ3ZS4mI3hEO0hFUkQgSW50ZXJuYXRpb25hbCwg
TGFsaXRwdXIsIE5lcGFsLiYjeEQ7UHVibGljIEhlYWx0aCBSZXNlYXJjaCBTb2NpZXR5LCBLYXRo
bWFuZHUsIE5lcGFsLiYjeEQ7RGVwYXJ0bWVudCBvZiBDbGluaWNhbCBMYWJvcmF0b3J5IFNjaWVu
Y2VzLCBDb2xsZWdlIG9mIFBoYXJtYWN5LCBBbC1LaXRhYiBVbml2ZXJzaXR5LCBLaXJrdWssIEly
YXEuJiN4RDtEZXBhcnRtZW50IG9mIE1pY3JvYmlvbG9neSwgSmFoYW5naXJuYWdhciBVbml2ZXJz
aXR5LCBEaGFrYSwgQmFuZ2xhZGVzaC4mI3hEO1NjaG9vbCBvZiBPcHRvbWV0cnkgYW5kIFZpc2lv
biBTY2llbmNlLCBVTlNXIFN5ZG5leSwgTmV3IFNvdXRoIFdhbGVzLCBBdXN0cmFsaWEuJiN4RDtE
ZXBhcnRtZW50IG9mIFBlcmlvZG9udG9sb2d5IGFuZCBJbXBsYW50b2xvZ3ksIEthcm5hdmF0aSBT
Y2hvb2wgb2YgRGVudGlzdHJ5LCBLYXJuYXZhdGkgVW5pdmVyc2l0eSwgR2FuZGhpbmFnYXIsIElu
ZGlhLiYjeEQ7TWFuYWdlbWVudCBTY2llbmNlIERlcGFydG1lbnQsIFN0cmF0aGNseWRlIEJ1c2lu
ZXNzIFNjaG9vbCwgVW5pdmVyc2l0eSBvZiBTdHJhdGhjbHlkZSwgR2xhc2dvdywgVUsuJiN4RDtI
ZWFsdGggYW5kIFNhZmV0eSBEZXBhcnRtZW50LCBEdWJhaSBNdW5pY2lwYWxpdHksIER1YmFpLCBV
bml0ZWQgQXJhYiBFbWlyYXRlcy4mI3hEO0RlcGFydG1lbnQgb2YgUGhhcm1hY29sb2d5LCBUaGVy
YXBldXRpY3MgYW5kIFRveGljb2xvZ3ksIExhZ29zIFN0YXRlIFVuaXZlcnNpdHkgQ29sbGVnZSBv
ZiBNZWRpY2luZSBJa2VqYSwgTmlnZXJpYS4mI3hEO0RlcGFydG1lbnQgb2YgTWVkaWNpbmUsIExh
Z29zIFN0YXRlIFVuaXZlcnNpdHkgVGVhY2hpbmcgSG9zcGl0YWwsIElrZWphLCBOaWdlcmlhLiYj
eEQ7RGVwYXJ0bWVudCBvZiBQaGFybWFjb2xvZ3kgYW5kIFRoZXJhcGV1dGljcywgRWtpdGkgU3Rh
dGUgVW5pdmVyc2l0eSwgQWRvLCBOaWdlcmlhLiYjeEQ7RGVwYXJ0bWVudCBvZiBNZWRpY2luZSwg
RWtpdGkgU3RhdGUgVW5pdmVyc2l0eSBUZWFjaGluZyBIb3NwaXRhbCwgQWRvLCBOaWdlcmlhLiYj
eEQ7RGVwYXJ0bWVudCBvZiBDbGluaWNhbCBQaGFybWFjb2xvZ3kgYW5kIFRoZXJhcGV1dGljcywg
U2Nob29sIG9mIE1lZGljaW5lIEthaXJ1a2kgVW5pdmVyc2l0eSwgVGFuemFuaWEuJiN4RDtDZW50
cmUgZm9yIE5lb25hdGFsIGFuZCBQYWVkaWF0cmljIEluZmVjdGlvbiwgSW5zdGl0dXRlIGZvciBJ
bmZlY3Rpb24gYW5kIEltbXVuaXR5LCBDaXR5IFN0LiBHZW9yZ2UmYXBvcztzLCBVbml2ZXJzaXR5
IG9mIExvbmRvbiwgTG9uZG9uLCBVSy4mI3hEO0hlYWx0aCBFY29ub21pY3MgUmVzZWFyY2ggQ2Vu
dHJlLCBOdWZmaWVsZCBEZXBhcnRtZW50IG9mIFBvcHVsYXRpb24gSGVhbHRoLCBVbml2ZXJzaXR5
IG9mIE94Zm9yZCwgT3hmb3JkLCBVSy4mI3hEO0RlcGFydG1lbnQgb2YgUGhhcm1hY3ksIEZhY3Vs
dHkgb2YgTWVkaWNpbmUsIFVuaXZlcnNpdHkgb2YgQmFuamEgTHVrYSwgQmFuamEgTHVrYSwgUmVw
dWJsaWMgb2YgU3Jwc2thLCBCb3NuaWEgJmFtcDsgSGVyemVnb3ZpbmEuJiN4RDtJbnN0aXR1dGUg
b2YgUGhhcm1hY2V1dGljYWwgU2NpZW5jZXMsIEZlZGVyYWwgVW5pdmVyc2l0eSBvZiBSaW8gZGUg
SmFuZWlybywgUmlvIGRlIEphbmVpcm8sIEJyYXppbC4mI3hEO0hlYWx0aCBUZWNobm9sb2d5IEFz
c2Vzc21lbnQgQ2VudGVyIC0gTWFuYWdlbWVudCwgRWNvbm9taWNzLCBIZWFsdGggRWR1Y2F0aW9u
IGFuZCBQaGFybWFjZXV0aWNhbCBTZXJ2aWNlcywgRmVkZXJhbCBVbml2ZXJzaXR5IG9mIFJpbyBk
ZSBKYW5laXJvLCBCcmF6aWwuJiN4RDtTb3V0aCBBZnJpY2FuIFZhY2NpbmF0aW9uIGFuZCBJbW11
bmlzYXRpb24gQ2VudHJlLCBTZWZha28gTWFrZ2F0aG8gSGVhbHRoIFNjaWVuY2VzIFVuaXZlcnNp
dHksIEdhcmFua3V3YSwgU291dGggQWZyaWNhLiYjeEQ7RGVwYXJ0bWVudCBvZiBDbGluaWNhbCBQ
aGFybWFjeSwgQ29sbGVnZSBvZiBQaGFybWFjeSwgSGF3bGVyIE1lZGljYWwgVW5pdmVyc2l0eSwg
RXJiaWwsIElyYXEuJiN4RDtTdHJhdGhjbHlkZSBJbnN0aXR1dGUgb2YgUGhhcm1hY3kgYW5kIEJp
b21lZGljYWwgU2NpZW5jZSwgVW5pdmVyc2l0eSBvZiBTdHJhdGhjbHlkZSwgR2xhc2dvdywgVUsu
JiN4RDtDbGluaWNhbCBQaGFybWFjeSBEZXBhcnRtZW50LCBBbCBSYXlhbiBOYXRpb25hbCBDb2xs
ZWdlIG9mIEhlYWx0aCBTY2llbmNlcyBhbmQgTnVyc2luZywgQWwtTWFkaW5haCBBbC1NdW5hd2Fy
YWgsIFNhdWRpIEFyYWJpYS4mI3hEO1NjaG9vbCBvZiBIZWFsdGggU2NpZW5jZXMsIFVuaXZlcnNp
dHkgb2YgTWFuY2hlc3RlciwgTWFuY2hlc3RlciwgVUsuJiN4RDtDZW50cmUgb2YgTWVkaWNhbCBh
bmQgQmlvLUFsbGllZCBIZWFsdGggU2NpZW5jZXMgUmVzZWFyY2gsIEFqbWFuIFVuaXZlcnNpdHks
IEFqbWFuLCBVbml0ZWQgQXJhYiBFbWlyYXRlcy48L2F1dGgtYWRkcmVzcz48dGl0bGVzPjx0aXRs
ZT5DdXJyZW50IGFjY2VzcywgYXZhaWxhYmlsaXR5IGFuZCB1c2Ugb2YgYW50aWJpb3RpY3MgaW4g
cHJpbWFyeSBjYXJlIGFtb25nIGtleSBsb3ctIGFuZCBtaWRkbGUtaW5jb21lIGNvdW50cmllcyBh
bmQgdGhlIHBvbGljeSBpbXBsaWNhdGlvbnM8L3RpdGxlPjxzZWNvbmRhcnktdGl0bGU+RXhwZXJ0
IFJldiBBbnRpIEluZmVjdCBUaGVyPC9zZWNvbmRhcnktdGl0bGU+PC90aXRsZXM+PHBlcmlvZGlj
YWw+PGZ1bGwtdGl0bGU+RXhwZXJ0IFJldiBBbnRpIEluZmVjdCBUaGVyPC9mdWxsLXRpdGxlPjwv
cGVyaW9kaWNhbD48cGFnZXM+MS00MjwvcGFnZXM+PGVkaXRpb24+MjAyNTA0MTU8L2VkaXRpb24+
PGtleXdvcmRzPjxrZXl3b3JkPkFXYVJlIGNsYXNzaWZpY2F0aW9uPC9rZXl3b3JkPjxrZXl3b3Jk
PkFXYVJlIGd1aWRhbmNlPC9rZXl3b3JkPjxrZXl3b3JkPkFudGliaW90aWNzPC9rZXl3b3JkPjxr
ZXl3b3JkPmFudGltaWNyb2JpYWwgcmVzaXN0YW5jZTwva2V5d29yZD48a2V5d29yZD5hbnRpbWlj
cm9iaWFsIHN0ZXdhcmRzaGlwIHByb2dyYW1tZXM8L2tleXdvcmQ+PGtleXdvcmQ+ZGlzcGVuc2Vy
czwva2V5d29yZD48a2V5d29yZD5mYWxzaWZpZWQgbWVkaWNpbmVzPC9rZXl3b3JkPjxrZXl3b3Jk
PmhlYWx0aCBwb2xpY3k8L2tleXdvcmQ+PGtleXdvcmQ+cGF0aWVudHM8L2tleXdvcmQ+PGtleXdv
cmQ+cHJlc2NyaWJlcnM8L2tleXdvcmQ+PGtleXdvcmQ+cXVhbGl0eSBpbmRpY2F0b3JzPC9rZXl3
b3JkPjxrZXl3b3JkPnNob3J0YWdlczwva2V5d29yZD48a2V5d29yZD51dGlsaXphdGlvbiBwYXR0
ZXJuczwva2V5d29yZD48L2tleXdvcmRzPjxkYXRlcz48eWVhcj4yMDI1PC95ZWFyPjxwdWItZGF0
ZXM+PGRhdGU+QXByIDE1PC9kYXRlPjwvcHViLWRhdGVzPjwvZGF0ZXM+PGlzYm4+MTQ3OC03MjEw
PC9pc2JuPjxhY2Nlc3Npb24tbnVtPjQwMTEwODA0PC9hY2Nlc3Npb24tbnVtPjx1cmxzPjwvdXJs
cz48ZWxlY3Ryb25pYy1yZXNvdXJjZS1udW0+MTAuMTA4MC8xNDc4NzIxMC4yMDI1LjI0NzcxOTg8
L2VsZWN0cm9uaWMtcmVzb3VyY2UtbnVtPjxyZW1vdGUtZGF0YWJhc2UtcHJvdmlkZXI+TkxNPC9y
ZW1vdGUtZGF0YWJhc2UtcHJvdmlkZXI+PGxhbmd1YWdlPmVuZzwvbGFuZ3VhZ2U+PC9yZWNvcmQ+
PC9DaXRlPjxDaXRlPjxBdXRob3I+U2FsZWVtPC9BdXRob3I+PFllYXI+MjAyNTwvWWVhcj48UmVj
TnVtPjcxMDY8L1JlY051bT48cmVjb3JkPjxyZWMtbnVtYmVyPjcxMDY8L3JlYy1udW1iZXI+PGZv
cmVpZ24ta2V5cz48a2V5IGFwcD0iRU4iIGRiLWlkPSJleHhzMjAwemw5MnhkM2V3cnJxcGVzdmE1
czJ0dmFkYXM5d3MiIHRpbWVzdGFtcD0iMTc0Mjk0MzE1OSI+NzEwNjwva2V5PjwvZm9yZWlnbi1r
ZXlzPjxyZWYtdHlwZSBuYW1lPSJKb3VybmFsIEFydGljbGUiPjE3PC9yZWYtdHlwZT48Y29udHJp
YnV0b3JzPjxhdXRob3JzPjxhdXRob3I+U2FsZWVtLCBaaWtyaWE8L2F1dGhvcj48YXV0aG9yPk1v
b3JlLCBDYXRyaW4gRTwvYXV0aG9yPjxhdXRob3I+S2FsdW5naWEsIEF1YnJleSBDPC9hdXRob3I+
PGF1dGhvcj5TY2hlbGxhY2ssIE5hdGFsaWU8L2F1dGhvcj48YXV0aG9yPk9ndW5sZXllLCBPbGF5
aW5rYTwvYXV0aG9yPjxhdXRob3I+Q2hpZ29tZSwgQXVkcmV5PC9hdXRob3I+PGF1dGhvcj5DaG93
ZGh1cnksIEtvbmE8L2F1dGhvcj48YXV0aG9yPktpdHV0dSwgRnJlZGR5IEVyaWM8L2F1dGhvcj48
YXV0aG9yPk1hc3NlbGUsIEFtb3M8L2F1dGhvcj48YXV0aG9yPlJhbWRhcywgTmlzaGFuYTwvYXV0
aG9yPjxhdXRob3I+T3J1YnUsIEUgU2FtPC9hdXRob3I+PGF1dGhvcj5Db29rLCBBaXNsaW5uPC9h
dXRob3I+PGF1dGhvcj5LaHVsdXphLCBGZWxpeDwvYXV0aG9yPjxhdXRob3I+WmFyYW55aWthLCBU
cnVzdDwvYXV0aG9yPjxhdXRob3I+RnVuaWNpZWxsbywgRWxpc2E8L2F1dGhvcj48YXV0aG9yPkxv
cmVuemV0dGksIEdpdWxpYTwvYXV0aG9yPjxhdXRob3I+TmFudGFtdSwgTWlyaWFtPC9hdXRob3I+
PGF1dGhvcj5QYXJhanVsaSwgQXl1c2thPC9hdXRob3I+PGF1dGhvcj5LdXJkaSwgQW1hbmo8L2F1
dGhvcj48YXV0aG9yPk5hYmF5aWdhLCBIZWxsZW48L2F1dGhvcj48YXV0aG9yPkphaXJvdW4sIEFt
bWFyIEFiZHVscmFobWFuPC9hdXRob3I+PGF1dGhvcj5IYXF1ZSwgTWFpbnVsPC9hdXRob3I+PGF1
dGhvcj5DYW1wYmVsbCwgU3RlcGhlbiBNPC9hdXRob3I+PGF1dGhvcj5WYW4gRGVyIEJlcmdoLCBE
ZW5hPC9hdXRob3I+PGF1dGhvcj5Hb2RtYW4sIEJyaWFuPC9hdXRob3I+PGF1dGhvcj5TaGFybGFu
ZCwgTWlrZTwvYXV0aG9yPjwvYXV0aG9ycz48L2NvbnRyaWJ1dG9ycz48dGl0bGVzPjx0aXRsZT5T
dGF0dXMgYW5kIGltcGxpY2F0aW9ucyBvZiB0aGUga25vd2xlZGdlLCBhdHRpdHVkZXMgYW5kIHBy
YWN0aWNlcyB0b3dhcmRzIEFXYVJlIGFudGliaW90aWMgdXNlLCByZXNpc3RhbmNlIGFuZCBzdGV3
YXJkc2hpcCBhbW9uZyBsb3ctIGFuZCBtaWRkbGUtaW5jb21lIGNvdW50cmllczwvdGl0bGU+PHNl
Y29uZGFyeS10aXRsZT5KQUMtQW50aW1pY3JvYmlhbCBSZXNpc3RhbmNlPC9zZWNvbmRhcnktdGl0
bGU+PC90aXRsZXM+PHBlcmlvZGljYWw+PGZ1bGwtdGl0bGU+SkFDLUFudGltaWNyb2JpYWwgUmVz
aXN0YW5jZTwvZnVsbC10aXRsZT48L3BlcmlvZGljYWw+PHZvbHVtZT43PC92b2x1bWU+PG51bWJl
cj4yPC9udW1iZXI+PGRhdGVzPjx5ZWFyPjIwMjU8L3llYXI+PC9kYXRlcz48aXNibj4yNjMyLTE4
MjM8L2lzYm4+PHVybHM+PHJlbGF0ZWQtdXJscz48dXJsPmh0dHBzOi8vZG9pLm9yZy8xMC4xMDkz
L2phY2Ftci9kbGFmMDMzPC91cmw+PC9yZWxhdGVkLXVybHM+PC91cmxzPjxjdXN0b20xPmRsYWYw
MzM8L2N1c3RvbTE+PGVsZWN0cm9uaWMtcmVzb3VyY2UtbnVtPjEwLjEwOTMvamFjYW1yL2RsYWYw
MzM8L2VsZWN0cm9uaWMtcmVzb3VyY2UtbnVtPjxhY2Nlc3MtZGF0ZT4zLzI1LzIwMjU8L2FjY2Vz
cy1kYXRlPjwvcmVjb3JkPjwvQ2l0ZT48L0VuZE5vdGU+
</w:fldData>
        </w:fldChar>
      </w:r>
      <w:r w:rsidR="00BD1B50" w:rsidRPr="008D5AEB">
        <w:rPr>
          <w:sz w:val="24"/>
          <w:szCs w:val="24"/>
          <w:lang w:val="en-GB"/>
        </w:rPr>
        <w:instrText xml:space="preserve"> ADDIN EN.CITE.DATA </w:instrText>
      </w:r>
      <w:r w:rsidR="00BD1B50" w:rsidRPr="008D5AEB">
        <w:rPr>
          <w:sz w:val="24"/>
          <w:szCs w:val="24"/>
          <w:lang w:val="en-GB"/>
        </w:rPr>
      </w:r>
      <w:r w:rsidR="00BD1B50" w:rsidRPr="008D5AEB">
        <w:rPr>
          <w:sz w:val="24"/>
          <w:szCs w:val="24"/>
          <w:lang w:val="en-GB"/>
        </w:rPr>
        <w:fldChar w:fldCharType="end"/>
      </w:r>
      <w:r w:rsidR="00BD1B50" w:rsidRPr="008D5AEB">
        <w:rPr>
          <w:sz w:val="24"/>
          <w:szCs w:val="24"/>
          <w:lang w:val="en-GB"/>
        </w:rPr>
      </w:r>
      <w:r w:rsidR="00BD1B50" w:rsidRPr="008D5AEB">
        <w:rPr>
          <w:sz w:val="24"/>
          <w:szCs w:val="24"/>
          <w:lang w:val="en-GB"/>
        </w:rPr>
        <w:fldChar w:fldCharType="separate"/>
      </w:r>
      <w:r w:rsidR="00BD1B50" w:rsidRPr="008D5AEB">
        <w:rPr>
          <w:noProof/>
          <w:sz w:val="24"/>
          <w:szCs w:val="24"/>
          <w:lang w:val="en-GB"/>
        </w:rPr>
        <w:t>(18, 49, 50)</w:t>
      </w:r>
      <w:r w:rsidR="00BD1B50" w:rsidRPr="008D5AEB">
        <w:rPr>
          <w:sz w:val="24"/>
          <w:szCs w:val="24"/>
          <w:lang w:val="en-GB"/>
        </w:rPr>
        <w:fldChar w:fldCharType="end"/>
      </w:r>
      <w:r w:rsidR="00A41EBD" w:rsidRPr="008D5AEB">
        <w:rPr>
          <w:sz w:val="24"/>
          <w:szCs w:val="24"/>
          <w:lang w:val="en-GB"/>
        </w:rPr>
        <w:t>.</w:t>
      </w:r>
      <w:bookmarkEnd w:id="11"/>
      <w:r>
        <w:rPr>
          <w:sz w:val="24"/>
          <w:szCs w:val="24"/>
          <w:lang w:val="en-GB"/>
        </w:rPr>
        <w:t xml:space="preserve"> </w:t>
      </w:r>
      <w:r>
        <w:rPr>
          <w:color w:val="000000"/>
          <w:sz w:val="24"/>
          <w:szCs w:val="24"/>
          <w:lang w:val="en-GB"/>
        </w:rPr>
        <w:t xml:space="preserve">This is particularly important in South Africa at this time given concerns with rising utilisation of Watch and Reserve antibiotics in the country, coupled with rising AMR rates, leading to renewed calls on the Government to implement additional policies in line with the National Action Plan to reduce AMR </w:t>
      </w:r>
      <w:r>
        <w:rPr>
          <w:color w:val="000000"/>
          <w:sz w:val="24"/>
          <w:szCs w:val="24"/>
          <w:lang w:val="en-GB"/>
        </w:rPr>
        <w:fldChar w:fldCharType="begin"/>
      </w:r>
      <w:r>
        <w:rPr>
          <w:color w:val="000000"/>
          <w:sz w:val="24"/>
          <w:szCs w:val="24"/>
          <w:lang w:val="en-GB"/>
        </w:rPr>
        <w:instrText xml:space="preserve"> ADDIN EN.CITE &lt;EndNote&gt;&lt;Cite&gt;&lt;Author&gt;Mendelson M&lt;/Author&gt;&lt;RecNum&gt;7359&lt;/RecNum&gt;&lt;DisplayText&gt;(71)&lt;/DisplayText&gt;&lt;record&gt;&lt;rec-number&gt;7359&lt;/rec-number&gt;&lt;foreign-keys&gt;&lt;key app="EN" db-id="exxs200zl92xd3ewrrqpesva5s2tvadas9ws" timestamp="1751629342"&gt;7359&lt;/key&gt;&lt;/foreign-keys&gt;&lt;ref-type name="Web Page"&gt;12&lt;/ref-type&gt;&lt;contributors&gt;&lt;authors&gt;&lt;author&gt;Mendelson M, van Vuuren M, Govind C, Brink AJ, Schellack N, du Plessis NM, et al&lt;/author&gt;&lt;/authors&gt;&lt;/contributors&gt;&lt;titles&gt;&lt;title&gt;Urgent Need to Reinstate a National Action Plan and Scientific Advisory Body on Antimicrobial Resistance in South Africa. 19 June 2025.&lt;/title&gt;&lt;/titles&gt;&lt;dates&gt;&lt;/dates&gt;&lt;pub-location&gt;Available at URL: https://groundup.org.za/media/uploads/documents/open_letter_to_minister_motsoaledi_final-20250619.pdf&lt;/pub-location&gt;&lt;urls&gt;&lt;/urls&gt;&lt;/record&gt;&lt;/Cite&gt;&lt;/EndNote&gt;</w:instrText>
      </w:r>
      <w:r>
        <w:rPr>
          <w:color w:val="000000"/>
          <w:sz w:val="24"/>
          <w:szCs w:val="24"/>
          <w:lang w:val="en-GB"/>
        </w:rPr>
        <w:fldChar w:fldCharType="separate"/>
      </w:r>
      <w:r>
        <w:rPr>
          <w:noProof/>
          <w:color w:val="000000"/>
          <w:sz w:val="24"/>
          <w:szCs w:val="24"/>
          <w:lang w:val="en-GB"/>
        </w:rPr>
        <w:t>(71)</w:t>
      </w:r>
      <w:r>
        <w:rPr>
          <w:color w:val="000000"/>
          <w:sz w:val="24"/>
          <w:szCs w:val="24"/>
          <w:lang w:val="en-GB"/>
        </w:rPr>
        <w:fldChar w:fldCharType="end"/>
      </w:r>
      <w:r>
        <w:rPr>
          <w:color w:val="000000"/>
          <w:sz w:val="24"/>
          <w:szCs w:val="24"/>
          <w:lang w:val="en-GB"/>
        </w:rPr>
        <w:t>.</w:t>
      </w:r>
    </w:p>
    <w:p w14:paraId="0FBF224D" w14:textId="77777777" w:rsidR="00A41EBD" w:rsidRPr="008D5AEB" w:rsidRDefault="00A41EBD" w:rsidP="00A41EBD">
      <w:pPr>
        <w:pStyle w:val="NoSpacing"/>
        <w:rPr>
          <w:rFonts w:cs="Times New Roman"/>
          <w:szCs w:val="24"/>
          <w:lang w:val="en-GB"/>
        </w:rPr>
      </w:pPr>
    </w:p>
    <w:p w14:paraId="32938C0F" w14:textId="77777777" w:rsidR="00A41EBD" w:rsidRPr="008D5AEB" w:rsidRDefault="00A41EBD" w:rsidP="00A41EBD">
      <w:pPr>
        <w:pStyle w:val="NoSpacing1"/>
        <w:rPr>
          <w:b/>
          <w:bCs/>
          <w:sz w:val="24"/>
          <w:szCs w:val="24"/>
          <w:lang w:val="en-GB"/>
        </w:rPr>
      </w:pPr>
      <w:r w:rsidRPr="008D5AEB">
        <w:rPr>
          <w:b/>
          <w:bCs/>
          <w:sz w:val="24"/>
          <w:szCs w:val="24"/>
          <w:lang w:val="en-GB"/>
        </w:rPr>
        <w:t>2.</w:t>
      </w:r>
      <w:r w:rsidRPr="008D5AEB">
        <w:rPr>
          <w:b/>
          <w:bCs/>
          <w:sz w:val="24"/>
          <w:szCs w:val="24"/>
          <w:lang w:val="en-GB"/>
        </w:rPr>
        <w:tab/>
        <w:t>Materials and Methods</w:t>
      </w:r>
    </w:p>
    <w:p w14:paraId="6170FC1B" w14:textId="77777777" w:rsidR="00A41EBD" w:rsidRPr="007571C9" w:rsidRDefault="00A41EBD" w:rsidP="00A41EBD">
      <w:pPr>
        <w:pStyle w:val="NoSpacing1"/>
        <w:rPr>
          <w:i/>
          <w:iCs/>
          <w:sz w:val="24"/>
          <w:szCs w:val="24"/>
          <w:lang w:val="en-GB"/>
        </w:rPr>
      </w:pPr>
    </w:p>
    <w:p w14:paraId="46847DC9" w14:textId="521CCD7A" w:rsidR="00A41EBD" w:rsidRPr="007571C9" w:rsidRDefault="00A41EBD" w:rsidP="00A41EBD">
      <w:pPr>
        <w:pStyle w:val="NoSpacing1"/>
        <w:rPr>
          <w:sz w:val="24"/>
          <w:szCs w:val="24"/>
          <w:lang w:val="en-GB"/>
        </w:rPr>
      </w:pPr>
      <w:r w:rsidRPr="007571C9">
        <w:rPr>
          <w:sz w:val="24"/>
          <w:szCs w:val="24"/>
          <w:lang w:val="en-GB"/>
        </w:rPr>
        <w:t xml:space="preserve">The methodology has previously been fully described </w:t>
      </w:r>
      <w:r w:rsidRPr="007571C9">
        <w:rPr>
          <w:sz w:val="24"/>
          <w:szCs w:val="24"/>
          <w:lang w:val="en-GB"/>
        </w:rPr>
        <w:fldChar w:fldCharType="begin"/>
      </w:r>
      <w:r w:rsidR="003C768F" w:rsidRPr="007571C9">
        <w:rPr>
          <w:sz w:val="24"/>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7571C9">
        <w:rPr>
          <w:sz w:val="24"/>
          <w:szCs w:val="24"/>
          <w:lang w:val="en-GB"/>
        </w:rPr>
        <w:fldChar w:fldCharType="separate"/>
      </w:r>
      <w:r w:rsidR="003C768F" w:rsidRPr="007571C9">
        <w:rPr>
          <w:noProof/>
          <w:sz w:val="24"/>
          <w:szCs w:val="24"/>
          <w:lang w:val="en-GB"/>
        </w:rPr>
        <w:t>(63)</w:t>
      </w:r>
      <w:r w:rsidRPr="007571C9">
        <w:rPr>
          <w:sz w:val="24"/>
          <w:szCs w:val="24"/>
          <w:lang w:val="en-GB"/>
        </w:rPr>
        <w:fldChar w:fldCharType="end"/>
      </w:r>
      <w:r w:rsidRPr="008D5AEB">
        <w:rPr>
          <w:sz w:val="24"/>
          <w:szCs w:val="24"/>
          <w:lang w:val="en-GB"/>
        </w:rPr>
        <w:t xml:space="preserve">. Consequently, more limited details are provided in this paper. </w:t>
      </w:r>
    </w:p>
    <w:p w14:paraId="63DA6A06" w14:textId="77777777" w:rsidR="00A41EBD" w:rsidRPr="007571C9" w:rsidRDefault="00A41EBD" w:rsidP="00A41EBD">
      <w:pPr>
        <w:pStyle w:val="NoSpacing1"/>
        <w:rPr>
          <w:sz w:val="24"/>
          <w:szCs w:val="24"/>
          <w:lang w:val="en-GB"/>
        </w:rPr>
      </w:pPr>
    </w:p>
    <w:p w14:paraId="4D22587F" w14:textId="77777777" w:rsidR="00A41EBD" w:rsidRPr="007571C9" w:rsidRDefault="00A41EBD" w:rsidP="00A41EBD">
      <w:pPr>
        <w:pStyle w:val="NoSpacing1"/>
        <w:rPr>
          <w:b/>
          <w:bCs/>
          <w:i/>
          <w:iCs/>
          <w:sz w:val="24"/>
          <w:szCs w:val="24"/>
          <w:lang w:val="en-GB"/>
        </w:rPr>
      </w:pPr>
      <w:r w:rsidRPr="007571C9">
        <w:rPr>
          <w:b/>
          <w:bCs/>
          <w:i/>
          <w:iCs/>
          <w:sz w:val="24"/>
          <w:szCs w:val="24"/>
          <w:lang w:val="en-GB"/>
        </w:rPr>
        <w:t>2.1</w:t>
      </w:r>
      <w:r w:rsidRPr="007571C9">
        <w:rPr>
          <w:b/>
          <w:bCs/>
          <w:i/>
          <w:iCs/>
          <w:sz w:val="24"/>
          <w:szCs w:val="24"/>
          <w:lang w:val="en-GB"/>
        </w:rPr>
        <w:tab/>
        <w:t>Study Setting, Population and Study Design</w:t>
      </w:r>
    </w:p>
    <w:p w14:paraId="4E161F33" w14:textId="54E4D308" w:rsidR="00A52BFB" w:rsidRPr="00DC06A9" w:rsidRDefault="00A41EBD" w:rsidP="00A41EBD">
      <w:pPr>
        <w:pStyle w:val="NoSpacing1"/>
        <w:rPr>
          <w:sz w:val="24"/>
          <w:szCs w:val="24"/>
          <w:lang w:val="en-GB"/>
        </w:rPr>
      </w:pPr>
      <w:r w:rsidRPr="008D5AEB">
        <w:rPr>
          <w:sz w:val="24"/>
          <w:szCs w:val="24"/>
          <w:lang w:val="en-GB"/>
        </w:rPr>
        <w:t xml:space="preserve">A rural province was selected for this study since the extent of any purchasing of antibiotics </w:t>
      </w:r>
      <w:r w:rsidR="005C6116">
        <w:rPr>
          <w:sz w:val="24"/>
          <w:szCs w:val="24"/>
          <w:lang w:val="en-GB"/>
        </w:rPr>
        <w:t xml:space="preserve">without a prescription </w:t>
      </w:r>
      <w:r w:rsidRPr="008D5AEB">
        <w:rPr>
          <w:sz w:val="24"/>
          <w:szCs w:val="24"/>
          <w:lang w:val="en-GB"/>
        </w:rPr>
        <w:t xml:space="preserve">in South Africa is likely </w:t>
      </w:r>
      <w:bookmarkStart w:id="12" w:name="_Hlk207087740"/>
      <w:r w:rsidRPr="008D5AEB">
        <w:rPr>
          <w:sz w:val="24"/>
          <w:szCs w:val="24"/>
          <w:lang w:val="en-GB"/>
        </w:rPr>
        <w:t xml:space="preserve">to be greatest in this setting </w:t>
      </w:r>
      <w:r w:rsidR="005C6116">
        <w:rPr>
          <w:sz w:val="24"/>
          <w:szCs w:val="24"/>
          <w:lang w:val="en-GB"/>
        </w:rPr>
        <w:t xml:space="preserve">given the appreciable differences </w:t>
      </w:r>
      <w:r w:rsidR="00652034">
        <w:rPr>
          <w:sz w:val="24"/>
          <w:szCs w:val="24"/>
          <w:lang w:val="en-GB"/>
        </w:rPr>
        <w:t xml:space="preserve">seen </w:t>
      </w:r>
      <w:r w:rsidR="005C6116">
        <w:rPr>
          <w:sz w:val="24"/>
          <w:szCs w:val="24"/>
          <w:lang w:val="en-GB"/>
        </w:rPr>
        <w:t xml:space="preserve">in the extent of purchasing </w:t>
      </w:r>
      <w:r w:rsidR="00652034">
        <w:rPr>
          <w:sz w:val="24"/>
          <w:szCs w:val="24"/>
          <w:lang w:val="en-GB"/>
        </w:rPr>
        <w:t xml:space="preserve">of antibiotics without a prescription in previous studies </w:t>
      </w:r>
      <w:r w:rsidRPr="007571C9">
        <w:rPr>
          <w:szCs w:val="24"/>
          <w:lang w:val="en-GB"/>
        </w:rPr>
        <w:fldChar w:fldCharType="begin">
          <w:fldData xml:space="preserve">PEVuZE5vdGU+PENpdGU+PEF1dGhvcj5Tb25vPC9BdXRob3I+PFllYXI+MjAyNDwvWWVhcj48UmVj
TnVtPjU0NjM8L1JlY051bT48RGlzcGxheVRleHQ+KDE4LCA1NSwgNTktNjEpPC9EaXNwbGF5VGV4
dD48cmVjb3JkPjxyZWMtbnVtYmVyPjU0NjM8L3JlYy1udW1iZXI+PGZvcmVpZ24ta2V5cz48a2V5
IGFwcD0iRU4iIGRiLWlkPSJleHhzMjAwemw5MnhkM2V3cnJxcGVzdmE1czJ0dmFkYXM5d3MiIHRp
bWVzdGFtcD0iMTcwNTkyMDIzMSI+NTQ2Mzwva2V5PjwvZm9yZWlnbi1rZXlzPjxyZWYtdHlwZSBu
YW1lPSJKb3VybmFsIEFydGljbGUiPjE3PC9yZWYtdHlwZT48Y29udHJpYnV0b3JzPjxhdXRob3Jz
PjxhdXRob3I+U29ubywgVGl5YW5pIE1pbHRhPC9hdXRob3I+PGF1dGhvcj5NYWx1bGVrZSwgTW9y
Z2FuIFRpeWlzZWxhbmk8L2F1dGhvcj48YXV0aG9yPkplbGnEhywgQW5hIEdvbGnEhzwvYXV0aG9y
PjxhdXRob3I+Q2FtcGJlbGwsIFN0ZXBoZW48L2F1dGhvcj48YXV0aG9yPk1hcmtvdmnEhy1QZWtv
dmnEhywgVmFuZGE8L2F1dGhvcj48YXV0aG9yPlNjaGVsbGFjaywgTmF0YWxpZTwvYXV0aG9yPjxh
dXRob3I+S3VtYXIsIFNhbnRvc2g8L2F1dGhvcj48YXV0aG9yPkdvZG1hbiwgQnJpYW48L2F1dGhv
cj48YXV0aG9yPk1leWVyLCBKb2hhbm5hIENhdGhhcmluYTwvYXV0aG9yPjwvYXV0aG9ycz48L2Nv
bnRyaWJ1dG9ycz48dGl0bGVzPjx0aXRsZT5Qb3RlbnRpYWwgU3RyYXRlZ2llcyB0byBMaW1pdCBJ
bmFwcHJvcHJpYXRlIFB1cmNoYXNpbmcgb2YgQW50aWJpb3RpY3Mgd2l0aG91dCBhIFByZXNjcmlw
dGlvbiBpbiBhIFJ1cmFsIFByb3ZpbmNlIGluIFNvdXRoIEFmcmljYTogUGlsb3QgU3R1ZHkgYW5k
IHRoZSBJbXBsaWNhdGlvbnM8L3RpdGxlPjxzZWNvbmRhcnktdGl0bGU+QWR2YW5jZXMgaW4gSHVt
YW4gQmlvbG9neTwvc2Vjb25kYXJ5LXRpdGxlPjwvdGl0bGVzPjxwZXJpb2RpY2FsPjxmdWxsLXRp
dGxlPkFkdmFuY2VzIGluIEh1bWFuIEJpb2xvZ3k8L2Z1bGwtdGl0bGU+PC9wZXJpb2RpY2FsPjxw
YWdlcz42MC02NzwvcGFnZXM+PHZvbHVtZT4xNDwvdm9sdW1lPjxudW1iZXI+MTwvbnVtYmVyPjxr
ZXl3b3Jkcz48a2V5d29yZD5BbnRpYmlvdGljczwva2V5d29yZD48a2V5d29yZD5BV2FSZSBjbGFz
c2lmaWNhdGlvbjwva2V5d29yZD48a2V5d29yZD5lZHVjYXRpb248L2tleXdvcmQ+PGtleXdvcmQ+
aGVhbHRoIHBvbGljeTwva2V5d29yZD48a2V5d29yZD5waGFybWFjaXN0czwva2V5d29yZD48a2V5
d29yZD5wdXJjaGFzaW5nIGFudGliaW90aWNzIHdpdGhvdXQgYSBwcmVzY3JpcHRpb248L2tleXdv
cmQ+PGtleXdvcmQ+U291dGggQWZyaWNhPC9rZXl3b3JkPjwva2V5d29yZHM+PGRhdGVzPjx5ZWFy
PjIwMjQ8L3llYXI+PC9kYXRlcz48aXNibj4yMzIxLTg1Njg8L2lzYm4+PGFjY2Vzc2lvbi1udW0+
MDE4MDUyODUtMjAyNDE0MDEwLTAwMDEwPC9hY2Nlc3Npb24tbnVtPjx1cmxzPjxyZWxhdGVkLXVy
bHM+PHVybD5odHRwczovL2pvdXJuYWxzLmx3dy5jb20vYWRoYi9mdWxsdGV4dC8yMDI0LzE0MDEw
L3BvdGVudGlhbF9zdHJhdGVnaWVzX3RvX2xpbWl0X2luYXBwcm9wcmlhdGUuMTAuYXNweDwvdXJs
PjwvcmVsYXRlZC11cmxzPjwvdXJscz48ZWxlY3Ryb25pYy1yZXNvdXJjZS1udW0+MTAuNDEwMy9h
aWhiLmFpaGJfMTI3XzIzPC9lbGVjdHJvbmljLXJlc291cmNlLW51bT48L3JlY29yZD48L0NpdGU+
PENpdGU+PEF1dGhvcj5Tb25vPC9BdXRob3I+PFllYXI+MjAyNDwvWWVhcj48UmVjTnVtPjU0NjI8
L1JlY051bT48cmVjb3JkPjxyZWMtbnVtYmVyPjU0NjI8L3JlYy1udW1iZXI+PGZvcmVpZ24ta2V5
cz48a2V5IGFwcD0iRU4iIGRiLWlkPSJleHhzMjAwemw5MnhkM2V3cnJxcGVzdmE1czJ0dmFkYXM5
d3MiIHRpbWVzdGFtcD0iMTcwNTkxOTk5MCI+NTQ2Mjwva2V5PjwvZm9yZWlnbi1rZXlzPjxyZWYt
dHlwZSBuYW1lPSJKb3VybmFsIEFydGljbGUiPjE3PC9yZWYtdHlwZT48Y29udHJpYnV0b3JzPjxh
dXRob3JzPjxhdXRob3I+U29ubywgVGl5YW5pIE1pbHRhPC9hdXRob3I+PGF1dGhvcj5NYXJrb3Zp
Yy1QZWtvdmljLCBWYW5kYTwvYXV0aG9yPjxhdXRob3I+R29kbWFuLCBCcmlhbjwvYXV0aG9yPjwv
YXV0aG9ycz48L2NvbnRyaWJ1dG9ycz48dGl0bGVzPjx0aXRsZT5FZmZlY3RpdmUgUHJvZ3JhbW1l
cyB0byBSZWR1Y2UgSW5hcHByb3ByaWF0ZSBEaXNwZW5zaW5nIG9mIEFudGliaW90aWNzIGluIENv
bW11bml0eSBQaGFybWFjaWVzIEVzcGVjaWFsbHkgaW4gRGV2ZWxvcGluZyBDb3VudHJpZXM8L3Rp
dGxlPjxzZWNvbmRhcnktdGl0bGU+QWR2YW5jZXMgaW4gSHVtYW4gQmlvbG9neTwvc2Vjb25kYXJ5
LXRpdGxlPjwvdGl0bGVzPjxwZXJpb2RpY2FsPjxmdWxsLXRpdGxlPkFkdmFuY2VzIGluIEh1bWFu
IEJpb2xvZ3k8L2Z1bGwtdGl0bGU+PC9wZXJpb2RpY2FsPjxwYWdlcz4xLTQ8L3BhZ2VzPjx2b2x1
bWU+MTQ8L3ZvbHVtZT48bnVtYmVyPjE8L251bWJlcj48ZGF0ZXM+PHllYXI+MjAyNDwveWVhcj48
L2RhdGVzPjxpc2JuPjIzMjEtODU2ODwvaXNibj48YWNjZXNzaW9uLW51bT4wMTgwNTI4NS0yMDI0
MTQwMTAtMDAwMDE8L2FjY2Vzc2lvbi1udW0+PHVybHM+PHJlbGF0ZWQtdXJscz48dXJsPmh0dHBz
Oi8vam91cm5hbHMubHd3LmNvbS9hZGhiL2Z1bGx0ZXh0LzIwMjQvMTQwMTAvZWZmZWN0aXZlX3By
b2dyYW1tZXNfdG9fcmVkdWNlX2luYXBwcm9wcmlhdGUuMS5hc3B4PC91cmw+PC9yZWxhdGVkLXVy
bHM+PC91cmxzPjxlbGVjdHJvbmljLXJlc291cmNlLW51bT4xMC40MTAzL2FpaGIuYWloYl8xMjhf
MjM8L2VsZWN0cm9uaWMtcmVzb3VyY2UtbnVtPjwvcmVjb3JkPjwvQ2l0ZT48Q2l0ZT48QXV0aG9y
PkFuc3RleSBXYXRraW5zPC9BdXRob3I+PFllYXI+MjAxOTwvWWVhcj48UmVjTnVtPjM0Mjk8L1Jl
Y051bT48cmVjb3JkPjxyZWMtbnVtYmVyPjM0Mjk8L3JlYy1udW1iZXI+PGZvcmVpZ24ta2V5cz48
a2V5IGFwcD0iRU4iIGRiLWlkPSJleHhzMjAwemw5MnhkM2V3cnJxcGVzdmE1czJ0dmFkYXM5d3Mi
IHRpbWVzdGFtcD0iMTY3NDQ5MjkzNCI+MzQyOTwva2V5PjwvZm9yZWlnbi1rZXlzPjxyZWYtdHlw
ZSBuYW1lPSJKb3VybmFsIEFydGljbGUiPjE3PC9yZWYtdHlwZT48Y29udHJpYnV0b3JzPjxhdXRo
b3JzPjxhdXRob3I+QW5zdGV5IFdhdGtpbnMsIEouPC9hdXRob3I+PGF1dGhvcj5XYWduZXIsIEYu
PC9hdXRob3I+PGF1dGhvcj5YYXZpZXIgR8OzbWV6LU9saXbDqSwgRi48L2F1dGhvcj48YXV0aG9y
PldlcnRoZWltLCBILjwvYXV0aG9yPjxhdXRob3I+U2Fua29oLCBPLjwvYXV0aG9yPjxhdXRob3I+
S2luc21hbiwgSi48L2F1dGhvcj48L2F1dGhvcnM+PC9jb250cmlidXRvcnM+PGF1dGgtYWRkcmVz
cz5EaXZpc2lvbiBvZiBIZWFsdGggU2NpZW5jZXMsIFdhcndpY2sgTWVkaWNhbCBTY2hvb2wsIFRo
ZSBVbml2ZXJzaXR5IG9mIFdhcndpY2ssIENvdmVudHJ5LCBVbml0ZWQgS2luZ2RvbS4mI3hEO01l
ZGljYWwgUmVzZWFyY2ggQ291bmNpbCwgV2l0cyBSdXJhbCBQdWJsaWMgSGVhbHRoIGFuZCBIZWFs
dGggVHJhbnNpdGlvbnMgUmVzZWFyY2ggVW5pdCAoQWdpbmNvdXJ0KSwgU2Nob29sIG9mIFB1Ymxp
YyBIZWFsdGgsIEZhY3VsdHkgb2YgSGVhbHRoIFNjaWVuY2VzLCBVbml2ZXJzaXR5IG9mIHRoZSBX
aXR3YXRlcnNyYW5kLCBKb2hhbm5lc2J1cmcsIFNvdXRoIEFmcmljYS4mI3hEO0RlcGFydG1lbnQg
b2YgTWVkaWNhbCBNaWNyb2Jpb2xvZ3ksIFJhZGJvdWR1bWMgQ2VudGVyIGZvciBJbmZlY3Rpb3Vz
IERpc2Vhc2VzLCBOaWptZWdlbiwgVGhlIE5ldGhlcmxhbmRzLiYjeEQ7TnVmZmllbGQgRGVwYXJ0
bWVudCBvZiBNZWRpY2luZSwgQ2VudHJlIGZvciBUcm9waWNhbCBNZWRpY2luZSwgVW5pdmVyc2l0
eSBvZiBPeGZvcmQsIE94Zm9yZCwgVW5pdGVkIEtpbmdkb20uJiN4RDtXZWxsY29tZSBUcnVzdCBN
YWpvciBPdmVyc2VhcyBQcm9ncmFtbWUsIE94Zm9yZCBVbml2ZXJzaXR5IENsaW5pY2FsIFJlc2Vh
cmNoIFVuaXQsIEhhbm9pLCBWaWV0bmFtLiYjeEQ7U3RhdGlzdGljcyBTaWVycmEgTGVvbmUsIEZy
ZWV0b3duLCBTaWVycmEgTGVvbmUuJiN4RDtJbnRlcm5hdGlvbmFsIE5ldHdvcmsgZm9yIHRoZSBE
ZW1vZ3JhcGhpYyBFdmFsdWF0aW9uIG9mIFBvcHVsYXRpb25zIGFuZCB0aGVpciBIZWFsdGggKElO
REVQVEgpIE5ldHdvcmssIEFjY3JhLCBHaGFuYS4mI3hEO0ZhY3VsdHkgb2YgSGVhbHRoIFNjaWVu
Y2VzLCBTY2hvb2wgb2YgUHVibGljIEhlYWx0aCwgVW5pdmVyc2l0eSBvZiB0aGUgV2l0d2F0ZXJz
cmFuZCwgSm9oYW5uZXNidXJnLCBTb3V0aCBBZnJpY2EuJiN4RDtEZXBhcnRtZW50IG9mIFB1Ymxp
YyBIZWFsdGggU2NpZW5jZXMsIEdsb2JhbCBIZWFsdGggKERpdmlzaW9uIG9mIEludGVybmF0aW9u
YWwgSGVhbHRoIC0gSUhDQVIpLCBLYXJvbGluc2thIEluc3RpdHV0ZXQsIFN0b2NraG9sbSwgU3dl
ZGVuLiYjeEQ7RmFjdWx0eSBvZiBNZWRpY2luZSwgRGVwYXJ0bWVudCBvZiBQdWJsaWMgSGVhbHRo
IGFuZCBDbGluaWNhbCBNZWRpY2luZSwgRXBpZGVtaW9sb2d5IGFuZCBHbG9iYWwgSGVhbHRoIChV
bWXDpSBDZW50cmUgZm9yIEdsb2JhbCBIZWFsdGggUmVzZWFyY2gpLCBVbWXDpSBVbml2ZXJzaXR5
LCBVbWXDpSwgU3dlZGVuLjwvYXV0aC1hZGRyZXNzPjx0aXRsZXM+PHRpdGxlPlJ1cmFsIFNvdXRo
IEFmcmljYW4gQ29tbXVuaXR5IFBlcmNlcHRpb25zIG9mIEFudGliaW90aWMgQWNjZXNzIGFuZCBV
c2U6IFF1YWxpdGF0aXZlIEV2aWRlbmNlIGZyb20gYSBIZWFsdGggYW5kIERlbW9ncmFwaGljIFN1
cnZlaWxsYW5jZSBTeXN0ZW0gU2l0ZTwvdGl0bGU+PHNlY29uZGFyeS10aXRsZT5BbSBKIFRyb3Ag
TWVkIEh5Zzwvc2Vjb25kYXJ5LXRpdGxlPjwvdGl0bGVzPjxwZXJpb2RpY2FsPjxmdWxsLXRpdGxl
PkFtIEogVHJvcCBNZWQgSHlnPC9mdWxsLXRpdGxlPjwvcGVyaW9kaWNhbD48cGFnZXM+MTM3OC0x
MzkwPC9wYWdlcz48dm9sdW1lPjEwMDwvdm9sdW1lPjxudW1iZXI+NjwvbnVtYmVyPjxrZXl3b3Jk
cz48a2V5d29yZD5BZG9sZXNjZW50PC9rZXl3b3JkPjxrZXl3b3JkPkFkdWx0PC9rZXl3b3JkPjxr
ZXl3b3JkPkFudGktQmFjdGVyaWFsIEFnZW50cy8qYWRtaW5pc3RyYXRpb24gJmFtcDsgZG9zYWdl
Lyp0aGVyYXBldXRpYyB1c2U8L2tleXdvcmQ+PGtleXdvcmQ+RGF0YSBDb2xsZWN0aW9uPC9rZXl3
b3JkPjxrZXl3b3JkPkRydWcgVXRpbGl6YXRpb248L2tleXdvcmQ+PGtleXdvcmQ+RmVtYWxlPC9r
ZXl3b3JkPjxrZXl3b3JkPkZvY3VzIEdyb3Vwczwva2V5d29yZD48a2V5d29yZD5IZWFsdGggS25v
d2xlZGdlLCBBdHRpdHVkZXMsIFByYWN0aWNlPC9rZXl3b3JkPjxrZXl3b3JkPkh1bWFuczwva2V5
d29yZD48a2V5d29yZD5NYWxlPC9rZXl3b3JkPjxrZXl3b3JkPk1pZGRsZSBBZ2VkPC9rZXl3b3Jk
PjxrZXl3b3JkPlF1YWxpdGF0aXZlIFJlc2VhcmNoPC9rZXl3b3JkPjxrZXl3b3JkPlJ1cmFsIFBv
cHVsYXRpb248L2tleXdvcmQ+PGtleXdvcmQ+U291dGggQWZyaWNhPC9rZXl3b3JkPjxrZXl3b3Jk
PllvdW5nIEFkdWx0PC9rZXl3b3JkPjwva2V5d29yZHM+PGRhdGVzPjx5ZWFyPjIwMTk8L3llYXI+
PHB1Yi1kYXRlcz48ZGF0ZT5KdW48L2RhdGU+PC9wdWItZGF0ZXM+PC9kYXRlcz48aXNibj4wMDAy
LTk2MzcgKFByaW50KSYjeEQ7MDAwMi05NjM3PC9pc2JuPjxhY2Nlc3Npb24tbnVtPjMwOTk0MDkx
PC9hY2Nlc3Npb24tbnVtPjx1cmxzPjwvdXJscz48Y3VzdG9tMj5QTUM2NTUzOTAxPC9jdXN0b20y
PjxlbGVjdHJvbmljLXJlc291cmNlLW51bT4xMC40MjY5L2FqdG1oLjE4LTAxNzE8L2VsZWN0cm9u
aWMtcmVzb3VyY2UtbnVtPjxyZW1vdGUtZGF0YWJhc2UtcHJvdmlkZXI+TkxNPC9yZW1vdGUtZGF0
YWJhc2UtcHJvdmlkZXI+PGxhbmd1YWdlPmVuZzwvbGFuZ3VhZ2U+PC9yZWNvcmQ+PC9DaXRlPjxD
aXRlPjxBdXRob3I+RG88L0F1dGhvcj48WWVhcj4yMDIxPC9ZZWFyPjxSZWNOdW0+MTU0NDwvUmVj
TnVtPjxyZWNvcmQ+PHJlYy1udW1iZXI+MTU0NDwvcmVjLW51bWJlcj48Zm9yZWlnbi1rZXlzPjxr
ZXkgYXBwPSJFTiIgZGItaWQ9ImV4eHMyMDB6bDkyeGQzZXdycnFwZXN2YTVzMnR2YWRhczl3cyIg
dGltZXN0YW1wPSIxNjQ4NDc2Njc5Ij4xNTQ0PC9rZXk+PC9mb3JlaWduLWtleXM+PHJlZi10eXBl
IG5hbWU9IkpvdXJuYWwgQXJ0aWNsZSI+MTc8L3JlZi10eXBlPjxjb250cmlidXRvcnM+PGF1dGhv
cnM+PGF1dGhvcj5EbywgTi4gVC4gVC48L2F1dGhvcj48YXV0aG9yPlZ1LCBILiBULiBMLjwvYXV0
aG9yPjxhdXRob3I+Tmd1eWVuLCBDLiBULiBLLjwvYXV0aG9yPjxhdXRob3I+UHVucHVpbmcsIFMu
PC9hdXRob3I+PGF1dGhvcj5LaGFuLCBXLiBBLjwvYXV0aG9yPjxhdXRob3I+R3lhcG9uZywgTS48
L2F1dGhvcj48YXV0aG9yPkFzYW50ZSwgSy4gUC48L2F1dGhvcj48YXV0aG9yPk11bmd1YW1iZSwg
Sy48L2F1dGhvcj48YXV0aG9yPkfDs21lei1PbGl2w6ksIEYuIFguPC9hdXRob3I+PGF1dGhvcj5K
b2huLUxhbmdiYSwgSi48L2F1dGhvcj48YXV0aG9yPlRyYW4sIFQuIEsuPC9hdXRob3I+PGF1dGhv
cj5TdW5wdXdhbiwgTS48L2F1dGhvcj48YXV0aG9yPlNldmVuZSwgRS48L2F1dGhvcj48YXV0aG9y
Pk5ndXllbiwgSC4gSC48L2F1dGhvcj48YXV0aG9yPkhvLCBQLiBELjwvYXV0aG9yPjxhdXRob3I+
TWF0aW4sIE0uIEEuPC9hdXRob3I+PGF1dGhvcj5BaG1lZCwgUy48L2F1dGhvcj48YXV0aG9yPkth
cmltLCBNLiBNLjwvYXV0aG9yPjxhdXRob3I+Q2FtYmFjbywgTy48L2F1dGhvcj48YXV0aG9yPkFm
YXJpLUFzaWVkdSwgUy48L2F1dGhvcj48YXV0aG9yPkJvYW1haC1LYWFsaSwgRS48L2F1dGhvcj48
YXV0aG9yPkFiZHVsYWksIE0uIEEuPC9hdXRob3I+PGF1dGhvcj5XaWxsaWFtcywgSi48L2F1dGhv
cj48YXV0aG9yPkFzaWFtYWgsIFMuPC9hdXRob3I+PGF1dGhvcj5BbWFua3dhaCwgRy48L2F1dGhv
cj48YXV0aG9yPkFneWVrdW0sIE0uIFAuPC9hdXRob3I+PGF1dGhvcj5XYWduZXIsIEYuPC9hdXRo
b3I+PGF1dGhvcj5BcmlhbmEsIFAuPC9hdXRob3I+PGF1dGhvcj5TaWdhdXF1ZSwgQi48L2F1dGhv
cj48YXV0aG9yPlRvbGxtYW4sIFMuPC9hdXRob3I+PGF1dGhvcj52YW4gRG9vcm4sIEguIFIuPC9h
dXRob3I+PGF1dGhvcj5TYW5rb2gsIE8uPC9hdXRob3I+PGF1dGhvcj5LaW5zbWFuLCBKLjwvYXV0
aG9yPjxhdXRob3I+V2VydGhlaW0sIEguIEYuIEwuPC9hdXRob3I+PC9hdXRob3JzPjwvY29udHJp
YnV0b3JzPjxhdXRoLWFkZHJlc3M+T3hmb3JkIFVuaXZlcnNpdHkgQ2xpbmljYWwgUmVzZWFyY2gg
VW5pdCwgSGFub2ksIFZpZXRuYW0uJiN4RDtEZXBhcnRtZW50IG9mIEZhbWlseSBNZWRpY2luZSwg
SGFub2kgTWVkaWNhbCBVbml2ZXJzaXR5LCBIYW5vaSwgVmlldG5hbS4mI3hEO0luc3RpdHV0ZSBm
b3IgUG9wdWxhdGlvbiBhbmQgU29jaWFsIFJlc2VhcmNoLCBNYWhpZG9sIFVuaXZlcnNpdHksIE5h
a2hvbnBhdGhvbSwgVGhhaWxhbmQuJiN4RDtJbnRlcm5hdGlvbmFsIENlbnRyZSBmb3IgRGlhcnJo
b2VhbCBEaXNlYXNlIFJlc2VhcmNoLCBEaGFrYSwgQmFuZ2xhZGVzaC4mI3hEO0luc3RpdHV0ZSBv
ZiBIZWFsdGggUmVzZWFyY2gsIFVuaXZlcnNpdHkgb2YgSGVhbHRoIGFuZCBBbGxpZWQgU2NpZW5j
ZXMsIEhvLCBHaGFuYS4mI3hEO0tpbnRhbXBvIEhlYWx0aCBSZXNlYXJjaCBDZW50cmUsIEtpbnRh
bXBvLCBHaGFuYS4mI3hEO01hbmhpw6dhIEhlYWx0aCBSZXNlYXJjaCBDZW50cmUsIE1hbmhpw6dh
LCBNb3phbWJpcXVlOyBGYWN1bHR5IG9mIE1lZGljaW5lLCBFZHVhcmRvIE1vbmRsYW5lIFVuaXZl
cnNpdHksIE1hcHV0bywgTW96YW1iaXF1ZS4mI3hEO01SQy1XaXRzIFJ1cmFsIFB1YmxpYyBIZWFs
dGggYW5kIEhlYWx0aCBUcmFuc2l0aW9ucyBSZXNlYXJjaCBVbml0IChBZ2luY291cnQpLCBVbml2
ZXJzaXR5IG9mIHRoZSBXaXR3YXRlcnNyYW5kLCBKb2hhbm5lc2J1cmcsIFNvdXRoIEFmcmljYS4m
I3hEO1NjaG9vbCBvZiBBcHBsaWVkIEh1bWFuIFNjaWVuY2VzLCBVbml2ZXJzaXR5IG9mIEt3YXp1
bHUtTmF0YWwsIER1cmJhbiwgU291dGggQWZyaWNhLiYjeEQ7SW5zdGl0dXRlIG9mIE1hdGhlbWF0
aWNzLCBWaWV0bmFtIEFjYWRlbXkgb2YgU2NpZW5jZSBhbmQgVGVjaG5vbG9neSwgSGFub2ksIFZp
ZXRuYW0uJiN4RDtNYW5oacOnYSBIZWFsdGggUmVzZWFyY2ggQ2VudHJlLCBNYW5oacOnYSwgTW96
YW1iaXF1ZS4mI3hEO0RvZG93YSBIZWFsdGggUmVzZWFyY2ggQ2VudHJlLCBEb2Rvd2EsIEdoYW5h
LiYjeEQ7TnVmZmllZCBEZXBhcnRtZW50IG9mIENsaW5pY2FsIE1lZGljaW5lLCBVbml2ZXJzaXR5
IG9mIE94Zm9yZCwgT3hmb3JkLCBVSy4mI3hEO094Zm9yZCBVbml2ZXJzaXR5IENsaW5pY2FsIFJl
c2VhcmNoIFVuaXQsIEhhbm9pLCBWaWV0bmFtOyBOdWZmaWVkIERlcGFydG1lbnQgb2YgQ2xpbmlj
YWwgTWVkaWNpbmUsIFVuaXZlcnNpdHkgb2YgT3hmb3JkLCBPeGZvcmQsIFVLLiYjeEQ7U2Nob29s
IG9mIFB1YmxpYyBIZWFsdGgsIFVuaXZlcnNpdHkgb2YgdGhlIFdpdHdhdGVyc3JhbmQsIEpvaGFu
bmVzYnVyZywgU291dGggQWZyaWNhOyBTdGF0aXN0aWNzIFNpZXJyYSBMZW9uZSwgRnJlZXRvd24s
IFNpZXJyYSBMZW9uZTsgVW5pdmVyc2l0eSBTZWNyZXRhcmlhdCwgTmphbGEgVW5pdmVyc2l0eSwg
TmphbGEsIFNpZXJyYSBMZW9uZTsgSGVpZGVsYmVyZyBJbnN0aXR1dGUgZm9yIEdsb2JhbCBIZWFs
dGgsIFVuaXZlcnNpdHkgb2YgSGVpZGVsYmVyZyBNZWRpY2FsIFNjaG9vbCwgSGVpZGVsYmVyZywg
R2VybWFueS4mI3hEO0RlcGFydG1lbnQgb2YgRXBpZGVtaW9sb2d5IGFuZCBHbG9iYWwgSGVhbHRo
LCBVbWXDpSBVbml2ZXJzaXR5LCBVbWXDpSwgU3dlZGVuLiYjeEQ7T3hmb3JkIFVuaXZlcnNpdHkg
Q2xpbmljYWwgUmVzZWFyY2ggVW5pdCwgSGFub2ksIFZpZXRuYW07IERlcGFydG1lbnQgb2YgTWVk
aWNhbCBNaWNyb2Jpb2xvZ3kgYW5kIFJhZGJvdWR1bWMgQ2VudGVyIGZvciBJbmZlY3Rpb3VzIERp
c2Vhc2VzLCBSYWRib3VkdW1jLCBOaWptZWdlbiwgVGhlIE5ldGhlcmxhbmRzLiBFbGVjdHJvbmlj
IGFkZHJlc3M6IGhlaW1hbi53ZXJ0aGVpbUByYWRib3VkdW1jLm5sLjwvYXV0aC1hZGRyZXNzPjx0
aXRsZXM+PHRpdGxlPkNvbW11bml0eS1iYXNlZCBhbnRpYmlvdGljIGFjY2VzcyBhbmQgdXNlIGlu
IHNpeCBsb3ctaW5jb21lIGFuZCBtaWRkbGUtaW5jb21lIGNvdW50cmllczogYSBtaXhlZC1tZXRo
b2QgYXBwcm9hY2g8L3RpdGxlPjxzZWNvbmRhcnktdGl0bGU+TGFuY2V0IEdsb2IgSGVhbHRoPC9z
ZWNvbmRhcnktdGl0bGU+PC90aXRsZXM+PHBlcmlvZGljYWw+PGZ1bGwtdGl0bGU+TGFuY2V0IEds
b2IgSGVhbHRoPC9mdWxsLXRpdGxlPjwvcGVyaW9kaWNhbD48cGFnZXM+ZTYxMC1lNjE5PC9wYWdl
cz48dm9sdW1lPjk8L3ZvbHVtZT48bnVtYmVyPjU8L251bWJlcj48ZWRpdGlvbj4yMDIxMDMxMDwv
ZWRpdGlvbj48a2V5d29yZHM+PGtleXdvcmQ+QWZyaWNhPC9rZXl3b3JkPjxrZXl3b3JkPkFudGkt
QmFjdGVyaWFsIEFnZW50cy8qYWRtaW5pc3RyYXRpb24gJmFtcDsgZG9zYWdlPC9rZXl3b3JkPjxr
ZXl3b3JkPkFzaWE8L2tleXdvcmQ+PGtleXdvcmQ+QmFuZ2xhZGVzaDwva2V5d29yZD48a2V5d29y
ZD5EZXZlbG9waW5nIENvdW50cmllczwva2V5d29yZD48a2V5d29yZD5EcnVnIE1pc3VzZS8qc3Rh
dGlzdGljcyAmYW1wOyBudW1lcmljYWwgZGF0YTwva2V5d29yZD48a2V5d29yZD5FdmFsdWF0aW9u
IFN0dWRpZXMgYXMgVG9waWM8L2tleXdvcmQ+PGtleXdvcmQ+RmVtYWxlPC9rZXl3b3JkPjxrZXl3
b3JkPkdoYW5hPC9rZXl3b3JkPjxrZXl3b3JkPipIZWFsdGggS25vd2xlZGdlLCBBdHRpdHVkZXMs
IFByYWN0aWNlPC9rZXl3b3JkPjxrZXl3b3JkPkhlYWx0aCBTZXJ2aWNlcyBBY2Nlc3NpYmlsaXR5
LypzdGF0aXN0aWNzICZhbXA7IG51bWVyaWNhbCBkYXRhPC9rZXl3b3JkPjxrZXl3b3JkPkh1bWFu
czwva2V5d29yZD48a2V5d29yZD5NYWxlPC9rZXl3b3JkPjxrZXl3b3JkPk1vemFtYmlxdWU8L2tl
eXdvcmQ+PGtleXdvcmQ+UG92ZXJ0eTwva2V5d29yZD48a2V5d29yZD5RdWFsaXRhdGl2ZSBSZXNl
YXJjaDwva2V5d29yZD48a2V5d29yZD5SZXNpZGVuY2UgQ2hhcmFjdGVyaXN0aWNzPC9rZXl3b3Jk
PjxrZXl3b3JkPlNvdXRoIEFmcmljYTwva2V5d29yZD48a2V5d29yZD5TdXJ2ZXlzIGFuZCBRdWVz
dGlvbm5haXJlczwva2V5d29yZD48a2V5d29yZD5UaGFpbGFuZDwva2V5d29yZD48a2V5d29yZD5W
aWV0bmFtPC9rZXl3b3JkPjwva2V5d29yZHM+PGRhdGVzPjx5ZWFyPjIwMjE8L3llYXI+PHB1Yi1k
YXRlcz48ZGF0ZT5NYXk8L2RhdGU+PC9wdWItZGF0ZXM+PC9kYXRlcz48aXNibj4yMjE0LTEwOXg8
L2lzYm4+PGFjY2Vzc2lvbi1udW0+MzM3MTM2MzA8L2FjY2Vzc2lvbi1udW0+PHVybHM+PC91cmxz
PjxjdXN0b20yPlBNQzgwNTAyMDA8L2N1c3RvbTI+PGVsZWN0cm9uaWMtcmVzb3VyY2UtbnVtPjEw
LjEwMTYvczIyMTQtMTA5eCgyMSkwMDAyNC0zPC9lbGVjdHJvbmljLXJlc291cmNlLW51bT48cmVt
b3RlLWRhdGFiYXNlLXByb3ZpZGVyPk5MTTwvcmVtb3RlLWRhdGFiYXNlLXByb3ZpZGVyPjxsYW5n
dWFnZT5lbmc8L2xhbmd1YWdlPjwvcmVjb3JkPjwvQ2l0ZT48Q2l0ZT48QXV0aG9yPk1va3dlbGU8
L0F1dGhvcj48WWVhcj4yMDIyPC9ZZWFyPjxSZWNOdW0+OTc2PC9SZWNOdW0+PHJlY29yZD48cmVj
LW51bWJlcj45NzY8L3JlYy1udW1iZXI+PGZvcmVpZ24ta2V5cz48a2V5IGFwcD0iRU4iIGRiLWlk
PSJleHhzMjAwemw5MnhkM2V3cnJxcGVzdmE1czJ0dmFkYXM5d3MiIHRpbWVzdGFtcD0iMTY0NDMz
NjczNyI+OTc2PC9rZXk+PC9mb3JlaWduLWtleXM+PHJlZi10eXBlIG5hbWU9IkpvdXJuYWwgQXJ0
aWNsZSI+MTc8L3JlZi10eXBlPjxjb250cmlidXRvcnM+PGF1dGhvcnM+PGF1dGhvcj5Nb2t3ZWxl
LCBSLiBOZWxseTwvYXV0aG9yPjxhdXRob3I+U2NoZWxsYWNrLCBOYXRhbGllPC9hdXRob3I+PGF1
dGhvcj5Ccm9ua2hvcnN0LCBFbG1pZW48L2F1dGhvcj48YXV0aG9yPkJyaW5rLCBBZHJpYW4gSi48
L2F1dGhvcj48YXV0aG9yPlNjaHdlaWNrZXJkdCwgTG91aXNlPC9hdXRob3I+PGF1dGhvcj5Hb2Rt
YW4sIEJyaWFuPC9hdXRob3I+PC9hdXRob3JzPjwvY29udHJpYnV0b3JzPjx0aXRsZXM+PHRpdGxl
PlVzaW5nIG15c3Rlcnkgc2hvcHBlcnMgdG8gZGV0ZXJtaW5lIHByYWN0aWNlcyBwZXJ0YWluaW5n
IHRvIGFudGliaW90aWMgZGlzcGVuc2luZyB3aXRob3V0IGEgcHJlc2NyaXB0aW9uIGFtb25nIGNv
bW11bml0eSBwaGFybWFjaWVzIGluIFNvdXRoIEFmcmljYeKAlGEgcGlsb3Qgc3VydmV5PC90aXRs
ZT48c2Vjb25kYXJ5LXRpdGxlPkpBQy1BbnRpbWljcm9iaWFsIFJlc2lzdGFuY2U8L3NlY29uZGFy
eS10aXRsZT48L3RpdGxlcz48cGVyaW9kaWNhbD48ZnVsbC10aXRsZT5KQUMtQW50aW1pY3JvYmlh
bCBSZXNpc3RhbmNlPC9mdWxsLXRpdGxlPjwvcGVyaW9kaWNhbD48dm9sdW1lPjQ8L3ZvbHVtZT48
bnVtYmVyPjE8L251bWJlcj48ZGF0ZXM+PHllYXI+MjAyMjwveWVhcj48L2RhdGVzPjxpc2JuPjI2
MzItMTgyMzwvaXNibj48dXJscz48cmVsYXRlZC11cmxzPjx1cmw+aHR0cHM6Ly9kb2kub3JnLzEw
LjEwOTMvamFjYW1yL2RsYWIxOTY8L3VybD48L3JlbGF0ZWQtdXJscz48L3VybHM+PGN1c3RvbTE+
ZGxhYjE5NjwvY3VzdG9tMT48ZWxlY3Ryb25pYy1yZXNvdXJjZS1udW0+MTAuMTA5My9qYWNhbXIv
ZGxhYjE5NjwvZWxlY3Ryb25pYy1yZXNvdXJjZS1udW0+PGFjY2Vzcy1kYXRlPjIvOC8yMDIyPC9h
Y2Nlc3MtZGF0ZT48L3JlY29yZD48L0NpdGU+PC9FbmROb3RlPn==
</w:fldData>
        </w:fldChar>
      </w:r>
      <w:r w:rsidR="00652034">
        <w:rPr>
          <w:szCs w:val="24"/>
          <w:lang w:val="en-GB"/>
        </w:rPr>
        <w:instrText xml:space="preserve"> ADDIN EN.CITE </w:instrText>
      </w:r>
      <w:r w:rsidR="00652034">
        <w:rPr>
          <w:szCs w:val="24"/>
          <w:lang w:val="en-GB"/>
        </w:rPr>
        <w:fldChar w:fldCharType="begin">
          <w:fldData xml:space="preserve">PEVuZE5vdGU+PENpdGU+PEF1dGhvcj5Tb25vPC9BdXRob3I+PFllYXI+MjAyNDwvWWVhcj48UmVj
TnVtPjU0NjM8L1JlY051bT48RGlzcGxheVRleHQ+KDE4LCA1NSwgNTktNjEpPC9EaXNwbGF5VGV4
dD48cmVjb3JkPjxyZWMtbnVtYmVyPjU0NjM8L3JlYy1udW1iZXI+PGZvcmVpZ24ta2V5cz48a2V5
IGFwcD0iRU4iIGRiLWlkPSJleHhzMjAwemw5MnhkM2V3cnJxcGVzdmE1czJ0dmFkYXM5d3MiIHRp
bWVzdGFtcD0iMTcwNTkyMDIzMSI+NTQ2Mzwva2V5PjwvZm9yZWlnbi1rZXlzPjxyZWYtdHlwZSBu
YW1lPSJKb3VybmFsIEFydGljbGUiPjE3PC9yZWYtdHlwZT48Y29udHJpYnV0b3JzPjxhdXRob3Jz
PjxhdXRob3I+U29ubywgVGl5YW5pIE1pbHRhPC9hdXRob3I+PGF1dGhvcj5NYWx1bGVrZSwgTW9y
Z2FuIFRpeWlzZWxhbmk8L2F1dGhvcj48YXV0aG9yPkplbGnEhywgQW5hIEdvbGnEhzwvYXV0aG9y
PjxhdXRob3I+Q2FtcGJlbGwsIFN0ZXBoZW48L2F1dGhvcj48YXV0aG9yPk1hcmtvdmnEhy1QZWtv
dmnEhywgVmFuZGE8L2F1dGhvcj48YXV0aG9yPlNjaGVsbGFjaywgTmF0YWxpZTwvYXV0aG9yPjxh
dXRob3I+S3VtYXIsIFNhbnRvc2g8L2F1dGhvcj48YXV0aG9yPkdvZG1hbiwgQnJpYW48L2F1dGhv
cj48YXV0aG9yPk1leWVyLCBKb2hhbm5hIENhdGhhcmluYTwvYXV0aG9yPjwvYXV0aG9ycz48L2Nv
bnRyaWJ1dG9ycz48dGl0bGVzPjx0aXRsZT5Qb3RlbnRpYWwgU3RyYXRlZ2llcyB0byBMaW1pdCBJ
bmFwcHJvcHJpYXRlIFB1cmNoYXNpbmcgb2YgQW50aWJpb3RpY3Mgd2l0aG91dCBhIFByZXNjcmlw
dGlvbiBpbiBhIFJ1cmFsIFByb3ZpbmNlIGluIFNvdXRoIEFmcmljYTogUGlsb3QgU3R1ZHkgYW5k
IHRoZSBJbXBsaWNhdGlvbnM8L3RpdGxlPjxzZWNvbmRhcnktdGl0bGU+QWR2YW5jZXMgaW4gSHVt
YW4gQmlvbG9neTwvc2Vjb25kYXJ5LXRpdGxlPjwvdGl0bGVzPjxwZXJpb2RpY2FsPjxmdWxsLXRp
dGxlPkFkdmFuY2VzIGluIEh1bWFuIEJpb2xvZ3k8L2Z1bGwtdGl0bGU+PC9wZXJpb2RpY2FsPjxw
YWdlcz42MC02NzwvcGFnZXM+PHZvbHVtZT4xNDwvdm9sdW1lPjxudW1iZXI+MTwvbnVtYmVyPjxr
ZXl3b3Jkcz48a2V5d29yZD5BbnRpYmlvdGljczwva2V5d29yZD48a2V5d29yZD5BV2FSZSBjbGFz
c2lmaWNhdGlvbjwva2V5d29yZD48a2V5d29yZD5lZHVjYXRpb248L2tleXdvcmQ+PGtleXdvcmQ+
aGVhbHRoIHBvbGljeTwva2V5d29yZD48a2V5d29yZD5waGFybWFjaXN0czwva2V5d29yZD48a2V5
d29yZD5wdXJjaGFzaW5nIGFudGliaW90aWNzIHdpdGhvdXQgYSBwcmVzY3JpcHRpb248L2tleXdv
cmQ+PGtleXdvcmQ+U291dGggQWZyaWNhPC9rZXl3b3JkPjwva2V5d29yZHM+PGRhdGVzPjx5ZWFy
PjIwMjQ8L3llYXI+PC9kYXRlcz48aXNibj4yMzIxLTg1Njg8L2lzYm4+PGFjY2Vzc2lvbi1udW0+
MDE4MDUyODUtMjAyNDE0MDEwLTAwMDEwPC9hY2Nlc3Npb24tbnVtPjx1cmxzPjxyZWxhdGVkLXVy
bHM+PHVybD5odHRwczovL2pvdXJuYWxzLmx3dy5jb20vYWRoYi9mdWxsdGV4dC8yMDI0LzE0MDEw
L3BvdGVudGlhbF9zdHJhdGVnaWVzX3RvX2xpbWl0X2luYXBwcm9wcmlhdGUuMTAuYXNweDwvdXJs
PjwvcmVsYXRlZC11cmxzPjwvdXJscz48ZWxlY3Ryb25pYy1yZXNvdXJjZS1udW0+MTAuNDEwMy9h
aWhiLmFpaGJfMTI3XzIzPC9lbGVjdHJvbmljLXJlc291cmNlLW51bT48L3JlY29yZD48L0NpdGU+
PENpdGU+PEF1dGhvcj5Tb25vPC9BdXRob3I+PFllYXI+MjAyNDwvWWVhcj48UmVjTnVtPjU0NjI8
L1JlY051bT48cmVjb3JkPjxyZWMtbnVtYmVyPjU0NjI8L3JlYy1udW1iZXI+PGZvcmVpZ24ta2V5
cz48a2V5IGFwcD0iRU4iIGRiLWlkPSJleHhzMjAwemw5MnhkM2V3cnJxcGVzdmE1czJ0dmFkYXM5
d3MiIHRpbWVzdGFtcD0iMTcwNTkxOTk5MCI+NTQ2Mjwva2V5PjwvZm9yZWlnbi1rZXlzPjxyZWYt
dHlwZSBuYW1lPSJKb3VybmFsIEFydGljbGUiPjE3PC9yZWYtdHlwZT48Y29udHJpYnV0b3JzPjxh
dXRob3JzPjxhdXRob3I+U29ubywgVGl5YW5pIE1pbHRhPC9hdXRob3I+PGF1dGhvcj5NYXJrb3Zp
Yy1QZWtvdmljLCBWYW5kYTwvYXV0aG9yPjxhdXRob3I+R29kbWFuLCBCcmlhbjwvYXV0aG9yPjwv
YXV0aG9ycz48L2NvbnRyaWJ1dG9ycz48dGl0bGVzPjx0aXRsZT5FZmZlY3RpdmUgUHJvZ3JhbW1l
cyB0byBSZWR1Y2UgSW5hcHByb3ByaWF0ZSBEaXNwZW5zaW5nIG9mIEFudGliaW90aWNzIGluIENv
bW11bml0eSBQaGFybWFjaWVzIEVzcGVjaWFsbHkgaW4gRGV2ZWxvcGluZyBDb3VudHJpZXM8L3Rp
dGxlPjxzZWNvbmRhcnktdGl0bGU+QWR2YW5jZXMgaW4gSHVtYW4gQmlvbG9neTwvc2Vjb25kYXJ5
LXRpdGxlPjwvdGl0bGVzPjxwZXJpb2RpY2FsPjxmdWxsLXRpdGxlPkFkdmFuY2VzIGluIEh1bWFu
IEJpb2xvZ3k8L2Z1bGwtdGl0bGU+PC9wZXJpb2RpY2FsPjxwYWdlcz4xLTQ8L3BhZ2VzPjx2b2x1
bWU+MTQ8L3ZvbHVtZT48bnVtYmVyPjE8L251bWJlcj48ZGF0ZXM+PHllYXI+MjAyNDwveWVhcj48
L2RhdGVzPjxpc2JuPjIzMjEtODU2ODwvaXNibj48YWNjZXNzaW9uLW51bT4wMTgwNTI4NS0yMDI0
MTQwMTAtMDAwMDE8L2FjY2Vzc2lvbi1udW0+PHVybHM+PHJlbGF0ZWQtdXJscz48dXJsPmh0dHBz
Oi8vam91cm5hbHMubHd3LmNvbS9hZGhiL2Z1bGx0ZXh0LzIwMjQvMTQwMTAvZWZmZWN0aXZlX3By
b2dyYW1tZXNfdG9fcmVkdWNlX2luYXBwcm9wcmlhdGUuMS5hc3B4PC91cmw+PC9yZWxhdGVkLXVy
bHM+PC91cmxzPjxlbGVjdHJvbmljLXJlc291cmNlLW51bT4xMC40MTAzL2FpaGIuYWloYl8xMjhf
MjM8L2VsZWN0cm9uaWMtcmVzb3VyY2UtbnVtPjwvcmVjb3JkPjwvQ2l0ZT48Q2l0ZT48QXV0aG9y
PkFuc3RleSBXYXRraW5zPC9BdXRob3I+PFllYXI+MjAxOTwvWWVhcj48UmVjTnVtPjM0Mjk8L1Jl
Y051bT48cmVjb3JkPjxyZWMtbnVtYmVyPjM0Mjk8L3JlYy1udW1iZXI+PGZvcmVpZ24ta2V5cz48
a2V5IGFwcD0iRU4iIGRiLWlkPSJleHhzMjAwemw5MnhkM2V3cnJxcGVzdmE1czJ0dmFkYXM5d3Mi
IHRpbWVzdGFtcD0iMTY3NDQ5MjkzNCI+MzQyOTwva2V5PjwvZm9yZWlnbi1rZXlzPjxyZWYtdHlw
ZSBuYW1lPSJKb3VybmFsIEFydGljbGUiPjE3PC9yZWYtdHlwZT48Y29udHJpYnV0b3JzPjxhdXRo
b3JzPjxhdXRob3I+QW5zdGV5IFdhdGtpbnMsIEouPC9hdXRob3I+PGF1dGhvcj5XYWduZXIsIEYu
PC9hdXRob3I+PGF1dGhvcj5YYXZpZXIgR8OzbWV6LU9saXbDqSwgRi48L2F1dGhvcj48YXV0aG9y
PldlcnRoZWltLCBILjwvYXV0aG9yPjxhdXRob3I+U2Fua29oLCBPLjwvYXV0aG9yPjxhdXRob3I+
S2luc21hbiwgSi48L2F1dGhvcj48L2F1dGhvcnM+PC9jb250cmlidXRvcnM+PGF1dGgtYWRkcmVz
cz5EaXZpc2lvbiBvZiBIZWFsdGggU2NpZW5jZXMsIFdhcndpY2sgTWVkaWNhbCBTY2hvb2wsIFRo
ZSBVbml2ZXJzaXR5IG9mIFdhcndpY2ssIENvdmVudHJ5LCBVbml0ZWQgS2luZ2RvbS4mI3hEO01l
ZGljYWwgUmVzZWFyY2ggQ291bmNpbCwgV2l0cyBSdXJhbCBQdWJsaWMgSGVhbHRoIGFuZCBIZWFs
dGggVHJhbnNpdGlvbnMgUmVzZWFyY2ggVW5pdCAoQWdpbmNvdXJ0KSwgU2Nob29sIG9mIFB1Ymxp
YyBIZWFsdGgsIEZhY3VsdHkgb2YgSGVhbHRoIFNjaWVuY2VzLCBVbml2ZXJzaXR5IG9mIHRoZSBX
aXR3YXRlcnNyYW5kLCBKb2hhbm5lc2J1cmcsIFNvdXRoIEFmcmljYS4mI3hEO0RlcGFydG1lbnQg
b2YgTWVkaWNhbCBNaWNyb2Jpb2xvZ3ksIFJhZGJvdWR1bWMgQ2VudGVyIGZvciBJbmZlY3Rpb3Vz
IERpc2Vhc2VzLCBOaWptZWdlbiwgVGhlIE5ldGhlcmxhbmRzLiYjeEQ7TnVmZmllbGQgRGVwYXJ0
bWVudCBvZiBNZWRpY2luZSwgQ2VudHJlIGZvciBUcm9waWNhbCBNZWRpY2luZSwgVW5pdmVyc2l0
eSBvZiBPeGZvcmQsIE94Zm9yZCwgVW5pdGVkIEtpbmdkb20uJiN4RDtXZWxsY29tZSBUcnVzdCBN
YWpvciBPdmVyc2VhcyBQcm9ncmFtbWUsIE94Zm9yZCBVbml2ZXJzaXR5IENsaW5pY2FsIFJlc2Vh
cmNoIFVuaXQsIEhhbm9pLCBWaWV0bmFtLiYjeEQ7U3RhdGlzdGljcyBTaWVycmEgTGVvbmUsIEZy
ZWV0b3duLCBTaWVycmEgTGVvbmUuJiN4RDtJbnRlcm5hdGlvbmFsIE5ldHdvcmsgZm9yIHRoZSBE
ZW1vZ3JhcGhpYyBFdmFsdWF0aW9uIG9mIFBvcHVsYXRpb25zIGFuZCB0aGVpciBIZWFsdGggKElO
REVQVEgpIE5ldHdvcmssIEFjY3JhLCBHaGFuYS4mI3hEO0ZhY3VsdHkgb2YgSGVhbHRoIFNjaWVu
Y2VzLCBTY2hvb2wgb2YgUHVibGljIEhlYWx0aCwgVW5pdmVyc2l0eSBvZiB0aGUgV2l0d2F0ZXJz
cmFuZCwgSm9oYW5uZXNidXJnLCBTb3V0aCBBZnJpY2EuJiN4RDtEZXBhcnRtZW50IG9mIFB1Ymxp
YyBIZWFsdGggU2NpZW5jZXMsIEdsb2JhbCBIZWFsdGggKERpdmlzaW9uIG9mIEludGVybmF0aW9u
YWwgSGVhbHRoIC0gSUhDQVIpLCBLYXJvbGluc2thIEluc3RpdHV0ZXQsIFN0b2NraG9sbSwgU3dl
ZGVuLiYjeEQ7RmFjdWx0eSBvZiBNZWRpY2luZSwgRGVwYXJ0bWVudCBvZiBQdWJsaWMgSGVhbHRo
IGFuZCBDbGluaWNhbCBNZWRpY2luZSwgRXBpZGVtaW9sb2d5IGFuZCBHbG9iYWwgSGVhbHRoIChV
bWXDpSBDZW50cmUgZm9yIEdsb2JhbCBIZWFsdGggUmVzZWFyY2gpLCBVbWXDpSBVbml2ZXJzaXR5
LCBVbWXDpSwgU3dlZGVuLjwvYXV0aC1hZGRyZXNzPjx0aXRsZXM+PHRpdGxlPlJ1cmFsIFNvdXRo
IEFmcmljYW4gQ29tbXVuaXR5IFBlcmNlcHRpb25zIG9mIEFudGliaW90aWMgQWNjZXNzIGFuZCBV
c2U6IFF1YWxpdGF0aXZlIEV2aWRlbmNlIGZyb20gYSBIZWFsdGggYW5kIERlbW9ncmFwaGljIFN1
cnZlaWxsYW5jZSBTeXN0ZW0gU2l0ZTwvdGl0bGU+PHNlY29uZGFyeS10aXRsZT5BbSBKIFRyb3Ag
TWVkIEh5Zzwvc2Vjb25kYXJ5LXRpdGxlPjwvdGl0bGVzPjxwZXJpb2RpY2FsPjxmdWxsLXRpdGxl
PkFtIEogVHJvcCBNZWQgSHlnPC9mdWxsLXRpdGxlPjwvcGVyaW9kaWNhbD48cGFnZXM+MTM3OC0x
MzkwPC9wYWdlcz48dm9sdW1lPjEwMDwvdm9sdW1lPjxudW1iZXI+NjwvbnVtYmVyPjxrZXl3b3Jk
cz48a2V5d29yZD5BZG9sZXNjZW50PC9rZXl3b3JkPjxrZXl3b3JkPkFkdWx0PC9rZXl3b3JkPjxr
ZXl3b3JkPkFudGktQmFjdGVyaWFsIEFnZW50cy8qYWRtaW5pc3RyYXRpb24gJmFtcDsgZG9zYWdl
Lyp0aGVyYXBldXRpYyB1c2U8L2tleXdvcmQ+PGtleXdvcmQ+RGF0YSBDb2xsZWN0aW9uPC9rZXl3
b3JkPjxrZXl3b3JkPkRydWcgVXRpbGl6YXRpb248L2tleXdvcmQ+PGtleXdvcmQ+RmVtYWxlPC9r
ZXl3b3JkPjxrZXl3b3JkPkZvY3VzIEdyb3Vwczwva2V5d29yZD48a2V5d29yZD5IZWFsdGggS25v
d2xlZGdlLCBBdHRpdHVkZXMsIFByYWN0aWNlPC9rZXl3b3JkPjxrZXl3b3JkPkh1bWFuczwva2V5
d29yZD48a2V5d29yZD5NYWxlPC9rZXl3b3JkPjxrZXl3b3JkPk1pZGRsZSBBZ2VkPC9rZXl3b3Jk
PjxrZXl3b3JkPlF1YWxpdGF0aXZlIFJlc2VhcmNoPC9rZXl3b3JkPjxrZXl3b3JkPlJ1cmFsIFBv
cHVsYXRpb248L2tleXdvcmQ+PGtleXdvcmQ+U291dGggQWZyaWNhPC9rZXl3b3JkPjxrZXl3b3Jk
PllvdW5nIEFkdWx0PC9rZXl3b3JkPjwva2V5d29yZHM+PGRhdGVzPjx5ZWFyPjIwMTk8L3llYXI+
PHB1Yi1kYXRlcz48ZGF0ZT5KdW48L2RhdGU+PC9wdWItZGF0ZXM+PC9kYXRlcz48aXNibj4wMDAy
LTk2MzcgKFByaW50KSYjeEQ7MDAwMi05NjM3PC9pc2JuPjxhY2Nlc3Npb24tbnVtPjMwOTk0MDkx
PC9hY2Nlc3Npb24tbnVtPjx1cmxzPjwvdXJscz48Y3VzdG9tMj5QTUM2NTUzOTAxPC9jdXN0b20y
PjxlbGVjdHJvbmljLXJlc291cmNlLW51bT4xMC40MjY5L2FqdG1oLjE4LTAxNzE8L2VsZWN0cm9u
aWMtcmVzb3VyY2UtbnVtPjxyZW1vdGUtZGF0YWJhc2UtcHJvdmlkZXI+TkxNPC9yZW1vdGUtZGF0
YWJhc2UtcHJvdmlkZXI+PGxhbmd1YWdlPmVuZzwvbGFuZ3VhZ2U+PC9yZWNvcmQ+PC9DaXRlPjxD
aXRlPjxBdXRob3I+RG88L0F1dGhvcj48WWVhcj4yMDIxPC9ZZWFyPjxSZWNOdW0+MTU0NDwvUmVj
TnVtPjxyZWNvcmQ+PHJlYy1udW1iZXI+MTU0NDwvcmVjLW51bWJlcj48Zm9yZWlnbi1rZXlzPjxr
ZXkgYXBwPSJFTiIgZGItaWQ9ImV4eHMyMDB6bDkyeGQzZXdycnFwZXN2YTVzMnR2YWRhczl3cyIg
dGltZXN0YW1wPSIxNjQ4NDc2Njc5Ij4xNTQ0PC9rZXk+PC9mb3JlaWduLWtleXM+PHJlZi10eXBl
IG5hbWU9IkpvdXJuYWwgQXJ0aWNsZSI+MTc8L3JlZi10eXBlPjxjb250cmlidXRvcnM+PGF1dGhv
cnM+PGF1dGhvcj5EbywgTi4gVC4gVC48L2F1dGhvcj48YXV0aG9yPlZ1LCBILiBULiBMLjwvYXV0
aG9yPjxhdXRob3I+Tmd1eWVuLCBDLiBULiBLLjwvYXV0aG9yPjxhdXRob3I+UHVucHVpbmcsIFMu
PC9hdXRob3I+PGF1dGhvcj5LaGFuLCBXLiBBLjwvYXV0aG9yPjxhdXRob3I+R3lhcG9uZywgTS48
L2F1dGhvcj48YXV0aG9yPkFzYW50ZSwgSy4gUC48L2F1dGhvcj48YXV0aG9yPk11bmd1YW1iZSwg
Sy48L2F1dGhvcj48YXV0aG9yPkfDs21lei1PbGl2w6ksIEYuIFguPC9hdXRob3I+PGF1dGhvcj5K
b2huLUxhbmdiYSwgSi48L2F1dGhvcj48YXV0aG9yPlRyYW4sIFQuIEsuPC9hdXRob3I+PGF1dGhv
cj5TdW5wdXdhbiwgTS48L2F1dGhvcj48YXV0aG9yPlNldmVuZSwgRS48L2F1dGhvcj48YXV0aG9y
Pk5ndXllbiwgSC4gSC48L2F1dGhvcj48YXV0aG9yPkhvLCBQLiBELjwvYXV0aG9yPjxhdXRob3I+
TWF0aW4sIE0uIEEuPC9hdXRob3I+PGF1dGhvcj5BaG1lZCwgUy48L2F1dGhvcj48YXV0aG9yPkth
cmltLCBNLiBNLjwvYXV0aG9yPjxhdXRob3I+Q2FtYmFjbywgTy48L2F1dGhvcj48YXV0aG9yPkFm
YXJpLUFzaWVkdSwgUy48L2F1dGhvcj48YXV0aG9yPkJvYW1haC1LYWFsaSwgRS48L2F1dGhvcj48
YXV0aG9yPkFiZHVsYWksIE0uIEEuPC9hdXRob3I+PGF1dGhvcj5XaWxsaWFtcywgSi48L2F1dGhv
cj48YXV0aG9yPkFzaWFtYWgsIFMuPC9hdXRob3I+PGF1dGhvcj5BbWFua3dhaCwgRy48L2F1dGhv
cj48YXV0aG9yPkFneWVrdW0sIE0uIFAuPC9hdXRob3I+PGF1dGhvcj5XYWduZXIsIEYuPC9hdXRo
b3I+PGF1dGhvcj5BcmlhbmEsIFAuPC9hdXRob3I+PGF1dGhvcj5TaWdhdXF1ZSwgQi48L2F1dGhv
cj48YXV0aG9yPlRvbGxtYW4sIFMuPC9hdXRob3I+PGF1dGhvcj52YW4gRG9vcm4sIEguIFIuPC9h
dXRob3I+PGF1dGhvcj5TYW5rb2gsIE8uPC9hdXRob3I+PGF1dGhvcj5LaW5zbWFuLCBKLjwvYXV0
aG9yPjxhdXRob3I+V2VydGhlaW0sIEguIEYuIEwuPC9hdXRob3I+PC9hdXRob3JzPjwvY29udHJp
YnV0b3JzPjxhdXRoLWFkZHJlc3M+T3hmb3JkIFVuaXZlcnNpdHkgQ2xpbmljYWwgUmVzZWFyY2gg
VW5pdCwgSGFub2ksIFZpZXRuYW0uJiN4RDtEZXBhcnRtZW50IG9mIEZhbWlseSBNZWRpY2luZSwg
SGFub2kgTWVkaWNhbCBVbml2ZXJzaXR5LCBIYW5vaSwgVmlldG5hbS4mI3hEO0luc3RpdHV0ZSBm
b3IgUG9wdWxhdGlvbiBhbmQgU29jaWFsIFJlc2VhcmNoLCBNYWhpZG9sIFVuaXZlcnNpdHksIE5h
a2hvbnBhdGhvbSwgVGhhaWxhbmQuJiN4RDtJbnRlcm5hdGlvbmFsIENlbnRyZSBmb3IgRGlhcnJo
b2VhbCBEaXNlYXNlIFJlc2VhcmNoLCBEaGFrYSwgQmFuZ2xhZGVzaC4mI3hEO0luc3RpdHV0ZSBv
ZiBIZWFsdGggUmVzZWFyY2gsIFVuaXZlcnNpdHkgb2YgSGVhbHRoIGFuZCBBbGxpZWQgU2NpZW5j
ZXMsIEhvLCBHaGFuYS4mI3hEO0tpbnRhbXBvIEhlYWx0aCBSZXNlYXJjaCBDZW50cmUsIEtpbnRh
bXBvLCBHaGFuYS4mI3hEO01hbmhpw6dhIEhlYWx0aCBSZXNlYXJjaCBDZW50cmUsIE1hbmhpw6dh
LCBNb3phbWJpcXVlOyBGYWN1bHR5IG9mIE1lZGljaW5lLCBFZHVhcmRvIE1vbmRsYW5lIFVuaXZl
cnNpdHksIE1hcHV0bywgTW96YW1iaXF1ZS4mI3hEO01SQy1XaXRzIFJ1cmFsIFB1YmxpYyBIZWFs
dGggYW5kIEhlYWx0aCBUcmFuc2l0aW9ucyBSZXNlYXJjaCBVbml0IChBZ2luY291cnQpLCBVbml2
ZXJzaXR5IG9mIHRoZSBXaXR3YXRlcnNyYW5kLCBKb2hhbm5lc2J1cmcsIFNvdXRoIEFmcmljYS4m
I3hEO1NjaG9vbCBvZiBBcHBsaWVkIEh1bWFuIFNjaWVuY2VzLCBVbml2ZXJzaXR5IG9mIEt3YXp1
bHUtTmF0YWwsIER1cmJhbiwgU291dGggQWZyaWNhLiYjeEQ7SW5zdGl0dXRlIG9mIE1hdGhlbWF0
aWNzLCBWaWV0bmFtIEFjYWRlbXkgb2YgU2NpZW5jZSBhbmQgVGVjaG5vbG9neSwgSGFub2ksIFZp
ZXRuYW0uJiN4RDtNYW5oacOnYSBIZWFsdGggUmVzZWFyY2ggQ2VudHJlLCBNYW5oacOnYSwgTW96
YW1iaXF1ZS4mI3hEO0RvZG93YSBIZWFsdGggUmVzZWFyY2ggQ2VudHJlLCBEb2Rvd2EsIEdoYW5h
LiYjeEQ7TnVmZmllZCBEZXBhcnRtZW50IG9mIENsaW5pY2FsIE1lZGljaW5lLCBVbml2ZXJzaXR5
IG9mIE94Zm9yZCwgT3hmb3JkLCBVSy4mI3hEO094Zm9yZCBVbml2ZXJzaXR5IENsaW5pY2FsIFJl
c2VhcmNoIFVuaXQsIEhhbm9pLCBWaWV0bmFtOyBOdWZmaWVkIERlcGFydG1lbnQgb2YgQ2xpbmlj
YWwgTWVkaWNpbmUsIFVuaXZlcnNpdHkgb2YgT3hmb3JkLCBPeGZvcmQsIFVLLiYjeEQ7U2Nob29s
IG9mIFB1YmxpYyBIZWFsdGgsIFVuaXZlcnNpdHkgb2YgdGhlIFdpdHdhdGVyc3JhbmQsIEpvaGFu
bmVzYnVyZywgU291dGggQWZyaWNhOyBTdGF0aXN0aWNzIFNpZXJyYSBMZW9uZSwgRnJlZXRvd24s
IFNpZXJyYSBMZW9uZTsgVW5pdmVyc2l0eSBTZWNyZXRhcmlhdCwgTmphbGEgVW5pdmVyc2l0eSwg
TmphbGEsIFNpZXJyYSBMZW9uZTsgSGVpZGVsYmVyZyBJbnN0aXR1dGUgZm9yIEdsb2JhbCBIZWFs
dGgsIFVuaXZlcnNpdHkgb2YgSGVpZGVsYmVyZyBNZWRpY2FsIFNjaG9vbCwgSGVpZGVsYmVyZywg
R2VybWFueS4mI3hEO0RlcGFydG1lbnQgb2YgRXBpZGVtaW9sb2d5IGFuZCBHbG9iYWwgSGVhbHRo
LCBVbWXDpSBVbml2ZXJzaXR5LCBVbWXDpSwgU3dlZGVuLiYjeEQ7T3hmb3JkIFVuaXZlcnNpdHkg
Q2xpbmljYWwgUmVzZWFyY2ggVW5pdCwgSGFub2ksIFZpZXRuYW07IERlcGFydG1lbnQgb2YgTWVk
aWNhbCBNaWNyb2Jpb2xvZ3kgYW5kIFJhZGJvdWR1bWMgQ2VudGVyIGZvciBJbmZlY3Rpb3VzIERp
c2Vhc2VzLCBSYWRib3VkdW1jLCBOaWptZWdlbiwgVGhlIE5ldGhlcmxhbmRzLiBFbGVjdHJvbmlj
IGFkZHJlc3M6IGhlaW1hbi53ZXJ0aGVpbUByYWRib3VkdW1jLm5sLjwvYXV0aC1hZGRyZXNzPjx0
aXRsZXM+PHRpdGxlPkNvbW11bml0eS1iYXNlZCBhbnRpYmlvdGljIGFjY2VzcyBhbmQgdXNlIGlu
IHNpeCBsb3ctaW5jb21lIGFuZCBtaWRkbGUtaW5jb21lIGNvdW50cmllczogYSBtaXhlZC1tZXRo
b2QgYXBwcm9hY2g8L3RpdGxlPjxzZWNvbmRhcnktdGl0bGU+TGFuY2V0IEdsb2IgSGVhbHRoPC9z
ZWNvbmRhcnktdGl0bGU+PC90aXRsZXM+PHBlcmlvZGljYWw+PGZ1bGwtdGl0bGU+TGFuY2V0IEds
b2IgSGVhbHRoPC9mdWxsLXRpdGxlPjwvcGVyaW9kaWNhbD48cGFnZXM+ZTYxMC1lNjE5PC9wYWdl
cz48dm9sdW1lPjk8L3ZvbHVtZT48bnVtYmVyPjU8L251bWJlcj48ZWRpdGlvbj4yMDIxMDMxMDwv
ZWRpdGlvbj48a2V5d29yZHM+PGtleXdvcmQ+QWZyaWNhPC9rZXl3b3JkPjxrZXl3b3JkPkFudGkt
QmFjdGVyaWFsIEFnZW50cy8qYWRtaW5pc3RyYXRpb24gJmFtcDsgZG9zYWdlPC9rZXl3b3JkPjxr
ZXl3b3JkPkFzaWE8L2tleXdvcmQ+PGtleXdvcmQ+QmFuZ2xhZGVzaDwva2V5d29yZD48a2V5d29y
ZD5EZXZlbG9waW5nIENvdW50cmllczwva2V5d29yZD48a2V5d29yZD5EcnVnIE1pc3VzZS8qc3Rh
dGlzdGljcyAmYW1wOyBudW1lcmljYWwgZGF0YTwva2V5d29yZD48a2V5d29yZD5FdmFsdWF0aW9u
IFN0dWRpZXMgYXMgVG9waWM8L2tleXdvcmQ+PGtleXdvcmQ+RmVtYWxlPC9rZXl3b3JkPjxrZXl3
b3JkPkdoYW5hPC9rZXl3b3JkPjxrZXl3b3JkPipIZWFsdGggS25vd2xlZGdlLCBBdHRpdHVkZXMs
IFByYWN0aWNlPC9rZXl3b3JkPjxrZXl3b3JkPkhlYWx0aCBTZXJ2aWNlcyBBY2Nlc3NpYmlsaXR5
LypzdGF0aXN0aWNzICZhbXA7IG51bWVyaWNhbCBkYXRhPC9rZXl3b3JkPjxrZXl3b3JkPkh1bWFu
czwva2V5d29yZD48a2V5d29yZD5NYWxlPC9rZXl3b3JkPjxrZXl3b3JkPk1vemFtYmlxdWU8L2tl
eXdvcmQ+PGtleXdvcmQ+UG92ZXJ0eTwva2V5d29yZD48a2V5d29yZD5RdWFsaXRhdGl2ZSBSZXNl
YXJjaDwva2V5d29yZD48a2V5d29yZD5SZXNpZGVuY2UgQ2hhcmFjdGVyaXN0aWNzPC9rZXl3b3Jk
PjxrZXl3b3JkPlNvdXRoIEFmcmljYTwva2V5d29yZD48a2V5d29yZD5TdXJ2ZXlzIGFuZCBRdWVz
dGlvbm5haXJlczwva2V5d29yZD48a2V5d29yZD5UaGFpbGFuZDwva2V5d29yZD48a2V5d29yZD5W
aWV0bmFtPC9rZXl3b3JkPjwva2V5d29yZHM+PGRhdGVzPjx5ZWFyPjIwMjE8L3llYXI+PHB1Yi1k
YXRlcz48ZGF0ZT5NYXk8L2RhdGU+PC9wdWItZGF0ZXM+PC9kYXRlcz48aXNibj4yMjE0LTEwOXg8
L2lzYm4+PGFjY2Vzc2lvbi1udW0+MzM3MTM2MzA8L2FjY2Vzc2lvbi1udW0+PHVybHM+PC91cmxz
PjxjdXN0b20yPlBNQzgwNTAyMDA8L2N1c3RvbTI+PGVsZWN0cm9uaWMtcmVzb3VyY2UtbnVtPjEw
LjEwMTYvczIyMTQtMTA5eCgyMSkwMDAyNC0zPC9lbGVjdHJvbmljLXJlc291cmNlLW51bT48cmVt
b3RlLWRhdGFiYXNlLXByb3ZpZGVyPk5MTTwvcmVtb3RlLWRhdGFiYXNlLXByb3ZpZGVyPjxsYW5n
dWFnZT5lbmc8L2xhbmd1YWdlPjwvcmVjb3JkPjwvQ2l0ZT48Q2l0ZT48QXV0aG9yPk1va3dlbGU8
L0F1dGhvcj48WWVhcj4yMDIyPC9ZZWFyPjxSZWNOdW0+OTc2PC9SZWNOdW0+PHJlY29yZD48cmVj
LW51bWJlcj45NzY8L3JlYy1udW1iZXI+PGZvcmVpZ24ta2V5cz48a2V5IGFwcD0iRU4iIGRiLWlk
PSJleHhzMjAwemw5MnhkM2V3cnJxcGVzdmE1czJ0dmFkYXM5d3MiIHRpbWVzdGFtcD0iMTY0NDMz
NjczNyI+OTc2PC9rZXk+PC9mb3JlaWduLWtleXM+PHJlZi10eXBlIG5hbWU9IkpvdXJuYWwgQXJ0
aWNsZSI+MTc8L3JlZi10eXBlPjxjb250cmlidXRvcnM+PGF1dGhvcnM+PGF1dGhvcj5Nb2t3ZWxl
LCBSLiBOZWxseTwvYXV0aG9yPjxhdXRob3I+U2NoZWxsYWNrLCBOYXRhbGllPC9hdXRob3I+PGF1
dGhvcj5Ccm9ua2hvcnN0LCBFbG1pZW48L2F1dGhvcj48YXV0aG9yPkJyaW5rLCBBZHJpYW4gSi48
L2F1dGhvcj48YXV0aG9yPlNjaHdlaWNrZXJkdCwgTG91aXNlPC9hdXRob3I+PGF1dGhvcj5Hb2Rt
YW4sIEJyaWFuPC9hdXRob3I+PC9hdXRob3JzPjwvY29udHJpYnV0b3JzPjx0aXRsZXM+PHRpdGxl
PlVzaW5nIG15c3Rlcnkgc2hvcHBlcnMgdG8gZGV0ZXJtaW5lIHByYWN0aWNlcyBwZXJ0YWluaW5n
IHRvIGFudGliaW90aWMgZGlzcGVuc2luZyB3aXRob3V0IGEgcHJlc2NyaXB0aW9uIGFtb25nIGNv
bW11bml0eSBwaGFybWFjaWVzIGluIFNvdXRoIEFmcmljYeKAlGEgcGlsb3Qgc3VydmV5PC90aXRs
ZT48c2Vjb25kYXJ5LXRpdGxlPkpBQy1BbnRpbWljcm9iaWFsIFJlc2lzdGFuY2U8L3NlY29uZGFy
eS10aXRsZT48L3RpdGxlcz48cGVyaW9kaWNhbD48ZnVsbC10aXRsZT5KQUMtQW50aW1pY3JvYmlh
bCBSZXNpc3RhbmNlPC9mdWxsLXRpdGxlPjwvcGVyaW9kaWNhbD48dm9sdW1lPjQ8L3ZvbHVtZT48
bnVtYmVyPjE8L251bWJlcj48ZGF0ZXM+PHllYXI+MjAyMjwveWVhcj48L2RhdGVzPjxpc2JuPjI2
MzItMTgyMzwvaXNibj48dXJscz48cmVsYXRlZC11cmxzPjx1cmw+aHR0cHM6Ly9kb2kub3JnLzEw
LjEwOTMvamFjYW1yL2RsYWIxOTY8L3VybD48L3JlbGF0ZWQtdXJscz48L3VybHM+PGN1c3RvbTE+
ZGxhYjE5NjwvY3VzdG9tMT48ZWxlY3Ryb25pYy1yZXNvdXJjZS1udW0+MTAuMTA5My9qYWNhbXIv
ZGxhYjE5NjwvZWxlY3Ryb25pYy1yZXNvdXJjZS1udW0+PGFjY2Vzcy1kYXRlPjIvOC8yMDIyPC9h
Y2Nlc3MtZGF0ZT48L3JlY29yZD48L0NpdGU+PC9FbmROb3RlPn==
</w:fldData>
        </w:fldChar>
      </w:r>
      <w:r w:rsidR="00652034">
        <w:rPr>
          <w:szCs w:val="24"/>
          <w:lang w:val="en-GB"/>
        </w:rPr>
        <w:instrText xml:space="preserve"> ADDIN EN.CITE.DATA </w:instrText>
      </w:r>
      <w:r w:rsidR="00652034">
        <w:rPr>
          <w:szCs w:val="24"/>
          <w:lang w:val="en-GB"/>
        </w:rPr>
      </w:r>
      <w:r w:rsidR="00652034">
        <w:rPr>
          <w:szCs w:val="24"/>
          <w:lang w:val="en-GB"/>
        </w:rPr>
        <w:fldChar w:fldCharType="end"/>
      </w:r>
      <w:r w:rsidRPr="007571C9">
        <w:rPr>
          <w:szCs w:val="24"/>
          <w:lang w:val="en-GB"/>
        </w:rPr>
      </w:r>
      <w:r w:rsidRPr="007571C9">
        <w:rPr>
          <w:szCs w:val="24"/>
          <w:lang w:val="en-GB"/>
        </w:rPr>
        <w:fldChar w:fldCharType="separate"/>
      </w:r>
      <w:r w:rsidR="00652034">
        <w:rPr>
          <w:noProof/>
          <w:szCs w:val="24"/>
          <w:lang w:val="en-GB"/>
        </w:rPr>
        <w:t>(18, 55, 59-61)</w:t>
      </w:r>
      <w:r w:rsidRPr="007571C9">
        <w:rPr>
          <w:szCs w:val="24"/>
          <w:lang w:val="en-GB"/>
        </w:rPr>
        <w:fldChar w:fldCharType="end"/>
      </w:r>
      <w:r w:rsidRPr="008D5AEB">
        <w:rPr>
          <w:sz w:val="24"/>
          <w:szCs w:val="24"/>
          <w:lang w:val="en-GB"/>
        </w:rPr>
        <w:t xml:space="preserve">.  </w:t>
      </w:r>
      <w:bookmarkEnd w:id="12"/>
      <w:r w:rsidRPr="008D5AEB">
        <w:rPr>
          <w:sz w:val="24"/>
          <w:szCs w:val="24"/>
          <w:lang w:val="en-GB"/>
        </w:rPr>
        <w:t>A descriptive survey methodology was used to collect data directly from community pharmacists and pharmacist assistants, with community pharmacies again principally divided into three categories i.e. chain pharmacies, franchise pharmacies and independent pharmacies</w:t>
      </w:r>
      <w:r w:rsidRPr="00DC06A9">
        <w:rPr>
          <w:sz w:val="24"/>
          <w:szCs w:val="24"/>
          <w:lang w:val="en-GB"/>
        </w:rPr>
        <w:t xml:space="preserve">. </w:t>
      </w:r>
      <w:r w:rsidR="00A52BFB" w:rsidRPr="00DC06A9">
        <w:rPr>
          <w:sz w:val="24"/>
          <w:szCs w:val="24"/>
          <w:lang w:val="en-GB"/>
        </w:rPr>
        <w:t>Chain pharmacies include for instance ‘Clicks’, ‘Dischem’ and ‘</w:t>
      </w:r>
      <w:proofErr w:type="spellStart"/>
      <w:r w:rsidR="00A52BFB" w:rsidRPr="00DC06A9">
        <w:rPr>
          <w:sz w:val="24"/>
          <w:szCs w:val="24"/>
          <w:lang w:val="en-GB"/>
        </w:rPr>
        <w:t>Medirite</w:t>
      </w:r>
      <w:proofErr w:type="spellEnd"/>
      <w:r w:rsidR="00A52BFB" w:rsidRPr="00DC06A9">
        <w:rPr>
          <w:sz w:val="24"/>
          <w:szCs w:val="24"/>
          <w:lang w:val="en-GB"/>
        </w:rPr>
        <w:t>’ at Checkers (supermarket), which are owned by corporate entities. Franchise pharmacies are independently owned by the franchisee. However, they operate under a brand name and include for instance ‘The Local Choice’, ‘Link’ and ‘Van Heerden’. Independent pharmacies are standalone pharmacies and do not have any ties to a particular brand or group</w:t>
      </w:r>
      <w:r w:rsidR="004976C6">
        <w:rPr>
          <w:sz w:val="24"/>
          <w:szCs w:val="24"/>
          <w:lang w:val="en-GB"/>
        </w:rPr>
        <w:t xml:space="preserve"> </w:t>
      </w:r>
      <w:r w:rsidR="004976C6" w:rsidRPr="008D5AEB">
        <w:rPr>
          <w:sz w:val="24"/>
          <w:szCs w:val="24"/>
          <w:lang w:val="en-GB"/>
        </w:rPr>
        <w:fldChar w:fldCharType="begin"/>
      </w:r>
      <w:r w:rsidR="004976C6" w:rsidRPr="008D5AEB">
        <w:rPr>
          <w:sz w:val="24"/>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004976C6" w:rsidRPr="008D5AEB">
        <w:rPr>
          <w:sz w:val="24"/>
          <w:szCs w:val="24"/>
          <w:lang w:val="en-GB"/>
        </w:rPr>
        <w:fldChar w:fldCharType="separate"/>
      </w:r>
      <w:r w:rsidR="004976C6" w:rsidRPr="008D5AEB">
        <w:rPr>
          <w:noProof/>
          <w:sz w:val="24"/>
          <w:szCs w:val="24"/>
          <w:lang w:val="en-GB"/>
        </w:rPr>
        <w:t>(63)</w:t>
      </w:r>
      <w:r w:rsidR="004976C6" w:rsidRPr="008D5AEB">
        <w:rPr>
          <w:sz w:val="24"/>
          <w:szCs w:val="24"/>
          <w:lang w:val="en-GB"/>
        </w:rPr>
        <w:fldChar w:fldCharType="end"/>
      </w:r>
      <w:r w:rsidR="004976C6">
        <w:rPr>
          <w:sz w:val="24"/>
          <w:szCs w:val="24"/>
          <w:lang w:val="en-GB"/>
        </w:rPr>
        <w:t>.</w:t>
      </w:r>
    </w:p>
    <w:p w14:paraId="1F3B45D8" w14:textId="77777777" w:rsidR="00A52BFB" w:rsidRPr="00DC06A9" w:rsidRDefault="00A52BFB" w:rsidP="00A41EBD">
      <w:pPr>
        <w:pStyle w:val="NoSpacing1"/>
        <w:rPr>
          <w:sz w:val="24"/>
          <w:szCs w:val="24"/>
          <w:lang w:val="en-GB"/>
        </w:rPr>
      </w:pPr>
    </w:p>
    <w:p w14:paraId="39A9E4B1" w14:textId="5B1474A0" w:rsidR="00A41EBD" w:rsidRPr="008D5AEB" w:rsidRDefault="00A41EBD" w:rsidP="00A41EBD">
      <w:pPr>
        <w:pStyle w:val="NoSpacing1"/>
        <w:rPr>
          <w:sz w:val="24"/>
          <w:szCs w:val="24"/>
          <w:lang w:val="en-GB"/>
        </w:rPr>
      </w:pPr>
      <w:r w:rsidRPr="008D5AEB">
        <w:rPr>
          <w:sz w:val="24"/>
          <w:szCs w:val="24"/>
          <w:lang w:val="en-GB"/>
        </w:rPr>
        <w:t xml:space="preserve">All community pharmacies in this province were targeted for this study, except for the 11 pharmacies included in the pilot study, as reported </w:t>
      </w:r>
      <w:bookmarkStart w:id="13" w:name="_Hlk207096216"/>
      <w:r w:rsidRPr="008D5AEB">
        <w:rPr>
          <w:sz w:val="24"/>
          <w:szCs w:val="24"/>
          <w:lang w:val="en-GB"/>
        </w:rPr>
        <w:t>previously</w:t>
      </w:r>
      <w:r w:rsidR="003604B6" w:rsidRPr="008D5AEB">
        <w:rPr>
          <w:sz w:val="24"/>
          <w:szCs w:val="24"/>
          <w:lang w:val="en-GB"/>
        </w:rPr>
        <w:t xml:space="preserve"> </w:t>
      </w:r>
      <w:r w:rsidR="003604B6" w:rsidRPr="008D5AEB">
        <w:rPr>
          <w:sz w:val="24"/>
          <w:szCs w:val="24"/>
          <w:lang w:val="en-GB"/>
        </w:rPr>
        <w:fldChar w:fldCharType="begin">
          <w:fldData xml:space="preserve">PEVuZE5vdGU+PENpdGU+PEF1dGhvcj5NYWx1bGVrZSBUTTwvQXV0aG9yPjxSZWNOdW0+NzI1Nzwv
UmVjTnVtPjxEaXNwbGF5VGV4dD4oNTUsIDYzKTwvRGlzcGxheVRleHQ+PHJlY29yZD48cmVjLW51
bWJlcj43MjU3PC9yZWMtbnVtYmVyPjxmb3JlaWduLWtleXM+PGtleSBhcHA9IkVOIiBkYi1pZD0i
ZXh4czIwMHpsOTJ4ZDNld3JycXBlc3ZhNXMydHZhZGFzOXdzIiB0aW1lc3RhbXA9IjE3NDg1MDYx
MDAiPjcyNTc8L2tleT48L2ZvcmVpZ24ta2V5cz48cmVmLXR5cGUgbmFtZT0iSm91cm5hbCBBcnRp
Y2xlIj4xNzwvcmVmLXR5cGU+PGNvbnRyaWJ1dG9ycz48YXV0aG9ycz48YXV0aG9yPjxzdHlsZSBm
YWNlPSJub3JtYWwiIGZvbnQ9ImRlZmF1bHQiIHNpemU9IjEwMCUiPk1hbHVsZWtlIFRNLCBNYWx1
bGVrZSBNVCwgSmVsaTwvc3R5bGU+PHN0eWxlIGZhY2U9Im5vcm1hbCIgZm9udD0iZGVmYXVsdCIg
Y2hhcnNldD0iMjM4IiBzaXplPSIxMDAlIj7Ehzwvc3R5bGU+PHN0eWxlIGZhY2U9Im5vcm1hbCIg
Zm9udD0iZGVmYXVsdCIgc2l6ZT0iMTAwJSI+IEFHLCBldCBhbDwvc3R5bGU+PC9hdXRob3I+PC9h
dXRob3JzPjwvY29udHJpYnV0b3JzPjx0aXRsZXM+PHRpdGxlPkVzdGltYXRlZCBleHRlbnQgb2Yg
cHVyY2hhc2luZyBvZiBhbnRpYmlvdGljcyB3aXRob3V0IGEgcHJlc2NyaXB0aW9uIGZyb20gY29t
bXVuaXR5IHBoYXJtYWNpZXMgaW4gYSBydXJhbCBwcm92aW5jZSBpbiBTb3V0aCBBZnJpY2EgYW5k
IHRoZSBpbXBsaWNhdGlvbnM8L3RpdGxlPjxzZWNvbmRhcnktdGl0bGU+U3VibWl0dGVkIGZvciBw
dWJsaWNhdGlvbiBGcm9udGllcnMgaW4gVHJvcGljYWwgRGlzZWFzZXMuIEF2YWlsYWJsZSBhdCBV
Ukw6IGh0dHBzOi8vcmV2aWV3LmZyb250aWVyc2luLm9yZy9yZXZpZXcvMTYzNzM2Mi8xNi8xNDMx
MC8jdGFiL0hpc3Rvcnk8L3NlY29uZGFyeS10aXRsZT48L3RpdGxlcz48cGVyaW9kaWNhbD48ZnVs
bC10aXRsZT5TdWJtaXR0ZWQgZm9yIHB1YmxpY2F0aW9uIEZyb250aWVycyBpbiBUcm9waWNhbCBE
aXNlYXNlcy4gQXZhaWxhYmxlIGF0IFVSTDogaHR0cHM6Ly9yZXZpZXcuZnJvbnRpZXJzaW4ub3Jn
L3Jldmlldy8xNjM3MzYyLzE2LzE0MzEwLyN0YWIvSGlzdG9yeTwvZnVsbC10aXRsZT48L3Blcmlv
ZGljYWw+PGRhdGVzPjwvZGF0ZXM+PHVybHM+PC91cmxzPjwvcmVjb3JkPjwvQ2l0ZT48Q2l0ZT48
QXV0aG9yPlNvbm88L0F1dGhvcj48WWVhcj4yMDI0PC9ZZWFyPjxSZWNOdW0+NTQ2MzwvUmVjTnVt
PjxyZWNvcmQ+PHJlYy1udW1iZXI+NTQ2MzwvcmVjLW51bWJlcj48Zm9yZWlnbi1rZXlzPjxrZXkg
YXBwPSJFTiIgZGItaWQ9ImV4eHMyMDB6bDkyeGQzZXdycnFwZXN2YTVzMnR2YWRhczl3cyIgdGlt
ZXN0YW1wPSIxNzA1OTIwMjMxIj41NDYzPC9rZXk+PC9mb3JlaWduLWtleXM+PHJlZi10eXBlIG5h
bWU9IkpvdXJuYWwgQXJ0aWNsZSI+MTc8L3JlZi10eXBlPjxjb250cmlidXRvcnM+PGF1dGhvcnM+
PGF1dGhvcj5Tb25vLCBUaXlhbmkgTWlsdGE8L2F1dGhvcj48YXV0aG9yPk1hbHVsZWtlLCBNb3Jn
YW4gVGl5aXNlbGFuaTwvYXV0aG9yPjxhdXRob3I+SmVsacSHLCBBbmEgR29sacSHPC9hdXRob3I+
PGF1dGhvcj5DYW1wYmVsbCwgU3RlcGhlbjwvYXV0aG9yPjxhdXRob3I+TWFya292acSHLVBla292
acSHLCBWYW5kYTwvYXV0aG9yPjxhdXRob3I+U2NoZWxsYWNrLCBOYXRhbGllPC9hdXRob3I+PGF1
dGhvcj5LdW1hciwgU2FudG9zaDwvYXV0aG9yPjxhdXRob3I+R29kbWFuLCBCcmlhbjwvYXV0aG9y
PjxhdXRob3I+TWV5ZXIsIEpvaGFubmEgQ2F0aGFyaW5hPC9hdXRob3I+PC9hdXRob3JzPjwvY29u
dHJpYnV0b3JzPjx0aXRsZXM+PHRpdGxlPlBvdGVudGlhbCBTdHJhdGVnaWVzIHRvIExpbWl0IElu
YXBwcm9wcmlhdGUgUHVyY2hhc2luZyBvZiBBbnRpYmlvdGljcyB3aXRob3V0IGEgUHJlc2NyaXB0
aW9uIGluIGEgUnVyYWwgUHJvdmluY2UgaW4gU291dGggQWZyaWNhOiBQaWxvdCBTdHVkeSBhbmQg
dGhlIEltcGxpY2F0aW9uczwvdGl0bGU+PHNlY29uZGFyeS10aXRsZT5BZHZhbmNlcyBpbiBIdW1h
biBCaW9sb2d5PC9zZWNvbmRhcnktdGl0bGU+PC90aXRsZXM+PHBlcmlvZGljYWw+PGZ1bGwtdGl0
bGU+QWR2YW5jZXMgaW4gSHVtYW4gQmlvbG9neTwvZnVsbC10aXRsZT48L3BlcmlvZGljYWw+PHBh
Z2VzPjYwLTY3PC9wYWdlcz48dm9sdW1lPjE0PC92b2x1bWU+PG51bWJlcj4xPC9udW1iZXI+PGtl
eXdvcmRzPjxrZXl3b3JkPkFudGliaW90aWNzPC9rZXl3b3JkPjxrZXl3b3JkPkFXYVJlIGNsYXNz
aWZpY2F0aW9uPC9rZXl3b3JkPjxrZXl3b3JkPmVkdWNhdGlvbjwva2V5d29yZD48a2V5d29yZD5o
ZWFsdGggcG9saWN5PC9rZXl3b3JkPjxrZXl3b3JkPnBoYXJtYWNpc3RzPC9rZXl3b3JkPjxrZXl3
b3JkPnB1cmNoYXNpbmcgYW50aWJpb3RpY3Mgd2l0aG91dCBhIHByZXNjcmlwdGlvbjwva2V5d29y
ZD48a2V5d29yZD5Tb3V0aCBBZnJpY2E8L2tleXdvcmQ+PC9rZXl3b3Jkcz48ZGF0ZXM+PHllYXI+
MjAyNDwveWVhcj48L2RhdGVzPjxpc2JuPjIzMjEtODU2ODwvaXNibj48YWNjZXNzaW9uLW51bT4w
MTgwNTI4NS0yMDI0MTQwMTAtMDAwMTA8L2FjY2Vzc2lvbi1udW0+PHVybHM+PHJlbGF0ZWQtdXJs
cz48dXJsPmh0dHBzOi8vam91cm5hbHMubHd3LmNvbS9hZGhiL2Z1bGx0ZXh0LzIwMjQvMTQwMTAv
cG90ZW50aWFsX3N0cmF0ZWdpZXNfdG9fbGltaXRfaW5hcHByb3ByaWF0ZS4xMC5hc3B4PC91cmw+
PC9yZWxhdGVkLXVybHM+PC91cmxzPjxlbGVjdHJvbmljLXJlc291cmNlLW51bT4xMC40MTAzL2Fp
aGIuYWloYl8xMjdfMjM8L2VsZWN0cm9uaWMtcmVzb3VyY2UtbnVtPjwvcmVjb3JkPjwvQ2l0ZT48
L0VuZE5vdGU+AG==
</w:fldData>
        </w:fldChar>
      </w:r>
      <w:r w:rsidR="00F34B01">
        <w:rPr>
          <w:sz w:val="24"/>
          <w:szCs w:val="24"/>
          <w:lang w:val="en-GB"/>
        </w:rPr>
        <w:instrText xml:space="preserve"> ADDIN EN.CITE </w:instrText>
      </w:r>
      <w:r w:rsidR="00F34B01">
        <w:rPr>
          <w:sz w:val="24"/>
          <w:szCs w:val="24"/>
          <w:lang w:val="en-GB"/>
        </w:rPr>
        <w:fldChar w:fldCharType="begin">
          <w:fldData xml:space="preserve">PEVuZE5vdGU+PENpdGU+PEF1dGhvcj5NYWx1bGVrZSBUTTwvQXV0aG9yPjxSZWNOdW0+NzI1Nzwv
UmVjTnVtPjxEaXNwbGF5VGV4dD4oNTUsIDYzKTwvRGlzcGxheVRleHQ+PHJlY29yZD48cmVjLW51
bWJlcj43MjU3PC9yZWMtbnVtYmVyPjxmb3JlaWduLWtleXM+PGtleSBhcHA9IkVOIiBkYi1pZD0i
ZXh4czIwMHpsOTJ4ZDNld3JycXBlc3ZhNXMydHZhZGFzOXdzIiB0aW1lc3RhbXA9IjE3NDg1MDYx
MDAiPjcyNTc8L2tleT48L2ZvcmVpZ24ta2V5cz48cmVmLXR5cGUgbmFtZT0iSm91cm5hbCBBcnRp
Y2xlIj4xNzwvcmVmLXR5cGU+PGNvbnRyaWJ1dG9ycz48YXV0aG9ycz48YXV0aG9yPjxzdHlsZSBm
YWNlPSJub3JtYWwiIGZvbnQ9ImRlZmF1bHQiIHNpemU9IjEwMCUiPk1hbHVsZWtlIFRNLCBNYWx1
bGVrZSBNVCwgSmVsaTwvc3R5bGU+PHN0eWxlIGZhY2U9Im5vcm1hbCIgZm9udD0iZGVmYXVsdCIg
Y2hhcnNldD0iMjM4IiBzaXplPSIxMDAlIj7Ehzwvc3R5bGU+PHN0eWxlIGZhY2U9Im5vcm1hbCIg
Zm9udD0iZGVmYXVsdCIgc2l6ZT0iMTAwJSI+IEFHLCBldCBhbDwvc3R5bGU+PC9hdXRob3I+PC9h
dXRob3JzPjwvY29udHJpYnV0b3JzPjx0aXRsZXM+PHRpdGxlPkVzdGltYXRlZCBleHRlbnQgb2Yg
cHVyY2hhc2luZyBvZiBhbnRpYmlvdGljcyB3aXRob3V0IGEgcHJlc2NyaXB0aW9uIGZyb20gY29t
bXVuaXR5IHBoYXJtYWNpZXMgaW4gYSBydXJhbCBwcm92aW5jZSBpbiBTb3V0aCBBZnJpY2EgYW5k
IHRoZSBpbXBsaWNhdGlvbnM8L3RpdGxlPjxzZWNvbmRhcnktdGl0bGU+U3VibWl0dGVkIGZvciBw
dWJsaWNhdGlvbiBGcm9udGllcnMgaW4gVHJvcGljYWwgRGlzZWFzZXMuIEF2YWlsYWJsZSBhdCBV
Ukw6IGh0dHBzOi8vcmV2aWV3LmZyb250aWVyc2luLm9yZy9yZXZpZXcvMTYzNzM2Mi8xNi8xNDMx
MC8jdGFiL0hpc3Rvcnk8L3NlY29uZGFyeS10aXRsZT48L3RpdGxlcz48cGVyaW9kaWNhbD48ZnVs
bC10aXRsZT5TdWJtaXR0ZWQgZm9yIHB1YmxpY2F0aW9uIEZyb250aWVycyBpbiBUcm9waWNhbCBE
aXNlYXNlcy4gQXZhaWxhYmxlIGF0IFVSTDogaHR0cHM6Ly9yZXZpZXcuZnJvbnRpZXJzaW4ub3Jn
L3Jldmlldy8xNjM3MzYyLzE2LzE0MzEwLyN0YWIvSGlzdG9yeTwvZnVsbC10aXRsZT48L3Blcmlv
ZGljYWw+PGRhdGVzPjwvZGF0ZXM+PHVybHM+PC91cmxzPjwvcmVjb3JkPjwvQ2l0ZT48Q2l0ZT48
QXV0aG9yPlNvbm88L0F1dGhvcj48WWVhcj4yMDI0PC9ZZWFyPjxSZWNOdW0+NTQ2MzwvUmVjTnVt
PjxyZWNvcmQ+PHJlYy1udW1iZXI+NTQ2MzwvcmVjLW51bWJlcj48Zm9yZWlnbi1rZXlzPjxrZXkg
YXBwPSJFTiIgZGItaWQ9ImV4eHMyMDB6bDkyeGQzZXdycnFwZXN2YTVzMnR2YWRhczl3cyIgdGlt
ZXN0YW1wPSIxNzA1OTIwMjMxIj41NDYzPC9rZXk+PC9mb3JlaWduLWtleXM+PHJlZi10eXBlIG5h
bWU9IkpvdXJuYWwgQXJ0aWNsZSI+MTc8L3JlZi10eXBlPjxjb250cmlidXRvcnM+PGF1dGhvcnM+
PGF1dGhvcj5Tb25vLCBUaXlhbmkgTWlsdGE8L2F1dGhvcj48YXV0aG9yPk1hbHVsZWtlLCBNb3Jn
YW4gVGl5aXNlbGFuaTwvYXV0aG9yPjxhdXRob3I+SmVsacSHLCBBbmEgR29sacSHPC9hdXRob3I+
PGF1dGhvcj5DYW1wYmVsbCwgU3RlcGhlbjwvYXV0aG9yPjxhdXRob3I+TWFya292acSHLVBla292
acSHLCBWYW5kYTwvYXV0aG9yPjxhdXRob3I+U2NoZWxsYWNrLCBOYXRhbGllPC9hdXRob3I+PGF1
dGhvcj5LdW1hciwgU2FudG9zaDwvYXV0aG9yPjxhdXRob3I+R29kbWFuLCBCcmlhbjwvYXV0aG9y
PjxhdXRob3I+TWV5ZXIsIEpvaGFubmEgQ2F0aGFyaW5hPC9hdXRob3I+PC9hdXRob3JzPjwvY29u
dHJpYnV0b3JzPjx0aXRsZXM+PHRpdGxlPlBvdGVudGlhbCBTdHJhdGVnaWVzIHRvIExpbWl0IElu
YXBwcm9wcmlhdGUgUHVyY2hhc2luZyBvZiBBbnRpYmlvdGljcyB3aXRob3V0IGEgUHJlc2NyaXB0
aW9uIGluIGEgUnVyYWwgUHJvdmluY2UgaW4gU291dGggQWZyaWNhOiBQaWxvdCBTdHVkeSBhbmQg
dGhlIEltcGxpY2F0aW9uczwvdGl0bGU+PHNlY29uZGFyeS10aXRsZT5BZHZhbmNlcyBpbiBIdW1h
biBCaW9sb2d5PC9zZWNvbmRhcnktdGl0bGU+PC90aXRsZXM+PHBlcmlvZGljYWw+PGZ1bGwtdGl0
bGU+QWR2YW5jZXMgaW4gSHVtYW4gQmlvbG9neTwvZnVsbC10aXRsZT48L3BlcmlvZGljYWw+PHBh
Z2VzPjYwLTY3PC9wYWdlcz48dm9sdW1lPjE0PC92b2x1bWU+PG51bWJlcj4xPC9udW1iZXI+PGtl
eXdvcmRzPjxrZXl3b3JkPkFudGliaW90aWNzPC9rZXl3b3JkPjxrZXl3b3JkPkFXYVJlIGNsYXNz
aWZpY2F0aW9uPC9rZXl3b3JkPjxrZXl3b3JkPmVkdWNhdGlvbjwva2V5d29yZD48a2V5d29yZD5o
ZWFsdGggcG9saWN5PC9rZXl3b3JkPjxrZXl3b3JkPnBoYXJtYWNpc3RzPC9rZXl3b3JkPjxrZXl3
b3JkPnB1cmNoYXNpbmcgYW50aWJpb3RpY3Mgd2l0aG91dCBhIHByZXNjcmlwdGlvbjwva2V5d29y
ZD48a2V5d29yZD5Tb3V0aCBBZnJpY2E8L2tleXdvcmQ+PC9rZXl3b3Jkcz48ZGF0ZXM+PHllYXI+
MjAyNDwveWVhcj48L2RhdGVzPjxpc2JuPjIzMjEtODU2ODwvaXNibj48YWNjZXNzaW9uLW51bT4w
MTgwNTI4NS0yMDI0MTQwMTAtMDAwMTA8L2FjY2Vzc2lvbi1udW0+PHVybHM+PHJlbGF0ZWQtdXJs
cz48dXJsPmh0dHBzOi8vam91cm5hbHMubHd3LmNvbS9hZGhiL2Z1bGx0ZXh0LzIwMjQvMTQwMTAv
cG90ZW50aWFsX3N0cmF0ZWdpZXNfdG9fbGltaXRfaW5hcHByb3ByaWF0ZS4xMC5hc3B4PC91cmw+
PC9yZWxhdGVkLXVybHM+PC91cmxzPjxlbGVjdHJvbmljLXJlc291cmNlLW51bT4xMC40MTAzL2Fp
aGIuYWloYl8xMjdfMjM8L2VsZWN0cm9uaWMtcmVzb3VyY2UtbnVtPjwvcmVjb3JkPjwvQ2l0ZT48
L0VuZE5vdGU+AG==
</w:fldData>
        </w:fldChar>
      </w:r>
      <w:r w:rsidR="00F34B01">
        <w:rPr>
          <w:sz w:val="24"/>
          <w:szCs w:val="24"/>
          <w:lang w:val="en-GB"/>
        </w:rPr>
        <w:instrText xml:space="preserve"> ADDIN EN.CITE.DATA </w:instrText>
      </w:r>
      <w:r w:rsidR="00F34B01">
        <w:rPr>
          <w:sz w:val="24"/>
          <w:szCs w:val="24"/>
          <w:lang w:val="en-GB"/>
        </w:rPr>
      </w:r>
      <w:r w:rsidR="00F34B01">
        <w:rPr>
          <w:sz w:val="24"/>
          <w:szCs w:val="24"/>
          <w:lang w:val="en-GB"/>
        </w:rPr>
        <w:fldChar w:fldCharType="end"/>
      </w:r>
      <w:r w:rsidR="003604B6" w:rsidRPr="008D5AEB">
        <w:rPr>
          <w:sz w:val="24"/>
          <w:szCs w:val="24"/>
          <w:lang w:val="en-GB"/>
        </w:rPr>
      </w:r>
      <w:r w:rsidR="003604B6" w:rsidRPr="008D5AEB">
        <w:rPr>
          <w:sz w:val="24"/>
          <w:szCs w:val="24"/>
          <w:lang w:val="en-GB"/>
        </w:rPr>
        <w:fldChar w:fldCharType="separate"/>
      </w:r>
      <w:r w:rsidR="00F34B01">
        <w:rPr>
          <w:noProof/>
          <w:sz w:val="24"/>
          <w:szCs w:val="24"/>
          <w:lang w:val="en-GB"/>
        </w:rPr>
        <w:t>(55, 63)</w:t>
      </w:r>
      <w:r w:rsidR="003604B6" w:rsidRPr="008D5AEB">
        <w:rPr>
          <w:sz w:val="24"/>
          <w:szCs w:val="24"/>
          <w:lang w:val="en-GB"/>
        </w:rPr>
        <w:fldChar w:fldCharType="end"/>
      </w:r>
      <w:r w:rsidR="00F34B01">
        <w:rPr>
          <w:sz w:val="24"/>
          <w:szCs w:val="24"/>
          <w:lang w:val="en-GB"/>
        </w:rPr>
        <w:t>.</w:t>
      </w:r>
      <w:bookmarkEnd w:id="13"/>
    </w:p>
    <w:p w14:paraId="615FDE96" w14:textId="77777777" w:rsidR="00851836" w:rsidRPr="008D5AEB" w:rsidRDefault="00851836" w:rsidP="00A41EBD">
      <w:pPr>
        <w:pStyle w:val="NoSpacing1"/>
        <w:rPr>
          <w:sz w:val="24"/>
          <w:szCs w:val="24"/>
          <w:lang w:val="en-GB"/>
        </w:rPr>
      </w:pPr>
    </w:p>
    <w:p w14:paraId="616E15D1" w14:textId="62EF22F4" w:rsidR="00851836" w:rsidRPr="00DC06A9" w:rsidRDefault="00851836" w:rsidP="00851836">
      <w:pPr>
        <w:pStyle w:val="NoSpacing"/>
        <w:rPr>
          <w:rFonts w:cs="Times New Roman"/>
          <w:lang w:val="en-GB"/>
        </w:rPr>
      </w:pPr>
      <w:r w:rsidRPr="00DC06A9">
        <w:rPr>
          <w:rFonts w:cs="Times New Roman"/>
          <w:lang w:val="en-GB"/>
        </w:rPr>
        <w:t>Pharmac</w:t>
      </w:r>
      <w:r w:rsidR="00484899">
        <w:rPr>
          <w:rFonts w:cs="Times New Roman"/>
          <w:lang w:val="en-GB"/>
        </w:rPr>
        <w:t>ist</w:t>
      </w:r>
      <w:r w:rsidRPr="00DC06A9">
        <w:rPr>
          <w:rFonts w:cs="Times New Roman"/>
          <w:lang w:val="en-GB"/>
        </w:rPr>
        <w:t xml:space="preserve"> assistant</w:t>
      </w:r>
      <w:r w:rsidR="009D4356">
        <w:rPr>
          <w:rFonts w:cs="Times New Roman"/>
          <w:lang w:val="en-GB"/>
        </w:rPr>
        <w:t>s</w:t>
      </w:r>
      <w:r w:rsidRPr="00DC06A9">
        <w:rPr>
          <w:rFonts w:cs="Times New Roman"/>
          <w:lang w:val="en-GB"/>
        </w:rPr>
        <w:t xml:space="preserve"> in South Africa work alongside licensed pharmacists to help process prescriptions and deal with patients. They undergo a training programme at selected Universities in South Africa, with the programme consisting of two levels: basic and post-basic, with further on-the-job training </w:t>
      </w:r>
      <w:r w:rsidRPr="00DC06A9">
        <w:rPr>
          <w:rFonts w:cs="Times New Roman"/>
          <w:lang w:val="en-GB"/>
        </w:rPr>
        <w:fldChar w:fldCharType="begin"/>
      </w:r>
      <w:r w:rsidR="004976C6">
        <w:rPr>
          <w:rFonts w:cs="Times New Roman"/>
          <w:lang w:val="en-GB"/>
        </w:rPr>
        <w:instrText xml:space="preserve"> ADDIN EN.CITE &lt;EndNote&gt;&lt;Cite&gt;&lt;Author&gt;Unisasapplication&lt;/Author&gt;&lt;RecNum&gt;7346&lt;/RecNum&gt;&lt;DisplayText&gt;(72)&lt;/DisplayText&gt;&lt;record&gt;&lt;rec-number&gt;7346&lt;/rec-number&gt;&lt;foreign-keys&gt;&lt;key app="EN" db-id="exxs200zl92xd3ewrrqpesva5s2tvadas9ws" timestamp="1751033680"&gt;7346&lt;/key&gt;&lt;/foreign-keys&gt;&lt;ref-type name="Web Page"&gt;12&lt;/ref-type&gt;&lt;contributors&gt;&lt;authors&gt;&lt;author&gt;Unisasapplication&lt;/author&gt;&lt;/authors&gt;&lt;/contributors&gt;&lt;titles&gt;&lt;title&gt;Where To Study Pharmacist Assistant Course In South Africa. 2025. &lt;/title&gt;&lt;/titles&gt;&lt;dates&gt;&lt;/dates&gt;&lt;pub-location&gt;Available at URL: https://unisasapplication.co.za/where-to-study-pharmacist-assistant-course-in-south-africa/&lt;/pub-location&gt;&lt;urls&gt;&lt;/urls&gt;&lt;/record&gt;&lt;/Cite&gt;&lt;/EndNote&gt;</w:instrText>
      </w:r>
      <w:r w:rsidRPr="00DC06A9">
        <w:rPr>
          <w:rFonts w:cs="Times New Roman"/>
          <w:lang w:val="en-GB"/>
        </w:rPr>
        <w:fldChar w:fldCharType="separate"/>
      </w:r>
      <w:r w:rsidR="004976C6">
        <w:rPr>
          <w:rFonts w:cs="Times New Roman"/>
          <w:noProof/>
          <w:lang w:val="en-GB"/>
        </w:rPr>
        <w:t>(72)</w:t>
      </w:r>
      <w:r w:rsidRPr="00DC06A9">
        <w:rPr>
          <w:rFonts w:cs="Times New Roman"/>
          <w:lang w:val="en-GB"/>
        </w:rPr>
        <w:fldChar w:fldCharType="end"/>
      </w:r>
      <w:r w:rsidRPr="00DC06A9">
        <w:rPr>
          <w:rFonts w:cs="Times New Roman"/>
          <w:lang w:val="en-GB"/>
        </w:rPr>
        <w:t>. The courses are accredited by the South African Pharmacy Council (SAPC), with the basic Pharmacist Assistant Course (NQF Level 3) lasting for 12 months (full-time) or up to 18 months (part-time). The content covers pharmaceutical principles, dispensing techniques, and ethical practices as well as inventory management. The Post Basic Pharmacist Assistant Course (NQF Level 4) typically lasts an additional 12 to 18 months (part-time)</w:t>
      </w:r>
      <w:r w:rsidR="00AA0799">
        <w:rPr>
          <w:rFonts w:cs="Times New Roman"/>
          <w:lang w:val="en-GB"/>
        </w:rPr>
        <w:t>. This course</w:t>
      </w:r>
      <w:r w:rsidRPr="00DC06A9">
        <w:rPr>
          <w:rFonts w:cs="Times New Roman"/>
          <w:lang w:val="en-GB"/>
        </w:rPr>
        <w:t xml:space="preserve"> goes deeper into pharmacology and patient care as well as chronic disease management and clinical support. In addition, more advanced input into dispensing techniques </w:t>
      </w:r>
      <w:r w:rsidRPr="00DC06A9">
        <w:rPr>
          <w:rFonts w:cs="Times New Roman"/>
          <w:lang w:val="en-GB"/>
        </w:rPr>
        <w:fldChar w:fldCharType="begin"/>
      </w:r>
      <w:r w:rsidR="004976C6">
        <w:rPr>
          <w:rFonts w:cs="Times New Roman"/>
          <w:lang w:val="en-GB"/>
        </w:rPr>
        <w:instrText xml:space="preserve"> ADDIN EN.CITE &lt;EndNote&gt;&lt;Cite&gt;&lt;Author&gt;Dakarai&lt;/Author&gt;&lt;RecNum&gt;7345&lt;/RecNum&gt;&lt;DisplayText&gt;(73)&lt;/DisplayText&gt;&lt;record&gt;&lt;rec-number&gt;7345&lt;/rec-number&gt;&lt;foreign-keys&gt;&lt;key app="EN" db-id="exxs200zl92xd3ewrrqpesva5s2tvadas9ws" timestamp="1751033566"&gt;7345&lt;/key&gt;&lt;/foreign-keys&gt;&lt;ref-type name="Web Page"&gt;12&lt;/ref-type&gt;&lt;contributors&gt;&lt;authors&gt;&lt;author&gt;K Dakarai&lt;/author&gt;&lt;/authors&gt;&lt;/contributors&gt;&lt;titles&gt;&lt;title&gt;Top 3 Pharmacy Assistant Courses In South Africa. October 21 2024. &lt;/title&gt;&lt;/titles&gt;&lt;dates&gt;&lt;/dates&gt;&lt;pub-location&gt;Available at URL: https://coursesouthafrica.co.za/pharmacy-assistant-courses-in-south-africa/&lt;/pub-location&gt;&lt;urls&gt;&lt;/urls&gt;&lt;/record&gt;&lt;/Cite&gt;&lt;/EndNote&gt;</w:instrText>
      </w:r>
      <w:r w:rsidRPr="00DC06A9">
        <w:rPr>
          <w:rFonts w:cs="Times New Roman"/>
          <w:lang w:val="en-GB"/>
        </w:rPr>
        <w:fldChar w:fldCharType="separate"/>
      </w:r>
      <w:r w:rsidR="004976C6">
        <w:rPr>
          <w:rFonts w:cs="Times New Roman"/>
          <w:noProof/>
          <w:lang w:val="en-GB"/>
        </w:rPr>
        <w:t>(73)</w:t>
      </w:r>
      <w:r w:rsidRPr="00DC06A9">
        <w:rPr>
          <w:rFonts w:cs="Times New Roman"/>
          <w:lang w:val="en-GB"/>
        </w:rPr>
        <w:fldChar w:fldCharType="end"/>
      </w:r>
      <w:r w:rsidRPr="00DC06A9">
        <w:rPr>
          <w:rFonts w:cs="Times New Roman"/>
          <w:lang w:val="en-GB"/>
        </w:rPr>
        <w:t xml:space="preserve">. </w:t>
      </w:r>
      <w:r w:rsidR="00484899">
        <w:rPr>
          <w:rFonts w:cs="Times New Roman"/>
          <w:lang w:val="en-GB"/>
        </w:rPr>
        <w:t xml:space="preserve">Pharmacist Assistants </w:t>
      </w:r>
      <w:r w:rsidR="00A52BFB" w:rsidRPr="00DC06A9">
        <w:rPr>
          <w:rFonts w:cs="Times New Roman"/>
          <w:lang w:val="en-GB"/>
        </w:rPr>
        <w:t>principally pass with a certificate. Pharmacists are University trained with courses a</w:t>
      </w:r>
      <w:r w:rsidR="00484899">
        <w:rPr>
          <w:rFonts w:cs="Times New Roman"/>
          <w:lang w:val="en-GB"/>
        </w:rPr>
        <w:t>lso</w:t>
      </w:r>
      <w:r w:rsidR="00A52BFB" w:rsidRPr="00DC06A9">
        <w:rPr>
          <w:rFonts w:cs="Times New Roman"/>
          <w:lang w:val="en-GB"/>
        </w:rPr>
        <w:t xml:space="preserve"> accredited by SAPC. They can either be employed as a pharmacist in the premise or </w:t>
      </w:r>
      <w:r w:rsidR="00484899">
        <w:rPr>
          <w:rFonts w:cs="Times New Roman"/>
          <w:lang w:val="en-GB"/>
        </w:rPr>
        <w:t xml:space="preserve">be </w:t>
      </w:r>
      <w:r w:rsidR="00A52BFB" w:rsidRPr="00DC06A9">
        <w:rPr>
          <w:rFonts w:cs="Times New Roman"/>
          <w:lang w:val="en-GB"/>
        </w:rPr>
        <w:t>the responsible pharmacist.</w:t>
      </w:r>
    </w:p>
    <w:p w14:paraId="45B72B00" w14:textId="77777777" w:rsidR="00A41EBD" w:rsidRPr="00DC06A9" w:rsidRDefault="00A41EBD" w:rsidP="00A41EBD">
      <w:pPr>
        <w:pStyle w:val="NoSpacing1"/>
        <w:rPr>
          <w:sz w:val="24"/>
          <w:szCs w:val="24"/>
          <w:lang w:val="en-GB"/>
        </w:rPr>
      </w:pPr>
    </w:p>
    <w:p w14:paraId="1EF96A88" w14:textId="77777777" w:rsidR="00A41EBD" w:rsidRPr="00DC06A9" w:rsidRDefault="00A41EBD" w:rsidP="00A41EBD">
      <w:pPr>
        <w:pStyle w:val="NoSpacing1"/>
        <w:rPr>
          <w:b/>
          <w:bCs/>
          <w:i/>
          <w:iCs/>
          <w:sz w:val="24"/>
          <w:szCs w:val="24"/>
          <w:lang w:val="en-GB"/>
        </w:rPr>
      </w:pPr>
      <w:r w:rsidRPr="00DC06A9">
        <w:rPr>
          <w:b/>
          <w:bCs/>
          <w:i/>
          <w:iCs/>
          <w:sz w:val="24"/>
          <w:szCs w:val="24"/>
          <w:lang w:val="en-GB"/>
        </w:rPr>
        <w:t>2.2</w:t>
      </w:r>
      <w:r w:rsidRPr="00DC06A9">
        <w:rPr>
          <w:b/>
          <w:bCs/>
          <w:i/>
          <w:iCs/>
          <w:sz w:val="24"/>
          <w:szCs w:val="24"/>
          <w:lang w:val="en-GB"/>
        </w:rPr>
        <w:tab/>
        <w:t>Data Collection</w:t>
      </w:r>
    </w:p>
    <w:p w14:paraId="61789A7A" w14:textId="77777777" w:rsidR="00A41EBD" w:rsidRPr="00DC06A9" w:rsidRDefault="00A41EBD" w:rsidP="00A41EBD">
      <w:pPr>
        <w:pStyle w:val="NoSpacing1"/>
        <w:rPr>
          <w:sz w:val="24"/>
          <w:szCs w:val="24"/>
          <w:lang w:val="en-GB"/>
        </w:rPr>
      </w:pPr>
      <w:r w:rsidRPr="00DC06A9">
        <w:rPr>
          <w:sz w:val="24"/>
          <w:szCs w:val="24"/>
          <w:lang w:val="en-GB"/>
        </w:rPr>
        <w:t xml:space="preserve">Data were collected by four trained data collectors, including TMM and MTM. On the day of data collection, the pharmacist in charge of the pharmacy was approached with an invitation for all pharmacists and pharmacist assistants present in the pharmacy at that time to participate in the study. The rationale for the study was explained to those present with a request to complete the questionnaire independently. </w:t>
      </w:r>
    </w:p>
    <w:p w14:paraId="6ACB2790" w14:textId="77777777" w:rsidR="00A41EBD" w:rsidRPr="00DC06A9" w:rsidRDefault="00A41EBD" w:rsidP="00A41EBD">
      <w:pPr>
        <w:pStyle w:val="NoSpacing1"/>
        <w:rPr>
          <w:sz w:val="24"/>
          <w:szCs w:val="24"/>
          <w:lang w:val="en-GB"/>
        </w:rPr>
      </w:pPr>
    </w:p>
    <w:p w14:paraId="0EB9B913" w14:textId="77777777" w:rsidR="00A41EBD" w:rsidRPr="008D5AEB" w:rsidRDefault="00A41EBD" w:rsidP="00A41EBD">
      <w:pPr>
        <w:pStyle w:val="NoSpacing1"/>
        <w:rPr>
          <w:sz w:val="24"/>
          <w:szCs w:val="24"/>
          <w:lang w:val="en-GB"/>
        </w:rPr>
      </w:pPr>
      <w:r w:rsidRPr="00DC06A9">
        <w:rPr>
          <w:sz w:val="24"/>
          <w:szCs w:val="24"/>
          <w:lang w:val="en-GB"/>
        </w:rPr>
        <w:t xml:space="preserve">Each questionnaire was accompanied by a consent form which participants were requested to sign prior to completion of the questionnaire. Participants were then instructed to place the signed consent form in a sealed box located within the pharmacy. Pharmacists and pharmacist assistants were similarly requested to place their completed anonymized questionnaires into a provided sealed envelope, which was then placed into a separate sealed collection box in the pharmacy. Both sealed </w:t>
      </w:r>
      <w:r w:rsidRPr="008D5AEB">
        <w:rPr>
          <w:sz w:val="24"/>
          <w:szCs w:val="24"/>
          <w:lang w:val="en-GB"/>
        </w:rPr>
        <w:t xml:space="preserve">boxes were collected at the end of the day or on the following day, depending on logistical feasibility during the data collection. </w:t>
      </w:r>
    </w:p>
    <w:p w14:paraId="05FDC7D3" w14:textId="77777777" w:rsidR="00A41EBD" w:rsidRPr="008D5AEB" w:rsidRDefault="00A41EBD" w:rsidP="00A41EBD">
      <w:pPr>
        <w:pStyle w:val="NoSpacing1"/>
        <w:rPr>
          <w:sz w:val="24"/>
          <w:szCs w:val="24"/>
          <w:lang w:val="en-GB"/>
        </w:rPr>
      </w:pPr>
    </w:p>
    <w:p w14:paraId="73E7ACC9" w14:textId="77777777" w:rsidR="00A41EBD" w:rsidRPr="008D5AEB" w:rsidRDefault="00A41EBD" w:rsidP="00A41EBD">
      <w:pPr>
        <w:pStyle w:val="NoSpacing1"/>
        <w:rPr>
          <w:b/>
          <w:bCs/>
          <w:i/>
          <w:iCs/>
          <w:sz w:val="24"/>
          <w:szCs w:val="24"/>
          <w:lang w:val="en-GB"/>
        </w:rPr>
      </w:pPr>
      <w:r w:rsidRPr="008D5AEB">
        <w:rPr>
          <w:b/>
          <w:bCs/>
          <w:i/>
          <w:iCs/>
          <w:sz w:val="24"/>
          <w:szCs w:val="24"/>
          <w:lang w:val="en-GB"/>
        </w:rPr>
        <w:t>2.3</w:t>
      </w:r>
      <w:r w:rsidRPr="008D5AEB">
        <w:rPr>
          <w:b/>
          <w:bCs/>
          <w:i/>
          <w:iCs/>
          <w:sz w:val="24"/>
          <w:szCs w:val="24"/>
          <w:lang w:val="en-GB"/>
        </w:rPr>
        <w:tab/>
        <w:t>Data Collection Instrument</w:t>
      </w:r>
    </w:p>
    <w:p w14:paraId="19DC91A2" w14:textId="0D13B89F" w:rsidR="00A41EBD" w:rsidRPr="008D5AEB" w:rsidRDefault="00A41EBD" w:rsidP="00A41EBD">
      <w:pPr>
        <w:pStyle w:val="NoSpacing1"/>
        <w:rPr>
          <w:sz w:val="24"/>
          <w:szCs w:val="24"/>
          <w:lang w:val="en-GB"/>
        </w:rPr>
      </w:pPr>
      <w:r w:rsidRPr="008D5AEB">
        <w:rPr>
          <w:sz w:val="24"/>
          <w:szCs w:val="24"/>
          <w:lang w:val="en-GB"/>
        </w:rPr>
        <w:t xml:space="preserve">We previously described the development of the self-administered questionnaire (Supplementary Table 1) and reported on the pilot study in detail </w:t>
      </w:r>
      <w:r w:rsidRPr="008D5AEB">
        <w:rPr>
          <w:sz w:val="24"/>
          <w:szCs w:val="24"/>
          <w:lang w:val="en-GB"/>
        </w:rPr>
        <w:fldChar w:fldCharType="begin"/>
      </w:r>
      <w:r w:rsidR="003C768F" w:rsidRPr="008D5AEB">
        <w:rPr>
          <w:sz w:val="24"/>
          <w:szCs w:val="24"/>
          <w:lang w:val="en-GB"/>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8D5AEB">
        <w:rPr>
          <w:sz w:val="24"/>
          <w:szCs w:val="24"/>
          <w:lang w:val="en-GB"/>
        </w:rPr>
        <w:fldChar w:fldCharType="separate"/>
      </w:r>
      <w:r w:rsidR="003C768F" w:rsidRPr="008D5AEB">
        <w:rPr>
          <w:noProof/>
          <w:sz w:val="24"/>
          <w:szCs w:val="24"/>
          <w:lang w:val="en-GB"/>
        </w:rPr>
        <w:t>(55)</w:t>
      </w:r>
      <w:r w:rsidRPr="008D5AEB">
        <w:rPr>
          <w:sz w:val="24"/>
          <w:szCs w:val="24"/>
          <w:lang w:val="en-GB"/>
        </w:rPr>
        <w:fldChar w:fldCharType="end"/>
      </w:r>
      <w:r w:rsidRPr="008D5AEB">
        <w:rPr>
          <w:sz w:val="24"/>
          <w:szCs w:val="24"/>
          <w:lang w:val="en-GB"/>
        </w:rPr>
        <w:t xml:space="preserve">. </w:t>
      </w:r>
      <w:r w:rsidR="00EE038B">
        <w:rPr>
          <w:sz w:val="24"/>
          <w:szCs w:val="24"/>
          <w:lang w:val="en-GB"/>
        </w:rPr>
        <w:t xml:space="preserve">Briefly, </w:t>
      </w:r>
      <w:r w:rsidR="00050AA7">
        <w:rPr>
          <w:sz w:val="24"/>
          <w:szCs w:val="24"/>
          <w:lang w:val="en-GB"/>
        </w:rPr>
        <w:t>the initial questio</w:t>
      </w:r>
      <w:r w:rsidR="00652034">
        <w:rPr>
          <w:sz w:val="24"/>
          <w:szCs w:val="24"/>
          <w:lang w:val="en-GB"/>
        </w:rPr>
        <w:t xml:space="preserve">nnaire </w:t>
      </w:r>
      <w:r w:rsidR="00BF7752">
        <w:rPr>
          <w:sz w:val="24"/>
          <w:szCs w:val="24"/>
          <w:lang w:val="en-GB"/>
        </w:rPr>
        <w:t>w</w:t>
      </w:r>
      <w:r w:rsidR="00652034">
        <w:rPr>
          <w:sz w:val="24"/>
          <w:szCs w:val="24"/>
          <w:lang w:val="en-GB"/>
        </w:rPr>
        <w:t>as</w:t>
      </w:r>
      <w:r w:rsidR="00BF7752">
        <w:rPr>
          <w:sz w:val="24"/>
          <w:szCs w:val="24"/>
          <w:lang w:val="en-GB"/>
        </w:rPr>
        <w:t xml:space="preserve"> based on the published literature</w:t>
      </w:r>
      <w:r w:rsidR="00652034">
        <w:rPr>
          <w:sz w:val="24"/>
          <w:szCs w:val="24"/>
          <w:lang w:val="en-GB"/>
        </w:rPr>
        <w:t>,</w:t>
      </w:r>
      <w:r w:rsidR="00BF7752">
        <w:rPr>
          <w:sz w:val="24"/>
          <w:szCs w:val="24"/>
          <w:lang w:val="en-GB"/>
        </w:rPr>
        <w:t xml:space="preserve"> coupled with the considerable knowledge of the co-authors in this area</w:t>
      </w:r>
      <w:r w:rsidR="00652034">
        <w:rPr>
          <w:sz w:val="24"/>
          <w:szCs w:val="24"/>
          <w:lang w:val="en-GB"/>
        </w:rPr>
        <w:t>, to cover the three principal domains</w:t>
      </w:r>
      <w:r w:rsidR="00BF7752">
        <w:rPr>
          <w:sz w:val="24"/>
          <w:szCs w:val="24"/>
          <w:lang w:val="en-GB"/>
        </w:rPr>
        <w:t xml:space="preserve"> </w:t>
      </w:r>
      <w:r w:rsidR="00652034">
        <w:rPr>
          <w:sz w:val="24"/>
          <w:szCs w:val="24"/>
          <w:lang w:val="en-GB"/>
        </w:rPr>
        <w:fldChar w:fldCharType="begin">
          <w:fldData xml:space="preserve">PEVuZE5vdGU+PENpdGU+PEF1dGhvcj5Tb25vPC9BdXRob3I+PFllYXI+MjAyMzwvWWVhcj48UmVj
TnVtPjUxNjc8L1JlY051bT48RGlzcGxheVRleHQ+KDEzLCA3NC03Nik8L0Rpc3BsYXlUZXh0Pjxy
ZWNvcmQ+PHJlYy1udW1iZXI+NTE2NzwvcmVjLW51bWJlcj48Zm9yZWlnbi1rZXlzPjxrZXkgYXBw
PSJFTiIgZGItaWQ9ImV4eHMyMDB6bDkyeGQzZXdycnFwZXN2YTVzMnR2YWRhczl3cyIgdGltZXN0
YW1wPSIxNjk4NTk4OTI2Ij41MTY3PC9rZXk+PC9mb3JlaWduLWtleXM+PHJlZi10eXBlIG5hbWU9
IkpvdXJuYWwgQXJ0aWNsZSI+MTc8L3JlZi10eXBlPjxjb250cmlidXRvcnM+PGF1dGhvcnM+PGF1
dGhvcj5Tb25vLCBULiBNLjwvYXV0aG9yPjxhdXRob3I+WWVpa2EsIEUuPC9hdXRob3I+PGF1dGhv
cj5Db29rLCBBLjwvYXV0aG9yPjxhdXRob3I+S2FsdW5naWEsIEEuPC9hdXRob3I+PGF1dGhvcj5P
cGFuZ2EsIFMuIEEuPC9hdXRob3I+PGF1dGhvcj5BY29sYXRzZSwgSi4gRS4gRS48L2F1dGhvcj48
YXV0aG9yPlNlZmFoLCBJLiBBLjwvYXV0aG9yPjxhdXRob3I+SmVsacSHLCBBLiBHLjwvYXV0aG9y
PjxhdXRob3I+Q2FtcGJlbGwsIFMuPC9hdXRob3I+PGF1dGhvcj5Mb3JlbnpldHRpLCBHLjwvYXV0
aG9yPjxhdXRob3I+VWwgTXVzdGFmYSwgWi48L2F1dGhvcj48YXV0aG9yPk1hcmtvdmnEhy1QZWtv
dmnEhywgVi48L2F1dGhvcj48YXV0aG9yPkt1cmRpLCBBLjwvYXV0aG9yPjxhdXRob3I+QW5hbmQg
UGFyYW1hZGhhcywgQi4gRC48L2F1dGhvcj48YXV0aG9yPlJ3ZWdlcmVyYSwgRy4gTS48L2F1dGhv
cj48YXV0aG9yPkFtdSwgQS4gQS48L2F1dGhvcj48YXV0aG9yPkFsYWJpLCBNLiBFLjwvYXV0aG9y
PjxhdXRob3I+V2VzYW5ndWxhLCBFLjwvYXV0aG9yPjxhdXRob3I+T2x1a2EsIE0uPC9hdXRob3I+
PGF1dGhvcj5LaHVsdXphLCBGLjwvYXV0aG9yPjxhdXRob3I+Q2hpa293ZSwgSS48L2F1dGhvcj48
YXV0aG9yPkZhZGFyZSwgSi4gTy48L2F1dGhvcj48YXV0aG9yPk9ndW5sZXllLCBPLiBPLjwvYXV0
aG9yPjxhdXRob3I+S2lidXVsZSwgRC48L2F1dGhvcj48YXV0aG9yPkhhbmdvLCBFLjwvYXV0aG9y
PjxhdXRob3I+U2NoZWxsYWNrLCBOLjwvYXV0aG9yPjxhdXRob3I+UmFtZGFzLCBOLjwvYXV0aG9y
PjxhdXRob3I+TWFzc2VsZSwgQS48L2F1dGhvcj48YXV0aG9yPk11ZGVuZGEsIFMuPC9hdXRob3I+
PGF1dGhvcj5Ib3hoYSwgSS48L2F1dGhvcj48YXV0aG9yPk1vb3JlLCBDLiBFLjwvYXV0aG9yPjxh
dXRob3I+R29kbWFuLCBCLjwvYXV0aG9yPjxhdXRob3I+TWV5ZXIsIEouIEMuPC9hdXRob3I+PC9h
dXRob3JzPjwvY29udHJpYnV0b3JzPjxhdXRoLWFkZHJlc3M+RGVwYXJ0bWVudCBvZiBQdWJsaWMg
SGVhbHRoIFBoYXJtYWN5IGFuZCBNYW5hZ2VtZW50LCBTY2hvb2xvZiBQaGFybWFjeSwgU2VmYWtv
IE1ha2dhdGhvIEhlYWx0aCBTY2llbmNlcyBVbml2ZXJzaXR5LCBHYXJhbmt1d2EsIFByZXRvcmlh
LCBTb3V0aCBBZnJpY2EuJiN4RDtTYXNlbGFtYW5pIFBoYXJtYWN5LCBTYXNlbGFtYW5pLCBTb3V0
aCBBZnJpY2EuJiN4RDtQcm9ncmFtcyBjb29yZGluYXRvci9UZWNobmljYWwgc3VwZXJ2aXNvciBm
b3IgSElWL01hbGFyaWEsIERlbGVnYXRpb24gb2YgUHVibGljIEhlYWx0aCwgQ2FtZXJvb24uJiN4
RDtDZW50cmUgZm9yIE5lb25hdGFsIGFuZCBQYWVkaWF0cmljIEluZmVjdGlvbiwgSW5zdGl0dXRl
IG9mIEluZmVjdGlvbiBhbmQgSW1tdW5pdHksIFN0LiBHZW9yZ2UmYXBvcztzIFVuaXZlcnNpdHkg
b2YgTG9uZG9uLCBMb25kb24sIFVLLiYjeEQ7TnVmZmllbGQgRGVwYXJ0bWVudCBvZiBQb3B1bGF0
aW9uIEhlYWx0aCwgSGVhbHRoIEVjb25vbWljcyBSZXNlYXJjaCBDZW50cmUsIFVuaXZlcnNpdHkg
b2YgT3hmb3JkLCBPeGZvcmQsIFVLLiYjeEQ7RGVwYXJ0bWVudCBvZiBQaGFybWFjeSwgU2Nob29s
IG9mIEhlYWx0aCBTY2llbmNlcywgVW5pdmVyc2l0eSBvZiBaYW1iaWEsIEx1c2FrYSwgWmFtYmlh
LiYjeEQ7RGVwYXJ0bWVudCBvZiBQaGFybWFjb2xvZ3ksIENsaW5pY2FsIFBoYXJtYWN5IGFuZCBQ
aGFybWFjeSBQcmFjdGljZSwgU2Nob29sIG9mIFBoYXJtYWN5LCBVbml2ZXJzaXR5IG9mIE5haXJv
YmksIE5haXJvYmksIEtlbnlhLiYjeEQ7UGhhcm1hY3kgRGlyZWN0b3JhdGUsIENhcGUgQ29hc3Qg
VGVhY2hpbmcgSG9zcGl0YWwgKENDVEgpLCBDYXBlIENvYXN0LCBHaGFuYS4mI3hEO1BoYXJtYWN5
IFByYWN0aWNlIERlcGFydG1lbnQsIFNjaG9vbCBvZiBQaGFybWFjeSwgVW5pdmVyc2l0eSBvZiBI
ZWFsdGggYW5kIEFsbGllZCBTY2llbmNlcywgVm9sdGEgUmVnaW9uLCBIbywgR2hhbmEuJiN4RDtE
ZXBhcnRtZW50IG9mIFBoYXJtYWN5LCBGYWN1bHR5IG9mIE1lZGljaW5lLCBVbml2ZXJzaXR5IG9m
IEJhbmphIEx1a2EsIEJhbmphIEx1a2EsIEJvc25pYSAmYW1wOyBIZXJ6ZWdvdmluYS4mI3hEO0Nl
bnRyZSBmb3IgRXBpZGVtaW9sb2d5IGFuZCBQdWJsaWMgSGVhbHRoLCBTY2hvb2wgb2YgSGVhbHRo
IFNjaWVuY2VzLCBVbml2ZXJzaXR5IG9mIE1hbmNoZXN0ZXIsIE1hbmNoZXN0ZXIsIFVLLiYjeEQ7
RGlzY2lwbGluZSBvZiBDbGluaWNhbCBQaGFybWFjeSwgU2Nob29sIG9mIFBoYXJtYWNldXRpY2Fs
IFNjaWVuY2VzLCBVbml2ZXJzaXRpIFNhaW5zIE1hbGF5c2lhLCBHZWx1Z29yLCBQZW5hbmcsIE1h
bGF5c2lhLiYjeEQ7RGVwYXJ0bWVudCBvZiBQaGFybWFjeSBTZXJ2aWNlcywgRGlzdHJpY3QgSGVh
ZHF1YXJ0ZXIgKERIUSkgSG9zcGl0YWwsIFBha3BhdHRhbiwgUGFraXN0YW4uJiN4RDtEZXBhcnRt
ZW50IG9mIFBoYXJtYWNvZXBpZGVtaW9sb2d5LCBTdHJhdGhjbHlkZSBJbnN0aXR1dGUgb2YgUGhh
cm1hY3kgYW5kIEJpb21lZGljYWwgU2NpZW5jZXMsIFVuaXZlcnNpdHkgb2YgU3RyYXRoY2x5ZGUs
IEdsYXNnb3csIFVLLiYjeEQ7RGVwYXJ0bWVudCBvZiBQaGFybWFjb2xvZ3ksIENvbGxlZ2Ugb2Yg
UGhhcm1hY3ksIEhhd2xlciBNZWRpY2FsIFVuaXZlcnNpdHksIEVyYmlsLCBJcmFxLiYjeEQ7Q29s
bGVnZSBvZiBQaGFybWFjeSwgQWwtS2l0YWIgVW5pdmVyc2l0eSwgS2lya3VrLCBJcmFxLiYjeEQ7
RGVwYXJ0bWVudCBvZiBIZWFsdGggU2VydmljZXMgTWFuYWdlbWVudCwgQ2VudHJhbCBNZWRpY2Fs
IFN0b3JlcywgTWluaXN0cnkgb2YgSGVhbHRoLCBHYWJvcm9uZSwgQm90c3dhbmEuJiN4RDtGYWN1
bHR5IG9mIE1lZGljaW5lLCBEZXBhcnRtZW50IG9mIEludGVybmFsIE1lZGljaW5lLCBVbml2ZXJz
aXR5IG9mIEJvdHN3YW5hLCBHYWJvcm9uZSwgQm90c3dhbmEuJiN4RDtEZXN0aW55TWVkaWNhbCBh
bmQgUmVzZWFyY2ggU29sdXRpb25zIFByb3ByaWV0YXJ5IExpbWl0ZWQsIEdhYm9yb25lLCBCb3Rz
d2FuYS4mI3hEO1BoYXJtYWN5IERlcGFydG1lbnQsIEVzd2F0aW5pIE1lZGljYWwgQ2hyaXN0aWFu
IFVuaXZlcnNpdHksIE1iYWJhbmUsIEtpbmdkb20gb2YgRXN3YXRpbmkuJiN4RDtTY2hvb2wgb2Yg
UGhhcm1hY2V1dGljYWwgU2NpZW5jZXMsIENvbGxlZ2Ugb2YgSGVhbHRoIFNjaWVuY2VzLFVuaXZl
cnNpdHkgb2YgS3dhenVsdS1uYXRhbCAoVUtaTiksIER1cmJhbiwgU291dGggQWZyaWNhLiYjeEQ7
RWFzdCBDZW50cmFsIGFuZCBTb3V0aGVybiBBZnJpY2EgSGVhbHRoIENvbW11bml0eSwgQXJ1c2hh
LCBUYW56YW5pYS4mI3hEO1BoYXJtYWN5IERlcGFydG1lbnQsIEthbXV6dSBVbml2ZXJzaXR5IG9m
IEhlYWx0aCBTY2llbmNlcyAoS1VIZVMpIChmb3JtZXJseSBDb2xsZWdlIG9mIE1lZGljaW5lKSwg
QmxhbnR5cmUsIE1hbGF3aS4mI3hEO0RlcGFydG1lbnQgb2YgUGhhcm1hY29sb2d5IGFuZCBUaGVy
YXBldXRpY3MsIEVraXRpIFN0YXRlIFVuaXZlcnNpdHksIEFkby1Fa2l0aSwgTmlnZXJpYS4mI3hE
O0RlcGFydG1lbnQgb2YgTWVkaWNpbmUsIEVraXRpIFN0YXRlIFVuaXZlcnNpdHkgVGVhY2hpbmcg
SG9zcGl0YWwsIEFkby1Fa2l0aSwgTmlnZXJpYS4mI3hEO0RlcGFydG1lbnQgb2YgUGhhcm1hY29s
b2d5LCBUaGVyYXBldXRpY3MgYW5kIFRveGljb2xvZ3ksIExhZ29zIFN0YXRlIFVuaXZlcnNpdHkg
Q29sbGVnZSBvZiBNZWRpY2luZSwgSWtlamEsIExhZ29zLCBOaWdlcmlhLiYjeEQ7RGVwYXJ0bWVu
dCBvZiBNZWRpY2luZSwgTGFnb3MgU3RhdGUgVW5pdmVyc2l0eSBUZWFjaGluZyBIb3NwaXRhbCwg
SWtlamEsIFVnYW5kYS4mI3hEO0RlcGFydG1lbnQgb2YgUGhhcm1hY29sb2d5ICZhbXA7IFRoZXJh
cGV1dGljcywgQnVzaXRlbWEgVW5pdmVyc2l0eSwgTWJhbGUsIFVnYW5kYS4mI3hEO0RlcGFydG1l
bnQgb2YgUGhhcm1hY3kgUHJhY3RpY2UgYW5kIFBvbGljeSwgU2Nob29sIG9mIFBoYXJtYWN5LCBG
YWN1bHR5IG9mIEhlYWx0aCBTY2llbmNlcywgVW5pdmVyc2l0eSBvZiBOYW1pYmlhLCBXaW5kaG9l
aywgTmFtaWJpYS4mI3hEO0RlcGFydG1lbnQgb2YgUGhhcm1hY29sb2d5LCBGYWN1bHR5IG9mIEhl
YWx0aCBTY2llbmNlcywgVW5pdmVyc2l0eSBvZiBQcmV0b3JpYSwgUHJldG9yaWEsIFNvdXRoQWZy
aWNhLiYjeEQ7RGVwYXJ0bWVudCBvZiBDbGluaWNhbCBQaGFybWFjb2xvZ3kgYW5kIFRoZXJhcGV1
dGljcywgSHVyYmVydCBLYWlydWtpIE1lbW9yaWFsIFVuaXZlcnNpdHksIERhciBFcyBTYWxhYW0s
IFRhbnphbmlhLiYjeEQ7QWZyaWNhIENlbnRlciBvZiBFeGNlbGxlbmNlIGZvciBJbmZlY3Rpb3Vz
IERpc2Vhc2VzIG9mIEh1bWFucyBhbmQgQW5pbWFscywgU2Nob29sIG9mIFZldGVyaW5hcnkgTWVp
Y2luZSwgVW5pdmVyc2l0eSBvZiBaYW1iaWEsIEx1c2FrYSwgWmFtYmlhLiYjeEQ7RGVwYXJ0bWVu
dCBvZiBQaGFybWFjeSwgRmFjdWx0eSBvZiBNZWRpY2luZSwgVW5pdmVyc2l0eSBvZiBNZWRpY2lu
ZSBUaXJhbmEsIFRpcmFuYSwgQWxiYW5pYS4mI3hEO1NvdXRoIEFmcmljYW4gVmFjY2luYXRpb24g
YW5kIEltbXVuaXNhdGlvbiBDZW50cmUsIFNlZmFrbyBNYWtnYXRobyBIZWFsdGhTY2llbmNlcyBV
bml2ZXJzaXR5LCBHYXJhbmt1d2EsIFByZXRvcmlhLCBTb3V0aCBBZnJpY2EuPC9hdXRoLWFkZHJl
c3M+PHRpdGxlcz48dGl0bGU+Q3VycmVudCByYXRlcyBvZiBwdXJjaGFzaW5nIG9mIGFudGliaW90
aWNzIHdpdGhvdXQgYSBwcmVzY3JpcHRpb24gYWNyb3NzIHN1Yi1TYWhhcmFuIEFmcmljYTsgcmF0
aW9uYWxlIGFuZCBwb3RlbnRpYWwgcHJvZ3JhbW1lcyB0byByZWR1Y2UgaW5hcHByb3ByaWF0ZSBk
aXNwZW5zaW5nIGFuZCByZXNpc3RhbmNlPC90aXRsZT48c2Vjb25kYXJ5LXRpdGxlPkV4cGVydCBS
ZXYgQW50aSBJbmZlY3QgVGhlcjwvc2Vjb25kYXJ5LXRpdGxlPjwvdGl0bGVzPjxwZXJpb2RpY2Fs
PjxmdWxsLXRpdGxlPkV4cGVydCBSZXYgQW50aSBJbmZlY3QgVGhlcjwvZnVsbC10aXRsZT48L3Bl
cmlvZGljYWw+PHBhZ2VzPjEwMjUtMTA1NTwvcGFnZXM+PHZvbHVtZT4yMTwvdm9sdW1lPjxudW1i
ZXI+MTA8L251bWJlcj48ZWRpdGlvbj4yMDIzMTAyNzwvZWRpdGlvbj48a2V5d29yZHM+PGtleXdv
cmQ+QVdhUmUgY2xhc3NpZmljYXRpb248L2tleXdvcmQ+PGtleXdvcmQ+QWZyaWNhPC9rZXl3b3Jk
PjxrZXl3b3JkPmFudGliaW90aWNzPC9rZXl3b3JkPjxrZXl3b3JkPmFudGltaWNyb2JpYWwgcmVz
aXN0YW5jZTwva2V5d29yZD48a2V5d29yZD5hbnRpbWljcm9iaWFsIHN0ZXdhcmRzaGlwIHByb2dy
YW1tZXM8L2tleXdvcmQ+PGtleXdvcmQ+Y29tbXVuaXR5IHBoYXJtYWNpZXM8L2tleXdvcmQ+PGtl
eXdvcmQ+b3Zlci10aGUtY291bnRlciBwdXJjaGFzaW5nPC9rZXl3b3JkPjxrZXl3b3JkPnF1YWxp
dHkgaW5kaWNhdG9yczwva2V5d29yZD48a2V5d29yZD51dGlsaXphdGlvbiBwYXR0ZXJuczwva2V5
d29yZD48L2tleXdvcmRzPjxkYXRlcz48eWVhcj4yMDIzPC95ZWFyPjxwdWItZGF0ZXM+PGRhdGU+
SnVsLURlYzwvZGF0ZT48L3B1Yi1kYXRlcz48L2RhdGVzPjxpc2JuPjE0NzgtNzIxMDwvaXNibj48
YWNjZXNzaW9uLW51bT4zNzc0MDU2MTwvYWNjZXNzaW9uLW51bT48dXJscz48L3VybHM+PGVsZWN0
cm9uaWMtcmVzb3VyY2UtbnVtPjEwLjEwODAvMTQ3ODcyMTAuMjAyMy4yMjU5MTA2PC9lbGVjdHJv
bmljLXJlc291cmNlLW51bT48cmVtb3RlLWRhdGFiYXNlLXByb3ZpZGVyPk5MTTwvcmVtb3RlLWRh
dGFiYXNlLXByb3ZpZGVyPjxsYW5ndWFnZT5lbmc8L2xhbmd1YWdlPjwvcmVjb3JkPjwvQ2l0ZT48
Q2l0ZT48QXV0aG9yPkFsZHVyYWliaTwvQXV0aG9yPjxZZWFyPjIwMjI8L1llYXI+PFJlY051bT4z
NTE1PC9SZWNOdW0+PHJlY29yZD48cmVjLW51bWJlcj4zNTE1PC9yZWMtbnVtYmVyPjxmb3JlaWdu
LWtleXM+PGtleSBhcHA9IkVOIiBkYi1pZD0iZXh4czIwMHpsOTJ4ZDNld3JycXBlc3ZhNXMydHZh
ZGFzOXdzIiB0aW1lc3RhbXA9IjE2NzUwOTc1MDUiPjM1MTU8L2tleT48L2ZvcmVpZ24ta2V5cz48
cmVmLXR5cGUgbmFtZT0iSm91cm5hbCBBcnRpY2xlIj4xNzwvcmVmLXR5cGU+PGNvbnRyaWJ1dG9y
cz48YXV0aG9ycz48YXV0aG9yPkFsZHVyYWliaSwgUi4gSy48L2F1dGhvcj48YXV0aG9yPkFsdG93
YXlhbiwgVy4gTS48L2F1dGhvcj48L2F1dGhvcnM+PC9jb250cmlidXRvcnM+PGF1dGgtYWRkcmVz
cz5Db2xsZWdlIG9mIE1lZGljaW5lLCBRYXNzaW0gVW5pdmVyc2l0eSwgQm94IDM0OTksIEJ1cmF5
ZGFoIC0gNjY5LCBRYXNzaW0sIDUyMzg1LCBTYXVkaSBBcmFiaWEuIDM5MTIwMjU5OUBxdS5lZHUu
c2EuJiN4RDtEZXBhcnRtZW50IG9mIFBoYXJtYWN5IFByYWN0aWNlLCBDb2xsZWdlIG9mIFBoYXJt
YWN5LCBRYXNzaW0gVW5pdmVyc2l0eSwgUWFzc2ltLCBTYXVkaSBBcmFiaWEuPC9hdXRoLWFkZHJl
c3M+PHRpdGxlcz48dGl0bGU+QSBjcm9zcy1zZWN0aW9uYWwgc3VydmV5OiBrbm93bGVkZ2UsIGF0
dGl0dWRlcywgYW5kIHByYWN0aWNlcyBvZiBzZWxmLW1lZGljYXRpb24gaW4gbWVkaWNhbCBhbmQg
cGhhcm1hY3kgc3R1ZGVudHM8L3RpdGxlPjxzZWNvbmRhcnktdGl0bGU+Qk1DIEhlYWx0aCBTZXJ2
IFJlczwvc2Vjb25kYXJ5LXRpdGxlPjwvdGl0bGVzPjxwZXJpb2RpY2FsPjxmdWxsLXRpdGxlPkJN
QyBIZWFsdGggU2VydiBSZXM8L2Z1bGwtdGl0bGU+PC9wZXJpb2RpY2FsPjxwYWdlcz4zNTI8L3Bh
Z2VzPjx2b2x1bWU+MjI8L3ZvbHVtZT48bnVtYmVyPjE8L251bWJlcj48ZWRpdGlvbj4yMDIyMDMx
NzwvZWRpdGlvbj48a2V5d29yZHM+PGtleXdvcmQ+Q3Jvc3MtU2VjdGlvbmFsIFN0dWRpZXM8L2tl
eXdvcmQ+PGtleXdvcmQ+RmVtYWxlPC9rZXl3b3JkPjxrZXl3b3JkPkhlYWx0aCBLbm93bGVkZ2Us
IEF0dGl0dWRlcywgUHJhY3RpY2U8L2tleXdvcmQ+PGtleXdvcmQ+SHVtYW5zPC9rZXl3b3JkPjxr
ZXl3b3JkPlNlbGYgTWVkaWNhdGlvbjwva2V5d29yZD48a2V5d29yZD4qU3R1ZGVudHMsIFBoYXJt
YWN5PC9rZXl3b3JkPjxrZXl3b3JkPlVuaXZlcnNpdGllczwva2V5d29yZD48a2V5d29yZD5Lbm93
bGVkZ2U8L2tleXdvcmQ+PGtleXdvcmQ+TWVkaWNhbCBzdHVkZW50PC9rZXl3b3JkPjxrZXl3b3Jk
PlFhc3NpbSB1bml2ZXJzaXR5PC9rZXl3b3JkPjxrZXl3b3JkPlNlbGYtbWVkaWNhdGlvbjwva2V5
d29yZD48L2tleXdvcmRzPjxkYXRlcz48eWVhcj4yMDIyPC95ZWFyPjxwdWItZGF0ZXM+PGRhdGU+
TWFyIDE3PC9kYXRlPjwvcHViLWRhdGVzPjwvZGF0ZXM+PGlzYm4+MTQ3Mi02OTYzPC9pc2JuPjxh
Y2Nlc3Npb24tbnVtPjM1MzAwNjgzPC9hY2Nlc3Npb24tbnVtPjx1cmxzPjwvdXJscz48Y3VzdG9t
MT5UaGUgYXV0aG9ycyBoYXZlIGRlY2xhcmVkIG5vIGNvbXBldGluZyBpbnRlcmVzdHMuPC9jdXN0
b20xPjxjdXN0b20yPlBNQzg5MjkyNDY8L2N1c3RvbTI+PGVsZWN0cm9uaWMtcmVzb3VyY2UtbnVt
PjEwLjExODYvczEyOTEzLTAyMi0wNzcwNC0wPC9lbGVjdHJvbmljLXJlc291cmNlLW51bT48cmVt
b3RlLWRhdGFiYXNlLXByb3ZpZGVyPk5MTTwvcmVtb3RlLWRhdGFiYXNlLXByb3ZpZGVyPjxsYW5n
dWFnZT5lbmc8L2xhbmd1YWdlPjwvcmVjb3JkPjwvQ2l0ZT48Q2l0ZT48QXV0aG9yPlJhZWVzPC9B
dXRob3I+PFllYXI+MjAyMzwvWWVhcj48UmVjTnVtPjMzNDc8L1JlY051bT48cmVjb3JkPjxyZWMt
bnVtYmVyPjMzNDc8L3JlYy1udW1iZXI+PGZvcmVpZ24ta2V5cz48a2V5IGFwcD0iRU4iIGRiLWlk
PSJleHhzMjAwemw5MnhkM2V3cnJxcGVzdmE1czJ0dmFkYXM5d3MiIHRpbWVzdGFtcD0iMTY3MzMz
MjY3NCI+MzM0Nzwva2V5PjwvZm9yZWlnbi1rZXlzPjxyZWYtdHlwZSBuYW1lPSJKb3VybmFsIEFy
dGljbGUiPjE3PC9yZWYtdHlwZT48Y29udHJpYnV0b3JzPjxhdXRob3JzPjxhdXRob3I+UmFlZXMs
IElxcmE8L2F1dGhvcj48YXV0aG9yPkF0aWYsIEhhZml6IE11aGFtbWFkPC9hdXRob3I+PGF1dGhv
cj5Bc2xhbSwgU2FiYWhhdDwvYXV0aG9yPjxhdXRob3I+TXVzdGFmYSwgWmlhIFVsPC9hdXRob3I+
PGF1dGhvcj5NZXllciwgSm9oYW5uYSBDYXRlcmluYTwvYXV0aG9yPjxhdXRob3I+SGF5YXQsIEto
ZXphcjwvYXV0aG9yPjxhdXRob3I+U2FsbWFuLCBNdWhhbW1hZDwvYXV0aG9yPjxhdXRob3I+R29k
bWFuLCBCcmlhbjwvYXV0aG9yPjwvYXV0aG9ycz48L2NvbnRyaWJ1dG9ycz48dGl0bGVzPjx0aXRs
ZT5VbmRlcnN0YW5kaW5nIG9mIEZpbmFsIFllYXIgTWVkaWNhbCwgUGhhcm1hY3kgYW5kIE51cnNp
bmcgU3R1ZGVudHMgaW4gUGFraXN0YW4gdG93YXJkcyBBbnRpYmlvdGljIFVzZSwgQW50aW1pY3Jv
YmlhbCBSZXNpc3RhbmNlIGFuZCBTdGV3YXJkc2hpcDogRmluZGluZ3MgYW5kIEltcGxpY2F0aW9u
czwvdGl0bGU+PHNlY29uZGFyeS10aXRsZT5BbnRpYmlvdGljczwvc2Vjb25kYXJ5LXRpdGxlPjwv
dGl0bGVzPjxwZXJpb2RpY2FsPjxmdWxsLXRpdGxlPkFudGliaW90aWNzPC9mdWxsLXRpdGxlPjwv
cGVyaW9kaWNhbD48cGFnZXM+MTM1PC9wYWdlcz48dm9sdW1lPjEyPC92b2x1bWU+PG51bWJlcj4x
PC9udW1iZXI+PGRhdGVzPjx5ZWFyPjIwMjM8L3llYXI+PC9kYXRlcz48aXNibj4yMDc5LTYzODI8
L2lzYm4+PGFjY2Vzc2lvbi1udW0+ZG9pOjEwLjMzOTAvYW50aWJpb3RpY3MxMjAxMDEzNTwvYWNj
ZXNzaW9uLW51bT48dXJscz48cmVsYXRlZC11cmxzPjx1cmw+aHR0cHM6Ly93d3cubWRwaS5jb20v
MjA3OS02MzgyLzEyLzEvMTM1PC91cmw+PC9yZWxhdGVkLXVybHM+PC91cmxzPjwvcmVjb3JkPjwv
Q2l0ZT48Q2l0ZT48QXV0aG9yPlphd2FoaXI8L0F1dGhvcj48WWVhcj4yMDE5PC9ZZWFyPjxSZWNO
dW0+NTk0MDwvUmVjTnVtPjxyZWNvcmQ+PHJlYy1udW1iZXI+NTk0MDwvcmVjLW51bWJlcj48Zm9y
ZWlnbi1rZXlzPjxrZXkgYXBwPSJFTiIgZGItaWQ9ImV4eHMyMDB6bDkyeGQzZXdycnFwZXN2YTVz
MnR2YWRhczl3cyIgdGltZXN0YW1wPSIxNzE5ODQwNzI5Ij41OTQwPC9rZXk+PC9mb3JlaWduLWtl
eXM+PHJlZi10eXBlIG5hbWU9IkpvdXJuYWwgQXJ0aWNsZSI+MTc8L3JlZi10eXBlPjxjb250cmli
dXRvcnM+PGF1dGhvcnM+PGF1dGhvcj5aYXdhaGlyLCBTLjwvYXV0aG9yPjxhdXRob3I+TGVrYW13
YXNhbSwgUy48L2F1dGhvcj48YXV0aG9yPkFzbGFuaSwgUC48L2F1dGhvcj48L2F1dGhvcnM+PC9j
b250cmlidXRvcnM+PGF1dGgtYWRkcmVzcz5UaGUgVW5pdmVyc2l0eSBvZiBTeWRuZXkgU2Nob29s
IG9mIFBoYXJtYWN5LCBTeWRuZXksIE5TVywgQXVzdHJhbGlhLiYjeEQ7UG9wdWxhdGlvbiBIZWFs
dGggUmVzZWFyY2ggQ2VudHJlLCBEZXBhcnRtZW50IG9mIE1lZGljaW5lLCBGYWN1bHR5IG9mIE1l
ZGljaW5lLCBVbml2ZXJzaXR5IG9mIFJ1aHVuYSwgR2FsbGUsIFNyaSBMYW5rYS48L2F1dGgtYWRk
cmVzcz48dGl0bGVzPjx0aXRsZT5BIGNyb3NzLXNlY3Rpb25hbCBuYXRpb25hbCBzdXJ2ZXkgb2Yg
Y29tbXVuaXR5IHBoYXJtYWN5IHN0YWZmOiBLbm93bGVkZ2UgYW5kIGFudGliaW90aWMgcHJvdmlz
aW9uPC90aXRsZT48c2Vjb25kYXJ5LXRpdGxlPlBMb1MgT25lPC9zZWNvbmRhcnktdGl0bGU+PC90
aXRsZXM+PHBlcmlvZGljYWw+PGZ1bGwtdGl0bGU+UGxvUyBvbmU8L2Z1bGwtdGl0bGU+PGFiYnIt
MT5QTG9TIE9uZTwvYWJici0xPjwvcGVyaW9kaWNhbD48cGFnZXM+ZTAyMTU0ODQ8L3BhZ2VzPjx2
b2x1bWU+MTQ8L3ZvbHVtZT48bnVtYmVyPjQ8L251bWJlcj48ZWRpdGlvbj4yMDE5MDQyNTwvZWRp
dGlvbj48a2V5d29yZHM+PGtleXdvcmQ+QWR1bHQ8L2tleXdvcmQ+PGtleXdvcmQ+QW50aS1CYWN0
ZXJpYWwgQWdlbnRzLyp0aGVyYXBldXRpYyB1c2U8L2tleXdvcmQ+PGtleXdvcmQ+QXR0aXR1ZGUg
b2YgSGVhbHRoIFBlcnNvbm5lbDwva2V5d29yZD48a2V5d29yZD5Db21tdW5pdHkgUGhhcm1hY3kg
U2VydmljZXMvKnN0YXRpc3RpY3MgJmFtcDsgbnVtZXJpY2FsIGRhdGE8L2tleXdvcmQ+PGtleXdv
cmQ+Q3Jvc3MtU2VjdGlvbmFsIFN0dWRpZXM8L2tleXdvcmQ+PGtleXdvcmQ+RHJ1ZyBQcmVzY3Jp
cHRpb25zLypzdGF0aXN0aWNzICZhbXA7IG51bWVyaWNhbCBkYXRhPC9rZXl3b3JkPjxrZXl3b3Jk
PkRydWcgUmVzaXN0YW5jZSwgTWljcm9iaWFsPC9rZXl3b3JkPjxrZXl3b3JkPkZlbWFsZTwva2V5
d29yZD48a2V5d29yZD4qSGVhbHRoIEtub3dsZWRnZSwgQXR0aXR1ZGVzLCBQcmFjdGljZTwva2V5
d29yZD48a2V5d29yZD5IdW1hbnM8L2tleXdvcmQ+PGtleXdvcmQ+TWFsZTwva2V5d29yZD48a2V5
d29yZD5NaWRkbGUgQWdlZDwva2V5d29yZD48a2V5d29yZD5QaGFybWFjaXN0cy9wc3ljaG9sb2d5
LypzdGF0aXN0aWNzICZhbXA7IG51bWVyaWNhbCBkYXRhPC9rZXl3b3JkPjxrZXl3b3JkPlByb2Zl
c3Npb25hbCBDb21wZXRlbmNlL3N0YXRpc3RpY3MgJmFtcDsgbnVtZXJpY2FsIGRhdGE8L2tleXdv
cmQ+PGtleXdvcmQ+U3JpIExhbmthPC9rZXl3b3JkPjxrZXl3b3JkPllvdW5nIEFkdWx0PC9rZXl3
b3JkPjwva2V5d29yZHM+PGRhdGVzPjx5ZWFyPjIwMTk8L3llYXI+PC9kYXRlcz48aXNibj4xOTMy
LTYyMDM8L2lzYm4+PGFjY2Vzc2lvbi1udW0+MzEwMjIxOTc8L2FjY2Vzc2lvbi1udW0+PHVybHM+
PC91cmxzPjxjdXN0b20xPlRoZSBhdXRob3JzIGhhdmUgZGVjbGFyZWQgdGhhdCBubyBjb21wZXRp
bmcgaW50ZXJlc3RzIGV4aXN0LjwvY3VzdG9tMT48Y3VzdG9tMj5QTUM2NDgzMTc2PC9jdXN0b20y
PjxlbGVjdHJvbmljLXJlc291cmNlLW51bT4xMC4xMzcxL2pvdXJuYWwucG9uZS4wMjE1NDg0PC9l
bGVjdHJvbmljLXJlc291cmNlLW51bT48cmVtb3RlLWRhdGFiYXNlLXByb3ZpZGVyPk5MTTwvcmVt
b3RlLWRhdGFiYXNlLXByb3ZpZGVyPjxsYW5ndWFnZT5lbmc8L2xhbmd1YWdlPjwvcmVjb3JkPjwv
Q2l0ZT48L0VuZE5vdGU+
</w:fldData>
        </w:fldChar>
      </w:r>
      <w:r w:rsidR="00156520">
        <w:rPr>
          <w:sz w:val="24"/>
          <w:szCs w:val="24"/>
          <w:lang w:val="en-GB"/>
        </w:rPr>
        <w:instrText xml:space="preserve"> ADDIN EN.CITE </w:instrText>
      </w:r>
      <w:r w:rsidR="00156520">
        <w:rPr>
          <w:sz w:val="24"/>
          <w:szCs w:val="24"/>
          <w:lang w:val="en-GB"/>
        </w:rPr>
        <w:fldChar w:fldCharType="begin">
          <w:fldData xml:space="preserve">PEVuZE5vdGU+PENpdGU+PEF1dGhvcj5Tb25vPC9BdXRob3I+PFllYXI+MjAyMzwvWWVhcj48UmVj
TnVtPjUxNjc8L1JlY051bT48RGlzcGxheVRleHQ+KDEzLCA3NC03Nik8L0Rpc3BsYXlUZXh0Pjxy
ZWNvcmQ+PHJlYy1udW1iZXI+NTE2NzwvcmVjLW51bWJlcj48Zm9yZWlnbi1rZXlzPjxrZXkgYXBw
PSJFTiIgZGItaWQ9ImV4eHMyMDB6bDkyeGQzZXdycnFwZXN2YTVzMnR2YWRhczl3cyIgdGltZXN0
YW1wPSIxNjk4NTk4OTI2Ij41MTY3PC9rZXk+PC9mb3JlaWduLWtleXM+PHJlZi10eXBlIG5hbWU9
IkpvdXJuYWwgQXJ0aWNsZSI+MTc8L3JlZi10eXBlPjxjb250cmlidXRvcnM+PGF1dGhvcnM+PGF1
dGhvcj5Tb25vLCBULiBNLjwvYXV0aG9yPjxhdXRob3I+WWVpa2EsIEUuPC9hdXRob3I+PGF1dGhv
cj5Db29rLCBBLjwvYXV0aG9yPjxhdXRob3I+S2FsdW5naWEsIEEuPC9hdXRob3I+PGF1dGhvcj5P
cGFuZ2EsIFMuIEEuPC9hdXRob3I+PGF1dGhvcj5BY29sYXRzZSwgSi4gRS4gRS48L2F1dGhvcj48
YXV0aG9yPlNlZmFoLCBJLiBBLjwvYXV0aG9yPjxhdXRob3I+SmVsacSHLCBBLiBHLjwvYXV0aG9y
PjxhdXRob3I+Q2FtcGJlbGwsIFMuPC9hdXRob3I+PGF1dGhvcj5Mb3JlbnpldHRpLCBHLjwvYXV0
aG9yPjxhdXRob3I+VWwgTXVzdGFmYSwgWi48L2F1dGhvcj48YXV0aG9yPk1hcmtvdmnEhy1QZWtv
dmnEhywgVi48L2F1dGhvcj48YXV0aG9yPkt1cmRpLCBBLjwvYXV0aG9yPjxhdXRob3I+QW5hbmQg
UGFyYW1hZGhhcywgQi4gRC48L2F1dGhvcj48YXV0aG9yPlJ3ZWdlcmVyYSwgRy4gTS48L2F1dGhv
cj48YXV0aG9yPkFtdSwgQS4gQS48L2F1dGhvcj48YXV0aG9yPkFsYWJpLCBNLiBFLjwvYXV0aG9y
PjxhdXRob3I+V2VzYW5ndWxhLCBFLjwvYXV0aG9yPjxhdXRob3I+T2x1a2EsIE0uPC9hdXRob3I+
PGF1dGhvcj5LaHVsdXphLCBGLjwvYXV0aG9yPjxhdXRob3I+Q2hpa293ZSwgSS48L2F1dGhvcj48
YXV0aG9yPkZhZGFyZSwgSi4gTy48L2F1dGhvcj48YXV0aG9yPk9ndW5sZXllLCBPLiBPLjwvYXV0
aG9yPjxhdXRob3I+S2lidXVsZSwgRC48L2F1dGhvcj48YXV0aG9yPkhhbmdvLCBFLjwvYXV0aG9y
PjxhdXRob3I+U2NoZWxsYWNrLCBOLjwvYXV0aG9yPjxhdXRob3I+UmFtZGFzLCBOLjwvYXV0aG9y
PjxhdXRob3I+TWFzc2VsZSwgQS48L2F1dGhvcj48YXV0aG9yPk11ZGVuZGEsIFMuPC9hdXRob3I+
PGF1dGhvcj5Ib3hoYSwgSS48L2F1dGhvcj48YXV0aG9yPk1vb3JlLCBDLiBFLjwvYXV0aG9yPjxh
dXRob3I+R29kbWFuLCBCLjwvYXV0aG9yPjxhdXRob3I+TWV5ZXIsIEouIEMuPC9hdXRob3I+PC9h
dXRob3JzPjwvY29udHJpYnV0b3JzPjxhdXRoLWFkZHJlc3M+RGVwYXJ0bWVudCBvZiBQdWJsaWMg
SGVhbHRoIFBoYXJtYWN5IGFuZCBNYW5hZ2VtZW50LCBTY2hvb2xvZiBQaGFybWFjeSwgU2VmYWtv
IE1ha2dhdGhvIEhlYWx0aCBTY2llbmNlcyBVbml2ZXJzaXR5LCBHYXJhbmt1d2EsIFByZXRvcmlh
LCBTb3V0aCBBZnJpY2EuJiN4RDtTYXNlbGFtYW5pIFBoYXJtYWN5LCBTYXNlbGFtYW5pLCBTb3V0
aCBBZnJpY2EuJiN4RDtQcm9ncmFtcyBjb29yZGluYXRvci9UZWNobmljYWwgc3VwZXJ2aXNvciBm
b3IgSElWL01hbGFyaWEsIERlbGVnYXRpb24gb2YgUHVibGljIEhlYWx0aCwgQ2FtZXJvb24uJiN4
RDtDZW50cmUgZm9yIE5lb25hdGFsIGFuZCBQYWVkaWF0cmljIEluZmVjdGlvbiwgSW5zdGl0dXRl
IG9mIEluZmVjdGlvbiBhbmQgSW1tdW5pdHksIFN0LiBHZW9yZ2UmYXBvcztzIFVuaXZlcnNpdHkg
b2YgTG9uZG9uLCBMb25kb24sIFVLLiYjeEQ7TnVmZmllbGQgRGVwYXJ0bWVudCBvZiBQb3B1bGF0
aW9uIEhlYWx0aCwgSGVhbHRoIEVjb25vbWljcyBSZXNlYXJjaCBDZW50cmUsIFVuaXZlcnNpdHkg
b2YgT3hmb3JkLCBPeGZvcmQsIFVLLiYjeEQ7RGVwYXJ0bWVudCBvZiBQaGFybWFjeSwgU2Nob29s
IG9mIEhlYWx0aCBTY2llbmNlcywgVW5pdmVyc2l0eSBvZiBaYW1iaWEsIEx1c2FrYSwgWmFtYmlh
LiYjeEQ7RGVwYXJ0bWVudCBvZiBQaGFybWFjb2xvZ3ksIENsaW5pY2FsIFBoYXJtYWN5IGFuZCBQ
aGFybWFjeSBQcmFjdGljZSwgU2Nob29sIG9mIFBoYXJtYWN5LCBVbml2ZXJzaXR5IG9mIE5haXJv
YmksIE5haXJvYmksIEtlbnlhLiYjeEQ7UGhhcm1hY3kgRGlyZWN0b3JhdGUsIENhcGUgQ29hc3Qg
VGVhY2hpbmcgSG9zcGl0YWwgKENDVEgpLCBDYXBlIENvYXN0LCBHaGFuYS4mI3hEO1BoYXJtYWN5
IFByYWN0aWNlIERlcGFydG1lbnQsIFNjaG9vbCBvZiBQaGFybWFjeSwgVW5pdmVyc2l0eSBvZiBI
ZWFsdGggYW5kIEFsbGllZCBTY2llbmNlcywgVm9sdGEgUmVnaW9uLCBIbywgR2hhbmEuJiN4RDtE
ZXBhcnRtZW50IG9mIFBoYXJtYWN5LCBGYWN1bHR5IG9mIE1lZGljaW5lLCBVbml2ZXJzaXR5IG9m
IEJhbmphIEx1a2EsIEJhbmphIEx1a2EsIEJvc25pYSAmYW1wOyBIZXJ6ZWdvdmluYS4mI3hEO0Nl
bnRyZSBmb3IgRXBpZGVtaW9sb2d5IGFuZCBQdWJsaWMgSGVhbHRoLCBTY2hvb2wgb2YgSGVhbHRo
IFNjaWVuY2VzLCBVbml2ZXJzaXR5IG9mIE1hbmNoZXN0ZXIsIE1hbmNoZXN0ZXIsIFVLLiYjeEQ7
RGlzY2lwbGluZSBvZiBDbGluaWNhbCBQaGFybWFjeSwgU2Nob29sIG9mIFBoYXJtYWNldXRpY2Fs
IFNjaWVuY2VzLCBVbml2ZXJzaXRpIFNhaW5zIE1hbGF5c2lhLCBHZWx1Z29yLCBQZW5hbmcsIE1h
bGF5c2lhLiYjeEQ7RGVwYXJ0bWVudCBvZiBQaGFybWFjeSBTZXJ2aWNlcywgRGlzdHJpY3QgSGVh
ZHF1YXJ0ZXIgKERIUSkgSG9zcGl0YWwsIFBha3BhdHRhbiwgUGFraXN0YW4uJiN4RDtEZXBhcnRt
ZW50IG9mIFBoYXJtYWNvZXBpZGVtaW9sb2d5LCBTdHJhdGhjbHlkZSBJbnN0aXR1dGUgb2YgUGhh
cm1hY3kgYW5kIEJpb21lZGljYWwgU2NpZW5jZXMsIFVuaXZlcnNpdHkgb2YgU3RyYXRoY2x5ZGUs
IEdsYXNnb3csIFVLLiYjeEQ7RGVwYXJ0bWVudCBvZiBQaGFybWFjb2xvZ3ksIENvbGxlZ2Ugb2Yg
UGhhcm1hY3ksIEhhd2xlciBNZWRpY2FsIFVuaXZlcnNpdHksIEVyYmlsLCBJcmFxLiYjeEQ7Q29s
bGVnZSBvZiBQaGFybWFjeSwgQWwtS2l0YWIgVW5pdmVyc2l0eSwgS2lya3VrLCBJcmFxLiYjeEQ7
RGVwYXJ0bWVudCBvZiBIZWFsdGggU2VydmljZXMgTWFuYWdlbWVudCwgQ2VudHJhbCBNZWRpY2Fs
IFN0b3JlcywgTWluaXN0cnkgb2YgSGVhbHRoLCBHYWJvcm9uZSwgQm90c3dhbmEuJiN4RDtGYWN1
bHR5IG9mIE1lZGljaW5lLCBEZXBhcnRtZW50IG9mIEludGVybmFsIE1lZGljaW5lLCBVbml2ZXJz
aXR5IG9mIEJvdHN3YW5hLCBHYWJvcm9uZSwgQm90c3dhbmEuJiN4RDtEZXN0aW55TWVkaWNhbCBh
bmQgUmVzZWFyY2ggU29sdXRpb25zIFByb3ByaWV0YXJ5IExpbWl0ZWQsIEdhYm9yb25lLCBCb3Rz
d2FuYS4mI3hEO1BoYXJtYWN5IERlcGFydG1lbnQsIEVzd2F0aW5pIE1lZGljYWwgQ2hyaXN0aWFu
IFVuaXZlcnNpdHksIE1iYWJhbmUsIEtpbmdkb20gb2YgRXN3YXRpbmkuJiN4RDtTY2hvb2wgb2Yg
UGhhcm1hY2V1dGljYWwgU2NpZW5jZXMsIENvbGxlZ2Ugb2YgSGVhbHRoIFNjaWVuY2VzLFVuaXZl
cnNpdHkgb2YgS3dhenVsdS1uYXRhbCAoVUtaTiksIER1cmJhbiwgU291dGggQWZyaWNhLiYjeEQ7
RWFzdCBDZW50cmFsIGFuZCBTb3V0aGVybiBBZnJpY2EgSGVhbHRoIENvbW11bml0eSwgQXJ1c2hh
LCBUYW56YW5pYS4mI3hEO1BoYXJtYWN5IERlcGFydG1lbnQsIEthbXV6dSBVbml2ZXJzaXR5IG9m
IEhlYWx0aCBTY2llbmNlcyAoS1VIZVMpIChmb3JtZXJseSBDb2xsZWdlIG9mIE1lZGljaW5lKSwg
QmxhbnR5cmUsIE1hbGF3aS4mI3hEO0RlcGFydG1lbnQgb2YgUGhhcm1hY29sb2d5IGFuZCBUaGVy
YXBldXRpY3MsIEVraXRpIFN0YXRlIFVuaXZlcnNpdHksIEFkby1Fa2l0aSwgTmlnZXJpYS4mI3hE
O0RlcGFydG1lbnQgb2YgTWVkaWNpbmUsIEVraXRpIFN0YXRlIFVuaXZlcnNpdHkgVGVhY2hpbmcg
SG9zcGl0YWwsIEFkby1Fa2l0aSwgTmlnZXJpYS4mI3hEO0RlcGFydG1lbnQgb2YgUGhhcm1hY29s
b2d5LCBUaGVyYXBldXRpY3MgYW5kIFRveGljb2xvZ3ksIExhZ29zIFN0YXRlIFVuaXZlcnNpdHkg
Q29sbGVnZSBvZiBNZWRpY2luZSwgSWtlamEsIExhZ29zLCBOaWdlcmlhLiYjeEQ7RGVwYXJ0bWVu
dCBvZiBNZWRpY2luZSwgTGFnb3MgU3RhdGUgVW5pdmVyc2l0eSBUZWFjaGluZyBIb3NwaXRhbCwg
SWtlamEsIFVnYW5kYS4mI3hEO0RlcGFydG1lbnQgb2YgUGhhcm1hY29sb2d5ICZhbXA7IFRoZXJh
cGV1dGljcywgQnVzaXRlbWEgVW5pdmVyc2l0eSwgTWJhbGUsIFVnYW5kYS4mI3hEO0RlcGFydG1l
bnQgb2YgUGhhcm1hY3kgUHJhY3RpY2UgYW5kIFBvbGljeSwgU2Nob29sIG9mIFBoYXJtYWN5LCBG
YWN1bHR5IG9mIEhlYWx0aCBTY2llbmNlcywgVW5pdmVyc2l0eSBvZiBOYW1pYmlhLCBXaW5kaG9l
aywgTmFtaWJpYS4mI3hEO0RlcGFydG1lbnQgb2YgUGhhcm1hY29sb2d5LCBGYWN1bHR5IG9mIEhl
YWx0aCBTY2llbmNlcywgVW5pdmVyc2l0eSBvZiBQcmV0b3JpYSwgUHJldG9yaWEsIFNvdXRoQWZy
aWNhLiYjeEQ7RGVwYXJ0bWVudCBvZiBDbGluaWNhbCBQaGFybWFjb2xvZ3kgYW5kIFRoZXJhcGV1
dGljcywgSHVyYmVydCBLYWlydWtpIE1lbW9yaWFsIFVuaXZlcnNpdHksIERhciBFcyBTYWxhYW0s
IFRhbnphbmlhLiYjeEQ7QWZyaWNhIENlbnRlciBvZiBFeGNlbGxlbmNlIGZvciBJbmZlY3Rpb3Vz
IERpc2Vhc2VzIG9mIEh1bWFucyBhbmQgQW5pbWFscywgU2Nob29sIG9mIFZldGVyaW5hcnkgTWVp
Y2luZSwgVW5pdmVyc2l0eSBvZiBaYW1iaWEsIEx1c2FrYSwgWmFtYmlhLiYjeEQ7RGVwYXJ0bWVu
dCBvZiBQaGFybWFjeSwgRmFjdWx0eSBvZiBNZWRpY2luZSwgVW5pdmVyc2l0eSBvZiBNZWRpY2lu
ZSBUaXJhbmEsIFRpcmFuYSwgQWxiYW5pYS4mI3hEO1NvdXRoIEFmcmljYW4gVmFjY2luYXRpb24g
YW5kIEltbXVuaXNhdGlvbiBDZW50cmUsIFNlZmFrbyBNYWtnYXRobyBIZWFsdGhTY2llbmNlcyBV
bml2ZXJzaXR5LCBHYXJhbmt1d2EsIFByZXRvcmlhLCBTb3V0aCBBZnJpY2EuPC9hdXRoLWFkZHJl
c3M+PHRpdGxlcz48dGl0bGU+Q3VycmVudCByYXRlcyBvZiBwdXJjaGFzaW5nIG9mIGFudGliaW90
aWNzIHdpdGhvdXQgYSBwcmVzY3JpcHRpb24gYWNyb3NzIHN1Yi1TYWhhcmFuIEFmcmljYTsgcmF0
aW9uYWxlIGFuZCBwb3RlbnRpYWwgcHJvZ3JhbW1lcyB0byByZWR1Y2UgaW5hcHByb3ByaWF0ZSBk
aXNwZW5zaW5nIGFuZCByZXNpc3RhbmNlPC90aXRsZT48c2Vjb25kYXJ5LXRpdGxlPkV4cGVydCBS
ZXYgQW50aSBJbmZlY3QgVGhlcjwvc2Vjb25kYXJ5LXRpdGxlPjwvdGl0bGVzPjxwZXJpb2RpY2Fs
PjxmdWxsLXRpdGxlPkV4cGVydCBSZXYgQW50aSBJbmZlY3QgVGhlcjwvZnVsbC10aXRsZT48L3Bl
cmlvZGljYWw+PHBhZ2VzPjEwMjUtMTA1NTwvcGFnZXM+PHZvbHVtZT4yMTwvdm9sdW1lPjxudW1i
ZXI+MTA8L251bWJlcj48ZWRpdGlvbj4yMDIzMTAyNzwvZWRpdGlvbj48a2V5d29yZHM+PGtleXdv
cmQ+QVdhUmUgY2xhc3NpZmljYXRpb248L2tleXdvcmQ+PGtleXdvcmQ+QWZyaWNhPC9rZXl3b3Jk
PjxrZXl3b3JkPmFudGliaW90aWNzPC9rZXl3b3JkPjxrZXl3b3JkPmFudGltaWNyb2JpYWwgcmVz
aXN0YW5jZTwva2V5d29yZD48a2V5d29yZD5hbnRpbWljcm9iaWFsIHN0ZXdhcmRzaGlwIHByb2dy
YW1tZXM8L2tleXdvcmQ+PGtleXdvcmQ+Y29tbXVuaXR5IHBoYXJtYWNpZXM8L2tleXdvcmQ+PGtl
eXdvcmQ+b3Zlci10aGUtY291bnRlciBwdXJjaGFzaW5nPC9rZXl3b3JkPjxrZXl3b3JkPnF1YWxp
dHkgaW5kaWNhdG9yczwva2V5d29yZD48a2V5d29yZD51dGlsaXphdGlvbiBwYXR0ZXJuczwva2V5
d29yZD48L2tleXdvcmRzPjxkYXRlcz48eWVhcj4yMDIzPC95ZWFyPjxwdWItZGF0ZXM+PGRhdGU+
SnVsLURlYzwvZGF0ZT48L3B1Yi1kYXRlcz48L2RhdGVzPjxpc2JuPjE0NzgtNzIxMDwvaXNibj48
YWNjZXNzaW9uLW51bT4zNzc0MDU2MTwvYWNjZXNzaW9uLW51bT48dXJscz48L3VybHM+PGVsZWN0
cm9uaWMtcmVzb3VyY2UtbnVtPjEwLjEwODAvMTQ3ODcyMTAuMjAyMy4yMjU5MTA2PC9lbGVjdHJv
bmljLXJlc291cmNlLW51bT48cmVtb3RlLWRhdGFiYXNlLXByb3ZpZGVyPk5MTTwvcmVtb3RlLWRh
dGFiYXNlLXByb3ZpZGVyPjxsYW5ndWFnZT5lbmc8L2xhbmd1YWdlPjwvcmVjb3JkPjwvQ2l0ZT48
Q2l0ZT48QXV0aG9yPkFsZHVyYWliaTwvQXV0aG9yPjxZZWFyPjIwMjI8L1llYXI+PFJlY051bT4z
NTE1PC9SZWNOdW0+PHJlY29yZD48cmVjLW51bWJlcj4zNTE1PC9yZWMtbnVtYmVyPjxmb3JlaWdu
LWtleXM+PGtleSBhcHA9IkVOIiBkYi1pZD0iZXh4czIwMHpsOTJ4ZDNld3JycXBlc3ZhNXMydHZh
ZGFzOXdzIiB0aW1lc3RhbXA9IjE2NzUwOTc1MDUiPjM1MTU8L2tleT48L2ZvcmVpZ24ta2V5cz48
cmVmLXR5cGUgbmFtZT0iSm91cm5hbCBBcnRpY2xlIj4xNzwvcmVmLXR5cGU+PGNvbnRyaWJ1dG9y
cz48YXV0aG9ycz48YXV0aG9yPkFsZHVyYWliaSwgUi4gSy48L2F1dGhvcj48YXV0aG9yPkFsdG93
YXlhbiwgVy4gTS48L2F1dGhvcj48L2F1dGhvcnM+PC9jb250cmlidXRvcnM+PGF1dGgtYWRkcmVz
cz5Db2xsZWdlIG9mIE1lZGljaW5lLCBRYXNzaW0gVW5pdmVyc2l0eSwgQm94IDM0OTksIEJ1cmF5
ZGFoIC0gNjY5LCBRYXNzaW0sIDUyMzg1LCBTYXVkaSBBcmFiaWEuIDM5MTIwMjU5OUBxdS5lZHUu
c2EuJiN4RDtEZXBhcnRtZW50IG9mIFBoYXJtYWN5IFByYWN0aWNlLCBDb2xsZWdlIG9mIFBoYXJt
YWN5LCBRYXNzaW0gVW5pdmVyc2l0eSwgUWFzc2ltLCBTYXVkaSBBcmFiaWEuPC9hdXRoLWFkZHJl
c3M+PHRpdGxlcz48dGl0bGU+QSBjcm9zcy1zZWN0aW9uYWwgc3VydmV5OiBrbm93bGVkZ2UsIGF0
dGl0dWRlcywgYW5kIHByYWN0aWNlcyBvZiBzZWxmLW1lZGljYXRpb24gaW4gbWVkaWNhbCBhbmQg
cGhhcm1hY3kgc3R1ZGVudHM8L3RpdGxlPjxzZWNvbmRhcnktdGl0bGU+Qk1DIEhlYWx0aCBTZXJ2
IFJlczwvc2Vjb25kYXJ5LXRpdGxlPjwvdGl0bGVzPjxwZXJpb2RpY2FsPjxmdWxsLXRpdGxlPkJN
QyBIZWFsdGggU2VydiBSZXM8L2Z1bGwtdGl0bGU+PC9wZXJpb2RpY2FsPjxwYWdlcz4zNTI8L3Bh
Z2VzPjx2b2x1bWU+MjI8L3ZvbHVtZT48bnVtYmVyPjE8L251bWJlcj48ZWRpdGlvbj4yMDIyMDMx
NzwvZWRpdGlvbj48a2V5d29yZHM+PGtleXdvcmQ+Q3Jvc3MtU2VjdGlvbmFsIFN0dWRpZXM8L2tl
eXdvcmQ+PGtleXdvcmQ+RmVtYWxlPC9rZXl3b3JkPjxrZXl3b3JkPkhlYWx0aCBLbm93bGVkZ2Us
IEF0dGl0dWRlcywgUHJhY3RpY2U8L2tleXdvcmQ+PGtleXdvcmQ+SHVtYW5zPC9rZXl3b3JkPjxr
ZXl3b3JkPlNlbGYgTWVkaWNhdGlvbjwva2V5d29yZD48a2V5d29yZD4qU3R1ZGVudHMsIFBoYXJt
YWN5PC9rZXl3b3JkPjxrZXl3b3JkPlVuaXZlcnNpdGllczwva2V5d29yZD48a2V5d29yZD5Lbm93
bGVkZ2U8L2tleXdvcmQ+PGtleXdvcmQ+TWVkaWNhbCBzdHVkZW50PC9rZXl3b3JkPjxrZXl3b3Jk
PlFhc3NpbSB1bml2ZXJzaXR5PC9rZXl3b3JkPjxrZXl3b3JkPlNlbGYtbWVkaWNhdGlvbjwva2V5
d29yZD48L2tleXdvcmRzPjxkYXRlcz48eWVhcj4yMDIyPC95ZWFyPjxwdWItZGF0ZXM+PGRhdGU+
TWFyIDE3PC9kYXRlPjwvcHViLWRhdGVzPjwvZGF0ZXM+PGlzYm4+MTQ3Mi02OTYzPC9pc2JuPjxh
Y2Nlc3Npb24tbnVtPjM1MzAwNjgzPC9hY2Nlc3Npb24tbnVtPjx1cmxzPjwvdXJscz48Y3VzdG9t
MT5UaGUgYXV0aG9ycyBoYXZlIGRlY2xhcmVkIG5vIGNvbXBldGluZyBpbnRlcmVzdHMuPC9jdXN0
b20xPjxjdXN0b20yPlBNQzg5MjkyNDY8L2N1c3RvbTI+PGVsZWN0cm9uaWMtcmVzb3VyY2UtbnVt
PjEwLjExODYvczEyOTEzLTAyMi0wNzcwNC0wPC9lbGVjdHJvbmljLXJlc291cmNlLW51bT48cmVt
b3RlLWRhdGFiYXNlLXByb3ZpZGVyPk5MTTwvcmVtb3RlLWRhdGFiYXNlLXByb3ZpZGVyPjxsYW5n
dWFnZT5lbmc8L2xhbmd1YWdlPjwvcmVjb3JkPjwvQ2l0ZT48Q2l0ZT48QXV0aG9yPlJhZWVzPC9B
dXRob3I+PFllYXI+MjAyMzwvWWVhcj48UmVjTnVtPjMzNDc8L1JlY051bT48cmVjb3JkPjxyZWMt
bnVtYmVyPjMzNDc8L3JlYy1udW1iZXI+PGZvcmVpZ24ta2V5cz48a2V5IGFwcD0iRU4iIGRiLWlk
PSJleHhzMjAwemw5MnhkM2V3cnJxcGVzdmE1czJ0dmFkYXM5d3MiIHRpbWVzdGFtcD0iMTY3MzMz
MjY3NCI+MzM0Nzwva2V5PjwvZm9yZWlnbi1rZXlzPjxyZWYtdHlwZSBuYW1lPSJKb3VybmFsIEFy
dGljbGUiPjE3PC9yZWYtdHlwZT48Y29udHJpYnV0b3JzPjxhdXRob3JzPjxhdXRob3I+UmFlZXMs
IElxcmE8L2F1dGhvcj48YXV0aG9yPkF0aWYsIEhhZml6IE11aGFtbWFkPC9hdXRob3I+PGF1dGhv
cj5Bc2xhbSwgU2FiYWhhdDwvYXV0aG9yPjxhdXRob3I+TXVzdGFmYSwgWmlhIFVsPC9hdXRob3I+
PGF1dGhvcj5NZXllciwgSm9oYW5uYSBDYXRlcmluYTwvYXV0aG9yPjxhdXRob3I+SGF5YXQsIEto
ZXphcjwvYXV0aG9yPjxhdXRob3I+U2FsbWFuLCBNdWhhbW1hZDwvYXV0aG9yPjxhdXRob3I+R29k
bWFuLCBCcmlhbjwvYXV0aG9yPjwvYXV0aG9ycz48L2NvbnRyaWJ1dG9ycz48dGl0bGVzPjx0aXRs
ZT5VbmRlcnN0YW5kaW5nIG9mIEZpbmFsIFllYXIgTWVkaWNhbCwgUGhhcm1hY3kgYW5kIE51cnNp
bmcgU3R1ZGVudHMgaW4gUGFraXN0YW4gdG93YXJkcyBBbnRpYmlvdGljIFVzZSwgQW50aW1pY3Jv
YmlhbCBSZXNpc3RhbmNlIGFuZCBTdGV3YXJkc2hpcDogRmluZGluZ3MgYW5kIEltcGxpY2F0aW9u
czwvdGl0bGU+PHNlY29uZGFyeS10aXRsZT5BbnRpYmlvdGljczwvc2Vjb25kYXJ5LXRpdGxlPjwv
dGl0bGVzPjxwZXJpb2RpY2FsPjxmdWxsLXRpdGxlPkFudGliaW90aWNzPC9mdWxsLXRpdGxlPjwv
cGVyaW9kaWNhbD48cGFnZXM+MTM1PC9wYWdlcz48dm9sdW1lPjEyPC92b2x1bWU+PG51bWJlcj4x
PC9udW1iZXI+PGRhdGVzPjx5ZWFyPjIwMjM8L3llYXI+PC9kYXRlcz48aXNibj4yMDc5LTYzODI8
L2lzYm4+PGFjY2Vzc2lvbi1udW0+ZG9pOjEwLjMzOTAvYW50aWJpb3RpY3MxMjAxMDEzNTwvYWNj
ZXNzaW9uLW51bT48dXJscz48cmVsYXRlZC11cmxzPjx1cmw+aHR0cHM6Ly93d3cubWRwaS5jb20v
MjA3OS02MzgyLzEyLzEvMTM1PC91cmw+PC9yZWxhdGVkLXVybHM+PC91cmxzPjwvcmVjb3JkPjwv
Q2l0ZT48Q2l0ZT48QXV0aG9yPlphd2FoaXI8L0F1dGhvcj48WWVhcj4yMDE5PC9ZZWFyPjxSZWNO
dW0+NTk0MDwvUmVjTnVtPjxyZWNvcmQ+PHJlYy1udW1iZXI+NTk0MDwvcmVjLW51bWJlcj48Zm9y
ZWlnbi1rZXlzPjxrZXkgYXBwPSJFTiIgZGItaWQ9ImV4eHMyMDB6bDkyeGQzZXdycnFwZXN2YTVz
MnR2YWRhczl3cyIgdGltZXN0YW1wPSIxNzE5ODQwNzI5Ij41OTQwPC9rZXk+PC9mb3JlaWduLWtl
eXM+PHJlZi10eXBlIG5hbWU9IkpvdXJuYWwgQXJ0aWNsZSI+MTc8L3JlZi10eXBlPjxjb250cmli
dXRvcnM+PGF1dGhvcnM+PGF1dGhvcj5aYXdhaGlyLCBTLjwvYXV0aG9yPjxhdXRob3I+TGVrYW13
YXNhbSwgUy48L2F1dGhvcj48YXV0aG9yPkFzbGFuaSwgUC48L2F1dGhvcj48L2F1dGhvcnM+PC9j
b250cmlidXRvcnM+PGF1dGgtYWRkcmVzcz5UaGUgVW5pdmVyc2l0eSBvZiBTeWRuZXkgU2Nob29s
IG9mIFBoYXJtYWN5LCBTeWRuZXksIE5TVywgQXVzdHJhbGlhLiYjeEQ7UG9wdWxhdGlvbiBIZWFs
dGggUmVzZWFyY2ggQ2VudHJlLCBEZXBhcnRtZW50IG9mIE1lZGljaW5lLCBGYWN1bHR5IG9mIE1l
ZGljaW5lLCBVbml2ZXJzaXR5IG9mIFJ1aHVuYSwgR2FsbGUsIFNyaSBMYW5rYS48L2F1dGgtYWRk
cmVzcz48dGl0bGVzPjx0aXRsZT5BIGNyb3NzLXNlY3Rpb25hbCBuYXRpb25hbCBzdXJ2ZXkgb2Yg
Y29tbXVuaXR5IHBoYXJtYWN5IHN0YWZmOiBLbm93bGVkZ2UgYW5kIGFudGliaW90aWMgcHJvdmlz
aW9uPC90aXRsZT48c2Vjb25kYXJ5LXRpdGxlPlBMb1MgT25lPC9zZWNvbmRhcnktdGl0bGU+PC90
aXRsZXM+PHBlcmlvZGljYWw+PGZ1bGwtdGl0bGU+UGxvUyBvbmU8L2Z1bGwtdGl0bGU+PGFiYnIt
MT5QTG9TIE9uZTwvYWJici0xPjwvcGVyaW9kaWNhbD48cGFnZXM+ZTAyMTU0ODQ8L3BhZ2VzPjx2
b2x1bWU+MTQ8L3ZvbHVtZT48bnVtYmVyPjQ8L251bWJlcj48ZWRpdGlvbj4yMDE5MDQyNTwvZWRp
dGlvbj48a2V5d29yZHM+PGtleXdvcmQ+QWR1bHQ8L2tleXdvcmQ+PGtleXdvcmQ+QW50aS1CYWN0
ZXJpYWwgQWdlbnRzLyp0aGVyYXBldXRpYyB1c2U8L2tleXdvcmQ+PGtleXdvcmQ+QXR0aXR1ZGUg
b2YgSGVhbHRoIFBlcnNvbm5lbDwva2V5d29yZD48a2V5d29yZD5Db21tdW5pdHkgUGhhcm1hY3kg
U2VydmljZXMvKnN0YXRpc3RpY3MgJmFtcDsgbnVtZXJpY2FsIGRhdGE8L2tleXdvcmQ+PGtleXdv
cmQ+Q3Jvc3MtU2VjdGlvbmFsIFN0dWRpZXM8L2tleXdvcmQ+PGtleXdvcmQ+RHJ1ZyBQcmVzY3Jp
cHRpb25zLypzdGF0aXN0aWNzICZhbXA7IG51bWVyaWNhbCBkYXRhPC9rZXl3b3JkPjxrZXl3b3Jk
PkRydWcgUmVzaXN0YW5jZSwgTWljcm9iaWFsPC9rZXl3b3JkPjxrZXl3b3JkPkZlbWFsZTwva2V5
d29yZD48a2V5d29yZD4qSGVhbHRoIEtub3dsZWRnZSwgQXR0aXR1ZGVzLCBQcmFjdGljZTwva2V5
d29yZD48a2V5d29yZD5IdW1hbnM8L2tleXdvcmQ+PGtleXdvcmQ+TWFsZTwva2V5d29yZD48a2V5
d29yZD5NaWRkbGUgQWdlZDwva2V5d29yZD48a2V5d29yZD5QaGFybWFjaXN0cy9wc3ljaG9sb2d5
LypzdGF0aXN0aWNzICZhbXA7IG51bWVyaWNhbCBkYXRhPC9rZXl3b3JkPjxrZXl3b3JkPlByb2Zl
c3Npb25hbCBDb21wZXRlbmNlL3N0YXRpc3RpY3MgJmFtcDsgbnVtZXJpY2FsIGRhdGE8L2tleXdv
cmQ+PGtleXdvcmQ+U3JpIExhbmthPC9rZXl3b3JkPjxrZXl3b3JkPllvdW5nIEFkdWx0PC9rZXl3
b3JkPjwva2V5d29yZHM+PGRhdGVzPjx5ZWFyPjIwMTk8L3llYXI+PC9kYXRlcz48aXNibj4xOTMy
LTYyMDM8L2lzYm4+PGFjY2Vzc2lvbi1udW0+MzEwMjIxOTc8L2FjY2Vzc2lvbi1udW0+PHVybHM+
PC91cmxzPjxjdXN0b20xPlRoZSBhdXRob3JzIGhhdmUgZGVjbGFyZWQgdGhhdCBubyBjb21wZXRp
bmcgaW50ZXJlc3RzIGV4aXN0LjwvY3VzdG9tMT48Y3VzdG9tMj5QTUM2NDgzMTc2PC9jdXN0b20y
PjxlbGVjdHJvbmljLXJlc291cmNlLW51bT4xMC4xMzcxL2pvdXJuYWwucG9uZS4wMjE1NDg0PC9l
bGVjdHJvbmljLXJlc291cmNlLW51bT48cmVtb3RlLWRhdGFiYXNlLXByb3ZpZGVyPk5MTTwvcmVt
b3RlLWRhdGFiYXNlLXByb3ZpZGVyPjxsYW5ndWFnZT5lbmc8L2xhbmd1YWdlPjwvcmVjb3JkPjwv
Q2l0ZT48L0VuZE5vdGU+
</w:fldData>
        </w:fldChar>
      </w:r>
      <w:r w:rsidR="00156520">
        <w:rPr>
          <w:sz w:val="24"/>
          <w:szCs w:val="24"/>
          <w:lang w:val="en-GB"/>
        </w:rPr>
        <w:instrText xml:space="preserve"> ADDIN EN.CITE.DATA </w:instrText>
      </w:r>
      <w:r w:rsidR="00156520">
        <w:rPr>
          <w:sz w:val="24"/>
          <w:szCs w:val="24"/>
          <w:lang w:val="en-GB"/>
        </w:rPr>
      </w:r>
      <w:r w:rsidR="00156520">
        <w:rPr>
          <w:sz w:val="24"/>
          <w:szCs w:val="24"/>
          <w:lang w:val="en-GB"/>
        </w:rPr>
        <w:fldChar w:fldCharType="end"/>
      </w:r>
      <w:r w:rsidR="00652034">
        <w:rPr>
          <w:sz w:val="24"/>
          <w:szCs w:val="24"/>
          <w:lang w:val="en-GB"/>
        </w:rPr>
      </w:r>
      <w:r w:rsidR="00652034">
        <w:rPr>
          <w:sz w:val="24"/>
          <w:szCs w:val="24"/>
          <w:lang w:val="en-GB"/>
        </w:rPr>
        <w:fldChar w:fldCharType="separate"/>
      </w:r>
      <w:r w:rsidR="00156520">
        <w:rPr>
          <w:noProof/>
          <w:sz w:val="24"/>
          <w:szCs w:val="24"/>
          <w:lang w:val="en-GB"/>
        </w:rPr>
        <w:t>(13, 74-76)</w:t>
      </w:r>
      <w:r w:rsidR="00652034">
        <w:rPr>
          <w:sz w:val="24"/>
          <w:szCs w:val="24"/>
          <w:lang w:val="en-GB"/>
        </w:rPr>
        <w:fldChar w:fldCharType="end"/>
      </w:r>
      <w:r w:rsidR="00BF7752">
        <w:rPr>
          <w:sz w:val="24"/>
          <w:szCs w:val="24"/>
          <w:lang w:val="en-GB"/>
        </w:rPr>
        <w:t xml:space="preserve">. </w:t>
      </w:r>
      <w:r w:rsidRPr="008D5AEB">
        <w:rPr>
          <w:sz w:val="24"/>
          <w:szCs w:val="24"/>
          <w:lang w:val="en-GB"/>
        </w:rPr>
        <w:t xml:space="preserve">The </w:t>
      </w:r>
      <w:r w:rsidR="0061145E">
        <w:rPr>
          <w:sz w:val="24"/>
          <w:szCs w:val="24"/>
          <w:lang w:val="en-GB"/>
        </w:rPr>
        <w:t xml:space="preserve">subsequent </w:t>
      </w:r>
      <w:r w:rsidRPr="008D5AEB">
        <w:rPr>
          <w:sz w:val="24"/>
          <w:szCs w:val="24"/>
          <w:lang w:val="en-GB"/>
        </w:rPr>
        <w:t xml:space="preserve">pilot study ensured that the revised, final questionnaire was </w:t>
      </w:r>
      <w:r w:rsidR="0061145E">
        <w:rPr>
          <w:sz w:val="24"/>
          <w:szCs w:val="24"/>
          <w:lang w:val="en-GB"/>
        </w:rPr>
        <w:t xml:space="preserve">relevant, </w:t>
      </w:r>
      <w:r w:rsidRPr="008D5AEB">
        <w:rPr>
          <w:sz w:val="24"/>
          <w:szCs w:val="24"/>
          <w:lang w:val="en-GB"/>
        </w:rPr>
        <w:t xml:space="preserve">comprehensive, </w:t>
      </w:r>
      <w:r w:rsidR="0061145E">
        <w:rPr>
          <w:sz w:val="24"/>
          <w:szCs w:val="24"/>
          <w:lang w:val="en-GB"/>
        </w:rPr>
        <w:t xml:space="preserve">understandable and </w:t>
      </w:r>
      <w:r w:rsidRPr="008D5AEB">
        <w:rPr>
          <w:sz w:val="24"/>
          <w:szCs w:val="24"/>
          <w:lang w:val="en-GB"/>
        </w:rPr>
        <w:t>appropriately structured</w:t>
      </w:r>
      <w:r w:rsidR="00603696">
        <w:rPr>
          <w:sz w:val="24"/>
          <w:szCs w:val="24"/>
          <w:lang w:val="en-GB"/>
        </w:rPr>
        <w:t xml:space="preserve"> </w:t>
      </w:r>
      <w:r w:rsidR="00603696" w:rsidRPr="008D5AEB">
        <w:rPr>
          <w:sz w:val="24"/>
          <w:szCs w:val="24"/>
          <w:lang w:val="en-GB"/>
        </w:rPr>
        <w:fldChar w:fldCharType="begin"/>
      </w:r>
      <w:r w:rsidR="00603696" w:rsidRPr="008D5AEB">
        <w:rPr>
          <w:sz w:val="24"/>
          <w:szCs w:val="24"/>
          <w:lang w:val="en-GB"/>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00603696" w:rsidRPr="008D5AEB">
        <w:rPr>
          <w:sz w:val="24"/>
          <w:szCs w:val="24"/>
          <w:lang w:val="en-GB"/>
        </w:rPr>
        <w:fldChar w:fldCharType="separate"/>
      </w:r>
      <w:r w:rsidR="00603696" w:rsidRPr="008D5AEB">
        <w:rPr>
          <w:noProof/>
          <w:sz w:val="24"/>
          <w:szCs w:val="24"/>
          <w:lang w:val="en-GB"/>
        </w:rPr>
        <w:t>(55)</w:t>
      </w:r>
      <w:r w:rsidR="00603696" w:rsidRPr="008D5AEB">
        <w:rPr>
          <w:sz w:val="24"/>
          <w:szCs w:val="24"/>
          <w:lang w:val="en-GB"/>
        </w:rPr>
        <w:fldChar w:fldCharType="end"/>
      </w:r>
      <w:r w:rsidR="00603696" w:rsidRPr="008D5AEB">
        <w:rPr>
          <w:sz w:val="24"/>
          <w:szCs w:val="24"/>
          <w:lang w:val="en-GB"/>
        </w:rPr>
        <w:t>.</w:t>
      </w:r>
      <w:r w:rsidR="00603696">
        <w:rPr>
          <w:sz w:val="24"/>
          <w:szCs w:val="24"/>
          <w:lang w:val="en-GB"/>
        </w:rPr>
        <w:t xml:space="preserve"> This was seen as important to meet the overall objectives of the study. The pilot study confirmed that the questionnaire for the main study </w:t>
      </w:r>
      <w:r w:rsidRPr="008D5AEB">
        <w:rPr>
          <w:sz w:val="24"/>
          <w:szCs w:val="24"/>
          <w:lang w:val="en-GB"/>
        </w:rPr>
        <w:t xml:space="preserve">could be </w:t>
      </w:r>
      <w:r w:rsidR="0061145E">
        <w:rPr>
          <w:sz w:val="24"/>
          <w:szCs w:val="24"/>
          <w:lang w:val="en-GB"/>
        </w:rPr>
        <w:t xml:space="preserve">potentially </w:t>
      </w:r>
      <w:r w:rsidRPr="008D5AEB">
        <w:rPr>
          <w:sz w:val="24"/>
          <w:szCs w:val="24"/>
          <w:lang w:val="en-GB"/>
        </w:rPr>
        <w:t xml:space="preserve">completed within 10 minutes to enhance likely participation </w:t>
      </w:r>
      <w:r w:rsidRPr="008D5AEB">
        <w:rPr>
          <w:sz w:val="24"/>
          <w:szCs w:val="24"/>
          <w:lang w:val="en-GB"/>
        </w:rPr>
        <w:fldChar w:fldCharType="begin"/>
      </w:r>
      <w:r w:rsidR="003C768F" w:rsidRPr="008D5AEB">
        <w:rPr>
          <w:sz w:val="24"/>
          <w:szCs w:val="24"/>
          <w:lang w:val="en-GB"/>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8D5AEB">
        <w:rPr>
          <w:sz w:val="24"/>
          <w:szCs w:val="24"/>
          <w:lang w:val="en-GB"/>
        </w:rPr>
        <w:fldChar w:fldCharType="separate"/>
      </w:r>
      <w:r w:rsidR="003C768F" w:rsidRPr="008D5AEB">
        <w:rPr>
          <w:noProof/>
          <w:sz w:val="24"/>
          <w:szCs w:val="24"/>
          <w:lang w:val="en-GB"/>
        </w:rPr>
        <w:t>(55)</w:t>
      </w:r>
      <w:r w:rsidRPr="008D5AEB">
        <w:rPr>
          <w:sz w:val="24"/>
          <w:szCs w:val="24"/>
          <w:lang w:val="en-GB"/>
        </w:rPr>
        <w:fldChar w:fldCharType="end"/>
      </w:r>
      <w:r w:rsidRPr="008D5AEB">
        <w:rPr>
          <w:sz w:val="24"/>
          <w:szCs w:val="24"/>
          <w:lang w:val="en-GB"/>
        </w:rPr>
        <w:t xml:space="preserve">. For the knowledge and attitude domains of the questionnaire, which is reported in this paper, key variables related to the knowledge of antibiotics and AMR, </w:t>
      </w:r>
      <w:r w:rsidR="00603696">
        <w:rPr>
          <w:sz w:val="24"/>
          <w:szCs w:val="24"/>
          <w:lang w:val="en-GB"/>
        </w:rPr>
        <w:t xml:space="preserve">as well as </w:t>
      </w:r>
      <w:r w:rsidRPr="008D5AEB">
        <w:rPr>
          <w:sz w:val="24"/>
          <w:szCs w:val="24"/>
          <w:lang w:val="en-GB"/>
        </w:rPr>
        <w:t>d attitudes toward risks associated with antibiotic use</w:t>
      </w:r>
      <w:r w:rsidR="00603696">
        <w:rPr>
          <w:sz w:val="24"/>
          <w:szCs w:val="24"/>
          <w:lang w:val="en-GB"/>
        </w:rPr>
        <w:t>. P</w:t>
      </w:r>
      <w:r w:rsidRPr="008D5AEB">
        <w:rPr>
          <w:sz w:val="24"/>
          <w:szCs w:val="24"/>
          <w:lang w:val="en-GB"/>
        </w:rPr>
        <w:t xml:space="preserve">otential solutions </w:t>
      </w:r>
      <w:r w:rsidR="00603696">
        <w:rPr>
          <w:sz w:val="24"/>
          <w:szCs w:val="24"/>
          <w:lang w:val="en-GB"/>
        </w:rPr>
        <w:t xml:space="preserve">to help </w:t>
      </w:r>
      <w:proofErr w:type="gramStart"/>
      <w:r w:rsidR="00603696">
        <w:rPr>
          <w:sz w:val="24"/>
          <w:szCs w:val="24"/>
          <w:lang w:val="en-GB"/>
        </w:rPr>
        <w:t xml:space="preserve">reduce </w:t>
      </w:r>
      <w:r w:rsidRPr="008D5AEB">
        <w:rPr>
          <w:sz w:val="24"/>
          <w:szCs w:val="24"/>
          <w:lang w:val="en-GB"/>
        </w:rPr>
        <w:t xml:space="preserve"> AMR</w:t>
      </w:r>
      <w:proofErr w:type="gramEnd"/>
      <w:r w:rsidR="00603696">
        <w:rPr>
          <w:sz w:val="24"/>
          <w:szCs w:val="24"/>
          <w:lang w:val="en-GB"/>
        </w:rPr>
        <w:t xml:space="preserve"> in the country</w:t>
      </w:r>
      <w:r w:rsidRPr="008D5AEB">
        <w:rPr>
          <w:sz w:val="24"/>
          <w:szCs w:val="24"/>
          <w:lang w:val="en-GB"/>
        </w:rPr>
        <w:t xml:space="preserve"> were </w:t>
      </w:r>
      <w:r w:rsidR="007866EB">
        <w:rPr>
          <w:sz w:val="24"/>
          <w:szCs w:val="24"/>
          <w:lang w:val="en-GB"/>
        </w:rPr>
        <w:t xml:space="preserve">also </w:t>
      </w:r>
      <w:r w:rsidRPr="008D5AEB">
        <w:rPr>
          <w:sz w:val="24"/>
          <w:szCs w:val="24"/>
          <w:lang w:val="en-GB"/>
        </w:rPr>
        <w:t>included</w:t>
      </w:r>
      <w:r w:rsidR="007866EB">
        <w:rPr>
          <w:sz w:val="24"/>
          <w:szCs w:val="24"/>
          <w:lang w:val="en-GB"/>
        </w:rPr>
        <w:t xml:space="preserve"> in the final questionnaire</w:t>
      </w:r>
      <w:r w:rsidR="00603696">
        <w:rPr>
          <w:sz w:val="24"/>
          <w:szCs w:val="24"/>
          <w:lang w:val="en-GB"/>
        </w:rPr>
        <w:t>, with p</w:t>
      </w:r>
      <w:r w:rsidR="0061145E">
        <w:rPr>
          <w:sz w:val="24"/>
          <w:szCs w:val="24"/>
          <w:lang w:val="en-GB"/>
        </w:rPr>
        <w:t xml:space="preserve">otential health authority activities also based on previous publications combined with the considerable knowledge of the co-authors. </w:t>
      </w:r>
    </w:p>
    <w:p w14:paraId="3DCBBC02" w14:textId="77777777" w:rsidR="00A41EBD" w:rsidRPr="008D5AEB" w:rsidRDefault="00A41EBD" w:rsidP="00A41EBD">
      <w:pPr>
        <w:pStyle w:val="NoSpacing1"/>
        <w:rPr>
          <w:sz w:val="24"/>
          <w:szCs w:val="24"/>
          <w:lang w:val="en-GB"/>
        </w:rPr>
      </w:pPr>
    </w:p>
    <w:p w14:paraId="4BF86F7E" w14:textId="2CE16C0F" w:rsidR="00A41EBD" w:rsidRPr="008D5AEB" w:rsidRDefault="00A41EBD" w:rsidP="00A41EBD">
      <w:pPr>
        <w:pStyle w:val="NoSpacing1"/>
        <w:rPr>
          <w:sz w:val="24"/>
          <w:szCs w:val="24"/>
          <w:lang w:val="en-GB"/>
        </w:rPr>
      </w:pPr>
      <w:r w:rsidRPr="008D5AEB">
        <w:rPr>
          <w:sz w:val="24"/>
          <w:szCs w:val="24"/>
          <w:lang w:val="en-GB"/>
        </w:rPr>
        <w:t xml:space="preserve">Table 2 shows the questions included in the knowledge and attitude domains with respective response options, i.e. ‘True’, ‘False’ or ‘Don’t know’ for knowledge questions and a 5-point Likert scale ranging from ‘Strongly agree’ to ‘Strongly disagree’ for the attitude domains </w:t>
      </w:r>
      <w:r w:rsidRPr="008D5AEB">
        <w:rPr>
          <w:sz w:val="24"/>
          <w:szCs w:val="24"/>
          <w:lang w:val="en-GB"/>
        </w:rPr>
        <w:fldChar w:fldCharType="begin">
          <w:fldData xml:space="preserve">PEVuZE5vdGU+PENpdGU+PEF1dGhvcj5PcnVidTwvQXV0aG9yPjxZZWFyPjIwMjI8L1llYXI+PFJl
Y051bT42NTM4PC9SZWNOdW0+PERpc3BsYXlUZXh0Pig3Ny04MCk8L0Rpc3BsYXlUZXh0PjxyZWNv
cmQ+PHJlYy1udW1iZXI+NjUzODwvcmVjLW51bWJlcj48Zm9yZWlnbi1rZXlzPjxrZXkgYXBwPSJF
TiIgZGItaWQ9ImV4eHMyMDB6bDkyeGQzZXdycnFwZXN2YTVzMnR2YWRhczl3cyIgdGltZXN0YW1w
PSIxNzI4OTM0NzU4Ij42NTM4PC9rZXk+PC9mb3JlaWduLWtleXM+PHJlZi10eXBlIG5hbWU9Ikpv
dXJuYWwgQXJ0aWNsZSI+MTc8L3JlZi10eXBlPjxjb250cmlidXRvcnM+PGF1dGhvcnM+PGF1dGhv
cj5PcnVidSwgRS4gUy4gRi48L2F1dGhvcj48YXV0aG9yPkFsYmVpaywgUy48L2F1dGhvcj48YXV0
aG9yPkNoaW5nLCBDLjwvYXV0aG9yPjxhdXRob3I+SHVzc2VpbiwgUi48L2F1dGhvcj48YXV0aG9y
Pk1vdXNhLCBBLjwvYXV0aG9yPjxhdXRob3I+SG9yaW5vLCBNLjwvYXV0aG9yPjxhdXRob3I+TmFx
YSwgUi48L2F1dGhvcj48YXV0aG9yPkVsYXl5YW4sIE0uPC9hdXRob3I+PGF1dGhvcj5TYWFkZWgs
IFIuPC9hdXRob3I+PGF1dGhvcj5aYW1hbiwgTS4gSC48L2F1dGhvcj48L2F1dGhvcnM+PC9jb250
cmlidXRvcnM+PGF1dGgtYWRkcmVzcz5Tb2NpYWwgSW5ub3ZhdGlvbiBvbiBEcnVnIFJlc2lzdGFu
Y2UsIEJvc3RvbiBVbml2ZXJzaXR5LCBCb3N0b24sIE1hc3NhY2h1c2V0dHMuJiN4RDtEZXBhcnRt
ZW50IG9mIEJpb21lZGljYWwgRW5naW5lZXJpbmcsIENvbGxlZ2Ugb2YgRW5naW5lZXJpbmcsIEJv
c3RvbiBVbml2ZXJzaXR5LCBCb3N0b24sIE1hc3NhY2h1c2V0dHMuJiN4RDtVbml0ZWQgTmF0aW9u
cyBSZWxpZWYgYW5kIFdvcmtzIEFnZW5jeSBmb3IgUGFsZXN0aW5pYW4gUmVmdWdlZXMgaW4gdGhl
IE5lYXIgRWFzdCwgQW1tYW4sIEpvcmRhbi48L2F1dGgtYWRkcmVzcz48dGl0bGVzPjx0aXRsZT5B
IFN1cnZleSBBc3Nlc3NpbmcgQW50aW1pY3JvYmlhbCBQcmVzY3JpYmluZyBhdCBVbml0ZWQgTmF0
aW9ucyBSZWxpZWYgYW5kIFdvcmtzIEFnZW5jeSBQcmltYXJ5IEhlYWx0aCBDYXJlIENlbnRlcnMg
aW4gSm9yZGFuPC90aXRsZT48c2Vjb25kYXJ5LXRpdGxlPkFtIEogVHJvcCBNZWQgSHlnPC9zZWNv
bmRhcnktdGl0bGU+PC90aXRsZXM+PHBlcmlvZGljYWw+PGZ1bGwtdGl0bGU+QW0gSiBUcm9wIE1l
ZCBIeWc8L2Z1bGwtdGl0bGU+PC9wZXJpb2RpY2FsPjxwYWdlcz40NzQtNDgzPC9wYWdlcz48dm9s
dW1lPjEwNzwvdm9sdW1lPjxudW1iZXI+MjwvbnVtYmVyPjxlZGl0aW9uPjIwMjIwNzA1PC9lZGl0
aW9uPjxrZXl3b3Jkcz48a2V5d29yZD5IdW1hbnM8L2tleXdvcmQ+PGtleXdvcmQ+Sm9yZGFuPC9r
ZXl3b3JkPjxrZXl3b3JkPipBbnRpLUluZmVjdGl2ZSBBZ2VudHM8L2tleXdvcmQ+PGtleXdvcmQ+
QW50aS1CYWN0ZXJpYWwgQWdlbnRzL3RoZXJhcGV1dGljIHVzZTwva2V5d29yZD48a2V5d29yZD5T
dXJ2ZXlzIGFuZCBRdWVzdGlvbm5haXJlczwva2V5d29yZD48a2V5d29yZD5QcmltYXJ5IEhlYWx0
aCBDYXJlPC9rZXl3b3JkPjwva2V5d29yZHM+PGRhdGVzPjx5ZWFyPjIwMjI8L3llYXI+PHB1Yi1k
YXRlcz48ZGF0ZT5BdWcgMTc8L2RhdGU+PC9wdWItZGF0ZXM+PC9kYXRlcz48aXNibj4wMDAyLTk2
MzcgKFByaW50KSYjeEQ7MDAwMi05NjM3PC9pc2JuPjxhY2Nlc3Npb24tbnVtPjM1ODk1NDAyPC9h
Y2Nlc3Npb24tbnVtPjx1cmxzPjwvdXJscz48Y3VzdG9tMj5QTUM5MzkzNDY4PC9jdXN0b20yPjxl
bGVjdHJvbmljLXJlc291cmNlLW51bT4xMC40MjY5L2FqdG1oLjIyLTAwNDI8L2VsZWN0cm9uaWMt
cmVzb3VyY2UtbnVtPjxyZW1vdGUtZGF0YWJhc2UtcHJvdmlkZXI+TkxNPC9yZW1vdGUtZGF0YWJh
c2UtcHJvdmlkZXI+PGxhbmd1YWdlPmVuZzwvbGFuZ3VhZ2U+PC9yZWNvcmQ+PC9DaXRlPjxDaXRl
PjxBdXRob3I+S2FuZGFzYW15PC9BdXRob3I+PFllYXI+MjAyMDwvWWVhcj48UmVjTnVtPjI5NzU8
L1JlY051bT48cmVjb3JkPjxyZWMtbnVtYmVyPjI5NzU8L3JlYy1udW1iZXI+PGZvcmVpZ24ta2V5
cz48a2V5IGFwcD0iRU4iIGRiLWlkPSJleHhzMjAwemw5MnhkM2V3cnJxcGVzdmE1czJ0dmFkYXM5
d3MiIHRpbWVzdGFtcD0iMTY2NzU3MjQ1MiI+Mjk3NTwva2V5PjwvZm9yZWlnbi1rZXlzPjxyZWYt
dHlwZSBuYW1lPSJKb3VybmFsIEFydGljbGUiPjE3PC9yZWYtdHlwZT48Y29udHJpYnV0b3JzPjxh
dXRob3JzPjxhdXRob3I+S2FuZGFzYW15LCBHLjwvYXV0aG9yPjxhdXRob3I+U2l2YW5hbmR5LCBQ
LjwvYXV0aG9yPjxhdXRob3I+QWxtYWdoYXNsYWgsIEQuPC9hdXRob3I+PGF1dGhvcj5LaG9icmFu
aSwgTS48L2F1dGhvcj48YXV0aG9yPkNoaW5uYWRodXJhaSwgTS48L2F1dGhvcj48YXV0aG9yPlZh
c3VkZXZhbiwgUi48L2F1dGhvcj48YXV0aG9yPkFsbWVsZWViaWEsIFQuPC9hdXRob3I+PC9hdXRo
b3JzPjwvY29udHJpYnV0b3JzPjxhdXRoLWFkZHJlc3M+RGVwYXJ0bWVudCBvZiBDbGluaWNhbCBQ
aGFybWFjeSwgQ29sbGVnZSBvZiBQaGFybWFjeSwgS2luZyBLaGFsaWQgVW5pdmVyc2l0eSwgQWJo
YSwgU2F1ZGkgQXJhYmlhLiYjeEQ7RGVwYXJ0bWVudCBvZiBQaGFybWFjeSBQcmFjdGljZSwgU2No
b29sIG9mIFBoYXJtYWN5LCBJbnRlcm5hdGlvbmFsIE1lZGljYWwgVW5pdmVyc2l0eSwgS3VhbGEg
THVtcHVyLCBNYWxheXNpYS4mI3hEO0RlcGFydG1lbnQgb2YgUGhhcm1hY3kgUHJhY3RpY2UsIENv
bGxlZ2Ugb2YgUGhhcm1hY3ksIFNoYXFyYSBVbml2ZXJzaXR5LCBTaGFxcmEsIFNhdWRpIEFyYWJp
YS4mI3hEO0RlcGFydG1lbnQgb2YgUGhhcm1hY29sb2d5LCBDb2xsZWdlIG9mIFBoYXJtYWN5LCBL
aW5nIEtoYWxpZCBVbml2ZXJzaXR5LCBBYmhhLCBTYXVkaSBBcmFiaWEuPC9hdXRoLWFkZHJlc3M+
PHRpdGxlcz48dGl0bGU+S25vd2xlZGdlLCBhdHRpdHVkZSwgcGVyY2VwdGlvbiBhbmQgcHJhY3Rp
Y2Ugb2YgYW50aWJpb3RpY3MgdXNhZ2UgYW1vbmcgdGhlIHBoYXJtYWN5IHN0dWRlbnRzPC90aXRs
ZT48c2Vjb25kYXJ5LXRpdGxlPkludCBKIENsaW4gUHJhY3Q8L3NlY29uZGFyeS10aXRsZT48L3Rp
dGxlcz48cGVyaW9kaWNhbD48ZnVsbC10aXRsZT5JbnQgSiBDbGluIFByYWN0PC9mdWxsLXRpdGxl
PjwvcGVyaW9kaWNhbD48cGFnZXM+ZTEzNTk5PC9wYWdlcz48dm9sdW1lPjc0PC92b2x1bWU+PG51
bWJlcj4xMTwvbnVtYmVyPjxlZGl0aW9uPjIwMjAwNzEzPC9lZGl0aW9uPjxrZXl3b3Jkcz48a2V5
d29yZD5BbnRpLUJhY3RlcmlhbCBBZ2VudHMvdGhlcmFwZXV0aWMgdXNlPC9rZXl3b3JkPjxrZXl3
b3JkPkNyb3NzLVNlY3Rpb25hbCBTdHVkaWVzPC9rZXl3b3JkPjxrZXl3b3JkPkhlYWx0aCBLbm93
bGVkZ2UsIEF0dGl0dWRlcywgUHJhY3RpY2U8L2tleXdvcmQ+PGtleXdvcmQ+SHVtYW5zPC9rZXl3
b3JkPjxrZXl3b3JkPlBlcmNlcHRpb248L2tleXdvcmQ+PGtleXdvcmQ+UHJvc3BlY3RpdmUgU3R1
ZGllczwva2V5d29yZD48a2V5d29yZD5TYXVkaSBBcmFiaWE8L2tleXdvcmQ+PGtleXdvcmQ+KlN0
dWRlbnRzLCBQaGFybWFjeTwva2V5d29yZD48a2V5d29yZD5TdXJ2ZXlzIGFuZCBRdWVzdGlvbm5h
aXJlczwva2V5d29yZD48L2tleXdvcmRzPjxkYXRlcz48eWVhcj4yMDIwPC95ZWFyPjxwdWItZGF0
ZXM+PGRhdGU+Tm92PC9kYXRlPjwvcHViLWRhdGVzPjwvZGF0ZXM+PGlzYm4+MTM2OC01MDMxPC9p
c2JuPjxhY2Nlc3Npb24tbnVtPjMyNTkzMTg4PC9hY2Nlc3Npb24tbnVtPjx1cmxzPjwvdXJscz48
ZWxlY3Ryb25pYy1yZXNvdXJjZS1udW0+MTAuMTExMS9pamNwLjEzNTk5PC9lbGVjdHJvbmljLXJl
c291cmNlLW51bT48cmVtb3RlLWRhdGFiYXNlLXByb3ZpZGVyPk5MTTwvcmVtb3RlLWRhdGFiYXNl
LXByb3ZpZGVyPjxsYW5ndWFnZT5lbmc8L2xhbmd1YWdlPjwvcmVjb3JkPjwvQ2l0ZT48Q2l0ZT48
QXV0aG9yPkNocmlzdGFudGk8L0F1dGhvcj48WWVhcj4yMDIxPC9ZZWFyPjxSZWNOdW0+NTcwMTwv
UmVjTnVtPjxyZWNvcmQ+PHJlYy1udW1iZXI+NTcwMTwvcmVjLW51bWJlcj48Zm9yZWlnbi1rZXlz
PjxrZXkgYXBwPSJFTiIgZGItaWQ9ImV4eHMyMDB6bDkyeGQzZXdycnFwZXN2YTVzMnR2YWRhczl3
cyIgdGltZXN0YW1wPSIxNzE0MTQ2NzE5Ij41NzAxPC9rZXk+PC9mb3JlaWduLWtleXM+PHJlZi10
eXBlIG5hbWU9IkpvdXJuYWwgQXJ0aWNsZSI+MTc8L3JlZi10eXBlPjxjb250cmlidXRvcnM+PGF1
dGhvcnM+PGF1dGhvcj5DaHJpc3RhbnRpLCBKLiBWLjwvYXV0aG9yPjxhdXRob3I+U2V0aWFkaSwg
QS4gUC48L2F1dGhvcj48YXV0aG9yPldpYm93bywgWS4gSS48L2F1dGhvcj48YXV0aG9yPlByZXNs
ZXksIEIuPC9hdXRob3I+PGF1dGhvcj5IYWxpbSwgUy4gVi48L2F1dGhvcj48YXV0aG9yPlNldGlh
d2FuLCBFLjwvYXV0aG9yPjxhdXRob3I+U3VuZGVybGFuZCwgQi48L2F1dGhvcj48L2F1dGhvcnM+
PC9jb250cmlidXRvcnM+PGF1dGgtYWRkcmVzcz5GYWN1bHR5IG9mIFBoYXJtYWN5LCBVbml2ZXJz
aXRhcyBTdXJhYmF5YSwgU3VyYWJheWEsIEluZG9uZXNpYS4mI3hEO0NsaW5pY2FsIGFuZCBDb21t
dW5pdHkgUGhhcm1hY3kgRGVwYXJ0bWVudCwgRmFjdWx0eSBvZiBQaGFybWFjeSwgVW5pdmVyc2l0
YXMgU3VyYWJheWEsIFN1cmFiYXlhLCBJbmRvbmVzaWEuIGFkamlfcHNAc3RhZmYudWJheWEuYWMu
aWQuJiN4RDtDbGluaWNhbCBhbmQgQ29tbXVuaXR5IFBoYXJtYWN5IERlcGFydG1lbnQsIEZhY3Vs
dHkgb2YgUGhhcm1hY3ksIFVuaXZlcnNpdGFzIFN1cmFiYXlhLCBTdXJhYmF5YSwgSW5kb25lc2lh
LiYjeEQ7Q2VudHJlIGZvciBNZWRpY2luZSBJbmZvcm1hdGlvbiBhbmQgUGhhcm1hY2V1dGljYWwg
Q2FyZSAoQ01JUEMpLCBGYWN1bHR5IG9mIFBoYXJtYWN5LCBVbml2ZXJzaXRhcyBTdXJhYmF5YSwg
U3VyYWJheWEsIEluZG9uZXNpYS48L2F1dGgtYWRkcmVzcz48dGl0bGVzPjx0aXRsZT5BIGNyb3Nz
LXNlY3Rpb25hbCBhc3Nlc3NtZW50IG9mIEluZG9uZXNpYW4gZmVtYWxlIGhlYWx0aCBjYWRyZXMm
YXBvczsga25vd2xlZGdlIGFuZCBhdHRpdHVkZSB0b3dhcmRzIGFudGliaW90aWNzPC90aXRsZT48
c2Vjb25kYXJ5LXRpdGxlPkogSW5mZWN0IERldiBDdHJpZXM8L3NlY29uZGFyeS10aXRsZT48L3Rp
dGxlcz48cGVyaW9kaWNhbD48ZnVsbC10aXRsZT5KIEluZmVjdCBEZXYgQ3RyaWVzPC9mdWxsLXRp
dGxlPjwvcGVyaW9kaWNhbD48cGFnZXM+MTQ1My0xNDYxPC9wYWdlcz48dm9sdW1lPjE1PC92b2x1
bWU+PG51bWJlcj4xMDwvbnVtYmVyPjxlZGl0aW9uPjIwMjExMDMxPC9lZGl0aW9uPjxrZXl3b3Jk
cz48a2V5d29yZD5BZHVsdDwva2V5d29yZD48a2V5d29yZD5BbnRpLUJhY3RlcmlhbCBBZ2VudHMv
KnRoZXJhcGV1dGljIHVzZTwva2V5d29yZD48a2V5d29yZD4qQXR0aXR1ZGUgb2YgSGVhbHRoIFBl
cnNvbm5lbDwva2V5d29yZD48a2V5d29yZD5Dcm9zcy1TZWN0aW9uYWwgU3R1ZGllczwva2V5d29y
ZD48a2V5d29yZD5EcnVnIFJlc2lzdGFuY2UsIE1pY3JvYmlhbDwva2V5d29yZD48a2V5d29yZD5G
ZW1hbGU8L2tleXdvcmQ+PGtleXdvcmQ+KkhlYWx0aCBLbm93bGVkZ2UsIEF0dGl0dWRlcywgUHJh
Y3RpY2U8L2tleXdvcmQ+PGtleXdvcmQ+SGVhbHRoIFBlcnNvbm5lbC9lZHVjYXRpb24vKnN0YXRp
c3RpY3MgJmFtcDsgbnVtZXJpY2FsIGRhdGE8L2tleXdvcmQ+PGtleXdvcmQ+SHVtYW5zPC9rZXl3
b3JkPjxrZXl3b3JkPkluZG9uZXNpYTwva2V5d29yZD48a2V5d29yZD5NYWxlPC9rZXl3b3JkPjxr
ZXl3b3JkPk1pZGRsZSBBZ2VkPC9rZXl3b3JkPjxrZXl3b3JkPlN1cnZleXMgYW5kIFF1ZXN0aW9u
bmFpcmVzPC9rZXl3b3JkPjxrZXl3b3JkPmFudGliaW90aWNzPC9rZXl3b3JkPjxrZXl3b3JkPmF0
dGl0dWRlczwva2V5d29yZD48a2V5d29yZD5jYWRyZTwva2V5d29yZD48a2V5d29yZD5lZHVjYXRp
b248L2tleXdvcmQ+PGtleXdvcmQ+a25vd2xlZGdlPC9rZXl3b3JkPjwva2V5d29yZHM+PGRhdGVz
Pjx5ZWFyPjIwMjE8L3llYXI+PHB1Yi1kYXRlcz48ZGF0ZT5PY3QgMzE8L2RhdGU+PC9wdWItZGF0
ZXM+PC9kYXRlcz48aXNibj4xOTcyLTI2ODA8L2lzYm4+PGFjY2Vzc2lvbi1udW0+MzQ3ODAzNjg8
L2FjY2Vzc2lvbi1udW0+PHVybHM+PC91cmxzPjxjdXN0b20xPk5vIENvbmZsaWN0IG9mIEludGVy
ZXN0IGlzIGRlY2xhcmVkPC9jdXN0b20xPjxlbGVjdHJvbmljLXJlc291cmNlLW51bT4xMC4zODU1
L2ppZGMuMTQzMjU8L2VsZWN0cm9uaWMtcmVzb3VyY2UtbnVtPjxyZW1vdGUtZGF0YWJhc2UtcHJv
dmlkZXI+TkxNPC9yZW1vdGUtZGF0YWJhc2UtcHJvdmlkZXI+PGxhbmd1YWdlPmVuZzwvbGFuZ3Vh
Z2U+PC9yZWNvcmQ+PC9DaXRlPjxDaXRlPjxBdXRob3I+TXVkZW5kYTwvQXV0aG9yPjxZZWFyPjIw
MTk8L1llYXI+PFJlY051bT43NTQxPC9SZWNOdW0+PHJlY29yZD48cmVjLW51bWJlcj43NTQxPC9y
ZWMtbnVtYmVyPjxmb3JlaWduLWtleXM+PGtleSBhcHA9IkVOIiBkYi1pZD0iZXh4czIwMHpsOTJ4
ZDNld3JycXBlc3ZhNXMydHZhZGFzOXdzIiB0aW1lc3RhbXA9IjE3NTYyMDU2MzAiPjc1NDE8L2tl
eT48L2ZvcmVpZ24ta2V5cz48cmVmLXR5cGUgbmFtZT0iSm91cm5hbCBBcnRpY2xlIj4xNzwvcmVm
LXR5cGU+PGNvbnRyaWJ1dG9ycz48YXV0aG9ycz48YXV0aG9yPk11ZGVuZGEsIFN0ZXdhcmQ8L2F1
dGhvcj48YXV0aG9yPkJhbmdhcmEsIEZyZWQ8L2F1dGhvcj48YXV0aG9yPkJhbmRhLCBNaWNoZWxv
PC9hdXRob3I+PC9hdXRob3JzPjwvY29udHJpYnV0b3JzPjx0aXRsZXM+PHRpdGxlPktOT1dMRURH
RSwgQVRUSVRVREUsIEFORCBQUkFDVElDRVMgT04gQU5USUJJT1RJQyBSRVNJU1RBTkNFIEFNT05H
IFBIQVJNQUNJU1RTIEFUIFRIRSBVTklWRVJTSVRZIFRFQUNISU5HIEhPU1BJVEFMUyBJTiBMVVNB
S0EsIFpBTUJJQTwvdGl0bGU+PHNlY29uZGFyeS10aXRsZT5Kb3VybmFsIG9mIEhhcm1vbml6ZWQg
UmVzZWFyY2ggaW4gUGhhcm1hY3k8L3NlY29uZGFyeS10aXRsZT48L3RpdGxlcz48cGVyaW9kaWNh
bD48ZnVsbC10aXRsZT5Kb3VybmFsIG9mIEhhcm1vbml6ZWQgUmVzZWFyY2ggaW4gUGhhcm1hY3k8
L2Z1bGwtdGl0bGU+PC9wZXJpb2RpY2FsPjxwYWdlcz4xMi0yNDwvcGFnZXM+PHZvbHVtZT44PC92
b2x1bWU+PGRhdGVzPjx5ZWFyPjIwMTk8L3llYXI+PHB1Yi1kYXRlcz48ZGF0ZT4wNi8wMjwvZGF0
ZT48L3B1Yi1kYXRlcz48L2RhdGVzPjx1cmxzPjwvdXJscz48ZWxlY3Ryb25pYy1yZXNvdXJjZS1u
dW0+MTAuMzA4NzYvSk9IUi44LjIuMjAxOS4xMi0yNDwvZWxlY3Ryb25pYy1yZXNvdXJjZS1udW0+
PC9yZWNvcmQ+PC9DaXRlPjwvRW5kTm90ZT5=
</w:fldData>
        </w:fldChar>
      </w:r>
      <w:r w:rsidR="00BD60D3">
        <w:rPr>
          <w:sz w:val="24"/>
          <w:szCs w:val="24"/>
          <w:lang w:val="en-GB"/>
        </w:rPr>
        <w:instrText xml:space="preserve"> ADDIN EN.CITE </w:instrText>
      </w:r>
      <w:r w:rsidR="00BD60D3">
        <w:rPr>
          <w:sz w:val="24"/>
          <w:szCs w:val="24"/>
          <w:lang w:val="en-GB"/>
        </w:rPr>
        <w:fldChar w:fldCharType="begin">
          <w:fldData xml:space="preserve">PEVuZE5vdGU+PENpdGU+PEF1dGhvcj5PcnVidTwvQXV0aG9yPjxZZWFyPjIwMjI8L1llYXI+PFJl
Y051bT42NTM4PC9SZWNOdW0+PERpc3BsYXlUZXh0Pig3Ny04MCk8L0Rpc3BsYXlUZXh0PjxyZWNv
cmQ+PHJlYy1udW1iZXI+NjUzODwvcmVjLW51bWJlcj48Zm9yZWlnbi1rZXlzPjxrZXkgYXBwPSJF
TiIgZGItaWQ9ImV4eHMyMDB6bDkyeGQzZXdycnFwZXN2YTVzMnR2YWRhczl3cyIgdGltZXN0YW1w
PSIxNzI4OTM0NzU4Ij42NTM4PC9rZXk+PC9mb3JlaWduLWtleXM+PHJlZi10eXBlIG5hbWU9Ikpv
dXJuYWwgQXJ0aWNsZSI+MTc8L3JlZi10eXBlPjxjb250cmlidXRvcnM+PGF1dGhvcnM+PGF1dGhv
cj5PcnVidSwgRS4gUy4gRi48L2F1dGhvcj48YXV0aG9yPkFsYmVpaywgUy48L2F1dGhvcj48YXV0
aG9yPkNoaW5nLCBDLjwvYXV0aG9yPjxhdXRob3I+SHVzc2VpbiwgUi48L2F1dGhvcj48YXV0aG9y
Pk1vdXNhLCBBLjwvYXV0aG9yPjxhdXRob3I+SG9yaW5vLCBNLjwvYXV0aG9yPjxhdXRob3I+TmFx
YSwgUi48L2F1dGhvcj48YXV0aG9yPkVsYXl5YW4sIE0uPC9hdXRob3I+PGF1dGhvcj5TYWFkZWgs
IFIuPC9hdXRob3I+PGF1dGhvcj5aYW1hbiwgTS4gSC48L2F1dGhvcj48L2F1dGhvcnM+PC9jb250
cmlidXRvcnM+PGF1dGgtYWRkcmVzcz5Tb2NpYWwgSW5ub3ZhdGlvbiBvbiBEcnVnIFJlc2lzdGFu
Y2UsIEJvc3RvbiBVbml2ZXJzaXR5LCBCb3N0b24sIE1hc3NhY2h1c2V0dHMuJiN4RDtEZXBhcnRt
ZW50IG9mIEJpb21lZGljYWwgRW5naW5lZXJpbmcsIENvbGxlZ2Ugb2YgRW5naW5lZXJpbmcsIEJv
c3RvbiBVbml2ZXJzaXR5LCBCb3N0b24sIE1hc3NhY2h1c2V0dHMuJiN4RDtVbml0ZWQgTmF0aW9u
cyBSZWxpZWYgYW5kIFdvcmtzIEFnZW5jeSBmb3IgUGFsZXN0aW5pYW4gUmVmdWdlZXMgaW4gdGhl
IE5lYXIgRWFzdCwgQW1tYW4sIEpvcmRhbi48L2F1dGgtYWRkcmVzcz48dGl0bGVzPjx0aXRsZT5B
IFN1cnZleSBBc3Nlc3NpbmcgQW50aW1pY3JvYmlhbCBQcmVzY3JpYmluZyBhdCBVbml0ZWQgTmF0
aW9ucyBSZWxpZWYgYW5kIFdvcmtzIEFnZW5jeSBQcmltYXJ5IEhlYWx0aCBDYXJlIENlbnRlcnMg
aW4gSm9yZGFuPC90aXRsZT48c2Vjb25kYXJ5LXRpdGxlPkFtIEogVHJvcCBNZWQgSHlnPC9zZWNv
bmRhcnktdGl0bGU+PC90aXRsZXM+PHBlcmlvZGljYWw+PGZ1bGwtdGl0bGU+QW0gSiBUcm9wIE1l
ZCBIeWc8L2Z1bGwtdGl0bGU+PC9wZXJpb2RpY2FsPjxwYWdlcz40NzQtNDgzPC9wYWdlcz48dm9s
dW1lPjEwNzwvdm9sdW1lPjxudW1iZXI+MjwvbnVtYmVyPjxlZGl0aW9uPjIwMjIwNzA1PC9lZGl0
aW9uPjxrZXl3b3Jkcz48a2V5d29yZD5IdW1hbnM8L2tleXdvcmQ+PGtleXdvcmQ+Sm9yZGFuPC9r
ZXl3b3JkPjxrZXl3b3JkPipBbnRpLUluZmVjdGl2ZSBBZ2VudHM8L2tleXdvcmQ+PGtleXdvcmQ+
QW50aS1CYWN0ZXJpYWwgQWdlbnRzL3RoZXJhcGV1dGljIHVzZTwva2V5d29yZD48a2V5d29yZD5T
dXJ2ZXlzIGFuZCBRdWVzdGlvbm5haXJlczwva2V5d29yZD48a2V5d29yZD5QcmltYXJ5IEhlYWx0
aCBDYXJlPC9rZXl3b3JkPjwva2V5d29yZHM+PGRhdGVzPjx5ZWFyPjIwMjI8L3llYXI+PHB1Yi1k
YXRlcz48ZGF0ZT5BdWcgMTc8L2RhdGU+PC9wdWItZGF0ZXM+PC9kYXRlcz48aXNibj4wMDAyLTk2
MzcgKFByaW50KSYjeEQ7MDAwMi05NjM3PC9pc2JuPjxhY2Nlc3Npb24tbnVtPjM1ODk1NDAyPC9h
Y2Nlc3Npb24tbnVtPjx1cmxzPjwvdXJscz48Y3VzdG9tMj5QTUM5MzkzNDY4PC9jdXN0b20yPjxl
bGVjdHJvbmljLXJlc291cmNlLW51bT4xMC40MjY5L2FqdG1oLjIyLTAwNDI8L2VsZWN0cm9uaWMt
cmVzb3VyY2UtbnVtPjxyZW1vdGUtZGF0YWJhc2UtcHJvdmlkZXI+TkxNPC9yZW1vdGUtZGF0YWJh
c2UtcHJvdmlkZXI+PGxhbmd1YWdlPmVuZzwvbGFuZ3VhZ2U+PC9yZWNvcmQ+PC9DaXRlPjxDaXRl
PjxBdXRob3I+S2FuZGFzYW15PC9BdXRob3I+PFllYXI+MjAyMDwvWWVhcj48UmVjTnVtPjI5NzU8
L1JlY051bT48cmVjb3JkPjxyZWMtbnVtYmVyPjI5NzU8L3JlYy1udW1iZXI+PGZvcmVpZ24ta2V5
cz48a2V5IGFwcD0iRU4iIGRiLWlkPSJleHhzMjAwemw5MnhkM2V3cnJxcGVzdmE1czJ0dmFkYXM5
d3MiIHRpbWVzdGFtcD0iMTY2NzU3MjQ1MiI+Mjk3NTwva2V5PjwvZm9yZWlnbi1rZXlzPjxyZWYt
dHlwZSBuYW1lPSJKb3VybmFsIEFydGljbGUiPjE3PC9yZWYtdHlwZT48Y29udHJpYnV0b3JzPjxh
dXRob3JzPjxhdXRob3I+S2FuZGFzYW15LCBHLjwvYXV0aG9yPjxhdXRob3I+U2l2YW5hbmR5LCBQ
LjwvYXV0aG9yPjxhdXRob3I+QWxtYWdoYXNsYWgsIEQuPC9hdXRob3I+PGF1dGhvcj5LaG9icmFu
aSwgTS48L2F1dGhvcj48YXV0aG9yPkNoaW5uYWRodXJhaSwgTS48L2F1dGhvcj48YXV0aG9yPlZh
c3VkZXZhbiwgUi48L2F1dGhvcj48YXV0aG9yPkFsbWVsZWViaWEsIFQuPC9hdXRob3I+PC9hdXRo
b3JzPjwvY29udHJpYnV0b3JzPjxhdXRoLWFkZHJlc3M+RGVwYXJ0bWVudCBvZiBDbGluaWNhbCBQ
aGFybWFjeSwgQ29sbGVnZSBvZiBQaGFybWFjeSwgS2luZyBLaGFsaWQgVW5pdmVyc2l0eSwgQWJo
YSwgU2F1ZGkgQXJhYmlhLiYjeEQ7RGVwYXJ0bWVudCBvZiBQaGFybWFjeSBQcmFjdGljZSwgU2No
b29sIG9mIFBoYXJtYWN5LCBJbnRlcm5hdGlvbmFsIE1lZGljYWwgVW5pdmVyc2l0eSwgS3VhbGEg
THVtcHVyLCBNYWxheXNpYS4mI3hEO0RlcGFydG1lbnQgb2YgUGhhcm1hY3kgUHJhY3RpY2UsIENv
bGxlZ2Ugb2YgUGhhcm1hY3ksIFNoYXFyYSBVbml2ZXJzaXR5LCBTaGFxcmEsIFNhdWRpIEFyYWJp
YS4mI3hEO0RlcGFydG1lbnQgb2YgUGhhcm1hY29sb2d5LCBDb2xsZWdlIG9mIFBoYXJtYWN5LCBL
aW5nIEtoYWxpZCBVbml2ZXJzaXR5LCBBYmhhLCBTYXVkaSBBcmFiaWEuPC9hdXRoLWFkZHJlc3M+
PHRpdGxlcz48dGl0bGU+S25vd2xlZGdlLCBhdHRpdHVkZSwgcGVyY2VwdGlvbiBhbmQgcHJhY3Rp
Y2Ugb2YgYW50aWJpb3RpY3MgdXNhZ2UgYW1vbmcgdGhlIHBoYXJtYWN5IHN0dWRlbnRzPC90aXRs
ZT48c2Vjb25kYXJ5LXRpdGxlPkludCBKIENsaW4gUHJhY3Q8L3NlY29uZGFyeS10aXRsZT48L3Rp
dGxlcz48cGVyaW9kaWNhbD48ZnVsbC10aXRsZT5JbnQgSiBDbGluIFByYWN0PC9mdWxsLXRpdGxl
PjwvcGVyaW9kaWNhbD48cGFnZXM+ZTEzNTk5PC9wYWdlcz48dm9sdW1lPjc0PC92b2x1bWU+PG51
bWJlcj4xMTwvbnVtYmVyPjxlZGl0aW9uPjIwMjAwNzEzPC9lZGl0aW9uPjxrZXl3b3Jkcz48a2V5
d29yZD5BbnRpLUJhY3RlcmlhbCBBZ2VudHMvdGhlcmFwZXV0aWMgdXNlPC9rZXl3b3JkPjxrZXl3
b3JkPkNyb3NzLVNlY3Rpb25hbCBTdHVkaWVzPC9rZXl3b3JkPjxrZXl3b3JkPkhlYWx0aCBLbm93
bGVkZ2UsIEF0dGl0dWRlcywgUHJhY3RpY2U8L2tleXdvcmQ+PGtleXdvcmQ+SHVtYW5zPC9rZXl3
b3JkPjxrZXl3b3JkPlBlcmNlcHRpb248L2tleXdvcmQ+PGtleXdvcmQ+UHJvc3BlY3RpdmUgU3R1
ZGllczwva2V5d29yZD48a2V5d29yZD5TYXVkaSBBcmFiaWE8L2tleXdvcmQ+PGtleXdvcmQ+KlN0
dWRlbnRzLCBQaGFybWFjeTwva2V5d29yZD48a2V5d29yZD5TdXJ2ZXlzIGFuZCBRdWVzdGlvbm5h
aXJlczwva2V5d29yZD48L2tleXdvcmRzPjxkYXRlcz48eWVhcj4yMDIwPC95ZWFyPjxwdWItZGF0
ZXM+PGRhdGU+Tm92PC9kYXRlPjwvcHViLWRhdGVzPjwvZGF0ZXM+PGlzYm4+MTM2OC01MDMxPC9p
c2JuPjxhY2Nlc3Npb24tbnVtPjMyNTkzMTg4PC9hY2Nlc3Npb24tbnVtPjx1cmxzPjwvdXJscz48
ZWxlY3Ryb25pYy1yZXNvdXJjZS1udW0+MTAuMTExMS9pamNwLjEzNTk5PC9lbGVjdHJvbmljLXJl
c291cmNlLW51bT48cmVtb3RlLWRhdGFiYXNlLXByb3ZpZGVyPk5MTTwvcmVtb3RlLWRhdGFiYXNl
LXByb3ZpZGVyPjxsYW5ndWFnZT5lbmc8L2xhbmd1YWdlPjwvcmVjb3JkPjwvQ2l0ZT48Q2l0ZT48
QXV0aG9yPkNocmlzdGFudGk8L0F1dGhvcj48WWVhcj4yMDIxPC9ZZWFyPjxSZWNOdW0+NTcwMTwv
UmVjTnVtPjxyZWNvcmQ+PHJlYy1udW1iZXI+NTcwMTwvcmVjLW51bWJlcj48Zm9yZWlnbi1rZXlz
PjxrZXkgYXBwPSJFTiIgZGItaWQ9ImV4eHMyMDB6bDkyeGQzZXdycnFwZXN2YTVzMnR2YWRhczl3
cyIgdGltZXN0YW1wPSIxNzE0MTQ2NzE5Ij41NzAxPC9rZXk+PC9mb3JlaWduLWtleXM+PHJlZi10
eXBlIG5hbWU9IkpvdXJuYWwgQXJ0aWNsZSI+MTc8L3JlZi10eXBlPjxjb250cmlidXRvcnM+PGF1
dGhvcnM+PGF1dGhvcj5DaHJpc3RhbnRpLCBKLiBWLjwvYXV0aG9yPjxhdXRob3I+U2V0aWFkaSwg
QS4gUC48L2F1dGhvcj48YXV0aG9yPldpYm93bywgWS4gSS48L2F1dGhvcj48YXV0aG9yPlByZXNs
ZXksIEIuPC9hdXRob3I+PGF1dGhvcj5IYWxpbSwgUy4gVi48L2F1dGhvcj48YXV0aG9yPlNldGlh
d2FuLCBFLjwvYXV0aG9yPjxhdXRob3I+U3VuZGVybGFuZCwgQi48L2F1dGhvcj48L2F1dGhvcnM+
PC9jb250cmlidXRvcnM+PGF1dGgtYWRkcmVzcz5GYWN1bHR5IG9mIFBoYXJtYWN5LCBVbml2ZXJz
aXRhcyBTdXJhYmF5YSwgU3VyYWJheWEsIEluZG9uZXNpYS4mI3hEO0NsaW5pY2FsIGFuZCBDb21t
dW5pdHkgUGhhcm1hY3kgRGVwYXJ0bWVudCwgRmFjdWx0eSBvZiBQaGFybWFjeSwgVW5pdmVyc2l0
YXMgU3VyYWJheWEsIFN1cmFiYXlhLCBJbmRvbmVzaWEuIGFkamlfcHNAc3RhZmYudWJheWEuYWMu
aWQuJiN4RDtDbGluaWNhbCBhbmQgQ29tbXVuaXR5IFBoYXJtYWN5IERlcGFydG1lbnQsIEZhY3Vs
dHkgb2YgUGhhcm1hY3ksIFVuaXZlcnNpdGFzIFN1cmFiYXlhLCBTdXJhYmF5YSwgSW5kb25lc2lh
LiYjeEQ7Q2VudHJlIGZvciBNZWRpY2luZSBJbmZvcm1hdGlvbiBhbmQgUGhhcm1hY2V1dGljYWwg
Q2FyZSAoQ01JUEMpLCBGYWN1bHR5IG9mIFBoYXJtYWN5LCBVbml2ZXJzaXRhcyBTdXJhYmF5YSwg
U3VyYWJheWEsIEluZG9uZXNpYS48L2F1dGgtYWRkcmVzcz48dGl0bGVzPjx0aXRsZT5BIGNyb3Nz
LXNlY3Rpb25hbCBhc3Nlc3NtZW50IG9mIEluZG9uZXNpYW4gZmVtYWxlIGhlYWx0aCBjYWRyZXMm
YXBvczsga25vd2xlZGdlIGFuZCBhdHRpdHVkZSB0b3dhcmRzIGFudGliaW90aWNzPC90aXRsZT48
c2Vjb25kYXJ5LXRpdGxlPkogSW5mZWN0IERldiBDdHJpZXM8L3NlY29uZGFyeS10aXRsZT48L3Rp
dGxlcz48cGVyaW9kaWNhbD48ZnVsbC10aXRsZT5KIEluZmVjdCBEZXYgQ3RyaWVzPC9mdWxsLXRp
dGxlPjwvcGVyaW9kaWNhbD48cGFnZXM+MTQ1My0xNDYxPC9wYWdlcz48dm9sdW1lPjE1PC92b2x1
bWU+PG51bWJlcj4xMDwvbnVtYmVyPjxlZGl0aW9uPjIwMjExMDMxPC9lZGl0aW9uPjxrZXl3b3Jk
cz48a2V5d29yZD5BZHVsdDwva2V5d29yZD48a2V5d29yZD5BbnRpLUJhY3RlcmlhbCBBZ2VudHMv
KnRoZXJhcGV1dGljIHVzZTwva2V5d29yZD48a2V5d29yZD4qQXR0aXR1ZGUgb2YgSGVhbHRoIFBl
cnNvbm5lbDwva2V5d29yZD48a2V5d29yZD5Dcm9zcy1TZWN0aW9uYWwgU3R1ZGllczwva2V5d29y
ZD48a2V5d29yZD5EcnVnIFJlc2lzdGFuY2UsIE1pY3JvYmlhbDwva2V5d29yZD48a2V5d29yZD5G
ZW1hbGU8L2tleXdvcmQ+PGtleXdvcmQ+KkhlYWx0aCBLbm93bGVkZ2UsIEF0dGl0dWRlcywgUHJh
Y3RpY2U8L2tleXdvcmQ+PGtleXdvcmQ+SGVhbHRoIFBlcnNvbm5lbC9lZHVjYXRpb24vKnN0YXRp
c3RpY3MgJmFtcDsgbnVtZXJpY2FsIGRhdGE8L2tleXdvcmQ+PGtleXdvcmQ+SHVtYW5zPC9rZXl3
b3JkPjxrZXl3b3JkPkluZG9uZXNpYTwva2V5d29yZD48a2V5d29yZD5NYWxlPC9rZXl3b3JkPjxr
ZXl3b3JkPk1pZGRsZSBBZ2VkPC9rZXl3b3JkPjxrZXl3b3JkPlN1cnZleXMgYW5kIFF1ZXN0aW9u
bmFpcmVzPC9rZXl3b3JkPjxrZXl3b3JkPmFudGliaW90aWNzPC9rZXl3b3JkPjxrZXl3b3JkPmF0
dGl0dWRlczwva2V5d29yZD48a2V5d29yZD5jYWRyZTwva2V5d29yZD48a2V5d29yZD5lZHVjYXRp
b248L2tleXdvcmQ+PGtleXdvcmQ+a25vd2xlZGdlPC9rZXl3b3JkPjwva2V5d29yZHM+PGRhdGVz
Pjx5ZWFyPjIwMjE8L3llYXI+PHB1Yi1kYXRlcz48ZGF0ZT5PY3QgMzE8L2RhdGU+PC9wdWItZGF0
ZXM+PC9kYXRlcz48aXNibj4xOTcyLTI2ODA8L2lzYm4+PGFjY2Vzc2lvbi1udW0+MzQ3ODAzNjg8
L2FjY2Vzc2lvbi1udW0+PHVybHM+PC91cmxzPjxjdXN0b20xPk5vIENvbmZsaWN0IG9mIEludGVy
ZXN0IGlzIGRlY2xhcmVkPC9jdXN0b20xPjxlbGVjdHJvbmljLXJlc291cmNlLW51bT4xMC4zODU1
L2ppZGMuMTQzMjU8L2VsZWN0cm9uaWMtcmVzb3VyY2UtbnVtPjxyZW1vdGUtZGF0YWJhc2UtcHJv
dmlkZXI+TkxNPC9yZW1vdGUtZGF0YWJhc2UtcHJvdmlkZXI+PGxhbmd1YWdlPmVuZzwvbGFuZ3Vh
Z2U+PC9yZWNvcmQ+PC9DaXRlPjxDaXRlPjxBdXRob3I+TXVkZW5kYTwvQXV0aG9yPjxZZWFyPjIw
MTk8L1llYXI+PFJlY051bT43NTQxPC9SZWNOdW0+PHJlY29yZD48cmVjLW51bWJlcj43NTQxPC9y
ZWMtbnVtYmVyPjxmb3JlaWduLWtleXM+PGtleSBhcHA9IkVOIiBkYi1pZD0iZXh4czIwMHpsOTJ4
ZDNld3JycXBlc3ZhNXMydHZhZGFzOXdzIiB0aW1lc3RhbXA9IjE3NTYyMDU2MzAiPjc1NDE8L2tl
eT48L2ZvcmVpZ24ta2V5cz48cmVmLXR5cGUgbmFtZT0iSm91cm5hbCBBcnRpY2xlIj4xNzwvcmVm
LXR5cGU+PGNvbnRyaWJ1dG9ycz48YXV0aG9ycz48YXV0aG9yPk11ZGVuZGEsIFN0ZXdhcmQ8L2F1
dGhvcj48YXV0aG9yPkJhbmdhcmEsIEZyZWQ8L2F1dGhvcj48YXV0aG9yPkJhbmRhLCBNaWNoZWxv
PC9hdXRob3I+PC9hdXRob3JzPjwvY29udHJpYnV0b3JzPjx0aXRsZXM+PHRpdGxlPktOT1dMRURH
RSwgQVRUSVRVREUsIEFORCBQUkFDVElDRVMgT04gQU5USUJJT1RJQyBSRVNJU1RBTkNFIEFNT05H
IFBIQVJNQUNJU1RTIEFUIFRIRSBVTklWRVJTSVRZIFRFQUNISU5HIEhPU1BJVEFMUyBJTiBMVVNB
S0EsIFpBTUJJQTwvdGl0bGU+PHNlY29uZGFyeS10aXRsZT5Kb3VybmFsIG9mIEhhcm1vbml6ZWQg
UmVzZWFyY2ggaW4gUGhhcm1hY3k8L3NlY29uZGFyeS10aXRsZT48L3RpdGxlcz48cGVyaW9kaWNh
bD48ZnVsbC10aXRsZT5Kb3VybmFsIG9mIEhhcm1vbml6ZWQgUmVzZWFyY2ggaW4gUGhhcm1hY3k8
L2Z1bGwtdGl0bGU+PC9wZXJpb2RpY2FsPjxwYWdlcz4xMi0yNDwvcGFnZXM+PHZvbHVtZT44PC92
b2x1bWU+PGRhdGVzPjx5ZWFyPjIwMTk8L3llYXI+PHB1Yi1kYXRlcz48ZGF0ZT4wNi8wMjwvZGF0
ZT48L3B1Yi1kYXRlcz48L2RhdGVzPjx1cmxzPjwvdXJscz48ZWxlY3Ryb25pYy1yZXNvdXJjZS1u
dW0+MTAuMzA4NzYvSk9IUi44LjIuMjAxOS4xMi0yNDwvZWxlY3Ryb25pYy1yZXNvdXJjZS1udW0+
PC9yZWNvcmQ+PC9DaXRlPjwvRW5kTm90ZT5=
</w:fldData>
        </w:fldChar>
      </w:r>
      <w:r w:rsidR="00BD60D3">
        <w:rPr>
          <w:sz w:val="24"/>
          <w:szCs w:val="24"/>
          <w:lang w:val="en-GB"/>
        </w:rPr>
        <w:instrText xml:space="preserve"> ADDIN EN.CITE.DATA </w:instrText>
      </w:r>
      <w:r w:rsidR="00BD60D3">
        <w:rPr>
          <w:sz w:val="24"/>
          <w:szCs w:val="24"/>
          <w:lang w:val="en-GB"/>
        </w:rPr>
      </w:r>
      <w:r w:rsidR="00BD60D3">
        <w:rPr>
          <w:sz w:val="24"/>
          <w:szCs w:val="24"/>
          <w:lang w:val="en-GB"/>
        </w:rPr>
        <w:fldChar w:fldCharType="end"/>
      </w:r>
      <w:r w:rsidRPr="008D5AEB">
        <w:rPr>
          <w:sz w:val="24"/>
          <w:szCs w:val="24"/>
          <w:lang w:val="en-GB"/>
        </w:rPr>
      </w:r>
      <w:r w:rsidRPr="008D5AEB">
        <w:rPr>
          <w:sz w:val="24"/>
          <w:szCs w:val="24"/>
          <w:lang w:val="en-GB"/>
        </w:rPr>
        <w:fldChar w:fldCharType="separate"/>
      </w:r>
      <w:r w:rsidR="00BD60D3">
        <w:rPr>
          <w:noProof/>
          <w:sz w:val="24"/>
          <w:szCs w:val="24"/>
          <w:lang w:val="en-GB"/>
        </w:rPr>
        <w:t>(77-80)</w:t>
      </w:r>
      <w:r w:rsidRPr="008D5AEB">
        <w:rPr>
          <w:sz w:val="24"/>
          <w:szCs w:val="24"/>
          <w:lang w:val="en-GB"/>
        </w:rPr>
        <w:fldChar w:fldCharType="end"/>
      </w:r>
      <w:r w:rsidRPr="008D5AEB">
        <w:rPr>
          <w:sz w:val="24"/>
          <w:szCs w:val="24"/>
          <w:lang w:val="en-GB"/>
        </w:rPr>
        <w:t xml:space="preserve">.  </w:t>
      </w:r>
      <w:r w:rsidR="00050AA7">
        <w:rPr>
          <w:sz w:val="24"/>
          <w:szCs w:val="24"/>
          <w:lang w:val="en-GB"/>
        </w:rPr>
        <w:t>The final questions, divided into the three components, were deliberately direct to reduce the chance</w:t>
      </w:r>
      <w:r w:rsidR="00BD60D3">
        <w:rPr>
          <w:sz w:val="24"/>
          <w:szCs w:val="24"/>
          <w:lang w:val="en-GB"/>
        </w:rPr>
        <w:t>s</w:t>
      </w:r>
      <w:r w:rsidR="00050AA7">
        <w:rPr>
          <w:sz w:val="24"/>
          <w:szCs w:val="24"/>
          <w:lang w:val="en-GB"/>
        </w:rPr>
        <w:t xml:space="preserve"> of any ambiguity.  </w:t>
      </w:r>
    </w:p>
    <w:p w14:paraId="14DA1BA7" w14:textId="77777777" w:rsidR="00A41EBD" w:rsidRDefault="00A41EBD" w:rsidP="00A41EBD">
      <w:pPr>
        <w:pStyle w:val="NoSpacing1"/>
        <w:rPr>
          <w:sz w:val="24"/>
          <w:szCs w:val="24"/>
          <w:lang w:val="en-GB"/>
        </w:rPr>
      </w:pPr>
    </w:p>
    <w:p w14:paraId="301ADAB3" w14:textId="45234E8F" w:rsidR="0061145E" w:rsidRDefault="0061145E" w:rsidP="00A41EBD">
      <w:pPr>
        <w:pStyle w:val="NoSpacing1"/>
        <w:rPr>
          <w:sz w:val="24"/>
          <w:szCs w:val="24"/>
          <w:lang w:val="en-GB"/>
        </w:rPr>
      </w:pPr>
      <w:r>
        <w:rPr>
          <w:sz w:val="24"/>
          <w:szCs w:val="24"/>
          <w:lang w:val="en-GB"/>
        </w:rPr>
        <w:t>This combined approach, inc</w:t>
      </w:r>
      <w:r w:rsidR="00156520">
        <w:rPr>
          <w:sz w:val="24"/>
          <w:szCs w:val="24"/>
          <w:lang w:val="en-GB"/>
        </w:rPr>
        <w:t>orporating</w:t>
      </w:r>
      <w:r>
        <w:rPr>
          <w:sz w:val="24"/>
          <w:szCs w:val="24"/>
          <w:lang w:val="en-GB"/>
        </w:rPr>
        <w:t xml:space="preserve"> questionnaire development </w:t>
      </w:r>
      <w:r w:rsidR="00156520">
        <w:rPr>
          <w:sz w:val="24"/>
          <w:szCs w:val="24"/>
          <w:lang w:val="en-GB"/>
        </w:rPr>
        <w:t xml:space="preserve">based on the published literature </w:t>
      </w:r>
      <w:r>
        <w:rPr>
          <w:sz w:val="24"/>
          <w:szCs w:val="24"/>
          <w:lang w:val="en-GB"/>
        </w:rPr>
        <w:t xml:space="preserve">combined with input from key personnel knowledgeable in the subject area, and subsequently tested in </w:t>
      </w:r>
      <w:r w:rsidR="007866EB">
        <w:rPr>
          <w:sz w:val="24"/>
          <w:szCs w:val="24"/>
          <w:lang w:val="en-GB"/>
        </w:rPr>
        <w:t>a pilot study</w:t>
      </w:r>
      <w:r>
        <w:rPr>
          <w:sz w:val="24"/>
          <w:szCs w:val="24"/>
          <w:lang w:val="en-GB"/>
        </w:rPr>
        <w:t xml:space="preserve">, is based on the approach used in multiple published studies in this subject area </w:t>
      </w:r>
      <w:r w:rsidR="002B7869">
        <w:rPr>
          <w:sz w:val="24"/>
          <w:szCs w:val="24"/>
          <w:lang w:val="en-GB"/>
        </w:rPr>
        <w:fldChar w:fldCharType="begin">
          <w:fldData xml:space="preserve">PEVuZE5vdGU+PENpdGU+PEF1dGhvcj5CZWxhY2hldzwvQXV0aG9yPjxZZWFyPjIwMjI8L1llYXI+
PFJlY051bT4zNjQ1PC9SZWNOdW0+PERpc3BsYXlUZXh0Pig0NiwgNTIsIDUzLCA1OCwgODAsIDgx
KTwvRGlzcGxheVRleHQ+PHJlY29yZD48cmVjLW51bWJlcj4zNjQ1PC9yZWMtbnVtYmVyPjxmb3Jl
aWduLWtleXM+PGtleSBhcHA9IkVOIiBkYi1pZD0iZXh4czIwMHpsOTJ4ZDNld3JycXBlc3ZhNXMy
dHZhZGFzOXdzIiB0aW1lc3RhbXA9IjE2NzU5NTEwMTQiPjM2NDU8L2tleT48L2ZvcmVpZ24ta2V5
cz48cmVmLXR5cGUgbmFtZT0iSm91cm5hbCBBcnRpY2xlIj4xNzwvcmVmLXR5cGU+PGNvbnRyaWJ1
dG9ycz48YXV0aG9ycz48YXV0aG9yPkJlbGFjaGV3LCBTLiBBLjwvYXV0aG9yPjxhdXRob3I+SGFs
bCwgTC48L2F1dGhvcj48YXV0aG9yPlNlbHZleSwgTC4gQS48L2F1dGhvcj48L2F1dGhvcnM+PC9j
b250cmlidXRvcnM+PGF1dGgtYWRkcmVzcz5TY2hvb2wgb2YgUHVibGljIEhlYWx0aCwgVGhlIFVu
aXZlcnNpdHkgb2YgUXVlZW5zbGFuZCwgMjg4IEhlcnN0b24gUm9hZCwgSGVyc3RvbiwgUUxELCA0
MDA2LCBBdXN0cmFsaWEuIHMuYWRtYXN1YmVsYWNoZXdAdXEuZWR1LmF1LiYjeEQ7U2Nob29sIG9m
IFBoYXJtYWN5LCBGYWN1bHR5IG9mIE1lZGljaW5lIGFuZCBIZWFsdGggU2NpZW5jZXMsIFVuaXZl
cnNpdHkgb2YgR29uZGFyLCBHb25kYXIsIEV0aGlvcGlhLiBzLmFkbWFzdWJlbGFjaGV3QHVxLmVk
dS5hdS4mI3hEO1NjaG9vbCBvZiBQdWJsaWMgSGVhbHRoLCBUaGUgVW5pdmVyc2l0eSBvZiBRdWVl
bnNsYW5kLCAyODggSGVyc3RvbiBSb2FkLCBIZXJzdG9uLCBRTEQsIDQwMDYsIEF1c3RyYWxpYS48
L2F1dGgtYWRkcmVzcz48dGl0bGVzPjx0aXRsZT5Db21tdW5pdHkgZHJ1ZyByZXRhaWwgb3V0bGV0
IHN0YWZmJmFwb3M7cyBrbm93bGVkZ2UsIGF0dGl0dWRlcyBhbmQgcHJhY3RpY2VzIHRvd2FyZHMg
bm9uLXByZXNjcmlwdGlvbiBhbnRpYmlvdGljcyB1c2UgYW5kIGFudGliaW90aWMgcmVzaXN0YW5j
ZSBpbiB0aGUgQW1oYXJhIHJlZ2lvbiwgRXRoaW9waWEgd2l0aCBhIGZvY3VzIG9uIG5vbi11cmJh
biB0b3duczwvdGl0bGU+PHNlY29uZGFyeS10aXRsZT5BbnRpbWljcm9iIFJlc2lzdCBJbmZlY3Qg
Q29udHJvbDwvc2Vjb25kYXJ5LXRpdGxlPjwvdGl0bGVzPjxwZXJpb2RpY2FsPjxmdWxsLXRpdGxl
PkFudGltaWNyb2IgUmVzaXN0IEluZmVjdCBDb250cm9sPC9mdWxsLXRpdGxlPjwvcGVyaW9kaWNh
bD48cGFnZXM+NjQ8L3BhZ2VzPjx2b2x1bWU+MTE8L3ZvbHVtZT48bnVtYmVyPjE8L251bWJlcj48
ZWRpdGlvbj4yMDIyMDQyOTwvZWRpdGlvbj48a2V5d29yZHM+PGtleXdvcmQ+QWR1bHQ8L2tleXdv
cmQ+PGtleXdvcmQ+KkFudGktQmFjdGVyaWFsIEFnZW50cy90aGVyYXBldXRpYyB1c2U8L2tleXdv
cmQ+PGtleXdvcmQ+Q2l0aWVzPC9rZXl3b3JkPjxrZXl3b3JkPkNyb3NzLVNlY3Rpb25hbCBTdHVk
aWVzPC9rZXl3b3JkPjxrZXl3b3JkPkRydWcgUmVzaXN0YW5jZSwgTWljcm9iaWFsPC9rZXl3b3Jk
PjxrZXl3b3JkPkV0aGlvcGlhPC9rZXl3b3JkPjxrZXl3b3JkPipIZWFsdGggS25vd2xlZGdlLCBB
dHRpdHVkZXMsIFByYWN0aWNlPC9rZXl3b3JkPjxrZXl3b3JkPkh1bWFuczwva2V5d29yZD48a2V5
d29yZD5QcmVzY3JpcHRpb25zPC9rZXl3b3JkPjxrZXl3b3JkPkFudGliaW90aWMgZGlzcGVuc2lu
Zzwva2V5d29yZD48a2V5d29yZD5Db21tdW5pdHkgcGhhcm1hY3k8L2tleXdvcmQ+PGtleXdvcmQ+
S25vd2xlZGdlPC9rZXl3b3JkPjxrZXl3b3JkPk5vbi11cmJhbjwva2V5d29yZD48L2tleXdvcmRz
PjxkYXRlcz48eWVhcj4yMDIyPC95ZWFyPjxwdWItZGF0ZXM+PGRhdGU+QXByIDI5PC9kYXRlPjwv
cHViLWRhdGVzPjwvZGF0ZXM+PGlzYm4+MjA0Ny0yOTk0PC9pc2JuPjxhY2Nlc3Npb24tbnVtPjM1
NDg4MzIxPC9hY2Nlc3Npb24tbnVtPjx1cmxzPjwvdXJscz48Y3VzdG9tMT5UaGUgYXV0aG9ycyBk
ZWNsYXJlIHRoYXQgdGhleSBoYXZlIG5vIGNvbXBldGluZyBpbnRlcmVzdHMuPC9jdXN0b20xPjxj
dXN0b20yPlBNQzkwNTI0NzM8L2N1c3RvbTI+PGVsZWN0cm9uaWMtcmVzb3VyY2UtbnVtPjEwLjEx
ODYvczEzNzU2LTAyMi0wMTEwMi0xPC9lbGVjdHJvbmljLXJlc291cmNlLW51bT48cmVtb3RlLWRh
dGFiYXNlLXByb3ZpZGVyPk5MTTwvcmVtb3RlLWRhdGFiYXNlLXByb3ZpZGVyPjxsYW5ndWFnZT5l
bmc8L2xhbmd1YWdlPjwvcmVjb3JkPjwvQ2l0ZT48Q2l0ZT48QXV0aG9yPlRvcnJlczwvQXV0aG9y
PjxZZWFyPjIwMjA8L1llYXI+PFJlY051bT4zODM3PC9SZWNOdW0+PHJlY29yZD48cmVjLW51bWJl
cj4zODM3PC9yZWMtbnVtYmVyPjxmb3JlaWduLWtleXM+PGtleSBhcHA9IkVOIiBkYi1pZD0iZXh4
czIwMHpsOTJ4ZDNld3JycXBlc3ZhNXMydHZhZGFzOXdzIiB0aW1lc3RhbXA9IjE2Nzc0OTUxMTki
PjM4Mzc8L2tleT48L2ZvcmVpZ24ta2V5cz48cmVmLXR5cGUgbmFtZT0iSm91cm5hbCBBcnRpY2xl
Ij4xNzwvcmVmLXR5cGU+PGNvbnRyaWJ1dG9ycz48YXV0aG9ycz48YXV0aG9yPlRvcnJlcywgTi4g
Ri48L2F1dGhvcj48YXV0aG9yPlNvbG9tb24sIFYuIFAuPC9hdXRob3I+PGF1dGhvcj5NaWRkbGV0
b24sIEwuIEUuPC9hdXRob3I+PC9hdXRob3JzPjwvY29udHJpYnV0b3JzPjxhdXRoLWFkZHJlc3M+
UmVzZWFyY2ggVW5pdCwgSW5zdGl0dXRvIFN1cGVyaW9yIGRlIENpw6puY2lhcyBkZSBTYcO6ZGUg
LSBJU0NJU0EsIE1hcHV0bywgTW96YW1iaXF1ZSB0b3JyZXNuZXVzYUBnbWFpbC5jb20uJiN4RDtT
Y2hvb2wgb2YgTnVyc2luZyBhbmQgUHVibGljIEhlYWx0aCwgVW5pdmVyc2l0eSBvZiBLd2FadWx1
LU5hdGFsLCBEdXJiYW4sIFNvdXRoIEFmcmljYS4mI3hEO0Rpc2NpcGxpbmUgb2YgUGhhcm1hY2V1
dGljYWwgU2NpZW5jZXMsIFVuaXZlcnNpdHkgb2YgS3dhWnVsdS1OYXRhbCwgRHVyYmFuLCBTb3V0
aCBBZnJpY2EuPC9hdXRoLWFkZHJlc3M+PHRpdGxlcz48dGl0bGU+SWRlbnRpZnlpbmcgdGhlIGNv
bW1vbmx5IHVzZWQgYW50aWJpb3RpY3MgZm9yIHNlbGYtbWVkaWNhdGlvbiBpbiB1cmJhbiBNb3ph
bWJpcXVlOiBhIHF1YWxpdGF0aXZlIHN0dWR5PC90aXRsZT48c2Vjb25kYXJ5LXRpdGxlPkJNSiBP
cGVuPC9zZWNvbmRhcnktdGl0bGU+PC90aXRsZXM+PHBlcmlvZGljYWw+PGZ1bGwtdGl0bGU+Qk1K
IE9wZW48L2Z1bGwtdGl0bGU+PC9wZXJpb2RpY2FsPjxwYWdlcz5lMDQxMzIzPC9wYWdlcz48dm9s
dW1lPjEwPC92b2x1bWU+PG51bWJlcj4xMjwvbnVtYmVyPjxlZGl0aW9uPjIwMjAxMjIxPC9lZGl0
aW9uPjxrZXl3b3Jkcz48a2V5d29yZD5BZHVsdDwva2V5d29yZD48a2V5d29yZD5BZ2VkPC9rZXl3
b3JkPjxrZXl3b3JkPkFtb3hpY2lsbGluPC9rZXl3b3JkPjxrZXl3b3JkPkFudGktQmFjdGVyaWFs
IEFnZW50cy90aGVyYXBldXRpYyB1c2U8L2tleXdvcmQ+PGtleXdvcmQ+Q3Jvc3MtU2VjdGlvbmFs
IFN0dWRpZXM8L2tleXdvcmQ+PGtleXdvcmQ+RmVtYWxlPC9rZXl3b3JkPjxrZXl3b3JkPkh1bWFu
czwva2V5d29yZD48a2V5d29yZD5NYWxlPC9rZXl3b3JkPjxrZXl3b3JkPk1pZGRsZSBBZ2VkPC9r
ZXl3b3JkPjxrZXl3b3JkPk1vemFtYmlxdWU8L2tleXdvcmQ+PGtleXdvcmQ+KlNlbGYgTWVkaWNh
dGlvbjwva2V5d29yZD48a2V5d29yZD5Zb3VuZyBBZHVsdDwva2V5d29yZD48a2V5d29yZD5hbnRo
cm9wb2xvZ3k8L2tleXdvcmQ+PGtleXdvcmQ+aGVhbHRoICZhbXA7IHNhZmV0eTwva2V5d29yZD48
a2V5d29yZD5waGFybWFjb2xvZ3k8L2tleXdvcmQ+PGtleXdvcmQ+cHVibGljIGhlYWx0aDwva2V5
d29yZD48a2V5d29yZD5xdWFsaXRhdGl2ZSByZXNlYXJjaDwva2V5d29yZD48a2V5d29yZD5zdWJz
dGFuY2UgbWlzdXNlPC9rZXl3b3JkPjwva2V5d29yZHM+PGRhdGVzPjx5ZWFyPjIwMjA8L3llYXI+
PHB1Yi1kYXRlcz48ZGF0ZT5EZWMgMjE8L2RhdGU+PC9wdWItZGF0ZXM+PC9kYXRlcz48aXNibj4y
MDQ0LTYwNTU8L2lzYm4+PGFjY2Vzc2lvbi1udW0+MzMzNzEwMzU8L2FjY2Vzc2lvbi1udW0+PHVy
bHM+PC91cmxzPjxjdXN0b20xPkNvbXBldGluZyBpbnRlcmVzdHM6IE5vbmUgZGVjbGFyZWQuPC9j
dXN0b20xPjxjdXN0b20yPlBNQzc3NTQ2NTc8L2N1c3RvbTI+PGVsZWN0cm9uaWMtcmVzb3VyY2Ut
bnVtPjEwLjExMzYvYm1qb3Blbi0yMDIwLTA0MTMyMzwvZWxlY3Ryb25pYy1yZXNvdXJjZS1udW0+
PHJlbW90ZS1kYXRhYmFzZS1wcm92aWRlcj5OTE08L3JlbW90ZS1kYXRhYmFzZS1wcm92aWRlcj48
bGFuZ3VhZ2U+ZW5nPC9sYW5ndWFnZT48L3JlY29yZD48L0NpdGU+PENpdGU+PEF1dGhvcj5NYXRl
PC9BdXRob3I+PFllYXI+MjAxOTwvWWVhcj48UmVjTnVtPjM4MzU8L1JlY051bT48cmVjb3JkPjxy
ZWMtbnVtYmVyPjM4MzU8L3JlYy1udW1iZXI+PGZvcmVpZ24ta2V5cz48a2V5IGFwcD0iRU4iIGRi
LWlkPSJleHhzMjAwemw5MnhkM2V3cnJxcGVzdmE1czJ0dmFkYXM5d3MiIHRpbWVzdGFtcD0iMTY3
NzQ5Mjc5MiI+MzgzNTwva2V5PjwvZm9yZWlnbi1rZXlzPjxyZWYtdHlwZSBuYW1lPSJKb3VybmFs
IEFydGljbGUiPjE3PC9yZWYtdHlwZT48Y29udHJpYnV0b3JzPjxhdXRob3JzPjxhdXRob3I+TWF0
ZSwgSS48L2F1dGhvcj48YXV0aG9yPkNvbWUsIEMuIEUuPC9hdXRob3I+PGF1dGhvcj5Hb27Dp2Fs
dmVzLCBNLiBQLjwvYXV0aG9yPjxhdXRob3I+Q2xpZmYsIEouPC9hdXRob3I+PGF1dGhvcj5HdWRv
LCBFLiBTLjwvYXV0aG9yPjwvYXV0aG9ycz48L2NvbnRyaWJ1dG9ycz48YXV0aC1hZGRyZXNzPk5h
dGlvbmFsIEluc3RpdHV0ZSBvZiBIZWFsdGgsIE1pbmlzdHJ5IG9mIEhlYWx0aCwgTWFwdXRvLCBN
b3phbWJpcXVlLiYjeEQ7Q29tbXVuaXR5IEhlYWx0aCBEZXBhcnRtZW50LCBGYWN1bHR5IG9mIE1l
ZGljaW5lLCBFZHVhcmRvIE1vbmRsYW5lIFVuaXZlcnNpdHksIE1hcHV0bywgTW96YW1iaXF1ZS48
L2F1dGgtYWRkcmVzcz48dGl0bGVzPjx0aXRsZT5Lbm93bGVkZ2UsIGF0dGl0dWRlcyBhbmQgcHJh
Y3RpY2VzIHJlZ2FyZGluZyBhbnRpYmlvdGljIHVzZSBpbiBNYXB1dG8gQ2l0eSwgTW96YW1iaXF1
ZTwvdGl0bGU+PHNlY29uZGFyeS10aXRsZT5QTG9TIE9uZTwvc2Vjb25kYXJ5LXRpdGxlPjwvdGl0
bGVzPjxwZXJpb2RpY2FsPjxmdWxsLXRpdGxlPlBsb1Mgb25lPC9mdWxsLXRpdGxlPjxhYmJyLTE+
UExvUyBPbmU8L2FiYnItMT48L3BlcmlvZGljYWw+PHBhZ2VzPmUwMjIxNDUyPC9wYWdlcz48dm9s
dW1lPjE0PC92b2x1bWU+PG51bWJlcj44PC9udW1iZXI+PGVkaXRpb24+MjAxOTA4MjI8L2VkaXRp
b24+PGtleXdvcmRzPjxrZXl3b3JkPkFkb2xlc2NlbnQ8L2tleXdvcmQ+PGtleXdvcmQ+QWR1bHQ8
L2tleXdvcmQ+PGtleXdvcmQ+QW50aS1CYWN0ZXJpYWwgQWdlbnRzLyp0aGVyYXBldXRpYyB1c2U8
L2tleXdvcmQ+PGtleXdvcmQ+RmVtYWxlPC9rZXl3b3JkPjxrZXl3b3JkPipIZWFsdGggS25vd2xl
ZGdlLCBBdHRpdHVkZXMsIFByYWN0aWNlPC9rZXl3b3JkPjxrZXl3b3JkPkh1bWFuczwva2V5d29y
ZD48a2V5d29yZD5Mb2dpc3RpYyBNb2RlbHM8L2tleXdvcmQ+PGtleXdvcmQ+TWFsZTwva2V5d29y
ZD48a2V5d29yZD5NaWRkbGUgQWdlZDwva2V5d29yZD48a2V5d29yZD5Nb3phbWJpcXVlPC9rZXl3
b3JkPjxrZXl3b3JkPk5vbnByZXNjcmlwdGlvbiBEcnVncy90aGVyYXBldXRpYyB1c2U8L2tleXdv
cmQ+PGtleXdvcmQ+WW91bmcgQWR1bHQ8L2tleXdvcmQ+PC9rZXl3b3Jkcz48ZGF0ZXM+PHllYXI+
MjAxOTwveWVhcj48L2RhdGVzPjxpc2JuPjE5MzItNjIwMzwvaXNibj48YWNjZXNzaW9uLW51bT4z
MTQzNzIxNTwvYWNjZXNzaW9uLW51bT48dXJscz48L3VybHM+PGN1c3RvbTE+VGhlIGF1dGhvcnMg
aGF2ZSBkZWNsYXJlZCB0aGF0IG5vIGNvbXBldGluZyBpbnRlcmVzdHMgZXhpc3QuPC9jdXN0b20x
PjxjdXN0b20yPlBNQzY3MDU4MzE8L2N1c3RvbTI+PGVsZWN0cm9uaWMtcmVzb3VyY2UtbnVtPjEw
LjEzNzEvam91cm5hbC5wb25lLjAyMjE0NTI8L2VsZWN0cm9uaWMtcmVzb3VyY2UtbnVtPjxyZW1v
dGUtZGF0YWJhc2UtcHJvdmlkZXI+TkxNPC9yZW1vdGUtZGF0YWJhc2UtcHJvdmlkZXI+PGxhbmd1
YWdlPmVuZzwvbGFuZ3VhZ2U+PC9yZWNvcmQ+PC9DaXRlPjxDaXRlPjxBdXRob3I+TXVkZW5kYSBT
PC9BdXRob3I+PFllYXI+MjAyMTwvWWVhcj48UmVjTnVtPjQxMTI8L1JlY051bT48cmVjb3JkPjxy
ZWMtbnVtYmVyPjQxMTI8L3JlYy1udW1iZXI+PGZvcmVpZ24ta2V5cz48a2V5IGFwcD0iRU4iIGRi
LWlkPSJleHhzMjAwemw5MnhkM2V3cnJxcGVzdmE1czJ0dmFkYXM5d3MiIHRpbWVzdGFtcD0iMTY3
OTY3NTUxMyI+NDExMjwva2V5PjwvZm9yZWlnbi1rZXlzPjxyZWYtdHlwZSBuYW1lPSJKb3VybmFs
IEFydGljbGUiPjE3PC9yZWYtdHlwZT48Y29udHJpYnV0b3JzPjxhdXRob3JzPjxhdXRob3I+TXVk
ZW5kYSBTLCBIYW5rb21ibyBNLCBTYWxlZW0gWiwgU2FkaXEgTUosIEJhbmRhIE0sIE11bmtvbWJ3
ZSBELCBNd2lsYSBDLCBLYXNhbmdhIE0sIFp1bHUgQUMsIEhhbmdvbWEgSk0sIE11ZndhbWJpIFcs
IE11dW5nbyBMVCwgS2FtcGFtYmEgUk0sIEJhbWJhbGEgQU0sIEFiZHVscmFobWFuIE5NLCBBa3Jh
bSBNLCBIaWthYW1ibyBDTiwgTXVtYSBKQjwvYXV0aG9yPjwvYXV0aG9ycz48L2NvbnRyaWJ1dG9y
cz48dGl0bGVzPjx0aXRsZT5Lbm93bGVkZ2UsIEF0dGl0dWRlLCBhbmQgUHJhY3RpY2VzIG9mIENv
bW11bml0eSBQaGFybWFjaXN0cyBvbiBBbnRpYmlvdGljIFJlc2lzdGFuY2UgYW5kIEFudGltaWNy
b2JpYWwgU3Rld2FyZHNoaXAgaW4gTHVzYWthLCBaYW1iaWE8L3RpdGxlPjxzZWNvbmRhcnktdGl0
bGU+SiBCaW9tZWQgUmVzIEVudmlyb24gU2NpLjwvc2Vjb25kYXJ5LXRpdGxlPjwvdGl0bGVzPjxw
ZXJpb2RpY2FsPjxmdWxsLXRpdGxlPkogQmlvbWVkIFJlcyBFbnZpcm9uIFNjaS48L2Z1bGwtdGl0
bGU+PC9wZXJpb2RpY2FsPjxwYWdlcz4xMDA1LTE0LjwvcGFnZXM+PHZvbHVtZT4gMigxMCk8L3Zv
bHVtZT48ZGF0ZXM+PHllYXI+MjAyMTwveWVhcj48L2RhdGVzPjx1cmxzPjwvdXJscz48ZWxlY3Ry
b25pYy1yZXNvdXJjZS1udW0+MTAuMzc4NzEvamJyZXMxMzQzPC9lbGVjdHJvbmljLXJlc291cmNl
LW51bT48L3JlY29yZD48L0NpdGU+PENpdGU+PEF1dGhvcj5NdWRlbmRhPC9BdXRob3I+PFllYXI+
MjAxOTwvWWVhcj48UmVjTnVtPjc1NDE8L1JlY051bT48cmVjb3JkPjxyZWMtbnVtYmVyPjc1NDE8
L3JlYy1udW1iZXI+PGZvcmVpZ24ta2V5cz48a2V5IGFwcD0iRU4iIGRiLWlkPSJleHhzMjAwemw5
MnhkM2V3cnJxcGVzdmE1czJ0dmFkYXM5d3MiIHRpbWVzdGFtcD0iMTc1NjIwNTYzMCI+NzU0MTwv
a2V5PjwvZm9yZWlnbi1rZXlzPjxyZWYtdHlwZSBuYW1lPSJKb3VybmFsIEFydGljbGUiPjE3PC9y
ZWYtdHlwZT48Y29udHJpYnV0b3JzPjxhdXRob3JzPjxhdXRob3I+TXVkZW5kYSwgU3Rld2FyZDwv
YXV0aG9yPjxhdXRob3I+QmFuZ2FyYSwgRnJlZDwvYXV0aG9yPjxhdXRob3I+QmFuZGEsIE1pY2hl
bG88L2F1dGhvcj48L2F1dGhvcnM+PC9jb250cmlidXRvcnM+PHRpdGxlcz48dGl0bGU+S05PV0xF
REdFLCBBVFRJVFVERSwgQU5EIFBSQUNUSUNFUyBPTiBBTlRJQklPVElDIFJFU0lTVEFOQ0UgQU1P
TkcgUEhBUk1BQ0lTVFMgQVQgVEhFIFVOSVZFUlNJVFkgVEVBQ0hJTkcgSE9TUElUQUxTIElOIExV
U0FLQSwgWkFNQklBPC90aXRsZT48c2Vjb25kYXJ5LXRpdGxlPkpvdXJuYWwgb2YgSGFybW9uaXpl
ZCBSZXNlYXJjaCBpbiBQaGFybWFjeTwvc2Vjb25kYXJ5LXRpdGxlPjwvdGl0bGVzPjxwZXJpb2Rp
Y2FsPjxmdWxsLXRpdGxlPkpvdXJuYWwgb2YgSGFybW9uaXplZCBSZXNlYXJjaCBpbiBQaGFybWFj
eTwvZnVsbC10aXRsZT48L3BlcmlvZGljYWw+PHBhZ2VzPjEyLTI0PC9wYWdlcz48dm9sdW1lPjg8
L3ZvbHVtZT48ZGF0ZXM+PHllYXI+MjAxOTwveWVhcj48cHViLWRhdGVzPjxkYXRlPjA2LzAyPC9k
YXRlPjwvcHViLWRhdGVzPjwvZGF0ZXM+PHVybHM+PC91cmxzPjxlbGVjdHJvbmljLXJlc291cmNl
LW51bT4xMC4zMDg3Ni9KT0hSLjguMi4yMDE5LjEyLTI0PC9lbGVjdHJvbmljLXJlc291cmNlLW51
bT48L3JlY29yZD48L0NpdGU+PENpdGU+PEF1dGhvcj5HYWNoZXJpPC9BdXRob3I+PFllYXI+MjAy
NDwvWWVhcj48UmVjTnVtPjYyOTg8L1JlY051bT48cmVjb3JkPjxyZWMtbnVtYmVyPjYyOTg8L3Jl
Yy1udW1iZXI+PGZvcmVpZ24ta2V5cz48a2V5IGFwcD0iRU4iIGRiLWlkPSJleHhzMjAwemw5Mnhk
M2V3cnJxcGVzdmE1czJ0dmFkYXM5d3MiIHRpbWVzdGFtcD0iMTcyMzk2NzkxMCI+NjI5ODwva2V5
PjwvZm9yZWlnbi1rZXlzPjxyZWYtdHlwZSBuYW1lPSJKb3VybmFsIEFydGljbGUiPjE3PC9yZWYt
dHlwZT48Y29udHJpYnV0b3JzPjxhdXRob3JzPjxhdXRob3I+R2FjaGVyaSwgSi48L2F1dGhvcj48
YXV0aG9yPkhhbWlsdG9uLCBLLiBBLjwvYXV0aG9yPjxhdXRob3I+TXVueXdva2ksIFAuPC9hdXRo
b3I+PGF1dGhvcj5XYWthaGl1LCBTLjwvYXV0aG9yPjxhdXRob3I+S2lhbWJpLCBLLjwvYXV0aG9y
PjxhdXRob3I+RsOodnJlLCBFLiBNLjwvYXV0aG9yPjxhdXRob3I+T2x1a2EsIE0uIE4uPC9hdXRo
b3I+PGF1dGhvcj5HdWFudGFpLCBFLiBNLjwvYXV0aG9yPjxhdXRob3I+TW9vZGxleSwgQS48L2F1
dGhvcj48YXV0aG9yPk11bG9pLCBELiBNLjwvYXV0aG9yPjwvYXV0aG9ycz48L2NvbnRyaWJ1dG9y
cz48YXV0aC1hZGRyZXNzPkludGVybmF0aW9uYWwgTGl2ZXN0b2NrIFJlc2VhcmNoIEluc3RpdHV0
ZSwgTmFpcm9iaSwgS2VueWEuJiN4RDtEZXBhcnRtZW50IG9mIFBoYXJtYWNvbG9neSwgQ2xpbmlj
YWwgUGhhcm1hY3kgYW5kIFBoYXJtYWN5IFByYWN0aWNlLCBVbml2ZXJzaXR5IG9mIE5haXJvYmks
IE5haXJvYmksIEtlbnlhLiYjeEQ7SW5zdGl0dXRlIG9mIEluZmVjdGlvbiwgVmV0ZXJpbmFyeSBh
bmQgRWNvbG9naWNhbCBTY2llbmNlcywgVW5pdmVyc2l0eSBvZiBMaXZlcnBvb2wsIExpdmVycG9v
bCwgVW5pdGVkIEtpbmdkb20uJiN4RDtEZXBhcnRtZW50IG9mIFZldGVyaW5hcnkgYW5kIEFuaW1h
bCBTY2llbmNlcywgVW5pdmVyc2l0eSBvZiBDb3BlbmhhZ2VuLCBGcmVkZXJpa3NiZXJnIEMsIERl
bm1hcmsuPC9hdXRoLWFkZHJlc3M+PHRpdGxlcz48dGl0bGU+QW50aWJpb3RpYyBwcmVzY3JpYmlu
ZyBwcmFjdGljZXMgaW4gY29tbXVuaXR5IGFuZCBjbGluaWNhbCBzZXR0aW5ncyBkdXJpbmcgdGhl
IENPVklELTE5IHBhbmRlbWljIGluIE5haXJvYmksIEtlbnlhPC90aXRsZT48c2Vjb25kYXJ5LXRp
dGxlPlBMT1MgR2xvYiBQdWJsaWMgSGVhbHRoPC9zZWNvbmRhcnktdGl0bGU+PC90aXRsZXM+PHBl
cmlvZGljYWw+PGZ1bGwtdGl0bGU+UExPUyBHbG9iIFB1YmxpYyBIZWFsdGg8L2Z1bGwtdGl0bGU+
PC9wZXJpb2RpY2FsPjxwYWdlcz5lMDAwMzA0NjwvcGFnZXM+PHZvbHVtZT40PC92b2x1bWU+PG51
bWJlcj40PC9udW1iZXI+PGVkaXRpb24+MjAyNDA0MjU8L2VkaXRpb24+PGRhdGVzPjx5ZWFyPjIw
MjQ8L3llYXI+PC9kYXRlcz48aXNibj4yNzY3LTMzNzU8L2lzYm4+PGFjY2Vzc2lvbi1udW0+Mzg2
NjI2NzU8L2FjY2Vzc2lvbi1udW0+PHVybHM+PC91cmxzPjxjdXN0b20xPlRoZSBhdXRob3JzIGhh
dmUgZGVjbGFyZWQgdGhhdCBubyBjb21wZXRpbmcgaW50ZXJlc3RzIGV4aXN0LjwvY3VzdG9tMT48
Y3VzdG9tMj5QTUMxMTA0NTA2NTwvY3VzdG9tMj48ZWxlY3Ryb25pYy1yZXNvdXJjZS1udW0+MTAu
MTM3MS9qb3VybmFsLnBncGguMDAwMzA0NjwvZWxlY3Ryb25pYy1yZXNvdXJjZS1udW0+PHJlbW90
ZS1kYXRhYmFzZS1wcm92aWRlcj5OTE08L3JlbW90ZS1kYXRhYmFzZS1wcm92aWRlcj48bGFuZ3Vh
Z2U+ZW5nPC9sYW5ndWFnZT48L3JlY29yZD48L0NpdGU+PC9FbmROb3RlPn==
</w:fldData>
        </w:fldChar>
      </w:r>
      <w:r w:rsidR="00213838">
        <w:rPr>
          <w:sz w:val="24"/>
          <w:szCs w:val="24"/>
          <w:lang w:val="en-GB"/>
        </w:rPr>
        <w:instrText xml:space="preserve"> ADDIN EN.CITE </w:instrText>
      </w:r>
      <w:r w:rsidR="00213838">
        <w:rPr>
          <w:sz w:val="24"/>
          <w:szCs w:val="24"/>
          <w:lang w:val="en-GB"/>
        </w:rPr>
        <w:fldChar w:fldCharType="begin">
          <w:fldData xml:space="preserve">PEVuZE5vdGU+PENpdGU+PEF1dGhvcj5CZWxhY2hldzwvQXV0aG9yPjxZZWFyPjIwMjI8L1llYXI+
PFJlY051bT4zNjQ1PC9SZWNOdW0+PERpc3BsYXlUZXh0Pig0NiwgNTIsIDUzLCA1OCwgODAsIDgx
KTwvRGlzcGxheVRleHQ+PHJlY29yZD48cmVjLW51bWJlcj4zNjQ1PC9yZWMtbnVtYmVyPjxmb3Jl
aWduLWtleXM+PGtleSBhcHA9IkVOIiBkYi1pZD0iZXh4czIwMHpsOTJ4ZDNld3JycXBlc3ZhNXMy
dHZhZGFzOXdzIiB0aW1lc3RhbXA9IjE2NzU5NTEwMTQiPjM2NDU8L2tleT48L2ZvcmVpZ24ta2V5
cz48cmVmLXR5cGUgbmFtZT0iSm91cm5hbCBBcnRpY2xlIj4xNzwvcmVmLXR5cGU+PGNvbnRyaWJ1
dG9ycz48YXV0aG9ycz48YXV0aG9yPkJlbGFjaGV3LCBTLiBBLjwvYXV0aG9yPjxhdXRob3I+SGFs
bCwgTC48L2F1dGhvcj48YXV0aG9yPlNlbHZleSwgTC4gQS48L2F1dGhvcj48L2F1dGhvcnM+PC9j
b250cmlidXRvcnM+PGF1dGgtYWRkcmVzcz5TY2hvb2wgb2YgUHVibGljIEhlYWx0aCwgVGhlIFVu
aXZlcnNpdHkgb2YgUXVlZW5zbGFuZCwgMjg4IEhlcnN0b24gUm9hZCwgSGVyc3RvbiwgUUxELCA0
MDA2LCBBdXN0cmFsaWEuIHMuYWRtYXN1YmVsYWNoZXdAdXEuZWR1LmF1LiYjeEQ7U2Nob29sIG9m
IFBoYXJtYWN5LCBGYWN1bHR5IG9mIE1lZGljaW5lIGFuZCBIZWFsdGggU2NpZW5jZXMsIFVuaXZl
cnNpdHkgb2YgR29uZGFyLCBHb25kYXIsIEV0aGlvcGlhLiBzLmFkbWFzdWJlbGFjaGV3QHVxLmVk
dS5hdS4mI3hEO1NjaG9vbCBvZiBQdWJsaWMgSGVhbHRoLCBUaGUgVW5pdmVyc2l0eSBvZiBRdWVl
bnNsYW5kLCAyODggSGVyc3RvbiBSb2FkLCBIZXJzdG9uLCBRTEQsIDQwMDYsIEF1c3RyYWxpYS48
L2F1dGgtYWRkcmVzcz48dGl0bGVzPjx0aXRsZT5Db21tdW5pdHkgZHJ1ZyByZXRhaWwgb3V0bGV0
IHN0YWZmJmFwb3M7cyBrbm93bGVkZ2UsIGF0dGl0dWRlcyBhbmQgcHJhY3RpY2VzIHRvd2FyZHMg
bm9uLXByZXNjcmlwdGlvbiBhbnRpYmlvdGljcyB1c2UgYW5kIGFudGliaW90aWMgcmVzaXN0YW5j
ZSBpbiB0aGUgQW1oYXJhIHJlZ2lvbiwgRXRoaW9waWEgd2l0aCBhIGZvY3VzIG9uIG5vbi11cmJh
biB0b3duczwvdGl0bGU+PHNlY29uZGFyeS10aXRsZT5BbnRpbWljcm9iIFJlc2lzdCBJbmZlY3Qg
Q29udHJvbDwvc2Vjb25kYXJ5LXRpdGxlPjwvdGl0bGVzPjxwZXJpb2RpY2FsPjxmdWxsLXRpdGxl
PkFudGltaWNyb2IgUmVzaXN0IEluZmVjdCBDb250cm9sPC9mdWxsLXRpdGxlPjwvcGVyaW9kaWNh
bD48cGFnZXM+NjQ8L3BhZ2VzPjx2b2x1bWU+MTE8L3ZvbHVtZT48bnVtYmVyPjE8L251bWJlcj48
ZWRpdGlvbj4yMDIyMDQyOTwvZWRpdGlvbj48a2V5d29yZHM+PGtleXdvcmQ+QWR1bHQ8L2tleXdv
cmQ+PGtleXdvcmQ+KkFudGktQmFjdGVyaWFsIEFnZW50cy90aGVyYXBldXRpYyB1c2U8L2tleXdv
cmQ+PGtleXdvcmQ+Q2l0aWVzPC9rZXl3b3JkPjxrZXl3b3JkPkNyb3NzLVNlY3Rpb25hbCBTdHVk
aWVzPC9rZXl3b3JkPjxrZXl3b3JkPkRydWcgUmVzaXN0YW5jZSwgTWljcm9iaWFsPC9rZXl3b3Jk
PjxrZXl3b3JkPkV0aGlvcGlhPC9rZXl3b3JkPjxrZXl3b3JkPipIZWFsdGggS25vd2xlZGdlLCBB
dHRpdHVkZXMsIFByYWN0aWNlPC9rZXl3b3JkPjxrZXl3b3JkPkh1bWFuczwva2V5d29yZD48a2V5
d29yZD5QcmVzY3JpcHRpb25zPC9rZXl3b3JkPjxrZXl3b3JkPkFudGliaW90aWMgZGlzcGVuc2lu
Zzwva2V5d29yZD48a2V5d29yZD5Db21tdW5pdHkgcGhhcm1hY3k8L2tleXdvcmQ+PGtleXdvcmQ+
S25vd2xlZGdlPC9rZXl3b3JkPjxrZXl3b3JkPk5vbi11cmJhbjwva2V5d29yZD48L2tleXdvcmRz
PjxkYXRlcz48eWVhcj4yMDIyPC95ZWFyPjxwdWItZGF0ZXM+PGRhdGU+QXByIDI5PC9kYXRlPjwv
cHViLWRhdGVzPjwvZGF0ZXM+PGlzYm4+MjA0Ny0yOTk0PC9pc2JuPjxhY2Nlc3Npb24tbnVtPjM1
NDg4MzIxPC9hY2Nlc3Npb24tbnVtPjx1cmxzPjwvdXJscz48Y3VzdG9tMT5UaGUgYXV0aG9ycyBk
ZWNsYXJlIHRoYXQgdGhleSBoYXZlIG5vIGNvbXBldGluZyBpbnRlcmVzdHMuPC9jdXN0b20xPjxj
dXN0b20yPlBNQzkwNTI0NzM8L2N1c3RvbTI+PGVsZWN0cm9uaWMtcmVzb3VyY2UtbnVtPjEwLjEx
ODYvczEzNzU2LTAyMi0wMTEwMi0xPC9lbGVjdHJvbmljLXJlc291cmNlLW51bT48cmVtb3RlLWRh
dGFiYXNlLXByb3ZpZGVyPk5MTTwvcmVtb3RlLWRhdGFiYXNlLXByb3ZpZGVyPjxsYW5ndWFnZT5l
bmc8L2xhbmd1YWdlPjwvcmVjb3JkPjwvQ2l0ZT48Q2l0ZT48QXV0aG9yPlRvcnJlczwvQXV0aG9y
PjxZZWFyPjIwMjA8L1llYXI+PFJlY051bT4zODM3PC9SZWNOdW0+PHJlY29yZD48cmVjLW51bWJl
cj4zODM3PC9yZWMtbnVtYmVyPjxmb3JlaWduLWtleXM+PGtleSBhcHA9IkVOIiBkYi1pZD0iZXh4
czIwMHpsOTJ4ZDNld3JycXBlc3ZhNXMydHZhZGFzOXdzIiB0aW1lc3RhbXA9IjE2Nzc0OTUxMTki
PjM4Mzc8L2tleT48L2ZvcmVpZ24ta2V5cz48cmVmLXR5cGUgbmFtZT0iSm91cm5hbCBBcnRpY2xl
Ij4xNzwvcmVmLXR5cGU+PGNvbnRyaWJ1dG9ycz48YXV0aG9ycz48YXV0aG9yPlRvcnJlcywgTi4g
Ri48L2F1dGhvcj48YXV0aG9yPlNvbG9tb24sIFYuIFAuPC9hdXRob3I+PGF1dGhvcj5NaWRkbGV0
b24sIEwuIEUuPC9hdXRob3I+PC9hdXRob3JzPjwvY29udHJpYnV0b3JzPjxhdXRoLWFkZHJlc3M+
UmVzZWFyY2ggVW5pdCwgSW5zdGl0dXRvIFN1cGVyaW9yIGRlIENpw6puY2lhcyBkZSBTYcO6ZGUg
LSBJU0NJU0EsIE1hcHV0bywgTW96YW1iaXF1ZSB0b3JyZXNuZXVzYUBnbWFpbC5jb20uJiN4RDtT
Y2hvb2wgb2YgTnVyc2luZyBhbmQgUHVibGljIEhlYWx0aCwgVW5pdmVyc2l0eSBvZiBLd2FadWx1
LU5hdGFsLCBEdXJiYW4sIFNvdXRoIEFmcmljYS4mI3hEO0Rpc2NpcGxpbmUgb2YgUGhhcm1hY2V1
dGljYWwgU2NpZW5jZXMsIFVuaXZlcnNpdHkgb2YgS3dhWnVsdS1OYXRhbCwgRHVyYmFuLCBTb3V0
aCBBZnJpY2EuPC9hdXRoLWFkZHJlc3M+PHRpdGxlcz48dGl0bGU+SWRlbnRpZnlpbmcgdGhlIGNv
bW1vbmx5IHVzZWQgYW50aWJpb3RpY3MgZm9yIHNlbGYtbWVkaWNhdGlvbiBpbiB1cmJhbiBNb3ph
bWJpcXVlOiBhIHF1YWxpdGF0aXZlIHN0dWR5PC90aXRsZT48c2Vjb25kYXJ5LXRpdGxlPkJNSiBP
cGVuPC9zZWNvbmRhcnktdGl0bGU+PC90aXRsZXM+PHBlcmlvZGljYWw+PGZ1bGwtdGl0bGU+Qk1K
IE9wZW48L2Z1bGwtdGl0bGU+PC9wZXJpb2RpY2FsPjxwYWdlcz5lMDQxMzIzPC9wYWdlcz48dm9s
dW1lPjEwPC92b2x1bWU+PG51bWJlcj4xMjwvbnVtYmVyPjxlZGl0aW9uPjIwMjAxMjIxPC9lZGl0
aW9uPjxrZXl3b3Jkcz48a2V5d29yZD5BZHVsdDwva2V5d29yZD48a2V5d29yZD5BZ2VkPC9rZXl3
b3JkPjxrZXl3b3JkPkFtb3hpY2lsbGluPC9rZXl3b3JkPjxrZXl3b3JkPkFudGktQmFjdGVyaWFs
IEFnZW50cy90aGVyYXBldXRpYyB1c2U8L2tleXdvcmQ+PGtleXdvcmQ+Q3Jvc3MtU2VjdGlvbmFs
IFN0dWRpZXM8L2tleXdvcmQ+PGtleXdvcmQ+RmVtYWxlPC9rZXl3b3JkPjxrZXl3b3JkPkh1bWFu
czwva2V5d29yZD48a2V5d29yZD5NYWxlPC9rZXl3b3JkPjxrZXl3b3JkPk1pZGRsZSBBZ2VkPC9r
ZXl3b3JkPjxrZXl3b3JkPk1vemFtYmlxdWU8L2tleXdvcmQ+PGtleXdvcmQ+KlNlbGYgTWVkaWNh
dGlvbjwva2V5d29yZD48a2V5d29yZD5Zb3VuZyBBZHVsdDwva2V5d29yZD48a2V5d29yZD5hbnRo
cm9wb2xvZ3k8L2tleXdvcmQ+PGtleXdvcmQ+aGVhbHRoICZhbXA7IHNhZmV0eTwva2V5d29yZD48
a2V5d29yZD5waGFybWFjb2xvZ3k8L2tleXdvcmQ+PGtleXdvcmQ+cHVibGljIGhlYWx0aDwva2V5
d29yZD48a2V5d29yZD5xdWFsaXRhdGl2ZSByZXNlYXJjaDwva2V5d29yZD48a2V5d29yZD5zdWJz
dGFuY2UgbWlzdXNlPC9rZXl3b3JkPjwva2V5d29yZHM+PGRhdGVzPjx5ZWFyPjIwMjA8L3llYXI+
PHB1Yi1kYXRlcz48ZGF0ZT5EZWMgMjE8L2RhdGU+PC9wdWItZGF0ZXM+PC9kYXRlcz48aXNibj4y
MDQ0LTYwNTU8L2lzYm4+PGFjY2Vzc2lvbi1udW0+MzMzNzEwMzU8L2FjY2Vzc2lvbi1udW0+PHVy
bHM+PC91cmxzPjxjdXN0b20xPkNvbXBldGluZyBpbnRlcmVzdHM6IE5vbmUgZGVjbGFyZWQuPC9j
dXN0b20xPjxjdXN0b20yPlBNQzc3NTQ2NTc8L2N1c3RvbTI+PGVsZWN0cm9uaWMtcmVzb3VyY2Ut
bnVtPjEwLjExMzYvYm1qb3Blbi0yMDIwLTA0MTMyMzwvZWxlY3Ryb25pYy1yZXNvdXJjZS1udW0+
PHJlbW90ZS1kYXRhYmFzZS1wcm92aWRlcj5OTE08L3JlbW90ZS1kYXRhYmFzZS1wcm92aWRlcj48
bGFuZ3VhZ2U+ZW5nPC9sYW5ndWFnZT48L3JlY29yZD48L0NpdGU+PENpdGU+PEF1dGhvcj5NYXRl
PC9BdXRob3I+PFllYXI+MjAxOTwvWWVhcj48UmVjTnVtPjM4MzU8L1JlY051bT48cmVjb3JkPjxy
ZWMtbnVtYmVyPjM4MzU8L3JlYy1udW1iZXI+PGZvcmVpZ24ta2V5cz48a2V5IGFwcD0iRU4iIGRi
LWlkPSJleHhzMjAwemw5MnhkM2V3cnJxcGVzdmE1czJ0dmFkYXM5d3MiIHRpbWVzdGFtcD0iMTY3
NzQ5Mjc5MiI+MzgzNTwva2V5PjwvZm9yZWlnbi1rZXlzPjxyZWYtdHlwZSBuYW1lPSJKb3VybmFs
IEFydGljbGUiPjE3PC9yZWYtdHlwZT48Y29udHJpYnV0b3JzPjxhdXRob3JzPjxhdXRob3I+TWF0
ZSwgSS48L2F1dGhvcj48YXV0aG9yPkNvbWUsIEMuIEUuPC9hdXRob3I+PGF1dGhvcj5Hb27Dp2Fs
dmVzLCBNLiBQLjwvYXV0aG9yPjxhdXRob3I+Q2xpZmYsIEouPC9hdXRob3I+PGF1dGhvcj5HdWRv
LCBFLiBTLjwvYXV0aG9yPjwvYXV0aG9ycz48L2NvbnRyaWJ1dG9ycz48YXV0aC1hZGRyZXNzPk5h
dGlvbmFsIEluc3RpdHV0ZSBvZiBIZWFsdGgsIE1pbmlzdHJ5IG9mIEhlYWx0aCwgTWFwdXRvLCBN
b3phbWJpcXVlLiYjeEQ7Q29tbXVuaXR5IEhlYWx0aCBEZXBhcnRtZW50LCBGYWN1bHR5IG9mIE1l
ZGljaW5lLCBFZHVhcmRvIE1vbmRsYW5lIFVuaXZlcnNpdHksIE1hcHV0bywgTW96YW1iaXF1ZS48
L2F1dGgtYWRkcmVzcz48dGl0bGVzPjx0aXRsZT5Lbm93bGVkZ2UsIGF0dGl0dWRlcyBhbmQgcHJh
Y3RpY2VzIHJlZ2FyZGluZyBhbnRpYmlvdGljIHVzZSBpbiBNYXB1dG8gQ2l0eSwgTW96YW1iaXF1
ZTwvdGl0bGU+PHNlY29uZGFyeS10aXRsZT5QTG9TIE9uZTwvc2Vjb25kYXJ5LXRpdGxlPjwvdGl0
bGVzPjxwZXJpb2RpY2FsPjxmdWxsLXRpdGxlPlBsb1Mgb25lPC9mdWxsLXRpdGxlPjxhYmJyLTE+
UExvUyBPbmU8L2FiYnItMT48L3BlcmlvZGljYWw+PHBhZ2VzPmUwMjIxNDUyPC9wYWdlcz48dm9s
dW1lPjE0PC92b2x1bWU+PG51bWJlcj44PC9udW1iZXI+PGVkaXRpb24+MjAxOTA4MjI8L2VkaXRp
b24+PGtleXdvcmRzPjxrZXl3b3JkPkFkb2xlc2NlbnQ8L2tleXdvcmQ+PGtleXdvcmQ+QWR1bHQ8
L2tleXdvcmQ+PGtleXdvcmQ+QW50aS1CYWN0ZXJpYWwgQWdlbnRzLyp0aGVyYXBldXRpYyB1c2U8
L2tleXdvcmQ+PGtleXdvcmQ+RmVtYWxlPC9rZXl3b3JkPjxrZXl3b3JkPipIZWFsdGggS25vd2xl
ZGdlLCBBdHRpdHVkZXMsIFByYWN0aWNlPC9rZXl3b3JkPjxrZXl3b3JkPkh1bWFuczwva2V5d29y
ZD48a2V5d29yZD5Mb2dpc3RpYyBNb2RlbHM8L2tleXdvcmQ+PGtleXdvcmQ+TWFsZTwva2V5d29y
ZD48a2V5d29yZD5NaWRkbGUgQWdlZDwva2V5d29yZD48a2V5d29yZD5Nb3phbWJpcXVlPC9rZXl3
b3JkPjxrZXl3b3JkPk5vbnByZXNjcmlwdGlvbiBEcnVncy90aGVyYXBldXRpYyB1c2U8L2tleXdv
cmQ+PGtleXdvcmQ+WW91bmcgQWR1bHQ8L2tleXdvcmQ+PC9rZXl3b3Jkcz48ZGF0ZXM+PHllYXI+
MjAxOTwveWVhcj48L2RhdGVzPjxpc2JuPjE5MzItNjIwMzwvaXNibj48YWNjZXNzaW9uLW51bT4z
MTQzNzIxNTwvYWNjZXNzaW9uLW51bT48dXJscz48L3VybHM+PGN1c3RvbTE+VGhlIGF1dGhvcnMg
aGF2ZSBkZWNsYXJlZCB0aGF0IG5vIGNvbXBldGluZyBpbnRlcmVzdHMgZXhpc3QuPC9jdXN0b20x
PjxjdXN0b20yPlBNQzY3MDU4MzE8L2N1c3RvbTI+PGVsZWN0cm9uaWMtcmVzb3VyY2UtbnVtPjEw
LjEzNzEvam91cm5hbC5wb25lLjAyMjE0NTI8L2VsZWN0cm9uaWMtcmVzb3VyY2UtbnVtPjxyZW1v
dGUtZGF0YWJhc2UtcHJvdmlkZXI+TkxNPC9yZW1vdGUtZGF0YWJhc2UtcHJvdmlkZXI+PGxhbmd1
YWdlPmVuZzwvbGFuZ3VhZ2U+PC9yZWNvcmQ+PC9DaXRlPjxDaXRlPjxBdXRob3I+TXVkZW5kYSBT
PC9BdXRob3I+PFllYXI+MjAyMTwvWWVhcj48UmVjTnVtPjQxMTI8L1JlY051bT48cmVjb3JkPjxy
ZWMtbnVtYmVyPjQxMTI8L3JlYy1udW1iZXI+PGZvcmVpZ24ta2V5cz48a2V5IGFwcD0iRU4iIGRi
LWlkPSJleHhzMjAwemw5MnhkM2V3cnJxcGVzdmE1czJ0dmFkYXM5d3MiIHRpbWVzdGFtcD0iMTY3
OTY3NTUxMyI+NDExMjwva2V5PjwvZm9yZWlnbi1rZXlzPjxyZWYtdHlwZSBuYW1lPSJKb3VybmFs
IEFydGljbGUiPjE3PC9yZWYtdHlwZT48Y29udHJpYnV0b3JzPjxhdXRob3JzPjxhdXRob3I+TXVk
ZW5kYSBTLCBIYW5rb21ibyBNLCBTYWxlZW0gWiwgU2FkaXEgTUosIEJhbmRhIE0sIE11bmtvbWJ3
ZSBELCBNd2lsYSBDLCBLYXNhbmdhIE0sIFp1bHUgQUMsIEhhbmdvbWEgSk0sIE11ZndhbWJpIFcs
IE11dW5nbyBMVCwgS2FtcGFtYmEgUk0sIEJhbWJhbGEgQU0sIEFiZHVscmFobWFuIE5NLCBBa3Jh
bSBNLCBIaWthYW1ibyBDTiwgTXVtYSBKQjwvYXV0aG9yPjwvYXV0aG9ycz48L2NvbnRyaWJ1dG9y
cz48dGl0bGVzPjx0aXRsZT5Lbm93bGVkZ2UsIEF0dGl0dWRlLCBhbmQgUHJhY3RpY2VzIG9mIENv
bW11bml0eSBQaGFybWFjaXN0cyBvbiBBbnRpYmlvdGljIFJlc2lzdGFuY2UgYW5kIEFudGltaWNy
b2JpYWwgU3Rld2FyZHNoaXAgaW4gTHVzYWthLCBaYW1iaWE8L3RpdGxlPjxzZWNvbmRhcnktdGl0
bGU+SiBCaW9tZWQgUmVzIEVudmlyb24gU2NpLjwvc2Vjb25kYXJ5LXRpdGxlPjwvdGl0bGVzPjxw
ZXJpb2RpY2FsPjxmdWxsLXRpdGxlPkogQmlvbWVkIFJlcyBFbnZpcm9uIFNjaS48L2Z1bGwtdGl0
bGU+PC9wZXJpb2RpY2FsPjxwYWdlcz4xMDA1LTE0LjwvcGFnZXM+PHZvbHVtZT4gMigxMCk8L3Zv
bHVtZT48ZGF0ZXM+PHllYXI+MjAyMTwveWVhcj48L2RhdGVzPjx1cmxzPjwvdXJscz48ZWxlY3Ry
b25pYy1yZXNvdXJjZS1udW0+MTAuMzc4NzEvamJyZXMxMzQzPC9lbGVjdHJvbmljLXJlc291cmNl
LW51bT48L3JlY29yZD48L0NpdGU+PENpdGU+PEF1dGhvcj5NdWRlbmRhPC9BdXRob3I+PFllYXI+
MjAxOTwvWWVhcj48UmVjTnVtPjc1NDE8L1JlY051bT48cmVjb3JkPjxyZWMtbnVtYmVyPjc1NDE8
L3JlYy1udW1iZXI+PGZvcmVpZ24ta2V5cz48a2V5IGFwcD0iRU4iIGRiLWlkPSJleHhzMjAwemw5
MnhkM2V3cnJxcGVzdmE1czJ0dmFkYXM5d3MiIHRpbWVzdGFtcD0iMTc1NjIwNTYzMCI+NzU0MTwv
a2V5PjwvZm9yZWlnbi1rZXlzPjxyZWYtdHlwZSBuYW1lPSJKb3VybmFsIEFydGljbGUiPjE3PC9y
ZWYtdHlwZT48Y29udHJpYnV0b3JzPjxhdXRob3JzPjxhdXRob3I+TXVkZW5kYSwgU3Rld2FyZDwv
YXV0aG9yPjxhdXRob3I+QmFuZ2FyYSwgRnJlZDwvYXV0aG9yPjxhdXRob3I+QmFuZGEsIE1pY2hl
bG88L2F1dGhvcj48L2F1dGhvcnM+PC9jb250cmlidXRvcnM+PHRpdGxlcz48dGl0bGU+S05PV0xF
REdFLCBBVFRJVFVERSwgQU5EIFBSQUNUSUNFUyBPTiBBTlRJQklPVElDIFJFU0lTVEFOQ0UgQU1P
TkcgUEhBUk1BQ0lTVFMgQVQgVEhFIFVOSVZFUlNJVFkgVEVBQ0hJTkcgSE9TUElUQUxTIElOIExV
U0FLQSwgWkFNQklBPC90aXRsZT48c2Vjb25kYXJ5LXRpdGxlPkpvdXJuYWwgb2YgSGFybW9uaXpl
ZCBSZXNlYXJjaCBpbiBQaGFybWFjeTwvc2Vjb25kYXJ5LXRpdGxlPjwvdGl0bGVzPjxwZXJpb2Rp
Y2FsPjxmdWxsLXRpdGxlPkpvdXJuYWwgb2YgSGFybW9uaXplZCBSZXNlYXJjaCBpbiBQaGFybWFj
eTwvZnVsbC10aXRsZT48L3BlcmlvZGljYWw+PHBhZ2VzPjEyLTI0PC9wYWdlcz48dm9sdW1lPjg8
L3ZvbHVtZT48ZGF0ZXM+PHllYXI+MjAxOTwveWVhcj48cHViLWRhdGVzPjxkYXRlPjA2LzAyPC9k
YXRlPjwvcHViLWRhdGVzPjwvZGF0ZXM+PHVybHM+PC91cmxzPjxlbGVjdHJvbmljLXJlc291cmNl
LW51bT4xMC4zMDg3Ni9KT0hSLjguMi4yMDE5LjEyLTI0PC9lbGVjdHJvbmljLXJlc291cmNlLW51
bT48L3JlY29yZD48L0NpdGU+PENpdGU+PEF1dGhvcj5HYWNoZXJpPC9BdXRob3I+PFllYXI+MjAy
NDwvWWVhcj48UmVjTnVtPjYyOTg8L1JlY051bT48cmVjb3JkPjxyZWMtbnVtYmVyPjYyOTg8L3Jl
Yy1udW1iZXI+PGZvcmVpZ24ta2V5cz48a2V5IGFwcD0iRU4iIGRiLWlkPSJleHhzMjAwemw5Mnhk
M2V3cnJxcGVzdmE1czJ0dmFkYXM5d3MiIHRpbWVzdGFtcD0iMTcyMzk2NzkxMCI+NjI5ODwva2V5
PjwvZm9yZWlnbi1rZXlzPjxyZWYtdHlwZSBuYW1lPSJKb3VybmFsIEFydGljbGUiPjE3PC9yZWYt
dHlwZT48Y29udHJpYnV0b3JzPjxhdXRob3JzPjxhdXRob3I+R2FjaGVyaSwgSi48L2F1dGhvcj48
YXV0aG9yPkhhbWlsdG9uLCBLLiBBLjwvYXV0aG9yPjxhdXRob3I+TXVueXdva2ksIFAuPC9hdXRo
b3I+PGF1dGhvcj5XYWthaGl1LCBTLjwvYXV0aG9yPjxhdXRob3I+S2lhbWJpLCBLLjwvYXV0aG9y
PjxhdXRob3I+RsOodnJlLCBFLiBNLjwvYXV0aG9yPjxhdXRob3I+T2x1a2EsIE0uIE4uPC9hdXRo
b3I+PGF1dGhvcj5HdWFudGFpLCBFLiBNLjwvYXV0aG9yPjxhdXRob3I+TW9vZGxleSwgQS48L2F1
dGhvcj48YXV0aG9yPk11bG9pLCBELiBNLjwvYXV0aG9yPjwvYXV0aG9ycz48L2NvbnRyaWJ1dG9y
cz48YXV0aC1hZGRyZXNzPkludGVybmF0aW9uYWwgTGl2ZXN0b2NrIFJlc2VhcmNoIEluc3RpdHV0
ZSwgTmFpcm9iaSwgS2VueWEuJiN4RDtEZXBhcnRtZW50IG9mIFBoYXJtYWNvbG9neSwgQ2xpbmlj
YWwgUGhhcm1hY3kgYW5kIFBoYXJtYWN5IFByYWN0aWNlLCBVbml2ZXJzaXR5IG9mIE5haXJvYmks
IE5haXJvYmksIEtlbnlhLiYjeEQ7SW5zdGl0dXRlIG9mIEluZmVjdGlvbiwgVmV0ZXJpbmFyeSBh
bmQgRWNvbG9naWNhbCBTY2llbmNlcywgVW5pdmVyc2l0eSBvZiBMaXZlcnBvb2wsIExpdmVycG9v
bCwgVW5pdGVkIEtpbmdkb20uJiN4RDtEZXBhcnRtZW50IG9mIFZldGVyaW5hcnkgYW5kIEFuaW1h
bCBTY2llbmNlcywgVW5pdmVyc2l0eSBvZiBDb3BlbmhhZ2VuLCBGcmVkZXJpa3NiZXJnIEMsIERl
bm1hcmsuPC9hdXRoLWFkZHJlc3M+PHRpdGxlcz48dGl0bGU+QW50aWJpb3RpYyBwcmVzY3JpYmlu
ZyBwcmFjdGljZXMgaW4gY29tbXVuaXR5IGFuZCBjbGluaWNhbCBzZXR0aW5ncyBkdXJpbmcgdGhl
IENPVklELTE5IHBhbmRlbWljIGluIE5haXJvYmksIEtlbnlhPC90aXRsZT48c2Vjb25kYXJ5LXRp
dGxlPlBMT1MgR2xvYiBQdWJsaWMgSGVhbHRoPC9zZWNvbmRhcnktdGl0bGU+PC90aXRsZXM+PHBl
cmlvZGljYWw+PGZ1bGwtdGl0bGU+UExPUyBHbG9iIFB1YmxpYyBIZWFsdGg8L2Z1bGwtdGl0bGU+
PC9wZXJpb2RpY2FsPjxwYWdlcz5lMDAwMzA0NjwvcGFnZXM+PHZvbHVtZT40PC92b2x1bWU+PG51
bWJlcj40PC9udW1iZXI+PGVkaXRpb24+MjAyNDA0MjU8L2VkaXRpb24+PGRhdGVzPjx5ZWFyPjIw
MjQ8L3llYXI+PC9kYXRlcz48aXNibj4yNzY3LTMzNzU8L2lzYm4+PGFjY2Vzc2lvbi1udW0+Mzg2
NjI2NzU8L2FjY2Vzc2lvbi1udW0+PHVybHM+PC91cmxzPjxjdXN0b20xPlRoZSBhdXRob3JzIGhh
dmUgZGVjbGFyZWQgdGhhdCBubyBjb21wZXRpbmcgaW50ZXJlc3RzIGV4aXN0LjwvY3VzdG9tMT48
Y3VzdG9tMj5QTUMxMTA0NTA2NTwvY3VzdG9tMj48ZWxlY3Ryb25pYy1yZXNvdXJjZS1udW0+MTAu
MTM3MS9qb3VybmFsLnBncGguMDAwMzA0NjwvZWxlY3Ryb25pYy1yZXNvdXJjZS1udW0+PHJlbW90
ZS1kYXRhYmFzZS1wcm92aWRlcj5OTE08L3JlbW90ZS1kYXRhYmFzZS1wcm92aWRlcj48bGFuZ3Vh
Z2U+ZW5nPC9sYW5ndWFnZT48L3JlY29yZD48L0NpdGU+PC9FbmROb3RlPn==
</w:fldData>
        </w:fldChar>
      </w:r>
      <w:r w:rsidR="00213838">
        <w:rPr>
          <w:sz w:val="24"/>
          <w:szCs w:val="24"/>
          <w:lang w:val="en-GB"/>
        </w:rPr>
        <w:instrText xml:space="preserve"> ADDIN EN.CITE.DATA </w:instrText>
      </w:r>
      <w:r w:rsidR="00213838">
        <w:rPr>
          <w:sz w:val="24"/>
          <w:szCs w:val="24"/>
          <w:lang w:val="en-GB"/>
        </w:rPr>
      </w:r>
      <w:r w:rsidR="00213838">
        <w:rPr>
          <w:sz w:val="24"/>
          <w:szCs w:val="24"/>
          <w:lang w:val="en-GB"/>
        </w:rPr>
        <w:fldChar w:fldCharType="end"/>
      </w:r>
      <w:r w:rsidR="002B7869">
        <w:rPr>
          <w:sz w:val="24"/>
          <w:szCs w:val="24"/>
          <w:lang w:val="en-GB"/>
        </w:rPr>
      </w:r>
      <w:r w:rsidR="002B7869">
        <w:rPr>
          <w:sz w:val="24"/>
          <w:szCs w:val="24"/>
          <w:lang w:val="en-GB"/>
        </w:rPr>
        <w:fldChar w:fldCharType="separate"/>
      </w:r>
      <w:r w:rsidR="00213838">
        <w:rPr>
          <w:noProof/>
          <w:sz w:val="24"/>
          <w:szCs w:val="24"/>
          <w:lang w:val="en-GB"/>
        </w:rPr>
        <w:t>(46, 52, 53, 58, 80, 81)</w:t>
      </w:r>
      <w:r w:rsidR="002B7869">
        <w:rPr>
          <w:sz w:val="24"/>
          <w:szCs w:val="24"/>
          <w:lang w:val="en-GB"/>
        </w:rPr>
        <w:fldChar w:fldCharType="end"/>
      </w:r>
      <w:r>
        <w:rPr>
          <w:sz w:val="24"/>
          <w:szCs w:val="24"/>
          <w:lang w:val="en-GB"/>
        </w:rPr>
        <w:t xml:space="preserve">.  </w:t>
      </w:r>
    </w:p>
    <w:p w14:paraId="5F3E89E3" w14:textId="77777777" w:rsidR="004402A8" w:rsidRPr="008D5AEB" w:rsidRDefault="004402A8" w:rsidP="00A41EBD">
      <w:pPr>
        <w:pStyle w:val="NoSpacing1"/>
        <w:rPr>
          <w:sz w:val="24"/>
          <w:szCs w:val="24"/>
          <w:lang w:val="en-GB"/>
        </w:rPr>
      </w:pPr>
    </w:p>
    <w:p w14:paraId="0E639835" w14:textId="77C937AF" w:rsidR="00A41EBD" w:rsidRPr="008D5AEB" w:rsidRDefault="00A41EBD" w:rsidP="00A41EBD">
      <w:pPr>
        <w:pStyle w:val="NoSpacing1"/>
        <w:rPr>
          <w:sz w:val="24"/>
          <w:szCs w:val="24"/>
          <w:lang w:val="en-GB"/>
        </w:rPr>
      </w:pPr>
      <w:r w:rsidRPr="008D5AEB">
        <w:rPr>
          <w:sz w:val="24"/>
          <w:szCs w:val="24"/>
          <w:lang w:val="en-GB"/>
        </w:rPr>
        <w:t>Table 2 – Key knowledge and attitude questions included in the data collection instrument</w:t>
      </w:r>
    </w:p>
    <w:tbl>
      <w:tblPr>
        <w:tblStyle w:val="TableGrid"/>
        <w:tblW w:w="9918" w:type="dxa"/>
        <w:tblLook w:val="04A0" w:firstRow="1" w:lastRow="0" w:firstColumn="1" w:lastColumn="0" w:noHBand="0" w:noVBand="1"/>
      </w:tblPr>
      <w:tblGrid>
        <w:gridCol w:w="2113"/>
        <w:gridCol w:w="6788"/>
        <w:gridCol w:w="1017"/>
      </w:tblGrid>
      <w:tr w:rsidR="00A41EBD" w:rsidRPr="008D5AEB" w14:paraId="4F2E4213" w14:textId="77777777" w:rsidTr="00785E52">
        <w:tc>
          <w:tcPr>
            <w:tcW w:w="2116" w:type="dxa"/>
            <w:vAlign w:val="bottom"/>
          </w:tcPr>
          <w:p w14:paraId="1DD2E81F" w14:textId="77777777" w:rsidR="00A41EBD" w:rsidRPr="008D5AEB" w:rsidRDefault="00A41EBD" w:rsidP="00785E52">
            <w:pPr>
              <w:pStyle w:val="NoSpacing1"/>
              <w:jc w:val="center"/>
              <w:rPr>
                <w:b/>
                <w:bCs/>
                <w:lang w:val="en-GB"/>
              </w:rPr>
            </w:pPr>
            <w:r w:rsidRPr="008D5AEB">
              <w:rPr>
                <w:b/>
                <w:bCs/>
                <w:lang w:val="en-GB"/>
              </w:rPr>
              <w:t>Domains</w:t>
            </w:r>
          </w:p>
        </w:tc>
        <w:tc>
          <w:tcPr>
            <w:tcW w:w="6810" w:type="dxa"/>
            <w:vAlign w:val="bottom"/>
          </w:tcPr>
          <w:p w14:paraId="3F1FAFF3" w14:textId="77777777" w:rsidR="00A41EBD" w:rsidRPr="008D5AEB" w:rsidRDefault="00A41EBD" w:rsidP="00785E52">
            <w:pPr>
              <w:pStyle w:val="NoSpacing1"/>
              <w:jc w:val="center"/>
              <w:rPr>
                <w:b/>
                <w:bCs/>
                <w:lang w:val="en-GB"/>
              </w:rPr>
            </w:pPr>
            <w:r w:rsidRPr="008D5AEB">
              <w:rPr>
                <w:b/>
                <w:bCs/>
                <w:lang w:val="en-GB"/>
              </w:rPr>
              <w:t>Questions</w:t>
            </w:r>
          </w:p>
        </w:tc>
        <w:tc>
          <w:tcPr>
            <w:tcW w:w="992" w:type="dxa"/>
            <w:vAlign w:val="bottom"/>
          </w:tcPr>
          <w:p w14:paraId="3DADCA14" w14:textId="77777777" w:rsidR="00A41EBD" w:rsidRPr="008D5AEB" w:rsidRDefault="00A41EBD" w:rsidP="00785E52">
            <w:pPr>
              <w:spacing w:before="0" w:after="0"/>
              <w:jc w:val="center"/>
              <w:rPr>
                <w:b/>
                <w:bCs/>
                <w:sz w:val="20"/>
                <w:szCs w:val="20"/>
                <w:lang w:val="en-GB"/>
              </w:rPr>
            </w:pPr>
            <w:r w:rsidRPr="008D5AEB">
              <w:rPr>
                <w:b/>
                <w:bCs/>
                <w:sz w:val="20"/>
                <w:szCs w:val="20"/>
                <w:lang w:val="en-GB"/>
              </w:rPr>
              <w:t>Response options</w:t>
            </w:r>
          </w:p>
        </w:tc>
      </w:tr>
      <w:tr w:rsidR="00A41EBD" w:rsidRPr="008D5AEB" w14:paraId="7310CF4C" w14:textId="77777777" w:rsidTr="00785E52">
        <w:tc>
          <w:tcPr>
            <w:tcW w:w="2116" w:type="dxa"/>
            <w:vMerge w:val="restart"/>
            <w:vAlign w:val="center"/>
          </w:tcPr>
          <w:p w14:paraId="3CA9A074" w14:textId="77777777" w:rsidR="00A41EBD" w:rsidRPr="008D5AEB" w:rsidRDefault="00A41EBD" w:rsidP="00785E52">
            <w:pPr>
              <w:pStyle w:val="NoSpacing1"/>
              <w:rPr>
                <w:lang w:val="en-GB"/>
              </w:rPr>
            </w:pPr>
            <w:r w:rsidRPr="008D5AEB">
              <w:rPr>
                <w:b/>
                <w:bCs/>
                <w:lang w:val="en-GB"/>
              </w:rPr>
              <w:t>Knowledge</w:t>
            </w:r>
            <w:r w:rsidRPr="008D5AEB">
              <w:rPr>
                <w:lang w:val="en-GB"/>
              </w:rPr>
              <w:t>:</w:t>
            </w:r>
          </w:p>
          <w:p w14:paraId="527D5BE7" w14:textId="77777777" w:rsidR="00A41EBD" w:rsidRPr="008D5AEB" w:rsidRDefault="00A41EBD" w:rsidP="00785E52">
            <w:pPr>
              <w:pStyle w:val="NoSpacing1"/>
              <w:rPr>
                <w:lang w:val="en-GB"/>
              </w:rPr>
            </w:pPr>
            <w:r w:rsidRPr="008D5AEB">
              <w:rPr>
                <w:lang w:val="en-GB"/>
              </w:rPr>
              <w:t>Antibiotics and AMR</w:t>
            </w:r>
          </w:p>
        </w:tc>
        <w:tc>
          <w:tcPr>
            <w:tcW w:w="6810" w:type="dxa"/>
          </w:tcPr>
          <w:p w14:paraId="2E3B9DFC" w14:textId="77777777" w:rsidR="00A41EBD" w:rsidRPr="008D5AEB" w:rsidRDefault="00A41EBD" w:rsidP="00785E52">
            <w:pPr>
              <w:pStyle w:val="NoSpacing1"/>
              <w:rPr>
                <w:color w:val="000000"/>
                <w:lang w:val="en-GB"/>
              </w:rPr>
            </w:pPr>
            <w:r w:rsidRPr="008D5AEB">
              <w:rPr>
                <w:color w:val="000000"/>
                <w:lang w:val="en-GB"/>
              </w:rPr>
              <w:t>Antibiotics are only effective for treating bacterial infections</w:t>
            </w:r>
          </w:p>
        </w:tc>
        <w:tc>
          <w:tcPr>
            <w:tcW w:w="992" w:type="dxa"/>
            <w:vMerge w:val="restart"/>
            <w:textDirection w:val="btLr"/>
            <w:vAlign w:val="center"/>
          </w:tcPr>
          <w:p w14:paraId="4028AA0F" w14:textId="77777777" w:rsidR="00A41EBD" w:rsidRPr="008D5AEB" w:rsidRDefault="00A41EBD" w:rsidP="00785E52">
            <w:pPr>
              <w:pStyle w:val="Pa27"/>
              <w:spacing w:line="240" w:lineRule="auto"/>
              <w:ind w:left="113" w:right="113"/>
              <w:jc w:val="center"/>
              <w:rPr>
                <w:sz w:val="20"/>
                <w:szCs w:val="20"/>
              </w:rPr>
            </w:pPr>
            <w:r w:rsidRPr="008D5AEB">
              <w:rPr>
                <w:color w:val="000000"/>
                <w:sz w:val="20"/>
                <w:szCs w:val="20"/>
              </w:rPr>
              <w:t xml:space="preserve">True; </w:t>
            </w:r>
            <w:r w:rsidRPr="008D5AEB">
              <w:rPr>
                <w:sz w:val="20"/>
                <w:szCs w:val="20"/>
              </w:rPr>
              <w:t>False; Do not know</w:t>
            </w:r>
          </w:p>
        </w:tc>
      </w:tr>
      <w:tr w:rsidR="00A41EBD" w:rsidRPr="008D5AEB" w14:paraId="0F9854DB" w14:textId="77777777" w:rsidTr="00785E52">
        <w:tc>
          <w:tcPr>
            <w:tcW w:w="2116" w:type="dxa"/>
            <w:vMerge/>
          </w:tcPr>
          <w:p w14:paraId="66ED8C3F" w14:textId="77777777" w:rsidR="00A41EBD" w:rsidRPr="008D5AEB" w:rsidRDefault="00A41EBD" w:rsidP="00785E52">
            <w:pPr>
              <w:pStyle w:val="NoSpacing1"/>
              <w:rPr>
                <w:lang w:val="en-GB"/>
              </w:rPr>
            </w:pPr>
          </w:p>
        </w:tc>
        <w:tc>
          <w:tcPr>
            <w:tcW w:w="6810" w:type="dxa"/>
          </w:tcPr>
          <w:p w14:paraId="422A2D9F" w14:textId="77777777" w:rsidR="00A41EBD" w:rsidRPr="008D5AEB" w:rsidRDefault="00A41EBD" w:rsidP="00785E52">
            <w:pPr>
              <w:pStyle w:val="NoSpacing1"/>
              <w:rPr>
                <w:color w:val="000000"/>
                <w:lang w:val="en-GB"/>
              </w:rPr>
            </w:pPr>
            <w:r w:rsidRPr="008D5AEB">
              <w:rPr>
                <w:color w:val="000000"/>
                <w:lang w:val="en-GB"/>
              </w:rPr>
              <w:t>Antibiotics are effective against the common cold or influenza</w:t>
            </w:r>
          </w:p>
        </w:tc>
        <w:tc>
          <w:tcPr>
            <w:tcW w:w="992" w:type="dxa"/>
            <w:vMerge/>
          </w:tcPr>
          <w:p w14:paraId="6724F358" w14:textId="77777777" w:rsidR="00A41EBD" w:rsidRPr="008D5AEB" w:rsidRDefault="00A41EBD" w:rsidP="00785E52">
            <w:pPr>
              <w:pStyle w:val="Pa27"/>
              <w:spacing w:after="20"/>
              <w:rPr>
                <w:color w:val="000000"/>
                <w:sz w:val="22"/>
                <w:szCs w:val="22"/>
              </w:rPr>
            </w:pPr>
          </w:p>
        </w:tc>
      </w:tr>
      <w:tr w:rsidR="00A41EBD" w:rsidRPr="008D5AEB" w14:paraId="737EFE9E" w14:textId="77777777" w:rsidTr="00785E52">
        <w:tc>
          <w:tcPr>
            <w:tcW w:w="2116" w:type="dxa"/>
            <w:vMerge/>
          </w:tcPr>
          <w:p w14:paraId="61FC1FE3" w14:textId="77777777" w:rsidR="00A41EBD" w:rsidRPr="008D5AEB" w:rsidRDefault="00A41EBD" w:rsidP="00785E52">
            <w:pPr>
              <w:pStyle w:val="NoSpacing1"/>
              <w:rPr>
                <w:lang w:val="en-GB"/>
              </w:rPr>
            </w:pPr>
          </w:p>
        </w:tc>
        <w:tc>
          <w:tcPr>
            <w:tcW w:w="6810" w:type="dxa"/>
          </w:tcPr>
          <w:p w14:paraId="20602880" w14:textId="77777777" w:rsidR="00A41EBD" w:rsidRPr="008D5AEB" w:rsidRDefault="00A41EBD" w:rsidP="00785E52">
            <w:pPr>
              <w:pStyle w:val="NoSpacing1"/>
              <w:rPr>
                <w:lang w:val="en-GB"/>
              </w:rPr>
            </w:pPr>
            <w:r w:rsidRPr="008D5AEB">
              <w:rPr>
                <w:color w:val="000000"/>
                <w:lang w:val="en-GB"/>
              </w:rPr>
              <w:t>Antibiotic resistance only occurs when antibiotics are not taken as prescribed</w:t>
            </w:r>
          </w:p>
        </w:tc>
        <w:tc>
          <w:tcPr>
            <w:tcW w:w="992" w:type="dxa"/>
            <w:vMerge/>
          </w:tcPr>
          <w:p w14:paraId="23FE7298" w14:textId="77777777" w:rsidR="00A41EBD" w:rsidRPr="008D5AEB" w:rsidRDefault="00A41EBD" w:rsidP="00785E52">
            <w:pPr>
              <w:pStyle w:val="Pa27"/>
              <w:spacing w:after="20"/>
              <w:rPr>
                <w:color w:val="000000"/>
                <w:sz w:val="22"/>
                <w:szCs w:val="22"/>
              </w:rPr>
            </w:pPr>
          </w:p>
        </w:tc>
      </w:tr>
      <w:tr w:rsidR="00A41EBD" w:rsidRPr="008D5AEB" w14:paraId="0D93B7B2" w14:textId="77777777" w:rsidTr="00785E52">
        <w:tc>
          <w:tcPr>
            <w:tcW w:w="2116" w:type="dxa"/>
            <w:vMerge/>
          </w:tcPr>
          <w:p w14:paraId="69FAE596" w14:textId="77777777" w:rsidR="00A41EBD" w:rsidRPr="008D5AEB" w:rsidRDefault="00A41EBD" w:rsidP="00785E52">
            <w:pPr>
              <w:pStyle w:val="NoSpacing1"/>
              <w:rPr>
                <w:lang w:val="en-GB"/>
              </w:rPr>
            </w:pPr>
          </w:p>
        </w:tc>
        <w:tc>
          <w:tcPr>
            <w:tcW w:w="6810" w:type="dxa"/>
          </w:tcPr>
          <w:p w14:paraId="5946A4CD" w14:textId="77777777" w:rsidR="00A41EBD" w:rsidRPr="008D5AEB" w:rsidRDefault="00A41EBD" w:rsidP="00785E52">
            <w:pPr>
              <w:pStyle w:val="NoSpacing1"/>
              <w:rPr>
                <w:lang w:val="en-GB"/>
              </w:rPr>
            </w:pPr>
            <w:r w:rsidRPr="008D5AEB">
              <w:rPr>
                <w:color w:val="000000"/>
                <w:lang w:val="en-GB"/>
              </w:rPr>
              <w:t>The misuse of antibiotics contributes to the development of antimicrobial resistance.</w:t>
            </w:r>
          </w:p>
        </w:tc>
        <w:tc>
          <w:tcPr>
            <w:tcW w:w="992" w:type="dxa"/>
            <w:vMerge/>
          </w:tcPr>
          <w:p w14:paraId="062D293D" w14:textId="77777777" w:rsidR="00A41EBD" w:rsidRPr="008D5AEB" w:rsidRDefault="00A41EBD" w:rsidP="00785E52">
            <w:pPr>
              <w:pStyle w:val="Pa27"/>
              <w:spacing w:after="20"/>
              <w:rPr>
                <w:color w:val="000000"/>
                <w:sz w:val="22"/>
                <w:szCs w:val="22"/>
              </w:rPr>
            </w:pPr>
          </w:p>
        </w:tc>
      </w:tr>
      <w:tr w:rsidR="00A41EBD" w:rsidRPr="008D5AEB" w14:paraId="1F423E4B" w14:textId="77777777" w:rsidTr="00785E52">
        <w:tc>
          <w:tcPr>
            <w:tcW w:w="2116" w:type="dxa"/>
            <w:vMerge/>
          </w:tcPr>
          <w:p w14:paraId="76FAD36B" w14:textId="77777777" w:rsidR="00A41EBD" w:rsidRPr="008D5AEB" w:rsidRDefault="00A41EBD" w:rsidP="00785E52">
            <w:pPr>
              <w:pStyle w:val="NoSpacing1"/>
              <w:rPr>
                <w:lang w:val="en-GB"/>
              </w:rPr>
            </w:pPr>
          </w:p>
        </w:tc>
        <w:tc>
          <w:tcPr>
            <w:tcW w:w="6810" w:type="dxa"/>
          </w:tcPr>
          <w:p w14:paraId="0F8DB313" w14:textId="77777777" w:rsidR="00A41EBD" w:rsidRPr="008D5AEB" w:rsidRDefault="00A41EBD" w:rsidP="00785E52">
            <w:pPr>
              <w:pStyle w:val="NoSpacing1"/>
              <w:rPr>
                <w:color w:val="000000"/>
                <w:lang w:val="en-GB"/>
              </w:rPr>
            </w:pPr>
            <w:r w:rsidRPr="008D5AEB">
              <w:rPr>
                <w:color w:val="000000"/>
                <w:lang w:val="en-GB"/>
              </w:rPr>
              <w:t>Antibiotic resistance is a global health concern that affects all countries</w:t>
            </w:r>
          </w:p>
        </w:tc>
        <w:tc>
          <w:tcPr>
            <w:tcW w:w="992" w:type="dxa"/>
            <w:vMerge/>
          </w:tcPr>
          <w:p w14:paraId="4A1B957A" w14:textId="77777777" w:rsidR="00A41EBD" w:rsidRPr="008D5AEB" w:rsidRDefault="00A41EBD" w:rsidP="00785E52">
            <w:pPr>
              <w:pStyle w:val="Pa27"/>
              <w:spacing w:after="20"/>
              <w:rPr>
                <w:color w:val="000000"/>
                <w:sz w:val="22"/>
                <w:szCs w:val="22"/>
              </w:rPr>
            </w:pPr>
          </w:p>
        </w:tc>
      </w:tr>
      <w:tr w:rsidR="00A41EBD" w:rsidRPr="008D5AEB" w14:paraId="713BF32F" w14:textId="77777777" w:rsidTr="00785E52">
        <w:tc>
          <w:tcPr>
            <w:tcW w:w="2116" w:type="dxa"/>
            <w:vMerge/>
          </w:tcPr>
          <w:p w14:paraId="4B5C75F9" w14:textId="77777777" w:rsidR="00A41EBD" w:rsidRPr="008D5AEB" w:rsidRDefault="00A41EBD" w:rsidP="00785E52">
            <w:pPr>
              <w:pStyle w:val="NoSpacing1"/>
              <w:rPr>
                <w:lang w:val="en-GB"/>
              </w:rPr>
            </w:pPr>
          </w:p>
        </w:tc>
        <w:tc>
          <w:tcPr>
            <w:tcW w:w="6810" w:type="dxa"/>
          </w:tcPr>
          <w:p w14:paraId="3526AA2C" w14:textId="77777777" w:rsidR="00A41EBD" w:rsidRPr="008D5AEB" w:rsidRDefault="00A41EBD" w:rsidP="00785E52">
            <w:pPr>
              <w:pStyle w:val="NoSpacing1"/>
              <w:rPr>
                <w:color w:val="000000"/>
                <w:lang w:val="en-GB"/>
              </w:rPr>
            </w:pPr>
            <w:r w:rsidRPr="008D5AEB">
              <w:rPr>
                <w:color w:val="000000"/>
                <w:lang w:val="en-GB"/>
              </w:rPr>
              <w:t>Antibiotics can prevent future bacterial infections</w:t>
            </w:r>
          </w:p>
        </w:tc>
        <w:tc>
          <w:tcPr>
            <w:tcW w:w="992" w:type="dxa"/>
            <w:vMerge/>
          </w:tcPr>
          <w:p w14:paraId="275B3639" w14:textId="77777777" w:rsidR="00A41EBD" w:rsidRPr="008D5AEB" w:rsidRDefault="00A41EBD" w:rsidP="00785E52">
            <w:pPr>
              <w:pStyle w:val="Pa27"/>
              <w:spacing w:after="20"/>
              <w:rPr>
                <w:color w:val="000000"/>
                <w:sz w:val="22"/>
                <w:szCs w:val="22"/>
              </w:rPr>
            </w:pPr>
          </w:p>
        </w:tc>
      </w:tr>
      <w:tr w:rsidR="00A41EBD" w:rsidRPr="008D5AEB" w14:paraId="0E52AA3F" w14:textId="77777777" w:rsidTr="00785E52">
        <w:tc>
          <w:tcPr>
            <w:tcW w:w="2116" w:type="dxa"/>
            <w:vMerge/>
          </w:tcPr>
          <w:p w14:paraId="23ED410C" w14:textId="77777777" w:rsidR="00A41EBD" w:rsidRPr="008D5AEB" w:rsidRDefault="00A41EBD" w:rsidP="00785E52">
            <w:pPr>
              <w:pStyle w:val="NoSpacing1"/>
              <w:rPr>
                <w:lang w:val="en-GB"/>
              </w:rPr>
            </w:pPr>
          </w:p>
        </w:tc>
        <w:tc>
          <w:tcPr>
            <w:tcW w:w="6810" w:type="dxa"/>
          </w:tcPr>
          <w:p w14:paraId="5FE51D48" w14:textId="77777777" w:rsidR="00A41EBD" w:rsidRPr="008D5AEB" w:rsidRDefault="00A41EBD" w:rsidP="00785E52">
            <w:pPr>
              <w:pStyle w:val="NoSpacing1"/>
              <w:rPr>
                <w:color w:val="000000"/>
                <w:lang w:val="en-GB"/>
              </w:rPr>
            </w:pPr>
            <w:r w:rsidRPr="008D5AEB">
              <w:rPr>
                <w:color w:val="000000"/>
                <w:lang w:val="en-GB"/>
              </w:rPr>
              <w:t>Antibiotics can relieve pain</w:t>
            </w:r>
          </w:p>
        </w:tc>
        <w:tc>
          <w:tcPr>
            <w:tcW w:w="992" w:type="dxa"/>
            <w:vMerge/>
          </w:tcPr>
          <w:p w14:paraId="73A14EA3" w14:textId="77777777" w:rsidR="00A41EBD" w:rsidRPr="008D5AEB" w:rsidRDefault="00A41EBD" w:rsidP="00785E52">
            <w:pPr>
              <w:pStyle w:val="Pa27"/>
              <w:spacing w:after="20"/>
              <w:rPr>
                <w:color w:val="000000"/>
                <w:sz w:val="22"/>
                <w:szCs w:val="22"/>
              </w:rPr>
            </w:pPr>
          </w:p>
        </w:tc>
      </w:tr>
      <w:tr w:rsidR="00A41EBD" w:rsidRPr="008D5AEB" w14:paraId="19978A47" w14:textId="77777777" w:rsidTr="00785E52">
        <w:tc>
          <w:tcPr>
            <w:tcW w:w="2116" w:type="dxa"/>
            <w:vMerge/>
          </w:tcPr>
          <w:p w14:paraId="1459DD13" w14:textId="77777777" w:rsidR="00A41EBD" w:rsidRPr="008D5AEB" w:rsidRDefault="00A41EBD" w:rsidP="00785E52">
            <w:pPr>
              <w:pStyle w:val="NoSpacing1"/>
              <w:rPr>
                <w:lang w:val="en-GB"/>
              </w:rPr>
            </w:pPr>
          </w:p>
        </w:tc>
        <w:tc>
          <w:tcPr>
            <w:tcW w:w="6810" w:type="dxa"/>
          </w:tcPr>
          <w:p w14:paraId="5682DF7E" w14:textId="77777777" w:rsidR="00A41EBD" w:rsidRPr="008D5AEB" w:rsidRDefault="00A41EBD" w:rsidP="00785E52">
            <w:pPr>
              <w:pStyle w:val="NoSpacing1"/>
              <w:rPr>
                <w:color w:val="000000"/>
                <w:lang w:val="en-GB"/>
              </w:rPr>
            </w:pPr>
            <w:r w:rsidRPr="008D5AEB">
              <w:rPr>
                <w:color w:val="000000"/>
                <w:lang w:val="en-GB"/>
              </w:rPr>
              <w:t>Patients can stop taking antibiotics when symptoms improve</w:t>
            </w:r>
          </w:p>
        </w:tc>
        <w:tc>
          <w:tcPr>
            <w:tcW w:w="992" w:type="dxa"/>
            <w:vMerge/>
          </w:tcPr>
          <w:p w14:paraId="75C4CA73" w14:textId="77777777" w:rsidR="00A41EBD" w:rsidRPr="008D5AEB" w:rsidRDefault="00A41EBD" w:rsidP="00785E52">
            <w:pPr>
              <w:pStyle w:val="Pa27"/>
              <w:spacing w:after="20"/>
              <w:rPr>
                <w:color w:val="000000"/>
                <w:sz w:val="22"/>
                <w:szCs w:val="22"/>
              </w:rPr>
            </w:pPr>
          </w:p>
        </w:tc>
      </w:tr>
      <w:tr w:rsidR="00A41EBD" w:rsidRPr="008D5AEB" w14:paraId="2148CDFC" w14:textId="77777777" w:rsidTr="00785E52">
        <w:tc>
          <w:tcPr>
            <w:tcW w:w="2116" w:type="dxa"/>
            <w:vMerge w:val="restart"/>
            <w:vAlign w:val="center"/>
          </w:tcPr>
          <w:p w14:paraId="65A079DE" w14:textId="77777777" w:rsidR="00A41EBD" w:rsidRPr="008D5AEB" w:rsidRDefault="00A41EBD" w:rsidP="00785E52">
            <w:pPr>
              <w:pStyle w:val="NoSpacing1"/>
              <w:rPr>
                <w:lang w:val="en-GB"/>
              </w:rPr>
            </w:pPr>
            <w:r w:rsidRPr="008D5AEB">
              <w:rPr>
                <w:b/>
                <w:bCs/>
                <w:lang w:val="en-GB"/>
              </w:rPr>
              <w:t>Attitudes</w:t>
            </w:r>
            <w:r w:rsidRPr="008D5AEB">
              <w:rPr>
                <w:lang w:val="en-GB"/>
              </w:rPr>
              <w:t xml:space="preserve">: </w:t>
            </w:r>
          </w:p>
          <w:p w14:paraId="58701CB4" w14:textId="77777777" w:rsidR="00A41EBD" w:rsidRPr="008D5AEB" w:rsidRDefault="00A41EBD" w:rsidP="00785E52">
            <w:pPr>
              <w:pStyle w:val="NoSpacing1"/>
              <w:rPr>
                <w:lang w:val="en-GB"/>
              </w:rPr>
            </w:pPr>
            <w:r w:rsidRPr="008D5AEB">
              <w:rPr>
                <w:lang w:val="en-GB"/>
              </w:rPr>
              <w:t>Risks associated with antibiotic use</w:t>
            </w:r>
          </w:p>
        </w:tc>
        <w:tc>
          <w:tcPr>
            <w:tcW w:w="6810" w:type="dxa"/>
          </w:tcPr>
          <w:p w14:paraId="600A042C" w14:textId="77777777" w:rsidR="00A41EBD" w:rsidRPr="008D5AEB" w:rsidRDefault="00A41EBD" w:rsidP="00785E52">
            <w:pPr>
              <w:pStyle w:val="NoSpacing1"/>
              <w:rPr>
                <w:color w:val="000000"/>
                <w:lang w:val="en-GB"/>
              </w:rPr>
            </w:pPr>
            <w:r w:rsidRPr="008D5AEB">
              <w:rPr>
                <w:color w:val="000000"/>
                <w:lang w:val="en-GB"/>
              </w:rPr>
              <w:t>I am aware of the risks associated with obtaining antibiotics without a prescription</w:t>
            </w:r>
          </w:p>
        </w:tc>
        <w:tc>
          <w:tcPr>
            <w:tcW w:w="992" w:type="dxa"/>
            <w:vMerge w:val="restart"/>
            <w:textDirection w:val="btLr"/>
            <w:vAlign w:val="center"/>
          </w:tcPr>
          <w:p w14:paraId="7B4F0391" w14:textId="77777777" w:rsidR="00A41EBD" w:rsidRPr="008D5AEB" w:rsidRDefault="00A41EBD" w:rsidP="00785E52">
            <w:pPr>
              <w:spacing w:before="0" w:after="0"/>
              <w:ind w:left="113" w:right="113"/>
              <w:jc w:val="center"/>
              <w:rPr>
                <w:rFonts w:cs="Times New Roman"/>
                <w:color w:val="000000"/>
                <w:sz w:val="20"/>
                <w:szCs w:val="20"/>
                <w:lang w:val="en-GB"/>
              </w:rPr>
            </w:pPr>
            <w:r w:rsidRPr="008D5AEB">
              <w:rPr>
                <w:rFonts w:cs="Times New Roman"/>
                <w:sz w:val="20"/>
                <w:szCs w:val="20"/>
                <w:lang w:val="en-GB"/>
              </w:rPr>
              <w:t xml:space="preserve">Strongly agree; Agree; Neutral; Disagree; </w:t>
            </w:r>
            <w:r w:rsidRPr="008D5AEB">
              <w:rPr>
                <w:rFonts w:cs="Times New Roman"/>
                <w:sz w:val="20"/>
                <w:szCs w:val="20"/>
                <w:lang w:val="en-GB"/>
              </w:rPr>
              <w:br/>
              <w:t>Strongly disagree</w:t>
            </w:r>
          </w:p>
        </w:tc>
      </w:tr>
      <w:tr w:rsidR="00A41EBD" w:rsidRPr="008D5AEB" w14:paraId="0879CADF" w14:textId="77777777" w:rsidTr="00785E52">
        <w:tc>
          <w:tcPr>
            <w:tcW w:w="2116" w:type="dxa"/>
            <w:vMerge/>
          </w:tcPr>
          <w:p w14:paraId="0112FD37" w14:textId="77777777" w:rsidR="00A41EBD" w:rsidRPr="008D5AEB" w:rsidRDefault="00A41EBD" w:rsidP="00785E52">
            <w:pPr>
              <w:pStyle w:val="NoSpacing1"/>
              <w:rPr>
                <w:lang w:val="en-GB"/>
              </w:rPr>
            </w:pPr>
          </w:p>
        </w:tc>
        <w:tc>
          <w:tcPr>
            <w:tcW w:w="6810" w:type="dxa"/>
          </w:tcPr>
          <w:p w14:paraId="5088D117" w14:textId="77777777" w:rsidR="00A41EBD" w:rsidRPr="008D5AEB" w:rsidRDefault="00A41EBD" w:rsidP="00785E52">
            <w:pPr>
              <w:pStyle w:val="NoSpacing1"/>
              <w:rPr>
                <w:color w:val="000000"/>
                <w:lang w:val="en-GB"/>
              </w:rPr>
            </w:pPr>
            <w:r w:rsidRPr="008D5AEB">
              <w:rPr>
                <w:color w:val="000000"/>
                <w:lang w:val="en-GB"/>
              </w:rPr>
              <w:t>I understand the importance of completing a full course of antibiotics</w:t>
            </w:r>
          </w:p>
        </w:tc>
        <w:tc>
          <w:tcPr>
            <w:tcW w:w="992" w:type="dxa"/>
            <w:vMerge/>
          </w:tcPr>
          <w:p w14:paraId="2BCA3C58" w14:textId="77777777" w:rsidR="00A41EBD" w:rsidRPr="008D5AEB" w:rsidRDefault="00A41EBD" w:rsidP="00785E52">
            <w:pPr>
              <w:spacing w:before="0" w:after="0"/>
              <w:rPr>
                <w:sz w:val="20"/>
                <w:szCs w:val="20"/>
                <w:lang w:val="en-GB"/>
              </w:rPr>
            </w:pPr>
          </w:p>
        </w:tc>
      </w:tr>
      <w:tr w:rsidR="00A41EBD" w:rsidRPr="008D5AEB" w14:paraId="527751D2" w14:textId="77777777" w:rsidTr="00785E52">
        <w:tc>
          <w:tcPr>
            <w:tcW w:w="2116" w:type="dxa"/>
            <w:vMerge/>
          </w:tcPr>
          <w:p w14:paraId="43688AC1" w14:textId="77777777" w:rsidR="00A41EBD" w:rsidRPr="008D5AEB" w:rsidRDefault="00A41EBD" w:rsidP="00785E52">
            <w:pPr>
              <w:pStyle w:val="NoSpacing1"/>
              <w:rPr>
                <w:lang w:val="en-GB"/>
              </w:rPr>
            </w:pPr>
          </w:p>
        </w:tc>
        <w:tc>
          <w:tcPr>
            <w:tcW w:w="6810" w:type="dxa"/>
          </w:tcPr>
          <w:p w14:paraId="1C9FDB5E" w14:textId="77777777" w:rsidR="00A41EBD" w:rsidRPr="008D5AEB" w:rsidRDefault="00A41EBD" w:rsidP="00785E52">
            <w:pPr>
              <w:pStyle w:val="NoSpacing1"/>
              <w:rPr>
                <w:color w:val="000000"/>
                <w:lang w:val="en-GB"/>
              </w:rPr>
            </w:pPr>
            <w:r w:rsidRPr="008D5AEB">
              <w:rPr>
                <w:color w:val="000000"/>
                <w:lang w:val="en-GB"/>
              </w:rPr>
              <w:t>Educating patients about the appropriate use of antibiotics can help reduce antibiotic resistance</w:t>
            </w:r>
          </w:p>
        </w:tc>
        <w:tc>
          <w:tcPr>
            <w:tcW w:w="992" w:type="dxa"/>
            <w:vMerge/>
          </w:tcPr>
          <w:p w14:paraId="3BAF630A" w14:textId="77777777" w:rsidR="00A41EBD" w:rsidRPr="008D5AEB" w:rsidRDefault="00A41EBD" w:rsidP="00785E52">
            <w:pPr>
              <w:pStyle w:val="Pa27"/>
              <w:spacing w:after="20"/>
              <w:rPr>
                <w:color w:val="000000"/>
                <w:sz w:val="22"/>
                <w:szCs w:val="22"/>
              </w:rPr>
            </w:pPr>
          </w:p>
        </w:tc>
      </w:tr>
      <w:tr w:rsidR="00A41EBD" w:rsidRPr="008D5AEB" w14:paraId="100CD521" w14:textId="77777777" w:rsidTr="00785E52">
        <w:tc>
          <w:tcPr>
            <w:tcW w:w="2116" w:type="dxa"/>
            <w:vMerge/>
          </w:tcPr>
          <w:p w14:paraId="468AC14D" w14:textId="77777777" w:rsidR="00A41EBD" w:rsidRPr="008D5AEB" w:rsidRDefault="00A41EBD" w:rsidP="00785E52">
            <w:pPr>
              <w:pStyle w:val="NoSpacing1"/>
              <w:rPr>
                <w:lang w:val="en-GB"/>
              </w:rPr>
            </w:pPr>
          </w:p>
        </w:tc>
        <w:tc>
          <w:tcPr>
            <w:tcW w:w="6810" w:type="dxa"/>
          </w:tcPr>
          <w:p w14:paraId="542682E9" w14:textId="77777777" w:rsidR="00A41EBD" w:rsidRPr="008D5AEB" w:rsidRDefault="00A41EBD" w:rsidP="00785E52">
            <w:pPr>
              <w:pStyle w:val="NoSpacing1"/>
              <w:rPr>
                <w:color w:val="000000"/>
                <w:lang w:val="en-GB"/>
              </w:rPr>
            </w:pPr>
            <w:r w:rsidRPr="008D5AEB">
              <w:rPr>
                <w:color w:val="000000"/>
                <w:lang w:val="en-GB"/>
              </w:rPr>
              <w:t>Many infections are becoming increasingly resistant to treatment with antibiotics</w:t>
            </w:r>
          </w:p>
        </w:tc>
        <w:tc>
          <w:tcPr>
            <w:tcW w:w="992" w:type="dxa"/>
            <w:vMerge/>
          </w:tcPr>
          <w:p w14:paraId="6478F99C" w14:textId="77777777" w:rsidR="00A41EBD" w:rsidRPr="008D5AEB" w:rsidRDefault="00A41EBD" w:rsidP="00785E52">
            <w:pPr>
              <w:pStyle w:val="Pa27"/>
              <w:spacing w:after="20"/>
              <w:rPr>
                <w:color w:val="000000"/>
                <w:sz w:val="22"/>
                <w:szCs w:val="22"/>
              </w:rPr>
            </w:pPr>
          </w:p>
        </w:tc>
      </w:tr>
      <w:tr w:rsidR="00A41EBD" w:rsidRPr="008D5AEB" w14:paraId="4E93A0E2" w14:textId="77777777" w:rsidTr="00785E52">
        <w:tc>
          <w:tcPr>
            <w:tcW w:w="2116" w:type="dxa"/>
            <w:vMerge/>
          </w:tcPr>
          <w:p w14:paraId="57590557" w14:textId="77777777" w:rsidR="00A41EBD" w:rsidRPr="008D5AEB" w:rsidRDefault="00A41EBD" w:rsidP="00785E52">
            <w:pPr>
              <w:pStyle w:val="NoSpacing1"/>
              <w:rPr>
                <w:lang w:val="en-GB"/>
              </w:rPr>
            </w:pPr>
          </w:p>
        </w:tc>
        <w:tc>
          <w:tcPr>
            <w:tcW w:w="6810" w:type="dxa"/>
          </w:tcPr>
          <w:p w14:paraId="0D2EB6D8" w14:textId="77777777" w:rsidR="00A41EBD" w:rsidRPr="008D5AEB" w:rsidRDefault="00A41EBD" w:rsidP="00785E52">
            <w:pPr>
              <w:pStyle w:val="NoSpacing1"/>
              <w:rPr>
                <w:color w:val="000000"/>
                <w:lang w:val="en-GB"/>
              </w:rPr>
            </w:pPr>
            <w:r w:rsidRPr="008D5AEB">
              <w:rPr>
                <w:color w:val="000000"/>
                <w:lang w:val="en-GB"/>
              </w:rPr>
              <w:t>Antibiotic resistance can affect me or my family</w:t>
            </w:r>
          </w:p>
        </w:tc>
        <w:tc>
          <w:tcPr>
            <w:tcW w:w="992" w:type="dxa"/>
            <w:vMerge/>
          </w:tcPr>
          <w:p w14:paraId="542946F2" w14:textId="77777777" w:rsidR="00A41EBD" w:rsidRPr="008D5AEB" w:rsidRDefault="00A41EBD" w:rsidP="00785E52">
            <w:pPr>
              <w:pStyle w:val="Pa27"/>
              <w:spacing w:after="20"/>
              <w:rPr>
                <w:color w:val="000000"/>
                <w:sz w:val="22"/>
                <w:szCs w:val="22"/>
              </w:rPr>
            </w:pPr>
          </w:p>
        </w:tc>
      </w:tr>
      <w:tr w:rsidR="00A41EBD" w:rsidRPr="008D5AEB" w14:paraId="61D14C78" w14:textId="77777777" w:rsidTr="00785E52">
        <w:tc>
          <w:tcPr>
            <w:tcW w:w="2116" w:type="dxa"/>
            <w:vMerge/>
          </w:tcPr>
          <w:p w14:paraId="108FD852" w14:textId="77777777" w:rsidR="00A41EBD" w:rsidRPr="008D5AEB" w:rsidRDefault="00A41EBD" w:rsidP="00785E52">
            <w:pPr>
              <w:pStyle w:val="NoSpacing1"/>
              <w:rPr>
                <w:lang w:val="en-GB"/>
              </w:rPr>
            </w:pPr>
          </w:p>
        </w:tc>
        <w:tc>
          <w:tcPr>
            <w:tcW w:w="6810" w:type="dxa"/>
          </w:tcPr>
          <w:p w14:paraId="796A6993" w14:textId="77777777" w:rsidR="00A41EBD" w:rsidRPr="008D5AEB" w:rsidRDefault="00A41EBD" w:rsidP="00785E52">
            <w:pPr>
              <w:pStyle w:val="NoSpacing1"/>
              <w:rPr>
                <w:color w:val="000000"/>
                <w:lang w:val="en-GB"/>
              </w:rPr>
            </w:pPr>
            <w:r w:rsidRPr="008D5AEB">
              <w:rPr>
                <w:color w:val="000000"/>
                <w:lang w:val="en-GB"/>
              </w:rPr>
              <w:t>Antibiotic resistance is a huge problem in the world</w:t>
            </w:r>
          </w:p>
        </w:tc>
        <w:tc>
          <w:tcPr>
            <w:tcW w:w="992" w:type="dxa"/>
            <w:vMerge/>
          </w:tcPr>
          <w:p w14:paraId="0261178E" w14:textId="77777777" w:rsidR="00A41EBD" w:rsidRPr="008D5AEB" w:rsidRDefault="00A41EBD" w:rsidP="00785E52">
            <w:pPr>
              <w:pStyle w:val="Pa27"/>
              <w:spacing w:after="20"/>
              <w:rPr>
                <w:color w:val="000000"/>
                <w:sz w:val="22"/>
                <w:szCs w:val="22"/>
              </w:rPr>
            </w:pPr>
          </w:p>
        </w:tc>
      </w:tr>
      <w:tr w:rsidR="00A41EBD" w:rsidRPr="008D5AEB" w14:paraId="6DE14EF6" w14:textId="77777777" w:rsidTr="00785E52">
        <w:tc>
          <w:tcPr>
            <w:tcW w:w="2116" w:type="dxa"/>
            <w:vMerge/>
          </w:tcPr>
          <w:p w14:paraId="356F860B" w14:textId="77777777" w:rsidR="00A41EBD" w:rsidRPr="008D5AEB" w:rsidRDefault="00A41EBD" w:rsidP="00785E52">
            <w:pPr>
              <w:pStyle w:val="NoSpacing1"/>
              <w:rPr>
                <w:lang w:val="en-GB"/>
              </w:rPr>
            </w:pPr>
          </w:p>
        </w:tc>
        <w:tc>
          <w:tcPr>
            <w:tcW w:w="6810" w:type="dxa"/>
          </w:tcPr>
          <w:p w14:paraId="12761470" w14:textId="77777777" w:rsidR="00A41EBD" w:rsidRPr="008D5AEB" w:rsidRDefault="00A41EBD" w:rsidP="00785E52">
            <w:pPr>
              <w:pStyle w:val="NoSpacing1"/>
              <w:rPr>
                <w:color w:val="000000"/>
                <w:lang w:val="en-GB"/>
              </w:rPr>
            </w:pPr>
            <w:r w:rsidRPr="008D5AEB">
              <w:rPr>
                <w:color w:val="000000"/>
                <w:lang w:val="en-GB"/>
              </w:rPr>
              <w:t>AMR poses a serious threat to global public health</w:t>
            </w:r>
          </w:p>
        </w:tc>
        <w:tc>
          <w:tcPr>
            <w:tcW w:w="992" w:type="dxa"/>
            <w:vMerge/>
          </w:tcPr>
          <w:p w14:paraId="56FAC841" w14:textId="77777777" w:rsidR="00A41EBD" w:rsidRPr="008D5AEB" w:rsidRDefault="00A41EBD" w:rsidP="00785E52">
            <w:pPr>
              <w:pStyle w:val="Pa27"/>
              <w:spacing w:after="20"/>
              <w:rPr>
                <w:color w:val="000000"/>
                <w:sz w:val="22"/>
                <w:szCs w:val="22"/>
              </w:rPr>
            </w:pPr>
          </w:p>
        </w:tc>
      </w:tr>
      <w:tr w:rsidR="00A41EBD" w:rsidRPr="008D5AEB" w14:paraId="4898378B" w14:textId="77777777" w:rsidTr="00785E52">
        <w:tc>
          <w:tcPr>
            <w:tcW w:w="2116" w:type="dxa"/>
            <w:vMerge/>
          </w:tcPr>
          <w:p w14:paraId="779F1C0A" w14:textId="77777777" w:rsidR="00A41EBD" w:rsidRPr="008D5AEB" w:rsidRDefault="00A41EBD" w:rsidP="00785E52">
            <w:pPr>
              <w:pStyle w:val="NoSpacing1"/>
              <w:rPr>
                <w:lang w:val="en-GB"/>
              </w:rPr>
            </w:pPr>
          </w:p>
        </w:tc>
        <w:tc>
          <w:tcPr>
            <w:tcW w:w="6810" w:type="dxa"/>
          </w:tcPr>
          <w:p w14:paraId="2E03A265" w14:textId="77777777" w:rsidR="00A41EBD" w:rsidRPr="008D5AEB" w:rsidRDefault="00A41EBD" w:rsidP="00785E52">
            <w:pPr>
              <w:pStyle w:val="NoSpacing1"/>
              <w:rPr>
                <w:color w:val="000000"/>
                <w:lang w:val="en-GB"/>
              </w:rPr>
            </w:pPr>
            <w:r w:rsidRPr="008D5AEB">
              <w:rPr>
                <w:color w:val="000000"/>
                <w:lang w:val="en-GB"/>
              </w:rPr>
              <w:t>AMR can be transmitted from person to person</w:t>
            </w:r>
          </w:p>
        </w:tc>
        <w:tc>
          <w:tcPr>
            <w:tcW w:w="992" w:type="dxa"/>
            <w:vMerge/>
          </w:tcPr>
          <w:p w14:paraId="5C79D2C8" w14:textId="77777777" w:rsidR="00A41EBD" w:rsidRPr="008D5AEB" w:rsidRDefault="00A41EBD" w:rsidP="00785E52">
            <w:pPr>
              <w:pStyle w:val="Pa27"/>
              <w:spacing w:after="20"/>
              <w:rPr>
                <w:color w:val="000000"/>
                <w:sz w:val="22"/>
                <w:szCs w:val="22"/>
              </w:rPr>
            </w:pPr>
          </w:p>
        </w:tc>
      </w:tr>
      <w:tr w:rsidR="00A41EBD" w:rsidRPr="008D5AEB" w14:paraId="7CA1F3CD" w14:textId="77777777" w:rsidTr="00785E52">
        <w:tc>
          <w:tcPr>
            <w:tcW w:w="2116" w:type="dxa"/>
            <w:vMerge w:val="restart"/>
            <w:vAlign w:val="center"/>
          </w:tcPr>
          <w:p w14:paraId="1297B720" w14:textId="77777777" w:rsidR="00A41EBD" w:rsidRPr="008D5AEB" w:rsidRDefault="00A41EBD" w:rsidP="00785E52">
            <w:pPr>
              <w:pStyle w:val="NoSpacing1"/>
              <w:rPr>
                <w:lang w:val="en-GB"/>
              </w:rPr>
            </w:pPr>
            <w:r w:rsidRPr="008D5AEB">
              <w:rPr>
                <w:b/>
                <w:bCs/>
                <w:lang w:val="en-GB"/>
              </w:rPr>
              <w:t>Attitude</w:t>
            </w:r>
            <w:r w:rsidRPr="008D5AEB">
              <w:rPr>
                <w:lang w:val="en-GB"/>
              </w:rPr>
              <w:t xml:space="preserve">s: </w:t>
            </w:r>
          </w:p>
          <w:p w14:paraId="6159021E" w14:textId="77777777" w:rsidR="00A41EBD" w:rsidRPr="008D5AEB" w:rsidRDefault="00A41EBD" w:rsidP="00785E52">
            <w:pPr>
              <w:pStyle w:val="NoSpacing1"/>
              <w:rPr>
                <w:lang w:val="en-GB"/>
              </w:rPr>
            </w:pPr>
            <w:r w:rsidRPr="008D5AEB">
              <w:rPr>
                <w:lang w:val="en-GB"/>
              </w:rPr>
              <w:t>Potential solutions for AMR</w:t>
            </w:r>
          </w:p>
        </w:tc>
        <w:tc>
          <w:tcPr>
            <w:tcW w:w="6810" w:type="dxa"/>
          </w:tcPr>
          <w:p w14:paraId="2EB31B48" w14:textId="77777777" w:rsidR="00A41EBD" w:rsidRPr="008D5AEB" w:rsidRDefault="00A41EBD" w:rsidP="00785E52">
            <w:pPr>
              <w:pStyle w:val="NoSpacing1"/>
              <w:rPr>
                <w:color w:val="000000"/>
                <w:lang w:val="en-GB"/>
              </w:rPr>
            </w:pPr>
            <w:r w:rsidRPr="008D5AEB">
              <w:rPr>
                <w:color w:val="000000"/>
                <w:lang w:val="en-GB"/>
              </w:rPr>
              <w:t>Antibiotics must only be prescribed by an authorised healthcare worker</w:t>
            </w:r>
          </w:p>
        </w:tc>
        <w:tc>
          <w:tcPr>
            <w:tcW w:w="992" w:type="dxa"/>
            <w:vMerge w:val="restart"/>
            <w:textDirection w:val="btLr"/>
            <w:vAlign w:val="center"/>
          </w:tcPr>
          <w:p w14:paraId="282A5F97" w14:textId="77777777" w:rsidR="00A41EBD" w:rsidRPr="008D5AEB" w:rsidRDefault="00A41EBD" w:rsidP="00785E52">
            <w:pPr>
              <w:pStyle w:val="Pa27"/>
              <w:spacing w:after="20"/>
              <w:ind w:left="113" w:right="113"/>
              <w:jc w:val="center"/>
              <w:rPr>
                <w:color w:val="000000"/>
                <w:sz w:val="22"/>
                <w:szCs w:val="22"/>
              </w:rPr>
            </w:pPr>
            <w:r w:rsidRPr="008D5AEB">
              <w:rPr>
                <w:sz w:val="20"/>
                <w:szCs w:val="20"/>
              </w:rPr>
              <w:t xml:space="preserve">Strongly agree; Agree; Neutral; Disagree; </w:t>
            </w:r>
            <w:r w:rsidRPr="008D5AEB">
              <w:rPr>
                <w:sz w:val="20"/>
                <w:szCs w:val="20"/>
              </w:rPr>
              <w:br/>
              <w:t>Strongly disagree</w:t>
            </w:r>
          </w:p>
        </w:tc>
      </w:tr>
      <w:tr w:rsidR="00A41EBD" w:rsidRPr="008D5AEB" w14:paraId="3E87B1F7" w14:textId="77777777" w:rsidTr="00785E52">
        <w:tc>
          <w:tcPr>
            <w:tcW w:w="2116" w:type="dxa"/>
            <w:vMerge/>
          </w:tcPr>
          <w:p w14:paraId="6C12F868" w14:textId="77777777" w:rsidR="00A41EBD" w:rsidRPr="008D5AEB" w:rsidRDefault="00A41EBD" w:rsidP="00785E52">
            <w:pPr>
              <w:pStyle w:val="NoSpacing1"/>
              <w:rPr>
                <w:lang w:val="en-GB"/>
              </w:rPr>
            </w:pPr>
          </w:p>
        </w:tc>
        <w:tc>
          <w:tcPr>
            <w:tcW w:w="6810" w:type="dxa"/>
          </w:tcPr>
          <w:p w14:paraId="2ED08E37" w14:textId="77777777" w:rsidR="00A41EBD" w:rsidRPr="008D5AEB" w:rsidRDefault="00A41EBD" w:rsidP="00785E52">
            <w:pPr>
              <w:pStyle w:val="NoSpacing1"/>
              <w:rPr>
                <w:color w:val="000000"/>
                <w:lang w:val="en-GB"/>
              </w:rPr>
            </w:pPr>
            <w:r w:rsidRPr="008D5AEB">
              <w:rPr>
                <w:color w:val="000000"/>
                <w:lang w:val="en-GB"/>
              </w:rPr>
              <w:t>Doctors should only prescribe antibiotics when necessary</w:t>
            </w:r>
          </w:p>
        </w:tc>
        <w:tc>
          <w:tcPr>
            <w:tcW w:w="992" w:type="dxa"/>
            <w:vMerge/>
          </w:tcPr>
          <w:p w14:paraId="11ECA522" w14:textId="77777777" w:rsidR="00A41EBD" w:rsidRPr="008D5AEB" w:rsidRDefault="00A41EBD" w:rsidP="00785E52">
            <w:pPr>
              <w:pStyle w:val="Pa27"/>
              <w:spacing w:after="20"/>
              <w:rPr>
                <w:color w:val="000000"/>
                <w:sz w:val="22"/>
                <w:szCs w:val="22"/>
              </w:rPr>
            </w:pPr>
          </w:p>
        </w:tc>
      </w:tr>
      <w:tr w:rsidR="00A41EBD" w:rsidRPr="008D5AEB" w14:paraId="6D84C745" w14:textId="77777777" w:rsidTr="00785E52">
        <w:tc>
          <w:tcPr>
            <w:tcW w:w="2116" w:type="dxa"/>
            <w:vMerge/>
          </w:tcPr>
          <w:p w14:paraId="76C31570" w14:textId="77777777" w:rsidR="00A41EBD" w:rsidRPr="008D5AEB" w:rsidRDefault="00A41EBD" w:rsidP="00785E52">
            <w:pPr>
              <w:pStyle w:val="NoSpacing1"/>
              <w:rPr>
                <w:lang w:val="en-GB"/>
              </w:rPr>
            </w:pPr>
          </w:p>
        </w:tc>
        <w:tc>
          <w:tcPr>
            <w:tcW w:w="6810" w:type="dxa"/>
          </w:tcPr>
          <w:p w14:paraId="351A592F" w14:textId="77777777" w:rsidR="00A41EBD" w:rsidRPr="008D5AEB" w:rsidRDefault="00A41EBD" w:rsidP="00785E52">
            <w:pPr>
              <w:pStyle w:val="NoSpacing1"/>
              <w:rPr>
                <w:color w:val="000000"/>
                <w:lang w:val="en-GB"/>
              </w:rPr>
            </w:pPr>
            <w:r w:rsidRPr="008D5AEB">
              <w:rPr>
                <w:color w:val="000000"/>
                <w:lang w:val="en-GB"/>
              </w:rPr>
              <w:t>Everyone should take responsibility for using antibiotics responsibly</w:t>
            </w:r>
          </w:p>
        </w:tc>
        <w:tc>
          <w:tcPr>
            <w:tcW w:w="992" w:type="dxa"/>
            <w:vMerge/>
          </w:tcPr>
          <w:p w14:paraId="4EDC1E57" w14:textId="77777777" w:rsidR="00A41EBD" w:rsidRPr="008D5AEB" w:rsidRDefault="00A41EBD" w:rsidP="00785E52">
            <w:pPr>
              <w:pStyle w:val="Pa27"/>
              <w:spacing w:after="20"/>
              <w:rPr>
                <w:color w:val="000000"/>
                <w:sz w:val="22"/>
                <w:szCs w:val="22"/>
              </w:rPr>
            </w:pPr>
          </w:p>
        </w:tc>
      </w:tr>
      <w:tr w:rsidR="00A41EBD" w:rsidRPr="008D5AEB" w14:paraId="3C17A6F5" w14:textId="77777777" w:rsidTr="00785E52">
        <w:tc>
          <w:tcPr>
            <w:tcW w:w="2116" w:type="dxa"/>
            <w:vMerge/>
          </w:tcPr>
          <w:p w14:paraId="19DD8FD7" w14:textId="77777777" w:rsidR="00A41EBD" w:rsidRPr="008D5AEB" w:rsidRDefault="00A41EBD" w:rsidP="00785E52">
            <w:pPr>
              <w:pStyle w:val="NoSpacing1"/>
              <w:rPr>
                <w:lang w:val="en-GB"/>
              </w:rPr>
            </w:pPr>
          </w:p>
        </w:tc>
        <w:tc>
          <w:tcPr>
            <w:tcW w:w="6810" w:type="dxa"/>
          </w:tcPr>
          <w:p w14:paraId="63E3E2A0" w14:textId="77777777" w:rsidR="00A41EBD" w:rsidRPr="008D5AEB" w:rsidRDefault="00A41EBD" w:rsidP="00785E52">
            <w:pPr>
              <w:pStyle w:val="NoSpacing1"/>
              <w:rPr>
                <w:color w:val="000000"/>
                <w:lang w:val="en-GB"/>
              </w:rPr>
            </w:pPr>
            <w:r w:rsidRPr="008D5AEB">
              <w:rPr>
                <w:color w:val="000000"/>
                <w:lang w:val="en-GB"/>
              </w:rPr>
              <w:t xml:space="preserve">People should wash their hands regularly </w:t>
            </w:r>
          </w:p>
        </w:tc>
        <w:tc>
          <w:tcPr>
            <w:tcW w:w="992" w:type="dxa"/>
            <w:vMerge/>
          </w:tcPr>
          <w:p w14:paraId="387A04D1" w14:textId="77777777" w:rsidR="00A41EBD" w:rsidRPr="008D5AEB" w:rsidRDefault="00A41EBD" w:rsidP="00785E52">
            <w:pPr>
              <w:pStyle w:val="Pa27"/>
              <w:spacing w:after="20"/>
              <w:rPr>
                <w:color w:val="000000"/>
                <w:sz w:val="22"/>
                <w:szCs w:val="22"/>
              </w:rPr>
            </w:pPr>
          </w:p>
        </w:tc>
      </w:tr>
      <w:tr w:rsidR="00A41EBD" w:rsidRPr="008D5AEB" w14:paraId="67B93D01" w14:textId="77777777" w:rsidTr="00785E52">
        <w:tc>
          <w:tcPr>
            <w:tcW w:w="2116" w:type="dxa"/>
            <w:vMerge/>
          </w:tcPr>
          <w:p w14:paraId="726CE775" w14:textId="77777777" w:rsidR="00A41EBD" w:rsidRPr="008D5AEB" w:rsidRDefault="00A41EBD" w:rsidP="00785E52">
            <w:pPr>
              <w:pStyle w:val="NoSpacing1"/>
              <w:rPr>
                <w:lang w:val="en-GB"/>
              </w:rPr>
            </w:pPr>
          </w:p>
        </w:tc>
        <w:tc>
          <w:tcPr>
            <w:tcW w:w="6810" w:type="dxa"/>
          </w:tcPr>
          <w:p w14:paraId="56F86744" w14:textId="77777777" w:rsidR="00A41EBD" w:rsidRPr="008D5AEB" w:rsidRDefault="00A41EBD" w:rsidP="00785E52">
            <w:pPr>
              <w:pStyle w:val="NoSpacing1"/>
              <w:rPr>
                <w:color w:val="000000"/>
                <w:lang w:val="en-GB"/>
              </w:rPr>
            </w:pPr>
            <w:r w:rsidRPr="008D5AEB">
              <w:rPr>
                <w:color w:val="000000"/>
                <w:lang w:val="en-GB"/>
              </w:rPr>
              <w:t xml:space="preserve">Pharmacists are responsible for promoting the optimal use of antibiotics </w:t>
            </w:r>
          </w:p>
        </w:tc>
        <w:tc>
          <w:tcPr>
            <w:tcW w:w="992" w:type="dxa"/>
            <w:vMerge/>
          </w:tcPr>
          <w:p w14:paraId="129E8DF9" w14:textId="77777777" w:rsidR="00A41EBD" w:rsidRPr="008D5AEB" w:rsidRDefault="00A41EBD" w:rsidP="00785E52">
            <w:pPr>
              <w:pStyle w:val="Pa27"/>
              <w:spacing w:after="20"/>
              <w:rPr>
                <w:color w:val="000000"/>
                <w:sz w:val="22"/>
                <w:szCs w:val="22"/>
              </w:rPr>
            </w:pPr>
          </w:p>
        </w:tc>
      </w:tr>
      <w:tr w:rsidR="00A41EBD" w:rsidRPr="008D5AEB" w14:paraId="5A140E30" w14:textId="77777777" w:rsidTr="00785E52">
        <w:tc>
          <w:tcPr>
            <w:tcW w:w="2116" w:type="dxa"/>
            <w:vMerge/>
          </w:tcPr>
          <w:p w14:paraId="48664E5E" w14:textId="77777777" w:rsidR="00A41EBD" w:rsidRPr="008D5AEB" w:rsidRDefault="00A41EBD" w:rsidP="00785E52">
            <w:pPr>
              <w:pStyle w:val="NoSpacing1"/>
              <w:rPr>
                <w:lang w:val="en-GB"/>
              </w:rPr>
            </w:pPr>
          </w:p>
        </w:tc>
        <w:tc>
          <w:tcPr>
            <w:tcW w:w="6810" w:type="dxa"/>
          </w:tcPr>
          <w:p w14:paraId="17D9416B" w14:textId="77777777" w:rsidR="00A41EBD" w:rsidRPr="008D5AEB" w:rsidRDefault="00A41EBD" w:rsidP="00785E52">
            <w:pPr>
              <w:pStyle w:val="NoSpacing1"/>
              <w:rPr>
                <w:color w:val="000000"/>
                <w:lang w:val="en-GB"/>
              </w:rPr>
            </w:pPr>
            <w:r w:rsidRPr="008D5AEB">
              <w:rPr>
                <w:color w:val="000000"/>
                <w:lang w:val="en-GB"/>
              </w:rPr>
              <w:t>Pharmacists are responsible for educating healthcare professionals, patients and the public</w:t>
            </w:r>
          </w:p>
        </w:tc>
        <w:tc>
          <w:tcPr>
            <w:tcW w:w="992" w:type="dxa"/>
            <w:vMerge/>
          </w:tcPr>
          <w:p w14:paraId="04AF747A" w14:textId="77777777" w:rsidR="00A41EBD" w:rsidRPr="008D5AEB" w:rsidRDefault="00A41EBD" w:rsidP="00785E52">
            <w:pPr>
              <w:pStyle w:val="Pa27"/>
              <w:spacing w:after="20"/>
              <w:rPr>
                <w:color w:val="000000"/>
                <w:sz w:val="22"/>
                <w:szCs w:val="22"/>
              </w:rPr>
            </w:pPr>
          </w:p>
        </w:tc>
      </w:tr>
      <w:tr w:rsidR="00A41EBD" w:rsidRPr="008D5AEB" w14:paraId="2D67A488" w14:textId="77777777" w:rsidTr="00785E52">
        <w:tc>
          <w:tcPr>
            <w:tcW w:w="2116" w:type="dxa"/>
            <w:vMerge/>
          </w:tcPr>
          <w:p w14:paraId="4E71252C" w14:textId="77777777" w:rsidR="00A41EBD" w:rsidRPr="008D5AEB" w:rsidRDefault="00A41EBD" w:rsidP="00785E52">
            <w:pPr>
              <w:pStyle w:val="NoSpacing1"/>
              <w:rPr>
                <w:lang w:val="en-GB"/>
              </w:rPr>
            </w:pPr>
          </w:p>
        </w:tc>
        <w:tc>
          <w:tcPr>
            <w:tcW w:w="6810" w:type="dxa"/>
          </w:tcPr>
          <w:p w14:paraId="65ABEBBD" w14:textId="77777777" w:rsidR="00A41EBD" w:rsidRPr="008D5AEB" w:rsidRDefault="00A41EBD" w:rsidP="00785E52">
            <w:pPr>
              <w:pStyle w:val="NoSpacing1"/>
              <w:rPr>
                <w:color w:val="000000"/>
                <w:lang w:val="en-GB"/>
              </w:rPr>
            </w:pPr>
            <w:r w:rsidRPr="008D5AEB">
              <w:rPr>
                <w:color w:val="000000"/>
                <w:lang w:val="en-GB"/>
              </w:rPr>
              <w:t>Pharmacists are responsible for preventing antibiotic misuse</w:t>
            </w:r>
          </w:p>
        </w:tc>
        <w:tc>
          <w:tcPr>
            <w:tcW w:w="992" w:type="dxa"/>
            <w:vMerge/>
          </w:tcPr>
          <w:p w14:paraId="0F7F9AF0" w14:textId="77777777" w:rsidR="00A41EBD" w:rsidRPr="008D5AEB" w:rsidRDefault="00A41EBD" w:rsidP="00785E52">
            <w:pPr>
              <w:pStyle w:val="Pa27"/>
              <w:spacing w:after="20"/>
              <w:rPr>
                <w:color w:val="000000"/>
                <w:sz w:val="22"/>
                <w:szCs w:val="22"/>
              </w:rPr>
            </w:pPr>
          </w:p>
        </w:tc>
      </w:tr>
      <w:tr w:rsidR="00A41EBD" w:rsidRPr="008D5AEB" w14:paraId="7431B0F8" w14:textId="77777777" w:rsidTr="00785E52">
        <w:tc>
          <w:tcPr>
            <w:tcW w:w="2116" w:type="dxa"/>
            <w:vMerge/>
          </w:tcPr>
          <w:p w14:paraId="7C1FC9D9" w14:textId="77777777" w:rsidR="00A41EBD" w:rsidRPr="008D5AEB" w:rsidRDefault="00A41EBD" w:rsidP="00785E52">
            <w:pPr>
              <w:pStyle w:val="NoSpacing1"/>
              <w:rPr>
                <w:lang w:val="en-GB"/>
              </w:rPr>
            </w:pPr>
          </w:p>
        </w:tc>
        <w:tc>
          <w:tcPr>
            <w:tcW w:w="6810" w:type="dxa"/>
          </w:tcPr>
          <w:p w14:paraId="6A8F7EDE" w14:textId="77777777" w:rsidR="00A41EBD" w:rsidRPr="008D5AEB" w:rsidRDefault="00A41EBD" w:rsidP="00785E52">
            <w:pPr>
              <w:pStyle w:val="NoSpacing1"/>
              <w:rPr>
                <w:color w:val="000000"/>
                <w:lang w:val="en-GB"/>
              </w:rPr>
            </w:pPr>
            <w:r w:rsidRPr="008D5AEB">
              <w:rPr>
                <w:color w:val="000000"/>
                <w:lang w:val="en-GB"/>
              </w:rPr>
              <w:t>Infection prevention is important in reducing AMR</w:t>
            </w:r>
          </w:p>
        </w:tc>
        <w:tc>
          <w:tcPr>
            <w:tcW w:w="992" w:type="dxa"/>
            <w:vMerge/>
          </w:tcPr>
          <w:p w14:paraId="1E03005D" w14:textId="77777777" w:rsidR="00A41EBD" w:rsidRPr="008D5AEB" w:rsidRDefault="00A41EBD" w:rsidP="00785E52">
            <w:pPr>
              <w:pStyle w:val="Pa27"/>
              <w:spacing w:after="20"/>
              <w:rPr>
                <w:color w:val="000000"/>
                <w:sz w:val="22"/>
                <w:szCs w:val="22"/>
              </w:rPr>
            </w:pPr>
          </w:p>
        </w:tc>
      </w:tr>
    </w:tbl>
    <w:p w14:paraId="315F1B59" w14:textId="77777777" w:rsidR="00A41EBD" w:rsidRPr="008D5AEB" w:rsidRDefault="00A41EBD" w:rsidP="00A41EBD">
      <w:pPr>
        <w:pStyle w:val="NoSpacing1"/>
        <w:rPr>
          <w:sz w:val="24"/>
          <w:szCs w:val="24"/>
          <w:lang w:val="en-GB"/>
        </w:rPr>
      </w:pPr>
    </w:p>
    <w:p w14:paraId="28A8E58C" w14:textId="002E2806" w:rsidR="00A41EBD" w:rsidRPr="008D5AEB" w:rsidRDefault="00A41EBD" w:rsidP="00A41EBD">
      <w:pPr>
        <w:pStyle w:val="NoSpacing1"/>
        <w:rPr>
          <w:b/>
          <w:bCs/>
          <w:i/>
          <w:iCs/>
          <w:sz w:val="24"/>
          <w:szCs w:val="24"/>
          <w:lang w:val="en-GB"/>
        </w:rPr>
      </w:pPr>
      <w:r w:rsidRPr="008D5AEB">
        <w:rPr>
          <w:b/>
          <w:bCs/>
          <w:i/>
          <w:iCs/>
          <w:sz w:val="24"/>
          <w:szCs w:val="24"/>
          <w:lang w:val="en-GB"/>
        </w:rPr>
        <w:t>2.4</w:t>
      </w:r>
      <w:r w:rsidRPr="008D5AEB">
        <w:rPr>
          <w:b/>
          <w:bCs/>
          <w:i/>
          <w:iCs/>
          <w:sz w:val="24"/>
          <w:szCs w:val="24"/>
          <w:lang w:val="en-GB"/>
        </w:rPr>
        <w:tab/>
        <w:t xml:space="preserve">Data </w:t>
      </w:r>
      <w:r w:rsidR="006962BD">
        <w:rPr>
          <w:b/>
          <w:bCs/>
          <w:i/>
          <w:iCs/>
          <w:sz w:val="24"/>
          <w:szCs w:val="24"/>
          <w:lang w:val="en-GB"/>
        </w:rPr>
        <w:t>m</w:t>
      </w:r>
      <w:r w:rsidRPr="008D5AEB">
        <w:rPr>
          <w:b/>
          <w:bCs/>
          <w:i/>
          <w:iCs/>
          <w:sz w:val="24"/>
          <w:szCs w:val="24"/>
          <w:lang w:val="en-GB"/>
        </w:rPr>
        <w:t xml:space="preserve">anagement and </w:t>
      </w:r>
      <w:r w:rsidR="006962BD">
        <w:rPr>
          <w:b/>
          <w:bCs/>
          <w:i/>
          <w:iCs/>
          <w:sz w:val="24"/>
          <w:szCs w:val="24"/>
          <w:lang w:val="en-GB"/>
        </w:rPr>
        <w:t>a</w:t>
      </w:r>
      <w:r w:rsidRPr="008D5AEB">
        <w:rPr>
          <w:b/>
          <w:bCs/>
          <w:i/>
          <w:iCs/>
          <w:sz w:val="24"/>
          <w:szCs w:val="24"/>
          <w:lang w:val="en-GB"/>
        </w:rPr>
        <w:t>nalysis</w:t>
      </w:r>
    </w:p>
    <w:p w14:paraId="727AF8E2" w14:textId="77777777" w:rsidR="00A41EBD" w:rsidRPr="008D5AEB" w:rsidRDefault="00A41EBD" w:rsidP="00A41EBD">
      <w:pPr>
        <w:pStyle w:val="NoSpacing1"/>
        <w:rPr>
          <w:sz w:val="24"/>
          <w:szCs w:val="24"/>
          <w:lang w:val="en-GB"/>
        </w:rPr>
      </w:pPr>
      <w:r w:rsidRPr="008D5AEB">
        <w:rPr>
          <w:sz w:val="24"/>
          <w:szCs w:val="24"/>
          <w:lang w:val="en-GB"/>
        </w:rPr>
        <w:t>Data entry was performed using Microsoft Excel™, with initial entry completed by TMM. To ensure data accuracy, a second individual verified data accuracy through double-checking the entered data. Prior to analysis, the dataset was subjected to cleaning and coding procedures to standardize the format of variables, address missing values and correct any inconsistencies</w:t>
      </w:r>
    </w:p>
    <w:p w14:paraId="72AAEBD0" w14:textId="77777777" w:rsidR="00A41EBD" w:rsidRPr="008D5AEB" w:rsidRDefault="00A41EBD" w:rsidP="00A41EBD">
      <w:pPr>
        <w:pStyle w:val="NoSpacing1"/>
        <w:rPr>
          <w:sz w:val="24"/>
          <w:szCs w:val="24"/>
          <w:lang w:val="en-GB"/>
        </w:rPr>
      </w:pPr>
    </w:p>
    <w:p w14:paraId="22257231" w14:textId="03B47A28" w:rsidR="00A41EBD" w:rsidRPr="008D5AEB" w:rsidRDefault="00A41EBD" w:rsidP="00A41EBD">
      <w:pPr>
        <w:pStyle w:val="NoSpacing1"/>
        <w:rPr>
          <w:sz w:val="24"/>
          <w:szCs w:val="24"/>
          <w:lang w:val="en-GB"/>
        </w:rPr>
      </w:pPr>
      <w:r w:rsidRPr="008D5AEB">
        <w:rPr>
          <w:sz w:val="24"/>
          <w:szCs w:val="24"/>
          <w:lang w:val="en-GB"/>
        </w:rPr>
        <w:t xml:space="preserve">Following these procedures, the finalized dataset was imported into </w:t>
      </w:r>
      <w:proofErr w:type="spellStart"/>
      <w:r w:rsidRPr="008D5AEB">
        <w:rPr>
          <w:sz w:val="24"/>
          <w:szCs w:val="24"/>
          <w:lang w:val="en-GB"/>
        </w:rPr>
        <w:t>Jamovi</w:t>
      </w:r>
      <w:proofErr w:type="spellEnd"/>
      <w:r w:rsidRPr="008D5AEB">
        <w:rPr>
          <w:sz w:val="24"/>
          <w:szCs w:val="24"/>
          <w:lang w:val="en-GB"/>
        </w:rPr>
        <w:t xml:space="preserve"> (</w:t>
      </w:r>
      <w:hyperlink r:id="rId28" w:history="1">
        <w:r w:rsidRPr="008D5AEB">
          <w:rPr>
            <w:rStyle w:val="Hyperlink"/>
            <w:sz w:val="24"/>
            <w:szCs w:val="24"/>
            <w:lang w:val="en-GB"/>
          </w:rPr>
          <w:t>https://www.jamovi.org/</w:t>
        </w:r>
      </w:hyperlink>
      <w:r w:rsidRPr="008D5AEB">
        <w:rPr>
          <w:sz w:val="24"/>
          <w:szCs w:val="24"/>
          <w:lang w:val="en-GB"/>
        </w:rPr>
        <w:t>) for descriptive statistical analysis. Descriptive statistics included frequencies and percentages for categorical variables, and means with standard deviation</w:t>
      </w:r>
      <w:r w:rsidR="00982C10">
        <w:rPr>
          <w:sz w:val="24"/>
          <w:szCs w:val="24"/>
          <w:lang w:val="en-GB"/>
        </w:rPr>
        <w:t xml:space="preserve"> (SD)</w:t>
      </w:r>
      <w:r w:rsidRPr="008D5AEB">
        <w:rPr>
          <w:sz w:val="24"/>
          <w:szCs w:val="24"/>
          <w:lang w:val="en-GB"/>
        </w:rPr>
        <w:t xml:space="preserve"> for </w:t>
      </w:r>
      <w:r w:rsidR="008A3108">
        <w:rPr>
          <w:sz w:val="24"/>
          <w:szCs w:val="24"/>
          <w:lang w:val="en-GB"/>
        </w:rPr>
        <w:t>age</w:t>
      </w:r>
      <w:r w:rsidRPr="008D5AEB">
        <w:rPr>
          <w:sz w:val="24"/>
          <w:szCs w:val="24"/>
          <w:lang w:val="en-GB"/>
        </w:rPr>
        <w:t>.</w:t>
      </w:r>
      <w:r w:rsidR="00D20DDD">
        <w:rPr>
          <w:sz w:val="24"/>
          <w:szCs w:val="24"/>
          <w:lang w:val="en-GB"/>
        </w:rPr>
        <w:t xml:space="preserve"> </w:t>
      </w:r>
      <w:r w:rsidR="00181F72">
        <w:rPr>
          <w:sz w:val="24"/>
          <w:szCs w:val="24"/>
          <w:lang w:val="en-GB"/>
        </w:rPr>
        <w:t xml:space="preserve">For </w:t>
      </w:r>
      <w:r w:rsidR="001E7DD3">
        <w:rPr>
          <w:sz w:val="24"/>
          <w:szCs w:val="24"/>
          <w:lang w:val="en-GB"/>
        </w:rPr>
        <w:t>the</w:t>
      </w:r>
      <w:r w:rsidR="00181F72">
        <w:rPr>
          <w:sz w:val="24"/>
          <w:szCs w:val="24"/>
          <w:lang w:val="en-GB"/>
        </w:rPr>
        <w:t xml:space="preserve"> purpose of summarising knowledge</w:t>
      </w:r>
      <w:r w:rsidR="00E13112">
        <w:rPr>
          <w:sz w:val="24"/>
          <w:szCs w:val="24"/>
          <w:lang w:val="en-GB"/>
        </w:rPr>
        <w:t xml:space="preserve"> scores</w:t>
      </w:r>
      <w:r w:rsidR="001E7DD3">
        <w:rPr>
          <w:sz w:val="24"/>
          <w:szCs w:val="24"/>
          <w:lang w:val="en-GB"/>
        </w:rPr>
        <w:t xml:space="preserve"> and undertaking statistical analyses</w:t>
      </w:r>
      <w:r w:rsidR="00CB3BC2">
        <w:rPr>
          <w:sz w:val="24"/>
          <w:szCs w:val="24"/>
          <w:lang w:val="en-GB"/>
        </w:rPr>
        <w:t xml:space="preserve">, </w:t>
      </w:r>
      <w:r w:rsidR="00181F72">
        <w:rPr>
          <w:sz w:val="24"/>
          <w:szCs w:val="24"/>
          <w:lang w:val="en-GB"/>
        </w:rPr>
        <w:t>responses were categori</w:t>
      </w:r>
      <w:r w:rsidR="00E13112">
        <w:rPr>
          <w:sz w:val="24"/>
          <w:szCs w:val="24"/>
          <w:lang w:val="en-GB"/>
        </w:rPr>
        <w:t>sed</w:t>
      </w:r>
      <w:r w:rsidR="00181F72">
        <w:rPr>
          <w:sz w:val="24"/>
          <w:szCs w:val="24"/>
          <w:lang w:val="en-GB"/>
        </w:rPr>
        <w:t xml:space="preserve"> </w:t>
      </w:r>
      <w:r w:rsidR="00CB3BC2">
        <w:rPr>
          <w:sz w:val="24"/>
          <w:szCs w:val="24"/>
          <w:lang w:val="en-GB"/>
        </w:rPr>
        <w:t>as ‘Good knowledge’ and ‘Poor knowledge’. Attitude responses were</w:t>
      </w:r>
      <w:r w:rsidR="00C778F3">
        <w:rPr>
          <w:sz w:val="24"/>
          <w:szCs w:val="24"/>
          <w:lang w:val="en-GB"/>
        </w:rPr>
        <w:t xml:space="preserve"> combined and also</w:t>
      </w:r>
      <w:r w:rsidR="00CB3BC2">
        <w:rPr>
          <w:sz w:val="24"/>
          <w:szCs w:val="24"/>
          <w:lang w:val="en-GB"/>
        </w:rPr>
        <w:t xml:space="preserve"> categorised </w:t>
      </w:r>
      <w:r w:rsidR="00C778F3">
        <w:rPr>
          <w:sz w:val="24"/>
          <w:szCs w:val="24"/>
          <w:lang w:val="en-GB"/>
        </w:rPr>
        <w:t xml:space="preserve">in two categories i.e. </w:t>
      </w:r>
      <w:r w:rsidR="00CB3BC2">
        <w:rPr>
          <w:sz w:val="24"/>
          <w:szCs w:val="24"/>
          <w:lang w:val="en-GB"/>
        </w:rPr>
        <w:t>‘</w:t>
      </w:r>
      <w:r w:rsidR="00E13112">
        <w:rPr>
          <w:sz w:val="24"/>
          <w:szCs w:val="24"/>
          <w:lang w:val="en-GB"/>
        </w:rPr>
        <w:t xml:space="preserve">Positive </w:t>
      </w:r>
      <w:r w:rsidR="00CB3BC2">
        <w:rPr>
          <w:sz w:val="24"/>
          <w:szCs w:val="24"/>
          <w:lang w:val="en-GB"/>
        </w:rPr>
        <w:t xml:space="preserve">attitudes’ (strongly agree; agree) and </w:t>
      </w:r>
      <w:r w:rsidR="00E13112">
        <w:rPr>
          <w:sz w:val="24"/>
          <w:szCs w:val="24"/>
          <w:lang w:val="en-GB"/>
        </w:rPr>
        <w:t xml:space="preserve">‘Negative attitudes’ (strongly disagree; disagree; neutral). </w:t>
      </w:r>
      <w:r w:rsidR="00D20DDD">
        <w:rPr>
          <w:sz w:val="24"/>
          <w:szCs w:val="24"/>
          <w:lang w:val="en-GB"/>
        </w:rPr>
        <w:t>The Fischer-Exact test was used to investigate differences in knowledge and attitudes betwee</w:t>
      </w:r>
      <w:r w:rsidR="006A4B6D">
        <w:rPr>
          <w:sz w:val="24"/>
          <w:szCs w:val="24"/>
          <w:lang w:val="en-GB"/>
        </w:rPr>
        <w:t>n</w:t>
      </w:r>
      <w:r w:rsidR="00D20DDD">
        <w:rPr>
          <w:sz w:val="24"/>
          <w:szCs w:val="24"/>
          <w:lang w:val="en-GB"/>
        </w:rPr>
        <w:t xml:space="preserve"> pharmacists and </w:t>
      </w:r>
      <w:proofErr w:type="gramStart"/>
      <w:r w:rsidR="00D20DDD">
        <w:rPr>
          <w:sz w:val="24"/>
          <w:szCs w:val="24"/>
          <w:lang w:val="en-GB"/>
        </w:rPr>
        <w:t>pharmacists</w:t>
      </w:r>
      <w:proofErr w:type="gramEnd"/>
      <w:r w:rsidR="00D20DDD">
        <w:rPr>
          <w:sz w:val="24"/>
          <w:szCs w:val="24"/>
          <w:lang w:val="en-GB"/>
        </w:rPr>
        <w:t xml:space="preserve"> assistants</w:t>
      </w:r>
      <w:r w:rsidR="006A4B6D">
        <w:rPr>
          <w:sz w:val="24"/>
          <w:szCs w:val="24"/>
          <w:lang w:val="en-GB"/>
        </w:rPr>
        <w:t xml:space="preserve"> with p&lt;0.05 considered </w:t>
      </w:r>
      <w:r w:rsidR="00C778F3">
        <w:rPr>
          <w:sz w:val="24"/>
          <w:szCs w:val="24"/>
          <w:lang w:val="en-GB"/>
        </w:rPr>
        <w:t xml:space="preserve">as </w:t>
      </w:r>
      <w:r w:rsidR="006A4B6D">
        <w:rPr>
          <w:sz w:val="24"/>
          <w:szCs w:val="24"/>
          <w:lang w:val="en-GB"/>
        </w:rPr>
        <w:t>statistically significant.</w:t>
      </w:r>
      <w:r w:rsidR="00982C10">
        <w:rPr>
          <w:sz w:val="24"/>
          <w:szCs w:val="24"/>
          <w:lang w:val="en-GB"/>
        </w:rPr>
        <w:t xml:space="preserve"> </w:t>
      </w:r>
    </w:p>
    <w:p w14:paraId="119A7D5F" w14:textId="77777777" w:rsidR="00A41EBD" w:rsidRPr="008D5AEB" w:rsidRDefault="00A41EBD" w:rsidP="00A41EBD">
      <w:pPr>
        <w:pStyle w:val="NoSpacing1"/>
        <w:rPr>
          <w:b/>
          <w:bCs/>
          <w:i/>
          <w:iCs/>
          <w:sz w:val="24"/>
          <w:szCs w:val="24"/>
          <w:lang w:val="en-GB"/>
        </w:rPr>
      </w:pPr>
    </w:p>
    <w:p w14:paraId="6EC8687F" w14:textId="77777777" w:rsidR="00A41EBD" w:rsidRPr="00DC06A9" w:rsidRDefault="00A41EBD" w:rsidP="00A41EBD">
      <w:pPr>
        <w:pStyle w:val="NoSpacing1"/>
        <w:rPr>
          <w:b/>
          <w:bCs/>
          <w:i/>
          <w:iCs/>
          <w:sz w:val="24"/>
          <w:szCs w:val="24"/>
          <w:lang w:val="en-GB"/>
        </w:rPr>
      </w:pPr>
      <w:r w:rsidRPr="00DC06A9">
        <w:rPr>
          <w:b/>
          <w:bCs/>
          <w:i/>
          <w:iCs/>
          <w:sz w:val="24"/>
          <w:szCs w:val="24"/>
          <w:lang w:val="en-GB"/>
        </w:rPr>
        <w:t xml:space="preserve">2.5 </w:t>
      </w:r>
      <w:r w:rsidRPr="00DC06A9">
        <w:rPr>
          <w:b/>
          <w:bCs/>
          <w:i/>
          <w:iCs/>
          <w:sz w:val="24"/>
          <w:szCs w:val="24"/>
          <w:lang w:val="en-GB"/>
        </w:rPr>
        <w:tab/>
        <w:t>Ethical considerations</w:t>
      </w:r>
    </w:p>
    <w:p w14:paraId="195DB8D0" w14:textId="77777777" w:rsidR="00A41EBD" w:rsidRPr="008D5AEB" w:rsidRDefault="00A41EBD" w:rsidP="00A41EBD">
      <w:pPr>
        <w:pStyle w:val="NoSpacing1"/>
        <w:rPr>
          <w:sz w:val="24"/>
          <w:szCs w:val="24"/>
          <w:lang w:val="en-GB"/>
        </w:rPr>
      </w:pPr>
      <w:r w:rsidRPr="008D5AEB">
        <w:rPr>
          <w:sz w:val="24"/>
          <w:szCs w:val="24"/>
          <w:lang w:val="en-GB"/>
        </w:rPr>
        <w:t xml:space="preserve">Ethical approval for the study was obtained from the </w:t>
      </w:r>
      <w:proofErr w:type="spellStart"/>
      <w:r w:rsidRPr="008D5AEB">
        <w:rPr>
          <w:sz w:val="24"/>
          <w:szCs w:val="24"/>
          <w:lang w:val="en-GB"/>
        </w:rPr>
        <w:t>Sefako</w:t>
      </w:r>
      <w:proofErr w:type="spellEnd"/>
      <w:r w:rsidRPr="008D5AEB">
        <w:rPr>
          <w:sz w:val="24"/>
          <w:szCs w:val="24"/>
          <w:lang w:val="en-GB"/>
        </w:rPr>
        <w:t xml:space="preserve"> Makgatho University Research Ethics Committee. Since no data was collected from public health facilities, the National Department of Health was not approached for permission to collect data. Participation in the study was entirely voluntary, with potential participants being informed that they could withdraw at any time without providing a reason for their decision. Before taking part in the study, each participant provided written informed consent. To ensure anonymity, signed consent forms were placed in a sealed box, separate from the survey responses.</w:t>
      </w:r>
    </w:p>
    <w:p w14:paraId="3B87D3F6" w14:textId="77777777" w:rsidR="00A41EBD" w:rsidRPr="008D5AEB" w:rsidRDefault="00A41EBD" w:rsidP="00A41EBD">
      <w:pPr>
        <w:pStyle w:val="NoSpacing1"/>
        <w:rPr>
          <w:sz w:val="24"/>
          <w:szCs w:val="24"/>
          <w:lang w:val="en-GB"/>
        </w:rPr>
      </w:pPr>
    </w:p>
    <w:p w14:paraId="64DB5A62" w14:textId="77777777" w:rsidR="00A41EBD" w:rsidRPr="008D5AEB" w:rsidRDefault="00A41EBD" w:rsidP="00A41EBD">
      <w:pPr>
        <w:pStyle w:val="NoSpacing1"/>
        <w:rPr>
          <w:sz w:val="24"/>
          <w:szCs w:val="24"/>
          <w:lang w:val="en-GB"/>
        </w:rPr>
      </w:pPr>
      <w:r w:rsidRPr="008D5AEB">
        <w:rPr>
          <w:sz w:val="24"/>
          <w:szCs w:val="24"/>
          <w:lang w:val="en-GB"/>
        </w:rPr>
        <w:t>All collected information was treated as confidential, with data stored securely in a password</w:t>
      </w:r>
      <w:r w:rsidRPr="008D5AEB">
        <w:rPr>
          <w:sz w:val="24"/>
          <w:szCs w:val="24"/>
          <w:lang w:val="en-GB"/>
        </w:rPr>
        <w:noBreakHyphen/>
        <w:t>protected computer and backed up in a cloud service, accessible only to the principal investigator (TMM). Data will be kept securely for 5 years following publication of the study results and will then be destroyed in accordance with university policies.</w:t>
      </w:r>
    </w:p>
    <w:p w14:paraId="4E274F85" w14:textId="77777777" w:rsidR="00A41EBD" w:rsidRPr="008D5AEB" w:rsidRDefault="00A41EBD" w:rsidP="00A41EBD">
      <w:pPr>
        <w:pStyle w:val="NoSpacing1"/>
        <w:rPr>
          <w:sz w:val="24"/>
          <w:szCs w:val="24"/>
          <w:lang w:val="en-GB"/>
        </w:rPr>
      </w:pPr>
    </w:p>
    <w:p w14:paraId="55228D10" w14:textId="77777777" w:rsidR="00A41EBD" w:rsidRPr="008D5AEB" w:rsidRDefault="00A41EBD" w:rsidP="00A41EBD">
      <w:pPr>
        <w:pStyle w:val="NoSpacing1"/>
        <w:rPr>
          <w:b/>
          <w:bCs/>
          <w:sz w:val="24"/>
          <w:szCs w:val="24"/>
          <w:lang w:val="en-GB"/>
        </w:rPr>
      </w:pPr>
      <w:r w:rsidRPr="008D5AEB">
        <w:rPr>
          <w:b/>
          <w:bCs/>
          <w:sz w:val="24"/>
          <w:szCs w:val="24"/>
          <w:lang w:val="en-GB"/>
        </w:rPr>
        <w:t>3.</w:t>
      </w:r>
      <w:r w:rsidRPr="008D5AEB">
        <w:rPr>
          <w:b/>
          <w:bCs/>
          <w:sz w:val="24"/>
          <w:szCs w:val="24"/>
          <w:lang w:val="en-GB"/>
        </w:rPr>
        <w:tab/>
        <w:t>Results</w:t>
      </w:r>
    </w:p>
    <w:p w14:paraId="298A804C" w14:textId="77777777" w:rsidR="00A41EBD" w:rsidRPr="008D5AEB" w:rsidRDefault="00A41EBD" w:rsidP="00A41EBD">
      <w:pPr>
        <w:pStyle w:val="NoSpacing1"/>
        <w:rPr>
          <w:b/>
          <w:bCs/>
          <w:sz w:val="24"/>
          <w:szCs w:val="24"/>
          <w:lang w:val="en-GB"/>
        </w:rPr>
      </w:pPr>
    </w:p>
    <w:p w14:paraId="4168A326" w14:textId="77777777" w:rsidR="00A41EBD" w:rsidRPr="008D5AEB" w:rsidRDefault="00A41EBD" w:rsidP="00A41EBD">
      <w:pPr>
        <w:pStyle w:val="NoSpacing1"/>
        <w:rPr>
          <w:b/>
          <w:bCs/>
          <w:i/>
          <w:iCs/>
          <w:sz w:val="24"/>
          <w:szCs w:val="24"/>
          <w:lang w:val="en-GB"/>
        </w:rPr>
      </w:pPr>
      <w:r w:rsidRPr="008D5AEB">
        <w:rPr>
          <w:b/>
          <w:bCs/>
          <w:i/>
          <w:iCs/>
          <w:sz w:val="24"/>
          <w:szCs w:val="24"/>
          <w:lang w:val="en-GB"/>
        </w:rPr>
        <w:t>3.1</w:t>
      </w:r>
      <w:r w:rsidRPr="008D5AEB">
        <w:rPr>
          <w:b/>
          <w:bCs/>
          <w:i/>
          <w:iCs/>
          <w:sz w:val="24"/>
          <w:szCs w:val="24"/>
          <w:lang w:val="en-GB"/>
        </w:rPr>
        <w:tab/>
        <w:t>Response rate and sample</w:t>
      </w:r>
    </w:p>
    <w:p w14:paraId="6647C3D7" w14:textId="33B79150" w:rsidR="00A41EBD" w:rsidRPr="008D5AEB" w:rsidRDefault="00A41EBD" w:rsidP="00A41EBD">
      <w:pPr>
        <w:pStyle w:val="NoSpacing1"/>
        <w:rPr>
          <w:sz w:val="24"/>
          <w:szCs w:val="24"/>
          <w:lang w:val="en-GB"/>
        </w:rPr>
      </w:pPr>
      <w:r w:rsidRPr="008D5AEB">
        <w:rPr>
          <w:sz w:val="24"/>
          <w:szCs w:val="24"/>
          <w:lang w:val="en-GB"/>
        </w:rPr>
        <w:t xml:space="preserve">As reported previously </w:t>
      </w:r>
      <w:r w:rsidRPr="008D5AEB">
        <w:rPr>
          <w:sz w:val="24"/>
          <w:szCs w:val="24"/>
          <w:lang w:val="en-GB"/>
        </w:rPr>
        <w:fldChar w:fldCharType="begin"/>
      </w:r>
      <w:r w:rsidR="003C768F" w:rsidRPr="008D5AEB">
        <w:rPr>
          <w:sz w:val="24"/>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8D5AEB">
        <w:rPr>
          <w:sz w:val="24"/>
          <w:szCs w:val="24"/>
          <w:lang w:val="en-GB"/>
        </w:rPr>
        <w:fldChar w:fldCharType="separate"/>
      </w:r>
      <w:r w:rsidR="003C768F" w:rsidRPr="008D5AEB">
        <w:rPr>
          <w:noProof/>
          <w:sz w:val="24"/>
          <w:szCs w:val="24"/>
          <w:lang w:val="en-GB"/>
        </w:rPr>
        <w:t>(63)</w:t>
      </w:r>
      <w:r w:rsidRPr="008D5AEB">
        <w:rPr>
          <w:sz w:val="24"/>
          <w:szCs w:val="24"/>
          <w:lang w:val="en-GB"/>
        </w:rPr>
        <w:fldChar w:fldCharType="end"/>
      </w:r>
      <w:r w:rsidRPr="008D5AEB">
        <w:rPr>
          <w:sz w:val="24"/>
          <w:szCs w:val="24"/>
          <w:lang w:val="en-GB"/>
        </w:rPr>
        <w:t xml:space="preserve">, 17 of the 186 pharmacies (9.1%) in this rural province were non-operational at the time of data collection, leaving 169 operational pharmacies. Among the 169 operational pharmacies, 41 (24.26%) declined participation due to a variety of reasons. The reasons included time constraints, the need for owner approval before participation or the absence of qualified personnel to complete the questionnaire. This resulted in a 75.7% acceptance rate at the pharmacy level (128/169 operational pharmacies). These were principally independent pharmacies (60.9%, n=78), with chain pharmacies and franchise pharmacies accounting for 21.9% (n=28) and 17.1% (n=22) respectively of all pharmacies surveyed. </w:t>
      </w:r>
    </w:p>
    <w:p w14:paraId="6A31038B" w14:textId="77777777" w:rsidR="00A41EBD" w:rsidRPr="008D5AEB" w:rsidRDefault="00A41EBD" w:rsidP="00A41EBD">
      <w:pPr>
        <w:pStyle w:val="NoSpacing1"/>
        <w:rPr>
          <w:sz w:val="24"/>
          <w:szCs w:val="24"/>
          <w:lang w:val="en-GB"/>
        </w:rPr>
      </w:pPr>
    </w:p>
    <w:p w14:paraId="7561CFAC" w14:textId="77777777" w:rsidR="00A41EBD" w:rsidRPr="008D5AEB" w:rsidRDefault="00A41EBD" w:rsidP="00A41EBD">
      <w:pPr>
        <w:pStyle w:val="NoSpacing1"/>
        <w:rPr>
          <w:sz w:val="24"/>
          <w:szCs w:val="24"/>
          <w:lang w:val="en-GB"/>
        </w:rPr>
      </w:pPr>
      <w:r w:rsidRPr="008D5AEB">
        <w:rPr>
          <w:sz w:val="24"/>
          <w:szCs w:val="24"/>
          <w:lang w:val="en-GB"/>
        </w:rPr>
        <w:t xml:space="preserve">Overall, 400 questionnaires were distributed among the participating pharmacies, of which 313 completed questionnaires were returned, i.e. a 78.3% at the individual questionnaire level. Participants included 106 pharmacists (33.9%) and 207 pharmacist assistants (66.1%). Pharmacist assistants were the sole participants in a minority of chain and franchise pharmacies; however, they were the sole pharmacy personnel present in 37.2% of the independent pharmacies. </w:t>
      </w:r>
    </w:p>
    <w:p w14:paraId="4468F411" w14:textId="77777777" w:rsidR="00A41EBD" w:rsidRPr="008D5AEB" w:rsidRDefault="00A41EBD" w:rsidP="00A41EBD">
      <w:pPr>
        <w:pStyle w:val="NoSpacing1"/>
        <w:rPr>
          <w:sz w:val="24"/>
          <w:szCs w:val="24"/>
          <w:lang w:val="en-GB"/>
        </w:rPr>
      </w:pPr>
    </w:p>
    <w:p w14:paraId="09681050" w14:textId="77777777" w:rsidR="00A41EBD" w:rsidRPr="008D5AEB" w:rsidRDefault="00A41EBD" w:rsidP="00A41EBD">
      <w:pPr>
        <w:pStyle w:val="NoSpacing1"/>
        <w:rPr>
          <w:sz w:val="24"/>
          <w:szCs w:val="24"/>
          <w:lang w:val="en-GB"/>
        </w:rPr>
      </w:pPr>
      <w:r w:rsidRPr="008D5AEB">
        <w:rPr>
          <w:b/>
          <w:bCs/>
          <w:i/>
          <w:iCs/>
          <w:sz w:val="24"/>
          <w:szCs w:val="24"/>
          <w:lang w:val="en-GB"/>
        </w:rPr>
        <w:t>3.2</w:t>
      </w:r>
      <w:r w:rsidRPr="008D5AEB">
        <w:rPr>
          <w:b/>
          <w:bCs/>
          <w:i/>
          <w:iCs/>
          <w:sz w:val="24"/>
          <w:szCs w:val="24"/>
          <w:lang w:val="en-GB"/>
        </w:rPr>
        <w:tab/>
        <w:t>Sociodemographic information</w:t>
      </w:r>
    </w:p>
    <w:p w14:paraId="78468242" w14:textId="70649258" w:rsidR="00A41EBD" w:rsidRPr="008D5AEB" w:rsidRDefault="00411963" w:rsidP="00A41EBD">
      <w:pPr>
        <w:pStyle w:val="NoSpacing1"/>
        <w:rPr>
          <w:sz w:val="24"/>
          <w:szCs w:val="24"/>
          <w:lang w:val="en-GB"/>
        </w:rPr>
      </w:pPr>
      <w:r>
        <w:rPr>
          <w:sz w:val="24"/>
          <w:szCs w:val="24"/>
          <w:lang w:val="en-GB"/>
        </w:rPr>
        <w:t xml:space="preserve">The mean age of participants in this study was 36.7 (SD: 7.9) years with </w:t>
      </w:r>
      <w:r w:rsidR="00AC238F">
        <w:rPr>
          <w:sz w:val="24"/>
          <w:szCs w:val="24"/>
          <w:lang w:val="en-GB"/>
        </w:rPr>
        <w:t xml:space="preserve">the mean age of </w:t>
      </w:r>
      <w:r>
        <w:rPr>
          <w:sz w:val="24"/>
          <w:szCs w:val="24"/>
          <w:lang w:val="en-GB"/>
        </w:rPr>
        <w:t xml:space="preserve">pharmacist assistants </w:t>
      </w:r>
      <w:r w:rsidR="00AC238F">
        <w:rPr>
          <w:sz w:val="24"/>
          <w:szCs w:val="24"/>
          <w:lang w:val="en-GB"/>
        </w:rPr>
        <w:t xml:space="preserve">[35.0; SD: 6.1)] being </w:t>
      </w:r>
      <w:r>
        <w:rPr>
          <w:sz w:val="24"/>
          <w:szCs w:val="24"/>
          <w:lang w:val="en-GB"/>
        </w:rPr>
        <w:t xml:space="preserve">younger </w:t>
      </w:r>
      <w:r w:rsidR="00AC238F">
        <w:rPr>
          <w:sz w:val="24"/>
          <w:szCs w:val="24"/>
          <w:lang w:val="en-GB"/>
        </w:rPr>
        <w:t>than pharmacists [39.9; SD: 9.7)].</w:t>
      </w:r>
      <w:r>
        <w:rPr>
          <w:sz w:val="24"/>
          <w:szCs w:val="24"/>
          <w:lang w:val="en-GB"/>
        </w:rPr>
        <w:t xml:space="preserve"> </w:t>
      </w:r>
      <w:r w:rsidR="00A41EBD" w:rsidRPr="008D5AEB">
        <w:rPr>
          <w:sz w:val="24"/>
          <w:szCs w:val="24"/>
          <w:lang w:val="en-GB"/>
        </w:rPr>
        <w:t>There were equal number</w:t>
      </w:r>
      <w:r w:rsidR="006962BD">
        <w:rPr>
          <w:sz w:val="24"/>
          <w:szCs w:val="24"/>
          <w:lang w:val="en-GB"/>
        </w:rPr>
        <w:t>s</w:t>
      </w:r>
      <w:r w:rsidR="00A41EBD" w:rsidRPr="008D5AEB">
        <w:rPr>
          <w:sz w:val="24"/>
          <w:szCs w:val="24"/>
          <w:lang w:val="en-GB"/>
        </w:rPr>
        <w:t xml:space="preserve"> of male and female pharmacists participating in the stu</w:t>
      </w:r>
      <w:r w:rsidR="00982FA9" w:rsidRPr="008D5AEB">
        <w:rPr>
          <w:sz w:val="24"/>
          <w:szCs w:val="24"/>
          <w:lang w:val="en-GB"/>
        </w:rPr>
        <w:t>d</w:t>
      </w:r>
      <w:r w:rsidR="00A41EBD" w:rsidRPr="008D5AEB">
        <w:rPr>
          <w:sz w:val="24"/>
          <w:szCs w:val="24"/>
          <w:lang w:val="en-GB"/>
        </w:rPr>
        <w:t>y, with a higher number of female (</w:t>
      </w:r>
      <w:r w:rsidR="006962BD">
        <w:rPr>
          <w:sz w:val="24"/>
          <w:szCs w:val="24"/>
          <w:lang w:val="en-GB"/>
        </w:rPr>
        <w:t xml:space="preserve">127; </w:t>
      </w:r>
      <w:r w:rsidR="00A41EBD" w:rsidRPr="008D5AEB">
        <w:rPr>
          <w:sz w:val="24"/>
          <w:szCs w:val="24"/>
          <w:lang w:val="en-GB"/>
        </w:rPr>
        <w:t>61.4%) versus male</w:t>
      </w:r>
      <w:r w:rsidR="006962BD">
        <w:rPr>
          <w:sz w:val="24"/>
          <w:szCs w:val="24"/>
          <w:lang w:val="en-GB"/>
        </w:rPr>
        <w:t xml:space="preserve"> </w:t>
      </w:r>
      <w:r w:rsidR="00A41EBD" w:rsidRPr="008D5AEB">
        <w:rPr>
          <w:sz w:val="24"/>
          <w:szCs w:val="24"/>
          <w:lang w:val="en-GB"/>
        </w:rPr>
        <w:t>pharmac</w:t>
      </w:r>
      <w:r w:rsidR="006169EC">
        <w:rPr>
          <w:sz w:val="24"/>
          <w:szCs w:val="24"/>
          <w:lang w:val="en-GB"/>
        </w:rPr>
        <w:t>ist</w:t>
      </w:r>
      <w:r w:rsidR="00A41EBD" w:rsidRPr="008D5AEB">
        <w:rPr>
          <w:sz w:val="24"/>
          <w:szCs w:val="24"/>
          <w:lang w:val="en-GB"/>
        </w:rPr>
        <w:t xml:space="preserve"> assistants (Table 3). </w:t>
      </w:r>
      <w:r w:rsidR="00A41EBD" w:rsidRPr="00DC06A9">
        <w:rPr>
          <w:sz w:val="24"/>
          <w:szCs w:val="24"/>
          <w:lang w:val="en-GB"/>
        </w:rPr>
        <w:t>Most partic</w:t>
      </w:r>
      <w:r w:rsidR="008D5AEB">
        <w:rPr>
          <w:sz w:val="24"/>
          <w:szCs w:val="24"/>
          <w:lang w:val="en-GB"/>
        </w:rPr>
        <w:t>i</w:t>
      </w:r>
      <w:r w:rsidR="00A41EBD" w:rsidRPr="00DC06A9">
        <w:rPr>
          <w:sz w:val="24"/>
          <w:szCs w:val="24"/>
          <w:lang w:val="en-GB"/>
        </w:rPr>
        <w:t>pan</w:t>
      </w:r>
      <w:r w:rsidR="00A41EBD" w:rsidRPr="008D5AEB">
        <w:rPr>
          <w:sz w:val="24"/>
          <w:szCs w:val="24"/>
          <w:lang w:val="en-GB"/>
        </w:rPr>
        <w:t xml:space="preserve">ts had </w:t>
      </w:r>
      <w:r w:rsidR="00A41EBD" w:rsidRPr="00DC06A9">
        <w:rPr>
          <w:sz w:val="24"/>
          <w:szCs w:val="24"/>
          <w:lang w:val="en-GB"/>
        </w:rPr>
        <w:t>more than 10 years</w:t>
      </w:r>
      <w:r w:rsidR="006855C4">
        <w:rPr>
          <w:sz w:val="24"/>
          <w:szCs w:val="24"/>
          <w:lang w:val="en-GB"/>
        </w:rPr>
        <w:t>’</w:t>
      </w:r>
      <w:r w:rsidR="00A41EBD" w:rsidRPr="00DC06A9">
        <w:rPr>
          <w:sz w:val="24"/>
          <w:szCs w:val="24"/>
          <w:lang w:val="en-GB"/>
        </w:rPr>
        <w:t xml:space="preserve"> experience, with pharmacist assistants typically only having a </w:t>
      </w:r>
      <w:r w:rsidR="006962BD">
        <w:rPr>
          <w:sz w:val="24"/>
          <w:szCs w:val="24"/>
          <w:lang w:val="en-GB"/>
        </w:rPr>
        <w:t>c</w:t>
      </w:r>
      <w:r w:rsidR="00A41EBD" w:rsidRPr="00DC06A9">
        <w:rPr>
          <w:sz w:val="24"/>
          <w:szCs w:val="24"/>
          <w:lang w:val="en-GB"/>
        </w:rPr>
        <w:t>ertificate (95.7%). All participants were registered with the South African Pharmacy Council as either pharmacists, post</w:t>
      </w:r>
      <w:r w:rsidR="00A41EBD" w:rsidRPr="00DC06A9">
        <w:rPr>
          <w:sz w:val="24"/>
          <w:szCs w:val="24"/>
          <w:lang w:val="en-GB"/>
        </w:rPr>
        <w:noBreakHyphen/>
        <w:t xml:space="preserve">basic pharmacist assistants or learner pharmacist assistants, with most employed </w:t>
      </w:r>
      <w:r w:rsidR="006962BD">
        <w:rPr>
          <w:sz w:val="24"/>
          <w:szCs w:val="24"/>
          <w:lang w:val="en-GB"/>
        </w:rPr>
        <w:t>o</w:t>
      </w:r>
      <w:r w:rsidR="00A41EBD" w:rsidRPr="00DC06A9">
        <w:rPr>
          <w:sz w:val="24"/>
          <w:szCs w:val="24"/>
          <w:lang w:val="en-GB"/>
        </w:rPr>
        <w:t xml:space="preserve">n a full-time </w:t>
      </w:r>
      <w:r w:rsidR="00A41EBD" w:rsidRPr="008D5AEB">
        <w:rPr>
          <w:sz w:val="24"/>
          <w:szCs w:val="24"/>
          <w:lang w:val="en-GB"/>
        </w:rPr>
        <w:t>basis (88.2%).</w:t>
      </w:r>
    </w:p>
    <w:p w14:paraId="44001CD5" w14:textId="77777777" w:rsidR="00A41EBD" w:rsidRPr="008D5AEB" w:rsidRDefault="00A41EBD" w:rsidP="00A41EBD">
      <w:pPr>
        <w:pStyle w:val="NoSpacing1"/>
        <w:rPr>
          <w:sz w:val="24"/>
          <w:szCs w:val="24"/>
          <w:lang w:val="en-GB"/>
        </w:rPr>
      </w:pPr>
    </w:p>
    <w:p w14:paraId="535EDEC9" w14:textId="77777777" w:rsidR="00A41EBD" w:rsidRPr="008D5AEB" w:rsidRDefault="00A41EBD" w:rsidP="00A41EBD">
      <w:pPr>
        <w:spacing w:before="0" w:after="0"/>
        <w:rPr>
          <w:lang w:val="en-GB"/>
        </w:rPr>
      </w:pPr>
      <w:r w:rsidRPr="008D5AEB">
        <w:rPr>
          <w:lang w:val="en-GB"/>
        </w:rPr>
        <w:t>Table 3 – Sociodemographic characteristics of participants stratified by profession</w:t>
      </w:r>
    </w:p>
    <w:tbl>
      <w:tblPr>
        <w:tblStyle w:val="TableGrid"/>
        <w:tblW w:w="9639" w:type="dxa"/>
        <w:tblInd w:w="-5" w:type="dxa"/>
        <w:tblLayout w:type="fixed"/>
        <w:tblLook w:val="04A0" w:firstRow="1" w:lastRow="0" w:firstColumn="1" w:lastColumn="0" w:noHBand="0" w:noVBand="1"/>
      </w:tblPr>
      <w:tblGrid>
        <w:gridCol w:w="2127"/>
        <w:gridCol w:w="2268"/>
        <w:gridCol w:w="2268"/>
        <w:gridCol w:w="1701"/>
        <w:gridCol w:w="1275"/>
      </w:tblGrid>
      <w:tr w:rsidR="00A41EBD" w:rsidRPr="008D5AEB" w14:paraId="694E9FE3" w14:textId="77777777" w:rsidTr="00785E52">
        <w:tc>
          <w:tcPr>
            <w:tcW w:w="4395" w:type="dxa"/>
            <w:gridSpan w:val="2"/>
            <w:vMerge w:val="restart"/>
            <w:vAlign w:val="center"/>
          </w:tcPr>
          <w:p w14:paraId="7995A2D4" w14:textId="77777777" w:rsidR="00A41EBD" w:rsidRPr="008D5AEB" w:rsidRDefault="00A41EBD" w:rsidP="00785E52">
            <w:pPr>
              <w:spacing w:before="0" w:after="0"/>
              <w:jc w:val="center"/>
              <w:rPr>
                <w:rFonts w:cs="Times New Roman"/>
                <w:b/>
                <w:bCs/>
                <w:sz w:val="20"/>
                <w:szCs w:val="20"/>
                <w:lang w:val="en-GB"/>
              </w:rPr>
            </w:pPr>
            <w:r w:rsidRPr="008D5AEB">
              <w:rPr>
                <w:rFonts w:cs="Times New Roman"/>
                <w:b/>
                <w:bCs/>
                <w:sz w:val="20"/>
                <w:szCs w:val="20"/>
                <w:lang w:val="en-GB"/>
              </w:rPr>
              <w:t>Sociodemographic characteristic</w:t>
            </w:r>
          </w:p>
        </w:tc>
        <w:tc>
          <w:tcPr>
            <w:tcW w:w="5244" w:type="dxa"/>
            <w:gridSpan w:val="3"/>
            <w:vAlign w:val="center"/>
          </w:tcPr>
          <w:p w14:paraId="7C9488BC" w14:textId="77777777" w:rsidR="00A41EBD" w:rsidRPr="008D5AEB" w:rsidRDefault="00A41EBD" w:rsidP="00785E52">
            <w:pPr>
              <w:spacing w:before="0" w:after="0"/>
              <w:jc w:val="center"/>
              <w:rPr>
                <w:rFonts w:cs="Times New Roman"/>
                <w:b/>
                <w:bCs/>
                <w:sz w:val="20"/>
                <w:szCs w:val="20"/>
                <w:lang w:val="en-GB"/>
              </w:rPr>
            </w:pPr>
            <w:r w:rsidRPr="008D5AEB">
              <w:rPr>
                <w:rFonts w:cs="Times New Roman"/>
                <w:b/>
                <w:bCs/>
                <w:sz w:val="20"/>
                <w:szCs w:val="20"/>
                <w:lang w:val="en-GB"/>
              </w:rPr>
              <w:t>Profession; n (%)</w:t>
            </w:r>
          </w:p>
        </w:tc>
      </w:tr>
      <w:tr w:rsidR="00A41EBD" w:rsidRPr="008D5AEB" w14:paraId="028200A8" w14:textId="77777777" w:rsidTr="00785E52">
        <w:tc>
          <w:tcPr>
            <w:tcW w:w="4395" w:type="dxa"/>
            <w:gridSpan w:val="2"/>
            <w:vMerge/>
            <w:vAlign w:val="center"/>
          </w:tcPr>
          <w:p w14:paraId="0858B098" w14:textId="77777777" w:rsidR="00A41EBD" w:rsidRPr="008D5AEB" w:rsidRDefault="00A41EBD" w:rsidP="00785E52">
            <w:pPr>
              <w:spacing w:before="0" w:after="0"/>
              <w:jc w:val="center"/>
              <w:rPr>
                <w:rFonts w:cs="Times New Roman"/>
                <w:b/>
                <w:bCs/>
                <w:sz w:val="20"/>
                <w:szCs w:val="20"/>
                <w:lang w:val="en-GB"/>
              </w:rPr>
            </w:pPr>
          </w:p>
        </w:tc>
        <w:tc>
          <w:tcPr>
            <w:tcW w:w="2268" w:type="dxa"/>
            <w:vAlign w:val="center"/>
          </w:tcPr>
          <w:p w14:paraId="4D7B64A0" w14:textId="77777777" w:rsidR="00A41EBD" w:rsidRPr="008D5AEB" w:rsidRDefault="00A41EBD" w:rsidP="00785E52">
            <w:pPr>
              <w:spacing w:before="0" w:after="0"/>
              <w:jc w:val="center"/>
              <w:rPr>
                <w:rFonts w:cs="Times New Roman"/>
                <w:b/>
                <w:bCs/>
                <w:sz w:val="20"/>
                <w:szCs w:val="20"/>
                <w:lang w:val="en-GB"/>
              </w:rPr>
            </w:pPr>
            <w:r w:rsidRPr="008D5AEB">
              <w:rPr>
                <w:rFonts w:cs="Times New Roman"/>
                <w:b/>
                <w:bCs/>
                <w:sz w:val="20"/>
                <w:szCs w:val="20"/>
                <w:lang w:val="en-GB"/>
              </w:rPr>
              <w:t>Pharmacist assistants (n=207)</w:t>
            </w:r>
          </w:p>
        </w:tc>
        <w:tc>
          <w:tcPr>
            <w:tcW w:w="1701" w:type="dxa"/>
            <w:vAlign w:val="center"/>
          </w:tcPr>
          <w:p w14:paraId="11D02AD0" w14:textId="77777777" w:rsidR="00A41EBD" w:rsidRPr="008D5AEB" w:rsidRDefault="00A41EBD" w:rsidP="00785E52">
            <w:pPr>
              <w:spacing w:before="0" w:after="0"/>
              <w:jc w:val="center"/>
              <w:rPr>
                <w:rFonts w:cs="Times New Roman"/>
                <w:b/>
                <w:bCs/>
                <w:sz w:val="20"/>
                <w:szCs w:val="20"/>
                <w:lang w:val="en-GB"/>
              </w:rPr>
            </w:pPr>
            <w:r w:rsidRPr="008D5AEB">
              <w:rPr>
                <w:rFonts w:cs="Times New Roman"/>
                <w:b/>
                <w:bCs/>
                <w:sz w:val="20"/>
                <w:szCs w:val="20"/>
                <w:lang w:val="en-GB"/>
              </w:rPr>
              <w:t>Pharmacists (n=106)</w:t>
            </w:r>
          </w:p>
        </w:tc>
        <w:tc>
          <w:tcPr>
            <w:tcW w:w="1275" w:type="dxa"/>
            <w:vAlign w:val="center"/>
          </w:tcPr>
          <w:p w14:paraId="7A073B7C" w14:textId="77777777" w:rsidR="00A41EBD" w:rsidRPr="008D5AEB" w:rsidRDefault="00A41EBD" w:rsidP="00785E52">
            <w:pPr>
              <w:spacing w:before="0" w:after="0"/>
              <w:jc w:val="center"/>
              <w:rPr>
                <w:rFonts w:cs="Times New Roman"/>
                <w:b/>
                <w:bCs/>
                <w:sz w:val="20"/>
                <w:szCs w:val="20"/>
                <w:lang w:val="en-GB"/>
              </w:rPr>
            </w:pPr>
            <w:r w:rsidRPr="008D5AEB">
              <w:rPr>
                <w:rFonts w:cs="Times New Roman"/>
                <w:b/>
                <w:bCs/>
                <w:sz w:val="20"/>
                <w:szCs w:val="20"/>
                <w:lang w:val="en-GB"/>
              </w:rPr>
              <w:t>Total (n=313)</w:t>
            </w:r>
          </w:p>
        </w:tc>
      </w:tr>
      <w:tr w:rsidR="00A41EBD" w:rsidRPr="008D5AEB" w14:paraId="6C3FDC63" w14:textId="77777777" w:rsidTr="00785E52">
        <w:tc>
          <w:tcPr>
            <w:tcW w:w="2127" w:type="dxa"/>
            <w:vMerge w:val="restart"/>
            <w:tcBorders>
              <w:left w:val="single" w:sz="4" w:space="0" w:color="auto"/>
            </w:tcBorders>
          </w:tcPr>
          <w:p w14:paraId="505FE334" w14:textId="77777777" w:rsidR="00A41EBD" w:rsidRPr="008D5AEB" w:rsidRDefault="00A41EBD" w:rsidP="00785E52">
            <w:pPr>
              <w:spacing w:before="0" w:after="0"/>
              <w:rPr>
                <w:rFonts w:cs="Times New Roman"/>
                <w:b/>
                <w:bCs/>
                <w:sz w:val="20"/>
                <w:szCs w:val="20"/>
                <w:lang w:val="en-GB"/>
              </w:rPr>
            </w:pPr>
            <w:r w:rsidRPr="008D5AEB">
              <w:rPr>
                <w:rFonts w:cs="Times New Roman"/>
                <w:b/>
                <w:bCs/>
                <w:sz w:val="20"/>
                <w:szCs w:val="20"/>
                <w:lang w:val="en-GB"/>
              </w:rPr>
              <w:t>Sex</w:t>
            </w:r>
          </w:p>
        </w:tc>
        <w:tc>
          <w:tcPr>
            <w:tcW w:w="2268" w:type="dxa"/>
          </w:tcPr>
          <w:p w14:paraId="099C2840"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Male</w:t>
            </w:r>
          </w:p>
        </w:tc>
        <w:tc>
          <w:tcPr>
            <w:tcW w:w="2268" w:type="dxa"/>
          </w:tcPr>
          <w:p w14:paraId="46C0C803"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80 (38.6)</w:t>
            </w:r>
          </w:p>
        </w:tc>
        <w:tc>
          <w:tcPr>
            <w:tcW w:w="1701" w:type="dxa"/>
          </w:tcPr>
          <w:p w14:paraId="6CC5EDBC"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53 (50.0)</w:t>
            </w:r>
          </w:p>
        </w:tc>
        <w:tc>
          <w:tcPr>
            <w:tcW w:w="1275" w:type="dxa"/>
          </w:tcPr>
          <w:p w14:paraId="003E2C8D"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133 (42.5)</w:t>
            </w:r>
          </w:p>
        </w:tc>
      </w:tr>
      <w:tr w:rsidR="00A41EBD" w:rsidRPr="008D5AEB" w14:paraId="21E578AC" w14:textId="77777777" w:rsidTr="00785E52">
        <w:tc>
          <w:tcPr>
            <w:tcW w:w="2127" w:type="dxa"/>
            <w:vMerge/>
            <w:tcBorders>
              <w:left w:val="single" w:sz="4" w:space="0" w:color="auto"/>
            </w:tcBorders>
          </w:tcPr>
          <w:p w14:paraId="68F6A086"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587925BF"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Female</w:t>
            </w:r>
          </w:p>
        </w:tc>
        <w:tc>
          <w:tcPr>
            <w:tcW w:w="2268" w:type="dxa"/>
          </w:tcPr>
          <w:p w14:paraId="3AA9EDE6"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127 (61.4)</w:t>
            </w:r>
          </w:p>
        </w:tc>
        <w:tc>
          <w:tcPr>
            <w:tcW w:w="1701" w:type="dxa"/>
          </w:tcPr>
          <w:p w14:paraId="24185E6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53 (50.0)</w:t>
            </w:r>
          </w:p>
        </w:tc>
        <w:tc>
          <w:tcPr>
            <w:tcW w:w="1275" w:type="dxa"/>
          </w:tcPr>
          <w:p w14:paraId="55EA8B0E"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180 (57.5)</w:t>
            </w:r>
          </w:p>
        </w:tc>
      </w:tr>
      <w:tr w:rsidR="00A41EBD" w:rsidRPr="008D5AEB" w14:paraId="3C8A563C" w14:textId="77777777" w:rsidTr="00785E52">
        <w:tc>
          <w:tcPr>
            <w:tcW w:w="2127" w:type="dxa"/>
            <w:vMerge w:val="restart"/>
            <w:tcBorders>
              <w:left w:val="single" w:sz="4" w:space="0" w:color="auto"/>
            </w:tcBorders>
          </w:tcPr>
          <w:p w14:paraId="7B531720" w14:textId="77777777" w:rsidR="00A41EBD" w:rsidRPr="008D5AEB" w:rsidRDefault="00A41EBD" w:rsidP="00785E52">
            <w:pPr>
              <w:spacing w:before="0" w:after="0"/>
              <w:rPr>
                <w:rFonts w:cs="Times New Roman"/>
                <w:b/>
                <w:bCs/>
                <w:sz w:val="20"/>
                <w:szCs w:val="20"/>
                <w:lang w:val="en-GB"/>
              </w:rPr>
            </w:pPr>
            <w:r w:rsidRPr="008D5AEB">
              <w:rPr>
                <w:rFonts w:cs="Times New Roman"/>
                <w:b/>
                <w:bCs/>
                <w:sz w:val="20"/>
                <w:szCs w:val="20"/>
                <w:lang w:val="en-GB"/>
              </w:rPr>
              <w:t>Experience (years)</w:t>
            </w:r>
          </w:p>
        </w:tc>
        <w:tc>
          <w:tcPr>
            <w:tcW w:w="2268" w:type="dxa"/>
          </w:tcPr>
          <w:p w14:paraId="3DAB331E"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1-5yrs</w:t>
            </w:r>
          </w:p>
        </w:tc>
        <w:tc>
          <w:tcPr>
            <w:tcW w:w="2268" w:type="dxa"/>
          </w:tcPr>
          <w:p w14:paraId="6BD4CF8D"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73 (35.3)</w:t>
            </w:r>
          </w:p>
        </w:tc>
        <w:tc>
          <w:tcPr>
            <w:tcW w:w="1701" w:type="dxa"/>
          </w:tcPr>
          <w:p w14:paraId="5E2B434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10 (9.4)</w:t>
            </w:r>
          </w:p>
        </w:tc>
        <w:tc>
          <w:tcPr>
            <w:tcW w:w="1275" w:type="dxa"/>
          </w:tcPr>
          <w:p w14:paraId="3CC06909"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83 (26.5)</w:t>
            </w:r>
          </w:p>
        </w:tc>
      </w:tr>
      <w:tr w:rsidR="00A41EBD" w:rsidRPr="008D5AEB" w14:paraId="0E719F1F" w14:textId="77777777" w:rsidTr="00785E52">
        <w:tc>
          <w:tcPr>
            <w:tcW w:w="2127" w:type="dxa"/>
            <w:vMerge/>
            <w:tcBorders>
              <w:left w:val="single" w:sz="4" w:space="0" w:color="auto"/>
            </w:tcBorders>
          </w:tcPr>
          <w:p w14:paraId="221B1F14"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05840F98"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6-10yrs</w:t>
            </w:r>
          </w:p>
        </w:tc>
        <w:tc>
          <w:tcPr>
            <w:tcW w:w="2268" w:type="dxa"/>
          </w:tcPr>
          <w:p w14:paraId="3656FF1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49 (23.7)</w:t>
            </w:r>
          </w:p>
        </w:tc>
        <w:tc>
          <w:tcPr>
            <w:tcW w:w="1701" w:type="dxa"/>
          </w:tcPr>
          <w:p w14:paraId="42847955"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25 (23.6)</w:t>
            </w:r>
          </w:p>
        </w:tc>
        <w:tc>
          <w:tcPr>
            <w:tcW w:w="1275" w:type="dxa"/>
          </w:tcPr>
          <w:p w14:paraId="6F2F8E43"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74 (23.6)</w:t>
            </w:r>
          </w:p>
        </w:tc>
      </w:tr>
      <w:tr w:rsidR="00A41EBD" w:rsidRPr="008D5AEB" w14:paraId="710962E2" w14:textId="77777777" w:rsidTr="00785E52">
        <w:tc>
          <w:tcPr>
            <w:tcW w:w="2127" w:type="dxa"/>
            <w:vMerge/>
            <w:tcBorders>
              <w:left w:val="single" w:sz="4" w:space="0" w:color="auto"/>
            </w:tcBorders>
          </w:tcPr>
          <w:p w14:paraId="37F228A0"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600D5D16"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&lt;1yr</w:t>
            </w:r>
          </w:p>
        </w:tc>
        <w:tc>
          <w:tcPr>
            <w:tcW w:w="2268" w:type="dxa"/>
          </w:tcPr>
          <w:p w14:paraId="7BB90276"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4 (1.9)</w:t>
            </w:r>
          </w:p>
        </w:tc>
        <w:tc>
          <w:tcPr>
            <w:tcW w:w="1701" w:type="dxa"/>
          </w:tcPr>
          <w:p w14:paraId="03A0512C"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(0.9)</w:t>
            </w:r>
          </w:p>
        </w:tc>
        <w:tc>
          <w:tcPr>
            <w:tcW w:w="1275" w:type="dxa"/>
          </w:tcPr>
          <w:p w14:paraId="3856B277"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5 (1.6)</w:t>
            </w:r>
          </w:p>
        </w:tc>
      </w:tr>
      <w:tr w:rsidR="00A41EBD" w:rsidRPr="008D5AEB" w14:paraId="6EB4869B" w14:textId="77777777" w:rsidTr="00785E52">
        <w:tc>
          <w:tcPr>
            <w:tcW w:w="2127" w:type="dxa"/>
            <w:vMerge/>
            <w:tcBorders>
              <w:left w:val="single" w:sz="4" w:space="0" w:color="auto"/>
            </w:tcBorders>
          </w:tcPr>
          <w:p w14:paraId="10236846"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3963F5C2"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&gt;10yrs</w:t>
            </w:r>
          </w:p>
        </w:tc>
        <w:tc>
          <w:tcPr>
            <w:tcW w:w="2268" w:type="dxa"/>
          </w:tcPr>
          <w:p w14:paraId="4AD7F362"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81 (39.1)</w:t>
            </w:r>
          </w:p>
        </w:tc>
        <w:tc>
          <w:tcPr>
            <w:tcW w:w="1701" w:type="dxa"/>
          </w:tcPr>
          <w:p w14:paraId="59A0E39F"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70 (66.0)</w:t>
            </w:r>
          </w:p>
        </w:tc>
        <w:tc>
          <w:tcPr>
            <w:tcW w:w="1275" w:type="dxa"/>
          </w:tcPr>
          <w:p w14:paraId="0C492F9E"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151 (48.2)</w:t>
            </w:r>
          </w:p>
        </w:tc>
      </w:tr>
      <w:tr w:rsidR="00A41EBD" w:rsidRPr="008D5AEB" w14:paraId="5BC8D384" w14:textId="77777777" w:rsidTr="00785E52">
        <w:tc>
          <w:tcPr>
            <w:tcW w:w="2127" w:type="dxa"/>
            <w:vMerge w:val="restart"/>
            <w:tcBorders>
              <w:left w:val="single" w:sz="4" w:space="0" w:color="auto"/>
            </w:tcBorders>
          </w:tcPr>
          <w:p w14:paraId="1E9CC9B8" w14:textId="77777777" w:rsidR="00A41EBD" w:rsidRPr="008D5AEB" w:rsidRDefault="00A41EBD" w:rsidP="00785E52">
            <w:pPr>
              <w:spacing w:before="0" w:after="0"/>
              <w:rPr>
                <w:rFonts w:cs="Times New Roman"/>
                <w:b/>
                <w:bCs/>
                <w:sz w:val="20"/>
                <w:szCs w:val="20"/>
                <w:lang w:val="en-GB"/>
              </w:rPr>
            </w:pPr>
            <w:r w:rsidRPr="008D5AEB">
              <w:rPr>
                <w:rFonts w:cs="Times New Roman"/>
                <w:b/>
                <w:bCs/>
                <w:sz w:val="20"/>
                <w:szCs w:val="20"/>
                <w:lang w:val="en-GB"/>
              </w:rPr>
              <w:t>Qualification</w:t>
            </w:r>
          </w:p>
        </w:tc>
        <w:tc>
          <w:tcPr>
            <w:tcW w:w="2268" w:type="dxa"/>
          </w:tcPr>
          <w:p w14:paraId="7FF35069"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Certificate</w:t>
            </w:r>
          </w:p>
        </w:tc>
        <w:tc>
          <w:tcPr>
            <w:tcW w:w="2268" w:type="dxa"/>
          </w:tcPr>
          <w:p w14:paraId="3460D1AB"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198 (95.7)</w:t>
            </w:r>
          </w:p>
        </w:tc>
        <w:tc>
          <w:tcPr>
            <w:tcW w:w="1701" w:type="dxa"/>
          </w:tcPr>
          <w:p w14:paraId="01585AFA"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275" w:type="dxa"/>
          </w:tcPr>
          <w:p w14:paraId="35A6D1BB"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198 (63.3)</w:t>
            </w:r>
          </w:p>
        </w:tc>
      </w:tr>
      <w:tr w:rsidR="00A41EBD" w:rsidRPr="008D5AEB" w14:paraId="7E17722A" w14:textId="77777777" w:rsidTr="00785E52">
        <w:tc>
          <w:tcPr>
            <w:tcW w:w="2127" w:type="dxa"/>
            <w:vMerge/>
            <w:tcBorders>
              <w:left w:val="single" w:sz="4" w:space="0" w:color="auto"/>
            </w:tcBorders>
          </w:tcPr>
          <w:p w14:paraId="4267596D"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11DE88B6"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Degree</w:t>
            </w:r>
          </w:p>
        </w:tc>
        <w:tc>
          <w:tcPr>
            <w:tcW w:w="2268" w:type="dxa"/>
          </w:tcPr>
          <w:p w14:paraId="212F66FD"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(0.5)</w:t>
            </w:r>
          </w:p>
        </w:tc>
        <w:tc>
          <w:tcPr>
            <w:tcW w:w="1701" w:type="dxa"/>
          </w:tcPr>
          <w:p w14:paraId="328ECC95"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105 (99.1)</w:t>
            </w:r>
          </w:p>
        </w:tc>
        <w:tc>
          <w:tcPr>
            <w:tcW w:w="1275" w:type="dxa"/>
          </w:tcPr>
          <w:p w14:paraId="2B4B2D59"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106 (33.9)</w:t>
            </w:r>
          </w:p>
        </w:tc>
      </w:tr>
      <w:tr w:rsidR="00A41EBD" w:rsidRPr="008D5AEB" w14:paraId="5C2D957E" w14:textId="77777777" w:rsidTr="00785E52">
        <w:tc>
          <w:tcPr>
            <w:tcW w:w="2127" w:type="dxa"/>
            <w:vMerge/>
            <w:tcBorders>
              <w:left w:val="single" w:sz="4" w:space="0" w:color="auto"/>
            </w:tcBorders>
          </w:tcPr>
          <w:p w14:paraId="6483B65B"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2BF7C010"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Diploma</w:t>
            </w:r>
          </w:p>
        </w:tc>
        <w:tc>
          <w:tcPr>
            <w:tcW w:w="2268" w:type="dxa"/>
          </w:tcPr>
          <w:p w14:paraId="5A8FFB1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7 (3.4)</w:t>
            </w:r>
          </w:p>
        </w:tc>
        <w:tc>
          <w:tcPr>
            <w:tcW w:w="1701" w:type="dxa"/>
          </w:tcPr>
          <w:p w14:paraId="60A0233A"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(0.9)</w:t>
            </w:r>
          </w:p>
        </w:tc>
        <w:tc>
          <w:tcPr>
            <w:tcW w:w="1275" w:type="dxa"/>
          </w:tcPr>
          <w:p w14:paraId="7A7456A9"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7 (2.7)</w:t>
            </w:r>
          </w:p>
        </w:tc>
      </w:tr>
      <w:tr w:rsidR="00A41EBD" w:rsidRPr="008D5AEB" w14:paraId="0BACDB21" w14:textId="77777777" w:rsidTr="00785E52">
        <w:tc>
          <w:tcPr>
            <w:tcW w:w="2127" w:type="dxa"/>
            <w:vMerge/>
            <w:tcBorders>
              <w:left w:val="single" w:sz="4" w:space="0" w:color="auto"/>
            </w:tcBorders>
          </w:tcPr>
          <w:p w14:paraId="5BCCE59A"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5E913530"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Grade 12</w:t>
            </w:r>
          </w:p>
        </w:tc>
        <w:tc>
          <w:tcPr>
            <w:tcW w:w="2268" w:type="dxa"/>
          </w:tcPr>
          <w:p w14:paraId="03B25007"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(0.5)</w:t>
            </w:r>
          </w:p>
        </w:tc>
        <w:tc>
          <w:tcPr>
            <w:tcW w:w="1701" w:type="dxa"/>
          </w:tcPr>
          <w:p w14:paraId="6AB4CAFF"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275" w:type="dxa"/>
          </w:tcPr>
          <w:p w14:paraId="34DC8A27"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(0.3)</w:t>
            </w:r>
          </w:p>
        </w:tc>
      </w:tr>
      <w:tr w:rsidR="00A41EBD" w:rsidRPr="008D5AEB" w14:paraId="0DC7F464" w14:textId="77777777" w:rsidTr="00785E52">
        <w:tc>
          <w:tcPr>
            <w:tcW w:w="2127" w:type="dxa"/>
            <w:vMerge w:val="restart"/>
            <w:tcBorders>
              <w:left w:val="single" w:sz="4" w:space="0" w:color="auto"/>
            </w:tcBorders>
          </w:tcPr>
          <w:p w14:paraId="015F361E" w14:textId="77777777" w:rsidR="00A41EBD" w:rsidRPr="008D5AEB" w:rsidRDefault="00A41EBD" w:rsidP="00785E52">
            <w:pPr>
              <w:spacing w:before="0" w:after="0"/>
              <w:rPr>
                <w:rFonts w:cs="Times New Roman"/>
                <w:b/>
                <w:bCs/>
                <w:sz w:val="20"/>
                <w:szCs w:val="20"/>
                <w:lang w:val="en-GB"/>
              </w:rPr>
            </w:pPr>
            <w:r w:rsidRPr="008D5AEB">
              <w:rPr>
                <w:rFonts w:cs="Times New Roman"/>
                <w:b/>
                <w:bCs/>
                <w:sz w:val="20"/>
                <w:szCs w:val="20"/>
                <w:lang w:val="en-GB"/>
              </w:rPr>
              <w:t>Registration with the South African Pharmacy Council</w:t>
            </w:r>
          </w:p>
        </w:tc>
        <w:tc>
          <w:tcPr>
            <w:tcW w:w="2268" w:type="dxa"/>
          </w:tcPr>
          <w:p w14:paraId="3CABC80F"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Pharmacist</w:t>
            </w:r>
          </w:p>
        </w:tc>
        <w:tc>
          <w:tcPr>
            <w:tcW w:w="2268" w:type="dxa"/>
          </w:tcPr>
          <w:p w14:paraId="2526B2E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701" w:type="dxa"/>
          </w:tcPr>
          <w:p w14:paraId="58AA29D9"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65 (61.3)</w:t>
            </w:r>
          </w:p>
        </w:tc>
        <w:tc>
          <w:tcPr>
            <w:tcW w:w="1275" w:type="dxa"/>
          </w:tcPr>
          <w:p w14:paraId="1314532F"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65 (20.8)</w:t>
            </w:r>
          </w:p>
        </w:tc>
      </w:tr>
      <w:tr w:rsidR="00A41EBD" w:rsidRPr="008D5AEB" w14:paraId="3F28A199" w14:textId="77777777" w:rsidTr="00785E52">
        <w:tc>
          <w:tcPr>
            <w:tcW w:w="2127" w:type="dxa"/>
            <w:vMerge/>
            <w:tcBorders>
              <w:left w:val="single" w:sz="4" w:space="0" w:color="auto"/>
            </w:tcBorders>
          </w:tcPr>
          <w:p w14:paraId="4AF74A4A"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0BE9C7F0"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Responsible pharmacist</w:t>
            </w:r>
          </w:p>
        </w:tc>
        <w:tc>
          <w:tcPr>
            <w:tcW w:w="2268" w:type="dxa"/>
          </w:tcPr>
          <w:p w14:paraId="22A7E781"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701" w:type="dxa"/>
          </w:tcPr>
          <w:p w14:paraId="1E6904E0"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40 (37.7)</w:t>
            </w:r>
          </w:p>
        </w:tc>
        <w:tc>
          <w:tcPr>
            <w:tcW w:w="1275" w:type="dxa"/>
          </w:tcPr>
          <w:p w14:paraId="3DECC40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40 (12.8)</w:t>
            </w:r>
          </w:p>
        </w:tc>
      </w:tr>
      <w:tr w:rsidR="00A41EBD" w:rsidRPr="008D5AEB" w14:paraId="028642D6" w14:textId="77777777" w:rsidTr="00785E52">
        <w:tc>
          <w:tcPr>
            <w:tcW w:w="2127" w:type="dxa"/>
            <w:vMerge/>
            <w:tcBorders>
              <w:left w:val="single" w:sz="4" w:space="0" w:color="auto"/>
            </w:tcBorders>
          </w:tcPr>
          <w:p w14:paraId="14CC43C0"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7B4FD611"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Intern pharmacist</w:t>
            </w:r>
          </w:p>
        </w:tc>
        <w:tc>
          <w:tcPr>
            <w:tcW w:w="2268" w:type="dxa"/>
          </w:tcPr>
          <w:p w14:paraId="40D448A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701" w:type="dxa"/>
          </w:tcPr>
          <w:p w14:paraId="2AF41FE3"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(0.9)</w:t>
            </w:r>
          </w:p>
        </w:tc>
        <w:tc>
          <w:tcPr>
            <w:tcW w:w="1275" w:type="dxa"/>
          </w:tcPr>
          <w:p w14:paraId="72780C8C"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 (0.3)</w:t>
            </w:r>
          </w:p>
        </w:tc>
      </w:tr>
      <w:tr w:rsidR="00A41EBD" w:rsidRPr="008D5AEB" w14:paraId="6B990A5A" w14:textId="77777777" w:rsidTr="00785E52">
        <w:tc>
          <w:tcPr>
            <w:tcW w:w="2127" w:type="dxa"/>
            <w:vMerge/>
            <w:tcBorders>
              <w:left w:val="single" w:sz="4" w:space="0" w:color="auto"/>
            </w:tcBorders>
          </w:tcPr>
          <w:p w14:paraId="73BEB579"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7644E9D4"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Qualified post-basic assistant</w:t>
            </w:r>
          </w:p>
        </w:tc>
        <w:tc>
          <w:tcPr>
            <w:tcW w:w="2268" w:type="dxa"/>
          </w:tcPr>
          <w:p w14:paraId="4CCB5922"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193 (92.2)</w:t>
            </w:r>
          </w:p>
        </w:tc>
        <w:tc>
          <w:tcPr>
            <w:tcW w:w="1701" w:type="dxa"/>
          </w:tcPr>
          <w:p w14:paraId="3027559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275" w:type="dxa"/>
          </w:tcPr>
          <w:p w14:paraId="700ADBA4"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193 (61.7)</w:t>
            </w:r>
          </w:p>
        </w:tc>
      </w:tr>
      <w:tr w:rsidR="00A41EBD" w:rsidRPr="008D5AEB" w14:paraId="1E8C55B4" w14:textId="77777777" w:rsidTr="00785E52">
        <w:tc>
          <w:tcPr>
            <w:tcW w:w="2127" w:type="dxa"/>
            <w:vMerge/>
            <w:tcBorders>
              <w:left w:val="single" w:sz="4" w:space="0" w:color="auto"/>
            </w:tcBorders>
          </w:tcPr>
          <w:p w14:paraId="692F0E90"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4D4E8B7E"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Learner basic/post-basic assistant</w:t>
            </w:r>
          </w:p>
        </w:tc>
        <w:tc>
          <w:tcPr>
            <w:tcW w:w="2268" w:type="dxa"/>
          </w:tcPr>
          <w:p w14:paraId="594A512A"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14 (7.8)</w:t>
            </w:r>
          </w:p>
        </w:tc>
        <w:tc>
          <w:tcPr>
            <w:tcW w:w="1701" w:type="dxa"/>
          </w:tcPr>
          <w:p w14:paraId="1318A3C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275" w:type="dxa"/>
          </w:tcPr>
          <w:p w14:paraId="334FFC3C"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14 (4.4)</w:t>
            </w:r>
          </w:p>
        </w:tc>
      </w:tr>
      <w:tr w:rsidR="00A41EBD" w:rsidRPr="008D5AEB" w14:paraId="731B764D" w14:textId="77777777" w:rsidTr="00785E52">
        <w:tc>
          <w:tcPr>
            <w:tcW w:w="2127" w:type="dxa"/>
            <w:vMerge w:val="restart"/>
            <w:tcBorders>
              <w:left w:val="single" w:sz="4" w:space="0" w:color="auto"/>
            </w:tcBorders>
          </w:tcPr>
          <w:p w14:paraId="08C08DF2" w14:textId="77777777" w:rsidR="00A41EBD" w:rsidRPr="008D5AEB" w:rsidRDefault="00A41EBD" w:rsidP="00785E52">
            <w:pPr>
              <w:spacing w:before="0" w:after="0"/>
              <w:rPr>
                <w:rFonts w:cs="Times New Roman"/>
                <w:b/>
                <w:bCs/>
                <w:sz w:val="20"/>
                <w:szCs w:val="20"/>
                <w:lang w:val="en-GB"/>
              </w:rPr>
            </w:pPr>
            <w:r w:rsidRPr="008D5AEB">
              <w:rPr>
                <w:rFonts w:cs="Times New Roman"/>
                <w:b/>
                <w:bCs/>
                <w:sz w:val="20"/>
                <w:szCs w:val="20"/>
                <w:lang w:val="en-GB"/>
              </w:rPr>
              <w:t>Employment</w:t>
            </w:r>
          </w:p>
        </w:tc>
        <w:tc>
          <w:tcPr>
            <w:tcW w:w="2268" w:type="dxa"/>
          </w:tcPr>
          <w:p w14:paraId="5E122F30"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Full day</w:t>
            </w:r>
          </w:p>
        </w:tc>
        <w:tc>
          <w:tcPr>
            <w:tcW w:w="2268" w:type="dxa"/>
          </w:tcPr>
          <w:p w14:paraId="7AA94011"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183 (88.4)</w:t>
            </w:r>
          </w:p>
        </w:tc>
        <w:tc>
          <w:tcPr>
            <w:tcW w:w="1701" w:type="dxa"/>
          </w:tcPr>
          <w:p w14:paraId="4A0BC123"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93 (87.7)</w:t>
            </w:r>
          </w:p>
        </w:tc>
        <w:tc>
          <w:tcPr>
            <w:tcW w:w="1275" w:type="dxa"/>
          </w:tcPr>
          <w:p w14:paraId="3FFD4A62"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276 (88.2)</w:t>
            </w:r>
          </w:p>
        </w:tc>
      </w:tr>
      <w:tr w:rsidR="00A41EBD" w:rsidRPr="008D5AEB" w14:paraId="4F2F5440" w14:textId="77777777" w:rsidTr="00785E52">
        <w:tc>
          <w:tcPr>
            <w:tcW w:w="2127" w:type="dxa"/>
            <w:vMerge/>
            <w:tcBorders>
              <w:left w:val="single" w:sz="4" w:space="0" w:color="auto"/>
            </w:tcBorders>
          </w:tcPr>
          <w:p w14:paraId="7F966CF8"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48DF4FD1"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Locum</w:t>
            </w:r>
          </w:p>
        </w:tc>
        <w:tc>
          <w:tcPr>
            <w:tcW w:w="2268" w:type="dxa"/>
          </w:tcPr>
          <w:p w14:paraId="3A05EA2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24 (11.6)</w:t>
            </w:r>
          </w:p>
        </w:tc>
        <w:tc>
          <w:tcPr>
            <w:tcW w:w="1701" w:type="dxa"/>
          </w:tcPr>
          <w:p w14:paraId="0FF4C338"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11 (10.4)</w:t>
            </w:r>
          </w:p>
        </w:tc>
        <w:tc>
          <w:tcPr>
            <w:tcW w:w="1275" w:type="dxa"/>
          </w:tcPr>
          <w:p w14:paraId="3BF20825"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35 (11.2)</w:t>
            </w:r>
          </w:p>
        </w:tc>
      </w:tr>
      <w:tr w:rsidR="00A41EBD" w:rsidRPr="008D5AEB" w14:paraId="132DE2A5" w14:textId="77777777" w:rsidTr="00785E52">
        <w:tc>
          <w:tcPr>
            <w:tcW w:w="2127" w:type="dxa"/>
            <w:vMerge/>
            <w:tcBorders>
              <w:left w:val="single" w:sz="4" w:space="0" w:color="auto"/>
            </w:tcBorders>
          </w:tcPr>
          <w:p w14:paraId="65BFE8CC" w14:textId="77777777" w:rsidR="00A41EBD" w:rsidRPr="008D5AEB" w:rsidRDefault="00A41EBD" w:rsidP="00785E52">
            <w:pPr>
              <w:spacing w:before="0" w:after="0"/>
              <w:rPr>
                <w:rFonts w:cs="Times New Roman"/>
                <w:b/>
                <w:bCs/>
                <w:color w:val="000000"/>
                <w:sz w:val="20"/>
                <w:szCs w:val="20"/>
                <w:lang w:val="en-GB"/>
              </w:rPr>
            </w:pPr>
          </w:p>
        </w:tc>
        <w:tc>
          <w:tcPr>
            <w:tcW w:w="2268" w:type="dxa"/>
          </w:tcPr>
          <w:p w14:paraId="0E52DA3D" w14:textId="77777777" w:rsidR="00A41EBD" w:rsidRPr="008D5AEB" w:rsidRDefault="00A41EBD" w:rsidP="00785E52">
            <w:pPr>
              <w:spacing w:before="0" w:after="0"/>
              <w:rPr>
                <w:rFonts w:cs="Times New Roman"/>
                <w:sz w:val="20"/>
                <w:szCs w:val="20"/>
                <w:lang w:val="en-GB"/>
              </w:rPr>
            </w:pPr>
            <w:r w:rsidRPr="008D5AEB">
              <w:rPr>
                <w:rFonts w:cs="Times New Roman"/>
                <w:sz w:val="20"/>
                <w:szCs w:val="20"/>
                <w:lang w:val="en-GB"/>
              </w:rPr>
              <w:t>Owner</w:t>
            </w:r>
          </w:p>
        </w:tc>
        <w:tc>
          <w:tcPr>
            <w:tcW w:w="2268" w:type="dxa"/>
          </w:tcPr>
          <w:p w14:paraId="1B8B20DE"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w:t>
            </w:r>
          </w:p>
        </w:tc>
        <w:tc>
          <w:tcPr>
            <w:tcW w:w="1701" w:type="dxa"/>
          </w:tcPr>
          <w:p w14:paraId="43789BCC"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2 (1.9)</w:t>
            </w:r>
          </w:p>
        </w:tc>
        <w:tc>
          <w:tcPr>
            <w:tcW w:w="1275" w:type="dxa"/>
          </w:tcPr>
          <w:p w14:paraId="04FDAEF7" w14:textId="77777777" w:rsidR="00A41EBD" w:rsidRPr="008D5AEB" w:rsidRDefault="00A41EBD" w:rsidP="00785E52">
            <w:pPr>
              <w:spacing w:before="0" w:after="0"/>
              <w:jc w:val="center"/>
              <w:rPr>
                <w:rFonts w:cs="Times New Roman"/>
                <w:sz w:val="20"/>
                <w:szCs w:val="20"/>
                <w:lang w:val="en-GB"/>
              </w:rPr>
            </w:pPr>
            <w:r w:rsidRPr="008D5AEB">
              <w:rPr>
                <w:rFonts w:cs="Times New Roman"/>
                <w:sz w:val="20"/>
                <w:szCs w:val="20"/>
                <w:lang w:val="en-GB"/>
              </w:rPr>
              <w:t>2 (0.6)</w:t>
            </w:r>
          </w:p>
        </w:tc>
      </w:tr>
    </w:tbl>
    <w:p w14:paraId="625C8E29" w14:textId="77777777" w:rsidR="00A41EBD" w:rsidRPr="008D5AEB" w:rsidRDefault="00A41EBD" w:rsidP="00A41EBD">
      <w:pPr>
        <w:spacing w:before="0" w:after="0"/>
        <w:rPr>
          <w:szCs w:val="24"/>
          <w:lang w:val="en-GB"/>
        </w:rPr>
      </w:pPr>
    </w:p>
    <w:p w14:paraId="13C699E8" w14:textId="77777777" w:rsidR="00A41EBD" w:rsidRPr="008D5AEB" w:rsidRDefault="00A41EBD" w:rsidP="00A41EBD">
      <w:pPr>
        <w:pStyle w:val="NoSpacing1"/>
        <w:rPr>
          <w:b/>
          <w:bCs/>
          <w:i/>
          <w:iCs/>
          <w:sz w:val="24"/>
          <w:szCs w:val="24"/>
          <w:lang w:val="en-GB"/>
        </w:rPr>
      </w:pPr>
      <w:bookmarkStart w:id="14" w:name="_Hlk198776893"/>
      <w:r w:rsidRPr="008D5AEB">
        <w:rPr>
          <w:b/>
          <w:bCs/>
          <w:i/>
          <w:iCs/>
          <w:sz w:val="24"/>
          <w:szCs w:val="24"/>
          <w:lang w:val="en-GB"/>
        </w:rPr>
        <w:t>3.3</w:t>
      </w:r>
      <w:r w:rsidRPr="008D5AEB">
        <w:rPr>
          <w:b/>
          <w:bCs/>
          <w:i/>
          <w:iCs/>
          <w:sz w:val="24"/>
          <w:szCs w:val="24"/>
          <w:lang w:val="en-GB"/>
        </w:rPr>
        <w:tab/>
        <w:t>Knowledge of antibiotics and AMR</w:t>
      </w:r>
    </w:p>
    <w:bookmarkEnd w:id="14"/>
    <w:p w14:paraId="5A404449" w14:textId="77777777" w:rsidR="001E6030" w:rsidRDefault="00A41EBD" w:rsidP="00A41EBD">
      <w:pPr>
        <w:pStyle w:val="NoSpacing1"/>
        <w:rPr>
          <w:sz w:val="24"/>
          <w:szCs w:val="24"/>
          <w:lang w:val="en-GB"/>
        </w:rPr>
      </w:pPr>
      <w:r w:rsidRPr="008D5AEB">
        <w:rPr>
          <w:sz w:val="24"/>
          <w:szCs w:val="24"/>
          <w:lang w:val="en-GB"/>
        </w:rPr>
        <w:t>The study assessed pharmacists and pharmacist assistants’ knowledge regarding antibiotics, their use and effectiveness. Overall, there was very good knowledge among both community pharmacists and pharmacist assistants concerning these subjects</w:t>
      </w:r>
      <w:r w:rsidR="004A6CBF">
        <w:rPr>
          <w:sz w:val="24"/>
          <w:szCs w:val="24"/>
          <w:lang w:val="en-GB"/>
        </w:rPr>
        <w:t xml:space="preserve"> with</w:t>
      </w:r>
      <w:r w:rsidRPr="008D5AEB">
        <w:rPr>
          <w:sz w:val="24"/>
          <w:szCs w:val="24"/>
          <w:lang w:val="en-GB"/>
        </w:rPr>
        <w:t xml:space="preserve"> </w:t>
      </w:r>
      <w:r w:rsidR="004A6CBF">
        <w:rPr>
          <w:sz w:val="24"/>
          <w:szCs w:val="24"/>
          <w:lang w:val="en-GB"/>
        </w:rPr>
        <w:t xml:space="preserve">no statistically significant difference between </w:t>
      </w:r>
      <w:r w:rsidR="00364976">
        <w:rPr>
          <w:sz w:val="24"/>
          <w:szCs w:val="24"/>
          <w:lang w:val="en-GB"/>
        </w:rPr>
        <w:t>the two groups</w:t>
      </w:r>
      <w:r w:rsidR="004A6CBF" w:rsidRPr="008D5AEB">
        <w:rPr>
          <w:sz w:val="24"/>
          <w:szCs w:val="24"/>
          <w:lang w:val="en-GB"/>
        </w:rPr>
        <w:t xml:space="preserve"> </w:t>
      </w:r>
      <w:r w:rsidRPr="008D5AEB">
        <w:rPr>
          <w:sz w:val="24"/>
          <w:szCs w:val="24"/>
          <w:lang w:val="en-GB"/>
        </w:rPr>
        <w:t xml:space="preserve">(Table 4). </w:t>
      </w:r>
      <w:r w:rsidR="00603696">
        <w:rPr>
          <w:sz w:val="24"/>
          <w:szCs w:val="24"/>
          <w:lang w:val="en-GB"/>
        </w:rPr>
        <w:t xml:space="preserve">Consequently, </w:t>
      </w:r>
      <w:r w:rsidR="001E6030">
        <w:rPr>
          <w:sz w:val="24"/>
          <w:szCs w:val="24"/>
          <w:lang w:val="en-GB"/>
        </w:rPr>
        <w:t>no further analyses, including no potential predictors of misconceptions, were undertaken.</w:t>
      </w:r>
    </w:p>
    <w:p w14:paraId="3B88D5C6" w14:textId="77777777" w:rsidR="001E6030" w:rsidRDefault="001E6030" w:rsidP="00A41EBD">
      <w:pPr>
        <w:pStyle w:val="NoSpacing1"/>
        <w:rPr>
          <w:sz w:val="24"/>
          <w:szCs w:val="24"/>
          <w:lang w:val="en-GB"/>
        </w:rPr>
      </w:pPr>
    </w:p>
    <w:p w14:paraId="450B190C" w14:textId="774E7F24" w:rsidR="00A41EBD" w:rsidRPr="008D5AEB" w:rsidRDefault="00A41EBD" w:rsidP="00A41EBD">
      <w:pPr>
        <w:pStyle w:val="NoSpacing1"/>
        <w:rPr>
          <w:sz w:val="24"/>
          <w:szCs w:val="24"/>
          <w:lang w:val="en-GB"/>
        </w:rPr>
      </w:pPr>
      <w:r w:rsidRPr="008D5AEB">
        <w:rPr>
          <w:sz w:val="24"/>
          <w:szCs w:val="24"/>
          <w:lang w:val="en-GB"/>
        </w:rPr>
        <w:t xml:space="preserve">However, there was a misconception regarding the statement </w:t>
      </w:r>
      <w:r w:rsidR="00EB6EFB">
        <w:rPr>
          <w:sz w:val="24"/>
          <w:szCs w:val="24"/>
          <w:lang w:val="en-GB"/>
        </w:rPr>
        <w:t>‘</w:t>
      </w:r>
      <w:bookmarkStart w:id="15" w:name="_Hlk198837361"/>
      <w:r w:rsidRPr="008D5AEB">
        <w:rPr>
          <w:sz w:val="24"/>
          <w:szCs w:val="24"/>
          <w:lang w:val="en-GB"/>
        </w:rPr>
        <w:t xml:space="preserve">Antibiotics </w:t>
      </w:r>
      <w:r w:rsidR="00AE0BF1" w:rsidRPr="008D5AEB">
        <w:rPr>
          <w:sz w:val="24"/>
          <w:szCs w:val="24"/>
          <w:lang w:val="en-GB"/>
        </w:rPr>
        <w:t>can</w:t>
      </w:r>
      <w:r w:rsidRPr="008D5AEB">
        <w:rPr>
          <w:sz w:val="24"/>
          <w:szCs w:val="24"/>
          <w:lang w:val="en-GB"/>
        </w:rPr>
        <w:t xml:space="preserve"> relieve pain</w:t>
      </w:r>
      <w:r w:rsidR="003342E3">
        <w:rPr>
          <w:sz w:val="24"/>
          <w:szCs w:val="24"/>
          <w:lang w:val="en-GB"/>
        </w:rPr>
        <w:t xml:space="preserve">’, </w:t>
      </w:r>
      <w:r w:rsidRPr="008D5AEB">
        <w:rPr>
          <w:sz w:val="24"/>
          <w:szCs w:val="24"/>
          <w:lang w:val="en-GB"/>
        </w:rPr>
        <w:t xml:space="preserve">where only </w:t>
      </w:r>
      <w:r w:rsidR="003342E3">
        <w:rPr>
          <w:sz w:val="24"/>
          <w:szCs w:val="24"/>
          <w:lang w:val="en-GB"/>
        </w:rPr>
        <w:t>3.2</w:t>
      </w:r>
      <w:r w:rsidRPr="008D5AEB">
        <w:rPr>
          <w:sz w:val="24"/>
          <w:szCs w:val="24"/>
          <w:lang w:val="en-GB"/>
        </w:rPr>
        <w:t xml:space="preserve">% of participating pharmacists and </w:t>
      </w:r>
      <w:r w:rsidR="003342E3">
        <w:rPr>
          <w:sz w:val="24"/>
          <w:szCs w:val="24"/>
          <w:lang w:val="en-GB"/>
        </w:rPr>
        <w:t>3</w:t>
      </w:r>
      <w:r w:rsidRPr="008D5AEB">
        <w:rPr>
          <w:sz w:val="24"/>
          <w:szCs w:val="24"/>
          <w:lang w:val="en-GB"/>
        </w:rPr>
        <w:t>.2% of pharmacist assistants answered this correctly</w:t>
      </w:r>
      <w:bookmarkEnd w:id="15"/>
      <w:r w:rsidRPr="008D5AEB">
        <w:rPr>
          <w:sz w:val="24"/>
          <w:szCs w:val="24"/>
          <w:lang w:val="en-GB"/>
        </w:rPr>
        <w:t>. This would indicate a notable misunderstanding about this question given the high level of correct answers for the other statements</w:t>
      </w:r>
      <w:r w:rsidR="00933BA7">
        <w:rPr>
          <w:sz w:val="24"/>
          <w:szCs w:val="24"/>
          <w:lang w:val="en-GB"/>
        </w:rPr>
        <w:t xml:space="preserve"> and all community pharmacists in the pilot study answering this correctly</w:t>
      </w:r>
      <w:r w:rsidRPr="008D5AEB">
        <w:rPr>
          <w:sz w:val="24"/>
          <w:szCs w:val="24"/>
          <w:lang w:val="en-GB"/>
        </w:rPr>
        <w:t xml:space="preserve">. </w:t>
      </w:r>
    </w:p>
    <w:p w14:paraId="55CCAAF0" w14:textId="77777777" w:rsidR="00A41EBD" w:rsidRPr="008D5AEB" w:rsidRDefault="00A41EBD" w:rsidP="00A41EBD">
      <w:pPr>
        <w:pStyle w:val="NoSpacing1"/>
        <w:rPr>
          <w:sz w:val="24"/>
          <w:szCs w:val="24"/>
          <w:lang w:val="en-GB"/>
        </w:rPr>
      </w:pPr>
    </w:p>
    <w:p w14:paraId="27C6A144" w14:textId="77777777" w:rsidR="00A41EBD" w:rsidRPr="008D5AEB" w:rsidRDefault="00A41EBD" w:rsidP="00A41EBD">
      <w:pPr>
        <w:pStyle w:val="NoSpacing1"/>
        <w:rPr>
          <w:lang w:val="en-GB"/>
        </w:rPr>
      </w:pPr>
      <w:bookmarkStart w:id="16" w:name="_Hlk198787339"/>
      <w:r w:rsidRPr="008D5AEB">
        <w:rPr>
          <w:sz w:val="24"/>
          <w:szCs w:val="24"/>
          <w:lang w:val="en-GB"/>
        </w:rPr>
        <w:t>Table 4 – Knowledge of antibiotics and AMR among pharmacy personnel stratified by profession</w:t>
      </w:r>
    </w:p>
    <w:tbl>
      <w:tblPr>
        <w:tblStyle w:val="TableGrid"/>
        <w:tblW w:w="10064" w:type="dxa"/>
        <w:tblInd w:w="137" w:type="dxa"/>
        <w:tblLayout w:type="fixed"/>
        <w:tblLook w:val="04A0" w:firstRow="1" w:lastRow="0" w:firstColumn="1" w:lastColumn="0" w:noHBand="0" w:noVBand="1"/>
      </w:tblPr>
      <w:tblGrid>
        <w:gridCol w:w="3686"/>
        <w:gridCol w:w="1842"/>
        <w:gridCol w:w="709"/>
        <w:gridCol w:w="1134"/>
        <w:gridCol w:w="1134"/>
        <w:gridCol w:w="1559"/>
      </w:tblGrid>
      <w:tr w:rsidR="00300D52" w:rsidRPr="008D5AEB" w14:paraId="75D2DEB5" w14:textId="2D8B8D99" w:rsidTr="00541A21">
        <w:trPr>
          <w:trHeight w:val="275"/>
        </w:trPr>
        <w:tc>
          <w:tcPr>
            <w:tcW w:w="3686" w:type="dxa"/>
            <w:vMerge w:val="restart"/>
            <w:vAlign w:val="center"/>
          </w:tcPr>
          <w:p w14:paraId="0A256CA6" w14:textId="77777777" w:rsidR="00300D52" w:rsidRPr="008D5AEB" w:rsidRDefault="00300D52" w:rsidP="00785E52">
            <w:pPr>
              <w:spacing w:before="0" w:after="0"/>
              <w:jc w:val="center"/>
              <w:rPr>
                <w:rFonts w:cs="Times New Roman"/>
                <w:b/>
                <w:bCs/>
                <w:sz w:val="20"/>
                <w:szCs w:val="20"/>
                <w:lang w:val="en-GB"/>
              </w:rPr>
            </w:pPr>
            <w:r w:rsidRPr="008D5AEB">
              <w:rPr>
                <w:rFonts w:cs="Times New Roman"/>
                <w:b/>
                <w:bCs/>
                <w:sz w:val="20"/>
                <w:szCs w:val="20"/>
                <w:lang w:val="en-GB"/>
              </w:rPr>
              <w:t>Knowledge of antibiotics and AMR</w:t>
            </w:r>
          </w:p>
        </w:tc>
        <w:tc>
          <w:tcPr>
            <w:tcW w:w="1842" w:type="dxa"/>
            <w:vMerge w:val="restart"/>
            <w:vAlign w:val="center"/>
          </w:tcPr>
          <w:p w14:paraId="58C5BF98" w14:textId="77777777" w:rsidR="00300D52" w:rsidRPr="008D5AEB" w:rsidRDefault="00300D52" w:rsidP="00785E52">
            <w:pPr>
              <w:spacing w:before="0" w:after="0"/>
              <w:jc w:val="center"/>
              <w:rPr>
                <w:rFonts w:cs="Times New Roman"/>
                <w:b/>
                <w:bCs/>
                <w:sz w:val="20"/>
                <w:szCs w:val="20"/>
                <w:lang w:val="en-GB"/>
              </w:rPr>
            </w:pPr>
            <w:r w:rsidRPr="008D5AEB">
              <w:rPr>
                <w:rFonts w:cs="Times New Roman"/>
                <w:b/>
                <w:bCs/>
                <w:sz w:val="20"/>
                <w:szCs w:val="20"/>
                <w:lang w:val="en-GB"/>
              </w:rPr>
              <w:t>Profession</w:t>
            </w:r>
          </w:p>
        </w:tc>
        <w:tc>
          <w:tcPr>
            <w:tcW w:w="709" w:type="dxa"/>
            <w:vMerge w:val="restart"/>
            <w:vAlign w:val="center"/>
          </w:tcPr>
          <w:p w14:paraId="35541943" w14:textId="77777777" w:rsidR="00300D52" w:rsidRPr="008D5AEB" w:rsidRDefault="00300D52" w:rsidP="00785E52">
            <w:pPr>
              <w:spacing w:before="0" w:after="0"/>
              <w:jc w:val="center"/>
              <w:rPr>
                <w:rFonts w:cs="Times New Roman"/>
                <w:b/>
                <w:bCs/>
                <w:sz w:val="20"/>
                <w:szCs w:val="20"/>
                <w:lang w:val="en-GB"/>
              </w:rPr>
            </w:pPr>
            <w:r w:rsidRPr="008D5AEB">
              <w:rPr>
                <w:rFonts w:cs="Times New Roman"/>
                <w:b/>
                <w:bCs/>
                <w:sz w:val="18"/>
                <w:szCs w:val="18"/>
                <w:lang w:val="en-GB"/>
              </w:rPr>
              <w:t>n</w:t>
            </w:r>
          </w:p>
        </w:tc>
        <w:tc>
          <w:tcPr>
            <w:tcW w:w="2268" w:type="dxa"/>
            <w:gridSpan w:val="2"/>
            <w:vAlign w:val="center"/>
          </w:tcPr>
          <w:p w14:paraId="765A0085" w14:textId="240E7B1B" w:rsidR="00300D52" w:rsidRPr="008D5AEB" w:rsidRDefault="00300D52" w:rsidP="00785E52">
            <w:pPr>
              <w:spacing w:before="0" w:after="0"/>
              <w:jc w:val="center"/>
              <w:rPr>
                <w:rFonts w:cs="Times New Roman"/>
                <w:b/>
                <w:bCs/>
                <w:sz w:val="20"/>
                <w:szCs w:val="20"/>
                <w:lang w:val="en-GB"/>
              </w:rPr>
            </w:pPr>
            <w:r w:rsidRPr="008D5AEB">
              <w:rPr>
                <w:rFonts w:cs="Times New Roman"/>
                <w:b/>
                <w:bCs/>
                <w:sz w:val="20"/>
                <w:szCs w:val="20"/>
                <w:lang w:val="en-GB"/>
              </w:rPr>
              <w:t>Number (%)</w:t>
            </w:r>
            <w:r w:rsidR="006E30E1">
              <w:rPr>
                <w:rFonts w:cs="Times New Roman"/>
                <w:b/>
                <w:bCs/>
                <w:sz w:val="20"/>
                <w:szCs w:val="20"/>
                <w:lang w:val="en-GB"/>
              </w:rPr>
              <w:t xml:space="preserve"> (N=313)</w:t>
            </w:r>
          </w:p>
        </w:tc>
        <w:tc>
          <w:tcPr>
            <w:tcW w:w="1559" w:type="dxa"/>
            <w:vMerge w:val="restart"/>
          </w:tcPr>
          <w:p w14:paraId="5DC3FA0D" w14:textId="305800A1" w:rsidR="00300D52" w:rsidRPr="008D5AEB" w:rsidRDefault="00300D52" w:rsidP="00785E52">
            <w:pPr>
              <w:spacing w:before="0" w:after="0"/>
              <w:jc w:val="center"/>
              <w:rPr>
                <w:rFonts w:cs="Times New Roman"/>
                <w:b/>
                <w:bCs/>
                <w:sz w:val="20"/>
                <w:szCs w:val="20"/>
                <w:lang w:val="en-GB"/>
              </w:rPr>
            </w:pPr>
            <w:r>
              <w:rPr>
                <w:rFonts w:cs="Times New Roman"/>
                <w:b/>
                <w:bCs/>
                <w:sz w:val="20"/>
                <w:szCs w:val="20"/>
                <w:lang w:val="en-GB"/>
              </w:rPr>
              <w:t xml:space="preserve">p-value </w:t>
            </w:r>
            <w:r>
              <w:rPr>
                <w:rFonts w:cs="Times New Roman"/>
                <w:b/>
                <w:bCs/>
                <w:sz w:val="20"/>
                <w:szCs w:val="20"/>
                <w:lang w:val="en-GB"/>
              </w:rPr>
              <w:br/>
              <w:t>(95% CI)</w:t>
            </w:r>
          </w:p>
        </w:tc>
      </w:tr>
      <w:tr w:rsidR="00300D52" w:rsidRPr="008D5AEB" w14:paraId="0AD7DA04" w14:textId="425CABE6" w:rsidTr="00541A21">
        <w:trPr>
          <w:trHeight w:val="275"/>
        </w:trPr>
        <w:tc>
          <w:tcPr>
            <w:tcW w:w="3686" w:type="dxa"/>
            <w:vMerge/>
            <w:vAlign w:val="center"/>
          </w:tcPr>
          <w:p w14:paraId="35B6B147" w14:textId="77777777" w:rsidR="00300D52" w:rsidRPr="008D5AEB" w:rsidRDefault="00300D52" w:rsidP="00785E52">
            <w:pPr>
              <w:spacing w:before="0" w:after="0"/>
              <w:rPr>
                <w:rFonts w:cs="Times New Roman"/>
                <w:b/>
                <w:bCs/>
                <w:sz w:val="20"/>
                <w:szCs w:val="20"/>
                <w:lang w:val="en-GB"/>
              </w:rPr>
            </w:pPr>
          </w:p>
        </w:tc>
        <w:tc>
          <w:tcPr>
            <w:tcW w:w="1842" w:type="dxa"/>
            <w:vMerge/>
            <w:vAlign w:val="center"/>
          </w:tcPr>
          <w:p w14:paraId="3CBBBD72" w14:textId="77777777" w:rsidR="00300D52" w:rsidRPr="008D5AEB" w:rsidRDefault="00300D52" w:rsidP="00785E52">
            <w:pPr>
              <w:spacing w:before="0" w:after="0"/>
              <w:jc w:val="center"/>
              <w:rPr>
                <w:rFonts w:cs="Times New Roman"/>
                <w:b/>
                <w:bCs/>
                <w:sz w:val="20"/>
                <w:szCs w:val="20"/>
                <w:lang w:val="en-GB"/>
              </w:rPr>
            </w:pPr>
          </w:p>
        </w:tc>
        <w:tc>
          <w:tcPr>
            <w:tcW w:w="709" w:type="dxa"/>
            <w:vMerge/>
            <w:vAlign w:val="center"/>
          </w:tcPr>
          <w:p w14:paraId="095F914A" w14:textId="77777777" w:rsidR="00300D52" w:rsidRPr="008D5AEB" w:rsidRDefault="00300D52" w:rsidP="00785E52">
            <w:pPr>
              <w:spacing w:before="0" w:after="0"/>
              <w:jc w:val="center"/>
              <w:rPr>
                <w:rFonts w:cs="Times New Roman"/>
                <w:b/>
                <w:bCs/>
                <w:sz w:val="18"/>
                <w:szCs w:val="18"/>
                <w:lang w:val="en-GB"/>
              </w:rPr>
            </w:pPr>
          </w:p>
        </w:tc>
        <w:tc>
          <w:tcPr>
            <w:tcW w:w="1134" w:type="dxa"/>
            <w:vAlign w:val="center"/>
          </w:tcPr>
          <w:p w14:paraId="32557350" w14:textId="5B25624C" w:rsidR="00300D52" w:rsidRPr="008D5AEB" w:rsidRDefault="00FA0C7C" w:rsidP="00785E52">
            <w:pPr>
              <w:spacing w:before="0" w:after="0"/>
              <w:jc w:val="center"/>
              <w:rPr>
                <w:rFonts w:cs="Times New Roman"/>
                <w:b/>
                <w:bCs/>
                <w:sz w:val="18"/>
                <w:szCs w:val="18"/>
                <w:lang w:val="en-GB"/>
              </w:rPr>
            </w:pPr>
            <w:r>
              <w:rPr>
                <w:rFonts w:cs="Times New Roman"/>
                <w:b/>
                <w:bCs/>
                <w:sz w:val="18"/>
                <w:szCs w:val="18"/>
                <w:lang w:val="en-GB"/>
              </w:rPr>
              <w:t>Good</w:t>
            </w:r>
            <w:r w:rsidR="008D5FF5">
              <w:rPr>
                <w:rFonts w:cs="Times New Roman"/>
                <w:b/>
                <w:bCs/>
                <w:sz w:val="18"/>
                <w:szCs w:val="18"/>
                <w:lang w:val="en-GB"/>
              </w:rPr>
              <w:t xml:space="preserve"> knowledge</w:t>
            </w:r>
          </w:p>
        </w:tc>
        <w:tc>
          <w:tcPr>
            <w:tcW w:w="1134" w:type="dxa"/>
            <w:vAlign w:val="center"/>
          </w:tcPr>
          <w:p w14:paraId="13359D15" w14:textId="4438E2D6" w:rsidR="00300D52" w:rsidRPr="008D5AEB" w:rsidRDefault="00FA0C7C" w:rsidP="00785E52">
            <w:pPr>
              <w:spacing w:before="0" w:after="0"/>
              <w:jc w:val="center"/>
              <w:rPr>
                <w:rFonts w:cs="Times New Roman"/>
                <w:b/>
                <w:bCs/>
                <w:sz w:val="18"/>
                <w:szCs w:val="18"/>
                <w:lang w:val="en-GB"/>
              </w:rPr>
            </w:pPr>
            <w:r>
              <w:rPr>
                <w:rFonts w:cs="Times New Roman"/>
                <w:b/>
                <w:bCs/>
                <w:sz w:val="18"/>
                <w:szCs w:val="18"/>
                <w:lang w:val="en-GB"/>
              </w:rPr>
              <w:t>Poor</w:t>
            </w:r>
            <w:r w:rsidR="008D5FF5">
              <w:rPr>
                <w:rFonts w:cs="Times New Roman"/>
                <w:b/>
                <w:bCs/>
                <w:sz w:val="18"/>
                <w:szCs w:val="18"/>
                <w:lang w:val="en-GB"/>
              </w:rPr>
              <w:t xml:space="preserve"> knowledge</w:t>
            </w:r>
          </w:p>
        </w:tc>
        <w:tc>
          <w:tcPr>
            <w:tcW w:w="1559" w:type="dxa"/>
            <w:vMerge/>
          </w:tcPr>
          <w:p w14:paraId="783B74F6" w14:textId="77777777" w:rsidR="00300D52" w:rsidRPr="008D5AEB" w:rsidRDefault="00300D52" w:rsidP="00785E52">
            <w:pPr>
              <w:spacing w:before="0" w:after="0"/>
              <w:jc w:val="center"/>
              <w:rPr>
                <w:rFonts w:cs="Times New Roman"/>
                <w:b/>
                <w:bCs/>
                <w:sz w:val="18"/>
                <w:szCs w:val="18"/>
                <w:lang w:val="en-GB"/>
              </w:rPr>
            </w:pPr>
          </w:p>
        </w:tc>
      </w:tr>
      <w:tr w:rsidR="00567026" w:rsidRPr="008D5AEB" w14:paraId="31E6DC13" w14:textId="1C02FC7A" w:rsidTr="00541A21">
        <w:trPr>
          <w:trHeight w:val="275"/>
        </w:trPr>
        <w:tc>
          <w:tcPr>
            <w:tcW w:w="3686" w:type="dxa"/>
            <w:vMerge w:val="restart"/>
            <w:tcBorders>
              <w:left w:val="single" w:sz="4" w:space="0" w:color="auto"/>
            </w:tcBorders>
            <w:vAlign w:val="center"/>
          </w:tcPr>
          <w:p w14:paraId="15D38573" w14:textId="77777777" w:rsidR="00567026" w:rsidRPr="008D5AEB" w:rsidRDefault="00567026" w:rsidP="00785E52">
            <w:pPr>
              <w:spacing w:before="0" w:after="0"/>
              <w:rPr>
                <w:rFonts w:cs="Times New Roman"/>
                <w:sz w:val="20"/>
                <w:szCs w:val="20"/>
                <w:lang w:val="en-GB"/>
              </w:rPr>
            </w:pPr>
            <w:r w:rsidRPr="008D5AEB">
              <w:rPr>
                <w:rFonts w:cs="Times New Roman"/>
                <w:sz w:val="20"/>
                <w:szCs w:val="20"/>
                <w:lang w:val="en-GB"/>
              </w:rPr>
              <w:t>Antibiotics are only effective for treating bacterial infections</w:t>
            </w:r>
          </w:p>
        </w:tc>
        <w:tc>
          <w:tcPr>
            <w:tcW w:w="1842" w:type="dxa"/>
            <w:vAlign w:val="center"/>
          </w:tcPr>
          <w:p w14:paraId="6EB356E1" w14:textId="77777777" w:rsidR="00567026" w:rsidRPr="008D5AEB" w:rsidRDefault="00567026"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7118E83A" w14:textId="77777777"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6391E7E3" w14:textId="556314CA"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207 (</w:t>
            </w:r>
            <w:r w:rsidR="00902118">
              <w:rPr>
                <w:rFonts w:cs="Times New Roman"/>
                <w:sz w:val="20"/>
                <w:szCs w:val="20"/>
                <w:lang w:val="en-GB"/>
              </w:rPr>
              <w:t>66.1</w:t>
            </w:r>
            <w:r w:rsidRPr="008D5AEB">
              <w:rPr>
                <w:rFonts w:cs="Times New Roman"/>
                <w:sz w:val="20"/>
                <w:szCs w:val="20"/>
                <w:lang w:val="en-GB"/>
              </w:rPr>
              <w:t>)</w:t>
            </w:r>
          </w:p>
        </w:tc>
        <w:tc>
          <w:tcPr>
            <w:tcW w:w="1134" w:type="dxa"/>
            <w:vAlign w:val="center"/>
          </w:tcPr>
          <w:p w14:paraId="6F79E22D" w14:textId="77777777"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w:t>
            </w:r>
          </w:p>
        </w:tc>
        <w:tc>
          <w:tcPr>
            <w:tcW w:w="1559" w:type="dxa"/>
            <w:vMerge w:val="restart"/>
          </w:tcPr>
          <w:p w14:paraId="399C9895" w14:textId="15C0D746" w:rsidR="00567026" w:rsidRPr="008D5AEB" w:rsidRDefault="00567026" w:rsidP="00785E52">
            <w:pPr>
              <w:spacing w:before="0" w:after="0"/>
              <w:jc w:val="center"/>
              <w:rPr>
                <w:rFonts w:cs="Times New Roman"/>
                <w:sz w:val="20"/>
                <w:szCs w:val="20"/>
                <w:lang w:val="en-GB"/>
              </w:rPr>
            </w:pPr>
            <w:r>
              <w:rPr>
                <w:rFonts w:cs="Times New Roman"/>
                <w:sz w:val="20"/>
                <w:szCs w:val="20"/>
                <w:lang w:val="en-GB"/>
              </w:rPr>
              <w:t>NA</w:t>
            </w:r>
          </w:p>
        </w:tc>
      </w:tr>
      <w:tr w:rsidR="00567026" w:rsidRPr="008D5AEB" w14:paraId="3DF500F1" w14:textId="479651D0" w:rsidTr="00541A21">
        <w:trPr>
          <w:trHeight w:val="275"/>
        </w:trPr>
        <w:tc>
          <w:tcPr>
            <w:tcW w:w="3686" w:type="dxa"/>
            <w:vMerge/>
            <w:tcBorders>
              <w:left w:val="single" w:sz="4" w:space="0" w:color="auto"/>
            </w:tcBorders>
            <w:vAlign w:val="center"/>
          </w:tcPr>
          <w:p w14:paraId="009584F8" w14:textId="77777777" w:rsidR="00567026" w:rsidRPr="008D5AEB" w:rsidRDefault="00567026" w:rsidP="00785E52">
            <w:pPr>
              <w:spacing w:before="0" w:after="0"/>
              <w:rPr>
                <w:rFonts w:cs="Times New Roman"/>
                <w:color w:val="000000"/>
                <w:sz w:val="20"/>
                <w:szCs w:val="20"/>
                <w:lang w:val="en-GB"/>
              </w:rPr>
            </w:pPr>
          </w:p>
        </w:tc>
        <w:tc>
          <w:tcPr>
            <w:tcW w:w="1842" w:type="dxa"/>
            <w:vAlign w:val="center"/>
          </w:tcPr>
          <w:p w14:paraId="031ADD30" w14:textId="77777777" w:rsidR="00567026" w:rsidRPr="008D5AEB" w:rsidRDefault="00567026"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38A42BAB" w14:textId="77777777"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0D2C0B10" w14:textId="55217C8C"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106 (</w:t>
            </w:r>
            <w:r w:rsidR="00902118">
              <w:rPr>
                <w:rFonts w:cs="Times New Roman"/>
                <w:sz w:val="20"/>
                <w:szCs w:val="20"/>
                <w:lang w:val="en-GB"/>
              </w:rPr>
              <w:t>33.9</w:t>
            </w:r>
            <w:r w:rsidRPr="008D5AEB">
              <w:rPr>
                <w:rFonts w:cs="Times New Roman"/>
                <w:sz w:val="20"/>
                <w:szCs w:val="20"/>
                <w:lang w:val="en-GB"/>
              </w:rPr>
              <w:t>)</w:t>
            </w:r>
          </w:p>
        </w:tc>
        <w:tc>
          <w:tcPr>
            <w:tcW w:w="1134" w:type="dxa"/>
            <w:vAlign w:val="center"/>
          </w:tcPr>
          <w:p w14:paraId="6DB11810" w14:textId="77777777" w:rsidR="00567026" w:rsidRPr="008D5AEB" w:rsidRDefault="00567026" w:rsidP="00785E52">
            <w:pPr>
              <w:spacing w:before="0" w:after="0"/>
              <w:jc w:val="center"/>
              <w:rPr>
                <w:rFonts w:cs="Times New Roman"/>
                <w:sz w:val="20"/>
                <w:szCs w:val="20"/>
                <w:lang w:val="en-GB"/>
              </w:rPr>
            </w:pPr>
            <w:r w:rsidRPr="008D5AEB">
              <w:rPr>
                <w:rFonts w:cs="Times New Roman"/>
                <w:sz w:val="20"/>
                <w:szCs w:val="20"/>
                <w:lang w:val="en-GB"/>
              </w:rPr>
              <w:t>-</w:t>
            </w:r>
          </w:p>
        </w:tc>
        <w:tc>
          <w:tcPr>
            <w:tcW w:w="1559" w:type="dxa"/>
            <w:vMerge/>
          </w:tcPr>
          <w:p w14:paraId="6CCD6F8D" w14:textId="77777777" w:rsidR="00567026" w:rsidRPr="008D5AEB" w:rsidRDefault="00567026" w:rsidP="00785E52">
            <w:pPr>
              <w:spacing w:before="0" w:after="0"/>
              <w:jc w:val="center"/>
              <w:rPr>
                <w:rFonts w:cs="Times New Roman"/>
                <w:sz w:val="20"/>
                <w:szCs w:val="20"/>
                <w:lang w:val="en-GB"/>
              </w:rPr>
            </w:pPr>
          </w:p>
        </w:tc>
      </w:tr>
      <w:tr w:rsidR="00FA0C7C" w:rsidRPr="008D5AEB" w14:paraId="6CC5DE17" w14:textId="203D7002" w:rsidTr="00541A21">
        <w:trPr>
          <w:trHeight w:val="275"/>
        </w:trPr>
        <w:tc>
          <w:tcPr>
            <w:tcW w:w="3686" w:type="dxa"/>
            <w:vMerge w:val="restart"/>
            <w:tcBorders>
              <w:left w:val="single" w:sz="4" w:space="0" w:color="auto"/>
            </w:tcBorders>
            <w:vAlign w:val="center"/>
          </w:tcPr>
          <w:p w14:paraId="7B320360" w14:textId="77777777" w:rsidR="00FA0C7C" w:rsidRPr="008D5AEB" w:rsidRDefault="00FA0C7C" w:rsidP="00FA0C7C">
            <w:pPr>
              <w:spacing w:before="0" w:after="0"/>
              <w:rPr>
                <w:rFonts w:cs="Times New Roman"/>
                <w:sz w:val="20"/>
                <w:szCs w:val="20"/>
                <w:lang w:val="en-GB"/>
              </w:rPr>
            </w:pPr>
            <w:r w:rsidRPr="008D5AEB">
              <w:rPr>
                <w:rFonts w:cs="Times New Roman"/>
                <w:color w:val="000000"/>
                <w:sz w:val="20"/>
                <w:szCs w:val="20"/>
                <w:lang w:val="en-GB"/>
              </w:rPr>
              <w:t>Antibiotics are effective against the common cold or influenza</w:t>
            </w:r>
          </w:p>
        </w:tc>
        <w:tc>
          <w:tcPr>
            <w:tcW w:w="1842" w:type="dxa"/>
            <w:vAlign w:val="center"/>
          </w:tcPr>
          <w:p w14:paraId="48B8744F" w14:textId="77777777" w:rsidR="00FA0C7C" w:rsidRPr="008D5AEB" w:rsidRDefault="00FA0C7C"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6752CD0B" w14:textId="77777777"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6E9110BC" w14:textId="00B3E7AC"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 xml:space="preserve">196 </w:t>
            </w:r>
            <w:r w:rsidR="00902118">
              <w:rPr>
                <w:rFonts w:cs="Times New Roman"/>
                <w:sz w:val="20"/>
                <w:szCs w:val="20"/>
                <w:lang w:val="en-GB"/>
              </w:rPr>
              <w:t>62.6</w:t>
            </w:r>
            <w:r w:rsidRPr="008D5AEB">
              <w:rPr>
                <w:rFonts w:cs="Times New Roman"/>
                <w:sz w:val="20"/>
                <w:szCs w:val="20"/>
                <w:lang w:val="en-GB"/>
              </w:rPr>
              <w:t>)</w:t>
            </w:r>
          </w:p>
        </w:tc>
        <w:tc>
          <w:tcPr>
            <w:tcW w:w="1134" w:type="dxa"/>
            <w:vAlign w:val="center"/>
          </w:tcPr>
          <w:p w14:paraId="4E3BF229" w14:textId="10CB58AD"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11 (</w:t>
            </w:r>
            <w:r w:rsidR="00902118">
              <w:rPr>
                <w:rFonts w:cs="Times New Roman"/>
                <w:sz w:val="20"/>
                <w:szCs w:val="20"/>
                <w:lang w:val="en-GB"/>
              </w:rPr>
              <w:t>3.5</w:t>
            </w:r>
            <w:r w:rsidRPr="008D5AEB">
              <w:rPr>
                <w:rFonts w:cs="Times New Roman"/>
                <w:sz w:val="20"/>
                <w:szCs w:val="20"/>
                <w:lang w:val="en-GB"/>
              </w:rPr>
              <w:t>)</w:t>
            </w:r>
          </w:p>
        </w:tc>
        <w:tc>
          <w:tcPr>
            <w:tcW w:w="1559" w:type="dxa"/>
            <w:vMerge w:val="restart"/>
          </w:tcPr>
          <w:p w14:paraId="6FFEB2E6" w14:textId="5A223A1A" w:rsidR="00FA0C7C" w:rsidRPr="008D5AEB" w:rsidRDefault="00FA0C7C" w:rsidP="00FA0C7C">
            <w:pPr>
              <w:spacing w:before="0" w:after="0"/>
              <w:jc w:val="center"/>
              <w:rPr>
                <w:rFonts w:cs="Times New Roman"/>
                <w:sz w:val="20"/>
                <w:szCs w:val="20"/>
                <w:lang w:val="en-GB"/>
              </w:rPr>
            </w:pPr>
            <w:r>
              <w:rPr>
                <w:rFonts w:cs="Times New Roman"/>
                <w:sz w:val="20"/>
                <w:szCs w:val="20"/>
                <w:lang w:val="en-GB"/>
              </w:rPr>
              <w:t xml:space="preserve">0.066 </w:t>
            </w:r>
            <w:r>
              <w:rPr>
                <w:rFonts w:cs="Times New Roman"/>
                <w:sz w:val="20"/>
                <w:szCs w:val="20"/>
                <w:lang w:val="en-GB"/>
              </w:rPr>
              <w:br/>
              <w:t xml:space="preserve">(0.004; </w:t>
            </w:r>
            <w:proofErr w:type="gramStart"/>
            <w:r>
              <w:rPr>
                <w:rFonts w:cs="Times New Roman"/>
                <w:sz w:val="20"/>
                <w:szCs w:val="20"/>
                <w:lang w:val="en-GB"/>
              </w:rPr>
              <w:t>1.201)*</w:t>
            </w:r>
            <w:proofErr w:type="gramEnd"/>
          </w:p>
        </w:tc>
      </w:tr>
      <w:tr w:rsidR="00FA0C7C" w:rsidRPr="008D5AEB" w14:paraId="7DFBA6E9" w14:textId="192207E9" w:rsidTr="00541A21">
        <w:trPr>
          <w:trHeight w:val="275"/>
        </w:trPr>
        <w:tc>
          <w:tcPr>
            <w:tcW w:w="3686" w:type="dxa"/>
            <w:vMerge/>
            <w:tcBorders>
              <w:left w:val="single" w:sz="4" w:space="0" w:color="auto"/>
            </w:tcBorders>
            <w:vAlign w:val="center"/>
          </w:tcPr>
          <w:p w14:paraId="7DE61854" w14:textId="77777777" w:rsidR="00FA0C7C" w:rsidRPr="008D5AEB" w:rsidRDefault="00FA0C7C" w:rsidP="00FA0C7C">
            <w:pPr>
              <w:spacing w:before="0" w:after="0"/>
              <w:rPr>
                <w:rFonts w:cs="Times New Roman"/>
                <w:color w:val="000000"/>
                <w:sz w:val="20"/>
                <w:szCs w:val="20"/>
                <w:lang w:val="en-GB"/>
              </w:rPr>
            </w:pPr>
          </w:p>
        </w:tc>
        <w:tc>
          <w:tcPr>
            <w:tcW w:w="1842" w:type="dxa"/>
            <w:vAlign w:val="center"/>
          </w:tcPr>
          <w:p w14:paraId="7F405801" w14:textId="77777777" w:rsidR="00FA0C7C" w:rsidRPr="008D5AEB" w:rsidRDefault="00FA0C7C"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627D2A8D" w14:textId="77777777"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76D65DBA" w14:textId="6415983F"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105 (</w:t>
            </w:r>
            <w:r w:rsidR="00902118">
              <w:rPr>
                <w:rFonts w:cs="Times New Roman"/>
                <w:sz w:val="20"/>
                <w:szCs w:val="20"/>
                <w:lang w:val="en-GB"/>
              </w:rPr>
              <w:t>33.5</w:t>
            </w:r>
            <w:r w:rsidRPr="008D5AEB">
              <w:rPr>
                <w:rFonts w:cs="Times New Roman"/>
                <w:sz w:val="20"/>
                <w:szCs w:val="20"/>
                <w:lang w:val="en-GB"/>
              </w:rPr>
              <w:t>)</w:t>
            </w:r>
          </w:p>
        </w:tc>
        <w:tc>
          <w:tcPr>
            <w:tcW w:w="1134" w:type="dxa"/>
            <w:vAlign w:val="center"/>
          </w:tcPr>
          <w:p w14:paraId="18D6A81A" w14:textId="2B7EA575" w:rsidR="00FA0C7C" w:rsidRPr="008D5AEB" w:rsidRDefault="00FA0C7C" w:rsidP="00FA0C7C">
            <w:pPr>
              <w:spacing w:before="0" w:after="0"/>
              <w:jc w:val="center"/>
              <w:rPr>
                <w:rFonts w:cs="Times New Roman"/>
                <w:sz w:val="20"/>
                <w:szCs w:val="20"/>
                <w:lang w:val="en-GB"/>
              </w:rPr>
            </w:pPr>
            <w:r w:rsidRPr="008D5AEB">
              <w:rPr>
                <w:rFonts w:cs="Times New Roman"/>
                <w:sz w:val="20"/>
                <w:szCs w:val="20"/>
                <w:lang w:val="en-GB"/>
              </w:rPr>
              <w:t>1 (0.</w:t>
            </w:r>
            <w:r w:rsidR="00902118">
              <w:rPr>
                <w:rFonts w:cs="Times New Roman"/>
                <w:sz w:val="20"/>
                <w:szCs w:val="20"/>
                <w:lang w:val="en-GB"/>
              </w:rPr>
              <w:t>3</w:t>
            </w:r>
            <w:r w:rsidRPr="008D5AEB">
              <w:rPr>
                <w:rFonts w:cs="Times New Roman"/>
                <w:sz w:val="20"/>
                <w:szCs w:val="20"/>
                <w:lang w:val="en-GB"/>
              </w:rPr>
              <w:t>)</w:t>
            </w:r>
          </w:p>
        </w:tc>
        <w:tc>
          <w:tcPr>
            <w:tcW w:w="1559" w:type="dxa"/>
            <w:vMerge/>
          </w:tcPr>
          <w:p w14:paraId="49962DEA" w14:textId="77777777" w:rsidR="00FA0C7C" w:rsidRPr="008D5AEB" w:rsidRDefault="00FA0C7C" w:rsidP="00FA0C7C">
            <w:pPr>
              <w:spacing w:before="0" w:after="0"/>
              <w:jc w:val="center"/>
              <w:rPr>
                <w:rFonts w:cs="Times New Roman"/>
                <w:sz w:val="20"/>
                <w:szCs w:val="20"/>
                <w:lang w:val="en-GB"/>
              </w:rPr>
            </w:pPr>
          </w:p>
        </w:tc>
      </w:tr>
      <w:tr w:rsidR="00902118" w:rsidRPr="008D5AEB" w14:paraId="1A7F3A64" w14:textId="216C53A9" w:rsidTr="00541A21">
        <w:trPr>
          <w:trHeight w:val="275"/>
        </w:trPr>
        <w:tc>
          <w:tcPr>
            <w:tcW w:w="3686" w:type="dxa"/>
            <w:vMerge w:val="restart"/>
            <w:tcBorders>
              <w:left w:val="single" w:sz="4" w:space="0" w:color="auto"/>
            </w:tcBorders>
            <w:vAlign w:val="center"/>
          </w:tcPr>
          <w:p w14:paraId="3A3F4510" w14:textId="77777777" w:rsidR="00902118" w:rsidRPr="008D5AEB" w:rsidRDefault="00902118" w:rsidP="00902118">
            <w:pPr>
              <w:spacing w:before="0" w:after="0"/>
              <w:rPr>
                <w:rFonts w:cs="Times New Roman"/>
                <w:sz w:val="20"/>
                <w:szCs w:val="20"/>
                <w:lang w:val="en-GB"/>
              </w:rPr>
            </w:pPr>
            <w:r w:rsidRPr="008D5AEB">
              <w:rPr>
                <w:rFonts w:cs="Times New Roman"/>
                <w:color w:val="000000"/>
                <w:sz w:val="20"/>
                <w:szCs w:val="20"/>
                <w:lang w:val="en-GB"/>
              </w:rPr>
              <w:t>Antibiotic resistance only occurs when antibiotics are not taken as prescribed</w:t>
            </w:r>
          </w:p>
        </w:tc>
        <w:tc>
          <w:tcPr>
            <w:tcW w:w="1842" w:type="dxa"/>
            <w:vAlign w:val="center"/>
          </w:tcPr>
          <w:p w14:paraId="28493993"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1C32902D"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5AD1C4AB" w14:textId="349E3F5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 (</w:t>
            </w:r>
            <w:r>
              <w:rPr>
                <w:rFonts w:cs="Times New Roman"/>
                <w:sz w:val="20"/>
                <w:szCs w:val="20"/>
                <w:lang w:val="en-GB"/>
              </w:rPr>
              <w:t>66.1</w:t>
            </w:r>
            <w:r w:rsidRPr="008D5AEB">
              <w:rPr>
                <w:rFonts w:cs="Times New Roman"/>
                <w:sz w:val="20"/>
                <w:szCs w:val="20"/>
                <w:lang w:val="en-GB"/>
              </w:rPr>
              <w:t>)</w:t>
            </w:r>
          </w:p>
        </w:tc>
        <w:tc>
          <w:tcPr>
            <w:tcW w:w="1134" w:type="dxa"/>
            <w:vAlign w:val="center"/>
          </w:tcPr>
          <w:p w14:paraId="3C72C869"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val="restart"/>
          </w:tcPr>
          <w:p w14:paraId="53D23237" w14:textId="111D69D1" w:rsidR="00902118" w:rsidRPr="008D5AEB" w:rsidRDefault="00902118" w:rsidP="00902118">
            <w:pPr>
              <w:spacing w:before="0" w:after="0"/>
              <w:jc w:val="center"/>
              <w:rPr>
                <w:rFonts w:cs="Times New Roman"/>
                <w:sz w:val="20"/>
                <w:szCs w:val="20"/>
                <w:lang w:val="en-GB"/>
              </w:rPr>
            </w:pPr>
            <w:r>
              <w:rPr>
                <w:rFonts w:cs="Times New Roman"/>
                <w:sz w:val="20"/>
                <w:szCs w:val="20"/>
                <w:lang w:val="en-GB"/>
              </w:rPr>
              <w:t>NA</w:t>
            </w:r>
          </w:p>
        </w:tc>
      </w:tr>
      <w:tr w:rsidR="00902118" w:rsidRPr="008D5AEB" w14:paraId="14A4CE72" w14:textId="41DD4E2F" w:rsidTr="00541A21">
        <w:trPr>
          <w:trHeight w:val="275"/>
        </w:trPr>
        <w:tc>
          <w:tcPr>
            <w:tcW w:w="3686" w:type="dxa"/>
            <w:vMerge/>
            <w:tcBorders>
              <w:left w:val="single" w:sz="4" w:space="0" w:color="auto"/>
            </w:tcBorders>
            <w:vAlign w:val="center"/>
          </w:tcPr>
          <w:p w14:paraId="1DEFC46E" w14:textId="77777777" w:rsidR="00902118" w:rsidRPr="008D5AEB" w:rsidRDefault="00902118" w:rsidP="00902118">
            <w:pPr>
              <w:spacing w:before="0" w:after="0"/>
              <w:rPr>
                <w:rFonts w:cs="Times New Roman"/>
                <w:color w:val="000000"/>
                <w:sz w:val="20"/>
                <w:szCs w:val="20"/>
                <w:lang w:val="en-GB"/>
              </w:rPr>
            </w:pPr>
          </w:p>
        </w:tc>
        <w:tc>
          <w:tcPr>
            <w:tcW w:w="1842" w:type="dxa"/>
            <w:vAlign w:val="center"/>
          </w:tcPr>
          <w:p w14:paraId="124F68FC"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0B7B47CB"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137DEBB9" w14:textId="35F0AB2C"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 (</w:t>
            </w:r>
            <w:r>
              <w:rPr>
                <w:rFonts w:cs="Times New Roman"/>
                <w:sz w:val="20"/>
                <w:szCs w:val="20"/>
                <w:lang w:val="en-GB"/>
              </w:rPr>
              <w:t>33.9</w:t>
            </w:r>
            <w:r w:rsidRPr="008D5AEB">
              <w:rPr>
                <w:rFonts w:cs="Times New Roman"/>
                <w:sz w:val="20"/>
                <w:szCs w:val="20"/>
                <w:lang w:val="en-GB"/>
              </w:rPr>
              <w:t>)</w:t>
            </w:r>
          </w:p>
        </w:tc>
        <w:tc>
          <w:tcPr>
            <w:tcW w:w="1134" w:type="dxa"/>
            <w:vAlign w:val="center"/>
          </w:tcPr>
          <w:p w14:paraId="60C8DBCA"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tcPr>
          <w:p w14:paraId="620D319F" w14:textId="77777777" w:rsidR="00902118" w:rsidRPr="008D5AEB" w:rsidRDefault="00902118" w:rsidP="00902118">
            <w:pPr>
              <w:spacing w:before="0" w:after="0"/>
              <w:jc w:val="center"/>
              <w:rPr>
                <w:rFonts w:cs="Times New Roman"/>
                <w:sz w:val="20"/>
                <w:szCs w:val="20"/>
                <w:lang w:val="en-GB"/>
              </w:rPr>
            </w:pPr>
          </w:p>
        </w:tc>
      </w:tr>
      <w:tr w:rsidR="00902118" w:rsidRPr="008D5AEB" w14:paraId="067AF204" w14:textId="2F3584B8" w:rsidTr="00541A21">
        <w:trPr>
          <w:trHeight w:val="275"/>
        </w:trPr>
        <w:tc>
          <w:tcPr>
            <w:tcW w:w="3686" w:type="dxa"/>
            <w:vMerge w:val="restart"/>
            <w:tcBorders>
              <w:left w:val="single" w:sz="4" w:space="0" w:color="auto"/>
            </w:tcBorders>
            <w:vAlign w:val="center"/>
          </w:tcPr>
          <w:p w14:paraId="11909AC6" w14:textId="77777777" w:rsidR="00902118" w:rsidRPr="008D5AEB" w:rsidRDefault="00902118" w:rsidP="00902118">
            <w:pPr>
              <w:spacing w:before="0" w:after="0"/>
              <w:rPr>
                <w:rFonts w:cs="Times New Roman"/>
                <w:sz w:val="20"/>
                <w:szCs w:val="20"/>
                <w:lang w:val="en-GB"/>
              </w:rPr>
            </w:pPr>
            <w:r w:rsidRPr="008D5AEB">
              <w:rPr>
                <w:rFonts w:cs="Times New Roman"/>
                <w:color w:val="000000"/>
                <w:sz w:val="20"/>
                <w:szCs w:val="20"/>
                <w:lang w:val="en-GB"/>
              </w:rPr>
              <w:t>The misuse of antibiotics contributes to the development of antimicrobial resistance.</w:t>
            </w:r>
          </w:p>
        </w:tc>
        <w:tc>
          <w:tcPr>
            <w:tcW w:w="1842" w:type="dxa"/>
            <w:vAlign w:val="center"/>
          </w:tcPr>
          <w:p w14:paraId="738E499C"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34AAE1E7"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1AA93B0E" w14:textId="6CE38428"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 (</w:t>
            </w:r>
            <w:r>
              <w:rPr>
                <w:rFonts w:cs="Times New Roman"/>
                <w:sz w:val="20"/>
                <w:szCs w:val="20"/>
                <w:lang w:val="en-GB"/>
              </w:rPr>
              <w:t>66.1</w:t>
            </w:r>
            <w:r w:rsidRPr="008D5AEB">
              <w:rPr>
                <w:rFonts w:cs="Times New Roman"/>
                <w:sz w:val="20"/>
                <w:szCs w:val="20"/>
                <w:lang w:val="en-GB"/>
              </w:rPr>
              <w:t>)</w:t>
            </w:r>
          </w:p>
        </w:tc>
        <w:tc>
          <w:tcPr>
            <w:tcW w:w="1134" w:type="dxa"/>
            <w:vAlign w:val="center"/>
          </w:tcPr>
          <w:p w14:paraId="694B3D48"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val="restart"/>
          </w:tcPr>
          <w:p w14:paraId="33314629" w14:textId="55D51C3C" w:rsidR="00902118" w:rsidRPr="008D5AEB" w:rsidRDefault="00902118" w:rsidP="00902118">
            <w:pPr>
              <w:spacing w:before="0" w:after="0"/>
              <w:jc w:val="center"/>
              <w:rPr>
                <w:rFonts w:cs="Times New Roman"/>
                <w:sz w:val="20"/>
                <w:szCs w:val="20"/>
                <w:lang w:val="en-GB"/>
              </w:rPr>
            </w:pPr>
            <w:r>
              <w:rPr>
                <w:rFonts w:cs="Times New Roman"/>
                <w:sz w:val="20"/>
                <w:szCs w:val="20"/>
                <w:lang w:val="en-GB"/>
              </w:rPr>
              <w:t>NA</w:t>
            </w:r>
          </w:p>
        </w:tc>
      </w:tr>
      <w:tr w:rsidR="00902118" w:rsidRPr="008D5AEB" w14:paraId="4AE60973" w14:textId="045D5908" w:rsidTr="00541A21">
        <w:trPr>
          <w:trHeight w:val="275"/>
        </w:trPr>
        <w:tc>
          <w:tcPr>
            <w:tcW w:w="3686" w:type="dxa"/>
            <w:vMerge/>
            <w:tcBorders>
              <w:left w:val="single" w:sz="4" w:space="0" w:color="auto"/>
            </w:tcBorders>
            <w:vAlign w:val="center"/>
          </w:tcPr>
          <w:p w14:paraId="35A3246C" w14:textId="77777777" w:rsidR="00902118" w:rsidRPr="008D5AEB" w:rsidRDefault="00902118" w:rsidP="00902118">
            <w:pPr>
              <w:spacing w:before="0" w:after="0"/>
              <w:rPr>
                <w:rFonts w:cs="Times New Roman"/>
                <w:color w:val="000000"/>
                <w:sz w:val="20"/>
                <w:szCs w:val="20"/>
                <w:lang w:val="en-GB"/>
              </w:rPr>
            </w:pPr>
          </w:p>
        </w:tc>
        <w:tc>
          <w:tcPr>
            <w:tcW w:w="1842" w:type="dxa"/>
            <w:vAlign w:val="center"/>
          </w:tcPr>
          <w:p w14:paraId="4EB91A13"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2E2A38C0"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24CFDC2B" w14:textId="6F51F62D"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 (</w:t>
            </w:r>
            <w:r>
              <w:rPr>
                <w:rFonts w:cs="Times New Roman"/>
                <w:sz w:val="20"/>
                <w:szCs w:val="20"/>
                <w:lang w:val="en-GB"/>
              </w:rPr>
              <w:t>33.9</w:t>
            </w:r>
            <w:r w:rsidRPr="008D5AEB">
              <w:rPr>
                <w:rFonts w:cs="Times New Roman"/>
                <w:sz w:val="20"/>
                <w:szCs w:val="20"/>
                <w:lang w:val="en-GB"/>
              </w:rPr>
              <w:t>)</w:t>
            </w:r>
          </w:p>
        </w:tc>
        <w:tc>
          <w:tcPr>
            <w:tcW w:w="1134" w:type="dxa"/>
            <w:vAlign w:val="center"/>
          </w:tcPr>
          <w:p w14:paraId="553E1CDC"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tcPr>
          <w:p w14:paraId="0C2D3BFC" w14:textId="77777777" w:rsidR="00902118" w:rsidRPr="008D5AEB" w:rsidRDefault="00902118" w:rsidP="00902118">
            <w:pPr>
              <w:spacing w:before="0" w:after="0"/>
              <w:jc w:val="center"/>
              <w:rPr>
                <w:rFonts w:cs="Times New Roman"/>
                <w:sz w:val="20"/>
                <w:szCs w:val="20"/>
                <w:lang w:val="en-GB"/>
              </w:rPr>
            </w:pPr>
          </w:p>
        </w:tc>
      </w:tr>
      <w:tr w:rsidR="00902118" w:rsidRPr="008D5AEB" w14:paraId="18B7A897" w14:textId="3E62EF3D" w:rsidTr="00541A21">
        <w:trPr>
          <w:trHeight w:val="275"/>
        </w:trPr>
        <w:tc>
          <w:tcPr>
            <w:tcW w:w="3686" w:type="dxa"/>
            <w:vMerge w:val="restart"/>
            <w:tcBorders>
              <w:left w:val="single" w:sz="4" w:space="0" w:color="auto"/>
            </w:tcBorders>
            <w:vAlign w:val="center"/>
          </w:tcPr>
          <w:p w14:paraId="76055F55" w14:textId="77777777" w:rsidR="00902118" w:rsidRPr="008D5AEB" w:rsidRDefault="00902118" w:rsidP="00902118">
            <w:pPr>
              <w:spacing w:before="0" w:after="0"/>
              <w:rPr>
                <w:rFonts w:cs="Times New Roman"/>
                <w:sz w:val="20"/>
                <w:szCs w:val="20"/>
                <w:lang w:val="en-GB"/>
              </w:rPr>
            </w:pPr>
            <w:r w:rsidRPr="008D5AEB">
              <w:rPr>
                <w:rFonts w:cs="Times New Roman"/>
                <w:sz w:val="20"/>
                <w:szCs w:val="20"/>
                <w:lang w:val="en-GB"/>
              </w:rPr>
              <w:t>Antibiotic resistance is a global health concern that affects all countries</w:t>
            </w:r>
          </w:p>
        </w:tc>
        <w:tc>
          <w:tcPr>
            <w:tcW w:w="1842" w:type="dxa"/>
            <w:vAlign w:val="center"/>
          </w:tcPr>
          <w:p w14:paraId="472748EC"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4925681D"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3B180D55" w14:textId="365E2218"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 (</w:t>
            </w:r>
            <w:r>
              <w:rPr>
                <w:rFonts w:cs="Times New Roman"/>
                <w:sz w:val="20"/>
                <w:szCs w:val="20"/>
                <w:lang w:val="en-GB"/>
              </w:rPr>
              <w:t>66.1</w:t>
            </w:r>
            <w:r w:rsidRPr="008D5AEB">
              <w:rPr>
                <w:rFonts w:cs="Times New Roman"/>
                <w:sz w:val="20"/>
                <w:szCs w:val="20"/>
                <w:lang w:val="en-GB"/>
              </w:rPr>
              <w:t>)</w:t>
            </w:r>
          </w:p>
        </w:tc>
        <w:tc>
          <w:tcPr>
            <w:tcW w:w="1134" w:type="dxa"/>
            <w:vAlign w:val="center"/>
          </w:tcPr>
          <w:p w14:paraId="24C445D4"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val="restart"/>
          </w:tcPr>
          <w:p w14:paraId="7480D5F1" w14:textId="3010B442" w:rsidR="00902118" w:rsidRPr="008D5AEB" w:rsidRDefault="00902118" w:rsidP="00902118">
            <w:pPr>
              <w:spacing w:before="0" w:after="0"/>
              <w:jc w:val="center"/>
              <w:rPr>
                <w:rFonts w:cs="Times New Roman"/>
                <w:sz w:val="20"/>
                <w:szCs w:val="20"/>
                <w:lang w:val="en-GB"/>
              </w:rPr>
            </w:pPr>
            <w:r>
              <w:rPr>
                <w:rFonts w:cs="Times New Roman"/>
                <w:sz w:val="20"/>
                <w:szCs w:val="20"/>
                <w:lang w:val="en-GB"/>
              </w:rPr>
              <w:t>NA</w:t>
            </w:r>
          </w:p>
        </w:tc>
      </w:tr>
      <w:tr w:rsidR="00902118" w:rsidRPr="008D5AEB" w14:paraId="128F55A7" w14:textId="0D9C7624" w:rsidTr="00541A21">
        <w:trPr>
          <w:trHeight w:val="275"/>
        </w:trPr>
        <w:tc>
          <w:tcPr>
            <w:tcW w:w="3686" w:type="dxa"/>
            <w:vMerge/>
            <w:tcBorders>
              <w:left w:val="single" w:sz="4" w:space="0" w:color="auto"/>
            </w:tcBorders>
            <w:vAlign w:val="center"/>
          </w:tcPr>
          <w:p w14:paraId="58CB62C6" w14:textId="77777777" w:rsidR="00902118" w:rsidRPr="008D5AEB" w:rsidRDefault="00902118" w:rsidP="00902118">
            <w:pPr>
              <w:spacing w:before="0" w:after="0"/>
              <w:rPr>
                <w:rFonts w:cs="Times New Roman"/>
                <w:color w:val="000000"/>
                <w:sz w:val="20"/>
                <w:szCs w:val="20"/>
                <w:lang w:val="en-GB"/>
              </w:rPr>
            </w:pPr>
          </w:p>
        </w:tc>
        <w:tc>
          <w:tcPr>
            <w:tcW w:w="1842" w:type="dxa"/>
            <w:vAlign w:val="center"/>
          </w:tcPr>
          <w:p w14:paraId="0D992F6F"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48BD5F35"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23FA62B3" w14:textId="544ED566"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 (</w:t>
            </w:r>
            <w:r>
              <w:rPr>
                <w:rFonts w:cs="Times New Roman"/>
                <w:sz w:val="20"/>
                <w:szCs w:val="20"/>
                <w:lang w:val="en-GB"/>
              </w:rPr>
              <w:t>33.9</w:t>
            </w:r>
            <w:r w:rsidRPr="008D5AEB">
              <w:rPr>
                <w:rFonts w:cs="Times New Roman"/>
                <w:sz w:val="20"/>
                <w:szCs w:val="20"/>
                <w:lang w:val="en-GB"/>
              </w:rPr>
              <w:t>)</w:t>
            </w:r>
          </w:p>
        </w:tc>
        <w:tc>
          <w:tcPr>
            <w:tcW w:w="1134" w:type="dxa"/>
            <w:vAlign w:val="center"/>
          </w:tcPr>
          <w:p w14:paraId="57A93CD3"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w:t>
            </w:r>
          </w:p>
        </w:tc>
        <w:tc>
          <w:tcPr>
            <w:tcW w:w="1559" w:type="dxa"/>
            <w:vMerge/>
          </w:tcPr>
          <w:p w14:paraId="466CF2A8" w14:textId="77777777" w:rsidR="00902118" w:rsidRPr="008D5AEB" w:rsidRDefault="00902118" w:rsidP="00902118">
            <w:pPr>
              <w:spacing w:before="0" w:after="0"/>
              <w:jc w:val="center"/>
              <w:rPr>
                <w:rFonts w:cs="Times New Roman"/>
                <w:sz w:val="20"/>
                <w:szCs w:val="20"/>
                <w:lang w:val="en-GB"/>
              </w:rPr>
            </w:pPr>
          </w:p>
        </w:tc>
      </w:tr>
      <w:tr w:rsidR="00902118" w:rsidRPr="008D5AEB" w14:paraId="7A7CFBFE" w14:textId="5CA5FDFB" w:rsidTr="00541A21">
        <w:trPr>
          <w:trHeight w:val="275"/>
        </w:trPr>
        <w:tc>
          <w:tcPr>
            <w:tcW w:w="3686" w:type="dxa"/>
            <w:vMerge w:val="restart"/>
            <w:tcBorders>
              <w:left w:val="single" w:sz="4" w:space="0" w:color="auto"/>
            </w:tcBorders>
            <w:vAlign w:val="center"/>
          </w:tcPr>
          <w:p w14:paraId="1FD5A9D5" w14:textId="77777777" w:rsidR="00902118" w:rsidRPr="008D5AEB" w:rsidRDefault="00902118" w:rsidP="00902118">
            <w:pPr>
              <w:spacing w:before="0" w:after="0"/>
              <w:rPr>
                <w:rFonts w:cs="Times New Roman"/>
                <w:sz w:val="20"/>
                <w:szCs w:val="20"/>
                <w:lang w:val="en-GB"/>
              </w:rPr>
            </w:pPr>
            <w:r w:rsidRPr="008D5AEB">
              <w:rPr>
                <w:rFonts w:cs="Times New Roman"/>
                <w:sz w:val="20"/>
                <w:szCs w:val="20"/>
                <w:lang w:val="en-GB"/>
              </w:rPr>
              <w:t>Antibiotics can prevent future bacterial infections</w:t>
            </w:r>
          </w:p>
        </w:tc>
        <w:tc>
          <w:tcPr>
            <w:tcW w:w="1842" w:type="dxa"/>
            <w:vAlign w:val="center"/>
          </w:tcPr>
          <w:p w14:paraId="62E112C3"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6F99C07E"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787A9310" w14:textId="4FE7C2F6"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207 (</w:t>
            </w:r>
            <w:r>
              <w:rPr>
                <w:rFonts w:cs="Times New Roman"/>
                <w:sz w:val="20"/>
                <w:szCs w:val="20"/>
                <w:lang w:val="en-GB"/>
              </w:rPr>
              <w:t>66.1</w:t>
            </w:r>
            <w:r w:rsidRPr="008D5AEB">
              <w:rPr>
                <w:rFonts w:cs="Times New Roman"/>
                <w:sz w:val="20"/>
                <w:szCs w:val="20"/>
                <w:lang w:val="en-GB"/>
              </w:rPr>
              <w:t>)</w:t>
            </w:r>
          </w:p>
        </w:tc>
        <w:tc>
          <w:tcPr>
            <w:tcW w:w="1134" w:type="dxa"/>
            <w:vAlign w:val="center"/>
          </w:tcPr>
          <w:p w14:paraId="1168BF3B" w14:textId="6F5D8C5C" w:rsidR="00902118" w:rsidRPr="008D5AEB" w:rsidRDefault="00902118" w:rsidP="00902118">
            <w:pPr>
              <w:spacing w:before="0" w:after="0"/>
              <w:jc w:val="center"/>
              <w:rPr>
                <w:rFonts w:cs="Times New Roman"/>
                <w:sz w:val="20"/>
                <w:szCs w:val="20"/>
                <w:lang w:val="en-GB"/>
              </w:rPr>
            </w:pPr>
            <w:r>
              <w:rPr>
                <w:rFonts w:cs="Times New Roman"/>
                <w:sz w:val="20"/>
                <w:szCs w:val="20"/>
                <w:lang w:val="en-GB"/>
              </w:rPr>
              <w:t>-</w:t>
            </w:r>
          </w:p>
        </w:tc>
        <w:tc>
          <w:tcPr>
            <w:tcW w:w="1559" w:type="dxa"/>
            <w:vMerge w:val="restart"/>
          </w:tcPr>
          <w:p w14:paraId="670D760D" w14:textId="284DE2BC" w:rsidR="00902118" w:rsidRPr="008D5AEB" w:rsidRDefault="00902118" w:rsidP="00902118">
            <w:pPr>
              <w:spacing w:before="0" w:after="0"/>
              <w:jc w:val="center"/>
              <w:rPr>
                <w:rFonts w:cs="Times New Roman"/>
                <w:sz w:val="20"/>
                <w:szCs w:val="20"/>
                <w:lang w:val="en-GB"/>
              </w:rPr>
            </w:pPr>
            <w:r>
              <w:rPr>
                <w:rFonts w:cs="Times New Roman"/>
                <w:sz w:val="20"/>
                <w:szCs w:val="20"/>
                <w:lang w:val="en-GB"/>
              </w:rPr>
              <w:t>NA</w:t>
            </w:r>
          </w:p>
        </w:tc>
      </w:tr>
      <w:tr w:rsidR="00902118" w:rsidRPr="008D5AEB" w14:paraId="59DF5FC6" w14:textId="0A76B1D5" w:rsidTr="00541A21">
        <w:trPr>
          <w:trHeight w:val="275"/>
        </w:trPr>
        <w:tc>
          <w:tcPr>
            <w:tcW w:w="3686" w:type="dxa"/>
            <w:vMerge/>
            <w:tcBorders>
              <w:left w:val="single" w:sz="4" w:space="0" w:color="auto"/>
            </w:tcBorders>
            <w:vAlign w:val="center"/>
          </w:tcPr>
          <w:p w14:paraId="27DC3D01" w14:textId="77777777" w:rsidR="00902118" w:rsidRPr="008D5AEB" w:rsidRDefault="00902118" w:rsidP="00902118">
            <w:pPr>
              <w:spacing w:before="0" w:after="0"/>
              <w:rPr>
                <w:rFonts w:cs="Times New Roman"/>
                <w:color w:val="000000"/>
                <w:sz w:val="20"/>
                <w:szCs w:val="20"/>
                <w:lang w:val="en-GB"/>
              </w:rPr>
            </w:pPr>
          </w:p>
        </w:tc>
        <w:tc>
          <w:tcPr>
            <w:tcW w:w="1842" w:type="dxa"/>
            <w:vAlign w:val="center"/>
          </w:tcPr>
          <w:p w14:paraId="471D2169" w14:textId="77777777" w:rsidR="00902118" w:rsidRPr="008D5AEB" w:rsidRDefault="00902118"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43978F03" w14:textId="77777777"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28564613" w14:textId="7411FDD1" w:rsidR="00902118" w:rsidRPr="008D5AEB" w:rsidRDefault="00902118" w:rsidP="00902118">
            <w:pPr>
              <w:spacing w:before="0" w:after="0"/>
              <w:jc w:val="center"/>
              <w:rPr>
                <w:rFonts w:cs="Times New Roman"/>
                <w:sz w:val="20"/>
                <w:szCs w:val="20"/>
                <w:lang w:val="en-GB"/>
              </w:rPr>
            </w:pPr>
            <w:r w:rsidRPr="008D5AEB">
              <w:rPr>
                <w:rFonts w:cs="Times New Roman"/>
                <w:sz w:val="20"/>
                <w:szCs w:val="20"/>
                <w:lang w:val="en-GB"/>
              </w:rPr>
              <w:t>106 (</w:t>
            </w:r>
            <w:r>
              <w:rPr>
                <w:rFonts w:cs="Times New Roman"/>
                <w:sz w:val="20"/>
                <w:szCs w:val="20"/>
                <w:lang w:val="en-GB"/>
              </w:rPr>
              <w:t>33.9</w:t>
            </w:r>
            <w:r w:rsidRPr="008D5AEB">
              <w:rPr>
                <w:rFonts w:cs="Times New Roman"/>
                <w:sz w:val="20"/>
                <w:szCs w:val="20"/>
                <w:lang w:val="en-GB"/>
              </w:rPr>
              <w:t>)</w:t>
            </w:r>
          </w:p>
        </w:tc>
        <w:tc>
          <w:tcPr>
            <w:tcW w:w="1134" w:type="dxa"/>
            <w:vAlign w:val="center"/>
          </w:tcPr>
          <w:p w14:paraId="10CB1488" w14:textId="72DE8B3F" w:rsidR="00902118" w:rsidRPr="008D5AEB" w:rsidRDefault="00902118" w:rsidP="00902118">
            <w:pPr>
              <w:spacing w:before="0" w:after="0"/>
              <w:jc w:val="center"/>
              <w:rPr>
                <w:rFonts w:cs="Times New Roman"/>
                <w:sz w:val="20"/>
                <w:szCs w:val="20"/>
                <w:lang w:val="en-GB"/>
              </w:rPr>
            </w:pPr>
            <w:r>
              <w:rPr>
                <w:rFonts w:cs="Times New Roman"/>
                <w:sz w:val="20"/>
                <w:szCs w:val="20"/>
                <w:lang w:val="en-GB"/>
              </w:rPr>
              <w:t>-</w:t>
            </w:r>
          </w:p>
        </w:tc>
        <w:tc>
          <w:tcPr>
            <w:tcW w:w="1559" w:type="dxa"/>
            <w:vMerge/>
          </w:tcPr>
          <w:p w14:paraId="0690FB72" w14:textId="77777777" w:rsidR="00902118" w:rsidRPr="008D5AEB" w:rsidRDefault="00902118" w:rsidP="00902118">
            <w:pPr>
              <w:spacing w:before="0" w:after="0"/>
              <w:jc w:val="center"/>
              <w:rPr>
                <w:rFonts w:cs="Times New Roman"/>
                <w:sz w:val="20"/>
                <w:szCs w:val="20"/>
                <w:lang w:val="en-GB"/>
              </w:rPr>
            </w:pPr>
          </w:p>
        </w:tc>
      </w:tr>
      <w:tr w:rsidR="001C0D84" w:rsidRPr="008D5AEB" w14:paraId="6BB964AC" w14:textId="030AE756" w:rsidTr="00541A21">
        <w:trPr>
          <w:trHeight w:val="275"/>
        </w:trPr>
        <w:tc>
          <w:tcPr>
            <w:tcW w:w="3686" w:type="dxa"/>
            <w:vMerge w:val="restart"/>
            <w:tcBorders>
              <w:left w:val="single" w:sz="4" w:space="0" w:color="auto"/>
            </w:tcBorders>
            <w:vAlign w:val="center"/>
          </w:tcPr>
          <w:p w14:paraId="696A1BE0" w14:textId="1B29096F" w:rsidR="001C0D84" w:rsidRPr="008D5AEB" w:rsidRDefault="001C0D84" w:rsidP="001C0D84">
            <w:pPr>
              <w:spacing w:before="0" w:after="0"/>
              <w:rPr>
                <w:rFonts w:cs="Times New Roman"/>
                <w:sz w:val="20"/>
                <w:szCs w:val="20"/>
                <w:lang w:val="en-GB"/>
              </w:rPr>
            </w:pPr>
            <w:r w:rsidRPr="008D5AEB">
              <w:rPr>
                <w:rFonts w:cs="Times New Roman"/>
                <w:sz w:val="20"/>
                <w:szCs w:val="20"/>
                <w:lang w:val="en-GB"/>
              </w:rPr>
              <w:t>Antibiotics can relieve pain</w:t>
            </w:r>
            <w:r w:rsidR="00015B91">
              <w:rPr>
                <w:rFonts w:cs="Times New Roman"/>
                <w:sz w:val="20"/>
                <w:szCs w:val="20"/>
                <w:lang w:val="en-GB"/>
              </w:rPr>
              <w:t>#</w:t>
            </w:r>
          </w:p>
        </w:tc>
        <w:tc>
          <w:tcPr>
            <w:tcW w:w="1842" w:type="dxa"/>
            <w:vAlign w:val="center"/>
          </w:tcPr>
          <w:p w14:paraId="26BC3E43" w14:textId="77777777" w:rsidR="001C0D84" w:rsidRPr="008D5AEB" w:rsidRDefault="001C0D84" w:rsidP="00451123">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1EAD5AAC" w14:textId="77777777"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7B7C3326" w14:textId="5E90EA65"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15 (</w:t>
            </w:r>
            <w:r w:rsidR="00902118">
              <w:rPr>
                <w:rFonts w:cs="Times New Roman"/>
                <w:sz w:val="20"/>
                <w:szCs w:val="20"/>
                <w:lang w:val="en-GB"/>
              </w:rPr>
              <w:t>4.8</w:t>
            </w:r>
            <w:r w:rsidRPr="008D5AEB">
              <w:rPr>
                <w:rFonts w:cs="Times New Roman"/>
                <w:sz w:val="20"/>
                <w:szCs w:val="20"/>
                <w:lang w:val="en-GB"/>
              </w:rPr>
              <w:t>)</w:t>
            </w:r>
          </w:p>
        </w:tc>
        <w:tc>
          <w:tcPr>
            <w:tcW w:w="1134" w:type="dxa"/>
            <w:vAlign w:val="center"/>
          </w:tcPr>
          <w:p w14:paraId="66C3419F" w14:textId="787CFDEE"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192 (</w:t>
            </w:r>
            <w:r w:rsidR="00902118">
              <w:rPr>
                <w:rFonts w:cs="Times New Roman"/>
                <w:sz w:val="20"/>
                <w:szCs w:val="20"/>
                <w:lang w:val="en-GB"/>
              </w:rPr>
              <w:t>61.3</w:t>
            </w:r>
            <w:r w:rsidRPr="008D5AEB">
              <w:rPr>
                <w:rFonts w:cs="Times New Roman"/>
                <w:sz w:val="20"/>
                <w:szCs w:val="20"/>
                <w:lang w:val="en-GB"/>
              </w:rPr>
              <w:t>)</w:t>
            </w:r>
          </w:p>
        </w:tc>
        <w:tc>
          <w:tcPr>
            <w:tcW w:w="1559" w:type="dxa"/>
            <w:vMerge w:val="restart"/>
          </w:tcPr>
          <w:p w14:paraId="54597414" w14:textId="53CC7628" w:rsidR="001C0D84" w:rsidRPr="008D5AEB" w:rsidRDefault="001C0D84" w:rsidP="001C0D84">
            <w:pPr>
              <w:spacing w:before="0" w:after="0"/>
              <w:jc w:val="center"/>
              <w:rPr>
                <w:rFonts w:cs="Times New Roman"/>
                <w:sz w:val="20"/>
                <w:szCs w:val="20"/>
                <w:lang w:val="en-GB"/>
              </w:rPr>
            </w:pPr>
            <w:r>
              <w:rPr>
                <w:rFonts w:cs="Times New Roman"/>
                <w:sz w:val="20"/>
                <w:szCs w:val="20"/>
                <w:lang w:val="en-GB"/>
              </w:rPr>
              <w:t>0.</w:t>
            </w:r>
            <w:r w:rsidR="00984AD1">
              <w:rPr>
                <w:rFonts w:cs="Times New Roman"/>
                <w:sz w:val="20"/>
                <w:szCs w:val="20"/>
                <w:lang w:val="en-GB"/>
              </w:rPr>
              <w:t>514</w:t>
            </w:r>
            <w:r>
              <w:rPr>
                <w:rFonts w:cs="Times New Roman"/>
                <w:sz w:val="20"/>
                <w:szCs w:val="20"/>
                <w:lang w:val="en-GB"/>
              </w:rPr>
              <w:br/>
              <w:t xml:space="preserve">(0.302; </w:t>
            </w:r>
            <w:proofErr w:type="gramStart"/>
            <w:r>
              <w:rPr>
                <w:rFonts w:cs="Times New Roman"/>
                <w:sz w:val="20"/>
                <w:szCs w:val="20"/>
                <w:lang w:val="en-GB"/>
              </w:rPr>
              <w:t>1.943)*</w:t>
            </w:r>
            <w:proofErr w:type="gramEnd"/>
          </w:p>
        </w:tc>
      </w:tr>
      <w:tr w:rsidR="001C0D84" w:rsidRPr="008D5AEB" w14:paraId="150155C7" w14:textId="06C7190F" w:rsidTr="00541A21">
        <w:trPr>
          <w:trHeight w:val="275"/>
        </w:trPr>
        <w:tc>
          <w:tcPr>
            <w:tcW w:w="3686" w:type="dxa"/>
            <w:vMerge/>
            <w:tcBorders>
              <w:left w:val="single" w:sz="4" w:space="0" w:color="auto"/>
            </w:tcBorders>
            <w:vAlign w:val="center"/>
          </w:tcPr>
          <w:p w14:paraId="42581A9D" w14:textId="77777777" w:rsidR="001C0D84" w:rsidRPr="008D5AEB" w:rsidRDefault="001C0D84" w:rsidP="001C0D84">
            <w:pPr>
              <w:spacing w:before="0" w:after="0"/>
              <w:rPr>
                <w:rFonts w:cs="Times New Roman"/>
                <w:color w:val="000000"/>
                <w:sz w:val="20"/>
                <w:szCs w:val="20"/>
                <w:lang w:val="en-GB"/>
              </w:rPr>
            </w:pPr>
          </w:p>
        </w:tc>
        <w:tc>
          <w:tcPr>
            <w:tcW w:w="1842" w:type="dxa"/>
            <w:vAlign w:val="center"/>
          </w:tcPr>
          <w:p w14:paraId="4901C3E3" w14:textId="77777777" w:rsidR="001C0D84" w:rsidRPr="008D5AEB" w:rsidRDefault="001C0D84" w:rsidP="00451123">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63C4C6E9" w14:textId="77777777"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0F0FC49F" w14:textId="6E267A1C"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10 (</w:t>
            </w:r>
            <w:r w:rsidR="00902118">
              <w:rPr>
                <w:rFonts w:cs="Times New Roman"/>
                <w:sz w:val="20"/>
                <w:szCs w:val="20"/>
                <w:lang w:val="en-GB"/>
              </w:rPr>
              <w:t>3.2</w:t>
            </w:r>
            <w:r w:rsidRPr="008D5AEB">
              <w:rPr>
                <w:rFonts w:cs="Times New Roman"/>
                <w:sz w:val="20"/>
                <w:szCs w:val="20"/>
                <w:lang w:val="en-GB"/>
              </w:rPr>
              <w:t>)</w:t>
            </w:r>
          </w:p>
        </w:tc>
        <w:tc>
          <w:tcPr>
            <w:tcW w:w="1134" w:type="dxa"/>
            <w:vAlign w:val="center"/>
          </w:tcPr>
          <w:p w14:paraId="6AF6B16B" w14:textId="55277EAE" w:rsidR="001C0D84" w:rsidRPr="008D5AEB" w:rsidRDefault="001C0D84" w:rsidP="001C0D84">
            <w:pPr>
              <w:spacing w:before="0" w:after="0"/>
              <w:jc w:val="center"/>
              <w:rPr>
                <w:rFonts w:cs="Times New Roman"/>
                <w:sz w:val="20"/>
                <w:szCs w:val="20"/>
                <w:lang w:val="en-GB"/>
              </w:rPr>
            </w:pPr>
            <w:r w:rsidRPr="008D5AEB">
              <w:rPr>
                <w:rFonts w:cs="Times New Roman"/>
                <w:sz w:val="20"/>
                <w:szCs w:val="20"/>
                <w:lang w:val="en-GB"/>
              </w:rPr>
              <w:t>96 (</w:t>
            </w:r>
            <w:r w:rsidR="00902118">
              <w:rPr>
                <w:rFonts w:cs="Times New Roman"/>
                <w:sz w:val="20"/>
                <w:szCs w:val="20"/>
                <w:lang w:val="en-GB"/>
              </w:rPr>
              <w:t>30.7</w:t>
            </w:r>
            <w:r w:rsidRPr="008D5AEB">
              <w:rPr>
                <w:rFonts w:cs="Times New Roman"/>
                <w:sz w:val="20"/>
                <w:szCs w:val="20"/>
                <w:lang w:val="en-GB"/>
              </w:rPr>
              <w:t>)</w:t>
            </w:r>
          </w:p>
        </w:tc>
        <w:tc>
          <w:tcPr>
            <w:tcW w:w="1559" w:type="dxa"/>
            <w:vMerge/>
          </w:tcPr>
          <w:p w14:paraId="1F190D3F" w14:textId="77777777" w:rsidR="001C0D84" w:rsidRPr="008D5AEB" w:rsidRDefault="001C0D84" w:rsidP="001C0D84">
            <w:pPr>
              <w:spacing w:before="0" w:after="0"/>
              <w:jc w:val="center"/>
              <w:rPr>
                <w:rFonts w:cs="Times New Roman"/>
                <w:sz w:val="20"/>
                <w:szCs w:val="20"/>
                <w:lang w:val="en-GB"/>
              </w:rPr>
            </w:pPr>
          </w:p>
        </w:tc>
      </w:tr>
      <w:tr w:rsidR="008D5FF5" w:rsidRPr="008D5AEB" w14:paraId="0D6ECE43" w14:textId="1F1DF797" w:rsidTr="00541A21">
        <w:trPr>
          <w:trHeight w:val="275"/>
        </w:trPr>
        <w:tc>
          <w:tcPr>
            <w:tcW w:w="3686" w:type="dxa"/>
            <w:vMerge w:val="restart"/>
            <w:tcBorders>
              <w:left w:val="single" w:sz="4" w:space="0" w:color="auto"/>
            </w:tcBorders>
            <w:vAlign w:val="center"/>
          </w:tcPr>
          <w:p w14:paraId="6F44692A" w14:textId="23FA3972" w:rsidR="008D5FF5" w:rsidRPr="008D5AEB" w:rsidRDefault="008D5FF5" w:rsidP="008D5FF5">
            <w:pPr>
              <w:spacing w:before="0" w:after="0"/>
              <w:rPr>
                <w:rFonts w:cs="Times New Roman"/>
                <w:sz w:val="20"/>
                <w:szCs w:val="20"/>
                <w:lang w:val="en-GB"/>
              </w:rPr>
            </w:pPr>
            <w:r w:rsidRPr="008D5AEB">
              <w:rPr>
                <w:rFonts w:cs="Times New Roman"/>
                <w:sz w:val="20"/>
                <w:szCs w:val="20"/>
                <w:lang w:val="en-GB"/>
              </w:rPr>
              <w:t>Patients can stop taking antibiotics when symptoms improve</w:t>
            </w:r>
            <w:r w:rsidR="00015B91">
              <w:rPr>
                <w:rFonts w:cs="Times New Roman"/>
                <w:sz w:val="20"/>
                <w:szCs w:val="20"/>
                <w:lang w:val="en-GB"/>
              </w:rPr>
              <w:t>#</w:t>
            </w:r>
          </w:p>
        </w:tc>
        <w:tc>
          <w:tcPr>
            <w:tcW w:w="1842" w:type="dxa"/>
            <w:vAlign w:val="center"/>
          </w:tcPr>
          <w:p w14:paraId="2E83611A" w14:textId="77777777" w:rsidR="008D5FF5" w:rsidRPr="008D5AEB" w:rsidRDefault="008D5FF5" w:rsidP="008D5FF5">
            <w:pPr>
              <w:spacing w:before="0" w:after="0"/>
              <w:rPr>
                <w:rFonts w:cs="Times New Roman"/>
                <w:sz w:val="20"/>
                <w:szCs w:val="20"/>
                <w:lang w:val="en-GB"/>
              </w:rPr>
            </w:pPr>
            <w:r w:rsidRPr="008D5AEB">
              <w:rPr>
                <w:rFonts w:cs="Times New Roman"/>
                <w:sz w:val="20"/>
                <w:szCs w:val="20"/>
                <w:lang w:val="en-GB"/>
              </w:rPr>
              <w:t>Pharmacist assistant</w:t>
            </w:r>
          </w:p>
        </w:tc>
        <w:tc>
          <w:tcPr>
            <w:tcW w:w="709" w:type="dxa"/>
            <w:vAlign w:val="center"/>
          </w:tcPr>
          <w:p w14:paraId="0130EB34" w14:textId="77777777" w:rsidR="008D5FF5" w:rsidRPr="008D5AEB" w:rsidRDefault="008D5FF5" w:rsidP="008D5FF5">
            <w:pPr>
              <w:spacing w:before="0" w:after="0"/>
              <w:jc w:val="center"/>
              <w:rPr>
                <w:rFonts w:cs="Times New Roman"/>
                <w:sz w:val="20"/>
                <w:szCs w:val="20"/>
                <w:lang w:val="en-GB"/>
              </w:rPr>
            </w:pPr>
            <w:r w:rsidRPr="008D5AEB">
              <w:rPr>
                <w:rFonts w:cs="Times New Roman"/>
                <w:sz w:val="20"/>
                <w:szCs w:val="20"/>
                <w:lang w:val="en-GB"/>
              </w:rPr>
              <w:t>207</w:t>
            </w:r>
          </w:p>
        </w:tc>
        <w:tc>
          <w:tcPr>
            <w:tcW w:w="1134" w:type="dxa"/>
            <w:vAlign w:val="center"/>
          </w:tcPr>
          <w:p w14:paraId="4CBBEBAD" w14:textId="6733B273" w:rsidR="008D5FF5" w:rsidRPr="008D5AEB" w:rsidRDefault="008D5FF5" w:rsidP="008D5FF5">
            <w:pPr>
              <w:spacing w:before="0" w:after="0"/>
              <w:jc w:val="center"/>
              <w:rPr>
                <w:rFonts w:cs="Times New Roman"/>
                <w:sz w:val="20"/>
                <w:szCs w:val="20"/>
                <w:lang w:val="en-GB"/>
              </w:rPr>
            </w:pPr>
            <w:r w:rsidRPr="008D5AEB">
              <w:rPr>
                <w:rFonts w:cs="Times New Roman"/>
                <w:sz w:val="20"/>
                <w:szCs w:val="20"/>
                <w:lang w:val="en-GB"/>
              </w:rPr>
              <w:t>207 (</w:t>
            </w:r>
            <w:r>
              <w:rPr>
                <w:rFonts w:cs="Times New Roman"/>
                <w:sz w:val="20"/>
                <w:szCs w:val="20"/>
                <w:lang w:val="en-GB"/>
              </w:rPr>
              <w:t>66.1</w:t>
            </w:r>
            <w:r w:rsidRPr="008D5AEB">
              <w:rPr>
                <w:rFonts w:cs="Times New Roman"/>
                <w:sz w:val="20"/>
                <w:szCs w:val="20"/>
                <w:lang w:val="en-GB"/>
              </w:rPr>
              <w:t>)</w:t>
            </w:r>
          </w:p>
        </w:tc>
        <w:tc>
          <w:tcPr>
            <w:tcW w:w="1134" w:type="dxa"/>
            <w:vAlign w:val="center"/>
          </w:tcPr>
          <w:p w14:paraId="604D381E" w14:textId="4551CC6E" w:rsidR="008D5FF5" w:rsidRPr="008D5AEB" w:rsidRDefault="008D5FF5" w:rsidP="008D5FF5">
            <w:pPr>
              <w:spacing w:before="0" w:after="0"/>
              <w:jc w:val="center"/>
              <w:rPr>
                <w:rFonts w:cs="Times New Roman"/>
                <w:sz w:val="20"/>
                <w:szCs w:val="20"/>
                <w:lang w:val="en-GB"/>
              </w:rPr>
            </w:pPr>
            <w:r>
              <w:rPr>
                <w:rFonts w:cs="Times New Roman"/>
                <w:sz w:val="20"/>
                <w:szCs w:val="20"/>
                <w:lang w:val="en-GB"/>
              </w:rPr>
              <w:t>-</w:t>
            </w:r>
          </w:p>
        </w:tc>
        <w:tc>
          <w:tcPr>
            <w:tcW w:w="1559" w:type="dxa"/>
            <w:vMerge w:val="restart"/>
          </w:tcPr>
          <w:p w14:paraId="5BB01D31" w14:textId="6460C749" w:rsidR="008D5FF5" w:rsidRPr="008D5AEB" w:rsidRDefault="008D5FF5" w:rsidP="008D5FF5">
            <w:pPr>
              <w:spacing w:before="0" w:after="0"/>
              <w:jc w:val="center"/>
              <w:rPr>
                <w:rFonts w:cs="Times New Roman"/>
                <w:sz w:val="20"/>
                <w:szCs w:val="20"/>
                <w:lang w:val="en-GB"/>
              </w:rPr>
            </w:pPr>
            <w:r>
              <w:rPr>
                <w:rFonts w:cs="Times New Roman"/>
                <w:sz w:val="20"/>
                <w:szCs w:val="20"/>
                <w:lang w:val="en-GB"/>
              </w:rPr>
              <w:t>NA</w:t>
            </w:r>
          </w:p>
        </w:tc>
      </w:tr>
      <w:tr w:rsidR="008D5FF5" w:rsidRPr="008D5AEB" w14:paraId="4AA8E7C3" w14:textId="0E5CC9A1" w:rsidTr="00541A21">
        <w:trPr>
          <w:trHeight w:val="275"/>
        </w:trPr>
        <w:tc>
          <w:tcPr>
            <w:tcW w:w="3686" w:type="dxa"/>
            <w:vMerge/>
            <w:tcBorders>
              <w:left w:val="single" w:sz="4" w:space="0" w:color="auto"/>
            </w:tcBorders>
            <w:vAlign w:val="center"/>
          </w:tcPr>
          <w:p w14:paraId="6EEBA160" w14:textId="77777777" w:rsidR="008D5FF5" w:rsidRPr="008D5AEB" w:rsidRDefault="008D5FF5" w:rsidP="008D5FF5">
            <w:pPr>
              <w:spacing w:before="0" w:after="0"/>
              <w:rPr>
                <w:rFonts w:cs="Times New Roman"/>
                <w:color w:val="000000"/>
                <w:sz w:val="20"/>
                <w:szCs w:val="20"/>
                <w:lang w:val="en-GB"/>
              </w:rPr>
            </w:pPr>
          </w:p>
        </w:tc>
        <w:tc>
          <w:tcPr>
            <w:tcW w:w="1842" w:type="dxa"/>
            <w:vAlign w:val="center"/>
          </w:tcPr>
          <w:p w14:paraId="609AD330" w14:textId="77777777" w:rsidR="008D5FF5" w:rsidRPr="008D5AEB" w:rsidRDefault="008D5FF5" w:rsidP="008D5FF5">
            <w:pPr>
              <w:spacing w:before="0" w:after="0"/>
              <w:rPr>
                <w:rFonts w:cs="Times New Roman"/>
                <w:sz w:val="20"/>
                <w:szCs w:val="20"/>
                <w:lang w:val="en-GB"/>
              </w:rPr>
            </w:pPr>
            <w:r w:rsidRPr="008D5AEB">
              <w:rPr>
                <w:rFonts w:cs="Times New Roman"/>
                <w:sz w:val="20"/>
                <w:szCs w:val="20"/>
                <w:lang w:val="en-GB"/>
              </w:rPr>
              <w:t>Pharmacist</w:t>
            </w:r>
          </w:p>
        </w:tc>
        <w:tc>
          <w:tcPr>
            <w:tcW w:w="709" w:type="dxa"/>
            <w:vAlign w:val="center"/>
          </w:tcPr>
          <w:p w14:paraId="2EA4C742" w14:textId="77777777" w:rsidR="008D5FF5" w:rsidRPr="008D5AEB" w:rsidRDefault="008D5FF5" w:rsidP="008D5FF5">
            <w:pPr>
              <w:spacing w:before="0" w:after="0"/>
              <w:jc w:val="center"/>
              <w:rPr>
                <w:rFonts w:cs="Times New Roman"/>
                <w:sz w:val="20"/>
                <w:szCs w:val="20"/>
                <w:lang w:val="en-GB"/>
              </w:rPr>
            </w:pPr>
            <w:r w:rsidRPr="008D5AEB">
              <w:rPr>
                <w:rFonts w:cs="Times New Roman"/>
                <w:sz w:val="20"/>
                <w:szCs w:val="20"/>
                <w:lang w:val="en-GB"/>
              </w:rPr>
              <w:t>106</w:t>
            </w:r>
          </w:p>
        </w:tc>
        <w:tc>
          <w:tcPr>
            <w:tcW w:w="1134" w:type="dxa"/>
            <w:vAlign w:val="center"/>
          </w:tcPr>
          <w:p w14:paraId="027CFB42" w14:textId="6E1C6BF4" w:rsidR="008D5FF5" w:rsidRPr="008D5AEB" w:rsidRDefault="008D5FF5" w:rsidP="008D5FF5">
            <w:pPr>
              <w:spacing w:before="0" w:after="0"/>
              <w:jc w:val="center"/>
              <w:rPr>
                <w:rFonts w:cs="Times New Roman"/>
                <w:sz w:val="20"/>
                <w:szCs w:val="20"/>
                <w:lang w:val="en-GB"/>
              </w:rPr>
            </w:pPr>
            <w:r w:rsidRPr="008D5AEB">
              <w:rPr>
                <w:rFonts w:cs="Times New Roman"/>
                <w:sz w:val="20"/>
                <w:szCs w:val="20"/>
                <w:lang w:val="en-GB"/>
              </w:rPr>
              <w:t>106 (</w:t>
            </w:r>
            <w:r>
              <w:rPr>
                <w:rFonts w:cs="Times New Roman"/>
                <w:sz w:val="20"/>
                <w:szCs w:val="20"/>
                <w:lang w:val="en-GB"/>
              </w:rPr>
              <w:t>33.9</w:t>
            </w:r>
            <w:r w:rsidRPr="008D5AEB">
              <w:rPr>
                <w:rFonts w:cs="Times New Roman"/>
                <w:sz w:val="20"/>
                <w:szCs w:val="20"/>
                <w:lang w:val="en-GB"/>
              </w:rPr>
              <w:t>)</w:t>
            </w:r>
          </w:p>
        </w:tc>
        <w:tc>
          <w:tcPr>
            <w:tcW w:w="1134" w:type="dxa"/>
            <w:vAlign w:val="center"/>
          </w:tcPr>
          <w:p w14:paraId="0FBFC302" w14:textId="5366613B" w:rsidR="008D5FF5" w:rsidRPr="008D5AEB" w:rsidRDefault="008D5FF5" w:rsidP="008D5FF5">
            <w:pPr>
              <w:spacing w:before="0" w:after="0"/>
              <w:jc w:val="center"/>
              <w:rPr>
                <w:rFonts w:cs="Times New Roman"/>
                <w:sz w:val="20"/>
                <w:szCs w:val="20"/>
                <w:lang w:val="en-GB"/>
              </w:rPr>
            </w:pPr>
            <w:r>
              <w:rPr>
                <w:rFonts w:cs="Times New Roman"/>
                <w:sz w:val="20"/>
                <w:szCs w:val="20"/>
                <w:lang w:val="en-GB"/>
              </w:rPr>
              <w:t>-</w:t>
            </w:r>
          </w:p>
        </w:tc>
        <w:tc>
          <w:tcPr>
            <w:tcW w:w="1559" w:type="dxa"/>
            <w:vMerge/>
          </w:tcPr>
          <w:p w14:paraId="18AFDD63" w14:textId="77777777" w:rsidR="008D5FF5" w:rsidRPr="008D5AEB" w:rsidRDefault="008D5FF5" w:rsidP="008D5FF5">
            <w:pPr>
              <w:spacing w:before="0" w:after="0"/>
              <w:jc w:val="center"/>
              <w:rPr>
                <w:rFonts w:cs="Times New Roman"/>
                <w:sz w:val="20"/>
                <w:szCs w:val="20"/>
                <w:lang w:val="en-GB"/>
              </w:rPr>
            </w:pPr>
          </w:p>
        </w:tc>
      </w:tr>
    </w:tbl>
    <w:p w14:paraId="4CD011FC" w14:textId="75C2E0D0" w:rsidR="00A41EBD" w:rsidRPr="00296B31" w:rsidRDefault="000006C5" w:rsidP="00A41EBD">
      <w:pPr>
        <w:pStyle w:val="NoSpacing1"/>
        <w:rPr>
          <w:sz w:val="20"/>
          <w:szCs w:val="20"/>
          <w:lang w:val="en-GB"/>
        </w:rPr>
      </w:pPr>
      <w:r w:rsidRPr="00296B31">
        <w:rPr>
          <w:sz w:val="20"/>
          <w:szCs w:val="20"/>
          <w:lang w:val="en-GB"/>
        </w:rPr>
        <w:t>*Fisher</w:t>
      </w:r>
      <w:r w:rsidR="00451123">
        <w:rPr>
          <w:sz w:val="20"/>
          <w:szCs w:val="20"/>
          <w:lang w:val="en-GB"/>
        </w:rPr>
        <w:t>-</w:t>
      </w:r>
      <w:r w:rsidRPr="00296B31">
        <w:rPr>
          <w:sz w:val="20"/>
          <w:szCs w:val="20"/>
          <w:lang w:val="en-GB"/>
        </w:rPr>
        <w:t>Exact</w:t>
      </w:r>
      <w:r w:rsidR="00C778F3">
        <w:rPr>
          <w:sz w:val="20"/>
          <w:szCs w:val="20"/>
          <w:lang w:val="en-GB"/>
        </w:rPr>
        <w:t xml:space="preserve"> test</w:t>
      </w:r>
      <w:r w:rsidR="00015B91">
        <w:rPr>
          <w:sz w:val="20"/>
          <w:szCs w:val="20"/>
          <w:lang w:val="en-GB"/>
        </w:rPr>
        <w:t>; #Indicating ‘False’ constituted good knowledge</w:t>
      </w:r>
      <w:r w:rsidR="00563144" w:rsidRPr="00296B31">
        <w:rPr>
          <w:sz w:val="20"/>
          <w:szCs w:val="20"/>
          <w:lang w:val="en-GB"/>
        </w:rPr>
        <w:t xml:space="preserve"> </w:t>
      </w:r>
    </w:p>
    <w:p w14:paraId="344148FB" w14:textId="77777777" w:rsidR="00296B31" w:rsidRPr="00DC06A9" w:rsidRDefault="00296B31" w:rsidP="00A41EBD">
      <w:pPr>
        <w:pStyle w:val="NoSpacing1"/>
        <w:rPr>
          <w:sz w:val="24"/>
          <w:szCs w:val="24"/>
          <w:lang w:val="en-GB"/>
        </w:rPr>
      </w:pPr>
    </w:p>
    <w:p w14:paraId="654ECAD5" w14:textId="07B0E188" w:rsidR="00A41EBD" w:rsidRPr="00DC06A9" w:rsidRDefault="00A41EBD" w:rsidP="00A41EBD">
      <w:pPr>
        <w:pStyle w:val="NoSpacing1"/>
        <w:rPr>
          <w:b/>
          <w:bCs/>
          <w:i/>
          <w:iCs/>
          <w:sz w:val="24"/>
          <w:szCs w:val="24"/>
          <w:lang w:val="en-GB"/>
        </w:rPr>
      </w:pPr>
      <w:bookmarkStart w:id="17" w:name="_Hlk198777892"/>
      <w:bookmarkEnd w:id="16"/>
      <w:r w:rsidRPr="00DC06A9">
        <w:rPr>
          <w:b/>
          <w:bCs/>
          <w:i/>
          <w:iCs/>
          <w:sz w:val="24"/>
          <w:szCs w:val="24"/>
          <w:lang w:val="en-GB"/>
        </w:rPr>
        <w:t>3.4</w:t>
      </w:r>
      <w:r w:rsidRPr="00DC06A9">
        <w:rPr>
          <w:b/>
          <w:bCs/>
          <w:i/>
          <w:iCs/>
          <w:sz w:val="24"/>
          <w:szCs w:val="24"/>
          <w:lang w:val="en-GB"/>
        </w:rPr>
        <w:tab/>
        <w:t xml:space="preserve">Attitudes toward the risks associated with obtaining antibiotics </w:t>
      </w:r>
      <w:bookmarkEnd w:id="17"/>
      <w:r w:rsidRPr="00DC06A9">
        <w:rPr>
          <w:b/>
          <w:bCs/>
          <w:i/>
          <w:iCs/>
          <w:sz w:val="24"/>
          <w:szCs w:val="24"/>
          <w:lang w:val="en-GB"/>
        </w:rPr>
        <w:t>and potential solutions of antibiotic resistance</w:t>
      </w:r>
    </w:p>
    <w:p w14:paraId="1AC848DD" w14:textId="24EA4A1F" w:rsidR="00A41EBD" w:rsidRPr="00DC06A9" w:rsidRDefault="00A41EBD" w:rsidP="00A41EBD">
      <w:pPr>
        <w:pStyle w:val="NoSpacing1"/>
        <w:rPr>
          <w:color w:val="000000"/>
          <w:sz w:val="24"/>
          <w:szCs w:val="24"/>
          <w:lang w:val="en-GB"/>
        </w:rPr>
      </w:pPr>
      <w:r w:rsidRPr="00DC06A9">
        <w:rPr>
          <w:sz w:val="24"/>
          <w:szCs w:val="24"/>
          <w:lang w:val="en-GB"/>
        </w:rPr>
        <w:t>Overall, attitu</w:t>
      </w:r>
      <w:r w:rsidR="008D5AEB">
        <w:rPr>
          <w:sz w:val="24"/>
          <w:szCs w:val="24"/>
          <w:lang w:val="en-GB"/>
        </w:rPr>
        <w:t>d</w:t>
      </w:r>
      <w:r w:rsidRPr="00DC06A9">
        <w:rPr>
          <w:sz w:val="24"/>
          <w:szCs w:val="24"/>
          <w:lang w:val="en-GB"/>
        </w:rPr>
        <w:t>es regarding the risks associated with obtaining antibiotics without a pre</w:t>
      </w:r>
      <w:r w:rsidR="008D5AEB">
        <w:rPr>
          <w:sz w:val="24"/>
          <w:szCs w:val="24"/>
          <w:lang w:val="en-GB"/>
        </w:rPr>
        <w:t>s</w:t>
      </w:r>
      <w:r w:rsidRPr="00DC06A9">
        <w:rPr>
          <w:sz w:val="24"/>
          <w:szCs w:val="24"/>
          <w:lang w:val="en-GB"/>
        </w:rPr>
        <w:t xml:space="preserve">cription </w:t>
      </w:r>
      <w:r w:rsidRPr="008D5AEB">
        <w:rPr>
          <w:sz w:val="24"/>
          <w:szCs w:val="24"/>
          <w:lang w:val="en-GB"/>
        </w:rPr>
        <w:t xml:space="preserve">among both community pharmacists and pharmacist assistants were </w:t>
      </w:r>
      <w:r w:rsidR="00364976">
        <w:rPr>
          <w:sz w:val="24"/>
          <w:szCs w:val="24"/>
          <w:lang w:val="en-GB"/>
        </w:rPr>
        <w:t xml:space="preserve">positive with no </w:t>
      </w:r>
      <w:r w:rsidR="00D80D62">
        <w:rPr>
          <w:sz w:val="24"/>
          <w:szCs w:val="24"/>
          <w:lang w:val="en-GB"/>
        </w:rPr>
        <w:t>statistically</w:t>
      </w:r>
      <w:r w:rsidR="00364976">
        <w:rPr>
          <w:sz w:val="24"/>
          <w:szCs w:val="24"/>
          <w:lang w:val="en-GB"/>
        </w:rPr>
        <w:t xml:space="preserve"> significant difference</w:t>
      </w:r>
      <w:r w:rsidR="00D80D62">
        <w:rPr>
          <w:sz w:val="24"/>
          <w:szCs w:val="24"/>
          <w:lang w:val="en-GB"/>
        </w:rPr>
        <w:t xml:space="preserve">s </w:t>
      </w:r>
      <w:r w:rsidR="00364976">
        <w:rPr>
          <w:sz w:val="24"/>
          <w:szCs w:val="24"/>
          <w:lang w:val="en-GB"/>
        </w:rPr>
        <w:t xml:space="preserve">between the two groups </w:t>
      </w:r>
      <w:r w:rsidRPr="008D5AEB">
        <w:rPr>
          <w:sz w:val="24"/>
          <w:szCs w:val="24"/>
          <w:lang w:val="en-GB"/>
        </w:rPr>
        <w:t xml:space="preserve">(Table 5). </w:t>
      </w:r>
      <w:r w:rsidRPr="008D5AEB">
        <w:rPr>
          <w:color w:val="000000"/>
          <w:sz w:val="24"/>
          <w:szCs w:val="24"/>
          <w:lang w:val="en-GB"/>
        </w:rPr>
        <w:t>Similarly, there was also strong agreement</w:t>
      </w:r>
      <w:r w:rsidR="00D80D62">
        <w:rPr>
          <w:color w:val="000000"/>
          <w:sz w:val="24"/>
          <w:szCs w:val="24"/>
          <w:lang w:val="en-GB"/>
        </w:rPr>
        <w:t>, with no statistically significant differences identified,</w:t>
      </w:r>
      <w:r w:rsidRPr="008D5AEB">
        <w:rPr>
          <w:color w:val="000000"/>
          <w:sz w:val="24"/>
          <w:szCs w:val="24"/>
          <w:lang w:val="en-GB"/>
        </w:rPr>
        <w:t xml:space="preserve"> among both community pharmacist</w:t>
      </w:r>
      <w:r w:rsidR="00D80D62">
        <w:rPr>
          <w:color w:val="000000"/>
          <w:sz w:val="24"/>
          <w:szCs w:val="24"/>
          <w:lang w:val="en-GB"/>
        </w:rPr>
        <w:t>s</w:t>
      </w:r>
      <w:r w:rsidRPr="008D5AEB">
        <w:rPr>
          <w:color w:val="000000"/>
          <w:sz w:val="24"/>
          <w:szCs w:val="24"/>
          <w:lang w:val="en-GB"/>
        </w:rPr>
        <w:t xml:space="preserve"> and pharmacist assistants for potential solutions to AMR (Table 5). </w:t>
      </w:r>
      <w:proofErr w:type="gramStart"/>
      <w:r w:rsidR="00933BA7">
        <w:rPr>
          <w:color w:val="000000"/>
          <w:sz w:val="24"/>
          <w:szCs w:val="24"/>
          <w:lang w:val="en-GB"/>
        </w:rPr>
        <w:t>Consequently</w:t>
      </w:r>
      <w:proofErr w:type="gramEnd"/>
      <w:r w:rsidR="00933BA7">
        <w:rPr>
          <w:color w:val="000000"/>
          <w:sz w:val="24"/>
          <w:szCs w:val="24"/>
          <w:lang w:val="en-GB"/>
        </w:rPr>
        <w:t xml:space="preserve"> again the analyses were not taken further.</w:t>
      </w:r>
    </w:p>
    <w:p w14:paraId="436BD4EF" w14:textId="77777777" w:rsidR="00881DE1" w:rsidRPr="00DC06A9" w:rsidRDefault="00881DE1" w:rsidP="00A41EBD">
      <w:pPr>
        <w:pStyle w:val="NoSpacing1"/>
        <w:rPr>
          <w:color w:val="000000"/>
          <w:sz w:val="24"/>
          <w:szCs w:val="24"/>
          <w:lang w:val="en-GB"/>
        </w:rPr>
      </w:pPr>
    </w:p>
    <w:p w14:paraId="048C745B" w14:textId="4104991A" w:rsidR="00881DE1" w:rsidRPr="00DC06A9" w:rsidRDefault="00881DE1" w:rsidP="00C778F3">
      <w:pPr>
        <w:spacing w:before="0" w:after="200" w:line="276" w:lineRule="auto"/>
        <w:rPr>
          <w:lang w:val="en-GB"/>
        </w:rPr>
      </w:pPr>
      <w:r w:rsidRPr="00DC06A9">
        <w:rPr>
          <w:szCs w:val="24"/>
          <w:lang w:val="en-GB"/>
        </w:rPr>
        <w:t>Table 5 – Attitudes toward the risks associated with antibiotic use and potential solutions for AMR among pharmacy personnel stratified by profession</w:t>
      </w:r>
    </w:p>
    <w:tbl>
      <w:tblPr>
        <w:tblStyle w:val="TableGrid1"/>
        <w:tblW w:w="10206" w:type="dxa"/>
        <w:tblInd w:w="-5" w:type="dxa"/>
        <w:tblLayout w:type="fixed"/>
        <w:tblLook w:val="04A0" w:firstRow="1" w:lastRow="0" w:firstColumn="1" w:lastColumn="0" w:noHBand="0" w:noVBand="1"/>
      </w:tblPr>
      <w:tblGrid>
        <w:gridCol w:w="4111"/>
        <w:gridCol w:w="1843"/>
        <w:gridCol w:w="567"/>
        <w:gridCol w:w="992"/>
        <w:gridCol w:w="1134"/>
        <w:gridCol w:w="1559"/>
      </w:tblGrid>
      <w:tr w:rsidR="00CD4DB2" w:rsidRPr="008D5AEB" w14:paraId="566E0AFB" w14:textId="584274F0" w:rsidTr="00E93262">
        <w:trPr>
          <w:trHeight w:val="210"/>
        </w:trPr>
        <w:tc>
          <w:tcPr>
            <w:tcW w:w="4111" w:type="dxa"/>
            <w:vMerge w:val="restart"/>
            <w:vAlign w:val="center"/>
          </w:tcPr>
          <w:p w14:paraId="69DBA4A1" w14:textId="619DB42E" w:rsidR="00CD4DB2" w:rsidRPr="008D5AEB" w:rsidRDefault="00CD4DB2" w:rsidP="00785E52">
            <w:pPr>
              <w:spacing w:before="0" w:after="0"/>
              <w:rPr>
                <w:rFonts w:eastAsia="Aptos" w:cs="Times New Roman"/>
                <w:b/>
                <w:bCs/>
                <w:sz w:val="20"/>
                <w:szCs w:val="20"/>
                <w:lang w:val="en-GB"/>
              </w:rPr>
            </w:pPr>
            <w:r w:rsidRPr="008D5AEB">
              <w:rPr>
                <w:rFonts w:eastAsia="Aptos" w:cs="Times New Roman"/>
                <w:b/>
                <w:bCs/>
                <w:sz w:val="20"/>
                <w:szCs w:val="20"/>
                <w:lang w:val="en-GB"/>
              </w:rPr>
              <w:t>Risks associated with antibiotic use</w:t>
            </w:r>
          </w:p>
        </w:tc>
        <w:tc>
          <w:tcPr>
            <w:tcW w:w="1843" w:type="dxa"/>
            <w:vMerge w:val="restart"/>
            <w:vAlign w:val="center"/>
          </w:tcPr>
          <w:p w14:paraId="2A479D04" w14:textId="77777777" w:rsidR="00CD4DB2" w:rsidRPr="008D5AEB" w:rsidRDefault="00CD4DB2" w:rsidP="00785E52">
            <w:pPr>
              <w:spacing w:before="0" w:after="0"/>
              <w:jc w:val="center"/>
              <w:rPr>
                <w:rFonts w:eastAsia="Aptos" w:cs="Times New Roman"/>
                <w:b/>
                <w:bCs/>
                <w:sz w:val="20"/>
                <w:szCs w:val="20"/>
                <w:lang w:val="en-GB"/>
              </w:rPr>
            </w:pPr>
            <w:r w:rsidRPr="008D5AEB">
              <w:rPr>
                <w:rFonts w:eastAsia="Aptos" w:cs="Times New Roman"/>
                <w:b/>
                <w:bCs/>
                <w:sz w:val="20"/>
                <w:szCs w:val="20"/>
                <w:lang w:val="en-GB"/>
              </w:rPr>
              <w:t>Profession</w:t>
            </w:r>
          </w:p>
        </w:tc>
        <w:tc>
          <w:tcPr>
            <w:tcW w:w="567" w:type="dxa"/>
            <w:vMerge w:val="restart"/>
            <w:vAlign w:val="center"/>
          </w:tcPr>
          <w:p w14:paraId="185F64D8" w14:textId="77777777" w:rsidR="00CD4DB2" w:rsidRPr="008D5AEB" w:rsidRDefault="00CD4DB2" w:rsidP="00785E52">
            <w:pPr>
              <w:spacing w:before="0" w:after="0"/>
              <w:jc w:val="center"/>
              <w:rPr>
                <w:rFonts w:eastAsia="Aptos" w:cs="Times New Roman"/>
                <w:b/>
                <w:bCs/>
                <w:sz w:val="20"/>
                <w:szCs w:val="20"/>
                <w:lang w:val="en-GB"/>
              </w:rPr>
            </w:pPr>
            <w:r w:rsidRPr="008D5AEB">
              <w:rPr>
                <w:rFonts w:eastAsia="Aptos" w:cs="Times New Roman"/>
                <w:b/>
                <w:bCs/>
                <w:sz w:val="18"/>
                <w:szCs w:val="18"/>
                <w:lang w:val="en-GB"/>
              </w:rPr>
              <w:t>n</w:t>
            </w:r>
          </w:p>
        </w:tc>
        <w:tc>
          <w:tcPr>
            <w:tcW w:w="2126" w:type="dxa"/>
            <w:gridSpan w:val="2"/>
            <w:vAlign w:val="center"/>
          </w:tcPr>
          <w:p w14:paraId="1EAC6366" w14:textId="320AA995" w:rsidR="00CD4DB2" w:rsidRPr="008D5AEB" w:rsidRDefault="00CD4DB2" w:rsidP="00785E52">
            <w:pPr>
              <w:spacing w:before="0" w:after="0"/>
              <w:jc w:val="center"/>
              <w:rPr>
                <w:rFonts w:eastAsia="Aptos" w:cs="Times New Roman"/>
                <w:b/>
                <w:bCs/>
                <w:sz w:val="20"/>
                <w:szCs w:val="20"/>
                <w:lang w:val="en-GB"/>
              </w:rPr>
            </w:pPr>
            <w:r w:rsidRPr="008D5AEB">
              <w:rPr>
                <w:rFonts w:eastAsia="Aptos" w:cs="Times New Roman"/>
                <w:b/>
                <w:bCs/>
                <w:sz w:val="20"/>
                <w:szCs w:val="20"/>
                <w:lang w:val="en-GB"/>
              </w:rPr>
              <w:t>Number (%)</w:t>
            </w:r>
            <w:r>
              <w:rPr>
                <w:rFonts w:eastAsia="Aptos" w:cs="Times New Roman"/>
                <w:b/>
                <w:bCs/>
                <w:sz w:val="20"/>
                <w:szCs w:val="20"/>
                <w:lang w:val="en-GB"/>
              </w:rPr>
              <w:t xml:space="preserve"> (N=313)</w:t>
            </w:r>
          </w:p>
        </w:tc>
        <w:tc>
          <w:tcPr>
            <w:tcW w:w="1559" w:type="dxa"/>
            <w:vMerge w:val="restart"/>
          </w:tcPr>
          <w:p w14:paraId="088CFFE5" w14:textId="21449D6C" w:rsidR="00CD4DB2" w:rsidRPr="008D5AEB" w:rsidRDefault="00CD4DB2" w:rsidP="00785E52">
            <w:pPr>
              <w:spacing w:before="0" w:after="0"/>
              <w:jc w:val="center"/>
              <w:rPr>
                <w:rFonts w:eastAsia="Aptos" w:cs="Times New Roman"/>
                <w:b/>
                <w:bCs/>
                <w:sz w:val="20"/>
                <w:szCs w:val="20"/>
                <w:lang w:val="en-GB"/>
              </w:rPr>
            </w:pPr>
            <w:r>
              <w:rPr>
                <w:rFonts w:cs="Times New Roman"/>
                <w:b/>
                <w:bCs/>
                <w:sz w:val="20"/>
                <w:szCs w:val="20"/>
                <w:lang w:val="en-GB"/>
              </w:rPr>
              <w:t>p-value</w:t>
            </w:r>
            <w:r w:rsidR="00451123">
              <w:rPr>
                <w:rFonts w:cs="Times New Roman"/>
                <w:b/>
                <w:bCs/>
                <w:sz w:val="20"/>
                <w:szCs w:val="20"/>
                <w:lang w:val="en-GB"/>
              </w:rPr>
              <w:t>*</w:t>
            </w:r>
            <w:r>
              <w:rPr>
                <w:rFonts w:cs="Times New Roman"/>
                <w:b/>
                <w:bCs/>
                <w:sz w:val="20"/>
                <w:szCs w:val="20"/>
                <w:lang w:val="en-GB"/>
              </w:rPr>
              <w:t xml:space="preserve"> </w:t>
            </w:r>
            <w:r>
              <w:rPr>
                <w:rFonts w:cs="Times New Roman"/>
                <w:b/>
                <w:bCs/>
                <w:sz w:val="20"/>
                <w:szCs w:val="20"/>
                <w:lang w:val="en-GB"/>
              </w:rPr>
              <w:br/>
              <w:t>(95% CI)</w:t>
            </w:r>
          </w:p>
        </w:tc>
      </w:tr>
      <w:tr w:rsidR="00CD4DB2" w:rsidRPr="008D5AEB" w14:paraId="6A484F16" w14:textId="2441AC77" w:rsidTr="00E93262">
        <w:trPr>
          <w:trHeight w:val="378"/>
        </w:trPr>
        <w:tc>
          <w:tcPr>
            <w:tcW w:w="4111" w:type="dxa"/>
            <w:vMerge/>
            <w:vAlign w:val="center"/>
          </w:tcPr>
          <w:p w14:paraId="56A83199" w14:textId="55570C93" w:rsidR="00CD4DB2" w:rsidRPr="008D5AEB" w:rsidRDefault="00CD4DB2" w:rsidP="00785E52">
            <w:pPr>
              <w:spacing w:before="0" w:after="0"/>
              <w:rPr>
                <w:rFonts w:eastAsia="Aptos" w:cs="Times New Roman"/>
                <w:b/>
                <w:bCs/>
                <w:sz w:val="20"/>
                <w:szCs w:val="20"/>
                <w:lang w:val="en-GB"/>
              </w:rPr>
            </w:pPr>
          </w:p>
        </w:tc>
        <w:tc>
          <w:tcPr>
            <w:tcW w:w="1843" w:type="dxa"/>
            <w:vMerge/>
            <w:vAlign w:val="center"/>
          </w:tcPr>
          <w:p w14:paraId="0D83A270" w14:textId="77777777" w:rsidR="00CD4DB2" w:rsidRPr="008D5AEB" w:rsidRDefault="00CD4DB2" w:rsidP="00785E52">
            <w:pPr>
              <w:spacing w:before="0" w:after="0"/>
              <w:jc w:val="center"/>
              <w:rPr>
                <w:rFonts w:eastAsia="Aptos" w:cs="Times New Roman"/>
                <w:b/>
                <w:bCs/>
                <w:sz w:val="20"/>
                <w:szCs w:val="20"/>
                <w:lang w:val="en-GB"/>
              </w:rPr>
            </w:pPr>
          </w:p>
        </w:tc>
        <w:tc>
          <w:tcPr>
            <w:tcW w:w="567" w:type="dxa"/>
            <w:vMerge/>
            <w:vAlign w:val="center"/>
          </w:tcPr>
          <w:p w14:paraId="0DFB4CBA" w14:textId="77777777" w:rsidR="00CD4DB2" w:rsidRPr="008D5AEB" w:rsidRDefault="00CD4DB2" w:rsidP="00785E52">
            <w:pPr>
              <w:spacing w:before="0" w:after="0"/>
              <w:jc w:val="center"/>
              <w:rPr>
                <w:rFonts w:eastAsia="Aptos" w:cs="Times New Roman"/>
                <w:b/>
                <w:bCs/>
                <w:sz w:val="18"/>
                <w:szCs w:val="18"/>
                <w:lang w:val="en-GB"/>
              </w:rPr>
            </w:pPr>
          </w:p>
        </w:tc>
        <w:tc>
          <w:tcPr>
            <w:tcW w:w="992" w:type="dxa"/>
            <w:vAlign w:val="center"/>
          </w:tcPr>
          <w:p w14:paraId="547540F2" w14:textId="59F3B432" w:rsidR="00CD4DB2" w:rsidRPr="008D5AEB" w:rsidRDefault="00CD4DB2" w:rsidP="00785E52">
            <w:pPr>
              <w:spacing w:before="0" w:after="0"/>
              <w:jc w:val="center"/>
              <w:rPr>
                <w:rFonts w:eastAsia="Aptos" w:cs="Times New Roman"/>
                <w:b/>
                <w:bCs/>
                <w:sz w:val="18"/>
                <w:szCs w:val="18"/>
                <w:lang w:val="en-GB"/>
              </w:rPr>
            </w:pPr>
            <w:r>
              <w:rPr>
                <w:rFonts w:eastAsia="Aptos" w:cs="Times New Roman"/>
                <w:b/>
                <w:bCs/>
                <w:sz w:val="18"/>
                <w:szCs w:val="18"/>
                <w:lang w:val="en-GB"/>
              </w:rPr>
              <w:t>Negative</w:t>
            </w:r>
            <w:r w:rsidR="00C778F3">
              <w:rPr>
                <w:rFonts w:eastAsia="Aptos" w:cs="Times New Roman"/>
                <w:b/>
                <w:bCs/>
                <w:sz w:val="18"/>
                <w:szCs w:val="18"/>
                <w:lang w:val="en-GB"/>
              </w:rPr>
              <w:t xml:space="preserve"> attitudes</w:t>
            </w:r>
          </w:p>
        </w:tc>
        <w:tc>
          <w:tcPr>
            <w:tcW w:w="1134" w:type="dxa"/>
            <w:vAlign w:val="center"/>
          </w:tcPr>
          <w:p w14:paraId="68CF0D90" w14:textId="31667071" w:rsidR="00CD4DB2" w:rsidRPr="008D5AEB" w:rsidRDefault="00CD4DB2" w:rsidP="00785E52">
            <w:pPr>
              <w:spacing w:before="0" w:after="0"/>
              <w:jc w:val="center"/>
              <w:rPr>
                <w:rFonts w:eastAsia="Aptos" w:cs="Times New Roman"/>
                <w:b/>
                <w:bCs/>
                <w:sz w:val="18"/>
                <w:szCs w:val="18"/>
                <w:lang w:val="en-GB"/>
              </w:rPr>
            </w:pPr>
            <w:r>
              <w:rPr>
                <w:rFonts w:eastAsia="Aptos" w:cs="Times New Roman"/>
                <w:b/>
                <w:bCs/>
                <w:sz w:val="18"/>
                <w:szCs w:val="18"/>
                <w:lang w:val="en-GB"/>
              </w:rPr>
              <w:t>Positive</w:t>
            </w:r>
            <w:r w:rsidR="00C778F3">
              <w:rPr>
                <w:rFonts w:eastAsia="Aptos" w:cs="Times New Roman"/>
                <w:b/>
                <w:bCs/>
                <w:sz w:val="18"/>
                <w:szCs w:val="18"/>
                <w:lang w:val="en-GB"/>
              </w:rPr>
              <w:t xml:space="preserve"> attitudes</w:t>
            </w:r>
          </w:p>
        </w:tc>
        <w:tc>
          <w:tcPr>
            <w:tcW w:w="1559" w:type="dxa"/>
            <w:vMerge/>
          </w:tcPr>
          <w:p w14:paraId="06821485" w14:textId="5743A6AF" w:rsidR="00CD4DB2" w:rsidRPr="008D5AEB" w:rsidDel="001B7124" w:rsidRDefault="00CD4DB2" w:rsidP="00785E52">
            <w:pPr>
              <w:spacing w:before="0" w:after="0"/>
              <w:jc w:val="center"/>
              <w:rPr>
                <w:rFonts w:eastAsia="Aptos" w:cs="Times New Roman"/>
                <w:b/>
                <w:bCs/>
                <w:sz w:val="18"/>
                <w:szCs w:val="18"/>
                <w:lang w:val="en-GB"/>
              </w:rPr>
            </w:pPr>
          </w:p>
        </w:tc>
      </w:tr>
      <w:tr w:rsidR="00CD4DB2" w:rsidRPr="008D5AEB" w14:paraId="459AC8B2" w14:textId="4759EA23" w:rsidTr="00E93262">
        <w:trPr>
          <w:trHeight w:val="222"/>
        </w:trPr>
        <w:tc>
          <w:tcPr>
            <w:tcW w:w="4111" w:type="dxa"/>
            <w:vMerge w:val="restart"/>
          </w:tcPr>
          <w:p w14:paraId="1F168D39"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I am aware of the risks associated with obtaining antibiotics without a prescription</w:t>
            </w:r>
          </w:p>
        </w:tc>
        <w:tc>
          <w:tcPr>
            <w:tcW w:w="1843" w:type="dxa"/>
          </w:tcPr>
          <w:p w14:paraId="3F347396"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5A431DF4"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7D55235B" w14:textId="41F4663C"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 xml:space="preserve">4 </w:t>
            </w:r>
            <w:r w:rsidRPr="008D5AEB">
              <w:rPr>
                <w:rFonts w:eastAsia="Aptos" w:cs="Times New Roman"/>
                <w:sz w:val="20"/>
                <w:szCs w:val="20"/>
                <w:lang w:val="en-GB"/>
              </w:rPr>
              <w:t>(</w:t>
            </w:r>
            <w:r>
              <w:rPr>
                <w:rFonts w:eastAsia="Aptos" w:cs="Times New Roman"/>
                <w:sz w:val="20"/>
                <w:szCs w:val="20"/>
                <w:lang w:val="en-GB"/>
              </w:rPr>
              <w:t>1.3</w:t>
            </w:r>
            <w:r w:rsidRPr="008D5AEB">
              <w:rPr>
                <w:rFonts w:eastAsia="Aptos" w:cs="Times New Roman"/>
                <w:sz w:val="20"/>
                <w:szCs w:val="20"/>
                <w:lang w:val="en-GB"/>
              </w:rPr>
              <w:t>)</w:t>
            </w:r>
          </w:p>
        </w:tc>
        <w:tc>
          <w:tcPr>
            <w:tcW w:w="1134" w:type="dxa"/>
          </w:tcPr>
          <w:p w14:paraId="444FD492" w14:textId="5802D4B3"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203 (</w:t>
            </w:r>
            <w:r>
              <w:rPr>
                <w:rFonts w:eastAsia="Aptos" w:cs="Times New Roman"/>
                <w:sz w:val="20"/>
                <w:szCs w:val="20"/>
                <w:lang w:val="en-GB"/>
              </w:rPr>
              <w:t>64.9</w:t>
            </w:r>
            <w:r w:rsidRPr="008D5AEB">
              <w:rPr>
                <w:rFonts w:eastAsia="Aptos" w:cs="Times New Roman"/>
                <w:sz w:val="20"/>
                <w:szCs w:val="20"/>
                <w:lang w:val="en-GB"/>
              </w:rPr>
              <w:t>)</w:t>
            </w:r>
          </w:p>
        </w:tc>
        <w:tc>
          <w:tcPr>
            <w:tcW w:w="1559" w:type="dxa"/>
            <w:vMerge w:val="restart"/>
          </w:tcPr>
          <w:p w14:paraId="5F7826EA" w14:textId="7FA6CD1C"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 xml:space="preserve">0.666 </w:t>
            </w:r>
            <w:r w:rsidR="00451123">
              <w:rPr>
                <w:rFonts w:eastAsia="Aptos" w:cs="Times New Roman"/>
                <w:sz w:val="20"/>
                <w:szCs w:val="20"/>
                <w:lang w:val="en-GB"/>
              </w:rPr>
              <w:br/>
            </w:r>
            <w:r>
              <w:rPr>
                <w:rFonts w:eastAsia="Aptos" w:cs="Times New Roman"/>
                <w:sz w:val="20"/>
                <w:szCs w:val="20"/>
                <w:lang w:val="en-GB"/>
              </w:rPr>
              <w:t>(0.201; 102.847)</w:t>
            </w:r>
          </w:p>
        </w:tc>
      </w:tr>
      <w:tr w:rsidR="00CD4DB2" w:rsidRPr="008D5AEB" w14:paraId="108022D2" w14:textId="1F79D5EC" w:rsidTr="00E93262">
        <w:trPr>
          <w:trHeight w:val="222"/>
        </w:trPr>
        <w:tc>
          <w:tcPr>
            <w:tcW w:w="4111" w:type="dxa"/>
            <w:vMerge/>
          </w:tcPr>
          <w:p w14:paraId="7827B835"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26D2C88F"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7F64E0CD"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3660D1BC" w14:textId="67043C85"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 (</w:t>
            </w:r>
            <w:r>
              <w:rPr>
                <w:rFonts w:eastAsia="Aptos" w:cs="Times New Roman"/>
                <w:sz w:val="20"/>
                <w:szCs w:val="20"/>
                <w:lang w:val="en-GB"/>
              </w:rPr>
              <w:t>0.3</w:t>
            </w:r>
            <w:r w:rsidRPr="008D5AEB">
              <w:rPr>
                <w:rFonts w:eastAsia="Aptos" w:cs="Times New Roman"/>
                <w:sz w:val="20"/>
                <w:szCs w:val="20"/>
                <w:lang w:val="en-GB"/>
              </w:rPr>
              <w:t>)</w:t>
            </w:r>
          </w:p>
        </w:tc>
        <w:tc>
          <w:tcPr>
            <w:tcW w:w="1134" w:type="dxa"/>
          </w:tcPr>
          <w:p w14:paraId="29E6A622" w14:textId="3D17B591"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105 (</w:t>
            </w:r>
            <w:r>
              <w:rPr>
                <w:rFonts w:eastAsia="Aptos" w:cs="Times New Roman"/>
                <w:sz w:val="20"/>
                <w:szCs w:val="20"/>
                <w:lang w:val="en-GB"/>
              </w:rPr>
              <w:t>33.5</w:t>
            </w:r>
            <w:r w:rsidRPr="008D5AEB">
              <w:rPr>
                <w:rFonts w:eastAsia="Aptos" w:cs="Times New Roman"/>
                <w:sz w:val="20"/>
                <w:szCs w:val="20"/>
                <w:lang w:val="en-GB"/>
              </w:rPr>
              <w:t>)</w:t>
            </w:r>
          </w:p>
        </w:tc>
        <w:tc>
          <w:tcPr>
            <w:tcW w:w="1559" w:type="dxa"/>
            <w:vMerge/>
          </w:tcPr>
          <w:p w14:paraId="20107C54"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6E861DCE" w14:textId="337E61D5" w:rsidTr="00E93262">
        <w:trPr>
          <w:trHeight w:val="222"/>
        </w:trPr>
        <w:tc>
          <w:tcPr>
            <w:tcW w:w="4111" w:type="dxa"/>
            <w:vMerge w:val="restart"/>
          </w:tcPr>
          <w:p w14:paraId="77A7FB34"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I understand the importance of completing a full course of antibiotics</w:t>
            </w:r>
          </w:p>
        </w:tc>
        <w:tc>
          <w:tcPr>
            <w:tcW w:w="1843" w:type="dxa"/>
          </w:tcPr>
          <w:p w14:paraId="025CF514"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4332A50E"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4D363EDE" w14:textId="519D4208"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4 (1.</w:t>
            </w:r>
            <w:r>
              <w:rPr>
                <w:rFonts w:eastAsia="Aptos" w:cs="Times New Roman"/>
                <w:sz w:val="20"/>
                <w:szCs w:val="20"/>
                <w:lang w:val="en-GB"/>
              </w:rPr>
              <w:t>3</w:t>
            </w:r>
            <w:r w:rsidRPr="008D5AEB">
              <w:rPr>
                <w:rFonts w:eastAsia="Aptos" w:cs="Times New Roman"/>
                <w:sz w:val="20"/>
                <w:szCs w:val="20"/>
                <w:lang w:val="en-GB"/>
              </w:rPr>
              <w:t>)</w:t>
            </w:r>
          </w:p>
        </w:tc>
        <w:tc>
          <w:tcPr>
            <w:tcW w:w="1134" w:type="dxa"/>
          </w:tcPr>
          <w:p w14:paraId="3EA8D87E" w14:textId="18FB1C41"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 xml:space="preserve">203 </w:t>
            </w:r>
            <w:r>
              <w:rPr>
                <w:rFonts w:eastAsia="Aptos" w:cs="Times New Roman"/>
                <w:sz w:val="20"/>
                <w:szCs w:val="20"/>
                <w:lang w:val="en-GB"/>
              </w:rPr>
              <w:t>64.9</w:t>
            </w:r>
            <w:r w:rsidRPr="008D5AEB">
              <w:rPr>
                <w:rFonts w:eastAsia="Aptos" w:cs="Times New Roman"/>
                <w:sz w:val="20"/>
                <w:szCs w:val="20"/>
                <w:lang w:val="en-GB"/>
              </w:rPr>
              <w:t>)</w:t>
            </w:r>
          </w:p>
        </w:tc>
        <w:tc>
          <w:tcPr>
            <w:tcW w:w="1559" w:type="dxa"/>
            <w:vMerge w:val="restart"/>
          </w:tcPr>
          <w:p w14:paraId="127BEE84" w14:textId="3E639737"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 xml:space="preserve">0.304 </w:t>
            </w:r>
            <w:r w:rsidR="00451123">
              <w:rPr>
                <w:rFonts w:eastAsia="Aptos" w:cs="Times New Roman"/>
                <w:sz w:val="20"/>
                <w:szCs w:val="20"/>
                <w:lang w:val="en-GB"/>
              </w:rPr>
              <w:br/>
            </w:r>
            <w:r>
              <w:rPr>
                <w:rFonts w:eastAsia="Aptos" w:cs="Times New Roman"/>
                <w:sz w:val="20"/>
                <w:szCs w:val="20"/>
                <w:lang w:val="en-GB"/>
              </w:rPr>
              <w:t>(</w:t>
            </w:r>
            <w:proofErr w:type="gramStart"/>
            <w:r>
              <w:rPr>
                <w:rFonts w:eastAsia="Aptos" w:cs="Times New Roman"/>
                <w:sz w:val="20"/>
                <w:szCs w:val="20"/>
                <w:lang w:val="en-GB"/>
              </w:rPr>
              <w:t>0.339;-</w:t>
            </w:r>
            <w:proofErr w:type="gramEnd"/>
            <w:r>
              <w:rPr>
                <w:rFonts w:eastAsia="Aptos" w:cs="Times New Roman"/>
                <w:sz w:val="20"/>
                <w:szCs w:val="20"/>
                <w:lang w:val="en-GB"/>
              </w:rPr>
              <w:t>1.000)</w:t>
            </w:r>
          </w:p>
        </w:tc>
      </w:tr>
      <w:tr w:rsidR="00CD4DB2" w:rsidRPr="008D5AEB" w14:paraId="46497939" w14:textId="3779F207" w:rsidTr="00E93262">
        <w:trPr>
          <w:trHeight w:val="222"/>
        </w:trPr>
        <w:tc>
          <w:tcPr>
            <w:tcW w:w="4111" w:type="dxa"/>
            <w:vMerge/>
          </w:tcPr>
          <w:p w14:paraId="6A669E08"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7DC99A87"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3A3A3663"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2C3AF876"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45A0D649" w14:textId="747799F0"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p>
        </w:tc>
        <w:tc>
          <w:tcPr>
            <w:tcW w:w="1559" w:type="dxa"/>
            <w:vMerge/>
          </w:tcPr>
          <w:p w14:paraId="5C46D999"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495A3134" w14:textId="2516A15E" w:rsidTr="00E93262">
        <w:trPr>
          <w:trHeight w:val="222"/>
        </w:trPr>
        <w:tc>
          <w:tcPr>
            <w:tcW w:w="4111" w:type="dxa"/>
            <w:vMerge w:val="restart"/>
          </w:tcPr>
          <w:p w14:paraId="5450FB31"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Educating patients about the appropriate use of antibiotics can help reduce antibiotic resistance</w:t>
            </w:r>
          </w:p>
        </w:tc>
        <w:tc>
          <w:tcPr>
            <w:tcW w:w="1843" w:type="dxa"/>
          </w:tcPr>
          <w:p w14:paraId="41C17C70"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36CFB545"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7EAE4E7B"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7A8131A3" w14:textId="2B599276"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7039645E" w14:textId="7B8DE2D0"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NA</w:t>
            </w:r>
          </w:p>
        </w:tc>
      </w:tr>
      <w:tr w:rsidR="00CD4DB2" w:rsidRPr="008D5AEB" w14:paraId="140CC49E" w14:textId="64CC6674" w:rsidTr="00E93262">
        <w:trPr>
          <w:trHeight w:val="222"/>
        </w:trPr>
        <w:tc>
          <w:tcPr>
            <w:tcW w:w="4111" w:type="dxa"/>
            <w:vMerge/>
          </w:tcPr>
          <w:p w14:paraId="3DE43148"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76435E69"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1189D862"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47F6584D"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1A679D5D" w14:textId="26547F8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1083572C"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14F261AF" w14:textId="19B3DD19" w:rsidTr="00E93262">
        <w:trPr>
          <w:trHeight w:val="222"/>
        </w:trPr>
        <w:tc>
          <w:tcPr>
            <w:tcW w:w="4111" w:type="dxa"/>
            <w:vMerge w:val="restart"/>
          </w:tcPr>
          <w:p w14:paraId="4356B2F2"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Many infections are becoming increasingly resistant to treatment with antibiotics</w:t>
            </w:r>
          </w:p>
        </w:tc>
        <w:tc>
          <w:tcPr>
            <w:tcW w:w="1843" w:type="dxa"/>
          </w:tcPr>
          <w:p w14:paraId="701BC2CE"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740D5151"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0F8C63C9" w14:textId="12AD1C89"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 (0.</w:t>
            </w:r>
            <w:r>
              <w:rPr>
                <w:rFonts w:eastAsia="Aptos" w:cs="Times New Roman"/>
                <w:sz w:val="20"/>
                <w:szCs w:val="20"/>
                <w:lang w:val="en-GB"/>
              </w:rPr>
              <w:t>3</w:t>
            </w:r>
            <w:r w:rsidRPr="008D5AEB">
              <w:rPr>
                <w:rFonts w:eastAsia="Aptos" w:cs="Times New Roman"/>
                <w:sz w:val="20"/>
                <w:szCs w:val="20"/>
                <w:lang w:val="en-GB"/>
              </w:rPr>
              <w:t>)</w:t>
            </w:r>
          </w:p>
        </w:tc>
        <w:tc>
          <w:tcPr>
            <w:tcW w:w="1134" w:type="dxa"/>
          </w:tcPr>
          <w:p w14:paraId="0C0E201B" w14:textId="162C79FB"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206 (</w:t>
            </w:r>
            <w:r>
              <w:rPr>
                <w:rFonts w:eastAsia="Aptos" w:cs="Times New Roman"/>
                <w:sz w:val="20"/>
                <w:szCs w:val="20"/>
                <w:lang w:val="en-GB"/>
              </w:rPr>
              <w:t>65.8</w:t>
            </w:r>
            <w:r w:rsidRPr="008D5AEB">
              <w:rPr>
                <w:rFonts w:eastAsia="Aptos" w:cs="Times New Roman"/>
                <w:sz w:val="20"/>
                <w:szCs w:val="20"/>
                <w:lang w:val="en-GB"/>
              </w:rPr>
              <w:t>)</w:t>
            </w:r>
          </w:p>
        </w:tc>
        <w:tc>
          <w:tcPr>
            <w:tcW w:w="1559" w:type="dxa"/>
            <w:vMerge w:val="restart"/>
          </w:tcPr>
          <w:p w14:paraId="2435BEB5" w14:textId="43504D3A"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 xml:space="preserve">1 </w:t>
            </w:r>
            <w:r w:rsidR="00451123">
              <w:rPr>
                <w:rFonts w:eastAsia="Aptos" w:cs="Times New Roman"/>
                <w:sz w:val="20"/>
                <w:szCs w:val="20"/>
                <w:lang w:val="en-GB"/>
              </w:rPr>
              <w:br/>
            </w:r>
            <w:r>
              <w:rPr>
                <w:rFonts w:eastAsia="Aptos" w:cs="Times New Roman"/>
                <w:sz w:val="20"/>
                <w:szCs w:val="20"/>
                <w:lang w:val="en-GB"/>
              </w:rPr>
              <w:t>(0.013; -1.000)</w:t>
            </w:r>
          </w:p>
        </w:tc>
      </w:tr>
      <w:tr w:rsidR="00CD4DB2" w:rsidRPr="008D5AEB" w14:paraId="7C48FC40" w14:textId="3CE1E931" w:rsidTr="00E93262">
        <w:trPr>
          <w:trHeight w:val="222"/>
        </w:trPr>
        <w:tc>
          <w:tcPr>
            <w:tcW w:w="4111" w:type="dxa"/>
            <w:vMerge/>
          </w:tcPr>
          <w:p w14:paraId="05BE7EB2"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780F2683"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7845641A"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02F86CB3"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2653EA1C" w14:textId="7AAF8900"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41BBC28F"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3BE8A551" w14:textId="5B23C5E8" w:rsidTr="00E93262">
        <w:trPr>
          <w:trHeight w:val="222"/>
        </w:trPr>
        <w:tc>
          <w:tcPr>
            <w:tcW w:w="4111" w:type="dxa"/>
            <w:vMerge w:val="restart"/>
          </w:tcPr>
          <w:p w14:paraId="4695BC38"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Antibiotic resistance can affect me or my family</w:t>
            </w:r>
          </w:p>
        </w:tc>
        <w:tc>
          <w:tcPr>
            <w:tcW w:w="1843" w:type="dxa"/>
          </w:tcPr>
          <w:p w14:paraId="79627978"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51DAFB96"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4CEAD6AC"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24B12BC3" w14:textId="3B27CA86"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066C4CF2" w14:textId="56E418DF"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NA</w:t>
            </w:r>
          </w:p>
        </w:tc>
      </w:tr>
      <w:tr w:rsidR="00CD4DB2" w:rsidRPr="008D5AEB" w14:paraId="6CF3F730" w14:textId="03D09677" w:rsidTr="00E93262">
        <w:trPr>
          <w:trHeight w:val="222"/>
        </w:trPr>
        <w:tc>
          <w:tcPr>
            <w:tcW w:w="4111" w:type="dxa"/>
            <w:vMerge/>
          </w:tcPr>
          <w:p w14:paraId="0E254489"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46C2F28B"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3FDF8FDE"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66C0FE5D"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1E8B9C32" w14:textId="00914489"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74290FB2"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2D2E53FF" w14:textId="664C0FE8" w:rsidTr="00E93262">
        <w:trPr>
          <w:trHeight w:val="222"/>
        </w:trPr>
        <w:tc>
          <w:tcPr>
            <w:tcW w:w="4111" w:type="dxa"/>
            <w:vMerge w:val="restart"/>
          </w:tcPr>
          <w:p w14:paraId="6116B36E"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Antibiotic resistance is a huge problem in the world</w:t>
            </w:r>
          </w:p>
        </w:tc>
        <w:tc>
          <w:tcPr>
            <w:tcW w:w="1843" w:type="dxa"/>
          </w:tcPr>
          <w:p w14:paraId="3EEE64D1"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5A9E884E"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659E918B"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00ADF8CC" w14:textId="5FFEE4AE"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0F0B1505" w14:textId="4579C076"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NA</w:t>
            </w:r>
          </w:p>
        </w:tc>
      </w:tr>
      <w:tr w:rsidR="00CD4DB2" w:rsidRPr="008D5AEB" w14:paraId="628288E9" w14:textId="37321D36" w:rsidTr="00E93262">
        <w:trPr>
          <w:trHeight w:val="222"/>
        </w:trPr>
        <w:tc>
          <w:tcPr>
            <w:tcW w:w="4111" w:type="dxa"/>
            <w:vMerge/>
          </w:tcPr>
          <w:p w14:paraId="2808DF25"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776561C2"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07644F15"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01B0A245"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79704135" w14:textId="5097C7CB"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18976388" w14:textId="77777777" w:rsidR="00CD4DB2" w:rsidRPr="008D5AEB" w:rsidRDefault="00CD4DB2" w:rsidP="00785E52">
            <w:pPr>
              <w:spacing w:before="0" w:after="0"/>
              <w:jc w:val="center"/>
              <w:rPr>
                <w:rFonts w:eastAsia="Aptos" w:cs="Times New Roman"/>
                <w:sz w:val="20"/>
                <w:szCs w:val="20"/>
                <w:lang w:val="en-GB"/>
              </w:rPr>
            </w:pPr>
          </w:p>
        </w:tc>
      </w:tr>
      <w:tr w:rsidR="00CD4DB2" w:rsidRPr="008D5AEB" w14:paraId="38EA99AA" w14:textId="02D213C1" w:rsidTr="00E93262">
        <w:trPr>
          <w:trHeight w:val="222"/>
        </w:trPr>
        <w:tc>
          <w:tcPr>
            <w:tcW w:w="4111" w:type="dxa"/>
            <w:vMerge w:val="restart"/>
          </w:tcPr>
          <w:p w14:paraId="43760BB3" w14:textId="77777777" w:rsidR="00CD4DB2" w:rsidRPr="008D5AEB" w:rsidRDefault="00CD4DB2" w:rsidP="00CD4DB2">
            <w:pPr>
              <w:spacing w:before="0" w:after="0"/>
              <w:ind w:left="37"/>
              <w:rPr>
                <w:rFonts w:eastAsia="Aptos" w:cs="Times New Roman"/>
                <w:sz w:val="20"/>
                <w:szCs w:val="20"/>
                <w:lang w:val="en-GB"/>
              </w:rPr>
            </w:pPr>
            <w:r w:rsidRPr="008D5AEB">
              <w:rPr>
                <w:rFonts w:eastAsia="Aptos" w:cs="Times New Roman"/>
                <w:color w:val="000000"/>
                <w:sz w:val="20"/>
                <w:szCs w:val="20"/>
                <w:lang w:val="en-GB"/>
              </w:rPr>
              <w:t>AMR poses a serious threat to global public health</w:t>
            </w:r>
          </w:p>
        </w:tc>
        <w:tc>
          <w:tcPr>
            <w:tcW w:w="1843" w:type="dxa"/>
          </w:tcPr>
          <w:p w14:paraId="22ABA6C6"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2E29BE1E"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78A8BBD8"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3 (1.4)</w:t>
            </w:r>
          </w:p>
        </w:tc>
        <w:tc>
          <w:tcPr>
            <w:tcW w:w="1134" w:type="dxa"/>
          </w:tcPr>
          <w:p w14:paraId="0B0E2693"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204 (98.6)</w:t>
            </w:r>
          </w:p>
        </w:tc>
        <w:tc>
          <w:tcPr>
            <w:tcW w:w="1559" w:type="dxa"/>
            <w:vMerge w:val="restart"/>
          </w:tcPr>
          <w:p w14:paraId="504C8132" w14:textId="5D7F7F5E" w:rsidR="00CD4DB2" w:rsidRPr="008D5AEB" w:rsidRDefault="00CD4DB2" w:rsidP="00785E52">
            <w:pPr>
              <w:spacing w:before="0" w:after="0"/>
              <w:jc w:val="center"/>
              <w:rPr>
                <w:rFonts w:eastAsia="Aptos" w:cs="Times New Roman"/>
                <w:sz w:val="20"/>
                <w:szCs w:val="20"/>
                <w:lang w:val="en-GB"/>
              </w:rPr>
            </w:pPr>
            <w:r>
              <w:rPr>
                <w:rFonts w:eastAsia="Aptos" w:cs="Times New Roman"/>
                <w:sz w:val="20"/>
                <w:szCs w:val="20"/>
                <w:lang w:val="en-GB"/>
              </w:rPr>
              <w:t xml:space="preserve">1 </w:t>
            </w:r>
            <w:r w:rsidR="00451123">
              <w:rPr>
                <w:rFonts w:eastAsia="Aptos" w:cs="Times New Roman"/>
                <w:sz w:val="20"/>
                <w:szCs w:val="20"/>
                <w:lang w:val="en-GB"/>
              </w:rPr>
              <w:br/>
            </w:r>
            <w:r>
              <w:rPr>
                <w:rFonts w:eastAsia="Aptos" w:cs="Times New Roman"/>
                <w:sz w:val="20"/>
                <w:szCs w:val="20"/>
                <w:lang w:val="en-GB"/>
              </w:rPr>
              <w:t>(0.086; 9.296)</w:t>
            </w:r>
          </w:p>
        </w:tc>
      </w:tr>
      <w:tr w:rsidR="00CD4DB2" w:rsidRPr="008D5AEB" w14:paraId="06AF2668" w14:textId="220529D8" w:rsidTr="00E93262">
        <w:trPr>
          <w:trHeight w:val="222"/>
        </w:trPr>
        <w:tc>
          <w:tcPr>
            <w:tcW w:w="4111" w:type="dxa"/>
            <w:vMerge/>
          </w:tcPr>
          <w:p w14:paraId="2F83CA0B" w14:textId="77777777" w:rsidR="00CD4DB2" w:rsidRPr="008D5AEB" w:rsidRDefault="00CD4DB2" w:rsidP="00CD4DB2">
            <w:pPr>
              <w:spacing w:before="0" w:after="0"/>
              <w:ind w:left="37"/>
              <w:rPr>
                <w:rFonts w:eastAsia="Aptos" w:cs="Times New Roman"/>
                <w:color w:val="000000"/>
                <w:sz w:val="20"/>
                <w:szCs w:val="20"/>
                <w:lang w:val="en-GB"/>
              </w:rPr>
            </w:pPr>
          </w:p>
        </w:tc>
        <w:tc>
          <w:tcPr>
            <w:tcW w:w="1843" w:type="dxa"/>
          </w:tcPr>
          <w:p w14:paraId="6DEADD69" w14:textId="77777777" w:rsidR="00CD4DB2" w:rsidRPr="008D5AEB" w:rsidRDefault="00CD4DB2" w:rsidP="00785E52">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663D080B"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7AE88F87"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2 (1.9)</w:t>
            </w:r>
          </w:p>
        </w:tc>
        <w:tc>
          <w:tcPr>
            <w:tcW w:w="1134" w:type="dxa"/>
          </w:tcPr>
          <w:p w14:paraId="44478466" w14:textId="77777777" w:rsidR="00CD4DB2" w:rsidRPr="008D5AEB" w:rsidRDefault="00CD4DB2" w:rsidP="00785E52">
            <w:pPr>
              <w:spacing w:before="0" w:after="0"/>
              <w:jc w:val="center"/>
              <w:rPr>
                <w:rFonts w:eastAsia="Aptos" w:cs="Times New Roman"/>
                <w:sz w:val="20"/>
                <w:szCs w:val="20"/>
                <w:lang w:val="en-GB"/>
              </w:rPr>
            </w:pPr>
            <w:r w:rsidRPr="008D5AEB">
              <w:rPr>
                <w:rFonts w:eastAsia="Aptos" w:cs="Times New Roman"/>
                <w:sz w:val="20"/>
                <w:szCs w:val="20"/>
                <w:lang w:val="en-GB"/>
              </w:rPr>
              <w:t>104 (98.1)</w:t>
            </w:r>
          </w:p>
        </w:tc>
        <w:tc>
          <w:tcPr>
            <w:tcW w:w="1559" w:type="dxa"/>
            <w:vMerge/>
          </w:tcPr>
          <w:p w14:paraId="3B23034F" w14:textId="77777777" w:rsidR="00CD4DB2" w:rsidRPr="008D5AEB" w:rsidRDefault="00CD4DB2" w:rsidP="00785E52">
            <w:pPr>
              <w:spacing w:before="0" w:after="0"/>
              <w:jc w:val="center"/>
              <w:rPr>
                <w:rFonts w:eastAsia="Aptos" w:cs="Times New Roman"/>
                <w:sz w:val="20"/>
                <w:szCs w:val="20"/>
                <w:lang w:val="en-GB"/>
              </w:rPr>
            </w:pPr>
          </w:p>
        </w:tc>
      </w:tr>
      <w:tr w:rsidR="00D8430D" w:rsidRPr="008D5AEB" w14:paraId="38F26FED" w14:textId="4942BE3F" w:rsidTr="00E93262">
        <w:trPr>
          <w:trHeight w:val="222"/>
        </w:trPr>
        <w:tc>
          <w:tcPr>
            <w:tcW w:w="4111" w:type="dxa"/>
            <w:vMerge w:val="restart"/>
          </w:tcPr>
          <w:p w14:paraId="11FF370C" w14:textId="77777777" w:rsidR="00D8430D" w:rsidRPr="008D5AEB" w:rsidRDefault="00D8430D" w:rsidP="00D8430D">
            <w:pPr>
              <w:spacing w:before="0" w:after="0"/>
              <w:ind w:left="37"/>
              <w:rPr>
                <w:rFonts w:eastAsia="Aptos" w:cs="Times New Roman"/>
                <w:sz w:val="20"/>
                <w:szCs w:val="20"/>
                <w:lang w:val="en-GB"/>
              </w:rPr>
            </w:pPr>
            <w:r w:rsidRPr="008D5AEB">
              <w:rPr>
                <w:rFonts w:eastAsia="Aptos" w:cs="Times New Roman"/>
                <w:color w:val="000000"/>
                <w:sz w:val="20"/>
                <w:szCs w:val="20"/>
                <w:lang w:val="en-GB"/>
              </w:rPr>
              <w:t>AMR can be transmitted from person to person</w:t>
            </w:r>
          </w:p>
        </w:tc>
        <w:tc>
          <w:tcPr>
            <w:tcW w:w="1843" w:type="dxa"/>
          </w:tcPr>
          <w:p w14:paraId="06EF700D"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2AAA480A"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3F8A8C46" w14:textId="69D8A138"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13 (</w:t>
            </w:r>
            <w:r>
              <w:rPr>
                <w:rFonts w:eastAsia="Aptos" w:cs="Times New Roman"/>
                <w:sz w:val="20"/>
                <w:szCs w:val="20"/>
                <w:lang w:val="en-GB"/>
              </w:rPr>
              <w:t>4.2</w:t>
            </w:r>
            <w:r w:rsidRPr="008D5AEB">
              <w:rPr>
                <w:rFonts w:eastAsia="Aptos" w:cs="Times New Roman"/>
                <w:sz w:val="20"/>
                <w:szCs w:val="20"/>
                <w:lang w:val="en-GB"/>
              </w:rPr>
              <w:t>)</w:t>
            </w:r>
          </w:p>
        </w:tc>
        <w:tc>
          <w:tcPr>
            <w:tcW w:w="1134" w:type="dxa"/>
          </w:tcPr>
          <w:p w14:paraId="0A88B0C7" w14:textId="282CCB8C"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194 (62.0)</w:t>
            </w:r>
          </w:p>
        </w:tc>
        <w:tc>
          <w:tcPr>
            <w:tcW w:w="1559" w:type="dxa"/>
            <w:vMerge w:val="restart"/>
          </w:tcPr>
          <w:p w14:paraId="20895AD8" w14:textId="4DC93E94"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 xml:space="preserve">0.489 </w:t>
            </w:r>
            <w:r>
              <w:rPr>
                <w:rFonts w:eastAsia="Aptos" w:cs="Times New Roman"/>
                <w:sz w:val="20"/>
                <w:szCs w:val="20"/>
                <w:lang w:val="en-GB"/>
              </w:rPr>
              <w:br/>
              <w:t>(0.503; 3.639)</w:t>
            </w:r>
          </w:p>
        </w:tc>
      </w:tr>
      <w:tr w:rsidR="00D8430D" w:rsidRPr="008D5AEB" w14:paraId="2C327929" w14:textId="506ECFC8" w:rsidTr="00E93262">
        <w:trPr>
          <w:trHeight w:val="222"/>
        </w:trPr>
        <w:tc>
          <w:tcPr>
            <w:tcW w:w="4111" w:type="dxa"/>
            <w:vMerge/>
          </w:tcPr>
          <w:p w14:paraId="2AAC3214"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2B0A00A2"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39C718C0"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68E4F190" w14:textId="59897713"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9 (</w:t>
            </w:r>
            <w:r>
              <w:rPr>
                <w:rFonts w:eastAsia="Aptos" w:cs="Times New Roman"/>
                <w:sz w:val="20"/>
                <w:szCs w:val="20"/>
                <w:lang w:val="en-GB"/>
              </w:rPr>
              <w:t>2.9</w:t>
            </w:r>
            <w:r w:rsidRPr="008D5AEB">
              <w:rPr>
                <w:rFonts w:eastAsia="Aptos" w:cs="Times New Roman"/>
                <w:sz w:val="20"/>
                <w:szCs w:val="20"/>
                <w:lang w:val="en-GB"/>
              </w:rPr>
              <w:t>)</w:t>
            </w:r>
          </w:p>
        </w:tc>
        <w:tc>
          <w:tcPr>
            <w:tcW w:w="1134" w:type="dxa"/>
          </w:tcPr>
          <w:p w14:paraId="45AD80C9" w14:textId="45EA48A4"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97 (31.0)</w:t>
            </w:r>
          </w:p>
        </w:tc>
        <w:tc>
          <w:tcPr>
            <w:tcW w:w="1559" w:type="dxa"/>
            <w:vMerge/>
          </w:tcPr>
          <w:p w14:paraId="46261827"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7DED852B" w14:textId="3E796A9B" w:rsidTr="00E93262">
        <w:trPr>
          <w:trHeight w:val="222"/>
        </w:trPr>
        <w:tc>
          <w:tcPr>
            <w:tcW w:w="10206" w:type="dxa"/>
            <w:gridSpan w:val="6"/>
          </w:tcPr>
          <w:p w14:paraId="52FB9F5D" w14:textId="055BAF94" w:rsidR="00D8430D" w:rsidRPr="008D5AEB" w:rsidRDefault="00D8430D" w:rsidP="00D8430D">
            <w:pPr>
              <w:spacing w:before="0" w:after="0"/>
              <w:rPr>
                <w:rFonts w:eastAsia="Aptos" w:cs="Times New Roman"/>
                <w:sz w:val="20"/>
                <w:szCs w:val="20"/>
                <w:lang w:val="en-GB"/>
              </w:rPr>
            </w:pPr>
            <w:r w:rsidRPr="008D5AEB">
              <w:rPr>
                <w:rFonts w:eastAsia="Aptos" w:cs="Times New Roman"/>
                <w:b/>
                <w:bCs/>
                <w:sz w:val="20"/>
                <w:szCs w:val="20"/>
                <w:lang w:val="en-GB"/>
              </w:rPr>
              <w:t>Potential solutions for AMR</w:t>
            </w:r>
          </w:p>
        </w:tc>
      </w:tr>
      <w:tr w:rsidR="00D8430D" w:rsidRPr="008D5AEB" w14:paraId="22AB2C6E" w14:textId="1A1D9192" w:rsidTr="00E93262">
        <w:trPr>
          <w:trHeight w:val="222"/>
        </w:trPr>
        <w:tc>
          <w:tcPr>
            <w:tcW w:w="4111" w:type="dxa"/>
            <w:vMerge w:val="restart"/>
          </w:tcPr>
          <w:p w14:paraId="482CDBC8"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Antibiotics must only be prescribed by an authorised healthcare worker</w:t>
            </w:r>
          </w:p>
        </w:tc>
        <w:tc>
          <w:tcPr>
            <w:tcW w:w="1843" w:type="dxa"/>
          </w:tcPr>
          <w:p w14:paraId="7BF8744D"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0592965A"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0AAF93E5"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253FFBCA" w14:textId="47F189E1"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7B665F42" w14:textId="2E46901F"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3FCF1756" w14:textId="21616349" w:rsidTr="00E93262">
        <w:trPr>
          <w:trHeight w:val="222"/>
        </w:trPr>
        <w:tc>
          <w:tcPr>
            <w:tcW w:w="4111" w:type="dxa"/>
            <w:vMerge/>
          </w:tcPr>
          <w:p w14:paraId="3A8F7FF0"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2E2BFF44"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68ECAED0"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10038AC4"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5E3203F8" w14:textId="18434F76"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302AA82F"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1FB9D3C6" w14:textId="6F82E38B" w:rsidTr="00E93262">
        <w:trPr>
          <w:trHeight w:val="222"/>
        </w:trPr>
        <w:tc>
          <w:tcPr>
            <w:tcW w:w="4111" w:type="dxa"/>
            <w:vMerge w:val="restart"/>
          </w:tcPr>
          <w:p w14:paraId="6C704AC6"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Doctors should only prescribe antibiotics when necessary</w:t>
            </w:r>
          </w:p>
        </w:tc>
        <w:tc>
          <w:tcPr>
            <w:tcW w:w="1843" w:type="dxa"/>
          </w:tcPr>
          <w:p w14:paraId="2AF17089"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0B77131C"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2ACCB7C7"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15D17673" w14:textId="694C29B9"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0B604ED9" w14:textId="68FCBD83"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64CB5CBC" w14:textId="08BD9E59" w:rsidTr="00E93262">
        <w:trPr>
          <w:trHeight w:val="222"/>
        </w:trPr>
        <w:tc>
          <w:tcPr>
            <w:tcW w:w="4111" w:type="dxa"/>
            <w:vMerge/>
          </w:tcPr>
          <w:p w14:paraId="4DACAE65"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74AB4782"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69E338DD"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32E5AAD5"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76383161" w14:textId="29E97F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6D7062B1"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4CF8C354" w14:textId="0B872082" w:rsidTr="00E93262">
        <w:trPr>
          <w:trHeight w:val="222"/>
        </w:trPr>
        <w:tc>
          <w:tcPr>
            <w:tcW w:w="4111" w:type="dxa"/>
            <w:vMerge w:val="restart"/>
          </w:tcPr>
          <w:p w14:paraId="7AB97748"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Everyone should take responsibility for using antibiotics responsibly</w:t>
            </w:r>
          </w:p>
        </w:tc>
        <w:tc>
          <w:tcPr>
            <w:tcW w:w="1843" w:type="dxa"/>
          </w:tcPr>
          <w:p w14:paraId="3821EEBB"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08D0533B"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4F50F193"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7A37E27D" w14:textId="7DCBC939"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59F6C69C" w14:textId="1ECFA488"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74AE88AB" w14:textId="6B2E2F07" w:rsidTr="00E93262">
        <w:trPr>
          <w:trHeight w:val="222"/>
        </w:trPr>
        <w:tc>
          <w:tcPr>
            <w:tcW w:w="4111" w:type="dxa"/>
            <w:vMerge/>
          </w:tcPr>
          <w:p w14:paraId="50F220B1"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73DD083B"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0191A8C9"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41B7A330"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31571432" w14:textId="55ECF7E8"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65CF1002"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4F7AD6F0" w14:textId="53A60F4B" w:rsidTr="00E93262">
        <w:trPr>
          <w:trHeight w:val="222"/>
        </w:trPr>
        <w:tc>
          <w:tcPr>
            <w:tcW w:w="4111" w:type="dxa"/>
            <w:vMerge w:val="restart"/>
          </w:tcPr>
          <w:p w14:paraId="22E20EDF"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 xml:space="preserve">People should wash their hands regularly </w:t>
            </w:r>
          </w:p>
        </w:tc>
        <w:tc>
          <w:tcPr>
            <w:tcW w:w="1843" w:type="dxa"/>
          </w:tcPr>
          <w:p w14:paraId="55613B4E"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0E2D0551"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521B0267"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0C8E7067" w14:textId="7EEF6E06"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p>
        </w:tc>
        <w:tc>
          <w:tcPr>
            <w:tcW w:w="1559" w:type="dxa"/>
            <w:vMerge w:val="restart"/>
          </w:tcPr>
          <w:p w14:paraId="24A57FAC" w14:textId="1D3E04AA"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32297067" w14:textId="7C1FB1A3" w:rsidTr="00E93262">
        <w:trPr>
          <w:trHeight w:val="222"/>
        </w:trPr>
        <w:tc>
          <w:tcPr>
            <w:tcW w:w="4111" w:type="dxa"/>
            <w:vMerge/>
          </w:tcPr>
          <w:p w14:paraId="7FAC89C4"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192E2D06"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1B820CBC"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417F3F72"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440FEDFA" w14:textId="425CC7DA"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66EEB758"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6400DAFF" w14:textId="6EFC91FE" w:rsidTr="00E93262">
        <w:trPr>
          <w:trHeight w:val="222"/>
        </w:trPr>
        <w:tc>
          <w:tcPr>
            <w:tcW w:w="4111" w:type="dxa"/>
            <w:vMerge w:val="restart"/>
          </w:tcPr>
          <w:p w14:paraId="323281BA"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 xml:space="preserve">Pharmacists are responsible for promoting the optimal use of antibiotics </w:t>
            </w:r>
          </w:p>
        </w:tc>
        <w:tc>
          <w:tcPr>
            <w:tcW w:w="1843" w:type="dxa"/>
          </w:tcPr>
          <w:p w14:paraId="56A78639"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73D527BF"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0E978197" w14:textId="7C6BD0C8"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 (</w:t>
            </w:r>
            <w:r>
              <w:rPr>
                <w:rFonts w:eastAsia="Aptos" w:cs="Times New Roman"/>
                <w:sz w:val="20"/>
                <w:szCs w:val="20"/>
                <w:lang w:val="en-GB"/>
              </w:rPr>
              <w:t>0.6</w:t>
            </w:r>
            <w:r w:rsidRPr="008D5AEB">
              <w:rPr>
                <w:rFonts w:eastAsia="Aptos" w:cs="Times New Roman"/>
                <w:sz w:val="20"/>
                <w:szCs w:val="20"/>
                <w:lang w:val="en-GB"/>
              </w:rPr>
              <w:t>)</w:t>
            </w:r>
          </w:p>
        </w:tc>
        <w:tc>
          <w:tcPr>
            <w:tcW w:w="1134" w:type="dxa"/>
          </w:tcPr>
          <w:p w14:paraId="46BD3757" w14:textId="5188ABD9"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w:t>
            </w:r>
            <w:r>
              <w:rPr>
                <w:rFonts w:eastAsia="Aptos" w:cs="Times New Roman"/>
                <w:sz w:val="20"/>
                <w:szCs w:val="20"/>
                <w:lang w:val="en-GB"/>
              </w:rPr>
              <w:t>5</w:t>
            </w:r>
            <w:r w:rsidRPr="008D5AEB">
              <w:rPr>
                <w:rFonts w:eastAsia="Aptos" w:cs="Times New Roman"/>
                <w:sz w:val="20"/>
                <w:szCs w:val="20"/>
                <w:lang w:val="en-GB"/>
              </w:rPr>
              <w:t xml:space="preserve"> (</w:t>
            </w:r>
            <w:r>
              <w:rPr>
                <w:rFonts w:eastAsia="Aptos" w:cs="Times New Roman"/>
                <w:sz w:val="20"/>
                <w:szCs w:val="20"/>
                <w:lang w:val="en-GB"/>
              </w:rPr>
              <w:t>65.5</w:t>
            </w:r>
            <w:r w:rsidRPr="008D5AEB">
              <w:rPr>
                <w:rFonts w:eastAsia="Aptos" w:cs="Times New Roman"/>
                <w:sz w:val="20"/>
                <w:szCs w:val="20"/>
                <w:lang w:val="en-GB"/>
              </w:rPr>
              <w:t>)</w:t>
            </w:r>
          </w:p>
        </w:tc>
        <w:tc>
          <w:tcPr>
            <w:tcW w:w="1559" w:type="dxa"/>
            <w:vMerge w:val="restart"/>
          </w:tcPr>
          <w:p w14:paraId="6A79B41C" w14:textId="0D1457E6"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 xml:space="preserve">0.551 </w:t>
            </w:r>
            <w:r>
              <w:rPr>
                <w:rFonts w:eastAsia="Aptos" w:cs="Times New Roman"/>
                <w:sz w:val="20"/>
                <w:szCs w:val="20"/>
                <w:lang w:val="en-GB"/>
              </w:rPr>
              <w:br/>
              <w:t>(0.096; -1.000)</w:t>
            </w:r>
          </w:p>
        </w:tc>
      </w:tr>
      <w:tr w:rsidR="00D8430D" w:rsidRPr="008D5AEB" w14:paraId="17279319" w14:textId="59FF734E" w:rsidTr="00E93262">
        <w:trPr>
          <w:trHeight w:val="222"/>
        </w:trPr>
        <w:tc>
          <w:tcPr>
            <w:tcW w:w="4111" w:type="dxa"/>
            <w:vMerge/>
          </w:tcPr>
          <w:p w14:paraId="5F245769"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103A3A81"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24E314CC"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50D6884B"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5B8BA436" w14:textId="34F52EBD"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w:t>
            </w:r>
            <w:r>
              <w:rPr>
                <w:rFonts w:eastAsia="Aptos" w:cs="Times New Roman"/>
                <w:sz w:val="20"/>
                <w:szCs w:val="20"/>
                <w:lang w:val="en-GB"/>
              </w:rPr>
              <w:t>6</w:t>
            </w:r>
            <w:r w:rsidRPr="008D5AEB">
              <w:rPr>
                <w:rFonts w:eastAsia="Aptos" w:cs="Times New Roman"/>
                <w:sz w:val="20"/>
                <w:szCs w:val="20"/>
                <w:lang w:val="en-GB"/>
              </w:rPr>
              <w:t xml:space="preserve">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37F76F12"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4B568B0C" w14:textId="2A6CE96C" w:rsidTr="00E93262">
        <w:trPr>
          <w:trHeight w:val="222"/>
        </w:trPr>
        <w:tc>
          <w:tcPr>
            <w:tcW w:w="4111" w:type="dxa"/>
            <w:vMerge w:val="restart"/>
          </w:tcPr>
          <w:p w14:paraId="72BDFED6"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Pharmacists are responsible for educating healthcare professionals, patients and the public</w:t>
            </w:r>
          </w:p>
        </w:tc>
        <w:tc>
          <w:tcPr>
            <w:tcW w:w="1843" w:type="dxa"/>
          </w:tcPr>
          <w:p w14:paraId="7DE643C9"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05C37387"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3BE1354E"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6A229261" w14:textId="7ADE41AB"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w:t>
            </w:r>
            <w:r>
              <w:rPr>
                <w:rFonts w:eastAsia="Aptos" w:cs="Times New Roman"/>
                <w:sz w:val="20"/>
                <w:szCs w:val="20"/>
                <w:lang w:val="en-GB"/>
              </w:rPr>
              <w:t>7</w:t>
            </w:r>
            <w:r w:rsidRPr="008D5AEB">
              <w:rPr>
                <w:rFonts w:eastAsia="Aptos" w:cs="Times New Roman"/>
                <w:sz w:val="20"/>
                <w:szCs w:val="20"/>
                <w:lang w:val="en-GB"/>
              </w:rPr>
              <w:t xml:space="preserve">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2F438C95" w14:textId="40DF858A"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200766B4" w14:textId="4D74FA62" w:rsidTr="00E93262">
        <w:trPr>
          <w:trHeight w:val="222"/>
        </w:trPr>
        <w:tc>
          <w:tcPr>
            <w:tcW w:w="4111" w:type="dxa"/>
            <w:vMerge/>
          </w:tcPr>
          <w:p w14:paraId="5F2969D7"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52CE4E19"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4F96EBA0"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3A2E7D5D"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30A75F7F" w14:textId="41932892"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w:t>
            </w:r>
            <w:r>
              <w:rPr>
                <w:rFonts w:eastAsia="Aptos" w:cs="Times New Roman"/>
                <w:sz w:val="20"/>
                <w:szCs w:val="20"/>
                <w:lang w:val="en-GB"/>
              </w:rPr>
              <w:t>6</w:t>
            </w:r>
            <w:r w:rsidRPr="008D5AEB">
              <w:rPr>
                <w:rFonts w:eastAsia="Aptos" w:cs="Times New Roman"/>
                <w:sz w:val="20"/>
                <w:szCs w:val="20"/>
                <w:lang w:val="en-GB"/>
              </w:rPr>
              <w:t xml:space="preserve">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1BB65BAB"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455E8854" w14:textId="3DE76F56" w:rsidTr="00E93262">
        <w:trPr>
          <w:trHeight w:val="222"/>
        </w:trPr>
        <w:tc>
          <w:tcPr>
            <w:tcW w:w="4111" w:type="dxa"/>
            <w:vMerge w:val="restart"/>
          </w:tcPr>
          <w:p w14:paraId="1208EAA7"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Pharmacists are responsible for preventing antibiotic misuse</w:t>
            </w:r>
          </w:p>
        </w:tc>
        <w:tc>
          <w:tcPr>
            <w:tcW w:w="1843" w:type="dxa"/>
          </w:tcPr>
          <w:p w14:paraId="7B1EB925"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64B1AE49"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64A9F8ED" w14:textId="45884BF2"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8</w:t>
            </w:r>
            <w:r w:rsidRPr="008D5AEB">
              <w:rPr>
                <w:rFonts w:eastAsia="Aptos" w:cs="Times New Roman"/>
                <w:sz w:val="20"/>
                <w:szCs w:val="20"/>
                <w:lang w:val="en-GB"/>
              </w:rPr>
              <w:t xml:space="preserve"> (</w:t>
            </w:r>
            <w:r>
              <w:rPr>
                <w:rFonts w:eastAsia="Aptos" w:cs="Times New Roman"/>
                <w:sz w:val="20"/>
                <w:szCs w:val="20"/>
                <w:lang w:val="en-GB"/>
              </w:rPr>
              <w:t>2.6</w:t>
            </w:r>
            <w:r w:rsidRPr="008D5AEB">
              <w:rPr>
                <w:rFonts w:eastAsia="Aptos" w:cs="Times New Roman"/>
                <w:sz w:val="20"/>
                <w:szCs w:val="20"/>
                <w:lang w:val="en-GB"/>
              </w:rPr>
              <w:t>)</w:t>
            </w:r>
          </w:p>
        </w:tc>
        <w:tc>
          <w:tcPr>
            <w:tcW w:w="1134" w:type="dxa"/>
          </w:tcPr>
          <w:p w14:paraId="37EE206B" w14:textId="18D653C4"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199 (</w:t>
            </w:r>
            <w:r>
              <w:rPr>
                <w:rFonts w:eastAsia="Aptos" w:cs="Times New Roman"/>
                <w:sz w:val="20"/>
                <w:szCs w:val="20"/>
                <w:lang w:val="en-GB"/>
              </w:rPr>
              <w:t>63.6</w:t>
            </w:r>
            <w:r w:rsidRPr="008D5AEB">
              <w:rPr>
                <w:rFonts w:eastAsia="Aptos" w:cs="Times New Roman"/>
                <w:sz w:val="20"/>
                <w:szCs w:val="20"/>
                <w:lang w:val="en-GB"/>
              </w:rPr>
              <w:t>)</w:t>
            </w:r>
          </w:p>
        </w:tc>
        <w:tc>
          <w:tcPr>
            <w:tcW w:w="1559" w:type="dxa"/>
            <w:vMerge w:val="restart"/>
          </w:tcPr>
          <w:p w14:paraId="72A70344" w14:textId="7158394D"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 xml:space="preserve">0.768 </w:t>
            </w:r>
            <w:r>
              <w:rPr>
                <w:rFonts w:eastAsia="Aptos" w:cs="Times New Roman"/>
                <w:sz w:val="20"/>
                <w:szCs w:val="20"/>
                <w:lang w:val="en-GB"/>
              </w:rPr>
              <w:br/>
              <w:t>(0.228; 3.241)</w:t>
            </w:r>
          </w:p>
        </w:tc>
      </w:tr>
      <w:tr w:rsidR="00D8430D" w:rsidRPr="008D5AEB" w14:paraId="40EB2BD7" w14:textId="0C353D6B" w:rsidTr="00E93262">
        <w:trPr>
          <w:trHeight w:val="222"/>
        </w:trPr>
        <w:tc>
          <w:tcPr>
            <w:tcW w:w="4111" w:type="dxa"/>
            <w:vMerge/>
          </w:tcPr>
          <w:p w14:paraId="75F49192"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4281785D"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7BF35808"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36F0C983" w14:textId="609B3A8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5 (</w:t>
            </w:r>
            <w:r>
              <w:rPr>
                <w:rFonts w:eastAsia="Aptos" w:cs="Times New Roman"/>
                <w:sz w:val="20"/>
                <w:szCs w:val="20"/>
                <w:lang w:val="en-GB"/>
              </w:rPr>
              <w:t>1.6</w:t>
            </w:r>
            <w:r w:rsidRPr="008D5AEB">
              <w:rPr>
                <w:rFonts w:eastAsia="Aptos" w:cs="Times New Roman"/>
                <w:sz w:val="20"/>
                <w:szCs w:val="20"/>
                <w:lang w:val="en-GB"/>
              </w:rPr>
              <w:t>)</w:t>
            </w:r>
          </w:p>
        </w:tc>
        <w:tc>
          <w:tcPr>
            <w:tcW w:w="1134" w:type="dxa"/>
          </w:tcPr>
          <w:p w14:paraId="27960283" w14:textId="3E213B1D"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101 (</w:t>
            </w:r>
            <w:r>
              <w:rPr>
                <w:rFonts w:eastAsia="Aptos" w:cs="Times New Roman"/>
                <w:sz w:val="20"/>
                <w:szCs w:val="20"/>
                <w:lang w:val="en-GB"/>
              </w:rPr>
              <w:t>32.3</w:t>
            </w:r>
            <w:r w:rsidRPr="008D5AEB">
              <w:rPr>
                <w:rFonts w:eastAsia="Aptos" w:cs="Times New Roman"/>
                <w:sz w:val="20"/>
                <w:szCs w:val="20"/>
                <w:lang w:val="en-GB"/>
              </w:rPr>
              <w:t>)</w:t>
            </w:r>
          </w:p>
        </w:tc>
        <w:tc>
          <w:tcPr>
            <w:tcW w:w="1559" w:type="dxa"/>
            <w:vMerge/>
          </w:tcPr>
          <w:p w14:paraId="7181F322" w14:textId="77777777" w:rsidR="00D8430D" w:rsidRPr="008D5AEB" w:rsidRDefault="00D8430D" w:rsidP="00D8430D">
            <w:pPr>
              <w:spacing w:before="0" w:after="0"/>
              <w:jc w:val="center"/>
              <w:rPr>
                <w:rFonts w:eastAsia="Aptos" w:cs="Times New Roman"/>
                <w:sz w:val="20"/>
                <w:szCs w:val="20"/>
                <w:lang w:val="en-GB"/>
              </w:rPr>
            </w:pPr>
          </w:p>
        </w:tc>
      </w:tr>
      <w:tr w:rsidR="00D8430D" w:rsidRPr="008D5AEB" w14:paraId="02771E52" w14:textId="21594136" w:rsidTr="00E93262">
        <w:trPr>
          <w:trHeight w:val="222"/>
        </w:trPr>
        <w:tc>
          <w:tcPr>
            <w:tcW w:w="4111" w:type="dxa"/>
            <w:vMerge w:val="restart"/>
          </w:tcPr>
          <w:p w14:paraId="54D0C43C"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color w:val="000000"/>
                <w:sz w:val="20"/>
                <w:szCs w:val="20"/>
                <w:lang w:val="en-GB"/>
              </w:rPr>
              <w:t>Infection prevention is important in reducing AMR</w:t>
            </w:r>
          </w:p>
        </w:tc>
        <w:tc>
          <w:tcPr>
            <w:tcW w:w="1843" w:type="dxa"/>
          </w:tcPr>
          <w:p w14:paraId="68051CCB"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 assistant</w:t>
            </w:r>
          </w:p>
        </w:tc>
        <w:tc>
          <w:tcPr>
            <w:tcW w:w="567" w:type="dxa"/>
          </w:tcPr>
          <w:p w14:paraId="272E8046"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w:t>
            </w:r>
          </w:p>
        </w:tc>
        <w:tc>
          <w:tcPr>
            <w:tcW w:w="992" w:type="dxa"/>
          </w:tcPr>
          <w:p w14:paraId="0FE20B46"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77047E88" w14:textId="1BE59ADC"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207 (</w:t>
            </w:r>
            <w:r>
              <w:rPr>
                <w:rFonts w:eastAsia="Aptos" w:cs="Times New Roman"/>
                <w:sz w:val="20"/>
                <w:szCs w:val="20"/>
                <w:lang w:val="en-GB"/>
              </w:rPr>
              <w:t>66.1</w:t>
            </w:r>
            <w:r w:rsidRPr="008D5AEB">
              <w:rPr>
                <w:rFonts w:eastAsia="Aptos" w:cs="Times New Roman"/>
                <w:sz w:val="20"/>
                <w:szCs w:val="20"/>
                <w:lang w:val="en-GB"/>
              </w:rPr>
              <w:t>)</w:t>
            </w:r>
          </w:p>
        </w:tc>
        <w:tc>
          <w:tcPr>
            <w:tcW w:w="1559" w:type="dxa"/>
            <w:vMerge w:val="restart"/>
          </w:tcPr>
          <w:p w14:paraId="782770C8" w14:textId="5565EEF8" w:rsidR="00D8430D" w:rsidRPr="008D5AEB" w:rsidRDefault="00D8430D" w:rsidP="00D8430D">
            <w:pPr>
              <w:spacing w:before="0" w:after="0"/>
              <w:jc w:val="center"/>
              <w:rPr>
                <w:rFonts w:eastAsia="Aptos" w:cs="Times New Roman"/>
                <w:sz w:val="20"/>
                <w:szCs w:val="20"/>
                <w:lang w:val="en-GB"/>
              </w:rPr>
            </w:pPr>
            <w:r>
              <w:rPr>
                <w:rFonts w:eastAsia="Aptos" w:cs="Times New Roman"/>
                <w:sz w:val="20"/>
                <w:szCs w:val="20"/>
                <w:lang w:val="en-GB"/>
              </w:rPr>
              <w:t>NA</w:t>
            </w:r>
          </w:p>
        </w:tc>
      </w:tr>
      <w:tr w:rsidR="00D8430D" w:rsidRPr="008D5AEB" w14:paraId="2D84AD14" w14:textId="1C1EA364" w:rsidTr="00E93262">
        <w:trPr>
          <w:trHeight w:val="222"/>
        </w:trPr>
        <w:tc>
          <w:tcPr>
            <w:tcW w:w="4111" w:type="dxa"/>
            <w:vMerge/>
          </w:tcPr>
          <w:p w14:paraId="6CEC67C9" w14:textId="77777777" w:rsidR="00D8430D" w:rsidRPr="008D5AEB" w:rsidRDefault="00D8430D" w:rsidP="00D8430D">
            <w:pPr>
              <w:spacing w:before="0" w:after="0"/>
              <w:rPr>
                <w:rFonts w:eastAsia="Aptos" w:cs="Times New Roman"/>
                <w:color w:val="000000"/>
                <w:sz w:val="20"/>
                <w:szCs w:val="20"/>
                <w:lang w:val="en-GB"/>
              </w:rPr>
            </w:pPr>
          </w:p>
        </w:tc>
        <w:tc>
          <w:tcPr>
            <w:tcW w:w="1843" w:type="dxa"/>
          </w:tcPr>
          <w:p w14:paraId="44568966" w14:textId="77777777" w:rsidR="00D8430D" w:rsidRPr="008D5AEB" w:rsidRDefault="00D8430D" w:rsidP="00D8430D">
            <w:pPr>
              <w:spacing w:before="0" w:after="0"/>
              <w:rPr>
                <w:rFonts w:eastAsia="Aptos" w:cs="Times New Roman"/>
                <w:sz w:val="20"/>
                <w:szCs w:val="20"/>
                <w:lang w:val="en-GB"/>
              </w:rPr>
            </w:pPr>
            <w:r w:rsidRPr="008D5AEB">
              <w:rPr>
                <w:rFonts w:eastAsia="Aptos" w:cs="Times New Roman"/>
                <w:sz w:val="20"/>
                <w:szCs w:val="20"/>
                <w:lang w:val="en-GB"/>
              </w:rPr>
              <w:t>Pharmacist</w:t>
            </w:r>
          </w:p>
        </w:tc>
        <w:tc>
          <w:tcPr>
            <w:tcW w:w="567" w:type="dxa"/>
          </w:tcPr>
          <w:p w14:paraId="46E1DFCD"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w:t>
            </w:r>
          </w:p>
        </w:tc>
        <w:tc>
          <w:tcPr>
            <w:tcW w:w="992" w:type="dxa"/>
          </w:tcPr>
          <w:p w14:paraId="2F4ED52D" w14:textId="77777777"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w:t>
            </w:r>
          </w:p>
        </w:tc>
        <w:tc>
          <w:tcPr>
            <w:tcW w:w="1134" w:type="dxa"/>
          </w:tcPr>
          <w:p w14:paraId="1A4D961E" w14:textId="52729CCC" w:rsidR="00D8430D" w:rsidRPr="008D5AEB" w:rsidRDefault="00D8430D" w:rsidP="00D8430D">
            <w:pPr>
              <w:spacing w:before="0" w:after="0"/>
              <w:jc w:val="center"/>
              <w:rPr>
                <w:rFonts w:eastAsia="Aptos" w:cs="Times New Roman"/>
                <w:sz w:val="20"/>
                <w:szCs w:val="20"/>
                <w:lang w:val="en-GB"/>
              </w:rPr>
            </w:pPr>
            <w:r w:rsidRPr="008D5AEB">
              <w:rPr>
                <w:rFonts w:eastAsia="Aptos" w:cs="Times New Roman"/>
                <w:sz w:val="20"/>
                <w:szCs w:val="20"/>
                <w:lang w:val="en-GB"/>
              </w:rPr>
              <w:t>106 (</w:t>
            </w:r>
            <w:r>
              <w:rPr>
                <w:rFonts w:eastAsia="Aptos" w:cs="Times New Roman"/>
                <w:sz w:val="20"/>
                <w:szCs w:val="20"/>
                <w:lang w:val="en-GB"/>
              </w:rPr>
              <w:t>33.9</w:t>
            </w:r>
            <w:r w:rsidRPr="008D5AEB">
              <w:rPr>
                <w:rFonts w:eastAsia="Aptos" w:cs="Times New Roman"/>
                <w:sz w:val="20"/>
                <w:szCs w:val="20"/>
                <w:lang w:val="en-GB"/>
              </w:rPr>
              <w:t>)</w:t>
            </w:r>
          </w:p>
        </w:tc>
        <w:tc>
          <w:tcPr>
            <w:tcW w:w="1559" w:type="dxa"/>
            <w:vMerge/>
          </w:tcPr>
          <w:p w14:paraId="5E6EFB2F" w14:textId="77777777" w:rsidR="00D8430D" w:rsidRPr="008D5AEB" w:rsidRDefault="00D8430D" w:rsidP="00D8430D">
            <w:pPr>
              <w:spacing w:before="0" w:after="0"/>
              <w:jc w:val="center"/>
              <w:rPr>
                <w:rFonts w:eastAsia="Aptos" w:cs="Times New Roman"/>
                <w:sz w:val="20"/>
                <w:szCs w:val="20"/>
                <w:lang w:val="en-GB"/>
              </w:rPr>
            </w:pPr>
          </w:p>
        </w:tc>
      </w:tr>
    </w:tbl>
    <w:p w14:paraId="77E52F1F" w14:textId="30092FC2" w:rsidR="00881DE1" w:rsidRDefault="00451123" w:rsidP="00A41EBD">
      <w:pPr>
        <w:pStyle w:val="NoSpacing1"/>
        <w:rPr>
          <w:color w:val="000000"/>
          <w:sz w:val="20"/>
          <w:szCs w:val="20"/>
          <w:lang w:val="en-GB"/>
        </w:rPr>
      </w:pPr>
      <w:r w:rsidRPr="00451123">
        <w:rPr>
          <w:color w:val="000000"/>
          <w:sz w:val="20"/>
          <w:szCs w:val="20"/>
          <w:lang w:val="en-GB"/>
        </w:rPr>
        <w:t>*Fisher-Exact</w:t>
      </w:r>
      <w:r w:rsidR="00C778F3">
        <w:rPr>
          <w:color w:val="000000"/>
          <w:sz w:val="20"/>
          <w:szCs w:val="20"/>
          <w:lang w:val="en-GB"/>
        </w:rPr>
        <w:t xml:space="preserve"> test</w:t>
      </w:r>
    </w:p>
    <w:p w14:paraId="702EF7AC" w14:textId="77777777" w:rsidR="00451123" w:rsidRPr="00451123" w:rsidRDefault="00451123" w:rsidP="00A41EBD">
      <w:pPr>
        <w:pStyle w:val="NoSpacing1"/>
        <w:rPr>
          <w:color w:val="000000"/>
          <w:sz w:val="20"/>
          <w:szCs w:val="20"/>
          <w:lang w:val="en-GB"/>
        </w:rPr>
      </w:pPr>
    </w:p>
    <w:p w14:paraId="384EAD0D" w14:textId="77777777" w:rsidR="00881DE1" w:rsidRPr="008D5AEB" w:rsidRDefault="00881DE1" w:rsidP="00881DE1">
      <w:pPr>
        <w:pStyle w:val="NoSpacing1"/>
        <w:rPr>
          <w:b/>
          <w:bCs/>
          <w:sz w:val="24"/>
          <w:szCs w:val="24"/>
          <w:lang w:val="en-GB"/>
        </w:rPr>
      </w:pPr>
      <w:r w:rsidRPr="008D5AEB">
        <w:rPr>
          <w:b/>
          <w:bCs/>
          <w:color w:val="000000"/>
          <w:sz w:val="24"/>
          <w:szCs w:val="24"/>
          <w:lang w:val="en-GB"/>
        </w:rPr>
        <w:t>4</w:t>
      </w:r>
      <w:r w:rsidRPr="008D5AEB">
        <w:rPr>
          <w:b/>
          <w:bCs/>
          <w:sz w:val="24"/>
          <w:szCs w:val="24"/>
          <w:lang w:val="en-GB"/>
        </w:rPr>
        <w:t xml:space="preserve"> </w:t>
      </w:r>
      <w:r w:rsidRPr="008D5AEB">
        <w:rPr>
          <w:b/>
          <w:bCs/>
          <w:sz w:val="24"/>
          <w:szCs w:val="24"/>
          <w:lang w:val="en-GB"/>
        </w:rPr>
        <w:tab/>
        <w:t>Discussion and suggested activities</w:t>
      </w:r>
    </w:p>
    <w:p w14:paraId="3D51A76F" w14:textId="77777777" w:rsidR="00881DE1" w:rsidRPr="008D5AEB" w:rsidRDefault="00881DE1" w:rsidP="00881DE1">
      <w:pPr>
        <w:pStyle w:val="NoSpacing1"/>
        <w:rPr>
          <w:szCs w:val="24"/>
          <w:lang w:val="en-GB"/>
        </w:rPr>
      </w:pPr>
    </w:p>
    <w:p w14:paraId="009133C1" w14:textId="19ED06EE" w:rsidR="00881DE1" w:rsidRPr="008D5AEB" w:rsidRDefault="00881DE1" w:rsidP="00881DE1">
      <w:pPr>
        <w:pStyle w:val="NoSpacing"/>
        <w:rPr>
          <w:rFonts w:cs="Times New Roman"/>
          <w:lang w:val="en-GB" w:eastAsia="en-ZA"/>
        </w:rPr>
      </w:pPr>
      <w:r w:rsidRPr="008D5AEB">
        <w:rPr>
          <w:rFonts w:cs="Times New Roman"/>
          <w:lang w:val="en-GB" w:eastAsia="en-ZA"/>
        </w:rPr>
        <w:t xml:space="preserve">The study revealed that the vast majority of participating pharmacists and pharmacist assistants demonstrated a strong understanding of the effectiveness of antibiotics for bacterial infections coupled with their lack of effectiveness against self-limiting infections such as colds and influenza (Table 5). This was an improvement from the pilot study where only five of the 14 </w:t>
      </w:r>
      <w:r w:rsidR="00831E68" w:rsidRPr="008D5AEB">
        <w:rPr>
          <w:rFonts w:cs="Times New Roman"/>
          <w:lang w:val="en-GB" w:eastAsia="en-ZA"/>
        </w:rPr>
        <w:t xml:space="preserve">participating </w:t>
      </w:r>
      <w:r w:rsidRPr="008D5AEB">
        <w:rPr>
          <w:rFonts w:cs="Times New Roman"/>
          <w:lang w:val="en-GB" w:eastAsia="en-ZA"/>
        </w:rPr>
        <w:t xml:space="preserve">pharmacist assistants agreed that antibiotics cannot treat influenza and that antibiotics should not be prescribed as preventative measures </w:t>
      </w:r>
      <w:r w:rsidRPr="008D5AEB">
        <w:rPr>
          <w:rFonts w:cs="Times New Roman"/>
          <w:lang w:val="en-GB" w:eastAsia="en-ZA"/>
        </w:rPr>
        <w:fldChar w:fldCharType="begin"/>
      </w:r>
      <w:r w:rsidR="003C768F" w:rsidRPr="008D5AEB">
        <w:rPr>
          <w:rFonts w:cs="Times New Roman"/>
          <w:lang w:val="en-GB" w:eastAsia="en-ZA"/>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8D5AEB">
        <w:rPr>
          <w:rFonts w:cs="Times New Roman"/>
          <w:lang w:val="en-GB" w:eastAsia="en-ZA"/>
        </w:rPr>
        <w:fldChar w:fldCharType="separate"/>
      </w:r>
      <w:r w:rsidR="003C768F" w:rsidRPr="008D5AEB">
        <w:rPr>
          <w:rFonts w:cs="Times New Roman"/>
          <w:noProof/>
          <w:lang w:val="en-GB" w:eastAsia="en-ZA"/>
        </w:rPr>
        <w:t>(55)</w:t>
      </w:r>
      <w:r w:rsidRPr="008D5AEB">
        <w:rPr>
          <w:rFonts w:cs="Times New Roman"/>
          <w:lang w:val="en-GB" w:eastAsia="en-ZA"/>
        </w:rPr>
        <w:fldChar w:fldCharType="end"/>
      </w:r>
      <w:r w:rsidRPr="008D5AEB">
        <w:rPr>
          <w:rFonts w:cs="Times New Roman"/>
          <w:lang w:val="en-GB" w:eastAsia="en-ZA"/>
        </w:rPr>
        <w:t xml:space="preserve">; however, similar to the situation among pharmacists. In addition, 100% of participating pharmacists and pharmacist assistants correctly stated that antibiotics cannot prevent future infections. This is unlike the situation seen in a number of African countries (Table 1). </w:t>
      </w:r>
      <w:r w:rsidR="00831E68" w:rsidRPr="008D5AEB">
        <w:rPr>
          <w:rFonts w:cs="Times New Roman"/>
          <w:lang w:val="en-GB" w:eastAsia="en-ZA"/>
        </w:rPr>
        <w:t>T</w:t>
      </w:r>
      <w:r w:rsidRPr="008D5AEB">
        <w:rPr>
          <w:rFonts w:cs="Times New Roman"/>
          <w:lang w:val="en-GB" w:eastAsia="en-ZA"/>
        </w:rPr>
        <w:t xml:space="preserve">he improved knowledge </w:t>
      </w:r>
      <w:r w:rsidR="00831E68" w:rsidRPr="008D5AEB">
        <w:rPr>
          <w:rFonts w:cs="Times New Roman"/>
          <w:lang w:val="en-GB" w:eastAsia="en-ZA"/>
        </w:rPr>
        <w:t xml:space="preserve">though </w:t>
      </w:r>
      <w:r w:rsidRPr="008D5AEB">
        <w:rPr>
          <w:rFonts w:cs="Times New Roman"/>
          <w:lang w:val="en-GB" w:eastAsia="en-ZA"/>
        </w:rPr>
        <w:t>among pharmacist assistants may reflect the outcome of discussions between participating pharmacists and assistants; however, further research is needed before we can anything with certainty.</w:t>
      </w:r>
    </w:p>
    <w:p w14:paraId="5D7B3234" w14:textId="77777777" w:rsidR="00881DE1" w:rsidRPr="008D5AEB" w:rsidRDefault="00881DE1" w:rsidP="00881DE1">
      <w:pPr>
        <w:pStyle w:val="NoSpacing"/>
        <w:rPr>
          <w:rFonts w:cs="Times New Roman"/>
          <w:lang w:val="en-GB" w:eastAsia="en-ZA"/>
        </w:rPr>
      </w:pPr>
    </w:p>
    <w:p w14:paraId="5A41CC7B" w14:textId="02C38CF7" w:rsidR="00881DE1" w:rsidRPr="008D5AEB" w:rsidRDefault="00881DE1" w:rsidP="00881DE1">
      <w:pPr>
        <w:pStyle w:val="NoSpacing"/>
        <w:rPr>
          <w:rFonts w:cs="Times New Roman"/>
          <w:lang w:val="en-GB" w:eastAsia="en-ZA"/>
        </w:rPr>
      </w:pPr>
      <w:r w:rsidRPr="008D5AEB">
        <w:rPr>
          <w:rFonts w:cs="Times New Roman"/>
          <w:lang w:val="en-GB" w:eastAsia="en-ZA"/>
        </w:rPr>
        <w:t>Encouragingly as well, all the survey</w:t>
      </w:r>
      <w:r w:rsidR="00831E68" w:rsidRPr="008D5AEB">
        <w:rPr>
          <w:rFonts w:cs="Times New Roman"/>
          <w:lang w:val="en-GB" w:eastAsia="en-ZA"/>
        </w:rPr>
        <w:t>ed</w:t>
      </w:r>
      <w:r w:rsidRPr="008D5AEB">
        <w:rPr>
          <w:rFonts w:cs="Times New Roman"/>
          <w:lang w:val="en-GB" w:eastAsia="en-ZA"/>
        </w:rPr>
        <w:t xml:space="preserve"> pharmacists and pharmacist assistants believed that antibiotics should not be stopped when patients feel better, which </w:t>
      </w:r>
      <w:r w:rsidR="00831E68" w:rsidRPr="008D5AEB">
        <w:rPr>
          <w:rFonts w:cs="Times New Roman"/>
          <w:lang w:val="en-GB" w:eastAsia="en-ZA"/>
        </w:rPr>
        <w:t xml:space="preserve">again </w:t>
      </w:r>
      <w:r w:rsidRPr="008D5AEB">
        <w:rPr>
          <w:rFonts w:cs="Times New Roman"/>
          <w:lang w:val="en-GB" w:eastAsia="en-ZA"/>
        </w:rPr>
        <w:t xml:space="preserve">was an improvement among pharmacist assistants from the pilot </w:t>
      </w:r>
      <w:r w:rsidRPr="008D5AEB">
        <w:rPr>
          <w:rFonts w:cs="Times New Roman"/>
          <w:lang w:val="en-GB" w:eastAsia="en-ZA"/>
        </w:rPr>
        <w:fldChar w:fldCharType="begin"/>
      </w:r>
      <w:r w:rsidR="003C768F" w:rsidRPr="008D5AEB">
        <w:rPr>
          <w:rFonts w:cs="Times New Roman"/>
          <w:lang w:val="en-GB" w:eastAsia="en-ZA"/>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8D5AEB">
        <w:rPr>
          <w:rFonts w:cs="Times New Roman"/>
          <w:lang w:val="en-GB" w:eastAsia="en-ZA"/>
        </w:rPr>
        <w:fldChar w:fldCharType="separate"/>
      </w:r>
      <w:r w:rsidR="003C768F" w:rsidRPr="008D5AEB">
        <w:rPr>
          <w:rFonts w:cs="Times New Roman"/>
          <w:noProof/>
          <w:lang w:val="en-GB" w:eastAsia="en-ZA"/>
        </w:rPr>
        <w:t>(55)</w:t>
      </w:r>
      <w:r w:rsidRPr="008D5AEB">
        <w:rPr>
          <w:rFonts w:cs="Times New Roman"/>
          <w:lang w:val="en-GB" w:eastAsia="en-ZA"/>
        </w:rPr>
        <w:fldChar w:fldCharType="end"/>
      </w:r>
      <w:r w:rsidRPr="008D5AEB">
        <w:rPr>
          <w:rFonts w:cs="Times New Roman"/>
          <w:lang w:val="en-GB" w:eastAsia="en-ZA"/>
        </w:rPr>
        <w:t>. This is welcomed since patients in a number of African countries where affordability is a key issue have stated in a number of studies that they stop taking antibiotics when they fe</w:t>
      </w:r>
      <w:r w:rsidR="00D56486">
        <w:rPr>
          <w:rFonts w:cs="Times New Roman"/>
          <w:lang w:val="en-GB" w:eastAsia="en-ZA"/>
        </w:rPr>
        <w:t>lt</w:t>
      </w:r>
      <w:r w:rsidRPr="008D5AEB">
        <w:rPr>
          <w:rFonts w:cs="Times New Roman"/>
          <w:lang w:val="en-GB" w:eastAsia="en-ZA"/>
        </w:rPr>
        <w:t xml:space="preserve"> better, and are happy to share antibiotics with friends and family members to save money </w:t>
      </w:r>
      <w:r w:rsidRPr="008D5AEB">
        <w:rPr>
          <w:rFonts w:cs="Times New Roman"/>
          <w:lang w:val="en-GB" w:eastAsia="en-ZA"/>
        </w:rPr>
        <w:fldChar w:fldCharType="begin">
          <w:fldData xml:space="preserve">PEVuZE5vdGU+PENpdGU+PEF1dGhvcj5TYWxlZW08L0F1dGhvcj48WWVhcj4yMDI1PC9ZZWFyPjxS
ZWNOdW0+NzEwNjwvUmVjTnVtPjxEaXNwbGF5VGV4dD4oNDksIDUwKTwvRGlzcGxheVRleHQ+PHJl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dGU+PENpdGU+PEF1dGhvcj5TYWxlZW08L0F1dGhvcj48WWVhcj4yMDI1PC9ZZWFyPjxSZWNOdW0+
NzE0MTwvUmVjTnVtPjxyZWNvcmQ+PHJlYy1udW1iZXI+NzE0MTwvcmVjLW51bWJlcj48Zm9yZWln
bi1rZXlzPjxrZXkgYXBwPSJFTiIgZGItaWQ9ImV4eHMyMDB6bDkyeGQzZXdycnFwZXN2YTVzMnR2
YWRhczl3cyIgdGltZXN0YW1wPSIxNzQ1MTM4NjQ1Ij43MTQxPC9rZXk+PC9mb3JlaWduLWtleXM+
PHJlZi10eXBlIG5hbWU9IkpvdXJuYWwgQXJ0aWNsZSI+MTc8L3JlZi10eXBlPjxjb250cmlidXRv
cnM+PGF1dGhvcnM+PGF1dGhvcj5TYWxlZW0sIFouPC9hdXRob3I+PGF1dGhvcj5NZWtvbm5lbiwg
Qi4gQS48L2F1dGhvcj48YXV0aG9yPk9ydWJ1LCBFLiBTLjwvYXV0aG9yPjxhdXRob3I+SXNsYW0s
IE0uIEEuPC9hdXRob3I+PGF1dGhvcj5OZ3V5ZW4sIFQuIFQuIFAuPC9hdXRob3I+PGF1dGhvcj5V
YmFrYSwgQy4gTS48L2F1dGhvcj48YXV0aG9yPkJ1bWEsIEQuPC9hdXRob3I+PGF1dGhvcj5UaHV5
LCBOLiBELiBULjwvYXV0aG9yPjxhdXRob3I+U2FudCwgWS48L2F1dGhvcj48YXV0aG9yPlNvbm8s
IFQuIE0uPC9hdXRob3I+PGF1dGhvcj5Cb2NoZW5laywgVC48L2F1dGhvcj48YXV0aG9yPkthbHVu
Z2lhLCBBLiBDLjwvYXV0aG9yPjxhdXRob3I+QWJkdWxsYWgsIFMuPC9hdXRob3I+PGF1dGhvcj5N
aWxqa292acSHLCBOLjwvYXV0aG9yPjxhdXRob3I+WWVpa2EsIEUuPC9hdXRob3I+PGF1dGhvcj5O
aWJhLCBMLiBMLjwvYXV0aG9yPjxhdXRob3I+QWthZml0eSwgRy48L2F1dGhvcj48YXV0aG9yPlNl
ZmFoLCBJLiBBLjwvYXV0aG9yPjxhdXRob3I+T3BhbmdhLCBTLiBBLjwvYXV0aG9yPjxhdXRob3I+
S2l0dXR1LCBGLiBFLjwvYXV0aG9yPjxhdXRob3I+S2h1bHV6YSwgRi48L2F1dGhvcj48YXV0aG9y
PlphcmFueWlrYSwgVC48L2F1dGhvcj48YXV0aG9yPlBhcmFqdWxpLCBBLjwvYXV0aG9yPjxhdXRo
b3I+RGFyd2Vlc2gsIE8uPC9hdXRob3I+PGF1dGhvcj5Jc2xhbSwgUy48L2F1dGhvcj48YXV0aG9y
Pkt1bWFyLCBTLjwvYXV0aG9yPjxhdXRob3I+TmFiYXlpZ2EsIEguPC9hdXRob3I+PGF1dGhvcj5K
YWlyb3VuLCBBLiBBLjwvYXV0aG9yPjxhdXRob3I+Q2hpZ29tZSwgQS48L2F1dGhvcj48YXV0aG9y
Pk9ndW5sZXllLCBPLjwvYXV0aG9yPjxhdXRob3I+RmFkYXJlLCBKLjwvYXV0aG9yPjxhdXRob3I+
TWFzc2VsZSwgQS48L2F1dGhvcj48YXV0aG9yPkNvb2ssIEEuPC9hdXRob3I+PGF1dGhvcj5KZWxp
xIcsIEEuIEcuPC9hdXRob3I+PGF1dGhvcj5Hb2TDs2ksIEkuIFAuIEQuPC9hdXRob3I+PGF1dGhv
cj5QaGlsbGlwLCBBLjwvYXV0aG9yPjxhdXRob3I+TWV5ZXIsIEouIEMuPC9hdXRob3I+PGF1dGhv
cj5GdW5pY2llbGxvLCBFLjwvYXV0aG9yPjxhdXRob3I+TG9yZW56ZXR0aSwgRy48L2F1dGhvcj48
YXV0aG9yPkt1cmRpLCBBLjwvYXV0aG9yPjxhdXRob3I+SGFzZWViLCBBLjwvYXV0aG9yPjxhdXRo
b3I+TW9vcmUsIEMuIEUuPC9hdXRob3I+PGF1dGhvcj5DYW1wYmVsbCwgUy4gTS48L2F1dGhvcj48
YXV0aG9yPkdvZG1hbiwgQi48L2F1dGhvcj48YXV0aG9yPlNoYXJsYW5kLCBNLjwvYXV0aG9yPjwv
YXV0aG9ycz48L2NvbnRyaWJ1dG9ycz48YXV0aC1hZGRyZXNzPkRlcGFydG1lbnQgb2YgUGhhcm1h
Y3kgUHJhY3RpY2UsIEZhY3VsdHkgb2YgUGhhcm1hY3ksIEJhaGF1ZGRpbiBaYWthcml5YSBVbml2
ZXJzaXR5LCBNdWx0YW4sIFBha2lzdGFuLiYjeEQ7RGVwYXJ0bWVudCBvZiBQaGFybWFjeSwgQ29s
bGVnZSBvZiBNZWRpY2luZSBhbmQgSGVhbHRoIFNjaWVuY2VzLCBCYWhpciBEYXIgVW5pdmVyc2l0
eSwgQmFoaXIgRGFyLCBFdGhpb3BpYS4mI3hEO05pZ2VyIERlbHRhIFVuaXZlcnNpdHksIFdpbGJl
cmZvcmNlIElzbGFuZCwgQmF5ZWxzYSBTdGF0ZSwgTmlnZXJpYS4mI3hEO0luc3RpdHV0ZSBmb3Ig
SGVhbHRoIFN5c3RlbSBJbm5vdmF0aW9uICZhbXA7IFBvbGljeSwgQm9zdG9uIFVuaXZlcnNpdHks
IEJvc3RvbiwgTUEsIFVTQS4mI3hEO0luZmVjdGlvdXMgRGlzZWFzZXMgRGl2aXNpb24sIEludGVy
bmF0aW9uYWwgQ2VudHJlIGZvciBEaWFycmhvZWFsIERpc2Vhc2UgUmVzZWFyY2gsIERoYWthLCBC
YW5nbGFkZXNoLiYjeEQ7U2Nob29sIG9mIFBvcHVsYXRpb24gSGVhbHRoLCBGYWN1bHR5IG9mIE1l
ZGljaW5lIGFuZCBIZWFsdGgsIFVuaXZlcnNpdHkgb2YgTmV3IFNvdXRoIFdhbGVzLCBTeWRuZXks
IEF1c3RyYWxpYS4mI3hEO1BoYXJtYWNldXRpY2FsIEFkbWluaXN0cmF0aW9uIFBoYXJtYWNvRWNv
bm9taWNzLCBIYW5vaSBVbml2ZXJzaXR5IG9mIFBoYXJtYWN5LCBIYW5vaSwgVmlldG5hbS4mI3hE
O1B1YmxpYyBIZWFsdGggU3VwcGx5IENoYWluIGFuZCBQaGFybWFjeSBQcmFjdGljZSBSZXNlYXJj
aCBVbml0LCBEZXBhcnRtZW50IG9mIENsaW5pY2FsIFBoYXJtYWN5IGFuZCBQaGFybWFjeSBNYW5h
Z2VtZW50LCBGYWN1bHR5IG9mIFBoYXJtYWNldXRpY2FsIFNjaWVuY2VzLCBGYWN1bHR5IG9mIFBo
YXJtYWNldXRpY2FsIFNjaWVuY2VzLCBVbml2ZXJzaXR5IG9mIE5pZ2VyaWEgTnN1a2thIENhbXB1
cywgTnN1a2thLCBOaWdlcmlhLiYjeEQ7TXVoaW1iaWxpIE5hdGlvbmFsIEhvc3BpdGFsLCBEYXIg
RXMgU2FsYWFtLCBUYW56YW5pYS4mI3hEO094Zm9yZCBDbGluaWNhbCBSZXNlYXJjaCBVbml0LCBI
YW5vaSwgVmlldG5hbS4mI3hEO0RlcGFydG1lbnQgb2YgUGhhcm1hY29sb2d5LCBLYXJuYXZhdGkg
U2Nob29sIG9mIERlbnRpc3RyeSwgQWhtZWRhYmFkLCBJbmRpYS4mI3hEO0RlcGFydG1lbnQgb2Yg
UHVibGljIEhlYWx0aCBQaGFybWFjeSBhbmQgTWFuYWdlbWVudCwgU2Nob29sIG9mIFBoYXJtYWN5
LCBTZWZha28gTWFrZ2F0aG8gSGVhbHRoIFNjaWVuY2VzIFVuaXZlcnNpdHksIEdhcmFua3V3YSwg
U291dGggQWZyaWNhLiYjeEQ7U2FzZWxhbWFuaSBQaGFybWFjeSwgU2FzZWxhbWFuaSwgU291dGgg
QWZyaWNhLiYjeEQ7SW5zdGl0dXRlIG9mIFB1YmxpYyBIZWFsdGgsIEZhY3VsdHkgb2YgSGVhbHRo
IFNjaWVuY2VzLCBKYWdpZWxsb25pYW4gVW5pdmVyc2l0eSBNZWRpY2FsIENvbGxlZ2UsIEtyYWtv
dywgUG9sYW5kLiYjeEQ7RGVwYXJ0bWVudCBvZiBQaGFybWFjeSwgU2Nob29sIG9mIEhlYWx0aCBT
Y2llbmNlcywgVW5pdmVyc2l0eSBvZiBaYW1iaWEsIEx1c2FrYSwgWmFtYmlhLiYjeEQ7SG9zcGl0
YWwgUGhhcm1hY3ksIEluc3RpdHV0ZSBvZiBPcnRob3BhZWRpY3MgQmFuamljYSwgQmVsZ3JhZGUs
IFNlcmJpYS4mI3hEO1Byb2dyYW1zIGNvb3JkaW5hdG9yL1RlY2huaWNhbCBTdXBlcnZpc29yIGZv
ciBISVYvTWFsYXJpYSwgRGVsZWdhdGlvbiBvZiBQdWJsaWMgSGVhbHRoLCBOb3J0aCBXZXN0IFJl
Z2lvbiwgQ2FtZXJvb24uJiN4RDtEZXBhcnRtZW50IG9mIFB1YmxpYyBIZWFsdGgsIFRoZSBVbml2
ZXJzaXR5IG9mIEJhbWVuZGEsIEJhbWVuZGEsIENhbWVyb29uLiYjeEQ7RWZmZWN0aXZlIEJhc2lj
IFNlcnZpY2VzIEFmcmljYSwgQmFtZW5kYSwgQWZyaWNhLiYjeEQ7UmVzZWFyY2ggVW5pdCwgQ2Fw
ZSBDb2FzdCBUZWFjaGluZyBIb3NwaXRhbCwgQ2FwZSBDb2FzdCwgR2hhbmEuJiN4RDtQaGFybWFj
eSBQcmFjdGljZSBEZXBhcnRtZW50LCBTY2hvb2wgb2YgUGhhcm1hY3ksIFVuaXZlcnNpdHkgb2Yg
SGVhbHRoIGFuZCBBbGxpZWQgU2NpZW5jZXMsIFZvbHRhIFJlZ2lvbiwgR2hhbmEuJiN4RDtEZXBh
cnRtZW50IG9mIFBoYXJtYWNvbG9neSwgQ2xpbmljYWwgUGhhcm1hY3kgYW5kIFBoYXJtYWN5IFBy
YWN0aWNlLCBTY2hvb2wgb2YgUGhhcm1hY3ksIFVuaXZlcnNpdHkgb2YgTmFpcm9iaSwgTmFpcm9i
aS4mI3hEO1N1c3RhaW5hYmxlIFBoYXJtYWNldXRpY2FsIFN5c3RlbXMgKFNQUykgVW5pdCwgU2No
b29sIG9mIEhlYWx0aCBTY2llbmNlcywgTWFrZXJlcmUgVW5pdmVyc2l0eSwgS2FtcGFsYSwgVWdh
bmRhLiYjeEQ7RGVwYXJ0bWVudCBvZiBXb21lbiZhcG9zO3MgYW5kIENoaWxkcmVuJmFwb3M7cyBI
ZWFsdGgsIEludGVybmF0aW9uYWwgTWF0ZXJuYWwgYW5kIENoaWxkIEhlYWx0aCAoSU1DSCksIFVw
cHNhbGEgVW5pdmVyc2l0eSwgVXBwc2FsYSwgU3dlZGVuLiYjeEQ7RGVwYXJ0bWVudCBvZiBQaGFy
bWFjeSwgTWFrZXJlcmUgVW5pdmVyc2l0eSBTY2hvb2wgb2YgSGVhbHRoIFNjaWVuY2VzLCBLYW1w
YWxhLCBVZ2FuZGEuJiN4RDtQaGFybWFjeSBEZXBhcnRtZW50LCBGb3JtZXJseSBDb2xsZWdlIG9m
IE1lZGljaW5lLCBLYW11enUgVW5pdmVyc2l0eSBvZiBIZWFsdGggU2NpZW5jZXMgKEtVSGVTKSwg
QmxhbnR5cmUsIE1hbGF3aS4mI3hEO0RlcGFydG1lbnQgb2YgTWVkaWNpbmUsIFVuaXZlcnNpdHkg
b2YgWmltYmFid2UgQ29sbGVnZSBvZiBIZWFsdGggU2NpZW5jZXMsIEhhcmFyZSwgWmltYmFid2Uu
JiN4RDtIRVJEIEludGVybmF0aW9uYWwsIExhbGl0cHVyLCBOZXBhbC4mI3hEO1B1YmxpYyBIZWFs
dGggUmVzZWFyY2ggU29jaWV0eSwgS2F0aG1hbmR1LCBOZXBhbC4mI3hEO0RlcGFydG1lbnQgb2Yg
Q2xpbmljYWwgTGFib3JhdG9yeSBTY2llbmNlcywgQ29sbGVnZSBvZiBQaGFybWFjeSwgQWwtS2l0
YWIgVW5pdmVyc2l0eSwgS2lya3VrLCBJcmFxLiYjeEQ7RGVwYXJ0bWVudCBvZiBNaWNyb2Jpb2xv
Z3ksIEphaGFuZ2lybmFnYXIgVW5pdmVyc2l0eSwgRGhha2EsIEJhbmdsYWRlc2guJiN4RDtTY2hv
b2wgb2YgT3B0b21ldHJ5IGFuZCBWaXNpb24gU2NpZW5jZSwgVU5TVyBTeWRuZXksIE5ldyBTb3V0
aCBXYWxlcywgQXVzdHJhbGlhLiYjeEQ7RGVwYXJ0bWVudCBvZiBQZXJpb2RvbnRvbG9neSBhbmQg
SW1wbGFudG9sb2d5LCBLYXJuYXZhdGkgU2Nob29sIG9mIERlbnRpc3RyeSwgS2FybmF2YXRpIFVu
aXZlcnNpdHksIEdhbmRoaW5hZ2FyLCBJbmRpYS4mI3hEO01hbmFnZW1lbnQgU2NpZW5jZSBEZXBh
cnRtZW50LCBTdHJhdGhjbHlkZSBCdXNpbmVzcyBTY2hvb2wsIFVuaXZlcnNpdHkgb2YgU3RyYXRo
Y2x5ZGUsIEdsYXNnb3csIFVLLiYjeEQ7SGVhbHRoIGFuZCBTYWZldHkgRGVwYXJ0bWVudCwgRHVi
YWkgTXVuaWNpcGFsaXR5LCBEdWJhaSwgVW5pdGVkIEFyYWIgRW1pcmF0ZXMuJiN4RDtEZXBhcnRt
ZW50IG9mIFBoYXJtYWNvbG9neSwgVGhlcmFwZXV0aWNzIGFuZCBUb3hpY29sb2d5LCBMYWdvcyBT
dGF0ZSBVbml2ZXJzaXR5IENvbGxlZ2Ugb2YgTWVkaWNpbmUgSWtlamEsIE5pZ2VyaWEuJiN4RDtE
ZXBhcnRtZW50IG9mIE1lZGljaW5lLCBMYWdvcyBTdGF0ZSBVbml2ZXJzaXR5IFRlYWNoaW5nIEhv
c3BpdGFsLCBJa2VqYSwgTmlnZXJpYS4mI3hEO0RlcGFydG1lbnQgb2YgUGhhcm1hY29sb2d5IGFu
ZCBUaGVyYXBldXRpY3MsIEVraXRpIFN0YXRlIFVuaXZlcnNpdHksIEFkbywgTmlnZXJpYS4mI3hE
O0RlcGFydG1lbnQgb2YgTWVkaWNpbmUsIEVraXRpIFN0YXRlIFVuaXZlcnNpdHkgVGVhY2hpbmcg
SG9zcGl0YWwsIEFkbywgTmlnZXJpYS4mI3hEO0RlcGFydG1lbnQgb2YgQ2xpbmljYWwgUGhhcm1h
Y29sb2d5IGFuZCBUaGVyYXBldXRpY3MsIFNjaG9vbCBvZiBNZWRpY2luZSBLYWlydWtpIFVuaXZl
cnNpdHksIFRhbnphbmlhLiYjeEQ7Q2VudHJlIGZvciBOZW9uYXRhbCBhbmQgUGFlZGlhdHJpYyBJ
bmZlY3Rpb24sIEluc3RpdHV0ZSBmb3IgSW5mZWN0aW9uIGFuZCBJbW11bml0eSwgQ2l0eSBTdC4g
R2VvcmdlJmFwb3M7cywgVW5pdmVyc2l0eSBvZiBMb25kb24sIExvbmRvbiwgVUsuJiN4RDtIZWFs
dGggRWNvbm9taWNzIFJlc2VhcmNoIENlbnRyZSwgTnVmZmllbGQgRGVwYXJ0bWVudCBvZiBQb3B1
bGF0aW9uIEhlYWx0aCwgVW5pdmVyc2l0eSBvZiBPeGZvcmQsIE94Zm9yZCwgVUsuJiN4RDtEZXBh
cnRtZW50IG9mIFBoYXJtYWN5LCBGYWN1bHR5IG9mIE1lZGljaW5lLCBVbml2ZXJzaXR5IG9mIEJh
bmphIEx1a2EsIEJhbmphIEx1a2EsIFJlcHVibGljIG9mIFNycHNrYSwgQm9zbmlhICZhbXA7IEhl
cnplZ292aW5hLiYjeEQ7SW5zdGl0dXRlIG9mIFBoYXJtYWNldXRpY2FsIFNjaWVuY2VzLCBGZWRl
cmFsIFVuaXZlcnNpdHkgb2YgUmlvIGRlIEphbmVpcm8sIFJpbyBkZSBKYW5laXJvLCBCcmF6aWwu
JiN4RDtIZWFsdGggVGVjaG5vbG9neSBBc3Nlc3NtZW50IENlbnRlciAtIE1hbmFnZW1lbnQsIEVj
b25vbWljcywgSGVhbHRoIEVkdWNhdGlvbiBhbmQgUGhhcm1hY2V1dGljYWwgU2VydmljZXMsIEZl
ZGVyYWwgVW5pdmVyc2l0eSBvZiBSaW8gZGUgSmFuZWlybywgQnJhemlsLiYjeEQ7U291dGggQWZy
aWNhbiBWYWNjaW5hdGlvbiBhbmQgSW1tdW5pc2F0aW9uIENlbnRyZSwgU2VmYWtvIE1ha2dhdGhv
IEhlYWx0aCBTY2llbmNlcyBVbml2ZXJzaXR5LCBHYXJhbmt1d2EsIFNvdXRoIEFmcmljYS4mI3hE
O0RlcGFydG1lbnQgb2YgQ2xpbmljYWwgUGhhcm1hY3ksIENvbGxlZ2Ugb2YgUGhhcm1hY3ksIEhh
d2xlciBNZWRpY2FsIFVuaXZlcnNpdHksIEVyYmlsLCBJcmFxLiYjeEQ7U3RyYXRoY2x5ZGUgSW5z
dGl0dXRlIG9mIFBoYXJtYWN5IGFuZCBCaW9tZWRpY2FsIFNjaWVuY2UsIFVuaXZlcnNpdHkgb2Yg
U3RyYXRoY2x5ZGUsIEdsYXNnb3csIFVLLiYjeEQ7Q2xpbmljYWwgUGhhcm1hY3kgRGVwYXJ0bWVu
dCwgQWwgUmF5YW4gTmF0aW9uYWwgQ29sbGVnZSBvZiBIZWFsdGggU2NpZW5jZXMgYW5kIE51cnNp
bmcsIEFsLU1hZGluYWggQWwtTXVuYXdhcmFoLCBTYXVkaSBBcmFiaWEuJiN4RDtTY2hvb2wgb2Yg
SGVhbHRoIFNjaWVuY2VzLCBVbml2ZXJzaXR5IG9mIE1hbmNoZXN0ZXIsIE1hbmNoZXN0ZXIsIFVL
LiYjeEQ7Q2VudHJlIG9mIE1lZGljYWwgYW5kIEJpby1BbGxpZWQgSGVhbHRoIFNjaWVuY2VzIFJl
c2VhcmNoLCBBam1hbiBVbml2ZXJzaXR5LCBBam1hbiwgVW5pdGVkIEFyYWIgRW1pcmF0ZXMuPC9h
dXRoLWFkZHJlc3M+PHRpdGxlcz48dGl0bGU+Q3VycmVudCBhY2Nlc3MsIGF2YWlsYWJpbGl0eSBh
bmQgdXNlIG9mIGFudGliaW90aWNzIGluIHByaW1hcnkgY2FyZSBhbW9uZyBrZXkgbG93LSBhbmQg
bWlkZGxlLWluY29tZSBjb3VudHJpZXMgYW5kIHRoZSBwb2xpY3kgaW1wbGljYXRpb25zPC90aXRs
ZT48c2Vjb25kYXJ5LXRpdGxlPkV4cGVydCBSZXYgQW50aSBJbmZlY3QgVGhlcjwvc2Vjb25kYXJ5
LXRpdGxlPjwvdGl0bGVzPjxwZXJpb2RpY2FsPjxmdWxsLXRpdGxlPkV4cGVydCBSZXYgQW50aSBJ
bmZlY3QgVGhlcjwvZnVsbC10aXRsZT48L3BlcmlvZGljYWw+PHBhZ2VzPjEtNDI8L3BhZ2VzPjxl
ZGl0aW9uPjIwMjUwNDE1PC9lZGl0aW9uPjxrZXl3b3Jkcz48a2V5d29yZD5BV2FSZSBjbGFzc2lm
aWNhdGlvbjwva2V5d29yZD48a2V5d29yZD5BV2FSZSBndWlkYW5jZTwva2V5d29yZD48a2V5d29y
ZD5BbnRpYmlvdGljczwva2V5d29yZD48a2V5d29yZD5hbnRpbWljcm9iaWFsIHJlc2lzdGFuY2U8
L2tleXdvcmQ+PGtleXdvcmQ+YW50aW1pY3JvYmlhbCBzdGV3YXJkc2hpcCBwcm9ncmFtbWVzPC9r
ZXl3b3JkPjxrZXl3b3JkPmRpc3BlbnNlcnM8L2tleXdvcmQ+PGtleXdvcmQ+ZmFsc2lmaWVkIG1l
ZGljaW5lczwva2V5d29yZD48a2V5d29yZD5oZWFsdGggcG9saWN5PC9rZXl3b3JkPjxrZXl3b3Jk
PnBhdGllbnRzPC9rZXl3b3JkPjxrZXl3b3JkPnByZXNjcmliZXJzPC9rZXl3b3JkPjxrZXl3b3Jk
PnF1YWxpdHkgaW5kaWNhdG9yczwva2V5d29yZD48a2V5d29yZD5zaG9ydGFnZXM8L2tleXdvcmQ+
PGtleXdvcmQ+dXRpbGl6YXRpb24gcGF0dGVybnM8L2tleXdvcmQ+PC9rZXl3b3Jkcz48ZGF0ZXM+
PHllYXI+MjAyNTwveWVhcj48cHViLWRhdGVzPjxkYXRlPkFwciAxNTwvZGF0ZT48L3B1Yi1kYXRl
cz48L2RhdGVzPjxpc2JuPjE0NzgtNzIxMDwvaXNibj48YWNjZXNzaW9uLW51bT40MDExMDgwNDwv
YWNjZXNzaW9uLW51bT48dXJscz48L3VybHM+PGVsZWN0cm9uaWMtcmVzb3VyY2UtbnVtPjEwLjEw
ODAvMTQ3ODcyMTAuMjAyNS4yNDc3MTk4PC9lbGVjdHJvbmljLXJlc291cmNlLW51bT48cmVtb3Rl
LWRhdGFiYXNlLXByb3ZpZGVyPk5MTTwvcmVtb3RlLWRhdGFiYXNlLXByb3ZpZGVyPjxsYW5ndWFn
ZT5lbmc8L2xhbmd1YWdlPjwvcmVjb3JkPjwvQ2l0ZT48L0VuZE5vdGU+AG==
</w:fldData>
        </w:fldChar>
      </w:r>
      <w:r w:rsidR="003C768F" w:rsidRPr="008D5AEB">
        <w:rPr>
          <w:rFonts w:cs="Times New Roman"/>
          <w:lang w:val="en-GB" w:eastAsia="en-ZA"/>
        </w:rPr>
        <w:instrText xml:space="preserve"> ADDIN EN.CITE </w:instrText>
      </w:r>
      <w:r w:rsidR="003C768F" w:rsidRPr="008D5AEB">
        <w:rPr>
          <w:rFonts w:cs="Times New Roman"/>
          <w:lang w:val="en-GB" w:eastAsia="en-ZA"/>
        </w:rPr>
        <w:fldChar w:fldCharType="begin">
          <w:fldData xml:space="preserve">PEVuZE5vdGU+PENpdGU+PEF1dGhvcj5TYWxlZW08L0F1dGhvcj48WWVhcj4yMDI1PC9ZZWFyPjxS
ZWNOdW0+NzEwNjwvUmVjTnVtPjxEaXNwbGF5VGV4dD4oNDksIDUwKTwvRGlzcGxheVRleHQ+PHJl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dGU+PENpdGU+PEF1dGhvcj5TYWxlZW08L0F1dGhvcj48WWVhcj4yMDI1PC9ZZWFyPjxSZWNOdW0+
NzE0MTwvUmVjTnVtPjxyZWNvcmQ+PHJlYy1udW1iZXI+NzE0MTwvcmVjLW51bWJlcj48Zm9yZWln
bi1rZXlzPjxrZXkgYXBwPSJFTiIgZGItaWQ9ImV4eHMyMDB6bDkyeGQzZXdycnFwZXN2YTVzMnR2
YWRhczl3cyIgdGltZXN0YW1wPSIxNzQ1MTM4NjQ1Ij43MTQxPC9rZXk+PC9mb3JlaWduLWtleXM+
PHJlZi10eXBlIG5hbWU9IkpvdXJuYWwgQXJ0aWNsZSI+MTc8L3JlZi10eXBlPjxjb250cmlidXRv
cnM+PGF1dGhvcnM+PGF1dGhvcj5TYWxlZW0sIFouPC9hdXRob3I+PGF1dGhvcj5NZWtvbm5lbiwg
Qi4gQS48L2F1dGhvcj48YXV0aG9yPk9ydWJ1LCBFLiBTLjwvYXV0aG9yPjxhdXRob3I+SXNsYW0s
IE0uIEEuPC9hdXRob3I+PGF1dGhvcj5OZ3V5ZW4sIFQuIFQuIFAuPC9hdXRob3I+PGF1dGhvcj5V
YmFrYSwgQy4gTS48L2F1dGhvcj48YXV0aG9yPkJ1bWEsIEQuPC9hdXRob3I+PGF1dGhvcj5UaHV5
LCBOLiBELiBULjwvYXV0aG9yPjxhdXRob3I+U2FudCwgWS48L2F1dGhvcj48YXV0aG9yPlNvbm8s
IFQuIE0uPC9hdXRob3I+PGF1dGhvcj5Cb2NoZW5laywgVC48L2F1dGhvcj48YXV0aG9yPkthbHVu
Z2lhLCBBLiBDLjwvYXV0aG9yPjxhdXRob3I+QWJkdWxsYWgsIFMuPC9hdXRob3I+PGF1dGhvcj5N
aWxqa292acSHLCBOLjwvYXV0aG9yPjxhdXRob3I+WWVpa2EsIEUuPC9hdXRob3I+PGF1dGhvcj5O
aWJhLCBMLiBMLjwvYXV0aG9yPjxhdXRob3I+QWthZml0eSwgRy48L2F1dGhvcj48YXV0aG9yPlNl
ZmFoLCBJLiBBLjwvYXV0aG9yPjxhdXRob3I+T3BhbmdhLCBTLiBBLjwvYXV0aG9yPjxhdXRob3I+
S2l0dXR1LCBGLiBFLjwvYXV0aG9yPjxhdXRob3I+S2h1bHV6YSwgRi48L2F1dGhvcj48YXV0aG9y
PlphcmFueWlrYSwgVC48L2F1dGhvcj48YXV0aG9yPlBhcmFqdWxpLCBBLjwvYXV0aG9yPjxhdXRo
b3I+RGFyd2Vlc2gsIE8uPC9hdXRob3I+PGF1dGhvcj5Jc2xhbSwgUy48L2F1dGhvcj48YXV0aG9y
Pkt1bWFyLCBTLjwvYXV0aG9yPjxhdXRob3I+TmFiYXlpZ2EsIEguPC9hdXRob3I+PGF1dGhvcj5K
YWlyb3VuLCBBLiBBLjwvYXV0aG9yPjxhdXRob3I+Q2hpZ29tZSwgQS48L2F1dGhvcj48YXV0aG9y
Pk9ndW5sZXllLCBPLjwvYXV0aG9yPjxhdXRob3I+RmFkYXJlLCBKLjwvYXV0aG9yPjxhdXRob3I+
TWFzc2VsZSwgQS48L2F1dGhvcj48YXV0aG9yPkNvb2ssIEEuPC9hdXRob3I+PGF1dGhvcj5KZWxp
xIcsIEEuIEcuPC9hdXRob3I+PGF1dGhvcj5Hb2TDs2ksIEkuIFAuIEQuPC9hdXRob3I+PGF1dGhv
cj5QaGlsbGlwLCBBLjwvYXV0aG9yPjxhdXRob3I+TWV5ZXIsIEouIEMuPC9hdXRob3I+PGF1dGhv
cj5GdW5pY2llbGxvLCBFLjwvYXV0aG9yPjxhdXRob3I+TG9yZW56ZXR0aSwgRy48L2F1dGhvcj48
YXV0aG9yPkt1cmRpLCBBLjwvYXV0aG9yPjxhdXRob3I+SGFzZWViLCBBLjwvYXV0aG9yPjxhdXRo
b3I+TW9vcmUsIEMuIEUuPC9hdXRob3I+PGF1dGhvcj5DYW1wYmVsbCwgUy4gTS48L2F1dGhvcj48
YXV0aG9yPkdvZG1hbiwgQi48L2F1dGhvcj48YXV0aG9yPlNoYXJsYW5kLCBNLjwvYXV0aG9yPjwv
YXV0aG9ycz48L2NvbnRyaWJ1dG9ycz48YXV0aC1hZGRyZXNzPkRlcGFydG1lbnQgb2YgUGhhcm1h
Y3kgUHJhY3RpY2UsIEZhY3VsdHkgb2YgUGhhcm1hY3ksIEJhaGF1ZGRpbiBaYWthcml5YSBVbml2
ZXJzaXR5LCBNdWx0YW4sIFBha2lzdGFuLiYjeEQ7RGVwYXJ0bWVudCBvZiBQaGFybWFjeSwgQ29s
bGVnZSBvZiBNZWRpY2luZSBhbmQgSGVhbHRoIFNjaWVuY2VzLCBCYWhpciBEYXIgVW5pdmVyc2l0
eSwgQmFoaXIgRGFyLCBFdGhpb3BpYS4mI3hEO05pZ2VyIERlbHRhIFVuaXZlcnNpdHksIFdpbGJl
cmZvcmNlIElzbGFuZCwgQmF5ZWxzYSBTdGF0ZSwgTmlnZXJpYS4mI3hEO0luc3RpdHV0ZSBmb3Ig
SGVhbHRoIFN5c3RlbSBJbm5vdmF0aW9uICZhbXA7IFBvbGljeSwgQm9zdG9uIFVuaXZlcnNpdHks
IEJvc3RvbiwgTUEsIFVTQS4mI3hEO0luZmVjdGlvdXMgRGlzZWFzZXMgRGl2aXNpb24sIEludGVy
bmF0aW9uYWwgQ2VudHJlIGZvciBEaWFycmhvZWFsIERpc2Vhc2UgUmVzZWFyY2gsIERoYWthLCBC
YW5nbGFkZXNoLiYjeEQ7U2Nob29sIG9mIFBvcHVsYXRpb24gSGVhbHRoLCBGYWN1bHR5IG9mIE1l
ZGljaW5lIGFuZCBIZWFsdGgsIFVuaXZlcnNpdHkgb2YgTmV3IFNvdXRoIFdhbGVzLCBTeWRuZXks
IEF1c3RyYWxpYS4mI3hEO1BoYXJtYWNldXRpY2FsIEFkbWluaXN0cmF0aW9uIFBoYXJtYWNvRWNv
bm9taWNzLCBIYW5vaSBVbml2ZXJzaXR5IG9mIFBoYXJtYWN5LCBIYW5vaSwgVmlldG5hbS4mI3hE
O1B1YmxpYyBIZWFsdGggU3VwcGx5IENoYWluIGFuZCBQaGFybWFjeSBQcmFjdGljZSBSZXNlYXJj
aCBVbml0LCBEZXBhcnRtZW50IG9mIENsaW5pY2FsIFBoYXJtYWN5IGFuZCBQaGFybWFjeSBNYW5h
Z2VtZW50LCBGYWN1bHR5IG9mIFBoYXJtYWNldXRpY2FsIFNjaWVuY2VzLCBGYWN1bHR5IG9mIFBo
YXJtYWNldXRpY2FsIFNjaWVuY2VzLCBVbml2ZXJzaXR5IG9mIE5pZ2VyaWEgTnN1a2thIENhbXB1
cywgTnN1a2thLCBOaWdlcmlhLiYjeEQ7TXVoaW1iaWxpIE5hdGlvbmFsIEhvc3BpdGFsLCBEYXIg
RXMgU2FsYWFtLCBUYW56YW5pYS4mI3hEO094Zm9yZCBDbGluaWNhbCBSZXNlYXJjaCBVbml0LCBI
YW5vaSwgVmlldG5hbS4mI3hEO0RlcGFydG1lbnQgb2YgUGhhcm1hY29sb2d5LCBLYXJuYXZhdGkg
U2Nob29sIG9mIERlbnRpc3RyeSwgQWhtZWRhYmFkLCBJbmRpYS4mI3hEO0RlcGFydG1lbnQgb2Yg
UHVibGljIEhlYWx0aCBQaGFybWFjeSBhbmQgTWFuYWdlbWVudCwgU2Nob29sIG9mIFBoYXJtYWN5
LCBTZWZha28gTWFrZ2F0aG8gSGVhbHRoIFNjaWVuY2VzIFVuaXZlcnNpdHksIEdhcmFua3V3YSwg
U291dGggQWZyaWNhLiYjeEQ7U2FzZWxhbWFuaSBQaGFybWFjeSwgU2FzZWxhbWFuaSwgU291dGgg
QWZyaWNhLiYjeEQ7SW5zdGl0dXRlIG9mIFB1YmxpYyBIZWFsdGgsIEZhY3VsdHkgb2YgSGVhbHRo
IFNjaWVuY2VzLCBKYWdpZWxsb25pYW4gVW5pdmVyc2l0eSBNZWRpY2FsIENvbGxlZ2UsIEtyYWtv
dywgUG9sYW5kLiYjeEQ7RGVwYXJ0bWVudCBvZiBQaGFybWFjeSwgU2Nob29sIG9mIEhlYWx0aCBT
Y2llbmNlcywgVW5pdmVyc2l0eSBvZiBaYW1iaWEsIEx1c2FrYSwgWmFtYmlhLiYjeEQ7SG9zcGl0
YWwgUGhhcm1hY3ksIEluc3RpdHV0ZSBvZiBPcnRob3BhZWRpY3MgQmFuamljYSwgQmVsZ3JhZGUs
IFNlcmJpYS4mI3hEO1Byb2dyYW1zIGNvb3JkaW5hdG9yL1RlY2huaWNhbCBTdXBlcnZpc29yIGZv
ciBISVYvTWFsYXJpYSwgRGVsZWdhdGlvbiBvZiBQdWJsaWMgSGVhbHRoLCBOb3J0aCBXZXN0IFJl
Z2lvbiwgQ2FtZXJvb24uJiN4RDtEZXBhcnRtZW50IG9mIFB1YmxpYyBIZWFsdGgsIFRoZSBVbml2
ZXJzaXR5IG9mIEJhbWVuZGEsIEJhbWVuZGEsIENhbWVyb29uLiYjeEQ7RWZmZWN0aXZlIEJhc2lj
IFNlcnZpY2VzIEFmcmljYSwgQmFtZW5kYSwgQWZyaWNhLiYjeEQ7UmVzZWFyY2ggVW5pdCwgQ2Fw
ZSBDb2FzdCBUZWFjaGluZyBIb3NwaXRhbCwgQ2FwZSBDb2FzdCwgR2hhbmEuJiN4RDtQaGFybWFj
eSBQcmFjdGljZSBEZXBhcnRtZW50LCBTY2hvb2wgb2YgUGhhcm1hY3ksIFVuaXZlcnNpdHkgb2Yg
SGVhbHRoIGFuZCBBbGxpZWQgU2NpZW5jZXMsIFZvbHRhIFJlZ2lvbiwgR2hhbmEuJiN4RDtEZXBh
cnRtZW50IG9mIFBoYXJtYWNvbG9neSwgQ2xpbmljYWwgUGhhcm1hY3kgYW5kIFBoYXJtYWN5IFBy
YWN0aWNlLCBTY2hvb2wgb2YgUGhhcm1hY3ksIFVuaXZlcnNpdHkgb2YgTmFpcm9iaSwgTmFpcm9i
aS4mI3hEO1N1c3RhaW5hYmxlIFBoYXJtYWNldXRpY2FsIFN5c3RlbXMgKFNQUykgVW5pdCwgU2No
b29sIG9mIEhlYWx0aCBTY2llbmNlcywgTWFrZXJlcmUgVW5pdmVyc2l0eSwgS2FtcGFsYSwgVWdh
bmRhLiYjeEQ7RGVwYXJ0bWVudCBvZiBXb21lbiZhcG9zO3MgYW5kIENoaWxkcmVuJmFwb3M7cyBI
ZWFsdGgsIEludGVybmF0aW9uYWwgTWF0ZXJuYWwgYW5kIENoaWxkIEhlYWx0aCAoSU1DSCksIFVw
cHNhbGEgVW5pdmVyc2l0eSwgVXBwc2FsYSwgU3dlZGVuLiYjeEQ7RGVwYXJ0bWVudCBvZiBQaGFy
bWFjeSwgTWFrZXJlcmUgVW5pdmVyc2l0eSBTY2hvb2wgb2YgSGVhbHRoIFNjaWVuY2VzLCBLYW1w
YWxhLCBVZ2FuZGEuJiN4RDtQaGFybWFjeSBEZXBhcnRtZW50LCBGb3JtZXJseSBDb2xsZWdlIG9m
IE1lZGljaW5lLCBLYW11enUgVW5pdmVyc2l0eSBvZiBIZWFsdGggU2NpZW5jZXMgKEtVSGVTKSwg
QmxhbnR5cmUsIE1hbGF3aS4mI3hEO0RlcGFydG1lbnQgb2YgTWVkaWNpbmUsIFVuaXZlcnNpdHkg
b2YgWmltYmFid2UgQ29sbGVnZSBvZiBIZWFsdGggU2NpZW5jZXMsIEhhcmFyZSwgWmltYmFid2Uu
JiN4RDtIRVJEIEludGVybmF0aW9uYWwsIExhbGl0cHVyLCBOZXBhbC4mI3hEO1B1YmxpYyBIZWFs
dGggUmVzZWFyY2ggU29jaWV0eSwgS2F0aG1hbmR1LCBOZXBhbC4mI3hEO0RlcGFydG1lbnQgb2Yg
Q2xpbmljYWwgTGFib3JhdG9yeSBTY2llbmNlcywgQ29sbGVnZSBvZiBQaGFybWFjeSwgQWwtS2l0
YWIgVW5pdmVyc2l0eSwgS2lya3VrLCBJcmFxLiYjeEQ7RGVwYXJ0bWVudCBvZiBNaWNyb2Jpb2xv
Z3ksIEphaGFuZ2lybmFnYXIgVW5pdmVyc2l0eSwgRGhha2EsIEJhbmdsYWRlc2guJiN4RDtTY2hv
b2wgb2YgT3B0b21ldHJ5IGFuZCBWaXNpb24gU2NpZW5jZSwgVU5TVyBTeWRuZXksIE5ldyBTb3V0
aCBXYWxlcywgQXVzdHJhbGlhLiYjeEQ7RGVwYXJ0bWVudCBvZiBQZXJpb2RvbnRvbG9neSBhbmQg
SW1wbGFudG9sb2d5LCBLYXJuYXZhdGkgU2Nob29sIG9mIERlbnRpc3RyeSwgS2FybmF2YXRpIFVu
aXZlcnNpdHksIEdhbmRoaW5hZ2FyLCBJbmRpYS4mI3hEO01hbmFnZW1lbnQgU2NpZW5jZSBEZXBh
cnRtZW50LCBTdHJhdGhjbHlkZSBCdXNpbmVzcyBTY2hvb2wsIFVuaXZlcnNpdHkgb2YgU3RyYXRo
Y2x5ZGUsIEdsYXNnb3csIFVLLiYjeEQ7SGVhbHRoIGFuZCBTYWZldHkgRGVwYXJ0bWVudCwgRHVi
YWkgTXVuaWNpcGFsaXR5LCBEdWJhaSwgVW5pdGVkIEFyYWIgRW1pcmF0ZXMuJiN4RDtEZXBhcnRt
ZW50IG9mIFBoYXJtYWNvbG9neSwgVGhlcmFwZXV0aWNzIGFuZCBUb3hpY29sb2d5LCBMYWdvcyBT
dGF0ZSBVbml2ZXJzaXR5IENvbGxlZ2Ugb2YgTWVkaWNpbmUgSWtlamEsIE5pZ2VyaWEuJiN4RDtE
ZXBhcnRtZW50IG9mIE1lZGljaW5lLCBMYWdvcyBTdGF0ZSBVbml2ZXJzaXR5IFRlYWNoaW5nIEhv
c3BpdGFsLCBJa2VqYSwgTmlnZXJpYS4mI3hEO0RlcGFydG1lbnQgb2YgUGhhcm1hY29sb2d5IGFu
ZCBUaGVyYXBldXRpY3MsIEVraXRpIFN0YXRlIFVuaXZlcnNpdHksIEFkbywgTmlnZXJpYS4mI3hE
O0RlcGFydG1lbnQgb2YgTWVkaWNpbmUsIEVraXRpIFN0YXRlIFVuaXZlcnNpdHkgVGVhY2hpbmcg
SG9zcGl0YWwsIEFkbywgTmlnZXJpYS4mI3hEO0RlcGFydG1lbnQgb2YgQ2xpbmljYWwgUGhhcm1h
Y29sb2d5IGFuZCBUaGVyYXBldXRpY3MsIFNjaG9vbCBvZiBNZWRpY2luZSBLYWlydWtpIFVuaXZl
cnNpdHksIFRhbnphbmlhLiYjeEQ7Q2VudHJlIGZvciBOZW9uYXRhbCBhbmQgUGFlZGlhdHJpYyBJ
bmZlY3Rpb24sIEluc3RpdHV0ZSBmb3IgSW5mZWN0aW9uIGFuZCBJbW11bml0eSwgQ2l0eSBTdC4g
R2VvcmdlJmFwb3M7cywgVW5pdmVyc2l0eSBvZiBMb25kb24sIExvbmRvbiwgVUsuJiN4RDtIZWFs
dGggRWNvbm9taWNzIFJlc2VhcmNoIENlbnRyZSwgTnVmZmllbGQgRGVwYXJ0bWVudCBvZiBQb3B1
bGF0aW9uIEhlYWx0aCwgVW5pdmVyc2l0eSBvZiBPeGZvcmQsIE94Zm9yZCwgVUsuJiN4RDtEZXBh
cnRtZW50IG9mIFBoYXJtYWN5LCBGYWN1bHR5IG9mIE1lZGljaW5lLCBVbml2ZXJzaXR5IG9mIEJh
bmphIEx1a2EsIEJhbmphIEx1a2EsIFJlcHVibGljIG9mIFNycHNrYSwgQm9zbmlhICZhbXA7IEhl
cnplZ292aW5hLiYjeEQ7SW5zdGl0dXRlIG9mIFBoYXJtYWNldXRpY2FsIFNjaWVuY2VzLCBGZWRl
cmFsIFVuaXZlcnNpdHkgb2YgUmlvIGRlIEphbmVpcm8sIFJpbyBkZSBKYW5laXJvLCBCcmF6aWwu
JiN4RDtIZWFsdGggVGVjaG5vbG9neSBBc3Nlc3NtZW50IENlbnRlciAtIE1hbmFnZW1lbnQsIEVj
b25vbWljcywgSGVhbHRoIEVkdWNhdGlvbiBhbmQgUGhhcm1hY2V1dGljYWwgU2VydmljZXMsIEZl
ZGVyYWwgVW5pdmVyc2l0eSBvZiBSaW8gZGUgSmFuZWlybywgQnJhemlsLiYjeEQ7U291dGggQWZy
aWNhbiBWYWNjaW5hdGlvbiBhbmQgSW1tdW5pc2F0aW9uIENlbnRyZSwgU2VmYWtvIE1ha2dhdGhv
IEhlYWx0aCBTY2llbmNlcyBVbml2ZXJzaXR5LCBHYXJhbmt1d2EsIFNvdXRoIEFmcmljYS4mI3hE
O0RlcGFydG1lbnQgb2YgQ2xpbmljYWwgUGhhcm1hY3ksIENvbGxlZ2Ugb2YgUGhhcm1hY3ksIEhh
d2xlciBNZWRpY2FsIFVuaXZlcnNpdHksIEVyYmlsLCBJcmFxLiYjeEQ7U3RyYXRoY2x5ZGUgSW5z
dGl0dXRlIG9mIFBoYXJtYWN5IGFuZCBCaW9tZWRpY2FsIFNjaWVuY2UsIFVuaXZlcnNpdHkgb2Yg
U3RyYXRoY2x5ZGUsIEdsYXNnb3csIFVLLiYjeEQ7Q2xpbmljYWwgUGhhcm1hY3kgRGVwYXJ0bWVu
dCwgQWwgUmF5YW4gTmF0aW9uYWwgQ29sbGVnZSBvZiBIZWFsdGggU2NpZW5jZXMgYW5kIE51cnNp
bmcsIEFsLU1hZGluYWggQWwtTXVuYXdhcmFoLCBTYXVkaSBBcmFiaWEuJiN4RDtTY2hvb2wgb2Yg
SGVhbHRoIFNjaWVuY2VzLCBVbml2ZXJzaXR5IG9mIE1hbmNoZXN0ZXIsIE1hbmNoZXN0ZXIsIFVL
LiYjeEQ7Q2VudHJlIG9mIE1lZGljYWwgYW5kIEJpby1BbGxpZWQgSGVhbHRoIFNjaWVuY2VzIFJl
c2VhcmNoLCBBam1hbiBVbml2ZXJzaXR5LCBBam1hbiwgVW5pdGVkIEFyYWIgRW1pcmF0ZXMuPC9h
dXRoLWFkZHJlc3M+PHRpdGxlcz48dGl0bGU+Q3VycmVudCBhY2Nlc3MsIGF2YWlsYWJpbGl0eSBh
bmQgdXNlIG9mIGFudGliaW90aWNzIGluIHByaW1hcnkgY2FyZSBhbW9uZyBrZXkgbG93LSBhbmQg
bWlkZGxlLWluY29tZSBjb3VudHJpZXMgYW5kIHRoZSBwb2xpY3kgaW1wbGljYXRpb25zPC90aXRs
ZT48c2Vjb25kYXJ5LXRpdGxlPkV4cGVydCBSZXYgQW50aSBJbmZlY3QgVGhlcjwvc2Vjb25kYXJ5
LXRpdGxlPjwvdGl0bGVzPjxwZXJpb2RpY2FsPjxmdWxsLXRpdGxlPkV4cGVydCBSZXYgQW50aSBJ
bmZlY3QgVGhlcjwvZnVsbC10aXRsZT48L3BlcmlvZGljYWw+PHBhZ2VzPjEtNDI8L3BhZ2VzPjxl
ZGl0aW9uPjIwMjUwNDE1PC9lZGl0aW9uPjxrZXl3b3Jkcz48a2V5d29yZD5BV2FSZSBjbGFzc2lm
aWNhdGlvbjwva2V5d29yZD48a2V5d29yZD5BV2FSZSBndWlkYW5jZTwva2V5d29yZD48a2V5d29y
ZD5BbnRpYmlvdGljczwva2V5d29yZD48a2V5d29yZD5hbnRpbWljcm9iaWFsIHJlc2lzdGFuY2U8
L2tleXdvcmQ+PGtleXdvcmQ+YW50aW1pY3JvYmlhbCBzdGV3YXJkc2hpcCBwcm9ncmFtbWVzPC9r
ZXl3b3JkPjxrZXl3b3JkPmRpc3BlbnNlcnM8L2tleXdvcmQ+PGtleXdvcmQ+ZmFsc2lmaWVkIG1l
ZGljaW5lczwva2V5d29yZD48a2V5d29yZD5oZWFsdGggcG9saWN5PC9rZXl3b3JkPjxrZXl3b3Jk
PnBhdGllbnRzPC9rZXl3b3JkPjxrZXl3b3JkPnByZXNjcmliZXJzPC9rZXl3b3JkPjxrZXl3b3Jk
PnF1YWxpdHkgaW5kaWNhdG9yczwva2V5d29yZD48a2V5d29yZD5zaG9ydGFnZXM8L2tleXdvcmQ+
PGtleXdvcmQ+dXRpbGl6YXRpb24gcGF0dGVybnM8L2tleXdvcmQ+PC9rZXl3b3Jkcz48ZGF0ZXM+
PHllYXI+MjAyNTwveWVhcj48cHViLWRhdGVzPjxkYXRlPkFwciAxNTwvZGF0ZT48L3B1Yi1kYXRl
cz48L2RhdGVzPjxpc2JuPjE0NzgtNzIxMDwvaXNibj48YWNjZXNzaW9uLW51bT40MDExMDgwNDwv
YWNjZXNzaW9uLW51bT48dXJscz48L3VybHM+PGVsZWN0cm9uaWMtcmVzb3VyY2UtbnVtPjEwLjEw
ODAvMTQ3ODcyMTAuMjAyNS4yNDc3MTk4PC9lbGVjdHJvbmljLXJlc291cmNlLW51bT48cmVtb3Rl
LWRhdGFiYXNlLXByb3ZpZGVyPk5MTTwvcmVtb3RlLWRhdGFiYXNlLXByb3ZpZGVyPjxsYW5ndWFn
ZT5lbmc8L2xhbmd1YWdlPjwvcmVjb3JkPjwvQ2l0ZT48L0VuZE5vdGU+AG==
</w:fldData>
        </w:fldChar>
      </w:r>
      <w:r w:rsidR="003C768F" w:rsidRPr="008D5AEB">
        <w:rPr>
          <w:rFonts w:cs="Times New Roman"/>
          <w:lang w:val="en-GB" w:eastAsia="en-ZA"/>
        </w:rPr>
        <w:instrText xml:space="preserve"> ADDIN EN.CITE.DATA </w:instrText>
      </w:r>
      <w:r w:rsidR="003C768F" w:rsidRPr="008D5AEB">
        <w:rPr>
          <w:rFonts w:cs="Times New Roman"/>
          <w:lang w:val="en-GB" w:eastAsia="en-ZA"/>
        </w:rPr>
      </w:r>
      <w:r w:rsidR="003C768F" w:rsidRPr="008D5AEB">
        <w:rPr>
          <w:rFonts w:cs="Times New Roman"/>
          <w:lang w:val="en-GB" w:eastAsia="en-ZA"/>
        </w:rPr>
        <w:fldChar w:fldCharType="end"/>
      </w:r>
      <w:r w:rsidRPr="008D5AEB">
        <w:rPr>
          <w:rFonts w:cs="Times New Roman"/>
          <w:lang w:val="en-GB" w:eastAsia="en-ZA"/>
        </w:rPr>
      </w:r>
      <w:r w:rsidRPr="008D5AEB">
        <w:rPr>
          <w:rFonts w:cs="Times New Roman"/>
          <w:lang w:val="en-GB" w:eastAsia="en-ZA"/>
        </w:rPr>
        <w:fldChar w:fldCharType="separate"/>
      </w:r>
      <w:r w:rsidR="003C768F" w:rsidRPr="008D5AEB">
        <w:rPr>
          <w:rFonts w:cs="Times New Roman"/>
          <w:noProof/>
          <w:lang w:val="en-GB" w:eastAsia="en-ZA"/>
        </w:rPr>
        <w:t>(49, 50)</w:t>
      </w:r>
      <w:r w:rsidRPr="008D5AEB">
        <w:rPr>
          <w:rFonts w:cs="Times New Roman"/>
          <w:lang w:val="en-GB" w:eastAsia="en-ZA"/>
        </w:rPr>
        <w:fldChar w:fldCharType="end"/>
      </w:r>
      <w:r w:rsidRPr="008D5AEB">
        <w:rPr>
          <w:rFonts w:cs="Times New Roman"/>
          <w:lang w:val="en-GB" w:eastAsia="en-ZA"/>
        </w:rPr>
        <w:t xml:space="preserve">.  This suggests a strong foundation for responsible antibiotic use among pharmacy professionals in this rural province in South Africa, although further research is needed before we can say this with certainty. Our findings may also help explain why in the first paper of </w:t>
      </w:r>
      <w:r w:rsidRPr="008D5AEB">
        <w:rPr>
          <w:bCs/>
          <w:szCs w:val="24"/>
          <w:lang w:val="en-GB"/>
        </w:rPr>
        <w:t>Maluleke</w:t>
      </w:r>
      <w:r w:rsidRPr="008D5AEB">
        <w:rPr>
          <w:rFonts w:cs="Times New Roman"/>
          <w:bCs/>
          <w:lang w:val="en-GB" w:eastAsia="en-ZA"/>
        </w:rPr>
        <w:t xml:space="preserve"> et </w:t>
      </w:r>
      <w:r w:rsidRPr="008D5AEB">
        <w:rPr>
          <w:rFonts w:cs="Times New Roman"/>
          <w:lang w:val="en-GB" w:eastAsia="en-ZA"/>
        </w:rPr>
        <w:t>al. (2025) c</w:t>
      </w:r>
      <w:r w:rsidRPr="008D5AEB">
        <w:rPr>
          <w:lang w:val="en-GB"/>
        </w:rPr>
        <w:t xml:space="preserve">ommunity </w:t>
      </w:r>
      <w:r w:rsidRPr="008D5AEB">
        <w:rPr>
          <w:szCs w:val="24"/>
          <w:lang w:val="en-GB"/>
        </w:rPr>
        <w:t xml:space="preserve">pharmacists and pharmacist assistants almost always or mostly offered (approx. 98%) symptomatic relief before dispensing antibiotics without a prescription to patients presenting with </w:t>
      </w:r>
      <w:r w:rsidRPr="008D5AEB">
        <w:rPr>
          <w:color w:val="000000"/>
          <w:szCs w:val="24"/>
          <w:lang w:val="en-GB"/>
        </w:rPr>
        <w:t>self</w:t>
      </w:r>
      <w:r w:rsidRPr="008D5AEB">
        <w:rPr>
          <w:color w:val="000000"/>
          <w:szCs w:val="24"/>
          <w:lang w:val="en-GB"/>
        </w:rPr>
        <w:noBreakHyphen/>
        <w:t xml:space="preserve">limiting infectious disease symptoms, including acute respiratory infections </w:t>
      </w:r>
      <w:r w:rsidRPr="008D5AEB">
        <w:rPr>
          <w:color w:val="000000"/>
          <w:szCs w:val="24"/>
          <w:lang w:val="en-GB"/>
        </w:rPr>
        <w:fldChar w:fldCharType="begin"/>
      </w:r>
      <w:r w:rsidR="003C768F" w:rsidRPr="008D5AEB">
        <w:rPr>
          <w:color w:val="000000"/>
          <w:szCs w:val="24"/>
          <w:lang w:val="en-GB"/>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8D5AEB">
        <w:rPr>
          <w:color w:val="000000"/>
          <w:szCs w:val="24"/>
          <w:lang w:val="en-GB"/>
        </w:rPr>
        <w:fldChar w:fldCharType="separate"/>
      </w:r>
      <w:r w:rsidR="003C768F" w:rsidRPr="008D5AEB">
        <w:rPr>
          <w:noProof/>
          <w:color w:val="000000"/>
          <w:szCs w:val="24"/>
          <w:lang w:val="en-GB"/>
        </w:rPr>
        <w:t>(63)</w:t>
      </w:r>
      <w:r w:rsidRPr="008D5AEB">
        <w:rPr>
          <w:color w:val="000000"/>
          <w:szCs w:val="24"/>
          <w:lang w:val="en-GB"/>
        </w:rPr>
        <w:fldChar w:fldCharType="end"/>
      </w:r>
      <w:r w:rsidRPr="008D5AEB">
        <w:rPr>
          <w:color w:val="000000"/>
          <w:lang w:val="en-GB"/>
        </w:rPr>
        <w:t xml:space="preserve">. In addition, </w:t>
      </w:r>
      <w:r w:rsidRPr="008D5AEB">
        <w:rPr>
          <w:color w:val="000000"/>
          <w:szCs w:val="24"/>
          <w:lang w:val="en-GB"/>
        </w:rPr>
        <w:t>approximately half of them never suggest</w:t>
      </w:r>
      <w:r w:rsidRPr="008D5AEB">
        <w:rPr>
          <w:color w:val="000000"/>
          <w:lang w:val="en-GB"/>
        </w:rPr>
        <w:t>ed</w:t>
      </w:r>
      <w:r w:rsidRPr="008D5AEB">
        <w:rPr>
          <w:color w:val="000000"/>
          <w:szCs w:val="24"/>
          <w:lang w:val="en-GB"/>
        </w:rPr>
        <w:t xml:space="preserve"> antibiotics for self-limiting infectious diseases</w:t>
      </w:r>
      <w:r w:rsidRPr="008D5AEB">
        <w:rPr>
          <w:color w:val="000000"/>
          <w:lang w:val="en-GB"/>
        </w:rPr>
        <w:t xml:space="preserve">. </w:t>
      </w:r>
    </w:p>
    <w:p w14:paraId="294E7CF3" w14:textId="77777777" w:rsidR="00881DE1" w:rsidRPr="00D56486" w:rsidRDefault="00881DE1" w:rsidP="00881DE1">
      <w:pPr>
        <w:pStyle w:val="NoSpacing"/>
        <w:rPr>
          <w:color w:val="000000"/>
          <w:lang w:val="en-GB"/>
        </w:rPr>
      </w:pPr>
    </w:p>
    <w:p w14:paraId="431C5031" w14:textId="7C89AAC8" w:rsidR="00881DE1" w:rsidRPr="00D56486" w:rsidRDefault="00881DE1" w:rsidP="00881DE1">
      <w:pPr>
        <w:pStyle w:val="NoSpacing"/>
        <w:rPr>
          <w:rFonts w:cs="Times New Roman"/>
          <w:lang w:val="en-GB" w:eastAsia="en-ZA"/>
        </w:rPr>
      </w:pPr>
      <w:r w:rsidRPr="00D56486">
        <w:rPr>
          <w:color w:val="000000"/>
          <w:lang w:val="en-GB"/>
        </w:rPr>
        <w:t xml:space="preserve">There was concern though that </w:t>
      </w:r>
      <w:r w:rsidRPr="00D56486">
        <w:rPr>
          <w:szCs w:val="24"/>
          <w:lang w:val="en-GB"/>
        </w:rPr>
        <w:t xml:space="preserve">only 9.4% of participating pharmacists and 7.2% of pharmacist assistants </w:t>
      </w:r>
      <w:r w:rsidRPr="00D56486">
        <w:rPr>
          <w:lang w:val="en-GB"/>
        </w:rPr>
        <w:t>correctly answered the question relating to a</w:t>
      </w:r>
      <w:r w:rsidRPr="00D56486">
        <w:rPr>
          <w:szCs w:val="24"/>
          <w:lang w:val="en-GB"/>
        </w:rPr>
        <w:t xml:space="preserve">ntibiotics </w:t>
      </w:r>
      <w:r w:rsidRPr="00D56486">
        <w:rPr>
          <w:lang w:val="en-GB"/>
        </w:rPr>
        <w:t xml:space="preserve">being </w:t>
      </w:r>
      <w:r w:rsidRPr="00D56486">
        <w:rPr>
          <w:szCs w:val="24"/>
          <w:lang w:val="en-GB"/>
        </w:rPr>
        <w:t>indicated to relieve pain</w:t>
      </w:r>
      <w:r w:rsidRPr="00D56486">
        <w:rPr>
          <w:lang w:val="en-GB"/>
        </w:rPr>
        <w:t xml:space="preserve">. This may well have been a misunderstanding with participants thinking about infections that cause pain such as tooth infections with the pain alleviated by antibiotics. However, this needs further research before we can say anything with certainty especially as all seven community pharmacists in the pilot study answered this question correctly </w:t>
      </w:r>
      <w:r w:rsidRPr="00DC06A9">
        <w:rPr>
          <w:lang w:val="en-GB"/>
        </w:rPr>
        <w:fldChar w:fldCharType="begin"/>
      </w:r>
      <w:r w:rsidR="003C768F" w:rsidRPr="00D56486">
        <w:rPr>
          <w:lang w:val="en-GB"/>
        </w:rPr>
        <w:instrText xml:space="preserve"> ADDIN EN.CITE &lt;EndNote&gt;&lt;Cite&gt;&lt;Author&gt;Sono&lt;/Author&gt;&lt;Year&gt;2024&lt;/Year&gt;&lt;RecNum&gt;5463&lt;/RecNum&gt;&lt;DisplayText&gt;(55)&lt;/DisplayText&gt;&lt;record&gt;&lt;rec-number&gt;5463&lt;/rec-number&gt;&lt;foreign-keys&gt;&lt;key app="EN" db-id="exxs200zl92xd3ewrrqpesva5s2tvadas9ws" timestamp="1705920231"&gt;5463&lt;/key&gt;&lt;/foreign-keys&gt;&lt;ref-type name="Journal Article"&gt;17&lt;/ref-type&gt;&lt;contributors&gt;&lt;authors&gt;&lt;author&gt;Sono, Tiyani Milta&lt;/author&gt;&lt;author&gt;Maluleke, Morgan Tiyiselani&lt;/author&gt;&lt;author&gt;Jelić, Ana Golić&lt;/author&gt;&lt;author&gt;Campbell, Stephen&lt;/author&gt;&lt;author&gt;Marković-Peković, Vanda&lt;/author&gt;&lt;author&gt;Schellack, Natalie&lt;/author&gt;&lt;author&gt;Kumar, Santosh&lt;/author&gt;&lt;author&gt;Godman, Brian&lt;/author&gt;&lt;author&gt;Meyer, Johanna Catharina&lt;/author&gt;&lt;/authors&gt;&lt;/contributors&gt;&lt;titles&gt;&lt;title&gt;Potential Strategies to Limit Inappropriate Purchasing of Antibiotics without a Prescription in a Rural Province in South Africa: Pilot Study and the Implications&lt;/title&gt;&lt;secondary-title&gt;Advances in Human Biology&lt;/secondary-title&gt;&lt;/titles&gt;&lt;periodical&gt;&lt;full-title&gt;Advances in Human Biology&lt;/full-title&gt;&lt;/periodical&gt;&lt;pages&gt;60-67&lt;/pages&gt;&lt;volume&gt;14&lt;/volume&gt;&lt;number&gt;1&lt;/number&gt;&lt;keywords&gt;&lt;keyword&gt;Antibiotics&lt;/keyword&gt;&lt;keyword&gt;AWaRe classification&lt;/keyword&gt;&lt;keyword&gt;education&lt;/keyword&gt;&lt;keyword&gt;health policy&lt;/keyword&gt;&lt;keyword&gt;pharmacists&lt;/keyword&gt;&lt;keyword&gt;purchasing antibiotics without a prescription&lt;/keyword&gt;&lt;keyword&gt;South Africa&lt;/keyword&gt;&lt;/keywords&gt;&lt;dates&gt;&lt;year&gt;2024&lt;/year&gt;&lt;/dates&gt;&lt;isbn&gt;2321-8568&lt;/isbn&gt;&lt;accession-num&gt;01805285-202414010-00010&lt;/accession-num&gt;&lt;urls&gt;&lt;related-urls&gt;&lt;url&gt;https://journals.lww.com/adhb/fulltext/2024/14010/potential_strategies_to_limit_inappropriate.10.aspx&lt;/url&gt;&lt;/related-urls&gt;&lt;/urls&gt;&lt;electronic-resource-num&gt;10.4103/aihb.aihb_127_23&lt;/electronic-resource-num&gt;&lt;/record&gt;&lt;/Cite&gt;&lt;/EndNote&gt;</w:instrText>
      </w:r>
      <w:r w:rsidRPr="00DC06A9">
        <w:rPr>
          <w:lang w:val="en-GB"/>
        </w:rPr>
        <w:fldChar w:fldCharType="separate"/>
      </w:r>
      <w:r w:rsidR="003C768F" w:rsidRPr="00D56486">
        <w:rPr>
          <w:noProof/>
          <w:lang w:val="en-GB"/>
        </w:rPr>
        <w:t>(55)</w:t>
      </w:r>
      <w:r w:rsidRPr="00DC06A9">
        <w:rPr>
          <w:lang w:val="en-GB"/>
        </w:rPr>
        <w:fldChar w:fldCharType="end"/>
      </w:r>
      <w:r w:rsidRPr="00D56486">
        <w:rPr>
          <w:lang w:val="en-GB"/>
        </w:rPr>
        <w:t xml:space="preserve">.  </w:t>
      </w:r>
    </w:p>
    <w:p w14:paraId="303D4071" w14:textId="77777777" w:rsidR="00881DE1" w:rsidRPr="00DC06A9" w:rsidRDefault="00881DE1" w:rsidP="00881DE1">
      <w:pPr>
        <w:pStyle w:val="NoSpacing"/>
        <w:rPr>
          <w:rFonts w:cs="Times New Roman"/>
          <w:lang w:val="en-GB" w:eastAsia="en-ZA"/>
        </w:rPr>
      </w:pPr>
    </w:p>
    <w:p w14:paraId="38DE0452" w14:textId="56BF8E6F" w:rsidR="00881DE1" w:rsidRPr="00D56486" w:rsidRDefault="00881DE1" w:rsidP="00881DE1">
      <w:pPr>
        <w:pStyle w:val="NoSpacing"/>
        <w:rPr>
          <w:rFonts w:cs="Times New Roman"/>
          <w:lang w:val="en-GB" w:eastAsia="en-ZA"/>
        </w:rPr>
      </w:pPr>
      <w:r w:rsidRPr="00D56486">
        <w:rPr>
          <w:rFonts w:cs="Times New Roman"/>
          <w:lang w:val="en-GB" w:eastAsia="en-ZA"/>
        </w:rPr>
        <w:t>Encouragingly as well, there was also a considerable level of knowledge regarding the risks associated with obtaining antibiotics without a prescription</w:t>
      </w:r>
      <w:r w:rsidR="001E7DD3">
        <w:rPr>
          <w:rFonts w:cs="Times New Roman"/>
          <w:lang w:val="en-GB" w:eastAsia="en-ZA"/>
        </w:rPr>
        <w:t xml:space="preserve"> among both pharmacists and pharmacist assistants</w:t>
      </w:r>
      <w:r w:rsidRPr="00D56486">
        <w:rPr>
          <w:rFonts w:cs="Times New Roman"/>
          <w:lang w:val="en-GB" w:eastAsia="en-ZA"/>
        </w:rPr>
        <w:t xml:space="preserve">. This is welcomed and suggests that pharmacy professionals surveyed do acknowledge the increasing threat of AMR and the necessity of proactive interventions, including not dispensing antibiotics inappropriately without a prescription, to reduce AMR. Despite this knowledge though, this practice still occurred albeit to a limited extent among nearly all participating independent pharmacies in this rural province </w:t>
      </w:r>
      <w:r w:rsidRPr="00D56486">
        <w:rPr>
          <w:rFonts w:cs="Times New Roman"/>
          <w:lang w:val="en-GB" w:eastAsia="en-ZA"/>
        </w:rPr>
        <w:fldChar w:fldCharType="begin"/>
      </w:r>
      <w:r w:rsidR="003C768F" w:rsidRPr="00D56486">
        <w:rPr>
          <w:rFonts w:cs="Times New Roman"/>
          <w:lang w:val="en-GB" w:eastAsia="en-ZA"/>
        </w:rPr>
        <w:instrText xml:space="preserve"> ADDIN EN.CITE &lt;EndNote&gt;&lt;Cite&gt;&lt;Author&gt;Maluleke TM&lt;/Author&gt;&lt;RecNum&gt;7257&lt;/RecNum&gt;&lt;DisplayText&gt;(63)&lt;/DisplayText&gt;&lt;record&gt;&lt;rec-number&gt;7257&lt;/rec-number&gt;&lt;foreign-keys&gt;&lt;key app="EN" db-id="exxs200zl92xd3ewrrqpesva5s2tvadas9ws" timestamp="1748506100"&gt;7257&lt;/key&gt;&lt;/foreign-keys&gt;&lt;ref-type name="Journal Article"&gt;17&lt;/ref-type&gt;&lt;contributors&gt;&lt;authors&gt;&lt;author&gt;&lt;style face="normal" font="default" size="100%"&gt;Maluleke TM, Maluleke MT, Jeli&lt;/style&gt;&lt;style face="normal" font="default" charset="238" size="100%"&gt;ć&lt;/style&gt;&lt;style face="normal" font="default" size="100%"&gt; AG, et al&lt;/style&gt;&lt;/author&gt;&lt;/authors&gt;&lt;/contributors&gt;&lt;titles&gt;&lt;title&gt;Estimated extent of purchasing of antibiotics without a prescription from community pharmacies in a rural province in South Africa and the implications&lt;/title&gt;&lt;secondary-title&gt;Submitted for publication Frontiers in Tropical Diseases. Available at URL: https://review.frontiersin.org/review/1637362/16/14310/#tab/History&lt;/secondary-title&gt;&lt;/titles&gt;&lt;periodical&gt;&lt;full-title&gt;Submitted for publication Frontiers in Tropical Diseases. Available at URL: https://review.frontiersin.org/review/1637362/16/14310/#tab/History&lt;/full-title&gt;&lt;/periodical&gt;&lt;dates&gt;&lt;/dates&gt;&lt;urls&gt;&lt;/urls&gt;&lt;/record&gt;&lt;/Cite&gt;&lt;/EndNote&gt;</w:instrText>
      </w:r>
      <w:r w:rsidRPr="00D56486">
        <w:rPr>
          <w:rFonts w:cs="Times New Roman"/>
          <w:lang w:val="en-GB" w:eastAsia="en-ZA"/>
        </w:rPr>
        <w:fldChar w:fldCharType="separate"/>
      </w:r>
      <w:r w:rsidR="003C768F" w:rsidRPr="00D56486">
        <w:rPr>
          <w:rFonts w:cs="Times New Roman"/>
          <w:noProof/>
          <w:lang w:val="en-GB" w:eastAsia="en-ZA"/>
        </w:rPr>
        <w:t>(63)</w:t>
      </w:r>
      <w:r w:rsidRPr="00D56486">
        <w:rPr>
          <w:rFonts w:cs="Times New Roman"/>
          <w:lang w:val="en-GB" w:eastAsia="en-ZA"/>
        </w:rPr>
        <w:fldChar w:fldCharType="end"/>
      </w:r>
      <w:r w:rsidRPr="00D56486">
        <w:rPr>
          <w:rFonts w:cs="Times New Roman"/>
          <w:lang w:val="en-GB" w:eastAsia="en-ZA"/>
        </w:rPr>
        <w:t xml:space="preserve">. We have seen these differences before between knowledge and practice among LMICs </w:t>
      </w:r>
      <w:r w:rsidRPr="00D56486">
        <w:rPr>
          <w:rFonts w:cs="Times New Roman"/>
          <w:lang w:val="en-GB" w:eastAsia="en-ZA"/>
        </w:rPr>
        <w:fldChar w:fldCharType="begin"/>
      </w:r>
      <w:r w:rsidR="003C768F" w:rsidRPr="00D56486">
        <w:rPr>
          <w:rFonts w:cs="Times New Roman"/>
          <w:lang w:val="en-GB" w:eastAsia="en-ZA"/>
        </w:rPr>
        <w:instrText xml:space="preserve"> ADDIN EN.CITE &lt;EndNote&gt;&lt;Cite&gt;&lt;Author&gt;Saleem&lt;/Author&gt;&lt;Year&gt;2025&lt;/Year&gt;&lt;RecNum&gt;7106&lt;/RecNum&gt;&lt;DisplayText&gt;(49)&lt;/DisplayText&gt;&lt;record&gt;&lt;rec-number&gt;7106&lt;/rec-number&gt;&lt;foreign-keys&gt;&lt;key app="EN" db-id="exxs200zl92xd3ewrrqpesva5s2tvadas9ws" timestamp="1742943159"&gt;7106&lt;/key&gt;&lt;/foreign-keys&gt;&lt;ref-type name="Journal Article"&gt;17&lt;/ref-type&gt;&lt;contributors&gt;&lt;authors&gt;&lt;author&gt;Saleem, Zikria&lt;/author&gt;&lt;author&gt;Moore, Catrin E&lt;/author&gt;&lt;author&gt;Kalungia, Aubrey C&lt;/author&gt;&lt;author&gt;Schellack, Natalie&lt;/author&gt;&lt;author&gt;Ogunleye, Olayinka&lt;/author&gt;&lt;author&gt;Chigome, Audrey&lt;/author&gt;&lt;author&gt;Chowdhury, Kona&lt;/author&gt;&lt;author&gt;Kitutu, Freddy Eric&lt;/author&gt;&lt;author&gt;Massele, Amos&lt;/author&gt;&lt;author&gt;Ramdas, Nishana&lt;/author&gt;&lt;author&gt;Orubu, E Sam&lt;/author&gt;&lt;author&gt;Cook, Aislinn&lt;/author&gt;&lt;author&gt;Khuluza, Felix&lt;/author&gt;&lt;author&gt;Zaranyika, Trust&lt;/author&gt;&lt;author&gt;Funiciello, Elisa&lt;/author&gt;&lt;author&gt;Lorenzetti, Giulia&lt;/author&gt;&lt;author&gt;Nantamu, Miriam&lt;/author&gt;&lt;author&gt;Parajuli, Ayuska&lt;/author&gt;&lt;author&gt;Kurdi, Amanj&lt;/author&gt;&lt;author&gt;Nabayiga, Hellen&lt;/author&gt;&lt;author&gt;Jairoun, Ammar Abdulrahman&lt;/author&gt;&lt;author&gt;Haque, Mainul&lt;/author&gt;&lt;author&gt;Campbell, Stephen M&lt;/author&gt;&lt;author&gt;Van Der Bergh, Dena&lt;/author&gt;&lt;author&gt;Godman, Brian&lt;/author&gt;&lt;author&gt;Sharland, Mike&lt;/author&gt;&lt;/authors&gt;&lt;/contributors&gt;&lt;titles&gt;&lt;title&gt;Status and implications of the knowledge, attitudes and practices towards AWaRe antibiotic use, resistance and stewardship among low- and middle-income countries&lt;/title&gt;&lt;secondary-title&gt;JAC-Antimicrobial Resistance&lt;/secondary-title&gt;&lt;/titles&gt;&lt;periodical&gt;&lt;full-title&gt;JAC-Antimicrobial Resistance&lt;/full-title&gt;&lt;/periodical&gt;&lt;volume&gt;7&lt;/volume&gt;&lt;number&gt;2&lt;/number&gt;&lt;dates&gt;&lt;year&gt;2025&lt;/year&gt;&lt;/dates&gt;&lt;isbn&gt;2632-1823&lt;/isbn&gt;&lt;urls&gt;&lt;related-urls&gt;&lt;url&gt;https://doi.org/10.1093/jacamr/dlaf033&lt;/url&gt;&lt;/related-urls&gt;&lt;/urls&gt;&lt;custom1&gt;dlaf033&lt;/custom1&gt;&lt;electronic-resource-num&gt;10.1093/jacamr/dlaf033&lt;/electronic-resource-num&gt;&lt;access-date&gt;3/25/2025&lt;/access-date&gt;&lt;/record&gt;&lt;/Cite&gt;&lt;/EndNote&gt;</w:instrText>
      </w:r>
      <w:r w:rsidRPr="00D56486">
        <w:rPr>
          <w:rFonts w:cs="Times New Roman"/>
          <w:lang w:val="en-GB" w:eastAsia="en-ZA"/>
        </w:rPr>
        <w:fldChar w:fldCharType="separate"/>
      </w:r>
      <w:r w:rsidR="003C768F" w:rsidRPr="00D56486">
        <w:rPr>
          <w:rFonts w:cs="Times New Roman"/>
          <w:noProof/>
          <w:lang w:val="en-GB" w:eastAsia="en-ZA"/>
        </w:rPr>
        <w:t>(49)</w:t>
      </w:r>
      <w:r w:rsidRPr="00D56486">
        <w:rPr>
          <w:rFonts w:cs="Times New Roman"/>
          <w:lang w:val="en-GB" w:eastAsia="en-ZA"/>
        </w:rPr>
        <w:fldChar w:fldCharType="end"/>
      </w:r>
      <w:r w:rsidRPr="00D56486">
        <w:rPr>
          <w:rFonts w:cs="Times New Roman"/>
          <w:lang w:val="en-GB" w:eastAsia="en-ZA"/>
        </w:rPr>
        <w:t xml:space="preserve">, which needs to be addressed going forward. </w:t>
      </w:r>
      <w:r w:rsidR="00D56486">
        <w:rPr>
          <w:rFonts w:cs="Times New Roman"/>
          <w:lang w:val="en-GB" w:eastAsia="en-ZA"/>
        </w:rPr>
        <w:t xml:space="preserve">This includes investigating patients directly as they exit community pharmacies in this rural province. This is because we know that community pharmacy personnel may well under-estimate the extent of self-purchasing without a prescription especially if such activities are illegal </w:t>
      </w:r>
      <w:r w:rsidR="00D56486">
        <w:rPr>
          <w:rFonts w:cs="Times New Roman"/>
          <w:lang w:val="en-GB" w:eastAsia="en-ZA"/>
        </w:rPr>
        <w:fldChar w:fldCharType="begin">
          <w:fldData xml:space="preserve">PEVuZE5vdGU+PENpdGU+PEF1dGhvcj5FZGVzc2E8L0F1dGhvcj48WWVhcj4yMDIyPC9ZZWFyPjxS
ZWNOdW0+MzM1NzwvUmVjTnVtPjxEaXNwbGF5VGV4dD4oODIpPC9EaXNwbGF5VGV4dD48cmVjb3Jk
PjxyZWMtbnVtYmVyPjMzNTc8L3JlYy1udW1iZXI+PGZvcmVpZ24ta2V5cz48a2V5IGFwcD0iRU4i
IGRiLWlkPSJleHhzMjAwemw5MnhkM2V3cnJxcGVzdmE1czJ0dmFkYXM5d3MiIHRpbWVzdGFtcD0i
MTY3MzQxNzM2OSI+MzM1Nzwva2V5PjwvZm9yZWlnbi1rZXlzPjxyZWYtdHlwZSBuYW1lPSJKb3Vy
bmFsIEFydGljbGUiPjE3PC9yZWYtdHlwZT48Y29udHJpYnV0b3JzPjxhdXRob3JzPjxhdXRob3I+
RWRlc3NhLCBELjwvYXV0aG9yPjxhdXRob3I+QXNzZWZhLCBOLjwvYXV0aG9yPjxhdXRob3I+RGVz
c2llLCBZLjwvYXV0aG9yPjxhdXRob3I+QXNlZmEsIEYuPC9hdXRob3I+PGF1dGhvcj5EaW5zYSwg
Ry48L2F1dGhvcj48YXV0aG9yPk9samlyYSwgTC48L2F1dGhvcj48L2F1dGhvcnM+PC9jb250cmli
dXRvcnM+PGF1dGgtYWRkcmVzcz5TY2hvb2wgb2YgUGhhcm1hY3ksIENvbGxlZ2Ugb2YgSGVhbHRo
IGFuZCBNZWRpY2FsIFNjaWVuY2VzLCBIYXJhbWF5YSBVbml2ZXJzaXR5LCBIYXJhciwgRXRoaW9w
aWEuIGphYXJyYWE0NDRAeWFob28uY29tLiYjeEQ7U2Nob29sIG9mIFB1YmxpYyBIZWFsdGgsIENv
bGxlZ2Ugb2YgSGVhbHRoIGFuZCBNZWRpY2FsIFNjaWVuY2VzLCBIYXJhbWF5YSBVbml2ZXJzaXR5
LCBIYXJhciwgRXRoaW9waWEuIGphYXJyYWE0NDRAeWFob28uY29tLiYjeEQ7U2Nob29sIG9mIE51
cnNpbmcgYW5kIE1pZHdpZmVyeSwgQ29sbGVnZSBvZiBIZWFsdGggYW5kIE1lZGljYWwgU2NpZW5j
ZXMsIEhhcmFtYXlhIFVuaXZlcnNpdHksIEhhcmFyLCBFdGhpb3BpYS4mI3hEO1NjaG9vbCBvZiBQ
dWJsaWMgSGVhbHRoLCBDb2xsZWdlIG9mIEhlYWx0aCBhbmQgTWVkaWNhbCBTY2llbmNlcywgSGFy
YW1heWEgVW5pdmVyc2l0eSwgSGFyYXIsIEV0aGlvcGlhLiYjeEQ7Q2VudGVyIGZvciBCaW9tZWRp
Y2FsIEluZm9ybWF0aWNzLCBEZXBhcnRtZW50IG9mIFBlZGlhdHJpY3MsIENvbGxlZ2Ugb2YgTWVk
aWNpbmUsIFVuaXZlcnNpdHkgb2YgVGVubmVzc2VlIEhlYWx0aCBTY2llbmNlIENlbnRlci1PYWsg
UmlkZ2UgTmF0aW9uYWwgTGFib3JhdG9yeSAoVVRIU0MtT1JOTCwgTWVtcGhpcywgVE4sIFVTQS4m
I3hEO1NjaG9vbCBvZiBQb3B1bGF0aW9uIGFuZCBQdWJsaWMgSGVhbHRoLCBVbml2ZXJzaXR5IG9m
IEJyaXRpc2ggQ29sdW1iaWEsIFZhbmNvdXZlciwgQ2FuYWRhLjwvYXV0aC1hZGRyZXNzPjx0aXRs
ZXM+PHRpdGxlPk5vbi1wcmVzY3JpYmVkIGFudGliaW90aWMgdXNlIGZvciBjaGlsZHJlbiBhdCBj
b21tdW5pdHkgbGV2ZWxzIGluIGxvdy0gYW5kIG1pZGRsZS1pbmNvbWUgY291bnRyaWVzOiBhIHN5
c3RlbWF0aWMgcmV2aWV3IGFuZCBtZXRhLWFuYWx5c2lzPC90aXRsZT48c2Vjb25kYXJ5LXRpdGxl
PkogUGhhcm0gUG9saWN5IFByYWN0PC9zZWNvbmRhcnktdGl0bGU+PC90aXRsZXM+PHBlcmlvZGlj
YWw+PGZ1bGwtdGl0bGU+SiBQaGFybSBQb2xpY3kgUHJhY3Q8L2Z1bGwtdGl0bGU+PC9wZXJpb2Rp
Y2FsPjxwYWdlcz41NzwvcGFnZXM+PHZvbHVtZT4xNTwvdm9sdW1lPjxudW1iZXI+MTwvbnVtYmVy
PjxlZGl0aW9uPjIwMjIwOTMwPC9lZGl0aW9uPjxrZXl3b3Jkcz48a2V5d29yZD5BbnRpYmlvdGlj
IHVzZTwva2V5d29yZD48a2V5d29yZD5DaGlsZHJlbjwva2V5d29yZD48a2V5d29yZD5Db21tdW5p
dHktbGV2ZWw8L2tleXdvcmQ+PGtleXdvcmQ+TG93LSBhbmQgbWlkZGxlLWluY29tZSBjb3VudHJp
ZXM8L2tleXdvcmQ+PGtleXdvcmQ+Tm9uLXByZXNjcmliZWQ8L2tleXdvcmQ+PC9rZXl3b3Jkcz48
ZGF0ZXM+PHllYXI+MjAyMjwveWVhcj48cHViLWRhdGVzPjxkYXRlPlNlcCAzMDwvZGF0ZT48L3B1
Yi1kYXRlcz48L2RhdGVzPjxpc2JuPjIwNTItMzIxMSAoUHJpbnQpJiN4RDsyMDUyLTMyMTE8L2lz
Ym4+PGFjY2Vzc2lvbi1udW0+MzYxODA4OTU8L2FjY2Vzc2lvbi1udW0+PHVybHM+PC91cmxzPjxj
dXN0b20xPlRoZSBhdXRob3JzIGRlY2xhcmUgdGhhdCB0aGV5IGhhdmUgbm8gY29tcGV0aW5nIGlu
dGVyZXN0cy48L2N1c3RvbTE+PGN1c3RvbTI+UE1DOTUyNDEzNzwvY3VzdG9tMj48ZWxlY3Ryb25p
Yy1yZXNvdXJjZS1udW0+MTAuMTE4Ni9zNDA1NDUtMDIyLTAwNDU0LTg8L2VsZWN0cm9uaWMtcmVz
b3VyY2UtbnVtPjxyZW1vdGUtZGF0YWJhc2UtcHJvdmlkZXI+TkxNPC9yZW1vdGUtZGF0YWJhc2Ut
cHJvdmlkZXI+PGxhbmd1YWdlPmVuZzwvbGFuZ3VhZ2U+PC9yZWNvcmQ+PC9DaXRlPjwvRW5kTm90
ZT4A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PEVuZE5vdGU+PENpdGU+PEF1dGhvcj5FZGVzc2E8L0F1dGhvcj48WWVhcj4yMDIyPC9ZZWFyPjxS
ZWNOdW0+MzM1NzwvUmVjTnVtPjxEaXNwbGF5VGV4dD4oODIpPC9EaXNwbGF5VGV4dD48cmVjb3Jk
PjxyZWMtbnVtYmVyPjMzNTc8L3JlYy1udW1iZXI+PGZvcmVpZ24ta2V5cz48a2V5IGFwcD0iRU4i
IGRiLWlkPSJleHhzMjAwemw5MnhkM2V3cnJxcGVzdmE1czJ0dmFkYXM5d3MiIHRpbWVzdGFtcD0i
MTY3MzQxNzM2OSI+MzM1Nzwva2V5PjwvZm9yZWlnbi1rZXlzPjxyZWYtdHlwZSBuYW1lPSJKb3Vy
bmFsIEFydGljbGUiPjE3PC9yZWYtdHlwZT48Y29udHJpYnV0b3JzPjxhdXRob3JzPjxhdXRob3I+
RWRlc3NhLCBELjwvYXV0aG9yPjxhdXRob3I+QXNzZWZhLCBOLjwvYXV0aG9yPjxhdXRob3I+RGVz
c2llLCBZLjwvYXV0aG9yPjxhdXRob3I+QXNlZmEsIEYuPC9hdXRob3I+PGF1dGhvcj5EaW5zYSwg
Ry48L2F1dGhvcj48YXV0aG9yPk9samlyYSwgTC48L2F1dGhvcj48L2F1dGhvcnM+PC9jb250cmli
dXRvcnM+PGF1dGgtYWRkcmVzcz5TY2hvb2wgb2YgUGhhcm1hY3ksIENvbGxlZ2Ugb2YgSGVhbHRo
IGFuZCBNZWRpY2FsIFNjaWVuY2VzLCBIYXJhbWF5YSBVbml2ZXJzaXR5LCBIYXJhciwgRXRoaW9w
aWEuIGphYXJyYWE0NDRAeWFob28uY29tLiYjeEQ7U2Nob29sIG9mIFB1YmxpYyBIZWFsdGgsIENv
bGxlZ2Ugb2YgSGVhbHRoIGFuZCBNZWRpY2FsIFNjaWVuY2VzLCBIYXJhbWF5YSBVbml2ZXJzaXR5
LCBIYXJhciwgRXRoaW9waWEuIGphYXJyYWE0NDRAeWFob28uY29tLiYjeEQ7U2Nob29sIG9mIE51
cnNpbmcgYW5kIE1pZHdpZmVyeSwgQ29sbGVnZSBvZiBIZWFsdGggYW5kIE1lZGljYWwgU2NpZW5j
ZXMsIEhhcmFtYXlhIFVuaXZlcnNpdHksIEhhcmFyLCBFdGhpb3BpYS4mI3hEO1NjaG9vbCBvZiBQ
dWJsaWMgSGVhbHRoLCBDb2xsZWdlIG9mIEhlYWx0aCBhbmQgTWVkaWNhbCBTY2llbmNlcywgSGFy
YW1heWEgVW5pdmVyc2l0eSwgSGFyYXIsIEV0aGlvcGlhLiYjeEQ7Q2VudGVyIGZvciBCaW9tZWRp
Y2FsIEluZm9ybWF0aWNzLCBEZXBhcnRtZW50IG9mIFBlZGlhdHJpY3MsIENvbGxlZ2Ugb2YgTWVk
aWNpbmUsIFVuaXZlcnNpdHkgb2YgVGVubmVzc2VlIEhlYWx0aCBTY2llbmNlIENlbnRlci1PYWsg
UmlkZ2UgTmF0aW9uYWwgTGFib3JhdG9yeSAoVVRIU0MtT1JOTCwgTWVtcGhpcywgVE4sIFVTQS4m
I3hEO1NjaG9vbCBvZiBQb3B1bGF0aW9uIGFuZCBQdWJsaWMgSGVhbHRoLCBVbml2ZXJzaXR5IG9m
IEJyaXRpc2ggQ29sdW1iaWEsIFZhbmNvdXZlciwgQ2FuYWRhLjwvYXV0aC1hZGRyZXNzPjx0aXRs
ZXM+PHRpdGxlPk5vbi1wcmVzY3JpYmVkIGFudGliaW90aWMgdXNlIGZvciBjaGlsZHJlbiBhdCBj
b21tdW5pdHkgbGV2ZWxzIGluIGxvdy0gYW5kIG1pZGRsZS1pbmNvbWUgY291bnRyaWVzOiBhIHN5
c3RlbWF0aWMgcmV2aWV3IGFuZCBtZXRhLWFuYWx5c2lzPC90aXRsZT48c2Vjb25kYXJ5LXRpdGxl
PkogUGhhcm0gUG9saWN5IFByYWN0PC9zZWNvbmRhcnktdGl0bGU+PC90aXRsZXM+PHBlcmlvZGlj
YWw+PGZ1bGwtdGl0bGU+SiBQaGFybSBQb2xpY3kgUHJhY3Q8L2Z1bGwtdGl0bGU+PC9wZXJpb2Rp
Y2FsPjxwYWdlcz41NzwvcGFnZXM+PHZvbHVtZT4xNTwvdm9sdW1lPjxudW1iZXI+MTwvbnVtYmVy
PjxlZGl0aW9uPjIwMjIwOTMwPC9lZGl0aW9uPjxrZXl3b3Jkcz48a2V5d29yZD5BbnRpYmlvdGlj
IHVzZTwva2V5d29yZD48a2V5d29yZD5DaGlsZHJlbjwva2V5d29yZD48a2V5d29yZD5Db21tdW5p
dHktbGV2ZWw8L2tleXdvcmQ+PGtleXdvcmQ+TG93LSBhbmQgbWlkZGxlLWluY29tZSBjb3VudHJp
ZXM8L2tleXdvcmQ+PGtleXdvcmQ+Tm9uLXByZXNjcmliZWQ8L2tleXdvcmQ+PC9rZXl3b3Jkcz48
ZGF0ZXM+PHllYXI+MjAyMjwveWVhcj48cHViLWRhdGVzPjxkYXRlPlNlcCAzMDwvZGF0ZT48L3B1
Yi1kYXRlcz48L2RhdGVzPjxpc2JuPjIwNTItMzIxMSAoUHJpbnQpJiN4RDsyMDUyLTMyMTE8L2lz
Ym4+PGFjY2Vzc2lvbi1udW0+MzYxODA4OTU8L2FjY2Vzc2lvbi1udW0+PHVybHM+PC91cmxzPjxj
dXN0b20xPlRoZSBhdXRob3JzIGRlY2xhcmUgdGhhdCB0aGV5IGhhdmUgbm8gY29tcGV0aW5nIGlu
dGVyZXN0cy48L2N1c3RvbTE+PGN1c3RvbTI+UE1DOTUyNDEzNzwvY3VzdG9tMj48ZWxlY3Ryb25p
Yy1yZXNvdXJjZS1udW0+MTAuMTE4Ni9zNDA1NDUtMDIyLTAwNDU0LTg8L2VsZWN0cm9uaWMtcmVz
b3VyY2UtbnVtPjxyZW1vdGUtZGF0YWJhc2UtcHJvdmlkZXI+TkxNPC9yZW1vdGUtZGF0YWJhc2Ut
cHJvdmlkZXI+PGxhbmd1YWdlPmVuZzwvbGFuZ3VhZ2U+PC9yZWNvcmQ+PC9DaXRlPjwvRW5kTm90
ZT4A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00D56486">
        <w:rPr>
          <w:rFonts w:cs="Times New Roman"/>
          <w:lang w:val="en-GB" w:eastAsia="en-ZA"/>
        </w:rPr>
      </w:r>
      <w:r w:rsidR="00D56486">
        <w:rPr>
          <w:rFonts w:cs="Times New Roman"/>
          <w:lang w:val="en-GB" w:eastAsia="en-ZA"/>
        </w:rPr>
        <w:fldChar w:fldCharType="separate"/>
      </w:r>
      <w:r w:rsidR="00BD60D3">
        <w:rPr>
          <w:rFonts w:cs="Times New Roman"/>
          <w:noProof/>
          <w:lang w:val="en-GB" w:eastAsia="en-ZA"/>
        </w:rPr>
        <w:t>(82)</w:t>
      </w:r>
      <w:r w:rsidR="00D56486">
        <w:rPr>
          <w:rFonts w:cs="Times New Roman"/>
          <w:lang w:val="en-GB" w:eastAsia="en-ZA"/>
        </w:rPr>
        <w:fldChar w:fldCharType="end"/>
      </w:r>
      <w:r w:rsidR="00D56486">
        <w:rPr>
          <w:rFonts w:cs="Times New Roman"/>
          <w:lang w:val="en-GB" w:eastAsia="en-ZA"/>
        </w:rPr>
        <w:t xml:space="preserve">. </w:t>
      </w:r>
    </w:p>
    <w:p w14:paraId="38588C64" w14:textId="77777777" w:rsidR="00881DE1" w:rsidRPr="00DC06A9" w:rsidRDefault="00881DE1" w:rsidP="00881DE1">
      <w:pPr>
        <w:pStyle w:val="NoSpacing"/>
        <w:rPr>
          <w:rFonts w:cs="Times New Roman"/>
          <w:lang w:val="en-GB" w:eastAsia="en-ZA"/>
        </w:rPr>
      </w:pPr>
    </w:p>
    <w:p w14:paraId="380EA08F" w14:textId="7C285EDD" w:rsidR="00881DE1" w:rsidRPr="00AE3D53" w:rsidRDefault="00881DE1" w:rsidP="00881DE1">
      <w:pPr>
        <w:pStyle w:val="NoSpacing"/>
        <w:rPr>
          <w:rFonts w:cs="Times New Roman"/>
          <w:lang w:val="en-GB" w:eastAsia="en-ZA"/>
        </w:rPr>
      </w:pPr>
      <w:r w:rsidRPr="00AE3D53">
        <w:rPr>
          <w:rFonts w:cs="Times New Roman"/>
          <w:lang w:val="en-GB" w:eastAsia="en-ZA"/>
        </w:rPr>
        <w:t>It was reassuring to see that pharmacists and pharmacist assistants recognized their responsibility for promoting the optimal use of antibiotics to members of the public presenting with infectious diseases. This builds on their appreciable knowledge in this area based on their correct responses. This is to be welcomed, with pharmacists and their assistants recognized a</w:t>
      </w:r>
      <w:r w:rsidR="00535179" w:rsidRPr="00AE3D53">
        <w:rPr>
          <w:rFonts w:cs="Times New Roman"/>
          <w:lang w:val="en-GB" w:eastAsia="en-ZA"/>
        </w:rPr>
        <w:t>s</w:t>
      </w:r>
      <w:r w:rsidRPr="00AE3D53">
        <w:rPr>
          <w:rFonts w:cs="Times New Roman"/>
          <w:lang w:val="en-GB" w:eastAsia="en-ZA"/>
        </w:rPr>
        <w:t xml:space="preserve"> key personnel in healthcare</w:t>
      </w:r>
      <w:r w:rsidR="00535179" w:rsidRPr="00AE3D53">
        <w:rPr>
          <w:rFonts w:cs="Times New Roman"/>
          <w:lang w:val="en-GB" w:eastAsia="en-ZA"/>
        </w:rPr>
        <w:t xml:space="preserve"> delivery</w:t>
      </w:r>
      <w:r w:rsidRPr="00AE3D53">
        <w:rPr>
          <w:rFonts w:cs="Times New Roman"/>
          <w:lang w:val="en-GB" w:eastAsia="en-ZA"/>
        </w:rPr>
        <w:t xml:space="preserve">, and are often the first HCPs that patients visit </w:t>
      </w:r>
      <w:r w:rsidR="00535179" w:rsidRPr="00AE3D53">
        <w:rPr>
          <w:rFonts w:cs="Times New Roman"/>
          <w:lang w:val="en-GB" w:eastAsia="en-ZA"/>
        </w:rPr>
        <w:t xml:space="preserve">in LMICs </w:t>
      </w:r>
      <w:r w:rsidRPr="00AE3D53">
        <w:rPr>
          <w:rFonts w:cs="Times New Roman"/>
          <w:lang w:val="en-GB" w:eastAsia="en-ZA"/>
        </w:rPr>
        <w:t xml:space="preserve">with their infectious diseases, as well as other conditions, especially with viral infections </w:t>
      </w:r>
      <w:r w:rsidR="00535179" w:rsidRPr="00AE3D53">
        <w:rPr>
          <w:rFonts w:cs="Times New Roman"/>
          <w:lang w:val="en-GB" w:eastAsia="en-ZA"/>
        </w:rPr>
        <w:t xml:space="preserve">such as coughs, colds and influenza </w:t>
      </w:r>
      <w:r w:rsidRPr="00DC06A9">
        <w:rPr>
          <w:rFonts w:cs="Times New Roman"/>
          <w:lang w:val="en-GB" w:eastAsia="en-ZA"/>
        </w:rPr>
        <w:fldChar w:fldCharType="begin">
          <w:fldData xml:space="preserve">PEVuZE5vdGU+PENpdGU+PEF1dGhvcj5Hb2RtYW48L0F1dGhvcj48WWVhcj4yMDIwPC9ZZWFyPjxS
ZWNOdW0+MjA8L1JlY051bT48RGlzcGxheVRleHQ+KDEyLCA0OSwgODMtODcpPC9EaXNwbGF5VGV4
dD48cmVjb3JkPjxyZWMtbnVtYmVyPjIwPC9yZWMtbnVtYmVyPjxmb3JlaWduLWtleXM+PGtleSBh
cHA9IkVOIiBkYi1pZD0iZXh4czIwMHpsOTJ4ZDNld3JycXBlc3ZhNXMydHZhZGFzOXdzIiB0aW1l
c3RhbXA9IjE2NDIzNTAwNTUiPjIwPC9rZXk+PC9mb3JlaWduLWtleXM+PHJlZi10eXBlIG5hbWU9
IkpvdXJuYWwgQXJ0aWNsZSI+MTc8L3JlZi10eXBlPjxjb250cmlidXRvcnM+PGF1dGhvcnM+PGF1
dGhvcj5Hb2RtYW4sIEIuPC9hdXRob3I+PGF1dGhvcj5IYXF1ZSwgTS48L2F1dGhvcj48YXV0aG9y
Pk1jS2ltbSwgSi48L2F1dGhvcj48YXV0aG9yPkFidSBCYWthciwgTS48L2F1dGhvcj48YXV0aG9y
PlNuZWRkb24sIEouPC9hdXRob3I+PGF1dGhvcj5XYWxlLCBKLjwvYXV0aG9yPjxhdXRob3I+Q2Ft
cGJlbGwsIFMuPC9hdXRob3I+PGF1dGhvcj5NYXJ0aW4sIEEuIFAuPC9hdXRob3I+PGF1dGhvcj5I
b3hoYSwgSS48L2F1dGhvcj48YXV0aG9yPkFiaWxvdmEsIFYuPC9hdXRob3I+PGF1dGhvcj5BbmFu
ZCBQYXJhbWFkaGFzLCBCLiBELjwvYXV0aG9yPjxhdXRob3I+TXBpbmRhLUpvc2VwaCwgUC48L2F1
dGhvcj48YXV0aG9yPk1hdG9tZSwgTS48L2F1dGhvcj48YXV0aG9yPmRlIExlbW9zLCBMLiBMLiBQ
LjwvYXV0aG9yPjxhdXRob3I+U2VmYWgsIEkuPC9hdXRob3I+PGF1dGhvcj5LdXJkaSwgQS48L2F1
dGhvcj48YXV0aG9yPk9wYW5nYSwgUy48L2F1dGhvcj48YXV0aG9yPkpha3VwaSwgQS48L2F1dGhv
cj48YXV0aG9yPlNhbGVlbSwgWi48L2F1dGhvcj48YXV0aG9yPkhhc3NhbGksIE0uIEEuPC9hdXRo
b3I+PGF1dGhvcj5LaWJ1dWxlLCBELjwvYXV0aG9yPjxhdXRob3I+RmFkYXJlLCBKLjwvYXV0aG9y
PjxhdXRob3I+Qm9jaGVuZWssIFQuPC9hdXRob3I+PGF1dGhvcj5Sb3RoZSwgQy48L2F1dGhvcj48
YXV0aG9yPkZ1cnN0LCBKLjwvYXV0aG9yPjxhdXRob3I+TWFya292aWMtUGVrb3ZpYywgVi48L2F1
dGhvcj48YXV0aG9yPkJvamFuacSHLCBMLjwvYXV0aG9yPjxhdXRob3I+U2NoZWxsYWNrLCBOLjwv
YXV0aG9yPjxhdXRob3I+TWV5ZXIsIEouIEMuPC9hdXRob3I+PGF1dGhvcj5NYXRzZWJ1bGEsIFou
PC9hdXRob3I+PGF1dGhvcj5QaHVvbmcsIFQuIE4uIFQuPC9hdXRob3I+PGF1dGhvcj5UaGFuaCwg
Qi4gTi48L2F1dGhvcj48YXV0aG9yPkphbiwgUy48L2F1dGhvcj48YXV0aG9yPkthbHVuZ2lhLCBB
LjwvYXV0aG9yPjxhdXRob3I+TXRhcHVyaS1aaW55b3dlcmEsIFMuPC9hdXRob3I+PGF1dGhvcj5T
YXJ0ZWxsaSwgTS48L2F1dGhvcj48YXV0aG9yPkhpbGwsIFIuPC9hdXRob3I+PC9hdXRob3JzPjwv
Y29udHJpYnV0b3JzPjxhdXRoLWFkZHJlc3M+U3RyYXRoY2x5ZGUgSW5zdGl0dXRlIG9mIFBoYXJt
YWN5IGFuZCBCaW9tZWRpY2FsIFNjaWVuY2VzLCBVbml2ZXJzaXR5IG9mIFN0cmF0aGNseWRlLCBH
bGFzZ293LCBVbml0ZWQgS2luZ2RvbS4mI3hEO1NjaG9vbCBvZiBQaGFybWFjeSwgU2VmYWtvIE1h
a2dhdGhvIEhlYWx0aCBTY2llbmNlcyBVbml2ZXJzaXR5LCBQcmV0b3JpYSwgU291dGggQWZyaWNh
LiYjeEQ7SGVhbHRoIEVjb25vbWljcyBDZW50cmUsIFVuaXZlcnNpdHkgb2YgTGl2ZXJwb29sLCBM
aXZlcnBvb2wsIFVLLiYjeEQ7U2Nob29sIG9mIFBoYXJtYWNldXRpY2FsIFNjaWVuY2VzLCBVbml2
ZXJzaXRpIFNhaW5zIE1hbGF5c2lhLCBQZW5hbmcsIE1hbGF5c2lhLiYjeEQ7VW5pdCBvZiBQaGFy
bWFjb2xvZ3ksIEZhY3VsdHkgb2YgTWVkaWNpbmUgYW5kIERlZmVuY2UgSGVhbHRoLCBVbml2ZXJz
aXRpIFBlcnRhaGFuYW4gTmFzaW9uYWwgTWFsYXlzaWEgKE5hdGlvbmFsIERlZmVuY2UgVW5pdmVy
c2l0eSBvZiBNYWxheXNpYSksIEt1YWxhIEx1bXB1ciwgTWFsYXlzaWEuJiN4RDtTd2Fuc2VhIFVu
aXZlcnNpdHkgU2Nob29sIG9mIE1lZGljaW5lLCBHcm92ZSBCdWlsZGluZywgU3dhbnNlYSBVbml2
ZXJzaXR5LCBXYWxlcyBVSy4mI3hEO1VuaXQgb2YgT3RvbGFyeW5nb2xvZ3ksIEZhY3VsdHkgb2Yg
TWVkaWNpbmUgYW5kIERlZmVuY2UgSGVhbHRoLCBVbml2ZXJzaXRpIFBlcnRhaGFuYW4gTmFzaW9u
YWwgTWFsYXlzaWEgKE5hdGlvbmFsIERlZmVuY2UgVW5pdmVyc2l0eSBvZiBNYWxheXNpYSksIEt1
YWxhIEx1bXB1ciwgTWFsYXlzaWEuJiN4RDtIZWFsdGhjYXJlIEltcHJvdmVtZW50IFNjb3RsYW5k
LCBHbGFzZ293LCBVSy4mI3hEO0luZGVwZW5kZW50IENvbnN1bWVyIEFkdm9jYXRlLCBCcnVuc3dp
Y2ssIFZpY3RvcmlhLCBBdXN0cmFsaWEuJiN4RDtDZW50cmUgZm9yIFByaW1hcnkgQ2FyZSwgRGl2
aXNpb24gb2YgUG9wdWxhdGlvbiBIZWFsdGgsIEhlYWx0aCBTZXJ2aWNlcyBSZXNlYXJjaCBhbmQg
UHJpbWFyeSBDYXJlLCBVbml2ZXJzaXR5IG9mIE1hbmNoZXN0ZXIsIE1hbmNoZXN0ZXIsIFVLLiYj
eEQ7TklIUiBHcmVhdGVyIE1hbmNoZXN0ZXIgUGF0aWVudCBTYWZldHkgVHJhbnNsYXRpb25hbCBS
ZXNlYXJjaCBDZW50cmUsIFNjaG9vbCBvZiBIZWFsdGggU2NpZW5jZXMsIFVuaXZlcnNpdHkgb2Yg
TWFuY2hlc3RlciwgTWFuY2hlc3RlciwgVUsuJiN4RDtEZXBhcnRtZW50IG9mIFBoYXJtYWN5LCBG
YWN1bHR5IG9mIE1lZGljaW5lLCBVbml2ZXJzaXR5IG9mIE1lZGljaW5lIFRpcmFuYSwgVGlyYW5h
LCBBbGJhbmlhLiYjeEQ7QW5hbHl0aWNhbCBFeHBlcnRpc2UgQ2VudGVyLCBNaW5pc3RyeSBvZiBI
ZWFsdGgsIEJha3UsIEF6ZXJiYWlqYW4gUmVwdWJsaWMuJiN4RDtEZXBhcnRtZW50IG9mIFBoYXJt
YWN5LCBOeWFuZ2FiZ3dlIEhvc3BpdGFsLCBGcmFuY2lzdG93biwgQm90c3dhbmEuJiN4RDtEZXBh
cnRtZW50IG9mIEluZmVjdGlvbiBQcmV2ZW50aW9uIGFuZCBDb250cm9sLCBOeWFuZ2FiZ3dlIEhv
c3BpdGFsLCBGcmFuY2lzdG93biwgQm90c3dhbmEuJiN4RDtEZXBhcnRtZW50IG9mIE1hbmFnZWQg
Q2FyZSwgQUZBLCBHYWJvcm9uZSwgQm90c3dhbmEuJiN4RDtTVVMgQ29sbGFib3JhdGluZyBDZW50
cmUgZm9yIFRlY2hub2xvZ3kgQXNzZXNzbWVudCBhbmQgRXhjZWxsZW5jZSBpbiBIZWFsdGgsIHNh
bGEsIEZhY3VsZGFkZSBkZSBGYXJtw6FjaWEsIFVuaXZlcnNpZGFkZSBGZWRlcmFsIGRlIE1pbmFz
IEdlcmFpcywgQXYuIFByZXNpZGVudGUgQW50w7RuaW8gQ2FybG9zLCBDYW1wdXMgUGFtcHVsaGEs
IE1pbmFzIEdlcmFpcywgQ0VQLCBCcmF6aWwuJiN4RDtQcm9ncmFtYSBkZSBQw7NzLUdyYWR1YcOn
w6NvIGVtIFNhw7pkZSBQw7pibGljYSwgRmFjdWxkYWRlIGRlIE1lZGljaW5hLCBVbml2ZXJzaWRh
ZGUgRmVkZXJhbCBkZSBNaW5hcyBHZXJhaXMsIE1pbmFzIEdlcmFpcywgQ0VQLCBCcmF6aWwuJiN4
RDtEZXBhcnRtZW50IG9mIFBoYXJtYWN5LCBLZXRhIE11bmljaXBhbCBIb3NwaXRhbCwgR2hhbmEg
SGVhbHRoIFNlcnZpY2UsIEtldGEsIEdoYW5hLiYjeEQ7RGVwYXJ0bWVudCBvZiBQaGFybWFjb2xv
Z3ksIENvbGxlZ2Ugb2YgUGhhcm1hY3ksIEhhd2xlciBNZWRpY2FsIFVuaXZlcnNpdHksIEVyYmls
LCBJcmFxLiYjeEQ7RGVwYXJ0bWVudCBvZiBQaGFybWFjb2xvZ3kgYW5kIFBoYXJtYWNvZ25vc3ks
IFNjaG9vbCBvZiBQaGFybWFjeSwgVW5pdmVyc2l0eSBvZiBOYWlyb2JpLCBOYWlyb2JpLCBLZW55
YS4mI3hEO1VCVCAtIEhpZ2hlciBFZHVjYXRpb24gSW5zdGl0dXRlLCBQcmlzaHRpbmEsIEtvc292
by4mI3hEO0hhbWRhcmQgSW5zdGl0dXRlIG9mIFBoYXJtYWNldXRpY2FsIFNjaWVuY2VzLCBIYW1k
YXJkIFVuaXZlcnNpdHksIElzbGFtYWJhZCwgUGFraXN0YW4uJiN4RDtEZXBhcnRtZW50IG9mIFBo
YXJtYWN5IFByYWN0aWNlIGFuZCBQb2xpY3ksIEZhY3VsdHkgb2YgSGVhbHRoIFNjaWVuY2VzLCBV
bml2ZXJzaXR5IG9mIE5hbWliaWEsIFdpbmRob2VrLCBOYW1pYmlhLiYjeEQ7RGVwYXJ0bWVudCBv
ZiBQaGFybWFjb2xvZ3kgYW5kIFRoZXJhcGV1dGljcywgRWtpdGkgU3RhdGUgVW5pdmVyc2l0eSwg
QWRvLUVraXRpLCBOaWdlcmlhLiYjeEQ7RGVwYXJ0bWVudCBvZiBEcnVnIE1hbmFnZW1lbnQsIEZh
Y3VsdHkgb2YgSGVhbHRoIFNjaWVuY2VzLCBKYWdpZWxsb25pYW4gVW5pdmVyc2l0eSBNZWRpY2Fs
IENvbGxlZ2UsIEtyYWtvdywgUG9sYW5kLiYjeEQ7SGVhbHRoIEluc3VyYW5jZSBJbnN0aXR1dGUs
IExqdWJsamFuYSwgU2xvdmVuaWEuJiN4RDtEZXBhcnRtZW50IG9mIFNvY2lhbCBQaGFybWFjeSwg
RmFjdWx0eSBvZiBNZWRpY2luZSwgVW5pdmVyc2l0eSBvZiBCYW5qYSBMdWthLCBCYW5qYSBMdWth
LCBSZXB1YmxpYyBvZiBTcnBza2EsIEJvc25pYSBhbmQgSGVyemVnb3ZpbmEuJiN4RDtQdWJsaWMg
SGVhbHRoIEluc3RpdHV0ZSwgQmFuamEgTHVrYSwgUmVwdWJsaWMgb2YgU3Jwc2thLCBCb3NuaWEg
YW5kIEhlcnplZ292aW5hLiYjeEQ7RGVwYXJ0bWVudCBvZiBQaGFybWFjeSwgRmFjdWx0eSBvZiBN
ZWRpY2luZSwgVW5pdmVyc2l0eSBvZiBCYW5qYSBMdWthLCBCYW5qYSBMdWthLCBSZXB1YmxpYyBv
ZiBTcnBza2EsIEJvc25pYSBhbmQgSGVyemVnb3ZpbmEuJiN4RDtSYWxlaWdoIEZpdGtpbiBNZW1v
cmlhbCBIb3NwaXRhbCwgTWFuemluaSwgU3dhemlsYW5kLiYjeEQ7RGVwYXJ0bWVudCBvZiBQaGFy
bWFjZXV0aWNhbCBBZG1pbmlzdHJhdGlvbiBhbmQgUGhhcm1hY29FY29ub21pY3MsIEhhbm9pIFVu
aXZlcnNpdHkgb2YgUGhhcm1hY3ksIEhhbm9pLCBWaWV0bmFtLiYjeEQ7RGVwYXJ0bWVudCBvZiBD
bGluaWNhbCBQaGFybWFjeSwgUnV0Z2VycyBTdGF0ZSBVbml2ZXJzaXR5IG9mIE5ldyBKZXJzZXks
IFBpc2NhdGF3YXksIE5KLCBVU0EuJiN4RDtEZXBhcnRtZW50IG9mIFBoYXJtYWN5IFN0cmF0ZWd5
IGFuZCBDbGluaWNhbCBJbnRlZ3JhdGlvbiwgSG9yaXpvbiBCbHVlIENyb3NzIEJsdWUgU2hpZWxk
IG9mIE5ldyBKZXJzZXksIE5ld2FyaywgTkosIFVTQS4mI3hEO0RlcGFydG1lbnQgb2YgUGhhcm1h
Y3ksIFVuaXZlcnNpdHkgb2YgWmFtYmlhLCBMdXNha2EsIFphbWJpYS4mI3hEO05hdGlvbmFsIE1p
Y3JvYmlvbG9neSBSZWZlcmVuY2UgTGFib3JhdG9yeSwgSGFyYXJlLCBaaW1iYWJ3ZS4mI3hEO0Rl
cGFydG1lbnQgb2YgU3VyZ2VyeSwgVW5pdmVyc2l0eSBvZiBNYWNlcmF0YSwgTWFjZXJhdGEgSG9z
cGl0YWwsIE1hY2VyYXRhLCBNQywgSXRhbHkuJiN4RDtMaXZlcnBvb2wgUmV2aWV3cyBhbmQgSW1w
bGVtZW50YXRpb24gR3JvdXAsIExpdmVycG9vbCBVbml2ZXJzaXR5LCBMaXZlcnBvb2wsIFVLLjwv
YXV0aC1hZGRyZXNzPjx0aXRsZXM+PHRpdGxlPk9uZ29pbmcgc3RyYXRlZ2llcyB0byBpbXByb3Zl
IHRoZSBtYW5hZ2VtZW50IG9mIHVwcGVyIHJlc3BpcmF0b3J5IHRyYWN0IGluZmVjdGlvbnMgYW5k
IHJlZHVjZSBpbmFwcHJvcHJpYXRlIGFudGliaW90aWMgdXNlIHBhcnRpY3VsYXJseSBhbW9uZyBs
b3dlciBhbmQgbWlkZGxlLWluY29tZSBjb3VudHJpZXM6IGZpbmRpbmdzIGFuZCBpbXBsaWNhdGlv
bnMgZm9yIHRoZSBmdXR1cmU8L3RpdGxlPjxzZWNvbmRhcnktdGl0bGU+Q3VyciBNZWQgUmVzIE9w
aW48L3NlY29uZGFyeS10aXRsZT48L3RpdGxlcz48cGVyaW9kaWNhbD48ZnVsbC10aXRsZT5DdXJy
IE1lZCBSZXMgT3BpbjwvZnVsbC10aXRsZT48L3BlcmlvZGljYWw+PHBhZ2VzPjMwMS0zMjc8L3Bh
Z2VzPjx2b2x1bWU+MzY8L3ZvbHVtZT48bnVtYmVyPjI8L251bWJlcj48ZWRpdGlvbj4yMDE5MTIz
MDwvZWRpdGlvbj48a2V5d29yZHM+PGtleXdvcmQ+QW50aS1CYWN0ZXJpYWwgQWdlbnRzLyp0aGVy
YXBldXRpYyB1c2U8L2tleXdvcmQ+PGtleXdvcmQ+RGV2ZWxvcGluZyBDb3VudHJpZXM8L2tleXdv
cmQ+PGtleXdvcmQ+SGVhbHRoIEVkdWNhdGlvbjwva2V5d29yZD48a2V5d29yZD5IdW1hbnM8L2tl
eXdvcmQ+PGtleXdvcmQ+SW5hcHByb3ByaWF0ZSBQcmVzY3JpYmluZy8qcHJldmVudGlvbiAmYW1w
OyBjb250cm9sPC9rZXl3b3JkPjxrZXl3b3JkPkluY29tZTwva2V5d29yZD48a2V5d29yZD5SZXNw
aXJhdG9yeSBUcmFjdCBJbmZlY3Rpb25zLypkcnVnIHRoZXJhcHk8L2tleXdvcmQ+PGtleXdvcmQ+
KkFudGliaW90aWNzPC9rZXl3b3JkPjxrZXl3b3JkPipMTUlDczwva2V5d29yZD48a2V5d29yZD4q
VVJUSXM8L2tleXdvcmQ+PGtleXdvcmQ+KmFtYnVsYXRvcnkgY2FyZTwva2V5d29yZD48a2V5d29y
ZD4qYW50aW1pY3JvYmlhbCByZXNpc3RhbmNlPC9rZXl3b3JkPjxrZXl3b3JkPipoZWFsdGggcG9s
aWNpZXM8L2tleXdvcmQ+PGtleXdvcmQ+KnNlbGYgcHVyY2hhc2luZzwva2V5d29yZD48L2tleXdv
cmRzPjxkYXRlcz48eWVhcj4yMDIwPC95ZWFyPjxwdWItZGF0ZXM+PGRhdGU+RmViPC9kYXRlPjwv
cHViLWRhdGVzPjwvZGF0ZXM+PGlzYm4+MDMwMC03OTk1PC9pc2JuPjxhY2Nlc3Npb24tbnVtPjMx
Nzk0MzMyPC9hY2Nlc3Npb24tbnVtPjx1cmxzPjwvdXJscz48ZWxlY3Ryb25pYy1yZXNvdXJjZS1u
dW0+MTAuMTA4MC8wMzAwNzk5NS4yMDE5LjE3MDA5NDc8L2VsZWN0cm9uaWMtcmVzb3VyY2UtbnVt
PjxyZW1vdGUtZGF0YWJhc2UtcHJvdmlkZXI+TkxNPC9yZW1vdGUtZGF0YWJhc2UtcHJvdmlkZXI+
PGxhbmd1YWdlPmVuZzwvbGFuZ3VhZ2U+PC9yZWNvcmQ+PC9DaXRlPjxDaXRlPjxBdXRob3I+U2Fs
ZWVtPC9BdXRob3I+PFllYXI+MjAyNTwvWWVhcj48UmVjTnVtPjcxMDY8L1JlY051bT48cmVjb3Jk
PjxyZWMtbnVtYmVyPjcxMDY8L3JlYy1udW1iZXI+PGZvcmVpZ24ta2V5cz48a2V5IGFwcD0iRU4i
IGRiLWlkPSJleHhzMjAwemw5MnhkM2V3cnJxcGVzdmE1czJ0dmFkYXM5d3MiIHRpbWVzdGFtcD0i
MTc0Mjk0MzE1OSI+NzEwNjwva2V5PjwvZm9yZWlnbi1rZXlzPjxyZWYtdHlwZSBuYW1lPSJKb3Vy
bmFsIEFydGljbGUiPjE3PC9yZWYtdHlwZT48Y29udHJpYnV0b3JzPjxhdXRob3JzPjxhdXRob3I+
U2FsZWVtLCBaaWtyaWE8L2F1dGhvcj48YXV0aG9yPk1vb3JlLCBDYXRyaW4gRTwvYXV0aG9yPjxh
dXRob3I+S2FsdW5naWEsIEF1YnJleSBDPC9hdXRob3I+PGF1dGhvcj5TY2hlbGxhY2ssIE5hdGFs
aWU8L2F1dGhvcj48YXV0aG9yPk9ndW5sZXllLCBPbGF5aW5rYTwvYXV0aG9yPjxhdXRob3I+Q2hp
Z29tZSwgQXVkcmV5PC9hdXRob3I+PGF1dGhvcj5DaG93ZGh1cnksIEtvbmE8L2F1dGhvcj48YXV0
aG9yPktpdHV0dSwgRnJlZGR5IEVyaWM8L2F1dGhvcj48YXV0aG9yPk1hc3NlbGUsIEFtb3M8L2F1
dGhvcj48YXV0aG9yPlJhbWRhcywgTmlzaGFuYTwvYXV0aG9yPjxhdXRob3I+T3J1YnUsIEUgU2Ft
PC9hdXRob3I+PGF1dGhvcj5Db29rLCBBaXNsaW5uPC9hdXRob3I+PGF1dGhvcj5LaHVsdXphLCBG
ZWxpeDwvYXV0aG9yPjxhdXRob3I+WmFyYW55aWthLCBUcnVzdDwvYXV0aG9yPjxhdXRob3I+RnVu
aWNpZWxsbywgRWxpc2E8L2F1dGhvcj48YXV0aG9yPkxvcmVuemV0dGksIEdpdWxpYTwvYXV0aG9y
PjxhdXRob3I+TmFudGFtdSwgTWlyaWFtPC9hdXRob3I+PGF1dGhvcj5QYXJhanVsaSwgQXl1c2th
PC9hdXRob3I+PGF1dGhvcj5LdXJkaSwgQW1hbmo8L2F1dGhvcj48YXV0aG9yPk5hYmF5aWdhLCBI
ZWxsZW48L2F1dGhvcj48YXV0aG9yPkphaXJvdW4sIEFtbWFyIEFiZHVscmFobWFuPC9hdXRob3I+
PGF1dGhvcj5IYXF1ZSwgTWFpbnVsPC9hdXRob3I+PGF1dGhvcj5DYW1wYmVsbCwgU3RlcGhlbiBN
PC9hdXRob3I+PGF1dGhvcj5WYW4gRGVyIEJlcmdoLCBEZW5hPC9hdXRob3I+PGF1dGhvcj5Hb2Rt
YW4sIEJyaWFuPC9hdXRob3I+PGF1dGhvcj5TaGFybGFuZCwgTWlrZTwvYXV0aG9yPjwvYXV0aG9y
cz48L2NvbnRyaWJ1dG9ycz48dGl0bGVzPjx0aXRsZT5TdGF0dXMgYW5kIGltcGxpY2F0aW9ucyBv
ZiB0aGUga25vd2xlZGdlLCBhdHRpdHVkZXMgYW5kIHByYWN0aWNlcyB0b3dhcmRzIEFXYVJlIGFu
dGliaW90aWMgdXNlLCByZXNpc3RhbmNlIGFuZCBzdGV3YXJkc2hpcCBhbW9uZyBsb3ctIGFuZCBt
aWRkbGUtaW5jb21lIGNvdW50cmllczwvdGl0bGU+PHNlY29uZGFyeS10aXRsZT5KQUMtQW50aW1p
Y3JvYmlhbCBSZXNpc3RhbmNlPC9zZWNvbmRhcnktdGl0bGU+PC90aXRsZXM+PHBlcmlvZGljYWw+
PGZ1bGwtdGl0bGU+SkFDLUFudGltaWNyb2JpYWwgUmVzaXN0YW5jZTwvZnVsbC10aXRsZT48L3Bl
cmlvZGljYWw+PHZvbHVtZT43PC92b2x1bWU+PG51bWJlcj4yPC9udW1iZXI+PGRhdGVzPjx5ZWFy
PjIwMjU8L3llYXI+PC9kYXRlcz48aXNibj4yNjMyLTE4MjM8L2lzYm4+PHVybHM+PHJlbGF0ZWQt
dXJscz48dXJsPmh0dHBzOi8vZG9pLm9yZy8xMC4xMDkzL2phY2Ftci9kbGFmMDMzPC91cmw+PC9y
ZWxhdGVkLXVybHM+PC91cmxzPjxjdXN0b20xPmRsYWYwMzM8L2N1c3RvbTE+PGVsZWN0cm9uaWMt
cmVzb3VyY2UtbnVtPjEwLjEwOTMvamFjYW1yL2RsYWYwMzM8L2VsZWN0cm9uaWMtcmVzb3VyY2Ut
bnVtPjxhY2Nlc3MtZGF0ZT4zLzI1LzIwMjU8L2FjY2Vzcy1kYXRlPjwvcmVjb3JkPjwvQ2l0ZT48
Q2l0ZT48QXV0aG9yPk1hcmtvdmnEhy1QZWtvdmnEhzwvQXV0aG9yPjxZZWFyPjIwMTc8L1llYXI+
PFJlY051bT40MjU8L1JlY051bT48cmVjb3JkPjxyZWMtbnVtYmVyPjQyNTwvcmVjLW51bWJlcj48
Zm9yZWlnbi1rZXlzPjxrZXkgYXBwPSJFTiIgZGItaWQ9ImV4eHMyMDB6bDkyeGQzZXdycnFwZXN2
YTVzMnR2YWRhczl3cyIgdGltZXN0YW1wPSIxNjQyNzkzODIxIj40MjU8L2tleT48L2ZvcmVpZ24t
a2V5cz48cmVmLXR5cGUgbmFtZT0iSm91cm5hbCBBcnRpY2xlIj4xNzwvcmVmLXR5cGU+PGNvbnRy
aWJ1dG9ycz48YXV0aG9ycz48YXV0aG9yPk1hcmtvdmnEhy1QZWtvdmnEhywgVi48L2F1dGhvcj48
YXV0aG9yPkdydWJpxaFhLCBOLjwvYXV0aG9yPjxhdXRob3I+QnVyZ2VyLCBKLjwvYXV0aG9yPjxh
dXRob3I+Qm9qYW5pxIcsIEwuPC9hdXRob3I+PGF1dGhvcj5Hb2RtYW4sIEIuPC9hdXRob3I+PC9h
dXRob3JzPjwvY29udHJpYnV0b3JzPjxhdXRoLWFkZHJlc3M+TWluaXN0cnkgb2YgSGVhbHRoIGFu
ZCBTb2NpYWwgV2VsZmFyZSwgUmVwdWJsaWMgb2YgU3Jwc2thLCBCb3NuaWEgYW5kIEhlcnplZ292
aW5hLiYjeEQ7RGVwYXJ0bWVudCBvZiBTb2NpYWwgUGhhcm1hY3ksIFVuaXZlcnNpdHkgb2YgQmFu
amEgTHVrYSwgUmVwdWJsaWMgb2YgU3Jwc2thLCBCb3NuaWEgYW5kIEhlcnplZ292aW5hLiYjeEQ7
SGVhbHRoIEluc3VyYW5jZSBGdW5kIG9mIFJlcHVibGlrYSBTcnBza2EsIFJlcHVibGljIG9mIFNy
cHNrYSwgQm9zbmlhIGFuZCBIZXJ6ZWdvdmluYS4mI3hEO01lZGljaW5lIFVzYWdlIGluIFNvdXRo
IEFmcmljYSAoTVVTQSksIE5vcnRoLVdlc3QgVW5pdmVyc2l0eSwgUG90Y2hlZnN0cm9vbSwgU291
dGggQWZyaWNhLiYjeEQ7UHVibGljIEhlYWx0aCBJbnN0aXR1dGUsIFJlcHVibGljIG9mIFNycHNr
YSwgQm9zbmlhIGFuZCBIZXJ6ZWdvdmluYS4mI3hEO0RlcGFydG1lbnQgb2YgUGhhcm1hY29lcGlk
ZW1pb2xvZ3ksIFN0cmF0aGNseWRlIEluc3RpdHV0ZSBvZiBQaGFybWFjeSBhbmQgQmlvbWVkaWNh
bCBTY2llbmNlcywgVW5pdmVyc2l0eSBvZiBTdHJhdGhjbHlkZSwgR2xhc2dvdywgVW5pdGVkIEtp
bmdkb20uJiN4RDtEaXZpc2lvbiBvZiBDbGluaWNhbCBQaGFybWFjb2xvZ3ksIEthcm9saW5za2Eg
SW5zdGl0dXRlLCBLYXJvbGluc2thIFVuaXZlcnNpdHkgSG9zcGl0YWwgSHVkZGluZ2UsIFN0b2Nr
aG9sbSwgU3dlZGVuLjwvYXV0aC1hZGRyZXNzPjx0aXRsZXM+PHRpdGxlPkluaXRpYXRpdmVzIHRv
IFJlZHVjZSBOb25wcmVzY3JpcHRpb24gU2FsZXMgYW5kIERpc3BlbnNpbmcgb2YgQW50aWJpb3Rp
Y3M6IEZpbmRpbmdzIGFuZCBJbXBsaWNhdGlvbnM8L3RpdGxlPjxzZWNvbmRhcnktdGl0bGU+SiBS
ZXMgUGhhcm0gUHJhY3Q8L3NlY29uZGFyeS10aXRsZT48L3RpdGxlcz48cGVyaW9kaWNhbD48ZnVs
bC10aXRsZT5KIFJlcyBQaGFybSBQcmFjdDwvZnVsbC10aXRsZT48L3BlcmlvZGljYWw+PHBhZ2Vz
PjEyMC0xMjU8L3BhZ2VzPjx2b2x1bWU+Njwvdm9sdW1lPjxudW1iZXI+MjwvbnVtYmVyPjxrZXl3
b3Jkcz48a2V5d29yZD5BbnRpYmlvdGljIHJlc2lzdGFuY2U8L2tleXdvcmQ+PGtleXdvcmQ+UmVw
dWJsaWMgb2YgU3Jwc2thPC9rZXl3b3JkPjxrZXl3b3JkPmFudGliaW90aWNzPC9rZXl3b3JkPjxr
ZXl3b3JkPm5vbnByZXNjcmlwdGlvbiBzYWxlczwva2V5d29yZD48a2V5d29yZD5waGFybWFjaWVz
PC9rZXl3b3JkPjwva2V5d29yZHM+PGRhdGVzPjx5ZWFyPjIwMTc8L3llYXI+PHB1Yi1kYXRlcz48
ZGF0ZT5BcHItSnVuPC9kYXRlPjwvcHViLWRhdGVzPjwvZGF0ZXM+PGlzYm4+MjMxOS05NjQ0IChQ
cmludCkmI3hEOzIyNzktMDQyeDwvaXNibj48YWNjZXNzaW9uLW51bT4yODYxNjQzNjwvYWNjZXNz
aW9uLW51bT48dXJscz48L3VybHM+PGN1c3RvbTE+VGhlcmUgYXJlIG5vIGNvbmZsaWN0cyBvZiBp
bnRlcmVzdC48L2N1c3RvbTE+PGN1c3RvbTI+UE1DNTQ2MzU0NzwvY3VzdG9tMj48ZWxlY3Ryb25p
Yy1yZXNvdXJjZS1udW0+MTAuNDEwMy9qcnBwLkpSUFBfMTdfMTI8L2VsZWN0cm9uaWMtcmVzb3Vy
Y2UtbnVtPjxyZW1vdGUtZGF0YWJhc2UtcHJvdmlkZXI+TkxNPC9yZW1vdGUtZGF0YWJhc2UtcHJv
dmlkZXI+PGxhbmd1YWdlPmVuZzwvbGFuZ3VhZ2U+PC9yZWNvcmQ+PC9DaXRlPjxDaXRlPjxBdXRo
b3I+R2VudGlsaW5pPC9BdXRob3I+PFllYXI+MjAyNTwvWWVhcj48UmVjTnVtPjcyNTk8L1JlY051
bT48cmVjb3JkPjxyZWMtbnVtYmVyPjcyNTk8L3JlYy1udW1iZXI+PGZvcmVpZ24ta2V5cz48a2V5
IGFwcD0iRU4iIGRiLWlkPSJleHhzMjAwemw5MnhkM2V3cnJxcGVzdmE1czJ0dmFkYXM5d3MiIHRp
bWVzdGFtcD0iMTc0ODUxMTgwOSI+NzI1OTwva2V5PjwvZm9yZWlnbi1rZXlzPjxyZWYtdHlwZSBu
YW1lPSJKb3VybmFsIEFydGljbGUiPjE3PC9yZWYtdHlwZT48Y29udHJpYnV0b3JzPjxhdXRob3Jz
PjxhdXRob3I+R2VudGlsaW5pLCBBLjwvYXV0aG9yPjxhdXRob3I+S2Fzb25kZSwgTC48L2F1dGhv
cj48YXV0aG9yPkJhYmFyLCBaLiBVLjwvYXV0aG9yPjwvYXV0aG9ycz48L2NvbnRyaWJ1dG9ycz48
YXV0aC1hZGRyZXNzPkRlcGFydG1lbnQgb2YgSGVhbHRoIFBvbGljeSwgTG9uZG9uIFNjaG9vbCBv
ZiBFY29ub21pY3MgYW5kIFBvbGl0aWNhbCBTY2llbmNlLCBMb25kb24sIFVLLiYjeEQ7SGVhbHRo
LCBOdXRyaXRpb24gYW5kIFBvcHVsYXRpb24gR2xvYmFsIFByYWN0aWNlLCBXb3JsZCBCYW5rIEdy
b3VwLCBXYXNoaW5ndG9uLCBEQywgVVNBLiYjeEQ7RGVwYXJ0bWVudCBvZiBDbGluaWNhbCBQaGFy
bWFjeSBhbmQgUHJhY3RpY2UsIENvbGxlZ2Ugb2YgUGhhcm1hY3ksIFFVIEhlYWx0aCwgUWF0YXIg
VW5pdmVyc2l0eSwgRG9oYSwgUWF0YXIuPC9hdXRoLWFkZHJlc3M+PHRpdGxlcz48dGl0bGU+RXhw
YW5kaW5nIGFjY2VzcyB0byBOQ0Qgc2VydmljZXMgdmlhIGNvbW11bml0eSByZXRhaWwgcGhhcm1h
Y2llcyBpbiBMTUlDczogYSBzeXN0ZW1hdGljIHJldmlldyBvZiB0aGUgbGl0ZXJhdHVyZTwvdGl0
bGU+PHNlY29uZGFyeS10aXRsZT5KIFBoYXJtIFBvbGljeSBQcmFjdDwvc2Vjb25kYXJ5LXRpdGxl
PjwvdGl0bGVzPjxwZXJpb2RpY2FsPjxmdWxsLXRpdGxlPkogUGhhcm0gUG9saWN5IFByYWN0PC9m
dWxsLXRpdGxlPjwvcGVyaW9kaWNhbD48cGFnZXM+MjQ2MjQ1MDwvcGFnZXM+PHZvbHVtZT4xODwv
dm9sdW1lPjxudW1iZXI+MTwvbnVtYmVyPjxlZGl0aW9uPjIwMjUwMjE3PC9lZGl0aW9uPjxrZXl3
b3Jkcz48a2V5d29yZD5Ob24tY29tbXVuaWNhYmxlIGRpc2Vhc2VzPC9rZXl3b3JkPjxrZXl3b3Jk
PmNvbW11bml0eSBwaGFybWFjaWVzPC9rZXl3b3JkPjxrZXl3b3JkPmxvdyBhbmQgbWlkZGxlLWlu
Y29tZSBjb3VudHJpZXM8L2tleXdvcmQ+PGtleXdvcmQ+cGFja2FnZSBvZiBlc3NlbnRpYWwgbm9u
LWNvbW11bmljYWJsZSBkaXNlYXNlIGludGVydmVudGlvbnM8L2tleXdvcmQ+PC9rZXl3b3Jkcz48
ZGF0ZXM+PHllYXI+MjAyNTwveWVhcj48L2RhdGVzPjxpc2JuPjIwNTItMzIxMSAoUHJpbnQpJiN4
RDsyMDUyLTMyMTE8L2lzYm4+PGFjY2Vzc2lvbi1udW0+Mzk5NjgzMjA8L2FjY2Vzc2lvbi1udW0+
PHVybHM+PC91cmxzPjxjdXN0b20xPk5vIHBvdGVudGlhbCBjb25mbGljdCBvZiBpbnRlcmVzdCB3
YXMgcmVwb3J0ZWQgYnkgdGhlIGF1dGhvcihzKS48L2N1c3RvbTE+PGN1c3RvbTI+UE1DMTE4MzQ3
OTg8L2N1c3RvbTI+PGVsZWN0cm9uaWMtcmVzb3VyY2UtbnVtPjEwLjEwODAvMjA1MjMyMTEuMjAy
NS4yNDYyNDUwPC9lbGVjdHJvbmljLXJlc291cmNlLW51bT48cmVtb3RlLWRhdGFiYXNlLXByb3Zp
ZGVyPk5MTTwvcmVtb3RlLWRhdGFiYXNlLXByb3ZpZGVyPjxsYW5ndWFnZT5lbmc8L2xhbmd1YWdl
PjwvcmVjb3JkPjwvQ2l0ZT48Q2l0ZT48QXV0aG9yPkJhYmFyPC9BdXRob3I+PFllYXI+MjAyMTwv
WWVhcj48UmVjTnVtPjQxNTY8L1JlY051bT48cmVjb3JkPjxyZWMtbnVtYmVyPjQxNTY8L3JlYy1u
dW1iZXI+PGZvcmVpZ24ta2V5cz48a2V5IGFwcD0iRU4iIGRiLWlkPSJleHhzMjAwemw5MnhkM2V3
cnJxcGVzdmE1czJ0dmFkYXM5d3MiIHRpbWVzdGFtcD0iMTY4MDMyNzkyNSI+NDE1Njwva2V5Pjwv
Zm9yZWlnbi1rZXlzPjxyZWYtdHlwZSBuYW1lPSJKb3VybmFsIEFydGljbGUiPjE3PC9yZWYtdHlw
ZT48Y29udHJpYnV0b3JzPjxhdXRob3JzPjxhdXRob3I+QmFiYXIsIFouIFUuPC9hdXRob3I+PC9h
dXRob3JzPjwvY29udHJpYnV0b3JzPjxhdXRoLWFkZHJlc3M+RGVwYXJ0bWVudCBvZiBQaGFybWFj
eSwgQ2VudHJlIGZvciBQaGFybWFjZXV0aWNhbCBQb2xpY3kgYW5kIFByYWN0aWNlIFJlc2VhcmNo
LCBVbml2ZXJzaXR5IG9mIEh1ZGRlcnNmaWVsZCwgUXVlZW5zZ2F0ZSwgSEQxIDNESCwgSHVkZGVy
c2ZpZWxkLCBVSy4gei5iYWJhckBodWQuYWMudWsuPC9hdXRoLWFkZHJlc3M+PHRpdGxlcz48dGl0
bGU+VGVuIHJlY29tbWVuZGF0aW9ucyB0byBpbXByb3ZlIHBoYXJtYWN5IHByYWN0aWNlIGluIGxv
dyBhbmQgbWlkZGxlLWluY29tZSBjb3VudHJpZXMgKExNSUNzKTwvdGl0bGU+PHNlY29uZGFyeS10
aXRsZT5KIFBoYXJtIFBvbGljeSBQcmFjdDwvc2Vjb25kYXJ5LXRpdGxlPjwvdGl0bGVzPjxwZXJp
b2RpY2FsPjxmdWxsLXRpdGxlPkogUGhhcm0gUG9saWN5IFByYWN0PC9mdWxsLXRpdGxlPjwvcGVy
aW9kaWNhbD48cGFnZXM+NjwvcGFnZXM+PHZvbHVtZT4xNDwvdm9sdW1lPjxudW1iZXI+MTwvbnVt
YmVyPjxlZGl0aW9uPjIwMjEwMTA2PC9lZGl0aW9uPjxrZXl3b3Jkcz48a2V5d29yZD5Mb3cgYW5k
IG1pZGRsZSBpbmNvbWUgY291bnRyaWVzIChMTUlDcyk8L2tleXdvcmQ+PGtleXdvcmQ+UGhhcm1h
Y2V1dGljYWwgc3lzdGVtczwva2V5d29yZD48a2V5d29yZD5QaGFybWFjeTwva2V5d29yZD48a2V5
d29yZD5QaGFybWFjeSBwcmFjdGljZTwva2V5d29yZD48L2tleXdvcmRzPjxkYXRlcz48eWVhcj4y
MDIxPC95ZWFyPjxwdWItZGF0ZXM+PGRhdGU+SmFuIDY8L2RhdGU+PC9wdWItZGF0ZXM+PC9kYXRl
cz48aXNibj4yMDUyLTMyMTEgKFByaW50KSYjeEQ7MjA1Mi0zMjExPC9pc2JuPjxhY2Nlc3Npb24t
bnVtPjMzNDA3OTQ1PC9hY2Nlc3Npb24tbnVtPjx1cmxzPjwvdXJscz48Y3VzdG9tMT5aVURCIGlz
IHRoZSBFZGl0b3IgaW4gQ2hpZWYgb2YgSm91cm5hbCBvZiBQaGFybWFjZXV0aWNhbCBQb2xpY3kg
YW5kIFByYWN0aWNlLjwvY3VzdG9tMT48Y3VzdG9tMj5QTUM3Nzg4Nzk2PC9jdXN0b20yPjxlbGVj
dHJvbmljLXJlc291cmNlLW51bT4xMC4xMTg2L3M0MDU0NS0wMjAtMDAyODgtMjwvZWxlY3Ryb25p
Yy1yZXNvdXJjZS1udW0+PHJlbW90ZS1kYXRhYmFzZS1wcm92aWRlcj5OTE08L3JlbW90ZS1kYXRh
YmFzZS1wcm92aWRlcj48bGFuZ3VhZ2U+ZW5nPC9sYW5ndWFnZT48L3JlY29yZD48L0NpdGU+PENp
dGU+PEF1dGhvcj5DYWRvZ2FuPC9BdXRob3I+PFllYXI+MjAyMTwvWWVhcj48UmVjTnVtPjk1Njwv
UmVjTnVtPjxyZWNvcmQ+PHJlYy1udW1iZXI+OTU2PC9yZWMtbnVtYmVyPjxmb3JlaWduLWtleXM+
PGtleSBhcHA9IkVOIiBkYi1pZD0iZXh4czIwMHpsOTJ4ZDNld3JycXBlc3ZhNXMydHZhZGFzOXdz
IiB0aW1lc3RhbXA9IjE2NDM5NjEzNDIiPjk1Njwva2V5PjwvZm9yZWlnbi1rZXlzPjxyZWYtdHlw
ZSBuYW1lPSJKb3VybmFsIEFydGljbGUiPjE3PC9yZWYtdHlwZT48Y29udHJpYnV0b3JzPjxhdXRo
b3JzPjxhdXRob3I+Q2Fkb2dhbiwgQy4gQS48L2F1dGhvcj48YXV0aG9yPkh1Z2hlcywgQy4gTS48
L2F1dGhvcj48L2F1dGhvcnM+PC9jb250cmlidXRvcnM+PGF1dGgtYWRkcmVzcz5TY2hvb2wgb2Yg
UGhhcm1hY3kgYW5kIEJpb21vbGVjdWxhciBTY2llbmNlcywgUm95YWwgQ29sbGVnZSBvZiBTdXJn
ZW9ucyBpbiBJcmVsYW5kLCBEdWJsaW4sIElyZWxhbmQuIEVsZWN0cm9uaWMgYWRkcmVzczogY2F0
aGFsY2Fkb2dhbkByY3NpLmllLiYjeEQ7U2Nob29sIG9mIFBoYXJtYWN5LCBRdWVlbiZhcG9zO3Mg
VW5pdmVyc2l0eSBCZWxmYXN0LCBCZWxmYXN0LCBVbml0ZWQgS2luZ2RvbS48L2F1dGgtYWRkcmVz
cz48dGl0bGVzPjx0aXRsZT5PbiB0aGUgZnJvbnRsaW5lIGFnYWluc3QgQ09WSUQtMTk6IENvbW11
bml0eSBwaGFybWFjaXN0cyZhcG9zOyBjb250cmlidXRpb24gZHVyaW5nIGEgcHVibGljIGhlYWx0
aCBjcmlzaXM8L3RpdGxlPjxzZWNvbmRhcnktdGl0bGU+UmVzIFNvY2lhbCBBZG0gUGhhcm08L3Nl
Y29uZGFyeS10aXRsZT48L3RpdGxlcz48cGVyaW9kaWNhbD48ZnVsbC10aXRsZT5SZXMgU29jaWFs
IEFkbSBQaGFybTwvZnVsbC10aXRsZT48L3BlcmlvZGljYWw+PHBhZ2VzPjIwMzItMjAzNTwvcGFn
ZXM+PHZvbHVtZT4xNzwvdm9sdW1lPjxudW1iZXI+MTwvbnVtYmVyPjxlZGl0aW9uPjIwMjAwMzMx
PC9lZGl0aW9uPjxrZXl3b3Jkcz48a2V5d29yZD5DT1ZJRC0xOS8qZXBpZGVtaW9sb2d5PC9rZXl3
b3JkPjxrZXl3b3JkPkNvbW11bml0eSBQaGFybWFjeSBTZXJ2aWNlcy8qb3JnYW5pemF0aW9uICZh
bXA7IGFkbWluaXN0cmF0aW9uPC9rZXl3b3JkPjxrZXl3b3JkPkRlbGl2ZXJ5IG9mIEhlYWx0aCBD
YXJlL29yZ2FuaXphdGlvbiAmYW1wOyBhZG1pbmlzdHJhdGlvbjwva2V5d29yZD48a2V5d29yZD5I
dW1hbnM8L2tleXdvcmQ+PGtleXdvcmQ+UGhhcm1hY2lzdHMvKm9yZ2FuaXphdGlvbiAmYW1wOyBh
ZG1pbmlzdHJhdGlvbjwva2V5d29yZD48a2V5d29yZD5Qb2xpY3kgTWFraW5nPC9rZXl3b3JkPjxr
ZXl3b3JkPlByb2Zlc3Npb25hbCBSb2xlPC9rZXl3b3JkPjxrZXl3b3JkPipQdWJsaWMgSGVhbHRo
PC9rZXl3b3JkPjxrZXl3b3JkPipjb3ZpZC0xOTwva2V5d29yZD48a2V5d29yZD4qQ29tbXVuaXR5
IHBoYXJtYWN5PC9rZXl3b3JkPjxrZXl3b3JkPipDb3JvbmF2aXJ1czwva2V5d29yZD48a2V5d29y
ZD4qUGFuZGVtaWM8L2tleXdvcmQ+PGtleXdvcmQ+KlBoYXJtYWNpc3Q8L2tleXdvcmQ+PC9rZXl3
b3Jkcz48ZGF0ZXM+PHllYXI+MjAyMTwveWVhcj48cHViLWRhdGVzPjxkYXRlPkphbjwvZGF0ZT48
L3B1Yi1kYXRlcz48L2RhdGVzPjxpc2JuPjE1NTEtNzQxMSAoUHJpbnQpJiN4RDsxNTUxLTc0MTE8
L2lzYm4+PGFjY2Vzc2lvbi1udW0+MzIyNDU2OTE8L2FjY2Vzc2lvbi1udW0+PHVybHM+PC91cmxz
PjxjdXN0b20xPk5vbmUuPC9jdXN0b20xPjxjdXN0b20yPlBNQzcyNzAxNjQ8L2N1c3RvbTI+PGVs
ZWN0cm9uaWMtcmVzb3VyY2UtbnVtPjEwLjEwMTYvai5zYXBoYXJtLjIwMjAuMDMuMDE1PC9lbGVj
dHJvbmljLXJlc291cmNlLW51bT48cmVtb3RlLWRhdGFiYXNlLXByb3ZpZGVyPk5MTTwvcmVtb3Rl
LWRhdGFiYXNlLXByb3ZpZGVyPjxsYW5ndWFnZT5lbmc8L2xhbmd1YWdlPjwvcmVjb3JkPjwvQ2l0
ZT48Q2l0ZT48QXV0aG9yPkhlZGltYTwvQXV0aG9yPjxZZWFyPjIwMjE8L1llYXI+PFJlY051bT45
NTc8L1JlY051bT48cmVjb3JkPjxyZWMtbnVtYmVyPjk1NzwvcmVjLW51bWJlcj48Zm9yZWlnbi1r
ZXlzPjxrZXkgYXBwPSJFTiIgZGItaWQ9ImV4eHMyMDB6bDkyeGQzZXdycnFwZXN2YTVzMnR2YWRh
czl3cyIgdGltZXN0YW1wPSIxNjQzOTYxNDA4Ij45NTc8L2tleT48L2ZvcmVpZ24ta2V5cz48cmVm
LXR5cGUgbmFtZT0iSm91cm5hbCBBcnRpY2xlIj4xNzwvcmVmLXR5cGU+PGNvbnRyaWJ1dG9ycz48
YXV0aG9ycz48YXV0aG9yPkhlZGltYSwgRS4gVy48L2F1dGhvcj48YXV0aG9yPkFkZXllbWksIE0u
IFMuPC9hdXRob3I+PGF1dGhvcj5Ja3VuYWl5ZSwgTi4gWS48L2F1dGhvcj48L2F1dGhvcnM+PC9j
b250cmlidXRvcnM+PGF1dGgtYWRkcmVzcz5EZXBhcnRtZW50IG9mIENsaW5pY2FsIFBoYXJtYWN5
IGFuZCBQaGFybWFjeSBQcmFjdGljZSwgRmFjdWx0eSBvZiBQaGFybWFjZXV0aWNhbCBTY2llbmNl
cywgR29tYmUgU3RhdGUgVW5pdmVyc2l0eSwgTmlnZXJpYS4gRWxlY3Ryb25pYyBhZGRyZXNzOiB3
ZWhlZGltYTMxNkBnbWFpbC5jb20uJiN4RDtBSURTIEhlYWx0aGNhcmUgRm91bmRhdGlvbiwgTmFz
c2FyYXdhIFN0YXRlLCBOaWdlcmlhLiYjeEQ7RGVwYXJ0bWVudCBvZiBQaGFybWFjZXV0aWNhbCBT
ZXJ2aWNlcywgVW5pdmVyc2l0eSBvZiBNYWlkdWd1cmkgVGVhY2hpbmcgSG9zcGl0YWwsIE1haWR1
Z3JpLCBOaWdlcmlhLjwvYXV0aC1hZGRyZXNzPjx0aXRsZXM+PHRpdGxlPkNvbW11bml0eSBQaGFy
bWFjaXN0czogT24gdGhlIGZyb250bGluZSBvZiBoZWFsdGggc2VydmljZSBhZ2FpbnN0IENPVklE
LTE5IGluIExNSUNzPC90aXRsZT48c2Vjb25kYXJ5LXRpdGxlPlJlcyBTb2NpYWwgQWRtIFBoYXJt
PC9zZWNvbmRhcnktdGl0bGU+PC90aXRsZXM+PHBlcmlvZGljYWw+PGZ1bGwtdGl0bGU+UmVzIFNv
Y2lhbCBBZG0gUGhhcm08L2Z1bGwtdGl0bGU+PC9wZXJpb2RpY2FsPjxwYWdlcz4xOTY0LTE5NjY8
L3BhZ2VzPjx2b2x1bWU+MTc8L3ZvbHVtZT48bnVtYmVyPjE8L251bWJlcj48ZWRpdGlvbj4yMDIw
MDQxNzwvZWRpdGlvbj48a2V5d29yZHM+PGtleXdvcmQ+Q09WSUQtMTkvZWNvbm9taWNzLyplcGlk
ZW1pb2xvZ3kvKnRoZXJhcHk8L2tleXdvcmQ+PGtleXdvcmQ+Q29tbXVuaXR5IFBoYXJtYWN5IFNl
cnZpY2VzL2Vjb25vbWljcy8qdHJlbmRzPC9rZXl3b3JkPjxrZXl3b3JkPipEZXZlbG9waW5nIENv
dW50cmllcy9lY29ub21pY3M8L2tleXdvcmQ+PGtleXdvcmQ+SGVhbHRoIFNlcnZpY2VzIEFjY2Vz
c2liaWxpdHkvZWNvbm9taWNzLyp0cmVuZHM8L2tleXdvcmQ+PGtleXdvcmQ+SHVtYW5zPC9rZXl3
b3JkPjxrZXl3b3JkPlBoYXJtYWNpc3RzL2Vjb25vbWljcy8qdHJlbmRzPC9rZXl3b3JkPjxrZXl3
b3JkPlBvaW50LW9mLUNhcmUgVGVzdGluZy9lY29ub21pY3MvdHJlbmRzPC9rZXl3b3JkPjxrZXl3
b3JkPipjb3ZpZC0xOTwva2V5d29yZD48a2V5d29yZD4qQ29tbXVuaXR5IHBoYXJtYWNpc3RzPC9r
ZXl3b3JkPjxrZXl3b3JkPipIZWFsdGggc3lzdGVtczwva2V5d29yZD48a2V5d29yZD4qSGVhbHRo
Y2FyZSBwcm9mZXNzaW9uYWxzPC9rZXl3b3JkPjxrZXl3b3JkPipQdWJsaWMgaGVhbHRoPC9rZXl3
b3JkPjwva2V5d29yZHM+PGRhdGVzPjx5ZWFyPjIwMjE8L3llYXI+PHB1Yi1kYXRlcz48ZGF0ZT5K
YW48L2RhdGU+PC9wdWItZGF0ZXM+PC9kYXRlcz48aXNibj4xNTUxLTc0MTEgKFByaW50KSYjeEQ7
MTU1MS03NDExPC9pc2JuPjxhY2Nlc3Npb24tbnVtPjMyMzE3MTU0PC9hY2Nlc3Npb24tbnVtPjx1
cmxzPjwvdXJscz48Y3VzdG9tMj5QTUM3MTYyNzg1PC9jdXN0b20yPjxlbGVjdHJvbmljLXJlc291
cmNlLW51bT4xMC4xMDE2L2ouc2FwaGFybS4yMDIwLjA0LjAxMzwvZWxlY3Ryb25pYy1yZXNvdXJj
ZS1udW0+PHJlbW90ZS1kYXRhYmFzZS1wcm92aWRlcj5OTE08L3JlbW90ZS1kYXRhYmFzZS1wcm92
aWRlcj48bGFuZ3VhZ2U+ZW5nPC9sYW5ndWFnZT48L3JlY29yZD48L0NpdGU+PC9FbmROb3RlPn==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PEVuZE5vdGU+PENpdGU+PEF1dGhvcj5Hb2RtYW48L0F1dGhvcj48WWVhcj4yMDIwPC9ZZWFyPjxS
ZWNOdW0+MjA8L1JlY051bT48RGlzcGxheVRleHQ+KDEyLCA0OSwgODMtODcpPC9EaXNwbGF5VGV4
dD48cmVjb3JkPjxyZWMtbnVtYmVyPjIwPC9yZWMtbnVtYmVyPjxmb3JlaWduLWtleXM+PGtleSBh
cHA9IkVOIiBkYi1pZD0iZXh4czIwMHpsOTJ4ZDNld3JycXBlc3ZhNXMydHZhZGFzOXdzIiB0aW1l
c3RhbXA9IjE2NDIzNTAwNTUiPjIwPC9rZXk+PC9mb3JlaWduLWtleXM+PHJlZi10eXBlIG5hbWU9
IkpvdXJuYWwgQXJ0aWNsZSI+MTc8L3JlZi10eXBlPjxjb250cmlidXRvcnM+PGF1dGhvcnM+PGF1
dGhvcj5Hb2RtYW4sIEIuPC9hdXRob3I+PGF1dGhvcj5IYXF1ZSwgTS48L2F1dGhvcj48YXV0aG9y
Pk1jS2ltbSwgSi48L2F1dGhvcj48YXV0aG9yPkFidSBCYWthciwgTS48L2F1dGhvcj48YXV0aG9y
PlNuZWRkb24sIEouPC9hdXRob3I+PGF1dGhvcj5XYWxlLCBKLjwvYXV0aG9yPjxhdXRob3I+Q2Ft
cGJlbGwsIFMuPC9hdXRob3I+PGF1dGhvcj5NYXJ0aW4sIEEuIFAuPC9hdXRob3I+PGF1dGhvcj5I
b3hoYSwgSS48L2F1dGhvcj48YXV0aG9yPkFiaWxvdmEsIFYuPC9hdXRob3I+PGF1dGhvcj5BbmFu
ZCBQYXJhbWFkaGFzLCBCLiBELjwvYXV0aG9yPjxhdXRob3I+TXBpbmRhLUpvc2VwaCwgUC48L2F1
dGhvcj48YXV0aG9yPk1hdG9tZSwgTS48L2F1dGhvcj48YXV0aG9yPmRlIExlbW9zLCBMLiBMLiBQ
LjwvYXV0aG9yPjxhdXRob3I+U2VmYWgsIEkuPC9hdXRob3I+PGF1dGhvcj5LdXJkaSwgQS48L2F1
dGhvcj48YXV0aG9yPk9wYW5nYSwgUy48L2F1dGhvcj48YXV0aG9yPkpha3VwaSwgQS48L2F1dGhv
cj48YXV0aG9yPlNhbGVlbSwgWi48L2F1dGhvcj48YXV0aG9yPkhhc3NhbGksIE0uIEEuPC9hdXRo
b3I+PGF1dGhvcj5LaWJ1dWxlLCBELjwvYXV0aG9yPjxhdXRob3I+RmFkYXJlLCBKLjwvYXV0aG9y
PjxhdXRob3I+Qm9jaGVuZWssIFQuPC9hdXRob3I+PGF1dGhvcj5Sb3RoZSwgQy48L2F1dGhvcj48
YXV0aG9yPkZ1cnN0LCBKLjwvYXV0aG9yPjxhdXRob3I+TWFya292aWMtUGVrb3ZpYywgVi48L2F1
dGhvcj48YXV0aG9yPkJvamFuacSHLCBMLjwvYXV0aG9yPjxhdXRob3I+U2NoZWxsYWNrLCBOLjwv
YXV0aG9yPjxhdXRob3I+TWV5ZXIsIEouIEMuPC9hdXRob3I+PGF1dGhvcj5NYXRzZWJ1bGEsIFou
PC9hdXRob3I+PGF1dGhvcj5QaHVvbmcsIFQuIE4uIFQuPC9hdXRob3I+PGF1dGhvcj5UaGFuaCwg
Qi4gTi48L2F1dGhvcj48YXV0aG9yPkphbiwgUy48L2F1dGhvcj48YXV0aG9yPkthbHVuZ2lhLCBB
LjwvYXV0aG9yPjxhdXRob3I+TXRhcHVyaS1aaW55b3dlcmEsIFMuPC9hdXRob3I+PGF1dGhvcj5T
YXJ0ZWxsaSwgTS48L2F1dGhvcj48YXV0aG9yPkhpbGwsIFIuPC9hdXRob3I+PC9hdXRob3JzPjwv
Y29udHJpYnV0b3JzPjxhdXRoLWFkZHJlc3M+U3RyYXRoY2x5ZGUgSW5zdGl0dXRlIG9mIFBoYXJt
YWN5IGFuZCBCaW9tZWRpY2FsIFNjaWVuY2VzLCBVbml2ZXJzaXR5IG9mIFN0cmF0aGNseWRlLCBH
bGFzZ293LCBVbml0ZWQgS2luZ2RvbS4mI3hEO1NjaG9vbCBvZiBQaGFybWFjeSwgU2VmYWtvIE1h
a2dhdGhvIEhlYWx0aCBTY2llbmNlcyBVbml2ZXJzaXR5LCBQcmV0b3JpYSwgU291dGggQWZyaWNh
LiYjeEQ7SGVhbHRoIEVjb25vbWljcyBDZW50cmUsIFVuaXZlcnNpdHkgb2YgTGl2ZXJwb29sLCBM
aXZlcnBvb2wsIFVLLiYjeEQ7U2Nob29sIG9mIFBoYXJtYWNldXRpY2FsIFNjaWVuY2VzLCBVbml2
ZXJzaXRpIFNhaW5zIE1hbGF5c2lhLCBQZW5hbmcsIE1hbGF5c2lhLiYjeEQ7VW5pdCBvZiBQaGFy
bWFjb2xvZ3ksIEZhY3VsdHkgb2YgTWVkaWNpbmUgYW5kIERlZmVuY2UgSGVhbHRoLCBVbml2ZXJz
aXRpIFBlcnRhaGFuYW4gTmFzaW9uYWwgTWFsYXlzaWEgKE5hdGlvbmFsIERlZmVuY2UgVW5pdmVy
c2l0eSBvZiBNYWxheXNpYSksIEt1YWxhIEx1bXB1ciwgTWFsYXlzaWEuJiN4RDtTd2Fuc2VhIFVu
aXZlcnNpdHkgU2Nob29sIG9mIE1lZGljaW5lLCBHcm92ZSBCdWlsZGluZywgU3dhbnNlYSBVbml2
ZXJzaXR5LCBXYWxlcyBVSy4mI3hEO1VuaXQgb2YgT3RvbGFyeW5nb2xvZ3ksIEZhY3VsdHkgb2Yg
TWVkaWNpbmUgYW5kIERlZmVuY2UgSGVhbHRoLCBVbml2ZXJzaXRpIFBlcnRhaGFuYW4gTmFzaW9u
YWwgTWFsYXlzaWEgKE5hdGlvbmFsIERlZmVuY2UgVW5pdmVyc2l0eSBvZiBNYWxheXNpYSksIEt1
YWxhIEx1bXB1ciwgTWFsYXlzaWEuJiN4RDtIZWFsdGhjYXJlIEltcHJvdmVtZW50IFNjb3RsYW5k
LCBHbGFzZ293LCBVSy4mI3hEO0luZGVwZW5kZW50IENvbnN1bWVyIEFkdm9jYXRlLCBCcnVuc3dp
Y2ssIFZpY3RvcmlhLCBBdXN0cmFsaWEuJiN4RDtDZW50cmUgZm9yIFByaW1hcnkgQ2FyZSwgRGl2
aXNpb24gb2YgUG9wdWxhdGlvbiBIZWFsdGgsIEhlYWx0aCBTZXJ2aWNlcyBSZXNlYXJjaCBhbmQg
UHJpbWFyeSBDYXJlLCBVbml2ZXJzaXR5IG9mIE1hbmNoZXN0ZXIsIE1hbmNoZXN0ZXIsIFVLLiYj
eEQ7TklIUiBHcmVhdGVyIE1hbmNoZXN0ZXIgUGF0aWVudCBTYWZldHkgVHJhbnNsYXRpb25hbCBS
ZXNlYXJjaCBDZW50cmUsIFNjaG9vbCBvZiBIZWFsdGggU2NpZW5jZXMsIFVuaXZlcnNpdHkgb2Yg
TWFuY2hlc3RlciwgTWFuY2hlc3RlciwgVUsuJiN4RDtEZXBhcnRtZW50IG9mIFBoYXJtYWN5LCBG
YWN1bHR5IG9mIE1lZGljaW5lLCBVbml2ZXJzaXR5IG9mIE1lZGljaW5lIFRpcmFuYSwgVGlyYW5h
LCBBbGJhbmlhLiYjeEQ7QW5hbHl0aWNhbCBFeHBlcnRpc2UgQ2VudGVyLCBNaW5pc3RyeSBvZiBI
ZWFsdGgsIEJha3UsIEF6ZXJiYWlqYW4gUmVwdWJsaWMuJiN4RDtEZXBhcnRtZW50IG9mIFBoYXJt
YWN5LCBOeWFuZ2FiZ3dlIEhvc3BpdGFsLCBGcmFuY2lzdG93biwgQm90c3dhbmEuJiN4RDtEZXBh
cnRtZW50IG9mIEluZmVjdGlvbiBQcmV2ZW50aW9uIGFuZCBDb250cm9sLCBOeWFuZ2FiZ3dlIEhv
c3BpdGFsLCBGcmFuY2lzdG93biwgQm90c3dhbmEuJiN4RDtEZXBhcnRtZW50IG9mIE1hbmFnZWQg
Q2FyZSwgQUZBLCBHYWJvcm9uZSwgQm90c3dhbmEuJiN4RDtTVVMgQ29sbGFib3JhdGluZyBDZW50
cmUgZm9yIFRlY2hub2xvZ3kgQXNzZXNzbWVudCBhbmQgRXhjZWxsZW5jZSBpbiBIZWFsdGgsIHNh
bGEsIEZhY3VsZGFkZSBkZSBGYXJtw6FjaWEsIFVuaXZlcnNpZGFkZSBGZWRlcmFsIGRlIE1pbmFz
IEdlcmFpcywgQXYuIFByZXNpZGVudGUgQW50w7RuaW8gQ2FybG9zLCBDYW1wdXMgUGFtcHVsaGEs
IE1pbmFzIEdlcmFpcywgQ0VQLCBCcmF6aWwuJiN4RDtQcm9ncmFtYSBkZSBQw7NzLUdyYWR1YcOn
w6NvIGVtIFNhw7pkZSBQw7pibGljYSwgRmFjdWxkYWRlIGRlIE1lZGljaW5hLCBVbml2ZXJzaWRh
ZGUgRmVkZXJhbCBkZSBNaW5hcyBHZXJhaXMsIE1pbmFzIEdlcmFpcywgQ0VQLCBCcmF6aWwuJiN4
RDtEZXBhcnRtZW50IG9mIFBoYXJtYWN5LCBLZXRhIE11bmljaXBhbCBIb3NwaXRhbCwgR2hhbmEg
SGVhbHRoIFNlcnZpY2UsIEtldGEsIEdoYW5hLiYjeEQ7RGVwYXJ0bWVudCBvZiBQaGFybWFjb2xv
Z3ksIENvbGxlZ2Ugb2YgUGhhcm1hY3ksIEhhd2xlciBNZWRpY2FsIFVuaXZlcnNpdHksIEVyYmls
LCBJcmFxLiYjeEQ7RGVwYXJ0bWVudCBvZiBQaGFybWFjb2xvZ3kgYW5kIFBoYXJtYWNvZ25vc3ks
IFNjaG9vbCBvZiBQaGFybWFjeSwgVW5pdmVyc2l0eSBvZiBOYWlyb2JpLCBOYWlyb2JpLCBLZW55
YS4mI3hEO1VCVCAtIEhpZ2hlciBFZHVjYXRpb24gSW5zdGl0dXRlLCBQcmlzaHRpbmEsIEtvc292
by4mI3hEO0hhbWRhcmQgSW5zdGl0dXRlIG9mIFBoYXJtYWNldXRpY2FsIFNjaWVuY2VzLCBIYW1k
YXJkIFVuaXZlcnNpdHksIElzbGFtYWJhZCwgUGFraXN0YW4uJiN4RDtEZXBhcnRtZW50IG9mIFBo
YXJtYWN5IFByYWN0aWNlIGFuZCBQb2xpY3ksIEZhY3VsdHkgb2YgSGVhbHRoIFNjaWVuY2VzLCBV
bml2ZXJzaXR5IG9mIE5hbWliaWEsIFdpbmRob2VrLCBOYW1pYmlhLiYjeEQ7RGVwYXJ0bWVudCBv
ZiBQaGFybWFjb2xvZ3kgYW5kIFRoZXJhcGV1dGljcywgRWtpdGkgU3RhdGUgVW5pdmVyc2l0eSwg
QWRvLUVraXRpLCBOaWdlcmlhLiYjeEQ7RGVwYXJ0bWVudCBvZiBEcnVnIE1hbmFnZW1lbnQsIEZh
Y3VsdHkgb2YgSGVhbHRoIFNjaWVuY2VzLCBKYWdpZWxsb25pYW4gVW5pdmVyc2l0eSBNZWRpY2Fs
IENvbGxlZ2UsIEtyYWtvdywgUG9sYW5kLiYjeEQ7SGVhbHRoIEluc3VyYW5jZSBJbnN0aXR1dGUs
IExqdWJsamFuYSwgU2xvdmVuaWEuJiN4RDtEZXBhcnRtZW50IG9mIFNvY2lhbCBQaGFybWFjeSwg
RmFjdWx0eSBvZiBNZWRpY2luZSwgVW5pdmVyc2l0eSBvZiBCYW5qYSBMdWthLCBCYW5qYSBMdWth
LCBSZXB1YmxpYyBvZiBTcnBza2EsIEJvc25pYSBhbmQgSGVyemVnb3ZpbmEuJiN4RDtQdWJsaWMg
SGVhbHRoIEluc3RpdHV0ZSwgQmFuamEgTHVrYSwgUmVwdWJsaWMgb2YgU3Jwc2thLCBCb3NuaWEg
YW5kIEhlcnplZ292aW5hLiYjeEQ7RGVwYXJ0bWVudCBvZiBQaGFybWFjeSwgRmFjdWx0eSBvZiBN
ZWRpY2luZSwgVW5pdmVyc2l0eSBvZiBCYW5qYSBMdWthLCBCYW5qYSBMdWthLCBSZXB1YmxpYyBv
ZiBTcnBza2EsIEJvc25pYSBhbmQgSGVyemVnb3ZpbmEuJiN4RDtSYWxlaWdoIEZpdGtpbiBNZW1v
cmlhbCBIb3NwaXRhbCwgTWFuemluaSwgU3dhemlsYW5kLiYjeEQ7RGVwYXJ0bWVudCBvZiBQaGFy
bWFjZXV0aWNhbCBBZG1pbmlzdHJhdGlvbiBhbmQgUGhhcm1hY29FY29ub21pY3MsIEhhbm9pIFVu
aXZlcnNpdHkgb2YgUGhhcm1hY3ksIEhhbm9pLCBWaWV0bmFtLiYjeEQ7RGVwYXJ0bWVudCBvZiBD
bGluaWNhbCBQaGFybWFjeSwgUnV0Z2VycyBTdGF0ZSBVbml2ZXJzaXR5IG9mIE5ldyBKZXJzZXks
IFBpc2NhdGF3YXksIE5KLCBVU0EuJiN4RDtEZXBhcnRtZW50IG9mIFBoYXJtYWN5IFN0cmF0ZWd5
IGFuZCBDbGluaWNhbCBJbnRlZ3JhdGlvbiwgSG9yaXpvbiBCbHVlIENyb3NzIEJsdWUgU2hpZWxk
IG9mIE5ldyBKZXJzZXksIE5ld2FyaywgTkosIFVTQS4mI3hEO0RlcGFydG1lbnQgb2YgUGhhcm1h
Y3ksIFVuaXZlcnNpdHkgb2YgWmFtYmlhLCBMdXNha2EsIFphbWJpYS4mI3hEO05hdGlvbmFsIE1p
Y3JvYmlvbG9neSBSZWZlcmVuY2UgTGFib3JhdG9yeSwgSGFyYXJlLCBaaW1iYWJ3ZS4mI3hEO0Rl
cGFydG1lbnQgb2YgU3VyZ2VyeSwgVW5pdmVyc2l0eSBvZiBNYWNlcmF0YSwgTWFjZXJhdGEgSG9z
cGl0YWwsIE1hY2VyYXRhLCBNQywgSXRhbHkuJiN4RDtMaXZlcnBvb2wgUmV2aWV3cyBhbmQgSW1w
bGVtZW50YXRpb24gR3JvdXAsIExpdmVycG9vbCBVbml2ZXJzaXR5LCBMaXZlcnBvb2wsIFVLLjwv
YXV0aC1hZGRyZXNzPjx0aXRsZXM+PHRpdGxlPk9uZ29pbmcgc3RyYXRlZ2llcyB0byBpbXByb3Zl
IHRoZSBtYW5hZ2VtZW50IG9mIHVwcGVyIHJlc3BpcmF0b3J5IHRyYWN0IGluZmVjdGlvbnMgYW5k
IHJlZHVjZSBpbmFwcHJvcHJpYXRlIGFudGliaW90aWMgdXNlIHBhcnRpY3VsYXJseSBhbW9uZyBs
b3dlciBhbmQgbWlkZGxlLWluY29tZSBjb3VudHJpZXM6IGZpbmRpbmdzIGFuZCBpbXBsaWNhdGlv
bnMgZm9yIHRoZSBmdXR1cmU8L3RpdGxlPjxzZWNvbmRhcnktdGl0bGU+Q3VyciBNZWQgUmVzIE9w
aW48L3NlY29uZGFyeS10aXRsZT48L3RpdGxlcz48cGVyaW9kaWNhbD48ZnVsbC10aXRsZT5DdXJy
IE1lZCBSZXMgT3BpbjwvZnVsbC10aXRsZT48L3BlcmlvZGljYWw+PHBhZ2VzPjMwMS0zMjc8L3Bh
Z2VzPjx2b2x1bWU+MzY8L3ZvbHVtZT48bnVtYmVyPjI8L251bWJlcj48ZWRpdGlvbj4yMDE5MTIz
MDwvZWRpdGlvbj48a2V5d29yZHM+PGtleXdvcmQ+QW50aS1CYWN0ZXJpYWwgQWdlbnRzLyp0aGVy
YXBldXRpYyB1c2U8L2tleXdvcmQ+PGtleXdvcmQ+RGV2ZWxvcGluZyBDb3VudHJpZXM8L2tleXdv
cmQ+PGtleXdvcmQ+SGVhbHRoIEVkdWNhdGlvbjwva2V5d29yZD48a2V5d29yZD5IdW1hbnM8L2tl
eXdvcmQ+PGtleXdvcmQ+SW5hcHByb3ByaWF0ZSBQcmVzY3JpYmluZy8qcHJldmVudGlvbiAmYW1w
OyBjb250cm9sPC9rZXl3b3JkPjxrZXl3b3JkPkluY29tZTwva2V5d29yZD48a2V5d29yZD5SZXNw
aXJhdG9yeSBUcmFjdCBJbmZlY3Rpb25zLypkcnVnIHRoZXJhcHk8L2tleXdvcmQ+PGtleXdvcmQ+
KkFudGliaW90aWNzPC9rZXl3b3JkPjxrZXl3b3JkPipMTUlDczwva2V5d29yZD48a2V5d29yZD4q
VVJUSXM8L2tleXdvcmQ+PGtleXdvcmQ+KmFtYnVsYXRvcnkgY2FyZTwva2V5d29yZD48a2V5d29y
ZD4qYW50aW1pY3JvYmlhbCByZXNpc3RhbmNlPC9rZXl3b3JkPjxrZXl3b3JkPipoZWFsdGggcG9s
aWNpZXM8L2tleXdvcmQ+PGtleXdvcmQ+KnNlbGYgcHVyY2hhc2luZzwva2V5d29yZD48L2tleXdv
cmRzPjxkYXRlcz48eWVhcj4yMDIwPC95ZWFyPjxwdWItZGF0ZXM+PGRhdGU+RmViPC9kYXRlPjwv
cHViLWRhdGVzPjwvZGF0ZXM+PGlzYm4+MDMwMC03OTk1PC9pc2JuPjxhY2Nlc3Npb24tbnVtPjMx
Nzk0MzMyPC9hY2Nlc3Npb24tbnVtPjx1cmxzPjwvdXJscz48ZWxlY3Ryb25pYy1yZXNvdXJjZS1u
dW0+MTAuMTA4MC8wMzAwNzk5NS4yMDE5LjE3MDA5NDc8L2VsZWN0cm9uaWMtcmVzb3VyY2UtbnVt
PjxyZW1vdGUtZGF0YWJhc2UtcHJvdmlkZXI+TkxNPC9yZW1vdGUtZGF0YWJhc2UtcHJvdmlkZXI+
PGxhbmd1YWdlPmVuZzwvbGFuZ3VhZ2U+PC9yZWNvcmQ+PC9DaXRlPjxDaXRlPjxBdXRob3I+U2Fs
ZWVtPC9BdXRob3I+PFllYXI+MjAyNTwvWWVhcj48UmVjTnVtPjcxMDY8L1JlY051bT48cmVjb3Jk
PjxyZWMtbnVtYmVyPjcxMDY8L3JlYy1udW1iZXI+PGZvcmVpZ24ta2V5cz48a2V5IGFwcD0iRU4i
IGRiLWlkPSJleHhzMjAwemw5MnhkM2V3cnJxcGVzdmE1czJ0dmFkYXM5d3MiIHRpbWVzdGFtcD0i
MTc0Mjk0MzE1OSI+NzEwNjwva2V5PjwvZm9yZWlnbi1rZXlzPjxyZWYtdHlwZSBuYW1lPSJKb3Vy
bmFsIEFydGljbGUiPjE3PC9yZWYtdHlwZT48Y29udHJpYnV0b3JzPjxhdXRob3JzPjxhdXRob3I+
U2FsZWVtLCBaaWtyaWE8L2F1dGhvcj48YXV0aG9yPk1vb3JlLCBDYXRyaW4gRTwvYXV0aG9yPjxh
dXRob3I+S2FsdW5naWEsIEF1YnJleSBDPC9hdXRob3I+PGF1dGhvcj5TY2hlbGxhY2ssIE5hdGFs
aWU8L2F1dGhvcj48YXV0aG9yPk9ndW5sZXllLCBPbGF5aW5rYTwvYXV0aG9yPjxhdXRob3I+Q2hp
Z29tZSwgQXVkcmV5PC9hdXRob3I+PGF1dGhvcj5DaG93ZGh1cnksIEtvbmE8L2F1dGhvcj48YXV0
aG9yPktpdHV0dSwgRnJlZGR5IEVyaWM8L2F1dGhvcj48YXV0aG9yPk1hc3NlbGUsIEFtb3M8L2F1
dGhvcj48YXV0aG9yPlJhbWRhcywgTmlzaGFuYTwvYXV0aG9yPjxhdXRob3I+T3J1YnUsIEUgU2Ft
PC9hdXRob3I+PGF1dGhvcj5Db29rLCBBaXNsaW5uPC9hdXRob3I+PGF1dGhvcj5LaHVsdXphLCBG
ZWxpeDwvYXV0aG9yPjxhdXRob3I+WmFyYW55aWthLCBUcnVzdDwvYXV0aG9yPjxhdXRob3I+RnVu
aWNpZWxsbywgRWxpc2E8L2F1dGhvcj48YXV0aG9yPkxvcmVuemV0dGksIEdpdWxpYTwvYXV0aG9y
PjxhdXRob3I+TmFudGFtdSwgTWlyaWFtPC9hdXRob3I+PGF1dGhvcj5QYXJhanVsaSwgQXl1c2th
PC9hdXRob3I+PGF1dGhvcj5LdXJkaSwgQW1hbmo8L2F1dGhvcj48YXV0aG9yPk5hYmF5aWdhLCBI
ZWxsZW48L2F1dGhvcj48YXV0aG9yPkphaXJvdW4sIEFtbWFyIEFiZHVscmFobWFuPC9hdXRob3I+
PGF1dGhvcj5IYXF1ZSwgTWFpbnVsPC9hdXRob3I+PGF1dGhvcj5DYW1wYmVsbCwgU3RlcGhlbiBN
PC9hdXRob3I+PGF1dGhvcj5WYW4gRGVyIEJlcmdoLCBEZW5hPC9hdXRob3I+PGF1dGhvcj5Hb2Rt
YW4sIEJyaWFuPC9hdXRob3I+PGF1dGhvcj5TaGFybGFuZCwgTWlrZTwvYXV0aG9yPjwvYXV0aG9y
cz48L2NvbnRyaWJ1dG9ycz48dGl0bGVzPjx0aXRsZT5TdGF0dXMgYW5kIGltcGxpY2F0aW9ucyBv
ZiB0aGUga25vd2xlZGdlLCBhdHRpdHVkZXMgYW5kIHByYWN0aWNlcyB0b3dhcmRzIEFXYVJlIGFu
dGliaW90aWMgdXNlLCByZXNpc3RhbmNlIGFuZCBzdGV3YXJkc2hpcCBhbW9uZyBsb3ctIGFuZCBt
aWRkbGUtaW5jb21lIGNvdW50cmllczwvdGl0bGU+PHNlY29uZGFyeS10aXRsZT5KQUMtQW50aW1p
Y3JvYmlhbCBSZXNpc3RhbmNlPC9zZWNvbmRhcnktdGl0bGU+PC90aXRsZXM+PHBlcmlvZGljYWw+
PGZ1bGwtdGl0bGU+SkFDLUFudGltaWNyb2JpYWwgUmVzaXN0YW5jZTwvZnVsbC10aXRsZT48L3Bl
cmlvZGljYWw+PHZvbHVtZT43PC92b2x1bWU+PG51bWJlcj4yPC9udW1iZXI+PGRhdGVzPjx5ZWFy
PjIwMjU8L3llYXI+PC9kYXRlcz48aXNibj4yNjMyLTE4MjM8L2lzYm4+PHVybHM+PHJlbGF0ZWQt
dXJscz48dXJsPmh0dHBzOi8vZG9pLm9yZy8xMC4xMDkzL2phY2Ftci9kbGFmMDMzPC91cmw+PC9y
ZWxhdGVkLXVybHM+PC91cmxzPjxjdXN0b20xPmRsYWYwMzM8L2N1c3RvbTE+PGVsZWN0cm9uaWMt
cmVzb3VyY2UtbnVtPjEwLjEwOTMvamFjYW1yL2RsYWYwMzM8L2VsZWN0cm9uaWMtcmVzb3VyY2Ut
bnVtPjxhY2Nlc3MtZGF0ZT4zLzI1LzIwMjU8L2FjY2Vzcy1kYXRlPjwvcmVjb3JkPjwvQ2l0ZT48
Q2l0ZT48QXV0aG9yPk1hcmtvdmnEhy1QZWtvdmnEhzwvQXV0aG9yPjxZZWFyPjIwMTc8L1llYXI+
PFJlY051bT40MjU8L1JlY051bT48cmVjb3JkPjxyZWMtbnVtYmVyPjQyNTwvcmVjLW51bWJlcj48
Zm9yZWlnbi1rZXlzPjxrZXkgYXBwPSJFTiIgZGItaWQ9ImV4eHMyMDB6bDkyeGQzZXdycnFwZXN2
YTVzMnR2YWRhczl3cyIgdGltZXN0YW1wPSIxNjQyNzkzODIxIj40MjU8L2tleT48L2ZvcmVpZ24t
a2V5cz48cmVmLXR5cGUgbmFtZT0iSm91cm5hbCBBcnRpY2xlIj4xNzwvcmVmLXR5cGU+PGNvbnRy
aWJ1dG9ycz48YXV0aG9ycz48YXV0aG9yPk1hcmtvdmnEhy1QZWtvdmnEhywgVi48L2F1dGhvcj48
YXV0aG9yPkdydWJpxaFhLCBOLjwvYXV0aG9yPjxhdXRob3I+QnVyZ2VyLCBKLjwvYXV0aG9yPjxh
dXRob3I+Qm9qYW5pxIcsIEwuPC9hdXRob3I+PGF1dGhvcj5Hb2RtYW4sIEIuPC9hdXRob3I+PC9h
dXRob3JzPjwvY29udHJpYnV0b3JzPjxhdXRoLWFkZHJlc3M+TWluaXN0cnkgb2YgSGVhbHRoIGFu
ZCBTb2NpYWwgV2VsZmFyZSwgUmVwdWJsaWMgb2YgU3Jwc2thLCBCb3NuaWEgYW5kIEhlcnplZ292
aW5hLiYjeEQ7RGVwYXJ0bWVudCBvZiBTb2NpYWwgUGhhcm1hY3ksIFVuaXZlcnNpdHkgb2YgQmFu
amEgTHVrYSwgUmVwdWJsaWMgb2YgU3Jwc2thLCBCb3NuaWEgYW5kIEhlcnplZ292aW5hLiYjeEQ7
SGVhbHRoIEluc3VyYW5jZSBGdW5kIG9mIFJlcHVibGlrYSBTcnBza2EsIFJlcHVibGljIG9mIFNy
cHNrYSwgQm9zbmlhIGFuZCBIZXJ6ZWdvdmluYS4mI3hEO01lZGljaW5lIFVzYWdlIGluIFNvdXRo
IEFmcmljYSAoTVVTQSksIE5vcnRoLVdlc3QgVW5pdmVyc2l0eSwgUG90Y2hlZnN0cm9vbSwgU291
dGggQWZyaWNhLiYjeEQ7UHVibGljIEhlYWx0aCBJbnN0aXR1dGUsIFJlcHVibGljIG9mIFNycHNr
YSwgQm9zbmlhIGFuZCBIZXJ6ZWdvdmluYS4mI3hEO0RlcGFydG1lbnQgb2YgUGhhcm1hY29lcGlk
ZW1pb2xvZ3ksIFN0cmF0aGNseWRlIEluc3RpdHV0ZSBvZiBQaGFybWFjeSBhbmQgQmlvbWVkaWNh
bCBTY2llbmNlcywgVW5pdmVyc2l0eSBvZiBTdHJhdGhjbHlkZSwgR2xhc2dvdywgVW5pdGVkIEtp
bmdkb20uJiN4RDtEaXZpc2lvbiBvZiBDbGluaWNhbCBQaGFybWFjb2xvZ3ksIEthcm9saW5za2Eg
SW5zdGl0dXRlLCBLYXJvbGluc2thIFVuaXZlcnNpdHkgSG9zcGl0YWwgSHVkZGluZ2UsIFN0b2Nr
aG9sbSwgU3dlZGVuLjwvYXV0aC1hZGRyZXNzPjx0aXRsZXM+PHRpdGxlPkluaXRpYXRpdmVzIHRv
IFJlZHVjZSBOb25wcmVzY3JpcHRpb24gU2FsZXMgYW5kIERpc3BlbnNpbmcgb2YgQW50aWJpb3Rp
Y3M6IEZpbmRpbmdzIGFuZCBJbXBsaWNhdGlvbnM8L3RpdGxlPjxzZWNvbmRhcnktdGl0bGU+SiBS
ZXMgUGhhcm0gUHJhY3Q8L3NlY29uZGFyeS10aXRsZT48L3RpdGxlcz48cGVyaW9kaWNhbD48ZnVs
bC10aXRsZT5KIFJlcyBQaGFybSBQcmFjdDwvZnVsbC10aXRsZT48L3BlcmlvZGljYWw+PHBhZ2Vz
PjEyMC0xMjU8L3BhZ2VzPjx2b2x1bWU+Njwvdm9sdW1lPjxudW1iZXI+MjwvbnVtYmVyPjxrZXl3
b3Jkcz48a2V5d29yZD5BbnRpYmlvdGljIHJlc2lzdGFuY2U8L2tleXdvcmQ+PGtleXdvcmQ+UmVw
dWJsaWMgb2YgU3Jwc2thPC9rZXl3b3JkPjxrZXl3b3JkPmFudGliaW90aWNzPC9rZXl3b3JkPjxr
ZXl3b3JkPm5vbnByZXNjcmlwdGlvbiBzYWxlczwva2V5d29yZD48a2V5d29yZD5waGFybWFjaWVz
PC9rZXl3b3JkPjwva2V5d29yZHM+PGRhdGVzPjx5ZWFyPjIwMTc8L3llYXI+PHB1Yi1kYXRlcz48
ZGF0ZT5BcHItSnVuPC9kYXRlPjwvcHViLWRhdGVzPjwvZGF0ZXM+PGlzYm4+MjMxOS05NjQ0IChQ
cmludCkmI3hEOzIyNzktMDQyeDwvaXNibj48YWNjZXNzaW9uLW51bT4yODYxNjQzNjwvYWNjZXNz
aW9uLW51bT48dXJscz48L3VybHM+PGN1c3RvbTE+VGhlcmUgYXJlIG5vIGNvbmZsaWN0cyBvZiBp
bnRlcmVzdC48L2N1c3RvbTE+PGN1c3RvbTI+UE1DNTQ2MzU0NzwvY3VzdG9tMj48ZWxlY3Ryb25p
Yy1yZXNvdXJjZS1udW0+MTAuNDEwMy9qcnBwLkpSUFBfMTdfMTI8L2VsZWN0cm9uaWMtcmVzb3Vy
Y2UtbnVtPjxyZW1vdGUtZGF0YWJhc2UtcHJvdmlkZXI+TkxNPC9yZW1vdGUtZGF0YWJhc2UtcHJv
dmlkZXI+PGxhbmd1YWdlPmVuZzwvbGFuZ3VhZ2U+PC9yZWNvcmQ+PC9DaXRlPjxDaXRlPjxBdXRo
b3I+R2VudGlsaW5pPC9BdXRob3I+PFllYXI+MjAyNTwvWWVhcj48UmVjTnVtPjcyNTk8L1JlY051
bT48cmVjb3JkPjxyZWMtbnVtYmVyPjcyNTk8L3JlYy1udW1iZXI+PGZvcmVpZ24ta2V5cz48a2V5
IGFwcD0iRU4iIGRiLWlkPSJleHhzMjAwemw5MnhkM2V3cnJxcGVzdmE1czJ0dmFkYXM5d3MiIHRp
bWVzdGFtcD0iMTc0ODUxMTgwOSI+NzI1OTwva2V5PjwvZm9yZWlnbi1rZXlzPjxyZWYtdHlwZSBu
YW1lPSJKb3VybmFsIEFydGljbGUiPjE3PC9yZWYtdHlwZT48Y29udHJpYnV0b3JzPjxhdXRob3Jz
PjxhdXRob3I+R2VudGlsaW5pLCBBLjwvYXV0aG9yPjxhdXRob3I+S2Fzb25kZSwgTC48L2F1dGhv
cj48YXV0aG9yPkJhYmFyLCBaLiBVLjwvYXV0aG9yPjwvYXV0aG9ycz48L2NvbnRyaWJ1dG9ycz48
YXV0aC1hZGRyZXNzPkRlcGFydG1lbnQgb2YgSGVhbHRoIFBvbGljeSwgTG9uZG9uIFNjaG9vbCBv
ZiBFY29ub21pY3MgYW5kIFBvbGl0aWNhbCBTY2llbmNlLCBMb25kb24sIFVLLiYjeEQ7SGVhbHRo
LCBOdXRyaXRpb24gYW5kIFBvcHVsYXRpb24gR2xvYmFsIFByYWN0aWNlLCBXb3JsZCBCYW5rIEdy
b3VwLCBXYXNoaW5ndG9uLCBEQywgVVNBLiYjeEQ7RGVwYXJ0bWVudCBvZiBDbGluaWNhbCBQaGFy
bWFjeSBhbmQgUHJhY3RpY2UsIENvbGxlZ2Ugb2YgUGhhcm1hY3ksIFFVIEhlYWx0aCwgUWF0YXIg
VW5pdmVyc2l0eSwgRG9oYSwgUWF0YXIuPC9hdXRoLWFkZHJlc3M+PHRpdGxlcz48dGl0bGU+RXhw
YW5kaW5nIGFjY2VzcyB0byBOQ0Qgc2VydmljZXMgdmlhIGNvbW11bml0eSByZXRhaWwgcGhhcm1h
Y2llcyBpbiBMTUlDczogYSBzeXN0ZW1hdGljIHJldmlldyBvZiB0aGUgbGl0ZXJhdHVyZTwvdGl0
bGU+PHNlY29uZGFyeS10aXRsZT5KIFBoYXJtIFBvbGljeSBQcmFjdDwvc2Vjb25kYXJ5LXRpdGxl
PjwvdGl0bGVzPjxwZXJpb2RpY2FsPjxmdWxsLXRpdGxlPkogUGhhcm0gUG9saWN5IFByYWN0PC9m
dWxsLXRpdGxlPjwvcGVyaW9kaWNhbD48cGFnZXM+MjQ2MjQ1MDwvcGFnZXM+PHZvbHVtZT4xODwv
dm9sdW1lPjxudW1iZXI+MTwvbnVtYmVyPjxlZGl0aW9uPjIwMjUwMjE3PC9lZGl0aW9uPjxrZXl3
b3Jkcz48a2V5d29yZD5Ob24tY29tbXVuaWNhYmxlIGRpc2Vhc2VzPC9rZXl3b3JkPjxrZXl3b3Jk
PmNvbW11bml0eSBwaGFybWFjaWVzPC9rZXl3b3JkPjxrZXl3b3JkPmxvdyBhbmQgbWlkZGxlLWlu
Y29tZSBjb3VudHJpZXM8L2tleXdvcmQ+PGtleXdvcmQ+cGFja2FnZSBvZiBlc3NlbnRpYWwgbm9u
LWNvbW11bmljYWJsZSBkaXNlYXNlIGludGVydmVudGlvbnM8L2tleXdvcmQ+PC9rZXl3b3Jkcz48
ZGF0ZXM+PHllYXI+MjAyNTwveWVhcj48L2RhdGVzPjxpc2JuPjIwNTItMzIxMSAoUHJpbnQpJiN4
RDsyMDUyLTMyMTE8L2lzYm4+PGFjY2Vzc2lvbi1udW0+Mzk5NjgzMjA8L2FjY2Vzc2lvbi1udW0+
PHVybHM+PC91cmxzPjxjdXN0b20xPk5vIHBvdGVudGlhbCBjb25mbGljdCBvZiBpbnRlcmVzdCB3
YXMgcmVwb3J0ZWQgYnkgdGhlIGF1dGhvcihzKS48L2N1c3RvbTE+PGN1c3RvbTI+UE1DMTE4MzQ3
OTg8L2N1c3RvbTI+PGVsZWN0cm9uaWMtcmVzb3VyY2UtbnVtPjEwLjEwODAvMjA1MjMyMTEuMjAy
NS4yNDYyNDUwPC9lbGVjdHJvbmljLXJlc291cmNlLW51bT48cmVtb3RlLWRhdGFiYXNlLXByb3Zp
ZGVyPk5MTTwvcmVtb3RlLWRhdGFiYXNlLXByb3ZpZGVyPjxsYW5ndWFnZT5lbmc8L2xhbmd1YWdl
PjwvcmVjb3JkPjwvQ2l0ZT48Q2l0ZT48QXV0aG9yPkJhYmFyPC9BdXRob3I+PFllYXI+MjAyMTwv
WWVhcj48UmVjTnVtPjQxNTY8L1JlY051bT48cmVjb3JkPjxyZWMtbnVtYmVyPjQxNTY8L3JlYy1u
dW1iZXI+PGZvcmVpZ24ta2V5cz48a2V5IGFwcD0iRU4iIGRiLWlkPSJleHhzMjAwemw5MnhkM2V3
cnJxcGVzdmE1czJ0dmFkYXM5d3MiIHRpbWVzdGFtcD0iMTY4MDMyNzkyNSI+NDE1Njwva2V5Pjwv
Zm9yZWlnbi1rZXlzPjxyZWYtdHlwZSBuYW1lPSJKb3VybmFsIEFydGljbGUiPjE3PC9yZWYtdHlw
ZT48Y29udHJpYnV0b3JzPjxhdXRob3JzPjxhdXRob3I+QmFiYXIsIFouIFUuPC9hdXRob3I+PC9h
dXRob3JzPjwvY29udHJpYnV0b3JzPjxhdXRoLWFkZHJlc3M+RGVwYXJ0bWVudCBvZiBQaGFybWFj
eSwgQ2VudHJlIGZvciBQaGFybWFjZXV0aWNhbCBQb2xpY3kgYW5kIFByYWN0aWNlIFJlc2VhcmNo
LCBVbml2ZXJzaXR5IG9mIEh1ZGRlcnNmaWVsZCwgUXVlZW5zZ2F0ZSwgSEQxIDNESCwgSHVkZGVy
c2ZpZWxkLCBVSy4gei5iYWJhckBodWQuYWMudWsuPC9hdXRoLWFkZHJlc3M+PHRpdGxlcz48dGl0
bGU+VGVuIHJlY29tbWVuZGF0aW9ucyB0byBpbXByb3ZlIHBoYXJtYWN5IHByYWN0aWNlIGluIGxv
dyBhbmQgbWlkZGxlLWluY29tZSBjb3VudHJpZXMgKExNSUNzKTwvdGl0bGU+PHNlY29uZGFyeS10
aXRsZT5KIFBoYXJtIFBvbGljeSBQcmFjdDwvc2Vjb25kYXJ5LXRpdGxlPjwvdGl0bGVzPjxwZXJp
b2RpY2FsPjxmdWxsLXRpdGxlPkogUGhhcm0gUG9saWN5IFByYWN0PC9mdWxsLXRpdGxlPjwvcGVy
aW9kaWNhbD48cGFnZXM+NjwvcGFnZXM+PHZvbHVtZT4xNDwvdm9sdW1lPjxudW1iZXI+MTwvbnVt
YmVyPjxlZGl0aW9uPjIwMjEwMTA2PC9lZGl0aW9uPjxrZXl3b3Jkcz48a2V5d29yZD5Mb3cgYW5k
IG1pZGRsZSBpbmNvbWUgY291bnRyaWVzIChMTUlDcyk8L2tleXdvcmQ+PGtleXdvcmQ+UGhhcm1h
Y2V1dGljYWwgc3lzdGVtczwva2V5d29yZD48a2V5d29yZD5QaGFybWFjeTwva2V5d29yZD48a2V5
d29yZD5QaGFybWFjeSBwcmFjdGljZTwva2V5d29yZD48L2tleXdvcmRzPjxkYXRlcz48eWVhcj4y
MDIxPC95ZWFyPjxwdWItZGF0ZXM+PGRhdGU+SmFuIDY8L2RhdGU+PC9wdWItZGF0ZXM+PC9kYXRl
cz48aXNibj4yMDUyLTMyMTEgKFByaW50KSYjeEQ7MjA1Mi0zMjExPC9pc2JuPjxhY2Nlc3Npb24t
bnVtPjMzNDA3OTQ1PC9hY2Nlc3Npb24tbnVtPjx1cmxzPjwvdXJscz48Y3VzdG9tMT5aVURCIGlz
IHRoZSBFZGl0b3IgaW4gQ2hpZWYgb2YgSm91cm5hbCBvZiBQaGFybWFjZXV0aWNhbCBQb2xpY3kg
YW5kIFByYWN0aWNlLjwvY3VzdG9tMT48Y3VzdG9tMj5QTUM3Nzg4Nzk2PC9jdXN0b20yPjxlbGVj
dHJvbmljLXJlc291cmNlLW51bT4xMC4xMTg2L3M0MDU0NS0wMjAtMDAyODgtMjwvZWxlY3Ryb25p
Yy1yZXNvdXJjZS1udW0+PHJlbW90ZS1kYXRhYmFzZS1wcm92aWRlcj5OTE08L3JlbW90ZS1kYXRh
YmFzZS1wcm92aWRlcj48bGFuZ3VhZ2U+ZW5nPC9sYW5ndWFnZT48L3JlY29yZD48L0NpdGU+PENp
dGU+PEF1dGhvcj5DYWRvZ2FuPC9BdXRob3I+PFllYXI+MjAyMTwvWWVhcj48UmVjTnVtPjk1Njwv
UmVjTnVtPjxyZWNvcmQ+PHJlYy1udW1iZXI+OTU2PC9yZWMtbnVtYmVyPjxmb3JlaWduLWtleXM+
PGtleSBhcHA9IkVOIiBkYi1pZD0iZXh4czIwMHpsOTJ4ZDNld3JycXBlc3ZhNXMydHZhZGFzOXdz
IiB0aW1lc3RhbXA9IjE2NDM5NjEzNDIiPjk1Njwva2V5PjwvZm9yZWlnbi1rZXlzPjxyZWYtdHlw
ZSBuYW1lPSJKb3VybmFsIEFydGljbGUiPjE3PC9yZWYtdHlwZT48Y29udHJpYnV0b3JzPjxhdXRo
b3JzPjxhdXRob3I+Q2Fkb2dhbiwgQy4gQS48L2F1dGhvcj48YXV0aG9yPkh1Z2hlcywgQy4gTS48
L2F1dGhvcj48L2F1dGhvcnM+PC9jb250cmlidXRvcnM+PGF1dGgtYWRkcmVzcz5TY2hvb2wgb2Yg
UGhhcm1hY3kgYW5kIEJpb21vbGVjdWxhciBTY2llbmNlcywgUm95YWwgQ29sbGVnZSBvZiBTdXJn
ZW9ucyBpbiBJcmVsYW5kLCBEdWJsaW4sIElyZWxhbmQuIEVsZWN0cm9uaWMgYWRkcmVzczogY2F0
aGFsY2Fkb2dhbkByY3NpLmllLiYjeEQ7U2Nob29sIG9mIFBoYXJtYWN5LCBRdWVlbiZhcG9zO3Mg
VW5pdmVyc2l0eSBCZWxmYXN0LCBCZWxmYXN0LCBVbml0ZWQgS2luZ2RvbS48L2F1dGgtYWRkcmVz
cz48dGl0bGVzPjx0aXRsZT5PbiB0aGUgZnJvbnRsaW5lIGFnYWluc3QgQ09WSUQtMTk6IENvbW11
bml0eSBwaGFybWFjaXN0cyZhcG9zOyBjb250cmlidXRpb24gZHVyaW5nIGEgcHVibGljIGhlYWx0
aCBjcmlzaXM8L3RpdGxlPjxzZWNvbmRhcnktdGl0bGU+UmVzIFNvY2lhbCBBZG0gUGhhcm08L3Nl
Y29uZGFyeS10aXRsZT48L3RpdGxlcz48cGVyaW9kaWNhbD48ZnVsbC10aXRsZT5SZXMgU29jaWFs
IEFkbSBQaGFybTwvZnVsbC10aXRsZT48L3BlcmlvZGljYWw+PHBhZ2VzPjIwMzItMjAzNTwvcGFn
ZXM+PHZvbHVtZT4xNzwvdm9sdW1lPjxudW1iZXI+MTwvbnVtYmVyPjxlZGl0aW9uPjIwMjAwMzMx
PC9lZGl0aW9uPjxrZXl3b3Jkcz48a2V5d29yZD5DT1ZJRC0xOS8qZXBpZGVtaW9sb2d5PC9rZXl3
b3JkPjxrZXl3b3JkPkNvbW11bml0eSBQaGFybWFjeSBTZXJ2aWNlcy8qb3JnYW5pemF0aW9uICZh
bXA7IGFkbWluaXN0cmF0aW9uPC9rZXl3b3JkPjxrZXl3b3JkPkRlbGl2ZXJ5IG9mIEhlYWx0aCBD
YXJlL29yZ2FuaXphdGlvbiAmYW1wOyBhZG1pbmlzdHJhdGlvbjwva2V5d29yZD48a2V5d29yZD5I
dW1hbnM8L2tleXdvcmQ+PGtleXdvcmQ+UGhhcm1hY2lzdHMvKm9yZ2FuaXphdGlvbiAmYW1wOyBh
ZG1pbmlzdHJhdGlvbjwva2V5d29yZD48a2V5d29yZD5Qb2xpY3kgTWFraW5nPC9rZXl3b3JkPjxr
ZXl3b3JkPlByb2Zlc3Npb25hbCBSb2xlPC9rZXl3b3JkPjxrZXl3b3JkPipQdWJsaWMgSGVhbHRo
PC9rZXl3b3JkPjxrZXl3b3JkPipjb3ZpZC0xOTwva2V5d29yZD48a2V5d29yZD4qQ29tbXVuaXR5
IHBoYXJtYWN5PC9rZXl3b3JkPjxrZXl3b3JkPipDb3JvbmF2aXJ1czwva2V5d29yZD48a2V5d29y
ZD4qUGFuZGVtaWM8L2tleXdvcmQ+PGtleXdvcmQ+KlBoYXJtYWNpc3Q8L2tleXdvcmQ+PC9rZXl3
b3Jkcz48ZGF0ZXM+PHllYXI+MjAyMTwveWVhcj48cHViLWRhdGVzPjxkYXRlPkphbjwvZGF0ZT48
L3B1Yi1kYXRlcz48L2RhdGVzPjxpc2JuPjE1NTEtNzQxMSAoUHJpbnQpJiN4RDsxNTUxLTc0MTE8
L2lzYm4+PGFjY2Vzc2lvbi1udW0+MzIyNDU2OTE8L2FjY2Vzc2lvbi1udW0+PHVybHM+PC91cmxz
PjxjdXN0b20xPk5vbmUuPC9jdXN0b20xPjxjdXN0b20yPlBNQzcyNzAxNjQ8L2N1c3RvbTI+PGVs
ZWN0cm9uaWMtcmVzb3VyY2UtbnVtPjEwLjEwMTYvai5zYXBoYXJtLjIwMjAuMDMuMDE1PC9lbGVj
dHJvbmljLXJlc291cmNlLW51bT48cmVtb3RlLWRhdGFiYXNlLXByb3ZpZGVyPk5MTTwvcmVtb3Rl
LWRhdGFiYXNlLXByb3ZpZGVyPjxsYW5ndWFnZT5lbmc8L2xhbmd1YWdlPjwvcmVjb3JkPjwvQ2l0
ZT48Q2l0ZT48QXV0aG9yPkhlZGltYTwvQXV0aG9yPjxZZWFyPjIwMjE8L1llYXI+PFJlY051bT45
NTc8L1JlY051bT48cmVjb3JkPjxyZWMtbnVtYmVyPjk1NzwvcmVjLW51bWJlcj48Zm9yZWlnbi1r
ZXlzPjxrZXkgYXBwPSJFTiIgZGItaWQ9ImV4eHMyMDB6bDkyeGQzZXdycnFwZXN2YTVzMnR2YWRh
czl3cyIgdGltZXN0YW1wPSIxNjQzOTYxNDA4Ij45NTc8L2tleT48L2ZvcmVpZ24ta2V5cz48cmVm
LXR5cGUgbmFtZT0iSm91cm5hbCBBcnRpY2xlIj4xNzwvcmVmLXR5cGU+PGNvbnRyaWJ1dG9ycz48
YXV0aG9ycz48YXV0aG9yPkhlZGltYSwgRS4gVy48L2F1dGhvcj48YXV0aG9yPkFkZXllbWksIE0u
IFMuPC9hdXRob3I+PGF1dGhvcj5Ja3VuYWl5ZSwgTi4gWS48L2F1dGhvcj48L2F1dGhvcnM+PC9j
b250cmlidXRvcnM+PGF1dGgtYWRkcmVzcz5EZXBhcnRtZW50IG9mIENsaW5pY2FsIFBoYXJtYWN5
IGFuZCBQaGFybWFjeSBQcmFjdGljZSwgRmFjdWx0eSBvZiBQaGFybWFjZXV0aWNhbCBTY2llbmNl
cywgR29tYmUgU3RhdGUgVW5pdmVyc2l0eSwgTmlnZXJpYS4gRWxlY3Ryb25pYyBhZGRyZXNzOiB3
ZWhlZGltYTMxNkBnbWFpbC5jb20uJiN4RDtBSURTIEhlYWx0aGNhcmUgRm91bmRhdGlvbiwgTmFz
c2FyYXdhIFN0YXRlLCBOaWdlcmlhLiYjeEQ7RGVwYXJ0bWVudCBvZiBQaGFybWFjZXV0aWNhbCBT
ZXJ2aWNlcywgVW5pdmVyc2l0eSBvZiBNYWlkdWd1cmkgVGVhY2hpbmcgSG9zcGl0YWwsIE1haWR1
Z3JpLCBOaWdlcmlhLjwvYXV0aC1hZGRyZXNzPjx0aXRsZXM+PHRpdGxlPkNvbW11bml0eSBQaGFy
bWFjaXN0czogT24gdGhlIGZyb250bGluZSBvZiBoZWFsdGggc2VydmljZSBhZ2FpbnN0IENPVklE
LTE5IGluIExNSUNzPC90aXRsZT48c2Vjb25kYXJ5LXRpdGxlPlJlcyBTb2NpYWwgQWRtIFBoYXJt
PC9zZWNvbmRhcnktdGl0bGU+PC90aXRsZXM+PHBlcmlvZGljYWw+PGZ1bGwtdGl0bGU+UmVzIFNv
Y2lhbCBBZG0gUGhhcm08L2Z1bGwtdGl0bGU+PC9wZXJpb2RpY2FsPjxwYWdlcz4xOTY0LTE5NjY8
L3BhZ2VzPjx2b2x1bWU+MTc8L3ZvbHVtZT48bnVtYmVyPjE8L251bWJlcj48ZWRpdGlvbj4yMDIw
MDQxNzwvZWRpdGlvbj48a2V5d29yZHM+PGtleXdvcmQ+Q09WSUQtMTkvZWNvbm9taWNzLyplcGlk
ZW1pb2xvZ3kvKnRoZXJhcHk8L2tleXdvcmQ+PGtleXdvcmQ+Q29tbXVuaXR5IFBoYXJtYWN5IFNl
cnZpY2VzL2Vjb25vbWljcy8qdHJlbmRzPC9rZXl3b3JkPjxrZXl3b3JkPipEZXZlbG9waW5nIENv
dW50cmllcy9lY29ub21pY3M8L2tleXdvcmQ+PGtleXdvcmQ+SGVhbHRoIFNlcnZpY2VzIEFjY2Vz
c2liaWxpdHkvZWNvbm9taWNzLyp0cmVuZHM8L2tleXdvcmQ+PGtleXdvcmQ+SHVtYW5zPC9rZXl3
b3JkPjxrZXl3b3JkPlBoYXJtYWNpc3RzL2Vjb25vbWljcy8qdHJlbmRzPC9rZXl3b3JkPjxrZXl3
b3JkPlBvaW50LW9mLUNhcmUgVGVzdGluZy9lY29ub21pY3MvdHJlbmRzPC9rZXl3b3JkPjxrZXl3
b3JkPipjb3ZpZC0xOTwva2V5d29yZD48a2V5d29yZD4qQ29tbXVuaXR5IHBoYXJtYWNpc3RzPC9r
ZXl3b3JkPjxrZXl3b3JkPipIZWFsdGggc3lzdGVtczwva2V5d29yZD48a2V5d29yZD4qSGVhbHRo
Y2FyZSBwcm9mZXNzaW9uYWxzPC9rZXl3b3JkPjxrZXl3b3JkPipQdWJsaWMgaGVhbHRoPC9rZXl3
b3JkPjwva2V5d29yZHM+PGRhdGVzPjx5ZWFyPjIwMjE8L3llYXI+PHB1Yi1kYXRlcz48ZGF0ZT5K
YW48L2RhdGU+PC9wdWItZGF0ZXM+PC9kYXRlcz48aXNibj4xNTUxLTc0MTEgKFByaW50KSYjeEQ7
MTU1MS03NDExPC9pc2JuPjxhY2Nlc3Npb24tbnVtPjMyMzE3MTU0PC9hY2Nlc3Npb24tbnVtPjx1
cmxzPjwvdXJscz48Y3VzdG9tMj5QTUM3MTYyNzg1PC9jdXN0b20yPjxlbGVjdHJvbmljLXJlc291
cmNlLW51bT4xMC4xMDE2L2ouc2FwaGFybS4yMDIwLjA0LjAxMzwvZWxlY3Ryb25pYy1yZXNvdXJj
ZS1udW0+PHJlbW90ZS1kYXRhYmFzZS1wcm92aWRlcj5OTE08L3JlbW90ZS1kYXRhYmFzZS1wcm92
aWRlcj48bGFuZ3VhZ2U+ZW5nPC9sYW5ndWFnZT48L3JlY29yZD48L0NpdGU+PC9FbmROb3RlPn==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Pr="00DC06A9">
        <w:rPr>
          <w:rFonts w:cs="Times New Roman"/>
          <w:lang w:val="en-GB" w:eastAsia="en-ZA"/>
        </w:rPr>
      </w:r>
      <w:r w:rsidRPr="00DC06A9">
        <w:rPr>
          <w:rFonts w:cs="Times New Roman"/>
          <w:lang w:val="en-GB" w:eastAsia="en-ZA"/>
        </w:rPr>
        <w:fldChar w:fldCharType="separate"/>
      </w:r>
      <w:r w:rsidR="00BD60D3">
        <w:rPr>
          <w:rFonts w:cs="Times New Roman"/>
          <w:noProof/>
          <w:lang w:val="en-GB" w:eastAsia="en-ZA"/>
        </w:rPr>
        <w:t>(12, 49, 83-87)</w:t>
      </w:r>
      <w:r w:rsidRPr="00DC06A9">
        <w:rPr>
          <w:rFonts w:cs="Times New Roman"/>
          <w:lang w:val="en-GB" w:eastAsia="en-ZA"/>
        </w:rPr>
        <w:fldChar w:fldCharType="end"/>
      </w:r>
      <w:r w:rsidRPr="00AE3D53">
        <w:rPr>
          <w:rFonts w:cs="Times New Roman"/>
          <w:lang w:val="en-GB" w:eastAsia="en-ZA"/>
        </w:rPr>
        <w:t xml:space="preserve">. </w:t>
      </w:r>
    </w:p>
    <w:p w14:paraId="24326BB0" w14:textId="77777777" w:rsidR="00881DE1" w:rsidRPr="00AE3D53" w:rsidRDefault="00881DE1" w:rsidP="00881DE1">
      <w:pPr>
        <w:pStyle w:val="NoSpacing"/>
        <w:rPr>
          <w:rFonts w:cs="Times New Roman"/>
          <w:lang w:val="en-GB" w:eastAsia="en-ZA"/>
        </w:rPr>
      </w:pPr>
    </w:p>
    <w:p w14:paraId="3D59FB55" w14:textId="77777777" w:rsidR="00881DE1" w:rsidRPr="00AE3D53" w:rsidRDefault="00881DE1" w:rsidP="00881DE1">
      <w:pPr>
        <w:pStyle w:val="NoSpacing"/>
        <w:rPr>
          <w:rFonts w:cs="Times New Roman"/>
          <w:lang w:val="en-GB" w:eastAsia="en-ZA"/>
        </w:rPr>
      </w:pPr>
      <w:r w:rsidRPr="00AE3D53">
        <w:rPr>
          <w:rFonts w:cs="Times New Roman"/>
          <w:lang w:val="en-GB" w:eastAsia="en-ZA"/>
        </w:rPr>
        <w:t>A number of activities are suggested to improve future antibiotic use among community pharmacists and pharmacist assistants in this rural province (Box 1), which also have applicability throughout South Africa and wider. This is in addition to instigating ASPs to further improve antibiotic use, building on the experiences in other countries (Table 6).</w:t>
      </w:r>
    </w:p>
    <w:p w14:paraId="400BAECA" w14:textId="77777777" w:rsidR="00881DE1" w:rsidRPr="00AE3D53" w:rsidRDefault="00881DE1" w:rsidP="00881DE1">
      <w:pPr>
        <w:pStyle w:val="NoSpacing"/>
        <w:rPr>
          <w:rFonts w:cs="Times New Roman"/>
          <w:lang w:val="en-GB" w:eastAsia="en-ZA"/>
        </w:rPr>
      </w:pPr>
    </w:p>
    <w:p w14:paraId="1B3D5D18" w14:textId="77777777" w:rsidR="00881DE1" w:rsidRPr="00AE3D53" w:rsidRDefault="00881DE1" w:rsidP="00881DE1">
      <w:pPr>
        <w:pStyle w:val="NoSpacing"/>
        <w:rPr>
          <w:rFonts w:cs="Times New Roman"/>
          <w:lang w:val="en-GB" w:eastAsia="en-ZA"/>
        </w:rPr>
      </w:pPr>
      <w:r w:rsidRPr="00AE3D53">
        <w:rPr>
          <w:rFonts w:cs="Times New Roman"/>
          <w:lang w:val="en-GB" w:eastAsia="en-ZA"/>
        </w:rPr>
        <w:t>Box 1 – Suggested activities to improve antibiotic use among community pharmacists and pharmacist assistants</w:t>
      </w:r>
    </w:p>
    <w:tbl>
      <w:tblPr>
        <w:tblStyle w:val="TableGrid"/>
        <w:tblW w:w="0" w:type="auto"/>
        <w:tblLook w:val="04A0" w:firstRow="1" w:lastRow="0" w:firstColumn="1" w:lastColumn="0" w:noHBand="0" w:noVBand="1"/>
      </w:tblPr>
      <w:tblGrid>
        <w:gridCol w:w="9634"/>
      </w:tblGrid>
      <w:tr w:rsidR="00881DE1" w:rsidRPr="00AE3D53" w14:paraId="682D4C47" w14:textId="77777777" w:rsidTr="00785E52">
        <w:tc>
          <w:tcPr>
            <w:tcW w:w="9634" w:type="dxa"/>
          </w:tcPr>
          <w:p w14:paraId="1C290FCD" w14:textId="77777777" w:rsidR="00881DE1" w:rsidRPr="00AE3D53" w:rsidRDefault="00881DE1" w:rsidP="00881DE1">
            <w:pPr>
              <w:pStyle w:val="NoSpacing"/>
              <w:numPr>
                <w:ilvl w:val="0"/>
                <w:numId w:val="31"/>
              </w:numPr>
              <w:rPr>
                <w:rFonts w:cs="Times New Roman"/>
                <w:lang w:val="en-GB" w:eastAsia="en-ZA"/>
              </w:rPr>
            </w:pPr>
            <w:r w:rsidRPr="00AE3D53">
              <w:rPr>
                <w:rFonts w:cs="Times New Roman"/>
                <w:lang w:val="en-GB" w:eastAsia="en-ZA"/>
              </w:rPr>
              <w:t>Targeted Education and Training:</w:t>
            </w:r>
          </w:p>
          <w:p w14:paraId="6E4FFA25" w14:textId="214BD0F1"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Develop workshops and training sessions among community pharmacists and pharmacist assistants specifically addressing potential misconceptions about antibiotics including their role in pain relief and viral infections.</w:t>
            </w:r>
            <w:r w:rsidR="004D034B">
              <w:rPr>
                <w:rFonts w:cs="Times New Roman"/>
                <w:lang w:val="en-GB" w:eastAsia="en-ZA"/>
              </w:rPr>
              <w:t xml:space="preserve"> This is particularly important to help them tackle inappropriate requests from patients or carers for antibiotics to treat self-limiting conditions such as coughs, colds, and influenza, as well as misconceptions by patients that antibiotics can offer pain relief where this is clearly not the case </w:t>
            </w:r>
            <w:r w:rsidR="004D034B">
              <w:rPr>
                <w:rFonts w:cs="Times New Roman"/>
                <w:lang w:val="en-GB" w:eastAsia="en-ZA"/>
              </w:rPr>
              <w:fldChar w:fldCharType="begin">
                <w:fldData xml:space="preserve">PEVuZE5vdGU+PENpdGU+PEF1dGhvcj5TYWxlZW08L0F1dGhvcj48WWVhcj4yMDI1PC9ZZWFyPjxS
ZWNOdW0+NzEwNjwvUmVjTnVtPjxEaXNwbGF5VGV4dD4oNDksIDUwKTwvRGlzcGxheVRleHQ+PHJl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dGU+PENpdGU+PEF1dGhvcj5TYWxlZW08L0F1dGhvcj48WWVhcj4yMDI1PC9ZZWFyPjxSZWNOdW0+
NzE0MTwvUmVjTnVtPjxyZWNvcmQ+PHJlYy1udW1iZXI+NzE0MTwvcmVjLW51bWJlcj48Zm9yZWln
bi1rZXlzPjxrZXkgYXBwPSJFTiIgZGItaWQ9ImV4eHMyMDB6bDkyeGQzZXdycnFwZXN2YTVzMnR2
YWRhczl3cyIgdGltZXN0YW1wPSIxNzQ1MTM4NjQ1Ij43MTQxPC9rZXk+PC9mb3JlaWduLWtleXM+
PHJlZi10eXBlIG5hbWU9IkpvdXJuYWwgQXJ0aWNsZSI+MTc8L3JlZi10eXBlPjxjb250cmlidXRv
cnM+PGF1dGhvcnM+PGF1dGhvcj5TYWxlZW0sIFouPC9hdXRob3I+PGF1dGhvcj5NZWtvbm5lbiwg
Qi4gQS48L2F1dGhvcj48YXV0aG9yPk9ydWJ1LCBFLiBTLjwvYXV0aG9yPjxhdXRob3I+SXNsYW0s
IE0uIEEuPC9hdXRob3I+PGF1dGhvcj5OZ3V5ZW4sIFQuIFQuIFAuPC9hdXRob3I+PGF1dGhvcj5V
YmFrYSwgQy4gTS48L2F1dGhvcj48YXV0aG9yPkJ1bWEsIEQuPC9hdXRob3I+PGF1dGhvcj5UaHV5
LCBOLiBELiBULjwvYXV0aG9yPjxhdXRob3I+U2FudCwgWS48L2F1dGhvcj48YXV0aG9yPlNvbm8s
IFQuIE0uPC9hdXRob3I+PGF1dGhvcj5Cb2NoZW5laywgVC48L2F1dGhvcj48YXV0aG9yPkthbHVu
Z2lhLCBBLiBDLjwvYXV0aG9yPjxhdXRob3I+QWJkdWxsYWgsIFMuPC9hdXRob3I+PGF1dGhvcj5N
aWxqa292acSHLCBOLjwvYXV0aG9yPjxhdXRob3I+WWVpa2EsIEUuPC9hdXRob3I+PGF1dGhvcj5O
aWJhLCBMLiBMLjwvYXV0aG9yPjxhdXRob3I+QWthZml0eSwgRy48L2F1dGhvcj48YXV0aG9yPlNl
ZmFoLCBJLiBBLjwvYXV0aG9yPjxhdXRob3I+T3BhbmdhLCBTLiBBLjwvYXV0aG9yPjxhdXRob3I+
S2l0dXR1LCBGLiBFLjwvYXV0aG9yPjxhdXRob3I+S2h1bHV6YSwgRi48L2F1dGhvcj48YXV0aG9y
PlphcmFueWlrYSwgVC48L2F1dGhvcj48YXV0aG9yPlBhcmFqdWxpLCBBLjwvYXV0aG9yPjxhdXRo
b3I+RGFyd2Vlc2gsIE8uPC9hdXRob3I+PGF1dGhvcj5Jc2xhbSwgUy48L2F1dGhvcj48YXV0aG9y
Pkt1bWFyLCBTLjwvYXV0aG9yPjxhdXRob3I+TmFiYXlpZ2EsIEguPC9hdXRob3I+PGF1dGhvcj5K
YWlyb3VuLCBBLiBBLjwvYXV0aG9yPjxhdXRob3I+Q2hpZ29tZSwgQS48L2F1dGhvcj48YXV0aG9y
Pk9ndW5sZXllLCBPLjwvYXV0aG9yPjxhdXRob3I+RmFkYXJlLCBKLjwvYXV0aG9yPjxhdXRob3I+
TWFzc2VsZSwgQS48L2F1dGhvcj48YXV0aG9yPkNvb2ssIEEuPC9hdXRob3I+PGF1dGhvcj5KZWxp
xIcsIEEuIEcuPC9hdXRob3I+PGF1dGhvcj5Hb2TDs2ksIEkuIFAuIEQuPC9hdXRob3I+PGF1dGhv
cj5QaGlsbGlwLCBBLjwvYXV0aG9yPjxhdXRob3I+TWV5ZXIsIEouIEMuPC9hdXRob3I+PGF1dGhv
cj5GdW5pY2llbGxvLCBFLjwvYXV0aG9yPjxhdXRob3I+TG9yZW56ZXR0aSwgRy48L2F1dGhvcj48
YXV0aG9yPkt1cmRpLCBBLjwvYXV0aG9yPjxhdXRob3I+SGFzZWViLCBBLjwvYXV0aG9yPjxhdXRo
b3I+TW9vcmUsIEMuIEUuPC9hdXRob3I+PGF1dGhvcj5DYW1wYmVsbCwgUy4gTS48L2F1dGhvcj48
YXV0aG9yPkdvZG1hbiwgQi48L2F1dGhvcj48YXV0aG9yPlNoYXJsYW5kLCBNLjwvYXV0aG9yPjwv
YXV0aG9ycz48L2NvbnRyaWJ1dG9ycz48YXV0aC1hZGRyZXNzPkRlcGFydG1lbnQgb2YgUGhhcm1h
Y3kgUHJhY3RpY2UsIEZhY3VsdHkgb2YgUGhhcm1hY3ksIEJhaGF1ZGRpbiBaYWthcml5YSBVbml2
ZXJzaXR5LCBNdWx0YW4sIFBha2lzdGFuLiYjeEQ7RGVwYXJ0bWVudCBvZiBQaGFybWFjeSwgQ29s
bGVnZSBvZiBNZWRpY2luZSBhbmQgSGVhbHRoIFNjaWVuY2VzLCBCYWhpciBEYXIgVW5pdmVyc2l0
eSwgQmFoaXIgRGFyLCBFdGhpb3BpYS4mI3hEO05pZ2VyIERlbHRhIFVuaXZlcnNpdHksIFdpbGJl
cmZvcmNlIElzbGFuZCwgQmF5ZWxzYSBTdGF0ZSwgTmlnZXJpYS4mI3hEO0luc3RpdHV0ZSBmb3Ig
SGVhbHRoIFN5c3RlbSBJbm5vdmF0aW9uICZhbXA7IFBvbGljeSwgQm9zdG9uIFVuaXZlcnNpdHks
IEJvc3RvbiwgTUEsIFVTQS4mI3hEO0luZmVjdGlvdXMgRGlzZWFzZXMgRGl2aXNpb24sIEludGVy
bmF0aW9uYWwgQ2VudHJlIGZvciBEaWFycmhvZWFsIERpc2Vhc2UgUmVzZWFyY2gsIERoYWthLCBC
YW5nbGFkZXNoLiYjeEQ7U2Nob29sIG9mIFBvcHVsYXRpb24gSGVhbHRoLCBGYWN1bHR5IG9mIE1l
ZGljaW5lIGFuZCBIZWFsdGgsIFVuaXZlcnNpdHkgb2YgTmV3IFNvdXRoIFdhbGVzLCBTeWRuZXks
IEF1c3RyYWxpYS4mI3hEO1BoYXJtYWNldXRpY2FsIEFkbWluaXN0cmF0aW9uIFBoYXJtYWNvRWNv
bm9taWNzLCBIYW5vaSBVbml2ZXJzaXR5IG9mIFBoYXJtYWN5LCBIYW5vaSwgVmlldG5hbS4mI3hE
O1B1YmxpYyBIZWFsdGggU3VwcGx5IENoYWluIGFuZCBQaGFybWFjeSBQcmFjdGljZSBSZXNlYXJj
aCBVbml0LCBEZXBhcnRtZW50IG9mIENsaW5pY2FsIFBoYXJtYWN5IGFuZCBQaGFybWFjeSBNYW5h
Z2VtZW50LCBGYWN1bHR5IG9mIFBoYXJtYWNldXRpY2FsIFNjaWVuY2VzLCBGYWN1bHR5IG9mIFBo
YXJtYWNldXRpY2FsIFNjaWVuY2VzLCBVbml2ZXJzaXR5IG9mIE5pZ2VyaWEgTnN1a2thIENhbXB1
cywgTnN1a2thLCBOaWdlcmlhLiYjeEQ7TXVoaW1iaWxpIE5hdGlvbmFsIEhvc3BpdGFsLCBEYXIg
RXMgU2FsYWFtLCBUYW56YW5pYS4mI3hEO094Zm9yZCBDbGluaWNhbCBSZXNlYXJjaCBVbml0LCBI
YW5vaSwgVmlldG5hbS4mI3hEO0RlcGFydG1lbnQgb2YgUGhhcm1hY29sb2d5LCBLYXJuYXZhdGkg
U2Nob29sIG9mIERlbnRpc3RyeSwgQWhtZWRhYmFkLCBJbmRpYS4mI3hEO0RlcGFydG1lbnQgb2Yg
UHVibGljIEhlYWx0aCBQaGFybWFjeSBhbmQgTWFuYWdlbWVudCwgU2Nob29sIG9mIFBoYXJtYWN5
LCBTZWZha28gTWFrZ2F0aG8gSGVhbHRoIFNjaWVuY2VzIFVuaXZlcnNpdHksIEdhcmFua3V3YSwg
U291dGggQWZyaWNhLiYjeEQ7U2FzZWxhbWFuaSBQaGFybWFjeSwgU2FzZWxhbWFuaSwgU291dGgg
QWZyaWNhLiYjeEQ7SW5zdGl0dXRlIG9mIFB1YmxpYyBIZWFsdGgsIEZhY3VsdHkgb2YgSGVhbHRo
IFNjaWVuY2VzLCBKYWdpZWxsb25pYW4gVW5pdmVyc2l0eSBNZWRpY2FsIENvbGxlZ2UsIEtyYWtv
dywgUG9sYW5kLiYjeEQ7RGVwYXJ0bWVudCBvZiBQaGFybWFjeSwgU2Nob29sIG9mIEhlYWx0aCBT
Y2llbmNlcywgVW5pdmVyc2l0eSBvZiBaYW1iaWEsIEx1c2FrYSwgWmFtYmlhLiYjeEQ7SG9zcGl0
YWwgUGhhcm1hY3ksIEluc3RpdHV0ZSBvZiBPcnRob3BhZWRpY3MgQmFuamljYSwgQmVsZ3JhZGUs
IFNlcmJpYS4mI3hEO1Byb2dyYW1zIGNvb3JkaW5hdG9yL1RlY2huaWNhbCBTdXBlcnZpc29yIGZv
ciBISVYvTWFsYXJpYSwgRGVsZWdhdGlvbiBvZiBQdWJsaWMgSGVhbHRoLCBOb3J0aCBXZXN0IFJl
Z2lvbiwgQ2FtZXJvb24uJiN4RDtEZXBhcnRtZW50IG9mIFB1YmxpYyBIZWFsdGgsIFRoZSBVbml2
ZXJzaXR5IG9mIEJhbWVuZGEsIEJhbWVuZGEsIENhbWVyb29uLiYjeEQ7RWZmZWN0aXZlIEJhc2lj
IFNlcnZpY2VzIEFmcmljYSwgQmFtZW5kYSwgQWZyaWNhLiYjeEQ7UmVzZWFyY2ggVW5pdCwgQ2Fw
ZSBDb2FzdCBUZWFjaGluZyBIb3NwaXRhbCwgQ2FwZSBDb2FzdCwgR2hhbmEuJiN4RDtQaGFybWFj
eSBQcmFjdGljZSBEZXBhcnRtZW50LCBTY2hvb2wgb2YgUGhhcm1hY3ksIFVuaXZlcnNpdHkgb2Yg
SGVhbHRoIGFuZCBBbGxpZWQgU2NpZW5jZXMsIFZvbHRhIFJlZ2lvbiwgR2hhbmEuJiN4RDtEZXBh
cnRtZW50IG9mIFBoYXJtYWNvbG9neSwgQ2xpbmljYWwgUGhhcm1hY3kgYW5kIFBoYXJtYWN5IFBy
YWN0aWNlLCBTY2hvb2wgb2YgUGhhcm1hY3ksIFVuaXZlcnNpdHkgb2YgTmFpcm9iaSwgTmFpcm9i
aS4mI3hEO1N1c3RhaW5hYmxlIFBoYXJtYWNldXRpY2FsIFN5c3RlbXMgKFNQUykgVW5pdCwgU2No
b29sIG9mIEhlYWx0aCBTY2llbmNlcywgTWFrZXJlcmUgVW5pdmVyc2l0eSwgS2FtcGFsYSwgVWdh
bmRhLiYjeEQ7RGVwYXJ0bWVudCBvZiBXb21lbiZhcG9zO3MgYW5kIENoaWxkcmVuJmFwb3M7cyBI
ZWFsdGgsIEludGVybmF0aW9uYWwgTWF0ZXJuYWwgYW5kIENoaWxkIEhlYWx0aCAoSU1DSCksIFVw
cHNhbGEgVW5pdmVyc2l0eSwgVXBwc2FsYSwgU3dlZGVuLiYjeEQ7RGVwYXJ0bWVudCBvZiBQaGFy
bWFjeSwgTWFrZXJlcmUgVW5pdmVyc2l0eSBTY2hvb2wgb2YgSGVhbHRoIFNjaWVuY2VzLCBLYW1w
YWxhLCBVZ2FuZGEuJiN4RDtQaGFybWFjeSBEZXBhcnRtZW50LCBGb3JtZXJseSBDb2xsZWdlIG9m
IE1lZGljaW5lLCBLYW11enUgVW5pdmVyc2l0eSBvZiBIZWFsdGggU2NpZW5jZXMgKEtVSGVTKSwg
QmxhbnR5cmUsIE1hbGF3aS4mI3hEO0RlcGFydG1lbnQgb2YgTWVkaWNpbmUsIFVuaXZlcnNpdHkg
b2YgWmltYmFid2UgQ29sbGVnZSBvZiBIZWFsdGggU2NpZW5jZXMsIEhhcmFyZSwgWmltYmFid2Uu
JiN4RDtIRVJEIEludGVybmF0aW9uYWwsIExhbGl0cHVyLCBOZXBhbC4mI3hEO1B1YmxpYyBIZWFs
dGggUmVzZWFyY2ggU29jaWV0eSwgS2F0aG1hbmR1LCBOZXBhbC4mI3hEO0RlcGFydG1lbnQgb2Yg
Q2xpbmljYWwgTGFib3JhdG9yeSBTY2llbmNlcywgQ29sbGVnZSBvZiBQaGFybWFjeSwgQWwtS2l0
YWIgVW5pdmVyc2l0eSwgS2lya3VrLCBJcmFxLiYjeEQ7RGVwYXJ0bWVudCBvZiBNaWNyb2Jpb2xv
Z3ksIEphaGFuZ2lybmFnYXIgVW5pdmVyc2l0eSwgRGhha2EsIEJhbmdsYWRlc2guJiN4RDtTY2hv
b2wgb2YgT3B0b21ldHJ5IGFuZCBWaXNpb24gU2NpZW5jZSwgVU5TVyBTeWRuZXksIE5ldyBTb3V0
aCBXYWxlcywgQXVzdHJhbGlhLiYjeEQ7RGVwYXJ0bWVudCBvZiBQZXJpb2RvbnRvbG9neSBhbmQg
SW1wbGFudG9sb2d5LCBLYXJuYXZhdGkgU2Nob29sIG9mIERlbnRpc3RyeSwgS2FybmF2YXRpIFVu
aXZlcnNpdHksIEdhbmRoaW5hZ2FyLCBJbmRpYS4mI3hEO01hbmFnZW1lbnQgU2NpZW5jZSBEZXBh
cnRtZW50LCBTdHJhdGhjbHlkZSBCdXNpbmVzcyBTY2hvb2wsIFVuaXZlcnNpdHkgb2YgU3RyYXRo
Y2x5ZGUsIEdsYXNnb3csIFVLLiYjeEQ7SGVhbHRoIGFuZCBTYWZldHkgRGVwYXJ0bWVudCwgRHVi
YWkgTXVuaWNpcGFsaXR5LCBEdWJhaSwgVW5pdGVkIEFyYWIgRW1pcmF0ZXMuJiN4RDtEZXBhcnRt
ZW50IG9mIFBoYXJtYWNvbG9neSwgVGhlcmFwZXV0aWNzIGFuZCBUb3hpY29sb2d5LCBMYWdvcyBT
dGF0ZSBVbml2ZXJzaXR5IENvbGxlZ2Ugb2YgTWVkaWNpbmUgSWtlamEsIE5pZ2VyaWEuJiN4RDtE
ZXBhcnRtZW50IG9mIE1lZGljaW5lLCBMYWdvcyBTdGF0ZSBVbml2ZXJzaXR5IFRlYWNoaW5nIEhv
c3BpdGFsLCBJa2VqYSwgTmlnZXJpYS4mI3hEO0RlcGFydG1lbnQgb2YgUGhhcm1hY29sb2d5IGFu
ZCBUaGVyYXBldXRpY3MsIEVraXRpIFN0YXRlIFVuaXZlcnNpdHksIEFkbywgTmlnZXJpYS4mI3hE
O0RlcGFydG1lbnQgb2YgTWVkaWNpbmUsIEVraXRpIFN0YXRlIFVuaXZlcnNpdHkgVGVhY2hpbmcg
SG9zcGl0YWwsIEFkbywgTmlnZXJpYS4mI3hEO0RlcGFydG1lbnQgb2YgQ2xpbmljYWwgUGhhcm1h
Y29sb2d5IGFuZCBUaGVyYXBldXRpY3MsIFNjaG9vbCBvZiBNZWRpY2luZSBLYWlydWtpIFVuaXZl
cnNpdHksIFRhbnphbmlhLiYjeEQ7Q2VudHJlIGZvciBOZW9uYXRhbCBhbmQgUGFlZGlhdHJpYyBJ
bmZlY3Rpb24sIEluc3RpdHV0ZSBmb3IgSW5mZWN0aW9uIGFuZCBJbW11bml0eSwgQ2l0eSBTdC4g
R2VvcmdlJmFwb3M7cywgVW5pdmVyc2l0eSBvZiBMb25kb24sIExvbmRvbiwgVUsuJiN4RDtIZWFs
dGggRWNvbm9taWNzIFJlc2VhcmNoIENlbnRyZSwgTnVmZmllbGQgRGVwYXJ0bWVudCBvZiBQb3B1
bGF0aW9uIEhlYWx0aCwgVW5pdmVyc2l0eSBvZiBPeGZvcmQsIE94Zm9yZCwgVUsuJiN4RDtEZXBh
cnRtZW50IG9mIFBoYXJtYWN5LCBGYWN1bHR5IG9mIE1lZGljaW5lLCBVbml2ZXJzaXR5IG9mIEJh
bmphIEx1a2EsIEJhbmphIEx1a2EsIFJlcHVibGljIG9mIFNycHNrYSwgQm9zbmlhICZhbXA7IEhl
cnplZ292aW5hLiYjeEQ7SW5zdGl0dXRlIG9mIFBoYXJtYWNldXRpY2FsIFNjaWVuY2VzLCBGZWRl
cmFsIFVuaXZlcnNpdHkgb2YgUmlvIGRlIEphbmVpcm8sIFJpbyBkZSBKYW5laXJvLCBCcmF6aWwu
JiN4RDtIZWFsdGggVGVjaG5vbG9neSBBc3Nlc3NtZW50IENlbnRlciAtIE1hbmFnZW1lbnQsIEVj
b25vbWljcywgSGVhbHRoIEVkdWNhdGlvbiBhbmQgUGhhcm1hY2V1dGljYWwgU2VydmljZXMsIEZl
ZGVyYWwgVW5pdmVyc2l0eSBvZiBSaW8gZGUgSmFuZWlybywgQnJhemlsLiYjeEQ7U291dGggQWZy
aWNhbiBWYWNjaW5hdGlvbiBhbmQgSW1tdW5pc2F0aW9uIENlbnRyZSwgU2VmYWtvIE1ha2dhdGhv
IEhlYWx0aCBTY2llbmNlcyBVbml2ZXJzaXR5LCBHYXJhbmt1d2EsIFNvdXRoIEFmcmljYS4mI3hE
O0RlcGFydG1lbnQgb2YgQ2xpbmljYWwgUGhhcm1hY3ksIENvbGxlZ2Ugb2YgUGhhcm1hY3ksIEhh
d2xlciBNZWRpY2FsIFVuaXZlcnNpdHksIEVyYmlsLCBJcmFxLiYjeEQ7U3RyYXRoY2x5ZGUgSW5z
dGl0dXRlIG9mIFBoYXJtYWN5IGFuZCBCaW9tZWRpY2FsIFNjaWVuY2UsIFVuaXZlcnNpdHkgb2Yg
U3RyYXRoY2x5ZGUsIEdsYXNnb3csIFVLLiYjeEQ7Q2xpbmljYWwgUGhhcm1hY3kgRGVwYXJ0bWVu
dCwgQWwgUmF5YW4gTmF0aW9uYWwgQ29sbGVnZSBvZiBIZWFsdGggU2NpZW5jZXMgYW5kIE51cnNp
bmcsIEFsLU1hZGluYWggQWwtTXVuYXdhcmFoLCBTYXVkaSBBcmFiaWEuJiN4RDtTY2hvb2wgb2Yg
SGVhbHRoIFNjaWVuY2VzLCBVbml2ZXJzaXR5IG9mIE1hbmNoZXN0ZXIsIE1hbmNoZXN0ZXIsIFVL
LiYjeEQ7Q2VudHJlIG9mIE1lZGljYWwgYW5kIEJpby1BbGxpZWQgSGVhbHRoIFNjaWVuY2VzIFJl
c2VhcmNoLCBBam1hbiBVbml2ZXJzaXR5LCBBam1hbiwgVW5pdGVkIEFyYWIgRW1pcmF0ZXMuPC9h
dXRoLWFkZHJlc3M+PHRpdGxlcz48dGl0bGU+Q3VycmVudCBhY2Nlc3MsIGF2YWlsYWJpbGl0eSBh
bmQgdXNlIG9mIGFudGliaW90aWNzIGluIHByaW1hcnkgY2FyZSBhbW9uZyBrZXkgbG93LSBhbmQg
bWlkZGxlLWluY29tZSBjb3VudHJpZXMgYW5kIHRoZSBwb2xpY3kgaW1wbGljYXRpb25zPC90aXRs
ZT48c2Vjb25kYXJ5LXRpdGxlPkV4cGVydCBSZXYgQW50aSBJbmZlY3QgVGhlcjwvc2Vjb25kYXJ5
LXRpdGxlPjwvdGl0bGVzPjxwZXJpb2RpY2FsPjxmdWxsLXRpdGxlPkV4cGVydCBSZXYgQW50aSBJ
bmZlY3QgVGhlcjwvZnVsbC10aXRsZT48L3BlcmlvZGljYWw+PHBhZ2VzPjEtNDI8L3BhZ2VzPjxl
ZGl0aW9uPjIwMjUwNDE1PC9lZGl0aW9uPjxrZXl3b3Jkcz48a2V5d29yZD5BV2FSZSBjbGFzc2lm
aWNhdGlvbjwva2V5d29yZD48a2V5d29yZD5BV2FSZSBndWlkYW5jZTwva2V5d29yZD48a2V5d29y
ZD5BbnRpYmlvdGljczwva2V5d29yZD48a2V5d29yZD5hbnRpbWljcm9iaWFsIHJlc2lzdGFuY2U8
L2tleXdvcmQ+PGtleXdvcmQ+YW50aW1pY3JvYmlhbCBzdGV3YXJkc2hpcCBwcm9ncmFtbWVzPC9r
ZXl3b3JkPjxrZXl3b3JkPmRpc3BlbnNlcnM8L2tleXdvcmQ+PGtleXdvcmQ+ZmFsc2lmaWVkIG1l
ZGljaW5lczwva2V5d29yZD48a2V5d29yZD5oZWFsdGggcG9saWN5PC9rZXl3b3JkPjxrZXl3b3Jk
PnBhdGllbnRzPC9rZXl3b3JkPjxrZXl3b3JkPnByZXNjcmliZXJzPC9rZXl3b3JkPjxrZXl3b3Jk
PnF1YWxpdHkgaW5kaWNhdG9yczwva2V5d29yZD48a2V5d29yZD5zaG9ydGFnZXM8L2tleXdvcmQ+
PGtleXdvcmQ+dXRpbGl6YXRpb24gcGF0dGVybnM8L2tleXdvcmQ+PC9rZXl3b3Jkcz48ZGF0ZXM+
PHllYXI+MjAyNTwveWVhcj48cHViLWRhdGVzPjxkYXRlPkFwciAxNTwvZGF0ZT48L3B1Yi1kYXRl
cz48L2RhdGVzPjxpc2JuPjE0NzgtNzIxMDwvaXNibj48YWNjZXNzaW9uLW51bT40MDExMDgwNDwv
YWNjZXNzaW9uLW51bT48dXJscz48L3VybHM+PGVsZWN0cm9uaWMtcmVzb3VyY2UtbnVtPjEwLjEw
ODAvMTQ3ODcyMTAuMjAyNS4yNDc3MTk4PC9lbGVjdHJvbmljLXJlc291cmNlLW51bT48cmVtb3Rl
LWRhdGFiYXNlLXByb3ZpZGVyPk5MTTwvcmVtb3RlLWRhdGFiYXNlLXByb3ZpZGVyPjxsYW5ndWFn
ZT5lbmc8L2xhbmd1YWdlPjwvcmVjb3JkPjwvQ2l0ZT48L0VuZE5vdGU+AG==
</w:fldData>
              </w:fldChar>
            </w:r>
            <w:r w:rsidR="004D034B">
              <w:rPr>
                <w:rFonts w:cs="Times New Roman"/>
                <w:lang w:val="en-GB" w:eastAsia="en-ZA"/>
              </w:rPr>
              <w:instrText xml:space="preserve"> ADDIN EN.CITE </w:instrText>
            </w:r>
            <w:r w:rsidR="004D034B">
              <w:rPr>
                <w:rFonts w:cs="Times New Roman"/>
                <w:lang w:val="en-GB" w:eastAsia="en-ZA"/>
              </w:rPr>
              <w:fldChar w:fldCharType="begin">
                <w:fldData xml:space="preserve">PEVuZE5vdGU+PENpdGU+PEF1dGhvcj5TYWxlZW08L0F1dGhvcj48WWVhcj4yMDI1PC9ZZWFyPjxS
ZWNOdW0+NzEwNjwvUmVjTnVtPjxEaXNwbGF5VGV4dD4oNDksIDUwKTwvRGlzcGxheVRleHQ+PHJl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dGU+PENpdGU+PEF1dGhvcj5TYWxlZW08L0F1dGhvcj48WWVhcj4yMDI1PC9ZZWFyPjxSZWNOdW0+
NzE0MTwvUmVjTnVtPjxyZWNvcmQ+PHJlYy1udW1iZXI+NzE0MTwvcmVjLW51bWJlcj48Zm9yZWln
bi1rZXlzPjxrZXkgYXBwPSJFTiIgZGItaWQ9ImV4eHMyMDB6bDkyeGQzZXdycnFwZXN2YTVzMnR2
YWRhczl3cyIgdGltZXN0YW1wPSIxNzQ1MTM4NjQ1Ij43MTQxPC9rZXk+PC9mb3JlaWduLWtleXM+
PHJlZi10eXBlIG5hbWU9IkpvdXJuYWwgQXJ0aWNsZSI+MTc8L3JlZi10eXBlPjxjb250cmlidXRv
cnM+PGF1dGhvcnM+PGF1dGhvcj5TYWxlZW0sIFouPC9hdXRob3I+PGF1dGhvcj5NZWtvbm5lbiwg
Qi4gQS48L2F1dGhvcj48YXV0aG9yPk9ydWJ1LCBFLiBTLjwvYXV0aG9yPjxhdXRob3I+SXNsYW0s
IE0uIEEuPC9hdXRob3I+PGF1dGhvcj5OZ3V5ZW4sIFQuIFQuIFAuPC9hdXRob3I+PGF1dGhvcj5V
YmFrYSwgQy4gTS48L2F1dGhvcj48YXV0aG9yPkJ1bWEsIEQuPC9hdXRob3I+PGF1dGhvcj5UaHV5
LCBOLiBELiBULjwvYXV0aG9yPjxhdXRob3I+U2FudCwgWS48L2F1dGhvcj48YXV0aG9yPlNvbm8s
IFQuIE0uPC9hdXRob3I+PGF1dGhvcj5Cb2NoZW5laywgVC48L2F1dGhvcj48YXV0aG9yPkthbHVu
Z2lhLCBBLiBDLjwvYXV0aG9yPjxhdXRob3I+QWJkdWxsYWgsIFMuPC9hdXRob3I+PGF1dGhvcj5N
aWxqa292acSHLCBOLjwvYXV0aG9yPjxhdXRob3I+WWVpa2EsIEUuPC9hdXRob3I+PGF1dGhvcj5O
aWJhLCBMLiBMLjwvYXV0aG9yPjxhdXRob3I+QWthZml0eSwgRy48L2F1dGhvcj48YXV0aG9yPlNl
ZmFoLCBJLiBBLjwvYXV0aG9yPjxhdXRob3I+T3BhbmdhLCBTLiBBLjwvYXV0aG9yPjxhdXRob3I+
S2l0dXR1LCBGLiBFLjwvYXV0aG9yPjxhdXRob3I+S2h1bHV6YSwgRi48L2F1dGhvcj48YXV0aG9y
PlphcmFueWlrYSwgVC48L2F1dGhvcj48YXV0aG9yPlBhcmFqdWxpLCBBLjwvYXV0aG9yPjxhdXRo
b3I+RGFyd2Vlc2gsIE8uPC9hdXRob3I+PGF1dGhvcj5Jc2xhbSwgUy48L2F1dGhvcj48YXV0aG9y
Pkt1bWFyLCBTLjwvYXV0aG9yPjxhdXRob3I+TmFiYXlpZ2EsIEguPC9hdXRob3I+PGF1dGhvcj5K
YWlyb3VuLCBBLiBBLjwvYXV0aG9yPjxhdXRob3I+Q2hpZ29tZSwgQS48L2F1dGhvcj48YXV0aG9y
Pk9ndW5sZXllLCBPLjwvYXV0aG9yPjxhdXRob3I+RmFkYXJlLCBKLjwvYXV0aG9yPjxhdXRob3I+
TWFzc2VsZSwgQS48L2F1dGhvcj48YXV0aG9yPkNvb2ssIEEuPC9hdXRob3I+PGF1dGhvcj5KZWxp
xIcsIEEuIEcuPC9hdXRob3I+PGF1dGhvcj5Hb2TDs2ksIEkuIFAuIEQuPC9hdXRob3I+PGF1dGhv
cj5QaGlsbGlwLCBBLjwvYXV0aG9yPjxhdXRob3I+TWV5ZXIsIEouIEMuPC9hdXRob3I+PGF1dGhv
cj5GdW5pY2llbGxvLCBFLjwvYXV0aG9yPjxhdXRob3I+TG9yZW56ZXR0aSwgRy48L2F1dGhvcj48
YXV0aG9yPkt1cmRpLCBBLjwvYXV0aG9yPjxhdXRob3I+SGFzZWViLCBBLjwvYXV0aG9yPjxhdXRo
b3I+TW9vcmUsIEMuIEUuPC9hdXRob3I+PGF1dGhvcj5DYW1wYmVsbCwgUy4gTS48L2F1dGhvcj48
YXV0aG9yPkdvZG1hbiwgQi48L2F1dGhvcj48YXV0aG9yPlNoYXJsYW5kLCBNLjwvYXV0aG9yPjwv
YXV0aG9ycz48L2NvbnRyaWJ1dG9ycz48YXV0aC1hZGRyZXNzPkRlcGFydG1lbnQgb2YgUGhhcm1h
Y3kgUHJhY3RpY2UsIEZhY3VsdHkgb2YgUGhhcm1hY3ksIEJhaGF1ZGRpbiBaYWthcml5YSBVbml2
ZXJzaXR5LCBNdWx0YW4sIFBha2lzdGFuLiYjeEQ7RGVwYXJ0bWVudCBvZiBQaGFybWFjeSwgQ29s
bGVnZSBvZiBNZWRpY2luZSBhbmQgSGVhbHRoIFNjaWVuY2VzLCBCYWhpciBEYXIgVW5pdmVyc2l0
eSwgQmFoaXIgRGFyLCBFdGhpb3BpYS4mI3hEO05pZ2VyIERlbHRhIFVuaXZlcnNpdHksIFdpbGJl
cmZvcmNlIElzbGFuZCwgQmF5ZWxzYSBTdGF0ZSwgTmlnZXJpYS4mI3hEO0luc3RpdHV0ZSBmb3Ig
SGVhbHRoIFN5c3RlbSBJbm5vdmF0aW9uICZhbXA7IFBvbGljeSwgQm9zdG9uIFVuaXZlcnNpdHks
IEJvc3RvbiwgTUEsIFVTQS4mI3hEO0luZmVjdGlvdXMgRGlzZWFzZXMgRGl2aXNpb24sIEludGVy
bmF0aW9uYWwgQ2VudHJlIGZvciBEaWFycmhvZWFsIERpc2Vhc2UgUmVzZWFyY2gsIERoYWthLCBC
YW5nbGFkZXNoLiYjeEQ7U2Nob29sIG9mIFBvcHVsYXRpb24gSGVhbHRoLCBGYWN1bHR5IG9mIE1l
ZGljaW5lIGFuZCBIZWFsdGgsIFVuaXZlcnNpdHkgb2YgTmV3IFNvdXRoIFdhbGVzLCBTeWRuZXks
IEF1c3RyYWxpYS4mI3hEO1BoYXJtYWNldXRpY2FsIEFkbWluaXN0cmF0aW9uIFBoYXJtYWNvRWNv
bm9taWNzLCBIYW5vaSBVbml2ZXJzaXR5IG9mIFBoYXJtYWN5LCBIYW5vaSwgVmlldG5hbS4mI3hE
O1B1YmxpYyBIZWFsdGggU3VwcGx5IENoYWluIGFuZCBQaGFybWFjeSBQcmFjdGljZSBSZXNlYXJj
aCBVbml0LCBEZXBhcnRtZW50IG9mIENsaW5pY2FsIFBoYXJtYWN5IGFuZCBQaGFybWFjeSBNYW5h
Z2VtZW50LCBGYWN1bHR5IG9mIFBoYXJtYWNldXRpY2FsIFNjaWVuY2VzLCBGYWN1bHR5IG9mIFBo
YXJtYWNldXRpY2FsIFNjaWVuY2VzLCBVbml2ZXJzaXR5IG9mIE5pZ2VyaWEgTnN1a2thIENhbXB1
cywgTnN1a2thLCBOaWdlcmlhLiYjeEQ7TXVoaW1iaWxpIE5hdGlvbmFsIEhvc3BpdGFsLCBEYXIg
RXMgU2FsYWFtLCBUYW56YW5pYS4mI3hEO094Zm9yZCBDbGluaWNhbCBSZXNlYXJjaCBVbml0LCBI
YW5vaSwgVmlldG5hbS4mI3hEO0RlcGFydG1lbnQgb2YgUGhhcm1hY29sb2d5LCBLYXJuYXZhdGkg
U2Nob29sIG9mIERlbnRpc3RyeSwgQWhtZWRhYmFkLCBJbmRpYS4mI3hEO0RlcGFydG1lbnQgb2Yg
UHVibGljIEhlYWx0aCBQaGFybWFjeSBhbmQgTWFuYWdlbWVudCwgU2Nob29sIG9mIFBoYXJtYWN5
LCBTZWZha28gTWFrZ2F0aG8gSGVhbHRoIFNjaWVuY2VzIFVuaXZlcnNpdHksIEdhcmFua3V3YSwg
U291dGggQWZyaWNhLiYjeEQ7U2FzZWxhbWFuaSBQaGFybWFjeSwgU2FzZWxhbWFuaSwgU291dGgg
QWZyaWNhLiYjeEQ7SW5zdGl0dXRlIG9mIFB1YmxpYyBIZWFsdGgsIEZhY3VsdHkgb2YgSGVhbHRo
IFNjaWVuY2VzLCBKYWdpZWxsb25pYW4gVW5pdmVyc2l0eSBNZWRpY2FsIENvbGxlZ2UsIEtyYWtv
dywgUG9sYW5kLiYjeEQ7RGVwYXJ0bWVudCBvZiBQaGFybWFjeSwgU2Nob29sIG9mIEhlYWx0aCBT
Y2llbmNlcywgVW5pdmVyc2l0eSBvZiBaYW1iaWEsIEx1c2FrYSwgWmFtYmlhLiYjeEQ7SG9zcGl0
YWwgUGhhcm1hY3ksIEluc3RpdHV0ZSBvZiBPcnRob3BhZWRpY3MgQmFuamljYSwgQmVsZ3JhZGUs
IFNlcmJpYS4mI3hEO1Byb2dyYW1zIGNvb3JkaW5hdG9yL1RlY2huaWNhbCBTdXBlcnZpc29yIGZv
ciBISVYvTWFsYXJpYSwgRGVsZWdhdGlvbiBvZiBQdWJsaWMgSGVhbHRoLCBOb3J0aCBXZXN0IFJl
Z2lvbiwgQ2FtZXJvb24uJiN4RDtEZXBhcnRtZW50IG9mIFB1YmxpYyBIZWFsdGgsIFRoZSBVbml2
ZXJzaXR5IG9mIEJhbWVuZGEsIEJhbWVuZGEsIENhbWVyb29uLiYjeEQ7RWZmZWN0aXZlIEJhc2lj
IFNlcnZpY2VzIEFmcmljYSwgQmFtZW5kYSwgQWZyaWNhLiYjeEQ7UmVzZWFyY2ggVW5pdCwgQ2Fw
ZSBDb2FzdCBUZWFjaGluZyBIb3NwaXRhbCwgQ2FwZSBDb2FzdCwgR2hhbmEuJiN4RDtQaGFybWFj
eSBQcmFjdGljZSBEZXBhcnRtZW50LCBTY2hvb2wgb2YgUGhhcm1hY3ksIFVuaXZlcnNpdHkgb2Yg
SGVhbHRoIGFuZCBBbGxpZWQgU2NpZW5jZXMsIFZvbHRhIFJlZ2lvbiwgR2hhbmEuJiN4RDtEZXBh
cnRtZW50IG9mIFBoYXJtYWNvbG9neSwgQ2xpbmljYWwgUGhhcm1hY3kgYW5kIFBoYXJtYWN5IFBy
YWN0aWNlLCBTY2hvb2wgb2YgUGhhcm1hY3ksIFVuaXZlcnNpdHkgb2YgTmFpcm9iaSwgTmFpcm9i
aS4mI3hEO1N1c3RhaW5hYmxlIFBoYXJtYWNldXRpY2FsIFN5c3RlbXMgKFNQUykgVW5pdCwgU2No
b29sIG9mIEhlYWx0aCBTY2llbmNlcywgTWFrZXJlcmUgVW5pdmVyc2l0eSwgS2FtcGFsYSwgVWdh
bmRhLiYjeEQ7RGVwYXJ0bWVudCBvZiBXb21lbiZhcG9zO3MgYW5kIENoaWxkcmVuJmFwb3M7cyBI
ZWFsdGgsIEludGVybmF0aW9uYWwgTWF0ZXJuYWwgYW5kIENoaWxkIEhlYWx0aCAoSU1DSCksIFVw
cHNhbGEgVW5pdmVyc2l0eSwgVXBwc2FsYSwgU3dlZGVuLiYjeEQ7RGVwYXJ0bWVudCBvZiBQaGFy
bWFjeSwgTWFrZXJlcmUgVW5pdmVyc2l0eSBTY2hvb2wgb2YgSGVhbHRoIFNjaWVuY2VzLCBLYW1w
YWxhLCBVZ2FuZGEuJiN4RDtQaGFybWFjeSBEZXBhcnRtZW50LCBGb3JtZXJseSBDb2xsZWdlIG9m
IE1lZGljaW5lLCBLYW11enUgVW5pdmVyc2l0eSBvZiBIZWFsdGggU2NpZW5jZXMgKEtVSGVTKSwg
QmxhbnR5cmUsIE1hbGF3aS4mI3hEO0RlcGFydG1lbnQgb2YgTWVkaWNpbmUsIFVuaXZlcnNpdHkg
b2YgWmltYmFid2UgQ29sbGVnZSBvZiBIZWFsdGggU2NpZW5jZXMsIEhhcmFyZSwgWmltYmFid2Uu
JiN4RDtIRVJEIEludGVybmF0aW9uYWwsIExhbGl0cHVyLCBOZXBhbC4mI3hEO1B1YmxpYyBIZWFs
dGggUmVzZWFyY2ggU29jaWV0eSwgS2F0aG1hbmR1LCBOZXBhbC4mI3hEO0RlcGFydG1lbnQgb2Yg
Q2xpbmljYWwgTGFib3JhdG9yeSBTY2llbmNlcywgQ29sbGVnZSBvZiBQaGFybWFjeSwgQWwtS2l0
YWIgVW5pdmVyc2l0eSwgS2lya3VrLCBJcmFxLiYjeEQ7RGVwYXJ0bWVudCBvZiBNaWNyb2Jpb2xv
Z3ksIEphaGFuZ2lybmFnYXIgVW5pdmVyc2l0eSwgRGhha2EsIEJhbmdsYWRlc2guJiN4RDtTY2hv
b2wgb2YgT3B0b21ldHJ5IGFuZCBWaXNpb24gU2NpZW5jZSwgVU5TVyBTeWRuZXksIE5ldyBTb3V0
aCBXYWxlcywgQXVzdHJhbGlhLiYjeEQ7RGVwYXJ0bWVudCBvZiBQZXJpb2RvbnRvbG9neSBhbmQg
SW1wbGFudG9sb2d5LCBLYXJuYXZhdGkgU2Nob29sIG9mIERlbnRpc3RyeSwgS2FybmF2YXRpIFVu
aXZlcnNpdHksIEdhbmRoaW5hZ2FyLCBJbmRpYS4mI3hEO01hbmFnZW1lbnQgU2NpZW5jZSBEZXBh
cnRtZW50LCBTdHJhdGhjbHlkZSBCdXNpbmVzcyBTY2hvb2wsIFVuaXZlcnNpdHkgb2YgU3RyYXRo
Y2x5ZGUsIEdsYXNnb3csIFVLLiYjeEQ7SGVhbHRoIGFuZCBTYWZldHkgRGVwYXJ0bWVudCwgRHVi
YWkgTXVuaWNpcGFsaXR5LCBEdWJhaSwgVW5pdGVkIEFyYWIgRW1pcmF0ZXMuJiN4RDtEZXBhcnRt
ZW50IG9mIFBoYXJtYWNvbG9neSwgVGhlcmFwZXV0aWNzIGFuZCBUb3hpY29sb2d5LCBMYWdvcyBT
dGF0ZSBVbml2ZXJzaXR5IENvbGxlZ2Ugb2YgTWVkaWNpbmUgSWtlamEsIE5pZ2VyaWEuJiN4RDtE
ZXBhcnRtZW50IG9mIE1lZGljaW5lLCBMYWdvcyBTdGF0ZSBVbml2ZXJzaXR5IFRlYWNoaW5nIEhv
c3BpdGFsLCBJa2VqYSwgTmlnZXJpYS4mI3hEO0RlcGFydG1lbnQgb2YgUGhhcm1hY29sb2d5IGFu
ZCBUaGVyYXBldXRpY3MsIEVraXRpIFN0YXRlIFVuaXZlcnNpdHksIEFkbywgTmlnZXJpYS4mI3hE
O0RlcGFydG1lbnQgb2YgTWVkaWNpbmUsIEVraXRpIFN0YXRlIFVuaXZlcnNpdHkgVGVhY2hpbmcg
SG9zcGl0YWwsIEFkbywgTmlnZXJpYS4mI3hEO0RlcGFydG1lbnQgb2YgQ2xpbmljYWwgUGhhcm1h
Y29sb2d5IGFuZCBUaGVyYXBldXRpY3MsIFNjaG9vbCBvZiBNZWRpY2luZSBLYWlydWtpIFVuaXZl
cnNpdHksIFRhbnphbmlhLiYjeEQ7Q2VudHJlIGZvciBOZW9uYXRhbCBhbmQgUGFlZGlhdHJpYyBJ
bmZlY3Rpb24sIEluc3RpdHV0ZSBmb3IgSW5mZWN0aW9uIGFuZCBJbW11bml0eSwgQ2l0eSBTdC4g
R2VvcmdlJmFwb3M7cywgVW5pdmVyc2l0eSBvZiBMb25kb24sIExvbmRvbiwgVUsuJiN4RDtIZWFs
dGggRWNvbm9taWNzIFJlc2VhcmNoIENlbnRyZSwgTnVmZmllbGQgRGVwYXJ0bWVudCBvZiBQb3B1
bGF0aW9uIEhlYWx0aCwgVW5pdmVyc2l0eSBvZiBPeGZvcmQsIE94Zm9yZCwgVUsuJiN4RDtEZXBh
cnRtZW50IG9mIFBoYXJtYWN5LCBGYWN1bHR5IG9mIE1lZGljaW5lLCBVbml2ZXJzaXR5IG9mIEJh
bmphIEx1a2EsIEJhbmphIEx1a2EsIFJlcHVibGljIG9mIFNycHNrYSwgQm9zbmlhICZhbXA7IEhl
cnplZ292aW5hLiYjeEQ7SW5zdGl0dXRlIG9mIFBoYXJtYWNldXRpY2FsIFNjaWVuY2VzLCBGZWRl
cmFsIFVuaXZlcnNpdHkgb2YgUmlvIGRlIEphbmVpcm8sIFJpbyBkZSBKYW5laXJvLCBCcmF6aWwu
JiN4RDtIZWFsdGggVGVjaG5vbG9neSBBc3Nlc3NtZW50IENlbnRlciAtIE1hbmFnZW1lbnQsIEVj
b25vbWljcywgSGVhbHRoIEVkdWNhdGlvbiBhbmQgUGhhcm1hY2V1dGljYWwgU2VydmljZXMsIEZl
ZGVyYWwgVW5pdmVyc2l0eSBvZiBSaW8gZGUgSmFuZWlybywgQnJhemlsLiYjeEQ7U291dGggQWZy
aWNhbiBWYWNjaW5hdGlvbiBhbmQgSW1tdW5pc2F0aW9uIENlbnRyZSwgU2VmYWtvIE1ha2dhdGhv
IEhlYWx0aCBTY2llbmNlcyBVbml2ZXJzaXR5LCBHYXJhbmt1d2EsIFNvdXRoIEFmcmljYS4mI3hE
O0RlcGFydG1lbnQgb2YgQ2xpbmljYWwgUGhhcm1hY3ksIENvbGxlZ2Ugb2YgUGhhcm1hY3ksIEhh
d2xlciBNZWRpY2FsIFVuaXZlcnNpdHksIEVyYmlsLCBJcmFxLiYjeEQ7U3RyYXRoY2x5ZGUgSW5z
dGl0dXRlIG9mIFBoYXJtYWN5IGFuZCBCaW9tZWRpY2FsIFNjaWVuY2UsIFVuaXZlcnNpdHkgb2Yg
U3RyYXRoY2x5ZGUsIEdsYXNnb3csIFVLLiYjeEQ7Q2xpbmljYWwgUGhhcm1hY3kgRGVwYXJ0bWVu
dCwgQWwgUmF5YW4gTmF0aW9uYWwgQ29sbGVnZSBvZiBIZWFsdGggU2NpZW5jZXMgYW5kIE51cnNp
bmcsIEFsLU1hZGluYWggQWwtTXVuYXdhcmFoLCBTYXVkaSBBcmFiaWEuJiN4RDtTY2hvb2wgb2Yg
SGVhbHRoIFNjaWVuY2VzLCBVbml2ZXJzaXR5IG9mIE1hbmNoZXN0ZXIsIE1hbmNoZXN0ZXIsIFVL
LiYjeEQ7Q2VudHJlIG9mIE1lZGljYWwgYW5kIEJpby1BbGxpZWQgSGVhbHRoIFNjaWVuY2VzIFJl
c2VhcmNoLCBBam1hbiBVbml2ZXJzaXR5LCBBam1hbiwgVW5pdGVkIEFyYWIgRW1pcmF0ZXMuPC9h
dXRoLWFkZHJlc3M+PHRpdGxlcz48dGl0bGU+Q3VycmVudCBhY2Nlc3MsIGF2YWlsYWJpbGl0eSBh
bmQgdXNlIG9mIGFudGliaW90aWNzIGluIHByaW1hcnkgY2FyZSBhbW9uZyBrZXkgbG93LSBhbmQg
bWlkZGxlLWluY29tZSBjb3VudHJpZXMgYW5kIHRoZSBwb2xpY3kgaW1wbGljYXRpb25zPC90aXRs
ZT48c2Vjb25kYXJ5LXRpdGxlPkV4cGVydCBSZXYgQW50aSBJbmZlY3QgVGhlcjwvc2Vjb25kYXJ5
LXRpdGxlPjwvdGl0bGVzPjxwZXJpb2RpY2FsPjxmdWxsLXRpdGxlPkV4cGVydCBSZXYgQW50aSBJ
bmZlY3QgVGhlcjwvZnVsbC10aXRsZT48L3BlcmlvZGljYWw+PHBhZ2VzPjEtNDI8L3BhZ2VzPjxl
ZGl0aW9uPjIwMjUwNDE1PC9lZGl0aW9uPjxrZXl3b3Jkcz48a2V5d29yZD5BV2FSZSBjbGFzc2lm
aWNhdGlvbjwva2V5d29yZD48a2V5d29yZD5BV2FSZSBndWlkYW5jZTwva2V5d29yZD48a2V5d29y
ZD5BbnRpYmlvdGljczwva2V5d29yZD48a2V5d29yZD5hbnRpbWljcm9iaWFsIHJlc2lzdGFuY2U8
L2tleXdvcmQ+PGtleXdvcmQ+YW50aW1pY3JvYmlhbCBzdGV3YXJkc2hpcCBwcm9ncmFtbWVzPC9r
ZXl3b3JkPjxrZXl3b3JkPmRpc3BlbnNlcnM8L2tleXdvcmQ+PGtleXdvcmQ+ZmFsc2lmaWVkIG1l
ZGljaW5lczwva2V5d29yZD48a2V5d29yZD5oZWFsdGggcG9saWN5PC9rZXl3b3JkPjxrZXl3b3Jk
PnBhdGllbnRzPC9rZXl3b3JkPjxrZXl3b3JkPnByZXNjcmliZXJzPC9rZXl3b3JkPjxrZXl3b3Jk
PnF1YWxpdHkgaW5kaWNhdG9yczwva2V5d29yZD48a2V5d29yZD5zaG9ydGFnZXM8L2tleXdvcmQ+
PGtleXdvcmQ+dXRpbGl6YXRpb24gcGF0dGVybnM8L2tleXdvcmQ+PC9rZXl3b3Jkcz48ZGF0ZXM+
PHllYXI+MjAyNTwveWVhcj48cHViLWRhdGVzPjxkYXRlPkFwciAxNTwvZGF0ZT48L3B1Yi1kYXRl
cz48L2RhdGVzPjxpc2JuPjE0NzgtNzIxMDwvaXNibj48YWNjZXNzaW9uLW51bT40MDExMDgwNDwv
YWNjZXNzaW9uLW51bT48dXJscz48L3VybHM+PGVsZWN0cm9uaWMtcmVzb3VyY2UtbnVtPjEwLjEw
ODAvMTQ3ODcyMTAuMjAyNS4yNDc3MTk4PC9lbGVjdHJvbmljLXJlc291cmNlLW51bT48cmVtb3Rl
LWRhdGFiYXNlLXByb3ZpZGVyPk5MTTwvcmVtb3RlLWRhdGFiYXNlLXByb3ZpZGVyPjxsYW5ndWFn
ZT5lbmc8L2xhbmd1YWdlPjwvcmVjb3JkPjwvQ2l0ZT48L0VuZE5vdGU+AG==
</w:fldData>
              </w:fldChar>
            </w:r>
            <w:r w:rsidR="004D034B">
              <w:rPr>
                <w:rFonts w:cs="Times New Roman"/>
                <w:lang w:val="en-GB" w:eastAsia="en-ZA"/>
              </w:rPr>
              <w:instrText xml:space="preserve"> ADDIN EN.CITE.DATA </w:instrText>
            </w:r>
            <w:r w:rsidR="004D034B">
              <w:rPr>
                <w:rFonts w:cs="Times New Roman"/>
                <w:lang w:val="en-GB" w:eastAsia="en-ZA"/>
              </w:rPr>
            </w:r>
            <w:r w:rsidR="004D034B">
              <w:rPr>
                <w:rFonts w:cs="Times New Roman"/>
                <w:lang w:val="en-GB" w:eastAsia="en-ZA"/>
              </w:rPr>
              <w:fldChar w:fldCharType="end"/>
            </w:r>
            <w:r w:rsidR="004D034B">
              <w:rPr>
                <w:rFonts w:cs="Times New Roman"/>
                <w:lang w:val="en-GB" w:eastAsia="en-ZA"/>
              </w:rPr>
            </w:r>
            <w:r w:rsidR="004D034B">
              <w:rPr>
                <w:rFonts w:cs="Times New Roman"/>
                <w:lang w:val="en-GB" w:eastAsia="en-ZA"/>
              </w:rPr>
              <w:fldChar w:fldCharType="separate"/>
            </w:r>
            <w:r w:rsidR="004D034B">
              <w:rPr>
                <w:rFonts w:cs="Times New Roman"/>
                <w:noProof/>
                <w:lang w:val="en-GB" w:eastAsia="en-ZA"/>
              </w:rPr>
              <w:t>(49, 50)</w:t>
            </w:r>
            <w:r w:rsidR="004D034B">
              <w:rPr>
                <w:rFonts w:cs="Times New Roman"/>
                <w:lang w:val="en-GB" w:eastAsia="en-ZA"/>
              </w:rPr>
              <w:fldChar w:fldCharType="end"/>
            </w:r>
            <w:r w:rsidR="0080164A">
              <w:rPr>
                <w:rFonts w:cs="Times New Roman"/>
                <w:lang w:val="en-GB" w:eastAsia="en-ZA"/>
              </w:rPr>
              <w:t>. This has worked well in other countries (Table 6)</w:t>
            </w:r>
          </w:p>
          <w:p w14:paraId="0D3C5302" w14:textId="1D0A48DA"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Implement structured continuing education programs on antimicrobial stewardship, ensuring pharmacists and pharmacist assistants fully understand their responsibilities</w:t>
            </w:r>
            <w:r w:rsidR="004D034B">
              <w:rPr>
                <w:rFonts w:cs="Times New Roman"/>
                <w:lang w:val="en-GB" w:eastAsia="en-ZA"/>
              </w:rPr>
              <w:t xml:space="preserve"> to improve the future use of antibiotics in South Africa given current concerns</w:t>
            </w:r>
            <w:r w:rsidRPr="00AE3D53">
              <w:rPr>
                <w:rFonts w:cs="Times New Roman"/>
                <w:lang w:val="en-GB" w:eastAsia="en-ZA"/>
              </w:rPr>
              <w:t xml:space="preserve">. This includes the </w:t>
            </w:r>
            <w:r w:rsidR="0080164A">
              <w:rPr>
                <w:rFonts w:cs="Times New Roman"/>
                <w:lang w:val="en-GB" w:eastAsia="en-ZA"/>
              </w:rPr>
              <w:t xml:space="preserve">WHO </w:t>
            </w:r>
            <w:proofErr w:type="spellStart"/>
            <w:r w:rsidRPr="00AE3D53">
              <w:rPr>
                <w:rFonts w:cs="Times New Roman"/>
                <w:lang w:val="en-GB" w:eastAsia="en-ZA"/>
              </w:rPr>
              <w:t>AWaRe</w:t>
            </w:r>
            <w:proofErr w:type="spellEnd"/>
            <w:r w:rsidRPr="00AE3D53">
              <w:rPr>
                <w:rFonts w:cs="Times New Roman"/>
                <w:lang w:val="en-GB" w:eastAsia="en-ZA"/>
              </w:rPr>
              <w:t xml:space="preserve"> system and guidance given concerns with the appreciable availability and dispensing of antibiotics from the </w:t>
            </w:r>
            <w:r w:rsidR="0080164A">
              <w:rPr>
                <w:rFonts w:cs="Times New Roman"/>
                <w:lang w:val="en-GB" w:eastAsia="en-ZA"/>
              </w:rPr>
              <w:t xml:space="preserve">WHO </w:t>
            </w:r>
            <w:r w:rsidRPr="00AE3D53">
              <w:rPr>
                <w:rFonts w:cs="Times New Roman"/>
                <w:lang w:val="en-GB" w:eastAsia="en-ZA"/>
              </w:rPr>
              <w:t xml:space="preserve">Watch list seen among community </w:t>
            </w:r>
            <w:bookmarkStart w:id="18" w:name="_Hlk199408227"/>
            <w:r w:rsidRPr="00AE3D53">
              <w:rPr>
                <w:rFonts w:cs="Times New Roman"/>
                <w:lang w:val="en-GB" w:eastAsia="en-ZA"/>
              </w:rPr>
              <w:t xml:space="preserve">pharmacies across LMICs </w:t>
            </w:r>
            <w:r w:rsidRPr="00AE3D53">
              <w:rPr>
                <w:rFonts w:cs="Times New Roman"/>
                <w:lang w:val="en-GB" w:eastAsia="en-ZA"/>
              </w:rPr>
              <w:fldChar w:fldCharType="begin">
                <w:fldData xml:space="preserve">PEVuZE5vdGU+PENpdGU+PEF1dGhvcj5TaGFybGFuZDwvQXV0aG9yPjxZZWFyPjIwMjI8L1llYXI+
PFJlY051bT4zNjc0PC9SZWNOdW0+PERpc3BsYXlUZXh0Pig0OSwgODgtOTEpPC9EaXNwbGF5VGV4
dD48cmVjb3JkPjxyZWMtbnVtYmVyPjM2NzQ8L3JlYy1udW1iZXI+PGZvcmVpZ24ta2V5cz48a2V5
IGFwcD0iRU4iIGRiLWlkPSJleHhzMjAwemw5MnhkM2V3cnJxcGVzdmE1czJ0dmFkYXM5d3MiIHRp
bWVzdGFtcD0iMTY3NjI0MjE3MyI+MzY3NDwva2V5PjwvZm9yZWlnbi1rZXlzPjxyZWYtdHlwZSBu
YW1lPSJKb3VybmFsIEFydGljbGUiPjE3PC9yZWYtdHlwZT48Y29udHJpYnV0b3JzPjxhdXRob3Jz
PjxhdXRob3I+U2hhcmxhbmQsIE0uPC9hdXRob3I+PGF1dGhvcj5aYW5pY2hlbGxpLCBWLjwvYXV0
aG9yPjxhdXRob3I+T21iYWpvLCBMLiBBLjwvYXV0aG9yPjxhdXRob3I+QmF6aXJhLCBKLjwvYXV0
aG9yPjxhdXRob3I+Q2FwcGVsbG8sIEIuPC9hdXRob3I+PGF1dGhvcj5DaGl0YXRhbmdhLCBSLjwv
YXV0aG9yPjxhdXRob3I+Q2h1a2ksIFAuPC9hdXRob3I+PGF1dGhvcj5HYW5kcmEsIFMuPC9hdXRo
b3I+PGF1dGhvcj5HZXRhaHVuLCBILjwvYXV0aG9yPjxhdXRob3I+SGFyYmFydGgsIFMuPC9hdXRo
b3I+PGF1dGhvcj5Mb2ViLCBNLjwvYXV0aG9yPjxhdXRob3I+TWVuZGVsc29uLCBNLjwvYXV0aG9y
PjxhdXRob3I+TW9qYSwgTC48L2F1dGhvcj48YXV0aG9yPlB1bGNpbmksIEMuPC9hdXRob3I+PGF1
dGhvcj5TYXRpLCBILjwvYXV0aG9yPjxhdXRob3I+VGFjY29uZWxsaSwgRS48L2F1dGhvcj48YXV0
aG9yPlplbmcsIE0uPC9hdXRob3I+PGF1dGhvcj5IdXR0bmVyLCBCLjwvYXV0aG9yPjwvYXV0aG9y
cz48L2NvbnRyaWJ1dG9ycz48YXV0aC1hZGRyZXNzPkNlbnRyZSBmb3IgTmVvbmF0YWwgYW5kIFBh
ZWRpYXRyaWMgSW5mZWN0aW9uLCBJbnN0aXR1dGUgZm9yIEluZmVjdGlvbiBhbmQgSW1tdW5pdHks
IFN0IEdlb3JnZSZhcG9zO3MgVW5pdmVyc2l0eSBvZiBMb25kb24sIExvbmRvbiwgVW5pdGVkIEtp
bmdkb20uJiN4RDtPdHRhd2EgSG9zcGl0YWwgUmVzZWFyY2ggSW5zdGl0dXRlLCBPdHRhd2EsIE9u
dGFyaW8sIENhbmFkYTsgRGVwYXJ0bWVudCBvZiBIZWFsdGggUHJvZHVjdCBQb2xpY3kgYW5kIFN0
YW5kYXJkcywgRGl2aXNpb24gb2YgQWNjZXNzIHRvIE1lZGljaW5lcyBhbmQgSGVhbHRoIFByb2R1
Y3RzLCBHZW5ldmEsIFN3aXR6ZXJsYW5kLiYjeEQ7RGVwYXJ0bWVudCBvZiBDbGluaWNhbCBNZWRp
Y2luZSBhbmQgVGhlcmFwZXV0aWNzLCBVbml2ZXJzaXR5IG9mIE5haXJvYmksIE5haXJvYmksIEtl
bnlhLiYjeEQ7RGVwYXJ0bWVudCBvZiBNaWNyb2Jpb2xvZ3kgYW5kIFBhcmFzaXRvbG9neSwgTWJh
cmFyYSBVbml2ZXJzaXR5IG9mIFNjaWVuY2UgYW5kIFRlY2hub2xvZ3ksIE1iYXJhcmEsIFVnYW5k
YS4mI3hEO0RlcGFydG1lbnQgb2YgSGVhbHRoIFByb2R1Y3QgUG9saWN5IGFuZCBTdGFuZGFyZHMs
IERpdmlzaW9uIG9mIEFjY2VzcyB0byBNZWRpY2luZXMgYW5kIEhlYWx0aCBQcm9kdWN0cywgR2Vu
ZXZhLCBTd2l0emVybGFuZC4mI3hEO0FudGltaWNyb2JpYWwgUmVzaXN0YW5jZSBOYXRpb25hbCBD
b29yZGluYXRpbmcgQ2VudHJlLCBQdWJsaWMgSGVhbHRoIEluc3RpdHV0ZSBvZiBNYWxhd2kgKFBI
SU0pLCBCbGFudHlyZSwgTWFsYXdpLiYjeEQ7QW50aW1pY3JvYmlhbCBTdGV3YXJkc2hpcCBVbml0
KCwpIEppZ21lIERvcmppIFdhbmdjaHVjayBOYXRpb25hbCBSZWZlcnJhbCBIb3NwaXRhbCwgVGhp
bXBodSwgQmh1dGFuLiYjeEQ7RGVwYXJ0bWVudCBvZiBJbnRlcm5hbCBNZWRpY2luZSwgRGl2aXNp
b24gb2YgSW5mZWN0aW91cyBEaXNlYXNlcywgV2FzaGluZ3RvbiBVbml2ZXJzaXR5IFNjaG9vbCBv
ZiBNZWRpY2luZSwgU2FpbnQgTG91aXMsIE1PLCBVbml0ZWQgU3RhdGVzLiYjeEQ7RGVwYXJ0bWVu
dCBvZiBHbG9iYWwgQ29vcmRpbmF0aW9uIGFuZCBQYXJ0bmVyc2hpcCwgQW50aW1pY3JvYmlhbCBS
ZXNpc3RhbmNlIERpdmlzaW9uLCBXb3JsZCBIZWFsdGggT3JnYW5pemF0aW9uLCBHZW5ldmEsIFN3
aXR6ZXJsYW5kLiYjeEQ7SW5mZWN0aW9uIENvbnRyb2wgUHJvZ3JhbW1lIGFuZCBXSE8gQ29sbGFi
b3JhdGluZyBDZW50cmUgb24gUGF0aWVudCBTYWZldHksIFVuaXZlcnNpdHkgb2YgR2VuZXZhIEhv
c3BpdGFscyBhbmQgRmFjdWx0eSBvZiBNZWRpY2luZSwgR2VuZXZhLCBTd2l0emVybGFuZC4mI3hE
O0RlcGFydG1lbnQgb2YgTWVkaWNpbmUsIE1jTWFzdGVyIFVuaXZlcnNpdHksIEhhbWlsdG9uLCBP
bnRhcmlvLCBDYW5hZGE7IE1pY2hhZWwgRy4gRGVHcm9vdGUgSW5zdGl0dXRlIGZvciBJbmZlY3Rp
b3VzIERpc2Vhc2UgUmVzZWFyY2gsIE1jTWFzdGVyIFVuaXZlcnNpdHksIEhhbWlsdG9uLCBPbnRh
cmlvLCBDYW5hZGEuJiN4RDtEaXZpc2lvbiBvZiBJbmZlY3Rpb3VzIERpc2Vhc2VzIGFuZCBISVYg
TWVkaWNpbmUsIERlcGFydG1lbnQgb2YgTWVkaWNpbmUsIFVuaXZlcnNpdHkgb2YgQ2FwZSBUb3du
LCBDYXBlIFRvd24sIFNvdXRoIEFmcmljYS4mI3hEO0FQRU1BQywgVW5pdmVyc2l0w6kgZGUgTG9y
cmFpbmUsIE5hbmN5LCBGcmFuY2U7IEluZmVjdGlvdXMgRGlzZWFzZXMgRGVwYXJ0bWVudCwgVW5p
dmVyc2l0w6kgZGUgTG9ycmFpbmUsIENIUlUtTmFuY3ksIE5hbmN5LCBGcmFuY2UuJiN4RDtJbmZl
Y3Rpb3VzIERpc2Vhc2VzIFVuaXQsIERlcGFydG1lbnQgb2YgRGlhZ25vc3RpY3MgYW5kIFB1Ymxp
YyBIZWFsdGgsIFVuaXZlcnNpdHkgb2YgVmVyb25hLCBJdGFseS4mI3hEO0RlcGFydG1lbnQgb2Yg
SW5mZWN0aW91cyBEaXNlYXNlcywgQ2hpbGRyZW4mYXBvcztzIEhvc3BpdGFsIG9mIEZ1ZGFuIFVu
aXZlcnNpdHksIFNoYW5naGFpLCBDaGluYS4mI3hEO0RlcGFydG1lbnQgb2YgSGVhbHRoIFByb2R1
Y3QgUG9saWN5IGFuZCBTdGFuZGFyZHMsIERpdmlzaW9uIG9mIEFjY2VzcyB0byBNZWRpY2luZXMg
YW5kIEhlYWx0aCBQcm9kdWN0cywgR2VuZXZhLCBTd2l0emVybGFuZC4gRWxlY3Ryb25pYyBhZGRy
ZXNzOiBiaHV0dG5lckB3aG8uaW50LjwvYXV0aC1hZGRyZXNzPjx0aXRsZXM+PHRpdGxlPlRoZSBX
SE8gZXNzZW50aWFsIG1lZGljaW5lcyBsaXN0IEFXYVJlIGJvb2s6IGZyb20gYSBsaXN0IHRvIGEg
cXVhbGl0eSBpbXByb3ZlbWVudCBzeXN0ZW08L3RpdGxlPjxzZWNvbmRhcnktdGl0bGU+Q2xpbiBN
aWNyb2Jpb2wgSW5mZWN0PC9zZWNvbmRhcnktdGl0bGU+PC90aXRsZXM+PHBlcmlvZGljYWw+PGZ1
bGwtdGl0bGU+Q2xpbiBNaWNyb2Jpb2wgSW5mZWN0PC9mdWxsLXRpdGxlPjwvcGVyaW9kaWNhbD48
cGFnZXM+MTUzMy0xNTM1PC9wYWdlcz48dm9sdW1lPjI4PC92b2x1bWU+PG51bWJlcj4xMjwvbnVt
YmVyPjxlZGl0aW9uPjIwMjIwODIyPC9lZGl0aW9uPjxrZXl3b3Jkcz48a2V5d29yZD5DaGlsZDwv
a2V5d29yZD48a2V5d29yZD5BZHVsdDwva2V5d29yZD48a2V5d29yZD5IdW1hbnM8L2tleXdvcmQ+
PGtleXdvcmQ+KlF1YWxpdHkgSW1wcm92ZW1lbnQ8L2tleXdvcmQ+PGtleXdvcmQ+RHJ1ZyBSZXNp
c3RhbmNlLCBNaWNyb2JpYWw8L2tleXdvcmQ+PGtleXdvcmQ+KkFudGktQmFjdGVyaWFsIEFnZW50
cy90aGVyYXBldXRpYyB1c2U8L2tleXdvcmQ+PGtleXdvcmQ+V29ybGQgSGVhbHRoIE9yZ2FuaXph
dGlvbjwva2V5d29yZD48a2V5d29yZD5Cb29rczwva2V5d29yZD48a2V5d29yZD5BbnRpYmlvdGlj
IHVzZTwva2V5d29yZD48a2V5d29yZD5HdWlkYW5jZTwva2V5d29yZD48a2V5d29yZD5IZWFsdGgg
cG9saWN5PC9rZXl3b3JkPjxrZXl3b3JkPkluZmVjdGlvdXMgZGlzZWFzZTwva2V5d29yZD48a2V5
d29yZD5QdWJsaWMgaGVhbHRoPC9rZXl3b3JkPjwva2V5d29yZHM+PGRhdGVzPjx5ZWFyPjIwMjI8
L3llYXI+PHB1Yi1kYXRlcz48ZGF0ZT5EZWM8L2RhdGU+PC9wdWItZGF0ZXM+PC9kYXRlcz48aXNi
bj4xMTk4LTc0M3g8L2lzYm4+PGFjY2Vzc2lvbi1udW0+MzYwMDc4Njk8L2FjY2Vzc2lvbi1udW0+
PHVybHM+PC91cmxzPjxlbGVjdHJvbmljLXJlc291cmNlLW51bT4xMC4xMDE2L2ouY21pLjIwMjIu
MDguMDA5PC9lbGVjdHJvbmljLXJlc291cmNlLW51bT48cmVtb3RlLWRhdGFiYXNlLXByb3ZpZGVy
Pk5MTTwvcmVtb3RlLWRhdGFiYXNlLXByb3ZpZGVyPjxsYW5ndWFnZT5lbmc8L2xhbmd1YWdlPjwv
cmVjb3JkPjwvQ2l0ZT48Q2l0ZT48QXV0aG9yPlphbmljaGVsbGk8L0F1dGhvcj48WWVhcj4yMDIz
PC9ZZWFyPjxSZWNOdW0+NDE5MTwvUmVjTnVtPjxyZWNvcmQ+PHJlYy1udW1iZXI+NDE5MTwvcmVj
LW51bWJlcj48Zm9yZWlnbi1rZXlzPjxrZXkgYXBwPSJFTiIgZGItaWQ9ImV4eHMyMDB6bDkyeGQz
ZXdycnFwZXN2YTVzMnR2YWRhczl3cyIgdGltZXN0YW1wPSIxNjgxMzIzMTY5Ij40MTkxPC9rZXk+
PC9mb3JlaWduLWtleXM+PHJlZi10eXBlIG5hbWU9IkpvdXJuYWwgQXJ0aWNsZSI+MTc8L3JlZi10
eXBlPjxjb250cmlidXRvcnM+PGF1dGhvcnM+PGF1dGhvcj5aYW5pY2hlbGxpLCBWLjwvYXV0aG9y
PjxhdXRob3I+U2hhcmxhbmQsIE0uPC9hdXRob3I+PGF1dGhvcj5DYXBwZWxsbywgQi48L2F1dGhv
cj48YXV0aG9yPk1vamEsIEwuPC9hdXRob3I+PGF1dGhvcj5HZXRhaHVuLCBILjwvYXV0aG9yPjxh
dXRob3I+UGVzc29hLVNpbHZhLCBDLjwvYXV0aG9yPjxhdXRob3I+U2F0aSwgSC48L2F1dGhvcj48
YXV0aG9yPnZhbiBXZWV6ZW5iZWVrLCBDLjwvYXV0aG9yPjxhdXRob3I+QmFsa2h5LCBILjwvYXV0
aG9yPjxhdXRob3I+U2ltw6NvLCBNLjwvYXV0aG9yPjxhdXRob3I+R2FuZHJhLCBTLjwvYXV0aG9y
PjxhdXRob3I+SHV0dG5lciwgQi48L2F1dGhvcj48L2F1dGhvcnM+PC9jb250cmlidXRvcnM+PGF1
dGgtYWRkcmVzcz5EZXBhcnRtZW50IG9mIEhlYWx0aCBQcm9kdWN0cyBQb2xpY3kgYW5kIFN0YW5k
YXJkcywgV29ybGQgSGVhbHRoIE9yZ2FuaXphdGlvbiwgQXZlbnVlIEFwcGlhIDIwLCAxMjExLCBH
ZW5ldmEsIFN3aXR6ZXJsYW5kLiYjeEQ7Q2VudHJlIGZvciBOZW9uYXRhbCBhbmQgUGFlZGlhdHJp
YyBJbmZlY3Rpb24sIFN0IEdlb3JnZSZhcG9zO3MgVW5pdmVyc2l0eSBvZiBMb25kb24sIExvbmRv
biwgRW5nbGFuZC4mI3hEO0RlcGFydG1lbnQgb2YgR2xvYmFsIENvb3JkaW5hdGlvbiBhbmQgUGFy
dG5lcnNoaXAgb24gQW50aW1pY3JvYmlhbCBSZXNpc3RhbmNlLCBXb3JsZCBIZWFsdGggT3JnYW5p
emF0aW9uLCBHZW5ldmEsIFN3aXR6ZXJsYW5kLiYjeEQ7RGVwYXJ0bWVudCBvZiBTdXJ2ZWlsbGFu
Y2UsIFByZXZlbnRpb24gJmFtcDsgQ29udHJvbCBvZiBBbnRpbWljcm9iaWFsIFJlc2lzdGFuY2Us
IFdvcmxkIEhlYWx0aCBPcmdhbml6YXRpb24sIEdlbmV2YSwgU3dpdHplcmxhbmQuJiN4RDtBbnRp
bWljcm9iaWFsIFJlc2lzdGFuY2UgRGl2aXNpb24sIFdvcmxkIEhlYWx0aCBPcmdhbml6YXRpb24s
IEdlbmV2YSwgU3dpdHplcmxhbmQuJiN4RDtBY2Nlc3MgdG8gTWVkaWNpbmVzIGFuZCBIZWFsdGgg
UHJvZHVjdHMgRGl2aXNpb24sIFdvcmxkIEhlYWx0aCBPcmdhbml6YXRpb24sIEdlbmV2YSwgU3dp
dHplcmxhbmQuJiN4RDtEZXBhcnRtZW50IG9mIEludGVybmFsIE1lZGljaW5lLCBEaXZpc2lvbiBv
ZiBJbmZlY3Rpb3VzIERpc2Vhc2VzLCBXYXNoaW5ndG9uIFVuaXZlcnNpdHkgU2Nob29sIG9mIE1l
ZGljaW5lLCBTYWludCBMb3VpcywgVW5pdGVkIFN0YXRlcyBvZiBBbWVyaWNhLjwvYXV0aC1hZGRy
ZXNzPjx0aXRsZXM+PHRpdGxlPlRoZSBXSE8gQVdhUmUgKEFjY2VzcywgV2F0Y2gsIFJlc2VydmUp
IGFudGliaW90aWMgYm9vayBhbmQgcHJldmVudGlvbiBvZiBhbnRpbWljcm9iaWFsIHJlc2lzdGFu
Y2U8L3RpdGxlPjxzZWNvbmRhcnktdGl0bGU+QnVsbCBXb3JsZCBIZWFsdGggT3JnYW48L3NlY29u
ZGFyeS10aXRsZT48L3RpdGxlcz48cGVyaW9kaWNhbD48ZnVsbC10aXRsZT5CdWxsIFdvcmxkIEhl
YWx0aCBPcmdhbjwvZnVsbC10aXRsZT48L3BlcmlvZGljYWw+PHBhZ2VzPjI5MC0yOTY8L3BhZ2Vz
Pjx2b2x1bWU+MTAxPC92b2x1bWU+PG51bWJlcj40PC9udW1iZXI+PGVkaXRpb24+MjAyMzAyMTA8
L2VkaXRpb24+PGtleXdvcmRzPjxrZXl3b3JkPkNoaWxkPC9rZXl3b3JkPjxrZXl3b3JkPkh1bWFu
czwva2V5d29yZD48a2V5d29yZD4qQW50aS1CYWN0ZXJpYWwgQWdlbnRzL3RoZXJhcGV1dGljIHVz
ZTwva2V5d29yZD48a2V5d29yZD5EcnVnIFJlc2lzdGFuY2UsIEJhY3RlcmlhbDwva2V5d29yZD48
a2V5d29yZD5Xb3JsZCBIZWFsdGggT3JnYW5pemF0aW9uPC9rZXl3b3JkPjxrZXl3b3JkPipEcnVn
cywgRXNzZW50aWFsPC9rZXl3b3JkPjwva2V5d29yZHM+PGRhdGVzPjx5ZWFyPjIwMjM8L3llYXI+
PHB1Yi1kYXRlcz48ZGF0ZT5BcHIgMTwvZGF0ZT48L3B1Yi1kYXRlcz48L2RhdGVzPjxpc2JuPjAw
NDItOTY4NiAoUHJpbnQpJiN4RDswMDQyLTk2ODY8L2lzYm4+PGFjY2Vzc2lvbi1udW0+MzcwMDgy
NzA8L2FjY2Vzc2lvbi1udW0+PHVybHM+PC91cmxzPjxjdXN0b20yPlBNQzEwMDQyMDg5PC9jdXN0
b20yPjxlbGVjdHJvbmljLXJlc291cmNlLW51bT4xMC4yNDcxL2JsdC4yMi4yODg2MTQ8L2VsZWN0
cm9uaWMtcmVzb3VyY2UtbnVtPjxyZW1vdGUtZGF0YWJhc2UtcHJvdmlkZXI+TkxNPC9yZW1vdGUt
ZGF0YWJhc2UtcHJvdmlkZXI+PGxhbmd1YWdlPmVuZzwvbGFuZ3VhZ2U+PC9yZWNvcmQ+PC9DaXRl
PjxDaXRlPjxBdXRob3I+U2hhcmxhbmQ8L0F1dGhvcj48WWVhcj4yMDE5PC9ZZWFyPjxSZWNOdW0+
MTE2PC9SZWNOdW0+PHJlY29yZD48cmVjLW51bWJlcj4xMTY8L3JlYy1udW1iZXI+PGZvcmVpZ24t
a2V5cz48a2V5IGFwcD0iRU4iIGRiLWlkPSJleHhzMjAwemw5MnhkM2V3cnJxcGVzdmE1czJ0dmFk
YXM5d3MiIHRpbWVzdGFtcD0iMTY0MjQxMTM0OCI+MTE2PC9rZXk+PC9mb3JlaWduLWtleXM+PHJl
Zi10eXBlIG5hbWU9IkpvdXJuYWwgQXJ0aWNsZSI+MTc8L3JlZi10eXBlPjxjb250cmlidXRvcnM+
PGF1dGhvcnM+PGF1dGhvcj5TaGFybGFuZCwgTS48L2F1dGhvcj48YXV0aG9yPkdhbmRyYSwgUy48
L2F1dGhvcj48YXV0aG9yPkh1dHRuZXIsIEIuPC9hdXRob3I+PGF1dGhvcj5Nb2phLCBMLjwvYXV0
aG9yPjxhdXRob3I+UHVsY2luaSwgQy48L2F1dGhvcj48YXV0aG9yPlplbmcsIE0uPC9hdXRob3I+
PGF1dGhvcj5NZW5kZWxzb24sIE0uPC9hdXRob3I+PGF1dGhvcj5DYXBwZWxsbywgQi48L2F1dGhv
cj48YXV0aG9yPkNvb2tlLCBHLjwvYXV0aG9yPjxhdXRob3I+TWFncmluaSwgTi48L2F1dGhvcj48
L2F1dGhvcnM+PC9jb250cmlidXRvcnM+PGF1dGgtYWRkcmVzcz5QYWVkaWF0cmljIEluZmVjdGlv
dXMgRGlzZWFzZXMgUmVzZWFyY2ggR3JvdXAsIEluc3RpdHV0ZSBmb3IgSW5mZWN0aW9uIGFuZCBJ
bW11bml0eSwgU3QgR2VvcmdlJmFwb3M7cyBVbml2ZXJzaXR5IG9mIExvbmRvbiwgTG9uZG9uLCBV
Sy4mI3hEO0RpdmlzaW9uIG9mIEluZmVjdGlvdXMgRGlzZWFzZXMsIFdhc2hpbmd0b24gVW5pdmVy
c2l0eSBTY2hvb2wgb2YgTWVkaWNpbmUsIFN0IExvdWlzLCBNTywgVVNBLiYjeEQ7RGl2aXNpb24g
b2YgSW5mZWN0aW91cyBEaXNlYXNlcywgR2VuZXZhIFVuaXZlcnNpdHkgSG9zcGl0YWwgYW5kIEZh
Y3VsdHkgb2YgTWVkaWNpbmUsIFVuaXZlcnNpdHkgb2YgR2VuZXZhLCBHZW5ldmEsIFN3aXR6ZXJs
YW5kLiYjeEQ7RGVwYXJ0bWVudCBvZiBFc3NlbnRpYWwgTWVkaWNpbmVzIGFuZCBIZWFsdGggUHJv
ZHVjdHMsIFdvcmxkIEhlYWx0aCBPcmdhbml6YXRpb24sIEdlbmV2YSAxMjExLCBTd2l0emVybGFu
ZC4mI3hEO0RlcGFydG1lbnQgb2YgSW5mZWN0aW91cyBEaXNlYXNlcyBhbmQgQVBFTUFDLCBVbml2
ZXJzaXTDqSBkZSBMb3JyYWluZSwgVW5pdmVyc2l0w6kgZGUgTG9ycmFpbmUsIE5hbmN5LCBGcmFu
Y2UuJiN4RDtEZXBhcnRtZW50IG9mIEluZmVjdGlvdXMgRGlzZWFzZXMsIENoaWxkcmVuJmFwb3M7
cyBIb3NwaXRhbCBvZiBGdWRhbiBVbml2ZXJzaXR5LCBTaGFuZ2hhaSwgQ2hpbmEuJiN4RDtEaXZp
c2lvbiBvZiBJbmZlY3Rpb3VzIERpc2Vhc2VzIGFuZCBISVYgTWVkaWNpbmUsIERlcGFydG1lbnQg
b2YgTWVkaWNpbmUsIFVuaXZlcnNpdHkgb2YgQ2FwZSBUb3duLCBDYXBlIFRvd24sIFNvdXRoIEFm
cmljYS4mI3hEO0RlcGFydG1lbnQgb2YgSW5mZWN0aW91cyBEaXNlYXNlLCBJbXBlcmlhbCBDb2xs
ZWdlIExvbmRvbiwgTG9uZG9uLCBVSy4mI3hEO0RlcGFydG1lbnQgb2YgRXNzZW50aWFsIE1lZGlj
aW5lcyBhbmQgSGVhbHRoIFByb2R1Y3RzLCBXb3JsZCBIZWFsdGggT3JnYW5pemF0aW9uLCBHZW5l
dmEgMTIxMSwgU3dpdHplcmxhbmQuIEVsZWN0cm9uaWMgYWRkcmVzczogbWFncmluaW5Ad2hvLmlu
dC48L2F1dGgtYWRkcmVzcz48dGl0bGVzPjx0aXRsZT5FbmNvdXJhZ2luZyBBV2FSZS1uZXNzIGFu
ZCBkaXNjb3VyYWdpbmcgaW5hcHByb3ByaWF0ZSBhbnRpYmlvdGljIHVzZS10aGUgbmV3IDIwMTkg
RXNzZW50aWFsIE1lZGljaW5lcyBMaXN0IGJlY29tZXMgYSBnbG9iYWwgYW50aWJpb3RpYyBzdGV3
YXJkc2hpcCB0b29sPC90aXRsZT48c2Vjb25kYXJ5LXRpdGxlPkxhbmNldCBJbmZlY3QgRGlzPC9z
ZWNvbmRhcnktdGl0bGU+PC90aXRsZXM+PHBlcmlvZGljYWw+PGZ1bGwtdGl0bGU+TGFuY2V0IElu
ZmVjdCBEaXM8L2Z1bGwtdGl0bGU+PC9wZXJpb2RpY2FsPjxwYWdlcz4xMjc4LTEyODA8L3BhZ2Vz
Pjx2b2x1bWU+MTk8L3ZvbHVtZT48bnVtYmVyPjEyPC9udW1iZXI+PGtleXdvcmRzPjxrZXl3b3Jk
PipBbnRpLUJhY3RlcmlhbCBBZ2VudHMvdGhlcmFwZXV0aWMgdXNlPC9rZXl3b3JkPjxrZXl3b3Jk
PipBbnRpbWljcm9iaWFsIFN0ZXdhcmRzaGlwL21ldGhvZHM8L2tleXdvcmQ+PGtleXdvcmQ+KkRy
dWdzLCBFc3NlbnRpYWw8L2tleXdvcmQ+PGtleXdvcmQ+R2xvYmFsIEhlYWx0aDwva2V5d29yZD48
a2V5d29yZD5IdW1hbnM8L2tleXdvcmQ+PGtleXdvcmQ+KkluYXBwcm9wcmlhdGUgUHJlc2NyaWJp
bmc8L2tleXdvcmQ+PC9rZXl3b3Jkcz48ZGF0ZXM+PHllYXI+MjAxOTwveWVhcj48cHViLWRhdGVz
PjxkYXRlPkRlYzwvZGF0ZT48L3B1Yi1kYXRlcz48L2RhdGVzPjxpc2JuPjE0NzMtMzA5OTwvaXNi
bj48YWNjZXNzaW9uLW51bT4zMTc4MjM4NTwvYWNjZXNzaW9uLW51bT48dXJscz48L3VybHM+PGVs
ZWN0cm9uaWMtcmVzb3VyY2UtbnVtPjEwLjEwMTYvczE0NzMtMzA5OSgxOSkzMDUzMi04PC9lbGVj
dHJvbmljLXJlc291cmNlLW51bT48cmVtb3RlLWRhdGFiYXNlLXByb3ZpZGVyPk5MTTwvcmVtb3Rl
LWRhdGFiYXNlLXByb3ZpZGVyPjxsYW5ndWFnZT5lbmc8L2xhbmd1YWdlPjwvcmVjb3JkPjwvQ2l0
ZT48Q2l0ZT48QXV0aG9yPlNhbGVlbTwvQXV0aG9yPjxZZWFyPjIwMjU8L1llYXI+PFJlY051bT43
MTA2PC9SZWNOdW0+PHJlY29yZD48cmVjLW51bWJlcj43MTA2PC9yZWMtbnVtYmVyPjxmb3JlaWdu
LWtleXM+PGtleSBhcHA9IkVOIiBkYi1pZD0iZXh4czIwMHpsOTJ4ZDNld3JycXBlc3ZhNXMydHZh
ZGFzOXdzIiB0aW1lc3RhbXA9IjE3NDI5NDMxNTkiPjcxMDY8L2tleT48L2ZvcmVpZ24ta2V5cz48
cmVmLXR5cGUgbmFtZT0iSm91cm5hbCBBcnRpY2xlIj4xNzwvcmVmLXR5cGU+PGNvbnRyaWJ1dG9y
cz48YXV0aG9ycz48YXV0aG9yPlNhbGVlbSwgWmlrcmlhPC9hdXRob3I+PGF1dGhvcj5Nb29yZSwg
Q2F0cmluIEU8L2F1dGhvcj48YXV0aG9yPkthbHVuZ2lhLCBBdWJyZXkgQzwvYXV0aG9yPjxhdXRo
b3I+U2NoZWxsYWNrLCBOYXRhbGllPC9hdXRob3I+PGF1dGhvcj5PZ3VubGV5ZSwgT2xheWlua2E8
L2F1dGhvcj48YXV0aG9yPkNoaWdvbWUsIEF1ZHJleTwvYXV0aG9yPjxhdXRob3I+Q2hvd2RodXJ5
LCBLb25hPC9hdXRob3I+PGF1dGhvcj5LaXR1dHUsIEZyZWRkeSBFcmljPC9hdXRob3I+PGF1dGhv
cj5NYXNzZWxlLCBBbW9zPC9hdXRob3I+PGF1dGhvcj5SYW1kYXMsIE5pc2hhbmE8L2F1dGhvcj48
YXV0aG9yPk9ydWJ1LCBFIFNhbTwvYXV0aG9yPjxhdXRob3I+Q29vaywgQWlzbGlubjwvYXV0aG9y
PjxhdXRob3I+S2h1bHV6YSwgRmVsaXg8L2F1dGhvcj48YXV0aG9yPlphcmFueWlrYSwgVHJ1c3Q8
L2F1dGhvcj48YXV0aG9yPkZ1bmljaWVsbG8sIEVsaXNhPC9hdXRob3I+PGF1dGhvcj5Mb3Jlbnpl
dHRpLCBHaXVsaWE8L2F1dGhvcj48YXV0aG9yPk5hbnRhbXUsIE1pcmlhbTwvYXV0aG9yPjxhdXRo
b3I+UGFyYWp1bGksIEF5dXNrYTwvYXV0aG9yPjxhdXRob3I+S3VyZGksIEFtYW5qPC9hdXRob3I+
PGF1dGhvcj5OYWJheWlnYSwgSGVsbGVuPC9hdXRob3I+PGF1dGhvcj5KYWlyb3VuLCBBbW1hciBB
YmR1bHJhaG1hbjwvYXV0aG9yPjxhdXRob3I+SGFxdWUsIE1haW51bDwvYXV0aG9yPjxhdXRob3I+
Q2FtcGJlbGwsIFN0ZXBoZW4gTTwvYXV0aG9yPjxhdXRob3I+VmFuIERlciBCZXJnaCwgRGVuYTwv
YXV0aG9yPjxhdXRob3I+R29kbWFuLCBCcmlhbjwvYXV0aG9yPjxhdXRob3I+U2hhcmxhbmQsIE1p
a2U8L2F1dGhvcj48L2F1dGhvcnM+PC9jb250cmlidXRvcnM+PHRpdGxlcz48dGl0bGU+U3RhdHVz
IGFuZCBpbXBsaWNhdGlvbnMgb2YgdGhlIGtub3dsZWRnZSwgYXR0aXR1ZGVzIGFuZCBwcmFjdGlj
ZXMgdG93YXJkcyBBV2FSZSBhbnRpYmlvdGljIHVzZSwgcmVzaXN0YW5jZSBhbmQgc3Rld2FyZHNo
aXAgYW1vbmcgbG93LSBhbmQgbWlkZGxlLWluY29tZSBjb3VudHJpZXM8L3RpdGxlPjxzZWNvbmRh
cnktdGl0bGU+SkFDLUFudGltaWNyb2JpYWwgUmVzaXN0YW5jZTwvc2Vjb25kYXJ5LXRpdGxlPjwv
dGl0bGVzPjxwZXJpb2RpY2FsPjxmdWxsLXRpdGxlPkpBQy1BbnRpbWljcm9iaWFsIFJlc2lzdGFu
Y2U8L2Z1bGwtdGl0bGU+PC9wZXJpb2RpY2FsPjx2b2x1bWU+Nzwvdm9sdW1lPjxudW1iZXI+Mjwv
bnVtYmVyPjxkYXRlcz48eWVhcj4yMDI1PC95ZWFyPjwvZGF0ZXM+PGlzYm4+MjYzMi0xODIzPC9p
c2JuPjx1cmxzPjxyZWxhdGVkLXVybHM+PHVybD5odHRwczovL2RvaS5vcmcvMTAuMTA5My9qYWNh
bXIvZGxhZjAzMzwvdXJsPjwvcmVsYXRlZC11cmxzPjwvdXJscz48Y3VzdG9tMT5kbGFmMDMzPC9j
dXN0b20xPjxlbGVjdHJvbmljLXJlc291cmNlLW51bT4xMC4xMDkzL2phY2Ftci9kbGFmMDMzPC9l
bGVjdHJvbmljLXJlc291cmNlLW51bT48YWNjZXNzLWRhdGU+My8yNS8yMDI1PC9hY2Nlc3MtZGF0
ZT48L3JlY29yZD48L0NpdGU+PENpdGU+PEF1dGhvcj5BYmR1bGxhaDwvQXV0aG9yPjxSZWNOdW0+
NzI1NTwvUmVjTnVtPjxyZWNvcmQ+PHJlYy1udW1iZXI+NzI1NTwvcmVjLW51bWJlcj48Zm9yZWln
bi1rZXlzPjxrZXkgYXBwPSJFTiIgZGItaWQ9ImV4eHMyMDB6bDkyeGQzZXdycnFwZXN2YTVzMnR2
YWRhczl3cyIgdGltZXN0YW1wPSIxNzQ4Mjc0NDg5Ij43MjU1PC9rZXk+PC9mb3JlaWduLWtleXM+
PHJlZi10eXBlIG5hbWU9IkpvdXJuYWwgQXJ0aWNsZSI+MTc8L3JlZi10eXBlPjxjb250cmlidXRv
cnM+PGF1dGhvcnM+PGF1dGhvcj5BYmR1bGxhaCwgU2FhZDwvYXV0aG9yPjxhdXRob3I+U2FsZWVt
IFppa3JpYTwvYXV0aG9yPjxhdXRob3I+R29kbWFuIEJyaWFuPC9hdXRob3I+PGF1dGhvcj5IYXNo
bWkgRnVycWFuIEtodXJzaGlkPC9hdXRob3I+PGF1dGhvcj5IYXNlZWIgQWJkdWw8L2F1dGhvcj48
YXV0aG9yPkEuIEwuIFJhd2kgTWFobW9vZCBCYXNpbCBBLjwvYXV0aG9yPjxhdXRob3I+UWFtYXIg
TXVoYW1tYWQgVXNtYW48L2F1dGhvcj48YXV0aG9yPmFuZCBTaGFybGFuZCwgTWlrZTwvYXV0aG9y
PjwvYXV0aG9ycz48L2NvbnRyaWJ1dG9ycz48dGl0bGVzPjx0aXRsZT5TdXJnZSBvZiBicmFuZGVk
IGdlbmVyaWNzIGFuZCBhbnRpbWljcm9iaWFsIHJlc2lzdGFuY2U6IGFuYWx5emluZyB0aGUgYW50
aWJpb3RpYyBtYXJrZXQgZHluYW1pY3MgaW4gUGFraXN0YW4gdGhyb3VnaCB0aGUgV0hPIGVzc2Vu
dGlhbCBtZWRpY2luZXMgYW5kIEFXYVJlIGxlbnM8L3RpdGxlPjxzZWNvbmRhcnktdGl0bGU+RXhw
ZXJ0IFJldmlldyBvZiBBbnRpLWluZmVjdGl2ZSBUaGVyYXB5PC9zZWNvbmRhcnktdGl0bGU+PC90
aXRsZXM+PHBlcmlvZGljYWw+PGZ1bGwtdGl0bGU+RXhwZXJ0IFJldmlldyBvZiBBbnRpLWluZmVj
dGl2ZSBUaGVyYXB5PC9mdWxsLXRpdGxlPjwvcGVyaW9kaWNhbD48cGFnZXM+bnVsbC1udWxsPC9w
YWdlcz48ZGF0ZXM+PC9kYXRlcz48cHVibGlzaGVyPlRheWxvciAmYW1wOyBGcmFuY2lzPC9wdWJs
aXNoZXI+PGlzYm4+MTQ3OC03MjEwPC9pc2JuPjx1cmxzPjxyZWxhdGVkLXVybHM+PHVybD5odHRw
czovL3d3dy50YW5kZm9ubGluZS5jb20vZG9pL2Ficy8xMC4xMDgwLzE0Nzg3MjEwLjIwMjUuMjUx
MTk1ODwvdXJsPjwvcmVsYXRlZC11cmxzPjwvdXJscz48ZWxlY3Ryb25pYy1yZXNvdXJjZS1udW0+
MTAuMTA4MC8xNDc4NzIxMC4yMDI1LjI1MTE5NTg8L2VsZWN0cm9uaWMtcmVzb3VyY2UtbnVtPjwv
cmVjb3JkPjwvQ2l0ZT48L0VuZE5vdGU+AG==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PEVuZE5vdGU+PENpdGU+PEF1dGhvcj5TaGFybGFuZDwvQXV0aG9yPjxZZWFyPjIwMjI8L1llYXI+
PFJlY051bT4zNjc0PC9SZWNOdW0+PERpc3BsYXlUZXh0Pig0OSwgODgtOTEpPC9EaXNwbGF5VGV4
dD48cmVjb3JkPjxyZWMtbnVtYmVyPjM2NzQ8L3JlYy1udW1iZXI+PGZvcmVpZ24ta2V5cz48a2V5
IGFwcD0iRU4iIGRiLWlkPSJleHhzMjAwemw5MnhkM2V3cnJxcGVzdmE1czJ0dmFkYXM5d3MiIHRp
bWVzdGFtcD0iMTY3NjI0MjE3MyI+MzY3NDwva2V5PjwvZm9yZWlnbi1rZXlzPjxyZWYtdHlwZSBu
YW1lPSJKb3VybmFsIEFydGljbGUiPjE3PC9yZWYtdHlwZT48Y29udHJpYnV0b3JzPjxhdXRob3Jz
PjxhdXRob3I+U2hhcmxhbmQsIE0uPC9hdXRob3I+PGF1dGhvcj5aYW5pY2hlbGxpLCBWLjwvYXV0
aG9yPjxhdXRob3I+T21iYWpvLCBMLiBBLjwvYXV0aG9yPjxhdXRob3I+QmF6aXJhLCBKLjwvYXV0
aG9yPjxhdXRob3I+Q2FwcGVsbG8sIEIuPC9hdXRob3I+PGF1dGhvcj5DaGl0YXRhbmdhLCBSLjwv
YXV0aG9yPjxhdXRob3I+Q2h1a2ksIFAuPC9hdXRob3I+PGF1dGhvcj5HYW5kcmEsIFMuPC9hdXRo
b3I+PGF1dGhvcj5HZXRhaHVuLCBILjwvYXV0aG9yPjxhdXRob3I+SGFyYmFydGgsIFMuPC9hdXRo
b3I+PGF1dGhvcj5Mb2ViLCBNLjwvYXV0aG9yPjxhdXRob3I+TWVuZGVsc29uLCBNLjwvYXV0aG9y
PjxhdXRob3I+TW9qYSwgTC48L2F1dGhvcj48YXV0aG9yPlB1bGNpbmksIEMuPC9hdXRob3I+PGF1
dGhvcj5TYXRpLCBILjwvYXV0aG9yPjxhdXRob3I+VGFjY29uZWxsaSwgRS48L2F1dGhvcj48YXV0
aG9yPlplbmcsIE0uPC9hdXRob3I+PGF1dGhvcj5IdXR0bmVyLCBCLjwvYXV0aG9yPjwvYXV0aG9y
cz48L2NvbnRyaWJ1dG9ycz48YXV0aC1hZGRyZXNzPkNlbnRyZSBmb3IgTmVvbmF0YWwgYW5kIFBh
ZWRpYXRyaWMgSW5mZWN0aW9uLCBJbnN0aXR1dGUgZm9yIEluZmVjdGlvbiBhbmQgSW1tdW5pdHks
IFN0IEdlb3JnZSZhcG9zO3MgVW5pdmVyc2l0eSBvZiBMb25kb24sIExvbmRvbiwgVW5pdGVkIEtp
bmdkb20uJiN4RDtPdHRhd2EgSG9zcGl0YWwgUmVzZWFyY2ggSW5zdGl0dXRlLCBPdHRhd2EsIE9u
dGFyaW8sIENhbmFkYTsgRGVwYXJ0bWVudCBvZiBIZWFsdGggUHJvZHVjdCBQb2xpY3kgYW5kIFN0
YW5kYXJkcywgRGl2aXNpb24gb2YgQWNjZXNzIHRvIE1lZGljaW5lcyBhbmQgSGVhbHRoIFByb2R1
Y3RzLCBHZW5ldmEsIFN3aXR6ZXJsYW5kLiYjeEQ7RGVwYXJ0bWVudCBvZiBDbGluaWNhbCBNZWRp
Y2luZSBhbmQgVGhlcmFwZXV0aWNzLCBVbml2ZXJzaXR5IG9mIE5haXJvYmksIE5haXJvYmksIEtl
bnlhLiYjeEQ7RGVwYXJ0bWVudCBvZiBNaWNyb2Jpb2xvZ3kgYW5kIFBhcmFzaXRvbG9neSwgTWJh
cmFyYSBVbml2ZXJzaXR5IG9mIFNjaWVuY2UgYW5kIFRlY2hub2xvZ3ksIE1iYXJhcmEsIFVnYW5k
YS4mI3hEO0RlcGFydG1lbnQgb2YgSGVhbHRoIFByb2R1Y3QgUG9saWN5IGFuZCBTdGFuZGFyZHMs
IERpdmlzaW9uIG9mIEFjY2VzcyB0byBNZWRpY2luZXMgYW5kIEhlYWx0aCBQcm9kdWN0cywgR2Vu
ZXZhLCBTd2l0emVybGFuZC4mI3hEO0FudGltaWNyb2JpYWwgUmVzaXN0YW5jZSBOYXRpb25hbCBD
b29yZGluYXRpbmcgQ2VudHJlLCBQdWJsaWMgSGVhbHRoIEluc3RpdHV0ZSBvZiBNYWxhd2kgKFBI
SU0pLCBCbGFudHlyZSwgTWFsYXdpLiYjeEQ7QW50aW1pY3JvYmlhbCBTdGV3YXJkc2hpcCBVbml0
KCwpIEppZ21lIERvcmppIFdhbmdjaHVjayBOYXRpb25hbCBSZWZlcnJhbCBIb3NwaXRhbCwgVGhp
bXBodSwgQmh1dGFuLiYjeEQ7RGVwYXJ0bWVudCBvZiBJbnRlcm5hbCBNZWRpY2luZSwgRGl2aXNp
b24gb2YgSW5mZWN0aW91cyBEaXNlYXNlcywgV2FzaGluZ3RvbiBVbml2ZXJzaXR5IFNjaG9vbCBv
ZiBNZWRpY2luZSwgU2FpbnQgTG91aXMsIE1PLCBVbml0ZWQgU3RhdGVzLiYjeEQ7RGVwYXJ0bWVu
dCBvZiBHbG9iYWwgQ29vcmRpbmF0aW9uIGFuZCBQYXJ0bmVyc2hpcCwgQW50aW1pY3JvYmlhbCBS
ZXNpc3RhbmNlIERpdmlzaW9uLCBXb3JsZCBIZWFsdGggT3JnYW5pemF0aW9uLCBHZW5ldmEsIFN3
aXR6ZXJsYW5kLiYjeEQ7SW5mZWN0aW9uIENvbnRyb2wgUHJvZ3JhbW1lIGFuZCBXSE8gQ29sbGFi
b3JhdGluZyBDZW50cmUgb24gUGF0aWVudCBTYWZldHksIFVuaXZlcnNpdHkgb2YgR2VuZXZhIEhv
c3BpdGFscyBhbmQgRmFjdWx0eSBvZiBNZWRpY2luZSwgR2VuZXZhLCBTd2l0emVybGFuZC4mI3hE
O0RlcGFydG1lbnQgb2YgTWVkaWNpbmUsIE1jTWFzdGVyIFVuaXZlcnNpdHksIEhhbWlsdG9uLCBP
bnRhcmlvLCBDYW5hZGE7IE1pY2hhZWwgRy4gRGVHcm9vdGUgSW5zdGl0dXRlIGZvciBJbmZlY3Rp
b3VzIERpc2Vhc2UgUmVzZWFyY2gsIE1jTWFzdGVyIFVuaXZlcnNpdHksIEhhbWlsdG9uLCBPbnRh
cmlvLCBDYW5hZGEuJiN4RDtEaXZpc2lvbiBvZiBJbmZlY3Rpb3VzIERpc2Vhc2VzIGFuZCBISVYg
TWVkaWNpbmUsIERlcGFydG1lbnQgb2YgTWVkaWNpbmUsIFVuaXZlcnNpdHkgb2YgQ2FwZSBUb3du
LCBDYXBlIFRvd24sIFNvdXRoIEFmcmljYS4mI3hEO0FQRU1BQywgVW5pdmVyc2l0w6kgZGUgTG9y
cmFpbmUsIE5hbmN5LCBGcmFuY2U7IEluZmVjdGlvdXMgRGlzZWFzZXMgRGVwYXJ0bWVudCwgVW5p
dmVyc2l0w6kgZGUgTG9ycmFpbmUsIENIUlUtTmFuY3ksIE5hbmN5LCBGcmFuY2UuJiN4RDtJbmZl
Y3Rpb3VzIERpc2Vhc2VzIFVuaXQsIERlcGFydG1lbnQgb2YgRGlhZ25vc3RpY3MgYW5kIFB1Ymxp
YyBIZWFsdGgsIFVuaXZlcnNpdHkgb2YgVmVyb25hLCBJdGFseS4mI3hEO0RlcGFydG1lbnQgb2Yg
SW5mZWN0aW91cyBEaXNlYXNlcywgQ2hpbGRyZW4mYXBvcztzIEhvc3BpdGFsIG9mIEZ1ZGFuIFVu
aXZlcnNpdHksIFNoYW5naGFpLCBDaGluYS4mI3hEO0RlcGFydG1lbnQgb2YgSGVhbHRoIFByb2R1
Y3QgUG9saWN5IGFuZCBTdGFuZGFyZHMsIERpdmlzaW9uIG9mIEFjY2VzcyB0byBNZWRpY2luZXMg
YW5kIEhlYWx0aCBQcm9kdWN0cywgR2VuZXZhLCBTd2l0emVybGFuZC4gRWxlY3Ryb25pYyBhZGRy
ZXNzOiBiaHV0dG5lckB3aG8uaW50LjwvYXV0aC1hZGRyZXNzPjx0aXRsZXM+PHRpdGxlPlRoZSBX
SE8gZXNzZW50aWFsIG1lZGljaW5lcyBsaXN0IEFXYVJlIGJvb2s6IGZyb20gYSBsaXN0IHRvIGEg
cXVhbGl0eSBpbXByb3ZlbWVudCBzeXN0ZW08L3RpdGxlPjxzZWNvbmRhcnktdGl0bGU+Q2xpbiBN
aWNyb2Jpb2wgSW5mZWN0PC9zZWNvbmRhcnktdGl0bGU+PC90aXRsZXM+PHBlcmlvZGljYWw+PGZ1
bGwtdGl0bGU+Q2xpbiBNaWNyb2Jpb2wgSW5mZWN0PC9mdWxsLXRpdGxlPjwvcGVyaW9kaWNhbD48
cGFnZXM+MTUzMy0xNTM1PC9wYWdlcz48dm9sdW1lPjI4PC92b2x1bWU+PG51bWJlcj4xMjwvbnVt
YmVyPjxlZGl0aW9uPjIwMjIwODIyPC9lZGl0aW9uPjxrZXl3b3Jkcz48a2V5d29yZD5DaGlsZDwv
a2V5d29yZD48a2V5d29yZD5BZHVsdDwva2V5d29yZD48a2V5d29yZD5IdW1hbnM8L2tleXdvcmQ+
PGtleXdvcmQ+KlF1YWxpdHkgSW1wcm92ZW1lbnQ8L2tleXdvcmQ+PGtleXdvcmQ+RHJ1ZyBSZXNp
c3RhbmNlLCBNaWNyb2JpYWw8L2tleXdvcmQ+PGtleXdvcmQ+KkFudGktQmFjdGVyaWFsIEFnZW50
cy90aGVyYXBldXRpYyB1c2U8L2tleXdvcmQ+PGtleXdvcmQ+V29ybGQgSGVhbHRoIE9yZ2FuaXph
dGlvbjwva2V5d29yZD48a2V5d29yZD5Cb29rczwva2V5d29yZD48a2V5d29yZD5BbnRpYmlvdGlj
IHVzZTwva2V5d29yZD48a2V5d29yZD5HdWlkYW5jZTwva2V5d29yZD48a2V5d29yZD5IZWFsdGgg
cG9saWN5PC9rZXl3b3JkPjxrZXl3b3JkPkluZmVjdGlvdXMgZGlzZWFzZTwva2V5d29yZD48a2V5
d29yZD5QdWJsaWMgaGVhbHRoPC9rZXl3b3JkPjwva2V5d29yZHM+PGRhdGVzPjx5ZWFyPjIwMjI8
L3llYXI+PHB1Yi1kYXRlcz48ZGF0ZT5EZWM8L2RhdGU+PC9wdWItZGF0ZXM+PC9kYXRlcz48aXNi
bj4xMTk4LTc0M3g8L2lzYm4+PGFjY2Vzc2lvbi1udW0+MzYwMDc4Njk8L2FjY2Vzc2lvbi1udW0+
PHVybHM+PC91cmxzPjxlbGVjdHJvbmljLXJlc291cmNlLW51bT4xMC4xMDE2L2ouY21pLjIwMjIu
MDguMDA5PC9lbGVjdHJvbmljLXJlc291cmNlLW51bT48cmVtb3RlLWRhdGFiYXNlLXByb3ZpZGVy
Pk5MTTwvcmVtb3RlLWRhdGFiYXNlLXByb3ZpZGVyPjxsYW5ndWFnZT5lbmc8L2xhbmd1YWdlPjwv
cmVjb3JkPjwvQ2l0ZT48Q2l0ZT48QXV0aG9yPlphbmljaGVsbGk8L0F1dGhvcj48WWVhcj4yMDIz
PC9ZZWFyPjxSZWNOdW0+NDE5MTwvUmVjTnVtPjxyZWNvcmQ+PHJlYy1udW1iZXI+NDE5MTwvcmVj
LW51bWJlcj48Zm9yZWlnbi1rZXlzPjxrZXkgYXBwPSJFTiIgZGItaWQ9ImV4eHMyMDB6bDkyeGQz
ZXdycnFwZXN2YTVzMnR2YWRhczl3cyIgdGltZXN0YW1wPSIxNjgxMzIzMTY5Ij40MTkxPC9rZXk+
PC9mb3JlaWduLWtleXM+PHJlZi10eXBlIG5hbWU9IkpvdXJuYWwgQXJ0aWNsZSI+MTc8L3JlZi10
eXBlPjxjb250cmlidXRvcnM+PGF1dGhvcnM+PGF1dGhvcj5aYW5pY2hlbGxpLCBWLjwvYXV0aG9y
PjxhdXRob3I+U2hhcmxhbmQsIE0uPC9hdXRob3I+PGF1dGhvcj5DYXBwZWxsbywgQi48L2F1dGhv
cj48YXV0aG9yPk1vamEsIEwuPC9hdXRob3I+PGF1dGhvcj5HZXRhaHVuLCBILjwvYXV0aG9yPjxh
dXRob3I+UGVzc29hLVNpbHZhLCBDLjwvYXV0aG9yPjxhdXRob3I+U2F0aSwgSC48L2F1dGhvcj48
YXV0aG9yPnZhbiBXZWV6ZW5iZWVrLCBDLjwvYXV0aG9yPjxhdXRob3I+QmFsa2h5LCBILjwvYXV0
aG9yPjxhdXRob3I+U2ltw6NvLCBNLjwvYXV0aG9yPjxhdXRob3I+R2FuZHJhLCBTLjwvYXV0aG9y
PjxhdXRob3I+SHV0dG5lciwgQi48L2F1dGhvcj48L2F1dGhvcnM+PC9jb250cmlidXRvcnM+PGF1
dGgtYWRkcmVzcz5EZXBhcnRtZW50IG9mIEhlYWx0aCBQcm9kdWN0cyBQb2xpY3kgYW5kIFN0YW5k
YXJkcywgV29ybGQgSGVhbHRoIE9yZ2FuaXphdGlvbiwgQXZlbnVlIEFwcGlhIDIwLCAxMjExLCBH
ZW5ldmEsIFN3aXR6ZXJsYW5kLiYjeEQ7Q2VudHJlIGZvciBOZW9uYXRhbCBhbmQgUGFlZGlhdHJp
YyBJbmZlY3Rpb24sIFN0IEdlb3JnZSZhcG9zO3MgVW5pdmVyc2l0eSBvZiBMb25kb24sIExvbmRv
biwgRW5nbGFuZC4mI3hEO0RlcGFydG1lbnQgb2YgR2xvYmFsIENvb3JkaW5hdGlvbiBhbmQgUGFy
dG5lcnNoaXAgb24gQW50aW1pY3JvYmlhbCBSZXNpc3RhbmNlLCBXb3JsZCBIZWFsdGggT3JnYW5p
emF0aW9uLCBHZW5ldmEsIFN3aXR6ZXJsYW5kLiYjeEQ7RGVwYXJ0bWVudCBvZiBTdXJ2ZWlsbGFu
Y2UsIFByZXZlbnRpb24gJmFtcDsgQ29udHJvbCBvZiBBbnRpbWljcm9iaWFsIFJlc2lzdGFuY2Us
IFdvcmxkIEhlYWx0aCBPcmdhbml6YXRpb24sIEdlbmV2YSwgU3dpdHplcmxhbmQuJiN4RDtBbnRp
bWljcm9iaWFsIFJlc2lzdGFuY2UgRGl2aXNpb24sIFdvcmxkIEhlYWx0aCBPcmdhbml6YXRpb24s
IEdlbmV2YSwgU3dpdHplcmxhbmQuJiN4RDtBY2Nlc3MgdG8gTWVkaWNpbmVzIGFuZCBIZWFsdGgg
UHJvZHVjdHMgRGl2aXNpb24sIFdvcmxkIEhlYWx0aCBPcmdhbml6YXRpb24sIEdlbmV2YSwgU3dp
dHplcmxhbmQuJiN4RDtEZXBhcnRtZW50IG9mIEludGVybmFsIE1lZGljaW5lLCBEaXZpc2lvbiBv
ZiBJbmZlY3Rpb3VzIERpc2Vhc2VzLCBXYXNoaW5ndG9uIFVuaXZlcnNpdHkgU2Nob29sIG9mIE1l
ZGljaW5lLCBTYWludCBMb3VpcywgVW5pdGVkIFN0YXRlcyBvZiBBbWVyaWNhLjwvYXV0aC1hZGRy
ZXNzPjx0aXRsZXM+PHRpdGxlPlRoZSBXSE8gQVdhUmUgKEFjY2VzcywgV2F0Y2gsIFJlc2VydmUp
IGFudGliaW90aWMgYm9vayBhbmQgcHJldmVudGlvbiBvZiBhbnRpbWljcm9iaWFsIHJlc2lzdGFu
Y2U8L3RpdGxlPjxzZWNvbmRhcnktdGl0bGU+QnVsbCBXb3JsZCBIZWFsdGggT3JnYW48L3NlY29u
ZGFyeS10aXRsZT48L3RpdGxlcz48cGVyaW9kaWNhbD48ZnVsbC10aXRsZT5CdWxsIFdvcmxkIEhl
YWx0aCBPcmdhbjwvZnVsbC10aXRsZT48L3BlcmlvZGljYWw+PHBhZ2VzPjI5MC0yOTY8L3BhZ2Vz
Pjx2b2x1bWU+MTAxPC92b2x1bWU+PG51bWJlcj40PC9udW1iZXI+PGVkaXRpb24+MjAyMzAyMTA8
L2VkaXRpb24+PGtleXdvcmRzPjxrZXl3b3JkPkNoaWxkPC9rZXl3b3JkPjxrZXl3b3JkPkh1bWFu
czwva2V5d29yZD48a2V5d29yZD4qQW50aS1CYWN0ZXJpYWwgQWdlbnRzL3RoZXJhcGV1dGljIHVz
ZTwva2V5d29yZD48a2V5d29yZD5EcnVnIFJlc2lzdGFuY2UsIEJhY3RlcmlhbDwva2V5d29yZD48
a2V5d29yZD5Xb3JsZCBIZWFsdGggT3JnYW5pemF0aW9uPC9rZXl3b3JkPjxrZXl3b3JkPipEcnVn
cywgRXNzZW50aWFsPC9rZXl3b3JkPjwva2V5d29yZHM+PGRhdGVzPjx5ZWFyPjIwMjM8L3llYXI+
PHB1Yi1kYXRlcz48ZGF0ZT5BcHIgMTwvZGF0ZT48L3B1Yi1kYXRlcz48L2RhdGVzPjxpc2JuPjAw
NDItOTY4NiAoUHJpbnQpJiN4RDswMDQyLTk2ODY8L2lzYm4+PGFjY2Vzc2lvbi1udW0+MzcwMDgy
NzA8L2FjY2Vzc2lvbi1udW0+PHVybHM+PC91cmxzPjxjdXN0b20yPlBNQzEwMDQyMDg5PC9jdXN0
b20yPjxlbGVjdHJvbmljLXJlc291cmNlLW51bT4xMC4yNDcxL2JsdC4yMi4yODg2MTQ8L2VsZWN0
cm9uaWMtcmVzb3VyY2UtbnVtPjxyZW1vdGUtZGF0YWJhc2UtcHJvdmlkZXI+TkxNPC9yZW1vdGUt
ZGF0YWJhc2UtcHJvdmlkZXI+PGxhbmd1YWdlPmVuZzwvbGFuZ3VhZ2U+PC9yZWNvcmQ+PC9DaXRl
PjxDaXRlPjxBdXRob3I+U2hhcmxhbmQ8L0F1dGhvcj48WWVhcj4yMDE5PC9ZZWFyPjxSZWNOdW0+
MTE2PC9SZWNOdW0+PHJlY29yZD48cmVjLW51bWJlcj4xMTY8L3JlYy1udW1iZXI+PGZvcmVpZ24t
a2V5cz48a2V5IGFwcD0iRU4iIGRiLWlkPSJleHhzMjAwemw5MnhkM2V3cnJxcGVzdmE1czJ0dmFk
YXM5d3MiIHRpbWVzdGFtcD0iMTY0MjQxMTM0OCI+MTE2PC9rZXk+PC9mb3JlaWduLWtleXM+PHJl
Zi10eXBlIG5hbWU9IkpvdXJuYWwgQXJ0aWNsZSI+MTc8L3JlZi10eXBlPjxjb250cmlidXRvcnM+
PGF1dGhvcnM+PGF1dGhvcj5TaGFybGFuZCwgTS48L2F1dGhvcj48YXV0aG9yPkdhbmRyYSwgUy48
L2F1dGhvcj48YXV0aG9yPkh1dHRuZXIsIEIuPC9hdXRob3I+PGF1dGhvcj5Nb2phLCBMLjwvYXV0
aG9yPjxhdXRob3I+UHVsY2luaSwgQy48L2F1dGhvcj48YXV0aG9yPlplbmcsIE0uPC9hdXRob3I+
PGF1dGhvcj5NZW5kZWxzb24sIE0uPC9hdXRob3I+PGF1dGhvcj5DYXBwZWxsbywgQi48L2F1dGhv
cj48YXV0aG9yPkNvb2tlLCBHLjwvYXV0aG9yPjxhdXRob3I+TWFncmluaSwgTi48L2F1dGhvcj48
L2F1dGhvcnM+PC9jb250cmlidXRvcnM+PGF1dGgtYWRkcmVzcz5QYWVkaWF0cmljIEluZmVjdGlv
dXMgRGlzZWFzZXMgUmVzZWFyY2ggR3JvdXAsIEluc3RpdHV0ZSBmb3IgSW5mZWN0aW9uIGFuZCBJ
bW11bml0eSwgU3QgR2VvcmdlJmFwb3M7cyBVbml2ZXJzaXR5IG9mIExvbmRvbiwgTG9uZG9uLCBV
Sy4mI3hEO0RpdmlzaW9uIG9mIEluZmVjdGlvdXMgRGlzZWFzZXMsIFdhc2hpbmd0b24gVW5pdmVy
c2l0eSBTY2hvb2wgb2YgTWVkaWNpbmUsIFN0IExvdWlzLCBNTywgVVNBLiYjeEQ7RGl2aXNpb24g
b2YgSW5mZWN0aW91cyBEaXNlYXNlcywgR2VuZXZhIFVuaXZlcnNpdHkgSG9zcGl0YWwgYW5kIEZh
Y3VsdHkgb2YgTWVkaWNpbmUsIFVuaXZlcnNpdHkgb2YgR2VuZXZhLCBHZW5ldmEsIFN3aXR6ZXJs
YW5kLiYjeEQ7RGVwYXJ0bWVudCBvZiBFc3NlbnRpYWwgTWVkaWNpbmVzIGFuZCBIZWFsdGggUHJv
ZHVjdHMsIFdvcmxkIEhlYWx0aCBPcmdhbml6YXRpb24sIEdlbmV2YSAxMjExLCBTd2l0emVybGFu
ZC4mI3hEO0RlcGFydG1lbnQgb2YgSW5mZWN0aW91cyBEaXNlYXNlcyBhbmQgQVBFTUFDLCBVbml2
ZXJzaXTDqSBkZSBMb3JyYWluZSwgVW5pdmVyc2l0w6kgZGUgTG9ycmFpbmUsIE5hbmN5LCBGcmFu
Y2UuJiN4RDtEZXBhcnRtZW50IG9mIEluZmVjdGlvdXMgRGlzZWFzZXMsIENoaWxkcmVuJmFwb3M7
cyBIb3NwaXRhbCBvZiBGdWRhbiBVbml2ZXJzaXR5LCBTaGFuZ2hhaSwgQ2hpbmEuJiN4RDtEaXZp
c2lvbiBvZiBJbmZlY3Rpb3VzIERpc2Vhc2VzIGFuZCBISVYgTWVkaWNpbmUsIERlcGFydG1lbnQg
b2YgTWVkaWNpbmUsIFVuaXZlcnNpdHkgb2YgQ2FwZSBUb3duLCBDYXBlIFRvd24sIFNvdXRoIEFm
cmljYS4mI3hEO0RlcGFydG1lbnQgb2YgSW5mZWN0aW91cyBEaXNlYXNlLCBJbXBlcmlhbCBDb2xs
ZWdlIExvbmRvbiwgTG9uZG9uLCBVSy4mI3hEO0RlcGFydG1lbnQgb2YgRXNzZW50aWFsIE1lZGlj
aW5lcyBhbmQgSGVhbHRoIFByb2R1Y3RzLCBXb3JsZCBIZWFsdGggT3JnYW5pemF0aW9uLCBHZW5l
dmEgMTIxMSwgU3dpdHplcmxhbmQuIEVsZWN0cm9uaWMgYWRkcmVzczogbWFncmluaW5Ad2hvLmlu
dC48L2F1dGgtYWRkcmVzcz48dGl0bGVzPjx0aXRsZT5FbmNvdXJhZ2luZyBBV2FSZS1uZXNzIGFu
ZCBkaXNjb3VyYWdpbmcgaW5hcHByb3ByaWF0ZSBhbnRpYmlvdGljIHVzZS10aGUgbmV3IDIwMTkg
RXNzZW50aWFsIE1lZGljaW5lcyBMaXN0IGJlY29tZXMgYSBnbG9iYWwgYW50aWJpb3RpYyBzdGV3
YXJkc2hpcCB0b29sPC90aXRsZT48c2Vjb25kYXJ5LXRpdGxlPkxhbmNldCBJbmZlY3QgRGlzPC9z
ZWNvbmRhcnktdGl0bGU+PC90aXRsZXM+PHBlcmlvZGljYWw+PGZ1bGwtdGl0bGU+TGFuY2V0IElu
ZmVjdCBEaXM8L2Z1bGwtdGl0bGU+PC9wZXJpb2RpY2FsPjxwYWdlcz4xMjc4LTEyODA8L3BhZ2Vz
Pjx2b2x1bWU+MTk8L3ZvbHVtZT48bnVtYmVyPjEyPC9udW1iZXI+PGtleXdvcmRzPjxrZXl3b3Jk
PipBbnRpLUJhY3RlcmlhbCBBZ2VudHMvdGhlcmFwZXV0aWMgdXNlPC9rZXl3b3JkPjxrZXl3b3Jk
PipBbnRpbWljcm9iaWFsIFN0ZXdhcmRzaGlwL21ldGhvZHM8L2tleXdvcmQ+PGtleXdvcmQ+KkRy
dWdzLCBFc3NlbnRpYWw8L2tleXdvcmQ+PGtleXdvcmQ+R2xvYmFsIEhlYWx0aDwva2V5d29yZD48
a2V5d29yZD5IdW1hbnM8L2tleXdvcmQ+PGtleXdvcmQ+KkluYXBwcm9wcmlhdGUgUHJlc2NyaWJp
bmc8L2tleXdvcmQ+PC9rZXl3b3Jkcz48ZGF0ZXM+PHllYXI+MjAxOTwveWVhcj48cHViLWRhdGVz
PjxkYXRlPkRlYzwvZGF0ZT48L3B1Yi1kYXRlcz48L2RhdGVzPjxpc2JuPjE0NzMtMzA5OTwvaXNi
bj48YWNjZXNzaW9uLW51bT4zMTc4MjM4NTwvYWNjZXNzaW9uLW51bT48dXJscz48L3VybHM+PGVs
ZWN0cm9uaWMtcmVzb3VyY2UtbnVtPjEwLjEwMTYvczE0NzMtMzA5OSgxOSkzMDUzMi04PC9lbGVj
dHJvbmljLXJlc291cmNlLW51bT48cmVtb3RlLWRhdGFiYXNlLXByb3ZpZGVyPk5MTTwvcmVtb3Rl
LWRhdGFiYXNlLXByb3ZpZGVyPjxsYW5ndWFnZT5lbmc8L2xhbmd1YWdlPjwvcmVjb3JkPjwvQ2l0
ZT48Q2l0ZT48QXV0aG9yPlNhbGVlbTwvQXV0aG9yPjxZZWFyPjIwMjU8L1llYXI+PFJlY051bT43
MTA2PC9SZWNOdW0+PHJlY29yZD48cmVjLW51bWJlcj43MTA2PC9yZWMtbnVtYmVyPjxmb3JlaWdu
LWtleXM+PGtleSBhcHA9IkVOIiBkYi1pZD0iZXh4czIwMHpsOTJ4ZDNld3JycXBlc3ZhNXMydHZh
ZGFzOXdzIiB0aW1lc3RhbXA9IjE3NDI5NDMxNTkiPjcxMDY8L2tleT48L2ZvcmVpZ24ta2V5cz48
cmVmLXR5cGUgbmFtZT0iSm91cm5hbCBBcnRpY2xlIj4xNzwvcmVmLXR5cGU+PGNvbnRyaWJ1dG9y
cz48YXV0aG9ycz48YXV0aG9yPlNhbGVlbSwgWmlrcmlhPC9hdXRob3I+PGF1dGhvcj5Nb29yZSwg
Q2F0cmluIEU8L2F1dGhvcj48YXV0aG9yPkthbHVuZ2lhLCBBdWJyZXkgQzwvYXV0aG9yPjxhdXRo
b3I+U2NoZWxsYWNrLCBOYXRhbGllPC9hdXRob3I+PGF1dGhvcj5PZ3VubGV5ZSwgT2xheWlua2E8
L2F1dGhvcj48YXV0aG9yPkNoaWdvbWUsIEF1ZHJleTwvYXV0aG9yPjxhdXRob3I+Q2hvd2RodXJ5
LCBLb25hPC9hdXRob3I+PGF1dGhvcj5LaXR1dHUsIEZyZWRkeSBFcmljPC9hdXRob3I+PGF1dGhv
cj5NYXNzZWxlLCBBbW9zPC9hdXRob3I+PGF1dGhvcj5SYW1kYXMsIE5pc2hhbmE8L2F1dGhvcj48
YXV0aG9yPk9ydWJ1LCBFIFNhbTwvYXV0aG9yPjxhdXRob3I+Q29vaywgQWlzbGlubjwvYXV0aG9y
PjxhdXRob3I+S2h1bHV6YSwgRmVsaXg8L2F1dGhvcj48YXV0aG9yPlphcmFueWlrYSwgVHJ1c3Q8
L2F1dGhvcj48YXV0aG9yPkZ1bmljaWVsbG8sIEVsaXNhPC9hdXRob3I+PGF1dGhvcj5Mb3Jlbnpl
dHRpLCBHaXVsaWE8L2F1dGhvcj48YXV0aG9yPk5hbnRhbXUsIE1pcmlhbTwvYXV0aG9yPjxhdXRo
b3I+UGFyYWp1bGksIEF5dXNrYTwvYXV0aG9yPjxhdXRob3I+S3VyZGksIEFtYW5qPC9hdXRob3I+
PGF1dGhvcj5OYWJheWlnYSwgSGVsbGVuPC9hdXRob3I+PGF1dGhvcj5KYWlyb3VuLCBBbW1hciBB
YmR1bHJhaG1hbjwvYXV0aG9yPjxhdXRob3I+SGFxdWUsIE1haW51bDwvYXV0aG9yPjxhdXRob3I+
Q2FtcGJlbGwsIFN0ZXBoZW4gTTwvYXV0aG9yPjxhdXRob3I+VmFuIERlciBCZXJnaCwgRGVuYTwv
YXV0aG9yPjxhdXRob3I+R29kbWFuLCBCcmlhbjwvYXV0aG9yPjxhdXRob3I+U2hhcmxhbmQsIE1p
a2U8L2F1dGhvcj48L2F1dGhvcnM+PC9jb250cmlidXRvcnM+PHRpdGxlcz48dGl0bGU+U3RhdHVz
IGFuZCBpbXBsaWNhdGlvbnMgb2YgdGhlIGtub3dsZWRnZSwgYXR0aXR1ZGVzIGFuZCBwcmFjdGlj
ZXMgdG93YXJkcyBBV2FSZSBhbnRpYmlvdGljIHVzZSwgcmVzaXN0YW5jZSBhbmQgc3Rld2FyZHNo
aXAgYW1vbmcgbG93LSBhbmQgbWlkZGxlLWluY29tZSBjb3VudHJpZXM8L3RpdGxlPjxzZWNvbmRh
cnktdGl0bGU+SkFDLUFudGltaWNyb2JpYWwgUmVzaXN0YW5jZTwvc2Vjb25kYXJ5LXRpdGxlPjwv
dGl0bGVzPjxwZXJpb2RpY2FsPjxmdWxsLXRpdGxlPkpBQy1BbnRpbWljcm9iaWFsIFJlc2lzdGFu
Y2U8L2Z1bGwtdGl0bGU+PC9wZXJpb2RpY2FsPjx2b2x1bWU+Nzwvdm9sdW1lPjxudW1iZXI+Mjwv
bnVtYmVyPjxkYXRlcz48eWVhcj4yMDI1PC95ZWFyPjwvZGF0ZXM+PGlzYm4+MjYzMi0xODIzPC9p
c2JuPjx1cmxzPjxyZWxhdGVkLXVybHM+PHVybD5odHRwczovL2RvaS5vcmcvMTAuMTA5My9qYWNh
bXIvZGxhZjAzMzwvdXJsPjwvcmVsYXRlZC11cmxzPjwvdXJscz48Y3VzdG9tMT5kbGFmMDMzPC9j
dXN0b20xPjxlbGVjdHJvbmljLXJlc291cmNlLW51bT4xMC4xMDkzL2phY2Ftci9kbGFmMDMzPC9l
bGVjdHJvbmljLXJlc291cmNlLW51bT48YWNjZXNzLWRhdGU+My8yNS8yMDI1PC9hY2Nlc3MtZGF0
ZT48L3JlY29yZD48L0NpdGU+PENpdGU+PEF1dGhvcj5BYmR1bGxhaDwvQXV0aG9yPjxSZWNOdW0+
NzI1NTwvUmVjTnVtPjxyZWNvcmQ+PHJlYy1udW1iZXI+NzI1NTwvcmVjLW51bWJlcj48Zm9yZWln
bi1rZXlzPjxrZXkgYXBwPSJFTiIgZGItaWQ9ImV4eHMyMDB6bDkyeGQzZXdycnFwZXN2YTVzMnR2
YWRhczl3cyIgdGltZXN0YW1wPSIxNzQ4Mjc0NDg5Ij43MjU1PC9rZXk+PC9mb3JlaWduLWtleXM+
PHJlZi10eXBlIG5hbWU9IkpvdXJuYWwgQXJ0aWNsZSI+MTc8L3JlZi10eXBlPjxjb250cmlidXRv
cnM+PGF1dGhvcnM+PGF1dGhvcj5BYmR1bGxhaCwgU2FhZDwvYXV0aG9yPjxhdXRob3I+U2FsZWVt
IFppa3JpYTwvYXV0aG9yPjxhdXRob3I+R29kbWFuIEJyaWFuPC9hdXRob3I+PGF1dGhvcj5IYXNo
bWkgRnVycWFuIEtodXJzaGlkPC9hdXRob3I+PGF1dGhvcj5IYXNlZWIgQWJkdWw8L2F1dGhvcj48
YXV0aG9yPkEuIEwuIFJhd2kgTWFobW9vZCBCYXNpbCBBLjwvYXV0aG9yPjxhdXRob3I+UWFtYXIg
TXVoYW1tYWQgVXNtYW48L2F1dGhvcj48YXV0aG9yPmFuZCBTaGFybGFuZCwgTWlrZTwvYXV0aG9y
PjwvYXV0aG9ycz48L2NvbnRyaWJ1dG9ycz48dGl0bGVzPjx0aXRsZT5TdXJnZSBvZiBicmFuZGVk
IGdlbmVyaWNzIGFuZCBhbnRpbWljcm9iaWFsIHJlc2lzdGFuY2U6IGFuYWx5emluZyB0aGUgYW50
aWJpb3RpYyBtYXJrZXQgZHluYW1pY3MgaW4gUGFraXN0YW4gdGhyb3VnaCB0aGUgV0hPIGVzc2Vu
dGlhbCBtZWRpY2luZXMgYW5kIEFXYVJlIGxlbnM8L3RpdGxlPjxzZWNvbmRhcnktdGl0bGU+RXhw
ZXJ0IFJldmlldyBvZiBBbnRpLWluZmVjdGl2ZSBUaGVyYXB5PC9zZWNvbmRhcnktdGl0bGU+PC90
aXRsZXM+PHBlcmlvZGljYWw+PGZ1bGwtdGl0bGU+RXhwZXJ0IFJldmlldyBvZiBBbnRpLWluZmVj
dGl2ZSBUaGVyYXB5PC9mdWxsLXRpdGxlPjwvcGVyaW9kaWNhbD48cGFnZXM+bnVsbC1udWxsPC9w
YWdlcz48ZGF0ZXM+PC9kYXRlcz48cHVibGlzaGVyPlRheWxvciAmYW1wOyBGcmFuY2lzPC9wdWJs
aXNoZXI+PGlzYm4+MTQ3OC03MjEwPC9pc2JuPjx1cmxzPjxyZWxhdGVkLXVybHM+PHVybD5odHRw
czovL3d3dy50YW5kZm9ubGluZS5jb20vZG9pL2Ficy8xMC4xMDgwLzE0Nzg3MjEwLjIwMjUuMjUx
MTk1ODwvdXJsPjwvcmVsYXRlZC11cmxzPjwvdXJscz48ZWxlY3Ryb25pYy1yZXNvdXJjZS1udW0+
MTAuMTA4MC8xNDc4NzIxMC4yMDI1LjI1MTE5NTg8L2VsZWN0cm9uaWMtcmVzb3VyY2UtbnVtPjwv
cmVjb3JkPjwvQ2l0ZT48L0VuZE5vdGU+AG==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Pr="00AE3D53">
              <w:rPr>
                <w:rFonts w:cs="Times New Roman"/>
                <w:lang w:val="en-GB" w:eastAsia="en-ZA"/>
              </w:rPr>
            </w:r>
            <w:r w:rsidRPr="00AE3D53">
              <w:rPr>
                <w:rFonts w:cs="Times New Roman"/>
                <w:lang w:val="en-GB" w:eastAsia="en-ZA"/>
              </w:rPr>
              <w:fldChar w:fldCharType="separate"/>
            </w:r>
            <w:r w:rsidR="00BD60D3">
              <w:rPr>
                <w:rFonts w:cs="Times New Roman"/>
                <w:noProof/>
                <w:lang w:val="en-GB" w:eastAsia="en-ZA"/>
              </w:rPr>
              <w:t>(49, 88-91)</w:t>
            </w:r>
            <w:r w:rsidRPr="00AE3D53">
              <w:rPr>
                <w:rFonts w:cs="Times New Roman"/>
                <w:lang w:val="en-GB" w:eastAsia="en-ZA"/>
              </w:rPr>
              <w:fldChar w:fldCharType="end"/>
            </w:r>
            <w:r w:rsidR="0080164A">
              <w:rPr>
                <w:rFonts w:cs="Times New Roman"/>
                <w:lang w:val="en-GB" w:eastAsia="en-ZA"/>
              </w:rPr>
              <w:t xml:space="preserve">, with increasing use of antibiotics from the WHO Watch list in the public healthcare system in South Africa in recent years </w:t>
            </w:r>
            <w:r w:rsidR="0080164A">
              <w:rPr>
                <w:rFonts w:cs="Times New Roman"/>
                <w:lang w:val="en-GB" w:eastAsia="en-ZA"/>
              </w:rPr>
              <w:fldChar w:fldCharType="begin"/>
            </w:r>
            <w:r w:rsidR="0080164A">
              <w:rPr>
                <w:rFonts w:cs="Times New Roman"/>
                <w:lang w:val="en-GB" w:eastAsia="en-ZA"/>
              </w:rPr>
              <w:instrText xml:space="preserve"> ADDIN EN.CITE &lt;EndNote&gt;&lt;Cite&gt;&lt;RecNum&gt;7340&lt;/RecNum&gt;&lt;DisplayText&gt;(68)&lt;/DisplayText&gt;&lt;record&gt;&lt;rec-number&gt;7340&lt;/rec-number&gt;&lt;foreign-keys&gt;&lt;key app="EN" db-id="exxs200zl92xd3ewrrqpesva5s2tvadas9ws" timestamp="1750256057"&gt;7340&lt;/key&gt;&lt;/foreign-keys&gt;&lt;ref-type name="Web Page"&gt;12&lt;/ref-type&gt;&lt;contributors&gt;&lt;/contributors&gt;&lt;titles&gt;&lt;title&gt;Department of Health, Republic of South Africa. Surveillance for Antimicrobial Resistance and Consumption of Antibiotics in South Africa 2018-2022.  March 2024. &lt;/title&gt;&lt;/titles&gt;&lt;dates&gt;&lt;/dates&gt;&lt;pub-location&gt;Available at URL: https://www.nicd.ac.za/wp-content/uploads/2024/04/South-African-AMR-Surveillance-Report-2022.pdf&lt;/pub-location&gt;&lt;urls&gt;&lt;/urls&gt;&lt;/record&gt;&lt;/Cite&gt;&lt;/EndNote&gt;</w:instrText>
            </w:r>
            <w:r w:rsidR="0080164A">
              <w:rPr>
                <w:rFonts w:cs="Times New Roman"/>
                <w:lang w:val="en-GB" w:eastAsia="en-ZA"/>
              </w:rPr>
              <w:fldChar w:fldCharType="separate"/>
            </w:r>
            <w:r w:rsidR="0080164A">
              <w:rPr>
                <w:rFonts w:cs="Times New Roman"/>
                <w:noProof/>
                <w:lang w:val="en-GB" w:eastAsia="en-ZA"/>
              </w:rPr>
              <w:t>(68)</w:t>
            </w:r>
            <w:r w:rsidR="0080164A">
              <w:rPr>
                <w:rFonts w:cs="Times New Roman"/>
                <w:lang w:val="en-GB" w:eastAsia="en-ZA"/>
              </w:rPr>
              <w:fldChar w:fldCharType="end"/>
            </w:r>
            <w:r w:rsidRPr="00AE3D53">
              <w:rPr>
                <w:rFonts w:cs="Times New Roman"/>
                <w:lang w:val="en-GB" w:eastAsia="en-ZA"/>
              </w:rPr>
              <w:t xml:space="preserve"> </w:t>
            </w:r>
            <w:bookmarkEnd w:id="18"/>
          </w:p>
          <w:p w14:paraId="5E49270D" w14:textId="74056406"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 xml:space="preserve">Trained community pharmacists can also be used to help audit prescribers to improve their antibiotic use, building on ongoing examples in South Africa </w:t>
            </w:r>
            <w:r w:rsidRPr="00AE3D53">
              <w:rPr>
                <w:rFonts w:cs="Times New Roman"/>
                <w:lang w:val="en-GB" w:eastAsia="en-ZA"/>
              </w:rPr>
              <w:fldChar w:fldCharType="begin"/>
            </w:r>
            <w:r w:rsidR="00BD60D3">
              <w:rPr>
                <w:rFonts w:cs="Times New Roman"/>
                <w:lang w:val="en-GB" w:eastAsia="en-ZA"/>
              </w:rPr>
              <w:instrText xml:space="preserve"> ADDIN EN.CITE &lt;EndNote&gt;&lt;Cite&gt;&lt;Author&gt;Van Hecke&lt;/Author&gt;&lt;Year&gt;2024&lt;/Year&gt;&lt;RecNum&gt;6923&lt;/RecNum&gt;&lt;DisplayText&gt;(92)&lt;/DisplayText&gt;&lt;record&gt;&lt;rec-number&gt;6923&lt;/rec-number&gt;&lt;foreign-keys&gt;&lt;key app="EN" db-id="exxs200zl92xd3ewrrqpesva5s2tvadas9ws" timestamp="1736169852"&gt;6923&lt;/key&gt;&lt;/foreign-keys&gt;&lt;ref-type name="Journal Article"&gt;17&lt;/ref-type&gt;&lt;contributors&gt;&lt;authors&gt;&lt;author&gt;Van Hecke, O.&lt;/author&gt;&lt;author&gt;Adegoke, Y.&lt;/author&gt;&lt;author&gt;Allwood, M.&lt;/author&gt;&lt;author&gt;von Pressentin, K.&lt;/author&gt;&lt;author&gt;Namane, M.&lt;/author&gt;&lt;author&gt;Butler, C.&lt;/author&gt;&lt;author&gt;Mendelson, M.&lt;/author&gt;&lt;author&gt;Coetzee, R.&lt;/author&gt;&lt;/authors&gt;&lt;/contributors&gt;&lt;titles&gt;&lt;title&gt;Impact of pharmacist-prescriber partnerships to track antibiotic prescribing in publicly funded primary care in the Cape Town metropole, South Africa: An implementation study&lt;/title&gt;&lt;secondary-title&gt;South African Medical Journal&lt;/secondary-title&gt;&lt;/titles&gt;&lt;periodical&gt;&lt;full-title&gt;South African Medical Journal&lt;/full-title&gt;&lt;/periodical&gt;&lt;pages&gt;e1914&lt;/pages&gt;&lt;volume&gt;114&lt;/volume&gt;&lt;number&gt;12&lt;/number&gt;&lt;section&gt;Research&lt;/section&gt;&lt;dates&gt;&lt;year&gt;2024&lt;/year&gt;&lt;pub-dates&gt;&lt;date&gt;11/29&lt;/date&gt;&lt;/pub-dates&gt;&lt;/dates&gt;&lt;urls&gt;&lt;related-urls&gt;&lt;url&gt;https://doi.org/10.7196/SAMJ.2024.v114i12.1914&lt;/url&gt;&lt;/related-urls&gt;&lt;/urls&gt;&lt;electronic-resource-num&gt;10.7196/SAMJ.2024.v114i12.1914&lt;/electronic-resource-num&gt;&lt;language&gt;en&lt;/language&gt;&lt;access-date&gt;2025/01/06&lt;/access-date&gt;&lt;/record&gt;&lt;/Cite&gt;&lt;/EndNote&gt;</w:instrText>
            </w:r>
            <w:r w:rsidRPr="00AE3D53">
              <w:rPr>
                <w:rFonts w:cs="Times New Roman"/>
                <w:lang w:val="en-GB" w:eastAsia="en-ZA"/>
              </w:rPr>
              <w:fldChar w:fldCharType="separate"/>
            </w:r>
            <w:r w:rsidR="00BD60D3">
              <w:rPr>
                <w:rFonts w:cs="Times New Roman"/>
                <w:noProof/>
                <w:lang w:val="en-GB" w:eastAsia="en-ZA"/>
              </w:rPr>
              <w:t>(92)</w:t>
            </w:r>
            <w:r w:rsidRPr="00AE3D53">
              <w:rPr>
                <w:rFonts w:cs="Times New Roman"/>
                <w:lang w:val="en-GB" w:eastAsia="en-ZA"/>
              </w:rPr>
              <w:fldChar w:fldCharType="end"/>
            </w:r>
          </w:p>
          <w:p w14:paraId="376C07D2" w14:textId="77777777" w:rsidR="00881DE1" w:rsidRPr="00AE3D53" w:rsidRDefault="00881DE1" w:rsidP="00881DE1">
            <w:pPr>
              <w:pStyle w:val="NoSpacing"/>
              <w:numPr>
                <w:ilvl w:val="0"/>
                <w:numId w:val="31"/>
              </w:numPr>
              <w:rPr>
                <w:rFonts w:cs="Times New Roman"/>
                <w:lang w:val="en-GB" w:eastAsia="en-ZA"/>
              </w:rPr>
            </w:pPr>
            <w:r w:rsidRPr="00AE3D53">
              <w:rPr>
                <w:rFonts w:cs="Times New Roman"/>
                <w:lang w:val="en-GB" w:eastAsia="en-ZA"/>
              </w:rPr>
              <w:t>Public Awareness Campaigns:</w:t>
            </w:r>
          </w:p>
          <w:p w14:paraId="4674E4EC" w14:textId="6B8FE235"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Help instigate patient education programs in community pharmacies focusing on the importance of patients completing antibiotic courses and avoiding inappropriate self-medication</w:t>
            </w:r>
            <w:r w:rsidR="0080164A">
              <w:rPr>
                <w:rFonts w:cs="Times New Roman"/>
                <w:lang w:val="en-GB" w:eastAsia="en-ZA"/>
              </w:rPr>
              <w:t xml:space="preserve"> </w:t>
            </w:r>
            <w:r w:rsidR="0080164A">
              <w:rPr>
                <w:rFonts w:cs="Times New Roman"/>
                <w:lang w:val="en-GB" w:eastAsia="en-ZA"/>
              </w:rPr>
              <w:fldChar w:fldCharType="begin">
                <w:fldData xml:space="preserve">PEVuZE5vdGU+PENpdGU+PEF1dGhvcj5TYWxlZW08L0F1dGhvcj48WWVhcj4yMDI1PC9ZZWFyPjxS
ZWNOdW0+NzEwNjwvUmVjTnVtPjxEaXNwbGF5VGV4dD4oNDgsIDQ5KTwvRGlzcGxheVRleHQ+PHJl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dGU+PENpdGU+PEF1dGhvcj5SYW1kYXM8L0F1dGhvcj48WWVhcj4yMDI1PC9ZZWFyPjxSZWNOdW0+
Njk4MTwvUmVjTnVtPjxyZWNvcmQ+PHJlYy1udW1iZXI+Njk4MTwvcmVjLW51bWJlcj48Zm9yZWln
bi1rZXlzPjxrZXkgYXBwPSJFTiIgZGItaWQ9ImV4eHMyMDB6bDkyeGQzZXdycnFwZXN2YTVzMnR2
YWRhczl3cyIgdGltZXN0YW1wPSIxNzM4NTY1NDI1Ij42OTgxPC9rZXk+PC9mb3JlaWduLWtleXM+
PHJlZi10eXBlIG5hbWU9IkpvdXJuYWwgQXJ0aWNsZSI+MTc8L3JlZi10eXBlPjxjb250cmlidXRv
cnM+PGF1dGhvcnM+PGF1dGhvcj5SYW1kYXMsIE5pc2hhbmE8L2F1dGhvcj48YXV0aG9yPk1leWVy
LCBKb2hhbm5hIEM8L2F1dGhvcj48YXV0aG9yPlNjaGVsbGFjaywgTmF0YWxpZTwvYXV0aG9yPjxh
dXRob3I+R29kbWFuLCBCcmlhbjwvYXV0aG9yPjxhdXRob3I+VHVyYXdhLCBFdW5pY2UgQm9sYW5s
ZTwvYXV0aG9yPjxhdXRob3I+Q2FtcGJlbGwsIFN0ZXBoZW4gTTwvYXV0aG9yPjwvYXV0aG9ycz48
L2NvbnRyaWJ1dG9ycz48dGl0bGVzPjx0aXRsZT5Lbm93bGVkZ2UsIGF0dGl0dWRlcywgbW90aXZh
dGlvbnMgYW5kIGV4cGVjdGF0aW9ucyByZWdhcmRpbmcgYW50aW1pY3JvYmlhbCB1c2UgYW1vbmcg
Y29tbXVuaXR5IG1lbWJlcnMgc2Vla2luZyBjYXJlIGF0IHRoZSBwcmltYXJ5IGhlYWx0aGNhcmUg
bGV2ZWw6IGEgc2NvcGluZyByZXZpZXcgcHJvdG9jb2w8L3RpdGxlPjxzZWNvbmRhcnktdGl0bGU+
Qk1KIE9wZW48L3NlY29uZGFyeS10aXRsZT48L3RpdGxlcz48cGVyaW9kaWNhbD48ZnVsbC10aXRs
ZT5CTUogT3BlbjwvZnVsbC10aXRsZT48L3BlcmlvZGljYWw+PHBhZ2VzPmUwODg3Njk8L3BhZ2Vz
Pjx2b2x1bWU+MTU8L3ZvbHVtZT48bnVtYmVyPjE8L251bWJlcj48ZGF0ZXM+PHllYXI+MjAyNTwv
eWVhcj48L2RhdGVzPjx1cmxzPjxyZWxhdGVkLXVybHM+PHVybD5odHRwczovL2Jtam9wZW4uYm1q
LmNvbS9jb250ZW50L2Jtam9wZW4vMTUvMS9lMDg4NzY5LmZ1bGwucGRmPC91cmw+PC9yZWxhdGVk
LXVybHM+PC91cmxzPjxlbGVjdHJvbmljLXJlc291cmNlLW51bT4xMC4xMTM2L2Jtam9wZW4tMjAy
NC0wODg3Njk8L2VsZWN0cm9uaWMtcmVzb3VyY2UtbnVtPjwvcmVjb3JkPjwvQ2l0ZT48L0VuZE5v
dGU+
</w:fldData>
              </w:fldChar>
            </w:r>
            <w:r w:rsidR="0080164A">
              <w:rPr>
                <w:rFonts w:cs="Times New Roman"/>
                <w:lang w:val="en-GB" w:eastAsia="en-ZA"/>
              </w:rPr>
              <w:instrText xml:space="preserve"> ADDIN EN.CITE </w:instrText>
            </w:r>
            <w:r w:rsidR="0080164A">
              <w:rPr>
                <w:rFonts w:cs="Times New Roman"/>
                <w:lang w:val="en-GB" w:eastAsia="en-ZA"/>
              </w:rPr>
              <w:fldChar w:fldCharType="begin">
                <w:fldData xml:space="preserve">PEVuZE5vdGU+PENpdGU+PEF1dGhvcj5TYWxlZW08L0F1dGhvcj48WWVhcj4yMDI1PC9ZZWFyPjxS
ZWNOdW0+NzEwNjwvUmVjTnVtPjxEaXNwbGF5VGV4dD4oNDgsIDQ5KTwvRGlzcGxheVRleHQ+PHJl
Y29yZD48cmVjLW51bWJlcj43MTA2PC9yZWMtbnVtYmVyPjxmb3JlaWduLWtleXM+PGtleSBhcHA9
IkVOIiBkYi1pZD0iZXh4czIwMHpsOTJ4ZDNld3JycXBlc3ZhNXMydHZhZGFzOXdzIiB0aW1lc3Rh
bXA9IjE3NDI5NDMxNTkiPjcxMDY8L2tleT48L2ZvcmVpZ24ta2V5cz48cmVmLXR5cGUgbmFtZT0i
Sm91cm5hbCBBcnRpY2xlIj4xNzwvcmVmLXR5cGU+PGNvbnRyaWJ1dG9ycz48YXV0aG9ycz48YXV0
aG9yPlNhbGVlbSwgWmlrcmlhPC9hdXRob3I+PGF1dGhvcj5Nb29yZSwgQ2F0cmluIEU8L2F1dGhv
cj48YXV0aG9yPkthbHVuZ2lhLCBBdWJyZXkgQzwvYXV0aG9yPjxhdXRob3I+U2NoZWxsYWNrLCBO
YXRhbGllPC9hdXRob3I+PGF1dGhvcj5PZ3VubGV5ZSwgT2xheWlua2E8L2F1dGhvcj48YXV0aG9y
PkNoaWdvbWUsIEF1ZHJleTwvYXV0aG9yPjxhdXRob3I+Q2hvd2RodXJ5LCBLb25hPC9hdXRob3I+
PGF1dGhvcj5LaXR1dHUsIEZyZWRkeSBFcmljPC9hdXRob3I+PGF1dGhvcj5NYXNzZWxlLCBBbW9z
PC9hdXRob3I+PGF1dGhvcj5SYW1kYXMsIE5pc2hhbmE8L2F1dGhvcj48YXV0aG9yPk9ydWJ1LCBF
IFNhbTwvYXV0aG9yPjxhdXRob3I+Q29vaywgQWlzbGlubjwvYXV0aG9yPjxhdXRob3I+S2h1bHV6
YSwgRmVsaXg8L2F1dGhvcj48YXV0aG9yPlphcmFueWlrYSwgVHJ1c3Q8L2F1dGhvcj48YXV0aG9y
PkZ1bmljaWVsbG8sIEVsaXNhPC9hdXRob3I+PGF1dGhvcj5Mb3JlbnpldHRpLCBHaXVsaWE8L2F1
dGhvcj48YXV0aG9yPk5hbnRhbXUsIE1pcmlhbTwvYXV0aG9yPjxhdXRob3I+UGFyYWp1bGksIEF5
dXNrYTwvYXV0aG9yPjxhdXRob3I+S3VyZGksIEFtYW5qPC9hdXRob3I+PGF1dGhvcj5OYWJheWln
YSwgSGVsbGVuPC9hdXRob3I+PGF1dGhvcj5KYWlyb3VuLCBBbW1hciBBYmR1bHJhaG1hbjwvYXV0
aG9yPjxhdXRob3I+SGFxdWUsIE1haW51bDwvYXV0aG9yPjxhdXRob3I+Q2FtcGJlbGwsIFN0ZXBo
ZW4gTTwvYXV0aG9yPjxhdXRob3I+VmFuIERlciBCZXJnaCwgRGVuYTwvYXV0aG9yPjxhdXRob3I+
R29kbWFuLCBCcmlhbjwvYXV0aG9yPjxhdXRob3I+U2hhcmxhbmQsIE1pa2U8L2F1dGhvcj48L2F1
dGhvcnM+PC9jb250cmlidXRvcnM+PHRpdGxlcz48dGl0bGU+U3RhdHVzIGFuZCBpbXBsaWNhdGlv
bnMgb2YgdGhlIGtub3dsZWRnZSwgYXR0aXR1ZGVzIGFuZCBwcmFjdGljZXMgdG93YXJkcyBBV2FS
ZSBhbnRpYmlvdGljIHVzZSwgcmVzaXN0YW5jZSBhbmQgc3Rld2FyZHNoaXAgYW1vbmcgbG93LSBh
bmQgbWlkZGxlLWluY29tZSBjb3VudHJpZXM8L3RpdGxlPjxzZWNvbmRhcnktdGl0bGU+SkFDLUFu
dGltaWNyb2JpYWwgUmVzaXN0YW5jZTwvc2Vjb25kYXJ5LXRpdGxlPjwvdGl0bGVzPjxwZXJpb2Rp
Y2FsPjxmdWxsLXRpdGxlPkpBQy1BbnRpbWljcm9iaWFsIFJlc2lzdGFuY2U8L2Z1bGwtdGl0bGU+
PC9wZXJpb2RpY2FsPjx2b2x1bWU+Nzwvdm9sdW1lPjxudW1iZXI+MjwvbnVtYmVyPjxkYXRlcz48
eWVhcj4yMDI1PC95ZWFyPjwvZGF0ZXM+PGlzYm4+MjYzMi0xODIzPC9pc2JuPjx1cmxzPjxyZWxh
dGVkLXVybHM+PHVybD5odHRwczovL2RvaS5vcmcvMTAuMTA5My9qYWNhbXIvZGxhZjAzMzwvdXJs
PjwvcmVsYXRlZC11cmxzPjwvdXJscz48Y3VzdG9tMT5kbGFmMDMzPC9jdXN0b20xPjxlbGVjdHJv
bmljLXJlc291cmNlLW51bT4xMC4xMDkzL2phY2Ftci9kbGFmMDMzPC9lbGVjdHJvbmljLXJlc291
cmNlLW51bT48YWNjZXNzLWRhdGU+My8yNS8yMDI1PC9hY2Nlc3MtZGF0ZT48L3JlY29yZD48L0Np
dGU+PENpdGU+PEF1dGhvcj5SYW1kYXM8L0F1dGhvcj48WWVhcj4yMDI1PC9ZZWFyPjxSZWNOdW0+
Njk4MTwvUmVjTnVtPjxyZWNvcmQ+PHJlYy1udW1iZXI+Njk4MTwvcmVjLW51bWJlcj48Zm9yZWln
bi1rZXlzPjxrZXkgYXBwPSJFTiIgZGItaWQ9ImV4eHMyMDB6bDkyeGQzZXdycnFwZXN2YTVzMnR2
YWRhczl3cyIgdGltZXN0YW1wPSIxNzM4NTY1NDI1Ij42OTgxPC9rZXk+PC9mb3JlaWduLWtleXM+
PHJlZi10eXBlIG5hbWU9IkpvdXJuYWwgQXJ0aWNsZSI+MTc8L3JlZi10eXBlPjxjb250cmlidXRv
cnM+PGF1dGhvcnM+PGF1dGhvcj5SYW1kYXMsIE5pc2hhbmE8L2F1dGhvcj48YXV0aG9yPk1leWVy
LCBKb2hhbm5hIEM8L2F1dGhvcj48YXV0aG9yPlNjaGVsbGFjaywgTmF0YWxpZTwvYXV0aG9yPjxh
dXRob3I+R29kbWFuLCBCcmlhbjwvYXV0aG9yPjxhdXRob3I+VHVyYXdhLCBFdW5pY2UgQm9sYW5s
ZTwvYXV0aG9yPjxhdXRob3I+Q2FtcGJlbGwsIFN0ZXBoZW4gTTwvYXV0aG9yPjwvYXV0aG9ycz48
L2NvbnRyaWJ1dG9ycz48dGl0bGVzPjx0aXRsZT5Lbm93bGVkZ2UsIGF0dGl0dWRlcywgbW90aXZh
dGlvbnMgYW5kIGV4cGVjdGF0aW9ucyByZWdhcmRpbmcgYW50aW1pY3JvYmlhbCB1c2UgYW1vbmcg
Y29tbXVuaXR5IG1lbWJlcnMgc2Vla2luZyBjYXJlIGF0IHRoZSBwcmltYXJ5IGhlYWx0aGNhcmUg
bGV2ZWw6IGEgc2NvcGluZyByZXZpZXcgcHJvdG9jb2w8L3RpdGxlPjxzZWNvbmRhcnktdGl0bGU+
Qk1KIE9wZW48L3NlY29uZGFyeS10aXRsZT48L3RpdGxlcz48cGVyaW9kaWNhbD48ZnVsbC10aXRs
ZT5CTUogT3BlbjwvZnVsbC10aXRsZT48L3BlcmlvZGljYWw+PHBhZ2VzPmUwODg3Njk8L3BhZ2Vz
Pjx2b2x1bWU+MTU8L3ZvbHVtZT48bnVtYmVyPjE8L251bWJlcj48ZGF0ZXM+PHllYXI+MjAyNTwv
eWVhcj48L2RhdGVzPjx1cmxzPjxyZWxhdGVkLXVybHM+PHVybD5odHRwczovL2Jtam9wZW4uYm1q
LmNvbS9jb250ZW50L2Jtam9wZW4vMTUvMS9lMDg4NzY5LmZ1bGwucGRmPC91cmw+PC9yZWxhdGVk
LXVybHM+PC91cmxzPjxlbGVjdHJvbmljLXJlc291cmNlLW51bT4xMC4xMTM2L2Jtam9wZW4tMjAy
NC0wODg3Njk8L2VsZWN0cm9uaWMtcmVzb3VyY2UtbnVtPjwvcmVjb3JkPjwvQ2l0ZT48L0VuZE5v
dGU+
</w:fldData>
              </w:fldChar>
            </w:r>
            <w:r w:rsidR="0080164A">
              <w:rPr>
                <w:rFonts w:cs="Times New Roman"/>
                <w:lang w:val="en-GB" w:eastAsia="en-ZA"/>
              </w:rPr>
              <w:instrText xml:space="preserve"> ADDIN EN.CITE.DATA </w:instrText>
            </w:r>
            <w:r w:rsidR="0080164A">
              <w:rPr>
                <w:rFonts w:cs="Times New Roman"/>
                <w:lang w:val="en-GB" w:eastAsia="en-ZA"/>
              </w:rPr>
            </w:r>
            <w:r w:rsidR="0080164A">
              <w:rPr>
                <w:rFonts w:cs="Times New Roman"/>
                <w:lang w:val="en-GB" w:eastAsia="en-ZA"/>
              </w:rPr>
              <w:fldChar w:fldCharType="end"/>
            </w:r>
            <w:r w:rsidR="0080164A">
              <w:rPr>
                <w:rFonts w:cs="Times New Roman"/>
                <w:lang w:val="en-GB" w:eastAsia="en-ZA"/>
              </w:rPr>
            </w:r>
            <w:r w:rsidR="0080164A">
              <w:rPr>
                <w:rFonts w:cs="Times New Roman"/>
                <w:lang w:val="en-GB" w:eastAsia="en-ZA"/>
              </w:rPr>
              <w:fldChar w:fldCharType="separate"/>
            </w:r>
            <w:r w:rsidR="0080164A">
              <w:rPr>
                <w:rFonts w:cs="Times New Roman"/>
                <w:noProof/>
                <w:lang w:val="en-GB" w:eastAsia="en-ZA"/>
              </w:rPr>
              <w:t>(48, 49)</w:t>
            </w:r>
            <w:r w:rsidR="0080164A">
              <w:rPr>
                <w:rFonts w:cs="Times New Roman"/>
                <w:lang w:val="en-GB" w:eastAsia="en-ZA"/>
              </w:rPr>
              <w:fldChar w:fldCharType="end"/>
            </w:r>
          </w:p>
          <w:p w14:paraId="0D7EFF37" w14:textId="77777777"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Distribute informative materials in pharmacies and healthcare settings on AMR prevention strategies to help enhance appropriate antibiotic use among patients</w:t>
            </w:r>
          </w:p>
          <w:p w14:paraId="5C118D69" w14:textId="77777777" w:rsidR="00881DE1" w:rsidRPr="00AE3D53" w:rsidRDefault="00881DE1" w:rsidP="00881DE1">
            <w:pPr>
              <w:pStyle w:val="NoSpacing"/>
              <w:numPr>
                <w:ilvl w:val="0"/>
                <w:numId w:val="31"/>
              </w:numPr>
              <w:rPr>
                <w:rFonts w:cs="Times New Roman"/>
                <w:lang w:val="en-GB" w:eastAsia="en-ZA"/>
              </w:rPr>
            </w:pPr>
            <w:r w:rsidRPr="00AE3D53">
              <w:rPr>
                <w:rFonts w:cs="Times New Roman"/>
                <w:lang w:val="en-GB" w:eastAsia="en-ZA"/>
              </w:rPr>
              <w:t>Policy and Regulatory Strengthening:</w:t>
            </w:r>
          </w:p>
          <w:p w14:paraId="286AEA56" w14:textId="03DE2EE5"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Advocate for stricter regulations on antibiotic dispensing, enhancing compliance with prescription requirements</w:t>
            </w:r>
            <w:r w:rsidR="0080164A">
              <w:rPr>
                <w:rFonts w:cs="Times New Roman"/>
                <w:lang w:val="en-GB" w:eastAsia="en-ZA"/>
              </w:rPr>
              <w:t xml:space="preserve">. This can include fines for pharmacy personnel, including Directors, for abuse (Table 6). However, care if the fines for community pharmacy personnel are too low as limited impact as seen in Vietnam </w:t>
            </w:r>
            <w:r w:rsidR="0080164A">
              <w:rPr>
                <w:rFonts w:cs="Times New Roman"/>
                <w:lang w:val="en-GB" w:eastAsia="en-ZA"/>
              </w:rPr>
              <w:fldChar w:fldCharType="begin"/>
            </w:r>
            <w:r w:rsidR="00BD60D3">
              <w:rPr>
                <w:rFonts w:cs="Times New Roman"/>
                <w:lang w:val="en-GB" w:eastAsia="en-ZA"/>
              </w:rPr>
              <w:instrText xml:space="preserve"> ADDIN EN.CITE &lt;EndNote&gt;&lt;Cite&gt;&lt;Author&gt;Nguyen&lt;/Author&gt;&lt;Year&gt;2022&lt;/Year&gt;&lt;RecNum&gt;2511&lt;/RecNum&gt;&lt;DisplayText&gt;(93)&lt;/DisplayText&gt;&lt;record&gt;&lt;rec-number&gt;2511&lt;/rec-number&gt;&lt;foreign-keys&gt;&lt;key app="EN" db-id="exxs200zl92xd3ewrrqpesva5s2tvadas9ws" timestamp="1660810933"&gt;2511&lt;/key&gt;&lt;/foreign-keys&gt;&lt;ref-type name="Journal Article"&gt;17&lt;/ref-type&gt;&lt;contributors&gt;&lt;authors&gt;&lt;author&gt;Nguyen, Thuy Thi Phuong&lt;/author&gt;&lt;author&gt;Do, Thang Xuan&lt;/author&gt;&lt;author&gt;Nguyen, Hoang Anh&lt;/author&gt;&lt;author&gt;Nguyen, Cuc Thi Thu&lt;/author&gt;&lt;author&gt;Meyer, Johanna Catharina&lt;/author&gt;&lt;author&gt;Godman, Brian&lt;/author&gt;&lt;author&gt;Skosana, Phumzile&lt;/author&gt;&lt;author&gt;Nguyen, Binh Thanh&lt;/author&gt;&lt;/authors&gt;&lt;/contributors&gt;&lt;titles&gt;&lt;title&gt;A National Survey of Dispensing Practice and Customer Knowledge on Antibiotic Use in Vietnam and the Implications&lt;/title&gt;&lt;secondary-title&gt;Antibiotics&lt;/secondary-title&gt;&lt;/titles&gt;&lt;periodical&gt;&lt;full-title&gt;Antibiotics&lt;/full-title&gt;&lt;/periodical&gt;&lt;pages&gt;1091&lt;/pages&gt;&lt;volume&gt;11&lt;/volume&gt;&lt;number&gt;8&lt;/number&gt;&lt;dates&gt;&lt;year&gt;2022&lt;/year&gt;&lt;/dates&gt;&lt;isbn&gt;2079-6382&lt;/isbn&gt;&lt;accession-num&gt;doi:10.3390/antibiotics11081091&lt;/accession-num&gt;&lt;urls&gt;&lt;related-urls&gt;&lt;url&gt;https://www.mdpi.com/2079-6382/11/8/1091&lt;/url&gt;&lt;/related-urls&gt;&lt;/urls&gt;&lt;/record&gt;&lt;/Cite&gt;&lt;/EndNote&gt;</w:instrText>
            </w:r>
            <w:r w:rsidR="0080164A">
              <w:rPr>
                <w:rFonts w:cs="Times New Roman"/>
                <w:lang w:val="en-GB" w:eastAsia="en-ZA"/>
              </w:rPr>
              <w:fldChar w:fldCharType="separate"/>
            </w:r>
            <w:r w:rsidR="00BD60D3">
              <w:rPr>
                <w:rFonts w:cs="Times New Roman"/>
                <w:noProof/>
                <w:lang w:val="en-GB" w:eastAsia="en-ZA"/>
              </w:rPr>
              <w:t>(93)</w:t>
            </w:r>
            <w:r w:rsidR="0080164A">
              <w:rPr>
                <w:rFonts w:cs="Times New Roman"/>
                <w:lang w:val="en-GB" w:eastAsia="en-ZA"/>
              </w:rPr>
              <w:fldChar w:fldCharType="end"/>
            </w:r>
            <w:r w:rsidR="0080164A">
              <w:rPr>
                <w:rFonts w:cs="Times New Roman"/>
                <w:lang w:val="en-GB" w:eastAsia="en-ZA"/>
              </w:rPr>
              <w:t xml:space="preserve">. However, if excessive may lead to closure of community pharmacies and greater use of the informal sector, which is not ideal with greater inappropriate dispensing of antibiotics including substandard and falsified antibiotics </w:t>
            </w:r>
            <w:r w:rsidR="0080164A">
              <w:rPr>
                <w:rFonts w:cs="Times New Roman"/>
                <w:lang w:val="en-GB" w:eastAsia="en-ZA"/>
              </w:rPr>
              <w:fldChar w:fldCharType="begin">
                <w:fldData xml:space="preserve">PEVuZE5vdGU+PENpdGU+PEF1dGhvcj5TYWxlZW08L0F1dGhvcj48WWVhcj4yMDI1PC9ZZWFyPjxS
ZWNOdW0+NzE0MTwvUmVjTnVtPjxEaXNwbGF5VGV4dD4oNTAsIDk0KTwvRGlzcGxheVRleHQ+PHJl
Y29yZD48cmVjLW51bWJlcj43MTQxPC9yZWMtbnVtYmVyPjxmb3JlaWduLWtleXM+PGtleSBhcHA9
IkVOIiBkYi1pZD0iZXh4czIwMHpsOTJ4ZDNld3JycXBlc3ZhNXMydHZhZGFzOXdzIiB0aW1lc3Rh
bXA9IjE3NDUxMzg2NDUiPjcxNDE8L2tleT48L2ZvcmVpZ24ta2V5cz48cmVmLXR5cGUgbmFtZT0i
Sm91cm5hbCBBcnRpY2xlIj4xNzwvcmVmLXR5cGU+PGNvbnRyaWJ1dG9ycz48YXV0aG9ycz48YXV0
aG9yPlNhbGVlbSwgWi48L2F1dGhvcj48YXV0aG9yPk1la29ubmVuLCBCLiBBLjwvYXV0aG9yPjxh
dXRob3I+T3J1YnUsIEUuIFMuPC9hdXRob3I+PGF1dGhvcj5Jc2xhbSwgTS4gQS48L2F1dGhvcj48
YXV0aG9yPk5ndXllbiwgVC4gVC4gUC48L2F1dGhvcj48YXV0aG9yPlViYWthLCBDLiBNLjwvYXV0
aG9yPjxhdXRob3I+QnVtYSwgRC48L2F1dGhvcj48YXV0aG9yPlRodXksIE4uIEQuIFQuPC9hdXRo
b3I+PGF1dGhvcj5TYW50LCBZLjwvYXV0aG9yPjxhdXRob3I+U29ubywgVC4gTS48L2F1dGhvcj48
YXV0aG9yPkJvY2hlbmVrLCBULjwvYXV0aG9yPjxhdXRob3I+S2FsdW5naWEsIEEuIEMuPC9hdXRo
b3I+PGF1dGhvcj5BYmR1bGxhaCwgUy48L2F1dGhvcj48YXV0aG9yPk1pbGprb3ZpxIcsIE4uPC9h
dXRob3I+PGF1dGhvcj5ZZWlrYSwgRS48L2F1dGhvcj48YXV0aG9yPk5pYmEsIEwuIEwuPC9hdXRo
b3I+PGF1dGhvcj5Ba2FmaXR5LCBHLjwvYXV0aG9yPjxhdXRob3I+U2VmYWgsIEkuIEEuPC9hdXRo
b3I+PGF1dGhvcj5PcGFuZ2EsIFMuIEEuPC9hdXRob3I+PGF1dGhvcj5LaXR1dHUsIEYuIEUuPC9h
dXRob3I+PGF1dGhvcj5LaHVsdXphLCBGLjwvYXV0aG9yPjxhdXRob3I+WmFyYW55aWthLCBULjwv
YXV0aG9yPjxhdXRob3I+UGFyYWp1bGksIEEuPC9hdXRob3I+PGF1dGhvcj5EYXJ3ZWVzaCwgTy48
L2F1dGhvcj48YXV0aG9yPklzbGFtLCBTLjwvYXV0aG9yPjxhdXRob3I+S3VtYXIsIFMuPC9hdXRo
b3I+PGF1dGhvcj5OYWJheWlnYSwgSC48L2F1dGhvcj48YXV0aG9yPkphaXJvdW4sIEEuIEEuPC9h
dXRob3I+PGF1dGhvcj5DaGlnb21lLCBBLjwvYXV0aG9yPjxhdXRob3I+T2d1bmxleWUsIE8uPC9h
dXRob3I+PGF1dGhvcj5GYWRhcmUsIEouPC9hdXRob3I+PGF1dGhvcj5NYXNzZWxlLCBBLjwvYXV0
aG9yPjxhdXRob3I+Q29vaywgQS48L2F1dGhvcj48YXV0aG9yPkplbGnEhywgQS4gRy48L2F1dGhv
cj48YXV0aG9yPkdvZMOzaSwgSS4gUC4gRC48L2F1dGhvcj48YXV0aG9yPlBoaWxsaXAsIEEuPC9h
dXRob3I+PGF1dGhvcj5NZXllciwgSi4gQy48L2F1dGhvcj48YXV0aG9yPkZ1bmljaWVsbG8sIEUu
PC9hdXRob3I+PGF1dGhvcj5Mb3JlbnpldHRpLCBHLjwvYXV0aG9yPjxhdXRob3I+S3VyZGksIEEu
PC9hdXRob3I+PGF1dGhvcj5IYXNlZWIsIEEuPC9hdXRob3I+PGF1dGhvcj5Nb29yZSwgQy4gRS48
L2F1dGhvcj48YXV0aG9yPkNhbXBiZWxsLCBTLiBNLjwvYXV0aG9yPjxhdXRob3I+R29kbWFuLCBC
LjwvYXV0aG9yPjxhdXRob3I+U2hhcmxhbmQsIE0uPC9hdXRob3I+PC9hdXRob3JzPjwvY29udHJp
YnV0b3JzPjxhdXRoLWFkZHJlc3M+RGVwYXJ0bWVudCBvZiBQaGFybWFjeSBQcmFjdGljZSwgRmFj
dWx0eSBvZiBQaGFybWFjeSwgQmFoYXVkZGluIFpha2FyaXlhIFVuaXZlcnNpdHksIE11bHRhbiwg
UGFraXN0YW4uJiN4RDtEZXBhcnRtZW50IG9mIFBoYXJtYWN5LCBDb2xsZWdlIG9mIE1lZGljaW5l
IGFuZCBIZWFsdGggU2NpZW5jZXMsIEJhaGlyIERhciBVbml2ZXJzaXR5LCBCYWhpciBEYXIsIEV0
aGlvcGlhLiYjeEQ7TmlnZXIgRGVsdGEgVW5pdmVyc2l0eSwgV2lsYmVyZm9yY2UgSXNsYW5kLCBC
YXllbHNhIFN0YXRlLCBOaWdlcmlhLiYjeEQ7SW5zdGl0dXRlIGZvciBIZWFsdGggU3lzdGVtIElu
bm92YXRpb24gJmFtcDsgUG9saWN5LCBCb3N0b24gVW5pdmVyc2l0eSwgQm9zdG9uLCBNQSwgVVNB
LiYjeEQ7SW5mZWN0aW91cyBEaXNlYXNlcyBEaXZpc2lvbiwgSW50ZXJuYXRpb25hbCBDZW50cmUg
Zm9yIERpYXJyaG9lYWwgRGlzZWFzZSBSZXNlYXJjaCwgRGhha2EsIEJhbmdsYWRlc2guJiN4RDtT
Y2hvb2wgb2YgUG9wdWxhdGlvbiBIZWFsdGgsIEZhY3VsdHkgb2YgTWVkaWNpbmUgYW5kIEhlYWx0
aCwgVW5pdmVyc2l0eSBvZiBOZXcgU291dGggV2FsZXMsIFN5ZG5leSwgQXVzdHJhbGlhLiYjeEQ7
UGhhcm1hY2V1dGljYWwgQWRtaW5pc3RyYXRpb24gUGhhcm1hY29FY29ub21pY3MsIEhhbm9pIFVu
aXZlcnNpdHkgb2YgUGhhcm1hY3ksIEhhbm9pLCBWaWV0bmFtLiYjeEQ7UHVibGljIEhlYWx0aCBT
dXBwbHkgQ2hhaW4gYW5kIFBoYXJtYWN5IFByYWN0aWNlIFJlc2VhcmNoIFVuaXQsIERlcGFydG1l
bnQgb2YgQ2xpbmljYWwgUGhhcm1hY3kgYW5kIFBoYXJtYWN5IE1hbmFnZW1lbnQsIEZhY3VsdHkg
b2YgUGhhcm1hY2V1dGljYWwgU2NpZW5jZXMsIEZhY3VsdHkgb2YgUGhhcm1hY2V1dGljYWwgU2Np
ZW5jZXMsIFVuaXZlcnNpdHkgb2YgTmlnZXJpYSBOc3Vra2EgQ2FtcHVzLCBOc3Vra2EsIE5pZ2Vy
aWEuJiN4RDtNdWhpbWJpbGkgTmF0aW9uYWwgSG9zcGl0YWwsIERhciBFcyBTYWxhYW0sIFRhbnph
bmlhLiYjeEQ7T3hmb3JkIENsaW5pY2FsIFJlc2VhcmNoIFVuaXQsIEhhbm9pLCBWaWV0bmFtLiYj
eEQ7RGVwYXJ0bWVudCBvZiBQaGFybWFjb2xvZ3ksIEthcm5hdmF0aSBTY2hvb2wgb2YgRGVudGlz
dHJ5LCBBaG1lZGFiYWQsIEluZGlhLiYjeEQ7RGVwYXJ0bWVudCBvZiBQdWJsaWMgSGVhbHRoIFBo
YXJtYWN5IGFuZCBNYW5hZ2VtZW50LCBTY2hvb2wgb2YgUGhhcm1hY3ksIFNlZmFrbyBNYWtnYXRo
byBIZWFsdGggU2NpZW5jZXMgVW5pdmVyc2l0eSwgR2FyYW5rdXdhLCBTb3V0aCBBZnJpY2EuJiN4
RDtTYXNlbGFtYW5pIFBoYXJtYWN5LCBTYXNlbGFtYW5pLCBTb3V0aCBBZnJpY2EuJiN4RDtJbnN0
aXR1dGUgb2YgUHVibGljIEhlYWx0aCwgRmFjdWx0eSBvZiBIZWFsdGggU2NpZW5jZXMsIEphZ2ll
bGxvbmlhbiBVbml2ZXJzaXR5IE1lZGljYWwgQ29sbGVnZSwgS3Jha293LCBQb2xhbmQuJiN4RDtE
ZXBhcnRtZW50IG9mIFBoYXJtYWN5LCBTY2hvb2wgb2YgSGVhbHRoIFNjaWVuY2VzLCBVbml2ZXJz
aXR5IG9mIFphbWJpYSwgTHVzYWthLCBaYW1iaWEuJiN4RDtIb3NwaXRhbCBQaGFybWFjeSwgSW5z
dGl0dXRlIG9mIE9ydGhvcGFlZGljcyBCYW5qaWNhLCBCZWxncmFkZSwgU2VyYmlhLiYjeEQ7UHJv
Z3JhbXMgY29vcmRpbmF0b3IvVGVjaG5pY2FsIFN1cGVydmlzb3IgZm9yIEhJVi9NYWxhcmlhLCBE
ZWxlZ2F0aW9uIG9mIFB1YmxpYyBIZWFsdGgsIE5vcnRoIFdlc3QgUmVnaW9uLCBDYW1lcm9vbi4m
I3hEO0RlcGFydG1lbnQgb2YgUHVibGljIEhlYWx0aCwgVGhlIFVuaXZlcnNpdHkgb2YgQmFtZW5k
YSwgQmFtZW5kYSwgQ2FtZXJvb24uJiN4RDtFZmZlY3RpdmUgQmFzaWMgU2VydmljZXMgQWZyaWNh
LCBCYW1lbmRhLCBBZnJpY2EuJiN4RDtSZXNlYXJjaCBVbml0LCBDYXBlIENvYXN0IFRlYWNoaW5n
IEhvc3BpdGFsLCBDYXBlIENvYXN0LCBHaGFuYS4mI3hEO1BoYXJtYWN5IFByYWN0aWNlIERlcGFy
dG1lbnQsIFNjaG9vbCBvZiBQaGFybWFjeSwgVW5pdmVyc2l0eSBvZiBIZWFsdGggYW5kIEFsbGll
ZCBTY2llbmNlcywgVm9sdGEgUmVnaW9uLCBHaGFuYS4mI3hEO0RlcGFydG1lbnQgb2YgUGhhcm1h
Y29sb2d5LCBDbGluaWNhbCBQaGFybWFjeSBhbmQgUGhhcm1hY3kgUHJhY3RpY2UsIFNjaG9vbCBv
ZiBQaGFybWFjeSwgVW5pdmVyc2l0eSBvZiBOYWlyb2JpLCBOYWlyb2JpLiYjeEQ7U3VzdGFpbmFi
bGUgUGhhcm1hY2V1dGljYWwgU3lzdGVtcyAoU1BTKSBVbml0LCBTY2hvb2wgb2YgSGVhbHRoIFNj
aWVuY2VzLCBNYWtlcmVyZSBVbml2ZXJzaXR5LCBLYW1wYWxhLCBVZ2FuZGEuJiN4RDtEZXBhcnRt
ZW50IG9mIFdvbWVuJmFwb3M7cyBhbmQgQ2hpbGRyZW4mYXBvcztzIEhlYWx0aCwgSW50ZXJuYXRp
b25hbCBNYXRlcm5hbCBhbmQgQ2hpbGQgSGVhbHRoIChJTUNIKSwgVXBwc2FsYSBVbml2ZXJzaXR5
LCBVcHBzYWxhLCBTd2VkZW4uJiN4RDtEZXBhcnRtZW50IG9mIFBoYXJtYWN5LCBNYWtlcmVyZSBV
bml2ZXJzaXR5IFNjaG9vbCBvZiBIZWFsdGggU2NpZW5jZXMsIEthbXBhbGEsIFVnYW5kYS4mI3hE
O1BoYXJtYWN5IERlcGFydG1lbnQsIEZvcm1lcmx5IENvbGxlZ2Ugb2YgTWVkaWNpbmUsIEthbXV6
dSBVbml2ZXJzaXR5IG9mIEhlYWx0aCBTY2llbmNlcyAoS1VIZVMpLCBCbGFudHlyZSwgTWFsYXdp
LiYjeEQ7RGVwYXJ0bWVudCBvZiBNZWRpY2luZSwgVW5pdmVyc2l0eSBvZiBaaW1iYWJ3ZSBDb2xs
ZWdlIG9mIEhlYWx0aCBTY2llbmNlcywgSGFyYXJlLCBaaW1iYWJ3ZS4mI3hEO0hFUkQgSW50ZXJu
YXRpb25hbCwgTGFsaXRwdXIsIE5lcGFsLiYjeEQ7UHVibGljIEhlYWx0aCBSZXNlYXJjaCBTb2Np
ZXR5LCBLYXRobWFuZHUsIE5lcGFsLiYjeEQ7RGVwYXJ0bWVudCBvZiBDbGluaWNhbCBMYWJvcmF0
b3J5IFNjaWVuY2VzLCBDb2xsZWdlIG9mIFBoYXJtYWN5LCBBbC1LaXRhYiBVbml2ZXJzaXR5LCBL
aXJrdWssIElyYXEuJiN4RDtEZXBhcnRtZW50IG9mIE1pY3JvYmlvbG9neSwgSmFoYW5naXJuYWdh
ciBVbml2ZXJzaXR5LCBEaGFrYSwgQmFuZ2xhZGVzaC4mI3hEO1NjaG9vbCBvZiBPcHRvbWV0cnkg
YW5kIFZpc2lvbiBTY2llbmNlLCBVTlNXIFN5ZG5leSwgTmV3IFNvdXRoIFdhbGVzLCBBdXN0cmFs
aWEuJiN4RDtEZXBhcnRtZW50IG9mIFBlcmlvZG9udG9sb2d5IGFuZCBJbXBsYW50b2xvZ3ksIEth
cm5hdmF0aSBTY2hvb2wgb2YgRGVudGlzdHJ5LCBLYXJuYXZhdGkgVW5pdmVyc2l0eSwgR2FuZGhp
bmFnYXIsIEluZGlhLiYjeEQ7TWFuYWdlbWVudCBTY2llbmNlIERlcGFydG1lbnQsIFN0cmF0aGNs
eWRlIEJ1c2luZXNzIFNjaG9vbCwgVW5pdmVyc2l0eSBvZiBTdHJhdGhjbHlkZSwgR2xhc2dvdywg
VUsuJiN4RDtIZWFsdGggYW5kIFNhZmV0eSBEZXBhcnRtZW50LCBEdWJhaSBNdW5pY2lwYWxpdHks
IER1YmFpLCBVbml0ZWQgQXJhYiBFbWlyYXRlcy4mI3hEO0RlcGFydG1lbnQgb2YgUGhhcm1hY29s
b2d5LCBUaGVyYXBldXRpY3MgYW5kIFRveGljb2xvZ3ksIExhZ29zIFN0YXRlIFVuaXZlcnNpdHkg
Q29sbGVnZSBvZiBNZWRpY2luZSBJa2VqYSwgTmlnZXJpYS4mI3hEO0RlcGFydG1lbnQgb2YgTWVk
aWNpbmUsIExhZ29zIFN0YXRlIFVuaXZlcnNpdHkgVGVhY2hpbmcgSG9zcGl0YWwsIElrZWphLCBO
aWdlcmlhLiYjeEQ7RGVwYXJ0bWVudCBvZiBQaGFybWFjb2xvZ3kgYW5kIFRoZXJhcGV1dGljcywg
RWtpdGkgU3RhdGUgVW5pdmVyc2l0eSwgQWRvLCBOaWdlcmlhLiYjeEQ7RGVwYXJ0bWVudCBvZiBN
ZWRpY2luZSwgRWtpdGkgU3RhdGUgVW5pdmVyc2l0eSBUZWFjaGluZyBIb3NwaXRhbCwgQWRvLCBO
aWdlcmlhLiYjeEQ7RGVwYXJ0bWVudCBvZiBDbGluaWNhbCBQaGFybWFjb2xvZ3kgYW5kIFRoZXJh
cGV1dGljcywgU2Nob29sIG9mIE1lZGljaW5lIEthaXJ1a2kgVW5pdmVyc2l0eSwgVGFuemFuaWEu
JiN4RDtDZW50cmUgZm9yIE5lb25hdGFsIGFuZCBQYWVkaWF0cmljIEluZmVjdGlvbiwgSW5zdGl0
dXRlIGZvciBJbmZlY3Rpb24gYW5kIEltbXVuaXR5LCBDaXR5IFN0LiBHZW9yZ2UmYXBvcztzLCBV
bml2ZXJzaXR5IG9mIExvbmRvbiwgTG9uZG9uLCBVSy4mI3hEO0hlYWx0aCBFY29ub21pY3MgUmVz
ZWFyY2ggQ2VudHJlLCBOdWZmaWVsZCBEZXBhcnRtZW50IG9mIFBvcHVsYXRpb24gSGVhbHRoLCBV
bml2ZXJzaXR5IG9mIE94Zm9yZCwgT3hmb3JkLCBVSy4mI3hEO0RlcGFydG1lbnQgb2YgUGhhcm1h
Y3ksIEZhY3VsdHkgb2YgTWVkaWNpbmUsIFVuaXZlcnNpdHkgb2YgQmFuamEgTHVrYSwgQmFuamEg
THVrYSwgUmVwdWJsaWMgb2YgU3Jwc2thLCBCb3NuaWEgJmFtcDsgSGVyemVnb3ZpbmEuJiN4RDtJ
bnN0aXR1dGUgb2YgUGhhcm1hY2V1dGljYWwgU2NpZW5jZXMsIEZlZGVyYWwgVW5pdmVyc2l0eSBv
ZiBSaW8gZGUgSmFuZWlybywgUmlvIGRlIEphbmVpcm8sIEJyYXppbC4mI3hEO0hlYWx0aCBUZWNo
bm9sb2d5IEFzc2Vzc21lbnQgQ2VudGVyIC0gTWFuYWdlbWVudCwgRWNvbm9taWNzLCBIZWFsdGgg
RWR1Y2F0aW9uIGFuZCBQaGFybWFjZXV0aWNhbCBTZXJ2aWNlcywgRmVkZXJhbCBVbml2ZXJzaXR5
IG9mIFJpbyBkZSBKYW5laXJvLCBCcmF6aWwuJiN4RDtTb3V0aCBBZnJpY2FuIFZhY2NpbmF0aW9u
IGFuZCBJbW11bmlzYXRpb24gQ2VudHJlLCBTZWZha28gTWFrZ2F0aG8gSGVhbHRoIFNjaWVuY2Vz
IFVuaXZlcnNpdHksIEdhcmFua3V3YSwgU291dGggQWZyaWNhLiYjeEQ7RGVwYXJ0bWVudCBvZiBD
bGluaWNhbCBQaGFybWFjeSwgQ29sbGVnZSBvZiBQaGFybWFjeSwgSGF3bGVyIE1lZGljYWwgVW5p
dmVyc2l0eSwgRXJiaWwsIElyYXEuJiN4RDtTdHJhdGhjbHlkZSBJbnN0aXR1dGUgb2YgUGhhcm1h
Y3kgYW5kIEJpb21lZGljYWwgU2NpZW5jZSwgVW5pdmVyc2l0eSBvZiBTdHJhdGhjbHlkZSwgR2xh
c2dvdywgVUsuJiN4RDtDbGluaWNhbCBQaGFybWFjeSBEZXBhcnRtZW50LCBBbCBSYXlhbiBOYXRp
b25hbCBDb2xsZWdlIG9mIEhlYWx0aCBTY2llbmNlcyBhbmQgTnVyc2luZywgQWwtTWFkaW5haCBB
bC1NdW5hd2FyYWgsIFNhdWRpIEFyYWJpYS4mI3hEO1NjaG9vbCBvZiBIZWFsdGggU2NpZW5jZXMs
IFVuaXZlcnNpdHkgb2YgTWFuY2hlc3RlciwgTWFuY2hlc3RlciwgVUsuJiN4RDtDZW50cmUgb2Yg
TWVkaWNhbCBhbmQgQmlvLUFsbGllZCBIZWFsdGggU2NpZW5jZXMgUmVzZWFyY2gsIEFqbWFuIFVu
aXZlcnNpdHksIEFqbWFuLCBVbml0ZWQgQXJhYiBFbWlyYXRlcy48L2F1dGgtYWRkcmVzcz48dGl0
bGVzPjx0aXRsZT5DdXJyZW50IGFjY2VzcywgYXZhaWxhYmlsaXR5IGFuZCB1c2Ugb2YgYW50aWJp
b3RpY3MgaW4gcHJpbWFyeSBjYXJlIGFtb25nIGtleSBsb3ctIGFuZCBtaWRkbGUtaW5jb21lIGNv
dW50cmllcyBhbmQgdGhlIHBvbGljeSBpbXBsaWNhdGlvbnM8L3RpdGxlPjxzZWNvbmRhcnktdGl0
bGU+RXhwZXJ0IFJldiBBbnRpIEluZmVjdCBUaGVyPC9zZWNvbmRhcnktdGl0bGU+PC90aXRsZXM+
PHBlcmlvZGljYWw+PGZ1bGwtdGl0bGU+RXhwZXJ0IFJldiBBbnRpIEluZmVjdCBUaGVyPC9mdWxs
LXRpdGxlPjwvcGVyaW9kaWNhbD48cGFnZXM+MS00MjwvcGFnZXM+PGVkaXRpb24+MjAyNTA0MTU8
L2VkaXRpb24+PGtleXdvcmRzPjxrZXl3b3JkPkFXYVJlIGNsYXNzaWZpY2F0aW9uPC9rZXl3b3Jk
PjxrZXl3b3JkPkFXYVJlIGd1aWRhbmNlPC9rZXl3b3JkPjxrZXl3b3JkPkFudGliaW90aWNzPC9r
ZXl3b3JkPjxrZXl3b3JkPmFudGltaWNyb2JpYWwgcmVzaXN0YW5jZTwva2V5d29yZD48a2V5d29y
ZD5hbnRpbWljcm9iaWFsIHN0ZXdhcmRzaGlwIHByb2dyYW1tZXM8L2tleXdvcmQ+PGtleXdvcmQ+
ZGlzcGVuc2Vyczwva2V5d29yZD48a2V5d29yZD5mYWxzaWZpZWQgbWVkaWNpbmVzPC9rZXl3b3Jk
PjxrZXl3b3JkPmhlYWx0aCBwb2xpY3k8L2tleXdvcmQ+PGtleXdvcmQ+cGF0aWVudHM8L2tleXdv
cmQ+PGtleXdvcmQ+cHJlc2NyaWJlcnM8L2tleXdvcmQ+PGtleXdvcmQ+cXVhbGl0eSBpbmRpY2F0
b3JzPC9rZXl3b3JkPjxrZXl3b3JkPnNob3J0YWdlczwva2V5d29yZD48a2V5d29yZD51dGlsaXph
dGlvbiBwYXR0ZXJuczwva2V5d29yZD48L2tleXdvcmRzPjxkYXRlcz48eWVhcj4yMDI1PC95ZWFy
PjxwdWItZGF0ZXM+PGRhdGU+QXByIDE1PC9kYXRlPjwvcHViLWRhdGVzPjwvZGF0ZXM+PGlzYm4+
MTQ3OC03MjEwPC9pc2JuPjxhY2Nlc3Npb24tbnVtPjQwMTEwODA0PC9hY2Nlc3Npb24tbnVtPjx1
cmxzPjwvdXJscz48ZWxlY3Ryb25pYy1yZXNvdXJjZS1udW0+MTAuMTA4MC8xNDc4NzIxMC4yMDI1
LjI0NzcxOTg8L2VsZWN0cm9uaWMtcmVzb3VyY2UtbnVtPjxyZW1vdGUtZGF0YWJhc2UtcHJvdmlk
ZXI+TkxNPC9yZW1vdGUtZGF0YWJhc2UtcHJvdmlkZXI+PGxhbmd1YWdlPmVuZzwvbGFuZ3VhZ2U+
PC9yZWNvcmQ+PC9DaXRlPjxDaXRlPjxBdXRob3I+QXNyYWRlIE1la29ubmVuPC9BdXRob3I+PFll
YXI+MjAyNDwvWWVhcj48UmVjTnVtPjY0Njk8L1JlY051bT48cmVjb3JkPjxyZWMtbnVtYmVyPjY0
Njk8L3JlYy1udW1iZXI+PGZvcmVpZ24ta2V5cz48a2V5IGFwcD0iRU4iIGRiLWlkPSJleHhzMjAw
emw5MnhkM2V3cnJxcGVzdmE1czJ0dmFkYXM5d3MiIHRpbWVzdGFtcD0iMTcyNzk3OTU0NyI+NjQ2
OTwva2V5PjwvZm9yZWlnbi1rZXlzPjxyZWYtdHlwZSBuYW1lPSJKb3VybmFsIEFydGljbGUiPjE3
PC9yZWYtdHlwZT48Y29udHJpYnV0b3JzPjxhdXRob3JzPjxhdXRob3I+QXNyYWRlIE1la29ubmVu
LCBCLjwvYXV0aG9yPjxhdXRob3I+R2V0aWUgWWl6ZW5nYXcsIE0uPC9hdXRob3I+PGF1dGhvcj5D
aGFuaWUgV29ya3UsIE0uPC9hdXRob3I+PC9hdXRob3JzPjwvY29udHJpYnV0b3JzPjxhdXRoLWFk
ZHJlc3M+RGVwYXJ0bWVudCBvZiBQaGFybWFjeSwgQ29sbGVnZSBvZiBNZWRpY2luZSBhbmQgSGVh
bHRoIFNjaWVuY2VzLCBCYWhpciBEYXIgVW5pdmVyc2l0eSwgQmFoaXIgRGFyLCBFdGhpb3BpYS4m
I3hEO0Jpb2NoZW1pc3RyeSwgQ29sbGVnZSBvZiBNZWRpY2luZSBhbmQgSGVhbHRoIFNjaWVuY2Vz
LCBCYWhpciBEYXIgVW5pdmVyc2l0eSwgQmFoaXIgRGFyLCBFdGhpb3BpYS4mI3hEO0RlcGFydG1l
bnQgb2YgUGhhcm1hY2V1dGljYWwgQ2hlbWlzdHJ5LCBTY2hvb2wgb2YgUGhhcm1hY3ksIENvbGxl
Z2Ugb2YgTWVkaWNpbmUgYW5kIEhlYWx0aCBTY2llbmNlcywgVW5pdmVyc2l0eSBvZiBHb25kYXIs
IEdvbmRhciwgRXRoaW9waWEuPC9hdXRoLWFkZHJlc3M+PHRpdGxlcz48dGl0bGU+UHJldmFsZW5j
ZSBvZiBzdWJzdGFuZGFyZCwgZmFsc2lmaWVkLCB1bmxpY2Vuc2VkIGFuZCB1bnJlZ2lzdGVyZWQg
bWVkaWNpbmUgYW5kIGl0cyBhc3NvY2lhdGVkIGZhY3RvcnMgaW4gQWZyaWNhOiBhIHN5c3RlbWF0
aWMgcmV2aWV3PC90aXRsZT48c2Vjb25kYXJ5LXRpdGxlPkogUGhhcm0gUG9saWN5IFByYWN0PC9z
ZWNvbmRhcnktdGl0bGU+PC90aXRsZXM+PHBlcmlvZGljYWw+PGZ1bGwtdGl0bGU+SiBQaGFybSBQ
b2xpY3kgUHJhY3Q8L2Z1bGwtdGl0bGU+PC9wZXJpb2RpY2FsPjxwYWdlcz4yMzc1MjY3PC9wYWdl
cz48dm9sdW1lPjE3PC92b2x1bWU+PG51bWJlcj4xPC9udW1iZXI+PGVkaXRpb24+MjAyNDA3MTU8
L2VkaXRpb24+PGtleXdvcmRzPjxrZXl3b3JkPkFmcmljYTwva2V5d29yZD48a2V5d29yZD5Db3Vu
dGVyZmVpdDwva2V5d29yZD48a2V5d29yZD5kcnVnczwva2V5d29yZD48a2V5d29yZD5mYWtlPC9r
ZXl3b3JkPjxrZXl3b3JkPmZhbHNpZmllZDwva2V5d29yZD48a2V5d29yZD5tZWRpY2luZTwva2V5
d29yZD48a2V5d29yZD5zdWJzdGFuZGFyZDwva2V5d29yZD48a2V5d29yZD51bmxpY2Vuc2VkPC9r
ZXl3b3JkPjxrZXl3b3JkPnVucmVnaXN0ZXJlZDwva2V5d29yZD48L2tleXdvcmRzPjxkYXRlcz48
eWVhcj4yMDI0PC95ZWFyPjwvZGF0ZXM+PGlzYm4+MjA1Mi0zMjExIChQcmludCkmI3hEOzIwNTIt
MzIxMTwvaXNibj48YWNjZXNzaW9uLW51bT4zOTAxNTc1NDwvYWNjZXNzaW9uLW51bT48dXJscz48
L3VybHM+PGN1c3RvbTE+Tm8gcG90ZW50aWFsIGNvbmZsaWN0IG9mIGludGVyZXN0IHdhcyByZXBv
cnRlZCBieSB0aGUgYXV0aG9yKHMpLjwvY3VzdG9tMT48Y3VzdG9tMj5QTUMxMTI1MTQzNzwvY3Vz
dG9tMj48ZWxlY3Ryb25pYy1yZXNvdXJjZS1udW0+MTAuMTA4MC8yMDUyMzIxMS4yMDI0LjIzNzUy
Njc8L2VsZWN0cm9uaWMtcmVzb3VyY2UtbnVtPjxyZW1vdGUtZGF0YWJhc2UtcHJvdmlkZXI+TkxN
PC9yZW1vdGUtZGF0YWJhc2UtcHJvdmlkZXI+PGxhbmd1YWdlPmVuZzwvbGFuZ3VhZ2U+PC9yZWNv
cmQ+PC9DaXRlPjwvRW5kTm90ZT5=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PEVuZE5vdGU+PENpdGU+PEF1dGhvcj5TYWxlZW08L0F1dGhvcj48WWVhcj4yMDI1PC9ZZWFyPjxS
ZWNOdW0+NzE0MTwvUmVjTnVtPjxEaXNwbGF5VGV4dD4oNTAsIDk0KTwvRGlzcGxheVRleHQ+PHJl
Y29yZD48cmVjLW51bWJlcj43MTQxPC9yZWMtbnVtYmVyPjxmb3JlaWduLWtleXM+PGtleSBhcHA9
IkVOIiBkYi1pZD0iZXh4czIwMHpsOTJ4ZDNld3JycXBlc3ZhNXMydHZhZGFzOXdzIiB0aW1lc3Rh
bXA9IjE3NDUxMzg2NDUiPjcxNDE8L2tleT48L2ZvcmVpZ24ta2V5cz48cmVmLXR5cGUgbmFtZT0i
Sm91cm5hbCBBcnRpY2xlIj4xNzwvcmVmLXR5cGU+PGNvbnRyaWJ1dG9ycz48YXV0aG9ycz48YXV0
aG9yPlNhbGVlbSwgWi48L2F1dGhvcj48YXV0aG9yPk1la29ubmVuLCBCLiBBLjwvYXV0aG9yPjxh
dXRob3I+T3J1YnUsIEUuIFMuPC9hdXRob3I+PGF1dGhvcj5Jc2xhbSwgTS4gQS48L2F1dGhvcj48
YXV0aG9yPk5ndXllbiwgVC4gVC4gUC48L2F1dGhvcj48YXV0aG9yPlViYWthLCBDLiBNLjwvYXV0
aG9yPjxhdXRob3I+QnVtYSwgRC48L2F1dGhvcj48YXV0aG9yPlRodXksIE4uIEQuIFQuPC9hdXRo
b3I+PGF1dGhvcj5TYW50LCBZLjwvYXV0aG9yPjxhdXRob3I+U29ubywgVC4gTS48L2F1dGhvcj48
YXV0aG9yPkJvY2hlbmVrLCBULjwvYXV0aG9yPjxhdXRob3I+S2FsdW5naWEsIEEuIEMuPC9hdXRo
b3I+PGF1dGhvcj5BYmR1bGxhaCwgUy48L2F1dGhvcj48YXV0aG9yPk1pbGprb3ZpxIcsIE4uPC9h
dXRob3I+PGF1dGhvcj5ZZWlrYSwgRS48L2F1dGhvcj48YXV0aG9yPk5pYmEsIEwuIEwuPC9hdXRo
b3I+PGF1dGhvcj5Ba2FmaXR5LCBHLjwvYXV0aG9yPjxhdXRob3I+U2VmYWgsIEkuIEEuPC9hdXRo
b3I+PGF1dGhvcj5PcGFuZ2EsIFMuIEEuPC9hdXRob3I+PGF1dGhvcj5LaXR1dHUsIEYuIEUuPC9h
dXRob3I+PGF1dGhvcj5LaHVsdXphLCBGLjwvYXV0aG9yPjxhdXRob3I+WmFyYW55aWthLCBULjwv
YXV0aG9yPjxhdXRob3I+UGFyYWp1bGksIEEuPC9hdXRob3I+PGF1dGhvcj5EYXJ3ZWVzaCwgTy48
L2F1dGhvcj48YXV0aG9yPklzbGFtLCBTLjwvYXV0aG9yPjxhdXRob3I+S3VtYXIsIFMuPC9hdXRo
b3I+PGF1dGhvcj5OYWJheWlnYSwgSC48L2F1dGhvcj48YXV0aG9yPkphaXJvdW4sIEEuIEEuPC9h
dXRob3I+PGF1dGhvcj5DaGlnb21lLCBBLjwvYXV0aG9yPjxhdXRob3I+T2d1bmxleWUsIE8uPC9h
dXRob3I+PGF1dGhvcj5GYWRhcmUsIEouPC9hdXRob3I+PGF1dGhvcj5NYXNzZWxlLCBBLjwvYXV0
aG9yPjxhdXRob3I+Q29vaywgQS48L2F1dGhvcj48YXV0aG9yPkplbGnEhywgQS4gRy48L2F1dGhv
cj48YXV0aG9yPkdvZMOzaSwgSS4gUC4gRC48L2F1dGhvcj48YXV0aG9yPlBoaWxsaXAsIEEuPC9h
dXRob3I+PGF1dGhvcj5NZXllciwgSi4gQy48L2F1dGhvcj48YXV0aG9yPkZ1bmljaWVsbG8sIEUu
PC9hdXRob3I+PGF1dGhvcj5Mb3JlbnpldHRpLCBHLjwvYXV0aG9yPjxhdXRob3I+S3VyZGksIEEu
PC9hdXRob3I+PGF1dGhvcj5IYXNlZWIsIEEuPC9hdXRob3I+PGF1dGhvcj5Nb29yZSwgQy4gRS48
L2F1dGhvcj48YXV0aG9yPkNhbXBiZWxsLCBTLiBNLjwvYXV0aG9yPjxhdXRob3I+R29kbWFuLCBC
LjwvYXV0aG9yPjxhdXRob3I+U2hhcmxhbmQsIE0uPC9hdXRob3I+PC9hdXRob3JzPjwvY29udHJp
YnV0b3JzPjxhdXRoLWFkZHJlc3M+RGVwYXJ0bWVudCBvZiBQaGFybWFjeSBQcmFjdGljZSwgRmFj
dWx0eSBvZiBQaGFybWFjeSwgQmFoYXVkZGluIFpha2FyaXlhIFVuaXZlcnNpdHksIE11bHRhbiwg
UGFraXN0YW4uJiN4RDtEZXBhcnRtZW50IG9mIFBoYXJtYWN5LCBDb2xsZWdlIG9mIE1lZGljaW5l
IGFuZCBIZWFsdGggU2NpZW5jZXMsIEJhaGlyIERhciBVbml2ZXJzaXR5LCBCYWhpciBEYXIsIEV0
aGlvcGlhLiYjeEQ7TmlnZXIgRGVsdGEgVW5pdmVyc2l0eSwgV2lsYmVyZm9yY2UgSXNsYW5kLCBC
YXllbHNhIFN0YXRlLCBOaWdlcmlhLiYjeEQ7SW5zdGl0dXRlIGZvciBIZWFsdGggU3lzdGVtIElu
bm92YXRpb24gJmFtcDsgUG9saWN5LCBCb3N0b24gVW5pdmVyc2l0eSwgQm9zdG9uLCBNQSwgVVNB
LiYjeEQ7SW5mZWN0aW91cyBEaXNlYXNlcyBEaXZpc2lvbiwgSW50ZXJuYXRpb25hbCBDZW50cmUg
Zm9yIERpYXJyaG9lYWwgRGlzZWFzZSBSZXNlYXJjaCwgRGhha2EsIEJhbmdsYWRlc2guJiN4RDtT
Y2hvb2wgb2YgUG9wdWxhdGlvbiBIZWFsdGgsIEZhY3VsdHkgb2YgTWVkaWNpbmUgYW5kIEhlYWx0
aCwgVW5pdmVyc2l0eSBvZiBOZXcgU291dGggV2FsZXMsIFN5ZG5leSwgQXVzdHJhbGlhLiYjeEQ7
UGhhcm1hY2V1dGljYWwgQWRtaW5pc3RyYXRpb24gUGhhcm1hY29FY29ub21pY3MsIEhhbm9pIFVu
aXZlcnNpdHkgb2YgUGhhcm1hY3ksIEhhbm9pLCBWaWV0bmFtLiYjeEQ7UHVibGljIEhlYWx0aCBT
dXBwbHkgQ2hhaW4gYW5kIFBoYXJtYWN5IFByYWN0aWNlIFJlc2VhcmNoIFVuaXQsIERlcGFydG1l
bnQgb2YgQ2xpbmljYWwgUGhhcm1hY3kgYW5kIFBoYXJtYWN5IE1hbmFnZW1lbnQsIEZhY3VsdHkg
b2YgUGhhcm1hY2V1dGljYWwgU2NpZW5jZXMsIEZhY3VsdHkgb2YgUGhhcm1hY2V1dGljYWwgU2Np
ZW5jZXMsIFVuaXZlcnNpdHkgb2YgTmlnZXJpYSBOc3Vra2EgQ2FtcHVzLCBOc3Vra2EsIE5pZ2Vy
aWEuJiN4RDtNdWhpbWJpbGkgTmF0aW9uYWwgSG9zcGl0YWwsIERhciBFcyBTYWxhYW0sIFRhbnph
bmlhLiYjeEQ7T3hmb3JkIENsaW5pY2FsIFJlc2VhcmNoIFVuaXQsIEhhbm9pLCBWaWV0bmFtLiYj
eEQ7RGVwYXJ0bWVudCBvZiBQaGFybWFjb2xvZ3ksIEthcm5hdmF0aSBTY2hvb2wgb2YgRGVudGlz
dHJ5LCBBaG1lZGFiYWQsIEluZGlhLiYjeEQ7RGVwYXJ0bWVudCBvZiBQdWJsaWMgSGVhbHRoIFBo
YXJtYWN5IGFuZCBNYW5hZ2VtZW50LCBTY2hvb2wgb2YgUGhhcm1hY3ksIFNlZmFrbyBNYWtnYXRo
byBIZWFsdGggU2NpZW5jZXMgVW5pdmVyc2l0eSwgR2FyYW5rdXdhLCBTb3V0aCBBZnJpY2EuJiN4
RDtTYXNlbGFtYW5pIFBoYXJtYWN5LCBTYXNlbGFtYW5pLCBTb3V0aCBBZnJpY2EuJiN4RDtJbnN0
aXR1dGUgb2YgUHVibGljIEhlYWx0aCwgRmFjdWx0eSBvZiBIZWFsdGggU2NpZW5jZXMsIEphZ2ll
bGxvbmlhbiBVbml2ZXJzaXR5IE1lZGljYWwgQ29sbGVnZSwgS3Jha293LCBQb2xhbmQuJiN4RDtE
ZXBhcnRtZW50IG9mIFBoYXJtYWN5LCBTY2hvb2wgb2YgSGVhbHRoIFNjaWVuY2VzLCBVbml2ZXJz
aXR5IG9mIFphbWJpYSwgTHVzYWthLCBaYW1iaWEuJiN4RDtIb3NwaXRhbCBQaGFybWFjeSwgSW5z
dGl0dXRlIG9mIE9ydGhvcGFlZGljcyBCYW5qaWNhLCBCZWxncmFkZSwgU2VyYmlhLiYjeEQ7UHJv
Z3JhbXMgY29vcmRpbmF0b3IvVGVjaG5pY2FsIFN1cGVydmlzb3IgZm9yIEhJVi9NYWxhcmlhLCBE
ZWxlZ2F0aW9uIG9mIFB1YmxpYyBIZWFsdGgsIE5vcnRoIFdlc3QgUmVnaW9uLCBDYW1lcm9vbi4m
I3hEO0RlcGFydG1lbnQgb2YgUHVibGljIEhlYWx0aCwgVGhlIFVuaXZlcnNpdHkgb2YgQmFtZW5k
YSwgQmFtZW5kYSwgQ2FtZXJvb24uJiN4RDtFZmZlY3RpdmUgQmFzaWMgU2VydmljZXMgQWZyaWNh
LCBCYW1lbmRhLCBBZnJpY2EuJiN4RDtSZXNlYXJjaCBVbml0LCBDYXBlIENvYXN0IFRlYWNoaW5n
IEhvc3BpdGFsLCBDYXBlIENvYXN0LCBHaGFuYS4mI3hEO1BoYXJtYWN5IFByYWN0aWNlIERlcGFy
dG1lbnQsIFNjaG9vbCBvZiBQaGFybWFjeSwgVW5pdmVyc2l0eSBvZiBIZWFsdGggYW5kIEFsbGll
ZCBTY2llbmNlcywgVm9sdGEgUmVnaW9uLCBHaGFuYS4mI3hEO0RlcGFydG1lbnQgb2YgUGhhcm1h
Y29sb2d5LCBDbGluaWNhbCBQaGFybWFjeSBhbmQgUGhhcm1hY3kgUHJhY3RpY2UsIFNjaG9vbCBv
ZiBQaGFybWFjeSwgVW5pdmVyc2l0eSBvZiBOYWlyb2JpLCBOYWlyb2JpLiYjeEQ7U3VzdGFpbmFi
bGUgUGhhcm1hY2V1dGljYWwgU3lzdGVtcyAoU1BTKSBVbml0LCBTY2hvb2wgb2YgSGVhbHRoIFNj
aWVuY2VzLCBNYWtlcmVyZSBVbml2ZXJzaXR5LCBLYW1wYWxhLCBVZ2FuZGEuJiN4RDtEZXBhcnRt
ZW50IG9mIFdvbWVuJmFwb3M7cyBhbmQgQ2hpbGRyZW4mYXBvcztzIEhlYWx0aCwgSW50ZXJuYXRp
b25hbCBNYXRlcm5hbCBhbmQgQ2hpbGQgSGVhbHRoIChJTUNIKSwgVXBwc2FsYSBVbml2ZXJzaXR5
LCBVcHBzYWxhLCBTd2VkZW4uJiN4RDtEZXBhcnRtZW50IG9mIFBoYXJtYWN5LCBNYWtlcmVyZSBV
bml2ZXJzaXR5IFNjaG9vbCBvZiBIZWFsdGggU2NpZW5jZXMsIEthbXBhbGEsIFVnYW5kYS4mI3hE
O1BoYXJtYWN5IERlcGFydG1lbnQsIEZvcm1lcmx5IENvbGxlZ2Ugb2YgTWVkaWNpbmUsIEthbXV6
dSBVbml2ZXJzaXR5IG9mIEhlYWx0aCBTY2llbmNlcyAoS1VIZVMpLCBCbGFudHlyZSwgTWFsYXdp
LiYjeEQ7RGVwYXJ0bWVudCBvZiBNZWRpY2luZSwgVW5pdmVyc2l0eSBvZiBaaW1iYWJ3ZSBDb2xs
ZWdlIG9mIEhlYWx0aCBTY2llbmNlcywgSGFyYXJlLCBaaW1iYWJ3ZS4mI3hEO0hFUkQgSW50ZXJu
YXRpb25hbCwgTGFsaXRwdXIsIE5lcGFsLiYjeEQ7UHVibGljIEhlYWx0aCBSZXNlYXJjaCBTb2Np
ZXR5LCBLYXRobWFuZHUsIE5lcGFsLiYjeEQ7RGVwYXJ0bWVudCBvZiBDbGluaWNhbCBMYWJvcmF0
b3J5IFNjaWVuY2VzLCBDb2xsZWdlIG9mIFBoYXJtYWN5LCBBbC1LaXRhYiBVbml2ZXJzaXR5LCBL
aXJrdWssIElyYXEuJiN4RDtEZXBhcnRtZW50IG9mIE1pY3JvYmlvbG9neSwgSmFoYW5naXJuYWdh
ciBVbml2ZXJzaXR5LCBEaGFrYSwgQmFuZ2xhZGVzaC4mI3hEO1NjaG9vbCBvZiBPcHRvbWV0cnkg
YW5kIFZpc2lvbiBTY2llbmNlLCBVTlNXIFN5ZG5leSwgTmV3IFNvdXRoIFdhbGVzLCBBdXN0cmFs
aWEuJiN4RDtEZXBhcnRtZW50IG9mIFBlcmlvZG9udG9sb2d5IGFuZCBJbXBsYW50b2xvZ3ksIEth
cm5hdmF0aSBTY2hvb2wgb2YgRGVudGlzdHJ5LCBLYXJuYXZhdGkgVW5pdmVyc2l0eSwgR2FuZGhp
bmFnYXIsIEluZGlhLiYjeEQ7TWFuYWdlbWVudCBTY2llbmNlIERlcGFydG1lbnQsIFN0cmF0aGNs
eWRlIEJ1c2luZXNzIFNjaG9vbCwgVW5pdmVyc2l0eSBvZiBTdHJhdGhjbHlkZSwgR2xhc2dvdywg
VUsuJiN4RDtIZWFsdGggYW5kIFNhZmV0eSBEZXBhcnRtZW50LCBEdWJhaSBNdW5pY2lwYWxpdHks
IER1YmFpLCBVbml0ZWQgQXJhYiBFbWlyYXRlcy4mI3hEO0RlcGFydG1lbnQgb2YgUGhhcm1hY29s
b2d5LCBUaGVyYXBldXRpY3MgYW5kIFRveGljb2xvZ3ksIExhZ29zIFN0YXRlIFVuaXZlcnNpdHkg
Q29sbGVnZSBvZiBNZWRpY2luZSBJa2VqYSwgTmlnZXJpYS4mI3hEO0RlcGFydG1lbnQgb2YgTWVk
aWNpbmUsIExhZ29zIFN0YXRlIFVuaXZlcnNpdHkgVGVhY2hpbmcgSG9zcGl0YWwsIElrZWphLCBO
aWdlcmlhLiYjeEQ7RGVwYXJ0bWVudCBvZiBQaGFybWFjb2xvZ3kgYW5kIFRoZXJhcGV1dGljcywg
RWtpdGkgU3RhdGUgVW5pdmVyc2l0eSwgQWRvLCBOaWdlcmlhLiYjeEQ7RGVwYXJ0bWVudCBvZiBN
ZWRpY2luZSwgRWtpdGkgU3RhdGUgVW5pdmVyc2l0eSBUZWFjaGluZyBIb3NwaXRhbCwgQWRvLCBO
aWdlcmlhLiYjeEQ7RGVwYXJ0bWVudCBvZiBDbGluaWNhbCBQaGFybWFjb2xvZ3kgYW5kIFRoZXJh
cGV1dGljcywgU2Nob29sIG9mIE1lZGljaW5lIEthaXJ1a2kgVW5pdmVyc2l0eSwgVGFuemFuaWEu
JiN4RDtDZW50cmUgZm9yIE5lb25hdGFsIGFuZCBQYWVkaWF0cmljIEluZmVjdGlvbiwgSW5zdGl0
dXRlIGZvciBJbmZlY3Rpb24gYW5kIEltbXVuaXR5LCBDaXR5IFN0LiBHZW9yZ2UmYXBvcztzLCBV
bml2ZXJzaXR5IG9mIExvbmRvbiwgTG9uZG9uLCBVSy4mI3hEO0hlYWx0aCBFY29ub21pY3MgUmVz
ZWFyY2ggQ2VudHJlLCBOdWZmaWVsZCBEZXBhcnRtZW50IG9mIFBvcHVsYXRpb24gSGVhbHRoLCBV
bml2ZXJzaXR5IG9mIE94Zm9yZCwgT3hmb3JkLCBVSy4mI3hEO0RlcGFydG1lbnQgb2YgUGhhcm1h
Y3ksIEZhY3VsdHkgb2YgTWVkaWNpbmUsIFVuaXZlcnNpdHkgb2YgQmFuamEgTHVrYSwgQmFuamEg
THVrYSwgUmVwdWJsaWMgb2YgU3Jwc2thLCBCb3NuaWEgJmFtcDsgSGVyemVnb3ZpbmEuJiN4RDtJ
bnN0aXR1dGUgb2YgUGhhcm1hY2V1dGljYWwgU2NpZW5jZXMsIEZlZGVyYWwgVW5pdmVyc2l0eSBv
ZiBSaW8gZGUgSmFuZWlybywgUmlvIGRlIEphbmVpcm8sIEJyYXppbC4mI3hEO0hlYWx0aCBUZWNo
bm9sb2d5IEFzc2Vzc21lbnQgQ2VudGVyIC0gTWFuYWdlbWVudCwgRWNvbm9taWNzLCBIZWFsdGgg
RWR1Y2F0aW9uIGFuZCBQaGFybWFjZXV0aWNhbCBTZXJ2aWNlcywgRmVkZXJhbCBVbml2ZXJzaXR5
IG9mIFJpbyBkZSBKYW5laXJvLCBCcmF6aWwuJiN4RDtTb3V0aCBBZnJpY2FuIFZhY2NpbmF0aW9u
IGFuZCBJbW11bmlzYXRpb24gQ2VudHJlLCBTZWZha28gTWFrZ2F0aG8gSGVhbHRoIFNjaWVuY2Vz
IFVuaXZlcnNpdHksIEdhcmFua3V3YSwgU291dGggQWZyaWNhLiYjeEQ7RGVwYXJ0bWVudCBvZiBD
bGluaWNhbCBQaGFybWFjeSwgQ29sbGVnZSBvZiBQaGFybWFjeSwgSGF3bGVyIE1lZGljYWwgVW5p
dmVyc2l0eSwgRXJiaWwsIElyYXEuJiN4RDtTdHJhdGhjbHlkZSBJbnN0aXR1dGUgb2YgUGhhcm1h
Y3kgYW5kIEJpb21lZGljYWwgU2NpZW5jZSwgVW5pdmVyc2l0eSBvZiBTdHJhdGhjbHlkZSwgR2xh
c2dvdywgVUsuJiN4RDtDbGluaWNhbCBQaGFybWFjeSBEZXBhcnRtZW50LCBBbCBSYXlhbiBOYXRp
b25hbCBDb2xsZWdlIG9mIEhlYWx0aCBTY2llbmNlcyBhbmQgTnVyc2luZywgQWwtTWFkaW5haCBB
bC1NdW5hd2FyYWgsIFNhdWRpIEFyYWJpYS4mI3hEO1NjaG9vbCBvZiBIZWFsdGggU2NpZW5jZXMs
IFVuaXZlcnNpdHkgb2YgTWFuY2hlc3RlciwgTWFuY2hlc3RlciwgVUsuJiN4RDtDZW50cmUgb2Yg
TWVkaWNhbCBhbmQgQmlvLUFsbGllZCBIZWFsdGggU2NpZW5jZXMgUmVzZWFyY2gsIEFqbWFuIFVu
aXZlcnNpdHksIEFqbWFuLCBVbml0ZWQgQXJhYiBFbWlyYXRlcy48L2F1dGgtYWRkcmVzcz48dGl0
bGVzPjx0aXRsZT5DdXJyZW50IGFjY2VzcywgYXZhaWxhYmlsaXR5IGFuZCB1c2Ugb2YgYW50aWJp
b3RpY3MgaW4gcHJpbWFyeSBjYXJlIGFtb25nIGtleSBsb3ctIGFuZCBtaWRkbGUtaW5jb21lIGNv
dW50cmllcyBhbmQgdGhlIHBvbGljeSBpbXBsaWNhdGlvbnM8L3RpdGxlPjxzZWNvbmRhcnktdGl0
bGU+RXhwZXJ0IFJldiBBbnRpIEluZmVjdCBUaGVyPC9zZWNvbmRhcnktdGl0bGU+PC90aXRsZXM+
PHBlcmlvZGljYWw+PGZ1bGwtdGl0bGU+RXhwZXJ0IFJldiBBbnRpIEluZmVjdCBUaGVyPC9mdWxs
LXRpdGxlPjwvcGVyaW9kaWNhbD48cGFnZXM+MS00MjwvcGFnZXM+PGVkaXRpb24+MjAyNTA0MTU8
L2VkaXRpb24+PGtleXdvcmRzPjxrZXl3b3JkPkFXYVJlIGNsYXNzaWZpY2F0aW9uPC9rZXl3b3Jk
PjxrZXl3b3JkPkFXYVJlIGd1aWRhbmNlPC9rZXl3b3JkPjxrZXl3b3JkPkFudGliaW90aWNzPC9r
ZXl3b3JkPjxrZXl3b3JkPmFudGltaWNyb2JpYWwgcmVzaXN0YW5jZTwva2V5d29yZD48a2V5d29y
ZD5hbnRpbWljcm9iaWFsIHN0ZXdhcmRzaGlwIHByb2dyYW1tZXM8L2tleXdvcmQ+PGtleXdvcmQ+
ZGlzcGVuc2Vyczwva2V5d29yZD48a2V5d29yZD5mYWxzaWZpZWQgbWVkaWNpbmVzPC9rZXl3b3Jk
PjxrZXl3b3JkPmhlYWx0aCBwb2xpY3k8L2tleXdvcmQ+PGtleXdvcmQ+cGF0aWVudHM8L2tleXdv
cmQ+PGtleXdvcmQ+cHJlc2NyaWJlcnM8L2tleXdvcmQ+PGtleXdvcmQ+cXVhbGl0eSBpbmRpY2F0
b3JzPC9rZXl3b3JkPjxrZXl3b3JkPnNob3J0YWdlczwva2V5d29yZD48a2V5d29yZD51dGlsaXph
dGlvbiBwYXR0ZXJuczwva2V5d29yZD48L2tleXdvcmRzPjxkYXRlcz48eWVhcj4yMDI1PC95ZWFy
PjxwdWItZGF0ZXM+PGRhdGU+QXByIDE1PC9kYXRlPjwvcHViLWRhdGVzPjwvZGF0ZXM+PGlzYm4+
MTQ3OC03MjEwPC9pc2JuPjxhY2Nlc3Npb24tbnVtPjQwMTEwODA0PC9hY2Nlc3Npb24tbnVtPjx1
cmxzPjwvdXJscz48ZWxlY3Ryb25pYy1yZXNvdXJjZS1udW0+MTAuMTA4MC8xNDc4NzIxMC4yMDI1
LjI0NzcxOTg8L2VsZWN0cm9uaWMtcmVzb3VyY2UtbnVtPjxyZW1vdGUtZGF0YWJhc2UtcHJvdmlk
ZXI+TkxNPC9yZW1vdGUtZGF0YWJhc2UtcHJvdmlkZXI+PGxhbmd1YWdlPmVuZzwvbGFuZ3VhZ2U+
PC9yZWNvcmQ+PC9DaXRlPjxDaXRlPjxBdXRob3I+QXNyYWRlIE1la29ubmVuPC9BdXRob3I+PFll
YXI+MjAyNDwvWWVhcj48UmVjTnVtPjY0Njk8L1JlY051bT48cmVjb3JkPjxyZWMtbnVtYmVyPjY0
Njk8L3JlYy1udW1iZXI+PGZvcmVpZ24ta2V5cz48a2V5IGFwcD0iRU4iIGRiLWlkPSJleHhzMjAw
emw5MnhkM2V3cnJxcGVzdmE1czJ0dmFkYXM5d3MiIHRpbWVzdGFtcD0iMTcyNzk3OTU0NyI+NjQ2
OTwva2V5PjwvZm9yZWlnbi1rZXlzPjxyZWYtdHlwZSBuYW1lPSJKb3VybmFsIEFydGljbGUiPjE3
PC9yZWYtdHlwZT48Y29udHJpYnV0b3JzPjxhdXRob3JzPjxhdXRob3I+QXNyYWRlIE1la29ubmVu
LCBCLjwvYXV0aG9yPjxhdXRob3I+R2V0aWUgWWl6ZW5nYXcsIE0uPC9hdXRob3I+PGF1dGhvcj5D
aGFuaWUgV29ya3UsIE0uPC9hdXRob3I+PC9hdXRob3JzPjwvY29udHJpYnV0b3JzPjxhdXRoLWFk
ZHJlc3M+RGVwYXJ0bWVudCBvZiBQaGFybWFjeSwgQ29sbGVnZSBvZiBNZWRpY2luZSBhbmQgSGVh
bHRoIFNjaWVuY2VzLCBCYWhpciBEYXIgVW5pdmVyc2l0eSwgQmFoaXIgRGFyLCBFdGhpb3BpYS4m
I3hEO0Jpb2NoZW1pc3RyeSwgQ29sbGVnZSBvZiBNZWRpY2luZSBhbmQgSGVhbHRoIFNjaWVuY2Vz
LCBCYWhpciBEYXIgVW5pdmVyc2l0eSwgQmFoaXIgRGFyLCBFdGhpb3BpYS4mI3hEO0RlcGFydG1l
bnQgb2YgUGhhcm1hY2V1dGljYWwgQ2hlbWlzdHJ5LCBTY2hvb2wgb2YgUGhhcm1hY3ksIENvbGxl
Z2Ugb2YgTWVkaWNpbmUgYW5kIEhlYWx0aCBTY2llbmNlcywgVW5pdmVyc2l0eSBvZiBHb25kYXIs
IEdvbmRhciwgRXRoaW9waWEuPC9hdXRoLWFkZHJlc3M+PHRpdGxlcz48dGl0bGU+UHJldmFsZW5j
ZSBvZiBzdWJzdGFuZGFyZCwgZmFsc2lmaWVkLCB1bmxpY2Vuc2VkIGFuZCB1bnJlZ2lzdGVyZWQg
bWVkaWNpbmUgYW5kIGl0cyBhc3NvY2lhdGVkIGZhY3RvcnMgaW4gQWZyaWNhOiBhIHN5c3RlbWF0
aWMgcmV2aWV3PC90aXRsZT48c2Vjb25kYXJ5LXRpdGxlPkogUGhhcm0gUG9saWN5IFByYWN0PC9z
ZWNvbmRhcnktdGl0bGU+PC90aXRsZXM+PHBlcmlvZGljYWw+PGZ1bGwtdGl0bGU+SiBQaGFybSBQ
b2xpY3kgUHJhY3Q8L2Z1bGwtdGl0bGU+PC9wZXJpb2RpY2FsPjxwYWdlcz4yMzc1MjY3PC9wYWdl
cz48dm9sdW1lPjE3PC92b2x1bWU+PG51bWJlcj4xPC9udW1iZXI+PGVkaXRpb24+MjAyNDA3MTU8
L2VkaXRpb24+PGtleXdvcmRzPjxrZXl3b3JkPkFmcmljYTwva2V5d29yZD48a2V5d29yZD5Db3Vu
dGVyZmVpdDwva2V5d29yZD48a2V5d29yZD5kcnVnczwva2V5d29yZD48a2V5d29yZD5mYWtlPC9r
ZXl3b3JkPjxrZXl3b3JkPmZhbHNpZmllZDwva2V5d29yZD48a2V5d29yZD5tZWRpY2luZTwva2V5
d29yZD48a2V5d29yZD5zdWJzdGFuZGFyZDwva2V5d29yZD48a2V5d29yZD51bmxpY2Vuc2VkPC9r
ZXl3b3JkPjxrZXl3b3JkPnVucmVnaXN0ZXJlZDwva2V5d29yZD48L2tleXdvcmRzPjxkYXRlcz48
eWVhcj4yMDI0PC95ZWFyPjwvZGF0ZXM+PGlzYm4+MjA1Mi0zMjExIChQcmludCkmI3hEOzIwNTIt
MzIxMTwvaXNibj48YWNjZXNzaW9uLW51bT4zOTAxNTc1NDwvYWNjZXNzaW9uLW51bT48dXJscz48
L3VybHM+PGN1c3RvbTE+Tm8gcG90ZW50aWFsIGNvbmZsaWN0IG9mIGludGVyZXN0IHdhcyByZXBv
cnRlZCBieSB0aGUgYXV0aG9yKHMpLjwvY3VzdG9tMT48Y3VzdG9tMj5QTUMxMTI1MTQzNzwvY3Vz
dG9tMj48ZWxlY3Ryb25pYy1yZXNvdXJjZS1udW0+MTAuMTA4MC8yMDUyMzIxMS4yMDI0LjIzNzUy
Njc8L2VsZWN0cm9uaWMtcmVzb3VyY2UtbnVtPjxyZW1vdGUtZGF0YWJhc2UtcHJvdmlkZXI+TkxN
PC9yZW1vdGUtZGF0YWJhc2UtcHJvdmlkZXI+PGxhbmd1YWdlPmVuZzwvbGFuZ3VhZ2U+PC9yZWNv
cmQ+PC9DaXRlPjwvRW5kTm90ZT5=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0080164A">
              <w:rPr>
                <w:rFonts w:cs="Times New Roman"/>
                <w:lang w:val="en-GB" w:eastAsia="en-ZA"/>
              </w:rPr>
            </w:r>
            <w:r w:rsidR="0080164A">
              <w:rPr>
                <w:rFonts w:cs="Times New Roman"/>
                <w:lang w:val="en-GB" w:eastAsia="en-ZA"/>
              </w:rPr>
              <w:fldChar w:fldCharType="separate"/>
            </w:r>
            <w:r w:rsidR="00BD60D3">
              <w:rPr>
                <w:rFonts w:cs="Times New Roman"/>
                <w:noProof/>
                <w:lang w:val="en-GB" w:eastAsia="en-ZA"/>
              </w:rPr>
              <w:t>(50, 94)</w:t>
            </w:r>
            <w:r w:rsidR="0080164A">
              <w:rPr>
                <w:rFonts w:cs="Times New Roman"/>
                <w:lang w:val="en-GB" w:eastAsia="en-ZA"/>
              </w:rPr>
              <w:fldChar w:fldCharType="end"/>
            </w:r>
          </w:p>
          <w:p w14:paraId="28AC9C04" w14:textId="77777777"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 xml:space="preserve">We have seen in countries such as the United Kingdom that pharmacists can dispense antibiotics for agreed infections serving as an exemplar to the authorities in South Africa </w:t>
            </w:r>
            <w:r w:rsidRPr="00AE3D53">
              <w:rPr>
                <w:rFonts w:cs="Times New Roman"/>
                <w:lang w:val="en-GB" w:eastAsia="en-ZA"/>
              </w:rPr>
              <w:fldChar w:fldCharType="begin">
                <w:fldData xml:space="preserve">PEVuZE5vdGU+PENpdGU+PEF1dGhvcj5Tb25vPC9BdXRob3I+PFllYXI+MjAyMzwvWWVhcj48UmVj
TnVtPjUxNjc8L1JlY051bT48RGlzcGxheVRleHQ+KDEzKTwvRGlzcGxheVRleHQ+PHJlY29yZD48
cmVjLW51bWJlcj41MTY3PC9yZWMtbnVtYmVyPjxmb3JlaWduLWtleXM+PGtleSBhcHA9IkVOIiBk
Yi1pZD0iZXh4czIwMHpsOTJ4ZDNld3JycXBlc3ZhNXMydHZhZGFzOXdzIiB0aW1lc3RhbXA9IjE2
OTg1OTg5MjYiPjUxNjc8L2tleT48L2ZvcmVpZ24ta2V5cz48cmVmLXR5cGUgbmFtZT0iSm91cm5h
bCBBcnRpY2xlIj4xNzwvcmVmLXR5cGU+PGNvbnRyaWJ1dG9ycz48YXV0aG9ycz48YXV0aG9yPlNv
bm8sIFQuIE0uPC9hdXRob3I+PGF1dGhvcj5ZZWlrYSwgRS48L2F1dGhvcj48YXV0aG9yPkNvb2ss
IEEuPC9hdXRob3I+PGF1dGhvcj5LYWx1bmdpYSwgQS48L2F1dGhvcj48YXV0aG9yPk9wYW5nYSwg
Uy4gQS48L2F1dGhvcj48YXV0aG9yPkFjb2xhdHNlLCBKLiBFLiBFLjwvYXV0aG9yPjxhdXRob3I+
U2VmYWgsIEkuIEEuPC9hdXRob3I+PGF1dGhvcj5KZWxpxIcsIEEuIEcuPC9hdXRob3I+PGF1dGhv
cj5DYW1wYmVsbCwgUy48L2F1dGhvcj48YXV0aG9yPkxvcmVuemV0dGksIEcuPC9hdXRob3I+PGF1
dGhvcj5VbCBNdXN0YWZhLCBaLjwvYXV0aG9yPjxhdXRob3I+TWFya292acSHLVBla292acSHLCBW
LjwvYXV0aG9yPjxhdXRob3I+S3VyZGksIEEuPC9hdXRob3I+PGF1dGhvcj5BbmFuZCBQYXJhbWFk
aGFzLCBCLiBELjwvYXV0aG9yPjxhdXRob3I+UndlZ2VyZXJhLCBHLiBNLjwvYXV0aG9yPjxhdXRo
b3I+QW11LCBBLiBBLjwvYXV0aG9yPjxhdXRob3I+QWxhYmksIE0uIEUuPC9hdXRob3I+PGF1dGhv
cj5XZXNhbmd1bGEsIEUuPC9hdXRob3I+PGF1dGhvcj5PbHVrYSwgTS48L2F1dGhvcj48YXV0aG9y
PktodWx1emEsIEYuPC9hdXRob3I+PGF1dGhvcj5DaGlrb3dlLCBJLjwvYXV0aG9yPjxhdXRob3I+
RmFkYXJlLCBKLiBPLjwvYXV0aG9yPjxhdXRob3I+T2d1bmxleWUsIE8uIE8uPC9hdXRob3I+PGF1
dGhvcj5LaWJ1dWxlLCBELjwvYXV0aG9yPjxhdXRob3I+SGFuZ28sIEUuPC9hdXRob3I+PGF1dGhv
cj5TY2hlbGxhY2ssIE4uPC9hdXRob3I+PGF1dGhvcj5SYW1kYXMsIE4uPC9hdXRob3I+PGF1dGhv
cj5NYXNzZWxlLCBBLjwvYXV0aG9yPjxhdXRob3I+TXVkZW5kYSwgUy48L2F1dGhvcj48YXV0aG9y
PkhveGhhLCBJLjwvYXV0aG9yPjxhdXRob3I+TW9vcmUsIEMuIEUuPC9hdXRob3I+PGF1dGhvcj5H
b2RtYW4sIEIuPC9hdXRob3I+PGF1dGhvcj5NZXllciwgSi4gQy48L2F1dGhvcj48L2F1dGhvcnM+
PC9jb250cmlidXRvcnM+PGF1dGgtYWRkcmVzcz5EZXBhcnRtZW50IG9mIFB1YmxpYyBIZWFsdGgg
UGhhcm1hY3kgYW5kIE1hbmFnZW1lbnQsIFNjaG9vbG9mIFBoYXJtYWN5LCBTZWZha28gTWFrZ2F0
aG8gSGVhbHRoIFNjaWVuY2VzIFVuaXZlcnNpdHksIEdhcmFua3V3YSwgUHJldG9yaWEsIFNvdXRo
IEFmcmljYS4mI3hEO1Nhc2VsYW1hbmkgUGhhcm1hY3ksIFNhc2VsYW1hbmksIFNvdXRoIEFmcmlj
YS4mI3hEO1Byb2dyYW1zIGNvb3JkaW5hdG9yL1RlY2huaWNhbCBzdXBlcnZpc29yIGZvciBISVYv
TWFsYXJpYSwgRGVsZWdhdGlvbiBvZiBQdWJsaWMgSGVhbHRoLCBDYW1lcm9vbi4mI3hEO0NlbnRy
ZSBmb3IgTmVvbmF0YWwgYW5kIFBhZWRpYXRyaWMgSW5mZWN0aW9uLCBJbnN0aXR1dGUgb2YgSW5m
ZWN0aW9uIGFuZCBJbW11bml0eSwgU3QuIEdlb3JnZSZhcG9zO3MgVW5pdmVyc2l0eSBvZiBMb25k
b24sIExvbmRvbiwgVUsuJiN4RDtOdWZmaWVsZCBEZXBhcnRtZW50IG9mIFBvcHVsYXRpb24gSGVh
bHRoLCBIZWFsdGggRWNvbm9taWNzIFJlc2VhcmNoIENlbnRyZSwgVW5pdmVyc2l0eSBvZiBPeGZv
cmQsIE94Zm9yZCwgVUsuJiN4RDtEZXBhcnRtZW50IG9mIFBoYXJtYWN5LCBTY2hvb2wgb2YgSGVh
bHRoIFNjaWVuY2VzLCBVbml2ZXJzaXR5IG9mIFphbWJpYSwgTHVzYWthLCBaYW1iaWEuJiN4RDtE
ZXBhcnRtZW50IG9mIFBoYXJtYWNvbG9neSwgQ2xpbmljYWwgUGhhcm1hY3kgYW5kIFBoYXJtYWN5
IFByYWN0aWNlLCBTY2hvb2wgb2YgUGhhcm1hY3ksIFVuaXZlcnNpdHkgb2YgTmFpcm9iaSwgTmFp
cm9iaSwgS2VueWEuJiN4RDtQaGFybWFjeSBEaXJlY3RvcmF0ZSwgQ2FwZSBDb2FzdCBUZWFjaGlu
ZyBIb3NwaXRhbCAoQ0NUSCksIENhcGUgQ29hc3QsIEdoYW5hLiYjeEQ7UGhhcm1hY3kgUHJhY3Rp
Y2UgRGVwYXJ0bWVudCwgU2Nob29sIG9mIFBoYXJtYWN5LCBVbml2ZXJzaXR5IG9mIEhlYWx0aCBh
bmQgQWxsaWVkIFNjaWVuY2VzLCBWb2x0YSBSZWdpb24sIEhvLCBHaGFuYS4mI3hEO0RlcGFydG1l
bnQgb2YgUGhhcm1hY3ksIEZhY3VsdHkgb2YgTWVkaWNpbmUsIFVuaXZlcnNpdHkgb2YgQmFuamEg
THVrYSwgQmFuamEgTHVrYSwgQm9zbmlhICZhbXA7IEhlcnplZ292aW5hLiYjeEQ7Q2VudHJlIGZv
ciBFcGlkZW1pb2xvZ3kgYW5kIFB1YmxpYyBIZWFsdGgsIFNjaG9vbCBvZiBIZWFsdGggU2NpZW5j
ZXMsIFVuaXZlcnNpdHkgb2YgTWFuY2hlc3RlciwgTWFuY2hlc3RlciwgVUsuJiN4RDtEaXNjaXBs
aW5lIG9mIENsaW5pY2FsIFBoYXJtYWN5LCBTY2hvb2wgb2YgUGhhcm1hY2V1dGljYWwgU2NpZW5j
ZXMsIFVuaXZlcnNpdGkgU2FpbnMgTWFsYXlzaWEsIEdlbHVnb3IsIFBlbmFuZywgTWFsYXlzaWEu
JiN4RDtEZXBhcnRtZW50IG9mIFBoYXJtYWN5IFNlcnZpY2VzLCBEaXN0cmljdCBIZWFkcXVhcnRl
ciAoREhRKSBIb3NwaXRhbCwgUGFrcGF0dGFuLCBQYWtpc3Rhbi4mI3hEO0RlcGFydG1lbnQgb2Yg
UGhhcm1hY29lcGlkZW1pb2xvZ3ksIFN0cmF0aGNseWRlIEluc3RpdHV0ZSBvZiBQaGFybWFjeSBh
bmQgQmlvbWVkaWNhbCBTY2llbmNlcywgVW5pdmVyc2l0eSBvZiBTdHJhdGhjbHlkZSwgR2xhc2dv
dywgVUsuJiN4RDtEZXBhcnRtZW50IG9mIFBoYXJtYWNvbG9neSwgQ29sbGVnZSBvZiBQaGFybWFj
eSwgSGF3bGVyIE1lZGljYWwgVW5pdmVyc2l0eSwgRXJiaWwsIElyYXEuJiN4RDtDb2xsZWdlIG9m
IFBoYXJtYWN5LCBBbC1LaXRhYiBVbml2ZXJzaXR5LCBLaXJrdWssIElyYXEuJiN4RDtEZXBhcnRt
ZW50IG9mIEhlYWx0aCBTZXJ2aWNlcyBNYW5hZ2VtZW50LCBDZW50cmFsIE1lZGljYWwgU3RvcmVz
LCBNaW5pc3RyeSBvZiBIZWFsdGgsIEdhYm9yb25lLCBCb3Rzd2FuYS4mI3hEO0ZhY3VsdHkgb2Yg
TWVkaWNpbmUsIERlcGFydG1lbnQgb2YgSW50ZXJuYWwgTWVkaWNpbmUsIFVuaXZlcnNpdHkgb2Yg
Qm90c3dhbmEsIEdhYm9yb25lLCBCb3Rzd2FuYS4mI3hEO0Rlc3RpbnlNZWRpY2FsIGFuZCBSZXNl
YXJjaCBTb2x1dGlvbnMgUHJvcHJpZXRhcnkgTGltaXRlZCwgR2Fib3JvbmUsIEJvdHN3YW5hLiYj
eEQ7UGhhcm1hY3kgRGVwYXJ0bWVudCwgRXN3YXRpbmkgTWVkaWNhbCBDaHJpc3RpYW4gVW5pdmVy
c2l0eSwgTWJhYmFuZSwgS2luZ2RvbSBvZiBFc3dhdGluaS4mI3hEO1NjaG9vbCBvZiBQaGFybWFj
ZXV0aWNhbCBTY2llbmNlcywgQ29sbGVnZSBvZiBIZWFsdGggU2NpZW5jZXMsVW5pdmVyc2l0eSBv
ZiBLd2F6dWx1LW5hdGFsIChVS1pOKSwgRHVyYmFuLCBTb3V0aCBBZnJpY2EuJiN4RDtFYXN0IENl
bnRyYWwgYW5kIFNvdXRoZXJuIEFmcmljYSBIZWFsdGggQ29tbXVuaXR5LCBBcnVzaGEsIFRhbnph
bmlhLiYjeEQ7UGhhcm1hY3kgRGVwYXJ0bWVudCwgS2FtdXp1IFVuaXZlcnNpdHkgb2YgSGVhbHRo
IFNjaWVuY2VzIChLVUhlUykgKGZvcm1lcmx5IENvbGxlZ2Ugb2YgTWVkaWNpbmUpLCBCbGFudHly
ZSwgTWFsYXdpLiYjeEQ7RGVwYXJ0bWVudCBvZiBQaGFybWFjb2xvZ3kgYW5kIFRoZXJhcGV1dGlj
cywgRWtpdGkgU3RhdGUgVW5pdmVyc2l0eSwgQWRvLUVraXRpLCBOaWdlcmlhLiYjeEQ7RGVwYXJ0
bWVudCBvZiBNZWRpY2luZSwgRWtpdGkgU3RhdGUgVW5pdmVyc2l0eSBUZWFjaGluZyBIb3NwaXRh
bCwgQWRvLUVraXRpLCBOaWdlcmlhLiYjeEQ7RGVwYXJ0bWVudCBvZiBQaGFybWFjb2xvZ3ksIFRo
ZXJhcGV1dGljcyBhbmQgVG94aWNvbG9neSwgTGFnb3MgU3RhdGUgVW5pdmVyc2l0eSBDb2xsZWdl
IG9mIE1lZGljaW5lLCBJa2VqYSwgTGFnb3MsIE5pZ2VyaWEuJiN4RDtEZXBhcnRtZW50IG9mIE1l
ZGljaW5lLCBMYWdvcyBTdGF0ZSBVbml2ZXJzaXR5IFRlYWNoaW5nIEhvc3BpdGFsLCBJa2VqYSwg
VWdhbmRhLiYjeEQ7RGVwYXJ0bWVudCBvZiBQaGFybWFjb2xvZ3kgJmFtcDsgVGhlcmFwZXV0aWNz
LCBCdXNpdGVtYSBVbml2ZXJzaXR5LCBNYmFsZSwgVWdhbmRhLiYjeEQ7RGVwYXJ0bWVudCBvZiBQ
aGFybWFjeSBQcmFjdGljZSBhbmQgUG9saWN5LCBTY2hvb2wgb2YgUGhhcm1hY3ksIEZhY3VsdHkg
b2YgSGVhbHRoIFNjaWVuY2VzLCBVbml2ZXJzaXR5IG9mIE5hbWliaWEsIFdpbmRob2VrLCBOYW1p
YmlhLiYjeEQ7RGVwYXJ0bWVudCBvZiBQaGFybWFjb2xvZ3ksIEZhY3VsdHkgb2YgSGVhbHRoIFNj
aWVuY2VzLCBVbml2ZXJzaXR5IG9mIFByZXRvcmlhLCBQcmV0b3JpYSwgU291dGhBZnJpY2EuJiN4
RDtEZXBhcnRtZW50IG9mIENsaW5pY2FsIFBoYXJtYWNvbG9neSBhbmQgVGhlcmFwZXV0aWNzLCBI
dXJiZXJ0IEthaXJ1a2kgTWVtb3JpYWwgVW5pdmVyc2l0eSwgRGFyIEVzIFNhbGFhbSwgVGFuemFu
aWEuJiN4RDtBZnJpY2EgQ2VudGVyIG9mIEV4Y2VsbGVuY2UgZm9yIEluZmVjdGlvdXMgRGlzZWFz
ZXMgb2YgSHVtYW5zIGFuZCBBbmltYWxzLCBTY2hvb2wgb2YgVmV0ZXJpbmFyeSBNZWljaW5lLCBV
bml2ZXJzaXR5IG9mIFphbWJpYSwgTHVzYWthLCBaYW1iaWEuJiN4RDtEZXBhcnRtZW50IG9mIFBo
YXJtYWN5LCBGYWN1bHR5IG9mIE1lZGljaW5lLCBVbml2ZXJzaXR5IG9mIE1lZGljaW5lIFRpcmFu
YSwgVGlyYW5hLCBBbGJhbmlhLiYjeEQ7U291dGggQWZyaWNhbiBWYWNjaW5hdGlvbiBhbmQgSW1t
dW5pc2F0aW9uIENlbnRyZSwgU2VmYWtvIE1ha2dhdGhvIEhlYWx0aFNjaWVuY2VzIFVuaXZlcnNp
dHksIEdhcmFua3V3YSwgUHJldG9yaWEsIFNvdXRoIEFmcmljYS48L2F1dGgtYWRkcmVzcz48dGl0
bGVzPjx0aXRsZT5DdXJyZW50IHJhdGVzIG9mIHB1cmNoYXNpbmcgb2YgYW50aWJpb3RpY3Mgd2l0
aG91dCBhIHByZXNjcmlwdGlvbiBhY3Jvc3Mgc3ViLVNhaGFyYW4gQWZyaWNhOyByYXRpb25hbGUg
YW5kIHBvdGVudGlhbCBwcm9ncmFtbWVzIHRvIHJlZHVjZSBpbmFwcHJvcHJpYXRlIGRpc3BlbnNp
bmcgYW5kIHJlc2lzdGFuY2U8L3RpdGxlPjxzZWNvbmRhcnktdGl0bGU+RXhwZXJ0IFJldiBBbnRp
IEluZmVjdCBUaGVyPC9zZWNvbmRhcnktdGl0bGU+PC90aXRsZXM+PHBlcmlvZGljYWw+PGZ1bGwt
dGl0bGU+RXhwZXJ0IFJldiBBbnRpIEluZmVjdCBUaGVyPC9mdWxsLXRpdGxlPjwvcGVyaW9kaWNh
bD48cGFnZXM+MTAyNS0xMDU1PC9wYWdlcz48dm9sdW1lPjIxPC92b2x1bWU+PG51bWJlcj4xMDwv
bnVtYmVyPjxlZGl0aW9uPjIwMjMxMDI3PC9lZGl0aW9uPjxrZXl3b3Jkcz48a2V5d29yZD5BV2FS
ZSBjbGFzc2lmaWNhdGlvbjwva2V5d29yZD48a2V5d29yZD5BZnJpY2E8L2tleXdvcmQ+PGtleXdv
cmQ+YW50aWJpb3RpY3M8L2tleXdvcmQ+PGtleXdvcmQ+YW50aW1pY3JvYmlhbCByZXNpc3RhbmNl
PC9rZXl3b3JkPjxrZXl3b3JkPmFudGltaWNyb2JpYWwgc3Rld2FyZHNoaXAgcHJvZ3JhbW1lczwv
a2V5d29yZD48a2V5d29yZD5jb21tdW5pdHkgcGhhcm1hY2llczwva2V5d29yZD48a2V5d29yZD5v
dmVyLXRoZS1jb3VudGVyIHB1cmNoYXNpbmc8L2tleXdvcmQ+PGtleXdvcmQ+cXVhbGl0eSBpbmRp
Y2F0b3JzPC9rZXl3b3JkPjxrZXl3b3JkPnV0aWxpemF0aW9uIHBhdHRlcm5zPC9rZXl3b3JkPjwv
a2V5d29yZHM+PGRhdGVzPjx5ZWFyPjIwMjM8L3llYXI+PHB1Yi1kYXRlcz48ZGF0ZT5KdWwtRGVj
PC9kYXRlPjwvcHViLWRhdGVzPjwvZGF0ZXM+PGlzYm4+MTQ3OC03MjEwPC9pc2JuPjxhY2Nlc3Np
b24tbnVtPjM3NzQwNTYxPC9hY2Nlc3Npb24tbnVtPjx1cmxzPjwvdXJscz48ZWxlY3Ryb25pYy1y
ZXNvdXJjZS1udW0+MTAuMTA4MC8xNDc4NzIxMC4yMDIzLjIyNTkxMDY8L2VsZWN0cm9uaWMtcmVz
b3VyY2UtbnVtPjxyZW1vdGUtZGF0YWJhc2UtcHJvdmlkZXI+TkxNPC9yZW1vdGUtZGF0YWJhc2Ut
cHJvdmlkZXI+PGxhbmd1YWdlPmVuZzwvbGFuZ3VhZ2U+PC9yZWNvcmQ+PC9DaXRlPjwvRW5kTm90
ZT5=
</w:fldData>
              </w:fldChar>
            </w:r>
            <w:r w:rsidRPr="00AE3D53">
              <w:rPr>
                <w:rFonts w:cs="Times New Roman"/>
                <w:lang w:val="en-GB" w:eastAsia="en-ZA"/>
              </w:rPr>
              <w:instrText xml:space="preserve"> ADDIN EN.CITE </w:instrText>
            </w:r>
            <w:r w:rsidRPr="00AE3D53">
              <w:rPr>
                <w:rFonts w:cs="Times New Roman"/>
                <w:lang w:val="en-GB" w:eastAsia="en-ZA"/>
              </w:rPr>
              <w:fldChar w:fldCharType="begin">
                <w:fldData xml:space="preserve">PEVuZE5vdGU+PENpdGU+PEF1dGhvcj5Tb25vPC9BdXRob3I+PFllYXI+MjAyMzwvWWVhcj48UmVj
TnVtPjUxNjc8L1JlY051bT48RGlzcGxheVRleHQ+KDEzKTwvRGlzcGxheVRleHQ+PHJlY29yZD48
cmVjLW51bWJlcj41MTY3PC9yZWMtbnVtYmVyPjxmb3JlaWduLWtleXM+PGtleSBhcHA9IkVOIiBk
Yi1pZD0iZXh4czIwMHpsOTJ4ZDNld3JycXBlc3ZhNXMydHZhZGFzOXdzIiB0aW1lc3RhbXA9IjE2
OTg1OTg5MjYiPjUxNjc8L2tleT48L2ZvcmVpZ24ta2V5cz48cmVmLXR5cGUgbmFtZT0iSm91cm5h
bCBBcnRpY2xlIj4xNzwvcmVmLXR5cGU+PGNvbnRyaWJ1dG9ycz48YXV0aG9ycz48YXV0aG9yPlNv
bm8sIFQuIE0uPC9hdXRob3I+PGF1dGhvcj5ZZWlrYSwgRS48L2F1dGhvcj48YXV0aG9yPkNvb2ss
IEEuPC9hdXRob3I+PGF1dGhvcj5LYWx1bmdpYSwgQS48L2F1dGhvcj48YXV0aG9yPk9wYW5nYSwg
Uy4gQS48L2F1dGhvcj48YXV0aG9yPkFjb2xhdHNlLCBKLiBFLiBFLjwvYXV0aG9yPjxhdXRob3I+
U2VmYWgsIEkuIEEuPC9hdXRob3I+PGF1dGhvcj5KZWxpxIcsIEEuIEcuPC9hdXRob3I+PGF1dGhv
cj5DYW1wYmVsbCwgUy48L2F1dGhvcj48YXV0aG9yPkxvcmVuemV0dGksIEcuPC9hdXRob3I+PGF1
dGhvcj5VbCBNdXN0YWZhLCBaLjwvYXV0aG9yPjxhdXRob3I+TWFya292acSHLVBla292acSHLCBW
LjwvYXV0aG9yPjxhdXRob3I+S3VyZGksIEEuPC9hdXRob3I+PGF1dGhvcj5BbmFuZCBQYXJhbWFk
aGFzLCBCLiBELjwvYXV0aG9yPjxhdXRob3I+UndlZ2VyZXJhLCBHLiBNLjwvYXV0aG9yPjxhdXRo
b3I+QW11LCBBLiBBLjwvYXV0aG9yPjxhdXRob3I+QWxhYmksIE0uIEUuPC9hdXRob3I+PGF1dGhv
cj5XZXNhbmd1bGEsIEUuPC9hdXRob3I+PGF1dGhvcj5PbHVrYSwgTS48L2F1dGhvcj48YXV0aG9y
PktodWx1emEsIEYuPC9hdXRob3I+PGF1dGhvcj5DaGlrb3dlLCBJLjwvYXV0aG9yPjxhdXRob3I+
RmFkYXJlLCBKLiBPLjwvYXV0aG9yPjxhdXRob3I+T2d1bmxleWUsIE8uIE8uPC9hdXRob3I+PGF1
dGhvcj5LaWJ1dWxlLCBELjwvYXV0aG9yPjxhdXRob3I+SGFuZ28sIEUuPC9hdXRob3I+PGF1dGhv
cj5TY2hlbGxhY2ssIE4uPC9hdXRob3I+PGF1dGhvcj5SYW1kYXMsIE4uPC9hdXRob3I+PGF1dGhv
cj5NYXNzZWxlLCBBLjwvYXV0aG9yPjxhdXRob3I+TXVkZW5kYSwgUy48L2F1dGhvcj48YXV0aG9y
PkhveGhhLCBJLjwvYXV0aG9yPjxhdXRob3I+TW9vcmUsIEMuIEUuPC9hdXRob3I+PGF1dGhvcj5H
b2RtYW4sIEIuPC9hdXRob3I+PGF1dGhvcj5NZXllciwgSi4gQy48L2F1dGhvcj48L2F1dGhvcnM+
PC9jb250cmlidXRvcnM+PGF1dGgtYWRkcmVzcz5EZXBhcnRtZW50IG9mIFB1YmxpYyBIZWFsdGgg
UGhhcm1hY3kgYW5kIE1hbmFnZW1lbnQsIFNjaG9vbG9mIFBoYXJtYWN5LCBTZWZha28gTWFrZ2F0
aG8gSGVhbHRoIFNjaWVuY2VzIFVuaXZlcnNpdHksIEdhcmFua3V3YSwgUHJldG9yaWEsIFNvdXRo
IEFmcmljYS4mI3hEO1Nhc2VsYW1hbmkgUGhhcm1hY3ksIFNhc2VsYW1hbmksIFNvdXRoIEFmcmlj
YS4mI3hEO1Byb2dyYW1zIGNvb3JkaW5hdG9yL1RlY2huaWNhbCBzdXBlcnZpc29yIGZvciBISVYv
TWFsYXJpYSwgRGVsZWdhdGlvbiBvZiBQdWJsaWMgSGVhbHRoLCBDYW1lcm9vbi4mI3hEO0NlbnRy
ZSBmb3IgTmVvbmF0YWwgYW5kIFBhZWRpYXRyaWMgSW5mZWN0aW9uLCBJbnN0aXR1dGUgb2YgSW5m
ZWN0aW9uIGFuZCBJbW11bml0eSwgU3QuIEdlb3JnZSZhcG9zO3MgVW5pdmVyc2l0eSBvZiBMb25k
b24sIExvbmRvbiwgVUsuJiN4RDtOdWZmaWVsZCBEZXBhcnRtZW50IG9mIFBvcHVsYXRpb24gSGVh
bHRoLCBIZWFsdGggRWNvbm9taWNzIFJlc2VhcmNoIENlbnRyZSwgVW5pdmVyc2l0eSBvZiBPeGZv
cmQsIE94Zm9yZCwgVUsuJiN4RDtEZXBhcnRtZW50IG9mIFBoYXJtYWN5LCBTY2hvb2wgb2YgSGVh
bHRoIFNjaWVuY2VzLCBVbml2ZXJzaXR5IG9mIFphbWJpYSwgTHVzYWthLCBaYW1iaWEuJiN4RDtE
ZXBhcnRtZW50IG9mIFBoYXJtYWNvbG9neSwgQ2xpbmljYWwgUGhhcm1hY3kgYW5kIFBoYXJtYWN5
IFByYWN0aWNlLCBTY2hvb2wgb2YgUGhhcm1hY3ksIFVuaXZlcnNpdHkgb2YgTmFpcm9iaSwgTmFp
cm9iaSwgS2VueWEuJiN4RDtQaGFybWFjeSBEaXJlY3RvcmF0ZSwgQ2FwZSBDb2FzdCBUZWFjaGlu
ZyBIb3NwaXRhbCAoQ0NUSCksIENhcGUgQ29hc3QsIEdoYW5hLiYjeEQ7UGhhcm1hY3kgUHJhY3Rp
Y2UgRGVwYXJ0bWVudCwgU2Nob29sIG9mIFBoYXJtYWN5LCBVbml2ZXJzaXR5IG9mIEhlYWx0aCBh
bmQgQWxsaWVkIFNjaWVuY2VzLCBWb2x0YSBSZWdpb24sIEhvLCBHaGFuYS4mI3hEO0RlcGFydG1l
bnQgb2YgUGhhcm1hY3ksIEZhY3VsdHkgb2YgTWVkaWNpbmUsIFVuaXZlcnNpdHkgb2YgQmFuamEg
THVrYSwgQmFuamEgTHVrYSwgQm9zbmlhICZhbXA7IEhlcnplZ292aW5hLiYjeEQ7Q2VudHJlIGZv
ciBFcGlkZW1pb2xvZ3kgYW5kIFB1YmxpYyBIZWFsdGgsIFNjaG9vbCBvZiBIZWFsdGggU2NpZW5j
ZXMsIFVuaXZlcnNpdHkgb2YgTWFuY2hlc3RlciwgTWFuY2hlc3RlciwgVUsuJiN4RDtEaXNjaXBs
aW5lIG9mIENsaW5pY2FsIFBoYXJtYWN5LCBTY2hvb2wgb2YgUGhhcm1hY2V1dGljYWwgU2NpZW5j
ZXMsIFVuaXZlcnNpdGkgU2FpbnMgTWFsYXlzaWEsIEdlbHVnb3IsIFBlbmFuZywgTWFsYXlzaWEu
JiN4RDtEZXBhcnRtZW50IG9mIFBoYXJtYWN5IFNlcnZpY2VzLCBEaXN0cmljdCBIZWFkcXVhcnRl
ciAoREhRKSBIb3NwaXRhbCwgUGFrcGF0dGFuLCBQYWtpc3Rhbi4mI3hEO0RlcGFydG1lbnQgb2Yg
UGhhcm1hY29lcGlkZW1pb2xvZ3ksIFN0cmF0aGNseWRlIEluc3RpdHV0ZSBvZiBQaGFybWFjeSBh
bmQgQmlvbWVkaWNhbCBTY2llbmNlcywgVW5pdmVyc2l0eSBvZiBTdHJhdGhjbHlkZSwgR2xhc2dv
dywgVUsuJiN4RDtEZXBhcnRtZW50IG9mIFBoYXJtYWNvbG9neSwgQ29sbGVnZSBvZiBQaGFybWFj
eSwgSGF3bGVyIE1lZGljYWwgVW5pdmVyc2l0eSwgRXJiaWwsIElyYXEuJiN4RDtDb2xsZWdlIG9m
IFBoYXJtYWN5LCBBbC1LaXRhYiBVbml2ZXJzaXR5LCBLaXJrdWssIElyYXEuJiN4RDtEZXBhcnRt
ZW50IG9mIEhlYWx0aCBTZXJ2aWNlcyBNYW5hZ2VtZW50LCBDZW50cmFsIE1lZGljYWwgU3RvcmVz
LCBNaW5pc3RyeSBvZiBIZWFsdGgsIEdhYm9yb25lLCBCb3Rzd2FuYS4mI3hEO0ZhY3VsdHkgb2Yg
TWVkaWNpbmUsIERlcGFydG1lbnQgb2YgSW50ZXJuYWwgTWVkaWNpbmUsIFVuaXZlcnNpdHkgb2Yg
Qm90c3dhbmEsIEdhYm9yb25lLCBCb3Rzd2FuYS4mI3hEO0Rlc3RpbnlNZWRpY2FsIGFuZCBSZXNl
YXJjaCBTb2x1dGlvbnMgUHJvcHJpZXRhcnkgTGltaXRlZCwgR2Fib3JvbmUsIEJvdHN3YW5hLiYj
eEQ7UGhhcm1hY3kgRGVwYXJ0bWVudCwgRXN3YXRpbmkgTWVkaWNhbCBDaHJpc3RpYW4gVW5pdmVy
c2l0eSwgTWJhYmFuZSwgS2luZ2RvbSBvZiBFc3dhdGluaS4mI3hEO1NjaG9vbCBvZiBQaGFybWFj
ZXV0aWNhbCBTY2llbmNlcywgQ29sbGVnZSBvZiBIZWFsdGggU2NpZW5jZXMsVW5pdmVyc2l0eSBv
ZiBLd2F6dWx1LW5hdGFsIChVS1pOKSwgRHVyYmFuLCBTb3V0aCBBZnJpY2EuJiN4RDtFYXN0IENl
bnRyYWwgYW5kIFNvdXRoZXJuIEFmcmljYSBIZWFsdGggQ29tbXVuaXR5LCBBcnVzaGEsIFRhbnph
bmlhLiYjeEQ7UGhhcm1hY3kgRGVwYXJ0bWVudCwgS2FtdXp1IFVuaXZlcnNpdHkgb2YgSGVhbHRo
IFNjaWVuY2VzIChLVUhlUykgKGZvcm1lcmx5IENvbGxlZ2Ugb2YgTWVkaWNpbmUpLCBCbGFudHly
ZSwgTWFsYXdpLiYjeEQ7RGVwYXJ0bWVudCBvZiBQaGFybWFjb2xvZ3kgYW5kIFRoZXJhcGV1dGlj
cywgRWtpdGkgU3RhdGUgVW5pdmVyc2l0eSwgQWRvLUVraXRpLCBOaWdlcmlhLiYjeEQ7RGVwYXJ0
bWVudCBvZiBNZWRpY2luZSwgRWtpdGkgU3RhdGUgVW5pdmVyc2l0eSBUZWFjaGluZyBIb3NwaXRh
bCwgQWRvLUVraXRpLCBOaWdlcmlhLiYjeEQ7RGVwYXJ0bWVudCBvZiBQaGFybWFjb2xvZ3ksIFRo
ZXJhcGV1dGljcyBhbmQgVG94aWNvbG9neSwgTGFnb3MgU3RhdGUgVW5pdmVyc2l0eSBDb2xsZWdl
IG9mIE1lZGljaW5lLCBJa2VqYSwgTGFnb3MsIE5pZ2VyaWEuJiN4RDtEZXBhcnRtZW50IG9mIE1l
ZGljaW5lLCBMYWdvcyBTdGF0ZSBVbml2ZXJzaXR5IFRlYWNoaW5nIEhvc3BpdGFsLCBJa2VqYSwg
VWdhbmRhLiYjeEQ7RGVwYXJ0bWVudCBvZiBQaGFybWFjb2xvZ3kgJmFtcDsgVGhlcmFwZXV0aWNz
LCBCdXNpdGVtYSBVbml2ZXJzaXR5LCBNYmFsZSwgVWdhbmRhLiYjeEQ7RGVwYXJ0bWVudCBvZiBQ
aGFybWFjeSBQcmFjdGljZSBhbmQgUG9saWN5LCBTY2hvb2wgb2YgUGhhcm1hY3ksIEZhY3VsdHkg
b2YgSGVhbHRoIFNjaWVuY2VzLCBVbml2ZXJzaXR5IG9mIE5hbWliaWEsIFdpbmRob2VrLCBOYW1p
YmlhLiYjeEQ7RGVwYXJ0bWVudCBvZiBQaGFybWFjb2xvZ3ksIEZhY3VsdHkgb2YgSGVhbHRoIFNj
aWVuY2VzLCBVbml2ZXJzaXR5IG9mIFByZXRvcmlhLCBQcmV0b3JpYSwgU291dGhBZnJpY2EuJiN4
RDtEZXBhcnRtZW50IG9mIENsaW5pY2FsIFBoYXJtYWNvbG9neSBhbmQgVGhlcmFwZXV0aWNzLCBI
dXJiZXJ0IEthaXJ1a2kgTWVtb3JpYWwgVW5pdmVyc2l0eSwgRGFyIEVzIFNhbGFhbSwgVGFuemFu
aWEuJiN4RDtBZnJpY2EgQ2VudGVyIG9mIEV4Y2VsbGVuY2UgZm9yIEluZmVjdGlvdXMgRGlzZWFz
ZXMgb2YgSHVtYW5zIGFuZCBBbmltYWxzLCBTY2hvb2wgb2YgVmV0ZXJpbmFyeSBNZWljaW5lLCBV
bml2ZXJzaXR5IG9mIFphbWJpYSwgTHVzYWthLCBaYW1iaWEuJiN4RDtEZXBhcnRtZW50IG9mIFBo
YXJtYWN5LCBGYWN1bHR5IG9mIE1lZGljaW5lLCBVbml2ZXJzaXR5IG9mIE1lZGljaW5lIFRpcmFu
YSwgVGlyYW5hLCBBbGJhbmlhLiYjeEQ7U291dGggQWZyaWNhbiBWYWNjaW5hdGlvbiBhbmQgSW1t
dW5pc2F0aW9uIENlbnRyZSwgU2VmYWtvIE1ha2dhdGhvIEhlYWx0aFNjaWVuY2VzIFVuaXZlcnNp
dHksIEdhcmFua3V3YSwgUHJldG9yaWEsIFNvdXRoIEFmcmljYS48L2F1dGgtYWRkcmVzcz48dGl0
bGVzPjx0aXRsZT5DdXJyZW50IHJhdGVzIG9mIHB1cmNoYXNpbmcgb2YgYW50aWJpb3RpY3Mgd2l0
aG91dCBhIHByZXNjcmlwdGlvbiBhY3Jvc3Mgc3ViLVNhaGFyYW4gQWZyaWNhOyByYXRpb25hbGUg
YW5kIHBvdGVudGlhbCBwcm9ncmFtbWVzIHRvIHJlZHVjZSBpbmFwcHJvcHJpYXRlIGRpc3BlbnNp
bmcgYW5kIHJlc2lzdGFuY2U8L3RpdGxlPjxzZWNvbmRhcnktdGl0bGU+RXhwZXJ0IFJldiBBbnRp
IEluZmVjdCBUaGVyPC9zZWNvbmRhcnktdGl0bGU+PC90aXRsZXM+PHBlcmlvZGljYWw+PGZ1bGwt
dGl0bGU+RXhwZXJ0IFJldiBBbnRpIEluZmVjdCBUaGVyPC9mdWxsLXRpdGxlPjwvcGVyaW9kaWNh
bD48cGFnZXM+MTAyNS0xMDU1PC9wYWdlcz48dm9sdW1lPjIxPC92b2x1bWU+PG51bWJlcj4xMDwv
bnVtYmVyPjxlZGl0aW9uPjIwMjMxMDI3PC9lZGl0aW9uPjxrZXl3b3Jkcz48a2V5d29yZD5BV2FS
ZSBjbGFzc2lmaWNhdGlvbjwva2V5d29yZD48a2V5d29yZD5BZnJpY2E8L2tleXdvcmQ+PGtleXdv
cmQ+YW50aWJpb3RpY3M8L2tleXdvcmQ+PGtleXdvcmQ+YW50aW1pY3JvYmlhbCByZXNpc3RhbmNl
PC9rZXl3b3JkPjxrZXl3b3JkPmFudGltaWNyb2JpYWwgc3Rld2FyZHNoaXAgcHJvZ3JhbW1lczwv
a2V5d29yZD48a2V5d29yZD5jb21tdW5pdHkgcGhhcm1hY2llczwva2V5d29yZD48a2V5d29yZD5v
dmVyLXRoZS1jb3VudGVyIHB1cmNoYXNpbmc8L2tleXdvcmQ+PGtleXdvcmQ+cXVhbGl0eSBpbmRp
Y2F0b3JzPC9rZXl3b3JkPjxrZXl3b3JkPnV0aWxpemF0aW9uIHBhdHRlcm5zPC9rZXl3b3JkPjwv
a2V5d29yZHM+PGRhdGVzPjx5ZWFyPjIwMjM8L3llYXI+PHB1Yi1kYXRlcz48ZGF0ZT5KdWwtRGVj
PC9kYXRlPjwvcHViLWRhdGVzPjwvZGF0ZXM+PGlzYm4+MTQ3OC03MjEwPC9pc2JuPjxhY2Nlc3Np
b24tbnVtPjM3NzQwNTYxPC9hY2Nlc3Npb24tbnVtPjx1cmxzPjwvdXJscz48ZWxlY3Ryb25pYy1y
ZXNvdXJjZS1udW0+MTAuMTA4MC8xNDc4NzIxMC4yMDIzLjIyNTkxMDY8L2VsZWN0cm9uaWMtcmVz
b3VyY2UtbnVtPjxyZW1vdGUtZGF0YWJhc2UtcHJvdmlkZXI+TkxNPC9yZW1vdGUtZGF0YWJhc2Ut
cHJvdmlkZXI+PGxhbmd1YWdlPmVuZzwvbGFuZ3VhZ2U+PC9yZWNvcmQ+PC9DaXRlPjwvRW5kTm90
ZT5=
</w:fldData>
              </w:fldChar>
            </w:r>
            <w:r w:rsidRPr="00AE3D53">
              <w:rPr>
                <w:rFonts w:cs="Times New Roman"/>
                <w:lang w:val="en-GB" w:eastAsia="en-ZA"/>
              </w:rPr>
              <w:instrText xml:space="preserve"> ADDIN EN.CITE.DATA </w:instrText>
            </w:r>
            <w:r w:rsidRPr="00AE3D53">
              <w:rPr>
                <w:rFonts w:cs="Times New Roman"/>
                <w:lang w:val="en-GB" w:eastAsia="en-ZA"/>
              </w:rPr>
            </w:r>
            <w:r w:rsidRPr="00AE3D53">
              <w:rPr>
                <w:rFonts w:cs="Times New Roman"/>
                <w:lang w:val="en-GB" w:eastAsia="en-ZA"/>
              </w:rPr>
              <w:fldChar w:fldCharType="end"/>
            </w:r>
            <w:r w:rsidRPr="00AE3D53">
              <w:rPr>
                <w:rFonts w:cs="Times New Roman"/>
                <w:lang w:val="en-GB" w:eastAsia="en-ZA"/>
              </w:rPr>
            </w:r>
            <w:r w:rsidRPr="00AE3D53">
              <w:rPr>
                <w:rFonts w:cs="Times New Roman"/>
                <w:lang w:val="en-GB" w:eastAsia="en-ZA"/>
              </w:rPr>
              <w:fldChar w:fldCharType="separate"/>
            </w:r>
            <w:r w:rsidRPr="00AE3D53">
              <w:rPr>
                <w:rFonts w:cs="Times New Roman"/>
                <w:noProof/>
                <w:lang w:val="en-GB" w:eastAsia="en-ZA"/>
              </w:rPr>
              <w:t>(13)</w:t>
            </w:r>
            <w:r w:rsidRPr="00AE3D53">
              <w:rPr>
                <w:rFonts w:cs="Times New Roman"/>
                <w:lang w:val="en-GB" w:eastAsia="en-ZA"/>
              </w:rPr>
              <w:fldChar w:fldCharType="end"/>
            </w:r>
          </w:p>
          <w:p w14:paraId="00EA16D4" w14:textId="77777777" w:rsidR="00881DE1" w:rsidRPr="00AE3D53" w:rsidRDefault="00881DE1" w:rsidP="00881DE1">
            <w:pPr>
              <w:pStyle w:val="NoSpacing"/>
              <w:numPr>
                <w:ilvl w:val="0"/>
                <w:numId w:val="31"/>
              </w:numPr>
              <w:rPr>
                <w:rFonts w:cs="Times New Roman"/>
                <w:lang w:val="en-GB" w:eastAsia="en-ZA"/>
              </w:rPr>
            </w:pPr>
            <w:r w:rsidRPr="00AE3D53">
              <w:rPr>
                <w:rFonts w:cs="Times New Roman"/>
                <w:lang w:val="en-GB" w:eastAsia="en-ZA"/>
              </w:rPr>
              <w:t xml:space="preserve">Enhance monitoring systems/ IT infrastructure </w:t>
            </w:r>
          </w:p>
          <w:p w14:paraId="2F7A8088" w14:textId="5E3B5CAC"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 xml:space="preserve">Seek to introduce IT systems to help track antibiotics through the supply chain to help reduce inappropriate antibiotic sales particularly in rural areas. Such practices will also help reduce the extent of counterfeit antibiotics, which is a concern across Africa although less so in South Africa </w:t>
            </w:r>
            <w:r w:rsidRPr="00AE3D53">
              <w:rPr>
                <w:rFonts w:cs="Times New Roman"/>
                <w:lang w:val="en-GB" w:eastAsia="en-ZA"/>
              </w:rPr>
              <w:fldChar w:fldCharType="begin">
                <w:fldData xml:space="preserve">PEVuZE5vdGU+PENpdGU+PEF1dGhvcj5TYWxlZW08L0F1dGhvcj48WWVhcj4yMDI1PC9ZZWFyPjxS
ZWNOdW0+NzE0MTwvUmVjTnVtPjxEaXNwbGF5VGV4dD4oNTAsIDk0KTwvRGlzcGxheVRleHQ+PHJl
Y29yZD48cmVjLW51bWJlcj43MTQxPC9yZWMtbnVtYmVyPjxmb3JlaWduLWtleXM+PGtleSBhcHA9
IkVOIiBkYi1pZD0iZXh4czIwMHpsOTJ4ZDNld3JycXBlc3ZhNXMydHZhZGFzOXdzIiB0aW1lc3Rh
bXA9IjE3NDUxMzg2NDUiPjcxNDE8L2tleT48L2ZvcmVpZ24ta2V5cz48cmVmLXR5cGUgbmFtZT0i
Sm91cm5hbCBBcnRpY2xlIj4xNzwvcmVmLXR5cGU+PGNvbnRyaWJ1dG9ycz48YXV0aG9ycz48YXV0
aG9yPlNhbGVlbSwgWi48L2F1dGhvcj48YXV0aG9yPk1la29ubmVuLCBCLiBBLjwvYXV0aG9yPjxh
dXRob3I+T3J1YnUsIEUuIFMuPC9hdXRob3I+PGF1dGhvcj5Jc2xhbSwgTS4gQS48L2F1dGhvcj48
YXV0aG9yPk5ndXllbiwgVC4gVC4gUC48L2F1dGhvcj48YXV0aG9yPlViYWthLCBDLiBNLjwvYXV0
aG9yPjxhdXRob3I+QnVtYSwgRC48L2F1dGhvcj48YXV0aG9yPlRodXksIE4uIEQuIFQuPC9hdXRo
b3I+PGF1dGhvcj5TYW50LCBZLjwvYXV0aG9yPjxhdXRob3I+U29ubywgVC4gTS48L2F1dGhvcj48
YXV0aG9yPkJvY2hlbmVrLCBULjwvYXV0aG9yPjxhdXRob3I+S2FsdW5naWEsIEEuIEMuPC9hdXRo
b3I+PGF1dGhvcj5BYmR1bGxhaCwgUy48L2F1dGhvcj48YXV0aG9yPk1pbGprb3ZpxIcsIE4uPC9h
dXRob3I+PGF1dGhvcj5ZZWlrYSwgRS48L2F1dGhvcj48YXV0aG9yPk5pYmEsIEwuIEwuPC9hdXRo
b3I+PGF1dGhvcj5Ba2FmaXR5LCBHLjwvYXV0aG9yPjxhdXRob3I+U2VmYWgsIEkuIEEuPC9hdXRo
b3I+PGF1dGhvcj5PcGFuZ2EsIFMuIEEuPC9hdXRob3I+PGF1dGhvcj5LaXR1dHUsIEYuIEUuPC9h
dXRob3I+PGF1dGhvcj5LaHVsdXphLCBGLjwvYXV0aG9yPjxhdXRob3I+WmFyYW55aWthLCBULjwv
YXV0aG9yPjxhdXRob3I+UGFyYWp1bGksIEEuPC9hdXRob3I+PGF1dGhvcj5EYXJ3ZWVzaCwgTy48
L2F1dGhvcj48YXV0aG9yPklzbGFtLCBTLjwvYXV0aG9yPjxhdXRob3I+S3VtYXIsIFMuPC9hdXRo
b3I+PGF1dGhvcj5OYWJheWlnYSwgSC48L2F1dGhvcj48YXV0aG9yPkphaXJvdW4sIEEuIEEuPC9h
dXRob3I+PGF1dGhvcj5DaGlnb21lLCBBLjwvYXV0aG9yPjxhdXRob3I+T2d1bmxleWUsIE8uPC9h
dXRob3I+PGF1dGhvcj5GYWRhcmUsIEouPC9hdXRob3I+PGF1dGhvcj5NYXNzZWxlLCBBLjwvYXV0
aG9yPjxhdXRob3I+Q29vaywgQS48L2F1dGhvcj48YXV0aG9yPkplbGnEhywgQS4gRy48L2F1dGhv
cj48YXV0aG9yPkdvZMOzaSwgSS4gUC4gRC48L2F1dGhvcj48YXV0aG9yPlBoaWxsaXAsIEEuPC9h
dXRob3I+PGF1dGhvcj5NZXllciwgSi4gQy48L2F1dGhvcj48YXV0aG9yPkZ1bmljaWVsbG8sIEUu
PC9hdXRob3I+PGF1dGhvcj5Mb3JlbnpldHRpLCBHLjwvYXV0aG9yPjxhdXRob3I+S3VyZGksIEEu
PC9hdXRob3I+PGF1dGhvcj5IYXNlZWIsIEEuPC9hdXRob3I+PGF1dGhvcj5Nb29yZSwgQy4gRS48
L2F1dGhvcj48YXV0aG9yPkNhbXBiZWxsLCBTLiBNLjwvYXV0aG9yPjxhdXRob3I+R29kbWFuLCBC
LjwvYXV0aG9yPjxhdXRob3I+U2hhcmxhbmQsIE0uPC9hdXRob3I+PC9hdXRob3JzPjwvY29udHJp
YnV0b3JzPjxhdXRoLWFkZHJlc3M+RGVwYXJ0bWVudCBvZiBQaGFybWFjeSBQcmFjdGljZSwgRmFj
dWx0eSBvZiBQaGFybWFjeSwgQmFoYXVkZGluIFpha2FyaXlhIFVuaXZlcnNpdHksIE11bHRhbiwg
UGFraXN0YW4uJiN4RDtEZXBhcnRtZW50IG9mIFBoYXJtYWN5LCBDb2xsZWdlIG9mIE1lZGljaW5l
IGFuZCBIZWFsdGggU2NpZW5jZXMsIEJhaGlyIERhciBVbml2ZXJzaXR5LCBCYWhpciBEYXIsIEV0
aGlvcGlhLiYjeEQ7TmlnZXIgRGVsdGEgVW5pdmVyc2l0eSwgV2lsYmVyZm9yY2UgSXNsYW5kLCBC
YXllbHNhIFN0YXRlLCBOaWdlcmlhLiYjeEQ7SW5zdGl0dXRlIGZvciBIZWFsdGggU3lzdGVtIElu
bm92YXRpb24gJmFtcDsgUG9saWN5LCBCb3N0b24gVW5pdmVyc2l0eSwgQm9zdG9uLCBNQSwgVVNB
LiYjeEQ7SW5mZWN0aW91cyBEaXNlYXNlcyBEaXZpc2lvbiwgSW50ZXJuYXRpb25hbCBDZW50cmUg
Zm9yIERpYXJyaG9lYWwgRGlzZWFzZSBSZXNlYXJjaCwgRGhha2EsIEJhbmdsYWRlc2guJiN4RDtT
Y2hvb2wgb2YgUG9wdWxhdGlvbiBIZWFsdGgsIEZhY3VsdHkgb2YgTWVkaWNpbmUgYW5kIEhlYWx0
aCwgVW5pdmVyc2l0eSBvZiBOZXcgU291dGggV2FsZXMsIFN5ZG5leSwgQXVzdHJhbGlhLiYjeEQ7
UGhhcm1hY2V1dGljYWwgQWRtaW5pc3RyYXRpb24gUGhhcm1hY29FY29ub21pY3MsIEhhbm9pIFVu
aXZlcnNpdHkgb2YgUGhhcm1hY3ksIEhhbm9pLCBWaWV0bmFtLiYjeEQ7UHVibGljIEhlYWx0aCBT
dXBwbHkgQ2hhaW4gYW5kIFBoYXJtYWN5IFByYWN0aWNlIFJlc2VhcmNoIFVuaXQsIERlcGFydG1l
bnQgb2YgQ2xpbmljYWwgUGhhcm1hY3kgYW5kIFBoYXJtYWN5IE1hbmFnZW1lbnQsIEZhY3VsdHkg
b2YgUGhhcm1hY2V1dGljYWwgU2NpZW5jZXMsIEZhY3VsdHkgb2YgUGhhcm1hY2V1dGljYWwgU2Np
ZW5jZXMsIFVuaXZlcnNpdHkgb2YgTmlnZXJpYSBOc3Vra2EgQ2FtcHVzLCBOc3Vra2EsIE5pZ2Vy
aWEuJiN4RDtNdWhpbWJpbGkgTmF0aW9uYWwgSG9zcGl0YWwsIERhciBFcyBTYWxhYW0sIFRhbnph
bmlhLiYjeEQ7T3hmb3JkIENsaW5pY2FsIFJlc2VhcmNoIFVuaXQsIEhhbm9pLCBWaWV0bmFtLiYj
eEQ7RGVwYXJ0bWVudCBvZiBQaGFybWFjb2xvZ3ksIEthcm5hdmF0aSBTY2hvb2wgb2YgRGVudGlz
dHJ5LCBBaG1lZGFiYWQsIEluZGlhLiYjeEQ7RGVwYXJ0bWVudCBvZiBQdWJsaWMgSGVhbHRoIFBo
YXJtYWN5IGFuZCBNYW5hZ2VtZW50LCBTY2hvb2wgb2YgUGhhcm1hY3ksIFNlZmFrbyBNYWtnYXRo
byBIZWFsdGggU2NpZW5jZXMgVW5pdmVyc2l0eSwgR2FyYW5rdXdhLCBTb3V0aCBBZnJpY2EuJiN4
RDtTYXNlbGFtYW5pIFBoYXJtYWN5LCBTYXNlbGFtYW5pLCBTb3V0aCBBZnJpY2EuJiN4RDtJbnN0
aXR1dGUgb2YgUHVibGljIEhlYWx0aCwgRmFjdWx0eSBvZiBIZWFsdGggU2NpZW5jZXMsIEphZ2ll
bGxvbmlhbiBVbml2ZXJzaXR5IE1lZGljYWwgQ29sbGVnZSwgS3Jha293LCBQb2xhbmQuJiN4RDtE
ZXBhcnRtZW50IG9mIFBoYXJtYWN5LCBTY2hvb2wgb2YgSGVhbHRoIFNjaWVuY2VzLCBVbml2ZXJz
aXR5IG9mIFphbWJpYSwgTHVzYWthLCBaYW1iaWEuJiN4RDtIb3NwaXRhbCBQaGFybWFjeSwgSW5z
dGl0dXRlIG9mIE9ydGhvcGFlZGljcyBCYW5qaWNhLCBCZWxncmFkZSwgU2VyYmlhLiYjeEQ7UHJv
Z3JhbXMgY29vcmRpbmF0b3IvVGVjaG5pY2FsIFN1cGVydmlzb3IgZm9yIEhJVi9NYWxhcmlhLCBE
ZWxlZ2F0aW9uIG9mIFB1YmxpYyBIZWFsdGgsIE5vcnRoIFdlc3QgUmVnaW9uLCBDYW1lcm9vbi4m
I3hEO0RlcGFydG1lbnQgb2YgUHVibGljIEhlYWx0aCwgVGhlIFVuaXZlcnNpdHkgb2YgQmFtZW5k
YSwgQmFtZW5kYSwgQ2FtZXJvb24uJiN4RDtFZmZlY3RpdmUgQmFzaWMgU2VydmljZXMgQWZyaWNh
LCBCYW1lbmRhLCBBZnJpY2EuJiN4RDtSZXNlYXJjaCBVbml0LCBDYXBlIENvYXN0IFRlYWNoaW5n
IEhvc3BpdGFsLCBDYXBlIENvYXN0LCBHaGFuYS4mI3hEO1BoYXJtYWN5IFByYWN0aWNlIERlcGFy
dG1lbnQsIFNjaG9vbCBvZiBQaGFybWFjeSwgVW5pdmVyc2l0eSBvZiBIZWFsdGggYW5kIEFsbGll
ZCBTY2llbmNlcywgVm9sdGEgUmVnaW9uLCBHaGFuYS4mI3hEO0RlcGFydG1lbnQgb2YgUGhhcm1h
Y29sb2d5LCBDbGluaWNhbCBQaGFybWFjeSBhbmQgUGhhcm1hY3kgUHJhY3RpY2UsIFNjaG9vbCBv
ZiBQaGFybWFjeSwgVW5pdmVyc2l0eSBvZiBOYWlyb2JpLCBOYWlyb2JpLiYjeEQ7U3VzdGFpbmFi
bGUgUGhhcm1hY2V1dGljYWwgU3lzdGVtcyAoU1BTKSBVbml0LCBTY2hvb2wgb2YgSGVhbHRoIFNj
aWVuY2VzLCBNYWtlcmVyZSBVbml2ZXJzaXR5LCBLYW1wYWxhLCBVZ2FuZGEuJiN4RDtEZXBhcnRt
ZW50IG9mIFdvbWVuJmFwb3M7cyBhbmQgQ2hpbGRyZW4mYXBvcztzIEhlYWx0aCwgSW50ZXJuYXRp
b25hbCBNYXRlcm5hbCBhbmQgQ2hpbGQgSGVhbHRoIChJTUNIKSwgVXBwc2FsYSBVbml2ZXJzaXR5
LCBVcHBzYWxhLCBTd2VkZW4uJiN4RDtEZXBhcnRtZW50IG9mIFBoYXJtYWN5LCBNYWtlcmVyZSBV
bml2ZXJzaXR5IFNjaG9vbCBvZiBIZWFsdGggU2NpZW5jZXMsIEthbXBhbGEsIFVnYW5kYS4mI3hE
O1BoYXJtYWN5IERlcGFydG1lbnQsIEZvcm1lcmx5IENvbGxlZ2Ugb2YgTWVkaWNpbmUsIEthbXV6
dSBVbml2ZXJzaXR5IG9mIEhlYWx0aCBTY2llbmNlcyAoS1VIZVMpLCBCbGFudHlyZSwgTWFsYXdp
LiYjeEQ7RGVwYXJ0bWVudCBvZiBNZWRpY2luZSwgVW5pdmVyc2l0eSBvZiBaaW1iYWJ3ZSBDb2xs
ZWdlIG9mIEhlYWx0aCBTY2llbmNlcywgSGFyYXJlLCBaaW1iYWJ3ZS4mI3hEO0hFUkQgSW50ZXJu
YXRpb25hbCwgTGFsaXRwdXIsIE5lcGFsLiYjeEQ7UHVibGljIEhlYWx0aCBSZXNlYXJjaCBTb2Np
ZXR5LCBLYXRobWFuZHUsIE5lcGFsLiYjeEQ7RGVwYXJ0bWVudCBvZiBDbGluaWNhbCBMYWJvcmF0
b3J5IFNjaWVuY2VzLCBDb2xsZWdlIG9mIFBoYXJtYWN5LCBBbC1LaXRhYiBVbml2ZXJzaXR5LCBL
aXJrdWssIElyYXEuJiN4RDtEZXBhcnRtZW50IG9mIE1pY3JvYmlvbG9neSwgSmFoYW5naXJuYWdh
ciBVbml2ZXJzaXR5LCBEaGFrYSwgQmFuZ2xhZGVzaC4mI3hEO1NjaG9vbCBvZiBPcHRvbWV0cnkg
YW5kIFZpc2lvbiBTY2llbmNlLCBVTlNXIFN5ZG5leSwgTmV3IFNvdXRoIFdhbGVzLCBBdXN0cmFs
aWEuJiN4RDtEZXBhcnRtZW50IG9mIFBlcmlvZG9udG9sb2d5IGFuZCBJbXBsYW50b2xvZ3ksIEth
cm5hdmF0aSBTY2hvb2wgb2YgRGVudGlzdHJ5LCBLYXJuYXZhdGkgVW5pdmVyc2l0eSwgR2FuZGhp
bmFnYXIsIEluZGlhLiYjeEQ7TWFuYWdlbWVudCBTY2llbmNlIERlcGFydG1lbnQsIFN0cmF0aGNs
eWRlIEJ1c2luZXNzIFNjaG9vbCwgVW5pdmVyc2l0eSBvZiBTdHJhdGhjbHlkZSwgR2xhc2dvdywg
VUsuJiN4RDtIZWFsdGggYW5kIFNhZmV0eSBEZXBhcnRtZW50LCBEdWJhaSBNdW5pY2lwYWxpdHks
IER1YmFpLCBVbml0ZWQgQXJhYiBFbWlyYXRlcy4mI3hEO0RlcGFydG1lbnQgb2YgUGhhcm1hY29s
b2d5LCBUaGVyYXBldXRpY3MgYW5kIFRveGljb2xvZ3ksIExhZ29zIFN0YXRlIFVuaXZlcnNpdHkg
Q29sbGVnZSBvZiBNZWRpY2luZSBJa2VqYSwgTmlnZXJpYS4mI3hEO0RlcGFydG1lbnQgb2YgTWVk
aWNpbmUsIExhZ29zIFN0YXRlIFVuaXZlcnNpdHkgVGVhY2hpbmcgSG9zcGl0YWwsIElrZWphLCBO
aWdlcmlhLiYjeEQ7RGVwYXJ0bWVudCBvZiBQaGFybWFjb2xvZ3kgYW5kIFRoZXJhcGV1dGljcywg
RWtpdGkgU3RhdGUgVW5pdmVyc2l0eSwgQWRvLCBOaWdlcmlhLiYjeEQ7RGVwYXJ0bWVudCBvZiBN
ZWRpY2luZSwgRWtpdGkgU3RhdGUgVW5pdmVyc2l0eSBUZWFjaGluZyBIb3NwaXRhbCwgQWRvLCBO
aWdlcmlhLiYjeEQ7RGVwYXJ0bWVudCBvZiBDbGluaWNhbCBQaGFybWFjb2xvZ3kgYW5kIFRoZXJh
cGV1dGljcywgU2Nob29sIG9mIE1lZGljaW5lIEthaXJ1a2kgVW5pdmVyc2l0eSwgVGFuemFuaWEu
JiN4RDtDZW50cmUgZm9yIE5lb25hdGFsIGFuZCBQYWVkaWF0cmljIEluZmVjdGlvbiwgSW5zdGl0
dXRlIGZvciBJbmZlY3Rpb24gYW5kIEltbXVuaXR5LCBDaXR5IFN0LiBHZW9yZ2UmYXBvcztzLCBV
bml2ZXJzaXR5IG9mIExvbmRvbiwgTG9uZG9uLCBVSy4mI3hEO0hlYWx0aCBFY29ub21pY3MgUmVz
ZWFyY2ggQ2VudHJlLCBOdWZmaWVsZCBEZXBhcnRtZW50IG9mIFBvcHVsYXRpb24gSGVhbHRoLCBV
bml2ZXJzaXR5IG9mIE94Zm9yZCwgT3hmb3JkLCBVSy4mI3hEO0RlcGFydG1lbnQgb2YgUGhhcm1h
Y3ksIEZhY3VsdHkgb2YgTWVkaWNpbmUsIFVuaXZlcnNpdHkgb2YgQmFuamEgTHVrYSwgQmFuamEg
THVrYSwgUmVwdWJsaWMgb2YgU3Jwc2thLCBCb3NuaWEgJmFtcDsgSGVyemVnb3ZpbmEuJiN4RDtJ
bnN0aXR1dGUgb2YgUGhhcm1hY2V1dGljYWwgU2NpZW5jZXMsIEZlZGVyYWwgVW5pdmVyc2l0eSBv
ZiBSaW8gZGUgSmFuZWlybywgUmlvIGRlIEphbmVpcm8sIEJyYXppbC4mI3hEO0hlYWx0aCBUZWNo
bm9sb2d5IEFzc2Vzc21lbnQgQ2VudGVyIC0gTWFuYWdlbWVudCwgRWNvbm9taWNzLCBIZWFsdGgg
RWR1Y2F0aW9uIGFuZCBQaGFybWFjZXV0aWNhbCBTZXJ2aWNlcywgRmVkZXJhbCBVbml2ZXJzaXR5
IG9mIFJpbyBkZSBKYW5laXJvLCBCcmF6aWwuJiN4RDtTb3V0aCBBZnJpY2FuIFZhY2NpbmF0aW9u
IGFuZCBJbW11bmlzYXRpb24gQ2VudHJlLCBTZWZha28gTWFrZ2F0aG8gSGVhbHRoIFNjaWVuY2Vz
IFVuaXZlcnNpdHksIEdhcmFua3V3YSwgU291dGggQWZyaWNhLiYjeEQ7RGVwYXJ0bWVudCBvZiBD
bGluaWNhbCBQaGFybWFjeSwgQ29sbGVnZSBvZiBQaGFybWFjeSwgSGF3bGVyIE1lZGljYWwgVW5p
dmVyc2l0eSwgRXJiaWwsIElyYXEuJiN4RDtTdHJhdGhjbHlkZSBJbnN0aXR1dGUgb2YgUGhhcm1h
Y3kgYW5kIEJpb21lZGljYWwgU2NpZW5jZSwgVW5pdmVyc2l0eSBvZiBTdHJhdGhjbHlkZSwgR2xh
c2dvdywgVUsuJiN4RDtDbGluaWNhbCBQaGFybWFjeSBEZXBhcnRtZW50LCBBbCBSYXlhbiBOYXRp
b25hbCBDb2xsZWdlIG9mIEhlYWx0aCBTY2llbmNlcyBhbmQgTnVyc2luZywgQWwtTWFkaW5haCBB
bC1NdW5hd2FyYWgsIFNhdWRpIEFyYWJpYS4mI3hEO1NjaG9vbCBvZiBIZWFsdGggU2NpZW5jZXMs
IFVuaXZlcnNpdHkgb2YgTWFuY2hlc3RlciwgTWFuY2hlc3RlciwgVUsuJiN4RDtDZW50cmUgb2Yg
TWVkaWNhbCBhbmQgQmlvLUFsbGllZCBIZWFsdGggU2NpZW5jZXMgUmVzZWFyY2gsIEFqbWFuIFVu
aXZlcnNpdHksIEFqbWFuLCBVbml0ZWQgQXJhYiBFbWlyYXRlcy48L2F1dGgtYWRkcmVzcz48dGl0
bGVzPjx0aXRsZT5DdXJyZW50IGFjY2VzcywgYXZhaWxhYmlsaXR5IGFuZCB1c2Ugb2YgYW50aWJp
b3RpY3MgaW4gcHJpbWFyeSBjYXJlIGFtb25nIGtleSBsb3ctIGFuZCBtaWRkbGUtaW5jb21lIGNv
dW50cmllcyBhbmQgdGhlIHBvbGljeSBpbXBsaWNhdGlvbnM8L3RpdGxlPjxzZWNvbmRhcnktdGl0
bGU+RXhwZXJ0IFJldiBBbnRpIEluZmVjdCBUaGVyPC9zZWNvbmRhcnktdGl0bGU+PC90aXRsZXM+
PHBlcmlvZGljYWw+PGZ1bGwtdGl0bGU+RXhwZXJ0IFJldiBBbnRpIEluZmVjdCBUaGVyPC9mdWxs
LXRpdGxlPjwvcGVyaW9kaWNhbD48cGFnZXM+MS00MjwvcGFnZXM+PGVkaXRpb24+MjAyNTA0MTU8
L2VkaXRpb24+PGtleXdvcmRzPjxrZXl3b3JkPkFXYVJlIGNsYXNzaWZpY2F0aW9uPC9rZXl3b3Jk
PjxrZXl3b3JkPkFXYVJlIGd1aWRhbmNlPC9rZXl3b3JkPjxrZXl3b3JkPkFudGliaW90aWNzPC9r
ZXl3b3JkPjxrZXl3b3JkPmFudGltaWNyb2JpYWwgcmVzaXN0YW5jZTwva2V5d29yZD48a2V5d29y
ZD5hbnRpbWljcm9iaWFsIHN0ZXdhcmRzaGlwIHByb2dyYW1tZXM8L2tleXdvcmQ+PGtleXdvcmQ+
ZGlzcGVuc2Vyczwva2V5d29yZD48a2V5d29yZD5mYWxzaWZpZWQgbWVkaWNpbmVzPC9rZXl3b3Jk
PjxrZXl3b3JkPmhlYWx0aCBwb2xpY3k8L2tleXdvcmQ+PGtleXdvcmQ+cGF0aWVudHM8L2tleXdv
cmQ+PGtleXdvcmQ+cHJlc2NyaWJlcnM8L2tleXdvcmQ+PGtleXdvcmQ+cXVhbGl0eSBpbmRpY2F0
b3JzPC9rZXl3b3JkPjxrZXl3b3JkPnNob3J0YWdlczwva2V5d29yZD48a2V5d29yZD51dGlsaXph
dGlvbiBwYXR0ZXJuczwva2V5d29yZD48L2tleXdvcmRzPjxkYXRlcz48eWVhcj4yMDI1PC95ZWFy
PjxwdWItZGF0ZXM+PGRhdGU+QXByIDE1PC9kYXRlPjwvcHViLWRhdGVzPjwvZGF0ZXM+PGlzYm4+
MTQ3OC03MjEwPC9pc2JuPjxhY2Nlc3Npb24tbnVtPjQwMTEwODA0PC9hY2Nlc3Npb24tbnVtPjx1
cmxzPjwvdXJscz48ZWxlY3Ryb25pYy1yZXNvdXJjZS1udW0+MTAuMTA4MC8xNDc4NzIxMC4yMDI1
LjI0NzcxOTg8L2VsZWN0cm9uaWMtcmVzb3VyY2UtbnVtPjxyZW1vdGUtZGF0YWJhc2UtcHJvdmlk
ZXI+TkxNPC9yZW1vdGUtZGF0YWJhc2UtcHJvdmlkZXI+PGxhbmd1YWdlPmVuZzwvbGFuZ3VhZ2U+
PC9yZWNvcmQ+PC9DaXRlPjxDaXRlPjxBdXRob3I+QXNyYWRlIE1la29ubmVuPC9BdXRob3I+PFll
YXI+MjAyNDwvWWVhcj48UmVjTnVtPjY0Njk8L1JlY051bT48cmVjb3JkPjxyZWMtbnVtYmVyPjY0
Njk8L3JlYy1udW1iZXI+PGZvcmVpZ24ta2V5cz48a2V5IGFwcD0iRU4iIGRiLWlkPSJleHhzMjAw
emw5MnhkM2V3cnJxcGVzdmE1czJ0dmFkYXM5d3MiIHRpbWVzdGFtcD0iMTcyNzk3OTU0NyI+NjQ2
OTwva2V5PjwvZm9yZWlnbi1rZXlzPjxyZWYtdHlwZSBuYW1lPSJKb3VybmFsIEFydGljbGUiPjE3
PC9yZWYtdHlwZT48Y29udHJpYnV0b3JzPjxhdXRob3JzPjxhdXRob3I+QXNyYWRlIE1la29ubmVu
LCBCLjwvYXV0aG9yPjxhdXRob3I+R2V0aWUgWWl6ZW5nYXcsIE0uPC9hdXRob3I+PGF1dGhvcj5D
aGFuaWUgV29ya3UsIE0uPC9hdXRob3I+PC9hdXRob3JzPjwvY29udHJpYnV0b3JzPjxhdXRoLWFk
ZHJlc3M+RGVwYXJ0bWVudCBvZiBQaGFybWFjeSwgQ29sbGVnZSBvZiBNZWRpY2luZSBhbmQgSGVh
bHRoIFNjaWVuY2VzLCBCYWhpciBEYXIgVW5pdmVyc2l0eSwgQmFoaXIgRGFyLCBFdGhpb3BpYS4m
I3hEO0Jpb2NoZW1pc3RyeSwgQ29sbGVnZSBvZiBNZWRpY2luZSBhbmQgSGVhbHRoIFNjaWVuY2Vz
LCBCYWhpciBEYXIgVW5pdmVyc2l0eSwgQmFoaXIgRGFyLCBFdGhpb3BpYS4mI3hEO0RlcGFydG1l
bnQgb2YgUGhhcm1hY2V1dGljYWwgQ2hlbWlzdHJ5LCBTY2hvb2wgb2YgUGhhcm1hY3ksIENvbGxl
Z2Ugb2YgTWVkaWNpbmUgYW5kIEhlYWx0aCBTY2llbmNlcywgVW5pdmVyc2l0eSBvZiBHb25kYXIs
IEdvbmRhciwgRXRoaW9waWEuPC9hdXRoLWFkZHJlc3M+PHRpdGxlcz48dGl0bGU+UHJldmFsZW5j
ZSBvZiBzdWJzdGFuZGFyZCwgZmFsc2lmaWVkLCB1bmxpY2Vuc2VkIGFuZCB1bnJlZ2lzdGVyZWQg
bWVkaWNpbmUgYW5kIGl0cyBhc3NvY2lhdGVkIGZhY3RvcnMgaW4gQWZyaWNhOiBhIHN5c3RlbWF0
aWMgcmV2aWV3PC90aXRsZT48c2Vjb25kYXJ5LXRpdGxlPkogUGhhcm0gUG9saWN5IFByYWN0PC9z
ZWNvbmRhcnktdGl0bGU+PC90aXRsZXM+PHBlcmlvZGljYWw+PGZ1bGwtdGl0bGU+SiBQaGFybSBQ
b2xpY3kgUHJhY3Q8L2Z1bGwtdGl0bGU+PC9wZXJpb2RpY2FsPjxwYWdlcz4yMzc1MjY3PC9wYWdl
cz48dm9sdW1lPjE3PC92b2x1bWU+PG51bWJlcj4xPC9udW1iZXI+PGVkaXRpb24+MjAyNDA3MTU8
L2VkaXRpb24+PGtleXdvcmRzPjxrZXl3b3JkPkFmcmljYTwva2V5d29yZD48a2V5d29yZD5Db3Vu
dGVyZmVpdDwva2V5d29yZD48a2V5d29yZD5kcnVnczwva2V5d29yZD48a2V5d29yZD5mYWtlPC9r
ZXl3b3JkPjxrZXl3b3JkPmZhbHNpZmllZDwva2V5d29yZD48a2V5d29yZD5tZWRpY2luZTwva2V5
d29yZD48a2V5d29yZD5zdWJzdGFuZGFyZDwva2V5d29yZD48a2V5d29yZD51bmxpY2Vuc2VkPC9r
ZXl3b3JkPjxrZXl3b3JkPnVucmVnaXN0ZXJlZDwva2V5d29yZD48L2tleXdvcmRzPjxkYXRlcz48
eWVhcj4yMDI0PC95ZWFyPjwvZGF0ZXM+PGlzYm4+MjA1Mi0zMjExIChQcmludCkmI3hEOzIwNTIt
MzIxMTwvaXNibj48YWNjZXNzaW9uLW51bT4zOTAxNTc1NDwvYWNjZXNzaW9uLW51bT48dXJscz48
L3VybHM+PGN1c3RvbTE+Tm8gcG90ZW50aWFsIGNvbmZsaWN0IG9mIGludGVyZXN0IHdhcyByZXBv
cnRlZCBieSB0aGUgYXV0aG9yKHMpLjwvY3VzdG9tMT48Y3VzdG9tMj5QTUMxMTI1MTQzNzwvY3Vz
dG9tMj48ZWxlY3Ryb25pYy1yZXNvdXJjZS1udW0+MTAuMTA4MC8yMDUyMzIxMS4yMDI0LjIzNzUy
Njc8L2VsZWN0cm9uaWMtcmVzb3VyY2UtbnVtPjxyZW1vdGUtZGF0YWJhc2UtcHJvdmlkZXI+TkxN
PC9yZW1vdGUtZGF0YWJhc2UtcHJvdmlkZXI+PGxhbmd1YWdlPmVuZzwvbGFuZ3VhZ2U+PC9yZWNv
cmQ+PC9DaXRlPjwvRW5kTm90ZT5=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PEVuZE5vdGU+PENpdGU+PEF1dGhvcj5TYWxlZW08L0F1dGhvcj48WWVhcj4yMDI1PC9ZZWFyPjxS
ZWNOdW0+NzE0MTwvUmVjTnVtPjxEaXNwbGF5VGV4dD4oNTAsIDk0KTwvRGlzcGxheVRleHQ+PHJl
Y29yZD48cmVjLW51bWJlcj43MTQxPC9yZWMtbnVtYmVyPjxmb3JlaWduLWtleXM+PGtleSBhcHA9
IkVOIiBkYi1pZD0iZXh4czIwMHpsOTJ4ZDNld3JycXBlc3ZhNXMydHZhZGFzOXdzIiB0aW1lc3Rh
bXA9IjE3NDUxMzg2NDUiPjcxNDE8L2tleT48L2ZvcmVpZ24ta2V5cz48cmVmLXR5cGUgbmFtZT0i
Sm91cm5hbCBBcnRpY2xlIj4xNzwvcmVmLXR5cGU+PGNvbnRyaWJ1dG9ycz48YXV0aG9ycz48YXV0
aG9yPlNhbGVlbSwgWi48L2F1dGhvcj48YXV0aG9yPk1la29ubmVuLCBCLiBBLjwvYXV0aG9yPjxh
dXRob3I+T3J1YnUsIEUuIFMuPC9hdXRob3I+PGF1dGhvcj5Jc2xhbSwgTS4gQS48L2F1dGhvcj48
YXV0aG9yPk5ndXllbiwgVC4gVC4gUC48L2F1dGhvcj48YXV0aG9yPlViYWthLCBDLiBNLjwvYXV0
aG9yPjxhdXRob3I+QnVtYSwgRC48L2F1dGhvcj48YXV0aG9yPlRodXksIE4uIEQuIFQuPC9hdXRo
b3I+PGF1dGhvcj5TYW50LCBZLjwvYXV0aG9yPjxhdXRob3I+U29ubywgVC4gTS48L2F1dGhvcj48
YXV0aG9yPkJvY2hlbmVrLCBULjwvYXV0aG9yPjxhdXRob3I+S2FsdW5naWEsIEEuIEMuPC9hdXRo
b3I+PGF1dGhvcj5BYmR1bGxhaCwgUy48L2F1dGhvcj48YXV0aG9yPk1pbGprb3ZpxIcsIE4uPC9h
dXRob3I+PGF1dGhvcj5ZZWlrYSwgRS48L2F1dGhvcj48YXV0aG9yPk5pYmEsIEwuIEwuPC9hdXRo
b3I+PGF1dGhvcj5Ba2FmaXR5LCBHLjwvYXV0aG9yPjxhdXRob3I+U2VmYWgsIEkuIEEuPC9hdXRo
b3I+PGF1dGhvcj5PcGFuZ2EsIFMuIEEuPC9hdXRob3I+PGF1dGhvcj5LaXR1dHUsIEYuIEUuPC9h
dXRob3I+PGF1dGhvcj5LaHVsdXphLCBGLjwvYXV0aG9yPjxhdXRob3I+WmFyYW55aWthLCBULjwv
YXV0aG9yPjxhdXRob3I+UGFyYWp1bGksIEEuPC9hdXRob3I+PGF1dGhvcj5EYXJ3ZWVzaCwgTy48
L2F1dGhvcj48YXV0aG9yPklzbGFtLCBTLjwvYXV0aG9yPjxhdXRob3I+S3VtYXIsIFMuPC9hdXRo
b3I+PGF1dGhvcj5OYWJheWlnYSwgSC48L2F1dGhvcj48YXV0aG9yPkphaXJvdW4sIEEuIEEuPC9h
dXRob3I+PGF1dGhvcj5DaGlnb21lLCBBLjwvYXV0aG9yPjxhdXRob3I+T2d1bmxleWUsIE8uPC9h
dXRob3I+PGF1dGhvcj5GYWRhcmUsIEouPC9hdXRob3I+PGF1dGhvcj5NYXNzZWxlLCBBLjwvYXV0
aG9yPjxhdXRob3I+Q29vaywgQS48L2F1dGhvcj48YXV0aG9yPkplbGnEhywgQS4gRy48L2F1dGhv
cj48YXV0aG9yPkdvZMOzaSwgSS4gUC4gRC48L2F1dGhvcj48YXV0aG9yPlBoaWxsaXAsIEEuPC9h
dXRob3I+PGF1dGhvcj5NZXllciwgSi4gQy48L2F1dGhvcj48YXV0aG9yPkZ1bmljaWVsbG8sIEUu
PC9hdXRob3I+PGF1dGhvcj5Mb3JlbnpldHRpLCBHLjwvYXV0aG9yPjxhdXRob3I+S3VyZGksIEEu
PC9hdXRob3I+PGF1dGhvcj5IYXNlZWIsIEEuPC9hdXRob3I+PGF1dGhvcj5Nb29yZSwgQy4gRS48
L2F1dGhvcj48YXV0aG9yPkNhbXBiZWxsLCBTLiBNLjwvYXV0aG9yPjxhdXRob3I+R29kbWFuLCBC
LjwvYXV0aG9yPjxhdXRob3I+U2hhcmxhbmQsIE0uPC9hdXRob3I+PC9hdXRob3JzPjwvY29udHJp
YnV0b3JzPjxhdXRoLWFkZHJlc3M+RGVwYXJ0bWVudCBvZiBQaGFybWFjeSBQcmFjdGljZSwgRmFj
dWx0eSBvZiBQaGFybWFjeSwgQmFoYXVkZGluIFpha2FyaXlhIFVuaXZlcnNpdHksIE11bHRhbiwg
UGFraXN0YW4uJiN4RDtEZXBhcnRtZW50IG9mIFBoYXJtYWN5LCBDb2xsZWdlIG9mIE1lZGljaW5l
IGFuZCBIZWFsdGggU2NpZW5jZXMsIEJhaGlyIERhciBVbml2ZXJzaXR5LCBCYWhpciBEYXIsIEV0
aGlvcGlhLiYjeEQ7TmlnZXIgRGVsdGEgVW5pdmVyc2l0eSwgV2lsYmVyZm9yY2UgSXNsYW5kLCBC
YXllbHNhIFN0YXRlLCBOaWdlcmlhLiYjeEQ7SW5zdGl0dXRlIGZvciBIZWFsdGggU3lzdGVtIElu
bm92YXRpb24gJmFtcDsgUG9saWN5LCBCb3N0b24gVW5pdmVyc2l0eSwgQm9zdG9uLCBNQSwgVVNB
LiYjeEQ7SW5mZWN0aW91cyBEaXNlYXNlcyBEaXZpc2lvbiwgSW50ZXJuYXRpb25hbCBDZW50cmUg
Zm9yIERpYXJyaG9lYWwgRGlzZWFzZSBSZXNlYXJjaCwgRGhha2EsIEJhbmdsYWRlc2guJiN4RDtT
Y2hvb2wgb2YgUG9wdWxhdGlvbiBIZWFsdGgsIEZhY3VsdHkgb2YgTWVkaWNpbmUgYW5kIEhlYWx0
aCwgVW5pdmVyc2l0eSBvZiBOZXcgU291dGggV2FsZXMsIFN5ZG5leSwgQXVzdHJhbGlhLiYjeEQ7
UGhhcm1hY2V1dGljYWwgQWRtaW5pc3RyYXRpb24gUGhhcm1hY29FY29ub21pY3MsIEhhbm9pIFVu
aXZlcnNpdHkgb2YgUGhhcm1hY3ksIEhhbm9pLCBWaWV0bmFtLiYjeEQ7UHVibGljIEhlYWx0aCBT
dXBwbHkgQ2hhaW4gYW5kIFBoYXJtYWN5IFByYWN0aWNlIFJlc2VhcmNoIFVuaXQsIERlcGFydG1l
bnQgb2YgQ2xpbmljYWwgUGhhcm1hY3kgYW5kIFBoYXJtYWN5IE1hbmFnZW1lbnQsIEZhY3VsdHkg
b2YgUGhhcm1hY2V1dGljYWwgU2NpZW5jZXMsIEZhY3VsdHkgb2YgUGhhcm1hY2V1dGljYWwgU2Np
ZW5jZXMsIFVuaXZlcnNpdHkgb2YgTmlnZXJpYSBOc3Vra2EgQ2FtcHVzLCBOc3Vra2EsIE5pZ2Vy
aWEuJiN4RDtNdWhpbWJpbGkgTmF0aW9uYWwgSG9zcGl0YWwsIERhciBFcyBTYWxhYW0sIFRhbnph
bmlhLiYjeEQ7T3hmb3JkIENsaW5pY2FsIFJlc2VhcmNoIFVuaXQsIEhhbm9pLCBWaWV0bmFtLiYj
eEQ7RGVwYXJ0bWVudCBvZiBQaGFybWFjb2xvZ3ksIEthcm5hdmF0aSBTY2hvb2wgb2YgRGVudGlz
dHJ5LCBBaG1lZGFiYWQsIEluZGlhLiYjeEQ7RGVwYXJ0bWVudCBvZiBQdWJsaWMgSGVhbHRoIFBo
YXJtYWN5IGFuZCBNYW5hZ2VtZW50LCBTY2hvb2wgb2YgUGhhcm1hY3ksIFNlZmFrbyBNYWtnYXRo
byBIZWFsdGggU2NpZW5jZXMgVW5pdmVyc2l0eSwgR2FyYW5rdXdhLCBTb3V0aCBBZnJpY2EuJiN4
RDtTYXNlbGFtYW5pIFBoYXJtYWN5LCBTYXNlbGFtYW5pLCBTb3V0aCBBZnJpY2EuJiN4RDtJbnN0
aXR1dGUgb2YgUHVibGljIEhlYWx0aCwgRmFjdWx0eSBvZiBIZWFsdGggU2NpZW5jZXMsIEphZ2ll
bGxvbmlhbiBVbml2ZXJzaXR5IE1lZGljYWwgQ29sbGVnZSwgS3Jha293LCBQb2xhbmQuJiN4RDtE
ZXBhcnRtZW50IG9mIFBoYXJtYWN5LCBTY2hvb2wgb2YgSGVhbHRoIFNjaWVuY2VzLCBVbml2ZXJz
aXR5IG9mIFphbWJpYSwgTHVzYWthLCBaYW1iaWEuJiN4RDtIb3NwaXRhbCBQaGFybWFjeSwgSW5z
dGl0dXRlIG9mIE9ydGhvcGFlZGljcyBCYW5qaWNhLCBCZWxncmFkZSwgU2VyYmlhLiYjeEQ7UHJv
Z3JhbXMgY29vcmRpbmF0b3IvVGVjaG5pY2FsIFN1cGVydmlzb3IgZm9yIEhJVi9NYWxhcmlhLCBE
ZWxlZ2F0aW9uIG9mIFB1YmxpYyBIZWFsdGgsIE5vcnRoIFdlc3QgUmVnaW9uLCBDYW1lcm9vbi4m
I3hEO0RlcGFydG1lbnQgb2YgUHVibGljIEhlYWx0aCwgVGhlIFVuaXZlcnNpdHkgb2YgQmFtZW5k
YSwgQmFtZW5kYSwgQ2FtZXJvb24uJiN4RDtFZmZlY3RpdmUgQmFzaWMgU2VydmljZXMgQWZyaWNh
LCBCYW1lbmRhLCBBZnJpY2EuJiN4RDtSZXNlYXJjaCBVbml0LCBDYXBlIENvYXN0IFRlYWNoaW5n
IEhvc3BpdGFsLCBDYXBlIENvYXN0LCBHaGFuYS4mI3hEO1BoYXJtYWN5IFByYWN0aWNlIERlcGFy
dG1lbnQsIFNjaG9vbCBvZiBQaGFybWFjeSwgVW5pdmVyc2l0eSBvZiBIZWFsdGggYW5kIEFsbGll
ZCBTY2llbmNlcywgVm9sdGEgUmVnaW9uLCBHaGFuYS4mI3hEO0RlcGFydG1lbnQgb2YgUGhhcm1h
Y29sb2d5LCBDbGluaWNhbCBQaGFybWFjeSBhbmQgUGhhcm1hY3kgUHJhY3RpY2UsIFNjaG9vbCBv
ZiBQaGFybWFjeSwgVW5pdmVyc2l0eSBvZiBOYWlyb2JpLCBOYWlyb2JpLiYjeEQ7U3VzdGFpbmFi
bGUgUGhhcm1hY2V1dGljYWwgU3lzdGVtcyAoU1BTKSBVbml0LCBTY2hvb2wgb2YgSGVhbHRoIFNj
aWVuY2VzLCBNYWtlcmVyZSBVbml2ZXJzaXR5LCBLYW1wYWxhLCBVZ2FuZGEuJiN4RDtEZXBhcnRt
ZW50IG9mIFdvbWVuJmFwb3M7cyBhbmQgQ2hpbGRyZW4mYXBvcztzIEhlYWx0aCwgSW50ZXJuYXRp
b25hbCBNYXRlcm5hbCBhbmQgQ2hpbGQgSGVhbHRoIChJTUNIKSwgVXBwc2FsYSBVbml2ZXJzaXR5
LCBVcHBzYWxhLCBTd2VkZW4uJiN4RDtEZXBhcnRtZW50IG9mIFBoYXJtYWN5LCBNYWtlcmVyZSBV
bml2ZXJzaXR5IFNjaG9vbCBvZiBIZWFsdGggU2NpZW5jZXMsIEthbXBhbGEsIFVnYW5kYS4mI3hE
O1BoYXJtYWN5IERlcGFydG1lbnQsIEZvcm1lcmx5IENvbGxlZ2Ugb2YgTWVkaWNpbmUsIEthbXV6
dSBVbml2ZXJzaXR5IG9mIEhlYWx0aCBTY2llbmNlcyAoS1VIZVMpLCBCbGFudHlyZSwgTWFsYXdp
LiYjeEQ7RGVwYXJ0bWVudCBvZiBNZWRpY2luZSwgVW5pdmVyc2l0eSBvZiBaaW1iYWJ3ZSBDb2xs
ZWdlIG9mIEhlYWx0aCBTY2llbmNlcywgSGFyYXJlLCBaaW1iYWJ3ZS4mI3hEO0hFUkQgSW50ZXJu
YXRpb25hbCwgTGFsaXRwdXIsIE5lcGFsLiYjeEQ7UHVibGljIEhlYWx0aCBSZXNlYXJjaCBTb2Np
ZXR5LCBLYXRobWFuZHUsIE5lcGFsLiYjeEQ7RGVwYXJ0bWVudCBvZiBDbGluaWNhbCBMYWJvcmF0
b3J5IFNjaWVuY2VzLCBDb2xsZWdlIG9mIFBoYXJtYWN5LCBBbC1LaXRhYiBVbml2ZXJzaXR5LCBL
aXJrdWssIElyYXEuJiN4RDtEZXBhcnRtZW50IG9mIE1pY3JvYmlvbG9neSwgSmFoYW5naXJuYWdh
ciBVbml2ZXJzaXR5LCBEaGFrYSwgQmFuZ2xhZGVzaC4mI3hEO1NjaG9vbCBvZiBPcHRvbWV0cnkg
YW5kIFZpc2lvbiBTY2llbmNlLCBVTlNXIFN5ZG5leSwgTmV3IFNvdXRoIFdhbGVzLCBBdXN0cmFs
aWEuJiN4RDtEZXBhcnRtZW50IG9mIFBlcmlvZG9udG9sb2d5IGFuZCBJbXBsYW50b2xvZ3ksIEth
cm5hdmF0aSBTY2hvb2wgb2YgRGVudGlzdHJ5LCBLYXJuYXZhdGkgVW5pdmVyc2l0eSwgR2FuZGhp
bmFnYXIsIEluZGlhLiYjeEQ7TWFuYWdlbWVudCBTY2llbmNlIERlcGFydG1lbnQsIFN0cmF0aGNs
eWRlIEJ1c2luZXNzIFNjaG9vbCwgVW5pdmVyc2l0eSBvZiBTdHJhdGhjbHlkZSwgR2xhc2dvdywg
VUsuJiN4RDtIZWFsdGggYW5kIFNhZmV0eSBEZXBhcnRtZW50LCBEdWJhaSBNdW5pY2lwYWxpdHks
IER1YmFpLCBVbml0ZWQgQXJhYiBFbWlyYXRlcy4mI3hEO0RlcGFydG1lbnQgb2YgUGhhcm1hY29s
b2d5LCBUaGVyYXBldXRpY3MgYW5kIFRveGljb2xvZ3ksIExhZ29zIFN0YXRlIFVuaXZlcnNpdHkg
Q29sbGVnZSBvZiBNZWRpY2luZSBJa2VqYSwgTmlnZXJpYS4mI3hEO0RlcGFydG1lbnQgb2YgTWVk
aWNpbmUsIExhZ29zIFN0YXRlIFVuaXZlcnNpdHkgVGVhY2hpbmcgSG9zcGl0YWwsIElrZWphLCBO
aWdlcmlhLiYjeEQ7RGVwYXJ0bWVudCBvZiBQaGFybWFjb2xvZ3kgYW5kIFRoZXJhcGV1dGljcywg
RWtpdGkgU3RhdGUgVW5pdmVyc2l0eSwgQWRvLCBOaWdlcmlhLiYjeEQ7RGVwYXJ0bWVudCBvZiBN
ZWRpY2luZSwgRWtpdGkgU3RhdGUgVW5pdmVyc2l0eSBUZWFjaGluZyBIb3NwaXRhbCwgQWRvLCBO
aWdlcmlhLiYjeEQ7RGVwYXJ0bWVudCBvZiBDbGluaWNhbCBQaGFybWFjb2xvZ3kgYW5kIFRoZXJh
cGV1dGljcywgU2Nob29sIG9mIE1lZGljaW5lIEthaXJ1a2kgVW5pdmVyc2l0eSwgVGFuemFuaWEu
JiN4RDtDZW50cmUgZm9yIE5lb25hdGFsIGFuZCBQYWVkaWF0cmljIEluZmVjdGlvbiwgSW5zdGl0
dXRlIGZvciBJbmZlY3Rpb24gYW5kIEltbXVuaXR5LCBDaXR5IFN0LiBHZW9yZ2UmYXBvcztzLCBV
bml2ZXJzaXR5IG9mIExvbmRvbiwgTG9uZG9uLCBVSy4mI3hEO0hlYWx0aCBFY29ub21pY3MgUmVz
ZWFyY2ggQ2VudHJlLCBOdWZmaWVsZCBEZXBhcnRtZW50IG9mIFBvcHVsYXRpb24gSGVhbHRoLCBV
bml2ZXJzaXR5IG9mIE94Zm9yZCwgT3hmb3JkLCBVSy4mI3hEO0RlcGFydG1lbnQgb2YgUGhhcm1h
Y3ksIEZhY3VsdHkgb2YgTWVkaWNpbmUsIFVuaXZlcnNpdHkgb2YgQmFuamEgTHVrYSwgQmFuamEg
THVrYSwgUmVwdWJsaWMgb2YgU3Jwc2thLCBCb3NuaWEgJmFtcDsgSGVyemVnb3ZpbmEuJiN4RDtJ
bnN0aXR1dGUgb2YgUGhhcm1hY2V1dGljYWwgU2NpZW5jZXMsIEZlZGVyYWwgVW5pdmVyc2l0eSBv
ZiBSaW8gZGUgSmFuZWlybywgUmlvIGRlIEphbmVpcm8sIEJyYXppbC4mI3hEO0hlYWx0aCBUZWNo
bm9sb2d5IEFzc2Vzc21lbnQgQ2VudGVyIC0gTWFuYWdlbWVudCwgRWNvbm9taWNzLCBIZWFsdGgg
RWR1Y2F0aW9uIGFuZCBQaGFybWFjZXV0aWNhbCBTZXJ2aWNlcywgRmVkZXJhbCBVbml2ZXJzaXR5
IG9mIFJpbyBkZSBKYW5laXJvLCBCcmF6aWwuJiN4RDtTb3V0aCBBZnJpY2FuIFZhY2NpbmF0aW9u
IGFuZCBJbW11bmlzYXRpb24gQ2VudHJlLCBTZWZha28gTWFrZ2F0aG8gSGVhbHRoIFNjaWVuY2Vz
IFVuaXZlcnNpdHksIEdhcmFua3V3YSwgU291dGggQWZyaWNhLiYjeEQ7RGVwYXJ0bWVudCBvZiBD
bGluaWNhbCBQaGFybWFjeSwgQ29sbGVnZSBvZiBQaGFybWFjeSwgSGF3bGVyIE1lZGljYWwgVW5p
dmVyc2l0eSwgRXJiaWwsIElyYXEuJiN4RDtTdHJhdGhjbHlkZSBJbnN0aXR1dGUgb2YgUGhhcm1h
Y3kgYW5kIEJpb21lZGljYWwgU2NpZW5jZSwgVW5pdmVyc2l0eSBvZiBTdHJhdGhjbHlkZSwgR2xh
c2dvdywgVUsuJiN4RDtDbGluaWNhbCBQaGFybWFjeSBEZXBhcnRtZW50LCBBbCBSYXlhbiBOYXRp
b25hbCBDb2xsZWdlIG9mIEhlYWx0aCBTY2llbmNlcyBhbmQgTnVyc2luZywgQWwtTWFkaW5haCBB
bC1NdW5hd2FyYWgsIFNhdWRpIEFyYWJpYS4mI3hEO1NjaG9vbCBvZiBIZWFsdGggU2NpZW5jZXMs
IFVuaXZlcnNpdHkgb2YgTWFuY2hlc3RlciwgTWFuY2hlc3RlciwgVUsuJiN4RDtDZW50cmUgb2Yg
TWVkaWNhbCBhbmQgQmlvLUFsbGllZCBIZWFsdGggU2NpZW5jZXMgUmVzZWFyY2gsIEFqbWFuIFVu
aXZlcnNpdHksIEFqbWFuLCBVbml0ZWQgQXJhYiBFbWlyYXRlcy48L2F1dGgtYWRkcmVzcz48dGl0
bGVzPjx0aXRsZT5DdXJyZW50IGFjY2VzcywgYXZhaWxhYmlsaXR5IGFuZCB1c2Ugb2YgYW50aWJp
b3RpY3MgaW4gcHJpbWFyeSBjYXJlIGFtb25nIGtleSBsb3ctIGFuZCBtaWRkbGUtaW5jb21lIGNv
dW50cmllcyBhbmQgdGhlIHBvbGljeSBpbXBsaWNhdGlvbnM8L3RpdGxlPjxzZWNvbmRhcnktdGl0
bGU+RXhwZXJ0IFJldiBBbnRpIEluZmVjdCBUaGVyPC9zZWNvbmRhcnktdGl0bGU+PC90aXRsZXM+
PHBlcmlvZGljYWw+PGZ1bGwtdGl0bGU+RXhwZXJ0IFJldiBBbnRpIEluZmVjdCBUaGVyPC9mdWxs
LXRpdGxlPjwvcGVyaW9kaWNhbD48cGFnZXM+MS00MjwvcGFnZXM+PGVkaXRpb24+MjAyNTA0MTU8
L2VkaXRpb24+PGtleXdvcmRzPjxrZXl3b3JkPkFXYVJlIGNsYXNzaWZpY2F0aW9uPC9rZXl3b3Jk
PjxrZXl3b3JkPkFXYVJlIGd1aWRhbmNlPC9rZXl3b3JkPjxrZXl3b3JkPkFudGliaW90aWNzPC9r
ZXl3b3JkPjxrZXl3b3JkPmFudGltaWNyb2JpYWwgcmVzaXN0YW5jZTwva2V5d29yZD48a2V5d29y
ZD5hbnRpbWljcm9iaWFsIHN0ZXdhcmRzaGlwIHByb2dyYW1tZXM8L2tleXdvcmQ+PGtleXdvcmQ+
ZGlzcGVuc2Vyczwva2V5d29yZD48a2V5d29yZD5mYWxzaWZpZWQgbWVkaWNpbmVzPC9rZXl3b3Jk
PjxrZXl3b3JkPmhlYWx0aCBwb2xpY3k8L2tleXdvcmQ+PGtleXdvcmQ+cGF0aWVudHM8L2tleXdv
cmQ+PGtleXdvcmQ+cHJlc2NyaWJlcnM8L2tleXdvcmQ+PGtleXdvcmQ+cXVhbGl0eSBpbmRpY2F0
b3JzPC9rZXl3b3JkPjxrZXl3b3JkPnNob3J0YWdlczwva2V5d29yZD48a2V5d29yZD51dGlsaXph
dGlvbiBwYXR0ZXJuczwva2V5d29yZD48L2tleXdvcmRzPjxkYXRlcz48eWVhcj4yMDI1PC95ZWFy
PjxwdWItZGF0ZXM+PGRhdGU+QXByIDE1PC9kYXRlPjwvcHViLWRhdGVzPjwvZGF0ZXM+PGlzYm4+
MTQ3OC03MjEwPC9pc2JuPjxhY2Nlc3Npb24tbnVtPjQwMTEwODA0PC9hY2Nlc3Npb24tbnVtPjx1
cmxzPjwvdXJscz48ZWxlY3Ryb25pYy1yZXNvdXJjZS1udW0+MTAuMTA4MC8xNDc4NzIxMC4yMDI1
LjI0NzcxOTg8L2VsZWN0cm9uaWMtcmVzb3VyY2UtbnVtPjxyZW1vdGUtZGF0YWJhc2UtcHJvdmlk
ZXI+TkxNPC9yZW1vdGUtZGF0YWJhc2UtcHJvdmlkZXI+PGxhbmd1YWdlPmVuZzwvbGFuZ3VhZ2U+
PC9yZWNvcmQ+PC9DaXRlPjxDaXRlPjxBdXRob3I+QXNyYWRlIE1la29ubmVuPC9BdXRob3I+PFll
YXI+MjAyNDwvWWVhcj48UmVjTnVtPjY0Njk8L1JlY051bT48cmVjb3JkPjxyZWMtbnVtYmVyPjY0
Njk8L3JlYy1udW1iZXI+PGZvcmVpZ24ta2V5cz48a2V5IGFwcD0iRU4iIGRiLWlkPSJleHhzMjAw
emw5MnhkM2V3cnJxcGVzdmE1czJ0dmFkYXM5d3MiIHRpbWVzdGFtcD0iMTcyNzk3OTU0NyI+NjQ2
OTwva2V5PjwvZm9yZWlnbi1rZXlzPjxyZWYtdHlwZSBuYW1lPSJKb3VybmFsIEFydGljbGUiPjE3
PC9yZWYtdHlwZT48Y29udHJpYnV0b3JzPjxhdXRob3JzPjxhdXRob3I+QXNyYWRlIE1la29ubmVu
LCBCLjwvYXV0aG9yPjxhdXRob3I+R2V0aWUgWWl6ZW5nYXcsIE0uPC9hdXRob3I+PGF1dGhvcj5D
aGFuaWUgV29ya3UsIE0uPC9hdXRob3I+PC9hdXRob3JzPjwvY29udHJpYnV0b3JzPjxhdXRoLWFk
ZHJlc3M+RGVwYXJ0bWVudCBvZiBQaGFybWFjeSwgQ29sbGVnZSBvZiBNZWRpY2luZSBhbmQgSGVh
bHRoIFNjaWVuY2VzLCBCYWhpciBEYXIgVW5pdmVyc2l0eSwgQmFoaXIgRGFyLCBFdGhpb3BpYS4m
I3hEO0Jpb2NoZW1pc3RyeSwgQ29sbGVnZSBvZiBNZWRpY2luZSBhbmQgSGVhbHRoIFNjaWVuY2Vz
LCBCYWhpciBEYXIgVW5pdmVyc2l0eSwgQmFoaXIgRGFyLCBFdGhpb3BpYS4mI3hEO0RlcGFydG1l
bnQgb2YgUGhhcm1hY2V1dGljYWwgQ2hlbWlzdHJ5LCBTY2hvb2wgb2YgUGhhcm1hY3ksIENvbGxl
Z2Ugb2YgTWVkaWNpbmUgYW5kIEhlYWx0aCBTY2llbmNlcywgVW5pdmVyc2l0eSBvZiBHb25kYXIs
IEdvbmRhciwgRXRoaW9waWEuPC9hdXRoLWFkZHJlc3M+PHRpdGxlcz48dGl0bGU+UHJldmFsZW5j
ZSBvZiBzdWJzdGFuZGFyZCwgZmFsc2lmaWVkLCB1bmxpY2Vuc2VkIGFuZCB1bnJlZ2lzdGVyZWQg
bWVkaWNpbmUgYW5kIGl0cyBhc3NvY2lhdGVkIGZhY3RvcnMgaW4gQWZyaWNhOiBhIHN5c3RlbWF0
aWMgcmV2aWV3PC90aXRsZT48c2Vjb25kYXJ5LXRpdGxlPkogUGhhcm0gUG9saWN5IFByYWN0PC9z
ZWNvbmRhcnktdGl0bGU+PC90aXRsZXM+PHBlcmlvZGljYWw+PGZ1bGwtdGl0bGU+SiBQaGFybSBQ
b2xpY3kgUHJhY3Q8L2Z1bGwtdGl0bGU+PC9wZXJpb2RpY2FsPjxwYWdlcz4yMzc1MjY3PC9wYWdl
cz48dm9sdW1lPjE3PC92b2x1bWU+PG51bWJlcj4xPC9udW1iZXI+PGVkaXRpb24+MjAyNDA3MTU8
L2VkaXRpb24+PGtleXdvcmRzPjxrZXl3b3JkPkFmcmljYTwva2V5d29yZD48a2V5d29yZD5Db3Vu
dGVyZmVpdDwva2V5d29yZD48a2V5d29yZD5kcnVnczwva2V5d29yZD48a2V5d29yZD5mYWtlPC9r
ZXl3b3JkPjxrZXl3b3JkPmZhbHNpZmllZDwva2V5d29yZD48a2V5d29yZD5tZWRpY2luZTwva2V5
d29yZD48a2V5d29yZD5zdWJzdGFuZGFyZDwva2V5d29yZD48a2V5d29yZD51bmxpY2Vuc2VkPC9r
ZXl3b3JkPjxrZXl3b3JkPnVucmVnaXN0ZXJlZDwva2V5d29yZD48L2tleXdvcmRzPjxkYXRlcz48
eWVhcj4yMDI0PC95ZWFyPjwvZGF0ZXM+PGlzYm4+MjA1Mi0zMjExIChQcmludCkmI3hEOzIwNTIt
MzIxMTwvaXNibj48YWNjZXNzaW9uLW51bT4zOTAxNTc1NDwvYWNjZXNzaW9uLW51bT48dXJscz48
L3VybHM+PGN1c3RvbTE+Tm8gcG90ZW50aWFsIGNvbmZsaWN0IG9mIGludGVyZXN0IHdhcyByZXBv
cnRlZCBieSB0aGUgYXV0aG9yKHMpLjwvY3VzdG9tMT48Y3VzdG9tMj5QTUMxMTI1MTQzNzwvY3Vz
dG9tMj48ZWxlY3Ryb25pYy1yZXNvdXJjZS1udW0+MTAuMTA4MC8yMDUyMzIxMS4yMDI0LjIzNzUy
Njc8L2VsZWN0cm9uaWMtcmVzb3VyY2UtbnVtPjxyZW1vdGUtZGF0YWJhc2UtcHJvdmlkZXI+TkxN
PC9yZW1vdGUtZGF0YWJhc2UtcHJvdmlkZXI+PGxhbmd1YWdlPmVuZzwvbGFuZ3VhZ2U+PC9yZWNv
cmQ+PC9DaXRlPjwvRW5kTm90ZT5=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Pr="00AE3D53">
              <w:rPr>
                <w:rFonts w:cs="Times New Roman"/>
                <w:lang w:val="en-GB" w:eastAsia="en-ZA"/>
              </w:rPr>
            </w:r>
            <w:r w:rsidRPr="00AE3D53">
              <w:rPr>
                <w:rFonts w:cs="Times New Roman"/>
                <w:lang w:val="en-GB" w:eastAsia="en-ZA"/>
              </w:rPr>
              <w:fldChar w:fldCharType="separate"/>
            </w:r>
            <w:r w:rsidR="00BD60D3">
              <w:rPr>
                <w:rFonts w:cs="Times New Roman"/>
                <w:noProof/>
                <w:lang w:val="en-GB" w:eastAsia="en-ZA"/>
              </w:rPr>
              <w:t>(50, 94)</w:t>
            </w:r>
            <w:r w:rsidRPr="00AE3D53">
              <w:rPr>
                <w:rFonts w:cs="Times New Roman"/>
                <w:lang w:val="en-GB" w:eastAsia="en-ZA"/>
              </w:rPr>
              <w:fldChar w:fldCharType="end"/>
            </w:r>
          </w:p>
          <w:p w14:paraId="09A1C01F" w14:textId="71D4BFC2"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 xml:space="preserve">Instigating IT systems will also aid real-time monitoring of antibiotic use allowing for the implementation of agreed quality indicators surrounding the </w:t>
            </w:r>
            <w:r w:rsidR="0080164A">
              <w:rPr>
                <w:rFonts w:cs="Times New Roman"/>
                <w:lang w:val="en-GB" w:eastAsia="en-ZA"/>
              </w:rPr>
              <w:t xml:space="preserve">WHO </w:t>
            </w:r>
            <w:proofErr w:type="spellStart"/>
            <w:r w:rsidRPr="00AE3D53">
              <w:rPr>
                <w:rFonts w:cs="Times New Roman"/>
                <w:lang w:val="en-GB" w:eastAsia="en-ZA"/>
              </w:rPr>
              <w:t>AWaRe</w:t>
            </w:r>
            <w:proofErr w:type="spellEnd"/>
            <w:r w:rsidRPr="00AE3D53">
              <w:rPr>
                <w:rFonts w:cs="Times New Roman"/>
                <w:lang w:val="en-GB" w:eastAsia="en-ZA"/>
              </w:rPr>
              <w:t xml:space="preserve"> classification to help improve future use </w:t>
            </w:r>
            <w:r w:rsidRPr="00AE3D53">
              <w:rPr>
                <w:rFonts w:cs="Times New Roman"/>
                <w:lang w:val="en-GB" w:eastAsia="en-ZA"/>
              </w:rPr>
              <w:fldChar w:fldCharType="begin">
                <w:fldData xml:space="preserve">PEVuZE5vdGU+PENpdGU+PEF1dGhvcj5GdW5pY2llbGxvPC9BdXRob3I+PFllYXI+MjAyNDwvWWVh
cj48UmVjTnVtPjY4ODM8L1JlY051bT48RGlzcGxheVRleHQ+KDk1KTwvRGlzcGxheVRleHQ+PHJl
Y29yZD48cmVjLW51bWJlcj42ODgzPC9yZWMtbnVtYmVyPjxmb3JlaWduLWtleXM+PGtleSBhcHA9
IkVOIiBkYi1pZD0iZXh4czIwMHpsOTJ4ZDNld3JycXBlc3ZhNXMydHZhZGFzOXdzIiB0aW1lc3Rh
bXA9IjE3MzU0MTYzNzIiPjY4ODM8L2tleT48L2ZvcmVpZ24ta2V5cz48cmVmLXR5cGUgbmFtZT0i
Sm91cm5hbCBBcnRpY2xlIj4xNzwvcmVmLXR5cGU+PGNvbnRyaWJ1dG9ycz48YXV0aG9ycz48YXV0
aG9yPkZ1bmljaWVsbG8sIEUuPC9hdXRob3I+PGF1dGhvcj5Mb3JlbnpldHRpLCBHLjwvYXV0aG9y
PjxhdXRob3I+Q29vaywgQS48L2F1dGhvcj48YXV0aG9yPkdvZWxlbiwgSi48L2F1dGhvcj48YXV0
aG9yPk1vb3JlLCBDLiBFLjwvYXV0aG9yPjxhdXRob3I+Q2FtcGJlbGwsIFMuIE0uPC9hdXRob3I+
PGF1dGhvcj5Hb2RtYW4sIEIuPC9hdXRob3I+PGF1dGhvcj5Ub25nLCBELjwvYXV0aG9yPjxhdXRo
b3I+SHV0dG5lciwgQi48L2F1dGhvcj48YXV0aG9yPkNodWtpLCBQLjwvYXV0aG9yPjxhdXRob3I+
U2hhcmxhbmQsIE0uPC9hdXRob3I+PC9hdXRob3JzPjwvY29udHJpYnV0b3JzPjxhdXRoLWFkZHJl
c3M+Q2VudHJlIGZvciBOZW9uYXRhbCBhbmQgUGFlZGlhdHJpYyBJbmZlY3Rpb24sIFN0LiBHZW9y
Z2UmYXBvcztzIFVuaXZlcnNpdHkgb2YgTG9uZG9uLCBMb25kb24gU1cxNyAwUkUsIFVLLiYjeEQ7
SGVhbHRoIEVjb25vbWljcyBSZXNlYXJjaCBDZW50cmUsIE51ZmZpZWxkLCBEZXBhcnRtZW50IG9m
IFBvcHVsYXRpb24gSGVhbHRoLCBVbml2ZXJzaXR5IG9mIE94Zm9yZCwgT3hmb3JkIE9YMSAySkQs
IFVLLiYjeEQ7U2Nob29sIG9mIEhlYWx0aCBTY2llbmNlcywgVW5pdmVyc2l0eSBvZiBNYW5jaGVz
dGVyLCBNYW5jaGVzdGVyIE0xMyA5UEwsIFVLLiYjeEQ7U2Nob29sIG9mIFBoYXJtYWN5LCBTZWZh
a28gTWFrZ2F0aG8gSGVhbHRoIFNjaWVuY2VzIFVuaXZlcnNpdHksIEdhLVJhbmt1d2EsIFByZXRv
cmlhIDAyMDgsIFNvdXRoIEFmcmljYS4mI3hEO1N0cmF0aGNseWRlIEluc3RpdHV0ZSBvZiBQaGFy
bWFjeSBhbmQgQmlvbWVkaWNhbCBTY2llbmNlcywgU3RyYXRoY2x5ZGUgVW5pdmVyc2l0eSwgR2xh
c2dvdyBHNCAwUkUsIFVLLiYjeEQ7RGVwYXJ0bWVudCBvZiBTdXJ2ZWlsbGFuY2UsIFByZXZlbnRp
b24gYW5kIENvbnRyb2wsIERpdmlzaW9uIG9mIEFudGltaWNyb2JpYWwgUmVzaXN0YW5jZSwgV29y
bGQgSGVhbHRoIE9yZ2FuaXphdGlvbiwgQXZlbnVlIEFwcGlhIDIwLCAxMjExIEdlbmV2YSwgU3dp
dHplcmxhbmQuJiN4RDtEZXBhcnRtZW50IG9mIEhlYWx0aCBQcm9kdWN0cyBQb2xpY3kgYW5kIFN0
YW5kYXJkcywgV29ybGQgSGVhbHRoIE9yZ2FuaXphdGlvbiwgQXZlbnVlIEFwcGlhIDIwLCAxMjEx
IEdlbmV2YSwgU3dpdHplcmxhbmQuJiN4RDtBbnRpbWljcm9iaWFsIFN0ZXdhcmRzaGlwIFVuaXQs
IEppZ21lIERvcmppIFdhbmdjaHVjayBOYXRpb25hbCBSZWZlcnJhbCBIb3NwaXRhbCwgVGhpbXBo
dSwgQmh1dGFuLjwvYXV0aC1hZGRyZXNzPjx0aXRsZXM+PHRpdGxlPklkZW50aWZ5aW5nIEFXYVJl
IGluZGljYXRvcnMgZm9yIGFwcHJvcHJpYXRlIGFudGliaW90aWMgdXNlOiBhIG5hcnJhdGl2ZSBy
ZXZpZXc8L3RpdGxlPjxzZWNvbmRhcnktdGl0bGU+SiBBbnRpbWljcm9iIENoZW1vdGhlcjwvc2Vj
b25kYXJ5LXRpdGxlPjwvdGl0bGVzPjxwZXJpb2RpY2FsPjxmdWxsLXRpdGxlPkogQW50aW1pY3Jv
YiBDaGVtb3RoZXI8L2Z1bGwtdGl0bGU+PC9wZXJpb2RpY2FsPjxwYWdlcz4zMDYzLTMwNzc8L3Bh
Z2VzPjx2b2x1bWU+Nzk8L3ZvbHVtZT48bnVtYmVyPjEyPC9udW1iZXI+PGtleXdvcmRzPjxrZXl3
b3JkPkh1bWFuczwva2V5d29yZD48a2V5d29yZD4qQW50aS1CYWN0ZXJpYWwgQWdlbnRzL3RoZXJh
cGV1dGljIHVzZTwva2V5d29yZD48a2V5d29yZD4qQW50aW1pY3JvYmlhbCBTdGV3YXJkc2hpcDwv
a2V5d29yZD48a2V5d29yZD4qUXVhbGl0eSBJbmRpY2F0b3JzLCBIZWFsdGggQ2FyZTwva2V5d29y
ZD48a2V5d29yZD5EcnVnIFV0aWxpemF0aW9uL3N0YW5kYXJkcy9zdGF0aXN0aWNzICZhbXA7IG51
bWVyaWNhbCBkYXRhPC9rZXl3b3JkPjxrZXl3b3JkPlByaW1hcnkgSGVhbHRoIENhcmU8L2tleXdv
cmQ+PGtleXdvcmQ+UmVzcGlyYXRvcnkgVHJhY3QgSW5mZWN0aW9ucy9kcnVnIHRoZXJhcHk8L2tl
eXdvcmQ+PC9rZXl3b3Jkcz48ZGF0ZXM+PHllYXI+MjAyNDwveWVhcj48cHViLWRhdGVzPjxkYXRl
PkRlYyAyPC9kYXRlPjwvcHViLWRhdGVzPjwvZGF0ZXM+PGlzYm4+MDMwNS03NDUzIChQcmludCkm
I3hEOzAzMDUtNzQ1MzwvaXNibj48YWNjZXNzaW9uLW51bT4zOTQyMjM2ODwvYWNjZXNzaW9uLW51
bT48dXJscz48L3VybHM+PGN1c3RvbTI+UE1DMTE2Mzg4NTY8L2N1c3RvbTI+PGVsZWN0cm9uaWMt
cmVzb3VyY2UtbnVtPjEwLjEwOTMvamFjL2RrYWUzNzA8L2VsZWN0cm9uaWMtcmVzb3VyY2UtbnVt
PjxyZW1vdGUtZGF0YWJhc2UtcHJvdmlkZXI+TkxNPC9yZW1vdGUtZGF0YWJhc2UtcHJvdmlkZXI+
PGxhbmd1YWdlPmVuZzwvbGFuZ3VhZ2U+PC9yZWNvcmQ+PC9DaXRlPjwvRW5kTm90ZT5=
</w:fldData>
              </w:fldChar>
            </w:r>
            <w:r w:rsidR="00BD60D3">
              <w:rPr>
                <w:rFonts w:cs="Times New Roman"/>
                <w:lang w:val="en-GB" w:eastAsia="en-ZA"/>
              </w:rPr>
              <w:instrText xml:space="preserve"> ADDIN EN.CITE </w:instrText>
            </w:r>
            <w:r w:rsidR="00BD60D3">
              <w:rPr>
                <w:rFonts w:cs="Times New Roman"/>
                <w:lang w:val="en-GB" w:eastAsia="en-ZA"/>
              </w:rPr>
              <w:fldChar w:fldCharType="begin">
                <w:fldData xml:space="preserve">PEVuZE5vdGU+PENpdGU+PEF1dGhvcj5GdW5pY2llbGxvPC9BdXRob3I+PFllYXI+MjAyNDwvWWVh
cj48UmVjTnVtPjY4ODM8L1JlY051bT48RGlzcGxheVRleHQ+KDk1KTwvRGlzcGxheVRleHQ+PHJl
Y29yZD48cmVjLW51bWJlcj42ODgzPC9yZWMtbnVtYmVyPjxmb3JlaWduLWtleXM+PGtleSBhcHA9
IkVOIiBkYi1pZD0iZXh4czIwMHpsOTJ4ZDNld3JycXBlc3ZhNXMydHZhZGFzOXdzIiB0aW1lc3Rh
bXA9IjE3MzU0MTYzNzIiPjY4ODM8L2tleT48L2ZvcmVpZ24ta2V5cz48cmVmLXR5cGUgbmFtZT0i
Sm91cm5hbCBBcnRpY2xlIj4xNzwvcmVmLXR5cGU+PGNvbnRyaWJ1dG9ycz48YXV0aG9ycz48YXV0
aG9yPkZ1bmljaWVsbG8sIEUuPC9hdXRob3I+PGF1dGhvcj5Mb3JlbnpldHRpLCBHLjwvYXV0aG9y
PjxhdXRob3I+Q29vaywgQS48L2F1dGhvcj48YXV0aG9yPkdvZWxlbiwgSi48L2F1dGhvcj48YXV0
aG9yPk1vb3JlLCBDLiBFLjwvYXV0aG9yPjxhdXRob3I+Q2FtcGJlbGwsIFMuIE0uPC9hdXRob3I+
PGF1dGhvcj5Hb2RtYW4sIEIuPC9hdXRob3I+PGF1dGhvcj5Ub25nLCBELjwvYXV0aG9yPjxhdXRo
b3I+SHV0dG5lciwgQi48L2F1dGhvcj48YXV0aG9yPkNodWtpLCBQLjwvYXV0aG9yPjxhdXRob3I+
U2hhcmxhbmQsIE0uPC9hdXRob3I+PC9hdXRob3JzPjwvY29udHJpYnV0b3JzPjxhdXRoLWFkZHJl
c3M+Q2VudHJlIGZvciBOZW9uYXRhbCBhbmQgUGFlZGlhdHJpYyBJbmZlY3Rpb24sIFN0LiBHZW9y
Z2UmYXBvcztzIFVuaXZlcnNpdHkgb2YgTG9uZG9uLCBMb25kb24gU1cxNyAwUkUsIFVLLiYjeEQ7
SGVhbHRoIEVjb25vbWljcyBSZXNlYXJjaCBDZW50cmUsIE51ZmZpZWxkLCBEZXBhcnRtZW50IG9m
IFBvcHVsYXRpb24gSGVhbHRoLCBVbml2ZXJzaXR5IG9mIE94Zm9yZCwgT3hmb3JkIE9YMSAySkQs
IFVLLiYjeEQ7U2Nob29sIG9mIEhlYWx0aCBTY2llbmNlcywgVW5pdmVyc2l0eSBvZiBNYW5jaGVz
dGVyLCBNYW5jaGVzdGVyIE0xMyA5UEwsIFVLLiYjeEQ7U2Nob29sIG9mIFBoYXJtYWN5LCBTZWZh
a28gTWFrZ2F0aG8gSGVhbHRoIFNjaWVuY2VzIFVuaXZlcnNpdHksIEdhLVJhbmt1d2EsIFByZXRv
cmlhIDAyMDgsIFNvdXRoIEFmcmljYS4mI3hEO1N0cmF0aGNseWRlIEluc3RpdHV0ZSBvZiBQaGFy
bWFjeSBhbmQgQmlvbWVkaWNhbCBTY2llbmNlcywgU3RyYXRoY2x5ZGUgVW5pdmVyc2l0eSwgR2xh
c2dvdyBHNCAwUkUsIFVLLiYjeEQ7RGVwYXJ0bWVudCBvZiBTdXJ2ZWlsbGFuY2UsIFByZXZlbnRp
b24gYW5kIENvbnRyb2wsIERpdmlzaW9uIG9mIEFudGltaWNyb2JpYWwgUmVzaXN0YW5jZSwgV29y
bGQgSGVhbHRoIE9yZ2FuaXphdGlvbiwgQXZlbnVlIEFwcGlhIDIwLCAxMjExIEdlbmV2YSwgU3dp
dHplcmxhbmQuJiN4RDtEZXBhcnRtZW50IG9mIEhlYWx0aCBQcm9kdWN0cyBQb2xpY3kgYW5kIFN0
YW5kYXJkcywgV29ybGQgSGVhbHRoIE9yZ2FuaXphdGlvbiwgQXZlbnVlIEFwcGlhIDIwLCAxMjEx
IEdlbmV2YSwgU3dpdHplcmxhbmQuJiN4RDtBbnRpbWljcm9iaWFsIFN0ZXdhcmRzaGlwIFVuaXQs
IEppZ21lIERvcmppIFdhbmdjaHVjayBOYXRpb25hbCBSZWZlcnJhbCBIb3NwaXRhbCwgVGhpbXBo
dSwgQmh1dGFuLjwvYXV0aC1hZGRyZXNzPjx0aXRsZXM+PHRpdGxlPklkZW50aWZ5aW5nIEFXYVJl
IGluZGljYXRvcnMgZm9yIGFwcHJvcHJpYXRlIGFudGliaW90aWMgdXNlOiBhIG5hcnJhdGl2ZSBy
ZXZpZXc8L3RpdGxlPjxzZWNvbmRhcnktdGl0bGU+SiBBbnRpbWljcm9iIENoZW1vdGhlcjwvc2Vj
b25kYXJ5LXRpdGxlPjwvdGl0bGVzPjxwZXJpb2RpY2FsPjxmdWxsLXRpdGxlPkogQW50aW1pY3Jv
YiBDaGVtb3RoZXI8L2Z1bGwtdGl0bGU+PC9wZXJpb2RpY2FsPjxwYWdlcz4zMDYzLTMwNzc8L3Bh
Z2VzPjx2b2x1bWU+Nzk8L3ZvbHVtZT48bnVtYmVyPjEyPC9udW1iZXI+PGtleXdvcmRzPjxrZXl3
b3JkPkh1bWFuczwva2V5d29yZD48a2V5d29yZD4qQW50aS1CYWN0ZXJpYWwgQWdlbnRzL3RoZXJh
cGV1dGljIHVzZTwva2V5d29yZD48a2V5d29yZD4qQW50aW1pY3JvYmlhbCBTdGV3YXJkc2hpcDwv
a2V5d29yZD48a2V5d29yZD4qUXVhbGl0eSBJbmRpY2F0b3JzLCBIZWFsdGggQ2FyZTwva2V5d29y
ZD48a2V5d29yZD5EcnVnIFV0aWxpemF0aW9uL3N0YW5kYXJkcy9zdGF0aXN0aWNzICZhbXA7IG51
bWVyaWNhbCBkYXRhPC9rZXl3b3JkPjxrZXl3b3JkPlByaW1hcnkgSGVhbHRoIENhcmU8L2tleXdv
cmQ+PGtleXdvcmQ+UmVzcGlyYXRvcnkgVHJhY3QgSW5mZWN0aW9ucy9kcnVnIHRoZXJhcHk8L2tl
eXdvcmQ+PC9rZXl3b3Jkcz48ZGF0ZXM+PHllYXI+MjAyNDwveWVhcj48cHViLWRhdGVzPjxkYXRl
PkRlYyAyPC9kYXRlPjwvcHViLWRhdGVzPjwvZGF0ZXM+PGlzYm4+MDMwNS03NDUzIChQcmludCkm
I3hEOzAzMDUtNzQ1MzwvaXNibj48YWNjZXNzaW9uLW51bT4zOTQyMjM2ODwvYWNjZXNzaW9uLW51
bT48dXJscz48L3VybHM+PGN1c3RvbTI+UE1DMTE2Mzg4NTY8L2N1c3RvbTI+PGVsZWN0cm9uaWMt
cmVzb3VyY2UtbnVtPjEwLjEwOTMvamFjL2RrYWUzNzA8L2VsZWN0cm9uaWMtcmVzb3VyY2UtbnVt
PjxyZW1vdGUtZGF0YWJhc2UtcHJvdmlkZXI+TkxNPC9yZW1vdGUtZGF0YWJhc2UtcHJvdmlkZXI+
PGxhbmd1YWdlPmVuZzwvbGFuZ3VhZ2U+PC9yZWNvcmQ+PC9DaXRlPjwvRW5kTm90ZT5=
</w:fldData>
              </w:fldChar>
            </w:r>
            <w:r w:rsidR="00BD60D3">
              <w:rPr>
                <w:rFonts w:cs="Times New Roman"/>
                <w:lang w:val="en-GB" w:eastAsia="en-ZA"/>
              </w:rPr>
              <w:instrText xml:space="preserve"> ADDIN EN.CITE.DATA </w:instrText>
            </w:r>
            <w:r w:rsidR="00BD60D3">
              <w:rPr>
                <w:rFonts w:cs="Times New Roman"/>
                <w:lang w:val="en-GB" w:eastAsia="en-ZA"/>
              </w:rPr>
            </w:r>
            <w:r w:rsidR="00BD60D3">
              <w:rPr>
                <w:rFonts w:cs="Times New Roman"/>
                <w:lang w:val="en-GB" w:eastAsia="en-ZA"/>
              </w:rPr>
              <w:fldChar w:fldCharType="end"/>
            </w:r>
            <w:r w:rsidRPr="00AE3D53">
              <w:rPr>
                <w:rFonts w:cs="Times New Roman"/>
                <w:lang w:val="en-GB" w:eastAsia="en-ZA"/>
              </w:rPr>
            </w:r>
            <w:r w:rsidRPr="00AE3D53">
              <w:rPr>
                <w:rFonts w:cs="Times New Roman"/>
                <w:lang w:val="en-GB" w:eastAsia="en-ZA"/>
              </w:rPr>
              <w:fldChar w:fldCharType="separate"/>
            </w:r>
            <w:r w:rsidR="00BD60D3">
              <w:rPr>
                <w:rFonts w:cs="Times New Roman"/>
                <w:noProof/>
                <w:lang w:val="en-GB" w:eastAsia="en-ZA"/>
              </w:rPr>
              <w:t>(95)</w:t>
            </w:r>
            <w:r w:rsidRPr="00AE3D53">
              <w:rPr>
                <w:rFonts w:cs="Times New Roman"/>
                <w:lang w:val="en-GB" w:eastAsia="en-ZA"/>
              </w:rPr>
              <w:fldChar w:fldCharType="end"/>
            </w:r>
          </w:p>
          <w:p w14:paraId="1D5414A8" w14:textId="77777777" w:rsidR="00881DE1" w:rsidRPr="00AE3D53" w:rsidRDefault="00881DE1" w:rsidP="00881DE1">
            <w:pPr>
              <w:pStyle w:val="NoSpacing"/>
              <w:numPr>
                <w:ilvl w:val="0"/>
                <w:numId w:val="31"/>
              </w:numPr>
              <w:rPr>
                <w:rFonts w:cs="Times New Roman"/>
                <w:lang w:val="en-GB" w:eastAsia="en-ZA"/>
              </w:rPr>
            </w:pPr>
            <w:r w:rsidRPr="00AE3D53">
              <w:rPr>
                <w:rFonts w:cs="Times New Roman"/>
                <w:lang w:val="en-GB" w:eastAsia="en-ZA"/>
              </w:rPr>
              <w:t>Collaborative Stewardship Initiatives:</w:t>
            </w:r>
          </w:p>
          <w:p w14:paraId="3DA93361" w14:textId="77777777" w:rsidR="00881DE1" w:rsidRPr="00AE3D53" w:rsidRDefault="00881DE1" w:rsidP="00881DE1">
            <w:pPr>
              <w:pStyle w:val="NoSpacing"/>
              <w:numPr>
                <w:ilvl w:val="1"/>
                <w:numId w:val="31"/>
              </w:numPr>
              <w:rPr>
                <w:rFonts w:cs="Times New Roman"/>
                <w:lang w:val="en-GB" w:eastAsia="en-ZA"/>
              </w:rPr>
            </w:pPr>
            <w:r w:rsidRPr="00AE3D53">
              <w:rPr>
                <w:rFonts w:cs="Times New Roman"/>
                <w:lang w:val="en-GB" w:eastAsia="en-ZA"/>
              </w:rPr>
              <w:t>Strengthen inter-professional collaboration between pharmacists, other healthcare professionals and government public health officials to ensure responsible antibiotic prescribing.</w:t>
            </w:r>
          </w:p>
          <w:p w14:paraId="1F24F73B" w14:textId="77777777" w:rsidR="00881DE1" w:rsidRPr="00AE3D53" w:rsidRDefault="00881DE1" w:rsidP="00881DE1">
            <w:pPr>
              <w:pStyle w:val="NoSpacing"/>
              <w:numPr>
                <w:ilvl w:val="1"/>
                <w:numId w:val="31"/>
              </w:numPr>
              <w:rPr>
                <w:rFonts w:cs="Times New Roman"/>
                <w:lang w:val="en-GB"/>
              </w:rPr>
            </w:pPr>
            <w:r w:rsidRPr="00AE3D53">
              <w:rPr>
                <w:rFonts w:cs="Times New Roman"/>
                <w:lang w:val="en-GB" w:eastAsia="en-ZA"/>
              </w:rPr>
              <w:t>Encourage pharmacies to engage in community outreach programs, reinforcing responsible antibiotic use and infection prevention</w:t>
            </w:r>
          </w:p>
        </w:tc>
      </w:tr>
    </w:tbl>
    <w:p w14:paraId="2CD42253" w14:textId="77777777" w:rsidR="00881DE1" w:rsidRPr="00AE3D53" w:rsidRDefault="00881DE1" w:rsidP="00881DE1">
      <w:pPr>
        <w:pStyle w:val="NoSpacing"/>
        <w:rPr>
          <w:lang w:val="en-GB"/>
        </w:rPr>
      </w:pPr>
      <w:r w:rsidRPr="00AE3D53">
        <w:rPr>
          <w:rFonts w:cs="Times New Roman"/>
          <w:lang w:val="en-GB" w:eastAsia="en-ZA"/>
        </w:rPr>
        <w:t xml:space="preserve"> </w:t>
      </w:r>
    </w:p>
    <w:p w14:paraId="10EA5DBD" w14:textId="77777777" w:rsidR="004402A8" w:rsidRDefault="004402A8">
      <w:pPr>
        <w:spacing w:before="0" w:after="200" w:line="276" w:lineRule="auto"/>
        <w:rPr>
          <w:lang w:val="en-GB"/>
        </w:rPr>
      </w:pPr>
      <w:r>
        <w:rPr>
          <w:lang w:val="en-GB"/>
        </w:rPr>
        <w:br w:type="page"/>
      </w:r>
    </w:p>
    <w:p w14:paraId="61359E85" w14:textId="2D402579" w:rsidR="00881DE1" w:rsidRPr="008D5AEB" w:rsidRDefault="00881DE1" w:rsidP="00881DE1">
      <w:pPr>
        <w:pStyle w:val="NoSpacing1"/>
        <w:rPr>
          <w:sz w:val="24"/>
          <w:szCs w:val="24"/>
          <w:lang w:val="en-GB"/>
        </w:rPr>
      </w:pPr>
      <w:r w:rsidRPr="00DC06A9">
        <w:rPr>
          <w:rFonts w:eastAsiaTheme="minorHAnsi" w:cstheme="minorBidi"/>
          <w:sz w:val="24"/>
          <w:lang w:val="en-GB" w:eastAsia="en-US"/>
        </w:rPr>
        <w:t>Table 6 – ASPs among community pharmacies and drug stores</w:t>
      </w:r>
      <w:r w:rsidRPr="008D5AEB">
        <w:rPr>
          <w:sz w:val="24"/>
          <w:szCs w:val="24"/>
          <w:lang w:val="en-GB"/>
        </w:rPr>
        <w:t xml:space="preserve"> across LMICs</w:t>
      </w:r>
      <w:r w:rsidR="00F66D52">
        <w:rPr>
          <w:sz w:val="24"/>
          <w:szCs w:val="24"/>
          <w:lang w:val="en-GB"/>
        </w:rPr>
        <w:t xml:space="preserve"> including the effectiveness of educational campaigns</w:t>
      </w:r>
    </w:p>
    <w:tbl>
      <w:tblPr>
        <w:tblStyle w:val="TableGrid"/>
        <w:tblW w:w="9776" w:type="dxa"/>
        <w:tblLook w:val="04A0" w:firstRow="1" w:lastRow="0" w:firstColumn="1" w:lastColumn="0" w:noHBand="0" w:noVBand="1"/>
      </w:tblPr>
      <w:tblGrid>
        <w:gridCol w:w="1276"/>
        <w:gridCol w:w="1915"/>
        <w:gridCol w:w="6585"/>
      </w:tblGrid>
      <w:tr w:rsidR="00881DE1" w:rsidRPr="008D5AEB" w14:paraId="7CFCF920" w14:textId="77777777" w:rsidTr="00785E52">
        <w:tc>
          <w:tcPr>
            <w:tcW w:w="1279" w:type="dxa"/>
          </w:tcPr>
          <w:p w14:paraId="610F4262" w14:textId="77777777" w:rsidR="00881DE1" w:rsidRPr="008D5AEB" w:rsidRDefault="00881DE1" w:rsidP="00785E52">
            <w:pPr>
              <w:pStyle w:val="NoSpacing1"/>
              <w:jc w:val="center"/>
              <w:rPr>
                <w:b/>
                <w:bCs/>
                <w:lang w:val="en-GB"/>
              </w:rPr>
            </w:pPr>
            <w:r w:rsidRPr="008D5AEB">
              <w:rPr>
                <w:b/>
                <w:bCs/>
                <w:lang w:val="en-GB"/>
              </w:rPr>
              <w:t>Country</w:t>
            </w:r>
          </w:p>
        </w:tc>
        <w:tc>
          <w:tcPr>
            <w:tcW w:w="1551" w:type="dxa"/>
          </w:tcPr>
          <w:p w14:paraId="2172A34A" w14:textId="77777777" w:rsidR="00881DE1" w:rsidRPr="008D5AEB" w:rsidRDefault="00881DE1" w:rsidP="00785E52">
            <w:pPr>
              <w:pStyle w:val="NoSpacing1"/>
              <w:jc w:val="center"/>
              <w:rPr>
                <w:b/>
                <w:bCs/>
                <w:lang w:val="en-GB"/>
              </w:rPr>
            </w:pPr>
            <w:r w:rsidRPr="008D5AEB">
              <w:rPr>
                <w:b/>
                <w:bCs/>
                <w:lang w:val="en-GB"/>
              </w:rPr>
              <w:t>Author and year</w:t>
            </w:r>
          </w:p>
        </w:tc>
        <w:tc>
          <w:tcPr>
            <w:tcW w:w="6946" w:type="dxa"/>
          </w:tcPr>
          <w:p w14:paraId="45EF00C2" w14:textId="77777777" w:rsidR="00881DE1" w:rsidRPr="008D5AEB" w:rsidRDefault="00881DE1" w:rsidP="00785E52">
            <w:pPr>
              <w:pStyle w:val="NoSpacing1"/>
              <w:jc w:val="center"/>
              <w:rPr>
                <w:b/>
                <w:bCs/>
                <w:lang w:val="en-GB"/>
              </w:rPr>
            </w:pPr>
            <w:r w:rsidRPr="008D5AEB">
              <w:rPr>
                <w:b/>
                <w:bCs/>
                <w:lang w:val="en-GB"/>
              </w:rPr>
              <w:t>Key findings</w:t>
            </w:r>
          </w:p>
        </w:tc>
      </w:tr>
      <w:tr w:rsidR="00881DE1" w:rsidRPr="008D5AEB" w14:paraId="28CAFAF3" w14:textId="77777777" w:rsidTr="00785E52">
        <w:trPr>
          <w:trHeight w:val="2825"/>
        </w:trPr>
        <w:tc>
          <w:tcPr>
            <w:tcW w:w="1279" w:type="dxa"/>
          </w:tcPr>
          <w:p w14:paraId="0FEE3AFC" w14:textId="77777777" w:rsidR="00881DE1" w:rsidRPr="008D5AEB" w:rsidRDefault="00881DE1" w:rsidP="00785E52">
            <w:pPr>
              <w:pStyle w:val="NoSpacing1"/>
              <w:rPr>
                <w:lang w:val="en-GB"/>
              </w:rPr>
            </w:pPr>
            <w:r w:rsidRPr="008D5AEB">
              <w:rPr>
                <w:lang w:val="en-GB"/>
              </w:rPr>
              <w:t>Bangladesh</w:t>
            </w:r>
          </w:p>
        </w:tc>
        <w:tc>
          <w:tcPr>
            <w:tcW w:w="1551" w:type="dxa"/>
          </w:tcPr>
          <w:p w14:paraId="4159A0DA" w14:textId="6D21E829" w:rsidR="00881DE1" w:rsidRPr="00F66D52" w:rsidRDefault="00F66D52" w:rsidP="00DC06A9">
            <w:pPr>
              <w:pStyle w:val="NoSpacing"/>
            </w:pPr>
            <w:r>
              <w:rPr>
                <w:lang w:val="en-GB"/>
              </w:rPr>
              <w:t xml:space="preserve"> </w:t>
            </w:r>
            <w:r w:rsidRPr="00224ACC">
              <w:rPr>
                <w:rFonts w:cs="Times New Roman"/>
                <w:noProof/>
              </w:rPr>
              <w:t>Chowdhury</w:t>
            </w:r>
            <w:r>
              <w:rPr>
                <w:rFonts w:cs="Times New Roman"/>
                <w:noProof/>
              </w:rPr>
              <w:t xml:space="preserve"> et al., 2018 </w:t>
            </w:r>
            <w:r>
              <w:rPr>
                <w:rFonts w:cs="Times New Roman"/>
                <w:noProof/>
              </w:rPr>
              <w:fldChar w:fldCharType="begin">
                <w:fldData xml:space="preserve">PEVuZE5vdGU+PENpdGU+PEF1dGhvcj5DaG93ZGh1cnk8L0F1dGhvcj48WWVhcj4yMDE4PC9ZZWFy
PjxSZWNOdW0+MzYzOTwvUmVjTnVtPjxEaXNwbGF5VGV4dD4oOTYpPC9EaXNwbGF5VGV4dD48cmVj
b3JkPjxyZWMtbnVtYmVyPjM2Mzk8L3JlYy1udW1iZXI+PGZvcmVpZ24ta2V5cz48a2V5IGFwcD0i
RU4iIGRiLWlkPSJleHhzMjAwemw5MnhkM2V3cnJxcGVzdmE1czJ0dmFkYXM5d3MiIHRpbWVzdGFt
cD0iMTY3NTk0OTkyNiI+MzYzOTwva2V5PjwvZm9yZWlnbi1rZXlzPjxyZWYtdHlwZSBuYW1lPSJK
b3VybmFsIEFydGljbGUiPjE3PC9yZWYtdHlwZT48Y29udHJpYnV0b3JzPjxhdXRob3JzPjxhdXRo
b3I+Q2hvd2RodXJ5LCBGLjwvYXV0aG9yPjxhdXRob3I+U3R1cm0tUmFtaXJleiwgSy48L2F1dGhv
cj48YXV0aG9yPk1hbXVuLCBBLiBBLjwvYXV0aG9yPjxhdXRob3I+SXVsaWFubywgQS4gRC48L2F1
dGhvcj48YXV0aG9yPkNoaXN0aSwgTS4gSi48L2F1dGhvcj48YXV0aG9yPkFobWVkLCBNLjwvYXV0
aG9yPjxhdXRob3I+Qmh1aXlhbiwgTS4gVS48L2F1dGhvcj48YXV0aG9yPkhvc3NhaW4sIEsuPC9h
dXRob3I+PGF1dGhvcj5IYWlkZXIsIE0uIFMuPC9hdXRob3I+PGF1dGhvcj5Beml6LCBTLiBBLjwv
YXV0aG9yPjxhdXRob3I+UmFobWFuLCBNLjwvYXV0aG9yPjxhdXRob3I+QXp6aXotQmF1bWdhcnRu
ZXIsIEUuPC9hdXRob3I+PC9hdXRob3JzPjwvY29udHJpYnV0b3JzPjxhdXRoLWFkZHJlc3M+SW50
ZXJuYXRpb25hbCBDZW50cmUgZm9yIERpYXJyaG9lYWwgRGlzZWFzZSBSZXNlYXJjaCwgKGljZGRy
LGIpLCBCYW5nbGFkZXNoLCBEaGFrYSwgQmFuZ2xhZGVzaC4gZmFobWlkYV9jaG93QGljZGRyYi5v
cmcuJiN4RDtJbnRlcm5hdGlvbmFsIENlbnRyZSBmb3IgRGlhcnJob2VhbCBEaXNlYXNlIFJlc2Vh
cmNoLCAoaWNkZHIsYiksIEJhbmdsYWRlc2gsIERoYWthLCBCYW5nbGFkZXNoLiYjeEQ7Q2VudGVy
cyBmb3IgRGlzZWFzZSBDb250cm9sIGFuZCBQcmV2ZW50aW9uIChDREMpLCBBdGxhbnRhLCBVU0Eu
JiN4RDtJbnN0aXR1dGUgb2YgRXBpZGVtaW9sb2d5LCBEaXNlYXNlIENvbnRyb2wgYW5kIFJlc2Vh
cmNoLCAoSUVEQ1IpLCBEaGFrYSwgQmFuZ2xhZGVzaC48L2F1dGgtYWRkcmVzcz48dGl0bGVzPjx0
aXRsZT5FZmZlY3RpdmVuZXNzIG9mIGFuIGVkdWNhdGlvbmFsIGludGVydmVudGlvbiB0byBpbXBy
b3ZlIGFudGliaW90aWMgZGlzcGVuc2luZyBwcmFjdGljZXMgZm9yIGFjdXRlIHJlc3BpcmF0b3J5
IGlsbG5lc3MgYW1vbmcgZHJ1ZyBzZWxsZXJzIGluIHBoYXJtYWNpZXMsIGEgcGlsb3Qgc3R1ZHkg
aW4gQmFuZ2xhZGVzaDwvdGl0bGU+PHNlY29uZGFyeS10aXRsZT5CTUMgSGVhbHRoIFNlcnYgUmVz
PC9zZWNvbmRhcnktdGl0bGU+PC90aXRsZXM+PHBlcmlvZGljYWw+PGZ1bGwtdGl0bGU+Qk1DIEhl
YWx0aCBTZXJ2IFJlczwvZnVsbC10aXRsZT48L3BlcmlvZGljYWw+PHBhZ2VzPjY3NjwvcGFnZXM+
PHZvbHVtZT4xODwvdm9sdW1lPjxudW1iZXI+MTwvbnVtYmVyPjxlZGl0aW9uPjIwMTgwODMxPC9l
ZGl0aW9uPjxrZXl3b3Jkcz48a2V5d29yZD5BY3V0ZSBEaXNlYXNlPC9rZXl3b3JkPjxrZXl3b3Jk
PkFkdWx0PC9rZXl3b3JkPjxrZXl3b3JkPkFudGktQmFjdGVyaWFsIEFnZW50cy8qdGhlcmFwZXV0
aWMgdXNlPC9rZXl3b3JkPjxrZXl3b3JkPkJhbmdsYWRlc2g8L2tleXdvcmQ+PGtleXdvcmQ+Q2hp
bGQ8L2tleXdvcmQ+PGtleXdvcmQ+RHJ1ZyBVdGlsaXphdGlvbi8qc3RhdGlzdGljcyAmYW1wOyBu
dW1lcmljYWwgZGF0YTwva2V5d29yZD48a2V5d29yZD5FZHVjYXRpb24sIFBoYXJtYWN5PC9rZXl3
b3JkPjxrZXl3b3JkPkZlbWFsZTwva2V5d29yZD48a2V5d29yZD5IdW1hbnM8L2tleXdvcmQ+PGtl
eXdvcmQ+TGljZW5zdXJlLCBQaGFybWFjeTwva2V5d29yZD48a2V5d29yZD5NYWxlPC9rZXl3b3Jk
PjxrZXl3b3JkPk1lZGljYWwgT3ZlcnVzZS8qcHJldmVudGlvbiAmYW1wOyBjb250cm9sPC9rZXl3
b3JkPjxrZXl3b3JkPlBoYXJtYWNpZXMvbGVnaXNsYXRpb24gJmFtcDsganVyaXNwcnVkZW5jZTwv
a2V5d29yZD48a2V5d29yZD5QaGFybWFjaXN0czwva2V5d29yZD48a2V5d29yZD5QaWxvdCBQcm9q
ZWN0czwva2V5d29yZD48a2V5d29yZD5SZXNwaXJhdG9yeSBUcmFjdCBJbmZlY3Rpb25zLypkcnVn
IHRoZXJhcHk8L2tleXdvcmQ+PGtleXdvcmQ+U3VydmV5cyBhbmQgUXVlc3Rpb25uYWlyZXM8L2tl
eXdvcmQ+PGtleXdvcmQ+WW91bmcgQWR1bHQ8L2tleXdvcmQ+PGtleXdvcmQ+QWN1dGUgcmVzcGly
YXRvcnkgaWxsbmVzczwva2V5d29yZD48a2V5d29yZD5BbnRpYmlvdGljczwva2V5d29yZD48a2V5
d29yZD5EaXNwZW5zaW5nIHByYWN0aWNlczwva2V5d29yZD48a2V5d29yZD5EcnVnIHNlbGxlcnM8
L2tleXdvcmQ+PGtleXdvcmQ+RWR1Y2F0aW9uYWwgaW50ZXJ2ZW50aW9uPC9rZXl3b3JkPjxrZXl3
b3JkPlBoYXJtYWN5PC9rZXl3b3JkPjwva2V5d29yZHM+PGRhdGVzPjx5ZWFyPjIwMTg8L3llYXI+
PHB1Yi1kYXRlcz48ZGF0ZT5BdWcgMzE8L2RhdGU+PC9wdWItZGF0ZXM+PC9kYXRlcz48aXNibj4x
NDcyLTY5NjM8L2lzYm4+PGFjY2Vzc2lvbi1udW0+MzAxNzA1NzM8L2FjY2Vzc2lvbi1udW0+PHVy
bHM+PC91cmxzPjxjdXN0b20xPkVUSElDUyBBUFBST1ZBTCBBTkQgQ09OU0VOVCBUTyBQQVJUSUNJ
UEFURTogVGhlIHN0dWR5IHByb3RvY29sIHdhcyByZXZpZXdlZCBhbmQgYXBwcm92ZWQgYnkgdGhl
IGluc3RpdHV0aW9uYWwgcmV2aWV3IGJvYXJkcyAoSVJCKSBvZiBJbnRlcm5hdGlvbmFsIENlbnRy
ZSBmb3IgRGlhcnJob2VhbCBEaXNlYXNlIFJlc2VhcmNoLCBCYW5nbGFkZXNoIChpY2RkcixiKS4g
Q2VudGVycyBmb3IgRGlzZWFzZSBDb250cm9sIGFuZCBQcmV2ZW50aW9uIChDREMpIHJlbGllZCBv
biBpY2Rkcixi4oCZcyBJUkIgcmV2aWV3IGFuZCBwcm92aWRlZCBhc3Npc3RhbmNlIGFuZCBndWlk
YW5jZSB3aXRoIHRlY2huaWNhbCBhc3BlY3RzIG9mIHRoaXMgc3R1ZHkuIFN0dWR5IHN0YWZmIGlu
dGVydmlld2VkIHRoZSBkcnVnIHNlbGxlcnMgdG8gY29sbGVjdCBkZW1vZ3JhcGhpYyBpbmZvcm1h
dGlvbiBhZnRlciBvYnRhaW5pbmcgd3JpdHRlbiBpbmZvcm1lZCBjb25zZW50LiBEcnVnIHNlbGxl
cnMgd2VyZSBub3QgaW5mb3JtZWQgb2YgdGhlc2UgcHJlIGFuZCBwb3N0IGludGVydmVudGlvbiBh
c3Nlc3NtZW50IG9mIGRydWcgZGlzcGVuc2luZyBwcmFjdGljZXMgYXMgaXQgd291bGQgbm90IGJl
IHBvc3NpYmxlIHRvIGNhcHR1cmUgdGhlIHJlYWwgc2NlbmFyaW8gaWYgdGhlIGRydWcgc2VsbGVy
cyB3ZXJlIG5vdCBibGluZGVkLiBDT05TRU5UIEZPUiBQVUJMSUNBVElPTjogTm90IGFwcGxpY2Fi
bGUuIENPTVBFVElORyBJTlRFUkVTVFM6IFRoZSBhdXRob3JzIGRlY2xhcmUgdGhhdCB0aGV5IGhh
dmUgbm8gY29tcGV0aW5nIGludGVyZXN0cy4gUFVCTElTSEVS4oCZUyBOT1RFOiBTcHJpbmdlciBO
YXR1cmUgcmVtYWlucyBuZXV0cmFsIHdpdGggcmVnYXJkIHRvIGp1cmlzZGljdGlvbmFsIGNsYWlt
cyBpbiBwdWJsaXNoZWQgbWFwcyBhbmQgaW5zdGl0dXRpb25hbCBhZmZpbGlhdGlvbnMuPC9jdXN0
b20xPjxjdXN0b20yPlBNQzYxMTkzMzM8L2N1c3RvbTI+PGVsZWN0cm9uaWMtcmVzb3VyY2UtbnVt
PjEwLjExODYvczEyOTEzLTAxOC0zNDg2LXk8L2VsZWN0cm9uaWMtcmVzb3VyY2UtbnVtPjxyZW1v
dGUtZGF0YWJhc2UtcHJvdmlkZXI+TkxNPC9yZW1vdGUtZGF0YWJhc2UtcHJvdmlkZXI+PGxhbmd1
YWdlPmVuZzwvbGFuZ3VhZ2U+PC9yZWNvcmQ+PC9DaXRlPjwvRW5kTm90ZT5=
</w:fldData>
              </w:fldChar>
            </w:r>
            <w:r w:rsidR="00BD60D3">
              <w:rPr>
                <w:rFonts w:cs="Times New Roman"/>
                <w:noProof/>
              </w:rPr>
              <w:instrText xml:space="preserve"> ADDIN EN.CITE </w:instrText>
            </w:r>
            <w:r w:rsidR="00BD60D3">
              <w:rPr>
                <w:rFonts w:cs="Times New Roman"/>
                <w:noProof/>
              </w:rPr>
              <w:fldChar w:fldCharType="begin">
                <w:fldData xml:space="preserve">PEVuZE5vdGU+PENpdGU+PEF1dGhvcj5DaG93ZGh1cnk8L0F1dGhvcj48WWVhcj4yMDE4PC9ZZWFy
PjxSZWNOdW0+MzYzOTwvUmVjTnVtPjxEaXNwbGF5VGV4dD4oOTYpPC9EaXNwbGF5VGV4dD48cmVj
b3JkPjxyZWMtbnVtYmVyPjM2Mzk8L3JlYy1udW1iZXI+PGZvcmVpZ24ta2V5cz48a2V5IGFwcD0i
RU4iIGRiLWlkPSJleHhzMjAwemw5MnhkM2V3cnJxcGVzdmE1czJ0dmFkYXM5d3MiIHRpbWVzdGFt
cD0iMTY3NTk0OTkyNiI+MzYzOTwva2V5PjwvZm9yZWlnbi1rZXlzPjxyZWYtdHlwZSBuYW1lPSJK
b3VybmFsIEFydGljbGUiPjE3PC9yZWYtdHlwZT48Y29udHJpYnV0b3JzPjxhdXRob3JzPjxhdXRo
b3I+Q2hvd2RodXJ5LCBGLjwvYXV0aG9yPjxhdXRob3I+U3R1cm0tUmFtaXJleiwgSy48L2F1dGhv
cj48YXV0aG9yPk1hbXVuLCBBLiBBLjwvYXV0aG9yPjxhdXRob3I+SXVsaWFubywgQS4gRC48L2F1
dGhvcj48YXV0aG9yPkNoaXN0aSwgTS4gSi48L2F1dGhvcj48YXV0aG9yPkFobWVkLCBNLjwvYXV0
aG9yPjxhdXRob3I+Qmh1aXlhbiwgTS4gVS48L2F1dGhvcj48YXV0aG9yPkhvc3NhaW4sIEsuPC9h
dXRob3I+PGF1dGhvcj5IYWlkZXIsIE0uIFMuPC9hdXRob3I+PGF1dGhvcj5Beml6LCBTLiBBLjwv
YXV0aG9yPjxhdXRob3I+UmFobWFuLCBNLjwvYXV0aG9yPjxhdXRob3I+QXp6aXotQmF1bWdhcnRu
ZXIsIEUuPC9hdXRob3I+PC9hdXRob3JzPjwvY29udHJpYnV0b3JzPjxhdXRoLWFkZHJlc3M+SW50
ZXJuYXRpb25hbCBDZW50cmUgZm9yIERpYXJyaG9lYWwgRGlzZWFzZSBSZXNlYXJjaCwgKGljZGRy
LGIpLCBCYW5nbGFkZXNoLCBEaGFrYSwgQmFuZ2xhZGVzaC4gZmFobWlkYV9jaG93QGljZGRyYi5v
cmcuJiN4RDtJbnRlcm5hdGlvbmFsIENlbnRyZSBmb3IgRGlhcnJob2VhbCBEaXNlYXNlIFJlc2Vh
cmNoLCAoaWNkZHIsYiksIEJhbmdsYWRlc2gsIERoYWthLCBCYW5nbGFkZXNoLiYjeEQ7Q2VudGVy
cyBmb3IgRGlzZWFzZSBDb250cm9sIGFuZCBQcmV2ZW50aW9uIChDREMpLCBBdGxhbnRhLCBVU0Eu
JiN4RDtJbnN0aXR1dGUgb2YgRXBpZGVtaW9sb2d5LCBEaXNlYXNlIENvbnRyb2wgYW5kIFJlc2Vh
cmNoLCAoSUVEQ1IpLCBEaGFrYSwgQmFuZ2xhZGVzaC48L2F1dGgtYWRkcmVzcz48dGl0bGVzPjx0
aXRsZT5FZmZlY3RpdmVuZXNzIG9mIGFuIGVkdWNhdGlvbmFsIGludGVydmVudGlvbiB0byBpbXBy
b3ZlIGFudGliaW90aWMgZGlzcGVuc2luZyBwcmFjdGljZXMgZm9yIGFjdXRlIHJlc3BpcmF0b3J5
IGlsbG5lc3MgYW1vbmcgZHJ1ZyBzZWxsZXJzIGluIHBoYXJtYWNpZXMsIGEgcGlsb3Qgc3R1ZHkg
aW4gQmFuZ2xhZGVzaDwvdGl0bGU+PHNlY29uZGFyeS10aXRsZT5CTUMgSGVhbHRoIFNlcnYgUmVz
PC9zZWNvbmRhcnktdGl0bGU+PC90aXRsZXM+PHBlcmlvZGljYWw+PGZ1bGwtdGl0bGU+Qk1DIEhl
YWx0aCBTZXJ2IFJlczwvZnVsbC10aXRsZT48L3BlcmlvZGljYWw+PHBhZ2VzPjY3NjwvcGFnZXM+
PHZvbHVtZT4xODwvdm9sdW1lPjxudW1iZXI+MTwvbnVtYmVyPjxlZGl0aW9uPjIwMTgwODMxPC9l
ZGl0aW9uPjxrZXl3b3Jkcz48a2V5d29yZD5BY3V0ZSBEaXNlYXNlPC9rZXl3b3JkPjxrZXl3b3Jk
PkFkdWx0PC9rZXl3b3JkPjxrZXl3b3JkPkFudGktQmFjdGVyaWFsIEFnZW50cy8qdGhlcmFwZXV0
aWMgdXNlPC9rZXl3b3JkPjxrZXl3b3JkPkJhbmdsYWRlc2g8L2tleXdvcmQ+PGtleXdvcmQ+Q2hp
bGQ8L2tleXdvcmQ+PGtleXdvcmQ+RHJ1ZyBVdGlsaXphdGlvbi8qc3RhdGlzdGljcyAmYW1wOyBu
dW1lcmljYWwgZGF0YTwva2V5d29yZD48a2V5d29yZD5FZHVjYXRpb24sIFBoYXJtYWN5PC9rZXl3
b3JkPjxrZXl3b3JkPkZlbWFsZTwva2V5d29yZD48a2V5d29yZD5IdW1hbnM8L2tleXdvcmQ+PGtl
eXdvcmQ+TGljZW5zdXJlLCBQaGFybWFjeTwva2V5d29yZD48a2V5d29yZD5NYWxlPC9rZXl3b3Jk
PjxrZXl3b3JkPk1lZGljYWwgT3ZlcnVzZS8qcHJldmVudGlvbiAmYW1wOyBjb250cm9sPC9rZXl3
b3JkPjxrZXl3b3JkPlBoYXJtYWNpZXMvbGVnaXNsYXRpb24gJmFtcDsganVyaXNwcnVkZW5jZTwv
a2V5d29yZD48a2V5d29yZD5QaGFybWFjaXN0czwva2V5d29yZD48a2V5d29yZD5QaWxvdCBQcm9q
ZWN0czwva2V5d29yZD48a2V5d29yZD5SZXNwaXJhdG9yeSBUcmFjdCBJbmZlY3Rpb25zLypkcnVn
IHRoZXJhcHk8L2tleXdvcmQ+PGtleXdvcmQ+U3VydmV5cyBhbmQgUXVlc3Rpb25uYWlyZXM8L2tl
eXdvcmQ+PGtleXdvcmQ+WW91bmcgQWR1bHQ8L2tleXdvcmQ+PGtleXdvcmQ+QWN1dGUgcmVzcGly
YXRvcnkgaWxsbmVzczwva2V5d29yZD48a2V5d29yZD5BbnRpYmlvdGljczwva2V5d29yZD48a2V5
d29yZD5EaXNwZW5zaW5nIHByYWN0aWNlczwva2V5d29yZD48a2V5d29yZD5EcnVnIHNlbGxlcnM8
L2tleXdvcmQ+PGtleXdvcmQ+RWR1Y2F0aW9uYWwgaW50ZXJ2ZW50aW9uPC9rZXl3b3JkPjxrZXl3
b3JkPlBoYXJtYWN5PC9rZXl3b3JkPjwva2V5d29yZHM+PGRhdGVzPjx5ZWFyPjIwMTg8L3llYXI+
PHB1Yi1kYXRlcz48ZGF0ZT5BdWcgMzE8L2RhdGU+PC9wdWItZGF0ZXM+PC9kYXRlcz48aXNibj4x
NDcyLTY5NjM8L2lzYm4+PGFjY2Vzc2lvbi1udW0+MzAxNzA1NzM8L2FjY2Vzc2lvbi1udW0+PHVy
bHM+PC91cmxzPjxjdXN0b20xPkVUSElDUyBBUFBST1ZBTCBBTkQgQ09OU0VOVCBUTyBQQVJUSUNJ
UEFURTogVGhlIHN0dWR5IHByb3RvY29sIHdhcyByZXZpZXdlZCBhbmQgYXBwcm92ZWQgYnkgdGhl
IGluc3RpdHV0aW9uYWwgcmV2aWV3IGJvYXJkcyAoSVJCKSBvZiBJbnRlcm5hdGlvbmFsIENlbnRy
ZSBmb3IgRGlhcnJob2VhbCBEaXNlYXNlIFJlc2VhcmNoLCBCYW5nbGFkZXNoIChpY2RkcixiKS4g
Q2VudGVycyBmb3IgRGlzZWFzZSBDb250cm9sIGFuZCBQcmV2ZW50aW9uIChDREMpIHJlbGllZCBv
biBpY2Rkcixi4oCZcyBJUkIgcmV2aWV3IGFuZCBwcm92aWRlZCBhc3Npc3RhbmNlIGFuZCBndWlk
YW5jZSB3aXRoIHRlY2huaWNhbCBhc3BlY3RzIG9mIHRoaXMgc3R1ZHkuIFN0dWR5IHN0YWZmIGlu
dGVydmlld2VkIHRoZSBkcnVnIHNlbGxlcnMgdG8gY29sbGVjdCBkZW1vZ3JhcGhpYyBpbmZvcm1h
dGlvbiBhZnRlciBvYnRhaW5pbmcgd3JpdHRlbiBpbmZvcm1lZCBjb25zZW50LiBEcnVnIHNlbGxl
cnMgd2VyZSBub3QgaW5mb3JtZWQgb2YgdGhlc2UgcHJlIGFuZCBwb3N0IGludGVydmVudGlvbiBh
c3Nlc3NtZW50IG9mIGRydWcgZGlzcGVuc2luZyBwcmFjdGljZXMgYXMgaXQgd291bGQgbm90IGJl
IHBvc3NpYmxlIHRvIGNhcHR1cmUgdGhlIHJlYWwgc2NlbmFyaW8gaWYgdGhlIGRydWcgc2VsbGVy
cyB3ZXJlIG5vdCBibGluZGVkLiBDT05TRU5UIEZPUiBQVUJMSUNBVElPTjogTm90IGFwcGxpY2Fi
bGUuIENPTVBFVElORyBJTlRFUkVTVFM6IFRoZSBhdXRob3JzIGRlY2xhcmUgdGhhdCB0aGV5IGhh
dmUgbm8gY29tcGV0aW5nIGludGVyZXN0cy4gUFVCTElTSEVS4oCZUyBOT1RFOiBTcHJpbmdlciBO
YXR1cmUgcmVtYWlucyBuZXV0cmFsIHdpdGggcmVnYXJkIHRvIGp1cmlzZGljdGlvbmFsIGNsYWlt
cyBpbiBwdWJsaXNoZWQgbWFwcyBhbmQgaW5zdGl0dXRpb25hbCBhZmZpbGlhdGlvbnMuPC9jdXN0
b20xPjxjdXN0b20yPlBNQzYxMTkzMzM8L2N1c3RvbTI+PGVsZWN0cm9uaWMtcmVzb3VyY2UtbnVt
PjEwLjExODYvczEyOTEzLTAxOC0zNDg2LXk8L2VsZWN0cm9uaWMtcmVzb3VyY2UtbnVtPjxyZW1v
dGUtZGF0YWJhc2UtcHJvdmlkZXI+TkxNPC9yZW1vdGUtZGF0YWJhc2UtcHJvdmlkZXI+PGxhbmd1
YWdlPmVuZzwvbGFuZ3VhZ2U+PC9yZWNvcmQ+PC9DaXRlPjwvRW5kTm90ZT5=
</w:fldData>
              </w:fldChar>
            </w:r>
            <w:r w:rsidR="00BD60D3">
              <w:rPr>
                <w:rFonts w:cs="Times New Roman"/>
                <w:noProof/>
              </w:rPr>
              <w:instrText xml:space="preserve"> ADDIN EN.CITE.DATA </w:instrText>
            </w:r>
            <w:r w:rsidR="00BD60D3">
              <w:rPr>
                <w:rFonts w:cs="Times New Roman"/>
                <w:noProof/>
              </w:rPr>
            </w:r>
            <w:r w:rsidR="00BD60D3">
              <w:rPr>
                <w:rFonts w:cs="Times New Roman"/>
                <w:noProof/>
              </w:rPr>
              <w:fldChar w:fldCharType="end"/>
            </w:r>
            <w:r>
              <w:rPr>
                <w:rFonts w:cs="Times New Roman"/>
                <w:noProof/>
              </w:rPr>
            </w:r>
            <w:r>
              <w:rPr>
                <w:rFonts w:cs="Times New Roman"/>
                <w:noProof/>
              </w:rPr>
              <w:fldChar w:fldCharType="separate"/>
            </w:r>
            <w:r w:rsidR="00BD60D3">
              <w:rPr>
                <w:rFonts w:cs="Times New Roman"/>
                <w:noProof/>
              </w:rPr>
              <w:t>(96)</w:t>
            </w:r>
            <w:r>
              <w:rPr>
                <w:rFonts w:cs="Times New Roman"/>
                <w:noProof/>
              </w:rPr>
              <w:fldChar w:fldCharType="end"/>
            </w:r>
          </w:p>
        </w:tc>
        <w:tc>
          <w:tcPr>
            <w:tcW w:w="6946" w:type="dxa"/>
          </w:tcPr>
          <w:p w14:paraId="0DB564AA" w14:textId="2E470F38" w:rsidR="00881DE1" w:rsidRPr="00DC06A9" w:rsidRDefault="00881DE1" w:rsidP="00881DE1">
            <w:pPr>
              <w:pStyle w:val="ListParagraph"/>
              <w:numPr>
                <w:ilvl w:val="0"/>
                <w:numId w:val="32"/>
              </w:numPr>
              <w:spacing w:before="100" w:beforeAutospacing="1" w:after="100" w:afterAutospacing="1"/>
              <w:rPr>
                <w:rFonts w:asciiTheme="majorHAnsi" w:hAnsiTheme="majorHAnsi"/>
                <w:sz w:val="22"/>
                <w:szCs w:val="22"/>
                <w:lang w:val="en-GB"/>
              </w:rPr>
            </w:pPr>
          </w:p>
          <w:p w14:paraId="09DA7162" w14:textId="77777777" w:rsidR="00D734CC" w:rsidRPr="00DC06A9" w:rsidRDefault="00D734CC" w:rsidP="00D734CC">
            <w:pPr>
              <w:pStyle w:val="ListParagraph"/>
              <w:numPr>
                <w:ilvl w:val="0"/>
                <w:numId w:val="32"/>
              </w:numPr>
              <w:spacing w:before="100" w:beforeAutospacing="1" w:after="100" w:afterAutospacing="1"/>
              <w:rPr>
                <w:rFonts w:asciiTheme="majorHAnsi" w:hAnsiTheme="majorHAnsi"/>
                <w:sz w:val="22"/>
                <w:szCs w:val="22"/>
                <w:lang w:val="en-GB"/>
              </w:rPr>
            </w:pPr>
            <w:r w:rsidRPr="00D734CC">
              <w:rPr>
                <w:sz w:val="22"/>
                <w:szCs w:val="22"/>
                <w:lang w:val="en-GB"/>
              </w:rPr>
              <w:t>A study was undertaken to assess the effectiveness of a one-day educational course coupled with role-play and a guideline for acute respiratory infections (ARIs) with antibiotics only recommended for complicated cases</w:t>
            </w:r>
          </w:p>
          <w:p w14:paraId="724DE1CA" w14:textId="77777777" w:rsidR="00D734CC" w:rsidRPr="00DC06A9" w:rsidRDefault="00D734CC" w:rsidP="00D734CC">
            <w:pPr>
              <w:pStyle w:val="ListParagraph"/>
              <w:numPr>
                <w:ilvl w:val="0"/>
                <w:numId w:val="32"/>
              </w:numPr>
              <w:spacing w:before="100" w:beforeAutospacing="1" w:after="100" w:afterAutospacing="1"/>
              <w:rPr>
                <w:rFonts w:asciiTheme="majorHAnsi" w:hAnsiTheme="majorHAnsi"/>
                <w:sz w:val="22"/>
                <w:szCs w:val="22"/>
                <w:lang w:val="en-GB"/>
              </w:rPr>
            </w:pPr>
            <w:r w:rsidRPr="00DC06A9">
              <w:rPr>
                <w:sz w:val="22"/>
                <w:szCs w:val="22"/>
                <w:lang w:val="en-GB"/>
              </w:rPr>
              <w:t xml:space="preserve">Mixed results were seen in the subsequent follow-up of the behaviour of drug sellers in pharmacies: </w:t>
            </w:r>
          </w:p>
          <w:p w14:paraId="1E0B92BF" w14:textId="77777777" w:rsidR="00D734CC" w:rsidRPr="00DC06A9" w:rsidRDefault="00D734CC" w:rsidP="00DC06A9">
            <w:pPr>
              <w:pStyle w:val="ListParagraph"/>
              <w:numPr>
                <w:ilvl w:val="1"/>
                <w:numId w:val="32"/>
              </w:numPr>
              <w:spacing w:before="100" w:beforeAutospacing="1" w:after="100" w:afterAutospacing="1"/>
              <w:rPr>
                <w:rFonts w:asciiTheme="majorHAnsi" w:hAnsiTheme="majorHAnsi"/>
                <w:sz w:val="22"/>
                <w:szCs w:val="22"/>
                <w:lang w:val="en-GB"/>
              </w:rPr>
            </w:pPr>
            <w:r w:rsidRPr="00DC06A9">
              <w:rPr>
                <w:color w:val="212121"/>
                <w:sz w:val="22"/>
                <w:szCs w:val="22"/>
                <w:shd w:val="clear" w:color="auto" w:fill="FFFFFF"/>
                <w:lang w:val="en-GB"/>
              </w:rPr>
              <w:t>In children, a decrease in the dispensing of antibiotics for uncomplicated ARIs decreased - 30% baseline down to 21% post-intervention (p = 0.04). Drug sellers though did dispense antibiotics for complicated ARIs resulting in referrals to physicians for complicated ARIs decreasing - 70% baseline vs. 58% post-intervention (p = 0.03)</w:t>
            </w:r>
          </w:p>
          <w:p w14:paraId="73BD091E" w14:textId="36C04002" w:rsidR="00D734CC" w:rsidRPr="00DC06A9" w:rsidRDefault="00D734CC" w:rsidP="00DC06A9">
            <w:pPr>
              <w:pStyle w:val="ListParagraph"/>
              <w:numPr>
                <w:ilvl w:val="1"/>
                <w:numId w:val="32"/>
              </w:numPr>
              <w:spacing w:before="100" w:beforeAutospacing="1" w:after="100" w:afterAutospacing="1"/>
              <w:rPr>
                <w:rFonts w:asciiTheme="majorHAnsi" w:hAnsiTheme="majorHAnsi"/>
                <w:lang w:val="en-GB"/>
              </w:rPr>
            </w:pPr>
            <w:r w:rsidRPr="00DC06A9">
              <w:rPr>
                <w:color w:val="212121"/>
                <w:sz w:val="22"/>
                <w:szCs w:val="22"/>
                <w:shd w:val="clear" w:color="auto" w:fill="FFFFFF"/>
                <w:lang w:val="en-GB"/>
              </w:rPr>
              <w:t>Among adults, the dispensing of antibiotics without a prescription for adults with uncomplicated ARI remained similar - 48% baseline vs. 40% post-intervention (p = 0.1). However, increased for patients with complicated ARI - 44% baseline vs. 78% post-intervention (p &lt; 0.001</w:t>
            </w:r>
            <w:r w:rsidRPr="00DC06A9">
              <w:rPr>
                <w:color w:val="212121"/>
                <w:shd w:val="clear" w:color="auto" w:fill="FFFFFF"/>
                <w:lang w:val="en-GB"/>
              </w:rPr>
              <w:t>)</w:t>
            </w:r>
          </w:p>
          <w:p w14:paraId="34FB53CF" w14:textId="627B1459" w:rsidR="00D734CC" w:rsidRPr="00DC06A9" w:rsidRDefault="00D734CC" w:rsidP="00DC06A9">
            <w:pPr>
              <w:pStyle w:val="ListParagraph"/>
              <w:numPr>
                <w:ilvl w:val="0"/>
                <w:numId w:val="0"/>
              </w:numPr>
              <w:spacing w:before="100" w:beforeAutospacing="1" w:after="100" w:afterAutospacing="1"/>
              <w:ind w:left="360"/>
              <w:rPr>
                <w:rFonts w:asciiTheme="majorHAnsi" w:hAnsiTheme="majorHAnsi"/>
                <w:sz w:val="22"/>
                <w:szCs w:val="22"/>
                <w:lang w:val="en-GB"/>
              </w:rPr>
            </w:pPr>
          </w:p>
        </w:tc>
      </w:tr>
      <w:tr w:rsidR="00D734CC" w:rsidRPr="008D5AEB" w14:paraId="74F21906" w14:textId="77777777" w:rsidTr="00785E52">
        <w:tc>
          <w:tcPr>
            <w:tcW w:w="1279" w:type="dxa"/>
          </w:tcPr>
          <w:p w14:paraId="1681559E" w14:textId="7E345C7B" w:rsidR="00D734CC" w:rsidRPr="008D5AEB" w:rsidRDefault="00D734CC" w:rsidP="00785E52">
            <w:pPr>
              <w:pStyle w:val="NoSpacing1"/>
              <w:rPr>
                <w:lang w:val="en-GB"/>
              </w:rPr>
            </w:pPr>
            <w:r>
              <w:rPr>
                <w:lang w:val="en-GB"/>
              </w:rPr>
              <w:t xml:space="preserve">China </w:t>
            </w:r>
          </w:p>
        </w:tc>
        <w:tc>
          <w:tcPr>
            <w:tcW w:w="1551" w:type="dxa"/>
          </w:tcPr>
          <w:p w14:paraId="7ABE410C" w14:textId="1C8A65F8" w:rsidR="00D734CC" w:rsidRPr="008D5AEB" w:rsidRDefault="00D734CC" w:rsidP="00785E52">
            <w:pPr>
              <w:pStyle w:val="NoSpacing1"/>
              <w:rPr>
                <w:color w:val="131413"/>
                <w:lang w:val="en-GB"/>
              </w:rPr>
            </w:pPr>
            <w:r>
              <w:rPr>
                <w:color w:val="131413"/>
                <w:lang w:val="en-GB"/>
              </w:rPr>
              <w:t xml:space="preserve">Chang et al, 2019 </w:t>
            </w:r>
            <w:r>
              <w:rPr>
                <w:color w:val="131413"/>
                <w:lang w:val="en-GB"/>
              </w:rPr>
              <w:fldChar w:fldCharType="begin">
                <w:fldData xml:space="preserve">PEVuZE5vdGU+PENpdGU+PEF1dGhvcj5DaGFuZzwvQXV0aG9yPjxZZWFyPjIwMTk8L1llYXI+PFJl
Y051bT4xOTE3PC9SZWNOdW0+PERpc3BsYXlUZXh0PigxMywgOTcpPC9EaXNwbGF5VGV4dD48cmVj
b3JkPjxyZWMtbnVtYmVyPjE5MTc8L3JlYy1udW1iZXI+PGZvcmVpZ24ta2V5cz48a2V5IGFwcD0i
RU4iIGRiLWlkPSJleHhzMjAwemw5MnhkM2V3cnJxcGVzdmE1czJ0dmFkYXM5d3MiIHRpbWVzdGFt
cD0iMTY1NDE5MzQ3MiI+MTkxNzwva2V5PjwvZm9yZWlnbi1rZXlzPjxyZWYtdHlwZSBuYW1lPSJK
b3VybmFsIEFydGljbGUiPjE3PC9yZWYtdHlwZT48Y29udHJpYnV0b3JzPjxhdXRob3JzPjxhdXRo
b3I+Q2hhbmcsIEouPC9hdXRob3I+PGF1dGhvcj5YdSwgUy48L2F1dGhvcj48YXV0aG9yPlpodSwg
Uy48L2F1dGhvcj48YXV0aG9yPkxpLCBaLjwvYXV0aG9yPjxhdXRob3I+WXUsIEouPC9hdXRob3I+
PGF1dGhvcj5aaGFuZywgWS48L2F1dGhvcj48YXV0aG9yPlp1LCBKLjwvYXV0aG9yPjxhdXRob3I+
RmFuZywgWS48L2F1dGhvcj48YXV0aG9yPlJvc3MtRGVnbmFuLCBELjwvYXV0aG9yPjwvYXV0aG9y
cz48L2NvbnRyaWJ1dG9ycz48YXV0aC1hZGRyZXNzPkRlcGFydG1lbnQgb2YgUGhhcm1hY3kgQWRt
aW5pc3RyYXRpb24gYW5kIENsaW5pY2FsIFBoYXJtYWN5LCBTY2hvb2wgb2YgUGhhcm1hY3ksIFhp
JmFwb3M7YW4sIENoaW5hOyBDZW50ZXIgZm9yIERydWcgU2FmZXR5IGFuZCBQb2xpY3kgUmVzZWFy
Y2gsIFhpJmFwb3M7YW4sIENoaW5hOyBYaSZhcG9zO2FuIEppYW90b25nIFVuaXZlcnNpdHksIFhp
JmFwb3M7YW4sIENoaW5hOyBTaGFhbnhpIENlbnRlciBmb3IgSGVhbHRoIFJlZm9ybSBhbmQgRGV2
ZWxvcG1lbnQgUmVzZWFyY2gsIFhpJmFwb3M7YW4sIENoaW5hLiYjeEQ7U2Nob29sIG9mIE1hdGhl
bWF0aWNzIGFuZCBTdGF0aXN0aWNzLCBYaSZhcG9zO2FuLCBDaGluYS4mI3hEO0RlcGFydG1lbnQg
b2YgUGhhcm1hY3kgQWRtaW5pc3RyYXRpb24gYW5kIENsaW5pY2FsIFBoYXJtYWN5LCBTY2hvb2wg
b2YgUGhhcm1hY3ksIFhpJmFwb3M7YW4sIENoaW5hOyBDZW50ZXIgZm9yIERydWcgU2FmZXR5IGFu
ZCBQb2xpY3kgUmVzZWFyY2gsIFhpJmFwb3M7YW4sIENoaW5hOyBYaSZhcG9zO2FuIEppYW90b25n
IFVuaXZlcnNpdHksIFhpJmFwb3M7YW4sIENoaW5hOyBTaGFhbnhpIENlbnRlciBmb3IgSGVhbHRo
IFJlZm9ybSBhbmQgRGV2ZWxvcG1lbnQgUmVzZWFyY2gsIFhpJmFwb3M7YW4sIENoaW5hLiBFbGVj
dHJvbmljIGFkZHJlc3M6IHl1ZmFuZ0BtYWlsLnhqdHUuZWR1LmNuLiYjeEQ7RGVwYXJ0bWVudCBv
ZiBQb3B1bGF0aW9uIE1lZGljaW5lLCBIYXJ2YXJkIE1lZGljYWwgU2Nob29sLCBIYXJ2YXJkIFBp
bGdyaW0gSGVhbHRoIENhcmUgSW5zdGl0dXRlIEJvc3RvbiwgTUEsIFVTQS48L2F1dGgtYWRkcmVz
cz48dGl0bGVzPjx0aXRsZT5Bc3Nlc3NtZW50IG9mIG5vbi1wcmVzY3JpcHRpb24gYW50aWJpb3Rp
YyBkaXNwZW5zaW5nIGF0IGNvbW11bml0eSBwaGFybWFjaWVzIGluIENoaW5hIHdpdGggc2ltdWxh
dGVkIGNsaWVudHM6IGEgbWl4ZWQgY3Jvc3Mtc2VjdGlvbmFsIGFuZCBsb25naXR1ZGluYWwgc3R1
ZHk8L3RpdGxlPjxzZWNvbmRhcnktdGl0bGU+TGFuY2V0IEluZmVjdCBEaXM8L3NlY29uZGFyeS10
aXRsZT48L3RpdGxlcz48cGVyaW9kaWNhbD48ZnVsbC10aXRsZT5MYW5jZXQgSW5mZWN0IERpczwv
ZnVsbC10aXRsZT48L3BlcmlvZGljYWw+PHBhZ2VzPjEzNDUtMTM1NDwvcGFnZXM+PHZvbHVtZT4x
OTwvdm9sdW1lPjxudW1iZXI+MTI8L251bWJlcj48ZWRpdGlvbj4yMDE5MTAwMzwvZWRpdGlvbj48
a2V5d29yZHM+PGtleXdvcmQ+QWR1bHQ8L2tleXdvcmQ+PGtleXdvcmQ+QWdlZDwva2V5d29yZD48
a2V5d29yZD4qQW50aS1CYWN0ZXJpYWwgQWdlbnRzL3RoZXJhcGV1dGljIHVzZTwva2V5d29yZD48
a2V5d29yZD5DaGluYS9lcGlkZW1pb2xvZ3k8L2tleXdvcmQ+PGtleXdvcmQ+KkNvbW11bml0eSBI
ZWFsdGggU2VydmljZXMvc3RhdGlzdGljcyAmYW1wOyBudW1lcmljYWwgZGF0YTwva2V5d29yZD48
a2V5d29yZD5Dcm9zcy1TZWN0aW9uYWwgU3R1ZGllczwva2V5d29yZD48a2V5d29yZD5GZW1hbGU8
L2tleXdvcmQ+PGtleXdvcmQ+SHVtYW5zPC9rZXl3b3JkPjxrZXl3b3JkPipJbmFwcHJvcHJpYXRl
IFByZXNjcmliaW5nPC9rZXl3b3JkPjxrZXl3b3JkPkxvbmdpdHVkaW5hbCBTdHVkaWVzPC9rZXl3
b3JkPjxrZXl3b3JkPk1hbGU8L2tleXdvcmQ+PGtleXdvcmQ+TWlkZGxlIEFnZWQ8L2tleXdvcmQ+
PGtleXdvcmQ+KlBoYXJtYWNpZXM8L2tleXdvcmQ+PGtleXdvcmQ+UHVibGljIEhlYWx0aCBTdXJ2
ZWlsbGFuY2U8L2tleXdvcmQ+PGtleXdvcmQ+WW91bmcgQWR1bHQ8L2tleXdvcmQ+PC9rZXl3b3Jk
cz48ZGF0ZXM+PHllYXI+MjAxOTwveWVhcj48cHViLWRhdGVzPjxkYXRlPkRlYzwvZGF0ZT48L3B1
Yi1kYXRlcz48L2RhdGVzPjxpc2JuPjE0NzMtMzA5OTwvaXNibj48YWNjZXNzaW9uLW51bT4zMTU4
ODA0MjwvYWNjZXNzaW9uLW51bT48dXJscz48L3VybHM+PGVsZWN0cm9uaWMtcmVzb3VyY2UtbnVt
PjEwLjEwMTYvczE0NzMtMzA5OSgxOSkzMDMyNC14PC9lbGVjdHJvbmljLXJlc291cmNlLW51bT48
cmVtb3RlLWRhdGFiYXNlLXByb3ZpZGVyPk5MTTwvcmVtb3RlLWRhdGFiYXNlLXByb3ZpZGVyPjxs
YW5ndWFnZT5lbmc8L2xhbmd1YWdlPjwvcmVjb3JkPjwvQ2l0ZT48Q2l0ZT48QXV0aG9yPlNvbm88
L0F1dGhvcj48WWVhcj4yMDIzPC9ZZWFyPjxSZWNOdW0+NTE2NzwvUmVjTnVtPjxyZWNvcmQ+PHJl
Yy1udW1iZXI+NTE2NzwvcmVjLW51bWJlcj48Zm9yZWlnbi1rZXlzPjxrZXkgYXBwPSJFTiIgZGIt
aWQ9ImV4eHMyMDB6bDkyeGQzZXdycnFwZXN2YTVzMnR2YWRhczl3cyIgdGltZXN0YW1wPSIxNjk4
NTk4OTI2Ij41MTY3PC9rZXk+PC9mb3JlaWduLWtleXM+PHJlZi10eXBlIG5hbWU9IkpvdXJuYWwg
QXJ0aWNsZSI+MTc8L3JlZi10eXBlPjxjb250cmlidXRvcnM+PGF1dGhvcnM+PGF1dGhvcj5Tb25v
LCBULiBNLjwvYXV0aG9yPjxhdXRob3I+WWVpa2EsIEUuPC9hdXRob3I+PGF1dGhvcj5Db29rLCBB
LjwvYXV0aG9yPjxhdXRob3I+S2FsdW5naWEsIEEuPC9hdXRob3I+PGF1dGhvcj5PcGFuZ2EsIFMu
IEEuPC9hdXRob3I+PGF1dGhvcj5BY29sYXRzZSwgSi4gRS4gRS48L2F1dGhvcj48YXV0aG9yPlNl
ZmFoLCBJLiBBLjwvYXV0aG9yPjxhdXRob3I+SmVsacSHLCBBLiBHLjwvYXV0aG9yPjxhdXRob3I+
Q2FtcGJlbGwsIFMuPC9hdXRob3I+PGF1dGhvcj5Mb3JlbnpldHRpLCBHLjwvYXV0aG9yPjxhdXRo
b3I+VWwgTXVzdGFmYSwgWi48L2F1dGhvcj48YXV0aG9yPk1hcmtvdmnEhy1QZWtvdmnEhywgVi48
L2F1dGhvcj48YXV0aG9yPkt1cmRpLCBBLjwvYXV0aG9yPjxhdXRob3I+QW5hbmQgUGFyYW1hZGhh
cywgQi4gRC48L2F1dGhvcj48YXV0aG9yPlJ3ZWdlcmVyYSwgRy4gTS48L2F1dGhvcj48YXV0aG9y
PkFtdSwgQS4gQS48L2F1dGhvcj48YXV0aG9yPkFsYWJpLCBNLiBFLjwvYXV0aG9yPjxhdXRob3I+
V2VzYW5ndWxhLCBFLjwvYXV0aG9yPjxhdXRob3I+T2x1a2EsIE0uPC9hdXRob3I+PGF1dGhvcj5L
aHVsdXphLCBGLjwvYXV0aG9yPjxhdXRob3I+Q2hpa293ZSwgSS48L2F1dGhvcj48YXV0aG9yPkZh
ZGFyZSwgSi4gTy48L2F1dGhvcj48YXV0aG9yPk9ndW5sZXllLCBPLiBPLjwvYXV0aG9yPjxhdXRo
b3I+S2lidXVsZSwgRC48L2F1dGhvcj48YXV0aG9yPkhhbmdvLCBFLjwvYXV0aG9yPjxhdXRob3I+
U2NoZWxsYWNrLCBOLjwvYXV0aG9yPjxhdXRob3I+UmFtZGFzLCBOLjwvYXV0aG9yPjxhdXRob3I+
TWFzc2VsZSwgQS48L2F1dGhvcj48YXV0aG9yPk11ZGVuZGEsIFMuPC9hdXRob3I+PGF1dGhvcj5I
b3hoYSwgSS48L2F1dGhvcj48YXV0aG9yPk1vb3JlLCBDLiBFLjwvYXV0aG9yPjxhdXRob3I+R29k
bWFuLCBCLjwvYXV0aG9yPjxhdXRob3I+TWV5ZXIsIEouIEMuPC9hdXRob3I+PC9hdXRob3JzPjwv
Y29udHJpYnV0b3JzPjxhdXRoLWFkZHJlc3M+RGVwYXJ0bWVudCBvZiBQdWJsaWMgSGVhbHRoIFBo
YXJtYWN5IGFuZCBNYW5hZ2VtZW50LCBTY2hvb2xvZiBQaGFybWFjeSwgU2VmYWtvIE1ha2dhdGhv
IEhlYWx0aCBTY2llbmNlcyBVbml2ZXJzaXR5LCBHYXJhbmt1d2EsIFByZXRvcmlhLCBTb3V0aCBB
ZnJpY2EuJiN4RDtTYXNlbGFtYW5pIFBoYXJtYWN5LCBTYXNlbGFtYW5pLCBTb3V0aCBBZnJpY2Eu
JiN4RDtQcm9ncmFtcyBjb29yZGluYXRvci9UZWNobmljYWwgc3VwZXJ2aXNvciBmb3IgSElWL01h
bGFyaWEsIERlbGVnYXRpb24gb2YgUHVibGljIEhlYWx0aCwgQ2FtZXJvb24uJiN4RDtDZW50cmUg
Zm9yIE5lb25hdGFsIGFuZCBQYWVkaWF0cmljIEluZmVjdGlvbiwgSW5zdGl0dXRlIG9mIEluZmVj
dGlvbiBhbmQgSW1tdW5pdHksIFN0LiBHZW9yZ2UmYXBvcztzIFVuaXZlcnNpdHkgb2YgTG9uZG9u
LCBMb25kb24sIFVLLiYjeEQ7TnVmZmllbGQgRGVwYXJ0bWVudCBvZiBQb3B1bGF0aW9uIEhlYWx0
aCwgSGVhbHRoIEVjb25vbWljcyBSZXNlYXJjaCBDZW50cmUsIFVuaXZlcnNpdHkgb2YgT3hmb3Jk
LCBPeGZvcmQsIFVLLiYjeEQ7RGVwYXJ0bWVudCBvZiBQaGFybWFjeSwgU2Nob29sIG9mIEhlYWx0
aCBTY2llbmNlcywgVW5pdmVyc2l0eSBvZiBaYW1iaWEsIEx1c2FrYSwgWmFtYmlhLiYjeEQ7RGVw
YXJ0bWVudCBvZiBQaGFybWFjb2xvZ3ksIENsaW5pY2FsIFBoYXJtYWN5IGFuZCBQaGFybWFjeSBQ
cmFjdGljZSwgU2Nob29sIG9mIFBoYXJtYWN5LCBVbml2ZXJzaXR5IG9mIE5haXJvYmksIE5haXJv
YmksIEtlbnlhLiYjeEQ7UGhhcm1hY3kgRGlyZWN0b3JhdGUsIENhcGUgQ29hc3QgVGVhY2hpbmcg
SG9zcGl0YWwgKENDVEgpLCBDYXBlIENvYXN0LCBHaGFuYS4mI3hEO1BoYXJtYWN5IFByYWN0aWNl
IERlcGFydG1lbnQsIFNjaG9vbCBvZiBQaGFybWFjeSwgVW5pdmVyc2l0eSBvZiBIZWFsdGggYW5k
IEFsbGllZCBTY2llbmNlcywgVm9sdGEgUmVnaW9uLCBIbywgR2hhbmEuJiN4RDtEZXBhcnRtZW50
IG9mIFBoYXJtYWN5LCBGYWN1bHR5IG9mIE1lZGljaW5lLCBVbml2ZXJzaXR5IG9mIEJhbmphIEx1
a2EsIEJhbmphIEx1a2EsIEJvc25pYSAmYW1wOyBIZXJ6ZWdvdmluYS4mI3hEO0NlbnRyZSBmb3Ig
RXBpZGVtaW9sb2d5IGFuZCBQdWJsaWMgSGVhbHRoLCBTY2hvb2wgb2YgSGVhbHRoIFNjaWVuY2Vz
LCBVbml2ZXJzaXR5IG9mIE1hbmNoZXN0ZXIsIE1hbmNoZXN0ZXIsIFVLLiYjeEQ7RGlzY2lwbGlu
ZSBvZiBDbGluaWNhbCBQaGFybWFjeSwgU2Nob29sIG9mIFBoYXJtYWNldXRpY2FsIFNjaWVuY2Vz
LCBVbml2ZXJzaXRpIFNhaW5zIE1hbGF5c2lhLCBHZWx1Z29yLCBQZW5hbmcsIE1hbGF5c2lhLiYj
eEQ7RGVwYXJ0bWVudCBvZiBQaGFybWFjeSBTZXJ2aWNlcywgRGlzdHJpY3QgSGVhZHF1YXJ0ZXIg
KERIUSkgSG9zcGl0YWwsIFBha3BhdHRhbiwgUGFraXN0YW4uJiN4RDtEZXBhcnRtZW50IG9mIFBo
YXJtYWNvZXBpZGVtaW9sb2d5LCBTdHJhdGhjbHlkZSBJbnN0aXR1dGUgb2YgUGhhcm1hY3kgYW5k
IEJpb21lZGljYWwgU2NpZW5jZXMsIFVuaXZlcnNpdHkgb2YgU3RyYXRoY2x5ZGUsIEdsYXNnb3cs
IFVLLiYjeEQ7RGVwYXJ0bWVudCBvZiBQaGFybWFjb2xvZ3ksIENvbGxlZ2Ugb2YgUGhhcm1hY3ks
IEhhd2xlciBNZWRpY2FsIFVuaXZlcnNpdHksIEVyYmlsLCBJcmFxLiYjeEQ7Q29sbGVnZSBvZiBQ
aGFybWFjeSwgQWwtS2l0YWIgVW5pdmVyc2l0eSwgS2lya3VrLCBJcmFxLiYjeEQ7RGVwYXJ0bWVu
dCBvZiBIZWFsdGggU2VydmljZXMgTWFuYWdlbWVudCwgQ2VudHJhbCBNZWRpY2FsIFN0b3Jlcywg
TWluaXN0cnkgb2YgSGVhbHRoLCBHYWJvcm9uZSwgQm90c3dhbmEuJiN4RDtGYWN1bHR5IG9mIE1l
ZGljaW5lLCBEZXBhcnRtZW50IG9mIEludGVybmFsIE1lZGljaW5lLCBVbml2ZXJzaXR5IG9mIEJv
dHN3YW5hLCBHYWJvcm9uZSwgQm90c3dhbmEuJiN4RDtEZXN0aW55TWVkaWNhbCBhbmQgUmVzZWFy
Y2ggU29sdXRpb25zIFByb3ByaWV0YXJ5IExpbWl0ZWQsIEdhYm9yb25lLCBCb3Rzd2FuYS4mI3hE
O1BoYXJtYWN5IERlcGFydG1lbnQsIEVzd2F0aW5pIE1lZGljYWwgQ2hyaXN0aWFuIFVuaXZlcnNp
dHksIE1iYWJhbmUsIEtpbmdkb20gb2YgRXN3YXRpbmkuJiN4RDtTY2hvb2wgb2YgUGhhcm1hY2V1
dGljYWwgU2NpZW5jZXMsIENvbGxlZ2Ugb2YgSGVhbHRoIFNjaWVuY2VzLFVuaXZlcnNpdHkgb2Yg
S3dhenVsdS1uYXRhbCAoVUtaTiksIER1cmJhbiwgU291dGggQWZyaWNhLiYjeEQ7RWFzdCBDZW50
cmFsIGFuZCBTb3V0aGVybiBBZnJpY2EgSGVhbHRoIENvbW11bml0eSwgQXJ1c2hhLCBUYW56YW5p
YS4mI3hEO1BoYXJtYWN5IERlcGFydG1lbnQsIEthbXV6dSBVbml2ZXJzaXR5IG9mIEhlYWx0aCBT
Y2llbmNlcyAoS1VIZVMpIChmb3JtZXJseSBDb2xsZWdlIG9mIE1lZGljaW5lKSwgQmxhbnR5cmUs
IE1hbGF3aS4mI3hEO0RlcGFydG1lbnQgb2YgUGhhcm1hY29sb2d5IGFuZCBUaGVyYXBldXRpY3Ms
IEVraXRpIFN0YXRlIFVuaXZlcnNpdHksIEFkby1Fa2l0aSwgTmlnZXJpYS4mI3hEO0RlcGFydG1l
bnQgb2YgTWVkaWNpbmUsIEVraXRpIFN0YXRlIFVuaXZlcnNpdHkgVGVhY2hpbmcgSG9zcGl0YWws
IEFkby1Fa2l0aSwgTmlnZXJpYS4mI3hEO0RlcGFydG1lbnQgb2YgUGhhcm1hY29sb2d5LCBUaGVy
YXBldXRpY3MgYW5kIFRveGljb2xvZ3ksIExhZ29zIFN0YXRlIFVuaXZlcnNpdHkgQ29sbGVnZSBv
ZiBNZWRpY2luZSwgSWtlamEsIExhZ29zLCBOaWdlcmlhLiYjeEQ7RGVwYXJ0bWVudCBvZiBNZWRp
Y2luZSwgTGFnb3MgU3RhdGUgVW5pdmVyc2l0eSBUZWFjaGluZyBIb3NwaXRhbCwgSWtlamEsIFVn
YW5kYS4mI3hEO0RlcGFydG1lbnQgb2YgUGhhcm1hY29sb2d5ICZhbXA7IFRoZXJhcGV1dGljcywg
QnVzaXRlbWEgVW5pdmVyc2l0eSwgTWJhbGUsIFVnYW5kYS4mI3hEO0RlcGFydG1lbnQgb2YgUGhh
cm1hY3kgUHJhY3RpY2UgYW5kIFBvbGljeSwgU2Nob29sIG9mIFBoYXJtYWN5LCBGYWN1bHR5IG9m
IEhlYWx0aCBTY2llbmNlcywgVW5pdmVyc2l0eSBvZiBOYW1pYmlhLCBXaW5kaG9laywgTmFtaWJp
YS4mI3hEO0RlcGFydG1lbnQgb2YgUGhhcm1hY29sb2d5LCBGYWN1bHR5IG9mIEhlYWx0aCBTY2ll
bmNlcywgVW5pdmVyc2l0eSBvZiBQcmV0b3JpYSwgUHJldG9yaWEsIFNvdXRoQWZyaWNhLiYjeEQ7
RGVwYXJ0bWVudCBvZiBDbGluaWNhbCBQaGFybWFjb2xvZ3kgYW5kIFRoZXJhcGV1dGljcywgSHVy
YmVydCBLYWlydWtpIE1lbW9yaWFsIFVuaXZlcnNpdHksIERhciBFcyBTYWxhYW0sIFRhbnphbmlh
LiYjeEQ7QWZyaWNhIENlbnRlciBvZiBFeGNlbGxlbmNlIGZvciBJbmZlY3Rpb3VzIERpc2Vhc2Vz
IG9mIEh1bWFucyBhbmQgQW5pbWFscywgU2Nob29sIG9mIFZldGVyaW5hcnkgTWVpY2luZSwgVW5p
dmVyc2l0eSBvZiBaYW1iaWEsIEx1c2FrYSwgWmFtYmlhLiYjeEQ7RGVwYXJ0bWVudCBvZiBQaGFy
bWFjeSwgRmFjdWx0eSBvZiBNZWRpY2luZSwgVW5pdmVyc2l0eSBvZiBNZWRpY2luZSBUaXJhbmEs
IFRpcmFuYSwgQWxiYW5pYS4mI3hEO1NvdXRoIEFmcmljYW4gVmFjY2luYXRpb24gYW5kIEltbXVu
aXNhdGlvbiBDZW50cmUsIFNlZmFrbyBNYWtnYXRobyBIZWFsdGhTY2llbmNlcyBVbml2ZXJzaXR5
LCBHYXJhbmt1d2EsIFByZXRvcmlhLCBTb3V0aCBBZnJpY2EuPC9hdXRoLWFkZHJlc3M+PHRpdGxl
cz48dGl0bGU+Q3VycmVudCByYXRlcyBvZiBwdXJjaGFzaW5nIG9mIGFudGliaW90aWNzIHdpdGhv
dXQgYSBwcmVzY3JpcHRpb24gYWNyb3NzIHN1Yi1TYWhhcmFuIEFmcmljYTsgcmF0aW9uYWxlIGFu
ZCBwb3RlbnRpYWwgcHJvZ3JhbW1lcyB0byByZWR1Y2UgaW5hcHByb3ByaWF0ZSBkaXNwZW5zaW5n
IGFuZCByZXNpc3RhbmNlPC90aXRsZT48c2Vjb25kYXJ5LXRpdGxlPkV4cGVydCBSZXYgQW50aSBJ
bmZlY3QgVGhlcjwvc2Vjb25kYXJ5LXRpdGxlPjwvdGl0bGVzPjxwZXJpb2RpY2FsPjxmdWxsLXRp
dGxlPkV4cGVydCBSZXYgQW50aSBJbmZlY3QgVGhlcjwvZnVsbC10aXRsZT48L3BlcmlvZGljYWw+
PHBhZ2VzPjEwMjUtMTA1NTwvcGFnZXM+PHZvbHVtZT4yMTwvdm9sdW1lPjxudW1iZXI+MTA8L251
bWJlcj48ZWRpdGlvbj4yMDIzMTAyNzwvZWRpdGlvbj48a2V5d29yZHM+PGtleXdvcmQ+QVdhUmUg
Y2xhc3NpZmljYXRpb248L2tleXdvcmQ+PGtleXdvcmQ+QWZyaWNhPC9rZXl3b3JkPjxrZXl3b3Jk
PmFudGliaW90aWNzPC9rZXl3b3JkPjxrZXl3b3JkPmFudGltaWNyb2JpYWwgcmVzaXN0YW5jZTwv
a2V5d29yZD48a2V5d29yZD5hbnRpbWljcm9iaWFsIHN0ZXdhcmRzaGlwIHByb2dyYW1tZXM8L2tl
eXdvcmQ+PGtleXdvcmQ+Y29tbXVuaXR5IHBoYXJtYWNpZXM8L2tleXdvcmQ+PGtleXdvcmQ+b3Zl
ci10aGUtY291bnRlciBwdXJjaGFzaW5nPC9rZXl3b3JkPjxrZXl3b3JkPnF1YWxpdHkgaW5kaWNh
dG9yczwva2V5d29yZD48a2V5d29yZD51dGlsaXphdGlvbiBwYXR0ZXJuczwva2V5d29yZD48L2tl
eXdvcmRzPjxkYXRlcz48eWVhcj4yMDIzPC95ZWFyPjxwdWItZGF0ZXM+PGRhdGU+SnVsLURlYzwv
ZGF0ZT48L3B1Yi1kYXRlcz48L2RhdGVzPjxpc2JuPjE0NzgtNzIxMDwvaXNibj48YWNjZXNzaW9u
LW51bT4zNzc0MDU2MTwvYWNjZXNzaW9uLW51bT48dXJscz48L3VybHM+PGVsZWN0cm9uaWMtcmVz
b3VyY2UtbnVtPjEwLjEwODAvMTQ3ODcyMTAuMjAyMy4yMjU5MTA2PC9lbGVjdHJvbmljLXJlc291
cmNlLW51bT48cmVtb3RlLWRhdGFiYXNlLXByb3ZpZGVyPk5MTTwvcmVtb3RlLWRhdGFiYXNlLXBy
b3ZpZGVyPjxsYW5ndWFnZT5lbmc8L2xhbmd1YWdlPjwvcmVjb3JkPjwvQ2l0ZT48L0VuZE5vdGU+
AG==
</w:fldData>
              </w:fldChar>
            </w:r>
            <w:r w:rsidR="00BD60D3">
              <w:rPr>
                <w:color w:val="131413"/>
                <w:lang w:val="en-GB"/>
              </w:rPr>
              <w:instrText xml:space="preserve"> ADDIN EN.CITE </w:instrText>
            </w:r>
            <w:r w:rsidR="00BD60D3">
              <w:rPr>
                <w:color w:val="131413"/>
                <w:lang w:val="en-GB"/>
              </w:rPr>
              <w:fldChar w:fldCharType="begin">
                <w:fldData xml:space="preserve">PEVuZE5vdGU+PENpdGU+PEF1dGhvcj5DaGFuZzwvQXV0aG9yPjxZZWFyPjIwMTk8L1llYXI+PFJl
Y051bT4xOTE3PC9SZWNOdW0+PERpc3BsYXlUZXh0PigxMywgOTcpPC9EaXNwbGF5VGV4dD48cmVj
b3JkPjxyZWMtbnVtYmVyPjE5MTc8L3JlYy1udW1iZXI+PGZvcmVpZ24ta2V5cz48a2V5IGFwcD0i
RU4iIGRiLWlkPSJleHhzMjAwemw5MnhkM2V3cnJxcGVzdmE1czJ0dmFkYXM5d3MiIHRpbWVzdGFt
cD0iMTY1NDE5MzQ3MiI+MTkxNzwva2V5PjwvZm9yZWlnbi1rZXlzPjxyZWYtdHlwZSBuYW1lPSJK
b3VybmFsIEFydGljbGUiPjE3PC9yZWYtdHlwZT48Y29udHJpYnV0b3JzPjxhdXRob3JzPjxhdXRo
b3I+Q2hhbmcsIEouPC9hdXRob3I+PGF1dGhvcj5YdSwgUy48L2F1dGhvcj48YXV0aG9yPlpodSwg
Uy48L2F1dGhvcj48YXV0aG9yPkxpLCBaLjwvYXV0aG9yPjxhdXRob3I+WXUsIEouPC9hdXRob3I+
PGF1dGhvcj5aaGFuZywgWS48L2F1dGhvcj48YXV0aG9yPlp1LCBKLjwvYXV0aG9yPjxhdXRob3I+
RmFuZywgWS48L2F1dGhvcj48YXV0aG9yPlJvc3MtRGVnbmFuLCBELjwvYXV0aG9yPjwvYXV0aG9y
cz48L2NvbnRyaWJ1dG9ycz48YXV0aC1hZGRyZXNzPkRlcGFydG1lbnQgb2YgUGhhcm1hY3kgQWRt
aW5pc3RyYXRpb24gYW5kIENsaW5pY2FsIFBoYXJtYWN5LCBTY2hvb2wgb2YgUGhhcm1hY3ksIFhp
JmFwb3M7YW4sIENoaW5hOyBDZW50ZXIgZm9yIERydWcgU2FmZXR5IGFuZCBQb2xpY3kgUmVzZWFy
Y2gsIFhpJmFwb3M7YW4sIENoaW5hOyBYaSZhcG9zO2FuIEppYW90b25nIFVuaXZlcnNpdHksIFhp
JmFwb3M7YW4sIENoaW5hOyBTaGFhbnhpIENlbnRlciBmb3IgSGVhbHRoIFJlZm9ybSBhbmQgRGV2
ZWxvcG1lbnQgUmVzZWFyY2gsIFhpJmFwb3M7YW4sIENoaW5hLiYjeEQ7U2Nob29sIG9mIE1hdGhl
bWF0aWNzIGFuZCBTdGF0aXN0aWNzLCBYaSZhcG9zO2FuLCBDaGluYS4mI3hEO0RlcGFydG1lbnQg
b2YgUGhhcm1hY3kgQWRtaW5pc3RyYXRpb24gYW5kIENsaW5pY2FsIFBoYXJtYWN5LCBTY2hvb2wg
b2YgUGhhcm1hY3ksIFhpJmFwb3M7YW4sIENoaW5hOyBDZW50ZXIgZm9yIERydWcgU2FmZXR5IGFu
ZCBQb2xpY3kgUmVzZWFyY2gsIFhpJmFwb3M7YW4sIENoaW5hOyBYaSZhcG9zO2FuIEppYW90b25n
IFVuaXZlcnNpdHksIFhpJmFwb3M7YW4sIENoaW5hOyBTaGFhbnhpIENlbnRlciBmb3IgSGVhbHRo
IFJlZm9ybSBhbmQgRGV2ZWxvcG1lbnQgUmVzZWFyY2gsIFhpJmFwb3M7YW4sIENoaW5hLiBFbGVj
dHJvbmljIGFkZHJlc3M6IHl1ZmFuZ0BtYWlsLnhqdHUuZWR1LmNuLiYjeEQ7RGVwYXJ0bWVudCBv
ZiBQb3B1bGF0aW9uIE1lZGljaW5lLCBIYXJ2YXJkIE1lZGljYWwgU2Nob29sLCBIYXJ2YXJkIFBp
bGdyaW0gSGVhbHRoIENhcmUgSW5zdGl0dXRlIEJvc3RvbiwgTUEsIFVTQS48L2F1dGgtYWRkcmVz
cz48dGl0bGVzPjx0aXRsZT5Bc3Nlc3NtZW50IG9mIG5vbi1wcmVzY3JpcHRpb24gYW50aWJpb3Rp
YyBkaXNwZW5zaW5nIGF0IGNvbW11bml0eSBwaGFybWFjaWVzIGluIENoaW5hIHdpdGggc2ltdWxh
dGVkIGNsaWVudHM6IGEgbWl4ZWQgY3Jvc3Mtc2VjdGlvbmFsIGFuZCBsb25naXR1ZGluYWwgc3R1
ZHk8L3RpdGxlPjxzZWNvbmRhcnktdGl0bGU+TGFuY2V0IEluZmVjdCBEaXM8L3NlY29uZGFyeS10
aXRsZT48L3RpdGxlcz48cGVyaW9kaWNhbD48ZnVsbC10aXRsZT5MYW5jZXQgSW5mZWN0IERpczwv
ZnVsbC10aXRsZT48L3BlcmlvZGljYWw+PHBhZ2VzPjEzNDUtMTM1NDwvcGFnZXM+PHZvbHVtZT4x
OTwvdm9sdW1lPjxudW1iZXI+MTI8L251bWJlcj48ZWRpdGlvbj4yMDE5MTAwMzwvZWRpdGlvbj48
a2V5d29yZHM+PGtleXdvcmQ+QWR1bHQ8L2tleXdvcmQ+PGtleXdvcmQ+QWdlZDwva2V5d29yZD48
a2V5d29yZD4qQW50aS1CYWN0ZXJpYWwgQWdlbnRzL3RoZXJhcGV1dGljIHVzZTwva2V5d29yZD48
a2V5d29yZD5DaGluYS9lcGlkZW1pb2xvZ3k8L2tleXdvcmQ+PGtleXdvcmQ+KkNvbW11bml0eSBI
ZWFsdGggU2VydmljZXMvc3RhdGlzdGljcyAmYW1wOyBudW1lcmljYWwgZGF0YTwva2V5d29yZD48
a2V5d29yZD5Dcm9zcy1TZWN0aW9uYWwgU3R1ZGllczwva2V5d29yZD48a2V5d29yZD5GZW1hbGU8
L2tleXdvcmQ+PGtleXdvcmQ+SHVtYW5zPC9rZXl3b3JkPjxrZXl3b3JkPipJbmFwcHJvcHJpYXRl
IFByZXNjcmliaW5nPC9rZXl3b3JkPjxrZXl3b3JkPkxvbmdpdHVkaW5hbCBTdHVkaWVzPC9rZXl3
b3JkPjxrZXl3b3JkPk1hbGU8L2tleXdvcmQ+PGtleXdvcmQ+TWlkZGxlIEFnZWQ8L2tleXdvcmQ+
PGtleXdvcmQ+KlBoYXJtYWNpZXM8L2tleXdvcmQ+PGtleXdvcmQ+UHVibGljIEhlYWx0aCBTdXJ2
ZWlsbGFuY2U8L2tleXdvcmQ+PGtleXdvcmQ+WW91bmcgQWR1bHQ8L2tleXdvcmQ+PC9rZXl3b3Jk
cz48ZGF0ZXM+PHllYXI+MjAxOTwveWVhcj48cHViLWRhdGVzPjxkYXRlPkRlYzwvZGF0ZT48L3B1
Yi1kYXRlcz48L2RhdGVzPjxpc2JuPjE0NzMtMzA5OTwvaXNibj48YWNjZXNzaW9uLW51bT4zMTU4
ODA0MjwvYWNjZXNzaW9uLW51bT48dXJscz48L3VybHM+PGVsZWN0cm9uaWMtcmVzb3VyY2UtbnVt
PjEwLjEwMTYvczE0NzMtMzA5OSgxOSkzMDMyNC14PC9lbGVjdHJvbmljLXJlc291cmNlLW51bT48
cmVtb3RlLWRhdGFiYXNlLXByb3ZpZGVyPk5MTTwvcmVtb3RlLWRhdGFiYXNlLXByb3ZpZGVyPjxs
YW5ndWFnZT5lbmc8L2xhbmd1YWdlPjwvcmVjb3JkPjwvQ2l0ZT48Q2l0ZT48QXV0aG9yPlNvbm88
L0F1dGhvcj48WWVhcj4yMDIzPC9ZZWFyPjxSZWNOdW0+NTE2NzwvUmVjTnVtPjxyZWNvcmQ+PHJl
Yy1udW1iZXI+NTE2NzwvcmVjLW51bWJlcj48Zm9yZWlnbi1rZXlzPjxrZXkgYXBwPSJFTiIgZGIt
aWQ9ImV4eHMyMDB6bDkyeGQzZXdycnFwZXN2YTVzMnR2YWRhczl3cyIgdGltZXN0YW1wPSIxNjk4
NTk4OTI2Ij41MTY3PC9rZXk+PC9mb3JlaWduLWtleXM+PHJlZi10eXBlIG5hbWU9IkpvdXJuYWwg
QXJ0aWNsZSI+MTc8L3JlZi10eXBlPjxjb250cmlidXRvcnM+PGF1dGhvcnM+PGF1dGhvcj5Tb25v
LCBULiBNLjwvYXV0aG9yPjxhdXRob3I+WWVpa2EsIEUuPC9hdXRob3I+PGF1dGhvcj5Db29rLCBB
LjwvYXV0aG9yPjxhdXRob3I+S2FsdW5naWEsIEEuPC9hdXRob3I+PGF1dGhvcj5PcGFuZ2EsIFMu
IEEuPC9hdXRob3I+PGF1dGhvcj5BY29sYXRzZSwgSi4gRS4gRS48L2F1dGhvcj48YXV0aG9yPlNl
ZmFoLCBJLiBBLjwvYXV0aG9yPjxhdXRob3I+SmVsacSHLCBBLiBHLjwvYXV0aG9yPjxhdXRob3I+
Q2FtcGJlbGwsIFMuPC9hdXRob3I+PGF1dGhvcj5Mb3JlbnpldHRpLCBHLjwvYXV0aG9yPjxhdXRo
b3I+VWwgTXVzdGFmYSwgWi48L2F1dGhvcj48YXV0aG9yPk1hcmtvdmnEhy1QZWtvdmnEhywgVi48
L2F1dGhvcj48YXV0aG9yPkt1cmRpLCBBLjwvYXV0aG9yPjxhdXRob3I+QW5hbmQgUGFyYW1hZGhh
cywgQi4gRC48L2F1dGhvcj48YXV0aG9yPlJ3ZWdlcmVyYSwgRy4gTS48L2F1dGhvcj48YXV0aG9y
PkFtdSwgQS4gQS48L2F1dGhvcj48YXV0aG9yPkFsYWJpLCBNLiBFLjwvYXV0aG9yPjxhdXRob3I+
V2VzYW5ndWxhLCBFLjwvYXV0aG9yPjxhdXRob3I+T2x1a2EsIE0uPC9hdXRob3I+PGF1dGhvcj5L
aHVsdXphLCBGLjwvYXV0aG9yPjxhdXRob3I+Q2hpa293ZSwgSS48L2F1dGhvcj48YXV0aG9yPkZh
ZGFyZSwgSi4gTy48L2F1dGhvcj48YXV0aG9yPk9ndW5sZXllLCBPLiBPLjwvYXV0aG9yPjxhdXRo
b3I+S2lidXVsZSwgRC48L2F1dGhvcj48YXV0aG9yPkhhbmdvLCBFLjwvYXV0aG9yPjxhdXRob3I+
U2NoZWxsYWNrLCBOLjwvYXV0aG9yPjxhdXRob3I+UmFtZGFzLCBOLjwvYXV0aG9yPjxhdXRob3I+
TWFzc2VsZSwgQS48L2F1dGhvcj48YXV0aG9yPk11ZGVuZGEsIFMuPC9hdXRob3I+PGF1dGhvcj5I
b3hoYSwgSS48L2F1dGhvcj48YXV0aG9yPk1vb3JlLCBDLiBFLjwvYXV0aG9yPjxhdXRob3I+R29k
bWFuLCBCLjwvYXV0aG9yPjxhdXRob3I+TWV5ZXIsIEouIEMuPC9hdXRob3I+PC9hdXRob3JzPjwv
Y29udHJpYnV0b3JzPjxhdXRoLWFkZHJlc3M+RGVwYXJ0bWVudCBvZiBQdWJsaWMgSGVhbHRoIFBo
YXJtYWN5IGFuZCBNYW5hZ2VtZW50LCBTY2hvb2xvZiBQaGFybWFjeSwgU2VmYWtvIE1ha2dhdGhv
IEhlYWx0aCBTY2llbmNlcyBVbml2ZXJzaXR5LCBHYXJhbmt1d2EsIFByZXRvcmlhLCBTb3V0aCBB
ZnJpY2EuJiN4RDtTYXNlbGFtYW5pIFBoYXJtYWN5LCBTYXNlbGFtYW5pLCBTb3V0aCBBZnJpY2Eu
JiN4RDtQcm9ncmFtcyBjb29yZGluYXRvci9UZWNobmljYWwgc3VwZXJ2aXNvciBmb3IgSElWL01h
bGFyaWEsIERlbGVnYXRpb24gb2YgUHVibGljIEhlYWx0aCwgQ2FtZXJvb24uJiN4RDtDZW50cmUg
Zm9yIE5lb25hdGFsIGFuZCBQYWVkaWF0cmljIEluZmVjdGlvbiwgSW5zdGl0dXRlIG9mIEluZmVj
dGlvbiBhbmQgSW1tdW5pdHksIFN0LiBHZW9yZ2UmYXBvcztzIFVuaXZlcnNpdHkgb2YgTG9uZG9u
LCBMb25kb24sIFVLLiYjeEQ7TnVmZmllbGQgRGVwYXJ0bWVudCBvZiBQb3B1bGF0aW9uIEhlYWx0
aCwgSGVhbHRoIEVjb25vbWljcyBSZXNlYXJjaCBDZW50cmUsIFVuaXZlcnNpdHkgb2YgT3hmb3Jk
LCBPeGZvcmQsIFVLLiYjeEQ7RGVwYXJ0bWVudCBvZiBQaGFybWFjeSwgU2Nob29sIG9mIEhlYWx0
aCBTY2llbmNlcywgVW5pdmVyc2l0eSBvZiBaYW1iaWEsIEx1c2FrYSwgWmFtYmlhLiYjeEQ7RGVw
YXJ0bWVudCBvZiBQaGFybWFjb2xvZ3ksIENsaW5pY2FsIFBoYXJtYWN5IGFuZCBQaGFybWFjeSBQ
cmFjdGljZSwgU2Nob29sIG9mIFBoYXJtYWN5LCBVbml2ZXJzaXR5IG9mIE5haXJvYmksIE5haXJv
YmksIEtlbnlhLiYjeEQ7UGhhcm1hY3kgRGlyZWN0b3JhdGUsIENhcGUgQ29hc3QgVGVhY2hpbmcg
SG9zcGl0YWwgKENDVEgpLCBDYXBlIENvYXN0LCBHaGFuYS4mI3hEO1BoYXJtYWN5IFByYWN0aWNl
IERlcGFydG1lbnQsIFNjaG9vbCBvZiBQaGFybWFjeSwgVW5pdmVyc2l0eSBvZiBIZWFsdGggYW5k
IEFsbGllZCBTY2llbmNlcywgVm9sdGEgUmVnaW9uLCBIbywgR2hhbmEuJiN4RDtEZXBhcnRtZW50
IG9mIFBoYXJtYWN5LCBGYWN1bHR5IG9mIE1lZGljaW5lLCBVbml2ZXJzaXR5IG9mIEJhbmphIEx1
a2EsIEJhbmphIEx1a2EsIEJvc25pYSAmYW1wOyBIZXJ6ZWdvdmluYS4mI3hEO0NlbnRyZSBmb3Ig
RXBpZGVtaW9sb2d5IGFuZCBQdWJsaWMgSGVhbHRoLCBTY2hvb2wgb2YgSGVhbHRoIFNjaWVuY2Vz
LCBVbml2ZXJzaXR5IG9mIE1hbmNoZXN0ZXIsIE1hbmNoZXN0ZXIsIFVLLiYjeEQ7RGlzY2lwbGlu
ZSBvZiBDbGluaWNhbCBQaGFybWFjeSwgU2Nob29sIG9mIFBoYXJtYWNldXRpY2FsIFNjaWVuY2Vz
LCBVbml2ZXJzaXRpIFNhaW5zIE1hbGF5c2lhLCBHZWx1Z29yLCBQZW5hbmcsIE1hbGF5c2lhLiYj
eEQ7RGVwYXJ0bWVudCBvZiBQaGFybWFjeSBTZXJ2aWNlcywgRGlzdHJpY3QgSGVhZHF1YXJ0ZXIg
KERIUSkgSG9zcGl0YWwsIFBha3BhdHRhbiwgUGFraXN0YW4uJiN4RDtEZXBhcnRtZW50IG9mIFBo
YXJtYWNvZXBpZGVtaW9sb2d5LCBTdHJhdGhjbHlkZSBJbnN0aXR1dGUgb2YgUGhhcm1hY3kgYW5k
IEJpb21lZGljYWwgU2NpZW5jZXMsIFVuaXZlcnNpdHkgb2YgU3RyYXRoY2x5ZGUsIEdsYXNnb3cs
IFVLLiYjeEQ7RGVwYXJ0bWVudCBvZiBQaGFybWFjb2xvZ3ksIENvbGxlZ2Ugb2YgUGhhcm1hY3ks
IEhhd2xlciBNZWRpY2FsIFVuaXZlcnNpdHksIEVyYmlsLCBJcmFxLiYjeEQ7Q29sbGVnZSBvZiBQ
aGFybWFjeSwgQWwtS2l0YWIgVW5pdmVyc2l0eSwgS2lya3VrLCBJcmFxLiYjeEQ7RGVwYXJ0bWVu
dCBvZiBIZWFsdGggU2VydmljZXMgTWFuYWdlbWVudCwgQ2VudHJhbCBNZWRpY2FsIFN0b3Jlcywg
TWluaXN0cnkgb2YgSGVhbHRoLCBHYWJvcm9uZSwgQm90c3dhbmEuJiN4RDtGYWN1bHR5IG9mIE1l
ZGljaW5lLCBEZXBhcnRtZW50IG9mIEludGVybmFsIE1lZGljaW5lLCBVbml2ZXJzaXR5IG9mIEJv
dHN3YW5hLCBHYWJvcm9uZSwgQm90c3dhbmEuJiN4RDtEZXN0aW55TWVkaWNhbCBhbmQgUmVzZWFy
Y2ggU29sdXRpb25zIFByb3ByaWV0YXJ5IExpbWl0ZWQsIEdhYm9yb25lLCBCb3Rzd2FuYS4mI3hE
O1BoYXJtYWN5IERlcGFydG1lbnQsIEVzd2F0aW5pIE1lZGljYWwgQ2hyaXN0aWFuIFVuaXZlcnNp
dHksIE1iYWJhbmUsIEtpbmdkb20gb2YgRXN3YXRpbmkuJiN4RDtTY2hvb2wgb2YgUGhhcm1hY2V1
dGljYWwgU2NpZW5jZXMsIENvbGxlZ2Ugb2YgSGVhbHRoIFNjaWVuY2VzLFVuaXZlcnNpdHkgb2Yg
S3dhenVsdS1uYXRhbCAoVUtaTiksIER1cmJhbiwgU291dGggQWZyaWNhLiYjeEQ7RWFzdCBDZW50
cmFsIGFuZCBTb3V0aGVybiBBZnJpY2EgSGVhbHRoIENvbW11bml0eSwgQXJ1c2hhLCBUYW56YW5p
YS4mI3hEO1BoYXJtYWN5IERlcGFydG1lbnQsIEthbXV6dSBVbml2ZXJzaXR5IG9mIEhlYWx0aCBT
Y2llbmNlcyAoS1VIZVMpIChmb3JtZXJseSBDb2xsZWdlIG9mIE1lZGljaW5lKSwgQmxhbnR5cmUs
IE1hbGF3aS4mI3hEO0RlcGFydG1lbnQgb2YgUGhhcm1hY29sb2d5IGFuZCBUaGVyYXBldXRpY3Ms
IEVraXRpIFN0YXRlIFVuaXZlcnNpdHksIEFkby1Fa2l0aSwgTmlnZXJpYS4mI3hEO0RlcGFydG1l
bnQgb2YgTWVkaWNpbmUsIEVraXRpIFN0YXRlIFVuaXZlcnNpdHkgVGVhY2hpbmcgSG9zcGl0YWws
IEFkby1Fa2l0aSwgTmlnZXJpYS4mI3hEO0RlcGFydG1lbnQgb2YgUGhhcm1hY29sb2d5LCBUaGVy
YXBldXRpY3MgYW5kIFRveGljb2xvZ3ksIExhZ29zIFN0YXRlIFVuaXZlcnNpdHkgQ29sbGVnZSBv
ZiBNZWRpY2luZSwgSWtlamEsIExhZ29zLCBOaWdlcmlhLiYjeEQ7RGVwYXJ0bWVudCBvZiBNZWRp
Y2luZSwgTGFnb3MgU3RhdGUgVW5pdmVyc2l0eSBUZWFjaGluZyBIb3NwaXRhbCwgSWtlamEsIFVn
YW5kYS4mI3hEO0RlcGFydG1lbnQgb2YgUGhhcm1hY29sb2d5ICZhbXA7IFRoZXJhcGV1dGljcywg
QnVzaXRlbWEgVW5pdmVyc2l0eSwgTWJhbGUsIFVnYW5kYS4mI3hEO0RlcGFydG1lbnQgb2YgUGhh
cm1hY3kgUHJhY3RpY2UgYW5kIFBvbGljeSwgU2Nob29sIG9mIFBoYXJtYWN5LCBGYWN1bHR5IG9m
IEhlYWx0aCBTY2llbmNlcywgVW5pdmVyc2l0eSBvZiBOYW1pYmlhLCBXaW5kaG9laywgTmFtaWJp
YS4mI3hEO0RlcGFydG1lbnQgb2YgUGhhcm1hY29sb2d5LCBGYWN1bHR5IG9mIEhlYWx0aCBTY2ll
bmNlcywgVW5pdmVyc2l0eSBvZiBQcmV0b3JpYSwgUHJldG9yaWEsIFNvdXRoQWZyaWNhLiYjeEQ7
RGVwYXJ0bWVudCBvZiBDbGluaWNhbCBQaGFybWFjb2xvZ3kgYW5kIFRoZXJhcGV1dGljcywgSHVy
YmVydCBLYWlydWtpIE1lbW9yaWFsIFVuaXZlcnNpdHksIERhciBFcyBTYWxhYW0sIFRhbnphbmlh
LiYjeEQ7QWZyaWNhIENlbnRlciBvZiBFeGNlbGxlbmNlIGZvciBJbmZlY3Rpb3VzIERpc2Vhc2Vz
IG9mIEh1bWFucyBhbmQgQW5pbWFscywgU2Nob29sIG9mIFZldGVyaW5hcnkgTWVpY2luZSwgVW5p
dmVyc2l0eSBvZiBaYW1iaWEsIEx1c2FrYSwgWmFtYmlhLiYjeEQ7RGVwYXJ0bWVudCBvZiBQaGFy
bWFjeSwgRmFjdWx0eSBvZiBNZWRpY2luZSwgVW5pdmVyc2l0eSBvZiBNZWRpY2luZSBUaXJhbmEs
IFRpcmFuYSwgQWxiYW5pYS4mI3hEO1NvdXRoIEFmcmljYW4gVmFjY2luYXRpb24gYW5kIEltbXVu
aXNhdGlvbiBDZW50cmUsIFNlZmFrbyBNYWtnYXRobyBIZWFsdGhTY2llbmNlcyBVbml2ZXJzaXR5
LCBHYXJhbmt1d2EsIFByZXRvcmlhLCBTb3V0aCBBZnJpY2EuPC9hdXRoLWFkZHJlc3M+PHRpdGxl
cz48dGl0bGU+Q3VycmVudCByYXRlcyBvZiBwdXJjaGFzaW5nIG9mIGFudGliaW90aWNzIHdpdGhv
dXQgYSBwcmVzY3JpcHRpb24gYWNyb3NzIHN1Yi1TYWhhcmFuIEFmcmljYTsgcmF0aW9uYWxlIGFu
ZCBwb3RlbnRpYWwgcHJvZ3JhbW1lcyB0byByZWR1Y2UgaW5hcHByb3ByaWF0ZSBkaXNwZW5zaW5n
IGFuZCByZXNpc3RhbmNlPC90aXRsZT48c2Vjb25kYXJ5LXRpdGxlPkV4cGVydCBSZXYgQW50aSBJ
bmZlY3QgVGhlcjwvc2Vjb25kYXJ5LXRpdGxlPjwvdGl0bGVzPjxwZXJpb2RpY2FsPjxmdWxsLXRp
dGxlPkV4cGVydCBSZXYgQW50aSBJbmZlY3QgVGhlcjwvZnVsbC10aXRsZT48L3BlcmlvZGljYWw+
PHBhZ2VzPjEwMjUtMTA1NTwvcGFnZXM+PHZvbHVtZT4yMTwvdm9sdW1lPjxudW1iZXI+MTA8L251
bWJlcj48ZWRpdGlvbj4yMDIzMTAyNzwvZWRpdGlvbj48a2V5d29yZHM+PGtleXdvcmQ+QVdhUmUg
Y2xhc3NpZmljYXRpb248L2tleXdvcmQ+PGtleXdvcmQ+QWZyaWNhPC9rZXl3b3JkPjxrZXl3b3Jk
PmFudGliaW90aWNzPC9rZXl3b3JkPjxrZXl3b3JkPmFudGltaWNyb2JpYWwgcmVzaXN0YW5jZTwv
a2V5d29yZD48a2V5d29yZD5hbnRpbWljcm9iaWFsIHN0ZXdhcmRzaGlwIHByb2dyYW1tZXM8L2tl
eXdvcmQ+PGtleXdvcmQ+Y29tbXVuaXR5IHBoYXJtYWNpZXM8L2tleXdvcmQ+PGtleXdvcmQ+b3Zl
ci10aGUtY291bnRlciBwdXJjaGFzaW5nPC9rZXl3b3JkPjxrZXl3b3JkPnF1YWxpdHkgaW5kaWNh
dG9yczwva2V5d29yZD48a2V5d29yZD51dGlsaXphdGlvbiBwYXR0ZXJuczwva2V5d29yZD48L2tl
eXdvcmRzPjxkYXRlcz48eWVhcj4yMDIzPC95ZWFyPjxwdWItZGF0ZXM+PGRhdGU+SnVsLURlYzwv
ZGF0ZT48L3B1Yi1kYXRlcz48L2RhdGVzPjxpc2JuPjE0NzgtNzIxMDwvaXNibj48YWNjZXNzaW9u
LW51bT4zNzc0MDU2MTwvYWNjZXNzaW9uLW51bT48dXJscz48L3VybHM+PGVsZWN0cm9uaWMtcmVz
b3VyY2UtbnVtPjEwLjEwODAvMTQ3ODcyMTAuMjAyMy4yMjU5MTA2PC9lbGVjdHJvbmljLXJlc291
cmNlLW51bT48cmVtb3RlLWRhdGFiYXNlLXByb3ZpZGVyPk5MTTwvcmVtb3RlLWRhdGFiYXNlLXBy
b3ZpZGVyPjxsYW5ndWFnZT5lbmc8L2xhbmd1YWdlPjwvcmVjb3JkPjwvQ2l0ZT48L0VuZE5vdGU+
AG==
</w:fldData>
              </w:fldChar>
            </w:r>
            <w:r w:rsidR="00BD60D3">
              <w:rPr>
                <w:color w:val="131413"/>
                <w:lang w:val="en-GB"/>
              </w:rPr>
              <w:instrText xml:space="preserve"> ADDIN EN.CITE.DATA </w:instrText>
            </w:r>
            <w:r w:rsidR="00BD60D3">
              <w:rPr>
                <w:color w:val="131413"/>
                <w:lang w:val="en-GB"/>
              </w:rPr>
            </w:r>
            <w:r w:rsidR="00BD60D3">
              <w:rPr>
                <w:color w:val="131413"/>
                <w:lang w:val="en-GB"/>
              </w:rPr>
              <w:fldChar w:fldCharType="end"/>
            </w:r>
            <w:r>
              <w:rPr>
                <w:color w:val="131413"/>
                <w:lang w:val="en-GB"/>
              </w:rPr>
            </w:r>
            <w:r>
              <w:rPr>
                <w:color w:val="131413"/>
                <w:lang w:val="en-GB"/>
              </w:rPr>
              <w:fldChar w:fldCharType="separate"/>
            </w:r>
            <w:r w:rsidR="00BD60D3">
              <w:rPr>
                <w:noProof/>
                <w:color w:val="131413"/>
                <w:lang w:val="en-GB"/>
              </w:rPr>
              <w:t>(13, 97)</w:t>
            </w:r>
            <w:r>
              <w:rPr>
                <w:color w:val="131413"/>
                <w:lang w:val="en-GB"/>
              </w:rPr>
              <w:fldChar w:fldCharType="end"/>
            </w:r>
          </w:p>
        </w:tc>
        <w:tc>
          <w:tcPr>
            <w:tcW w:w="6946" w:type="dxa"/>
          </w:tcPr>
          <w:p w14:paraId="7D978B98" w14:textId="3036F69F" w:rsidR="00D734CC" w:rsidRPr="002B2F74" w:rsidRDefault="00D734CC" w:rsidP="00D734CC">
            <w:pPr>
              <w:pStyle w:val="NoSpacing1"/>
              <w:numPr>
                <w:ilvl w:val="0"/>
                <w:numId w:val="33"/>
              </w:numPr>
              <w:contextualSpacing/>
              <w:rPr>
                <w:lang w:val="en-GB"/>
              </w:rPr>
            </w:pPr>
            <w:r w:rsidRPr="002B2F74">
              <w:rPr>
                <w:lang w:val="en-GB"/>
              </w:rPr>
              <w:t xml:space="preserve">Multiple initiatives had been introduced in Shaanxi Province in China in recent years to reduce the purchasing of antibiotics without a prescription </w:t>
            </w:r>
            <w:proofErr w:type="gramStart"/>
            <w:r w:rsidRPr="002B2F74">
              <w:rPr>
                <w:lang w:val="en-GB"/>
              </w:rPr>
              <w:t>given rising concerns</w:t>
            </w:r>
            <w:proofErr w:type="gramEnd"/>
            <w:r w:rsidRPr="002B2F74">
              <w:rPr>
                <w:lang w:val="en-GB"/>
              </w:rPr>
              <w:t>. These initiatives included (</w:t>
            </w:r>
            <w:proofErr w:type="spellStart"/>
            <w:r w:rsidRPr="002B2F74">
              <w:rPr>
                <w:lang w:val="en-GB"/>
              </w:rPr>
              <w:t>i</w:t>
            </w:r>
            <w:proofErr w:type="spellEnd"/>
            <w:r w:rsidRPr="002B2F74">
              <w:rPr>
                <w:lang w:val="en-GB"/>
              </w:rPr>
              <w:t>) Stricter regulations for dispensing antibiotics; (ii) Stipulating there must be a qualified pharmacist’s present to dispense antibiotics; (iii) increased frequency of unannounced pharmacy inspections and punishments for abuse; (iv) improvements in pharmacists’ education</w:t>
            </w:r>
          </w:p>
          <w:p w14:paraId="25E6AF67" w14:textId="77777777" w:rsidR="002B12E7" w:rsidRDefault="00D734CC" w:rsidP="00D734CC">
            <w:pPr>
              <w:pStyle w:val="NoSpacing1"/>
              <w:numPr>
                <w:ilvl w:val="0"/>
                <w:numId w:val="33"/>
              </w:numPr>
              <w:contextualSpacing/>
              <w:rPr>
                <w:lang w:val="en-GB"/>
              </w:rPr>
            </w:pPr>
            <w:r w:rsidRPr="002B2F74">
              <w:rPr>
                <w:lang w:val="en-GB"/>
              </w:rPr>
              <w:t>These multiple measures resulte</w:t>
            </w:r>
            <w:r w:rsidR="002B12E7">
              <w:rPr>
                <w:lang w:val="en-GB"/>
              </w:rPr>
              <w:t>d:</w:t>
            </w:r>
          </w:p>
          <w:p w14:paraId="5733442A" w14:textId="77777777" w:rsidR="002B12E7" w:rsidRDefault="002B12E7" w:rsidP="00DC06A9">
            <w:pPr>
              <w:pStyle w:val="NoSpacing1"/>
              <w:numPr>
                <w:ilvl w:val="1"/>
                <w:numId w:val="33"/>
              </w:numPr>
              <w:contextualSpacing/>
              <w:rPr>
                <w:lang w:val="en-GB"/>
              </w:rPr>
            </w:pPr>
            <w:r>
              <w:rPr>
                <w:lang w:val="en-GB"/>
              </w:rPr>
              <w:t>D</w:t>
            </w:r>
            <w:r w:rsidR="00D734CC" w:rsidRPr="002B2F74">
              <w:rPr>
                <w:lang w:val="en-GB"/>
              </w:rPr>
              <w:t>ecreased antibiotic sales between 2011 and 201</w:t>
            </w:r>
          </w:p>
          <w:p w14:paraId="351934FB" w14:textId="77777777" w:rsidR="002B12E7" w:rsidRDefault="002B12E7" w:rsidP="00DC06A9">
            <w:pPr>
              <w:pStyle w:val="NoSpacing1"/>
              <w:numPr>
                <w:ilvl w:val="1"/>
                <w:numId w:val="33"/>
              </w:numPr>
              <w:contextualSpacing/>
              <w:rPr>
                <w:lang w:val="en-GB"/>
              </w:rPr>
            </w:pPr>
            <w:r>
              <w:rPr>
                <w:lang w:val="en-GB"/>
              </w:rPr>
              <w:t>D</w:t>
            </w:r>
            <w:r w:rsidR="00D734CC" w:rsidRPr="002B12E7">
              <w:rPr>
                <w:lang w:val="en-GB"/>
              </w:rPr>
              <w:t>ecreased dispensing of antibiotics without a prescription for a 5-year-old child with diarrhoea</w:t>
            </w:r>
            <w:r>
              <w:rPr>
                <w:lang w:val="en-GB"/>
              </w:rPr>
              <w:t xml:space="preserve"> (simulated patient) during the same period </w:t>
            </w:r>
            <w:r w:rsidR="00D734CC" w:rsidRPr="002B12E7">
              <w:rPr>
                <w:lang w:val="en-GB"/>
              </w:rPr>
              <w:t>- from 72.3% to 50.2% (p&lt;0·0001)</w:t>
            </w:r>
          </w:p>
          <w:p w14:paraId="6FD26178" w14:textId="04BBADF9" w:rsidR="00D734CC" w:rsidRPr="002B12E7" w:rsidRDefault="002B12E7" w:rsidP="00DC06A9">
            <w:pPr>
              <w:pStyle w:val="NoSpacing1"/>
              <w:numPr>
                <w:ilvl w:val="1"/>
                <w:numId w:val="33"/>
              </w:numPr>
              <w:contextualSpacing/>
              <w:rPr>
                <w:lang w:val="en-GB"/>
              </w:rPr>
            </w:pPr>
            <w:r>
              <w:rPr>
                <w:lang w:val="en-GB"/>
              </w:rPr>
              <w:t>Similarly for s</w:t>
            </w:r>
            <w:r w:rsidR="00D734CC" w:rsidRPr="002B12E7">
              <w:rPr>
                <w:lang w:val="en-GB"/>
              </w:rPr>
              <w:t xml:space="preserve">imulated patients with </w:t>
            </w:r>
            <w:r>
              <w:rPr>
                <w:lang w:val="en-GB"/>
              </w:rPr>
              <w:t xml:space="preserve">upper respiratory tract infections </w:t>
            </w:r>
            <w:r w:rsidR="00D734CC" w:rsidRPr="002B12E7">
              <w:rPr>
                <w:lang w:val="en-GB"/>
              </w:rPr>
              <w:t>– down from 95.8% to 69.5% (p&lt;0·0001)</w:t>
            </w:r>
          </w:p>
        </w:tc>
      </w:tr>
      <w:tr w:rsidR="00881DE1" w:rsidRPr="008D5AEB" w14:paraId="0FC1A884" w14:textId="77777777" w:rsidTr="00785E52">
        <w:tc>
          <w:tcPr>
            <w:tcW w:w="1279" w:type="dxa"/>
          </w:tcPr>
          <w:p w14:paraId="0E0A1273" w14:textId="77777777" w:rsidR="00881DE1" w:rsidRPr="008D5AEB" w:rsidRDefault="00881DE1" w:rsidP="00785E52">
            <w:pPr>
              <w:pStyle w:val="NoSpacing1"/>
              <w:rPr>
                <w:lang w:val="en-GB"/>
              </w:rPr>
            </w:pPr>
            <w:r w:rsidRPr="008D5AEB">
              <w:rPr>
                <w:lang w:val="en-GB"/>
              </w:rPr>
              <w:t>Egypt</w:t>
            </w:r>
          </w:p>
        </w:tc>
        <w:tc>
          <w:tcPr>
            <w:tcW w:w="1551" w:type="dxa"/>
          </w:tcPr>
          <w:p w14:paraId="337274E9" w14:textId="728988A3" w:rsidR="00881DE1" w:rsidRPr="00DC06A9" w:rsidRDefault="00881DE1" w:rsidP="00785E52">
            <w:pPr>
              <w:pStyle w:val="NoSpacing1"/>
              <w:rPr>
                <w:rFonts w:eastAsiaTheme="minorHAnsi"/>
                <w:lang w:val="en-GB"/>
              </w:rPr>
            </w:pPr>
            <w:bookmarkStart w:id="19" w:name="_Hlk181019392"/>
            <w:r w:rsidRPr="008D5AEB">
              <w:rPr>
                <w:color w:val="131413"/>
                <w:lang w:val="en-GB"/>
              </w:rPr>
              <w:t xml:space="preserve">Kandeel et al., 2019 </w:t>
            </w:r>
            <w:r w:rsidRPr="008D5AEB">
              <w:rPr>
                <w:color w:val="131413"/>
                <w:lang w:val="en-GB"/>
              </w:rPr>
              <w:fldChar w:fldCharType="begin">
                <w:fldData xml:space="preserve">PEVuZE5vdGU+PENpdGU+PEF1dGhvcj5LYW5kZWVsPC9BdXRob3I+PFllYXI+MjAxOTwvWWVhcj48
UmVjTnVtPjU4MjM8L1JlY051bT48RGlzcGxheVRleHQ+KDk4KTwvRGlzcGxheVRleHQ+PHJlY29y
ZD48cmVjLW51bWJlcj41ODIzPC9yZWMtbnVtYmVyPjxmb3JlaWduLWtleXM+PGtleSBhcHA9IkVO
IiBkYi1pZD0iZXh4czIwMHpsOTJ4ZDNld3JycXBlc3ZhNXMydHZhZGFzOXdzIiB0aW1lc3RhbXA9
IjE3MTYzMDIyMDkiPjU4MjM8L2tleT48L2ZvcmVpZ24ta2V5cz48cmVmLXR5cGUgbmFtZT0iSm91
cm5hbCBBcnRpY2xlIj4xNzwvcmVmLXR5cGU+PGNvbnRyaWJ1dG9ycz48YXV0aG9ycz48YXV0aG9y
PkthbmRlZWwsIEEuPC9hdXRob3I+PGF1dGhvcj5QYWxtcywgRC4gTC48L2F1dGhvcj48YXV0aG9y
PkFmaWZpLCBTLjwvYXV0aG9yPjxhdXRob3I+S2FuZGVlbCwgWS48L2F1dGhvcj48YXV0aG9yPkV0
bWFuLCBBLjwvYXV0aG9yPjxhdXRob3I+SGlja3MsIEwuIEEuPC9hdXRob3I+PGF1dGhvcj5UYWxh
YXQsIE0uPC9hdXRob3I+PC9hdXRob3JzPjwvY29udHJpYnV0b3JzPjxhdXRoLWFkZHJlc3M+TWlu
aXN0cnkgb2YgSGVhbHRoLCBDYWlybywgRWd5cHQuJiN4RDtDZW50ZXJzIGZvciBEaXNlYXNlIENv
bnRyb2wgYW5kIFByZXZlbnRpb24sIEF0bGFudGEsIEdBLCAzMDMyOSwgVVNBLiB5b2o4QGNkYy5n
b3YuJiN4RDtHbG9iYWwgRGlzZWFzZSBEZXRlY3Rpb24gQ2VudGVyLCBVUyBDREMsIENhaXJvLCBF
Z3lwdC4mI3hEO0NlbnRlcnMgZm9yIERpc2Vhc2UgQ29udHJvbCBhbmQgUHJldmVudGlvbiwgQXRs
YW50YSwgR0EsIDMwMzI5LCBVU0EuPC9hdXRoLWFkZHJlc3M+PHRpdGxlcz48dGl0bGU+QW4gZWR1
Y2F0aW9uYWwgaW50ZXJ2ZW50aW9uIHRvIHByb21vdGUgYXBwcm9wcmlhdGUgYW50aWJpb3RpYyB1
c2UgZm9yIGFjdXRlIHJlc3BpcmF0b3J5IGluZmVjdGlvbnMgaW4gYSBkaXN0cmljdCBpbiBFZ3lw
dC0gcGlsb3Qgc3R1ZHk8L3RpdGxlPjxzZWNvbmRhcnktdGl0bGU+Qk1DIFB1YmxpYyBIZWFsdGg8
L3NlY29uZGFyeS10aXRsZT48L3RpdGxlcz48cGVyaW9kaWNhbD48ZnVsbC10aXRsZT5CTUMgUHVi
bGljIEhlYWx0aDwvZnVsbC10aXRsZT48L3BlcmlvZGljYWw+PHBhZ2VzPjQ5ODwvcGFnZXM+PHZv
bHVtZT4xOTwvdm9sdW1lPjxudW1iZXI+U3VwcGwgMzwvbnVtYmVyPjxlZGl0aW9uPjIwMTkwNTEw
PC9lZGl0aW9uPjxrZXl3b3Jkcz48a2V5d29yZD5BY3V0ZSBEaXNlYXNlPC9rZXl3b3JkPjxrZXl3
b3JkPkFtYnVsYXRvcnkgQ2FyZSBGYWNpbGl0aWVzPC9rZXl3b3JkPjxrZXl3b3JkPkFudGktQmFj
dGVyaWFsIEFnZW50cy8qdGhlcmFwZXV0aWMgdXNlPC9rZXl3b3JkPjxrZXl3b3JkPkVkdWNhdGlv
biwgQ29udGludWluZy8qbWV0aG9kczwva2V5d29yZD48a2V5d29yZD5FZ3lwdC9lcGlkZW1pb2xv
Z3k8L2tleXdvcmQ+PGtleXdvcmQ+RmVtYWxlPC9rZXl3b3JkPjxrZXl3b3JkPkhlYWx0aCBLbm93
bGVkZ2UsIEF0dGl0dWRlcywgUHJhY3RpY2U8L2tleXdvcmQ+PGtleXdvcmQ+SHVtYW5zPC9rZXl3
b3JkPjxrZXl3b3JkPk1hbGU8L2tleXdvcmQ+PGtleXdvcmQ+TWlkZGxlIEFnZWQ8L2tleXdvcmQ+
PGtleXdvcmQ+UGhhcm1hY2lzdHMvKnBzeWNob2xvZ3k8L2tleXdvcmQ+PGtleXdvcmQ+UGh5c2lj
aWFucy8qcHN5Y2hvbG9neTwva2V5d29yZD48a2V5d29yZD5QaWxvdCBQcm9qZWN0czwva2V5d29y
ZD48a2V5d29yZD5QcmFjdGljZSBQYXR0ZXJucywgUGh5c2ljaWFucyZhcG9zOzwva2V5d29yZD48
a2V5d29yZD5QcmltYXJ5IEhlYWx0aCBDYXJlPC9rZXl3b3JkPjxrZXl3b3JkPlJlc3BpcmF0b3J5
IFRyYWN0IEluZmVjdGlvbnMvKmRydWcgdGhlcmFweS9lcGlkZW1pb2xvZ3k8L2tleXdvcmQ+PGtl
eXdvcmQ+U3VydmV5cyBhbmQgUXVlc3Rpb25uYWlyZXM8L2tleXdvcmQ+PGtleXdvcmQ+QWN1dGUg
cmVzcGlyYXRvcnkgaW5mZWN0aW9uPC9rZXl3b3JkPjxrZXl3b3JkPkFudGliaW90aWNzPC9rZXl3
b3JkPjxrZXl3b3JkPkJyb25jaGl0aXM8L2tleXdvcmQ+PGtleXdvcmQ+Q29sZDwva2V5d29yZD48
a2V5d29yZD5FZ3lwdDwva2V5d29yZD48a2V5d29yZD5HbG9iYWwgaGVhbHRoIHNlY3VyaXR5PC9r
ZXl3b3JkPjxrZXl3b3JkPlNpbnVzaXRpczwva2V5d29yZD48L2tleXdvcmRzPjxkYXRlcz48eWVh
cj4yMDE5PC95ZWFyPjxwdWItZGF0ZXM+PGRhdGU+TWF5IDEwPC9kYXRlPjwvcHViLWRhdGVzPjwv
ZGF0ZXM+PGlzYm4+MTQ3MS0yNDU4PC9pc2JuPjxhY2Nlc3Npb24tbnVtPjMyMzI2OTE4PC9hY2Nl
c3Npb24tbnVtPjx1cmxzPjwvdXJscz48Y3VzdG9tMT5UaGUgYXV0aG9ycyBkZWNsYXJlIHRoYXQg
dGhleSBoYXZlIG5vIGNvbXBldGluZyBpbnRlcmVzdHMuPC9jdXN0b20xPjxjdXN0b20yPlBNQzY2
OTY3MDU8L2N1c3RvbTI+PGVsZWN0cm9uaWMtcmVzb3VyY2UtbnVtPjEwLjExODYvczEyODg5LTAx
OS02Nzc5LTA8L2VsZWN0cm9uaWMtcmVzb3VyY2UtbnVtPjxyZW1vdGUtZGF0YWJhc2UtcHJvdmlk
ZXI+TkxNPC9yZW1vdGUtZGF0YWJhc2UtcHJvdmlkZXI+PGxhbmd1YWdlPmVuZzwvbGFuZ3VhZ2U+
PC9yZWNvcmQ+PC9DaXRlPjwvRW5kTm90ZT4A
</w:fldData>
              </w:fldChar>
            </w:r>
            <w:r w:rsidR="00BD60D3">
              <w:rPr>
                <w:color w:val="131413"/>
                <w:lang w:val="en-GB"/>
              </w:rPr>
              <w:instrText xml:space="preserve"> ADDIN EN.CITE </w:instrText>
            </w:r>
            <w:r w:rsidR="00BD60D3">
              <w:rPr>
                <w:color w:val="131413"/>
                <w:lang w:val="en-GB"/>
              </w:rPr>
              <w:fldChar w:fldCharType="begin">
                <w:fldData xml:space="preserve">PEVuZE5vdGU+PENpdGU+PEF1dGhvcj5LYW5kZWVsPC9BdXRob3I+PFllYXI+MjAxOTwvWWVhcj48
UmVjTnVtPjU4MjM8L1JlY051bT48RGlzcGxheVRleHQ+KDk4KTwvRGlzcGxheVRleHQ+PHJlY29y
ZD48cmVjLW51bWJlcj41ODIzPC9yZWMtbnVtYmVyPjxmb3JlaWduLWtleXM+PGtleSBhcHA9IkVO
IiBkYi1pZD0iZXh4czIwMHpsOTJ4ZDNld3JycXBlc3ZhNXMydHZhZGFzOXdzIiB0aW1lc3RhbXA9
IjE3MTYzMDIyMDkiPjU4MjM8L2tleT48L2ZvcmVpZ24ta2V5cz48cmVmLXR5cGUgbmFtZT0iSm91
cm5hbCBBcnRpY2xlIj4xNzwvcmVmLXR5cGU+PGNvbnRyaWJ1dG9ycz48YXV0aG9ycz48YXV0aG9y
PkthbmRlZWwsIEEuPC9hdXRob3I+PGF1dGhvcj5QYWxtcywgRC4gTC48L2F1dGhvcj48YXV0aG9y
PkFmaWZpLCBTLjwvYXV0aG9yPjxhdXRob3I+S2FuZGVlbCwgWS48L2F1dGhvcj48YXV0aG9yPkV0
bWFuLCBBLjwvYXV0aG9yPjxhdXRob3I+SGlja3MsIEwuIEEuPC9hdXRob3I+PGF1dGhvcj5UYWxh
YXQsIE0uPC9hdXRob3I+PC9hdXRob3JzPjwvY29udHJpYnV0b3JzPjxhdXRoLWFkZHJlc3M+TWlu
aXN0cnkgb2YgSGVhbHRoLCBDYWlybywgRWd5cHQuJiN4RDtDZW50ZXJzIGZvciBEaXNlYXNlIENv
bnRyb2wgYW5kIFByZXZlbnRpb24sIEF0bGFudGEsIEdBLCAzMDMyOSwgVVNBLiB5b2o4QGNkYy5n
b3YuJiN4RDtHbG9iYWwgRGlzZWFzZSBEZXRlY3Rpb24gQ2VudGVyLCBVUyBDREMsIENhaXJvLCBF
Z3lwdC4mI3hEO0NlbnRlcnMgZm9yIERpc2Vhc2UgQ29udHJvbCBhbmQgUHJldmVudGlvbiwgQXRs
YW50YSwgR0EsIDMwMzI5LCBVU0EuPC9hdXRoLWFkZHJlc3M+PHRpdGxlcz48dGl0bGU+QW4gZWR1
Y2F0aW9uYWwgaW50ZXJ2ZW50aW9uIHRvIHByb21vdGUgYXBwcm9wcmlhdGUgYW50aWJpb3RpYyB1
c2UgZm9yIGFjdXRlIHJlc3BpcmF0b3J5IGluZmVjdGlvbnMgaW4gYSBkaXN0cmljdCBpbiBFZ3lw
dC0gcGlsb3Qgc3R1ZHk8L3RpdGxlPjxzZWNvbmRhcnktdGl0bGU+Qk1DIFB1YmxpYyBIZWFsdGg8
L3NlY29uZGFyeS10aXRsZT48L3RpdGxlcz48cGVyaW9kaWNhbD48ZnVsbC10aXRsZT5CTUMgUHVi
bGljIEhlYWx0aDwvZnVsbC10aXRsZT48L3BlcmlvZGljYWw+PHBhZ2VzPjQ5ODwvcGFnZXM+PHZv
bHVtZT4xOTwvdm9sdW1lPjxudW1iZXI+U3VwcGwgMzwvbnVtYmVyPjxlZGl0aW9uPjIwMTkwNTEw
PC9lZGl0aW9uPjxrZXl3b3Jkcz48a2V5d29yZD5BY3V0ZSBEaXNlYXNlPC9rZXl3b3JkPjxrZXl3
b3JkPkFtYnVsYXRvcnkgQ2FyZSBGYWNpbGl0aWVzPC9rZXl3b3JkPjxrZXl3b3JkPkFudGktQmFj
dGVyaWFsIEFnZW50cy8qdGhlcmFwZXV0aWMgdXNlPC9rZXl3b3JkPjxrZXl3b3JkPkVkdWNhdGlv
biwgQ29udGludWluZy8qbWV0aG9kczwva2V5d29yZD48a2V5d29yZD5FZ3lwdC9lcGlkZW1pb2xv
Z3k8L2tleXdvcmQ+PGtleXdvcmQ+RmVtYWxlPC9rZXl3b3JkPjxrZXl3b3JkPkhlYWx0aCBLbm93
bGVkZ2UsIEF0dGl0dWRlcywgUHJhY3RpY2U8L2tleXdvcmQ+PGtleXdvcmQ+SHVtYW5zPC9rZXl3
b3JkPjxrZXl3b3JkPk1hbGU8L2tleXdvcmQ+PGtleXdvcmQ+TWlkZGxlIEFnZWQ8L2tleXdvcmQ+
PGtleXdvcmQ+UGhhcm1hY2lzdHMvKnBzeWNob2xvZ3k8L2tleXdvcmQ+PGtleXdvcmQ+UGh5c2lj
aWFucy8qcHN5Y2hvbG9neTwva2V5d29yZD48a2V5d29yZD5QaWxvdCBQcm9qZWN0czwva2V5d29y
ZD48a2V5d29yZD5QcmFjdGljZSBQYXR0ZXJucywgUGh5c2ljaWFucyZhcG9zOzwva2V5d29yZD48
a2V5d29yZD5QcmltYXJ5IEhlYWx0aCBDYXJlPC9rZXl3b3JkPjxrZXl3b3JkPlJlc3BpcmF0b3J5
IFRyYWN0IEluZmVjdGlvbnMvKmRydWcgdGhlcmFweS9lcGlkZW1pb2xvZ3k8L2tleXdvcmQ+PGtl
eXdvcmQ+U3VydmV5cyBhbmQgUXVlc3Rpb25uYWlyZXM8L2tleXdvcmQ+PGtleXdvcmQ+QWN1dGUg
cmVzcGlyYXRvcnkgaW5mZWN0aW9uPC9rZXl3b3JkPjxrZXl3b3JkPkFudGliaW90aWNzPC9rZXl3
b3JkPjxrZXl3b3JkPkJyb25jaGl0aXM8L2tleXdvcmQ+PGtleXdvcmQ+Q29sZDwva2V5d29yZD48
a2V5d29yZD5FZ3lwdDwva2V5d29yZD48a2V5d29yZD5HbG9iYWwgaGVhbHRoIHNlY3VyaXR5PC9r
ZXl3b3JkPjxrZXl3b3JkPlNpbnVzaXRpczwva2V5d29yZD48L2tleXdvcmRzPjxkYXRlcz48eWVh
cj4yMDE5PC95ZWFyPjxwdWItZGF0ZXM+PGRhdGU+TWF5IDEwPC9kYXRlPjwvcHViLWRhdGVzPjwv
ZGF0ZXM+PGlzYm4+MTQ3MS0yNDU4PC9pc2JuPjxhY2Nlc3Npb24tbnVtPjMyMzI2OTE4PC9hY2Nl
c3Npb24tbnVtPjx1cmxzPjwvdXJscz48Y3VzdG9tMT5UaGUgYXV0aG9ycyBkZWNsYXJlIHRoYXQg
dGhleSBoYXZlIG5vIGNvbXBldGluZyBpbnRlcmVzdHMuPC9jdXN0b20xPjxjdXN0b20yPlBNQzY2
OTY3MDU8L2N1c3RvbTI+PGVsZWN0cm9uaWMtcmVzb3VyY2UtbnVtPjEwLjExODYvczEyODg5LTAx
OS02Nzc5LTA8L2VsZWN0cm9uaWMtcmVzb3VyY2UtbnVtPjxyZW1vdGUtZGF0YWJhc2UtcHJvdmlk
ZXI+TkxNPC9yZW1vdGUtZGF0YWJhc2UtcHJvdmlkZXI+PGxhbmd1YWdlPmVuZzwvbGFuZ3VhZ2U+
PC9yZWNvcmQ+PC9DaXRlPjwvRW5kTm90ZT4A
</w:fldData>
              </w:fldChar>
            </w:r>
            <w:r w:rsidR="00BD60D3">
              <w:rPr>
                <w:color w:val="131413"/>
                <w:lang w:val="en-GB"/>
              </w:rPr>
              <w:instrText xml:space="preserve"> ADDIN EN.CITE.DATA </w:instrText>
            </w:r>
            <w:r w:rsidR="00BD60D3">
              <w:rPr>
                <w:color w:val="131413"/>
                <w:lang w:val="en-GB"/>
              </w:rPr>
            </w:r>
            <w:r w:rsidR="00BD60D3">
              <w:rPr>
                <w:color w:val="131413"/>
                <w:lang w:val="en-GB"/>
              </w:rPr>
              <w:fldChar w:fldCharType="end"/>
            </w:r>
            <w:r w:rsidRPr="008D5AEB">
              <w:rPr>
                <w:color w:val="131413"/>
                <w:lang w:val="en-GB"/>
              </w:rPr>
            </w:r>
            <w:r w:rsidRPr="008D5AEB">
              <w:rPr>
                <w:color w:val="131413"/>
                <w:lang w:val="en-GB"/>
              </w:rPr>
              <w:fldChar w:fldCharType="separate"/>
            </w:r>
            <w:r w:rsidR="00BD60D3">
              <w:rPr>
                <w:noProof/>
                <w:color w:val="131413"/>
                <w:lang w:val="en-GB"/>
              </w:rPr>
              <w:t>(98)</w:t>
            </w:r>
            <w:r w:rsidRPr="008D5AEB">
              <w:rPr>
                <w:color w:val="131413"/>
                <w:lang w:val="en-GB"/>
              </w:rPr>
              <w:fldChar w:fldCharType="end"/>
            </w:r>
            <w:bookmarkEnd w:id="19"/>
          </w:p>
        </w:tc>
        <w:tc>
          <w:tcPr>
            <w:tcW w:w="6946" w:type="dxa"/>
          </w:tcPr>
          <w:p w14:paraId="48FBCBC9" w14:textId="77777777" w:rsidR="00881DE1" w:rsidRPr="008D5AEB" w:rsidRDefault="00881DE1" w:rsidP="00881DE1">
            <w:pPr>
              <w:pStyle w:val="NoSpacing1"/>
              <w:numPr>
                <w:ilvl w:val="0"/>
                <w:numId w:val="28"/>
              </w:numPr>
              <w:rPr>
                <w:lang w:val="en-GB"/>
              </w:rPr>
            </w:pPr>
            <w:r w:rsidRPr="00D734CC">
              <w:rPr>
                <w:lang w:val="en-GB"/>
              </w:rPr>
              <w:t xml:space="preserve">A study was undertaken to assess </w:t>
            </w:r>
            <w:r w:rsidRPr="008D5AEB">
              <w:rPr>
                <w:lang w:val="en-GB"/>
              </w:rPr>
              <w:t>the effectiveness of educational courses/ campaigns among 596 participating pharmacists to raise their awareness regarding antibiotic prescribing for patients with ARIs</w:t>
            </w:r>
          </w:p>
          <w:p w14:paraId="7EC5C03F" w14:textId="77777777" w:rsidR="00881DE1" w:rsidRPr="008D5AEB" w:rsidRDefault="00881DE1" w:rsidP="00881DE1">
            <w:pPr>
              <w:pStyle w:val="NoSpacing1"/>
              <w:numPr>
                <w:ilvl w:val="0"/>
                <w:numId w:val="28"/>
              </w:numPr>
              <w:rPr>
                <w:lang w:val="en-GB"/>
              </w:rPr>
            </w:pPr>
            <w:r w:rsidRPr="008D5AEB">
              <w:rPr>
                <w:lang w:val="en-GB"/>
              </w:rPr>
              <w:t xml:space="preserve">The mean knowledge score regarding the judicious use of antibiotics improved from 3.3 ± 0.9 to 4.0 ± 1.2, with attitude scores regarding reducing antibiotic prescribing for colds, limiting their use to preserve their effectiveness and not dispensing antibiotics colds also improved - the % stating they never dispensed antibiotics (even sometimes) decreased from 58.4% to 25.2% among participating pharmacists </w:t>
            </w:r>
          </w:p>
          <w:p w14:paraId="036D361D" w14:textId="77777777" w:rsidR="00881DE1" w:rsidRPr="008D5AEB" w:rsidRDefault="00881DE1" w:rsidP="00881DE1">
            <w:pPr>
              <w:pStyle w:val="NoSpacing1"/>
              <w:numPr>
                <w:ilvl w:val="0"/>
                <w:numId w:val="28"/>
              </w:numPr>
              <w:rPr>
                <w:lang w:val="en-GB"/>
              </w:rPr>
            </w:pPr>
            <w:r w:rsidRPr="008D5AEB">
              <w:rPr>
                <w:lang w:val="en-GB"/>
              </w:rPr>
              <w:t>Attitudes related to not overusing antibiotics to prevent resistant bacteria also improved among participating pharmacists</w:t>
            </w:r>
          </w:p>
        </w:tc>
      </w:tr>
      <w:tr w:rsidR="00374410" w:rsidRPr="008D5AEB" w14:paraId="77807E89" w14:textId="77777777" w:rsidTr="00785E52">
        <w:tc>
          <w:tcPr>
            <w:tcW w:w="1279" w:type="dxa"/>
          </w:tcPr>
          <w:p w14:paraId="496CC107" w14:textId="27BBB79A" w:rsidR="00374410" w:rsidRPr="008D5AEB" w:rsidRDefault="00374410" w:rsidP="00785E52">
            <w:pPr>
              <w:pStyle w:val="NoSpacing1"/>
              <w:rPr>
                <w:lang w:val="en-GB"/>
              </w:rPr>
            </w:pPr>
            <w:r>
              <w:rPr>
                <w:lang w:val="en-GB"/>
              </w:rPr>
              <w:t>Kenya</w:t>
            </w:r>
          </w:p>
        </w:tc>
        <w:tc>
          <w:tcPr>
            <w:tcW w:w="1551" w:type="dxa"/>
          </w:tcPr>
          <w:p w14:paraId="6C3600D5" w14:textId="715A8F85" w:rsidR="00374410" w:rsidRPr="00DC06A9" w:rsidRDefault="00374410" w:rsidP="00785E52">
            <w:pPr>
              <w:pStyle w:val="NoSpacing1"/>
              <w:rPr>
                <w:rFonts w:ascii="Arial" w:hAnsi="Arial" w:cs="Arial"/>
                <w:lang w:val="en-GB"/>
              </w:rPr>
            </w:pPr>
            <w:r>
              <w:rPr>
                <w:lang w:val="en-GB"/>
              </w:rPr>
              <w:t xml:space="preserve">Various including </w:t>
            </w:r>
            <w:r w:rsidRPr="002A1754">
              <w:rPr>
                <w:noProof/>
              </w:rPr>
              <w:t>Mukokinya</w:t>
            </w:r>
            <w:r>
              <w:rPr>
                <w:noProof/>
              </w:rPr>
              <w:t xml:space="preserve"> et al. 2018, </w:t>
            </w:r>
            <w:r w:rsidR="00EF697E">
              <w:rPr>
                <w:noProof/>
              </w:rPr>
              <w:t xml:space="preserve">Muloi et al., 2019, </w:t>
            </w:r>
            <w:r>
              <w:rPr>
                <w:noProof/>
              </w:rPr>
              <w:t>Opanga et al., 2</w:t>
            </w:r>
            <w:r w:rsidR="00EF697E">
              <w:rPr>
                <w:noProof/>
              </w:rPr>
              <w:t>021</w:t>
            </w:r>
            <w:r>
              <w:rPr>
                <w:noProof/>
              </w:rPr>
              <w:t xml:space="preserve"> and Kimathi et al, 2022 </w:t>
            </w:r>
            <w:r>
              <w:rPr>
                <w:noProof/>
              </w:rPr>
              <w:fldChar w:fldCharType="begin">
                <w:fldData xml:space="preserve">PEVuZE5vdGU+PENpdGU+PEF1dGhvcj5Tb25vPC9BdXRob3I+PFllYXI+MjAyMzwvWWVhcj48UmVj
TnVtPjUxNjc8L1JlY051bT48RGlzcGxheVRleHQ+KDEzLCA5OS0xMDIpPC9EaXNwbGF5VGV4dD48
cmVjb3JkPjxyZWMtbnVtYmVyPjUxNjc8L3JlYy1udW1iZXI+PGZvcmVpZ24ta2V5cz48a2V5IGFw
cD0iRU4iIGRiLWlkPSJleHhzMjAwemw5MnhkM2V3cnJxcGVzdmE1czJ0dmFkYXM5d3MiIHRpbWVz
dGFtcD0iMTY5ODU5ODkyNiI+NTE2Nzwva2V5PjwvZm9yZWlnbi1rZXlzPjxyZWYtdHlwZSBuYW1l
PSJKb3VybmFsIEFydGljbGUiPjE3PC9yZWYtdHlwZT48Y29udHJpYnV0b3JzPjxhdXRob3JzPjxh
dXRob3I+U29ubywgVC4gTS48L2F1dGhvcj48YXV0aG9yPlllaWthLCBFLjwvYXV0aG9yPjxhdXRo
b3I+Q29vaywgQS48L2F1dGhvcj48YXV0aG9yPkthbHVuZ2lhLCBBLjwvYXV0aG9yPjxhdXRob3I+
T3BhbmdhLCBTLiBBLjwvYXV0aG9yPjxhdXRob3I+QWNvbGF0c2UsIEouIEUuIEUuPC9hdXRob3I+
PGF1dGhvcj5TZWZhaCwgSS4gQS48L2F1dGhvcj48YXV0aG9yPkplbGnEhywgQS4gRy48L2F1dGhv
cj48YXV0aG9yPkNhbXBiZWxsLCBTLjwvYXV0aG9yPjxhdXRob3I+TG9yZW56ZXR0aSwgRy48L2F1
dGhvcj48YXV0aG9yPlVsIE11c3RhZmEsIFouPC9hdXRob3I+PGF1dGhvcj5NYXJrb3ZpxIctUGVr
b3ZpxIcsIFYuPC9hdXRob3I+PGF1dGhvcj5LdXJkaSwgQS48L2F1dGhvcj48YXV0aG9yPkFuYW5k
IFBhcmFtYWRoYXMsIEIuIEQuPC9hdXRob3I+PGF1dGhvcj5Sd2VnZXJlcmEsIEcuIE0uPC9hdXRo
b3I+PGF1dGhvcj5BbXUsIEEuIEEuPC9hdXRob3I+PGF1dGhvcj5BbGFiaSwgTS4gRS48L2F1dGhv
cj48YXV0aG9yPldlc2FuZ3VsYSwgRS48L2F1dGhvcj48YXV0aG9yPk9sdWthLCBNLjwvYXV0aG9y
PjxhdXRob3I+S2h1bHV6YSwgRi48L2F1dGhvcj48YXV0aG9yPkNoaWtvd2UsIEkuPC9hdXRob3I+
PGF1dGhvcj5GYWRhcmUsIEouIE8uPC9hdXRob3I+PGF1dGhvcj5PZ3VubGV5ZSwgTy4gTy48L2F1
dGhvcj48YXV0aG9yPktpYnV1bGUsIEQuPC9hdXRob3I+PGF1dGhvcj5IYW5nbywgRS48L2F1dGhv
cj48YXV0aG9yPlNjaGVsbGFjaywgTi48L2F1dGhvcj48YXV0aG9yPlJhbWRhcywgTi48L2F1dGhv
cj48YXV0aG9yPk1hc3NlbGUsIEEuPC9hdXRob3I+PGF1dGhvcj5NdWRlbmRhLCBTLjwvYXV0aG9y
PjxhdXRob3I+SG94aGEsIEkuPC9hdXRob3I+PGF1dGhvcj5Nb29yZSwgQy4gRS48L2F1dGhvcj48
YXV0aG9yPkdvZG1hbiwgQi48L2F1dGhvcj48YXV0aG9yPk1leWVyLCBKLiBDLjwvYXV0aG9yPjwv
YXV0aG9ycz48L2NvbnRyaWJ1dG9ycz48YXV0aC1hZGRyZXNzPkRlcGFydG1lbnQgb2YgUHVibGlj
IEhlYWx0aCBQaGFybWFjeSBhbmQgTWFuYWdlbWVudCwgU2Nob29sb2YgUGhhcm1hY3ksIFNlZmFr
byBNYWtnYXRobyBIZWFsdGggU2NpZW5jZXMgVW5pdmVyc2l0eSwgR2FyYW5rdXdhLCBQcmV0b3Jp
YSwgU291dGggQWZyaWNhLiYjeEQ7U2FzZWxhbWFuaSBQaGFybWFjeSwgU2FzZWxhbWFuaSwgU291
dGggQWZyaWNhLiYjeEQ7UHJvZ3JhbXMgY29vcmRpbmF0b3IvVGVjaG5pY2FsIHN1cGVydmlzb3Ig
Zm9yIEhJVi9NYWxhcmlhLCBEZWxlZ2F0aW9uIG9mIFB1YmxpYyBIZWFsdGgsIENhbWVyb29uLiYj
eEQ7Q2VudHJlIGZvciBOZW9uYXRhbCBhbmQgUGFlZGlhdHJpYyBJbmZlY3Rpb24sIEluc3RpdHV0
ZSBvZiBJbmZlY3Rpb24gYW5kIEltbXVuaXR5LCBTdC4gR2VvcmdlJmFwb3M7cyBVbml2ZXJzaXR5
IG9mIExvbmRvbiwgTG9uZG9uLCBVSy4mI3hEO051ZmZpZWxkIERlcGFydG1lbnQgb2YgUG9wdWxh
dGlvbiBIZWFsdGgsIEhlYWx0aCBFY29ub21pY3MgUmVzZWFyY2ggQ2VudHJlLCBVbml2ZXJzaXR5
IG9mIE94Zm9yZCwgT3hmb3JkLCBVSy4mI3hEO0RlcGFydG1lbnQgb2YgUGhhcm1hY3ksIFNjaG9v
bCBvZiBIZWFsdGggU2NpZW5jZXMsIFVuaXZlcnNpdHkgb2YgWmFtYmlhLCBMdXNha2EsIFphbWJp
YS4mI3hEO0RlcGFydG1lbnQgb2YgUGhhcm1hY29sb2d5LCBDbGluaWNhbCBQaGFybWFjeSBhbmQg
UGhhcm1hY3kgUHJhY3RpY2UsIFNjaG9vbCBvZiBQaGFybWFjeSwgVW5pdmVyc2l0eSBvZiBOYWly
b2JpLCBOYWlyb2JpLCBLZW55YS4mI3hEO1BoYXJtYWN5IERpcmVjdG9yYXRlLCBDYXBlIENvYXN0
IFRlYWNoaW5nIEhvc3BpdGFsIChDQ1RIKSwgQ2FwZSBDb2FzdCwgR2hhbmEuJiN4RDtQaGFybWFj
eSBQcmFjdGljZSBEZXBhcnRtZW50LCBTY2hvb2wgb2YgUGhhcm1hY3ksIFVuaXZlcnNpdHkgb2Yg
SGVhbHRoIGFuZCBBbGxpZWQgU2NpZW5jZXMsIFZvbHRhIFJlZ2lvbiwgSG8sIEdoYW5hLiYjeEQ7
RGVwYXJ0bWVudCBvZiBQaGFybWFjeSwgRmFjdWx0eSBvZiBNZWRpY2luZSwgVW5pdmVyc2l0eSBv
ZiBCYW5qYSBMdWthLCBCYW5qYSBMdWthLCBCb3NuaWEgJmFtcDsgSGVyemVnb3ZpbmEuJiN4RDtD
ZW50cmUgZm9yIEVwaWRlbWlvbG9neSBhbmQgUHVibGljIEhlYWx0aCwgU2Nob29sIG9mIEhlYWx0
aCBTY2llbmNlcywgVW5pdmVyc2l0eSBvZiBNYW5jaGVzdGVyLCBNYW5jaGVzdGVyLCBVSy4mI3hE
O0Rpc2NpcGxpbmUgb2YgQ2xpbmljYWwgUGhhcm1hY3ksIFNjaG9vbCBvZiBQaGFybWFjZXV0aWNh
bCBTY2llbmNlcywgVW5pdmVyc2l0aSBTYWlucyBNYWxheXNpYSwgR2VsdWdvciwgUGVuYW5nLCBN
YWxheXNpYS4mI3hEO0RlcGFydG1lbnQgb2YgUGhhcm1hY3kgU2VydmljZXMsIERpc3RyaWN0IEhl
YWRxdWFydGVyIChESFEpIEhvc3BpdGFsLCBQYWtwYXR0YW4sIFBha2lzdGFuLiYjeEQ7RGVwYXJ0
bWVudCBvZiBQaGFybWFjb2VwaWRlbWlvbG9neSwgU3RyYXRoY2x5ZGUgSW5zdGl0dXRlIG9mIFBo
YXJtYWN5IGFuZCBCaW9tZWRpY2FsIFNjaWVuY2VzLCBVbml2ZXJzaXR5IG9mIFN0cmF0aGNseWRl
LCBHbGFzZ293LCBVSy4mI3hEO0RlcGFydG1lbnQgb2YgUGhhcm1hY29sb2d5LCBDb2xsZWdlIG9m
IFBoYXJtYWN5LCBIYXdsZXIgTWVkaWNhbCBVbml2ZXJzaXR5LCBFcmJpbCwgSXJhcS4mI3hEO0Nv
bGxlZ2Ugb2YgUGhhcm1hY3ksIEFsLUtpdGFiIFVuaXZlcnNpdHksIEtpcmt1aywgSXJhcS4mI3hE
O0RlcGFydG1lbnQgb2YgSGVhbHRoIFNlcnZpY2VzIE1hbmFnZW1lbnQsIENlbnRyYWwgTWVkaWNh
bCBTdG9yZXMsIE1pbmlzdHJ5IG9mIEhlYWx0aCwgR2Fib3JvbmUsIEJvdHN3YW5hLiYjeEQ7RmFj
dWx0eSBvZiBNZWRpY2luZSwgRGVwYXJ0bWVudCBvZiBJbnRlcm5hbCBNZWRpY2luZSwgVW5pdmVy
c2l0eSBvZiBCb3Rzd2FuYSwgR2Fib3JvbmUsIEJvdHN3YW5hLiYjeEQ7RGVzdGlueU1lZGljYWwg
YW5kIFJlc2VhcmNoIFNvbHV0aW9ucyBQcm9wcmlldGFyeSBMaW1pdGVkLCBHYWJvcm9uZSwgQm90
c3dhbmEuJiN4RDtQaGFybWFjeSBEZXBhcnRtZW50LCBFc3dhdGluaSBNZWRpY2FsIENocmlzdGlh
biBVbml2ZXJzaXR5LCBNYmFiYW5lLCBLaW5nZG9tIG9mIEVzd2F0aW5pLiYjeEQ7U2Nob29sIG9m
IFBoYXJtYWNldXRpY2FsIFNjaWVuY2VzLCBDb2xsZWdlIG9mIEhlYWx0aCBTY2llbmNlcyxVbml2
ZXJzaXR5IG9mIEt3YXp1bHUtbmF0YWwgKFVLWk4pLCBEdXJiYW4sIFNvdXRoIEFmcmljYS4mI3hE
O0Vhc3QgQ2VudHJhbCBhbmQgU291dGhlcm4gQWZyaWNhIEhlYWx0aCBDb21tdW5pdHksIEFydXNo
YSwgVGFuemFuaWEuJiN4RDtQaGFybWFjeSBEZXBhcnRtZW50LCBLYW11enUgVW5pdmVyc2l0eSBv
ZiBIZWFsdGggU2NpZW5jZXMgKEtVSGVTKSAoZm9ybWVybHkgQ29sbGVnZSBvZiBNZWRpY2luZSks
IEJsYW50eXJlLCBNYWxhd2kuJiN4RDtEZXBhcnRtZW50IG9mIFBoYXJtYWNvbG9neSBhbmQgVGhl
cmFwZXV0aWNzLCBFa2l0aSBTdGF0ZSBVbml2ZXJzaXR5LCBBZG8tRWtpdGksIE5pZ2VyaWEuJiN4
RDtEZXBhcnRtZW50IG9mIE1lZGljaW5lLCBFa2l0aSBTdGF0ZSBVbml2ZXJzaXR5IFRlYWNoaW5n
IEhvc3BpdGFsLCBBZG8tRWtpdGksIE5pZ2VyaWEuJiN4RDtEZXBhcnRtZW50IG9mIFBoYXJtYWNv
bG9neSwgVGhlcmFwZXV0aWNzIGFuZCBUb3hpY29sb2d5LCBMYWdvcyBTdGF0ZSBVbml2ZXJzaXR5
IENvbGxlZ2Ugb2YgTWVkaWNpbmUsIElrZWphLCBMYWdvcywgTmlnZXJpYS4mI3hEO0RlcGFydG1l
bnQgb2YgTWVkaWNpbmUsIExhZ29zIFN0YXRlIFVuaXZlcnNpdHkgVGVhY2hpbmcgSG9zcGl0YWws
IElrZWphLCBVZ2FuZGEuJiN4RDtEZXBhcnRtZW50IG9mIFBoYXJtYWNvbG9neSAmYW1wOyBUaGVy
YXBldXRpY3MsIEJ1c2l0ZW1hIFVuaXZlcnNpdHksIE1iYWxlLCBVZ2FuZGEuJiN4RDtEZXBhcnRt
ZW50IG9mIFBoYXJtYWN5IFByYWN0aWNlIGFuZCBQb2xpY3ksIFNjaG9vbCBvZiBQaGFybWFjeSwg
RmFjdWx0eSBvZiBIZWFsdGggU2NpZW5jZXMsIFVuaXZlcnNpdHkgb2YgTmFtaWJpYSwgV2luZGhv
ZWssIE5hbWliaWEuJiN4RDtEZXBhcnRtZW50IG9mIFBoYXJtYWNvbG9neSwgRmFjdWx0eSBvZiBI
ZWFsdGggU2NpZW5jZXMsIFVuaXZlcnNpdHkgb2YgUHJldG9yaWEsIFByZXRvcmlhLCBTb3V0aEFm
cmljYS4mI3hEO0RlcGFydG1lbnQgb2YgQ2xpbmljYWwgUGhhcm1hY29sb2d5IGFuZCBUaGVyYXBl
dXRpY3MsIEh1cmJlcnQgS2FpcnVraSBNZW1vcmlhbCBVbml2ZXJzaXR5LCBEYXIgRXMgU2FsYWFt
LCBUYW56YW5pYS4mI3hEO0FmcmljYSBDZW50ZXIgb2YgRXhjZWxsZW5jZSBmb3IgSW5mZWN0aW91
cyBEaXNlYXNlcyBvZiBIdW1hbnMgYW5kIEFuaW1hbHMsIFNjaG9vbCBvZiBWZXRlcmluYXJ5IE1l
aWNpbmUsIFVuaXZlcnNpdHkgb2YgWmFtYmlhLCBMdXNha2EsIFphbWJpYS4mI3hEO0RlcGFydG1l
bnQgb2YgUGhhcm1hY3ksIEZhY3VsdHkgb2YgTWVkaWNpbmUsIFVuaXZlcnNpdHkgb2YgTWVkaWNp
bmUgVGlyYW5hLCBUaXJhbmEsIEFsYmFuaWEuJiN4RDtTb3V0aCBBZnJpY2FuIFZhY2NpbmF0aW9u
IGFuZCBJbW11bmlzYXRpb24gQ2VudHJlLCBTZWZha28gTWFrZ2F0aG8gSGVhbHRoU2NpZW5jZXMg
VW5pdmVyc2l0eSwgR2FyYW5rdXdhLCBQcmV0b3JpYSwgU291dGggQWZyaWNhLjwvYXV0aC1hZGRy
ZXNzPjx0aXRsZXM+PHRpdGxlPkN1cnJlbnQgcmF0ZXMgb2YgcHVyY2hhc2luZyBvZiBhbnRpYmlv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UmV2IEFudGkgSW5mZWN0IFRoZXI8L3NlY29uZGFyeS10aXRsZT48L3RpdGxlcz48cGVyaW9kaWNh
bD48ZnVsbC10aXRsZT5FeHBlcnQgUmV2IEFudGkgSW5mZWN0IFRoZXI8L2Z1bGwtdGl0bGU+PC9w
ZXJpb2RpY2FsPjxwYWdlcz4xMDI1LTEwNTU8L3BhZ2VzPjx2b2x1bWU+MjE8L3ZvbHVtZT48bnVt
YmVyPjEwPC9udW1iZXI+PGVkaXRpb24+MjAyMzEwMjc8L2VkaXRpb24+PGtleXdvcmRzPjxrZXl3
b3JkPkFXYVJlIGNsYXNzaWZpY2F0aW9uPC9rZXl3b3JkPjxrZXl3b3JkPkFmcmljYTwva2V5d29y
ZD48a2V5d29yZD5hbnRpYmlvdGljczwva2V5d29yZD48a2V5d29yZD5hbnRpbWljcm9iaWFsIHJl
c2lzdGFuY2U8L2tleXdvcmQ+PGtleXdvcmQ+YW50aW1pY3JvYmlhbCBzdGV3YXJkc2hpcCBwcm9n
cmFtbWVzPC9rZXl3b3JkPjxrZXl3b3JkPmNvbW11bml0eSBwaGFybWFjaWVzPC9rZXl3b3JkPjxr
ZXl3b3JkPm92ZXItdGhlLWNvdW50ZXIgcHVyY2hhc2luZzwva2V5d29yZD48a2V5d29yZD5xdWFs
aXR5IGluZGljYXRvcnM8L2tleXdvcmQ+PGtleXdvcmQ+dXRpbGl6YXRpb24gcGF0dGVybnM8L2tl
eXdvcmQ+PC9rZXl3b3Jkcz48ZGF0ZXM+PHllYXI+MjAyMzwveWVhcj48cHViLWRhdGVzPjxkYXRl
Pkp1bC1EZWM8L2RhdGU+PC9wdWItZGF0ZXM+PC9kYXRlcz48aXNibj4xNDc4LTcyMTA8L2lzYm4+
PGFjY2Vzc2lvbi1udW0+Mzc3NDA1NjE8L2FjY2Vzc2lvbi1udW0+PHVybHM+PC91cmxzPjxlbGVj
dHJvbmljLXJlc291cmNlLW51bT4xMC4xMDgwLzE0Nzg3MjEwLjIwMjMuMjI1OTEwNjwvZWxlY3Ry
b25pYy1yZXNvdXJjZS1udW0+PHJlbW90ZS1kYXRhYmFzZS1wcm92aWRlcj5OTE08L3JlbW90ZS1k
YXRhYmFzZS1wcm92aWRlcj48bGFuZ3VhZ2U+ZW5nPC9sYW5ndWFnZT48L3JlY29yZD48L0NpdGU+
PENpdGU+PEF1dGhvcj5NdWtva2lueWE8L0F1dGhvcj48WWVhcj4yMDE4PC9ZZWFyPjxSZWNOdW0+
MjY1PC9SZWNOdW0+PHJlY29yZD48cmVjLW51bWJlcj4yNjU8L3JlYy1udW1iZXI+PGZvcmVpZ24t
a2V5cz48a2V5IGFwcD0iRU4iIGRiLWlkPSJleHhzMjAwemw5MnhkM2V3cnJxcGVzdmE1czJ0dmFk
YXM5d3MiIHRpbWVzdGFtcD0iMTY0MjQ0MjkzMCI+MjY1PC9rZXk+PC9mb3JlaWduLWtleXM+PHJl
Zi10eXBlIG5hbWU9IkpvdXJuYWwgQXJ0aWNsZSI+MTc8L3JlZi10eXBlPjxjb250cmlidXRvcnM+
PGF1dGhvcnM+PGF1dGhvcj5NdWtva2lueWEsIE0uIE0uIEEuPC9hdXRob3I+PGF1dGhvcj5PcGFu
Z2EsIFMuPC9hdXRob3I+PGF1dGhvcj5PbHVrYSwgTS48L2F1dGhvcj48YXV0aG9yPkdvZG1hbiwg
Qi48L2F1dGhvcj48L2F1dGhvcnM+PC9jb250cmlidXRvcnM+PGF1dGgtYWRkcmVzcz5EZXBhcnRt
ZW50IG9mIFBoYXJtYWNvbG9neSBhbmQgUGhhcm1hY29nbm9zeSwgVW5pdmVyc2l0eSBvZiBOYWly
b2JpLCBOYWlyb2JpLCBLZW55YS4mI3hEO0RlcGFydG1lbnQgb2YgUGhhcm1hY2V1dGljcyBhbmQg
UGhhcm1hY3kgUHJhY3RpY2UsIFVuaXZlcnNpdHkgb2YgTmFpcm9iaSwgTmFpcm9iaSwgS2VueWEu
JiN4RDtEZXBhcnRtZW50IG9mIFBoYXJtYWNvZXBpZGVtaW9sb2d5LCBTdHJhdGhjbHlkZSBJbnN0
aXR1dGUgb2YgUGhhcm1hY3kgYW5kIEJpb21lZGljYWwgU2NpZW5jZXMsIFN0cmF0aGNseWRlIFVu
aXZlcnNpdHksIEdsYXNnb3csIFVLLiYjeEQ7RGVwYXJ0bWVudCBvZiBMYWJvcmF0b3J5IE1lZGlj
aW5lLCBEaXZpc2lvbiBvZiBDbGluaWNhbCBQaGFybWFjb2xvZ3ksIEthcm9saW5za2EgSW5zdGl0
dXRldCwgS2Fyb2xpbnNrYSBVbml2ZXJzaXR5IEhvc3BpdGFsIEh1ZGRpbmdlLCBTdG9ja2hvbG0s
IFN3ZWRlbi4mI3hEO0hlYWx0aCBFY29ub21pY3MgQ2VudHJlLCBMaXZlcnBvb2wgVW5pdmVyc2l0
eSBNYW5hZ2VtZW50IFNjaG9vbCwgTGl2ZXJwb29sIFVuaXZlcnNpdHksIExpdmVycG9vbCwgVUsu
PC9hdXRoLWFkZHJlc3M+PHRpdGxlcz48dGl0bGU+RGlzcGVuc2luZyBvZiBBbnRpbWljcm9iaWFs
cyBpbiBLZW55YTogQSBDcm9zcy1zZWN0aW9uYWwgUGlsb3QgU3R1ZHkgYW5kIEl0cyBJbXBsaWNh
dGlvbnM8L3RpdGxlPjxzZWNvbmRhcnktdGl0bGU+SiBSZXMgUGhhcm0gUHJhY3Q8L3NlY29uZGFy
eS10aXRsZT48L3RpdGxlcz48cGVyaW9kaWNhbD48ZnVsbC10aXRsZT5KIFJlcyBQaGFybSBQcmFj
dDwvZnVsbC10aXRsZT48L3BlcmlvZGljYWw+PHBhZ2VzPjc3LTgyPC9wYWdlcz48dm9sdW1lPjc8
L3ZvbHVtZT48bnVtYmVyPjI8L251bWJlcj48a2V5d29yZHM+PGtleXdvcmQ+QW50aWJpb3RpY3M8
L2tleXdvcmQ+PGtleXdvcmQ+S2VueWE8L2tleXdvcmQ+PGtleXdvcmQ+ZGlzcGVuc2luZzwva2V5
d29yZD48a2V5d29yZD5zZWxmLW1lZGljYXRpb248L2tleXdvcmQ+PC9rZXl3b3Jkcz48ZGF0ZXM+
PHllYXI+MjAxODwveWVhcj48cHViLWRhdGVzPjxkYXRlPkFwci1KdW48L2RhdGU+PC9wdWItZGF0
ZXM+PC9kYXRlcz48aXNibj4yMzE5LTk2NDQgKFByaW50KSYjeEQ7MjI3OS0wNDJ4PC9pc2JuPjxh
Y2Nlc3Npb24tbnVtPjMwMDUwOTYwPC9hY2Nlc3Npb24tbnVtPjx1cmxzPjwvdXJscz48Y3VzdG9t
MT5UaGVyZSBhcmUgbm8gY29uZmxpY3RzIG9mIGludGVyZXN0LjwvY3VzdG9tMT48Y3VzdG9tMj5Q
TUM2MDM2ODY5PC9jdXN0b20yPjxlbGVjdHJvbmljLXJlc291cmNlLW51bT4xMC40MTAzL2pycHAu
SlJQUF8xN184ODwvZWxlY3Ryb25pYy1yZXNvdXJjZS1udW0+PHJlbW90ZS1kYXRhYmFzZS1wcm92
aWRlcj5OTE08L3JlbW90ZS1kYXRhYmFzZS1wcm92aWRlcj48bGFuZ3VhZ2U+ZW5nPC9sYW5ndWFn
ZT48L3JlY29yZD48L0NpdGU+PENpdGU+PEF1dGhvcj5PcGFuZ2EgUzwvQXV0aG9yPjxZZWFyPjIw
MjE8L1llYXI+PFJlY051bT4yNjc8L1JlY051bT48cmVjb3JkPjxyZWMtbnVtYmVyPjI2NzwvcmVj
LW51bWJlcj48Zm9yZWlnbi1rZXlzPjxrZXkgYXBwPSJFTiIgZGItaWQ9ImV4eHMyMDB6bDkyeGQz
ZXdycnFwZXN2YTVzMnR2YWRhczl3cyIgdGltZXN0YW1wPSIxNjQyNDQzNDExIj4yNjc8L2tleT48
L2ZvcmVpZ24ta2V5cz48cmVmLXR5cGUgbmFtZT0iSm91cm5hbCBBcnRpY2xlIj4xNzwvcmVmLXR5
cGU+PGNvbnRyaWJ1dG9ycz48YXV0aG9ycz48YXV0aG9yPk9wYW5nYSBTLCBSaXp2aSBOLCBXYW1h
aXRoYSBBLCBBYmVicmVzZSBTZWZhaCBJLCBHb2RtYW4gQkI8L2F1dGhvcj48L2F1dGhvcnM+PC9j
b250cmlidXRvcnM+PHRpdGxlcz48dGl0bGU+QXZhaWxhYmlsaXR5IG9mIE1lZGljaW5lcyBpbiBD
b21tdW5pdHkgUGhhcm1hY3kgdG8gTWFuYWdlIFBhdGllbnRzIHdpdGggQ09WSUQtMTkgaW4gS2Vu
eWE7IFBpbG90IFN0dWR5IGFuZCBJbXBsaWNhdGlvbnM8L3RpdGxlPjxzZWNvbmRhcnktdGl0bGU+
U2NoIEFjYWQgSiBQaGFybTwvc2Vjb25kYXJ5LXRpdGxlPjwvdGl0bGVzPjxwZXJpb2RpY2FsPjxm
dWxsLXRpdGxlPlNjaCBBY2FkIEogUGhhcm08L2Z1bGwtdGl0bGU+PC9wZXJpb2RpY2FsPjxwYWdl
cz4zNi00MjwvcGFnZXM+PHZvbHVtZT4zPC92b2x1bWU+PGRhdGVzPjx5ZWFyPjIwMjE8L3llYXI+
PC9kYXRlcz48dXJscz48L3VybHM+PC9yZWNvcmQ+PC9DaXRlPjxDaXRlPjxBdXRob3I+S2ltYXRo
aTwvQXV0aG9yPjxZZWFyPjIwMjI8L1llYXI+PFJlY051bT4yNTcxPC9SZWNOdW0+PHJlY29yZD48
cmVjLW51bWJlcj4yNTcxPC9yZWMtbnVtYmVyPjxmb3JlaWduLWtleXM+PGtleSBhcHA9IkVOIiBk
Yi1pZD0iZXh4czIwMHpsOTJ4ZDNld3JycXBlc3ZhNXMydHZhZGFzOXdzIiB0aW1lc3RhbXA9IjE2
NjIwOTcyMDgiPjI1NzE8L2tleT48L2ZvcmVpZ24ta2V5cz48cmVmLXR5cGUgbmFtZT0iSm91cm5h
bCBBcnRpY2xlIj4xNzwvcmVmLXR5cGU+PGNvbnRyaWJ1dG9ycz48YXV0aG9ycz48YXV0aG9yPktp
bWF0aGksIEcuPC9hdXRob3I+PGF1dGhvcj5LaWFyaWUsIEouPC9hdXRob3I+PGF1dGhvcj5OamFy
YW1iYWgsIEwuPC9hdXRob3I+PGF1dGhvcj5PbmRpdGksIEouPC9hdXRob3I+PGF1dGhvcj5PamFr
YWEsIEQuPC9hdXRob3I+PC9hdXRob3JzPjwvY29udHJpYnV0b3JzPjxhdXRoLWFkZHJlc3M+QW1y
ZWYgSGVhbHRoIEFmcmljYSAoSC5RKS4sIFAuTy4gQm94IDI3NjkxLTAwNTA2LCBOYWlyb2JpLCBL
ZW55YS4mI3hEO0FtcmVmIEhlYWx0aCBBZnJpY2EgKEguUSkuLCBQLk8uIEJveCAyNzY5MS0wMDUw
NiwgTmFpcm9iaSwgS2VueWEuIGphY2tsaW5lLmtpYXJpZUBBbXJlZi5vcmcuJiN4RDtEaXZpc2lv
biBvZiBEaXNlYXNlIFN1cnZlaWxsYW5jZSBhbmQgUmVzcG9uc2UgKEREU1IpLCBOeWVyaSBDb3Vu
dHksIEtlbnlhLiYjeEQ7QlJJTSBSRVNFQVJDSCwgQ29kZSAwMDUwOCBZYXlhIFRvd2VycywgUC4g
Ty4gQm94IDc2MTAwLCBOYWlyb2JpLCBLZW55YS48L2F1dGgtYWRkcmVzcz48dGl0bGVzPjx0aXRs
ZT5BIGNyb3NzLXNlY3Rpb25hbCBzdHVkeSBvZiBhbnRpbWljcm9iaWFsIHVzZSBhbW9uZyBzZWxm
LW1lZGljYXRpbmcgQ09WSUQtMTkgY2FzZXMgaW4gTnllcmkgQ291bnR5LCBLZW55YTwvdGl0bGU+
PHNlY29uZGFyeS10aXRsZT5BbnRpbWljcm9iIFJlc2lzdCBJbmZlY3QgQ29udHJvbDwvc2Vjb25k
YXJ5LXRpdGxlPjwvdGl0bGVzPjxwZXJpb2RpY2FsPjxmdWxsLXRpdGxlPkFudGltaWNyb2IgUmVz
aXN0IEluZmVjdCBDb250cm9sPC9mdWxsLXRpdGxlPjwvcGVyaW9kaWNhbD48cGFnZXM+MTExPC9w
YWdlcz48dm9sdW1lPjExPC92b2x1bWU+PG51bWJlcj4xPC9udW1iZXI+PGVkaXRpb24+MjAyMjA4
MzA8L2VkaXRpb24+PGtleXdvcmRzPjxrZXl3b3JkPkFudGltaWNyb2JpYWwgcmVzaXN0YW5jZTwv
a2V5d29yZD48a2V5d29yZD5DT1ZJRC0xOSBzeW1wdG9tczwva2V5d29yZD48a2V5d29yZD5OeWVy
aSBDb3VudHkgS2VueWE8L2tleXdvcmQ+PGtleXdvcmQ+U2VsZi1tZWRpY2F0aW9uPC9rZXl3b3Jk
PjxrZXl3b3JkPlN1cnZleTwva2V5d29yZD48L2tleXdvcmRzPjxkYXRlcz48eWVhcj4yMDIyPC95
ZWFyPjxwdWItZGF0ZXM+PGRhdGU+QXVnIDMwPC9kYXRlPjwvcHViLWRhdGVzPjwvZGF0ZXM+PGlz
Ym4+MjA0Ny0yOTk0PC9pc2JuPjxhY2Nlc3Npb24tbnVtPjM2MDQyNDgzPC9hY2Nlc3Npb24tbnVt
Pjx1cmxzPjwvdXJscz48ZWxlY3Ryb25pYy1yZXNvdXJjZS1udW0+MTAuMTE4Ni9zMTM3NTYtMDIy
LTAxMTUwLTc8L2VsZWN0cm9uaWMtcmVzb3VyY2UtbnVtPjxyZW1vdGUtZGF0YWJhc2UtcHJvdmlk
ZXI+TkxNPC9yZW1vdGUtZGF0YWJhc2UtcHJvdmlkZXI+PGxhbmd1YWdlPmVuZzwvbGFuZ3VhZ2U+
PC9yZWNvcmQ+PC9DaXRlPjxDaXRlPjxBdXRob3I+TXVsb2k8L0F1dGhvcj48WWVhcj4yMDE5PC9Z
ZWFyPjxSZWNOdW0+MzY2MDwvUmVjTnVtPjxyZWNvcmQ+PHJlYy1udW1iZXI+MzY2MDwvcmVjLW51
bWJlcj48Zm9yZWlnbi1rZXlzPjxrZXkgYXBwPSJFTiIgZGItaWQ9ImV4eHMyMDB6bDkyeGQzZXdy
cnFwZXN2YTVzMnR2YWRhczl3cyIgdGltZXN0YW1wPSIxNjc2MTM1ODMzIj4zNjYwPC9rZXk+PC9m
b3JlaWduLWtleXM+PHJlZi10eXBlIG5hbWU9IkpvdXJuYWwgQXJ0aWNsZSI+MTc8L3JlZi10eXBl
Pjxjb250cmlidXRvcnM+PGF1dGhvcnM+PGF1dGhvcj5NdWxvaSwgRC48L2F1dGhvcj48YXV0aG9y
PkbDqHZyZSwgRS4gTS48L2F1dGhvcj48YXV0aG9yPkJldHRyaWRnZSwgSi48L2F1dGhvcj48YXV0
aG9yPlJvbm8sIFIuPC9hdXRob3I+PGF1dGhvcj5PbmcmYXBvczthcmUsIEQuPC9hdXRob3I+PGF1
dGhvcj5IYXNzZWxsLCBKLiBNLjwvYXV0aG9yPjxhdXRob3I+S2FyYW5pLCBNLiBLLjwvYXV0aG9y
PjxhdXRob3I+TXVpbmRlLCBQLjwvYXV0aG9yPjxhdXRob3I+dmFuIEJ1bm5paywgQi48L2F1dGhv
cj48YXV0aG9yPlN0cmVldCwgQS48L2F1dGhvcj48YXV0aG9yPkNoYXNlLVRvcHBpbmcsIE0uPC9h
dXRob3I+PGF1dGhvcj5QZWRlcnNlbiwgQS4gQi48L2F1dGhvcj48YXV0aG9yPldhcmQsIE0uIEou
PC9hdXRob3I+PGF1dGhvcj5Xb29saG91c2UsIE0uPC9hdXRob3I+PC9hdXRob3JzPjwvY29udHJp
YnV0b3JzPjxhdXRoLWFkZHJlc3M+VXNoZXIgSW5zdGl0dXRlIG9mIFBvcHVsYXRpb24gSGVhbHRo
IFNjaWVuY2VzICZhbXA7IEluZm9ybWF0aWNzLCBVbml2ZXJzaXR5IG9mIEVkaW5idXJnaCwgRWRp
bmJ1cmdoLCBVSy4mI3hEO0NlbnRyZSBmb3IgSW1tdW5pdHksIEluZmVjdGlvbiBhbmQgRXZvbHV0
aW9uLCBVbml2ZXJzaXR5IG9mIEVkaW5idXJnaCwgRWRpbmJ1cmdoLCBVSy4mI3hEO0ludGVybmF0
aW9uYWwgTGl2ZXN0b2NrIFJlc2VhcmNoIEluc3RpdHV0ZSwgTmFpcm9iaSwgS2VueWEuJiN4RDtD
b250cmlidXRlZCBlcXVhbGx5IHRvIHRoaXMgd29yay4mI3hEO0luc3RpdHV0ZSBvZiBJbmZlY3Rp
b24gYW5kIEdsb2JhbCBIZWFsdGgsIFVuaXZlcnNpdHkgb2YgTGl2ZXJwb29sLCBMaXZlcnBvb2ws
IFVLLiYjeEQ7U29jaWFsIEFudGhyb3BvbG9neSwgU2Nob29sIG9mIFNvY2lhbCBhbmQgUG9saXRp
Y2FsIFNjaWVuY2UsIFVuaXZlcnNpdHkgb2YgRWRpbmJ1cmdoLCBFZGluYnVyZ2gsIFVLLiYjeEQ7
VGhlIFJvc2xpbiBJbnN0aXR1dGUsIFVuaXZlcnNpdHkgb2YgRWRpbmJ1cmdoLCBFZGluYnVyZ2gs
IFVLLiYjeEQ7SW5zdGl0dXRlIG9mIEV2b2x1dGlvbmFyeSBCaW9sb2d5LCBTY2hvb2wgb2YgQmlv
bG9naWNhbCBTY2llbmNlcywgVW5pdmVyc2l0eSBvZiBFZGluYnVyZ2gsIEVkaW5idXJnaCwgVUsu
JiN4RDtOdWZmaWVsZCBEZXBhcnRtZW50IG9mIENsaW5pY2FsIE1lZGljaW5lLCBVbml2ZXJzaXR5
IG9mIE94Zm9yZCwgT3hmb3JkLCBVSy48L2F1dGgtYWRkcmVzcz48dGl0bGVzPjx0aXRsZT5BIGNy
b3NzLXNlY3Rpb25hbCBzdXJ2ZXkgb2YgcHJhY3RpY2VzIGFuZCBrbm93bGVkZ2UgYW1vbmcgYW50
aWJpb3RpYyByZXRhaWxlcnMgaW4gTmFpcm9iaSwgS2VueWE8L3RpdGxlPjxzZWNvbmRhcnktdGl0
bGU+SiBHbG9iIEhlYWx0aDwvc2Vjb25kYXJ5LXRpdGxlPjwvdGl0bGVzPjxwZXJpb2RpY2FsPjxm
dWxsLXRpdGxlPkogR2xvYiBIZWFsdGg8L2Z1bGwtdGl0bGU+PC9wZXJpb2RpY2FsPjxwYWdlcz4w
MTA0MTI8L3BhZ2VzPjx2b2x1bWU+OTwvdm9sdW1lPjxudW1iZXI+MjwvbnVtYmVyPjxrZXl3b3Jk
cz48a2V5d29yZD5BZHVsdDwva2V5d29yZD48a2V5d29yZD5BbmltYWxzPC9rZXl3b3JkPjxrZXl3
b3JkPkFudGktQmFjdGVyaWFsIEFnZW50cy8qdGhlcmFwZXV0aWMgdXNlPC9rZXl3b3JkPjxrZXl3
b3JkPkNyb3NzLVNlY3Rpb25hbCBTdHVkaWVzPC9rZXl3b3JkPjxrZXl3b3JkPkRydWcgUmVzaXN0
YW5jZSwgTWljcm9iaWFsPC9rZXl3b3JkPjxrZXl3b3JkPkZlbWFsZTwva2V5d29yZD48a2V5d29y
ZD4qSGVhbHRoIEtub3dsZWRnZSwgQXR0aXR1ZGVzLCBQcmFjdGljZTwva2V5d29yZD48a2V5d29y
ZD5IdW1hbnM8L2tleXdvcmQ+PGtleXdvcmQ+SW5hcHByb3ByaWF0ZSBQcmVzY3JpYmluZy9zdGF0
aXN0aWNzICZhbXA7IG51bWVyaWNhbCBkYXRhPC9rZXl3b3JkPjxrZXl3b3JkPktlbnlhPC9rZXl3
b3JkPjxrZXl3b3JkPk1hbGU8L2tleXdvcmQ+PGtleXdvcmQ+UGhhcm1hY2lzdHMvKnBzeWNob2xv
Z3kvc3RhdGlzdGljcyAmYW1wOyBudW1lcmljYWwgZGF0YTwva2V5d29yZD48a2V5d29yZD5TdXJ2
ZXlzIGFuZCBRdWVzdGlvbm5haXJlczwva2V5d29yZD48L2tleXdvcmRzPjxkYXRlcz48eWVhcj4y
MDE5PC95ZWFyPjxwdWItZGF0ZXM+PGRhdGU+RGVjPC9kYXRlPjwvcHViLWRhdGVzPjwvZGF0ZXM+
PGlzYm4+MjA0Ny0yOTc4IChQcmludCkmI3hEOzIwNDctMjk3ODwvaXNibj48YWNjZXNzaW9uLW51
bT4zMTQ4OTE4MzwvYWNjZXNzaW9uLW51bT48dXJscz48L3VybHM+PGN1c3RvbTE+Q29tcGV0aW5n
IGludGVyZXN0czogVGhlIGF1dGhvcnMgaGF2ZSBjb21wbGV0ZWQgdGhlIFVuaWZpZWQgQ29tcGV0
aW5nIEludGVyZXN0IGZvcm0gYXQgd3d3LmljbWplLm9yZy9jb2lfZGlzY2xvc3VyZS5wZGYgKGF2
YWlsYWJsZSBvbiByZXF1ZXN0IGZyb20gdGhlIGNvcnJlc3BvbmRpbmcgYXV0aG9yKSwgYW5kIGRl
Y2xhcmUgbm8gY29uZmxpY3Qgb2YgaW50ZXJlc3QuPC9jdXN0b20xPjxjdXN0b20yPlBNQzY3MDg1
OTE8L2N1c3RvbTI+PGVsZWN0cm9uaWMtcmVzb3VyY2UtbnVtPjEwLjcxODkvam9naC4wOS4wMjA0
MTI8L2VsZWN0cm9uaWMtcmVzb3VyY2UtbnVtPjxyZW1vdGUtZGF0YWJhc2UtcHJvdmlkZXI+TkxN
PC9yZW1vdGUtZGF0YWJhc2UtcHJvdmlkZXI+PGxhbmd1YWdlPmVuZzwvbGFuZ3VhZ2U+PC9yZWNv
cmQ+PC9DaXRlPjxDaXRlPjxBdXRob3I+TXVsb2k8L0F1dGhvcj48WWVhcj4yMDE5PC9ZZWFyPjxS
ZWNOdW0+MzY2MDwvUmVjTnVtPjxyZWNvcmQ+PHJlYy1udW1iZXI+MzY2MDwvcmVjLW51bWJlcj48
Zm9yZWlnbi1rZXlzPjxrZXkgYXBwPSJFTiIgZGItaWQ9ImV4eHMyMDB6bDkyeGQzZXdycnFwZXN2
YTVzMnR2YWRhczl3cyIgdGltZXN0YW1wPSIxNjc2MTM1ODMzIj4zNjYwPC9rZXk+PC9mb3JlaWdu
LWtleXM+PHJlZi10eXBlIG5hbWU9IkpvdXJuYWwgQXJ0aWNsZSI+MTc8L3JlZi10eXBlPjxjb250
cmlidXRvcnM+PGF1dGhvcnM+PGF1dGhvcj5NdWxvaSwgRC48L2F1dGhvcj48YXV0aG9yPkbDqHZy
ZSwgRS4gTS48L2F1dGhvcj48YXV0aG9yPkJldHRyaWRnZSwgSi48L2F1dGhvcj48YXV0aG9yPlJv
bm8sIFIuPC9hdXRob3I+PGF1dGhvcj5PbmcmYXBvczthcmUsIEQuPC9hdXRob3I+PGF1dGhvcj5I
YXNzZWxsLCBKLiBNLjwvYXV0aG9yPjxhdXRob3I+S2FyYW5pLCBNLiBLLjwvYXV0aG9yPjxhdXRo
b3I+TXVpbmRlLCBQLjwvYXV0aG9yPjxhdXRob3I+dmFuIEJ1bm5paywgQi48L2F1dGhvcj48YXV0
aG9yPlN0cmVldCwgQS48L2F1dGhvcj48YXV0aG9yPkNoYXNlLVRvcHBpbmcsIE0uPC9hdXRob3I+
PGF1dGhvcj5QZWRlcnNlbiwgQS4gQi48L2F1dGhvcj48YXV0aG9yPldhcmQsIE0uIEouPC9hdXRo
b3I+PGF1dGhvcj5Xb29saG91c2UsIE0uPC9hdXRob3I+PC9hdXRob3JzPjwvY29udHJpYnV0b3Jz
PjxhdXRoLWFkZHJlc3M+VXNoZXIgSW5zdGl0dXRlIG9mIFBvcHVsYXRpb24gSGVhbHRoIFNjaWVu
Y2VzICZhbXA7IEluZm9ybWF0aWNzLCBVbml2ZXJzaXR5IG9mIEVkaW5idXJnaCwgRWRpbmJ1cmdo
LCBVSy4mI3hEO0NlbnRyZSBmb3IgSW1tdW5pdHksIEluZmVjdGlvbiBhbmQgRXZvbHV0aW9uLCBV
bml2ZXJzaXR5IG9mIEVkaW5idXJnaCwgRWRpbmJ1cmdoLCBVSy4mI3hEO0ludGVybmF0aW9uYWwg
TGl2ZXN0b2NrIFJlc2VhcmNoIEluc3RpdHV0ZSwgTmFpcm9iaSwgS2VueWEuJiN4RDtDb250cmli
dXRlZCBlcXVhbGx5IHRvIHRoaXMgd29yay4mI3hEO0luc3RpdHV0ZSBvZiBJbmZlY3Rpb24gYW5k
IEdsb2JhbCBIZWFsdGgsIFVuaXZlcnNpdHkgb2YgTGl2ZXJwb29sLCBMaXZlcnBvb2wsIFVLLiYj
eEQ7U29jaWFsIEFudGhyb3BvbG9neSwgU2Nob29sIG9mIFNvY2lhbCBhbmQgUG9saXRpY2FsIFNj
aWVuY2UsIFVuaXZlcnNpdHkgb2YgRWRpbmJ1cmdoLCBFZGluYnVyZ2gsIFVLLiYjeEQ7VGhlIFJv
c2xpbiBJbnN0aXR1dGUsIFVuaXZlcnNpdHkgb2YgRWRpbmJ1cmdoLCBFZGluYnVyZ2gsIFVLLiYj
eEQ7SW5zdGl0dXRlIG9mIEV2b2x1dGlvbmFyeSBCaW9sb2d5LCBTY2hvb2wgb2YgQmlvbG9naWNh
bCBTY2llbmNlcywgVW5pdmVyc2l0eSBvZiBFZGluYnVyZ2gsIEVkaW5idXJnaCwgVUsuJiN4RDtO
dWZmaWVsZCBEZXBhcnRtZW50IG9mIENsaW5pY2FsIE1lZGljaW5lLCBVbml2ZXJzaXR5IG9mIE94
Zm9yZCwgT3hmb3JkLCBVSy48L2F1dGgtYWRkcmVzcz48dGl0bGVzPjx0aXRsZT5BIGNyb3NzLXNl
Y3Rpb25hbCBzdXJ2ZXkgb2YgcHJhY3RpY2VzIGFuZCBrbm93bGVkZ2UgYW1vbmcgYW50aWJpb3Rp
YyByZXRhaWxlcnMgaW4gTmFpcm9iaSwgS2VueWE8L3RpdGxlPjxzZWNvbmRhcnktdGl0bGU+SiBH
bG9iIEhlYWx0aDwvc2Vjb25kYXJ5LXRpdGxlPjwvdGl0bGVzPjxwZXJpb2RpY2FsPjxmdWxsLXRp
dGxlPkogR2xvYiBIZWFsdGg8L2Z1bGwtdGl0bGU+PC9wZXJpb2RpY2FsPjxwYWdlcz4wMTA0MTI8
L3BhZ2VzPjx2b2x1bWU+OTwvdm9sdW1lPjxudW1iZXI+MjwvbnVtYmVyPjxrZXl3b3Jkcz48a2V5
d29yZD5BZHVsdDwva2V5d29yZD48a2V5d29yZD5BbmltYWxzPC9rZXl3b3JkPjxrZXl3b3JkPkFu
dGktQmFjdGVyaWFsIEFnZW50cy8qdGhlcmFwZXV0aWMgdXNlPC9rZXl3b3JkPjxrZXl3b3JkPkNy
b3NzLVNlY3Rpb25hbCBTdHVkaWVzPC9rZXl3b3JkPjxrZXl3b3JkPkRydWcgUmVzaXN0YW5jZSwg
TWljcm9iaWFsPC9rZXl3b3JkPjxrZXl3b3JkPkZlbWFsZTwva2V5d29yZD48a2V5d29yZD4qSGVh
bHRoIEtub3dsZWRnZSwgQXR0aXR1ZGVzLCBQcmFjdGljZTwva2V5d29yZD48a2V5d29yZD5IdW1h
bnM8L2tleXdvcmQ+PGtleXdvcmQ+SW5hcHByb3ByaWF0ZSBQcmVzY3JpYmluZy9zdGF0aXN0aWNz
ICZhbXA7IG51bWVyaWNhbCBkYXRhPC9rZXl3b3JkPjxrZXl3b3JkPktlbnlhPC9rZXl3b3JkPjxr
ZXl3b3JkPk1hbGU8L2tleXdvcmQ+PGtleXdvcmQ+UGhhcm1hY2lzdHMvKnBzeWNob2xvZ3kvc3Rh
dGlzdGljcyAmYW1wOyBudW1lcmljYWwgZGF0YTwva2V5d29yZD48a2V5d29yZD5TdXJ2ZXlzIGFu
ZCBRdWVzdGlvbm5haXJlczwva2V5d29yZD48L2tleXdvcmRzPjxkYXRlcz48eWVhcj4yMDE5PC95
ZWFyPjxwdWItZGF0ZXM+PGRhdGU+RGVjPC9kYXRlPjwvcHViLWRhdGVzPjwvZGF0ZXM+PGlzYm4+
MjA0Ny0yOTc4IChQcmludCkmI3hEOzIwNDctMjk3ODwvaXNibj48YWNjZXNzaW9uLW51bT4zMTQ4
OTE4MzwvYWNjZXNzaW9uLW51bT48dXJscz48L3VybHM+PGN1c3RvbTE+Q29tcGV0aW5nIGludGVy
ZXN0czogVGhlIGF1dGhvcnMgaGF2ZSBjb21wbGV0ZWQgdGhlIFVuaWZpZWQgQ29tcGV0aW5nIElu
dGVyZXN0IGZvcm0gYXQgd3d3LmljbWplLm9yZy9jb2lfZGlzY2xvc3VyZS5wZGYgKGF2YWlsYWJs
ZSBvbiByZXF1ZXN0IGZyb20gdGhlIGNvcnJlc3BvbmRpbmcgYXV0aG9yKSwgYW5kIGRlY2xhcmUg
bm8gY29uZmxpY3Qgb2YgaW50ZXJlc3QuPC9jdXN0b20xPjxjdXN0b20yPlBNQzY3MDg1OTE8L2N1
c3RvbTI+PGVsZWN0cm9uaWMtcmVzb3VyY2UtbnVtPjEwLjcxODkvam9naC4wOS4wMjA0MTI8L2Vs
ZWN0cm9uaWMtcmVzb3VyY2UtbnVtPjxyZW1vdGUtZGF0YWJhc2UtcHJvdmlkZXI+TkxNPC9yZW1v
dGUtZGF0YWJhc2UtcHJvdmlkZXI+PGxhbmd1YWdlPmVuZzwvbGFuZ3VhZ2U+PC9yZWNvcmQ+PC9D
aXRlPjwvRW5kTm90ZT5=
</w:fldData>
              </w:fldChar>
            </w:r>
            <w:r w:rsidR="00BD60D3">
              <w:rPr>
                <w:noProof/>
              </w:rPr>
              <w:instrText xml:space="preserve"> ADDIN EN.CITE </w:instrText>
            </w:r>
            <w:r w:rsidR="00BD60D3">
              <w:rPr>
                <w:noProof/>
              </w:rPr>
              <w:fldChar w:fldCharType="begin">
                <w:fldData xml:space="preserve">PEVuZE5vdGU+PENpdGU+PEF1dGhvcj5Tb25vPC9BdXRob3I+PFllYXI+MjAyMzwvWWVhcj48UmVj
TnVtPjUxNjc8L1JlY051bT48RGlzcGxheVRleHQ+KDEzLCA5OS0xMDIpPC9EaXNwbGF5VGV4dD48
cmVjb3JkPjxyZWMtbnVtYmVyPjUxNjc8L3JlYy1udW1iZXI+PGZvcmVpZ24ta2V5cz48a2V5IGFw
cD0iRU4iIGRiLWlkPSJleHhzMjAwemw5MnhkM2V3cnJxcGVzdmE1czJ0dmFkYXM5d3MiIHRpbWVz
dGFtcD0iMTY5ODU5ODkyNiI+NTE2Nzwva2V5PjwvZm9yZWlnbi1rZXlzPjxyZWYtdHlwZSBuYW1l
PSJKb3VybmFsIEFydGljbGUiPjE3PC9yZWYtdHlwZT48Y29udHJpYnV0b3JzPjxhdXRob3JzPjxh
dXRob3I+U29ubywgVC4gTS48L2F1dGhvcj48YXV0aG9yPlllaWthLCBFLjwvYXV0aG9yPjxhdXRo
b3I+Q29vaywgQS48L2F1dGhvcj48YXV0aG9yPkthbHVuZ2lhLCBBLjwvYXV0aG9yPjxhdXRob3I+
T3BhbmdhLCBTLiBBLjwvYXV0aG9yPjxhdXRob3I+QWNvbGF0c2UsIEouIEUuIEUuPC9hdXRob3I+
PGF1dGhvcj5TZWZhaCwgSS4gQS48L2F1dGhvcj48YXV0aG9yPkplbGnEhywgQS4gRy48L2F1dGhv
cj48YXV0aG9yPkNhbXBiZWxsLCBTLjwvYXV0aG9yPjxhdXRob3I+TG9yZW56ZXR0aSwgRy48L2F1
dGhvcj48YXV0aG9yPlVsIE11c3RhZmEsIFouPC9hdXRob3I+PGF1dGhvcj5NYXJrb3ZpxIctUGVr
b3ZpxIcsIFYuPC9hdXRob3I+PGF1dGhvcj5LdXJkaSwgQS48L2F1dGhvcj48YXV0aG9yPkFuYW5k
IFBhcmFtYWRoYXMsIEIuIEQuPC9hdXRob3I+PGF1dGhvcj5Sd2VnZXJlcmEsIEcuIE0uPC9hdXRo
b3I+PGF1dGhvcj5BbXUsIEEuIEEuPC9hdXRob3I+PGF1dGhvcj5BbGFiaSwgTS4gRS48L2F1dGhv
cj48YXV0aG9yPldlc2FuZ3VsYSwgRS48L2F1dGhvcj48YXV0aG9yPk9sdWthLCBNLjwvYXV0aG9y
PjxhdXRob3I+S2h1bHV6YSwgRi48L2F1dGhvcj48YXV0aG9yPkNoaWtvd2UsIEkuPC9hdXRob3I+
PGF1dGhvcj5GYWRhcmUsIEouIE8uPC9hdXRob3I+PGF1dGhvcj5PZ3VubGV5ZSwgTy4gTy48L2F1
dGhvcj48YXV0aG9yPktpYnV1bGUsIEQuPC9hdXRob3I+PGF1dGhvcj5IYW5nbywgRS48L2F1dGhv
cj48YXV0aG9yPlNjaGVsbGFjaywgTi48L2F1dGhvcj48YXV0aG9yPlJhbWRhcywgTi48L2F1dGhv
cj48YXV0aG9yPk1hc3NlbGUsIEEuPC9hdXRob3I+PGF1dGhvcj5NdWRlbmRhLCBTLjwvYXV0aG9y
PjxhdXRob3I+SG94aGEsIEkuPC9hdXRob3I+PGF1dGhvcj5Nb29yZSwgQy4gRS48L2F1dGhvcj48
YXV0aG9yPkdvZG1hbiwgQi48L2F1dGhvcj48YXV0aG9yPk1leWVyLCBKLiBDLjwvYXV0aG9yPjwv
YXV0aG9ycz48L2NvbnRyaWJ1dG9ycz48YXV0aC1hZGRyZXNzPkRlcGFydG1lbnQgb2YgUHVibGlj
IEhlYWx0aCBQaGFybWFjeSBhbmQgTWFuYWdlbWVudCwgU2Nob29sb2YgUGhhcm1hY3ksIFNlZmFr
byBNYWtnYXRobyBIZWFsdGggU2NpZW5jZXMgVW5pdmVyc2l0eSwgR2FyYW5rdXdhLCBQcmV0b3Jp
YSwgU291dGggQWZyaWNhLiYjeEQ7U2FzZWxhbWFuaSBQaGFybWFjeSwgU2FzZWxhbWFuaSwgU291
dGggQWZyaWNhLiYjeEQ7UHJvZ3JhbXMgY29vcmRpbmF0b3IvVGVjaG5pY2FsIHN1cGVydmlzb3Ig
Zm9yIEhJVi9NYWxhcmlhLCBEZWxlZ2F0aW9uIG9mIFB1YmxpYyBIZWFsdGgsIENhbWVyb29uLiYj
eEQ7Q2VudHJlIGZvciBOZW9uYXRhbCBhbmQgUGFlZGlhdHJpYyBJbmZlY3Rpb24sIEluc3RpdHV0
ZSBvZiBJbmZlY3Rpb24gYW5kIEltbXVuaXR5LCBTdC4gR2VvcmdlJmFwb3M7cyBVbml2ZXJzaXR5
IG9mIExvbmRvbiwgTG9uZG9uLCBVSy4mI3hEO051ZmZpZWxkIERlcGFydG1lbnQgb2YgUG9wdWxh
dGlvbiBIZWFsdGgsIEhlYWx0aCBFY29ub21pY3MgUmVzZWFyY2ggQ2VudHJlLCBVbml2ZXJzaXR5
IG9mIE94Zm9yZCwgT3hmb3JkLCBVSy4mI3hEO0RlcGFydG1lbnQgb2YgUGhhcm1hY3ksIFNjaG9v
bCBvZiBIZWFsdGggU2NpZW5jZXMsIFVuaXZlcnNpdHkgb2YgWmFtYmlhLCBMdXNha2EsIFphbWJp
YS4mI3hEO0RlcGFydG1lbnQgb2YgUGhhcm1hY29sb2d5LCBDbGluaWNhbCBQaGFybWFjeSBhbmQg
UGhhcm1hY3kgUHJhY3RpY2UsIFNjaG9vbCBvZiBQaGFybWFjeSwgVW5pdmVyc2l0eSBvZiBOYWly
b2JpLCBOYWlyb2JpLCBLZW55YS4mI3hEO1BoYXJtYWN5IERpcmVjdG9yYXRlLCBDYXBlIENvYXN0
IFRlYWNoaW5nIEhvc3BpdGFsIChDQ1RIKSwgQ2FwZSBDb2FzdCwgR2hhbmEuJiN4RDtQaGFybWFj
eSBQcmFjdGljZSBEZXBhcnRtZW50LCBTY2hvb2wgb2YgUGhhcm1hY3ksIFVuaXZlcnNpdHkgb2Yg
SGVhbHRoIGFuZCBBbGxpZWQgU2NpZW5jZXMsIFZvbHRhIFJlZ2lvbiwgSG8sIEdoYW5hLiYjeEQ7
RGVwYXJ0bWVudCBvZiBQaGFybWFjeSwgRmFjdWx0eSBvZiBNZWRpY2luZSwgVW5pdmVyc2l0eSBv
ZiBCYW5qYSBMdWthLCBCYW5qYSBMdWthLCBCb3NuaWEgJmFtcDsgSGVyemVnb3ZpbmEuJiN4RDtD
ZW50cmUgZm9yIEVwaWRlbWlvbG9neSBhbmQgUHVibGljIEhlYWx0aCwgU2Nob29sIG9mIEhlYWx0
aCBTY2llbmNlcywgVW5pdmVyc2l0eSBvZiBNYW5jaGVzdGVyLCBNYW5jaGVzdGVyLCBVSy4mI3hE
O0Rpc2NpcGxpbmUgb2YgQ2xpbmljYWwgUGhhcm1hY3ksIFNjaG9vbCBvZiBQaGFybWFjZXV0aWNh
bCBTY2llbmNlcywgVW5pdmVyc2l0aSBTYWlucyBNYWxheXNpYSwgR2VsdWdvciwgUGVuYW5nLCBN
YWxheXNpYS4mI3hEO0RlcGFydG1lbnQgb2YgUGhhcm1hY3kgU2VydmljZXMsIERpc3RyaWN0IEhl
YWRxdWFydGVyIChESFEpIEhvc3BpdGFsLCBQYWtwYXR0YW4sIFBha2lzdGFuLiYjeEQ7RGVwYXJ0
bWVudCBvZiBQaGFybWFjb2VwaWRlbWlvbG9neSwgU3RyYXRoY2x5ZGUgSW5zdGl0dXRlIG9mIFBo
YXJtYWN5IGFuZCBCaW9tZWRpY2FsIFNjaWVuY2VzLCBVbml2ZXJzaXR5IG9mIFN0cmF0aGNseWRl
LCBHbGFzZ293LCBVSy4mI3hEO0RlcGFydG1lbnQgb2YgUGhhcm1hY29sb2d5LCBDb2xsZWdlIG9m
IFBoYXJtYWN5LCBIYXdsZXIgTWVkaWNhbCBVbml2ZXJzaXR5LCBFcmJpbCwgSXJhcS4mI3hEO0Nv
bGxlZ2Ugb2YgUGhhcm1hY3ksIEFsLUtpdGFiIFVuaXZlcnNpdHksIEtpcmt1aywgSXJhcS4mI3hE
O0RlcGFydG1lbnQgb2YgSGVhbHRoIFNlcnZpY2VzIE1hbmFnZW1lbnQsIENlbnRyYWwgTWVkaWNh
bCBTdG9yZXMsIE1pbmlzdHJ5IG9mIEhlYWx0aCwgR2Fib3JvbmUsIEJvdHN3YW5hLiYjeEQ7RmFj
dWx0eSBvZiBNZWRpY2luZSwgRGVwYXJ0bWVudCBvZiBJbnRlcm5hbCBNZWRpY2luZSwgVW5pdmVy
c2l0eSBvZiBCb3Rzd2FuYSwgR2Fib3JvbmUsIEJvdHN3YW5hLiYjeEQ7RGVzdGlueU1lZGljYWwg
YW5kIFJlc2VhcmNoIFNvbHV0aW9ucyBQcm9wcmlldGFyeSBMaW1pdGVkLCBHYWJvcm9uZSwgQm90
c3dhbmEuJiN4RDtQaGFybWFjeSBEZXBhcnRtZW50LCBFc3dhdGluaSBNZWRpY2FsIENocmlzdGlh
biBVbml2ZXJzaXR5LCBNYmFiYW5lLCBLaW5nZG9tIG9mIEVzd2F0aW5pLiYjeEQ7U2Nob29sIG9m
IFBoYXJtYWNldXRpY2FsIFNjaWVuY2VzLCBDb2xsZWdlIG9mIEhlYWx0aCBTY2llbmNlcyxVbml2
ZXJzaXR5IG9mIEt3YXp1bHUtbmF0YWwgKFVLWk4pLCBEdXJiYW4sIFNvdXRoIEFmcmljYS4mI3hE
O0Vhc3QgQ2VudHJhbCBhbmQgU291dGhlcm4gQWZyaWNhIEhlYWx0aCBDb21tdW5pdHksIEFydXNo
YSwgVGFuemFuaWEuJiN4RDtQaGFybWFjeSBEZXBhcnRtZW50LCBLYW11enUgVW5pdmVyc2l0eSBv
ZiBIZWFsdGggU2NpZW5jZXMgKEtVSGVTKSAoZm9ybWVybHkgQ29sbGVnZSBvZiBNZWRpY2luZSks
IEJsYW50eXJlLCBNYWxhd2kuJiN4RDtEZXBhcnRtZW50IG9mIFBoYXJtYWNvbG9neSBhbmQgVGhl
cmFwZXV0aWNzLCBFa2l0aSBTdGF0ZSBVbml2ZXJzaXR5LCBBZG8tRWtpdGksIE5pZ2VyaWEuJiN4
RDtEZXBhcnRtZW50IG9mIE1lZGljaW5lLCBFa2l0aSBTdGF0ZSBVbml2ZXJzaXR5IFRlYWNoaW5n
IEhvc3BpdGFsLCBBZG8tRWtpdGksIE5pZ2VyaWEuJiN4RDtEZXBhcnRtZW50IG9mIFBoYXJtYWNv
bG9neSwgVGhlcmFwZXV0aWNzIGFuZCBUb3hpY29sb2d5LCBMYWdvcyBTdGF0ZSBVbml2ZXJzaXR5
IENvbGxlZ2Ugb2YgTWVkaWNpbmUsIElrZWphLCBMYWdvcywgTmlnZXJpYS4mI3hEO0RlcGFydG1l
bnQgb2YgTWVkaWNpbmUsIExhZ29zIFN0YXRlIFVuaXZlcnNpdHkgVGVhY2hpbmcgSG9zcGl0YWws
IElrZWphLCBVZ2FuZGEuJiN4RDtEZXBhcnRtZW50IG9mIFBoYXJtYWNvbG9neSAmYW1wOyBUaGVy
YXBldXRpY3MsIEJ1c2l0ZW1hIFVuaXZlcnNpdHksIE1iYWxlLCBVZ2FuZGEuJiN4RDtEZXBhcnRt
ZW50IG9mIFBoYXJtYWN5IFByYWN0aWNlIGFuZCBQb2xpY3ksIFNjaG9vbCBvZiBQaGFybWFjeSwg
RmFjdWx0eSBvZiBIZWFsdGggU2NpZW5jZXMsIFVuaXZlcnNpdHkgb2YgTmFtaWJpYSwgV2luZGhv
ZWssIE5hbWliaWEuJiN4RDtEZXBhcnRtZW50IG9mIFBoYXJtYWNvbG9neSwgRmFjdWx0eSBvZiBI
ZWFsdGggU2NpZW5jZXMsIFVuaXZlcnNpdHkgb2YgUHJldG9yaWEsIFByZXRvcmlhLCBTb3V0aEFm
cmljYS4mI3hEO0RlcGFydG1lbnQgb2YgQ2xpbmljYWwgUGhhcm1hY29sb2d5IGFuZCBUaGVyYXBl
dXRpY3MsIEh1cmJlcnQgS2FpcnVraSBNZW1vcmlhbCBVbml2ZXJzaXR5LCBEYXIgRXMgU2FsYWFt
LCBUYW56YW5pYS4mI3hEO0FmcmljYSBDZW50ZXIgb2YgRXhjZWxsZW5jZSBmb3IgSW5mZWN0aW91
cyBEaXNlYXNlcyBvZiBIdW1hbnMgYW5kIEFuaW1hbHMsIFNjaG9vbCBvZiBWZXRlcmluYXJ5IE1l
aWNpbmUsIFVuaXZlcnNpdHkgb2YgWmFtYmlhLCBMdXNha2EsIFphbWJpYS4mI3hEO0RlcGFydG1l
bnQgb2YgUGhhcm1hY3ksIEZhY3VsdHkgb2YgTWVkaWNpbmUsIFVuaXZlcnNpdHkgb2YgTWVkaWNp
bmUgVGlyYW5hLCBUaXJhbmEsIEFsYmFuaWEuJiN4RDtTb3V0aCBBZnJpY2FuIFZhY2NpbmF0aW9u
IGFuZCBJbW11bmlzYXRpb24gQ2VudHJlLCBTZWZha28gTWFrZ2F0aG8gSGVhbHRoU2NpZW5jZXMg
VW5pdmVyc2l0eSwgR2FyYW5rdXdhLCBQcmV0b3JpYSwgU291dGggQWZyaWNhLjwvYXV0aC1hZGRy
ZXNzPjx0aXRsZXM+PHRpdGxlPkN1cnJlbnQgcmF0ZXMgb2YgcHVyY2hhc2luZyBvZiBhbnRpYmlv
dGljcyB3aXRob3V0IGEgcHJlc2NyaXB0aW9uIGFjcm9zcyBzdWItU2FoYXJhbiBBZnJpY2E7IHJh
dGlvbmFsZSBhbmQgcG90ZW50aWFsIHByb2dyYW1tZXMgdG8gcmVkdWNlIGluYXBwcm9wcmlhdGUg
ZGlzcGVuc2luZyBhbmQgcmVzaXN0YW5jZTwvdGl0bGU+PHNlY29uZGFyeS10aXRsZT5FeHBlcnQg
UmV2IEFudGkgSW5mZWN0IFRoZXI8L3NlY29uZGFyeS10aXRsZT48L3RpdGxlcz48cGVyaW9kaWNh
bD48ZnVsbC10aXRsZT5FeHBlcnQgUmV2IEFudGkgSW5mZWN0IFRoZXI8L2Z1bGwtdGl0bGU+PC9w
ZXJpb2RpY2FsPjxwYWdlcz4xMDI1LTEwNTU8L3BhZ2VzPjx2b2x1bWU+MjE8L3ZvbHVtZT48bnVt
YmVyPjEwPC9udW1iZXI+PGVkaXRpb24+MjAyMzEwMjc8L2VkaXRpb24+PGtleXdvcmRzPjxrZXl3
b3JkPkFXYVJlIGNsYXNzaWZpY2F0aW9uPC9rZXl3b3JkPjxrZXl3b3JkPkFmcmljYTwva2V5d29y
ZD48a2V5d29yZD5hbnRpYmlvdGljczwva2V5d29yZD48a2V5d29yZD5hbnRpbWljcm9iaWFsIHJl
c2lzdGFuY2U8L2tleXdvcmQ+PGtleXdvcmQ+YW50aW1pY3JvYmlhbCBzdGV3YXJkc2hpcCBwcm9n
cmFtbWVzPC9rZXl3b3JkPjxrZXl3b3JkPmNvbW11bml0eSBwaGFybWFjaWVzPC9rZXl3b3JkPjxr
ZXl3b3JkPm92ZXItdGhlLWNvdW50ZXIgcHVyY2hhc2luZzwva2V5d29yZD48a2V5d29yZD5xdWFs
aXR5IGluZGljYXRvcnM8L2tleXdvcmQ+PGtleXdvcmQ+dXRpbGl6YXRpb24gcGF0dGVybnM8L2tl
eXdvcmQ+PC9rZXl3b3Jkcz48ZGF0ZXM+PHllYXI+MjAyMzwveWVhcj48cHViLWRhdGVzPjxkYXRl
Pkp1bC1EZWM8L2RhdGU+PC9wdWItZGF0ZXM+PC9kYXRlcz48aXNibj4xNDc4LTcyMTA8L2lzYm4+
PGFjY2Vzc2lvbi1udW0+Mzc3NDA1NjE8L2FjY2Vzc2lvbi1udW0+PHVybHM+PC91cmxzPjxlbGVj
dHJvbmljLXJlc291cmNlLW51bT4xMC4xMDgwLzE0Nzg3MjEwLjIwMjMuMjI1OTEwNjwvZWxlY3Ry
b25pYy1yZXNvdXJjZS1udW0+PHJlbW90ZS1kYXRhYmFzZS1wcm92aWRlcj5OTE08L3JlbW90ZS1k
YXRhYmFzZS1wcm92aWRlcj48bGFuZ3VhZ2U+ZW5nPC9sYW5ndWFnZT48L3JlY29yZD48L0NpdGU+
PENpdGU+PEF1dGhvcj5NdWtva2lueWE8L0F1dGhvcj48WWVhcj4yMDE4PC9ZZWFyPjxSZWNOdW0+
MjY1PC9SZWNOdW0+PHJlY29yZD48cmVjLW51bWJlcj4yNjU8L3JlYy1udW1iZXI+PGZvcmVpZ24t
a2V5cz48a2V5IGFwcD0iRU4iIGRiLWlkPSJleHhzMjAwemw5MnhkM2V3cnJxcGVzdmE1czJ0dmFk
YXM5d3MiIHRpbWVzdGFtcD0iMTY0MjQ0MjkzMCI+MjY1PC9rZXk+PC9mb3JlaWduLWtleXM+PHJl
Zi10eXBlIG5hbWU9IkpvdXJuYWwgQXJ0aWNsZSI+MTc8L3JlZi10eXBlPjxjb250cmlidXRvcnM+
PGF1dGhvcnM+PGF1dGhvcj5NdWtva2lueWEsIE0uIE0uIEEuPC9hdXRob3I+PGF1dGhvcj5PcGFu
Z2EsIFMuPC9hdXRob3I+PGF1dGhvcj5PbHVrYSwgTS48L2F1dGhvcj48YXV0aG9yPkdvZG1hbiwg
Qi48L2F1dGhvcj48L2F1dGhvcnM+PC9jb250cmlidXRvcnM+PGF1dGgtYWRkcmVzcz5EZXBhcnRt
ZW50IG9mIFBoYXJtYWNvbG9neSBhbmQgUGhhcm1hY29nbm9zeSwgVW5pdmVyc2l0eSBvZiBOYWly
b2JpLCBOYWlyb2JpLCBLZW55YS4mI3hEO0RlcGFydG1lbnQgb2YgUGhhcm1hY2V1dGljcyBhbmQg
UGhhcm1hY3kgUHJhY3RpY2UsIFVuaXZlcnNpdHkgb2YgTmFpcm9iaSwgTmFpcm9iaSwgS2VueWEu
JiN4RDtEZXBhcnRtZW50IG9mIFBoYXJtYWNvZXBpZGVtaW9sb2d5LCBTdHJhdGhjbHlkZSBJbnN0
aXR1dGUgb2YgUGhhcm1hY3kgYW5kIEJpb21lZGljYWwgU2NpZW5jZXMsIFN0cmF0aGNseWRlIFVu
aXZlcnNpdHksIEdsYXNnb3csIFVLLiYjeEQ7RGVwYXJ0bWVudCBvZiBMYWJvcmF0b3J5IE1lZGlj
aW5lLCBEaXZpc2lvbiBvZiBDbGluaWNhbCBQaGFybWFjb2xvZ3ksIEthcm9saW5za2EgSW5zdGl0
dXRldCwgS2Fyb2xpbnNrYSBVbml2ZXJzaXR5IEhvc3BpdGFsIEh1ZGRpbmdlLCBTdG9ja2hvbG0s
IFN3ZWRlbi4mI3hEO0hlYWx0aCBFY29ub21pY3MgQ2VudHJlLCBMaXZlcnBvb2wgVW5pdmVyc2l0
eSBNYW5hZ2VtZW50IFNjaG9vbCwgTGl2ZXJwb29sIFVuaXZlcnNpdHksIExpdmVycG9vbCwgVUsu
PC9hdXRoLWFkZHJlc3M+PHRpdGxlcz48dGl0bGU+RGlzcGVuc2luZyBvZiBBbnRpbWljcm9iaWFs
cyBpbiBLZW55YTogQSBDcm9zcy1zZWN0aW9uYWwgUGlsb3QgU3R1ZHkgYW5kIEl0cyBJbXBsaWNh
dGlvbnM8L3RpdGxlPjxzZWNvbmRhcnktdGl0bGU+SiBSZXMgUGhhcm0gUHJhY3Q8L3NlY29uZGFy
eS10aXRsZT48L3RpdGxlcz48cGVyaW9kaWNhbD48ZnVsbC10aXRsZT5KIFJlcyBQaGFybSBQcmFj
dDwvZnVsbC10aXRsZT48L3BlcmlvZGljYWw+PHBhZ2VzPjc3LTgyPC9wYWdlcz48dm9sdW1lPjc8
L3ZvbHVtZT48bnVtYmVyPjI8L251bWJlcj48a2V5d29yZHM+PGtleXdvcmQ+QW50aWJpb3RpY3M8
L2tleXdvcmQ+PGtleXdvcmQ+S2VueWE8L2tleXdvcmQ+PGtleXdvcmQ+ZGlzcGVuc2luZzwva2V5
d29yZD48a2V5d29yZD5zZWxmLW1lZGljYXRpb248L2tleXdvcmQ+PC9rZXl3b3Jkcz48ZGF0ZXM+
PHllYXI+MjAxODwveWVhcj48cHViLWRhdGVzPjxkYXRlPkFwci1KdW48L2RhdGU+PC9wdWItZGF0
ZXM+PC9kYXRlcz48aXNibj4yMzE5LTk2NDQgKFByaW50KSYjeEQ7MjI3OS0wNDJ4PC9pc2JuPjxh
Y2Nlc3Npb24tbnVtPjMwMDUwOTYwPC9hY2Nlc3Npb24tbnVtPjx1cmxzPjwvdXJscz48Y3VzdG9t
MT5UaGVyZSBhcmUgbm8gY29uZmxpY3RzIG9mIGludGVyZXN0LjwvY3VzdG9tMT48Y3VzdG9tMj5Q
TUM2MDM2ODY5PC9jdXN0b20yPjxlbGVjdHJvbmljLXJlc291cmNlLW51bT4xMC40MTAzL2pycHAu
SlJQUF8xN184ODwvZWxlY3Ryb25pYy1yZXNvdXJjZS1udW0+PHJlbW90ZS1kYXRhYmFzZS1wcm92
aWRlcj5OTE08L3JlbW90ZS1kYXRhYmFzZS1wcm92aWRlcj48bGFuZ3VhZ2U+ZW5nPC9sYW5ndWFn
ZT48L3JlY29yZD48L0NpdGU+PENpdGU+PEF1dGhvcj5PcGFuZ2EgUzwvQXV0aG9yPjxZZWFyPjIw
MjE8L1llYXI+PFJlY051bT4yNjc8L1JlY051bT48cmVjb3JkPjxyZWMtbnVtYmVyPjI2NzwvcmVj
LW51bWJlcj48Zm9yZWlnbi1rZXlzPjxrZXkgYXBwPSJFTiIgZGItaWQ9ImV4eHMyMDB6bDkyeGQz
ZXdycnFwZXN2YTVzMnR2YWRhczl3cyIgdGltZXN0YW1wPSIxNjQyNDQzNDExIj4yNjc8L2tleT48
L2ZvcmVpZ24ta2V5cz48cmVmLXR5cGUgbmFtZT0iSm91cm5hbCBBcnRpY2xlIj4xNzwvcmVmLXR5
cGU+PGNvbnRyaWJ1dG9ycz48YXV0aG9ycz48YXV0aG9yPk9wYW5nYSBTLCBSaXp2aSBOLCBXYW1h
aXRoYSBBLCBBYmVicmVzZSBTZWZhaCBJLCBHb2RtYW4gQkI8L2F1dGhvcj48L2F1dGhvcnM+PC9j
b250cmlidXRvcnM+PHRpdGxlcz48dGl0bGU+QXZhaWxhYmlsaXR5IG9mIE1lZGljaW5lcyBpbiBD
b21tdW5pdHkgUGhhcm1hY3kgdG8gTWFuYWdlIFBhdGllbnRzIHdpdGggQ09WSUQtMTkgaW4gS2Vu
eWE7IFBpbG90IFN0dWR5IGFuZCBJbXBsaWNhdGlvbnM8L3RpdGxlPjxzZWNvbmRhcnktdGl0bGU+
U2NoIEFjYWQgSiBQaGFybTwvc2Vjb25kYXJ5LXRpdGxlPjwvdGl0bGVzPjxwZXJpb2RpY2FsPjxm
dWxsLXRpdGxlPlNjaCBBY2FkIEogUGhhcm08L2Z1bGwtdGl0bGU+PC9wZXJpb2RpY2FsPjxwYWdl
cz4zNi00MjwvcGFnZXM+PHZvbHVtZT4zPC92b2x1bWU+PGRhdGVzPjx5ZWFyPjIwMjE8L3llYXI+
PC9kYXRlcz48dXJscz48L3VybHM+PC9yZWNvcmQ+PC9DaXRlPjxDaXRlPjxBdXRob3I+S2ltYXRo
aTwvQXV0aG9yPjxZZWFyPjIwMjI8L1llYXI+PFJlY051bT4yNTcxPC9SZWNOdW0+PHJlY29yZD48
cmVjLW51bWJlcj4yNTcxPC9yZWMtbnVtYmVyPjxmb3JlaWduLWtleXM+PGtleSBhcHA9IkVOIiBk
Yi1pZD0iZXh4czIwMHpsOTJ4ZDNld3JycXBlc3ZhNXMydHZhZGFzOXdzIiB0aW1lc3RhbXA9IjE2
NjIwOTcyMDgiPjI1NzE8L2tleT48L2ZvcmVpZ24ta2V5cz48cmVmLXR5cGUgbmFtZT0iSm91cm5h
bCBBcnRpY2xlIj4xNzwvcmVmLXR5cGU+PGNvbnRyaWJ1dG9ycz48YXV0aG9ycz48YXV0aG9yPktp
bWF0aGksIEcuPC9hdXRob3I+PGF1dGhvcj5LaWFyaWUsIEouPC9hdXRob3I+PGF1dGhvcj5OamFy
YW1iYWgsIEwuPC9hdXRob3I+PGF1dGhvcj5PbmRpdGksIEouPC9hdXRob3I+PGF1dGhvcj5PamFr
YWEsIEQuPC9hdXRob3I+PC9hdXRob3JzPjwvY29udHJpYnV0b3JzPjxhdXRoLWFkZHJlc3M+QW1y
ZWYgSGVhbHRoIEFmcmljYSAoSC5RKS4sIFAuTy4gQm94IDI3NjkxLTAwNTA2LCBOYWlyb2JpLCBL
ZW55YS4mI3hEO0FtcmVmIEhlYWx0aCBBZnJpY2EgKEguUSkuLCBQLk8uIEJveCAyNzY5MS0wMDUw
NiwgTmFpcm9iaSwgS2VueWEuIGphY2tsaW5lLmtpYXJpZUBBbXJlZi5vcmcuJiN4RDtEaXZpc2lv
biBvZiBEaXNlYXNlIFN1cnZlaWxsYW5jZSBhbmQgUmVzcG9uc2UgKEREU1IpLCBOeWVyaSBDb3Vu
dHksIEtlbnlhLiYjeEQ7QlJJTSBSRVNFQVJDSCwgQ29kZSAwMDUwOCBZYXlhIFRvd2VycywgUC4g
Ty4gQm94IDc2MTAwLCBOYWlyb2JpLCBLZW55YS48L2F1dGgtYWRkcmVzcz48dGl0bGVzPjx0aXRs
ZT5BIGNyb3NzLXNlY3Rpb25hbCBzdHVkeSBvZiBhbnRpbWljcm9iaWFsIHVzZSBhbW9uZyBzZWxm
LW1lZGljYXRpbmcgQ09WSUQtMTkgY2FzZXMgaW4gTnllcmkgQ291bnR5LCBLZW55YTwvdGl0bGU+
PHNlY29uZGFyeS10aXRsZT5BbnRpbWljcm9iIFJlc2lzdCBJbmZlY3QgQ29udHJvbDwvc2Vjb25k
YXJ5LXRpdGxlPjwvdGl0bGVzPjxwZXJpb2RpY2FsPjxmdWxsLXRpdGxlPkFudGltaWNyb2IgUmVz
aXN0IEluZmVjdCBDb250cm9sPC9mdWxsLXRpdGxlPjwvcGVyaW9kaWNhbD48cGFnZXM+MTExPC9w
YWdlcz48dm9sdW1lPjExPC92b2x1bWU+PG51bWJlcj4xPC9udW1iZXI+PGVkaXRpb24+MjAyMjA4
MzA8L2VkaXRpb24+PGtleXdvcmRzPjxrZXl3b3JkPkFudGltaWNyb2JpYWwgcmVzaXN0YW5jZTwv
a2V5d29yZD48a2V5d29yZD5DT1ZJRC0xOSBzeW1wdG9tczwva2V5d29yZD48a2V5d29yZD5OeWVy
aSBDb3VudHkgS2VueWE8L2tleXdvcmQ+PGtleXdvcmQ+U2VsZi1tZWRpY2F0aW9uPC9rZXl3b3Jk
PjxrZXl3b3JkPlN1cnZleTwva2V5d29yZD48L2tleXdvcmRzPjxkYXRlcz48eWVhcj4yMDIyPC95
ZWFyPjxwdWItZGF0ZXM+PGRhdGU+QXVnIDMwPC9kYXRlPjwvcHViLWRhdGVzPjwvZGF0ZXM+PGlz
Ym4+MjA0Ny0yOTk0PC9pc2JuPjxhY2Nlc3Npb24tbnVtPjM2MDQyNDgzPC9hY2Nlc3Npb24tbnVt
Pjx1cmxzPjwvdXJscz48ZWxlY3Ryb25pYy1yZXNvdXJjZS1udW0+MTAuMTE4Ni9zMTM3NTYtMDIy
LTAxMTUwLTc8L2VsZWN0cm9uaWMtcmVzb3VyY2UtbnVtPjxyZW1vdGUtZGF0YWJhc2UtcHJvdmlk
ZXI+TkxNPC9yZW1vdGUtZGF0YWJhc2UtcHJvdmlkZXI+PGxhbmd1YWdlPmVuZzwvbGFuZ3VhZ2U+
PC9yZWNvcmQ+PC9DaXRlPjxDaXRlPjxBdXRob3I+TXVsb2k8L0F1dGhvcj48WWVhcj4yMDE5PC9Z
ZWFyPjxSZWNOdW0+MzY2MDwvUmVjTnVtPjxyZWNvcmQ+PHJlYy1udW1iZXI+MzY2MDwvcmVjLW51
bWJlcj48Zm9yZWlnbi1rZXlzPjxrZXkgYXBwPSJFTiIgZGItaWQ9ImV4eHMyMDB6bDkyeGQzZXdy
cnFwZXN2YTVzMnR2YWRhczl3cyIgdGltZXN0YW1wPSIxNjc2MTM1ODMzIj4zNjYwPC9rZXk+PC9m
b3JlaWduLWtleXM+PHJlZi10eXBlIG5hbWU9IkpvdXJuYWwgQXJ0aWNsZSI+MTc8L3JlZi10eXBl
Pjxjb250cmlidXRvcnM+PGF1dGhvcnM+PGF1dGhvcj5NdWxvaSwgRC48L2F1dGhvcj48YXV0aG9y
PkbDqHZyZSwgRS4gTS48L2F1dGhvcj48YXV0aG9yPkJldHRyaWRnZSwgSi48L2F1dGhvcj48YXV0
aG9yPlJvbm8sIFIuPC9hdXRob3I+PGF1dGhvcj5PbmcmYXBvczthcmUsIEQuPC9hdXRob3I+PGF1
dGhvcj5IYXNzZWxsLCBKLiBNLjwvYXV0aG9yPjxhdXRob3I+S2FyYW5pLCBNLiBLLjwvYXV0aG9y
PjxhdXRob3I+TXVpbmRlLCBQLjwvYXV0aG9yPjxhdXRob3I+dmFuIEJ1bm5paywgQi48L2F1dGhv
cj48YXV0aG9yPlN0cmVldCwgQS48L2F1dGhvcj48YXV0aG9yPkNoYXNlLVRvcHBpbmcsIE0uPC9h
dXRob3I+PGF1dGhvcj5QZWRlcnNlbiwgQS4gQi48L2F1dGhvcj48YXV0aG9yPldhcmQsIE0uIEou
PC9hdXRob3I+PGF1dGhvcj5Xb29saG91c2UsIE0uPC9hdXRob3I+PC9hdXRob3JzPjwvY29udHJp
YnV0b3JzPjxhdXRoLWFkZHJlc3M+VXNoZXIgSW5zdGl0dXRlIG9mIFBvcHVsYXRpb24gSGVhbHRo
IFNjaWVuY2VzICZhbXA7IEluZm9ybWF0aWNzLCBVbml2ZXJzaXR5IG9mIEVkaW5idXJnaCwgRWRp
bmJ1cmdoLCBVSy4mI3hEO0NlbnRyZSBmb3IgSW1tdW5pdHksIEluZmVjdGlvbiBhbmQgRXZvbHV0
aW9uLCBVbml2ZXJzaXR5IG9mIEVkaW5idXJnaCwgRWRpbmJ1cmdoLCBVSy4mI3hEO0ludGVybmF0
aW9uYWwgTGl2ZXN0b2NrIFJlc2VhcmNoIEluc3RpdHV0ZSwgTmFpcm9iaSwgS2VueWEuJiN4RDtD
b250cmlidXRlZCBlcXVhbGx5IHRvIHRoaXMgd29yay4mI3hEO0luc3RpdHV0ZSBvZiBJbmZlY3Rp
b24gYW5kIEdsb2JhbCBIZWFsdGgsIFVuaXZlcnNpdHkgb2YgTGl2ZXJwb29sLCBMaXZlcnBvb2ws
IFVLLiYjeEQ7U29jaWFsIEFudGhyb3BvbG9neSwgU2Nob29sIG9mIFNvY2lhbCBhbmQgUG9saXRp
Y2FsIFNjaWVuY2UsIFVuaXZlcnNpdHkgb2YgRWRpbmJ1cmdoLCBFZGluYnVyZ2gsIFVLLiYjeEQ7
VGhlIFJvc2xpbiBJbnN0aXR1dGUsIFVuaXZlcnNpdHkgb2YgRWRpbmJ1cmdoLCBFZGluYnVyZ2gs
IFVLLiYjeEQ7SW5zdGl0dXRlIG9mIEV2b2x1dGlvbmFyeSBCaW9sb2d5LCBTY2hvb2wgb2YgQmlv
bG9naWNhbCBTY2llbmNlcywgVW5pdmVyc2l0eSBvZiBFZGluYnVyZ2gsIEVkaW5idXJnaCwgVUsu
JiN4RDtOdWZmaWVsZCBEZXBhcnRtZW50IG9mIENsaW5pY2FsIE1lZGljaW5lLCBVbml2ZXJzaXR5
IG9mIE94Zm9yZCwgT3hmb3JkLCBVSy48L2F1dGgtYWRkcmVzcz48dGl0bGVzPjx0aXRsZT5BIGNy
b3NzLXNlY3Rpb25hbCBzdXJ2ZXkgb2YgcHJhY3RpY2VzIGFuZCBrbm93bGVkZ2UgYW1vbmcgYW50
aWJpb3RpYyByZXRhaWxlcnMgaW4gTmFpcm9iaSwgS2VueWE8L3RpdGxlPjxzZWNvbmRhcnktdGl0
bGU+SiBHbG9iIEhlYWx0aDwvc2Vjb25kYXJ5LXRpdGxlPjwvdGl0bGVzPjxwZXJpb2RpY2FsPjxm
dWxsLXRpdGxlPkogR2xvYiBIZWFsdGg8L2Z1bGwtdGl0bGU+PC9wZXJpb2RpY2FsPjxwYWdlcz4w
MTA0MTI8L3BhZ2VzPjx2b2x1bWU+OTwvdm9sdW1lPjxudW1iZXI+MjwvbnVtYmVyPjxrZXl3b3Jk
cz48a2V5d29yZD5BZHVsdDwva2V5d29yZD48a2V5d29yZD5BbmltYWxzPC9rZXl3b3JkPjxrZXl3
b3JkPkFudGktQmFjdGVyaWFsIEFnZW50cy8qdGhlcmFwZXV0aWMgdXNlPC9rZXl3b3JkPjxrZXl3
b3JkPkNyb3NzLVNlY3Rpb25hbCBTdHVkaWVzPC9rZXl3b3JkPjxrZXl3b3JkPkRydWcgUmVzaXN0
YW5jZSwgTWljcm9iaWFsPC9rZXl3b3JkPjxrZXl3b3JkPkZlbWFsZTwva2V5d29yZD48a2V5d29y
ZD4qSGVhbHRoIEtub3dsZWRnZSwgQXR0aXR1ZGVzLCBQcmFjdGljZTwva2V5d29yZD48a2V5d29y
ZD5IdW1hbnM8L2tleXdvcmQ+PGtleXdvcmQ+SW5hcHByb3ByaWF0ZSBQcmVzY3JpYmluZy9zdGF0
aXN0aWNzICZhbXA7IG51bWVyaWNhbCBkYXRhPC9rZXl3b3JkPjxrZXl3b3JkPktlbnlhPC9rZXl3
b3JkPjxrZXl3b3JkPk1hbGU8L2tleXdvcmQ+PGtleXdvcmQ+UGhhcm1hY2lzdHMvKnBzeWNob2xv
Z3kvc3RhdGlzdGljcyAmYW1wOyBudW1lcmljYWwgZGF0YTwva2V5d29yZD48a2V5d29yZD5TdXJ2
ZXlzIGFuZCBRdWVzdGlvbm5haXJlczwva2V5d29yZD48L2tleXdvcmRzPjxkYXRlcz48eWVhcj4y
MDE5PC95ZWFyPjxwdWItZGF0ZXM+PGRhdGU+RGVjPC9kYXRlPjwvcHViLWRhdGVzPjwvZGF0ZXM+
PGlzYm4+MjA0Ny0yOTc4IChQcmludCkmI3hEOzIwNDctMjk3ODwvaXNibj48YWNjZXNzaW9uLW51
bT4zMTQ4OTE4MzwvYWNjZXNzaW9uLW51bT48dXJscz48L3VybHM+PGN1c3RvbTE+Q29tcGV0aW5n
IGludGVyZXN0czogVGhlIGF1dGhvcnMgaGF2ZSBjb21wbGV0ZWQgdGhlIFVuaWZpZWQgQ29tcGV0
aW5nIEludGVyZXN0IGZvcm0gYXQgd3d3LmljbWplLm9yZy9jb2lfZGlzY2xvc3VyZS5wZGYgKGF2
YWlsYWJsZSBvbiByZXF1ZXN0IGZyb20gdGhlIGNvcnJlc3BvbmRpbmcgYXV0aG9yKSwgYW5kIGRl
Y2xhcmUgbm8gY29uZmxpY3Qgb2YgaW50ZXJlc3QuPC9jdXN0b20xPjxjdXN0b20yPlBNQzY3MDg1
OTE8L2N1c3RvbTI+PGVsZWN0cm9uaWMtcmVzb3VyY2UtbnVtPjEwLjcxODkvam9naC4wOS4wMjA0
MTI8L2VsZWN0cm9uaWMtcmVzb3VyY2UtbnVtPjxyZW1vdGUtZGF0YWJhc2UtcHJvdmlkZXI+TkxN
PC9yZW1vdGUtZGF0YWJhc2UtcHJvdmlkZXI+PGxhbmd1YWdlPmVuZzwvbGFuZ3VhZ2U+PC9yZWNv
cmQ+PC9DaXRlPjxDaXRlPjxBdXRob3I+TXVsb2k8L0F1dGhvcj48WWVhcj4yMDE5PC9ZZWFyPjxS
ZWNOdW0+MzY2MDwvUmVjTnVtPjxyZWNvcmQ+PHJlYy1udW1iZXI+MzY2MDwvcmVjLW51bWJlcj48
Zm9yZWlnbi1rZXlzPjxrZXkgYXBwPSJFTiIgZGItaWQ9ImV4eHMyMDB6bDkyeGQzZXdycnFwZXN2
YTVzMnR2YWRhczl3cyIgdGltZXN0YW1wPSIxNjc2MTM1ODMzIj4zNjYwPC9rZXk+PC9mb3JlaWdu
LWtleXM+PHJlZi10eXBlIG5hbWU9IkpvdXJuYWwgQXJ0aWNsZSI+MTc8L3JlZi10eXBlPjxjb250
cmlidXRvcnM+PGF1dGhvcnM+PGF1dGhvcj5NdWxvaSwgRC48L2F1dGhvcj48YXV0aG9yPkbDqHZy
ZSwgRS4gTS48L2F1dGhvcj48YXV0aG9yPkJldHRyaWRnZSwgSi48L2F1dGhvcj48YXV0aG9yPlJv
bm8sIFIuPC9hdXRob3I+PGF1dGhvcj5PbmcmYXBvczthcmUsIEQuPC9hdXRob3I+PGF1dGhvcj5I
YXNzZWxsLCBKLiBNLjwvYXV0aG9yPjxhdXRob3I+S2FyYW5pLCBNLiBLLjwvYXV0aG9yPjxhdXRo
b3I+TXVpbmRlLCBQLjwvYXV0aG9yPjxhdXRob3I+dmFuIEJ1bm5paywgQi48L2F1dGhvcj48YXV0
aG9yPlN0cmVldCwgQS48L2F1dGhvcj48YXV0aG9yPkNoYXNlLVRvcHBpbmcsIE0uPC9hdXRob3I+
PGF1dGhvcj5QZWRlcnNlbiwgQS4gQi48L2F1dGhvcj48YXV0aG9yPldhcmQsIE0uIEouPC9hdXRo
b3I+PGF1dGhvcj5Xb29saG91c2UsIE0uPC9hdXRob3I+PC9hdXRob3JzPjwvY29udHJpYnV0b3Jz
PjxhdXRoLWFkZHJlc3M+VXNoZXIgSW5zdGl0dXRlIG9mIFBvcHVsYXRpb24gSGVhbHRoIFNjaWVu
Y2VzICZhbXA7IEluZm9ybWF0aWNzLCBVbml2ZXJzaXR5IG9mIEVkaW5idXJnaCwgRWRpbmJ1cmdo
LCBVSy4mI3hEO0NlbnRyZSBmb3IgSW1tdW5pdHksIEluZmVjdGlvbiBhbmQgRXZvbHV0aW9uLCBV
bml2ZXJzaXR5IG9mIEVkaW5idXJnaCwgRWRpbmJ1cmdoLCBVSy4mI3hEO0ludGVybmF0aW9uYWwg
TGl2ZXN0b2NrIFJlc2VhcmNoIEluc3RpdHV0ZSwgTmFpcm9iaSwgS2VueWEuJiN4RDtDb250cmli
dXRlZCBlcXVhbGx5IHRvIHRoaXMgd29yay4mI3hEO0luc3RpdHV0ZSBvZiBJbmZlY3Rpb24gYW5k
IEdsb2JhbCBIZWFsdGgsIFVuaXZlcnNpdHkgb2YgTGl2ZXJwb29sLCBMaXZlcnBvb2wsIFVLLiYj
eEQ7U29jaWFsIEFudGhyb3BvbG9neSwgU2Nob29sIG9mIFNvY2lhbCBhbmQgUG9saXRpY2FsIFNj
aWVuY2UsIFVuaXZlcnNpdHkgb2YgRWRpbmJ1cmdoLCBFZGluYnVyZ2gsIFVLLiYjeEQ7VGhlIFJv
c2xpbiBJbnN0aXR1dGUsIFVuaXZlcnNpdHkgb2YgRWRpbmJ1cmdoLCBFZGluYnVyZ2gsIFVLLiYj
eEQ7SW5zdGl0dXRlIG9mIEV2b2x1dGlvbmFyeSBCaW9sb2d5LCBTY2hvb2wgb2YgQmlvbG9naWNh
bCBTY2llbmNlcywgVW5pdmVyc2l0eSBvZiBFZGluYnVyZ2gsIEVkaW5idXJnaCwgVUsuJiN4RDtO
dWZmaWVsZCBEZXBhcnRtZW50IG9mIENsaW5pY2FsIE1lZGljaW5lLCBVbml2ZXJzaXR5IG9mIE94
Zm9yZCwgT3hmb3JkLCBVSy48L2F1dGgtYWRkcmVzcz48dGl0bGVzPjx0aXRsZT5BIGNyb3NzLXNl
Y3Rpb25hbCBzdXJ2ZXkgb2YgcHJhY3RpY2VzIGFuZCBrbm93bGVkZ2UgYW1vbmcgYW50aWJpb3Rp
YyByZXRhaWxlcnMgaW4gTmFpcm9iaSwgS2VueWE8L3RpdGxlPjxzZWNvbmRhcnktdGl0bGU+SiBH
bG9iIEhlYWx0aDwvc2Vjb25kYXJ5LXRpdGxlPjwvdGl0bGVzPjxwZXJpb2RpY2FsPjxmdWxsLXRp
dGxlPkogR2xvYiBIZWFsdGg8L2Z1bGwtdGl0bGU+PC9wZXJpb2RpY2FsPjxwYWdlcz4wMTA0MTI8
L3BhZ2VzPjx2b2x1bWU+OTwvdm9sdW1lPjxudW1iZXI+MjwvbnVtYmVyPjxrZXl3b3Jkcz48a2V5
d29yZD5BZHVsdDwva2V5d29yZD48a2V5d29yZD5BbmltYWxzPC9rZXl3b3JkPjxrZXl3b3JkPkFu
dGktQmFjdGVyaWFsIEFnZW50cy8qdGhlcmFwZXV0aWMgdXNlPC9rZXl3b3JkPjxrZXl3b3JkPkNy
b3NzLVNlY3Rpb25hbCBTdHVkaWVzPC9rZXl3b3JkPjxrZXl3b3JkPkRydWcgUmVzaXN0YW5jZSwg
TWljcm9iaWFsPC9rZXl3b3JkPjxrZXl3b3JkPkZlbWFsZTwva2V5d29yZD48a2V5d29yZD4qSGVh
bHRoIEtub3dsZWRnZSwgQXR0aXR1ZGVzLCBQcmFjdGljZTwva2V5d29yZD48a2V5d29yZD5IdW1h
bnM8L2tleXdvcmQ+PGtleXdvcmQ+SW5hcHByb3ByaWF0ZSBQcmVzY3JpYmluZy9zdGF0aXN0aWNz
ICZhbXA7IG51bWVyaWNhbCBkYXRhPC9rZXl3b3JkPjxrZXl3b3JkPktlbnlhPC9rZXl3b3JkPjxr
ZXl3b3JkPk1hbGU8L2tleXdvcmQ+PGtleXdvcmQ+UGhhcm1hY2lzdHMvKnBzeWNob2xvZ3kvc3Rh
dGlzdGljcyAmYW1wOyBudW1lcmljYWwgZGF0YTwva2V5d29yZD48a2V5d29yZD5TdXJ2ZXlzIGFu
ZCBRdWVzdGlvbm5haXJlczwva2V5d29yZD48L2tleXdvcmRzPjxkYXRlcz48eWVhcj4yMDE5PC95
ZWFyPjxwdWItZGF0ZXM+PGRhdGU+RGVjPC9kYXRlPjwvcHViLWRhdGVzPjwvZGF0ZXM+PGlzYm4+
MjA0Ny0yOTc4IChQcmludCkmI3hEOzIwNDctMjk3ODwvaXNibj48YWNjZXNzaW9uLW51bT4zMTQ4
OTE4MzwvYWNjZXNzaW9uLW51bT48dXJscz48L3VybHM+PGN1c3RvbTE+Q29tcGV0aW5nIGludGVy
ZXN0czogVGhlIGF1dGhvcnMgaGF2ZSBjb21wbGV0ZWQgdGhlIFVuaWZpZWQgQ29tcGV0aW5nIElu
dGVyZXN0IGZvcm0gYXQgd3d3LmljbWplLm9yZy9jb2lfZGlzY2xvc3VyZS5wZGYgKGF2YWlsYWJs
ZSBvbiByZXF1ZXN0IGZyb20gdGhlIGNvcnJlc3BvbmRpbmcgYXV0aG9yKSwgYW5kIGRlY2xhcmUg
bm8gY29uZmxpY3Qgb2YgaW50ZXJlc3QuPC9jdXN0b20xPjxjdXN0b20yPlBNQzY3MDg1OTE8L2N1
c3RvbTI+PGVsZWN0cm9uaWMtcmVzb3VyY2UtbnVtPjEwLjcxODkvam9naC4wOS4wMjA0MTI8L2Vs
ZWN0cm9uaWMtcmVzb3VyY2UtbnVtPjxyZW1vdGUtZGF0YWJhc2UtcHJvdmlkZXI+TkxNPC9yZW1v
dGUtZGF0YWJhc2UtcHJvdmlkZXI+PGxhbmd1YWdlPmVuZzwvbGFuZ3VhZ2U+PC9yZWNvcmQ+PC9D
aXRlPjwvRW5kTm90ZT5=
</w:fldData>
              </w:fldChar>
            </w:r>
            <w:r w:rsidR="00BD60D3">
              <w:rPr>
                <w:noProof/>
              </w:rPr>
              <w:instrText xml:space="preserve"> ADDIN EN.CITE.DATA </w:instrText>
            </w:r>
            <w:r w:rsidR="00BD60D3">
              <w:rPr>
                <w:noProof/>
              </w:rPr>
            </w:r>
            <w:r w:rsidR="00BD60D3">
              <w:rPr>
                <w:noProof/>
              </w:rPr>
              <w:fldChar w:fldCharType="end"/>
            </w:r>
            <w:r>
              <w:rPr>
                <w:noProof/>
              </w:rPr>
            </w:r>
            <w:r>
              <w:rPr>
                <w:noProof/>
              </w:rPr>
              <w:fldChar w:fldCharType="separate"/>
            </w:r>
            <w:r w:rsidR="00BD60D3">
              <w:rPr>
                <w:noProof/>
              </w:rPr>
              <w:t>(13, 99-102)</w:t>
            </w:r>
            <w:r>
              <w:rPr>
                <w:noProof/>
              </w:rPr>
              <w:fldChar w:fldCharType="end"/>
            </w:r>
          </w:p>
        </w:tc>
        <w:tc>
          <w:tcPr>
            <w:tcW w:w="6946" w:type="dxa"/>
          </w:tcPr>
          <w:p w14:paraId="1DE861FF" w14:textId="75D450B4" w:rsidR="00374410" w:rsidRDefault="00E36E33" w:rsidP="00DC06A9">
            <w:pPr>
              <w:pStyle w:val="NoSpacing1"/>
              <w:rPr>
                <w:lang w:val="en-GB"/>
              </w:rPr>
            </w:pPr>
            <w:r>
              <w:rPr>
                <w:lang w:val="en-GB"/>
              </w:rPr>
              <w:t>There have been mixed findings</w:t>
            </w:r>
            <w:r w:rsidR="00EF697E">
              <w:rPr>
                <w:lang w:val="en-GB"/>
              </w:rPr>
              <w:t>:</w:t>
            </w:r>
          </w:p>
          <w:p w14:paraId="50CF6CAD" w14:textId="7F9BA1BB" w:rsidR="00E36E33" w:rsidRDefault="00EF697E" w:rsidP="00DC06A9">
            <w:pPr>
              <w:pStyle w:val="NoSpacing1"/>
              <w:numPr>
                <w:ilvl w:val="0"/>
                <w:numId w:val="35"/>
              </w:numPr>
            </w:pPr>
            <w:r w:rsidRPr="002A1754">
              <w:rPr>
                <w:rFonts w:eastAsia="TimesNewRomanPSMT"/>
              </w:rPr>
              <w:t>There w</w:t>
            </w:r>
            <w:r>
              <w:rPr>
                <w:rFonts w:eastAsia="TimesNewRomanPSMT"/>
              </w:rPr>
              <w:t xml:space="preserve">ere </w:t>
            </w:r>
            <w:r w:rsidRPr="002A1754">
              <w:rPr>
                <w:rFonts w:eastAsia="TimesNewRomanPSMT"/>
              </w:rPr>
              <w:t>low level</w:t>
            </w:r>
            <w:r>
              <w:rPr>
                <w:rFonts w:eastAsia="TimesNewRomanPSMT"/>
              </w:rPr>
              <w:t>s</w:t>
            </w:r>
            <w:r w:rsidRPr="002A1754">
              <w:rPr>
                <w:rFonts w:eastAsia="TimesNewRomanPSMT"/>
              </w:rPr>
              <w:t xml:space="preserve"> of dispensing of antibiotics without a prescription (94.1% of antibiotics dispensed with a valid prescription) in the study of </w:t>
            </w:r>
            <w:r w:rsidRPr="002A1754">
              <w:t xml:space="preserve">Mukokinya et al. (2018) among </w:t>
            </w:r>
            <w:r>
              <w:t xml:space="preserve">community </w:t>
            </w:r>
            <w:r w:rsidRPr="002A1754">
              <w:t>pharmacie</w:t>
            </w:r>
            <w:r>
              <w:t xml:space="preserve">s who were part of the training programme at the University of Nairobi (UoN). </w:t>
            </w:r>
            <w:r w:rsidRPr="002A1754">
              <w:t>These contrast</w:t>
            </w:r>
            <w:r>
              <w:t>ed</w:t>
            </w:r>
            <w:r w:rsidRPr="002A1754">
              <w:t xml:space="preserve"> with pharmacies </w:t>
            </w:r>
            <w:r>
              <w:t xml:space="preserve">not </w:t>
            </w:r>
            <w:r w:rsidRPr="002A1754">
              <w:t>allied t</w:t>
            </w:r>
            <w:r>
              <w:t xml:space="preserve">o UoN where </w:t>
            </w:r>
            <w:r w:rsidRPr="002A1754">
              <w:t>52% of surveyed pharmacists had sold antibiotics without a prescription</w:t>
            </w:r>
          </w:p>
          <w:p w14:paraId="4C6929F5" w14:textId="1517B167" w:rsidR="00EF697E" w:rsidRPr="007E6CB9" w:rsidRDefault="00EF697E" w:rsidP="00EF697E">
            <w:pPr>
              <w:pStyle w:val="NoSpacing1"/>
              <w:numPr>
                <w:ilvl w:val="0"/>
                <w:numId w:val="34"/>
              </w:numPr>
              <w:rPr>
                <w:lang w:val="en-GB"/>
              </w:rPr>
            </w:pPr>
            <w:proofErr w:type="spellStart"/>
            <w:r w:rsidRPr="007E6CB9">
              <w:rPr>
                <w:lang w:val="en-GB"/>
              </w:rPr>
              <w:t>Opanga</w:t>
            </w:r>
            <w:proofErr w:type="spellEnd"/>
            <w:r w:rsidRPr="007E6CB9">
              <w:rPr>
                <w:lang w:val="en-GB"/>
              </w:rPr>
              <w:t xml:space="preserve"> et al. (2021) at the start of the COVID-19 pandemic found no purchasing of antimicrobials without a prescription among patients with actual or suspected COVID-19 among community pharmacies allied to the UoN - typically alternative treatments including symptomatic treatment</w:t>
            </w:r>
            <w:r w:rsidR="00884475">
              <w:rPr>
                <w:lang w:val="en-GB"/>
              </w:rPr>
              <w:t>s were recommended</w:t>
            </w:r>
          </w:p>
          <w:p w14:paraId="6ECADCAB" w14:textId="201751A0" w:rsidR="00EF697E" w:rsidRPr="00DC06A9" w:rsidRDefault="00EF697E" w:rsidP="00DC06A9">
            <w:pPr>
              <w:pStyle w:val="NoSpacing1"/>
              <w:numPr>
                <w:ilvl w:val="0"/>
                <w:numId w:val="34"/>
              </w:numPr>
              <w:rPr>
                <w:rFonts w:eastAsia="SimSun"/>
                <w:lang w:val="en-GB"/>
              </w:rPr>
            </w:pPr>
            <w:r w:rsidRPr="007E6CB9">
              <w:rPr>
                <w:lang w:val="en-GB"/>
              </w:rPr>
              <w:t>This compares with Kimathi et al. (2022) who found 23.4% of respondents had self-medicated with antibiotics during the pandemic, 60.6% at the onset of COVID-19 symptoms before confirmatory tests, with 51.5% self-medicating more than once</w:t>
            </w:r>
          </w:p>
        </w:tc>
      </w:tr>
      <w:tr w:rsidR="00AE3961" w:rsidRPr="008D5AEB" w14:paraId="0F1D7CC1" w14:textId="77777777" w:rsidTr="00785E52">
        <w:tc>
          <w:tcPr>
            <w:tcW w:w="1279" w:type="dxa"/>
          </w:tcPr>
          <w:p w14:paraId="07884BB3" w14:textId="66BB4B7E" w:rsidR="00AE3961" w:rsidRPr="008D5AEB" w:rsidRDefault="00AE3961" w:rsidP="00785E52">
            <w:pPr>
              <w:pStyle w:val="NoSpacing1"/>
              <w:rPr>
                <w:lang w:val="en-GB"/>
              </w:rPr>
            </w:pPr>
            <w:r>
              <w:rPr>
                <w:lang w:val="en-GB"/>
              </w:rPr>
              <w:t xml:space="preserve">Republic of Srpska </w:t>
            </w:r>
          </w:p>
        </w:tc>
        <w:tc>
          <w:tcPr>
            <w:tcW w:w="1551" w:type="dxa"/>
          </w:tcPr>
          <w:p w14:paraId="5887C544" w14:textId="2683DE0B" w:rsidR="00E67910" w:rsidRDefault="00AE3961" w:rsidP="00E67910">
            <w:pPr>
              <w:pStyle w:val="NoSpacing1"/>
              <w:rPr>
                <w:rFonts w:ascii="Arial" w:hAnsi="Arial" w:cs="Arial"/>
                <w:lang w:val="en-GB"/>
              </w:rPr>
            </w:pPr>
            <w:r>
              <w:rPr>
                <w:lang w:val="en-GB"/>
              </w:rPr>
              <w:t xml:space="preserve">Various including </w:t>
            </w:r>
            <w:r w:rsidR="00E67910" w:rsidRPr="002A0148">
              <w:rPr>
                <w:noProof/>
              </w:rPr>
              <w:t>Marković-Peković</w:t>
            </w:r>
            <w:r w:rsidR="00E67910">
              <w:rPr>
                <w:noProof/>
              </w:rPr>
              <w:t xml:space="preserve"> et al, 2017 and </w:t>
            </w:r>
            <w:r w:rsidR="00E67910" w:rsidRPr="002A0148">
              <w:rPr>
                <w:noProof/>
              </w:rPr>
              <w:t>Bojanić</w:t>
            </w:r>
            <w:r w:rsidR="00E67910">
              <w:rPr>
                <w:noProof/>
              </w:rPr>
              <w:t xml:space="preserve"> et al 2018 </w:t>
            </w:r>
            <w:r w:rsidR="00E67910">
              <w:rPr>
                <w:noProof/>
              </w:rPr>
              <w:fldChar w:fldCharType="begin">
                <w:fldData xml:space="preserve">PEVuZE5vdGU+PENpdGU+PEF1dGhvcj5Cb2phbmnEhzwvQXV0aG9yPjxZZWFyPjIwMTg8L1llYXI+
PFJlY051bT43MDg8L1JlY051bT48RGlzcGxheVRleHQ+KDEzLCA4MywgMTAzKTwvRGlzcGxheVRl
eHQ+PHJlY29yZD48cmVjLW51bWJlcj43MDg8L3JlYy1udW1iZXI+PGZvcmVpZ24ta2V5cz48a2V5
IGFwcD0iRU4iIGRiLWlkPSJleHhzMjAwemw5MnhkM2V3cnJxcGVzdmE1czJ0dmFkYXM5d3MiIHRp
bWVzdGFtcD0iMTY0MzAyMTk2MCI+NzA4PC9rZXk+PC9mb3JlaWduLWtleXM+PHJlZi10eXBlIG5h
bWU9IkpvdXJuYWwgQXJ0aWNsZSI+MTc8L3JlZi10eXBlPjxjb250cmlidXRvcnM+PGF1dGhvcnM+
PGF1dGhvcj5Cb2phbmnEhywgTC48L2F1dGhvcj48YXV0aG9yPk1hcmtvdmnEhy1QZWtvdmnEhywg
Vi48L2F1dGhvcj48YXV0aG9yPsWga3JiacSHLCBSLjwvYXV0aG9yPjxhdXRob3I+U3RvamFrb3Zp
xIcsIE4uPC9hdXRob3I+PGF1dGhvcj7DkGVybWFub3ZpxIcsIE0uPC9hdXRob3I+PGF1dGhvcj5C
b2phbmnEhywgSi48L2F1dGhvcj48YXV0aG9yPkbDvHJzdCwgSi48L2F1dGhvcj48YXV0aG9yPkt1
cmRpLCBBLiBCLjwvYXV0aG9yPjxhdXRob3I+R29kbWFuLCBCLjwvYXV0aG9yPjwvYXV0aG9ycz48
L2NvbnRyaWJ1dG9ycz48YXV0aC1hZGRyZXNzPlB1YmxpYyBIZWFsdGggSW5zdGl0dXRlLCBCYW5q
YSBMdWthLCBCb3NuaWEgYW5kIEhlcnplZ292aW5hLiYjeEQ7RGVwYXJ0bWVudCBvZiBQaGFybWFj
eSwgRmFjdWx0eSBvZiBNZWRpY2luZSwgVW5pdmVyc2l0eSBvZiBCYW5qYSBMdWthLCBCYW5qYSBM
dWthLCBCb3NuaWEgYW5kIEhlcnplZ292aW5hLiYjeEQ7TWluaXN0cnkgb2YgSGVhbHRoIGFuZCBT
b2NpYWwgV2VsZmFyZSwgQmFuamEgTHVrYSwgQm9zbmlhIGFuZCBIZXJ6ZWdvdmluYS4mI3hEO0Rl
cGFydG1lbnQgb2YgU29jaWFsIFBoYXJtYWN5LCBGYWN1bHR5IG9mIE1lZGljaW5lLCBVbml2ZXJz
aXR5IG9mIEJhbmphIEx1a2EsIEJhbmphIEx1a2EsIEJvc25pYSBhbmQgSGVyemVnb3ZpbmEuJiN4
RDtEZXBhcnRtZW50IG9mIENsaW5pY2FsIFBoYXJtYWNvbG9neSwgRmFjdWx0eSBvZiBNZWRpY2lu
ZSwgVW5pdmVyc2l0eSBvZiBCYW5qYSBMdWthLCBCYW5qYSBMdWthLCBCb3NuaWEgYW5kIEhlcnpl
Z292aW5hLiYjeEQ7RGVwYXJ0bWVudCBvZiBFcGlkZW1pb2xvZ3ksIEZhY3VsdHkgb2YgTWVkaWNp
bmUsIFVuaXZlcnNpdHkgb2YgQmFuamEgTHVrYSwgQmFuamEgTHVrYSwgQm9zbmlhIGFuZCBIZXJ6
ZWdvdmluYS4mI3hEO0hlYWx0aCBJbnN1cmFuY2UgSW5zdGl0dXRlIG9mIFNsb3ZlbmlhLCBManVi
bGphbmEsIFNsb3ZlbmlhLiYjeEQ7U3RyYXRoY2x5ZGUgSW5zdGl0dXRlIG9mIFBoYXJtYWN5IGFu
ZCBCaW9tZWRpY2FsIFNjaWVuY2VzLCBVbml2ZXJzaXR5IG9mIFN0cmF0aGNseWRlLCBHbGFzZ293
LCBVbml0ZWQgS2luZ2RvbS4mI3hEO0RlcGFydG1lbnQgb2YgcGhhcm1hY29sb2d5IGFuZCB0b3hp
Y29sb2d5LCBDb2xsZWdlIG9mIFBoYXJtYWN5LCBIYXdsZXIgTWVkaWNhbCBVbml2ZXJzaXR5LCBF
cmJpbCwgSXJhcS4mI3hEO0xpdmVycG9vbCBIZWFsdGggRWNvbm9taWNzIENlbnRyZSwgTGl2ZXJw
b29sIFVuaXZlcnNpdHksIExpdmVycG9vbCwgVW5pdGVkIEtpbmdkb20uJiN4RDtEaXZpc2lvbiBv
ZiBDbGluaWNhbCBQaGFybWFjb2xvZ3ksIEthcm9saW5za2EgSW5zdGl0dXRlLCBLYXJvbGluc2th
IFVuaXZlcnNpdHkgSG9zcGl0YWwgSHVkZGluZ2UsIFN0b2NraG9sbSwgU3dlZGVuLiYjeEQ7U2No
b29sIG9mIFBoYXJtYWNldXRpY2FsIFNjaWVuY2VzLCBVbml2ZXJzaXRpIFNhaW5zIE1hbGF5c2lh
LCBLb3RhIEJoYXJ1LCBNYWxheXNpYS48L2F1dGgtYWRkcmVzcz48dGl0bGVzPjx0aXRsZT5SZWNl
bnQgSW5pdGlhdGl2ZXMgaW4gdGhlIFJlcHVibGljIG9mIFNycHNrYSB0byBFbmhhbmNlIEFwcHJv
cHJpYXRlIFVzZSBvZiBBbnRpYmlvdGljcyBpbiBBbWJ1bGF0b3J5IENhcmU7IFRoZWlyIEluZmx1
ZW5jZSBhbmQgSW1wbGljYXRpb25zPC90aXRsZT48c2Vjb25kYXJ5LXRpdGxlPkZyb250IFBoYXJt
YWNvbDwvc2Vjb25kYXJ5LXRpdGxlPjwvdGl0bGVzPjxwZXJpb2RpY2FsPjxmdWxsLXRpdGxlPkZy
b250IFBoYXJtYWNvbDwvZnVsbC10aXRsZT48L3BlcmlvZGljYWw+PHBhZ2VzPjQ0MjwvcGFnZXM+
PHZvbHVtZT45PC92b2x1bWU+PGVkaXRpb24+MjAxODA1Mjk8L2VkaXRpb24+PGtleXdvcmRzPjxr
ZXl3b3JkPlJlcHVibGljIG9mIFNycHNrYTwva2V5d29yZD48a2V5d29yZD5hbnRpYmlvdGljIHJl
c2lzdGFuY2U8L2tleXdvcmQ+PGtleXdvcmQ+YW50aWJpb3RpYyB1dGlsaXphdGlvbjwva2V5d29y
ZD48a2V5d29yZD5jcm9zcyBuYXRpb25hbCBjb21wYXJhdGl2ZSBzdHVkeTwva2V5d29yZD48a2V5
d29yZD5pbml0aWF0aXZlczwva2V5d29yZD48a2V5d29yZD5xdWFsaXR5IGluZGljYXRvcnM8L2tl
eXdvcmQ+PC9rZXl3b3Jkcz48ZGF0ZXM+PHllYXI+MjAxODwveWVhcj48L2RhdGVzPjxpc2JuPjE2
NjMtOTgxMiAoUHJpbnQpJiN4RDsxNjYzLTk4MTI8L2lzYm4+PGFjY2Vzc2lvbi1udW0+Mjk4OTYx
MDA8L2FjY2Vzc2lvbi1udW0+PHVybHM+PC91cmxzPjxjdXN0b20yPlBNQzU5ODcxNzM8L2N1c3Rv
bTI+PGVsZWN0cm9uaWMtcmVzb3VyY2UtbnVtPjEwLjMzODkvZnBoYXIuMjAxOC4wMDQ0MjwvZWxl
Y3Ryb25pYy1yZXNvdXJjZS1udW0+PHJlbW90ZS1kYXRhYmFzZS1wcm92aWRlcj5OTE08L3JlbW90
ZS1kYXRhYmFzZS1wcm92aWRlcj48bGFuZ3VhZ2U+ZW5nPC9sYW5ndWFnZT48L3JlY29yZD48L0Np
dGU+PENpdGU+PEF1dGhvcj5NYXJrb3ZpxIctUGVrb3ZpxIc8L0F1dGhvcj48WWVhcj4yMDE3PC9Z
ZWFyPjxSZWNOdW0+NDI1PC9SZWNOdW0+PHJlY29yZD48cmVjLW51bWJlcj40MjU8L3JlYy1udW1i
ZXI+PGZvcmVpZ24ta2V5cz48a2V5IGFwcD0iRU4iIGRiLWlkPSJleHhzMjAwemw5MnhkM2V3cnJx
cGVzdmE1czJ0dmFkYXM5d3MiIHRpbWVzdGFtcD0iMTY0Mjc5MzgyMSI+NDI1PC9rZXk+PC9mb3Jl
aWduLWtleXM+PHJlZi10eXBlIG5hbWU9IkpvdXJuYWwgQXJ0aWNsZSI+MTc8L3JlZi10eXBlPjxj
b250cmlidXRvcnM+PGF1dGhvcnM+PGF1dGhvcj5NYXJrb3ZpxIctUGVrb3ZpxIcsIFYuPC9hdXRo
b3I+PGF1dGhvcj5HcnViacWhYSwgTi48L2F1dGhvcj48YXV0aG9yPkJ1cmdlciwgSi48L2F1dGhv
cj48YXV0aG9yPkJvamFuacSHLCBMLjwvYXV0aG9yPjxhdXRob3I+R29kbWFuLCBCLjwvYXV0aG9y
PjwvYXV0aG9ycz48L2NvbnRyaWJ1dG9ycz48YXV0aC1hZGRyZXNzPk1pbmlzdHJ5IG9mIEhlYWx0
aCBhbmQgU29jaWFsIFdlbGZhcmUsIFJlcHVibGljIG9mIFNycHNrYSwgQm9zbmlhIGFuZCBIZXJ6
ZWdvdmluYS4mI3hEO0RlcGFydG1lbnQgb2YgU29jaWFsIFBoYXJtYWN5LCBVbml2ZXJzaXR5IG9m
IEJhbmphIEx1a2EsIFJlcHVibGljIG9mIFNycHNrYSwgQm9zbmlhIGFuZCBIZXJ6ZWdvdmluYS4m
I3hEO0hlYWx0aCBJbnN1cmFuY2UgRnVuZCBvZiBSZXB1Ymxpa2EgU3Jwc2thLCBSZXB1YmxpYyBv
ZiBTcnBza2EsIEJvc25pYSBhbmQgSGVyemVnb3ZpbmEuJiN4RDtNZWRpY2luZSBVc2FnZSBpbiBT
b3V0aCBBZnJpY2EgKE1VU0EpLCBOb3J0aC1XZXN0IFVuaXZlcnNpdHksIFBvdGNoZWZzdHJvb20s
IFNvdXRoIEFmcmljYS4mI3hEO1B1YmxpYyBIZWFsdGggSW5zdGl0dXRlLCBSZXB1YmxpYyBvZiBT
cnBza2EsIEJvc25pYSBhbmQgSGVyemVnb3ZpbmEuJiN4RDtEZXBhcnRtZW50IG9mIFBoYXJtYWNv
ZXBpZGVtaW9sb2d5LCBTdHJhdGhjbHlkZSBJbnN0aXR1dGUgb2YgUGhhcm1hY3kgYW5kIEJpb21l
ZGljYWwgU2NpZW5jZXMsIFVuaXZlcnNpdHkgb2YgU3RyYXRoY2x5ZGUsIEdsYXNnb3csIFVuaXRl
ZCBLaW5nZG9tLiYjeEQ7RGl2aXNpb24gb2YgQ2xpbmljYWwgUGhhcm1hY29sb2d5LCBLYXJvbGlu
c2thIEluc3RpdHV0ZSwgS2Fyb2xpbnNrYSBVbml2ZXJzaXR5IEhvc3BpdGFsIEh1ZGRpbmdlLCBT
dG9ja2hvbG0sIFN3ZWRlbi48L2F1dGgtYWRkcmVzcz48dGl0bGVzPjx0aXRsZT5Jbml0aWF0aXZl
cyB0byBSZWR1Y2UgTm9ucHJlc2NyaXB0aW9uIFNhbGVzIGFuZCBEaXNwZW5zaW5nIG9mIEFudGli
aW90aWNzOiBGaW5kaW5ncyBhbmQgSW1wbGljYXRpb25zPC90aXRsZT48c2Vjb25kYXJ5LXRpdGxl
PkogUmVzIFBoYXJtIFByYWN0PC9zZWNvbmRhcnktdGl0bGU+PC90aXRsZXM+PHBlcmlvZGljYWw+
PGZ1bGwtdGl0bGU+SiBSZXMgUGhhcm0gUHJhY3Q8L2Z1bGwtdGl0bGU+PC9wZXJpb2RpY2FsPjxw
YWdlcz4xMjAtMTI1PC9wYWdlcz48dm9sdW1lPjY8L3ZvbHVtZT48bnVtYmVyPjI8L251bWJlcj48
a2V5d29yZHM+PGtleXdvcmQ+QW50aWJpb3RpYyByZXNpc3RhbmNlPC9rZXl3b3JkPjxrZXl3b3Jk
PlJlcHVibGljIG9mIFNycHNrYTwva2V5d29yZD48a2V5d29yZD5hbnRpYmlvdGljczwva2V5d29y
ZD48a2V5d29yZD5ub25wcmVzY3JpcHRpb24gc2FsZXM8L2tleXdvcmQ+PGtleXdvcmQ+cGhhcm1h
Y2llczwva2V5d29yZD48L2tleXdvcmRzPjxkYXRlcz48eWVhcj4yMDE3PC95ZWFyPjxwdWItZGF0
ZXM+PGRhdGU+QXByLUp1bjwvZGF0ZT48L3B1Yi1kYXRlcz48L2RhdGVzPjxpc2JuPjIzMTktOTY0
NCAoUHJpbnQpJiN4RDsyMjc5LTA0Mng8L2lzYm4+PGFjY2Vzc2lvbi1udW0+Mjg2MTY0MzY8L2Fj
Y2Vzc2lvbi1udW0+PHVybHM+PC91cmxzPjxjdXN0b20xPlRoZXJlIGFyZSBubyBjb25mbGljdHMg
b2YgaW50ZXJlc3QuPC9jdXN0b20xPjxjdXN0b20yPlBNQzU0NjM1NDc8L2N1c3RvbTI+PGVsZWN0
cm9uaWMtcmVzb3VyY2UtbnVtPjEwLjQxMDMvanJwcC5KUlBQXzE3XzEyPC9lbGVjdHJvbmljLXJl
c291cmNlLW51bT48cmVtb3RlLWRhdGFiYXNlLXByb3ZpZGVyPk5MTTwvcmVtb3RlLWRhdGFiYXNl
LXByb3ZpZGVyPjxsYW5ndWFnZT5lbmc8L2xhbmd1YWdlPjwvcmVjb3JkPjwvQ2l0ZT48Q2l0ZT48
QXV0aG9yPlNvbm88L0F1dGhvcj48WWVhcj4yMDIzPC9ZZWFyPjxSZWNOdW0+NTE2NzwvUmVjTnVt
PjxyZWNvcmQ+PHJlYy1udW1iZXI+NTE2NzwvcmVjLW51bWJlcj48Zm9yZWlnbi1rZXlzPjxrZXkg
YXBwPSJFTiIgZGItaWQ9ImV4eHMyMDB6bDkyeGQzZXdycnFwZXN2YTVzMnR2YWRhczl3cyIgdGlt
ZXN0YW1wPSIxNjk4NTk4OTI2Ij41MTY3PC9rZXk+PC9mb3JlaWduLWtleXM+PHJlZi10eXBlIG5h
bWU9IkpvdXJuYWwgQXJ0aWNsZSI+MTc8L3JlZi10eXBlPjxjb250cmlidXRvcnM+PGF1dGhvcnM+
PGF1dGhvcj5Tb25vLCBULiBNLjwvYXV0aG9yPjxhdXRob3I+WWVpa2EsIEUuPC9hdXRob3I+PGF1
dGhvcj5Db29rLCBBLjwvYXV0aG9yPjxhdXRob3I+S2FsdW5naWEsIEEuPC9hdXRob3I+PGF1dGhv
cj5PcGFuZ2EsIFMuIEEuPC9hdXRob3I+PGF1dGhvcj5BY29sYXRzZSwgSi4gRS4gRS48L2F1dGhv
cj48YXV0aG9yPlNlZmFoLCBJLiBBLjwvYXV0aG9yPjxhdXRob3I+SmVsacSHLCBBLiBHLjwvYXV0
aG9yPjxhdXRob3I+Q2FtcGJlbGwsIFMuPC9hdXRob3I+PGF1dGhvcj5Mb3JlbnpldHRpLCBHLjwv
YXV0aG9yPjxhdXRob3I+VWwgTXVzdGFmYSwgWi48L2F1dGhvcj48YXV0aG9yPk1hcmtvdmnEhy1Q
ZWtvdmnEhywgVi48L2F1dGhvcj48YXV0aG9yPkt1cmRpLCBBLjwvYXV0aG9yPjxhdXRob3I+QW5h
bmQgUGFyYW1hZGhhcywgQi4gRC48L2F1dGhvcj48YXV0aG9yPlJ3ZWdlcmVyYSwgRy4gTS48L2F1
dGhvcj48YXV0aG9yPkFtdSwgQS4gQS48L2F1dGhvcj48YXV0aG9yPkFsYWJpLCBNLiBFLjwvYXV0
aG9yPjxhdXRob3I+V2VzYW5ndWxhLCBFLjwvYXV0aG9yPjxhdXRob3I+T2x1a2EsIE0uPC9hdXRo
b3I+PGF1dGhvcj5LaHVsdXphLCBGLjwvYXV0aG9yPjxhdXRob3I+Q2hpa293ZSwgSS48L2F1dGhv
cj48YXV0aG9yPkZhZGFyZSwgSi4gTy48L2F1dGhvcj48YXV0aG9yPk9ndW5sZXllLCBPLiBPLjwv
YXV0aG9yPjxhdXRob3I+S2lidXVsZSwgRC48L2F1dGhvcj48YXV0aG9yPkhhbmdvLCBFLjwvYXV0
aG9yPjxhdXRob3I+U2NoZWxsYWNrLCBOLjwvYXV0aG9yPjxhdXRob3I+UmFtZGFzLCBOLjwvYXV0
aG9yPjxhdXRob3I+TWFzc2VsZSwgQS48L2F1dGhvcj48YXV0aG9yPk11ZGVuZGEsIFMuPC9hdXRo
b3I+PGF1dGhvcj5Ib3hoYSwgSS48L2F1dGhvcj48YXV0aG9yPk1vb3JlLCBDLiBFLjwvYXV0aG9y
PjxhdXRob3I+R29kbWFuLCBCLjwvYXV0aG9yPjxhdXRob3I+TWV5ZXIsIEouIEMuPC9hdXRob3I+
PC9hdXRob3JzPjwvY29udHJpYnV0b3JzPjxhdXRoLWFkZHJlc3M+RGVwYXJ0bWVudCBvZiBQdWJs
aWMgSGVhbHRoIFBoYXJtYWN5IGFuZCBNYW5hZ2VtZW50LCBTY2hvb2xvZiBQaGFybWFjeSwgU2Vm
YWtvIE1ha2dhdGhvIEhlYWx0aCBTY2llbmNlcyBVbml2ZXJzaXR5LCBHYXJhbmt1d2EsIFByZXRv
cmlhLCBTb3V0aCBBZnJpY2EuJiN4RDtTYXNlbGFtYW5pIFBoYXJtYWN5LCBTYXNlbGFtYW5pLCBT
b3V0aCBBZnJpY2EuJiN4RDtQcm9ncmFtcyBjb29yZGluYXRvci9UZWNobmljYWwgc3VwZXJ2aXNv
ciBmb3IgSElWL01hbGFyaWEsIERlbGVnYXRpb24gb2YgUHVibGljIEhlYWx0aCwgQ2FtZXJvb24u
JiN4RDtDZW50cmUgZm9yIE5lb25hdGFsIGFuZCBQYWVkaWF0cmljIEluZmVjdGlvbiwgSW5zdGl0
dXRlIG9mIEluZmVjdGlvbiBhbmQgSW1tdW5pdHksIFN0LiBHZW9yZ2UmYXBvcztzIFVuaXZlcnNp
dHkgb2YgTG9uZG9uLCBMb25kb24sIFVLLiYjeEQ7TnVmZmllbGQgRGVwYXJ0bWVudCBvZiBQb3B1
bGF0aW9uIEhlYWx0aCwgSGVhbHRoIEVjb25vbWljcyBSZXNlYXJjaCBDZW50cmUsIFVuaXZlcnNp
dHkgb2YgT3hmb3JkLCBPeGZvcmQsIFVLLiYjeEQ7RGVwYXJ0bWVudCBvZiBQaGFybWFjeSwgU2No
b29sIG9mIEhlYWx0aCBTY2llbmNlcywgVW5pdmVyc2l0eSBvZiBaYW1iaWEsIEx1c2FrYSwgWmFt
YmlhLiYjeEQ7RGVwYXJ0bWVudCBvZiBQaGFybWFjb2xvZ3ksIENsaW5pY2FsIFBoYXJtYWN5IGFu
ZCBQaGFybWFjeSBQcmFjdGljZSwgU2Nob29sIG9mIFBoYXJtYWN5LCBVbml2ZXJzaXR5IG9mIE5h
aXJvYmksIE5haXJvYmksIEtlbnlhLiYjeEQ7UGhhcm1hY3kgRGlyZWN0b3JhdGUsIENhcGUgQ29h
c3QgVGVhY2hpbmcgSG9zcGl0YWwgKENDVEgpLCBDYXBlIENvYXN0LCBHaGFuYS4mI3hEO1BoYXJt
YWN5IFByYWN0aWNlIERlcGFydG1lbnQsIFNjaG9vbCBvZiBQaGFybWFjeSwgVW5pdmVyc2l0eSBv
ZiBIZWFsdGggYW5kIEFsbGllZCBTY2llbmNlcywgVm9sdGEgUmVnaW9uLCBIbywgR2hhbmEuJiN4
RDtEZXBhcnRtZW50IG9mIFBoYXJtYWN5LCBGYWN1bHR5IG9mIE1lZGljaW5lLCBVbml2ZXJzaXR5
IG9mIEJhbmphIEx1a2EsIEJhbmphIEx1a2EsIEJvc25pYSAmYW1wOyBIZXJ6ZWdvdmluYS4mI3hE
O0NlbnRyZSBmb3IgRXBpZGVtaW9sb2d5IGFuZCBQdWJsaWMgSGVhbHRoLCBTY2hvb2wgb2YgSGVh
bHRoIFNjaWVuY2VzLCBVbml2ZXJzaXR5IG9mIE1hbmNoZXN0ZXIsIE1hbmNoZXN0ZXIsIFVLLiYj
eEQ7RGlzY2lwbGluZSBvZiBDbGluaWNhbCBQaGFybWFjeSwgU2Nob29sIG9mIFBoYXJtYWNldXRp
Y2FsIFNjaWVuY2VzLCBVbml2ZXJzaXRpIFNhaW5zIE1hbGF5c2lhLCBHZWx1Z29yLCBQZW5hbmcs
IE1hbGF5c2lhLiYjeEQ7RGVwYXJ0bWVudCBvZiBQaGFybWFjeSBTZXJ2aWNlcywgRGlzdHJpY3Qg
SGVhZHF1YXJ0ZXIgKERIUSkgSG9zcGl0YWwsIFBha3BhdHRhbiwgUGFraXN0YW4uJiN4RDtEZXBh
cnRtZW50IG9mIFBoYXJtYWNvZXBpZGVtaW9sb2d5LCBTdHJhdGhjbHlkZSBJbnN0aXR1dGUgb2Yg
UGhhcm1hY3kgYW5kIEJpb21lZGljYWwgU2NpZW5jZXMsIFVuaXZlcnNpdHkgb2YgU3RyYXRoY2x5
ZGUsIEdsYXNnb3csIFVLLiYjeEQ7RGVwYXJ0bWVudCBvZiBQaGFybWFjb2xvZ3ksIENvbGxlZ2Ug
b2YgUGhhcm1hY3ksIEhhd2xlciBNZWRpY2FsIFVuaXZlcnNpdHksIEVyYmlsLCBJcmFxLiYjeEQ7
Q29sbGVnZSBvZiBQaGFybWFjeSwgQWwtS2l0YWIgVW5pdmVyc2l0eSwgS2lya3VrLCBJcmFxLiYj
eEQ7RGVwYXJ0bWVudCBvZiBIZWFsdGggU2VydmljZXMgTWFuYWdlbWVudCwgQ2VudHJhbCBNZWRp
Y2FsIFN0b3JlcywgTWluaXN0cnkgb2YgSGVhbHRoLCBHYWJvcm9uZSwgQm90c3dhbmEuJiN4RDtG
YWN1bHR5IG9mIE1lZGljaW5lLCBEZXBhcnRtZW50IG9mIEludGVybmFsIE1lZGljaW5lLCBVbml2
ZXJzaXR5IG9mIEJvdHN3YW5hLCBHYWJvcm9uZSwgQm90c3dhbmEuJiN4RDtEZXN0aW55TWVkaWNh
bCBhbmQgUmVzZWFyY2ggU29sdXRpb25zIFByb3ByaWV0YXJ5IExpbWl0ZWQsIEdhYm9yb25lLCBC
b3Rzd2FuYS4mI3hEO1BoYXJtYWN5IERlcGFydG1lbnQsIEVzd2F0aW5pIE1lZGljYWwgQ2hyaXN0
aWFuIFVuaXZlcnNpdHksIE1iYWJhbmUsIEtpbmdkb20gb2YgRXN3YXRpbmkuJiN4RDtTY2hvb2wg
b2YgUGhhcm1hY2V1dGljYWwgU2NpZW5jZXMsIENvbGxlZ2Ugb2YgSGVhbHRoIFNjaWVuY2VzLFVu
aXZlcnNpdHkgb2YgS3dhenVsdS1uYXRhbCAoVUtaTiksIER1cmJhbiwgU291dGggQWZyaWNhLiYj
eEQ7RWFzdCBDZW50cmFsIGFuZCBTb3V0aGVybiBBZnJpY2EgSGVhbHRoIENvbW11bml0eSwgQXJ1
c2hhLCBUYW56YW5pYS4mI3hEO1BoYXJtYWN5IERlcGFydG1lbnQsIEthbXV6dSBVbml2ZXJzaXR5
IG9mIEhlYWx0aCBTY2llbmNlcyAoS1VIZVMpIChmb3JtZXJseSBDb2xsZWdlIG9mIE1lZGljaW5l
KSwgQmxhbnR5cmUsIE1hbGF3aS4mI3hEO0RlcGFydG1lbnQgb2YgUGhhcm1hY29sb2d5IGFuZCBU
aGVyYXBldXRpY3MsIEVraXRpIFN0YXRlIFVuaXZlcnNpdHksIEFkby1Fa2l0aSwgTmlnZXJpYS4m
I3hEO0RlcGFydG1lbnQgb2YgTWVkaWNpbmUsIEVraXRpIFN0YXRlIFVuaXZlcnNpdHkgVGVhY2hp
bmcgSG9zcGl0YWwsIEFkby1Fa2l0aSwgTmlnZXJpYS4mI3hEO0RlcGFydG1lbnQgb2YgUGhhcm1h
Y29sb2d5LCBUaGVyYXBldXRpY3MgYW5kIFRveGljb2xvZ3ksIExhZ29zIFN0YXRlIFVuaXZlcnNp
dHkgQ29sbGVnZSBvZiBNZWRpY2luZSwgSWtlamEsIExhZ29zLCBOaWdlcmlhLiYjeEQ7RGVwYXJ0
bWVudCBvZiBNZWRpY2luZSwgTGFnb3MgU3RhdGUgVW5pdmVyc2l0eSBUZWFjaGluZyBIb3NwaXRh
bCwgSWtlamEsIFVnYW5kYS4mI3hEO0RlcGFydG1lbnQgb2YgUGhhcm1hY29sb2d5ICZhbXA7IFRo
ZXJhcGV1dGljcywgQnVzaXRlbWEgVW5pdmVyc2l0eSwgTWJhbGUsIFVnYW5kYS4mI3hEO0RlcGFy
dG1lbnQgb2YgUGhhcm1hY3kgUHJhY3RpY2UgYW5kIFBvbGljeSwgU2Nob29sIG9mIFBoYXJtYWN5
LCBGYWN1bHR5IG9mIEhlYWx0aCBTY2llbmNlcywgVW5pdmVyc2l0eSBvZiBOYW1pYmlhLCBXaW5k
aG9laywgTmFtaWJpYS4mI3hEO0RlcGFydG1lbnQgb2YgUGhhcm1hY29sb2d5LCBGYWN1bHR5IG9m
IEhlYWx0aCBTY2llbmNlcywgVW5pdmVyc2l0eSBvZiBQcmV0b3JpYSwgUHJldG9yaWEsIFNvdXRo
QWZyaWNhLiYjeEQ7RGVwYXJ0bWVudCBvZiBDbGluaWNhbCBQaGFybWFjb2xvZ3kgYW5kIFRoZXJh
cGV1dGljcywgSHVyYmVydCBLYWlydWtpIE1lbW9yaWFsIFVuaXZlcnNpdHksIERhciBFcyBTYWxh
YW0sIFRhbnphbmlhLiYjeEQ7QWZyaWNhIENlbnRlciBvZiBFeGNlbGxlbmNlIGZvciBJbmZlY3Rp
b3VzIERpc2Vhc2VzIG9mIEh1bWFucyBhbmQgQW5pbWFscywgU2Nob29sIG9mIFZldGVyaW5hcnkg
TWVpY2luZSwgVW5pdmVyc2l0eSBvZiBaYW1iaWEsIEx1c2FrYSwgWmFtYmlhLiYjeEQ7RGVwYXJ0
bWVudCBvZiBQaGFybWFjeSwgRmFjdWx0eSBvZiBNZWRpY2luZSwgVW5pdmVyc2l0eSBvZiBNZWRp
Y2luZSBUaXJhbmEsIFRpcmFuYSwgQWxiYW5pYS4mI3hEO1NvdXRoIEFmcmljYW4gVmFjY2luYXRp
b24gYW5kIEltbXVuaXNhdGlvbiBDZW50cmUsIFNlZmFrbyBNYWtnYXRobyBIZWFsdGhTY2llbmNl
cyBVbml2ZXJzaXR5LCBHYXJhbmt1d2EsIFByZXRvcmlhLCBTb3V0aCBBZnJpY2EuPC9hdXRoLWFk
ZHJlc3M+PHRpdGxlcz48dGl0bGU+Q3VycmVudCByYXRlcyBvZiBwdXJjaGFzaW5nIG9mIGFudGli
aW90aWNzIHdpdGhvdXQgYSBwcmVzY3JpcHRpb24gYWNyb3NzIHN1Yi1TYWhhcmFuIEFmcmljYTsg
cmF0aW9uYWxlIGFuZCBwb3RlbnRpYWwgcHJvZ3JhbW1lcyB0byByZWR1Y2UgaW5hcHByb3ByaWF0
ZSBkaXNwZW5zaW5nIGFuZCByZXNpc3RhbmNlPC90aXRsZT48c2Vjb25kYXJ5LXRpdGxlPkV4cGVy
dCBSZXYgQW50aSBJbmZlY3QgVGhlcjwvc2Vjb25kYXJ5LXRpdGxlPjwvdGl0bGVzPjxwZXJpb2Rp
Y2FsPjxmdWxsLXRpdGxlPkV4cGVydCBSZXYgQW50aSBJbmZlY3QgVGhlcjwvZnVsbC10aXRsZT48
L3BlcmlvZGljYWw+PHBhZ2VzPjEwMjUtMTA1NTwvcGFnZXM+PHZvbHVtZT4yMTwvdm9sdW1lPjxu
dW1iZXI+MTA8L251bWJlcj48ZWRpdGlvbj4yMDIzMTAyNzwvZWRpdGlvbj48a2V5d29yZHM+PGtl
eXdvcmQ+QVdhUmUgY2xhc3NpZmljYXRpb248L2tleXdvcmQ+PGtleXdvcmQ+QWZyaWNhPC9rZXl3
b3JkPjxrZXl3b3JkPmFudGliaW90aWNzPC9rZXl3b3JkPjxrZXl3b3JkPmFudGltaWNyb2JpYWwg
cmVzaXN0YW5jZTwva2V5d29yZD48a2V5d29yZD5hbnRpbWljcm9iaWFsIHN0ZXdhcmRzaGlwIHBy
b2dyYW1tZXM8L2tleXdvcmQ+PGtleXdvcmQ+Y29tbXVuaXR5IHBoYXJtYWNpZXM8L2tleXdvcmQ+
PGtleXdvcmQ+b3Zlci10aGUtY291bnRlciBwdXJjaGFzaW5nPC9rZXl3b3JkPjxrZXl3b3JkPnF1
YWxpdHkgaW5kaWNhdG9yczwva2V5d29yZD48a2V5d29yZD51dGlsaXphdGlvbiBwYXR0ZXJuczwv
a2V5d29yZD48L2tleXdvcmRzPjxkYXRlcz48eWVhcj4yMDIzPC95ZWFyPjxwdWItZGF0ZXM+PGRh
dGU+SnVsLURlYzwvZGF0ZT48L3B1Yi1kYXRlcz48L2RhdGVzPjxpc2JuPjE0NzgtNzIxMDwvaXNi
bj48YWNjZXNzaW9uLW51bT4zNzc0MDU2MTwvYWNjZXNzaW9uLW51bT48dXJscz48L3VybHM+PGVs
ZWN0cm9uaWMtcmVzb3VyY2UtbnVtPjEwLjEwODAvMTQ3ODcyMTAuMjAyMy4yMjU5MTA2PC9lbGVj
dHJvbmljLXJlc291cmNlLW51bT48cmVtb3RlLWRhdGFiYXNlLXByb3ZpZGVyPk5MTTwvcmVtb3Rl
LWRhdGFiYXNlLXByb3ZpZGVyPjxsYW5ndWFnZT5lbmc8L2xhbmd1YWdlPjwvcmVjb3JkPjwvQ2l0
ZT48L0VuZE5vdGU+
</w:fldData>
              </w:fldChar>
            </w:r>
            <w:r w:rsidR="00BD60D3">
              <w:rPr>
                <w:noProof/>
              </w:rPr>
              <w:instrText xml:space="preserve"> ADDIN EN.CITE </w:instrText>
            </w:r>
            <w:r w:rsidR="00BD60D3">
              <w:rPr>
                <w:noProof/>
              </w:rPr>
              <w:fldChar w:fldCharType="begin">
                <w:fldData xml:space="preserve">PEVuZE5vdGU+PENpdGU+PEF1dGhvcj5Cb2phbmnEhzwvQXV0aG9yPjxZZWFyPjIwMTg8L1llYXI+
PFJlY051bT43MDg8L1JlY051bT48RGlzcGxheVRleHQ+KDEzLCA4MywgMTAzKTwvRGlzcGxheVRl
eHQ+PHJlY29yZD48cmVjLW51bWJlcj43MDg8L3JlYy1udW1iZXI+PGZvcmVpZ24ta2V5cz48a2V5
IGFwcD0iRU4iIGRiLWlkPSJleHhzMjAwemw5MnhkM2V3cnJxcGVzdmE1czJ0dmFkYXM5d3MiIHRp
bWVzdGFtcD0iMTY0MzAyMTk2MCI+NzA4PC9rZXk+PC9mb3JlaWduLWtleXM+PHJlZi10eXBlIG5h
bWU9IkpvdXJuYWwgQXJ0aWNsZSI+MTc8L3JlZi10eXBlPjxjb250cmlidXRvcnM+PGF1dGhvcnM+
PGF1dGhvcj5Cb2phbmnEhywgTC48L2F1dGhvcj48YXV0aG9yPk1hcmtvdmnEhy1QZWtvdmnEhywg
Vi48L2F1dGhvcj48YXV0aG9yPsWga3JiacSHLCBSLjwvYXV0aG9yPjxhdXRob3I+U3RvamFrb3Zp
xIcsIE4uPC9hdXRob3I+PGF1dGhvcj7DkGVybWFub3ZpxIcsIE0uPC9hdXRob3I+PGF1dGhvcj5C
b2phbmnEhywgSi48L2F1dGhvcj48YXV0aG9yPkbDvHJzdCwgSi48L2F1dGhvcj48YXV0aG9yPkt1
cmRpLCBBLiBCLjwvYXV0aG9yPjxhdXRob3I+R29kbWFuLCBCLjwvYXV0aG9yPjwvYXV0aG9ycz48
L2NvbnRyaWJ1dG9ycz48YXV0aC1hZGRyZXNzPlB1YmxpYyBIZWFsdGggSW5zdGl0dXRlLCBCYW5q
YSBMdWthLCBCb3NuaWEgYW5kIEhlcnplZ292aW5hLiYjeEQ7RGVwYXJ0bWVudCBvZiBQaGFybWFj
eSwgRmFjdWx0eSBvZiBNZWRpY2luZSwgVW5pdmVyc2l0eSBvZiBCYW5qYSBMdWthLCBCYW5qYSBM
dWthLCBCb3NuaWEgYW5kIEhlcnplZ292aW5hLiYjeEQ7TWluaXN0cnkgb2YgSGVhbHRoIGFuZCBT
b2NpYWwgV2VsZmFyZSwgQmFuamEgTHVrYSwgQm9zbmlhIGFuZCBIZXJ6ZWdvdmluYS4mI3hEO0Rl
cGFydG1lbnQgb2YgU29jaWFsIFBoYXJtYWN5LCBGYWN1bHR5IG9mIE1lZGljaW5lLCBVbml2ZXJz
aXR5IG9mIEJhbmphIEx1a2EsIEJhbmphIEx1a2EsIEJvc25pYSBhbmQgSGVyemVnb3ZpbmEuJiN4
RDtEZXBhcnRtZW50IG9mIENsaW5pY2FsIFBoYXJtYWNvbG9neSwgRmFjdWx0eSBvZiBNZWRpY2lu
ZSwgVW5pdmVyc2l0eSBvZiBCYW5qYSBMdWthLCBCYW5qYSBMdWthLCBCb3NuaWEgYW5kIEhlcnpl
Z292aW5hLiYjeEQ7RGVwYXJ0bWVudCBvZiBFcGlkZW1pb2xvZ3ksIEZhY3VsdHkgb2YgTWVkaWNp
bmUsIFVuaXZlcnNpdHkgb2YgQmFuamEgTHVrYSwgQmFuamEgTHVrYSwgQm9zbmlhIGFuZCBIZXJ6
ZWdvdmluYS4mI3hEO0hlYWx0aCBJbnN1cmFuY2UgSW5zdGl0dXRlIG9mIFNsb3ZlbmlhLCBManVi
bGphbmEsIFNsb3ZlbmlhLiYjeEQ7U3RyYXRoY2x5ZGUgSW5zdGl0dXRlIG9mIFBoYXJtYWN5IGFu
ZCBCaW9tZWRpY2FsIFNjaWVuY2VzLCBVbml2ZXJzaXR5IG9mIFN0cmF0aGNseWRlLCBHbGFzZ293
LCBVbml0ZWQgS2luZ2RvbS4mI3hEO0RlcGFydG1lbnQgb2YgcGhhcm1hY29sb2d5IGFuZCB0b3hp
Y29sb2d5LCBDb2xsZWdlIG9mIFBoYXJtYWN5LCBIYXdsZXIgTWVkaWNhbCBVbml2ZXJzaXR5LCBF
cmJpbCwgSXJhcS4mI3hEO0xpdmVycG9vbCBIZWFsdGggRWNvbm9taWNzIENlbnRyZSwgTGl2ZXJw
b29sIFVuaXZlcnNpdHksIExpdmVycG9vbCwgVW5pdGVkIEtpbmdkb20uJiN4RDtEaXZpc2lvbiBv
ZiBDbGluaWNhbCBQaGFybWFjb2xvZ3ksIEthcm9saW5za2EgSW5zdGl0dXRlLCBLYXJvbGluc2th
IFVuaXZlcnNpdHkgSG9zcGl0YWwgSHVkZGluZ2UsIFN0b2NraG9sbSwgU3dlZGVuLiYjeEQ7U2No
b29sIG9mIFBoYXJtYWNldXRpY2FsIFNjaWVuY2VzLCBVbml2ZXJzaXRpIFNhaW5zIE1hbGF5c2lh
LCBLb3RhIEJoYXJ1LCBNYWxheXNpYS48L2F1dGgtYWRkcmVzcz48dGl0bGVzPjx0aXRsZT5SZWNl
bnQgSW5pdGlhdGl2ZXMgaW4gdGhlIFJlcHVibGljIG9mIFNycHNrYSB0byBFbmhhbmNlIEFwcHJv
cHJpYXRlIFVzZSBvZiBBbnRpYmlvdGljcyBpbiBBbWJ1bGF0b3J5IENhcmU7IFRoZWlyIEluZmx1
ZW5jZSBhbmQgSW1wbGljYXRpb25zPC90aXRsZT48c2Vjb25kYXJ5LXRpdGxlPkZyb250IFBoYXJt
YWNvbDwvc2Vjb25kYXJ5LXRpdGxlPjwvdGl0bGVzPjxwZXJpb2RpY2FsPjxmdWxsLXRpdGxlPkZy
b250IFBoYXJtYWNvbDwvZnVsbC10aXRsZT48L3BlcmlvZGljYWw+PHBhZ2VzPjQ0MjwvcGFnZXM+
PHZvbHVtZT45PC92b2x1bWU+PGVkaXRpb24+MjAxODA1Mjk8L2VkaXRpb24+PGtleXdvcmRzPjxr
ZXl3b3JkPlJlcHVibGljIG9mIFNycHNrYTwva2V5d29yZD48a2V5d29yZD5hbnRpYmlvdGljIHJl
c2lzdGFuY2U8L2tleXdvcmQ+PGtleXdvcmQ+YW50aWJpb3RpYyB1dGlsaXphdGlvbjwva2V5d29y
ZD48a2V5d29yZD5jcm9zcyBuYXRpb25hbCBjb21wYXJhdGl2ZSBzdHVkeTwva2V5d29yZD48a2V5
d29yZD5pbml0aWF0aXZlczwva2V5d29yZD48a2V5d29yZD5xdWFsaXR5IGluZGljYXRvcnM8L2tl
eXdvcmQ+PC9rZXl3b3Jkcz48ZGF0ZXM+PHllYXI+MjAxODwveWVhcj48L2RhdGVzPjxpc2JuPjE2
NjMtOTgxMiAoUHJpbnQpJiN4RDsxNjYzLTk4MTI8L2lzYm4+PGFjY2Vzc2lvbi1udW0+Mjk4OTYx
MDA8L2FjY2Vzc2lvbi1udW0+PHVybHM+PC91cmxzPjxjdXN0b20yPlBNQzU5ODcxNzM8L2N1c3Rv
bTI+PGVsZWN0cm9uaWMtcmVzb3VyY2UtbnVtPjEwLjMzODkvZnBoYXIuMjAxOC4wMDQ0MjwvZWxl
Y3Ryb25pYy1yZXNvdXJjZS1udW0+PHJlbW90ZS1kYXRhYmFzZS1wcm92aWRlcj5OTE08L3JlbW90
ZS1kYXRhYmFzZS1wcm92aWRlcj48bGFuZ3VhZ2U+ZW5nPC9sYW5ndWFnZT48L3JlY29yZD48L0Np
dGU+PENpdGU+PEF1dGhvcj5NYXJrb3ZpxIctUGVrb3ZpxIc8L0F1dGhvcj48WWVhcj4yMDE3PC9Z
ZWFyPjxSZWNOdW0+NDI1PC9SZWNOdW0+PHJlY29yZD48cmVjLW51bWJlcj40MjU8L3JlYy1udW1i
ZXI+PGZvcmVpZ24ta2V5cz48a2V5IGFwcD0iRU4iIGRiLWlkPSJleHhzMjAwemw5MnhkM2V3cnJx
cGVzdmE1czJ0dmFkYXM5d3MiIHRpbWVzdGFtcD0iMTY0Mjc5MzgyMSI+NDI1PC9rZXk+PC9mb3Jl
aWduLWtleXM+PHJlZi10eXBlIG5hbWU9IkpvdXJuYWwgQXJ0aWNsZSI+MTc8L3JlZi10eXBlPjxj
b250cmlidXRvcnM+PGF1dGhvcnM+PGF1dGhvcj5NYXJrb3ZpxIctUGVrb3ZpxIcsIFYuPC9hdXRo
b3I+PGF1dGhvcj5HcnViacWhYSwgTi48L2F1dGhvcj48YXV0aG9yPkJ1cmdlciwgSi48L2F1dGhv
cj48YXV0aG9yPkJvamFuacSHLCBMLjwvYXV0aG9yPjxhdXRob3I+R29kbWFuLCBCLjwvYXV0aG9y
PjwvYXV0aG9ycz48L2NvbnRyaWJ1dG9ycz48YXV0aC1hZGRyZXNzPk1pbmlzdHJ5IG9mIEhlYWx0
aCBhbmQgU29jaWFsIFdlbGZhcmUsIFJlcHVibGljIG9mIFNycHNrYSwgQm9zbmlhIGFuZCBIZXJ6
ZWdvdmluYS4mI3hEO0RlcGFydG1lbnQgb2YgU29jaWFsIFBoYXJtYWN5LCBVbml2ZXJzaXR5IG9m
IEJhbmphIEx1a2EsIFJlcHVibGljIG9mIFNycHNrYSwgQm9zbmlhIGFuZCBIZXJ6ZWdvdmluYS4m
I3hEO0hlYWx0aCBJbnN1cmFuY2UgRnVuZCBvZiBSZXB1Ymxpa2EgU3Jwc2thLCBSZXB1YmxpYyBv
ZiBTcnBza2EsIEJvc25pYSBhbmQgSGVyemVnb3ZpbmEuJiN4RDtNZWRpY2luZSBVc2FnZSBpbiBT
b3V0aCBBZnJpY2EgKE1VU0EpLCBOb3J0aC1XZXN0IFVuaXZlcnNpdHksIFBvdGNoZWZzdHJvb20s
IFNvdXRoIEFmcmljYS4mI3hEO1B1YmxpYyBIZWFsdGggSW5zdGl0dXRlLCBSZXB1YmxpYyBvZiBT
cnBza2EsIEJvc25pYSBhbmQgSGVyemVnb3ZpbmEuJiN4RDtEZXBhcnRtZW50IG9mIFBoYXJtYWNv
ZXBpZGVtaW9sb2d5LCBTdHJhdGhjbHlkZSBJbnN0aXR1dGUgb2YgUGhhcm1hY3kgYW5kIEJpb21l
ZGljYWwgU2NpZW5jZXMsIFVuaXZlcnNpdHkgb2YgU3RyYXRoY2x5ZGUsIEdsYXNnb3csIFVuaXRl
ZCBLaW5nZG9tLiYjeEQ7RGl2aXNpb24gb2YgQ2xpbmljYWwgUGhhcm1hY29sb2d5LCBLYXJvbGlu
c2thIEluc3RpdHV0ZSwgS2Fyb2xpbnNrYSBVbml2ZXJzaXR5IEhvc3BpdGFsIEh1ZGRpbmdlLCBT
dG9ja2hvbG0sIFN3ZWRlbi48L2F1dGgtYWRkcmVzcz48dGl0bGVzPjx0aXRsZT5Jbml0aWF0aXZl
cyB0byBSZWR1Y2UgTm9ucHJlc2NyaXB0aW9uIFNhbGVzIGFuZCBEaXNwZW5zaW5nIG9mIEFudGli
aW90aWNzOiBGaW5kaW5ncyBhbmQgSW1wbGljYXRpb25zPC90aXRsZT48c2Vjb25kYXJ5LXRpdGxl
PkogUmVzIFBoYXJtIFByYWN0PC9zZWNvbmRhcnktdGl0bGU+PC90aXRsZXM+PHBlcmlvZGljYWw+
PGZ1bGwtdGl0bGU+SiBSZXMgUGhhcm0gUHJhY3Q8L2Z1bGwtdGl0bGU+PC9wZXJpb2RpY2FsPjxw
YWdlcz4xMjAtMTI1PC9wYWdlcz48dm9sdW1lPjY8L3ZvbHVtZT48bnVtYmVyPjI8L251bWJlcj48
a2V5d29yZHM+PGtleXdvcmQ+QW50aWJpb3RpYyByZXNpc3RhbmNlPC9rZXl3b3JkPjxrZXl3b3Jk
PlJlcHVibGljIG9mIFNycHNrYTwva2V5d29yZD48a2V5d29yZD5hbnRpYmlvdGljczwva2V5d29y
ZD48a2V5d29yZD5ub25wcmVzY3JpcHRpb24gc2FsZXM8L2tleXdvcmQ+PGtleXdvcmQ+cGhhcm1h
Y2llczwva2V5d29yZD48L2tleXdvcmRzPjxkYXRlcz48eWVhcj4yMDE3PC95ZWFyPjxwdWItZGF0
ZXM+PGRhdGU+QXByLUp1bjwvZGF0ZT48L3B1Yi1kYXRlcz48L2RhdGVzPjxpc2JuPjIzMTktOTY0
NCAoUHJpbnQpJiN4RDsyMjc5LTA0Mng8L2lzYm4+PGFjY2Vzc2lvbi1udW0+Mjg2MTY0MzY8L2Fj
Y2Vzc2lvbi1udW0+PHVybHM+PC91cmxzPjxjdXN0b20xPlRoZXJlIGFyZSBubyBjb25mbGljdHMg
b2YgaW50ZXJlc3QuPC9jdXN0b20xPjxjdXN0b20yPlBNQzU0NjM1NDc8L2N1c3RvbTI+PGVsZWN0
cm9uaWMtcmVzb3VyY2UtbnVtPjEwLjQxMDMvanJwcC5KUlBQXzE3XzEyPC9lbGVjdHJvbmljLXJl
c291cmNlLW51bT48cmVtb3RlLWRhdGFiYXNlLXByb3ZpZGVyPk5MTTwvcmVtb3RlLWRhdGFiYXNl
LXByb3ZpZGVyPjxsYW5ndWFnZT5lbmc8L2xhbmd1YWdlPjwvcmVjb3JkPjwvQ2l0ZT48Q2l0ZT48
QXV0aG9yPlNvbm88L0F1dGhvcj48WWVhcj4yMDIzPC9ZZWFyPjxSZWNOdW0+NTE2NzwvUmVjTnVt
PjxyZWNvcmQ+PHJlYy1udW1iZXI+NTE2NzwvcmVjLW51bWJlcj48Zm9yZWlnbi1rZXlzPjxrZXkg
YXBwPSJFTiIgZGItaWQ9ImV4eHMyMDB6bDkyeGQzZXdycnFwZXN2YTVzMnR2YWRhczl3cyIgdGlt
ZXN0YW1wPSIxNjk4NTk4OTI2Ij41MTY3PC9rZXk+PC9mb3JlaWduLWtleXM+PHJlZi10eXBlIG5h
bWU9IkpvdXJuYWwgQXJ0aWNsZSI+MTc8L3JlZi10eXBlPjxjb250cmlidXRvcnM+PGF1dGhvcnM+
PGF1dGhvcj5Tb25vLCBULiBNLjwvYXV0aG9yPjxhdXRob3I+WWVpa2EsIEUuPC9hdXRob3I+PGF1
dGhvcj5Db29rLCBBLjwvYXV0aG9yPjxhdXRob3I+S2FsdW5naWEsIEEuPC9hdXRob3I+PGF1dGhv
cj5PcGFuZ2EsIFMuIEEuPC9hdXRob3I+PGF1dGhvcj5BY29sYXRzZSwgSi4gRS4gRS48L2F1dGhv
cj48YXV0aG9yPlNlZmFoLCBJLiBBLjwvYXV0aG9yPjxhdXRob3I+SmVsacSHLCBBLiBHLjwvYXV0
aG9yPjxhdXRob3I+Q2FtcGJlbGwsIFMuPC9hdXRob3I+PGF1dGhvcj5Mb3JlbnpldHRpLCBHLjwv
YXV0aG9yPjxhdXRob3I+VWwgTXVzdGFmYSwgWi48L2F1dGhvcj48YXV0aG9yPk1hcmtvdmnEhy1Q
ZWtvdmnEhywgVi48L2F1dGhvcj48YXV0aG9yPkt1cmRpLCBBLjwvYXV0aG9yPjxhdXRob3I+QW5h
bmQgUGFyYW1hZGhhcywgQi4gRC48L2F1dGhvcj48YXV0aG9yPlJ3ZWdlcmVyYSwgRy4gTS48L2F1
dGhvcj48YXV0aG9yPkFtdSwgQS4gQS48L2F1dGhvcj48YXV0aG9yPkFsYWJpLCBNLiBFLjwvYXV0
aG9yPjxhdXRob3I+V2VzYW5ndWxhLCBFLjwvYXV0aG9yPjxhdXRob3I+T2x1a2EsIE0uPC9hdXRo
b3I+PGF1dGhvcj5LaHVsdXphLCBGLjwvYXV0aG9yPjxhdXRob3I+Q2hpa293ZSwgSS48L2F1dGhv
cj48YXV0aG9yPkZhZGFyZSwgSi4gTy48L2F1dGhvcj48YXV0aG9yPk9ndW5sZXllLCBPLiBPLjwv
YXV0aG9yPjxhdXRob3I+S2lidXVsZSwgRC48L2F1dGhvcj48YXV0aG9yPkhhbmdvLCBFLjwvYXV0
aG9yPjxhdXRob3I+U2NoZWxsYWNrLCBOLjwvYXV0aG9yPjxhdXRob3I+UmFtZGFzLCBOLjwvYXV0
aG9yPjxhdXRob3I+TWFzc2VsZSwgQS48L2F1dGhvcj48YXV0aG9yPk11ZGVuZGEsIFMuPC9hdXRo
b3I+PGF1dGhvcj5Ib3hoYSwgSS48L2F1dGhvcj48YXV0aG9yPk1vb3JlLCBDLiBFLjwvYXV0aG9y
PjxhdXRob3I+R29kbWFuLCBCLjwvYXV0aG9yPjxhdXRob3I+TWV5ZXIsIEouIEMuPC9hdXRob3I+
PC9hdXRob3JzPjwvY29udHJpYnV0b3JzPjxhdXRoLWFkZHJlc3M+RGVwYXJ0bWVudCBvZiBQdWJs
aWMgSGVhbHRoIFBoYXJtYWN5IGFuZCBNYW5hZ2VtZW50LCBTY2hvb2xvZiBQaGFybWFjeSwgU2Vm
YWtvIE1ha2dhdGhvIEhlYWx0aCBTY2llbmNlcyBVbml2ZXJzaXR5LCBHYXJhbmt1d2EsIFByZXRv
cmlhLCBTb3V0aCBBZnJpY2EuJiN4RDtTYXNlbGFtYW5pIFBoYXJtYWN5LCBTYXNlbGFtYW5pLCBT
b3V0aCBBZnJpY2EuJiN4RDtQcm9ncmFtcyBjb29yZGluYXRvci9UZWNobmljYWwgc3VwZXJ2aXNv
ciBmb3IgSElWL01hbGFyaWEsIERlbGVnYXRpb24gb2YgUHVibGljIEhlYWx0aCwgQ2FtZXJvb24u
JiN4RDtDZW50cmUgZm9yIE5lb25hdGFsIGFuZCBQYWVkaWF0cmljIEluZmVjdGlvbiwgSW5zdGl0
dXRlIG9mIEluZmVjdGlvbiBhbmQgSW1tdW5pdHksIFN0LiBHZW9yZ2UmYXBvcztzIFVuaXZlcnNp
dHkgb2YgTG9uZG9uLCBMb25kb24sIFVLLiYjeEQ7TnVmZmllbGQgRGVwYXJ0bWVudCBvZiBQb3B1
bGF0aW9uIEhlYWx0aCwgSGVhbHRoIEVjb25vbWljcyBSZXNlYXJjaCBDZW50cmUsIFVuaXZlcnNp
dHkgb2YgT3hmb3JkLCBPeGZvcmQsIFVLLiYjeEQ7RGVwYXJ0bWVudCBvZiBQaGFybWFjeSwgU2No
b29sIG9mIEhlYWx0aCBTY2llbmNlcywgVW5pdmVyc2l0eSBvZiBaYW1iaWEsIEx1c2FrYSwgWmFt
YmlhLiYjeEQ7RGVwYXJ0bWVudCBvZiBQaGFybWFjb2xvZ3ksIENsaW5pY2FsIFBoYXJtYWN5IGFu
ZCBQaGFybWFjeSBQcmFjdGljZSwgU2Nob29sIG9mIFBoYXJtYWN5LCBVbml2ZXJzaXR5IG9mIE5h
aXJvYmksIE5haXJvYmksIEtlbnlhLiYjeEQ7UGhhcm1hY3kgRGlyZWN0b3JhdGUsIENhcGUgQ29h
c3QgVGVhY2hpbmcgSG9zcGl0YWwgKENDVEgpLCBDYXBlIENvYXN0LCBHaGFuYS4mI3hEO1BoYXJt
YWN5IFByYWN0aWNlIERlcGFydG1lbnQsIFNjaG9vbCBvZiBQaGFybWFjeSwgVW5pdmVyc2l0eSBv
ZiBIZWFsdGggYW5kIEFsbGllZCBTY2llbmNlcywgVm9sdGEgUmVnaW9uLCBIbywgR2hhbmEuJiN4
RDtEZXBhcnRtZW50IG9mIFBoYXJtYWN5LCBGYWN1bHR5IG9mIE1lZGljaW5lLCBVbml2ZXJzaXR5
IG9mIEJhbmphIEx1a2EsIEJhbmphIEx1a2EsIEJvc25pYSAmYW1wOyBIZXJ6ZWdvdmluYS4mI3hE
O0NlbnRyZSBmb3IgRXBpZGVtaW9sb2d5IGFuZCBQdWJsaWMgSGVhbHRoLCBTY2hvb2wgb2YgSGVh
bHRoIFNjaWVuY2VzLCBVbml2ZXJzaXR5IG9mIE1hbmNoZXN0ZXIsIE1hbmNoZXN0ZXIsIFVLLiYj
eEQ7RGlzY2lwbGluZSBvZiBDbGluaWNhbCBQaGFybWFjeSwgU2Nob29sIG9mIFBoYXJtYWNldXRp
Y2FsIFNjaWVuY2VzLCBVbml2ZXJzaXRpIFNhaW5zIE1hbGF5c2lhLCBHZWx1Z29yLCBQZW5hbmcs
IE1hbGF5c2lhLiYjeEQ7RGVwYXJ0bWVudCBvZiBQaGFybWFjeSBTZXJ2aWNlcywgRGlzdHJpY3Qg
SGVhZHF1YXJ0ZXIgKERIUSkgSG9zcGl0YWwsIFBha3BhdHRhbiwgUGFraXN0YW4uJiN4RDtEZXBh
cnRtZW50IG9mIFBoYXJtYWNvZXBpZGVtaW9sb2d5LCBTdHJhdGhjbHlkZSBJbnN0aXR1dGUgb2Yg
UGhhcm1hY3kgYW5kIEJpb21lZGljYWwgU2NpZW5jZXMsIFVuaXZlcnNpdHkgb2YgU3RyYXRoY2x5
ZGUsIEdsYXNnb3csIFVLLiYjeEQ7RGVwYXJ0bWVudCBvZiBQaGFybWFjb2xvZ3ksIENvbGxlZ2Ug
b2YgUGhhcm1hY3ksIEhhd2xlciBNZWRpY2FsIFVuaXZlcnNpdHksIEVyYmlsLCBJcmFxLiYjeEQ7
Q29sbGVnZSBvZiBQaGFybWFjeSwgQWwtS2l0YWIgVW5pdmVyc2l0eSwgS2lya3VrLCBJcmFxLiYj
eEQ7RGVwYXJ0bWVudCBvZiBIZWFsdGggU2VydmljZXMgTWFuYWdlbWVudCwgQ2VudHJhbCBNZWRp
Y2FsIFN0b3JlcywgTWluaXN0cnkgb2YgSGVhbHRoLCBHYWJvcm9uZSwgQm90c3dhbmEuJiN4RDtG
YWN1bHR5IG9mIE1lZGljaW5lLCBEZXBhcnRtZW50IG9mIEludGVybmFsIE1lZGljaW5lLCBVbml2
ZXJzaXR5IG9mIEJvdHN3YW5hLCBHYWJvcm9uZSwgQm90c3dhbmEuJiN4RDtEZXN0aW55TWVkaWNh
bCBhbmQgUmVzZWFyY2ggU29sdXRpb25zIFByb3ByaWV0YXJ5IExpbWl0ZWQsIEdhYm9yb25lLCBC
b3Rzd2FuYS4mI3hEO1BoYXJtYWN5IERlcGFydG1lbnQsIEVzd2F0aW5pIE1lZGljYWwgQ2hyaXN0
aWFuIFVuaXZlcnNpdHksIE1iYWJhbmUsIEtpbmdkb20gb2YgRXN3YXRpbmkuJiN4RDtTY2hvb2wg
b2YgUGhhcm1hY2V1dGljYWwgU2NpZW5jZXMsIENvbGxlZ2Ugb2YgSGVhbHRoIFNjaWVuY2VzLFVu
aXZlcnNpdHkgb2YgS3dhenVsdS1uYXRhbCAoVUtaTiksIER1cmJhbiwgU291dGggQWZyaWNhLiYj
eEQ7RWFzdCBDZW50cmFsIGFuZCBTb3V0aGVybiBBZnJpY2EgSGVhbHRoIENvbW11bml0eSwgQXJ1
c2hhLCBUYW56YW5pYS4mI3hEO1BoYXJtYWN5IERlcGFydG1lbnQsIEthbXV6dSBVbml2ZXJzaXR5
IG9mIEhlYWx0aCBTY2llbmNlcyAoS1VIZVMpIChmb3JtZXJseSBDb2xsZWdlIG9mIE1lZGljaW5l
KSwgQmxhbnR5cmUsIE1hbGF3aS4mI3hEO0RlcGFydG1lbnQgb2YgUGhhcm1hY29sb2d5IGFuZCBU
aGVyYXBldXRpY3MsIEVraXRpIFN0YXRlIFVuaXZlcnNpdHksIEFkby1Fa2l0aSwgTmlnZXJpYS4m
I3hEO0RlcGFydG1lbnQgb2YgTWVkaWNpbmUsIEVraXRpIFN0YXRlIFVuaXZlcnNpdHkgVGVhY2hp
bmcgSG9zcGl0YWwsIEFkby1Fa2l0aSwgTmlnZXJpYS4mI3hEO0RlcGFydG1lbnQgb2YgUGhhcm1h
Y29sb2d5LCBUaGVyYXBldXRpY3MgYW5kIFRveGljb2xvZ3ksIExhZ29zIFN0YXRlIFVuaXZlcnNp
dHkgQ29sbGVnZSBvZiBNZWRpY2luZSwgSWtlamEsIExhZ29zLCBOaWdlcmlhLiYjeEQ7RGVwYXJ0
bWVudCBvZiBNZWRpY2luZSwgTGFnb3MgU3RhdGUgVW5pdmVyc2l0eSBUZWFjaGluZyBIb3NwaXRh
bCwgSWtlamEsIFVnYW5kYS4mI3hEO0RlcGFydG1lbnQgb2YgUGhhcm1hY29sb2d5ICZhbXA7IFRo
ZXJhcGV1dGljcywgQnVzaXRlbWEgVW5pdmVyc2l0eSwgTWJhbGUsIFVnYW5kYS4mI3hEO0RlcGFy
dG1lbnQgb2YgUGhhcm1hY3kgUHJhY3RpY2UgYW5kIFBvbGljeSwgU2Nob29sIG9mIFBoYXJtYWN5
LCBGYWN1bHR5IG9mIEhlYWx0aCBTY2llbmNlcywgVW5pdmVyc2l0eSBvZiBOYW1pYmlhLCBXaW5k
aG9laywgTmFtaWJpYS4mI3hEO0RlcGFydG1lbnQgb2YgUGhhcm1hY29sb2d5LCBGYWN1bHR5IG9m
IEhlYWx0aCBTY2llbmNlcywgVW5pdmVyc2l0eSBvZiBQcmV0b3JpYSwgUHJldG9yaWEsIFNvdXRo
QWZyaWNhLiYjeEQ7RGVwYXJ0bWVudCBvZiBDbGluaWNhbCBQaGFybWFjb2xvZ3kgYW5kIFRoZXJh
cGV1dGljcywgSHVyYmVydCBLYWlydWtpIE1lbW9yaWFsIFVuaXZlcnNpdHksIERhciBFcyBTYWxh
YW0sIFRhbnphbmlhLiYjeEQ7QWZyaWNhIENlbnRlciBvZiBFeGNlbGxlbmNlIGZvciBJbmZlY3Rp
b3VzIERpc2Vhc2VzIG9mIEh1bWFucyBhbmQgQW5pbWFscywgU2Nob29sIG9mIFZldGVyaW5hcnkg
TWVpY2luZSwgVW5pdmVyc2l0eSBvZiBaYW1iaWEsIEx1c2FrYSwgWmFtYmlhLiYjeEQ7RGVwYXJ0
bWVudCBvZiBQaGFybWFjeSwgRmFjdWx0eSBvZiBNZWRpY2luZSwgVW5pdmVyc2l0eSBvZiBNZWRp
Y2luZSBUaXJhbmEsIFRpcmFuYSwgQWxiYW5pYS4mI3hEO1NvdXRoIEFmcmljYW4gVmFjY2luYXRp
b24gYW5kIEltbXVuaXNhdGlvbiBDZW50cmUsIFNlZmFrbyBNYWtnYXRobyBIZWFsdGhTY2llbmNl
cyBVbml2ZXJzaXR5LCBHYXJhbmt1d2EsIFByZXRvcmlhLCBTb3V0aCBBZnJpY2EuPC9hdXRoLWFk
ZHJlc3M+PHRpdGxlcz48dGl0bGU+Q3VycmVudCByYXRlcyBvZiBwdXJjaGFzaW5nIG9mIGFudGli
aW90aWNzIHdpdGhvdXQgYSBwcmVzY3JpcHRpb24gYWNyb3NzIHN1Yi1TYWhhcmFuIEFmcmljYTsg
cmF0aW9uYWxlIGFuZCBwb3RlbnRpYWwgcHJvZ3JhbW1lcyB0byByZWR1Y2UgaW5hcHByb3ByaWF0
ZSBkaXNwZW5zaW5nIGFuZCByZXNpc3RhbmNlPC90aXRsZT48c2Vjb25kYXJ5LXRpdGxlPkV4cGVy
dCBSZXYgQW50aSBJbmZlY3QgVGhlcjwvc2Vjb25kYXJ5LXRpdGxlPjwvdGl0bGVzPjxwZXJpb2Rp
Y2FsPjxmdWxsLXRpdGxlPkV4cGVydCBSZXYgQW50aSBJbmZlY3QgVGhlcjwvZnVsbC10aXRsZT48
L3BlcmlvZGljYWw+PHBhZ2VzPjEwMjUtMTA1NTwvcGFnZXM+PHZvbHVtZT4yMTwvdm9sdW1lPjxu
dW1iZXI+MTA8L251bWJlcj48ZWRpdGlvbj4yMDIzMTAyNzwvZWRpdGlvbj48a2V5d29yZHM+PGtl
eXdvcmQ+QVdhUmUgY2xhc3NpZmljYXRpb248L2tleXdvcmQ+PGtleXdvcmQ+QWZyaWNhPC9rZXl3
b3JkPjxrZXl3b3JkPmFudGliaW90aWNzPC9rZXl3b3JkPjxrZXl3b3JkPmFudGltaWNyb2JpYWwg
cmVzaXN0YW5jZTwva2V5d29yZD48a2V5d29yZD5hbnRpbWljcm9iaWFsIHN0ZXdhcmRzaGlwIHBy
b2dyYW1tZXM8L2tleXdvcmQ+PGtleXdvcmQ+Y29tbXVuaXR5IHBoYXJtYWNpZXM8L2tleXdvcmQ+
PGtleXdvcmQ+b3Zlci10aGUtY291bnRlciBwdXJjaGFzaW5nPC9rZXl3b3JkPjxrZXl3b3JkPnF1
YWxpdHkgaW5kaWNhdG9yczwva2V5d29yZD48a2V5d29yZD51dGlsaXphdGlvbiBwYXR0ZXJuczwv
a2V5d29yZD48L2tleXdvcmRzPjxkYXRlcz48eWVhcj4yMDIzPC95ZWFyPjxwdWItZGF0ZXM+PGRh
dGU+SnVsLURlYzwvZGF0ZT48L3B1Yi1kYXRlcz48L2RhdGVzPjxpc2JuPjE0NzgtNzIxMDwvaXNi
bj48YWNjZXNzaW9uLW51bT4zNzc0MDU2MTwvYWNjZXNzaW9uLW51bT48dXJscz48L3VybHM+PGVs
ZWN0cm9uaWMtcmVzb3VyY2UtbnVtPjEwLjEwODAvMTQ3ODcyMTAuMjAyMy4yMjU5MTA2PC9lbGVj
dHJvbmljLXJlc291cmNlLW51bT48cmVtb3RlLWRhdGFiYXNlLXByb3ZpZGVyPk5MTTwvcmVtb3Rl
LWRhdGFiYXNlLXByb3ZpZGVyPjxsYW5ndWFnZT5lbmc8L2xhbmd1YWdlPjwvcmVjb3JkPjwvQ2l0
ZT48L0VuZE5vdGU+
</w:fldData>
              </w:fldChar>
            </w:r>
            <w:r w:rsidR="00BD60D3">
              <w:rPr>
                <w:noProof/>
              </w:rPr>
              <w:instrText xml:space="preserve"> ADDIN EN.CITE.DATA </w:instrText>
            </w:r>
            <w:r w:rsidR="00BD60D3">
              <w:rPr>
                <w:noProof/>
              </w:rPr>
            </w:r>
            <w:r w:rsidR="00BD60D3">
              <w:rPr>
                <w:noProof/>
              </w:rPr>
              <w:fldChar w:fldCharType="end"/>
            </w:r>
            <w:r w:rsidR="00E67910">
              <w:rPr>
                <w:noProof/>
              </w:rPr>
            </w:r>
            <w:r w:rsidR="00E67910">
              <w:rPr>
                <w:noProof/>
              </w:rPr>
              <w:fldChar w:fldCharType="separate"/>
            </w:r>
            <w:r w:rsidR="00BD60D3">
              <w:rPr>
                <w:noProof/>
              </w:rPr>
              <w:t>(13, 83, 103)</w:t>
            </w:r>
            <w:r w:rsidR="00E67910">
              <w:rPr>
                <w:noProof/>
              </w:rPr>
              <w:fldChar w:fldCharType="end"/>
            </w:r>
          </w:p>
          <w:p w14:paraId="12CCC25C" w14:textId="6BA7A521" w:rsidR="00AE3961" w:rsidRPr="008D5AEB" w:rsidRDefault="00AE3961" w:rsidP="00785E52">
            <w:pPr>
              <w:pStyle w:val="NoSpacing1"/>
              <w:rPr>
                <w:lang w:val="en-GB"/>
              </w:rPr>
            </w:pPr>
          </w:p>
        </w:tc>
        <w:tc>
          <w:tcPr>
            <w:tcW w:w="6946" w:type="dxa"/>
          </w:tcPr>
          <w:p w14:paraId="4C669045" w14:textId="2A72C645" w:rsidR="00AE3961" w:rsidRDefault="00AE3961" w:rsidP="00DC06A9">
            <w:pPr>
              <w:pStyle w:val="NoSpacing1"/>
              <w:numPr>
                <w:ilvl w:val="0"/>
                <w:numId w:val="36"/>
              </w:numPr>
              <w:rPr>
                <w:rFonts w:eastAsia="TimesNewRomanPSMT"/>
              </w:rPr>
            </w:pPr>
            <w:r>
              <w:t>Multiple programmes including e</w:t>
            </w:r>
            <w:r w:rsidRPr="002A0148">
              <w:t>ducation of pharmacists regardin</w:t>
            </w:r>
            <w:r>
              <w:t xml:space="preserve">g </w:t>
            </w:r>
            <w:r w:rsidRPr="002A0148">
              <w:t xml:space="preserve">appropriate management of diseases including ARIs </w:t>
            </w:r>
            <w:r>
              <w:t xml:space="preserve">- coupled with </w:t>
            </w:r>
            <w:r w:rsidRPr="002A0148">
              <w:t xml:space="preserve"> guidelines for 42 </w:t>
            </w:r>
            <w:r>
              <w:t xml:space="preserve">of the </w:t>
            </w:r>
            <w:r w:rsidRPr="002A0148">
              <w:rPr>
                <w:rFonts w:eastAsia="TimesNewRomanPSMT"/>
              </w:rPr>
              <w:t xml:space="preserve">most frequent diseases and conditions </w:t>
            </w:r>
            <w:r>
              <w:rPr>
                <w:rFonts w:eastAsia="TimesNewRomanPSMT"/>
              </w:rPr>
              <w:t xml:space="preserve">typically </w:t>
            </w:r>
            <w:r w:rsidRPr="002A0148">
              <w:rPr>
                <w:rFonts w:eastAsia="TimesNewRomanPSMT"/>
              </w:rPr>
              <w:t xml:space="preserve">seen </w:t>
            </w:r>
            <w:r>
              <w:rPr>
                <w:rFonts w:eastAsia="TimesNewRomanPSMT"/>
              </w:rPr>
              <w:t xml:space="preserve">and stressing </w:t>
            </w:r>
            <w:r w:rsidRPr="002A0148">
              <w:rPr>
                <w:rFonts w:eastAsia="TimesNewRomanPSMT"/>
              </w:rPr>
              <w:t>the importance of adequate communication and</w:t>
            </w:r>
            <w:r w:rsidR="00987D99">
              <w:rPr>
                <w:rFonts w:eastAsia="TimesNewRomanPSMT"/>
              </w:rPr>
              <w:t xml:space="preserve"> skills</w:t>
            </w:r>
            <w:r>
              <w:rPr>
                <w:rFonts w:eastAsia="TimesNewRomanPSMT"/>
              </w:rPr>
              <w:t>. Alongside this, g</w:t>
            </w:r>
            <w:r w:rsidRPr="002A0148">
              <w:t xml:space="preserve">reater enforcement of the regulations of guidelines banning the dispensing of antibiotics without a prescription </w:t>
            </w:r>
            <w:r>
              <w:t xml:space="preserve">plus potential </w:t>
            </w:r>
            <w:r w:rsidRPr="002A0148">
              <w:t xml:space="preserve">fines for violation </w:t>
            </w:r>
            <w:r>
              <w:t xml:space="preserve">for Pharmacy Directors and personnel </w:t>
            </w:r>
            <w:r w:rsidRPr="002A0148">
              <w:t>(Euro</w:t>
            </w:r>
            <w:r w:rsidRPr="002A0148">
              <w:rPr>
                <w:rFonts w:eastAsia="TimesNewRomanPSMT"/>
              </w:rPr>
              <w:t xml:space="preserve">500–1500 for pharmacy directors and </w:t>
            </w:r>
            <w:r w:rsidRPr="002A0148">
              <w:rPr>
                <w:rFonts w:eastAsiaTheme="minorEastAsia"/>
              </w:rPr>
              <w:t>Euro</w:t>
            </w:r>
            <w:r w:rsidRPr="002A0148">
              <w:rPr>
                <w:rFonts w:eastAsia="TimesNewRomanPSMT"/>
              </w:rPr>
              <w:t>500–750 for pharmacy technicians)</w:t>
            </w:r>
          </w:p>
          <w:p w14:paraId="786FA436" w14:textId="77777777" w:rsidR="00987D99" w:rsidRPr="002A0148" w:rsidRDefault="00987D99" w:rsidP="00DC06A9">
            <w:pPr>
              <w:pStyle w:val="NoSpacing1"/>
              <w:numPr>
                <w:ilvl w:val="0"/>
                <w:numId w:val="36"/>
              </w:numPr>
            </w:pPr>
            <w:r w:rsidRPr="002A0148">
              <w:rPr>
                <w:rFonts w:eastAsia="TimesNewRomanPSMT"/>
              </w:rPr>
              <w:t>The dispensing of antibiotics without a prescription decreased from 58% to 18.5% of pharmacies</w:t>
            </w:r>
            <w:r>
              <w:t xml:space="preserve">, with </w:t>
            </w:r>
            <w:r w:rsidRPr="002A0148">
              <w:rPr>
                <w:rFonts w:eastAsia="TimesNewRomanPSMT"/>
              </w:rPr>
              <w:t xml:space="preserve">OTC therapy to alleviate symptoms was offered in 72.3% of pharmacies </w:t>
            </w:r>
            <w:r>
              <w:rPr>
                <w:rFonts w:eastAsia="TimesNewRomanPSMT"/>
              </w:rPr>
              <w:t xml:space="preserve">- </w:t>
            </w:r>
            <w:r w:rsidRPr="002A0148">
              <w:rPr>
                <w:rFonts w:eastAsia="TimesNewRomanPSMT"/>
              </w:rPr>
              <w:t>up from 67.2%</w:t>
            </w:r>
            <w:r>
              <w:rPr>
                <w:rFonts w:eastAsia="TimesNewRomanPSMT"/>
              </w:rPr>
              <w:t>.</w:t>
            </w:r>
            <w:r>
              <w:t xml:space="preserve"> </w:t>
            </w:r>
            <w:r w:rsidRPr="002A0148">
              <w:rPr>
                <w:rFonts w:eastAsia="TimesNewRomanPSMT"/>
              </w:rPr>
              <w:t>OTC medication dispensed included throat and nasal sprays, decongestants, oral expectorants, and antihistamines</w:t>
            </w:r>
          </w:p>
          <w:p w14:paraId="5448FCF7" w14:textId="19E105CA" w:rsidR="00AE3961" w:rsidRPr="00DC06A9" w:rsidRDefault="00987D99" w:rsidP="00DC06A9">
            <w:pPr>
              <w:pStyle w:val="NoSpacing1"/>
              <w:numPr>
                <w:ilvl w:val="0"/>
                <w:numId w:val="36"/>
              </w:numPr>
            </w:pPr>
            <w:r w:rsidRPr="002A0148">
              <w:rPr>
                <w:rFonts w:eastAsia="TimesNewRomanPSMT"/>
              </w:rPr>
              <w:t xml:space="preserve">Encouragingly, the most common reason for not dispensing </w:t>
            </w:r>
            <w:r>
              <w:rPr>
                <w:rFonts w:eastAsia="TimesNewRomanPSMT"/>
              </w:rPr>
              <w:t xml:space="preserve">of antibiotics </w:t>
            </w:r>
            <w:r w:rsidRPr="002A0148">
              <w:rPr>
                <w:rFonts w:eastAsia="TimesNewRomanPSMT"/>
              </w:rPr>
              <w:t xml:space="preserve">to simulated </w:t>
            </w:r>
            <w:r>
              <w:rPr>
                <w:rFonts w:eastAsia="TimesNewRomanPSMT"/>
              </w:rPr>
              <w:t>patients</w:t>
            </w:r>
            <w:r w:rsidRPr="002A0148">
              <w:rPr>
                <w:rFonts w:eastAsia="TimesNewRomanPSMT"/>
              </w:rPr>
              <w:t xml:space="preserve"> was that antibiotics cannot be dispensed without a prescriptio</w:t>
            </w:r>
            <w:r w:rsidR="00724038">
              <w:rPr>
                <w:rFonts w:eastAsia="TimesNewRomanPSMT"/>
              </w:rPr>
              <w:t>n</w:t>
            </w:r>
          </w:p>
        </w:tc>
      </w:tr>
      <w:tr w:rsidR="00724038" w:rsidRPr="008D5AEB" w14:paraId="7A17D07D" w14:textId="77777777" w:rsidTr="00785E52">
        <w:tc>
          <w:tcPr>
            <w:tcW w:w="1279" w:type="dxa"/>
          </w:tcPr>
          <w:p w14:paraId="4C68B55A" w14:textId="77E9D135" w:rsidR="00724038" w:rsidRPr="008D5AEB" w:rsidRDefault="00724038" w:rsidP="00785E52">
            <w:pPr>
              <w:pStyle w:val="NoSpacing1"/>
              <w:rPr>
                <w:lang w:val="en-GB"/>
              </w:rPr>
            </w:pPr>
            <w:r>
              <w:rPr>
                <w:lang w:val="en-GB"/>
              </w:rPr>
              <w:t>Thailand</w:t>
            </w:r>
          </w:p>
        </w:tc>
        <w:tc>
          <w:tcPr>
            <w:tcW w:w="1551" w:type="dxa"/>
          </w:tcPr>
          <w:p w14:paraId="68021E5A" w14:textId="37BC9670" w:rsidR="00724038" w:rsidRPr="00DC06A9" w:rsidRDefault="00724038" w:rsidP="00785E52">
            <w:pPr>
              <w:pStyle w:val="NoSpacing1"/>
              <w:rPr>
                <w:rFonts w:ascii="Arial" w:hAnsi="Arial" w:cs="Arial"/>
                <w:lang w:val="en-GB"/>
              </w:rPr>
            </w:pPr>
            <w:r w:rsidRPr="002A0148">
              <w:rPr>
                <w:noProof/>
              </w:rPr>
              <w:t>Arparsrithongsag</w:t>
            </w:r>
            <w:r w:rsidR="00570FE6">
              <w:rPr>
                <w:noProof/>
              </w:rPr>
              <w:t>u</w:t>
            </w:r>
            <w:r>
              <w:rPr>
                <w:noProof/>
              </w:rPr>
              <w:t xml:space="preserve">l et al., 2015 </w:t>
            </w:r>
            <w:r>
              <w:rPr>
                <w:noProof/>
              </w:rPr>
              <w:fldChar w:fldCharType="begin">
                <w:fldData xml:space="preserve">PEVuZE5vdGU+PENpdGU+PEF1dGhvcj5BcnBhcnNyaXRob25nc2FndWw8L0F1dGhvcj48WWVhcj4y
MDE1PC9ZZWFyPjxSZWNOdW0+Mzg2MDwvUmVjTnVtPjxEaXNwbGF5VGV4dD4oMTA0KTwvRGlzcGxh
eVRleHQ+PHJlY29yZD48cmVjLW51bWJlcj4zODYwPC9yZWMtbnVtYmVyPjxmb3JlaWduLWtleXM+
PGtleSBhcHA9IkVOIiBkYi1pZD0iZXh4czIwMHpsOTJ4ZDNld3JycXBlc3ZhNXMydHZhZGFzOXdz
IiB0aW1lc3RhbXA9IjE2Nzc3MDAyODciPjM4NjA8L2tleT48L2ZvcmVpZ24ta2V5cz48cmVmLXR5
cGUgbmFtZT0iSm91cm5hbCBBcnRpY2xlIj4xNzwvcmVmLXR5cGU+PGNvbnRyaWJ1dG9ycz48YXV0
aG9ycz48YXV0aG9yPkFycGFyc3JpdGhvbmdzYWd1bCwgUy48L2F1dGhvcj48YXV0aG9yPkt1bHNv
bWJvb24sIFYuPC9hdXRob3I+PGF1dGhvcj5adWNrZXJtYW4sIEkuIEguPC9hdXRob3I+PC9hdXRo
b3JzPjwvY29udHJpYnV0b3JzPjxhdXRoLWFkZHJlc3M+TWFoYXNhcmFraGFtIFVuaXZlcnNpdHks
IE1haGFzYXJha2hhbSwgVGhhaWxhbmQgQ2h1bGFsb25na29ybiBVbml2ZXJzaXR5LCBCYW5na29r
LCBUaGFpbGFuZC4mI3hEO0NodWxhbG9uZ2tvcm4gVW5pdmVyc2l0eSwgQmFuZ2tvaywgVGhhaWxh
bmQgdml0aGF5YS5rQGNodWxhLmFjLnRoLiYjeEQ7VW5pdmVyc2l0eSBvZiBNYXJ5bGFuZCwgQmFs
dGltb3JlLCBNRCwgVVNBLjwvYXV0aC1hZGRyZXNzPjx0aXRsZXM+PHRpdGxlPk11bHRpZGlzY2lw
bGluYXJ5IHBlcnNwZWN0aXZlIGludGVydmVudGlvbiB3aXRoIGNvbW11bml0eSBpbnZvbHZlbWVu
dCB0byBkZWNyZWFzZSBhbnRpYmlvdGljIHNhbGVzIGluIHZpbGxhZ2UgZ3JvY2VyaWVzIGluIFRo
YWlsYW5kPC90aXRsZT48c2Vjb25kYXJ5LXRpdGxlPkFzaWEgUGFjIEogUHVibGljIEhlYWx0aDwv
c2Vjb25kYXJ5LXRpdGxlPjwvdGl0bGVzPjxwZXJpb2RpY2FsPjxmdWxsLXRpdGxlPkFzaWEgUGFj
IEogUHVibGljIEhlYWx0aDwvZnVsbC10aXRsZT48L3BlcmlvZGljYWw+PHBhZ2VzPk5wMjQ4MC04
PC9wYWdlcz48dm9sdW1lPjI3PC92b2x1bWU+PG51bWJlcj4yPC9udW1iZXI+PGVkaXRpb24+MjAx
MzAzMjc8L2VkaXRpb24+PGtleXdvcmRzPjxrZXl3b3JkPkFudGktQmFjdGVyaWFsIEFnZW50cy8q
c3VwcGx5ICZhbXA7IGRpc3RyaWJ1dGlvbjwva2V5d29yZD48a2V5d29yZD4qQ29tbWVyY2U8L2tl
eXdvcmQ+PGtleXdvcmQ+KkNvbW11bml0eSBOZXR3b3Jrczwva2V5d29yZD48a2V5d29yZD5GZW1h
bGU8L2tleXdvcmQ+PGtleXdvcmQ+Rm9jdXMgR3JvdXBzPC9rZXl3b3JkPjxrZXl3b3JkPkh1bWFu
czwva2V5d29yZD48a2V5d29yZD4qSW50ZXJkaXNjaXBsaW5hcnkgQ29tbXVuaWNhdGlvbjwva2V5
d29yZD48a2V5d29yZD5NYWxlPC9rZXl3b3JkPjxrZXl3b3JkPlBvaXNzb24gRGlzdHJpYnV0aW9u
PC9rZXl3b3JkPjxrZXl3b3JkPipSdXJhbCBQb3B1bGF0aW9uPC9rZXl3b3JkPjxrZXl3b3JkPipT
ZWxmIE1lZGljYXRpb248L2tleXdvcmQ+PGtleXdvcmQ+VGhhaWxhbmQ8L2tleXdvcmQ+PGtleXdv
cmQ+YW50aWJpb3RpY3M8L2tleXdvcmQ+PGtleXdvcmQ+Y29tbXVuaXR5IGRydWcgdXNlPC9rZXl3
b3JkPjxrZXl3b3JkPmNvbnN1bWVyIGRydWcgdXNlPC9rZXl3b3JkPjxrZXl3b3JkPmRydWcgcmVn
dWxhdGlvbiBjb250cm9sPC9rZXl3b3JkPjxrZXl3b3JkPnNlbGYtbWVkaWNhdGlvbjwva2V5d29y
ZD48L2tleXdvcmRzPjxkYXRlcz48eWVhcj4yMDE1PC95ZWFyPjxwdWItZGF0ZXM+PGRhdGU+TWFy
PC9kYXRlPjwvcHViLWRhdGVzPjwvZGF0ZXM+PGlzYm4+MTAxMC01Mzk1PC9pc2JuPjxhY2Nlc3Np
b24tbnVtPjIzNTM2MjM2PC9hY2Nlc3Npb24tbnVtPjx1cmxzPjwvdXJscz48ZWxlY3Ryb25pYy1y
ZXNvdXJjZS1udW0+MTAuMTE3Ny8xMDEwNTM5NTEzNDc5OTY4PC9lbGVjdHJvbmljLXJlc291cmNl
LW51bT48cmVtb3RlLWRhdGFiYXNlLXByb3ZpZGVyPk5MTTwvcmVtb3RlLWRhdGFiYXNlLXByb3Zp
ZGVyPjxsYW5ndWFnZT5lbmc8L2xhbmd1YWdlPjwvcmVjb3JkPjwvQ2l0ZT48L0VuZE5vdGU+AG==
</w:fldData>
              </w:fldChar>
            </w:r>
            <w:r w:rsidR="00BD60D3">
              <w:rPr>
                <w:noProof/>
              </w:rPr>
              <w:instrText xml:space="preserve"> ADDIN EN.CITE </w:instrText>
            </w:r>
            <w:r w:rsidR="00BD60D3">
              <w:rPr>
                <w:noProof/>
              </w:rPr>
              <w:fldChar w:fldCharType="begin">
                <w:fldData xml:space="preserve">PEVuZE5vdGU+PENpdGU+PEF1dGhvcj5BcnBhcnNyaXRob25nc2FndWw8L0F1dGhvcj48WWVhcj4y
MDE1PC9ZZWFyPjxSZWNOdW0+Mzg2MDwvUmVjTnVtPjxEaXNwbGF5VGV4dD4oMTA0KTwvRGlzcGxh
eVRleHQ+PHJlY29yZD48cmVjLW51bWJlcj4zODYwPC9yZWMtbnVtYmVyPjxmb3JlaWduLWtleXM+
PGtleSBhcHA9IkVOIiBkYi1pZD0iZXh4czIwMHpsOTJ4ZDNld3JycXBlc3ZhNXMydHZhZGFzOXdz
IiB0aW1lc3RhbXA9IjE2Nzc3MDAyODciPjM4NjA8L2tleT48L2ZvcmVpZ24ta2V5cz48cmVmLXR5
cGUgbmFtZT0iSm91cm5hbCBBcnRpY2xlIj4xNzwvcmVmLXR5cGU+PGNvbnRyaWJ1dG9ycz48YXV0
aG9ycz48YXV0aG9yPkFycGFyc3JpdGhvbmdzYWd1bCwgUy48L2F1dGhvcj48YXV0aG9yPkt1bHNv
bWJvb24sIFYuPC9hdXRob3I+PGF1dGhvcj5adWNrZXJtYW4sIEkuIEguPC9hdXRob3I+PC9hdXRo
b3JzPjwvY29udHJpYnV0b3JzPjxhdXRoLWFkZHJlc3M+TWFoYXNhcmFraGFtIFVuaXZlcnNpdHks
IE1haGFzYXJha2hhbSwgVGhhaWxhbmQgQ2h1bGFsb25na29ybiBVbml2ZXJzaXR5LCBCYW5na29r
LCBUaGFpbGFuZC4mI3hEO0NodWxhbG9uZ2tvcm4gVW5pdmVyc2l0eSwgQmFuZ2tvaywgVGhhaWxh
bmQgdml0aGF5YS5rQGNodWxhLmFjLnRoLiYjeEQ7VW5pdmVyc2l0eSBvZiBNYXJ5bGFuZCwgQmFs
dGltb3JlLCBNRCwgVVNBLjwvYXV0aC1hZGRyZXNzPjx0aXRsZXM+PHRpdGxlPk11bHRpZGlzY2lw
bGluYXJ5IHBlcnNwZWN0aXZlIGludGVydmVudGlvbiB3aXRoIGNvbW11bml0eSBpbnZvbHZlbWVu
dCB0byBkZWNyZWFzZSBhbnRpYmlvdGljIHNhbGVzIGluIHZpbGxhZ2UgZ3JvY2VyaWVzIGluIFRo
YWlsYW5kPC90aXRsZT48c2Vjb25kYXJ5LXRpdGxlPkFzaWEgUGFjIEogUHVibGljIEhlYWx0aDwv
c2Vjb25kYXJ5LXRpdGxlPjwvdGl0bGVzPjxwZXJpb2RpY2FsPjxmdWxsLXRpdGxlPkFzaWEgUGFj
IEogUHVibGljIEhlYWx0aDwvZnVsbC10aXRsZT48L3BlcmlvZGljYWw+PHBhZ2VzPk5wMjQ4MC04
PC9wYWdlcz48dm9sdW1lPjI3PC92b2x1bWU+PG51bWJlcj4yPC9udW1iZXI+PGVkaXRpb24+MjAx
MzAzMjc8L2VkaXRpb24+PGtleXdvcmRzPjxrZXl3b3JkPkFudGktQmFjdGVyaWFsIEFnZW50cy8q
c3VwcGx5ICZhbXA7IGRpc3RyaWJ1dGlvbjwva2V5d29yZD48a2V5d29yZD4qQ29tbWVyY2U8L2tl
eXdvcmQ+PGtleXdvcmQ+KkNvbW11bml0eSBOZXR3b3Jrczwva2V5d29yZD48a2V5d29yZD5GZW1h
bGU8L2tleXdvcmQ+PGtleXdvcmQ+Rm9jdXMgR3JvdXBzPC9rZXl3b3JkPjxrZXl3b3JkPkh1bWFu
czwva2V5d29yZD48a2V5d29yZD4qSW50ZXJkaXNjaXBsaW5hcnkgQ29tbXVuaWNhdGlvbjwva2V5
d29yZD48a2V5d29yZD5NYWxlPC9rZXl3b3JkPjxrZXl3b3JkPlBvaXNzb24gRGlzdHJpYnV0aW9u
PC9rZXl3b3JkPjxrZXl3b3JkPipSdXJhbCBQb3B1bGF0aW9uPC9rZXl3b3JkPjxrZXl3b3JkPipT
ZWxmIE1lZGljYXRpb248L2tleXdvcmQ+PGtleXdvcmQ+VGhhaWxhbmQ8L2tleXdvcmQ+PGtleXdv
cmQ+YW50aWJpb3RpY3M8L2tleXdvcmQ+PGtleXdvcmQ+Y29tbXVuaXR5IGRydWcgdXNlPC9rZXl3
b3JkPjxrZXl3b3JkPmNvbnN1bWVyIGRydWcgdXNlPC9rZXl3b3JkPjxrZXl3b3JkPmRydWcgcmVn
dWxhdGlvbiBjb250cm9sPC9rZXl3b3JkPjxrZXl3b3JkPnNlbGYtbWVkaWNhdGlvbjwva2V5d29y
ZD48L2tleXdvcmRzPjxkYXRlcz48eWVhcj4yMDE1PC95ZWFyPjxwdWItZGF0ZXM+PGRhdGU+TWFy
PC9kYXRlPjwvcHViLWRhdGVzPjwvZGF0ZXM+PGlzYm4+MTAxMC01Mzk1PC9pc2JuPjxhY2Nlc3Np
b24tbnVtPjIzNTM2MjM2PC9hY2Nlc3Npb24tbnVtPjx1cmxzPjwvdXJscz48ZWxlY3Ryb25pYy1y
ZXNvdXJjZS1udW0+MTAuMTE3Ny8xMDEwNTM5NTEzNDc5OTY4PC9lbGVjdHJvbmljLXJlc291cmNl
LW51bT48cmVtb3RlLWRhdGFiYXNlLXByb3ZpZGVyPk5MTTwvcmVtb3RlLWRhdGFiYXNlLXByb3Zp
ZGVyPjxsYW5ndWFnZT5lbmc8L2xhbmd1YWdlPjwvcmVjb3JkPjwvQ2l0ZT48L0VuZE5vdGU+AG==
</w:fldData>
              </w:fldChar>
            </w:r>
            <w:r w:rsidR="00BD60D3">
              <w:rPr>
                <w:noProof/>
              </w:rPr>
              <w:instrText xml:space="preserve"> ADDIN EN.CITE.DATA </w:instrText>
            </w:r>
            <w:r w:rsidR="00BD60D3">
              <w:rPr>
                <w:noProof/>
              </w:rPr>
            </w:r>
            <w:r w:rsidR="00BD60D3">
              <w:rPr>
                <w:noProof/>
              </w:rPr>
              <w:fldChar w:fldCharType="end"/>
            </w:r>
            <w:r>
              <w:rPr>
                <w:noProof/>
              </w:rPr>
            </w:r>
            <w:r>
              <w:rPr>
                <w:noProof/>
              </w:rPr>
              <w:fldChar w:fldCharType="separate"/>
            </w:r>
            <w:r w:rsidR="00BD60D3">
              <w:rPr>
                <w:noProof/>
              </w:rPr>
              <w:t>(104)</w:t>
            </w:r>
            <w:r>
              <w:rPr>
                <w:noProof/>
              </w:rPr>
              <w:fldChar w:fldCharType="end"/>
            </w:r>
          </w:p>
        </w:tc>
        <w:tc>
          <w:tcPr>
            <w:tcW w:w="6946" w:type="dxa"/>
          </w:tcPr>
          <w:p w14:paraId="77133055" w14:textId="77777777" w:rsidR="00570FE6" w:rsidRPr="00684A50" w:rsidRDefault="00570FE6" w:rsidP="00DC06A9">
            <w:pPr>
              <w:pStyle w:val="NoSpacing1"/>
              <w:numPr>
                <w:ilvl w:val="0"/>
                <w:numId w:val="37"/>
              </w:numPr>
            </w:pPr>
            <w:r w:rsidRPr="00684A50">
              <w:t>The intervention included principally education among grocery store personnel in a rural province in Thailand. Trained community leaders were used to try and reduce the extent of antibiotic availability in these grocery stores and their subsequent abuse</w:t>
            </w:r>
          </w:p>
          <w:p w14:paraId="3632339A" w14:textId="77777777" w:rsidR="00570FE6" w:rsidRPr="00684A50" w:rsidRDefault="00570FE6" w:rsidP="00DC06A9">
            <w:pPr>
              <w:pStyle w:val="NoSpacing1"/>
              <w:numPr>
                <w:ilvl w:val="0"/>
                <w:numId w:val="37"/>
              </w:numPr>
            </w:pPr>
            <w:r w:rsidRPr="00684A50">
              <w:t>In the active group - there were 87% fewer antibiotics available post-intervention compared with pre-intervention</w:t>
            </w:r>
          </w:p>
          <w:p w14:paraId="345348AC" w14:textId="2E18317D" w:rsidR="00724038" w:rsidRPr="00DC06A9" w:rsidRDefault="00570FE6" w:rsidP="00DC06A9">
            <w:pPr>
              <w:pStyle w:val="NoSpacing1"/>
              <w:numPr>
                <w:ilvl w:val="0"/>
                <w:numId w:val="37"/>
              </w:numPr>
            </w:pPr>
            <w:r w:rsidRPr="00684A50">
              <w:t xml:space="preserve">However among grocery stores in the control group – there was only an 8% reduction in </w:t>
            </w:r>
            <w:r>
              <w:t xml:space="preserve">the </w:t>
            </w:r>
            <w:r w:rsidRPr="00684A50">
              <w:t xml:space="preserve">availability </w:t>
            </w:r>
            <w:r>
              <w:t xml:space="preserve">of antibiotics </w:t>
            </w:r>
            <w:r w:rsidRPr="00684A50">
              <w:t>between the two time periods</w:t>
            </w:r>
          </w:p>
        </w:tc>
      </w:tr>
      <w:tr w:rsidR="00881DE1" w:rsidRPr="008D5AEB" w14:paraId="29D1EF66" w14:textId="77777777" w:rsidTr="00785E52">
        <w:tc>
          <w:tcPr>
            <w:tcW w:w="1279" w:type="dxa"/>
          </w:tcPr>
          <w:p w14:paraId="136A895A" w14:textId="77777777" w:rsidR="00881DE1" w:rsidRPr="008D5AEB" w:rsidRDefault="00881DE1" w:rsidP="00785E52">
            <w:pPr>
              <w:pStyle w:val="NoSpacing1"/>
              <w:rPr>
                <w:lang w:val="en-GB"/>
              </w:rPr>
            </w:pPr>
            <w:r w:rsidRPr="008D5AEB">
              <w:rPr>
                <w:lang w:val="en-GB"/>
              </w:rPr>
              <w:t>Uganda</w:t>
            </w:r>
          </w:p>
        </w:tc>
        <w:tc>
          <w:tcPr>
            <w:tcW w:w="1551" w:type="dxa"/>
          </w:tcPr>
          <w:p w14:paraId="7923FA6A" w14:textId="589F6C98" w:rsidR="00881DE1" w:rsidRPr="00DC06A9" w:rsidRDefault="00881DE1" w:rsidP="00785E52">
            <w:pPr>
              <w:pStyle w:val="NoSpacing1"/>
              <w:rPr>
                <w:rFonts w:eastAsiaTheme="minorHAnsi"/>
                <w:lang w:val="en-GB"/>
              </w:rPr>
            </w:pPr>
            <w:bookmarkStart w:id="20" w:name="_Hlk181017455"/>
            <w:r w:rsidRPr="008D5AEB">
              <w:rPr>
                <w:lang w:val="en-GB"/>
              </w:rPr>
              <w:t xml:space="preserve">Bagonza et al, 2021 </w:t>
            </w:r>
            <w:r w:rsidRPr="008D5AEB">
              <w:rPr>
                <w:lang w:val="en-GB"/>
              </w:rPr>
              <w:fldChar w:fldCharType="begin">
                <w:fldData xml:space="preserve">PEVuZE5vdGU+PENpdGU+PEF1dGhvcj5CYWdvbnphPC9BdXRob3I+PFllYXI+MjAyMTwvWWVhcj48
UmVjTnVtPjYxNDM8L1JlY051bT48RGlzcGxheVRleHQ+KDEwNSk8L0Rpc3BsYXlUZXh0PjxyZWNv
cmQ+PHJlYy1udW1iZXI+NjE0MzwvcmVjLW51bWJlcj48Zm9yZWlnbi1rZXlzPjxrZXkgYXBwPSJF
TiIgZGItaWQ9ImV4eHMyMDB6bDkyeGQzZXdycnFwZXN2YTVzMnR2YWRhczl3cyIgdGltZXN0YW1w
PSIxNzIxNzQ2MTk3Ij42MTQzPC9rZXk+PC9mb3JlaWduLWtleXM+PHJlZi10eXBlIG5hbWU9Ikpv
dXJuYWwgQXJ0aWNsZSI+MTc8L3JlZi10eXBlPjxjb250cmlidXRvcnM+PGF1dGhvcnM+PGF1dGhv
cj5CYWdvbnphLCBBLjwvYXV0aG9yPjxhdXRob3I+S2l0dXR1LCBGLiBFLjwvYXV0aG9yPjxhdXRo
b3I+UGV0ZXJzb24sIFMuPC9hdXRob3I+PGF1dGhvcj5Nw6VydGVuc3NvbiwgQS48L2F1dGhvcj48
YXV0aG9yPk11dHRvLCBNLjwvYXV0aG9yPjxhdXRob3I+QXdvciwgUC48L2F1dGhvcj48YXV0aG9y
Pk11a2FuZ2EsIEQuPC9hdXRob3I+PGF1dGhvcj5XYW1hbmksIEguPC9hdXRob3I+PC9hdXRob3Jz
PjwvY29udHJpYnV0b3JzPjxhdXRoLWFkZHJlc3M+RGVwYXJ0bWVudCBvZiBDb21tdW5pdHkgSGVh
bHRoIGFuZCBCZWhhdmlvdXJhbCBTY2llbmNlcyBNYWtlcmVyZSBVbml2ZXJzaXR5IENvbGxlZ2Ug
b2YgSGVhbHRoIFNjaWVuY2VzLCBTY2hvb2wgb2YgUHVibGljIEhlYWx0aCBLYW1wYWxhIFVnYW5k
YS4mI3hEO0RlcGFydG1lbnQgb2YgUGhhcm1hY3ksIFNjaG9vbCBvZiBIZWFsdGggU2NpZW5jZXMg
TWFrZXJlcmUgVW5pdmVyc2l0eSBDb2xsZWdlIG9mIEhlYWx0aCBTY2llbmNlcyBLYW1wYWxhIFVn
YW5kYS4mI3hEO0RlcGFydG1lbnQgb2YgSGVhbHRoIFBvbGljeSBQbGFubmluZyBhbmQgTWFuYWdl
bWVudCBNYWtlcmVyZSBVbml2ZXJzaXR5IENvbGxlZ2Ugb2YgSGVhbHRoIFNjaWVuY2VzLCBTY2hv
b2wgb2YgUHVibGljIEhlYWx0aCBLYW1wYWxhIFVnYW5kYS4mI3hEO0ludGVybmF0aW9uYWwgTWF0
ZXJuYWwgYW5kIENoaWxkIEhlYWx0aCBVbml0LCBEZXBhcnRtZW50IG9mIFdvbWVuJmFwb3M7cyBh
bmQgQ2hpbGRyZW4mYXBvcztzIEhlYWx0aCBVcHBzYWxhIFVuaXZlcnNpdHkgU3dlZGVuLiYjeEQ7
RGVwYXJ0bWVudCBvZiBEaXNlYXNlIENvbnRyb2wgYW5kIEVudmlyb25tZW50YWwgSGVhbHRoIE1h
a2VyZXJlIFVuaXZlcnNpdHkgQ29sbGVnZSBvZiBIZWFsdGggU2NpZW5jZXMsIFNjaG9vbCBvZiBQ
dWJsaWMgSGVhbHRoIEthbXBhbGEgVWdhbmRhLiYjeEQ7QmlsbCBhbmQgTWVsaW5kYSBHYXRlcyBG
b3VuZGF0aW9uIFNlYXR0bGUgV2FzaGluZ3Rvbi48L2F1dGgtYWRkcmVzcz48dGl0bGVzPjx0aXRs
ZT5FZmZlY3RpdmVuZXNzIG9mIHBlZXItc3VwZXJ2aXNpb24gb24gcGVkaWF0cmljIGZldmVyIGls
bG5lc3MgdHJlYXRtZW50IGFtb25nIHJlZ2lzdGVyZWQgcHJpdmF0ZSBkcnVnIHNlbGxlcnMgaW4g
RWFzdC1DZW50cmFsIFVnYW5kYTogQW4gaW50ZXJydXB0ZWQgdGltZSBzZXJpZXMgYW5hbHlzaXM8
L3RpdGxlPjxzZWNvbmRhcnktdGl0bGU+SGVhbHRoIFNjaSBSZXA8L3NlY29uZGFyeS10aXRsZT48
L3RpdGxlcz48cGVyaW9kaWNhbD48ZnVsbC10aXRsZT5IZWFsdGggU2NpIFJlcDwvZnVsbC10aXRs
ZT48L3BlcmlvZGljYWw+PHBhZ2VzPmUyODQ8L3BhZ2VzPjx2b2x1bWU+NDwvdm9sdW1lPjxudW1i
ZXI+MjwvbnVtYmVyPjxlZGl0aW9uPjIwMjEwNTA3PC9lZGl0aW9uPjxrZXl3b3Jkcz48a2V5d29y
ZD5VZ2FuZGE8L2tleXdvcmQ+PGtleXdvcmQ+YXBwcm9wcmlhdGUgdHJlYXRtZW50PC9rZXl3b3Jk
PjxrZXl3b3JkPmNoaWxkaG9vZCBpbGxuZXNzZXM8L2tleXdvcmQ+PGtleXdvcmQ+aW50ZXJydXB0
ZWQgdGltZSBzZXJpZXM8L2tleXdvcmQ+PGtleXdvcmQ+cGVlcuKAkHN1cGVydmlzaW9uPC9rZXl3
b3JkPjwva2V5d29yZHM+PGRhdGVzPjx5ZWFyPjIwMjE8L3llYXI+PHB1Yi1kYXRlcz48ZGF0ZT5K
dW48L2RhdGU+PC9wdWItZGF0ZXM+PC9kYXRlcz48aXNibj4yMzk4LTg4MzU8L2lzYm4+PGFjY2Vz
c2lvbi1udW0+MzM5NzcxNjY8L2FjY2Vzc2lvbi1udW0+PHVybHM+PC91cmxzPjxjdXN0b20xPlRo
ZSBhdXRob3JzIGRlY2xhcmUgdGhhdCB0aGV5IGhhdmUgbm8gY29uZmxpY3Qgb2YgaW50ZXJlc3Qu
PC9jdXN0b20xPjxjdXN0b20yPlBNQzgxMDMwODE8L2N1c3RvbTI+PGVsZWN0cm9uaWMtcmVzb3Vy
Y2UtbnVtPjEwLjEwMDIvaHNyMi4yODQ8L2VsZWN0cm9uaWMtcmVzb3VyY2UtbnVtPjxyZW1vdGUt
ZGF0YWJhc2UtcHJvdmlkZXI+TkxNPC9yZW1vdGUtZGF0YWJhc2UtcHJvdmlkZXI+PGxhbmd1YWdl
PmVuZzwvbGFuZ3VhZ2U+PC9yZWNvcmQ+PC9DaXRlPjwvRW5kTm90ZT5=
</w:fldData>
              </w:fldChar>
            </w:r>
            <w:r w:rsidR="00BD60D3">
              <w:rPr>
                <w:lang w:val="en-GB"/>
              </w:rPr>
              <w:instrText xml:space="preserve"> ADDIN EN.CITE </w:instrText>
            </w:r>
            <w:r w:rsidR="00BD60D3">
              <w:rPr>
                <w:lang w:val="en-GB"/>
              </w:rPr>
              <w:fldChar w:fldCharType="begin">
                <w:fldData xml:space="preserve">PEVuZE5vdGU+PENpdGU+PEF1dGhvcj5CYWdvbnphPC9BdXRob3I+PFllYXI+MjAyMTwvWWVhcj48
UmVjTnVtPjYxNDM8L1JlY051bT48RGlzcGxheVRleHQ+KDEwNSk8L0Rpc3BsYXlUZXh0PjxyZWNv
cmQ+PHJlYy1udW1iZXI+NjE0MzwvcmVjLW51bWJlcj48Zm9yZWlnbi1rZXlzPjxrZXkgYXBwPSJF
TiIgZGItaWQ9ImV4eHMyMDB6bDkyeGQzZXdycnFwZXN2YTVzMnR2YWRhczl3cyIgdGltZXN0YW1w
PSIxNzIxNzQ2MTk3Ij42MTQzPC9rZXk+PC9mb3JlaWduLWtleXM+PHJlZi10eXBlIG5hbWU9Ikpv
dXJuYWwgQXJ0aWNsZSI+MTc8L3JlZi10eXBlPjxjb250cmlidXRvcnM+PGF1dGhvcnM+PGF1dGhv
cj5CYWdvbnphLCBBLjwvYXV0aG9yPjxhdXRob3I+S2l0dXR1LCBGLiBFLjwvYXV0aG9yPjxhdXRo
b3I+UGV0ZXJzb24sIFMuPC9hdXRob3I+PGF1dGhvcj5Nw6VydGVuc3NvbiwgQS48L2F1dGhvcj48
YXV0aG9yPk11dHRvLCBNLjwvYXV0aG9yPjxhdXRob3I+QXdvciwgUC48L2F1dGhvcj48YXV0aG9y
Pk11a2FuZ2EsIEQuPC9hdXRob3I+PGF1dGhvcj5XYW1hbmksIEguPC9hdXRob3I+PC9hdXRob3Jz
PjwvY29udHJpYnV0b3JzPjxhdXRoLWFkZHJlc3M+RGVwYXJ0bWVudCBvZiBDb21tdW5pdHkgSGVh
bHRoIGFuZCBCZWhhdmlvdXJhbCBTY2llbmNlcyBNYWtlcmVyZSBVbml2ZXJzaXR5IENvbGxlZ2Ug
b2YgSGVhbHRoIFNjaWVuY2VzLCBTY2hvb2wgb2YgUHVibGljIEhlYWx0aCBLYW1wYWxhIFVnYW5k
YS4mI3hEO0RlcGFydG1lbnQgb2YgUGhhcm1hY3ksIFNjaG9vbCBvZiBIZWFsdGggU2NpZW5jZXMg
TWFrZXJlcmUgVW5pdmVyc2l0eSBDb2xsZWdlIG9mIEhlYWx0aCBTY2llbmNlcyBLYW1wYWxhIFVn
YW5kYS4mI3hEO0RlcGFydG1lbnQgb2YgSGVhbHRoIFBvbGljeSBQbGFubmluZyBhbmQgTWFuYWdl
bWVudCBNYWtlcmVyZSBVbml2ZXJzaXR5IENvbGxlZ2Ugb2YgSGVhbHRoIFNjaWVuY2VzLCBTY2hv
b2wgb2YgUHVibGljIEhlYWx0aCBLYW1wYWxhIFVnYW5kYS4mI3hEO0ludGVybmF0aW9uYWwgTWF0
ZXJuYWwgYW5kIENoaWxkIEhlYWx0aCBVbml0LCBEZXBhcnRtZW50IG9mIFdvbWVuJmFwb3M7cyBh
bmQgQ2hpbGRyZW4mYXBvcztzIEhlYWx0aCBVcHBzYWxhIFVuaXZlcnNpdHkgU3dlZGVuLiYjeEQ7
RGVwYXJ0bWVudCBvZiBEaXNlYXNlIENvbnRyb2wgYW5kIEVudmlyb25tZW50YWwgSGVhbHRoIE1h
a2VyZXJlIFVuaXZlcnNpdHkgQ29sbGVnZSBvZiBIZWFsdGggU2NpZW5jZXMsIFNjaG9vbCBvZiBQ
dWJsaWMgSGVhbHRoIEthbXBhbGEgVWdhbmRhLiYjeEQ7QmlsbCBhbmQgTWVsaW5kYSBHYXRlcyBG
b3VuZGF0aW9uIFNlYXR0bGUgV2FzaGluZ3Rvbi48L2F1dGgtYWRkcmVzcz48dGl0bGVzPjx0aXRs
ZT5FZmZlY3RpdmVuZXNzIG9mIHBlZXItc3VwZXJ2aXNpb24gb24gcGVkaWF0cmljIGZldmVyIGls
bG5lc3MgdHJlYXRtZW50IGFtb25nIHJlZ2lzdGVyZWQgcHJpdmF0ZSBkcnVnIHNlbGxlcnMgaW4g
RWFzdC1DZW50cmFsIFVnYW5kYTogQW4gaW50ZXJydXB0ZWQgdGltZSBzZXJpZXMgYW5hbHlzaXM8
L3RpdGxlPjxzZWNvbmRhcnktdGl0bGU+SGVhbHRoIFNjaSBSZXA8L3NlY29uZGFyeS10aXRsZT48
L3RpdGxlcz48cGVyaW9kaWNhbD48ZnVsbC10aXRsZT5IZWFsdGggU2NpIFJlcDwvZnVsbC10aXRs
ZT48L3BlcmlvZGljYWw+PHBhZ2VzPmUyODQ8L3BhZ2VzPjx2b2x1bWU+NDwvdm9sdW1lPjxudW1i
ZXI+MjwvbnVtYmVyPjxlZGl0aW9uPjIwMjEwNTA3PC9lZGl0aW9uPjxrZXl3b3Jkcz48a2V5d29y
ZD5VZ2FuZGE8L2tleXdvcmQ+PGtleXdvcmQ+YXBwcm9wcmlhdGUgdHJlYXRtZW50PC9rZXl3b3Jk
PjxrZXl3b3JkPmNoaWxkaG9vZCBpbGxuZXNzZXM8L2tleXdvcmQ+PGtleXdvcmQ+aW50ZXJydXB0
ZWQgdGltZSBzZXJpZXM8L2tleXdvcmQ+PGtleXdvcmQ+cGVlcuKAkHN1cGVydmlzaW9uPC9rZXl3
b3JkPjwva2V5d29yZHM+PGRhdGVzPjx5ZWFyPjIwMjE8L3llYXI+PHB1Yi1kYXRlcz48ZGF0ZT5K
dW48L2RhdGU+PC9wdWItZGF0ZXM+PC9kYXRlcz48aXNibj4yMzk4LTg4MzU8L2lzYm4+PGFjY2Vz
c2lvbi1udW0+MzM5NzcxNjY8L2FjY2Vzc2lvbi1udW0+PHVybHM+PC91cmxzPjxjdXN0b20xPlRo
ZSBhdXRob3JzIGRlY2xhcmUgdGhhdCB0aGV5IGhhdmUgbm8gY29uZmxpY3Qgb2YgaW50ZXJlc3Qu
PC9jdXN0b20xPjxjdXN0b20yPlBNQzgxMDMwODE8L2N1c3RvbTI+PGVsZWN0cm9uaWMtcmVzb3Vy
Y2UtbnVtPjEwLjEwMDIvaHNyMi4yODQ8L2VsZWN0cm9uaWMtcmVzb3VyY2UtbnVtPjxyZW1vdGUt
ZGF0YWJhc2UtcHJvdmlkZXI+TkxNPC9yZW1vdGUtZGF0YWJhc2UtcHJvdmlkZXI+PGxhbmd1YWdl
PmVuZzwvbGFuZ3VhZ2U+PC9yZWNvcmQ+PC9DaXRlPjwvRW5kTm90ZT5=
</w:fldData>
              </w:fldChar>
            </w:r>
            <w:r w:rsidR="00BD60D3">
              <w:rPr>
                <w:lang w:val="en-GB"/>
              </w:rPr>
              <w:instrText xml:space="preserve"> ADDIN EN.CITE.DATA </w:instrText>
            </w:r>
            <w:r w:rsidR="00BD60D3">
              <w:rPr>
                <w:lang w:val="en-GB"/>
              </w:rPr>
            </w:r>
            <w:r w:rsidR="00BD60D3">
              <w:rPr>
                <w:lang w:val="en-GB"/>
              </w:rPr>
              <w:fldChar w:fldCharType="end"/>
            </w:r>
            <w:r w:rsidRPr="008D5AEB">
              <w:rPr>
                <w:lang w:val="en-GB"/>
              </w:rPr>
            </w:r>
            <w:r w:rsidRPr="008D5AEB">
              <w:rPr>
                <w:lang w:val="en-GB"/>
              </w:rPr>
              <w:fldChar w:fldCharType="separate"/>
            </w:r>
            <w:r w:rsidR="00BD60D3">
              <w:rPr>
                <w:noProof/>
                <w:lang w:val="en-GB"/>
              </w:rPr>
              <w:t>(105)</w:t>
            </w:r>
            <w:r w:rsidRPr="008D5AEB">
              <w:rPr>
                <w:lang w:val="en-GB"/>
              </w:rPr>
              <w:fldChar w:fldCharType="end"/>
            </w:r>
            <w:bookmarkEnd w:id="20"/>
          </w:p>
        </w:tc>
        <w:tc>
          <w:tcPr>
            <w:tcW w:w="6946" w:type="dxa"/>
          </w:tcPr>
          <w:p w14:paraId="744AA19A" w14:textId="77777777" w:rsidR="00881DE1" w:rsidRPr="00DC06A9" w:rsidRDefault="00881DE1" w:rsidP="00881DE1">
            <w:pPr>
              <w:pStyle w:val="NoSpacing1"/>
              <w:numPr>
                <w:ilvl w:val="0"/>
                <w:numId w:val="30"/>
              </w:numPr>
              <w:rPr>
                <w:lang w:val="en-GB"/>
              </w:rPr>
            </w:pPr>
            <w:r w:rsidRPr="00DC06A9">
              <w:rPr>
                <w:lang w:val="en-GB"/>
              </w:rPr>
              <w:t>An ASP was undertaken to assess the effectiveness of peer-supervision among drug sellers (keeping registers) regarding the appropriate treatment of pneumonia and non-bloody diarrhoea among children under 5 years of age</w:t>
            </w:r>
          </w:p>
          <w:p w14:paraId="6E267CC4" w14:textId="77777777" w:rsidR="00881DE1" w:rsidRPr="00DC06A9" w:rsidRDefault="00881DE1" w:rsidP="00881DE1">
            <w:pPr>
              <w:pStyle w:val="NoSpacing1"/>
              <w:numPr>
                <w:ilvl w:val="0"/>
                <w:numId w:val="30"/>
              </w:numPr>
              <w:rPr>
                <w:lang w:val="en-GB"/>
              </w:rPr>
            </w:pPr>
            <w:r w:rsidRPr="00DC06A9">
              <w:rPr>
                <w:lang w:val="en-GB"/>
              </w:rPr>
              <w:t>A month after the introduction of peer supervision, the proportion of children appropriately treated for pneumonia symptoms increased by 10.84% in the intervention group</w:t>
            </w:r>
          </w:p>
          <w:p w14:paraId="558D53BA" w14:textId="77777777" w:rsidR="00881DE1" w:rsidRPr="00DC06A9" w:rsidRDefault="00881DE1" w:rsidP="00881DE1">
            <w:pPr>
              <w:pStyle w:val="NoSpacing1"/>
              <w:numPr>
                <w:ilvl w:val="0"/>
                <w:numId w:val="30"/>
              </w:numPr>
              <w:rPr>
                <w:lang w:val="en-GB"/>
              </w:rPr>
            </w:pPr>
            <w:r w:rsidRPr="00DC06A9">
              <w:rPr>
                <w:lang w:val="en-GB"/>
              </w:rPr>
              <w:t>Alongside this, the proportion of appropriately treated children with non-bloody diarrhoea was 4% higher in the intervention group</w:t>
            </w:r>
          </w:p>
        </w:tc>
      </w:tr>
    </w:tbl>
    <w:p w14:paraId="75D9D3F3" w14:textId="77777777" w:rsidR="00881DE1" w:rsidRPr="00DC06A9" w:rsidRDefault="00881DE1" w:rsidP="00881DE1">
      <w:pPr>
        <w:pStyle w:val="NoSpacing1"/>
        <w:rPr>
          <w:b/>
          <w:bCs/>
          <w:sz w:val="24"/>
          <w:szCs w:val="24"/>
          <w:lang w:val="en-GB"/>
        </w:rPr>
      </w:pPr>
    </w:p>
    <w:p w14:paraId="40A4FE73" w14:textId="771FB1DB" w:rsidR="00881DE1" w:rsidRPr="00DC06A9" w:rsidRDefault="00881DE1" w:rsidP="00881DE1">
      <w:pPr>
        <w:pStyle w:val="NoSpacing1"/>
        <w:rPr>
          <w:sz w:val="24"/>
          <w:szCs w:val="24"/>
          <w:lang w:val="en-GB" w:eastAsia="en-GB"/>
        </w:rPr>
      </w:pPr>
      <w:r w:rsidRPr="00DC06A9">
        <w:rPr>
          <w:sz w:val="24"/>
          <w:szCs w:val="24"/>
          <w:lang w:val="en-GB" w:eastAsia="en-GB"/>
        </w:rPr>
        <w:t xml:space="preserve">We are aware of a number of limitations with this study. Firstly, not all community pharmacists and their assistants </w:t>
      </w:r>
      <w:r w:rsidR="00CD1D3F">
        <w:rPr>
          <w:sz w:val="24"/>
          <w:szCs w:val="24"/>
          <w:lang w:val="en-GB" w:eastAsia="en-GB"/>
        </w:rPr>
        <w:t xml:space="preserve">in this rural province in South Africa </w:t>
      </w:r>
      <w:r w:rsidRPr="00DC06A9">
        <w:rPr>
          <w:sz w:val="24"/>
          <w:szCs w:val="24"/>
          <w:lang w:val="en-GB" w:eastAsia="en-GB"/>
        </w:rPr>
        <w:t>participated in the study. However, 75.7% of approached community pharmacies participated</w:t>
      </w:r>
      <w:r w:rsidR="00CD1D3F">
        <w:rPr>
          <w:sz w:val="24"/>
          <w:szCs w:val="24"/>
          <w:lang w:val="en-GB" w:eastAsia="en-GB"/>
        </w:rPr>
        <w:t xml:space="preserve"> adding to the robustness of the findings</w:t>
      </w:r>
      <w:r w:rsidRPr="00DC06A9">
        <w:rPr>
          <w:sz w:val="24"/>
          <w:szCs w:val="24"/>
          <w:lang w:val="en-GB" w:eastAsia="en-GB"/>
        </w:rPr>
        <w:t xml:space="preserve">. Secondly, we are aware unable to check the replies from the pharmacists or </w:t>
      </w:r>
      <w:r w:rsidR="00831E68" w:rsidRPr="00DC06A9">
        <w:rPr>
          <w:sz w:val="24"/>
          <w:szCs w:val="24"/>
          <w:lang w:val="en-GB" w:eastAsia="en-GB"/>
        </w:rPr>
        <w:t>pharmacist</w:t>
      </w:r>
      <w:r w:rsidRPr="00DC06A9">
        <w:rPr>
          <w:sz w:val="24"/>
          <w:szCs w:val="24"/>
          <w:lang w:val="en-GB" w:eastAsia="en-GB"/>
        </w:rPr>
        <w:t xml:space="preserve"> assistants for their accuracy. This is an issue given some of the differences seen in the replies between the pilot and </w:t>
      </w:r>
      <w:r w:rsidR="00831E68" w:rsidRPr="00DC06A9">
        <w:rPr>
          <w:sz w:val="24"/>
          <w:szCs w:val="24"/>
          <w:lang w:val="en-GB" w:eastAsia="en-GB"/>
        </w:rPr>
        <w:t xml:space="preserve">main </w:t>
      </w:r>
      <w:r w:rsidRPr="00DC06A9">
        <w:rPr>
          <w:sz w:val="24"/>
          <w:szCs w:val="24"/>
          <w:lang w:val="en-GB" w:eastAsia="en-GB"/>
        </w:rPr>
        <w:t>study</w:t>
      </w:r>
      <w:r w:rsidR="00CD1D3F">
        <w:rPr>
          <w:sz w:val="24"/>
          <w:szCs w:val="24"/>
          <w:lang w:val="en-GB" w:eastAsia="en-GB"/>
        </w:rPr>
        <w:t>, which</w:t>
      </w:r>
      <w:r w:rsidRPr="00DC06A9">
        <w:rPr>
          <w:sz w:val="24"/>
          <w:szCs w:val="24"/>
          <w:lang w:val="en-GB" w:eastAsia="en-GB"/>
        </w:rPr>
        <w:t xml:space="preserve"> includ</w:t>
      </w:r>
      <w:r w:rsidR="00CD1D3F">
        <w:rPr>
          <w:sz w:val="24"/>
          <w:szCs w:val="24"/>
          <w:lang w:val="en-GB" w:eastAsia="en-GB"/>
        </w:rPr>
        <w:t>ed</w:t>
      </w:r>
      <w:r w:rsidRPr="00DC06A9">
        <w:rPr>
          <w:sz w:val="24"/>
          <w:szCs w:val="24"/>
          <w:lang w:val="en-GB" w:eastAsia="en-GB"/>
        </w:rPr>
        <w:t xml:space="preserve"> knowledge answers and the answer to the question regarding antibiotics and pain relief. This though is common for self-administered questionnaires. However, we did not question pharmacists or their assistants directly</w:t>
      </w:r>
      <w:r w:rsidR="00CD1D3F">
        <w:rPr>
          <w:sz w:val="24"/>
          <w:szCs w:val="24"/>
          <w:lang w:val="en-GB" w:eastAsia="en-GB"/>
        </w:rPr>
        <w:t>,</w:t>
      </w:r>
      <w:r w:rsidRPr="00DC06A9">
        <w:rPr>
          <w:sz w:val="24"/>
          <w:szCs w:val="24"/>
          <w:lang w:val="en-GB" w:eastAsia="en-GB"/>
        </w:rPr>
        <w:t xml:space="preserve"> which </w:t>
      </w:r>
      <w:r w:rsidR="00831E68" w:rsidRPr="00DC06A9">
        <w:rPr>
          <w:sz w:val="24"/>
          <w:szCs w:val="24"/>
          <w:lang w:val="en-GB" w:eastAsia="en-GB"/>
        </w:rPr>
        <w:t xml:space="preserve">itself </w:t>
      </w:r>
      <w:r w:rsidRPr="00DC06A9">
        <w:rPr>
          <w:sz w:val="24"/>
          <w:szCs w:val="24"/>
          <w:lang w:val="en-GB" w:eastAsia="en-GB"/>
        </w:rPr>
        <w:t>may have introduced bias. Despite these limitations, we are confident of the findings and the implications going forward to improve antibiotic utilization in this rural province and throughout South Africa.</w:t>
      </w:r>
    </w:p>
    <w:p w14:paraId="14C24E48" w14:textId="77777777" w:rsidR="00881DE1" w:rsidRPr="00DC06A9" w:rsidRDefault="00881DE1" w:rsidP="00881DE1">
      <w:pPr>
        <w:pStyle w:val="NoSpacing1"/>
        <w:rPr>
          <w:b/>
          <w:bCs/>
          <w:sz w:val="24"/>
          <w:szCs w:val="24"/>
          <w:lang w:val="en-GB"/>
        </w:rPr>
      </w:pPr>
    </w:p>
    <w:p w14:paraId="7D41E516" w14:textId="77777777" w:rsidR="00881DE1" w:rsidRPr="00DC06A9" w:rsidRDefault="00881DE1" w:rsidP="00881DE1">
      <w:pPr>
        <w:pStyle w:val="NoSpacing1"/>
        <w:rPr>
          <w:b/>
          <w:bCs/>
          <w:sz w:val="24"/>
          <w:szCs w:val="24"/>
          <w:lang w:val="en-GB"/>
        </w:rPr>
      </w:pPr>
      <w:r w:rsidRPr="00DC06A9">
        <w:rPr>
          <w:b/>
          <w:bCs/>
          <w:sz w:val="24"/>
          <w:szCs w:val="24"/>
          <w:lang w:val="en-GB"/>
        </w:rPr>
        <w:t>5.0 Conclusion</w:t>
      </w:r>
    </w:p>
    <w:p w14:paraId="63FE8163" w14:textId="77777777" w:rsidR="00881DE1" w:rsidRPr="00DC06A9" w:rsidRDefault="00881DE1" w:rsidP="00881DE1">
      <w:pPr>
        <w:pStyle w:val="NoSpacing1"/>
        <w:rPr>
          <w:szCs w:val="24"/>
          <w:lang w:val="en-GB" w:eastAsia="en-ZA"/>
        </w:rPr>
      </w:pPr>
    </w:p>
    <w:p w14:paraId="35B6B1AB" w14:textId="15F70896" w:rsidR="00881DE1" w:rsidRPr="00DC06A9" w:rsidRDefault="00CD1D3F" w:rsidP="00881DE1">
      <w:pPr>
        <w:pStyle w:val="NoSpacing1"/>
        <w:rPr>
          <w:sz w:val="24"/>
          <w:szCs w:val="24"/>
          <w:lang w:val="en-GB"/>
        </w:rPr>
      </w:pPr>
      <w:r>
        <w:rPr>
          <w:sz w:val="24"/>
          <w:szCs w:val="24"/>
          <w:lang w:val="en-GB" w:eastAsia="en-ZA"/>
        </w:rPr>
        <w:t>We believe t</w:t>
      </w:r>
      <w:r w:rsidR="00881DE1" w:rsidRPr="00DC06A9">
        <w:rPr>
          <w:sz w:val="24"/>
          <w:szCs w:val="24"/>
          <w:lang w:val="en-GB" w:eastAsia="en-ZA"/>
        </w:rPr>
        <w:t>his study provides valuable insights into the knowledge and perceptions of community pharmacists and pharmacist assistants regarding antibiotics</w:t>
      </w:r>
      <w:r w:rsidR="00881DE1" w:rsidRPr="00DC06A9">
        <w:rPr>
          <w:sz w:val="24"/>
          <w:szCs w:val="24"/>
          <w:lang w:val="en-GB"/>
        </w:rPr>
        <w:t>, AMR</w:t>
      </w:r>
      <w:r w:rsidR="00881DE1" w:rsidRPr="00DC06A9">
        <w:rPr>
          <w:sz w:val="24"/>
          <w:szCs w:val="24"/>
          <w:lang w:val="en-GB" w:eastAsia="en-ZA"/>
        </w:rPr>
        <w:t xml:space="preserve"> and </w:t>
      </w:r>
      <w:r w:rsidR="00881DE1" w:rsidRPr="00DC06A9">
        <w:rPr>
          <w:sz w:val="24"/>
          <w:szCs w:val="24"/>
          <w:lang w:val="en-GB"/>
        </w:rPr>
        <w:t>AMS</w:t>
      </w:r>
      <w:r w:rsidR="00881DE1" w:rsidRPr="00DC06A9">
        <w:rPr>
          <w:sz w:val="24"/>
          <w:szCs w:val="24"/>
          <w:lang w:val="en-GB" w:eastAsia="en-ZA"/>
        </w:rPr>
        <w:t xml:space="preserve"> in a rural province of South Africa. Overall, the findings showed that the vast majority of pharmacists and pharmacist assistants in this rural </w:t>
      </w:r>
      <w:r w:rsidR="00881DE1" w:rsidRPr="00DC06A9">
        <w:rPr>
          <w:sz w:val="24"/>
          <w:szCs w:val="24"/>
          <w:lang w:val="en-GB"/>
        </w:rPr>
        <w:t xml:space="preserve">province </w:t>
      </w:r>
      <w:r w:rsidR="00881DE1" w:rsidRPr="00DC06A9">
        <w:rPr>
          <w:sz w:val="24"/>
          <w:szCs w:val="24"/>
          <w:lang w:val="en-GB" w:eastAsia="en-ZA"/>
        </w:rPr>
        <w:t>demonstrated a strong understanding of the effectiveness of antibiotics in bacterial infections,</w:t>
      </w:r>
      <w:r w:rsidR="004C6EDC" w:rsidRPr="00DC06A9">
        <w:rPr>
          <w:sz w:val="24"/>
          <w:szCs w:val="24"/>
          <w:lang w:val="en-GB" w:eastAsia="en-ZA"/>
        </w:rPr>
        <w:t xml:space="preserve"> and their</w:t>
      </w:r>
      <w:r w:rsidR="00881DE1" w:rsidRPr="00DC06A9">
        <w:rPr>
          <w:sz w:val="24"/>
          <w:szCs w:val="24"/>
          <w:lang w:val="en-GB" w:eastAsia="en-ZA"/>
        </w:rPr>
        <w:t xml:space="preserve"> lack of effectiveness for viral infections. </w:t>
      </w:r>
      <w:r w:rsidR="004C6EDC" w:rsidRPr="00DC06A9">
        <w:rPr>
          <w:sz w:val="24"/>
          <w:szCs w:val="24"/>
          <w:lang w:val="en-GB" w:eastAsia="en-ZA"/>
        </w:rPr>
        <w:t xml:space="preserve">Participant pharmacists and pharmacist assistants </w:t>
      </w:r>
      <w:r w:rsidR="00881DE1" w:rsidRPr="00DC06A9">
        <w:rPr>
          <w:sz w:val="24"/>
          <w:szCs w:val="24"/>
          <w:lang w:val="en-GB" w:eastAsia="en-ZA"/>
        </w:rPr>
        <w:t>also demonstrated considerable knowledge regarding the risks associated with inappropriate dispensing of antibiotics without a prescription as well as ways to address rising AMR rates. However, there were concerns with some of the replies. The next stages of the research including ascertaining the situation among patients including their perceived extent of purchasing antibiotics without a prescription as well as their knowledge and atti</w:t>
      </w:r>
      <w:r>
        <w:rPr>
          <w:sz w:val="24"/>
          <w:szCs w:val="24"/>
          <w:lang w:val="en-GB" w:eastAsia="en-ZA"/>
        </w:rPr>
        <w:t>t</w:t>
      </w:r>
      <w:r w:rsidR="00881DE1" w:rsidRPr="00DC06A9">
        <w:rPr>
          <w:sz w:val="24"/>
          <w:szCs w:val="24"/>
          <w:lang w:val="en-GB" w:eastAsia="en-ZA"/>
        </w:rPr>
        <w:t xml:space="preserve">udes towards antibiotics, AMR and AMS. The combined findings can be used to develop pertinent future polices for all key stakeholder </w:t>
      </w:r>
      <w:r w:rsidR="00881DE1" w:rsidRPr="00DC06A9">
        <w:rPr>
          <w:sz w:val="24"/>
          <w:szCs w:val="24"/>
          <w:lang w:val="en-GB"/>
        </w:rPr>
        <w:t xml:space="preserve">groups in South Africa, and across Africa to improve future dispensing of antibiotics and reduce AMR. </w:t>
      </w:r>
    </w:p>
    <w:p w14:paraId="3CCACCE1" w14:textId="77777777" w:rsidR="00881DE1" w:rsidRDefault="00881DE1" w:rsidP="00881DE1">
      <w:pPr>
        <w:pStyle w:val="NoSpacing1"/>
        <w:rPr>
          <w:b/>
          <w:bCs/>
          <w:sz w:val="24"/>
          <w:szCs w:val="24"/>
        </w:rPr>
      </w:pPr>
    </w:p>
    <w:p w14:paraId="4B22B2D2" w14:textId="77777777" w:rsidR="00881DE1" w:rsidRPr="005B7BE9" w:rsidRDefault="00881DE1" w:rsidP="00881DE1">
      <w:pPr>
        <w:pStyle w:val="NoSpacing1"/>
        <w:rPr>
          <w:b/>
          <w:bCs/>
          <w:sz w:val="24"/>
          <w:szCs w:val="24"/>
        </w:rPr>
      </w:pPr>
      <w:r w:rsidRPr="005B7BE9">
        <w:rPr>
          <w:b/>
          <w:bCs/>
          <w:sz w:val="24"/>
          <w:szCs w:val="24"/>
        </w:rPr>
        <w:t>Author Contributions</w:t>
      </w:r>
    </w:p>
    <w:p w14:paraId="0D330F63" w14:textId="77777777" w:rsidR="00881DE1" w:rsidRPr="005B7BE9" w:rsidRDefault="00881DE1" w:rsidP="00881DE1">
      <w:pPr>
        <w:pStyle w:val="NoSpacing1"/>
        <w:rPr>
          <w:sz w:val="24"/>
          <w:szCs w:val="24"/>
        </w:rPr>
      </w:pPr>
      <w:r w:rsidRPr="005B7BE9">
        <w:rPr>
          <w:sz w:val="24"/>
          <w:szCs w:val="24"/>
          <w:lang w:val="en-ZA"/>
        </w:rPr>
        <w:t>Tiyani Milta Maluleke</w:t>
      </w:r>
      <w:r w:rsidRPr="005B7BE9">
        <w:rPr>
          <w:sz w:val="24"/>
          <w:szCs w:val="24"/>
        </w:rPr>
        <w:t xml:space="preserve">: Conceptualization, Data curation, Formal Analysis, Investigation, Methodology, Validation, Writing – original draft, Writing – review &amp; editing. </w:t>
      </w:r>
      <w:r w:rsidRPr="005B7BE9">
        <w:rPr>
          <w:sz w:val="24"/>
          <w:szCs w:val="24"/>
          <w:lang w:val="en-ZA"/>
        </w:rPr>
        <w:t xml:space="preserve">Morgan </w:t>
      </w:r>
      <w:proofErr w:type="spellStart"/>
      <w:r w:rsidRPr="005B7BE9">
        <w:rPr>
          <w:sz w:val="24"/>
          <w:szCs w:val="24"/>
          <w:lang w:val="en-ZA"/>
        </w:rPr>
        <w:t>Tiyiselani</w:t>
      </w:r>
      <w:proofErr w:type="spellEnd"/>
      <w:r w:rsidRPr="005B7BE9">
        <w:rPr>
          <w:sz w:val="24"/>
          <w:szCs w:val="24"/>
          <w:lang w:val="en-ZA"/>
        </w:rPr>
        <w:t xml:space="preserve"> Maluleke</w:t>
      </w:r>
      <w:r w:rsidRPr="005B7BE9">
        <w:rPr>
          <w:sz w:val="24"/>
          <w:szCs w:val="24"/>
        </w:rPr>
        <w:t xml:space="preserve">: Data curation, Formal Analysis, Investigation, Methodology, Writing – review &amp; editing. </w:t>
      </w:r>
      <w:r w:rsidRPr="005B7BE9">
        <w:rPr>
          <w:sz w:val="24"/>
          <w:szCs w:val="24"/>
          <w:lang w:val="en-ZA"/>
        </w:rPr>
        <w:t>Ana Golić Jelić</w:t>
      </w:r>
      <w:r w:rsidRPr="005B7BE9">
        <w:rPr>
          <w:sz w:val="24"/>
          <w:szCs w:val="24"/>
        </w:rPr>
        <w:t xml:space="preserve">: Conceptualization, Data curation, Formal Analysis, Methodology, Validation, Writing – review &amp; editing. Stephen Campbell: Conceptualization, Data curation, Formal Analysis, Methodology, Validation, Writing – review &amp; editing. </w:t>
      </w:r>
      <w:r w:rsidRPr="005B7BE9">
        <w:rPr>
          <w:sz w:val="24"/>
          <w:szCs w:val="24"/>
          <w:lang w:val="en-ZA"/>
        </w:rPr>
        <w:t>Vanda Marković-</w:t>
      </w:r>
      <w:proofErr w:type="spellStart"/>
      <w:r w:rsidRPr="005B7BE9">
        <w:rPr>
          <w:sz w:val="24"/>
          <w:szCs w:val="24"/>
          <w:lang w:val="en-ZA"/>
        </w:rPr>
        <w:t>Peković</w:t>
      </w:r>
      <w:proofErr w:type="spellEnd"/>
      <w:r w:rsidRPr="005B7BE9">
        <w:rPr>
          <w:sz w:val="24"/>
          <w:szCs w:val="24"/>
          <w:lang w:val="en-ZA"/>
        </w:rPr>
        <w:t>:</w:t>
      </w:r>
      <w:r w:rsidRPr="005B7BE9">
        <w:rPr>
          <w:sz w:val="24"/>
          <w:szCs w:val="24"/>
        </w:rPr>
        <w:t xml:space="preserve"> Conceptualization, Data curation, Formal Analysis, Methodology, Validation, Writing – review &amp; editing. Natalie schellack: Conceptualization, Data curation, Formal Analysis, Methodology, Validation, Writing – review &amp; editing. </w:t>
      </w:r>
      <w:r>
        <w:rPr>
          <w:sz w:val="24"/>
          <w:szCs w:val="24"/>
        </w:rPr>
        <w:t>Nishana Ramdas</w:t>
      </w:r>
      <w:r w:rsidRPr="005B7BE9">
        <w:rPr>
          <w:sz w:val="24"/>
          <w:szCs w:val="24"/>
        </w:rPr>
        <w:t xml:space="preserve">: Conceptualization, Data curation, Formal Analysis, Methodology, Validation, Writing – review &amp; editing. Brian Godman: Conceptualization, Data curation, Formal Analysis, Investigation, Methodology, Supervision, Validation, Visualization, Writing – original draft, Writing – review &amp; editing. Johanna C Meyer: Conceptualization, Investigation, Methodology, Supervision, Validation, Visualization, Writing – review &amp; editing. </w:t>
      </w:r>
    </w:p>
    <w:p w14:paraId="7AE20E6C" w14:textId="77777777" w:rsidR="00881DE1" w:rsidRDefault="00881DE1" w:rsidP="00881DE1">
      <w:pPr>
        <w:pStyle w:val="NoSpacing1"/>
        <w:rPr>
          <w:sz w:val="24"/>
          <w:szCs w:val="24"/>
        </w:rPr>
      </w:pPr>
    </w:p>
    <w:p w14:paraId="4D502DAF" w14:textId="77777777" w:rsidR="00881DE1" w:rsidRPr="005B7BE9" w:rsidRDefault="00881DE1" w:rsidP="00881DE1">
      <w:pPr>
        <w:pStyle w:val="NoSpacing1"/>
        <w:rPr>
          <w:b/>
          <w:bCs/>
          <w:sz w:val="24"/>
          <w:szCs w:val="24"/>
        </w:rPr>
      </w:pPr>
      <w:r w:rsidRPr="005B7BE9">
        <w:rPr>
          <w:b/>
          <w:bCs/>
          <w:sz w:val="24"/>
          <w:szCs w:val="24"/>
        </w:rPr>
        <w:t>Funding</w:t>
      </w:r>
    </w:p>
    <w:p w14:paraId="17F57482" w14:textId="77777777" w:rsidR="00881DE1" w:rsidRPr="006013D1" w:rsidRDefault="00881DE1" w:rsidP="00881DE1">
      <w:pPr>
        <w:pStyle w:val="NoSpacing1"/>
        <w:rPr>
          <w:sz w:val="24"/>
          <w:szCs w:val="24"/>
          <w:lang w:val="en-GB"/>
        </w:rPr>
      </w:pPr>
      <w:r w:rsidRPr="006013D1">
        <w:rPr>
          <w:sz w:val="24"/>
          <w:szCs w:val="24"/>
        </w:rPr>
        <w:t xml:space="preserve">South African National Research Foundation (NRF) Grants Reference: MND210917640292UID and </w:t>
      </w:r>
      <w:r w:rsidRPr="006013D1">
        <w:rPr>
          <w:sz w:val="24"/>
          <w:szCs w:val="24"/>
          <w:lang w:val="en-GB"/>
        </w:rPr>
        <w:t>Reference: SRUG200509520910; Grant No: 129365</w:t>
      </w:r>
    </w:p>
    <w:p w14:paraId="3E836236" w14:textId="77777777" w:rsidR="00881DE1" w:rsidRDefault="00881DE1" w:rsidP="00881DE1">
      <w:pPr>
        <w:pStyle w:val="NoSpacing1"/>
        <w:rPr>
          <w:b/>
          <w:bCs/>
          <w:sz w:val="24"/>
          <w:szCs w:val="24"/>
        </w:rPr>
      </w:pPr>
    </w:p>
    <w:p w14:paraId="515B9A4B" w14:textId="77777777" w:rsidR="00881DE1" w:rsidRPr="005B7BE9" w:rsidRDefault="00881DE1" w:rsidP="00881DE1">
      <w:pPr>
        <w:pStyle w:val="NoSpacing1"/>
        <w:rPr>
          <w:b/>
          <w:bCs/>
          <w:sz w:val="24"/>
          <w:szCs w:val="24"/>
        </w:rPr>
      </w:pPr>
      <w:r w:rsidRPr="005B7BE9">
        <w:rPr>
          <w:b/>
          <w:bCs/>
          <w:sz w:val="24"/>
          <w:szCs w:val="24"/>
        </w:rPr>
        <w:t>Acknowledgments</w:t>
      </w:r>
    </w:p>
    <w:p w14:paraId="423AFF92" w14:textId="77777777" w:rsidR="00881DE1" w:rsidRPr="005B7BE9" w:rsidRDefault="00881DE1" w:rsidP="00881DE1">
      <w:pPr>
        <w:pStyle w:val="NoSpacing1"/>
        <w:rPr>
          <w:sz w:val="24"/>
          <w:szCs w:val="24"/>
          <w:shd w:val="clear" w:color="auto" w:fill="FFFFFF"/>
        </w:rPr>
      </w:pPr>
      <w:r w:rsidRPr="005B7BE9">
        <w:rPr>
          <w:sz w:val="24"/>
          <w:szCs w:val="24"/>
          <w:shd w:val="clear" w:color="auto" w:fill="FFFFFF"/>
        </w:rPr>
        <w:t xml:space="preserve">We sincerely thank Veronica Mboweni and Ntwanano Eulander Sono for their assistance with the data collection for this study. </w:t>
      </w:r>
    </w:p>
    <w:p w14:paraId="6C6B5316" w14:textId="77777777" w:rsidR="00881DE1" w:rsidRDefault="00881DE1" w:rsidP="00881DE1">
      <w:pPr>
        <w:pStyle w:val="NoSpacing1"/>
        <w:rPr>
          <w:b/>
          <w:bCs/>
          <w:sz w:val="24"/>
          <w:szCs w:val="24"/>
        </w:rPr>
      </w:pPr>
    </w:p>
    <w:p w14:paraId="6C5F6508" w14:textId="77777777" w:rsidR="00881DE1" w:rsidRPr="005B7BE9" w:rsidRDefault="00881DE1" w:rsidP="00881DE1">
      <w:pPr>
        <w:pStyle w:val="NoSpacing1"/>
        <w:rPr>
          <w:b/>
          <w:bCs/>
          <w:sz w:val="24"/>
          <w:szCs w:val="24"/>
          <w:shd w:val="clear" w:color="auto" w:fill="FFFFFF"/>
        </w:rPr>
      </w:pPr>
      <w:r w:rsidRPr="005B7BE9">
        <w:rPr>
          <w:b/>
          <w:bCs/>
          <w:sz w:val="24"/>
          <w:szCs w:val="24"/>
        </w:rPr>
        <w:t>Data Availability Statement</w:t>
      </w:r>
    </w:p>
    <w:p w14:paraId="22B3CF6E" w14:textId="77777777" w:rsidR="00881DE1" w:rsidRPr="005B7BE9" w:rsidRDefault="00881DE1" w:rsidP="00881DE1">
      <w:pPr>
        <w:pStyle w:val="NoSpacing1"/>
        <w:rPr>
          <w:sz w:val="24"/>
          <w:szCs w:val="24"/>
        </w:rPr>
      </w:pPr>
      <w:r w:rsidRPr="005B7BE9">
        <w:rPr>
          <w:sz w:val="24"/>
          <w:szCs w:val="24"/>
        </w:rPr>
        <w:t>Additional data is available from the correspondence author on reasonable request.</w:t>
      </w:r>
    </w:p>
    <w:p w14:paraId="67297B9C" w14:textId="77777777" w:rsidR="00881DE1" w:rsidRDefault="00881DE1" w:rsidP="00881DE1">
      <w:pPr>
        <w:pStyle w:val="NoSpacing1"/>
        <w:rPr>
          <w:b/>
          <w:bCs/>
          <w:sz w:val="24"/>
          <w:szCs w:val="24"/>
        </w:rPr>
      </w:pPr>
    </w:p>
    <w:p w14:paraId="4ACF1D6F" w14:textId="5686B823" w:rsidR="009D24F8" w:rsidRPr="00BD1B50" w:rsidRDefault="00881DE1" w:rsidP="00BD1B50">
      <w:pPr>
        <w:pStyle w:val="NoSpacing1"/>
        <w:rPr>
          <w:b/>
          <w:bCs/>
          <w:sz w:val="24"/>
          <w:szCs w:val="24"/>
        </w:rPr>
      </w:pPr>
      <w:r w:rsidRPr="00BD1B50">
        <w:rPr>
          <w:b/>
          <w:bCs/>
          <w:sz w:val="24"/>
          <w:szCs w:val="24"/>
        </w:rPr>
        <w:t>References</w:t>
      </w:r>
    </w:p>
    <w:p w14:paraId="07030F4A" w14:textId="77777777" w:rsidR="00603696" w:rsidRPr="00603696" w:rsidRDefault="009D24F8" w:rsidP="00603696">
      <w:pPr>
        <w:pStyle w:val="EndNoteBibliography"/>
        <w:spacing w:after="0"/>
      </w:pPr>
      <w:r w:rsidRPr="00BD1B50">
        <w:fldChar w:fldCharType="begin"/>
      </w:r>
      <w:r w:rsidRPr="00BD1B50">
        <w:instrText xml:space="preserve"> ADDIN EN.REFLIST </w:instrText>
      </w:r>
      <w:r w:rsidRPr="00BD1B50">
        <w:fldChar w:fldCharType="separate"/>
      </w:r>
      <w:r w:rsidR="00603696" w:rsidRPr="00603696">
        <w:t>1.</w:t>
      </w:r>
      <w:r w:rsidR="00603696" w:rsidRPr="00603696">
        <w:tab/>
        <w:t>Global burden of bacterial antimicrobial resistance in 2019: a systematic analysis. Lancet. 2022;399(10325):629-55.</w:t>
      </w:r>
    </w:p>
    <w:p w14:paraId="6E1F3FBA" w14:textId="77777777" w:rsidR="00603696" w:rsidRPr="00603696" w:rsidRDefault="00603696" w:rsidP="00603696">
      <w:pPr>
        <w:pStyle w:val="EndNoteBibliography"/>
        <w:spacing w:after="0"/>
      </w:pPr>
      <w:r w:rsidRPr="00603696">
        <w:t>2.</w:t>
      </w:r>
      <w:r w:rsidRPr="00603696">
        <w:tab/>
        <w:t>Naghavi M, Vollset SE, Ikuta KS, Swetschinski LR, Gray AP, Wool EE, et al. Global burden of bacterial antimicrobial resistance 1990&amp;#x2013;2021: a systematic analysis with forecasts to 2050. The Lancet.</w:t>
      </w:r>
    </w:p>
    <w:p w14:paraId="53249D2C" w14:textId="77777777" w:rsidR="00603696" w:rsidRPr="00603696" w:rsidRDefault="00603696" w:rsidP="00603696">
      <w:pPr>
        <w:pStyle w:val="EndNoteBibliography"/>
        <w:spacing w:after="0"/>
      </w:pPr>
      <w:r w:rsidRPr="00603696">
        <w:t>3.</w:t>
      </w:r>
      <w:r w:rsidRPr="00603696">
        <w:tab/>
        <w:t>Cassini A, Högberg LD, Plachouras D, Quattrocchi A, Hoxha A, Simonsen GS, et al. Attributable deaths and disability-adjusted life-years caused by infections with antibiotic-resistant bacteria in the EU and the European Economic Area in 2015: a population-level modelling analysis. Lancet Infect Dis. 2019;19(1):56-66.</w:t>
      </w:r>
    </w:p>
    <w:p w14:paraId="4574504B" w14:textId="77777777" w:rsidR="00603696" w:rsidRPr="00603696" w:rsidRDefault="00603696" w:rsidP="00603696">
      <w:pPr>
        <w:pStyle w:val="EndNoteBibliography"/>
        <w:spacing w:after="0"/>
      </w:pPr>
      <w:r w:rsidRPr="00603696">
        <w:t>4.</w:t>
      </w:r>
      <w:r w:rsidRPr="00603696">
        <w:tab/>
        <w:t>Gautam A. Antimicrobial Resistance: The Next Probable Pandemic. JNMA J Nepal Med Assoc. 2022;60(246):225-8.</w:t>
      </w:r>
    </w:p>
    <w:p w14:paraId="40369E1C" w14:textId="77777777" w:rsidR="00603696" w:rsidRPr="00603696" w:rsidRDefault="00603696" w:rsidP="00603696">
      <w:pPr>
        <w:pStyle w:val="EndNoteBibliography"/>
        <w:spacing w:after="0"/>
      </w:pPr>
      <w:r w:rsidRPr="00603696">
        <w:t>5.</w:t>
      </w:r>
      <w:r w:rsidRPr="00603696">
        <w:tab/>
        <w:t>Laxminarayan R. The overlooked pandemic of antimicrobial resistance. Lancet. 2022;399(10325):606-7.</w:t>
      </w:r>
    </w:p>
    <w:p w14:paraId="1586662C" w14:textId="77777777" w:rsidR="00603696" w:rsidRPr="00603696" w:rsidRDefault="00603696" w:rsidP="00603696">
      <w:pPr>
        <w:pStyle w:val="EndNoteBibliography"/>
        <w:spacing w:after="0"/>
      </w:pPr>
      <w:r w:rsidRPr="00603696">
        <w:t>6.</w:t>
      </w:r>
      <w:r w:rsidRPr="00603696">
        <w:tab/>
        <w:t>Dadgostar P. Antimicrobial Resistance: Implications and Costs. Infect Drug Resist. 2019;12:3903-10.</w:t>
      </w:r>
    </w:p>
    <w:p w14:paraId="21D4525C" w14:textId="77777777" w:rsidR="00603696" w:rsidRPr="00603696" w:rsidRDefault="00603696" w:rsidP="00603696">
      <w:pPr>
        <w:pStyle w:val="EndNoteBibliography"/>
        <w:spacing w:after="0"/>
      </w:pPr>
      <w:r w:rsidRPr="00603696">
        <w:t>7.</w:t>
      </w:r>
      <w:r w:rsidRPr="00603696">
        <w:tab/>
        <w:t>Hofer U. The cost of antimicrobial resistance. Nat Rev Microbiol. 2019;17(1):3.</w:t>
      </w:r>
    </w:p>
    <w:p w14:paraId="251F3192" w14:textId="77777777" w:rsidR="00603696" w:rsidRPr="00603696" w:rsidRDefault="00603696" w:rsidP="00603696">
      <w:pPr>
        <w:pStyle w:val="EndNoteBibliography"/>
        <w:spacing w:after="0"/>
      </w:pPr>
      <w:r w:rsidRPr="00603696">
        <w:t>8.</w:t>
      </w:r>
      <w:r w:rsidRPr="00603696">
        <w:tab/>
        <w:t>Lewnard JA, Charani E, Gleason A, Hsu LY, Khan WA, Karkey A, et al. Burden of bacterial antimicrobial resistance in low-income and middle-income countries avertible by existing interventions: an evidence review and modelling analysis. Lancet. 2024;403(10442):2439-54.</w:t>
      </w:r>
    </w:p>
    <w:p w14:paraId="59ED3617" w14:textId="77777777" w:rsidR="00603696" w:rsidRPr="00603696" w:rsidRDefault="00603696" w:rsidP="00603696">
      <w:pPr>
        <w:pStyle w:val="EndNoteBibliography"/>
        <w:spacing w:after="0"/>
      </w:pPr>
      <w:r w:rsidRPr="00603696">
        <w:t>9.</w:t>
      </w:r>
      <w:r w:rsidRPr="00603696">
        <w:tab/>
        <w:t>The burden of bacterial antimicrobial resistance in the WHO African region in 2019: a cross-country systematic analysis. Lancet Glob Health. 2024;12(2):e201-e16.</w:t>
      </w:r>
    </w:p>
    <w:p w14:paraId="6330D4AA" w14:textId="5FCC7BBD" w:rsidR="00603696" w:rsidRPr="00603696" w:rsidRDefault="00603696" w:rsidP="00603696">
      <w:pPr>
        <w:pStyle w:val="EndNoteBibliography"/>
        <w:spacing w:after="0"/>
      </w:pPr>
      <w:r w:rsidRPr="00603696">
        <w:t>10.</w:t>
      </w:r>
      <w:r w:rsidRPr="00603696">
        <w:tab/>
        <w:t xml:space="preserve">Totaro V, Guido G, Cotugno S, De Vita E, Asaduzzaman M, Patti G, et al. Antimicrobial Resistance in Sub-Saharan Africa: A Comprehensive Landscape Review. The American journal of tropical medicine and hygiene. </w:t>
      </w:r>
      <w:r w:rsidR="002C6D70" w:rsidRPr="002C6D70">
        <w:t>2025;113(2):253-263.</w:t>
      </w:r>
      <w:r w:rsidR="002C6D70" w:rsidRPr="002C6D70" w:rsidDel="002C6D70">
        <w:t xml:space="preserve"> </w:t>
      </w:r>
    </w:p>
    <w:p w14:paraId="2B6B4A11" w14:textId="77777777" w:rsidR="00603696" w:rsidRPr="00603696" w:rsidRDefault="00603696" w:rsidP="00603696">
      <w:pPr>
        <w:pStyle w:val="EndNoteBibliography"/>
        <w:spacing w:after="0"/>
      </w:pPr>
      <w:r w:rsidRPr="00603696">
        <w:t>11.</w:t>
      </w:r>
      <w:r w:rsidRPr="00603696">
        <w:tab/>
        <w:t>Lubanga AF, Bwanali AN, Kambiri F, Harawa G, Mudenda S, Mpinganjira SL, et al. Tackling antimicrobial resistance in sub-Saharan Africa: challenges and opportunities for implementing the new people-centered WHO guidelines. Expert Rev Anti Infect Ther. 2024;22(6):379-86.</w:t>
      </w:r>
    </w:p>
    <w:p w14:paraId="1FB865AC" w14:textId="77777777" w:rsidR="00603696" w:rsidRPr="00603696" w:rsidRDefault="00603696" w:rsidP="00603696">
      <w:pPr>
        <w:pStyle w:val="EndNoteBibliography"/>
        <w:spacing w:after="0"/>
      </w:pPr>
      <w:r w:rsidRPr="00603696">
        <w:t>12.</w:t>
      </w:r>
      <w:r w:rsidRPr="00603696">
        <w:tab/>
        <w:t>Godman B, Haque M, McKimm J, Abu Bakar M, Sneddon J, Wale J, et al. Ongoing strategies to improve the management of upper respiratory tract infections and reduce inappropriate antibiotic use particularly among lower and middle-income countries: findings and implications for the future. Curr Med Res Opin. 2020;36(2):301-27.</w:t>
      </w:r>
    </w:p>
    <w:p w14:paraId="06EF39C8" w14:textId="77777777" w:rsidR="00603696" w:rsidRPr="00603696" w:rsidRDefault="00603696" w:rsidP="00603696">
      <w:pPr>
        <w:pStyle w:val="EndNoteBibliography"/>
        <w:spacing w:after="0"/>
      </w:pPr>
      <w:r w:rsidRPr="00603696">
        <w:t>13.</w:t>
      </w:r>
      <w:r w:rsidRPr="00603696">
        <w:tab/>
        <w:t>Sono TM, Yeika E, Cook A, Kalungia A, Opanga SA, Acolatse JEE, et al. Current rates of purchasing of antibiotics without a prescription across sub-Saharan Africa; rationale and potential programmes to reduce inappropriate dispensing and resistance. Expert Rev Anti Infect Ther. 2023;21(10):1025-55.</w:t>
      </w:r>
    </w:p>
    <w:p w14:paraId="65F6C410" w14:textId="77777777" w:rsidR="00603696" w:rsidRPr="00603696" w:rsidRDefault="00603696" w:rsidP="00603696">
      <w:pPr>
        <w:pStyle w:val="EndNoteBibliography"/>
        <w:spacing w:after="0"/>
      </w:pPr>
      <w:r w:rsidRPr="00603696">
        <w:t>14.</w:t>
      </w:r>
      <w:r w:rsidRPr="00603696">
        <w:tab/>
        <w:t>Llor C, Bjerrum L. Antimicrobial resistance: risk associated with antibiotic overuse and initiatives to reduce the problem. Ther Adv Drug Saf. 2014;5(6):229-41.</w:t>
      </w:r>
    </w:p>
    <w:p w14:paraId="23513074" w14:textId="1458E636" w:rsidR="00603696" w:rsidRPr="00603696" w:rsidRDefault="00603696" w:rsidP="00603696">
      <w:pPr>
        <w:pStyle w:val="EndNoteBibliography"/>
        <w:spacing w:after="0"/>
      </w:pPr>
      <w:r w:rsidRPr="00603696">
        <w:t>15.</w:t>
      </w:r>
      <w:r w:rsidRPr="00603696">
        <w:tab/>
        <w:t>Godman B, Egwuenu A, Haque M, Malande OO, Schellack N, Kumar S, et al. Strategies to Improve Antimicrobial Utilization with a Special Focus on Developing Countries. Life. 2021;11(6).</w:t>
      </w:r>
    </w:p>
    <w:p w14:paraId="13A3B328" w14:textId="77777777" w:rsidR="00603696" w:rsidRPr="00603696" w:rsidRDefault="00603696" w:rsidP="00603696">
      <w:pPr>
        <w:pStyle w:val="EndNoteBibliography"/>
        <w:spacing w:after="0"/>
      </w:pPr>
      <w:r w:rsidRPr="00603696">
        <w:t>16.</w:t>
      </w:r>
      <w:r w:rsidRPr="00603696">
        <w:tab/>
        <w:t>Torres NF, Chibi B, Kuupiel D, Solomon VP, Mashamba-Thompson TP, Middleton LE. The use of non-prescribed antibiotics; prevalence estimates in low-and-middle-income countries. A systematic review and meta-analysis. Arch Public Health. 2021;79(1):2.</w:t>
      </w:r>
    </w:p>
    <w:p w14:paraId="754D5880" w14:textId="77777777" w:rsidR="00603696" w:rsidRPr="00603696" w:rsidRDefault="00603696" w:rsidP="00603696">
      <w:pPr>
        <w:pStyle w:val="EndNoteBibliography"/>
        <w:spacing w:after="0"/>
      </w:pPr>
      <w:r w:rsidRPr="00603696">
        <w:t>17.</w:t>
      </w:r>
      <w:r w:rsidRPr="00603696">
        <w:tab/>
        <w:t>Auta A, Hadi MA, Oga E, Adewuyi EO, Abdu-Aguye SN, Adeloye D, et al. Global access to antibiotics without prescription in community pharmacies: A systematic review and meta-analysis. J Infect. 2019;78(1):8-18.</w:t>
      </w:r>
    </w:p>
    <w:p w14:paraId="1C3B8A41" w14:textId="77777777" w:rsidR="00603696" w:rsidRPr="00603696" w:rsidRDefault="00603696" w:rsidP="00603696">
      <w:pPr>
        <w:pStyle w:val="EndNoteBibliography"/>
        <w:spacing w:after="0"/>
      </w:pPr>
      <w:r w:rsidRPr="00603696">
        <w:t>18.</w:t>
      </w:r>
      <w:r w:rsidRPr="00603696">
        <w:tab/>
        <w:t>Sono TM, Markovic-Pekovic V, Godman B. Effective Programmes to Reduce Inappropriate Dispensing of Antibiotics in Community Pharmacies Especially in Developing Countries. Advances in Human Biology. 2024;14(1):1-4.</w:t>
      </w:r>
    </w:p>
    <w:p w14:paraId="0B39AED7" w14:textId="77777777" w:rsidR="00603696" w:rsidRPr="00603696" w:rsidRDefault="00603696" w:rsidP="00603696">
      <w:pPr>
        <w:pStyle w:val="EndNoteBibliography"/>
        <w:spacing w:after="0"/>
      </w:pPr>
      <w:r w:rsidRPr="00603696">
        <w:t>19.</w:t>
      </w:r>
      <w:r w:rsidRPr="00603696">
        <w:tab/>
        <w:t>Yeika EV, Ingelbeen B, Kemah BL, Wirsiy FS, Fomengia JN, van der Sande MAB. Comparative assessment of the prevalence, practices and factors associated with self-medication with antibiotics in Africa. Trop Med Int Health. 2021;26(8):862-81.</w:t>
      </w:r>
    </w:p>
    <w:p w14:paraId="2F2FE85A" w14:textId="77777777" w:rsidR="00603696" w:rsidRPr="00603696" w:rsidRDefault="00603696" w:rsidP="00603696">
      <w:pPr>
        <w:pStyle w:val="EndNoteBibliography"/>
        <w:spacing w:after="0"/>
      </w:pPr>
      <w:r w:rsidRPr="00603696">
        <w:t>20.</w:t>
      </w:r>
      <w:r w:rsidRPr="00603696">
        <w:tab/>
        <w:t>Ndaki PM, Mushi MF, Mwanga JR, Konje ET, Mugassa S, Manyiri MW, et al. Non-prescribed antibiotic dispensing practices for symptoms of urinary tract infection in community pharmacies and accredited drug dispensing outlets in Tanzania: a simulated clients approach. BMC Prim Care. 2022;23(1):287.</w:t>
      </w:r>
    </w:p>
    <w:p w14:paraId="5CC0DD72" w14:textId="77777777" w:rsidR="00603696" w:rsidRPr="00603696" w:rsidRDefault="00603696" w:rsidP="00603696">
      <w:pPr>
        <w:pStyle w:val="EndNoteBibliography"/>
        <w:spacing w:after="0"/>
      </w:pPr>
      <w:r w:rsidRPr="00603696">
        <w:t>21.</w:t>
      </w:r>
      <w:r w:rsidRPr="00603696">
        <w:tab/>
        <w:t>Essack S. Water, sanitation and hygiene in national action plans for antimicrobial resistance. Bull World Health Organ. 2021;99(8):606-8.</w:t>
      </w:r>
    </w:p>
    <w:p w14:paraId="7F82AD3B" w14:textId="77777777" w:rsidR="00603696" w:rsidRPr="00603696" w:rsidRDefault="00603696" w:rsidP="00603696">
      <w:pPr>
        <w:pStyle w:val="EndNoteBibliography"/>
        <w:spacing w:after="0"/>
      </w:pPr>
      <w:r w:rsidRPr="00603696">
        <w:t>22.</w:t>
      </w:r>
      <w:r w:rsidRPr="00603696">
        <w:tab/>
        <w:t>Collignon P, Beggs JJ, Walsh TR, Gandra S, Laxminarayan R. Anthropological and socioeconomic factors contributing to global antimicrobial resistance: a univariate and multivariable analysis. Lancet Planet Health. 2018;2(9):e398-e405.</w:t>
      </w:r>
    </w:p>
    <w:p w14:paraId="759C8FA8" w14:textId="77777777" w:rsidR="00603696" w:rsidRPr="00603696" w:rsidRDefault="00603696" w:rsidP="00603696">
      <w:pPr>
        <w:pStyle w:val="EndNoteBibliography"/>
        <w:spacing w:after="0"/>
      </w:pPr>
      <w:r w:rsidRPr="00603696">
        <w:t>23.</w:t>
      </w:r>
      <w:r w:rsidRPr="00603696">
        <w:tab/>
        <w:t>Ljungqvist G, van Kessel R, Mossialos E, Saint V, Schmidt J, Mafi A, et al. Mapping socioeconomic factors driving antimicrobial resistance in humans: An umbrella review. One Health. 2025;20:100986.</w:t>
      </w:r>
    </w:p>
    <w:p w14:paraId="484F7E84" w14:textId="77777777" w:rsidR="00603696" w:rsidRPr="00603696" w:rsidRDefault="00603696" w:rsidP="00603696">
      <w:pPr>
        <w:pStyle w:val="EndNoteBibliography"/>
        <w:spacing w:after="0"/>
      </w:pPr>
      <w:r w:rsidRPr="00603696">
        <w:t>24.</w:t>
      </w:r>
      <w:r w:rsidRPr="00603696">
        <w:tab/>
        <w:t>Laxminarayan R, Impalli I, Rangarajan R, Cohn J, Ramjeet K, Trainor BW, et al. Expanding antibiotic, vaccine, and diagnostics development and access to tackle antimicrobial resistance. Lancet. 2024;403(10443):2534-50.</w:t>
      </w:r>
    </w:p>
    <w:p w14:paraId="068A9683" w14:textId="5CAC2FBB" w:rsidR="00603696" w:rsidRPr="00603696" w:rsidRDefault="00603696" w:rsidP="00603696">
      <w:pPr>
        <w:pStyle w:val="EndNoteBibliography"/>
        <w:spacing w:after="0"/>
      </w:pPr>
      <w:r w:rsidRPr="00603696">
        <w:t>25.</w:t>
      </w:r>
      <w:r w:rsidRPr="00603696">
        <w:tab/>
        <w:t>WHO. Global action plan on antimicrobial resistance. 2016</w:t>
      </w:r>
      <w:r w:rsidR="002C6D70">
        <w:t>.</w:t>
      </w:r>
      <w:r w:rsidRPr="00603696">
        <w:t xml:space="preserve"> Available at URL: </w:t>
      </w:r>
      <w:hyperlink r:id="rId29" w:history="1">
        <w:r w:rsidRPr="00603696">
          <w:rPr>
            <w:rStyle w:val="Hyperlink"/>
          </w:rPr>
          <w:t>https://www.who.int/publications/i/item/9789241509763</w:t>
        </w:r>
      </w:hyperlink>
      <w:r w:rsidRPr="00603696">
        <w:t xml:space="preserve"> </w:t>
      </w:r>
    </w:p>
    <w:p w14:paraId="1DB27F1A" w14:textId="54B01191" w:rsidR="00603696" w:rsidRPr="00603696" w:rsidRDefault="00603696" w:rsidP="00603696">
      <w:pPr>
        <w:pStyle w:val="EndNoteBibliography"/>
        <w:spacing w:after="0"/>
      </w:pPr>
      <w:r w:rsidRPr="00603696">
        <w:t>26.</w:t>
      </w:r>
      <w:r w:rsidRPr="00603696">
        <w:tab/>
        <w:t xml:space="preserve">OECD Health Policy Studies. Stemming the Superbug Tide. 2018. Available at URL: </w:t>
      </w:r>
      <w:hyperlink r:id="rId30" w:history="1">
        <w:r w:rsidRPr="00603696">
          <w:rPr>
            <w:rStyle w:val="Hyperlink"/>
          </w:rPr>
          <w:t>https://www.oecd-ilibrary.org/sites/9789264307599-en/index.html?itemId=/content/publication/9789264307599-en&amp;mimeType=text/html</w:t>
        </w:r>
      </w:hyperlink>
      <w:r w:rsidRPr="00603696">
        <w:t xml:space="preserve">. </w:t>
      </w:r>
    </w:p>
    <w:p w14:paraId="117DAEAC" w14:textId="019ED274" w:rsidR="00603696" w:rsidRPr="00603696" w:rsidRDefault="00603696" w:rsidP="00603696">
      <w:pPr>
        <w:pStyle w:val="EndNoteBibliography"/>
        <w:spacing w:after="0"/>
      </w:pPr>
      <w:r w:rsidRPr="00603696">
        <w:t>27.</w:t>
      </w:r>
      <w:r w:rsidRPr="00603696">
        <w:tab/>
        <w:t>The Fleming Fund. Fleming Fund Online AMR Course: new modules! 2021</w:t>
      </w:r>
      <w:r w:rsidR="002C6D70">
        <w:t>.</w:t>
      </w:r>
      <w:r w:rsidRPr="00603696">
        <w:t xml:space="preserve"> Available at URL: </w:t>
      </w:r>
      <w:hyperlink r:id="rId31" w:history="1">
        <w:r w:rsidRPr="00603696">
          <w:rPr>
            <w:rStyle w:val="Hyperlink"/>
          </w:rPr>
          <w:t>https://www.flemingfund.org/publications/fleming-fund-online-amr-course/</w:t>
        </w:r>
      </w:hyperlink>
      <w:r w:rsidRPr="00603696">
        <w:t xml:space="preserve"> </w:t>
      </w:r>
    </w:p>
    <w:p w14:paraId="7BA19D68" w14:textId="77777777" w:rsidR="00603696" w:rsidRPr="00603696" w:rsidRDefault="00603696" w:rsidP="00603696">
      <w:pPr>
        <w:pStyle w:val="EndNoteBibliography"/>
        <w:spacing w:after="0"/>
      </w:pPr>
      <w:r w:rsidRPr="00603696">
        <w:t>28.</w:t>
      </w:r>
      <w:r w:rsidRPr="00603696">
        <w:tab/>
        <w:t>Sneddon J, Drummond F, Guise T, Gilchrist M, Jenkins DR. Accreditation of antimicrobial stewardship programmes: addressing a global need to tackle antimicrobial resistance. JAC-Antimicrobial Resistance. 2024;6(1).</w:t>
      </w:r>
    </w:p>
    <w:p w14:paraId="1ECF6B91" w14:textId="77777777" w:rsidR="00603696" w:rsidRPr="00603696" w:rsidRDefault="00603696" w:rsidP="00603696">
      <w:pPr>
        <w:pStyle w:val="EndNoteBibliography"/>
        <w:spacing w:after="0"/>
      </w:pPr>
      <w:r w:rsidRPr="00603696">
        <w:t>29.</w:t>
      </w:r>
      <w:r w:rsidRPr="00603696">
        <w:tab/>
        <w:t>Godman B, Egwuenu A, Wesangula E, Schellack N, Kalungia AC, Tiroyakgosi C, et al. Tackling antimicrobial resistance across sub-Saharan Africa: current challenges and implications for the future. Expert Opinion on Drug Safety. 2022;21(8):1089-111.</w:t>
      </w:r>
    </w:p>
    <w:p w14:paraId="479EC506" w14:textId="77777777" w:rsidR="00603696" w:rsidRPr="00603696" w:rsidRDefault="00603696" w:rsidP="00603696">
      <w:pPr>
        <w:pStyle w:val="EndNoteBibliography"/>
        <w:spacing w:after="0"/>
      </w:pPr>
      <w:r w:rsidRPr="00603696">
        <w:t>30.</w:t>
      </w:r>
      <w:r w:rsidRPr="00603696">
        <w:tab/>
        <w:t>Sariola S, Butcher A, Cañada JA, Aïkpé M, Compaore A. Closing the GAP in Antimicrobial Resistance Policy in Benin and Burkina Faso. mSystems. 2022;7(4):e0015022.</w:t>
      </w:r>
    </w:p>
    <w:p w14:paraId="2977A553" w14:textId="77777777" w:rsidR="00603696" w:rsidRPr="00603696" w:rsidRDefault="00603696" w:rsidP="00603696">
      <w:pPr>
        <w:pStyle w:val="EndNoteBibliography"/>
        <w:spacing w:after="0"/>
      </w:pPr>
      <w:r w:rsidRPr="00603696">
        <w:t>31.</w:t>
      </w:r>
      <w:r w:rsidRPr="00603696">
        <w:tab/>
        <w:t>Pallett SJ, Charani E, Hawkins L, Mazzella A, Anton-Vazquez V, Banerjee R, et al. National action plans for antimicrobial resistance and variations in surveillance data platforms. Bull World Health Organ. 2023;101(8):501-12f.</w:t>
      </w:r>
    </w:p>
    <w:p w14:paraId="312B28C5" w14:textId="77777777" w:rsidR="00603696" w:rsidRPr="00603696" w:rsidRDefault="00603696" w:rsidP="00603696">
      <w:pPr>
        <w:pStyle w:val="EndNoteBibliography"/>
        <w:spacing w:after="0"/>
      </w:pPr>
      <w:r w:rsidRPr="00603696">
        <w:t>32.</w:t>
      </w:r>
      <w:r w:rsidRPr="00603696">
        <w:tab/>
        <w:t>Mukoko J, Wesangula E, Gitonga N, Kusu N, Odhiambo C, Tanui E, et al. Kenya’s National Action Plan on antimicrobial resistance: measuring implementation progress. Frontiers in Tropical Diseases. 2025;6.</w:t>
      </w:r>
    </w:p>
    <w:p w14:paraId="457B566B" w14:textId="36086576" w:rsidR="00603696" w:rsidRPr="00603696" w:rsidRDefault="00603696" w:rsidP="00603696">
      <w:pPr>
        <w:pStyle w:val="EndNoteBibliography"/>
        <w:spacing w:after="0"/>
      </w:pPr>
      <w:r w:rsidRPr="00603696">
        <w:t>33.</w:t>
      </w:r>
      <w:r w:rsidRPr="00603696">
        <w:tab/>
        <w:t>Department of Health Republic of South Africa. SOUTH AFRICAN ANTIMICROBIAL RESISTANCE NATIONAL STRATEGY FRAMEWORK; A ONE HEALTH APPROACH - 2017 – 2024. 2017</w:t>
      </w:r>
      <w:r w:rsidR="002C6D70">
        <w:t>.</w:t>
      </w:r>
      <w:r w:rsidRPr="00603696">
        <w:t xml:space="preserve"> Available at URL: </w:t>
      </w:r>
      <w:hyperlink r:id="rId32" w:history="1">
        <w:r w:rsidRPr="00603696">
          <w:rPr>
            <w:rStyle w:val="Hyperlink"/>
          </w:rPr>
          <w:t>https://www.knowledgehub.org.za/system/files/elibdownloads/2020-03/AMR%20National%20Action%20Plan%202018%20-%202024.pdf</w:t>
        </w:r>
      </w:hyperlink>
      <w:r w:rsidRPr="00603696">
        <w:t xml:space="preserve"> </w:t>
      </w:r>
    </w:p>
    <w:p w14:paraId="05D9E888" w14:textId="7B293E93" w:rsidR="00603696" w:rsidRPr="00603696" w:rsidRDefault="00603696" w:rsidP="00603696">
      <w:pPr>
        <w:pStyle w:val="EndNoteBibliography"/>
        <w:spacing w:after="0"/>
      </w:pPr>
      <w:r w:rsidRPr="00603696">
        <w:t>34.</w:t>
      </w:r>
      <w:r w:rsidRPr="00603696">
        <w:tab/>
        <w:t>WHO implementation handbook for national action plans on antimicrobial resistance: guidance for the human health sector. 2022</w:t>
      </w:r>
      <w:r w:rsidR="002C6D70">
        <w:t>.</w:t>
      </w:r>
      <w:r w:rsidRPr="00603696">
        <w:t xml:space="preserve"> Available at URL: </w:t>
      </w:r>
      <w:hyperlink r:id="rId33" w:history="1">
        <w:r w:rsidRPr="00603696">
          <w:rPr>
            <w:rStyle w:val="Hyperlink"/>
          </w:rPr>
          <w:t>https://www.who.int/publications/i/item/9789240041981</w:t>
        </w:r>
      </w:hyperlink>
      <w:r w:rsidRPr="00603696">
        <w:t xml:space="preserve"> </w:t>
      </w:r>
    </w:p>
    <w:p w14:paraId="0C5A82D4" w14:textId="77777777" w:rsidR="00603696" w:rsidRPr="00603696" w:rsidRDefault="00603696" w:rsidP="00603696">
      <w:pPr>
        <w:pStyle w:val="EndNoteBibliography"/>
        <w:spacing w:after="0"/>
      </w:pPr>
      <w:r w:rsidRPr="00603696">
        <w:t>35.</w:t>
      </w:r>
      <w:r w:rsidRPr="00603696">
        <w:tab/>
        <w:t>Mendelson M, Brink A, Gouws J, Mbelle N, Naidoo V, Pople T, et al. The One Health stewardship of colistin as an antibiotic of last resort for human health in South Africa. Lancet Infect Dis. 2018;18(9):e288-e94.</w:t>
      </w:r>
    </w:p>
    <w:p w14:paraId="2EE62527" w14:textId="3B8FF1AA" w:rsidR="00603696" w:rsidRPr="00603696" w:rsidRDefault="00603696" w:rsidP="00603696">
      <w:pPr>
        <w:pStyle w:val="EndNoteBibliography"/>
        <w:spacing w:after="0"/>
      </w:pPr>
      <w:r w:rsidRPr="00603696">
        <w:t>36.</w:t>
      </w:r>
      <w:r w:rsidRPr="00603696">
        <w:tab/>
        <w:t xml:space="preserve">Department of Health Republic of South Africa. Surveillance for Antimicrobial Resistance. 2020. Available at URL: </w:t>
      </w:r>
      <w:hyperlink r:id="rId34" w:history="1">
        <w:r w:rsidRPr="00603696">
          <w:rPr>
            <w:rStyle w:val="Hyperlink"/>
          </w:rPr>
          <w:t>https://www.knowledgehub.org.za/system/files/elibdownloads/2020-03/Guide%20to%20access%20the%20National%20AMR%20Surveillance%20Dashboard.pdf</w:t>
        </w:r>
      </w:hyperlink>
      <w:r w:rsidRPr="00603696">
        <w:t xml:space="preserve"> </w:t>
      </w:r>
    </w:p>
    <w:p w14:paraId="3FA5C11E" w14:textId="1C36D12A" w:rsidR="00603696" w:rsidRPr="00603696" w:rsidRDefault="00603696" w:rsidP="00603696">
      <w:pPr>
        <w:pStyle w:val="EndNoteBibliography"/>
        <w:spacing w:after="0"/>
      </w:pPr>
      <w:r w:rsidRPr="00603696">
        <w:t>37.</w:t>
      </w:r>
      <w:r w:rsidRPr="00603696">
        <w:tab/>
        <w:t xml:space="preserve">Departments of Health and Agriculture, Forestry and Fisheries for the Republic of South Africa: Antimicrobial Resistance National Strategy Framework 2017 – 2024. Available at URL: </w:t>
      </w:r>
      <w:hyperlink r:id="rId35" w:history="1">
        <w:r w:rsidRPr="00603696">
          <w:rPr>
            <w:rStyle w:val="Hyperlink"/>
          </w:rPr>
          <w:t>https://www.knowledgehub.org.za/system/files/elibdownloads/2020-03/AMR%20National%20Action%20Plan%202018%20-%202024.pdf</w:t>
        </w:r>
      </w:hyperlink>
      <w:r w:rsidRPr="00603696">
        <w:t xml:space="preserve"> </w:t>
      </w:r>
    </w:p>
    <w:p w14:paraId="4C7C9E93" w14:textId="77777777" w:rsidR="00603696" w:rsidRPr="00603696" w:rsidRDefault="00603696" w:rsidP="00603696">
      <w:pPr>
        <w:pStyle w:val="EndNoteBibliography"/>
        <w:spacing w:after="0"/>
      </w:pPr>
      <w:r w:rsidRPr="00603696">
        <w:t>38.</w:t>
      </w:r>
      <w:r w:rsidRPr="00603696">
        <w:tab/>
        <w:t>Engler D, Meyer JC, Schellack N, Kurdi A, Godman B. Compliance with South Africa's Antimicrobial Resistance National Strategy Framework: are we there yet? J Chemother. 2021;33(1):21-31.</w:t>
      </w:r>
    </w:p>
    <w:p w14:paraId="2E9E0214" w14:textId="74E533C5" w:rsidR="00603696" w:rsidRPr="00603696" w:rsidRDefault="00603696" w:rsidP="00603696">
      <w:pPr>
        <w:pStyle w:val="EndNoteBibliography"/>
        <w:spacing w:after="0"/>
      </w:pPr>
      <w:r w:rsidRPr="00603696">
        <w:t>39.</w:t>
      </w:r>
      <w:r w:rsidRPr="00603696">
        <w:tab/>
        <w:t xml:space="preserve">Department of Health Republic of South Africa. Practical Manual for Implementation of the National Infection Prevention and Control Strategic Framework.2020. Available at URL: </w:t>
      </w:r>
      <w:hyperlink r:id="rId36" w:history="1">
        <w:r w:rsidRPr="00603696">
          <w:rPr>
            <w:rStyle w:val="Hyperlink"/>
          </w:rPr>
          <w:t>https://www.knowledgehub.org.za/system/files/elibdownloads/2020-04/Practical%20Manual%20for%20implementation%20of%20the%20National%20IPC%20Strategic%20Framework%20March%202020.pdf</w:t>
        </w:r>
      </w:hyperlink>
      <w:r w:rsidRPr="00603696">
        <w:t xml:space="preserve"> </w:t>
      </w:r>
    </w:p>
    <w:p w14:paraId="0A419C98" w14:textId="17FFFA1D" w:rsidR="00603696" w:rsidRPr="00603696" w:rsidRDefault="00603696" w:rsidP="00603696">
      <w:pPr>
        <w:pStyle w:val="EndNoteBibliography"/>
        <w:spacing w:after="0"/>
      </w:pPr>
      <w:r w:rsidRPr="00603696">
        <w:t>40.</w:t>
      </w:r>
      <w:r w:rsidRPr="00603696">
        <w:tab/>
        <w:t>Engler D, Meyer JC, Schellack N, Kurdi A, Godman B. Antimicrobial Stewardship Activities in Public Healthcare Facilities in South Africa: A Baseline for Future Direction. Antibiotics. 2021;10(8).</w:t>
      </w:r>
    </w:p>
    <w:p w14:paraId="61D80023" w14:textId="70586E82" w:rsidR="00603696" w:rsidRPr="00603696" w:rsidRDefault="00603696" w:rsidP="00603696">
      <w:pPr>
        <w:pStyle w:val="EndNoteBibliography"/>
        <w:spacing w:after="0"/>
      </w:pPr>
      <w:r w:rsidRPr="00603696">
        <w:t>41.</w:t>
      </w:r>
      <w:r w:rsidRPr="00603696">
        <w:tab/>
        <w:t xml:space="preserve">Department of Health Republic of South Africa. Become an Antibiotic Guardian. 2022. Available at URL: </w:t>
      </w:r>
      <w:hyperlink r:id="rId37" w:history="1">
        <w:r w:rsidRPr="00603696">
          <w:rPr>
            <w:rStyle w:val="Hyperlink"/>
          </w:rPr>
          <w:t>https://antibioticguardian.com/south-africa/</w:t>
        </w:r>
      </w:hyperlink>
      <w:r w:rsidRPr="00603696">
        <w:t xml:space="preserve"> </w:t>
      </w:r>
    </w:p>
    <w:p w14:paraId="56EE0AD6" w14:textId="77777777" w:rsidR="00603696" w:rsidRPr="00603696" w:rsidRDefault="00603696" w:rsidP="00603696">
      <w:pPr>
        <w:pStyle w:val="EndNoteBibliography"/>
        <w:spacing w:after="0"/>
      </w:pPr>
      <w:r w:rsidRPr="00603696">
        <w:t>42.</w:t>
      </w:r>
      <w:r w:rsidRPr="00603696">
        <w:tab/>
        <w:t>Loosli K, Davis A, Muwonge A, Lembo T. Addressing antimicrobial resistance by improving access and quality of care-A review of the literature from East Africa. PLoS Negl Trop Dis. 2021;15(7):e0009529.</w:t>
      </w:r>
    </w:p>
    <w:p w14:paraId="7D4230DC" w14:textId="77777777" w:rsidR="00603696" w:rsidRPr="00603696" w:rsidRDefault="00603696" w:rsidP="00603696">
      <w:pPr>
        <w:pStyle w:val="EndNoteBibliography"/>
        <w:spacing w:after="0"/>
      </w:pPr>
      <w:r w:rsidRPr="00603696">
        <w:t>43.</w:t>
      </w:r>
      <w:r w:rsidRPr="00603696">
        <w:tab/>
        <w:t>Demissie F, Ereso K, Paulos G. Self-Medication Practice with Antibiotics and Its Associated Factors Among Community of Bule-Hora Town, South West Ethiopia. Drug Healthc Patient Saf. 2022;14:9-18.</w:t>
      </w:r>
    </w:p>
    <w:p w14:paraId="28292E09" w14:textId="77777777" w:rsidR="00603696" w:rsidRPr="00603696" w:rsidRDefault="00603696" w:rsidP="00603696">
      <w:pPr>
        <w:pStyle w:val="EndNoteBibliography"/>
        <w:spacing w:after="0"/>
      </w:pPr>
      <w:r w:rsidRPr="00603696">
        <w:t>44.</w:t>
      </w:r>
      <w:r w:rsidRPr="00603696">
        <w:tab/>
        <w:t>Ngyedu EK, Acolatse J, Akafity G, Incoom R, Rauf A, Seaton RA, et al. Selling antibiotics without prescriptions among community pharmacies and drug outlets: a simulated client study from Ghana. Expert Review of Anti-infective Therapy. 2023;21(12):1373-82.</w:t>
      </w:r>
    </w:p>
    <w:p w14:paraId="49286A99" w14:textId="77777777" w:rsidR="00603696" w:rsidRPr="00603696" w:rsidRDefault="00603696" w:rsidP="00603696">
      <w:pPr>
        <w:pStyle w:val="EndNoteBibliography"/>
        <w:spacing w:after="0"/>
      </w:pPr>
      <w:r w:rsidRPr="00603696">
        <w:t>45.</w:t>
      </w:r>
      <w:r w:rsidRPr="00603696">
        <w:tab/>
        <w:t>Simon B, Kazaura M. Prevalence and Factors Associated with Parents Self-Medicating Under-Fives with Antibiotics in Bagamoyo District Council, Tanzania: a Cross-Sectional Study. Patient Prefer Adherence. 2020;14:1445-53.</w:t>
      </w:r>
    </w:p>
    <w:p w14:paraId="6CE84F3F" w14:textId="77777777" w:rsidR="00603696" w:rsidRPr="00603696" w:rsidRDefault="00603696" w:rsidP="00603696">
      <w:pPr>
        <w:pStyle w:val="EndNoteBibliography"/>
        <w:spacing w:after="0"/>
      </w:pPr>
      <w:r w:rsidRPr="00603696">
        <w:t>46.</w:t>
      </w:r>
      <w:r w:rsidRPr="00603696">
        <w:tab/>
        <w:t>Torres NF, Solomon VP, Middleton LE. Identifying the commonly used antibiotics for self-medication in urban Mozambique: a qualitative study. BMJ Open. 2020;10(12):e041323.</w:t>
      </w:r>
    </w:p>
    <w:p w14:paraId="759D83A4" w14:textId="77777777" w:rsidR="00603696" w:rsidRPr="00603696" w:rsidRDefault="00603696" w:rsidP="00603696">
      <w:pPr>
        <w:pStyle w:val="EndNoteBibliography"/>
        <w:spacing w:after="0"/>
      </w:pPr>
      <w:r w:rsidRPr="00603696">
        <w:t>47.</w:t>
      </w:r>
      <w:r w:rsidRPr="00603696">
        <w:tab/>
        <w:t>Kalungia AC, Burger J, Godman B, Costa JO, Simuwelu C. Non-prescription sale and dispensing of antibiotics in community pharmacies in Zambia. Expert Rev Anti Infect Ther. 2016;14(12):1215-23.</w:t>
      </w:r>
    </w:p>
    <w:p w14:paraId="216173F6" w14:textId="77777777" w:rsidR="00603696" w:rsidRPr="00603696" w:rsidRDefault="00603696" w:rsidP="00603696">
      <w:pPr>
        <w:pStyle w:val="EndNoteBibliography"/>
        <w:spacing w:after="0"/>
      </w:pPr>
      <w:r w:rsidRPr="00603696">
        <w:t>48.</w:t>
      </w:r>
      <w:r w:rsidRPr="00603696">
        <w:tab/>
        <w:t>Ramdas N, Meyer JC, Schellack N, Godman B, Turawa EB, Campbell SM. Knowledge, attitudes, motivations and expectations regarding antimicrobial use among community members seeking care at the primary healthcare level: a scoping review protocol. BMJ Open. 2025;15(1):e088769.</w:t>
      </w:r>
    </w:p>
    <w:p w14:paraId="02F09961" w14:textId="77777777" w:rsidR="00603696" w:rsidRPr="00603696" w:rsidRDefault="00603696" w:rsidP="00603696">
      <w:pPr>
        <w:pStyle w:val="EndNoteBibliography"/>
        <w:spacing w:after="0"/>
      </w:pPr>
      <w:r w:rsidRPr="00603696">
        <w:t>49.</w:t>
      </w:r>
      <w:r w:rsidRPr="00603696">
        <w:tab/>
        <w:t>Saleem Z, Moore CE, Kalungia AC, Schellack N, Ogunleye O, Chigome A, et al. Status and implications of the knowledge, attitudes and practices towards AWaRe antibiotic use, resistance and stewardship among low- and middle-income countries. JAC-Antimicrobial Resistance. 2025;7(2).</w:t>
      </w:r>
    </w:p>
    <w:p w14:paraId="57F1560D" w14:textId="77777777" w:rsidR="00603696" w:rsidRPr="00603696" w:rsidRDefault="00603696" w:rsidP="00603696">
      <w:pPr>
        <w:pStyle w:val="EndNoteBibliography"/>
        <w:spacing w:after="0"/>
      </w:pPr>
      <w:r w:rsidRPr="00603696">
        <w:t>50.</w:t>
      </w:r>
      <w:r w:rsidRPr="00603696">
        <w:tab/>
        <w:t>Saleem Z, Mekonnen BA, Orubu ES, Islam MA, Nguyen TTP, Ubaka CM, et al. Current access, availability and use of antibiotics in primary care among key low- and middle-income countries and the policy implications. Expert Rev Anti Infect Ther. 2025:1-42.</w:t>
      </w:r>
    </w:p>
    <w:p w14:paraId="36C0DE8F" w14:textId="77777777" w:rsidR="00603696" w:rsidRPr="00603696" w:rsidRDefault="00603696" w:rsidP="00603696">
      <w:pPr>
        <w:pStyle w:val="EndNoteBibliography"/>
        <w:spacing w:after="0"/>
      </w:pPr>
      <w:r w:rsidRPr="00603696">
        <w:t>51.</w:t>
      </w:r>
      <w:r w:rsidRPr="00603696">
        <w:tab/>
        <w:t>Ramdas N, Biyela T, Thema M, Sibanda M, Sono TM, Campbell SM, et al. Patient knowledge, attitudes and behaviors related to antimicrobial use in South African primary healthcare settings: development and testing of the CAMUS and its implications. Frontiers in Tropical Diseases. 2025;Volume 6 - 2025.</w:t>
      </w:r>
    </w:p>
    <w:p w14:paraId="673F7E77" w14:textId="77777777" w:rsidR="00603696" w:rsidRPr="00603696" w:rsidRDefault="00603696" w:rsidP="00603696">
      <w:pPr>
        <w:pStyle w:val="EndNoteBibliography"/>
        <w:spacing w:after="0"/>
      </w:pPr>
      <w:r w:rsidRPr="00603696">
        <w:t>52.</w:t>
      </w:r>
      <w:r w:rsidRPr="00603696">
        <w:tab/>
        <w:t>Belachew SA, Hall L, Selvey LA. Community drug retail outlet staff's knowledge, attitudes and practices towards non-prescription antibiotics use and antibiotic resistance in the Amhara region, Ethiopia with a focus on non-urban towns. Antimicrob Resist Infect Control. 2022;11(1):64.</w:t>
      </w:r>
    </w:p>
    <w:p w14:paraId="3B0F88F7" w14:textId="77777777" w:rsidR="00603696" w:rsidRPr="00603696" w:rsidRDefault="00603696" w:rsidP="00603696">
      <w:pPr>
        <w:pStyle w:val="EndNoteBibliography"/>
        <w:spacing w:after="0"/>
      </w:pPr>
      <w:r w:rsidRPr="00603696">
        <w:t>53.</w:t>
      </w:r>
      <w:r w:rsidRPr="00603696">
        <w:tab/>
        <w:t>Gacheri J, Hamilton KA, Munywoki P, Wakahiu S, Kiambi K, Fèvre EM, et al. Antibiotic prescribing practices in community and clinical settings during the COVID-19 pandemic in Nairobi, Kenya. PLOS Glob Public Health. 2024;4(4):e0003046.</w:t>
      </w:r>
    </w:p>
    <w:p w14:paraId="2009C801" w14:textId="77777777" w:rsidR="00603696" w:rsidRPr="00603696" w:rsidRDefault="00603696" w:rsidP="00603696">
      <w:pPr>
        <w:pStyle w:val="EndNoteBibliography"/>
        <w:spacing w:after="0"/>
      </w:pPr>
      <w:r w:rsidRPr="00603696">
        <w:t>54.</w:t>
      </w:r>
      <w:r w:rsidRPr="00603696">
        <w:tab/>
        <w:t>Akpan RM, Udoh EI, Akpan SE, Ozuluoha CC. Community pharmacists' management of self-limiting infections: a simulation study in Akwa Ibom State, South-South Nigeria. Afr Health Sci. 2021;21(2):576-84.</w:t>
      </w:r>
    </w:p>
    <w:p w14:paraId="1F93C424" w14:textId="77777777" w:rsidR="00603696" w:rsidRPr="00603696" w:rsidRDefault="00603696" w:rsidP="00603696">
      <w:pPr>
        <w:pStyle w:val="EndNoteBibliography"/>
        <w:spacing w:after="0"/>
      </w:pPr>
      <w:r w:rsidRPr="00603696">
        <w:t>55.</w:t>
      </w:r>
      <w:r w:rsidRPr="00603696">
        <w:tab/>
        <w:t>Sono TM, Maluleke MT, Jelić AG, Campbell S, Marković-Peković V, Schellack N, et al. Potential Strategies to Limit Inappropriate Purchasing of Antibiotics without a Prescription in a Rural Province in South Africa: Pilot Study and the Implications. Advances in Human Biology. 2024;14(1):60-7.</w:t>
      </w:r>
    </w:p>
    <w:p w14:paraId="1A7BE84F" w14:textId="77777777" w:rsidR="00603696" w:rsidRPr="00603696" w:rsidRDefault="00603696" w:rsidP="00603696">
      <w:pPr>
        <w:pStyle w:val="EndNoteBibliography"/>
        <w:spacing w:after="0"/>
      </w:pPr>
      <w:r w:rsidRPr="00603696">
        <w:t>56.</w:t>
      </w:r>
      <w:r w:rsidRPr="00603696">
        <w:tab/>
        <w:t>Horumpende PG, Sonda TB, van Zwetselaar M, Antony ML, Tenu FF, Mwanziva CE, et al. Prescription and non-prescription antibiotic dispensing practices in part I and part II pharmacies in Moshi Municipality, Kilimanjaro Region in Tanzania: A simulated clients approach. PLoS One. 2018;13(11):e0207465.</w:t>
      </w:r>
    </w:p>
    <w:p w14:paraId="63002E04" w14:textId="5F4F3D2B" w:rsidR="00603696" w:rsidRPr="00603696" w:rsidRDefault="00603696" w:rsidP="00603696">
      <w:pPr>
        <w:pStyle w:val="EndNoteBibliography"/>
        <w:spacing w:after="0"/>
      </w:pPr>
      <w:r w:rsidRPr="00603696">
        <w:t>57.</w:t>
      </w:r>
      <w:r w:rsidRPr="00603696">
        <w:tab/>
        <w:t>Ndaki PM, Mushi MF, Mwanga JR, Konje ET, Ntinginya NE, Mmbaga BT, et al. Dispensing Antibiotics without Prescription at Community Pharmacies and Accredited Drug Dispensing Outlets in Tanzania: A Cross-Sectional Study. Antibiotics. 2021;10(8).</w:t>
      </w:r>
    </w:p>
    <w:p w14:paraId="5085D0B5" w14:textId="7B182DBF" w:rsidR="00603696" w:rsidRPr="00603696" w:rsidRDefault="00603696" w:rsidP="00603696">
      <w:pPr>
        <w:pStyle w:val="EndNoteBibliography"/>
        <w:spacing w:after="0"/>
      </w:pPr>
      <w:r w:rsidRPr="00603696">
        <w:t>58.</w:t>
      </w:r>
      <w:r w:rsidRPr="00603696">
        <w:tab/>
        <w:t>Mudenda S</w:t>
      </w:r>
      <w:r w:rsidR="00BB7FAA">
        <w:t>,</w:t>
      </w:r>
      <w:r w:rsidRPr="00603696">
        <w:t xml:space="preserve"> </w:t>
      </w:r>
      <w:r w:rsidR="00BB7FAA" w:rsidRPr="00BB7FAA">
        <w:t xml:space="preserve">Hankombo </w:t>
      </w:r>
      <w:r w:rsidRPr="00603696">
        <w:t>M, Saleem Z, Sadiq MJ, Banda M, Munkombwe D</w:t>
      </w:r>
      <w:r w:rsidR="00BB7FAA">
        <w:t xml:space="preserve"> et al</w:t>
      </w:r>
      <w:r w:rsidRPr="00603696">
        <w:t>. Knowledge, Attitude, and Practices of Community Pharmacists on Antibiotic Resistance and Antimicrobial Stewardship in Lusaka, Zambia. J Biomed Res Environ Sci. 2021; 2(10):1005-14.</w:t>
      </w:r>
    </w:p>
    <w:p w14:paraId="394B7CDE" w14:textId="77777777" w:rsidR="00603696" w:rsidRPr="00603696" w:rsidRDefault="00603696" w:rsidP="00603696">
      <w:pPr>
        <w:pStyle w:val="EndNoteBibliography"/>
        <w:spacing w:after="0"/>
      </w:pPr>
      <w:r w:rsidRPr="00603696">
        <w:t>59.</w:t>
      </w:r>
      <w:r w:rsidRPr="00603696">
        <w:tab/>
        <w:t>Anstey Watkins J, Wagner F, Xavier Gómez-Olivé F, Wertheim H, Sankoh O, Kinsman J. Rural South African Community Perceptions of Antibiotic Access and Use: Qualitative Evidence from a Health and Demographic Surveillance System Site. Am J Trop Med Hyg. 2019;100(6):1378-90.</w:t>
      </w:r>
    </w:p>
    <w:p w14:paraId="684FF32C" w14:textId="77777777" w:rsidR="00603696" w:rsidRPr="00603696" w:rsidRDefault="00603696" w:rsidP="00603696">
      <w:pPr>
        <w:pStyle w:val="EndNoteBibliography"/>
        <w:spacing w:after="0"/>
      </w:pPr>
      <w:r w:rsidRPr="00603696">
        <w:t>60.</w:t>
      </w:r>
      <w:r w:rsidRPr="00603696">
        <w:tab/>
        <w:t>Do NTT, Vu HTL, Nguyen CTK, Punpuing S, Khan WA, Gyapong M, et al. Community-based antibiotic access and use in six low-income and middle-income countries: a mixed-method approach. Lancet Glob Health. 2021;9(5):e610-e9.</w:t>
      </w:r>
    </w:p>
    <w:p w14:paraId="0EE9E24C" w14:textId="77777777" w:rsidR="00603696" w:rsidRPr="00603696" w:rsidRDefault="00603696" w:rsidP="00603696">
      <w:pPr>
        <w:pStyle w:val="EndNoteBibliography"/>
        <w:spacing w:after="0"/>
      </w:pPr>
      <w:r w:rsidRPr="00603696">
        <w:t>61.</w:t>
      </w:r>
      <w:r w:rsidRPr="00603696">
        <w:tab/>
        <w:t>Mokwele RN, Schellack N, Bronkhorst E, Brink AJ, Schweickerdt L, Godman B. Using mystery shoppers to determine practices pertaining to antibiotic dispensing without a prescription among community pharmacies in South Africa—a pilot survey. JAC-Antimicrobial Resistance. 2022;4(1).</w:t>
      </w:r>
    </w:p>
    <w:p w14:paraId="45254BC8" w14:textId="77777777" w:rsidR="00603696" w:rsidRPr="00603696" w:rsidRDefault="00603696" w:rsidP="00603696">
      <w:pPr>
        <w:pStyle w:val="EndNoteBibliography"/>
        <w:spacing w:after="0"/>
      </w:pPr>
      <w:r w:rsidRPr="00603696">
        <w:t>62.</w:t>
      </w:r>
      <w:r w:rsidRPr="00603696">
        <w:tab/>
        <w:t>Sono TM, Maluleke MT, Ramdas N, Jelic AG, Campbell S, Markovic-Pekovic V, et al. Pilot Study to Evaluate the Feasibility of a Patient Questionnaire for the Purpose of Investigating the Extent of Purchasing Antibiotics without a Prescription in a Rural Province in South Africa: Rationale and Implications. Advances in Human Biology. 2024;14(2):138-47.</w:t>
      </w:r>
    </w:p>
    <w:p w14:paraId="5B18D73A" w14:textId="58FA780E" w:rsidR="00603696" w:rsidRPr="00603696" w:rsidRDefault="00603696" w:rsidP="00603696">
      <w:pPr>
        <w:pStyle w:val="EndNoteBibliography"/>
        <w:spacing w:after="0"/>
      </w:pPr>
      <w:r w:rsidRPr="00603696">
        <w:t>63.</w:t>
      </w:r>
      <w:r w:rsidRPr="00603696">
        <w:tab/>
        <w:t>Maluleke TM</w:t>
      </w:r>
      <w:r w:rsidR="00BB7FAA">
        <w:t>,</w:t>
      </w:r>
      <w:r w:rsidRPr="00603696">
        <w:t xml:space="preserve"> M</w:t>
      </w:r>
      <w:r w:rsidR="00BB7FAA">
        <w:t xml:space="preserve">aluke </w:t>
      </w:r>
      <w:r w:rsidRPr="00603696">
        <w:t>M</w:t>
      </w:r>
      <w:r w:rsidR="00BB7FAA">
        <w:t>T</w:t>
      </w:r>
      <w:r w:rsidRPr="00603696">
        <w:t xml:space="preserve">, Jelić AG, et al. Estimated extent of purchasing of antibiotics without a prescription from community pharmacies in a rural province in South Africa and the implications. </w:t>
      </w:r>
      <w:r w:rsidR="00BB7FAA">
        <w:t xml:space="preserve">Provisionally accepted. </w:t>
      </w:r>
      <w:r w:rsidRPr="00603696">
        <w:t xml:space="preserve">Frontiers in Tropical Diseases Available at URL: </w:t>
      </w:r>
      <w:r w:rsidR="00BB7FAA" w:rsidRPr="00BB7FAA">
        <w:t>https://www.frontiersin.org/journals/tropical-diseases/articles/10.3389/fitd.2025.1637362/abstract</w:t>
      </w:r>
    </w:p>
    <w:p w14:paraId="6CE8543A" w14:textId="77777777" w:rsidR="00603696" w:rsidRPr="00603696" w:rsidRDefault="00603696" w:rsidP="00603696">
      <w:pPr>
        <w:pStyle w:val="EndNoteBibliography"/>
        <w:spacing w:after="0"/>
      </w:pPr>
      <w:r w:rsidRPr="00603696">
        <w:t>64.</w:t>
      </w:r>
      <w:r w:rsidRPr="00603696">
        <w:tab/>
        <w:t>Schellack N, Coetzee M, Schellack G, Gijzelaar M, Hassim Z, Milne M, et al. COVID-19: Guidelines for pharmacists in South Africa. S Afr J Infect Dis. 2020;35(1):206.</w:t>
      </w:r>
    </w:p>
    <w:p w14:paraId="4D379660" w14:textId="77777777" w:rsidR="00603696" w:rsidRPr="00603696" w:rsidRDefault="00603696" w:rsidP="00603696">
      <w:pPr>
        <w:pStyle w:val="EndNoteBibliography"/>
        <w:spacing w:after="0"/>
      </w:pPr>
      <w:r w:rsidRPr="00603696">
        <w:t>65.</w:t>
      </w:r>
      <w:r w:rsidRPr="00603696">
        <w:tab/>
        <w:t>Ogunleye OO, Basu D, Mueller D, Sneddon J, Seaton RA, Yinka-Ogunleye AF, et al. Response to the Novel Corona Virus (COVID-19) Pandemic Across Africa: Successes, Challenges, and Implications for the Future. Front Pharmacol. 2020;11:1205.</w:t>
      </w:r>
    </w:p>
    <w:p w14:paraId="659B92F8" w14:textId="77777777" w:rsidR="00603696" w:rsidRPr="00603696" w:rsidRDefault="00603696" w:rsidP="00603696">
      <w:pPr>
        <w:pStyle w:val="EndNoteBibliography"/>
        <w:spacing w:after="0"/>
      </w:pPr>
      <w:r w:rsidRPr="00603696">
        <w:t>66.</w:t>
      </w:r>
      <w:r w:rsidRPr="00603696">
        <w:tab/>
        <w:t>Bachoolall R, Suleman F. Community pharmacists' perceptions and experiences of medicine shortages in disruptive situations: a qualitative study. Int J Clin Pharm. 2025;47(1):210-7.</w:t>
      </w:r>
    </w:p>
    <w:p w14:paraId="67C1A284" w14:textId="77777777" w:rsidR="00603696" w:rsidRPr="00603696" w:rsidRDefault="00603696" w:rsidP="00603696">
      <w:pPr>
        <w:pStyle w:val="EndNoteBibliography"/>
        <w:spacing w:after="0"/>
      </w:pPr>
      <w:r w:rsidRPr="00603696">
        <w:t>67.</w:t>
      </w:r>
      <w:r w:rsidRPr="00603696">
        <w:tab/>
        <w:t>Van Hecke PO, Adegoke DY, von Pressentin PK, Namane PM, Mendelson PM, Butler PC, et al. Impact of pharmacist-prescriber partnerships to track antibiotic prescribing in publicly funded primary care in the Cape Town Metropole, South Africa: an implementation study. International Journal of Infectious Diseases. 2025;152:107626.</w:t>
      </w:r>
    </w:p>
    <w:p w14:paraId="49B8F0DA" w14:textId="15561488" w:rsidR="00603696" w:rsidRPr="00603696" w:rsidRDefault="00603696" w:rsidP="00603696">
      <w:pPr>
        <w:pStyle w:val="EndNoteBibliography"/>
        <w:spacing w:after="0"/>
      </w:pPr>
      <w:r w:rsidRPr="00603696">
        <w:t>68.</w:t>
      </w:r>
      <w:r w:rsidRPr="00603696">
        <w:tab/>
        <w:t xml:space="preserve">Department of Health, Republic of South Africa. Surveillance for Antimicrobial Resistance and Consumption of Antibiotics in South Africa 2018-2022.  March 2024. Available at URL: </w:t>
      </w:r>
      <w:hyperlink r:id="rId38" w:history="1">
        <w:r w:rsidRPr="00603696">
          <w:rPr>
            <w:rStyle w:val="Hyperlink"/>
          </w:rPr>
          <w:t>https://www.nicd.ac.za/wp-content/uploads/2024/04/South-African-AMR-Surveillance-Report-2022.pdf</w:t>
        </w:r>
      </w:hyperlink>
      <w:r w:rsidRPr="00603696">
        <w:t xml:space="preserve"> </w:t>
      </w:r>
    </w:p>
    <w:p w14:paraId="27E93560" w14:textId="77777777" w:rsidR="00603696" w:rsidRPr="00603696" w:rsidRDefault="00603696" w:rsidP="00603696">
      <w:pPr>
        <w:pStyle w:val="EndNoteBibliography"/>
        <w:spacing w:after="0"/>
      </w:pPr>
      <w:r w:rsidRPr="00603696">
        <w:t>69.</w:t>
      </w:r>
      <w:r w:rsidRPr="00603696">
        <w:tab/>
        <w:t>Sulis G, Sayood S, Katukoori S, Bollam N, George I, Yaeger LH, et al. Exposure to World Health Organization's AWaRe antibiotics and isolation of multidrug resistant bacteria: a systematic review and meta-analysis. Clin Microbiol Infect. 2022;28(9):1193-202.</w:t>
      </w:r>
    </w:p>
    <w:p w14:paraId="143664B4" w14:textId="77777777" w:rsidR="00603696" w:rsidRPr="00603696" w:rsidRDefault="00603696" w:rsidP="00603696">
      <w:pPr>
        <w:pStyle w:val="EndNoteBibliography"/>
        <w:spacing w:after="0"/>
      </w:pPr>
      <w:r w:rsidRPr="00603696">
        <w:t>70.</w:t>
      </w:r>
      <w:r w:rsidRPr="00603696">
        <w:tab/>
        <w:t>Klein EY, Milkowska-Shibata M, Tseng KK, Sharland M, Gandra S, Pulcini C, et al. Assessment of WHO antibiotic consumption and access targets in 76 countries, 2000-15: an analysis of pharmaceutical sales data. Lancet Infect Dis. 2021;21(1):107-15.</w:t>
      </w:r>
    </w:p>
    <w:p w14:paraId="6A2C2CD4" w14:textId="5CEF1E9B" w:rsidR="00603696" w:rsidRPr="00603696" w:rsidRDefault="00603696" w:rsidP="00603696">
      <w:pPr>
        <w:pStyle w:val="EndNoteBibliography"/>
        <w:spacing w:after="0"/>
      </w:pPr>
      <w:r w:rsidRPr="00603696">
        <w:t>71.</w:t>
      </w:r>
      <w:r w:rsidRPr="00603696">
        <w:tab/>
        <w:t>Mendelson M</w:t>
      </w:r>
      <w:r w:rsidR="000D02BD">
        <w:t>,</w:t>
      </w:r>
      <w:r w:rsidRPr="00603696">
        <w:t xml:space="preserve"> </w:t>
      </w:r>
      <w:r w:rsidR="000D02BD" w:rsidRPr="000D02BD">
        <w:t>van Vuuren</w:t>
      </w:r>
      <w:r w:rsidR="000D02BD" w:rsidRPr="000D02BD" w:rsidDel="000D02BD">
        <w:t xml:space="preserve"> </w:t>
      </w:r>
      <w:r w:rsidRPr="00603696">
        <w:t xml:space="preserve">M, Govind C, Brink AJ, Schellack N, du Plessis NM, et al. Urgent Need to Reinstate a National Action Plan and Scientific Advisory Body on Antimicrobial Resistance in South Africa. 19 June 2025. Available at URL: </w:t>
      </w:r>
      <w:hyperlink r:id="rId39" w:history="1">
        <w:r w:rsidRPr="00603696">
          <w:rPr>
            <w:rStyle w:val="Hyperlink"/>
          </w:rPr>
          <w:t>https://groundup.org.za/media/uploads/documents/open_letter_to_minister_motsoaledi_final-20250619.pdf</w:t>
        </w:r>
      </w:hyperlink>
      <w:r w:rsidRPr="00603696">
        <w:t xml:space="preserve"> [</w:t>
      </w:r>
    </w:p>
    <w:p w14:paraId="41CDE8F8" w14:textId="69AAA74A" w:rsidR="00603696" w:rsidRPr="00603696" w:rsidRDefault="00603696" w:rsidP="00603696">
      <w:pPr>
        <w:pStyle w:val="EndNoteBibliography"/>
        <w:spacing w:after="0"/>
      </w:pPr>
      <w:r w:rsidRPr="00603696">
        <w:t>72.</w:t>
      </w:r>
      <w:r w:rsidRPr="00603696">
        <w:tab/>
        <w:t xml:space="preserve">Unisasapplication. Where To Study Pharmacist Assistant Course In South Africa. 2025. Available at URL: </w:t>
      </w:r>
      <w:hyperlink r:id="rId40" w:history="1">
        <w:r w:rsidRPr="00603696">
          <w:rPr>
            <w:rStyle w:val="Hyperlink"/>
          </w:rPr>
          <w:t>https://unisasapplication.co.za/where-to-study-pharmacist-assistant-course-in-south-africa/</w:t>
        </w:r>
      </w:hyperlink>
      <w:r w:rsidRPr="00603696">
        <w:t xml:space="preserve"> </w:t>
      </w:r>
    </w:p>
    <w:p w14:paraId="2E79303E" w14:textId="52E0BBCA" w:rsidR="00603696" w:rsidRPr="00603696" w:rsidRDefault="00603696" w:rsidP="00603696">
      <w:pPr>
        <w:pStyle w:val="EndNoteBibliography"/>
        <w:spacing w:after="0"/>
      </w:pPr>
      <w:r w:rsidRPr="00603696">
        <w:t>73.</w:t>
      </w:r>
      <w:r w:rsidRPr="00603696">
        <w:tab/>
        <w:t xml:space="preserve">Dakarai K. Top 3 Pharmacy Assistant Courses In South Africa. October 21 2024. Available at URL: </w:t>
      </w:r>
      <w:hyperlink r:id="rId41" w:history="1">
        <w:r w:rsidRPr="00603696">
          <w:rPr>
            <w:rStyle w:val="Hyperlink"/>
          </w:rPr>
          <w:t>https://coursesouthafrica.co.za/pharmacy-assistant-courses-in-south-africa/</w:t>
        </w:r>
      </w:hyperlink>
      <w:r w:rsidRPr="00603696">
        <w:t xml:space="preserve"> </w:t>
      </w:r>
    </w:p>
    <w:p w14:paraId="2F7E8DE8" w14:textId="77777777" w:rsidR="00603696" w:rsidRPr="00603696" w:rsidRDefault="00603696" w:rsidP="00603696">
      <w:pPr>
        <w:pStyle w:val="EndNoteBibliography"/>
        <w:spacing w:after="0"/>
      </w:pPr>
      <w:r w:rsidRPr="00603696">
        <w:t>74.</w:t>
      </w:r>
      <w:r w:rsidRPr="00603696">
        <w:tab/>
        <w:t>Alduraibi RK, Altowayan WM. A cross-sectional survey: knowledge, attitudes, and practices of self-medication in medical and pharmacy students. BMC Health Serv Res. 2022;22(1):352.</w:t>
      </w:r>
    </w:p>
    <w:p w14:paraId="10E43214" w14:textId="77777777" w:rsidR="00603696" w:rsidRPr="00603696" w:rsidRDefault="00603696" w:rsidP="00603696">
      <w:pPr>
        <w:pStyle w:val="EndNoteBibliography"/>
        <w:spacing w:after="0"/>
      </w:pPr>
      <w:r w:rsidRPr="00603696">
        <w:t>75.</w:t>
      </w:r>
      <w:r w:rsidRPr="00603696">
        <w:tab/>
        <w:t>Raees I, Atif HM, Aslam S, Mustafa ZU, Meyer JC, Hayat K, et al. Understanding of Final Year Medical, Pharmacy and Nursing Students in Pakistan towards Antibiotic Use, Antimicrobial Resistance and Stewardship: Findings and Implications. Antibiotics. 2023;12(1):135.</w:t>
      </w:r>
    </w:p>
    <w:p w14:paraId="213DD746" w14:textId="77777777" w:rsidR="00603696" w:rsidRPr="00603696" w:rsidRDefault="00603696" w:rsidP="00603696">
      <w:pPr>
        <w:pStyle w:val="EndNoteBibliography"/>
        <w:spacing w:after="0"/>
      </w:pPr>
      <w:r w:rsidRPr="00603696">
        <w:t>76.</w:t>
      </w:r>
      <w:r w:rsidRPr="00603696">
        <w:tab/>
        <w:t>Zawahir S, Lekamwasam S, Aslani P. A cross-sectional national survey of community pharmacy staff: Knowledge and antibiotic provision. PLoS One. 2019;14(4):e0215484.</w:t>
      </w:r>
    </w:p>
    <w:p w14:paraId="0BD79915" w14:textId="77777777" w:rsidR="00603696" w:rsidRPr="00603696" w:rsidRDefault="00603696" w:rsidP="00603696">
      <w:pPr>
        <w:pStyle w:val="EndNoteBibliography"/>
        <w:spacing w:after="0"/>
      </w:pPr>
      <w:r w:rsidRPr="00603696">
        <w:t>77.</w:t>
      </w:r>
      <w:r w:rsidRPr="00603696">
        <w:tab/>
        <w:t>Orubu ESF, Albeik S, Ching C, Hussein R, Mousa A, Horino M, et al. A Survey Assessing Antimicrobial Prescribing at United Nations Relief and Works Agency Primary Health Care Centers in Jordan. Am J Trop Med Hyg. 2022;107(2):474-83.</w:t>
      </w:r>
    </w:p>
    <w:p w14:paraId="72F1A942" w14:textId="77777777" w:rsidR="00603696" w:rsidRPr="00603696" w:rsidRDefault="00603696" w:rsidP="00603696">
      <w:pPr>
        <w:pStyle w:val="EndNoteBibliography"/>
        <w:spacing w:after="0"/>
      </w:pPr>
      <w:r w:rsidRPr="00603696">
        <w:t>78.</w:t>
      </w:r>
      <w:r w:rsidRPr="00603696">
        <w:tab/>
        <w:t>Kandasamy G, Sivanandy P, Almaghaslah D, Khobrani M, Chinnadhurai M, Vasudevan R, et al. Knowledge, attitude, perception and practice of antibiotics usage among the pharmacy students. Int J Clin Pract. 2020;74(11):e13599.</w:t>
      </w:r>
    </w:p>
    <w:p w14:paraId="15E23C5D" w14:textId="77777777" w:rsidR="00603696" w:rsidRPr="00603696" w:rsidRDefault="00603696" w:rsidP="00603696">
      <w:pPr>
        <w:pStyle w:val="EndNoteBibliography"/>
        <w:spacing w:after="0"/>
      </w:pPr>
      <w:r w:rsidRPr="00603696">
        <w:t>79.</w:t>
      </w:r>
      <w:r w:rsidRPr="00603696">
        <w:tab/>
        <w:t>Christanti JV, Setiadi AP, Wibowo YI, Presley B, Halim SV, Setiawan E, et al. A cross-sectional assessment of Indonesian female health cadres' knowledge and attitude towards antibiotics. J Infect Dev Ctries. 2021;15(10):1453-61.</w:t>
      </w:r>
    </w:p>
    <w:p w14:paraId="0632082A" w14:textId="77777777" w:rsidR="00603696" w:rsidRPr="00603696" w:rsidRDefault="00603696" w:rsidP="00603696">
      <w:pPr>
        <w:pStyle w:val="EndNoteBibliography"/>
        <w:spacing w:after="0"/>
      </w:pPr>
      <w:r w:rsidRPr="00603696">
        <w:t>80.</w:t>
      </w:r>
      <w:r w:rsidRPr="00603696">
        <w:tab/>
        <w:t>Mudenda S, Bangara F, Banda M. KNOWLEDGE, ATTITUDE, AND PRACTICES ON ANTIBIOTIC RESISTANCE AMONG PHARMACISTS AT THE UNIVERSITY TEACHING HOSPITALS IN LUSAKA, ZAMBIA. Journal of Harmonized Research in Pharmacy. 2019;8:12-24.</w:t>
      </w:r>
    </w:p>
    <w:p w14:paraId="453120CA" w14:textId="77777777" w:rsidR="00603696" w:rsidRPr="00603696" w:rsidRDefault="00603696" w:rsidP="00603696">
      <w:pPr>
        <w:pStyle w:val="EndNoteBibliography"/>
        <w:spacing w:after="0"/>
      </w:pPr>
      <w:r w:rsidRPr="00603696">
        <w:t>81.</w:t>
      </w:r>
      <w:r w:rsidRPr="00603696">
        <w:tab/>
        <w:t>Mate I, Come CE, Gonçalves MP, Cliff J, Gudo ES. Knowledge, attitudes and practices regarding antibiotic use in Maputo City, Mozambique. PLoS One. 2019;14(8):e0221452.</w:t>
      </w:r>
    </w:p>
    <w:p w14:paraId="78B15022" w14:textId="77777777" w:rsidR="00603696" w:rsidRPr="00603696" w:rsidRDefault="00603696" w:rsidP="00603696">
      <w:pPr>
        <w:pStyle w:val="EndNoteBibliography"/>
        <w:spacing w:after="0"/>
      </w:pPr>
      <w:r w:rsidRPr="00603696">
        <w:t>82.</w:t>
      </w:r>
      <w:r w:rsidRPr="00603696">
        <w:tab/>
        <w:t>Edessa D, Assefa N, Dessie Y, Asefa F, Dinsa G, Oljira L. Non-prescribed antibiotic use for children at community levels in low- and middle-income countries: a systematic review and meta-analysis. J Pharm Policy Pract. 2022;15(1):57.</w:t>
      </w:r>
    </w:p>
    <w:p w14:paraId="787141C5" w14:textId="77777777" w:rsidR="00603696" w:rsidRPr="00603696" w:rsidRDefault="00603696" w:rsidP="00603696">
      <w:pPr>
        <w:pStyle w:val="EndNoteBibliography"/>
        <w:spacing w:after="0"/>
      </w:pPr>
      <w:r w:rsidRPr="00603696">
        <w:t>83.</w:t>
      </w:r>
      <w:r w:rsidRPr="00603696">
        <w:tab/>
        <w:t>Marković-Peković V, Grubiša N, Burger J, Bojanić L, Godman B. Initiatives to Reduce Nonprescription Sales and Dispensing of Antibiotics: Findings and Implications. J Res Pharm Pract. 2017;6(2):120-5.</w:t>
      </w:r>
    </w:p>
    <w:p w14:paraId="24274B0B" w14:textId="77777777" w:rsidR="00603696" w:rsidRPr="00603696" w:rsidRDefault="00603696" w:rsidP="00603696">
      <w:pPr>
        <w:pStyle w:val="EndNoteBibliography"/>
        <w:spacing w:after="0"/>
      </w:pPr>
      <w:r w:rsidRPr="00603696">
        <w:t>84.</w:t>
      </w:r>
      <w:r w:rsidRPr="00603696">
        <w:tab/>
        <w:t>Gentilini A, Kasonde L, Babar ZU. Expanding access to NCD services via community retail pharmacies in LMICs: a systematic review of the literature. J Pharm Policy Pract. 2025;18(1):2462450.</w:t>
      </w:r>
    </w:p>
    <w:p w14:paraId="6B652462" w14:textId="77777777" w:rsidR="00603696" w:rsidRPr="00603696" w:rsidRDefault="00603696" w:rsidP="00603696">
      <w:pPr>
        <w:pStyle w:val="EndNoteBibliography"/>
        <w:spacing w:after="0"/>
      </w:pPr>
      <w:r w:rsidRPr="00603696">
        <w:t>85.</w:t>
      </w:r>
      <w:r w:rsidRPr="00603696">
        <w:tab/>
        <w:t>Babar ZU. Ten recommendations to improve pharmacy practice in low and middle-income countries (LMICs). J Pharm Policy Pract. 2021;14(1):6.</w:t>
      </w:r>
    </w:p>
    <w:p w14:paraId="01517506" w14:textId="77777777" w:rsidR="00603696" w:rsidRPr="00603696" w:rsidRDefault="00603696" w:rsidP="00603696">
      <w:pPr>
        <w:pStyle w:val="EndNoteBibliography"/>
        <w:spacing w:after="0"/>
      </w:pPr>
      <w:r w:rsidRPr="00603696">
        <w:t>86.</w:t>
      </w:r>
      <w:r w:rsidRPr="00603696">
        <w:tab/>
        <w:t>Cadogan CA, Hughes CM. On the frontline against COVID-19: Community pharmacists' contribution during a public health crisis. Res Social Adm Pharm. 2021;17(1):2032-5.</w:t>
      </w:r>
    </w:p>
    <w:p w14:paraId="67FD94EA" w14:textId="77777777" w:rsidR="00603696" w:rsidRPr="00603696" w:rsidRDefault="00603696" w:rsidP="00603696">
      <w:pPr>
        <w:pStyle w:val="EndNoteBibliography"/>
        <w:spacing w:after="0"/>
      </w:pPr>
      <w:r w:rsidRPr="00603696">
        <w:t>87.</w:t>
      </w:r>
      <w:r w:rsidRPr="00603696">
        <w:tab/>
        <w:t>Hedima EW, Adeyemi MS, Ikunaiye NY. Community Pharmacists: On the frontline of health service against COVID-19 in LMICs. Res Social Adm Pharm. 2021;17(1):1964-6.</w:t>
      </w:r>
    </w:p>
    <w:p w14:paraId="67E508AF" w14:textId="77777777" w:rsidR="00603696" w:rsidRPr="00603696" w:rsidRDefault="00603696" w:rsidP="00603696">
      <w:pPr>
        <w:pStyle w:val="EndNoteBibliography"/>
        <w:spacing w:after="0"/>
      </w:pPr>
      <w:r w:rsidRPr="00603696">
        <w:t>88.</w:t>
      </w:r>
      <w:r w:rsidRPr="00603696">
        <w:tab/>
        <w:t>Sharland M, Zanichelli V, Ombajo LA, Bazira J, Cappello B, Chitatanga R, et al. The WHO essential medicines list AWaRe book: from a list to a quality improvement system. Clin Microbiol Infect. 2022;28(12):1533-5.</w:t>
      </w:r>
    </w:p>
    <w:p w14:paraId="0FE79C8B" w14:textId="77777777" w:rsidR="00603696" w:rsidRPr="00603696" w:rsidRDefault="00603696" w:rsidP="00603696">
      <w:pPr>
        <w:pStyle w:val="EndNoteBibliography"/>
        <w:spacing w:after="0"/>
      </w:pPr>
      <w:r w:rsidRPr="00603696">
        <w:t>89.</w:t>
      </w:r>
      <w:r w:rsidRPr="00603696">
        <w:tab/>
        <w:t>Zanichelli V, Sharland M, Cappello B, Moja L, Getahun H, Pessoa-Silva C, et al. The WHO AWaRe (Access, Watch, Reserve) antibiotic book and prevention of antimicrobial resistance. Bull World Health Organ. 2023;101(4):290-6.</w:t>
      </w:r>
    </w:p>
    <w:p w14:paraId="5208F873" w14:textId="77777777" w:rsidR="00603696" w:rsidRPr="00603696" w:rsidRDefault="00603696" w:rsidP="00603696">
      <w:pPr>
        <w:pStyle w:val="EndNoteBibliography"/>
        <w:spacing w:after="0"/>
      </w:pPr>
      <w:r w:rsidRPr="00603696">
        <w:t>90.</w:t>
      </w:r>
      <w:r w:rsidRPr="00603696">
        <w:tab/>
        <w:t>Sharland M, Gandra S, Huttner B, Moja L, Pulcini C, Zeng M, et al. Encouraging AWaRe-ness and discouraging inappropriate antibiotic use-the new 2019 Essential Medicines List becomes a global antibiotic stewardship tool. Lancet Infect Dis. 2019;19(12):1278-80.</w:t>
      </w:r>
    </w:p>
    <w:p w14:paraId="1C823F35" w14:textId="77777777" w:rsidR="00603696" w:rsidRPr="00603696" w:rsidRDefault="00603696" w:rsidP="00603696">
      <w:pPr>
        <w:pStyle w:val="EndNoteBibliography"/>
        <w:spacing w:after="0"/>
      </w:pPr>
      <w:r w:rsidRPr="00603696">
        <w:t>91.</w:t>
      </w:r>
      <w:r w:rsidRPr="00603696">
        <w:tab/>
        <w:t>Abdullah S, Zikria S, Brian G, Khurshid HF, Abdul H, A. ALRMB, et al. Surge of branded generics and antimicrobial resistance: analyzing the antibiotic market dynamics in Pakistan through the WHO essential medicines and AWaRe lens. Expert Review of Anti-infective Therapy.null-null.</w:t>
      </w:r>
    </w:p>
    <w:p w14:paraId="060D687D" w14:textId="77777777" w:rsidR="00603696" w:rsidRPr="00603696" w:rsidRDefault="00603696" w:rsidP="00603696">
      <w:pPr>
        <w:pStyle w:val="EndNoteBibliography"/>
        <w:spacing w:after="0"/>
      </w:pPr>
      <w:r w:rsidRPr="00603696">
        <w:t>92.</w:t>
      </w:r>
      <w:r w:rsidRPr="00603696">
        <w:tab/>
        <w:t>Van Hecke O, Adegoke Y, Allwood M, von Pressentin K, Namane M, Butler C, et al. Impact of pharmacist-prescriber partnerships to track antibiotic prescribing in publicly funded primary care in the Cape Town metropole, South Africa: An implementation study. South African Medical Journal. 2024;114(12):e1914.</w:t>
      </w:r>
    </w:p>
    <w:p w14:paraId="5C8787CB" w14:textId="77777777" w:rsidR="00603696" w:rsidRPr="00603696" w:rsidRDefault="00603696" w:rsidP="00603696">
      <w:pPr>
        <w:pStyle w:val="EndNoteBibliography"/>
        <w:spacing w:after="0"/>
      </w:pPr>
      <w:r w:rsidRPr="00603696">
        <w:t>93.</w:t>
      </w:r>
      <w:r w:rsidRPr="00603696">
        <w:tab/>
        <w:t>Nguyen TTP, Do TX, Nguyen HA, Nguyen CTT, Meyer JC, Godman B, et al. A National Survey of Dispensing Practice and Customer Knowledge on Antibiotic Use in Vietnam and the Implications. Antibiotics. 2022;11(8):1091.</w:t>
      </w:r>
    </w:p>
    <w:p w14:paraId="33C492F0" w14:textId="77777777" w:rsidR="00603696" w:rsidRPr="00603696" w:rsidRDefault="00603696" w:rsidP="00603696">
      <w:pPr>
        <w:pStyle w:val="EndNoteBibliography"/>
        <w:spacing w:after="0"/>
      </w:pPr>
      <w:r w:rsidRPr="00603696">
        <w:t>94.</w:t>
      </w:r>
      <w:r w:rsidRPr="00603696">
        <w:tab/>
        <w:t>Asrade Mekonnen B, Getie Yizengaw M, Chanie Worku M. Prevalence of substandard, falsified, unlicensed and unregistered medicine and its associated factors in Africa: a systematic review. J Pharm Policy Pract. 2024;17(1):2375267.</w:t>
      </w:r>
    </w:p>
    <w:p w14:paraId="481C0EB7" w14:textId="77777777" w:rsidR="00603696" w:rsidRPr="00603696" w:rsidRDefault="00603696" w:rsidP="00603696">
      <w:pPr>
        <w:pStyle w:val="EndNoteBibliography"/>
        <w:spacing w:after="0"/>
      </w:pPr>
      <w:r w:rsidRPr="00603696">
        <w:t>95.</w:t>
      </w:r>
      <w:r w:rsidRPr="00603696">
        <w:tab/>
        <w:t>Funiciello E, Lorenzetti G, Cook A, Goelen J, Moore CE, Campbell SM, et al. Identifying AWaRe indicators for appropriate antibiotic use: a narrative review. J Antimicrob Chemother. 2024;79(12):3063-77.</w:t>
      </w:r>
    </w:p>
    <w:p w14:paraId="003C6E2A" w14:textId="77777777" w:rsidR="00603696" w:rsidRPr="00603696" w:rsidRDefault="00603696" w:rsidP="00603696">
      <w:pPr>
        <w:pStyle w:val="EndNoteBibliography"/>
        <w:spacing w:after="0"/>
      </w:pPr>
      <w:r w:rsidRPr="00603696">
        <w:t>96.</w:t>
      </w:r>
      <w:r w:rsidRPr="00603696">
        <w:tab/>
        <w:t>Chowdhury F, Sturm-Ramirez K, Mamun AA, Iuliano AD, Chisti MJ, Ahmed M, et al. Effectiveness of an educational intervention to improve antibiotic dispensing practices for acute respiratory illness among drug sellers in pharmacies, a pilot study in Bangladesh. BMC Health Serv Res. 2018;18(1):676.</w:t>
      </w:r>
    </w:p>
    <w:p w14:paraId="68E7DF38" w14:textId="77777777" w:rsidR="00603696" w:rsidRPr="00603696" w:rsidRDefault="00603696" w:rsidP="00603696">
      <w:pPr>
        <w:pStyle w:val="EndNoteBibliography"/>
        <w:spacing w:after="0"/>
      </w:pPr>
      <w:r w:rsidRPr="00603696">
        <w:t>97.</w:t>
      </w:r>
      <w:r w:rsidRPr="00603696">
        <w:tab/>
        <w:t>Chang J, Xu S, Zhu S, Li Z, Yu J, Zhang Y, et al. Assessment of non-prescription antibiotic dispensing at community pharmacies in China with simulated clients: a mixed cross-sectional and longitudinal study. Lancet Infect Dis. 2019;19(12):1345-54.</w:t>
      </w:r>
    </w:p>
    <w:p w14:paraId="5709C188" w14:textId="77777777" w:rsidR="00603696" w:rsidRPr="00603696" w:rsidRDefault="00603696" w:rsidP="00603696">
      <w:pPr>
        <w:pStyle w:val="EndNoteBibliography"/>
        <w:spacing w:after="0"/>
      </w:pPr>
      <w:r w:rsidRPr="00603696">
        <w:t>98.</w:t>
      </w:r>
      <w:r w:rsidRPr="00603696">
        <w:tab/>
        <w:t>Kandeel A, Palms DL, Afifi S, Kandeel Y, Etman A, Hicks LA, et al. An educational intervention to promote appropriate antibiotic use for acute respiratory infections in a district in Egypt- pilot study. BMC Public Health. 2019;19(Suppl 3):498.</w:t>
      </w:r>
    </w:p>
    <w:p w14:paraId="68351709" w14:textId="77777777" w:rsidR="00603696" w:rsidRPr="00603696" w:rsidRDefault="00603696" w:rsidP="00603696">
      <w:pPr>
        <w:pStyle w:val="EndNoteBibliography"/>
        <w:spacing w:after="0"/>
      </w:pPr>
      <w:r w:rsidRPr="00603696">
        <w:t>99.</w:t>
      </w:r>
      <w:r w:rsidRPr="00603696">
        <w:tab/>
        <w:t>Mukokinya MMA, Opanga S, Oluka M, Godman B. Dispensing of Antimicrobials in Kenya: A Cross-sectional Pilot Study and Its Implications. J Res Pharm Pract. 2018;7(2):77-82.</w:t>
      </w:r>
    </w:p>
    <w:p w14:paraId="7206C81E" w14:textId="5CB7BA07" w:rsidR="00603696" w:rsidRPr="00603696" w:rsidRDefault="00603696" w:rsidP="00603696">
      <w:pPr>
        <w:pStyle w:val="EndNoteBibliography"/>
        <w:spacing w:after="0"/>
      </w:pPr>
      <w:r w:rsidRPr="00603696">
        <w:t>100.</w:t>
      </w:r>
      <w:r w:rsidRPr="00603696">
        <w:tab/>
        <w:t>Opanga S</w:t>
      </w:r>
      <w:r w:rsidR="000D02BD">
        <w:t>,</w:t>
      </w:r>
      <w:r w:rsidRPr="00603696">
        <w:t xml:space="preserve"> R</w:t>
      </w:r>
      <w:r w:rsidR="000D02BD">
        <w:t xml:space="preserve">izvi </w:t>
      </w:r>
      <w:r w:rsidRPr="00603696">
        <w:t>N, Wamaitha A, Abebrese Sefah I, Godman BB. Availability of Medicines in Community Pharmacy to Manage Patients with COVID-19 in Kenya; Pilot Study and Implications. Sch Acad J Pharm. 2021;3:36-42.</w:t>
      </w:r>
    </w:p>
    <w:p w14:paraId="7928E57D" w14:textId="77777777" w:rsidR="00603696" w:rsidRPr="00603696" w:rsidRDefault="00603696" w:rsidP="00603696">
      <w:pPr>
        <w:pStyle w:val="EndNoteBibliography"/>
        <w:spacing w:after="0"/>
      </w:pPr>
      <w:r w:rsidRPr="00603696">
        <w:t>101.</w:t>
      </w:r>
      <w:r w:rsidRPr="00603696">
        <w:tab/>
        <w:t>Kimathi G, Kiarie J, Njarambah L, Onditi J, Ojakaa D. A cross-sectional study of antimicrobial use among self-medicating COVID-19 cases in Nyeri County, Kenya. Antimicrob Resist Infect Control. 2022;11(1):111.</w:t>
      </w:r>
    </w:p>
    <w:p w14:paraId="563E6FF0" w14:textId="77777777" w:rsidR="00603696" w:rsidRPr="00603696" w:rsidRDefault="00603696" w:rsidP="00603696">
      <w:pPr>
        <w:pStyle w:val="EndNoteBibliography"/>
        <w:spacing w:after="0"/>
      </w:pPr>
      <w:r w:rsidRPr="00603696">
        <w:t>102.</w:t>
      </w:r>
      <w:r w:rsidRPr="00603696">
        <w:tab/>
        <w:t>Muloi D, Fèvre EM, Bettridge J, Rono R, Ong'are D, Hassell JM, et al. A cross-sectional survey of practices and knowledge among antibiotic retailers in Nairobi, Kenya. J Glob Health. 2019;9(2):010412.</w:t>
      </w:r>
    </w:p>
    <w:p w14:paraId="703C4A96" w14:textId="77777777" w:rsidR="00603696" w:rsidRPr="00603696" w:rsidRDefault="00603696" w:rsidP="00603696">
      <w:pPr>
        <w:pStyle w:val="EndNoteBibliography"/>
        <w:spacing w:after="0"/>
      </w:pPr>
      <w:r w:rsidRPr="00603696">
        <w:t>103.</w:t>
      </w:r>
      <w:r w:rsidRPr="00603696">
        <w:tab/>
        <w:t>Bojanić L, Marković-Peković V, Škrbić R, Stojaković N, Ðermanović M, Bojanić J, et al. Recent Initiatives in the Republic of Srpska to Enhance Appropriate Use of Antibiotics in Ambulatory Care; Their Influence and Implications. Front Pharmacol. 2018;9:442.</w:t>
      </w:r>
    </w:p>
    <w:p w14:paraId="0B1BCF76" w14:textId="77777777" w:rsidR="00603696" w:rsidRPr="00603696" w:rsidRDefault="00603696" w:rsidP="00603696">
      <w:pPr>
        <w:pStyle w:val="EndNoteBibliography"/>
        <w:spacing w:after="0"/>
      </w:pPr>
      <w:r w:rsidRPr="00603696">
        <w:t>104.</w:t>
      </w:r>
      <w:r w:rsidRPr="00603696">
        <w:tab/>
        <w:t>Arparsrithongsagul S, Kulsomboon V, Zuckerman IH. Multidisciplinary perspective intervention with community involvement to decrease antibiotic sales in village groceries in Thailand. Asia Pac J Public Health. 2015;27(2):Np2480-8.</w:t>
      </w:r>
    </w:p>
    <w:p w14:paraId="75EAFEC8" w14:textId="77777777" w:rsidR="00603696" w:rsidRPr="00603696" w:rsidRDefault="00603696" w:rsidP="00603696">
      <w:pPr>
        <w:pStyle w:val="EndNoteBibliography"/>
      </w:pPr>
      <w:r w:rsidRPr="00603696">
        <w:t>105.</w:t>
      </w:r>
      <w:r w:rsidRPr="00603696">
        <w:tab/>
        <w:t>Bagonza A, Kitutu FE, Peterson S, Mårtensson A, Mutto M, Awor P, et al. Effectiveness of peer-supervision on pediatric fever illness treatment among registered private drug sellers in East-Central Uganda: An interrupted time series analysis. Health Sci Rep. 2021;4(2):e284.</w:t>
      </w:r>
    </w:p>
    <w:p w14:paraId="530E8C15" w14:textId="2B018F81" w:rsidR="0088513A" w:rsidRPr="0088513A" w:rsidRDefault="009D24F8" w:rsidP="00BD1B50">
      <w:pPr>
        <w:pStyle w:val="NoSpacing1"/>
      </w:pPr>
      <w:r w:rsidRPr="00BD1B50">
        <w:rPr>
          <w:sz w:val="24"/>
          <w:szCs w:val="24"/>
        </w:rPr>
        <w:fldChar w:fldCharType="end"/>
      </w:r>
    </w:p>
    <w:sectPr w:rsidR="0088513A" w:rsidRPr="0088513A" w:rsidSect="004402A8">
      <w:footerReference w:type="even" r:id="rId42"/>
      <w:footerReference w:type="default" r:id="rId43"/>
      <w:headerReference w:type="first" r:id="rId44"/>
      <w:pgSz w:w="12240" w:h="15840"/>
      <w:pgMar w:top="1138" w:right="1181" w:bottom="1138" w:left="1282"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10B0" w14:textId="77777777" w:rsidR="00AF283C" w:rsidRDefault="00AF283C" w:rsidP="00117666">
      <w:pPr>
        <w:spacing w:after="0"/>
      </w:pPr>
      <w:r>
        <w:separator/>
      </w:r>
    </w:p>
  </w:endnote>
  <w:endnote w:type="continuationSeparator" w:id="0">
    <w:p w14:paraId="444DA59A" w14:textId="77777777" w:rsidR="00AF283C" w:rsidRDefault="00AF283C"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CB79"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60F"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1B39" w14:textId="77777777" w:rsidR="00AF283C" w:rsidRDefault="00AF283C" w:rsidP="00117666">
      <w:pPr>
        <w:spacing w:after="0"/>
      </w:pPr>
      <w:r>
        <w:separator/>
      </w:r>
    </w:p>
  </w:footnote>
  <w:footnote w:type="continuationSeparator" w:id="0">
    <w:p w14:paraId="3A4E95DC" w14:textId="77777777" w:rsidR="00AF283C" w:rsidRDefault="00AF283C"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DC69"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14758C2E" wp14:editId="7C8F8B09">
          <wp:extent cx="1382534" cy="497091"/>
          <wp:effectExtent l="0" t="0" r="0" b="0"/>
          <wp:docPr id="1209573023" name="Picture 1209573023"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254A6"/>
    <w:multiLevelType w:val="hybridMultilevel"/>
    <w:tmpl w:val="7B480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D1485"/>
    <w:multiLevelType w:val="hybridMultilevel"/>
    <w:tmpl w:val="64266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E67844"/>
    <w:multiLevelType w:val="hybridMultilevel"/>
    <w:tmpl w:val="12A0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7"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EB2BE6"/>
    <w:multiLevelType w:val="hybridMultilevel"/>
    <w:tmpl w:val="E622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2A7CAC"/>
    <w:multiLevelType w:val="multilevel"/>
    <w:tmpl w:val="C6A8CCEA"/>
    <w:numStyleLink w:val="Headings"/>
  </w:abstractNum>
  <w:abstractNum w:abstractNumId="10" w15:restartNumberingAfterBreak="0">
    <w:nsid w:val="31071DDB"/>
    <w:multiLevelType w:val="hybridMultilevel"/>
    <w:tmpl w:val="32B25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85CD7"/>
    <w:multiLevelType w:val="hybridMultilevel"/>
    <w:tmpl w:val="F3886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E87EAB"/>
    <w:multiLevelType w:val="hybridMultilevel"/>
    <w:tmpl w:val="891A3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EB041A"/>
    <w:multiLevelType w:val="hybridMultilevel"/>
    <w:tmpl w:val="23829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77654"/>
    <w:multiLevelType w:val="hybridMultilevel"/>
    <w:tmpl w:val="AEBE3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6074AC"/>
    <w:multiLevelType w:val="hybridMultilevel"/>
    <w:tmpl w:val="CA5A5E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F487A"/>
    <w:multiLevelType w:val="hybridMultilevel"/>
    <w:tmpl w:val="3FC85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32206A"/>
    <w:multiLevelType w:val="hybridMultilevel"/>
    <w:tmpl w:val="85465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7B07A4"/>
    <w:multiLevelType w:val="hybridMultilevel"/>
    <w:tmpl w:val="2CC87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BC6F29"/>
    <w:multiLevelType w:val="multilevel"/>
    <w:tmpl w:val="C6A8CCEA"/>
    <w:numStyleLink w:val="Headings"/>
  </w:abstractNum>
  <w:abstractNum w:abstractNumId="30"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21"/>
  </w:num>
  <w:num w:numId="3" w16cid:durableId="1144352800">
    <w:abstractNumId w:val="1"/>
  </w:num>
  <w:num w:numId="4" w16cid:durableId="769737119">
    <w:abstractNumId w:val="2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5"/>
  </w:num>
  <w:num w:numId="7" w16cid:durableId="773479634">
    <w:abstractNumId w:val="13"/>
  </w:num>
  <w:num w:numId="8" w16cid:durableId="2072000685">
    <w:abstractNumId w:val="11"/>
  </w:num>
  <w:num w:numId="9" w16cid:durableId="1213807494">
    <w:abstractNumId w:val="14"/>
  </w:num>
  <w:num w:numId="10" w16cid:durableId="308825289">
    <w:abstractNumId w:val="12"/>
  </w:num>
  <w:num w:numId="11" w16cid:durableId="372848954">
    <w:abstractNumId w:val="5"/>
  </w:num>
  <w:num w:numId="12" w16cid:durableId="213006365">
    <w:abstractNumId w:val="30"/>
  </w:num>
  <w:num w:numId="13" w16cid:durableId="1411196366">
    <w:abstractNumId w:val="20"/>
  </w:num>
  <w:num w:numId="14" w16cid:durableId="944966812">
    <w:abstractNumId w:val="7"/>
  </w:num>
  <w:num w:numId="15" w16cid:durableId="1662200756">
    <w:abstractNumId w:val="17"/>
  </w:num>
  <w:num w:numId="16" w16cid:durableId="2141485750">
    <w:abstractNumId w:val="24"/>
  </w:num>
  <w:num w:numId="17" w16cid:durableId="2002923295">
    <w:abstractNumId w:val="6"/>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300527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9"/>
  </w:num>
  <w:num w:numId="20" w16cid:durableId="58940097">
    <w:abstractNumId w:val="29"/>
  </w:num>
  <w:num w:numId="21" w16cid:durableId="490292411">
    <w:abstractNumId w:val="6"/>
  </w:num>
  <w:num w:numId="22" w16cid:durableId="1120419941">
    <w:abstractNumId w:val="6"/>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117719690">
    <w:abstractNumId w:val="6"/>
    <w:lvlOverride w:ilvl="0">
      <w:lvl w:ilvl="0">
        <w:start w:val="1"/>
        <w:numFmt w:val="decimal"/>
        <w:pStyle w:val="Heading1"/>
        <w:lvlText w:val="%1"/>
        <w:lvlJc w:val="left"/>
        <w:pPr>
          <w:tabs>
            <w:tab w:val="num" w:pos="3686"/>
          </w:tabs>
          <w:ind w:left="3686"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4" w16cid:durableId="1729302675">
    <w:abstractNumId w:val="6"/>
    <w:lvlOverride w:ilvl="0">
      <w:startOverride w:val="4"/>
      <w:lvl w:ilvl="0">
        <w:start w:val="4"/>
        <w:numFmt w:val="decimal"/>
        <w:pStyle w:val="Heading1"/>
        <w:lvlText w:val="%1"/>
        <w:lvlJc w:val="left"/>
        <w:pPr>
          <w:tabs>
            <w:tab w:val="num" w:pos="567"/>
          </w:tabs>
          <w:ind w:left="567" w:hanging="567"/>
        </w:pPr>
        <w:rPr>
          <w:rFonts w:hint="default"/>
        </w:rPr>
      </w:lvl>
    </w:lvlOverride>
    <w:lvlOverride w:ilvl="1">
      <w:lvl w:ilvl="1">
        <w:numFmt w:val="decimal"/>
        <w:pStyle w:val="Heading2"/>
        <w:lvlText w:val="%1.%2"/>
        <w:lvlJc w:val="left"/>
        <w:pPr>
          <w:tabs>
            <w:tab w:val="num" w:pos="567"/>
          </w:tabs>
          <w:ind w:left="567" w:hanging="567"/>
        </w:pPr>
        <w:rPr>
          <w:rFonts w:hint="default"/>
        </w:rPr>
      </w:lvl>
    </w:lvlOverride>
  </w:num>
  <w:num w:numId="25" w16cid:durableId="341055693">
    <w:abstractNumId w:val="3"/>
  </w:num>
  <w:num w:numId="26" w16cid:durableId="918291806">
    <w:abstractNumId w:val="4"/>
  </w:num>
  <w:num w:numId="27" w16cid:durableId="1006177517">
    <w:abstractNumId w:val="2"/>
  </w:num>
  <w:num w:numId="28" w16cid:durableId="1541240628">
    <w:abstractNumId w:val="26"/>
  </w:num>
  <w:num w:numId="29" w16cid:durableId="449789278">
    <w:abstractNumId w:val="27"/>
  </w:num>
  <w:num w:numId="30" w16cid:durableId="344095441">
    <w:abstractNumId w:val="28"/>
  </w:num>
  <w:num w:numId="31" w16cid:durableId="1174565951">
    <w:abstractNumId w:val="10"/>
  </w:num>
  <w:num w:numId="32" w16cid:durableId="1138374724">
    <w:abstractNumId w:val="18"/>
  </w:num>
  <w:num w:numId="33" w16cid:durableId="287473633">
    <w:abstractNumId w:val="23"/>
  </w:num>
  <w:num w:numId="34" w16cid:durableId="562060893">
    <w:abstractNumId w:val="8"/>
  </w:num>
  <w:num w:numId="35" w16cid:durableId="1202595393">
    <w:abstractNumId w:val="16"/>
  </w:num>
  <w:num w:numId="36" w16cid:durableId="878979460">
    <w:abstractNumId w:val="22"/>
  </w:num>
  <w:num w:numId="37" w16cid:durableId="3736254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NotTrackFormatting/>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xs200zl92xd3ewrrqpesva5s2tvadas9ws&quot;&gt;My EndNote Library&lt;record-ids&gt;&lt;item&gt;20&lt;/item&gt;&lt;item&gt;21&lt;/item&gt;&lt;item&gt;52&lt;/item&gt;&lt;item&gt;55&lt;/item&gt;&lt;item&gt;57&lt;/item&gt;&lt;item&gt;62&lt;/item&gt;&lt;item&gt;116&lt;/item&gt;&lt;item&gt;136&lt;/item&gt;&lt;item&gt;152&lt;/item&gt;&lt;item&gt;177&lt;/item&gt;&lt;item&gt;265&lt;/item&gt;&lt;item&gt;267&lt;/item&gt;&lt;item&gt;366&lt;/item&gt;&lt;item&gt;369&lt;/item&gt;&lt;item&gt;370&lt;/item&gt;&lt;item&gt;371&lt;/item&gt;&lt;item&gt;425&lt;/item&gt;&lt;item&gt;583&lt;/item&gt;&lt;item&gt;708&lt;/item&gt;&lt;item&gt;795&lt;/item&gt;&lt;item&gt;863&lt;/item&gt;&lt;item&gt;906&lt;/item&gt;&lt;item&gt;909&lt;/item&gt;&lt;item&gt;956&lt;/item&gt;&lt;item&gt;957&lt;/item&gt;&lt;item&gt;976&lt;/item&gt;&lt;item&gt;1035&lt;/item&gt;&lt;item&gt;1422&lt;/item&gt;&lt;item&gt;1544&lt;/item&gt;&lt;item&gt;1917&lt;/item&gt;&lt;item&gt;1953&lt;/item&gt;&lt;item&gt;2119&lt;/item&gt;&lt;item&gt;2320&lt;/item&gt;&lt;item&gt;2337&lt;/item&gt;&lt;item&gt;2511&lt;/item&gt;&lt;item&gt;2571&lt;/item&gt;&lt;item&gt;2585&lt;/item&gt;&lt;item&gt;2649&lt;/item&gt;&lt;item&gt;2650&lt;/item&gt;&lt;item&gt;2975&lt;/item&gt;&lt;item&gt;3231&lt;/item&gt;&lt;item&gt;3347&lt;/item&gt;&lt;item&gt;3357&lt;/item&gt;&lt;item&gt;3419&lt;/item&gt;&lt;item&gt;3422&lt;/item&gt;&lt;item&gt;3429&lt;/item&gt;&lt;item&gt;3515&lt;/item&gt;&lt;item&gt;3639&lt;/item&gt;&lt;item&gt;3645&lt;/item&gt;&lt;item&gt;3660&lt;/item&gt;&lt;item&gt;3674&lt;/item&gt;&lt;item&gt;3813&lt;/item&gt;&lt;item&gt;3831&lt;/item&gt;&lt;item&gt;3835&lt;/item&gt;&lt;item&gt;3837&lt;/item&gt;&lt;item&gt;3840&lt;/item&gt;&lt;item&gt;3842&lt;/item&gt;&lt;item&gt;3852&lt;/item&gt;&lt;item&gt;3860&lt;/item&gt;&lt;item&gt;4061&lt;/item&gt;&lt;item&gt;4112&lt;/item&gt;&lt;item&gt;4156&lt;/item&gt;&lt;item&gt;4191&lt;/item&gt;&lt;item&gt;4687&lt;/item&gt;&lt;item&gt;4699&lt;/item&gt;&lt;item&gt;5167&lt;/item&gt;&lt;item&gt;5232&lt;/item&gt;&lt;item&gt;5462&lt;/item&gt;&lt;item&gt;5463&lt;/item&gt;&lt;item&gt;5549&lt;/item&gt;&lt;item&gt;5552&lt;/item&gt;&lt;item&gt;5608&lt;/item&gt;&lt;item&gt;5701&lt;/item&gt;&lt;item&gt;5823&lt;/item&gt;&lt;item&gt;5849&lt;/item&gt;&lt;item&gt;5936&lt;/item&gt;&lt;item&gt;5940&lt;/item&gt;&lt;item&gt;6143&lt;/item&gt;&lt;item&gt;6298&lt;/item&gt;&lt;item&gt;6379&lt;/item&gt;&lt;item&gt;6438&lt;/item&gt;&lt;item&gt;6469&lt;/item&gt;&lt;item&gt;6538&lt;/item&gt;&lt;item&gt;6547&lt;/item&gt;&lt;item&gt;6779&lt;/item&gt;&lt;item&gt;6883&lt;/item&gt;&lt;item&gt;6923&lt;/item&gt;&lt;item&gt;6977&lt;/item&gt;&lt;item&gt;6981&lt;/item&gt;&lt;item&gt;7106&lt;/item&gt;&lt;item&gt;7127&lt;/item&gt;&lt;item&gt;7141&lt;/item&gt;&lt;item&gt;7166&lt;/item&gt;&lt;item&gt;7167&lt;/item&gt;&lt;item&gt;7203&lt;/item&gt;&lt;item&gt;7220&lt;/item&gt;&lt;item&gt;7258&lt;/item&gt;&lt;item&gt;7259&lt;/item&gt;&lt;item&gt;7340&lt;/item&gt;&lt;item&gt;7345&lt;/item&gt;&lt;item&gt;7346&lt;/item&gt;&lt;item&gt;7359&lt;/item&gt;&lt;item&gt;7541&lt;/item&gt;&lt;/record-ids&gt;&lt;/item&gt;&lt;/Libraries&gt;"/>
  </w:docVars>
  <w:rsids>
    <w:rsidRoot w:val="00D40420"/>
    <w:rsid w:val="000001BE"/>
    <w:rsid w:val="0000047C"/>
    <w:rsid w:val="000006C5"/>
    <w:rsid w:val="000050BA"/>
    <w:rsid w:val="00014CC5"/>
    <w:rsid w:val="00015B91"/>
    <w:rsid w:val="00015D7B"/>
    <w:rsid w:val="0002273A"/>
    <w:rsid w:val="00024D23"/>
    <w:rsid w:val="00034304"/>
    <w:rsid w:val="00035434"/>
    <w:rsid w:val="00045678"/>
    <w:rsid w:val="000458E4"/>
    <w:rsid w:val="00050AA7"/>
    <w:rsid w:val="0006220C"/>
    <w:rsid w:val="00063D84"/>
    <w:rsid w:val="0006636D"/>
    <w:rsid w:val="00071D73"/>
    <w:rsid w:val="000723FE"/>
    <w:rsid w:val="00077D53"/>
    <w:rsid w:val="00081394"/>
    <w:rsid w:val="00095F84"/>
    <w:rsid w:val="000A4F1C"/>
    <w:rsid w:val="000B34BD"/>
    <w:rsid w:val="000B7AEC"/>
    <w:rsid w:val="000C748D"/>
    <w:rsid w:val="000C7E2A"/>
    <w:rsid w:val="000D02BD"/>
    <w:rsid w:val="000D41D1"/>
    <w:rsid w:val="000E3D0F"/>
    <w:rsid w:val="000F07C2"/>
    <w:rsid w:val="000F3C58"/>
    <w:rsid w:val="000F4CFB"/>
    <w:rsid w:val="00102E7A"/>
    <w:rsid w:val="00103F9C"/>
    <w:rsid w:val="001111AD"/>
    <w:rsid w:val="00112F3E"/>
    <w:rsid w:val="00117666"/>
    <w:rsid w:val="001223A7"/>
    <w:rsid w:val="00134256"/>
    <w:rsid w:val="00135BFB"/>
    <w:rsid w:val="00147395"/>
    <w:rsid w:val="00152161"/>
    <w:rsid w:val="001552C9"/>
    <w:rsid w:val="00156520"/>
    <w:rsid w:val="001632B8"/>
    <w:rsid w:val="00177D84"/>
    <w:rsid w:val="00181EEB"/>
    <w:rsid w:val="00181F72"/>
    <w:rsid w:val="00191664"/>
    <w:rsid w:val="001964EF"/>
    <w:rsid w:val="001A5E20"/>
    <w:rsid w:val="001A6A05"/>
    <w:rsid w:val="001B1A2C"/>
    <w:rsid w:val="001B3D1E"/>
    <w:rsid w:val="001B7124"/>
    <w:rsid w:val="001B7F7A"/>
    <w:rsid w:val="001C0D84"/>
    <w:rsid w:val="001D5C23"/>
    <w:rsid w:val="001E4F08"/>
    <w:rsid w:val="001E6030"/>
    <w:rsid w:val="001E7DD3"/>
    <w:rsid w:val="001F4C07"/>
    <w:rsid w:val="00200547"/>
    <w:rsid w:val="00205A8D"/>
    <w:rsid w:val="00205F79"/>
    <w:rsid w:val="00206322"/>
    <w:rsid w:val="00213838"/>
    <w:rsid w:val="0021418B"/>
    <w:rsid w:val="00217BA1"/>
    <w:rsid w:val="00220AEA"/>
    <w:rsid w:val="00226954"/>
    <w:rsid w:val="0022760E"/>
    <w:rsid w:val="002368CB"/>
    <w:rsid w:val="00241C21"/>
    <w:rsid w:val="002629A3"/>
    <w:rsid w:val="00264C61"/>
    <w:rsid w:val="00265660"/>
    <w:rsid w:val="002677A0"/>
    <w:rsid w:val="00267D18"/>
    <w:rsid w:val="00267EEF"/>
    <w:rsid w:val="00270778"/>
    <w:rsid w:val="002868E2"/>
    <w:rsid w:val="002869C3"/>
    <w:rsid w:val="002936E4"/>
    <w:rsid w:val="00296B31"/>
    <w:rsid w:val="00296B88"/>
    <w:rsid w:val="002A260D"/>
    <w:rsid w:val="002B12E7"/>
    <w:rsid w:val="002B2A6D"/>
    <w:rsid w:val="002B7869"/>
    <w:rsid w:val="002C6D70"/>
    <w:rsid w:val="002C74CA"/>
    <w:rsid w:val="002D294A"/>
    <w:rsid w:val="002E7FD1"/>
    <w:rsid w:val="002F2658"/>
    <w:rsid w:val="002F744D"/>
    <w:rsid w:val="00300D52"/>
    <w:rsid w:val="003019B7"/>
    <w:rsid w:val="00303C60"/>
    <w:rsid w:val="00303DE6"/>
    <w:rsid w:val="00310124"/>
    <w:rsid w:val="003112F1"/>
    <w:rsid w:val="0031200E"/>
    <w:rsid w:val="00315001"/>
    <w:rsid w:val="00322306"/>
    <w:rsid w:val="00323D24"/>
    <w:rsid w:val="00324EED"/>
    <w:rsid w:val="00327DAB"/>
    <w:rsid w:val="003342E3"/>
    <w:rsid w:val="00344394"/>
    <w:rsid w:val="003479A3"/>
    <w:rsid w:val="0035111F"/>
    <w:rsid w:val="003544FB"/>
    <w:rsid w:val="003559E8"/>
    <w:rsid w:val="00360042"/>
    <w:rsid w:val="003604B6"/>
    <w:rsid w:val="00364976"/>
    <w:rsid w:val="00365D63"/>
    <w:rsid w:val="0036793B"/>
    <w:rsid w:val="00372682"/>
    <w:rsid w:val="003732D9"/>
    <w:rsid w:val="00374410"/>
    <w:rsid w:val="00376CC5"/>
    <w:rsid w:val="00377E02"/>
    <w:rsid w:val="003835CA"/>
    <w:rsid w:val="003878F0"/>
    <w:rsid w:val="0039693B"/>
    <w:rsid w:val="003B3739"/>
    <w:rsid w:val="003B3C40"/>
    <w:rsid w:val="003B4B70"/>
    <w:rsid w:val="003C768F"/>
    <w:rsid w:val="003C797D"/>
    <w:rsid w:val="003D2F2D"/>
    <w:rsid w:val="003D63D0"/>
    <w:rsid w:val="00401590"/>
    <w:rsid w:val="00411963"/>
    <w:rsid w:val="004154E2"/>
    <w:rsid w:val="004268FF"/>
    <w:rsid w:val="00434E25"/>
    <w:rsid w:val="004402A8"/>
    <w:rsid w:val="00446E4C"/>
    <w:rsid w:val="00451123"/>
    <w:rsid w:val="004520AA"/>
    <w:rsid w:val="00463E3D"/>
    <w:rsid w:val="004645AE"/>
    <w:rsid w:val="0047150C"/>
    <w:rsid w:val="00484899"/>
    <w:rsid w:val="004976C6"/>
    <w:rsid w:val="004A30D9"/>
    <w:rsid w:val="004A499C"/>
    <w:rsid w:val="004A6CBF"/>
    <w:rsid w:val="004B5C84"/>
    <w:rsid w:val="004C6EDC"/>
    <w:rsid w:val="004D034B"/>
    <w:rsid w:val="004D2227"/>
    <w:rsid w:val="004D3E33"/>
    <w:rsid w:val="004D70A7"/>
    <w:rsid w:val="005010EC"/>
    <w:rsid w:val="00510770"/>
    <w:rsid w:val="00521005"/>
    <w:rsid w:val="0052252B"/>
    <w:rsid w:val="005250F2"/>
    <w:rsid w:val="00535179"/>
    <w:rsid w:val="00541A21"/>
    <w:rsid w:val="00557096"/>
    <w:rsid w:val="00563144"/>
    <w:rsid w:val="00563E7D"/>
    <w:rsid w:val="00567026"/>
    <w:rsid w:val="00570E87"/>
    <w:rsid w:val="00570FE6"/>
    <w:rsid w:val="0057408E"/>
    <w:rsid w:val="00580359"/>
    <w:rsid w:val="005808B0"/>
    <w:rsid w:val="0058378D"/>
    <w:rsid w:val="005A1D84"/>
    <w:rsid w:val="005A70EA"/>
    <w:rsid w:val="005B6DE4"/>
    <w:rsid w:val="005C3963"/>
    <w:rsid w:val="005C6116"/>
    <w:rsid w:val="005D1840"/>
    <w:rsid w:val="005D3065"/>
    <w:rsid w:val="005D35E4"/>
    <w:rsid w:val="005D3EC2"/>
    <w:rsid w:val="005D7910"/>
    <w:rsid w:val="005F2DEE"/>
    <w:rsid w:val="005F4C4B"/>
    <w:rsid w:val="005F4E6C"/>
    <w:rsid w:val="006004AA"/>
    <w:rsid w:val="00603696"/>
    <w:rsid w:val="0060664A"/>
    <w:rsid w:val="006070F5"/>
    <w:rsid w:val="0061145E"/>
    <w:rsid w:val="00614C68"/>
    <w:rsid w:val="006156CB"/>
    <w:rsid w:val="006169EC"/>
    <w:rsid w:val="00616A61"/>
    <w:rsid w:val="006206FE"/>
    <w:rsid w:val="0062154F"/>
    <w:rsid w:val="00622D0D"/>
    <w:rsid w:val="00626026"/>
    <w:rsid w:val="00626A34"/>
    <w:rsid w:val="00631A8C"/>
    <w:rsid w:val="00636DF1"/>
    <w:rsid w:val="00651CA2"/>
    <w:rsid w:val="00652034"/>
    <w:rsid w:val="00653D60"/>
    <w:rsid w:val="00660D05"/>
    <w:rsid w:val="00671D9A"/>
    <w:rsid w:val="006729B4"/>
    <w:rsid w:val="00673952"/>
    <w:rsid w:val="00677123"/>
    <w:rsid w:val="00681A9F"/>
    <w:rsid w:val="006855C4"/>
    <w:rsid w:val="00686C9D"/>
    <w:rsid w:val="006902C5"/>
    <w:rsid w:val="00695A3A"/>
    <w:rsid w:val="006962BD"/>
    <w:rsid w:val="006A3BD7"/>
    <w:rsid w:val="006A4B6D"/>
    <w:rsid w:val="006B2D5B"/>
    <w:rsid w:val="006B7D14"/>
    <w:rsid w:val="006C186D"/>
    <w:rsid w:val="006D171A"/>
    <w:rsid w:val="006D5B93"/>
    <w:rsid w:val="006D6D32"/>
    <w:rsid w:val="006E18DE"/>
    <w:rsid w:val="006E30E1"/>
    <w:rsid w:val="006E54C5"/>
    <w:rsid w:val="00700ED7"/>
    <w:rsid w:val="0072294F"/>
    <w:rsid w:val="00724038"/>
    <w:rsid w:val="00725A7D"/>
    <w:rsid w:val="00727093"/>
    <w:rsid w:val="00727ADE"/>
    <w:rsid w:val="0073085C"/>
    <w:rsid w:val="00742AB2"/>
    <w:rsid w:val="00746505"/>
    <w:rsid w:val="00752FD1"/>
    <w:rsid w:val="007571C9"/>
    <w:rsid w:val="007655BB"/>
    <w:rsid w:val="00776DDC"/>
    <w:rsid w:val="007866EB"/>
    <w:rsid w:val="00786B10"/>
    <w:rsid w:val="0078734D"/>
    <w:rsid w:val="00790BB3"/>
    <w:rsid w:val="00792043"/>
    <w:rsid w:val="00797EDD"/>
    <w:rsid w:val="007B0322"/>
    <w:rsid w:val="007C0E3F"/>
    <w:rsid w:val="007C206C"/>
    <w:rsid w:val="007C5729"/>
    <w:rsid w:val="007D24E8"/>
    <w:rsid w:val="007E2284"/>
    <w:rsid w:val="007F22C1"/>
    <w:rsid w:val="0080164A"/>
    <w:rsid w:val="008111E4"/>
    <w:rsid w:val="0081301C"/>
    <w:rsid w:val="00817DD6"/>
    <w:rsid w:val="00830426"/>
    <w:rsid w:val="00831E68"/>
    <w:rsid w:val="0083465F"/>
    <w:rsid w:val="00835304"/>
    <w:rsid w:val="00851836"/>
    <w:rsid w:val="00854240"/>
    <w:rsid w:val="00855767"/>
    <w:rsid w:val="00861FE6"/>
    <w:rsid w:val="008629A9"/>
    <w:rsid w:val="008816F2"/>
    <w:rsid w:val="00881DE1"/>
    <w:rsid w:val="00884133"/>
    <w:rsid w:val="00884475"/>
    <w:rsid w:val="0088513A"/>
    <w:rsid w:val="0089021E"/>
    <w:rsid w:val="00893C19"/>
    <w:rsid w:val="00895308"/>
    <w:rsid w:val="008A0240"/>
    <w:rsid w:val="008A3108"/>
    <w:rsid w:val="008C6ABA"/>
    <w:rsid w:val="008D1491"/>
    <w:rsid w:val="008D5841"/>
    <w:rsid w:val="008D5AEB"/>
    <w:rsid w:val="008D5FF5"/>
    <w:rsid w:val="008D6C8D"/>
    <w:rsid w:val="008E2B54"/>
    <w:rsid w:val="008E4404"/>
    <w:rsid w:val="008E58C7"/>
    <w:rsid w:val="008E603B"/>
    <w:rsid w:val="008F2D2A"/>
    <w:rsid w:val="008F5021"/>
    <w:rsid w:val="00902118"/>
    <w:rsid w:val="0090512D"/>
    <w:rsid w:val="009113E0"/>
    <w:rsid w:val="00913AD3"/>
    <w:rsid w:val="00922078"/>
    <w:rsid w:val="00924732"/>
    <w:rsid w:val="00933BA7"/>
    <w:rsid w:val="00934D7F"/>
    <w:rsid w:val="00943573"/>
    <w:rsid w:val="00971B61"/>
    <w:rsid w:val="00980C31"/>
    <w:rsid w:val="00982C10"/>
    <w:rsid w:val="00982FA9"/>
    <w:rsid w:val="00984AD1"/>
    <w:rsid w:val="0098657D"/>
    <w:rsid w:val="00987D99"/>
    <w:rsid w:val="0099111E"/>
    <w:rsid w:val="00993C65"/>
    <w:rsid w:val="00993E34"/>
    <w:rsid w:val="009955FF"/>
    <w:rsid w:val="009A5843"/>
    <w:rsid w:val="009B1C34"/>
    <w:rsid w:val="009B3AB4"/>
    <w:rsid w:val="009D24F8"/>
    <w:rsid w:val="009D259D"/>
    <w:rsid w:val="009D4356"/>
    <w:rsid w:val="00A00487"/>
    <w:rsid w:val="00A0792A"/>
    <w:rsid w:val="00A2365F"/>
    <w:rsid w:val="00A267C5"/>
    <w:rsid w:val="00A26F8F"/>
    <w:rsid w:val="00A353B4"/>
    <w:rsid w:val="00A41EBD"/>
    <w:rsid w:val="00A50D9D"/>
    <w:rsid w:val="00A52BFB"/>
    <w:rsid w:val="00A53000"/>
    <w:rsid w:val="00A540A9"/>
    <w:rsid w:val="00A545C6"/>
    <w:rsid w:val="00A75F87"/>
    <w:rsid w:val="00A95D8B"/>
    <w:rsid w:val="00AA0799"/>
    <w:rsid w:val="00AA2A5E"/>
    <w:rsid w:val="00AC0270"/>
    <w:rsid w:val="00AC238F"/>
    <w:rsid w:val="00AC3EA3"/>
    <w:rsid w:val="00AC4287"/>
    <w:rsid w:val="00AC792D"/>
    <w:rsid w:val="00AE0BF1"/>
    <w:rsid w:val="00AE3961"/>
    <w:rsid w:val="00AE3D53"/>
    <w:rsid w:val="00AE46B3"/>
    <w:rsid w:val="00AF27EE"/>
    <w:rsid w:val="00AF283C"/>
    <w:rsid w:val="00AF6DC1"/>
    <w:rsid w:val="00B2134F"/>
    <w:rsid w:val="00B23DA8"/>
    <w:rsid w:val="00B36866"/>
    <w:rsid w:val="00B52075"/>
    <w:rsid w:val="00B608F1"/>
    <w:rsid w:val="00B657B8"/>
    <w:rsid w:val="00B74166"/>
    <w:rsid w:val="00B81869"/>
    <w:rsid w:val="00B828F3"/>
    <w:rsid w:val="00B83E62"/>
    <w:rsid w:val="00B84920"/>
    <w:rsid w:val="00B8556A"/>
    <w:rsid w:val="00BA1ABA"/>
    <w:rsid w:val="00BB41CE"/>
    <w:rsid w:val="00BB6949"/>
    <w:rsid w:val="00BB7FAA"/>
    <w:rsid w:val="00BC3D9B"/>
    <w:rsid w:val="00BC56DE"/>
    <w:rsid w:val="00BD12CD"/>
    <w:rsid w:val="00BD1B50"/>
    <w:rsid w:val="00BD60D3"/>
    <w:rsid w:val="00BE0BD1"/>
    <w:rsid w:val="00BE31D3"/>
    <w:rsid w:val="00BF183C"/>
    <w:rsid w:val="00BF2E0D"/>
    <w:rsid w:val="00BF7752"/>
    <w:rsid w:val="00C012A3"/>
    <w:rsid w:val="00C16F19"/>
    <w:rsid w:val="00C30EB1"/>
    <w:rsid w:val="00C35970"/>
    <w:rsid w:val="00C52A7B"/>
    <w:rsid w:val="00C6324C"/>
    <w:rsid w:val="00C65C4C"/>
    <w:rsid w:val="00C679AA"/>
    <w:rsid w:val="00C724CF"/>
    <w:rsid w:val="00C75972"/>
    <w:rsid w:val="00C778F3"/>
    <w:rsid w:val="00C82792"/>
    <w:rsid w:val="00C91D6B"/>
    <w:rsid w:val="00C948FD"/>
    <w:rsid w:val="00CA67D2"/>
    <w:rsid w:val="00CB2220"/>
    <w:rsid w:val="00CB3BC2"/>
    <w:rsid w:val="00CB43D5"/>
    <w:rsid w:val="00CC0564"/>
    <w:rsid w:val="00CC76F9"/>
    <w:rsid w:val="00CD066B"/>
    <w:rsid w:val="00CD1D3F"/>
    <w:rsid w:val="00CD3E2B"/>
    <w:rsid w:val="00CD3ECE"/>
    <w:rsid w:val="00CD46E2"/>
    <w:rsid w:val="00CD4DB2"/>
    <w:rsid w:val="00CE0516"/>
    <w:rsid w:val="00CE73B1"/>
    <w:rsid w:val="00CF41EE"/>
    <w:rsid w:val="00D00D0B"/>
    <w:rsid w:val="00D04B69"/>
    <w:rsid w:val="00D17FBC"/>
    <w:rsid w:val="00D20DDD"/>
    <w:rsid w:val="00D228A8"/>
    <w:rsid w:val="00D35078"/>
    <w:rsid w:val="00D377EC"/>
    <w:rsid w:val="00D40420"/>
    <w:rsid w:val="00D52FDB"/>
    <w:rsid w:val="00D537FA"/>
    <w:rsid w:val="00D56486"/>
    <w:rsid w:val="00D734CC"/>
    <w:rsid w:val="00D80D62"/>
    <w:rsid w:val="00D80D99"/>
    <w:rsid w:val="00D8430D"/>
    <w:rsid w:val="00D9503C"/>
    <w:rsid w:val="00DB6B9D"/>
    <w:rsid w:val="00DC06A9"/>
    <w:rsid w:val="00DC2850"/>
    <w:rsid w:val="00DC31BA"/>
    <w:rsid w:val="00DC7C32"/>
    <w:rsid w:val="00DD320F"/>
    <w:rsid w:val="00DD6B34"/>
    <w:rsid w:val="00DD73EF"/>
    <w:rsid w:val="00DE23E8"/>
    <w:rsid w:val="00DE7010"/>
    <w:rsid w:val="00DF187F"/>
    <w:rsid w:val="00E0128B"/>
    <w:rsid w:val="00E11C78"/>
    <w:rsid w:val="00E13112"/>
    <w:rsid w:val="00E31DE1"/>
    <w:rsid w:val="00E36E33"/>
    <w:rsid w:val="00E47D50"/>
    <w:rsid w:val="00E5199B"/>
    <w:rsid w:val="00E63C16"/>
    <w:rsid w:val="00E64E17"/>
    <w:rsid w:val="00E67910"/>
    <w:rsid w:val="00E7568D"/>
    <w:rsid w:val="00E75E00"/>
    <w:rsid w:val="00E852EA"/>
    <w:rsid w:val="00E93262"/>
    <w:rsid w:val="00E93BC0"/>
    <w:rsid w:val="00EA3D3C"/>
    <w:rsid w:val="00EB53E5"/>
    <w:rsid w:val="00EB6EFB"/>
    <w:rsid w:val="00EB7003"/>
    <w:rsid w:val="00EC7CC3"/>
    <w:rsid w:val="00EE038B"/>
    <w:rsid w:val="00EE0C35"/>
    <w:rsid w:val="00EE34E0"/>
    <w:rsid w:val="00EF697E"/>
    <w:rsid w:val="00F254A4"/>
    <w:rsid w:val="00F33A8D"/>
    <w:rsid w:val="00F33B81"/>
    <w:rsid w:val="00F34B01"/>
    <w:rsid w:val="00F400FF"/>
    <w:rsid w:val="00F46494"/>
    <w:rsid w:val="00F47D0F"/>
    <w:rsid w:val="00F558AB"/>
    <w:rsid w:val="00F56CC6"/>
    <w:rsid w:val="00F61D89"/>
    <w:rsid w:val="00F66D52"/>
    <w:rsid w:val="00F8423D"/>
    <w:rsid w:val="00F86ABB"/>
    <w:rsid w:val="00F97039"/>
    <w:rsid w:val="00F979BC"/>
    <w:rsid w:val="00FA0C7C"/>
    <w:rsid w:val="00FA41C3"/>
    <w:rsid w:val="00FB2072"/>
    <w:rsid w:val="00FB5BDE"/>
    <w:rsid w:val="00FC3EF3"/>
    <w:rsid w:val="00FC6EF3"/>
    <w:rsid w:val="00FD5BE4"/>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link w:val="NoSpacingChar"/>
    <w:uiPriority w:val="1"/>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 w:type="paragraph" w:customStyle="1" w:styleId="NoSpacing1">
    <w:name w:val="No Spacing1"/>
    <w:link w:val="NoSpacing1Char"/>
    <w:qFormat/>
    <w:rsid w:val="009D24F8"/>
    <w:pPr>
      <w:spacing w:after="0" w:line="240" w:lineRule="auto"/>
    </w:pPr>
    <w:rPr>
      <w:rFonts w:ascii="Times New Roman" w:eastAsia="Times New Roman" w:hAnsi="Times New Roman" w:cs="Times New Roman"/>
      <w:lang w:val="nl-BE" w:eastAsia="nl-BE"/>
    </w:rPr>
  </w:style>
  <w:style w:type="character" w:customStyle="1" w:styleId="NoSpacing1Char">
    <w:name w:val="No Spacing1 Char"/>
    <w:link w:val="NoSpacing1"/>
    <w:rsid w:val="009D24F8"/>
    <w:rPr>
      <w:rFonts w:ascii="Times New Roman" w:eastAsia="Times New Roman" w:hAnsi="Times New Roman" w:cs="Times New Roman"/>
      <w:lang w:val="nl-BE" w:eastAsia="nl-BE"/>
    </w:rPr>
  </w:style>
  <w:style w:type="paragraph" w:customStyle="1" w:styleId="EndNoteBibliographyTitle">
    <w:name w:val="EndNote Bibliography Title"/>
    <w:basedOn w:val="Normal"/>
    <w:link w:val="EndNoteBibliographyTitleChar"/>
    <w:rsid w:val="009D24F8"/>
    <w:pPr>
      <w:spacing w:after="0"/>
      <w:jc w:val="center"/>
    </w:pPr>
    <w:rPr>
      <w:rFonts w:eastAsia="Cambria" w:cs="Times New Roman"/>
      <w:noProof/>
      <w:szCs w:val="24"/>
    </w:rPr>
  </w:style>
  <w:style w:type="character" w:customStyle="1" w:styleId="EndNoteBibliographyTitleChar">
    <w:name w:val="EndNote Bibliography Title Char"/>
    <w:basedOn w:val="Heading1Char"/>
    <w:link w:val="EndNoteBibliographyTitle"/>
    <w:rsid w:val="009D24F8"/>
    <w:rPr>
      <w:rFonts w:ascii="Times New Roman" w:eastAsia="Cambria" w:hAnsi="Times New Roman" w:cs="Times New Roman"/>
      <w:b w:val="0"/>
      <w:noProof/>
      <w:sz w:val="24"/>
      <w:szCs w:val="24"/>
    </w:rPr>
  </w:style>
  <w:style w:type="paragraph" w:customStyle="1" w:styleId="EndNoteBibliography">
    <w:name w:val="EndNote Bibliography"/>
    <w:basedOn w:val="Normal"/>
    <w:link w:val="EndNoteBibliographyChar"/>
    <w:rsid w:val="009D24F8"/>
    <w:rPr>
      <w:rFonts w:eastAsia="Cambria" w:cs="Times New Roman"/>
      <w:noProof/>
      <w:szCs w:val="24"/>
    </w:rPr>
  </w:style>
  <w:style w:type="character" w:customStyle="1" w:styleId="EndNoteBibliographyChar">
    <w:name w:val="EndNote Bibliography Char"/>
    <w:basedOn w:val="Heading1Char"/>
    <w:link w:val="EndNoteBibliography"/>
    <w:rsid w:val="009D24F8"/>
    <w:rPr>
      <w:rFonts w:ascii="Times New Roman" w:eastAsia="Cambria" w:hAnsi="Times New Roman" w:cs="Times New Roman"/>
      <w:b w:val="0"/>
      <w:noProof/>
      <w:sz w:val="24"/>
      <w:szCs w:val="24"/>
    </w:rPr>
  </w:style>
  <w:style w:type="paragraph" w:customStyle="1" w:styleId="Pa27">
    <w:name w:val="Pa27"/>
    <w:basedOn w:val="Normal"/>
    <w:next w:val="Normal"/>
    <w:uiPriority w:val="99"/>
    <w:rsid w:val="009D24F8"/>
    <w:pPr>
      <w:autoSpaceDE w:val="0"/>
      <w:autoSpaceDN w:val="0"/>
      <w:adjustRightInd w:val="0"/>
      <w:spacing w:before="0" w:after="0" w:line="160" w:lineRule="atLeast"/>
    </w:pPr>
    <w:rPr>
      <w:rFonts w:cs="Times New Roman"/>
      <w:szCs w:val="24"/>
      <w:lang w:val="en-GB"/>
    </w:rPr>
  </w:style>
  <w:style w:type="character" w:customStyle="1" w:styleId="NoSpacingChar">
    <w:name w:val="No Spacing Char"/>
    <w:basedOn w:val="DefaultParagraphFont"/>
    <w:link w:val="NoSpacing"/>
    <w:uiPriority w:val="1"/>
    <w:rsid w:val="004268FF"/>
    <w:rPr>
      <w:rFonts w:ascii="Times New Roman" w:hAnsi="Times New Roman"/>
      <w:sz w:val="24"/>
    </w:rPr>
  </w:style>
  <w:style w:type="table" w:customStyle="1" w:styleId="TableGrid1">
    <w:name w:val="Table Grid1"/>
    <w:basedOn w:val="TableNormal"/>
    <w:next w:val="TableGrid"/>
    <w:uiPriority w:val="39"/>
    <w:rsid w:val="00A41EBD"/>
    <w:pPr>
      <w:spacing w:after="0" w:line="240" w:lineRule="auto"/>
    </w:pPr>
    <w:rPr>
      <w:rFonts w:ascii="Calibri" w:hAnsi="Calibri" w:cs="Calibri"/>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nnelie.meyer@smu.ac.za%22" TargetMode="External"/><Relationship Id="rId18" Type="http://schemas.openxmlformats.org/officeDocument/2006/relationships/hyperlink" Target="mailto:tiyanim@gmail.com" TargetMode="External"/><Relationship Id="rId26" Type="http://schemas.openxmlformats.org/officeDocument/2006/relationships/hyperlink" Target="mailto:Brian.Godman@strath.ac.uk" TargetMode="External"/><Relationship Id="rId39" Type="http://schemas.openxmlformats.org/officeDocument/2006/relationships/hyperlink" Target="https://groundup.org.za/media/uploads/documents/open_letter_to_minister_motsoaledi_final-20250619.pdf" TargetMode="External"/><Relationship Id="rId3" Type="http://schemas.openxmlformats.org/officeDocument/2006/relationships/customXml" Target="../customXml/item3.xml"/><Relationship Id="rId21" Type="http://schemas.openxmlformats.org/officeDocument/2006/relationships/hyperlink" Target="https://orcid.org/0000-0001-6437-7198" TargetMode="External"/><Relationship Id="rId34" Type="http://schemas.openxmlformats.org/officeDocument/2006/relationships/hyperlink" Target="https://www.knowledgehub.org.za/system/files/elibdownloads/2020-03/Guide%20to%20access%20the%20National%20AMR%20Surveillance%20Dashboard.pdf"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brian.godman@smu.ac.za" TargetMode="External"/><Relationship Id="rId17" Type="http://schemas.openxmlformats.org/officeDocument/2006/relationships/hyperlink" Target="http://orcid.org/0000-0003-0462-5713" TargetMode="External"/><Relationship Id="rId25" Type="http://schemas.openxmlformats.org/officeDocument/2006/relationships/hyperlink" Target="mailto:natalie.schellack@up.ac.za" TargetMode="External"/><Relationship Id="rId33" Type="http://schemas.openxmlformats.org/officeDocument/2006/relationships/hyperlink" Target="https://www.who.int/publications/i/item/9789240041981" TargetMode="External"/><Relationship Id="rId38" Type="http://schemas.openxmlformats.org/officeDocument/2006/relationships/hyperlink" Target="https://www.nicd.ac.za/wp-content/uploads/2024/04/South-African-AMR-Surveillance-Report-2022.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rcid.org/0000-0001-6539-6972" TargetMode="External"/><Relationship Id="rId20" Type="http://schemas.openxmlformats.org/officeDocument/2006/relationships/hyperlink" Target="mailto:" TargetMode="External"/><Relationship Id="rId29" Type="http://schemas.openxmlformats.org/officeDocument/2006/relationships/hyperlink" Target="https://www.who.int/publications/i/item/9789241509763" TargetMode="External"/><Relationship Id="rId41" Type="http://schemas.openxmlformats.org/officeDocument/2006/relationships/hyperlink" Target="https://coursesouthafrica.co.za/pharmacy-assistant-courses-in-south-afri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orcid.org/0000-0001-8963-5720" TargetMode="External"/><Relationship Id="rId32" Type="http://schemas.openxmlformats.org/officeDocument/2006/relationships/hyperlink" Target="https://www.knowledgehub.org.za/system/files/elibdownloads/2020-03/AMR%20National%20Action%20Plan%202018%20-%202024.pdf" TargetMode="External"/><Relationship Id="rId37" Type="http://schemas.openxmlformats.org/officeDocument/2006/relationships/hyperlink" Target="https://antibioticguardian.com/south-africa/" TargetMode="External"/><Relationship Id="rId40" Type="http://schemas.openxmlformats.org/officeDocument/2006/relationships/hyperlink" Target="https://unisasapplication.co.za/where-to-study-pharmacist-assistant-course-in-south-africa/"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ishanaramdas@gmail.com" TargetMode="External"/><Relationship Id="rId23" Type="http://schemas.openxmlformats.org/officeDocument/2006/relationships/hyperlink" Target="https://orcid.org/0000-0001-6883-4739" TargetMode="External"/><Relationship Id="rId28" Type="http://schemas.openxmlformats.org/officeDocument/2006/relationships/hyperlink" Target="https://www.jamovi.org/" TargetMode="External"/><Relationship Id="rId36" Type="http://schemas.openxmlformats.org/officeDocument/2006/relationships/hyperlink" Target="https://www.knowledgehub.org.za/system/files/elibdownloads/2020-04/Practical%20Manual%20for%20implementation%20of%20the%20National%20IPC%20Strategic%20Framework%20March%202020.pdf" TargetMode="External"/><Relationship Id="rId10" Type="http://schemas.openxmlformats.org/officeDocument/2006/relationships/footnotes" Target="footnotes.xml"/><Relationship Id="rId19" Type="http://schemas.openxmlformats.org/officeDocument/2006/relationships/hyperlink" Target="mailto:malulekemorgan68@gmail.com" TargetMode="External"/><Relationship Id="rId31" Type="http://schemas.openxmlformats.org/officeDocument/2006/relationships/hyperlink" Target="https://www.flemingfund.org/publications/fleming-fund-online-amr-course/"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ephen.campbell@smu.ac.za" TargetMode="External"/><Relationship Id="rId22" Type="http://schemas.openxmlformats.org/officeDocument/2006/relationships/hyperlink" Target="mailto:vanda.markovic-pekovic@med.unibl.org" TargetMode="External"/><Relationship Id="rId27" Type="http://schemas.openxmlformats.org/officeDocument/2006/relationships/hyperlink" Target="mailto:brian.godman@smu.ac.za" TargetMode="External"/><Relationship Id="rId30" Type="http://schemas.openxmlformats.org/officeDocument/2006/relationships/hyperlink" Target="https://www.oecd-ilibrary.org/sites/9789264307599-en/index.html?itemId=/content/publication/9789264307599-en&amp;mimeType=text/html" TargetMode="External"/><Relationship Id="rId35" Type="http://schemas.openxmlformats.org/officeDocument/2006/relationships/hyperlink" Target="https://www.knowledgehub.org.za/system/files/elibdownloads/2020-03/AMR%20National%20Action%20Plan%202018%20-%202024.pdf"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2.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4.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5.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11</TotalTime>
  <Pages>23</Pages>
  <Words>17894</Words>
  <Characters>101999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Brian Godman</cp:lastModifiedBy>
  <cp:revision>3</cp:revision>
  <cp:lastPrinted>2013-10-03T12:51:00Z</cp:lastPrinted>
  <dcterms:created xsi:type="dcterms:W3CDTF">2025-08-29T13:00:00Z</dcterms:created>
  <dcterms:modified xsi:type="dcterms:W3CDTF">2025-08-29T13:09:00Z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