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147" w:rsidRDefault="00C67147" w:rsidP="00C671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</w:t>
      </w:r>
    </w:p>
    <w:p w:rsidR="00FA2FDE" w:rsidRDefault="00FA2FDE" w:rsidP="00C67147">
      <w:pPr>
        <w:rPr>
          <w:rFonts w:ascii="Arial" w:hAnsi="Arial" w:cs="Arial"/>
          <w:b/>
          <w:bCs/>
        </w:rPr>
      </w:pPr>
    </w:p>
    <w:p w:rsidR="00FA2FDE" w:rsidRDefault="00FA2FDE" w:rsidP="00C671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S1: </w:t>
      </w:r>
      <w:r>
        <w:rPr>
          <w:rFonts w:ascii="Arial" w:hAnsi="Arial" w:cs="Arial"/>
          <w:b/>
          <w:bCs/>
        </w:rPr>
        <w:t>Univariate analysis of perineal clinic investigations</w:t>
      </w:r>
    </w:p>
    <w:p w:rsidR="00FA2FDE" w:rsidRDefault="00FA2FDE" w:rsidP="00C67147">
      <w:pPr>
        <w:rPr>
          <w:rFonts w:ascii="Arial" w:hAnsi="Arial" w:cs="Arial"/>
          <w:b/>
          <w:bCs/>
        </w:rPr>
      </w:pPr>
    </w:p>
    <w:tbl>
      <w:tblPr>
        <w:tblW w:w="5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738"/>
        <w:gridCol w:w="1715"/>
      </w:tblGrid>
      <w:tr w:rsidR="00FA2FDE" w:rsidRPr="00003529" w:rsidTr="00BF553D">
        <w:trPr>
          <w:trHeight w:val="323"/>
        </w:trPr>
        <w:tc>
          <w:tcPr>
            <w:tcW w:w="1842" w:type="dxa"/>
            <w:vMerge w:val="restart"/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 w:rsidRPr="00003529">
              <w:rPr>
                <w:rFonts w:ascii="Arial" w:hAnsi="Arial" w:cs="Arial"/>
                <w:b/>
                <w:bCs/>
              </w:rPr>
              <w:t> Tear grade</w:t>
            </w:r>
          </w:p>
        </w:tc>
        <w:tc>
          <w:tcPr>
            <w:tcW w:w="3453" w:type="dxa"/>
            <w:gridSpan w:val="2"/>
            <w:shd w:val="clear" w:color="auto" w:fill="BFBFBF" w:themeFill="background1" w:themeFillShade="BF"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IAS defect</w:t>
            </w:r>
          </w:p>
        </w:tc>
      </w:tr>
      <w:tr w:rsidR="00FA2FDE" w:rsidRPr="00003529" w:rsidTr="00BF553D">
        <w:trPr>
          <w:trHeight w:val="175"/>
        </w:trPr>
        <w:tc>
          <w:tcPr>
            <w:tcW w:w="1842" w:type="dxa"/>
            <w:vMerge/>
            <w:shd w:val="clear" w:color="auto" w:fill="BFBFBF" w:themeFill="background1" w:themeFillShade="BF"/>
            <w:hideMark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shd w:val="clear" w:color="auto" w:fill="BFBFBF" w:themeFill="background1" w:themeFillShade="BF"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Yes</w:t>
            </w:r>
          </w:p>
        </w:tc>
        <w:tc>
          <w:tcPr>
            <w:tcW w:w="1715" w:type="dxa"/>
            <w:shd w:val="clear" w:color="auto" w:fill="BFBFBF" w:themeFill="background1" w:themeFillShade="BF"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No</w:t>
            </w:r>
          </w:p>
        </w:tc>
      </w:tr>
      <w:tr w:rsidR="00FA2FDE" w:rsidRPr="00003529" w:rsidTr="00BF553D">
        <w:trPr>
          <w:trHeight w:val="175"/>
        </w:trPr>
        <w:tc>
          <w:tcPr>
            <w:tcW w:w="1842" w:type="dxa"/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 w:rsidRPr="00003529">
              <w:rPr>
                <w:rFonts w:ascii="Arial" w:hAnsi="Arial" w:cs="Arial"/>
                <w:b/>
                <w:bCs/>
              </w:rPr>
              <w:t>3a</w:t>
            </w:r>
          </w:p>
        </w:tc>
        <w:tc>
          <w:tcPr>
            <w:tcW w:w="1738" w:type="dxa"/>
          </w:tcPr>
          <w:p w:rsidR="00FA2FDE" w:rsidRPr="00003529" w:rsidRDefault="00FA2FDE" w:rsidP="00BF553D">
            <w:pPr>
              <w:shd w:val="clear" w:color="auto" w:fill="FFFFFF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 xml:space="preserve"> 14(6.1)</w:t>
            </w:r>
          </w:p>
        </w:tc>
        <w:tc>
          <w:tcPr>
            <w:tcW w:w="1715" w:type="dxa"/>
          </w:tcPr>
          <w:p w:rsidR="00FA2FDE" w:rsidRPr="00003529" w:rsidRDefault="00FA2FDE" w:rsidP="00BF553D">
            <w:pPr>
              <w:shd w:val="clear" w:color="auto" w:fill="FFFFFF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>214(93.9)</w:t>
            </w:r>
          </w:p>
        </w:tc>
      </w:tr>
      <w:tr w:rsidR="00FA2FDE" w:rsidRPr="00003529" w:rsidTr="00BF553D">
        <w:trPr>
          <w:trHeight w:val="355"/>
        </w:trPr>
        <w:tc>
          <w:tcPr>
            <w:tcW w:w="1842" w:type="dxa"/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 w:rsidRPr="00003529">
              <w:rPr>
                <w:rFonts w:ascii="Arial" w:hAnsi="Arial" w:cs="Arial"/>
                <w:b/>
                <w:bCs/>
              </w:rPr>
              <w:t>3</w:t>
            </w:r>
            <w:r w:rsidRPr="00E36A5F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738" w:type="dxa"/>
          </w:tcPr>
          <w:p w:rsidR="00FA2FDE" w:rsidRPr="00003529" w:rsidRDefault="00FA2FDE" w:rsidP="00BF553D">
            <w:pPr>
              <w:shd w:val="clear" w:color="auto" w:fill="FFFFFF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 xml:space="preserve"> 45(16.5)</w:t>
            </w:r>
          </w:p>
        </w:tc>
        <w:tc>
          <w:tcPr>
            <w:tcW w:w="1715" w:type="dxa"/>
          </w:tcPr>
          <w:p w:rsidR="00FA2FDE" w:rsidRPr="00003529" w:rsidRDefault="00FA2FDE" w:rsidP="00BF553D">
            <w:pPr>
              <w:shd w:val="clear" w:color="auto" w:fill="FFFFFF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>228(83.5)</w:t>
            </w:r>
          </w:p>
        </w:tc>
      </w:tr>
      <w:tr w:rsidR="00FA2FDE" w:rsidRPr="00003529" w:rsidTr="00BF553D">
        <w:trPr>
          <w:trHeight w:val="286"/>
        </w:trPr>
        <w:tc>
          <w:tcPr>
            <w:tcW w:w="1842" w:type="dxa"/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 w:rsidRPr="00003529">
              <w:rPr>
                <w:rFonts w:ascii="Arial" w:hAnsi="Arial" w:cs="Arial"/>
                <w:b/>
                <w:bCs/>
              </w:rPr>
              <w:t>3c</w:t>
            </w:r>
          </w:p>
        </w:tc>
        <w:tc>
          <w:tcPr>
            <w:tcW w:w="1738" w:type="dxa"/>
          </w:tcPr>
          <w:p w:rsidR="00FA2FDE" w:rsidRPr="00003529" w:rsidRDefault="00FA2FDE" w:rsidP="00BF553D">
            <w:pPr>
              <w:shd w:val="clear" w:color="auto" w:fill="FFFFFF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 xml:space="preserve"> 20(29.9)</w:t>
            </w:r>
          </w:p>
        </w:tc>
        <w:tc>
          <w:tcPr>
            <w:tcW w:w="1715" w:type="dxa"/>
          </w:tcPr>
          <w:p w:rsidR="00FA2FDE" w:rsidRPr="00003529" w:rsidRDefault="00FA2FDE" w:rsidP="00BF553D">
            <w:pPr>
              <w:shd w:val="clear" w:color="auto" w:fill="FFFFFF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>47(70.1)</w:t>
            </w:r>
          </w:p>
        </w:tc>
      </w:tr>
      <w:tr w:rsidR="00FA2FDE" w:rsidRPr="00003529" w:rsidTr="00BF553D">
        <w:trPr>
          <w:trHeight w:val="262"/>
        </w:trPr>
        <w:tc>
          <w:tcPr>
            <w:tcW w:w="1842" w:type="dxa"/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 w:rsidRPr="00003529">
              <w:rPr>
                <w:rFonts w:ascii="Arial" w:hAnsi="Arial" w:cs="Arial"/>
                <w:b/>
                <w:bCs/>
              </w:rPr>
              <w:t xml:space="preserve">4th </w:t>
            </w:r>
          </w:p>
        </w:tc>
        <w:tc>
          <w:tcPr>
            <w:tcW w:w="1738" w:type="dxa"/>
          </w:tcPr>
          <w:p w:rsidR="00FA2FDE" w:rsidRPr="00003529" w:rsidRDefault="00FA2FDE" w:rsidP="00BF553D">
            <w:pPr>
              <w:shd w:val="clear" w:color="auto" w:fill="FFFFFF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 xml:space="preserve"> 27(69.2)</w:t>
            </w:r>
          </w:p>
        </w:tc>
        <w:tc>
          <w:tcPr>
            <w:tcW w:w="1715" w:type="dxa"/>
          </w:tcPr>
          <w:p w:rsidR="00FA2FDE" w:rsidRPr="00003529" w:rsidRDefault="00FA2FDE" w:rsidP="00BF553D">
            <w:pPr>
              <w:shd w:val="clear" w:color="auto" w:fill="FFFFFF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>12(30.8)</w:t>
            </w:r>
          </w:p>
        </w:tc>
      </w:tr>
      <w:tr w:rsidR="00FA2FDE" w:rsidRPr="00003529" w:rsidTr="00BF553D">
        <w:trPr>
          <w:trHeight w:val="384"/>
        </w:trPr>
        <w:tc>
          <w:tcPr>
            <w:tcW w:w="1842" w:type="dxa"/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2FDE" w:rsidRPr="00003529" w:rsidRDefault="00FA2FDE" w:rsidP="00BF553D">
            <w:pPr>
              <w:rPr>
                <w:rFonts w:ascii="Arial" w:hAnsi="Arial" w:cs="Arial"/>
                <w:b/>
                <w:bCs/>
              </w:rPr>
            </w:pPr>
            <w:r w:rsidRPr="00003529">
              <w:rPr>
                <w:rFonts w:ascii="Arial" w:hAnsi="Arial" w:cs="Arial"/>
                <w:b/>
                <w:bCs/>
              </w:rPr>
              <w:t>p-value</w:t>
            </w:r>
          </w:p>
        </w:tc>
        <w:tc>
          <w:tcPr>
            <w:tcW w:w="3453" w:type="dxa"/>
            <w:gridSpan w:val="2"/>
          </w:tcPr>
          <w:p w:rsidR="00FA2FDE" w:rsidRPr="00003529" w:rsidRDefault="00FA2FDE" w:rsidP="00BF553D">
            <w:pPr>
              <w:shd w:val="clear" w:color="auto" w:fill="FFFFFF"/>
              <w:ind w:left="357"/>
              <w:rPr>
                <w:rFonts w:ascii="Arial" w:hAnsi="Arial" w:cs="Arial"/>
                <w:color w:val="1C1D1E"/>
              </w:rPr>
            </w:pPr>
            <w:r>
              <w:rPr>
                <w:rFonts w:ascii="Arial" w:hAnsi="Arial" w:cs="Arial"/>
                <w:color w:val="1C1D1E"/>
              </w:rPr>
              <w:t>&lt;0.001*</w:t>
            </w:r>
          </w:p>
        </w:tc>
      </w:tr>
    </w:tbl>
    <w:p w:rsidR="00FA2FDE" w:rsidRDefault="00FA2FDE" w:rsidP="00C67147">
      <w:pPr>
        <w:rPr>
          <w:rFonts w:ascii="Arial" w:hAnsi="Arial" w:cs="Arial"/>
          <w:b/>
          <w:bCs/>
        </w:rPr>
      </w:pPr>
    </w:p>
    <w:p w:rsidR="00FA2FDE" w:rsidRDefault="00FA2FDE" w:rsidP="00C67147">
      <w:pPr>
        <w:rPr>
          <w:rFonts w:ascii="Arial" w:hAnsi="Arial" w:cs="Arial"/>
          <w:b/>
          <w:bCs/>
        </w:rPr>
      </w:pPr>
    </w:p>
    <w:p w:rsidR="00FA2FDE" w:rsidRDefault="00FA2FDE" w:rsidP="00C67147">
      <w:pPr>
        <w:rPr>
          <w:rFonts w:ascii="Arial" w:hAnsi="Arial" w:cs="Arial"/>
          <w:b/>
          <w:bCs/>
        </w:rPr>
      </w:pPr>
    </w:p>
    <w:p w:rsidR="00FA2FDE" w:rsidRDefault="00FA2FDE" w:rsidP="00C67147">
      <w:pPr>
        <w:rPr>
          <w:rFonts w:ascii="Arial" w:hAnsi="Arial" w:cs="Arial"/>
          <w:b/>
          <w:bCs/>
        </w:rPr>
      </w:pPr>
    </w:p>
    <w:p w:rsidR="00FA2FDE" w:rsidRDefault="00FA2F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67147" w:rsidRDefault="00C67147" w:rsidP="00C671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Table S</w:t>
      </w:r>
      <w:r w:rsidR="00FA2FD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</w:t>
      </w:r>
      <w:r w:rsidRPr="000613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Univariate analysis </w:t>
      </w:r>
      <w:r w:rsidR="00D753FE"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</w:rPr>
        <w:t>symptoms following IAS injury based on grade of OASI</w:t>
      </w:r>
    </w:p>
    <w:tbl>
      <w:tblPr>
        <w:tblStyle w:val="TableGrid"/>
        <w:tblpPr w:leftFromText="180" w:rightFromText="180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1220"/>
      </w:tblGrid>
      <w:tr w:rsidR="00C67147" w:rsidRPr="000C0508" w:rsidTr="001D35F1">
        <w:trPr>
          <w:trHeight w:val="423"/>
        </w:trPr>
        <w:tc>
          <w:tcPr>
            <w:tcW w:w="7508" w:type="dxa"/>
            <w:gridSpan w:val="4"/>
            <w:shd w:val="clear" w:color="auto" w:fill="808080" w:themeFill="background1" w:themeFillShade="80"/>
          </w:tcPr>
          <w:p w:rsidR="00C67147" w:rsidRPr="000C0508" w:rsidRDefault="00C67147" w:rsidP="001D35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Asymptomatic</w:t>
            </w:r>
          </w:p>
        </w:tc>
      </w:tr>
      <w:tr w:rsidR="00C67147" w:rsidRPr="000C0508" w:rsidTr="001D35F1">
        <w:trPr>
          <w:trHeight w:val="403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Tear Grade</w:t>
            </w:r>
          </w:p>
        </w:tc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IAS defect</w:t>
            </w:r>
          </w:p>
        </w:tc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No IAS defect</w:t>
            </w:r>
          </w:p>
        </w:tc>
        <w:tc>
          <w:tcPr>
            <w:tcW w:w="1220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C67147" w:rsidRPr="000C0508" w:rsidTr="001D35F1">
        <w:trPr>
          <w:trHeight w:val="292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 xml:space="preserve">3a 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C050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4.1</w:t>
            </w:r>
            <w:r w:rsidRPr="000C0508">
              <w:rPr>
                <w:rFonts w:ascii="Arial" w:hAnsi="Arial" w:cs="Arial"/>
              </w:rPr>
              <w:t>)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3</w:t>
            </w:r>
            <w:r w:rsidRPr="000C0508">
              <w:rPr>
                <w:rFonts w:ascii="Arial" w:hAnsi="Arial" w:cs="Arial"/>
              </w:rPr>
              <w:t xml:space="preserve"> (9</w:t>
            </w:r>
            <w:r>
              <w:rPr>
                <w:rFonts w:ascii="Arial" w:hAnsi="Arial" w:cs="Arial"/>
              </w:rPr>
              <w:t>5.9</w:t>
            </w:r>
            <w:r w:rsidRPr="000C0508">
              <w:rPr>
                <w:rFonts w:ascii="Arial" w:hAnsi="Arial" w:cs="Arial"/>
              </w:rPr>
              <w:t>)</w:t>
            </w:r>
          </w:p>
        </w:tc>
        <w:tc>
          <w:tcPr>
            <w:tcW w:w="1220" w:type="dxa"/>
            <w:vMerge w:val="restart"/>
          </w:tcPr>
          <w:p w:rsidR="00C67147" w:rsidRPr="0024689C" w:rsidRDefault="00C67147" w:rsidP="001D35F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4689C">
              <w:rPr>
                <w:rFonts w:ascii="Arial" w:hAnsi="Arial" w:cs="Arial"/>
                <w:b/>
                <w:bCs/>
                <w:i/>
                <w:iCs/>
              </w:rPr>
              <w:t>&lt;0.001</w:t>
            </w:r>
          </w:p>
        </w:tc>
      </w:tr>
      <w:tr w:rsidR="00C67147" w:rsidRPr="000C0508" w:rsidTr="001D35F1">
        <w:trPr>
          <w:trHeight w:val="185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3b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23 (11.9)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171 (88.1)</w:t>
            </w:r>
          </w:p>
        </w:tc>
        <w:tc>
          <w:tcPr>
            <w:tcW w:w="1220" w:type="dxa"/>
            <w:vMerge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</w:p>
        </w:tc>
      </w:tr>
      <w:tr w:rsidR="00C67147" w:rsidRPr="000C0508" w:rsidTr="001D35F1">
        <w:trPr>
          <w:trHeight w:val="185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3c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8 (19.0)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34 (81.0)</w:t>
            </w:r>
          </w:p>
        </w:tc>
        <w:tc>
          <w:tcPr>
            <w:tcW w:w="1220" w:type="dxa"/>
            <w:vMerge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</w:p>
        </w:tc>
      </w:tr>
      <w:tr w:rsidR="00C67147" w:rsidRPr="000C0508" w:rsidTr="001D35F1">
        <w:trPr>
          <w:trHeight w:val="185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4</w:t>
            </w:r>
            <w:r w:rsidRPr="000C0508">
              <w:rPr>
                <w:rFonts w:ascii="Arial" w:hAnsi="Arial" w:cs="Arial"/>
                <w:b/>
                <w:bCs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11 (57.9)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8 (42.1)</w:t>
            </w:r>
          </w:p>
        </w:tc>
        <w:tc>
          <w:tcPr>
            <w:tcW w:w="1220" w:type="dxa"/>
            <w:vMerge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</w:p>
        </w:tc>
      </w:tr>
      <w:tr w:rsidR="00C67147" w:rsidRPr="000C0508" w:rsidTr="001D35F1">
        <w:trPr>
          <w:trHeight w:val="401"/>
        </w:trPr>
        <w:tc>
          <w:tcPr>
            <w:tcW w:w="7508" w:type="dxa"/>
            <w:gridSpan w:val="4"/>
            <w:shd w:val="clear" w:color="auto" w:fill="808080" w:themeFill="background1" w:themeFillShade="80"/>
          </w:tcPr>
          <w:p w:rsidR="00C67147" w:rsidRPr="000C0508" w:rsidRDefault="00C67147" w:rsidP="001D35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Symptomatic</w:t>
            </w:r>
          </w:p>
        </w:tc>
      </w:tr>
      <w:tr w:rsidR="00C67147" w:rsidRPr="000C0508" w:rsidTr="001D35F1">
        <w:trPr>
          <w:trHeight w:val="185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 xml:space="preserve">3a 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7 (12.1)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51 (87.9)</w:t>
            </w:r>
          </w:p>
        </w:tc>
        <w:tc>
          <w:tcPr>
            <w:tcW w:w="1220" w:type="dxa"/>
            <w:vMerge w:val="restart"/>
          </w:tcPr>
          <w:p w:rsidR="00C67147" w:rsidRPr="0024689C" w:rsidRDefault="00C67147" w:rsidP="001D35F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4689C">
              <w:rPr>
                <w:rFonts w:ascii="Arial" w:hAnsi="Arial" w:cs="Arial"/>
                <w:b/>
                <w:bCs/>
                <w:i/>
                <w:iCs/>
              </w:rPr>
              <w:t>&lt;0.001</w:t>
            </w:r>
          </w:p>
        </w:tc>
      </w:tr>
      <w:tr w:rsidR="00C67147" w:rsidRPr="000C0508" w:rsidTr="001D35F1">
        <w:trPr>
          <w:trHeight w:val="324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3b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22 (27.8)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57 (72.2)</w:t>
            </w:r>
          </w:p>
        </w:tc>
        <w:tc>
          <w:tcPr>
            <w:tcW w:w="1220" w:type="dxa"/>
            <w:vMerge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</w:p>
        </w:tc>
      </w:tr>
      <w:tr w:rsidR="00C67147" w:rsidRPr="000C0508" w:rsidTr="001D35F1">
        <w:trPr>
          <w:trHeight w:val="185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3c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12 (48.0)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13 (52.0)</w:t>
            </w:r>
          </w:p>
        </w:tc>
        <w:tc>
          <w:tcPr>
            <w:tcW w:w="1220" w:type="dxa"/>
            <w:vMerge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</w:p>
        </w:tc>
      </w:tr>
      <w:tr w:rsidR="00C67147" w:rsidRPr="000C0508" w:rsidTr="001D35F1">
        <w:trPr>
          <w:trHeight w:val="185"/>
        </w:trPr>
        <w:tc>
          <w:tcPr>
            <w:tcW w:w="2096" w:type="dxa"/>
            <w:shd w:val="clear" w:color="auto" w:fill="BFBFBF" w:themeFill="background1" w:themeFillShade="BF"/>
          </w:tcPr>
          <w:p w:rsidR="00C67147" w:rsidRPr="000C0508" w:rsidRDefault="00C67147" w:rsidP="001D35F1">
            <w:pPr>
              <w:rPr>
                <w:rFonts w:ascii="Arial" w:hAnsi="Arial" w:cs="Arial"/>
                <w:b/>
                <w:bCs/>
              </w:rPr>
            </w:pPr>
            <w:r w:rsidRPr="000C0508">
              <w:rPr>
                <w:rFonts w:ascii="Arial" w:hAnsi="Arial" w:cs="Arial"/>
                <w:b/>
                <w:bCs/>
              </w:rPr>
              <w:t>4</w:t>
            </w:r>
            <w:r w:rsidRPr="000C0508">
              <w:rPr>
                <w:rFonts w:ascii="Arial" w:hAnsi="Arial" w:cs="Arial"/>
                <w:b/>
                <w:bCs/>
                <w:vertAlign w:val="superscript"/>
              </w:rPr>
              <w:t>th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16 (80.0)</w:t>
            </w:r>
          </w:p>
        </w:tc>
        <w:tc>
          <w:tcPr>
            <w:tcW w:w="2096" w:type="dxa"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  <w:r w:rsidRPr="000C0508">
              <w:rPr>
                <w:rFonts w:ascii="Arial" w:hAnsi="Arial" w:cs="Arial"/>
              </w:rPr>
              <w:t>4 (20.0)</w:t>
            </w:r>
          </w:p>
        </w:tc>
        <w:tc>
          <w:tcPr>
            <w:tcW w:w="1220" w:type="dxa"/>
            <w:vMerge/>
          </w:tcPr>
          <w:p w:rsidR="00C67147" w:rsidRPr="000C0508" w:rsidRDefault="00C67147" w:rsidP="001D35F1">
            <w:pPr>
              <w:rPr>
                <w:rFonts w:ascii="Arial" w:hAnsi="Arial" w:cs="Arial"/>
              </w:rPr>
            </w:pPr>
          </w:p>
        </w:tc>
      </w:tr>
    </w:tbl>
    <w:p w:rsidR="00C67147" w:rsidRDefault="00C67147" w:rsidP="00C67147">
      <w:pPr>
        <w:rPr>
          <w:rFonts w:ascii="Arial" w:hAnsi="Arial" w:cs="Arial"/>
          <w:b/>
          <w:bCs/>
        </w:rPr>
      </w:pPr>
    </w:p>
    <w:p w:rsidR="008E7757" w:rsidRPr="00FA2FDE" w:rsidRDefault="008E7757">
      <w:pPr>
        <w:rPr>
          <w:rFonts w:ascii="Arial" w:hAnsi="Arial" w:cs="Arial"/>
          <w:b/>
          <w:bCs/>
        </w:rPr>
      </w:pPr>
    </w:p>
    <w:sectPr w:rsidR="008E7757" w:rsidRPr="00FA2FDE" w:rsidSect="00C67147">
      <w:footerReference w:type="even" r:id="rId6"/>
      <w:footerReference w:type="default" r:id="rId7"/>
      <w:type w:val="continuous"/>
      <w:pgSz w:w="11910" w:h="16850"/>
      <w:pgMar w:top="1440" w:right="1440" w:bottom="1440" w:left="1440" w:header="0" w:footer="902" w:gutter="0"/>
      <w:lnNumType w:countBy="1" w:restart="continuous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83F" w:rsidRDefault="0086683F" w:rsidP="00C67147">
      <w:r>
        <w:separator/>
      </w:r>
    </w:p>
  </w:endnote>
  <w:endnote w:type="continuationSeparator" w:id="0">
    <w:p w:rsidR="0086683F" w:rsidRDefault="0086683F" w:rsidP="00C6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2736649"/>
      <w:docPartObj>
        <w:docPartGallery w:val="Page Numbers (Bottom of Page)"/>
        <w:docPartUnique/>
      </w:docPartObj>
    </w:sdtPr>
    <w:sdtContent>
      <w:p w:rsidR="00C67147" w:rsidRDefault="00C67147" w:rsidP="00F12B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67147" w:rsidRDefault="00C67147" w:rsidP="00C671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9486795"/>
      <w:docPartObj>
        <w:docPartGallery w:val="Page Numbers (Bottom of Page)"/>
        <w:docPartUnique/>
      </w:docPartObj>
    </w:sdtPr>
    <w:sdtContent>
      <w:p w:rsidR="00C67147" w:rsidRDefault="00C67147" w:rsidP="00F12B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C67147" w:rsidRDefault="00C67147" w:rsidP="00C671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83F" w:rsidRDefault="0086683F" w:rsidP="00C67147">
      <w:r>
        <w:separator/>
      </w:r>
    </w:p>
  </w:footnote>
  <w:footnote w:type="continuationSeparator" w:id="0">
    <w:p w:rsidR="0086683F" w:rsidRDefault="0086683F" w:rsidP="00C6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47"/>
    <w:rsid w:val="00000EE7"/>
    <w:rsid w:val="00011BFF"/>
    <w:rsid w:val="00013891"/>
    <w:rsid w:val="000146AC"/>
    <w:rsid w:val="0002406A"/>
    <w:rsid w:val="00024DE5"/>
    <w:rsid w:val="00033D7F"/>
    <w:rsid w:val="00046CB0"/>
    <w:rsid w:val="00064EA4"/>
    <w:rsid w:val="000702C1"/>
    <w:rsid w:val="000828DB"/>
    <w:rsid w:val="00082A27"/>
    <w:rsid w:val="000861EC"/>
    <w:rsid w:val="0009261F"/>
    <w:rsid w:val="00093BA2"/>
    <w:rsid w:val="00097115"/>
    <w:rsid w:val="000A158D"/>
    <w:rsid w:val="000A476C"/>
    <w:rsid w:val="000B19AB"/>
    <w:rsid w:val="000B592C"/>
    <w:rsid w:val="000C51AE"/>
    <w:rsid w:val="000C6E83"/>
    <w:rsid w:val="000C7440"/>
    <w:rsid w:val="000D1AF5"/>
    <w:rsid w:val="000D5630"/>
    <w:rsid w:val="000D671C"/>
    <w:rsid w:val="000D7561"/>
    <w:rsid w:val="000E1294"/>
    <w:rsid w:val="000E45E2"/>
    <w:rsid w:val="000E7FF7"/>
    <w:rsid w:val="000F127C"/>
    <w:rsid w:val="000F2E5C"/>
    <w:rsid w:val="000F5C24"/>
    <w:rsid w:val="000F630A"/>
    <w:rsid w:val="001001E4"/>
    <w:rsid w:val="0010288B"/>
    <w:rsid w:val="001064F5"/>
    <w:rsid w:val="001111FB"/>
    <w:rsid w:val="001149ED"/>
    <w:rsid w:val="00124318"/>
    <w:rsid w:val="001273C5"/>
    <w:rsid w:val="00135B21"/>
    <w:rsid w:val="00137AC6"/>
    <w:rsid w:val="00141725"/>
    <w:rsid w:val="00141772"/>
    <w:rsid w:val="00145123"/>
    <w:rsid w:val="00167992"/>
    <w:rsid w:val="00180032"/>
    <w:rsid w:val="0018361E"/>
    <w:rsid w:val="001A5FDD"/>
    <w:rsid w:val="001B3D98"/>
    <w:rsid w:val="001B792E"/>
    <w:rsid w:val="001D07B5"/>
    <w:rsid w:val="001D74E0"/>
    <w:rsid w:val="001E0ECD"/>
    <w:rsid w:val="001E5949"/>
    <w:rsid w:val="001E5CD5"/>
    <w:rsid w:val="001F3BE7"/>
    <w:rsid w:val="00206E2B"/>
    <w:rsid w:val="00235432"/>
    <w:rsid w:val="00247D3F"/>
    <w:rsid w:val="002542E7"/>
    <w:rsid w:val="002625B7"/>
    <w:rsid w:val="002656E4"/>
    <w:rsid w:val="00266C99"/>
    <w:rsid w:val="00271ECA"/>
    <w:rsid w:val="002721A8"/>
    <w:rsid w:val="0027243F"/>
    <w:rsid w:val="00283D23"/>
    <w:rsid w:val="00292817"/>
    <w:rsid w:val="00292E51"/>
    <w:rsid w:val="002A0EF4"/>
    <w:rsid w:val="002C4233"/>
    <w:rsid w:val="002C7D97"/>
    <w:rsid w:val="002D22BE"/>
    <w:rsid w:val="002F2DC2"/>
    <w:rsid w:val="002F7FDB"/>
    <w:rsid w:val="00306E56"/>
    <w:rsid w:val="00316713"/>
    <w:rsid w:val="00323B6D"/>
    <w:rsid w:val="00323D62"/>
    <w:rsid w:val="003312DB"/>
    <w:rsid w:val="00340CFD"/>
    <w:rsid w:val="00343D8B"/>
    <w:rsid w:val="00354D80"/>
    <w:rsid w:val="00355E0C"/>
    <w:rsid w:val="003642C9"/>
    <w:rsid w:val="00370A7D"/>
    <w:rsid w:val="00376B99"/>
    <w:rsid w:val="00381A12"/>
    <w:rsid w:val="0038396A"/>
    <w:rsid w:val="00385729"/>
    <w:rsid w:val="0038634B"/>
    <w:rsid w:val="00391200"/>
    <w:rsid w:val="0039357B"/>
    <w:rsid w:val="00395F4C"/>
    <w:rsid w:val="003A5CE9"/>
    <w:rsid w:val="003A7B4D"/>
    <w:rsid w:val="003B60DB"/>
    <w:rsid w:val="003C2900"/>
    <w:rsid w:val="003D426C"/>
    <w:rsid w:val="003F74FC"/>
    <w:rsid w:val="00401495"/>
    <w:rsid w:val="004249A4"/>
    <w:rsid w:val="00433518"/>
    <w:rsid w:val="00433B4B"/>
    <w:rsid w:val="00442231"/>
    <w:rsid w:val="00442AD6"/>
    <w:rsid w:val="00443F4F"/>
    <w:rsid w:val="00463388"/>
    <w:rsid w:val="00473F69"/>
    <w:rsid w:val="00474A92"/>
    <w:rsid w:val="00482953"/>
    <w:rsid w:val="004900D9"/>
    <w:rsid w:val="00496028"/>
    <w:rsid w:val="004A23E8"/>
    <w:rsid w:val="004A2D3B"/>
    <w:rsid w:val="004A57DF"/>
    <w:rsid w:val="004C1B5F"/>
    <w:rsid w:val="004C54EE"/>
    <w:rsid w:val="004D1FA1"/>
    <w:rsid w:val="004E0C9C"/>
    <w:rsid w:val="004E0FE4"/>
    <w:rsid w:val="004E7D7E"/>
    <w:rsid w:val="004F36CD"/>
    <w:rsid w:val="004F49E7"/>
    <w:rsid w:val="005110F2"/>
    <w:rsid w:val="00513847"/>
    <w:rsid w:val="00514101"/>
    <w:rsid w:val="0052221B"/>
    <w:rsid w:val="00522865"/>
    <w:rsid w:val="005265DA"/>
    <w:rsid w:val="005325FB"/>
    <w:rsid w:val="00556C80"/>
    <w:rsid w:val="005638AB"/>
    <w:rsid w:val="005714E5"/>
    <w:rsid w:val="00573196"/>
    <w:rsid w:val="005739D1"/>
    <w:rsid w:val="00575700"/>
    <w:rsid w:val="0057718D"/>
    <w:rsid w:val="00581D2C"/>
    <w:rsid w:val="0058259A"/>
    <w:rsid w:val="005871F8"/>
    <w:rsid w:val="00595968"/>
    <w:rsid w:val="00596B0C"/>
    <w:rsid w:val="005A42DA"/>
    <w:rsid w:val="005B1B11"/>
    <w:rsid w:val="005B5B0B"/>
    <w:rsid w:val="005C0C1A"/>
    <w:rsid w:val="005D1110"/>
    <w:rsid w:val="005D3771"/>
    <w:rsid w:val="005F138A"/>
    <w:rsid w:val="005F2956"/>
    <w:rsid w:val="005F4128"/>
    <w:rsid w:val="005F5F5B"/>
    <w:rsid w:val="005F7934"/>
    <w:rsid w:val="00602B21"/>
    <w:rsid w:val="00605458"/>
    <w:rsid w:val="00620050"/>
    <w:rsid w:val="006325C3"/>
    <w:rsid w:val="006351C9"/>
    <w:rsid w:val="00636BD1"/>
    <w:rsid w:val="006412EB"/>
    <w:rsid w:val="006449CD"/>
    <w:rsid w:val="0065601E"/>
    <w:rsid w:val="006567B4"/>
    <w:rsid w:val="00657EF0"/>
    <w:rsid w:val="0068048F"/>
    <w:rsid w:val="00681FC0"/>
    <w:rsid w:val="00683AB2"/>
    <w:rsid w:val="00684565"/>
    <w:rsid w:val="006854D3"/>
    <w:rsid w:val="00690D2F"/>
    <w:rsid w:val="006B2009"/>
    <w:rsid w:val="006B2E13"/>
    <w:rsid w:val="006B378A"/>
    <w:rsid w:val="006B3D96"/>
    <w:rsid w:val="006B7AF0"/>
    <w:rsid w:val="006D1587"/>
    <w:rsid w:val="006D2732"/>
    <w:rsid w:val="006E19DF"/>
    <w:rsid w:val="006F05A4"/>
    <w:rsid w:val="006F0617"/>
    <w:rsid w:val="006F406D"/>
    <w:rsid w:val="00702CC5"/>
    <w:rsid w:val="00715875"/>
    <w:rsid w:val="0071642F"/>
    <w:rsid w:val="0071770B"/>
    <w:rsid w:val="00721D74"/>
    <w:rsid w:val="007238F3"/>
    <w:rsid w:val="00734989"/>
    <w:rsid w:val="0075210D"/>
    <w:rsid w:val="007652F6"/>
    <w:rsid w:val="00766FBC"/>
    <w:rsid w:val="00772FB8"/>
    <w:rsid w:val="007738D2"/>
    <w:rsid w:val="0077455C"/>
    <w:rsid w:val="00777D12"/>
    <w:rsid w:val="00796019"/>
    <w:rsid w:val="007B5672"/>
    <w:rsid w:val="007C4BD0"/>
    <w:rsid w:val="007D0CAD"/>
    <w:rsid w:val="007D2FFE"/>
    <w:rsid w:val="007D5C0D"/>
    <w:rsid w:val="0081079E"/>
    <w:rsid w:val="00820201"/>
    <w:rsid w:val="008225CA"/>
    <w:rsid w:val="00822A67"/>
    <w:rsid w:val="00824C27"/>
    <w:rsid w:val="0083539B"/>
    <w:rsid w:val="00841C92"/>
    <w:rsid w:val="00855C9F"/>
    <w:rsid w:val="0086683F"/>
    <w:rsid w:val="00873183"/>
    <w:rsid w:val="00874EED"/>
    <w:rsid w:val="00876AA7"/>
    <w:rsid w:val="00884310"/>
    <w:rsid w:val="008877E8"/>
    <w:rsid w:val="00892A02"/>
    <w:rsid w:val="008A6B2B"/>
    <w:rsid w:val="008B35EC"/>
    <w:rsid w:val="008B5E92"/>
    <w:rsid w:val="008C69A9"/>
    <w:rsid w:val="008D0966"/>
    <w:rsid w:val="008D39AA"/>
    <w:rsid w:val="008D422B"/>
    <w:rsid w:val="008D546D"/>
    <w:rsid w:val="008E661D"/>
    <w:rsid w:val="008E7757"/>
    <w:rsid w:val="008F1B25"/>
    <w:rsid w:val="008F2D69"/>
    <w:rsid w:val="008F4440"/>
    <w:rsid w:val="008F6D2D"/>
    <w:rsid w:val="00901044"/>
    <w:rsid w:val="009010CF"/>
    <w:rsid w:val="009047A4"/>
    <w:rsid w:val="00907BE8"/>
    <w:rsid w:val="0092168F"/>
    <w:rsid w:val="009302EC"/>
    <w:rsid w:val="0093119B"/>
    <w:rsid w:val="00933B0A"/>
    <w:rsid w:val="0093416F"/>
    <w:rsid w:val="00940CEA"/>
    <w:rsid w:val="00942DE5"/>
    <w:rsid w:val="0094359E"/>
    <w:rsid w:val="00953322"/>
    <w:rsid w:val="00965637"/>
    <w:rsid w:val="00974CE7"/>
    <w:rsid w:val="00986D2C"/>
    <w:rsid w:val="009A21E8"/>
    <w:rsid w:val="009B0B36"/>
    <w:rsid w:val="009B161B"/>
    <w:rsid w:val="009D1C15"/>
    <w:rsid w:val="009D4D72"/>
    <w:rsid w:val="009E15A6"/>
    <w:rsid w:val="009E16DD"/>
    <w:rsid w:val="009E1AAF"/>
    <w:rsid w:val="009E4C8C"/>
    <w:rsid w:val="009E54DD"/>
    <w:rsid w:val="009E6007"/>
    <w:rsid w:val="009F5CF0"/>
    <w:rsid w:val="00A1074E"/>
    <w:rsid w:val="00A20800"/>
    <w:rsid w:val="00A20B6A"/>
    <w:rsid w:val="00A24C52"/>
    <w:rsid w:val="00A37391"/>
    <w:rsid w:val="00A40C20"/>
    <w:rsid w:val="00A50629"/>
    <w:rsid w:val="00A67EAE"/>
    <w:rsid w:val="00A72BE1"/>
    <w:rsid w:val="00A77B0F"/>
    <w:rsid w:val="00A83238"/>
    <w:rsid w:val="00A91408"/>
    <w:rsid w:val="00A9597C"/>
    <w:rsid w:val="00A95BE7"/>
    <w:rsid w:val="00A96952"/>
    <w:rsid w:val="00AB125C"/>
    <w:rsid w:val="00AB5088"/>
    <w:rsid w:val="00AC0D39"/>
    <w:rsid w:val="00AC11B4"/>
    <w:rsid w:val="00AD77E8"/>
    <w:rsid w:val="00AF563B"/>
    <w:rsid w:val="00AF689E"/>
    <w:rsid w:val="00B06AB0"/>
    <w:rsid w:val="00B12F25"/>
    <w:rsid w:val="00B25396"/>
    <w:rsid w:val="00B47BCB"/>
    <w:rsid w:val="00B57E4A"/>
    <w:rsid w:val="00B60D28"/>
    <w:rsid w:val="00B66637"/>
    <w:rsid w:val="00B76F81"/>
    <w:rsid w:val="00B84775"/>
    <w:rsid w:val="00B9056E"/>
    <w:rsid w:val="00B9284B"/>
    <w:rsid w:val="00BA53D9"/>
    <w:rsid w:val="00BA6733"/>
    <w:rsid w:val="00BA6A77"/>
    <w:rsid w:val="00BB016F"/>
    <w:rsid w:val="00BB26D3"/>
    <w:rsid w:val="00BC4761"/>
    <w:rsid w:val="00BD42E1"/>
    <w:rsid w:val="00BD74AA"/>
    <w:rsid w:val="00BE4B18"/>
    <w:rsid w:val="00BE55E8"/>
    <w:rsid w:val="00BF4B39"/>
    <w:rsid w:val="00BF77E0"/>
    <w:rsid w:val="00C0096E"/>
    <w:rsid w:val="00C05810"/>
    <w:rsid w:val="00C12B2A"/>
    <w:rsid w:val="00C134AC"/>
    <w:rsid w:val="00C41DF6"/>
    <w:rsid w:val="00C4354B"/>
    <w:rsid w:val="00C44EC9"/>
    <w:rsid w:val="00C45432"/>
    <w:rsid w:val="00C5089C"/>
    <w:rsid w:val="00C50B5F"/>
    <w:rsid w:val="00C51F1D"/>
    <w:rsid w:val="00C52776"/>
    <w:rsid w:val="00C60A60"/>
    <w:rsid w:val="00C67147"/>
    <w:rsid w:val="00C7268B"/>
    <w:rsid w:val="00C761E6"/>
    <w:rsid w:val="00C83EEC"/>
    <w:rsid w:val="00C87769"/>
    <w:rsid w:val="00C92807"/>
    <w:rsid w:val="00CA5EB8"/>
    <w:rsid w:val="00CB5380"/>
    <w:rsid w:val="00CC0F6C"/>
    <w:rsid w:val="00CC1E72"/>
    <w:rsid w:val="00CD7D2F"/>
    <w:rsid w:val="00CE69F6"/>
    <w:rsid w:val="00D05F45"/>
    <w:rsid w:val="00D0640C"/>
    <w:rsid w:val="00D06C3B"/>
    <w:rsid w:val="00D12813"/>
    <w:rsid w:val="00D17F58"/>
    <w:rsid w:val="00D21B6E"/>
    <w:rsid w:val="00D225E4"/>
    <w:rsid w:val="00D24A16"/>
    <w:rsid w:val="00D30166"/>
    <w:rsid w:val="00D41EA7"/>
    <w:rsid w:val="00D42DF6"/>
    <w:rsid w:val="00D45FC8"/>
    <w:rsid w:val="00D649BD"/>
    <w:rsid w:val="00D74EEA"/>
    <w:rsid w:val="00D753FE"/>
    <w:rsid w:val="00D9696F"/>
    <w:rsid w:val="00DA3D19"/>
    <w:rsid w:val="00DB3FC0"/>
    <w:rsid w:val="00DB7A17"/>
    <w:rsid w:val="00DC32C9"/>
    <w:rsid w:val="00DE35DA"/>
    <w:rsid w:val="00E01D38"/>
    <w:rsid w:val="00E037DA"/>
    <w:rsid w:val="00E101A4"/>
    <w:rsid w:val="00E103D0"/>
    <w:rsid w:val="00E25248"/>
    <w:rsid w:val="00E304F5"/>
    <w:rsid w:val="00E334E6"/>
    <w:rsid w:val="00E33FF6"/>
    <w:rsid w:val="00E47C22"/>
    <w:rsid w:val="00E6103C"/>
    <w:rsid w:val="00E63B56"/>
    <w:rsid w:val="00E650AD"/>
    <w:rsid w:val="00E66BD8"/>
    <w:rsid w:val="00E7263E"/>
    <w:rsid w:val="00E757FF"/>
    <w:rsid w:val="00E8637A"/>
    <w:rsid w:val="00E92B9F"/>
    <w:rsid w:val="00ED1E41"/>
    <w:rsid w:val="00ED3F15"/>
    <w:rsid w:val="00EE504A"/>
    <w:rsid w:val="00EE5B43"/>
    <w:rsid w:val="00EF11BD"/>
    <w:rsid w:val="00EF3B2F"/>
    <w:rsid w:val="00F0280B"/>
    <w:rsid w:val="00F02926"/>
    <w:rsid w:val="00F05BCC"/>
    <w:rsid w:val="00F07421"/>
    <w:rsid w:val="00F161E2"/>
    <w:rsid w:val="00F21574"/>
    <w:rsid w:val="00F26A0B"/>
    <w:rsid w:val="00F3195D"/>
    <w:rsid w:val="00F35F3E"/>
    <w:rsid w:val="00F417A1"/>
    <w:rsid w:val="00F4241F"/>
    <w:rsid w:val="00F44E82"/>
    <w:rsid w:val="00F46863"/>
    <w:rsid w:val="00F50048"/>
    <w:rsid w:val="00F50438"/>
    <w:rsid w:val="00F6416D"/>
    <w:rsid w:val="00F66EF0"/>
    <w:rsid w:val="00F74053"/>
    <w:rsid w:val="00F758FF"/>
    <w:rsid w:val="00F81D3F"/>
    <w:rsid w:val="00F90668"/>
    <w:rsid w:val="00F94D43"/>
    <w:rsid w:val="00FA1972"/>
    <w:rsid w:val="00FA2FDE"/>
    <w:rsid w:val="00FA3925"/>
    <w:rsid w:val="00FA46C4"/>
    <w:rsid w:val="00FB40A3"/>
    <w:rsid w:val="00FB5D65"/>
    <w:rsid w:val="00FC5943"/>
    <w:rsid w:val="00FC6B87"/>
    <w:rsid w:val="00FD1276"/>
    <w:rsid w:val="00FD5515"/>
    <w:rsid w:val="00FD5DE1"/>
    <w:rsid w:val="00FD67A3"/>
    <w:rsid w:val="00FD746C"/>
    <w:rsid w:val="00FE06D8"/>
    <w:rsid w:val="00FF1FF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B1E72"/>
  <w15:chartTrackingRefBased/>
  <w15:docId w15:val="{0AF13CFA-5139-A343-AB14-9D0AE46A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67147"/>
  </w:style>
  <w:style w:type="paragraph" w:styleId="Footer">
    <w:name w:val="footer"/>
    <w:basedOn w:val="Normal"/>
    <w:link w:val="FooterChar"/>
    <w:uiPriority w:val="99"/>
    <w:unhideWhenUsed/>
    <w:rsid w:val="00C671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147"/>
  </w:style>
  <w:style w:type="character" w:styleId="PageNumber">
    <w:name w:val="page number"/>
    <w:basedOn w:val="DefaultParagraphFont"/>
    <w:uiPriority w:val="99"/>
    <w:semiHidden/>
    <w:unhideWhenUsed/>
    <w:rsid w:val="00C6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Adanna okeahialam</dc:creator>
  <cp:keywords/>
  <dc:description/>
  <cp:lastModifiedBy>Adanna okeahialam</cp:lastModifiedBy>
  <cp:revision>3</cp:revision>
  <dcterms:created xsi:type="dcterms:W3CDTF">2025-05-17T15:40:00Z</dcterms:created>
  <dcterms:modified xsi:type="dcterms:W3CDTF">2025-05-17T16:51:00Z</dcterms:modified>
</cp:coreProperties>
</file>