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B320" w14:textId="77777777" w:rsidR="00662D60" w:rsidRDefault="00662D60" w:rsidP="00662D60">
      <w:pPr>
        <w:pStyle w:val="Caption"/>
      </w:pPr>
      <w:bookmarkStart w:id="0" w:name="_Ref184637310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0"/>
      <w:r>
        <w:t>:</w:t>
      </w:r>
      <w:r w:rsidRPr="003E6314">
        <w:rPr>
          <w:b/>
          <w:bCs/>
        </w:rPr>
        <w:t xml:space="preserve"> </w:t>
      </w:r>
      <w:r>
        <w:t>Mean resource use by category and randomised allocation</w:t>
      </w:r>
    </w:p>
    <w:p w14:paraId="788D9456" w14:textId="77777777" w:rsidR="00662D60" w:rsidRDefault="00662D60" w:rsidP="00662D60">
      <w:r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>a: Hospital Services – Mean Resource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845"/>
        <w:gridCol w:w="1845"/>
        <w:gridCol w:w="1846"/>
        <w:gridCol w:w="1846"/>
        <w:gridCol w:w="1846"/>
        <w:gridCol w:w="1846"/>
      </w:tblGrid>
      <w:tr w:rsidR="00662D60" w:rsidRPr="00A03C92" w14:paraId="2B85BE01" w14:textId="77777777" w:rsidTr="00A74D61">
        <w:tc>
          <w:tcPr>
            <w:tcW w:w="1992" w:type="dxa"/>
          </w:tcPr>
          <w:p w14:paraId="6A808C8B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609CA08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73C6B0A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2873180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626DDB5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3AEC4B93" w14:textId="77777777" w:rsidTr="00A74D61">
        <w:tc>
          <w:tcPr>
            <w:tcW w:w="1992" w:type="dxa"/>
          </w:tcPr>
          <w:p w14:paraId="44D6F4D2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057AE89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5738D91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56FDA355" w14:textId="77777777" w:rsidTr="00A74D61">
        <w:tc>
          <w:tcPr>
            <w:tcW w:w="1992" w:type="dxa"/>
          </w:tcPr>
          <w:p w14:paraId="161C1D8C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4FA640D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3812BF7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4249058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06654A0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76D5EDC5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080F88B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6CDA257C" w14:textId="77777777" w:rsidTr="00A74D61">
        <w:tc>
          <w:tcPr>
            <w:tcW w:w="1992" w:type="dxa"/>
          </w:tcPr>
          <w:p w14:paraId="5B6FEA90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F868BB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17AB2A4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C809E6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0D49EEB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857FB1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2493B1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1E6C93A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4668831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27B0AD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355C888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9EE0DB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C8FFBB1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3AB79E9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14B4F2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129997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23F21AF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1A01454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DCC976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6F55FE3A" w14:textId="77777777" w:rsidTr="00A74D61">
        <w:tc>
          <w:tcPr>
            <w:tcW w:w="1992" w:type="dxa"/>
          </w:tcPr>
          <w:p w14:paraId="07DCEDAD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 w:rsidRPr="00A03C92">
              <w:rPr>
                <w:sz w:val="20"/>
                <w:szCs w:val="20"/>
              </w:rPr>
              <w:t>Long Covid Clinic (number of visits)</w:t>
            </w:r>
          </w:p>
        </w:tc>
        <w:tc>
          <w:tcPr>
            <w:tcW w:w="1992" w:type="dxa"/>
          </w:tcPr>
          <w:p w14:paraId="4196C16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14:paraId="4F86E8D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(0.31, 0.46)</w:t>
            </w:r>
          </w:p>
          <w:p w14:paraId="05A0023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[267]</w:t>
            </w:r>
          </w:p>
        </w:tc>
        <w:tc>
          <w:tcPr>
            <w:tcW w:w="1992" w:type="dxa"/>
          </w:tcPr>
          <w:p w14:paraId="6682881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14:paraId="38ACDC5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(0.04, 0.11)</w:t>
            </w:r>
          </w:p>
          <w:p w14:paraId="5A8CB4B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[208]</w:t>
            </w:r>
          </w:p>
        </w:tc>
        <w:tc>
          <w:tcPr>
            <w:tcW w:w="1993" w:type="dxa"/>
          </w:tcPr>
          <w:p w14:paraId="62FEA20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  <w:p w14:paraId="5D9AF1E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(0.07, 0.18)</w:t>
            </w:r>
          </w:p>
          <w:p w14:paraId="1C3F4BC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[196]</w:t>
            </w:r>
          </w:p>
        </w:tc>
        <w:tc>
          <w:tcPr>
            <w:tcW w:w="1993" w:type="dxa"/>
          </w:tcPr>
          <w:p w14:paraId="434B5D8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14:paraId="3D50A38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(0.31, 0.46)</w:t>
            </w:r>
          </w:p>
          <w:p w14:paraId="599EE39C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[272]</w:t>
            </w:r>
          </w:p>
        </w:tc>
        <w:tc>
          <w:tcPr>
            <w:tcW w:w="1993" w:type="dxa"/>
          </w:tcPr>
          <w:p w14:paraId="3F8EC8E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14:paraId="63BD97E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(0.17, 0.31)</w:t>
            </w:r>
          </w:p>
          <w:p w14:paraId="7B79B19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[222]</w:t>
            </w:r>
          </w:p>
        </w:tc>
        <w:tc>
          <w:tcPr>
            <w:tcW w:w="1993" w:type="dxa"/>
          </w:tcPr>
          <w:p w14:paraId="069FCA6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  <w:p w14:paraId="3B256AC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(0.22, 0.38)</w:t>
            </w:r>
          </w:p>
          <w:p w14:paraId="257E0A18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[183]</w:t>
            </w:r>
          </w:p>
        </w:tc>
      </w:tr>
      <w:tr w:rsidR="00662D60" w:rsidRPr="00A03C92" w14:paraId="574426D1" w14:textId="77777777" w:rsidTr="00A74D61">
        <w:tc>
          <w:tcPr>
            <w:tcW w:w="1992" w:type="dxa"/>
          </w:tcPr>
          <w:p w14:paraId="5106EA29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 w:rsidRPr="00D719F8">
              <w:rPr>
                <w:sz w:val="20"/>
              </w:rPr>
              <w:t>Outpatient (number of visits)</w:t>
            </w:r>
          </w:p>
        </w:tc>
        <w:tc>
          <w:tcPr>
            <w:tcW w:w="1992" w:type="dxa"/>
          </w:tcPr>
          <w:p w14:paraId="115200B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0.88</w:t>
            </w:r>
          </w:p>
          <w:p w14:paraId="11F2FDF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(0.77, 1.00)</w:t>
            </w:r>
          </w:p>
          <w:p w14:paraId="3205EC7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[259]</w:t>
            </w:r>
          </w:p>
        </w:tc>
        <w:tc>
          <w:tcPr>
            <w:tcW w:w="1992" w:type="dxa"/>
          </w:tcPr>
          <w:p w14:paraId="284E1F4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0.37</w:t>
            </w:r>
          </w:p>
          <w:p w14:paraId="58128C2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(0.30, 0.47)</w:t>
            </w:r>
          </w:p>
          <w:p w14:paraId="5A98B30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[209]</w:t>
            </w:r>
          </w:p>
        </w:tc>
        <w:tc>
          <w:tcPr>
            <w:tcW w:w="1993" w:type="dxa"/>
          </w:tcPr>
          <w:p w14:paraId="2F19DA9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0.40</w:t>
            </w:r>
          </w:p>
          <w:p w14:paraId="0DE440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(0.31, 0.50)</w:t>
            </w:r>
          </w:p>
          <w:p w14:paraId="0897DAA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[181]</w:t>
            </w:r>
          </w:p>
        </w:tc>
        <w:tc>
          <w:tcPr>
            <w:tcW w:w="1993" w:type="dxa"/>
          </w:tcPr>
          <w:p w14:paraId="44AC5079" w14:textId="77777777" w:rsidR="00662D60" w:rsidRDefault="00662D60" w:rsidP="00A74D61">
            <w:pPr>
              <w:jc w:val="center"/>
              <w:rPr>
                <w:sz w:val="20"/>
              </w:rPr>
            </w:pPr>
            <w:r w:rsidRPr="1B1C6BBB">
              <w:rPr>
                <w:sz w:val="20"/>
                <w:szCs w:val="20"/>
              </w:rPr>
              <w:t>0.76</w:t>
            </w:r>
          </w:p>
          <w:p w14:paraId="21980BF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(0.66, 0.87)</w:t>
            </w:r>
          </w:p>
          <w:p w14:paraId="610F228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[270]</w:t>
            </w:r>
          </w:p>
        </w:tc>
        <w:tc>
          <w:tcPr>
            <w:tcW w:w="1993" w:type="dxa"/>
          </w:tcPr>
          <w:p w14:paraId="1CAC3FD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  <w:p w14:paraId="171976F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(0.28, 0.44)</w:t>
            </w:r>
          </w:p>
          <w:p w14:paraId="46F6B2F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[222]</w:t>
            </w:r>
          </w:p>
        </w:tc>
        <w:tc>
          <w:tcPr>
            <w:tcW w:w="1993" w:type="dxa"/>
          </w:tcPr>
          <w:p w14:paraId="013D36A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0.54</w:t>
            </w:r>
          </w:p>
          <w:p w14:paraId="24676F7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(0.43, 0.66)</w:t>
            </w:r>
          </w:p>
          <w:p w14:paraId="2F2C72F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[166]</w:t>
            </w:r>
          </w:p>
        </w:tc>
      </w:tr>
      <w:tr w:rsidR="00662D60" w:rsidRPr="00A03C92" w14:paraId="3C099189" w14:textId="77777777" w:rsidTr="00A74D61">
        <w:tc>
          <w:tcPr>
            <w:tcW w:w="1992" w:type="dxa"/>
          </w:tcPr>
          <w:p w14:paraId="6C920C62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Inpatient (number of stays)</w:t>
            </w:r>
          </w:p>
        </w:tc>
        <w:tc>
          <w:tcPr>
            <w:tcW w:w="1992" w:type="dxa"/>
          </w:tcPr>
          <w:p w14:paraId="39F1F5B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26BB5A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(0.00, 0.02)</w:t>
            </w:r>
          </w:p>
          <w:p w14:paraId="4924E1D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26F9FAC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F17A60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2949115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732A21C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325F72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2CB32B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[191]</w:t>
            </w:r>
          </w:p>
        </w:tc>
        <w:tc>
          <w:tcPr>
            <w:tcW w:w="1993" w:type="dxa"/>
          </w:tcPr>
          <w:p w14:paraId="1864A7E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889856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(0.00, 0.02)</w:t>
            </w:r>
          </w:p>
          <w:p w14:paraId="7ECFCDBB" w14:textId="77777777" w:rsidR="00662D60" w:rsidRPr="1B1C6BBB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[269]</w:t>
            </w:r>
          </w:p>
        </w:tc>
        <w:tc>
          <w:tcPr>
            <w:tcW w:w="1993" w:type="dxa"/>
          </w:tcPr>
          <w:p w14:paraId="05146EC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BEB8FA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6F2EA1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[221]</w:t>
            </w:r>
          </w:p>
        </w:tc>
        <w:tc>
          <w:tcPr>
            <w:tcW w:w="1993" w:type="dxa"/>
          </w:tcPr>
          <w:p w14:paraId="000A2CF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216C19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4B093A2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26B7B472" w14:textId="77777777" w:rsidTr="00A74D61">
        <w:tc>
          <w:tcPr>
            <w:tcW w:w="1992" w:type="dxa"/>
          </w:tcPr>
          <w:p w14:paraId="56210FA8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Day cases (number of procedures)</w:t>
            </w:r>
          </w:p>
        </w:tc>
        <w:tc>
          <w:tcPr>
            <w:tcW w:w="1992" w:type="dxa"/>
          </w:tcPr>
          <w:p w14:paraId="4D62868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57CFFBD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(0.02, 0.07)</w:t>
            </w:r>
          </w:p>
          <w:p w14:paraId="60FCC77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5C7DC73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050B41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31AB7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0303F92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4A7925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(0.02, 0.08)</w:t>
            </w:r>
          </w:p>
          <w:p w14:paraId="24A8458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[181]</w:t>
            </w:r>
          </w:p>
        </w:tc>
        <w:tc>
          <w:tcPr>
            <w:tcW w:w="1993" w:type="dxa"/>
          </w:tcPr>
          <w:p w14:paraId="667F51E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3D762EA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(0.02, 0.07)</w:t>
            </w:r>
          </w:p>
          <w:p w14:paraId="79E7F8A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533A3B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7C052B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6D5E80C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[222]</w:t>
            </w:r>
          </w:p>
        </w:tc>
        <w:tc>
          <w:tcPr>
            <w:tcW w:w="1993" w:type="dxa"/>
          </w:tcPr>
          <w:p w14:paraId="5D7F506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783C278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36C4608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[167]</w:t>
            </w:r>
          </w:p>
        </w:tc>
      </w:tr>
      <w:tr w:rsidR="00662D60" w:rsidRPr="00A03C92" w14:paraId="4C7D66A2" w14:textId="77777777" w:rsidTr="00A74D61">
        <w:tc>
          <w:tcPr>
            <w:tcW w:w="1992" w:type="dxa"/>
          </w:tcPr>
          <w:p w14:paraId="709242FE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Emergency department (number of visits)</w:t>
            </w:r>
          </w:p>
        </w:tc>
        <w:tc>
          <w:tcPr>
            <w:tcW w:w="1992" w:type="dxa"/>
          </w:tcPr>
          <w:p w14:paraId="3620F25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28FE25B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(0.06, 0.13)</w:t>
            </w:r>
          </w:p>
          <w:p w14:paraId="38F987B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57D9489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5C25DA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4C90EF7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6F3EBF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553EEE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6A49ED3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[188]</w:t>
            </w:r>
          </w:p>
        </w:tc>
        <w:tc>
          <w:tcPr>
            <w:tcW w:w="1993" w:type="dxa"/>
          </w:tcPr>
          <w:p w14:paraId="311F76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1F1EA7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7603A60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[272]</w:t>
            </w:r>
          </w:p>
        </w:tc>
        <w:tc>
          <w:tcPr>
            <w:tcW w:w="1993" w:type="dxa"/>
          </w:tcPr>
          <w:p w14:paraId="050561F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3A8B16B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04F3653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[221]</w:t>
            </w:r>
          </w:p>
        </w:tc>
        <w:tc>
          <w:tcPr>
            <w:tcW w:w="1993" w:type="dxa"/>
          </w:tcPr>
          <w:p w14:paraId="087EB6B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0033514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(0.02, 0.09)</w:t>
            </w:r>
          </w:p>
          <w:p w14:paraId="4BC12A3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[171]</w:t>
            </w:r>
          </w:p>
        </w:tc>
      </w:tr>
      <w:tr w:rsidR="00662D60" w:rsidRPr="00A03C92" w14:paraId="7645283A" w14:textId="77777777" w:rsidTr="00A74D61">
        <w:tc>
          <w:tcPr>
            <w:tcW w:w="1992" w:type="dxa"/>
          </w:tcPr>
          <w:p w14:paraId="01D7373D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Hospital doctor phone calls (number of calls)</w:t>
            </w:r>
          </w:p>
        </w:tc>
        <w:tc>
          <w:tcPr>
            <w:tcW w:w="1992" w:type="dxa"/>
          </w:tcPr>
          <w:p w14:paraId="386EBF3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0BAB0A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3BBA3B2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727D04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124F2A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417D277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795FC84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6A9474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(0.05, 0.14)</w:t>
            </w:r>
          </w:p>
          <w:p w14:paraId="5C5406F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[191]</w:t>
            </w:r>
          </w:p>
        </w:tc>
        <w:tc>
          <w:tcPr>
            <w:tcW w:w="1993" w:type="dxa"/>
          </w:tcPr>
          <w:p w14:paraId="1E9D2DC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  <w:p w14:paraId="0EF19CD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(0.11, 0.20)</w:t>
            </w:r>
          </w:p>
          <w:p w14:paraId="661A6F0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1F22E6C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18FBCB0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0EA81BD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623FDFB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477651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(0.05, 0.15)</w:t>
            </w:r>
          </w:p>
          <w:p w14:paraId="2123D23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3FCF93CA" w14:textId="77777777" w:rsidTr="00A74D61">
        <w:tc>
          <w:tcPr>
            <w:tcW w:w="1992" w:type="dxa"/>
          </w:tcPr>
          <w:p w14:paraId="56253081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Hospital nurse phone calls (number of calls)</w:t>
            </w:r>
          </w:p>
        </w:tc>
        <w:tc>
          <w:tcPr>
            <w:tcW w:w="1992" w:type="dxa"/>
          </w:tcPr>
          <w:p w14:paraId="6BC2B36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27688D5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7104362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499F2CD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A87516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344B93F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5278751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23212E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060C36A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1D99A5E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2A7F0EE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(0.03, 0.08)</w:t>
            </w:r>
          </w:p>
          <w:p w14:paraId="676A6D6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[267]</w:t>
            </w:r>
          </w:p>
        </w:tc>
        <w:tc>
          <w:tcPr>
            <w:tcW w:w="1993" w:type="dxa"/>
          </w:tcPr>
          <w:p w14:paraId="78F50EC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6C4568E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(0.02, 0.07)</w:t>
            </w:r>
          </w:p>
          <w:p w14:paraId="3DD7043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7CC9B42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110436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47F5E7E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</w:tbl>
    <w:p w14:paraId="19658FAA" w14:textId="77777777" w:rsidR="00662D60" w:rsidRDefault="00662D60" w:rsidP="00662D60">
      <w:r>
        <w:br w:type="page"/>
      </w:r>
    </w:p>
    <w:p w14:paraId="68453A15" w14:textId="77777777" w:rsidR="00662D60" w:rsidRDefault="00662D60" w:rsidP="00662D60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>b: GP and Practice Nurse Resource Use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72E6E364" w14:textId="77777777" w:rsidTr="00A74D61">
        <w:tc>
          <w:tcPr>
            <w:tcW w:w="2464" w:type="dxa"/>
          </w:tcPr>
          <w:p w14:paraId="42D222DA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128FDC4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3401D2B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44FE01F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5F9F074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08AFD476" w14:textId="77777777" w:rsidTr="00A74D61">
        <w:tc>
          <w:tcPr>
            <w:tcW w:w="2464" w:type="dxa"/>
          </w:tcPr>
          <w:p w14:paraId="1EAE60CD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22C45A7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61D021D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51FC617A" w14:textId="77777777" w:rsidTr="00A74D61">
        <w:tc>
          <w:tcPr>
            <w:tcW w:w="2464" w:type="dxa"/>
          </w:tcPr>
          <w:p w14:paraId="5C7656AE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42E84AA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64856CD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6DAC80F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0DDB706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3674B52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3657664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76A4E85F" w14:textId="77777777" w:rsidTr="00A74D61">
        <w:tc>
          <w:tcPr>
            <w:tcW w:w="2464" w:type="dxa"/>
          </w:tcPr>
          <w:p w14:paraId="5A34666D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74A4D0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879A87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E40831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2BF118F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5B5783E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476B723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000A285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20B9479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EFC9DCF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3C3F04E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58AB478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DE35EA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56B231D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0D2FA9E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896BD3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49E6CCB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6475BC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6A987A9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1E544406" w14:textId="77777777" w:rsidTr="00A74D61">
        <w:tc>
          <w:tcPr>
            <w:tcW w:w="2464" w:type="dxa"/>
          </w:tcPr>
          <w:p w14:paraId="2F7370B6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 w:rsidRPr="00D719F8">
              <w:rPr>
                <w:sz w:val="20"/>
              </w:rPr>
              <w:t>GP appointments at practice (number of appointments)</w:t>
            </w:r>
          </w:p>
        </w:tc>
        <w:tc>
          <w:tcPr>
            <w:tcW w:w="1992" w:type="dxa"/>
          </w:tcPr>
          <w:p w14:paraId="7AB7B4A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0.37</w:t>
            </w:r>
          </w:p>
          <w:p w14:paraId="749B6AB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(0.30, 0.45)</w:t>
            </w:r>
          </w:p>
          <w:p w14:paraId="095B2530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[261]</w:t>
            </w:r>
          </w:p>
        </w:tc>
        <w:tc>
          <w:tcPr>
            <w:tcW w:w="1992" w:type="dxa"/>
          </w:tcPr>
          <w:p w14:paraId="08AE696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260E220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(0.05, 0.14)</w:t>
            </w:r>
          </w:p>
          <w:p w14:paraId="073D4F2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[207]</w:t>
            </w:r>
          </w:p>
        </w:tc>
        <w:tc>
          <w:tcPr>
            <w:tcW w:w="1993" w:type="dxa"/>
          </w:tcPr>
          <w:p w14:paraId="56132DE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38D454A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(0.06, 0.15)</w:t>
            </w:r>
          </w:p>
          <w:p w14:paraId="44C14A50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[192]</w:t>
            </w:r>
          </w:p>
        </w:tc>
        <w:tc>
          <w:tcPr>
            <w:tcW w:w="1993" w:type="dxa"/>
          </w:tcPr>
          <w:p w14:paraId="464CB44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0.28</w:t>
            </w:r>
          </w:p>
          <w:p w14:paraId="07AC0F9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(0.22, 0.35)</w:t>
            </w:r>
          </w:p>
          <w:p w14:paraId="6EDFA005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[269]</w:t>
            </w:r>
          </w:p>
        </w:tc>
        <w:tc>
          <w:tcPr>
            <w:tcW w:w="1993" w:type="dxa"/>
          </w:tcPr>
          <w:p w14:paraId="140AE38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  <w:p w14:paraId="00C80B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(0.08, 0.17)</w:t>
            </w:r>
          </w:p>
          <w:p w14:paraId="15705268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[218]</w:t>
            </w:r>
          </w:p>
        </w:tc>
        <w:tc>
          <w:tcPr>
            <w:tcW w:w="1993" w:type="dxa"/>
          </w:tcPr>
          <w:p w14:paraId="1116110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  <w:p w14:paraId="16976C0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(0.10, 0.22)</w:t>
            </w:r>
          </w:p>
          <w:p w14:paraId="4A18391F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[177]</w:t>
            </w:r>
          </w:p>
        </w:tc>
      </w:tr>
      <w:tr w:rsidR="00662D60" w:rsidRPr="00A03C92" w14:paraId="67BB0C13" w14:textId="77777777" w:rsidTr="00A74D61">
        <w:tc>
          <w:tcPr>
            <w:tcW w:w="2464" w:type="dxa"/>
          </w:tcPr>
          <w:p w14:paraId="21C26F9A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Home visits from GP (number of visits)</w:t>
            </w:r>
          </w:p>
        </w:tc>
        <w:tc>
          <w:tcPr>
            <w:tcW w:w="1992" w:type="dxa"/>
          </w:tcPr>
          <w:p w14:paraId="3B401D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5A9EE4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(0.00, 0.02)</w:t>
            </w:r>
          </w:p>
          <w:p w14:paraId="0325EBB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60D1670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C699E2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AE53A9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2706DAA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CFEF9E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CC7015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298A62C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CFD65B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033A7A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38B43FE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760594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4F1E18A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[218]</w:t>
            </w:r>
          </w:p>
        </w:tc>
        <w:tc>
          <w:tcPr>
            <w:tcW w:w="1993" w:type="dxa"/>
          </w:tcPr>
          <w:p w14:paraId="50A4ED7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237323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7A8F54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28004082" w14:textId="77777777" w:rsidTr="00A74D61">
        <w:tc>
          <w:tcPr>
            <w:tcW w:w="2464" w:type="dxa"/>
          </w:tcPr>
          <w:p w14:paraId="0DCB236D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Telephone/video call with a GP (number of calls)</w:t>
            </w:r>
          </w:p>
        </w:tc>
        <w:tc>
          <w:tcPr>
            <w:tcW w:w="1992" w:type="dxa"/>
          </w:tcPr>
          <w:p w14:paraId="451ABD0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  <w:p w14:paraId="2DD18FE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(0.26, 0.41)</w:t>
            </w:r>
          </w:p>
          <w:p w14:paraId="5B896D4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4231FBA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1290451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(0.05, 0.13)</w:t>
            </w:r>
          </w:p>
          <w:p w14:paraId="43B7036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[208]</w:t>
            </w:r>
          </w:p>
        </w:tc>
        <w:tc>
          <w:tcPr>
            <w:tcW w:w="1993" w:type="dxa"/>
          </w:tcPr>
          <w:p w14:paraId="5F0B73C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  <w:p w14:paraId="55651A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(0.03, 0.11)</w:t>
            </w:r>
          </w:p>
          <w:p w14:paraId="22A7CAA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[190]</w:t>
            </w:r>
          </w:p>
        </w:tc>
        <w:tc>
          <w:tcPr>
            <w:tcW w:w="1993" w:type="dxa"/>
          </w:tcPr>
          <w:p w14:paraId="1A16A67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0.35</w:t>
            </w:r>
          </w:p>
          <w:p w14:paraId="71FCDA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(0.28, 0.43)</w:t>
            </w:r>
          </w:p>
          <w:p w14:paraId="0C52891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556206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  <w:p w14:paraId="2CA80EF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(0.08, 0.18)</w:t>
            </w:r>
          </w:p>
          <w:p w14:paraId="46520E7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[217]</w:t>
            </w:r>
          </w:p>
        </w:tc>
        <w:tc>
          <w:tcPr>
            <w:tcW w:w="1993" w:type="dxa"/>
          </w:tcPr>
          <w:p w14:paraId="5500C53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  <w:p w14:paraId="1999AED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(0.08, 0.19)</w:t>
            </w:r>
          </w:p>
          <w:p w14:paraId="37D6016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6315A353" w14:textId="77777777" w:rsidTr="00A74D61">
        <w:tc>
          <w:tcPr>
            <w:tcW w:w="2464" w:type="dxa"/>
          </w:tcPr>
          <w:p w14:paraId="2CB77346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nurse at the GP practice (number of visits)</w:t>
            </w:r>
          </w:p>
        </w:tc>
        <w:tc>
          <w:tcPr>
            <w:tcW w:w="1992" w:type="dxa"/>
          </w:tcPr>
          <w:p w14:paraId="14CE192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0.14</w:t>
            </w:r>
          </w:p>
          <w:p w14:paraId="41A8978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(0.10, 0.19)</w:t>
            </w:r>
          </w:p>
          <w:p w14:paraId="7BCA21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14736D2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2B2F92F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5B24E13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[207]</w:t>
            </w:r>
          </w:p>
        </w:tc>
        <w:tc>
          <w:tcPr>
            <w:tcW w:w="1993" w:type="dxa"/>
          </w:tcPr>
          <w:p w14:paraId="30E202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6986054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5585FB9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[191]</w:t>
            </w:r>
          </w:p>
        </w:tc>
        <w:tc>
          <w:tcPr>
            <w:tcW w:w="1993" w:type="dxa"/>
          </w:tcPr>
          <w:p w14:paraId="1010C40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  <w:p w14:paraId="6E3D8FB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(0.09, 0.18)</w:t>
            </w:r>
          </w:p>
          <w:p w14:paraId="4ABF68C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2C225E9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  <w:p w14:paraId="3D93ED0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(0.03, 0.10)</w:t>
            </w:r>
          </w:p>
          <w:p w14:paraId="6EF9BA8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[218]</w:t>
            </w:r>
          </w:p>
        </w:tc>
        <w:tc>
          <w:tcPr>
            <w:tcW w:w="1993" w:type="dxa"/>
          </w:tcPr>
          <w:p w14:paraId="7D76A13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4B13ADB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4CFB63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[175]</w:t>
            </w:r>
          </w:p>
        </w:tc>
      </w:tr>
      <w:tr w:rsidR="00662D60" w:rsidRPr="00A03C92" w14:paraId="7A1CE49F" w14:textId="77777777" w:rsidTr="00A74D61">
        <w:tc>
          <w:tcPr>
            <w:tcW w:w="2464" w:type="dxa"/>
          </w:tcPr>
          <w:p w14:paraId="5027A0E9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Telephone/video call with a GP practice nurse (number of calls)</w:t>
            </w:r>
          </w:p>
        </w:tc>
        <w:tc>
          <w:tcPr>
            <w:tcW w:w="1992" w:type="dxa"/>
          </w:tcPr>
          <w:p w14:paraId="1B54EAD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23C28FB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(0.03, 0.09)</w:t>
            </w:r>
          </w:p>
          <w:p w14:paraId="7A10A6F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6BE1334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9783E5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4FDA2C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215B2F3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230542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53188AC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[191]</w:t>
            </w:r>
          </w:p>
        </w:tc>
        <w:tc>
          <w:tcPr>
            <w:tcW w:w="1993" w:type="dxa"/>
          </w:tcPr>
          <w:p w14:paraId="6F9183E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3C7E464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535AFA5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6441DE2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DF53BA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3FDCD8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[214]</w:t>
            </w:r>
          </w:p>
        </w:tc>
        <w:tc>
          <w:tcPr>
            <w:tcW w:w="1993" w:type="dxa"/>
          </w:tcPr>
          <w:p w14:paraId="4AC1C04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05FA4BA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6E34C95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13BAF7EF" w14:textId="77777777" w:rsidTr="00A74D61">
        <w:tc>
          <w:tcPr>
            <w:tcW w:w="2464" w:type="dxa"/>
          </w:tcPr>
          <w:p w14:paraId="417B95AF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Home visit from a district or community nurse (number of visits)</w:t>
            </w:r>
          </w:p>
        </w:tc>
        <w:tc>
          <w:tcPr>
            <w:tcW w:w="1992" w:type="dxa"/>
          </w:tcPr>
          <w:p w14:paraId="3D2A20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41BBB5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6EF73D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2B3BDA8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23AEAD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9513C9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5C8E1C9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2EB750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DF5021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2B5D9B2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114D6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77B3E5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2E14B8D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C03493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551CEF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522FA67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0912BA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2E8086A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581B4EB9" w14:textId="77777777" w:rsidTr="00A74D61">
        <w:tc>
          <w:tcPr>
            <w:tcW w:w="2464" w:type="dxa"/>
          </w:tcPr>
          <w:p w14:paraId="06C64CF1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Telephone calls to NHS 111 or NHS Direct Wales (number of calls)</w:t>
            </w:r>
          </w:p>
        </w:tc>
        <w:tc>
          <w:tcPr>
            <w:tcW w:w="1992" w:type="dxa"/>
          </w:tcPr>
          <w:p w14:paraId="0082671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25BA616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7A38A50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6A1F203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723E88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79C30E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4E0CC7B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B55868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B15B4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0ACD3B9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E74802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56651FA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007C083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154B2F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962D7B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7FFB7E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E3D9BA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4C89A8B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</w:tbl>
    <w:p w14:paraId="2AA7F6E9" w14:textId="77777777" w:rsidR="00662D60" w:rsidRDefault="00662D60" w:rsidP="00662D60">
      <w:pPr>
        <w:rPr>
          <w:sz w:val="20"/>
          <w:szCs w:val="20"/>
        </w:rPr>
      </w:pPr>
    </w:p>
    <w:p w14:paraId="08B80B1C" w14:textId="77777777" w:rsidR="00662D60" w:rsidRDefault="00662D60" w:rsidP="00662D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8EE912" w14:textId="77777777" w:rsidR="00662D60" w:rsidRDefault="00662D60" w:rsidP="00662D60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c: </w:t>
      </w:r>
      <w:r>
        <w:rPr>
          <w:sz w:val="20"/>
          <w:szCs w:val="20"/>
        </w:rPr>
        <w:t>Health and care resource use – Other Community Health Services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029A4551" w14:textId="77777777" w:rsidTr="00A74D61">
        <w:tc>
          <w:tcPr>
            <w:tcW w:w="2464" w:type="dxa"/>
          </w:tcPr>
          <w:p w14:paraId="60901E58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13E908C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6E01DEC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58CD66F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5AF4F65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32F00644" w14:textId="77777777" w:rsidTr="00A74D61">
        <w:tc>
          <w:tcPr>
            <w:tcW w:w="2464" w:type="dxa"/>
          </w:tcPr>
          <w:p w14:paraId="7361D744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0B8C374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1D326F9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258B749F" w14:textId="77777777" w:rsidTr="00A74D61">
        <w:tc>
          <w:tcPr>
            <w:tcW w:w="2464" w:type="dxa"/>
          </w:tcPr>
          <w:p w14:paraId="3D2D35B2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A71C31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4955D92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7D79069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26FF6D2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300B735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4253D7D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2579710A" w14:textId="77777777" w:rsidTr="00A74D61">
        <w:tc>
          <w:tcPr>
            <w:tcW w:w="2464" w:type="dxa"/>
          </w:tcPr>
          <w:p w14:paraId="7205CFBA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3FEF5D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472A799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4387AE6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473AC51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4A7E01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274DB3C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6AF744D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2B19D57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91FD1F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74C7858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2559F20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06A768C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5F6BCA3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4539D96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575719F1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438B093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47EE6F6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2135BBFC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4C1AEA4A" w14:textId="77777777" w:rsidTr="00A74D61">
        <w:tc>
          <w:tcPr>
            <w:tcW w:w="2464" w:type="dxa"/>
          </w:tcPr>
          <w:p w14:paraId="3EF252D7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 w:rsidRPr="00D719F8">
              <w:rPr>
                <w:sz w:val="20"/>
              </w:rPr>
              <w:t>Attendance at home by paramedic (999 call) not requiring transfer to emergency (number of visits)</w:t>
            </w:r>
          </w:p>
        </w:tc>
        <w:tc>
          <w:tcPr>
            <w:tcW w:w="1992" w:type="dxa"/>
          </w:tcPr>
          <w:p w14:paraId="7160E38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D04F78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3298AEE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267B1BA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BE19F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9AE01C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2387C9D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B57627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269913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36F52CA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6BF8AB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D396C38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0EF95CD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F6A617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F2909A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6463870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9402F6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E68233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30EDD022" w14:textId="77777777" w:rsidTr="00A74D61">
        <w:tc>
          <w:tcPr>
            <w:tcW w:w="2464" w:type="dxa"/>
          </w:tcPr>
          <w:p w14:paraId="3F9AEA68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Community pharmacist (number of visits)</w:t>
            </w:r>
          </w:p>
        </w:tc>
        <w:tc>
          <w:tcPr>
            <w:tcW w:w="1992" w:type="dxa"/>
          </w:tcPr>
          <w:p w14:paraId="351F633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102ECB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6E38BA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115F84C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187583A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6F48BB2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544133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452DF4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5A4CE81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537145E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  <w:p w14:paraId="3B94611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(0.08, 0.17)</w:t>
            </w:r>
          </w:p>
          <w:p w14:paraId="465CF6C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7774518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4468F0C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08E9CD7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0C7B6F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66C6AF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3851B08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7189400E" w14:textId="77777777" w:rsidTr="00A74D61">
        <w:tc>
          <w:tcPr>
            <w:tcW w:w="2464" w:type="dxa"/>
          </w:tcPr>
          <w:p w14:paraId="2E567ED2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an NHS physiotherapist at a health centre/GP practice (number of visits)</w:t>
            </w:r>
          </w:p>
        </w:tc>
        <w:tc>
          <w:tcPr>
            <w:tcW w:w="1992" w:type="dxa"/>
          </w:tcPr>
          <w:p w14:paraId="474C094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4B0D55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(0.06, 0.14)</w:t>
            </w:r>
          </w:p>
          <w:p w14:paraId="598CF56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0FB0741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F62B59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8DCC81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[206]</w:t>
            </w:r>
          </w:p>
        </w:tc>
        <w:tc>
          <w:tcPr>
            <w:tcW w:w="1993" w:type="dxa"/>
          </w:tcPr>
          <w:p w14:paraId="18F494E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7A00985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(0.01, 0.08)</w:t>
            </w:r>
          </w:p>
          <w:p w14:paraId="03E10D3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6BC48EB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6EA48C0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(0.05, 0.11)</w:t>
            </w:r>
          </w:p>
          <w:p w14:paraId="399CB83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4C530CF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92424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A9B65D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[218]</w:t>
            </w:r>
          </w:p>
        </w:tc>
        <w:tc>
          <w:tcPr>
            <w:tcW w:w="1993" w:type="dxa"/>
          </w:tcPr>
          <w:p w14:paraId="669E54B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63252DD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(0.05, 0.15)</w:t>
            </w:r>
          </w:p>
          <w:p w14:paraId="245BD1B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17C994BC" w14:textId="77777777" w:rsidTr="00A74D61">
        <w:tc>
          <w:tcPr>
            <w:tcW w:w="2464" w:type="dxa"/>
          </w:tcPr>
          <w:p w14:paraId="396B4C7A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an NHS physiotherapist at your own home (number of contacts)</w:t>
            </w:r>
          </w:p>
        </w:tc>
        <w:tc>
          <w:tcPr>
            <w:tcW w:w="1992" w:type="dxa"/>
          </w:tcPr>
          <w:p w14:paraId="6461B3A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13368EA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(0.02, 0.08)</w:t>
            </w:r>
          </w:p>
          <w:p w14:paraId="2F0C37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02B51E0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94D458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2470861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[208]</w:t>
            </w:r>
          </w:p>
        </w:tc>
        <w:tc>
          <w:tcPr>
            <w:tcW w:w="1993" w:type="dxa"/>
          </w:tcPr>
          <w:p w14:paraId="0BD3EBB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5C0634B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7520AED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01E0329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1101A59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073A90C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6CD1545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59CBDC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92A76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4D2256C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39686FA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769045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565FB8C4" w14:textId="77777777" w:rsidTr="00A74D61">
        <w:tc>
          <w:tcPr>
            <w:tcW w:w="2464" w:type="dxa"/>
          </w:tcPr>
          <w:p w14:paraId="2B5BA7AC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Remote consultation with an NHS physiotherapist via computer or phone (number of contacts)</w:t>
            </w:r>
          </w:p>
        </w:tc>
        <w:tc>
          <w:tcPr>
            <w:tcW w:w="1992" w:type="dxa"/>
          </w:tcPr>
          <w:p w14:paraId="763C2DE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7DB8D3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369C691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29784C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71ADC3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C7EA8B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[206]</w:t>
            </w:r>
          </w:p>
        </w:tc>
        <w:tc>
          <w:tcPr>
            <w:tcW w:w="1993" w:type="dxa"/>
          </w:tcPr>
          <w:p w14:paraId="121AFE3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30979BB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433D682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[181]</w:t>
            </w:r>
          </w:p>
        </w:tc>
        <w:tc>
          <w:tcPr>
            <w:tcW w:w="1993" w:type="dxa"/>
          </w:tcPr>
          <w:p w14:paraId="25D0EA7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5ABEE82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68DE4BE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3313E92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DE3D15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7E2A0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[217]</w:t>
            </w:r>
          </w:p>
        </w:tc>
        <w:tc>
          <w:tcPr>
            <w:tcW w:w="1993" w:type="dxa"/>
          </w:tcPr>
          <w:p w14:paraId="5C256A8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227394E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(0.01, 0.08)</w:t>
            </w:r>
          </w:p>
          <w:p w14:paraId="47244B0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[164]</w:t>
            </w:r>
          </w:p>
        </w:tc>
      </w:tr>
      <w:tr w:rsidR="00662D60" w:rsidRPr="00A03C92" w14:paraId="4600AF5F" w14:textId="77777777" w:rsidTr="00A74D61">
        <w:tc>
          <w:tcPr>
            <w:tcW w:w="2464" w:type="dxa"/>
          </w:tcPr>
          <w:p w14:paraId="314013E4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 private physiotherapist (number of contacts)</w:t>
            </w:r>
          </w:p>
        </w:tc>
        <w:tc>
          <w:tcPr>
            <w:tcW w:w="1992" w:type="dxa"/>
          </w:tcPr>
          <w:p w14:paraId="0247DFC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1A5FC55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6723108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473DB4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254A36E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2B2A24A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0ACBD1A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83626F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6080C5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47215F0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  <w:p w14:paraId="66465C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(0.03, 0.09)</w:t>
            </w:r>
          </w:p>
          <w:p w14:paraId="3453368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7760B15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  <w:p w14:paraId="5380229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(0.09, 0.19)</w:t>
            </w:r>
          </w:p>
          <w:p w14:paraId="75BB8F2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376FFA5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5DE41C3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(0.02, 0.09)</w:t>
            </w:r>
          </w:p>
          <w:p w14:paraId="131C76A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4EB6B406" w14:textId="77777777" w:rsidTr="00A74D61">
        <w:tc>
          <w:tcPr>
            <w:tcW w:w="2464" w:type="dxa"/>
          </w:tcPr>
          <w:p w14:paraId="2354AD06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lastRenderedPageBreak/>
              <w:t>Appointment with an NHS occupational therapist at a health centre/GP practice (number of visits)</w:t>
            </w:r>
          </w:p>
        </w:tc>
        <w:tc>
          <w:tcPr>
            <w:tcW w:w="1992" w:type="dxa"/>
          </w:tcPr>
          <w:p w14:paraId="027E8D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4BF53B2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(0.02, 0.07)</w:t>
            </w:r>
          </w:p>
          <w:p w14:paraId="19EC344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159F174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34C1C0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9DC76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49A91F4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821786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3714D53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3543A79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7F824B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(0.05, 0.11)</w:t>
            </w:r>
          </w:p>
          <w:p w14:paraId="4485950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53B2F1A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12ED71C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(0.02, 0.07)</w:t>
            </w:r>
          </w:p>
          <w:p w14:paraId="3A32BE8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47C415B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881CAB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3649F7D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711F4D19" w14:textId="77777777" w:rsidTr="00A74D61">
        <w:tc>
          <w:tcPr>
            <w:tcW w:w="2464" w:type="dxa"/>
          </w:tcPr>
          <w:p w14:paraId="522522BF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an NHS occupational therapist at your own home (number of contacts)</w:t>
            </w:r>
          </w:p>
        </w:tc>
        <w:tc>
          <w:tcPr>
            <w:tcW w:w="1992" w:type="dxa"/>
          </w:tcPr>
          <w:p w14:paraId="75B2C7A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66A37DA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2918844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2C966C8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1CD883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4EFDA1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[207]</w:t>
            </w:r>
          </w:p>
        </w:tc>
        <w:tc>
          <w:tcPr>
            <w:tcW w:w="1993" w:type="dxa"/>
          </w:tcPr>
          <w:p w14:paraId="608F311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705C610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23024F0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2A9EE6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2D0B508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261E07C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691CBC2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E6BD94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A7A29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1BA9C28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A9872E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57E160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5B1E568C" w14:textId="77777777" w:rsidTr="00A74D61">
        <w:tc>
          <w:tcPr>
            <w:tcW w:w="2464" w:type="dxa"/>
          </w:tcPr>
          <w:p w14:paraId="58DDBA62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Remote consultation with an NHS occupational therapist via computer or phone (number of contacts)</w:t>
            </w:r>
          </w:p>
        </w:tc>
        <w:tc>
          <w:tcPr>
            <w:tcW w:w="1992" w:type="dxa"/>
          </w:tcPr>
          <w:p w14:paraId="4D4416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4825980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(0.02, 0.08)</w:t>
            </w:r>
          </w:p>
          <w:p w14:paraId="65450C9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2500FF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3263555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(0.02, 0.08)</w:t>
            </w:r>
          </w:p>
          <w:p w14:paraId="27CD9E9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164A7C6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4293119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1F16EB6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4D52B4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  <w:p w14:paraId="78E08EC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(0.03, 0.10)</w:t>
            </w:r>
          </w:p>
          <w:p w14:paraId="59D2C9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06845A9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1E94303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360A944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4EE67F7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7BB5E49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0C0FF45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16F1F071" w14:textId="77777777" w:rsidTr="00A74D61">
        <w:tc>
          <w:tcPr>
            <w:tcW w:w="2464" w:type="dxa"/>
          </w:tcPr>
          <w:p w14:paraId="35EB0CA1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 private occupational therapist (number of contacts)</w:t>
            </w:r>
          </w:p>
        </w:tc>
        <w:tc>
          <w:tcPr>
            <w:tcW w:w="1992" w:type="dxa"/>
          </w:tcPr>
          <w:p w14:paraId="1550592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4679E14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4CC410A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18C072F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A068D4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8677F3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15883C5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267ED9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6B660B9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44D6B5C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7C07A58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4C65DB8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7AA469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08310D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0F29BA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4EE016D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5DA379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F944A4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4EF846D0" w14:textId="77777777" w:rsidTr="00A74D61">
        <w:tc>
          <w:tcPr>
            <w:tcW w:w="2464" w:type="dxa"/>
          </w:tcPr>
          <w:p w14:paraId="5AA1DB71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Appointment with an NHS psychologist (number of contacts)</w:t>
            </w:r>
          </w:p>
        </w:tc>
        <w:tc>
          <w:tcPr>
            <w:tcW w:w="1992" w:type="dxa"/>
          </w:tcPr>
          <w:p w14:paraId="0E6C67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6FC4BCD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698E185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0B499CE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214F9B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9BD03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0343CD8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5B30BCA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(0.02, 0.10)</w:t>
            </w:r>
          </w:p>
          <w:p w14:paraId="77C1981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58F4001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  <w:p w14:paraId="23B487D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5FCC04E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30E48B1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4AB929F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3C8C4B3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6D2F40D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48D6941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6AFB8A5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  <w:tr w:rsidR="00662D60" w:rsidRPr="00A03C92" w14:paraId="4DA1D1F9" w14:textId="77777777" w:rsidTr="00A74D61">
        <w:tc>
          <w:tcPr>
            <w:tcW w:w="2464" w:type="dxa"/>
          </w:tcPr>
          <w:p w14:paraId="25C16D69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Other community-based care (number of contacts)</w:t>
            </w:r>
          </w:p>
        </w:tc>
        <w:tc>
          <w:tcPr>
            <w:tcW w:w="1992" w:type="dxa"/>
          </w:tcPr>
          <w:p w14:paraId="088F127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3C31C7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F28E46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[254]</w:t>
            </w:r>
          </w:p>
        </w:tc>
        <w:tc>
          <w:tcPr>
            <w:tcW w:w="1992" w:type="dxa"/>
          </w:tcPr>
          <w:p w14:paraId="7ECEA9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94086D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B81F11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[207]</w:t>
            </w:r>
          </w:p>
        </w:tc>
        <w:tc>
          <w:tcPr>
            <w:tcW w:w="1993" w:type="dxa"/>
          </w:tcPr>
          <w:p w14:paraId="630B23B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3D67442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3DAE905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[188]</w:t>
            </w:r>
          </w:p>
        </w:tc>
        <w:tc>
          <w:tcPr>
            <w:tcW w:w="1993" w:type="dxa"/>
          </w:tcPr>
          <w:p w14:paraId="6CE443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0BF7D2A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(0.04, 0.10)</w:t>
            </w:r>
          </w:p>
          <w:p w14:paraId="3D59CC5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[261]</w:t>
            </w:r>
          </w:p>
        </w:tc>
        <w:tc>
          <w:tcPr>
            <w:tcW w:w="1993" w:type="dxa"/>
          </w:tcPr>
          <w:p w14:paraId="3901778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8545AC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72B56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44937D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9504D4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8B11C9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[171]</w:t>
            </w:r>
          </w:p>
        </w:tc>
      </w:tr>
      <w:tr w:rsidR="00662D60" w:rsidRPr="00A03C92" w14:paraId="6444020E" w14:textId="77777777" w:rsidTr="00A74D61">
        <w:tc>
          <w:tcPr>
            <w:tcW w:w="2464" w:type="dxa"/>
          </w:tcPr>
          <w:p w14:paraId="54011B7E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Long COVID rehabilitation programme (number of sessions)</w:t>
            </w:r>
          </w:p>
        </w:tc>
        <w:tc>
          <w:tcPr>
            <w:tcW w:w="1992" w:type="dxa"/>
          </w:tcPr>
          <w:p w14:paraId="4988890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1.08</w:t>
            </w:r>
          </w:p>
          <w:p w14:paraId="15FE1D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(0.96, 1.22)</w:t>
            </w:r>
          </w:p>
          <w:p w14:paraId="50BB9B7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4847046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0.44</w:t>
            </w:r>
          </w:p>
          <w:p w14:paraId="6780F91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(0.36, 0.54)</w:t>
            </w:r>
          </w:p>
          <w:p w14:paraId="59E2175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51A55E5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0.30</w:t>
            </w:r>
          </w:p>
          <w:p w14:paraId="5020CFE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(0.23, 0.39)</w:t>
            </w:r>
          </w:p>
          <w:p w14:paraId="15D48F6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[195]</w:t>
            </w:r>
          </w:p>
        </w:tc>
        <w:tc>
          <w:tcPr>
            <w:tcW w:w="1993" w:type="dxa"/>
          </w:tcPr>
          <w:p w14:paraId="168E755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  <w:p w14:paraId="7238DF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(1.02, 1.28)</w:t>
            </w:r>
          </w:p>
          <w:p w14:paraId="0AD3C76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7994B37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  <w:p w14:paraId="58B5FDA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(0.87, 1.14)</w:t>
            </w:r>
          </w:p>
          <w:p w14:paraId="58CFC6D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[222]</w:t>
            </w:r>
          </w:p>
        </w:tc>
        <w:tc>
          <w:tcPr>
            <w:tcW w:w="1993" w:type="dxa"/>
          </w:tcPr>
          <w:p w14:paraId="360C905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0.97</w:t>
            </w:r>
          </w:p>
          <w:p w14:paraId="1B09DF6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(0.83, 1.13)</w:t>
            </w:r>
          </w:p>
          <w:p w14:paraId="64CB3F3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1E9F8414" w14:textId="77777777" w:rsidTr="00A74D61">
        <w:tc>
          <w:tcPr>
            <w:tcW w:w="2464" w:type="dxa"/>
          </w:tcPr>
          <w:p w14:paraId="200FC953" w14:textId="77777777" w:rsidR="00662D60" w:rsidRPr="00D719F8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69167B">
              <w:rPr>
                <w:sz w:val="20"/>
              </w:rPr>
              <w:t>rivate, alternative or complementary health services</w:t>
            </w:r>
            <w:r>
              <w:rPr>
                <w:sz w:val="20"/>
              </w:rPr>
              <w:t xml:space="preserve"> (number of visits/contacts)</w:t>
            </w:r>
          </w:p>
        </w:tc>
        <w:tc>
          <w:tcPr>
            <w:tcW w:w="1992" w:type="dxa"/>
          </w:tcPr>
          <w:p w14:paraId="18AB40C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1.83</w:t>
            </w:r>
          </w:p>
          <w:p w14:paraId="7CE0108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(1.67, 2.00)</w:t>
            </w:r>
          </w:p>
          <w:p w14:paraId="3AE6811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[260]</w:t>
            </w:r>
          </w:p>
        </w:tc>
        <w:tc>
          <w:tcPr>
            <w:tcW w:w="1992" w:type="dxa"/>
          </w:tcPr>
          <w:p w14:paraId="37F2B01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  <w:p w14:paraId="745B05D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(0.43, 0.64)</w:t>
            </w:r>
          </w:p>
          <w:p w14:paraId="62FB5FD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6097D1F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  <w:p w14:paraId="3B5F6A1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(0.43, 0.64)</w:t>
            </w:r>
          </w:p>
          <w:p w14:paraId="5675E16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[194]</w:t>
            </w:r>
          </w:p>
        </w:tc>
        <w:tc>
          <w:tcPr>
            <w:tcW w:w="1993" w:type="dxa"/>
          </w:tcPr>
          <w:p w14:paraId="035404B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2.67</w:t>
            </w:r>
          </w:p>
          <w:p w14:paraId="4946402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(2.48, 2.87)</w:t>
            </w:r>
          </w:p>
          <w:p w14:paraId="2717867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4C8F38F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1.76</w:t>
            </w:r>
          </w:p>
          <w:p w14:paraId="2D89F1A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(1.59, 1.95)</w:t>
            </w:r>
          </w:p>
          <w:p w14:paraId="2007EF1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[218]</w:t>
            </w:r>
          </w:p>
        </w:tc>
        <w:tc>
          <w:tcPr>
            <w:tcW w:w="1993" w:type="dxa"/>
          </w:tcPr>
          <w:p w14:paraId="6B6CA01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1.09</w:t>
            </w:r>
          </w:p>
          <w:p w14:paraId="4145B46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(0.95, 1.26)</w:t>
            </w:r>
          </w:p>
          <w:p w14:paraId="2A26693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[179]</w:t>
            </w:r>
          </w:p>
        </w:tc>
      </w:tr>
      <w:tr w:rsidR="00662D60" w:rsidRPr="00A03C92" w14:paraId="79BD16E8" w14:textId="77777777" w:rsidTr="00A74D61">
        <w:tc>
          <w:tcPr>
            <w:tcW w:w="2464" w:type="dxa"/>
          </w:tcPr>
          <w:p w14:paraId="689ABAF8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Medications (number of prescribed medications)</w:t>
            </w:r>
          </w:p>
        </w:tc>
        <w:tc>
          <w:tcPr>
            <w:tcW w:w="1992" w:type="dxa"/>
          </w:tcPr>
          <w:p w14:paraId="1303B5C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1.01</w:t>
            </w:r>
          </w:p>
          <w:p w14:paraId="10616C8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(0.85, 1.17)</w:t>
            </w:r>
          </w:p>
          <w:p w14:paraId="048D841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4410077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0.73</w:t>
            </w:r>
          </w:p>
          <w:p w14:paraId="35FA6B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(0.58, 0.88)</w:t>
            </w:r>
          </w:p>
          <w:p w14:paraId="63005A8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[205]</w:t>
            </w:r>
          </w:p>
        </w:tc>
        <w:tc>
          <w:tcPr>
            <w:tcW w:w="1993" w:type="dxa"/>
          </w:tcPr>
          <w:p w14:paraId="1F9CDE3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0.78</w:t>
            </w:r>
          </w:p>
          <w:p w14:paraId="60064F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(0.56, 1.00)</w:t>
            </w:r>
          </w:p>
          <w:p w14:paraId="6D1E37C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[119]</w:t>
            </w:r>
          </w:p>
        </w:tc>
        <w:tc>
          <w:tcPr>
            <w:tcW w:w="1993" w:type="dxa"/>
          </w:tcPr>
          <w:p w14:paraId="3B4FE8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  <w:p w14:paraId="03946A8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(0.82, 1.13)</w:t>
            </w:r>
          </w:p>
          <w:p w14:paraId="6FC86B9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3" w:type="dxa"/>
          </w:tcPr>
          <w:p w14:paraId="76D4DE9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0.59</w:t>
            </w:r>
          </w:p>
          <w:p w14:paraId="5F6D2DF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(0.45, 0.73)</w:t>
            </w:r>
          </w:p>
          <w:p w14:paraId="7A8A0D9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[212]</w:t>
            </w:r>
          </w:p>
        </w:tc>
        <w:tc>
          <w:tcPr>
            <w:tcW w:w="1993" w:type="dxa"/>
          </w:tcPr>
          <w:p w14:paraId="1D391D8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0.66</w:t>
            </w:r>
          </w:p>
          <w:p w14:paraId="332F51B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(0.51, 0.82)</w:t>
            </w:r>
          </w:p>
          <w:p w14:paraId="395E826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[176]</w:t>
            </w:r>
          </w:p>
        </w:tc>
      </w:tr>
    </w:tbl>
    <w:p w14:paraId="6624C7A7" w14:textId="77777777" w:rsidR="00662D60" w:rsidRDefault="00662D60" w:rsidP="00662D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0C37CC" w14:textId="77777777" w:rsidR="00662D60" w:rsidRDefault="00662D60" w:rsidP="00662D60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d: </w:t>
      </w:r>
      <w:r>
        <w:rPr>
          <w:sz w:val="20"/>
          <w:szCs w:val="20"/>
        </w:rPr>
        <w:t>Health and care resource use – Personal and Social Services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6B7E5179" w14:textId="77777777" w:rsidTr="00A74D61">
        <w:tc>
          <w:tcPr>
            <w:tcW w:w="2464" w:type="dxa"/>
          </w:tcPr>
          <w:p w14:paraId="6BC556B0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0C9B860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4571067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1C11FA3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78B8FAE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1AF14563" w14:textId="77777777" w:rsidTr="00A74D61">
        <w:tc>
          <w:tcPr>
            <w:tcW w:w="2464" w:type="dxa"/>
          </w:tcPr>
          <w:p w14:paraId="68087BFA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28890AC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2C6E34E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4C890736" w14:textId="77777777" w:rsidTr="00A74D61">
        <w:tc>
          <w:tcPr>
            <w:tcW w:w="2464" w:type="dxa"/>
          </w:tcPr>
          <w:p w14:paraId="34FF9FE9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4DA6894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08ED6E9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17B9669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3EA245E4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725FFFC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67E4B88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2E8CF5F2" w14:textId="77777777" w:rsidTr="00A74D61">
        <w:tc>
          <w:tcPr>
            <w:tcW w:w="2464" w:type="dxa"/>
          </w:tcPr>
          <w:p w14:paraId="3FE68479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974F85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767E80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83D979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0DED01B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5867104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04E99034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0F4DC4C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582CE6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63408AC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453D997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735EC3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AB3960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768E7BA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532AA6F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2653F76C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7E47ABB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1E93A89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21B8186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14C0FDCE" w14:textId="77777777" w:rsidTr="00A74D61">
        <w:tc>
          <w:tcPr>
            <w:tcW w:w="2464" w:type="dxa"/>
          </w:tcPr>
          <w:p w14:paraId="70C4062D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 w:rsidRPr="00D719F8">
              <w:rPr>
                <w:sz w:val="20"/>
              </w:rPr>
              <w:t>Appointment with a social worker at a centre/GP practice (number of contacts)</w:t>
            </w:r>
          </w:p>
        </w:tc>
        <w:tc>
          <w:tcPr>
            <w:tcW w:w="1992" w:type="dxa"/>
          </w:tcPr>
          <w:p w14:paraId="2B2DCE3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74C83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D5A9A9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47E9F40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54310D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8EA350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3C01A32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5DD56A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3751263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3F331F7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74BB14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DDD242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47C17FF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5578B6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A8C231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1D2A40E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7908D62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630D6AA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7757A30D" w14:textId="77777777" w:rsidTr="00A74D61">
        <w:tc>
          <w:tcPr>
            <w:tcW w:w="2464" w:type="dxa"/>
          </w:tcPr>
          <w:p w14:paraId="4AD594B6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Home visit with a social worker (number of contacts)</w:t>
            </w:r>
          </w:p>
        </w:tc>
        <w:tc>
          <w:tcPr>
            <w:tcW w:w="1992" w:type="dxa"/>
          </w:tcPr>
          <w:p w14:paraId="7EB6F1E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B6AA79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55AD58E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76385D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B58775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3BE7877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3C45D7D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E7668F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FA589F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0CABD34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6D61EE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F6BFC9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[271]</w:t>
            </w:r>
          </w:p>
        </w:tc>
        <w:tc>
          <w:tcPr>
            <w:tcW w:w="1993" w:type="dxa"/>
          </w:tcPr>
          <w:p w14:paraId="7CC574E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3E21E80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35CE496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[221]</w:t>
            </w:r>
          </w:p>
        </w:tc>
        <w:tc>
          <w:tcPr>
            <w:tcW w:w="1993" w:type="dxa"/>
          </w:tcPr>
          <w:p w14:paraId="45E2C27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74C3F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333E47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0CB09089" w14:textId="77777777" w:rsidTr="00A74D61">
        <w:tc>
          <w:tcPr>
            <w:tcW w:w="2464" w:type="dxa"/>
          </w:tcPr>
          <w:p w14:paraId="78172BA5" w14:textId="77777777" w:rsidR="00662D60" w:rsidRPr="00D719F8" w:rsidRDefault="00662D60" w:rsidP="00A74D61">
            <w:pPr>
              <w:rPr>
                <w:sz w:val="20"/>
              </w:rPr>
            </w:pPr>
            <w:r w:rsidRPr="00D719F8">
              <w:rPr>
                <w:sz w:val="20"/>
              </w:rPr>
              <w:t>Telephone/video call with a social worker (number of calls)</w:t>
            </w:r>
          </w:p>
        </w:tc>
        <w:tc>
          <w:tcPr>
            <w:tcW w:w="1992" w:type="dxa"/>
          </w:tcPr>
          <w:p w14:paraId="2BF257F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0B24B44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A241D8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768E47F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B6BD33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292512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423F0D4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7EDD9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ACA73D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53CB6A3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DB732D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382596E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[270]</w:t>
            </w:r>
          </w:p>
        </w:tc>
        <w:tc>
          <w:tcPr>
            <w:tcW w:w="1993" w:type="dxa"/>
          </w:tcPr>
          <w:p w14:paraId="151A017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1B80AC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2C8148A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76CC435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1541692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096BEEB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  <w:tr w:rsidR="00662D60" w:rsidRPr="00A03C92" w14:paraId="63D6D124" w14:textId="77777777" w:rsidTr="00A74D61">
        <w:tc>
          <w:tcPr>
            <w:tcW w:w="2464" w:type="dxa"/>
          </w:tcPr>
          <w:p w14:paraId="6CA58CE4" w14:textId="77777777" w:rsidR="00662D60" w:rsidRPr="00D719F8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Home care worker visits (minutes per week)</w:t>
            </w:r>
          </w:p>
        </w:tc>
        <w:tc>
          <w:tcPr>
            <w:tcW w:w="1992" w:type="dxa"/>
          </w:tcPr>
          <w:p w14:paraId="261AFEB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4AA7DE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BAE104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2" w:type="dxa"/>
          </w:tcPr>
          <w:p w14:paraId="6FB3D86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181A20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453128B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09F4470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0.16</w:t>
            </w:r>
          </w:p>
          <w:p w14:paraId="7B55C11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(0.11, 0.23)</w:t>
            </w:r>
          </w:p>
          <w:p w14:paraId="23DE731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[184]</w:t>
            </w:r>
          </w:p>
        </w:tc>
        <w:tc>
          <w:tcPr>
            <w:tcW w:w="1993" w:type="dxa"/>
          </w:tcPr>
          <w:p w14:paraId="27F309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0.17</w:t>
            </w:r>
          </w:p>
          <w:p w14:paraId="31CE0D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(0.12, 0.22)</w:t>
            </w:r>
          </w:p>
          <w:p w14:paraId="48D9393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[272]</w:t>
            </w:r>
          </w:p>
        </w:tc>
        <w:tc>
          <w:tcPr>
            <w:tcW w:w="1993" w:type="dxa"/>
          </w:tcPr>
          <w:p w14:paraId="5074071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  <w:p w14:paraId="0E409B4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(0.09, 0.19)</w:t>
            </w:r>
          </w:p>
          <w:p w14:paraId="5F90D24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[223]</w:t>
            </w:r>
          </w:p>
        </w:tc>
        <w:tc>
          <w:tcPr>
            <w:tcW w:w="1993" w:type="dxa"/>
          </w:tcPr>
          <w:p w14:paraId="51E0849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D4BDD5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278155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</w:tr>
    </w:tbl>
    <w:p w14:paraId="43223090" w14:textId="77777777" w:rsidR="00662D60" w:rsidRDefault="00662D60" w:rsidP="00662D60">
      <w:pPr>
        <w:rPr>
          <w:sz w:val="20"/>
          <w:szCs w:val="20"/>
        </w:rPr>
      </w:pPr>
    </w:p>
    <w:p w14:paraId="11ADE007" w14:textId="77777777" w:rsidR="00662D60" w:rsidRDefault="00662D60" w:rsidP="00662D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782C9B" w14:textId="77777777" w:rsidR="00662D60" w:rsidRDefault="00662D60" w:rsidP="00662D60">
      <w:pPr>
        <w:rPr>
          <w:sz w:val="20"/>
          <w:szCs w:val="20"/>
        </w:rPr>
      </w:pPr>
    </w:p>
    <w:p w14:paraId="5B541BC3" w14:textId="77777777" w:rsidR="00662D60" w:rsidRDefault="00662D60" w:rsidP="00662D60">
      <w:pPr>
        <w:rPr>
          <w:sz w:val="20"/>
          <w:szCs w:val="20"/>
        </w:rPr>
      </w:pPr>
      <w:r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>e:</w:t>
      </w:r>
      <w:r w:rsidRPr="0009070B">
        <w:rPr>
          <w:sz w:val="20"/>
          <w:szCs w:val="20"/>
        </w:rPr>
        <w:t xml:space="preserve"> </w:t>
      </w:r>
      <w:r>
        <w:rPr>
          <w:sz w:val="20"/>
          <w:szCs w:val="20"/>
        </w:rPr>
        <w:t>Health and care resource use – Mental Health Services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1575D3E6" w14:textId="77777777" w:rsidTr="00A74D61">
        <w:tc>
          <w:tcPr>
            <w:tcW w:w="2464" w:type="dxa"/>
          </w:tcPr>
          <w:p w14:paraId="44B9DF6E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29BD65C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61F5CBC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2D972DE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1BC952A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1A18E061" w14:textId="77777777" w:rsidTr="00A74D61">
        <w:tc>
          <w:tcPr>
            <w:tcW w:w="2464" w:type="dxa"/>
          </w:tcPr>
          <w:p w14:paraId="644EED9A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42FE1EF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29F794E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2D5352D6" w14:textId="77777777" w:rsidTr="00A74D61">
        <w:tc>
          <w:tcPr>
            <w:tcW w:w="2464" w:type="dxa"/>
          </w:tcPr>
          <w:p w14:paraId="47649705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90273F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6E2843D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19C073D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0728D10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43E6DB4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0A77B47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2A57742D" w14:textId="77777777" w:rsidTr="00A74D61">
        <w:tc>
          <w:tcPr>
            <w:tcW w:w="2464" w:type="dxa"/>
          </w:tcPr>
          <w:p w14:paraId="709D9D27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9A2D0F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2637478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1BF0D6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09723E0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7EC3487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24BF217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5372D8C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77F2ECE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D777D56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2C102C3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037D7AB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FD8DF65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3DFF12A3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7D7AD53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6C53D083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667330E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C278C0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44346D71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06EAA93E" w14:textId="77777777" w:rsidTr="00A74D61">
        <w:tc>
          <w:tcPr>
            <w:tcW w:w="2464" w:type="dxa"/>
          </w:tcPr>
          <w:p w14:paraId="781099F1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>
              <w:rPr>
                <w:sz w:val="20"/>
              </w:rPr>
              <w:t>Mental health counsellor (number of contacts)</w:t>
            </w:r>
          </w:p>
        </w:tc>
        <w:tc>
          <w:tcPr>
            <w:tcW w:w="1992" w:type="dxa"/>
          </w:tcPr>
          <w:p w14:paraId="2FEEAA3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0.30</w:t>
            </w:r>
          </w:p>
          <w:p w14:paraId="7204B69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(0.24, 0.38)</w:t>
            </w:r>
          </w:p>
          <w:p w14:paraId="39DE1BBF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[266]</w:t>
            </w:r>
          </w:p>
        </w:tc>
        <w:tc>
          <w:tcPr>
            <w:tcW w:w="1992" w:type="dxa"/>
          </w:tcPr>
          <w:p w14:paraId="18DB342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  <w:p w14:paraId="2C6C4D6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(0.06, 0.15)</w:t>
            </w:r>
          </w:p>
          <w:p w14:paraId="51E239B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</w:tc>
        <w:tc>
          <w:tcPr>
            <w:tcW w:w="1993" w:type="dxa"/>
          </w:tcPr>
          <w:p w14:paraId="6ECCFE6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4948252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(0.04, 0.12)</w:t>
            </w:r>
          </w:p>
          <w:p w14:paraId="6FC65FD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[192]</w:t>
            </w:r>
          </w:p>
        </w:tc>
        <w:tc>
          <w:tcPr>
            <w:tcW w:w="1993" w:type="dxa"/>
          </w:tcPr>
          <w:p w14:paraId="2857EC6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  <w:p w14:paraId="501462D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(0.26, 0.40)</w:t>
            </w:r>
          </w:p>
          <w:p w14:paraId="391F9F0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[268]</w:t>
            </w:r>
          </w:p>
        </w:tc>
        <w:tc>
          <w:tcPr>
            <w:tcW w:w="1993" w:type="dxa"/>
          </w:tcPr>
          <w:p w14:paraId="0D24A4B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  <w:p w14:paraId="51D0AE4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(0.11, 0.22)</w:t>
            </w:r>
          </w:p>
          <w:p w14:paraId="4DBB3F9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[220]</w:t>
            </w:r>
          </w:p>
        </w:tc>
        <w:tc>
          <w:tcPr>
            <w:tcW w:w="1993" w:type="dxa"/>
          </w:tcPr>
          <w:p w14:paraId="2383ADF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  <w:p w14:paraId="0DB4DCD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(0.15, 0.29)</w:t>
            </w:r>
          </w:p>
          <w:p w14:paraId="6E888888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[183]</w:t>
            </w:r>
          </w:p>
        </w:tc>
      </w:tr>
      <w:tr w:rsidR="00662D60" w:rsidRPr="00A03C92" w14:paraId="75520522" w14:textId="77777777" w:rsidTr="00A74D61">
        <w:tc>
          <w:tcPr>
            <w:tcW w:w="2464" w:type="dxa"/>
          </w:tcPr>
          <w:p w14:paraId="736B6F49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Mental health c</w:t>
            </w:r>
            <w:r w:rsidRPr="00F530CF">
              <w:rPr>
                <w:sz w:val="20"/>
              </w:rPr>
              <w:t>ommunity psychiatrist</w:t>
            </w:r>
            <w:r>
              <w:rPr>
                <w:sz w:val="20"/>
              </w:rPr>
              <w:t xml:space="preserve"> (number of contacts)</w:t>
            </w:r>
          </w:p>
        </w:tc>
        <w:tc>
          <w:tcPr>
            <w:tcW w:w="1992" w:type="dxa"/>
          </w:tcPr>
          <w:p w14:paraId="7B99337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3F581E1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32874BA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0B6ECDD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4DC82F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0A98CB8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[209]</w:t>
            </w:r>
          </w:p>
        </w:tc>
        <w:tc>
          <w:tcPr>
            <w:tcW w:w="1993" w:type="dxa"/>
          </w:tcPr>
          <w:p w14:paraId="22C470F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52F01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758C3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0356635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242EB92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(0.01, 0.05)</w:t>
            </w:r>
          </w:p>
          <w:p w14:paraId="2F8118B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069E8D7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0BA4AA7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472BD06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76E7A67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2FEAC8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5D17CE4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6500A6CF" w14:textId="77777777" w:rsidTr="00A74D61">
        <w:tc>
          <w:tcPr>
            <w:tcW w:w="2464" w:type="dxa"/>
          </w:tcPr>
          <w:p w14:paraId="669BED26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Mental health psychologist (number of contacts)</w:t>
            </w:r>
          </w:p>
        </w:tc>
        <w:tc>
          <w:tcPr>
            <w:tcW w:w="1992" w:type="dxa"/>
          </w:tcPr>
          <w:p w14:paraId="06E5B82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35D57DF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(0.06, 0.14)</w:t>
            </w:r>
          </w:p>
          <w:p w14:paraId="5A4F2EF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2ACACF8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188D85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39E0816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74D2548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440139F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7E18EBA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1D145CD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313AD74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(0.05, 0.12)</w:t>
            </w:r>
          </w:p>
          <w:p w14:paraId="3960E46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[267]</w:t>
            </w:r>
          </w:p>
        </w:tc>
        <w:tc>
          <w:tcPr>
            <w:tcW w:w="1993" w:type="dxa"/>
          </w:tcPr>
          <w:p w14:paraId="5528278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0082330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(0.04, 0.11)</w:t>
            </w:r>
          </w:p>
          <w:p w14:paraId="1DEC4F1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0DA3CE8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6036B87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(0.03, 0.10)</w:t>
            </w:r>
          </w:p>
          <w:p w14:paraId="2E5098B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2D34C7C0" w14:textId="77777777" w:rsidTr="00A74D61">
        <w:tc>
          <w:tcPr>
            <w:tcW w:w="2464" w:type="dxa"/>
          </w:tcPr>
          <w:p w14:paraId="650C41B7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Mental health c</w:t>
            </w:r>
            <w:r w:rsidRPr="00875F42">
              <w:rPr>
                <w:sz w:val="20"/>
              </w:rPr>
              <w:t>ommunity psychiatric nurse</w:t>
            </w:r>
            <w:r>
              <w:rPr>
                <w:sz w:val="20"/>
              </w:rPr>
              <w:t xml:space="preserve"> (number of contacts)</w:t>
            </w:r>
          </w:p>
        </w:tc>
        <w:tc>
          <w:tcPr>
            <w:tcW w:w="1992" w:type="dxa"/>
          </w:tcPr>
          <w:p w14:paraId="2242069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A04758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(0.00, 0.02)</w:t>
            </w:r>
          </w:p>
          <w:p w14:paraId="781E64C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[266]</w:t>
            </w:r>
          </w:p>
        </w:tc>
        <w:tc>
          <w:tcPr>
            <w:tcW w:w="1992" w:type="dxa"/>
          </w:tcPr>
          <w:p w14:paraId="410C4BB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FC1218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7F2F98B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6002CDE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6A1983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0586D0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3B5AE46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28FA2FB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210584E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[267]</w:t>
            </w:r>
          </w:p>
        </w:tc>
        <w:tc>
          <w:tcPr>
            <w:tcW w:w="1993" w:type="dxa"/>
          </w:tcPr>
          <w:p w14:paraId="6BC9653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283BF4A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1F24604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518EB94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  <w:p w14:paraId="6B66635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(0.02, 0.09)</w:t>
            </w:r>
          </w:p>
          <w:p w14:paraId="51FE8B5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2210696B" w14:textId="77777777" w:rsidTr="00A74D61">
        <w:tc>
          <w:tcPr>
            <w:tcW w:w="2464" w:type="dxa"/>
          </w:tcPr>
          <w:p w14:paraId="5CDFD23C" w14:textId="77777777" w:rsidR="00662D60" w:rsidRDefault="00662D60" w:rsidP="00A74D61">
            <w:pPr>
              <w:rPr>
                <w:sz w:val="20"/>
              </w:rPr>
            </w:pPr>
            <w:r w:rsidRPr="00393648">
              <w:rPr>
                <w:sz w:val="20"/>
              </w:rPr>
              <w:t xml:space="preserve">Community </w:t>
            </w:r>
            <w:r>
              <w:rPr>
                <w:sz w:val="20"/>
              </w:rPr>
              <w:t>m</w:t>
            </w:r>
            <w:r w:rsidRPr="00393648">
              <w:rPr>
                <w:sz w:val="20"/>
              </w:rPr>
              <w:t xml:space="preserve">ental </w:t>
            </w:r>
            <w:r>
              <w:rPr>
                <w:sz w:val="20"/>
              </w:rPr>
              <w:t>h</w:t>
            </w:r>
            <w:r w:rsidRPr="00393648">
              <w:rPr>
                <w:sz w:val="20"/>
              </w:rPr>
              <w:t xml:space="preserve">ealth </w:t>
            </w:r>
            <w:r>
              <w:rPr>
                <w:sz w:val="20"/>
              </w:rPr>
              <w:t>t</w:t>
            </w:r>
            <w:r w:rsidRPr="00393648">
              <w:rPr>
                <w:sz w:val="20"/>
              </w:rPr>
              <w:t>eam member</w:t>
            </w:r>
            <w:r>
              <w:rPr>
                <w:sz w:val="20"/>
              </w:rPr>
              <w:t xml:space="preserve"> (number of contacts)</w:t>
            </w:r>
          </w:p>
        </w:tc>
        <w:tc>
          <w:tcPr>
            <w:tcW w:w="1992" w:type="dxa"/>
          </w:tcPr>
          <w:p w14:paraId="11913E9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0C19C9F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(0.06, 0.14)</w:t>
            </w:r>
          </w:p>
          <w:p w14:paraId="5465F6A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[265]</w:t>
            </w:r>
          </w:p>
        </w:tc>
        <w:tc>
          <w:tcPr>
            <w:tcW w:w="1992" w:type="dxa"/>
          </w:tcPr>
          <w:p w14:paraId="66B42A0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8BE163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F66AEC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[205]</w:t>
            </w:r>
          </w:p>
        </w:tc>
        <w:tc>
          <w:tcPr>
            <w:tcW w:w="1993" w:type="dxa"/>
          </w:tcPr>
          <w:p w14:paraId="414C7CC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  <w:p w14:paraId="2E5BF9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(0.04, 0.12)</w:t>
            </w:r>
          </w:p>
          <w:p w14:paraId="196FF1E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769FD8C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  <w:p w14:paraId="6D4C040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(0.03, 0.09)</w:t>
            </w:r>
          </w:p>
          <w:p w14:paraId="1844B57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1EF1DC5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F9DB33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FF2249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[213]</w:t>
            </w:r>
          </w:p>
        </w:tc>
        <w:tc>
          <w:tcPr>
            <w:tcW w:w="1993" w:type="dxa"/>
          </w:tcPr>
          <w:p w14:paraId="2773AC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1B9E07B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189B8A2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4CA53BBD" w14:textId="77777777" w:rsidTr="00A74D61">
        <w:tc>
          <w:tcPr>
            <w:tcW w:w="2464" w:type="dxa"/>
          </w:tcPr>
          <w:p w14:paraId="6AA8E085" w14:textId="77777777" w:rsidR="00662D60" w:rsidRPr="00393648" w:rsidRDefault="00662D60" w:rsidP="00A74D61">
            <w:pPr>
              <w:rPr>
                <w:sz w:val="20"/>
              </w:rPr>
            </w:pPr>
            <w:r w:rsidRPr="00BA554C">
              <w:rPr>
                <w:sz w:val="20"/>
              </w:rPr>
              <w:t xml:space="preserve">NHS </w:t>
            </w:r>
            <w:r>
              <w:rPr>
                <w:sz w:val="20"/>
              </w:rPr>
              <w:t>m</w:t>
            </w:r>
            <w:r w:rsidRPr="00BA554C">
              <w:rPr>
                <w:sz w:val="20"/>
              </w:rPr>
              <w:t xml:space="preserve">ental </w:t>
            </w:r>
            <w:r>
              <w:rPr>
                <w:sz w:val="20"/>
              </w:rPr>
              <w:t>h</w:t>
            </w:r>
            <w:r w:rsidRPr="00BA554C">
              <w:rPr>
                <w:sz w:val="20"/>
              </w:rPr>
              <w:t>ealth helpline</w:t>
            </w:r>
            <w:r>
              <w:rPr>
                <w:sz w:val="20"/>
              </w:rPr>
              <w:t xml:space="preserve"> (number of calls)</w:t>
            </w:r>
          </w:p>
        </w:tc>
        <w:tc>
          <w:tcPr>
            <w:tcW w:w="1992" w:type="dxa"/>
          </w:tcPr>
          <w:p w14:paraId="6BBA46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642CA3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(0.01, 0.04)</w:t>
            </w:r>
          </w:p>
          <w:p w14:paraId="1F9AB84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[266]</w:t>
            </w:r>
          </w:p>
        </w:tc>
        <w:tc>
          <w:tcPr>
            <w:tcW w:w="1992" w:type="dxa"/>
          </w:tcPr>
          <w:p w14:paraId="0D9B960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24D7E43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(0.01, 0.06)</w:t>
            </w:r>
          </w:p>
          <w:p w14:paraId="095AB8A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786A614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24233B7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76ABEC5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3C9779D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1A2AD14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77AA6667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5F277BA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  <w:p w14:paraId="08C051E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(0.00, 0.05)</w:t>
            </w:r>
          </w:p>
          <w:p w14:paraId="5511B06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[220]</w:t>
            </w:r>
          </w:p>
        </w:tc>
        <w:tc>
          <w:tcPr>
            <w:tcW w:w="1993" w:type="dxa"/>
          </w:tcPr>
          <w:p w14:paraId="22AA2C5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  <w:p w14:paraId="7573471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(0.01, 0.07)</w:t>
            </w:r>
          </w:p>
          <w:p w14:paraId="627C110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5F2DEE56" w14:textId="77777777" w:rsidTr="00A74D61">
        <w:tc>
          <w:tcPr>
            <w:tcW w:w="2464" w:type="dxa"/>
          </w:tcPr>
          <w:p w14:paraId="79F19C78" w14:textId="77777777" w:rsidR="00662D60" w:rsidRPr="00BA554C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Mental health m</w:t>
            </w:r>
            <w:r w:rsidRPr="004B0950">
              <w:rPr>
                <w:sz w:val="20"/>
              </w:rPr>
              <w:t xml:space="preserve">emory </w:t>
            </w:r>
            <w:r>
              <w:rPr>
                <w:sz w:val="20"/>
              </w:rPr>
              <w:t>s</w:t>
            </w:r>
            <w:r w:rsidRPr="004B0950">
              <w:rPr>
                <w:sz w:val="20"/>
              </w:rPr>
              <w:t>ervices</w:t>
            </w:r>
            <w:r>
              <w:rPr>
                <w:sz w:val="20"/>
              </w:rPr>
              <w:t xml:space="preserve"> (number of contacts)</w:t>
            </w:r>
          </w:p>
        </w:tc>
        <w:tc>
          <w:tcPr>
            <w:tcW w:w="1992" w:type="dxa"/>
          </w:tcPr>
          <w:p w14:paraId="450CAD7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1268850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(0.00, 0.03)</w:t>
            </w:r>
          </w:p>
          <w:p w14:paraId="4EC4379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[266]</w:t>
            </w:r>
          </w:p>
        </w:tc>
        <w:tc>
          <w:tcPr>
            <w:tcW w:w="1992" w:type="dxa"/>
          </w:tcPr>
          <w:p w14:paraId="58961BE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1B8A07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2F1D11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[210]</w:t>
            </w:r>
          </w:p>
        </w:tc>
        <w:tc>
          <w:tcPr>
            <w:tcW w:w="1993" w:type="dxa"/>
          </w:tcPr>
          <w:p w14:paraId="41F079D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17DFB9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92A110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[192]</w:t>
            </w:r>
          </w:p>
        </w:tc>
        <w:tc>
          <w:tcPr>
            <w:tcW w:w="1993" w:type="dxa"/>
          </w:tcPr>
          <w:p w14:paraId="7DDBD0F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4ED9AD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A5AA3B1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[268]</w:t>
            </w:r>
          </w:p>
        </w:tc>
        <w:tc>
          <w:tcPr>
            <w:tcW w:w="1993" w:type="dxa"/>
          </w:tcPr>
          <w:p w14:paraId="624698F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9660EA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B4CB98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7975D42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8595FF2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57C2972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[182]</w:t>
            </w:r>
          </w:p>
        </w:tc>
      </w:tr>
      <w:tr w:rsidR="00662D60" w:rsidRPr="00A03C92" w14:paraId="13657F68" w14:textId="77777777" w:rsidTr="00A74D61">
        <w:tc>
          <w:tcPr>
            <w:tcW w:w="2464" w:type="dxa"/>
          </w:tcPr>
          <w:p w14:paraId="001D4F69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Other mental health service (number of contacts)</w:t>
            </w:r>
          </w:p>
        </w:tc>
        <w:tc>
          <w:tcPr>
            <w:tcW w:w="1992" w:type="dxa"/>
          </w:tcPr>
          <w:p w14:paraId="7F7C0D6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51B840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1BA51E1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[261]</w:t>
            </w:r>
          </w:p>
        </w:tc>
        <w:tc>
          <w:tcPr>
            <w:tcW w:w="1992" w:type="dxa"/>
          </w:tcPr>
          <w:p w14:paraId="28813E5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01424AFC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(0.00, 0.04)</w:t>
            </w:r>
          </w:p>
          <w:p w14:paraId="674346D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[203]</w:t>
            </w:r>
          </w:p>
        </w:tc>
        <w:tc>
          <w:tcPr>
            <w:tcW w:w="1993" w:type="dxa"/>
          </w:tcPr>
          <w:p w14:paraId="1B008C4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7F12689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04453A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[190]</w:t>
            </w:r>
          </w:p>
        </w:tc>
        <w:tc>
          <w:tcPr>
            <w:tcW w:w="1993" w:type="dxa"/>
          </w:tcPr>
          <w:p w14:paraId="584A415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33B9F41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7FD4CDE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[264]</w:t>
            </w:r>
          </w:p>
        </w:tc>
        <w:tc>
          <w:tcPr>
            <w:tcW w:w="1993" w:type="dxa"/>
          </w:tcPr>
          <w:p w14:paraId="21ECB4D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0E2A1B5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61624B0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[217]</w:t>
            </w:r>
          </w:p>
        </w:tc>
        <w:tc>
          <w:tcPr>
            <w:tcW w:w="1993" w:type="dxa"/>
          </w:tcPr>
          <w:p w14:paraId="12E6620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B4B8FB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(0.00, 0.00)</w:t>
            </w:r>
          </w:p>
          <w:p w14:paraId="0CD646C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[180]</w:t>
            </w:r>
          </w:p>
        </w:tc>
      </w:tr>
      <w:tr w:rsidR="00662D60" w:rsidRPr="00A03C92" w14:paraId="737310BF" w14:textId="77777777" w:rsidTr="00A74D61">
        <w:tc>
          <w:tcPr>
            <w:tcW w:w="2464" w:type="dxa"/>
          </w:tcPr>
          <w:p w14:paraId="37D58715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Private mental health contacts (number of contacts)</w:t>
            </w:r>
          </w:p>
        </w:tc>
        <w:tc>
          <w:tcPr>
            <w:tcW w:w="1992" w:type="dxa"/>
          </w:tcPr>
          <w:p w14:paraId="15AC035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0.34</w:t>
            </w:r>
          </w:p>
          <w:p w14:paraId="03095B8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(0.27, 0.42)</w:t>
            </w:r>
          </w:p>
          <w:p w14:paraId="190A117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[263]</w:t>
            </w:r>
          </w:p>
        </w:tc>
        <w:tc>
          <w:tcPr>
            <w:tcW w:w="1992" w:type="dxa"/>
          </w:tcPr>
          <w:p w14:paraId="324D6CA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  <w:p w14:paraId="5F4F4D9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(0.08, 0.17)</w:t>
            </w:r>
          </w:p>
          <w:p w14:paraId="00616A4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[211]</w:t>
            </w:r>
          </w:p>
        </w:tc>
        <w:tc>
          <w:tcPr>
            <w:tcW w:w="1993" w:type="dxa"/>
          </w:tcPr>
          <w:p w14:paraId="34373BBA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  <w:p w14:paraId="45FB13CE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(0.06, 0.15)</w:t>
            </w:r>
          </w:p>
          <w:p w14:paraId="4C33A7C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[193]</w:t>
            </w:r>
          </w:p>
        </w:tc>
        <w:tc>
          <w:tcPr>
            <w:tcW w:w="1993" w:type="dxa"/>
          </w:tcPr>
          <w:p w14:paraId="74B7F38D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0.43</w:t>
            </w:r>
          </w:p>
          <w:p w14:paraId="500750E6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(0.36, 0.52)</w:t>
            </w:r>
          </w:p>
          <w:p w14:paraId="43B757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[269]</w:t>
            </w:r>
          </w:p>
        </w:tc>
        <w:tc>
          <w:tcPr>
            <w:tcW w:w="1993" w:type="dxa"/>
          </w:tcPr>
          <w:p w14:paraId="6BB601A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  <w:p w14:paraId="406A77F4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(0.13, 0.25)</w:t>
            </w:r>
          </w:p>
          <w:p w14:paraId="4F88911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[219]</w:t>
            </w:r>
          </w:p>
        </w:tc>
        <w:tc>
          <w:tcPr>
            <w:tcW w:w="1993" w:type="dxa"/>
          </w:tcPr>
          <w:p w14:paraId="45335488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  <w:p w14:paraId="5D3EC73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(0.27, 0.46)</w:t>
            </w:r>
          </w:p>
          <w:p w14:paraId="4C6C57D9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[177]</w:t>
            </w:r>
          </w:p>
        </w:tc>
      </w:tr>
    </w:tbl>
    <w:p w14:paraId="20566553" w14:textId="77777777" w:rsidR="00662D60" w:rsidRDefault="00662D60" w:rsidP="00662D60">
      <w:pPr>
        <w:rPr>
          <w:sz w:val="20"/>
          <w:szCs w:val="20"/>
        </w:rPr>
      </w:pPr>
    </w:p>
    <w:p w14:paraId="2D79F765" w14:textId="77777777" w:rsidR="00662D60" w:rsidRDefault="00662D60" w:rsidP="00662D60">
      <w:pPr>
        <w:rPr>
          <w:sz w:val="20"/>
          <w:szCs w:val="20"/>
        </w:rPr>
      </w:pPr>
      <w:r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f: </w:t>
      </w:r>
      <w:r>
        <w:rPr>
          <w:sz w:val="20"/>
          <w:szCs w:val="20"/>
        </w:rPr>
        <w:t>Health and care resource use – Work, Informal Care, and Normal Activities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72BCE3A2" w14:textId="77777777" w:rsidTr="00A74D61">
        <w:tc>
          <w:tcPr>
            <w:tcW w:w="2464" w:type="dxa"/>
          </w:tcPr>
          <w:p w14:paraId="3B14BA27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2536498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2EB088D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457E085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0F134EA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0C19A6BA" w14:textId="77777777" w:rsidTr="00A74D61">
        <w:tc>
          <w:tcPr>
            <w:tcW w:w="2464" w:type="dxa"/>
          </w:tcPr>
          <w:p w14:paraId="5375B9EF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666AD7D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2BE85BE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3A278D34" w14:textId="77777777" w:rsidTr="00A74D61">
        <w:tc>
          <w:tcPr>
            <w:tcW w:w="2464" w:type="dxa"/>
          </w:tcPr>
          <w:p w14:paraId="4F1DD4D5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467AD01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708EAF1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2CE0EFC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4C5BBC6C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7658633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37E3D322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3310E5F4" w14:textId="77777777" w:rsidTr="00A74D61">
        <w:tc>
          <w:tcPr>
            <w:tcW w:w="2464" w:type="dxa"/>
          </w:tcPr>
          <w:p w14:paraId="1A60D32B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F91D2D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6852611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B647BA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18E8F25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3BA5B55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5F29C9B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612CD49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0FE46D8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494B01F4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5D96B7A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7A1106A4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7A38B484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6C721E5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7103E41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D518458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7B4EFCE8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Mean Resource Use</w:t>
            </w:r>
          </w:p>
          <w:p w14:paraId="2049416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55FB0DD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71BEA157" w14:textId="77777777" w:rsidTr="00A74D61">
        <w:tc>
          <w:tcPr>
            <w:tcW w:w="2464" w:type="dxa"/>
          </w:tcPr>
          <w:p w14:paraId="2A52890D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>
              <w:rPr>
                <w:sz w:val="20"/>
              </w:rPr>
              <w:t>Lost work hours (total hours)</w:t>
            </w:r>
          </w:p>
        </w:tc>
        <w:tc>
          <w:tcPr>
            <w:tcW w:w="1992" w:type="dxa"/>
          </w:tcPr>
          <w:p w14:paraId="3B606F2C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72.67</w:t>
            </w:r>
          </w:p>
          <w:p w14:paraId="7D95AE57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(71.57, 73.77)</w:t>
            </w:r>
          </w:p>
          <w:p w14:paraId="724E4B1F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[233]</w:t>
            </w:r>
          </w:p>
        </w:tc>
        <w:tc>
          <w:tcPr>
            <w:tcW w:w="1992" w:type="dxa"/>
          </w:tcPr>
          <w:p w14:paraId="40A4C67E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31.53</w:t>
            </w:r>
          </w:p>
          <w:p w14:paraId="0C5FAEB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(30.74, 32.33)</w:t>
            </w:r>
          </w:p>
          <w:p w14:paraId="4DBE34E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[193]</w:t>
            </w:r>
          </w:p>
        </w:tc>
        <w:tc>
          <w:tcPr>
            <w:tcW w:w="1993" w:type="dxa"/>
          </w:tcPr>
          <w:p w14:paraId="1500C2B6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21.36</w:t>
            </w:r>
          </w:p>
          <w:p w14:paraId="593A817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(20.68, 22.06)</w:t>
            </w:r>
          </w:p>
          <w:p w14:paraId="348527F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[173]</w:t>
            </w:r>
          </w:p>
        </w:tc>
        <w:tc>
          <w:tcPr>
            <w:tcW w:w="1993" w:type="dxa"/>
          </w:tcPr>
          <w:p w14:paraId="735B0CFD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85.29</w:t>
            </w:r>
          </w:p>
          <w:p w14:paraId="070E331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(84.15, 86.44)</w:t>
            </w:r>
          </w:p>
          <w:p w14:paraId="46CA7921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[251]</w:t>
            </w:r>
          </w:p>
        </w:tc>
        <w:tc>
          <w:tcPr>
            <w:tcW w:w="1993" w:type="dxa"/>
          </w:tcPr>
          <w:p w14:paraId="6095D249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30.38</w:t>
            </w:r>
          </w:p>
          <w:p w14:paraId="6EB1188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(29.61, 31.16)</w:t>
            </w:r>
          </w:p>
          <w:p w14:paraId="1B07D7D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[195]</w:t>
            </w:r>
          </w:p>
        </w:tc>
        <w:tc>
          <w:tcPr>
            <w:tcW w:w="1993" w:type="dxa"/>
          </w:tcPr>
          <w:p w14:paraId="16F09F23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32.57</w:t>
            </w:r>
          </w:p>
          <w:p w14:paraId="2815CC7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(31.69, 33.47)</w:t>
            </w:r>
          </w:p>
          <w:p w14:paraId="6752E240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[160]</w:t>
            </w:r>
          </w:p>
        </w:tc>
      </w:tr>
      <w:tr w:rsidR="00662D60" w:rsidRPr="00A03C92" w14:paraId="0F105BB3" w14:textId="77777777" w:rsidTr="00A74D61">
        <w:tc>
          <w:tcPr>
            <w:tcW w:w="2464" w:type="dxa"/>
          </w:tcPr>
          <w:p w14:paraId="39407C9E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Hours of care from family and/or friends (total hours)</w:t>
            </w:r>
          </w:p>
        </w:tc>
        <w:tc>
          <w:tcPr>
            <w:tcW w:w="1992" w:type="dxa"/>
          </w:tcPr>
          <w:p w14:paraId="79F99688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67.13</w:t>
            </w:r>
          </w:p>
          <w:p w14:paraId="7710D72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(66.15, 68.13)</w:t>
            </w:r>
          </w:p>
          <w:p w14:paraId="5C1A641B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[262]</w:t>
            </w:r>
          </w:p>
        </w:tc>
        <w:tc>
          <w:tcPr>
            <w:tcW w:w="1992" w:type="dxa"/>
          </w:tcPr>
          <w:p w14:paraId="7B7F4C87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27.62</w:t>
            </w:r>
          </w:p>
          <w:p w14:paraId="5DA7C66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(26.91, 28.35)</w:t>
            </w:r>
          </w:p>
          <w:p w14:paraId="08729AC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[207]</w:t>
            </w:r>
          </w:p>
        </w:tc>
        <w:tc>
          <w:tcPr>
            <w:tcW w:w="1993" w:type="dxa"/>
          </w:tcPr>
          <w:p w14:paraId="2FA9BEAF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40.47</w:t>
            </w:r>
          </w:p>
          <w:p w14:paraId="1E04FDF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(39.57, 41.39)</w:t>
            </w:r>
          </w:p>
          <w:p w14:paraId="4090B883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[188]</w:t>
            </w:r>
          </w:p>
        </w:tc>
        <w:tc>
          <w:tcPr>
            <w:tcW w:w="1993" w:type="dxa"/>
          </w:tcPr>
          <w:p w14:paraId="0B035F1F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62.33</w:t>
            </w:r>
          </w:p>
          <w:p w14:paraId="1B64E07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(61.39, 63.28)</w:t>
            </w:r>
          </w:p>
          <w:p w14:paraId="0803CB30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[268]</w:t>
            </w:r>
          </w:p>
        </w:tc>
        <w:tc>
          <w:tcPr>
            <w:tcW w:w="1993" w:type="dxa"/>
          </w:tcPr>
          <w:p w14:paraId="1496AC62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34.54</w:t>
            </w:r>
          </w:p>
          <w:p w14:paraId="735FEB1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(33.76, 35.34)</w:t>
            </w:r>
          </w:p>
          <w:p w14:paraId="41C9BF3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[214]</w:t>
            </w:r>
          </w:p>
        </w:tc>
        <w:tc>
          <w:tcPr>
            <w:tcW w:w="1993" w:type="dxa"/>
          </w:tcPr>
          <w:p w14:paraId="73BAA63B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40.47</w:t>
            </w:r>
          </w:p>
          <w:p w14:paraId="5A88172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(39.55, 41.42)</w:t>
            </w:r>
          </w:p>
          <w:p w14:paraId="31EDE8FF" w14:textId="77777777" w:rsidR="00662D60" w:rsidRDefault="00662D60" w:rsidP="00A74D6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[179]</w:t>
            </w:r>
          </w:p>
        </w:tc>
      </w:tr>
      <w:tr w:rsidR="00662D60" w:rsidRPr="00A03C92" w14:paraId="24D3E5C2" w14:textId="77777777" w:rsidTr="00A74D61">
        <w:tc>
          <w:tcPr>
            <w:tcW w:w="2464" w:type="dxa"/>
          </w:tcPr>
          <w:p w14:paraId="019AAC6F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Hours lost from normal activities (total hours)</w:t>
            </w:r>
          </w:p>
        </w:tc>
        <w:tc>
          <w:tcPr>
            <w:tcW w:w="1992" w:type="dxa"/>
          </w:tcPr>
          <w:p w14:paraId="25D5DFF7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160.89</w:t>
            </w:r>
          </w:p>
          <w:p w14:paraId="18FDBEB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(135.58, 186.19)</w:t>
            </w:r>
          </w:p>
          <w:p w14:paraId="5989D8AB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[266]</w:t>
            </w:r>
          </w:p>
        </w:tc>
        <w:tc>
          <w:tcPr>
            <w:tcW w:w="1992" w:type="dxa"/>
          </w:tcPr>
          <w:p w14:paraId="1849EF14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81.53</w:t>
            </w:r>
          </w:p>
          <w:p w14:paraId="6765910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(68.18, 94.88)</w:t>
            </w:r>
          </w:p>
          <w:p w14:paraId="3E7AA82B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[209]</w:t>
            </w:r>
          </w:p>
        </w:tc>
        <w:tc>
          <w:tcPr>
            <w:tcW w:w="1993" w:type="dxa"/>
          </w:tcPr>
          <w:p w14:paraId="02924A8C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80.46</w:t>
            </w:r>
          </w:p>
          <w:p w14:paraId="414296E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(65.44, 95.49)</w:t>
            </w:r>
          </w:p>
          <w:p w14:paraId="32A4F989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[194]</w:t>
            </w:r>
          </w:p>
        </w:tc>
        <w:tc>
          <w:tcPr>
            <w:tcW w:w="1993" w:type="dxa"/>
          </w:tcPr>
          <w:p w14:paraId="7E05DBC6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179.79</w:t>
            </w:r>
          </w:p>
          <w:p w14:paraId="41CD476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(152.74, 206.85)</w:t>
            </w:r>
          </w:p>
          <w:p w14:paraId="7B39C3E3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[271]</w:t>
            </w:r>
          </w:p>
        </w:tc>
        <w:tc>
          <w:tcPr>
            <w:tcW w:w="1993" w:type="dxa"/>
          </w:tcPr>
          <w:p w14:paraId="721CCA81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98.01</w:t>
            </w:r>
          </w:p>
          <w:p w14:paraId="5591BE8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(80.84, 115.18)</w:t>
            </w:r>
          </w:p>
          <w:p w14:paraId="53484BFD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[215]</w:t>
            </w:r>
          </w:p>
        </w:tc>
        <w:tc>
          <w:tcPr>
            <w:tcW w:w="1993" w:type="dxa"/>
          </w:tcPr>
          <w:p w14:paraId="17981329" w14:textId="77777777" w:rsidR="00662D60" w:rsidRDefault="00662D60" w:rsidP="00A74D61">
            <w:pPr>
              <w:jc w:val="center"/>
              <w:rPr>
                <w:sz w:val="20"/>
              </w:rPr>
            </w:pPr>
            <w:r w:rsidRPr="590719D2">
              <w:rPr>
                <w:sz w:val="20"/>
                <w:szCs w:val="20"/>
              </w:rPr>
              <w:t>102.63</w:t>
            </w:r>
          </w:p>
          <w:p w14:paraId="4023D51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 w:rsidRPr="590719D2">
              <w:rPr>
                <w:sz w:val="20"/>
                <w:szCs w:val="20"/>
              </w:rPr>
              <w:t>(82.80, 122.45)</w:t>
            </w:r>
          </w:p>
          <w:p w14:paraId="39B30BAE" w14:textId="77777777" w:rsidR="00662D60" w:rsidRPr="590719D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[183]</w:t>
            </w:r>
          </w:p>
        </w:tc>
      </w:tr>
    </w:tbl>
    <w:p w14:paraId="70220B41" w14:textId="77777777" w:rsidR="00662D60" w:rsidRDefault="00662D60" w:rsidP="00662D60"/>
    <w:p w14:paraId="6516BD43" w14:textId="77777777" w:rsidR="00662D60" w:rsidRDefault="00662D60" w:rsidP="00662D60">
      <w:pPr>
        <w:rPr>
          <w:sz w:val="20"/>
          <w:szCs w:val="20"/>
        </w:rPr>
      </w:pPr>
      <w:r>
        <w:fldChar w:fldCharType="begin"/>
      </w:r>
      <w:r>
        <w:instrText xml:space="preserve"> REF _Ref184637310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g: </w:t>
      </w:r>
      <w:r>
        <w:rPr>
          <w:sz w:val="20"/>
          <w:szCs w:val="20"/>
        </w:rPr>
        <w:t>Health and care resource use – Private healthcare and patient incurred costs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64"/>
        <w:gridCol w:w="1992"/>
        <w:gridCol w:w="1992"/>
        <w:gridCol w:w="1993"/>
        <w:gridCol w:w="1993"/>
        <w:gridCol w:w="1993"/>
        <w:gridCol w:w="1993"/>
      </w:tblGrid>
      <w:tr w:rsidR="00662D60" w:rsidRPr="00A03C92" w14:paraId="53ED17FD" w14:textId="77777777" w:rsidTr="00A74D61">
        <w:tc>
          <w:tcPr>
            <w:tcW w:w="2464" w:type="dxa"/>
          </w:tcPr>
          <w:p w14:paraId="3467AEE6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08AD753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LISTEN Intervention</w:t>
            </w:r>
          </w:p>
          <w:p w14:paraId="01757EC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N=270</w:t>
            </w:r>
          </w:p>
        </w:tc>
        <w:tc>
          <w:tcPr>
            <w:tcW w:w="5979" w:type="dxa"/>
            <w:gridSpan w:val="3"/>
          </w:tcPr>
          <w:p w14:paraId="138DE8BF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Usual Care</w:t>
            </w:r>
          </w:p>
          <w:p w14:paraId="4626A74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N=274</w:t>
            </w:r>
          </w:p>
        </w:tc>
      </w:tr>
      <w:tr w:rsidR="00662D60" w:rsidRPr="00A03C92" w14:paraId="3223FD1D" w14:textId="77777777" w:rsidTr="00A74D61">
        <w:tc>
          <w:tcPr>
            <w:tcW w:w="2464" w:type="dxa"/>
          </w:tcPr>
          <w:p w14:paraId="49BE335B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5977" w:type="dxa"/>
            <w:gridSpan w:val="3"/>
          </w:tcPr>
          <w:p w14:paraId="20C4F9DC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979" w:type="dxa"/>
            <w:gridSpan w:val="3"/>
          </w:tcPr>
          <w:p w14:paraId="3FB2318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662D60" w:rsidRPr="00A03C92" w14:paraId="05D49F5A" w14:textId="77777777" w:rsidTr="00A74D61">
        <w:tc>
          <w:tcPr>
            <w:tcW w:w="2464" w:type="dxa"/>
          </w:tcPr>
          <w:p w14:paraId="29B203EC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D4D4C0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2" w:type="dxa"/>
          </w:tcPr>
          <w:p w14:paraId="096A737A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53DCB50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  <w:tc>
          <w:tcPr>
            <w:tcW w:w="1993" w:type="dxa"/>
          </w:tcPr>
          <w:p w14:paraId="5518F594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3-months up to baseline</w:t>
            </w:r>
          </w:p>
        </w:tc>
        <w:tc>
          <w:tcPr>
            <w:tcW w:w="1993" w:type="dxa"/>
          </w:tcPr>
          <w:p w14:paraId="3991FF2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Baseline to 6-weeks</w:t>
            </w:r>
          </w:p>
        </w:tc>
        <w:tc>
          <w:tcPr>
            <w:tcW w:w="1993" w:type="dxa"/>
          </w:tcPr>
          <w:p w14:paraId="30F6C44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6-weeks to 3-months</w:t>
            </w:r>
          </w:p>
        </w:tc>
      </w:tr>
      <w:tr w:rsidR="00662D60" w:rsidRPr="00A03C92" w14:paraId="6C6AD8C5" w14:textId="77777777" w:rsidTr="00A74D61">
        <w:tc>
          <w:tcPr>
            <w:tcW w:w="2464" w:type="dxa"/>
          </w:tcPr>
          <w:p w14:paraId="48F20514" w14:textId="77777777" w:rsidR="00662D60" w:rsidRPr="00A03C92" w:rsidRDefault="00662D60" w:rsidP="00A74D6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7B9B1C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79E4D249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5A643BEB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2" w:type="dxa"/>
          </w:tcPr>
          <w:p w14:paraId="525B9AE2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1F51BB4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1D89565A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38C274D7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17093426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572259B0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5BD7A48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7ACED475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6BB9866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4766585D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3C58C91E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5285BDE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  <w:tc>
          <w:tcPr>
            <w:tcW w:w="1993" w:type="dxa"/>
          </w:tcPr>
          <w:p w14:paraId="68591090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 (£)</w:t>
            </w:r>
          </w:p>
          <w:p w14:paraId="3BDD5801" w14:textId="77777777" w:rsidR="00662D60" w:rsidRPr="00A03C92" w:rsidRDefault="00662D60" w:rsidP="00A7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(95% CI)</w:t>
            </w:r>
          </w:p>
          <w:p w14:paraId="3585E33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 w:rsidRPr="00A03C92">
              <w:rPr>
                <w:b/>
                <w:bCs/>
                <w:sz w:val="20"/>
                <w:szCs w:val="20"/>
              </w:rPr>
              <w:t>[n]</w:t>
            </w:r>
          </w:p>
        </w:tc>
      </w:tr>
      <w:tr w:rsidR="00662D60" w:rsidRPr="00A03C92" w14:paraId="419E0F1D" w14:textId="77777777" w:rsidTr="00A74D61">
        <w:tc>
          <w:tcPr>
            <w:tcW w:w="2464" w:type="dxa"/>
          </w:tcPr>
          <w:p w14:paraId="5A0B0051" w14:textId="77777777" w:rsidR="00662D60" w:rsidRPr="00A03C92" w:rsidRDefault="00662D60" w:rsidP="00A7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the counter medication costs</w:t>
            </w:r>
          </w:p>
        </w:tc>
        <w:tc>
          <w:tcPr>
            <w:tcW w:w="1992" w:type="dxa"/>
          </w:tcPr>
          <w:p w14:paraId="7317FBE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78.19</w:t>
            </w:r>
          </w:p>
          <w:p w14:paraId="7A282DB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(59.49, 96.89)</w:t>
            </w:r>
          </w:p>
          <w:p w14:paraId="726E293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[187]</w:t>
            </w:r>
          </w:p>
        </w:tc>
        <w:tc>
          <w:tcPr>
            <w:tcW w:w="1992" w:type="dxa"/>
          </w:tcPr>
          <w:p w14:paraId="0730AA5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43.59</w:t>
            </w:r>
          </w:p>
          <w:p w14:paraId="71042A8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(30.52, 56.67)</w:t>
            </w:r>
          </w:p>
          <w:p w14:paraId="47DFF267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[134]</w:t>
            </w:r>
          </w:p>
        </w:tc>
        <w:tc>
          <w:tcPr>
            <w:tcW w:w="1993" w:type="dxa"/>
          </w:tcPr>
          <w:p w14:paraId="75633B5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34.96</w:t>
            </w:r>
          </w:p>
          <w:p w14:paraId="7AE8AEA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(25.37, 44.55)</w:t>
            </w:r>
          </w:p>
          <w:p w14:paraId="4B823209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[117]</w:t>
            </w:r>
          </w:p>
        </w:tc>
        <w:tc>
          <w:tcPr>
            <w:tcW w:w="1993" w:type="dxa"/>
          </w:tcPr>
          <w:p w14:paraId="5CC6619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76.32</w:t>
            </w:r>
          </w:p>
          <w:p w14:paraId="419B451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(62.05, 90.58)</w:t>
            </w:r>
          </w:p>
          <w:p w14:paraId="7CB6254B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[204]</w:t>
            </w:r>
          </w:p>
        </w:tc>
        <w:tc>
          <w:tcPr>
            <w:tcW w:w="1993" w:type="dxa"/>
          </w:tcPr>
          <w:p w14:paraId="72C1B94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47.32</w:t>
            </w:r>
          </w:p>
          <w:p w14:paraId="0CEF10B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(35.66, 58.97)</w:t>
            </w:r>
          </w:p>
          <w:p w14:paraId="4A606663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[134]</w:t>
            </w:r>
          </w:p>
        </w:tc>
        <w:tc>
          <w:tcPr>
            <w:tcW w:w="1993" w:type="dxa"/>
          </w:tcPr>
          <w:p w14:paraId="6F44C91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63.32</w:t>
            </w:r>
          </w:p>
          <w:p w14:paraId="3CE465F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(36.91, 89.73)</w:t>
            </w:r>
          </w:p>
          <w:p w14:paraId="21291F2F" w14:textId="77777777" w:rsidR="00662D60" w:rsidRPr="00A03C92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[126]</w:t>
            </w:r>
          </w:p>
        </w:tc>
      </w:tr>
      <w:tr w:rsidR="00662D60" w:rsidRPr="00A03C92" w14:paraId="09FF0D3D" w14:textId="77777777" w:rsidTr="00A74D61">
        <w:tc>
          <w:tcPr>
            <w:tcW w:w="2464" w:type="dxa"/>
          </w:tcPr>
          <w:p w14:paraId="67B6987C" w14:textId="77777777" w:rsidR="00662D60" w:rsidRDefault="00662D60" w:rsidP="00A7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and pre-payment certificate costs</w:t>
            </w:r>
          </w:p>
        </w:tc>
        <w:tc>
          <w:tcPr>
            <w:tcW w:w="1992" w:type="dxa"/>
          </w:tcPr>
          <w:p w14:paraId="6304BBC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  <w:p w14:paraId="47A5200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(3.83, 6.19)</w:t>
            </w:r>
          </w:p>
          <w:p w14:paraId="24CB939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[262]</w:t>
            </w:r>
          </w:p>
        </w:tc>
        <w:tc>
          <w:tcPr>
            <w:tcW w:w="1992" w:type="dxa"/>
          </w:tcPr>
          <w:p w14:paraId="30EA3E9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  <w:p w14:paraId="25709AF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(2.92, 5.24)</w:t>
            </w:r>
          </w:p>
          <w:p w14:paraId="6BF6140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[205]</w:t>
            </w:r>
          </w:p>
        </w:tc>
        <w:tc>
          <w:tcPr>
            <w:tcW w:w="1993" w:type="dxa"/>
          </w:tcPr>
          <w:p w14:paraId="5A6C2F8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  <w:p w14:paraId="0367609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(2.36, 5.68)</w:t>
            </w:r>
          </w:p>
          <w:p w14:paraId="2FF0B2C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[119]</w:t>
            </w:r>
          </w:p>
        </w:tc>
        <w:tc>
          <w:tcPr>
            <w:tcW w:w="1993" w:type="dxa"/>
          </w:tcPr>
          <w:p w14:paraId="4007722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  <w:p w14:paraId="78B337A7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(2.77, 4.79)</w:t>
            </w:r>
          </w:p>
          <w:p w14:paraId="0E6AFAA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[264]</w:t>
            </w:r>
          </w:p>
        </w:tc>
        <w:tc>
          <w:tcPr>
            <w:tcW w:w="1993" w:type="dxa"/>
          </w:tcPr>
          <w:p w14:paraId="391FA62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14:paraId="0E36D25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(2.18, 4.34)</w:t>
            </w:r>
          </w:p>
          <w:p w14:paraId="682FD36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[212]</w:t>
            </w:r>
          </w:p>
        </w:tc>
        <w:tc>
          <w:tcPr>
            <w:tcW w:w="1993" w:type="dxa"/>
          </w:tcPr>
          <w:p w14:paraId="0DCD1B8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</w:t>
            </w:r>
          </w:p>
          <w:p w14:paraId="10A634C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(2.20, 4.54)</w:t>
            </w:r>
          </w:p>
          <w:p w14:paraId="53449B1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[176]</w:t>
            </w:r>
          </w:p>
        </w:tc>
      </w:tr>
      <w:tr w:rsidR="00662D60" w:rsidRPr="00A03C92" w14:paraId="0B84733A" w14:textId="77777777" w:rsidTr="00A74D61">
        <w:tc>
          <w:tcPr>
            <w:tcW w:w="2464" w:type="dxa"/>
          </w:tcPr>
          <w:p w14:paraId="18AB9A01" w14:textId="77777777" w:rsidR="00662D60" w:rsidRDefault="00662D60" w:rsidP="00A7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home care worker cost</w:t>
            </w:r>
          </w:p>
        </w:tc>
        <w:tc>
          <w:tcPr>
            <w:tcW w:w="1992" w:type="dxa"/>
          </w:tcPr>
          <w:p w14:paraId="0A3FDEB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4F50283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(0.00, 0.00)</w:t>
            </w:r>
          </w:p>
          <w:p w14:paraId="5122902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[264]</w:t>
            </w:r>
          </w:p>
        </w:tc>
        <w:tc>
          <w:tcPr>
            <w:tcW w:w="1992" w:type="dxa"/>
          </w:tcPr>
          <w:p w14:paraId="360021E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3E213B3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(0.00, 0.00)</w:t>
            </w:r>
          </w:p>
          <w:p w14:paraId="1BE96B7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</w:tc>
        <w:tc>
          <w:tcPr>
            <w:tcW w:w="1993" w:type="dxa"/>
          </w:tcPr>
          <w:p w14:paraId="64CCC72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1F0177A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(0.00, 0.00)</w:t>
            </w:r>
          </w:p>
          <w:p w14:paraId="165893B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[194]</w:t>
            </w:r>
          </w:p>
        </w:tc>
        <w:tc>
          <w:tcPr>
            <w:tcW w:w="1993" w:type="dxa"/>
          </w:tcPr>
          <w:p w14:paraId="5F26CC7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14:paraId="6E7E989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(-0.11, 0.33)</w:t>
            </w:r>
          </w:p>
          <w:p w14:paraId="09AFDA6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[272]</w:t>
            </w:r>
          </w:p>
        </w:tc>
        <w:tc>
          <w:tcPr>
            <w:tcW w:w="1993" w:type="dxa"/>
          </w:tcPr>
          <w:p w14:paraId="3A597DB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  <w:p w14:paraId="16381A4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(-0.60, 1.84)</w:t>
            </w:r>
          </w:p>
          <w:p w14:paraId="01554FB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[223]</w:t>
            </w:r>
          </w:p>
        </w:tc>
        <w:tc>
          <w:tcPr>
            <w:tcW w:w="1993" w:type="dxa"/>
          </w:tcPr>
          <w:p w14:paraId="40DF05B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46EB94E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(-0.56, 1.70)</w:t>
            </w:r>
          </w:p>
          <w:p w14:paraId="56BC292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[184]</w:t>
            </w:r>
          </w:p>
        </w:tc>
      </w:tr>
      <w:tr w:rsidR="00662D60" w:rsidRPr="00A03C92" w14:paraId="2446CCDB" w14:textId="77777777" w:rsidTr="00A74D61">
        <w:tc>
          <w:tcPr>
            <w:tcW w:w="2464" w:type="dxa"/>
          </w:tcPr>
          <w:p w14:paraId="73451D4F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Additional childcare costs</w:t>
            </w:r>
          </w:p>
        </w:tc>
        <w:tc>
          <w:tcPr>
            <w:tcW w:w="1992" w:type="dxa"/>
          </w:tcPr>
          <w:p w14:paraId="3D82441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11.32</w:t>
            </w:r>
          </w:p>
          <w:p w14:paraId="497B829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(-1.11, 23.75</w:t>
            </w:r>
          </w:p>
          <w:p w14:paraId="224CEED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[265]</w:t>
            </w:r>
          </w:p>
        </w:tc>
        <w:tc>
          <w:tcPr>
            <w:tcW w:w="1992" w:type="dxa"/>
          </w:tcPr>
          <w:p w14:paraId="7C7257E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</w:t>
            </w:r>
          </w:p>
          <w:p w14:paraId="49A26D6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(-0.77, 11.52)</w:t>
            </w:r>
          </w:p>
          <w:p w14:paraId="774B6B9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</w:tc>
        <w:tc>
          <w:tcPr>
            <w:tcW w:w="1993" w:type="dxa"/>
          </w:tcPr>
          <w:p w14:paraId="236A9C8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  <w:p w14:paraId="4C02BA0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(-0.07, 12.67)</w:t>
            </w:r>
          </w:p>
          <w:p w14:paraId="1FA7B57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[196]</w:t>
            </w:r>
          </w:p>
        </w:tc>
        <w:tc>
          <w:tcPr>
            <w:tcW w:w="1993" w:type="dxa"/>
          </w:tcPr>
          <w:p w14:paraId="7FE8CFD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9.87</w:t>
            </w:r>
          </w:p>
          <w:p w14:paraId="217B88B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(1.74, 18.00)</w:t>
            </w:r>
          </w:p>
          <w:p w14:paraId="1B387AC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[271]</w:t>
            </w:r>
          </w:p>
        </w:tc>
        <w:tc>
          <w:tcPr>
            <w:tcW w:w="1993" w:type="dxa"/>
          </w:tcPr>
          <w:p w14:paraId="60CAAA6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14:paraId="59F9607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(0.53, 8.10)</w:t>
            </w:r>
          </w:p>
          <w:p w14:paraId="4EF727B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[219]</w:t>
            </w:r>
          </w:p>
        </w:tc>
        <w:tc>
          <w:tcPr>
            <w:tcW w:w="1993" w:type="dxa"/>
          </w:tcPr>
          <w:p w14:paraId="7ABACFC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  <w:p w14:paraId="6BC1BF4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(0.47, 7.35)</w:t>
            </w:r>
          </w:p>
          <w:p w14:paraId="02D4442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[182]</w:t>
            </w:r>
          </w:p>
        </w:tc>
      </w:tr>
      <w:tr w:rsidR="00662D60" w:rsidRPr="00A03C92" w14:paraId="64B30AD5" w14:textId="77777777" w:rsidTr="00A74D61">
        <w:tc>
          <w:tcPr>
            <w:tcW w:w="2464" w:type="dxa"/>
          </w:tcPr>
          <w:p w14:paraId="4B2DB4BE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Additional mobile or home phone costs</w:t>
            </w:r>
          </w:p>
        </w:tc>
        <w:tc>
          <w:tcPr>
            <w:tcW w:w="1992" w:type="dxa"/>
          </w:tcPr>
          <w:p w14:paraId="337BBCE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  <w:p w14:paraId="2D0BE37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(-0.04, 0.63)</w:t>
            </w:r>
          </w:p>
          <w:p w14:paraId="3C22CA8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[257]</w:t>
            </w:r>
          </w:p>
        </w:tc>
        <w:tc>
          <w:tcPr>
            <w:tcW w:w="1992" w:type="dxa"/>
          </w:tcPr>
          <w:p w14:paraId="1DC0D65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14:paraId="09EBA90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(0.01, 0.35)</w:t>
            </w:r>
          </w:p>
          <w:p w14:paraId="30BFB70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[186]</w:t>
            </w:r>
          </w:p>
        </w:tc>
        <w:tc>
          <w:tcPr>
            <w:tcW w:w="1993" w:type="dxa"/>
          </w:tcPr>
          <w:p w14:paraId="45DD4057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14:paraId="53FA174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(-0.08, 0.25)</w:t>
            </w:r>
          </w:p>
          <w:p w14:paraId="3C5CF30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[178]</w:t>
            </w:r>
          </w:p>
        </w:tc>
        <w:tc>
          <w:tcPr>
            <w:tcW w:w="1993" w:type="dxa"/>
          </w:tcPr>
          <w:p w14:paraId="54E4891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  <w:p w14:paraId="5E6C3BF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(0.02, 4.04)</w:t>
            </w:r>
          </w:p>
          <w:p w14:paraId="7945D2F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[261]</w:t>
            </w:r>
          </w:p>
        </w:tc>
        <w:tc>
          <w:tcPr>
            <w:tcW w:w="1993" w:type="dxa"/>
          </w:tcPr>
          <w:p w14:paraId="06BC26B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  <w:p w14:paraId="7B25855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(-0.07, 0.60)</w:t>
            </w:r>
          </w:p>
          <w:p w14:paraId="6979D63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[198]</w:t>
            </w:r>
          </w:p>
        </w:tc>
        <w:tc>
          <w:tcPr>
            <w:tcW w:w="1993" w:type="dxa"/>
          </w:tcPr>
          <w:p w14:paraId="021BD406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  <w:p w14:paraId="00A1AE1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(-0.03, 0.34)</w:t>
            </w:r>
          </w:p>
          <w:p w14:paraId="559F8B6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[160]</w:t>
            </w:r>
          </w:p>
        </w:tc>
      </w:tr>
      <w:tr w:rsidR="00662D60" w:rsidRPr="00A03C92" w14:paraId="4C039C00" w14:textId="77777777" w:rsidTr="00A74D61">
        <w:tc>
          <w:tcPr>
            <w:tcW w:w="2464" w:type="dxa"/>
          </w:tcPr>
          <w:p w14:paraId="43B36B1D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Private physiotherapy and occupational therapist costs</w:t>
            </w:r>
          </w:p>
        </w:tc>
        <w:tc>
          <w:tcPr>
            <w:tcW w:w="1992" w:type="dxa"/>
          </w:tcPr>
          <w:p w14:paraId="55211A4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  <w:p w14:paraId="71FA722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(-0.55, 4.65)</w:t>
            </w:r>
          </w:p>
          <w:p w14:paraId="2FFA4A3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[263]</w:t>
            </w:r>
          </w:p>
        </w:tc>
        <w:tc>
          <w:tcPr>
            <w:tcW w:w="1992" w:type="dxa"/>
          </w:tcPr>
          <w:p w14:paraId="2FFEDA9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  <w:p w14:paraId="5F153AF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(-0.66, 3.80)</w:t>
            </w:r>
          </w:p>
          <w:p w14:paraId="4C84A4B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</w:tc>
        <w:tc>
          <w:tcPr>
            <w:tcW w:w="1993" w:type="dxa"/>
          </w:tcPr>
          <w:p w14:paraId="17B10D0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14:paraId="7E4C9C2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(-0.48, 2.73)</w:t>
            </w:r>
          </w:p>
          <w:p w14:paraId="5C0E83BD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[192]</w:t>
            </w:r>
          </w:p>
        </w:tc>
        <w:tc>
          <w:tcPr>
            <w:tcW w:w="1993" w:type="dxa"/>
          </w:tcPr>
          <w:p w14:paraId="33E0DD47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</w:t>
            </w:r>
          </w:p>
          <w:p w14:paraId="5495AAA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(0.67, 8.81)</w:t>
            </w:r>
          </w:p>
          <w:p w14:paraId="0CC1D6C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[271]</w:t>
            </w:r>
          </w:p>
        </w:tc>
        <w:tc>
          <w:tcPr>
            <w:tcW w:w="1993" w:type="dxa"/>
          </w:tcPr>
          <w:p w14:paraId="0358D2DB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8.89</w:t>
            </w:r>
          </w:p>
          <w:p w14:paraId="019DD12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(-5.59, 23.38)</w:t>
            </w:r>
          </w:p>
          <w:p w14:paraId="1E6CDA5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[220]</w:t>
            </w:r>
          </w:p>
        </w:tc>
        <w:tc>
          <w:tcPr>
            <w:tcW w:w="1993" w:type="dxa"/>
          </w:tcPr>
          <w:p w14:paraId="510054E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  <w:p w14:paraId="14C51FF5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(-0.29, 6.29)</w:t>
            </w:r>
          </w:p>
          <w:p w14:paraId="6967BE7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[176]</w:t>
            </w:r>
          </w:p>
        </w:tc>
      </w:tr>
      <w:tr w:rsidR="00662D60" w:rsidRPr="00A03C92" w14:paraId="16B8B91D" w14:textId="77777777" w:rsidTr="00A74D61">
        <w:tc>
          <w:tcPr>
            <w:tcW w:w="2464" w:type="dxa"/>
          </w:tcPr>
          <w:p w14:paraId="418476A1" w14:textId="77777777" w:rsidR="00662D60" w:rsidRDefault="00662D60" w:rsidP="00A74D61">
            <w:pPr>
              <w:rPr>
                <w:sz w:val="20"/>
              </w:rPr>
            </w:pPr>
            <w:r>
              <w:rPr>
                <w:sz w:val="20"/>
              </w:rPr>
              <w:t>Privately incurred tests and investigation costs</w:t>
            </w:r>
          </w:p>
        </w:tc>
        <w:tc>
          <w:tcPr>
            <w:tcW w:w="1992" w:type="dxa"/>
          </w:tcPr>
          <w:p w14:paraId="11C7D50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96.48</w:t>
            </w:r>
          </w:p>
          <w:p w14:paraId="3A4465E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(-68.19, 261.16)</w:t>
            </w:r>
          </w:p>
          <w:p w14:paraId="6D0537A3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[252]</w:t>
            </w:r>
          </w:p>
        </w:tc>
        <w:tc>
          <w:tcPr>
            <w:tcW w:w="1992" w:type="dxa"/>
          </w:tcPr>
          <w:p w14:paraId="7C344C5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8.26</w:t>
            </w:r>
          </w:p>
          <w:p w14:paraId="7D60B309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(-2.54, 19.06)</w:t>
            </w:r>
          </w:p>
          <w:p w14:paraId="01C16AF7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[210]</w:t>
            </w:r>
          </w:p>
        </w:tc>
        <w:tc>
          <w:tcPr>
            <w:tcW w:w="1993" w:type="dxa"/>
          </w:tcPr>
          <w:p w14:paraId="74314198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  <w:p w14:paraId="20AE6972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(-2.83, 23.15)</w:t>
            </w:r>
          </w:p>
          <w:p w14:paraId="5E100351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[182]</w:t>
            </w:r>
          </w:p>
        </w:tc>
        <w:tc>
          <w:tcPr>
            <w:tcW w:w="1993" w:type="dxa"/>
          </w:tcPr>
          <w:p w14:paraId="275C308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</w:t>
            </w:r>
          </w:p>
          <w:p w14:paraId="16BDF59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(2.40, 19.02)</w:t>
            </w:r>
          </w:p>
          <w:p w14:paraId="10849B0C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[254]</w:t>
            </w:r>
          </w:p>
        </w:tc>
        <w:tc>
          <w:tcPr>
            <w:tcW w:w="1993" w:type="dxa"/>
          </w:tcPr>
          <w:p w14:paraId="4A3CDD5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</w:t>
            </w:r>
          </w:p>
          <w:p w14:paraId="1C056054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(-3.30, 47.45)</w:t>
            </w:r>
          </w:p>
          <w:p w14:paraId="154D2FB0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[222]</w:t>
            </w:r>
          </w:p>
        </w:tc>
        <w:tc>
          <w:tcPr>
            <w:tcW w:w="1993" w:type="dxa"/>
          </w:tcPr>
          <w:p w14:paraId="4D2B3D1E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19.94</w:t>
            </w:r>
          </w:p>
          <w:p w14:paraId="0ED47AFF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(1.11, 38.77)</w:t>
            </w:r>
          </w:p>
          <w:p w14:paraId="087F4CFA" w14:textId="77777777" w:rsidR="00662D60" w:rsidRDefault="00662D60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[166]</w:t>
            </w:r>
          </w:p>
        </w:tc>
      </w:tr>
    </w:tbl>
    <w:p w14:paraId="5C22E0B5" w14:textId="77777777" w:rsidR="00DC55ED" w:rsidRPr="00662D60" w:rsidRDefault="00DC55ED" w:rsidP="00662D60"/>
    <w:sectPr w:rsidR="00DC55ED" w:rsidRPr="00662D60" w:rsidSect="00D372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1206" w14:textId="77777777" w:rsidR="00C25B5B" w:rsidRDefault="00C25B5B" w:rsidP="00C25B5B">
      <w:pPr>
        <w:spacing w:after="0" w:line="240" w:lineRule="auto"/>
      </w:pPr>
      <w:r>
        <w:separator/>
      </w:r>
    </w:p>
  </w:endnote>
  <w:endnote w:type="continuationSeparator" w:id="0">
    <w:p w14:paraId="618A1026" w14:textId="77777777" w:rsidR="00C25B5B" w:rsidRDefault="00C25B5B" w:rsidP="00C2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7E26" w14:textId="77777777" w:rsidR="00C25B5B" w:rsidRDefault="00C25B5B" w:rsidP="00C25B5B">
      <w:pPr>
        <w:spacing w:after="0" w:line="240" w:lineRule="auto"/>
      </w:pPr>
      <w:r>
        <w:separator/>
      </w:r>
    </w:p>
  </w:footnote>
  <w:footnote w:type="continuationSeparator" w:id="0">
    <w:p w14:paraId="54363F7A" w14:textId="77777777" w:rsidR="00C25B5B" w:rsidRDefault="00C25B5B" w:rsidP="00C25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3362B"/>
    <w:multiLevelType w:val="hybridMultilevel"/>
    <w:tmpl w:val="CE0E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BF"/>
    <w:rsid w:val="00003313"/>
    <w:rsid w:val="001B32A7"/>
    <w:rsid w:val="001B4A8C"/>
    <w:rsid w:val="001F3ED4"/>
    <w:rsid w:val="001F6691"/>
    <w:rsid w:val="002D25BE"/>
    <w:rsid w:val="002F4A11"/>
    <w:rsid w:val="002F594C"/>
    <w:rsid w:val="002F598A"/>
    <w:rsid w:val="003F4648"/>
    <w:rsid w:val="0041012B"/>
    <w:rsid w:val="004F14CC"/>
    <w:rsid w:val="005F214F"/>
    <w:rsid w:val="005F6699"/>
    <w:rsid w:val="00662D60"/>
    <w:rsid w:val="00711E71"/>
    <w:rsid w:val="007768E5"/>
    <w:rsid w:val="00851589"/>
    <w:rsid w:val="00854E1A"/>
    <w:rsid w:val="00A14596"/>
    <w:rsid w:val="00AF5BFC"/>
    <w:rsid w:val="00B61DCE"/>
    <w:rsid w:val="00BB6864"/>
    <w:rsid w:val="00BC2324"/>
    <w:rsid w:val="00BD5620"/>
    <w:rsid w:val="00C25B5B"/>
    <w:rsid w:val="00C31C5B"/>
    <w:rsid w:val="00C80BC1"/>
    <w:rsid w:val="00CF1675"/>
    <w:rsid w:val="00D372BF"/>
    <w:rsid w:val="00D84F3C"/>
    <w:rsid w:val="00DC55ED"/>
    <w:rsid w:val="00EB365F"/>
    <w:rsid w:val="00EC588D"/>
    <w:rsid w:val="00EE7D3D"/>
    <w:rsid w:val="00EF6EE1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4071"/>
  <w15:chartTrackingRefBased/>
  <w15:docId w15:val="{8CCEADEC-A6EB-4627-BEE9-9497E1C1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BF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2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2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2B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2B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2B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2B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2B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2B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2B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3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B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2B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2B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37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2B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372BF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D372BF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72BF"/>
    <w:rPr>
      <w:rFonts w:ascii="Aptos" w:hAnsi="Aptos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D372BF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372BF"/>
    <w:rPr>
      <w:rFonts w:ascii="Aptos" w:hAnsi="Aptos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7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2B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372B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D372B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72BF"/>
    <w:pPr>
      <w:spacing w:after="0" w:line="240" w:lineRule="auto"/>
    </w:pPr>
    <w:rPr>
      <w:rFonts w:ascii="Verdana" w:eastAsiaTheme="minorEastAsia" w:hAnsi="Verdana"/>
      <w:kern w:val="0"/>
      <w:sz w:val="20"/>
      <w:szCs w:val="22"/>
      <w:lang w:val="en-GB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372BF"/>
    <w:rPr>
      <w:rFonts w:ascii="Verdana" w:eastAsiaTheme="minorEastAsia" w:hAnsi="Verdana"/>
      <w:kern w:val="0"/>
      <w:sz w:val="20"/>
      <w:szCs w:val="22"/>
      <w:lang w:val="en-GB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3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2B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2B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72BF"/>
    <w:pPr>
      <w:spacing w:after="0" w:line="240" w:lineRule="auto"/>
    </w:pPr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2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5B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5B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Harris</dc:creator>
  <cp:keywords/>
  <dc:description/>
  <cp:lastModifiedBy>Shaun Harris</cp:lastModifiedBy>
  <cp:revision>30</cp:revision>
  <dcterms:created xsi:type="dcterms:W3CDTF">2025-04-23T10:07:00Z</dcterms:created>
  <dcterms:modified xsi:type="dcterms:W3CDTF">2025-04-24T14:33:00Z</dcterms:modified>
</cp:coreProperties>
</file>