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B3C02" w14:textId="41B3972D" w:rsidR="00130B44" w:rsidRPr="00C17DF3" w:rsidRDefault="00907D5A">
      <w:pPr>
        <w:rPr>
          <w:rFonts w:asciiTheme="minorBidi" w:hAnsiTheme="minorBidi"/>
          <w:b/>
          <w:bCs/>
          <w:sz w:val="32"/>
          <w:szCs w:val="32"/>
          <w:u w:val="single"/>
        </w:rPr>
      </w:pPr>
      <w:r w:rsidRPr="00C17DF3">
        <w:rPr>
          <w:rFonts w:asciiTheme="minorBidi" w:hAnsiTheme="minorBidi"/>
          <w:b/>
          <w:bCs/>
          <w:sz w:val="32"/>
          <w:szCs w:val="32"/>
          <w:u w:val="single"/>
        </w:rPr>
        <w:t xml:space="preserve">Supplementary Material </w:t>
      </w:r>
    </w:p>
    <w:p w14:paraId="61A67F19" w14:textId="77777777" w:rsidR="00907D5A" w:rsidRPr="00C17DF3" w:rsidRDefault="00907D5A">
      <w:pPr>
        <w:rPr>
          <w:rFonts w:asciiTheme="minorBidi" w:hAnsiTheme="minorBidi"/>
        </w:rPr>
      </w:pPr>
    </w:p>
    <w:tbl>
      <w:tblPr>
        <w:tblW w:w="14131" w:type="dxa"/>
        <w:jc w:val="center"/>
        <w:tblLook w:val="04A0" w:firstRow="1" w:lastRow="0" w:firstColumn="1" w:lastColumn="0" w:noHBand="0" w:noVBand="1"/>
      </w:tblPr>
      <w:tblGrid>
        <w:gridCol w:w="1784"/>
        <w:gridCol w:w="661"/>
        <w:gridCol w:w="812"/>
        <w:gridCol w:w="661"/>
        <w:gridCol w:w="723"/>
        <w:gridCol w:w="661"/>
        <w:gridCol w:w="723"/>
        <w:gridCol w:w="661"/>
        <w:gridCol w:w="723"/>
        <w:gridCol w:w="661"/>
        <w:gridCol w:w="723"/>
        <w:gridCol w:w="661"/>
        <w:gridCol w:w="723"/>
        <w:gridCol w:w="661"/>
        <w:gridCol w:w="723"/>
        <w:gridCol w:w="661"/>
        <w:gridCol w:w="723"/>
        <w:gridCol w:w="661"/>
        <w:gridCol w:w="723"/>
        <w:gridCol w:w="661"/>
        <w:gridCol w:w="723"/>
      </w:tblGrid>
      <w:tr w:rsidR="00907D5A" w:rsidRPr="00416814" w14:paraId="7D7F7A82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802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sz w:val="16"/>
                <w:szCs w:val="16"/>
                <w:lang w:eastAsia="en-GB"/>
              </w:rPr>
            </w:pPr>
          </w:p>
        </w:tc>
        <w:tc>
          <w:tcPr>
            <w:tcW w:w="123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4A94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Year</w:t>
            </w:r>
          </w:p>
        </w:tc>
      </w:tr>
      <w:tr w:rsidR="00907D5A" w:rsidRPr="00416814" w14:paraId="1C59B91C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CC6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C888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2010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E23A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2011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A35C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D09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2013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5FA6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2014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3A2A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2015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294F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999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9575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2018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7F5B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2019</w:t>
            </w:r>
          </w:p>
        </w:tc>
      </w:tr>
      <w:tr w:rsidR="00907D5A" w:rsidRPr="00416814" w14:paraId="10DE1146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1BE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F01C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0F5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C44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277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FA1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452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F29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434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7CC0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8B6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9FA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35C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413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580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544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759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2D5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D4D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F45F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1DA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%</w:t>
            </w:r>
          </w:p>
        </w:tc>
      </w:tr>
      <w:tr w:rsidR="00907D5A" w:rsidRPr="00416814" w14:paraId="2472E91E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705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  <w:t>Total number of individuals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7962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15577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C96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(100.0)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75F7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16435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5742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(100.0)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4D60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17233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963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(100.0)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4F3C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17388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A2EE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(100.0)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5501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16626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7BB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(100.0)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92B9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14850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AF8A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(100.0)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3127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13685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1E4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(100.0)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D279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13222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4710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(100.0)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0B5B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13270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6BA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(100.0)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3AB6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13086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52A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(100.0)</w:t>
            </w:r>
          </w:p>
        </w:tc>
      </w:tr>
      <w:tr w:rsidR="00907D5A" w:rsidRPr="00416814" w14:paraId="36CCE853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FCB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  <w:t>Age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CF24" w14:textId="0E402D4B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84CC" w14:textId="4F16521D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7574" w14:textId="26590165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B9D6" w14:textId="3F9757E2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0049" w14:textId="2C134AED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DD8A" w14:textId="7B2E270F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DC0F" w14:textId="349D56CC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1EFD" w14:textId="13179C9D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AD31" w14:textId="0BDFF7F9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3679" w14:textId="2A38C321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9B98" w14:textId="5EA2A141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F5AE" w14:textId="20111368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D76C" w14:textId="4A22399F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2173" w14:textId="1E09757C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231B" w14:textId="6BECDF06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6CB2" w14:textId="7934E63B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B0BE" w14:textId="7D716BC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5F2F" w14:textId="0340A55C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7926" w14:textId="62147BD5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7003" w14:textId="46DF8A2D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</w:tr>
      <w:tr w:rsidR="00907D5A" w:rsidRPr="00416814" w14:paraId="6594BDDE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8BB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Median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19D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F47D" w14:textId="08C4AB21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348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061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B10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9D14" w14:textId="7BE5CF1A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CBC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5E0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BFA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61B4" w14:textId="3A47088A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0FC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39E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5ED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C389" w14:textId="521F65C8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3FA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BE3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0D1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A9B4" w14:textId="199086B8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5EB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7EB5" w14:textId="588D0B3F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</w:tr>
      <w:tr w:rsidR="00907D5A" w:rsidRPr="00416814" w14:paraId="289A382E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ED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Missing data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6AFB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84E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7886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7D1B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6646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93E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294F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A4FB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0832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7C6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58AA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61A7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123B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D67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44DA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4B36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329D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27F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318D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84B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</w:tr>
      <w:tr w:rsidR="00907D5A" w:rsidRPr="00416814" w14:paraId="18FFF412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F74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46D2" w14:textId="35F557E3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DE2C" w14:textId="20397DCD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2FCD" w14:textId="589BEF3F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A1F1" w14:textId="7136328E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658E" w14:textId="473E564A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CB9C" w14:textId="3D813385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DD09" w14:textId="20A2389B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9969" w14:textId="0A624A22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FD48" w14:textId="77C2BA30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661B" w14:textId="046DBA5A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076D" w14:textId="0092CC5E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E47A" w14:textId="1AB6D212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C3CF" w14:textId="72A5BE8D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AB79" w14:textId="5B8C0D89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218A" w14:textId="26F02EFE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8A24" w14:textId="6747812A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6D35" w14:textId="3D331F9E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53D6" w14:textId="6D50D7CC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FA75" w14:textId="5173A06C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1972" w14:textId="5BDE3E0D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</w:tr>
      <w:tr w:rsidR="00907D5A" w:rsidRPr="00416814" w14:paraId="7FC9285D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1F3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Female sex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888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7758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6D1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(49.8)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371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8212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2D6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(50.0)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213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8610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AE5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(50.0)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64F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8772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79B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(50.4)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A32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8403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974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(50.5)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D69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7490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172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(50.4)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104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6901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2B9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(50.4)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0C3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6679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50B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(50.5)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13B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6705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EC6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(50.5)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248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6589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56E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(50.4)</w:t>
            </w:r>
          </w:p>
        </w:tc>
      </w:tr>
      <w:tr w:rsidR="00907D5A" w:rsidRPr="00416814" w14:paraId="4B7C5097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792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Missing data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F49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09A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A8A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D55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F30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2DD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197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042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8FB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D5E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823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779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9BE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B22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2F9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B0D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00D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7A9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EDE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272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</w:tr>
      <w:tr w:rsidR="00907D5A" w:rsidRPr="00416814" w14:paraId="72D47639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99C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  <w:t>IBD Type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6657" w14:textId="77FF6B5C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00BA" w14:textId="1CC6A52E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D9C7" w14:textId="0BBB99D3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8B06" w14:textId="3708EB66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35F3" w14:textId="6C3B8749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A422" w14:textId="42C1F68D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AC07" w14:textId="261C62CE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762A" w14:textId="2A073BAC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F922" w14:textId="72891038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58F4" w14:textId="0F40334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6D0C" w14:textId="2CFBD2BB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281F" w14:textId="53D022A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20108" w14:textId="72CE4EE2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6C97" w14:textId="6FB53BB8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D124" w14:textId="16C0F935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4EAF" w14:textId="0425275F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6C09" w14:textId="20641512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74A8" w14:textId="3A8917CD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0D45" w14:textId="3862D928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11C4" w14:textId="4331AA86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</w:tr>
      <w:tr w:rsidR="00907D5A" w:rsidRPr="00416814" w14:paraId="01259E45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69B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Crohn's disease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22E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4739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7D9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(30.4)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C26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5108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F50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(31.1)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F08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5363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429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(31.1)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6DE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5426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0E1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(31.2)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F29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5238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10A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(31.5)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BA7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4735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659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(31.9)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BC0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4441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644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(32.5)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EF0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4270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8C9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(32.3)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E9B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4321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7EA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(32.6)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75F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4326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14C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(33.1)</w:t>
            </w:r>
          </w:p>
        </w:tc>
      </w:tr>
      <w:tr w:rsidR="00907D5A" w:rsidRPr="00416814" w14:paraId="15E6E06C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6D7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Ulcerative colitis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57B7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10838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E9EF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(69.6)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66A3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11327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48D3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(68.9)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9CE9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11870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7AB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(68.9)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C25C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11962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25F4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(68.8)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EAC5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11388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E92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(68.5)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F063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10115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EBAF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(68.1)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7A0C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9244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90B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(67.5)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DB2A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8952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C4EA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(67.7)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2DC5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8949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2CB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(67.4)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EB2F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8760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2CD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(66.9)</w:t>
            </w:r>
          </w:p>
        </w:tc>
      </w:tr>
      <w:tr w:rsidR="00907D5A" w:rsidRPr="00416814" w14:paraId="73AD0055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434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  <w:t>BMI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10C2" w14:textId="6367AC19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9AE7" w14:textId="1B42179F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3AC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BA3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76BF" w14:textId="5190EEC0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6D40" w14:textId="40241A3C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37B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774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5B59" w14:textId="440F4B82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3188" w14:textId="19D0A0A8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243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5A5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3D28E" w14:textId="73B00C1E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7876" w14:textId="43CDD8DA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2FC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576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70015" w14:textId="4B050A12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1FC4" w14:textId="1B603D71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588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00F8" w14:textId="5621D6EA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</w:tr>
      <w:tr w:rsidR="00907D5A" w:rsidRPr="00416814" w14:paraId="4C9F3442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BFB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(median, kg/m</w:t>
            </w: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vertAlign w:val="superscript"/>
                <w:lang w:eastAsia="en-GB"/>
              </w:rPr>
              <w:t>2</w:t>
            </w: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3BC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FD8A" w14:textId="6B3EB80E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4C1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91C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932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D4B3" w14:textId="6027E440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CF6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D18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149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F2AA" w14:textId="756C4C21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52E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438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F57F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F13F" w14:textId="56B188DF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F44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FAF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D84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1F7D" w14:textId="73DCA8A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CB2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D78E" w14:textId="733F001B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</w:tr>
      <w:tr w:rsidR="00907D5A" w:rsidRPr="00416814" w14:paraId="648842A6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A15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Missing data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615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13542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6BA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(86.9)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CB7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14384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751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(87.5)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AE0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15139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24B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(87.8)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E50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15409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7E1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(88.6)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A4E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14863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F68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(89.4)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41A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13410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8EB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(90.3)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D82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12545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34C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(91.7)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4DD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12208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729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(92.3)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24B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12256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DDA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(92.4)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CAC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12145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1B9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(92.8)</w:t>
            </w:r>
          </w:p>
        </w:tc>
      </w:tr>
      <w:tr w:rsidR="00907D5A" w:rsidRPr="00416814" w14:paraId="6A8F9E7B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CF7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  <w:t>Smoking status</w:t>
            </w:r>
            <w:r w:rsidRPr="00416814"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vertAlign w:val="superscript"/>
                <w:lang w:eastAsia="en-GB"/>
              </w:rPr>
              <w:t>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F1E8" w14:textId="52F40C29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4905" w14:textId="77836093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0255" w14:textId="061CE5E3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5597" w14:textId="1DABD9F5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4C1C" w14:textId="64D55116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A83C" w14:textId="6694A4F6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EC5F" w14:textId="6F8967C0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EBFB" w14:textId="055E30A8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5AC24" w14:textId="097D52E9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9E26" w14:textId="27E258C3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CCB4" w14:textId="3173F972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F85F" w14:textId="493564A1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2C54" w14:textId="206242A4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67DC" w14:textId="74A3525C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387D" w14:textId="389B89E2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FDE2" w14:textId="420583AF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A536" w14:textId="6899AF95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E7DA" w14:textId="6AF1CD41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6ADD" w14:textId="595C268E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83DD" w14:textId="3F3FFDA9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</w:tr>
      <w:tr w:rsidR="00907D5A" w:rsidRPr="00416814" w14:paraId="01434BA8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D5C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Current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9589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2925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40C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(18.8)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7E7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2753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897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(16.8)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FE20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2853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444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(16.6)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CC1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2896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F4C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(16.7)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A53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2742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410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(16.5)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10F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2290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3BDC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(15.4)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6FC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1919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F6E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(14.0)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5B4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1695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789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(12.8)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50F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1559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BCD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(11.7)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5FC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1427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019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(10.9)</w:t>
            </w:r>
          </w:p>
        </w:tc>
      </w:tr>
      <w:tr w:rsidR="00907D5A" w:rsidRPr="00416814" w14:paraId="566CA766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2B0D" w14:textId="14F321B3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Previous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3BF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5153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029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(33.1)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E48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5517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D2C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(33.6)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240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5767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9EF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(33.5)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710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5863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DB3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(33.7)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782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5582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C88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(33.6)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DFE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4845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5F6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(32.6)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DF4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4101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CAB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(30.0)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528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3835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D78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(29.0)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A27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3862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DD0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(29.1)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722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3802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C10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(29.1)</w:t>
            </w:r>
          </w:p>
        </w:tc>
      </w:tr>
      <w:tr w:rsidR="00907D5A" w:rsidRPr="00416814" w14:paraId="5B65A58B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DD2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Never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017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5651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A85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(36.3)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127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5225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28E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(31.8)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0EE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5310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531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(30.8)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888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5282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983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(30.4)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C67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5030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0A0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(30.3)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112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4377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970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(29.5)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E3C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3692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02E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(27.0)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98A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3352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5F9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(25.4)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DB1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3324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071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(25.0)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2CF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3226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90A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(24.7)</w:t>
            </w:r>
          </w:p>
        </w:tc>
      </w:tr>
      <w:tr w:rsidR="00907D5A" w:rsidRPr="00416814" w14:paraId="5EA3BDC1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B2F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Missing data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960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1848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84C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(11.9)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9D6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2940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689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(17.9)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191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3303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201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(19.2)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C35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3347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B88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(19.2)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763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3272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5EB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(19.7)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95F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3338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8F8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(22.5)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1E7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3973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99F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(29.0)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7CC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4340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C4E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(32.8)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922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4525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EF6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(34.1)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32B9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4631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011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(35.4)</w:t>
            </w:r>
          </w:p>
        </w:tc>
      </w:tr>
      <w:tr w:rsidR="00907D5A" w:rsidRPr="00416814" w14:paraId="0CAA73DE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777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  <w:t>IMD</w:t>
            </w:r>
            <w:r w:rsidRPr="00416814"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vertAlign w:val="superscript"/>
                <w:lang w:eastAsia="en-GB"/>
              </w:rPr>
              <w:t>‡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0991" w14:textId="4E6099AE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F5FD" w14:textId="6AF49741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BD7B" w14:textId="445B79CC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F7F7" w14:textId="045C5138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A83A" w14:textId="64A4771B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AFAF" w14:textId="147A35A1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94A7" w14:textId="2F682DC4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C0D4" w14:textId="4AB08E98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97003" w14:textId="725B479D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0B9E" w14:textId="32D74F8B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6EDD" w14:textId="09134491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CC2E" w14:textId="433A2393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EDE1" w14:textId="2873A162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C39A" w14:textId="7703046A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9D63F" w14:textId="49CD523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E690" w14:textId="64D7DD9F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5D437" w14:textId="485E0E34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1AC6" w14:textId="5B53BAE1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DAC7" w14:textId="36352959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A449" w14:textId="30800C7B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</w:tr>
      <w:tr w:rsidR="00907D5A" w:rsidRPr="00416814" w14:paraId="49DF79B3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C77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11F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1512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26D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(9.7)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D4B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1580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121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(9.6)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64A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1668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31C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(9.7)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FBC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1511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D76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(8.7)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BF7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1321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060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(7.9)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692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936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D30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(6.3)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BA3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746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66C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(5.5)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28C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702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1D0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(5.3)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BC1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631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29C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(4.8)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6867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363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434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(2.8)</w:t>
            </w:r>
          </w:p>
        </w:tc>
      </w:tr>
      <w:tr w:rsidR="00907D5A" w:rsidRPr="00416814" w14:paraId="51E42F67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9F9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4573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1513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217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(9.7)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6ED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1594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B89E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(9.7)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005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1520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B24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(8.8)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B2E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1569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F31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(9.0)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37D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1361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FAB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(8.2)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CAE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986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790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(6.6)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E63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653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23B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(4.8)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1B7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498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CD9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(3.8)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210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B10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(3.6)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291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335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13E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(2.6)</w:t>
            </w:r>
          </w:p>
        </w:tc>
      </w:tr>
      <w:tr w:rsidR="00907D5A" w:rsidRPr="00416814" w14:paraId="58581294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5BE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C24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1507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A53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(9.7)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07E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1543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F9B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(9.4)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879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1621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E9E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(9.4)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BC3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1554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FCF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(8.9)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928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1235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0AE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(7.4)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184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852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359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(5.7)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9FD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750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1D7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(5.5)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764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622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6AA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(4.7)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33C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508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379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(3.8)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C32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355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399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(2.7)</w:t>
            </w:r>
          </w:p>
        </w:tc>
      </w:tr>
      <w:tr w:rsidR="00907D5A" w:rsidRPr="00416814" w14:paraId="0A1918A0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89B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lastRenderedPageBreak/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E68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1633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E00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(10.5)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465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1588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358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(9.7)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245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1636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602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(9.5)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073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1478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DE2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(8.5)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977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1256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A2C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(7.6)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157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919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5A8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(6.2)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DC0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396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(3.8)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136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50F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(3.2)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935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E76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(3.2)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DA2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349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BB5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(2.7)</w:t>
            </w:r>
          </w:p>
        </w:tc>
      </w:tr>
      <w:tr w:rsidR="00907D5A" w:rsidRPr="00416814" w14:paraId="259167D8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71C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218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2008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710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(12.9)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788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2023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C27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(12.3)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068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1944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44D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(11.3)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667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1804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8B6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(10.4)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890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1570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70E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(9.4)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CB7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1300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AE7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(8.8)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64E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1053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989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(7.7)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5B7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867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3ED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(6.6)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CBE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705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1D0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(5.3)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8E8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674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E4B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(5.2)</w:t>
            </w:r>
          </w:p>
        </w:tc>
      </w:tr>
      <w:tr w:rsidR="00907D5A" w:rsidRPr="00416814" w14:paraId="393F638B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818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Missing data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79B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7404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8C3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(47.5)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D8B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8107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FFC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(49.3)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4A5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8844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A56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(51.3)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2F7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9472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B42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(54.5)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100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9883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4CD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(59.4)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9BA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9857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E8E2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(66.4)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FDC9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9969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3FD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(72.8)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693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10111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F0D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(76.5)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7F3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10530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4F0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(79.4)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52F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11010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0FE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(84.1)</w:t>
            </w:r>
          </w:p>
        </w:tc>
      </w:tr>
      <w:tr w:rsidR="00907D5A" w:rsidRPr="00416814" w14:paraId="31DC00D0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95A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  <w:t>Region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E0F2" w14:textId="3B6B99A9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683F" w14:textId="29F2AD1B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2BE7" w14:textId="5DE7ADF0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0FDD" w14:textId="1C08B4D2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6E0B" w14:textId="150D8D98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9740" w14:textId="43FDC7A0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6AD0" w14:textId="79E022EF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6B15" w14:textId="26A9148D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BCFA" w14:textId="3F862416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8D13" w14:textId="1823490B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EBF7" w14:textId="1CB5F7CD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494F" w14:textId="0BF02DEC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28B9" w14:textId="181E5DED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36EC" w14:textId="6006007F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BCFF" w14:textId="614DF934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647E" w14:textId="075E1D68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1828" w14:textId="409AC645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7CF6" w14:textId="0CB51458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DFAD" w14:textId="19DA2E31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E8DB" w14:textId="622AC672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</w:p>
        </w:tc>
      </w:tr>
      <w:tr w:rsidR="00907D5A" w:rsidRPr="00416814" w14:paraId="04D5DC45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EA9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 North East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006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282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C0E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(1.8)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A60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FAB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(1.7)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08D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880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(1.5)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A0E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F2C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(1.2)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1BE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1AF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(0.6)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E3E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87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6BF8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(0.6)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F6BA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88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A61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(0.6)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15A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5D9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47D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146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21F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A7D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</w:tr>
      <w:tr w:rsidR="00907D5A" w:rsidRPr="00416814" w14:paraId="54D02BB3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EB8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 North West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772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1850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F11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(11.9)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968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1919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D7E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(11.7)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DC7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1969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B51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(11.4)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001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1924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25A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(11.1)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B48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1605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A8D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(9.7)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F50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1204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0A5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(8.1)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A9C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836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595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(6.1)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25D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796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7A56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(6.0)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6E0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833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E83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(6.3)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072B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858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E62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(6.6)</w:t>
            </w:r>
          </w:p>
        </w:tc>
      </w:tr>
      <w:tr w:rsidR="00907D5A" w:rsidRPr="00416814" w14:paraId="78190553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617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3 Yorkshire &amp; The Humber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301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360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24B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(2.3)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615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DB3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(1.6)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7E9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FD6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(1.1)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727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50D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(0.8)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38F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44A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(0.9)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DFC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101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EEE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(0.7)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5D50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8DE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(0.5)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58A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925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(0.1)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842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55C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(0.1)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FD0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C1F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(0.2)</w:t>
            </w:r>
          </w:p>
        </w:tc>
      </w:tr>
      <w:tr w:rsidR="00907D5A" w:rsidRPr="00416814" w14:paraId="64BF3085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4BF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 East Midlands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3F7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332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A8B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(2.1)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60E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777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(1.5)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8E8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0A5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(1.0)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8D1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6AE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(0.3)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AE3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DB8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EE6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E00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4BA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E00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23A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E51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420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98C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030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08B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</w:tr>
      <w:tr w:rsidR="00907D5A" w:rsidRPr="00416814" w14:paraId="6F01FB4C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53C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 West Midlands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D87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1188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CDE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(7.6)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2F3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1254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AE8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(7.6)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C28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1356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FD2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(7.9)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615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1313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110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(7.6)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1B8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1179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006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(7.1)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2F6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778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92C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(5.2)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539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660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A23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(4.8)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F45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6C7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(4.4)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20A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542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26B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(4.1)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127D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E3E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(3.5)</w:t>
            </w:r>
          </w:p>
        </w:tc>
      </w:tr>
      <w:tr w:rsidR="00907D5A" w:rsidRPr="00416814" w14:paraId="6D337B10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8AA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6 East of England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B55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1012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4C1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(6.5)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E738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948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274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(5.8)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22C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890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8DC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(5.2)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A7B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785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2B2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(4.5)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C4A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694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E3D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(4.2)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DEB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318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C98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(2.1)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652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292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7CB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(2.1)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090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A3F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(1.3)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303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80E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(0.5)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BAC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C87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(0.3)</w:t>
            </w:r>
          </w:p>
        </w:tc>
      </w:tr>
      <w:tr w:rsidR="00907D5A" w:rsidRPr="00416814" w14:paraId="0436A458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073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7 South West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323F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1090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C51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(7.0)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692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1162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012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(7.1)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6A9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1220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335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(7.1)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45D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1106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EE6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(6.4)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6A3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861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B18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(5.2)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5C3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631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769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(4.2)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D1A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E59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(3.2)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362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315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AE6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(2.4)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0B8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E68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(1.8)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850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C37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(1.4)</w:t>
            </w:r>
          </w:p>
        </w:tc>
      </w:tr>
      <w:tr w:rsidR="00907D5A" w:rsidRPr="00416814" w14:paraId="0F1B7699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7DF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8 South Central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36D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1493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7BD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(9.6)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E27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1571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E1D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(9.6)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DFE6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1621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9FD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(9.4)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EC1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1674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2B8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(9.6)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D4B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1560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BE2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(9.4)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CF6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1041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87D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(7.0)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93D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EE4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(4.2)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FCF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396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894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(3.0)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C10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332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324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(2.5)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E13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19F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(0.8)</w:t>
            </w:r>
          </w:p>
        </w:tc>
      </w:tr>
      <w:tr w:rsidR="00907D5A" w:rsidRPr="00416814" w14:paraId="3FFCD102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78D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9 London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9ED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938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0DB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(6.0)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6E1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1027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3F5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(6.2)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E8A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53E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(6.5)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2A0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1158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D3A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(6.7)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FB8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867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C97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(5.2)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402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607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366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(4.1)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CF8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236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(4.3)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BFD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CAF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(4.1)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253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C33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(3.3)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A6F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326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421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(2.5)</w:t>
            </w:r>
          </w:p>
        </w:tc>
      </w:tr>
      <w:tr w:rsidR="00907D5A" w:rsidRPr="00416814" w14:paraId="31BD6AB5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081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10 South East Coast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2A72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1454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AD7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(9.3)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F66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1562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E7A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(9.5)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A89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1600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621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(9.3)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52A8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1557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41C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(9.0)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0C0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1614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FEA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(9.7)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7F02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1609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18A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(10.8)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E03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1304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692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(9.5)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1E4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1186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983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(9.0)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3AF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1135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BAD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(8.6)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E0C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817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3D7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(6.2)</w:t>
            </w:r>
          </w:p>
        </w:tc>
      </w:tr>
      <w:tr w:rsidR="00907D5A" w:rsidRPr="00416814" w14:paraId="75767491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5F1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11 Northern Ireland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4F90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847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A0C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(5.4)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588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946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AD9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(5.8)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B04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1023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5F6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(5.9)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8A2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1122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83C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(6.5)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B30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1219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DFF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(7.3)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EB5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1299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D9F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(8.7)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D55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1298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46C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(9.5)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DD3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1398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8B5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(10.6)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26B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1485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882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(11.2)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579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1579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661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(12.1)</w:t>
            </w:r>
          </w:p>
        </w:tc>
      </w:tr>
      <w:tr w:rsidR="00907D5A" w:rsidRPr="00416814" w14:paraId="49414CB1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D46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12 Scotland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C19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2946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9FB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(18.9)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EB8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3284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53E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(20.0)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C7C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3624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C98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(21.0)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13C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3994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C92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(23.0)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D3C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4268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67B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(25.7)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8D7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4579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AC9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(30.8)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72F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4835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7FB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(35.3)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7CD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4950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58B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(37.4)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393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5163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042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(38.9)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804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5472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B08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(41.8)</w:t>
            </w:r>
          </w:p>
        </w:tc>
      </w:tr>
      <w:tr w:rsidR="00907D5A" w:rsidRPr="00416814" w14:paraId="4293E713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0DF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13 Wales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E3F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1785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8B1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(11.5)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D89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1978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DDE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(12.0)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061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2189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8C8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(12.7)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BC0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2368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5AF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(13.6)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EB7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2512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810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(15.1)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13D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2596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674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(17.5)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28F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2698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916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(19.7)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1E3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2863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54C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(21.7)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7CD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3010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1BE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(22.7)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DBF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3221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2A7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(24.6)</w:t>
            </w:r>
          </w:p>
        </w:tc>
      </w:tr>
      <w:tr w:rsidR="00907D5A" w:rsidRPr="00416814" w14:paraId="130F4DE3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9C5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Missing data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DB62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D12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0CC7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08CC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68EA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8CD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4EA7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33AC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1FD6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BCA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910C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5B8B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D6D6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BF1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2AC4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8EDF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E47C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048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B50F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B83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(0.0)</w:t>
            </w:r>
          </w:p>
        </w:tc>
      </w:tr>
      <w:tr w:rsidR="00907D5A" w:rsidRPr="00416814" w14:paraId="30FCEADA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C0D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  <w:t>Comorbidities</w:t>
            </w:r>
            <w:r w:rsidRPr="00416814"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vertAlign w:val="superscript"/>
                <w:lang w:eastAsia="en-GB"/>
              </w:rPr>
              <w:t>§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143CF" w14:textId="1E0BE98B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17EB" w14:textId="4A0B4313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634B" w14:textId="2D1917FB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14AD" w14:textId="36B9B720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2848" w14:textId="0DB31048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4087" w14:textId="298462D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43DF" w14:textId="56D08CEC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B122" w14:textId="19BB2A21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2723" w14:textId="3C4BF926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55FC" w14:textId="49A1F362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9085" w14:textId="6502C281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0E56" w14:textId="35ECA8C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F925" w14:textId="5313B2EF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DCAE" w14:textId="35C45018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C9B1" w14:textId="47417752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53E9" w14:textId="358B4D05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C57F" w14:textId="3C16968D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6749" w14:textId="499A81FA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46AB" w14:textId="47793D18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DE38" w14:textId="1129A36E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907D5A" w:rsidRPr="00416814" w14:paraId="5F6B4D00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853C" w14:textId="056F610C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Anxiety or depression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390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3591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4A9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(23.1)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61E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4002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06A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(24.4)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1AC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4359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CDB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(25.3)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CC10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4602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756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(26.5)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6D5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4653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B80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(28.0)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2C4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4342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F437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(29.2)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CB0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4172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981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(30.5)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A92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4174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8A2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(31.6)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F929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4339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D96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(32.7)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C64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4463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F38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(34.1)</w:t>
            </w:r>
          </w:p>
        </w:tc>
      </w:tr>
      <w:tr w:rsidR="00907D5A" w:rsidRPr="00416814" w14:paraId="207F2A6F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DE9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Irritable bowel syndrome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9F7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1848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C38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(11.9)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81A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1918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062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(11.7)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125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1983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277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(11.5)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DEF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1969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B3E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(11.3)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564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1819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6FF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(10.9)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F03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1486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F17E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(10.0)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8DD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1214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A52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(8.9)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B5C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1048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AED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(7.9)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719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1036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18A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(7.8)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AF1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948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E41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(7.2)</w:t>
            </w:r>
          </w:p>
        </w:tc>
      </w:tr>
      <w:tr w:rsidR="00907D5A" w:rsidRPr="00416814" w14:paraId="2AB603A4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980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Inflammatory arthropathy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04C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556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538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(3.6)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4B3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3E2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(3.5)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D283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601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ABB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(3.5)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F67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618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21D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(3.6)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9F7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623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121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(3.7)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D9F8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ED7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(3.8)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B70F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A99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(3.8)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07D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15E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(4.1)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EAA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11E9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(4.2)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CEF1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567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CF5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(4.3)</w:t>
            </w:r>
          </w:p>
        </w:tc>
      </w:tr>
      <w:tr w:rsidR="00907D5A" w:rsidRPr="00416814" w14:paraId="3E30E3D9" w14:textId="77777777" w:rsidTr="005B4FC3">
        <w:trPr>
          <w:trHeight w:val="32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658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Fibromyalgia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283D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174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18F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(1.1)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1562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191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2DB07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(1.2)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972B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86E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(1.2)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22CC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BCF4A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(1.3)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C284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99FD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(1.4)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A6976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226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C9295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(1.5)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0393E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228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D49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(1.7)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79EBC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166E4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(1.8)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5157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5702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(2.0)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AC22B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292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A850" w14:textId="77777777" w:rsidR="00907D5A" w:rsidRPr="00416814" w:rsidRDefault="00907D5A" w:rsidP="005B4FC3">
            <w:pPr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</w:pPr>
            <w:r w:rsidRPr="00416814"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en-GB"/>
              </w:rPr>
              <w:t>(2.2)</w:t>
            </w:r>
          </w:p>
        </w:tc>
      </w:tr>
    </w:tbl>
    <w:p w14:paraId="74A1CD0D" w14:textId="77777777" w:rsidR="00907D5A" w:rsidRPr="00C17DF3" w:rsidRDefault="00907D5A" w:rsidP="00F10A96">
      <w:pPr>
        <w:spacing w:line="480" w:lineRule="auto"/>
        <w:rPr>
          <w:rFonts w:asciiTheme="minorBidi" w:hAnsiTheme="minorBidi"/>
        </w:rPr>
      </w:pPr>
      <w:r w:rsidRPr="00C17DF3">
        <w:rPr>
          <w:rFonts w:asciiTheme="minorBidi" w:hAnsiTheme="minorBidi"/>
        </w:rPr>
        <w:t>Table S1</w:t>
      </w:r>
    </w:p>
    <w:p w14:paraId="7E446806" w14:textId="77777777" w:rsidR="00907D5A" w:rsidRPr="00C17DF3" w:rsidRDefault="00907D5A" w:rsidP="00F10A96">
      <w:pPr>
        <w:spacing w:line="480" w:lineRule="auto"/>
        <w:rPr>
          <w:rFonts w:asciiTheme="minorBidi" w:hAnsiTheme="minorBidi"/>
        </w:rPr>
      </w:pPr>
      <w:r w:rsidRPr="00C17DF3">
        <w:rPr>
          <w:rFonts w:asciiTheme="minorBidi" w:hAnsiTheme="minorBidi"/>
        </w:rPr>
        <w:t xml:space="preserve">Patient characteristics at the time of inflammatory bowel disease diagnosis, for those diagnosed within the </w:t>
      </w:r>
      <w:proofErr w:type="gramStart"/>
      <w:r w:rsidRPr="00C17DF3">
        <w:rPr>
          <w:rFonts w:asciiTheme="minorBidi" w:hAnsiTheme="minorBidi"/>
        </w:rPr>
        <w:t>time period</w:t>
      </w:r>
      <w:proofErr w:type="gramEnd"/>
      <w:r w:rsidRPr="00C17DF3">
        <w:rPr>
          <w:rFonts w:asciiTheme="minorBidi" w:hAnsiTheme="minorBidi"/>
        </w:rPr>
        <w:t xml:space="preserve"> 2010-2019 </w:t>
      </w:r>
    </w:p>
    <w:p w14:paraId="2157BB92" w14:textId="77777777" w:rsidR="00907D5A" w:rsidRPr="00C17DF3" w:rsidRDefault="00907D5A" w:rsidP="00F10A96">
      <w:pPr>
        <w:spacing w:line="480" w:lineRule="auto"/>
        <w:rPr>
          <w:rFonts w:asciiTheme="minorBidi" w:hAnsiTheme="minorBidi"/>
        </w:rPr>
      </w:pPr>
      <w:r w:rsidRPr="00C17DF3">
        <w:rPr>
          <w:rFonts w:asciiTheme="minorBidi" w:hAnsiTheme="minorBidi"/>
        </w:rPr>
        <w:t>†Smoking status: most recent status recorded in the previous 3 years</w:t>
      </w:r>
    </w:p>
    <w:p w14:paraId="3DC3A096" w14:textId="77777777" w:rsidR="00907D5A" w:rsidRPr="00C17DF3" w:rsidRDefault="00907D5A" w:rsidP="00F10A96">
      <w:pPr>
        <w:spacing w:line="480" w:lineRule="auto"/>
        <w:rPr>
          <w:rFonts w:asciiTheme="minorBidi" w:hAnsiTheme="minorBidi"/>
        </w:rPr>
      </w:pPr>
      <w:r w:rsidRPr="00C17DF3">
        <w:rPr>
          <w:rFonts w:asciiTheme="minorBidi" w:hAnsiTheme="minorBidi"/>
        </w:rPr>
        <w:lastRenderedPageBreak/>
        <w:t>‡IMD: Index of multiple deprivation; a measure of the relative deprivation of the area where a GP practice is located with 1 being the least deprived quintile and 5 being the most deprived quintile.</w:t>
      </w:r>
    </w:p>
    <w:p w14:paraId="14F47E73" w14:textId="77777777" w:rsidR="00907D5A" w:rsidRPr="00C17DF3" w:rsidRDefault="00907D5A" w:rsidP="00F10A96">
      <w:pPr>
        <w:spacing w:line="480" w:lineRule="auto"/>
        <w:rPr>
          <w:rFonts w:asciiTheme="minorBidi" w:hAnsiTheme="minorBidi"/>
        </w:rPr>
      </w:pPr>
      <w:r w:rsidRPr="00C17DF3">
        <w:rPr>
          <w:rFonts w:asciiTheme="minorBidi" w:hAnsiTheme="minorBidi"/>
        </w:rPr>
        <w:t>§Comorbidities: individuals with a previous diagnosis of each relevant comorbidity.</w:t>
      </w:r>
    </w:p>
    <w:p w14:paraId="02A3C119" w14:textId="1270D4B7" w:rsidR="00366984" w:rsidRPr="00C17DF3" w:rsidRDefault="00907D5A" w:rsidP="00F10A96">
      <w:pPr>
        <w:spacing w:line="480" w:lineRule="auto"/>
        <w:rPr>
          <w:rFonts w:asciiTheme="minorBidi" w:hAnsiTheme="minorBidi"/>
        </w:rPr>
      </w:pPr>
      <w:r w:rsidRPr="00C17DF3">
        <w:rPr>
          <w:rFonts w:asciiTheme="minorBidi" w:hAnsiTheme="minorBidi"/>
        </w:rPr>
        <w:t>Abbreviations: IBD inflammatory bowel disease, BMI body mass index, IMD index of multiple deprivation .</w:t>
      </w:r>
    </w:p>
    <w:p w14:paraId="0D9D327F" w14:textId="77777777" w:rsidR="00366984" w:rsidRPr="00C17DF3" w:rsidRDefault="00366984" w:rsidP="00F10A96">
      <w:pPr>
        <w:spacing w:line="480" w:lineRule="auto"/>
        <w:rPr>
          <w:rFonts w:asciiTheme="minorBidi" w:hAnsiTheme="minorBidi"/>
        </w:rPr>
      </w:pPr>
      <w:r w:rsidRPr="00C17DF3">
        <w:rPr>
          <w:rFonts w:asciiTheme="minorBidi" w:hAnsiTheme="minorBidi"/>
        </w:rPr>
        <w:br w:type="page"/>
      </w:r>
    </w:p>
    <w:tbl>
      <w:tblPr>
        <w:tblW w:w="11351" w:type="dxa"/>
        <w:tblLook w:val="04A0" w:firstRow="1" w:lastRow="0" w:firstColumn="1" w:lastColumn="0" w:noHBand="0" w:noVBand="1"/>
      </w:tblPr>
      <w:tblGrid>
        <w:gridCol w:w="3099"/>
        <w:gridCol w:w="1367"/>
        <w:gridCol w:w="2549"/>
        <w:gridCol w:w="1787"/>
        <w:gridCol w:w="2549"/>
      </w:tblGrid>
      <w:tr w:rsidR="00E633FC" w:rsidRPr="00E633FC" w14:paraId="43DD3CF2" w14:textId="77777777" w:rsidTr="00F55203">
        <w:trPr>
          <w:trHeight w:val="293"/>
        </w:trPr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36B5" w14:textId="77777777" w:rsidR="00E633FC" w:rsidRPr="00E633FC" w:rsidRDefault="00E633FC" w:rsidP="00E633FC">
            <w:pPr>
              <w:rPr>
                <w:rFonts w:asciiTheme="minorBidi" w:eastAsia="Times New Roman" w:hAnsiTheme="minorBidi"/>
                <w:lang w:eastAsia="en-GB"/>
              </w:rPr>
            </w:pP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A9259" w14:textId="77777777" w:rsidR="00E633FC" w:rsidRPr="00E633FC" w:rsidRDefault="00E633FC" w:rsidP="00E633FC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Composite Outcome</w:t>
            </w:r>
          </w:p>
        </w:tc>
      </w:tr>
      <w:tr w:rsidR="00E633FC" w:rsidRPr="00E633FC" w14:paraId="7B17A145" w14:textId="77777777" w:rsidTr="00F55203">
        <w:trPr>
          <w:trHeight w:val="293"/>
        </w:trPr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7D6E0" w14:textId="77777777" w:rsidR="00E633FC" w:rsidRPr="00E633FC" w:rsidRDefault="00E633FC" w:rsidP="00E633FC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3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B0361" w14:textId="77777777" w:rsidR="00E633FC" w:rsidRPr="00E633FC" w:rsidRDefault="00E633FC" w:rsidP="00E633FC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Positive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D55F5" w14:textId="77777777" w:rsidR="00E633FC" w:rsidRPr="00E633FC" w:rsidRDefault="00E633FC" w:rsidP="00E633FC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Negative</w:t>
            </w:r>
          </w:p>
        </w:tc>
      </w:tr>
      <w:tr w:rsidR="00E633FC" w:rsidRPr="00E633FC" w14:paraId="5FC49F7A" w14:textId="77777777" w:rsidTr="00834865">
        <w:trPr>
          <w:trHeight w:val="293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2CB47" w14:textId="77777777" w:rsidR="00E633FC" w:rsidRPr="00E633FC" w:rsidRDefault="00E633FC" w:rsidP="00E633FC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Number of individuals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D3C56" w14:textId="77777777" w:rsidR="00E633FC" w:rsidRPr="00E633FC" w:rsidRDefault="00E633FC" w:rsidP="00E633FC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664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650B" w14:textId="77777777" w:rsidR="00E633FC" w:rsidRPr="00E633FC" w:rsidRDefault="00E633FC" w:rsidP="00E633FC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(100%)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11A82" w14:textId="77777777" w:rsidR="00E633FC" w:rsidRPr="00E633FC" w:rsidRDefault="00E633FC" w:rsidP="00E633FC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4237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B9F4" w14:textId="77777777" w:rsidR="00E633FC" w:rsidRPr="00E633FC" w:rsidRDefault="00E633FC" w:rsidP="00E633FC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(100%)</w:t>
            </w:r>
          </w:p>
        </w:tc>
      </w:tr>
      <w:tr w:rsidR="00E633FC" w:rsidRPr="00E633FC" w14:paraId="26818B42" w14:textId="77777777" w:rsidTr="00834865">
        <w:trPr>
          <w:trHeight w:val="293"/>
        </w:trPr>
        <w:tc>
          <w:tcPr>
            <w:tcW w:w="3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035C" w14:textId="77777777" w:rsidR="00E633FC" w:rsidRPr="00E633FC" w:rsidRDefault="00E633FC" w:rsidP="00E633FC">
            <w:pPr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Age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9373" w14:textId="77777777" w:rsidR="00E633FC" w:rsidRPr="00E633FC" w:rsidRDefault="00E633FC" w:rsidP="00E633FC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7102" w14:textId="77777777" w:rsidR="00E633FC" w:rsidRPr="00E633FC" w:rsidRDefault="00E633FC" w:rsidP="00E633FC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FF1E" w14:textId="77777777" w:rsidR="00E633FC" w:rsidRPr="00E633FC" w:rsidRDefault="00E633FC" w:rsidP="00E633FC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 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EDE1" w14:textId="77777777" w:rsidR="00E633FC" w:rsidRPr="00E633FC" w:rsidRDefault="00E633FC" w:rsidP="00E633FC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 </w:t>
            </w:r>
          </w:p>
        </w:tc>
      </w:tr>
      <w:tr w:rsidR="00E633FC" w:rsidRPr="00E633FC" w14:paraId="60173022" w14:textId="77777777" w:rsidTr="00834865">
        <w:trPr>
          <w:trHeight w:val="329"/>
        </w:trPr>
        <w:tc>
          <w:tcPr>
            <w:tcW w:w="3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377F" w14:textId="77777777" w:rsidR="00E633FC" w:rsidRPr="00E633FC" w:rsidRDefault="00E633FC" w:rsidP="00E633FC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Median, (25</w:t>
            </w:r>
            <w:r w:rsidRPr="00E633FC">
              <w:rPr>
                <w:rFonts w:asciiTheme="minorBidi" w:eastAsia="Times New Roman" w:hAnsiTheme="minorBidi"/>
                <w:color w:val="000000"/>
                <w:vertAlign w:val="superscript"/>
                <w:lang w:eastAsia="en-GB"/>
              </w:rPr>
              <w:t>th</w:t>
            </w: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-75</w:t>
            </w:r>
            <w:r w:rsidRPr="00E633FC">
              <w:rPr>
                <w:rFonts w:asciiTheme="minorBidi" w:eastAsia="Times New Roman" w:hAnsiTheme="minorBidi"/>
                <w:color w:val="000000"/>
                <w:vertAlign w:val="superscript"/>
                <w:lang w:eastAsia="en-GB"/>
              </w:rPr>
              <w:t>th</w:t>
            </w: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 percentile)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D8C7" w14:textId="77777777" w:rsidR="00E633FC" w:rsidRPr="00E633FC" w:rsidRDefault="00E633FC" w:rsidP="00E633FC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54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3BBD" w14:textId="77777777" w:rsidR="00E633FC" w:rsidRPr="00E633FC" w:rsidRDefault="00E633FC" w:rsidP="00E633FC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(40-67)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7549" w14:textId="77777777" w:rsidR="00E633FC" w:rsidRPr="00E633FC" w:rsidRDefault="00E633FC" w:rsidP="00E633FC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46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5122" w14:textId="77777777" w:rsidR="00E633FC" w:rsidRPr="00E633FC" w:rsidRDefault="00E633FC" w:rsidP="00E633FC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(32-61)</w:t>
            </w:r>
          </w:p>
        </w:tc>
      </w:tr>
      <w:tr w:rsidR="00E633FC" w:rsidRPr="00E633FC" w14:paraId="0E937D21" w14:textId="77777777" w:rsidTr="00834865">
        <w:trPr>
          <w:trHeight w:val="293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E7DB0" w14:textId="77777777" w:rsidR="00E633FC" w:rsidRPr="00E633FC" w:rsidRDefault="00E633FC" w:rsidP="00E633FC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Missing data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8B402" w14:textId="77777777" w:rsidR="00E633FC" w:rsidRPr="00E633FC" w:rsidRDefault="00E633FC" w:rsidP="00E633FC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A04C" w14:textId="77777777" w:rsidR="00E633FC" w:rsidRPr="00E633FC" w:rsidRDefault="00E633FC" w:rsidP="00E633FC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(0%)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848EB" w14:textId="77777777" w:rsidR="00E633FC" w:rsidRPr="00E633FC" w:rsidRDefault="00E633FC" w:rsidP="00E633FC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0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39E2" w14:textId="77777777" w:rsidR="00E633FC" w:rsidRPr="00E633FC" w:rsidRDefault="00E633FC" w:rsidP="00E633FC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 </w:t>
            </w:r>
          </w:p>
        </w:tc>
      </w:tr>
      <w:tr w:rsidR="00E633FC" w:rsidRPr="00E633FC" w14:paraId="27D9E00D" w14:textId="77777777" w:rsidTr="00834865">
        <w:trPr>
          <w:trHeight w:val="293"/>
        </w:trPr>
        <w:tc>
          <w:tcPr>
            <w:tcW w:w="3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40F5D" w14:textId="526D4794" w:rsidR="00D70D5D" w:rsidRPr="00D70D5D" w:rsidRDefault="00E633FC" w:rsidP="00D70D5D">
            <w:pPr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Sex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E3B5A" w14:textId="77777777" w:rsidR="00E633FC" w:rsidRPr="00E633FC" w:rsidRDefault="00E633FC" w:rsidP="00E633FC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BA00" w14:textId="77777777" w:rsidR="00E633FC" w:rsidRPr="00E633FC" w:rsidRDefault="00E633FC" w:rsidP="00E633FC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3E5C" w14:textId="77777777" w:rsidR="00E633FC" w:rsidRPr="00E633FC" w:rsidRDefault="00E633FC" w:rsidP="00E633FC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 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1746" w14:textId="77777777" w:rsidR="00E633FC" w:rsidRPr="00E633FC" w:rsidRDefault="00E633FC" w:rsidP="00E633FC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 </w:t>
            </w:r>
          </w:p>
        </w:tc>
      </w:tr>
      <w:tr w:rsidR="00E633FC" w:rsidRPr="00E633FC" w14:paraId="4D4D1F6E" w14:textId="77777777" w:rsidTr="00834865">
        <w:trPr>
          <w:trHeight w:val="293"/>
        </w:trPr>
        <w:tc>
          <w:tcPr>
            <w:tcW w:w="3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23B8" w14:textId="366AAED6" w:rsidR="00E633FC" w:rsidRPr="00E633FC" w:rsidRDefault="00E633FC" w:rsidP="00E633FC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Female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313E" w14:textId="77777777" w:rsidR="00E633FC" w:rsidRPr="00E633FC" w:rsidRDefault="00E633FC" w:rsidP="00E633FC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390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0AD7" w14:textId="77777777" w:rsidR="00E633FC" w:rsidRPr="00E633FC" w:rsidRDefault="00E633FC" w:rsidP="00E633FC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(59%)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A27C" w14:textId="77777777" w:rsidR="00E633FC" w:rsidRPr="00E633FC" w:rsidRDefault="00E633FC" w:rsidP="00E633FC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2024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5AB9" w14:textId="77777777" w:rsidR="00E633FC" w:rsidRPr="00E633FC" w:rsidRDefault="00E633FC" w:rsidP="00E633FC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(48%) </w:t>
            </w:r>
          </w:p>
        </w:tc>
      </w:tr>
      <w:tr w:rsidR="00D70D5D" w:rsidRPr="00E633FC" w14:paraId="05B8BE05" w14:textId="77777777" w:rsidTr="00834865">
        <w:trPr>
          <w:trHeight w:val="293"/>
        </w:trPr>
        <w:tc>
          <w:tcPr>
            <w:tcW w:w="3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F35BA" w14:textId="3FA38319" w:rsidR="00D70D5D" w:rsidRPr="00E633FC" w:rsidRDefault="00D70D5D" w:rsidP="00E633FC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Male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D2DA9" w14:textId="26CED171" w:rsidR="00D70D5D" w:rsidRPr="00E633FC" w:rsidRDefault="00C626D9" w:rsidP="00E633FC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274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D876E" w14:textId="48802B21" w:rsidR="00D70D5D" w:rsidRPr="00E633FC" w:rsidRDefault="00C626D9" w:rsidP="00E633FC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(41%)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17B66" w14:textId="2EDC2F4F" w:rsidR="00D70D5D" w:rsidRPr="00E633FC" w:rsidRDefault="00C626D9" w:rsidP="00E633FC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2213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7DC3C" w14:textId="75AD0E2D" w:rsidR="00D70D5D" w:rsidRPr="00E633FC" w:rsidRDefault="00C626D9" w:rsidP="00E633FC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(52%)</w:t>
            </w:r>
          </w:p>
        </w:tc>
      </w:tr>
      <w:tr w:rsidR="00C626D9" w:rsidRPr="00E633FC" w14:paraId="1503B8E2" w14:textId="77777777" w:rsidTr="00A469BD">
        <w:trPr>
          <w:trHeight w:val="293"/>
        </w:trPr>
        <w:tc>
          <w:tcPr>
            <w:tcW w:w="3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AFF4" w14:textId="77777777" w:rsidR="00C626D9" w:rsidRPr="00E633FC" w:rsidRDefault="00C626D9" w:rsidP="00C626D9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Missing data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FA30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0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AF0C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(0%)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B2E43" w14:textId="3984AE85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0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7E15" w14:textId="44118D69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(0%)</w:t>
            </w:r>
          </w:p>
        </w:tc>
      </w:tr>
      <w:tr w:rsidR="00C626D9" w:rsidRPr="00E633FC" w14:paraId="3B5CB704" w14:textId="77777777" w:rsidTr="00834865">
        <w:trPr>
          <w:trHeight w:val="293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73FE" w14:textId="77777777" w:rsidR="00C626D9" w:rsidRPr="00E633FC" w:rsidRDefault="00C626D9" w:rsidP="00C626D9">
            <w:pPr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IBD Type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B275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 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34E0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77AD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 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FCD1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 </w:t>
            </w:r>
          </w:p>
        </w:tc>
      </w:tr>
      <w:tr w:rsidR="00C626D9" w:rsidRPr="00E633FC" w14:paraId="2A81090C" w14:textId="77777777" w:rsidTr="00834865">
        <w:trPr>
          <w:trHeight w:val="293"/>
        </w:trPr>
        <w:tc>
          <w:tcPr>
            <w:tcW w:w="3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ED2A" w14:textId="77777777" w:rsidR="00C626D9" w:rsidRPr="00E633FC" w:rsidRDefault="00C626D9" w:rsidP="00C626D9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Crohn's disease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66DD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240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D079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(36%)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A7E5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1338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249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(32%) </w:t>
            </w:r>
          </w:p>
        </w:tc>
      </w:tr>
      <w:tr w:rsidR="00C626D9" w:rsidRPr="00E633FC" w14:paraId="6BCDD7CC" w14:textId="77777777" w:rsidTr="00834865">
        <w:trPr>
          <w:trHeight w:val="293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4D29F" w14:textId="77777777" w:rsidR="00C626D9" w:rsidRPr="00E633FC" w:rsidRDefault="00C626D9" w:rsidP="00C626D9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Ulcerative colitis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0FF9E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424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32C8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(64%)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7E92A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2899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C72E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(68%) </w:t>
            </w:r>
          </w:p>
        </w:tc>
      </w:tr>
      <w:tr w:rsidR="00C626D9" w:rsidRPr="00E633FC" w14:paraId="657C3D9C" w14:textId="77777777" w:rsidTr="00834865">
        <w:trPr>
          <w:trHeight w:val="329"/>
        </w:trPr>
        <w:tc>
          <w:tcPr>
            <w:tcW w:w="3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8DC4" w14:textId="77777777" w:rsidR="00C626D9" w:rsidRPr="00E633FC" w:rsidRDefault="00C626D9" w:rsidP="00C626D9">
            <w:pPr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Smoking status</w:t>
            </w:r>
            <w:r w:rsidRPr="00E633FC">
              <w:rPr>
                <w:rFonts w:asciiTheme="minorBidi" w:eastAsia="Times New Roman" w:hAnsiTheme="minorBidi"/>
                <w:b/>
                <w:bCs/>
                <w:color w:val="000000"/>
                <w:vertAlign w:val="superscript"/>
                <w:lang w:eastAsia="en-GB"/>
              </w:rPr>
              <w:t>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78BD1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B52E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80E5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 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D391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 </w:t>
            </w:r>
          </w:p>
        </w:tc>
      </w:tr>
      <w:tr w:rsidR="00C626D9" w:rsidRPr="00E633FC" w14:paraId="172BFC56" w14:textId="77777777" w:rsidTr="00834865">
        <w:trPr>
          <w:trHeight w:val="293"/>
        </w:trPr>
        <w:tc>
          <w:tcPr>
            <w:tcW w:w="3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8500" w14:textId="77777777" w:rsidR="00C626D9" w:rsidRPr="00E633FC" w:rsidRDefault="00C626D9" w:rsidP="00C626D9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Current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5074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179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4ADA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(27%)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A8FCC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592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4FA9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(14%) </w:t>
            </w:r>
          </w:p>
        </w:tc>
      </w:tr>
      <w:tr w:rsidR="00C626D9" w:rsidRPr="00E633FC" w14:paraId="1E2491EB" w14:textId="77777777" w:rsidTr="00834865">
        <w:trPr>
          <w:trHeight w:val="293"/>
        </w:trPr>
        <w:tc>
          <w:tcPr>
            <w:tcW w:w="3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1EFA" w14:textId="77777777" w:rsidR="00C626D9" w:rsidRPr="00E633FC" w:rsidRDefault="00C626D9" w:rsidP="00C626D9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Previous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04FB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188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F8D0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(28%)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FF22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1197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7E57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(28%) </w:t>
            </w:r>
          </w:p>
        </w:tc>
      </w:tr>
      <w:tr w:rsidR="00C626D9" w:rsidRPr="00E633FC" w14:paraId="416D3DF9" w14:textId="77777777" w:rsidTr="00834865">
        <w:trPr>
          <w:trHeight w:val="293"/>
        </w:trPr>
        <w:tc>
          <w:tcPr>
            <w:tcW w:w="3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B4B1" w14:textId="77777777" w:rsidR="00C626D9" w:rsidRPr="00E633FC" w:rsidRDefault="00C626D9" w:rsidP="00C626D9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Never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DFB6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188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3B3D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(28%)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38D9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1394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C4AE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(33%) </w:t>
            </w:r>
          </w:p>
        </w:tc>
      </w:tr>
      <w:tr w:rsidR="00C626D9" w:rsidRPr="00E633FC" w14:paraId="0E0D3AF0" w14:textId="77777777" w:rsidTr="00834865">
        <w:trPr>
          <w:trHeight w:val="293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F4F8D" w14:textId="77777777" w:rsidR="00C626D9" w:rsidRPr="00E633FC" w:rsidRDefault="00C626D9" w:rsidP="00C626D9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Missing data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BA2BF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109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6104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(16%)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99205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1054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B32B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(25%) </w:t>
            </w:r>
          </w:p>
        </w:tc>
      </w:tr>
      <w:tr w:rsidR="00C626D9" w:rsidRPr="00E633FC" w14:paraId="45FD2537" w14:textId="77777777" w:rsidTr="00834865">
        <w:trPr>
          <w:trHeight w:val="329"/>
        </w:trPr>
        <w:tc>
          <w:tcPr>
            <w:tcW w:w="3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B326" w14:textId="77777777" w:rsidR="00C626D9" w:rsidRPr="00E633FC" w:rsidRDefault="00C626D9" w:rsidP="00C626D9">
            <w:pPr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Comorbidities</w:t>
            </w:r>
            <w:r w:rsidRPr="00E633FC">
              <w:rPr>
                <w:rFonts w:asciiTheme="minorBidi" w:eastAsia="Times New Roman" w:hAnsiTheme="minorBidi"/>
                <w:b/>
                <w:bCs/>
                <w:color w:val="000000"/>
                <w:vertAlign w:val="superscript"/>
                <w:lang w:eastAsia="en-GB"/>
              </w:rPr>
              <w:t xml:space="preserve">‡ 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87DB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A83C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F12B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 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E3B3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 </w:t>
            </w:r>
          </w:p>
        </w:tc>
      </w:tr>
      <w:tr w:rsidR="00C626D9" w:rsidRPr="00E633FC" w14:paraId="607B6BB4" w14:textId="77777777" w:rsidTr="00834865">
        <w:trPr>
          <w:trHeight w:val="293"/>
        </w:trPr>
        <w:tc>
          <w:tcPr>
            <w:tcW w:w="3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8AFF" w14:textId="77777777" w:rsidR="00C626D9" w:rsidRPr="00E633FC" w:rsidRDefault="00C626D9" w:rsidP="00C626D9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Anxiety or depression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0E37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321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0296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(48%)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0D95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879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E5D8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(21%) </w:t>
            </w:r>
          </w:p>
        </w:tc>
      </w:tr>
      <w:tr w:rsidR="00C626D9" w:rsidRPr="00E633FC" w14:paraId="6D5FD61A" w14:textId="77777777" w:rsidTr="00834865">
        <w:trPr>
          <w:trHeight w:val="293"/>
        </w:trPr>
        <w:tc>
          <w:tcPr>
            <w:tcW w:w="3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C93B" w14:textId="77777777" w:rsidR="00C626D9" w:rsidRPr="00E633FC" w:rsidRDefault="00C626D9" w:rsidP="00C626D9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Irritable bowel syndrome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CB68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131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08B6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(20%)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DCE0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545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3E09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(13%) </w:t>
            </w:r>
          </w:p>
        </w:tc>
      </w:tr>
      <w:tr w:rsidR="00C626D9" w:rsidRPr="00E633FC" w14:paraId="331E2F20" w14:textId="77777777" w:rsidTr="00834865">
        <w:trPr>
          <w:trHeight w:val="293"/>
        </w:trPr>
        <w:tc>
          <w:tcPr>
            <w:tcW w:w="3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A6CC" w14:textId="77777777" w:rsidR="00C626D9" w:rsidRPr="00E633FC" w:rsidRDefault="00C626D9" w:rsidP="00C626D9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Inflammatory arthropathy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A39F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33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D77E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(5%)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B040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96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58EC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(2%) </w:t>
            </w:r>
          </w:p>
        </w:tc>
      </w:tr>
      <w:tr w:rsidR="00C626D9" w:rsidRPr="00E633FC" w14:paraId="29527C8C" w14:textId="77777777" w:rsidTr="00834865">
        <w:trPr>
          <w:trHeight w:val="293"/>
        </w:trPr>
        <w:tc>
          <w:tcPr>
            <w:tcW w:w="3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ACDA" w14:textId="77777777" w:rsidR="00C626D9" w:rsidRPr="00E633FC" w:rsidRDefault="00C626D9" w:rsidP="00C626D9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Fibromyalgia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F2F4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31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2040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(5%)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3E7E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22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62BB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(1%) </w:t>
            </w:r>
          </w:p>
        </w:tc>
      </w:tr>
      <w:tr w:rsidR="00C626D9" w:rsidRPr="00E633FC" w14:paraId="0DAF924D" w14:textId="77777777" w:rsidTr="00834865">
        <w:trPr>
          <w:trHeight w:val="293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0CDD1" w14:textId="77777777" w:rsidR="00C626D9" w:rsidRPr="00E633FC" w:rsidRDefault="00C626D9" w:rsidP="00C626D9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Missing data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4A54A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E3F9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(0%)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78400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>0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C4D9" w14:textId="777777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633FC"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(0%) </w:t>
            </w:r>
          </w:p>
        </w:tc>
      </w:tr>
      <w:tr w:rsidR="00C626D9" w:rsidRPr="00E633FC" w14:paraId="2EB1A526" w14:textId="77777777" w:rsidTr="00834865">
        <w:trPr>
          <w:trHeight w:val="293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804D3" w14:textId="2268CD9C" w:rsidR="00C626D9" w:rsidRPr="0010660C" w:rsidRDefault="00C626D9" w:rsidP="00C626D9">
            <w:pPr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</w:pPr>
            <w:r w:rsidRPr="0010660C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Steroid use</w:t>
            </w:r>
            <w:r w:rsidRPr="0010660C">
              <w:rPr>
                <w:rFonts w:asciiTheme="minorBidi" w:hAnsiTheme="minorBidi"/>
                <w:color w:val="000000" w:themeColor="text1"/>
              </w:rPr>
              <w:t>§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DDF01" w14:textId="26390942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06BA" w14:textId="20838177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BCD7C" w14:textId="59F6BBBC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6E590" w14:textId="273C9B34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</w:tr>
      <w:tr w:rsidR="00CF6437" w:rsidRPr="00E633FC" w14:paraId="24DABF92" w14:textId="77777777" w:rsidTr="00834865">
        <w:trPr>
          <w:trHeight w:val="293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9662C" w14:textId="34F8764C" w:rsidR="00CF6437" w:rsidRPr="00CF6437" w:rsidRDefault="00CF6437" w:rsidP="00C626D9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F6437">
              <w:rPr>
                <w:rFonts w:asciiTheme="minorBidi" w:eastAsia="Times New Roman" w:hAnsiTheme="minorBidi"/>
                <w:color w:val="000000"/>
                <w:lang w:eastAsia="en-GB"/>
              </w:rPr>
              <w:t>Yes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17CE7" w14:textId="30040B7A" w:rsidR="00CF6437" w:rsidRDefault="00CF6437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135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1785F" w14:textId="5BE5F8B8" w:rsidR="00CF6437" w:rsidRDefault="00CF6437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(20%)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938ECF" w14:textId="2B075D3C" w:rsidR="00CF6437" w:rsidRPr="00E633FC" w:rsidRDefault="00CF6437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630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A5AD1" w14:textId="2907B1CC" w:rsidR="00CF6437" w:rsidRDefault="00CF6437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(15%)</w:t>
            </w:r>
          </w:p>
        </w:tc>
      </w:tr>
      <w:tr w:rsidR="00CF6437" w:rsidRPr="00E633FC" w14:paraId="7D3269D1" w14:textId="77777777" w:rsidTr="00834865">
        <w:trPr>
          <w:trHeight w:val="293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B7224" w14:textId="1B4CA68A" w:rsidR="00CF6437" w:rsidRPr="00CF6437" w:rsidRDefault="00CF6437" w:rsidP="00C626D9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F6437">
              <w:rPr>
                <w:rFonts w:asciiTheme="minorBidi" w:eastAsia="Times New Roman" w:hAnsiTheme="minorBidi"/>
                <w:color w:val="000000"/>
                <w:lang w:eastAsia="en-GB"/>
              </w:rPr>
              <w:t>No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6A27A" w14:textId="0950EF80" w:rsidR="00CF6437" w:rsidRDefault="00CF6437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529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DC2A" w14:textId="4BF91A8D" w:rsidR="00CF6437" w:rsidRDefault="00CF6437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(80%)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219CA" w14:textId="631DF724" w:rsidR="00CF6437" w:rsidRPr="00E633FC" w:rsidRDefault="00CF6437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3607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2EC0" w14:textId="69F9E01C" w:rsidR="00CF6437" w:rsidRDefault="00CF6437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(85%)</w:t>
            </w:r>
          </w:p>
        </w:tc>
      </w:tr>
      <w:tr w:rsidR="00C626D9" w:rsidRPr="00E633FC" w14:paraId="24BC982B" w14:textId="77777777" w:rsidTr="00834865">
        <w:trPr>
          <w:trHeight w:val="293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869F9D" w14:textId="5B8FDFA2" w:rsidR="00C626D9" w:rsidRPr="0010660C" w:rsidRDefault="00C626D9" w:rsidP="00C626D9">
            <w:pPr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</w:pPr>
            <w:r w:rsidRPr="0010660C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Surgery</w:t>
            </w:r>
            <w:r w:rsidRPr="0010660C">
              <w:rPr>
                <w:rFonts w:asciiTheme="minorBidi" w:hAnsiTheme="minorBidi"/>
                <w:color w:val="000000" w:themeColor="text1"/>
              </w:rPr>
              <w:t>††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625D2" w14:textId="33C86F59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D6B0" w14:textId="2682BAC2" w:rsidR="00C626D9" w:rsidRPr="00E633FC" w:rsidRDefault="00C626D9" w:rsidP="00CF64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09D8E9" w14:textId="2778A24A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31440" w14:textId="32178AA8" w:rsidR="00C626D9" w:rsidRPr="00E633FC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</w:tr>
      <w:tr w:rsidR="00CF6437" w:rsidRPr="00E633FC" w14:paraId="06D71FCC" w14:textId="77777777" w:rsidTr="00834865">
        <w:trPr>
          <w:trHeight w:val="293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69FB5" w14:textId="3F312285" w:rsidR="00CF6437" w:rsidRPr="00CF6437" w:rsidRDefault="00CF6437" w:rsidP="00CF64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F6437">
              <w:rPr>
                <w:rFonts w:asciiTheme="minorBidi" w:eastAsia="Times New Roman" w:hAnsiTheme="minorBidi"/>
                <w:color w:val="000000"/>
                <w:lang w:eastAsia="en-GB"/>
              </w:rPr>
              <w:t>Yes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99A47" w14:textId="2D34A38C" w:rsidR="00CF6437" w:rsidRDefault="00CF6437" w:rsidP="00CF64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23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06020" w14:textId="57730D45" w:rsidR="00CF6437" w:rsidRDefault="00CF6437" w:rsidP="00CF64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(3%)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4664C" w14:textId="241D0DD0" w:rsidR="00CF6437" w:rsidRPr="00E633FC" w:rsidRDefault="00652876" w:rsidP="00CF64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124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2DB4" w14:textId="68A3A748" w:rsidR="00CF6437" w:rsidRDefault="00652876" w:rsidP="00CF64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(3%)</w:t>
            </w:r>
          </w:p>
        </w:tc>
      </w:tr>
      <w:tr w:rsidR="00CF6437" w:rsidRPr="00E633FC" w14:paraId="0D72C538" w14:textId="77777777" w:rsidTr="00834865">
        <w:trPr>
          <w:trHeight w:val="293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8B05E" w14:textId="18569A6E" w:rsidR="00CF6437" w:rsidRPr="00CF6437" w:rsidRDefault="00CF6437" w:rsidP="00C626D9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F6437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No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2E203" w14:textId="5B629E07" w:rsidR="00CF6437" w:rsidRDefault="00652876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641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55B18" w14:textId="38FB6335" w:rsidR="00CF6437" w:rsidRDefault="00652876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(97%)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B45E91" w14:textId="0BD00655" w:rsidR="00CF6437" w:rsidRPr="00E633FC" w:rsidRDefault="00652876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4113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B904" w14:textId="1E055BA5" w:rsidR="00CF6437" w:rsidRDefault="00652876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(97%)</w:t>
            </w:r>
          </w:p>
        </w:tc>
      </w:tr>
      <w:tr w:rsidR="00C626D9" w:rsidRPr="00E633FC" w14:paraId="37004242" w14:textId="77777777" w:rsidTr="00834865">
        <w:trPr>
          <w:trHeight w:val="293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DE83F1" w14:textId="3ECF9F94" w:rsidR="00C626D9" w:rsidRPr="0010660C" w:rsidRDefault="00C626D9" w:rsidP="00C626D9">
            <w:pPr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Antidepressant</w:t>
            </w:r>
            <w:r w:rsidR="00CF6437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 xml:space="preserve"> use</w:t>
            </w:r>
            <w:r w:rsidRPr="00E633FC">
              <w:rPr>
                <w:rFonts w:asciiTheme="minorBidi" w:hAnsiTheme="minorBidi"/>
              </w:rPr>
              <w:t>‡‡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86866" w14:textId="61767DA7" w:rsidR="00C626D9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A0591" w14:textId="3081BC7F" w:rsidR="00C626D9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476D3" w14:textId="77777777" w:rsidR="00C626D9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F4CC1" w14:textId="77777777" w:rsidR="00C626D9" w:rsidRDefault="00C626D9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</w:tr>
      <w:tr w:rsidR="00CF6437" w:rsidRPr="00E633FC" w14:paraId="010D877E" w14:textId="77777777" w:rsidTr="00834865">
        <w:trPr>
          <w:trHeight w:val="293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C8977" w14:textId="2804451B" w:rsidR="00CF6437" w:rsidRPr="00CF6437" w:rsidRDefault="00CF6437" w:rsidP="00C626D9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F6437">
              <w:rPr>
                <w:rFonts w:asciiTheme="minorBidi" w:eastAsia="Times New Roman" w:hAnsiTheme="minorBidi"/>
                <w:color w:val="000000"/>
                <w:lang w:eastAsia="en-GB"/>
              </w:rPr>
              <w:t>Yes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264DC" w14:textId="5E882C32" w:rsidR="00CF6437" w:rsidRDefault="00CF6437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644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2277" w14:textId="068CFA51" w:rsidR="00CF6437" w:rsidRDefault="00CF6437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(97%)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B0134" w14:textId="5E3374C1" w:rsidR="00CF6437" w:rsidRDefault="00652876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3697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9F6CB" w14:textId="5E8E6EC8" w:rsidR="00CF6437" w:rsidRDefault="00652876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(87%)</w:t>
            </w:r>
          </w:p>
        </w:tc>
      </w:tr>
      <w:tr w:rsidR="00CF6437" w:rsidRPr="00E633FC" w14:paraId="70FCA74E" w14:textId="77777777" w:rsidTr="00834865">
        <w:trPr>
          <w:trHeight w:val="293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82A734" w14:textId="7D0B4D12" w:rsidR="00CF6437" w:rsidRPr="00CF6437" w:rsidRDefault="00CF6437" w:rsidP="00C626D9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F6437">
              <w:rPr>
                <w:rFonts w:asciiTheme="minorBidi" w:eastAsia="Times New Roman" w:hAnsiTheme="minorBidi"/>
                <w:color w:val="000000"/>
                <w:lang w:eastAsia="en-GB"/>
              </w:rPr>
              <w:t>No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55235E" w14:textId="0EB61BB5" w:rsidR="00CF6437" w:rsidRDefault="00CF6437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20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AD72C" w14:textId="75563F43" w:rsidR="00CF6437" w:rsidRDefault="00CF6437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(3%)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5D566C" w14:textId="50C601C2" w:rsidR="00CF6437" w:rsidRDefault="00652876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540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6A37" w14:textId="4A70736A" w:rsidR="00CF6437" w:rsidRDefault="00652876" w:rsidP="00C626D9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(13%)</w:t>
            </w:r>
          </w:p>
        </w:tc>
      </w:tr>
    </w:tbl>
    <w:p w14:paraId="44AFC809" w14:textId="2AEDD4CB" w:rsidR="00E633FC" w:rsidRPr="00E633FC" w:rsidRDefault="00E633FC" w:rsidP="00BC0847">
      <w:pPr>
        <w:spacing w:line="480" w:lineRule="auto"/>
        <w:rPr>
          <w:rFonts w:asciiTheme="minorBidi" w:hAnsiTheme="minorBidi"/>
        </w:rPr>
      </w:pPr>
      <w:r w:rsidRPr="00E633FC">
        <w:rPr>
          <w:rFonts w:asciiTheme="minorBidi" w:hAnsiTheme="minorBidi"/>
        </w:rPr>
        <w:t xml:space="preserve">Table S2: Baseline characteristics for individuals with and without the composite outcome (chronic opioid or sedative prescription or co-prescription of sedative/gabapentinoid/strong opioid medication during </w:t>
      </w:r>
      <w:r>
        <w:rPr>
          <w:rFonts w:asciiTheme="minorBidi" w:hAnsiTheme="minorBidi"/>
        </w:rPr>
        <w:t xml:space="preserve">the </w:t>
      </w:r>
      <w:r w:rsidRPr="00E633FC">
        <w:rPr>
          <w:rFonts w:asciiTheme="minorBidi" w:hAnsiTheme="minorBidi"/>
        </w:rPr>
        <w:t xml:space="preserve">5 </w:t>
      </w:r>
      <w:proofErr w:type="gramStart"/>
      <w:r w:rsidRPr="00E633FC">
        <w:rPr>
          <w:rFonts w:asciiTheme="minorBidi" w:hAnsiTheme="minorBidi"/>
        </w:rPr>
        <w:t>year</w:t>
      </w:r>
      <w:proofErr w:type="gramEnd"/>
      <w:r w:rsidRPr="00E633FC">
        <w:rPr>
          <w:rFonts w:asciiTheme="minorBidi" w:hAnsiTheme="minorBidi"/>
        </w:rPr>
        <w:t xml:space="preserve"> follow up period)</w:t>
      </w:r>
    </w:p>
    <w:p w14:paraId="2699DE8F" w14:textId="39506A45" w:rsidR="00E633FC" w:rsidRPr="00E633FC" w:rsidRDefault="00E633FC" w:rsidP="00BC0847">
      <w:pPr>
        <w:spacing w:line="480" w:lineRule="auto"/>
        <w:rPr>
          <w:rFonts w:asciiTheme="minorBidi" w:hAnsiTheme="minorBidi"/>
        </w:rPr>
      </w:pPr>
      <w:r w:rsidRPr="00E633FC">
        <w:rPr>
          <w:rFonts w:asciiTheme="minorBidi" w:hAnsiTheme="minorBidi"/>
        </w:rPr>
        <w:t xml:space="preserve">† Smoking status: most recent status recorded in the </w:t>
      </w:r>
      <w:r w:rsidR="00320308">
        <w:rPr>
          <w:rFonts w:asciiTheme="minorBidi" w:hAnsiTheme="minorBidi"/>
        </w:rPr>
        <w:t>2</w:t>
      </w:r>
      <w:r w:rsidRPr="00E633FC">
        <w:rPr>
          <w:rFonts w:asciiTheme="minorBidi" w:hAnsiTheme="minorBidi"/>
        </w:rPr>
        <w:t xml:space="preserve"> years</w:t>
      </w:r>
      <w:r w:rsidR="00320308">
        <w:rPr>
          <w:rFonts w:asciiTheme="minorBidi" w:hAnsiTheme="minorBidi"/>
        </w:rPr>
        <w:t xml:space="preserve"> prior to diagnosis</w:t>
      </w:r>
    </w:p>
    <w:p w14:paraId="77FBCCE4" w14:textId="77777777" w:rsidR="00E633FC" w:rsidRDefault="00E633FC" w:rsidP="00BC0847">
      <w:pPr>
        <w:spacing w:line="480" w:lineRule="auto"/>
        <w:rPr>
          <w:rFonts w:asciiTheme="minorBidi" w:hAnsiTheme="minorBidi"/>
        </w:rPr>
      </w:pPr>
      <w:r w:rsidRPr="00E633FC">
        <w:rPr>
          <w:rFonts w:asciiTheme="minorBidi" w:hAnsiTheme="minorBidi"/>
        </w:rPr>
        <w:t>‡  Comorbidities: individuals with a previous diagnosis of each relevant comorbidity at the time of inflammatory bowel disease diagnosis</w:t>
      </w:r>
    </w:p>
    <w:p w14:paraId="2736D6D8" w14:textId="77777777" w:rsidR="0010660C" w:rsidRPr="0010660C" w:rsidRDefault="0010660C" w:rsidP="00BC0847">
      <w:pPr>
        <w:spacing w:line="480" w:lineRule="auto"/>
        <w:rPr>
          <w:rFonts w:asciiTheme="minorBidi" w:hAnsiTheme="minorBidi"/>
          <w:color w:val="000000" w:themeColor="text1"/>
        </w:rPr>
      </w:pPr>
      <w:r w:rsidRPr="0010660C">
        <w:rPr>
          <w:rFonts w:asciiTheme="minorBidi" w:hAnsiTheme="minorBidi"/>
          <w:color w:val="000000" w:themeColor="text1"/>
        </w:rPr>
        <w:t>§ Chronic and/or refractory steroid use defined as a steroid prescription lasting more than 56 days and/or refractory use defined as more than one steroid prescription within a one-year period within 30 days of a recorded gastrointestinal symptom.</w:t>
      </w:r>
    </w:p>
    <w:p w14:paraId="6916B551" w14:textId="32145786" w:rsidR="0010660C" w:rsidRDefault="0010660C" w:rsidP="00BC0847">
      <w:pPr>
        <w:spacing w:line="480" w:lineRule="auto"/>
        <w:rPr>
          <w:rFonts w:asciiTheme="minorBidi" w:hAnsiTheme="minorBidi"/>
          <w:color w:val="000000" w:themeColor="text1"/>
        </w:rPr>
      </w:pPr>
      <w:r w:rsidRPr="0010660C">
        <w:rPr>
          <w:rFonts w:asciiTheme="minorBidi" w:hAnsiTheme="minorBidi"/>
          <w:color w:val="000000" w:themeColor="text1"/>
        </w:rPr>
        <w:t>††IBD-related surgery in the 5 year follow-up period</w:t>
      </w:r>
    </w:p>
    <w:p w14:paraId="3808B8BB" w14:textId="6F819D2C" w:rsidR="00D70D5D" w:rsidRPr="00BC088C" w:rsidRDefault="00D70D5D" w:rsidP="00BC0847">
      <w:pPr>
        <w:spacing w:line="480" w:lineRule="auto"/>
        <w:rPr>
          <w:rFonts w:asciiTheme="minorBidi" w:hAnsiTheme="minorBidi"/>
          <w:color w:val="000000" w:themeColor="text1"/>
        </w:rPr>
      </w:pPr>
      <w:r w:rsidRPr="00E633FC">
        <w:rPr>
          <w:rFonts w:asciiTheme="minorBidi" w:hAnsiTheme="minorBidi"/>
        </w:rPr>
        <w:t>‡‡</w:t>
      </w:r>
      <w:r>
        <w:rPr>
          <w:rFonts w:asciiTheme="minorBidi" w:hAnsiTheme="minorBidi"/>
        </w:rPr>
        <w:t xml:space="preserve"> Antidepressant medication </w:t>
      </w:r>
      <w:proofErr w:type="gramStart"/>
      <w:r>
        <w:rPr>
          <w:rFonts w:asciiTheme="minorBidi" w:hAnsiTheme="minorBidi"/>
        </w:rPr>
        <w:t>use</w:t>
      </w:r>
      <w:proofErr w:type="gramEnd"/>
      <w:r>
        <w:rPr>
          <w:rFonts w:asciiTheme="minorBidi" w:hAnsiTheme="minorBidi"/>
        </w:rPr>
        <w:t xml:space="preserve"> in the year prior to IBD diagnosis</w:t>
      </w:r>
    </w:p>
    <w:p w14:paraId="0668F37B" w14:textId="77777777" w:rsidR="00F92E7A" w:rsidRDefault="00E633FC" w:rsidP="00E633FC">
      <w:pPr>
        <w:rPr>
          <w:rFonts w:asciiTheme="minorBidi" w:hAnsiTheme="minorBidi"/>
        </w:rPr>
        <w:sectPr w:rsidR="00F92E7A" w:rsidSect="00907D5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E633FC">
        <w:rPr>
          <w:rFonts w:asciiTheme="minorBidi" w:hAnsiTheme="minorBidi"/>
        </w:rPr>
        <w:t>Abbreviations: IBD inflammatory bowel disease</w:t>
      </w:r>
    </w:p>
    <w:tbl>
      <w:tblPr>
        <w:tblW w:w="13178" w:type="dxa"/>
        <w:tblLook w:val="04A0" w:firstRow="1" w:lastRow="0" w:firstColumn="1" w:lastColumn="0" w:noHBand="0" w:noVBand="1"/>
      </w:tblPr>
      <w:tblGrid>
        <w:gridCol w:w="940"/>
        <w:gridCol w:w="940"/>
        <w:gridCol w:w="848"/>
        <w:gridCol w:w="1032"/>
        <w:gridCol w:w="848"/>
        <w:gridCol w:w="1032"/>
        <w:gridCol w:w="848"/>
        <w:gridCol w:w="1032"/>
        <w:gridCol w:w="848"/>
        <w:gridCol w:w="1032"/>
        <w:gridCol w:w="856"/>
        <w:gridCol w:w="1042"/>
        <w:gridCol w:w="848"/>
        <w:gridCol w:w="1032"/>
      </w:tblGrid>
      <w:tr w:rsidR="00907D5A" w:rsidRPr="00C17DF3" w14:paraId="2B6ED1F4" w14:textId="77777777" w:rsidTr="00291ADB">
        <w:trPr>
          <w:trHeight w:val="3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9B80" w14:textId="77777777" w:rsidR="00907D5A" w:rsidRPr="00C17DF3" w:rsidRDefault="00907D5A" w:rsidP="00953E37">
            <w:pPr>
              <w:rPr>
                <w:rFonts w:asciiTheme="minorBidi" w:eastAsia="Times New Roman" w:hAnsiTheme="minorBidi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3F84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</w:p>
        </w:tc>
        <w:tc>
          <w:tcPr>
            <w:tcW w:w="112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E5F66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Primary Medication</w:t>
            </w:r>
          </w:p>
        </w:tc>
      </w:tr>
      <w:tr w:rsidR="00907D5A" w:rsidRPr="00C17DF3" w14:paraId="1BE2C838" w14:textId="77777777" w:rsidTr="00291ADB">
        <w:trPr>
          <w:trHeight w:val="3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47E5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F642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F0231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Any Pain/sedative</w:t>
            </w:r>
          </w:p>
          <w:p w14:paraId="7E43DED3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Medication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83A5E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Strong Opioids</w:t>
            </w: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3E968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Weak Opioids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E4301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All Opioids</w:t>
            </w:r>
          </w:p>
        </w:tc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D3962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Gabapentinoids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F2B09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Sedatives</w:t>
            </w:r>
            <w:r w:rsidRPr="00C17DF3">
              <w:rPr>
                <w:rFonts w:asciiTheme="minorBidi" w:eastAsia="Times New Roman" w:hAnsiTheme="minorBidi"/>
                <w:color w:val="000000"/>
                <w:vertAlign w:val="superscript"/>
                <w:lang w:eastAsia="en-GB"/>
              </w:rPr>
              <w:t>‡</w:t>
            </w:r>
          </w:p>
        </w:tc>
      </w:tr>
      <w:tr w:rsidR="00907D5A" w:rsidRPr="00C17DF3" w14:paraId="7C31C639" w14:textId="77777777" w:rsidTr="00291ADB">
        <w:trPr>
          <w:trHeight w:val="3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7DEEA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Year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974B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Total†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BDB61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n=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C0EDA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(%)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28946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n=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93898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(%)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CE3DA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n=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0AB9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E1DAB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n=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50762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(%)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90168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n=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E592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EF65E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n=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564E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(%)</w:t>
            </w:r>
          </w:p>
        </w:tc>
      </w:tr>
      <w:tr w:rsidR="00907D5A" w:rsidRPr="00C17DF3" w14:paraId="14FEF93E" w14:textId="77777777" w:rsidTr="00291ADB">
        <w:trPr>
          <w:trHeight w:val="3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7B62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2019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300D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13086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2734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F6D8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(5.3)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872D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807F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(3.7)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55FE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9A30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(2.9)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DDA9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608A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(4.7)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82E9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EEAD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(3.1)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2802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A14F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(3.3)</w:t>
            </w:r>
          </w:p>
        </w:tc>
      </w:tr>
      <w:tr w:rsidR="00907D5A" w:rsidRPr="00C17DF3" w14:paraId="0A4ABF08" w14:textId="77777777" w:rsidTr="00291ADB">
        <w:trPr>
          <w:trHeight w:val="3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7314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2018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840B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13270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7DEA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490E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(5.5)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9021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520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06FF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(3.9)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49A4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ECB9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(3.2)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4E5F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7232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(5.0)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C048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5502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(3.1)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192D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98F5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(3.4)</w:t>
            </w:r>
          </w:p>
        </w:tc>
      </w:tr>
      <w:tr w:rsidR="00907D5A" w:rsidRPr="00C17DF3" w14:paraId="0766DF9F" w14:textId="77777777" w:rsidTr="00291ADB">
        <w:trPr>
          <w:trHeight w:val="3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4914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2017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86CA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13222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DD41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F9B5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(5.6)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483B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D11B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(4.1)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DDB3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F8DE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(3.1)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1226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09CE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(5.1)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010C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01B2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(3.2)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0FC8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711A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(3.4)</w:t>
            </w:r>
          </w:p>
        </w:tc>
      </w:tr>
      <w:tr w:rsidR="00907D5A" w:rsidRPr="00C17DF3" w14:paraId="125BF579" w14:textId="77777777" w:rsidTr="00291ADB">
        <w:trPr>
          <w:trHeight w:val="3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7CD4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2016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8EFC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13685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1556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827F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(6.9)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1E74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F339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(4.3)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BC8E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6E2D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(3.5)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7EFA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135C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(6.3)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A8C1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E960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(3.0)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EC0E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A94F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(3.2)</w:t>
            </w:r>
          </w:p>
        </w:tc>
      </w:tr>
      <w:tr w:rsidR="00907D5A" w:rsidRPr="00C17DF3" w14:paraId="0E7744EE" w14:textId="77777777" w:rsidTr="00291ADB">
        <w:trPr>
          <w:trHeight w:val="3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D827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2015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4F06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14850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6096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384D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(5.7)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CBB3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50E5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(4.2)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23E1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3B8A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(3.9)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FDF1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D41B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(5.2)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C335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474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B952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(3.2)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5C4C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C3D2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(3.4)</w:t>
            </w:r>
          </w:p>
        </w:tc>
      </w:tr>
      <w:tr w:rsidR="00907D5A" w:rsidRPr="00C17DF3" w14:paraId="0E403E11" w14:textId="77777777" w:rsidTr="00291ADB">
        <w:trPr>
          <w:trHeight w:val="3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18AF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2014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AA38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16626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0C78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4789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(5.4)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3AD9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55C5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(4.0)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5695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8140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(4.0)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361C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C36A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(5.0)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7AEC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792B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(2.8)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1A67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823E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(3.3)</w:t>
            </w:r>
          </w:p>
        </w:tc>
      </w:tr>
      <w:tr w:rsidR="00907D5A" w:rsidRPr="00C17DF3" w14:paraId="5A7D18A1" w14:textId="77777777" w:rsidTr="00291ADB">
        <w:trPr>
          <w:trHeight w:val="3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D131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2013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156D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17388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BB27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CF16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(4.9)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6BDD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D434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(3.7)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9D57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F344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(3.4)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3752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006E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(4.6)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6C48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C458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(2.3)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5B09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0D82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(3.3)</w:t>
            </w:r>
          </w:p>
        </w:tc>
      </w:tr>
      <w:tr w:rsidR="00907D5A" w:rsidRPr="00C17DF3" w14:paraId="4929CEDA" w14:textId="77777777" w:rsidTr="00291ADB">
        <w:trPr>
          <w:trHeight w:val="3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CD15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2012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4405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17233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3FCB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2FA1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(4.5)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0802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0A60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(3.5)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A998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DFD9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(2.9)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4113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6D6A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(4.3)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4A7C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3BC2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(2.0)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4A9B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00EF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(3.0)</w:t>
            </w:r>
          </w:p>
        </w:tc>
      </w:tr>
      <w:tr w:rsidR="00907D5A" w:rsidRPr="00C17DF3" w14:paraId="42E82E47" w14:textId="77777777" w:rsidTr="00291ADB">
        <w:trPr>
          <w:trHeight w:val="3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6EF7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2011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D78A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16435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B2DC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60B6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(4.3)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0832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5D74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(3.2)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E535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19B0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(2.8)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634E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969B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(4.0)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881C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278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5ECF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(1.7)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ED5C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CB2C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(3.0)</w:t>
            </w:r>
          </w:p>
        </w:tc>
      </w:tr>
      <w:tr w:rsidR="00907D5A" w:rsidRPr="00C17DF3" w14:paraId="2E5B19D4" w14:textId="77777777" w:rsidTr="00291ADB">
        <w:trPr>
          <w:trHeight w:val="3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424B8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2010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9943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15577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160D4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651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756B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(4.2)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13986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8B79A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(3.1)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85468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DBDE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(2.7)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1B56F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A185F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(3.9)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5E56E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216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7C89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(1.4)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969DE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11D0" w14:textId="77777777" w:rsidR="00907D5A" w:rsidRPr="00C17DF3" w:rsidRDefault="00907D5A" w:rsidP="00953E37">
            <w:pPr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(3.0)</w:t>
            </w:r>
          </w:p>
        </w:tc>
      </w:tr>
    </w:tbl>
    <w:p w14:paraId="77FA9581" w14:textId="38BC9C33" w:rsidR="00907D5A" w:rsidRPr="00C17DF3" w:rsidRDefault="00907D5A" w:rsidP="00907D5A">
      <w:pPr>
        <w:rPr>
          <w:rFonts w:asciiTheme="minorBidi" w:hAnsiTheme="minorBidi"/>
          <w:color w:val="000000" w:themeColor="text1"/>
        </w:rPr>
      </w:pPr>
      <w:r w:rsidRPr="00C17DF3">
        <w:rPr>
          <w:rFonts w:asciiTheme="minorBidi" w:hAnsiTheme="minorBidi"/>
          <w:color w:val="000000" w:themeColor="text1"/>
        </w:rPr>
        <w:t>Table S</w:t>
      </w:r>
      <w:r w:rsidR="00291ADB">
        <w:rPr>
          <w:rFonts w:asciiTheme="minorBidi" w:hAnsiTheme="minorBidi"/>
          <w:color w:val="000000" w:themeColor="text1"/>
        </w:rPr>
        <w:t>3</w:t>
      </w:r>
      <w:r w:rsidRPr="00C17DF3">
        <w:rPr>
          <w:rFonts w:asciiTheme="minorBidi" w:hAnsiTheme="minorBidi"/>
          <w:color w:val="000000" w:themeColor="text1"/>
        </w:rPr>
        <w:t>: Annual prevalence of co-prescribed medication 2010-2019</w:t>
      </w:r>
    </w:p>
    <w:p w14:paraId="63467E9B" w14:textId="77777777" w:rsidR="00907D5A" w:rsidRPr="00C17DF3" w:rsidRDefault="00907D5A" w:rsidP="00907D5A">
      <w:pPr>
        <w:rPr>
          <w:rFonts w:asciiTheme="minorBidi" w:hAnsiTheme="minorBidi"/>
          <w:color w:val="000000" w:themeColor="text1"/>
        </w:rPr>
      </w:pPr>
      <w:r w:rsidRPr="00C17DF3">
        <w:rPr>
          <w:rFonts w:asciiTheme="minorBidi" w:hAnsiTheme="minorBidi"/>
          <w:color w:val="000000" w:themeColor="text1"/>
        </w:rPr>
        <w:t>Total number and % of individuals with a co-prescribed medication (i.e. co-prescription of opioid plus gabapentinoid or sedative, gabapentinoid plus opioid or sedative, and sedative plus opioid or gabapentinoid)</w:t>
      </w:r>
    </w:p>
    <w:tbl>
      <w:tblPr>
        <w:tblW w:w="13958" w:type="dxa"/>
        <w:tblLook w:val="04A0" w:firstRow="1" w:lastRow="0" w:firstColumn="1" w:lastColumn="0" w:noHBand="0" w:noVBand="1"/>
      </w:tblPr>
      <w:tblGrid>
        <w:gridCol w:w="1196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907D5A" w:rsidRPr="00C17DF3" w14:paraId="545ED4A0" w14:textId="77777777" w:rsidTr="00953E37">
        <w:trPr>
          <w:trHeight w:val="320"/>
        </w:trPr>
        <w:tc>
          <w:tcPr>
            <w:tcW w:w="139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ED2E" w14:textId="77777777" w:rsidR="00907D5A" w:rsidRPr="00C17DF3" w:rsidRDefault="00907D5A" w:rsidP="00953E37">
            <w:pPr>
              <w:rPr>
                <w:rFonts w:asciiTheme="minorBidi" w:eastAsia="Times New Roman" w:hAnsiTheme="minorBidi"/>
                <w:color w:val="000000" w:themeColor="text1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 w:themeColor="text1"/>
                <w:lang w:eastAsia="en-GB"/>
              </w:rPr>
              <w:t>† Total number of patients in the follow up cohort in the given year</w:t>
            </w:r>
          </w:p>
        </w:tc>
      </w:tr>
      <w:tr w:rsidR="00907D5A" w:rsidRPr="00C17DF3" w14:paraId="6ACA983B" w14:textId="77777777" w:rsidTr="00953E37">
        <w:trPr>
          <w:trHeight w:val="320"/>
        </w:trPr>
        <w:tc>
          <w:tcPr>
            <w:tcW w:w="1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F2F0" w14:textId="77777777" w:rsidR="00907D5A" w:rsidRPr="00C17DF3" w:rsidRDefault="00907D5A" w:rsidP="00953E37">
            <w:pPr>
              <w:rPr>
                <w:rFonts w:asciiTheme="minorBidi" w:eastAsia="Times New Roman" w:hAnsiTheme="minorBidi"/>
                <w:color w:val="000000" w:themeColor="text1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 w:themeColor="text1"/>
                <w:lang w:eastAsia="en-GB"/>
              </w:rPr>
              <w:t>‡Benzodiazepines and Z-drugs combined</w:t>
            </w:r>
          </w:p>
          <w:p w14:paraId="5FE7C1D8" w14:textId="77777777" w:rsidR="00907D5A" w:rsidRPr="00C17DF3" w:rsidRDefault="00907D5A" w:rsidP="00953E37">
            <w:pPr>
              <w:rPr>
                <w:rFonts w:asciiTheme="minorBidi" w:eastAsia="Times New Roman" w:hAnsiTheme="minorBidi"/>
                <w:color w:val="000000" w:themeColor="text1"/>
                <w:lang w:eastAsia="en-GB"/>
              </w:rPr>
            </w:pPr>
          </w:p>
          <w:p w14:paraId="59046172" w14:textId="77777777" w:rsidR="00907D5A" w:rsidRPr="00C17DF3" w:rsidRDefault="00907D5A" w:rsidP="00953E37">
            <w:pPr>
              <w:rPr>
                <w:rFonts w:asciiTheme="minorBidi" w:eastAsia="Times New Roman" w:hAnsiTheme="minorBidi"/>
                <w:color w:val="000000" w:themeColor="text1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346C" w14:textId="77777777" w:rsidR="00907D5A" w:rsidRPr="00C17DF3" w:rsidRDefault="00907D5A" w:rsidP="00953E37">
            <w:pPr>
              <w:rPr>
                <w:rFonts w:asciiTheme="minorBidi" w:eastAsia="Times New Roman" w:hAnsiTheme="minorBidi"/>
                <w:color w:val="000000" w:themeColor="text1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DD30" w14:textId="77777777" w:rsidR="00907D5A" w:rsidRPr="00C17DF3" w:rsidRDefault="00907D5A" w:rsidP="00953E3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5EFF" w14:textId="77777777" w:rsidR="00907D5A" w:rsidRPr="00C17DF3" w:rsidRDefault="00907D5A" w:rsidP="00953E3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06F8" w14:textId="77777777" w:rsidR="00907D5A" w:rsidRPr="00C17DF3" w:rsidRDefault="00907D5A" w:rsidP="00953E3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49FC" w14:textId="77777777" w:rsidR="00907D5A" w:rsidRPr="00C17DF3" w:rsidRDefault="00907D5A" w:rsidP="00953E3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25FC" w14:textId="77777777" w:rsidR="00907D5A" w:rsidRPr="00C17DF3" w:rsidRDefault="00907D5A" w:rsidP="00953E3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FB6E" w14:textId="77777777" w:rsidR="00907D5A" w:rsidRPr="00C17DF3" w:rsidRDefault="00907D5A" w:rsidP="00953E3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7E5B" w14:textId="77777777" w:rsidR="00907D5A" w:rsidRPr="00C17DF3" w:rsidRDefault="00907D5A" w:rsidP="00953E3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4945" w14:textId="77777777" w:rsidR="00907D5A" w:rsidRPr="00C17DF3" w:rsidRDefault="00907D5A" w:rsidP="00953E37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14:paraId="793F0A2A" w14:textId="77777777" w:rsidR="00907D5A" w:rsidRPr="00C17DF3" w:rsidRDefault="00907D5A" w:rsidP="00907D5A">
      <w:pPr>
        <w:rPr>
          <w:rFonts w:asciiTheme="minorBidi" w:hAnsiTheme="minorBidi"/>
        </w:rPr>
      </w:pPr>
    </w:p>
    <w:p w14:paraId="14D0F967" w14:textId="77777777" w:rsidR="00291ADB" w:rsidRDefault="00907D5A" w:rsidP="00291ADB">
      <w:pPr>
        <w:rPr>
          <w:rFonts w:asciiTheme="minorBidi" w:hAnsiTheme="minorBidi"/>
        </w:rPr>
      </w:pPr>
      <w:r w:rsidRPr="00C17DF3">
        <w:rPr>
          <w:rFonts w:asciiTheme="minorBidi" w:hAnsiTheme="minorBidi"/>
        </w:rPr>
        <w:br w:type="page"/>
      </w:r>
    </w:p>
    <w:p w14:paraId="2FFC9041" w14:textId="77777777" w:rsidR="00291ADB" w:rsidRPr="00C17DF3" w:rsidRDefault="00291ADB" w:rsidP="00291ADB">
      <w:pPr>
        <w:rPr>
          <w:rFonts w:asciiTheme="minorBidi" w:hAnsiTheme="minorBidi"/>
        </w:rPr>
      </w:pPr>
    </w:p>
    <w:tbl>
      <w:tblPr>
        <w:tblW w:w="6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951"/>
        <w:gridCol w:w="1708"/>
        <w:gridCol w:w="951"/>
        <w:gridCol w:w="1590"/>
      </w:tblGrid>
      <w:tr w:rsidR="00291ADB" w:rsidRPr="00C17DF3" w14:paraId="3A1E2664" w14:textId="77777777" w:rsidTr="006C26E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6CB0F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8AFD3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Annual Prevalence</w:t>
            </w:r>
          </w:p>
        </w:tc>
      </w:tr>
      <w:tr w:rsidR="00291ADB" w:rsidRPr="00C17DF3" w14:paraId="73C96808" w14:textId="77777777" w:rsidTr="006C26E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3A405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8178D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All opioids</w:t>
            </w:r>
            <w:r w:rsidRPr="00C17DF3">
              <w:rPr>
                <w:rFonts w:asciiTheme="minorBidi" w:hAnsiTheme="minorBidi"/>
                <w:color w:val="000000"/>
                <w:vertAlign w:val="superscript"/>
              </w:rPr>
              <w:t>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C5DDA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All sedatives</w:t>
            </w:r>
            <w:r w:rsidRPr="00C17DF3">
              <w:rPr>
                <w:rFonts w:asciiTheme="minorBidi" w:hAnsiTheme="minorBidi"/>
                <w:color w:val="000000"/>
                <w:vertAlign w:val="superscript"/>
              </w:rPr>
              <w:t>‡</w:t>
            </w:r>
          </w:p>
        </w:tc>
      </w:tr>
      <w:tr w:rsidR="00291ADB" w:rsidRPr="00C17DF3" w14:paraId="1C514418" w14:textId="77777777" w:rsidTr="006C26E8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8F412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Year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7FF13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16002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 xml:space="preserve">Chronic </w:t>
            </w:r>
            <w:r w:rsidRPr="00C17DF3">
              <w:rPr>
                <w:rFonts w:asciiTheme="minorBidi" w:hAnsiTheme="minorBidi"/>
                <w:color w:val="000000"/>
                <w:vertAlign w:val="superscript"/>
              </w:rPr>
              <w:t>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CF9FB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ED013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Chronic</w:t>
            </w:r>
            <w:r w:rsidRPr="00C17DF3">
              <w:rPr>
                <w:rFonts w:asciiTheme="minorBidi" w:hAnsiTheme="minorBidi"/>
                <w:color w:val="000000"/>
                <w:vertAlign w:val="superscript"/>
              </w:rPr>
              <w:t>¶</w:t>
            </w:r>
          </w:p>
        </w:tc>
      </w:tr>
      <w:tr w:rsidR="00291ADB" w:rsidRPr="00C17DF3" w14:paraId="3574BFDC" w14:textId="77777777" w:rsidTr="006C26E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E025D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DAC16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F9D0A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84253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5651C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4.4</w:t>
            </w:r>
          </w:p>
        </w:tc>
      </w:tr>
      <w:tr w:rsidR="00291ADB" w:rsidRPr="00C17DF3" w14:paraId="19725348" w14:textId="77777777" w:rsidTr="006C26E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128D9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8E312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14.1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C2C5C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ECB2C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5134E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4.4</w:t>
            </w:r>
          </w:p>
        </w:tc>
      </w:tr>
      <w:tr w:rsidR="00291ADB" w:rsidRPr="00C17DF3" w14:paraId="76FE2802" w14:textId="77777777" w:rsidTr="006C26E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1B09F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197D5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14.6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A9892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C2336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F7FFE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4.0</w:t>
            </w:r>
          </w:p>
        </w:tc>
      </w:tr>
      <w:tr w:rsidR="00291ADB" w:rsidRPr="00C17DF3" w14:paraId="42180EC4" w14:textId="77777777" w:rsidTr="006C26E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1D4C8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CC077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07DD4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81DBC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9888A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4.2</w:t>
            </w:r>
          </w:p>
        </w:tc>
      </w:tr>
      <w:tr w:rsidR="00291ADB" w:rsidRPr="00C17DF3" w14:paraId="45D1470B" w14:textId="77777777" w:rsidTr="006C26E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B5FFA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DCD70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15.8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F36CE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62CA4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B6513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4.7</w:t>
            </w:r>
          </w:p>
        </w:tc>
      </w:tr>
      <w:tr w:rsidR="00291ADB" w:rsidRPr="00C17DF3" w14:paraId="33FAAAA5" w14:textId="77777777" w:rsidTr="006C26E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F533B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2014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8B6ED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15.9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EA0A6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5F87E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ABABC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4.6</w:t>
            </w:r>
          </w:p>
        </w:tc>
      </w:tr>
      <w:tr w:rsidR="00291ADB" w:rsidRPr="00C17DF3" w14:paraId="0A1CB9D1" w14:textId="77777777" w:rsidTr="006C26E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14872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2013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50259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7EE5E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0646A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90F4D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4.5</w:t>
            </w:r>
          </w:p>
        </w:tc>
      </w:tr>
      <w:tr w:rsidR="00291ADB" w:rsidRPr="00C17DF3" w14:paraId="60DE86C8" w14:textId="77777777" w:rsidTr="006C26E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14D49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EB280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2AF31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7CAB6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86EC6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4.3</w:t>
            </w:r>
          </w:p>
        </w:tc>
      </w:tr>
      <w:tr w:rsidR="00291ADB" w:rsidRPr="00C17DF3" w14:paraId="5C608530" w14:textId="77777777" w:rsidTr="006C26E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5933A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2011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DF97B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89C41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F48C5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7A1A2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4.2</w:t>
            </w:r>
          </w:p>
        </w:tc>
      </w:tr>
      <w:tr w:rsidR="00291ADB" w:rsidRPr="00C17DF3" w14:paraId="611C35EA" w14:textId="77777777" w:rsidTr="006C26E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26B42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2010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9C799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13.6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B25C1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4299E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D5754" w14:textId="77777777" w:rsidR="00291ADB" w:rsidRPr="00C17DF3" w:rsidRDefault="00291ADB" w:rsidP="006C26E8">
            <w:pPr>
              <w:jc w:val="center"/>
              <w:rPr>
                <w:rFonts w:asciiTheme="minorBidi" w:hAnsiTheme="minorBidi"/>
                <w:color w:val="000000"/>
              </w:rPr>
            </w:pPr>
            <w:r w:rsidRPr="00C17DF3">
              <w:rPr>
                <w:rFonts w:asciiTheme="minorBidi" w:hAnsiTheme="minorBidi"/>
                <w:color w:val="000000"/>
              </w:rPr>
              <w:t>4.2</w:t>
            </w:r>
          </w:p>
        </w:tc>
      </w:tr>
    </w:tbl>
    <w:p w14:paraId="124D2A5A" w14:textId="77777777" w:rsidR="00291ADB" w:rsidRPr="00C17DF3" w:rsidRDefault="00291ADB" w:rsidP="00291ADB">
      <w:pPr>
        <w:rPr>
          <w:rFonts w:asciiTheme="minorBidi" w:eastAsia="Times New Roman" w:hAnsiTheme="minorBidi"/>
          <w:color w:val="000000"/>
          <w:lang w:eastAsia="en-GB"/>
        </w:rPr>
      </w:pPr>
      <w:r w:rsidRPr="00C17DF3">
        <w:rPr>
          <w:rFonts w:asciiTheme="minorBidi" w:eastAsia="Times New Roman" w:hAnsiTheme="minorBidi"/>
          <w:color w:val="000000"/>
          <w:lang w:eastAsia="en-GB"/>
        </w:rPr>
        <w:t>Table S</w:t>
      </w:r>
      <w:r>
        <w:rPr>
          <w:rFonts w:asciiTheme="minorBidi" w:eastAsia="Times New Roman" w:hAnsiTheme="minorBidi"/>
          <w:color w:val="000000"/>
          <w:lang w:eastAsia="en-GB"/>
        </w:rPr>
        <w:t>4</w:t>
      </w:r>
      <w:r w:rsidRPr="00C17DF3">
        <w:rPr>
          <w:rFonts w:asciiTheme="minorBidi" w:eastAsia="Times New Roman" w:hAnsiTheme="minorBidi"/>
          <w:color w:val="000000"/>
          <w:lang w:eastAsia="en-GB"/>
        </w:rPr>
        <w:t xml:space="preserve"> The number of patients per 100 receiving a prescription for opioids or sedatives per year 2010-2019</w:t>
      </w:r>
    </w:p>
    <w:p w14:paraId="355E7817" w14:textId="77777777" w:rsidR="00291ADB" w:rsidRPr="00C17DF3" w:rsidRDefault="00291ADB" w:rsidP="00291ADB">
      <w:pPr>
        <w:rPr>
          <w:rFonts w:asciiTheme="minorBidi" w:hAnsiTheme="minorBidi"/>
        </w:rPr>
      </w:pPr>
      <w:r w:rsidRPr="00C17DF3">
        <w:rPr>
          <w:rFonts w:asciiTheme="minorBidi" w:hAnsiTheme="minorBidi"/>
        </w:rPr>
        <w:t>† strong and weak opioids</w:t>
      </w:r>
    </w:p>
    <w:p w14:paraId="0431E972" w14:textId="77777777" w:rsidR="00291ADB" w:rsidRPr="00C17DF3" w:rsidRDefault="00291ADB" w:rsidP="00291ADB">
      <w:pPr>
        <w:rPr>
          <w:rFonts w:asciiTheme="minorBidi" w:hAnsiTheme="minorBidi"/>
        </w:rPr>
      </w:pPr>
      <w:r w:rsidRPr="00C17DF3">
        <w:rPr>
          <w:rFonts w:asciiTheme="minorBidi" w:hAnsiTheme="minorBidi"/>
        </w:rPr>
        <w:t>‡ benzodiazepines and Z-drugs</w:t>
      </w:r>
    </w:p>
    <w:p w14:paraId="09D55AC9" w14:textId="77777777" w:rsidR="00291ADB" w:rsidRPr="00C17DF3" w:rsidRDefault="00291ADB" w:rsidP="00291ADB">
      <w:pPr>
        <w:rPr>
          <w:rFonts w:asciiTheme="minorBidi" w:hAnsiTheme="minorBidi"/>
        </w:rPr>
      </w:pPr>
      <w:r w:rsidRPr="00C17DF3">
        <w:rPr>
          <w:rFonts w:asciiTheme="minorBidi" w:hAnsiTheme="minorBidi"/>
        </w:rPr>
        <w:t xml:space="preserve">§ more than 90 days continuous prescription </w:t>
      </w:r>
    </w:p>
    <w:p w14:paraId="5908967A" w14:textId="77777777" w:rsidR="00291ADB" w:rsidRPr="00C17DF3" w:rsidRDefault="00291ADB" w:rsidP="00291ADB">
      <w:pPr>
        <w:rPr>
          <w:rFonts w:asciiTheme="minorBidi" w:hAnsiTheme="minorBidi"/>
        </w:rPr>
      </w:pPr>
      <w:r w:rsidRPr="00C17DF3">
        <w:rPr>
          <w:rFonts w:asciiTheme="minorBidi" w:hAnsiTheme="minorBidi"/>
        </w:rPr>
        <w:t>¶ more than 28 days continuous prescription</w:t>
      </w:r>
    </w:p>
    <w:p w14:paraId="0275DB55" w14:textId="3981AEC5" w:rsidR="00013D54" w:rsidRDefault="00013D54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  <w:r>
        <w:rPr>
          <w:rFonts w:asciiTheme="minorBidi" w:hAnsiTheme="minorBidi"/>
          <w:noProof/>
        </w:rPr>
        <w:lastRenderedPageBreak/>
        <w:drawing>
          <wp:inline distT="0" distB="0" distL="0" distR="0" wp14:anchorId="13DA80EE" wp14:editId="14811863">
            <wp:extent cx="5906278" cy="4766637"/>
            <wp:effectExtent l="0" t="0" r="0" b="0"/>
            <wp:docPr id="2142294913" name="Picture 1" descr="A diagram of a networ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294913" name="Picture 1" descr="A diagram of a network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415" cy="478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8CB05" w14:textId="77777777" w:rsidR="00907D5A" w:rsidRPr="00C17DF3" w:rsidRDefault="00907D5A" w:rsidP="00907D5A">
      <w:pPr>
        <w:rPr>
          <w:rFonts w:asciiTheme="minorBidi" w:hAnsiTheme="minorBidi"/>
        </w:rPr>
      </w:pPr>
    </w:p>
    <w:p w14:paraId="2F007425" w14:textId="77777777" w:rsidR="00013D54" w:rsidRDefault="00013D54">
      <w:pPr>
        <w:rPr>
          <w:rFonts w:asciiTheme="minorBidi" w:hAnsiTheme="minorBidi"/>
        </w:rPr>
      </w:pPr>
      <w:r w:rsidRPr="00013D54">
        <w:rPr>
          <w:rFonts w:asciiTheme="minorBidi" w:hAnsiTheme="minorBidi"/>
        </w:rPr>
        <w:t xml:space="preserve">Figure S1 </w:t>
      </w:r>
    </w:p>
    <w:p w14:paraId="7D53D78C" w14:textId="2C616CE7" w:rsidR="00013D54" w:rsidRPr="00013D54" w:rsidRDefault="00013D54" w:rsidP="00013D54">
      <w:pPr>
        <w:rPr>
          <w:rFonts w:asciiTheme="minorBidi" w:hAnsiTheme="minorBidi"/>
        </w:rPr>
      </w:pPr>
      <w:r w:rsidRPr="00013D54">
        <w:rPr>
          <w:rFonts w:asciiTheme="minorBidi" w:hAnsiTheme="minorBidi"/>
        </w:rPr>
        <w:t xml:space="preserve">Direct Acyclic Graph of interactions between predictors, covariates and </w:t>
      </w:r>
      <w:r w:rsidR="00117852">
        <w:rPr>
          <w:rFonts w:asciiTheme="minorBidi" w:hAnsiTheme="minorBidi"/>
        </w:rPr>
        <w:t>outcome (chronic/co-prescribing)</w:t>
      </w:r>
    </w:p>
    <w:p w14:paraId="10DCAFE0" w14:textId="77777777" w:rsidR="00013D54" w:rsidRDefault="00013D54">
      <w:pPr>
        <w:rPr>
          <w:rFonts w:asciiTheme="minorBidi" w:hAnsiTheme="minorBidi"/>
        </w:rPr>
      </w:pPr>
    </w:p>
    <w:p w14:paraId="07A26384" w14:textId="56A91110" w:rsidR="00013D54" w:rsidRPr="00013D54" w:rsidRDefault="00013D54">
      <w:pPr>
        <w:rPr>
          <w:rFonts w:asciiTheme="minorBidi" w:hAnsiTheme="minorBidi"/>
        </w:rPr>
      </w:pPr>
      <w:r w:rsidRPr="00013D54">
        <w:rPr>
          <w:rFonts w:asciiTheme="minorBidi" w:hAnsiTheme="minorBidi"/>
        </w:rPr>
        <w:br w:type="page"/>
      </w:r>
    </w:p>
    <w:p w14:paraId="4125D5A8" w14:textId="4CD44D32" w:rsidR="00C17DF3" w:rsidRPr="00C17DF3" w:rsidRDefault="00C17DF3" w:rsidP="00C17DF3">
      <w:pPr>
        <w:rPr>
          <w:rFonts w:asciiTheme="minorBidi" w:hAnsiTheme="minorBidi"/>
          <w:b/>
          <w:bCs/>
          <w:u w:val="single"/>
        </w:rPr>
      </w:pPr>
      <w:r w:rsidRPr="00C17DF3">
        <w:rPr>
          <w:rFonts w:asciiTheme="minorBidi" w:hAnsiTheme="minorBidi"/>
          <w:b/>
          <w:bCs/>
          <w:u w:val="single"/>
        </w:rPr>
        <w:lastRenderedPageBreak/>
        <w:t>Crohn’s Disease Code List</w:t>
      </w:r>
    </w:p>
    <w:tbl>
      <w:tblPr>
        <w:tblW w:w="5540" w:type="dxa"/>
        <w:tblLook w:val="04A0" w:firstRow="1" w:lastRow="0" w:firstColumn="1" w:lastColumn="0" w:noHBand="0" w:noVBand="1"/>
      </w:tblPr>
      <w:tblGrid>
        <w:gridCol w:w="1257"/>
        <w:gridCol w:w="4480"/>
      </w:tblGrid>
      <w:tr w:rsidR="00C17DF3" w:rsidRPr="00C17DF3" w14:paraId="74975787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271C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Medcode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3169D" w14:textId="77777777" w:rsidR="00C17DF3" w:rsidRPr="00C17DF3" w:rsidRDefault="00C17DF3" w:rsidP="00953E37">
            <w:pPr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Description</w:t>
            </w:r>
          </w:p>
        </w:tc>
      </w:tr>
      <w:tr w:rsidR="00C17DF3" w:rsidRPr="00424ECF" w14:paraId="4EAA622E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D5B8" w14:textId="77777777" w:rsidR="00C17DF3" w:rsidRPr="00424ECF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593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E178" w14:textId="77777777" w:rsidR="00C17DF3" w:rsidRPr="00424ECF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Crohn's disease</w:t>
            </w:r>
          </w:p>
        </w:tc>
      </w:tr>
      <w:tr w:rsidR="00C17DF3" w:rsidRPr="00424ECF" w14:paraId="3B6C0D43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5147" w14:textId="77777777" w:rsidR="00C17DF3" w:rsidRPr="00424ECF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6538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1771" w14:textId="77777777" w:rsidR="00C17DF3" w:rsidRPr="00424ECF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Crohn's colitis</w:t>
            </w:r>
          </w:p>
        </w:tc>
      </w:tr>
      <w:tr w:rsidR="00C17DF3" w:rsidRPr="00424ECF" w14:paraId="5C3971D1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9A8F" w14:textId="77777777" w:rsidR="00C17DF3" w:rsidRPr="00424ECF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9359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23E8" w14:textId="77777777" w:rsidR="00C17DF3" w:rsidRPr="00424ECF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Crohn's disease of the small bowel NOS</w:t>
            </w:r>
          </w:p>
        </w:tc>
      </w:tr>
      <w:tr w:rsidR="00C17DF3" w:rsidRPr="00424ECF" w14:paraId="79851ADD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4667" w14:textId="77777777" w:rsidR="00C17DF3" w:rsidRPr="00424ECF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11286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B157" w14:textId="77777777" w:rsidR="00C17DF3" w:rsidRPr="00424ECF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Regional enteritis - Crohn's disease</w:t>
            </w:r>
          </w:p>
        </w:tc>
      </w:tr>
      <w:tr w:rsidR="00C17DF3" w:rsidRPr="00424ECF" w14:paraId="53BC036E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7C56" w14:textId="77777777" w:rsidR="00C17DF3" w:rsidRPr="00424ECF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15773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9FDE" w14:textId="77777777" w:rsidR="00C17DF3" w:rsidRPr="00424ECF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Regional ileocolitis</w:t>
            </w:r>
          </w:p>
        </w:tc>
      </w:tr>
      <w:tr w:rsidR="00C17DF3" w:rsidRPr="00424ECF" w14:paraId="0B843368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867F" w14:textId="77777777" w:rsidR="00C17DF3" w:rsidRPr="00424ECF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20688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B9CA" w14:textId="77777777" w:rsidR="00C17DF3" w:rsidRPr="00424ECF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Crohn's disease of the large bowel NOS</w:t>
            </w:r>
          </w:p>
        </w:tc>
      </w:tr>
      <w:tr w:rsidR="00C17DF3" w:rsidRPr="00424ECF" w14:paraId="63F92FE6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D905" w14:textId="77777777" w:rsidR="00C17DF3" w:rsidRPr="00424ECF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28476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9684" w14:textId="77777777" w:rsidR="00C17DF3" w:rsidRPr="00424ECF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Crohn's disease of the terminal ileum</w:t>
            </w:r>
          </w:p>
        </w:tc>
      </w:tr>
      <w:tr w:rsidR="00C17DF3" w:rsidRPr="00424ECF" w14:paraId="6849CE28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849C" w14:textId="77777777" w:rsidR="00C17DF3" w:rsidRPr="00424ECF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39278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50C2" w14:textId="77777777" w:rsidR="00C17DF3" w:rsidRPr="00424ECF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Crohn's disease of the ileum NOS</w:t>
            </w:r>
          </w:p>
        </w:tc>
      </w:tr>
      <w:tr w:rsidR="00C17DF3" w:rsidRPr="00424ECF" w14:paraId="7FE07459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D0C2" w14:textId="77777777" w:rsidR="00C17DF3" w:rsidRPr="00424ECF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44426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A8D2" w14:textId="77777777" w:rsidR="00C17DF3" w:rsidRPr="00424ECF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Regional enteritis of the large bowel</w:t>
            </w:r>
          </w:p>
        </w:tc>
      </w:tr>
      <w:tr w:rsidR="00C17DF3" w:rsidRPr="00424ECF" w14:paraId="73816D36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8865" w14:textId="77777777" w:rsidR="00C17DF3" w:rsidRPr="00424ECF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51576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7385" w14:textId="77777777" w:rsidR="00C17DF3" w:rsidRPr="00424ECF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Regional enteritis of the small bowel</w:t>
            </w:r>
          </w:p>
        </w:tc>
      </w:tr>
      <w:tr w:rsidR="00C17DF3" w:rsidRPr="00424ECF" w14:paraId="577D3B66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9DCA" w14:textId="77777777" w:rsidR="00C17DF3" w:rsidRPr="00424ECF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51578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1AE3" w14:textId="77777777" w:rsidR="00C17DF3" w:rsidRPr="00424ECF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Granulomatous enteritis</w:t>
            </w:r>
          </w:p>
        </w:tc>
      </w:tr>
      <w:tr w:rsidR="00C17DF3" w:rsidRPr="00424ECF" w14:paraId="327B548E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9616" w14:textId="77777777" w:rsidR="00C17DF3" w:rsidRPr="00424ECF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59994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C89F" w14:textId="77777777" w:rsidR="00C17DF3" w:rsidRPr="00424ECF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Crohn's disease NOS</w:t>
            </w:r>
          </w:p>
        </w:tc>
      </w:tr>
      <w:tr w:rsidR="00C17DF3" w:rsidRPr="00424ECF" w14:paraId="4537D4C5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886E" w14:textId="77777777" w:rsidR="00C17DF3" w:rsidRPr="00424ECF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62628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AA51" w14:textId="77777777" w:rsidR="00C17DF3" w:rsidRPr="00424ECF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Regional enteritis of the colon</w:t>
            </w:r>
          </w:p>
        </w:tc>
      </w:tr>
      <w:tr w:rsidR="00C17DF3" w:rsidRPr="00424ECF" w14:paraId="454B021F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6043" w14:textId="77777777" w:rsidR="00C17DF3" w:rsidRPr="00424ECF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63036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A3E2" w14:textId="77777777" w:rsidR="00C17DF3" w:rsidRPr="00424ECF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Regional enteritis of the jejunum</w:t>
            </w:r>
          </w:p>
        </w:tc>
      </w:tr>
      <w:tr w:rsidR="00C17DF3" w:rsidRPr="00424ECF" w14:paraId="3289CC1B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4430" w14:textId="77777777" w:rsidR="00C17DF3" w:rsidRPr="00424ECF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64773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D8FA" w14:textId="77777777" w:rsidR="00C17DF3" w:rsidRPr="00424ECF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Regional enteritis of the rectum</w:t>
            </w:r>
          </w:p>
        </w:tc>
      </w:tr>
      <w:tr w:rsidR="00C17DF3" w:rsidRPr="00424ECF" w14:paraId="5EA3984D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071D" w14:textId="77777777" w:rsidR="00C17DF3" w:rsidRPr="00424ECF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66238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E58A" w14:textId="77777777" w:rsidR="00C17DF3" w:rsidRPr="00424ECF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Crohn's disease of the ileum unspecified</w:t>
            </w:r>
          </w:p>
        </w:tc>
      </w:tr>
      <w:tr w:rsidR="00C17DF3" w:rsidRPr="00424ECF" w14:paraId="1B24C80F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B284" w14:textId="77777777" w:rsidR="00C17DF3" w:rsidRPr="00424ECF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71945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450D" w14:textId="77777777" w:rsidR="00C17DF3" w:rsidRPr="00424ECF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424ECF">
              <w:rPr>
                <w:rFonts w:asciiTheme="minorBidi" w:eastAsia="Times New Roman" w:hAnsiTheme="minorBidi"/>
                <w:color w:val="000000"/>
                <w:lang w:eastAsia="en-GB"/>
              </w:rPr>
              <w:t>Regional enteritis of the duodenum</w:t>
            </w:r>
          </w:p>
        </w:tc>
      </w:tr>
    </w:tbl>
    <w:p w14:paraId="6D1BB419" w14:textId="77777777" w:rsidR="00C17DF3" w:rsidRPr="00C17DF3" w:rsidRDefault="00C17DF3" w:rsidP="00C17DF3">
      <w:pPr>
        <w:rPr>
          <w:rFonts w:asciiTheme="minorBidi" w:hAnsiTheme="minorBidi"/>
          <w:b/>
          <w:bCs/>
        </w:rPr>
      </w:pPr>
    </w:p>
    <w:p w14:paraId="5AD91C51" w14:textId="77777777" w:rsidR="00C17DF3" w:rsidRPr="00C17DF3" w:rsidRDefault="00C17DF3" w:rsidP="00C17DF3">
      <w:pPr>
        <w:rPr>
          <w:rFonts w:asciiTheme="minorBidi" w:hAnsiTheme="minorBidi"/>
          <w:b/>
          <w:bCs/>
          <w:u w:val="single"/>
        </w:rPr>
      </w:pPr>
      <w:r w:rsidRPr="00C17DF3">
        <w:rPr>
          <w:rFonts w:asciiTheme="minorBidi" w:hAnsiTheme="minorBidi"/>
          <w:b/>
          <w:bCs/>
          <w:u w:val="single"/>
        </w:rPr>
        <w:t>Ulcerative Colitis Code List</w:t>
      </w:r>
    </w:p>
    <w:tbl>
      <w:tblPr>
        <w:tblW w:w="4095" w:type="dxa"/>
        <w:tblLook w:val="04A0" w:firstRow="1" w:lastRow="0" w:firstColumn="1" w:lastColumn="0" w:noHBand="0" w:noVBand="1"/>
      </w:tblPr>
      <w:tblGrid>
        <w:gridCol w:w="1257"/>
        <w:gridCol w:w="3035"/>
      </w:tblGrid>
      <w:tr w:rsidR="00C17DF3" w:rsidRPr="00A97DC0" w14:paraId="0E6DD12C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2538" w14:textId="77777777" w:rsidR="00C17DF3" w:rsidRPr="00A97DC0" w:rsidRDefault="00C17DF3" w:rsidP="00953E37">
            <w:pPr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</w:pPr>
            <w:r w:rsidRPr="00A97DC0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Medcode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AE5C" w14:textId="77777777" w:rsidR="00C17DF3" w:rsidRPr="00A97DC0" w:rsidRDefault="00C17DF3" w:rsidP="00953E37">
            <w:pPr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</w:pPr>
            <w:r w:rsidRPr="00A97DC0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Description</w:t>
            </w:r>
          </w:p>
        </w:tc>
      </w:tr>
      <w:tr w:rsidR="00C17DF3" w:rsidRPr="00A97DC0" w14:paraId="4215FC03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3EFB" w14:textId="77777777" w:rsidR="00C17DF3" w:rsidRPr="00A97DC0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A97DC0">
              <w:rPr>
                <w:rFonts w:asciiTheme="minorBidi" w:eastAsia="Times New Roman" w:hAnsiTheme="minorBidi"/>
                <w:color w:val="000000"/>
                <w:lang w:eastAsia="en-GB"/>
              </w:rPr>
              <w:t>704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ED4A" w14:textId="77777777" w:rsidR="00C17DF3" w:rsidRPr="00A97DC0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A97DC0">
              <w:rPr>
                <w:rFonts w:asciiTheme="minorBidi" w:eastAsia="Times New Roman" w:hAnsiTheme="minorBidi"/>
                <w:color w:val="000000"/>
                <w:lang w:eastAsia="en-GB"/>
              </w:rPr>
              <w:t>Ulcerative colitis</w:t>
            </w:r>
          </w:p>
        </w:tc>
      </w:tr>
      <w:tr w:rsidR="00C17DF3" w:rsidRPr="00A97DC0" w14:paraId="2C219F1C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C78B" w14:textId="77777777" w:rsidR="00C17DF3" w:rsidRPr="00A97DC0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A97DC0">
              <w:rPr>
                <w:rFonts w:asciiTheme="minorBidi" w:eastAsia="Times New Roman" w:hAnsiTheme="minorBidi"/>
                <w:color w:val="000000"/>
                <w:lang w:eastAsia="en-GB"/>
              </w:rPr>
              <w:t>1784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1224" w14:textId="77777777" w:rsidR="00C17DF3" w:rsidRPr="00A97DC0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A97DC0">
              <w:rPr>
                <w:rFonts w:asciiTheme="minorBidi" w:eastAsia="Times New Roman" w:hAnsiTheme="minorBidi"/>
                <w:color w:val="000000"/>
                <w:lang w:eastAsia="en-GB"/>
              </w:rPr>
              <w:t>Ulcerative colitis and/or proctitis</w:t>
            </w:r>
          </w:p>
        </w:tc>
      </w:tr>
      <w:tr w:rsidR="00C17DF3" w:rsidRPr="00A97DC0" w14:paraId="0527EF0D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B936" w14:textId="77777777" w:rsidR="00C17DF3" w:rsidRPr="00A97DC0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A97DC0">
              <w:rPr>
                <w:rFonts w:asciiTheme="minorBidi" w:eastAsia="Times New Roman" w:hAnsiTheme="minorBidi"/>
                <w:color w:val="000000"/>
                <w:lang w:eastAsia="en-GB"/>
              </w:rPr>
              <w:t>1795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FD66" w14:textId="77777777" w:rsidR="00C17DF3" w:rsidRPr="00A97DC0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A97DC0">
              <w:rPr>
                <w:rFonts w:asciiTheme="minorBidi" w:eastAsia="Times New Roman" w:hAnsiTheme="minorBidi"/>
                <w:color w:val="000000"/>
                <w:lang w:eastAsia="en-GB"/>
              </w:rPr>
              <w:t>Proctitis NOS</w:t>
            </w:r>
          </w:p>
        </w:tc>
      </w:tr>
      <w:tr w:rsidR="00C17DF3" w:rsidRPr="00A97DC0" w14:paraId="4D3AC102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73A7" w14:textId="77777777" w:rsidR="00C17DF3" w:rsidRPr="00A97DC0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A97DC0">
              <w:rPr>
                <w:rFonts w:asciiTheme="minorBidi" w:eastAsia="Times New Roman" w:hAnsiTheme="minorBidi"/>
                <w:color w:val="000000"/>
                <w:lang w:eastAsia="en-GB"/>
              </w:rPr>
              <w:t>5749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B4C4" w14:textId="77777777" w:rsidR="00C17DF3" w:rsidRPr="00A97DC0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A97DC0">
              <w:rPr>
                <w:rFonts w:asciiTheme="minorBidi" w:eastAsia="Times New Roman" w:hAnsiTheme="minorBidi"/>
                <w:color w:val="000000"/>
                <w:lang w:eastAsia="en-GB"/>
              </w:rPr>
              <w:t>H/O: ulcerative colitis</w:t>
            </w:r>
          </w:p>
        </w:tc>
      </w:tr>
      <w:tr w:rsidR="00C17DF3" w:rsidRPr="00A97DC0" w14:paraId="3470B009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42AA" w14:textId="77777777" w:rsidR="00C17DF3" w:rsidRPr="00A97DC0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A97DC0">
              <w:rPr>
                <w:rFonts w:asciiTheme="minorBidi" w:eastAsia="Times New Roman" w:hAnsiTheme="minorBidi"/>
                <w:color w:val="000000"/>
                <w:lang w:eastAsia="en-GB"/>
              </w:rPr>
              <w:t>6650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64E6" w14:textId="77777777" w:rsidR="00C17DF3" w:rsidRPr="00A97DC0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A97DC0">
              <w:rPr>
                <w:rFonts w:asciiTheme="minorBidi" w:eastAsia="Times New Roman" w:hAnsiTheme="minorBidi"/>
                <w:color w:val="000000"/>
                <w:lang w:eastAsia="en-GB"/>
              </w:rPr>
              <w:t>Ulcerative proctocolitis</w:t>
            </w:r>
          </w:p>
        </w:tc>
      </w:tr>
      <w:tr w:rsidR="00C17DF3" w:rsidRPr="00A97DC0" w14:paraId="402ADB5E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12FF" w14:textId="77777777" w:rsidR="00C17DF3" w:rsidRPr="00A97DC0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A97DC0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8347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B6A6" w14:textId="77777777" w:rsidR="00C17DF3" w:rsidRPr="00A97DC0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A97DC0">
              <w:rPr>
                <w:rFonts w:asciiTheme="minorBidi" w:eastAsia="Times New Roman" w:hAnsiTheme="minorBidi"/>
                <w:color w:val="000000"/>
                <w:lang w:eastAsia="en-GB"/>
              </w:rPr>
              <w:t>Ulcerative proctitis</w:t>
            </w:r>
          </w:p>
        </w:tc>
      </w:tr>
      <w:tr w:rsidR="00C17DF3" w:rsidRPr="00A97DC0" w14:paraId="0030D50C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6F8D" w14:textId="77777777" w:rsidR="00C17DF3" w:rsidRPr="00A97DC0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A97DC0">
              <w:rPr>
                <w:rFonts w:asciiTheme="minorBidi" w:eastAsia="Times New Roman" w:hAnsiTheme="minorBidi"/>
                <w:color w:val="000000"/>
                <w:lang w:eastAsia="en-GB"/>
              </w:rPr>
              <w:t>15207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5C39" w14:textId="77777777" w:rsidR="00C17DF3" w:rsidRPr="00A97DC0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A97DC0">
              <w:rPr>
                <w:rFonts w:asciiTheme="minorBidi" w:eastAsia="Times New Roman" w:hAnsiTheme="minorBidi"/>
                <w:color w:val="000000"/>
                <w:lang w:eastAsia="en-GB"/>
              </w:rPr>
              <w:t>Idiopathic proctocolitis NOS</w:t>
            </w:r>
          </w:p>
        </w:tc>
      </w:tr>
      <w:tr w:rsidR="00C17DF3" w:rsidRPr="00A97DC0" w14:paraId="335588D0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D4C5" w14:textId="77777777" w:rsidR="00C17DF3" w:rsidRPr="00A97DC0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A97DC0">
              <w:rPr>
                <w:rFonts w:asciiTheme="minorBidi" w:eastAsia="Times New Roman" w:hAnsiTheme="minorBidi"/>
                <w:color w:val="000000"/>
                <w:lang w:eastAsia="en-GB"/>
              </w:rPr>
              <w:t>24550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783D" w14:textId="77777777" w:rsidR="00C17DF3" w:rsidRPr="00A97DC0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A97DC0">
              <w:rPr>
                <w:rFonts w:asciiTheme="minorBidi" w:eastAsia="Times New Roman" w:hAnsiTheme="minorBidi"/>
                <w:color w:val="000000"/>
                <w:lang w:eastAsia="en-GB"/>
              </w:rPr>
              <w:t>Other idiopathic proctocolitis</w:t>
            </w:r>
          </w:p>
        </w:tc>
      </w:tr>
      <w:tr w:rsidR="00C17DF3" w:rsidRPr="00A97DC0" w14:paraId="119205FE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666E" w14:textId="77777777" w:rsidR="00C17DF3" w:rsidRPr="00A97DC0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A97DC0">
              <w:rPr>
                <w:rFonts w:asciiTheme="minorBidi" w:eastAsia="Times New Roman" w:hAnsiTheme="minorBidi"/>
                <w:color w:val="000000"/>
                <w:lang w:eastAsia="en-GB"/>
              </w:rPr>
              <w:t>24858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861D" w14:textId="77777777" w:rsidR="00C17DF3" w:rsidRPr="00A97DC0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A97DC0">
              <w:rPr>
                <w:rFonts w:asciiTheme="minorBidi" w:eastAsia="Times New Roman" w:hAnsiTheme="minorBidi"/>
                <w:color w:val="000000"/>
                <w:lang w:eastAsia="en-GB"/>
              </w:rPr>
              <w:t>Ulcerative rectosigmoiditis</w:t>
            </w:r>
          </w:p>
        </w:tc>
      </w:tr>
      <w:tr w:rsidR="00C17DF3" w:rsidRPr="00A97DC0" w14:paraId="7A5D4D27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93B4" w14:textId="77777777" w:rsidR="00C17DF3" w:rsidRPr="00A97DC0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A97DC0">
              <w:rPr>
                <w:rFonts w:asciiTheme="minorBidi" w:eastAsia="Times New Roman" w:hAnsiTheme="minorBidi"/>
                <w:color w:val="000000"/>
                <w:lang w:eastAsia="en-GB"/>
              </w:rPr>
              <w:t>30433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1D3B" w14:textId="77777777" w:rsidR="00C17DF3" w:rsidRPr="00A97DC0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A97DC0">
              <w:rPr>
                <w:rFonts w:asciiTheme="minorBidi" w:eastAsia="Times New Roman" w:hAnsiTheme="minorBidi"/>
                <w:color w:val="000000"/>
                <w:lang w:eastAsia="en-GB"/>
              </w:rPr>
              <w:t>Ulcerative (chronic) enterocolitis</w:t>
            </w:r>
          </w:p>
        </w:tc>
      </w:tr>
      <w:tr w:rsidR="00C17DF3" w:rsidRPr="00A97DC0" w14:paraId="1E570211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C082" w14:textId="77777777" w:rsidR="00C17DF3" w:rsidRPr="00A97DC0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A97DC0">
              <w:rPr>
                <w:rFonts w:asciiTheme="minorBidi" w:eastAsia="Times New Roman" w:hAnsiTheme="minorBidi"/>
                <w:color w:val="000000"/>
                <w:lang w:eastAsia="en-GB"/>
              </w:rPr>
              <w:t>33456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3849" w14:textId="77777777" w:rsidR="00C17DF3" w:rsidRPr="00A97DC0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A97DC0">
              <w:rPr>
                <w:rFonts w:asciiTheme="minorBidi" w:eastAsia="Times New Roman" w:hAnsiTheme="minorBidi"/>
                <w:color w:val="000000"/>
                <w:lang w:eastAsia="en-GB"/>
              </w:rPr>
              <w:t>Ulcerative proctocolitis NOS</w:t>
            </w:r>
          </w:p>
        </w:tc>
      </w:tr>
      <w:tr w:rsidR="00C17DF3" w:rsidRPr="00A97DC0" w14:paraId="1511C002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0CD6" w14:textId="77777777" w:rsidR="00C17DF3" w:rsidRPr="00A97DC0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A97DC0">
              <w:rPr>
                <w:rFonts w:asciiTheme="minorBidi" w:eastAsia="Times New Roman" w:hAnsiTheme="minorBidi"/>
                <w:color w:val="000000"/>
                <w:lang w:eastAsia="en-GB"/>
              </w:rPr>
              <w:t>42822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2C3C" w14:textId="77777777" w:rsidR="00C17DF3" w:rsidRPr="00A97DC0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A97DC0">
              <w:rPr>
                <w:rFonts w:asciiTheme="minorBidi" w:eastAsia="Times New Roman" w:hAnsiTheme="minorBidi"/>
                <w:color w:val="000000"/>
                <w:lang w:eastAsia="en-GB"/>
              </w:rPr>
              <w:t>Ulcerative (chronic) ileocolitis</w:t>
            </w:r>
          </w:p>
        </w:tc>
      </w:tr>
      <w:tr w:rsidR="00C17DF3" w:rsidRPr="00A97DC0" w14:paraId="601CA0A8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C7C5" w14:textId="77777777" w:rsidR="00C17DF3" w:rsidRPr="00A97DC0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A97DC0">
              <w:rPr>
                <w:rFonts w:asciiTheme="minorBidi" w:eastAsia="Times New Roman" w:hAnsiTheme="minorBidi"/>
                <w:color w:val="000000"/>
                <w:lang w:eastAsia="en-GB"/>
              </w:rPr>
              <w:t>43090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AF80" w14:textId="77777777" w:rsidR="00C17DF3" w:rsidRPr="00A97DC0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A97DC0">
              <w:rPr>
                <w:rFonts w:asciiTheme="minorBidi" w:eastAsia="Times New Roman" w:hAnsiTheme="minorBidi"/>
                <w:color w:val="000000"/>
                <w:lang w:eastAsia="en-GB"/>
              </w:rPr>
              <w:t>Other idiopathic proctocolitis NOS</w:t>
            </w:r>
          </w:p>
        </w:tc>
      </w:tr>
      <w:tr w:rsidR="00C17DF3" w:rsidRPr="00A97DC0" w14:paraId="16F77AB3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4118" w14:textId="77777777" w:rsidR="00C17DF3" w:rsidRPr="00A97DC0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A97DC0">
              <w:rPr>
                <w:rFonts w:asciiTheme="minorBidi" w:eastAsia="Times New Roman" w:hAnsiTheme="minorBidi"/>
                <w:color w:val="000000"/>
                <w:lang w:eastAsia="en-GB"/>
              </w:rPr>
              <w:t>48732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1D6C" w14:textId="77777777" w:rsidR="00C17DF3" w:rsidRPr="00A97DC0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A97DC0">
              <w:rPr>
                <w:rFonts w:asciiTheme="minorBidi" w:eastAsia="Times New Roman" w:hAnsiTheme="minorBidi"/>
                <w:color w:val="000000"/>
                <w:lang w:eastAsia="en-GB"/>
              </w:rPr>
              <w:t>Ulcerative ileocolitis</w:t>
            </w:r>
          </w:p>
        </w:tc>
      </w:tr>
      <w:tr w:rsidR="00C17DF3" w:rsidRPr="00A97DC0" w14:paraId="77C92EB4" w14:textId="77777777" w:rsidTr="00953E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DCED" w14:textId="77777777" w:rsidR="00C17DF3" w:rsidRPr="00A97DC0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A97DC0">
              <w:rPr>
                <w:rFonts w:asciiTheme="minorBidi" w:eastAsia="Times New Roman" w:hAnsiTheme="minorBidi"/>
                <w:color w:val="000000"/>
                <w:lang w:eastAsia="en-GB"/>
              </w:rPr>
              <w:t>104259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36E8" w14:textId="77777777" w:rsidR="00C17DF3" w:rsidRPr="00A97DC0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A97DC0">
              <w:rPr>
                <w:rFonts w:asciiTheme="minorBidi" w:eastAsia="Times New Roman" w:hAnsiTheme="minorBidi"/>
                <w:color w:val="000000"/>
                <w:lang w:eastAsia="en-GB"/>
              </w:rPr>
              <w:t>Ulcerative pancolitis</w:t>
            </w:r>
          </w:p>
        </w:tc>
      </w:tr>
    </w:tbl>
    <w:p w14:paraId="7C11BA14" w14:textId="77777777" w:rsidR="00C17DF3" w:rsidRPr="00C17DF3" w:rsidRDefault="00C17DF3" w:rsidP="00C17DF3">
      <w:pPr>
        <w:rPr>
          <w:rFonts w:asciiTheme="minorBidi" w:hAnsiTheme="minorBidi"/>
          <w:b/>
          <w:bCs/>
        </w:rPr>
      </w:pPr>
    </w:p>
    <w:p w14:paraId="4F1C99DC" w14:textId="77777777" w:rsidR="00C17DF3" w:rsidRPr="00C17DF3" w:rsidRDefault="00C17DF3" w:rsidP="00C17DF3">
      <w:pPr>
        <w:rPr>
          <w:rFonts w:asciiTheme="minorBidi" w:hAnsiTheme="minorBidi"/>
          <w:b/>
          <w:bCs/>
          <w:u w:val="single"/>
        </w:rPr>
      </w:pPr>
      <w:r w:rsidRPr="00C17DF3">
        <w:rPr>
          <w:rFonts w:asciiTheme="minorBidi" w:hAnsiTheme="minorBidi"/>
          <w:b/>
          <w:bCs/>
          <w:u w:val="single"/>
        </w:rPr>
        <w:t xml:space="preserve">Weak Opioids Code List </w:t>
      </w:r>
    </w:p>
    <w:tbl>
      <w:tblPr>
        <w:tblW w:w="9681" w:type="dxa"/>
        <w:tblLook w:val="04A0" w:firstRow="1" w:lastRow="0" w:firstColumn="1" w:lastColumn="0" w:noHBand="0" w:noVBand="1"/>
      </w:tblPr>
      <w:tblGrid>
        <w:gridCol w:w="1238"/>
        <w:gridCol w:w="140"/>
        <w:gridCol w:w="2344"/>
        <w:gridCol w:w="6136"/>
      </w:tblGrid>
      <w:tr w:rsidR="00C17DF3" w:rsidRPr="00C17DF3" w14:paraId="18F3538C" w14:textId="77777777" w:rsidTr="00953E37">
        <w:trPr>
          <w:gridAfter w:val="1"/>
          <w:wAfter w:w="6136" w:type="dxa"/>
          <w:trHeight w:val="300"/>
        </w:trPr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76BD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Prodcode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18FB8" w14:textId="77777777" w:rsidR="00C17DF3" w:rsidRPr="00C17DF3" w:rsidRDefault="00C17DF3" w:rsidP="00953E37">
            <w:pPr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Drug Substance Name</w:t>
            </w:r>
          </w:p>
        </w:tc>
      </w:tr>
      <w:tr w:rsidR="00C17DF3" w:rsidRPr="00C17DF3" w14:paraId="70A1112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E33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DDF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Dextropropoxyphene Hydrochloride/Paracetamol</w:t>
            </w:r>
          </w:p>
        </w:tc>
      </w:tr>
      <w:tr w:rsidR="00C17DF3" w:rsidRPr="00C17DF3" w14:paraId="2021D74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8BC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B73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0D5EB7A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E3F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E85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32601B8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6DE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124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C24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Dextropropoxyphene Hydrochloride/Paracetamol</w:t>
            </w:r>
          </w:p>
        </w:tc>
      </w:tr>
      <w:tr w:rsidR="00C17DF3" w:rsidRPr="00C17DF3" w14:paraId="676937B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DBA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152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1B1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234330D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4D9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158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697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520B4AF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281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187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6DA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255B9D3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323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191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0FD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28DF660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5FA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213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9D7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5DC4D5E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C9D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382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6EB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72D2B8D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9E5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462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671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117C151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2E1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539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D69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2E0296C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73C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009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2A45122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99D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E51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Paracetamol/Tramadol Hydrochloride</w:t>
            </w:r>
          </w:p>
        </w:tc>
      </w:tr>
      <w:tr w:rsidR="00C17DF3" w:rsidRPr="00C17DF3" w14:paraId="502790A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37B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11C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225A153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1C1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913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264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phosphate/Kaolin light</w:t>
            </w:r>
          </w:p>
        </w:tc>
      </w:tr>
      <w:tr w:rsidR="00C17DF3" w:rsidRPr="00C17DF3" w14:paraId="5B6B074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BBA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1617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36F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4A807AC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2A6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2041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663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4AC5C9C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423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2555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F46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Tartrate/Paracetamol</w:t>
            </w:r>
          </w:p>
        </w:tc>
      </w:tr>
      <w:tr w:rsidR="00C17DF3" w:rsidRPr="00C17DF3" w14:paraId="3D36B92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05B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2764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850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33FFFAD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F62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3378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690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418C4CA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62F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3644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D16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154002A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A6E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3653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299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0040931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080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3714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C1D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Dextropropoxyphene Napsylate/Paracetamol</w:t>
            </w:r>
          </w:p>
        </w:tc>
      </w:tr>
      <w:tr w:rsidR="00C17DF3" w:rsidRPr="00C17DF3" w14:paraId="018A9EF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D89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4114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B64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54B22F0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07E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4115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F0A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0C06A0A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084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4369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D67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666E2DB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7E1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4805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F42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16CBEC8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E1F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4823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054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6FE93B5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B7D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4834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713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7EB9CBE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70F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4950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9C7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Tartrate/Paracetamol</w:t>
            </w:r>
          </w:p>
        </w:tc>
      </w:tr>
      <w:tr w:rsidR="00C17DF3" w:rsidRPr="00C17DF3" w14:paraId="30253F5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6A5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4999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E30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24 Modified-Release Tablet</w:t>
            </w:r>
          </w:p>
        </w:tc>
      </w:tr>
      <w:tr w:rsidR="00C17DF3" w:rsidRPr="00C17DF3" w14:paraId="5D18FD3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9E2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5028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5AA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24 Modified-Release Tablet</w:t>
            </w:r>
          </w:p>
        </w:tc>
      </w:tr>
      <w:tr w:rsidR="00C17DF3" w:rsidRPr="00C17DF3" w14:paraId="0BC1C8E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9EB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5169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933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1339D2E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364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5257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3A2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12 Modified-Release Tablet</w:t>
            </w:r>
          </w:p>
        </w:tc>
      </w:tr>
      <w:tr w:rsidR="00C17DF3" w:rsidRPr="00C17DF3" w14:paraId="4FD2732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329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5572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D84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0E045B6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E0E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6153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D9E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031D51A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2D1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6215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F82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127AAF0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101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6234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560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093E18A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660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6558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B18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Paracetamol/Tramadol Hydrochloride</w:t>
            </w:r>
          </w:p>
        </w:tc>
      </w:tr>
      <w:tr w:rsidR="00C17DF3" w:rsidRPr="00C17DF3" w14:paraId="2A2ED39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D15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7950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1CA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Doloxene 65 Mg Pul</w:t>
            </w:r>
          </w:p>
        </w:tc>
      </w:tr>
      <w:tr w:rsidR="00C17DF3" w:rsidRPr="00C17DF3" w14:paraId="75BC59E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0B4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7989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DBE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Tartrate/Aspirin 300 Mg Tab</w:t>
            </w:r>
          </w:p>
        </w:tc>
      </w:tr>
      <w:tr w:rsidR="00C17DF3" w:rsidRPr="00C17DF3" w14:paraId="7EEAAE7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C29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8233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37D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Kaolin Light 1.5G/5Ml / Codeine 5Mg/5Ml Oral Suspension Sugar Free</w:t>
            </w:r>
          </w:p>
        </w:tc>
      </w:tr>
      <w:tr w:rsidR="00C17DF3" w:rsidRPr="00C17DF3" w14:paraId="37735C8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B4A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8416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C8D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12 Modified-Release Tablet</w:t>
            </w:r>
          </w:p>
        </w:tc>
      </w:tr>
      <w:tr w:rsidR="00C17DF3" w:rsidRPr="00C17DF3" w14:paraId="5E70407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CBD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8456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683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05DAD04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662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9044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E9B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Aspirin/Codeine phosphate</w:t>
            </w:r>
          </w:p>
        </w:tc>
      </w:tr>
      <w:tr w:rsidR="00C17DF3" w:rsidRPr="00C17DF3" w14:paraId="2144CB0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C92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9209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87B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26BDAB7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B66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9275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AEB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50CE941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E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9313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E5F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3521DDC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224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9389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E0A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2814A7B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1D7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9396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657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156FE30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226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9739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99D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30983AD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BBF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10023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E71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Tartrate/Paracetamol</w:t>
            </w:r>
          </w:p>
        </w:tc>
      </w:tr>
      <w:tr w:rsidR="00C17DF3" w:rsidRPr="00C17DF3" w14:paraId="23509FA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0CC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10122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948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Tartrate/Paracetamol</w:t>
            </w:r>
          </w:p>
        </w:tc>
      </w:tr>
      <w:tr w:rsidR="00C17DF3" w:rsidRPr="00C17DF3" w14:paraId="704E31F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30A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11101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104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4A4C301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3B2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11275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150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</w:t>
            </w:r>
          </w:p>
        </w:tc>
      </w:tr>
      <w:tr w:rsidR="00C17DF3" w:rsidRPr="00C17DF3" w14:paraId="7D5E70B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D9F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11471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C87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Tramadol </w:t>
            </w:r>
          </w:p>
        </w:tc>
      </w:tr>
      <w:tr w:rsidR="00C17DF3" w:rsidRPr="00C17DF3" w14:paraId="3E6C890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591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11549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0F1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215B84F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705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11559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862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3129A47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44B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11734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B8F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33A0E45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EB1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11746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330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62EB708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CCE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11748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A33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77FF4C1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FFA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12076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382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Dextropropoxyphene 60Mg Capsules</w:t>
            </w:r>
          </w:p>
        </w:tc>
      </w:tr>
      <w:tr w:rsidR="00C17DF3" w:rsidRPr="00C17DF3" w14:paraId="228C507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0E5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12992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B60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Aspirin/Codeine phosphate</w:t>
            </w:r>
          </w:p>
        </w:tc>
      </w:tr>
      <w:tr w:rsidR="00C17DF3" w:rsidRPr="00C17DF3" w14:paraId="7464AAA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4BC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13813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345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0EBD2CB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63D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14490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595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11D8015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AD2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15360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1D0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7CDF438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585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16096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1DD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7C2F959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7E8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16271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288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56538CD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CE8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16395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6F8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05EA125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F4C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17917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E8E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Tartrate/Paracetamol</w:t>
            </w:r>
          </w:p>
        </w:tc>
      </w:tr>
      <w:tr w:rsidR="00C17DF3" w:rsidRPr="00C17DF3" w14:paraId="68F4C9E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F8A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19069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29B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Dextropropoxyphene </w:t>
            </w:r>
          </w:p>
        </w:tc>
      </w:tr>
      <w:tr w:rsidR="00C17DF3" w:rsidRPr="00C17DF3" w14:paraId="39DDDC9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E29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19993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606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73311A7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FEF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20310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858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0368D1A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E91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21113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41D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Tartrate/Paracetamol</w:t>
            </w:r>
          </w:p>
        </w:tc>
      </w:tr>
      <w:tr w:rsidR="00C17DF3" w:rsidRPr="00C17DF3" w14:paraId="76178F8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E97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21256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1BC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58A735C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2FA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21397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DC5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7A2A123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8EC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21777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05D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78DE4A2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FDF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21797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67F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48D22A9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380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21947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014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7E1E558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778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23625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A1B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4A41031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CFE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23977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788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7D4E408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90D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23981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D81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3C748C3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071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24124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C04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771CD91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E01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24125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6CE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073D1EB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248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24383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ED3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7D0AF37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3F5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24733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369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Dextropropoxyphene Hydrochloride</w:t>
            </w:r>
          </w:p>
        </w:tc>
      </w:tr>
      <w:tr w:rsidR="00C17DF3" w:rsidRPr="00C17DF3" w14:paraId="7BD3972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BCB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25485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2B5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270CB49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A37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25959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B0A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Aspirin/Caffeine/Dextropropoxyphene</w:t>
            </w:r>
          </w:p>
        </w:tc>
      </w:tr>
      <w:tr w:rsidR="00C17DF3" w:rsidRPr="00C17DF3" w14:paraId="7EDD875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D33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25979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582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Dextropropoxyphene</w:t>
            </w:r>
          </w:p>
        </w:tc>
      </w:tr>
      <w:tr w:rsidR="00C17DF3" w:rsidRPr="00C17DF3" w14:paraId="03ADBAF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B60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26336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04A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73F282A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F9E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26653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56F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Dihydrocodeine Paracetamol </w:t>
            </w:r>
          </w:p>
        </w:tc>
      </w:tr>
      <w:tr w:rsidR="00C17DF3" w:rsidRPr="00C17DF3" w14:paraId="0AF6EC7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CFC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26986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260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6F412E0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2AA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27591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526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162ED2E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F4A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28728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550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7CF46AE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524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29324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C19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08E9E8D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66A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29860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B70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3FF79C4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AE5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30295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D2B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Tartrate/Paracetamol</w:t>
            </w:r>
          </w:p>
        </w:tc>
      </w:tr>
      <w:tr w:rsidR="00C17DF3" w:rsidRPr="00C17DF3" w14:paraId="1454724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9CF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30954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904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Dextropropoxyphene Hydrochloride/Paracetamol</w:t>
            </w:r>
          </w:p>
        </w:tc>
      </w:tr>
      <w:tr w:rsidR="00C17DF3" w:rsidRPr="00C17DF3" w14:paraId="5C9FE89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8F2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31105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625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6889C0D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D72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31107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B50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5AC2957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804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31452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F5A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3EBD355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6D2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31700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BEE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2158D13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D04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31734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EC5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50163AD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0DF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31943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944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4E48915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214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32165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0B0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041CC30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836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32436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E77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5E48E18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15B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32450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0BB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3D48581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58B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33528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8DE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5EA76BB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4D2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33647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460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Dextropropoxyphene hydrochloride/Paracetamol</w:t>
            </w:r>
          </w:p>
        </w:tc>
      </w:tr>
      <w:tr w:rsidR="00C17DF3" w:rsidRPr="00C17DF3" w14:paraId="5590ABE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B6D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33654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D14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470E463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6FF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33743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8B3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With Paracetamol Effervescent Tablets</w:t>
            </w:r>
          </w:p>
        </w:tc>
      </w:tr>
      <w:tr w:rsidR="00C17DF3" w:rsidRPr="00C17DF3" w14:paraId="2734A86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F93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34008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53C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5E8C8C5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60F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34022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A16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Dextropropoxyphene Hydrochloride/Paracetamol</w:t>
            </w:r>
          </w:p>
        </w:tc>
      </w:tr>
      <w:tr w:rsidR="00C17DF3" w:rsidRPr="00C17DF3" w14:paraId="34C87E2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A79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34065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333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3B49CD4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685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34090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F16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1037E76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A94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34099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423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328E51F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802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34152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76A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4A008E5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2E4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34168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BF5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6DEA0D0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1F3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34172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F7C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7352703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76B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34176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6A7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2D8C706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CA6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34260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0A6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6DD31C3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0ED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34281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056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79F6742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E44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34319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A5D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Dextropropoxyphene hydrochloride/Paracetamol</w:t>
            </w:r>
          </w:p>
        </w:tc>
      </w:tr>
      <w:tr w:rsidR="00C17DF3" w:rsidRPr="00C17DF3" w14:paraId="272E9CA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2C2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34348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87C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585F42D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8C9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34349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08C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Dextropropoxyphene hydrochloride/Paracetamol</w:t>
            </w:r>
          </w:p>
        </w:tc>
      </w:tr>
      <w:tr w:rsidR="00C17DF3" w:rsidRPr="00C17DF3" w14:paraId="715BC44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DA5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34373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2A3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5C3BB7F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211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34383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7EF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2322397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ECA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34422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AB2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46C5139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171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34437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D40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6BDCAF0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7C2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34440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6DA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5EFF40A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CBA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34444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A85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65FF1B5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930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34468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E11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Dextropropoxyphene hydrochloride/Paracetamol</w:t>
            </w:r>
          </w:p>
        </w:tc>
      </w:tr>
      <w:tr w:rsidR="00C17DF3" w:rsidRPr="00C17DF3" w14:paraId="4B7D5F4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FAC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34521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9A6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0A1E209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A05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34552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5EB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669AAC3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3A3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34570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F3C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6C75601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319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34579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3A8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394A440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74D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34597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8E7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Dextropropoxyphene hydrochloride/Paracetamol</w:t>
            </w:r>
          </w:p>
        </w:tc>
      </w:tr>
      <w:tr w:rsidR="00C17DF3" w:rsidRPr="00C17DF3" w14:paraId="1240423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570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34639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478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206F713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091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34662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EB5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47D19B3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B67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34730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628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245B558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0DE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34789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517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165D237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6D0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34808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232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700D1C7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BB6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35347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9EE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3B1839F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20E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35438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1AC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508568D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F9D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35651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CA8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1B9B033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DFD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35656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005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64D517A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4D5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35792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116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1B37EFA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3D1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35806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192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498B016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896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36035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DC9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3FCFBB0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3B2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36697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5C7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4E102F0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390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36732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D02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079406F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1F5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36873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2E9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4D5E42F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FC7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36949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31E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3110236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C15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37020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3A3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209D2B4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FA1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37021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DA2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5183307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976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37831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6A7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1B86BF5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523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37867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0EE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373571C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E17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38196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836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2CB796A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5A8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38521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A25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4FE63AA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B92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38528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966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13CE282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B97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38874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B95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31470B8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1DD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38956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610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092FDC0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216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38970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259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5EA86BB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185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38987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927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508ACC6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84E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39505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415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63767B8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23F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39558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FD8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2C6DA03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F9C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39709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039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7E19668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AC2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39750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360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503AB0D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68B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39798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375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3C87D85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FBD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39811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76F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732C435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700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40058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728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477814A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3C9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40060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2F5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62DD28E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6AB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40061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EDC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232691E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950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40159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3F4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736108D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A9A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40166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2CA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7D63ED4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C63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40249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23E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6D05E43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4B2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40254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F8C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7020CC2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208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40718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943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0758FC3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13F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40805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BBA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686D16D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D8E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40883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5F2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751881A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19B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40926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37C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4A3469E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55B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41214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0F3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2B29AD5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CAF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41407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FA4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Dextropropoxyphene hydrochloride/Paracetamol</w:t>
            </w:r>
          </w:p>
        </w:tc>
      </w:tr>
      <w:tr w:rsidR="00C17DF3" w:rsidRPr="00C17DF3" w14:paraId="0F0EC2A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A3A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41416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BDE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5FFF690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269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41523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0F8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20C85F7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700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41535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AC5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4533ADA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902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41599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0BC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230ACA2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C4A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41976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14D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4255E3D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4E0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42280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3E4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Paracetamol/Tramadol hydrochloride</w:t>
            </w:r>
          </w:p>
        </w:tc>
      </w:tr>
      <w:tr w:rsidR="00C17DF3" w:rsidRPr="00C17DF3" w14:paraId="1D62A65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ACA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42332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79C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Paracetamol/Tramadol hydrochloride</w:t>
            </w:r>
          </w:p>
        </w:tc>
      </w:tr>
      <w:tr w:rsidR="00C17DF3" w:rsidRPr="00C17DF3" w14:paraId="7F2A142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E43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42792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196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3588FB4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21A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42798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A2C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194CE28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27A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43198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802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73FA4D3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97C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43504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B0B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234E394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51E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43513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4FC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7ACCA58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148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43550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704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114BF43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A29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43891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CC2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Paracetamol/Dextropropoxyphene hydrochloride</w:t>
            </w:r>
          </w:p>
        </w:tc>
      </w:tr>
      <w:tr w:rsidR="00C17DF3" w:rsidRPr="00C17DF3" w14:paraId="1DB2143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CC5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44311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564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Dextropropoxyphene Napsylate/Aspirin</w:t>
            </w:r>
          </w:p>
        </w:tc>
      </w:tr>
      <w:tr w:rsidR="00C17DF3" w:rsidRPr="00C17DF3" w14:paraId="3E1CC56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AEA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44371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63D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579B31A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121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46279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8D6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219F3CC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FAC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46587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7A5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08370AC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DB6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46643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36A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0D43BFB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20C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47003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2E4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1936241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C79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47854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CC3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0634842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2C1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47919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69B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794D175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6FA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47952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441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1B92966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61C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48004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09F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0EA6CD1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DEA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48066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921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2A79A78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3A8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48090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303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59D7787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3E4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48133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328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576F6D1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8C3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48136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77D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49CF335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DA1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48153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13F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37B62E2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679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48964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07E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72623EC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F34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49323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6FE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658F869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B7B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49324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4D6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6F9654A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5FC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50421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ED6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02BC7D6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E0F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50468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2A1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49A9660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02E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50532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547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6681D9B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D95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50659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9A0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6CA0DA3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142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50862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B0A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381D989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8C1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50947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02B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4E97531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14B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51327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B8F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64E696E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5DB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51644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420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50E85B8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263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51937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B17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1A86C42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2B8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52495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999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2A4DCDB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73B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52605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57D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5D8994E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B91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52888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C31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36138F6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828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52929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FF2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6F467F0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51A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52977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769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459BC9F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0E0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53208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FE5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Dextropropoxyphene hydrochloride/Paracetamol</w:t>
            </w:r>
          </w:p>
        </w:tc>
      </w:tr>
      <w:tr w:rsidR="00C17DF3" w:rsidRPr="00C17DF3" w14:paraId="49C9F88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B0D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53600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48A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34B56F9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36A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53999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14B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2F88ABA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31B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54023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6AA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6A7A02E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8EC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54354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F8A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1AFB175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CCE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55245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9F3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Dextropropoxyphene hydrochloride/Paracetamol</w:t>
            </w:r>
          </w:p>
        </w:tc>
      </w:tr>
      <w:tr w:rsidR="00C17DF3" w:rsidRPr="00C17DF3" w14:paraId="73FAB58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137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55309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9D6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20B8638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344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55425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EDE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4AB864E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024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56178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993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3B4B6DE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683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56205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951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Caffeine/Codeine phosphate/Paracetamol</w:t>
            </w:r>
          </w:p>
        </w:tc>
      </w:tr>
      <w:tr w:rsidR="00C17DF3" w:rsidRPr="00C17DF3" w14:paraId="1F6FC44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EDC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56491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508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2D7DE34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D0B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56559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29C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6E77CAD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C30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56817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F83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05BA4E1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B16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57381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F29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41C12AB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DF7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57487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800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2AB69EC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BC7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57752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035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5C153C7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7D7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58129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749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735799F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940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58131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8E3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74A5799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8B6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58316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B81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1151154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413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58909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A19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04BAE22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A64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59978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D47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167A55A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73C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59989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38D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1603766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3DA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60121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4D8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6B9E970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2E4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60489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EE6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46072AE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7E1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60640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527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771D1A1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A65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60751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748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58CFF34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C31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60958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539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6DE5A0E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4E8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61049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5E9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7839DAD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17D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61091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FBE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37ABAA2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F84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61272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2F4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27B273E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9C6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61610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C2C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2FE5BCB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71C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61775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F21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410181E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5F7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62228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835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0AEC38D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F26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62778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31F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Paracetamol/Tramadol hydrochloride</w:t>
            </w:r>
          </w:p>
        </w:tc>
      </w:tr>
      <w:tr w:rsidR="00C17DF3" w:rsidRPr="00C17DF3" w14:paraId="51E10CA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F90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63047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5D7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2854E60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3BC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63547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5A3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19AA3E2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D82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63600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790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35FE074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5F9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63898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63B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1231A8D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51C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64079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3C1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6691A12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881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64108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AC7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664CE29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576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64368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8BB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tartrate/Paracetamol</w:t>
            </w:r>
          </w:p>
        </w:tc>
      </w:tr>
      <w:tr w:rsidR="00C17DF3" w:rsidRPr="00C17DF3" w14:paraId="166420A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73C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64459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5B1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Paracetamol/Tramadol hydrochloride</w:t>
            </w:r>
          </w:p>
        </w:tc>
      </w:tr>
      <w:tr w:rsidR="00C17DF3" w:rsidRPr="00C17DF3" w14:paraId="5A1099D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AA1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64496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FF0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2D2F672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A9D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64731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C4C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24CF34C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FAE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64751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9C2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0D5D521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4B8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64752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569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40EA017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276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64871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B65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3A8D1E4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FDD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65118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DEE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32950CF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662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65245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A50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6F44017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DFC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65266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C2A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4C3A5F4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188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65269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30D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0447C77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0E7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65689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BA8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6750D15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3F6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65954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F85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3636A7B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C4D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66115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113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5D942F5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534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66121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9F7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4B232CA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7B3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66299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DFE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1956F2C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432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66729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21A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472693D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CB1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66893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867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68F7A60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B4C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67161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AC7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78AB3FB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2EF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67197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6E9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6F529A7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42E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67310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EE2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359BA47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BAB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67323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150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4F00840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003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67744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14C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3586566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5AC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67751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959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7845794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0B2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67755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DD0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Dextropropoxyphene hydrochloride/Paracetamol</w:t>
            </w:r>
          </w:p>
        </w:tc>
      </w:tr>
      <w:tr w:rsidR="00C17DF3" w:rsidRPr="00C17DF3" w14:paraId="163EA07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D4C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68210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F30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64EA611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ED8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68427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7C7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6B969E2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54B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68538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359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2B04863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E04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68833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5CB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13963FC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B1A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68861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77A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7FC0336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5D4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69043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5E8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Dextropropoxyphene hydrochloride/Paracetamol</w:t>
            </w:r>
          </w:p>
        </w:tc>
      </w:tr>
      <w:tr w:rsidR="00C17DF3" w:rsidRPr="00C17DF3" w14:paraId="1B0A55E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BEA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69066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7A2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2AF94D4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650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69534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46F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Dextropropoxyphene hydrochloride/Paracetamol</w:t>
            </w:r>
          </w:p>
        </w:tc>
      </w:tr>
      <w:tr w:rsidR="00C17DF3" w:rsidRPr="00C17DF3" w14:paraId="1FB1754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E8A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69576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CB9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0D697D4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6C8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69894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1AB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4DED056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D95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71355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DD6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1FA32E8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D8E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71358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DEA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0AA29E1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52B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71492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874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2875959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C1A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71987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1F3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61EE7C0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505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72209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358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62EEF03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AEF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72210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5FA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3ED383D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911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72265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567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031E44E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190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72438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360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087B1CC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C2D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72646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7E6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5F24013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B77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72796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1A6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Dextropropoxyphene hydrochloride/Paracetamol</w:t>
            </w:r>
          </w:p>
        </w:tc>
      </w:tr>
      <w:tr w:rsidR="00C17DF3" w:rsidRPr="00C17DF3" w14:paraId="13FE114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6BD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72952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A39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2BE5FE6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973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73069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5C0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2FA4343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FC4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73076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E66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074D46A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EA1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73145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379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7EBA5D9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F6A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73147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00B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6876956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5B2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73306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8CD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4416268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AD8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73336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838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23D5E7F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350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73596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F5C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0C800B2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63A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73631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8F0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0DEDDC8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BA2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73890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41B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7DE039B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FE3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73923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EE3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01FA8D3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541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73924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D77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7F236B7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A92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74002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3B6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7ECD2C0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043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74247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083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0199871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06C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74498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E2B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1620319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189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74830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90B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4FC0C93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8D9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74839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0A9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67FED93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7A6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74887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B47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052D499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28F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75286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180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21213DF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F9A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75304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059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5F1F70F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B50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75502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B3A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2538B05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C47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75661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ECE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2658CF9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B41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75864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4A5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7FF3F70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ACB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75930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F90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66F8F4E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9D7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75931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CB4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0B63D5B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468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75958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FA3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39FEE65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1A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76224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521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6EF0545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3A4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77034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997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709BFD1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393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77356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E80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23AEF2D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F27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77485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8A3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74D7F15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1FA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77505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40C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tartrate/Paracetamol</w:t>
            </w:r>
          </w:p>
        </w:tc>
      </w:tr>
      <w:tr w:rsidR="00C17DF3" w:rsidRPr="00C17DF3" w14:paraId="280C8B1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233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77642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FC6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7EE6520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7CC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78049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9C5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7344328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C42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78059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290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04A90B9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6E3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78150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2A5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55D9F0D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A4B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78761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691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6A4DC4F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808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79001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0CB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6B87003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B37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79594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A83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608F19D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A9A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80001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695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0045A9B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D72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80005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B36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1E8F7D5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EB3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80049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2C2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5C57EC4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6C5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80464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523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50938D8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8BD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80809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45C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63F807A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1F0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81145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199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</w:t>
            </w:r>
          </w:p>
        </w:tc>
      </w:tr>
      <w:tr w:rsidR="00C17DF3" w:rsidRPr="00C17DF3" w14:paraId="1A3DAEB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824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81304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049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3E46D1C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22D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81589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01E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 tartrate</w:t>
            </w:r>
          </w:p>
        </w:tc>
      </w:tr>
      <w:tr w:rsidR="00C17DF3" w:rsidRPr="00C17DF3" w14:paraId="197736A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A71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81683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4D1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hydrochloride/Paracetamol</w:t>
            </w:r>
          </w:p>
        </w:tc>
      </w:tr>
      <w:tr w:rsidR="00C17DF3" w:rsidRPr="00C17DF3" w14:paraId="265C596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93D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82165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27F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  <w:tr w:rsidR="00C17DF3" w:rsidRPr="00C17DF3" w14:paraId="0E11FC6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091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82307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FD2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Paracetamol/Tramadol hydrochloride</w:t>
            </w:r>
          </w:p>
        </w:tc>
      </w:tr>
      <w:tr w:rsidR="00C17DF3" w:rsidRPr="00C17DF3" w14:paraId="3A36956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1F2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82535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10E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7706C47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A92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82648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A4E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Tramadol hydrochloride</w:t>
            </w:r>
          </w:p>
        </w:tc>
      </w:tr>
      <w:tr w:rsidR="00C17DF3" w:rsidRPr="00C17DF3" w14:paraId="6D342A1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845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86140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9EC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Dihydrocodeine</w:t>
            </w:r>
          </w:p>
        </w:tc>
      </w:tr>
      <w:tr w:rsidR="00C17DF3" w:rsidRPr="00C17DF3" w14:paraId="1233C22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248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51937</w:t>
            </w: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DC4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</w:t>
            </w:r>
          </w:p>
        </w:tc>
      </w:tr>
    </w:tbl>
    <w:p w14:paraId="66ACBE91" w14:textId="77777777" w:rsidR="00C17DF3" w:rsidRPr="00C17DF3" w:rsidRDefault="00C17DF3" w:rsidP="00C17DF3">
      <w:pPr>
        <w:rPr>
          <w:rFonts w:asciiTheme="minorBidi" w:hAnsiTheme="minorBidi"/>
          <w:u w:val="single"/>
        </w:rPr>
      </w:pPr>
    </w:p>
    <w:p w14:paraId="0C179D71" w14:textId="77777777" w:rsidR="00C17DF3" w:rsidRPr="00C17DF3" w:rsidRDefault="00C17DF3" w:rsidP="00C17DF3">
      <w:pPr>
        <w:rPr>
          <w:rFonts w:asciiTheme="minorBidi" w:hAnsiTheme="minorBidi"/>
          <w:b/>
          <w:bCs/>
          <w:u w:val="single"/>
        </w:rPr>
      </w:pPr>
      <w:r w:rsidRPr="00C17DF3">
        <w:rPr>
          <w:rFonts w:asciiTheme="minorBidi" w:hAnsiTheme="minorBidi"/>
          <w:b/>
          <w:bCs/>
          <w:u w:val="single"/>
        </w:rPr>
        <w:t>Strong Opioids Code List</w:t>
      </w:r>
    </w:p>
    <w:tbl>
      <w:tblPr>
        <w:tblW w:w="7921" w:type="dxa"/>
        <w:tblLook w:val="04A0" w:firstRow="1" w:lastRow="0" w:firstColumn="1" w:lastColumn="0" w:noHBand="0" w:noVBand="1"/>
      </w:tblPr>
      <w:tblGrid>
        <w:gridCol w:w="1238"/>
        <w:gridCol w:w="140"/>
        <w:gridCol w:w="2344"/>
        <w:gridCol w:w="4376"/>
      </w:tblGrid>
      <w:tr w:rsidR="00C17DF3" w:rsidRPr="00C17DF3" w14:paraId="0EC69817" w14:textId="77777777" w:rsidTr="00953E37">
        <w:trPr>
          <w:gridAfter w:val="1"/>
          <w:wAfter w:w="4376" w:type="dxa"/>
          <w:trHeight w:val="600"/>
        </w:trPr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FA696" w14:textId="77777777" w:rsidR="00C17DF3" w:rsidRPr="00C17DF3" w:rsidRDefault="00C17DF3" w:rsidP="00953E37">
            <w:pPr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lastRenderedPageBreak/>
              <w:t>Prodcode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6743F" w14:textId="77777777" w:rsidR="00C17DF3" w:rsidRPr="00C17DF3" w:rsidRDefault="00C17DF3" w:rsidP="00953E37">
            <w:pPr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Drug Substance Name</w:t>
            </w:r>
          </w:p>
        </w:tc>
      </w:tr>
      <w:tr w:rsidR="00C17DF3" w:rsidRPr="00C17DF3" w14:paraId="267EEE6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6B5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123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EEC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Pentazocine Lactate</w:t>
            </w:r>
          </w:p>
        </w:tc>
      </w:tr>
      <w:tr w:rsidR="00C17DF3" w:rsidRPr="00C17DF3" w14:paraId="2DEFB43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DD5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148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EAE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</w:t>
            </w:r>
          </w:p>
        </w:tc>
      </w:tr>
      <w:tr w:rsidR="00C17DF3" w:rsidRPr="00C17DF3" w14:paraId="181B55E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AE0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166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086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Papaveretum</w:t>
            </w:r>
          </w:p>
        </w:tc>
      </w:tr>
      <w:tr w:rsidR="00C17DF3" w:rsidRPr="00C17DF3" w14:paraId="0B5BF50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236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231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383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Omnopon</w:t>
            </w:r>
          </w:p>
        </w:tc>
      </w:tr>
      <w:tr w:rsidR="00C17DF3" w:rsidRPr="00C17DF3" w14:paraId="686D833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770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234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D45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58D4266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E53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249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621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7E40C37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28E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320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4C0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7421779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AAE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328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B8E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Pentazocine hydrochloride</w:t>
            </w:r>
          </w:p>
        </w:tc>
      </w:tr>
      <w:tr w:rsidR="00C17DF3" w:rsidRPr="00C17DF3" w14:paraId="130D614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AC4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354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0FB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618BCBF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C86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396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92B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6218CBC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161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423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A6D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4208FF1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FE7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C48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887253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9D4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495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966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7B18E2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9E7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607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6C9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7D15F6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824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A1C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083E6C1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F16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620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6B6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7E051C6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A89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655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39B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93FE27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178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659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387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7EBB072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283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24F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Aspirin/Papaveretum</w:t>
            </w:r>
          </w:p>
        </w:tc>
      </w:tr>
      <w:tr w:rsidR="00C17DF3" w:rsidRPr="00C17DF3" w14:paraId="05BE3DD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1A7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715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230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42B4C92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8F2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249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3469733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2F7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757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A35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6119101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9FD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826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A2D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6E211E4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B01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1503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BC8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4C5DB09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48D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2367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23E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Pentazocine hydrochloride</w:t>
            </w:r>
          </w:p>
        </w:tc>
      </w:tr>
      <w:tr w:rsidR="00C17DF3" w:rsidRPr="00C17DF3" w14:paraId="1607A4C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1A0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2450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51B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6D2D04D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7B8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2957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A37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50296D3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7D0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2966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7C2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53BBC70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6FC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2997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505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6FF10FE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548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3064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97B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3958432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367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3165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499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223DC56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530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3239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639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Meptazinol hydrochloride</w:t>
            </w:r>
          </w:p>
        </w:tc>
      </w:tr>
      <w:tr w:rsidR="00C17DF3" w:rsidRPr="00C17DF3" w14:paraId="1FBF655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810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3522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87C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337E41D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724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3919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BFF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427DE1E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D08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3990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11A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Dextromoramide tartrate</w:t>
            </w:r>
          </w:p>
        </w:tc>
      </w:tr>
      <w:tr w:rsidR="00C17DF3" w:rsidRPr="00C17DF3" w14:paraId="57D8B93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112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4236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659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Dextromoramide tartrate</w:t>
            </w:r>
          </w:p>
        </w:tc>
      </w:tr>
      <w:tr w:rsidR="00C17DF3" w:rsidRPr="00C17DF3" w14:paraId="63C5703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E2F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4266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3CB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B28009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1D3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4280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C7C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339A4E0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8E9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4476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B42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801915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3BA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4477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B4A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0F6C41F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5C5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4691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4AE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093BB74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DC0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4693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BC7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7F8DAB7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484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5048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A0F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7AABE14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297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5079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165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2607126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E45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5137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E59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Hydromorphone hydrochloride</w:t>
            </w:r>
          </w:p>
        </w:tc>
      </w:tr>
      <w:tr w:rsidR="00C17DF3" w:rsidRPr="00C17DF3" w14:paraId="4FD92C1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8C0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5138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DDB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Hydromorphone hydrochloride</w:t>
            </w:r>
          </w:p>
        </w:tc>
      </w:tr>
      <w:tr w:rsidR="00C17DF3" w:rsidRPr="00C17DF3" w14:paraId="0195806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7FE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5555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F18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0797F5D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469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5563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9C3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28C1E14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247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5585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415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6F1F5F2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F9C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5599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009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1240CB2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260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5651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795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50BD11F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95F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5652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71B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5958685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F97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5657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E31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796B057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983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5664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475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hydrochloride</w:t>
            </w:r>
          </w:p>
        </w:tc>
      </w:tr>
      <w:tr w:rsidR="00C17DF3" w:rsidRPr="00C17DF3" w14:paraId="68531A7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20B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5668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EF0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5925EC7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E89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5670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22B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0B9DBB3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B81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5681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382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0FB6ED2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EE8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5696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21D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4007CFC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EC0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5697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CA9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422FB83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009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5714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196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E711B1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668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5833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09E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tartrate/Cyclizine tartrate</w:t>
            </w:r>
          </w:p>
        </w:tc>
      </w:tr>
      <w:tr w:rsidR="00C17DF3" w:rsidRPr="00C17DF3" w14:paraId="16BDCFB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074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5840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3B0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76908CC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48F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5843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03E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451ACB2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976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5936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B7B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755E1CC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C78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5991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0FF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6BBADD7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55F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6002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62A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3679EBF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D40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6040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209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1A1D52A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410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6056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D0D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6AA2338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A1A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6181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B81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2B5BB55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833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6210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495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0415914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A42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6226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21B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Aspirin/Papaveretum</w:t>
            </w:r>
          </w:p>
        </w:tc>
      </w:tr>
      <w:tr w:rsidR="00C17DF3" w:rsidRPr="00C17DF3" w14:paraId="07823A6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A5B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6232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260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21B4CC4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5DE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6269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863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38FA1A2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0FD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6298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7B5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506F6E3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A6E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6366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D8C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0B1C3DD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B81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6414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96E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7163FB7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28B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6458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A70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43029CA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510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6459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5DA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0E1DBD1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6E3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6547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DD2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6101274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F83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6557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7D4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413ABEF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A0C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6608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044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6E65EF5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C32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6609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3B7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1A14C82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E10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6708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BBB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6F80DEC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38E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6736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499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7DB83C3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140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6769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BF3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76342CE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AE2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6790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9DA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1C7BACA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D76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6879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BF3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00DD088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25F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6892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170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27ADD8E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868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6917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AE3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2C6E146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0CB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6948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6B5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6ABA50C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ED8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7082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826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008EFE9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9D9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7107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90E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528C8D7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2A6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7114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01C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3D95529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D47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7126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1E1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2702698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FBB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7167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966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7A60C23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027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7197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447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63E11C8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16F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7236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F12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5C52E95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BCE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7238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39B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1AC4886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8F9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7275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88E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186C47D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3E0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7334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098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65C00F3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758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7372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EA3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2BA4ACF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A14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7389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C52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7D2B833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FE9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7397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64B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6C177CD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B54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7406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E67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3EDEF96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DF2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7457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CB0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5AAC39D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C14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7517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704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2FB83BF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D65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7555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02D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0F37A67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333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7729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BA6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Hydrochloride</w:t>
            </w:r>
          </w:p>
        </w:tc>
      </w:tr>
      <w:tr w:rsidR="00C17DF3" w:rsidRPr="00C17DF3" w14:paraId="3D62B9C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E5E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7800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352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Dextromoramide Tartrate</w:t>
            </w:r>
          </w:p>
        </w:tc>
      </w:tr>
      <w:tr w:rsidR="00C17DF3" w:rsidRPr="00C17DF3" w14:paraId="1F71B49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6E4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7801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336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2012A46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6F4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7849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D30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0948BCC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329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7872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E54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Morphine S/R </w:t>
            </w:r>
          </w:p>
        </w:tc>
      </w:tr>
      <w:tr w:rsidR="00C17DF3" w:rsidRPr="00C17DF3" w14:paraId="064EE63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6FF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7875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0D0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4A6BC37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63D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7998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F2F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Dextromoramide tartrate</w:t>
            </w:r>
          </w:p>
        </w:tc>
      </w:tr>
      <w:tr w:rsidR="00C17DF3" w:rsidRPr="00C17DF3" w14:paraId="49FEE50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0AF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7999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8CC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682AEFB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B1A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8017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71F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3276B31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520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8039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087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25D76AC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6ED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8040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271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18D122C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866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8075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C7A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6C1B824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C12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8220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AF2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Morphine Anhydrous </w:t>
            </w:r>
          </w:p>
        </w:tc>
      </w:tr>
      <w:tr w:rsidR="00C17DF3" w:rsidRPr="00C17DF3" w14:paraId="058AC59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5F8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8375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2BB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Pentazocine hydrochloride</w:t>
            </w:r>
          </w:p>
        </w:tc>
      </w:tr>
      <w:tr w:rsidR="00C17DF3" w:rsidRPr="00C17DF3" w14:paraId="1EF3BB9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3D1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8420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C81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Morphine Sulphate </w:t>
            </w:r>
          </w:p>
        </w:tc>
      </w:tr>
      <w:tr w:rsidR="00C17DF3" w:rsidRPr="00C17DF3" w14:paraId="2526BC2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FBB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8447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E12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Meptazinol hydrochloride</w:t>
            </w:r>
          </w:p>
        </w:tc>
      </w:tr>
      <w:tr w:rsidR="00C17DF3" w:rsidRPr="00C17DF3" w14:paraId="1AE7460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727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8460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153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</w:t>
            </w:r>
          </w:p>
        </w:tc>
      </w:tr>
      <w:tr w:rsidR="00C17DF3" w:rsidRPr="00C17DF3" w14:paraId="557DF11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681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8735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034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5F8AC82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D6D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8740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E2C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hydrochloride</w:t>
            </w:r>
          </w:p>
        </w:tc>
      </w:tr>
      <w:tr w:rsidR="00C17DF3" w:rsidRPr="00C17DF3" w14:paraId="202A9AE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4E7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8766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FE3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hydrochloride</w:t>
            </w:r>
          </w:p>
        </w:tc>
      </w:tr>
      <w:tr w:rsidR="00C17DF3" w:rsidRPr="00C17DF3" w14:paraId="3C5675F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C99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8822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5DA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295A8FA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0AE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8823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092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Diamorphine Hydrochloride </w:t>
            </w:r>
          </w:p>
        </w:tc>
      </w:tr>
      <w:tr w:rsidR="00C17DF3" w:rsidRPr="00C17DF3" w14:paraId="5AC8CBA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31F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8866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8AB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1674C21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77F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8867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7A4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 Cr</w:t>
            </w:r>
          </w:p>
        </w:tc>
      </w:tr>
      <w:tr w:rsidR="00C17DF3" w:rsidRPr="00C17DF3" w14:paraId="6E3D251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02E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8876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4ED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376D131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BA2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8959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D7E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60F0CD1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F09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9001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A6E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Cyclizine hydrochloride/Dipipanone hydrochloride</w:t>
            </w:r>
          </w:p>
        </w:tc>
      </w:tr>
      <w:tr w:rsidR="00C17DF3" w:rsidRPr="00C17DF3" w14:paraId="2F7D5C4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287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9012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957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tartrate/Cyclizine tartrate</w:t>
            </w:r>
          </w:p>
        </w:tc>
      </w:tr>
      <w:tr w:rsidR="00C17DF3" w:rsidRPr="00C17DF3" w14:paraId="37BF875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423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9053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1E7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36145AF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76C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9126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CB9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</w:t>
            </w:r>
          </w:p>
        </w:tc>
      </w:tr>
      <w:tr w:rsidR="00C17DF3" w:rsidRPr="00C17DF3" w14:paraId="0D4C0AF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A00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9137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4F7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34045EF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3AB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9183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2C8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33EC182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DF1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9325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0EC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Hydromorphone hydrochloride</w:t>
            </w:r>
          </w:p>
        </w:tc>
      </w:tr>
      <w:tr w:rsidR="00C17DF3" w:rsidRPr="00C17DF3" w14:paraId="6DB03F0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4F9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9330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EE0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Hydromorphone hydrochloride</w:t>
            </w:r>
          </w:p>
        </w:tc>
      </w:tr>
      <w:tr w:rsidR="00C17DF3" w:rsidRPr="00C17DF3" w14:paraId="304F2EC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461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9331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AF2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Hydromorphone hydrochloride</w:t>
            </w:r>
          </w:p>
        </w:tc>
      </w:tr>
      <w:tr w:rsidR="00C17DF3" w:rsidRPr="00C17DF3" w14:paraId="5AC0186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75C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9332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5BE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Hydromorphone hydrochloride</w:t>
            </w:r>
          </w:p>
        </w:tc>
      </w:tr>
      <w:tr w:rsidR="00C17DF3" w:rsidRPr="00C17DF3" w14:paraId="7299779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96B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9337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B0A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6664DD5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D66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9342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40C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735E4F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A5B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9371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8B9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354D52A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DD5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9381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B43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7F45329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B9D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9484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546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09052B6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399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9557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B15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346674E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05F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9602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043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2053511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308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9615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D9D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Hydromorphone hydrochloride</w:t>
            </w:r>
          </w:p>
        </w:tc>
      </w:tr>
      <w:tr w:rsidR="00C17DF3" w:rsidRPr="00C17DF3" w14:paraId="2F16BDA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CC5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9672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A9F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4925D0B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522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9874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D17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2F3D967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F54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9927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2A2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4AA3929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63C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9928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64E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7702BBA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65D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9945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279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4BE6C9B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DDE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9960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1A3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5AB739A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00A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9973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A17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61D5CB6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EEF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10021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937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6ED0E4A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C93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10077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2A6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2B1625A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7A5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10205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155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7AF4915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9EB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10239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74B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09C5DC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141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10280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8DD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Omnopon</w:t>
            </w:r>
          </w:p>
        </w:tc>
      </w:tr>
      <w:tr w:rsidR="00C17DF3" w:rsidRPr="00C17DF3" w14:paraId="1EC9A16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772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10473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ECF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</w:t>
            </w:r>
          </w:p>
        </w:tc>
      </w:tr>
      <w:tr w:rsidR="00C17DF3" w:rsidRPr="00C17DF3" w14:paraId="7824ABE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F40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10525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F4A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0EC987D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16C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10578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BF1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Dextromoramide tartrate</w:t>
            </w:r>
          </w:p>
        </w:tc>
      </w:tr>
      <w:tr w:rsidR="00C17DF3" w:rsidRPr="00C17DF3" w14:paraId="65FB71C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0CF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10583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D70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Pentazocine Lactate</w:t>
            </w:r>
          </w:p>
        </w:tc>
      </w:tr>
      <w:tr w:rsidR="00C17DF3" w:rsidRPr="00C17DF3" w14:paraId="7C14C2B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9C4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10631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70D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Anhydrous</w:t>
            </w:r>
          </w:p>
        </w:tc>
      </w:tr>
      <w:tr w:rsidR="00C17DF3" w:rsidRPr="00C17DF3" w14:paraId="134202B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AB1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10730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A64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042D0AC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987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10769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0EB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Pentazocine hydrochloride</w:t>
            </w:r>
          </w:p>
        </w:tc>
      </w:tr>
      <w:tr w:rsidR="00C17DF3" w:rsidRPr="00C17DF3" w14:paraId="46713C9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142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10829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8A3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25AD043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5A2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10866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4AB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200B5CB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2D4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10907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2C2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5D24CA9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A6C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10922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3F7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2D9C5ED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ECB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10925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689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Meptazinol hydrochloride</w:t>
            </w:r>
          </w:p>
        </w:tc>
      </w:tr>
      <w:tr w:rsidR="00C17DF3" w:rsidRPr="00C17DF3" w14:paraId="398BE07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219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11129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772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Papaveretum</w:t>
            </w:r>
          </w:p>
        </w:tc>
      </w:tr>
      <w:tr w:rsidR="00C17DF3" w:rsidRPr="00C17DF3" w14:paraId="535A95E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06E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11342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A54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62AFA3D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70D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11405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272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520E96C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502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11584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574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4DA2575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50A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11698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A98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247AE4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A68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11755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ADF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5A0A9AC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E52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11801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2A0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Meptazinol hydrochloride</w:t>
            </w:r>
          </w:p>
        </w:tc>
      </w:tr>
      <w:tr w:rsidR="00C17DF3" w:rsidRPr="00C17DF3" w14:paraId="14E4FB2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63C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11838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3AD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7350C5A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592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11843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65D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68D7C66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310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11971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8F6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hydrochloride/Cocaine hydrochloride/Syrup/Ethanol 90%</w:t>
            </w:r>
          </w:p>
        </w:tc>
      </w:tr>
      <w:tr w:rsidR="00C17DF3" w:rsidRPr="00C17DF3" w14:paraId="0D8CAEC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132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11982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551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418FA78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630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12011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259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7090CD8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130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12020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9D2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Cyclizine hydrochloride/Dipipanone hydrochloride</w:t>
            </w:r>
          </w:p>
        </w:tc>
      </w:tr>
      <w:tr w:rsidR="00C17DF3" w:rsidRPr="00C17DF3" w14:paraId="4A1B800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C73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12219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0C0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4018698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0AB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12508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0D7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4B2C132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A38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12567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6E6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Pentazocine</w:t>
            </w:r>
          </w:p>
        </w:tc>
      </w:tr>
      <w:tr w:rsidR="00C17DF3" w:rsidRPr="00C17DF3" w14:paraId="41DD056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AAE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12583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B47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3689449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890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12591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624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4EB33B6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25E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12602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E37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3A3653B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8D5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12604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9DD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0FB44C0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658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12608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E80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82B3EF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5DF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12889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BA2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273E9D3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14F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12900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516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601B1A8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98C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13031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E29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63FABD3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1B5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13076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775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6E7AC17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DB0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13114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1CB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9F928C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B6A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13117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AB4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5B5EB5F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12B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13172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A19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3E1B94E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90F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13225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AA0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DCF0AB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2AF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13280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701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0F93349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C8F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13300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B36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7270F6B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5B9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13364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A38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</w:t>
            </w:r>
          </w:p>
        </w:tc>
      </w:tr>
      <w:tr w:rsidR="00C17DF3" w:rsidRPr="00C17DF3" w14:paraId="5097956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C7E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13420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120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4EF7C1A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316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13423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79C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2E16E1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14F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13588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138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4A4F77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537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13711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922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72E66D4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09F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13995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0C2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8DEEE9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69C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13997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C70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3C91D28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67B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14050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1AB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5D3AC0D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4C6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14063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8F7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69946DF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0F4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14156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129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CB10B3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768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14226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6A9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03E1371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F77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14394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97E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Phenazocine Hydrobromide</w:t>
            </w:r>
          </w:p>
        </w:tc>
      </w:tr>
      <w:tr w:rsidR="00C17DF3" w:rsidRPr="00C17DF3" w14:paraId="396B033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441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14900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1A0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5ABDD3D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526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15064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628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</w:t>
            </w:r>
          </w:p>
        </w:tc>
      </w:tr>
      <w:tr w:rsidR="00C17DF3" w:rsidRPr="00C17DF3" w14:paraId="62BEA9F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060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15337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A26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20D0C87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C41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15339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AD1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2A11AF6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470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15350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FAE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4AF8DAB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F39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15353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996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Papaveretum</w:t>
            </w:r>
          </w:p>
        </w:tc>
      </w:tr>
      <w:tr w:rsidR="00C17DF3" w:rsidRPr="00C17DF3" w14:paraId="22599E0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87F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15514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525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</w:t>
            </w:r>
          </w:p>
        </w:tc>
      </w:tr>
      <w:tr w:rsidR="00C17DF3" w:rsidRPr="00C17DF3" w14:paraId="36FC250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9AB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15781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AFE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4D08F89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78C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15792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68D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Hydromorphone hydrochloride</w:t>
            </w:r>
          </w:p>
        </w:tc>
      </w:tr>
      <w:tr w:rsidR="00C17DF3" w:rsidRPr="00C17DF3" w14:paraId="01DC27D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869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15793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971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6468738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339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15798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91C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Hydromorphone hydrochloride</w:t>
            </w:r>
          </w:p>
        </w:tc>
      </w:tr>
      <w:tr w:rsidR="00C17DF3" w:rsidRPr="00C17DF3" w14:paraId="2F849BF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CB4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15815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419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58D6834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0ED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15950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A82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53B9B99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4EC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15964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1E4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1CAE1B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D4F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16189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D72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3E39449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F3B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16273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274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7B9BD81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AD2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16335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5A0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tartrate/Cyclizine tartrate</w:t>
            </w:r>
          </w:p>
        </w:tc>
      </w:tr>
      <w:tr w:rsidR="00C17DF3" w:rsidRPr="00C17DF3" w14:paraId="736C11D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0B5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16618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22E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17A76CF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3C5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16964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264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Nalbuphine Hydrochloride</w:t>
            </w:r>
          </w:p>
        </w:tc>
      </w:tr>
      <w:tr w:rsidR="00C17DF3" w:rsidRPr="00C17DF3" w14:paraId="29B5AFF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7DF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17043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9A6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3ED90FC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9B2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17092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3F5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</w:t>
            </w:r>
          </w:p>
        </w:tc>
      </w:tr>
      <w:tr w:rsidR="00C17DF3" w:rsidRPr="00C17DF3" w14:paraId="73B15AA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F67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17163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905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</w:t>
            </w:r>
          </w:p>
        </w:tc>
      </w:tr>
      <w:tr w:rsidR="00C17DF3" w:rsidRPr="00C17DF3" w14:paraId="04B506D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CA7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17167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704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Phenazocine Hydrobromide</w:t>
            </w:r>
          </w:p>
        </w:tc>
      </w:tr>
      <w:tr w:rsidR="00C17DF3" w:rsidRPr="00C17DF3" w14:paraId="017966B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748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17271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B7B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7C5589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F4D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17386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CA7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4382F0B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3FA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17398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3A5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tartrate/Cyclizine tartrate</w:t>
            </w:r>
          </w:p>
        </w:tc>
      </w:tr>
      <w:tr w:rsidR="00C17DF3" w:rsidRPr="00C17DF3" w14:paraId="0F15D53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AA2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17490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F9E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Cyclizine Tartrate/Morphine Tartrate</w:t>
            </w:r>
          </w:p>
        </w:tc>
      </w:tr>
      <w:tr w:rsidR="00C17DF3" w:rsidRPr="00C17DF3" w14:paraId="354886D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E2A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17734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652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Dextromoramide Tartrate</w:t>
            </w:r>
          </w:p>
        </w:tc>
      </w:tr>
      <w:tr w:rsidR="00C17DF3" w:rsidRPr="00C17DF3" w14:paraId="0ECB46E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D15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17825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80A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</w:t>
            </w:r>
          </w:p>
        </w:tc>
      </w:tr>
      <w:tr w:rsidR="00C17DF3" w:rsidRPr="00C17DF3" w14:paraId="7C540DA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3F3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17863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3AB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Pentazocine lactate</w:t>
            </w:r>
          </w:p>
        </w:tc>
      </w:tr>
      <w:tr w:rsidR="00C17DF3" w:rsidRPr="00C17DF3" w14:paraId="201379A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5A9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17893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4E9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182D85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0AB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17936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921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75C30FD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672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17943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1BB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47E2528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BFC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18166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3DD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7802223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9ED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18174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CA7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6B11DA8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CD8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18468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929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anhydrous/Peppermint oil</w:t>
            </w:r>
          </w:p>
        </w:tc>
      </w:tr>
      <w:tr w:rsidR="00C17DF3" w:rsidRPr="00C17DF3" w14:paraId="59F2467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780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18491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C90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hydrochloride/Promethazine hydrochloride</w:t>
            </w:r>
          </w:p>
        </w:tc>
      </w:tr>
      <w:tr w:rsidR="00C17DF3" w:rsidRPr="00C17DF3" w14:paraId="1E78D63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1CE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18624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4D7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Nepenthe Sol</w:t>
            </w:r>
          </w:p>
        </w:tc>
      </w:tr>
      <w:tr w:rsidR="00C17DF3" w:rsidRPr="00C17DF3" w14:paraId="004D90D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3C8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18626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99A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01727F8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FEB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18639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C40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3D394CC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84B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18656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063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5323D86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3F0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18700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1B9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6A72097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C6E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18727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68F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7529F11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111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18734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BC4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A8E51C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D34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18792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0F0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41BD1AA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C98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18801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485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71DEA2D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91E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18881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0F9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C26D56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F88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18965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5EE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</w:t>
            </w:r>
          </w:p>
        </w:tc>
      </w:tr>
      <w:tr w:rsidR="00C17DF3" w:rsidRPr="00C17DF3" w14:paraId="79D9DBB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F34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18977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F37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1F94D29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0FB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19092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717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CDC79A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4F8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19116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FC9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hydrochloride/Promethazine hydrochloride</w:t>
            </w:r>
          </w:p>
        </w:tc>
      </w:tr>
      <w:tr w:rsidR="00C17DF3" w:rsidRPr="00C17DF3" w14:paraId="6F257C6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25F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19119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D3E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Nalbuphine Hydrochloride</w:t>
            </w:r>
          </w:p>
        </w:tc>
      </w:tr>
      <w:tr w:rsidR="00C17DF3" w:rsidRPr="00C17DF3" w14:paraId="0E7402D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E87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19291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F88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3D8CEA4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145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19317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97A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Phosphate/Papaverine Hydrochloride/Morphine Hydrochloride</w:t>
            </w:r>
          </w:p>
        </w:tc>
      </w:tr>
      <w:tr w:rsidR="00C17DF3" w:rsidRPr="00C17DF3" w14:paraId="2A93F3A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EB3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19351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DBB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</w:t>
            </w:r>
          </w:p>
        </w:tc>
      </w:tr>
      <w:tr w:rsidR="00C17DF3" w:rsidRPr="00C17DF3" w14:paraId="0C09585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A81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19449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19F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55037BC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2D1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19471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830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63B6AA4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8CF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19477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A91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30B1200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85F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19764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FBF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Codeine Phosphate/Papaverine Hydrochloride/Morphine Hydrochloride</w:t>
            </w:r>
          </w:p>
        </w:tc>
      </w:tr>
      <w:tr w:rsidR="00C17DF3" w:rsidRPr="00C17DF3" w14:paraId="639533D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B35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19954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BB9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Hydromorphone hydrochloride</w:t>
            </w:r>
          </w:p>
        </w:tc>
      </w:tr>
      <w:tr w:rsidR="00C17DF3" w:rsidRPr="00C17DF3" w14:paraId="350C1A4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E05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19972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8C3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Hydromorphone hydrochloride</w:t>
            </w:r>
          </w:p>
        </w:tc>
      </w:tr>
      <w:tr w:rsidR="00C17DF3" w:rsidRPr="00C17DF3" w14:paraId="4BC3B57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54C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20005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7CE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7754039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6B9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20008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BBF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0BC63F5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AFC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20039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914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Levorphanol Tartrate</w:t>
            </w:r>
          </w:p>
        </w:tc>
      </w:tr>
      <w:tr w:rsidR="00C17DF3" w:rsidRPr="00C17DF3" w14:paraId="71DDE41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709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20219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CF6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3A46B94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A84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20713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CA3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</w:t>
            </w:r>
          </w:p>
        </w:tc>
      </w:tr>
      <w:tr w:rsidR="00C17DF3" w:rsidRPr="00C17DF3" w14:paraId="324D087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F16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20752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962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</w:t>
            </w:r>
          </w:p>
        </w:tc>
      </w:tr>
      <w:tr w:rsidR="00C17DF3" w:rsidRPr="00C17DF3" w14:paraId="69B7BA7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D2C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20783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320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430249C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6BB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20815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B79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38ED206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D45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21275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5D5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Hydromorphone hydrochloride</w:t>
            </w:r>
          </w:p>
        </w:tc>
      </w:tr>
      <w:tr w:rsidR="00C17DF3" w:rsidRPr="00C17DF3" w14:paraId="44F0A3C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1AE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21285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6B2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Hydromorphone hydrochloride</w:t>
            </w:r>
          </w:p>
        </w:tc>
      </w:tr>
      <w:tr w:rsidR="00C17DF3" w:rsidRPr="00C17DF3" w14:paraId="2953289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24E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21868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2F7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Cocaine/Diamorphine Hydrochloride</w:t>
            </w:r>
          </w:p>
        </w:tc>
      </w:tr>
      <w:tr w:rsidR="00C17DF3" w:rsidRPr="00C17DF3" w14:paraId="390BAB6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4D4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21972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116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</w:t>
            </w:r>
          </w:p>
        </w:tc>
      </w:tr>
      <w:tr w:rsidR="00C17DF3" w:rsidRPr="00C17DF3" w14:paraId="581FBF8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BE0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22024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C99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7EA931F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8D0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22026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401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2750D47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478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22066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85C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1CAC9F2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F93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22571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CBF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Sulphate/Atropine Sulphate</w:t>
            </w:r>
          </w:p>
        </w:tc>
      </w:tr>
      <w:tr w:rsidR="00C17DF3" w:rsidRPr="00C17DF3" w14:paraId="5A0DCCB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D41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22622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5B4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Morphine/Cyclizine</w:t>
            </w:r>
          </w:p>
        </w:tc>
      </w:tr>
      <w:tr w:rsidR="00C17DF3" w:rsidRPr="00C17DF3" w14:paraId="33B5682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A5F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22690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3A9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2227920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998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22756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73D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54305D2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8E2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22896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3AD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</w:t>
            </w:r>
          </w:p>
        </w:tc>
      </w:tr>
      <w:tr w:rsidR="00C17DF3" w:rsidRPr="00C17DF3" w14:paraId="29D2D56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C3B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23060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0FF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3EC93AF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176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23063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752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anhydrous/Peppermint oil</w:t>
            </w:r>
          </w:p>
        </w:tc>
      </w:tr>
      <w:tr w:rsidR="00C17DF3" w:rsidRPr="00C17DF3" w14:paraId="7431355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118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23128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D13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Ammonium Chlor/Morphine</w:t>
            </w:r>
          </w:p>
        </w:tc>
      </w:tr>
      <w:tr w:rsidR="00C17DF3" w:rsidRPr="00C17DF3" w14:paraId="1127671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6A2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23375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68E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Dextromoramide Tartrate</w:t>
            </w:r>
          </w:p>
        </w:tc>
      </w:tr>
      <w:tr w:rsidR="00C17DF3" w:rsidRPr="00C17DF3" w14:paraId="3E2784D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E34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23442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FEC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5DCDF34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16C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23775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A97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26BBFBF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E6F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23777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D14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6B41140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1FB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23778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33D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</w:t>
            </w:r>
          </w:p>
        </w:tc>
      </w:tr>
      <w:tr w:rsidR="00C17DF3" w:rsidRPr="00C17DF3" w14:paraId="3E04190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F30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23785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99C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</w:t>
            </w:r>
          </w:p>
        </w:tc>
      </w:tr>
      <w:tr w:rsidR="00C17DF3" w:rsidRPr="00C17DF3" w14:paraId="41AF74C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AC3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23906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7F1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Alfentanil hydrochloride</w:t>
            </w:r>
          </w:p>
        </w:tc>
      </w:tr>
      <w:tr w:rsidR="00C17DF3" w:rsidRPr="00C17DF3" w14:paraId="53BBDBD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131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24108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466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42B6827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088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24192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432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Temgesic</w:t>
            </w:r>
          </w:p>
        </w:tc>
      </w:tr>
      <w:tr w:rsidR="00C17DF3" w:rsidRPr="00C17DF3" w14:paraId="41A2D15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F1C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24414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9A3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Temgesic</w:t>
            </w:r>
          </w:p>
        </w:tc>
      </w:tr>
      <w:tr w:rsidR="00C17DF3" w:rsidRPr="00C17DF3" w14:paraId="375A43D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307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24453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6B3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7BB5A94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7CE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24640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34F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76B491C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799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24697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4DE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</w:t>
            </w:r>
          </w:p>
        </w:tc>
      </w:tr>
      <w:tr w:rsidR="00C17DF3" w:rsidRPr="00C17DF3" w14:paraId="4EE159E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985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24736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2BC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Hydromorphone hydrochloride</w:t>
            </w:r>
          </w:p>
        </w:tc>
      </w:tr>
      <w:tr w:rsidR="00C17DF3" w:rsidRPr="00C17DF3" w14:paraId="7205FB3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6F8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24790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210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Alfentanil Hydrochloride</w:t>
            </w:r>
          </w:p>
        </w:tc>
      </w:tr>
      <w:tr w:rsidR="00C17DF3" w:rsidRPr="00C17DF3" w14:paraId="4480DCF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0F2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24808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F80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34D68DE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E70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24816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8AF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</w:t>
            </w:r>
          </w:p>
        </w:tc>
      </w:tr>
      <w:tr w:rsidR="00C17DF3" w:rsidRPr="00C17DF3" w14:paraId="05BE8AB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DFF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24830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E8C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513BC2F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23F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24840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596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</w:t>
            </w:r>
          </w:p>
        </w:tc>
      </w:tr>
      <w:tr w:rsidR="00C17DF3" w:rsidRPr="00C17DF3" w14:paraId="5872665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9C4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24867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371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Hydrochloride/levallorphan</w:t>
            </w:r>
          </w:p>
        </w:tc>
      </w:tr>
      <w:tr w:rsidR="00C17DF3" w:rsidRPr="00C17DF3" w14:paraId="7489389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2B4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24986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6A2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0C54CBE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5A8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25185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17D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7F175D3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4DB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25199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D45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12034F9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86C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25316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AB8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Cyclizine Tartrate/Morphine Tartrate</w:t>
            </w:r>
          </w:p>
        </w:tc>
      </w:tr>
      <w:tr w:rsidR="00C17DF3" w:rsidRPr="00C17DF3" w14:paraId="12C2353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A0D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25481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CA7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Anhydrous</w:t>
            </w:r>
          </w:p>
        </w:tc>
      </w:tr>
      <w:tr w:rsidR="00C17DF3" w:rsidRPr="00C17DF3" w14:paraId="70D2A2A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32E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25503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9D4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Ammonium Chloride/Morphine</w:t>
            </w:r>
          </w:p>
        </w:tc>
      </w:tr>
      <w:tr w:rsidR="00C17DF3" w:rsidRPr="00C17DF3" w14:paraId="2213FD5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FC3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25611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F3A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Dextromoramide Tartrate</w:t>
            </w:r>
          </w:p>
        </w:tc>
      </w:tr>
      <w:tr w:rsidR="00C17DF3" w:rsidRPr="00C17DF3" w14:paraId="26C12EF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20B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25649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AB7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</w:t>
            </w:r>
          </w:p>
        </w:tc>
      </w:tr>
      <w:tr w:rsidR="00C17DF3" w:rsidRPr="00C17DF3" w14:paraId="3E1256D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392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25650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BBE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7B84626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8D9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25830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C46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</w:t>
            </w:r>
          </w:p>
        </w:tc>
      </w:tr>
      <w:tr w:rsidR="00C17DF3" w:rsidRPr="00C17DF3" w14:paraId="3CBA705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E6D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25833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268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Pentazocine lactate</w:t>
            </w:r>
          </w:p>
        </w:tc>
      </w:tr>
      <w:tr w:rsidR="00C17DF3" w:rsidRPr="00C17DF3" w14:paraId="6C8F33F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AF8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26021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78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4AE5242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240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26115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5C4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Papaveretum/Hyoscine hydrobromide</w:t>
            </w:r>
          </w:p>
        </w:tc>
      </w:tr>
      <w:tr w:rsidR="00C17DF3" w:rsidRPr="00C17DF3" w14:paraId="5EF5826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B88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26283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BAA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645BF7F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419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26284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842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696DC77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1EE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26407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E2D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</w:t>
            </w:r>
          </w:p>
        </w:tc>
      </w:tr>
      <w:tr w:rsidR="00C17DF3" w:rsidRPr="00C17DF3" w14:paraId="415F076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020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26805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088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6C5163D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637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26908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E28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691EFA4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845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27058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229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5AB8340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5B5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27298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375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27F16B6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396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27352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BD8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</w:t>
            </w:r>
          </w:p>
        </w:tc>
      </w:tr>
      <w:tr w:rsidR="00C17DF3" w:rsidRPr="00C17DF3" w14:paraId="644F91C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872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27436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13B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5128332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010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27548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D71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</w:t>
            </w:r>
          </w:p>
        </w:tc>
      </w:tr>
      <w:tr w:rsidR="00C17DF3" w:rsidRPr="00C17DF3" w14:paraId="1A7A816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1AE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27749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476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0C88237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F72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28189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74F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09B873F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7B5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28396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ED7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</w:t>
            </w:r>
          </w:p>
        </w:tc>
      </w:tr>
      <w:tr w:rsidR="00C17DF3" w:rsidRPr="00C17DF3" w14:paraId="56054EF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439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28421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AE0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5D4CC12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1C2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28503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A84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684928C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C2D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28711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804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3865AFB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90F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28732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27B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Hyoscine Hydrobromide/Papaveretum</w:t>
            </w:r>
          </w:p>
        </w:tc>
      </w:tr>
      <w:tr w:rsidR="00C17DF3" w:rsidRPr="00C17DF3" w14:paraId="5B48602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76B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28805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1AA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Dextromoramide Tartrate</w:t>
            </w:r>
          </w:p>
        </w:tc>
      </w:tr>
      <w:tr w:rsidR="00C17DF3" w:rsidRPr="00C17DF3" w14:paraId="10736D0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3F5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28837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970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0DA84F7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2CF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29014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D8A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616768F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2E5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29020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FDA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231D6AA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3EB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29379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F54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</w:t>
            </w:r>
          </w:p>
        </w:tc>
      </w:tr>
      <w:tr w:rsidR="00C17DF3" w:rsidRPr="00C17DF3" w14:paraId="179D9EA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610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29426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234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141D9CD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3F7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29500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60F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6CED16D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343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29577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6C4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072F280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2CA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29591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770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</w:t>
            </w:r>
          </w:p>
        </w:tc>
      </w:tr>
      <w:tr w:rsidR="00C17DF3" w:rsidRPr="00C17DF3" w14:paraId="47C4893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98F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29592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E79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</w:t>
            </w:r>
          </w:p>
        </w:tc>
      </w:tr>
      <w:tr w:rsidR="00C17DF3" w:rsidRPr="00C17DF3" w14:paraId="7178C82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B20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29898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DFC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528A3FB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B7E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30049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B48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07251D4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0A7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30252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B5B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Anhydrous</w:t>
            </w:r>
          </w:p>
        </w:tc>
      </w:tr>
      <w:tr w:rsidR="00C17DF3" w:rsidRPr="00C17DF3" w14:paraId="4C21C07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06A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30320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6C9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</w:t>
            </w:r>
          </w:p>
        </w:tc>
      </w:tr>
      <w:tr w:rsidR="00C17DF3" w:rsidRPr="00C17DF3" w14:paraId="009D1C4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719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30514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92D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38B858E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1DE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30633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B4C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Levorphanol Tartrate</w:t>
            </w:r>
          </w:p>
        </w:tc>
      </w:tr>
      <w:tr w:rsidR="00C17DF3" w:rsidRPr="00C17DF3" w14:paraId="57ECE2D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92A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30698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94C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02CFA2B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740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30761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F82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4BC8DF0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8A6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31033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DE3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641F4F7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7FC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31044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42B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2AD6D62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015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31053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252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381C8F7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C02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31253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840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2E06C4C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349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31407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BB2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Ipecacuanha &amp; Morphine Conc 1-4 Mix</w:t>
            </w:r>
          </w:p>
        </w:tc>
      </w:tr>
      <w:tr w:rsidR="00C17DF3" w:rsidRPr="00C17DF3" w14:paraId="5BEF615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BDB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31582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BF4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Pentazocine lactate</w:t>
            </w:r>
          </w:p>
        </w:tc>
      </w:tr>
      <w:tr w:rsidR="00C17DF3" w:rsidRPr="00C17DF3" w14:paraId="22B6375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DA5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31584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31B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Pentazocine lactate</w:t>
            </w:r>
          </w:p>
        </w:tc>
      </w:tr>
      <w:tr w:rsidR="00C17DF3" w:rsidRPr="00C17DF3" w14:paraId="7C36D8E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7E2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31599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D34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B07A5A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0F4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31650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BAB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2ED1374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44C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31885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ECC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4D8EF9F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866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31935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98B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6418B1C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CC1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31960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C4D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68F26B4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97F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32357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96B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200624F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AF5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32381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CFA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Alfentanil hydrochloride</w:t>
            </w:r>
          </w:p>
        </w:tc>
      </w:tr>
      <w:tr w:rsidR="00C17DF3" w:rsidRPr="00C17DF3" w14:paraId="62242C6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F5C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32425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387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6AF7DDD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8EE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32459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416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423468D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985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32460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B77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751F230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73B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32520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1AF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anhydrous</w:t>
            </w:r>
          </w:p>
        </w:tc>
      </w:tr>
      <w:tr w:rsidR="00C17DF3" w:rsidRPr="00C17DF3" w14:paraId="1680F5A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38C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32687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17F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&amp; Terpoin Lin</w:t>
            </w:r>
          </w:p>
        </w:tc>
      </w:tr>
      <w:tr w:rsidR="00C17DF3" w:rsidRPr="00C17DF3" w14:paraId="3207A16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1E3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32688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612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40DFE49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F76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32831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28B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2CDB5F6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AB0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32897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EEC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1B44260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9A4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33954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AE0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Hydrochloride/Promethazine Hydrochloride</w:t>
            </w:r>
          </w:p>
        </w:tc>
      </w:tr>
      <w:tr w:rsidR="00C17DF3" w:rsidRPr="00C17DF3" w14:paraId="7D533ED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568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34477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275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010B51E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C37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34489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DF6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5650587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0E0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34771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90E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7B64BD1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1F4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34786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29A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6A35906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EC6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34787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463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7499E0A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A28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35038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00D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23847FE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D7A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35085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21D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0CD7834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C27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35093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519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0D65534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DCD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35169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ADA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Hydrochloride/naloxone Hydrochloride</w:t>
            </w:r>
          </w:p>
        </w:tc>
      </w:tr>
      <w:tr w:rsidR="00C17DF3" w:rsidRPr="00C17DF3" w14:paraId="7DA2169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B24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35170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FB1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hydrochloride/Naloxone hydrochloride</w:t>
            </w:r>
          </w:p>
        </w:tc>
      </w:tr>
      <w:tr w:rsidR="00C17DF3" w:rsidRPr="00C17DF3" w14:paraId="0DE6EFB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A38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35269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264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6E89DCF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563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35330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013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6B920D8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FA3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35341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43C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79F2475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8F0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35500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9B7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Alfentanil hydrochloride</w:t>
            </w:r>
          </w:p>
        </w:tc>
      </w:tr>
      <w:tr w:rsidR="00C17DF3" w:rsidRPr="00C17DF3" w14:paraId="6333034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E5A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35681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77C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hydrochloride/Naloxone hydrochloride</w:t>
            </w:r>
          </w:p>
        </w:tc>
      </w:tr>
      <w:tr w:rsidR="00C17DF3" w:rsidRPr="00C17DF3" w14:paraId="3E4496A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7E4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35682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431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Hydrochloride/naloxone Hydrochloride</w:t>
            </w:r>
          </w:p>
        </w:tc>
      </w:tr>
      <w:tr w:rsidR="00C17DF3" w:rsidRPr="00C17DF3" w14:paraId="22DBA4D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565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35853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210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53B06E8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7E0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35968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119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747C0C3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121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36040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6B7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08D8026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9A5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36185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8E9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Alfentanil hydrochloride</w:t>
            </w:r>
          </w:p>
        </w:tc>
      </w:tr>
      <w:tr w:rsidR="00C17DF3" w:rsidRPr="00C17DF3" w14:paraId="39ED93B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00D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36211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170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39B0DC8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0A0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37251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6E4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Alfentanil hydrochloride</w:t>
            </w:r>
          </w:p>
        </w:tc>
      </w:tr>
      <w:tr w:rsidR="00C17DF3" w:rsidRPr="00C17DF3" w14:paraId="033D24C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045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37703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A39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68C7128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04B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37719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D3B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67A01E1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AE1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37779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9B8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1716123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7F2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37923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BB1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7F0A11C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8BA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37928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2A5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137CF1B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39F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37954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BE0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273AA7E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541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37960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DE0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1CC108C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73E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37968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521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1423A64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C4F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38013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D9B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2D2E777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F47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38031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710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0689E1F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844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38092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3C0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Pentazocine Lactate</w:t>
            </w:r>
          </w:p>
        </w:tc>
      </w:tr>
      <w:tr w:rsidR="00C17DF3" w:rsidRPr="00C17DF3" w14:paraId="14E0BD3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9F3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38103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02C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4CC3D5E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21C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38301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7C8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Dipipanone Hydrochloride/Cyclizine Hydrochloride</w:t>
            </w:r>
          </w:p>
        </w:tc>
      </w:tr>
      <w:tr w:rsidR="00C17DF3" w:rsidRPr="00C17DF3" w14:paraId="5C92D50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F13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38311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2BC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Hydrochloride/Naloxone Hydrochloride</w:t>
            </w:r>
          </w:p>
        </w:tc>
      </w:tr>
      <w:tr w:rsidR="00C17DF3" w:rsidRPr="00C17DF3" w14:paraId="6EF883B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F4D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38326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C0E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4C2EEB0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75E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38351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970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421A3E6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B04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38365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53A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729F10E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B30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38524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396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Alfentanil hydrochloride</w:t>
            </w:r>
          </w:p>
        </w:tc>
      </w:tr>
      <w:tr w:rsidR="00C17DF3" w:rsidRPr="00C17DF3" w14:paraId="278EA54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BB7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38553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E78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7A093A8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555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39084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340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08E73A3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DB9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39180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9FB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2C80434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B23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39251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7D5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608F2FA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192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39419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201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Dextromoramide tartrate</w:t>
            </w:r>
          </w:p>
        </w:tc>
      </w:tr>
      <w:tr w:rsidR="00C17DF3" w:rsidRPr="00C17DF3" w14:paraId="6D4548F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178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39469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0F9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4504870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B9D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39475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667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Naloxone Hydrochloride/oxycodone Hydrochloride</w:t>
            </w:r>
          </w:p>
        </w:tc>
      </w:tr>
      <w:tr w:rsidR="00C17DF3" w:rsidRPr="00C17DF3" w14:paraId="489AE6F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AA7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39477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1A4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Naloxone Hydrochloride/oxycodone Hydrochloride</w:t>
            </w:r>
          </w:p>
        </w:tc>
      </w:tr>
      <w:tr w:rsidR="00C17DF3" w:rsidRPr="00C17DF3" w14:paraId="25F1A71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A09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39478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B62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Naloxone hydrochloride/Oxycodone hydrochloride</w:t>
            </w:r>
          </w:p>
        </w:tc>
      </w:tr>
      <w:tr w:rsidR="00C17DF3" w:rsidRPr="00C17DF3" w14:paraId="7F4ACCE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350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39498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802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Naloxone hydrochloride/Oxycodone hydrochloride</w:t>
            </w:r>
          </w:p>
        </w:tc>
      </w:tr>
      <w:tr w:rsidR="00C17DF3" w:rsidRPr="00C17DF3" w14:paraId="003D040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96D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39518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4C0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3B6B300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555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39590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E22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5F41065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ADC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39723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687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2D42A2A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C7F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39746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32F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5132705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4BE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39756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1DC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3630557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04D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39799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243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6998D29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FAF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39842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959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Meptazinol hydrochloride</w:t>
            </w:r>
          </w:p>
        </w:tc>
      </w:tr>
      <w:tr w:rsidR="00C17DF3" w:rsidRPr="00C17DF3" w14:paraId="7F6D75D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A87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39929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031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18421DF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06A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39987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57F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1CE415F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4D4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40018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E63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4FED037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334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40098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9AB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2AA7016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C88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40128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4DF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56552B9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80A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40211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049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30CC251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C51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40212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455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4F8F656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172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40239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176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052FABA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BC3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40427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98D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Alfentanil Hydrochloride</w:t>
            </w:r>
          </w:p>
        </w:tc>
      </w:tr>
      <w:tr w:rsidR="00C17DF3" w:rsidRPr="00C17DF3" w14:paraId="3B77C0E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CBD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40434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42E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4612DA9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689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40473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E4B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7199B77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819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40508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24B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6F95267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867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40563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2CE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396321D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56B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40576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2F8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1E1CFDF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BF0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40616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3BA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Naloxone Hydrochloride/oxycodone Hydrochloride</w:t>
            </w:r>
          </w:p>
        </w:tc>
      </w:tr>
      <w:tr w:rsidR="00C17DF3" w:rsidRPr="00C17DF3" w14:paraId="28F7B12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D2D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40645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E56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Naloxone Hydrochloride/oxycodone Hydrochloride</w:t>
            </w:r>
          </w:p>
        </w:tc>
      </w:tr>
      <w:tr w:rsidR="00C17DF3" w:rsidRPr="00C17DF3" w14:paraId="486DD38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08D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40688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768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344E33C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562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40752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0E6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38A0F24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03A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40785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291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hydrochloride/Naloxone hydrochloride</w:t>
            </w:r>
          </w:p>
        </w:tc>
      </w:tr>
      <w:tr w:rsidR="00C17DF3" w:rsidRPr="00C17DF3" w14:paraId="2F269C1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AF9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40940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075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3E4CC43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946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40957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BA3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1113AF6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3B3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40961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8BC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hydrochloride/Naloxone hydrochloride</w:t>
            </w:r>
          </w:p>
        </w:tc>
      </w:tr>
      <w:tr w:rsidR="00C17DF3" w:rsidRPr="00C17DF3" w14:paraId="4D21647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BE8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41135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9B1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73AD9F8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3D3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41161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5CF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0204BF4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FD2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41286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90A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442EA76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A68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41348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96A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715987B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F90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41550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515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3603481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9DD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41668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1E3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hydrochloride</w:t>
            </w:r>
          </w:p>
        </w:tc>
      </w:tr>
      <w:tr w:rsidR="00C17DF3" w:rsidRPr="00C17DF3" w14:paraId="50BF84F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8C9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41673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CFE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7EFB3B3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E75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41674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604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473AE73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C31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41722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C9D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70D42D2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05F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41974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BE8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2454C37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823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42021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6FA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65926E0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753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42074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956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Hydrochloride/Naloxone Hydrochloride</w:t>
            </w:r>
          </w:p>
        </w:tc>
      </w:tr>
      <w:tr w:rsidR="00C17DF3" w:rsidRPr="00C17DF3" w14:paraId="065A890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F12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42094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633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Pentazocine lactate</w:t>
            </w:r>
          </w:p>
        </w:tc>
      </w:tr>
      <w:tr w:rsidR="00C17DF3" w:rsidRPr="00C17DF3" w14:paraId="63CC906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AD0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42380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DD6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2AF756A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08F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42399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29D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38C5FC9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E83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42538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56C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14073B7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C5F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42576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422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7A321BE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42B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42590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311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357EDC4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99F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42591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28B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0396644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532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42708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0A6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55BA5B5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63C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42913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031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1DCEDB2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9A8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43089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4F0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68F657B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BEA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43152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1C6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52D4DAA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EFD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43315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594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4D4F6E7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F4A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43617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CA5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25958AA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776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43652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E3F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5BA24E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995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43657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629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7CB2A3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602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43720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948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Alfentanil hydrochloride</w:t>
            </w:r>
          </w:p>
        </w:tc>
      </w:tr>
      <w:tr w:rsidR="00C17DF3" w:rsidRPr="00C17DF3" w14:paraId="6100BF5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B53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43812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812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2E6B2E5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441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44487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7F5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2390E30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0A0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44837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D9B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15118BE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2B9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44867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E65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Pentazocine lactate</w:t>
            </w:r>
          </w:p>
        </w:tc>
      </w:tr>
      <w:tr w:rsidR="00C17DF3" w:rsidRPr="00C17DF3" w14:paraId="02EB9F4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CC8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45092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312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6E6A99A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6FE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45325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00D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194FAFC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B22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45439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6B7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7B1E885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79E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45460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216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3043C77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71A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45549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243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3FACA73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F62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45598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232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1CA6E0F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180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45736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CAB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2C4BE9A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1B9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45745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903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1CDDBD5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0EB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45766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8AE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3A8A17D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B5A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45788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95D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0C76810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EB7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45790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FB2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0011DCE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A11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45800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D38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Tapentadol hydrochloride</w:t>
            </w:r>
          </w:p>
        </w:tc>
      </w:tr>
      <w:tr w:rsidR="00C17DF3" w:rsidRPr="00C17DF3" w14:paraId="03BB931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1FB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45811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D09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Tapentadol hydrochloride</w:t>
            </w:r>
          </w:p>
        </w:tc>
      </w:tr>
      <w:tr w:rsidR="00C17DF3" w:rsidRPr="00C17DF3" w14:paraId="6A267D7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6EB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45827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332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62FCBD1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F71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45830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751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362076D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EAB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45894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090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59A820B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BE0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45929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7EB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60C0C05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544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45936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458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Tapentadol hydrochloride</w:t>
            </w:r>
          </w:p>
        </w:tc>
      </w:tr>
      <w:tr w:rsidR="00C17DF3" w:rsidRPr="00C17DF3" w14:paraId="7BE5064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300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45982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AB7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Tapentadol hydrochloride</w:t>
            </w:r>
          </w:p>
        </w:tc>
      </w:tr>
      <w:tr w:rsidR="00C17DF3" w:rsidRPr="00C17DF3" w14:paraId="5D0C4A0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393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46018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DD0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Tapentadol Hydrochloride</w:t>
            </w:r>
          </w:p>
        </w:tc>
      </w:tr>
      <w:tr w:rsidR="00C17DF3" w:rsidRPr="00C17DF3" w14:paraId="2ABEBBD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C02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46019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F78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Tapentadol Hydrochloride</w:t>
            </w:r>
          </w:p>
        </w:tc>
      </w:tr>
      <w:tr w:rsidR="00C17DF3" w:rsidRPr="00C17DF3" w14:paraId="7F68B01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3F3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46020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CA1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Tapentadol Hydrochloride</w:t>
            </w:r>
          </w:p>
        </w:tc>
      </w:tr>
      <w:tr w:rsidR="00C17DF3" w:rsidRPr="00C17DF3" w14:paraId="168F0C9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88B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46021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F7C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Tapentadol Hydrochloride</w:t>
            </w:r>
          </w:p>
        </w:tc>
      </w:tr>
      <w:tr w:rsidR="00C17DF3" w:rsidRPr="00C17DF3" w14:paraId="12C18EF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377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46022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EF2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Tapentadol hydrochloride</w:t>
            </w:r>
          </w:p>
        </w:tc>
      </w:tr>
      <w:tr w:rsidR="00C17DF3" w:rsidRPr="00C17DF3" w14:paraId="532A0F9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BE3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46159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78E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Tapentadol Hydrochloride</w:t>
            </w:r>
          </w:p>
        </w:tc>
      </w:tr>
      <w:tr w:rsidR="00C17DF3" w:rsidRPr="00C17DF3" w14:paraId="62A7A27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976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46187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600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7FB5CF0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D37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46354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82B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778FD74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8D8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46461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0DE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Tapentadol hydrochloride</w:t>
            </w:r>
          </w:p>
        </w:tc>
      </w:tr>
      <w:tr w:rsidR="00C17DF3" w:rsidRPr="00C17DF3" w14:paraId="39C8595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2E9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46555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394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5D70A8C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5FA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46559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CFE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693730C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2FB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46560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128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320AE0C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B9F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46657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7F7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7BC202E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EEB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46658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BEF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4C687D8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6D6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46659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F04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Tapentadol hydrochloride</w:t>
            </w:r>
          </w:p>
        </w:tc>
      </w:tr>
      <w:tr w:rsidR="00C17DF3" w:rsidRPr="00C17DF3" w14:paraId="4899927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AAA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46733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51A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4865F39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CEF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47072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CD3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Papaveretum</w:t>
            </w:r>
          </w:p>
        </w:tc>
      </w:tr>
      <w:tr w:rsidR="00C17DF3" w:rsidRPr="00C17DF3" w14:paraId="49480AF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2F8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47154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77A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0558185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D87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47399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B61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Tapentadol Hydrochloride</w:t>
            </w:r>
          </w:p>
        </w:tc>
      </w:tr>
      <w:tr w:rsidR="00C17DF3" w:rsidRPr="00C17DF3" w14:paraId="7A1DDFB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255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47413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01E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5C65B0F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954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47460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373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Tapentadol hydrochloride</w:t>
            </w:r>
          </w:p>
        </w:tc>
      </w:tr>
      <w:tr w:rsidR="00C17DF3" w:rsidRPr="00C17DF3" w14:paraId="283A05B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E2F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47555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8CF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4E796EB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1E2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47671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30C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770C97B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C78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47672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911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458271A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0D1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47753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FB7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2BB64C8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C55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47759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AB3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4F19388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827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47867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960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3DC4AF8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872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47949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B84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0276B1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5E5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47985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BFD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4001BE6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F0C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48128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D3B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67DF392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57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48148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5C9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7018378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B7D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48158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1DD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722D1A2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B94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48183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5E5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7E74DCE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555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48259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C36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6915A67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29E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48413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BF1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5684DB3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4BB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48434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A56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1CFCE26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31D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48483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81D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2478A47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812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48571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BF2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33DBA41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41A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48604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3DA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7B024D7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A71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48880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526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18B3149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F21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48912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665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0211F1E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976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48913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481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3EB75BD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DAD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48953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C6A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7D8FB9B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40F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49742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D82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529EDD9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824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49787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F86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5032724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BC1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49791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DC4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2B1367F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F4B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49940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0CE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41EF1A9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254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49976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D18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3EF637E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A21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50095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613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08DB8A4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65F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50380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EA5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527C04E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FB9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50513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DCD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2A2D643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528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50671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11B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7587433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3C9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50726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145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5B332BE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821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50733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24E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31FFD30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E88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50929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780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3C8748A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752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51235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8A4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2EF82E5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91A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51384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420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1CD3CBB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148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51611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479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09341F4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1EF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51789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265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2534873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106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51896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08B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673A8F1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B1D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52178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0D1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48CBA60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ECA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52216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A77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080A36B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CCF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52217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97B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2088C0D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79B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52220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877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6576A50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F0A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52400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8D8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2F279B9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D88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52592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E06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3D0FC1E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386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52809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F51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066EE97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BF5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53062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84C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Hydromorphone hydrochloride</w:t>
            </w:r>
          </w:p>
        </w:tc>
      </w:tr>
      <w:tr w:rsidR="00C17DF3" w:rsidRPr="00C17DF3" w14:paraId="144DA2C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2B6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53106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548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28C122C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56B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53113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09E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17D0F3F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256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53116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C21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7A71967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8ED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53181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CF5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32BFA19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41F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53273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D92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Morphine </w:t>
            </w:r>
          </w:p>
        </w:tc>
      </w:tr>
      <w:tr w:rsidR="00C17DF3" w:rsidRPr="00C17DF3" w14:paraId="178E8BA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757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53417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5A1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688FC16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A1A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53639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FDB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783C9EB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4C2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53709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70A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260B24A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C45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53918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942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2417624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6EF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53929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DD9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7FB5D67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7D7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54017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E3C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7F42DBC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055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54085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167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2BD3602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52B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54406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D04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7ADFF0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A32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54520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44B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73EB671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DF3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54694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4BF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7E0B741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FE0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54790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56C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1D24036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DDF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54806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FC5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3BA4394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5AA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54979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257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1BDDC7A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B28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55052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113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4ED4A5B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DC2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55206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D4D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38F9EE7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DE6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55221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361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0FA4354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045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55304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878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Nalbuphine hydrochloride</w:t>
            </w:r>
          </w:p>
        </w:tc>
      </w:tr>
      <w:tr w:rsidR="00C17DF3" w:rsidRPr="00C17DF3" w14:paraId="2E3C802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E7B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55365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57A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Morphine </w:t>
            </w:r>
          </w:p>
        </w:tc>
      </w:tr>
      <w:tr w:rsidR="00C17DF3" w:rsidRPr="00C17DF3" w14:paraId="2E7AA1B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33E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55724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252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</w:t>
            </w:r>
          </w:p>
        </w:tc>
      </w:tr>
      <w:tr w:rsidR="00C17DF3" w:rsidRPr="00C17DF3" w14:paraId="65A5418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9AB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55752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F88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3C4D58A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4E4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55832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C8A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7600449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E78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55839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64D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590D5A3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7A0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55852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CC2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16EAC4E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F33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56022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2DA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3A4AA44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915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56202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0A9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72BA653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5A2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56329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C85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05B13D7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680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56544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3F2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0B86C7E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D67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56581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E52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Alfentanil Hydrochloride</w:t>
            </w:r>
          </w:p>
        </w:tc>
      </w:tr>
      <w:tr w:rsidR="00C17DF3" w:rsidRPr="00C17DF3" w14:paraId="682C3B2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044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56665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66E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17CFC85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360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56670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B0F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064E614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F4C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56671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CA2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535230B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FD1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56788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31B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6AC2F3F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CFC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57027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7E6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4ACC0E1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D7B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57033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B17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190DED7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174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57052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6B2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6F3B3AD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EBC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57454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4E8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5C0AEFE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A4A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57623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2E7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468DCCA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A59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57750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A96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5A82653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F72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58039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084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00716B6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B06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58114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DC1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7FAFEF6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159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58190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7DD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6101459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CE8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58217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BDE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4DC50E4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9E6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58273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9D0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3058576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58C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58279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4B4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451238D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F33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58290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6FC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0B69036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E97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58493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786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62F4897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119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58499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5D7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54771E5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B7F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58710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192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2E9E763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EC8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58737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2F8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6811E5A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D9C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58766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3B5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4611016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ECD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58836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D92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4C21D51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EFF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58853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846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4330FC5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526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58879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82A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</w:t>
            </w:r>
          </w:p>
        </w:tc>
      </w:tr>
      <w:tr w:rsidR="00C17DF3" w:rsidRPr="00C17DF3" w14:paraId="0071934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791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59057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096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44E79BF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E2F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59146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AF5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229D231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9A7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59392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90F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2608D7E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C3E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59443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9A3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67A91EE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308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59473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9DC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2C321D7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747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59482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CC0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37FC759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12A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59490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7CB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0BB1AB5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0EC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59584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864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42EC4AA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94E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59618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444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3C11E2A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D43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59678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E22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0B9464E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535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59865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1F6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46D6431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BBC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59970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389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18D1593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865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60053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D8A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4DF5235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DD8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60080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C37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Alfentanil hydrochloride</w:t>
            </w:r>
          </w:p>
        </w:tc>
      </w:tr>
      <w:tr w:rsidR="00C17DF3" w:rsidRPr="00C17DF3" w14:paraId="0AA7FEB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9CA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60082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EF1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840746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310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60146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D4F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3B42C0F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723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60158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2C3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42A2985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001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60170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8B8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2254AFE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D53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60196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4F4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1B39826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26B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60477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B5E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1C90DEB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DD0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60507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F1B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</w:t>
            </w:r>
          </w:p>
        </w:tc>
      </w:tr>
      <w:tr w:rsidR="00C17DF3" w:rsidRPr="00C17DF3" w14:paraId="03FF0B1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AEC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60518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E1A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49291CD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92A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60721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D37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00509F0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A50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60759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668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Tapentadol hydrochloride</w:t>
            </w:r>
          </w:p>
        </w:tc>
      </w:tr>
      <w:tr w:rsidR="00C17DF3" w:rsidRPr="00C17DF3" w14:paraId="2437A86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137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60766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2F2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183A611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A0E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60943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931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0516D73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E4A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60950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B0D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03B0C1C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FC4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61086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F83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2B2D00D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BAF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61100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816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6902B0E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FE1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61156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84D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1C95580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7F7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61241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CC5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278D1D5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575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61305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968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541C0A9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CAD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61400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002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6D8060A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295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61423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BAB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333A115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01F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61506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5BF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02F8755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A91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61584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D4E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4402141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845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61708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DAF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7C71640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7BF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61744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A8D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8F285B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0AA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61764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ABD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Tapentadol hydrochloride</w:t>
            </w:r>
          </w:p>
        </w:tc>
      </w:tr>
      <w:tr w:rsidR="00C17DF3" w:rsidRPr="00C17DF3" w14:paraId="1078610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4D1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61779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7CB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4F20B8D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4C2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61836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ABB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2B59136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B62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61918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73F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3F6AA9B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613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61935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574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4D22CF6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D62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61936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4A6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33DCF53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334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61942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FF9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2FB7E73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136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62322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E52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170B4AD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B44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62675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D1B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39ADABD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39D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62689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43E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Morphine hydrochloride </w:t>
            </w:r>
          </w:p>
        </w:tc>
      </w:tr>
      <w:tr w:rsidR="00C17DF3" w:rsidRPr="00C17DF3" w14:paraId="7EAB5BC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5C8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62708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C08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Methadone hydrochloride</w:t>
            </w:r>
          </w:p>
        </w:tc>
      </w:tr>
      <w:tr w:rsidR="00C17DF3" w:rsidRPr="00C17DF3" w14:paraId="72F72AC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CB1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62776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F77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41D4827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137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62874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997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22A798D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AC7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62969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D7E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44BB8EA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E9C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63139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E6B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05A8997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FDD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63182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815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Pethidine hydrochloride</w:t>
            </w:r>
          </w:p>
        </w:tc>
      </w:tr>
      <w:tr w:rsidR="00C17DF3" w:rsidRPr="00C17DF3" w14:paraId="0BC5246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EA5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63198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B93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26BE231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D1E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63332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EF3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49B6A52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E4B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63340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354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24437AF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A46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63398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CCD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7C4A41C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69A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63423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817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41C7A38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069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63593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E1F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C5B63E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6F1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63640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F1F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159C035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865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63714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97A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2E2662B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B9C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63788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08B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5DC7FC4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D0D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64150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9C5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20A7CA9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581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64155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F61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63FD7B0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000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64164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2D4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039FC38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7AD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64333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100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184EB3D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CEB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64417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E11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4E94A2A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882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64426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8DA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32F1081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B54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64552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61B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2449038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4D4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64780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288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53E8CF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448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64781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DE2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74F87E2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34E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64807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2CC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19E6FDC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145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64847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A27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45507EC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BFC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64860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C78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69BEBE8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7D7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64965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1A4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3C6344F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203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65157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5EB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4F3E69E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154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65168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964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06B75B6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631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65359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33B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47EF4EA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9F4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65372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8CF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6FC8DA1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004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65390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C88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2531AB1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095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65392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05A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6AEBD68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8B1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65437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B7B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2D58408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D9F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65646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53B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0CA214F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C1C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65932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91A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136978E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75F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65933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17D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01CAC16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831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66280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E9E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25208B3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0DC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66298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227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4985A92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C89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66336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721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6FBEC12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446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66463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6B0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1E301B2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198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66470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B6F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4D33E62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C50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66606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05F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02182AE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C8C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66616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526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7BB4BE0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CDA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66619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B6C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6011C8C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5AC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66654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5EC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Diamorphine hydrochloride</w:t>
            </w:r>
          </w:p>
        </w:tc>
      </w:tr>
      <w:tr w:rsidR="00C17DF3" w:rsidRPr="00C17DF3" w14:paraId="5073BCE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E43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66689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EF3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32D45A4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615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66695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CB2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2C63DA6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8FB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66760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FF8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75E54BA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291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66815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128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43E2B4B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857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66837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99D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46A0685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920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67018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614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0F55722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788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67258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841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5052B87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1FC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67356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BDB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5D24A3C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CD2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67425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364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24A3963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DC8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67446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6C6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243F33B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A96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67474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62F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17AC4E9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C8F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67766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DBF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2E76195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227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67830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213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034E04B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2C4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67901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259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301CA0C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F22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68167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2D1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23008E7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CE8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68172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27F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79E950C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539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68196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3C1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137DD28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6C4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68209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25F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674B898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04F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68241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70F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367E248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B2B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68402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286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13B3F32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32F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68472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203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1CC06D3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5E9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68479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640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066D58F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7B9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68559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2FB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0FE7448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CAE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68712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2C4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hydrochloride</w:t>
            </w:r>
          </w:p>
        </w:tc>
      </w:tr>
      <w:tr w:rsidR="00C17DF3" w:rsidRPr="00C17DF3" w14:paraId="5EC0FAB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2F6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68743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A6D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05396E3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4D6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68797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1DF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38C1C5F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199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68848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74C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05C30C1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456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68888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D5F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7D01272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89A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68889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B2B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1F2AACA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46B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68890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2AE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44DD98E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0FC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68910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3D5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Naloxone hydrochloride dihydrate/Buprenorphine hydrochloride</w:t>
            </w:r>
          </w:p>
        </w:tc>
      </w:tr>
      <w:tr w:rsidR="00C17DF3" w:rsidRPr="00C17DF3" w14:paraId="6487712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CA8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68988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A8F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3FDB713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12C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68989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30C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56A8DD2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C96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69023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7BB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144AD37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CC6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69243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5DD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3A573E0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D48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69254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C1D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7CA5FA6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4B5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69315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C6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06B50D4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44F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69474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E2D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4D96046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097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69559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8A9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0FCBF3B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775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69795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774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7768CB6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30B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69942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744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24A4F98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D39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69993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D89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3D8E56E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B65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70065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2E2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672E9A0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CA1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70066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5BE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7296BCD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0AB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70117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E89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6923859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D96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70124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098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3227333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D96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70139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1F9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3FFA095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165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70283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81B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Naloxone hydrochloride dihydrate/Buprenorphine hydrochloride</w:t>
            </w:r>
          </w:p>
        </w:tc>
      </w:tr>
      <w:tr w:rsidR="00C17DF3" w:rsidRPr="00C17DF3" w14:paraId="4384113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191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70376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4FB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65E7FFE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613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70460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46D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7D44E5A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DBB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70461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292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36920E9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0B8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70464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845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001E913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7CD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70631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EA8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192062A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947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70810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716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2D7EF7B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F81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70988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462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15EFDEA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43F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71170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9F4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Pentazocine hydrochloride</w:t>
            </w:r>
          </w:p>
        </w:tc>
      </w:tr>
      <w:tr w:rsidR="00C17DF3" w:rsidRPr="00C17DF3" w14:paraId="79F9458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81A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71310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DD1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52F40DF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DA4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71335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E96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30287D9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3B0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71410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B4D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Naloxone hydrochloride dihydrate/Buprenorphine hydrochloride</w:t>
            </w:r>
          </w:p>
        </w:tc>
      </w:tr>
      <w:tr w:rsidR="00C17DF3" w:rsidRPr="00C17DF3" w14:paraId="3040F7E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C97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71630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E29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30FFFF8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171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71695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5DD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02BDFA2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2E9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71711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5DE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15DC3C0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A43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72098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F4B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5CC3279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0A4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72160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F39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12D8A2F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C55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72225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328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480F94E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88F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72342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643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4DBD9AA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883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72820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4F3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1954544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853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73009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427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54DF36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FB9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73146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59C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5D0E7C2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3EB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73333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D89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5431684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F4E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73406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259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3BB7E74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264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73428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E5C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7B60ED7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67A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73545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823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4EF1451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C42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73649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F93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66006E4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87F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73664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48E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1527249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7C8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73841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365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69FADC3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8A8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74294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D55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37B8C68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552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74337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5AB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1EB9533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CF8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74549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625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1038915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3F1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74562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4F7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3285CAF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C69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74779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537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7D09509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1B9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74780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ADB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Naloxone hydrochloride/Oxycodone hydrochloride</w:t>
            </w:r>
          </w:p>
        </w:tc>
      </w:tr>
      <w:tr w:rsidR="00C17DF3" w:rsidRPr="00C17DF3" w14:paraId="4CFC68A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A34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74863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75F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42DAA47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2D7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74908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694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2BE548F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A93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74909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CAF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6AA17E2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9F5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74910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FA5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12540B1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479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75283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C9F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0BD8B14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C0A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75334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9DF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3EEF0C4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7CA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75357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473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5A907EC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228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75369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CFB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038B043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C0E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75443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25E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48B936D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F6A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75624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D08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19914F0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C7D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75980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9F5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1F22EF3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AC0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76236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AFF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3FEAF52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482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76394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C4B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0C7D2B8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B97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76485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140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5701F3B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076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76649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DD9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124E6B3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BC5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76692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5D2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2CA4612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542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76698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20B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0C7C478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F57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76699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E00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356B636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336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76724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C29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442699E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7D1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76755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0CA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547D222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718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76895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723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6E76C1C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6C1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77078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4E6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3926D08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76E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77709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9CE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48966D1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0AD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77740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4DA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00B5A47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E33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77879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0A6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09CDE49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D4F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78005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7F6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06E90E8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61F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78142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931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034FB2C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593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78223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61D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Pentazocine hydrochloride</w:t>
            </w:r>
          </w:p>
        </w:tc>
      </w:tr>
      <w:tr w:rsidR="00C17DF3" w:rsidRPr="00C17DF3" w14:paraId="6EEE3B6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3F5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78234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293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hydrochloride</w:t>
            </w:r>
          </w:p>
        </w:tc>
      </w:tr>
      <w:tr w:rsidR="00C17DF3" w:rsidRPr="00C17DF3" w14:paraId="26EC59D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301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78444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DED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0C23E98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591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78477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819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6130ACA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DDA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78584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C0D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15BDE53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A91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78750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74B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58682BB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C95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78845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EDF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433E079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CEC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78941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397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7A1E444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FE1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78942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D64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4EBE820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3EB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79112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EEE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11E2ECE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771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79446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A56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402CD24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935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79584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200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47C7C8E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0C4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79802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6D1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0F62244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AB7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79815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15F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3A1C401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B48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80226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494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74758A6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A24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80227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6BE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428C38F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A90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80228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E3F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560A22F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403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80323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215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70AA4BC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D45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80339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1F2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44C15F7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C9A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80433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62D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6564C84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58A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80456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E58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Pentazocine hydrochloride</w:t>
            </w:r>
          </w:p>
        </w:tc>
      </w:tr>
      <w:tr w:rsidR="00C17DF3" w:rsidRPr="00C17DF3" w14:paraId="0CDB8D7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198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80613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1B9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68F0BEB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483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80632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C64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4F1356A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C81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80991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61D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76CF965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582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81243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693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701BE65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1B6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81260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B0C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5F6E65C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7C1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81382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21C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4F16F7D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496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81708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FB4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2BB8317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6C9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81721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97E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353FB94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67A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81724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F99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 citrate</w:t>
            </w:r>
          </w:p>
        </w:tc>
      </w:tr>
      <w:tr w:rsidR="00C17DF3" w:rsidRPr="00C17DF3" w14:paraId="1B43BB8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B57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81734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D78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313E301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AB9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81776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9F1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0BEBA57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D02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81816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5F8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3CAA77B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D35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81901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858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4752595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81F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81902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D74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023F904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83E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82062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DCD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6773345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E20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82160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6E5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46DA90C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7F3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82200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2EC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18435FB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2D5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82221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010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1A2C0E0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8D7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82249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8DE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  <w:tr w:rsidR="00C17DF3" w:rsidRPr="00C17DF3" w14:paraId="0F91C6F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6D0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82341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24A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32899BB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659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82359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67D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1DDEFAD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665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82368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ED8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24EF8B9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C71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82370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B84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7CE809C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9C6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82422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345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</w:t>
            </w:r>
          </w:p>
        </w:tc>
      </w:tr>
      <w:tr w:rsidR="00C17DF3" w:rsidRPr="00C17DF3" w14:paraId="7C4F543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1FA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82483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60B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Fentanyl</w:t>
            </w:r>
          </w:p>
        </w:tc>
      </w:tr>
      <w:tr w:rsidR="00C17DF3" w:rsidRPr="00C17DF3" w14:paraId="2F6592A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D41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82575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57D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Buprenorphine hydrochloride</w:t>
            </w:r>
          </w:p>
        </w:tc>
      </w:tr>
      <w:tr w:rsidR="00C17DF3" w:rsidRPr="00C17DF3" w14:paraId="101AB52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9EF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82874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D14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Morphine sulphate</w:t>
            </w:r>
          </w:p>
        </w:tc>
      </w:tr>
      <w:tr w:rsidR="00C17DF3" w:rsidRPr="00C17DF3" w14:paraId="598C15B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93C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82928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0CE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Oxycodone hydrochloride</w:t>
            </w:r>
          </w:p>
        </w:tc>
      </w:tr>
    </w:tbl>
    <w:p w14:paraId="6E2AD31E" w14:textId="77777777" w:rsidR="00C17DF3" w:rsidRPr="00C17DF3" w:rsidRDefault="00C17DF3" w:rsidP="00C17DF3">
      <w:pPr>
        <w:rPr>
          <w:rFonts w:asciiTheme="minorBidi" w:hAnsiTheme="minorBidi"/>
        </w:rPr>
      </w:pPr>
    </w:p>
    <w:p w14:paraId="7BF20F78" w14:textId="77777777" w:rsidR="00C17DF3" w:rsidRPr="00C17DF3" w:rsidRDefault="00C17DF3" w:rsidP="00C17DF3">
      <w:pPr>
        <w:rPr>
          <w:rFonts w:asciiTheme="minorBidi" w:hAnsiTheme="minorBidi"/>
          <w:b/>
          <w:bCs/>
          <w:u w:val="single"/>
        </w:rPr>
      </w:pPr>
      <w:r w:rsidRPr="00C17DF3">
        <w:rPr>
          <w:rFonts w:asciiTheme="minorBidi" w:hAnsiTheme="minorBidi"/>
          <w:b/>
          <w:bCs/>
          <w:u w:val="single"/>
        </w:rPr>
        <w:t>Gabapentin Code List</w:t>
      </w:r>
    </w:p>
    <w:tbl>
      <w:tblPr>
        <w:tblW w:w="3348" w:type="dxa"/>
        <w:tblLook w:val="04A0" w:firstRow="1" w:lastRow="0" w:firstColumn="1" w:lastColumn="0" w:noHBand="0" w:noVBand="1"/>
      </w:tblPr>
      <w:tblGrid>
        <w:gridCol w:w="1323"/>
        <w:gridCol w:w="2287"/>
      </w:tblGrid>
      <w:tr w:rsidR="00C17DF3" w:rsidRPr="00C17DF3" w14:paraId="195CF6A3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86C4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Prodcode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D9E41" w14:textId="77777777" w:rsidR="00C17DF3" w:rsidRPr="00C17DF3" w:rsidRDefault="00C17DF3" w:rsidP="00953E37">
            <w:pPr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Drug Substance Name</w:t>
            </w:r>
          </w:p>
        </w:tc>
      </w:tr>
      <w:tr w:rsidR="00C17DF3" w:rsidRPr="00C17DF3" w14:paraId="257C4C6A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889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8CE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10B9BA85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57D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1584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00E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56DD470E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4BE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4781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5AC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304023D1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B7D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5221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293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2D10A66E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CFC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6304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0B9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6D3FB520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862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7538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745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0E2DA6D8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864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9979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5DF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39254869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5A1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10007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62A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6BEC1D57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BB8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16215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627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54382742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7AD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16404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0A5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46C917F3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FAA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17564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8CD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288DA686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9FF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18211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C92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5F42DBEB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35E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25815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975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74F6A85D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C05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27454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31C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780BEDBA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F3A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28713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BE2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548EE4F8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F9A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34506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141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4CD560A6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D3B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34606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C4B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19D4BE82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9FE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34716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A52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23BAF50E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45F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34946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D15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30D20C21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F1C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44022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408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286B3F21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115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44187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687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1D50863B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A5F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44261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9BF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3C6A1234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4DE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47579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F01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6D44EE83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18E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48035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133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2D4C5E39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124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48060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E21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6089903B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857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51118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775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1CD442FA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028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53296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89E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736DFC37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456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53784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D01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7E6EE402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CAB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54609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5DD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45EF5ACF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17E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55008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2BB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65010423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81A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55535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B8D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752CFF70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A73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55624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473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68376728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728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57120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AFF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6D9089C1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591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57527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FFA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2C36E2D3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9F4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57649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814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23ED9C8B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795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58162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E8E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5E6C4B2A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43E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58382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ED9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0B1C53B1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629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58383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675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11D7C206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740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58472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42B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0239DC32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1B9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58960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97F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3C4ABC82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137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59147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FFD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2909542A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930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59196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9B1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3039535B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996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60389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30C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2BFE3DB4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96B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61266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96F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42F0034B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FB7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63375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766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07D92E91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1EB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63432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8E2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0D476FB4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187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64213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5D8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3C7BA3CB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06F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64302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CD0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600AB1A3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6E3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64306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70F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6C4A45D5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B39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64981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D84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4E9B3586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F53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66617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FE8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7C982B93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287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67091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9F2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49140E01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9E2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67969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889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6FAECE46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0D9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68047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096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7A4B84C6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434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68049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9BC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0D7B179F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8B7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69914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ADC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5462E1AC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DE3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70247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D6D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3CCEE2BE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63D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70459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2B0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739EC329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712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70506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049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5B49CF24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DF7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70738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0E3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234BB543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6C8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70954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1F5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52D12E4C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7E9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71013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49F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5F1F0FC6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0D1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72849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683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61822C78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FA3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73047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0CC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5FABE69B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F34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73587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A68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581B7E7A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A66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73635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361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73D0DFD9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F1E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76014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EDC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221FF8CD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86C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76415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B52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3A1C0FEE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985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76435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AFC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0D45A786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DE7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76604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A17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4B79F142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84F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77136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B86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367224C5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4BA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77695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A42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7DFA9476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6BE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78410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BB6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5CCA09A4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685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78641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3DB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6A2A550C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BDF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78801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30A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76A5F5BA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8EE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79400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93E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2646CECA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DC5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80385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453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6F428120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D38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80504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EE9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5A616107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8EE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81124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0B8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74565B02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2B7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81635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AA4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797CE8A0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526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82381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7B8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47958718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2D7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82447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463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68CC3C26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78C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83011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B0E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30A27C75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5A6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83012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81D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2E004080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513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84405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C9F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25C011DF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447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84749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8A0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  <w:tr w:rsidR="00C17DF3" w:rsidRPr="00C17DF3" w14:paraId="7F863A69" w14:textId="77777777" w:rsidTr="00953E37">
        <w:trPr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52C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85437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9F8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Gabapentin</w:t>
            </w:r>
          </w:p>
        </w:tc>
      </w:tr>
    </w:tbl>
    <w:p w14:paraId="5B7BC0B5" w14:textId="77777777" w:rsidR="00C17DF3" w:rsidRPr="00C17DF3" w:rsidRDefault="00C17DF3" w:rsidP="00C17DF3">
      <w:pPr>
        <w:rPr>
          <w:rFonts w:asciiTheme="minorBidi" w:hAnsiTheme="minorBidi"/>
        </w:rPr>
      </w:pPr>
    </w:p>
    <w:p w14:paraId="359CD59E" w14:textId="77777777" w:rsidR="00C17DF3" w:rsidRPr="00C17DF3" w:rsidRDefault="00C17DF3" w:rsidP="00C17DF3">
      <w:pPr>
        <w:rPr>
          <w:rFonts w:asciiTheme="minorBidi" w:hAnsiTheme="minorBidi"/>
          <w:b/>
          <w:bCs/>
          <w:u w:val="single"/>
        </w:rPr>
      </w:pPr>
      <w:r w:rsidRPr="00C17DF3">
        <w:rPr>
          <w:rFonts w:asciiTheme="minorBidi" w:hAnsiTheme="minorBidi"/>
          <w:b/>
          <w:bCs/>
          <w:u w:val="single"/>
        </w:rPr>
        <w:t>Pregabalin Code List</w:t>
      </w:r>
    </w:p>
    <w:tbl>
      <w:tblPr>
        <w:tblW w:w="3458" w:type="dxa"/>
        <w:tblLook w:val="04A0" w:firstRow="1" w:lastRow="0" w:firstColumn="1" w:lastColumn="0" w:noHBand="0" w:noVBand="1"/>
      </w:tblPr>
      <w:tblGrid>
        <w:gridCol w:w="1255"/>
        <w:gridCol w:w="108"/>
        <w:gridCol w:w="1256"/>
        <w:gridCol w:w="1247"/>
      </w:tblGrid>
      <w:tr w:rsidR="00C17DF3" w:rsidRPr="00C17DF3" w14:paraId="3D00C767" w14:textId="77777777" w:rsidTr="00953E37">
        <w:trPr>
          <w:trHeight w:val="315"/>
        </w:trPr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BDD8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Prodcode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E3054" w14:textId="77777777" w:rsidR="00C17DF3" w:rsidRPr="00C17DF3" w:rsidRDefault="00C17DF3" w:rsidP="00953E37">
            <w:pPr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Drug Substance Name</w:t>
            </w:r>
          </w:p>
        </w:tc>
      </w:tr>
      <w:tr w:rsidR="00C17DF3" w:rsidRPr="00C17DF3" w14:paraId="1B3561DC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9FC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790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25B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507BEDB3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F01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819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756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0301EECD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BA7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6584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BAF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31E088C1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EA1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6631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4AD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449E4205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1BC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6936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3AB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6C9B2DA1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A01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6949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903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035E6A02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5F8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6999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1A1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49596385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8D4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7005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436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435A5D4C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C4A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7208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09C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1F366135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162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7209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E04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6B5D43D2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FE6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7394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831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7BAC3C3C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B9E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10189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0BC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3A15772C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C86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16509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D66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7B6E79F7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995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16542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8DF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0E49F4AC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FF0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37801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900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367419B0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30B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38293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D7B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1015B05C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541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48253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10C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525F9597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7BE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51227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6B5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63F0F338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B4A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51924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024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6CB5D8A3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A99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52547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2EE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75BDCA0B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D01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55972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D06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0083509A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04E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60543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E3F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5059632B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DD9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63069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D14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32871157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4D8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63088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E76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1D20D268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15E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63089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8DA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6671F725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93A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63090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7C0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50080FA3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3CE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63091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4A6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041D8DED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CA7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63174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006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5005B87A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6A4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63300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13F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739E2CF3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F57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63317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B0B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340A11BA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69A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63877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090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0081FA52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E66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63964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1BD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1877B4FD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CF1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63965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75A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68FB584E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03A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64005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B0B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5EDC1267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98A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64037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233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5804EC99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EB4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64038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132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7D8BE612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7CF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64039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630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1D37761D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3B4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64040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B42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76F8A902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F06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64041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9BC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238B5509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A6C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64042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7C6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36028548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F70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64285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FA0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4BBFBB3A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F17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64497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926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2588C07A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830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64568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618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2B13D04D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DDE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65069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37F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5EB88B4B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D2D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65073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7D2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71C96DBB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A57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65218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E12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4C6D8310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939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65606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276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10FA9430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D9F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65787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10A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396FD192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ADC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65863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C24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15EA7AC3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953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66509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749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42F2889A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488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66941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698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7C1EAD57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56C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67053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300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7889B212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E30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67184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907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13219B3C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524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67384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48E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3C12995F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08D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67440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005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12F66926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A41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68014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99E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6D675566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80B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68441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CE6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77F365A2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150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69034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7C3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0D527575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F58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69125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473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1371D685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C6D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69296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29C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15D7BD07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5F4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69418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A15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0B8EE399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812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69497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4CD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66086C65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121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69498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D37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77405673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5BA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69499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AE6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41600E4F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653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69501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27A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71CE217E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CD3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69554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424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7BFA3D4E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CE5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69781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CB4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70A6AC75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C35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69799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7B2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0B0F0CB3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F92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69877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B96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062ED45A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E5C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69987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BAD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3033E251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390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70064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253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46AC8EA8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FDA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70229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499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43C80CF5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AA9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70478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F10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5881C755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D90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70544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0E4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7641D9AC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E64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70545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79A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2188DD84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809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70546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EF8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258F922E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C68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70648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FE0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5DF3E838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C76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70729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7CD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2D103FF2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9B4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70730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264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5E9A6622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EBB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70731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022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3262F2F9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FE6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70735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2C9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7BC74280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FFC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71221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DCB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7A5AF2FF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298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71313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F1A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7148937C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195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71461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36C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5560D4A4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ED6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71533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CE9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4AC39426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8A9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71659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BC1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320359A1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4ED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72068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A00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582EFCC9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3F9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73026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765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1346336C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9DA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73387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32C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65FD06B5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670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73424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C17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373511DE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34D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73455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8D0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51437F2A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357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73584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B21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0CF5CD3D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416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73817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E44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238BCD7A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4A0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76318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5A4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07245025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94F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77221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B04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0E3204BB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4A9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77847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A68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1E8F6FFE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326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78146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7E2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257C9DF2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243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79320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FE2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38B50FEA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11D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80333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8FD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6824A6C8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5CC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80564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E15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5B3AF419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361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80667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549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6B6793B5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507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80705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39A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5EFF3259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710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80743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FC9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104E8E84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5AD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80762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FA7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42536A1A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102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80801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9CD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0A186E6F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2F4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81501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7E3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375B480B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595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81735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11B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0CECFBDC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934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82071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F1D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4613E1D5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DB3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82114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EB4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4B9C3D9C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81B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82261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50E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13A8CE82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554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82808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42D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69D4A10E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FEA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83073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698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3F4C5439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92B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83394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6CC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259BE415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F14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84457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656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  <w:tr w:rsidR="00C17DF3" w:rsidRPr="00C17DF3" w14:paraId="79E5F2DE" w14:textId="77777777" w:rsidTr="00953E37">
        <w:trPr>
          <w:gridAfter w:val="1"/>
          <w:wAfter w:w="1247" w:type="dxa"/>
          <w:trHeight w:val="31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ADE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85091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551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Pregabalin</w:t>
            </w:r>
          </w:p>
        </w:tc>
      </w:tr>
    </w:tbl>
    <w:p w14:paraId="05A3275D" w14:textId="77777777" w:rsidR="00C17DF3" w:rsidRPr="00C17DF3" w:rsidRDefault="00C17DF3" w:rsidP="00C17DF3">
      <w:pPr>
        <w:rPr>
          <w:rFonts w:asciiTheme="minorBidi" w:hAnsiTheme="minorBidi"/>
        </w:rPr>
      </w:pPr>
    </w:p>
    <w:p w14:paraId="5F29BFE0" w14:textId="77777777" w:rsidR="00C17DF3" w:rsidRPr="00C17DF3" w:rsidRDefault="00C17DF3" w:rsidP="00C17DF3">
      <w:pPr>
        <w:rPr>
          <w:rFonts w:asciiTheme="minorBidi" w:hAnsiTheme="minorBidi"/>
          <w:b/>
          <w:bCs/>
          <w:u w:val="single"/>
        </w:rPr>
      </w:pPr>
      <w:r w:rsidRPr="00C17DF3">
        <w:rPr>
          <w:rFonts w:asciiTheme="minorBidi" w:hAnsiTheme="minorBidi"/>
          <w:b/>
          <w:bCs/>
          <w:u w:val="single"/>
        </w:rPr>
        <w:t>Benzodiazepine Code List</w:t>
      </w:r>
    </w:p>
    <w:tbl>
      <w:tblPr>
        <w:tblW w:w="3348" w:type="dxa"/>
        <w:tblLook w:val="04A0" w:firstRow="1" w:lastRow="0" w:firstColumn="1" w:lastColumn="0" w:noHBand="0" w:noVBand="1"/>
      </w:tblPr>
      <w:tblGrid>
        <w:gridCol w:w="1323"/>
        <w:gridCol w:w="2287"/>
      </w:tblGrid>
      <w:tr w:rsidR="00C17DF3" w:rsidRPr="00C17DF3" w14:paraId="071F73F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2CAD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Prodcode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C8B78" w14:textId="77777777" w:rsidR="00C17DF3" w:rsidRPr="00C17DF3" w:rsidRDefault="00C17DF3" w:rsidP="00953E37">
            <w:pPr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Drug Substance Name</w:t>
            </w:r>
          </w:p>
        </w:tc>
      </w:tr>
      <w:tr w:rsidR="00C17DF3" w:rsidRPr="00C17DF3" w14:paraId="2BBD7F2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218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EF0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0D47781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14A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AB6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Nitrazepam</w:t>
            </w:r>
          </w:p>
        </w:tc>
      </w:tr>
      <w:tr w:rsidR="00C17DF3" w:rsidRPr="00C17DF3" w14:paraId="6608BB0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BC2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46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6F1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241B27B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A8F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4EF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1B3BCD6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0E2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79C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Lorazepam</w:t>
            </w:r>
          </w:p>
        </w:tc>
      </w:tr>
      <w:tr w:rsidR="00C17DF3" w:rsidRPr="00C17DF3" w14:paraId="786D191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3A9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780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9FF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3B22FFD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BC8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816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8F3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024B3F4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18C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921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4D5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286E676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226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1088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FDC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Lorazepam</w:t>
            </w:r>
          </w:p>
        </w:tc>
      </w:tr>
      <w:tr w:rsidR="00C17DF3" w:rsidRPr="00C17DF3" w14:paraId="2C07999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99E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1400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6D4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43035A5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8E5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1463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908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Chlordiazepoxide</w:t>
            </w:r>
          </w:p>
        </w:tc>
      </w:tr>
      <w:tr w:rsidR="00C17DF3" w:rsidRPr="00C17DF3" w14:paraId="6528862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DC2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1559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8E0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0061BF3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F63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1729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5B1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1C7F60A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D23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2073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452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5AD9C54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E54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2091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6D6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Lorazepam</w:t>
            </w:r>
          </w:p>
        </w:tc>
      </w:tr>
      <w:tr w:rsidR="00C17DF3" w:rsidRPr="00C17DF3" w14:paraId="6D3AF86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61B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2122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D90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Chlordiazepoxide</w:t>
            </w:r>
          </w:p>
        </w:tc>
      </w:tr>
      <w:tr w:rsidR="00C17DF3" w:rsidRPr="00C17DF3" w14:paraId="15248EA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00D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2352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9F4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1EEFFD3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6BA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2401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83B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Valium</w:t>
            </w:r>
          </w:p>
        </w:tc>
      </w:tr>
      <w:tr w:rsidR="00C17DF3" w:rsidRPr="00C17DF3" w14:paraId="4FA1494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339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2403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0C3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494B66F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143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2404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9A5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Triazolam</w:t>
            </w:r>
          </w:p>
        </w:tc>
      </w:tr>
      <w:tr w:rsidR="00C17DF3" w:rsidRPr="00C17DF3" w14:paraId="0542E0A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8CE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2407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950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Nitrazepam</w:t>
            </w:r>
          </w:p>
        </w:tc>
      </w:tr>
      <w:tr w:rsidR="00C17DF3" w:rsidRPr="00C17DF3" w14:paraId="107E7C9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153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2737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3DB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Rohypnol</w:t>
            </w:r>
          </w:p>
        </w:tc>
      </w:tr>
      <w:tr w:rsidR="00C17DF3" w:rsidRPr="00C17DF3" w14:paraId="0D8C70F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5DA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3105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194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Dalmane</w:t>
            </w:r>
          </w:p>
        </w:tc>
      </w:tr>
      <w:tr w:rsidR="00C17DF3" w:rsidRPr="00C17DF3" w14:paraId="5171325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C2D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3109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89A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Clobazam</w:t>
            </w:r>
          </w:p>
        </w:tc>
      </w:tr>
      <w:tr w:rsidR="00C17DF3" w:rsidRPr="00C17DF3" w14:paraId="2941046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4AC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3110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1C6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Clobazam</w:t>
            </w:r>
          </w:p>
        </w:tc>
      </w:tr>
      <w:tr w:rsidR="00C17DF3" w:rsidRPr="00C17DF3" w14:paraId="1E86448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396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3111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685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Clobazam</w:t>
            </w:r>
          </w:p>
        </w:tc>
      </w:tr>
      <w:tr w:rsidR="00C17DF3" w:rsidRPr="00C17DF3" w14:paraId="55B4B31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9DE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3147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620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Chlordiazepoxide</w:t>
            </w:r>
          </w:p>
        </w:tc>
      </w:tr>
      <w:tr w:rsidR="00C17DF3" w:rsidRPr="00C17DF3" w14:paraId="6B00E1E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E3A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3205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576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73B06A7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6DA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3234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AC2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25C9652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8C0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3250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F44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Tranxene</w:t>
            </w:r>
          </w:p>
        </w:tc>
      </w:tr>
      <w:tr w:rsidR="00C17DF3" w:rsidRPr="00C17DF3" w14:paraId="217DBA7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010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3354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3E8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Lormetazepam</w:t>
            </w:r>
          </w:p>
        </w:tc>
      </w:tr>
      <w:tr w:rsidR="00C17DF3" w:rsidRPr="00C17DF3" w14:paraId="08FD3C4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F16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3357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8AA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Lormetazepam</w:t>
            </w:r>
          </w:p>
        </w:tc>
      </w:tr>
      <w:tr w:rsidR="00C17DF3" w:rsidRPr="00C17DF3" w14:paraId="02A4E96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694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3524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CD0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Mogadon</w:t>
            </w:r>
          </w:p>
        </w:tc>
      </w:tr>
      <w:tr w:rsidR="00C17DF3" w:rsidRPr="00C17DF3" w14:paraId="3EC6D50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D60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3686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B56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Nitrazepam</w:t>
            </w:r>
          </w:p>
        </w:tc>
      </w:tr>
      <w:tr w:rsidR="00C17DF3" w:rsidRPr="00C17DF3" w14:paraId="3758D1E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5DA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3687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BFA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Lormetazepam</w:t>
            </w:r>
          </w:p>
        </w:tc>
      </w:tr>
      <w:tr w:rsidR="00C17DF3" w:rsidRPr="00C17DF3" w14:paraId="5BE429B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E7F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3870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75B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660C55C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566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3950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B63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Flurazepam</w:t>
            </w:r>
          </w:p>
        </w:tc>
      </w:tr>
      <w:tr w:rsidR="00C17DF3" w:rsidRPr="00C17DF3" w14:paraId="55409A6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CDA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3956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13A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Dalmane</w:t>
            </w:r>
          </w:p>
        </w:tc>
      </w:tr>
      <w:tr w:rsidR="00C17DF3" w:rsidRPr="00C17DF3" w14:paraId="70C02E7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62C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3973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269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Tensium</w:t>
            </w:r>
          </w:p>
        </w:tc>
      </w:tr>
      <w:tr w:rsidR="00C17DF3" w:rsidRPr="00C17DF3" w14:paraId="031A101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939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4140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44E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Oxazepam</w:t>
            </w:r>
          </w:p>
        </w:tc>
      </w:tr>
      <w:tr w:rsidR="00C17DF3" w:rsidRPr="00C17DF3" w14:paraId="3FC6229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D2D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4141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808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Oxazepam</w:t>
            </w:r>
          </w:p>
        </w:tc>
      </w:tr>
      <w:tr w:rsidR="00C17DF3" w:rsidRPr="00C17DF3" w14:paraId="1C54237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1F3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4338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7B9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Valium</w:t>
            </w:r>
          </w:p>
        </w:tc>
      </w:tr>
      <w:tr w:rsidR="00C17DF3" w:rsidRPr="00C17DF3" w14:paraId="0AC7966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A7F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4439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FA4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Libraxin</w:t>
            </w:r>
          </w:p>
        </w:tc>
      </w:tr>
      <w:tr w:rsidR="00C17DF3" w:rsidRPr="00C17DF3" w14:paraId="63CB9E0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778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4483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8A4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058BD0A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582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4543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68F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Chlordiazepoxide</w:t>
            </w:r>
          </w:p>
        </w:tc>
      </w:tr>
      <w:tr w:rsidR="00C17DF3" w:rsidRPr="00C17DF3" w14:paraId="42FFAC0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795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4566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2DA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Oxazepam</w:t>
            </w:r>
          </w:p>
        </w:tc>
      </w:tr>
      <w:tr w:rsidR="00C17DF3" w:rsidRPr="00C17DF3" w14:paraId="7D726C5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F61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5150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BC5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Loprazolam</w:t>
            </w:r>
          </w:p>
        </w:tc>
      </w:tr>
      <w:tr w:rsidR="00C17DF3" w:rsidRPr="00C17DF3" w14:paraId="2516023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372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5294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3B1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Chlordiazepoxide</w:t>
            </w:r>
          </w:p>
        </w:tc>
      </w:tr>
      <w:tr w:rsidR="00C17DF3" w:rsidRPr="00C17DF3" w14:paraId="25126EF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1E2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5856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2D1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Hypnovel</w:t>
            </w:r>
          </w:p>
        </w:tc>
      </w:tr>
      <w:tr w:rsidR="00C17DF3" w:rsidRPr="00C17DF3" w14:paraId="4CFCB2C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1E7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5872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B24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05285A4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335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6020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640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115665F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1C2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6025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F33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Chlordiazepoxide</w:t>
            </w:r>
          </w:p>
        </w:tc>
      </w:tr>
      <w:tr w:rsidR="00C17DF3" w:rsidRPr="00C17DF3" w14:paraId="1CEE6DD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A9C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6516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B9C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Chlordiazepoxide</w:t>
            </w:r>
          </w:p>
        </w:tc>
      </w:tr>
      <w:tr w:rsidR="00C17DF3" w:rsidRPr="00C17DF3" w14:paraId="59FA093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CE0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7301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D4D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756E734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239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7391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98C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6AF1B8A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C0D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7392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B62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19A4811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FCD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7444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AF0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Ativan</w:t>
            </w:r>
          </w:p>
        </w:tc>
      </w:tr>
      <w:tr w:rsidR="00C17DF3" w:rsidRPr="00C17DF3" w14:paraId="4CB26F6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88F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7566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CF8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Flurazepam</w:t>
            </w:r>
          </w:p>
        </w:tc>
      </w:tr>
      <w:tr w:rsidR="00C17DF3" w:rsidRPr="00C17DF3" w14:paraId="7CC5D2C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7CB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7567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381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5EF15EB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D36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7569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AA2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22ED913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C10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7571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3F1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Triazolam</w:t>
            </w:r>
          </w:p>
        </w:tc>
      </w:tr>
      <w:tr w:rsidR="00C17DF3" w:rsidRPr="00C17DF3" w14:paraId="69CE00C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9A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7652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8E1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Oxazepam</w:t>
            </w:r>
          </w:p>
        </w:tc>
      </w:tr>
      <w:tr w:rsidR="00C17DF3" w:rsidRPr="00C17DF3" w14:paraId="06550E2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5B2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7786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37E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Mogadon</w:t>
            </w:r>
          </w:p>
        </w:tc>
      </w:tr>
      <w:tr w:rsidR="00C17DF3" w:rsidRPr="00C17DF3" w14:paraId="55A2CDE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01E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7797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C26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Tranxene</w:t>
            </w:r>
          </w:p>
        </w:tc>
      </w:tr>
      <w:tr w:rsidR="00C17DF3" w:rsidRPr="00C17DF3" w14:paraId="44369D8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E06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7924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B69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Nitrazepam</w:t>
            </w:r>
          </w:p>
        </w:tc>
      </w:tr>
      <w:tr w:rsidR="00C17DF3" w:rsidRPr="00C17DF3" w14:paraId="1E0A1F7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67D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8029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592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Rivotril</w:t>
            </w:r>
          </w:p>
        </w:tc>
      </w:tr>
      <w:tr w:rsidR="00C17DF3" w:rsidRPr="00C17DF3" w14:paraId="07AA45F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791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8487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452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Frisium</w:t>
            </w:r>
          </w:p>
        </w:tc>
      </w:tr>
      <w:tr w:rsidR="00C17DF3" w:rsidRPr="00C17DF3" w14:paraId="74913D1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935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8550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2C5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Chlordiazepoxide</w:t>
            </w:r>
          </w:p>
        </w:tc>
      </w:tr>
      <w:tr w:rsidR="00C17DF3" w:rsidRPr="00C17DF3" w14:paraId="2B95A14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E25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8721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CE6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Oxazepam</w:t>
            </w:r>
          </w:p>
        </w:tc>
      </w:tr>
      <w:tr w:rsidR="00C17DF3" w:rsidRPr="00C17DF3" w14:paraId="5C7B4E3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090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8742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9BC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Clidinium</w:t>
            </w:r>
          </w:p>
        </w:tc>
      </w:tr>
      <w:tr w:rsidR="00C17DF3" w:rsidRPr="00C17DF3" w14:paraId="4A76B5D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9FC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8798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2CB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2653DE2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737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8913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445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Librium</w:t>
            </w:r>
          </w:p>
        </w:tc>
      </w:tr>
      <w:tr w:rsidR="00C17DF3" w:rsidRPr="00C17DF3" w14:paraId="387E005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480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9045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182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295ABE4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DD0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9048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E2F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Librium</w:t>
            </w:r>
          </w:p>
        </w:tc>
      </w:tr>
      <w:tr w:rsidR="00C17DF3" w:rsidRPr="00C17DF3" w14:paraId="7E3DFB2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96B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9065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AE8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50964EF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417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9111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7B2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1C6BFB2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545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9430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874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3A50967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BAF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9696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56D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Alprazolam</w:t>
            </w:r>
          </w:p>
        </w:tc>
      </w:tr>
      <w:tr w:rsidR="00C17DF3" w:rsidRPr="00C17DF3" w14:paraId="51C22EF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D4F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9721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9B6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Lexotan</w:t>
            </w:r>
          </w:p>
        </w:tc>
      </w:tr>
      <w:tr w:rsidR="00C17DF3" w:rsidRPr="00C17DF3" w14:paraId="727F980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435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9814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AA5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Nitrazepam</w:t>
            </w:r>
          </w:p>
        </w:tc>
      </w:tr>
      <w:tr w:rsidR="00C17DF3" w:rsidRPr="00C17DF3" w14:paraId="74F0EDA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292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10274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2E8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459184D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FBD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10278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040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Epistatus</w:t>
            </w:r>
          </w:p>
        </w:tc>
      </w:tr>
      <w:tr w:rsidR="00C17DF3" w:rsidRPr="00C17DF3" w14:paraId="5FB5672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502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10402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605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Valium</w:t>
            </w:r>
          </w:p>
        </w:tc>
      </w:tr>
      <w:tr w:rsidR="00C17DF3" w:rsidRPr="00C17DF3" w14:paraId="451F230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5D6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10409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921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Lorazepam</w:t>
            </w:r>
          </w:p>
        </w:tc>
      </w:tr>
      <w:tr w:rsidR="00C17DF3" w:rsidRPr="00C17DF3" w14:paraId="41BD001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462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10430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A0C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218869A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327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10581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F83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Hypnovel</w:t>
            </w:r>
          </w:p>
        </w:tc>
      </w:tr>
      <w:tr w:rsidR="00C17DF3" w:rsidRPr="00C17DF3" w14:paraId="59D4926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530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10650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11F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Rivotril</w:t>
            </w:r>
          </w:p>
        </w:tc>
      </w:tr>
      <w:tr w:rsidR="00C17DF3" w:rsidRPr="00C17DF3" w14:paraId="6BC7FB3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A42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10694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2AE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Clobazam</w:t>
            </w:r>
          </w:p>
        </w:tc>
      </w:tr>
      <w:tr w:rsidR="00C17DF3" w:rsidRPr="00C17DF3" w14:paraId="321098B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420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10789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C05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Nobrium</w:t>
            </w:r>
          </w:p>
        </w:tc>
      </w:tr>
      <w:tr w:rsidR="00C17DF3" w:rsidRPr="00C17DF3" w14:paraId="49F12AF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EA7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10790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809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Medazepam</w:t>
            </w:r>
          </w:p>
        </w:tc>
      </w:tr>
      <w:tr w:rsidR="00C17DF3" w:rsidRPr="00C17DF3" w14:paraId="0E02788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A32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10791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929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Nobrium</w:t>
            </w:r>
          </w:p>
        </w:tc>
      </w:tr>
      <w:tr w:rsidR="00C17DF3" w:rsidRPr="00C17DF3" w14:paraId="6E9956E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0D8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10802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1ED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Xanax</w:t>
            </w:r>
          </w:p>
        </w:tc>
      </w:tr>
      <w:tr w:rsidR="00C17DF3" w:rsidRPr="00C17DF3" w14:paraId="0808F41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CCB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10909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F76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1945B9F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6BA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10954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AAB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Ativan</w:t>
            </w:r>
          </w:p>
        </w:tc>
      </w:tr>
      <w:tr w:rsidR="00C17DF3" w:rsidRPr="00C17DF3" w14:paraId="44D1C11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4AB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11486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F5A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Alprazolam</w:t>
            </w:r>
          </w:p>
        </w:tc>
      </w:tr>
      <w:tr w:rsidR="00C17DF3" w:rsidRPr="00C17DF3" w14:paraId="4E3D56B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1BA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11958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80C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Lexotan</w:t>
            </w:r>
          </w:p>
        </w:tc>
      </w:tr>
      <w:tr w:rsidR="00C17DF3" w:rsidRPr="00C17DF3" w14:paraId="71319B6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9C9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11963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3F7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Limbitrol</w:t>
            </w:r>
          </w:p>
        </w:tc>
      </w:tr>
      <w:tr w:rsidR="00C17DF3" w:rsidRPr="00C17DF3" w14:paraId="1F5F2F2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DE0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12130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3B6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Anxon</w:t>
            </w:r>
          </w:p>
        </w:tc>
      </w:tr>
      <w:tr w:rsidR="00C17DF3" w:rsidRPr="00C17DF3" w14:paraId="5B7596A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606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12278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632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Flurazepam</w:t>
            </w:r>
          </w:p>
        </w:tc>
      </w:tr>
      <w:tr w:rsidR="00C17DF3" w:rsidRPr="00C17DF3" w14:paraId="05B5DBD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692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12293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C6A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Normison</w:t>
            </w:r>
          </w:p>
        </w:tc>
      </w:tr>
      <w:tr w:rsidR="00C17DF3" w:rsidRPr="00C17DF3" w14:paraId="56B0136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A5C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12452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E71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Anxon</w:t>
            </w:r>
          </w:p>
        </w:tc>
      </w:tr>
      <w:tr w:rsidR="00C17DF3" w:rsidRPr="00C17DF3" w14:paraId="60759EA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48A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12462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156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041C424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5A2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12477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D90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Librium</w:t>
            </w:r>
          </w:p>
        </w:tc>
      </w:tr>
      <w:tr w:rsidR="00C17DF3" w:rsidRPr="00C17DF3" w14:paraId="152D2CD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414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12598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978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Xanax</w:t>
            </w:r>
          </w:p>
        </w:tc>
      </w:tr>
      <w:tr w:rsidR="00C17DF3" w:rsidRPr="00C17DF3" w14:paraId="69CDFB3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336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12849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0DE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34B88C8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422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13200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7FF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6DACF31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413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13279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552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Lorazepam</w:t>
            </w:r>
          </w:p>
        </w:tc>
      </w:tr>
      <w:tr w:rsidR="00C17DF3" w:rsidRPr="00C17DF3" w14:paraId="59EC19E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596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13304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C0C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624839D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D3E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13305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CB8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6583CE2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60A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13612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541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1EDA1BC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898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14388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BD9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Frisium</w:t>
            </w:r>
          </w:p>
        </w:tc>
      </w:tr>
      <w:tr w:rsidR="00C17DF3" w:rsidRPr="00C17DF3" w14:paraId="426FC89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830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14417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253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Lorazepam</w:t>
            </w:r>
          </w:p>
        </w:tc>
      </w:tr>
      <w:tr w:rsidR="00C17DF3" w:rsidRPr="00C17DF3" w14:paraId="5903944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E3E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14425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04B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Halcion</w:t>
            </w:r>
          </w:p>
        </w:tc>
      </w:tr>
      <w:tr w:rsidR="00C17DF3" w:rsidRPr="00C17DF3" w14:paraId="5AF6C84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6F2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14480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40C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Flunitrazepam</w:t>
            </w:r>
          </w:p>
        </w:tc>
      </w:tr>
      <w:tr w:rsidR="00C17DF3" w:rsidRPr="00C17DF3" w14:paraId="4F4BDBF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EA1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14534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505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Limbitrol</w:t>
            </w:r>
          </w:p>
        </w:tc>
      </w:tr>
      <w:tr w:rsidR="00C17DF3" w:rsidRPr="00C17DF3" w14:paraId="2F81FD5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769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14743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639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75E57E0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9A4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15110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3FD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146BC26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E6D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15429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187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Clobazam</w:t>
            </w:r>
          </w:p>
        </w:tc>
      </w:tr>
      <w:tr w:rsidR="00C17DF3" w:rsidRPr="00C17DF3" w14:paraId="4C0B2FE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FFF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15492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87E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Nitrados</w:t>
            </w:r>
          </w:p>
        </w:tc>
      </w:tr>
      <w:tr w:rsidR="00C17DF3" w:rsidRPr="00C17DF3" w14:paraId="6AB2A5D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A35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16169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259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Librium</w:t>
            </w:r>
          </w:p>
        </w:tc>
      </w:tr>
      <w:tr w:rsidR="00C17DF3" w:rsidRPr="00C17DF3" w14:paraId="764087A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1C2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17038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5DE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Rivotril</w:t>
            </w:r>
          </w:p>
        </w:tc>
      </w:tr>
      <w:tr w:rsidR="00C17DF3" w:rsidRPr="00C17DF3" w14:paraId="7FEC6F3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69C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17054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EBC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Clobazam</w:t>
            </w:r>
          </w:p>
        </w:tc>
      </w:tr>
      <w:tr w:rsidR="00C17DF3" w:rsidRPr="00C17DF3" w14:paraId="7C31ED2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162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17294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9E2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Librium</w:t>
            </w:r>
          </w:p>
        </w:tc>
      </w:tr>
      <w:tr w:rsidR="00C17DF3" w:rsidRPr="00C17DF3" w14:paraId="26A4746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C67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17637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AB7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1D664F3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950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17830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83E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Ativan</w:t>
            </w:r>
          </w:p>
        </w:tc>
      </w:tr>
      <w:tr w:rsidR="00C17DF3" w:rsidRPr="00C17DF3" w14:paraId="40AD4F3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C4B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17897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1CA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Nitrados</w:t>
            </w:r>
          </w:p>
        </w:tc>
      </w:tr>
      <w:tr w:rsidR="00C17DF3" w:rsidRPr="00C17DF3" w14:paraId="29C8DE9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F5C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18125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7BA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Librium</w:t>
            </w:r>
          </w:p>
        </w:tc>
      </w:tr>
      <w:tr w:rsidR="00C17DF3" w:rsidRPr="00C17DF3" w14:paraId="1490EA6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913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18260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9C1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Halcion</w:t>
            </w:r>
          </w:p>
        </w:tc>
      </w:tr>
      <w:tr w:rsidR="00C17DF3" w:rsidRPr="00C17DF3" w14:paraId="09457F4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7FA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18291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3A3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Noctamid</w:t>
            </w:r>
          </w:p>
        </w:tc>
      </w:tr>
      <w:tr w:rsidR="00C17DF3" w:rsidRPr="00C17DF3" w14:paraId="4AB3C8B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419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18342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5C8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Amitriptyline</w:t>
            </w:r>
          </w:p>
        </w:tc>
      </w:tr>
      <w:tr w:rsidR="00C17DF3" w:rsidRPr="00C17DF3" w14:paraId="77F03DB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ADA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18350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E11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Clobazam</w:t>
            </w:r>
          </w:p>
        </w:tc>
      </w:tr>
      <w:tr w:rsidR="00C17DF3" w:rsidRPr="00C17DF3" w14:paraId="6F142B4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741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18928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570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Flurazepam</w:t>
            </w:r>
          </w:p>
        </w:tc>
      </w:tr>
      <w:tr w:rsidR="00C17DF3" w:rsidRPr="00C17DF3" w14:paraId="74ED397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92D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19299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388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Valium</w:t>
            </w:r>
          </w:p>
        </w:tc>
      </w:tr>
      <w:tr w:rsidR="00C17DF3" w:rsidRPr="00C17DF3" w14:paraId="1BA800E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047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19450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235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Mogadon</w:t>
            </w:r>
          </w:p>
        </w:tc>
      </w:tr>
      <w:tr w:rsidR="00C17DF3" w:rsidRPr="00C17DF3" w14:paraId="5749605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021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19941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706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Bromazepam</w:t>
            </w:r>
          </w:p>
        </w:tc>
      </w:tr>
      <w:tr w:rsidR="00C17DF3" w:rsidRPr="00C17DF3" w14:paraId="50EAC0E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78B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20164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253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Valium</w:t>
            </w:r>
          </w:p>
        </w:tc>
      </w:tr>
      <w:tr w:rsidR="00C17DF3" w:rsidRPr="00C17DF3" w14:paraId="234BD43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F75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20245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CE5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3780481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740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20692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60B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Chlordiazepoxide</w:t>
            </w:r>
          </w:p>
        </w:tc>
      </w:tr>
      <w:tr w:rsidR="00C17DF3" w:rsidRPr="00C17DF3" w14:paraId="00EE8B4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955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20701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B47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Chlordiazepoxide</w:t>
            </w:r>
          </w:p>
        </w:tc>
      </w:tr>
      <w:tr w:rsidR="00C17DF3" w:rsidRPr="00C17DF3" w14:paraId="596D070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D58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20801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4E2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0CC05C2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81F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20966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8B7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Clobazam</w:t>
            </w:r>
          </w:p>
        </w:tc>
      </w:tr>
      <w:tr w:rsidR="00C17DF3" w:rsidRPr="00C17DF3" w14:paraId="7716DEA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0AA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20968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65C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0639C70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8D5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21081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8F2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Amitriptyline</w:t>
            </w:r>
          </w:p>
        </w:tc>
      </w:tr>
      <w:tr w:rsidR="00C17DF3" w:rsidRPr="00C17DF3" w14:paraId="329DBBD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EE9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21437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FB6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Loramet</w:t>
            </w:r>
          </w:p>
        </w:tc>
      </w:tr>
      <w:tr w:rsidR="00C17DF3" w:rsidRPr="00C17DF3" w14:paraId="2E7CBBC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18F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21454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CC1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Normison</w:t>
            </w:r>
          </w:p>
        </w:tc>
      </w:tr>
      <w:tr w:rsidR="00C17DF3" w:rsidRPr="00C17DF3" w14:paraId="4C50720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E16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21464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7FB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Medazepam</w:t>
            </w:r>
          </w:p>
        </w:tc>
      </w:tr>
      <w:tr w:rsidR="00C17DF3" w:rsidRPr="00C17DF3" w14:paraId="09A2AE2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C87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22189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3BD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Chlordiazepoxide</w:t>
            </w:r>
          </w:p>
        </w:tc>
      </w:tr>
      <w:tr w:rsidR="00C17DF3" w:rsidRPr="00C17DF3" w14:paraId="1CE33F7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0DB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22424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455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Bromazepam</w:t>
            </w:r>
          </w:p>
        </w:tc>
      </w:tr>
      <w:tr w:rsidR="00C17DF3" w:rsidRPr="00C17DF3" w14:paraId="6CF0ACC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E9A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23002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B0E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Lorazepam</w:t>
            </w:r>
          </w:p>
        </w:tc>
      </w:tr>
      <w:tr w:rsidR="00C17DF3" w:rsidRPr="00C17DF3" w14:paraId="7FF6E1F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DE2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23120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97E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78EEC81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90C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23205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3BD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Dormonoct</w:t>
            </w:r>
          </w:p>
        </w:tc>
      </w:tr>
      <w:tr w:rsidR="00C17DF3" w:rsidRPr="00C17DF3" w14:paraId="26A7CC0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34A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23493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04B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5AAAAA6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C8B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23726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04F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Noctamid</w:t>
            </w:r>
          </w:p>
        </w:tc>
      </w:tr>
      <w:tr w:rsidR="00C17DF3" w:rsidRPr="00C17DF3" w14:paraId="4886EF1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203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23752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907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Euhypnos</w:t>
            </w:r>
          </w:p>
        </w:tc>
      </w:tr>
      <w:tr w:rsidR="00C17DF3" w:rsidRPr="00C17DF3" w14:paraId="4FD806F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BCA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23796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9CE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Ketazolam</w:t>
            </w:r>
          </w:p>
        </w:tc>
      </w:tr>
      <w:tr w:rsidR="00C17DF3" w:rsidRPr="00C17DF3" w14:paraId="5FC3308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CCD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23874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042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Somnite</w:t>
            </w:r>
          </w:p>
        </w:tc>
      </w:tr>
      <w:tr w:rsidR="00C17DF3" w:rsidRPr="00C17DF3" w14:paraId="21A5EAE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806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24321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2B8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Paxane</w:t>
            </w:r>
          </w:p>
        </w:tc>
      </w:tr>
      <w:tr w:rsidR="00C17DF3" w:rsidRPr="00C17DF3" w14:paraId="314CADB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97E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24386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1EE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Xanax</w:t>
            </w:r>
          </w:p>
        </w:tc>
      </w:tr>
      <w:tr w:rsidR="00C17DF3" w:rsidRPr="00C17DF3" w14:paraId="51786D9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E94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24422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21E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Flurazepam</w:t>
            </w:r>
          </w:p>
        </w:tc>
      </w:tr>
      <w:tr w:rsidR="00C17DF3" w:rsidRPr="00C17DF3" w14:paraId="5D9C84C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3AA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24599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221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Librium</w:t>
            </w:r>
          </w:p>
        </w:tc>
      </w:tr>
      <w:tr w:rsidR="00C17DF3" w:rsidRPr="00C17DF3" w14:paraId="0E9C3A0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979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24739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58C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2161612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352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24843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D06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Serenid</w:t>
            </w:r>
          </w:p>
        </w:tc>
      </w:tr>
      <w:tr w:rsidR="00C17DF3" w:rsidRPr="00C17DF3" w14:paraId="715DD4D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B9F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25007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CCF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Chlordiazepozide</w:t>
            </w:r>
          </w:p>
        </w:tc>
      </w:tr>
      <w:tr w:rsidR="00C17DF3" w:rsidRPr="00C17DF3" w14:paraId="3341A81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A71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25273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9C1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Oxanid</w:t>
            </w:r>
          </w:p>
        </w:tc>
      </w:tr>
      <w:tr w:rsidR="00C17DF3" w:rsidRPr="00C17DF3" w14:paraId="03E93BD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921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25893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290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Centrax</w:t>
            </w:r>
          </w:p>
        </w:tc>
      </w:tr>
      <w:tr w:rsidR="00C17DF3" w:rsidRPr="00C17DF3" w14:paraId="0986E9E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B82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26496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F02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Rivotril</w:t>
            </w:r>
          </w:p>
        </w:tc>
      </w:tr>
      <w:tr w:rsidR="00C17DF3" w:rsidRPr="00C17DF3" w14:paraId="5DE99FC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30E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26835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4D5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380D5A7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A1E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26837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255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Xanax</w:t>
            </w:r>
          </w:p>
        </w:tc>
      </w:tr>
      <w:tr w:rsidR="00C17DF3" w:rsidRPr="00C17DF3" w14:paraId="5238021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60B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26961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1BA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2ABF43F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4B2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27367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2CF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7EEEE68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29F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27847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22D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Surem</w:t>
            </w:r>
          </w:p>
        </w:tc>
      </w:tr>
      <w:tr w:rsidR="00C17DF3" w:rsidRPr="00C17DF3" w14:paraId="679A3CD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A11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27880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8CF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Tropium</w:t>
            </w:r>
          </w:p>
        </w:tc>
      </w:tr>
      <w:tr w:rsidR="00C17DF3" w:rsidRPr="00C17DF3" w14:paraId="189FC22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DF0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28058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6D8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327C4C9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CBF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28321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003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Chlordiazepoxide</w:t>
            </w:r>
          </w:p>
        </w:tc>
      </w:tr>
      <w:tr w:rsidR="00C17DF3" w:rsidRPr="00C17DF3" w14:paraId="16DF1CC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03B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28347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834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11AB58D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AE6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28360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702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Ketazolam</w:t>
            </w:r>
          </w:p>
        </w:tc>
      </w:tr>
      <w:tr w:rsidR="00C17DF3" w:rsidRPr="00C17DF3" w14:paraId="626B5D5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082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28703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917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Evacalm</w:t>
            </w:r>
          </w:p>
        </w:tc>
      </w:tr>
      <w:tr w:rsidR="00C17DF3" w:rsidRPr="00C17DF3" w14:paraId="5785E68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A7E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28879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C4C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Chlordiazepoxide</w:t>
            </w:r>
          </w:p>
        </w:tc>
      </w:tr>
      <w:tr w:rsidR="00C17DF3" w:rsidRPr="00C17DF3" w14:paraId="54F898D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58C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29441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CFC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Euhypnos</w:t>
            </w:r>
          </w:p>
        </w:tc>
      </w:tr>
      <w:tr w:rsidR="00C17DF3" w:rsidRPr="00C17DF3" w14:paraId="58C4491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A65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29806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DB2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Clobazam</w:t>
            </w:r>
          </w:p>
        </w:tc>
      </w:tr>
      <w:tr w:rsidR="00C17DF3" w:rsidRPr="00C17DF3" w14:paraId="380E61B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075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29945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593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0EBA425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5F5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30273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CA7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Tropium</w:t>
            </w:r>
          </w:p>
        </w:tc>
      </w:tr>
      <w:tr w:rsidR="00C17DF3" w:rsidRPr="00C17DF3" w14:paraId="238C418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F60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30321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05A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Valium</w:t>
            </w:r>
          </w:p>
        </w:tc>
      </w:tr>
      <w:tr w:rsidR="00C17DF3" w:rsidRPr="00C17DF3" w14:paraId="53AD68D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615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30779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E7C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0705A6D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7B0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30985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148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67045AF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214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31163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5E9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0093472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9CD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32231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6ED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Librium</w:t>
            </w:r>
          </w:p>
        </w:tc>
      </w:tr>
      <w:tr w:rsidR="00C17DF3" w:rsidRPr="00C17DF3" w14:paraId="3DBA651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8D5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32296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2B3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5B4C6D8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C50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32320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7FE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13021BC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CA5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32500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D7A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75C037A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3E1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32847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E26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15FACA9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DE0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32853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DDC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62E026F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5A9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32911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911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0B467A8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EFC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33070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55C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Solis</w:t>
            </w:r>
          </w:p>
        </w:tc>
      </w:tr>
      <w:tr w:rsidR="00C17DF3" w:rsidRPr="00C17DF3" w14:paraId="20320FA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895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33086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DC3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Lorazepam</w:t>
            </w:r>
          </w:p>
        </w:tc>
      </w:tr>
      <w:tr w:rsidR="00C17DF3" w:rsidRPr="00C17DF3" w14:paraId="53BD59E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666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33648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8D1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36D8D06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2B9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33672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F65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7BADD0D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E73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34002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EC5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6320634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1AF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34045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E1B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5DD8AFF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6CC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34292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903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Lormetazepam</w:t>
            </w:r>
          </w:p>
        </w:tc>
      </w:tr>
      <w:tr w:rsidR="00C17DF3" w:rsidRPr="00C17DF3" w14:paraId="5115811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B25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34293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0B1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6998D0B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0BA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34331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EE0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6F769F8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DE5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34335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6B9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7EB26DC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00E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34338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4A3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4ECB819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50A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34340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A72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0884047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CE6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34361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4C7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Lormetazepam</w:t>
            </w:r>
          </w:p>
        </w:tc>
      </w:tr>
      <w:tr w:rsidR="00C17DF3" w:rsidRPr="00C17DF3" w14:paraId="2AB8D89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434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34406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1D8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7C86FB2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2D4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34408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433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Nitrazepam</w:t>
            </w:r>
          </w:p>
        </w:tc>
      </w:tr>
      <w:tr w:rsidR="00C17DF3" w:rsidRPr="00C17DF3" w14:paraId="4C82066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07B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34482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D28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4411A68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0E8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34491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657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265575F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246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34508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1BB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17A0DBC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D5A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34516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6B3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Lormetazepam</w:t>
            </w:r>
          </w:p>
        </w:tc>
      </w:tr>
      <w:tr w:rsidR="00C17DF3" w:rsidRPr="00C17DF3" w14:paraId="2D9F048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F6A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34524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0F3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343334E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9A0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34534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341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Lormetazepam</w:t>
            </w:r>
          </w:p>
        </w:tc>
      </w:tr>
      <w:tr w:rsidR="00C17DF3" w:rsidRPr="00C17DF3" w14:paraId="6A82DE6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B1A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34555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D8B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Nitrazepam</w:t>
            </w:r>
          </w:p>
        </w:tc>
      </w:tr>
      <w:tr w:rsidR="00C17DF3" w:rsidRPr="00C17DF3" w14:paraId="4C09924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6A1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34561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A57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2DAE308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BC1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34572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48F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3DA8707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BFB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34615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1E4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48841BC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533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34635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21D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45E4AA4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F29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34642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8AE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Lormetazepam</w:t>
            </w:r>
          </w:p>
        </w:tc>
      </w:tr>
      <w:tr w:rsidR="00C17DF3" w:rsidRPr="00C17DF3" w14:paraId="283BEE3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968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34677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658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374E017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74F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34681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53F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2DABBEC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923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34686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F27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Nitrazepam</w:t>
            </w:r>
          </w:p>
        </w:tc>
      </w:tr>
      <w:tr w:rsidR="00C17DF3" w:rsidRPr="00C17DF3" w14:paraId="047A63C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1E4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34692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796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Lormetazepam</w:t>
            </w:r>
          </w:p>
        </w:tc>
      </w:tr>
      <w:tr w:rsidR="00C17DF3" w:rsidRPr="00C17DF3" w14:paraId="49F2F87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5AD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34735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63E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3E3ECA1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2C7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34770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003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Nitrazepam</w:t>
            </w:r>
          </w:p>
        </w:tc>
      </w:tr>
      <w:tr w:rsidR="00C17DF3" w:rsidRPr="00C17DF3" w14:paraId="3043151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114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34806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54A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Nitrazepam</w:t>
            </w:r>
          </w:p>
        </w:tc>
      </w:tr>
      <w:tr w:rsidR="00C17DF3" w:rsidRPr="00C17DF3" w14:paraId="352DAB3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A9F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34807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FCD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51AFD53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E7B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34876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708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6DAEF03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879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34892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287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270D63E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5FA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34928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2BE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Chlordiazepoxide</w:t>
            </w:r>
          </w:p>
        </w:tc>
      </w:tr>
      <w:tr w:rsidR="00C17DF3" w:rsidRPr="00C17DF3" w14:paraId="606D582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9D0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34964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907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Nitrazepam</w:t>
            </w:r>
          </w:p>
        </w:tc>
      </w:tr>
      <w:tr w:rsidR="00C17DF3" w:rsidRPr="00C17DF3" w14:paraId="0745433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C75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35373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879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219138E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684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35932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051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Lorazepam</w:t>
            </w:r>
          </w:p>
        </w:tc>
      </w:tr>
      <w:tr w:rsidR="00C17DF3" w:rsidRPr="00C17DF3" w14:paraId="439CFD4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AF3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35936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692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Chlordiazepoxide</w:t>
            </w:r>
          </w:p>
        </w:tc>
      </w:tr>
      <w:tr w:rsidR="00C17DF3" w:rsidRPr="00C17DF3" w14:paraId="4E7A4AE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5D8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36200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301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Lorazepam</w:t>
            </w:r>
          </w:p>
        </w:tc>
      </w:tr>
      <w:tr w:rsidR="00C17DF3" w:rsidRPr="00C17DF3" w14:paraId="3C1645F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5F6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36581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CF7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Atensine</w:t>
            </w:r>
          </w:p>
        </w:tc>
      </w:tr>
      <w:tr w:rsidR="00C17DF3" w:rsidRPr="00C17DF3" w14:paraId="3A231F9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0B9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36602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BCC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73403A5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B7C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36604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118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Oxazepam</w:t>
            </w:r>
          </w:p>
        </w:tc>
      </w:tr>
      <w:tr w:rsidR="00C17DF3" w:rsidRPr="00C17DF3" w14:paraId="0DF03F2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200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36611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9EB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Euhypnos</w:t>
            </w:r>
          </w:p>
        </w:tc>
      </w:tr>
      <w:tr w:rsidR="00C17DF3" w:rsidRPr="00C17DF3" w14:paraId="0CECC45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8AD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37124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50F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7C12D4A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190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37325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592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Remnos</w:t>
            </w:r>
          </w:p>
        </w:tc>
      </w:tr>
      <w:tr w:rsidR="00C17DF3" w:rsidRPr="00C17DF3" w14:paraId="5659667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004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37566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90E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Lorazepam</w:t>
            </w:r>
          </w:p>
        </w:tc>
      </w:tr>
      <w:tr w:rsidR="00C17DF3" w:rsidRPr="00C17DF3" w14:paraId="683E3FD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5D3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37696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B29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Clobazam</w:t>
            </w:r>
          </w:p>
        </w:tc>
      </w:tr>
      <w:tr w:rsidR="00C17DF3" w:rsidRPr="00C17DF3" w14:paraId="6A43F15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499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37745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E77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Lorazepam</w:t>
            </w:r>
          </w:p>
        </w:tc>
      </w:tr>
      <w:tr w:rsidR="00C17DF3" w:rsidRPr="00C17DF3" w14:paraId="5366C55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197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38193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4D3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7284582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C26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38418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3E5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09D380D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300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38424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590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08CE607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986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39284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F77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Lorazepam</w:t>
            </w:r>
          </w:p>
        </w:tc>
      </w:tr>
      <w:tr w:rsidR="00C17DF3" w:rsidRPr="00C17DF3" w14:paraId="63C1441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16C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40386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2D0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Chlordiazepoxide</w:t>
            </w:r>
          </w:p>
        </w:tc>
      </w:tr>
      <w:tr w:rsidR="00C17DF3" w:rsidRPr="00C17DF3" w14:paraId="18B6AA5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561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41303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356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Clobazam</w:t>
            </w:r>
          </w:p>
        </w:tc>
      </w:tr>
      <w:tr w:rsidR="00C17DF3" w:rsidRPr="00C17DF3" w14:paraId="6C03FF9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205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41385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BDC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Nitrazepam</w:t>
            </w:r>
          </w:p>
        </w:tc>
      </w:tr>
      <w:tr w:rsidR="00C17DF3" w:rsidRPr="00C17DF3" w14:paraId="615DADC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1EB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41391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1F6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Lorazepam</w:t>
            </w:r>
          </w:p>
        </w:tc>
      </w:tr>
      <w:tr w:rsidR="00C17DF3" w:rsidRPr="00C17DF3" w14:paraId="04D0186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9DE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41411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B03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Oxazepam</w:t>
            </w:r>
          </w:p>
        </w:tc>
      </w:tr>
      <w:tr w:rsidR="00C17DF3" w:rsidRPr="00C17DF3" w14:paraId="1909EBB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186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41516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301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0E99992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09D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41531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78D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Oxazepam</w:t>
            </w:r>
          </w:p>
        </w:tc>
      </w:tr>
      <w:tr w:rsidR="00C17DF3" w:rsidRPr="00C17DF3" w14:paraId="760CEB0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717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41542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99F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Oxazepam</w:t>
            </w:r>
          </w:p>
        </w:tc>
      </w:tr>
      <w:tr w:rsidR="00C17DF3" w:rsidRPr="00C17DF3" w14:paraId="5B9B4E8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4CC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41553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6BB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Oxazepam</w:t>
            </w:r>
          </w:p>
        </w:tc>
      </w:tr>
      <w:tr w:rsidR="00C17DF3" w:rsidRPr="00C17DF3" w14:paraId="4851D0D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5F3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41562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7FB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3CE1BC5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CDD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41574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4D0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Chlordiazepoxide</w:t>
            </w:r>
          </w:p>
        </w:tc>
      </w:tr>
      <w:tr w:rsidR="00C17DF3" w:rsidRPr="00C17DF3" w14:paraId="2B5E899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40C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41581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B5F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Chlordiazepoxide</w:t>
            </w:r>
          </w:p>
        </w:tc>
      </w:tr>
      <w:tr w:rsidR="00C17DF3" w:rsidRPr="00C17DF3" w14:paraId="475C308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630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41582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6A8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Chlordiazepoxide</w:t>
            </w:r>
          </w:p>
        </w:tc>
      </w:tr>
      <w:tr w:rsidR="00C17DF3" w:rsidRPr="00C17DF3" w14:paraId="5A3532E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9E8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41583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B78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Chlordiazepoxide</w:t>
            </w:r>
          </w:p>
        </w:tc>
      </w:tr>
      <w:tr w:rsidR="00C17DF3" w:rsidRPr="00C17DF3" w14:paraId="618C543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895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41596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716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Loprazolam</w:t>
            </w:r>
          </w:p>
        </w:tc>
      </w:tr>
      <w:tr w:rsidR="00C17DF3" w:rsidRPr="00C17DF3" w14:paraId="38A8056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572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41601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D5A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Oxazepam</w:t>
            </w:r>
          </w:p>
        </w:tc>
      </w:tr>
      <w:tr w:rsidR="00C17DF3" w:rsidRPr="00C17DF3" w14:paraId="25B6D08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919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41602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39A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Oxazepam</w:t>
            </w:r>
          </w:p>
        </w:tc>
      </w:tr>
      <w:tr w:rsidR="00C17DF3" w:rsidRPr="00C17DF3" w14:paraId="7303121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61E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41606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776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Chlordiazepoxide</w:t>
            </w:r>
          </w:p>
        </w:tc>
      </w:tr>
      <w:tr w:rsidR="00C17DF3" w:rsidRPr="00C17DF3" w14:paraId="4CAAEBD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EEB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41607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BD5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5962A74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B83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41629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90B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Chlordiazepoxide</w:t>
            </w:r>
          </w:p>
        </w:tc>
      </w:tr>
      <w:tr w:rsidR="00C17DF3" w:rsidRPr="00C17DF3" w14:paraId="0735D46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F60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41632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9E0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0CB6E98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528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41653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9F6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151F762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076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41717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FEE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778B836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AEE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41718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B91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1A466C5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AF2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41822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4A5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Triazolam</w:t>
            </w:r>
          </w:p>
        </w:tc>
      </w:tr>
      <w:tr w:rsidR="00C17DF3" w:rsidRPr="00C17DF3" w14:paraId="219EDA6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F81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41900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E7E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Nitrazepam</w:t>
            </w:r>
          </w:p>
        </w:tc>
      </w:tr>
      <w:tr w:rsidR="00C17DF3" w:rsidRPr="00C17DF3" w14:paraId="0ECD885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E98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41988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802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Chlordiazepoxide</w:t>
            </w:r>
          </w:p>
        </w:tc>
      </w:tr>
      <w:tr w:rsidR="00C17DF3" w:rsidRPr="00C17DF3" w14:paraId="53E5341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D98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42503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30E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4EC90C2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C54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42814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D86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Lorazepam</w:t>
            </w:r>
          </w:p>
        </w:tc>
      </w:tr>
      <w:tr w:rsidR="00C17DF3" w:rsidRPr="00C17DF3" w14:paraId="3CFE57C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2B3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43438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41F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Chlordiazepoxide</w:t>
            </w:r>
          </w:p>
        </w:tc>
      </w:tr>
      <w:tr w:rsidR="00C17DF3" w:rsidRPr="00C17DF3" w14:paraId="2932BC4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40C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43450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861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1CE79BB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12E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44302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38F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Tropium</w:t>
            </w:r>
          </w:p>
        </w:tc>
      </w:tr>
      <w:tr w:rsidR="00C17DF3" w:rsidRPr="00C17DF3" w14:paraId="5CE7272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9D3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44764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34F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37BE504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A06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45077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161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5ECCA3D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2D7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45135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9DA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171B836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D04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45218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940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3A97361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868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45241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96A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Chlordiazepoxide</w:t>
            </w:r>
          </w:p>
        </w:tc>
      </w:tr>
      <w:tr w:rsidR="00C17DF3" w:rsidRPr="00C17DF3" w14:paraId="02B9FB8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5ED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45244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C26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7B09765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256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45254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D53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54B415E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E03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45283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48E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687EFA2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BB3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45313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83C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2DC8F5C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7EF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45615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7B1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7683201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620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45695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849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23D0553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421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45829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5DB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Lorazepam</w:t>
            </w:r>
          </w:p>
        </w:tc>
      </w:tr>
      <w:tr w:rsidR="00C17DF3" w:rsidRPr="00C17DF3" w14:paraId="12EBE56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75C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45974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0A3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Buccolam</w:t>
            </w:r>
          </w:p>
        </w:tc>
      </w:tr>
      <w:tr w:rsidR="00C17DF3" w:rsidRPr="00C17DF3" w14:paraId="0617E14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B9F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46078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137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144AFA2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469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46667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EFB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7F95FAB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8C5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46757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4A2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317CB0C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AB0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46796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F02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Clobazam</w:t>
            </w:r>
          </w:p>
        </w:tc>
      </w:tr>
      <w:tr w:rsidR="00C17DF3" w:rsidRPr="00C17DF3" w14:paraId="46FB606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AD5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46797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B84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Buccolam</w:t>
            </w:r>
          </w:p>
        </w:tc>
      </w:tr>
      <w:tr w:rsidR="00C17DF3" w:rsidRPr="00C17DF3" w14:paraId="1B6F94F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E6E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46826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F35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Buccolam</w:t>
            </w:r>
          </w:p>
        </w:tc>
      </w:tr>
      <w:tr w:rsidR="00C17DF3" w:rsidRPr="00C17DF3" w14:paraId="20C81B4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8B1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46850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D68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Clobazam</w:t>
            </w:r>
          </w:p>
        </w:tc>
      </w:tr>
      <w:tr w:rsidR="00C17DF3" w:rsidRPr="00C17DF3" w14:paraId="36C8593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769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46883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923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459A45E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412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46896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D77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Lorazepam</w:t>
            </w:r>
          </w:p>
        </w:tc>
      </w:tr>
      <w:tr w:rsidR="00C17DF3" w:rsidRPr="00C17DF3" w14:paraId="4B0E984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4A5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46909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D7E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Triazolam</w:t>
            </w:r>
          </w:p>
        </w:tc>
      </w:tr>
      <w:tr w:rsidR="00C17DF3" w:rsidRPr="00C17DF3" w14:paraId="747D538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7E7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46913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38B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3A66B8D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C28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46939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966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626F041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F36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46946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EA4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Oxazepam</w:t>
            </w:r>
          </w:p>
        </w:tc>
      </w:tr>
      <w:tr w:rsidR="00C17DF3" w:rsidRPr="00C17DF3" w14:paraId="279C304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56E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46953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ABC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Nitrazepam</w:t>
            </w:r>
          </w:p>
        </w:tc>
      </w:tr>
      <w:tr w:rsidR="00C17DF3" w:rsidRPr="00C17DF3" w14:paraId="7ECA302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145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46964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289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474CFF4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E3B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46966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C3D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3C8BB99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1D2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47045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C4B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Buccolam</w:t>
            </w:r>
          </w:p>
        </w:tc>
      </w:tr>
      <w:tr w:rsidR="00C17DF3" w:rsidRPr="00C17DF3" w14:paraId="4B5BE5B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3A1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47066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427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090D0CF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609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48010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378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Clobazam</w:t>
            </w:r>
          </w:p>
        </w:tc>
      </w:tr>
      <w:tr w:rsidR="00C17DF3" w:rsidRPr="00C17DF3" w14:paraId="241267F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2DE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48517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21F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Lormetazepam</w:t>
            </w:r>
          </w:p>
        </w:tc>
      </w:tr>
      <w:tr w:rsidR="00C17DF3" w:rsidRPr="00C17DF3" w14:paraId="4B21BF1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10A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48544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7B3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56F663F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FF3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48715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B2A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098AF31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CB4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48807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46B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4EB6F9A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996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48817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260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0E99983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A78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48818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C04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4F3EC4E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852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49095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A0E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7D0727C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EB1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49534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F5D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160B276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E1B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49589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78F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0B1E4C4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1A9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49595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518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0CA988B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8F7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50108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9C0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6795B88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95D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50389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158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Clobazam</w:t>
            </w:r>
          </w:p>
        </w:tc>
      </w:tr>
      <w:tr w:rsidR="00C17DF3" w:rsidRPr="00C17DF3" w14:paraId="46E7501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0C3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50618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AF7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5779B0B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2C1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51335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74F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197948A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7B4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51425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427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Clobazam</w:t>
            </w:r>
          </w:p>
        </w:tc>
      </w:tr>
      <w:tr w:rsidR="00C17DF3" w:rsidRPr="00C17DF3" w14:paraId="3C67E8D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95B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51550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A11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Epistatus</w:t>
            </w:r>
          </w:p>
        </w:tc>
      </w:tr>
      <w:tr w:rsidR="00C17DF3" w:rsidRPr="00C17DF3" w14:paraId="72FAF3F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845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51925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616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Epistatus</w:t>
            </w:r>
          </w:p>
        </w:tc>
      </w:tr>
      <w:tr w:rsidR="00C17DF3" w:rsidRPr="00C17DF3" w14:paraId="1EC628D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602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51985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261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6C90B17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026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52052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B64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Clobazam</w:t>
            </w:r>
          </w:p>
        </w:tc>
      </w:tr>
      <w:tr w:rsidR="00C17DF3" w:rsidRPr="00C17DF3" w14:paraId="4A71859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07F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52056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1BA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Clobazam</w:t>
            </w:r>
          </w:p>
        </w:tc>
      </w:tr>
      <w:tr w:rsidR="00C17DF3" w:rsidRPr="00C17DF3" w14:paraId="280617C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083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52093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1B1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Clobazam</w:t>
            </w:r>
          </w:p>
        </w:tc>
      </w:tr>
      <w:tr w:rsidR="00C17DF3" w:rsidRPr="00C17DF3" w14:paraId="0890A09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ACF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52680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B6D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Clobazam</w:t>
            </w:r>
          </w:p>
        </w:tc>
      </w:tr>
      <w:tr w:rsidR="00C17DF3" w:rsidRPr="00C17DF3" w14:paraId="25AAE77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3FF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52845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930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7B9F6F6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706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52954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180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02E8544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985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53306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E87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Epistatus</w:t>
            </w:r>
          </w:p>
        </w:tc>
      </w:tr>
      <w:tr w:rsidR="00C17DF3" w:rsidRPr="00C17DF3" w14:paraId="62D16D5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F83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53311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FF9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270CE79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9DD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53461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F96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130372D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744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53566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FC5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2BAF91F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944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53739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D47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3295515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046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53748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9C5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100060B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E54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54695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700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6D026A6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DBD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54759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D01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Clobazam</w:t>
            </w:r>
          </w:p>
        </w:tc>
      </w:tr>
      <w:tr w:rsidR="00C17DF3" w:rsidRPr="00C17DF3" w14:paraId="343E396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066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54919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6E9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Epistatus</w:t>
            </w:r>
          </w:p>
        </w:tc>
      </w:tr>
      <w:tr w:rsidR="00C17DF3" w:rsidRPr="00C17DF3" w14:paraId="19BCCE4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F3D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54934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93B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Tapclob</w:t>
            </w:r>
          </w:p>
        </w:tc>
      </w:tr>
      <w:tr w:rsidR="00C17DF3" w:rsidRPr="00C17DF3" w14:paraId="1C04877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BB8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55303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2C2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Triazolam</w:t>
            </w:r>
          </w:p>
        </w:tc>
      </w:tr>
      <w:tr w:rsidR="00C17DF3" w:rsidRPr="00C17DF3" w14:paraId="6EA3297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D6D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55481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0AA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Clobazam</w:t>
            </w:r>
          </w:p>
        </w:tc>
      </w:tr>
      <w:tr w:rsidR="00C17DF3" w:rsidRPr="00C17DF3" w14:paraId="1856274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A08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55642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98D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Epistatus</w:t>
            </w:r>
          </w:p>
        </w:tc>
      </w:tr>
      <w:tr w:rsidR="00C17DF3" w:rsidRPr="00C17DF3" w14:paraId="0D12AF7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B67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55774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C28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Bromazepam</w:t>
            </w:r>
          </w:p>
        </w:tc>
      </w:tr>
      <w:tr w:rsidR="00C17DF3" w:rsidRPr="00C17DF3" w14:paraId="5087595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876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55836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205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76874FB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2CD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55931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D93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08B0C11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5B5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56236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676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328AAEE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5D4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56551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8F7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Lorazepam</w:t>
            </w:r>
          </w:p>
        </w:tc>
      </w:tr>
      <w:tr w:rsidR="00C17DF3" w:rsidRPr="00C17DF3" w14:paraId="7FE58D7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0E3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56781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36B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Tapclob</w:t>
            </w:r>
          </w:p>
        </w:tc>
      </w:tr>
      <w:tr w:rsidR="00C17DF3" w:rsidRPr="00C17DF3" w14:paraId="0924861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655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56811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F40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3511D89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10D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56927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F48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62EA72A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972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56988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EC7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4D59076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B62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57268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AEF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Lorazepam</w:t>
            </w:r>
          </w:p>
        </w:tc>
      </w:tr>
      <w:tr w:rsidR="00C17DF3" w:rsidRPr="00C17DF3" w14:paraId="533FECA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EEA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57510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B23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Frisium</w:t>
            </w:r>
          </w:p>
        </w:tc>
      </w:tr>
      <w:tr w:rsidR="00C17DF3" w:rsidRPr="00C17DF3" w14:paraId="2AB7B29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9D0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57596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3E1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6F65310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906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57664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F24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5A574DD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01C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57749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FAD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68A16DD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35D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57838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A76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35C6852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81A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58460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FED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70F8ED9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029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58482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AFF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0640DC0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C4C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58685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B0A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49CF988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62E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58959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8BB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47CC163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C54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59122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75D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4FAF0DA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3D0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59396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475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1F2260B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729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59407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050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66FEE5E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31E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59913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4F5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04581E1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15C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60320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4FF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Clobazam</w:t>
            </w:r>
          </w:p>
        </w:tc>
      </w:tr>
      <w:tr w:rsidR="00C17DF3" w:rsidRPr="00C17DF3" w14:paraId="2B46ED7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EE6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60825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34F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65CEAA4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43E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60936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B66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095C6A0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132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61015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885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6881978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F15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61072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B6C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466F456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035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61290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275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56F5273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247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61450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848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Lorazepam</w:t>
            </w:r>
          </w:p>
        </w:tc>
      </w:tr>
      <w:tr w:rsidR="00C17DF3" w:rsidRPr="00C17DF3" w14:paraId="5C52554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9D4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61626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81A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2656B51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89C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61678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F40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Nitrazepam</w:t>
            </w:r>
          </w:p>
        </w:tc>
      </w:tr>
      <w:tr w:rsidR="00C17DF3" w:rsidRPr="00C17DF3" w14:paraId="30AB131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198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61753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538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43D403D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3F0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61833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026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2DA55D8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CB9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61886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24D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Lorazepam</w:t>
            </w:r>
          </w:p>
        </w:tc>
      </w:tr>
      <w:tr w:rsidR="00C17DF3" w:rsidRPr="00C17DF3" w14:paraId="301CFAE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408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62216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885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14C77FB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373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62270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AF5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Chlordiazepoxide</w:t>
            </w:r>
          </w:p>
        </w:tc>
      </w:tr>
      <w:tr w:rsidR="00C17DF3" w:rsidRPr="00C17DF3" w14:paraId="65F2F01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0EF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62402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9C6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3AF17CC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85A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62541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B1A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6664A0D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B6F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62645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7DD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42C66D9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2C5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62926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061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Clobazam</w:t>
            </w:r>
          </w:p>
        </w:tc>
      </w:tr>
      <w:tr w:rsidR="00C17DF3" w:rsidRPr="00C17DF3" w14:paraId="5B1087A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917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63238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861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7AF9AD6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2DA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63662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D9B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18B11A9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082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63665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BCB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Noctamid</w:t>
            </w:r>
          </w:p>
        </w:tc>
      </w:tr>
      <w:tr w:rsidR="00C17DF3" w:rsidRPr="00C17DF3" w14:paraId="24C4080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DA3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63674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605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74FF4B3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0DD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63686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09B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27053B5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2F4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63694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CC5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5CC7AF7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080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63985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97B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772D42D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032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64200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EAD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3AB5CE4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6BA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64470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CF6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Chlordiazepoxide</w:t>
            </w:r>
          </w:p>
        </w:tc>
      </w:tr>
      <w:tr w:rsidR="00C17DF3" w:rsidRPr="00C17DF3" w14:paraId="1CE67B9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9A4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64505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BF7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0558C37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581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64693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6D1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1A74457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D4F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64729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E3F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Lorazepam</w:t>
            </w:r>
          </w:p>
        </w:tc>
      </w:tr>
      <w:tr w:rsidR="00C17DF3" w:rsidRPr="00C17DF3" w14:paraId="745A74E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4A9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64775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351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Nitrazepam</w:t>
            </w:r>
          </w:p>
        </w:tc>
      </w:tr>
      <w:tr w:rsidR="00C17DF3" w:rsidRPr="00C17DF3" w14:paraId="65E18BE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32B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64876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4E8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Lorazepam</w:t>
            </w:r>
          </w:p>
        </w:tc>
      </w:tr>
      <w:tr w:rsidR="00C17DF3" w:rsidRPr="00C17DF3" w14:paraId="081A401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1EF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64879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B69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Clobazam</w:t>
            </w:r>
          </w:p>
        </w:tc>
      </w:tr>
      <w:tr w:rsidR="00C17DF3" w:rsidRPr="00C17DF3" w14:paraId="78A22C2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556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65135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EA5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Nitrazepam</w:t>
            </w:r>
          </w:p>
        </w:tc>
      </w:tr>
      <w:tr w:rsidR="00C17DF3" w:rsidRPr="00C17DF3" w14:paraId="053EBAE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E43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65238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50A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5BADFB1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8B0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66340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63D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6CE082D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358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66745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B71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Loprazolam</w:t>
            </w:r>
          </w:p>
        </w:tc>
      </w:tr>
      <w:tr w:rsidR="00C17DF3" w:rsidRPr="00C17DF3" w14:paraId="12D1AB6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570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66878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9B5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Buccolam</w:t>
            </w:r>
          </w:p>
        </w:tc>
      </w:tr>
      <w:tr w:rsidR="00C17DF3" w:rsidRPr="00C17DF3" w14:paraId="5AC3EF1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805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66879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EDE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054B0EA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315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66889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338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Buccolam</w:t>
            </w:r>
          </w:p>
        </w:tc>
      </w:tr>
      <w:tr w:rsidR="00C17DF3" w:rsidRPr="00C17DF3" w14:paraId="0A60CDA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B8A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66891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7BD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Buccolam</w:t>
            </w:r>
          </w:p>
        </w:tc>
      </w:tr>
      <w:tr w:rsidR="00C17DF3" w:rsidRPr="00C17DF3" w14:paraId="735BCDF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598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67007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A1E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Buccolam</w:t>
            </w:r>
          </w:p>
        </w:tc>
      </w:tr>
      <w:tr w:rsidR="00C17DF3" w:rsidRPr="00C17DF3" w14:paraId="15AC4A5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8B2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67016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AFD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5B78BF2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65F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67031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A31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546E492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392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67032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672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1A37E41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BB3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67192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6F0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3AED987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4FA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67193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37C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3FB372D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E82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67297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D37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28CFCCA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B6A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67451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A56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509F1B1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8AF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67554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430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Lorazepam</w:t>
            </w:r>
          </w:p>
        </w:tc>
      </w:tr>
      <w:tr w:rsidR="00C17DF3" w:rsidRPr="00C17DF3" w14:paraId="5812068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4B9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67570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0B4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7C5AAC4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4D9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67785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913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4ABD2C8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622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67957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791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6A539E7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B69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68414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E1B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49C1AB4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208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68423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F16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3F39AB5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A3F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68691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77D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55798BD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8EA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69000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CF1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02CBEE8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833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69211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372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768114D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465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69437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61E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Perizam</w:t>
            </w:r>
          </w:p>
        </w:tc>
      </w:tr>
      <w:tr w:rsidR="00C17DF3" w:rsidRPr="00C17DF3" w14:paraId="13696EC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1C2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69764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0C1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Perizam</w:t>
            </w:r>
          </w:p>
        </w:tc>
      </w:tr>
      <w:tr w:rsidR="00C17DF3" w:rsidRPr="00C17DF3" w14:paraId="1FED146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54C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69783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497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53D04F0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A50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69810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25A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123C0C7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DE2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69976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DF8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Clobazam</w:t>
            </w:r>
          </w:p>
        </w:tc>
      </w:tr>
      <w:tr w:rsidR="00C17DF3" w:rsidRPr="00C17DF3" w14:paraId="3041D8D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64A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70045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427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3FFBF57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B09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70071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17D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1FCC3DC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A5F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70255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65A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Clobazam</w:t>
            </w:r>
          </w:p>
        </w:tc>
      </w:tr>
      <w:tr w:rsidR="00C17DF3" w:rsidRPr="00C17DF3" w14:paraId="234EE54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709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70536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B89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30D1810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852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70561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FC4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Rivotril</w:t>
            </w:r>
          </w:p>
        </w:tc>
      </w:tr>
      <w:tr w:rsidR="00C17DF3" w:rsidRPr="00C17DF3" w14:paraId="6DE4DA1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294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70663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A86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388F3F9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B04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70682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658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Lorazepam</w:t>
            </w:r>
          </w:p>
        </w:tc>
      </w:tr>
      <w:tr w:rsidR="00C17DF3" w:rsidRPr="00C17DF3" w14:paraId="0738DC3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6ED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70981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63A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Clobazam</w:t>
            </w:r>
          </w:p>
        </w:tc>
      </w:tr>
      <w:tr w:rsidR="00C17DF3" w:rsidRPr="00C17DF3" w14:paraId="2CFF391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59A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71063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66A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603F2DE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E23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71073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5C2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Nitrazepam</w:t>
            </w:r>
          </w:p>
        </w:tc>
      </w:tr>
      <w:tr w:rsidR="00C17DF3" w:rsidRPr="00C17DF3" w14:paraId="03F9368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690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71245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272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3EFDFA1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46C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71336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746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2EB9663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356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71813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4DB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Clobazam</w:t>
            </w:r>
          </w:p>
        </w:tc>
      </w:tr>
      <w:tr w:rsidR="00C17DF3" w:rsidRPr="00C17DF3" w14:paraId="6F25A64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017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72550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DFE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Rivotril</w:t>
            </w:r>
          </w:p>
        </w:tc>
      </w:tr>
      <w:tr w:rsidR="00C17DF3" w:rsidRPr="00C17DF3" w14:paraId="0BEB171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4B0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72551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7BB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35BC964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C85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72552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3B7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6B0B328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D48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72832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F12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Clobazam</w:t>
            </w:r>
          </w:p>
        </w:tc>
      </w:tr>
      <w:tr w:rsidR="00C17DF3" w:rsidRPr="00C17DF3" w14:paraId="5C365FF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B0C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73423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714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46743D6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A41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73483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A44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791B841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FA1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73526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6F1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2C62FE2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81A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73660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B8B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Nitrazepam</w:t>
            </w:r>
          </w:p>
        </w:tc>
      </w:tr>
      <w:tr w:rsidR="00C17DF3" w:rsidRPr="00C17DF3" w14:paraId="72807C3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D8F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73661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722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Clobazam</w:t>
            </w:r>
          </w:p>
        </w:tc>
      </w:tr>
      <w:tr w:rsidR="00C17DF3" w:rsidRPr="00C17DF3" w14:paraId="60F79BF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245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73746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200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Rivotril</w:t>
            </w:r>
          </w:p>
        </w:tc>
      </w:tr>
      <w:tr w:rsidR="00C17DF3" w:rsidRPr="00C17DF3" w14:paraId="6A352AC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302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73751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EEB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2950C41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68D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73815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A61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40106FE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198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74065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C10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Chlordiazepoxide</w:t>
            </w:r>
          </w:p>
        </w:tc>
      </w:tr>
      <w:tr w:rsidR="00C17DF3" w:rsidRPr="00C17DF3" w14:paraId="68444D7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96C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74219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85F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6AA0CCD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D98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74342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B6D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677143E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59C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74422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02E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40E21A5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77F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74433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562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7FDC633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3F5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74584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A82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4341A2D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062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74743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150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Lorazepam</w:t>
            </w:r>
          </w:p>
        </w:tc>
      </w:tr>
      <w:tr w:rsidR="00C17DF3" w:rsidRPr="00C17DF3" w14:paraId="7AAF9F9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C30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74755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FB3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68AD692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D89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74783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F5C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66C33A0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DE8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74865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663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0664D41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1E4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74866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F1B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1E64131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A74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74867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899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2FA79C9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E83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74934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784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228CDFF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BEF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74984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FF5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1B8FC94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747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75197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2D5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Nitrazepam</w:t>
            </w:r>
          </w:p>
        </w:tc>
      </w:tr>
      <w:tr w:rsidR="00C17DF3" w:rsidRPr="00C17DF3" w14:paraId="6BFFF22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99D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75201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6A6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55A9E1F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779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75415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EF5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Epistatus</w:t>
            </w:r>
          </w:p>
        </w:tc>
      </w:tr>
      <w:tr w:rsidR="00C17DF3" w:rsidRPr="00C17DF3" w14:paraId="4D2EE1A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19F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75473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48D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68670B6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E92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75571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843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296F70D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C38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75594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68E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24503F3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927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76192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C49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40D1FFA8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74C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76218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BA5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Lorazepam</w:t>
            </w:r>
          </w:p>
        </w:tc>
      </w:tr>
      <w:tr w:rsidR="00C17DF3" w:rsidRPr="00C17DF3" w14:paraId="6A64181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B36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76490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B14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109B2D9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8EB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76592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8E9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1C4FC1F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22A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76757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B6E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Clonazepam</w:t>
            </w:r>
          </w:p>
        </w:tc>
      </w:tr>
      <w:tr w:rsidR="00C17DF3" w:rsidRPr="00C17DF3" w14:paraId="6F1714D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1EF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76758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CC1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30C2F31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A7A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77021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4FB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619C295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FB3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77022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835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3F961E5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051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77463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2C8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Rivotril</w:t>
            </w:r>
          </w:p>
        </w:tc>
      </w:tr>
      <w:tr w:rsidR="00C17DF3" w:rsidRPr="00C17DF3" w14:paraId="4DCA230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2EC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77536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F70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Atensine</w:t>
            </w:r>
          </w:p>
        </w:tc>
      </w:tr>
      <w:tr w:rsidR="00C17DF3" w:rsidRPr="00C17DF3" w14:paraId="0C64BCA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985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77589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392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Nitrazepam</w:t>
            </w:r>
          </w:p>
        </w:tc>
      </w:tr>
      <w:tr w:rsidR="00C17DF3" w:rsidRPr="00C17DF3" w14:paraId="3CFCE66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159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77652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B07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Chlordiazepoxide</w:t>
            </w:r>
          </w:p>
        </w:tc>
      </w:tr>
      <w:tr w:rsidR="00C17DF3" w:rsidRPr="00C17DF3" w14:paraId="094911E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CC2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77686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63C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5BA806F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A1E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77799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16F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Zacco</w:t>
            </w:r>
          </w:p>
        </w:tc>
      </w:tr>
      <w:tr w:rsidR="00C17DF3" w:rsidRPr="00C17DF3" w14:paraId="0AEDFAD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96D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77999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3B3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Clobazam</w:t>
            </w:r>
          </w:p>
        </w:tc>
      </w:tr>
      <w:tr w:rsidR="00C17DF3" w:rsidRPr="00C17DF3" w14:paraId="4C66B2E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698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78243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C60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Lorazepam</w:t>
            </w:r>
          </w:p>
        </w:tc>
      </w:tr>
      <w:tr w:rsidR="00C17DF3" w:rsidRPr="00C17DF3" w14:paraId="5258B23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58D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78306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C83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2750D12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3E4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78312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F02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Lorazepam</w:t>
            </w:r>
          </w:p>
        </w:tc>
      </w:tr>
      <w:tr w:rsidR="00C17DF3" w:rsidRPr="00C17DF3" w14:paraId="44E6B80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757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78323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690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Lorazepam</w:t>
            </w:r>
          </w:p>
        </w:tc>
      </w:tr>
      <w:tr w:rsidR="00C17DF3" w:rsidRPr="00C17DF3" w14:paraId="1027D7B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564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78362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DAE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Chlordiazepoxide</w:t>
            </w:r>
          </w:p>
        </w:tc>
      </w:tr>
      <w:tr w:rsidR="00C17DF3" w:rsidRPr="00C17DF3" w14:paraId="0C3528B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59D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78434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9F2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Lorazepam</w:t>
            </w:r>
          </w:p>
        </w:tc>
      </w:tr>
      <w:tr w:rsidR="00C17DF3" w:rsidRPr="00C17DF3" w14:paraId="7C1A5AF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A94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78738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CB4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Diazepam</w:t>
            </w:r>
          </w:p>
        </w:tc>
      </w:tr>
      <w:tr w:rsidR="00C17DF3" w:rsidRPr="00C17DF3" w14:paraId="3C03A1C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EA2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79375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C35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Nitrazepam</w:t>
            </w:r>
          </w:p>
        </w:tc>
      </w:tr>
      <w:tr w:rsidR="00C17DF3" w:rsidRPr="00C17DF3" w14:paraId="32CBDD1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C3A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79387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045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Chlordiazepoxide</w:t>
            </w:r>
          </w:p>
        </w:tc>
      </w:tr>
      <w:tr w:rsidR="00C17DF3" w:rsidRPr="00C17DF3" w14:paraId="173BEA9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9B5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79472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4C5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579045E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6B0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79487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E2A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Temazepam</w:t>
            </w:r>
          </w:p>
        </w:tc>
      </w:tr>
      <w:tr w:rsidR="00C17DF3" w:rsidRPr="00C17DF3" w14:paraId="5472A77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969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79687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5A7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Midazolam</w:t>
            </w:r>
          </w:p>
        </w:tc>
      </w:tr>
      <w:tr w:rsidR="00C17DF3" w:rsidRPr="00C17DF3" w14:paraId="10B62AB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A18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7AD6" w14:textId="77777777" w:rsidR="00C17DF3" w:rsidRPr="00C17DF3" w:rsidRDefault="00C17DF3" w:rsidP="00953E37">
            <w:pPr>
              <w:rPr>
                <w:rFonts w:asciiTheme="minorBidi" w:eastAsia="Times New Roman" w:hAnsiTheme="minorBidi"/>
                <w:lang w:eastAsia="en-GB"/>
              </w:rPr>
            </w:pPr>
          </w:p>
        </w:tc>
      </w:tr>
    </w:tbl>
    <w:p w14:paraId="3790EF64" w14:textId="77777777" w:rsidR="00C17DF3" w:rsidRPr="00C17DF3" w:rsidRDefault="00C17DF3" w:rsidP="00C17DF3">
      <w:pPr>
        <w:rPr>
          <w:rFonts w:asciiTheme="minorBidi" w:hAnsiTheme="minorBidi"/>
          <w:b/>
          <w:bCs/>
          <w:u w:val="single"/>
        </w:rPr>
      </w:pPr>
      <w:r w:rsidRPr="00C17DF3">
        <w:rPr>
          <w:rFonts w:asciiTheme="minorBidi" w:hAnsiTheme="minorBidi"/>
          <w:b/>
          <w:bCs/>
          <w:u w:val="single"/>
        </w:rPr>
        <w:t>Z-Drug Code List</w:t>
      </w:r>
    </w:p>
    <w:tbl>
      <w:tblPr>
        <w:tblW w:w="3348" w:type="dxa"/>
        <w:tblLook w:val="04A0" w:firstRow="1" w:lastRow="0" w:firstColumn="1" w:lastColumn="0" w:noHBand="0" w:noVBand="1"/>
      </w:tblPr>
      <w:tblGrid>
        <w:gridCol w:w="1323"/>
        <w:gridCol w:w="2287"/>
      </w:tblGrid>
      <w:tr w:rsidR="00C17DF3" w:rsidRPr="00C17DF3" w14:paraId="06AF875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CAB6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Prodcode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8E46B" w14:textId="77777777" w:rsidR="00C17DF3" w:rsidRPr="00C17DF3" w:rsidRDefault="00C17DF3" w:rsidP="00953E37">
            <w:pPr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Drug Substance Name</w:t>
            </w:r>
          </w:p>
        </w:tc>
      </w:tr>
      <w:tr w:rsidR="00C17DF3" w:rsidRPr="00C17DF3" w14:paraId="39F5FD02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878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66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F4D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Zopiclone</w:t>
            </w:r>
          </w:p>
        </w:tc>
      </w:tr>
      <w:tr w:rsidR="00C17DF3" w:rsidRPr="00C17DF3" w14:paraId="30C35E6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021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721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96A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Zopiclone</w:t>
            </w:r>
          </w:p>
        </w:tc>
      </w:tr>
      <w:tr w:rsidR="00C17DF3" w:rsidRPr="00C17DF3" w14:paraId="2817CF1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6CE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2017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ECA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Zolpidem tartrate</w:t>
            </w:r>
          </w:p>
        </w:tc>
      </w:tr>
      <w:tr w:rsidR="00C17DF3" w:rsidRPr="00C17DF3" w14:paraId="5A46530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419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3126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9D2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Zolpidem tartrate</w:t>
            </w:r>
          </w:p>
        </w:tc>
      </w:tr>
      <w:tr w:rsidR="00C17DF3" w:rsidRPr="00C17DF3" w14:paraId="348B993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40E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3320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BB3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Zopiclone</w:t>
            </w:r>
          </w:p>
        </w:tc>
      </w:tr>
      <w:tr w:rsidR="00C17DF3" w:rsidRPr="00C17DF3" w14:paraId="6035150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152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3741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CBB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Zolpidem tartrate</w:t>
            </w:r>
          </w:p>
        </w:tc>
      </w:tr>
      <w:tr w:rsidR="00C17DF3" w:rsidRPr="00C17DF3" w14:paraId="00D49AA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916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4187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012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Zopiclone</w:t>
            </w:r>
          </w:p>
        </w:tc>
      </w:tr>
      <w:tr w:rsidR="00C17DF3" w:rsidRPr="00C17DF3" w14:paraId="00591C1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A05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5058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D3A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Zopiclone</w:t>
            </w:r>
          </w:p>
        </w:tc>
      </w:tr>
      <w:tr w:rsidR="00C17DF3" w:rsidRPr="00C17DF3" w14:paraId="18773CB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515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5306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C4BD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Zaleplon</w:t>
            </w:r>
          </w:p>
        </w:tc>
      </w:tr>
      <w:tr w:rsidR="00C17DF3" w:rsidRPr="00C17DF3" w14:paraId="74E85D2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DDF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5352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19A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Zaleplon</w:t>
            </w:r>
          </w:p>
        </w:tc>
      </w:tr>
      <w:tr w:rsidR="00C17DF3" w:rsidRPr="00C17DF3" w14:paraId="5FA78AC9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74D2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5459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5E4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Zolpidem tartrate</w:t>
            </w:r>
          </w:p>
        </w:tc>
      </w:tr>
      <w:tr w:rsidR="00C17DF3" w:rsidRPr="00C17DF3" w14:paraId="196D7F4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208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5916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B1C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Zaleplon</w:t>
            </w:r>
          </w:p>
        </w:tc>
      </w:tr>
      <w:tr w:rsidR="00C17DF3" w:rsidRPr="00C17DF3" w14:paraId="3C463F9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714F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9598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B05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Zaleplon</w:t>
            </w:r>
          </w:p>
        </w:tc>
      </w:tr>
      <w:tr w:rsidR="00C17DF3" w:rsidRPr="00C17DF3" w14:paraId="46D9816B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737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14365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9B9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Zopiclone</w:t>
            </w:r>
          </w:p>
        </w:tc>
      </w:tr>
      <w:tr w:rsidR="00C17DF3" w:rsidRPr="00C17DF3" w14:paraId="42A26D4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C63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15852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8F8A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Zopiclone</w:t>
            </w:r>
          </w:p>
        </w:tc>
      </w:tr>
      <w:tr w:rsidR="00C17DF3" w:rsidRPr="00C17DF3" w14:paraId="3F19D55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6BC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24135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3D6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Zopiclone</w:t>
            </w:r>
          </w:p>
        </w:tc>
      </w:tr>
      <w:tr w:rsidR="00C17DF3" w:rsidRPr="00C17DF3" w14:paraId="0522FE4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EE7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29219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D5A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Zopiclone</w:t>
            </w:r>
          </w:p>
        </w:tc>
      </w:tr>
      <w:tr w:rsidR="00C17DF3" w:rsidRPr="00C17DF3" w14:paraId="02CC0D4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7DE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29869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EE0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Zolpidem tartrate</w:t>
            </w:r>
          </w:p>
        </w:tc>
      </w:tr>
      <w:tr w:rsidR="00C17DF3" w:rsidRPr="00C17DF3" w14:paraId="1C99444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75E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30056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832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Zopiclone</w:t>
            </w:r>
          </w:p>
        </w:tc>
      </w:tr>
      <w:tr w:rsidR="00C17DF3" w:rsidRPr="00C17DF3" w14:paraId="1B137BD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8B8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30377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4A5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Zopiclone</w:t>
            </w:r>
          </w:p>
        </w:tc>
      </w:tr>
      <w:tr w:rsidR="00C17DF3" w:rsidRPr="00C17DF3" w14:paraId="3E0B7FB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B71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30981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8CC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Zolpidem tartrate</w:t>
            </w:r>
          </w:p>
        </w:tc>
      </w:tr>
      <w:tr w:rsidR="00C17DF3" w:rsidRPr="00C17DF3" w14:paraId="2BCED8B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3A6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31710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D16B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Zolpidem tartrate</w:t>
            </w:r>
          </w:p>
        </w:tc>
      </w:tr>
      <w:tr w:rsidR="00C17DF3" w:rsidRPr="00C17DF3" w14:paraId="0A45127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3B4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33045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A3A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Zopiclone</w:t>
            </w:r>
          </w:p>
        </w:tc>
      </w:tr>
      <w:tr w:rsidR="00C17DF3" w:rsidRPr="00C17DF3" w14:paraId="1F11438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1091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33663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4546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Zopiclone</w:t>
            </w:r>
          </w:p>
        </w:tc>
      </w:tr>
      <w:tr w:rsidR="00C17DF3" w:rsidRPr="00C17DF3" w14:paraId="67C7A9AA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701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33841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ADA0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Zolpidem tartrate</w:t>
            </w:r>
          </w:p>
        </w:tc>
      </w:tr>
      <w:tr w:rsidR="00C17DF3" w:rsidRPr="00C17DF3" w14:paraId="6EABCB93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D71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34372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829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Zopiclone</w:t>
            </w:r>
          </w:p>
        </w:tc>
      </w:tr>
      <w:tr w:rsidR="00C17DF3" w:rsidRPr="00C17DF3" w14:paraId="16E9E5C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C0F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34612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63A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Zopiclone</w:t>
            </w:r>
          </w:p>
        </w:tc>
      </w:tr>
      <w:tr w:rsidR="00C17DF3" w:rsidRPr="00C17DF3" w14:paraId="617B0C8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B56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34777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B79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Zopiclone</w:t>
            </w:r>
          </w:p>
        </w:tc>
      </w:tr>
      <w:tr w:rsidR="00C17DF3" w:rsidRPr="00C17DF3" w14:paraId="5793211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11C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34823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A3E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Zopiclone</w:t>
            </w:r>
          </w:p>
        </w:tc>
      </w:tr>
      <w:tr w:rsidR="00C17DF3" w:rsidRPr="00C17DF3" w14:paraId="31C8C5F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6EB4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34874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CDF3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Zopiclone</w:t>
            </w:r>
          </w:p>
        </w:tc>
      </w:tr>
      <w:tr w:rsidR="00C17DF3" w:rsidRPr="00C17DF3" w14:paraId="6FBF552F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2A4E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lastRenderedPageBreak/>
              <w:t>34897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FE8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Zopiclone</w:t>
            </w:r>
          </w:p>
        </w:tc>
      </w:tr>
      <w:tr w:rsidR="00C17DF3" w:rsidRPr="00C17DF3" w14:paraId="0988C29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EB9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41539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52A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Zolpidem tartrate</w:t>
            </w:r>
          </w:p>
        </w:tc>
      </w:tr>
      <w:tr w:rsidR="00C17DF3" w:rsidRPr="00C17DF3" w14:paraId="549B7C9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7F29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41696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335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Zolpidem tartrate</w:t>
            </w:r>
          </w:p>
        </w:tc>
      </w:tr>
      <w:tr w:rsidR="00C17DF3" w:rsidRPr="00C17DF3" w14:paraId="1C30FD1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09CA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41697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6F6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Zolpidem tartrate</w:t>
            </w:r>
          </w:p>
        </w:tc>
      </w:tr>
      <w:tr w:rsidR="00C17DF3" w:rsidRPr="00C17DF3" w14:paraId="2A756A37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F45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42089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66EE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Zolpidem tartrate</w:t>
            </w:r>
          </w:p>
        </w:tc>
      </w:tr>
      <w:tr w:rsidR="00C17DF3" w:rsidRPr="00C17DF3" w14:paraId="51C0A2A0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8AD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43445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F8D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Zopiclone</w:t>
            </w:r>
          </w:p>
        </w:tc>
      </w:tr>
      <w:tr w:rsidR="00C17DF3" w:rsidRPr="00C17DF3" w14:paraId="7DD04F2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A425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43560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1F58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Zolpidem tartrate</w:t>
            </w:r>
          </w:p>
        </w:tc>
      </w:tr>
      <w:tr w:rsidR="00C17DF3" w:rsidRPr="00C17DF3" w14:paraId="701E09C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8ED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45353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811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Zopiclone</w:t>
            </w:r>
          </w:p>
        </w:tc>
      </w:tr>
      <w:tr w:rsidR="00C17DF3" w:rsidRPr="00C17DF3" w14:paraId="7D44B47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CB0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46799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7F0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Zopiclone</w:t>
            </w:r>
          </w:p>
        </w:tc>
      </w:tr>
      <w:tr w:rsidR="00C17DF3" w:rsidRPr="00C17DF3" w14:paraId="72E4E4A6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F8C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52022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9EC7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Zopiclone</w:t>
            </w:r>
          </w:p>
        </w:tc>
      </w:tr>
      <w:tr w:rsidR="00C17DF3" w:rsidRPr="00C17DF3" w14:paraId="42E7DB0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A286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57937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D002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Zopiclone</w:t>
            </w:r>
          </w:p>
        </w:tc>
      </w:tr>
      <w:tr w:rsidR="00C17DF3" w:rsidRPr="00C17DF3" w14:paraId="3704A72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8B5D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59640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627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Zopiclone</w:t>
            </w:r>
          </w:p>
        </w:tc>
      </w:tr>
      <w:tr w:rsidR="00C17DF3" w:rsidRPr="00C17DF3" w14:paraId="029837A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66C7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61477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BCAF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Zopiclone</w:t>
            </w:r>
          </w:p>
        </w:tc>
      </w:tr>
      <w:tr w:rsidR="00C17DF3" w:rsidRPr="00C17DF3" w14:paraId="32C5A401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DBDB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63592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1529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Zopiclone</w:t>
            </w:r>
          </w:p>
        </w:tc>
      </w:tr>
      <w:tr w:rsidR="00C17DF3" w:rsidRPr="00C17DF3" w14:paraId="6CC615D4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999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65190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574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Zolpidem tartrate</w:t>
            </w:r>
          </w:p>
        </w:tc>
      </w:tr>
      <w:tr w:rsidR="00C17DF3" w:rsidRPr="00C17DF3" w14:paraId="68EDD67E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4F38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65637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D741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Zopiclone</w:t>
            </w:r>
          </w:p>
        </w:tc>
      </w:tr>
      <w:tr w:rsidR="00C17DF3" w:rsidRPr="00C17DF3" w14:paraId="4E3B0965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7F9C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70727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435C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Zopiclone</w:t>
            </w:r>
          </w:p>
        </w:tc>
      </w:tr>
      <w:tr w:rsidR="00C17DF3" w:rsidRPr="00C17DF3" w14:paraId="7448BFDD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53E3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71089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1064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Zopiclone</w:t>
            </w:r>
          </w:p>
        </w:tc>
      </w:tr>
      <w:tr w:rsidR="00C17DF3" w:rsidRPr="00C17DF3" w14:paraId="421D67DC" w14:textId="77777777" w:rsidTr="00953E37">
        <w:trPr>
          <w:trHeight w:val="30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84F0" w14:textId="77777777" w:rsidR="00C17DF3" w:rsidRPr="00C17DF3" w:rsidRDefault="00C17DF3" w:rsidP="00953E37">
            <w:pPr>
              <w:jc w:val="right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73154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A435" w14:textId="77777777" w:rsidR="00C17DF3" w:rsidRPr="00C17DF3" w:rsidRDefault="00C17DF3" w:rsidP="00953E37">
            <w:pPr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C17DF3">
              <w:rPr>
                <w:rFonts w:asciiTheme="minorBidi" w:eastAsia="Times New Roman" w:hAnsiTheme="minorBidi"/>
                <w:color w:val="000000"/>
                <w:lang w:eastAsia="en-GB"/>
              </w:rPr>
              <w:t>Zopiclone</w:t>
            </w:r>
          </w:p>
        </w:tc>
      </w:tr>
    </w:tbl>
    <w:p w14:paraId="7D263E42" w14:textId="77777777" w:rsidR="00C17DF3" w:rsidRPr="00C17DF3" w:rsidRDefault="00C17DF3" w:rsidP="00C17DF3">
      <w:pPr>
        <w:rPr>
          <w:rFonts w:asciiTheme="minorBidi" w:hAnsiTheme="minorBidi"/>
          <w:b/>
          <w:bCs/>
        </w:rPr>
      </w:pPr>
    </w:p>
    <w:p w14:paraId="6C25F872" w14:textId="77777777" w:rsidR="00366984" w:rsidRPr="00C17DF3" w:rsidRDefault="00366984" w:rsidP="00907D5A">
      <w:pPr>
        <w:rPr>
          <w:rFonts w:asciiTheme="minorBidi" w:hAnsiTheme="minorBidi"/>
        </w:rPr>
      </w:pPr>
    </w:p>
    <w:p w14:paraId="420A1E77" w14:textId="77777777" w:rsidR="00907D5A" w:rsidRPr="00C17DF3" w:rsidRDefault="00907D5A">
      <w:pPr>
        <w:rPr>
          <w:rFonts w:asciiTheme="minorBidi" w:hAnsiTheme="minorBidi"/>
        </w:rPr>
      </w:pPr>
    </w:p>
    <w:sectPr w:rsidR="00907D5A" w:rsidRPr="00C17DF3" w:rsidSect="00130B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44"/>
    <w:rsid w:val="00013D54"/>
    <w:rsid w:val="0010660C"/>
    <w:rsid w:val="00117852"/>
    <w:rsid w:val="00130B44"/>
    <w:rsid w:val="001668B5"/>
    <w:rsid w:val="001E4D9B"/>
    <w:rsid w:val="00291ADB"/>
    <w:rsid w:val="00291E8F"/>
    <w:rsid w:val="00320308"/>
    <w:rsid w:val="00366984"/>
    <w:rsid w:val="003C2A12"/>
    <w:rsid w:val="003D7005"/>
    <w:rsid w:val="003E090A"/>
    <w:rsid w:val="00416814"/>
    <w:rsid w:val="00524DD7"/>
    <w:rsid w:val="0058409D"/>
    <w:rsid w:val="005B4FC3"/>
    <w:rsid w:val="005E1631"/>
    <w:rsid w:val="00652876"/>
    <w:rsid w:val="006B2091"/>
    <w:rsid w:val="006B5BFA"/>
    <w:rsid w:val="007C214D"/>
    <w:rsid w:val="00834865"/>
    <w:rsid w:val="0087411E"/>
    <w:rsid w:val="00896153"/>
    <w:rsid w:val="009010BB"/>
    <w:rsid w:val="00907D5A"/>
    <w:rsid w:val="009C718F"/>
    <w:rsid w:val="00A6156A"/>
    <w:rsid w:val="00BC0847"/>
    <w:rsid w:val="00BC088C"/>
    <w:rsid w:val="00C17DF3"/>
    <w:rsid w:val="00C24BCA"/>
    <w:rsid w:val="00C626D9"/>
    <w:rsid w:val="00CF6437"/>
    <w:rsid w:val="00D70D5D"/>
    <w:rsid w:val="00E633FC"/>
    <w:rsid w:val="00ED0C44"/>
    <w:rsid w:val="00ED4DAB"/>
    <w:rsid w:val="00F10A96"/>
    <w:rsid w:val="00F35151"/>
    <w:rsid w:val="00F55203"/>
    <w:rsid w:val="00F9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B00803"/>
  <w15:chartTrackingRefBased/>
  <w15:docId w15:val="{89800214-66E5-9344-868C-7137D41F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B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B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B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B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B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B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B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B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B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B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B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B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B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B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B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B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B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B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B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B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30B44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0B44"/>
    <w:rPr>
      <w:color w:val="96607D"/>
      <w:u w:val="single"/>
    </w:rPr>
  </w:style>
  <w:style w:type="paragraph" w:customStyle="1" w:styleId="msonormal0">
    <w:name w:val="msonormal"/>
    <w:basedOn w:val="Normal"/>
    <w:rsid w:val="00130B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font5">
    <w:name w:val="font5"/>
    <w:basedOn w:val="Normal"/>
    <w:rsid w:val="00130B44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font6">
    <w:name w:val="font6"/>
    <w:basedOn w:val="Normal"/>
    <w:rsid w:val="00130B44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font7">
    <w:name w:val="font7"/>
    <w:basedOn w:val="Normal"/>
    <w:rsid w:val="00130B44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65">
    <w:name w:val="xl65"/>
    <w:basedOn w:val="Normal"/>
    <w:rsid w:val="00130B44"/>
    <w:pPr>
      <w:spacing w:before="100" w:beforeAutospacing="1" w:after="100" w:afterAutospacing="1"/>
    </w:pPr>
    <w:rPr>
      <w:rFonts w:ascii="Arial" w:eastAsia="Times New Roman" w:hAnsi="Arial" w:cs="Arial"/>
      <w:lang w:eastAsia="en-GB"/>
    </w:rPr>
  </w:style>
  <w:style w:type="paragraph" w:customStyle="1" w:styleId="xl66">
    <w:name w:val="xl66"/>
    <w:basedOn w:val="Normal"/>
    <w:rsid w:val="00130B44"/>
    <w:pPr>
      <w:spacing w:before="100" w:beforeAutospacing="1" w:after="100" w:afterAutospacing="1"/>
      <w:jc w:val="center"/>
    </w:pPr>
    <w:rPr>
      <w:rFonts w:ascii="Arial" w:eastAsia="Times New Roman" w:hAnsi="Arial" w:cs="Arial"/>
      <w:lang w:eastAsia="en-GB"/>
    </w:rPr>
  </w:style>
  <w:style w:type="paragraph" w:customStyle="1" w:styleId="xl67">
    <w:name w:val="xl67"/>
    <w:basedOn w:val="Normal"/>
    <w:rsid w:val="00130B44"/>
    <w:pPr>
      <w:spacing w:before="100" w:beforeAutospacing="1" w:after="100" w:afterAutospacing="1"/>
      <w:jc w:val="center"/>
    </w:pPr>
    <w:rPr>
      <w:rFonts w:ascii="Arial" w:eastAsia="Times New Roman" w:hAnsi="Arial" w:cs="Arial"/>
      <w:lang w:eastAsia="en-GB"/>
    </w:rPr>
  </w:style>
  <w:style w:type="paragraph" w:customStyle="1" w:styleId="xl68">
    <w:name w:val="xl68"/>
    <w:basedOn w:val="Normal"/>
    <w:rsid w:val="00130B44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9">
    <w:name w:val="xl69"/>
    <w:basedOn w:val="Normal"/>
    <w:rsid w:val="00130B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0">
    <w:name w:val="xl70"/>
    <w:basedOn w:val="Normal"/>
    <w:rsid w:val="00130B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1">
    <w:name w:val="xl71"/>
    <w:basedOn w:val="Normal"/>
    <w:rsid w:val="00130B4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2">
    <w:name w:val="xl72"/>
    <w:basedOn w:val="Normal"/>
    <w:rsid w:val="00130B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3">
    <w:name w:val="xl73"/>
    <w:basedOn w:val="Normal"/>
    <w:rsid w:val="00130B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4">
    <w:name w:val="xl74"/>
    <w:basedOn w:val="Normal"/>
    <w:rsid w:val="00130B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5">
    <w:name w:val="xl75"/>
    <w:basedOn w:val="Normal"/>
    <w:rsid w:val="00130B44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6">
    <w:name w:val="xl76"/>
    <w:basedOn w:val="Normal"/>
    <w:rsid w:val="00130B4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7">
    <w:name w:val="xl77"/>
    <w:basedOn w:val="Normal"/>
    <w:rsid w:val="00130B44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8">
    <w:name w:val="xl78"/>
    <w:basedOn w:val="Normal"/>
    <w:rsid w:val="00130B4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9">
    <w:name w:val="xl79"/>
    <w:basedOn w:val="Normal"/>
    <w:rsid w:val="00130B44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0">
    <w:name w:val="xl80"/>
    <w:basedOn w:val="Normal"/>
    <w:rsid w:val="00130B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1">
    <w:name w:val="xl81"/>
    <w:basedOn w:val="Normal"/>
    <w:rsid w:val="00130B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2">
    <w:name w:val="xl82"/>
    <w:basedOn w:val="Normal"/>
    <w:rsid w:val="00130B4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3">
    <w:name w:val="xl83"/>
    <w:basedOn w:val="Normal"/>
    <w:rsid w:val="00130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4">
    <w:name w:val="xl84"/>
    <w:basedOn w:val="Normal"/>
    <w:rsid w:val="00130B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5">
    <w:name w:val="xl85"/>
    <w:basedOn w:val="Normal"/>
    <w:rsid w:val="00130B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6">
    <w:name w:val="xl86"/>
    <w:basedOn w:val="Normal"/>
    <w:rsid w:val="00130B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7">
    <w:name w:val="xl87"/>
    <w:basedOn w:val="Normal"/>
    <w:rsid w:val="00130B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8">
    <w:name w:val="xl88"/>
    <w:basedOn w:val="Normal"/>
    <w:rsid w:val="00130B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9">
    <w:name w:val="xl89"/>
    <w:basedOn w:val="Normal"/>
    <w:rsid w:val="00130B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0">
    <w:name w:val="xl90"/>
    <w:basedOn w:val="Normal"/>
    <w:rsid w:val="00130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91">
    <w:name w:val="xl91"/>
    <w:basedOn w:val="Normal"/>
    <w:rsid w:val="00130B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2">
    <w:name w:val="xl92"/>
    <w:basedOn w:val="Normal"/>
    <w:rsid w:val="00130B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3">
    <w:name w:val="xl93"/>
    <w:basedOn w:val="Normal"/>
    <w:rsid w:val="00130B4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4">
    <w:name w:val="xl94"/>
    <w:basedOn w:val="Normal"/>
    <w:rsid w:val="00130B4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5">
    <w:name w:val="xl95"/>
    <w:basedOn w:val="Normal"/>
    <w:rsid w:val="00130B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6">
    <w:name w:val="xl96"/>
    <w:basedOn w:val="Normal"/>
    <w:rsid w:val="00130B44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7">
    <w:name w:val="xl97"/>
    <w:basedOn w:val="Normal"/>
    <w:rsid w:val="00130B4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8">
    <w:name w:val="xl98"/>
    <w:basedOn w:val="Normal"/>
    <w:rsid w:val="00130B44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9">
    <w:name w:val="xl99"/>
    <w:basedOn w:val="Normal"/>
    <w:rsid w:val="00130B44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00">
    <w:name w:val="xl100"/>
    <w:basedOn w:val="Normal"/>
    <w:rsid w:val="00130B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01">
    <w:name w:val="xl101"/>
    <w:basedOn w:val="Normal"/>
    <w:rsid w:val="00130B4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02">
    <w:name w:val="xl102"/>
    <w:basedOn w:val="Normal"/>
    <w:rsid w:val="00130B4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03">
    <w:name w:val="xl103"/>
    <w:basedOn w:val="Normal"/>
    <w:rsid w:val="00130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104">
    <w:name w:val="xl104"/>
    <w:basedOn w:val="Normal"/>
    <w:rsid w:val="00130B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05">
    <w:name w:val="xl105"/>
    <w:basedOn w:val="Normal"/>
    <w:rsid w:val="00130B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06">
    <w:name w:val="xl106"/>
    <w:basedOn w:val="Normal"/>
    <w:rsid w:val="00130B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07">
    <w:name w:val="xl107"/>
    <w:basedOn w:val="Normal"/>
    <w:rsid w:val="00130B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08">
    <w:name w:val="xl108"/>
    <w:basedOn w:val="Normal"/>
    <w:rsid w:val="00130B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109">
    <w:name w:val="xl109"/>
    <w:basedOn w:val="Normal"/>
    <w:rsid w:val="00130B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110">
    <w:name w:val="xl110"/>
    <w:basedOn w:val="Normal"/>
    <w:rsid w:val="00130B4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111">
    <w:name w:val="xl111"/>
    <w:basedOn w:val="Normal"/>
    <w:rsid w:val="00130B4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112">
    <w:name w:val="xl112"/>
    <w:basedOn w:val="Normal"/>
    <w:rsid w:val="00130B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1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10B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10B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64">
    <w:name w:val="xl64"/>
    <w:basedOn w:val="Normal"/>
    <w:rsid w:val="00C17D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79</Pages>
  <Words>8898</Words>
  <Characters>50719</Characters>
  <Application>Microsoft Office Word</Application>
  <DocSecurity>0</DocSecurity>
  <Lines>422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Baillie</dc:creator>
  <cp:keywords/>
  <dc:description/>
  <cp:lastModifiedBy>Doris Edwards</cp:lastModifiedBy>
  <cp:revision>2</cp:revision>
  <dcterms:created xsi:type="dcterms:W3CDTF">2025-06-17T11:17:00Z</dcterms:created>
  <dcterms:modified xsi:type="dcterms:W3CDTF">2025-06-17T11:17:00Z</dcterms:modified>
</cp:coreProperties>
</file>