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4493D" w14:textId="04F36230" w:rsidR="0072399B" w:rsidRPr="00E63807" w:rsidRDefault="0072399B" w:rsidP="00295FE4">
      <w:pPr>
        <w:spacing w:line="278" w:lineRule="auto"/>
        <w:jc w:val="center"/>
        <w:rPr>
          <w:rFonts w:ascii="Arial" w:hAnsi="Arial" w:cs="Arial"/>
          <w:b/>
          <w:bCs/>
          <w:color w:val="7030A0"/>
          <w:sz w:val="24"/>
          <w:szCs w:val="24"/>
        </w:rPr>
      </w:pPr>
      <w:r w:rsidRPr="00E63807">
        <w:rPr>
          <w:rFonts w:ascii="Arial" w:hAnsi="Arial" w:cs="Arial"/>
          <w:b/>
          <w:bCs/>
          <w:color w:val="7030A0"/>
          <w:sz w:val="24"/>
          <w:szCs w:val="24"/>
        </w:rPr>
        <w:t>The 202</w:t>
      </w:r>
      <w:r w:rsidR="003B53D9">
        <w:rPr>
          <w:rFonts w:ascii="Arial" w:hAnsi="Arial" w:cs="Arial"/>
          <w:b/>
          <w:bCs/>
          <w:color w:val="7030A0"/>
          <w:sz w:val="24"/>
          <w:szCs w:val="24"/>
        </w:rPr>
        <w:t>5</w:t>
      </w:r>
      <w:r w:rsidRPr="00E63807">
        <w:rPr>
          <w:rFonts w:ascii="Arial" w:hAnsi="Arial" w:cs="Arial"/>
          <w:b/>
          <w:bCs/>
          <w:color w:val="7030A0"/>
          <w:sz w:val="24"/>
          <w:szCs w:val="24"/>
        </w:rPr>
        <w:t xml:space="preserve"> British Society for Rheumatology management recommendations for ANCA-associated vasculitis </w:t>
      </w:r>
    </w:p>
    <w:p w14:paraId="136506C1" w14:textId="5B2A873D" w:rsidR="0072399B" w:rsidRPr="00E63807" w:rsidRDefault="003B53D9" w:rsidP="00295FE4">
      <w:pPr>
        <w:spacing w:line="278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Supplementary Data S</w:t>
      </w:r>
      <w:r w:rsidR="003E74D6">
        <w:rPr>
          <w:rFonts w:ascii="Arial" w:hAnsi="Arial" w:cs="Arial"/>
          <w:b/>
          <w:bCs/>
          <w:sz w:val="24"/>
          <w:szCs w:val="24"/>
          <w:u w:val="single"/>
        </w:rPr>
        <w:t>3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. </w:t>
      </w:r>
      <w:r w:rsidR="00295FE4" w:rsidRPr="00E63807">
        <w:rPr>
          <w:rFonts w:ascii="Arial" w:hAnsi="Arial" w:cs="Arial"/>
          <w:b/>
          <w:bCs/>
          <w:sz w:val="24"/>
          <w:szCs w:val="24"/>
          <w:u w:val="single"/>
        </w:rPr>
        <w:t>Recommendation</w:t>
      </w:r>
      <w:r w:rsidR="0072399B" w:rsidRPr="00E63807">
        <w:rPr>
          <w:rFonts w:ascii="Arial" w:hAnsi="Arial" w:cs="Arial"/>
          <w:b/>
          <w:bCs/>
          <w:sz w:val="24"/>
          <w:szCs w:val="24"/>
          <w:u w:val="single"/>
        </w:rPr>
        <w:t xml:space="preserve"> strength of agreement (SOA) </w:t>
      </w:r>
      <w:r w:rsidR="00295FE4" w:rsidRPr="00E63807">
        <w:rPr>
          <w:rFonts w:ascii="Arial" w:hAnsi="Arial" w:cs="Arial"/>
          <w:b/>
          <w:bCs/>
          <w:sz w:val="24"/>
          <w:szCs w:val="24"/>
          <w:u w:val="single"/>
        </w:rPr>
        <w:t>voting results</w:t>
      </w:r>
    </w:p>
    <w:p w14:paraId="2415C147" w14:textId="7FB65134" w:rsidR="009C15D0" w:rsidRPr="00E63807" w:rsidRDefault="009C15D0" w:rsidP="00295FE4">
      <w:pPr>
        <w:spacing w:line="278" w:lineRule="auto"/>
        <w:jc w:val="center"/>
        <w:rPr>
          <w:rFonts w:ascii="Arial" w:hAnsi="Arial" w:cs="Arial"/>
        </w:rPr>
      </w:pPr>
      <w:r w:rsidRPr="00E63807">
        <w:rPr>
          <w:rFonts w:ascii="Arial" w:hAnsi="Arial" w:cs="Arial"/>
          <w:b/>
          <w:bCs/>
        </w:rPr>
        <w:t>Anonymised votes from 31 guideline working group members</w:t>
      </w:r>
    </w:p>
    <w:tbl>
      <w:tblPr>
        <w:tblStyle w:val="TableGrid"/>
        <w:tblW w:w="1532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1"/>
        <w:gridCol w:w="466"/>
        <w:gridCol w:w="467"/>
        <w:gridCol w:w="467"/>
        <w:gridCol w:w="467"/>
        <w:gridCol w:w="467"/>
        <w:gridCol w:w="467"/>
        <w:gridCol w:w="467"/>
        <w:gridCol w:w="467"/>
        <w:gridCol w:w="466"/>
        <w:gridCol w:w="467"/>
        <w:gridCol w:w="467"/>
        <w:gridCol w:w="467"/>
        <w:gridCol w:w="467"/>
        <w:gridCol w:w="467"/>
        <w:gridCol w:w="467"/>
        <w:gridCol w:w="467"/>
        <w:gridCol w:w="466"/>
        <w:gridCol w:w="467"/>
        <w:gridCol w:w="467"/>
        <w:gridCol w:w="467"/>
        <w:gridCol w:w="467"/>
        <w:gridCol w:w="467"/>
        <w:gridCol w:w="467"/>
        <w:gridCol w:w="467"/>
        <w:gridCol w:w="466"/>
        <w:gridCol w:w="467"/>
        <w:gridCol w:w="467"/>
        <w:gridCol w:w="467"/>
        <w:gridCol w:w="467"/>
        <w:gridCol w:w="467"/>
        <w:gridCol w:w="467"/>
      </w:tblGrid>
      <w:tr w:rsidR="00C6281A" w:rsidRPr="00E63807" w14:paraId="7CE5F0FD" w14:textId="77777777" w:rsidTr="00DC6D98">
        <w:trPr>
          <w:trHeight w:val="283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7DF6B1" w14:textId="77777777" w:rsidR="00C6281A" w:rsidRPr="00E63807" w:rsidRDefault="00C6281A" w:rsidP="00DC6D98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473" w:type="dxa"/>
            <w:gridSpan w:val="31"/>
            <w:tcBorders>
              <w:bottom w:val="single" w:sz="8" w:space="0" w:color="auto"/>
            </w:tcBorders>
            <w:vAlign w:val="center"/>
          </w:tcPr>
          <w:p w14:paraId="4CEEB6C1" w14:textId="43256A57" w:rsidR="00C6281A" w:rsidRPr="00E63807" w:rsidRDefault="00C6281A" w:rsidP="00DC6D98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Recommendation</w:t>
            </w:r>
          </w:p>
        </w:tc>
      </w:tr>
      <w:tr w:rsidR="00385A51" w:rsidRPr="00E63807" w14:paraId="0B5E8E89" w14:textId="65519965" w:rsidTr="00385A51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8FB0D7" w14:textId="0C4B1FE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GWG Member ID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801DE6" w14:textId="7EDAE1B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07A259" w14:textId="73FD4BC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2a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EC0719" w14:textId="69501A5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2b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D93C76" w14:textId="44B10CF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2c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F14C16" w14:textId="57EA60B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2d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00E44D" w14:textId="749B709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431EA2" w14:textId="42D5344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3a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FB23B0" w14:textId="104F3C6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3b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94F3ED" w14:textId="445FF04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3c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FE388C" w14:textId="1EDEF47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a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CC1B18" w14:textId="3A00AA4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b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381F18" w14:textId="787DC99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c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0D981D" w14:textId="54EE367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d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8C1C1F" w14:textId="472EFFA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1F87BD" w14:textId="1B1A627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6a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A71329" w14:textId="66AFA1A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6b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96D9E5" w14:textId="699296F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6c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F0B4C0" w14:textId="1B00CC0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6d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52F161" w14:textId="0F7F6C5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7a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0308F5" w14:textId="2EE51BF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7b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7B5600" w14:textId="266DBD1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7576A9" w14:textId="5AFC4C0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561161" w14:textId="535D309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10a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E583DD" w14:textId="29D8F70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10b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009604" w14:textId="65E1BBF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10c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F4FE79" w14:textId="172BAC5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11a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D33775" w14:textId="3B5EF38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11b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0352A1" w14:textId="5C0E9BD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85BD22" w14:textId="7EF7B0C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FBD09C" w14:textId="2A478FC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C76F" w14:textId="6EE18A8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15a</w:t>
            </w:r>
          </w:p>
        </w:tc>
      </w:tr>
      <w:tr w:rsidR="00385A51" w:rsidRPr="00E63807" w14:paraId="182EC02D" w14:textId="4F2F8F9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8EE387" w14:textId="35618E5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BB9002" w14:textId="05FB33B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9047A9" w14:textId="2A19F0C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19FB4E" w14:textId="045CC62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CAC22A" w14:textId="6F3D641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87B580" w14:textId="2ADAC1F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4ACD16" w14:textId="243F22D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AA99CF" w14:textId="7BCCF92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DB8BB7" w14:textId="6FE6A84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8BCC71" w14:textId="0E3B1A8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B1E20" w14:textId="4116BDD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FF5FB5" w14:textId="3A675BB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07716E" w14:textId="702F035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975829" w14:textId="76011E6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95EC2" w14:textId="6CA5D3D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75184F" w14:textId="65EE012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3274C1" w14:textId="21D46CB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B5D2B9" w14:textId="0864BEC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3F8F50" w14:textId="5C53108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69A989" w14:textId="271468F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99AC75" w14:textId="5AED325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79ED7B" w14:textId="33764A8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207AE2" w14:textId="5C16EEB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1723A5" w14:textId="76D1E1F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BF27DC" w14:textId="6CD68CA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692897" w14:textId="7DDDFCD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20152" w14:textId="4839A3C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C99DC6" w14:textId="664D549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B69FDA" w14:textId="3FB25D3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1F4FC1" w14:textId="38AF3B0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64468" w14:textId="35788E4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B3D51" w14:textId="6D7AA2C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0CDB71E8" w14:textId="6AA2B304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8F4FDE" w14:textId="7A9E86B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F7E978" w14:textId="2343406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C450B2" w14:textId="4E4356B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58AE07" w14:textId="4DA21D1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193C01" w14:textId="13F3725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1FB6C6" w14:textId="61ED285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B39D8E" w14:textId="01DE7E0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AFF8F9" w14:textId="3107BBC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EF3EA1" w14:textId="69743B8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2559E" w14:textId="5FF9177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86BC5B" w14:textId="1FF59DB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F4D4D1" w14:textId="722D6EC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94FCAA" w14:textId="03E6FAB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ADDC14" w14:textId="6892FA0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A2758" w14:textId="6F198AA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344E82" w14:textId="5662ABA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4AE83" w14:textId="46E2934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7B6E5" w14:textId="3A6366C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E585C0" w14:textId="08A8F09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49062A" w14:textId="586FEA7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E7D48" w14:textId="26DBA7B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90EF2" w14:textId="37083DA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43F318" w14:textId="5232BA3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D1A9E6" w14:textId="7F1DA0F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6FAFA6" w14:textId="2EB4582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25E00" w14:textId="57A5B95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9E5BAF" w14:textId="0BC3FFC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2FF0AA" w14:textId="7938E9A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30640F" w14:textId="1767D25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7B43B4" w14:textId="04FDB31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855F6" w14:textId="13CD595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6A850" w14:textId="14C3C38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</w:tr>
      <w:tr w:rsidR="00385A51" w:rsidRPr="00E63807" w14:paraId="616D0D09" w14:textId="2132B491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AD98B0" w14:textId="2EA2A53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C775BF" w14:textId="586C210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FD0A1C" w14:textId="0A4E2BE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79B967" w14:textId="119FF07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A671B" w14:textId="6225476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E2439B" w14:textId="516DF0E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48987A" w14:textId="3020945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0E743C" w14:textId="72F4A14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8DFB8F" w14:textId="715223B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88E04" w14:textId="406FC9C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A6A024" w14:textId="37D38C7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A680E" w14:textId="0D9B08C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6DF43" w14:textId="6DE9296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C0090B" w14:textId="4DA959A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34455" w14:textId="2D2A32A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316180" w14:textId="2C4013B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761F47" w14:textId="5311D7B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9AADFB" w14:textId="389A978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FFC53F" w14:textId="0976CD0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3ED9D9" w14:textId="27257DE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38637A" w14:textId="1DF63F8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D0CB9" w14:textId="5FF5253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458166" w14:textId="5AA165C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8202D1" w14:textId="7CC96E7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B2E0D2" w14:textId="56A06EE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67AA69" w14:textId="63CC58E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FB6CA9" w14:textId="317AA75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844D83" w14:textId="4971F11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9E6451" w14:textId="333B0CA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7B6D70" w14:textId="7B61EBF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8C54E" w14:textId="76A72A0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5FAF5" w14:textId="352FCE1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56C56E0E" w14:textId="490FE439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A0D74" w14:textId="30A8481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02E64B" w14:textId="1EC42CE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49AC34" w14:textId="4427CAE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602261" w14:textId="02B60F9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13B4C3" w14:textId="09F4737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0A684A" w14:textId="1BCD6DA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FDBB6" w14:textId="619F813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ACC67C" w14:textId="3468EAC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475612" w14:textId="481A51B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BDADE8" w14:textId="06DE17F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D5DC84" w14:textId="7712070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7994E8" w14:textId="6225DB6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528A21" w14:textId="6BDA9DE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8A0BF3" w14:textId="4CC3615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E674C" w14:textId="67D37E6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FD8C48" w14:textId="0436E17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FB4614" w14:textId="07988F9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BC2F47" w14:textId="1611CD1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DEE938" w14:textId="29BF843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A5BFBD" w14:textId="2E92F8E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B9B0EA" w14:textId="1EF6D50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C4F97E" w14:textId="6E783B8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C2B0C" w14:textId="159163E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DC395C" w14:textId="05B3042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915BA2" w14:textId="3FB3984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752E32" w14:textId="67E5872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CE1628" w14:textId="6B7FA9B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34BE3E" w14:textId="1B9E4ED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7335D4" w14:textId="23441A2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E4CFAC" w14:textId="06AB0D0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5D8C6" w14:textId="6B2073E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9C7E5" w14:textId="75E8DC4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580E2373" w14:textId="662CA3BF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1BE194" w14:textId="42E2FE9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A9EA72" w14:textId="217E679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93DEAB" w14:textId="0627AD6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D23C5C" w14:textId="525F285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626106" w14:textId="36DC8BC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310796" w14:textId="7E9CDA4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FCC840" w14:textId="5AC7F9A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9B3962" w14:textId="3E88BAA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F54FAD" w14:textId="7533FC9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FE68FA" w14:textId="478DCA0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76F43F" w14:textId="1B83BEA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84DC25" w14:textId="53F38BA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FE4750" w14:textId="352259B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02BA06" w14:textId="664B40D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E0307" w14:textId="7563B43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1704CE" w14:textId="0C583A1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1FFD79" w14:textId="02829E8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4BCBFE" w14:textId="245FAFD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5CC389" w14:textId="4BF1222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C62CC4" w14:textId="155ED3C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05EC6" w14:textId="1466A37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30D0A2" w14:textId="6FDEDB6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9B6609" w14:textId="5392DCA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A62E00" w14:textId="4427A00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3FA1D3" w14:textId="3F31F5B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2FDDD0" w14:textId="7AAC65E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C8A672" w14:textId="42CDB1B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A60714" w14:textId="6826D9A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6A75C9" w14:textId="357882E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3592F5" w14:textId="6B43C53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9DD39" w14:textId="21F0D5C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8A6A7" w14:textId="0602BC0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6A9C5B94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CEE3DA" w14:textId="194DA4F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07E447" w14:textId="7E210C8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CD7FF0" w14:textId="2585499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B1F5AD" w14:textId="2F6D485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2ABF5E" w14:textId="7E94892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FC6AF6" w14:textId="690B3D1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A05C47" w14:textId="049F1BD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00BB7A" w14:textId="7C330C4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250D31" w14:textId="1E10DE3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77CA6C" w14:textId="231ED22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9D5EDC" w14:textId="5A3523C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4CFEA7" w14:textId="5C4D3EB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D2399D" w14:textId="3CEA96F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F919EC" w14:textId="6DE0007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43D10" w14:textId="54DFC1F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876FD8" w14:textId="16DEDE8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DA9400" w14:textId="66062D8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6C985F" w14:textId="3EB03C0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1E3C38" w14:textId="72201F1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F903AA" w14:textId="5FA27C4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0E6A00" w14:textId="6F15B8E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05424A" w14:textId="24EB65E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CCE4E0" w14:textId="75B11E0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7556F7" w14:textId="26DA5EA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629A7" w14:textId="226DA0E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8E966" w14:textId="62C2AA4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AEBFF4" w14:textId="610ABF3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06BB92" w14:textId="7456192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56B844" w14:textId="2611247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E7D5A8" w14:textId="7AB10E4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C5669" w14:textId="757E595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BE5D1" w14:textId="31F4005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</w:tr>
      <w:tr w:rsidR="00385A51" w:rsidRPr="00E63807" w14:paraId="27F5A206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7239AD" w14:textId="52BEAE3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1B4D75" w14:textId="57C24B1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775068" w14:textId="019F36B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546386" w14:textId="5402B08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7AD8EF" w14:textId="063BA8D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E106B7" w14:textId="39C8944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CB75AB" w14:textId="5EED114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6DFD22" w14:textId="36A31AF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94DD4B" w14:textId="2A4DD86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FA34D9" w14:textId="0774F35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CA6849" w14:textId="28EF4D3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0F914F" w14:textId="3DC990A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4666E8" w14:textId="623D5A9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E698A3" w14:textId="6D82D83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A948E" w14:textId="1256CD8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A208A5" w14:textId="7939AD2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325B90" w14:textId="34B3D4E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EF70F0" w14:textId="71FC97B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CC87EB" w14:textId="0255E90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872F52" w14:textId="7858732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2F144F" w14:textId="7445A58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2B0B65" w14:textId="2EED406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60DC5D" w14:textId="5ECDA1F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F297E1" w14:textId="11CA563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96024" w14:textId="1A59861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AA10E7" w14:textId="5915ADC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57673B" w14:textId="7069BDC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1FF8D5" w14:textId="16BF76D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9D846" w14:textId="7047D1E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0AC78D" w14:textId="046B811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490F" w14:textId="7B4A5D7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DA04F" w14:textId="78BD81A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5E6E1FAF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559886" w14:textId="782D371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C90614" w14:textId="2680776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FAE5FD" w14:textId="171EE0F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55E1A5" w14:textId="1C65FDA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BE3C67" w14:textId="06100AC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1FFD81" w14:textId="7638957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4D1FA5" w14:textId="6103042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C3D85A" w14:textId="2C5EC88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4FE59D" w14:textId="65948EE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2887AF" w14:textId="78241E0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EA21A2" w14:textId="77EDF65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19349E" w14:textId="19670D8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047966" w14:textId="0C86F4B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B21C63" w14:textId="673AD59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7F61A" w14:textId="69A9065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A9321D" w14:textId="5AFAE45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F4673E" w14:textId="68F0EA1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296DCB" w14:textId="31CD35E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65EE65" w14:textId="0019F97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7776E0" w14:textId="5D81A8E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185593" w14:textId="7A306B8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97DF50" w14:textId="42AF2D1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5EE418" w14:textId="4F03F8D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613300" w14:textId="5562B39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EE6F61" w14:textId="46914E1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3390C4" w14:textId="4F6DFA8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456F57" w14:textId="4931315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CD4907" w14:textId="7F3F7D3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776503" w14:textId="41B3D5A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6B0B45" w14:textId="2B17B7A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C0E1E" w14:textId="47ECD7D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64347" w14:textId="192426D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7B5F783D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257B0" w14:textId="79A7240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AACFFB" w14:textId="0EB120E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F9B03E" w14:textId="11D008B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EB0F1E" w14:textId="2680F79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AFCE82" w14:textId="14C71A2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923E8B" w14:textId="5673A81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765B3A" w14:textId="1FE13E6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9675CB" w14:textId="1F59309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31CFA7" w14:textId="2B3755A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F80A84" w14:textId="698C825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B8436A" w14:textId="5057BE7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FF3511" w14:textId="1D9EF02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A394E2" w14:textId="587ED1A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93756D" w14:textId="05E409B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C8979" w14:textId="27EA9A8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02CD9B" w14:textId="681F8E4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96ADAB" w14:textId="4E1F8CD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91445A" w14:textId="6B1320F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F7F241" w14:textId="5C76C74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15A559" w14:textId="3F4F8BE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74F2DE" w14:textId="50DCAFB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95F695" w14:textId="17BDF67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2173FE" w14:textId="6DA5B18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6BA426" w14:textId="0898C15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852D94" w14:textId="673E081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27690" w14:textId="51C919E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FB2616" w14:textId="2AF3413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F10789" w14:textId="511A428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BB0209" w14:textId="7776596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4A096F" w14:textId="1250BF0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8AC09" w14:textId="3EBC432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C9E67" w14:textId="1AF3802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2B10DD16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94A9EF" w14:textId="6B095E7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47ED59" w14:textId="6DA1B4D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6939A9" w14:textId="60FE204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D5E96D" w14:textId="00158B5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68DD0E" w14:textId="7FB0F12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F52F7C" w14:textId="7B1DFDA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2B9A3C" w14:textId="4846C38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C8E91B" w14:textId="4C40499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A38D93" w14:textId="72D0644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7AEEEF" w14:textId="3020763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2D18F1" w14:textId="3BA5536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22D8C0" w14:textId="059C40A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E219B0" w14:textId="7719BF9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0049E8" w14:textId="6C7ED6C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0225E" w14:textId="37D1D4F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D36F39" w14:textId="574353A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5EE04F" w14:textId="1349EFF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D00141" w14:textId="46C26D0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CEA31" w14:textId="00A56FD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410987" w14:textId="2C3367B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774EE" w14:textId="1E449C1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EDB616" w14:textId="52C1762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6F4BDA" w14:textId="62DDD66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BDA636" w14:textId="73774EB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9E526B" w14:textId="4314854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CC7C74" w14:textId="0549956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CF6713" w14:textId="72F4D15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22430" w14:textId="350F5F9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230893" w14:textId="29D379E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CBFA8" w14:textId="30F950E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131BF" w14:textId="67A1F65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E628C" w14:textId="0A87C41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253CA675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CE844F" w14:textId="3866665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B67C88" w14:textId="0F48DDA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D418DD" w14:textId="630EDD8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CABD9D" w14:textId="6C7630D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D8F604" w14:textId="48B5BC2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2EA51" w14:textId="6B0EFA9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C410CD" w14:textId="3F1BC3B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C54731" w14:textId="2BA2DE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48D78C" w14:textId="7E6C4C9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821145" w14:textId="0510DB0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DD3DD6" w14:textId="6D47149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9A164E" w14:textId="6E8B5AE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5686D3" w14:textId="4F45E3E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7F3A58" w14:textId="17A82BD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E3F2D" w14:textId="6E51681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FA68D4" w14:textId="1779C81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9471CB" w14:textId="64AE977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DE5E5A" w14:textId="2B38368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D661DD" w14:textId="1BDD0F3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75137B" w14:textId="681A5CB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794F5E" w14:textId="57B7847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6A264" w14:textId="4527D3A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F0969E" w14:textId="23EF480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CEFF64" w14:textId="2DABA57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2890EA" w14:textId="2CF6928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C6F4B" w14:textId="0A61156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568E0E" w14:textId="497EAC4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9461A9" w14:textId="1BA4829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738189" w14:textId="1133211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3D4940" w14:textId="718A473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FE5FC" w14:textId="60DA5E6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69DD5" w14:textId="157A661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0920C1C9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CA9825" w14:textId="55986B0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3B7B6A" w14:textId="4300236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FA5F48" w14:textId="097659B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263BD4" w14:textId="49B3E36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1F26F" w14:textId="0F5DB95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4E4B90" w14:textId="3CDA4CF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B5B8D8" w14:textId="35A1E09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80EEAA" w14:textId="03F4395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50D271" w14:textId="52F7CB9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A5F4FD" w14:textId="749A95B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B49A1A" w14:textId="730E5F9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8AB97" w14:textId="18A7B34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2B9906" w14:textId="255C000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9A3480" w14:textId="643CF40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CEA9E" w14:textId="4BD5598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217A40" w14:textId="03BC5AC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5BD4B2" w14:textId="79B2DC5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FB9CA4" w14:textId="1760356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B4E950" w14:textId="0FECE50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78292" w14:textId="559887B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08FE8C" w14:textId="0173AFF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19FCBB" w14:textId="6398CAC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014A6E" w14:textId="77A9605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913628" w14:textId="37E2783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D747FD" w14:textId="062BE60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F19C3D" w14:textId="5D24458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03A19C" w14:textId="538D161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5BA229" w14:textId="6695C22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68B31F" w14:textId="1A4642C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AC76E3" w14:textId="147CF31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9DF5E" w14:textId="1886533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B118F" w14:textId="13AC7CD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18496836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6DF29" w14:textId="55CECA4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9C0901" w14:textId="1D6F9E7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122E6D" w14:textId="0D2A2A1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8BD4E1" w14:textId="1FBCA98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7287F2" w14:textId="45B8863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D5F7F9" w14:textId="30A5D06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96F9FA" w14:textId="198879C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00C296" w14:textId="7D27A08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5DB5E" w14:textId="63624EF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2D8E1F" w14:textId="2E9A135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B22775" w14:textId="3045905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A0986F" w14:textId="5349503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04A793" w14:textId="44C058E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9D96A7" w14:textId="3B73FA5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98638" w14:textId="300CCBC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EEE5B" w14:textId="5BB34B3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5AF4FF" w14:textId="6339EC6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75AF9B" w14:textId="10C5A48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DEA666" w14:textId="47E9D9C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A26FC6" w14:textId="76CA9E5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A6B4CD" w14:textId="67B12B3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730D51" w14:textId="6CA12C1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D2A508" w14:textId="7E26900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11FE1F" w14:textId="286F620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4EB96A" w14:textId="5410CDD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2BDC4B" w14:textId="23B63B8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AEF959" w14:textId="211766C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A0857A" w14:textId="19CE3F2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2D715D" w14:textId="185A704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62C0AC" w14:textId="609104F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64FB0" w14:textId="3679518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BFE89" w14:textId="5B3E2C2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102660ED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2F938B" w14:textId="18BE044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3C109D" w14:textId="7BE5181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563E11" w14:textId="3E6F79A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7BC4A" w14:textId="256CC79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1F1982" w14:textId="6BA4285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2253AA" w14:textId="52F7276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F06684" w14:textId="51E82E6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9B3EB" w14:textId="5AA809A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97E94F" w14:textId="189D5DC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DE323F" w14:textId="4A50622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3A8938" w14:textId="1439626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EEAE9" w14:textId="299A770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769DA5" w14:textId="62676A0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8ABB33" w14:textId="54333C8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C81D3" w14:textId="5947EEE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4D3D85" w14:textId="665E550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3DBDD5" w14:textId="1FB0DCD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A855CB" w14:textId="16FEFDA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F0162E" w14:textId="545B1FF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8F967D" w14:textId="301BE7C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8D0098" w14:textId="1A09302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5C901F" w14:textId="41E76D0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11EB5A" w14:textId="664E20D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7E995C" w14:textId="5E4E077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CE4B12" w14:textId="7281E8C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22B38D" w14:textId="7CCCE89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F030A" w14:textId="5C05080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344FCD" w14:textId="481206E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E65C03" w14:textId="769EB5C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64D88D" w14:textId="41AFD36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45DA3" w14:textId="114D0C7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8E379" w14:textId="7B31C60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54564A8F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61133B" w14:textId="7E35BA9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2B7B93" w14:textId="0494147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3098A3" w14:textId="6F75568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5C5DB7" w14:textId="2B53CAA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83E74F" w14:textId="3A54198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4D9385" w14:textId="02F685C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213CA4" w14:textId="4892A81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204BED" w14:textId="00D5855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0D8F9A" w14:textId="3210300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ACBE1" w14:textId="1022DE5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7C54C7" w14:textId="6CDA039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CD0832" w14:textId="74C964C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C03EF3" w14:textId="3BC8DC5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3BF9D9" w14:textId="316548D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CC031" w14:textId="55FE588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5E0C9" w14:textId="3AC83D9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DD2F59" w14:textId="3EA3649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6E493D" w14:textId="17D69A8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FC962E" w14:textId="6101C08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A4790" w14:textId="0C32310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384BE3" w14:textId="212911D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3FE82" w14:textId="171A729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07A02A" w14:textId="6CA9ACD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983B0E" w14:textId="4458AC9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1E7315" w14:textId="18E1F9B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31D527" w14:textId="3034D72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CB21FD" w14:textId="762F344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E3EB88" w14:textId="0BF4A53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CFAD93" w14:textId="4371FAC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42D344" w14:textId="06AE840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FC300" w14:textId="700CC5C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8B509" w14:textId="3F86511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</w:tr>
      <w:tr w:rsidR="00385A51" w:rsidRPr="00E63807" w14:paraId="5E802659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777626" w14:textId="296748C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FC3AE4" w14:textId="5A6B6C9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6C0150" w14:textId="346A45C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7B34A6" w14:textId="58B1B1D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9FB54B" w14:textId="06F7C44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FAFB28" w14:textId="004A146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81D937" w14:textId="516AB1A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76E8DA" w14:textId="3002EDA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FACD0" w14:textId="3747A49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259B8D" w14:textId="63328C0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CD50F5" w14:textId="1D0A182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A78D96" w14:textId="7110DAC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EF9160" w14:textId="3CA6938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A90092" w14:textId="39E253C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79BB5" w14:textId="5AF72E2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6D5136" w14:textId="7DCD5B3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15206" w14:textId="51E8FCE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455A5" w14:textId="5FDA61C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966DE3" w14:textId="3D8F9A9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027A3A" w14:textId="10B7A71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17D7F8" w14:textId="135BB87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C4F0D9" w14:textId="4BD5C8A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58B809" w14:textId="6380920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98E6D8" w14:textId="566FEA9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DCC170" w14:textId="1E86A17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F5BEC7" w14:textId="2DECC4B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A4B102" w14:textId="6F44928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2775F6" w14:textId="34B709C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E54F35" w14:textId="6CFF205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1C933A" w14:textId="1288658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8CBEC" w14:textId="15AC91B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3EAE3" w14:textId="1EE267E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765E995F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4C04D6" w14:textId="45775AC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628427" w14:textId="313AD08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7469C3" w14:textId="32D700C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0A5461" w14:textId="4CA575C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53DCBD" w14:textId="7C0EB12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480DC8" w14:textId="79EC28F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45AAAB" w14:textId="70A2806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B12302" w14:textId="6E4C76A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98E91A" w14:textId="5AFCB00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338CE4" w14:textId="7217BB5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B1102D" w14:textId="563177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C63FE0" w14:textId="5A737E3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8D50AF" w14:textId="7A256E3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5D4162" w14:textId="3BCB4DD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23773" w14:textId="6249DED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36115E" w14:textId="369E313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50DC7" w14:textId="56E4BEC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2E61D6" w14:textId="2A8C58F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6C20B6" w14:textId="68605E8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2FDB62" w14:textId="48EAE80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FFFC6B" w14:textId="52669D1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836918" w14:textId="1AAA253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63777E" w14:textId="0C626A8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EBD1F9" w14:textId="369E663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E315F2" w14:textId="75C3E7E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CDD29D" w14:textId="77A565C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158183" w14:textId="1F3E9F1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166C6F" w14:textId="4069414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4AC31A" w14:textId="20FAA63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2BA20D" w14:textId="4AC7B99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48BE4" w14:textId="6B27AA5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76207" w14:textId="6EB9D73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512DE60F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2EC0DB" w14:textId="12A88A1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A96840" w14:textId="2CC55BA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113F2A" w14:textId="3052808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B0CE8E" w14:textId="3C17A9B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F0DC15" w14:textId="592585E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37BF1B" w14:textId="03D292B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AB78D4" w14:textId="3A2DFA2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4726D3" w14:textId="62A910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A91CE7" w14:textId="1969270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C6C938" w14:textId="4F16ED2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225A8F" w14:textId="34CECA7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F90B66" w14:textId="01B85B0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370DAA" w14:textId="7530004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1402C8" w14:textId="400B27B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B8C33" w14:textId="607A127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FE3653" w14:textId="74CB291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76F807" w14:textId="0DF4100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15F159" w14:textId="2B70AE4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D89DC7" w14:textId="7D2FB78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29A8D9" w14:textId="141D7D3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3F403B" w14:textId="796D521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900881" w14:textId="3C2DB21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A30B04" w14:textId="4017131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EA5D3D" w14:textId="5043822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07BD43" w14:textId="48E4686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F46D7C" w14:textId="7D873D7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90616" w14:textId="484EFC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0B643D" w14:textId="193743A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1167BA" w14:textId="782B5E3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C5362C" w14:textId="32CB650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BE32B" w14:textId="3FEFF57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6B067" w14:textId="6A83782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13EE7FDB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FA530" w14:textId="7EC1E2D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D1172C" w14:textId="504F3F4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72F309" w14:textId="6BF1BF1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E28A5F" w14:textId="36D8153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E319C7" w14:textId="6E2B64C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60DB22" w14:textId="1173B6C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C37A27" w14:textId="5E15901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31D2A1" w14:textId="42A6941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6A47A1" w14:textId="01D8575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4A967F" w14:textId="0536F87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7C6A05" w14:textId="7A220C0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FBFA29" w14:textId="6CFFBB3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8E783" w14:textId="2D158CB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9666BB" w14:textId="13F8167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FDB1D" w14:textId="7BA3064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B5D6CE" w14:textId="2C5D6D4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FE6C90" w14:textId="741124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978DFA" w14:textId="07BF514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2E9C77" w14:textId="4E097A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35699A" w14:textId="2BE2C69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213A33" w14:textId="75A1FE6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C276BE" w14:textId="3AD93B6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52240D" w14:textId="3AC7B1E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3DD612" w14:textId="1A01F26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4A5816" w14:textId="57BDCF7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22453F" w14:textId="27CD8F0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C74219" w14:textId="13F3F3B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3FAC79" w14:textId="10DA02A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C86D4E" w14:textId="16A4C9F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1630E2" w14:textId="4AE3CD0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E4F5A" w14:textId="203DABB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71645" w14:textId="50A5828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4C0E4C14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ABB5D2" w14:textId="06135AE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6B1B25" w14:textId="406DE72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D3CD2" w14:textId="2DE46C4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133115" w14:textId="1D19DF4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4EE8F1" w14:textId="55BB42E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4B3832" w14:textId="2F9CDDB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B7BD6A" w14:textId="2418C46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EA70E2" w14:textId="1F379DA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F98516" w14:textId="5951D52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7387EA" w14:textId="325410E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31FD91" w14:textId="41F74B9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96A2F" w14:textId="6AAFE6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CB63FE" w14:textId="2054640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C7D5B9" w14:textId="7247D34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EFADD" w14:textId="4F5A174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CAD644" w14:textId="22FF73C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8AAA58" w14:textId="30D4770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B5E249" w14:textId="7D40040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B6EF13" w14:textId="1CE9B43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FE7C99" w14:textId="5B3FC59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FEEB78" w14:textId="0FE34A2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9C5E65" w14:textId="4F4DAC0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DE0FA6" w14:textId="71CCF60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B2DAC" w14:textId="5F07964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E3D535" w14:textId="411D07E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773529" w14:textId="11C5B25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3F36BE" w14:textId="68568F2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23F07E" w14:textId="5BBE170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CDC09A" w14:textId="2685E47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62C1F1" w14:textId="799ABEA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7125E" w14:textId="4090546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8757E" w14:textId="788C5EE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557507D7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65388F" w14:textId="150A068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37A03E" w14:textId="3138CAA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0B1948" w14:textId="46D4072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D59FD3" w14:textId="29A2C42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6122C2" w14:textId="6CEF70E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F3127" w14:textId="60FE1A7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8D57A1" w14:textId="5033BA1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67B55C" w14:textId="2CACADF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A561DD" w14:textId="6D5C051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A83427" w14:textId="55243B1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E57FFB" w14:textId="2DF42DF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6B826C" w14:textId="5A83B78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774995" w14:textId="3F5BEA7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4EBA4F" w14:textId="152C958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E592B" w14:textId="097FB99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BF92BF" w14:textId="3863894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6D9834" w14:textId="5373A54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4F59B" w14:textId="63290C2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FF18AC" w14:textId="70BA0D9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623E66" w14:textId="15C2BBF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00A691" w14:textId="15F0D56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30EE0" w14:textId="4513E24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5E6724" w14:textId="26DB9EC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A799A8" w14:textId="5267C10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BEAA1C" w14:textId="7164862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90B31C" w14:textId="387C506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342930" w14:textId="14245F9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1D058E" w14:textId="5274399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6B00D0" w14:textId="4FD1200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0AF870" w14:textId="24C5A64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9C876" w14:textId="4D88921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C46BC" w14:textId="3C21040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5244488C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BAB2C1" w14:textId="60EBA20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683BF3" w14:textId="42852A0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0CF11" w14:textId="71DEB9D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A48755" w14:textId="00F91AD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E89EA6" w14:textId="2928EF8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B06D2" w14:textId="60EBD7A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E168D4" w14:textId="66C2164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7F4BE1" w14:textId="3D6D32E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EDFCB" w14:textId="251304B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2C152F" w14:textId="2A4AB84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358CE2" w14:textId="714FA25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6A87A8" w14:textId="5D29136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E2EB6E" w14:textId="6D074EB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6ECC08" w14:textId="3EB9F8B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6060D" w14:textId="1D4D429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7314EF" w14:textId="2F4DC8C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70A77" w14:textId="7405AA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593173" w14:textId="00D859A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CAE7C9" w14:textId="529B5BD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2AF026" w14:textId="22ADB29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4BAB62" w14:textId="1538BD4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FAB6AD" w14:textId="6AC4933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3EF027" w14:textId="124F882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8FD1D3" w14:textId="12D6611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715455" w14:textId="4556E36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BD2210" w14:textId="315DD30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D089D7" w14:textId="5B4C778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44E8A1" w14:textId="5D8ACDE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D3512" w14:textId="666308C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099915" w14:textId="0054359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26E2F" w14:textId="3998113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9BEDB" w14:textId="0585426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</w:tr>
      <w:tr w:rsidR="00385A51" w:rsidRPr="00E63807" w14:paraId="6A16356D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FFE33" w14:textId="1F63FBD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E7AE1D" w14:textId="4BE0599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0F623B" w14:textId="314D239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384726" w14:textId="2163513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0E7537" w14:textId="632254F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B394D9" w14:textId="3E47E13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6228D0" w14:textId="7ACC4A2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C4A7A0" w14:textId="37D0C6C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5F8CD3" w14:textId="6C004DA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AA637B" w14:textId="1B66F59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B71D95" w14:textId="7EAEC3E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F6A3EF" w14:textId="5D4098D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FBFA9D" w14:textId="7E44553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CA3D5E" w14:textId="0E9447E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0FAF1" w14:textId="7BFE24C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C7C771" w14:textId="6138E2F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3B165E" w14:textId="6EEC09B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5BF3C" w14:textId="64108B5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162548" w14:textId="78EACBA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A12CBE" w14:textId="730DEE6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3E274D" w14:textId="4F19DD6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68A3E" w14:textId="304859C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A23B1F" w14:textId="62AA0F0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C302DC" w14:textId="310F353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51694C" w14:textId="2F7874B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414500" w14:textId="3B234BA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00FA47" w14:textId="5419389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8E3F85" w14:textId="669C5E7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27C753" w14:textId="17E170E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16BEA7" w14:textId="3EB5D83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CDE1D" w14:textId="61347E9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1E962" w14:textId="59A3769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</w:tr>
      <w:tr w:rsidR="00385A51" w:rsidRPr="00E63807" w14:paraId="5E66719B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0C9380" w14:textId="4F031D2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838DD7" w14:textId="38160C1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E519A4" w14:textId="7B7F35E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158CAF" w14:textId="268C6B6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C2E2D3" w14:textId="5E7FF2C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849CE8" w14:textId="6D5A3AF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844B77" w14:textId="2993AB4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50169B" w14:textId="1187B14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80143F" w14:textId="71A8C10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9589DA" w14:textId="6E0778B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D66FA7" w14:textId="0DFFAA0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860C06" w14:textId="72BE230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87F80E" w14:textId="1D95F53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43FB91" w14:textId="6A4C7D0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6B248" w14:textId="023628C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C24E5F" w14:textId="2E6012C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4560A9" w14:textId="2FE634A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9A1E8B" w14:textId="6716AD3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928A99" w14:textId="57E2B62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DBC9BA" w14:textId="4CFCA7B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D6BC9C" w14:textId="28D6D4B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EADED" w14:textId="3C9C1B3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331D50" w14:textId="4BCDCEA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F85318" w14:textId="317D87D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9868B3" w14:textId="37D09B7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5A8F2" w14:textId="58E9210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5F0071" w14:textId="02A62DD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A0AF30" w14:textId="3C387DF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6DB0DC" w14:textId="5E4490A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26BB64" w14:textId="076DF1B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FD281" w14:textId="1FDEE94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B7D45" w14:textId="6F09BC6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44FCD168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21335C" w14:textId="2FA0131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BC010C" w14:textId="558D379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812524" w14:textId="529C638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7AB29C" w14:textId="6E5EBB9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231764" w14:textId="69FB3B0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450F73" w14:textId="1BC4A62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6E8A7E" w14:textId="1B3E5CD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C3C3D7" w14:textId="69EB18E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3CCE32" w14:textId="1DC0DD0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BF2BC1" w14:textId="7AA1586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FE71E9" w14:textId="26FB237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64FFF1" w14:textId="4E94EA2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BB839D" w14:textId="5785A73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B4E750" w14:textId="6F16049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ADAA1" w14:textId="5679D1F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4221E9" w14:textId="6DDF5F0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1BD62A" w14:textId="1D8BD11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3E006" w14:textId="336DC69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E62D0E" w14:textId="61AAA4A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5B5AFD" w14:textId="209869B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BE5AC6" w14:textId="6414FF9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D46FA" w14:textId="7E9B7A0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88D7FC" w14:textId="2DA477B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D2BF6D" w14:textId="199285C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06B37A" w14:textId="2522B6E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204B54" w14:textId="3FD06C3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F6A0AC" w14:textId="39D3D30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7EA113" w14:textId="0E532F4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657C0" w14:textId="28495CB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9158B5" w14:textId="2176622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5109D" w14:textId="55A00FD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B306C" w14:textId="638E6A3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6A4F7DAF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BA1A76" w14:textId="19D4BEC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5C1E9" w14:textId="22F6B4D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3CE576" w14:textId="6D2BECF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3B93DF" w14:textId="38627E4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A487BD" w14:textId="593AF9F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F81A35" w14:textId="69F61E2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120DBD" w14:textId="7A40B49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A5E51F" w14:textId="5DE0121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53D1D2" w14:textId="070570D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A52CFF" w14:textId="5D0F3B6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BC05F4" w14:textId="1C0B5EC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3D613F" w14:textId="3123AF8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C86E2C" w14:textId="0583CC9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378858" w14:textId="695BC7B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66347" w14:textId="52D61BD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CB3CF7" w14:textId="11AF2FF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EE7C9E" w14:textId="50CAFE6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2F7C4F" w14:textId="755731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C0C468" w14:textId="72024A2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3B9E39" w14:textId="4483B15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31E5BE" w14:textId="7B4E346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479F96" w14:textId="16D1E7B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C2171B" w14:textId="0DB3BB6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FD49F0" w14:textId="4329B11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0A61F1" w14:textId="317C9D0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5C27A7" w14:textId="14A1A45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6A07FC" w14:textId="182A3BF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C131F9" w14:textId="274AC8C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A71F16" w14:textId="7B05123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604B9C" w14:textId="0C97DFD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1777D" w14:textId="3972B5C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1CBC2" w14:textId="698D272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50764ED2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6FD27B" w14:textId="4A94372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EA700F" w14:textId="1CA9D2D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D9ABD8" w14:textId="152D620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A25762" w14:textId="29573DF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FF233E" w14:textId="5434214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F7D6CB" w14:textId="558A188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F7F858" w14:textId="7FC10FB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FF3690" w14:textId="665C7BA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DD100C" w14:textId="7E77C37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BD7F1D" w14:textId="3479716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C264CF" w14:textId="53446CD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A23AE7" w14:textId="3309E79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BAAAB9" w14:textId="684F896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347051" w14:textId="150034D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5D008" w14:textId="52E8580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CA9F72" w14:textId="35F9C58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539867" w14:textId="2ECF49F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0A85E8" w14:textId="392B557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BFCAA1" w14:textId="2A273C2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CD68EA" w14:textId="7ACB234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3EBE76" w14:textId="776FD66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1D8C75" w14:textId="5301BCD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A24B4F" w14:textId="04B662A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2FD144" w14:textId="63F3F67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7C070D" w14:textId="214208F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2771EF" w14:textId="7D5FDE1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AD377" w14:textId="61D85F8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9F3674" w14:textId="6D870D2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F8B8C9" w14:textId="3ECC1E9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D5DD25" w14:textId="37BF1E6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1C463" w14:textId="39FE96E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7CBAE" w14:textId="6724E4D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</w:tr>
      <w:tr w:rsidR="00385A51" w:rsidRPr="00E63807" w14:paraId="3D1122CF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C8B95E" w14:textId="3B0FF97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7C3B2B" w14:textId="69BB005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6A94D" w14:textId="39B1A0B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C9D027" w14:textId="410E9C7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43588F" w14:textId="4F111D4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A95179" w14:textId="37F1CBE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A75B89" w14:textId="430CD75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6F62AD" w14:textId="58233DC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293A66" w14:textId="656CEE0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B233B2" w14:textId="30FBE44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608EF" w14:textId="001D880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41876C" w14:textId="02841A6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528D4" w14:textId="01A6983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2C2AC0" w14:textId="4AD0FD1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0EA82" w14:textId="6CAB08E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E14023" w14:textId="6F80394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66606C" w14:textId="4876FAA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8DE3AE" w14:textId="352DB4D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6458E3" w14:textId="22F76F1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B2CBAB" w14:textId="44BC17D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3C1260" w14:textId="2815B93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99A9A5" w14:textId="1EC5D03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0DDE55" w14:textId="25D2656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172FFA" w14:textId="13886DC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988680" w14:textId="73E7DA2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6CBFEE" w14:textId="20A833B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0BE8B9" w14:textId="6FD442B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EBE42F" w14:textId="3D0FC3B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9DDD55" w14:textId="20D4128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0BBE7" w14:textId="02D7B71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56556" w14:textId="28978C0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D6012" w14:textId="0D6B800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</w:tr>
      <w:tr w:rsidR="00385A51" w:rsidRPr="00E63807" w14:paraId="63CF158D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07CF13" w14:textId="789F296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9FCE70" w14:textId="10EC27B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BF83EB" w14:textId="0715CC7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34910E" w14:textId="501E8D8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DB93F" w14:textId="10A9A7E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A8AD0F" w14:textId="7E5BF8E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03E600" w14:textId="13ABC82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9B67C4" w14:textId="38243E5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E894E9" w14:textId="7155CC1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565CC" w14:textId="009DE5A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3EEA99" w14:textId="11704AF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BABEDB" w14:textId="1E1F6D6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38B824" w14:textId="77CE773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FD1C2A" w14:textId="7C44974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E3DFE" w14:textId="2668ED4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0CFEBC" w14:textId="58B0B98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953463" w14:textId="72DFBD4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077563" w14:textId="5DB304C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F0C03" w14:textId="3601C82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ECC002" w14:textId="138BD42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8EDC5F" w14:textId="673DB87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A92BEF" w14:textId="4446D2D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076098" w14:textId="6C1279C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1168EE" w14:textId="1BD7EAE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F357C5" w14:textId="455B0DD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7AC3DB" w14:textId="512F936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B8979B" w14:textId="2935BDA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CD021" w14:textId="0DB9086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E94C06" w14:textId="0E8450B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1620F9" w14:textId="0519CC5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BE366" w14:textId="49C0ADC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FA2E3" w14:textId="701BF67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59777801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346319" w14:textId="6985696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CA70FA" w14:textId="668BCBE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5CF7D1" w14:textId="1CF9CA6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9BF455" w14:textId="1CECDD6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F90777" w14:textId="7A87279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A04EFA" w14:textId="3F7CAE4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029222" w14:textId="41BF86A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ACD681" w14:textId="4535284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ADD685" w14:textId="3D54508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0BAD59" w14:textId="7C4734E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05DA91" w14:textId="6F99A88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9EBF18" w14:textId="559BFD4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15F46D" w14:textId="2D34BE5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4EEB69" w14:textId="24193D1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A17FA" w14:textId="3D5D77B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669CD3" w14:textId="4326C2F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9B1DAC" w14:textId="00392BB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CE3336" w14:textId="393E7B2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8F95C1" w14:textId="0BD4416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70DF9B" w14:textId="3E1D950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3F3CFD" w14:textId="4459655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137D2A" w14:textId="717A292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B5AA7F" w14:textId="768A8E1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5A95BE" w14:textId="3C7B0EF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2F5810" w14:textId="57F9A2C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5246EF" w14:textId="1EE7452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7838F4" w14:textId="2953AE6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2DEBB2" w14:textId="0A5552E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B7B34D" w14:textId="0658FF1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666E2E" w14:textId="1F3FEE0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DD96A" w14:textId="729B4AF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A9758" w14:textId="7BCB369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</w:tr>
      <w:tr w:rsidR="00385A51" w:rsidRPr="00E63807" w14:paraId="60712BC4" w14:textId="77777777" w:rsidTr="000E547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E7035A" w14:textId="7C5197B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789AB8" w14:textId="32FFEA7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D44476" w14:textId="1EF7D17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531E83" w14:textId="0EFC494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C65D0B" w14:textId="7759523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EC623C" w14:textId="015CA1F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817F93" w14:textId="11F70A1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07F3D6" w14:textId="25FB19F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220C84" w14:textId="6AD2D48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471180" w14:textId="4499180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77320B" w14:textId="660870B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C7A1F8" w14:textId="716D709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9D75FE" w14:textId="36F1BA8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C47560" w14:textId="5535E13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7D77D" w14:textId="7FA90EA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2BAAA" w14:textId="5B134CD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6FE6F1" w14:textId="1B9BE52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FBADEE" w14:textId="65127BC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4C3909" w14:textId="79CF6B8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34E33D" w14:textId="779812C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E7440" w14:textId="70AF4D1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BE93F7" w14:textId="4D7818C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3F46F8" w14:textId="135C9AD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926292" w14:textId="62ADC5B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DC6A03" w14:textId="3F869E2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DBA904" w14:textId="2A6DF92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EFD392" w14:textId="57FB8BA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947A92" w14:textId="682A757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EEBD5" w14:textId="3FEA301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1A3E72" w14:textId="16441A4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A5CD3" w14:textId="4DB1F96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7FA72" w14:textId="3DF9B5A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85A51" w:rsidRPr="00E63807" w14:paraId="1BF21C77" w14:textId="5FC92609" w:rsidTr="000E5474">
        <w:tc>
          <w:tcPr>
            <w:tcW w:w="851" w:type="dxa"/>
            <w:tcBorders>
              <w:top w:val="single" w:sz="8" w:space="0" w:color="auto"/>
              <w:right w:val="single" w:sz="8" w:space="0" w:color="auto"/>
            </w:tcBorders>
          </w:tcPr>
          <w:p w14:paraId="3172CA72" w14:textId="61B2261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Mean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CD3ED3" w14:textId="62B9B8F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EFDC1A" w14:textId="5D21CB2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DB94CF" w14:textId="1897C1F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E887FE" w14:textId="19AE80E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5D6FD" w14:textId="2CB91C5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59F33" w14:textId="4F83B8C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14:paraId="71B92198" w14:textId="36A9DF7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14:paraId="664ABBA7" w14:textId="2F2A431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96 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0DE409" w14:textId="4359DFAF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5A46FB" w14:textId="0ACAC9E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62083E" w14:textId="181A28B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E2EC24" w14:textId="040B15A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8A1511" w14:textId="3A779A6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EE33D" w14:textId="01A240E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E06078" w14:textId="5993795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E1B61C" w14:textId="3CEDB6F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1413D5" w14:textId="0C1419D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2D3DA1" w14:textId="4541C84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A20C1A" w14:textId="20785C2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B70746" w14:textId="41EE97D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9F13B8" w14:textId="39E67FA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D19D5A" w14:textId="5ABAFFC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E76FC" w14:textId="52F4642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7793F7" w14:textId="04B29EE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742C4C" w14:textId="5386FE5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1137FB" w14:textId="7CD894E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9D70D2" w14:textId="457EE39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FE23EB" w14:textId="4EA1689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B4E356" w14:textId="21365D9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FEC0C" w14:textId="3DB169E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F6439" w14:textId="0ED8BBE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</w:tr>
      <w:tr w:rsidR="00385A51" w:rsidRPr="00E63807" w14:paraId="44971274" w14:textId="77777777" w:rsidTr="000E5474">
        <w:tc>
          <w:tcPr>
            <w:tcW w:w="851" w:type="dxa"/>
            <w:tcBorders>
              <w:right w:val="single" w:sz="8" w:space="0" w:color="auto"/>
            </w:tcBorders>
          </w:tcPr>
          <w:p w14:paraId="71FF890B" w14:textId="30B3B697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Minimum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396ECB" w14:textId="1B43214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5C4F10" w14:textId="795FBF2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52199D" w14:textId="69356E1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AD7F2A" w14:textId="41CD85A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F45403" w14:textId="048C5572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47C432" w14:textId="35BEE8B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3E621E" w14:textId="7A668D1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46FC55" w14:textId="4B3E9F9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4AFDC7" w14:textId="43F2F6F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F69E45" w14:textId="663A011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22BB40" w14:textId="55FF45A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76353A" w14:textId="1DDA1D9A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E4EE02" w14:textId="64A8AA5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B6079" w14:textId="3554D6A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00E012" w14:textId="28A198D3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A0D6DF" w14:textId="5A70AFE4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601C06" w14:textId="3018A47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200B7E" w14:textId="3C6AD6AE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65973E" w14:textId="38FE1FAB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6827C0" w14:textId="37105C9D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C9BEC1" w14:textId="09BDCA6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A7A8F6" w14:textId="510AA350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9BDB5" w14:textId="2028225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BFA883" w14:textId="3EBAE549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B088AC" w14:textId="22FAEE66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781B95" w14:textId="0F98807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C6E897" w14:textId="12B58CD5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D5AAF2" w14:textId="5BB5D151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BC156" w14:textId="692BFDF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4B54B" w14:textId="57BB025C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BC8CD" w14:textId="35D164E8" w:rsidR="00385A51" w:rsidRPr="00E63807" w:rsidRDefault="00385A51" w:rsidP="00385A51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85</w:t>
            </w:r>
          </w:p>
        </w:tc>
      </w:tr>
      <w:tr w:rsidR="00385A51" w:rsidRPr="00E63807" w14:paraId="74074A08" w14:textId="77777777" w:rsidTr="00DC6D98">
        <w:trPr>
          <w:trHeight w:val="227"/>
        </w:trPr>
        <w:tc>
          <w:tcPr>
            <w:tcW w:w="15324" w:type="dxa"/>
            <w:gridSpan w:val="32"/>
            <w:vAlign w:val="center"/>
          </w:tcPr>
          <w:p w14:paraId="0D6197C0" w14:textId="0A50D4B4" w:rsidR="00385A51" w:rsidRPr="00E63807" w:rsidRDefault="00385A51" w:rsidP="00385A51">
            <w:pPr>
              <w:spacing w:line="278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abs, abstain. Some GWG members abstained from voting on some recommendations as they were outside of their area of specialty.</w:t>
            </w:r>
          </w:p>
        </w:tc>
      </w:tr>
    </w:tbl>
    <w:p w14:paraId="35D9C921" w14:textId="77777777" w:rsidR="0072399B" w:rsidRPr="00E63807" w:rsidRDefault="0072399B" w:rsidP="00295FE4">
      <w:pPr>
        <w:spacing w:line="278" w:lineRule="auto"/>
        <w:jc w:val="center"/>
        <w:rPr>
          <w:rFonts w:ascii="Arial" w:hAnsi="Arial" w:cs="Arial"/>
        </w:rPr>
      </w:pPr>
    </w:p>
    <w:p w14:paraId="1AFB7FC7" w14:textId="77777777" w:rsidR="0072399B" w:rsidRPr="00E63807" w:rsidRDefault="0072399B" w:rsidP="00295FE4">
      <w:pPr>
        <w:spacing w:line="278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leGrid"/>
        <w:tblW w:w="1488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48"/>
        <w:gridCol w:w="467"/>
        <w:gridCol w:w="467"/>
        <w:gridCol w:w="467"/>
        <w:gridCol w:w="467"/>
        <w:gridCol w:w="467"/>
        <w:gridCol w:w="467"/>
        <w:gridCol w:w="466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6"/>
        <w:gridCol w:w="467"/>
        <w:gridCol w:w="467"/>
        <w:gridCol w:w="467"/>
        <w:gridCol w:w="467"/>
        <w:gridCol w:w="467"/>
        <w:gridCol w:w="467"/>
        <w:gridCol w:w="467"/>
        <w:gridCol w:w="466"/>
        <w:gridCol w:w="467"/>
        <w:gridCol w:w="467"/>
        <w:gridCol w:w="467"/>
        <w:gridCol w:w="467"/>
        <w:gridCol w:w="496"/>
      </w:tblGrid>
      <w:tr w:rsidR="00EA30DB" w:rsidRPr="00E63807" w14:paraId="3E49A334" w14:textId="77777777" w:rsidTr="00155C43">
        <w:trPr>
          <w:trHeight w:val="283"/>
        </w:trPr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AEA3E0" w14:textId="77777777" w:rsidR="00EA30DB" w:rsidRPr="00E63807" w:rsidRDefault="00EA30DB" w:rsidP="00155C43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036" w:type="dxa"/>
            <w:gridSpan w:val="3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AE994F" w14:textId="77777777" w:rsidR="00EA30DB" w:rsidRPr="00E63807" w:rsidRDefault="00EA30DB" w:rsidP="00155C43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Recommendation</w:t>
            </w:r>
          </w:p>
        </w:tc>
      </w:tr>
      <w:tr w:rsidR="00EA30DB" w:rsidRPr="00E63807" w14:paraId="395C2374" w14:textId="6814EA51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26BEFDC" w14:textId="77777777" w:rsidR="00EA30DB" w:rsidRPr="00E63807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GWG Member ID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9317F" w14:textId="60FE09E6" w:rsidR="00EA30DB" w:rsidRPr="00155C43" w:rsidRDefault="00EA30DB" w:rsidP="00C06823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15b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59A69" w14:textId="2332E2E1" w:rsidR="00EA30DB" w:rsidRPr="00155C43" w:rsidRDefault="00EA30DB" w:rsidP="00C06823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15c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D7C4E" w14:textId="0C8B9090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6645A" w14:textId="56ED8CA6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49B06" w14:textId="2810A64B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BE836" w14:textId="2595DE3B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8271A" w14:textId="5D1841EE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0BFB9" w14:textId="6E2BB2CF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20b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80DA6" w14:textId="2A5EA00B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20c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E0358" w14:textId="4159B68E" w:rsidR="00EA30DB" w:rsidRPr="00155C43" w:rsidRDefault="00EA30DB" w:rsidP="00BC1D38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20d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21F7" w14:textId="7403E76B" w:rsidR="00EA30DB" w:rsidRPr="00155C43" w:rsidRDefault="00EA30DB" w:rsidP="00BC1D38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20e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0734B" w14:textId="44D04E71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3E3DA" w14:textId="667F2272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21b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919B5" w14:textId="0A467694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21c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03CD" w14:textId="3EDBD8CA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AC184" w14:textId="281B2C7B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22b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EA9F6" w14:textId="30F17C72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22c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B275E" w14:textId="1007254E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23BA9" w14:textId="0978D7CC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23b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77531" w14:textId="768FA255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23c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7DEDA" w14:textId="43D51E04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23d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D0306" w14:textId="26633DF1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9CF01" w14:textId="552E0184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24b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71A54" w14:textId="50FD76EB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24c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9CE81" w14:textId="6A08AB42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3D100" w14:textId="1219469B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25b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5D84B" w14:textId="648D23F5" w:rsidR="00EA30DB" w:rsidRPr="00155C43" w:rsidRDefault="00EA30DB" w:rsidP="000A05A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25c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79A69" w14:textId="23FD677A" w:rsidR="00EA30DB" w:rsidRPr="00155C43" w:rsidRDefault="00EA30DB" w:rsidP="00EA30DB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25d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B8668" w14:textId="1EB48319" w:rsidR="00EA30DB" w:rsidRPr="00155C43" w:rsidRDefault="00EA30DB" w:rsidP="00EA30DB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26a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E00FE" w14:textId="0CA4F542" w:rsidR="00EA30DB" w:rsidRPr="00155C43" w:rsidRDefault="00EA30DB" w:rsidP="00EA30DB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26b</w:t>
            </w:r>
          </w:p>
        </w:tc>
      </w:tr>
      <w:tr w:rsidR="007C02D7" w:rsidRPr="00E63807" w14:paraId="613DD46D" w14:textId="6828C266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EC8DE9A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BC927" w14:textId="6061029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F56A5" w14:textId="04AE6F2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07C09" w14:textId="27B51E3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320B0" w14:textId="580686C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9DB59" w14:textId="6726FE7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0D63F" w14:textId="7CD2394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EE780" w14:textId="54E3F50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3BD65" w14:textId="5E58158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8"/>
            <w:vAlign w:val="bottom"/>
          </w:tcPr>
          <w:p w14:paraId="59F57F64" w14:textId="2AE47D7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A51A1" w14:textId="34C5480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C1767" w14:textId="0F68DA3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505E8" w14:textId="3C012A9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0624F" w14:textId="624D546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8400C" w14:textId="216B4CE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DF3E8" w14:textId="6E86BC4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30C89" w14:textId="712D9BE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4A3FC" w14:textId="46E51C1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3C792" w14:textId="4C15A5D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C21C0" w14:textId="082079C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7AA4D" w14:textId="662CA2E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D26DD" w14:textId="2820CF0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AC6C" w14:textId="2A56EF4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B97A7" w14:textId="2CD9298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5DB80" w14:textId="2D0EDD2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2A4AE" w14:textId="059384E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45F41" w14:textId="5936EEF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73BB8" w14:textId="6BB9EEC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4AE1A" w14:textId="570972F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80F22" w14:textId="3FDA01B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6B0BF" w14:textId="29806EB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451E831A" w14:textId="41A78C98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C0B3C6E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DA7F1" w14:textId="32EBA38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4F29A" w14:textId="14EE5DB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A11D6" w14:textId="2ECF7FD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B42B0" w14:textId="597AF0A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A5532" w14:textId="26EB93F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33149" w14:textId="4B8AB00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D8B92" w14:textId="2C5F0D9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0196F" w14:textId="4A7A9F2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C9669" w14:textId="7802755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5D20A" w14:textId="4488F14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BC10A" w14:textId="549D4DE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300E0" w14:textId="0BA6A72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57D33" w14:textId="28FF086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0CFB1" w14:textId="70AA0BA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7BAF" w14:textId="32860CD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1E63B" w14:textId="3EE748F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A305C" w14:textId="43FD87F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E2BD7" w14:textId="172FB91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49897" w14:textId="7169C6D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ECF9F" w14:textId="28C402E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FC1E2" w14:textId="4656363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DBAA4" w14:textId="64F57BB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E009E" w14:textId="4E79614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A7B79" w14:textId="384B7FF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FB522" w14:textId="2A4A3F1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4D3EE" w14:textId="42F33DF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357F4" w14:textId="7019575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6BC78" w14:textId="1738F22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923FC" w14:textId="3F246D3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96AC6" w14:textId="737FF30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26B15CA9" w14:textId="711219AD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E984919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EAA03" w14:textId="178F361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1AA45" w14:textId="6C1AD1B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916F3" w14:textId="432A4BF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2646E" w14:textId="4C0A4A1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3CF6A" w14:textId="3772818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8EE4C" w14:textId="61EC5DB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D3DB5" w14:textId="173AF16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535C6" w14:textId="4D4EB0C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CD1DB" w14:textId="3AD80C0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69DB3" w14:textId="31C3066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A7CBD" w14:textId="21D8F1E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BB21A" w14:textId="7D4E956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C465F" w14:textId="2332D1A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46376" w14:textId="143D46F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85B23" w14:textId="2719252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D538A" w14:textId="741C13F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A9858" w14:textId="55E5C2E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33F2F" w14:textId="3D74DA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BD865" w14:textId="2C22E0C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9913A" w14:textId="45C23F7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5458C" w14:textId="43A2C57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9DFC7" w14:textId="21ADD63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ABFEB" w14:textId="170563C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1600F" w14:textId="5960F0F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ED014" w14:textId="7049856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164AF" w14:textId="04F2A9C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06A1D" w14:textId="6C219C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9D04F" w14:textId="6083BC7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941A9" w14:textId="0E9A8DD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E354" w14:textId="5A410D9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</w:tr>
      <w:tr w:rsidR="007C02D7" w:rsidRPr="00E63807" w14:paraId="0DE9954B" w14:textId="0570F37F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D3C975B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4223A" w14:textId="5BEB5C2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FECC1" w14:textId="6F3A15F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787B4" w14:textId="44D723F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DD1CB" w14:textId="0C0A537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62492" w14:textId="3E277D5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5EE58" w14:textId="14C493F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D7C02" w14:textId="1428699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58A1" w14:textId="5146F0B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3F4B9" w14:textId="1E6F070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4493E" w14:textId="1AC456D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236E6" w14:textId="7944A45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4E0C" w14:textId="1BCC79D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F1153" w14:textId="27F0DEA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89DBB" w14:textId="7A2CB6D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7DD15" w14:textId="00F50A5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959C6" w14:textId="103CBF9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5F765" w14:textId="6873C5A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097D5" w14:textId="73F760A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DC4C9" w14:textId="5BAF068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316FB" w14:textId="1F1E594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56B5C" w14:textId="4E4020E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46989" w14:textId="2D219C5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180B0" w14:textId="6B34C33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2CA8F" w14:textId="2BBE786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1BBFF" w14:textId="4AE372D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5FCA2" w14:textId="6FE90F3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981E8" w14:textId="0EA606C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44F95" w14:textId="125EC0E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E0156" w14:textId="0CB3E79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A0AC7" w14:textId="6CC8AED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1769930B" w14:textId="22BC649D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5111D56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CFF31" w14:textId="22694C2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D360E" w14:textId="3C9AEFB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F43D6" w14:textId="6DE18BA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A292E" w14:textId="0BE9022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AABA5" w14:textId="5D59CF0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79BED" w14:textId="515E936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419FE" w14:textId="4DB68E6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60B1A" w14:textId="48EBFD0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4B884" w14:textId="701A1E9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B4AAB" w14:textId="596076F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E63C2" w14:textId="64C0BCC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77226" w14:textId="65585F9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2FF9C" w14:textId="0768936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4DB69" w14:textId="669432D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23FE3" w14:textId="1C0F51E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99ACB" w14:textId="4F77FA8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4217B" w14:textId="65EC01D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54D52" w14:textId="04D3256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3E9E7" w14:textId="7EF047F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115B6" w14:textId="0C68BB7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ADC4D" w14:textId="1728995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797A" w14:textId="431EC73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AE868" w14:textId="4E2B299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2A244" w14:textId="001DD05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7E54C" w14:textId="0805866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38E0" w14:textId="150C8F1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6BFEB" w14:textId="6DAB018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ED83A" w14:textId="5465ED1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A21ED" w14:textId="69E7B11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993A" w14:textId="788284E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5E678AF9" w14:textId="513F16C4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83AC1D2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FB4D5" w14:textId="1EEC571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F35FF" w14:textId="6BD5EBF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A714E" w14:textId="46C3FC6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972E9" w14:textId="68B2579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A299D" w14:textId="06751AE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B4520" w14:textId="71D49BD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D8850" w14:textId="68E244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35993" w14:textId="2DDA270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047A0" w14:textId="071FACA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279A4" w14:textId="51169FA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461C0" w14:textId="6BF73AC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89C30" w14:textId="0F38D30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CE031" w14:textId="563D3CE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169DB" w14:textId="4B29AC8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6B6EC" w14:textId="13E50E2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6233" w14:textId="0DC97EB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81452" w14:textId="0406204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066CE" w14:textId="1D3FBA3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4BE95" w14:textId="6FFEEF9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03A7D" w14:textId="56F6AAE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09783" w14:textId="1E53BFD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16F15" w14:textId="6ED747B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F4116" w14:textId="0081D78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0B545" w14:textId="064E4B8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6EE75" w14:textId="4E93BAE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6E8E7" w14:textId="3F02C48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1BD0E" w14:textId="3D89F88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FF97E" w14:textId="71100F5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34FDC" w14:textId="42320DF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94F17" w14:textId="154F0B2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</w:tr>
      <w:tr w:rsidR="007C02D7" w:rsidRPr="00E63807" w14:paraId="7F5749E6" w14:textId="093C2928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54B5CA1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5EE79" w14:textId="43C53E6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D8D25" w14:textId="55E2EAA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D7516" w14:textId="5AF459C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1BCB6" w14:textId="1277BA5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1655D" w14:textId="4773A12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A730E" w14:textId="158158B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0E5C9" w14:textId="435E196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C09A4" w14:textId="01B0E04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AA635" w14:textId="792A307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7DE4C" w14:textId="0695F8B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E1B68" w14:textId="4272A4C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6F99F" w14:textId="10B0247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335B6" w14:textId="2DD759F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03EA4" w14:textId="68E5DD7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FE3E9" w14:textId="74DA270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71C51" w14:textId="7F30508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60B85" w14:textId="2715CC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4BAB8" w14:textId="52C877D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BF0AC" w14:textId="678F593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CC96E" w14:textId="5062077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85DB8" w14:textId="65471BD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0571B" w14:textId="7EBD474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A52A4" w14:textId="3CBA04D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14162" w14:textId="4E53654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62457" w14:textId="3AE9AB6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D1258" w14:textId="7A4C69D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593A8" w14:textId="56594D7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F1D8E" w14:textId="3AFD763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D7B39" w14:textId="146BE77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3AA7D" w14:textId="0A9C2D6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</w:tr>
      <w:tr w:rsidR="007C02D7" w:rsidRPr="00E63807" w14:paraId="69CAC971" w14:textId="7BB057C5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2BB0705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12D5C" w14:textId="08CB329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6B72A" w14:textId="765F762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93E6E" w14:textId="2FDFDCC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CE637" w14:textId="1457255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8A72B" w14:textId="2EEF763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F8A3" w14:textId="1EA46E5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83C7A" w14:textId="29FD2D7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50802" w14:textId="0C94BA0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11FF3" w14:textId="4E34968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EA292" w14:textId="432901A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2C7F0" w14:textId="1731FBF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3846A" w14:textId="5A67438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BE03B" w14:textId="1E7A32C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5E55E" w14:textId="198C597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D07E3" w14:textId="7E080D4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466E8" w14:textId="2701D33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CAB26" w14:textId="739033D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E949E" w14:textId="68E7231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833A2" w14:textId="0965FC6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1BD91" w14:textId="3CE946D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25D48" w14:textId="57E218F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18BDD" w14:textId="34F9E7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F8F1A" w14:textId="0A39F10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1AEFD" w14:textId="726DEF5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2F1E2" w14:textId="3697BBB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63A00" w14:textId="5B7A4F0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BF61B" w14:textId="7799EB4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C3E57" w14:textId="66E4530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057FD" w14:textId="2485B7F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42304" w14:textId="38EF040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2D5E062D" w14:textId="00603370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39EDEAD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B97C5" w14:textId="4743DC8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CE18D" w14:textId="1171042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15888" w14:textId="32A54BE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E3067" w14:textId="3C99F30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38E79" w14:textId="37FB573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D947E" w14:textId="63AA0B3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72792" w14:textId="251A66E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5EA99" w14:textId="7ADE832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5D244" w14:textId="6A53B83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999F8" w14:textId="739C6D2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A222E" w14:textId="5314480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036A5" w14:textId="1A88708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D3DC4" w14:textId="624A8E3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782A2" w14:textId="283B0DD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B7969" w14:textId="032A8B4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D9507" w14:textId="60067F6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AE5E4" w14:textId="24CBCA8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22615" w14:textId="5163272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BCDB1" w14:textId="729C4EA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EE5E1" w14:textId="556507D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5B5D7" w14:textId="5D6F9B6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DCF6C" w14:textId="78D630F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B45AA" w14:textId="3D6BC6E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C6606" w14:textId="198E978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2B0CB" w14:textId="3A16CD3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559EC" w14:textId="4F5E282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7AE71" w14:textId="7FF96B0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820DB" w14:textId="1E8B475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15B96" w14:textId="447B3C9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0125" w14:textId="46D04CD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63629E99" w14:textId="3312976D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B1FBB54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95C8B" w14:textId="37B8704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E3E19" w14:textId="39B9460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23ADD" w14:textId="76568F0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916B6" w14:textId="77622BC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92992" w14:textId="73BFDEF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C9DA2" w14:textId="2143824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75D30" w14:textId="47949F0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ED074" w14:textId="24FFCCA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FE010" w14:textId="3C67B8E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473F6" w14:textId="4C1B62A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3C0AF" w14:textId="51A43FB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38B32" w14:textId="6AEFC07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FDEA5" w14:textId="4D5A7A6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D45D8" w14:textId="2DCBFB2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D4A81" w14:textId="49492CA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02B4D" w14:textId="78C2138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A0D28" w14:textId="367E907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76564" w14:textId="3F99756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671A" w14:textId="1BAF5FD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1CA7" w14:textId="4942C50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8DBBC" w14:textId="2CE418F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25D17" w14:textId="3698AF9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A1220" w14:textId="3973388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61624" w14:textId="7F45CD9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259D" w14:textId="25C9049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BDD43" w14:textId="50A0274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43C64" w14:textId="75D2ADE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66657" w14:textId="2E6733F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11064" w14:textId="4020A1B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7EE2C" w14:textId="3EE963A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3489E338" w14:textId="41890323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96B3117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12F22" w14:textId="13BFCD9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6ED01" w14:textId="403ECDE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3393" w14:textId="63FA0E2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3750" w14:textId="1FBE261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0D8A5" w14:textId="2D06FFB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41F57" w14:textId="7B66117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3F3BE" w14:textId="7EB01AE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A9717" w14:textId="12FCD95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329BE" w14:textId="382402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14CB2" w14:textId="252C246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59E5F" w14:textId="297E02C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53670" w14:textId="1FE23C3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64D6B" w14:textId="08ED50B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4B679" w14:textId="3FBD624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90710" w14:textId="0E8A248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0D91E" w14:textId="177C134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60161" w14:textId="29FD666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FC9E5" w14:textId="454E7DD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136FF" w14:textId="62AAD6F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7C88D" w14:textId="284D1DC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5A2FD" w14:textId="69086DD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A8E9E" w14:textId="1A01DBE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DFA8D" w14:textId="5B8BC42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19AB5" w14:textId="715E9F9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90764" w14:textId="6A80338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D67E8" w14:textId="59DD621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834A8" w14:textId="6862A26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A1E3B" w14:textId="2AFD7A5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66692" w14:textId="1AA15DB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1C39" w14:textId="3B94A04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464256E6" w14:textId="76298D9F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8DE9FE8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016" w14:textId="446F068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F9363" w14:textId="7259D4B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94279" w14:textId="42C6DF3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808D5" w14:textId="1DA5F63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78403" w14:textId="4BEDC4F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01625" w14:textId="535D189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5F6AE" w14:textId="5EAF9A9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52EF3" w14:textId="1D0E019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713E5" w14:textId="2B1CA72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8F062" w14:textId="623D40F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E1D56" w14:textId="62F2382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2F628" w14:textId="5647F9D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A3EAF" w14:textId="667048A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BDD5" w14:textId="0C29559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64A67" w14:textId="21302E9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129D6" w14:textId="1FE2104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EB71C" w14:textId="280F013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361C6" w14:textId="1214DB2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AC709" w14:textId="3E6DC70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27BDD" w14:textId="67B0072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68DBA" w14:textId="2C3CD3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D424" w14:textId="376DAE8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22C10" w14:textId="275592A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14A7D" w14:textId="7FAF9A2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36DBB" w14:textId="1D779AA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9458" w14:textId="617F385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8E615" w14:textId="20AB4D2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123E8" w14:textId="66BC58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B3C2A" w14:textId="4FD58E1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B0193" w14:textId="4EBA1C4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6F9ED741" w14:textId="13E84523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0C9DC7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08700" w14:textId="7B4327E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9E268" w14:textId="5A5DDF0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DCE88" w14:textId="49CD8CB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91F2F" w14:textId="4374B46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E1780" w14:textId="72AB8DC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88A00" w14:textId="33AE252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583A4" w14:textId="7C5C9A8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7FE59" w14:textId="30DD014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57904" w14:textId="415B5C3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1C519" w14:textId="0161ADC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75CF8" w14:textId="1B5565B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082BE" w14:textId="5461F38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48945" w14:textId="307ED44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2D22A" w14:textId="4C8B6C9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574A4" w14:textId="57408AE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89A2E" w14:textId="4D29664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FD869" w14:textId="35E9C86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E1E2A" w14:textId="28690F5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83249" w14:textId="68B01E8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DEC1E" w14:textId="7166202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80D52" w14:textId="30A6FE1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3D523" w14:textId="73D27F4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46B18" w14:textId="3406208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D4737" w14:textId="30F5B4D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1FE78" w14:textId="63ABDC5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C143E" w14:textId="03144C8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14F69" w14:textId="23C8010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B87B4" w14:textId="4ADBA68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1A98F" w14:textId="54DC4BB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1164C" w14:textId="225105C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74258BDE" w14:textId="34B13F7F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BB4D5E5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47A2C" w14:textId="5E42900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D72C5" w14:textId="3A9C06A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E8C2F" w14:textId="0FD968D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4A052" w14:textId="7B60928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73AF0" w14:textId="18DAFB7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CD82A" w14:textId="531F563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C40EC" w14:textId="7C1BA0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3776D" w14:textId="5E77529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95455" w14:textId="5F19A12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BEF0B" w14:textId="362B177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8ACE8" w14:textId="2E2EE46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52282" w14:textId="7E28DD6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9C910" w14:textId="2AF199E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363F8" w14:textId="527681D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F1648" w14:textId="259541D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6A54B" w14:textId="76DD24B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FFF9F" w14:textId="723504B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E3447" w14:textId="3C2FB04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86681" w14:textId="49658DA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12D1F" w14:textId="624DF50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CB1F6" w14:textId="17FAED2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410F2" w14:textId="2A35719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AE0F0" w14:textId="1931F4F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44CE6" w14:textId="6C83495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6FB2F" w14:textId="54F311A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EF5A5" w14:textId="7982F06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27DEE" w14:textId="4358399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5CF10" w14:textId="2AA70A4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577AC" w14:textId="1958089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DB578" w14:textId="614DC25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3CBD3581" w14:textId="6A877743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F73AD26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B6893" w14:textId="0EB811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978D1" w14:textId="468A1D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66697" w14:textId="18B8825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A9C41" w14:textId="6CC0D4D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92495" w14:textId="23D00AF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D4019" w14:textId="248BBD2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A1750" w14:textId="55C6D2C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D11FB" w14:textId="4EE744A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7B3AF" w14:textId="09CB28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E384" w14:textId="57FC912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86E92" w14:textId="0F58F07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510D3" w14:textId="2DFCE3E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336BC" w14:textId="0C15BCD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79A19" w14:textId="057AA2C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F75B7" w14:textId="362CEF9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3D602" w14:textId="6D22052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5CD30" w14:textId="5D8E9D3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D88B4" w14:textId="7E045C3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201D6" w14:textId="4F196A8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D3B2B" w14:textId="50B22CA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3DBF5" w14:textId="7D8FDD8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9F8BC" w14:textId="15F9DAB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7F6A6" w14:textId="48FEA6E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E1A8C" w14:textId="0AE7926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D10FA" w14:textId="1BA8FCB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10F6C" w14:textId="5527E46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9A2CF" w14:textId="6FB9D32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793AB" w14:textId="46E765B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8EE73" w14:textId="7F25AD1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727CB" w14:textId="636E469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</w:tr>
      <w:tr w:rsidR="007C02D7" w:rsidRPr="00E63807" w14:paraId="45956F64" w14:textId="49BE8A83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1BA5D32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3F003" w14:textId="3B994A5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D6D61" w14:textId="02C63CA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61E02" w14:textId="6186D25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9FA36" w14:textId="208928C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0A809" w14:textId="2D89137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B2083" w14:textId="6B605E4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37625" w14:textId="032A2B7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81725" w14:textId="0D7F029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CDEFF" w14:textId="1BBA1A1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A8786" w14:textId="620EC02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9CB34" w14:textId="6AEE82B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3E6E2" w14:textId="5921A5A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D2485" w14:textId="0FF7944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EF9E7" w14:textId="554364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5E8DC" w14:textId="6ADBC04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326E0" w14:textId="6B1F462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728E0" w14:textId="3E196C0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820D9" w14:textId="3411259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0E7E5" w14:textId="62E1DB5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D0579" w14:textId="79B84B6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7BF2A" w14:textId="40169D3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D5752" w14:textId="31E7DE2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BACF2" w14:textId="1DD0FAF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696AE" w14:textId="6C93D8F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F7816" w14:textId="393F153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ECCE4" w14:textId="5DC7F0C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72C0F" w14:textId="77BF463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F4058" w14:textId="7FF61EF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434E8" w14:textId="1897C73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48F6B" w14:textId="11C3063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7776B2BB" w14:textId="4E8ECED1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0DF1BC2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C9069" w14:textId="0A11CA5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753A1" w14:textId="678BD56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89F71" w14:textId="46B7C4B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9435" w14:textId="0558B57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78D26" w14:textId="44F5C4B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EA0C1" w14:textId="7816E7A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FFD94" w14:textId="39C70F2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FC25F" w14:textId="0CE7EF1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0ABC6" w14:textId="507D4E0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2732E" w14:textId="5B198B8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FB9CE" w14:textId="7E0BC82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AAF09" w14:textId="55F1ACE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9B985" w14:textId="505B838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F0793" w14:textId="5967952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2473A" w14:textId="17269BF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35816" w14:textId="5F02141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6F991" w14:textId="617DF29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104A6" w14:textId="11D117C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C0708" w14:textId="5C672B9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6969F" w14:textId="386B448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D2E01" w14:textId="0C0F681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A807A" w14:textId="0A31B89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FB74B" w14:textId="10515D4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77790" w14:textId="2B26E9D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29571" w14:textId="7D4D013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C10DB" w14:textId="11A85D7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F5E54" w14:textId="0E570FB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3EBE8" w14:textId="3D03A78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DFC13" w14:textId="01D329E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104B0" w14:textId="1CFB514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2D29A88E" w14:textId="573DA8D5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FB3B948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68F46" w14:textId="7A87B06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15698" w14:textId="4287F72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7B0AF" w14:textId="6EE54EA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205E4" w14:textId="4DF7E19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8A6EA" w14:textId="2F54701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8237E" w14:textId="5386D92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D758F" w14:textId="34D36FC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3F96A" w14:textId="173AD88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44B20" w14:textId="6804B91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E6609" w14:textId="2509C2B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2A287" w14:textId="0280358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2C883" w14:textId="2E28CE5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34B24" w14:textId="6F4276A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69717" w14:textId="1B5BB29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F4696" w14:textId="66319AC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3E4A7" w14:textId="3B2FE72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78D65" w14:textId="02C820B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83467" w14:textId="5BAA15B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F5605" w14:textId="39DC3AA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3C85F" w14:textId="54988FC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AB415" w14:textId="763D38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B8616" w14:textId="2636910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3C897" w14:textId="0A3398D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33773" w14:textId="253F31C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31484" w14:textId="05CF02F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6C858" w14:textId="4F3438E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0C13F" w14:textId="3497086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762BF" w14:textId="212AE2F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4195F" w14:textId="706A83E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2C57F" w14:textId="415468E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6B119E63" w14:textId="7ADF9C55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234236F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0AB55" w14:textId="7520630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3D4C9" w14:textId="7683428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0169E" w14:textId="2070684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07534" w14:textId="734E23F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D2282" w14:textId="0CCB19A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1AE2B" w14:textId="39B3A17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E60DE" w14:textId="1F46B0E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6EF0E" w14:textId="5760A97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DB93A" w14:textId="1764D92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749D3" w14:textId="0B91913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55273" w14:textId="6A7C044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7ACBA" w14:textId="531D697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406D" w14:textId="4BFAB6B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65BCF" w14:textId="78B244D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CCF3E" w14:textId="4B4E3CD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75C75" w14:textId="42986DD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2D3AA" w14:textId="36A01E9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EEE75" w14:textId="5A21040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EE634" w14:textId="11AA2ED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241B7" w14:textId="1228AB9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FE7D0" w14:textId="12F3314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D0AC6" w14:textId="1DE594A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343A4" w14:textId="090CFB1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6D233" w14:textId="6399A61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AF6C0" w14:textId="54FE185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8DFC4" w14:textId="11239AD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D4F00" w14:textId="4C85E61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D6273" w14:textId="47D7D36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69C5C" w14:textId="5E4A24B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D6B2D" w14:textId="5D703BE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</w:tr>
      <w:tr w:rsidR="007C02D7" w:rsidRPr="00E63807" w14:paraId="6D62662C" w14:textId="398598C1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DF6264A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3A3DB" w14:textId="249B359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4A983" w14:textId="7163BCE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7B523" w14:textId="7709A5C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CA16F" w14:textId="42F1DB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9EF20" w14:textId="535AB60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76342" w14:textId="14A9F46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3E8A5" w14:textId="0B89C1F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11028" w14:textId="23C759A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59EED" w14:textId="66F3992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1253C" w14:textId="32BC215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ADE52" w14:textId="7657310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EE67A" w14:textId="774ABD6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CC43D" w14:textId="04F9D6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143E8" w14:textId="1BEAD72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6FCC2" w14:textId="25E1E3B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BAABE" w14:textId="2A5419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21610" w14:textId="14BB5E9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531E4" w14:textId="72A63AF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7B5A4" w14:textId="52DCC69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04F29" w14:textId="7779CED1" w:rsidR="007C02D7" w:rsidRPr="00155C43" w:rsidRDefault="0074066D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9B807" w14:textId="199B0E1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5C01B" w14:textId="526EC76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7A44C" w14:textId="3215C17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6E54D" w14:textId="075BD1A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7B82D" w14:textId="6EE0299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18431" w14:textId="4A022C8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93095" w14:textId="6645035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DC807" w14:textId="009DE86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F9594" w14:textId="35B7E81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2043F" w14:textId="6B4E760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644E39D6" w14:textId="60A9C073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2F68BCF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E8675" w14:textId="1A526B4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7CCAC" w14:textId="66E9F3E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E7EB4" w14:textId="1102295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FBEFD" w14:textId="048CC3B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EFD00" w14:textId="426A8DE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CC409" w14:textId="087FBEC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ED272" w14:textId="495F9E5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C11EB" w14:textId="675C03C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8282F" w14:textId="7357BF7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5159" w14:textId="0A0115D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C1F91" w14:textId="66AF9E6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A6C51" w14:textId="00B46D5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A1FB8" w14:textId="410BDBA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F837B" w14:textId="481D80B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3AA8C" w14:textId="5448415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2A4C9" w14:textId="60625E1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88A63" w14:textId="6CB8A8E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1C9DC" w14:textId="70C6984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9EB38" w14:textId="78C13CE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18534" w14:textId="5EEF25E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00F22" w14:textId="6337333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14CC4" w14:textId="7389D8E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AC4A2" w14:textId="06A2976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654FE" w14:textId="02FFB7C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75B74" w14:textId="3888AAB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C6069" w14:textId="2C9EB00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B6BF2" w14:textId="260D070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F6754" w14:textId="5CD43DA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BA6FA" w14:textId="3C1361B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8D444" w14:textId="4E9925C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23AE3CE8" w14:textId="64042265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80DB929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25772" w14:textId="623D0F2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95D15" w14:textId="7294F14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51B62" w14:textId="5F33F81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4F00" w14:textId="7405845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B8904" w14:textId="18F5FFC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44C60" w14:textId="7C9E78E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3315D" w14:textId="7C64E24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9A0F7" w14:textId="11862F0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0F7F2" w14:textId="44C79AC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ACEE7" w14:textId="7A5D230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49691" w14:textId="621560D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50569" w14:textId="43BA877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D68C8" w14:textId="139ADCF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9A01E" w14:textId="455D7AA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abs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0621B" w14:textId="3277BB3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0A363" w14:textId="2FF7182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8F749" w14:textId="36DACAE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3A20E" w14:textId="36D60CE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CDA90" w14:textId="1558AD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99A3C" w14:textId="49555F1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EB40E" w14:textId="734E21F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6923" w14:textId="7D3E320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41459" w14:textId="31363C4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D4963" w14:textId="0205C27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53780" w14:textId="16777EC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F0FD9" w14:textId="1D87A59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FFCAE" w14:textId="2778EB5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7E323" w14:textId="64EA50E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185D1" w14:textId="644A9A1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879E6" w14:textId="1D05F53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5A7986CB" w14:textId="1359340A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E635D9B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C4890" w14:textId="383DF95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CC94C" w14:textId="3C929EE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AEE87" w14:textId="1532FD4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DAE8C" w14:textId="0F077DB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E1449" w14:textId="7941F02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D3626" w14:textId="7455D08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29780" w14:textId="25AF410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AC13E" w14:textId="1641234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46D1E" w14:textId="024AAAE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8C357" w14:textId="6930F2D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2DE22" w14:textId="15E1210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B1301" w14:textId="2F3C1B2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4F7E9" w14:textId="59E4250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78AB8" w14:textId="0252981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1B652" w14:textId="7F20DF4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C3CD4" w14:textId="04B10A5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69771" w14:textId="13A89B3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C7848" w14:textId="4CBF7E9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F3EC5" w14:textId="598AA34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7D287" w14:textId="2494930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4390B" w14:textId="707544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D3715" w14:textId="1E747E1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7038A" w14:textId="31C8970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F6F9F" w14:textId="005B399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9D9DD" w14:textId="21071BA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7C87A" w14:textId="0BDC75D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DE51" w14:textId="0C6ED2F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A5394" w14:textId="12A04B2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53F04" w14:textId="089D13C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E220C" w14:textId="0D0D6AA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24B78F65" w14:textId="64DD0BF6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334FFE1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2525F" w14:textId="5FE79F4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56AE3" w14:textId="53D6FF1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8FDF5" w14:textId="1112346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361B8" w14:textId="75DED99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8A5CA" w14:textId="5BC65DA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CF6F9" w14:textId="2F43B14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DC24E" w14:textId="002998F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3F9C2" w14:textId="7AA71F1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175FE" w14:textId="44AD2D4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73AE5" w14:textId="78BD249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97E9D" w14:textId="0B30C7C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88E7B" w14:textId="0C65715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ECC3D" w14:textId="5956118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E2BE9" w14:textId="14DC3E7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744C3" w14:textId="451024D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5D2BE" w14:textId="3D78D5B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29E11" w14:textId="65A100C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699E3" w14:textId="3ED441F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A7DA6" w14:textId="44879C4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30E2A" w14:textId="51CCAF1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33853" w14:textId="6E8D9F6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4A48A" w14:textId="36FFCA7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91A8C" w14:textId="5CA0693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C5396" w14:textId="3777232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F7C75" w14:textId="2F5EE29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65B9D" w14:textId="7CAFF72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557FA" w14:textId="63F80EF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029A1" w14:textId="3E6234B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9D909" w14:textId="56C05D1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0C1E6" w14:textId="2CBFCA1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14EF53F8" w14:textId="76BB4CBF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104EEEF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7A406" w14:textId="7A054FC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28849" w14:textId="38D25C2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F071D" w14:textId="6CC5485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0B787" w14:textId="1EF327A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DA7A2" w14:textId="292CA45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4D9C6" w14:textId="0C7A31D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2F00B" w14:textId="1A2341F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F93A9" w14:textId="1A8D64B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0A70B" w14:textId="3C3AF4F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58D10" w14:textId="696C4BB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80E4" w14:textId="7AA0CCE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51302" w14:textId="500FEAD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70E8A" w14:textId="6FB2C92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5A3AB" w14:textId="4B11EAD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4A14C" w14:textId="10B2E3F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CDA11" w14:textId="5199BEF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6A8F2" w14:textId="1363CFD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C45E6" w14:textId="020196B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2574E" w14:textId="3A8C10D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C2181" w14:textId="19B9EF3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E275B" w14:textId="447FA28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8B191" w14:textId="6BB2C56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0C38C" w14:textId="2D1226F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A8A5B" w14:textId="6CA259F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A9D41" w14:textId="4CB70CF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F7213" w14:textId="581E260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803DE" w14:textId="7CC9A81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72B03" w14:textId="5F42C33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9E736" w14:textId="54B9B26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C446F" w14:textId="72FEA4A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</w:tr>
      <w:tr w:rsidR="007C02D7" w:rsidRPr="00E63807" w14:paraId="1C743E18" w14:textId="5C5A1257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C750385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4FD95" w14:textId="7925724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3512E" w14:textId="2C9DACD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4E885" w14:textId="14CE48D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92309" w14:textId="795FCD6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1FFB0" w14:textId="504C532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AE0AC" w14:textId="1C9247E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A7E44" w14:textId="5F8213F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A9FFC" w14:textId="2E4E578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889F9" w14:textId="402DC7B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109BF" w14:textId="05E24AB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9E327" w14:textId="5559CF6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1DFDC" w14:textId="7A8A741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5E2ED" w14:textId="3EBBE78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F5612" w14:textId="391DAF2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5BE51" w14:textId="778E279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2F1BA" w14:textId="5507CC9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077A4" w14:textId="21D18B4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A86D9" w14:textId="42230CF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1C7B" w14:textId="04069CF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578DE" w14:textId="34B7424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AC2ED" w14:textId="4ECF352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4D5B0" w14:textId="1FBFE4E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6A7BD" w14:textId="4CF6408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DDF97" w14:textId="4498C78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78D35" w14:textId="480373F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0EC91" w14:textId="4706429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04701" w14:textId="423688F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B71A2" w14:textId="413053B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30A79" w14:textId="2E00CA6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E8068" w14:textId="6F61C2C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2920A658" w14:textId="3E10BF5E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27ED185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4A8D7" w14:textId="37FB890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572CD" w14:textId="47C550E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8BB00" w14:textId="063D132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AC71F" w14:textId="1FA4BCA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594C0" w14:textId="34FD7E2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87533" w14:textId="65441B2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76D0" w14:textId="7B992DB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ED65E" w14:textId="5267C9B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28E98" w14:textId="7B5F400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00934" w14:textId="7176C31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34CEA" w14:textId="7426276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52AC4" w14:textId="72A9A50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6A155" w14:textId="11E2814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80495" w14:textId="13360F9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4A5A5" w14:textId="5166EA9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3526D" w14:textId="3C0041E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E153D" w14:textId="628A2CA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17F60" w14:textId="46DA844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08B40" w14:textId="0AACFCE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AD604" w14:textId="4C08A1D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2109" w14:textId="3838848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17FB" w14:textId="2448E5C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DDD7D" w14:textId="18FFDB9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6CE11" w14:textId="268A99E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C2ADC" w14:textId="27EFBF7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4F4BE" w14:textId="43B30DA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DE70E" w14:textId="18A8D11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7B13D" w14:textId="1F6B53F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728C2" w14:textId="147A6C0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A4BB9" w14:textId="378F9F5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</w:tr>
      <w:tr w:rsidR="007C02D7" w:rsidRPr="00E63807" w14:paraId="4EC3E865" w14:textId="0B87B221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49A533C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A64A3" w14:textId="77BD629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B0BEE" w14:textId="377C2F4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819C3" w14:textId="06DF220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11613" w14:textId="57878C5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88E47" w14:textId="5B655A8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6F630" w14:textId="0B37D79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363C1" w14:textId="167683F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6965D" w14:textId="64A911A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350EA" w14:textId="693F557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49FD6" w14:textId="76C3B97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9078E" w14:textId="4DAE287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406C2" w14:textId="778F82D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433F1" w14:textId="27D298E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97AF1" w14:textId="529D2D4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E59F3" w14:textId="252A796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D966C" w14:textId="75299AF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06A39" w14:textId="609431E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8075C" w14:textId="25C58C2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F61F6" w14:textId="57C4792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DF8DB" w14:textId="21024CE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09EE9" w14:textId="4477EBE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D10B6" w14:textId="39315AE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6D534" w14:textId="6160BAF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E29D9" w14:textId="05DF366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82A58" w14:textId="44D06E7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D5ADF" w14:textId="297A00F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3DBE1" w14:textId="19DA554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A67D8" w14:textId="680567A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E85F0" w14:textId="1BE1838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95F1F" w14:textId="3580D77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</w:tr>
      <w:tr w:rsidR="007C02D7" w:rsidRPr="00E63807" w14:paraId="27F9F1C2" w14:textId="1B531EE0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CB75C22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536A8" w14:textId="322F346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FFE32" w14:textId="57FB0DD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65E57" w14:textId="7EB47FF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E0F36" w14:textId="3D1A490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A8220" w14:textId="4DF1553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EFAF7" w14:textId="3BDF5C6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B04B5" w14:textId="1F73029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06D71" w14:textId="4BF9505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37226" w14:textId="326D278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A0F2F" w14:textId="2D529C1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D7EE3" w14:textId="553C0AA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EFD6F" w14:textId="6B49E61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D7F29" w14:textId="4E9AA67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4410D" w14:textId="3BB18C3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084FD" w14:textId="47453AA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A9BA7" w14:textId="597B06C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222EC" w14:textId="7C57600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275A1" w14:textId="3BEBADF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75650" w14:textId="18D37C3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71713" w14:textId="33EFADF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D0FD7" w14:textId="3217F82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58013" w14:textId="4BF00F4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F31FD" w14:textId="1483C03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DB5FC" w14:textId="55463F4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B8725" w14:textId="30FD1C7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C875D" w14:textId="1C05DEC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1A412" w14:textId="1858C8D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2F3C2" w14:textId="211DF60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E54A9" w14:textId="2AD609B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43F88" w14:textId="7040123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08CC6568" w14:textId="0F961B2D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ABC67C8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3B7BD" w14:textId="554DEB0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C8882" w14:textId="293F7A0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6485C" w14:textId="78092F9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2D00E" w14:textId="6170F19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492BD" w14:textId="64C5C28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E147B" w14:textId="0EE0E7E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BB101" w14:textId="409195C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24C13" w14:textId="625B01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D7781" w14:textId="0572A5D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02277" w14:textId="7B71AE1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5441" w14:textId="53317BA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E5A6A" w14:textId="5941AA3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F8A73" w14:textId="69022F3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F0D83" w14:textId="4CFB885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602C0" w14:textId="248C1FE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46760" w14:textId="56372BB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EAFBB" w14:textId="71C4484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87B51" w14:textId="328162F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F98DB" w14:textId="4056DA6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7FFE0" w14:textId="61BD8CC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FE0A8" w14:textId="6972EC4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A7448" w14:textId="654475A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BD389" w14:textId="588C868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EFF65" w14:textId="1ECFE56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88A40" w14:textId="3698F23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C9ACF" w14:textId="4A8C313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BBDB5" w14:textId="188ACCC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2B5D0" w14:textId="1FDDD8A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5EE6A" w14:textId="6506B1A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D4DDD" w14:textId="4CDB057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41047EB2" w14:textId="09C0D9D3" w:rsidTr="00155C43"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45AEA60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B0ECB" w14:textId="03389D9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1B933" w14:textId="2E02247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E2311" w14:textId="7AB86EA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413E0" w14:textId="5136121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B43E7" w14:textId="2F815D5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8D25C" w14:textId="0718E5A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26230" w14:textId="30BE178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DC079" w14:textId="2F14758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DD785" w14:textId="03F8354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D2BAB" w14:textId="2C60BB5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2260B" w14:textId="15FEAE2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1E302" w14:textId="5B309AF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E8776" w14:textId="1F4B2B7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F9B7F" w14:textId="0823941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D4B0D" w14:textId="52BC6A9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50B7D" w14:textId="7A76490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6851D" w14:textId="7AC110A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D870C" w14:textId="3D83C6B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2A536" w14:textId="5DD287C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8D7E5" w14:textId="2C2659D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F2669" w14:textId="3675797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16927" w14:textId="092F40E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BE34B" w14:textId="681C3B0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BA431" w14:textId="3B9DDF5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6AD83" w14:textId="19CCCF0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B5FE5" w14:textId="4CFAA12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A9DD8" w14:textId="45CB45E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4203B" w14:textId="22463FF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549C8" w14:textId="096CF12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13284" w14:textId="336D5AD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7C02D7" w:rsidRPr="00E63807" w14:paraId="2D756E2C" w14:textId="7FABDB00" w:rsidTr="00155C43">
        <w:tc>
          <w:tcPr>
            <w:tcW w:w="848" w:type="dxa"/>
            <w:tcBorders>
              <w:top w:val="single" w:sz="8" w:space="0" w:color="auto"/>
              <w:right w:val="single" w:sz="4" w:space="0" w:color="auto"/>
            </w:tcBorders>
          </w:tcPr>
          <w:p w14:paraId="647D4588" w14:textId="77777777" w:rsidR="007C02D7" w:rsidRPr="00E63807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Mean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D79A" w14:textId="323B7C8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CC82" w14:textId="480970F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16E90" w14:textId="0215C8A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B6354" w14:textId="78196F7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E5F44" w14:textId="51321A8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6DB3" w14:textId="0038315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AFF74" w14:textId="1DFE08D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6C92C" w14:textId="70146D1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09A7D" w14:textId="1F5B7A4F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519" w14:textId="6577691C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8FCC" w14:textId="2688C10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39C3C" w14:textId="1AB1354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D4FB7" w14:textId="7988FCE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CF82" w14:textId="34BC828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098A0" w14:textId="0468438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C0943" w14:textId="259EE2F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C590F" w14:textId="7C002B1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168BE" w14:textId="2372AED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C2821" w14:textId="52C0827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C2B11" w14:textId="0A746B4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D040A" w14:textId="7505C3E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0DDCF" w14:textId="7AE7D53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A1082" w14:textId="03E5F0E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841E9" w14:textId="4330E04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57D0F" w14:textId="1DA37DD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B7421" w14:textId="0C87F44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2DAFF" w14:textId="2DB43CD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AADC5" w14:textId="768ED04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92DB1" w14:textId="0542978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D8229" w14:textId="66BB594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</w:t>
            </w:r>
          </w:p>
        </w:tc>
      </w:tr>
      <w:tr w:rsidR="007C02D7" w:rsidRPr="00155C43" w14:paraId="674EA5CF" w14:textId="5E776623" w:rsidTr="00155C43">
        <w:tc>
          <w:tcPr>
            <w:tcW w:w="848" w:type="dxa"/>
            <w:tcBorders>
              <w:right w:val="single" w:sz="4" w:space="0" w:color="auto"/>
            </w:tcBorders>
          </w:tcPr>
          <w:p w14:paraId="0D105937" w14:textId="777777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Minimum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5D4B" w14:textId="54C38E6A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BBB8" w14:textId="13AF85A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B548B" w14:textId="0272681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72FDD" w14:textId="5B311E5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4032E" w14:textId="4E64F14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AEA02" w14:textId="1E67857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1BD33" w14:textId="422E847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2DB8" w14:textId="5AA9ADF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AAFE0" w14:textId="744D9C4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B51" w14:textId="167BA51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6BB" w14:textId="7792108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21E3" w14:textId="613D0C2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2AF19" w14:textId="141CF86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41D4F" w14:textId="590E470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55EA1" w14:textId="622D41CE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C14CA" w14:textId="77A95F5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65C1B" w14:textId="0A3BF26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83FAB" w14:textId="3C15A23B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F3E04" w14:textId="2E30C9F7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AF074" w14:textId="202BAA75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76A2E" w14:textId="4AB9A9D1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150F5" w14:textId="4D83DB53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BB692" w14:textId="4EC775F0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7EAB5" w14:textId="1FD49ED9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422A2" w14:textId="515B31C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16482" w14:textId="172AC21D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9D042" w14:textId="7A14B8C4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9782B" w14:textId="08012042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3C8A2" w14:textId="3C5CC6B8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647AD" w14:textId="4E405716" w:rsidR="007C02D7" w:rsidRPr="00155C43" w:rsidRDefault="007C02D7" w:rsidP="007C02D7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55C4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94</w:t>
            </w:r>
          </w:p>
        </w:tc>
      </w:tr>
      <w:tr w:rsidR="007C02D7" w:rsidRPr="00E63807" w14:paraId="3AE46741" w14:textId="77777777" w:rsidTr="00155C43">
        <w:trPr>
          <w:trHeight w:val="227"/>
        </w:trPr>
        <w:tc>
          <w:tcPr>
            <w:tcW w:w="14884" w:type="dxa"/>
            <w:gridSpan w:val="31"/>
            <w:tcBorders>
              <w:right w:val="single" w:sz="8" w:space="0" w:color="auto"/>
            </w:tcBorders>
          </w:tcPr>
          <w:p w14:paraId="4FBC1AE4" w14:textId="77777777" w:rsidR="007C02D7" w:rsidRPr="00E63807" w:rsidRDefault="007C02D7" w:rsidP="007C02D7">
            <w:pPr>
              <w:spacing w:line="278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6380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abs, abstain. Some GWG members abstained from voting on some recommendations as they were outside of their area of specialty. </w:t>
            </w:r>
          </w:p>
        </w:tc>
      </w:tr>
    </w:tbl>
    <w:p w14:paraId="3912D24F" w14:textId="77777777" w:rsidR="007B6496" w:rsidRPr="00E63807" w:rsidRDefault="007B6496" w:rsidP="00295FE4">
      <w:pPr>
        <w:rPr>
          <w:rFonts w:ascii="Arial" w:hAnsi="Arial" w:cs="Arial"/>
        </w:rPr>
      </w:pPr>
    </w:p>
    <w:sectPr w:rsidR="007B6496" w:rsidRPr="00E63807" w:rsidSect="0072399B">
      <w:footerReference w:type="default" r:id="rId10"/>
      <w:pgSz w:w="16838" w:h="11906" w:orient="landscape"/>
      <w:pgMar w:top="956" w:right="1364" w:bottom="697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E5810" w14:textId="77777777" w:rsidR="00176B1F" w:rsidRDefault="00176B1F" w:rsidP="00D73DA5">
      <w:pPr>
        <w:spacing w:after="0" w:line="240" w:lineRule="auto"/>
      </w:pPr>
      <w:r>
        <w:separator/>
      </w:r>
    </w:p>
  </w:endnote>
  <w:endnote w:type="continuationSeparator" w:id="0">
    <w:p w14:paraId="142D5800" w14:textId="77777777" w:rsidR="00176B1F" w:rsidRDefault="00176B1F" w:rsidP="00D73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965A" w14:textId="77777777" w:rsidR="00D73DA5" w:rsidRDefault="00D73DA5">
    <w:pPr>
      <w:pStyle w:val="Footer"/>
    </w:pPr>
  </w:p>
  <w:p w14:paraId="43EA4133" w14:textId="77777777" w:rsidR="00893769" w:rsidRDefault="008937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4AEED" w14:textId="77777777" w:rsidR="00176B1F" w:rsidRDefault="00176B1F" w:rsidP="00D73DA5">
      <w:pPr>
        <w:spacing w:after="0" w:line="240" w:lineRule="auto"/>
      </w:pPr>
      <w:r>
        <w:separator/>
      </w:r>
    </w:p>
  </w:footnote>
  <w:footnote w:type="continuationSeparator" w:id="0">
    <w:p w14:paraId="4C180BA6" w14:textId="77777777" w:rsidR="00176B1F" w:rsidRDefault="00176B1F" w:rsidP="00D73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C30"/>
    <w:multiLevelType w:val="hybridMultilevel"/>
    <w:tmpl w:val="988235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66F88"/>
    <w:multiLevelType w:val="hybridMultilevel"/>
    <w:tmpl w:val="9F0643F6"/>
    <w:lvl w:ilvl="0" w:tplc="FBB642A8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92A24"/>
    <w:multiLevelType w:val="hybridMultilevel"/>
    <w:tmpl w:val="B5786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889629">
    <w:abstractNumId w:val="2"/>
  </w:num>
  <w:num w:numId="2" w16cid:durableId="1997488031">
    <w:abstractNumId w:val="1"/>
  </w:num>
  <w:num w:numId="3" w16cid:durableId="100736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68"/>
    <w:rsid w:val="00003160"/>
    <w:rsid w:val="0004164A"/>
    <w:rsid w:val="0004526B"/>
    <w:rsid w:val="00045C9D"/>
    <w:rsid w:val="000759C1"/>
    <w:rsid w:val="00085B6D"/>
    <w:rsid w:val="00091AA6"/>
    <w:rsid w:val="000A1B4F"/>
    <w:rsid w:val="000A3015"/>
    <w:rsid w:val="000C56E7"/>
    <w:rsid w:val="000D4149"/>
    <w:rsid w:val="000D7E78"/>
    <w:rsid w:val="000E72BB"/>
    <w:rsid w:val="001273D6"/>
    <w:rsid w:val="00135FFB"/>
    <w:rsid w:val="00155C43"/>
    <w:rsid w:val="00156395"/>
    <w:rsid w:val="001611A3"/>
    <w:rsid w:val="00176B1F"/>
    <w:rsid w:val="001846A8"/>
    <w:rsid w:val="001864EE"/>
    <w:rsid w:val="001A584A"/>
    <w:rsid w:val="001D0878"/>
    <w:rsid w:val="001D37B5"/>
    <w:rsid w:val="001D3D7C"/>
    <w:rsid w:val="001E61E5"/>
    <w:rsid w:val="002139A0"/>
    <w:rsid w:val="00214ED7"/>
    <w:rsid w:val="002526B7"/>
    <w:rsid w:val="00261E62"/>
    <w:rsid w:val="00262C19"/>
    <w:rsid w:val="0027723C"/>
    <w:rsid w:val="00295FE4"/>
    <w:rsid w:val="002C25DE"/>
    <w:rsid w:val="002E25C9"/>
    <w:rsid w:val="002F0713"/>
    <w:rsid w:val="00302E7B"/>
    <w:rsid w:val="003179FD"/>
    <w:rsid w:val="0032545C"/>
    <w:rsid w:val="003357F3"/>
    <w:rsid w:val="00341B87"/>
    <w:rsid w:val="00352E56"/>
    <w:rsid w:val="00354397"/>
    <w:rsid w:val="00354662"/>
    <w:rsid w:val="00374C29"/>
    <w:rsid w:val="00380AAF"/>
    <w:rsid w:val="00385A51"/>
    <w:rsid w:val="00387FEA"/>
    <w:rsid w:val="003B53D9"/>
    <w:rsid w:val="003E74D6"/>
    <w:rsid w:val="0041268D"/>
    <w:rsid w:val="004268A0"/>
    <w:rsid w:val="00427C29"/>
    <w:rsid w:val="00440238"/>
    <w:rsid w:val="004600D9"/>
    <w:rsid w:val="00461203"/>
    <w:rsid w:val="0046436B"/>
    <w:rsid w:val="00476693"/>
    <w:rsid w:val="00490F34"/>
    <w:rsid w:val="00492A6A"/>
    <w:rsid w:val="00493C5C"/>
    <w:rsid w:val="004A3406"/>
    <w:rsid w:val="004E025C"/>
    <w:rsid w:val="004F4D01"/>
    <w:rsid w:val="005002C7"/>
    <w:rsid w:val="00527793"/>
    <w:rsid w:val="00531273"/>
    <w:rsid w:val="005351FA"/>
    <w:rsid w:val="00537E2E"/>
    <w:rsid w:val="0054114C"/>
    <w:rsid w:val="0058438D"/>
    <w:rsid w:val="005B25FD"/>
    <w:rsid w:val="005F00FD"/>
    <w:rsid w:val="005F5C68"/>
    <w:rsid w:val="005F5E2D"/>
    <w:rsid w:val="005F7EA9"/>
    <w:rsid w:val="006042DE"/>
    <w:rsid w:val="00645464"/>
    <w:rsid w:val="006653F1"/>
    <w:rsid w:val="00695A6E"/>
    <w:rsid w:val="006D53FF"/>
    <w:rsid w:val="006E106E"/>
    <w:rsid w:val="006F373A"/>
    <w:rsid w:val="006F7A81"/>
    <w:rsid w:val="00717B05"/>
    <w:rsid w:val="0072399B"/>
    <w:rsid w:val="007318E3"/>
    <w:rsid w:val="0074066D"/>
    <w:rsid w:val="007453AB"/>
    <w:rsid w:val="007608B0"/>
    <w:rsid w:val="007639E9"/>
    <w:rsid w:val="00766F6F"/>
    <w:rsid w:val="00776C35"/>
    <w:rsid w:val="00781950"/>
    <w:rsid w:val="00785C20"/>
    <w:rsid w:val="00790712"/>
    <w:rsid w:val="007B5166"/>
    <w:rsid w:val="007B6496"/>
    <w:rsid w:val="007C02D7"/>
    <w:rsid w:val="007C360E"/>
    <w:rsid w:val="00822F75"/>
    <w:rsid w:val="00834593"/>
    <w:rsid w:val="00845D69"/>
    <w:rsid w:val="008460C5"/>
    <w:rsid w:val="00846F3C"/>
    <w:rsid w:val="0085476F"/>
    <w:rsid w:val="00876C93"/>
    <w:rsid w:val="008778B1"/>
    <w:rsid w:val="00893769"/>
    <w:rsid w:val="008A1CC7"/>
    <w:rsid w:val="008C4AFF"/>
    <w:rsid w:val="008D0BE9"/>
    <w:rsid w:val="008D53F2"/>
    <w:rsid w:val="008D5EF4"/>
    <w:rsid w:val="008F5138"/>
    <w:rsid w:val="00913736"/>
    <w:rsid w:val="00940D16"/>
    <w:rsid w:val="00944BEE"/>
    <w:rsid w:val="009549F3"/>
    <w:rsid w:val="0096410B"/>
    <w:rsid w:val="00980FF9"/>
    <w:rsid w:val="00983655"/>
    <w:rsid w:val="00993D18"/>
    <w:rsid w:val="009B0962"/>
    <w:rsid w:val="009C15D0"/>
    <w:rsid w:val="009D1540"/>
    <w:rsid w:val="009E08DF"/>
    <w:rsid w:val="009E0ABF"/>
    <w:rsid w:val="009F7515"/>
    <w:rsid w:val="00A27912"/>
    <w:rsid w:val="00A4022E"/>
    <w:rsid w:val="00A53512"/>
    <w:rsid w:val="00A95C48"/>
    <w:rsid w:val="00A9653B"/>
    <w:rsid w:val="00AE1268"/>
    <w:rsid w:val="00AF4BDF"/>
    <w:rsid w:val="00AF6295"/>
    <w:rsid w:val="00B00466"/>
    <w:rsid w:val="00B21C98"/>
    <w:rsid w:val="00B23E5A"/>
    <w:rsid w:val="00B332BA"/>
    <w:rsid w:val="00B42A40"/>
    <w:rsid w:val="00B60D15"/>
    <w:rsid w:val="00B65CA9"/>
    <w:rsid w:val="00B86CBB"/>
    <w:rsid w:val="00BA107A"/>
    <w:rsid w:val="00BB655F"/>
    <w:rsid w:val="00BC1D38"/>
    <w:rsid w:val="00BC4B7C"/>
    <w:rsid w:val="00BF787D"/>
    <w:rsid w:val="00C06823"/>
    <w:rsid w:val="00C34E28"/>
    <w:rsid w:val="00C56093"/>
    <w:rsid w:val="00C6281A"/>
    <w:rsid w:val="00C749A6"/>
    <w:rsid w:val="00C9111D"/>
    <w:rsid w:val="00C96E78"/>
    <w:rsid w:val="00CA13F9"/>
    <w:rsid w:val="00CC2B1F"/>
    <w:rsid w:val="00CE032C"/>
    <w:rsid w:val="00CF54D9"/>
    <w:rsid w:val="00D13DEF"/>
    <w:rsid w:val="00D520E4"/>
    <w:rsid w:val="00D5232C"/>
    <w:rsid w:val="00D7201F"/>
    <w:rsid w:val="00D73DA5"/>
    <w:rsid w:val="00D87346"/>
    <w:rsid w:val="00D91C0E"/>
    <w:rsid w:val="00D92BB9"/>
    <w:rsid w:val="00DA3A98"/>
    <w:rsid w:val="00DB34BE"/>
    <w:rsid w:val="00DC0AD5"/>
    <w:rsid w:val="00DC6D98"/>
    <w:rsid w:val="00DE4CFC"/>
    <w:rsid w:val="00E04817"/>
    <w:rsid w:val="00E055B4"/>
    <w:rsid w:val="00E100F3"/>
    <w:rsid w:val="00E209A9"/>
    <w:rsid w:val="00E539D3"/>
    <w:rsid w:val="00E63807"/>
    <w:rsid w:val="00EA30DB"/>
    <w:rsid w:val="00EC76EE"/>
    <w:rsid w:val="00EF2DE1"/>
    <w:rsid w:val="00F013AA"/>
    <w:rsid w:val="00F0612A"/>
    <w:rsid w:val="00F07E05"/>
    <w:rsid w:val="00F13D53"/>
    <w:rsid w:val="00F207D3"/>
    <w:rsid w:val="00F32D3C"/>
    <w:rsid w:val="00F32F95"/>
    <w:rsid w:val="00F85544"/>
    <w:rsid w:val="00F96068"/>
    <w:rsid w:val="00FE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EAC25"/>
  <w15:chartTrackingRefBased/>
  <w15:docId w15:val="{EC104BD3-E191-4805-B418-9883E227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FE4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5C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5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5C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5C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5C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5C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5C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5C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5C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5C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5C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5C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5C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5C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5C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5C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5C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5C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5C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5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5C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5C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5C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5C68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F5C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5C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5C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5C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5C68"/>
    <w:rPr>
      <w:b/>
      <w:bCs/>
      <w:smallCaps/>
      <w:color w:val="0F4761" w:themeColor="accent1" w:themeShade="BF"/>
      <w:spacing w:val="5"/>
    </w:rPr>
  </w:style>
  <w:style w:type="table" w:styleId="PlainTable2">
    <w:name w:val="Plain Table 2"/>
    <w:basedOn w:val="TableNormal"/>
    <w:uiPriority w:val="42"/>
    <w:rsid w:val="00135FFB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135FFB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135FFB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3">
    <w:name w:val="Grid Table 2 Accent 3"/>
    <w:basedOn w:val="TableNormal"/>
    <w:uiPriority w:val="47"/>
    <w:rsid w:val="00135FFB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GridTable2-Accent6">
    <w:name w:val="Grid Table 2 Accent 6"/>
    <w:basedOn w:val="TableNormal"/>
    <w:uiPriority w:val="47"/>
    <w:rsid w:val="00135FFB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F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5F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5F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F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FFB"/>
    <w:rPr>
      <w:b/>
      <w:bCs/>
      <w:sz w:val="20"/>
      <w:szCs w:val="20"/>
    </w:rPr>
  </w:style>
  <w:style w:type="paragraph" w:customStyle="1" w:styleId="pf0">
    <w:name w:val="pf0"/>
    <w:basedOn w:val="Normal"/>
    <w:rsid w:val="00135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cf01">
    <w:name w:val="cf01"/>
    <w:basedOn w:val="DefaultParagraphFont"/>
    <w:rsid w:val="00135FFB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5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FF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35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FFB"/>
    <w:rPr>
      <w:sz w:val="22"/>
      <w:szCs w:val="22"/>
    </w:rPr>
  </w:style>
  <w:style w:type="paragraph" w:customStyle="1" w:styleId="EndNoteBibliographyTitle">
    <w:name w:val="EndNote Bibliography Title"/>
    <w:basedOn w:val="Normal"/>
    <w:link w:val="EndNoteBibliographyTitleChar"/>
    <w:rsid w:val="00135FFB"/>
    <w:pPr>
      <w:framePr w:hSpace="181" w:wrap="around" w:vAnchor="page" w:hAnchor="margin" w:y="1135"/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135FFB"/>
    <w:rPr>
      <w:rFonts w:ascii="Calibri" w:hAnsi="Calibri" w:cs="Calibri"/>
      <w:noProof/>
      <w:sz w:val="22"/>
      <w:szCs w:val="22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135FFB"/>
    <w:pPr>
      <w:framePr w:hSpace="181" w:wrap="around" w:vAnchor="page" w:hAnchor="margin" w:y="1135"/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135FFB"/>
    <w:rPr>
      <w:rFonts w:ascii="Calibri" w:hAnsi="Calibri" w:cs="Calibri"/>
      <w:noProof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845D69"/>
    <w:rPr>
      <w:color w:val="467886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45D6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5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66bd11-a755-43e3-bceb-427e389f8052" xsi:nil="true"/>
    <lcf76f155ced4ddcb4097134ff3c332f xmlns="cdd668c0-799f-4c20-a328-ef40680dfcb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F96EC9BF0ACF409207F48B4287717A" ma:contentTypeVersion="16" ma:contentTypeDescription="Create a new document." ma:contentTypeScope="" ma:versionID="4ead1acbfbe470867796b43f7b3bcbb2">
  <xsd:schema xmlns:xsd="http://www.w3.org/2001/XMLSchema" xmlns:xs="http://www.w3.org/2001/XMLSchema" xmlns:p="http://schemas.microsoft.com/office/2006/metadata/properties" xmlns:ns2="cdd668c0-799f-4c20-a328-ef40680dfcb2" xmlns:ns3="9e66bd11-a755-43e3-bceb-427e389f8052" targetNamespace="http://schemas.microsoft.com/office/2006/metadata/properties" ma:root="true" ma:fieldsID="6a47e8aa76e53a4ba6bd5506e5735c8d" ns2:_="" ns3:_="">
    <xsd:import namespace="cdd668c0-799f-4c20-a328-ef40680dfcb2"/>
    <xsd:import namespace="9e66bd11-a755-43e3-bceb-427e389f8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668c0-799f-4c20-a328-ef40680df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abd5989-7fff-46ea-aeef-f8575643eb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6bd11-a755-43e3-bceb-427e389f805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4d3d95-0ce8-467a-8460-9f3ae16a48df}" ma:internalName="TaxCatchAll" ma:showField="CatchAllData" ma:web="9e66bd11-a755-43e3-bceb-427e389f8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F7C5C-CCD5-47D5-B95E-54F2AE1ADB5D}">
  <ds:schemaRefs>
    <ds:schemaRef ds:uri="http://schemas.microsoft.com/office/2006/metadata/properties"/>
    <ds:schemaRef ds:uri="http://schemas.microsoft.com/office/infopath/2007/PartnerControls"/>
    <ds:schemaRef ds:uri="9e66bd11-a755-43e3-bceb-427e389f8052"/>
    <ds:schemaRef ds:uri="cdd668c0-799f-4c20-a328-ef40680dfcb2"/>
  </ds:schemaRefs>
</ds:datastoreItem>
</file>

<file path=customXml/itemProps2.xml><?xml version="1.0" encoding="utf-8"?>
<ds:datastoreItem xmlns:ds="http://schemas.openxmlformats.org/officeDocument/2006/customXml" ds:itemID="{11A1903D-9F4F-4DA8-969E-135502336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61D11-81D0-4FB5-B4D9-E0BD446F9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d668c0-799f-4c20-a328-ef40680dfcb2"/>
    <ds:schemaRef ds:uri="9e66bd11-a755-43e3-bceb-427e389f8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Keele University</Company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Lambert Felix</dc:creator>
  <cp:keywords/>
  <dc:description/>
  <cp:lastModifiedBy>Editorial</cp:lastModifiedBy>
  <cp:revision>5</cp:revision>
  <cp:lastPrinted>2024-12-16T13:35:00Z</cp:lastPrinted>
  <dcterms:created xsi:type="dcterms:W3CDTF">2024-12-18T16:39:00Z</dcterms:created>
  <dcterms:modified xsi:type="dcterms:W3CDTF">2025-04-24T11:49:00Z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0x0101000AF96EC9BF0ACF409207F48B4287717A</vt:lpwstr>
  </property>
  <property fmtid="{D5CDD505-2E9C-101B-9397-08002B2CF9AE}" pid="3" name="MediaServiceImageTags">
    <vt:lpwstr/>
  </property>
</Properties>
</file>