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176A" w14:textId="29219F02" w:rsidR="005D23CB" w:rsidRPr="003F755C" w:rsidRDefault="005D23CB" w:rsidP="005D23C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F755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Supplementary Table </w:t>
      </w:r>
      <w:r w:rsidR="003C5878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3F755C">
        <w:rPr>
          <w:rFonts w:ascii="Arial" w:hAnsi="Arial" w:cs="Arial"/>
          <w:b/>
          <w:bCs/>
          <w:color w:val="000000" w:themeColor="text1"/>
          <w:sz w:val="22"/>
          <w:szCs w:val="22"/>
        </w:rPr>
        <w:t>. Subheadings for Data Extraction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23CB" w14:paraId="296F719D" w14:textId="77777777" w:rsidTr="00D03D4C">
        <w:tc>
          <w:tcPr>
            <w:tcW w:w="4508" w:type="dxa"/>
          </w:tcPr>
          <w:p w14:paraId="577EF9F9" w14:textId="77777777" w:rsidR="005D23CB" w:rsidRPr="003F755C" w:rsidRDefault="005D23CB" w:rsidP="00D03D4C">
            <w:pPr>
              <w:jc w:val="both"/>
              <w:rPr>
                <w:b/>
                <w:bCs/>
              </w:rPr>
            </w:pPr>
            <w:r w:rsidRPr="003F755C">
              <w:rPr>
                <w:b/>
                <w:bCs/>
              </w:rPr>
              <w:t>Subheading</w:t>
            </w:r>
          </w:p>
        </w:tc>
        <w:tc>
          <w:tcPr>
            <w:tcW w:w="4508" w:type="dxa"/>
          </w:tcPr>
          <w:p w14:paraId="3D48B5B3" w14:textId="77777777" w:rsidR="005D23CB" w:rsidRPr="003F755C" w:rsidRDefault="005D23CB" w:rsidP="00D03D4C">
            <w:pPr>
              <w:jc w:val="both"/>
              <w:rPr>
                <w:b/>
                <w:bCs/>
              </w:rPr>
            </w:pPr>
            <w:r w:rsidRPr="003F755C">
              <w:rPr>
                <w:b/>
                <w:bCs/>
              </w:rPr>
              <w:t>Description</w:t>
            </w:r>
          </w:p>
        </w:tc>
      </w:tr>
      <w:tr w:rsidR="005D23CB" w14:paraId="4E117B13" w14:textId="77777777" w:rsidTr="00D03D4C">
        <w:tc>
          <w:tcPr>
            <w:tcW w:w="4508" w:type="dxa"/>
          </w:tcPr>
          <w:p w14:paraId="336668DB" w14:textId="77777777" w:rsidR="005D23CB" w:rsidRDefault="005D23CB" w:rsidP="00D03D4C">
            <w:pPr>
              <w:jc w:val="both"/>
            </w:pPr>
            <w:r>
              <w:t>Research Question</w:t>
            </w:r>
          </w:p>
        </w:tc>
        <w:tc>
          <w:tcPr>
            <w:tcW w:w="4508" w:type="dxa"/>
          </w:tcPr>
          <w:p w14:paraId="7AD164B5" w14:textId="77777777" w:rsidR="005D23CB" w:rsidRDefault="005D23CB" w:rsidP="00D03D4C">
            <w:pPr>
              <w:jc w:val="both"/>
            </w:pPr>
            <w:r>
              <w:t>Any research questions</w:t>
            </w:r>
          </w:p>
        </w:tc>
      </w:tr>
      <w:tr w:rsidR="005D23CB" w14:paraId="490B78C6" w14:textId="77777777" w:rsidTr="00D03D4C">
        <w:tc>
          <w:tcPr>
            <w:tcW w:w="4508" w:type="dxa"/>
          </w:tcPr>
          <w:p w14:paraId="0FAB6365" w14:textId="77777777" w:rsidR="005D23CB" w:rsidRDefault="005D23CB" w:rsidP="00D03D4C">
            <w:pPr>
              <w:jc w:val="both"/>
            </w:pPr>
            <w:r>
              <w:t>Study Setting</w:t>
            </w:r>
          </w:p>
        </w:tc>
        <w:tc>
          <w:tcPr>
            <w:tcW w:w="4508" w:type="dxa"/>
          </w:tcPr>
          <w:p w14:paraId="3D10C4DA" w14:textId="77777777" w:rsidR="005D23CB" w:rsidRDefault="005D23CB" w:rsidP="00D03D4C">
            <w:pPr>
              <w:jc w:val="both"/>
            </w:pPr>
            <w:r>
              <w:t>Location and country (e.g., prenatal clinic in LA, USA)</w:t>
            </w:r>
          </w:p>
          <w:p w14:paraId="475CAAA6" w14:textId="77777777" w:rsidR="005D23CB" w:rsidRDefault="005D23CB" w:rsidP="00D03D4C">
            <w:pPr>
              <w:jc w:val="both"/>
            </w:pPr>
          </w:p>
        </w:tc>
      </w:tr>
      <w:tr w:rsidR="005D23CB" w14:paraId="36787733" w14:textId="77777777" w:rsidTr="00D03D4C">
        <w:tc>
          <w:tcPr>
            <w:tcW w:w="4508" w:type="dxa"/>
          </w:tcPr>
          <w:p w14:paraId="58250EEF" w14:textId="77777777" w:rsidR="005D23CB" w:rsidRDefault="005D23CB" w:rsidP="00D03D4C">
            <w:pPr>
              <w:jc w:val="both"/>
            </w:pPr>
            <w:r>
              <w:t>Population Demographics</w:t>
            </w:r>
          </w:p>
        </w:tc>
        <w:tc>
          <w:tcPr>
            <w:tcW w:w="4508" w:type="dxa"/>
          </w:tcPr>
          <w:p w14:paraId="20BAB9D9" w14:textId="77777777" w:rsidR="005D23CB" w:rsidRDefault="005D23CB" w:rsidP="00D03D4C">
            <w:pPr>
              <w:jc w:val="both"/>
            </w:pPr>
            <w:r>
              <w:t>Summary of main factors with values if given (e.g., mean age, %married etc.)</w:t>
            </w:r>
          </w:p>
        </w:tc>
      </w:tr>
      <w:tr w:rsidR="005D23CB" w14:paraId="6A8BAADD" w14:textId="77777777" w:rsidTr="00D03D4C">
        <w:tc>
          <w:tcPr>
            <w:tcW w:w="4508" w:type="dxa"/>
          </w:tcPr>
          <w:p w14:paraId="4681B04D" w14:textId="77777777" w:rsidR="005D23CB" w:rsidRDefault="005D23CB" w:rsidP="00D03D4C">
            <w:pPr>
              <w:jc w:val="both"/>
            </w:pPr>
            <w:r>
              <w:t>Gestational Age</w:t>
            </w:r>
          </w:p>
        </w:tc>
        <w:tc>
          <w:tcPr>
            <w:tcW w:w="4508" w:type="dxa"/>
          </w:tcPr>
          <w:p w14:paraId="78554C77" w14:textId="77777777" w:rsidR="005D23CB" w:rsidRDefault="005D23CB" w:rsidP="00D03D4C">
            <w:pPr>
              <w:jc w:val="both"/>
            </w:pPr>
            <w:r>
              <w:t>How age of gestation was confirmed during pregnancy (i.e., last menstrual period, ultrasound)</w:t>
            </w:r>
          </w:p>
          <w:p w14:paraId="7B6370E8" w14:textId="77777777" w:rsidR="005D23CB" w:rsidRDefault="005D23CB" w:rsidP="00D03D4C">
            <w:pPr>
              <w:jc w:val="both"/>
            </w:pPr>
            <w:r>
              <w:t>How preterm birth was defined</w:t>
            </w:r>
          </w:p>
          <w:p w14:paraId="30EF61E7" w14:textId="77777777" w:rsidR="005D23CB" w:rsidRDefault="005D23CB" w:rsidP="00D03D4C">
            <w:pPr>
              <w:jc w:val="both"/>
            </w:pPr>
            <w:proofErr w:type="gramStart"/>
            <w:r>
              <w:t>Mean(</w:t>
            </w:r>
            <w:proofErr w:type="gramEnd"/>
            <w:r>
              <w:t>SD) gestational age/length at birth/number of the sample born prematurely (if given)</w:t>
            </w:r>
          </w:p>
        </w:tc>
      </w:tr>
      <w:tr w:rsidR="005D23CB" w14:paraId="62924507" w14:textId="77777777" w:rsidTr="00D03D4C">
        <w:tc>
          <w:tcPr>
            <w:tcW w:w="4508" w:type="dxa"/>
          </w:tcPr>
          <w:p w14:paraId="0B26D939" w14:textId="77777777" w:rsidR="005D23CB" w:rsidRDefault="005D23CB" w:rsidP="00D03D4C">
            <w:pPr>
              <w:jc w:val="both"/>
            </w:pPr>
            <w:r>
              <w:t>Sample Strategy/Size</w:t>
            </w:r>
          </w:p>
        </w:tc>
        <w:tc>
          <w:tcPr>
            <w:tcW w:w="4508" w:type="dxa"/>
          </w:tcPr>
          <w:p w14:paraId="6C6819A0" w14:textId="77777777" w:rsidR="005D23CB" w:rsidRDefault="005D23CB" w:rsidP="00D03D4C">
            <w:pPr>
              <w:jc w:val="both"/>
            </w:pPr>
            <w:r>
              <w:t>Sample size</w:t>
            </w:r>
          </w:p>
          <w:p w14:paraId="70ABF89F" w14:textId="77777777" w:rsidR="005D23CB" w:rsidRDefault="005D23CB" w:rsidP="00D03D4C">
            <w:pPr>
              <w:jc w:val="both"/>
            </w:pPr>
            <w:r>
              <w:t>Week of gestation participants recruited (if available – i.e., completed questionnaire at 24 weeks gestation)</w:t>
            </w:r>
          </w:p>
          <w:p w14:paraId="106DE260" w14:textId="77777777" w:rsidR="005D23CB" w:rsidRDefault="005D23CB" w:rsidP="00D03D4C">
            <w:pPr>
              <w:jc w:val="both"/>
            </w:pPr>
            <w:r>
              <w:t>How they were recruited</w:t>
            </w:r>
          </w:p>
        </w:tc>
      </w:tr>
      <w:tr w:rsidR="005D23CB" w14:paraId="1942F553" w14:textId="77777777" w:rsidTr="00D03D4C">
        <w:tc>
          <w:tcPr>
            <w:tcW w:w="4508" w:type="dxa"/>
          </w:tcPr>
          <w:p w14:paraId="206F1AAD" w14:textId="77777777" w:rsidR="005D23CB" w:rsidRDefault="005D23CB" w:rsidP="00D03D4C">
            <w:pPr>
              <w:jc w:val="both"/>
            </w:pPr>
            <w:r>
              <w:t>Psychometric Measure of Anxiety Used</w:t>
            </w:r>
          </w:p>
        </w:tc>
        <w:tc>
          <w:tcPr>
            <w:tcW w:w="4508" w:type="dxa"/>
          </w:tcPr>
          <w:p w14:paraId="615F1F5C" w14:textId="77777777" w:rsidR="005D23CB" w:rsidRDefault="005D23CB" w:rsidP="00D03D4C">
            <w:pPr>
              <w:jc w:val="both"/>
            </w:pPr>
            <w:r>
              <w:t>How anxiety was measured (e.g., STAI, HADS, clinical interview- if certain cut-offs are given also state these here)</w:t>
            </w:r>
          </w:p>
        </w:tc>
      </w:tr>
      <w:tr w:rsidR="005D23CB" w14:paraId="1C840BAB" w14:textId="77777777" w:rsidTr="00D03D4C">
        <w:tc>
          <w:tcPr>
            <w:tcW w:w="4508" w:type="dxa"/>
          </w:tcPr>
          <w:p w14:paraId="38CA3005" w14:textId="77777777" w:rsidR="005D23CB" w:rsidRDefault="005D23CB" w:rsidP="00D03D4C">
            <w:pPr>
              <w:jc w:val="both"/>
            </w:pPr>
            <w:r>
              <w:t>Study Design</w:t>
            </w:r>
          </w:p>
        </w:tc>
        <w:tc>
          <w:tcPr>
            <w:tcW w:w="4508" w:type="dxa"/>
          </w:tcPr>
          <w:p w14:paraId="3FA0F281" w14:textId="77777777" w:rsidR="005D23CB" w:rsidRDefault="005D23CB" w:rsidP="00D03D4C">
            <w:pPr>
              <w:jc w:val="both"/>
            </w:pPr>
            <w:r>
              <w:t>Study design (e.g., prospective, cohort, case-control)</w:t>
            </w:r>
          </w:p>
        </w:tc>
      </w:tr>
      <w:tr w:rsidR="005D23CB" w14:paraId="5D4A8372" w14:textId="77777777" w:rsidTr="00D03D4C">
        <w:tc>
          <w:tcPr>
            <w:tcW w:w="4508" w:type="dxa"/>
          </w:tcPr>
          <w:p w14:paraId="10C05992" w14:textId="77777777" w:rsidR="005D23CB" w:rsidRDefault="005D23CB" w:rsidP="00D03D4C">
            <w:pPr>
              <w:jc w:val="both"/>
            </w:pPr>
            <w:r>
              <w:t>Method of Data Collection</w:t>
            </w:r>
          </w:p>
        </w:tc>
        <w:tc>
          <w:tcPr>
            <w:tcW w:w="4508" w:type="dxa"/>
          </w:tcPr>
          <w:p w14:paraId="3E38DD3A" w14:textId="77777777" w:rsidR="005D23CB" w:rsidRDefault="005D23CB" w:rsidP="00D03D4C">
            <w:pPr>
              <w:jc w:val="both"/>
            </w:pPr>
            <w:r>
              <w:t>How data was collected (e.g., self-report of questionnaires but medical data extracted from records)</w:t>
            </w:r>
          </w:p>
          <w:p w14:paraId="268BD3D6" w14:textId="77777777" w:rsidR="005D23CB" w:rsidRDefault="005D23CB" w:rsidP="00D03D4C">
            <w:pPr>
              <w:jc w:val="both"/>
            </w:pPr>
            <w:r>
              <w:t>If data was collected at a specific time</w:t>
            </w:r>
          </w:p>
        </w:tc>
      </w:tr>
      <w:tr w:rsidR="005D23CB" w14:paraId="1DBE378E" w14:textId="77777777" w:rsidTr="00D03D4C">
        <w:tc>
          <w:tcPr>
            <w:tcW w:w="4508" w:type="dxa"/>
          </w:tcPr>
          <w:p w14:paraId="0EA189EE" w14:textId="77777777" w:rsidR="005D23CB" w:rsidRDefault="005D23CB" w:rsidP="00D03D4C">
            <w:pPr>
              <w:jc w:val="both"/>
            </w:pPr>
            <w:r>
              <w:t>Ethical Issues</w:t>
            </w:r>
          </w:p>
        </w:tc>
        <w:tc>
          <w:tcPr>
            <w:tcW w:w="4508" w:type="dxa"/>
          </w:tcPr>
          <w:p w14:paraId="663516F2" w14:textId="77777777" w:rsidR="005D23CB" w:rsidRDefault="005D23CB" w:rsidP="00D03D4C">
            <w:pPr>
              <w:jc w:val="both"/>
            </w:pPr>
            <w:r>
              <w:t>Any criteria that meant a participant was ineligible or excluded from the study (e.g., multiple birth, foetal malformation, or anything else of note)</w:t>
            </w:r>
          </w:p>
        </w:tc>
      </w:tr>
      <w:tr w:rsidR="005D23CB" w14:paraId="716BBC29" w14:textId="77777777" w:rsidTr="00D03D4C">
        <w:tc>
          <w:tcPr>
            <w:tcW w:w="4508" w:type="dxa"/>
          </w:tcPr>
          <w:p w14:paraId="2565FCCF" w14:textId="77777777" w:rsidR="005D23CB" w:rsidRDefault="005D23CB" w:rsidP="00D03D4C">
            <w:pPr>
              <w:jc w:val="both"/>
            </w:pPr>
            <w:r>
              <w:t>Method of Analysis (incl. control for confounders)</w:t>
            </w:r>
          </w:p>
        </w:tc>
        <w:tc>
          <w:tcPr>
            <w:tcW w:w="4508" w:type="dxa"/>
          </w:tcPr>
          <w:p w14:paraId="54A049D8" w14:textId="77777777" w:rsidR="005D23CB" w:rsidRDefault="005D23CB" w:rsidP="00D03D4C">
            <w:pPr>
              <w:jc w:val="both"/>
            </w:pPr>
            <w:r>
              <w:t xml:space="preserve">How confounders were identified </w:t>
            </w:r>
          </w:p>
          <w:p w14:paraId="243DC999" w14:textId="77777777" w:rsidR="005D23CB" w:rsidRDefault="005D23CB" w:rsidP="00D03D4C">
            <w:pPr>
              <w:jc w:val="both"/>
            </w:pPr>
            <w:r>
              <w:t>How data was analysed</w:t>
            </w:r>
          </w:p>
        </w:tc>
      </w:tr>
      <w:tr w:rsidR="005D23CB" w14:paraId="4C0581B0" w14:textId="77777777" w:rsidTr="00D03D4C">
        <w:tc>
          <w:tcPr>
            <w:tcW w:w="4508" w:type="dxa"/>
          </w:tcPr>
          <w:p w14:paraId="4D1E58F8" w14:textId="77777777" w:rsidR="005D23CB" w:rsidRDefault="005D23CB" w:rsidP="00D03D4C">
            <w:pPr>
              <w:jc w:val="both"/>
            </w:pPr>
            <w:r>
              <w:t>Study Findings</w:t>
            </w:r>
          </w:p>
        </w:tc>
        <w:tc>
          <w:tcPr>
            <w:tcW w:w="4508" w:type="dxa"/>
          </w:tcPr>
          <w:p w14:paraId="20480779" w14:textId="77777777" w:rsidR="005D23CB" w:rsidRDefault="005D23CB" w:rsidP="00D03D4C">
            <w:pPr>
              <w:jc w:val="both"/>
            </w:pPr>
            <w:r>
              <w:t>Precedence was given over reporting statistics adjusted for confounders</w:t>
            </w:r>
          </w:p>
          <w:p w14:paraId="06537D95" w14:textId="77777777" w:rsidR="005D23CB" w:rsidRDefault="005D23CB" w:rsidP="00D03D4C">
            <w:pPr>
              <w:jc w:val="both"/>
            </w:pPr>
          </w:p>
        </w:tc>
      </w:tr>
      <w:tr w:rsidR="005D23CB" w14:paraId="15F9F4DC" w14:textId="77777777" w:rsidTr="00D03D4C">
        <w:tc>
          <w:tcPr>
            <w:tcW w:w="4508" w:type="dxa"/>
          </w:tcPr>
          <w:p w14:paraId="0A4D1E7F" w14:textId="77777777" w:rsidR="005D23CB" w:rsidRDefault="005D23CB" w:rsidP="00D03D4C">
            <w:pPr>
              <w:jc w:val="both"/>
            </w:pPr>
            <w:r>
              <w:t>Relationship</w:t>
            </w:r>
          </w:p>
        </w:tc>
        <w:tc>
          <w:tcPr>
            <w:tcW w:w="4508" w:type="dxa"/>
          </w:tcPr>
          <w:p w14:paraId="4B97B4A5" w14:textId="77777777" w:rsidR="005D23CB" w:rsidRDefault="005D23CB" w:rsidP="00D03D4C">
            <w:pPr>
              <w:jc w:val="both"/>
            </w:pPr>
            <w:r>
              <w:t>Is there a relationship between gestational age and anxiety</w:t>
            </w:r>
          </w:p>
        </w:tc>
      </w:tr>
      <w:tr w:rsidR="005D23CB" w14:paraId="26DB1A9A" w14:textId="77777777" w:rsidTr="00D03D4C">
        <w:tc>
          <w:tcPr>
            <w:tcW w:w="4508" w:type="dxa"/>
          </w:tcPr>
          <w:p w14:paraId="31336A5F" w14:textId="77777777" w:rsidR="005D23CB" w:rsidRDefault="005D23CB" w:rsidP="00D03D4C">
            <w:pPr>
              <w:jc w:val="both"/>
            </w:pPr>
            <w:r>
              <w:t>Other Comments</w:t>
            </w:r>
          </w:p>
        </w:tc>
        <w:tc>
          <w:tcPr>
            <w:tcW w:w="4508" w:type="dxa"/>
          </w:tcPr>
          <w:p w14:paraId="1C849F2C" w14:textId="77777777" w:rsidR="005D23CB" w:rsidRDefault="005D23CB" w:rsidP="00D03D4C">
            <w:pPr>
              <w:jc w:val="both"/>
            </w:pPr>
            <w:r>
              <w:t>Anything else important to note</w:t>
            </w:r>
          </w:p>
        </w:tc>
      </w:tr>
    </w:tbl>
    <w:p w14:paraId="4319B5F3" w14:textId="77777777" w:rsidR="00763A7B" w:rsidRDefault="00763A7B"/>
    <w:sectPr w:rsidR="00763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CB"/>
    <w:rsid w:val="000E7718"/>
    <w:rsid w:val="003C5878"/>
    <w:rsid w:val="00410271"/>
    <w:rsid w:val="005D23CB"/>
    <w:rsid w:val="006A5A8B"/>
    <w:rsid w:val="00763A7B"/>
    <w:rsid w:val="00937F85"/>
    <w:rsid w:val="00E2733E"/>
    <w:rsid w:val="00F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708E6"/>
  <w15:chartTrackingRefBased/>
  <w15:docId w15:val="{C12CE5A4-0FCE-194E-8C7B-B7B8BB0E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CB"/>
  </w:style>
  <w:style w:type="paragraph" w:styleId="Heading1">
    <w:name w:val="heading 1"/>
    <w:basedOn w:val="Normal"/>
    <w:next w:val="Normal"/>
    <w:link w:val="Heading1Char"/>
    <w:uiPriority w:val="9"/>
    <w:qFormat/>
    <w:rsid w:val="005D2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3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3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3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3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3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3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3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3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Worrall, Semra [sworrall]</dc:creator>
  <cp:keywords/>
  <dc:description/>
  <cp:lastModifiedBy>Worrall, Semra [sworrall]</cp:lastModifiedBy>
  <cp:revision>2</cp:revision>
  <dcterms:created xsi:type="dcterms:W3CDTF">2024-05-29T13:29:00Z</dcterms:created>
  <dcterms:modified xsi:type="dcterms:W3CDTF">2024-07-16T11:10:00Z</dcterms:modified>
</cp:coreProperties>
</file>