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E10A5" w14:textId="5438C276" w:rsidR="00FA36D3" w:rsidRPr="00FA36D3" w:rsidRDefault="00FA36D3" w:rsidP="00FA36D3">
      <w:pPr>
        <w:pStyle w:val="Heading1"/>
        <w:rPr>
          <w:rFonts w:ascii="Arial" w:hAnsi="Arial" w:cs="Arial"/>
          <w:b/>
          <w:bCs/>
        </w:rPr>
      </w:pPr>
      <w:bookmarkStart w:id="0" w:name="_Toc145943379"/>
      <w:r w:rsidRPr="00FA36D3">
        <w:rPr>
          <w:rFonts w:ascii="Arial" w:hAnsi="Arial" w:cs="Arial"/>
          <w:b/>
          <w:bCs/>
          <w:color w:val="000000" w:themeColor="text1"/>
        </w:rPr>
        <w:t xml:space="preserve">Figure 2: Funnel Plot for </w:t>
      </w:r>
      <w:bookmarkEnd w:id="0"/>
      <w:r w:rsidRPr="00FA36D3">
        <w:rPr>
          <w:rFonts w:ascii="Arial" w:hAnsi="Arial" w:cs="Arial"/>
          <w:b/>
          <w:bCs/>
          <w:color w:val="000000" w:themeColor="text1"/>
        </w:rPr>
        <w:t xml:space="preserve">the symptom fatigue </w:t>
      </w:r>
    </w:p>
    <w:p w14:paraId="12915E77" w14:textId="77777777" w:rsidR="00FA36D3" w:rsidRDefault="00FA36D3" w:rsidP="00FA36D3">
      <w:pPr>
        <w:spacing w:after="160" w:line="259" w:lineRule="auto"/>
        <w:rPr>
          <w:b/>
          <w:bCs/>
        </w:rPr>
      </w:pPr>
    </w:p>
    <w:p w14:paraId="2F2954EA" w14:textId="47FD1794" w:rsidR="00B475EC" w:rsidRPr="00FA36D3" w:rsidRDefault="00FA36D3" w:rsidP="00FA36D3">
      <w:pPr>
        <w:spacing w:after="160" w:line="259" w:lineRule="auto"/>
        <w:rPr>
          <w:b/>
          <w:bCs/>
        </w:rPr>
      </w:pPr>
      <w:r w:rsidRPr="00C73444">
        <w:rPr>
          <w:b/>
          <w:bCs/>
        </w:rPr>
        <w:drawing>
          <wp:inline distT="0" distB="0" distL="0" distR="0" wp14:anchorId="05572EAC" wp14:editId="7CA6301B">
            <wp:extent cx="5731510" cy="3680460"/>
            <wp:effectExtent l="0" t="0" r="0" b="2540"/>
            <wp:docPr id="1613240425" name="Picture 1" descr="A line graph with dots and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3240425" name="Picture 1" descr="A line graph with dots and lines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680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475EC" w:rsidRPr="00FA36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6D3"/>
    <w:rsid w:val="00004328"/>
    <w:rsid w:val="00010D26"/>
    <w:rsid w:val="00046C41"/>
    <w:rsid w:val="00062647"/>
    <w:rsid w:val="00074222"/>
    <w:rsid w:val="000B1C72"/>
    <w:rsid w:val="000F43A6"/>
    <w:rsid w:val="001504FA"/>
    <w:rsid w:val="001602E3"/>
    <w:rsid w:val="00180397"/>
    <w:rsid w:val="001B212D"/>
    <w:rsid w:val="001B7190"/>
    <w:rsid w:val="001C2C12"/>
    <w:rsid w:val="001E22F1"/>
    <w:rsid w:val="001F2241"/>
    <w:rsid w:val="002069E0"/>
    <w:rsid w:val="002102DA"/>
    <w:rsid w:val="002122F0"/>
    <w:rsid w:val="00226FA1"/>
    <w:rsid w:val="00254A6E"/>
    <w:rsid w:val="00270F9C"/>
    <w:rsid w:val="00273359"/>
    <w:rsid w:val="00281032"/>
    <w:rsid w:val="002C14AA"/>
    <w:rsid w:val="002C6E7F"/>
    <w:rsid w:val="002D58DE"/>
    <w:rsid w:val="002E2DA1"/>
    <w:rsid w:val="0034575C"/>
    <w:rsid w:val="003476FB"/>
    <w:rsid w:val="003743B1"/>
    <w:rsid w:val="00381B0E"/>
    <w:rsid w:val="003A044D"/>
    <w:rsid w:val="003A7E78"/>
    <w:rsid w:val="003D317A"/>
    <w:rsid w:val="003E2B81"/>
    <w:rsid w:val="004316F2"/>
    <w:rsid w:val="00435148"/>
    <w:rsid w:val="00453FC9"/>
    <w:rsid w:val="004B611B"/>
    <w:rsid w:val="004C75F8"/>
    <w:rsid w:val="004D5310"/>
    <w:rsid w:val="004E37F5"/>
    <w:rsid w:val="004F05F6"/>
    <w:rsid w:val="004F456A"/>
    <w:rsid w:val="004F6FFB"/>
    <w:rsid w:val="00510117"/>
    <w:rsid w:val="00543212"/>
    <w:rsid w:val="00557EC7"/>
    <w:rsid w:val="005703AB"/>
    <w:rsid w:val="00570A07"/>
    <w:rsid w:val="00577B64"/>
    <w:rsid w:val="005828EC"/>
    <w:rsid w:val="0059618A"/>
    <w:rsid w:val="005E4D63"/>
    <w:rsid w:val="00601309"/>
    <w:rsid w:val="00694003"/>
    <w:rsid w:val="006C30DD"/>
    <w:rsid w:val="006F2D93"/>
    <w:rsid w:val="0073107F"/>
    <w:rsid w:val="00784BCD"/>
    <w:rsid w:val="00794C2A"/>
    <w:rsid w:val="0083138E"/>
    <w:rsid w:val="0085068E"/>
    <w:rsid w:val="0088404A"/>
    <w:rsid w:val="008A3E69"/>
    <w:rsid w:val="008D6EEC"/>
    <w:rsid w:val="00912A45"/>
    <w:rsid w:val="00921DBF"/>
    <w:rsid w:val="009251A7"/>
    <w:rsid w:val="009266A6"/>
    <w:rsid w:val="0093612D"/>
    <w:rsid w:val="00936E03"/>
    <w:rsid w:val="009411CE"/>
    <w:rsid w:val="009451F3"/>
    <w:rsid w:val="009504B0"/>
    <w:rsid w:val="00976D74"/>
    <w:rsid w:val="0098052F"/>
    <w:rsid w:val="00992FC0"/>
    <w:rsid w:val="009A16E9"/>
    <w:rsid w:val="009A5719"/>
    <w:rsid w:val="009D6DAD"/>
    <w:rsid w:val="009E3F9E"/>
    <w:rsid w:val="009F4405"/>
    <w:rsid w:val="00A005CB"/>
    <w:rsid w:val="00A233AB"/>
    <w:rsid w:val="00A358D1"/>
    <w:rsid w:val="00A5091F"/>
    <w:rsid w:val="00A71921"/>
    <w:rsid w:val="00AB0D3B"/>
    <w:rsid w:val="00AE4807"/>
    <w:rsid w:val="00AE73B3"/>
    <w:rsid w:val="00AF089B"/>
    <w:rsid w:val="00AF5D0B"/>
    <w:rsid w:val="00B207D0"/>
    <w:rsid w:val="00B426C8"/>
    <w:rsid w:val="00B475EC"/>
    <w:rsid w:val="00B56AF7"/>
    <w:rsid w:val="00B7566D"/>
    <w:rsid w:val="00B914B0"/>
    <w:rsid w:val="00B94CFF"/>
    <w:rsid w:val="00BD494D"/>
    <w:rsid w:val="00BE7489"/>
    <w:rsid w:val="00BE74FA"/>
    <w:rsid w:val="00C03000"/>
    <w:rsid w:val="00C2007A"/>
    <w:rsid w:val="00C31309"/>
    <w:rsid w:val="00C34983"/>
    <w:rsid w:val="00C57DDA"/>
    <w:rsid w:val="00C8527D"/>
    <w:rsid w:val="00C9135D"/>
    <w:rsid w:val="00CA56FF"/>
    <w:rsid w:val="00CD4C7A"/>
    <w:rsid w:val="00CE0339"/>
    <w:rsid w:val="00CF2F57"/>
    <w:rsid w:val="00CF6A22"/>
    <w:rsid w:val="00D0266D"/>
    <w:rsid w:val="00D03A80"/>
    <w:rsid w:val="00D0779F"/>
    <w:rsid w:val="00D66083"/>
    <w:rsid w:val="00D769C4"/>
    <w:rsid w:val="00D80A37"/>
    <w:rsid w:val="00DB0423"/>
    <w:rsid w:val="00DB34F8"/>
    <w:rsid w:val="00DC2377"/>
    <w:rsid w:val="00DE434E"/>
    <w:rsid w:val="00DE5094"/>
    <w:rsid w:val="00DF67A3"/>
    <w:rsid w:val="00E01C93"/>
    <w:rsid w:val="00E136BA"/>
    <w:rsid w:val="00E250D1"/>
    <w:rsid w:val="00E35A93"/>
    <w:rsid w:val="00E53F23"/>
    <w:rsid w:val="00E81818"/>
    <w:rsid w:val="00E85192"/>
    <w:rsid w:val="00EB719F"/>
    <w:rsid w:val="00EC6F78"/>
    <w:rsid w:val="00EF4963"/>
    <w:rsid w:val="00F00C34"/>
    <w:rsid w:val="00F32824"/>
    <w:rsid w:val="00F41341"/>
    <w:rsid w:val="00F441E2"/>
    <w:rsid w:val="00F55A5D"/>
    <w:rsid w:val="00F9029F"/>
    <w:rsid w:val="00F966A0"/>
    <w:rsid w:val="00FA0528"/>
    <w:rsid w:val="00FA36D3"/>
    <w:rsid w:val="00FB319D"/>
    <w:rsid w:val="00FC51AB"/>
    <w:rsid w:val="00FE07CD"/>
    <w:rsid w:val="00FE2207"/>
    <w:rsid w:val="00FE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B70D47"/>
  <w15:chartTrackingRefBased/>
  <w15:docId w15:val="{80B665E9-A3FF-2948-A804-6219B8421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6D3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36D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36D3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Newlands, Fiona</dc:creator>
  <cp:keywords/>
  <dc:description/>
  <cp:lastModifiedBy>Newlands, Fiona</cp:lastModifiedBy>
  <cp:revision>1</cp:revision>
  <dcterms:created xsi:type="dcterms:W3CDTF">2023-09-18T17:16:00Z</dcterms:created>
  <dcterms:modified xsi:type="dcterms:W3CDTF">2023-09-18T17:17:00Z</dcterms:modified>
</cp:coreProperties>
</file>