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22A3" w14:textId="2CB2DD70" w:rsidR="00294CF3" w:rsidRPr="00662309" w:rsidRDefault="00662309" w:rsidP="002D040D">
      <w:pPr>
        <w:spacing w:line="480" w:lineRule="auto"/>
        <w:jc w:val="both"/>
        <w:rPr>
          <w:rFonts w:ascii="Calibri" w:hAnsi="Calibri" w:cs="Calibri"/>
          <w:lang w:val="en-US"/>
        </w:rPr>
      </w:pPr>
      <w:r w:rsidRPr="00662309">
        <w:rPr>
          <w:rFonts w:ascii="Calibri" w:hAnsi="Calibri" w:cs="Calibri"/>
          <w:lang w:val="en-US"/>
        </w:rPr>
        <w:t xml:space="preserve">Supplementary Table – </w:t>
      </w:r>
      <w:r w:rsidRPr="00662309">
        <w:rPr>
          <w:rFonts w:ascii="Calibri" w:hAnsi="Calibri" w:cs="Calibri"/>
          <w:lang w:val="en-GB"/>
        </w:rPr>
        <w:t xml:space="preserve">Speckle tracking echocardiography analysis </w:t>
      </w:r>
      <w:bookmarkStart w:id="0" w:name="_Hlk195383842"/>
      <w:r w:rsidRPr="00662309">
        <w:rPr>
          <w:rFonts w:ascii="Calibri" w:hAnsi="Calibri" w:cs="Calibri"/>
          <w:lang w:val="en-GB"/>
        </w:rPr>
        <w:t xml:space="preserve">of the indicators of cardiac </w:t>
      </w:r>
      <w:r w:rsidRPr="00662309">
        <w:rPr>
          <w:rFonts w:ascii="Calibri" w:hAnsi="Calibri" w:cs="Calibri"/>
          <w:lang w:val="en-GB"/>
        </w:rPr>
        <w:t>morphometry and function</w:t>
      </w:r>
      <w:bookmarkEnd w:id="0"/>
      <w:r w:rsidRPr="00662309">
        <w:rPr>
          <w:rFonts w:ascii="Calibri" w:hAnsi="Calibri" w:cs="Calibri"/>
          <w:lang w:val="en-GB"/>
        </w:rPr>
        <w:t xml:space="preserve"> </w:t>
      </w:r>
      <w:r w:rsidR="00C154FD">
        <w:rPr>
          <w:rFonts w:ascii="Calibri" w:hAnsi="Calibri" w:cs="Calibri"/>
          <w:lang w:val="en-GB"/>
        </w:rPr>
        <w:t xml:space="preserve">and sphericity index of the left and right ventricles </w:t>
      </w:r>
      <w:r w:rsidRPr="00662309">
        <w:rPr>
          <w:rFonts w:ascii="Calibri" w:hAnsi="Calibri" w:cs="Calibri"/>
          <w:lang w:val="en-GB"/>
        </w:rPr>
        <w:t xml:space="preserve">in relation to the occurrence of obstetric operative delivery (OD) due to suspected intrapartum </w:t>
      </w:r>
      <w:proofErr w:type="spellStart"/>
      <w:r w:rsidRPr="00662309">
        <w:rPr>
          <w:rFonts w:ascii="Calibri" w:hAnsi="Calibri" w:cs="Calibri"/>
          <w:lang w:val="en-GB"/>
        </w:rPr>
        <w:t>fetal</w:t>
      </w:r>
      <w:proofErr w:type="spellEnd"/>
      <w:r w:rsidRPr="00662309">
        <w:rPr>
          <w:rFonts w:ascii="Calibri" w:hAnsi="Calibri" w:cs="Calibri"/>
          <w:lang w:val="en-GB"/>
        </w:rPr>
        <w:t xml:space="preserve"> compromise (IFC).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8"/>
        <w:gridCol w:w="2605"/>
        <w:gridCol w:w="3070"/>
        <w:gridCol w:w="642"/>
      </w:tblGrid>
      <w:tr w:rsidR="00662309" w:rsidRPr="00F81B51" w14:paraId="7BAC15CD" w14:textId="77777777" w:rsidTr="00176FB7">
        <w:trPr>
          <w:jc w:val="center"/>
        </w:trPr>
        <w:tc>
          <w:tcPr>
            <w:tcW w:w="0" w:type="auto"/>
          </w:tcPr>
          <w:p w14:paraId="52C783AB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5204433" w14:textId="77777777" w:rsidR="00662309" w:rsidRPr="00F81B51" w:rsidRDefault="00662309" w:rsidP="00F81B51">
            <w:pPr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81B5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OD due to suspected IFC</w:t>
            </w:r>
          </w:p>
          <w:p w14:paraId="4B131BC0" w14:textId="41E4FFF1" w:rsidR="00662309" w:rsidRPr="00F81B51" w:rsidRDefault="00662309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N 20</w:t>
            </w:r>
          </w:p>
        </w:tc>
        <w:tc>
          <w:tcPr>
            <w:tcW w:w="0" w:type="auto"/>
          </w:tcPr>
          <w:p w14:paraId="093B88DC" w14:textId="77777777" w:rsidR="00662309" w:rsidRPr="00F81B51" w:rsidRDefault="00662309" w:rsidP="00F81B51">
            <w:pPr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proofErr w:type="gramStart"/>
            <w:r w:rsidRPr="00F81B5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Non OD</w:t>
            </w:r>
            <w:proofErr w:type="gramEnd"/>
            <w:r w:rsidRPr="00F81B5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 xml:space="preserve"> due to suspected IFC</w:t>
            </w:r>
          </w:p>
          <w:p w14:paraId="371C6C6B" w14:textId="4BFE1E43" w:rsidR="00662309" w:rsidRPr="00F81B51" w:rsidRDefault="00662309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>N 188</w:t>
            </w:r>
          </w:p>
        </w:tc>
        <w:tc>
          <w:tcPr>
            <w:tcW w:w="0" w:type="auto"/>
          </w:tcPr>
          <w:p w14:paraId="7AF146AA" w14:textId="485E4FC2" w:rsidR="00662309" w:rsidRPr="00F81B51" w:rsidRDefault="00662309" w:rsidP="00F81B51">
            <w:pPr>
              <w:contextualSpacing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662309" w:rsidRPr="00F81B51" w14:paraId="43ED200A" w14:textId="77777777" w:rsidTr="00176FB7">
        <w:trPr>
          <w:jc w:val="center"/>
        </w:trPr>
        <w:tc>
          <w:tcPr>
            <w:tcW w:w="0" w:type="auto"/>
          </w:tcPr>
          <w:p w14:paraId="42D09230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LV EDA</w:t>
            </w:r>
          </w:p>
          <w:p w14:paraId="56851F04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4C03C5A7" w14:textId="2419740C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7C27268" w14:textId="549EA95A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6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6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14:paraId="7360C592" w14:textId="1CCA02C4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0.45</w:t>
            </w:r>
          </w:p>
        </w:tc>
      </w:tr>
      <w:tr w:rsidR="00662309" w:rsidRPr="00F81B51" w14:paraId="23F211A7" w14:textId="77777777" w:rsidTr="00176FB7">
        <w:trPr>
          <w:jc w:val="center"/>
        </w:trPr>
        <w:tc>
          <w:tcPr>
            <w:tcW w:w="0" w:type="auto"/>
          </w:tcPr>
          <w:p w14:paraId="7AF2ED08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LV ESA</w:t>
            </w:r>
          </w:p>
          <w:p w14:paraId="547C3E19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3D671807" w14:textId="52737D7D" w:rsidR="00662309" w:rsidRPr="00F81B51" w:rsidRDefault="00361547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 xml:space="preserve">3.8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3.0</w:t>
            </w:r>
          </w:p>
        </w:tc>
        <w:tc>
          <w:tcPr>
            <w:tcW w:w="0" w:type="auto"/>
          </w:tcPr>
          <w:p w14:paraId="3711A14E" w14:textId="14E1275B" w:rsidR="00662309" w:rsidRPr="00F81B51" w:rsidRDefault="00361547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.8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.5</w:t>
            </w:r>
          </w:p>
        </w:tc>
        <w:tc>
          <w:tcPr>
            <w:tcW w:w="0" w:type="auto"/>
          </w:tcPr>
          <w:p w14:paraId="50A81B6C" w14:textId="6198842D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0.36</w:t>
            </w:r>
          </w:p>
        </w:tc>
      </w:tr>
      <w:tr w:rsidR="00662309" w:rsidRPr="00F81B51" w14:paraId="5336E43E" w14:textId="77777777" w:rsidTr="00176FB7">
        <w:trPr>
          <w:jc w:val="center"/>
        </w:trPr>
        <w:tc>
          <w:tcPr>
            <w:tcW w:w="0" w:type="auto"/>
          </w:tcPr>
          <w:p w14:paraId="7324D4D9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LV ESL</w:t>
            </w:r>
          </w:p>
          <w:p w14:paraId="670682BD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7FD27AE0" w14:textId="2FC48D94" w:rsidR="00662309" w:rsidRPr="00F81B51" w:rsidRDefault="00361547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8C0EAFF" w14:textId="22A525E0" w:rsidR="00662309" w:rsidRPr="00F81B51" w:rsidRDefault="00361547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0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14:paraId="19C92559" w14:textId="15BAD9DE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0.48</w:t>
            </w:r>
          </w:p>
        </w:tc>
      </w:tr>
      <w:tr w:rsidR="00662309" w:rsidRPr="00F81B51" w14:paraId="790DC31A" w14:textId="77777777" w:rsidTr="00176FB7">
        <w:trPr>
          <w:jc w:val="center"/>
        </w:trPr>
        <w:tc>
          <w:tcPr>
            <w:tcW w:w="0" w:type="auto"/>
          </w:tcPr>
          <w:p w14:paraId="7BDEFC55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LV ESD </w:t>
            </w:r>
            <w:proofErr w:type="gramStart"/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bas</w:t>
            </w:r>
            <w:proofErr w:type="gramEnd"/>
          </w:p>
          <w:p w14:paraId="3483329B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2839232D" w14:textId="5B1A70C5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.7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0.7</w:t>
            </w:r>
          </w:p>
        </w:tc>
        <w:tc>
          <w:tcPr>
            <w:tcW w:w="0" w:type="auto"/>
          </w:tcPr>
          <w:p w14:paraId="33073809" w14:textId="183222F7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4A278E3" w14:textId="1831B870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0.63</w:t>
            </w:r>
          </w:p>
        </w:tc>
      </w:tr>
      <w:tr w:rsidR="00662309" w:rsidRPr="00F81B51" w14:paraId="772B5C89" w14:textId="77777777" w:rsidTr="00176FB7">
        <w:trPr>
          <w:jc w:val="center"/>
        </w:trPr>
        <w:tc>
          <w:tcPr>
            <w:tcW w:w="0" w:type="auto"/>
          </w:tcPr>
          <w:p w14:paraId="2002B229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LV ESD mid</w:t>
            </w:r>
          </w:p>
          <w:p w14:paraId="22799029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2C9C3064" w14:textId="72598B1A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.4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0.6</w:t>
            </w:r>
          </w:p>
        </w:tc>
        <w:tc>
          <w:tcPr>
            <w:tcW w:w="0" w:type="auto"/>
          </w:tcPr>
          <w:p w14:paraId="7EF92858" w14:textId="71164FE9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8A981BD" w14:textId="54C31E93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0.41</w:t>
            </w:r>
          </w:p>
        </w:tc>
      </w:tr>
      <w:tr w:rsidR="00662309" w:rsidRPr="00F81B51" w14:paraId="2D079EA2" w14:textId="77777777" w:rsidTr="00176FB7">
        <w:trPr>
          <w:jc w:val="center"/>
        </w:trPr>
        <w:tc>
          <w:tcPr>
            <w:tcW w:w="0" w:type="auto"/>
          </w:tcPr>
          <w:p w14:paraId="5589EA15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LV EDL</w:t>
            </w:r>
          </w:p>
          <w:p w14:paraId="26E5FA47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5FBF36AE" w14:textId="2569372A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.4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</w:tcPr>
          <w:p w14:paraId="45A19697" w14:textId="22E1C9C4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.7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A965A15" w14:textId="50CD999E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0.39</w:t>
            </w:r>
          </w:p>
        </w:tc>
      </w:tr>
      <w:tr w:rsidR="00662309" w:rsidRPr="00F81B51" w14:paraId="09BDDC4A" w14:textId="77777777" w:rsidTr="00176FB7">
        <w:trPr>
          <w:jc w:val="center"/>
        </w:trPr>
        <w:tc>
          <w:tcPr>
            <w:tcW w:w="0" w:type="auto"/>
          </w:tcPr>
          <w:p w14:paraId="185D6C78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LV EDD bas</w:t>
            </w:r>
          </w:p>
          <w:p w14:paraId="5316F33C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327E351E" w14:textId="092970D6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0.8</w:t>
            </w:r>
          </w:p>
        </w:tc>
        <w:tc>
          <w:tcPr>
            <w:tcW w:w="0" w:type="auto"/>
          </w:tcPr>
          <w:p w14:paraId="2EC87E17" w14:textId="523D3BCA" w:rsidR="00662309" w:rsidRPr="00F81B51" w:rsidRDefault="00FA73F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9FB4978" w14:textId="7CA4473D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0.57</w:t>
            </w:r>
          </w:p>
        </w:tc>
      </w:tr>
      <w:tr w:rsidR="00662309" w:rsidRPr="00F81B51" w14:paraId="67ACDB01" w14:textId="77777777" w:rsidTr="00176FB7">
        <w:trPr>
          <w:jc w:val="center"/>
        </w:trPr>
        <w:tc>
          <w:tcPr>
            <w:tcW w:w="0" w:type="auto"/>
          </w:tcPr>
          <w:p w14:paraId="53B8B0E3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LV EDD mid</w:t>
            </w:r>
          </w:p>
          <w:p w14:paraId="6F66E288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590D7517" w14:textId="32D49A6F" w:rsidR="00662309" w:rsidRPr="00F81B51" w:rsidRDefault="0069587B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0.7</w:t>
            </w:r>
          </w:p>
        </w:tc>
        <w:tc>
          <w:tcPr>
            <w:tcW w:w="0" w:type="auto"/>
          </w:tcPr>
          <w:p w14:paraId="7451CC98" w14:textId="15E058BC" w:rsidR="00662309" w:rsidRPr="00F81B51" w:rsidRDefault="0069587B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.8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0.8</w:t>
            </w:r>
          </w:p>
        </w:tc>
        <w:tc>
          <w:tcPr>
            <w:tcW w:w="0" w:type="auto"/>
          </w:tcPr>
          <w:p w14:paraId="61EE8BB2" w14:textId="0E7EE881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0.53</w:t>
            </w:r>
          </w:p>
        </w:tc>
      </w:tr>
      <w:tr w:rsidR="00662309" w:rsidRPr="00F81B51" w14:paraId="57CB7F57" w14:textId="77777777" w:rsidTr="00176FB7">
        <w:trPr>
          <w:jc w:val="center"/>
        </w:trPr>
        <w:tc>
          <w:tcPr>
            <w:tcW w:w="0" w:type="auto"/>
          </w:tcPr>
          <w:p w14:paraId="015E2718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LV EDV</w:t>
            </w:r>
          </w:p>
          <w:p w14:paraId="140E8249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0BA8F7B3" w14:textId="046DEABE" w:rsidR="00662309" w:rsidRPr="00F81B51" w:rsidRDefault="0069587B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13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14:paraId="6C335073" w14:textId="501A97AC" w:rsidR="00662309" w:rsidRPr="00F81B51" w:rsidRDefault="0069587B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0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20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14:paraId="59A73B81" w14:textId="2B108BCF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0.45</w:t>
            </w:r>
          </w:p>
        </w:tc>
      </w:tr>
      <w:tr w:rsidR="00662309" w:rsidRPr="00F81B51" w14:paraId="764454F4" w14:textId="77777777" w:rsidTr="00176FB7">
        <w:trPr>
          <w:jc w:val="center"/>
        </w:trPr>
        <w:tc>
          <w:tcPr>
            <w:tcW w:w="0" w:type="auto"/>
          </w:tcPr>
          <w:p w14:paraId="34E11714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LV ESV</w:t>
            </w:r>
          </w:p>
          <w:p w14:paraId="3A3F3860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26629A1C" w14:textId="6FFA58FA" w:rsidR="00662309" w:rsidRPr="00F81B51" w:rsidRDefault="0069587B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.3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6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FBEF8D8" w14:textId="1DB45173" w:rsidR="00662309" w:rsidRPr="00F81B51" w:rsidRDefault="0069587B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.9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12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841EBAC" w14:textId="75FF9801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0.37</w:t>
            </w:r>
          </w:p>
        </w:tc>
      </w:tr>
      <w:tr w:rsidR="00662309" w:rsidRPr="00F81B51" w14:paraId="2B02EE49" w14:textId="77777777" w:rsidTr="00176FB7">
        <w:trPr>
          <w:jc w:val="center"/>
        </w:trPr>
        <w:tc>
          <w:tcPr>
            <w:tcW w:w="0" w:type="auto"/>
          </w:tcPr>
          <w:p w14:paraId="367C1C43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iMAPSE</w:t>
            </w:r>
            <w:proofErr w:type="spellEnd"/>
          </w:p>
          <w:p w14:paraId="5255077D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230D1563" w14:textId="694233D1" w:rsidR="00662309" w:rsidRPr="00F81B51" w:rsidRDefault="00E8759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7FA3BAD" w14:textId="767D2B00" w:rsidR="00662309" w:rsidRPr="00F81B51" w:rsidRDefault="00E8759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CEB6671" w14:textId="67264AEC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0.89</w:t>
            </w:r>
          </w:p>
        </w:tc>
      </w:tr>
      <w:tr w:rsidR="00662309" w:rsidRPr="00F81B51" w14:paraId="5ECA57A1" w14:textId="77777777" w:rsidTr="00176FB7">
        <w:trPr>
          <w:jc w:val="center"/>
        </w:trPr>
        <w:tc>
          <w:tcPr>
            <w:tcW w:w="0" w:type="auto"/>
          </w:tcPr>
          <w:p w14:paraId="2A7C4202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sMAPSE</w:t>
            </w:r>
            <w:proofErr w:type="spellEnd"/>
          </w:p>
          <w:p w14:paraId="7BFD183F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37981AB4" w14:textId="64DBC2E2" w:rsidR="00662309" w:rsidRPr="00F81B51" w:rsidRDefault="00E8759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 xml:space="preserve">0.5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0.2</w:t>
            </w:r>
          </w:p>
        </w:tc>
        <w:tc>
          <w:tcPr>
            <w:tcW w:w="0" w:type="auto"/>
          </w:tcPr>
          <w:p w14:paraId="614541EE" w14:textId="0C9D5721" w:rsidR="00662309" w:rsidRPr="00F81B51" w:rsidRDefault="00E8759C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 xml:space="preserve">0.6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0.3</w:t>
            </w:r>
          </w:p>
        </w:tc>
        <w:tc>
          <w:tcPr>
            <w:tcW w:w="0" w:type="auto"/>
          </w:tcPr>
          <w:p w14:paraId="1D20E4D5" w14:textId="087191E4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0.43</w:t>
            </w:r>
          </w:p>
        </w:tc>
      </w:tr>
      <w:tr w:rsidR="00662309" w:rsidRPr="00F81B51" w14:paraId="202D029D" w14:textId="77777777" w:rsidTr="00176FB7">
        <w:trPr>
          <w:jc w:val="center"/>
        </w:trPr>
        <w:tc>
          <w:tcPr>
            <w:tcW w:w="0" w:type="auto"/>
          </w:tcPr>
          <w:p w14:paraId="1390976E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LV </w:t>
            </w:r>
            <w:proofErr w:type="spellStart"/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MyoArea</w:t>
            </w:r>
            <w:proofErr w:type="spellEnd"/>
          </w:p>
          <w:p w14:paraId="2D0E0591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0DF864C5" w14:textId="16F17ED8" w:rsidR="00662309" w:rsidRPr="00F81B51" w:rsidRDefault="00626B2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.8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D3E8BEC" w14:textId="0BFD6BE0" w:rsidR="00662309" w:rsidRPr="00F81B51" w:rsidRDefault="00626B2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.9</w:t>
            </w:r>
          </w:p>
        </w:tc>
        <w:tc>
          <w:tcPr>
            <w:tcW w:w="0" w:type="auto"/>
          </w:tcPr>
          <w:p w14:paraId="092EE1C7" w14:textId="2D3EF5EE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0.31</w:t>
            </w:r>
          </w:p>
        </w:tc>
      </w:tr>
      <w:tr w:rsidR="00C04AD6" w:rsidRPr="00F81B51" w14:paraId="7E372B38" w14:textId="77777777" w:rsidTr="00176FB7">
        <w:trPr>
          <w:jc w:val="center"/>
        </w:trPr>
        <w:tc>
          <w:tcPr>
            <w:tcW w:w="0" w:type="auto"/>
          </w:tcPr>
          <w:p w14:paraId="0CAAA251" w14:textId="6E94A82E" w:rsidR="00C04AD6" w:rsidRPr="00F81B51" w:rsidRDefault="00C04AD6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L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 sphericity index</w:t>
            </w:r>
          </w:p>
          <w:p w14:paraId="560F3486" w14:textId="0B20B1D2" w:rsidR="00C04AD6" w:rsidRPr="00F81B51" w:rsidRDefault="00C04AD6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205ED691" w14:textId="68A19DE4" w:rsidR="00C04AD6" w:rsidRPr="00F81B51" w:rsidRDefault="00F81B51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1.6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0.3</w:t>
            </w:r>
          </w:p>
        </w:tc>
        <w:tc>
          <w:tcPr>
            <w:tcW w:w="0" w:type="auto"/>
          </w:tcPr>
          <w:p w14:paraId="715A4301" w14:textId="3E276FB1" w:rsidR="00C04AD6" w:rsidRPr="00F81B51" w:rsidRDefault="00F81B51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1.9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0.4</w:t>
            </w:r>
          </w:p>
        </w:tc>
        <w:tc>
          <w:tcPr>
            <w:tcW w:w="0" w:type="auto"/>
          </w:tcPr>
          <w:p w14:paraId="2EC95E66" w14:textId="0372E75B" w:rsidR="00C04AD6" w:rsidRPr="00F81B51" w:rsidRDefault="00F81B51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>0.30</w:t>
            </w:r>
          </w:p>
        </w:tc>
      </w:tr>
      <w:tr w:rsidR="00662309" w:rsidRPr="00F81B51" w14:paraId="0894C003" w14:textId="77777777" w:rsidTr="00176FB7">
        <w:trPr>
          <w:jc w:val="center"/>
        </w:trPr>
        <w:tc>
          <w:tcPr>
            <w:tcW w:w="0" w:type="auto"/>
          </w:tcPr>
          <w:p w14:paraId="40FD7071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RV EDA</w:t>
            </w:r>
          </w:p>
          <w:p w14:paraId="55CF7032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12102381" w14:textId="412576BA" w:rsidR="00662309" w:rsidRPr="00F81B51" w:rsidRDefault="00626B2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6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.5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.8</w:t>
            </w:r>
          </w:p>
        </w:tc>
        <w:tc>
          <w:tcPr>
            <w:tcW w:w="0" w:type="auto"/>
          </w:tcPr>
          <w:p w14:paraId="102ED093" w14:textId="0EF26BAA" w:rsidR="00662309" w:rsidRPr="00F81B51" w:rsidRDefault="00626B2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6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.4</w:t>
            </w:r>
          </w:p>
        </w:tc>
        <w:tc>
          <w:tcPr>
            <w:tcW w:w="0" w:type="auto"/>
          </w:tcPr>
          <w:p w14:paraId="6BD7FF02" w14:textId="34DD6443" w:rsidR="00662309" w:rsidRPr="00F81B51" w:rsidRDefault="00F32DB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0.60</w:t>
            </w:r>
          </w:p>
        </w:tc>
      </w:tr>
      <w:tr w:rsidR="00662309" w:rsidRPr="00F81B51" w14:paraId="3D649B5C" w14:textId="77777777" w:rsidTr="00176FB7">
        <w:trPr>
          <w:jc w:val="center"/>
        </w:trPr>
        <w:tc>
          <w:tcPr>
            <w:tcW w:w="0" w:type="auto"/>
          </w:tcPr>
          <w:p w14:paraId="4D96DAF4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RV ESA</w:t>
            </w:r>
          </w:p>
          <w:p w14:paraId="2F5A8E65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401584AB" w14:textId="27EEC6CA" w:rsidR="00662309" w:rsidRPr="00F81B51" w:rsidRDefault="00626B2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4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.9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3.9</w:t>
            </w:r>
          </w:p>
        </w:tc>
        <w:tc>
          <w:tcPr>
            <w:tcW w:w="0" w:type="auto"/>
          </w:tcPr>
          <w:p w14:paraId="148F7502" w14:textId="2151942C" w:rsidR="00662309" w:rsidRPr="00F81B51" w:rsidRDefault="00626B28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14:paraId="2AAA0477" w14:textId="30AEBD17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0.63</w:t>
            </w:r>
          </w:p>
        </w:tc>
      </w:tr>
      <w:tr w:rsidR="00662309" w:rsidRPr="00F81B51" w14:paraId="1361E965" w14:textId="77777777" w:rsidTr="00176FB7">
        <w:trPr>
          <w:jc w:val="center"/>
        </w:trPr>
        <w:tc>
          <w:tcPr>
            <w:tcW w:w="0" w:type="auto"/>
          </w:tcPr>
          <w:p w14:paraId="0F2022EE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RV ESL</w:t>
            </w:r>
          </w:p>
          <w:p w14:paraId="5EE8B78F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20D6E482" w14:textId="6171D7C2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.7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0.8</w:t>
            </w:r>
          </w:p>
        </w:tc>
        <w:tc>
          <w:tcPr>
            <w:tcW w:w="0" w:type="auto"/>
            <w:vAlign w:val="center"/>
          </w:tcPr>
          <w:p w14:paraId="6F0916DB" w14:textId="15FDB93E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 xml:space="preserve">3.0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</w:tcPr>
          <w:p w14:paraId="2D060F88" w14:textId="0EECC13B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0.32</w:t>
            </w:r>
          </w:p>
        </w:tc>
      </w:tr>
      <w:tr w:rsidR="00662309" w:rsidRPr="00F81B51" w14:paraId="76C6B2F0" w14:textId="77777777" w:rsidTr="00176FB7">
        <w:trPr>
          <w:jc w:val="center"/>
        </w:trPr>
        <w:tc>
          <w:tcPr>
            <w:tcW w:w="0" w:type="auto"/>
          </w:tcPr>
          <w:p w14:paraId="2E438F66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RV ESD bas</w:t>
            </w:r>
          </w:p>
          <w:p w14:paraId="70E10F5F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0517AF1E" w14:textId="5FD2181D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0.7</w:t>
            </w:r>
          </w:p>
        </w:tc>
        <w:tc>
          <w:tcPr>
            <w:tcW w:w="0" w:type="auto"/>
            <w:vAlign w:val="center"/>
          </w:tcPr>
          <w:p w14:paraId="78A5D242" w14:textId="4969A6CF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908B918" w14:textId="7DADB87E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0.92</w:t>
            </w:r>
          </w:p>
        </w:tc>
      </w:tr>
      <w:tr w:rsidR="00662309" w:rsidRPr="00F81B51" w14:paraId="69072092" w14:textId="77777777" w:rsidTr="00176FB7">
        <w:trPr>
          <w:jc w:val="center"/>
        </w:trPr>
        <w:tc>
          <w:tcPr>
            <w:tcW w:w="0" w:type="auto"/>
          </w:tcPr>
          <w:p w14:paraId="3FCBAB48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RV ESD mid</w:t>
            </w:r>
          </w:p>
          <w:p w14:paraId="0376BA02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7CCA91D3" w14:textId="0521C7E8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lastRenderedPageBreak/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.8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2494737" w14:textId="272A401F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0.8</w:t>
            </w:r>
          </w:p>
        </w:tc>
        <w:tc>
          <w:tcPr>
            <w:tcW w:w="0" w:type="auto"/>
          </w:tcPr>
          <w:p w14:paraId="102AE334" w14:textId="31741F7C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0.89</w:t>
            </w:r>
          </w:p>
        </w:tc>
      </w:tr>
      <w:tr w:rsidR="00662309" w:rsidRPr="00F81B51" w14:paraId="66EDA12E" w14:textId="77777777" w:rsidTr="00176FB7">
        <w:trPr>
          <w:jc w:val="center"/>
        </w:trPr>
        <w:tc>
          <w:tcPr>
            <w:tcW w:w="0" w:type="auto"/>
          </w:tcPr>
          <w:p w14:paraId="517982E4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RV EDL</w:t>
            </w:r>
          </w:p>
          <w:p w14:paraId="3D9F365A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1FF4E626" w14:textId="7D2397DD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.2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0.9</w:t>
            </w:r>
          </w:p>
        </w:tc>
        <w:tc>
          <w:tcPr>
            <w:tcW w:w="0" w:type="auto"/>
            <w:vAlign w:val="center"/>
          </w:tcPr>
          <w:p w14:paraId="112E1646" w14:textId="39961741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.5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14:paraId="7AB18AB2" w14:textId="3C5259FE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0.34</w:t>
            </w:r>
          </w:p>
        </w:tc>
      </w:tr>
      <w:tr w:rsidR="00662309" w:rsidRPr="00F81B51" w14:paraId="6DF2A75F" w14:textId="77777777" w:rsidTr="00176FB7">
        <w:trPr>
          <w:jc w:val="center"/>
        </w:trPr>
        <w:tc>
          <w:tcPr>
            <w:tcW w:w="0" w:type="auto"/>
          </w:tcPr>
          <w:p w14:paraId="454D58C6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RV EDD bas</w:t>
            </w:r>
          </w:p>
          <w:p w14:paraId="43536F75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72E7B8F0" w14:textId="7B33A4E2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.0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0.7</w:t>
            </w:r>
          </w:p>
        </w:tc>
        <w:tc>
          <w:tcPr>
            <w:tcW w:w="0" w:type="auto"/>
            <w:vAlign w:val="center"/>
          </w:tcPr>
          <w:p w14:paraId="3EAEBC6F" w14:textId="4328277E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0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B2AF909" w14:textId="0880B02F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0.93</w:t>
            </w:r>
          </w:p>
        </w:tc>
      </w:tr>
      <w:tr w:rsidR="00662309" w:rsidRPr="00F81B51" w14:paraId="32705EE5" w14:textId="77777777" w:rsidTr="00176FB7">
        <w:trPr>
          <w:jc w:val="center"/>
        </w:trPr>
        <w:tc>
          <w:tcPr>
            <w:tcW w:w="0" w:type="auto"/>
          </w:tcPr>
          <w:p w14:paraId="110BD150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RV EDD mid</w:t>
            </w:r>
          </w:p>
          <w:p w14:paraId="0D69AFD3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2A8AE940" w14:textId="6661261D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.1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0.8</w:t>
            </w:r>
          </w:p>
        </w:tc>
        <w:tc>
          <w:tcPr>
            <w:tcW w:w="0" w:type="auto"/>
            <w:vAlign w:val="center"/>
          </w:tcPr>
          <w:p w14:paraId="2E230D8C" w14:textId="4D617B27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.1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717EAEE" w14:textId="520CAE66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0.97</w:t>
            </w:r>
          </w:p>
        </w:tc>
      </w:tr>
      <w:tr w:rsidR="00662309" w:rsidRPr="00F81B51" w14:paraId="000EDBAC" w14:textId="77777777" w:rsidTr="00176FB7">
        <w:trPr>
          <w:jc w:val="center"/>
        </w:trPr>
        <w:tc>
          <w:tcPr>
            <w:tcW w:w="0" w:type="auto"/>
          </w:tcPr>
          <w:p w14:paraId="1BF555E7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RV Free Wall ST</w:t>
            </w:r>
          </w:p>
          <w:p w14:paraId="2DED492C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031CF70D" w14:textId="00E106B4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-17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.7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.3</w:t>
            </w:r>
          </w:p>
        </w:tc>
        <w:tc>
          <w:tcPr>
            <w:tcW w:w="0" w:type="auto"/>
            <w:vAlign w:val="center"/>
          </w:tcPr>
          <w:p w14:paraId="093E6DF1" w14:textId="45714DC5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-15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.3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6.6</w:t>
            </w:r>
          </w:p>
        </w:tc>
        <w:tc>
          <w:tcPr>
            <w:tcW w:w="0" w:type="auto"/>
          </w:tcPr>
          <w:p w14:paraId="757D5859" w14:textId="3BBE2021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0.12</w:t>
            </w:r>
          </w:p>
        </w:tc>
      </w:tr>
      <w:tr w:rsidR="00662309" w:rsidRPr="00F81B51" w14:paraId="34272A74" w14:textId="77777777" w:rsidTr="00176FB7">
        <w:trPr>
          <w:jc w:val="center"/>
        </w:trPr>
        <w:tc>
          <w:tcPr>
            <w:tcW w:w="0" w:type="auto"/>
          </w:tcPr>
          <w:p w14:paraId="550E0570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TAPSE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15F37D1F" w14:textId="54572DD8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6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0.2</w:t>
            </w:r>
          </w:p>
        </w:tc>
        <w:tc>
          <w:tcPr>
            <w:tcW w:w="0" w:type="auto"/>
            <w:vAlign w:val="center"/>
          </w:tcPr>
          <w:p w14:paraId="3913D0CC" w14:textId="049DC98C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81B51">
              <w:rPr>
                <w:rFonts w:ascii="Calibri" w:hAnsi="Calibri" w:cs="Calibri"/>
                <w:sz w:val="24"/>
                <w:szCs w:val="24"/>
              </w:rPr>
              <w:t>0.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5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0.3</w:t>
            </w:r>
          </w:p>
        </w:tc>
        <w:tc>
          <w:tcPr>
            <w:tcW w:w="0" w:type="auto"/>
          </w:tcPr>
          <w:p w14:paraId="049DA50D" w14:textId="29D039F8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0.45</w:t>
            </w:r>
          </w:p>
        </w:tc>
      </w:tr>
      <w:tr w:rsidR="00662309" w:rsidRPr="00F81B51" w14:paraId="6813E12F" w14:textId="77777777" w:rsidTr="00176FB7">
        <w:trPr>
          <w:jc w:val="center"/>
        </w:trPr>
        <w:tc>
          <w:tcPr>
            <w:tcW w:w="0" w:type="auto"/>
          </w:tcPr>
          <w:p w14:paraId="5D9481A6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RV </w:t>
            </w:r>
            <w:proofErr w:type="spellStart"/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>MyoArea</w:t>
            </w:r>
            <w:proofErr w:type="spellEnd"/>
          </w:p>
          <w:p w14:paraId="253EB185" w14:textId="77777777" w:rsidR="00662309" w:rsidRPr="00F81B51" w:rsidRDefault="00662309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0" w:type="auto"/>
          </w:tcPr>
          <w:p w14:paraId="712D0A96" w14:textId="4ED7A2FF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.1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2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7FC2370" w14:textId="2E4DBE12" w:rsidR="00662309" w:rsidRPr="00F81B51" w:rsidRDefault="00566396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.6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3</w:t>
            </w:r>
            <w:r w:rsidRPr="00F81B51">
              <w:rPr>
                <w:rFonts w:ascii="Calibri" w:hAnsi="Calibri" w:cs="Calibri"/>
                <w:sz w:val="24"/>
                <w:szCs w:val="24"/>
              </w:rPr>
              <w:t>.</w:t>
            </w:r>
            <w:r w:rsidRPr="00F32DB8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A557737" w14:textId="1302E3CB" w:rsidR="00662309" w:rsidRPr="00F81B51" w:rsidRDefault="00052C72" w:rsidP="00F81B51">
            <w:pPr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</w:rPr>
              <w:t>0.58</w:t>
            </w:r>
          </w:p>
        </w:tc>
      </w:tr>
      <w:tr w:rsidR="00C04AD6" w:rsidRPr="00F81B51" w14:paraId="5CB60840" w14:textId="77777777" w:rsidTr="00176FB7">
        <w:trPr>
          <w:jc w:val="center"/>
        </w:trPr>
        <w:tc>
          <w:tcPr>
            <w:tcW w:w="0" w:type="auto"/>
          </w:tcPr>
          <w:p w14:paraId="78207B2A" w14:textId="77777777" w:rsidR="00C04AD6" w:rsidRPr="00F81B51" w:rsidRDefault="00C04AD6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RV sphericity index</w:t>
            </w:r>
          </w:p>
          <w:p w14:paraId="5027B134" w14:textId="1121EB2E" w:rsidR="00C04AD6" w:rsidRPr="00F81B51" w:rsidRDefault="00C04AD6" w:rsidP="00F81B51">
            <w:pPr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Mean 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0" w:type="auto"/>
          </w:tcPr>
          <w:p w14:paraId="1DC601FE" w14:textId="34360B3B" w:rsidR="00C04AD6" w:rsidRPr="00F81B51" w:rsidRDefault="00F81B51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1.7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0.4</w:t>
            </w:r>
          </w:p>
        </w:tc>
        <w:tc>
          <w:tcPr>
            <w:tcW w:w="0" w:type="auto"/>
            <w:vAlign w:val="center"/>
          </w:tcPr>
          <w:p w14:paraId="5047288B" w14:textId="34A4972B" w:rsidR="00C04AD6" w:rsidRPr="00F81B51" w:rsidRDefault="00F81B51" w:rsidP="00F81B51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1.6 </w:t>
            </w:r>
            <w:r w:rsidRPr="00F81B51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+</w:t>
            </w:r>
            <w:r w:rsidRPr="00F81B5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0.3</w:t>
            </w:r>
          </w:p>
        </w:tc>
        <w:tc>
          <w:tcPr>
            <w:tcW w:w="0" w:type="auto"/>
          </w:tcPr>
          <w:p w14:paraId="54EB29F9" w14:textId="29B2415B" w:rsidR="00C04AD6" w:rsidRPr="00F81B51" w:rsidRDefault="00F81B51" w:rsidP="00F81B51">
            <w:pPr>
              <w:contextualSpacing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  <w:lang w:val="en-US"/>
              </w:rPr>
            </w:pPr>
            <w:r w:rsidRPr="00F81B51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0.10</w:t>
            </w:r>
          </w:p>
        </w:tc>
      </w:tr>
    </w:tbl>
    <w:p w14:paraId="555CEA83" w14:textId="6073180B" w:rsidR="00F32DB8" w:rsidRPr="00F32DB8" w:rsidRDefault="00F32DB8" w:rsidP="00F32DB8">
      <w:pPr>
        <w:rPr>
          <w:lang w:val="en-US"/>
        </w:rPr>
      </w:pPr>
    </w:p>
    <w:p w14:paraId="18426E07" w14:textId="77777777" w:rsidR="00662309" w:rsidRDefault="00662309"/>
    <w:sectPr w:rsidR="00662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09"/>
    <w:rsid w:val="00052C72"/>
    <w:rsid w:val="00294CF3"/>
    <w:rsid w:val="002D040D"/>
    <w:rsid w:val="00361547"/>
    <w:rsid w:val="00566396"/>
    <w:rsid w:val="00626B28"/>
    <w:rsid w:val="00662309"/>
    <w:rsid w:val="0069587B"/>
    <w:rsid w:val="007A565A"/>
    <w:rsid w:val="007D28A7"/>
    <w:rsid w:val="0082414F"/>
    <w:rsid w:val="00BE190B"/>
    <w:rsid w:val="00C04AD6"/>
    <w:rsid w:val="00C154FD"/>
    <w:rsid w:val="00E639B4"/>
    <w:rsid w:val="00E8759C"/>
    <w:rsid w:val="00F32DB8"/>
    <w:rsid w:val="00F81B51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0ED2"/>
  <w15:chartTrackingRefBased/>
  <w15:docId w15:val="{1FB50D46-AA23-4667-B96D-C64463E3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3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3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3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3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3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3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3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23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23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3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230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6230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DALL'ASTA</dc:creator>
  <cp:keywords/>
  <dc:description/>
  <cp:lastModifiedBy>Andrea DALL'ASTA</cp:lastModifiedBy>
  <cp:revision>15</cp:revision>
  <dcterms:created xsi:type="dcterms:W3CDTF">2025-04-12T15:57:00Z</dcterms:created>
  <dcterms:modified xsi:type="dcterms:W3CDTF">2025-04-12T19:04:00Z</dcterms:modified>
</cp:coreProperties>
</file>