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D1C58" w14:textId="4C45597C" w:rsidR="00DB54BB" w:rsidRPr="00727BD0" w:rsidRDefault="00DB54BB" w:rsidP="00DB54BB">
      <w:pPr>
        <w:rPr>
          <w:rFonts w:ascii="Calibri" w:hAnsi="Calibri" w:cs="Calibri"/>
          <w:color w:val="000000" w:themeColor="text1"/>
          <w:sz w:val="20"/>
          <w:szCs w:val="20"/>
        </w:rPr>
      </w:pPr>
      <w:r w:rsidRPr="00CC4103">
        <w:rPr>
          <w:rFonts w:ascii="Calibri" w:hAnsi="Calibri" w:cs="Calibri"/>
          <w:b/>
          <w:bCs/>
          <w:color w:val="000000" w:themeColor="text1"/>
          <w:sz w:val="20"/>
          <w:szCs w:val="20"/>
        </w:rPr>
        <w:t xml:space="preserve">Table </w:t>
      </w:r>
      <w:r w:rsidR="00E958A2">
        <w:rPr>
          <w:rFonts w:ascii="Calibri" w:hAnsi="Calibri" w:cs="Calibri"/>
          <w:b/>
          <w:bCs/>
          <w:color w:val="000000" w:themeColor="text1"/>
          <w:sz w:val="20"/>
          <w:szCs w:val="20"/>
        </w:rPr>
        <w:t>S1</w:t>
      </w:r>
      <w:r w:rsidR="002A2980">
        <w:rPr>
          <w:rFonts w:ascii="Calibri" w:hAnsi="Calibri" w:cs="Calibri"/>
          <w:b/>
          <w:bCs/>
          <w:color w:val="000000" w:themeColor="text1"/>
          <w:sz w:val="20"/>
          <w:szCs w:val="20"/>
        </w:rPr>
        <w:t>.</w:t>
      </w:r>
      <w:r w:rsidR="00E958A2" w:rsidRPr="00CC4103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="00355704" w:rsidRPr="00CC4103">
        <w:rPr>
          <w:rFonts w:ascii="Calibri" w:hAnsi="Calibri" w:cs="Calibri"/>
          <w:color w:val="000000" w:themeColor="text1"/>
          <w:sz w:val="20"/>
          <w:szCs w:val="20"/>
        </w:rPr>
        <w:t xml:space="preserve">Responses from experts participating in Delphi process on prevention of preterm birth (PTB) </w:t>
      </w:r>
      <w:r w:rsidR="00E731A7" w:rsidRPr="00CC4103">
        <w:rPr>
          <w:rFonts w:ascii="Calibri" w:hAnsi="Calibri" w:cs="Calibri"/>
          <w:color w:val="000000" w:themeColor="text1"/>
          <w:sz w:val="20"/>
          <w:szCs w:val="20"/>
        </w:rPr>
        <w:t xml:space="preserve">considering cervical cerclage </w:t>
      </w:r>
      <w:r w:rsidR="00355704" w:rsidRPr="00CC4103">
        <w:rPr>
          <w:rFonts w:ascii="Calibri" w:hAnsi="Calibri" w:cs="Calibri"/>
          <w:color w:val="000000" w:themeColor="text1"/>
          <w:sz w:val="20"/>
          <w:szCs w:val="20"/>
        </w:rPr>
        <w:t xml:space="preserve">in twin pregnancies </w:t>
      </w:r>
      <w:r w:rsidRPr="00CC4103">
        <w:rPr>
          <w:rFonts w:ascii="Calibri" w:hAnsi="Calibri" w:cs="Calibri"/>
          <w:color w:val="000000" w:themeColor="text1"/>
          <w:sz w:val="20"/>
          <w:szCs w:val="20"/>
        </w:rPr>
        <w:t>with cervical dilation</w:t>
      </w:r>
    </w:p>
    <w:p w14:paraId="3EF52C84" w14:textId="77777777" w:rsidR="00DB54BB" w:rsidRPr="00727BD0" w:rsidRDefault="00DB54BB" w:rsidP="00DB54BB">
      <w:pPr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352"/>
        <w:gridCol w:w="1839"/>
        <w:gridCol w:w="1825"/>
      </w:tblGrid>
      <w:tr w:rsidR="00B0797E" w:rsidRPr="00727BD0" w14:paraId="07E69404" w14:textId="77777777" w:rsidTr="000F5FBC">
        <w:trPr>
          <w:trHeight w:val="20"/>
        </w:trPr>
        <w:tc>
          <w:tcPr>
            <w:tcW w:w="296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EFF3A4" w14:textId="4CA065C3" w:rsidR="00B0797E" w:rsidRPr="00727BD0" w:rsidRDefault="002A2980" w:rsidP="001C6D80">
            <w:pPr>
              <w:spacing w:line="22" w:lineRule="atLeast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Item</w:t>
            </w:r>
          </w:p>
        </w:tc>
        <w:tc>
          <w:tcPr>
            <w:tcW w:w="20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FC22A" w14:textId="7A1F1183" w:rsidR="00B0797E" w:rsidRPr="00727BD0" w:rsidRDefault="00B0797E" w:rsidP="001C6D80">
            <w:pPr>
              <w:spacing w:line="22" w:lineRule="atLeast"/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727BD0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Round in which item was included</w:t>
            </w:r>
          </w:p>
        </w:tc>
      </w:tr>
      <w:tr w:rsidR="00D63424" w:rsidRPr="00727BD0" w14:paraId="68126CF9" w14:textId="77777777" w:rsidTr="000F5FBC">
        <w:trPr>
          <w:trHeight w:val="416"/>
        </w:trPr>
        <w:tc>
          <w:tcPr>
            <w:tcW w:w="29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A333F1" w14:textId="77777777" w:rsidR="00D63424" w:rsidRPr="00727BD0" w:rsidRDefault="00D63424" w:rsidP="001C6D80">
            <w:pPr>
              <w:spacing w:line="22" w:lineRule="atLeast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0C613E" w14:textId="60771453" w:rsidR="00D63424" w:rsidRPr="00454CDA" w:rsidRDefault="00953E3E" w:rsidP="001C6D80">
            <w:pPr>
              <w:spacing w:line="22" w:lineRule="atLeast"/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 xml:space="preserve">Round </w:t>
            </w:r>
            <w:r w:rsidR="00D63424" w:rsidRPr="00454CDA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1 (N=117)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FB664F" w14:textId="05DD5087" w:rsidR="00D63424" w:rsidRPr="00454CDA" w:rsidRDefault="00953E3E" w:rsidP="001C6D80">
            <w:pPr>
              <w:spacing w:line="22" w:lineRule="atLeast"/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 xml:space="preserve">Round </w:t>
            </w:r>
            <w:r w:rsidR="00D63424" w:rsidRPr="00454CDA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2 (N=77)</w:t>
            </w:r>
          </w:p>
        </w:tc>
      </w:tr>
      <w:tr w:rsidR="00B0797E" w:rsidRPr="00727BD0" w14:paraId="0EC2F84A" w14:textId="77777777" w:rsidTr="000F5FBC">
        <w:trPr>
          <w:trHeight w:val="20"/>
        </w:trPr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E15F6" w14:textId="77777777" w:rsidR="00B0797E" w:rsidRPr="00727BD0" w:rsidRDefault="00B0797E" w:rsidP="001C6D80">
            <w:pPr>
              <w:spacing w:line="22" w:lineRule="atLeast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bookmarkStart w:id="0" w:name="_Hlk162187073"/>
            <w:r w:rsidRPr="00727BD0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 xml:space="preserve">Cervical cerclage placement 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D6265" w14:textId="77777777" w:rsidR="00B0797E" w:rsidRPr="00727BD0" w:rsidRDefault="00B0797E" w:rsidP="001C6D80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4A956" w14:textId="77777777" w:rsidR="00B0797E" w:rsidRPr="00727BD0" w:rsidRDefault="00B0797E" w:rsidP="001C6D80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B0797E" w:rsidRPr="00727BD0" w14:paraId="33794D2B" w14:textId="77777777" w:rsidTr="000F5FBC">
        <w:trPr>
          <w:trHeight w:val="20"/>
        </w:trPr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BEF05" w14:textId="77777777" w:rsidR="00B0797E" w:rsidRPr="00727BD0" w:rsidRDefault="00B0797E" w:rsidP="001C6D80">
            <w:pPr>
              <w:spacing w:line="22" w:lineRule="atLeas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bookmarkStart w:id="1" w:name="_Hlk162186649"/>
            <w:r w:rsidRPr="00727BD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Minimum gestational age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D7F3E" w14:textId="77777777" w:rsidR="00B0797E" w:rsidRPr="00951681" w:rsidRDefault="00B0797E" w:rsidP="001C6D80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71AA1" w14:textId="77777777" w:rsidR="00B0797E" w:rsidRPr="00727BD0" w:rsidRDefault="00B0797E" w:rsidP="001C6D80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B0797E" w:rsidRPr="00727BD0" w14:paraId="075077F2" w14:textId="77777777" w:rsidTr="000F5FBC">
        <w:trPr>
          <w:trHeight w:val="20"/>
        </w:trPr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23F5D" w14:textId="77777777" w:rsidR="00B0797E" w:rsidRPr="00727BD0" w:rsidRDefault="00B0797E" w:rsidP="001C6D80">
            <w:pPr>
              <w:spacing w:line="22" w:lineRule="atLeas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727BD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         From any gestational age 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5BD55" w14:textId="6C0CE5D4" w:rsidR="00B0797E" w:rsidRPr="00CF43CC" w:rsidRDefault="00B0797E" w:rsidP="001C6D80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95168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11 </w:t>
            </w:r>
            <w:r w:rsidRPr="00CF43C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(9.4)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D4AF5" w14:textId="0B6E20F0" w:rsidR="00B0797E" w:rsidRPr="00727BD0" w:rsidRDefault="00FA34F7" w:rsidP="001C6D80">
            <w:pPr>
              <w:spacing w:line="22" w:lineRule="atLeast"/>
              <w:jc w:val="center"/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</w:rPr>
              <w:t>–</w:t>
            </w:r>
          </w:p>
        </w:tc>
      </w:tr>
      <w:tr w:rsidR="00B0797E" w:rsidRPr="00727BD0" w14:paraId="6A5F81F6" w14:textId="77777777" w:rsidTr="000F5FBC">
        <w:trPr>
          <w:trHeight w:val="20"/>
        </w:trPr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6389C" w14:textId="77777777" w:rsidR="00B0797E" w:rsidRPr="00727BD0" w:rsidRDefault="00B0797E" w:rsidP="001C6D80">
            <w:pPr>
              <w:spacing w:line="22" w:lineRule="atLeas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bookmarkStart w:id="2" w:name="_Hlk162186543"/>
            <w:bookmarkStart w:id="3" w:name="_Hlk162187787"/>
            <w:r w:rsidRPr="00727BD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         12 weeks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68D44" w14:textId="53F10C54" w:rsidR="00B0797E" w:rsidRPr="00951681" w:rsidRDefault="00B0797E" w:rsidP="001C6D80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95168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38 </w:t>
            </w:r>
            <w:r w:rsidRPr="00CF43C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(32.5)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64651" w14:textId="6066AEB5" w:rsidR="00B0797E" w:rsidRPr="00727BD0" w:rsidRDefault="00FA34F7" w:rsidP="001C6D80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–</w:t>
            </w:r>
          </w:p>
        </w:tc>
      </w:tr>
      <w:tr w:rsidR="00B0797E" w:rsidRPr="00727BD0" w14:paraId="0851F3E1" w14:textId="77777777" w:rsidTr="000F5FBC">
        <w:trPr>
          <w:trHeight w:val="20"/>
        </w:trPr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9BCD1" w14:textId="77777777" w:rsidR="00B0797E" w:rsidRPr="00727BD0" w:rsidRDefault="00B0797E" w:rsidP="001C6D80">
            <w:pPr>
              <w:spacing w:line="22" w:lineRule="atLeas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727BD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         14 weeks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D8C4C" w14:textId="795697EE" w:rsidR="00B0797E" w:rsidRPr="00951681" w:rsidRDefault="00B0797E" w:rsidP="001C6D80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95168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25</w:t>
            </w:r>
            <w:r w:rsidRPr="00CF43C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(21.4)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C0884" w14:textId="3E54FDC6" w:rsidR="00B0797E" w:rsidRPr="00727BD0" w:rsidRDefault="00FA34F7" w:rsidP="001C6D80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–</w:t>
            </w:r>
          </w:p>
        </w:tc>
      </w:tr>
      <w:tr w:rsidR="00B0797E" w:rsidRPr="00727BD0" w14:paraId="3B62EF96" w14:textId="77777777" w:rsidTr="000F5FBC">
        <w:trPr>
          <w:trHeight w:val="20"/>
        </w:trPr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5C518" w14:textId="77777777" w:rsidR="00B0797E" w:rsidRPr="00727BD0" w:rsidRDefault="00B0797E" w:rsidP="001C6D80">
            <w:pPr>
              <w:spacing w:line="22" w:lineRule="atLeas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727BD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         16 weeks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71910" w14:textId="30419333" w:rsidR="00B0797E" w:rsidRPr="00951681" w:rsidRDefault="00B0797E" w:rsidP="001C6D80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95168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33 (</w:t>
            </w:r>
            <w:r w:rsidRPr="00CF43C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28.2)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95182" w14:textId="522131A2" w:rsidR="00B0797E" w:rsidRPr="00727BD0" w:rsidRDefault="00FA34F7" w:rsidP="001C6D80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–</w:t>
            </w:r>
          </w:p>
        </w:tc>
      </w:tr>
      <w:bookmarkEnd w:id="2"/>
      <w:tr w:rsidR="00B0797E" w:rsidRPr="00727BD0" w14:paraId="155220B5" w14:textId="77777777" w:rsidTr="000F5FBC">
        <w:trPr>
          <w:trHeight w:val="20"/>
        </w:trPr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E326B" w14:textId="77777777" w:rsidR="00B0797E" w:rsidRPr="00727BD0" w:rsidRDefault="00B0797E" w:rsidP="001C6D80">
            <w:pPr>
              <w:spacing w:line="22" w:lineRule="atLeas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727BD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         18 weeks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12669" w14:textId="6ECC34C9" w:rsidR="00B0797E" w:rsidRPr="00951681" w:rsidRDefault="00B0797E" w:rsidP="001C6D80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95168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 (2.6)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B676D" w14:textId="1DF8217F" w:rsidR="00B0797E" w:rsidRPr="00727BD0" w:rsidRDefault="00600840" w:rsidP="00600840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–</w:t>
            </w:r>
          </w:p>
        </w:tc>
      </w:tr>
      <w:tr w:rsidR="00B0797E" w:rsidRPr="00727BD0" w14:paraId="1C5B378B" w14:textId="77777777" w:rsidTr="000F5FBC">
        <w:trPr>
          <w:trHeight w:val="20"/>
        </w:trPr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D78DA" w14:textId="77777777" w:rsidR="00B0797E" w:rsidRPr="00727BD0" w:rsidRDefault="00B0797E" w:rsidP="001C6D80">
            <w:pPr>
              <w:spacing w:line="22" w:lineRule="atLeas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727BD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         20 weeks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20668" w14:textId="47B08CC7" w:rsidR="00B0797E" w:rsidRPr="00951681" w:rsidRDefault="00B0797E" w:rsidP="001C6D80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95168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 (2.6)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C9B00" w14:textId="4D547D36" w:rsidR="00B0797E" w:rsidRPr="00727BD0" w:rsidRDefault="00600840" w:rsidP="001C6D80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–</w:t>
            </w:r>
          </w:p>
        </w:tc>
      </w:tr>
      <w:tr w:rsidR="00B0797E" w:rsidRPr="00727BD0" w14:paraId="6D388823" w14:textId="77777777" w:rsidTr="000F5FBC">
        <w:trPr>
          <w:trHeight w:val="20"/>
        </w:trPr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E909B" w14:textId="77777777" w:rsidR="00B0797E" w:rsidRPr="00727BD0" w:rsidRDefault="00B0797E" w:rsidP="001C6D80">
            <w:pPr>
              <w:spacing w:line="22" w:lineRule="atLeas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727BD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         22 weeks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E8498" w14:textId="23CA9EB5" w:rsidR="00B0797E" w:rsidRPr="00951681" w:rsidRDefault="00B0797E" w:rsidP="001C6D80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95168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 (0.0)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17F7B" w14:textId="5243F3B1" w:rsidR="00B0797E" w:rsidRPr="00727BD0" w:rsidRDefault="00600840" w:rsidP="001C6D80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–</w:t>
            </w:r>
          </w:p>
        </w:tc>
      </w:tr>
      <w:bookmarkEnd w:id="0"/>
      <w:tr w:rsidR="00B0797E" w:rsidRPr="00727BD0" w14:paraId="768E7EC8" w14:textId="77777777" w:rsidTr="000F5FBC">
        <w:trPr>
          <w:trHeight w:val="20"/>
        </w:trPr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BA27F" w14:textId="77777777" w:rsidR="00B0797E" w:rsidRPr="00727BD0" w:rsidRDefault="00B0797E" w:rsidP="001C6D80">
            <w:pPr>
              <w:spacing w:line="22" w:lineRule="atLeas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727BD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         24 weeks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5BEAD" w14:textId="7F437A11" w:rsidR="00B0797E" w:rsidRPr="00951681" w:rsidRDefault="00B0797E" w:rsidP="001C6D80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95168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 (0.9)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0B2D7" w14:textId="3C301E30" w:rsidR="00B0797E" w:rsidRPr="00727BD0" w:rsidRDefault="00600840" w:rsidP="001C6D80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–</w:t>
            </w:r>
          </w:p>
        </w:tc>
      </w:tr>
      <w:tr w:rsidR="00B0797E" w:rsidRPr="00727BD0" w14:paraId="1634AF4B" w14:textId="77777777" w:rsidTr="000F5FBC">
        <w:trPr>
          <w:trHeight w:val="20"/>
        </w:trPr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9D240" w14:textId="3040A9D9" w:rsidR="00B0797E" w:rsidRPr="00727BD0" w:rsidRDefault="00B0797E" w:rsidP="001C6D80">
            <w:pPr>
              <w:spacing w:line="22" w:lineRule="atLeas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         Other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3B6BE" w14:textId="28C89B94" w:rsidR="00B0797E" w:rsidRPr="00951681" w:rsidRDefault="00B0797E" w:rsidP="001C6D80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CF43C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 (2.6)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67A88" w14:textId="15A571B7" w:rsidR="00B0797E" w:rsidRPr="00727BD0" w:rsidRDefault="00600840" w:rsidP="001C6D80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–</w:t>
            </w:r>
          </w:p>
        </w:tc>
      </w:tr>
      <w:tr w:rsidR="00B0797E" w:rsidRPr="00727BD0" w14:paraId="67A78D93" w14:textId="77777777" w:rsidTr="000F5FBC">
        <w:trPr>
          <w:trHeight w:val="20"/>
        </w:trPr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2A515" w14:textId="77777777" w:rsidR="00B0797E" w:rsidRPr="00727BD0" w:rsidRDefault="00B0797E" w:rsidP="001C6D80">
            <w:pPr>
              <w:spacing w:line="22" w:lineRule="atLeas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bookmarkStart w:id="4" w:name="_Hlk162186752"/>
            <w:bookmarkEnd w:id="1"/>
            <w:bookmarkEnd w:id="3"/>
            <w:r w:rsidRPr="00727BD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Maximum gestational age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3FC29" w14:textId="77777777" w:rsidR="00B0797E" w:rsidRPr="00951681" w:rsidRDefault="00B0797E" w:rsidP="00CF43CC">
            <w:pPr>
              <w:spacing w:line="22" w:lineRule="atLeas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D6918" w14:textId="77777777" w:rsidR="00B0797E" w:rsidRPr="00727BD0" w:rsidRDefault="00B0797E" w:rsidP="001C6D80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B0797E" w:rsidRPr="00727BD0" w14:paraId="63612839" w14:textId="77777777" w:rsidTr="000F5FBC">
        <w:trPr>
          <w:trHeight w:val="20"/>
        </w:trPr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F263B" w14:textId="77777777" w:rsidR="00B0797E" w:rsidRPr="00727BD0" w:rsidRDefault="00B0797E" w:rsidP="001C6D80">
            <w:pPr>
              <w:spacing w:line="22" w:lineRule="atLeas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bookmarkStart w:id="5" w:name="_Hlk162187010"/>
            <w:r w:rsidRPr="00727BD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         Until any gestational age 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A7980" w14:textId="2961326A" w:rsidR="00B0797E" w:rsidRPr="00951681" w:rsidRDefault="00B0797E" w:rsidP="001C6D80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95168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 (0.9)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41C0F" w14:textId="4CCD4571" w:rsidR="00B0797E" w:rsidRPr="00727BD0" w:rsidRDefault="00600840" w:rsidP="001C6D80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–</w:t>
            </w:r>
          </w:p>
        </w:tc>
      </w:tr>
      <w:tr w:rsidR="00B0797E" w:rsidRPr="00727BD0" w14:paraId="3911812C" w14:textId="77777777" w:rsidTr="000F5FBC">
        <w:trPr>
          <w:trHeight w:val="20"/>
        </w:trPr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10354" w14:textId="77777777" w:rsidR="00B0797E" w:rsidRPr="00727BD0" w:rsidRDefault="00B0797E" w:rsidP="001C6D80">
            <w:pPr>
              <w:spacing w:line="22" w:lineRule="atLeas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727BD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         22 weeks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96137" w14:textId="64A0C23A" w:rsidR="00B0797E" w:rsidRPr="00951681" w:rsidRDefault="00B0797E" w:rsidP="001C6D80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95168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 (3.4)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3618E" w14:textId="71B8C210" w:rsidR="00B0797E" w:rsidRPr="00727BD0" w:rsidRDefault="00B0797E" w:rsidP="001C6D80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6 (7.8)</w:t>
            </w:r>
          </w:p>
        </w:tc>
      </w:tr>
      <w:tr w:rsidR="00B0797E" w:rsidRPr="00727BD0" w14:paraId="41622F73" w14:textId="77777777" w:rsidTr="000F5FBC">
        <w:trPr>
          <w:trHeight w:val="20"/>
        </w:trPr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5362B" w14:textId="77777777" w:rsidR="00B0797E" w:rsidRPr="00727BD0" w:rsidRDefault="00B0797E" w:rsidP="001C6D80">
            <w:pPr>
              <w:spacing w:line="22" w:lineRule="atLeas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727BD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         23 weeks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C10DF" w14:textId="3375B2F1" w:rsidR="00B0797E" w:rsidRPr="00951681" w:rsidRDefault="00B0797E" w:rsidP="001C6D80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95168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39 (33.</w:t>
            </w:r>
            <w:r w:rsidRPr="00CF43C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</w:t>
            </w:r>
            <w:r w:rsidRPr="0095168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) 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02196" w14:textId="4A1045E4" w:rsidR="00B0797E" w:rsidRPr="00727BD0" w:rsidRDefault="00B0797E" w:rsidP="001C6D80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10 (13.0)</w:t>
            </w:r>
          </w:p>
        </w:tc>
      </w:tr>
      <w:tr w:rsidR="00B0797E" w:rsidRPr="00727BD0" w14:paraId="7100681B" w14:textId="77777777" w:rsidTr="000F5FBC">
        <w:trPr>
          <w:trHeight w:val="20"/>
        </w:trPr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33653" w14:textId="77777777" w:rsidR="00B0797E" w:rsidRPr="00727BD0" w:rsidRDefault="00B0797E" w:rsidP="001C6D80">
            <w:pPr>
              <w:spacing w:line="22" w:lineRule="atLeas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727BD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         24 weeks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80F67" w14:textId="1200F860" w:rsidR="00B0797E" w:rsidRPr="00951681" w:rsidRDefault="00B0797E" w:rsidP="001C6D80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95168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48 (41.</w:t>
            </w:r>
            <w:r w:rsidRPr="00CF43C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</w:t>
            </w:r>
            <w:r w:rsidRPr="0095168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3C8FF" w14:textId="29FF05F2" w:rsidR="00B0797E" w:rsidRPr="00727BD0" w:rsidRDefault="00B0797E" w:rsidP="001C6D80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727BD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52 (67.5)</w:t>
            </w:r>
          </w:p>
        </w:tc>
      </w:tr>
      <w:tr w:rsidR="00B0797E" w:rsidRPr="00727BD0" w14:paraId="7A987226" w14:textId="77777777" w:rsidTr="000F5FBC">
        <w:trPr>
          <w:trHeight w:val="20"/>
        </w:trPr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6BB5C" w14:textId="77777777" w:rsidR="00B0797E" w:rsidRPr="00727BD0" w:rsidRDefault="00B0797E" w:rsidP="001C6D80">
            <w:pPr>
              <w:spacing w:line="22" w:lineRule="atLeas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727BD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         25 weeks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E9376" w14:textId="255C027D" w:rsidR="00B0797E" w:rsidRPr="00951681" w:rsidRDefault="00B0797E" w:rsidP="001C6D80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95168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9</w:t>
            </w:r>
            <w:r w:rsidRPr="00CF43C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Pr="0095168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(7.</w:t>
            </w:r>
            <w:r w:rsidRPr="00CF43C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7</w:t>
            </w:r>
            <w:r w:rsidRPr="0095168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BE3F1" w14:textId="2D700AF3" w:rsidR="00B0797E" w:rsidRPr="00727BD0" w:rsidRDefault="00600840" w:rsidP="001C6D80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–</w:t>
            </w:r>
          </w:p>
        </w:tc>
      </w:tr>
      <w:tr w:rsidR="00B0797E" w:rsidRPr="00727BD0" w14:paraId="5062F587" w14:textId="77777777" w:rsidTr="000F5FBC">
        <w:trPr>
          <w:trHeight w:val="20"/>
        </w:trPr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0224D" w14:textId="77777777" w:rsidR="00B0797E" w:rsidRPr="00727BD0" w:rsidRDefault="00B0797E" w:rsidP="001C6D80">
            <w:pPr>
              <w:spacing w:line="22" w:lineRule="atLeas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727BD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         26 weeks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0BF9D" w14:textId="08174C34" w:rsidR="00B0797E" w:rsidRPr="00951681" w:rsidRDefault="00B0797E" w:rsidP="001C6D80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95168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6 (5.</w:t>
            </w:r>
            <w:r w:rsidRPr="00CF43C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</w:t>
            </w:r>
            <w:r w:rsidRPr="0095168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3A321" w14:textId="75866EAB" w:rsidR="00B0797E" w:rsidRPr="00727BD0" w:rsidRDefault="00B0797E" w:rsidP="001C6D80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7 (9.1)</w:t>
            </w:r>
          </w:p>
        </w:tc>
      </w:tr>
      <w:tr w:rsidR="00B0797E" w:rsidRPr="00727BD0" w14:paraId="7F4C032A" w14:textId="77777777" w:rsidTr="000F5FBC">
        <w:trPr>
          <w:trHeight w:val="20"/>
        </w:trPr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2265D" w14:textId="77777777" w:rsidR="00B0797E" w:rsidRPr="00727BD0" w:rsidRDefault="00B0797E" w:rsidP="001C6D80">
            <w:pPr>
              <w:spacing w:line="22" w:lineRule="atLeas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727BD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         27 weeks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6B452" w14:textId="57CF84B4" w:rsidR="00B0797E" w:rsidRPr="00951681" w:rsidRDefault="00B0797E" w:rsidP="001C6D80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95168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 (0.9)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0956B" w14:textId="0C12D5D3" w:rsidR="00B0797E" w:rsidRPr="00727BD0" w:rsidRDefault="00600840" w:rsidP="001C6D80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–</w:t>
            </w:r>
          </w:p>
        </w:tc>
      </w:tr>
      <w:tr w:rsidR="00B0797E" w:rsidRPr="00727BD0" w14:paraId="42F76E09" w14:textId="77777777" w:rsidTr="000F5FBC">
        <w:trPr>
          <w:trHeight w:val="20"/>
        </w:trPr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24F21" w14:textId="77777777" w:rsidR="00B0797E" w:rsidRPr="00727BD0" w:rsidRDefault="00B0797E" w:rsidP="001C6D80">
            <w:pPr>
              <w:spacing w:line="22" w:lineRule="atLeas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bookmarkStart w:id="6" w:name="OLE_LINK102"/>
            <w:r w:rsidRPr="00727BD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         </w:t>
            </w:r>
            <w:bookmarkStart w:id="7" w:name="OLE_LINK101"/>
            <w:r w:rsidRPr="00727BD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28 weeks</w:t>
            </w:r>
            <w:bookmarkEnd w:id="6"/>
            <w:bookmarkEnd w:id="7"/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27BFC" w14:textId="2BAC02FA" w:rsidR="00B0797E" w:rsidRPr="00951681" w:rsidRDefault="00B0797E" w:rsidP="001C6D80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95168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 (3.4)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B219B" w14:textId="1691AF8A" w:rsidR="00B0797E" w:rsidRPr="00727BD0" w:rsidRDefault="00B0797E" w:rsidP="001C6D80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 (2.6)</w:t>
            </w:r>
          </w:p>
        </w:tc>
      </w:tr>
      <w:tr w:rsidR="00B0797E" w:rsidRPr="00727BD0" w14:paraId="1FE6C141" w14:textId="77777777" w:rsidTr="000F5FBC">
        <w:trPr>
          <w:trHeight w:val="20"/>
        </w:trPr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6C011" w14:textId="6F55E7BF" w:rsidR="00B0797E" w:rsidRPr="00727BD0" w:rsidRDefault="00B0797E" w:rsidP="001C6D80">
            <w:pPr>
              <w:spacing w:line="22" w:lineRule="atLeas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         Other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2FF6D" w14:textId="0A9B942C" w:rsidR="00B0797E" w:rsidRPr="00CF43CC" w:rsidRDefault="00B0797E" w:rsidP="001C6D80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CF43C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5 (4.3)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DDBBA" w14:textId="08C2196E" w:rsidR="00B0797E" w:rsidRPr="00727BD0" w:rsidRDefault="00600840" w:rsidP="001C6D80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–</w:t>
            </w:r>
          </w:p>
        </w:tc>
      </w:tr>
      <w:tr w:rsidR="00B0797E" w:rsidRPr="00727BD0" w14:paraId="11C94B70" w14:textId="77777777" w:rsidTr="000F5FBC">
        <w:trPr>
          <w:trHeight w:val="20"/>
        </w:trPr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52DC1" w14:textId="220B7B20" w:rsidR="00B0797E" w:rsidRPr="00727BD0" w:rsidRDefault="00B0797E" w:rsidP="001C6D80">
            <w:pPr>
              <w:spacing w:line="22" w:lineRule="atLeas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727BD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Offered routinely in twin pregnancies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with</w:t>
            </w:r>
            <w:r w:rsidRPr="00727BD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current cervical dilation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920D3" w14:textId="76E923D1" w:rsidR="00B0797E" w:rsidRPr="00951681" w:rsidRDefault="00B0797E" w:rsidP="001C6D80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95168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71 (60.7) 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D2514" w14:textId="372A54BC" w:rsidR="00B0797E" w:rsidRPr="00727BD0" w:rsidRDefault="00B0797E" w:rsidP="001C6D80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6</w:t>
            </w:r>
            <w:r w:rsidRPr="00727BD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8 (88.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</w:t>
            </w:r>
            <w:r w:rsidRPr="00727BD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) </w:t>
            </w:r>
          </w:p>
        </w:tc>
      </w:tr>
      <w:bookmarkEnd w:id="4"/>
      <w:bookmarkEnd w:id="5"/>
      <w:tr w:rsidR="00B0797E" w:rsidRPr="00727BD0" w14:paraId="5801F6B6" w14:textId="77777777" w:rsidTr="000F5FBC">
        <w:trPr>
          <w:trHeight w:val="20"/>
        </w:trPr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FC820" w14:textId="77777777" w:rsidR="00B0797E" w:rsidRPr="00727BD0" w:rsidRDefault="00B0797E" w:rsidP="001C6D80">
            <w:pPr>
              <w:spacing w:line="22" w:lineRule="atLeas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727BD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Maximum digitally examined cervical dilatation 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D558E" w14:textId="77777777" w:rsidR="00B0797E" w:rsidRPr="00951681" w:rsidRDefault="00B0797E" w:rsidP="001C6D80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81202" w14:textId="77777777" w:rsidR="00B0797E" w:rsidRPr="00727BD0" w:rsidRDefault="00B0797E" w:rsidP="001C6D80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B0797E" w:rsidRPr="00727BD0" w14:paraId="28E4835B" w14:textId="77777777" w:rsidTr="000F5FBC">
        <w:trPr>
          <w:trHeight w:val="20"/>
        </w:trPr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299E7" w14:textId="77777777" w:rsidR="00B0797E" w:rsidRPr="00727BD0" w:rsidRDefault="00B0797E" w:rsidP="001C6D80">
            <w:pPr>
              <w:spacing w:line="22" w:lineRule="atLeas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727BD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         3 cm 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72171" w14:textId="37E3943E" w:rsidR="00B0797E" w:rsidRPr="00951681" w:rsidRDefault="00B0797E" w:rsidP="001C6D80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95168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31</w:t>
            </w:r>
            <w:r w:rsidRPr="00CF43C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(26.5)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A9C75" w14:textId="0AC01ECF" w:rsidR="00B0797E" w:rsidRPr="00727BD0" w:rsidRDefault="006B5FA5" w:rsidP="001C6D80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–</w:t>
            </w:r>
          </w:p>
        </w:tc>
      </w:tr>
      <w:tr w:rsidR="00B0797E" w:rsidRPr="00727BD0" w14:paraId="6C8A1A80" w14:textId="77777777" w:rsidTr="000F5FBC">
        <w:trPr>
          <w:trHeight w:val="20"/>
        </w:trPr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FF8EC" w14:textId="77777777" w:rsidR="00B0797E" w:rsidRPr="00727BD0" w:rsidRDefault="00B0797E" w:rsidP="001C6D80">
            <w:pPr>
              <w:spacing w:line="22" w:lineRule="atLeas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727BD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         4 cm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D5EC8" w14:textId="060AFD99" w:rsidR="00B0797E" w:rsidRPr="00951681" w:rsidRDefault="00B0797E" w:rsidP="001C6D80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95168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27</w:t>
            </w:r>
            <w:r w:rsidRPr="00CF43C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(23.1)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A11D3" w14:textId="076AA858" w:rsidR="00B0797E" w:rsidRPr="00727BD0" w:rsidRDefault="006B5FA5" w:rsidP="001C6D80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–</w:t>
            </w:r>
          </w:p>
        </w:tc>
      </w:tr>
      <w:tr w:rsidR="00B0797E" w:rsidRPr="00727BD0" w14:paraId="6BF42130" w14:textId="77777777" w:rsidTr="000F5FBC">
        <w:trPr>
          <w:trHeight w:val="20"/>
        </w:trPr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79C83" w14:textId="77777777" w:rsidR="00B0797E" w:rsidRPr="00727BD0" w:rsidRDefault="00B0797E" w:rsidP="001C6D80">
            <w:pPr>
              <w:spacing w:line="22" w:lineRule="atLeas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727BD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         5 cm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BF261" w14:textId="63684277" w:rsidR="00B0797E" w:rsidRPr="00951681" w:rsidRDefault="00B0797E" w:rsidP="001C6D80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95168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35 (</w:t>
            </w:r>
            <w:r w:rsidRPr="00CF43C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29.9</w:t>
            </w:r>
            <w:r w:rsidRPr="0095168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) 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E5433" w14:textId="75756C0D" w:rsidR="00B0797E" w:rsidRPr="00727BD0" w:rsidRDefault="00B0797E" w:rsidP="001C6D80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727BD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6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5</w:t>
            </w:r>
            <w:r w:rsidRPr="00727BD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(8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</w:t>
            </w:r>
            <w:r w:rsidRPr="00727BD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</w:t>
            </w:r>
            <w:r w:rsidRPr="00727BD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) </w:t>
            </w:r>
          </w:p>
        </w:tc>
      </w:tr>
      <w:tr w:rsidR="00B0797E" w:rsidRPr="00727BD0" w14:paraId="743327F1" w14:textId="77777777" w:rsidTr="000F5FBC">
        <w:trPr>
          <w:trHeight w:val="20"/>
        </w:trPr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A2042" w14:textId="77777777" w:rsidR="00B0797E" w:rsidRPr="00727BD0" w:rsidRDefault="00B0797E" w:rsidP="001C6D80">
            <w:pPr>
              <w:spacing w:line="22" w:lineRule="atLeas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727BD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         6 cm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43429" w14:textId="24CB7F8A" w:rsidR="00B0797E" w:rsidRPr="00951681" w:rsidRDefault="00B0797E" w:rsidP="001C6D80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95168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 (3.4)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1B482" w14:textId="21C8F3D7" w:rsidR="00B0797E" w:rsidRPr="00727BD0" w:rsidRDefault="006B5FA5" w:rsidP="001C6D80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–</w:t>
            </w:r>
          </w:p>
        </w:tc>
      </w:tr>
      <w:tr w:rsidR="00B0797E" w:rsidRPr="00727BD0" w14:paraId="16C4558E" w14:textId="77777777" w:rsidTr="000F5FBC">
        <w:trPr>
          <w:trHeight w:val="20"/>
        </w:trPr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03C2A" w14:textId="77777777" w:rsidR="00B0797E" w:rsidRPr="00727BD0" w:rsidRDefault="00B0797E" w:rsidP="001C6D80">
            <w:pPr>
              <w:spacing w:line="22" w:lineRule="atLeas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727BD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         No limit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0FB96" w14:textId="1EE05286" w:rsidR="00B0797E" w:rsidRPr="00951681" w:rsidRDefault="00B0797E" w:rsidP="001C6D80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95168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11</w:t>
            </w:r>
            <w:r w:rsidRPr="00CF43C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(9.4)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08BA5" w14:textId="353F379A" w:rsidR="00B0797E" w:rsidRPr="00727BD0" w:rsidRDefault="006B5FA5" w:rsidP="001C6D80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–</w:t>
            </w:r>
          </w:p>
        </w:tc>
      </w:tr>
      <w:tr w:rsidR="00B0797E" w:rsidRPr="00727BD0" w14:paraId="4C4CAED9" w14:textId="77777777" w:rsidTr="000F5FBC">
        <w:trPr>
          <w:trHeight w:val="20"/>
        </w:trPr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2C385" w14:textId="3D4BF334" w:rsidR="00B0797E" w:rsidRPr="00727BD0" w:rsidRDefault="00B0797E" w:rsidP="001C6D80">
            <w:pPr>
              <w:spacing w:line="22" w:lineRule="atLeas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         Other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39617" w14:textId="57F1B86F" w:rsidR="00B0797E" w:rsidRPr="00951681" w:rsidRDefault="00B0797E" w:rsidP="001C6D80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CF43C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9 (7.7)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1C2DA" w14:textId="5544E723" w:rsidR="00B0797E" w:rsidRPr="00727BD0" w:rsidRDefault="006B5FA5" w:rsidP="001C6D80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–</w:t>
            </w:r>
          </w:p>
        </w:tc>
      </w:tr>
      <w:tr w:rsidR="00B0797E" w:rsidRPr="00727BD0" w14:paraId="67546BBF" w14:textId="77777777" w:rsidTr="000F5FBC">
        <w:trPr>
          <w:trHeight w:val="20"/>
        </w:trPr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2DAA4" w14:textId="32120199" w:rsidR="00B0797E" w:rsidRPr="00727BD0" w:rsidRDefault="00B0797E" w:rsidP="001C6D80">
            <w:pPr>
              <w:spacing w:line="22" w:lineRule="atLeas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727BD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         Offered if procedure </w:t>
            </w:r>
            <w:proofErr w:type="gramStart"/>
            <w:r w:rsidRPr="00727BD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technically</w:t>
            </w:r>
            <w:proofErr w:type="gramEnd"/>
            <w:r w:rsidRPr="00727BD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feasible, regardless of </w:t>
            </w:r>
            <w:r w:rsidR="007D6945" w:rsidRPr="00727BD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centimeters</w:t>
            </w:r>
            <w:r w:rsidRPr="00727BD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of dilation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A85F1" w14:textId="37D74577" w:rsidR="00B0797E" w:rsidRPr="00951681" w:rsidRDefault="00DB1752" w:rsidP="001C6D80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–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14984" w14:textId="3A33C165" w:rsidR="00B0797E" w:rsidRPr="00727BD0" w:rsidRDefault="00B0797E" w:rsidP="001C6D80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40 (51.9)</w:t>
            </w:r>
          </w:p>
        </w:tc>
      </w:tr>
      <w:tr w:rsidR="00B0797E" w:rsidRPr="00727BD0" w14:paraId="425FFB54" w14:textId="77777777" w:rsidTr="000F5FBC">
        <w:trPr>
          <w:trHeight w:val="20"/>
        </w:trPr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67899" w14:textId="77777777" w:rsidR="00B0797E" w:rsidRPr="00727BD0" w:rsidRDefault="00B0797E" w:rsidP="001C6D80">
            <w:pPr>
              <w:spacing w:line="22" w:lineRule="atLeas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727BD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Presentations of amniotic membrane prolapse 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D42DF" w14:textId="77777777" w:rsidR="00B0797E" w:rsidRPr="00951681" w:rsidRDefault="00B0797E" w:rsidP="001C6D80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B552F" w14:textId="77777777" w:rsidR="00B0797E" w:rsidRPr="00727BD0" w:rsidRDefault="00B0797E" w:rsidP="001C6D80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B0797E" w:rsidRPr="00727BD0" w14:paraId="02155A2F" w14:textId="77777777" w:rsidTr="000F5FBC">
        <w:trPr>
          <w:trHeight w:val="20"/>
        </w:trPr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98C2C" w14:textId="1D5DB5DA" w:rsidR="00B0797E" w:rsidRPr="00727BD0" w:rsidRDefault="00B0797E" w:rsidP="001C6D80">
            <w:pPr>
              <w:spacing w:line="22" w:lineRule="atLeas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bookmarkStart w:id="8" w:name="_Hlk162187257"/>
            <w:r w:rsidRPr="00727BD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        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≤</w:t>
            </w:r>
            <w:r w:rsidRPr="00727BD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50% in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to</w:t>
            </w:r>
            <w:r w:rsidRPr="00727BD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cervical canal 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358D6" w14:textId="20A2CAC0" w:rsidR="00B0797E" w:rsidRPr="00951681" w:rsidRDefault="00B0797E" w:rsidP="001C6D80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95168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21 (</w:t>
            </w:r>
            <w:r w:rsidR="005A798C" w:rsidRPr="00CF43C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17.9)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3F676" w14:textId="18803D8D" w:rsidR="00B0797E" w:rsidRPr="00727BD0" w:rsidRDefault="00D16AF5" w:rsidP="001C6D80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–</w:t>
            </w:r>
          </w:p>
        </w:tc>
      </w:tr>
      <w:tr w:rsidR="00B0797E" w:rsidRPr="00727BD0" w14:paraId="2F5E5622" w14:textId="77777777" w:rsidTr="000F5FBC">
        <w:trPr>
          <w:trHeight w:val="20"/>
        </w:trPr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172A7" w14:textId="011440C7" w:rsidR="00B0797E" w:rsidRPr="00727BD0" w:rsidRDefault="00B0797E" w:rsidP="001C6D80">
            <w:pPr>
              <w:spacing w:line="22" w:lineRule="atLeas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727BD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        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&gt;</w:t>
            </w:r>
            <w:r w:rsidRPr="00727BD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50% into cervical canal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81F46" w14:textId="09507C76" w:rsidR="00B0797E" w:rsidRPr="00951681" w:rsidRDefault="00B0797E" w:rsidP="001C6D80">
            <w:pPr>
              <w:tabs>
                <w:tab w:val="left" w:pos="200"/>
                <w:tab w:val="center" w:pos="529"/>
              </w:tabs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95168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 (1.7)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4B084" w14:textId="0AC60EEF" w:rsidR="00B0797E" w:rsidRPr="00727BD0" w:rsidRDefault="00D16AF5" w:rsidP="001C6D80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–</w:t>
            </w:r>
          </w:p>
        </w:tc>
      </w:tr>
      <w:tr w:rsidR="00B0797E" w:rsidRPr="00727BD0" w14:paraId="2C5B80DD" w14:textId="77777777" w:rsidTr="000F5FBC">
        <w:trPr>
          <w:trHeight w:val="20"/>
        </w:trPr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B1537" w14:textId="0105C89F" w:rsidR="00B0797E" w:rsidRPr="00727BD0" w:rsidRDefault="00B0797E" w:rsidP="001C6D80">
            <w:pPr>
              <w:spacing w:line="22" w:lineRule="atLeas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727BD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         Not beyond external os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9C808" w14:textId="0A6D5214" w:rsidR="00B0797E" w:rsidRPr="00951681" w:rsidRDefault="00B0797E" w:rsidP="001C6D80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95168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38 (32.</w:t>
            </w:r>
            <w:r w:rsidR="005A798C" w:rsidRPr="00CF43C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5</w:t>
            </w:r>
            <w:r w:rsidRPr="0095168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) 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BA7B5" w14:textId="6B37AFF4" w:rsidR="00B0797E" w:rsidRPr="00727BD0" w:rsidRDefault="00D16AF5" w:rsidP="001C6D80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–</w:t>
            </w:r>
          </w:p>
        </w:tc>
      </w:tr>
      <w:tr w:rsidR="00B0797E" w:rsidRPr="00727BD0" w14:paraId="1FC56975" w14:textId="77777777" w:rsidTr="000F5FBC">
        <w:trPr>
          <w:trHeight w:val="20"/>
        </w:trPr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B780C" w14:textId="77777777" w:rsidR="00B0797E" w:rsidRPr="00727BD0" w:rsidRDefault="00B0797E" w:rsidP="001C6D80">
            <w:pPr>
              <w:spacing w:line="22" w:lineRule="atLeas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727BD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         No limit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9556D" w14:textId="241B572A" w:rsidR="00B0797E" w:rsidRPr="00951681" w:rsidRDefault="00B0797E" w:rsidP="001C6D80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95168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22 (1</w:t>
            </w:r>
            <w:r w:rsidR="005A798C" w:rsidRPr="00CF43C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8.8</w:t>
            </w:r>
            <w:r w:rsidRPr="0095168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F141C" w14:textId="52660845" w:rsidR="00B0797E" w:rsidRPr="00727BD0" w:rsidRDefault="00D16AF5" w:rsidP="00D16AF5">
            <w:pPr>
              <w:tabs>
                <w:tab w:val="left" w:pos="187"/>
                <w:tab w:val="center" w:pos="525"/>
              </w:tabs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–</w:t>
            </w:r>
          </w:p>
        </w:tc>
      </w:tr>
      <w:tr w:rsidR="00B0797E" w:rsidRPr="00727BD0" w14:paraId="08720FB3" w14:textId="77777777" w:rsidTr="000F5FBC">
        <w:trPr>
          <w:trHeight w:val="20"/>
        </w:trPr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B67B8" w14:textId="77777777" w:rsidR="00B0797E" w:rsidRPr="00727BD0" w:rsidRDefault="00B0797E" w:rsidP="001C6D80">
            <w:pPr>
              <w:spacing w:line="22" w:lineRule="atLeas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727BD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         No degree of amniotic membrane prolapse is a contraindication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70336" w14:textId="5BA8355A" w:rsidR="00B0797E" w:rsidRPr="00951681" w:rsidRDefault="00B0797E" w:rsidP="001C6D80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95168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21 (</w:t>
            </w:r>
            <w:r w:rsidR="005A798C" w:rsidRPr="00CF43C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17.9</w:t>
            </w:r>
            <w:r w:rsidRPr="0095168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33B1C" w14:textId="3F8BFDD2" w:rsidR="00B0797E" w:rsidRPr="00727BD0" w:rsidRDefault="00D16AF5" w:rsidP="001C6D80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–</w:t>
            </w:r>
          </w:p>
        </w:tc>
      </w:tr>
      <w:tr w:rsidR="00EC0E93" w:rsidRPr="00727BD0" w14:paraId="3EDBAE7E" w14:textId="77777777" w:rsidTr="000F5FBC">
        <w:trPr>
          <w:trHeight w:val="20"/>
        </w:trPr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C6DA4" w14:textId="5C6F3891" w:rsidR="00EC0E93" w:rsidRPr="00727BD0" w:rsidRDefault="00EC0E93" w:rsidP="001C6D80">
            <w:pPr>
              <w:spacing w:line="22" w:lineRule="atLeas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         Other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6E944" w14:textId="5E05AD8A" w:rsidR="00EC0E93" w:rsidRPr="00951681" w:rsidRDefault="00EC0E93" w:rsidP="001C6D80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13 (11.1)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FDAD9" w14:textId="78953FFF" w:rsidR="00EC0E93" w:rsidRPr="00727BD0" w:rsidRDefault="00D16AF5" w:rsidP="001C6D80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–</w:t>
            </w:r>
          </w:p>
        </w:tc>
      </w:tr>
      <w:tr w:rsidR="00B0797E" w:rsidRPr="00727BD0" w14:paraId="2B855A2D" w14:textId="77777777" w:rsidTr="000F5FBC">
        <w:trPr>
          <w:trHeight w:val="20"/>
        </w:trPr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100D9" w14:textId="77777777" w:rsidR="00B0797E" w:rsidRPr="00727BD0" w:rsidRDefault="00B0797E" w:rsidP="001C6D80">
            <w:pPr>
              <w:spacing w:line="22" w:lineRule="atLeas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727BD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         Offered if procedure technically feasible, regardless of amount of membrane prolapse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A4EDC" w14:textId="301147FF" w:rsidR="00B0797E" w:rsidRPr="00CF43CC" w:rsidRDefault="00DB1752" w:rsidP="005A798C">
            <w:pPr>
              <w:spacing w:line="22" w:lineRule="atLeast"/>
              <w:jc w:val="center"/>
              <w:rPr>
                <w:rFonts w:ascii="Calibri" w:hAnsi="Calibri" w:cs="Calibri"/>
                <w:strike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–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03973" w14:textId="6E250576" w:rsidR="00B0797E" w:rsidRPr="00727BD0" w:rsidRDefault="00B0797E" w:rsidP="001C6D80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727BD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6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</w:t>
            </w:r>
            <w:r w:rsidRPr="00727BD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80.5</w:t>
            </w:r>
            <w:r w:rsidRPr="00727BD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) </w:t>
            </w:r>
          </w:p>
        </w:tc>
      </w:tr>
      <w:bookmarkEnd w:id="8"/>
      <w:tr w:rsidR="00B0797E" w:rsidRPr="00727BD0" w14:paraId="26BC0742" w14:textId="77777777" w:rsidTr="000F5FBC">
        <w:trPr>
          <w:trHeight w:val="20"/>
        </w:trPr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14A43" w14:textId="4A43ED5A" w:rsidR="00B0797E" w:rsidRPr="00727BD0" w:rsidRDefault="00B0797E" w:rsidP="001C6D80">
            <w:pPr>
              <w:spacing w:line="22" w:lineRule="atLeas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727BD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Postpone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cerclage</w:t>
            </w:r>
            <w:r w:rsidRPr="00727BD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, in absence of clinical contractions, after presentation with a dilated cervix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AC4FB" w14:textId="77777777" w:rsidR="00B0797E" w:rsidRPr="00951681" w:rsidRDefault="00B0797E" w:rsidP="001C6D80">
            <w:pPr>
              <w:tabs>
                <w:tab w:val="center" w:pos="529"/>
              </w:tabs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3A674" w14:textId="77777777" w:rsidR="00B0797E" w:rsidRPr="00727BD0" w:rsidRDefault="00B0797E" w:rsidP="001C6D80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B0797E" w:rsidRPr="00727BD0" w14:paraId="6917DA96" w14:textId="77777777" w:rsidTr="000F5FBC">
        <w:trPr>
          <w:trHeight w:val="20"/>
        </w:trPr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F265A" w14:textId="55EE2353" w:rsidR="00B0797E" w:rsidRPr="00727BD0" w:rsidRDefault="00B0797E" w:rsidP="001C6D80">
            <w:pPr>
              <w:spacing w:line="22" w:lineRule="atLeas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727BD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         Routinely wait 12-24 h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F0716" w14:textId="722FEB65" w:rsidR="00B0797E" w:rsidRPr="00951681" w:rsidRDefault="00B0797E" w:rsidP="001C6D80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95168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36 (</w:t>
            </w:r>
            <w:r w:rsidR="005A798C" w:rsidRPr="00CF43C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30.8)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FC044" w14:textId="00E943BE" w:rsidR="00B0797E" w:rsidRPr="00727BD0" w:rsidRDefault="00B0797E" w:rsidP="001C6D80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41 (53.2)</w:t>
            </w:r>
          </w:p>
        </w:tc>
      </w:tr>
      <w:tr w:rsidR="00B0797E" w:rsidRPr="00727BD0" w14:paraId="0D78900B" w14:textId="77777777" w:rsidTr="000F5FBC">
        <w:trPr>
          <w:trHeight w:val="20"/>
        </w:trPr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9A188" w14:textId="77777777" w:rsidR="00B0797E" w:rsidRPr="00727BD0" w:rsidRDefault="00B0797E" w:rsidP="001C6D80">
            <w:pPr>
              <w:spacing w:line="22" w:lineRule="atLeas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727BD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         Routinely wait for testing to rule out infection and inflammation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6AD9A" w14:textId="03DCA555" w:rsidR="00B0797E" w:rsidRPr="00951681" w:rsidRDefault="00B0797E" w:rsidP="001C6D80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95168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25 (21.</w:t>
            </w:r>
            <w:r w:rsidR="005A798C" w:rsidRPr="00CF43C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4)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EECED" w14:textId="66952312" w:rsidR="00B0797E" w:rsidRPr="00727BD0" w:rsidRDefault="00B0797E" w:rsidP="001C6D80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727BD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55 (71.4)</w:t>
            </w:r>
          </w:p>
        </w:tc>
      </w:tr>
      <w:tr w:rsidR="00B0797E" w:rsidRPr="00727BD0" w14:paraId="3C3954C1" w14:textId="77777777" w:rsidTr="000F5FBC">
        <w:trPr>
          <w:trHeight w:val="20"/>
        </w:trPr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A9CBB" w14:textId="77777777" w:rsidR="00B0797E" w:rsidRPr="00727BD0" w:rsidRDefault="00B0797E" w:rsidP="001C6D80">
            <w:pPr>
              <w:spacing w:line="22" w:lineRule="atLeas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727BD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         Do not wait and offer after counselling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BAE9E" w14:textId="01643976" w:rsidR="00B0797E" w:rsidRPr="00951681" w:rsidRDefault="00B0797E" w:rsidP="001C6D80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95168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43(3</w:t>
            </w:r>
            <w:r w:rsidR="005A798C" w:rsidRPr="00CF43C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6.8</w:t>
            </w:r>
            <w:r w:rsidRPr="0095168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6A077" w14:textId="10C50A42" w:rsidR="00B0797E" w:rsidRPr="00727BD0" w:rsidRDefault="00D16AF5" w:rsidP="001C6D80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–</w:t>
            </w:r>
          </w:p>
        </w:tc>
      </w:tr>
      <w:tr w:rsidR="00B0797E" w:rsidRPr="00727BD0" w14:paraId="62A96DB3" w14:textId="77777777" w:rsidTr="000F5FBC">
        <w:trPr>
          <w:trHeight w:val="20"/>
        </w:trPr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547ED" w14:textId="77777777" w:rsidR="00B0797E" w:rsidRPr="00727BD0" w:rsidRDefault="00B0797E" w:rsidP="001C6D80">
            <w:pPr>
              <w:spacing w:line="22" w:lineRule="atLeas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727BD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         Unsure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54ACD" w14:textId="3C82C10A" w:rsidR="00B0797E" w:rsidRPr="00951681" w:rsidRDefault="00B0797E" w:rsidP="001C6D80">
            <w:pPr>
              <w:tabs>
                <w:tab w:val="left" w:pos="213"/>
                <w:tab w:val="center" w:pos="628"/>
              </w:tabs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95168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 (3.</w:t>
            </w:r>
            <w:r w:rsidR="005A798C" w:rsidRPr="00CF43C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</w:t>
            </w:r>
            <w:r w:rsidRPr="0095168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3967C" w14:textId="722739C0" w:rsidR="00B0797E" w:rsidRPr="00727BD0" w:rsidRDefault="00D16AF5" w:rsidP="001C6D80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–</w:t>
            </w:r>
          </w:p>
        </w:tc>
      </w:tr>
      <w:tr w:rsidR="00B0797E" w:rsidRPr="00727BD0" w14:paraId="732BC33D" w14:textId="77777777" w:rsidTr="000F5FBC">
        <w:trPr>
          <w:trHeight w:val="20"/>
        </w:trPr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DF312" w14:textId="29CBD231" w:rsidR="00B0797E" w:rsidRPr="00727BD0" w:rsidRDefault="00B0797E" w:rsidP="001C6D80">
            <w:pPr>
              <w:spacing w:line="22" w:lineRule="atLeas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lastRenderedPageBreak/>
              <w:t xml:space="preserve">          Other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2AF69" w14:textId="7A90AA0B" w:rsidR="00B0797E" w:rsidRPr="00951681" w:rsidRDefault="005A798C" w:rsidP="001C6D80">
            <w:pPr>
              <w:tabs>
                <w:tab w:val="left" w:pos="213"/>
                <w:tab w:val="center" w:pos="628"/>
              </w:tabs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CF43C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9 (7.7)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03FFC" w14:textId="65DF684B" w:rsidR="00B0797E" w:rsidRPr="00727BD0" w:rsidRDefault="00D16AF5" w:rsidP="001C6D80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–</w:t>
            </w:r>
          </w:p>
        </w:tc>
      </w:tr>
      <w:tr w:rsidR="00B0797E" w:rsidRPr="00727BD0" w14:paraId="14FFDBCD" w14:textId="77777777" w:rsidTr="000F5FBC">
        <w:trPr>
          <w:trHeight w:val="20"/>
        </w:trPr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247AB" w14:textId="77777777" w:rsidR="00B0797E" w:rsidRPr="00727BD0" w:rsidRDefault="00B0797E" w:rsidP="001C6D80">
            <w:pPr>
              <w:spacing w:line="22" w:lineRule="atLeas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bookmarkStart w:id="9" w:name="_Hlk162187367"/>
            <w:r w:rsidRPr="0030431F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Amniocentesis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42438" w14:textId="77777777" w:rsidR="00B0797E" w:rsidRPr="00951681" w:rsidRDefault="00B0797E" w:rsidP="001C6D80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E3B8E" w14:textId="77777777" w:rsidR="00B0797E" w:rsidRPr="00727BD0" w:rsidRDefault="00B0797E" w:rsidP="001C6D80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B0797E" w:rsidRPr="00727BD0" w14:paraId="5FBB6D7C" w14:textId="77777777" w:rsidTr="000F5FBC">
        <w:trPr>
          <w:trHeight w:val="20"/>
        </w:trPr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FF149" w14:textId="77777777" w:rsidR="00B0797E" w:rsidRPr="00727BD0" w:rsidRDefault="00B0797E" w:rsidP="001C6D80">
            <w:pPr>
              <w:spacing w:line="22" w:lineRule="atLeas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727BD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Perform in women requiring cerclage with dilated cervix 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83EA2" w14:textId="77777777" w:rsidR="00B0797E" w:rsidRPr="00951681" w:rsidRDefault="00B0797E" w:rsidP="001C6D80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7A0C6" w14:textId="77777777" w:rsidR="00B0797E" w:rsidRPr="00727BD0" w:rsidRDefault="00B0797E" w:rsidP="001C6D80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B0797E" w:rsidRPr="00727BD0" w14:paraId="6C6FAA9B" w14:textId="77777777" w:rsidTr="000F5FBC">
        <w:trPr>
          <w:trHeight w:val="20"/>
        </w:trPr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40531" w14:textId="77777777" w:rsidR="00B0797E" w:rsidRPr="00727BD0" w:rsidRDefault="00B0797E" w:rsidP="001C6D80">
            <w:pPr>
              <w:spacing w:line="22" w:lineRule="atLeas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727BD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         Routinely offered 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7E5CA" w14:textId="6D8BA316" w:rsidR="00B0797E" w:rsidRPr="00CF43CC" w:rsidRDefault="00B0797E" w:rsidP="001C6D80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CF43C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20 (17.</w:t>
            </w:r>
            <w:r w:rsidR="005A798C" w:rsidRPr="00CF43C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</w:t>
            </w:r>
            <w:r w:rsidRPr="00CF43C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7710B" w14:textId="44FC5A3C" w:rsidR="00B0797E" w:rsidRPr="00727BD0" w:rsidRDefault="00B0797E" w:rsidP="001C6D80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20 (26.0)</w:t>
            </w:r>
          </w:p>
        </w:tc>
      </w:tr>
      <w:tr w:rsidR="00B0797E" w:rsidRPr="00727BD0" w14:paraId="671E45C2" w14:textId="77777777" w:rsidTr="000F5FBC">
        <w:trPr>
          <w:trHeight w:val="20"/>
        </w:trPr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0F76B" w14:textId="77777777" w:rsidR="00B0797E" w:rsidRPr="00727BD0" w:rsidRDefault="00B0797E" w:rsidP="001C6D80">
            <w:pPr>
              <w:spacing w:line="22" w:lineRule="atLeas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727BD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         Do not routinely offer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08822" w14:textId="20DDEE2E" w:rsidR="00B0797E" w:rsidRPr="00CF43CC" w:rsidRDefault="00B0797E" w:rsidP="001C6D80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CF43C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75 (</w:t>
            </w:r>
            <w:r w:rsidR="005A798C" w:rsidRPr="00CF43C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64.1</w:t>
            </w:r>
            <w:r w:rsidRPr="00CF43C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34609" w14:textId="7D07305A" w:rsidR="00B0797E" w:rsidRPr="00727BD0" w:rsidRDefault="00B0797E" w:rsidP="001C6D80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727BD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57 (74.0)</w:t>
            </w:r>
          </w:p>
        </w:tc>
      </w:tr>
      <w:tr w:rsidR="00B0797E" w:rsidRPr="00727BD0" w14:paraId="7C95DDFA" w14:textId="77777777" w:rsidTr="000F5FBC">
        <w:trPr>
          <w:trHeight w:val="20"/>
        </w:trPr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70004" w14:textId="77777777" w:rsidR="00B0797E" w:rsidRPr="00727BD0" w:rsidRDefault="00B0797E" w:rsidP="001C6D80">
            <w:pPr>
              <w:spacing w:line="22" w:lineRule="atLeas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727BD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         Recommend but not essential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85970" w14:textId="7E68C3A0" w:rsidR="00B0797E" w:rsidRPr="00CF43CC" w:rsidRDefault="00B0797E" w:rsidP="001C6D80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CF43C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16 (13.</w:t>
            </w:r>
            <w:r w:rsidR="00901684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7</w:t>
            </w:r>
            <w:r w:rsidRPr="00CF43C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C228A" w14:textId="53BA0EDE" w:rsidR="00B0797E" w:rsidRPr="00727BD0" w:rsidRDefault="005A1154" w:rsidP="001C6D80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–</w:t>
            </w:r>
          </w:p>
        </w:tc>
      </w:tr>
      <w:tr w:rsidR="00B0797E" w:rsidRPr="00727BD0" w14:paraId="2DC58F2F" w14:textId="77777777" w:rsidTr="000F5FBC">
        <w:trPr>
          <w:trHeight w:val="20"/>
        </w:trPr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CED96" w14:textId="715A88EE" w:rsidR="00B0797E" w:rsidRPr="00727BD0" w:rsidRDefault="00B0797E" w:rsidP="001C6D80">
            <w:pPr>
              <w:spacing w:line="22" w:lineRule="atLeas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         Other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370A1" w14:textId="11E36D07" w:rsidR="00B0797E" w:rsidRPr="00CF43CC" w:rsidRDefault="005A798C" w:rsidP="001C6D80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CF43C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6 (5.1)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4A1DC" w14:textId="23D94ABC" w:rsidR="00B0797E" w:rsidRPr="00727BD0" w:rsidRDefault="005A1154" w:rsidP="001C6D80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–</w:t>
            </w:r>
          </w:p>
        </w:tc>
      </w:tr>
      <w:tr w:rsidR="00B0797E" w:rsidRPr="00727BD0" w14:paraId="4B54EEB3" w14:textId="77777777" w:rsidTr="000F5FBC">
        <w:trPr>
          <w:trHeight w:val="20"/>
        </w:trPr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1C785" w14:textId="77777777" w:rsidR="00B0797E" w:rsidRPr="00727BD0" w:rsidRDefault="00B0797E" w:rsidP="001C6D80">
            <w:pPr>
              <w:spacing w:line="22" w:lineRule="atLeas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727BD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Twin selection  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FEAFE" w14:textId="4E9B7943" w:rsidR="00B0797E" w:rsidRPr="00951681" w:rsidRDefault="00B0797E" w:rsidP="001C6D80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6FC86" w14:textId="3D87CED7" w:rsidR="00B0797E" w:rsidRPr="00727BD0" w:rsidRDefault="00B0797E" w:rsidP="001C6D80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B0797E" w:rsidRPr="00727BD0" w14:paraId="50A76CF2" w14:textId="77777777" w:rsidTr="000F5FBC">
        <w:trPr>
          <w:trHeight w:val="20"/>
        </w:trPr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61C93" w14:textId="77777777" w:rsidR="00B0797E" w:rsidRPr="00727BD0" w:rsidRDefault="00B0797E" w:rsidP="001C6D80">
            <w:pPr>
              <w:spacing w:line="22" w:lineRule="atLeas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727BD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         Presenting twin 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2FB2F" w14:textId="25DFFBE3" w:rsidR="00B0797E" w:rsidRPr="00951681" w:rsidRDefault="00B0797E" w:rsidP="001C6D80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95168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25/36 (69.4)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B145E" w14:textId="77777777" w:rsidR="00B0797E" w:rsidRPr="00727BD0" w:rsidRDefault="00B0797E" w:rsidP="001C6D80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727BD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16/20 (80.0)</w:t>
            </w:r>
          </w:p>
        </w:tc>
      </w:tr>
      <w:tr w:rsidR="00B0797E" w:rsidRPr="00727BD0" w14:paraId="10CC1338" w14:textId="77777777" w:rsidTr="000F5FBC">
        <w:trPr>
          <w:trHeight w:val="20"/>
        </w:trPr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B5063" w14:textId="77777777" w:rsidR="00B0797E" w:rsidRPr="00727BD0" w:rsidRDefault="00B0797E" w:rsidP="001C6D80">
            <w:pPr>
              <w:spacing w:line="22" w:lineRule="atLeas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727BD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         Both twins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7C2F3" w14:textId="0708B87E" w:rsidR="00B0797E" w:rsidRPr="00951681" w:rsidRDefault="00B0797E" w:rsidP="001C6D80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95168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10/36 (27.8)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ECE13" w14:textId="6214CEA9" w:rsidR="00B0797E" w:rsidRPr="00727BD0" w:rsidRDefault="005A1154" w:rsidP="001C6D80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–</w:t>
            </w:r>
          </w:p>
        </w:tc>
      </w:tr>
      <w:tr w:rsidR="00B0797E" w:rsidRPr="00727BD0" w14:paraId="181E0BF5" w14:textId="77777777" w:rsidTr="000F5FBC">
        <w:trPr>
          <w:trHeight w:val="20"/>
        </w:trPr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9FD40" w14:textId="77777777" w:rsidR="00B0797E" w:rsidRPr="00727BD0" w:rsidRDefault="00B0797E" w:rsidP="001C6D80">
            <w:pPr>
              <w:tabs>
                <w:tab w:val="left" w:pos="1080"/>
              </w:tabs>
              <w:spacing w:line="22" w:lineRule="atLeas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727BD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         Unsure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532AE" w14:textId="698F2356" w:rsidR="00B0797E" w:rsidRPr="00951681" w:rsidRDefault="00B0797E" w:rsidP="001C6D80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95168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1/36 (2.8)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5FA0D" w14:textId="5349045B" w:rsidR="00B0797E" w:rsidRPr="00727BD0" w:rsidRDefault="005A1154" w:rsidP="001C6D80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–</w:t>
            </w:r>
          </w:p>
        </w:tc>
      </w:tr>
      <w:tr w:rsidR="00B0797E" w:rsidRPr="00727BD0" w14:paraId="62036C77" w14:textId="77777777" w:rsidTr="000F5FBC">
        <w:trPr>
          <w:trHeight w:val="20"/>
        </w:trPr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D82BB" w14:textId="0E58EBF1" w:rsidR="00B0797E" w:rsidRPr="00727BD0" w:rsidRDefault="00B0797E" w:rsidP="001C6D80">
            <w:pPr>
              <w:spacing w:line="22" w:lineRule="atLeas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727BD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Amniocentesis sample </w:t>
            </w:r>
            <w:r w:rsidRPr="00961A2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testing</w:t>
            </w:r>
            <w:r w:rsidR="00951681" w:rsidRPr="00961A2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D19C6" w14:textId="1E16DD3B" w:rsidR="00B0797E" w:rsidRPr="00951681" w:rsidRDefault="00B0797E" w:rsidP="001C6D80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2929A" w14:textId="6E31F314" w:rsidR="00B0797E" w:rsidRPr="00727BD0" w:rsidRDefault="00B0797E" w:rsidP="001C6D80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bookmarkEnd w:id="9"/>
      <w:tr w:rsidR="00B0797E" w:rsidRPr="00727BD0" w14:paraId="441D09F3" w14:textId="77777777" w:rsidTr="000F5FBC">
        <w:trPr>
          <w:trHeight w:val="20"/>
        </w:trPr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50359" w14:textId="77777777" w:rsidR="00B0797E" w:rsidRPr="00727BD0" w:rsidRDefault="00B0797E" w:rsidP="001C6D80">
            <w:pPr>
              <w:spacing w:line="22" w:lineRule="atLeas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727BD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         Gram stain 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E3950" w14:textId="729420DA" w:rsidR="00B0797E" w:rsidRPr="00951681" w:rsidRDefault="00B0797E" w:rsidP="001C6D80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95168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35/36 (97.2)</w:t>
            </w:r>
          </w:p>
        </w:tc>
        <w:tc>
          <w:tcPr>
            <w:tcW w:w="10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296C94" w14:textId="27F55063" w:rsidR="00B0797E" w:rsidRPr="00727BD0" w:rsidRDefault="00B0797E" w:rsidP="001C6D80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727BD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20/20 (</w:t>
            </w:r>
            <w:proofErr w:type="gramStart"/>
            <w:r w:rsidRPr="00727BD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100.0)</w:t>
            </w:r>
            <w:r w:rsidR="00DB3886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†</w:t>
            </w:r>
            <w:proofErr w:type="gramEnd"/>
          </w:p>
        </w:tc>
      </w:tr>
      <w:tr w:rsidR="00B0797E" w:rsidRPr="00727BD0" w14:paraId="6E6C967F" w14:textId="77777777" w:rsidTr="000F5FBC">
        <w:trPr>
          <w:trHeight w:val="20"/>
        </w:trPr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37A5B" w14:textId="77777777" w:rsidR="00B0797E" w:rsidRPr="00727BD0" w:rsidRDefault="00B0797E" w:rsidP="001C6D80">
            <w:pPr>
              <w:spacing w:line="22" w:lineRule="atLeas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727BD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         White cell count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9CF0C" w14:textId="4CA0E933" w:rsidR="00B0797E" w:rsidRPr="00951681" w:rsidRDefault="00B0797E" w:rsidP="001C6D80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95168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30/36 (83.3)</w:t>
            </w:r>
          </w:p>
        </w:tc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98DEF9" w14:textId="77777777" w:rsidR="00B0797E" w:rsidRPr="00727BD0" w:rsidRDefault="00B0797E" w:rsidP="001C6D80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B0797E" w:rsidRPr="00727BD0" w14:paraId="2A040EDF" w14:textId="77777777" w:rsidTr="000F5FBC">
        <w:trPr>
          <w:trHeight w:val="20"/>
        </w:trPr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67135" w14:textId="77777777" w:rsidR="00B0797E" w:rsidRPr="00727BD0" w:rsidRDefault="00B0797E" w:rsidP="001C6D80">
            <w:pPr>
              <w:spacing w:line="22" w:lineRule="atLeas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727BD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         Glucose level 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1EDD2" w14:textId="19F02751" w:rsidR="00B0797E" w:rsidRPr="00951681" w:rsidRDefault="00B0797E" w:rsidP="001C6D80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95168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33/36 (91.7)</w:t>
            </w:r>
          </w:p>
        </w:tc>
        <w:tc>
          <w:tcPr>
            <w:tcW w:w="10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D7CE3" w14:textId="77777777" w:rsidR="00B0797E" w:rsidRPr="00727BD0" w:rsidRDefault="00B0797E" w:rsidP="001C6D80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B0797E" w:rsidRPr="00727BD0" w14:paraId="72DC3CE3" w14:textId="77777777" w:rsidTr="000F5FBC">
        <w:trPr>
          <w:trHeight w:val="20"/>
        </w:trPr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B5B4C" w14:textId="77777777" w:rsidR="00B0797E" w:rsidRPr="00727BD0" w:rsidRDefault="00B0797E" w:rsidP="001C6D80">
            <w:pPr>
              <w:spacing w:line="22" w:lineRule="atLeas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727BD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         Other inflammatory markers, such as interleukin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A6E17" w14:textId="3A4A1756" w:rsidR="00B0797E" w:rsidRPr="00951681" w:rsidRDefault="00B0797E" w:rsidP="001C6D80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95168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8/36 (22.2)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E4F63" w14:textId="33390488" w:rsidR="00B0797E" w:rsidRPr="00727BD0" w:rsidRDefault="005A1154" w:rsidP="001C6D80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–</w:t>
            </w:r>
          </w:p>
        </w:tc>
      </w:tr>
      <w:tr w:rsidR="00B0797E" w:rsidRPr="00727BD0" w14:paraId="4B95ABB7" w14:textId="77777777" w:rsidTr="000F5FBC">
        <w:trPr>
          <w:trHeight w:val="20"/>
        </w:trPr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8BA44" w14:textId="77777777" w:rsidR="00B0797E" w:rsidRPr="00727BD0" w:rsidRDefault="00B0797E" w:rsidP="001C6D80">
            <w:pPr>
              <w:spacing w:line="22" w:lineRule="atLeas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727BD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         Unsure 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E8875" w14:textId="739B96F5" w:rsidR="00B0797E" w:rsidRPr="00951681" w:rsidRDefault="00B0797E" w:rsidP="001C6D80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95168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1/36 (2.8)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5F4D4" w14:textId="2D6F9758" w:rsidR="00B0797E" w:rsidRPr="00727BD0" w:rsidRDefault="005A1154" w:rsidP="001C6D80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–</w:t>
            </w:r>
          </w:p>
        </w:tc>
      </w:tr>
      <w:tr w:rsidR="00B0797E" w:rsidRPr="00727BD0" w14:paraId="2CF7ACF2" w14:textId="77777777" w:rsidTr="000F5FBC">
        <w:trPr>
          <w:trHeight w:val="20"/>
        </w:trPr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6F18E" w14:textId="52771770" w:rsidR="00B0797E" w:rsidRPr="00727BD0" w:rsidRDefault="00B0797E" w:rsidP="001C6D80">
            <w:pPr>
              <w:spacing w:line="22" w:lineRule="atLeas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         Other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DAEE1" w14:textId="7D51E6BE" w:rsidR="00B0797E" w:rsidRPr="00951681" w:rsidRDefault="00B0797E" w:rsidP="001C6D80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95168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9/36 (25.0)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A9C7F" w14:textId="2D0DDED1" w:rsidR="00B0797E" w:rsidRPr="00727BD0" w:rsidRDefault="005A1154" w:rsidP="001C6D80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–</w:t>
            </w:r>
          </w:p>
        </w:tc>
      </w:tr>
      <w:tr w:rsidR="00B0797E" w:rsidRPr="00727BD0" w14:paraId="106E1D13" w14:textId="77777777" w:rsidTr="000F5FBC">
        <w:trPr>
          <w:trHeight w:val="20"/>
        </w:trPr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96638" w14:textId="77777777" w:rsidR="00B0797E" w:rsidRPr="00727BD0" w:rsidRDefault="00B0797E" w:rsidP="001C6D80">
            <w:pPr>
              <w:spacing w:line="22" w:lineRule="atLeas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bookmarkStart w:id="10" w:name="_Hlk162187584"/>
            <w:r w:rsidRPr="00961A28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Indomethacin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34AE8" w14:textId="77777777" w:rsidR="00B0797E" w:rsidRPr="00951681" w:rsidRDefault="00B0797E" w:rsidP="001C6D80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D9AF1" w14:textId="77777777" w:rsidR="00B0797E" w:rsidRPr="00727BD0" w:rsidRDefault="00B0797E" w:rsidP="001C6D80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B0797E" w:rsidRPr="00727BD0" w14:paraId="15D77D50" w14:textId="77777777" w:rsidTr="000F5FBC">
        <w:trPr>
          <w:trHeight w:val="20"/>
        </w:trPr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E1CCB" w14:textId="77777777" w:rsidR="00B0797E" w:rsidRPr="00727BD0" w:rsidRDefault="00B0797E" w:rsidP="001C6D80">
            <w:pPr>
              <w:spacing w:line="22" w:lineRule="atLeas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727BD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Perioperative use with dilated cervix undergoing cerclage 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38F1C" w14:textId="77777777" w:rsidR="00B0797E" w:rsidRPr="00951681" w:rsidRDefault="00B0797E" w:rsidP="001C6D80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5E64A" w14:textId="77777777" w:rsidR="00B0797E" w:rsidRPr="00727BD0" w:rsidRDefault="00B0797E" w:rsidP="001C6D80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B0797E" w:rsidRPr="00727BD0" w14:paraId="2DBB1D07" w14:textId="77777777" w:rsidTr="000F5FBC">
        <w:trPr>
          <w:trHeight w:val="20"/>
        </w:trPr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F2BC0" w14:textId="77777777" w:rsidR="00B0797E" w:rsidRPr="00727BD0" w:rsidRDefault="00B0797E" w:rsidP="001C6D80">
            <w:pPr>
              <w:spacing w:line="22" w:lineRule="atLeas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727BD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         Routinely offer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E1561" w14:textId="504328B1" w:rsidR="00B0797E" w:rsidRPr="00951681" w:rsidRDefault="00B0797E" w:rsidP="001C6D80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95168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79 (6</w:t>
            </w:r>
            <w:r w:rsidR="005A798C" w:rsidRPr="00CF43C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7.5)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6FFA8" w14:textId="3B7CFE2B" w:rsidR="00B0797E" w:rsidRPr="00727BD0" w:rsidRDefault="00B0797E" w:rsidP="001C6D80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727BD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64 (83.1)</w:t>
            </w:r>
          </w:p>
        </w:tc>
      </w:tr>
      <w:tr w:rsidR="00B0797E" w:rsidRPr="00727BD0" w14:paraId="75E7571A" w14:textId="77777777" w:rsidTr="000F5FBC">
        <w:trPr>
          <w:trHeight w:val="20"/>
        </w:trPr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5742D" w14:textId="77777777" w:rsidR="00B0797E" w:rsidRPr="00727BD0" w:rsidRDefault="00B0797E" w:rsidP="001C6D80">
            <w:pPr>
              <w:spacing w:line="22" w:lineRule="atLeas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727BD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         Do not routinely offer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6CBFF" w14:textId="09C28448" w:rsidR="00B0797E" w:rsidRPr="00951681" w:rsidRDefault="00B0797E" w:rsidP="001C6D80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95168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27 (23.</w:t>
            </w:r>
            <w:r w:rsidR="005A798C" w:rsidRPr="00CF43C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1)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CD3F9" w14:textId="28F17F66" w:rsidR="00B0797E" w:rsidRPr="00727BD0" w:rsidRDefault="00FA7267" w:rsidP="001C6D80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–</w:t>
            </w:r>
          </w:p>
        </w:tc>
      </w:tr>
      <w:tr w:rsidR="00B0797E" w:rsidRPr="00727BD0" w14:paraId="49C05FCD" w14:textId="77777777" w:rsidTr="000F5FBC">
        <w:trPr>
          <w:trHeight w:val="20"/>
        </w:trPr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56526" w14:textId="77777777" w:rsidR="00B0797E" w:rsidRPr="00727BD0" w:rsidRDefault="00B0797E" w:rsidP="001C6D80">
            <w:pPr>
              <w:spacing w:line="22" w:lineRule="atLeas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727BD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         Offer another tocolytic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64171" w14:textId="2E441E3A" w:rsidR="00B0797E" w:rsidRPr="00951681" w:rsidRDefault="00B0797E" w:rsidP="001C6D80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95168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 (2.6)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94F56" w14:textId="53B1358F" w:rsidR="00B0797E" w:rsidRPr="00727BD0" w:rsidRDefault="00FA7267" w:rsidP="001C6D80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–</w:t>
            </w:r>
          </w:p>
        </w:tc>
      </w:tr>
      <w:tr w:rsidR="00B0797E" w:rsidRPr="00727BD0" w14:paraId="0E45670A" w14:textId="77777777" w:rsidTr="000F5FBC">
        <w:trPr>
          <w:trHeight w:val="20"/>
        </w:trPr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80C05" w14:textId="77777777" w:rsidR="00B0797E" w:rsidRPr="00727BD0" w:rsidRDefault="00B0797E" w:rsidP="001C6D80">
            <w:pPr>
              <w:spacing w:line="22" w:lineRule="atLeas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727BD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         Unsure 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1FFC5" w14:textId="43916391" w:rsidR="00B0797E" w:rsidRPr="00951681" w:rsidRDefault="00B0797E" w:rsidP="001C6D80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95168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 (0.9)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E0E65" w14:textId="5060900E" w:rsidR="00B0797E" w:rsidRPr="00727BD0" w:rsidRDefault="00FA7267" w:rsidP="001C6D80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–</w:t>
            </w:r>
          </w:p>
        </w:tc>
      </w:tr>
      <w:tr w:rsidR="00B0797E" w:rsidRPr="00727BD0" w14:paraId="7178D16C" w14:textId="77777777" w:rsidTr="000F5FBC">
        <w:trPr>
          <w:trHeight w:val="20"/>
        </w:trPr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D13CE" w14:textId="165E24DB" w:rsidR="00B0797E" w:rsidRPr="00727BD0" w:rsidRDefault="00B0797E" w:rsidP="001C6D80">
            <w:pPr>
              <w:spacing w:line="22" w:lineRule="atLeas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         Other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DB135" w14:textId="1D0D8776" w:rsidR="00B0797E" w:rsidRPr="00951681" w:rsidDel="00442048" w:rsidRDefault="005A798C" w:rsidP="001C6D80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CF43C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7 (6.0)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42342" w14:textId="23835283" w:rsidR="00B0797E" w:rsidRPr="00727BD0" w:rsidRDefault="00FA7267" w:rsidP="001C6D80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–</w:t>
            </w:r>
          </w:p>
        </w:tc>
      </w:tr>
      <w:tr w:rsidR="00B0797E" w:rsidRPr="00727BD0" w14:paraId="20708BB6" w14:textId="77777777" w:rsidTr="000F5FBC">
        <w:trPr>
          <w:trHeight w:val="20"/>
        </w:trPr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EA814" w14:textId="77777777" w:rsidR="00B0797E" w:rsidRPr="00727BD0" w:rsidRDefault="00B0797E" w:rsidP="001C6D80">
            <w:pPr>
              <w:spacing w:line="22" w:lineRule="atLeas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727BD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Dosage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2B8A4" w14:textId="0D472D85" w:rsidR="00B0797E" w:rsidRPr="00951681" w:rsidRDefault="00B0797E" w:rsidP="001C6D80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26050" w14:textId="77777777" w:rsidR="00B0797E" w:rsidRPr="00727BD0" w:rsidRDefault="00B0797E" w:rsidP="001C6D80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B0797E" w:rsidRPr="00727BD0" w14:paraId="626DA67B" w14:textId="77777777" w:rsidTr="000F5FBC">
        <w:trPr>
          <w:trHeight w:val="20"/>
        </w:trPr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C875B" w14:textId="66C98C43" w:rsidR="00B0797E" w:rsidRPr="00727BD0" w:rsidRDefault="00B0797E" w:rsidP="001C6D80">
            <w:pPr>
              <w:spacing w:line="22" w:lineRule="atLeas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727BD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         25 mg </w:t>
            </w:r>
            <w:r w:rsidR="00A927D7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i</w:t>
            </w:r>
            <w:r w:rsidRPr="00727BD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ndomethacin, THREE times a day for 24-48 hours 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1776A" w14:textId="7CB2F2E4" w:rsidR="00B0797E" w:rsidRPr="00951681" w:rsidRDefault="00B0797E" w:rsidP="001C6D80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95168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9/79 (11.4</w:t>
            </w:r>
            <w:r w:rsidR="005A798C" w:rsidRPr="00CF43C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EF0AD" w14:textId="000134E0" w:rsidR="00B0797E" w:rsidRPr="00727BD0" w:rsidRDefault="00FA7267" w:rsidP="001C6D80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–</w:t>
            </w:r>
          </w:p>
        </w:tc>
      </w:tr>
      <w:tr w:rsidR="00B0797E" w:rsidRPr="00727BD0" w14:paraId="329BD08E" w14:textId="77777777" w:rsidTr="000F5FBC">
        <w:trPr>
          <w:trHeight w:val="20"/>
        </w:trPr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8B64B" w14:textId="4DF9C952" w:rsidR="00B0797E" w:rsidRPr="00727BD0" w:rsidRDefault="00B0797E" w:rsidP="001C6D80">
            <w:pPr>
              <w:spacing w:line="22" w:lineRule="atLeas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727BD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         50 mg </w:t>
            </w:r>
            <w:r w:rsidR="00A927D7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i</w:t>
            </w:r>
            <w:r w:rsidRPr="00727BD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ndomethacin, THREE times a day for 24-48 hours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62D85" w14:textId="186115AB" w:rsidR="00B0797E" w:rsidRPr="00951681" w:rsidRDefault="00B0797E" w:rsidP="001C6D80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95168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23/79 (29.1) 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D0BBB" w14:textId="49561B37" w:rsidR="00B0797E" w:rsidRPr="00727BD0" w:rsidRDefault="00FA7267" w:rsidP="001C6D80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–</w:t>
            </w:r>
          </w:p>
        </w:tc>
      </w:tr>
      <w:tr w:rsidR="00B0797E" w:rsidRPr="00727BD0" w14:paraId="27875370" w14:textId="77777777" w:rsidTr="000F5FBC">
        <w:trPr>
          <w:trHeight w:val="20"/>
        </w:trPr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C95C5" w14:textId="77777777" w:rsidR="00B0797E" w:rsidRPr="00727BD0" w:rsidRDefault="00B0797E" w:rsidP="001C6D80">
            <w:pPr>
              <w:spacing w:line="22" w:lineRule="atLeast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727BD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         Loading dose of 100 mg followed by 25-50 mg, THREE times a day for 24-48 hours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A6803" w14:textId="273A0F5E" w:rsidR="00B0797E" w:rsidRPr="00951681" w:rsidRDefault="00B0797E" w:rsidP="001C6D80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95168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28/79 (35.4) 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5418D" w14:textId="075EDC69" w:rsidR="00B0797E" w:rsidRPr="00727BD0" w:rsidRDefault="00FA7267" w:rsidP="001C6D80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–</w:t>
            </w:r>
          </w:p>
        </w:tc>
      </w:tr>
      <w:tr w:rsidR="00B0797E" w:rsidRPr="00727BD0" w14:paraId="57C636DE" w14:textId="77777777" w:rsidTr="000F5FBC">
        <w:trPr>
          <w:trHeight w:val="20"/>
        </w:trPr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8C3D6" w14:textId="77777777" w:rsidR="00B0797E" w:rsidRPr="00727BD0" w:rsidRDefault="00B0797E" w:rsidP="001C6D80">
            <w:pPr>
              <w:spacing w:line="22" w:lineRule="atLeas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727BD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         Unsure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D9B8B" w14:textId="6963CEA2" w:rsidR="00B0797E" w:rsidRPr="00951681" w:rsidRDefault="00B0797E" w:rsidP="001C6D80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95168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3/79 (3.8)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5032F" w14:textId="5D3A57CC" w:rsidR="00B0797E" w:rsidRPr="00727BD0" w:rsidRDefault="00FA7267" w:rsidP="001C6D80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–</w:t>
            </w:r>
          </w:p>
        </w:tc>
      </w:tr>
      <w:tr w:rsidR="00B0797E" w:rsidRPr="00727BD0" w14:paraId="5CD14151" w14:textId="77777777" w:rsidTr="000F5FBC">
        <w:trPr>
          <w:trHeight w:val="20"/>
        </w:trPr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EE3B3" w14:textId="22D93915" w:rsidR="00B0797E" w:rsidRPr="00727BD0" w:rsidRDefault="00B0797E" w:rsidP="001C6D80">
            <w:pPr>
              <w:spacing w:line="22" w:lineRule="atLeas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         Other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226A3" w14:textId="0ACD031C" w:rsidR="00B0797E" w:rsidRPr="00951681" w:rsidRDefault="00B0797E" w:rsidP="001C6D80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95168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16/79 (20.3)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136EB" w14:textId="22471B08" w:rsidR="00B0797E" w:rsidRPr="00727BD0" w:rsidRDefault="00FA7267" w:rsidP="001C6D80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–</w:t>
            </w:r>
          </w:p>
        </w:tc>
      </w:tr>
      <w:tr w:rsidR="00B0797E" w:rsidRPr="00727BD0" w14:paraId="47CE06D5" w14:textId="77777777" w:rsidTr="000F5FBC">
        <w:trPr>
          <w:trHeight w:val="20"/>
        </w:trPr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3CE2B" w14:textId="77777777" w:rsidR="00B0797E" w:rsidRPr="00727BD0" w:rsidRDefault="00B0797E" w:rsidP="001C6D80">
            <w:pPr>
              <w:spacing w:line="22" w:lineRule="atLeas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bookmarkStart w:id="11" w:name="_Hlk162187893"/>
            <w:bookmarkEnd w:id="10"/>
            <w:r w:rsidRPr="00727BD0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Antibiotics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93A8F" w14:textId="77777777" w:rsidR="00B0797E" w:rsidRPr="00951681" w:rsidRDefault="00B0797E" w:rsidP="001C6D80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87237" w14:textId="77777777" w:rsidR="00B0797E" w:rsidRPr="00727BD0" w:rsidRDefault="00B0797E" w:rsidP="001C6D80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B0797E" w:rsidRPr="00727BD0" w14:paraId="1C0B15FC" w14:textId="77777777" w:rsidTr="000F5FBC">
        <w:trPr>
          <w:trHeight w:val="20"/>
        </w:trPr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8EEA6" w14:textId="77777777" w:rsidR="00B0797E" w:rsidRPr="00727BD0" w:rsidRDefault="00B0797E" w:rsidP="001C6D80">
            <w:pPr>
              <w:spacing w:line="22" w:lineRule="atLeas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727BD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Intraoperative antibiotics 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824E8" w14:textId="77777777" w:rsidR="00B0797E" w:rsidRPr="00951681" w:rsidRDefault="00B0797E" w:rsidP="001C6D80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CA082" w14:textId="77777777" w:rsidR="00B0797E" w:rsidRPr="00727BD0" w:rsidRDefault="00B0797E" w:rsidP="001C6D80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B0797E" w:rsidRPr="00727BD0" w14:paraId="16E28C14" w14:textId="77777777" w:rsidTr="000F5FBC">
        <w:trPr>
          <w:trHeight w:val="20"/>
        </w:trPr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72E80" w14:textId="77777777" w:rsidR="00B0797E" w:rsidRPr="00727BD0" w:rsidRDefault="00B0797E" w:rsidP="001C6D80">
            <w:pPr>
              <w:spacing w:line="22" w:lineRule="atLeas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bookmarkStart w:id="12" w:name="_Hlk162187696"/>
            <w:r w:rsidRPr="00727BD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         Routinely offered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FC90D" w14:textId="7232C36A" w:rsidR="00B0797E" w:rsidRPr="00951681" w:rsidRDefault="00B0797E" w:rsidP="001C6D80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95168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82 (</w:t>
            </w:r>
            <w:r w:rsidR="0004252C" w:rsidRPr="00CF43C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70.1)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0EEF0" w14:textId="207FAF13" w:rsidR="00B0797E" w:rsidRPr="00727BD0" w:rsidRDefault="00B0797E" w:rsidP="001C6D80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727BD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69 (89.6)</w:t>
            </w:r>
          </w:p>
        </w:tc>
      </w:tr>
      <w:tr w:rsidR="00B0797E" w:rsidRPr="00727BD0" w14:paraId="3D6357E4" w14:textId="77777777" w:rsidTr="000F5FBC">
        <w:trPr>
          <w:trHeight w:val="20"/>
        </w:trPr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4A2E7" w14:textId="7EFAEFF0" w:rsidR="00B0797E" w:rsidRPr="00727BD0" w:rsidRDefault="00B0797E" w:rsidP="001C6D80">
            <w:pPr>
              <w:spacing w:line="22" w:lineRule="atLeas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727BD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         Do not routinely offer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A1DE7" w14:textId="14B99A83" w:rsidR="00B0797E" w:rsidRPr="00951681" w:rsidRDefault="00B0797E" w:rsidP="001C6D80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95168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24 (</w:t>
            </w:r>
            <w:r w:rsidR="0004252C" w:rsidRPr="00CF43C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20.5)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A2AA4" w14:textId="1CE4C74B" w:rsidR="00B0797E" w:rsidRPr="00727BD0" w:rsidRDefault="00FA7267" w:rsidP="001C6D80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–</w:t>
            </w:r>
          </w:p>
        </w:tc>
      </w:tr>
      <w:tr w:rsidR="00B0797E" w:rsidRPr="00727BD0" w14:paraId="3BE8768D" w14:textId="77777777" w:rsidTr="000F5FBC">
        <w:trPr>
          <w:trHeight w:val="20"/>
        </w:trPr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FA464" w14:textId="77777777" w:rsidR="00B0797E" w:rsidRPr="00727BD0" w:rsidRDefault="00B0797E" w:rsidP="001C6D80">
            <w:pPr>
              <w:spacing w:line="22" w:lineRule="atLeas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727BD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         Unsure 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24CA5" w14:textId="780EA7DA" w:rsidR="00B0797E" w:rsidRPr="00951681" w:rsidRDefault="00B0797E" w:rsidP="001C6D80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95168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 (2.</w:t>
            </w:r>
            <w:r w:rsidR="0004252C" w:rsidRPr="00CF43C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6)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3383F" w14:textId="0FBE435E" w:rsidR="00B0797E" w:rsidRPr="00727BD0" w:rsidRDefault="00FA7267" w:rsidP="001C6D80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–</w:t>
            </w:r>
          </w:p>
        </w:tc>
      </w:tr>
      <w:tr w:rsidR="00B0797E" w:rsidRPr="00727BD0" w14:paraId="7789BB97" w14:textId="77777777" w:rsidTr="000F5FBC">
        <w:trPr>
          <w:trHeight w:val="20"/>
        </w:trPr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0822F" w14:textId="701F225E" w:rsidR="00B0797E" w:rsidRPr="00727BD0" w:rsidRDefault="00B0797E" w:rsidP="001C6D80">
            <w:pPr>
              <w:spacing w:line="22" w:lineRule="atLeas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         Other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F256F" w14:textId="12C81421" w:rsidR="00B0797E" w:rsidRPr="00951681" w:rsidRDefault="0004252C" w:rsidP="001C6D80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CF43C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8 (6.8)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BDD94" w14:textId="112B2CB1" w:rsidR="00B0797E" w:rsidRPr="00727BD0" w:rsidRDefault="00FA7267" w:rsidP="001C6D80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–</w:t>
            </w:r>
          </w:p>
        </w:tc>
      </w:tr>
      <w:bookmarkEnd w:id="12"/>
      <w:tr w:rsidR="00B0797E" w:rsidRPr="00727BD0" w14:paraId="19DD2546" w14:textId="77777777" w:rsidTr="000F5FBC">
        <w:trPr>
          <w:trHeight w:val="20"/>
        </w:trPr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8D16B" w14:textId="77777777" w:rsidR="00B0797E" w:rsidRPr="00727BD0" w:rsidRDefault="00B0797E" w:rsidP="001C6D80">
            <w:pPr>
              <w:spacing w:line="22" w:lineRule="atLeas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727BD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Post-operative antibiotics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6D9AD" w14:textId="77777777" w:rsidR="00B0797E" w:rsidRPr="00951681" w:rsidRDefault="00B0797E" w:rsidP="001C6D80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99996" w14:textId="405E36FA" w:rsidR="00B0797E" w:rsidRPr="00727BD0" w:rsidRDefault="00FA7267" w:rsidP="001C6D80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–</w:t>
            </w:r>
          </w:p>
        </w:tc>
      </w:tr>
      <w:tr w:rsidR="00B0797E" w:rsidRPr="00727BD0" w14:paraId="58ABB62D" w14:textId="77777777" w:rsidTr="000F5FBC">
        <w:trPr>
          <w:trHeight w:val="20"/>
        </w:trPr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BC02D" w14:textId="77777777" w:rsidR="00B0797E" w:rsidRPr="00727BD0" w:rsidRDefault="00B0797E" w:rsidP="001C6D80">
            <w:pPr>
              <w:spacing w:line="22" w:lineRule="atLeas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727BD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         Routinely offered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85EB5" w14:textId="0D66F890" w:rsidR="00B0797E" w:rsidRPr="00951681" w:rsidRDefault="00B0797E" w:rsidP="001C6D80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95168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36</w:t>
            </w:r>
            <w:r w:rsidR="0004252C" w:rsidRPr="00CF43C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(30.8)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60FDD" w14:textId="77777777" w:rsidR="00B0797E" w:rsidRPr="00727BD0" w:rsidRDefault="00B0797E" w:rsidP="001C6D80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bookmarkEnd w:id="11"/>
      <w:tr w:rsidR="00B0797E" w:rsidRPr="00727BD0" w14:paraId="3224D306" w14:textId="77777777" w:rsidTr="000F5FBC">
        <w:trPr>
          <w:trHeight w:val="20"/>
        </w:trPr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8CEFD" w14:textId="77777777" w:rsidR="00B0797E" w:rsidRPr="00727BD0" w:rsidRDefault="00B0797E" w:rsidP="00442048">
            <w:pPr>
              <w:spacing w:line="22" w:lineRule="atLeas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727BD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               During </w:t>
            </w:r>
            <w:proofErr w:type="gramStart"/>
            <w:r w:rsidRPr="00727BD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first</w:t>
            </w:r>
            <w:proofErr w:type="gramEnd"/>
            <w:r w:rsidRPr="00727BD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727BD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24 hour</w:t>
            </w:r>
            <w:proofErr w:type="gramEnd"/>
            <w:r w:rsidRPr="00727BD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post-operative period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9964E" w14:textId="060DEB44" w:rsidR="00B0797E" w:rsidRPr="00951681" w:rsidRDefault="00DB1752" w:rsidP="00442048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–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7F260" w14:textId="22DB4207" w:rsidR="00B0797E" w:rsidRPr="00727BD0" w:rsidRDefault="00B0797E" w:rsidP="00442048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727BD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40 (51.9)</w:t>
            </w:r>
          </w:p>
        </w:tc>
      </w:tr>
      <w:tr w:rsidR="00B0797E" w:rsidRPr="00727BD0" w14:paraId="30800B59" w14:textId="77777777" w:rsidTr="000F5FBC">
        <w:trPr>
          <w:trHeight w:val="20"/>
        </w:trPr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06179" w14:textId="77777777" w:rsidR="00B0797E" w:rsidRPr="00727BD0" w:rsidRDefault="00B0797E" w:rsidP="00442048">
            <w:pPr>
              <w:spacing w:line="22" w:lineRule="atLeas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727BD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               More than the </w:t>
            </w:r>
            <w:proofErr w:type="gramStart"/>
            <w:r w:rsidRPr="00727BD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24 hour</w:t>
            </w:r>
            <w:proofErr w:type="gramEnd"/>
            <w:r w:rsidRPr="00727BD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post-operative period 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8460E" w14:textId="3746CF40" w:rsidR="00B0797E" w:rsidRPr="00951681" w:rsidRDefault="00DB1752" w:rsidP="00442048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–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484E4" w14:textId="4A681359" w:rsidR="00B0797E" w:rsidRPr="00727BD0" w:rsidRDefault="00B0797E" w:rsidP="00442048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727BD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19 (24.7)</w:t>
            </w:r>
          </w:p>
        </w:tc>
      </w:tr>
      <w:tr w:rsidR="00B0797E" w:rsidRPr="00727BD0" w14:paraId="59BE3F17" w14:textId="77777777" w:rsidTr="000F5FBC">
        <w:trPr>
          <w:trHeight w:val="20"/>
        </w:trPr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01373" w14:textId="64A86948" w:rsidR="00B0797E" w:rsidRPr="00727BD0" w:rsidRDefault="00B0797E" w:rsidP="00442048">
            <w:pPr>
              <w:spacing w:line="22" w:lineRule="atLeas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727BD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         Do not routinely offer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6EC82" w14:textId="191EB822" w:rsidR="00B0797E" w:rsidRPr="00951681" w:rsidRDefault="00B0797E" w:rsidP="00442048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95168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73</w:t>
            </w:r>
            <w:r w:rsidR="0004252C" w:rsidRPr="00CF43C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(62.4)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C06E0" w14:textId="1288EB9C" w:rsidR="00B0797E" w:rsidRPr="00727BD0" w:rsidRDefault="00B0797E" w:rsidP="00442048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727BD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52 (67.</w:t>
            </w:r>
            <w:r w:rsidR="00B268F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5</w:t>
            </w:r>
            <w:r w:rsidRPr="00727BD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)</w:t>
            </w:r>
          </w:p>
        </w:tc>
      </w:tr>
      <w:tr w:rsidR="00B0797E" w:rsidRPr="00727BD0" w14:paraId="06F45F27" w14:textId="77777777" w:rsidTr="000F5FBC">
        <w:trPr>
          <w:trHeight w:val="20"/>
        </w:trPr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73D5A" w14:textId="77777777" w:rsidR="00B0797E" w:rsidRPr="00727BD0" w:rsidRDefault="00B0797E" w:rsidP="00442048">
            <w:pPr>
              <w:spacing w:line="22" w:lineRule="atLeas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727BD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         Unsure 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9AA65" w14:textId="7AD47AB6" w:rsidR="00B0797E" w:rsidRPr="00951681" w:rsidRDefault="00B0797E" w:rsidP="00442048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95168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</w:t>
            </w:r>
            <w:r w:rsidR="0004252C" w:rsidRPr="00CF43C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(3.4)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AB28B" w14:textId="796FE2E4" w:rsidR="00B0797E" w:rsidRPr="00727BD0" w:rsidRDefault="00FA7267" w:rsidP="00442048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–</w:t>
            </w:r>
          </w:p>
        </w:tc>
      </w:tr>
      <w:tr w:rsidR="00B0797E" w:rsidRPr="00727BD0" w14:paraId="3E8B5117" w14:textId="77777777" w:rsidTr="000F5FBC">
        <w:trPr>
          <w:trHeight w:val="20"/>
        </w:trPr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17109" w14:textId="0D167BF3" w:rsidR="00B0797E" w:rsidRPr="00727BD0" w:rsidRDefault="00B0797E" w:rsidP="00442048">
            <w:pPr>
              <w:spacing w:line="22" w:lineRule="atLeas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         Other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A1B65" w14:textId="18493E3B" w:rsidR="00B0797E" w:rsidRPr="00951681" w:rsidRDefault="0004252C" w:rsidP="00442048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CF43C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</w:t>
            </w:r>
            <w:r w:rsidR="00B0797E" w:rsidRPr="0095168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(</w:t>
            </w:r>
            <w:r w:rsidR="006153A7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3.4</w:t>
            </w:r>
            <w:r w:rsidR="00B0797E" w:rsidRPr="0095168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9C338" w14:textId="54604F5F" w:rsidR="00B0797E" w:rsidRPr="00727BD0" w:rsidRDefault="00FA7267" w:rsidP="00442048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–</w:t>
            </w:r>
          </w:p>
        </w:tc>
      </w:tr>
      <w:tr w:rsidR="00B0797E" w:rsidRPr="00727BD0" w14:paraId="3127729C" w14:textId="77777777" w:rsidTr="000F5FBC">
        <w:trPr>
          <w:trHeight w:val="20"/>
        </w:trPr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313D0" w14:textId="405F53D5" w:rsidR="00B0797E" w:rsidRPr="00727BD0" w:rsidRDefault="00B0797E" w:rsidP="00442048">
            <w:pPr>
              <w:spacing w:line="22" w:lineRule="atLeas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727BD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Postoperative antibiotic choice (no known </w:t>
            </w:r>
            <w:proofErr w:type="gramStart"/>
            <w:r w:rsidRPr="00727BD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allergies)</w:t>
            </w:r>
            <w:r w:rsidR="0004252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*</w:t>
            </w:r>
            <w:proofErr w:type="gramEnd"/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BF8B0" w14:textId="635F56A2" w:rsidR="00B0797E" w:rsidRPr="00951681" w:rsidRDefault="00B0797E" w:rsidP="00442048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067E1" w14:textId="77777777" w:rsidR="00B0797E" w:rsidRPr="00727BD0" w:rsidRDefault="00B0797E" w:rsidP="00442048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B0797E" w:rsidRPr="00727BD0" w14:paraId="47FEBF18" w14:textId="77777777" w:rsidTr="000F5FBC">
        <w:trPr>
          <w:trHeight w:val="20"/>
        </w:trPr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48C3C" w14:textId="77777777" w:rsidR="00B0797E" w:rsidRPr="00727BD0" w:rsidRDefault="00B0797E" w:rsidP="00442048">
            <w:pPr>
              <w:spacing w:line="22" w:lineRule="atLeas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727BD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         Clindamycin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4B12A" w14:textId="255316BE" w:rsidR="00B0797E" w:rsidRPr="00951681" w:rsidRDefault="00B0797E" w:rsidP="00442048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95168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9/</w:t>
            </w:r>
            <w:r w:rsidR="0004252C" w:rsidRPr="00CF43C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36</w:t>
            </w:r>
            <w:r w:rsidRPr="0095168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(</w:t>
            </w:r>
            <w:r w:rsidR="0004252C" w:rsidRPr="00CF43C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25.0)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D6A28" w14:textId="0DD1C3CF" w:rsidR="00B0797E" w:rsidRPr="00727BD0" w:rsidRDefault="00FA7267" w:rsidP="00442048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–</w:t>
            </w:r>
          </w:p>
        </w:tc>
      </w:tr>
      <w:tr w:rsidR="00B0797E" w:rsidRPr="00727BD0" w14:paraId="6AA2A69B" w14:textId="77777777" w:rsidTr="000F5FBC">
        <w:trPr>
          <w:trHeight w:val="20"/>
        </w:trPr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5C899" w14:textId="77777777" w:rsidR="00B0797E" w:rsidRPr="00727BD0" w:rsidRDefault="00B0797E" w:rsidP="00442048">
            <w:pPr>
              <w:spacing w:line="22" w:lineRule="atLeas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727BD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         Cephalosporin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D56FE" w14:textId="65EC578B" w:rsidR="00B0797E" w:rsidRPr="00951681" w:rsidRDefault="00B0797E" w:rsidP="00442048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95168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19/</w:t>
            </w:r>
            <w:r w:rsidR="0004252C" w:rsidRPr="00CF43C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36</w:t>
            </w:r>
            <w:r w:rsidRPr="0095168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(</w:t>
            </w:r>
            <w:r w:rsidR="0004252C" w:rsidRPr="00CF43C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52.8)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F3E11" w14:textId="43519CF0" w:rsidR="00B0797E" w:rsidRPr="00727BD0" w:rsidRDefault="00FA7267" w:rsidP="00442048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–</w:t>
            </w:r>
          </w:p>
        </w:tc>
      </w:tr>
      <w:tr w:rsidR="00B0797E" w:rsidRPr="00727BD0" w14:paraId="5AD33520" w14:textId="77777777" w:rsidTr="000F5FBC">
        <w:trPr>
          <w:trHeight w:val="20"/>
        </w:trPr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E7793" w14:textId="77777777" w:rsidR="00B0797E" w:rsidRPr="00727BD0" w:rsidRDefault="00B0797E" w:rsidP="00442048">
            <w:pPr>
              <w:spacing w:line="22" w:lineRule="atLeas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727BD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         Gentamicin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E387C" w14:textId="2CCDB7B4" w:rsidR="00B0797E" w:rsidRPr="00951681" w:rsidRDefault="00B0797E" w:rsidP="00442048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95168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5/</w:t>
            </w:r>
            <w:r w:rsidR="0004252C" w:rsidRPr="00CF43C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36</w:t>
            </w:r>
            <w:r w:rsidRPr="0095168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(</w:t>
            </w:r>
            <w:r w:rsidR="0004252C" w:rsidRPr="00CF43C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13.9)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9F771" w14:textId="2CFE7AA1" w:rsidR="00B0797E" w:rsidRPr="00727BD0" w:rsidRDefault="00FA7267" w:rsidP="00442048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–</w:t>
            </w:r>
          </w:p>
        </w:tc>
      </w:tr>
      <w:tr w:rsidR="00B0797E" w:rsidRPr="00727BD0" w14:paraId="05C0015B" w14:textId="77777777" w:rsidTr="000F5FBC">
        <w:trPr>
          <w:trHeight w:val="20"/>
        </w:trPr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9E350" w14:textId="77777777" w:rsidR="00B0797E" w:rsidRPr="00727BD0" w:rsidRDefault="00B0797E" w:rsidP="00442048">
            <w:pPr>
              <w:spacing w:line="22" w:lineRule="atLeas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727BD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         Azithromycin 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27A55" w14:textId="179A5BFB" w:rsidR="00B0797E" w:rsidRPr="00951681" w:rsidRDefault="00B0797E" w:rsidP="00442048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95168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10/</w:t>
            </w:r>
            <w:r w:rsidR="0004252C" w:rsidRPr="00CF43C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36</w:t>
            </w:r>
            <w:r w:rsidRPr="0095168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(</w:t>
            </w:r>
            <w:r w:rsidR="0004252C" w:rsidRPr="00CF43C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27.8)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BFBE6" w14:textId="2BE636FE" w:rsidR="00B0797E" w:rsidRPr="00727BD0" w:rsidRDefault="0038782D" w:rsidP="00442048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–</w:t>
            </w:r>
          </w:p>
        </w:tc>
      </w:tr>
      <w:tr w:rsidR="00B0797E" w:rsidRPr="00727BD0" w14:paraId="6637F8D0" w14:textId="77777777" w:rsidTr="000F5FBC">
        <w:trPr>
          <w:trHeight w:val="20"/>
        </w:trPr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0BB1A" w14:textId="77777777" w:rsidR="00B0797E" w:rsidRPr="00727BD0" w:rsidRDefault="00B0797E" w:rsidP="00442048">
            <w:pPr>
              <w:spacing w:line="22" w:lineRule="atLeas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727BD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         Unsure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6B361" w14:textId="1FC92717" w:rsidR="00B0797E" w:rsidRPr="00951681" w:rsidRDefault="00B0797E" w:rsidP="00442048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95168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7/</w:t>
            </w:r>
            <w:r w:rsidR="0004252C" w:rsidRPr="00CF43C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36</w:t>
            </w:r>
            <w:r w:rsidRPr="0095168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(</w:t>
            </w:r>
            <w:r w:rsidR="0004252C" w:rsidRPr="00CF43C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19.4)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C6F66" w14:textId="39D87C93" w:rsidR="00B0797E" w:rsidRPr="00727BD0" w:rsidRDefault="0038782D" w:rsidP="00442048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–</w:t>
            </w:r>
          </w:p>
        </w:tc>
      </w:tr>
      <w:tr w:rsidR="00B0797E" w:rsidRPr="00727BD0" w14:paraId="076A0297" w14:textId="77777777" w:rsidTr="000F5FBC">
        <w:trPr>
          <w:trHeight w:val="20"/>
        </w:trPr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12C64" w14:textId="77777777" w:rsidR="00B0797E" w:rsidRPr="00727BD0" w:rsidRDefault="00B0797E" w:rsidP="00442048">
            <w:pPr>
              <w:spacing w:line="22" w:lineRule="atLeas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727BD0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Vaginal progesterone following cerclage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0B03A" w14:textId="77777777" w:rsidR="00B0797E" w:rsidRPr="00951681" w:rsidRDefault="00B0797E" w:rsidP="00442048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67E0" w14:textId="77777777" w:rsidR="00B0797E" w:rsidRPr="00727BD0" w:rsidRDefault="00B0797E" w:rsidP="00442048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B0797E" w:rsidRPr="00727BD0" w14:paraId="1E93970E" w14:textId="77777777" w:rsidTr="000F5FBC">
        <w:trPr>
          <w:trHeight w:val="20"/>
        </w:trPr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216A7" w14:textId="77777777" w:rsidR="00B0797E" w:rsidRPr="00727BD0" w:rsidRDefault="00B0797E" w:rsidP="00442048">
            <w:pPr>
              <w:spacing w:line="22" w:lineRule="atLeas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bookmarkStart w:id="13" w:name="_Hlk162188103"/>
            <w:r w:rsidRPr="00727BD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         Yes, routinely recommended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BB632" w14:textId="79D8F5F7" w:rsidR="00B0797E" w:rsidRPr="00951681" w:rsidRDefault="00B0797E" w:rsidP="00442048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95168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41 (35.</w:t>
            </w:r>
            <w:r w:rsidRPr="00CF43C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</w:t>
            </w:r>
            <w:r w:rsidRPr="0095168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) 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9787A" w14:textId="577AE92D" w:rsidR="00B0797E" w:rsidRPr="00727BD0" w:rsidRDefault="00B0797E" w:rsidP="00442048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32 (41.6)</w:t>
            </w:r>
          </w:p>
        </w:tc>
      </w:tr>
      <w:tr w:rsidR="00B0797E" w:rsidRPr="00727BD0" w14:paraId="1B8674F4" w14:textId="77777777" w:rsidTr="000F5FBC">
        <w:trPr>
          <w:trHeight w:val="20"/>
        </w:trPr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6A850" w14:textId="77777777" w:rsidR="00B0797E" w:rsidRPr="00727BD0" w:rsidRDefault="00B0797E" w:rsidP="00442048">
            <w:pPr>
              <w:spacing w:line="22" w:lineRule="atLeas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727BD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         No, not routinely recommended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3CFB1" w14:textId="501A64FB" w:rsidR="00B0797E" w:rsidRPr="00B0797E" w:rsidRDefault="00B0797E" w:rsidP="00442048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B0797E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48 (41.</w:t>
            </w:r>
            <w:r w:rsidRPr="00CF43C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</w:t>
            </w:r>
            <w:r w:rsidRPr="00B0797E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) 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38FD8" w14:textId="412FE620" w:rsidR="00B0797E" w:rsidRPr="00727BD0" w:rsidRDefault="0038782D" w:rsidP="00442048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–</w:t>
            </w:r>
          </w:p>
        </w:tc>
      </w:tr>
      <w:tr w:rsidR="00B0797E" w:rsidRPr="00727BD0" w14:paraId="2571A2BF" w14:textId="77777777" w:rsidTr="000F5FBC">
        <w:trPr>
          <w:trHeight w:val="20"/>
        </w:trPr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17263" w14:textId="77777777" w:rsidR="00B0797E" w:rsidRPr="00727BD0" w:rsidRDefault="00B0797E" w:rsidP="00442048">
            <w:pPr>
              <w:spacing w:line="22" w:lineRule="atLeas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727BD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lastRenderedPageBreak/>
              <w:t xml:space="preserve">          Offer the patient option of vaginal progesterone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DE6DA" w14:textId="6436EA92" w:rsidR="00B0797E" w:rsidRPr="00B0797E" w:rsidRDefault="00B0797E" w:rsidP="00442048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B0797E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21 (1</w:t>
            </w:r>
            <w:r w:rsidRPr="00CF43C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7.9</w:t>
            </w:r>
            <w:r w:rsidRPr="00B0797E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E1D73" w14:textId="659C217B" w:rsidR="00B0797E" w:rsidRPr="00727BD0" w:rsidRDefault="0038782D" w:rsidP="00442048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–</w:t>
            </w:r>
          </w:p>
        </w:tc>
      </w:tr>
      <w:tr w:rsidR="00B0797E" w:rsidRPr="00727BD0" w14:paraId="624A6874" w14:textId="77777777" w:rsidTr="000F5FBC">
        <w:trPr>
          <w:trHeight w:val="20"/>
        </w:trPr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D2EF7" w14:textId="77777777" w:rsidR="00B0797E" w:rsidRPr="00727BD0" w:rsidRDefault="00B0797E" w:rsidP="00442048">
            <w:pPr>
              <w:spacing w:line="22" w:lineRule="atLeas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727BD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         Unsure 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F6856" w14:textId="31B2AB47" w:rsidR="00B0797E" w:rsidRPr="00B0797E" w:rsidRDefault="00B0797E" w:rsidP="00442048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B0797E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 (2.6)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28454" w14:textId="31BD4CF1" w:rsidR="00B0797E" w:rsidRPr="00727BD0" w:rsidRDefault="0038782D" w:rsidP="00442048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–</w:t>
            </w:r>
          </w:p>
        </w:tc>
      </w:tr>
      <w:tr w:rsidR="00B0797E" w:rsidRPr="00727BD0" w14:paraId="4BA0EA7B" w14:textId="77777777" w:rsidTr="000F5FBC">
        <w:trPr>
          <w:trHeight w:val="20"/>
        </w:trPr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B3388" w14:textId="3F383FE1" w:rsidR="00B0797E" w:rsidRPr="00727BD0" w:rsidRDefault="00B0797E" w:rsidP="00442048">
            <w:pPr>
              <w:spacing w:line="22" w:lineRule="atLeas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         Other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4A314" w14:textId="36AF5AE6" w:rsidR="00B0797E" w:rsidRPr="00B0797E" w:rsidRDefault="0004252C" w:rsidP="00442048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</w:t>
            </w:r>
            <w:r w:rsidR="00B0797E" w:rsidRPr="00B0797E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3.4</w:t>
            </w:r>
            <w:r w:rsidR="00B0797E" w:rsidRPr="00B0797E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0F25C" w14:textId="463D8A8C" w:rsidR="00B0797E" w:rsidRPr="00727BD0" w:rsidRDefault="0038782D" w:rsidP="00442048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–</w:t>
            </w:r>
          </w:p>
        </w:tc>
      </w:tr>
      <w:bookmarkEnd w:id="13"/>
      <w:tr w:rsidR="00B0797E" w:rsidRPr="00727BD0" w14:paraId="3929D1E6" w14:textId="77777777" w:rsidTr="000F5FBC">
        <w:trPr>
          <w:trHeight w:val="20"/>
        </w:trPr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61AFB" w14:textId="77777777" w:rsidR="00B0797E" w:rsidRPr="00727BD0" w:rsidRDefault="00B0797E" w:rsidP="00442048">
            <w:pPr>
              <w:spacing w:line="22" w:lineRule="atLeas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727BD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Dose and formulation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5FE27" w14:textId="68B004A1" w:rsidR="00B0797E" w:rsidRPr="00727BD0" w:rsidRDefault="00B0797E" w:rsidP="00442048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3F862" w14:textId="77777777" w:rsidR="00B0797E" w:rsidRPr="00727BD0" w:rsidRDefault="00B0797E" w:rsidP="00442048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B0797E" w:rsidRPr="00727BD0" w14:paraId="045A8430" w14:textId="77777777" w:rsidTr="000F5FBC">
        <w:trPr>
          <w:trHeight w:val="20"/>
        </w:trPr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634A8" w14:textId="77777777" w:rsidR="00B0797E" w:rsidRPr="00727BD0" w:rsidRDefault="00B0797E" w:rsidP="00442048">
            <w:pPr>
              <w:spacing w:line="22" w:lineRule="atLeas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bookmarkStart w:id="14" w:name="_Hlk162188026"/>
            <w:r w:rsidRPr="00727BD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         Natural 400 mg, TWICE a day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ECB2D" w14:textId="77777777" w:rsidR="00B0797E" w:rsidRPr="0004252C" w:rsidRDefault="00B0797E" w:rsidP="00442048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04252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7/62 (11.3)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55563" w14:textId="41F90443" w:rsidR="00B0797E" w:rsidRPr="00727BD0" w:rsidRDefault="0038782D" w:rsidP="00442048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–</w:t>
            </w:r>
          </w:p>
        </w:tc>
      </w:tr>
      <w:tr w:rsidR="00B0797E" w:rsidRPr="00727BD0" w14:paraId="1A8FEE31" w14:textId="77777777" w:rsidTr="000F5FBC">
        <w:trPr>
          <w:trHeight w:val="20"/>
        </w:trPr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DEAAC" w14:textId="77777777" w:rsidR="00B0797E" w:rsidRPr="00727BD0" w:rsidRDefault="00B0797E" w:rsidP="00442048">
            <w:pPr>
              <w:spacing w:line="22" w:lineRule="atLeas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727BD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         Natural 400 mg, ONCE a day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09C08" w14:textId="77777777" w:rsidR="00B0797E" w:rsidRPr="0004252C" w:rsidRDefault="00B0797E" w:rsidP="00442048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04252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16/62 (25.8)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EA6B0" w14:textId="09254B4B" w:rsidR="00B0797E" w:rsidRPr="00727BD0" w:rsidRDefault="0038782D" w:rsidP="00442048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–</w:t>
            </w:r>
          </w:p>
        </w:tc>
      </w:tr>
      <w:bookmarkEnd w:id="14"/>
      <w:tr w:rsidR="00B0797E" w:rsidRPr="00727BD0" w14:paraId="1D367B9C" w14:textId="77777777" w:rsidTr="000F5FBC">
        <w:trPr>
          <w:trHeight w:val="20"/>
        </w:trPr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18E77" w14:textId="77777777" w:rsidR="00B0797E" w:rsidRPr="00727BD0" w:rsidRDefault="00B0797E" w:rsidP="00442048">
            <w:pPr>
              <w:spacing w:line="22" w:lineRule="atLeas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727BD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         Natural 200 mg, TWICE a day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33BB5" w14:textId="77777777" w:rsidR="00B0797E" w:rsidRPr="0004252C" w:rsidRDefault="00B0797E" w:rsidP="00442048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04252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6/62 (9.7)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64561" w14:textId="76C644A0" w:rsidR="00B0797E" w:rsidRPr="00727BD0" w:rsidRDefault="0038782D" w:rsidP="00442048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–</w:t>
            </w:r>
          </w:p>
        </w:tc>
      </w:tr>
      <w:tr w:rsidR="00B0797E" w:rsidRPr="00727BD0" w14:paraId="08F63005" w14:textId="77777777" w:rsidTr="000F5FBC">
        <w:trPr>
          <w:trHeight w:val="20"/>
        </w:trPr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0C745" w14:textId="77777777" w:rsidR="00B0797E" w:rsidRPr="00727BD0" w:rsidRDefault="00B0797E" w:rsidP="00442048">
            <w:pPr>
              <w:spacing w:line="22" w:lineRule="atLeas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727BD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         Natural 200 mg, ONCE a day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9735D" w14:textId="77777777" w:rsidR="00B0797E" w:rsidRPr="0004252C" w:rsidRDefault="00B0797E" w:rsidP="00442048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04252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32/62 (51.6)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B93B2" w14:textId="2F4399CC" w:rsidR="00B0797E" w:rsidRPr="00727BD0" w:rsidRDefault="0038782D" w:rsidP="00442048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–</w:t>
            </w:r>
          </w:p>
        </w:tc>
      </w:tr>
      <w:tr w:rsidR="00B0797E" w:rsidRPr="00727BD0" w14:paraId="39271C61" w14:textId="77777777" w:rsidTr="000F5FBC">
        <w:trPr>
          <w:trHeight w:val="20"/>
        </w:trPr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CE709" w14:textId="77777777" w:rsidR="00B0797E" w:rsidRPr="00727BD0" w:rsidRDefault="00B0797E" w:rsidP="00442048">
            <w:pPr>
              <w:spacing w:line="22" w:lineRule="atLeas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727BD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         Unsure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83F75" w14:textId="77777777" w:rsidR="00B0797E" w:rsidRPr="0004252C" w:rsidRDefault="00B0797E" w:rsidP="00442048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04252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1/62 (1.6)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7104C" w14:textId="4F7001B2" w:rsidR="00B0797E" w:rsidRPr="00727BD0" w:rsidRDefault="0038782D" w:rsidP="00442048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–</w:t>
            </w:r>
          </w:p>
        </w:tc>
      </w:tr>
      <w:tr w:rsidR="00B0797E" w:rsidRPr="00727BD0" w14:paraId="63B59F6F" w14:textId="77777777" w:rsidTr="000F5FBC">
        <w:trPr>
          <w:trHeight w:val="20"/>
        </w:trPr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886D6" w14:textId="77777777" w:rsidR="00B0797E" w:rsidRPr="00727BD0" w:rsidRDefault="00B0797E" w:rsidP="00442048">
            <w:pPr>
              <w:spacing w:line="22" w:lineRule="atLeast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727BD0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Steroids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9922A" w14:textId="77777777" w:rsidR="00B0797E" w:rsidRPr="00727BD0" w:rsidRDefault="00B0797E" w:rsidP="00442048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9279C" w14:textId="77777777" w:rsidR="00B0797E" w:rsidRPr="00727BD0" w:rsidRDefault="00B0797E" w:rsidP="00442048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B0797E" w:rsidRPr="00727BD0" w14:paraId="7A5A3525" w14:textId="77777777" w:rsidTr="000F5FBC">
        <w:trPr>
          <w:trHeight w:val="20"/>
        </w:trPr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25AD0" w14:textId="77777777" w:rsidR="00B0797E" w:rsidRPr="00727BD0" w:rsidRDefault="00B0797E" w:rsidP="00442048">
            <w:pPr>
              <w:spacing w:line="22" w:lineRule="atLeas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727BD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         Yes, routinely for everyone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2B035" w14:textId="69542291" w:rsidR="00B0797E" w:rsidRPr="0004252C" w:rsidRDefault="00B0797E" w:rsidP="00442048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04252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</w:t>
            </w:r>
            <w:r w:rsidR="009C0254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="009C0254" w:rsidRPr="00CF43C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(3.</w:t>
            </w:r>
            <w:r w:rsidR="005837E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</w:t>
            </w:r>
            <w:r w:rsidR="009C0254" w:rsidRPr="00CF43C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EC882" w14:textId="16FDFAA9" w:rsidR="00B0797E" w:rsidRPr="00727BD0" w:rsidRDefault="0038782D" w:rsidP="00442048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–</w:t>
            </w:r>
          </w:p>
        </w:tc>
      </w:tr>
      <w:tr w:rsidR="00B0797E" w:rsidRPr="00727BD0" w14:paraId="44D1F4F2" w14:textId="77777777" w:rsidTr="000F5FBC">
        <w:trPr>
          <w:trHeight w:val="20"/>
        </w:trPr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483E6" w14:textId="77777777" w:rsidR="00B0797E" w:rsidRPr="00727BD0" w:rsidRDefault="00B0797E" w:rsidP="00442048">
            <w:pPr>
              <w:spacing w:line="22" w:lineRule="atLeas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bookmarkStart w:id="15" w:name="OLE_LINK104"/>
            <w:r w:rsidRPr="00727BD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         Yes, routinely, but only after 22 weeks’ gestation</w:t>
            </w:r>
            <w:bookmarkEnd w:id="15"/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502C6" w14:textId="40DE42BE" w:rsidR="00B0797E" w:rsidRPr="0004252C" w:rsidRDefault="00B0797E" w:rsidP="00442048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04252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16</w:t>
            </w:r>
            <w:r w:rsidRPr="0082568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25685" w:rsidRPr="00825685">
              <w:rPr>
                <w:rFonts w:ascii="Calibri" w:hAnsi="Calibri" w:cs="Calibri"/>
                <w:sz w:val="20"/>
                <w:szCs w:val="20"/>
              </w:rPr>
              <w:t>(</w:t>
            </w:r>
            <w:r w:rsidR="001946DB">
              <w:rPr>
                <w:rFonts w:ascii="Calibri" w:hAnsi="Calibri" w:cs="Calibri"/>
                <w:sz w:val="20"/>
                <w:szCs w:val="20"/>
              </w:rPr>
              <w:t>13.7</w:t>
            </w:r>
            <w:r w:rsidR="00825685" w:rsidRPr="00825685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80ED8" w14:textId="2885D593" w:rsidR="00B0797E" w:rsidRPr="00727BD0" w:rsidRDefault="0038782D" w:rsidP="00442048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–</w:t>
            </w:r>
          </w:p>
        </w:tc>
      </w:tr>
      <w:tr w:rsidR="00B0797E" w:rsidRPr="00727BD0" w14:paraId="439F1CC8" w14:textId="77777777" w:rsidTr="000F5FBC">
        <w:trPr>
          <w:trHeight w:val="20"/>
        </w:trPr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ECE0B" w14:textId="77777777" w:rsidR="00B0797E" w:rsidRPr="00727BD0" w:rsidRDefault="00B0797E" w:rsidP="00442048">
            <w:pPr>
              <w:spacing w:line="22" w:lineRule="atLeas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727BD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         Yes, routinely, but only after 23 weeks’ gestation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34593" w14:textId="7BB9FF5C" w:rsidR="00B0797E" w:rsidRPr="0004252C" w:rsidRDefault="00B0797E" w:rsidP="00442048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04252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21</w:t>
            </w:r>
            <w:r w:rsidR="0004252C" w:rsidRPr="00CF43C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(1</w:t>
            </w:r>
            <w:r w:rsidR="006A15C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7.9</w:t>
            </w:r>
            <w:r w:rsidR="0004252C" w:rsidRPr="00CF43C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1007B" w14:textId="315F3A60" w:rsidR="00B0797E" w:rsidRPr="00727BD0" w:rsidRDefault="0038782D" w:rsidP="00442048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–</w:t>
            </w:r>
          </w:p>
        </w:tc>
      </w:tr>
      <w:tr w:rsidR="00B0797E" w:rsidRPr="00727BD0" w14:paraId="0D5785E3" w14:textId="77777777" w:rsidTr="000F5FBC">
        <w:trPr>
          <w:trHeight w:val="20"/>
        </w:trPr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FED56" w14:textId="77777777" w:rsidR="00B0797E" w:rsidRPr="00727BD0" w:rsidRDefault="00B0797E" w:rsidP="00442048">
            <w:pPr>
              <w:spacing w:line="22" w:lineRule="atLeas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727BD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         Yes, routinely, but only after 24 weeks gestation 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0DD6D" w14:textId="677BE1F6" w:rsidR="00B0797E" w:rsidRPr="0004252C" w:rsidRDefault="00B0797E" w:rsidP="00442048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04252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17</w:t>
            </w:r>
            <w:r w:rsidR="0004252C" w:rsidRPr="00CF43C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(14.</w:t>
            </w:r>
            <w:r w:rsidR="006A15C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5</w:t>
            </w:r>
            <w:r w:rsidR="0004252C" w:rsidRPr="00CF43C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B68A0" w14:textId="2D4F43C7" w:rsidR="00B0797E" w:rsidRPr="00727BD0" w:rsidRDefault="0038782D" w:rsidP="00442048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–</w:t>
            </w:r>
          </w:p>
        </w:tc>
      </w:tr>
      <w:tr w:rsidR="00B0797E" w:rsidRPr="00727BD0" w14:paraId="1AF8A3D2" w14:textId="77777777" w:rsidTr="000F5FBC">
        <w:trPr>
          <w:trHeight w:val="20"/>
        </w:trPr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E9B84" w14:textId="77777777" w:rsidR="00B0797E" w:rsidRPr="00727BD0" w:rsidRDefault="00B0797E" w:rsidP="00442048">
            <w:pPr>
              <w:spacing w:line="22" w:lineRule="atLeas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727BD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         Individualised plan considering the estimated fetal weight and gestational age with the neonatal team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11B0E" w14:textId="38598F0A" w:rsidR="00B0797E" w:rsidRPr="0004252C" w:rsidRDefault="00B0797E" w:rsidP="00442048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04252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30</w:t>
            </w:r>
            <w:r w:rsidR="0004252C" w:rsidRPr="00CF43C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(2</w:t>
            </w:r>
            <w:r w:rsidR="007A2D1B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5.6</w:t>
            </w:r>
            <w:r w:rsidR="0004252C" w:rsidRPr="00CF43C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7A48F" w14:textId="54E7E708" w:rsidR="00B0797E" w:rsidRPr="00727BD0" w:rsidRDefault="0038782D" w:rsidP="00442048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–</w:t>
            </w:r>
          </w:p>
        </w:tc>
      </w:tr>
      <w:tr w:rsidR="00B0797E" w:rsidRPr="00727BD0" w14:paraId="636B2698" w14:textId="77777777" w:rsidTr="000F5FBC">
        <w:trPr>
          <w:trHeight w:val="20"/>
        </w:trPr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16935" w14:textId="77777777" w:rsidR="00B0797E" w:rsidRPr="00727BD0" w:rsidRDefault="00B0797E" w:rsidP="00442048">
            <w:pPr>
              <w:spacing w:line="22" w:lineRule="atLeas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727BD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         </w:t>
            </w:r>
            <w:proofErr w:type="gramStart"/>
            <w:r w:rsidRPr="00727BD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Only if</w:t>
            </w:r>
            <w:proofErr w:type="gramEnd"/>
            <w:r w:rsidRPr="00727BD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indication for delivery or symptoms or signs of impending preterm delivery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DFFC0" w14:textId="72D3A9DC" w:rsidR="00B0797E" w:rsidRPr="0004252C" w:rsidRDefault="00B0797E" w:rsidP="00442048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04252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24</w:t>
            </w:r>
            <w:r w:rsidR="0004252C" w:rsidRPr="00CF43C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(2</w:t>
            </w:r>
            <w:r w:rsidR="007A2D1B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0.5</w:t>
            </w:r>
            <w:r w:rsidR="0004252C" w:rsidRPr="00CF43C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95F5C" w14:textId="5F971185" w:rsidR="00B0797E" w:rsidRPr="00727BD0" w:rsidRDefault="0038782D" w:rsidP="00442048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–</w:t>
            </w:r>
          </w:p>
        </w:tc>
      </w:tr>
      <w:tr w:rsidR="00B0797E" w:rsidRPr="00727BD0" w14:paraId="7C6F2513" w14:textId="77777777" w:rsidTr="000F5FBC">
        <w:trPr>
          <w:trHeight w:val="20"/>
        </w:trPr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48E28" w14:textId="77777777" w:rsidR="00B0797E" w:rsidRPr="00727BD0" w:rsidRDefault="00B0797E" w:rsidP="00442048">
            <w:pPr>
              <w:spacing w:line="22" w:lineRule="atLeas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727BD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         Unsure 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E4E73" w14:textId="6261A256" w:rsidR="00B0797E" w:rsidRPr="0004252C" w:rsidRDefault="00B0797E" w:rsidP="00442048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04252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 (1.</w:t>
            </w:r>
            <w:r w:rsidR="004F79E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7</w:t>
            </w:r>
            <w:r w:rsidRPr="0004252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47B47" w14:textId="4187FF92" w:rsidR="00B0797E" w:rsidRPr="00727BD0" w:rsidRDefault="0038782D" w:rsidP="00442048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–</w:t>
            </w:r>
          </w:p>
        </w:tc>
      </w:tr>
      <w:tr w:rsidR="00B0797E" w:rsidRPr="00727BD0" w14:paraId="1DFEA626" w14:textId="77777777" w:rsidTr="000F5FBC">
        <w:trPr>
          <w:trHeight w:val="20"/>
        </w:trPr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B780D" w14:textId="5D1BBCEB" w:rsidR="00B0797E" w:rsidRPr="00727BD0" w:rsidRDefault="00B0797E" w:rsidP="00442048">
            <w:pPr>
              <w:spacing w:line="22" w:lineRule="atLeas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         Other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98BAC" w14:textId="43104FDC" w:rsidR="00B0797E" w:rsidRPr="0004252C" w:rsidRDefault="0004252C" w:rsidP="00442048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CF43C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 (2.6)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0368D" w14:textId="19645F3B" w:rsidR="00B0797E" w:rsidRPr="00727BD0" w:rsidRDefault="0038782D" w:rsidP="00442048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–</w:t>
            </w:r>
          </w:p>
        </w:tc>
      </w:tr>
      <w:tr w:rsidR="00B0797E" w:rsidRPr="00727BD0" w14:paraId="54AB407F" w14:textId="77777777" w:rsidTr="000F5FBC">
        <w:trPr>
          <w:trHeight w:val="20"/>
        </w:trPr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E4010" w14:textId="77777777" w:rsidR="00B0797E" w:rsidRPr="00727BD0" w:rsidRDefault="00B0797E" w:rsidP="00442048">
            <w:pPr>
              <w:spacing w:line="22" w:lineRule="atLeas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727BD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         Yes, routinely based on viability definition of that institution 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C90E3" w14:textId="652C7ABE" w:rsidR="00B0797E" w:rsidRPr="00727BD0" w:rsidRDefault="00DB1752" w:rsidP="00442048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–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F1D98" w14:textId="2878B20D" w:rsidR="00B0797E" w:rsidRPr="00727BD0" w:rsidRDefault="00B0797E" w:rsidP="00442048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727BD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56 (72.7)</w:t>
            </w:r>
          </w:p>
        </w:tc>
      </w:tr>
      <w:tr w:rsidR="00B0797E" w:rsidRPr="00727BD0" w14:paraId="4E316A1A" w14:textId="77777777" w:rsidTr="000F5FBC">
        <w:trPr>
          <w:trHeight w:val="20"/>
        </w:trPr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635E8" w14:textId="77777777" w:rsidR="00B0797E" w:rsidRPr="00727BD0" w:rsidRDefault="00B0797E" w:rsidP="00442048">
            <w:pPr>
              <w:spacing w:line="22" w:lineRule="atLeas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727BD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         Yes, routinely for a certain gestational age regardless of viability definition of that institution 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EE317" w14:textId="6B9CB702" w:rsidR="00B0797E" w:rsidRPr="00727BD0" w:rsidRDefault="004F79E0" w:rsidP="00442048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–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AD314" w14:textId="7355F968" w:rsidR="00B0797E" w:rsidRPr="00727BD0" w:rsidRDefault="00B0797E" w:rsidP="00442048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15 (19.5)</w:t>
            </w:r>
          </w:p>
        </w:tc>
      </w:tr>
      <w:tr w:rsidR="00B0797E" w:rsidRPr="00727BD0" w14:paraId="51465818" w14:textId="77777777" w:rsidTr="000F5FBC">
        <w:trPr>
          <w:trHeight w:val="20"/>
        </w:trPr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0464E" w14:textId="77777777" w:rsidR="00B0797E" w:rsidRPr="00727BD0" w:rsidRDefault="00B0797E" w:rsidP="00442048">
            <w:pPr>
              <w:spacing w:line="22" w:lineRule="atLeast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727BD0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Management of cervical cerclage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5F686" w14:textId="77777777" w:rsidR="00B0797E" w:rsidRPr="00727BD0" w:rsidRDefault="00B0797E" w:rsidP="00442048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F6ADD" w14:textId="77777777" w:rsidR="00B0797E" w:rsidRPr="00727BD0" w:rsidRDefault="00B0797E" w:rsidP="00442048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B0797E" w:rsidRPr="00727BD0" w14:paraId="5B915427" w14:textId="77777777" w:rsidTr="000F5FBC">
        <w:trPr>
          <w:trHeight w:val="20"/>
        </w:trPr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E6431" w14:textId="77777777" w:rsidR="00B0797E" w:rsidRPr="00727BD0" w:rsidRDefault="00B0797E" w:rsidP="00442048">
            <w:pPr>
              <w:spacing w:line="22" w:lineRule="atLeas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727BD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         Remain as an in-patient until delivery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66C9D" w14:textId="239DCD38" w:rsidR="00B0797E" w:rsidRPr="00804E54" w:rsidRDefault="00B0797E" w:rsidP="00442048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04E54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 (0)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1A171" w14:textId="72A68A6B" w:rsidR="00B0797E" w:rsidRPr="00727BD0" w:rsidRDefault="005106BF" w:rsidP="00442048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–</w:t>
            </w:r>
          </w:p>
        </w:tc>
      </w:tr>
      <w:tr w:rsidR="00B0797E" w:rsidRPr="00727BD0" w14:paraId="01A40CE4" w14:textId="77777777" w:rsidTr="000F5FBC">
        <w:trPr>
          <w:trHeight w:val="20"/>
        </w:trPr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64836" w14:textId="77777777" w:rsidR="00B0797E" w:rsidRPr="00727BD0" w:rsidRDefault="00B0797E" w:rsidP="00442048">
            <w:pPr>
              <w:spacing w:line="22" w:lineRule="atLeas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727BD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         Manage as out-patient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D3CFA" w14:textId="00DFD30A" w:rsidR="00B0797E" w:rsidRPr="00804E54" w:rsidRDefault="00B0797E" w:rsidP="00442048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04E54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25 (21.</w:t>
            </w:r>
            <w:r w:rsidR="00804E54" w:rsidRPr="00CF43C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</w:t>
            </w:r>
            <w:r w:rsidRPr="00804E54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8F1F2" w14:textId="24417CEC" w:rsidR="00B0797E" w:rsidRPr="00727BD0" w:rsidRDefault="002B6D62" w:rsidP="00442048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–</w:t>
            </w:r>
          </w:p>
        </w:tc>
      </w:tr>
      <w:tr w:rsidR="00B0797E" w:rsidRPr="00727BD0" w14:paraId="6EC7B661" w14:textId="77777777" w:rsidTr="000F5FBC">
        <w:trPr>
          <w:trHeight w:val="20"/>
        </w:trPr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F3F54" w14:textId="77777777" w:rsidR="00B0797E" w:rsidRPr="00727BD0" w:rsidRDefault="00B0797E" w:rsidP="00442048">
            <w:pPr>
              <w:spacing w:line="22" w:lineRule="atLeas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727BD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         Keep in the hospital for observation for 12-24 hours; if a stable discharge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D2B58" w14:textId="64554C9B" w:rsidR="00B0797E" w:rsidRPr="00804E54" w:rsidRDefault="00B0797E" w:rsidP="00442048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04E54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81 (</w:t>
            </w:r>
            <w:r w:rsidR="00804E54" w:rsidRPr="00CF43C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69.2</w:t>
            </w:r>
            <w:r w:rsidRPr="00804E54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4AC4B" w14:textId="68218CD0" w:rsidR="00B0797E" w:rsidRPr="00727BD0" w:rsidRDefault="00B0797E" w:rsidP="00442048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727BD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65 (84.4)</w:t>
            </w:r>
          </w:p>
        </w:tc>
      </w:tr>
      <w:tr w:rsidR="00B0797E" w:rsidRPr="00727BD0" w14:paraId="46AEDA20" w14:textId="77777777" w:rsidTr="000F5FBC">
        <w:trPr>
          <w:trHeight w:val="20"/>
        </w:trPr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C9C1F" w14:textId="77777777" w:rsidR="00B0797E" w:rsidRPr="00727BD0" w:rsidRDefault="00B0797E" w:rsidP="00442048">
            <w:pPr>
              <w:spacing w:line="22" w:lineRule="atLeas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727BD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         Unsure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E5F40" w14:textId="6A23F8DA" w:rsidR="00B0797E" w:rsidRPr="00804E54" w:rsidRDefault="00B0797E" w:rsidP="00442048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04E54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 (1.7)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8FC2E" w14:textId="7F62229A" w:rsidR="00B0797E" w:rsidRPr="00727BD0" w:rsidRDefault="002B6D62" w:rsidP="00442048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–</w:t>
            </w:r>
          </w:p>
        </w:tc>
      </w:tr>
      <w:tr w:rsidR="00B0797E" w:rsidRPr="00727BD0" w14:paraId="2A02A90C" w14:textId="77777777" w:rsidTr="000F5FBC">
        <w:trPr>
          <w:trHeight w:val="20"/>
        </w:trPr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5497E" w14:textId="4604711E" w:rsidR="00B0797E" w:rsidRPr="00727BD0" w:rsidRDefault="00B0797E" w:rsidP="00442048">
            <w:pPr>
              <w:spacing w:line="22" w:lineRule="atLeas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         Other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12FC1" w14:textId="11E03EDD" w:rsidR="00B0797E" w:rsidRPr="00804E54" w:rsidRDefault="00804E54" w:rsidP="00442048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CF43C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9 (7.7)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1D5CE" w14:textId="72D668FA" w:rsidR="00B0797E" w:rsidRPr="00727BD0" w:rsidRDefault="002B6D62" w:rsidP="00442048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–</w:t>
            </w:r>
          </w:p>
        </w:tc>
      </w:tr>
      <w:tr w:rsidR="00B0797E" w:rsidRPr="00727BD0" w14:paraId="1FDC3FFD" w14:textId="77777777" w:rsidTr="000F5FBC">
        <w:trPr>
          <w:trHeight w:val="20"/>
        </w:trPr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2CDF3" w14:textId="77777777" w:rsidR="00B0797E" w:rsidRPr="00727BD0" w:rsidRDefault="00B0797E" w:rsidP="00442048">
            <w:pPr>
              <w:spacing w:line="22" w:lineRule="atLeas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727BD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Follow </w:t>
            </w:r>
            <w:proofErr w:type="gramStart"/>
            <w:r w:rsidRPr="00727BD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up of</w:t>
            </w:r>
            <w:proofErr w:type="gramEnd"/>
            <w:r w:rsidRPr="00727BD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routine CL measurements 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3B254" w14:textId="77777777" w:rsidR="00B0797E" w:rsidRPr="00727BD0" w:rsidRDefault="00B0797E" w:rsidP="00442048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D0C31" w14:textId="77777777" w:rsidR="00B0797E" w:rsidRPr="00727BD0" w:rsidRDefault="00B0797E" w:rsidP="00442048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B0797E" w:rsidRPr="00727BD0" w14:paraId="30F2C168" w14:textId="77777777" w:rsidTr="000F5FBC">
        <w:trPr>
          <w:trHeight w:val="20"/>
        </w:trPr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FA10E" w14:textId="77777777" w:rsidR="00B0797E" w:rsidRPr="00727BD0" w:rsidRDefault="00B0797E" w:rsidP="00442048">
            <w:pPr>
              <w:spacing w:line="22" w:lineRule="atLeas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727BD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         Yes, routinely, before 28 weeks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26F41" w14:textId="1C24BBA9" w:rsidR="00B0797E" w:rsidRPr="00804E54" w:rsidRDefault="00B0797E" w:rsidP="00442048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04E54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32 (27.</w:t>
            </w:r>
            <w:r w:rsidR="00804E54" w:rsidRPr="00CF43C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</w:t>
            </w:r>
            <w:r w:rsidRPr="00804E54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0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12C9EF" w14:textId="2686228D" w:rsidR="00B0797E" w:rsidRPr="00727BD0" w:rsidRDefault="00B0797E" w:rsidP="00442048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39 (</w:t>
            </w:r>
            <w:proofErr w:type="gramStart"/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50.6)</w:t>
            </w:r>
            <w:r w:rsidR="002B6D6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†</w:t>
            </w:r>
            <w:proofErr w:type="gramEnd"/>
          </w:p>
        </w:tc>
      </w:tr>
      <w:tr w:rsidR="00B0797E" w:rsidRPr="00727BD0" w14:paraId="658A762F" w14:textId="77777777" w:rsidTr="000F5FBC">
        <w:trPr>
          <w:trHeight w:val="20"/>
        </w:trPr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277DD" w14:textId="77777777" w:rsidR="00B0797E" w:rsidRPr="00727BD0" w:rsidRDefault="00B0797E" w:rsidP="00442048">
            <w:pPr>
              <w:spacing w:line="22" w:lineRule="atLeas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727BD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         Yes, routinely, before 24 weeks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D4542" w14:textId="19C4BDB1" w:rsidR="00B0797E" w:rsidRPr="00804E54" w:rsidRDefault="00B0797E" w:rsidP="00442048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04E54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17 (</w:t>
            </w:r>
            <w:r w:rsidR="00804E54" w:rsidRPr="00CF43C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14.5)</w:t>
            </w:r>
          </w:p>
        </w:tc>
        <w:tc>
          <w:tcPr>
            <w:tcW w:w="10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6C513" w14:textId="77777777" w:rsidR="00B0797E" w:rsidRPr="00727BD0" w:rsidRDefault="00B0797E" w:rsidP="00442048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B0797E" w:rsidRPr="00727BD0" w14:paraId="4E5BD38C" w14:textId="77777777" w:rsidTr="000F5FBC">
        <w:trPr>
          <w:trHeight w:val="20"/>
        </w:trPr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4D353" w14:textId="77777777" w:rsidR="00B0797E" w:rsidRPr="00727BD0" w:rsidRDefault="00B0797E" w:rsidP="00442048">
            <w:pPr>
              <w:spacing w:line="22" w:lineRule="atLeas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727BD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         Yes, if symptomatic 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BE05B" w14:textId="4A9F49EB" w:rsidR="00B0797E" w:rsidRPr="00804E54" w:rsidRDefault="00B0797E" w:rsidP="00442048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04E54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11 (9.</w:t>
            </w:r>
            <w:r w:rsidR="00804E54" w:rsidRPr="00CF43C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</w:t>
            </w:r>
            <w:r w:rsidRPr="00804E54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AEEA7" w14:textId="5E7091B3" w:rsidR="00B0797E" w:rsidRPr="00727BD0" w:rsidRDefault="00E46437" w:rsidP="00442048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–</w:t>
            </w:r>
          </w:p>
        </w:tc>
      </w:tr>
      <w:tr w:rsidR="00B0797E" w:rsidRPr="00727BD0" w14:paraId="27225D0D" w14:textId="77777777" w:rsidTr="000F5FBC">
        <w:trPr>
          <w:trHeight w:val="20"/>
        </w:trPr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F7C26" w14:textId="77777777" w:rsidR="00B0797E" w:rsidRPr="00727BD0" w:rsidRDefault="00B0797E" w:rsidP="00442048">
            <w:pPr>
              <w:spacing w:line="22" w:lineRule="atLeas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727BD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         No, not routinely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A92ED" w14:textId="264D60DF" w:rsidR="00B0797E" w:rsidRPr="00804E54" w:rsidRDefault="00B0797E" w:rsidP="00442048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04E54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49 (</w:t>
            </w:r>
            <w:r w:rsidR="00804E54" w:rsidRPr="00CF43C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41</w:t>
            </w:r>
            <w:r w:rsidRPr="00804E54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</w:t>
            </w:r>
            <w:r w:rsidR="00C97AF4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9</w:t>
            </w:r>
            <w:r w:rsidRPr="00804E54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34EC4" w14:textId="1F925DEA" w:rsidR="00B0797E" w:rsidRPr="00727BD0" w:rsidRDefault="00E46437" w:rsidP="00442048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–</w:t>
            </w:r>
          </w:p>
        </w:tc>
      </w:tr>
      <w:tr w:rsidR="00B0797E" w:rsidRPr="00727BD0" w14:paraId="019A18E3" w14:textId="77777777" w:rsidTr="000F5FBC">
        <w:trPr>
          <w:trHeight w:val="20"/>
        </w:trPr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F9EF8" w14:textId="3A71C2FF" w:rsidR="00B0797E" w:rsidRPr="00727BD0" w:rsidRDefault="00B0797E" w:rsidP="00442048">
            <w:pPr>
              <w:spacing w:line="22" w:lineRule="atLeas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         Unsure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288CE" w14:textId="4EBAE031" w:rsidR="00B0797E" w:rsidRPr="00804E54" w:rsidRDefault="00B0797E" w:rsidP="00442048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04E54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 (0.9)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71236" w14:textId="4D29A456" w:rsidR="00B0797E" w:rsidRPr="00727BD0" w:rsidRDefault="00E46437" w:rsidP="00442048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–</w:t>
            </w:r>
          </w:p>
        </w:tc>
      </w:tr>
      <w:tr w:rsidR="00B0797E" w:rsidRPr="00727BD0" w14:paraId="76306FD0" w14:textId="77777777" w:rsidTr="000F5FBC">
        <w:trPr>
          <w:trHeight w:val="20"/>
        </w:trPr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A8F5F" w14:textId="3B3E62B7" w:rsidR="00B0797E" w:rsidRPr="00727BD0" w:rsidRDefault="00B0797E" w:rsidP="00442048">
            <w:pPr>
              <w:spacing w:line="22" w:lineRule="atLeas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         Other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B0575" w14:textId="70CE0F26" w:rsidR="00B0797E" w:rsidRPr="00804E54" w:rsidRDefault="00804E54" w:rsidP="00442048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CF43C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7 (6.0)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D1A18" w14:textId="51925846" w:rsidR="00B0797E" w:rsidRPr="00727BD0" w:rsidRDefault="00E46437" w:rsidP="00442048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–</w:t>
            </w:r>
          </w:p>
        </w:tc>
      </w:tr>
      <w:tr w:rsidR="00B0797E" w:rsidRPr="00727BD0" w14:paraId="633E37D2" w14:textId="77777777" w:rsidTr="000F5FBC">
        <w:trPr>
          <w:trHeight w:val="20"/>
        </w:trPr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87F28" w14:textId="77A91882" w:rsidR="00B0797E" w:rsidRPr="00727BD0" w:rsidRDefault="00B0797E" w:rsidP="00442048">
            <w:pPr>
              <w:spacing w:line="22" w:lineRule="atLeas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727BD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Cerclage technique</w:t>
            </w:r>
            <w:r w:rsidR="00804E54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30DA8" w14:textId="77777777" w:rsidR="00B0797E" w:rsidRPr="00727BD0" w:rsidRDefault="00B0797E" w:rsidP="00442048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F9DB3" w14:textId="77777777" w:rsidR="00B0797E" w:rsidRPr="00727BD0" w:rsidRDefault="00B0797E" w:rsidP="00442048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B0797E" w:rsidRPr="00727BD0" w14:paraId="40BA7681" w14:textId="77777777" w:rsidTr="000F5FBC">
        <w:trPr>
          <w:trHeight w:val="20"/>
        </w:trPr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0567E" w14:textId="0ED7E6F3" w:rsidR="00B0797E" w:rsidRPr="00727BD0" w:rsidRDefault="00B0797E" w:rsidP="00442048">
            <w:pPr>
              <w:spacing w:line="22" w:lineRule="atLeas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727BD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         McDonald technique 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30C7E" w14:textId="79DAE72E" w:rsidR="00B0797E" w:rsidRPr="00727BD0" w:rsidRDefault="00B0797E" w:rsidP="00442048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727BD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100 (8</w:t>
            </w:r>
            <w:r w:rsidR="00804E54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5</w:t>
            </w:r>
            <w:r w:rsidRPr="00727BD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</w:t>
            </w:r>
            <w:r w:rsidR="00804E54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5</w:t>
            </w:r>
            <w:r w:rsidRPr="00727BD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32D1F" w14:textId="7F175962" w:rsidR="00B0797E" w:rsidRPr="00727BD0" w:rsidRDefault="00B0797E" w:rsidP="00442048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727BD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62 (80.5)</w:t>
            </w:r>
          </w:p>
        </w:tc>
      </w:tr>
      <w:tr w:rsidR="00B0797E" w:rsidRPr="00727BD0" w14:paraId="1FE6ED87" w14:textId="77777777" w:rsidTr="000F5FBC">
        <w:trPr>
          <w:trHeight w:val="20"/>
        </w:trPr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117A4" w14:textId="48067EB3" w:rsidR="00B0797E" w:rsidRPr="00727BD0" w:rsidRDefault="00B0797E" w:rsidP="00442048">
            <w:pPr>
              <w:spacing w:line="22" w:lineRule="atLeas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727BD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         Shirodkar technique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4D42E" w14:textId="34E58FD7" w:rsidR="00B0797E" w:rsidRPr="00727BD0" w:rsidRDefault="00B0797E" w:rsidP="00442048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727BD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28 (23</w:t>
            </w:r>
            <w:r w:rsidR="00804E54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.9</w:t>
            </w:r>
            <w:r w:rsidRPr="00727BD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CCE3D" w14:textId="765157E2" w:rsidR="00B0797E" w:rsidRPr="00727BD0" w:rsidRDefault="00E46437" w:rsidP="00442048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–</w:t>
            </w:r>
          </w:p>
        </w:tc>
      </w:tr>
      <w:tr w:rsidR="00B0797E" w:rsidRPr="00727BD0" w14:paraId="39C3DD7F" w14:textId="77777777" w:rsidTr="000F5FBC">
        <w:trPr>
          <w:trHeight w:val="20"/>
        </w:trPr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3100F" w14:textId="77777777" w:rsidR="00B0797E" w:rsidRPr="00727BD0" w:rsidRDefault="00B0797E" w:rsidP="00442048">
            <w:pPr>
              <w:spacing w:line="22" w:lineRule="atLeas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727BD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         Unsure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BFC3F" w14:textId="6EC96545" w:rsidR="00B0797E" w:rsidRPr="00727BD0" w:rsidRDefault="00B0797E" w:rsidP="00442048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727BD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 (2.6)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8CCD5" w14:textId="29A56CDE" w:rsidR="00B0797E" w:rsidRPr="00727BD0" w:rsidRDefault="00E46437" w:rsidP="00442048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–</w:t>
            </w:r>
          </w:p>
        </w:tc>
      </w:tr>
      <w:tr w:rsidR="00B0797E" w:rsidRPr="00727BD0" w14:paraId="03628E3F" w14:textId="77777777" w:rsidTr="000F5FBC">
        <w:trPr>
          <w:trHeight w:val="20"/>
        </w:trPr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A08EA" w14:textId="5C822CF9" w:rsidR="00B0797E" w:rsidRPr="00727BD0" w:rsidRDefault="00B0797E" w:rsidP="00442048">
            <w:pPr>
              <w:spacing w:line="22" w:lineRule="atLeas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         Other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4A239" w14:textId="5FF2EAA2" w:rsidR="00B0797E" w:rsidRPr="00727BD0" w:rsidRDefault="00B0797E" w:rsidP="00442048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5</w:t>
            </w:r>
            <w:r w:rsidR="00414D8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(4.3)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01470" w14:textId="4A4E4C8D" w:rsidR="00B0797E" w:rsidRPr="00727BD0" w:rsidRDefault="00E46437" w:rsidP="00442048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–</w:t>
            </w:r>
          </w:p>
        </w:tc>
      </w:tr>
      <w:tr w:rsidR="00B0797E" w:rsidRPr="00727BD0" w14:paraId="4B4563FF" w14:textId="77777777" w:rsidTr="000F5FBC">
        <w:trPr>
          <w:trHeight w:val="20"/>
        </w:trPr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52249" w14:textId="55473E0F" w:rsidR="00B0797E" w:rsidRPr="00727BD0" w:rsidRDefault="00B0797E" w:rsidP="00442048">
            <w:pPr>
              <w:spacing w:line="22" w:lineRule="atLeas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727BD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Measures to reduce </w:t>
            </w:r>
            <w:proofErr w:type="gramStart"/>
            <w:r w:rsidRPr="00727BD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risk</w:t>
            </w:r>
            <w:proofErr w:type="gramEnd"/>
            <w:r w:rsidRPr="00727BD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of intraoperative rupture of membranes</w:t>
            </w:r>
            <w:r w:rsidR="00414D8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1197F" w14:textId="77777777" w:rsidR="00B0797E" w:rsidRPr="00727BD0" w:rsidRDefault="00B0797E" w:rsidP="00442048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BE1D8" w14:textId="77777777" w:rsidR="00B0797E" w:rsidRPr="00727BD0" w:rsidRDefault="00B0797E" w:rsidP="00442048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B0797E" w:rsidRPr="00727BD0" w14:paraId="4A9E1999" w14:textId="77777777" w:rsidTr="000F5FBC">
        <w:trPr>
          <w:trHeight w:val="20"/>
        </w:trPr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A054E" w14:textId="77777777" w:rsidR="00B0797E" w:rsidRPr="00727BD0" w:rsidRDefault="00B0797E" w:rsidP="00442048">
            <w:pPr>
              <w:spacing w:line="22" w:lineRule="atLeas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727BD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         Cervical foley catheter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A48BE" w14:textId="0A06559C" w:rsidR="00B0797E" w:rsidRPr="00727BD0" w:rsidRDefault="00B0797E" w:rsidP="00442048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727BD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86 (7</w:t>
            </w:r>
            <w:r w:rsidR="00414D8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3.5</w:t>
            </w:r>
            <w:r w:rsidRPr="00727BD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0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D57ED5" w14:textId="38DB9723" w:rsidR="00B0797E" w:rsidRPr="00727BD0" w:rsidRDefault="00B0797E" w:rsidP="00442048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727BD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73 (</w:t>
            </w:r>
            <w:proofErr w:type="gramStart"/>
            <w:r w:rsidRPr="00727BD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94.8)</w:t>
            </w:r>
            <w:r w:rsidR="00E46437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†</w:t>
            </w:r>
            <w:proofErr w:type="gramEnd"/>
          </w:p>
        </w:tc>
      </w:tr>
      <w:tr w:rsidR="00B0797E" w:rsidRPr="00727BD0" w14:paraId="045DF034" w14:textId="77777777" w:rsidTr="000F5FBC">
        <w:trPr>
          <w:trHeight w:val="20"/>
        </w:trPr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8E4D0" w14:textId="77777777" w:rsidR="00B0797E" w:rsidRPr="00727BD0" w:rsidRDefault="00B0797E" w:rsidP="00442048">
            <w:pPr>
              <w:spacing w:line="22" w:lineRule="atLeas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727BD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         Trendelenburg position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EDE6C" w14:textId="0E481E45" w:rsidR="00B0797E" w:rsidRPr="00727BD0" w:rsidRDefault="00B0797E" w:rsidP="00442048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727BD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97 (8</w:t>
            </w:r>
            <w:r w:rsidR="00414D8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2.9</w:t>
            </w:r>
            <w:r w:rsidRPr="00727BD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27AD6D" w14:textId="77777777" w:rsidR="00B0797E" w:rsidRPr="00727BD0" w:rsidRDefault="00B0797E" w:rsidP="00442048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B0797E" w:rsidRPr="00727BD0" w14:paraId="105F8ABC" w14:textId="77777777" w:rsidTr="000F5FBC">
        <w:trPr>
          <w:trHeight w:val="20"/>
        </w:trPr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49A83" w14:textId="77777777" w:rsidR="00B0797E" w:rsidRPr="00CF43CC" w:rsidRDefault="00B0797E" w:rsidP="00442048">
            <w:pPr>
              <w:spacing w:line="22" w:lineRule="atLeast"/>
              <w:rPr>
                <w:rFonts w:ascii="Calibri" w:hAnsi="Calibri" w:cs="Calibri"/>
                <w:color w:val="000000" w:themeColor="text1"/>
                <w:sz w:val="20"/>
                <w:szCs w:val="20"/>
                <w:highlight w:val="red"/>
              </w:rPr>
            </w:pPr>
            <w:r w:rsidRPr="00804E54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         Backfilling the bladder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86017" w14:textId="3000E10D" w:rsidR="00B0797E" w:rsidRPr="00CF43CC" w:rsidRDefault="0072039F" w:rsidP="00442048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highlight w:val="red"/>
              </w:rPr>
            </w:pPr>
            <w:r w:rsidRPr="0072039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–</w:t>
            </w:r>
          </w:p>
        </w:tc>
        <w:tc>
          <w:tcPr>
            <w:tcW w:w="10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B3DA6" w14:textId="77777777" w:rsidR="00B0797E" w:rsidRPr="00727BD0" w:rsidRDefault="00B0797E" w:rsidP="00442048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B0797E" w:rsidRPr="00727BD0" w14:paraId="53E8E17F" w14:textId="77777777" w:rsidTr="000F5FBC">
        <w:trPr>
          <w:trHeight w:val="20"/>
        </w:trPr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A07B1" w14:textId="77777777" w:rsidR="00B0797E" w:rsidRPr="00727BD0" w:rsidRDefault="00B0797E" w:rsidP="00442048">
            <w:pPr>
              <w:spacing w:line="22" w:lineRule="atLeas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727BD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         None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5F062" w14:textId="49CA1BAE" w:rsidR="00B0797E" w:rsidRPr="00727BD0" w:rsidRDefault="00B0797E" w:rsidP="00442048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727BD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5 (4.3)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3CCB2" w14:textId="3C815C1D" w:rsidR="00B0797E" w:rsidRPr="00727BD0" w:rsidRDefault="005D5017" w:rsidP="00442048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–</w:t>
            </w:r>
          </w:p>
        </w:tc>
      </w:tr>
      <w:tr w:rsidR="00B0797E" w:rsidRPr="00727BD0" w14:paraId="25F4DBEA" w14:textId="77777777" w:rsidTr="000F5FBC">
        <w:trPr>
          <w:trHeight w:val="20"/>
        </w:trPr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FA6EC" w14:textId="77777777" w:rsidR="00B0797E" w:rsidRPr="00727BD0" w:rsidRDefault="00B0797E" w:rsidP="00442048">
            <w:pPr>
              <w:spacing w:line="22" w:lineRule="atLeas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727BD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         Unsure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360C8" w14:textId="6994B468" w:rsidR="00B0797E" w:rsidRPr="00727BD0" w:rsidRDefault="00B0797E" w:rsidP="00442048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727BD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 (2.6)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4C992" w14:textId="49B797DB" w:rsidR="00B0797E" w:rsidRPr="00727BD0" w:rsidRDefault="005D5017" w:rsidP="00442048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–</w:t>
            </w:r>
          </w:p>
        </w:tc>
      </w:tr>
      <w:tr w:rsidR="00B0797E" w:rsidRPr="00727BD0" w14:paraId="01214AC9" w14:textId="77777777" w:rsidTr="000F5FBC">
        <w:trPr>
          <w:trHeight w:val="20"/>
        </w:trPr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FB695" w14:textId="37311356" w:rsidR="00B0797E" w:rsidRPr="00727BD0" w:rsidRDefault="00B0797E" w:rsidP="00442048">
            <w:pPr>
              <w:spacing w:line="22" w:lineRule="atLeas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         Other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C29B9" w14:textId="2A4DD4BD" w:rsidR="00B0797E" w:rsidRPr="00727BD0" w:rsidRDefault="00B0797E" w:rsidP="00442048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15</w:t>
            </w:r>
            <w:r w:rsidR="00414D8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(12.8)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995DE" w14:textId="234985CD" w:rsidR="00B0797E" w:rsidRPr="00727BD0" w:rsidRDefault="005D5017" w:rsidP="00442048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–</w:t>
            </w:r>
          </w:p>
        </w:tc>
      </w:tr>
      <w:tr w:rsidR="00B0797E" w:rsidRPr="00727BD0" w14:paraId="25D4E6A9" w14:textId="77777777" w:rsidTr="000F5FBC">
        <w:trPr>
          <w:trHeight w:val="20"/>
        </w:trPr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56E9C" w14:textId="0D56328F" w:rsidR="00B0797E" w:rsidRPr="00727BD0" w:rsidRDefault="00B0797E" w:rsidP="00442048">
            <w:pPr>
              <w:spacing w:line="22" w:lineRule="atLeas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727BD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Suture</w:t>
            </w:r>
            <w:r w:rsidR="002E79BD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11EE8" w14:textId="77777777" w:rsidR="00B0797E" w:rsidRPr="00727BD0" w:rsidRDefault="00B0797E" w:rsidP="00442048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B61A7" w14:textId="77777777" w:rsidR="00B0797E" w:rsidRPr="00727BD0" w:rsidRDefault="00B0797E" w:rsidP="00442048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B0797E" w:rsidRPr="00727BD0" w14:paraId="69870D48" w14:textId="77777777" w:rsidTr="000F5FBC">
        <w:trPr>
          <w:trHeight w:val="20"/>
        </w:trPr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1AABF" w14:textId="77777777" w:rsidR="00B0797E" w:rsidRPr="00727BD0" w:rsidRDefault="00B0797E" w:rsidP="00442048">
            <w:pPr>
              <w:spacing w:line="22" w:lineRule="atLeas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727BD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         Monofilament suture material, such as Ethilon (Ethicon®)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05AEC" w14:textId="230E920E" w:rsidR="00B0797E" w:rsidRPr="002E79BD" w:rsidRDefault="00B0797E" w:rsidP="00442048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2E79BD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59 (5</w:t>
            </w:r>
            <w:r w:rsidR="002E79BD" w:rsidRPr="00CF43C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0.4</w:t>
            </w:r>
            <w:r w:rsidRPr="002E79BD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CDB30" w14:textId="0105DDC2" w:rsidR="00B0797E" w:rsidRPr="00727BD0" w:rsidRDefault="00B0797E" w:rsidP="00442048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727BD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56 (72.7)</w:t>
            </w:r>
          </w:p>
        </w:tc>
      </w:tr>
      <w:tr w:rsidR="00B0797E" w:rsidRPr="00727BD0" w14:paraId="33586C1F" w14:textId="77777777" w:rsidTr="000F5FBC">
        <w:trPr>
          <w:trHeight w:val="20"/>
        </w:trPr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57C89" w14:textId="77777777" w:rsidR="00B0797E" w:rsidRPr="00727BD0" w:rsidRDefault="00B0797E" w:rsidP="00442048">
            <w:pPr>
              <w:spacing w:line="22" w:lineRule="atLeas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727BD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         Braided suture material, such as </w:t>
            </w:r>
            <w:proofErr w:type="spellStart"/>
            <w:r w:rsidRPr="00727BD0">
              <w:rPr>
                <w:rFonts w:ascii="Calibri" w:hAnsi="Calibri" w:cs="Calibri"/>
                <w:sz w:val="20"/>
                <w:szCs w:val="20"/>
              </w:rPr>
              <w:t>Ethibond</w:t>
            </w:r>
            <w:proofErr w:type="spellEnd"/>
            <w:r w:rsidRPr="00727BD0">
              <w:rPr>
                <w:rFonts w:ascii="Calibri" w:hAnsi="Calibri" w:cs="Calibri"/>
                <w:color w:val="4D5156"/>
                <w:sz w:val="20"/>
                <w:szCs w:val="20"/>
                <w:shd w:val="clear" w:color="auto" w:fill="FFFFFF"/>
                <w:vertAlign w:val="superscript"/>
              </w:rPr>
              <w:t>®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79DDD" w14:textId="32AA0971" w:rsidR="00B0797E" w:rsidRPr="002E79BD" w:rsidRDefault="00B0797E" w:rsidP="00442048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2E79BD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49 (</w:t>
            </w:r>
            <w:r w:rsidR="002E79BD" w:rsidRPr="00CF43C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41.9</w:t>
            </w:r>
            <w:r w:rsidRPr="002E79BD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FF823" w14:textId="569EC9C3" w:rsidR="00B0797E" w:rsidRPr="00727BD0" w:rsidRDefault="005D5017" w:rsidP="00442048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–</w:t>
            </w:r>
          </w:p>
        </w:tc>
      </w:tr>
      <w:tr w:rsidR="00B0797E" w:rsidRPr="00727BD0" w14:paraId="48AC71FF" w14:textId="77777777" w:rsidTr="000F5FBC">
        <w:trPr>
          <w:trHeight w:val="20"/>
        </w:trPr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14415" w14:textId="21644185" w:rsidR="00B0797E" w:rsidRPr="00727BD0" w:rsidRDefault="00B0797E" w:rsidP="00442048">
            <w:pPr>
              <w:spacing w:line="22" w:lineRule="atLeas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         Other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DC5AD" w14:textId="5E562CF6" w:rsidR="00B0797E" w:rsidRPr="002E79BD" w:rsidRDefault="00B0797E" w:rsidP="00442048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2E79BD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16</w:t>
            </w:r>
            <w:r w:rsidR="002E79BD" w:rsidRPr="00CF43C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(13.7)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554FD" w14:textId="24AF11D6" w:rsidR="00B0797E" w:rsidRPr="00727BD0" w:rsidRDefault="005D5017" w:rsidP="00442048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–</w:t>
            </w:r>
          </w:p>
        </w:tc>
      </w:tr>
      <w:tr w:rsidR="00B0797E" w:rsidRPr="00727BD0" w14:paraId="4020EDA1" w14:textId="77777777" w:rsidTr="000F5FBC">
        <w:trPr>
          <w:trHeight w:val="20"/>
        </w:trPr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8A8F7" w14:textId="04537D09" w:rsidR="00B0797E" w:rsidRPr="00727BD0" w:rsidRDefault="00B0797E" w:rsidP="00442048">
            <w:pPr>
              <w:spacing w:line="22" w:lineRule="atLeas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727BD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lastRenderedPageBreak/>
              <w:t>Cerclage removal</w:t>
            </w:r>
            <w:r w:rsidR="002E79BD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7056A" w14:textId="77777777" w:rsidR="00B0797E" w:rsidRPr="00727BD0" w:rsidRDefault="00B0797E" w:rsidP="00442048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78CC0" w14:textId="77777777" w:rsidR="00B0797E" w:rsidRPr="00727BD0" w:rsidRDefault="00B0797E" w:rsidP="00442048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B0797E" w:rsidRPr="00727BD0" w14:paraId="14C59511" w14:textId="77777777" w:rsidTr="000F5FBC">
        <w:trPr>
          <w:trHeight w:val="20"/>
        </w:trPr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904B7" w14:textId="77777777" w:rsidR="00B0797E" w:rsidRPr="00727BD0" w:rsidRDefault="00B0797E" w:rsidP="00442048">
            <w:pPr>
              <w:spacing w:line="22" w:lineRule="atLeas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727BD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         35 weeks’ gestation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6C867" w14:textId="09C7FDB8" w:rsidR="00B0797E" w:rsidRPr="002E79BD" w:rsidRDefault="00B0797E" w:rsidP="00442048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2E79BD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14 (12.</w:t>
            </w:r>
            <w:r w:rsidR="002E79BD" w:rsidRPr="00CF43C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</w:t>
            </w:r>
            <w:r w:rsidRPr="002E79BD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31526" w14:textId="6B4C09F8" w:rsidR="00B0797E" w:rsidRPr="00727BD0" w:rsidRDefault="005D5017" w:rsidP="00442048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–</w:t>
            </w:r>
          </w:p>
        </w:tc>
      </w:tr>
      <w:tr w:rsidR="00B0797E" w:rsidRPr="00727BD0" w14:paraId="049F6473" w14:textId="77777777" w:rsidTr="000F5FBC">
        <w:trPr>
          <w:trHeight w:val="20"/>
        </w:trPr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466CB" w14:textId="77777777" w:rsidR="00B0797E" w:rsidRPr="00727BD0" w:rsidRDefault="00B0797E" w:rsidP="00442048">
            <w:pPr>
              <w:spacing w:line="22" w:lineRule="atLeas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727BD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         36 weeks’ gestation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86DBD" w14:textId="3E07809D" w:rsidR="00B0797E" w:rsidRPr="002E79BD" w:rsidRDefault="00B0797E" w:rsidP="00442048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2E79BD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65 (5</w:t>
            </w:r>
            <w:r w:rsidR="002E79BD" w:rsidRPr="00CF43C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5</w:t>
            </w:r>
            <w:r w:rsidRPr="002E79BD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</w:t>
            </w:r>
            <w:r w:rsidR="002E79BD" w:rsidRPr="00CF43C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6</w:t>
            </w:r>
            <w:r w:rsidRPr="002E79BD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6A607" w14:textId="5F275705" w:rsidR="00B0797E" w:rsidRPr="00727BD0" w:rsidRDefault="005D5017" w:rsidP="00442048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–</w:t>
            </w:r>
          </w:p>
        </w:tc>
      </w:tr>
      <w:tr w:rsidR="00B0797E" w:rsidRPr="00727BD0" w14:paraId="1FBC1CE9" w14:textId="77777777" w:rsidTr="000F5FBC">
        <w:trPr>
          <w:trHeight w:val="20"/>
        </w:trPr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D41AD" w14:textId="77777777" w:rsidR="00B0797E" w:rsidRPr="00727BD0" w:rsidRDefault="00B0797E" w:rsidP="00442048">
            <w:pPr>
              <w:spacing w:line="22" w:lineRule="atLeas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727BD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         37 weeks’ gestation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D8900" w14:textId="3C678F22" w:rsidR="00B0797E" w:rsidRPr="002E79BD" w:rsidRDefault="00B0797E" w:rsidP="00442048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2E79BD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30 (2</w:t>
            </w:r>
            <w:r w:rsidR="002E79BD" w:rsidRPr="00CF43C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5.</w:t>
            </w:r>
            <w:r w:rsidRPr="002E79BD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6)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DA847" w14:textId="03423243" w:rsidR="00B0797E" w:rsidRPr="00727BD0" w:rsidRDefault="005D5017" w:rsidP="00442048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–</w:t>
            </w:r>
          </w:p>
        </w:tc>
      </w:tr>
      <w:tr w:rsidR="00B0797E" w:rsidRPr="00727BD0" w14:paraId="4EA9AA5A" w14:textId="77777777" w:rsidTr="000F5FBC">
        <w:trPr>
          <w:trHeight w:val="20"/>
        </w:trPr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DC75A" w14:textId="77777777" w:rsidR="00B0797E" w:rsidRPr="00727BD0" w:rsidRDefault="00B0797E" w:rsidP="00442048">
            <w:pPr>
              <w:spacing w:line="22" w:lineRule="atLeas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727BD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         One week before planned vaginal delivery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57DB8" w14:textId="2A36FF34" w:rsidR="00B0797E" w:rsidRPr="002E79BD" w:rsidRDefault="00B0797E" w:rsidP="00442048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2E79BD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20 (17.</w:t>
            </w:r>
            <w:r w:rsidR="002E79BD" w:rsidRPr="00CF43C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</w:t>
            </w:r>
            <w:r w:rsidRPr="002E79BD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4D443" w14:textId="1D8EE6D8" w:rsidR="00B0797E" w:rsidRPr="00727BD0" w:rsidRDefault="005D5017" w:rsidP="00442048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–</w:t>
            </w:r>
          </w:p>
        </w:tc>
      </w:tr>
      <w:tr w:rsidR="00B0797E" w:rsidRPr="00727BD0" w14:paraId="150E8EF7" w14:textId="77777777" w:rsidTr="000F5FBC">
        <w:trPr>
          <w:trHeight w:val="20"/>
        </w:trPr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92C50" w14:textId="77777777" w:rsidR="00B0797E" w:rsidRPr="00727BD0" w:rsidRDefault="00B0797E" w:rsidP="00442048">
            <w:pPr>
              <w:spacing w:line="22" w:lineRule="atLeas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727BD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         36-37 weeks’ gestation if planned vaginal delivery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5EF4D" w14:textId="5A60819F" w:rsidR="00B0797E" w:rsidRPr="002E79BD" w:rsidRDefault="0072039F" w:rsidP="00442048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–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A2893" w14:textId="08C02E19" w:rsidR="00B0797E" w:rsidRPr="00727BD0" w:rsidRDefault="00B0797E" w:rsidP="00442048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727BD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76 (98.7)</w:t>
            </w:r>
          </w:p>
        </w:tc>
      </w:tr>
      <w:tr w:rsidR="00B0797E" w:rsidRPr="00727BD0" w14:paraId="679E8514" w14:textId="77777777" w:rsidTr="000F5FBC">
        <w:trPr>
          <w:trHeight w:val="20"/>
        </w:trPr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F4722" w14:textId="77777777" w:rsidR="00B0797E" w:rsidRPr="00727BD0" w:rsidRDefault="00B0797E" w:rsidP="00442048">
            <w:pPr>
              <w:spacing w:line="22" w:lineRule="atLeas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727BD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         At the time of cesarean section 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8E667" w14:textId="7CB36C85" w:rsidR="00B0797E" w:rsidRPr="002E79BD" w:rsidRDefault="00B0797E" w:rsidP="00442048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2E79BD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45 (3</w:t>
            </w:r>
            <w:r w:rsidR="002E79BD" w:rsidRPr="00CF43C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8.5</w:t>
            </w:r>
            <w:r w:rsidRPr="002E79BD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BCB59" w14:textId="0A57365C" w:rsidR="00B0797E" w:rsidRPr="00727BD0" w:rsidRDefault="00B0797E" w:rsidP="00442048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727BD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70 (90.9)</w:t>
            </w:r>
          </w:p>
        </w:tc>
      </w:tr>
      <w:tr w:rsidR="00B0797E" w:rsidRPr="00727BD0" w14:paraId="11D2FE46" w14:textId="77777777" w:rsidTr="000F5FBC">
        <w:trPr>
          <w:trHeight w:val="20"/>
        </w:trPr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969D9" w14:textId="268D68AD" w:rsidR="00B0797E" w:rsidRPr="00727BD0" w:rsidRDefault="00B0797E" w:rsidP="00442048">
            <w:pPr>
              <w:spacing w:line="22" w:lineRule="atLeas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         Other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E7F8E" w14:textId="389085B9" w:rsidR="00B0797E" w:rsidRPr="002E79BD" w:rsidRDefault="00B0797E" w:rsidP="00442048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2E79BD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7</w:t>
            </w:r>
            <w:r w:rsidR="002E79BD" w:rsidRPr="00CF43C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(6.0)</w:t>
            </w:r>
            <w:r w:rsidRPr="002E79BD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01645" w14:textId="0E3AB049" w:rsidR="00B0797E" w:rsidRPr="00727BD0" w:rsidRDefault="005D5017" w:rsidP="00442048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–</w:t>
            </w:r>
          </w:p>
        </w:tc>
      </w:tr>
      <w:tr w:rsidR="00B0797E" w:rsidRPr="00727BD0" w14:paraId="06AB7BCA" w14:textId="77777777" w:rsidTr="000F5FBC">
        <w:trPr>
          <w:trHeight w:val="20"/>
        </w:trPr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42FCD" w14:textId="130D3F0B" w:rsidR="00B0797E" w:rsidRPr="00727BD0" w:rsidRDefault="00B0797E" w:rsidP="00442048">
            <w:pPr>
              <w:spacing w:line="22" w:lineRule="atLeas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727BD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Routine removal of cerclage without delay in women presenting with rupture of membranes, with no evidence of infection, bleeding or contractions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A95A6" w14:textId="77777777" w:rsidR="00B0797E" w:rsidRPr="00727BD0" w:rsidRDefault="00B0797E" w:rsidP="00442048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BFAC4" w14:textId="77777777" w:rsidR="00B0797E" w:rsidRPr="00727BD0" w:rsidRDefault="00B0797E" w:rsidP="00442048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B0797E" w:rsidRPr="00727BD0" w14:paraId="71E12B02" w14:textId="77777777" w:rsidTr="000F5FBC">
        <w:trPr>
          <w:trHeight w:val="20"/>
        </w:trPr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8A0F6" w14:textId="77777777" w:rsidR="00B0797E" w:rsidRPr="00727BD0" w:rsidRDefault="00B0797E" w:rsidP="00442048">
            <w:pPr>
              <w:spacing w:line="22" w:lineRule="atLeas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727BD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         Yes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4007D" w14:textId="746E7CC8" w:rsidR="00B0797E" w:rsidRPr="002E79BD" w:rsidRDefault="00B0797E" w:rsidP="00442048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2E79BD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32 (27.</w:t>
            </w:r>
            <w:r w:rsidR="002E79BD" w:rsidRPr="00CF43C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</w:t>
            </w:r>
            <w:r w:rsidRPr="002E79BD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3B6D1" w14:textId="7C899364" w:rsidR="00B0797E" w:rsidRPr="00727BD0" w:rsidRDefault="005D5017" w:rsidP="00442048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–</w:t>
            </w:r>
          </w:p>
        </w:tc>
      </w:tr>
      <w:tr w:rsidR="00B0797E" w:rsidRPr="00727BD0" w14:paraId="112B884E" w14:textId="77777777" w:rsidTr="000F5FBC">
        <w:trPr>
          <w:trHeight w:val="20"/>
        </w:trPr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BEABA" w14:textId="77777777" w:rsidR="00B0797E" w:rsidRPr="00727BD0" w:rsidRDefault="00B0797E" w:rsidP="00442048">
            <w:pPr>
              <w:spacing w:line="22" w:lineRule="atLeas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727BD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         No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8DD47" w14:textId="57EB8004" w:rsidR="00B0797E" w:rsidRPr="002E79BD" w:rsidRDefault="00B0797E" w:rsidP="00442048">
            <w:pPr>
              <w:spacing w:line="22" w:lineRule="atLeast"/>
              <w:jc w:val="center"/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</w:rPr>
            </w:pPr>
            <w:r w:rsidRPr="002E79BD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66 (5</w:t>
            </w:r>
            <w:r w:rsidR="002E79BD" w:rsidRPr="00CF43C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6</w:t>
            </w:r>
            <w:r w:rsidRPr="002E79BD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.4)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DC25D" w14:textId="44E87058" w:rsidR="00B0797E" w:rsidRPr="00727BD0" w:rsidRDefault="005D5017" w:rsidP="00442048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–</w:t>
            </w:r>
          </w:p>
        </w:tc>
      </w:tr>
      <w:tr w:rsidR="00B0797E" w:rsidRPr="00727BD0" w14:paraId="1BCFF615" w14:textId="77777777" w:rsidTr="000F5FBC">
        <w:trPr>
          <w:trHeight w:val="20"/>
        </w:trPr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8D135" w14:textId="77777777" w:rsidR="00B0797E" w:rsidRPr="00727BD0" w:rsidRDefault="00B0797E" w:rsidP="00442048">
            <w:pPr>
              <w:spacing w:line="22" w:lineRule="atLeas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727BD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         Unsure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EB2ED" w14:textId="51B15FAC" w:rsidR="00B0797E" w:rsidRPr="002E79BD" w:rsidRDefault="00B0797E" w:rsidP="00442048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2E79BD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 (1.</w:t>
            </w:r>
            <w:r w:rsidR="004C141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7</w:t>
            </w:r>
            <w:r w:rsidRPr="002E79BD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2EB51" w14:textId="242AB41E" w:rsidR="00B0797E" w:rsidRPr="00727BD0" w:rsidRDefault="005D5017" w:rsidP="00442048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–</w:t>
            </w:r>
          </w:p>
        </w:tc>
      </w:tr>
      <w:tr w:rsidR="00B0797E" w:rsidRPr="00727BD0" w14:paraId="0184456A" w14:textId="77777777" w:rsidTr="000F5FBC">
        <w:trPr>
          <w:trHeight w:val="20"/>
        </w:trPr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AF961" w14:textId="2C7285FC" w:rsidR="00B0797E" w:rsidRPr="00727BD0" w:rsidRDefault="00B0797E" w:rsidP="00442048">
            <w:pPr>
              <w:spacing w:line="22" w:lineRule="atLeas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         Other 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DD89A" w14:textId="6E678051" w:rsidR="00B0797E" w:rsidRPr="002E79BD" w:rsidRDefault="00B0797E" w:rsidP="00442048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2E79BD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</w:t>
            </w:r>
            <w:r w:rsidR="002E79BD" w:rsidRPr="00CF43C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7 (14.5)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B6809" w14:textId="154C95B4" w:rsidR="00B0797E" w:rsidRPr="00727BD0" w:rsidRDefault="005D5017" w:rsidP="00442048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–</w:t>
            </w:r>
          </w:p>
        </w:tc>
      </w:tr>
      <w:tr w:rsidR="00B0797E" w:rsidRPr="00727BD0" w14:paraId="0CFEDB79" w14:textId="77777777" w:rsidTr="000F5FBC">
        <w:trPr>
          <w:trHeight w:val="20"/>
        </w:trPr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035D5" w14:textId="76F2BDF9" w:rsidR="00B0797E" w:rsidRPr="00727BD0" w:rsidRDefault="00B0797E" w:rsidP="00442048">
            <w:pPr>
              <w:spacing w:line="22" w:lineRule="atLeas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727BD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Indications for cerclage removal</w:t>
            </w:r>
            <w:r w:rsidR="002E79BD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DFAAE" w14:textId="77777777" w:rsidR="00B0797E" w:rsidRPr="00CF43CC" w:rsidRDefault="00B0797E" w:rsidP="00442048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highlight w:val="green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6B7EF" w14:textId="63F02C2A" w:rsidR="00B0797E" w:rsidRPr="00727BD0" w:rsidRDefault="00B0797E" w:rsidP="00442048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B0797E" w:rsidRPr="00727BD0" w14:paraId="7661B0C6" w14:textId="77777777" w:rsidTr="000F5FBC">
        <w:trPr>
          <w:trHeight w:val="20"/>
        </w:trPr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65B98" w14:textId="77777777" w:rsidR="00B0797E" w:rsidRPr="00727BD0" w:rsidRDefault="00B0797E" w:rsidP="00442048">
            <w:pPr>
              <w:spacing w:line="22" w:lineRule="atLeas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727BD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         Ruptured membranes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49742" w14:textId="4171CDCE" w:rsidR="00B0797E" w:rsidRPr="00951681" w:rsidRDefault="00B0797E" w:rsidP="00442048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95168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40 (34.</w:t>
            </w:r>
            <w:r w:rsidR="00951681" w:rsidRPr="00CF43C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</w:t>
            </w:r>
            <w:r w:rsidRPr="0095168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B8BED" w14:textId="0FDB3EFF" w:rsidR="00B0797E" w:rsidRPr="00727BD0" w:rsidRDefault="00DA0ACC" w:rsidP="00442048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–</w:t>
            </w:r>
          </w:p>
        </w:tc>
      </w:tr>
      <w:tr w:rsidR="00B0797E" w:rsidRPr="00727BD0" w14:paraId="700406C6" w14:textId="77777777" w:rsidTr="000F5FBC">
        <w:trPr>
          <w:trHeight w:val="20"/>
        </w:trPr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79CCF" w14:textId="77777777" w:rsidR="00B0797E" w:rsidRPr="00727BD0" w:rsidRDefault="00B0797E" w:rsidP="00442048">
            <w:pPr>
              <w:spacing w:line="22" w:lineRule="atLeas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727BD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         Chorioamnionitis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774DC" w14:textId="31DFF322" w:rsidR="00B0797E" w:rsidRPr="00951681" w:rsidRDefault="00B0797E" w:rsidP="00442048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95168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108 (</w:t>
            </w:r>
            <w:r w:rsidR="00951681" w:rsidRPr="00CF43C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92.3</w:t>
            </w:r>
            <w:r w:rsidRPr="0095168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0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AAF696" w14:textId="690C7A27" w:rsidR="00B0797E" w:rsidRPr="00727BD0" w:rsidRDefault="00B0797E" w:rsidP="00442048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727BD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77 (</w:t>
            </w:r>
            <w:proofErr w:type="gramStart"/>
            <w:r w:rsidRPr="00727BD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100.0)</w:t>
            </w:r>
            <w:r w:rsidR="00DA0AC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†</w:t>
            </w:r>
            <w:proofErr w:type="gramEnd"/>
          </w:p>
        </w:tc>
      </w:tr>
      <w:tr w:rsidR="00B0797E" w:rsidRPr="00727BD0" w14:paraId="674641D5" w14:textId="77777777" w:rsidTr="000F5FBC">
        <w:trPr>
          <w:trHeight w:val="20"/>
        </w:trPr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4D2A3" w14:textId="77777777" w:rsidR="00B0797E" w:rsidRPr="00727BD0" w:rsidRDefault="00B0797E" w:rsidP="00442048">
            <w:pPr>
              <w:spacing w:line="22" w:lineRule="atLeas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727BD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         Signs of intrauterine infection 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1A908" w14:textId="01921950" w:rsidR="00B0797E" w:rsidRPr="00951681" w:rsidRDefault="00B0797E" w:rsidP="00442048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95168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104 (</w:t>
            </w:r>
            <w:r w:rsidR="00951681" w:rsidRPr="00CF43C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88.9</w:t>
            </w:r>
            <w:r w:rsidRPr="0095168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0E6E5F" w14:textId="77777777" w:rsidR="00B0797E" w:rsidRPr="00727BD0" w:rsidRDefault="00B0797E" w:rsidP="00442048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B0797E" w:rsidRPr="00727BD0" w14:paraId="0B5E5072" w14:textId="77777777" w:rsidTr="000F5FBC">
        <w:trPr>
          <w:trHeight w:val="20"/>
        </w:trPr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87315" w14:textId="77777777" w:rsidR="00B0797E" w:rsidRPr="00727BD0" w:rsidRDefault="00B0797E" w:rsidP="00442048">
            <w:pPr>
              <w:spacing w:line="22" w:lineRule="atLeas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727BD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         Contractions </w:t>
            </w:r>
            <w:proofErr w:type="gramStart"/>
            <w:r w:rsidRPr="00727BD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concerning for</w:t>
            </w:r>
            <w:proofErr w:type="gramEnd"/>
            <w:r w:rsidRPr="00727BD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labor (not resolved with hydration and tocolysis or presence of progressive cervical dilatation)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392EC" w14:textId="5A5048BB" w:rsidR="00B0797E" w:rsidRPr="00951681" w:rsidRDefault="00B0797E" w:rsidP="00442048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95168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102 (87</w:t>
            </w:r>
            <w:r w:rsidR="00951681" w:rsidRPr="00CF43C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.2</w:t>
            </w:r>
            <w:r w:rsidRPr="0095168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0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8143E" w14:textId="77777777" w:rsidR="00B0797E" w:rsidRPr="00727BD0" w:rsidRDefault="00B0797E" w:rsidP="00442048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B0797E" w:rsidRPr="00727BD0" w14:paraId="0B2E40FE" w14:textId="77777777" w:rsidTr="000F5FBC">
        <w:trPr>
          <w:trHeight w:val="20"/>
        </w:trPr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0D0CC" w14:textId="77777777" w:rsidR="00B0797E" w:rsidRPr="00727BD0" w:rsidRDefault="00B0797E" w:rsidP="00442048">
            <w:pPr>
              <w:spacing w:line="22" w:lineRule="atLeas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727BD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         Abnormal vaginal discharge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70278" w14:textId="330FEECD" w:rsidR="00B0797E" w:rsidRPr="00951681" w:rsidRDefault="00B0797E" w:rsidP="00442048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95168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36 (3</w:t>
            </w:r>
            <w:r w:rsidR="00951681" w:rsidRPr="00CF43C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0.8)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67FB3" w14:textId="1EB708E1" w:rsidR="00B0797E" w:rsidRPr="00727BD0" w:rsidRDefault="00DA0ACC" w:rsidP="00442048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–</w:t>
            </w:r>
          </w:p>
        </w:tc>
      </w:tr>
      <w:tr w:rsidR="00B0797E" w:rsidRPr="00727BD0" w14:paraId="3AA158A9" w14:textId="77777777" w:rsidTr="000F5FBC">
        <w:trPr>
          <w:trHeight w:val="20"/>
        </w:trPr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FF631" w14:textId="77777777" w:rsidR="00B0797E" w:rsidRPr="00727BD0" w:rsidRDefault="00B0797E" w:rsidP="00442048">
            <w:pPr>
              <w:spacing w:line="22" w:lineRule="atLeas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727BD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         Vaginal bleeding (with no evidence of abruption)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465D5" w14:textId="5992279E" w:rsidR="00B0797E" w:rsidRPr="00951681" w:rsidRDefault="00B0797E" w:rsidP="00442048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95168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57 (4</w:t>
            </w:r>
            <w:r w:rsidR="00951681" w:rsidRPr="00CF43C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8.7</w:t>
            </w:r>
            <w:r w:rsidRPr="0095168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3606B" w14:textId="228DADCE" w:rsidR="00B0797E" w:rsidRPr="00727BD0" w:rsidRDefault="00B0797E" w:rsidP="00442048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34 (44.2)</w:t>
            </w:r>
          </w:p>
        </w:tc>
      </w:tr>
      <w:tr w:rsidR="00B0797E" w:rsidRPr="00727BD0" w14:paraId="35B57740" w14:textId="77777777" w:rsidTr="000F5FBC">
        <w:trPr>
          <w:trHeight w:val="20"/>
        </w:trPr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31FB0" w14:textId="77777777" w:rsidR="00B0797E" w:rsidRPr="00727BD0" w:rsidRDefault="00B0797E" w:rsidP="00442048">
            <w:pPr>
              <w:spacing w:line="22" w:lineRule="atLeas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727BD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         Unsure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38A09" w14:textId="7CB95F3E" w:rsidR="00B0797E" w:rsidRPr="00951681" w:rsidRDefault="00B0797E" w:rsidP="00442048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95168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 (0.9)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37914" w14:textId="6EDC69FD" w:rsidR="00B0797E" w:rsidRPr="00727BD0" w:rsidRDefault="00DA0ACC" w:rsidP="00442048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–</w:t>
            </w:r>
          </w:p>
        </w:tc>
      </w:tr>
      <w:tr w:rsidR="00B0797E" w:rsidRPr="00727BD0" w14:paraId="00375A8B" w14:textId="77777777" w:rsidTr="000F5FBC">
        <w:trPr>
          <w:trHeight w:val="20"/>
        </w:trPr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0B14F" w14:textId="39164403" w:rsidR="00B0797E" w:rsidRPr="00727BD0" w:rsidRDefault="00B0797E" w:rsidP="00442048">
            <w:pPr>
              <w:spacing w:line="22" w:lineRule="atLeas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         Other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EF00C" w14:textId="576AFD8C" w:rsidR="00B0797E" w:rsidRPr="00951681" w:rsidRDefault="00B0797E" w:rsidP="00442048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95168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</w:t>
            </w:r>
            <w:r w:rsidR="00951681" w:rsidRPr="00CF43C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(0.9)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C0016" w14:textId="18DB0F57" w:rsidR="00B0797E" w:rsidRPr="00727BD0" w:rsidRDefault="00DA0ACC" w:rsidP="00442048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–</w:t>
            </w:r>
          </w:p>
        </w:tc>
      </w:tr>
      <w:tr w:rsidR="00B0797E" w:rsidRPr="00727BD0" w14:paraId="6572C7F2" w14:textId="77777777" w:rsidTr="000F5FBC">
        <w:trPr>
          <w:trHeight w:val="20"/>
        </w:trPr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C905E" w14:textId="77777777" w:rsidR="00B0797E" w:rsidRPr="00727BD0" w:rsidRDefault="00B0797E" w:rsidP="00442048">
            <w:pPr>
              <w:spacing w:line="22" w:lineRule="atLeas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727BD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Extrapolation of management strategies to triplet pregnancies 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B2FE1" w14:textId="77777777" w:rsidR="00B0797E" w:rsidRPr="00CF43CC" w:rsidRDefault="00B0797E" w:rsidP="00442048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highlight w:val="green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89A64" w14:textId="77777777" w:rsidR="00B0797E" w:rsidRPr="00727BD0" w:rsidRDefault="00B0797E" w:rsidP="00442048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B0797E" w:rsidRPr="00727BD0" w14:paraId="1171E5E6" w14:textId="77777777" w:rsidTr="000F5FBC">
        <w:trPr>
          <w:trHeight w:val="20"/>
        </w:trPr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D76E9" w14:textId="77777777" w:rsidR="00B0797E" w:rsidRPr="00727BD0" w:rsidRDefault="00B0797E" w:rsidP="00442048">
            <w:pPr>
              <w:spacing w:line="22" w:lineRule="atLeas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727BD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         Yes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7CD58" w14:textId="189CAA5B" w:rsidR="00B0797E" w:rsidRPr="00951681" w:rsidRDefault="00B0797E" w:rsidP="00442048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95168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54 (4</w:t>
            </w:r>
            <w:r w:rsidR="00951681" w:rsidRPr="00CF43C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6.2</w:t>
            </w:r>
            <w:r w:rsidRPr="0095168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D76D3" w14:textId="23F72DF4" w:rsidR="00B0797E" w:rsidRPr="00727BD0" w:rsidRDefault="00B0797E" w:rsidP="00442048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51 (66.2)</w:t>
            </w:r>
          </w:p>
        </w:tc>
      </w:tr>
      <w:tr w:rsidR="00B0797E" w:rsidRPr="00727BD0" w14:paraId="6176D2EC" w14:textId="77777777" w:rsidTr="000F5FBC">
        <w:trPr>
          <w:trHeight w:val="20"/>
        </w:trPr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D6ED6" w14:textId="77777777" w:rsidR="00B0797E" w:rsidRPr="00727BD0" w:rsidRDefault="00B0797E" w:rsidP="00442048">
            <w:pPr>
              <w:spacing w:line="22" w:lineRule="atLeas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727BD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         No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1F01F" w14:textId="51229127" w:rsidR="00B0797E" w:rsidRPr="00951681" w:rsidRDefault="00B0797E" w:rsidP="00442048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95168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41 (35.</w:t>
            </w:r>
            <w:r w:rsidR="0062052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</w:t>
            </w:r>
            <w:r w:rsidRPr="0095168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589B5" w14:textId="26E83CF9" w:rsidR="00B0797E" w:rsidRPr="00727BD0" w:rsidRDefault="00DA0ACC" w:rsidP="00442048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–</w:t>
            </w:r>
          </w:p>
        </w:tc>
      </w:tr>
      <w:tr w:rsidR="00B0797E" w:rsidRPr="00727BD0" w14:paraId="10A99A30" w14:textId="77777777" w:rsidTr="000F5FBC">
        <w:trPr>
          <w:trHeight w:val="20"/>
        </w:trPr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681E0" w14:textId="77777777" w:rsidR="00B0797E" w:rsidRPr="00727BD0" w:rsidRDefault="00B0797E" w:rsidP="00442048">
            <w:pPr>
              <w:spacing w:line="22" w:lineRule="atLeas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727BD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         Unsure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1358F" w14:textId="1E358FC2" w:rsidR="00B0797E" w:rsidRPr="00951681" w:rsidRDefault="00B0797E" w:rsidP="00442048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95168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20 (17.</w:t>
            </w:r>
            <w:r w:rsidR="00951681" w:rsidRPr="00CF43C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</w:t>
            </w:r>
            <w:r w:rsidRPr="0095168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077DB" w14:textId="3677D10F" w:rsidR="00B0797E" w:rsidRPr="00727BD0" w:rsidRDefault="00DA0ACC" w:rsidP="00442048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–</w:t>
            </w:r>
          </w:p>
        </w:tc>
      </w:tr>
      <w:tr w:rsidR="00B0797E" w:rsidRPr="00727BD0" w14:paraId="3686B532" w14:textId="77777777" w:rsidTr="000F5FBC">
        <w:trPr>
          <w:trHeight w:val="20"/>
        </w:trPr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44169" w14:textId="1DA47ACD" w:rsidR="00B0797E" w:rsidRPr="00727BD0" w:rsidRDefault="00B0797E" w:rsidP="00442048">
            <w:pPr>
              <w:spacing w:line="22" w:lineRule="atLeas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         Other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E1F48" w14:textId="545CDB1D" w:rsidR="00B0797E" w:rsidRPr="00951681" w:rsidRDefault="00951681" w:rsidP="00442048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CF43C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 (1.7)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2C13C" w14:textId="2D9BF38F" w:rsidR="00B0797E" w:rsidRPr="00727BD0" w:rsidRDefault="00DA0ACC" w:rsidP="00442048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–</w:t>
            </w:r>
          </w:p>
        </w:tc>
      </w:tr>
      <w:tr w:rsidR="00B0797E" w:rsidRPr="00727BD0" w14:paraId="64BB135A" w14:textId="77777777" w:rsidTr="000F5FBC">
        <w:trPr>
          <w:trHeight w:val="20"/>
        </w:trPr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CE9B8" w14:textId="1F172495" w:rsidR="00B0797E" w:rsidRPr="00727BD0" w:rsidRDefault="00B0797E" w:rsidP="00442048">
            <w:pPr>
              <w:spacing w:line="22" w:lineRule="atLeas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727BD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Treatment of singleton pregnancy defined as high-risk for preterm birth, following previous twin pregnancy requiring physical examination-indicated cerclage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F2039" w14:textId="77777777" w:rsidR="00B0797E" w:rsidRPr="00CF43CC" w:rsidRDefault="00B0797E" w:rsidP="00442048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highlight w:val="green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3DF29" w14:textId="77777777" w:rsidR="00B0797E" w:rsidRPr="00727BD0" w:rsidRDefault="00B0797E" w:rsidP="00442048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B0797E" w:rsidRPr="00727BD0" w14:paraId="418DB043" w14:textId="77777777" w:rsidTr="000F5FBC">
        <w:trPr>
          <w:trHeight w:val="20"/>
        </w:trPr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25D27" w14:textId="77777777" w:rsidR="00B0797E" w:rsidRPr="00727BD0" w:rsidRDefault="00B0797E" w:rsidP="00442048">
            <w:pPr>
              <w:spacing w:line="22" w:lineRule="atLeas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727BD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         Yes, offer prophylactic cerclage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C8BDE" w14:textId="5C597224" w:rsidR="00B0797E" w:rsidRPr="00951681" w:rsidRDefault="00B0797E" w:rsidP="00442048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95168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12 (10.</w:t>
            </w:r>
            <w:r w:rsidR="00951681" w:rsidRPr="00CF43C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</w:t>
            </w:r>
            <w:r w:rsidRPr="0095168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E904C" w14:textId="52DB76E3" w:rsidR="00B0797E" w:rsidRPr="00727BD0" w:rsidRDefault="00DA0ACC" w:rsidP="00442048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–</w:t>
            </w:r>
          </w:p>
        </w:tc>
      </w:tr>
      <w:tr w:rsidR="00B0797E" w:rsidRPr="00727BD0" w14:paraId="6DB1B85D" w14:textId="77777777" w:rsidTr="000F5FBC">
        <w:trPr>
          <w:trHeight w:val="20"/>
        </w:trPr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FD35A" w14:textId="77777777" w:rsidR="00B0797E" w:rsidRPr="00727BD0" w:rsidRDefault="00B0797E" w:rsidP="00442048">
            <w:pPr>
              <w:spacing w:line="22" w:lineRule="atLeas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727BD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         Yes, offer natural progesterone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C2745" w14:textId="4203F30A" w:rsidR="00B0797E" w:rsidRPr="00951681" w:rsidRDefault="00B0797E" w:rsidP="00442048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95168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15 (1</w:t>
            </w:r>
            <w:r w:rsidR="00951681" w:rsidRPr="00CF43C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2.8</w:t>
            </w:r>
            <w:r w:rsidRPr="0095168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B5A67" w14:textId="486CB64F" w:rsidR="00B0797E" w:rsidRPr="00727BD0" w:rsidRDefault="00DA0ACC" w:rsidP="00442048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–</w:t>
            </w:r>
          </w:p>
        </w:tc>
      </w:tr>
      <w:tr w:rsidR="00B0797E" w:rsidRPr="00727BD0" w14:paraId="2BE6F345" w14:textId="77777777" w:rsidTr="000F5FBC">
        <w:trPr>
          <w:trHeight w:val="20"/>
        </w:trPr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AC2D1" w14:textId="77777777" w:rsidR="00B0797E" w:rsidRPr="00727BD0" w:rsidRDefault="00B0797E" w:rsidP="00442048">
            <w:pPr>
              <w:spacing w:line="22" w:lineRule="atLeas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727BD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         Yes, offer both prophylactic cerclage and natural progesterone to choose from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0AFA9" w14:textId="7AAFE08E" w:rsidR="00B0797E" w:rsidRPr="00951681" w:rsidRDefault="00B0797E" w:rsidP="00442048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95168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17 (14.</w:t>
            </w:r>
            <w:r w:rsidR="00951681" w:rsidRPr="00CF43C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5</w:t>
            </w:r>
            <w:r w:rsidRPr="0095168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F90CD" w14:textId="0D9AD85B" w:rsidR="00B0797E" w:rsidRPr="00727BD0" w:rsidRDefault="00DA0ACC" w:rsidP="00442048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–</w:t>
            </w:r>
          </w:p>
        </w:tc>
      </w:tr>
      <w:tr w:rsidR="00B0797E" w:rsidRPr="00727BD0" w14:paraId="49D124E9" w14:textId="77777777" w:rsidTr="000F5FBC">
        <w:trPr>
          <w:trHeight w:val="20"/>
        </w:trPr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F6C4A" w14:textId="77777777" w:rsidR="00B0797E" w:rsidRPr="00727BD0" w:rsidRDefault="00B0797E" w:rsidP="00442048">
            <w:pPr>
              <w:spacing w:line="22" w:lineRule="atLeas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727BD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         No, as she is not at increased risk of preterm birth as she has a singleton pregnancy 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A4500" w14:textId="57B1585F" w:rsidR="00B0797E" w:rsidRPr="00951681" w:rsidRDefault="00B0797E" w:rsidP="00442048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95168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32 (27.</w:t>
            </w:r>
            <w:r w:rsidR="00951681" w:rsidRPr="00CF43C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</w:t>
            </w:r>
            <w:r w:rsidRPr="0095168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5DCFB" w14:textId="086AE4DE" w:rsidR="00B0797E" w:rsidRPr="00727BD0" w:rsidRDefault="00DA0ACC" w:rsidP="00442048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–</w:t>
            </w:r>
          </w:p>
        </w:tc>
      </w:tr>
      <w:tr w:rsidR="00B0797E" w:rsidRPr="00727BD0" w14:paraId="464DA70D" w14:textId="77777777" w:rsidTr="000F5FBC">
        <w:trPr>
          <w:trHeight w:val="20"/>
        </w:trPr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1D449" w14:textId="77777777" w:rsidR="00B0797E" w:rsidRPr="00727BD0" w:rsidRDefault="00B0797E" w:rsidP="00442048">
            <w:pPr>
              <w:spacing w:line="22" w:lineRule="atLeas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727BD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         Unsure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9E5F6" w14:textId="6D22D98F" w:rsidR="00B0797E" w:rsidRPr="00951681" w:rsidRDefault="00B0797E" w:rsidP="00442048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95168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8 (</w:t>
            </w:r>
            <w:r w:rsidR="00951681" w:rsidRPr="00CF43C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6.8</w:t>
            </w:r>
            <w:r w:rsidRPr="0095168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7E881" w14:textId="07DAC8E8" w:rsidR="00B0797E" w:rsidRPr="00727BD0" w:rsidRDefault="00DA0ACC" w:rsidP="00442048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–</w:t>
            </w:r>
          </w:p>
        </w:tc>
      </w:tr>
      <w:tr w:rsidR="00B0797E" w:rsidRPr="00727BD0" w14:paraId="6DE87872" w14:textId="77777777" w:rsidTr="000F5FBC">
        <w:trPr>
          <w:trHeight w:val="20"/>
        </w:trPr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BE310" w14:textId="22F34465" w:rsidR="00B0797E" w:rsidRPr="00727BD0" w:rsidRDefault="00B0797E" w:rsidP="00442048">
            <w:pPr>
              <w:spacing w:line="22" w:lineRule="atLeas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         Other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2CB09" w14:textId="31FDC320" w:rsidR="00B0797E" w:rsidRPr="00951681" w:rsidRDefault="00B0797E" w:rsidP="00442048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95168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</w:t>
            </w:r>
            <w:r w:rsidR="00951681" w:rsidRPr="00CF43C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 (28.2)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3EA2B" w14:textId="6F5A1EDB" w:rsidR="00B0797E" w:rsidRPr="00727BD0" w:rsidRDefault="00DA0ACC" w:rsidP="00442048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–</w:t>
            </w:r>
          </w:p>
        </w:tc>
      </w:tr>
      <w:tr w:rsidR="00B0797E" w:rsidRPr="00727BD0" w14:paraId="256D4886" w14:textId="77777777" w:rsidTr="000F5FBC">
        <w:trPr>
          <w:trHeight w:val="20"/>
        </w:trPr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E6D73" w14:textId="77777777" w:rsidR="00B0797E" w:rsidRPr="00727BD0" w:rsidRDefault="00B0797E" w:rsidP="00442048">
            <w:pPr>
              <w:spacing w:line="22" w:lineRule="atLeas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727BD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         Manage current pregnancy as high-risk for preterm birth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99272" w14:textId="34718DD4" w:rsidR="00B0797E" w:rsidRPr="00727BD0" w:rsidRDefault="00FC52EB" w:rsidP="00442048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–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3E5B2" w14:textId="6B2D5CCC" w:rsidR="00B0797E" w:rsidRPr="00727BD0" w:rsidRDefault="00B0797E" w:rsidP="00442048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727BD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64 (83.1)</w:t>
            </w:r>
          </w:p>
        </w:tc>
      </w:tr>
      <w:tr w:rsidR="00B0797E" w:rsidRPr="00727BD0" w14:paraId="75200E9A" w14:textId="77777777" w:rsidTr="000F5FBC">
        <w:trPr>
          <w:trHeight w:val="20"/>
        </w:trPr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3FCD1" w14:textId="4B5F0B22" w:rsidR="00B0797E" w:rsidRPr="00727BD0" w:rsidRDefault="00B0797E" w:rsidP="00442048">
            <w:pPr>
              <w:spacing w:line="22" w:lineRule="atLeas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727BD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         Monitor pregnancy with cervical length assessments</w:t>
            </w:r>
            <w:r w:rsidR="0062322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at 16-24 weeks gestation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6CA59" w14:textId="4E4E8748" w:rsidR="00B0797E" w:rsidRPr="00727BD0" w:rsidRDefault="00FC52EB" w:rsidP="00442048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–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D8BE1" w14:textId="464E0129" w:rsidR="00B0797E" w:rsidRPr="00727BD0" w:rsidRDefault="00B0797E" w:rsidP="00442048">
            <w:pPr>
              <w:spacing w:line="22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727BD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74 (96.1)</w:t>
            </w:r>
          </w:p>
        </w:tc>
      </w:tr>
    </w:tbl>
    <w:p w14:paraId="63F1AD9F" w14:textId="4BC1140D" w:rsidR="00DB54BB" w:rsidRPr="00DB0BC2" w:rsidRDefault="00964245" w:rsidP="00964245">
      <w:pPr>
        <w:spacing w:line="360" w:lineRule="auto"/>
        <w:rPr>
          <w:rFonts w:ascii="Calibri" w:hAnsi="Calibri" w:cs="Calibri"/>
          <w:color w:val="000000" w:themeColor="text1"/>
          <w:sz w:val="20"/>
          <w:szCs w:val="20"/>
        </w:rPr>
      </w:pPr>
      <w:r w:rsidRPr="00DB0BC2">
        <w:rPr>
          <w:rFonts w:ascii="Calibri" w:hAnsi="Calibri" w:cs="Calibri"/>
          <w:color w:val="000000" w:themeColor="text1"/>
          <w:sz w:val="20"/>
          <w:szCs w:val="20"/>
        </w:rPr>
        <w:t>Data are given as</w:t>
      </w:r>
      <w:r w:rsidR="00DE3F42" w:rsidRPr="00DE3F42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="00DE3F42" w:rsidRPr="00DB0BC2">
        <w:rPr>
          <w:rFonts w:ascii="Calibri" w:hAnsi="Calibri" w:cs="Calibri"/>
          <w:color w:val="000000" w:themeColor="text1"/>
          <w:sz w:val="20"/>
          <w:szCs w:val="20"/>
        </w:rPr>
        <w:t>n (%)</w:t>
      </w:r>
      <w:r w:rsidRPr="00DB0BC2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="00DE3F42" w:rsidRPr="00DB0BC2">
        <w:rPr>
          <w:rFonts w:ascii="Calibri" w:hAnsi="Calibri" w:cs="Calibri"/>
          <w:color w:val="000000" w:themeColor="text1"/>
          <w:sz w:val="20"/>
          <w:szCs w:val="20"/>
        </w:rPr>
        <w:t xml:space="preserve">or </w:t>
      </w:r>
      <w:r w:rsidRPr="00DB0BC2">
        <w:rPr>
          <w:rFonts w:ascii="Calibri" w:hAnsi="Calibri" w:cs="Calibri"/>
          <w:color w:val="000000" w:themeColor="text1"/>
          <w:sz w:val="20"/>
          <w:szCs w:val="20"/>
        </w:rPr>
        <w:t>n/N (%). Consensus was deﬁned as ≥ 70% agreement, signiﬁcant agreement as 60–69% and no agreement as &lt; 60%. —, Item not addressed in round.</w:t>
      </w:r>
      <w:r w:rsidR="00951681" w:rsidRPr="00DB0BC2">
        <w:rPr>
          <w:rFonts w:ascii="Calibri" w:hAnsi="Calibri" w:cs="Calibri"/>
          <w:color w:val="000000" w:themeColor="text1"/>
          <w:sz w:val="20"/>
          <w:szCs w:val="20"/>
        </w:rPr>
        <w:t xml:space="preserve"> *Participants </w:t>
      </w:r>
      <w:r w:rsidR="006D511F">
        <w:rPr>
          <w:rFonts w:ascii="Calibri" w:hAnsi="Calibri" w:cs="Calibri"/>
          <w:color w:val="000000" w:themeColor="text1"/>
          <w:sz w:val="20"/>
          <w:szCs w:val="20"/>
        </w:rPr>
        <w:t>could</w:t>
      </w:r>
      <w:r w:rsidR="00951681" w:rsidRPr="00DB0BC2">
        <w:rPr>
          <w:rFonts w:ascii="Calibri" w:hAnsi="Calibri" w:cs="Calibri"/>
          <w:color w:val="000000" w:themeColor="text1"/>
          <w:sz w:val="20"/>
          <w:szCs w:val="20"/>
        </w:rPr>
        <w:t xml:space="preserve"> select </w:t>
      </w:r>
      <w:r w:rsidR="006745D7">
        <w:rPr>
          <w:rFonts w:ascii="Calibri" w:hAnsi="Calibri" w:cs="Calibri"/>
          <w:color w:val="000000" w:themeColor="text1"/>
          <w:sz w:val="20"/>
          <w:szCs w:val="20"/>
        </w:rPr>
        <w:t xml:space="preserve">multiple </w:t>
      </w:r>
      <w:r w:rsidR="00951681" w:rsidRPr="00DB0BC2">
        <w:rPr>
          <w:rFonts w:ascii="Calibri" w:hAnsi="Calibri" w:cs="Calibri"/>
          <w:color w:val="000000" w:themeColor="text1"/>
          <w:sz w:val="20"/>
          <w:szCs w:val="20"/>
        </w:rPr>
        <w:t>option</w:t>
      </w:r>
      <w:r w:rsidR="006745D7">
        <w:rPr>
          <w:rFonts w:ascii="Calibri" w:hAnsi="Calibri" w:cs="Calibri"/>
          <w:color w:val="000000" w:themeColor="text1"/>
          <w:sz w:val="20"/>
          <w:szCs w:val="20"/>
        </w:rPr>
        <w:t>s</w:t>
      </w:r>
      <w:r w:rsidR="00951681" w:rsidRPr="00DB0BC2">
        <w:rPr>
          <w:rFonts w:ascii="Calibri" w:hAnsi="Calibri" w:cs="Calibri"/>
          <w:color w:val="000000" w:themeColor="text1"/>
          <w:sz w:val="20"/>
          <w:szCs w:val="20"/>
        </w:rPr>
        <w:t>.</w:t>
      </w:r>
      <w:r w:rsidRPr="00DB0BC2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="001B600C">
        <w:rPr>
          <w:rFonts w:ascii="Calibri" w:hAnsi="Calibri" w:cs="Calibri"/>
          <w:color w:val="000000" w:themeColor="text1"/>
          <w:sz w:val="20"/>
          <w:szCs w:val="20"/>
        </w:rPr>
        <w:t>†</w:t>
      </w:r>
      <w:r w:rsidR="001B600C" w:rsidRPr="001B600C">
        <w:rPr>
          <w:rFonts w:ascii="Calibri" w:hAnsi="Calibri" w:cs="Calibri"/>
          <w:color w:val="000000" w:themeColor="text1"/>
          <w:sz w:val="20"/>
          <w:szCs w:val="20"/>
        </w:rPr>
        <w:t>Response options combined in round 2 question</w:t>
      </w:r>
      <w:r w:rsidR="001B600C">
        <w:rPr>
          <w:rFonts w:ascii="Calibri" w:hAnsi="Calibri" w:cs="Calibri"/>
          <w:color w:val="000000" w:themeColor="text1"/>
          <w:sz w:val="20"/>
          <w:szCs w:val="20"/>
        </w:rPr>
        <w:t xml:space="preserve">. </w:t>
      </w:r>
      <w:r w:rsidRPr="00DB0BC2">
        <w:rPr>
          <w:rFonts w:ascii="Calibri" w:hAnsi="Calibri" w:cs="Calibri"/>
          <w:color w:val="000000" w:themeColor="text1"/>
          <w:sz w:val="20"/>
          <w:szCs w:val="20"/>
        </w:rPr>
        <w:t>CL, cervical length; PTB, preterm birth; TAS, transabdominal ultrasound; TVS, transvaginal ultrasound.</w:t>
      </w:r>
    </w:p>
    <w:p w14:paraId="0D1635AB" w14:textId="3C0D0127" w:rsidR="00014903" w:rsidRPr="004B3F17" w:rsidRDefault="00014903">
      <w:pPr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</w:p>
    <w:sectPr w:rsidR="00014903" w:rsidRPr="004B3F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92F098" w14:textId="77777777" w:rsidR="001B4E62" w:rsidRDefault="001B4E62" w:rsidP="00444CFF">
      <w:r>
        <w:separator/>
      </w:r>
    </w:p>
  </w:endnote>
  <w:endnote w:type="continuationSeparator" w:id="0">
    <w:p w14:paraId="151110B1" w14:textId="77777777" w:rsidR="001B4E62" w:rsidRDefault="001B4E62" w:rsidP="00444CFF">
      <w:r>
        <w:continuationSeparator/>
      </w:r>
    </w:p>
  </w:endnote>
  <w:endnote w:type="continuationNotice" w:id="1">
    <w:p w14:paraId="5E07899C" w14:textId="77777777" w:rsidR="001B4E62" w:rsidRDefault="001B4E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3CCED8" w14:textId="77777777" w:rsidR="001B4E62" w:rsidRDefault="001B4E62" w:rsidP="00444CFF">
      <w:r>
        <w:separator/>
      </w:r>
    </w:p>
  </w:footnote>
  <w:footnote w:type="continuationSeparator" w:id="0">
    <w:p w14:paraId="7F532B3A" w14:textId="77777777" w:rsidR="001B4E62" w:rsidRDefault="001B4E62" w:rsidP="00444CFF">
      <w:r>
        <w:continuationSeparator/>
      </w:r>
    </w:p>
  </w:footnote>
  <w:footnote w:type="continuationNotice" w:id="1">
    <w:p w14:paraId="1ED458F9" w14:textId="77777777" w:rsidR="001B4E62" w:rsidRDefault="001B4E6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550E52"/>
    <w:multiLevelType w:val="hybridMultilevel"/>
    <w:tmpl w:val="67BABB1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E5473"/>
    <w:multiLevelType w:val="hybridMultilevel"/>
    <w:tmpl w:val="F8740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DF4FFE"/>
    <w:multiLevelType w:val="hybridMultilevel"/>
    <w:tmpl w:val="76DEAC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01080F"/>
    <w:multiLevelType w:val="hybridMultilevel"/>
    <w:tmpl w:val="8A3CC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517805">
    <w:abstractNumId w:val="3"/>
  </w:num>
  <w:num w:numId="2" w16cid:durableId="1727333949">
    <w:abstractNumId w:val="1"/>
  </w:num>
  <w:num w:numId="3" w16cid:durableId="443579665">
    <w:abstractNumId w:val="2"/>
  </w:num>
  <w:num w:numId="4" w16cid:durableId="409892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4BB"/>
    <w:rsid w:val="00004126"/>
    <w:rsid w:val="00014903"/>
    <w:rsid w:val="00031317"/>
    <w:rsid w:val="0004252C"/>
    <w:rsid w:val="000630F8"/>
    <w:rsid w:val="00074B58"/>
    <w:rsid w:val="0008235E"/>
    <w:rsid w:val="00085D7F"/>
    <w:rsid w:val="000939EA"/>
    <w:rsid w:val="0009444C"/>
    <w:rsid w:val="000B1330"/>
    <w:rsid w:val="000B1B2F"/>
    <w:rsid w:val="000F5FBC"/>
    <w:rsid w:val="001078FF"/>
    <w:rsid w:val="0011156A"/>
    <w:rsid w:val="00121201"/>
    <w:rsid w:val="001277E8"/>
    <w:rsid w:val="00146181"/>
    <w:rsid w:val="001518C8"/>
    <w:rsid w:val="001539BA"/>
    <w:rsid w:val="00154B74"/>
    <w:rsid w:val="00172325"/>
    <w:rsid w:val="001908AA"/>
    <w:rsid w:val="001946DB"/>
    <w:rsid w:val="001971ED"/>
    <w:rsid w:val="001A588F"/>
    <w:rsid w:val="001B2440"/>
    <w:rsid w:val="001B4E62"/>
    <w:rsid w:val="001B530F"/>
    <w:rsid w:val="001B600C"/>
    <w:rsid w:val="001E5111"/>
    <w:rsid w:val="001F5868"/>
    <w:rsid w:val="001F6A50"/>
    <w:rsid w:val="002041BE"/>
    <w:rsid w:val="00226C7A"/>
    <w:rsid w:val="0023696C"/>
    <w:rsid w:val="0023795F"/>
    <w:rsid w:val="0024054B"/>
    <w:rsid w:val="0027507D"/>
    <w:rsid w:val="0028767E"/>
    <w:rsid w:val="00296DF2"/>
    <w:rsid w:val="002A2980"/>
    <w:rsid w:val="002B0DD9"/>
    <w:rsid w:val="002B6D62"/>
    <w:rsid w:val="002E5CA5"/>
    <w:rsid w:val="002E79BD"/>
    <w:rsid w:val="002F7998"/>
    <w:rsid w:val="003026DF"/>
    <w:rsid w:val="0030431F"/>
    <w:rsid w:val="003114ED"/>
    <w:rsid w:val="00315F23"/>
    <w:rsid w:val="0031774E"/>
    <w:rsid w:val="0032177C"/>
    <w:rsid w:val="00332A86"/>
    <w:rsid w:val="00355704"/>
    <w:rsid w:val="003626B7"/>
    <w:rsid w:val="00380E4D"/>
    <w:rsid w:val="00384FF9"/>
    <w:rsid w:val="0038782D"/>
    <w:rsid w:val="003A3B27"/>
    <w:rsid w:val="003B5C06"/>
    <w:rsid w:val="003C70D3"/>
    <w:rsid w:val="003D2612"/>
    <w:rsid w:val="003E27D4"/>
    <w:rsid w:val="003E6E12"/>
    <w:rsid w:val="003F4222"/>
    <w:rsid w:val="004146E5"/>
    <w:rsid w:val="00414D85"/>
    <w:rsid w:val="00415386"/>
    <w:rsid w:val="00431614"/>
    <w:rsid w:val="004316FB"/>
    <w:rsid w:val="00442048"/>
    <w:rsid w:val="00444CFF"/>
    <w:rsid w:val="00454CDA"/>
    <w:rsid w:val="004615F1"/>
    <w:rsid w:val="00466834"/>
    <w:rsid w:val="004B3F17"/>
    <w:rsid w:val="004C1411"/>
    <w:rsid w:val="004E5B8B"/>
    <w:rsid w:val="004F0AEC"/>
    <w:rsid w:val="004F79E0"/>
    <w:rsid w:val="00506A95"/>
    <w:rsid w:val="005106BF"/>
    <w:rsid w:val="005305C6"/>
    <w:rsid w:val="00531390"/>
    <w:rsid w:val="00532326"/>
    <w:rsid w:val="00533273"/>
    <w:rsid w:val="00533657"/>
    <w:rsid w:val="00540A1A"/>
    <w:rsid w:val="00570EDD"/>
    <w:rsid w:val="005837E1"/>
    <w:rsid w:val="005A1154"/>
    <w:rsid w:val="005A6698"/>
    <w:rsid w:val="005A798C"/>
    <w:rsid w:val="005B6D40"/>
    <w:rsid w:val="005D5017"/>
    <w:rsid w:val="00600840"/>
    <w:rsid w:val="006101DC"/>
    <w:rsid w:val="006153A7"/>
    <w:rsid w:val="00616D21"/>
    <w:rsid w:val="00620523"/>
    <w:rsid w:val="00623220"/>
    <w:rsid w:val="00627E63"/>
    <w:rsid w:val="006477CE"/>
    <w:rsid w:val="00654F89"/>
    <w:rsid w:val="006745D7"/>
    <w:rsid w:val="006766C9"/>
    <w:rsid w:val="00680EDE"/>
    <w:rsid w:val="00684FCD"/>
    <w:rsid w:val="006966CD"/>
    <w:rsid w:val="006A15CA"/>
    <w:rsid w:val="006A5D3E"/>
    <w:rsid w:val="006B5FA5"/>
    <w:rsid w:val="006C4A7C"/>
    <w:rsid w:val="006D511F"/>
    <w:rsid w:val="00704051"/>
    <w:rsid w:val="007073A1"/>
    <w:rsid w:val="0072039F"/>
    <w:rsid w:val="00723C1C"/>
    <w:rsid w:val="00730DCA"/>
    <w:rsid w:val="007430C6"/>
    <w:rsid w:val="00743613"/>
    <w:rsid w:val="00745E31"/>
    <w:rsid w:val="00750B2C"/>
    <w:rsid w:val="0075367C"/>
    <w:rsid w:val="00765A30"/>
    <w:rsid w:val="007761CF"/>
    <w:rsid w:val="007A2D1B"/>
    <w:rsid w:val="007A4162"/>
    <w:rsid w:val="007A5120"/>
    <w:rsid w:val="007C0767"/>
    <w:rsid w:val="007C71DD"/>
    <w:rsid w:val="007D6945"/>
    <w:rsid w:val="007E04D3"/>
    <w:rsid w:val="007E073D"/>
    <w:rsid w:val="007E09FC"/>
    <w:rsid w:val="007F495D"/>
    <w:rsid w:val="00804E54"/>
    <w:rsid w:val="008179C7"/>
    <w:rsid w:val="00825685"/>
    <w:rsid w:val="008309D3"/>
    <w:rsid w:val="00831A60"/>
    <w:rsid w:val="00843A13"/>
    <w:rsid w:val="00847AEF"/>
    <w:rsid w:val="00852D4E"/>
    <w:rsid w:val="00866A64"/>
    <w:rsid w:val="00876B9B"/>
    <w:rsid w:val="008826E4"/>
    <w:rsid w:val="008857A3"/>
    <w:rsid w:val="008A2058"/>
    <w:rsid w:val="008A2184"/>
    <w:rsid w:val="008A27E1"/>
    <w:rsid w:val="008C06D1"/>
    <w:rsid w:val="008C584B"/>
    <w:rsid w:val="008E4C8F"/>
    <w:rsid w:val="008E4CFD"/>
    <w:rsid w:val="008E6CCC"/>
    <w:rsid w:val="008F337F"/>
    <w:rsid w:val="00901672"/>
    <w:rsid w:val="00901684"/>
    <w:rsid w:val="00914752"/>
    <w:rsid w:val="0091637B"/>
    <w:rsid w:val="009240C3"/>
    <w:rsid w:val="0093416E"/>
    <w:rsid w:val="0094384D"/>
    <w:rsid w:val="00951681"/>
    <w:rsid w:val="00953E3E"/>
    <w:rsid w:val="00961A28"/>
    <w:rsid w:val="00964245"/>
    <w:rsid w:val="00986E87"/>
    <w:rsid w:val="009927C7"/>
    <w:rsid w:val="009A1A2D"/>
    <w:rsid w:val="009A37EE"/>
    <w:rsid w:val="009B0EDF"/>
    <w:rsid w:val="009B1D4A"/>
    <w:rsid w:val="009B28BF"/>
    <w:rsid w:val="009B3A82"/>
    <w:rsid w:val="009C0254"/>
    <w:rsid w:val="009C6A2A"/>
    <w:rsid w:val="009C6F51"/>
    <w:rsid w:val="009F2CCB"/>
    <w:rsid w:val="009F2F7C"/>
    <w:rsid w:val="00A4037B"/>
    <w:rsid w:val="00A848A0"/>
    <w:rsid w:val="00A927D7"/>
    <w:rsid w:val="00AC5348"/>
    <w:rsid w:val="00AE07C7"/>
    <w:rsid w:val="00AE1653"/>
    <w:rsid w:val="00AF230F"/>
    <w:rsid w:val="00B0797E"/>
    <w:rsid w:val="00B079EF"/>
    <w:rsid w:val="00B10B7F"/>
    <w:rsid w:val="00B15F2E"/>
    <w:rsid w:val="00B173D6"/>
    <w:rsid w:val="00B268F5"/>
    <w:rsid w:val="00B346EA"/>
    <w:rsid w:val="00B35AA7"/>
    <w:rsid w:val="00B4224C"/>
    <w:rsid w:val="00B5231B"/>
    <w:rsid w:val="00B55148"/>
    <w:rsid w:val="00B71FA4"/>
    <w:rsid w:val="00B75C44"/>
    <w:rsid w:val="00B96091"/>
    <w:rsid w:val="00BD1D4E"/>
    <w:rsid w:val="00BE3CA0"/>
    <w:rsid w:val="00BE42C0"/>
    <w:rsid w:val="00BF2A7D"/>
    <w:rsid w:val="00BF461C"/>
    <w:rsid w:val="00C07553"/>
    <w:rsid w:val="00C10BC8"/>
    <w:rsid w:val="00C23B8C"/>
    <w:rsid w:val="00C3702C"/>
    <w:rsid w:val="00C517EC"/>
    <w:rsid w:val="00C766B0"/>
    <w:rsid w:val="00C84D76"/>
    <w:rsid w:val="00C97AF4"/>
    <w:rsid w:val="00CB4B53"/>
    <w:rsid w:val="00CC4103"/>
    <w:rsid w:val="00CC7E76"/>
    <w:rsid w:val="00CD299F"/>
    <w:rsid w:val="00CD4776"/>
    <w:rsid w:val="00CD5A8F"/>
    <w:rsid w:val="00CF43CC"/>
    <w:rsid w:val="00D16AF5"/>
    <w:rsid w:val="00D34CE7"/>
    <w:rsid w:val="00D63180"/>
    <w:rsid w:val="00D63424"/>
    <w:rsid w:val="00D7455B"/>
    <w:rsid w:val="00D91F55"/>
    <w:rsid w:val="00DA0ACC"/>
    <w:rsid w:val="00DA3370"/>
    <w:rsid w:val="00DB04BC"/>
    <w:rsid w:val="00DB0BC2"/>
    <w:rsid w:val="00DB1752"/>
    <w:rsid w:val="00DB3886"/>
    <w:rsid w:val="00DB54BB"/>
    <w:rsid w:val="00DC73FA"/>
    <w:rsid w:val="00DD366A"/>
    <w:rsid w:val="00DD3D2C"/>
    <w:rsid w:val="00DE0E1B"/>
    <w:rsid w:val="00DE3F42"/>
    <w:rsid w:val="00DE3F77"/>
    <w:rsid w:val="00E23B78"/>
    <w:rsid w:val="00E25AD5"/>
    <w:rsid w:val="00E31395"/>
    <w:rsid w:val="00E359D4"/>
    <w:rsid w:val="00E461C9"/>
    <w:rsid w:val="00E46437"/>
    <w:rsid w:val="00E633A5"/>
    <w:rsid w:val="00E731A7"/>
    <w:rsid w:val="00E8512F"/>
    <w:rsid w:val="00E958A2"/>
    <w:rsid w:val="00EA1548"/>
    <w:rsid w:val="00EB6B4F"/>
    <w:rsid w:val="00EC0E93"/>
    <w:rsid w:val="00F05861"/>
    <w:rsid w:val="00F31471"/>
    <w:rsid w:val="00F336C2"/>
    <w:rsid w:val="00F4137C"/>
    <w:rsid w:val="00F47F1F"/>
    <w:rsid w:val="00F67078"/>
    <w:rsid w:val="00F71A31"/>
    <w:rsid w:val="00F84F90"/>
    <w:rsid w:val="00F92C37"/>
    <w:rsid w:val="00F94347"/>
    <w:rsid w:val="00FA0085"/>
    <w:rsid w:val="00FA3181"/>
    <w:rsid w:val="00FA34F7"/>
    <w:rsid w:val="00FA7267"/>
    <w:rsid w:val="00FB2F3B"/>
    <w:rsid w:val="00FC52EB"/>
    <w:rsid w:val="00FC5517"/>
    <w:rsid w:val="00FD0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2FF71"/>
  <w15:chartTrackingRefBased/>
  <w15:docId w15:val="{7FA4AD4F-D133-4B07-A086-B9DA352BB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4BB"/>
    <w:pPr>
      <w:spacing w:after="0" w:line="240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54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54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B54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B54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54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54B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54B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54B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54B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54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B54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DB54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DB54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54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54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54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54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54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54B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54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54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54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54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54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54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54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54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54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54BB"/>
    <w:rPr>
      <w:b/>
      <w:bCs/>
      <w:smallCaps/>
      <w:color w:val="0F4761" w:themeColor="accent1" w:themeShade="BF"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54BB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4BB"/>
    <w:rPr>
      <w:rFonts w:ascii="Times New Roman" w:hAnsi="Times New Roman" w:cs="Times New Roman"/>
      <w:sz w:val="18"/>
      <w:szCs w:val="18"/>
      <w:lang w:val="en-US"/>
    </w:rPr>
  </w:style>
  <w:style w:type="character" w:styleId="Hyperlink">
    <w:name w:val="Hyperlink"/>
    <w:uiPriority w:val="99"/>
    <w:unhideWhenUsed/>
    <w:rsid w:val="00DB54BB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DB54BB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paragraph" w:styleId="NormalWeb">
    <w:name w:val="Normal (Web)"/>
    <w:basedOn w:val="Normal"/>
    <w:link w:val="NormalWebChar"/>
    <w:uiPriority w:val="99"/>
    <w:unhideWhenUsed/>
    <w:rsid w:val="00DB54B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EndNoteBibliographyTitle">
    <w:name w:val="EndNote Bibliography Title"/>
    <w:basedOn w:val="Normal"/>
    <w:link w:val="EndNoteBibliographyTitleChar"/>
    <w:rsid w:val="00DB54BB"/>
    <w:pPr>
      <w:jc w:val="center"/>
    </w:pPr>
    <w:rPr>
      <w:rFonts w:ascii="Aptos" w:eastAsia="Times New Roman" w:hAnsi="Aptos" w:cs="Times New Roman"/>
      <w:kern w:val="0"/>
      <w14:ligatures w14:val="none"/>
    </w:rPr>
  </w:style>
  <w:style w:type="character" w:customStyle="1" w:styleId="NormalWebChar">
    <w:name w:val="Normal (Web) Char"/>
    <w:basedOn w:val="DefaultParagraphFont"/>
    <w:link w:val="NormalWeb"/>
    <w:uiPriority w:val="99"/>
    <w:rsid w:val="00DB54BB"/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customStyle="1" w:styleId="EndNoteBibliographyTitleChar">
    <w:name w:val="EndNote Bibliography Title Char"/>
    <w:basedOn w:val="NormalWebChar"/>
    <w:link w:val="EndNoteBibliographyTitle"/>
    <w:rsid w:val="00DB54BB"/>
    <w:rPr>
      <w:rFonts w:ascii="Aptos" w:eastAsia="Times New Roman" w:hAnsi="Aptos" w:cs="Times New Roman"/>
      <w:kern w:val="0"/>
      <w:lang w:val="en-US"/>
      <w14:ligatures w14:val="none"/>
    </w:rPr>
  </w:style>
  <w:style w:type="paragraph" w:customStyle="1" w:styleId="EndNoteBibliography">
    <w:name w:val="EndNote Bibliography"/>
    <w:basedOn w:val="Normal"/>
    <w:link w:val="EndNoteBibliographyChar"/>
    <w:rsid w:val="00DB54BB"/>
    <w:pPr>
      <w:jc w:val="center"/>
    </w:pPr>
    <w:rPr>
      <w:rFonts w:ascii="Aptos" w:eastAsia="Times New Roman" w:hAnsi="Aptos" w:cs="Times New Roman"/>
      <w:kern w:val="0"/>
      <w14:ligatures w14:val="none"/>
    </w:rPr>
  </w:style>
  <w:style w:type="character" w:customStyle="1" w:styleId="EndNoteBibliographyChar">
    <w:name w:val="EndNote Bibliography Char"/>
    <w:basedOn w:val="NormalWebChar"/>
    <w:link w:val="EndNoteBibliography"/>
    <w:rsid w:val="00DB54BB"/>
    <w:rPr>
      <w:rFonts w:ascii="Aptos" w:eastAsia="Times New Roman" w:hAnsi="Aptos" w:cs="Times New Roman"/>
      <w:kern w:val="0"/>
      <w:lang w:val="en-US"/>
      <w14:ligatures w14:val="none"/>
    </w:rPr>
  </w:style>
  <w:style w:type="paragraph" w:customStyle="1" w:styleId="bulletindent1">
    <w:name w:val="bulletindent1"/>
    <w:basedOn w:val="Normal"/>
    <w:rsid w:val="00DB54B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glyph">
    <w:name w:val="glyph"/>
    <w:basedOn w:val="DefaultParagraphFont"/>
    <w:rsid w:val="00DB54BB"/>
  </w:style>
  <w:style w:type="character" w:customStyle="1" w:styleId="apple-converted-space">
    <w:name w:val="apple-converted-space"/>
    <w:basedOn w:val="DefaultParagraphFont"/>
    <w:rsid w:val="00DB54BB"/>
  </w:style>
  <w:style w:type="table" w:styleId="GridTable4-Accent1">
    <w:name w:val="Grid Table 4 Accent 1"/>
    <w:basedOn w:val="TableNormal"/>
    <w:uiPriority w:val="49"/>
    <w:rsid w:val="00DB54BB"/>
    <w:pPr>
      <w:spacing w:after="0" w:line="240" w:lineRule="auto"/>
    </w:pPr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ListTable4-Accent1">
    <w:name w:val="List Table 4 Accent 1"/>
    <w:basedOn w:val="TableNormal"/>
    <w:uiPriority w:val="49"/>
    <w:rsid w:val="00DB54BB"/>
    <w:pPr>
      <w:spacing w:after="0" w:line="240" w:lineRule="auto"/>
    </w:pPr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TableGrid">
    <w:name w:val="Table Grid"/>
    <w:basedOn w:val="TableNormal"/>
    <w:uiPriority w:val="39"/>
    <w:rsid w:val="00DB54BB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B54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B54BB"/>
    <w:pPr>
      <w:spacing w:after="160"/>
    </w:pPr>
    <w:rPr>
      <w:kern w:val="0"/>
      <w:sz w:val="20"/>
      <w:szCs w:val="20"/>
      <w:lang w:val="en-GB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B54BB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54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54BB"/>
    <w:rPr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DB54BB"/>
    <w:pPr>
      <w:spacing w:after="0" w:line="240" w:lineRule="auto"/>
    </w:pPr>
    <w:rPr>
      <w:kern w:val="0"/>
      <w:sz w:val="22"/>
      <w:szCs w:val="22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DB54BB"/>
    <w:pPr>
      <w:tabs>
        <w:tab w:val="center" w:pos="4513"/>
        <w:tab w:val="right" w:pos="9026"/>
      </w:tabs>
    </w:pPr>
    <w:rPr>
      <w:kern w:val="0"/>
      <w:sz w:val="22"/>
      <w:szCs w:val="22"/>
      <w:lang w:val="en-GB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DB54BB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B54BB"/>
    <w:pPr>
      <w:tabs>
        <w:tab w:val="center" w:pos="4513"/>
        <w:tab w:val="right" w:pos="9026"/>
      </w:tabs>
    </w:pPr>
    <w:rPr>
      <w:kern w:val="0"/>
      <w:sz w:val="22"/>
      <w:szCs w:val="22"/>
      <w:lang w:val="en-GB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DB54BB"/>
    <w:rPr>
      <w:kern w:val="0"/>
      <w:sz w:val="22"/>
      <w:szCs w:val="22"/>
      <w14:ligatures w14:val="none"/>
    </w:rPr>
  </w:style>
  <w:style w:type="character" w:customStyle="1" w:styleId="bibrecord-highlight">
    <w:name w:val="bibrecord-highlight"/>
    <w:basedOn w:val="DefaultParagraphFont"/>
    <w:rsid w:val="00DB54BB"/>
  </w:style>
  <w:style w:type="character" w:customStyle="1" w:styleId="UnresolvedMention1">
    <w:name w:val="Unresolved Mention1"/>
    <w:basedOn w:val="DefaultParagraphFont"/>
    <w:uiPriority w:val="99"/>
    <w:unhideWhenUsed/>
    <w:rsid w:val="00DB54BB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DB54BB"/>
    <w:pPr>
      <w:spacing w:after="0" w:line="240" w:lineRule="auto"/>
    </w:pPr>
    <w:rPr>
      <w:kern w:val="0"/>
      <w:sz w:val="22"/>
      <w:szCs w:val="22"/>
      <w14:ligatures w14:val="none"/>
    </w:rPr>
  </w:style>
  <w:style w:type="character" w:customStyle="1" w:styleId="padding-left-05">
    <w:name w:val="padding-left-05"/>
    <w:basedOn w:val="DefaultParagraphFont"/>
    <w:rsid w:val="00DB54BB"/>
  </w:style>
  <w:style w:type="character" w:styleId="LineNumber">
    <w:name w:val="line number"/>
    <w:basedOn w:val="DefaultParagraphFont"/>
    <w:uiPriority w:val="99"/>
    <w:semiHidden/>
    <w:unhideWhenUsed/>
    <w:rsid w:val="00DB54BB"/>
  </w:style>
  <w:style w:type="table" w:styleId="GridTable1Light">
    <w:name w:val="Grid Table 1 Light"/>
    <w:basedOn w:val="TableNormal"/>
    <w:uiPriority w:val="46"/>
    <w:rsid w:val="00DB54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UnresolvedMention">
    <w:name w:val="Unresolved Mention"/>
    <w:basedOn w:val="DefaultParagraphFont"/>
    <w:uiPriority w:val="99"/>
    <w:unhideWhenUsed/>
    <w:rsid w:val="00DB54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2d959d4-bd39-4a03-8053-226e0a73a35d" xsi:nil="true"/>
    <lcf76f155ced4ddcb4097134ff3c332f xmlns="b698f96d-d5ec-48b2-ae82-8afd58f7cf5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C6558F88BE734894A08D8394EE58EE" ma:contentTypeVersion="13" ma:contentTypeDescription="Create a new document." ma:contentTypeScope="" ma:versionID="58c1488a1f6ef45be0f0e35dd2996602">
  <xsd:schema xmlns:xsd="http://www.w3.org/2001/XMLSchema" xmlns:xs="http://www.w3.org/2001/XMLSchema" xmlns:p="http://schemas.microsoft.com/office/2006/metadata/properties" xmlns:ns2="b698f96d-d5ec-48b2-ae82-8afd58f7cf55" xmlns:ns3="32d959d4-bd39-4a03-8053-226e0a73a35d" targetNamespace="http://schemas.microsoft.com/office/2006/metadata/properties" ma:root="true" ma:fieldsID="4d71ccab07e3c74066be0ea2b6571848" ns2:_="" ns3:_="">
    <xsd:import namespace="b698f96d-d5ec-48b2-ae82-8afd58f7cf55"/>
    <xsd:import namespace="32d959d4-bd39-4a03-8053-226e0a73a35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98f96d-d5ec-48b2-ae82-8afd58f7cf55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947fb5a4-a0ac-49d0-9a4e-8590e20716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d959d4-bd39-4a03-8053-226e0a73a35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13d8c34a-7f38-44f5-a8e7-c781c9b378c9}" ma:internalName="TaxCatchAll" ma:showField="CatchAllData" ma:web="32d959d4-bd39-4a03-8053-226e0a73a3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80E0A6-FE95-4B6B-A193-62250AA2E3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A906A9D-D8A2-4397-955F-097FF42F5AFD}">
  <ds:schemaRefs>
    <ds:schemaRef ds:uri="http://schemas.microsoft.com/office/2006/metadata/properties"/>
    <ds:schemaRef ds:uri="http://schemas.microsoft.com/office/infopath/2007/PartnerControls"/>
    <ds:schemaRef ds:uri="32d959d4-bd39-4a03-8053-226e0a73a35d"/>
    <ds:schemaRef ds:uri="b698f96d-d5ec-48b2-ae82-8afd58f7cf55"/>
  </ds:schemaRefs>
</ds:datastoreItem>
</file>

<file path=customXml/itemProps3.xml><?xml version="1.0" encoding="utf-8"?>
<ds:datastoreItem xmlns:ds="http://schemas.openxmlformats.org/officeDocument/2006/customXml" ds:itemID="{26F30607-D099-4444-9B5D-D8800347539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A44F0A-8B64-41B5-A326-8DC7512D9A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98f96d-d5ec-48b2-ae82-8afd58f7cf55"/>
    <ds:schemaRef ds:uri="32d959d4-bd39-4a03-8053-226e0a73a3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1385</Words>
  <Characters>7895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Addington</dc:creator>
  <cp:keywords/>
  <dc:description/>
  <cp:lastModifiedBy>Clare Addington</cp:lastModifiedBy>
  <cp:revision>14</cp:revision>
  <dcterms:created xsi:type="dcterms:W3CDTF">2025-02-25T09:38:00Z</dcterms:created>
  <dcterms:modified xsi:type="dcterms:W3CDTF">2025-02-26T09:50:00Z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0x01010062C6558F88BE734894A08D8394EE58EE</vt:lpwstr>
  </property>
  <property fmtid="{D5CDD505-2E9C-101B-9397-08002B2CF9AE}" pid="3" name="MediaServiceImageTags">
    <vt:lpwstr/>
  </property>
</Properties>
</file>