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CCA4" w14:textId="77777777" w:rsidR="00E10AF8" w:rsidRDefault="00E10AF8" w:rsidP="00E10AF8">
      <w:pPr>
        <w:pStyle w:val="Title"/>
      </w:pPr>
      <w:r>
        <w:t>Findings</w:t>
      </w:r>
    </w:p>
    <w:p w14:paraId="7557794E" w14:textId="77777777" w:rsidR="00E10AF8" w:rsidRDefault="00E10AF8" w:rsidP="00E10AF8">
      <w:r>
        <w:t>This document has been put together so that you can check the findings of our workshop discussions. Below you will find some text boxes and the findings section. We would like you to read over the findings and then fill in the textboxes about your opinions of the findings.</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10AF8" w14:paraId="065B06F8" w14:textId="77777777" w:rsidTr="005E119F">
        <w:trPr>
          <w:trHeight w:val="3969"/>
        </w:trPr>
        <w:tc>
          <w:tcPr>
            <w:tcW w:w="9016" w:type="dxa"/>
          </w:tcPr>
          <w:p w14:paraId="37D59B59" w14:textId="77777777" w:rsidR="00E10AF8" w:rsidRDefault="00E10AF8" w:rsidP="005E119F">
            <w:r>
              <w:t>Accuracy – does the text accurately express what was discussed/meant during discussions?</w:t>
            </w:r>
          </w:p>
          <w:p w14:paraId="18B58278" w14:textId="77777777" w:rsidR="00E10AF8" w:rsidRDefault="00E10AF8" w:rsidP="005E119F"/>
        </w:tc>
      </w:tr>
      <w:tr w:rsidR="00E10AF8" w14:paraId="11D0D9DC" w14:textId="77777777" w:rsidTr="005E119F">
        <w:trPr>
          <w:trHeight w:val="3969"/>
        </w:trPr>
        <w:tc>
          <w:tcPr>
            <w:tcW w:w="9016" w:type="dxa"/>
          </w:tcPr>
          <w:p w14:paraId="6D27159C" w14:textId="77777777" w:rsidR="00E10AF8" w:rsidRDefault="00E10AF8" w:rsidP="005E119F">
            <w:r>
              <w:t>Understandability – can you understand how the findings have been gleamed from the discussions?</w:t>
            </w:r>
          </w:p>
          <w:p w14:paraId="0F74E062" w14:textId="77777777" w:rsidR="00E10AF8" w:rsidRDefault="00E10AF8" w:rsidP="005E119F"/>
        </w:tc>
      </w:tr>
      <w:tr w:rsidR="00E10AF8" w14:paraId="55C05E33" w14:textId="77777777" w:rsidTr="005E119F">
        <w:trPr>
          <w:trHeight w:val="3969"/>
        </w:trPr>
        <w:tc>
          <w:tcPr>
            <w:tcW w:w="9016" w:type="dxa"/>
          </w:tcPr>
          <w:p w14:paraId="144280A0" w14:textId="77777777" w:rsidR="00E10AF8" w:rsidRDefault="00E10AF8" w:rsidP="005E119F"/>
          <w:p w14:paraId="564D3A56" w14:textId="77777777" w:rsidR="00E10AF8" w:rsidRDefault="00E10AF8" w:rsidP="005E119F">
            <w:r>
              <w:t>Agreeability – do you agree with the findings?</w:t>
            </w:r>
          </w:p>
          <w:p w14:paraId="6BC3E8A1" w14:textId="77777777" w:rsidR="00E10AF8" w:rsidRDefault="00E10AF8" w:rsidP="005E119F"/>
        </w:tc>
      </w:tr>
      <w:tr w:rsidR="00E10AF8" w14:paraId="0B271C90" w14:textId="77777777" w:rsidTr="005E119F">
        <w:trPr>
          <w:trHeight w:val="3969"/>
        </w:trPr>
        <w:tc>
          <w:tcPr>
            <w:tcW w:w="9016" w:type="dxa"/>
          </w:tcPr>
          <w:p w14:paraId="4FEAB227" w14:textId="77777777" w:rsidR="00E10AF8" w:rsidRDefault="00E10AF8" w:rsidP="005E119F">
            <w:r>
              <w:lastRenderedPageBreak/>
              <w:t>Importance – what do you think are the most important points in the findings?</w:t>
            </w:r>
          </w:p>
          <w:p w14:paraId="79C16405" w14:textId="77777777" w:rsidR="00E10AF8" w:rsidRDefault="00E10AF8" w:rsidP="005E119F">
            <w:pPr>
              <w:ind w:left="720"/>
            </w:pPr>
          </w:p>
        </w:tc>
      </w:tr>
      <w:tr w:rsidR="00E10AF8" w14:paraId="37F5A8B4" w14:textId="77777777" w:rsidTr="005E119F">
        <w:trPr>
          <w:trHeight w:val="3969"/>
        </w:trPr>
        <w:tc>
          <w:tcPr>
            <w:tcW w:w="9016" w:type="dxa"/>
          </w:tcPr>
          <w:p w14:paraId="767F86D1" w14:textId="77777777" w:rsidR="00E10AF8" w:rsidRDefault="00E10AF8" w:rsidP="005E119F">
            <w:r>
              <w:t xml:space="preserve">Additions – is there anything you’d like to add to any of the findings? (including any </w:t>
            </w:r>
            <w:proofErr w:type="gramStart"/>
            <w:r>
              <w:t>thoughts</w:t>
            </w:r>
            <w:proofErr w:type="gramEnd"/>
            <w:r>
              <w:t xml:space="preserve"> you’ve had since then).</w:t>
            </w:r>
          </w:p>
          <w:p w14:paraId="1563FD35" w14:textId="77777777" w:rsidR="00E10AF8" w:rsidRDefault="00E10AF8" w:rsidP="005E119F"/>
        </w:tc>
      </w:tr>
    </w:tbl>
    <w:p w14:paraId="2439C4EC" w14:textId="77777777" w:rsidR="00E10AF8" w:rsidRDefault="00E10AF8"/>
    <w:sectPr w:rsidR="00E10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F8"/>
    <w:rsid w:val="00E1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03B6"/>
  <w15:chartTrackingRefBased/>
  <w15:docId w15:val="{0F8F42CD-7431-4146-B0EE-DBF0D9B1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AF8"/>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A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AF8"/>
    <w:rPr>
      <w:rFonts w:asciiTheme="majorHAnsi" w:eastAsiaTheme="majorEastAsia" w:hAnsiTheme="majorHAnsi" w:cstheme="majorBidi"/>
      <w:spacing w:val="-10"/>
      <w:kern w:val="28"/>
      <w:sz w:val="56"/>
      <w:szCs w:val="5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Boulton, Richard</dc:creator>
  <cp:keywords/>
  <dc:description/>
  <cp:lastModifiedBy>Boulton, Richard</cp:lastModifiedBy>
  <cp:revision>1</cp:revision>
  <dcterms:created xsi:type="dcterms:W3CDTF">2023-03-30T10:38:00Z</dcterms:created>
  <dcterms:modified xsi:type="dcterms:W3CDTF">2023-03-30T10:40:00Z</dcterms:modified>
</cp:coreProperties>
</file>