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9DC25" w14:textId="77777777" w:rsidR="00C20CB4" w:rsidRPr="00B312DA" w:rsidRDefault="00C20CB4" w:rsidP="00C20CB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12DA">
        <w:rPr>
          <w:rFonts w:ascii="Times New Roman" w:hAnsi="Times New Roman" w:cs="Times New Roman"/>
          <w:b/>
          <w:bCs/>
          <w:sz w:val="28"/>
          <w:szCs w:val="28"/>
        </w:rPr>
        <w:t>International prevalence of transthyretin amyloid cardiomyopathy in high-risk patients with heart failure and preserved or mildly reduced ejection fraction</w:t>
      </w:r>
    </w:p>
    <w:p w14:paraId="1A1F3689" w14:textId="77777777" w:rsidR="00C20CB4" w:rsidRPr="00B312DA" w:rsidRDefault="00C20CB4" w:rsidP="00C20CB4">
      <w:pPr>
        <w:spacing w:line="36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B312DA">
        <w:rPr>
          <w:rFonts w:ascii="Times New Roman" w:hAnsi="Times New Roman" w:cs="Times New Roman"/>
          <w:sz w:val="28"/>
          <w:szCs w:val="28"/>
          <w:lang w:val="it-IT"/>
        </w:rPr>
        <w:t>Sergi Yun,</w:t>
      </w:r>
      <w:r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a</w:t>
      </w:r>
      <w:r w:rsidRPr="00B312DA"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-</w:t>
      </w:r>
      <w:r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d</w:t>
      </w:r>
      <w:r w:rsidRPr="00B312DA">
        <w:rPr>
          <w:rFonts w:ascii="Times New Roman" w:hAnsi="Times New Roman" w:cs="Times New Roman"/>
          <w:sz w:val="28"/>
          <w:szCs w:val="28"/>
          <w:lang w:val="it-IT"/>
        </w:rPr>
        <w:t xml:space="preserve"> Giovanni Palladini,</w:t>
      </w:r>
      <w:r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e</w:t>
      </w:r>
      <w:r w:rsidRPr="00B312DA"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,</w:t>
      </w:r>
      <w:r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f</w:t>
      </w:r>
      <w:r w:rsidRPr="00B312DA">
        <w:rPr>
          <w:rFonts w:ascii="Times New Roman" w:hAnsi="Times New Roman" w:cs="Times New Roman"/>
          <w:sz w:val="28"/>
          <w:szCs w:val="28"/>
          <w:lang w:val="it-IT"/>
        </w:rPr>
        <w:t xml:space="preserve"> Lisa Anderson,</w:t>
      </w:r>
      <w:r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g</w:t>
      </w:r>
      <w:r w:rsidRPr="00B312DA">
        <w:rPr>
          <w:rFonts w:ascii="Times New Roman" w:hAnsi="Times New Roman" w:cs="Times New Roman"/>
          <w:sz w:val="28"/>
          <w:szCs w:val="28"/>
          <w:lang w:val="it-IT"/>
        </w:rPr>
        <w:t xml:space="preserve"> Eve Cariou,</w:t>
      </w:r>
      <w:r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h</w:t>
      </w:r>
      <w:r w:rsidRPr="00B312DA">
        <w:rPr>
          <w:rFonts w:ascii="Times New Roman" w:hAnsi="Times New Roman" w:cs="Times New Roman"/>
          <w:sz w:val="28"/>
          <w:szCs w:val="28"/>
          <w:lang w:val="it-IT"/>
        </w:rPr>
        <w:t xml:space="preserve"> Ronnie Wang,</w:t>
      </w:r>
      <w:r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i</w:t>
      </w:r>
      <w:r w:rsidRPr="00B312DA">
        <w:rPr>
          <w:rFonts w:ascii="Times New Roman" w:hAnsi="Times New Roman" w:cs="Times New Roman"/>
          <w:sz w:val="28"/>
          <w:szCs w:val="28"/>
          <w:lang w:val="it-IT"/>
        </w:rPr>
        <w:t xml:space="preserve"> Franca S. Angeli,</w:t>
      </w:r>
      <w:r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j</w:t>
      </w:r>
      <w:r w:rsidRPr="00B312DA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>Ben Ebede,</w:t>
      </w:r>
      <w:r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j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B312DA">
        <w:rPr>
          <w:rFonts w:ascii="Times New Roman" w:hAnsi="Times New Roman" w:cs="Times New Roman"/>
          <w:sz w:val="28"/>
          <w:szCs w:val="28"/>
          <w:lang w:val="it-IT"/>
        </w:rPr>
        <w:t>Pablo Garcia-Pavia</w:t>
      </w:r>
      <w:r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k</w:t>
      </w:r>
      <w:r w:rsidRPr="00B312DA"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-</w:t>
      </w:r>
      <w:r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o*</w:t>
      </w:r>
    </w:p>
    <w:p w14:paraId="3A7BD700" w14:textId="77777777" w:rsidR="00C20CB4" w:rsidRPr="00B312DA" w:rsidRDefault="00C20CB4" w:rsidP="00C20CB4">
      <w:pPr>
        <w:pStyle w:val="pf0"/>
        <w:spacing w:before="0" w:beforeAutospacing="0" w:after="0" w:afterAutospacing="0" w:line="360" w:lineRule="auto"/>
        <w:rPr>
          <w:i/>
          <w:iCs/>
        </w:rPr>
      </w:pPr>
      <w:proofErr w:type="spellStart"/>
      <w:r>
        <w:rPr>
          <w:rStyle w:val="cf01"/>
          <w:rFonts w:ascii="Times New Roman" w:hAnsi="Times New Roman" w:cs="Times New Roman"/>
          <w:i/>
          <w:iCs/>
          <w:sz w:val="24"/>
          <w:szCs w:val="24"/>
          <w:vertAlign w:val="superscript"/>
        </w:rPr>
        <w:t>a</w:t>
      </w:r>
      <w:r w:rsidRPr="00B312DA">
        <w:rPr>
          <w:rStyle w:val="cf01"/>
          <w:rFonts w:ascii="Times New Roman" w:hAnsi="Times New Roman" w:cs="Times New Roman"/>
          <w:i/>
          <w:iCs/>
          <w:sz w:val="24"/>
          <w:szCs w:val="24"/>
        </w:rPr>
        <w:t>Bio</w:t>
      </w:r>
      <w:proofErr w:type="spellEnd"/>
      <w:r w:rsidRPr="00B312DA">
        <w:rPr>
          <w:rStyle w:val="cf01"/>
          <w:rFonts w:ascii="Times New Roman" w:hAnsi="Times New Roman" w:cs="Times New Roman"/>
          <w:i/>
          <w:iCs/>
          <w:sz w:val="24"/>
          <w:szCs w:val="24"/>
        </w:rPr>
        <w:t xml:space="preserve">-Heart Cardiovascular Diseases Research Group, </w:t>
      </w:r>
      <w:proofErr w:type="spellStart"/>
      <w:r w:rsidRPr="00B312DA">
        <w:rPr>
          <w:rStyle w:val="cf01"/>
          <w:rFonts w:ascii="Times New Roman" w:hAnsi="Times New Roman" w:cs="Times New Roman"/>
          <w:i/>
          <w:iCs/>
          <w:sz w:val="24"/>
          <w:szCs w:val="24"/>
        </w:rPr>
        <w:t>Bellvitge</w:t>
      </w:r>
      <w:proofErr w:type="spellEnd"/>
      <w:r w:rsidRPr="00B312DA">
        <w:rPr>
          <w:rStyle w:val="cf01"/>
          <w:rFonts w:ascii="Times New Roman" w:hAnsi="Times New Roman" w:cs="Times New Roman"/>
          <w:i/>
          <w:iCs/>
          <w:sz w:val="24"/>
          <w:szCs w:val="24"/>
        </w:rPr>
        <w:t xml:space="preserve"> Biomedical Research Institute (IDIBELL), </w:t>
      </w:r>
      <w:proofErr w:type="spellStart"/>
      <w:r w:rsidRPr="00B312DA">
        <w:rPr>
          <w:rStyle w:val="cf01"/>
          <w:rFonts w:ascii="Times New Roman" w:hAnsi="Times New Roman" w:cs="Times New Roman"/>
          <w:i/>
          <w:iCs/>
          <w:sz w:val="24"/>
          <w:szCs w:val="24"/>
        </w:rPr>
        <w:t>L'Hospitalet</w:t>
      </w:r>
      <w:proofErr w:type="spellEnd"/>
      <w:r w:rsidRPr="00B312DA">
        <w:rPr>
          <w:rStyle w:val="cf01"/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B312DA">
        <w:rPr>
          <w:rStyle w:val="cf01"/>
          <w:rFonts w:ascii="Times New Roman" w:hAnsi="Times New Roman" w:cs="Times New Roman"/>
          <w:i/>
          <w:iCs/>
          <w:sz w:val="24"/>
          <w:szCs w:val="24"/>
        </w:rPr>
        <w:t>Llobregat</w:t>
      </w:r>
      <w:proofErr w:type="spellEnd"/>
      <w:r w:rsidRPr="00B312DA">
        <w:rPr>
          <w:rStyle w:val="cf01"/>
          <w:rFonts w:ascii="Times New Roman" w:hAnsi="Times New Roman" w:cs="Times New Roman"/>
          <w:i/>
          <w:iCs/>
          <w:sz w:val="24"/>
          <w:szCs w:val="24"/>
        </w:rPr>
        <w:t xml:space="preserve">, Barcelona, </w:t>
      </w:r>
      <w:proofErr w:type="gramStart"/>
      <w:r w:rsidRPr="00B312DA">
        <w:rPr>
          <w:rStyle w:val="cf01"/>
          <w:rFonts w:ascii="Times New Roman" w:hAnsi="Times New Roman" w:cs="Times New Roman"/>
          <w:i/>
          <w:iCs/>
          <w:sz w:val="24"/>
          <w:szCs w:val="24"/>
        </w:rPr>
        <w:t>Spain</w:t>
      </w:r>
      <w:r w:rsidRPr="00B312DA">
        <w:rPr>
          <w:i/>
          <w:iCs/>
        </w:rPr>
        <w:t>;</w:t>
      </w:r>
      <w:proofErr w:type="gramEnd"/>
      <w:r w:rsidRPr="00B312DA">
        <w:rPr>
          <w:i/>
          <w:iCs/>
        </w:rPr>
        <w:t xml:space="preserve"> </w:t>
      </w:r>
    </w:p>
    <w:p w14:paraId="3BF3DB70" w14:textId="77777777" w:rsidR="00C20CB4" w:rsidRPr="00B312DA" w:rsidRDefault="00C20CB4" w:rsidP="00C20CB4">
      <w:pPr>
        <w:pStyle w:val="pf0"/>
        <w:spacing w:before="0" w:beforeAutospacing="0" w:after="0" w:afterAutospacing="0" w:line="360" w:lineRule="auto"/>
        <w:rPr>
          <w:i/>
          <w:iCs/>
        </w:rPr>
      </w:pPr>
      <w:proofErr w:type="spellStart"/>
      <w:r>
        <w:rPr>
          <w:i/>
          <w:iCs/>
          <w:vertAlign w:val="superscript"/>
        </w:rPr>
        <w:t>b</w:t>
      </w:r>
      <w:r w:rsidRPr="00B312DA">
        <w:rPr>
          <w:rStyle w:val="cf01"/>
          <w:rFonts w:ascii="Times New Roman" w:hAnsi="Times New Roman" w:cs="Times New Roman"/>
          <w:i/>
          <w:iCs/>
          <w:sz w:val="24"/>
          <w:szCs w:val="24"/>
        </w:rPr>
        <w:t>Community</w:t>
      </w:r>
      <w:proofErr w:type="spellEnd"/>
      <w:r w:rsidRPr="00B312DA">
        <w:rPr>
          <w:rStyle w:val="cf01"/>
          <w:rFonts w:ascii="Times New Roman" w:hAnsi="Times New Roman" w:cs="Times New Roman"/>
          <w:i/>
          <w:iCs/>
          <w:sz w:val="24"/>
          <w:szCs w:val="24"/>
        </w:rPr>
        <w:t xml:space="preserve"> Heart Failure Program, Cardiology and Internal Medicine Department, </w:t>
      </w:r>
      <w:proofErr w:type="spellStart"/>
      <w:r w:rsidRPr="00B312DA">
        <w:rPr>
          <w:rStyle w:val="cf01"/>
          <w:rFonts w:ascii="Times New Roman" w:hAnsi="Times New Roman" w:cs="Times New Roman"/>
          <w:i/>
          <w:iCs/>
          <w:sz w:val="24"/>
          <w:szCs w:val="24"/>
        </w:rPr>
        <w:t>Bellvitge</w:t>
      </w:r>
      <w:proofErr w:type="spellEnd"/>
      <w:r w:rsidRPr="00B312DA">
        <w:rPr>
          <w:rStyle w:val="cf01"/>
          <w:rFonts w:ascii="Times New Roman" w:hAnsi="Times New Roman" w:cs="Times New Roman"/>
          <w:i/>
          <w:iCs/>
          <w:sz w:val="24"/>
          <w:szCs w:val="24"/>
        </w:rPr>
        <w:t xml:space="preserve"> University Hospital, </w:t>
      </w:r>
      <w:proofErr w:type="spellStart"/>
      <w:r w:rsidRPr="00B312DA">
        <w:rPr>
          <w:rStyle w:val="cf01"/>
          <w:rFonts w:ascii="Times New Roman" w:hAnsi="Times New Roman" w:cs="Times New Roman"/>
          <w:i/>
          <w:iCs/>
          <w:sz w:val="24"/>
          <w:szCs w:val="24"/>
        </w:rPr>
        <w:t>L’Hospitalet</w:t>
      </w:r>
      <w:proofErr w:type="spellEnd"/>
      <w:r w:rsidRPr="00B312DA">
        <w:rPr>
          <w:rStyle w:val="cf01"/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B312DA">
        <w:rPr>
          <w:rStyle w:val="cf01"/>
          <w:rFonts w:ascii="Times New Roman" w:hAnsi="Times New Roman" w:cs="Times New Roman"/>
          <w:i/>
          <w:iCs/>
          <w:sz w:val="24"/>
          <w:szCs w:val="24"/>
        </w:rPr>
        <w:t>Llobregat</w:t>
      </w:r>
      <w:proofErr w:type="spellEnd"/>
      <w:r w:rsidRPr="00B312DA">
        <w:rPr>
          <w:rStyle w:val="cf01"/>
          <w:rFonts w:ascii="Times New Roman" w:hAnsi="Times New Roman" w:cs="Times New Roman"/>
          <w:i/>
          <w:iCs/>
          <w:sz w:val="24"/>
          <w:szCs w:val="24"/>
        </w:rPr>
        <w:t xml:space="preserve">, Barcelona, </w:t>
      </w:r>
      <w:proofErr w:type="gramStart"/>
      <w:r w:rsidRPr="00B312DA">
        <w:rPr>
          <w:rStyle w:val="cf01"/>
          <w:rFonts w:ascii="Times New Roman" w:hAnsi="Times New Roman" w:cs="Times New Roman"/>
          <w:i/>
          <w:iCs/>
          <w:sz w:val="24"/>
          <w:szCs w:val="24"/>
        </w:rPr>
        <w:t>Spain</w:t>
      </w:r>
      <w:r w:rsidRPr="00B312DA">
        <w:rPr>
          <w:i/>
          <w:iCs/>
        </w:rPr>
        <w:t>;</w:t>
      </w:r>
      <w:proofErr w:type="gramEnd"/>
      <w:r w:rsidRPr="00B312DA">
        <w:rPr>
          <w:i/>
          <w:iCs/>
        </w:rPr>
        <w:t xml:space="preserve"> </w:t>
      </w:r>
    </w:p>
    <w:p w14:paraId="1536399F" w14:textId="77777777" w:rsidR="00C20CB4" w:rsidRPr="00B312DA" w:rsidRDefault="00C20CB4" w:rsidP="00C20CB4">
      <w:pPr>
        <w:pStyle w:val="pf0"/>
        <w:spacing w:before="0" w:beforeAutospacing="0" w:after="0" w:afterAutospacing="0" w:line="360" w:lineRule="auto"/>
        <w:rPr>
          <w:i/>
          <w:iCs/>
          <w:lang w:val="es-ES"/>
        </w:rPr>
      </w:pPr>
      <w:proofErr w:type="spellStart"/>
      <w:r>
        <w:rPr>
          <w:i/>
          <w:iCs/>
          <w:vertAlign w:val="superscript"/>
          <w:lang w:val="es-ES"/>
        </w:rPr>
        <w:t>c</w:t>
      </w:r>
      <w:r w:rsidRPr="00B312DA">
        <w:rPr>
          <w:rStyle w:val="cf01"/>
          <w:rFonts w:ascii="Times New Roman" w:hAnsi="Times New Roman" w:cs="Times New Roman"/>
          <w:i/>
          <w:iCs/>
          <w:sz w:val="24"/>
          <w:szCs w:val="24"/>
          <w:lang w:val="es-ES"/>
        </w:rPr>
        <w:t>Internal</w:t>
      </w:r>
      <w:proofErr w:type="spellEnd"/>
      <w:r w:rsidRPr="00B312DA">
        <w:rPr>
          <w:rStyle w:val="cf01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Medicine Department, Bellvitge </w:t>
      </w:r>
      <w:proofErr w:type="spellStart"/>
      <w:r w:rsidRPr="00B312DA">
        <w:rPr>
          <w:rStyle w:val="cf01"/>
          <w:rFonts w:ascii="Times New Roman" w:hAnsi="Times New Roman" w:cs="Times New Roman"/>
          <w:i/>
          <w:iCs/>
          <w:sz w:val="24"/>
          <w:szCs w:val="24"/>
          <w:lang w:val="es-ES"/>
        </w:rPr>
        <w:t>University</w:t>
      </w:r>
      <w:proofErr w:type="spellEnd"/>
      <w:r w:rsidRPr="00B312DA">
        <w:rPr>
          <w:rStyle w:val="cf01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Hospital, L’Hospitalet de Llobregat, Barcelona, </w:t>
      </w:r>
      <w:proofErr w:type="spellStart"/>
      <w:r w:rsidRPr="00B312DA">
        <w:rPr>
          <w:rStyle w:val="cf01"/>
          <w:rFonts w:ascii="Times New Roman" w:hAnsi="Times New Roman" w:cs="Times New Roman"/>
          <w:i/>
          <w:iCs/>
          <w:sz w:val="24"/>
          <w:szCs w:val="24"/>
          <w:lang w:val="es-ES"/>
        </w:rPr>
        <w:t>Spain</w:t>
      </w:r>
      <w:proofErr w:type="spellEnd"/>
      <w:r w:rsidRPr="00B312DA">
        <w:rPr>
          <w:i/>
          <w:iCs/>
          <w:lang w:val="es-ES"/>
        </w:rPr>
        <w:t xml:space="preserve">; </w:t>
      </w:r>
    </w:p>
    <w:p w14:paraId="5C4D4BBF" w14:textId="77777777" w:rsidR="00C20CB4" w:rsidRPr="00B312DA" w:rsidRDefault="00C20CB4" w:rsidP="00C20CB4">
      <w:pPr>
        <w:pStyle w:val="pf0"/>
        <w:spacing w:before="0" w:beforeAutospacing="0" w:after="0" w:afterAutospacing="0" w:line="360" w:lineRule="auto"/>
        <w:rPr>
          <w:rStyle w:val="cf01"/>
          <w:rFonts w:ascii="Times New Roman" w:hAnsi="Times New Roman" w:cs="Times New Roman"/>
          <w:i/>
          <w:iCs/>
          <w:sz w:val="24"/>
          <w:szCs w:val="24"/>
        </w:rPr>
      </w:pPr>
      <w:r>
        <w:rPr>
          <w:i/>
          <w:iCs/>
          <w:vertAlign w:val="superscript"/>
          <w:lang w:val="es-ES"/>
        </w:rPr>
        <w:t>d</w:t>
      </w:r>
      <w:r w:rsidRPr="00B312DA">
        <w:rPr>
          <w:rStyle w:val="cf01"/>
          <w:rFonts w:ascii="Times New Roman" w:hAnsi="Times New Roman" w:cs="Times New Roman"/>
          <w:i/>
          <w:iCs/>
          <w:sz w:val="24"/>
          <w:szCs w:val="24"/>
        </w:rPr>
        <w:t xml:space="preserve">Biomedical Research Networking </w:t>
      </w:r>
      <w:proofErr w:type="spellStart"/>
      <w:r w:rsidRPr="00B312DA">
        <w:rPr>
          <w:rStyle w:val="cf01"/>
          <w:rFonts w:ascii="Times New Roman" w:hAnsi="Times New Roman" w:cs="Times New Roman"/>
          <w:i/>
          <w:iCs/>
          <w:sz w:val="24"/>
          <w:szCs w:val="24"/>
        </w:rPr>
        <w:t>Center</w:t>
      </w:r>
      <w:proofErr w:type="spellEnd"/>
      <w:r w:rsidRPr="00B312DA">
        <w:rPr>
          <w:rStyle w:val="cf01"/>
          <w:rFonts w:ascii="Times New Roman" w:hAnsi="Times New Roman" w:cs="Times New Roman"/>
          <w:i/>
          <w:iCs/>
          <w:sz w:val="24"/>
          <w:szCs w:val="24"/>
        </w:rPr>
        <w:t xml:space="preserve"> on Cardiovascular Diseases (CIBERCV), Carlos III Health Institute (ISCIII), Madrid, Spain;</w:t>
      </w:r>
    </w:p>
    <w:p w14:paraId="1C5FC710" w14:textId="77777777" w:rsidR="00C20CB4" w:rsidRPr="00B312DA" w:rsidRDefault="00C20CB4" w:rsidP="00C20CB4">
      <w:pPr>
        <w:pStyle w:val="pf0"/>
        <w:spacing w:before="0" w:beforeAutospacing="0" w:after="0" w:afterAutospacing="0" w:line="360" w:lineRule="auto"/>
        <w:rPr>
          <w:i/>
          <w:iCs/>
          <w:vertAlign w:val="superscript"/>
        </w:rPr>
      </w:pPr>
      <w:proofErr w:type="spellStart"/>
      <w:r>
        <w:rPr>
          <w:i/>
          <w:iCs/>
          <w:vertAlign w:val="superscript"/>
        </w:rPr>
        <w:t>e</w:t>
      </w:r>
      <w:r w:rsidRPr="00B312DA">
        <w:rPr>
          <w:i/>
          <w:iCs/>
        </w:rPr>
        <w:t>Department</w:t>
      </w:r>
      <w:proofErr w:type="spellEnd"/>
      <w:r w:rsidRPr="00B312DA">
        <w:rPr>
          <w:i/>
          <w:iCs/>
        </w:rPr>
        <w:t xml:space="preserve"> of Molecular Medicine, University of Pavia, Pavia, </w:t>
      </w:r>
      <w:proofErr w:type="gramStart"/>
      <w:r w:rsidRPr="00B312DA">
        <w:rPr>
          <w:i/>
          <w:iCs/>
        </w:rPr>
        <w:t>Italy;</w:t>
      </w:r>
      <w:proofErr w:type="gramEnd"/>
      <w:r w:rsidRPr="00B312DA">
        <w:rPr>
          <w:i/>
          <w:iCs/>
        </w:rPr>
        <w:t xml:space="preserve"> </w:t>
      </w:r>
    </w:p>
    <w:p w14:paraId="21648123" w14:textId="77777777" w:rsidR="00C20CB4" w:rsidRPr="00B312DA" w:rsidRDefault="00C20CB4" w:rsidP="00C20CB4">
      <w:pPr>
        <w:pStyle w:val="pf0"/>
        <w:spacing w:before="0" w:beforeAutospacing="0" w:after="0" w:afterAutospacing="0" w:line="360" w:lineRule="auto"/>
        <w:rPr>
          <w:i/>
          <w:iCs/>
        </w:rPr>
      </w:pPr>
      <w:proofErr w:type="spellStart"/>
      <w:r>
        <w:rPr>
          <w:i/>
          <w:iCs/>
          <w:vertAlign w:val="superscript"/>
        </w:rPr>
        <w:t>f</w:t>
      </w:r>
      <w:r w:rsidRPr="00B312DA">
        <w:rPr>
          <w:i/>
          <w:iCs/>
        </w:rPr>
        <w:t>Amyloidosis</w:t>
      </w:r>
      <w:proofErr w:type="spellEnd"/>
      <w:r w:rsidRPr="00B312DA">
        <w:rPr>
          <w:i/>
          <w:iCs/>
        </w:rPr>
        <w:t xml:space="preserve"> Research and Treatment </w:t>
      </w:r>
      <w:proofErr w:type="spellStart"/>
      <w:r w:rsidRPr="00B312DA">
        <w:rPr>
          <w:i/>
          <w:iCs/>
        </w:rPr>
        <w:t>Center</w:t>
      </w:r>
      <w:proofErr w:type="spellEnd"/>
      <w:r w:rsidRPr="00B312DA">
        <w:rPr>
          <w:i/>
          <w:iCs/>
        </w:rPr>
        <w:t xml:space="preserve">, Foundation IRCCS </w:t>
      </w:r>
      <w:proofErr w:type="spellStart"/>
      <w:r w:rsidRPr="00B312DA">
        <w:rPr>
          <w:i/>
          <w:iCs/>
        </w:rPr>
        <w:t>Policlinico</w:t>
      </w:r>
      <w:proofErr w:type="spellEnd"/>
      <w:r w:rsidRPr="00B312DA">
        <w:rPr>
          <w:i/>
          <w:iCs/>
        </w:rPr>
        <w:t xml:space="preserve"> San Matteo, Pavia, </w:t>
      </w:r>
      <w:proofErr w:type="gramStart"/>
      <w:r w:rsidRPr="00B312DA">
        <w:rPr>
          <w:i/>
          <w:iCs/>
        </w:rPr>
        <w:t>Italy;</w:t>
      </w:r>
      <w:proofErr w:type="gramEnd"/>
      <w:r w:rsidRPr="00B312DA">
        <w:rPr>
          <w:i/>
          <w:iCs/>
        </w:rPr>
        <w:t xml:space="preserve"> </w:t>
      </w:r>
    </w:p>
    <w:p w14:paraId="27BAEAC4" w14:textId="77777777" w:rsidR="00C20CB4" w:rsidRPr="00B312DA" w:rsidRDefault="00C20CB4" w:rsidP="00C20CB4">
      <w:pPr>
        <w:pStyle w:val="pf0"/>
        <w:spacing w:before="0" w:beforeAutospacing="0" w:after="0" w:afterAutospacing="0" w:line="360" w:lineRule="auto"/>
        <w:rPr>
          <w:i/>
          <w:iCs/>
        </w:rPr>
      </w:pPr>
      <w:proofErr w:type="spellStart"/>
      <w:r>
        <w:rPr>
          <w:i/>
          <w:iCs/>
          <w:vertAlign w:val="superscript"/>
        </w:rPr>
        <w:t>g</w:t>
      </w:r>
      <w:r w:rsidRPr="00B312DA">
        <w:rPr>
          <w:i/>
          <w:iCs/>
        </w:rPr>
        <w:t>St</w:t>
      </w:r>
      <w:proofErr w:type="spellEnd"/>
      <w:r w:rsidRPr="00B312DA">
        <w:rPr>
          <w:i/>
          <w:iCs/>
        </w:rPr>
        <w:t xml:space="preserve"> George’s University of London, London, United </w:t>
      </w:r>
      <w:proofErr w:type="gramStart"/>
      <w:r w:rsidRPr="00B312DA">
        <w:rPr>
          <w:i/>
          <w:iCs/>
        </w:rPr>
        <w:t>Kingdom;</w:t>
      </w:r>
      <w:proofErr w:type="gramEnd"/>
      <w:r w:rsidRPr="00B312DA">
        <w:rPr>
          <w:i/>
          <w:iCs/>
        </w:rPr>
        <w:t xml:space="preserve"> </w:t>
      </w:r>
    </w:p>
    <w:p w14:paraId="48CD2CE1" w14:textId="77777777" w:rsidR="00C20CB4" w:rsidRPr="00B312DA" w:rsidRDefault="00C20CB4" w:rsidP="00C20CB4">
      <w:pPr>
        <w:pStyle w:val="pf0"/>
        <w:spacing w:before="0" w:beforeAutospacing="0" w:after="0" w:afterAutospacing="0" w:line="360" w:lineRule="auto"/>
        <w:rPr>
          <w:i/>
          <w:iCs/>
        </w:rPr>
      </w:pPr>
      <w:proofErr w:type="spellStart"/>
      <w:r>
        <w:rPr>
          <w:i/>
          <w:iCs/>
          <w:vertAlign w:val="superscript"/>
        </w:rPr>
        <w:t>h</w:t>
      </w:r>
      <w:r w:rsidRPr="00B312DA">
        <w:rPr>
          <w:i/>
          <w:iCs/>
        </w:rPr>
        <w:t>Department</w:t>
      </w:r>
      <w:proofErr w:type="spellEnd"/>
      <w:r w:rsidRPr="00B312DA">
        <w:rPr>
          <w:i/>
          <w:iCs/>
        </w:rPr>
        <w:t xml:space="preserve"> of Cardiology, </w:t>
      </w:r>
      <w:proofErr w:type="spellStart"/>
      <w:r w:rsidRPr="00B312DA">
        <w:rPr>
          <w:i/>
          <w:iCs/>
        </w:rPr>
        <w:t>Rangueil</w:t>
      </w:r>
      <w:proofErr w:type="spellEnd"/>
      <w:r w:rsidRPr="00B312DA">
        <w:rPr>
          <w:i/>
          <w:iCs/>
        </w:rPr>
        <w:t xml:space="preserve"> University Hospital, Toulouse, </w:t>
      </w:r>
      <w:proofErr w:type="gramStart"/>
      <w:r w:rsidRPr="00B312DA">
        <w:rPr>
          <w:i/>
          <w:iCs/>
        </w:rPr>
        <w:t>France;</w:t>
      </w:r>
      <w:proofErr w:type="gramEnd"/>
      <w:r w:rsidRPr="00B312DA">
        <w:rPr>
          <w:i/>
          <w:iCs/>
        </w:rPr>
        <w:t xml:space="preserve"> </w:t>
      </w:r>
    </w:p>
    <w:p w14:paraId="023F9F1D" w14:textId="77777777" w:rsidR="00C20CB4" w:rsidRPr="00B312DA" w:rsidRDefault="00C20CB4" w:rsidP="00C20CB4">
      <w:pPr>
        <w:pStyle w:val="pf0"/>
        <w:spacing w:before="0" w:beforeAutospacing="0" w:after="0" w:afterAutospacing="0" w:line="360" w:lineRule="auto"/>
        <w:rPr>
          <w:i/>
          <w:iCs/>
          <w:lang w:val="it-IT"/>
        </w:rPr>
      </w:pPr>
      <w:r>
        <w:rPr>
          <w:i/>
          <w:iCs/>
          <w:vertAlign w:val="superscript"/>
          <w:lang w:val="it-IT"/>
        </w:rPr>
        <w:t>i</w:t>
      </w:r>
      <w:r w:rsidRPr="00B312DA">
        <w:rPr>
          <w:i/>
          <w:iCs/>
          <w:lang w:val="it-IT"/>
        </w:rPr>
        <w:t xml:space="preserve">Pfizer Inc, Groton, CT, USA; </w:t>
      </w:r>
    </w:p>
    <w:p w14:paraId="5DC7DA2C" w14:textId="77777777" w:rsidR="00C20CB4" w:rsidRPr="00B312DA" w:rsidRDefault="00C20CB4" w:rsidP="00C20CB4">
      <w:pPr>
        <w:pStyle w:val="pf0"/>
        <w:spacing w:before="0" w:beforeAutospacing="0" w:after="0" w:afterAutospacing="0" w:line="360" w:lineRule="auto"/>
        <w:rPr>
          <w:i/>
          <w:iCs/>
        </w:rPr>
      </w:pPr>
      <w:proofErr w:type="spellStart"/>
      <w:r>
        <w:rPr>
          <w:i/>
          <w:iCs/>
          <w:vertAlign w:val="superscript"/>
        </w:rPr>
        <w:t>j</w:t>
      </w:r>
      <w:r w:rsidRPr="00B312DA">
        <w:rPr>
          <w:i/>
          <w:iCs/>
        </w:rPr>
        <w:t>Pfizer</w:t>
      </w:r>
      <w:proofErr w:type="spellEnd"/>
      <w:r w:rsidRPr="00B312DA">
        <w:rPr>
          <w:i/>
          <w:iCs/>
        </w:rPr>
        <w:t xml:space="preserve"> Inc., New York, NY, </w:t>
      </w:r>
      <w:proofErr w:type="gramStart"/>
      <w:r w:rsidRPr="00B312DA">
        <w:rPr>
          <w:i/>
          <w:iCs/>
        </w:rPr>
        <w:t>USA;</w:t>
      </w:r>
      <w:proofErr w:type="gramEnd"/>
      <w:r w:rsidRPr="00B312DA">
        <w:rPr>
          <w:i/>
          <w:iCs/>
        </w:rPr>
        <w:t xml:space="preserve"> </w:t>
      </w:r>
    </w:p>
    <w:p w14:paraId="5709C47E" w14:textId="77777777" w:rsidR="00C20CB4" w:rsidRPr="00B312DA" w:rsidRDefault="00C20CB4" w:rsidP="00C20CB4">
      <w:pPr>
        <w:pStyle w:val="pf0"/>
        <w:spacing w:before="0" w:beforeAutospacing="0" w:after="0" w:afterAutospacing="0" w:line="360" w:lineRule="auto"/>
        <w:rPr>
          <w:i/>
          <w:iCs/>
        </w:rPr>
      </w:pPr>
      <w:proofErr w:type="spellStart"/>
      <w:r>
        <w:rPr>
          <w:i/>
          <w:iCs/>
          <w:vertAlign w:val="superscript"/>
        </w:rPr>
        <w:t>k</w:t>
      </w:r>
      <w:r w:rsidRPr="00B312DA">
        <w:rPr>
          <w:i/>
          <w:iCs/>
        </w:rPr>
        <w:t>Heart</w:t>
      </w:r>
      <w:proofErr w:type="spellEnd"/>
      <w:r w:rsidRPr="00B312DA">
        <w:rPr>
          <w:i/>
          <w:iCs/>
        </w:rPr>
        <w:t xml:space="preserve"> Failure and Inherited Cardiac Diseases Unit, Department of Cardiology, Hospital Universitario Puerta de Hierro Majadahonda, Majadahonda, Madrid, </w:t>
      </w:r>
      <w:proofErr w:type="gramStart"/>
      <w:r w:rsidRPr="00B312DA">
        <w:rPr>
          <w:i/>
          <w:iCs/>
        </w:rPr>
        <w:t>Spain;</w:t>
      </w:r>
      <w:proofErr w:type="gramEnd"/>
      <w:r w:rsidRPr="00B312DA">
        <w:rPr>
          <w:i/>
          <w:iCs/>
        </w:rPr>
        <w:t xml:space="preserve"> </w:t>
      </w:r>
    </w:p>
    <w:p w14:paraId="2CC405F1" w14:textId="77777777" w:rsidR="00C20CB4" w:rsidRPr="00B312DA" w:rsidRDefault="00C20CB4" w:rsidP="00C20CB4">
      <w:pPr>
        <w:pStyle w:val="pf0"/>
        <w:spacing w:before="0" w:beforeAutospacing="0" w:after="0" w:afterAutospacing="0" w:line="360" w:lineRule="auto"/>
        <w:rPr>
          <w:i/>
          <w:iCs/>
          <w:lang w:val="pt-BR"/>
        </w:rPr>
      </w:pPr>
      <w:r>
        <w:rPr>
          <w:i/>
          <w:iCs/>
          <w:vertAlign w:val="superscript"/>
          <w:lang w:val="pt-BR"/>
        </w:rPr>
        <w:t>l</w:t>
      </w:r>
      <w:r w:rsidRPr="00B312DA">
        <w:rPr>
          <w:rStyle w:val="institution"/>
          <w:i/>
          <w:iCs/>
          <w:lang w:val="pt-BR"/>
        </w:rPr>
        <w:t>Instituto de Investigación Sanitaria Puerta de Hierro Segovia de Arana</w:t>
      </w:r>
      <w:r w:rsidRPr="00B312DA">
        <w:rPr>
          <w:i/>
          <w:iCs/>
          <w:lang w:val="pt-BR"/>
        </w:rPr>
        <w:t xml:space="preserve"> (IDIPHISA), Madrid, Spain </w:t>
      </w:r>
    </w:p>
    <w:p w14:paraId="7724C52A" w14:textId="77777777" w:rsidR="00C20CB4" w:rsidRPr="00B312DA" w:rsidRDefault="00C20CB4" w:rsidP="00C20CB4">
      <w:pPr>
        <w:pStyle w:val="pf0"/>
        <w:spacing w:before="0" w:beforeAutospacing="0" w:after="0" w:afterAutospacing="0" w:line="360" w:lineRule="auto"/>
        <w:rPr>
          <w:i/>
          <w:iCs/>
          <w:lang w:val="pt-BR"/>
        </w:rPr>
      </w:pPr>
      <w:r>
        <w:rPr>
          <w:i/>
          <w:iCs/>
          <w:vertAlign w:val="superscript"/>
          <w:lang w:val="pt-BR"/>
        </w:rPr>
        <w:t>m</w:t>
      </w:r>
      <w:r w:rsidRPr="00B312DA">
        <w:rPr>
          <w:i/>
          <w:iCs/>
          <w:lang w:val="pt-BR"/>
        </w:rPr>
        <w:t xml:space="preserve">Universidad Francisco de Vitoria, Madrid, Spain; </w:t>
      </w:r>
    </w:p>
    <w:p w14:paraId="58ACDB8F" w14:textId="77777777" w:rsidR="00C20CB4" w:rsidRPr="00F32695" w:rsidRDefault="00C20CB4" w:rsidP="00C20CB4">
      <w:pPr>
        <w:pStyle w:val="pf0"/>
        <w:spacing w:before="0" w:beforeAutospacing="0" w:after="0" w:afterAutospacing="0" w:line="360" w:lineRule="auto"/>
        <w:rPr>
          <w:i/>
          <w:iCs/>
          <w:lang w:val="en-US"/>
        </w:rPr>
      </w:pPr>
      <w:proofErr w:type="spellStart"/>
      <w:r w:rsidRPr="00F32695">
        <w:rPr>
          <w:i/>
          <w:iCs/>
          <w:vertAlign w:val="superscript"/>
          <w:lang w:val="en-US"/>
        </w:rPr>
        <w:t>o</w:t>
      </w:r>
      <w:r w:rsidRPr="00F32695">
        <w:rPr>
          <w:i/>
          <w:iCs/>
          <w:lang w:val="en-US"/>
        </w:rPr>
        <w:t>Centro</w:t>
      </w:r>
      <w:proofErr w:type="spellEnd"/>
      <w:r w:rsidRPr="00F32695">
        <w:rPr>
          <w:i/>
          <w:iCs/>
          <w:lang w:val="en-US"/>
        </w:rPr>
        <w:t xml:space="preserve"> Nacional de </w:t>
      </w:r>
      <w:proofErr w:type="spellStart"/>
      <w:r w:rsidRPr="00F32695">
        <w:rPr>
          <w:i/>
          <w:iCs/>
          <w:lang w:val="en-US"/>
        </w:rPr>
        <w:t>Investigaciones</w:t>
      </w:r>
      <w:proofErr w:type="spellEnd"/>
      <w:r w:rsidRPr="00F32695">
        <w:rPr>
          <w:i/>
          <w:iCs/>
          <w:lang w:val="en-US"/>
        </w:rPr>
        <w:t xml:space="preserve"> </w:t>
      </w:r>
      <w:proofErr w:type="spellStart"/>
      <w:r w:rsidRPr="00F32695">
        <w:rPr>
          <w:i/>
          <w:iCs/>
          <w:lang w:val="en-US"/>
        </w:rPr>
        <w:t>Cardiovasculares</w:t>
      </w:r>
      <w:proofErr w:type="spellEnd"/>
      <w:r w:rsidRPr="00F32695">
        <w:rPr>
          <w:i/>
          <w:iCs/>
          <w:lang w:val="en-US"/>
        </w:rPr>
        <w:t xml:space="preserve"> (CNIC) and Biomedical Research Networking Center on Cardiovascular Diseases (CIBERCV), Madrid, Spain</w:t>
      </w:r>
    </w:p>
    <w:p w14:paraId="7A6FEE2A" w14:textId="77777777" w:rsidR="00C20CB4" w:rsidRPr="00F32695" w:rsidRDefault="00C20CB4" w:rsidP="00C20CB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310ACB5" w14:textId="28242774" w:rsidR="00590928" w:rsidRDefault="00C20CB4" w:rsidP="00C20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B312DA">
        <w:rPr>
          <w:rFonts w:ascii="Times New Roman" w:hAnsi="Times New Roman" w:cs="Times New Roman"/>
          <w:b/>
          <w:bCs/>
          <w:sz w:val="24"/>
          <w:szCs w:val="24"/>
        </w:rPr>
        <w:t>Corresponding author:</w:t>
      </w:r>
      <w:r w:rsidRPr="00B312DA">
        <w:rPr>
          <w:rFonts w:ascii="Times New Roman" w:hAnsi="Times New Roman" w:cs="Times New Roman"/>
          <w:sz w:val="24"/>
          <w:szCs w:val="24"/>
        </w:rPr>
        <w:t xml:space="preserve"> Dr Garcia-Pavia, Heart Failure and Inherited Cardiac Diseases Unit, Department of Cardiology, Hospital Universitario Puerta de Hierro, Manuel de Falla, 2, Majadahonda, Madrid 28222, Spain. Email: pablogpavia@yahoo.es</w:t>
      </w:r>
      <w:r w:rsidR="00590928">
        <w:rPr>
          <w:rFonts w:ascii="Times New Roman" w:hAnsi="Times New Roman" w:cs="Times New Roman"/>
          <w:sz w:val="24"/>
          <w:szCs w:val="24"/>
        </w:rPr>
        <w:br w:type="page"/>
      </w:r>
    </w:p>
    <w:p w14:paraId="2C444244" w14:textId="77777777" w:rsidR="00D42557" w:rsidRPr="008968D4" w:rsidRDefault="00D42557" w:rsidP="005909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Supplemental Table 1. </w:t>
      </w:r>
      <w:r w:rsidRPr="008968D4">
        <w:rPr>
          <w:rFonts w:ascii="Times New Roman" w:hAnsi="Times New Roman" w:cs="Times New Roman"/>
          <w:sz w:val="24"/>
          <w:szCs w:val="24"/>
        </w:rPr>
        <w:t>Reasons for screen failure</w:t>
      </w:r>
    </w:p>
    <w:tbl>
      <w:tblPr>
        <w:tblStyle w:val="TableGrid"/>
        <w:tblW w:w="8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735"/>
      </w:tblGrid>
      <w:tr w:rsidR="00D42557" w:rsidRPr="00B312DA" w14:paraId="3EF84FDA" w14:textId="77777777" w:rsidTr="00641EF5">
        <w:trPr>
          <w:trHeight w:val="14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F98FDB" w14:textId="1F6FCC15" w:rsidR="00D42557" w:rsidRPr="00B312DA" w:rsidRDefault="00434D14" w:rsidP="008968D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 xml:space="preserve"> (%) unless stated</w:t>
            </w: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10A212" w14:textId="3B069C83" w:rsidR="00D42557" w:rsidRPr="00B312DA" w:rsidRDefault="00D42557" w:rsidP="00434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Patients screened</w:t>
            </w:r>
          </w:p>
          <w:p w14:paraId="5C265A63" w14:textId="41819C22" w:rsidR="00D42557" w:rsidRPr="00D51373" w:rsidRDefault="00D42557" w:rsidP="00434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5137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D513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n</w:t>
            </w:r>
            <w:r w:rsidRPr="00D5137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421</w:t>
            </w:r>
            <w:r w:rsidRPr="00D5137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D42557" w:rsidRPr="00B312DA" w14:paraId="4D51A91F" w14:textId="77777777" w:rsidTr="00641EF5">
        <w:trPr>
          <w:trHeight w:val="265"/>
        </w:trPr>
        <w:tc>
          <w:tcPr>
            <w:tcW w:w="5245" w:type="dxa"/>
            <w:tcBorders>
              <w:top w:val="single" w:sz="4" w:space="0" w:color="auto"/>
            </w:tcBorders>
          </w:tcPr>
          <w:p w14:paraId="571C27C6" w14:textId="76B230F4" w:rsidR="00D42557" w:rsidRPr="00B312DA" w:rsidRDefault="00D42557" w:rsidP="00FF330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Screen failure</w:t>
            </w:r>
          </w:p>
        </w:tc>
        <w:tc>
          <w:tcPr>
            <w:tcW w:w="3735" w:type="dxa"/>
            <w:tcBorders>
              <w:top w:val="single" w:sz="4" w:space="0" w:color="auto"/>
            </w:tcBorders>
            <w:vAlign w:val="center"/>
          </w:tcPr>
          <w:p w14:paraId="6E2ECA77" w14:textId="3C7A5BB0" w:rsidR="00D42557" w:rsidRPr="00B312DA" w:rsidRDefault="00FC1AEF" w:rsidP="00FF33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16717D" w:rsidRPr="00B312DA" w14:paraId="70DC518F" w14:textId="77777777" w:rsidTr="00641EF5">
        <w:trPr>
          <w:trHeight w:val="265"/>
        </w:trPr>
        <w:tc>
          <w:tcPr>
            <w:tcW w:w="5245" w:type="dxa"/>
          </w:tcPr>
          <w:p w14:paraId="697B1737" w14:textId="34A70162" w:rsidR="0016717D" w:rsidRPr="008968D4" w:rsidRDefault="0016717D" w:rsidP="00FF330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968D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Inclusion criteria</w:t>
            </w:r>
            <w:r w:rsidR="003D65CB" w:rsidRPr="008968D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not met</w:t>
            </w:r>
            <w:r w:rsidR="00CF53A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due to</w:t>
            </w:r>
          </w:p>
        </w:tc>
        <w:tc>
          <w:tcPr>
            <w:tcW w:w="3735" w:type="dxa"/>
            <w:vAlign w:val="center"/>
          </w:tcPr>
          <w:p w14:paraId="323686C0" w14:textId="77777777" w:rsidR="0016717D" w:rsidRDefault="0016717D" w:rsidP="00FF33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57" w:rsidRPr="00B312DA" w14:paraId="0D97CD22" w14:textId="77777777" w:rsidTr="00641EF5">
        <w:trPr>
          <w:trHeight w:val="265"/>
        </w:trPr>
        <w:tc>
          <w:tcPr>
            <w:tcW w:w="5245" w:type="dxa"/>
          </w:tcPr>
          <w:p w14:paraId="579C3C7F" w14:textId="5D8DC522" w:rsidR="00D42557" w:rsidRPr="00B312DA" w:rsidRDefault="00971A9B" w:rsidP="00FF330A"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Age &lt;60 years</w:t>
            </w:r>
          </w:p>
        </w:tc>
        <w:tc>
          <w:tcPr>
            <w:tcW w:w="3735" w:type="dxa"/>
            <w:vAlign w:val="center"/>
          </w:tcPr>
          <w:p w14:paraId="1FC9A7D5" w14:textId="4B22A0C8" w:rsidR="00D42557" w:rsidRPr="00B312DA" w:rsidRDefault="00971A9B" w:rsidP="00FF33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557" w:rsidRPr="00B312DA" w14:paraId="521C98FE" w14:textId="77777777" w:rsidTr="00641EF5">
        <w:trPr>
          <w:trHeight w:val="265"/>
        </w:trPr>
        <w:tc>
          <w:tcPr>
            <w:tcW w:w="5245" w:type="dxa"/>
          </w:tcPr>
          <w:p w14:paraId="13A540DC" w14:textId="3E98DB7D" w:rsidR="00D42557" w:rsidRPr="00B312DA" w:rsidRDefault="003E2EAE" w:rsidP="00FF330A"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Inadequate evidence of heart failure</w:t>
            </w:r>
            <w:r w:rsidR="00F100C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or related hospitalisation</w:t>
            </w:r>
          </w:p>
        </w:tc>
        <w:tc>
          <w:tcPr>
            <w:tcW w:w="3735" w:type="dxa"/>
            <w:vAlign w:val="center"/>
          </w:tcPr>
          <w:p w14:paraId="45B5F18B" w14:textId="3EE0800F" w:rsidR="00D42557" w:rsidRPr="00B312DA" w:rsidRDefault="003E2EAE" w:rsidP="00FF33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2557" w:rsidRPr="00B312DA" w14:paraId="4DC9C213" w14:textId="77777777" w:rsidTr="00641EF5">
        <w:trPr>
          <w:trHeight w:val="265"/>
        </w:trPr>
        <w:tc>
          <w:tcPr>
            <w:tcW w:w="5245" w:type="dxa"/>
          </w:tcPr>
          <w:p w14:paraId="2E26354C" w14:textId="21E8FB7D" w:rsidR="00D42557" w:rsidRPr="00B312DA" w:rsidRDefault="003E2EAE" w:rsidP="00FF330A"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LVEF ≤40%</w:t>
            </w:r>
          </w:p>
        </w:tc>
        <w:tc>
          <w:tcPr>
            <w:tcW w:w="3735" w:type="dxa"/>
            <w:vAlign w:val="center"/>
          </w:tcPr>
          <w:p w14:paraId="0AD7631A" w14:textId="081EA1B1" w:rsidR="00D42557" w:rsidRPr="00B312DA" w:rsidRDefault="003D65CB" w:rsidP="00FF33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2557" w:rsidRPr="00B312DA" w14:paraId="38C9AE8B" w14:textId="77777777" w:rsidTr="00641EF5">
        <w:trPr>
          <w:trHeight w:val="282"/>
        </w:trPr>
        <w:tc>
          <w:tcPr>
            <w:tcW w:w="5245" w:type="dxa"/>
          </w:tcPr>
          <w:p w14:paraId="1315149F" w14:textId="4086512D" w:rsidR="00D42557" w:rsidRPr="00B312DA" w:rsidRDefault="00914C84" w:rsidP="00FF330A"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End-diastolic IVST &lt;12 mm</w:t>
            </w:r>
          </w:p>
        </w:tc>
        <w:tc>
          <w:tcPr>
            <w:tcW w:w="3735" w:type="dxa"/>
            <w:vAlign w:val="center"/>
          </w:tcPr>
          <w:p w14:paraId="2AC4D91A" w14:textId="21C669F6" w:rsidR="00D42557" w:rsidRPr="00B312DA" w:rsidRDefault="00914C84" w:rsidP="00FF33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42557" w:rsidRPr="00B312DA" w14:paraId="62DC4DC6" w14:textId="77777777" w:rsidTr="00641EF5">
        <w:trPr>
          <w:trHeight w:val="276"/>
        </w:trPr>
        <w:tc>
          <w:tcPr>
            <w:tcW w:w="5245" w:type="dxa"/>
          </w:tcPr>
          <w:p w14:paraId="2C39D14E" w14:textId="0333000C" w:rsidR="00D42557" w:rsidRPr="00B312DA" w:rsidRDefault="00914C84" w:rsidP="00FF330A"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Unwilling </w:t>
            </w:r>
            <w:r w:rsidR="00AC282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 undergo scintigraphy</w:t>
            </w:r>
          </w:p>
        </w:tc>
        <w:tc>
          <w:tcPr>
            <w:tcW w:w="3735" w:type="dxa"/>
            <w:vAlign w:val="center"/>
          </w:tcPr>
          <w:p w14:paraId="411F69C3" w14:textId="1CCACCE7" w:rsidR="00D42557" w:rsidRPr="00B312DA" w:rsidRDefault="00AC282F" w:rsidP="00FF33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42557" w:rsidRPr="00B312DA" w14:paraId="56318066" w14:textId="77777777" w:rsidTr="00641EF5">
        <w:trPr>
          <w:trHeight w:val="265"/>
        </w:trPr>
        <w:tc>
          <w:tcPr>
            <w:tcW w:w="5245" w:type="dxa"/>
          </w:tcPr>
          <w:p w14:paraId="38A0A356" w14:textId="6B2E0D74" w:rsidR="00D42557" w:rsidRPr="00B312DA" w:rsidRDefault="00AC282F" w:rsidP="00FF330A"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Unwilling/unable to comply with study requirements</w:t>
            </w:r>
          </w:p>
        </w:tc>
        <w:tc>
          <w:tcPr>
            <w:tcW w:w="3735" w:type="dxa"/>
            <w:vAlign w:val="center"/>
          </w:tcPr>
          <w:p w14:paraId="05A6DE22" w14:textId="48CADCFB" w:rsidR="00D42557" w:rsidRPr="00B312DA" w:rsidRDefault="003901C9" w:rsidP="00FF33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D65CB" w:rsidRPr="00B312DA" w14:paraId="31D4EB1C" w14:textId="77777777" w:rsidTr="00641EF5">
        <w:trPr>
          <w:trHeight w:val="265"/>
        </w:trPr>
        <w:tc>
          <w:tcPr>
            <w:tcW w:w="5245" w:type="dxa"/>
          </w:tcPr>
          <w:p w14:paraId="46873EC3" w14:textId="467915B8" w:rsidR="003D65CB" w:rsidRPr="008968D4" w:rsidRDefault="003D65CB" w:rsidP="00FF330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968D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Exclusion criteria met</w:t>
            </w:r>
            <w:r w:rsidR="00CF53A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due to</w:t>
            </w:r>
          </w:p>
        </w:tc>
        <w:tc>
          <w:tcPr>
            <w:tcW w:w="3735" w:type="dxa"/>
            <w:vAlign w:val="center"/>
          </w:tcPr>
          <w:p w14:paraId="4D7F9070" w14:textId="77777777" w:rsidR="003D65CB" w:rsidRDefault="003D65CB" w:rsidP="00FF33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5CB" w:rsidRPr="00B312DA" w14:paraId="2D96D543" w14:textId="77777777" w:rsidTr="00641EF5">
        <w:trPr>
          <w:trHeight w:val="265"/>
        </w:trPr>
        <w:tc>
          <w:tcPr>
            <w:tcW w:w="5245" w:type="dxa"/>
          </w:tcPr>
          <w:p w14:paraId="519DBF39" w14:textId="192513C4" w:rsidR="003D65CB" w:rsidRDefault="003D65CB" w:rsidP="00FF330A"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LVEF ≤40%</w:t>
            </w:r>
          </w:p>
        </w:tc>
        <w:tc>
          <w:tcPr>
            <w:tcW w:w="3735" w:type="dxa"/>
            <w:vAlign w:val="center"/>
          </w:tcPr>
          <w:p w14:paraId="2BBDDB67" w14:textId="3060F906" w:rsidR="003D65CB" w:rsidRDefault="003450E5" w:rsidP="00FF33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557" w:rsidRPr="00B312DA" w14:paraId="0B9B010B" w14:textId="77777777" w:rsidTr="00641EF5">
        <w:trPr>
          <w:trHeight w:val="265"/>
        </w:trPr>
        <w:tc>
          <w:tcPr>
            <w:tcW w:w="5245" w:type="dxa"/>
          </w:tcPr>
          <w:p w14:paraId="44179C9A" w14:textId="10C26A02" w:rsidR="00D42557" w:rsidRPr="00B312DA" w:rsidRDefault="003450E5" w:rsidP="00FF330A"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History of </w:t>
            </w:r>
            <w:r w:rsidR="00F645D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MI, CABG, or multi</w:t>
            </w:r>
            <w:r w:rsidR="00AE54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="00F645D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vessel obstructive coronary disease</w:t>
            </w:r>
          </w:p>
        </w:tc>
        <w:tc>
          <w:tcPr>
            <w:tcW w:w="3735" w:type="dxa"/>
            <w:vAlign w:val="center"/>
          </w:tcPr>
          <w:p w14:paraId="58DF87BA" w14:textId="342C04B6" w:rsidR="00D42557" w:rsidRPr="00B312DA" w:rsidRDefault="00F645D0" w:rsidP="00FF33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50E5" w:rsidRPr="00B312DA" w14:paraId="27781C67" w14:textId="77777777" w:rsidTr="00641EF5">
        <w:trPr>
          <w:trHeight w:val="265"/>
        </w:trPr>
        <w:tc>
          <w:tcPr>
            <w:tcW w:w="5245" w:type="dxa"/>
          </w:tcPr>
          <w:p w14:paraId="433975AA" w14:textId="442FE012" w:rsidR="003450E5" w:rsidRDefault="00F645D0" w:rsidP="00FF330A"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History of severe valvular heart disease</w:t>
            </w:r>
          </w:p>
        </w:tc>
        <w:tc>
          <w:tcPr>
            <w:tcW w:w="3735" w:type="dxa"/>
            <w:vAlign w:val="center"/>
          </w:tcPr>
          <w:p w14:paraId="0E63D892" w14:textId="69A8F8F1" w:rsidR="003450E5" w:rsidRDefault="00F645D0" w:rsidP="00FF33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50E5" w:rsidRPr="00B312DA" w14:paraId="26B929B8" w14:textId="77777777" w:rsidTr="00641EF5">
        <w:trPr>
          <w:trHeight w:val="265"/>
        </w:trPr>
        <w:tc>
          <w:tcPr>
            <w:tcW w:w="5245" w:type="dxa"/>
          </w:tcPr>
          <w:p w14:paraId="148772E6" w14:textId="564708DC" w:rsidR="003450E5" w:rsidRDefault="00CF53AE" w:rsidP="00FF330A"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History of </w:t>
            </w:r>
            <w:r w:rsidR="009133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amyloidosis</w:t>
            </w:r>
          </w:p>
        </w:tc>
        <w:tc>
          <w:tcPr>
            <w:tcW w:w="3735" w:type="dxa"/>
            <w:vAlign w:val="center"/>
          </w:tcPr>
          <w:p w14:paraId="2B4F92A2" w14:textId="3CD1148E" w:rsidR="003450E5" w:rsidRDefault="009133ED" w:rsidP="00FF33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EE85551" w14:textId="77777777" w:rsidR="00D42557" w:rsidRDefault="00D42557" w:rsidP="000B6F22">
      <w:pPr>
        <w:spacing w:line="360" w:lineRule="auto"/>
        <w:ind w:left="66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307C6" w14:textId="77777777" w:rsidR="00641EF5" w:rsidRDefault="00641EF5" w:rsidP="000B6F22">
      <w:pPr>
        <w:spacing w:line="360" w:lineRule="auto"/>
        <w:ind w:left="66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54140" w14:textId="77777777" w:rsidR="00641EF5" w:rsidRDefault="00641EF5" w:rsidP="00434D1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641EF5" w:rsidSect="00641EF5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B172EC3" w14:textId="2C054B4B" w:rsidR="00A405E6" w:rsidRPr="00B312DA" w:rsidRDefault="005A69B6" w:rsidP="00434D1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12DA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</w:t>
      </w:r>
      <w:r w:rsidR="00DF6429" w:rsidRPr="00B312D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B312DA">
        <w:rPr>
          <w:rFonts w:ascii="Times New Roman" w:hAnsi="Times New Roman" w:cs="Times New Roman"/>
          <w:b/>
          <w:bCs/>
          <w:sz w:val="24"/>
          <w:szCs w:val="24"/>
        </w:rPr>
        <w:t xml:space="preserve"> Table </w:t>
      </w:r>
      <w:r w:rsidR="00D4255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20E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312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1373">
        <w:rPr>
          <w:rFonts w:ascii="Times New Roman" w:hAnsi="Times New Roman" w:cs="Times New Roman"/>
          <w:sz w:val="24"/>
          <w:szCs w:val="24"/>
        </w:rPr>
        <w:t>Relevant concomitant medications at baseline</w:t>
      </w:r>
      <w:r w:rsidR="00320EAC" w:rsidRPr="00D5137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3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2"/>
        <w:gridCol w:w="2151"/>
        <w:gridCol w:w="2151"/>
        <w:gridCol w:w="2151"/>
        <w:gridCol w:w="2151"/>
      </w:tblGrid>
      <w:tr w:rsidR="003B161A" w:rsidRPr="00B312DA" w14:paraId="492CEF48" w14:textId="77777777" w:rsidTr="00434D14">
        <w:trPr>
          <w:trHeight w:val="146"/>
        </w:trPr>
        <w:tc>
          <w:tcPr>
            <w:tcW w:w="53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5DA788" w14:textId="340E8D44" w:rsidR="003B161A" w:rsidRPr="00B312DA" w:rsidRDefault="00434D14" w:rsidP="00434D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 xml:space="preserve"> (%) unless stated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8D4A8C" w14:textId="5B0B94F0" w:rsidR="003B161A" w:rsidRPr="00B312DA" w:rsidRDefault="003B161A" w:rsidP="00434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</w:t>
            </w:r>
          </w:p>
          <w:p w14:paraId="5071968E" w14:textId="4135E909" w:rsidR="003B161A" w:rsidRPr="00B312DA" w:rsidRDefault="00320EAC" w:rsidP="00434D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3B161A" w:rsidRPr="00D513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161A" w:rsidRPr="00B3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161A" w:rsidRPr="00B3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A99A2E" w14:textId="0DD7E6CC" w:rsidR="003B161A" w:rsidRPr="00B312DA" w:rsidRDefault="003B161A" w:rsidP="00434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Non-evaluable findings </w:t>
            </w:r>
            <w:r w:rsidRPr="00B3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320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D513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="00320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  <w:r w:rsidR="00320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="00320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8CB352" w14:textId="3DB431F2" w:rsidR="003B161A" w:rsidRPr="00B312DA" w:rsidRDefault="003B161A" w:rsidP="00434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Without ATTR-CM </w:t>
            </w:r>
            <w:r w:rsidRPr="00B3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320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D513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="00320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  <w:r w:rsidR="00320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</w:t>
            </w:r>
            <w:r w:rsidR="00320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C83E1C" w14:textId="1E864146" w:rsidR="003B161A" w:rsidRPr="00B312DA" w:rsidRDefault="003B161A" w:rsidP="00434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With ATTR-CM</w:t>
            </w:r>
            <w:r w:rsidRPr="00B3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320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D513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="00320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  <w:r w:rsidR="00320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  <w:r w:rsidR="00320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B782A" w:rsidRPr="00B312DA" w14:paraId="527DBBEB" w14:textId="77777777" w:rsidTr="00D51373">
        <w:trPr>
          <w:trHeight w:val="272"/>
        </w:trPr>
        <w:tc>
          <w:tcPr>
            <w:tcW w:w="5372" w:type="dxa"/>
            <w:tcBorders>
              <w:top w:val="single" w:sz="4" w:space="0" w:color="auto"/>
            </w:tcBorders>
          </w:tcPr>
          <w:p w14:paraId="59533678" w14:textId="5C682D61" w:rsidR="009B782A" w:rsidRPr="00B312DA" w:rsidRDefault="009B782A" w:rsidP="000B6F2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Diuretics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14:paraId="685D7D19" w14:textId="23A1C239" w:rsidR="009B782A" w:rsidRPr="00B312DA" w:rsidRDefault="009B782A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307 (88.5)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14:paraId="65950A50" w14:textId="0FA4D256" w:rsidR="009B782A" w:rsidRPr="00B312DA" w:rsidRDefault="009B782A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30 (93.8)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14:paraId="21B97DED" w14:textId="4125E79D" w:rsidR="009B782A" w:rsidRPr="00B312DA" w:rsidRDefault="009B782A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228 (88.0)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14:paraId="64209EEC" w14:textId="6633389E" w:rsidR="009B782A" w:rsidRPr="00B312DA" w:rsidRDefault="009B782A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49 (87.5)</w:t>
            </w:r>
          </w:p>
        </w:tc>
      </w:tr>
      <w:tr w:rsidR="001375B2" w:rsidRPr="00B312DA" w14:paraId="333E15FB" w14:textId="77777777" w:rsidTr="00D51373">
        <w:trPr>
          <w:trHeight w:val="272"/>
        </w:trPr>
        <w:tc>
          <w:tcPr>
            <w:tcW w:w="5372" w:type="dxa"/>
          </w:tcPr>
          <w:p w14:paraId="021AEF65" w14:textId="6D82CB96" w:rsidR="001375B2" w:rsidRPr="00B312DA" w:rsidRDefault="001375B2" w:rsidP="000B6F2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Antithrombotic agents</w:t>
            </w:r>
          </w:p>
        </w:tc>
        <w:tc>
          <w:tcPr>
            <w:tcW w:w="2151" w:type="dxa"/>
            <w:vAlign w:val="center"/>
          </w:tcPr>
          <w:p w14:paraId="5E5EA618" w14:textId="4DC93A38" w:rsidR="001375B2" w:rsidRPr="00B312DA" w:rsidRDefault="001375B2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260 (74.9)</w:t>
            </w:r>
          </w:p>
        </w:tc>
        <w:tc>
          <w:tcPr>
            <w:tcW w:w="2151" w:type="dxa"/>
            <w:vAlign w:val="center"/>
          </w:tcPr>
          <w:p w14:paraId="7016CD98" w14:textId="3BCB5295" w:rsidR="001375B2" w:rsidRPr="00B312DA" w:rsidRDefault="001375B2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24 (75.0)</w:t>
            </w:r>
          </w:p>
        </w:tc>
        <w:tc>
          <w:tcPr>
            <w:tcW w:w="2151" w:type="dxa"/>
            <w:vAlign w:val="center"/>
          </w:tcPr>
          <w:p w14:paraId="35DA401F" w14:textId="022BE89D" w:rsidR="001375B2" w:rsidRPr="00B312DA" w:rsidRDefault="001375B2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191 (73.7)</w:t>
            </w:r>
          </w:p>
        </w:tc>
        <w:tc>
          <w:tcPr>
            <w:tcW w:w="2151" w:type="dxa"/>
            <w:vAlign w:val="center"/>
          </w:tcPr>
          <w:p w14:paraId="10DAC180" w14:textId="69877146" w:rsidR="001375B2" w:rsidRPr="00B312DA" w:rsidRDefault="001375B2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45 (80.4)</w:t>
            </w:r>
          </w:p>
        </w:tc>
      </w:tr>
      <w:tr w:rsidR="00C15AD6" w:rsidRPr="00B312DA" w14:paraId="6A5FBD9C" w14:textId="77777777" w:rsidTr="00D51373">
        <w:trPr>
          <w:trHeight w:val="272"/>
        </w:trPr>
        <w:tc>
          <w:tcPr>
            <w:tcW w:w="5372" w:type="dxa"/>
          </w:tcPr>
          <w:p w14:paraId="7719C8DD" w14:textId="6D7FCAD6" w:rsidR="00C15AD6" w:rsidRPr="00B312DA" w:rsidRDefault="00C15AD6" w:rsidP="000B6F2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Beta-blocking agents</w:t>
            </w:r>
          </w:p>
        </w:tc>
        <w:tc>
          <w:tcPr>
            <w:tcW w:w="2151" w:type="dxa"/>
            <w:vAlign w:val="center"/>
          </w:tcPr>
          <w:p w14:paraId="333BD0FB" w14:textId="5A956781" w:rsidR="00C15AD6" w:rsidRPr="00B312DA" w:rsidRDefault="00C15AD6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237 (68.3)</w:t>
            </w:r>
          </w:p>
        </w:tc>
        <w:tc>
          <w:tcPr>
            <w:tcW w:w="2151" w:type="dxa"/>
            <w:vAlign w:val="center"/>
          </w:tcPr>
          <w:p w14:paraId="18CCE90E" w14:textId="30B0B221" w:rsidR="00C15AD6" w:rsidRPr="00B312DA" w:rsidRDefault="00C15AD6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23 (71.9)</w:t>
            </w:r>
          </w:p>
        </w:tc>
        <w:tc>
          <w:tcPr>
            <w:tcW w:w="2151" w:type="dxa"/>
            <w:vAlign w:val="center"/>
          </w:tcPr>
          <w:p w14:paraId="08157696" w14:textId="05AE75E8" w:rsidR="00C15AD6" w:rsidRPr="00B312DA" w:rsidRDefault="00C15AD6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180 (69.5)</w:t>
            </w:r>
          </w:p>
        </w:tc>
        <w:tc>
          <w:tcPr>
            <w:tcW w:w="2151" w:type="dxa"/>
            <w:vAlign w:val="center"/>
          </w:tcPr>
          <w:p w14:paraId="3A730A52" w14:textId="10EDF790" w:rsidR="00C15AD6" w:rsidRPr="00B312DA" w:rsidRDefault="00C15AD6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34 (60.7)</w:t>
            </w:r>
          </w:p>
        </w:tc>
      </w:tr>
      <w:tr w:rsidR="00C15AD6" w:rsidRPr="00B312DA" w14:paraId="4EEEA1B2" w14:textId="77777777" w:rsidTr="00D51373">
        <w:trPr>
          <w:trHeight w:val="272"/>
        </w:trPr>
        <w:tc>
          <w:tcPr>
            <w:tcW w:w="5372" w:type="dxa"/>
          </w:tcPr>
          <w:p w14:paraId="0B40968F" w14:textId="56FA63E5" w:rsidR="00C15AD6" w:rsidRPr="00B312DA" w:rsidRDefault="00C15AD6" w:rsidP="000B6F2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Agents acting on the renin-angiotensin system</w:t>
            </w:r>
          </w:p>
        </w:tc>
        <w:tc>
          <w:tcPr>
            <w:tcW w:w="2151" w:type="dxa"/>
            <w:vAlign w:val="center"/>
          </w:tcPr>
          <w:p w14:paraId="7B477C09" w14:textId="491A0D31" w:rsidR="00C15AD6" w:rsidRPr="00B312DA" w:rsidRDefault="00C15AD6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233 (67.1)</w:t>
            </w:r>
          </w:p>
        </w:tc>
        <w:tc>
          <w:tcPr>
            <w:tcW w:w="2151" w:type="dxa"/>
            <w:vAlign w:val="center"/>
          </w:tcPr>
          <w:p w14:paraId="006E4EB3" w14:textId="6E3278B2" w:rsidR="00C15AD6" w:rsidRPr="00B312DA" w:rsidRDefault="00C15AD6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22 (68.8)</w:t>
            </w:r>
          </w:p>
        </w:tc>
        <w:tc>
          <w:tcPr>
            <w:tcW w:w="2151" w:type="dxa"/>
            <w:vAlign w:val="center"/>
          </w:tcPr>
          <w:p w14:paraId="22CDCC05" w14:textId="21CD458F" w:rsidR="00C15AD6" w:rsidRPr="00B312DA" w:rsidRDefault="00C15AD6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177 (68.3)</w:t>
            </w:r>
          </w:p>
        </w:tc>
        <w:tc>
          <w:tcPr>
            <w:tcW w:w="2151" w:type="dxa"/>
            <w:vAlign w:val="center"/>
          </w:tcPr>
          <w:p w14:paraId="4C18AEFD" w14:textId="6062FF5A" w:rsidR="00C15AD6" w:rsidRPr="00B312DA" w:rsidRDefault="00C15AD6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34 (60.7)</w:t>
            </w:r>
          </w:p>
        </w:tc>
      </w:tr>
      <w:tr w:rsidR="00C15AD6" w:rsidRPr="00B312DA" w14:paraId="5E55A2E9" w14:textId="77777777" w:rsidTr="00D51373">
        <w:trPr>
          <w:trHeight w:val="272"/>
        </w:trPr>
        <w:tc>
          <w:tcPr>
            <w:tcW w:w="5372" w:type="dxa"/>
          </w:tcPr>
          <w:p w14:paraId="428B1F91" w14:textId="6EB18A8B" w:rsidR="00C15AD6" w:rsidRPr="00B312DA" w:rsidRDefault="00C15AD6" w:rsidP="000B6F2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Lipid modifying agents</w:t>
            </w:r>
          </w:p>
        </w:tc>
        <w:tc>
          <w:tcPr>
            <w:tcW w:w="2151" w:type="dxa"/>
            <w:vAlign w:val="center"/>
          </w:tcPr>
          <w:p w14:paraId="6E46D56A" w14:textId="2C1CE252" w:rsidR="00C15AD6" w:rsidRPr="00B312DA" w:rsidRDefault="00C15AD6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201 (57.9)</w:t>
            </w:r>
          </w:p>
        </w:tc>
        <w:tc>
          <w:tcPr>
            <w:tcW w:w="2151" w:type="dxa"/>
            <w:vAlign w:val="center"/>
          </w:tcPr>
          <w:p w14:paraId="2E76383F" w14:textId="6B2325F3" w:rsidR="00C15AD6" w:rsidRPr="00B312DA" w:rsidRDefault="00C15AD6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20 (62.5)</w:t>
            </w:r>
          </w:p>
        </w:tc>
        <w:tc>
          <w:tcPr>
            <w:tcW w:w="2151" w:type="dxa"/>
            <w:vAlign w:val="center"/>
          </w:tcPr>
          <w:p w14:paraId="0858A2BB" w14:textId="3E73C407" w:rsidR="00C15AD6" w:rsidRPr="00B312DA" w:rsidRDefault="00C15AD6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156 (60.2)</w:t>
            </w:r>
          </w:p>
        </w:tc>
        <w:tc>
          <w:tcPr>
            <w:tcW w:w="2151" w:type="dxa"/>
            <w:vAlign w:val="center"/>
          </w:tcPr>
          <w:p w14:paraId="4B678B3E" w14:textId="7A3417FB" w:rsidR="00C15AD6" w:rsidRPr="00B312DA" w:rsidRDefault="00C15AD6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25 (44.6)</w:t>
            </w:r>
          </w:p>
        </w:tc>
      </w:tr>
      <w:tr w:rsidR="00C15AD6" w:rsidRPr="00B312DA" w14:paraId="001451D4" w14:textId="77777777" w:rsidTr="00D51373">
        <w:trPr>
          <w:trHeight w:val="272"/>
        </w:trPr>
        <w:tc>
          <w:tcPr>
            <w:tcW w:w="5372" w:type="dxa"/>
          </w:tcPr>
          <w:p w14:paraId="6EB41DF6" w14:textId="69F3808E" w:rsidR="00C15AD6" w:rsidRPr="00B312DA" w:rsidRDefault="00C15AD6" w:rsidP="000B6F2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Drugs used in diabetes</w:t>
            </w:r>
          </w:p>
        </w:tc>
        <w:tc>
          <w:tcPr>
            <w:tcW w:w="2151" w:type="dxa"/>
            <w:vAlign w:val="center"/>
          </w:tcPr>
          <w:p w14:paraId="1E11A116" w14:textId="3D97A9F8" w:rsidR="00C15AD6" w:rsidRPr="00B312DA" w:rsidRDefault="00C15AD6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164 (47.3)</w:t>
            </w:r>
          </w:p>
        </w:tc>
        <w:tc>
          <w:tcPr>
            <w:tcW w:w="2151" w:type="dxa"/>
            <w:vAlign w:val="center"/>
          </w:tcPr>
          <w:p w14:paraId="255D8A1B" w14:textId="7E605586" w:rsidR="00C15AD6" w:rsidRPr="00B312DA" w:rsidRDefault="00C15AD6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13 (40.6)</w:t>
            </w:r>
          </w:p>
        </w:tc>
        <w:tc>
          <w:tcPr>
            <w:tcW w:w="2151" w:type="dxa"/>
            <w:vAlign w:val="center"/>
          </w:tcPr>
          <w:p w14:paraId="108801BB" w14:textId="50BDEBFE" w:rsidR="00C15AD6" w:rsidRPr="00B312DA" w:rsidRDefault="00C15AD6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127 (49.0)</w:t>
            </w:r>
          </w:p>
        </w:tc>
        <w:tc>
          <w:tcPr>
            <w:tcW w:w="2151" w:type="dxa"/>
            <w:vAlign w:val="center"/>
          </w:tcPr>
          <w:p w14:paraId="4CB72731" w14:textId="211341EC" w:rsidR="00C15AD6" w:rsidRPr="00B312DA" w:rsidRDefault="00C15AD6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24 (42.9)</w:t>
            </w:r>
          </w:p>
        </w:tc>
      </w:tr>
      <w:tr w:rsidR="00C15AD6" w:rsidRPr="00B312DA" w14:paraId="15C76557" w14:textId="77777777" w:rsidTr="00D51373">
        <w:trPr>
          <w:trHeight w:val="289"/>
        </w:trPr>
        <w:tc>
          <w:tcPr>
            <w:tcW w:w="5372" w:type="dxa"/>
          </w:tcPr>
          <w:p w14:paraId="480E1AB9" w14:textId="69A33F5A" w:rsidR="00C15AD6" w:rsidRPr="00B312DA" w:rsidRDefault="00C15AD6" w:rsidP="000B6F2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Cardiac therapy</w:t>
            </w:r>
          </w:p>
        </w:tc>
        <w:tc>
          <w:tcPr>
            <w:tcW w:w="2151" w:type="dxa"/>
            <w:vAlign w:val="center"/>
          </w:tcPr>
          <w:p w14:paraId="122E4C14" w14:textId="36C23C3C" w:rsidR="00C15AD6" w:rsidRPr="00B312DA" w:rsidRDefault="00C15AD6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132 (38.0)</w:t>
            </w:r>
          </w:p>
        </w:tc>
        <w:tc>
          <w:tcPr>
            <w:tcW w:w="2151" w:type="dxa"/>
            <w:vAlign w:val="center"/>
          </w:tcPr>
          <w:p w14:paraId="152968E5" w14:textId="548D89C9" w:rsidR="00C15AD6" w:rsidRPr="00B312DA" w:rsidRDefault="00C15AD6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13 (40.6)</w:t>
            </w:r>
          </w:p>
        </w:tc>
        <w:tc>
          <w:tcPr>
            <w:tcW w:w="2151" w:type="dxa"/>
            <w:vAlign w:val="center"/>
          </w:tcPr>
          <w:p w14:paraId="70A9D38F" w14:textId="54EBC281" w:rsidR="00C15AD6" w:rsidRPr="00B312DA" w:rsidRDefault="00C15AD6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96 (37.1)</w:t>
            </w:r>
          </w:p>
        </w:tc>
        <w:tc>
          <w:tcPr>
            <w:tcW w:w="2151" w:type="dxa"/>
            <w:vAlign w:val="center"/>
          </w:tcPr>
          <w:p w14:paraId="3E2601E5" w14:textId="7391AA93" w:rsidR="00C15AD6" w:rsidRPr="00B312DA" w:rsidRDefault="00C15AD6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23 (41.1)</w:t>
            </w:r>
          </w:p>
        </w:tc>
      </w:tr>
      <w:tr w:rsidR="00C15AD6" w:rsidRPr="00B312DA" w14:paraId="638C386A" w14:textId="77777777" w:rsidTr="00D51373">
        <w:trPr>
          <w:trHeight w:val="283"/>
        </w:trPr>
        <w:tc>
          <w:tcPr>
            <w:tcW w:w="5372" w:type="dxa"/>
          </w:tcPr>
          <w:p w14:paraId="6FEBCD3D" w14:textId="51579C44" w:rsidR="00C15AD6" w:rsidRPr="00B312DA" w:rsidRDefault="00C15AD6" w:rsidP="000B6F2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Calcium channel blockers</w:t>
            </w:r>
          </w:p>
        </w:tc>
        <w:tc>
          <w:tcPr>
            <w:tcW w:w="2151" w:type="dxa"/>
            <w:vAlign w:val="center"/>
          </w:tcPr>
          <w:p w14:paraId="0C662F4A" w14:textId="168EED11" w:rsidR="00C15AD6" w:rsidRPr="00B312DA" w:rsidRDefault="00C15AD6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104 (30.0)</w:t>
            </w:r>
          </w:p>
        </w:tc>
        <w:tc>
          <w:tcPr>
            <w:tcW w:w="2151" w:type="dxa"/>
            <w:vAlign w:val="center"/>
          </w:tcPr>
          <w:p w14:paraId="4730EEBE" w14:textId="52E968B2" w:rsidR="00C15AD6" w:rsidRPr="00B312DA" w:rsidRDefault="00C15AD6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11 (34.4)</w:t>
            </w:r>
          </w:p>
        </w:tc>
        <w:tc>
          <w:tcPr>
            <w:tcW w:w="2151" w:type="dxa"/>
            <w:vAlign w:val="center"/>
          </w:tcPr>
          <w:p w14:paraId="3B43C617" w14:textId="19A5691B" w:rsidR="00C15AD6" w:rsidRPr="00B312DA" w:rsidRDefault="00C15AD6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80 (30.9)</w:t>
            </w:r>
          </w:p>
        </w:tc>
        <w:tc>
          <w:tcPr>
            <w:tcW w:w="2151" w:type="dxa"/>
            <w:vAlign w:val="center"/>
          </w:tcPr>
          <w:p w14:paraId="32133CBE" w14:textId="124A659C" w:rsidR="00C15AD6" w:rsidRPr="00B312DA" w:rsidRDefault="00C15AD6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13 (23.2)</w:t>
            </w:r>
          </w:p>
        </w:tc>
      </w:tr>
      <w:tr w:rsidR="00C15AD6" w:rsidRPr="00B312DA" w14:paraId="1C688942" w14:textId="77777777" w:rsidTr="00D51373">
        <w:trPr>
          <w:trHeight w:val="272"/>
        </w:trPr>
        <w:tc>
          <w:tcPr>
            <w:tcW w:w="5372" w:type="dxa"/>
            <w:tcBorders>
              <w:bottom w:val="single" w:sz="4" w:space="0" w:color="auto"/>
            </w:tcBorders>
          </w:tcPr>
          <w:p w14:paraId="7FA3971E" w14:textId="3C8F92AC" w:rsidR="00C15AD6" w:rsidRPr="00B312DA" w:rsidRDefault="00C15AD6" w:rsidP="000B6F2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Antihypertensives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14:paraId="1BB7DC62" w14:textId="6AFA92A5" w:rsidR="00C15AD6" w:rsidRPr="00B312DA" w:rsidRDefault="00C15AD6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44 (12.7)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14:paraId="778E58E4" w14:textId="29D8ACB1" w:rsidR="00C15AD6" w:rsidRPr="00B312DA" w:rsidRDefault="00C15AD6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7 (21.9)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14:paraId="2AF512FF" w14:textId="7865D9BD" w:rsidR="00C15AD6" w:rsidRPr="00B312DA" w:rsidRDefault="00C15AD6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34 (13.1)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14:paraId="16E69755" w14:textId="765F26E3" w:rsidR="00C15AD6" w:rsidRPr="00B312DA" w:rsidRDefault="00C15AD6" w:rsidP="000B6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3 (5.4)</w:t>
            </w:r>
          </w:p>
        </w:tc>
      </w:tr>
    </w:tbl>
    <w:p w14:paraId="7D593E54" w14:textId="2DB9FCBD" w:rsidR="005A69B6" w:rsidRPr="00B312DA" w:rsidRDefault="00C15AD6" w:rsidP="000B6F22">
      <w:pPr>
        <w:spacing w:line="36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B312DA">
        <w:rPr>
          <w:rFonts w:ascii="Times New Roman" w:hAnsi="Times New Roman" w:cs="Times New Roman"/>
          <w:sz w:val="24"/>
          <w:szCs w:val="24"/>
        </w:rPr>
        <w:t xml:space="preserve">Medical history was recorded </w:t>
      </w:r>
      <w:r w:rsidR="001B42EF" w:rsidRPr="00B312DA">
        <w:rPr>
          <w:rFonts w:ascii="Times New Roman" w:hAnsi="Times New Roman" w:cs="Times New Roman"/>
          <w:sz w:val="24"/>
          <w:szCs w:val="24"/>
        </w:rPr>
        <w:t>using the WHODRUGV202303 coded dictionary</w:t>
      </w:r>
      <w:r w:rsidRPr="00B312DA">
        <w:rPr>
          <w:rFonts w:ascii="Times New Roman" w:hAnsi="Times New Roman" w:cs="Times New Roman"/>
          <w:sz w:val="24"/>
          <w:szCs w:val="24"/>
        </w:rPr>
        <w:t>. Categories shown are</w:t>
      </w:r>
      <w:r w:rsidR="001B42EF" w:rsidRPr="00B312DA">
        <w:rPr>
          <w:rFonts w:ascii="Times New Roman" w:hAnsi="Times New Roman" w:cs="Times New Roman"/>
          <w:sz w:val="24"/>
          <w:szCs w:val="24"/>
        </w:rPr>
        <w:t xml:space="preserve"> </w:t>
      </w:r>
      <w:r w:rsidR="0070681E" w:rsidRPr="00B312DA">
        <w:rPr>
          <w:rFonts w:ascii="Times New Roman" w:hAnsi="Times New Roman" w:cs="Times New Roman"/>
          <w:sz w:val="24"/>
          <w:szCs w:val="24"/>
        </w:rPr>
        <w:t>Anatomical Therapeutic Chemical codes.</w:t>
      </w:r>
      <w:r w:rsidR="00320EAC">
        <w:rPr>
          <w:rFonts w:ascii="Times New Roman" w:hAnsi="Times New Roman" w:cs="Times New Roman"/>
          <w:sz w:val="24"/>
          <w:szCs w:val="24"/>
        </w:rPr>
        <w:br/>
      </w:r>
      <w:r w:rsidR="00320EAC" w:rsidRPr="00B312DA">
        <w:rPr>
          <w:rFonts w:ascii="Times New Roman" w:hAnsi="Times New Roman" w:cs="Times New Roman"/>
          <w:sz w:val="24"/>
          <w:szCs w:val="24"/>
        </w:rPr>
        <w:t>ATTR-CM; transthyretin amyloid cardiomyopathy</w:t>
      </w:r>
      <w:r w:rsidR="00320EAC">
        <w:rPr>
          <w:rFonts w:ascii="Times New Roman" w:hAnsi="Times New Roman" w:cs="Times New Roman"/>
          <w:sz w:val="24"/>
          <w:szCs w:val="24"/>
        </w:rPr>
        <w:t>.</w:t>
      </w:r>
    </w:p>
    <w:p w14:paraId="360BCBD0" w14:textId="77777777" w:rsidR="00641EF5" w:rsidRDefault="00D85407" w:rsidP="000B6F22">
      <w:pPr>
        <w:spacing w:line="360" w:lineRule="auto"/>
        <w:ind w:left="66"/>
        <w:rPr>
          <w:rFonts w:ascii="Times New Roman" w:hAnsi="Times New Roman" w:cs="Times New Roman"/>
          <w:sz w:val="24"/>
          <w:szCs w:val="24"/>
        </w:rPr>
        <w:sectPr w:rsidR="00641EF5" w:rsidSect="00EC07F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B312DA">
        <w:rPr>
          <w:rFonts w:ascii="Times New Roman" w:hAnsi="Times New Roman" w:cs="Times New Roman"/>
          <w:sz w:val="24"/>
          <w:szCs w:val="24"/>
        </w:rPr>
        <w:br w:type="page"/>
      </w:r>
    </w:p>
    <w:p w14:paraId="0CEC4592" w14:textId="622648D2" w:rsidR="00D85407" w:rsidRPr="00B312DA" w:rsidRDefault="00D85407" w:rsidP="00641EF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12D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Supplemental Table </w:t>
      </w:r>
      <w:r w:rsidR="00D4255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20E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312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1373">
        <w:rPr>
          <w:rFonts w:ascii="Times New Roman" w:hAnsi="Times New Roman" w:cs="Times New Roman"/>
          <w:sz w:val="24"/>
          <w:szCs w:val="24"/>
        </w:rPr>
        <w:t xml:space="preserve">Prevalence </w:t>
      </w:r>
      <w:r w:rsidR="00F52B53" w:rsidRPr="00D51373">
        <w:rPr>
          <w:rFonts w:ascii="Times New Roman" w:hAnsi="Times New Roman" w:cs="Times New Roman"/>
          <w:sz w:val="24"/>
          <w:szCs w:val="24"/>
        </w:rPr>
        <w:t xml:space="preserve">among patients with evaluable scintigraphy findings </w:t>
      </w:r>
      <w:r w:rsidRPr="00D51373">
        <w:rPr>
          <w:rFonts w:ascii="Times New Roman" w:hAnsi="Times New Roman" w:cs="Times New Roman"/>
          <w:sz w:val="24"/>
          <w:szCs w:val="24"/>
        </w:rPr>
        <w:t>by centre type</w:t>
      </w:r>
      <w:r w:rsidR="00320EAC" w:rsidRPr="00D5137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1"/>
        <w:gridCol w:w="3264"/>
        <w:gridCol w:w="3265"/>
      </w:tblGrid>
      <w:tr w:rsidR="00D53E43" w:rsidRPr="00B312DA" w14:paraId="384036CB" w14:textId="77777777" w:rsidTr="00641EF5">
        <w:trPr>
          <w:trHeight w:val="142"/>
        </w:trPr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14:paraId="3C17069C" w14:textId="77777777" w:rsidR="00D53E43" w:rsidRPr="00B312DA" w:rsidRDefault="00D53E43" w:rsidP="007D7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EB69A" w14:textId="597EF90B" w:rsidR="00D53E43" w:rsidRPr="00B312DA" w:rsidRDefault="00D53E43" w:rsidP="007D7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Prevalence </w:t>
            </w:r>
            <w:r w:rsidR="00320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r w:rsidR="005431DE" w:rsidRPr="00B3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(95% CI) </w:t>
            </w:r>
            <w:r w:rsidRPr="00B3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among patients enrolled at a</w:t>
            </w:r>
          </w:p>
        </w:tc>
      </w:tr>
      <w:tr w:rsidR="00F52B53" w:rsidRPr="00B312DA" w14:paraId="3C1F7223" w14:textId="77777777" w:rsidTr="00641EF5">
        <w:trPr>
          <w:trHeight w:val="142"/>
        </w:trPr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14:paraId="5F35A583" w14:textId="77777777" w:rsidR="00F52B53" w:rsidRPr="00B312DA" w:rsidRDefault="00F52B53" w:rsidP="007D7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1A2B7" w14:textId="56C0620D" w:rsidR="00F52B53" w:rsidRPr="00B312DA" w:rsidRDefault="00182B70" w:rsidP="007D7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F52B53" w:rsidRPr="00B3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pecialist centre</w:t>
            </w:r>
            <w:r w:rsidRPr="00B3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 </w:t>
            </w:r>
            <w:r w:rsidR="00D53E43" w:rsidRPr="00B3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</w:t>
            </w:r>
            <w:r w:rsidRPr="00B3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C0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3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</w:t>
            </w:r>
            <w:r w:rsidR="00D53E43" w:rsidRPr="00B3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52B53" w:rsidRPr="00B3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investigator with a </w:t>
            </w:r>
            <w:r w:rsidR="00EC0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F52B53" w:rsidRPr="00B3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subspecialty interest*</w:t>
            </w:r>
          </w:p>
          <w:p w14:paraId="43A1F584" w14:textId="2B351629" w:rsidR="00925627" w:rsidRPr="00D51373" w:rsidRDefault="00320EAC" w:rsidP="007D7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5137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="00925627" w:rsidRPr="00D513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n</w:t>
            </w:r>
            <w:r w:rsidRPr="00D5137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925627" w:rsidRPr="00D5137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=</w:t>
            </w:r>
            <w:r w:rsidRPr="00D5137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925627" w:rsidRPr="00D5137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140</w:t>
            </w:r>
            <w:r w:rsidRPr="00D5137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vAlign w:val="center"/>
          </w:tcPr>
          <w:p w14:paraId="5E1A6D25" w14:textId="77777777" w:rsidR="00F52B53" w:rsidRPr="00B312DA" w:rsidRDefault="00182B70" w:rsidP="007D7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F52B53" w:rsidRPr="00B3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on-specialist</w:t>
            </w:r>
            <w:r w:rsidR="006E4352" w:rsidRPr="00B3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centre</w:t>
            </w:r>
          </w:p>
          <w:p w14:paraId="67F6740B" w14:textId="77777777" w:rsidR="00925627" w:rsidRPr="00B312DA" w:rsidRDefault="00925627" w:rsidP="007D7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4972E" w14:textId="6DF3DDF4" w:rsidR="00925627" w:rsidRPr="00D51373" w:rsidRDefault="00320EAC" w:rsidP="007D7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925627" w:rsidRPr="00D513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D5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5627" w:rsidRPr="00D5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  <w:r w:rsidRPr="00D5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5627" w:rsidRPr="00D5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</w:t>
            </w:r>
            <w:r w:rsidRPr="00D5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52B53" w:rsidRPr="00B312DA" w14:paraId="4F64CF17" w14:textId="77777777" w:rsidTr="00641EF5">
        <w:trPr>
          <w:trHeight w:val="264"/>
        </w:trPr>
        <w:tc>
          <w:tcPr>
            <w:tcW w:w="2401" w:type="dxa"/>
            <w:tcBorders>
              <w:top w:val="single" w:sz="4" w:space="0" w:color="auto"/>
            </w:tcBorders>
          </w:tcPr>
          <w:p w14:paraId="1D6A7D50" w14:textId="7234AD57" w:rsidR="00F52B53" w:rsidRPr="00B312DA" w:rsidRDefault="006E4352" w:rsidP="007D737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Overall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vAlign w:val="center"/>
          </w:tcPr>
          <w:p w14:paraId="19561C50" w14:textId="6A666478" w:rsidR="00F52B53" w:rsidRPr="00B312DA" w:rsidRDefault="00925627" w:rsidP="007D7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26 (19.3, 34.5)</w:t>
            </w:r>
          </w:p>
        </w:tc>
        <w:tc>
          <w:tcPr>
            <w:tcW w:w="3265" w:type="dxa"/>
            <w:tcBorders>
              <w:top w:val="single" w:sz="4" w:space="0" w:color="auto"/>
            </w:tcBorders>
            <w:vAlign w:val="center"/>
          </w:tcPr>
          <w:p w14:paraId="1788F006" w14:textId="02040011" w:rsidR="00F52B53" w:rsidRPr="00B312DA" w:rsidRDefault="00925627" w:rsidP="007D7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11 (6.7, 16.4)</w:t>
            </w:r>
          </w:p>
        </w:tc>
      </w:tr>
      <w:tr w:rsidR="004E3064" w:rsidRPr="00B312DA" w14:paraId="70A25FD1" w14:textId="77777777" w:rsidTr="00641EF5">
        <w:trPr>
          <w:trHeight w:val="264"/>
        </w:trPr>
        <w:tc>
          <w:tcPr>
            <w:tcW w:w="8930" w:type="dxa"/>
            <w:gridSpan w:val="3"/>
          </w:tcPr>
          <w:p w14:paraId="3B722A16" w14:textId="448FEF7A" w:rsidR="004E3064" w:rsidRPr="00B312DA" w:rsidRDefault="004E3064" w:rsidP="004E30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Region</w:t>
            </w:r>
          </w:p>
        </w:tc>
      </w:tr>
      <w:tr w:rsidR="00F52B53" w:rsidRPr="00B312DA" w14:paraId="16E2069F" w14:textId="77777777" w:rsidTr="00641EF5">
        <w:trPr>
          <w:trHeight w:val="264"/>
        </w:trPr>
        <w:tc>
          <w:tcPr>
            <w:tcW w:w="2401" w:type="dxa"/>
          </w:tcPr>
          <w:p w14:paraId="2042CFF6" w14:textId="7F622BA8" w:rsidR="00F52B53" w:rsidRPr="00B312DA" w:rsidRDefault="006E4352" w:rsidP="007D737D"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Europe</w:t>
            </w:r>
          </w:p>
        </w:tc>
        <w:tc>
          <w:tcPr>
            <w:tcW w:w="3264" w:type="dxa"/>
            <w:vAlign w:val="center"/>
          </w:tcPr>
          <w:p w14:paraId="3E30CDBC" w14:textId="2ED3E95F" w:rsidR="00F52B53" w:rsidRPr="00B312DA" w:rsidRDefault="006E279B" w:rsidP="007D7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31 (</w:t>
            </w:r>
            <w:r w:rsidR="005F1E0F" w:rsidRPr="00B312DA">
              <w:rPr>
                <w:rFonts w:ascii="Times New Roman" w:hAnsi="Times New Roman" w:cs="Times New Roman"/>
                <w:sz w:val="24"/>
                <w:szCs w:val="24"/>
              </w:rPr>
              <w:t>18.2, 30.2)</w:t>
            </w:r>
          </w:p>
        </w:tc>
        <w:tc>
          <w:tcPr>
            <w:tcW w:w="3265" w:type="dxa"/>
            <w:vAlign w:val="center"/>
          </w:tcPr>
          <w:p w14:paraId="71517611" w14:textId="38302D65" w:rsidR="00F52B53" w:rsidRPr="00B312DA" w:rsidRDefault="007D10F6" w:rsidP="007D7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15 (18.2, 30.2)</w:t>
            </w:r>
          </w:p>
        </w:tc>
      </w:tr>
      <w:tr w:rsidR="00F52B53" w:rsidRPr="00B312DA" w14:paraId="60EBD891" w14:textId="77777777" w:rsidTr="00641EF5">
        <w:trPr>
          <w:trHeight w:val="264"/>
        </w:trPr>
        <w:tc>
          <w:tcPr>
            <w:tcW w:w="2401" w:type="dxa"/>
          </w:tcPr>
          <w:p w14:paraId="7824CD83" w14:textId="25D9AD9A" w:rsidR="00F52B53" w:rsidRPr="00B312DA" w:rsidRDefault="006E4352" w:rsidP="007D737D"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North America</w:t>
            </w:r>
          </w:p>
        </w:tc>
        <w:tc>
          <w:tcPr>
            <w:tcW w:w="3264" w:type="dxa"/>
            <w:vAlign w:val="center"/>
          </w:tcPr>
          <w:p w14:paraId="36ED0CEE" w14:textId="6D18F65C" w:rsidR="00F52B53" w:rsidRPr="00B312DA" w:rsidRDefault="005F1E0F" w:rsidP="007D7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279B" w:rsidRPr="00B312DA">
              <w:rPr>
                <w:rFonts w:ascii="Times New Roman" w:hAnsi="Times New Roman" w:cs="Times New Roman"/>
                <w:sz w:val="24"/>
                <w:szCs w:val="24"/>
              </w:rPr>
              <w:t xml:space="preserve"> (1.3, 11.9)</w:t>
            </w:r>
          </w:p>
        </w:tc>
        <w:tc>
          <w:tcPr>
            <w:tcW w:w="3265" w:type="dxa"/>
            <w:vAlign w:val="center"/>
          </w:tcPr>
          <w:p w14:paraId="3F15E77E" w14:textId="677DCC03" w:rsidR="00F52B53" w:rsidRPr="00B312DA" w:rsidRDefault="00A361CA" w:rsidP="007D7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4 (</w:t>
            </w:r>
            <w:r w:rsidR="007D10F6" w:rsidRPr="00B312DA">
              <w:rPr>
                <w:rFonts w:ascii="Times New Roman" w:hAnsi="Times New Roman" w:cs="Times New Roman"/>
                <w:sz w:val="24"/>
                <w:szCs w:val="24"/>
              </w:rPr>
              <w:t>1.3, 11.9)</w:t>
            </w:r>
          </w:p>
        </w:tc>
      </w:tr>
      <w:tr w:rsidR="00F52B53" w:rsidRPr="00B312DA" w14:paraId="5BBCA9CD" w14:textId="77777777" w:rsidTr="00641EF5">
        <w:trPr>
          <w:trHeight w:val="264"/>
        </w:trPr>
        <w:tc>
          <w:tcPr>
            <w:tcW w:w="2401" w:type="dxa"/>
          </w:tcPr>
          <w:p w14:paraId="52E02BFC" w14:textId="34B683C4" w:rsidR="00F52B53" w:rsidRPr="00B312DA" w:rsidRDefault="006E4352" w:rsidP="007D737D"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kern w:val="0"/>
                <w:sz w:val="24"/>
                <w:szCs w:val="24"/>
              </w:rPr>
              <w:t>Asia</w:t>
            </w:r>
          </w:p>
        </w:tc>
        <w:tc>
          <w:tcPr>
            <w:tcW w:w="3264" w:type="dxa"/>
            <w:vAlign w:val="center"/>
          </w:tcPr>
          <w:p w14:paraId="7D043F4E" w14:textId="757DFC56" w:rsidR="00F52B53" w:rsidRPr="00B312DA" w:rsidRDefault="005F1E0F" w:rsidP="007D7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8 (1.1, 29.2)</w:t>
            </w:r>
          </w:p>
        </w:tc>
        <w:tc>
          <w:tcPr>
            <w:tcW w:w="3265" w:type="dxa"/>
            <w:vAlign w:val="center"/>
          </w:tcPr>
          <w:p w14:paraId="26FD8E98" w14:textId="2F4A9CA0" w:rsidR="00F52B53" w:rsidRPr="00B312DA" w:rsidRDefault="007D10F6" w:rsidP="007D7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10 (1.1, 29.2)</w:t>
            </w:r>
          </w:p>
        </w:tc>
      </w:tr>
      <w:tr w:rsidR="004E3064" w:rsidRPr="00B312DA" w14:paraId="5662D557" w14:textId="77777777" w:rsidTr="00641EF5">
        <w:trPr>
          <w:trHeight w:val="264"/>
        </w:trPr>
        <w:tc>
          <w:tcPr>
            <w:tcW w:w="8930" w:type="dxa"/>
            <w:gridSpan w:val="3"/>
          </w:tcPr>
          <w:p w14:paraId="2FED15CC" w14:textId="6A1E9EFC" w:rsidR="004E3064" w:rsidRPr="00B312DA" w:rsidRDefault="004E3064" w:rsidP="004E30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Count</w:t>
            </w:r>
            <w:r w:rsidR="00FC0DD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B312D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y</w:t>
            </w:r>
          </w:p>
        </w:tc>
      </w:tr>
      <w:tr w:rsidR="00F52B53" w:rsidRPr="00B312DA" w14:paraId="51E78E00" w14:textId="77777777" w:rsidTr="00641EF5">
        <w:trPr>
          <w:trHeight w:val="281"/>
        </w:trPr>
        <w:tc>
          <w:tcPr>
            <w:tcW w:w="2401" w:type="dxa"/>
          </w:tcPr>
          <w:p w14:paraId="289F51EF" w14:textId="66AA3ABB" w:rsidR="00F52B53" w:rsidRPr="00B312DA" w:rsidRDefault="00555B18" w:rsidP="007D737D"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Canada</w:t>
            </w:r>
          </w:p>
        </w:tc>
        <w:tc>
          <w:tcPr>
            <w:tcW w:w="3264" w:type="dxa"/>
            <w:vAlign w:val="center"/>
          </w:tcPr>
          <w:p w14:paraId="031703D0" w14:textId="72DC25ED" w:rsidR="00F52B53" w:rsidRPr="00B312DA" w:rsidRDefault="005F1E0F" w:rsidP="007D7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5" w:type="dxa"/>
            <w:vAlign w:val="center"/>
          </w:tcPr>
          <w:p w14:paraId="24F9E8B4" w14:textId="12B23B49" w:rsidR="00F52B53" w:rsidRPr="00B312DA" w:rsidRDefault="007D10F6" w:rsidP="007D7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 xml:space="preserve">13 (0.2, </w:t>
            </w:r>
            <w:r w:rsidR="00282A47" w:rsidRPr="00B312DA">
              <w:rPr>
                <w:rFonts w:ascii="Times New Roman" w:hAnsi="Times New Roman" w:cs="Times New Roman"/>
                <w:sz w:val="24"/>
                <w:szCs w:val="24"/>
              </w:rPr>
              <w:t>36.0)</w:t>
            </w:r>
          </w:p>
        </w:tc>
      </w:tr>
      <w:tr w:rsidR="00F52B53" w:rsidRPr="00B312DA" w14:paraId="57939CFA" w14:textId="77777777" w:rsidTr="00641EF5">
        <w:trPr>
          <w:trHeight w:val="275"/>
        </w:trPr>
        <w:tc>
          <w:tcPr>
            <w:tcW w:w="2401" w:type="dxa"/>
          </w:tcPr>
          <w:p w14:paraId="3B3F6FB1" w14:textId="4C37F545" w:rsidR="00F52B53" w:rsidRPr="00B312DA" w:rsidRDefault="00555B18" w:rsidP="007D737D"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France</w:t>
            </w:r>
          </w:p>
        </w:tc>
        <w:tc>
          <w:tcPr>
            <w:tcW w:w="3264" w:type="dxa"/>
            <w:vAlign w:val="center"/>
          </w:tcPr>
          <w:p w14:paraId="0BAC9D0A" w14:textId="778F1325" w:rsidR="00F52B53" w:rsidRPr="00B312DA" w:rsidRDefault="00CE4DB5" w:rsidP="007D7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29 (10.3, 56.0)</w:t>
            </w:r>
          </w:p>
        </w:tc>
        <w:tc>
          <w:tcPr>
            <w:tcW w:w="3265" w:type="dxa"/>
            <w:vAlign w:val="center"/>
          </w:tcPr>
          <w:p w14:paraId="781143E6" w14:textId="3C905B6F" w:rsidR="00F52B53" w:rsidRPr="00B312DA" w:rsidRDefault="00282A47" w:rsidP="007D7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2B53" w:rsidRPr="00B312DA" w14:paraId="17DD7961" w14:textId="77777777" w:rsidTr="00641EF5">
        <w:trPr>
          <w:trHeight w:val="264"/>
        </w:trPr>
        <w:tc>
          <w:tcPr>
            <w:tcW w:w="2401" w:type="dxa"/>
          </w:tcPr>
          <w:p w14:paraId="54F9F7B7" w14:textId="4BFF9538" w:rsidR="00F52B53" w:rsidRPr="00B312DA" w:rsidRDefault="00555B18" w:rsidP="007D737D"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Italy</w:t>
            </w:r>
          </w:p>
        </w:tc>
        <w:tc>
          <w:tcPr>
            <w:tcW w:w="3264" w:type="dxa"/>
            <w:vAlign w:val="center"/>
          </w:tcPr>
          <w:p w14:paraId="14A0F99B" w14:textId="312C947A" w:rsidR="00F52B53" w:rsidRPr="00B312DA" w:rsidRDefault="00CE4DB5" w:rsidP="007D7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41 (23.7, 59.4)</w:t>
            </w:r>
          </w:p>
        </w:tc>
        <w:tc>
          <w:tcPr>
            <w:tcW w:w="3265" w:type="dxa"/>
            <w:vAlign w:val="center"/>
          </w:tcPr>
          <w:p w14:paraId="7E9465C7" w14:textId="09107703" w:rsidR="00F52B53" w:rsidRPr="00B312DA" w:rsidRDefault="00282A47" w:rsidP="007D7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B18" w:rsidRPr="00B312DA" w14:paraId="5DA61888" w14:textId="77777777" w:rsidTr="00641EF5">
        <w:trPr>
          <w:trHeight w:val="264"/>
        </w:trPr>
        <w:tc>
          <w:tcPr>
            <w:tcW w:w="2401" w:type="dxa"/>
          </w:tcPr>
          <w:p w14:paraId="2576CAB1" w14:textId="5CC57AB0" w:rsidR="00555B18" w:rsidRPr="00B312DA" w:rsidRDefault="00555B18" w:rsidP="007D737D"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Japan</w:t>
            </w:r>
          </w:p>
        </w:tc>
        <w:tc>
          <w:tcPr>
            <w:tcW w:w="3264" w:type="dxa"/>
            <w:vAlign w:val="center"/>
          </w:tcPr>
          <w:p w14:paraId="594AA883" w14:textId="701E393A" w:rsidR="00555B18" w:rsidRPr="00B312DA" w:rsidRDefault="00B52CEE" w:rsidP="007D7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8 (1.1, 29.2)</w:t>
            </w:r>
          </w:p>
        </w:tc>
        <w:tc>
          <w:tcPr>
            <w:tcW w:w="3265" w:type="dxa"/>
            <w:vAlign w:val="center"/>
          </w:tcPr>
          <w:p w14:paraId="202F9CFB" w14:textId="1DB56CF6" w:rsidR="00555B18" w:rsidRPr="00B312DA" w:rsidRDefault="00282A47" w:rsidP="007D7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10 (1.1, 29.2)</w:t>
            </w:r>
          </w:p>
        </w:tc>
      </w:tr>
      <w:tr w:rsidR="00555B18" w:rsidRPr="00B312DA" w14:paraId="40D888F0" w14:textId="77777777" w:rsidTr="00641EF5">
        <w:trPr>
          <w:trHeight w:val="264"/>
        </w:trPr>
        <w:tc>
          <w:tcPr>
            <w:tcW w:w="2401" w:type="dxa"/>
          </w:tcPr>
          <w:p w14:paraId="480800F5" w14:textId="5F5F5754" w:rsidR="00555B18" w:rsidRPr="00B312DA" w:rsidRDefault="00555B18" w:rsidP="007D737D"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Poland</w:t>
            </w:r>
          </w:p>
        </w:tc>
        <w:tc>
          <w:tcPr>
            <w:tcW w:w="3264" w:type="dxa"/>
            <w:vAlign w:val="center"/>
          </w:tcPr>
          <w:p w14:paraId="761991E4" w14:textId="4EF2D69D" w:rsidR="00555B18" w:rsidRPr="00B312DA" w:rsidRDefault="00B52CEE" w:rsidP="007D7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5" w:type="dxa"/>
            <w:vAlign w:val="center"/>
          </w:tcPr>
          <w:p w14:paraId="4DFEBE54" w14:textId="24D3BDEC" w:rsidR="00555B18" w:rsidRPr="00B312DA" w:rsidRDefault="00282A47" w:rsidP="007D7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6 (0.8, 20.8)</w:t>
            </w:r>
          </w:p>
        </w:tc>
      </w:tr>
      <w:tr w:rsidR="00555B18" w:rsidRPr="00B312DA" w14:paraId="155C2F81" w14:textId="77777777" w:rsidTr="00641EF5">
        <w:trPr>
          <w:trHeight w:val="264"/>
        </w:trPr>
        <w:tc>
          <w:tcPr>
            <w:tcW w:w="2401" w:type="dxa"/>
          </w:tcPr>
          <w:p w14:paraId="4E0A32A8" w14:textId="3B96DFBB" w:rsidR="00555B18" w:rsidRPr="00B312DA" w:rsidRDefault="00555B18" w:rsidP="007D737D"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Spain</w:t>
            </w:r>
          </w:p>
        </w:tc>
        <w:tc>
          <w:tcPr>
            <w:tcW w:w="3264" w:type="dxa"/>
            <w:vAlign w:val="center"/>
          </w:tcPr>
          <w:p w14:paraId="78463E34" w14:textId="060F9911" w:rsidR="00555B18" w:rsidRPr="00B312DA" w:rsidRDefault="00B52CEE" w:rsidP="007D7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33E" w:rsidRPr="00B312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(13.1, 29.0)</w:t>
            </w:r>
          </w:p>
        </w:tc>
        <w:tc>
          <w:tcPr>
            <w:tcW w:w="3265" w:type="dxa"/>
            <w:vAlign w:val="center"/>
          </w:tcPr>
          <w:p w14:paraId="39CD55AA" w14:textId="40CF18D1" w:rsidR="00555B18" w:rsidRPr="00B312DA" w:rsidRDefault="00B12E1F" w:rsidP="007D7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 xml:space="preserve">20 (13.1, </w:t>
            </w:r>
            <w:r w:rsidR="00A80332">
              <w:rPr>
                <w:rFonts w:ascii="Times New Roman" w:hAnsi="Times New Roman" w:cs="Times New Roman"/>
                <w:sz w:val="24"/>
                <w:szCs w:val="24"/>
              </w:rPr>
              <w:t>29.0</w:t>
            </w: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55B18" w:rsidRPr="00B312DA" w14:paraId="5A583013" w14:textId="77777777" w:rsidTr="00641EF5">
        <w:trPr>
          <w:trHeight w:val="264"/>
        </w:trPr>
        <w:tc>
          <w:tcPr>
            <w:tcW w:w="2401" w:type="dxa"/>
          </w:tcPr>
          <w:p w14:paraId="1EAB9985" w14:textId="68A4CD7D" w:rsidR="00555B18" w:rsidRPr="00B312DA" w:rsidRDefault="00EC0CC8" w:rsidP="007D737D"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UK</w:t>
            </w:r>
          </w:p>
        </w:tc>
        <w:tc>
          <w:tcPr>
            <w:tcW w:w="3264" w:type="dxa"/>
            <w:vAlign w:val="center"/>
          </w:tcPr>
          <w:p w14:paraId="382D3D16" w14:textId="68428CC4" w:rsidR="00555B18" w:rsidRPr="00B312DA" w:rsidRDefault="00B52CEE" w:rsidP="007D7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20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 xml:space="preserve">(19.1, </w:t>
            </w:r>
            <w:r w:rsidR="004E3064" w:rsidRPr="00B312DA">
              <w:rPr>
                <w:rFonts w:ascii="Times New Roman" w:hAnsi="Times New Roman" w:cs="Times New Roman"/>
                <w:sz w:val="24"/>
                <w:szCs w:val="24"/>
              </w:rPr>
              <w:t>64.0)</w:t>
            </w:r>
          </w:p>
        </w:tc>
        <w:tc>
          <w:tcPr>
            <w:tcW w:w="3265" w:type="dxa"/>
            <w:vAlign w:val="center"/>
          </w:tcPr>
          <w:p w14:paraId="3A8D508E" w14:textId="735E06BE" w:rsidR="00555B18" w:rsidRPr="00B312DA" w:rsidRDefault="00B12E1F" w:rsidP="007D7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B18" w:rsidRPr="00B312DA" w14:paraId="03085F0C" w14:textId="77777777" w:rsidTr="00641EF5">
        <w:trPr>
          <w:trHeight w:val="264"/>
        </w:trPr>
        <w:tc>
          <w:tcPr>
            <w:tcW w:w="2401" w:type="dxa"/>
          </w:tcPr>
          <w:p w14:paraId="0439369A" w14:textId="60DF05FF" w:rsidR="00555B18" w:rsidRPr="00B312DA" w:rsidRDefault="00EC0CC8" w:rsidP="007D737D"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USA</w:t>
            </w:r>
          </w:p>
        </w:tc>
        <w:tc>
          <w:tcPr>
            <w:tcW w:w="3264" w:type="dxa"/>
            <w:vAlign w:val="center"/>
          </w:tcPr>
          <w:p w14:paraId="21F0626D" w14:textId="04016D0D" w:rsidR="00555B18" w:rsidRPr="00B312DA" w:rsidRDefault="004E3064" w:rsidP="007D7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10 (0.9, 12.0)</w:t>
            </w:r>
          </w:p>
        </w:tc>
        <w:tc>
          <w:tcPr>
            <w:tcW w:w="3265" w:type="dxa"/>
            <w:vAlign w:val="center"/>
          </w:tcPr>
          <w:p w14:paraId="1DFCB715" w14:textId="72C34440" w:rsidR="00555B18" w:rsidRPr="00B312DA" w:rsidRDefault="00B12E1F" w:rsidP="007D7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3 (0.9, 12.0)</w:t>
            </w:r>
          </w:p>
        </w:tc>
      </w:tr>
      <w:tr w:rsidR="004E3064" w:rsidRPr="00B312DA" w14:paraId="580521E9" w14:textId="77777777" w:rsidTr="00641EF5">
        <w:trPr>
          <w:trHeight w:val="264"/>
        </w:trPr>
        <w:tc>
          <w:tcPr>
            <w:tcW w:w="8930" w:type="dxa"/>
            <w:gridSpan w:val="3"/>
          </w:tcPr>
          <w:p w14:paraId="5ED2CCBC" w14:textId="22E7500A" w:rsidR="004E3064" w:rsidRPr="00B312DA" w:rsidRDefault="004E3064" w:rsidP="004E30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Age, y</w:t>
            </w:r>
            <w:r w:rsidR="00320EA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ea</w:t>
            </w:r>
            <w:r w:rsidRPr="00B312D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="00320EA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</w:p>
        </w:tc>
      </w:tr>
      <w:tr w:rsidR="00555B18" w:rsidRPr="00B312DA" w14:paraId="1E31B6D3" w14:textId="77777777" w:rsidTr="00641EF5">
        <w:trPr>
          <w:trHeight w:val="264"/>
        </w:trPr>
        <w:tc>
          <w:tcPr>
            <w:tcW w:w="2401" w:type="dxa"/>
          </w:tcPr>
          <w:p w14:paraId="691899E2" w14:textId="6D76B622" w:rsidR="00555B18" w:rsidRPr="00B312DA" w:rsidRDefault="00555B18" w:rsidP="00555B1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36D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4" w:type="dxa"/>
            <w:vAlign w:val="center"/>
          </w:tcPr>
          <w:p w14:paraId="6FD45D92" w14:textId="4681B932" w:rsidR="00555B18" w:rsidRPr="00B312DA" w:rsidRDefault="004E3064" w:rsidP="00555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5" w:type="dxa"/>
            <w:vAlign w:val="center"/>
          </w:tcPr>
          <w:p w14:paraId="4116AE83" w14:textId="730D54E0" w:rsidR="00555B18" w:rsidRPr="00B312DA" w:rsidRDefault="006C1697" w:rsidP="00555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B18" w:rsidRPr="00B312DA" w14:paraId="21CE2744" w14:textId="77777777" w:rsidTr="00641EF5">
        <w:trPr>
          <w:trHeight w:val="264"/>
        </w:trPr>
        <w:tc>
          <w:tcPr>
            <w:tcW w:w="2401" w:type="dxa"/>
          </w:tcPr>
          <w:p w14:paraId="5748DDF1" w14:textId="51E30B25" w:rsidR="00555B18" w:rsidRPr="00B312DA" w:rsidRDefault="00555B18" w:rsidP="00555B1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436D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4" w:type="dxa"/>
            <w:vAlign w:val="center"/>
          </w:tcPr>
          <w:p w14:paraId="21773AFF" w14:textId="79AA9671" w:rsidR="00555B18" w:rsidRPr="00B312DA" w:rsidRDefault="004E3064" w:rsidP="00555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5" w:type="dxa"/>
            <w:vAlign w:val="center"/>
          </w:tcPr>
          <w:p w14:paraId="761F174F" w14:textId="0E2F5F0A" w:rsidR="00555B18" w:rsidRPr="00B312DA" w:rsidRDefault="0024633E" w:rsidP="00555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8 (0.7, 19.7)</w:t>
            </w:r>
          </w:p>
        </w:tc>
      </w:tr>
      <w:tr w:rsidR="00555B18" w:rsidRPr="00B312DA" w14:paraId="338DB615" w14:textId="77777777" w:rsidTr="00641EF5">
        <w:trPr>
          <w:trHeight w:val="264"/>
        </w:trPr>
        <w:tc>
          <w:tcPr>
            <w:tcW w:w="2401" w:type="dxa"/>
          </w:tcPr>
          <w:p w14:paraId="0CED4F71" w14:textId="497C56C5" w:rsidR="00555B18" w:rsidRPr="00B312DA" w:rsidRDefault="00555B18" w:rsidP="00555B1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36D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64" w:type="dxa"/>
            <w:vAlign w:val="center"/>
          </w:tcPr>
          <w:p w14:paraId="070D67E3" w14:textId="42199FBA" w:rsidR="00555B18" w:rsidRPr="00B312DA" w:rsidRDefault="0083654B" w:rsidP="00555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15 (1.2, 16.0)</w:t>
            </w:r>
          </w:p>
        </w:tc>
        <w:tc>
          <w:tcPr>
            <w:tcW w:w="3265" w:type="dxa"/>
            <w:vAlign w:val="center"/>
          </w:tcPr>
          <w:p w14:paraId="28572E08" w14:textId="6C118C71" w:rsidR="00555B18" w:rsidRPr="00B312DA" w:rsidRDefault="003452AF" w:rsidP="00555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3 (1.2, 16.0)</w:t>
            </w:r>
          </w:p>
        </w:tc>
      </w:tr>
      <w:tr w:rsidR="00555B18" w:rsidRPr="00B312DA" w14:paraId="7F9CF845" w14:textId="77777777" w:rsidTr="00641EF5">
        <w:trPr>
          <w:trHeight w:val="264"/>
        </w:trPr>
        <w:tc>
          <w:tcPr>
            <w:tcW w:w="2401" w:type="dxa"/>
          </w:tcPr>
          <w:p w14:paraId="5E8F20EA" w14:textId="67FF2DEE" w:rsidR="00555B18" w:rsidRPr="00B312DA" w:rsidRDefault="00555B18" w:rsidP="00555B1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36D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64" w:type="dxa"/>
            <w:vAlign w:val="center"/>
          </w:tcPr>
          <w:p w14:paraId="33EE9051" w14:textId="4391F61A" w:rsidR="00555B18" w:rsidRPr="00B312DA" w:rsidRDefault="0083654B" w:rsidP="00555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18 (7.3, 25.4)</w:t>
            </w:r>
          </w:p>
        </w:tc>
        <w:tc>
          <w:tcPr>
            <w:tcW w:w="3265" w:type="dxa"/>
            <w:vAlign w:val="center"/>
          </w:tcPr>
          <w:p w14:paraId="62234F10" w14:textId="519B19D6" w:rsidR="00555B18" w:rsidRPr="00B312DA" w:rsidRDefault="003452AF" w:rsidP="00555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11 (7.3, 25.4)</w:t>
            </w:r>
          </w:p>
        </w:tc>
      </w:tr>
      <w:tr w:rsidR="00555B18" w:rsidRPr="00B312DA" w14:paraId="192F8A3F" w14:textId="77777777" w:rsidTr="00641EF5">
        <w:trPr>
          <w:trHeight w:val="264"/>
        </w:trPr>
        <w:tc>
          <w:tcPr>
            <w:tcW w:w="2401" w:type="dxa"/>
          </w:tcPr>
          <w:p w14:paraId="24DD1C9B" w14:textId="426208EE" w:rsidR="00555B18" w:rsidRPr="00B312DA" w:rsidRDefault="00555B18" w:rsidP="00555B1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36D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64" w:type="dxa"/>
            <w:vAlign w:val="center"/>
          </w:tcPr>
          <w:p w14:paraId="519F27CC" w14:textId="45FD7CC9" w:rsidR="00555B18" w:rsidRPr="00B312DA" w:rsidRDefault="0083654B" w:rsidP="00555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22 (6.3, 24.0)</w:t>
            </w:r>
          </w:p>
        </w:tc>
        <w:tc>
          <w:tcPr>
            <w:tcW w:w="3265" w:type="dxa"/>
            <w:vAlign w:val="center"/>
          </w:tcPr>
          <w:p w14:paraId="61C68D81" w14:textId="28A8FB32" w:rsidR="00555B18" w:rsidRPr="00B312DA" w:rsidRDefault="003452AF" w:rsidP="00555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0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6E5F" w:rsidRPr="00B312DA">
              <w:rPr>
                <w:rFonts w:ascii="Times New Roman" w:hAnsi="Times New Roman" w:cs="Times New Roman"/>
                <w:sz w:val="24"/>
                <w:szCs w:val="24"/>
              </w:rPr>
              <w:t>6.3, 24.0)</w:t>
            </w:r>
          </w:p>
        </w:tc>
      </w:tr>
      <w:tr w:rsidR="00555B18" w:rsidRPr="00B312DA" w14:paraId="62E539C2" w14:textId="77777777" w:rsidTr="00641EF5">
        <w:trPr>
          <w:trHeight w:val="264"/>
        </w:trPr>
        <w:tc>
          <w:tcPr>
            <w:tcW w:w="2401" w:type="dxa"/>
          </w:tcPr>
          <w:p w14:paraId="4FD75A71" w14:textId="2F675460" w:rsidR="00555B18" w:rsidRPr="00B312DA" w:rsidRDefault="00555B18" w:rsidP="00555B1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436D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4" w:type="dxa"/>
            <w:vAlign w:val="center"/>
          </w:tcPr>
          <w:p w14:paraId="13B58CCD" w14:textId="395294D4" w:rsidR="00555B18" w:rsidRPr="00B312DA" w:rsidRDefault="003F5F0E" w:rsidP="00555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53 (30.9, 58.6)</w:t>
            </w:r>
          </w:p>
        </w:tc>
        <w:tc>
          <w:tcPr>
            <w:tcW w:w="3265" w:type="dxa"/>
            <w:vAlign w:val="center"/>
          </w:tcPr>
          <w:p w14:paraId="36E74F98" w14:textId="557938D1" w:rsidR="00555B18" w:rsidRPr="00B312DA" w:rsidRDefault="00D16E5F" w:rsidP="00555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33 (30.9, 58.6)</w:t>
            </w:r>
          </w:p>
        </w:tc>
      </w:tr>
      <w:tr w:rsidR="00555B18" w:rsidRPr="00B312DA" w14:paraId="3FB57B80" w14:textId="77777777" w:rsidTr="00641EF5">
        <w:trPr>
          <w:trHeight w:val="264"/>
        </w:trPr>
        <w:tc>
          <w:tcPr>
            <w:tcW w:w="2401" w:type="dxa"/>
          </w:tcPr>
          <w:p w14:paraId="7D38AD6C" w14:textId="3FFD7AF8" w:rsidR="00555B18" w:rsidRPr="00B312DA" w:rsidRDefault="00555B18" w:rsidP="00555B1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≥90</w:t>
            </w:r>
          </w:p>
        </w:tc>
        <w:tc>
          <w:tcPr>
            <w:tcW w:w="3264" w:type="dxa"/>
            <w:vAlign w:val="center"/>
          </w:tcPr>
          <w:p w14:paraId="02620EBC" w14:textId="26857F6C" w:rsidR="00555B18" w:rsidRPr="00B312DA" w:rsidRDefault="003F5F0E" w:rsidP="00555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50 (20.3, 66.5)</w:t>
            </w:r>
          </w:p>
        </w:tc>
        <w:tc>
          <w:tcPr>
            <w:tcW w:w="3265" w:type="dxa"/>
            <w:vAlign w:val="center"/>
          </w:tcPr>
          <w:p w14:paraId="06DBF793" w14:textId="6A761AD6" w:rsidR="00555B18" w:rsidRPr="00B312DA" w:rsidRDefault="00D16E5F" w:rsidP="00555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 xml:space="preserve">33 (20.3, </w:t>
            </w:r>
            <w:r w:rsidR="00F55A58" w:rsidRPr="00B312DA">
              <w:rPr>
                <w:rFonts w:ascii="Times New Roman" w:hAnsi="Times New Roman" w:cs="Times New Roman"/>
                <w:sz w:val="24"/>
                <w:szCs w:val="24"/>
              </w:rPr>
              <w:t>66.5)</w:t>
            </w:r>
          </w:p>
        </w:tc>
      </w:tr>
      <w:tr w:rsidR="00555B18" w:rsidRPr="00B312DA" w14:paraId="566667BA" w14:textId="77777777" w:rsidTr="00641EF5">
        <w:trPr>
          <w:trHeight w:val="264"/>
        </w:trPr>
        <w:tc>
          <w:tcPr>
            <w:tcW w:w="2401" w:type="dxa"/>
          </w:tcPr>
          <w:p w14:paraId="304FB7B5" w14:textId="5A9188F9" w:rsidR="00555B18" w:rsidRPr="00B312DA" w:rsidRDefault="00182B70" w:rsidP="00555B1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Male</w:t>
            </w:r>
          </w:p>
        </w:tc>
        <w:tc>
          <w:tcPr>
            <w:tcW w:w="3264" w:type="dxa"/>
            <w:vAlign w:val="center"/>
          </w:tcPr>
          <w:p w14:paraId="7D47599E" w14:textId="1FEF957D" w:rsidR="00555B18" w:rsidRPr="00B312DA" w:rsidRDefault="00CE72BF" w:rsidP="00555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30 (18.2, 31.5)</w:t>
            </w:r>
          </w:p>
        </w:tc>
        <w:tc>
          <w:tcPr>
            <w:tcW w:w="3265" w:type="dxa"/>
            <w:vAlign w:val="center"/>
          </w:tcPr>
          <w:p w14:paraId="3545EB73" w14:textId="038C78DA" w:rsidR="00555B18" w:rsidRPr="00B312DA" w:rsidRDefault="00F55A58" w:rsidP="00555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18 (</w:t>
            </w:r>
            <w:r w:rsidR="007C74E3" w:rsidRPr="00B312DA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74E3" w:rsidRPr="00B312DA"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55B18" w:rsidRPr="00B312DA" w14:paraId="0C23636F" w14:textId="77777777" w:rsidTr="00641EF5">
        <w:trPr>
          <w:trHeight w:val="264"/>
        </w:trPr>
        <w:tc>
          <w:tcPr>
            <w:tcW w:w="2401" w:type="dxa"/>
            <w:tcBorders>
              <w:bottom w:val="single" w:sz="4" w:space="0" w:color="auto"/>
            </w:tcBorders>
          </w:tcPr>
          <w:p w14:paraId="5E33D717" w14:textId="18DD7C26" w:rsidR="00555B18" w:rsidRPr="00B312DA" w:rsidRDefault="00182B70" w:rsidP="00555B1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Female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vAlign w:val="center"/>
          </w:tcPr>
          <w:p w14:paraId="05CF8685" w14:textId="5812C0C4" w:rsidR="00555B18" w:rsidRPr="00B312DA" w:rsidRDefault="00CE72BF" w:rsidP="00555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20 (5.5, 15.9)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vAlign w:val="center"/>
          </w:tcPr>
          <w:p w14:paraId="056844C8" w14:textId="2409DA12" w:rsidR="00555B18" w:rsidRPr="00B312DA" w:rsidRDefault="00613A6E" w:rsidP="00555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1AE7" w:rsidRPr="00B312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C74E3" w:rsidRPr="00B312D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931AE7" w:rsidRPr="00B312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74E3" w:rsidRPr="00B312DA"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  <w:r w:rsidR="00931AE7" w:rsidRPr="00B312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02740C2" w14:textId="512F7920" w:rsidR="00D85407" w:rsidRPr="00B312DA" w:rsidRDefault="00F52B53" w:rsidP="000B6F22">
      <w:pPr>
        <w:spacing w:line="36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B312DA">
        <w:rPr>
          <w:rFonts w:ascii="Times New Roman" w:hAnsi="Times New Roman" w:cs="Times New Roman"/>
          <w:sz w:val="24"/>
          <w:szCs w:val="24"/>
        </w:rPr>
        <w:t>*</w:t>
      </w:r>
      <w:r w:rsidR="00D53E43" w:rsidRPr="00B312DA">
        <w:rPr>
          <w:rFonts w:ascii="Times New Roman" w:hAnsi="Times New Roman" w:cs="Times New Roman"/>
          <w:sz w:val="24"/>
          <w:szCs w:val="24"/>
        </w:rPr>
        <w:t>Specialist ATTR-CM referral centre or general centre where the investigator had a subspecialist interest in ATTR-CM</w:t>
      </w:r>
      <w:r w:rsidR="00EC0CC8">
        <w:rPr>
          <w:rFonts w:ascii="Times New Roman" w:hAnsi="Times New Roman" w:cs="Times New Roman"/>
          <w:sz w:val="24"/>
          <w:szCs w:val="24"/>
        </w:rPr>
        <w:t>.</w:t>
      </w:r>
      <w:r w:rsidR="00EC0CC8">
        <w:rPr>
          <w:rFonts w:ascii="Times New Roman" w:hAnsi="Times New Roman" w:cs="Times New Roman"/>
          <w:sz w:val="24"/>
          <w:szCs w:val="24"/>
        </w:rPr>
        <w:br/>
      </w:r>
      <w:r w:rsidR="00EC0CC8" w:rsidRPr="00B312DA">
        <w:rPr>
          <w:rFonts w:ascii="Times New Roman" w:hAnsi="Times New Roman" w:cs="Times New Roman"/>
          <w:sz w:val="24"/>
          <w:szCs w:val="24"/>
        </w:rPr>
        <w:lastRenderedPageBreak/>
        <w:t>ATTR-CM; transthyretin amyloid cardiomyopathy</w:t>
      </w:r>
      <w:r w:rsidR="00EC0CC8">
        <w:rPr>
          <w:rFonts w:ascii="Times New Roman" w:hAnsi="Times New Roman" w:cs="Times New Roman"/>
          <w:sz w:val="24"/>
          <w:szCs w:val="24"/>
        </w:rPr>
        <w:t xml:space="preserve">; UK: United Kingdom; USA: United States of America. </w:t>
      </w:r>
    </w:p>
    <w:sectPr w:rsidR="00D85407" w:rsidRPr="00B312DA" w:rsidSect="00641E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88651" w14:textId="77777777" w:rsidR="00DD503E" w:rsidRDefault="00DD503E" w:rsidP="0067414E">
      <w:pPr>
        <w:spacing w:after="0" w:line="240" w:lineRule="auto"/>
      </w:pPr>
      <w:r>
        <w:separator/>
      </w:r>
    </w:p>
  </w:endnote>
  <w:endnote w:type="continuationSeparator" w:id="0">
    <w:p w14:paraId="2724577A" w14:textId="77777777" w:rsidR="00DD503E" w:rsidRDefault="00DD503E" w:rsidP="0067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0919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1ACCA0" w14:textId="73ED9AFF" w:rsidR="00F27795" w:rsidRDefault="00F277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0F4909" w14:textId="77777777" w:rsidR="00F27795" w:rsidRDefault="00F27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08921" w14:textId="77777777" w:rsidR="00DD503E" w:rsidRDefault="00DD503E" w:rsidP="0067414E">
      <w:pPr>
        <w:spacing w:after="0" w:line="240" w:lineRule="auto"/>
      </w:pPr>
      <w:r>
        <w:separator/>
      </w:r>
    </w:p>
  </w:footnote>
  <w:footnote w:type="continuationSeparator" w:id="0">
    <w:p w14:paraId="11B23FB9" w14:textId="77777777" w:rsidR="00DD503E" w:rsidRDefault="00DD503E" w:rsidP="0067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6746"/>
    <w:multiLevelType w:val="multilevel"/>
    <w:tmpl w:val="8ECCC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B4D57"/>
    <w:multiLevelType w:val="hybridMultilevel"/>
    <w:tmpl w:val="A2643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B5597"/>
    <w:multiLevelType w:val="hybridMultilevel"/>
    <w:tmpl w:val="B8202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F273E"/>
    <w:multiLevelType w:val="hybridMultilevel"/>
    <w:tmpl w:val="47B09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D658D"/>
    <w:multiLevelType w:val="hybridMultilevel"/>
    <w:tmpl w:val="5B345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B56F7"/>
    <w:multiLevelType w:val="hybridMultilevel"/>
    <w:tmpl w:val="60F629CA"/>
    <w:lvl w:ilvl="0" w:tplc="7C5C53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13455"/>
    <w:multiLevelType w:val="hybridMultilevel"/>
    <w:tmpl w:val="9DF68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10D5B"/>
    <w:multiLevelType w:val="hybridMultilevel"/>
    <w:tmpl w:val="0D0AA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91EB6"/>
    <w:multiLevelType w:val="hybridMultilevel"/>
    <w:tmpl w:val="AF62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A7805"/>
    <w:multiLevelType w:val="hybridMultilevel"/>
    <w:tmpl w:val="6C72E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037C7"/>
    <w:multiLevelType w:val="multilevel"/>
    <w:tmpl w:val="1BAE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8D21E6"/>
    <w:multiLevelType w:val="hybridMultilevel"/>
    <w:tmpl w:val="33D4D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20BB1"/>
    <w:multiLevelType w:val="hybridMultilevel"/>
    <w:tmpl w:val="4D32D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B01D1"/>
    <w:multiLevelType w:val="multilevel"/>
    <w:tmpl w:val="9EAC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2927DF"/>
    <w:multiLevelType w:val="hybridMultilevel"/>
    <w:tmpl w:val="9D0E9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B454A"/>
    <w:multiLevelType w:val="hybridMultilevel"/>
    <w:tmpl w:val="65560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49C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C5E18"/>
    <w:multiLevelType w:val="hybridMultilevel"/>
    <w:tmpl w:val="F6D87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A2C3E"/>
    <w:multiLevelType w:val="multilevel"/>
    <w:tmpl w:val="E5D0F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D5339C"/>
    <w:multiLevelType w:val="hybridMultilevel"/>
    <w:tmpl w:val="330EF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55171"/>
    <w:multiLevelType w:val="hybridMultilevel"/>
    <w:tmpl w:val="14C2B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415BD"/>
    <w:multiLevelType w:val="hybridMultilevel"/>
    <w:tmpl w:val="7634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72E43"/>
    <w:multiLevelType w:val="hybridMultilevel"/>
    <w:tmpl w:val="E19A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664C3"/>
    <w:multiLevelType w:val="hybridMultilevel"/>
    <w:tmpl w:val="C50C0FBA"/>
    <w:lvl w:ilvl="0" w:tplc="9488B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52E67CD"/>
    <w:multiLevelType w:val="hybridMultilevel"/>
    <w:tmpl w:val="E4D42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25A05"/>
    <w:multiLevelType w:val="multilevel"/>
    <w:tmpl w:val="8AF2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6B7748"/>
    <w:multiLevelType w:val="hybridMultilevel"/>
    <w:tmpl w:val="92EAC48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DF45E9E"/>
    <w:multiLevelType w:val="hybridMultilevel"/>
    <w:tmpl w:val="509615AE"/>
    <w:lvl w:ilvl="0" w:tplc="B51A56AA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92807046">
    <w:abstractNumId w:val="1"/>
  </w:num>
  <w:num w:numId="2" w16cid:durableId="911626854">
    <w:abstractNumId w:val="19"/>
  </w:num>
  <w:num w:numId="3" w16cid:durableId="1693459658">
    <w:abstractNumId w:val="7"/>
  </w:num>
  <w:num w:numId="4" w16cid:durableId="1381635503">
    <w:abstractNumId w:val="3"/>
  </w:num>
  <w:num w:numId="5" w16cid:durableId="1040545634">
    <w:abstractNumId w:val="16"/>
  </w:num>
  <w:num w:numId="6" w16cid:durableId="707147851">
    <w:abstractNumId w:val="21"/>
  </w:num>
  <w:num w:numId="7" w16cid:durableId="199050818">
    <w:abstractNumId w:val="18"/>
  </w:num>
  <w:num w:numId="8" w16cid:durableId="1119640892">
    <w:abstractNumId w:val="12"/>
  </w:num>
  <w:num w:numId="9" w16cid:durableId="385035968">
    <w:abstractNumId w:val="20"/>
  </w:num>
  <w:num w:numId="10" w16cid:durableId="1824812037">
    <w:abstractNumId w:val="6"/>
  </w:num>
  <w:num w:numId="11" w16cid:durableId="257294584">
    <w:abstractNumId w:val="5"/>
  </w:num>
  <w:num w:numId="12" w16cid:durableId="852038147">
    <w:abstractNumId w:val="26"/>
  </w:num>
  <w:num w:numId="13" w16cid:durableId="1265193667">
    <w:abstractNumId w:val="15"/>
  </w:num>
  <w:num w:numId="14" w16cid:durableId="1097022207">
    <w:abstractNumId w:val="4"/>
  </w:num>
  <w:num w:numId="15" w16cid:durableId="1464159017">
    <w:abstractNumId w:val="11"/>
  </w:num>
  <w:num w:numId="16" w16cid:durableId="1432506403">
    <w:abstractNumId w:val="14"/>
  </w:num>
  <w:num w:numId="17" w16cid:durableId="1527020438">
    <w:abstractNumId w:val="23"/>
  </w:num>
  <w:num w:numId="18" w16cid:durableId="896085224">
    <w:abstractNumId w:val="2"/>
  </w:num>
  <w:num w:numId="19" w16cid:durableId="1466049944">
    <w:abstractNumId w:val="25"/>
  </w:num>
  <w:num w:numId="20" w16cid:durableId="74982989">
    <w:abstractNumId w:val="22"/>
  </w:num>
  <w:num w:numId="21" w16cid:durableId="958220451">
    <w:abstractNumId w:val="17"/>
  </w:num>
  <w:num w:numId="22" w16cid:durableId="1095832247">
    <w:abstractNumId w:val="0"/>
  </w:num>
  <w:num w:numId="23" w16cid:durableId="1156652025">
    <w:abstractNumId w:val="10"/>
  </w:num>
  <w:num w:numId="24" w16cid:durableId="1260524293">
    <w:abstractNumId w:val="13"/>
  </w:num>
  <w:num w:numId="25" w16cid:durableId="1464929908">
    <w:abstractNumId w:val="9"/>
  </w:num>
  <w:num w:numId="26" w16cid:durableId="1701473995">
    <w:abstractNumId w:val="8"/>
  </w:num>
  <w:num w:numId="27" w16cid:durableId="168979016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yloid - TF-Standard NLM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det2xax3rzpvme22eopwzphdzpxza0fpz5s&quot;&gt;1087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/record-ids&gt;&lt;/item&gt;&lt;/Libraries&gt;"/>
  </w:docVars>
  <w:rsids>
    <w:rsidRoot w:val="005A358E"/>
    <w:rsid w:val="00000708"/>
    <w:rsid w:val="00000D67"/>
    <w:rsid w:val="000014BD"/>
    <w:rsid w:val="00001F73"/>
    <w:rsid w:val="000027F4"/>
    <w:rsid w:val="000034D9"/>
    <w:rsid w:val="00003BC7"/>
    <w:rsid w:val="00003CB3"/>
    <w:rsid w:val="0000550D"/>
    <w:rsid w:val="00005E13"/>
    <w:rsid w:val="00005E32"/>
    <w:rsid w:val="000066C5"/>
    <w:rsid w:val="000066CA"/>
    <w:rsid w:val="000067AA"/>
    <w:rsid w:val="0000688C"/>
    <w:rsid w:val="00006BDE"/>
    <w:rsid w:val="000074FB"/>
    <w:rsid w:val="00007A75"/>
    <w:rsid w:val="00007D9F"/>
    <w:rsid w:val="000111A5"/>
    <w:rsid w:val="00011A36"/>
    <w:rsid w:val="00012EE9"/>
    <w:rsid w:val="00013492"/>
    <w:rsid w:val="00013F68"/>
    <w:rsid w:val="00014AFE"/>
    <w:rsid w:val="00014FB7"/>
    <w:rsid w:val="00015163"/>
    <w:rsid w:val="0001576A"/>
    <w:rsid w:val="00015F85"/>
    <w:rsid w:val="00015F8F"/>
    <w:rsid w:val="0001603C"/>
    <w:rsid w:val="0001684F"/>
    <w:rsid w:val="00016BAE"/>
    <w:rsid w:val="00017173"/>
    <w:rsid w:val="000176D4"/>
    <w:rsid w:val="00017711"/>
    <w:rsid w:val="000201AD"/>
    <w:rsid w:val="000201D8"/>
    <w:rsid w:val="00020995"/>
    <w:rsid w:val="00021E34"/>
    <w:rsid w:val="000238B0"/>
    <w:rsid w:val="00023CBE"/>
    <w:rsid w:val="000240DE"/>
    <w:rsid w:val="00025736"/>
    <w:rsid w:val="00025E7B"/>
    <w:rsid w:val="00026E69"/>
    <w:rsid w:val="00031561"/>
    <w:rsid w:val="00031A59"/>
    <w:rsid w:val="00031D76"/>
    <w:rsid w:val="000338C1"/>
    <w:rsid w:val="00033A49"/>
    <w:rsid w:val="000343C8"/>
    <w:rsid w:val="000343E3"/>
    <w:rsid w:val="000346E9"/>
    <w:rsid w:val="00034C74"/>
    <w:rsid w:val="0003500E"/>
    <w:rsid w:val="0003505A"/>
    <w:rsid w:val="000350CA"/>
    <w:rsid w:val="000350E0"/>
    <w:rsid w:val="000352F8"/>
    <w:rsid w:val="00035A55"/>
    <w:rsid w:val="00035A86"/>
    <w:rsid w:val="00035CF8"/>
    <w:rsid w:val="00036218"/>
    <w:rsid w:val="0003645D"/>
    <w:rsid w:val="000378C8"/>
    <w:rsid w:val="00040326"/>
    <w:rsid w:val="000403A1"/>
    <w:rsid w:val="00040FC0"/>
    <w:rsid w:val="00041174"/>
    <w:rsid w:val="00041809"/>
    <w:rsid w:val="000430AE"/>
    <w:rsid w:val="0004311F"/>
    <w:rsid w:val="0004315F"/>
    <w:rsid w:val="000436A7"/>
    <w:rsid w:val="0004396F"/>
    <w:rsid w:val="00043B0A"/>
    <w:rsid w:val="00043FB2"/>
    <w:rsid w:val="000460D9"/>
    <w:rsid w:val="0004637D"/>
    <w:rsid w:val="000469C3"/>
    <w:rsid w:val="00046C65"/>
    <w:rsid w:val="0004736D"/>
    <w:rsid w:val="00047BF4"/>
    <w:rsid w:val="00050558"/>
    <w:rsid w:val="00051600"/>
    <w:rsid w:val="00051B29"/>
    <w:rsid w:val="00052198"/>
    <w:rsid w:val="00052EE4"/>
    <w:rsid w:val="00053167"/>
    <w:rsid w:val="00053170"/>
    <w:rsid w:val="00053683"/>
    <w:rsid w:val="000539E9"/>
    <w:rsid w:val="00053BB0"/>
    <w:rsid w:val="00054A9A"/>
    <w:rsid w:val="00054E4A"/>
    <w:rsid w:val="00055429"/>
    <w:rsid w:val="00055B82"/>
    <w:rsid w:val="00056848"/>
    <w:rsid w:val="00057710"/>
    <w:rsid w:val="00057823"/>
    <w:rsid w:val="00060125"/>
    <w:rsid w:val="00060CEF"/>
    <w:rsid w:val="00060D63"/>
    <w:rsid w:val="000614EA"/>
    <w:rsid w:val="000637C5"/>
    <w:rsid w:val="00064641"/>
    <w:rsid w:val="00064A52"/>
    <w:rsid w:val="000650E4"/>
    <w:rsid w:val="00065660"/>
    <w:rsid w:val="000667E9"/>
    <w:rsid w:val="00067383"/>
    <w:rsid w:val="000674AF"/>
    <w:rsid w:val="000675F8"/>
    <w:rsid w:val="00067CE3"/>
    <w:rsid w:val="00067EE9"/>
    <w:rsid w:val="00070C09"/>
    <w:rsid w:val="0007156A"/>
    <w:rsid w:val="00071CAC"/>
    <w:rsid w:val="000748F5"/>
    <w:rsid w:val="00074D0F"/>
    <w:rsid w:val="00074FCC"/>
    <w:rsid w:val="0007546D"/>
    <w:rsid w:val="000754AF"/>
    <w:rsid w:val="00075C4A"/>
    <w:rsid w:val="000772C8"/>
    <w:rsid w:val="000778E7"/>
    <w:rsid w:val="00077BDC"/>
    <w:rsid w:val="00081830"/>
    <w:rsid w:val="00081E67"/>
    <w:rsid w:val="00082E92"/>
    <w:rsid w:val="00082FC8"/>
    <w:rsid w:val="00083171"/>
    <w:rsid w:val="00083435"/>
    <w:rsid w:val="000846D2"/>
    <w:rsid w:val="00084991"/>
    <w:rsid w:val="00085725"/>
    <w:rsid w:val="00085865"/>
    <w:rsid w:val="00085EC0"/>
    <w:rsid w:val="00085FA8"/>
    <w:rsid w:val="00086CAC"/>
    <w:rsid w:val="00086F4C"/>
    <w:rsid w:val="0008711A"/>
    <w:rsid w:val="00087305"/>
    <w:rsid w:val="0008770C"/>
    <w:rsid w:val="00087820"/>
    <w:rsid w:val="000903D6"/>
    <w:rsid w:val="00090729"/>
    <w:rsid w:val="0009091D"/>
    <w:rsid w:val="00091A8E"/>
    <w:rsid w:val="00091AAE"/>
    <w:rsid w:val="00092976"/>
    <w:rsid w:val="00093324"/>
    <w:rsid w:val="00093DCF"/>
    <w:rsid w:val="00094DC3"/>
    <w:rsid w:val="00094E0C"/>
    <w:rsid w:val="000952E0"/>
    <w:rsid w:val="0009560E"/>
    <w:rsid w:val="00095AF1"/>
    <w:rsid w:val="00095EB5"/>
    <w:rsid w:val="000964C4"/>
    <w:rsid w:val="000966DD"/>
    <w:rsid w:val="00096ADD"/>
    <w:rsid w:val="00097D75"/>
    <w:rsid w:val="000A0211"/>
    <w:rsid w:val="000A0578"/>
    <w:rsid w:val="000A0584"/>
    <w:rsid w:val="000A0F79"/>
    <w:rsid w:val="000A4A8D"/>
    <w:rsid w:val="000A52FA"/>
    <w:rsid w:val="000A5606"/>
    <w:rsid w:val="000A5E47"/>
    <w:rsid w:val="000A5F90"/>
    <w:rsid w:val="000A731C"/>
    <w:rsid w:val="000A7339"/>
    <w:rsid w:val="000B01E1"/>
    <w:rsid w:val="000B03DD"/>
    <w:rsid w:val="000B05C5"/>
    <w:rsid w:val="000B0FC1"/>
    <w:rsid w:val="000B1CFF"/>
    <w:rsid w:val="000B1D3B"/>
    <w:rsid w:val="000B276A"/>
    <w:rsid w:val="000B3699"/>
    <w:rsid w:val="000B374A"/>
    <w:rsid w:val="000B38D4"/>
    <w:rsid w:val="000B3C67"/>
    <w:rsid w:val="000B3DE0"/>
    <w:rsid w:val="000B3E60"/>
    <w:rsid w:val="000B4AC9"/>
    <w:rsid w:val="000B4FB4"/>
    <w:rsid w:val="000B5EBC"/>
    <w:rsid w:val="000B649D"/>
    <w:rsid w:val="000B6B6C"/>
    <w:rsid w:val="000B6F22"/>
    <w:rsid w:val="000B7BF1"/>
    <w:rsid w:val="000B7D4F"/>
    <w:rsid w:val="000B7FFD"/>
    <w:rsid w:val="000C0196"/>
    <w:rsid w:val="000C0B47"/>
    <w:rsid w:val="000C0E4C"/>
    <w:rsid w:val="000C162B"/>
    <w:rsid w:val="000C17F1"/>
    <w:rsid w:val="000C242E"/>
    <w:rsid w:val="000C2B0A"/>
    <w:rsid w:val="000C3225"/>
    <w:rsid w:val="000C3330"/>
    <w:rsid w:val="000C3580"/>
    <w:rsid w:val="000C47F6"/>
    <w:rsid w:val="000C5066"/>
    <w:rsid w:val="000C5205"/>
    <w:rsid w:val="000C55AB"/>
    <w:rsid w:val="000C5669"/>
    <w:rsid w:val="000C57E4"/>
    <w:rsid w:val="000C715A"/>
    <w:rsid w:val="000D0604"/>
    <w:rsid w:val="000D1994"/>
    <w:rsid w:val="000D2F29"/>
    <w:rsid w:val="000D302C"/>
    <w:rsid w:val="000D386F"/>
    <w:rsid w:val="000D3C44"/>
    <w:rsid w:val="000D445D"/>
    <w:rsid w:val="000D4D99"/>
    <w:rsid w:val="000D5E35"/>
    <w:rsid w:val="000D6961"/>
    <w:rsid w:val="000D7F85"/>
    <w:rsid w:val="000E1879"/>
    <w:rsid w:val="000E1A1C"/>
    <w:rsid w:val="000E1ADE"/>
    <w:rsid w:val="000E1B8B"/>
    <w:rsid w:val="000E2570"/>
    <w:rsid w:val="000E382A"/>
    <w:rsid w:val="000E38BE"/>
    <w:rsid w:val="000E3E3C"/>
    <w:rsid w:val="000E4781"/>
    <w:rsid w:val="000E5DC7"/>
    <w:rsid w:val="000E6606"/>
    <w:rsid w:val="000E68EC"/>
    <w:rsid w:val="000E6EC1"/>
    <w:rsid w:val="000E7FF8"/>
    <w:rsid w:val="000F0188"/>
    <w:rsid w:val="000F04F3"/>
    <w:rsid w:val="000F06C6"/>
    <w:rsid w:val="000F0989"/>
    <w:rsid w:val="000F09CB"/>
    <w:rsid w:val="000F09EE"/>
    <w:rsid w:val="000F19DF"/>
    <w:rsid w:val="000F27C7"/>
    <w:rsid w:val="000F3DF0"/>
    <w:rsid w:val="000F4757"/>
    <w:rsid w:val="000F5230"/>
    <w:rsid w:val="000F576D"/>
    <w:rsid w:val="000F6015"/>
    <w:rsid w:val="000F62A4"/>
    <w:rsid w:val="000F6DC8"/>
    <w:rsid w:val="000F7111"/>
    <w:rsid w:val="000F7122"/>
    <w:rsid w:val="000F71F2"/>
    <w:rsid w:val="000F79EA"/>
    <w:rsid w:val="00100A38"/>
    <w:rsid w:val="00100BFB"/>
    <w:rsid w:val="0010254B"/>
    <w:rsid w:val="00102C1B"/>
    <w:rsid w:val="00102CCA"/>
    <w:rsid w:val="0010371B"/>
    <w:rsid w:val="00103C1B"/>
    <w:rsid w:val="00103FDE"/>
    <w:rsid w:val="001040F3"/>
    <w:rsid w:val="001042A2"/>
    <w:rsid w:val="001046E8"/>
    <w:rsid w:val="00104A0A"/>
    <w:rsid w:val="00104B51"/>
    <w:rsid w:val="00105020"/>
    <w:rsid w:val="00105690"/>
    <w:rsid w:val="00105D70"/>
    <w:rsid w:val="001064D3"/>
    <w:rsid w:val="0010680E"/>
    <w:rsid w:val="00106E27"/>
    <w:rsid w:val="001076F9"/>
    <w:rsid w:val="00111DE4"/>
    <w:rsid w:val="00111E9B"/>
    <w:rsid w:val="0011327A"/>
    <w:rsid w:val="001138EF"/>
    <w:rsid w:val="00113CA8"/>
    <w:rsid w:val="00114057"/>
    <w:rsid w:val="00114D2C"/>
    <w:rsid w:val="001155E3"/>
    <w:rsid w:val="00115E14"/>
    <w:rsid w:val="00115EC0"/>
    <w:rsid w:val="00116476"/>
    <w:rsid w:val="00116B46"/>
    <w:rsid w:val="00117723"/>
    <w:rsid w:val="00117B44"/>
    <w:rsid w:val="00117D1C"/>
    <w:rsid w:val="001207DD"/>
    <w:rsid w:val="00120CE2"/>
    <w:rsid w:val="0012101E"/>
    <w:rsid w:val="00121622"/>
    <w:rsid w:val="001220E2"/>
    <w:rsid w:val="001223FB"/>
    <w:rsid w:val="0012394C"/>
    <w:rsid w:val="00123ACF"/>
    <w:rsid w:val="0012468D"/>
    <w:rsid w:val="00124E08"/>
    <w:rsid w:val="00124F0B"/>
    <w:rsid w:val="00125133"/>
    <w:rsid w:val="00125349"/>
    <w:rsid w:val="0012593C"/>
    <w:rsid w:val="0012642E"/>
    <w:rsid w:val="0012681D"/>
    <w:rsid w:val="00126A2C"/>
    <w:rsid w:val="00126A53"/>
    <w:rsid w:val="00126AA1"/>
    <w:rsid w:val="00127591"/>
    <w:rsid w:val="00132710"/>
    <w:rsid w:val="00132B10"/>
    <w:rsid w:val="00134C2C"/>
    <w:rsid w:val="00134E12"/>
    <w:rsid w:val="001357B9"/>
    <w:rsid w:val="00136166"/>
    <w:rsid w:val="00136853"/>
    <w:rsid w:val="0013724C"/>
    <w:rsid w:val="001375B2"/>
    <w:rsid w:val="00137840"/>
    <w:rsid w:val="00137874"/>
    <w:rsid w:val="00140A92"/>
    <w:rsid w:val="00142772"/>
    <w:rsid w:val="00143D2C"/>
    <w:rsid w:val="00143DF0"/>
    <w:rsid w:val="00144E44"/>
    <w:rsid w:val="00145834"/>
    <w:rsid w:val="0014589F"/>
    <w:rsid w:val="001458B8"/>
    <w:rsid w:val="00147993"/>
    <w:rsid w:val="00151155"/>
    <w:rsid w:val="00151246"/>
    <w:rsid w:val="00151BF2"/>
    <w:rsid w:val="00151F04"/>
    <w:rsid w:val="00152816"/>
    <w:rsid w:val="00152C20"/>
    <w:rsid w:val="0015338D"/>
    <w:rsid w:val="00153C45"/>
    <w:rsid w:val="00154525"/>
    <w:rsid w:val="00154720"/>
    <w:rsid w:val="00154E95"/>
    <w:rsid w:val="001553EB"/>
    <w:rsid w:val="00155EB7"/>
    <w:rsid w:val="001563A3"/>
    <w:rsid w:val="00157109"/>
    <w:rsid w:val="0015745A"/>
    <w:rsid w:val="00157F4E"/>
    <w:rsid w:val="001600E4"/>
    <w:rsid w:val="00161825"/>
    <w:rsid w:val="00161E40"/>
    <w:rsid w:val="00162609"/>
    <w:rsid w:val="00162F5C"/>
    <w:rsid w:val="00163166"/>
    <w:rsid w:val="001638FA"/>
    <w:rsid w:val="00163A12"/>
    <w:rsid w:val="00165566"/>
    <w:rsid w:val="0016580D"/>
    <w:rsid w:val="00165B2B"/>
    <w:rsid w:val="00165F43"/>
    <w:rsid w:val="00166BB5"/>
    <w:rsid w:val="00166FDA"/>
    <w:rsid w:val="0016717D"/>
    <w:rsid w:val="00167489"/>
    <w:rsid w:val="001679C8"/>
    <w:rsid w:val="00167C86"/>
    <w:rsid w:val="00170126"/>
    <w:rsid w:val="00170B99"/>
    <w:rsid w:val="0017103C"/>
    <w:rsid w:val="001716FE"/>
    <w:rsid w:val="00171948"/>
    <w:rsid w:val="00172A6F"/>
    <w:rsid w:val="00172EA9"/>
    <w:rsid w:val="0017327C"/>
    <w:rsid w:val="00173ED2"/>
    <w:rsid w:val="00174287"/>
    <w:rsid w:val="0017531C"/>
    <w:rsid w:val="0017536E"/>
    <w:rsid w:val="001759F2"/>
    <w:rsid w:val="00175E0B"/>
    <w:rsid w:val="001761F6"/>
    <w:rsid w:val="00176D57"/>
    <w:rsid w:val="001771BB"/>
    <w:rsid w:val="0017746F"/>
    <w:rsid w:val="001776B6"/>
    <w:rsid w:val="001776FF"/>
    <w:rsid w:val="00177E7E"/>
    <w:rsid w:val="00180936"/>
    <w:rsid w:val="00182154"/>
    <w:rsid w:val="001829E9"/>
    <w:rsid w:val="001829EF"/>
    <w:rsid w:val="00182B70"/>
    <w:rsid w:val="0018364B"/>
    <w:rsid w:val="001850D6"/>
    <w:rsid w:val="0018592B"/>
    <w:rsid w:val="001860A3"/>
    <w:rsid w:val="001863A7"/>
    <w:rsid w:val="00186741"/>
    <w:rsid w:val="00186C9F"/>
    <w:rsid w:val="00187706"/>
    <w:rsid w:val="00187A1F"/>
    <w:rsid w:val="00190CF7"/>
    <w:rsid w:val="00191624"/>
    <w:rsid w:val="00191F0D"/>
    <w:rsid w:val="0019251E"/>
    <w:rsid w:val="00192CC5"/>
    <w:rsid w:val="00193411"/>
    <w:rsid w:val="00193AF7"/>
    <w:rsid w:val="00194033"/>
    <w:rsid w:val="00194357"/>
    <w:rsid w:val="00194963"/>
    <w:rsid w:val="00196336"/>
    <w:rsid w:val="00196A3A"/>
    <w:rsid w:val="0019730A"/>
    <w:rsid w:val="00197B99"/>
    <w:rsid w:val="00197D40"/>
    <w:rsid w:val="001A317A"/>
    <w:rsid w:val="001A3BC6"/>
    <w:rsid w:val="001A4390"/>
    <w:rsid w:val="001A446D"/>
    <w:rsid w:val="001A489E"/>
    <w:rsid w:val="001A4951"/>
    <w:rsid w:val="001A57B6"/>
    <w:rsid w:val="001A59C9"/>
    <w:rsid w:val="001A5ADE"/>
    <w:rsid w:val="001A5C99"/>
    <w:rsid w:val="001A704E"/>
    <w:rsid w:val="001A79AB"/>
    <w:rsid w:val="001A7FB1"/>
    <w:rsid w:val="001B0FDF"/>
    <w:rsid w:val="001B25CE"/>
    <w:rsid w:val="001B339E"/>
    <w:rsid w:val="001B37D9"/>
    <w:rsid w:val="001B38C8"/>
    <w:rsid w:val="001B39AB"/>
    <w:rsid w:val="001B3B28"/>
    <w:rsid w:val="001B42EF"/>
    <w:rsid w:val="001B4F93"/>
    <w:rsid w:val="001B5CB3"/>
    <w:rsid w:val="001B5D19"/>
    <w:rsid w:val="001B623A"/>
    <w:rsid w:val="001B62B4"/>
    <w:rsid w:val="001B63BC"/>
    <w:rsid w:val="001B6CDB"/>
    <w:rsid w:val="001B7495"/>
    <w:rsid w:val="001B766E"/>
    <w:rsid w:val="001B7A80"/>
    <w:rsid w:val="001B7B99"/>
    <w:rsid w:val="001B7BB5"/>
    <w:rsid w:val="001C03E5"/>
    <w:rsid w:val="001C10CD"/>
    <w:rsid w:val="001C143F"/>
    <w:rsid w:val="001C2393"/>
    <w:rsid w:val="001C27AA"/>
    <w:rsid w:val="001C2D70"/>
    <w:rsid w:val="001C496B"/>
    <w:rsid w:val="001C4F53"/>
    <w:rsid w:val="001C5862"/>
    <w:rsid w:val="001C5F57"/>
    <w:rsid w:val="001C6687"/>
    <w:rsid w:val="001C6CC9"/>
    <w:rsid w:val="001C7416"/>
    <w:rsid w:val="001C7A32"/>
    <w:rsid w:val="001D11D6"/>
    <w:rsid w:val="001D16A3"/>
    <w:rsid w:val="001D2026"/>
    <w:rsid w:val="001D2334"/>
    <w:rsid w:val="001D269F"/>
    <w:rsid w:val="001D2EAC"/>
    <w:rsid w:val="001D3254"/>
    <w:rsid w:val="001D3D66"/>
    <w:rsid w:val="001D436E"/>
    <w:rsid w:val="001D503B"/>
    <w:rsid w:val="001D5060"/>
    <w:rsid w:val="001D5C16"/>
    <w:rsid w:val="001D63EC"/>
    <w:rsid w:val="001D676B"/>
    <w:rsid w:val="001D7E74"/>
    <w:rsid w:val="001D7EC2"/>
    <w:rsid w:val="001E0E9E"/>
    <w:rsid w:val="001E100E"/>
    <w:rsid w:val="001E1199"/>
    <w:rsid w:val="001E28F9"/>
    <w:rsid w:val="001E3C36"/>
    <w:rsid w:val="001E3E4F"/>
    <w:rsid w:val="001E4C9B"/>
    <w:rsid w:val="001E540B"/>
    <w:rsid w:val="001E5463"/>
    <w:rsid w:val="001E59B9"/>
    <w:rsid w:val="001E5FAC"/>
    <w:rsid w:val="001E6362"/>
    <w:rsid w:val="001E6D20"/>
    <w:rsid w:val="001E6F48"/>
    <w:rsid w:val="001E7480"/>
    <w:rsid w:val="001E75A7"/>
    <w:rsid w:val="001F012D"/>
    <w:rsid w:val="001F0B19"/>
    <w:rsid w:val="001F11C2"/>
    <w:rsid w:val="001F2589"/>
    <w:rsid w:val="001F2B16"/>
    <w:rsid w:val="001F2B37"/>
    <w:rsid w:val="001F33F1"/>
    <w:rsid w:val="001F3845"/>
    <w:rsid w:val="001F513E"/>
    <w:rsid w:val="001F5B15"/>
    <w:rsid w:val="001F5C82"/>
    <w:rsid w:val="001F66CD"/>
    <w:rsid w:val="001F6C8D"/>
    <w:rsid w:val="001F7EA6"/>
    <w:rsid w:val="002007BF"/>
    <w:rsid w:val="00201233"/>
    <w:rsid w:val="00203390"/>
    <w:rsid w:val="002035CB"/>
    <w:rsid w:val="00203A75"/>
    <w:rsid w:val="00203D2C"/>
    <w:rsid w:val="00203D36"/>
    <w:rsid w:val="00203D53"/>
    <w:rsid w:val="0020454A"/>
    <w:rsid w:val="00204917"/>
    <w:rsid w:val="002049AF"/>
    <w:rsid w:val="00205433"/>
    <w:rsid w:val="00205EE4"/>
    <w:rsid w:val="0020636B"/>
    <w:rsid w:val="0020746E"/>
    <w:rsid w:val="002107AD"/>
    <w:rsid w:val="00210A57"/>
    <w:rsid w:val="002113C8"/>
    <w:rsid w:val="002120FE"/>
    <w:rsid w:val="00212540"/>
    <w:rsid w:val="00212C2D"/>
    <w:rsid w:val="00212E12"/>
    <w:rsid w:val="002132EA"/>
    <w:rsid w:val="0021379E"/>
    <w:rsid w:val="00213E76"/>
    <w:rsid w:val="002143D0"/>
    <w:rsid w:val="00214CA4"/>
    <w:rsid w:val="00214E01"/>
    <w:rsid w:val="00215BDA"/>
    <w:rsid w:val="00216072"/>
    <w:rsid w:val="002161FC"/>
    <w:rsid w:val="0021712D"/>
    <w:rsid w:val="00217A20"/>
    <w:rsid w:val="00217A5C"/>
    <w:rsid w:val="002200B4"/>
    <w:rsid w:val="00220663"/>
    <w:rsid w:val="00220DC1"/>
    <w:rsid w:val="002221B8"/>
    <w:rsid w:val="00222C3A"/>
    <w:rsid w:val="00223105"/>
    <w:rsid w:val="002235A0"/>
    <w:rsid w:val="0022550A"/>
    <w:rsid w:val="00225E28"/>
    <w:rsid w:val="002260F7"/>
    <w:rsid w:val="002266C5"/>
    <w:rsid w:val="002266F4"/>
    <w:rsid w:val="00227073"/>
    <w:rsid w:val="00227560"/>
    <w:rsid w:val="0023019A"/>
    <w:rsid w:val="00230257"/>
    <w:rsid w:val="0023051A"/>
    <w:rsid w:val="00230C21"/>
    <w:rsid w:val="00230E60"/>
    <w:rsid w:val="0023108A"/>
    <w:rsid w:val="0023196F"/>
    <w:rsid w:val="00231CF0"/>
    <w:rsid w:val="00231D4A"/>
    <w:rsid w:val="00232129"/>
    <w:rsid w:val="00232F09"/>
    <w:rsid w:val="00233BF3"/>
    <w:rsid w:val="00234448"/>
    <w:rsid w:val="00234E20"/>
    <w:rsid w:val="00235963"/>
    <w:rsid w:val="00235C7D"/>
    <w:rsid w:val="00235C84"/>
    <w:rsid w:val="0023608B"/>
    <w:rsid w:val="002361C4"/>
    <w:rsid w:val="00237411"/>
    <w:rsid w:val="00237B0A"/>
    <w:rsid w:val="00237B6E"/>
    <w:rsid w:val="00237CCF"/>
    <w:rsid w:val="002409F8"/>
    <w:rsid w:val="00240C46"/>
    <w:rsid w:val="00240F62"/>
    <w:rsid w:val="002412EC"/>
    <w:rsid w:val="00241D5F"/>
    <w:rsid w:val="00242045"/>
    <w:rsid w:val="0024207E"/>
    <w:rsid w:val="00242313"/>
    <w:rsid w:val="00242405"/>
    <w:rsid w:val="002424C1"/>
    <w:rsid w:val="0024345C"/>
    <w:rsid w:val="00243884"/>
    <w:rsid w:val="0024439B"/>
    <w:rsid w:val="00244639"/>
    <w:rsid w:val="00244DD1"/>
    <w:rsid w:val="00245DA3"/>
    <w:rsid w:val="00245ED5"/>
    <w:rsid w:val="0024633E"/>
    <w:rsid w:val="00247143"/>
    <w:rsid w:val="002503B4"/>
    <w:rsid w:val="002505B6"/>
    <w:rsid w:val="00250CC5"/>
    <w:rsid w:val="00251674"/>
    <w:rsid w:val="00252321"/>
    <w:rsid w:val="002540D5"/>
    <w:rsid w:val="00254BFC"/>
    <w:rsid w:val="00255108"/>
    <w:rsid w:val="00255332"/>
    <w:rsid w:val="00255DA7"/>
    <w:rsid w:val="00256604"/>
    <w:rsid w:val="00256C7D"/>
    <w:rsid w:val="002570B6"/>
    <w:rsid w:val="00257581"/>
    <w:rsid w:val="0026023C"/>
    <w:rsid w:val="002605FD"/>
    <w:rsid w:val="002614CF"/>
    <w:rsid w:val="00262FAC"/>
    <w:rsid w:val="00263A71"/>
    <w:rsid w:val="00263AD2"/>
    <w:rsid w:val="00263B04"/>
    <w:rsid w:val="00263B20"/>
    <w:rsid w:val="00263CA8"/>
    <w:rsid w:val="002640DA"/>
    <w:rsid w:val="0026444B"/>
    <w:rsid w:val="0026481C"/>
    <w:rsid w:val="00264941"/>
    <w:rsid w:val="002649F7"/>
    <w:rsid w:val="00264DF2"/>
    <w:rsid w:val="00264E7A"/>
    <w:rsid w:val="00264EDD"/>
    <w:rsid w:val="00264FF3"/>
    <w:rsid w:val="002650ED"/>
    <w:rsid w:val="00265AE9"/>
    <w:rsid w:val="00266FDB"/>
    <w:rsid w:val="00267752"/>
    <w:rsid w:val="00267BDC"/>
    <w:rsid w:val="00270186"/>
    <w:rsid w:val="00270499"/>
    <w:rsid w:val="00270733"/>
    <w:rsid w:val="00270EB7"/>
    <w:rsid w:val="0027106D"/>
    <w:rsid w:val="002715F1"/>
    <w:rsid w:val="00271A75"/>
    <w:rsid w:val="00271C29"/>
    <w:rsid w:val="0027215A"/>
    <w:rsid w:val="00272B49"/>
    <w:rsid w:val="00272DE8"/>
    <w:rsid w:val="00273B4F"/>
    <w:rsid w:val="0027417D"/>
    <w:rsid w:val="00274FDB"/>
    <w:rsid w:val="0027513B"/>
    <w:rsid w:val="002765FB"/>
    <w:rsid w:val="00276EE8"/>
    <w:rsid w:val="00277C73"/>
    <w:rsid w:val="002807BF"/>
    <w:rsid w:val="002816E8"/>
    <w:rsid w:val="00281B57"/>
    <w:rsid w:val="00282A47"/>
    <w:rsid w:val="00282BE4"/>
    <w:rsid w:val="00282C2C"/>
    <w:rsid w:val="002837D4"/>
    <w:rsid w:val="00283AB6"/>
    <w:rsid w:val="0028479A"/>
    <w:rsid w:val="00284AB5"/>
    <w:rsid w:val="0028589C"/>
    <w:rsid w:val="00286622"/>
    <w:rsid w:val="0028799D"/>
    <w:rsid w:val="00287AFF"/>
    <w:rsid w:val="00290464"/>
    <w:rsid w:val="002908F0"/>
    <w:rsid w:val="00290D30"/>
    <w:rsid w:val="00291B18"/>
    <w:rsid w:val="00292795"/>
    <w:rsid w:val="00292978"/>
    <w:rsid w:val="00292AAF"/>
    <w:rsid w:val="00292CD1"/>
    <w:rsid w:val="00293F99"/>
    <w:rsid w:val="00294269"/>
    <w:rsid w:val="002947F3"/>
    <w:rsid w:val="00295594"/>
    <w:rsid w:val="00295912"/>
    <w:rsid w:val="002959E0"/>
    <w:rsid w:val="00295CD2"/>
    <w:rsid w:val="0029756B"/>
    <w:rsid w:val="002A04C4"/>
    <w:rsid w:val="002A0566"/>
    <w:rsid w:val="002A1B99"/>
    <w:rsid w:val="002A2334"/>
    <w:rsid w:val="002A385D"/>
    <w:rsid w:val="002A4246"/>
    <w:rsid w:val="002A4734"/>
    <w:rsid w:val="002A4F83"/>
    <w:rsid w:val="002A5384"/>
    <w:rsid w:val="002A6353"/>
    <w:rsid w:val="002A6DDD"/>
    <w:rsid w:val="002A7FFD"/>
    <w:rsid w:val="002B1134"/>
    <w:rsid w:val="002B164F"/>
    <w:rsid w:val="002B18CC"/>
    <w:rsid w:val="002B2150"/>
    <w:rsid w:val="002B2600"/>
    <w:rsid w:val="002B2779"/>
    <w:rsid w:val="002B2D45"/>
    <w:rsid w:val="002B2E95"/>
    <w:rsid w:val="002B2F76"/>
    <w:rsid w:val="002B3538"/>
    <w:rsid w:val="002B3E30"/>
    <w:rsid w:val="002B3F3A"/>
    <w:rsid w:val="002B446D"/>
    <w:rsid w:val="002B5421"/>
    <w:rsid w:val="002B589D"/>
    <w:rsid w:val="002B5DCC"/>
    <w:rsid w:val="002B64B9"/>
    <w:rsid w:val="002B746C"/>
    <w:rsid w:val="002C02EF"/>
    <w:rsid w:val="002C0813"/>
    <w:rsid w:val="002C0AEB"/>
    <w:rsid w:val="002C0D06"/>
    <w:rsid w:val="002C1133"/>
    <w:rsid w:val="002C1218"/>
    <w:rsid w:val="002C1FC2"/>
    <w:rsid w:val="002C21DA"/>
    <w:rsid w:val="002C2349"/>
    <w:rsid w:val="002C272B"/>
    <w:rsid w:val="002C27B1"/>
    <w:rsid w:val="002C332F"/>
    <w:rsid w:val="002C35E2"/>
    <w:rsid w:val="002C366B"/>
    <w:rsid w:val="002C36C5"/>
    <w:rsid w:val="002C3B7D"/>
    <w:rsid w:val="002C3C64"/>
    <w:rsid w:val="002C4237"/>
    <w:rsid w:val="002C45B0"/>
    <w:rsid w:val="002C5E1A"/>
    <w:rsid w:val="002C6459"/>
    <w:rsid w:val="002C6531"/>
    <w:rsid w:val="002C7321"/>
    <w:rsid w:val="002C7923"/>
    <w:rsid w:val="002D0D22"/>
    <w:rsid w:val="002D11AA"/>
    <w:rsid w:val="002D198A"/>
    <w:rsid w:val="002D24FE"/>
    <w:rsid w:val="002D2723"/>
    <w:rsid w:val="002D2F23"/>
    <w:rsid w:val="002D3731"/>
    <w:rsid w:val="002D379A"/>
    <w:rsid w:val="002D37C3"/>
    <w:rsid w:val="002D394F"/>
    <w:rsid w:val="002D448A"/>
    <w:rsid w:val="002D44EC"/>
    <w:rsid w:val="002D5659"/>
    <w:rsid w:val="002D57B5"/>
    <w:rsid w:val="002D5D46"/>
    <w:rsid w:val="002D626E"/>
    <w:rsid w:val="002D7066"/>
    <w:rsid w:val="002E0332"/>
    <w:rsid w:val="002E10C1"/>
    <w:rsid w:val="002E177B"/>
    <w:rsid w:val="002E18A3"/>
    <w:rsid w:val="002E1D91"/>
    <w:rsid w:val="002E20EA"/>
    <w:rsid w:val="002E287F"/>
    <w:rsid w:val="002E2CF8"/>
    <w:rsid w:val="002E37B7"/>
    <w:rsid w:val="002E389A"/>
    <w:rsid w:val="002E4061"/>
    <w:rsid w:val="002E4D82"/>
    <w:rsid w:val="002E523D"/>
    <w:rsid w:val="002E5483"/>
    <w:rsid w:val="002E5785"/>
    <w:rsid w:val="002E5C3C"/>
    <w:rsid w:val="002E5DA9"/>
    <w:rsid w:val="002E62A7"/>
    <w:rsid w:val="002E63A3"/>
    <w:rsid w:val="002E698C"/>
    <w:rsid w:val="002E6E3C"/>
    <w:rsid w:val="002E7670"/>
    <w:rsid w:val="002E76FC"/>
    <w:rsid w:val="002F237C"/>
    <w:rsid w:val="002F3DB1"/>
    <w:rsid w:val="002F5E87"/>
    <w:rsid w:val="002F6B76"/>
    <w:rsid w:val="002F6E18"/>
    <w:rsid w:val="002F70EC"/>
    <w:rsid w:val="002F71EE"/>
    <w:rsid w:val="002F7A4A"/>
    <w:rsid w:val="00300A15"/>
    <w:rsid w:val="00300DEA"/>
    <w:rsid w:val="00300E33"/>
    <w:rsid w:val="003018F4"/>
    <w:rsid w:val="00303B50"/>
    <w:rsid w:val="00303B8A"/>
    <w:rsid w:val="00304DF9"/>
    <w:rsid w:val="00304E8C"/>
    <w:rsid w:val="00304F9D"/>
    <w:rsid w:val="00304FAB"/>
    <w:rsid w:val="00305225"/>
    <w:rsid w:val="003054C1"/>
    <w:rsid w:val="003055B7"/>
    <w:rsid w:val="00305D29"/>
    <w:rsid w:val="003066F4"/>
    <w:rsid w:val="003068EB"/>
    <w:rsid w:val="00306D92"/>
    <w:rsid w:val="00307A46"/>
    <w:rsid w:val="00307A52"/>
    <w:rsid w:val="003109E9"/>
    <w:rsid w:val="0031176B"/>
    <w:rsid w:val="0031183B"/>
    <w:rsid w:val="003125B2"/>
    <w:rsid w:val="00312EFD"/>
    <w:rsid w:val="003134F4"/>
    <w:rsid w:val="003138B8"/>
    <w:rsid w:val="00313CAD"/>
    <w:rsid w:val="0031434A"/>
    <w:rsid w:val="00314471"/>
    <w:rsid w:val="00314786"/>
    <w:rsid w:val="00314E85"/>
    <w:rsid w:val="00314F11"/>
    <w:rsid w:val="0031672D"/>
    <w:rsid w:val="0031709D"/>
    <w:rsid w:val="00317567"/>
    <w:rsid w:val="0032009E"/>
    <w:rsid w:val="00320B93"/>
    <w:rsid w:val="00320EAC"/>
    <w:rsid w:val="00321165"/>
    <w:rsid w:val="0032262B"/>
    <w:rsid w:val="00322D60"/>
    <w:rsid w:val="003233DF"/>
    <w:rsid w:val="00324120"/>
    <w:rsid w:val="00324212"/>
    <w:rsid w:val="003243FB"/>
    <w:rsid w:val="00324650"/>
    <w:rsid w:val="00325066"/>
    <w:rsid w:val="0032632F"/>
    <w:rsid w:val="003267E1"/>
    <w:rsid w:val="00326E3F"/>
    <w:rsid w:val="003270F0"/>
    <w:rsid w:val="003302B2"/>
    <w:rsid w:val="00332411"/>
    <w:rsid w:val="0033266A"/>
    <w:rsid w:val="00332854"/>
    <w:rsid w:val="0033295A"/>
    <w:rsid w:val="00332C7E"/>
    <w:rsid w:val="00332E4C"/>
    <w:rsid w:val="00334F18"/>
    <w:rsid w:val="00335752"/>
    <w:rsid w:val="0033609E"/>
    <w:rsid w:val="00336C18"/>
    <w:rsid w:val="00337C13"/>
    <w:rsid w:val="00337ECE"/>
    <w:rsid w:val="00340D27"/>
    <w:rsid w:val="00340F74"/>
    <w:rsid w:val="003410E7"/>
    <w:rsid w:val="0034142F"/>
    <w:rsid w:val="0034266C"/>
    <w:rsid w:val="00343873"/>
    <w:rsid w:val="00343CC4"/>
    <w:rsid w:val="0034496C"/>
    <w:rsid w:val="003450E5"/>
    <w:rsid w:val="003452AF"/>
    <w:rsid w:val="003466A1"/>
    <w:rsid w:val="00346911"/>
    <w:rsid w:val="003472D5"/>
    <w:rsid w:val="003475EF"/>
    <w:rsid w:val="00347631"/>
    <w:rsid w:val="00347CE2"/>
    <w:rsid w:val="00347DA1"/>
    <w:rsid w:val="0035057C"/>
    <w:rsid w:val="00350C06"/>
    <w:rsid w:val="00351926"/>
    <w:rsid w:val="0035245C"/>
    <w:rsid w:val="003525DB"/>
    <w:rsid w:val="00352A22"/>
    <w:rsid w:val="003530C8"/>
    <w:rsid w:val="00353133"/>
    <w:rsid w:val="0035343C"/>
    <w:rsid w:val="00353902"/>
    <w:rsid w:val="0035463E"/>
    <w:rsid w:val="00354DB2"/>
    <w:rsid w:val="0035539F"/>
    <w:rsid w:val="0035611F"/>
    <w:rsid w:val="003565E5"/>
    <w:rsid w:val="0035668A"/>
    <w:rsid w:val="00356941"/>
    <w:rsid w:val="00356ADE"/>
    <w:rsid w:val="0035727E"/>
    <w:rsid w:val="00357370"/>
    <w:rsid w:val="00357AED"/>
    <w:rsid w:val="00357F17"/>
    <w:rsid w:val="00360285"/>
    <w:rsid w:val="0036045B"/>
    <w:rsid w:val="003607FE"/>
    <w:rsid w:val="00360FAF"/>
    <w:rsid w:val="0036185B"/>
    <w:rsid w:val="003621F4"/>
    <w:rsid w:val="003624CA"/>
    <w:rsid w:val="003652CB"/>
    <w:rsid w:val="00365451"/>
    <w:rsid w:val="0036545C"/>
    <w:rsid w:val="003658B4"/>
    <w:rsid w:val="00365D74"/>
    <w:rsid w:val="00366430"/>
    <w:rsid w:val="00366811"/>
    <w:rsid w:val="00366E23"/>
    <w:rsid w:val="00366FC9"/>
    <w:rsid w:val="00367D87"/>
    <w:rsid w:val="00367F1B"/>
    <w:rsid w:val="003705C0"/>
    <w:rsid w:val="003705EA"/>
    <w:rsid w:val="0037061B"/>
    <w:rsid w:val="00370E18"/>
    <w:rsid w:val="00371857"/>
    <w:rsid w:val="00371B29"/>
    <w:rsid w:val="00371DA1"/>
    <w:rsid w:val="00371FA1"/>
    <w:rsid w:val="0037340E"/>
    <w:rsid w:val="00373D8C"/>
    <w:rsid w:val="00374303"/>
    <w:rsid w:val="003746F3"/>
    <w:rsid w:val="00374A20"/>
    <w:rsid w:val="00374C17"/>
    <w:rsid w:val="003758AE"/>
    <w:rsid w:val="003759A4"/>
    <w:rsid w:val="003760F2"/>
    <w:rsid w:val="00376781"/>
    <w:rsid w:val="00380180"/>
    <w:rsid w:val="00380845"/>
    <w:rsid w:val="0038095A"/>
    <w:rsid w:val="003824CC"/>
    <w:rsid w:val="003824EC"/>
    <w:rsid w:val="003826C5"/>
    <w:rsid w:val="003827D8"/>
    <w:rsid w:val="003827F0"/>
    <w:rsid w:val="00383D7B"/>
    <w:rsid w:val="00384083"/>
    <w:rsid w:val="003840C1"/>
    <w:rsid w:val="00384579"/>
    <w:rsid w:val="00384907"/>
    <w:rsid w:val="00384AEC"/>
    <w:rsid w:val="00384B74"/>
    <w:rsid w:val="003850B9"/>
    <w:rsid w:val="00385706"/>
    <w:rsid w:val="00386A8E"/>
    <w:rsid w:val="0038797C"/>
    <w:rsid w:val="003901C9"/>
    <w:rsid w:val="00390216"/>
    <w:rsid w:val="003909CF"/>
    <w:rsid w:val="00390C04"/>
    <w:rsid w:val="0039103B"/>
    <w:rsid w:val="00391B34"/>
    <w:rsid w:val="00392140"/>
    <w:rsid w:val="00392CC5"/>
    <w:rsid w:val="003937B7"/>
    <w:rsid w:val="003939E7"/>
    <w:rsid w:val="00393BC5"/>
    <w:rsid w:val="00393E23"/>
    <w:rsid w:val="00393F90"/>
    <w:rsid w:val="0039401C"/>
    <w:rsid w:val="0039456C"/>
    <w:rsid w:val="00394B12"/>
    <w:rsid w:val="00394CC0"/>
    <w:rsid w:val="003953C7"/>
    <w:rsid w:val="00395A81"/>
    <w:rsid w:val="00395B8A"/>
    <w:rsid w:val="00395DE9"/>
    <w:rsid w:val="00396DB2"/>
    <w:rsid w:val="0039732C"/>
    <w:rsid w:val="00397745"/>
    <w:rsid w:val="00397D26"/>
    <w:rsid w:val="003A029E"/>
    <w:rsid w:val="003A10A2"/>
    <w:rsid w:val="003A19D0"/>
    <w:rsid w:val="003A1FCF"/>
    <w:rsid w:val="003A232D"/>
    <w:rsid w:val="003A28ED"/>
    <w:rsid w:val="003A2EB2"/>
    <w:rsid w:val="003A302C"/>
    <w:rsid w:val="003A37EE"/>
    <w:rsid w:val="003A3C43"/>
    <w:rsid w:val="003A3EFC"/>
    <w:rsid w:val="003A44F2"/>
    <w:rsid w:val="003A5079"/>
    <w:rsid w:val="003A5137"/>
    <w:rsid w:val="003A5379"/>
    <w:rsid w:val="003A5546"/>
    <w:rsid w:val="003A6B71"/>
    <w:rsid w:val="003A6B86"/>
    <w:rsid w:val="003A75F8"/>
    <w:rsid w:val="003B06F6"/>
    <w:rsid w:val="003B1141"/>
    <w:rsid w:val="003B161A"/>
    <w:rsid w:val="003B187D"/>
    <w:rsid w:val="003B1A1B"/>
    <w:rsid w:val="003B1B42"/>
    <w:rsid w:val="003B3102"/>
    <w:rsid w:val="003B4362"/>
    <w:rsid w:val="003B441B"/>
    <w:rsid w:val="003B49AF"/>
    <w:rsid w:val="003B574F"/>
    <w:rsid w:val="003B5B44"/>
    <w:rsid w:val="003B5CA6"/>
    <w:rsid w:val="003B5E87"/>
    <w:rsid w:val="003B619E"/>
    <w:rsid w:val="003B65B7"/>
    <w:rsid w:val="003B67AD"/>
    <w:rsid w:val="003B6B33"/>
    <w:rsid w:val="003B71F0"/>
    <w:rsid w:val="003B77FF"/>
    <w:rsid w:val="003B7C87"/>
    <w:rsid w:val="003C1D2F"/>
    <w:rsid w:val="003C2C43"/>
    <w:rsid w:val="003C46A1"/>
    <w:rsid w:val="003C4F06"/>
    <w:rsid w:val="003C503D"/>
    <w:rsid w:val="003C5560"/>
    <w:rsid w:val="003C6246"/>
    <w:rsid w:val="003C625A"/>
    <w:rsid w:val="003C64A3"/>
    <w:rsid w:val="003C654C"/>
    <w:rsid w:val="003C6D51"/>
    <w:rsid w:val="003C7654"/>
    <w:rsid w:val="003D029F"/>
    <w:rsid w:val="003D03CF"/>
    <w:rsid w:val="003D0D7E"/>
    <w:rsid w:val="003D15D8"/>
    <w:rsid w:val="003D1D82"/>
    <w:rsid w:val="003D2483"/>
    <w:rsid w:val="003D2899"/>
    <w:rsid w:val="003D2976"/>
    <w:rsid w:val="003D3200"/>
    <w:rsid w:val="003D4EE7"/>
    <w:rsid w:val="003D585B"/>
    <w:rsid w:val="003D65CB"/>
    <w:rsid w:val="003D741D"/>
    <w:rsid w:val="003D7503"/>
    <w:rsid w:val="003D7798"/>
    <w:rsid w:val="003D7C7D"/>
    <w:rsid w:val="003E04E4"/>
    <w:rsid w:val="003E0AF3"/>
    <w:rsid w:val="003E11FF"/>
    <w:rsid w:val="003E1C13"/>
    <w:rsid w:val="003E2EAE"/>
    <w:rsid w:val="003E2F20"/>
    <w:rsid w:val="003E4251"/>
    <w:rsid w:val="003E55E0"/>
    <w:rsid w:val="003E56EE"/>
    <w:rsid w:val="003E71BC"/>
    <w:rsid w:val="003E72ED"/>
    <w:rsid w:val="003E776D"/>
    <w:rsid w:val="003F0229"/>
    <w:rsid w:val="003F02CC"/>
    <w:rsid w:val="003F0D8D"/>
    <w:rsid w:val="003F269F"/>
    <w:rsid w:val="003F2AB3"/>
    <w:rsid w:val="003F2D07"/>
    <w:rsid w:val="003F30EA"/>
    <w:rsid w:val="003F3BC5"/>
    <w:rsid w:val="003F4A28"/>
    <w:rsid w:val="003F4D69"/>
    <w:rsid w:val="003F56A4"/>
    <w:rsid w:val="003F5784"/>
    <w:rsid w:val="003F5F0E"/>
    <w:rsid w:val="003F6477"/>
    <w:rsid w:val="003F767F"/>
    <w:rsid w:val="003F77CF"/>
    <w:rsid w:val="003F7A74"/>
    <w:rsid w:val="00400086"/>
    <w:rsid w:val="00400BE7"/>
    <w:rsid w:val="0040115C"/>
    <w:rsid w:val="004013F5"/>
    <w:rsid w:val="00401BA2"/>
    <w:rsid w:val="0040208C"/>
    <w:rsid w:val="004028BE"/>
    <w:rsid w:val="00403489"/>
    <w:rsid w:val="00404478"/>
    <w:rsid w:val="0040598F"/>
    <w:rsid w:val="00405C30"/>
    <w:rsid w:val="00405F74"/>
    <w:rsid w:val="004066AF"/>
    <w:rsid w:val="00406C84"/>
    <w:rsid w:val="00406F9B"/>
    <w:rsid w:val="004078C9"/>
    <w:rsid w:val="004109B8"/>
    <w:rsid w:val="00411CA6"/>
    <w:rsid w:val="00411CAE"/>
    <w:rsid w:val="00411EB9"/>
    <w:rsid w:val="004126AD"/>
    <w:rsid w:val="004142E4"/>
    <w:rsid w:val="0041463E"/>
    <w:rsid w:val="0041472B"/>
    <w:rsid w:val="00414DD4"/>
    <w:rsid w:val="00415093"/>
    <w:rsid w:val="004150E3"/>
    <w:rsid w:val="004156BD"/>
    <w:rsid w:val="00415EAD"/>
    <w:rsid w:val="00416AB4"/>
    <w:rsid w:val="00416D83"/>
    <w:rsid w:val="004200B5"/>
    <w:rsid w:val="00420709"/>
    <w:rsid w:val="00421127"/>
    <w:rsid w:val="0042184F"/>
    <w:rsid w:val="00422703"/>
    <w:rsid w:val="004229FA"/>
    <w:rsid w:val="00422D2D"/>
    <w:rsid w:val="00422EB1"/>
    <w:rsid w:val="004235D7"/>
    <w:rsid w:val="00423C8A"/>
    <w:rsid w:val="00423D69"/>
    <w:rsid w:val="004246C6"/>
    <w:rsid w:val="004247D2"/>
    <w:rsid w:val="00424892"/>
    <w:rsid w:val="00424E71"/>
    <w:rsid w:val="0042666D"/>
    <w:rsid w:val="00426EAF"/>
    <w:rsid w:val="0043017F"/>
    <w:rsid w:val="00430C26"/>
    <w:rsid w:val="00430CFB"/>
    <w:rsid w:val="00430DB8"/>
    <w:rsid w:val="00431020"/>
    <w:rsid w:val="004311F0"/>
    <w:rsid w:val="00431316"/>
    <w:rsid w:val="004317C5"/>
    <w:rsid w:val="00431C81"/>
    <w:rsid w:val="00431D16"/>
    <w:rsid w:val="00431D91"/>
    <w:rsid w:val="00432FBA"/>
    <w:rsid w:val="00433058"/>
    <w:rsid w:val="00433C70"/>
    <w:rsid w:val="00433CC8"/>
    <w:rsid w:val="00434D14"/>
    <w:rsid w:val="004352F3"/>
    <w:rsid w:val="00435961"/>
    <w:rsid w:val="00435F71"/>
    <w:rsid w:val="00436D2D"/>
    <w:rsid w:val="0043714E"/>
    <w:rsid w:val="004407A7"/>
    <w:rsid w:val="00440F99"/>
    <w:rsid w:val="00442176"/>
    <w:rsid w:val="004423FC"/>
    <w:rsid w:val="00442FF9"/>
    <w:rsid w:val="00443C42"/>
    <w:rsid w:val="004446EE"/>
    <w:rsid w:val="0044478D"/>
    <w:rsid w:val="00444A31"/>
    <w:rsid w:val="00444A3E"/>
    <w:rsid w:val="00444AC6"/>
    <w:rsid w:val="00444BEE"/>
    <w:rsid w:val="004456D5"/>
    <w:rsid w:val="00445CCB"/>
    <w:rsid w:val="00446797"/>
    <w:rsid w:val="00446A7A"/>
    <w:rsid w:val="0044752C"/>
    <w:rsid w:val="00450DB3"/>
    <w:rsid w:val="00451245"/>
    <w:rsid w:val="00451D4F"/>
    <w:rsid w:val="00452EB5"/>
    <w:rsid w:val="00453610"/>
    <w:rsid w:val="00453986"/>
    <w:rsid w:val="00454C2E"/>
    <w:rsid w:val="00454D4A"/>
    <w:rsid w:val="0045572B"/>
    <w:rsid w:val="004561A5"/>
    <w:rsid w:val="00456741"/>
    <w:rsid w:val="00456769"/>
    <w:rsid w:val="004569D8"/>
    <w:rsid w:val="00456C95"/>
    <w:rsid w:val="00456D52"/>
    <w:rsid w:val="00457683"/>
    <w:rsid w:val="00457DA9"/>
    <w:rsid w:val="00460063"/>
    <w:rsid w:val="004604CD"/>
    <w:rsid w:val="00461011"/>
    <w:rsid w:val="00461133"/>
    <w:rsid w:val="00461459"/>
    <w:rsid w:val="00461B37"/>
    <w:rsid w:val="00462196"/>
    <w:rsid w:val="0046270F"/>
    <w:rsid w:val="004638F9"/>
    <w:rsid w:val="00465F3E"/>
    <w:rsid w:val="00466E62"/>
    <w:rsid w:val="00467CD2"/>
    <w:rsid w:val="00471A3D"/>
    <w:rsid w:val="004721FB"/>
    <w:rsid w:val="00472601"/>
    <w:rsid w:val="00472CC4"/>
    <w:rsid w:val="00472D60"/>
    <w:rsid w:val="00472EE8"/>
    <w:rsid w:val="00473068"/>
    <w:rsid w:val="00473D03"/>
    <w:rsid w:val="00473E4A"/>
    <w:rsid w:val="0047410D"/>
    <w:rsid w:val="00474336"/>
    <w:rsid w:val="00474BBB"/>
    <w:rsid w:val="00474E8B"/>
    <w:rsid w:val="00475038"/>
    <w:rsid w:val="004751D0"/>
    <w:rsid w:val="00476317"/>
    <w:rsid w:val="0047689E"/>
    <w:rsid w:val="00476AD6"/>
    <w:rsid w:val="004771FB"/>
    <w:rsid w:val="00477260"/>
    <w:rsid w:val="00477DBF"/>
    <w:rsid w:val="00480046"/>
    <w:rsid w:val="004807C3"/>
    <w:rsid w:val="004808A4"/>
    <w:rsid w:val="00480CFE"/>
    <w:rsid w:val="004811F5"/>
    <w:rsid w:val="00481D96"/>
    <w:rsid w:val="00481DC2"/>
    <w:rsid w:val="00481F14"/>
    <w:rsid w:val="00482FF1"/>
    <w:rsid w:val="004835C3"/>
    <w:rsid w:val="00484110"/>
    <w:rsid w:val="00484F8D"/>
    <w:rsid w:val="004850B6"/>
    <w:rsid w:val="0048586D"/>
    <w:rsid w:val="004859D4"/>
    <w:rsid w:val="00485D11"/>
    <w:rsid w:val="00486BC8"/>
    <w:rsid w:val="00486EC3"/>
    <w:rsid w:val="00487143"/>
    <w:rsid w:val="0048727F"/>
    <w:rsid w:val="00490852"/>
    <w:rsid w:val="004911A5"/>
    <w:rsid w:val="004911E1"/>
    <w:rsid w:val="004913C0"/>
    <w:rsid w:val="0049180B"/>
    <w:rsid w:val="00491A74"/>
    <w:rsid w:val="00491D07"/>
    <w:rsid w:val="0049204F"/>
    <w:rsid w:val="00493264"/>
    <w:rsid w:val="004933DB"/>
    <w:rsid w:val="00496443"/>
    <w:rsid w:val="0049683E"/>
    <w:rsid w:val="00496BC6"/>
    <w:rsid w:val="00496BD9"/>
    <w:rsid w:val="00496CB2"/>
    <w:rsid w:val="00496D82"/>
    <w:rsid w:val="00497497"/>
    <w:rsid w:val="00497889"/>
    <w:rsid w:val="00497B20"/>
    <w:rsid w:val="00497DBA"/>
    <w:rsid w:val="004A0FB4"/>
    <w:rsid w:val="004A13F6"/>
    <w:rsid w:val="004A1942"/>
    <w:rsid w:val="004A1D3B"/>
    <w:rsid w:val="004A2ADF"/>
    <w:rsid w:val="004A3F20"/>
    <w:rsid w:val="004A4441"/>
    <w:rsid w:val="004A463B"/>
    <w:rsid w:val="004A474F"/>
    <w:rsid w:val="004A4B27"/>
    <w:rsid w:val="004A50E7"/>
    <w:rsid w:val="004A5A25"/>
    <w:rsid w:val="004A5CCC"/>
    <w:rsid w:val="004A5F64"/>
    <w:rsid w:val="004A66EB"/>
    <w:rsid w:val="004A73A7"/>
    <w:rsid w:val="004A7B04"/>
    <w:rsid w:val="004B20B1"/>
    <w:rsid w:val="004B2272"/>
    <w:rsid w:val="004B2652"/>
    <w:rsid w:val="004B3D96"/>
    <w:rsid w:val="004B4386"/>
    <w:rsid w:val="004B438F"/>
    <w:rsid w:val="004B49FE"/>
    <w:rsid w:val="004B5DD8"/>
    <w:rsid w:val="004B5FF9"/>
    <w:rsid w:val="004B64ED"/>
    <w:rsid w:val="004B6569"/>
    <w:rsid w:val="004B690D"/>
    <w:rsid w:val="004B6A2C"/>
    <w:rsid w:val="004B7658"/>
    <w:rsid w:val="004C0B8E"/>
    <w:rsid w:val="004C0CA0"/>
    <w:rsid w:val="004C1219"/>
    <w:rsid w:val="004C1ED3"/>
    <w:rsid w:val="004C2954"/>
    <w:rsid w:val="004C2F47"/>
    <w:rsid w:val="004C312D"/>
    <w:rsid w:val="004C3ACD"/>
    <w:rsid w:val="004C3CF8"/>
    <w:rsid w:val="004C3E3B"/>
    <w:rsid w:val="004C3F35"/>
    <w:rsid w:val="004C6CA7"/>
    <w:rsid w:val="004C789B"/>
    <w:rsid w:val="004D0487"/>
    <w:rsid w:val="004D1017"/>
    <w:rsid w:val="004D1A2E"/>
    <w:rsid w:val="004D2038"/>
    <w:rsid w:val="004D25EE"/>
    <w:rsid w:val="004D29ED"/>
    <w:rsid w:val="004D2F93"/>
    <w:rsid w:val="004D304F"/>
    <w:rsid w:val="004D4045"/>
    <w:rsid w:val="004D410D"/>
    <w:rsid w:val="004D450A"/>
    <w:rsid w:val="004D4A11"/>
    <w:rsid w:val="004D4F28"/>
    <w:rsid w:val="004D55EE"/>
    <w:rsid w:val="004D597B"/>
    <w:rsid w:val="004D5C2C"/>
    <w:rsid w:val="004D5EC4"/>
    <w:rsid w:val="004D6B14"/>
    <w:rsid w:val="004D7EAE"/>
    <w:rsid w:val="004D7F85"/>
    <w:rsid w:val="004E00AF"/>
    <w:rsid w:val="004E0179"/>
    <w:rsid w:val="004E0D8D"/>
    <w:rsid w:val="004E137A"/>
    <w:rsid w:val="004E1B57"/>
    <w:rsid w:val="004E2741"/>
    <w:rsid w:val="004E27C4"/>
    <w:rsid w:val="004E2907"/>
    <w:rsid w:val="004E2976"/>
    <w:rsid w:val="004E2D2D"/>
    <w:rsid w:val="004E3064"/>
    <w:rsid w:val="004E316D"/>
    <w:rsid w:val="004E32E4"/>
    <w:rsid w:val="004E3856"/>
    <w:rsid w:val="004E3DD4"/>
    <w:rsid w:val="004E49A1"/>
    <w:rsid w:val="004E5878"/>
    <w:rsid w:val="004E5A33"/>
    <w:rsid w:val="004E5AF3"/>
    <w:rsid w:val="004E67CD"/>
    <w:rsid w:val="004E6DEA"/>
    <w:rsid w:val="004E7571"/>
    <w:rsid w:val="004F1134"/>
    <w:rsid w:val="004F1360"/>
    <w:rsid w:val="004F16FC"/>
    <w:rsid w:val="004F2363"/>
    <w:rsid w:val="004F2668"/>
    <w:rsid w:val="004F3669"/>
    <w:rsid w:val="004F3D9F"/>
    <w:rsid w:val="004F457C"/>
    <w:rsid w:val="004F517B"/>
    <w:rsid w:val="004F5C0B"/>
    <w:rsid w:val="004F6295"/>
    <w:rsid w:val="004F6419"/>
    <w:rsid w:val="004F6E28"/>
    <w:rsid w:val="004F7D7B"/>
    <w:rsid w:val="00500828"/>
    <w:rsid w:val="00500B32"/>
    <w:rsid w:val="00500BC6"/>
    <w:rsid w:val="00501512"/>
    <w:rsid w:val="00501705"/>
    <w:rsid w:val="00501A46"/>
    <w:rsid w:val="00501ECE"/>
    <w:rsid w:val="005023EC"/>
    <w:rsid w:val="0050295D"/>
    <w:rsid w:val="00503172"/>
    <w:rsid w:val="00503508"/>
    <w:rsid w:val="005040BC"/>
    <w:rsid w:val="00504515"/>
    <w:rsid w:val="00504A4F"/>
    <w:rsid w:val="00505518"/>
    <w:rsid w:val="00505F39"/>
    <w:rsid w:val="00506641"/>
    <w:rsid w:val="00507488"/>
    <w:rsid w:val="00507DE7"/>
    <w:rsid w:val="005109A0"/>
    <w:rsid w:val="00510D95"/>
    <w:rsid w:val="00510F52"/>
    <w:rsid w:val="00511339"/>
    <w:rsid w:val="005122E2"/>
    <w:rsid w:val="00512EA4"/>
    <w:rsid w:val="005132ED"/>
    <w:rsid w:val="0051461D"/>
    <w:rsid w:val="00516BE9"/>
    <w:rsid w:val="005172BB"/>
    <w:rsid w:val="00517BF0"/>
    <w:rsid w:val="00517E78"/>
    <w:rsid w:val="00517F8C"/>
    <w:rsid w:val="0052106A"/>
    <w:rsid w:val="0052219D"/>
    <w:rsid w:val="0052253C"/>
    <w:rsid w:val="00522ECC"/>
    <w:rsid w:val="00524161"/>
    <w:rsid w:val="0052450D"/>
    <w:rsid w:val="00524E07"/>
    <w:rsid w:val="00525877"/>
    <w:rsid w:val="0052603D"/>
    <w:rsid w:val="00526765"/>
    <w:rsid w:val="005271D7"/>
    <w:rsid w:val="00527A19"/>
    <w:rsid w:val="00527C1E"/>
    <w:rsid w:val="00530556"/>
    <w:rsid w:val="00530CB6"/>
    <w:rsid w:val="00530E4F"/>
    <w:rsid w:val="00531EB9"/>
    <w:rsid w:val="00531F47"/>
    <w:rsid w:val="005321EA"/>
    <w:rsid w:val="00532276"/>
    <w:rsid w:val="00532BCA"/>
    <w:rsid w:val="00532D30"/>
    <w:rsid w:val="00533538"/>
    <w:rsid w:val="00533825"/>
    <w:rsid w:val="00533F51"/>
    <w:rsid w:val="005346AE"/>
    <w:rsid w:val="00534D5A"/>
    <w:rsid w:val="005353B4"/>
    <w:rsid w:val="0053613C"/>
    <w:rsid w:val="005365F9"/>
    <w:rsid w:val="005366E4"/>
    <w:rsid w:val="00536AA3"/>
    <w:rsid w:val="00536CE3"/>
    <w:rsid w:val="005373D0"/>
    <w:rsid w:val="00540778"/>
    <w:rsid w:val="00540B4E"/>
    <w:rsid w:val="00541330"/>
    <w:rsid w:val="0054136B"/>
    <w:rsid w:val="0054273A"/>
    <w:rsid w:val="00542C60"/>
    <w:rsid w:val="005431DE"/>
    <w:rsid w:val="005444C4"/>
    <w:rsid w:val="005449F4"/>
    <w:rsid w:val="0054575F"/>
    <w:rsid w:val="00545F71"/>
    <w:rsid w:val="0054607B"/>
    <w:rsid w:val="00547309"/>
    <w:rsid w:val="00547700"/>
    <w:rsid w:val="005478EC"/>
    <w:rsid w:val="00550701"/>
    <w:rsid w:val="00550B22"/>
    <w:rsid w:val="00550E04"/>
    <w:rsid w:val="00551066"/>
    <w:rsid w:val="005514B4"/>
    <w:rsid w:val="005514D3"/>
    <w:rsid w:val="005528BE"/>
    <w:rsid w:val="00553164"/>
    <w:rsid w:val="00553857"/>
    <w:rsid w:val="00553A7C"/>
    <w:rsid w:val="005541BC"/>
    <w:rsid w:val="0055450D"/>
    <w:rsid w:val="005548A0"/>
    <w:rsid w:val="005548BB"/>
    <w:rsid w:val="00554AE5"/>
    <w:rsid w:val="00554B51"/>
    <w:rsid w:val="00555392"/>
    <w:rsid w:val="00555431"/>
    <w:rsid w:val="00555A82"/>
    <w:rsid w:val="00555B18"/>
    <w:rsid w:val="0055611A"/>
    <w:rsid w:val="00556A76"/>
    <w:rsid w:val="005578D3"/>
    <w:rsid w:val="005579A8"/>
    <w:rsid w:val="00560208"/>
    <w:rsid w:val="00562C6A"/>
    <w:rsid w:val="00562E6F"/>
    <w:rsid w:val="005633A5"/>
    <w:rsid w:val="00563647"/>
    <w:rsid w:val="00564740"/>
    <w:rsid w:val="00566057"/>
    <w:rsid w:val="00566FF9"/>
    <w:rsid w:val="0057025A"/>
    <w:rsid w:val="00570422"/>
    <w:rsid w:val="00570442"/>
    <w:rsid w:val="0057045D"/>
    <w:rsid w:val="0057175E"/>
    <w:rsid w:val="00571E24"/>
    <w:rsid w:val="00571E99"/>
    <w:rsid w:val="00571EE0"/>
    <w:rsid w:val="005721F3"/>
    <w:rsid w:val="005722F3"/>
    <w:rsid w:val="00572EC8"/>
    <w:rsid w:val="0057334F"/>
    <w:rsid w:val="00573B8A"/>
    <w:rsid w:val="00573C73"/>
    <w:rsid w:val="00574A68"/>
    <w:rsid w:val="00575020"/>
    <w:rsid w:val="00575263"/>
    <w:rsid w:val="0057534A"/>
    <w:rsid w:val="00575590"/>
    <w:rsid w:val="00575D0D"/>
    <w:rsid w:val="00576265"/>
    <w:rsid w:val="0057672B"/>
    <w:rsid w:val="0057691F"/>
    <w:rsid w:val="00576945"/>
    <w:rsid w:val="00576FE5"/>
    <w:rsid w:val="0057721A"/>
    <w:rsid w:val="00577AC0"/>
    <w:rsid w:val="00580248"/>
    <w:rsid w:val="0058104B"/>
    <w:rsid w:val="0058139C"/>
    <w:rsid w:val="005814EB"/>
    <w:rsid w:val="005821C9"/>
    <w:rsid w:val="00583086"/>
    <w:rsid w:val="005830A7"/>
    <w:rsid w:val="0058356A"/>
    <w:rsid w:val="005844CE"/>
    <w:rsid w:val="005845ED"/>
    <w:rsid w:val="00584E9A"/>
    <w:rsid w:val="00585A72"/>
    <w:rsid w:val="005864D6"/>
    <w:rsid w:val="005871C6"/>
    <w:rsid w:val="005873F8"/>
    <w:rsid w:val="00590928"/>
    <w:rsid w:val="00590C57"/>
    <w:rsid w:val="00590E19"/>
    <w:rsid w:val="00590FB2"/>
    <w:rsid w:val="00591727"/>
    <w:rsid w:val="00593293"/>
    <w:rsid w:val="00593882"/>
    <w:rsid w:val="00593A09"/>
    <w:rsid w:val="0059453D"/>
    <w:rsid w:val="0059476B"/>
    <w:rsid w:val="00595234"/>
    <w:rsid w:val="00595336"/>
    <w:rsid w:val="005958AD"/>
    <w:rsid w:val="00595B91"/>
    <w:rsid w:val="00595DE5"/>
    <w:rsid w:val="00597E43"/>
    <w:rsid w:val="00597F19"/>
    <w:rsid w:val="00597F96"/>
    <w:rsid w:val="005A0264"/>
    <w:rsid w:val="005A0844"/>
    <w:rsid w:val="005A088C"/>
    <w:rsid w:val="005A1291"/>
    <w:rsid w:val="005A2325"/>
    <w:rsid w:val="005A26C5"/>
    <w:rsid w:val="005A358E"/>
    <w:rsid w:val="005A45D5"/>
    <w:rsid w:val="005A4B46"/>
    <w:rsid w:val="005A5357"/>
    <w:rsid w:val="005A573C"/>
    <w:rsid w:val="005A57DB"/>
    <w:rsid w:val="005A5969"/>
    <w:rsid w:val="005A67A8"/>
    <w:rsid w:val="005A69B6"/>
    <w:rsid w:val="005A6A27"/>
    <w:rsid w:val="005A6CCA"/>
    <w:rsid w:val="005A6D62"/>
    <w:rsid w:val="005A6E6F"/>
    <w:rsid w:val="005A6ED4"/>
    <w:rsid w:val="005B0090"/>
    <w:rsid w:val="005B051D"/>
    <w:rsid w:val="005B068A"/>
    <w:rsid w:val="005B0AB4"/>
    <w:rsid w:val="005B0C9B"/>
    <w:rsid w:val="005B1448"/>
    <w:rsid w:val="005B1B54"/>
    <w:rsid w:val="005B1EFD"/>
    <w:rsid w:val="005B35E0"/>
    <w:rsid w:val="005B3B03"/>
    <w:rsid w:val="005B3B9B"/>
    <w:rsid w:val="005B482D"/>
    <w:rsid w:val="005B49A3"/>
    <w:rsid w:val="005B4D34"/>
    <w:rsid w:val="005B4DE0"/>
    <w:rsid w:val="005B4EDC"/>
    <w:rsid w:val="005B54A0"/>
    <w:rsid w:val="005B5562"/>
    <w:rsid w:val="005B55CB"/>
    <w:rsid w:val="005B5928"/>
    <w:rsid w:val="005B5CEA"/>
    <w:rsid w:val="005B5F22"/>
    <w:rsid w:val="005B60AB"/>
    <w:rsid w:val="005B61A2"/>
    <w:rsid w:val="005B6A37"/>
    <w:rsid w:val="005B6D16"/>
    <w:rsid w:val="005B76D7"/>
    <w:rsid w:val="005C0704"/>
    <w:rsid w:val="005C0FC9"/>
    <w:rsid w:val="005C14AE"/>
    <w:rsid w:val="005C1A7F"/>
    <w:rsid w:val="005C1AC4"/>
    <w:rsid w:val="005C2EBC"/>
    <w:rsid w:val="005C304D"/>
    <w:rsid w:val="005C34A3"/>
    <w:rsid w:val="005C3668"/>
    <w:rsid w:val="005C3B9A"/>
    <w:rsid w:val="005C3CAC"/>
    <w:rsid w:val="005C4964"/>
    <w:rsid w:val="005C49C6"/>
    <w:rsid w:val="005C5892"/>
    <w:rsid w:val="005C5DD1"/>
    <w:rsid w:val="005C77A5"/>
    <w:rsid w:val="005C7AC0"/>
    <w:rsid w:val="005D0E57"/>
    <w:rsid w:val="005D10D8"/>
    <w:rsid w:val="005D18F9"/>
    <w:rsid w:val="005D24D3"/>
    <w:rsid w:val="005D2A3F"/>
    <w:rsid w:val="005D36D8"/>
    <w:rsid w:val="005D3B1E"/>
    <w:rsid w:val="005D42B6"/>
    <w:rsid w:val="005D5115"/>
    <w:rsid w:val="005D582B"/>
    <w:rsid w:val="005D6C0A"/>
    <w:rsid w:val="005D6F9D"/>
    <w:rsid w:val="005D73F9"/>
    <w:rsid w:val="005D7C58"/>
    <w:rsid w:val="005D7EA4"/>
    <w:rsid w:val="005E0807"/>
    <w:rsid w:val="005E0C0B"/>
    <w:rsid w:val="005E14FB"/>
    <w:rsid w:val="005E2AC1"/>
    <w:rsid w:val="005E348A"/>
    <w:rsid w:val="005E38DD"/>
    <w:rsid w:val="005E40DB"/>
    <w:rsid w:val="005E4305"/>
    <w:rsid w:val="005E5415"/>
    <w:rsid w:val="005E5923"/>
    <w:rsid w:val="005E5D3D"/>
    <w:rsid w:val="005E658B"/>
    <w:rsid w:val="005E6757"/>
    <w:rsid w:val="005E69E2"/>
    <w:rsid w:val="005E6C9E"/>
    <w:rsid w:val="005E75AD"/>
    <w:rsid w:val="005F0A32"/>
    <w:rsid w:val="005F0D94"/>
    <w:rsid w:val="005F0EDA"/>
    <w:rsid w:val="005F1266"/>
    <w:rsid w:val="005F127E"/>
    <w:rsid w:val="005F1A1B"/>
    <w:rsid w:val="005F1E0F"/>
    <w:rsid w:val="005F24E0"/>
    <w:rsid w:val="005F2861"/>
    <w:rsid w:val="005F3DE5"/>
    <w:rsid w:val="005F43C5"/>
    <w:rsid w:val="005F5044"/>
    <w:rsid w:val="005F50A4"/>
    <w:rsid w:val="005F531F"/>
    <w:rsid w:val="005F554F"/>
    <w:rsid w:val="005F60B6"/>
    <w:rsid w:val="005F69FD"/>
    <w:rsid w:val="005F7086"/>
    <w:rsid w:val="005F70DC"/>
    <w:rsid w:val="005F7C8B"/>
    <w:rsid w:val="0060055D"/>
    <w:rsid w:val="00600BCD"/>
    <w:rsid w:val="00601313"/>
    <w:rsid w:val="00602825"/>
    <w:rsid w:val="006030AF"/>
    <w:rsid w:val="00603AC6"/>
    <w:rsid w:val="006042F0"/>
    <w:rsid w:val="00604890"/>
    <w:rsid w:val="006049A3"/>
    <w:rsid w:val="00604E95"/>
    <w:rsid w:val="006050A6"/>
    <w:rsid w:val="00605ECB"/>
    <w:rsid w:val="00606AEB"/>
    <w:rsid w:val="0061074F"/>
    <w:rsid w:val="00610A0D"/>
    <w:rsid w:val="00612058"/>
    <w:rsid w:val="00612A33"/>
    <w:rsid w:val="00613A6E"/>
    <w:rsid w:val="00613B6B"/>
    <w:rsid w:val="00613ECB"/>
    <w:rsid w:val="0061419E"/>
    <w:rsid w:val="00614552"/>
    <w:rsid w:val="00614D01"/>
    <w:rsid w:val="0061566C"/>
    <w:rsid w:val="0061575D"/>
    <w:rsid w:val="00615EC0"/>
    <w:rsid w:val="006177E1"/>
    <w:rsid w:val="00617E28"/>
    <w:rsid w:val="00617E7D"/>
    <w:rsid w:val="00620129"/>
    <w:rsid w:val="00620EB8"/>
    <w:rsid w:val="00620FF8"/>
    <w:rsid w:val="00622B7A"/>
    <w:rsid w:val="006238FC"/>
    <w:rsid w:val="00623C7B"/>
    <w:rsid w:val="00624157"/>
    <w:rsid w:val="00624777"/>
    <w:rsid w:val="00624FB3"/>
    <w:rsid w:val="006257F0"/>
    <w:rsid w:val="006259A0"/>
    <w:rsid w:val="00626502"/>
    <w:rsid w:val="00626563"/>
    <w:rsid w:val="0062695C"/>
    <w:rsid w:val="00626D28"/>
    <w:rsid w:val="00626F09"/>
    <w:rsid w:val="00627C91"/>
    <w:rsid w:val="00631C04"/>
    <w:rsid w:val="00633F44"/>
    <w:rsid w:val="00633FE7"/>
    <w:rsid w:val="006357E0"/>
    <w:rsid w:val="00635AE9"/>
    <w:rsid w:val="00636314"/>
    <w:rsid w:val="006365CF"/>
    <w:rsid w:val="00636B5F"/>
    <w:rsid w:val="006372F4"/>
    <w:rsid w:val="0063745A"/>
    <w:rsid w:val="00637740"/>
    <w:rsid w:val="00640FE9"/>
    <w:rsid w:val="00641170"/>
    <w:rsid w:val="00641E8F"/>
    <w:rsid w:val="00641EF5"/>
    <w:rsid w:val="00642D72"/>
    <w:rsid w:val="0064313D"/>
    <w:rsid w:val="00643F14"/>
    <w:rsid w:val="00644773"/>
    <w:rsid w:val="0064495A"/>
    <w:rsid w:val="00644A78"/>
    <w:rsid w:val="00644B05"/>
    <w:rsid w:val="0064688C"/>
    <w:rsid w:val="00646F85"/>
    <w:rsid w:val="00647255"/>
    <w:rsid w:val="00647588"/>
    <w:rsid w:val="00647DEE"/>
    <w:rsid w:val="006500DB"/>
    <w:rsid w:val="00651187"/>
    <w:rsid w:val="006515B9"/>
    <w:rsid w:val="006518D9"/>
    <w:rsid w:val="00651E87"/>
    <w:rsid w:val="00652F2E"/>
    <w:rsid w:val="00653040"/>
    <w:rsid w:val="006539B7"/>
    <w:rsid w:val="00653C6B"/>
    <w:rsid w:val="00655308"/>
    <w:rsid w:val="00656C3A"/>
    <w:rsid w:val="0065708D"/>
    <w:rsid w:val="0065745E"/>
    <w:rsid w:val="00657927"/>
    <w:rsid w:val="00657AB9"/>
    <w:rsid w:val="00657CE1"/>
    <w:rsid w:val="00661514"/>
    <w:rsid w:val="00661D06"/>
    <w:rsid w:val="0066205C"/>
    <w:rsid w:val="006620A0"/>
    <w:rsid w:val="006628F9"/>
    <w:rsid w:val="00663A6D"/>
    <w:rsid w:val="00664172"/>
    <w:rsid w:val="006647B5"/>
    <w:rsid w:val="00664854"/>
    <w:rsid w:val="00664B14"/>
    <w:rsid w:val="00664DB2"/>
    <w:rsid w:val="00665750"/>
    <w:rsid w:val="00665785"/>
    <w:rsid w:val="00665808"/>
    <w:rsid w:val="0066618E"/>
    <w:rsid w:val="006662E7"/>
    <w:rsid w:val="00667478"/>
    <w:rsid w:val="006677DB"/>
    <w:rsid w:val="00667872"/>
    <w:rsid w:val="00667B6C"/>
    <w:rsid w:val="00667BD9"/>
    <w:rsid w:val="006702A5"/>
    <w:rsid w:val="006706AF"/>
    <w:rsid w:val="006717D4"/>
    <w:rsid w:val="00671867"/>
    <w:rsid w:val="00671A52"/>
    <w:rsid w:val="006727DD"/>
    <w:rsid w:val="00672827"/>
    <w:rsid w:val="00672C6B"/>
    <w:rsid w:val="00673A03"/>
    <w:rsid w:val="00673B33"/>
    <w:rsid w:val="0067414E"/>
    <w:rsid w:val="00674ED5"/>
    <w:rsid w:val="0067543D"/>
    <w:rsid w:val="006756EB"/>
    <w:rsid w:val="00675805"/>
    <w:rsid w:val="00675B2D"/>
    <w:rsid w:val="0067625E"/>
    <w:rsid w:val="00676707"/>
    <w:rsid w:val="00676A19"/>
    <w:rsid w:val="006771FF"/>
    <w:rsid w:val="006777B5"/>
    <w:rsid w:val="006779B0"/>
    <w:rsid w:val="00677D37"/>
    <w:rsid w:val="00677F3F"/>
    <w:rsid w:val="0068093B"/>
    <w:rsid w:val="00681172"/>
    <w:rsid w:val="00682153"/>
    <w:rsid w:val="00682D52"/>
    <w:rsid w:val="0068347E"/>
    <w:rsid w:val="00684E34"/>
    <w:rsid w:val="00684FD0"/>
    <w:rsid w:val="00684FD4"/>
    <w:rsid w:val="00686ED7"/>
    <w:rsid w:val="00687018"/>
    <w:rsid w:val="00687327"/>
    <w:rsid w:val="006874CF"/>
    <w:rsid w:val="00687CEA"/>
    <w:rsid w:val="006902B0"/>
    <w:rsid w:val="00690C30"/>
    <w:rsid w:val="00691DBA"/>
    <w:rsid w:val="00693115"/>
    <w:rsid w:val="006944B3"/>
    <w:rsid w:val="006948C6"/>
    <w:rsid w:val="0069702E"/>
    <w:rsid w:val="006971E6"/>
    <w:rsid w:val="006977AE"/>
    <w:rsid w:val="00697AF9"/>
    <w:rsid w:val="00697B3C"/>
    <w:rsid w:val="006A183B"/>
    <w:rsid w:val="006A18B3"/>
    <w:rsid w:val="006A22FF"/>
    <w:rsid w:val="006A2529"/>
    <w:rsid w:val="006A28F9"/>
    <w:rsid w:val="006A4F50"/>
    <w:rsid w:val="006A671D"/>
    <w:rsid w:val="006A6B1A"/>
    <w:rsid w:val="006A741D"/>
    <w:rsid w:val="006A777C"/>
    <w:rsid w:val="006A7DC4"/>
    <w:rsid w:val="006B0014"/>
    <w:rsid w:val="006B012E"/>
    <w:rsid w:val="006B031D"/>
    <w:rsid w:val="006B0497"/>
    <w:rsid w:val="006B1237"/>
    <w:rsid w:val="006B199D"/>
    <w:rsid w:val="006B1C64"/>
    <w:rsid w:val="006B1F50"/>
    <w:rsid w:val="006B2371"/>
    <w:rsid w:val="006B2506"/>
    <w:rsid w:val="006B254D"/>
    <w:rsid w:val="006B27E3"/>
    <w:rsid w:val="006B3551"/>
    <w:rsid w:val="006B36ED"/>
    <w:rsid w:val="006B4200"/>
    <w:rsid w:val="006B43D0"/>
    <w:rsid w:val="006B44A5"/>
    <w:rsid w:val="006B4B1F"/>
    <w:rsid w:val="006B53E0"/>
    <w:rsid w:val="006B5562"/>
    <w:rsid w:val="006B57B0"/>
    <w:rsid w:val="006B5876"/>
    <w:rsid w:val="006B66B4"/>
    <w:rsid w:val="006B6CF4"/>
    <w:rsid w:val="006B70A0"/>
    <w:rsid w:val="006B7364"/>
    <w:rsid w:val="006C00C8"/>
    <w:rsid w:val="006C0770"/>
    <w:rsid w:val="006C1029"/>
    <w:rsid w:val="006C1697"/>
    <w:rsid w:val="006C1F47"/>
    <w:rsid w:val="006C217A"/>
    <w:rsid w:val="006C2A37"/>
    <w:rsid w:val="006C35D5"/>
    <w:rsid w:val="006C47CA"/>
    <w:rsid w:val="006C4DA4"/>
    <w:rsid w:val="006C5575"/>
    <w:rsid w:val="006C5A89"/>
    <w:rsid w:val="006C6187"/>
    <w:rsid w:val="006C62F1"/>
    <w:rsid w:val="006C64A7"/>
    <w:rsid w:val="006C6C5A"/>
    <w:rsid w:val="006D0544"/>
    <w:rsid w:val="006D05E2"/>
    <w:rsid w:val="006D0630"/>
    <w:rsid w:val="006D08B1"/>
    <w:rsid w:val="006D0BCB"/>
    <w:rsid w:val="006D1CA7"/>
    <w:rsid w:val="006D1D90"/>
    <w:rsid w:val="006D309F"/>
    <w:rsid w:val="006D4262"/>
    <w:rsid w:val="006D61D3"/>
    <w:rsid w:val="006D6A3F"/>
    <w:rsid w:val="006D7F7B"/>
    <w:rsid w:val="006E03E0"/>
    <w:rsid w:val="006E0C8E"/>
    <w:rsid w:val="006E0DD2"/>
    <w:rsid w:val="006E0E0B"/>
    <w:rsid w:val="006E19F7"/>
    <w:rsid w:val="006E1ABD"/>
    <w:rsid w:val="006E214B"/>
    <w:rsid w:val="006E243A"/>
    <w:rsid w:val="006E279B"/>
    <w:rsid w:val="006E32CA"/>
    <w:rsid w:val="006E3750"/>
    <w:rsid w:val="006E38A0"/>
    <w:rsid w:val="006E40D8"/>
    <w:rsid w:val="006E4352"/>
    <w:rsid w:val="006E754E"/>
    <w:rsid w:val="006E7830"/>
    <w:rsid w:val="006F0106"/>
    <w:rsid w:val="006F0EEE"/>
    <w:rsid w:val="006F109C"/>
    <w:rsid w:val="006F11C2"/>
    <w:rsid w:val="006F16AD"/>
    <w:rsid w:val="006F2054"/>
    <w:rsid w:val="006F234C"/>
    <w:rsid w:val="006F29D8"/>
    <w:rsid w:val="006F2C1E"/>
    <w:rsid w:val="006F2DDA"/>
    <w:rsid w:val="006F329E"/>
    <w:rsid w:val="006F3427"/>
    <w:rsid w:val="006F3668"/>
    <w:rsid w:val="006F3709"/>
    <w:rsid w:val="006F3B84"/>
    <w:rsid w:val="006F3D23"/>
    <w:rsid w:val="006F441B"/>
    <w:rsid w:val="006F50A6"/>
    <w:rsid w:val="006F58A8"/>
    <w:rsid w:val="006F5A4F"/>
    <w:rsid w:val="006F5AE2"/>
    <w:rsid w:val="006F73BD"/>
    <w:rsid w:val="006F7624"/>
    <w:rsid w:val="00700096"/>
    <w:rsid w:val="00700384"/>
    <w:rsid w:val="00700B02"/>
    <w:rsid w:val="0070124F"/>
    <w:rsid w:val="0070167A"/>
    <w:rsid w:val="007024E1"/>
    <w:rsid w:val="00702501"/>
    <w:rsid w:val="00703634"/>
    <w:rsid w:val="00703D2C"/>
    <w:rsid w:val="007054B8"/>
    <w:rsid w:val="007057ED"/>
    <w:rsid w:val="00705CF5"/>
    <w:rsid w:val="00705E1A"/>
    <w:rsid w:val="00705EC7"/>
    <w:rsid w:val="007065A9"/>
    <w:rsid w:val="0070681E"/>
    <w:rsid w:val="007071CF"/>
    <w:rsid w:val="00707AE2"/>
    <w:rsid w:val="00707E68"/>
    <w:rsid w:val="00710052"/>
    <w:rsid w:val="007100B8"/>
    <w:rsid w:val="00710860"/>
    <w:rsid w:val="00711367"/>
    <w:rsid w:val="007122EA"/>
    <w:rsid w:val="007126A1"/>
    <w:rsid w:val="00712972"/>
    <w:rsid w:val="00712AFF"/>
    <w:rsid w:val="00713161"/>
    <w:rsid w:val="00713469"/>
    <w:rsid w:val="007136D8"/>
    <w:rsid w:val="00713C2E"/>
    <w:rsid w:val="00713F88"/>
    <w:rsid w:val="00714418"/>
    <w:rsid w:val="00714FCA"/>
    <w:rsid w:val="00715CBA"/>
    <w:rsid w:val="00716260"/>
    <w:rsid w:val="00716593"/>
    <w:rsid w:val="00716F29"/>
    <w:rsid w:val="007171E4"/>
    <w:rsid w:val="007173E5"/>
    <w:rsid w:val="0071767A"/>
    <w:rsid w:val="00717CC4"/>
    <w:rsid w:val="00721E9D"/>
    <w:rsid w:val="00722589"/>
    <w:rsid w:val="007231AD"/>
    <w:rsid w:val="007236CA"/>
    <w:rsid w:val="00725B9A"/>
    <w:rsid w:val="00726C67"/>
    <w:rsid w:val="00726CEA"/>
    <w:rsid w:val="00727654"/>
    <w:rsid w:val="0072788B"/>
    <w:rsid w:val="00727A71"/>
    <w:rsid w:val="007307F6"/>
    <w:rsid w:val="0073245D"/>
    <w:rsid w:val="00732988"/>
    <w:rsid w:val="00732CB7"/>
    <w:rsid w:val="00732CEE"/>
    <w:rsid w:val="00733E1E"/>
    <w:rsid w:val="00734255"/>
    <w:rsid w:val="00734EA4"/>
    <w:rsid w:val="00734F6E"/>
    <w:rsid w:val="007360D5"/>
    <w:rsid w:val="00736192"/>
    <w:rsid w:val="00737D9C"/>
    <w:rsid w:val="00741657"/>
    <w:rsid w:val="007418DB"/>
    <w:rsid w:val="00741D6C"/>
    <w:rsid w:val="007433D2"/>
    <w:rsid w:val="007442B8"/>
    <w:rsid w:val="0074511E"/>
    <w:rsid w:val="00745216"/>
    <w:rsid w:val="00745354"/>
    <w:rsid w:val="00745760"/>
    <w:rsid w:val="00745880"/>
    <w:rsid w:val="0074714D"/>
    <w:rsid w:val="00750004"/>
    <w:rsid w:val="007509A5"/>
    <w:rsid w:val="00750B14"/>
    <w:rsid w:val="00750F47"/>
    <w:rsid w:val="00751BCD"/>
    <w:rsid w:val="00751F7C"/>
    <w:rsid w:val="007522E8"/>
    <w:rsid w:val="007524AA"/>
    <w:rsid w:val="00752666"/>
    <w:rsid w:val="007527E9"/>
    <w:rsid w:val="00752B0E"/>
    <w:rsid w:val="00753B38"/>
    <w:rsid w:val="007547D8"/>
    <w:rsid w:val="00754C4D"/>
    <w:rsid w:val="00755C37"/>
    <w:rsid w:val="00755EC0"/>
    <w:rsid w:val="00756316"/>
    <w:rsid w:val="007568BF"/>
    <w:rsid w:val="0075692C"/>
    <w:rsid w:val="00756EDF"/>
    <w:rsid w:val="007574B9"/>
    <w:rsid w:val="00757EFE"/>
    <w:rsid w:val="007607FE"/>
    <w:rsid w:val="00760C65"/>
    <w:rsid w:val="00760FFA"/>
    <w:rsid w:val="00761D8D"/>
    <w:rsid w:val="00761EE4"/>
    <w:rsid w:val="00761FCA"/>
    <w:rsid w:val="00762626"/>
    <w:rsid w:val="00763370"/>
    <w:rsid w:val="00764199"/>
    <w:rsid w:val="0076482A"/>
    <w:rsid w:val="00764BDC"/>
    <w:rsid w:val="0076503B"/>
    <w:rsid w:val="007652A9"/>
    <w:rsid w:val="00765D67"/>
    <w:rsid w:val="00766682"/>
    <w:rsid w:val="007666AA"/>
    <w:rsid w:val="0076674A"/>
    <w:rsid w:val="00766FCA"/>
    <w:rsid w:val="00767275"/>
    <w:rsid w:val="00770AF7"/>
    <w:rsid w:val="00770DD1"/>
    <w:rsid w:val="00770F64"/>
    <w:rsid w:val="007719A6"/>
    <w:rsid w:val="00771ABB"/>
    <w:rsid w:val="00772B7D"/>
    <w:rsid w:val="007734EE"/>
    <w:rsid w:val="00773B49"/>
    <w:rsid w:val="0077469F"/>
    <w:rsid w:val="007747D2"/>
    <w:rsid w:val="0077601A"/>
    <w:rsid w:val="007761E4"/>
    <w:rsid w:val="0077770A"/>
    <w:rsid w:val="00780309"/>
    <w:rsid w:val="00780526"/>
    <w:rsid w:val="0078057A"/>
    <w:rsid w:val="00781B25"/>
    <w:rsid w:val="007820CD"/>
    <w:rsid w:val="00782B5C"/>
    <w:rsid w:val="00783020"/>
    <w:rsid w:val="007837F9"/>
    <w:rsid w:val="00783EB9"/>
    <w:rsid w:val="00783F4B"/>
    <w:rsid w:val="00784B3B"/>
    <w:rsid w:val="007854A9"/>
    <w:rsid w:val="0078581D"/>
    <w:rsid w:val="00785B1B"/>
    <w:rsid w:val="00785F1C"/>
    <w:rsid w:val="00786416"/>
    <w:rsid w:val="0078668E"/>
    <w:rsid w:val="007867E9"/>
    <w:rsid w:val="00790147"/>
    <w:rsid w:val="007908BE"/>
    <w:rsid w:val="00790A80"/>
    <w:rsid w:val="00790BE4"/>
    <w:rsid w:val="00791A20"/>
    <w:rsid w:val="00792A15"/>
    <w:rsid w:val="0079330D"/>
    <w:rsid w:val="007933E3"/>
    <w:rsid w:val="0079343A"/>
    <w:rsid w:val="00794245"/>
    <w:rsid w:val="00794459"/>
    <w:rsid w:val="00794E33"/>
    <w:rsid w:val="007950C5"/>
    <w:rsid w:val="00795127"/>
    <w:rsid w:val="007952E0"/>
    <w:rsid w:val="007961A9"/>
    <w:rsid w:val="00796811"/>
    <w:rsid w:val="00797DE3"/>
    <w:rsid w:val="007A003E"/>
    <w:rsid w:val="007A02B9"/>
    <w:rsid w:val="007A07F3"/>
    <w:rsid w:val="007A1083"/>
    <w:rsid w:val="007A1091"/>
    <w:rsid w:val="007A10AE"/>
    <w:rsid w:val="007A165E"/>
    <w:rsid w:val="007A1A82"/>
    <w:rsid w:val="007A1AA0"/>
    <w:rsid w:val="007A2057"/>
    <w:rsid w:val="007A243B"/>
    <w:rsid w:val="007A2542"/>
    <w:rsid w:val="007A2802"/>
    <w:rsid w:val="007A2BDE"/>
    <w:rsid w:val="007A2EC1"/>
    <w:rsid w:val="007A36A9"/>
    <w:rsid w:val="007A3814"/>
    <w:rsid w:val="007A4812"/>
    <w:rsid w:val="007A4B57"/>
    <w:rsid w:val="007A570F"/>
    <w:rsid w:val="007A57E3"/>
    <w:rsid w:val="007A5E6C"/>
    <w:rsid w:val="007A6603"/>
    <w:rsid w:val="007A699F"/>
    <w:rsid w:val="007A719B"/>
    <w:rsid w:val="007A72CD"/>
    <w:rsid w:val="007A76AF"/>
    <w:rsid w:val="007A7C23"/>
    <w:rsid w:val="007A7D45"/>
    <w:rsid w:val="007A7E8E"/>
    <w:rsid w:val="007B0855"/>
    <w:rsid w:val="007B105A"/>
    <w:rsid w:val="007B1BE0"/>
    <w:rsid w:val="007B2B25"/>
    <w:rsid w:val="007B2CAF"/>
    <w:rsid w:val="007B30BA"/>
    <w:rsid w:val="007B3396"/>
    <w:rsid w:val="007B3A70"/>
    <w:rsid w:val="007B3C16"/>
    <w:rsid w:val="007B493A"/>
    <w:rsid w:val="007B4E8D"/>
    <w:rsid w:val="007B5D47"/>
    <w:rsid w:val="007B67A6"/>
    <w:rsid w:val="007B696A"/>
    <w:rsid w:val="007B69F9"/>
    <w:rsid w:val="007B6C55"/>
    <w:rsid w:val="007B6D4B"/>
    <w:rsid w:val="007B6FEA"/>
    <w:rsid w:val="007B729C"/>
    <w:rsid w:val="007B744E"/>
    <w:rsid w:val="007B7969"/>
    <w:rsid w:val="007C009E"/>
    <w:rsid w:val="007C0782"/>
    <w:rsid w:val="007C0AAF"/>
    <w:rsid w:val="007C0FE9"/>
    <w:rsid w:val="007C1222"/>
    <w:rsid w:val="007C27FC"/>
    <w:rsid w:val="007C3758"/>
    <w:rsid w:val="007C3F3C"/>
    <w:rsid w:val="007C3FCE"/>
    <w:rsid w:val="007C4022"/>
    <w:rsid w:val="007C5024"/>
    <w:rsid w:val="007C5655"/>
    <w:rsid w:val="007C62F9"/>
    <w:rsid w:val="007C64F6"/>
    <w:rsid w:val="007C74E3"/>
    <w:rsid w:val="007C7BE0"/>
    <w:rsid w:val="007C7D53"/>
    <w:rsid w:val="007D10F6"/>
    <w:rsid w:val="007D1348"/>
    <w:rsid w:val="007D205F"/>
    <w:rsid w:val="007D3233"/>
    <w:rsid w:val="007D32AC"/>
    <w:rsid w:val="007D371A"/>
    <w:rsid w:val="007D4D28"/>
    <w:rsid w:val="007D5201"/>
    <w:rsid w:val="007D5254"/>
    <w:rsid w:val="007D58C1"/>
    <w:rsid w:val="007D5939"/>
    <w:rsid w:val="007D5C54"/>
    <w:rsid w:val="007D5E48"/>
    <w:rsid w:val="007D6C4B"/>
    <w:rsid w:val="007D7285"/>
    <w:rsid w:val="007D72F1"/>
    <w:rsid w:val="007D75F5"/>
    <w:rsid w:val="007D7A1D"/>
    <w:rsid w:val="007D7ACA"/>
    <w:rsid w:val="007E08A8"/>
    <w:rsid w:val="007E0EF1"/>
    <w:rsid w:val="007E0F61"/>
    <w:rsid w:val="007E1337"/>
    <w:rsid w:val="007E18CA"/>
    <w:rsid w:val="007E1D85"/>
    <w:rsid w:val="007E2635"/>
    <w:rsid w:val="007E283F"/>
    <w:rsid w:val="007E2DC7"/>
    <w:rsid w:val="007E2DE9"/>
    <w:rsid w:val="007E3619"/>
    <w:rsid w:val="007E38D4"/>
    <w:rsid w:val="007E4565"/>
    <w:rsid w:val="007E49F2"/>
    <w:rsid w:val="007E4D52"/>
    <w:rsid w:val="007E59AB"/>
    <w:rsid w:val="007E5A12"/>
    <w:rsid w:val="007E701D"/>
    <w:rsid w:val="007E71AE"/>
    <w:rsid w:val="007E747A"/>
    <w:rsid w:val="007E7EE0"/>
    <w:rsid w:val="007E7EF4"/>
    <w:rsid w:val="007F0878"/>
    <w:rsid w:val="007F0BA5"/>
    <w:rsid w:val="007F15BA"/>
    <w:rsid w:val="007F1704"/>
    <w:rsid w:val="007F3E9C"/>
    <w:rsid w:val="007F41BF"/>
    <w:rsid w:val="007F57A8"/>
    <w:rsid w:val="007F6B28"/>
    <w:rsid w:val="007F7977"/>
    <w:rsid w:val="007F7A32"/>
    <w:rsid w:val="00801544"/>
    <w:rsid w:val="008015F2"/>
    <w:rsid w:val="0080187C"/>
    <w:rsid w:val="00801DFC"/>
    <w:rsid w:val="008026C9"/>
    <w:rsid w:val="008028C9"/>
    <w:rsid w:val="00802B17"/>
    <w:rsid w:val="00803986"/>
    <w:rsid w:val="0080405A"/>
    <w:rsid w:val="00804781"/>
    <w:rsid w:val="00804B67"/>
    <w:rsid w:val="00804DF2"/>
    <w:rsid w:val="00804FD2"/>
    <w:rsid w:val="0080513D"/>
    <w:rsid w:val="0080517A"/>
    <w:rsid w:val="008057B7"/>
    <w:rsid w:val="00806B42"/>
    <w:rsid w:val="00807081"/>
    <w:rsid w:val="008078D1"/>
    <w:rsid w:val="00807D1D"/>
    <w:rsid w:val="0081072C"/>
    <w:rsid w:val="00810B29"/>
    <w:rsid w:val="00810E1C"/>
    <w:rsid w:val="008113B8"/>
    <w:rsid w:val="0081140D"/>
    <w:rsid w:val="00812209"/>
    <w:rsid w:val="008126FE"/>
    <w:rsid w:val="00812C53"/>
    <w:rsid w:val="00812F6B"/>
    <w:rsid w:val="0081367D"/>
    <w:rsid w:val="00814133"/>
    <w:rsid w:val="008142BA"/>
    <w:rsid w:val="0081488B"/>
    <w:rsid w:val="008157C5"/>
    <w:rsid w:val="00815805"/>
    <w:rsid w:val="008158FC"/>
    <w:rsid w:val="00815E01"/>
    <w:rsid w:val="00815E80"/>
    <w:rsid w:val="00816011"/>
    <w:rsid w:val="008162CE"/>
    <w:rsid w:val="00816F7A"/>
    <w:rsid w:val="00817541"/>
    <w:rsid w:val="00817BA5"/>
    <w:rsid w:val="008229B0"/>
    <w:rsid w:val="008230C3"/>
    <w:rsid w:val="0082362A"/>
    <w:rsid w:val="008237D2"/>
    <w:rsid w:val="0082457A"/>
    <w:rsid w:val="00827098"/>
    <w:rsid w:val="00827D82"/>
    <w:rsid w:val="00830052"/>
    <w:rsid w:val="00830CCA"/>
    <w:rsid w:val="008327D3"/>
    <w:rsid w:val="00832E40"/>
    <w:rsid w:val="0083363B"/>
    <w:rsid w:val="00834167"/>
    <w:rsid w:val="0083451E"/>
    <w:rsid w:val="008346A4"/>
    <w:rsid w:val="00834C93"/>
    <w:rsid w:val="00834DFC"/>
    <w:rsid w:val="008351A1"/>
    <w:rsid w:val="00835633"/>
    <w:rsid w:val="0083654B"/>
    <w:rsid w:val="00836C69"/>
    <w:rsid w:val="008377A0"/>
    <w:rsid w:val="00837D07"/>
    <w:rsid w:val="008403D4"/>
    <w:rsid w:val="00840604"/>
    <w:rsid w:val="00841C44"/>
    <w:rsid w:val="00841E99"/>
    <w:rsid w:val="00842387"/>
    <w:rsid w:val="0084361F"/>
    <w:rsid w:val="00845839"/>
    <w:rsid w:val="00845AC6"/>
    <w:rsid w:val="00845DC4"/>
    <w:rsid w:val="00845DED"/>
    <w:rsid w:val="008463D5"/>
    <w:rsid w:val="00846ACA"/>
    <w:rsid w:val="00847CD5"/>
    <w:rsid w:val="00850563"/>
    <w:rsid w:val="00850774"/>
    <w:rsid w:val="00850D41"/>
    <w:rsid w:val="00850E33"/>
    <w:rsid w:val="00851575"/>
    <w:rsid w:val="00851A76"/>
    <w:rsid w:val="00852DD1"/>
    <w:rsid w:val="00852FAF"/>
    <w:rsid w:val="00853173"/>
    <w:rsid w:val="00854671"/>
    <w:rsid w:val="008551A0"/>
    <w:rsid w:val="0085548C"/>
    <w:rsid w:val="00857B1F"/>
    <w:rsid w:val="00857F3F"/>
    <w:rsid w:val="00857F63"/>
    <w:rsid w:val="00857FEA"/>
    <w:rsid w:val="00860600"/>
    <w:rsid w:val="0086093A"/>
    <w:rsid w:val="00860F0D"/>
    <w:rsid w:val="008610EB"/>
    <w:rsid w:val="00862086"/>
    <w:rsid w:val="00862CAC"/>
    <w:rsid w:val="00862E05"/>
    <w:rsid w:val="00863C49"/>
    <w:rsid w:val="00864134"/>
    <w:rsid w:val="008641D8"/>
    <w:rsid w:val="00864448"/>
    <w:rsid w:val="00865757"/>
    <w:rsid w:val="00865A2E"/>
    <w:rsid w:val="00865C30"/>
    <w:rsid w:val="0086627C"/>
    <w:rsid w:val="00866ECA"/>
    <w:rsid w:val="00867896"/>
    <w:rsid w:val="00867B86"/>
    <w:rsid w:val="00867BB7"/>
    <w:rsid w:val="00867D36"/>
    <w:rsid w:val="00871EE5"/>
    <w:rsid w:val="0087238E"/>
    <w:rsid w:val="00872862"/>
    <w:rsid w:val="0087296E"/>
    <w:rsid w:val="00874080"/>
    <w:rsid w:val="0087437A"/>
    <w:rsid w:val="00874EA5"/>
    <w:rsid w:val="008752A6"/>
    <w:rsid w:val="0087565C"/>
    <w:rsid w:val="008757D9"/>
    <w:rsid w:val="00876F3B"/>
    <w:rsid w:val="008774D9"/>
    <w:rsid w:val="0087756E"/>
    <w:rsid w:val="00880433"/>
    <w:rsid w:val="0088054B"/>
    <w:rsid w:val="00880E6D"/>
    <w:rsid w:val="00880F5A"/>
    <w:rsid w:val="00882039"/>
    <w:rsid w:val="00882D2E"/>
    <w:rsid w:val="00886597"/>
    <w:rsid w:val="00886DAF"/>
    <w:rsid w:val="00887AF6"/>
    <w:rsid w:val="008914BE"/>
    <w:rsid w:val="008917A4"/>
    <w:rsid w:val="00891923"/>
    <w:rsid w:val="00893536"/>
    <w:rsid w:val="00893EE8"/>
    <w:rsid w:val="008952DA"/>
    <w:rsid w:val="008952E2"/>
    <w:rsid w:val="00895659"/>
    <w:rsid w:val="00895B80"/>
    <w:rsid w:val="008968D4"/>
    <w:rsid w:val="00896956"/>
    <w:rsid w:val="0089703E"/>
    <w:rsid w:val="0089738C"/>
    <w:rsid w:val="00897834"/>
    <w:rsid w:val="008A0B27"/>
    <w:rsid w:val="008A15E2"/>
    <w:rsid w:val="008A1F1C"/>
    <w:rsid w:val="008A20E7"/>
    <w:rsid w:val="008A3201"/>
    <w:rsid w:val="008A33C1"/>
    <w:rsid w:val="008A3BC4"/>
    <w:rsid w:val="008A3BDE"/>
    <w:rsid w:val="008A3DB4"/>
    <w:rsid w:val="008A3EA5"/>
    <w:rsid w:val="008A46C1"/>
    <w:rsid w:val="008A4836"/>
    <w:rsid w:val="008A5797"/>
    <w:rsid w:val="008A5A91"/>
    <w:rsid w:val="008A5C25"/>
    <w:rsid w:val="008A7B33"/>
    <w:rsid w:val="008A7B41"/>
    <w:rsid w:val="008A7C5E"/>
    <w:rsid w:val="008A7D19"/>
    <w:rsid w:val="008A7F0C"/>
    <w:rsid w:val="008B0295"/>
    <w:rsid w:val="008B1227"/>
    <w:rsid w:val="008B196C"/>
    <w:rsid w:val="008B365A"/>
    <w:rsid w:val="008B3D7B"/>
    <w:rsid w:val="008B4270"/>
    <w:rsid w:val="008B4B67"/>
    <w:rsid w:val="008B4ED5"/>
    <w:rsid w:val="008B5E92"/>
    <w:rsid w:val="008B5E97"/>
    <w:rsid w:val="008B6173"/>
    <w:rsid w:val="008B6309"/>
    <w:rsid w:val="008B67C5"/>
    <w:rsid w:val="008B75E8"/>
    <w:rsid w:val="008B7E61"/>
    <w:rsid w:val="008C0242"/>
    <w:rsid w:val="008C040B"/>
    <w:rsid w:val="008C068A"/>
    <w:rsid w:val="008C0A8A"/>
    <w:rsid w:val="008C0F79"/>
    <w:rsid w:val="008C1503"/>
    <w:rsid w:val="008C180E"/>
    <w:rsid w:val="008C21A1"/>
    <w:rsid w:val="008C391C"/>
    <w:rsid w:val="008C3E2E"/>
    <w:rsid w:val="008C59CD"/>
    <w:rsid w:val="008C5D9E"/>
    <w:rsid w:val="008C674B"/>
    <w:rsid w:val="008C6C5D"/>
    <w:rsid w:val="008C6C7A"/>
    <w:rsid w:val="008C741E"/>
    <w:rsid w:val="008C77B0"/>
    <w:rsid w:val="008D08E3"/>
    <w:rsid w:val="008D0E57"/>
    <w:rsid w:val="008D0E7C"/>
    <w:rsid w:val="008D130D"/>
    <w:rsid w:val="008D1ADF"/>
    <w:rsid w:val="008D1DC3"/>
    <w:rsid w:val="008D2576"/>
    <w:rsid w:val="008D2AC0"/>
    <w:rsid w:val="008D32AA"/>
    <w:rsid w:val="008D34E7"/>
    <w:rsid w:val="008D470A"/>
    <w:rsid w:val="008D497E"/>
    <w:rsid w:val="008D507E"/>
    <w:rsid w:val="008D5193"/>
    <w:rsid w:val="008D6992"/>
    <w:rsid w:val="008D6A05"/>
    <w:rsid w:val="008D71DB"/>
    <w:rsid w:val="008E10A2"/>
    <w:rsid w:val="008E1678"/>
    <w:rsid w:val="008E1A6C"/>
    <w:rsid w:val="008E2902"/>
    <w:rsid w:val="008E29EF"/>
    <w:rsid w:val="008E3ADE"/>
    <w:rsid w:val="008E4932"/>
    <w:rsid w:val="008E53EE"/>
    <w:rsid w:val="008E5510"/>
    <w:rsid w:val="008E552C"/>
    <w:rsid w:val="008E6DA5"/>
    <w:rsid w:val="008E6FB5"/>
    <w:rsid w:val="008F02A3"/>
    <w:rsid w:val="008F1397"/>
    <w:rsid w:val="008F1B7B"/>
    <w:rsid w:val="008F21FA"/>
    <w:rsid w:val="008F22D2"/>
    <w:rsid w:val="008F2494"/>
    <w:rsid w:val="008F3139"/>
    <w:rsid w:val="008F3703"/>
    <w:rsid w:val="008F3F21"/>
    <w:rsid w:val="008F3F8E"/>
    <w:rsid w:val="008F413F"/>
    <w:rsid w:val="008F4381"/>
    <w:rsid w:val="008F450B"/>
    <w:rsid w:val="008F570B"/>
    <w:rsid w:val="008F64D5"/>
    <w:rsid w:val="008F7FB5"/>
    <w:rsid w:val="008F7FE9"/>
    <w:rsid w:val="0090015E"/>
    <w:rsid w:val="00900505"/>
    <w:rsid w:val="00900783"/>
    <w:rsid w:val="00900884"/>
    <w:rsid w:val="0090113D"/>
    <w:rsid w:val="00901B60"/>
    <w:rsid w:val="00902011"/>
    <w:rsid w:val="00905362"/>
    <w:rsid w:val="0090560A"/>
    <w:rsid w:val="00905655"/>
    <w:rsid w:val="009062AB"/>
    <w:rsid w:val="00906ABE"/>
    <w:rsid w:val="009074D6"/>
    <w:rsid w:val="009106F8"/>
    <w:rsid w:val="00910728"/>
    <w:rsid w:val="00910A6F"/>
    <w:rsid w:val="00911263"/>
    <w:rsid w:val="009129E2"/>
    <w:rsid w:val="00912C9D"/>
    <w:rsid w:val="00912FD9"/>
    <w:rsid w:val="009133ED"/>
    <w:rsid w:val="00913573"/>
    <w:rsid w:val="00914B86"/>
    <w:rsid w:val="00914C84"/>
    <w:rsid w:val="00914DDC"/>
    <w:rsid w:val="00915933"/>
    <w:rsid w:val="00915A4C"/>
    <w:rsid w:val="00915FC8"/>
    <w:rsid w:val="0091608D"/>
    <w:rsid w:val="0091628C"/>
    <w:rsid w:val="009167C5"/>
    <w:rsid w:val="009206CB"/>
    <w:rsid w:val="00920D03"/>
    <w:rsid w:val="00921A21"/>
    <w:rsid w:val="00922085"/>
    <w:rsid w:val="00922100"/>
    <w:rsid w:val="00923107"/>
    <w:rsid w:val="009231A5"/>
    <w:rsid w:val="00923899"/>
    <w:rsid w:val="0092453D"/>
    <w:rsid w:val="00924C2B"/>
    <w:rsid w:val="00925627"/>
    <w:rsid w:val="00925684"/>
    <w:rsid w:val="00925A16"/>
    <w:rsid w:val="00926542"/>
    <w:rsid w:val="00926A96"/>
    <w:rsid w:val="00926BD4"/>
    <w:rsid w:val="0092775E"/>
    <w:rsid w:val="0092783A"/>
    <w:rsid w:val="0092798A"/>
    <w:rsid w:val="0093024D"/>
    <w:rsid w:val="0093116E"/>
    <w:rsid w:val="009317CE"/>
    <w:rsid w:val="009317E3"/>
    <w:rsid w:val="00931AE7"/>
    <w:rsid w:val="00931D31"/>
    <w:rsid w:val="009332C0"/>
    <w:rsid w:val="00933746"/>
    <w:rsid w:val="00933A62"/>
    <w:rsid w:val="0093489B"/>
    <w:rsid w:val="0093497E"/>
    <w:rsid w:val="00934E9B"/>
    <w:rsid w:val="009351A4"/>
    <w:rsid w:val="0093646D"/>
    <w:rsid w:val="009364F9"/>
    <w:rsid w:val="00936760"/>
    <w:rsid w:val="009367BD"/>
    <w:rsid w:val="00937EB6"/>
    <w:rsid w:val="00940F08"/>
    <w:rsid w:val="00941434"/>
    <w:rsid w:val="009414D7"/>
    <w:rsid w:val="00942D24"/>
    <w:rsid w:val="00942FD1"/>
    <w:rsid w:val="0094318A"/>
    <w:rsid w:val="00943562"/>
    <w:rsid w:val="00943F0A"/>
    <w:rsid w:val="00943FFF"/>
    <w:rsid w:val="00944E4F"/>
    <w:rsid w:val="00944EE6"/>
    <w:rsid w:val="00945575"/>
    <w:rsid w:val="009455AB"/>
    <w:rsid w:val="009457FD"/>
    <w:rsid w:val="00945C36"/>
    <w:rsid w:val="00945EB7"/>
    <w:rsid w:val="009460A9"/>
    <w:rsid w:val="009465B8"/>
    <w:rsid w:val="00950274"/>
    <w:rsid w:val="0095049B"/>
    <w:rsid w:val="009507F2"/>
    <w:rsid w:val="00950D0F"/>
    <w:rsid w:val="00952C58"/>
    <w:rsid w:val="009538AD"/>
    <w:rsid w:val="00953996"/>
    <w:rsid w:val="00953CE8"/>
    <w:rsid w:val="0095482D"/>
    <w:rsid w:val="00954A0F"/>
    <w:rsid w:val="0095594D"/>
    <w:rsid w:val="00955BFF"/>
    <w:rsid w:val="009570CB"/>
    <w:rsid w:val="00957E0D"/>
    <w:rsid w:val="00960250"/>
    <w:rsid w:val="009607C5"/>
    <w:rsid w:val="00960B7B"/>
    <w:rsid w:val="00960E4E"/>
    <w:rsid w:val="00961011"/>
    <w:rsid w:val="00961E14"/>
    <w:rsid w:val="009622FB"/>
    <w:rsid w:val="009626E1"/>
    <w:rsid w:val="009628DB"/>
    <w:rsid w:val="00962B17"/>
    <w:rsid w:val="00962C21"/>
    <w:rsid w:val="00962F24"/>
    <w:rsid w:val="00963215"/>
    <w:rsid w:val="0096327C"/>
    <w:rsid w:val="00963760"/>
    <w:rsid w:val="009637FB"/>
    <w:rsid w:val="00964139"/>
    <w:rsid w:val="00965121"/>
    <w:rsid w:val="00965B94"/>
    <w:rsid w:val="00967F80"/>
    <w:rsid w:val="00970017"/>
    <w:rsid w:val="00971A9B"/>
    <w:rsid w:val="0097205C"/>
    <w:rsid w:val="009726CE"/>
    <w:rsid w:val="00972890"/>
    <w:rsid w:val="00972A66"/>
    <w:rsid w:val="00973739"/>
    <w:rsid w:val="009739AA"/>
    <w:rsid w:val="009741F0"/>
    <w:rsid w:val="0097498E"/>
    <w:rsid w:val="00975F53"/>
    <w:rsid w:val="0097685C"/>
    <w:rsid w:val="00977174"/>
    <w:rsid w:val="009773D3"/>
    <w:rsid w:val="009779A8"/>
    <w:rsid w:val="00980C9F"/>
    <w:rsid w:val="00980F8C"/>
    <w:rsid w:val="009814F9"/>
    <w:rsid w:val="00982111"/>
    <w:rsid w:val="00982D64"/>
    <w:rsid w:val="00983B20"/>
    <w:rsid w:val="00983D76"/>
    <w:rsid w:val="00985202"/>
    <w:rsid w:val="009853CF"/>
    <w:rsid w:val="00985C69"/>
    <w:rsid w:val="00985CE8"/>
    <w:rsid w:val="00986416"/>
    <w:rsid w:val="00986C17"/>
    <w:rsid w:val="00987170"/>
    <w:rsid w:val="00987D0D"/>
    <w:rsid w:val="00987D13"/>
    <w:rsid w:val="0099001D"/>
    <w:rsid w:val="00990188"/>
    <w:rsid w:val="0099021C"/>
    <w:rsid w:val="009922B8"/>
    <w:rsid w:val="00992E13"/>
    <w:rsid w:val="00993E91"/>
    <w:rsid w:val="009953A4"/>
    <w:rsid w:val="00995946"/>
    <w:rsid w:val="00995FC5"/>
    <w:rsid w:val="00996E5E"/>
    <w:rsid w:val="00997431"/>
    <w:rsid w:val="0099755E"/>
    <w:rsid w:val="00997808"/>
    <w:rsid w:val="00997BB1"/>
    <w:rsid w:val="009A09DD"/>
    <w:rsid w:val="009A0C8E"/>
    <w:rsid w:val="009A0E1D"/>
    <w:rsid w:val="009A164A"/>
    <w:rsid w:val="009A1B9E"/>
    <w:rsid w:val="009A1D54"/>
    <w:rsid w:val="009A1E79"/>
    <w:rsid w:val="009A1E8B"/>
    <w:rsid w:val="009A1FC0"/>
    <w:rsid w:val="009A2441"/>
    <w:rsid w:val="009A2757"/>
    <w:rsid w:val="009A2FA1"/>
    <w:rsid w:val="009A36DE"/>
    <w:rsid w:val="009A4200"/>
    <w:rsid w:val="009A4D42"/>
    <w:rsid w:val="009A53FF"/>
    <w:rsid w:val="009A58A8"/>
    <w:rsid w:val="009A5DCE"/>
    <w:rsid w:val="009A5FE8"/>
    <w:rsid w:val="009A6DBA"/>
    <w:rsid w:val="009A762B"/>
    <w:rsid w:val="009A7755"/>
    <w:rsid w:val="009A784D"/>
    <w:rsid w:val="009A7882"/>
    <w:rsid w:val="009A7FD6"/>
    <w:rsid w:val="009B0079"/>
    <w:rsid w:val="009B016A"/>
    <w:rsid w:val="009B04AA"/>
    <w:rsid w:val="009B0E82"/>
    <w:rsid w:val="009B18E8"/>
    <w:rsid w:val="009B1F4A"/>
    <w:rsid w:val="009B1F8D"/>
    <w:rsid w:val="009B2219"/>
    <w:rsid w:val="009B2F08"/>
    <w:rsid w:val="009B2F15"/>
    <w:rsid w:val="009B3D1C"/>
    <w:rsid w:val="009B40D9"/>
    <w:rsid w:val="009B4302"/>
    <w:rsid w:val="009B47B6"/>
    <w:rsid w:val="009B5E65"/>
    <w:rsid w:val="009B7721"/>
    <w:rsid w:val="009B782A"/>
    <w:rsid w:val="009B78BF"/>
    <w:rsid w:val="009B7DAA"/>
    <w:rsid w:val="009C00B3"/>
    <w:rsid w:val="009C01A1"/>
    <w:rsid w:val="009C046C"/>
    <w:rsid w:val="009C053B"/>
    <w:rsid w:val="009C0AC5"/>
    <w:rsid w:val="009C11BA"/>
    <w:rsid w:val="009C289A"/>
    <w:rsid w:val="009C3236"/>
    <w:rsid w:val="009C3285"/>
    <w:rsid w:val="009C33B3"/>
    <w:rsid w:val="009C395C"/>
    <w:rsid w:val="009C440E"/>
    <w:rsid w:val="009C44AC"/>
    <w:rsid w:val="009C4E68"/>
    <w:rsid w:val="009C5463"/>
    <w:rsid w:val="009C5781"/>
    <w:rsid w:val="009C6159"/>
    <w:rsid w:val="009C62F5"/>
    <w:rsid w:val="009C6CB4"/>
    <w:rsid w:val="009C6F24"/>
    <w:rsid w:val="009C76DF"/>
    <w:rsid w:val="009C7B41"/>
    <w:rsid w:val="009D09B6"/>
    <w:rsid w:val="009D0B08"/>
    <w:rsid w:val="009D18AD"/>
    <w:rsid w:val="009D2BAB"/>
    <w:rsid w:val="009D3185"/>
    <w:rsid w:val="009D3D25"/>
    <w:rsid w:val="009D42DB"/>
    <w:rsid w:val="009D4672"/>
    <w:rsid w:val="009D4778"/>
    <w:rsid w:val="009D50B2"/>
    <w:rsid w:val="009D5356"/>
    <w:rsid w:val="009D6066"/>
    <w:rsid w:val="009D661D"/>
    <w:rsid w:val="009D66FF"/>
    <w:rsid w:val="009D6804"/>
    <w:rsid w:val="009D77F6"/>
    <w:rsid w:val="009D7B96"/>
    <w:rsid w:val="009E013B"/>
    <w:rsid w:val="009E0E7C"/>
    <w:rsid w:val="009E0F5A"/>
    <w:rsid w:val="009E1041"/>
    <w:rsid w:val="009E19CE"/>
    <w:rsid w:val="009E1A14"/>
    <w:rsid w:val="009E3D80"/>
    <w:rsid w:val="009E4466"/>
    <w:rsid w:val="009E4B8D"/>
    <w:rsid w:val="009E4FE5"/>
    <w:rsid w:val="009E501F"/>
    <w:rsid w:val="009E529F"/>
    <w:rsid w:val="009E58EF"/>
    <w:rsid w:val="009E5FC6"/>
    <w:rsid w:val="009E6E74"/>
    <w:rsid w:val="009E6FBD"/>
    <w:rsid w:val="009E75B7"/>
    <w:rsid w:val="009E7D82"/>
    <w:rsid w:val="009F0298"/>
    <w:rsid w:val="009F0CBC"/>
    <w:rsid w:val="009F1178"/>
    <w:rsid w:val="009F14DD"/>
    <w:rsid w:val="009F176A"/>
    <w:rsid w:val="009F36C9"/>
    <w:rsid w:val="009F3F57"/>
    <w:rsid w:val="009F4B6A"/>
    <w:rsid w:val="009F504F"/>
    <w:rsid w:val="009F5439"/>
    <w:rsid w:val="009F5680"/>
    <w:rsid w:val="009F5857"/>
    <w:rsid w:val="009F67F2"/>
    <w:rsid w:val="009F7169"/>
    <w:rsid w:val="009F7B4F"/>
    <w:rsid w:val="009F7EF1"/>
    <w:rsid w:val="00A0058B"/>
    <w:rsid w:val="00A00DE3"/>
    <w:rsid w:val="00A0293D"/>
    <w:rsid w:val="00A039F8"/>
    <w:rsid w:val="00A03ADA"/>
    <w:rsid w:val="00A03B70"/>
    <w:rsid w:val="00A043BA"/>
    <w:rsid w:val="00A05614"/>
    <w:rsid w:val="00A05A09"/>
    <w:rsid w:val="00A05B28"/>
    <w:rsid w:val="00A05CEA"/>
    <w:rsid w:val="00A05F6C"/>
    <w:rsid w:val="00A06172"/>
    <w:rsid w:val="00A06856"/>
    <w:rsid w:val="00A07C0F"/>
    <w:rsid w:val="00A10722"/>
    <w:rsid w:val="00A109F3"/>
    <w:rsid w:val="00A130D4"/>
    <w:rsid w:val="00A1379E"/>
    <w:rsid w:val="00A14A3A"/>
    <w:rsid w:val="00A14BDA"/>
    <w:rsid w:val="00A16BFD"/>
    <w:rsid w:val="00A16E62"/>
    <w:rsid w:val="00A16FAA"/>
    <w:rsid w:val="00A17FE1"/>
    <w:rsid w:val="00A206DC"/>
    <w:rsid w:val="00A208E3"/>
    <w:rsid w:val="00A20F5D"/>
    <w:rsid w:val="00A21907"/>
    <w:rsid w:val="00A2237C"/>
    <w:rsid w:val="00A22C28"/>
    <w:rsid w:val="00A230AF"/>
    <w:rsid w:val="00A24EC7"/>
    <w:rsid w:val="00A251BE"/>
    <w:rsid w:val="00A2538B"/>
    <w:rsid w:val="00A255F0"/>
    <w:rsid w:val="00A25A96"/>
    <w:rsid w:val="00A25DB9"/>
    <w:rsid w:val="00A25E6B"/>
    <w:rsid w:val="00A26A38"/>
    <w:rsid w:val="00A2736D"/>
    <w:rsid w:val="00A2740F"/>
    <w:rsid w:val="00A27530"/>
    <w:rsid w:val="00A27D07"/>
    <w:rsid w:val="00A30184"/>
    <w:rsid w:val="00A305A3"/>
    <w:rsid w:val="00A3118A"/>
    <w:rsid w:val="00A31EE3"/>
    <w:rsid w:val="00A3253F"/>
    <w:rsid w:val="00A32964"/>
    <w:rsid w:val="00A32C65"/>
    <w:rsid w:val="00A336E3"/>
    <w:rsid w:val="00A336F2"/>
    <w:rsid w:val="00A33A9C"/>
    <w:rsid w:val="00A3570A"/>
    <w:rsid w:val="00A3603F"/>
    <w:rsid w:val="00A3612C"/>
    <w:rsid w:val="00A361CA"/>
    <w:rsid w:val="00A364E9"/>
    <w:rsid w:val="00A36FD5"/>
    <w:rsid w:val="00A37471"/>
    <w:rsid w:val="00A37792"/>
    <w:rsid w:val="00A405E6"/>
    <w:rsid w:val="00A422F5"/>
    <w:rsid w:val="00A424F4"/>
    <w:rsid w:val="00A425F7"/>
    <w:rsid w:val="00A42639"/>
    <w:rsid w:val="00A4339A"/>
    <w:rsid w:val="00A43634"/>
    <w:rsid w:val="00A436BF"/>
    <w:rsid w:val="00A43715"/>
    <w:rsid w:val="00A43A9A"/>
    <w:rsid w:val="00A44C5B"/>
    <w:rsid w:val="00A44FE2"/>
    <w:rsid w:val="00A45154"/>
    <w:rsid w:val="00A45982"/>
    <w:rsid w:val="00A4600C"/>
    <w:rsid w:val="00A460DC"/>
    <w:rsid w:val="00A4619A"/>
    <w:rsid w:val="00A46317"/>
    <w:rsid w:val="00A46A1C"/>
    <w:rsid w:val="00A4758E"/>
    <w:rsid w:val="00A47EA0"/>
    <w:rsid w:val="00A504F5"/>
    <w:rsid w:val="00A5179D"/>
    <w:rsid w:val="00A51F8C"/>
    <w:rsid w:val="00A524B6"/>
    <w:rsid w:val="00A5265C"/>
    <w:rsid w:val="00A527EC"/>
    <w:rsid w:val="00A532D7"/>
    <w:rsid w:val="00A53512"/>
    <w:rsid w:val="00A53808"/>
    <w:rsid w:val="00A5388E"/>
    <w:rsid w:val="00A53919"/>
    <w:rsid w:val="00A5395B"/>
    <w:rsid w:val="00A54DA3"/>
    <w:rsid w:val="00A55338"/>
    <w:rsid w:val="00A579FD"/>
    <w:rsid w:val="00A57B71"/>
    <w:rsid w:val="00A6055C"/>
    <w:rsid w:val="00A60746"/>
    <w:rsid w:val="00A6076B"/>
    <w:rsid w:val="00A608B9"/>
    <w:rsid w:val="00A60978"/>
    <w:rsid w:val="00A61957"/>
    <w:rsid w:val="00A62ADE"/>
    <w:rsid w:val="00A6328D"/>
    <w:rsid w:val="00A64107"/>
    <w:rsid w:val="00A64346"/>
    <w:rsid w:val="00A644C0"/>
    <w:rsid w:val="00A644E8"/>
    <w:rsid w:val="00A65D3C"/>
    <w:rsid w:val="00A67B14"/>
    <w:rsid w:val="00A67C67"/>
    <w:rsid w:val="00A70060"/>
    <w:rsid w:val="00A7062F"/>
    <w:rsid w:val="00A70EFF"/>
    <w:rsid w:val="00A70FF7"/>
    <w:rsid w:val="00A7111D"/>
    <w:rsid w:val="00A71E2E"/>
    <w:rsid w:val="00A72767"/>
    <w:rsid w:val="00A72A6F"/>
    <w:rsid w:val="00A72FA3"/>
    <w:rsid w:val="00A73E11"/>
    <w:rsid w:val="00A74886"/>
    <w:rsid w:val="00A74C87"/>
    <w:rsid w:val="00A75FAB"/>
    <w:rsid w:val="00A77E43"/>
    <w:rsid w:val="00A802F4"/>
    <w:rsid w:val="00A80332"/>
    <w:rsid w:val="00A80E5D"/>
    <w:rsid w:val="00A8103C"/>
    <w:rsid w:val="00A8201D"/>
    <w:rsid w:val="00A82065"/>
    <w:rsid w:val="00A82F4A"/>
    <w:rsid w:val="00A83689"/>
    <w:rsid w:val="00A83A61"/>
    <w:rsid w:val="00A8405C"/>
    <w:rsid w:val="00A8416C"/>
    <w:rsid w:val="00A85502"/>
    <w:rsid w:val="00A8590B"/>
    <w:rsid w:val="00A86594"/>
    <w:rsid w:val="00A868B4"/>
    <w:rsid w:val="00A86E03"/>
    <w:rsid w:val="00A87265"/>
    <w:rsid w:val="00A87BDA"/>
    <w:rsid w:val="00A90523"/>
    <w:rsid w:val="00A905EC"/>
    <w:rsid w:val="00A90E96"/>
    <w:rsid w:val="00A91875"/>
    <w:rsid w:val="00A91A8C"/>
    <w:rsid w:val="00A92677"/>
    <w:rsid w:val="00A93249"/>
    <w:rsid w:val="00A93A1A"/>
    <w:rsid w:val="00A93E72"/>
    <w:rsid w:val="00A947E9"/>
    <w:rsid w:val="00A94CCA"/>
    <w:rsid w:val="00A95300"/>
    <w:rsid w:val="00A95CBE"/>
    <w:rsid w:val="00A95D2D"/>
    <w:rsid w:val="00A973F7"/>
    <w:rsid w:val="00AA0C6E"/>
    <w:rsid w:val="00AA1EEC"/>
    <w:rsid w:val="00AA210B"/>
    <w:rsid w:val="00AA3109"/>
    <w:rsid w:val="00AA3C23"/>
    <w:rsid w:val="00AA3D2D"/>
    <w:rsid w:val="00AA505D"/>
    <w:rsid w:val="00AA5084"/>
    <w:rsid w:val="00AA65C0"/>
    <w:rsid w:val="00AA721B"/>
    <w:rsid w:val="00AA72DE"/>
    <w:rsid w:val="00AA7685"/>
    <w:rsid w:val="00AA7B19"/>
    <w:rsid w:val="00AB101F"/>
    <w:rsid w:val="00AB270B"/>
    <w:rsid w:val="00AB29DF"/>
    <w:rsid w:val="00AB2B47"/>
    <w:rsid w:val="00AB2EFC"/>
    <w:rsid w:val="00AB3B09"/>
    <w:rsid w:val="00AB3DFD"/>
    <w:rsid w:val="00AB443C"/>
    <w:rsid w:val="00AB4540"/>
    <w:rsid w:val="00AB4B49"/>
    <w:rsid w:val="00AB51F5"/>
    <w:rsid w:val="00AB5303"/>
    <w:rsid w:val="00AB59AC"/>
    <w:rsid w:val="00AB5B4B"/>
    <w:rsid w:val="00AB6E57"/>
    <w:rsid w:val="00AB71AC"/>
    <w:rsid w:val="00AB7765"/>
    <w:rsid w:val="00AC03DD"/>
    <w:rsid w:val="00AC134A"/>
    <w:rsid w:val="00AC1379"/>
    <w:rsid w:val="00AC1FD2"/>
    <w:rsid w:val="00AC22C0"/>
    <w:rsid w:val="00AC27A7"/>
    <w:rsid w:val="00AC282F"/>
    <w:rsid w:val="00AC29A3"/>
    <w:rsid w:val="00AC2D93"/>
    <w:rsid w:val="00AC2E2E"/>
    <w:rsid w:val="00AC3641"/>
    <w:rsid w:val="00AC37E8"/>
    <w:rsid w:val="00AC3C0B"/>
    <w:rsid w:val="00AC405B"/>
    <w:rsid w:val="00AC405C"/>
    <w:rsid w:val="00AC4501"/>
    <w:rsid w:val="00AC4B22"/>
    <w:rsid w:val="00AC5382"/>
    <w:rsid w:val="00AC541C"/>
    <w:rsid w:val="00AC60AB"/>
    <w:rsid w:val="00AC63EA"/>
    <w:rsid w:val="00AC6997"/>
    <w:rsid w:val="00AC6D79"/>
    <w:rsid w:val="00AC7990"/>
    <w:rsid w:val="00AC7F23"/>
    <w:rsid w:val="00AD022B"/>
    <w:rsid w:val="00AD1413"/>
    <w:rsid w:val="00AD17A8"/>
    <w:rsid w:val="00AD1ACE"/>
    <w:rsid w:val="00AD372A"/>
    <w:rsid w:val="00AD4A82"/>
    <w:rsid w:val="00AD55CA"/>
    <w:rsid w:val="00AD5624"/>
    <w:rsid w:val="00AD5687"/>
    <w:rsid w:val="00AD6993"/>
    <w:rsid w:val="00AE0495"/>
    <w:rsid w:val="00AE1B34"/>
    <w:rsid w:val="00AE1F0F"/>
    <w:rsid w:val="00AE2961"/>
    <w:rsid w:val="00AE3F48"/>
    <w:rsid w:val="00AE4072"/>
    <w:rsid w:val="00AE4766"/>
    <w:rsid w:val="00AE5499"/>
    <w:rsid w:val="00AE553B"/>
    <w:rsid w:val="00AE5BB2"/>
    <w:rsid w:val="00AE5C1C"/>
    <w:rsid w:val="00AE6B88"/>
    <w:rsid w:val="00AE74A6"/>
    <w:rsid w:val="00AE7D14"/>
    <w:rsid w:val="00AE7ED3"/>
    <w:rsid w:val="00AF086C"/>
    <w:rsid w:val="00AF0A7E"/>
    <w:rsid w:val="00AF1602"/>
    <w:rsid w:val="00AF19BE"/>
    <w:rsid w:val="00AF2053"/>
    <w:rsid w:val="00AF2696"/>
    <w:rsid w:val="00AF27B7"/>
    <w:rsid w:val="00AF2889"/>
    <w:rsid w:val="00AF2BA8"/>
    <w:rsid w:val="00AF2BE9"/>
    <w:rsid w:val="00AF329C"/>
    <w:rsid w:val="00AF3D5F"/>
    <w:rsid w:val="00AF577C"/>
    <w:rsid w:val="00AF57B2"/>
    <w:rsid w:val="00AF5F5A"/>
    <w:rsid w:val="00AF6304"/>
    <w:rsid w:val="00AF6B48"/>
    <w:rsid w:val="00AF6CB5"/>
    <w:rsid w:val="00AF72FC"/>
    <w:rsid w:val="00AF7408"/>
    <w:rsid w:val="00B00302"/>
    <w:rsid w:val="00B00377"/>
    <w:rsid w:val="00B00BC6"/>
    <w:rsid w:val="00B012C6"/>
    <w:rsid w:val="00B013FE"/>
    <w:rsid w:val="00B01EC5"/>
    <w:rsid w:val="00B0270B"/>
    <w:rsid w:val="00B02BB6"/>
    <w:rsid w:val="00B02CFE"/>
    <w:rsid w:val="00B02E58"/>
    <w:rsid w:val="00B035B1"/>
    <w:rsid w:val="00B0391D"/>
    <w:rsid w:val="00B0456D"/>
    <w:rsid w:val="00B04733"/>
    <w:rsid w:val="00B04999"/>
    <w:rsid w:val="00B05870"/>
    <w:rsid w:val="00B06020"/>
    <w:rsid w:val="00B0686A"/>
    <w:rsid w:val="00B074DF"/>
    <w:rsid w:val="00B0781D"/>
    <w:rsid w:val="00B10341"/>
    <w:rsid w:val="00B11440"/>
    <w:rsid w:val="00B11942"/>
    <w:rsid w:val="00B11A8B"/>
    <w:rsid w:val="00B11BE4"/>
    <w:rsid w:val="00B11CD1"/>
    <w:rsid w:val="00B12008"/>
    <w:rsid w:val="00B12E1F"/>
    <w:rsid w:val="00B12F7D"/>
    <w:rsid w:val="00B1473A"/>
    <w:rsid w:val="00B14944"/>
    <w:rsid w:val="00B14B86"/>
    <w:rsid w:val="00B1578C"/>
    <w:rsid w:val="00B161A4"/>
    <w:rsid w:val="00B16C32"/>
    <w:rsid w:val="00B17C75"/>
    <w:rsid w:val="00B17E8B"/>
    <w:rsid w:val="00B2004B"/>
    <w:rsid w:val="00B21C95"/>
    <w:rsid w:val="00B228A4"/>
    <w:rsid w:val="00B23652"/>
    <w:rsid w:val="00B237E9"/>
    <w:rsid w:val="00B24274"/>
    <w:rsid w:val="00B243CA"/>
    <w:rsid w:val="00B247BA"/>
    <w:rsid w:val="00B24A00"/>
    <w:rsid w:val="00B24D43"/>
    <w:rsid w:val="00B24ECB"/>
    <w:rsid w:val="00B269BE"/>
    <w:rsid w:val="00B26F55"/>
    <w:rsid w:val="00B27632"/>
    <w:rsid w:val="00B277BB"/>
    <w:rsid w:val="00B27BFE"/>
    <w:rsid w:val="00B27C49"/>
    <w:rsid w:val="00B3072A"/>
    <w:rsid w:val="00B307A3"/>
    <w:rsid w:val="00B307F2"/>
    <w:rsid w:val="00B30D2A"/>
    <w:rsid w:val="00B311C9"/>
    <w:rsid w:val="00B312DA"/>
    <w:rsid w:val="00B31E57"/>
    <w:rsid w:val="00B322F6"/>
    <w:rsid w:val="00B3282E"/>
    <w:rsid w:val="00B32BD9"/>
    <w:rsid w:val="00B32D70"/>
    <w:rsid w:val="00B3362A"/>
    <w:rsid w:val="00B33755"/>
    <w:rsid w:val="00B341E4"/>
    <w:rsid w:val="00B34A07"/>
    <w:rsid w:val="00B34B32"/>
    <w:rsid w:val="00B34C53"/>
    <w:rsid w:val="00B35328"/>
    <w:rsid w:val="00B36241"/>
    <w:rsid w:val="00B40410"/>
    <w:rsid w:val="00B40CE2"/>
    <w:rsid w:val="00B41A48"/>
    <w:rsid w:val="00B422A9"/>
    <w:rsid w:val="00B42349"/>
    <w:rsid w:val="00B424A7"/>
    <w:rsid w:val="00B42666"/>
    <w:rsid w:val="00B42F6F"/>
    <w:rsid w:val="00B43585"/>
    <w:rsid w:val="00B43B88"/>
    <w:rsid w:val="00B43D54"/>
    <w:rsid w:val="00B444B7"/>
    <w:rsid w:val="00B44515"/>
    <w:rsid w:val="00B44823"/>
    <w:rsid w:val="00B44895"/>
    <w:rsid w:val="00B44C1F"/>
    <w:rsid w:val="00B46487"/>
    <w:rsid w:val="00B466BD"/>
    <w:rsid w:val="00B46EB9"/>
    <w:rsid w:val="00B47E7F"/>
    <w:rsid w:val="00B47F68"/>
    <w:rsid w:val="00B5156C"/>
    <w:rsid w:val="00B51AA5"/>
    <w:rsid w:val="00B528EA"/>
    <w:rsid w:val="00B52CEE"/>
    <w:rsid w:val="00B52DB3"/>
    <w:rsid w:val="00B532D2"/>
    <w:rsid w:val="00B5422D"/>
    <w:rsid w:val="00B54387"/>
    <w:rsid w:val="00B556C3"/>
    <w:rsid w:val="00B55817"/>
    <w:rsid w:val="00B55BE0"/>
    <w:rsid w:val="00B56492"/>
    <w:rsid w:val="00B56BBC"/>
    <w:rsid w:val="00B575E5"/>
    <w:rsid w:val="00B57C31"/>
    <w:rsid w:val="00B60235"/>
    <w:rsid w:val="00B617EC"/>
    <w:rsid w:val="00B61D70"/>
    <w:rsid w:val="00B632D5"/>
    <w:rsid w:val="00B63F3D"/>
    <w:rsid w:val="00B63F72"/>
    <w:rsid w:val="00B64D78"/>
    <w:rsid w:val="00B64F93"/>
    <w:rsid w:val="00B651B1"/>
    <w:rsid w:val="00B654AC"/>
    <w:rsid w:val="00B65823"/>
    <w:rsid w:val="00B65CB9"/>
    <w:rsid w:val="00B67204"/>
    <w:rsid w:val="00B67CA3"/>
    <w:rsid w:val="00B67E96"/>
    <w:rsid w:val="00B7046B"/>
    <w:rsid w:val="00B70C5A"/>
    <w:rsid w:val="00B71624"/>
    <w:rsid w:val="00B72001"/>
    <w:rsid w:val="00B72563"/>
    <w:rsid w:val="00B72DC2"/>
    <w:rsid w:val="00B73BC0"/>
    <w:rsid w:val="00B74091"/>
    <w:rsid w:val="00B740D7"/>
    <w:rsid w:val="00B74D27"/>
    <w:rsid w:val="00B74E3C"/>
    <w:rsid w:val="00B7517D"/>
    <w:rsid w:val="00B76729"/>
    <w:rsid w:val="00B76B21"/>
    <w:rsid w:val="00B77FDE"/>
    <w:rsid w:val="00B801FF"/>
    <w:rsid w:val="00B81512"/>
    <w:rsid w:val="00B81593"/>
    <w:rsid w:val="00B81BF6"/>
    <w:rsid w:val="00B82220"/>
    <w:rsid w:val="00B8229D"/>
    <w:rsid w:val="00B82932"/>
    <w:rsid w:val="00B831BC"/>
    <w:rsid w:val="00B84005"/>
    <w:rsid w:val="00B84AF6"/>
    <w:rsid w:val="00B84FFF"/>
    <w:rsid w:val="00B85194"/>
    <w:rsid w:val="00B8565F"/>
    <w:rsid w:val="00B86592"/>
    <w:rsid w:val="00B865B6"/>
    <w:rsid w:val="00B867E5"/>
    <w:rsid w:val="00B87A0B"/>
    <w:rsid w:val="00B90148"/>
    <w:rsid w:val="00B91FA7"/>
    <w:rsid w:val="00B920D2"/>
    <w:rsid w:val="00B92612"/>
    <w:rsid w:val="00B931E9"/>
    <w:rsid w:val="00B932AC"/>
    <w:rsid w:val="00B93F46"/>
    <w:rsid w:val="00B95993"/>
    <w:rsid w:val="00B95DBC"/>
    <w:rsid w:val="00B96249"/>
    <w:rsid w:val="00B969DE"/>
    <w:rsid w:val="00B96EF1"/>
    <w:rsid w:val="00B96FF2"/>
    <w:rsid w:val="00B9784D"/>
    <w:rsid w:val="00B97EBC"/>
    <w:rsid w:val="00BA0304"/>
    <w:rsid w:val="00BA15F7"/>
    <w:rsid w:val="00BA202F"/>
    <w:rsid w:val="00BA20FA"/>
    <w:rsid w:val="00BA38F9"/>
    <w:rsid w:val="00BA3E61"/>
    <w:rsid w:val="00BA4424"/>
    <w:rsid w:val="00BA4C05"/>
    <w:rsid w:val="00BA5391"/>
    <w:rsid w:val="00BA6619"/>
    <w:rsid w:val="00BA73AB"/>
    <w:rsid w:val="00BA7675"/>
    <w:rsid w:val="00BA7C30"/>
    <w:rsid w:val="00BB02F6"/>
    <w:rsid w:val="00BB03AD"/>
    <w:rsid w:val="00BB0A31"/>
    <w:rsid w:val="00BB0D14"/>
    <w:rsid w:val="00BB1236"/>
    <w:rsid w:val="00BB136E"/>
    <w:rsid w:val="00BB18C2"/>
    <w:rsid w:val="00BB239E"/>
    <w:rsid w:val="00BB2632"/>
    <w:rsid w:val="00BB2E21"/>
    <w:rsid w:val="00BB32B1"/>
    <w:rsid w:val="00BB351A"/>
    <w:rsid w:val="00BB38EA"/>
    <w:rsid w:val="00BB4652"/>
    <w:rsid w:val="00BB47F1"/>
    <w:rsid w:val="00BB4912"/>
    <w:rsid w:val="00BB491A"/>
    <w:rsid w:val="00BB4E4A"/>
    <w:rsid w:val="00BB50F2"/>
    <w:rsid w:val="00BB5E80"/>
    <w:rsid w:val="00BB60C0"/>
    <w:rsid w:val="00BB7449"/>
    <w:rsid w:val="00BB7C47"/>
    <w:rsid w:val="00BC1C08"/>
    <w:rsid w:val="00BC4566"/>
    <w:rsid w:val="00BC4E9C"/>
    <w:rsid w:val="00BC5304"/>
    <w:rsid w:val="00BC745D"/>
    <w:rsid w:val="00BC7808"/>
    <w:rsid w:val="00BC7F72"/>
    <w:rsid w:val="00BD09AB"/>
    <w:rsid w:val="00BD0DA5"/>
    <w:rsid w:val="00BD11A1"/>
    <w:rsid w:val="00BD11E2"/>
    <w:rsid w:val="00BD187C"/>
    <w:rsid w:val="00BD1947"/>
    <w:rsid w:val="00BD198C"/>
    <w:rsid w:val="00BD1EFD"/>
    <w:rsid w:val="00BD25D9"/>
    <w:rsid w:val="00BD2764"/>
    <w:rsid w:val="00BD4D2B"/>
    <w:rsid w:val="00BD4DDC"/>
    <w:rsid w:val="00BD53EA"/>
    <w:rsid w:val="00BD641E"/>
    <w:rsid w:val="00BD6598"/>
    <w:rsid w:val="00BD6FCE"/>
    <w:rsid w:val="00BD7569"/>
    <w:rsid w:val="00BD7666"/>
    <w:rsid w:val="00BD7A50"/>
    <w:rsid w:val="00BD7A5C"/>
    <w:rsid w:val="00BE08B8"/>
    <w:rsid w:val="00BE0E26"/>
    <w:rsid w:val="00BE1CCB"/>
    <w:rsid w:val="00BE248B"/>
    <w:rsid w:val="00BE2D27"/>
    <w:rsid w:val="00BE3CCF"/>
    <w:rsid w:val="00BE3D8A"/>
    <w:rsid w:val="00BE3DF4"/>
    <w:rsid w:val="00BE4B14"/>
    <w:rsid w:val="00BE4C9C"/>
    <w:rsid w:val="00BE4FBF"/>
    <w:rsid w:val="00BE64F9"/>
    <w:rsid w:val="00BE68A0"/>
    <w:rsid w:val="00BE6999"/>
    <w:rsid w:val="00BF03C8"/>
    <w:rsid w:val="00BF0960"/>
    <w:rsid w:val="00BF23C1"/>
    <w:rsid w:val="00BF2D6A"/>
    <w:rsid w:val="00BF2DCA"/>
    <w:rsid w:val="00BF35D1"/>
    <w:rsid w:val="00BF37EE"/>
    <w:rsid w:val="00BF38E4"/>
    <w:rsid w:val="00BF3D1D"/>
    <w:rsid w:val="00BF41D5"/>
    <w:rsid w:val="00BF42DB"/>
    <w:rsid w:val="00BF52D1"/>
    <w:rsid w:val="00BF5392"/>
    <w:rsid w:val="00BF6BE5"/>
    <w:rsid w:val="00C00949"/>
    <w:rsid w:val="00C00BB9"/>
    <w:rsid w:val="00C018DE"/>
    <w:rsid w:val="00C019E8"/>
    <w:rsid w:val="00C02167"/>
    <w:rsid w:val="00C02BB0"/>
    <w:rsid w:val="00C046A7"/>
    <w:rsid w:val="00C04977"/>
    <w:rsid w:val="00C04CC5"/>
    <w:rsid w:val="00C05166"/>
    <w:rsid w:val="00C052EF"/>
    <w:rsid w:val="00C05B88"/>
    <w:rsid w:val="00C05DAF"/>
    <w:rsid w:val="00C05E1A"/>
    <w:rsid w:val="00C066FF"/>
    <w:rsid w:val="00C076AE"/>
    <w:rsid w:val="00C077F9"/>
    <w:rsid w:val="00C1007B"/>
    <w:rsid w:val="00C104C1"/>
    <w:rsid w:val="00C116B0"/>
    <w:rsid w:val="00C118B6"/>
    <w:rsid w:val="00C11E1F"/>
    <w:rsid w:val="00C12814"/>
    <w:rsid w:val="00C12BDB"/>
    <w:rsid w:val="00C1367B"/>
    <w:rsid w:val="00C139CC"/>
    <w:rsid w:val="00C13E50"/>
    <w:rsid w:val="00C13FDD"/>
    <w:rsid w:val="00C14D00"/>
    <w:rsid w:val="00C15209"/>
    <w:rsid w:val="00C15AD6"/>
    <w:rsid w:val="00C1668F"/>
    <w:rsid w:val="00C1711F"/>
    <w:rsid w:val="00C2001E"/>
    <w:rsid w:val="00C20678"/>
    <w:rsid w:val="00C2079D"/>
    <w:rsid w:val="00C20B0E"/>
    <w:rsid w:val="00C20CB4"/>
    <w:rsid w:val="00C21B0A"/>
    <w:rsid w:val="00C221C8"/>
    <w:rsid w:val="00C22A87"/>
    <w:rsid w:val="00C22EE8"/>
    <w:rsid w:val="00C23B92"/>
    <w:rsid w:val="00C242E3"/>
    <w:rsid w:val="00C24694"/>
    <w:rsid w:val="00C26145"/>
    <w:rsid w:val="00C265F1"/>
    <w:rsid w:val="00C26FCC"/>
    <w:rsid w:val="00C27564"/>
    <w:rsid w:val="00C27FB6"/>
    <w:rsid w:val="00C30D38"/>
    <w:rsid w:val="00C30E33"/>
    <w:rsid w:val="00C32110"/>
    <w:rsid w:val="00C3226F"/>
    <w:rsid w:val="00C336AB"/>
    <w:rsid w:val="00C34347"/>
    <w:rsid w:val="00C35408"/>
    <w:rsid w:val="00C3578E"/>
    <w:rsid w:val="00C35A60"/>
    <w:rsid w:val="00C35B96"/>
    <w:rsid w:val="00C36943"/>
    <w:rsid w:val="00C3751A"/>
    <w:rsid w:val="00C37A12"/>
    <w:rsid w:val="00C40144"/>
    <w:rsid w:val="00C40AB5"/>
    <w:rsid w:val="00C40FE3"/>
    <w:rsid w:val="00C41151"/>
    <w:rsid w:val="00C413E8"/>
    <w:rsid w:val="00C42136"/>
    <w:rsid w:val="00C422DD"/>
    <w:rsid w:val="00C42A05"/>
    <w:rsid w:val="00C42DF5"/>
    <w:rsid w:val="00C4301D"/>
    <w:rsid w:val="00C43C14"/>
    <w:rsid w:val="00C44A5A"/>
    <w:rsid w:val="00C45201"/>
    <w:rsid w:val="00C457E8"/>
    <w:rsid w:val="00C45FD8"/>
    <w:rsid w:val="00C4615B"/>
    <w:rsid w:val="00C469E2"/>
    <w:rsid w:val="00C46FA1"/>
    <w:rsid w:val="00C4770E"/>
    <w:rsid w:val="00C47718"/>
    <w:rsid w:val="00C50211"/>
    <w:rsid w:val="00C5077A"/>
    <w:rsid w:val="00C51386"/>
    <w:rsid w:val="00C51BA9"/>
    <w:rsid w:val="00C525A2"/>
    <w:rsid w:val="00C52F86"/>
    <w:rsid w:val="00C55139"/>
    <w:rsid w:val="00C55BEA"/>
    <w:rsid w:val="00C56444"/>
    <w:rsid w:val="00C56819"/>
    <w:rsid w:val="00C56E3F"/>
    <w:rsid w:val="00C57009"/>
    <w:rsid w:val="00C57119"/>
    <w:rsid w:val="00C574DB"/>
    <w:rsid w:val="00C577C3"/>
    <w:rsid w:val="00C57B5F"/>
    <w:rsid w:val="00C57D79"/>
    <w:rsid w:val="00C57ECD"/>
    <w:rsid w:val="00C60058"/>
    <w:rsid w:val="00C606EE"/>
    <w:rsid w:val="00C6090F"/>
    <w:rsid w:val="00C60E04"/>
    <w:rsid w:val="00C6172F"/>
    <w:rsid w:val="00C61C0C"/>
    <w:rsid w:val="00C63570"/>
    <w:rsid w:val="00C63C27"/>
    <w:rsid w:val="00C63FC9"/>
    <w:rsid w:val="00C658A5"/>
    <w:rsid w:val="00C65B41"/>
    <w:rsid w:val="00C65F41"/>
    <w:rsid w:val="00C661E9"/>
    <w:rsid w:val="00C66788"/>
    <w:rsid w:val="00C7007F"/>
    <w:rsid w:val="00C71797"/>
    <w:rsid w:val="00C71AAB"/>
    <w:rsid w:val="00C734FA"/>
    <w:rsid w:val="00C73C13"/>
    <w:rsid w:val="00C74BC0"/>
    <w:rsid w:val="00C76C70"/>
    <w:rsid w:val="00C76E7F"/>
    <w:rsid w:val="00C770A9"/>
    <w:rsid w:val="00C777CC"/>
    <w:rsid w:val="00C77DC9"/>
    <w:rsid w:val="00C8017F"/>
    <w:rsid w:val="00C808D7"/>
    <w:rsid w:val="00C80A85"/>
    <w:rsid w:val="00C80C85"/>
    <w:rsid w:val="00C80CAF"/>
    <w:rsid w:val="00C81372"/>
    <w:rsid w:val="00C81F5B"/>
    <w:rsid w:val="00C82CAA"/>
    <w:rsid w:val="00C83FB0"/>
    <w:rsid w:val="00C85F47"/>
    <w:rsid w:val="00C8645C"/>
    <w:rsid w:val="00C86527"/>
    <w:rsid w:val="00C87256"/>
    <w:rsid w:val="00C901C9"/>
    <w:rsid w:val="00C905A3"/>
    <w:rsid w:val="00C90A4D"/>
    <w:rsid w:val="00C91383"/>
    <w:rsid w:val="00C925CD"/>
    <w:rsid w:val="00C92995"/>
    <w:rsid w:val="00C93004"/>
    <w:rsid w:val="00C93322"/>
    <w:rsid w:val="00C93456"/>
    <w:rsid w:val="00C938EC"/>
    <w:rsid w:val="00C94F9A"/>
    <w:rsid w:val="00C95971"/>
    <w:rsid w:val="00C95CB8"/>
    <w:rsid w:val="00C96547"/>
    <w:rsid w:val="00C96806"/>
    <w:rsid w:val="00C975BD"/>
    <w:rsid w:val="00C97BAD"/>
    <w:rsid w:val="00CA0048"/>
    <w:rsid w:val="00CA02D3"/>
    <w:rsid w:val="00CA0347"/>
    <w:rsid w:val="00CA09A5"/>
    <w:rsid w:val="00CA0AF5"/>
    <w:rsid w:val="00CA10B4"/>
    <w:rsid w:val="00CA151E"/>
    <w:rsid w:val="00CA154C"/>
    <w:rsid w:val="00CA3CA6"/>
    <w:rsid w:val="00CA441F"/>
    <w:rsid w:val="00CA4B72"/>
    <w:rsid w:val="00CA5508"/>
    <w:rsid w:val="00CA55C4"/>
    <w:rsid w:val="00CA7166"/>
    <w:rsid w:val="00CB0156"/>
    <w:rsid w:val="00CB0463"/>
    <w:rsid w:val="00CB0964"/>
    <w:rsid w:val="00CB0BE2"/>
    <w:rsid w:val="00CB11D7"/>
    <w:rsid w:val="00CB185C"/>
    <w:rsid w:val="00CB1C44"/>
    <w:rsid w:val="00CB22A6"/>
    <w:rsid w:val="00CB2A33"/>
    <w:rsid w:val="00CB2D20"/>
    <w:rsid w:val="00CB2D4E"/>
    <w:rsid w:val="00CB2ED3"/>
    <w:rsid w:val="00CB3A57"/>
    <w:rsid w:val="00CB3E0B"/>
    <w:rsid w:val="00CB4894"/>
    <w:rsid w:val="00CB48A5"/>
    <w:rsid w:val="00CB6A93"/>
    <w:rsid w:val="00CB6A98"/>
    <w:rsid w:val="00CB72BE"/>
    <w:rsid w:val="00CB747E"/>
    <w:rsid w:val="00CB7608"/>
    <w:rsid w:val="00CC0237"/>
    <w:rsid w:val="00CC07FA"/>
    <w:rsid w:val="00CC0AAA"/>
    <w:rsid w:val="00CC0BBB"/>
    <w:rsid w:val="00CC1A2A"/>
    <w:rsid w:val="00CC278E"/>
    <w:rsid w:val="00CC2A63"/>
    <w:rsid w:val="00CC2AFF"/>
    <w:rsid w:val="00CC31AA"/>
    <w:rsid w:val="00CC376A"/>
    <w:rsid w:val="00CC5A5F"/>
    <w:rsid w:val="00CC5C5D"/>
    <w:rsid w:val="00CC6B7B"/>
    <w:rsid w:val="00CC77BE"/>
    <w:rsid w:val="00CC7E50"/>
    <w:rsid w:val="00CD0896"/>
    <w:rsid w:val="00CD0E99"/>
    <w:rsid w:val="00CD1C8F"/>
    <w:rsid w:val="00CD1F72"/>
    <w:rsid w:val="00CD1FC3"/>
    <w:rsid w:val="00CD27B1"/>
    <w:rsid w:val="00CD2FCB"/>
    <w:rsid w:val="00CD389B"/>
    <w:rsid w:val="00CD4F1C"/>
    <w:rsid w:val="00CD52E4"/>
    <w:rsid w:val="00CD57CB"/>
    <w:rsid w:val="00CD5830"/>
    <w:rsid w:val="00CD612A"/>
    <w:rsid w:val="00CD68BF"/>
    <w:rsid w:val="00CD6E54"/>
    <w:rsid w:val="00CD74E9"/>
    <w:rsid w:val="00CD7659"/>
    <w:rsid w:val="00CD7A00"/>
    <w:rsid w:val="00CE089E"/>
    <w:rsid w:val="00CE10E4"/>
    <w:rsid w:val="00CE194D"/>
    <w:rsid w:val="00CE1AB6"/>
    <w:rsid w:val="00CE1EED"/>
    <w:rsid w:val="00CE2C3F"/>
    <w:rsid w:val="00CE3150"/>
    <w:rsid w:val="00CE3357"/>
    <w:rsid w:val="00CE3714"/>
    <w:rsid w:val="00CE3A36"/>
    <w:rsid w:val="00CE4DB5"/>
    <w:rsid w:val="00CE4EEA"/>
    <w:rsid w:val="00CE5DBD"/>
    <w:rsid w:val="00CE5FA6"/>
    <w:rsid w:val="00CE69F2"/>
    <w:rsid w:val="00CE6C4F"/>
    <w:rsid w:val="00CE72BF"/>
    <w:rsid w:val="00CF0265"/>
    <w:rsid w:val="00CF04C4"/>
    <w:rsid w:val="00CF0636"/>
    <w:rsid w:val="00CF14CD"/>
    <w:rsid w:val="00CF4B0C"/>
    <w:rsid w:val="00CF53AE"/>
    <w:rsid w:val="00CF5E0A"/>
    <w:rsid w:val="00CF60AD"/>
    <w:rsid w:val="00CF791C"/>
    <w:rsid w:val="00CF7A29"/>
    <w:rsid w:val="00D002DF"/>
    <w:rsid w:val="00D00402"/>
    <w:rsid w:val="00D00666"/>
    <w:rsid w:val="00D014C7"/>
    <w:rsid w:val="00D020CD"/>
    <w:rsid w:val="00D022C8"/>
    <w:rsid w:val="00D023C1"/>
    <w:rsid w:val="00D0281F"/>
    <w:rsid w:val="00D0576B"/>
    <w:rsid w:val="00D05793"/>
    <w:rsid w:val="00D05F92"/>
    <w:rsid w:val="00D06223"/>
    <w:rsid w:val="00D06288"/>
    <w:rsid w:val="00D07313"/>
    <w:rsid w:val="00D1055D"/>
    <w:rsid w:val="00D109BB"/>
    <w:rsid w:val="00D112F3"/>
    <w:rsid w:val="00D12CBA"/>
    <w:rsid w:val="00D135D2"/>
    <w:rsid w:val="00D16305"/>
    <w:rsid w:val="00D16E5F"/>
    <w:rsid w:val="00D17687"/>
    <w:rsid w:val="00D17902"/>
    <w:rsid w:val="00D17C13"/>
    <w:rsid w:val="00D17C71"/>
    <w:rsid w:val="00D204D9"/>
    <w:rsid w:val="00D20610"/>
    <w:rsid w:val="00D208CA"/>
    <w:rsid w:val="00D20E57"/>
    <w:rsid w:val="00D219FA"/>
    <w:rsid w:val="00D21C2F"/>
    <w:rsid w:val="00D21E1E"/>
    <w:rsid w:val="00D22519"/>
    <w:rsid w:val="00D227B3"/>
    <w:rsid w:val="00D22C02"/>
    <w:rsid w:val="00D22DB9"/>
    <w:rsid w:val="00D233DE"/>
    <w:rsid w:val="00D237E2"/>
    <w:rsid w:val="00D23A93"/>
    <w:rsid w:val="00D244A2"/>
    <w:rsid w:val="00D248E4"/>
    <w:rsid w:val="00D24C83"/>
    <w:rsid w:val="00D24D9E"/>
    <w:rsid w:val="00D24DBC"/>
    <w:rsid w:val="00D250DA"/>
    <w:rsid w:val="00D25291"/>
    <w:rsid w:val="00D261EE"/>
    <w:rsid w:val="00D262F1"/>
    <w:rsid w:val="00D268BD"/>
    <w:rsid w:val="00D2718B"/>
    <w:rsid w:val="00D27C70"/>
    <w:rsid w:val="00D27E24"/>
    <w:rsid w:val="00D27EB5"/>
    <w:rsid w:val="00D27FD7"/>
    <w:rsid w:val="00D3014B"/>
    <w:rsid w:val="00D3029C"/>
    <w:rsid w:val="00D303A6"/>
    <w:rsid w:val="00D315F4"/>
    <w:rsid w:val="00D31769"/>
    <w:rsid w:val="00D31E7B"/>
    <w:rsid w:val="00D31F16"/>
    <w:rsid w:val="00D32D26"/>
    <w:rsid w:val="00D3349C"/>
    <w:rsid w:val="00D339EF"/>
    <w:rsid w:val="00D33D2E"/>
    <w:rsid w:val="00D340F9"/>
    <w:rsid w:val="00D34192"/>
    <w:rsid w:val="00D3569B"/>
    <w:rsid w:val="00D35D5F"/>
    <w:rsid w:val="00D36A55"/>
    <w:rsid w:val="00D36D38"/>
    <w:rsid w:val="00D36FF6"/>
    <w:rsid w:val="00D376E9"/>
    <w:rsid w:val="00D37C5C"/>
    <w:rsid w:val="00D404AA"/>
    <w:rsid w:val="00D406F6"/>
    <w:rsid w:val="00D407C2"/>
    <w:rsid w:val="00D40848"/>
    <w:rsid w:val="00D40931"/>
    <w:rsid w:val="00D40995"/>
    <w:rsid w:val="00D40AA4"/>
    <w:rsid w:val="00D41541"/>
    <w:rsid w:val="00D41A12"/>
    <w:rsid w:val="00D41EB0"/>
    <w:rsid w:val="00D41EB8"/>
    <w:rsid w:val="00D42557"/>
    <w:rsid w:val="00D426AB"/>
    <w:rsid w:val="00D42D4A"/>
    <w:rsid w:val="00D43805"/>
    <w:rsid w:val="00D441EC"/>
    <w:rsid w:val="00D46174"/>
    <w:rsid w:val="00D462CD"/>
    <w:rsid w:val="00D47189"/>
    <w:rsid w:val="00D4759E"/>
    <w:rsid w:val="00D50449"/>
    <w:rsid w:val="00D51373"/>
    <w:rsid w:val="00D51689"/>
    <w:rsid w:val="00D51DFF"/>
    <w:rsid w:val="00D51FBF"/>
    <w:rsid w:val="00D526AE"/>
    <w:rsid w:val="00D530F5"/>
    <w:rsid w:val="00D53C20"/>
    <w:rsid w:val="00D53E43"/>
    <w:rsid w:val="00D53F98"/>
    <w:rsid w:val="00D547D8"/>
    <w:rsid w:val="00D54910"/>
    <w:rsid w:val="00D55DCE"/>
    <w:rsid w:val="00D560FA"/>
    <w:rsid w:val="00D5628F"/>
    <w:rsid w:val="00D56F90"/>
    <w:rsid w:val="00D57726"/>
    <w:rsid w:val="00D600CF"/>
    <w:rsid w:val="00D607B8"/>
    <w:rsid w:val="00D607DA"/>
    <w:rsid w:val="00D60800"/>
    <w:rsid w:val="00D60CA9"/>
    <w:rsid w:val="00D60DC0"/>
    <w:rsid w:val="00D6184C"/>
    <w:rsid w:val="00D621DB"/>
    <w:rsid w:val="00D6269D"/>
    <w:rsid w:val="00D62B24"/>
    <w:rsid w:val="00D64359"/>
    <w:rsid w:val="00D645B4"/>
    <w:rsid w:val="00D647AF"/>
    <w:rsid w:val="00D6499F"/>
    <w:rsid w:val="00D6545D"/>
    <w:rsid w:val="00D656CA"/>
    <w:rsid w:val="00D66143"/>
    <w:rsid w:val="00D66E24"/>
    <w:rsid w:val="00D671BF"/>
    <w:rsid w:val="00D67B07"/>
    <w:rsid w:val="00D67BC5"/>
    <w:rsid w:val="00D70637"/>
    <w:rsid w:val="00D70CA1"/>
    <w:rsid w:val="00D71054"/>
    <w:rsid w:val="00D714B3"/>
    <w:rsid w:val="00D71ABA"/>
    <w:rsid w:val="00D723B2"/>
    <w:rsid w:val="00D72454"/>
    <w:rsid w:val="00D72713"/>
    <w:rsid w:val="00D72E46"/>
    <w:rsid w:val="00D7359D"/>
    <w:rsid w:val="00D739D4"/>
    <w:rsid w:val="00D73D0F"/>
    <w:rsid w:val="00D7484A"/>
    <w:rsid w:val="00D74E92"/>
    <w:rsid w:val="00D75CEB"/>
    <w:rsid w:val="00D7610C"/>
    <w:rsid w:val="00D76167"/>
    <w:rsid w:val="00D77B06"/>
    <w:rsid w:val="00D77C63"/>
    <w:rsid w:val="00D800D1"/>
    <w:rsid w:val="00D801A1"/>
    <w:rsid w:val="00D80AC6"/>
    <w:rsid w:val="00D80E05"/>
    <w:rsid w:val="00D8100F"/>
    <w:rsid w:val="00D81BD3"/>
    <w:rsid w:val="00D81FE6"/>
    <w:rsid w:val="00D82261"/>
    <w:rsid w:val="00D82451"/>
    <w:rsid w:val="00D83637"/>
    <w:rsid w:val="00D8397E"/>
    <w:rsid w:val="00D83A26"/>
    <w:rsid w:val="00D84858"/>
    <w:rsid w:val="00D84DA3"/>
    <w:rsid w:val="00D85406"/>
    <w:rsid w:val="00D85407"/>
    <w:rsid w:val="00D85D3A"/>
    <w:rsid w:val="00D85F7B"/>
    <w:rsid w:val="00D86087"/>
    <w:rsid w:val="00D866AE"/>
    <w:rsid w:val="00D90170"/>
    <w:rsid w:val="00D91969"/>
    <w:rsid w:val="00D921C9"/>
    <w:rsid w:val="00D923DF"/>
    <w:rsid w:val="00D93355"/>
    <w:rsid w:val="00D94076"/>
    <w:rsid w:val="00D944D6"/>
    <w:rsid w:val="00D94A2A"/>
    <w:rsid w:val="00D958C4"/>
    <w:rsid w:val="00D9601B"/>
    <w:rsid w:val="00D968DA"/>
    <w:rsid w:val="00D96B3E"/>
    <w:rsid w:val="00DA062A"/>
    <w:rsid w:val="00DA14BD"/>
    <w:rsid w:val="00DA1766"/>
    <w:rsid w:val="00DA29DD"/>
    <w:rsid w:val="00DA2B06"/>
    <w:rsid w:val="00DA31A2"/>
    <w:rsid w:val="00DA34F7"/>
    <w:rsid w:val="00DA4430"/>
    <w:rsid w:val="00DA5D40"/>
    <w:rsid w:val="00DA5DCD"/>
    <w:rsid w:val="00DA6EA0"/>
    <w:rsid w:val="00DA719F"/>
    <w:rsid w:val="00DB03C4"/>
    <w:rsid w:val="00DB08F3"/>
    <w:rsid w:val="00DB10C8"/>
    <w:rsid w:val="00DB1DB6"/>
    <w:rsid w:val="00DB20B7"/>
    <w:rsid w:val="00DB2459"/>
    <w:rsid w:val="00DB2BE3"/>
    <w:rsid w:val="00DB2FF1"/>
    <w:rsid w:val="00DB3130"/>
    <w:rsid w:val="00DB385D"/>
    <w:rsid w:val="00DB4349"/>
    <w:rsid w:val="00DB471D"/>
    <w:rsid w:val="00DB4B7E"/>
    <w:rsid w:val="00DB511B"/>
    <w:rsid w:val="00DB6807"/>
    <w:rsid w:val="00DB69A3"/>
    <w:rsid w:val="00DB6CA1"/>
    <w:rsid w:val="00DB74ED"/>
    <w:rsid w:val="00DB7AD2"/>
    <w:rsid w:val="00DB7DF0"/>
    <w:rsid w:val="00DC018E"/>
    <w:rsid w:val="00DC01B7"/>
    <w:rsid w:val="00DC1954"/>
    <w:rsid w:val="00DC1CF1"/>
    <w:rsid w:val="00DC30DA"/>
    <w:rsid w:val="00DC3DD9"/>
    <w:rsid w:val="00DC4F40"/>
    <w:rsid w:val="00DC666D"/>
    <w:rsid w:val="00DC68EC"/>
    <w:rsid w:val="00DC6A5E"/>
    <w:rsid w:val="00DC6D3E"/>
    <w:rsid w:val="00DC6E1B"/>
    <w:rsid w:val="00DC73B2"/>
    <w:rsid w:val="00DC7FF6"/>
    <w:rsid w:val="00DD03EF"/>
    <w:rsid w:val="00DD0B00"/>
    <w:rsid w:val="00DD0D85"/>
    <w:rsid w:val="00DD1FC4"/>
    <w:rsid w:val="00DD32E7"/>
    <w:rsid w:val="00DD3303"/>
    <w:rsid w:val="00DD47C4"/>
    <w:rsid w:val="00DD503E"/>
    <w:rsid w:val="00DD5A51"/>
    <w:rsid w:val="00DD6967"/>
    <w:rsid w:val="00DD6B8D"/>
    <w:rsid w:val="00DD7A79"/>
    <w:rsid w:val="00DE0D7A"/>
    <w:rsid w:val="00DE0E38"/>
    <w:rsid w:val="00DE1B7A"/>
    <w:rsid w:val="00DE1D05"/>
    <w:rsid w:val="00DE2BBE"/>
    <w:rsid w:val="00DE2FCF"/>
    <w:rsid w:val="00DE3246"/>
    <w:rsid w:val="00DE3C0A"/>
    <w:rsid w:val="00DE3E84"/>
    <w:rsid w:val="00DE46F1"/>
    <w:rsid w:val="00DE4DC5"/>
    <w:rsid w:val="00DE5017"/>
    <w:rsid w:val="00DE5941"/>
    <w:rsid w:val="00DE6050"/>
    <w:rsid w:val="00DE628C"/>
    <w:rsid w:val="00DE634C"/>
    <w:rsid w:val="00DE6F7A"/>
    <w:rsid w:val="00DE73FE"/>
    <w:rsid w:val="00DE746A"/>
    <w:rsid w:val="00DF13BE"/>
    <w:rsid w:val="00DF1817"/>
    <w:rsid w:val="00DF217B"/>
    <w:rsid w:val="00DF260F"/>
    <w:rsid w:val="00DF293C"/>
    <w:rsid w:val="00DF338D"/>
    <w:rsid w:val="00DF3CDE"/>
    <w:rsid w:val="00DF3DEC"/>
    <w:rsid w:val="00DF4C15"/>
    <w:rsid w:val="00DF51BE"/>
    <w:rsid w:val="00DF6429"/>
    <w:rsid w:val="00DF654A"/>
    <w:rsid w:val="00DF6BE3"/>
    <w:rsid w:val="00DF6DBA"/>
    <w:rsid w:val="00DF6DBE"/>
    <w:rsid w:val="00DF6E31"/>
    <w:rsid w:val="00DF7B4E"/>
    <w:rsid w:val="00E0005B"/>
    <w:rsid w:val="00E003A0"/>
    <w:rsid w:val="00E00772"/>
    <w:rsid w:val="00E02814"/>
    <w:rsid w:val="00E029B3"/>
    <w:rsid w:val="00E02D6F"/>
    <w:rsid w:val="00E03374"/>
    <w:rsid w:val="00E03814"/>
    <w:rsid w:val="00E038B8"/>
    <w:rsid w:val="00E04422"/>
    <w:rsid w:val="00E04823"/>
    <w:rsid w:val="00E05035"/>
    <w:rsid w:val="00E051E3"/>
    <w:rsid w:val="00E061A2"/>
    <w:rsid w:val="00E07DD8"/>
    <w:rsid w:val="00E11914"/>
    <w:rsid w:val="00E12030"/>
    <w:rsid w:val="00E13217"/>
    <w:rsid w:val="00E13371"/>
    <w:rsid w:val="00E15018"/>
    <w:rsid w:val="00E150B7"/>
    <w:rsid w:val="00E15843"/>
    <w:rsid w:val="00E16CE1"/>
    <w:rsid w:val="00E16DB4"/>
    <w:rsid w:val="00E16F50"/>
    <w:rsid w:val="00E225FD"/>
    <w:rsid w:val="00E2321B"/>
    <w:rsid w:val="00E2343E"/>
    <w:rsid w:val="00E2350A"/>
    <w:rsid w:val="00E235D7"/>
    <w:rsid w:val="00E23F24"/>
    <w:rsid w:val="00E26572"/>
    <w:rsid w:val="00E2670B"/>
    <w:rsid w:val="00E26941"/>
    <w:rsid w:val="00E269F9"/>
    <w:rsid w:val="00E26BDC"/>
    <w:rsid w:val="00E270FA"/>
    <w:rsid w:val="00E27F98"/>
    <w:rsid w:val="00E3017A"/>
    <w:rsid w:val="00E302E4"/>
    <w:rsid w:val="00E30753"/>
    <w:rsid w:val="00E30B2B"/>
    <w:rsid w:val="00E312A1"/>
    <w:rsid w:val="00E31859"/>
    <w:rsid w:val="00E320C9"/>
    <w:rsid w:val="00E33741"/>
    <w:rsid w:val="00E341A0"/>
    <w:rsid w:val="00E342A1"/>
    <w:rsid w:val="00E34613"/>
    <w:rsid w:val="00E34743"/>
    <w:rsid w:val="00E367B6"/>
    <w:rsid w:val="00E36D23"/>
    <w:rsid w:val="00E37580"/>
    <w:rsid w:val="00E37736"/>
    <w:rsid w:val="00E37965"/>
    <w:rsid w:val="00E37AFD"/>
    <w:rsid w:val="00E37DE0"/>
    <w:rsid w:val="00E37EE0"/>
    <w:rsid w:val="00E40101"/>
    <w:rsid w:val="00E4011D"/>
    <w:rsid w:val="00E402D0"/>
    <w:rsid w:val="00E40358"/>
    <w:rsid w:val="00E40D58"/>
    <w:rsid w:val="00E40DBE"/>
    <w:rsid w:val="00E419B3"/>
    <w:rsid w:val="00E41ACD"/>
    <w:rsid w:val="00E42887"/>
    <w:rsid w:val="00E42EF0"/>
    <w:rsid w:val="00E431A6"/>
    <w:rsid w:val="00E4328A"/>
    <w:rsid w:val="00E434A2"/>
    <w:rsid w:val="00E43ACA"/>
    <w:rsid w:val="00E43C0D"/>
    <w:rsid w:val="00E454C0"/>
    <w:rsid w:val="00E46243"/>
    <w:rsid w:val="00E467BB"/>
    <w:rsid w:val="00E46CA8"/>
    <w:rsid w:val="00E46D8D"/>
    <w:rsid w:val="00E47C24"/>
    <w:rsid w:val="00E47CE5"/>
    <w:rsid w:val="00E50083"/>
    <w:rsid w:val="00E501B8"/>
    <w:rsid w:val="00E5147D"/>
    <w:rsid w:val="00E5266F"/>
    <w:rsid w:val="00E52775"/>
    <w:rsid w:val="00E527E1"/>
    <w:rsid w:val="00E528DD"/>
    <w:rsid w:val="00E529F8"/>
    <w:rsid w:val="00E53B6B"/>
    <w:rsid w:val="00E54947"/>
    <w:rsid w:val="00E55593"/>
    <w:rsid w:val="00E55A47"/>
    <w:rsid w:val="00E55E20"/>
    <w:rsid w:val="00E5689F"/>
    <w:rsid w:val="00E56C20"/>
    <w:rsid w:val="00E6124C"/>
    <w:rsid w:val="00E61707"/>
    <w:rsid w:val="00E62A04"/>
    <w:rsid w:val="00E63777"/>
    <w:rsid w:val="00E638A5"/>
    <w:rsid w:val="00E63B36"/>
    <w:rsid w:val="00E63F81"/>
    <w:rsid w:val="00E640EC"/>
    <w:rsid w:val="00E64AC2"/>
    <w:rsid w:val="00E65434"/>
    <w:rsid w:val="00E656B4"/>
    <w:rsid w:val="00E66591"/>
    <w:rsid w:val="00E67162"/>
    <w:rsid w:val="00E6720B"/>
    <w:rsid w:val="00E6723B"/>
    <w:rsid w:val="00E6756D"/>
    <w:rsid w:val="00E679E1"/>
    <w:rsid w:val="00E67ECC"/>
    <w:rsid w:val="00E71673"/>
    <w:rsid w:val="00E71FF9"/>
    <w:rsid w:val="00E720BD"/>
    <w:rsid w:val="00E7210F"/>
    <w:rsid w:val="00E7340A"/>
    <w:rsid w:val="00E73461"/>
    <w:rsid w:val="00E7396D"/>
    <w:rsid w:val="00E739B0"/>
    <w:rsid w:val="00E73F21"/>
    <w:rsid w:val="00E740B7"/>
    <w:rsid w:val="00E74979"/>
    <w:rsid w:val="00E74D19"/>
    <w:rsid w:val="00E75013"/>
    <w:rsid w:val="00E7554A"/>
    <w:rsid w:val="00E75B90"/>
    <w:rsid w:val="00E764B9"/>
    <w:rsid w:val="00E765DF"/>
    <w:rsid w:val="00E77ADF"/>
    <w:rsid w:val="00E8006E"/>
    <w:rsid w:val="00E81771"/>
    <w:rsid w:val="00E81D13"/>
    <w:rsid w:val="00E81E66"/>
    <w:rsid w:val="00E82694"/>
    <w:rsid w:val="00E8289B"/>
    <w:rsid w:val="00E83B51"/>
    <w:rsid w:val="00E83B6F"/>
    <w:rsid w:val="00E845D6"/>
    <w:rsid w:val="00E8486E"/>
    <w:rsid w:val="00E8495A"/>
    <w:rsid w:val="00E84FD9"/>
    <w:rsid w:val="00E86D21"/>
    <w:rsid w:val="00E879C6"/>
    <w:rsid w:val="00E87A7C"/>
    <w:rsid w:val="00E90561"/>
    <w:rsid w:val="00E91659"/>
    <w:rsid w:val="00E9212A"/>
    <w:rsid w:val="00E9224E"/>
    <w:rsid w:val="00E92556"/>
    <w:rsid w:val="00E92867"/>
    <w:rsid w:val="00E93022"/>
    <w:rsid w:val="00E93F8E"/>
    <w:rsid w:val="00E94F45"/>
    <w:rsid w:val="00E9560B"/>
    <w:rsid w:val="00E959CD"/>
    <w:rsid w:val="00E95B3A"/>
    <w:rsid w:val="00E969D8"/>
    <w:rsid w:val="00E96A50"/>
    <w:rsid w:val="00E972C1"/>
    <w:rsid w:val="00E9739D"/>
    <w:rsid w:val="00E975A4"/>
    <w:rsid w:val="00E978FC"/>
    <w:rsid w:val="00E97BA6"/>
    <w:rsid w:val="00EA1B06"/>
    <w:rsid w:val="00EA20C5"/>
    <w:rsid w:val="00EA2DEA"/>
    <w:rsid w:val="00EA5146"/>
    <w:rsid w:val="00EA583B"/>
    <w:rsid w:val="00EA586D"/>
    <w:rsid w:val="00EA67EE"/>
    <w:rsid w:val="00EA71E9"/>
    <w:rsid w:val="00EA7E49"/>
    <w:rsid w:val="00EA7F39"/>
    <w:rsid w:val="00EB02A0"/>
    <w:rsid w:val="00EB06A1"/>
    <w:rsid w:val="00EB07E0"/>
    <w:rsid w:val="00EB12E3"/>
    <w:rsid w:val="00EB1486"/>
    <w:rsid w:val="00EB1E0B"/>
    <w:rsid w:val="00EB25D5"/>
    <w:rsid w:val="00EB275F"/>
    <w:rsid w:val="00EB2B95"/>
    <w:rsid w:val="00EB331A"/>
    <w:rsid w:val="00EB33A7"/>
    <w:rsid w:val="00EB376D"/>
    <w:rsid w:val="00EB3AD9"/>
    <w:rsid w:val="00EB3D28"/>
    <w:rsid w:val="00EB470D"/>
    <w:rsid w:val="00EB4DAB"/>
    <w:rsid w:val="00EB4F01"/>
    <w:rsid w:val="00EB523D"/>
    <w:rsid w:val="00EB5ABE"/>
    <w:rsid w:val="00EB7F42"/>
    <w:rsid w:val="00EC0195"/>
    <w:rsid w:val="00EC07F3"/>
    <w:rsid w:val="00EC087F"/>
    <w:rsid w:val="00EC0CC8"/>
    <w:rsid w:val="00EC172E"/>
    <w:rsid w:val="00EC18D8"/>
    <w:rsid w:val="00EC19D6"/>
    <w:rsid w:val="00EC2D86"/>
    <w:rsid w:val="00EC2F8C"/>
    <w:rsid w:val="00EC4008"/>
    <w:rsid w:val="00EC4246"/>
    <w:rsid w:val="00EC5646"/>
    <w:rsid w:val="00EC5856"/>
    <w:rsid w:val="00EC5929"/>
    <w:rsid w:val="00EC6CFB"/>
    <w:rsid w:val="00EC7112"/>
    <w:rsid w:val="00EC7629"/>
    <w:rsid w:val="00EC7967"/>
    <w:rsid w:val="00ED0072"/>
    <w:rsid w:val="00ED010E"/>
    <w:rsid w:val="00ED062C"/>
    <w:rsid w:val="00ED0C67"/>
    <w:rsid w:val="00ED0EDA"/>
    <w:rsid w:val="00ED0FCA"/>
    <w:rsid w:val="00ED1347"/>
    <w:rsid w:val="00ED2006"/>
    <w:rsid w:val="00ED281F"/>
    <w:rsid w:val="00ED2B99"/>
    <w:rsid w:val="00ED3084"/>
    <w:rsid w:val="00ED395B"/>
    <w:rsid w:val="00ED61F8"/>
    <w:rsid w:val="00ED657E"/>
    <w:rsid w:val="00ED6C2C"/>
    <w:rsid w:val="00ED7032"/>
    <w:rsid w:val="00ED724C"/>
    <w:rsid w:val="00ED7425"/>
    <w:rsid w:val="00ED7CFC"/>
    <w:rsid w:val="00EE0164"/>
    <w:rsid w:val="00EE0A90"/>
    <w:rsid w:val="00EE0F90"/>
    <w:rsid w:val="00EE2186"/>
    <w:rsid w:val="00EE218C"/>
    <w:rsid w:val="00EE2805"/>
    <w:rsid w:val="00EE32BD"/>
    <w:rsid w:val="00EE3C8A"/>
    <w:rsid w:val="00EE516E"/>
    <w:rsid w:val="00EE5547"/>
    <w:rsid w:val="00EE780C"/>
    <w:rsid w:val="00EE7DC9"/>
    <w:rsid w:val="00EF05F5"/>
    <w:rsid w:val="00EF0A66"/>
    <w:rsid w:val="00EF1118"/>
    <w:rsid w:val="00EF1E96"/>
    <w:rsid w:val="00EF2EEB"/>
    <w:rsid w:val="00EF3484"/>
    <w:rsid w:val="00EF47CB"/>
    <w:rsid w:val="00EF4874"/>
    <w:rsid w:val="00EF4A7E"/>
    <w:rsid w:val="00EF4F9F"/>
    <w:rsid w:val="00EF5349"/>
    <w:rsid w:val="00EF5561"/>
    <w:rsid w:val="00EF55EC"/>
    <w:rsid w:val="00EF5C2E"/>
    <w:rsid w:val="00EF70F5"/>
    <w:rsid w:val="00EF7907"/>
    <w:rsid w:val="00EF7D26"/>
    <w:rsid w:val="00F002ED"/>
    <w:rsid w:val="00F007A8"/>
    <w:rsid w:val="00F00F89"/>
    <w:rsid w:val="00F0113B"/>
    <w:rsid w:val="00F013CA"/>
    <w:rsid w:val="00F01E72"/>
    <w:rsid w:val="00F01E82"/>
    <w:rsid w:val="00F02241"/>
    <w:rsid w:val="00F02285"/>
    <w:rsid w:val="00F022D6"/>
    <w:rsid w:val="00F028A7"/>
    <w:rsid w:val="00F02E97"/>
    <w:rsid w:val="00F03221"/>
    <w:rsid w:val="00F03C04"/>
    <w:rsid w:val="00F03C38"/>
    <w:rsid w:val="00F043D6"/>
    <w:rsid w:val="00F04763"/>
    <w:rsid w:val="00F060E5"/>
    <w:rsid w:val="00F062B2"/>
    <w:rsid w:val="00F06EBB"/>
    <w:rsid w:val="00F07372"/>
    <w:rsid w:val="00F100C6"/>
    <w:rsid w:val="00F1011F"/>
    <w:rsid w:val="00F11257"/>
    <w:rsid w:val="00F116CD"/>
    <w:rsid w:val="00F117D9"/>
    <w:rsid w:val="00F11964"/>
    <w:rsid w:val="00F12089"/>
    <w:rsid w:val="00F12378"/>
    <w:rsid w:val="00F1239B"/>
    <w:rsid w:val="00F12E15"/>
    <w:rsid w:val="00F13149"/>
    <w:rsid w:val="00F13587"/>
    <w:rsid w:val="00F1359F"/>
    <w:rsid w:val="00F144C2"/>
    <w:rsid w:val="00F1657C"/>
    <w:rsid w:val="00F16E42"/>
    <w:rsid w:val="00F17877"/>
    <w:rsid w:val="00F2003A"/>
    <w:rsid w:val="00F2115B"/>
    <w:rsid w:val="00F22B7F"/>
    <w:rsid w:val="00F23BB1"/>
    <w:rsid w:val="00F24D95"/>
    <w:rsid w:val="00F26298"/>
    <w:rsid w:val="00F274DC"/>
    <w:rsid w:val="00F27795"/>
    <w:rsid w:val="00F27922"/>
    <w:rsid w:val="00F30B54"/>
    <w:rsid w:val="00F318AF"/>
    <w:rsid w:val="00F319C6"/>
    <w:rsid w:val="00F3211D"/>
    <w:rsid w:val="00F32695"/>
    <w:rsid w:val="00F32F12"/>
    <w:rsid w:val="00F33FBA"/>
    <w:rsid w:val="00F343F6"/>
    <w:rsid w:val="00F34A19"/>
    <w:rsid w:val="00F34B9C"/>
    <w:rsid w:val="00F351EA"/>
    <w:rsid w:val="00F3641D"/>
    <w:rsid w:val="00F37679"/>
    <w:rsid w:val="00F40671"/>
    <w:rsid w:val="00F4287E"/>
    <w:rsid w:val="00F443B0"/>
    <w:rsid w:val="00F4463E"/>
    <w:rsid w:val="00F45EE2"/>
    <w:rsid w:val="00F47880"/>
    <w:rsid w:val="00F47C65"/>
    <w:rsid w:val="00F5085D"/>
    <w:rsid w:val="00F50B2E"/>
    <w:rsid w:val="00F51C6A"/>
    <w:rsid w:val="00F51EC2"/>
    <w:rsid w:val="00F5213D"/>
    <w:rsid w:val="00F5226D"/>
    <w:rsid w:val="00F52B53"/>
    <w:rsid w:val="00F5399D"/>
    <w:rsid w:val="00F539BF"/>
    <w:rsid w:val="00F53F6A"/>
    <w:rsid w:val="00F54402"/>
    <w:rsid w:val="00F551AA"/>
    <w:rsid w:val="00F55277"/>
    <w:rsid w:val="00F55A58"/>
    <w:rsid w:val="00F55AC6"/>
    <w:rsid w:val="00F56B42"/>
    <w:rsid w:val="00F56FEF"/>
    <w:rsid w:val="00F57CC9"/>
    <w:rsid w:val="00F60AAF"/>
    <w:rsid w:val="00F60E9B"/>
    <w:rsid w:val="00F60FC7"/>
    <w:rsid w:val="00F63C6C"/>
    <w:rsid w:val="00F63D93"/>
    <w:rsid w:val="00F645D0"/>
    <w:rsid w:val="00F65013"/>
    <w:rsid w:val="00F655DF"/>
    <w:rsid w:val="00F66C51"/>
    <w:rsid w:val="00F670E0"/>
    <w:rsid w:val="00F708E1"/>
    <w:rsid w:val="00F718CB"/>
    <w:rsid w:val="00F72877"/>
    <w:rsid w:val="00F729BD"/>
    <w:rsid w:val="00F731D0"/>
    <w:rsid w:val="00F73582"/>
    <w:rsid w:val="00F739CC"/>
    <w:rsid w:val="00F75195"/>
    <w:rsid w:val="00F7527E"/>
    <w:rsid w:val="00F754D2"/>
    <w:rsid w:val="00F75F84"/>
    <w:rsid w:val="00F76CD5"/>
    <w:rsid w:val="00F775E7"/>
    <w:rsid w:val="00F776E9"/>
    <w:rsid w:val="00F80369"/>
    <w:rsid w:val="00F80B08"/>
    <w:rsid w:val="00F82489"/>
    <w:rsid w:val="00F82CFE"/>
    <w:rsid w:val="00F839CB"/>
    <w:rsid w:val="00F84ED1"/>
    <w:rsid w:val="00F85277"/>
    <w:rsid w:val="00F85D44"/>
    <w:rsid w:val="00F85E39"/>
    <w:rsid w:val="00F85FAF"/>
    <w:rsid w:val="00F8634F"/>
    <w:rsid w:val="00F86EBC"/>
    <w:rsid w:val="00F87FB1"/>
    <w:rsid w:val="00F90780"/>
    <w:rsid w:val="00F90A4C"/>
    <w:rsid w:val="00F90C2B"/>
    <w:rsid w:val="00F910F9"/>
    <w:rsid w:val="00F91158"/>
    <w:rsid w:val="00F91410"/>
    <w:rsid w:val="00F92DC9"/>
    <w:rsid w:val="00F9351D"/>
    <w:rsid w:val="00F93660"/>
    <w:rsid w:val="00F937EB"/>
    <w:rsid w:val="00F93B4D"/>
    <w:rsid w:val="00F947BC"/>
    <w:rsid w:val="00F94B3C"/>
    <w:rsid w:val="00F962C4"/>
    <w:rsid w:val="00F96DF2"/>
    <w:rsid w:val="00F97431"/>
    <w:rsid w:val="00F97B13"/>
    <w:rsid w:val="00F97C0B"/>
    <w:rsid w:val="00F97C87"/>
    <w:rsid w:val="00FA12DF"/>
    <w:rsid w:val="00FA15AD"/>
    <w:rsid w:val="00FA2CD6"/>
    <w:rsid w:val="00FA3CBC"/>
    <w:rsid w:val="00FA4A0C"/>
    <w:rsid w:val="00FA51D2"/>
    <w:rsid w:val="00FA6998"/>
    <w:rsid w:val="00FA7056"/>
    <w:rsid w:val="00FA7127"/>
    <w:rsid w:val="00FA78C5"/>
    <w:rsid w:val="00FB15E6"/>
    <w:rsid w:val="00FB1A04"/>
    <w:rsid w:val="00FB3049"/>
    <w:rsid w:val="00FB350A"/>
    <w:rsid w:val="00FB4A82"/>
    <w:rsid w:val="00FB4C4D"/>
    <w:rsid w:val="00FB5067"/>
    <w:rsid w:val="00FB564B"/>
    <w:rsid w:val="00FB57B6"/>
    <w:rsid w:val="00FB606E"/>
    <w:rsid w:val="00FB7700"/>
    <w:rsid w:val="00FC03ED"/>
    <w:rsid w:val="00FC09CE"/>
    <w:rsid w:val="00FC0C75"/>
    <w:rsid w:val="00FC0D51"/>
    <w:rsid w:val="00FC0DDC"/>
    <w:rsid w:val="00FC1AEF"/>
    <w:rsid w:val="00FC2E13"/>
    <w:rsid w:val="00FC3163"/>
    <w:rsid w:val="00FC34AB"/>
    <w:rsid w:val="00FC3781"/>
    <w:rsid w:val="00FC37FE"/>
    <w:rsid w:val="00FC3C48"/>
    <w:rsid w:val="00FC4132"/>
    <w:rsid w:val="00FC455C"/>
    <w:rsid w:val="00FC584E"/>
    <w:rsid w:val="00FC5E32"/>
    <w:rsid w:val="00FC5F32"/>
    <w:rsid w:val="00FC637C"/>
    <w:rsid w:val="00FC6467"/>
    <w:rsid w:val="00FC67F4"/>
    <w:rsid w:val="00FD1726"/>
    <w:rsid w:val="00FD1DBA"/>
    <w:rsid w:val="00FD1F60"/>
    <w:rsid w:val="00FD2F1F"/>
    <w:rsid w:val="00FD355C"/>
    <w:rsid w:val="00FD6137"/>
    <w:rsid w:val="00FD63CF"/>
    <w:rsid w:val="00FD6FE1"/>
    <w:rsid w:val="00FD7054"/>
    <w:rsid w:val="00FD7156"/>
    <w:rsid w:val="00FD778E"/>
    <w:rsid w:val="00FD7BE7"/>
    <w:rsid w:val="00FE035B"/>
    <w:rsid w:val="00FE08BC"/>
    <w:rsid w:val="00FE0A72"/>
    <w:rsid w:val="00FE0E70"/>
    <w:rsid w:val="00FE1125"/>
    <w:rsid w:val="00FE1221"/>
    <w:rsid w:val="00FE2FEA"/>
    <w:rsid w:val="00FE32BD"/>
    <w:rsid w:val="00FE32FB"/>
    <w:rsid w:val="00FE42CA"/>
    <w:rsid w:val="00FE4552"/>
    <w:rsid w:val="00FE4A31"/>
    <w:rsid w:val="00FE4A83"/>
    <w:rsid w:val="00FE4CC3"/>
    <w:rsid w:val="00FE4D9C"/>
    <w:rsid w:val="00FE566C"/>
    <w:rsid w:val="00FE67CB"/>
    <w:rsid w:val="00FE7756"/>
    <w:rsid w:val="00FE78D6"/>
    <w:rsid w:val="00FE79D4"/>
    <w:rsid w:val="00FE7F09"/>
    <w:rsid w:val="00FF05C3"/>
    <w:rsid w:val="00FF1C0C"/>
    <w:rsid w:val="00FF1C6D"/>
    <w:rsid w:val="00FF1E5C"/>
    <w:rsid w:val="00FF1ED5"/>
    <w:rsid w:val="00FF2209"/>
    <w:rsid w:val="00FF2785"/>
    <w:rsid w:val="00FF3F92"/>
    <w:rsid w:val="00FF4C52"/>
    <w:rsid w:val="00FF593A"/>
    <w:rsid w:val="00FF665F"/>
    <w:rsid w:val="00FF6EF6"/>
    <w:rsid w:val="00FF6F0F"/>
    <w:rsid w:val="00FF7241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C9F81"/>
  <w15:chartTrackingRefBased/>
  <w15:docId w15:val="{428D23DD-22D1-402A-B420-1965B173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A35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3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5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358E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414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414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7414E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FBA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B74D27"/>
    <w:pPr>
      <w:spacing w:after="0"/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74D27"/>
  </w:style>
  <w:style w:type="character" w:customStyle="1" w:styleId="EndNoteBibliographyTitleChar">
    <w:name w:val="EndNote Bibliography Title Char"/>
    <w:basedOn w:val="ListParagraphChar"/>
    <w:link w:val="EndNoteBibliographyTitle"/>
    <w:rsid w:val="00B74D27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74D27"/>
    <w:pPr>
      <w:spacing w:line="480" w:lineRule="auto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ListParagraphChar"/>
    <w:link w:val="EndNoteBibliography"/>
    <w:rsid w:val="00B74D27"/>
    <w:rPr>
      <w:rFonts w:ascii="Times New Roman" w:hAnsi="Times New Roman" w:cs="Times New Roman"/>
      <w:noProof/>
      <w:sz w:val="24"/>
      <w:lang w:val="en-US"/>
    </w:rPr>
  </w:style>
  <w:style w:type="paragraph" w:styleId="Revision">
    <w:name w:val="Revision"/>
    <w:hidden/>
    <w:uiPriority w:val="99"/>
    <w:semiHidden/>
    <w:rsid w:val="002B746C"/>
    <w:pPr>
      <w:spacing w:after="0" w:line="240" w:lineRule="auto"/>
    </w:pPr>
  </w:style>
  <w:style w:type="paragraph" w:customStyle="1" w:styleId="pf0">
    <w:name w:val="pf0"/>
    <w:basedOn w:val="Normal"/>
    <w:rsid w:val="0016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f01">
    <w:name w:val="cf01"/>
    <w:basedOn w:val="DefaultParagraphFont"/>
    <w:rsid w:val="00167489"/>
    <w:rPr>
      <w:rFonts w:ascii="Segoe UI" w:hAnsi="Segoe UI" w:cs="Segoe UI" w:hint="default"/>
      <w:sz w:val="18"/>
      <w:szCs w:val="18"/>
    </w:rPr>
  </w:style>
  <w:style w:type="character" w:customStyle="1" w:styleId="institution">
    <w:name w:val="institution"/>
    <w:basedOn w:val="DefaultParagraphFont"/>
    <w:rsid w:val="00E879C6"/>
  </w:style>
  <w:style w:type="paragraph" w:styleId="BalloonText">
    <w:name w:val="Balloon Text"/>
    <w:basedOn w:val="Normal"/>
    <w:link w:val="BalloonTextChar"/>
    <w:uiPriority w:val="99"/>
    <w:semiHidden/>
    <w:unhideWhenUsed/>
    <w:rsid w:val="0037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F3"/>
    <w:rPr>
      <w:rFonts w:ascii="Segoe UI" w:hAnsi="Segoe UI" w:cs="Segoe UI"/>
      <w:sz w:val="18"/>
      <w:szCs w:val="18"/>
    </w:rPr>
  </w:style>
  <w:style w:type="character" w:customStyle="1" w:styleId="id-label">
    <w:name w:val="id-label"/>
    <w:basedOn w:val="DefaultParagraphFont"/>
    <w:rsid w:val="00511339"/>
  </w:style>
  <w:style w:type="character" w:styleId="Strong">
    <w:name w:val="Strong"/>
    <w:basedOn w:val="DefaultParagraphFont"/>
    <w:uiPriority w:val="22"/>
    <w:qFormat/>
    <w:rsid w:val="00511339"/>
    <w:rPr>
      <w:b/>
      <w:bCs/>
    </w:rPr>
  </w:style>
  <w:style w:type="character" w:styleId="Hyperlink">
    <w:name w:val="Hyperlink"/>
    <w:basedOn w:val="DefaultParagraphFont"/>
    <w:uiPriority w:val="99"/>
    <w:unhideWhenUsed/>
    <w:rsid w:val="00F002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2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7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795"/>
  </w:style>
  <w:style w:type="paragraph" w:styleId="Footer">
    <w:name w:val="footer"/>
    <w:basedOn w:val="Normal"/>
    <w:link w:val="FooterChar"/>
    <w:uiPriority w:val="99"/>
    <w:unhideWhenUsed/>
    <w:rsid w:val="00F27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2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B55F3-3FAA-4961-B8E8-0B418084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689</Words>
  <Characters>3931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Bodkin</dc:creator>
  <cp:keywords/>
  <dc:description/>
  <cp:lastModifiedBy>Jennifer Bodkin</cp:lastModifiedBy>
  <cp:revision>5</cp:revision>
  <dcterms:created xsi:type="dcterms:W3CDTF">2024-08-21T18:49:00Z</dcterms:created>
  <dcterms:modified xsi:type="dcterms:W3CDTF">2024-08-21T18:52:00Z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f72598-90ab-4748-9618-88402b5e95d2_Enabled">
    <vt:lpwstr>true</vt:lpwstr>
  </property>
  <property fmtid="{D5CDD505-2E9C-101B-9397-08002B2CF9AE}" pid="3" name="MSIP_Label_68f72598-90ab-4748-9618-88402b5e95d2_SetDate">
    <vt:lpwstr>2023-11-29T22:53:56Z</vt:lpwstr>
  </property>
  <property fmtid="{D5CDD505-2E9C-101B-9397-08002B2CF9AE}" pid="4" name="MSIP_Label_68f72598-90ab-4748-9618-88402b5e95d2_Method">
    <vt:lpwstr>Privileged</vt:lpwstr>
  </property>
  <property fmtid="{D5CDD505-2E9C-101B-9397-08002B2CF9AE}" pid="5" name="MSIP_Label_68f72598-90ab-4748-9618-88402b5e95d2_Name">
    <vt:lpwstr>68f72598-90ab-4748-9618-88402b5e95d2</vt:lpwstr>
  </property>
  <property fmtid="{D5CDD505-2E9C-101B-9397-08002B2CF9AE}" pid="6" name="MSIP_Label_68f72598-90ab-4748-9618-88402b5e95d2_SiteId">
    <vt:lpwstr>7a916015-20ae-4ad1-9170-eefd915e9272</vt:lpwstr>
  </property>
  <property fmtid="{D5CDD505-2E9C-101B-9397-08002B2CF9AE}" pid="7" name="MSIP_Label_68f72598-90ab-4748-9618-88402b5e95d2_ActionId">
    <vt:lpwstr>a6aa2f7d-edd6-44af-96bf-e3989d3f6938</vt:lpwstr>
  </property>
  <property fmtid="{D5CDD505-2E9C-101B-9397-08002B2CF9AE}" pid="8" name="MSIP_Label_68f72598-90ab-4748-9618-88402b5e95d2_ContentBits">
    <vt:lpwstr>0</vt:lpwstr>
  </property>
</Properties>
</file>