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10C76" w14:textId="77777777" w:rsidR="00A765EB" w:rsidRDefault="00A765EB" w:rsidP="00A765EB"/>
    <w:p w14:paraId="1657DC9E" w14:textId="77777777" w:rsidR="00A765EB" w:rsidRDefault="00A765EB" w:rsidP="00A765EB">
      <w:pPr>
        <w:keepNext/>
      </w:pPr>
      <w:r>
        <w:rPr>
          <w:noProof/>
        </w:rPr>
        <w:drawing>
          <wp:inline distT="0" distB="0" distL="0" distR="0" wp14:anchorId="6B0713CB" wp14:editId="098F453D">
            <wp:extent cx="3960000" cy="3960000"/>
            <wp:effectExtent l="0" t="0" r="2540" b="0"/>
            <wp:docPr id="984121769" name="Picture 1" descr="A graph with different colored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121769" name="Picture 1" descr="A graph with different colored bar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75365" w14:textId="72643F7C" w:rsidR="00A765EB" w:rsidRDefault="00A765EB" w:rsidP="00A765EB">
      <w:pPr>
        <w:pStyle w:val="Caption"/>
      </w:pPr>
      <w:r>
        <w:t xml:space="preserve">Supplementary Figure </w:t>
      </w:r>
      <w:r>
        <w:fldChar w:fldCharType="begin"/>
      </w:r>
      <w:r>
        <w:instrText xml:space="preserve"> SEQ Supplementary_Figure_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Antibiogram for the </w:t>
      </w:r>
      <w:proofErr w:type="spellStart"/>
      <w:r>
        <w:t>enterobacterales</w:t>
      </w:r>
      <w:proofErr w:type="spellEnd"/>
      <w:r>
        <w:t xml:space="preserve"> isolates.</w:t>
      </w:r>
    </w:p>
    <w:p w14:paraId="40B1A9FF" w14:textId="77777777" w:rsidR="002F7345" w:rsidRPr="00A765EB" w:rsidRDefault="002F7345">
      <w:pPr>
        <w:rPr>
          <w:lang w:val="en-GB"/>
        </w:rPr>
      </w:pPr>
    </w:p>
    <w:sectPr w:rsidR="002F7345" w:rsidRPr="00A765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EB"/>
    <w:rsid w:val="002F7345"/>
    <w:rsid w:val="006C6488"/>
    <w:rsid w:val="00A7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77792"/>
  <w15:chartTrackingRefBased/>
  <w15:docId w15:val="{0EE4FFBA-04D3-4687-9423-A9A96DB84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5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65E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65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65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65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65E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65E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65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65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65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65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65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76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65EB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76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65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765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65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765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65EB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65E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65E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A765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bdr w:val="none" w:sz="0" w:space="0" w:color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St Georges, University of London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Peacock</dc:creator>
  <cp:keywords/>
  <dc:description/>
  <cp:lastModifiedBy>Joseph Peacock</cp:lastModifiedBy>
  <cp:revision>1</cp:revision>
  <dcterms:created xsi:type="dcterms:W3CDTF">2024-11-07T17:05:00Z</dcterms:created>
  <dcterms:modified xsi:type="dcterms:W3CDTF">2024-11-07T17:06:00Z</dcterms:modified>
</cp:coreProperties>
</file>