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6" w:rsidRPr="00665CF4" w:rsidRDefault="0027074B" w:rsidP="0027074B">
      <w:pPr>
        <w:spacing w:line="360" w:lineRule="auto"/>
        <w:rPr>
          <w:b/>
        </w:rPr>
      </w:pPr>
      <w:r>
        <w:rPr>
          <w:b/>
        </w:rPr>
        <w:t xml:space="preserve">Appendix: </w:t>
      </w:r>
      <w:bookmarkStart w:id="0" w:name="_GoBack"/>
      <w:bookmarkEnd w:id="0"/>
      <w:r>
        <w:rPr>
          <w:b/>
        </w:rPr>
        <w:t>Rotavirus vaccination codes (CPRD)</w:t>
      </w:r>
    </w:p>
    <w:p w:rsidR="009B4C46" w:rsidRDefault="009B4C46" w:rsidP="009B4C46"/>
    <w:p w:rsidR="00451219" w:rsidRPr="00320120" w:rsidRDefault="004D5F0A" w:rsidP="009B4C46">
      <w:pPr>
        <w:rPr>
          <w:b/>
          <w:u w:val="single"/>
        </w:rPr>
      </w:pPr>
      <w:r w:rsidRPr="00320120">
        <w:rPr>
          <w:b/>
          <w:u w:val="single"/>
        </w:rPr>
        <w:t xml:space="preserve">Rotavirus vaccination codes – </w:t>
      </w:r>
      <w:proofErr w:type="spellStart"/>
      <w:r w:rsidRPr="00320120">
        <w:rPr>
          <w:b/>
          <w:u w:val="single"/>
        </w:rPr>
        <w:t>medcodes</w:t>
      </w:r>
      <w:proofErr w:type="spellEnd"/>
    </w:p>
    <w:p w:rsidR="004D5F0A" w:rsidRPr="004D5F0A" w:rsidRDefault="004D5F0A" w:rsidP="009B4C46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6"/>
        <w:gridCol w:w="1047"/>
        <w:gridCol w:w="6009"/>
      </w:tblGrid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medcode</w:t>
            </w:r>
            <w:proofErr w:type="spellEnd"/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readcode</w:t>
            </w:r>
            <w:proofErr w:type="spellEnd"/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readterm</w:t>
            </w:r>
            <w:proofErr w:type="spellEnd"/>
          </w:p>
        </w:tc>
      </w:tr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94970</w:t>
            </w:r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 vaccination</w:t>
            </w:r>
          </w:p>
        </w:tc>
      </w:tr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106632</w:t>
            </w:r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65d0.00</w:t>
            </w:r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rotavirus vaccination</w:t>
            </w:r>
          </w:p>
        </w:tc>
      </w:tr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106633</w:t>
            </w:r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65d1.00</w:t>
            </w:r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 rotavirus vaccination</w:t>
            </w:r>
          </w:p>
        </w:tc>
      </w:tr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106876</w:t>
            </w:r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65d2.00</w:t>
            </w:r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 vaccination given by other health care provider</w:t>
            </w:r>
          </w:p>
        </w:tc>
      </w:tr>
      <w:tr w:rsidR="004D5F0A" w:rsidTr="004D5F0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46" w:type="dxa"/>
          </w:tcPr>
          <w:p w:rsidR="004D5F0A" w:rsidRDefault="004D5F0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108442</w:t>
            </w:r>
          </w:p>
        </w:tc>
        <w:tc>
          <w:tcPr>
            <w:tcW w:w="1047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U60K500</w:t>
            </w:r>
          </w:p>
        </w:tc>
        <w:tc>
          <w:tcPr>
            <w:tcW w:w="6009" w:type="dxa"/>
          </w:tcPr>
          <w:p w:rsidR="004D5F0A" w:rsidRDefault="004D5F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[X]Rotavirus vaccine causing adverse effects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therap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use</w:t>
            </w:r>
          </w:p>
        </w:tc>
      </w:tr>
    </w:tbl>
    <w:p w:rsidR="004D5F0A" w:rsidRDefault="004D5F0A" w:rsidP="009B4C46">
      <w:pPr>
        <w:rPr>
          <w:b/>
        </w:rPr>
      </w:pPr>
    </w:p>
    <w:p w:rsidR="0058463B" w:rsidRPr="00320120" w:rsidRDefault="0058463B" w:rsidP="009B4C46">
      <w:pPr>
        <w:rPr>
          <w:b/>
          <w:u w:val="single"/>
        </w:rPr>
      </w:pPr>
      <w:r w:rsidRPr="00320120">
        <w:rPr>
          <w:b/>
          <w:u w:val="single"/>
        </w:rPr>
        <w:t>Rotavirus vaccination codes – product codes</w:t>
      </w:r>
    </w:p>
    <w:p w:rsidR="0058463B" w:rsidRPr="004E1E1B" w:rsidRDefault="0058463B" w:rsidP="009B4C46">
      <w:pPr>
        <w:rPr>
          <w:rFonts w:ascii="Calibri" w:hAnsi="Calibri" w:cs="Calibri"/>
          <w:b/>
          <w:bCs/>
          <w:color w:val="000000"/>
          <w:sz w:val="12"/>
          <w:szCs w:val="12"/>
        </w:rPr>
      </w:pPr>
    </w:p>
    <w:tbl>
      <w:tblPr>
        <w:tblW w:w="8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2369"/>
        <w:gridCol w:w="4678"/>
      </w:tblGrid>
      <w:tr w:rsidR="0058463B" w:rsidTr="005846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prodcode</w:t>
            </w:r>
            <w:proofErr w:type="spellEnd"/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productname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drugsubstancename</w:t>
            </w:r>
            <w:proofErr w:type="spellEnd"/>
          </w:p>
        </w:tc>
      </w:tr>
      <w:tr w:rsidR="0058463B" w:rsidTr="005846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38025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 oral Vaccine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Rotavirus Rix4414 Strain Live Attenuated</w:t>
            </w:r>
          </w:p>
        </w:tc>
      </w:tr>
      <w:tr w:rsidR="0058463B" w:rsidTr="005846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36203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Rotarix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Oral vaccination (GlaxoSmithKline UK Ltd)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Human Rotavirus Rix4414 Strain Live Attenuated</w:t>
            </w:r>
          </w:p>
        </w:tc>
      </w:tr>
      <w:tr w:rsidR="0058463B" w:rsidTr="0058463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52896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Rotarix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vaccine live oral suspension 1.5ml pre-filled syringes </w:t>
            </w:r>
          </w:p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(GlaxoSmithKline UK Ltd)</w:t>
            </w:r>
          </w:p>
        </w:tc>
      </w:tr>
      <w:tr w:rsidR="0058463B" w:rsidTr="005846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52075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63B" w:rsidRDefault="00584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 vaccine live oral suspension 1.5ml pre-filled syringes</w:t>
            </w:r>
          </w:p>
        </w:tc>
      </w:tr>
    </w:tbl>
    <w:p w:rsidR="0058463B" w:rsidRDefault="0058463B" w:rsidP="009B4C46">
      <w:pPr>
        <w:rPr>
          <w:b/>
        </w:rPr>
      </w:pPr>
    </w:p>
    <w:p w:rsidR="004E1E1B" w:rsidRPr="00320120" w:rsidRDefault="004E1E1B" w:rsidP="009B4C46">
      <w:pPr>
        <w:rPr>
          <w:b/>
          <w:u w:val="single"/>
        </w:rPr>
      </w:pPr>
      <w:r w:rsidRPr="00320120">
        <w:rPr>
          <w:b/>
          <w:u w:val="single"/>
        </w:rPr>
        <w:t>Rotavirus vaccination codes – immunisation type</w:t>
      </w:r>
      <w:r w:rsidR="00320120">
        <w:rPr>
          <w:b/>
          <w:u w:val="single"/>
        </w:rPr>
        <w:t>s</w:t>
      </w:r>
      <w:r w:rsidRPr="00320120">
        <w:rPr>
          <w:b/>
          <w:u w:val="single"/>
        </w:rPr>
        <w:t xml:space="preserve"> </w:t>
      </w:r>
    </w:p>
    <w:p w:rsidR="00320120" w:rsidRPr="00320120" w:rsidRDefault="00320120" w:rsidP="009B4C46">
      <w:pPr>
        <w:rPr>
          <w:b/>
          <w:sz w:val="12"/>
          <w:szCs w:val="1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061"/>
      </w:tblGrid>
      <w:tr w:rsidR="003201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immtype</w:t>
            </w:r>
            <w:proofErr w:type="spellEnd"/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</w:tr>
      <w:tr w:rsidR="003201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</w:t>
            </w:r>
          </w:p>
        </w:tc>
      </w:tr>
      <w:tr w:rsidR="003201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20" w:rsidRDefault="0032012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Rotavirus Vac</w:t>
            </w:r>
          </w:p>
        </w:tc>
      </w:tr>
    </w:tbl>
    <w:p w:rsidR="004E1E1B" w:rsidRDefault="004E1E1B" w:rsidP="009B4C46">
      <w:pPr>
        <w:rPr>
          <w:b/>
        </w:rPr>
      </w:pPr>
    </w:p>
    <w:sectPr w:rsidR="004E1E1B" w:rsidSect="009B4C46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CE" w:rsidRDefault="00797CCE">
      <w:r>
        <w:separator/>
      </w:r>
    </w:p>
  </w:endnote>
  <w:endnote w:type="continuationSeparator" w:id="0">
    <w:p w:rsidR="00797CCE" w:rsidRDefault="0079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75" w:rsidRPr="00DC7BC0" w:rsidRDefault="000A7975" w:rsidP="001977A2">
    <w:pPr>
      <w:pStyle w:val="Footer"/>
      <w:jc w:val="right"/>
      <w:rPr>
        <w:i/>
        <w:snapToGrid w:val="0"/>
        <w:sz w:val="18"/>
        <w:szCs w:val="18"/>
      </w:rPr>
    </w:pPr>
    <w:r w:rsidRPr="00DC7BC0">
      <w:rPr>
        <w:i/>
        <w:snapToGrid w:val="0"/>
        <w:sz w:val="18"/>
        <w:szCs w:val="18"/>
      </w:rPr>
      <w:t>ISAC v</w:t>
    </w:r>
    <w:r>
      <w:rPr>
        <w:i/>
        <w:snapToGrid w:val="0"/>
        <w:sz w:val="18"/>
        <w:szCs w:val="18"/>
      </w:rPr>
      <w:t xml:space="preserve">1.0-Mar </w:t>
    </w:r>
    <w:r w:rsidRPr="00DC7BC0">
      <w:rPr>
        <w:i/>
        <w:snapToGrid w:val="0"/>
        <w:sz w:val="18"/>
        <w:szCs w:val="18"/>
      </w:rPr>
      <w:t>2</w:t>
    </w:r>
    <w:r>
      <w:rPr>
        <w:i/>
        <w:snapToGrid w:val="0"/>
        <w:sz w:val="18"/>
        <w:szCs w:val="18"/>
      </w:rPr>
      <w:t>012</w:t>
    </w:r>
  </w:p>
  <w:p w:rsidR="000A7975" w:rsidRDefault="000A7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75" w:rsidRDefault="000A79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74B">
      <w:rPr>
        <w:noProof/>
      </w:rPr>
      <w:t>6</w:t>
    </w:r>
    <w:r>
      <w:rPr>
        <w:noProof/>
      </w:rPr>
      <w:fldChar w:fldCharType="end"/>
    </w:r>
  </w:p>
  <w:p w:rsidR="000A7975" w:rsidRPr="000B572D" w:rsidRDefault="000A7975" w:rsidP="009B4C46">
    <w:pPr>
      <w:pStyle w:val="Footer"/>
      <w:jc w:val="center"/>
      <w:rPr>
        <w:i/>
        <w:snapToGrid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CE" w:rsidRDefault="00797CCE">
      <w:r>
        <w:separator/>
      </w:r>
    </w:p>
  </w:footnote>
  <w:footnote w:type="continuationSeparator" w:id="0">
    <w:p w:rsidR="00797CCE" w:rsidRDefault="0079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75" w:rsidRDefault="000A7975" w:rsidP="001977A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F95"/>
    <w:multiLevelType w:val="hybridMultilevel"/>
    <w:tmpl w:val="978E9E64"/>
    <w:lvl w:ilvl="0" w:tplc="0D98CB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73881"/>
    <w:multiLevelType w:val="hybridMultilevel"/>
    <w:tmpl w:val="CFE64F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5E33"/>
    <w:multiLevelType w:val="hybridMultilevel"/>
    <w:tmpl w:val="3CB0B8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55B"/>
    <w:multiLevelType w:val="hybridMultilevel"/>
    <w:tmpl w:val="8A5A3338"/>
    <w:lvl w:ilvl="0" w:tplc="2F38D77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F7CA2"/>
    <w:multiLevelType w:val="hybridMultilevel"/>
    <w:tmpl w:val="848C59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3848"/>
    <w:multiLevelType w:val="hybridMultilevel"/>
    <w:tmpl w:val="27E2961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8462E"/>
    <w:multiLevelType w:val="hybridMultilevel"/>
    <w:tmpl w:val="0EBE08D6"/>
    <w:lvl w:ilvl="0" w:tplc="4A2ABEFA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AB81521"/>
    <w:multiLevelType w:val="hybridMultilevel"/>
    <w:tmpl w:val="9E6AB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8317E"/>
    <w:multiLevelType w:val="hybridMultilevel"/>
    <w:tmpl w:val="CA7A583C"/>
    <w:lvl w:ilvl="0" w:tplc="EF8A1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E40"/>
    <w:multiLevelType w:val="hybridMultilevel"/>
    <w:tmpl w:val="6770A04E"/>
    <w:lvl w:ilvl="0" w:tplc="0A1C4D7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37B3"/>
    <w:multiLevelType w:val="hybridMultilevel"/>
    <w:tmpl w:val="DCE841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D459B"/>
    <w:multiLevelType w:val="hybridMultilevel"/>
    <w:tmpl w:val="5EA445C2"/>
    <w:lvl w:ilvl="0" w:tplc="00E82A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F52021"/>
    <w:multiLevelType w:val="hybridMultilevel"/>
    <w:tmpl w:val="0D562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F7492"/>
    <w:multiLevelType w:val="hybridMultilevel"/>
    <w:tmpl w:val="B3BE0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C4B"/>
    <w:multiLevelType w:val="hybridMultilevel"/>
    <w:tmpl w:val="6CE27936"/>
    <w:lvl w:ilvl="0" w:tplc="2F80C69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FA111A0"/>
    <w:multiLevelType w:val="hybridMultilevel"/>
    <w:tmpl w:val="BD4EC898"/>
    <w:lvl w:ilvl="0" w:tplc="4CF24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D46AF6"/>
    <w:multiLevelType w:val="hybridMultilevel"/>
    <w:tmpl w:val="E0B88A96"/>
    <w:lvl w:ilvl="0" w:tplc="4B8EFA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415A"/>
    <w:multiLevelType w:val="hybridMultilevel"/>
    <w:tmpl w:val="698A3C1C"/>
    <w:lvl w:ilvl="0" w:tplc="6F04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F15245"/>
    <w:multiLevelType w:val="hybridMultilevel"/>
    <w:tmpl w:val="2AC8C672"/>
    <w:lvl w:ilvl="0" w:tplc="B066A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20F0B"/>
    <w:multiLevelType w:val="hybridMultilevel"/>
    <w:tmpl w:val="CA7A583C"/>
    <w:lvl w:ilvl="0" w:tplc="EF8A1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18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18"/>
    <w:rsid w:val="000028F5"/>
    <w:rsid w:val="000035EF"/>
    <w:rsid w:val="00003F26"/>
    <w:rsid w:val="00006C90"/>
    <w:rsid w:val="000108F0"/>
    <w:rsid w:val="000123A6"/>
    <w:rsid w:val="000142C2"/>
    <w:rsid w:val="00016458"/>
    <w:rsid w:val="00023D85"/>
    <w:rsid w:val="0002558B"/>
    <w:rsid w:val="000305C2"/>
    <w:rsid w:val="000463A6"/>
    <w:rsid w:val="00053ED7"/>
    <w:rsid w:val="0007295D"/>
    <w:rsid w:val="0008507E"/>
    <w:rsid w:val="00093AAF"/>
    <w:rsid w:val="00093B7A"/>
    <w:rsid w:val="00095149"/>
    <w:rsid w:val="00097875"/>
    <w:rsid w:val="000A0CD5"/>
    <w:rsid w:val="000A3F19"/>
    <w:rsid w:val="000A585A"/>
    <w:rsid w:val="000A7975"/>
    <w:rsid w:val="000B56CA"/>
    <w:rsid w:val="000B6624"/>
    <w:rsid w:val="000C066E"/>
    <w:rsid w:val="000C1BF1"/>
    <w:rsid w:val="000C5171"/>
    <w:rsid w:val="000D1B25"/>
    <w:rsid w:val="000D1C85"/>
    <w:rsid w:val="000E3995"/>
    <w:rsid w:val="000E3F16"/>
    <w:rsid w:val="000F19BF"/>
    <w:rsid w:val="000F368A"/>
    <w:rsid w:val="000F7C50"/>
    <w:rsid w:val="001035C7"/>
    <w:rsid w:val="00103DFB"/>
    <w:rsid w:val="00106A12"/>
    <w:rsid w:val="00112FFD"/>
    <w:rsid w:val="0011367B"/>
    <w:rsid w:val="00117D03"/>
    <w:rsid w:val="001254FD"/>
    <w:rsid w:val="0012608C"/>
    <w:rsid w:val="00131123"/>
    <w:rsid w:val="00134B30"/>
    <w:rsid w:val="00153A5C"/>
    <w:rsid w:val="00165DF3"/>
    <w:rsid w:val="00174CAB"/>
    <w:rsid w:val="00182AF9"/>
    <w:rsid w:val="00187584"/>
    <w:rsid w:val="00190BCB"/>
    <w:rsid w:val="00192593"/>
    <w:rsid w:val="00195DD9"/>
    <w:rsid w:val="001977A2"/>
    <w:rsid w:val="001A19FB"/>
    <w:rsid w:val="001A2BA1"/>
    <w:rsid w:val="001B3D34"/>
    <w:rsid w:val="001B7A76"/>
    <w:rsid w:val="001B7C59"/>
    <w:rsid w:val="001C0096"/>
    <w:rsid w:val="001C1311"/>
    <w:rsid w:val="001C303E"/>
    <w:rsid w:val="001C3CB2"/>
    <w:rsid w:val="001D7740"/>
    <w:rsid w:val="001E4F62"/>
    <w:rsid w:val="001F0F39"/>
    <w:rsid w:val="00207513"/>
    <w:rsid w:val="002104CD"/>
    <w:rsid w:val="00212B53"/>
    <w:rsid w:val="00216B9C"/>
    <w:rsid w:val="0021778B"/>
    <w:rsid w:val="00222DF0"/>
    <w:rsid w:val="002233D1"/>
    <w:rsid w:val="002240E8"/>
    <w:rsid w:val="00227546"/>
    <w:rsid w:val="00227DD2"/>
    <w:rsid w:val="002366CD"/>
    <w:rsid w:val="00243445"/>
    <w:rsid w:val="00245623"/>
    <w:rsid w:val="00251872"/>
    <w:rsid w:val="002557EC"/>
    <w:rsid w:val="002559B0"/>
    <w:rsid w:val="002564F2"/>
    <w:rsid w:val="002642EB"/>
    <w:rsid w:val="00266353"/>
    <w:rsid w:val="0027074B"/>
    <w:rsid w:val="00273AD7"/>
    <w:rsid w:val="0027567D"/>
    <w:rsid w:val="00276654"/>
    <w:rsid w:val="00277EDE"/>
    <w:rsid w:val="00281D6E"/>
    <w:rsid w:val="002A009C"/>
    <w:rsid w:val="002A254C"/>
    <w:rsid w:val="002A2898"/>
    <w:rsid w:val="002A6A5B"/>
    <w:rsid w:val="002A795D"/>
    <w:rsid w:val="002B25E9"/>
    <w:rsid w:val="002B286C"/>
    <w:rsid w:val="002B7B9E"/>
    <w:rsid w:val="002B7DD6"/>
    <w:rsid w:val="002C0F70"/>
    <w:rsid w:val="002C1DD8"/>
    <w:rsid w:val="002C5B3D"/>
    <w:rsid w:val="002C6313"/>
    <w:rsid w:val="002C6358"/>
    <w:rsid w:val="002D2A71"/>
    <w:rsid w:val="002D2AC6"/>
    <w:rsid w:val="002D2FE3"/>
    <w:rsid w:val="002D388C"/>
    <w:rsid w:val="002D6B6F"/>
    <w:rsid w:val="002E3FC1"/>
    <w:rsid w:val="002F3E84"/>
    <w:rsid w:val="00300E38"/>
    <w:rsid w:val="00302DC1"/>
    <w:rsid w:val="003038AA"/>
    <w:rsid w:val="003065CC"/>
    <w:rsid w:val="0031305E"/>
    <w:rsid w:val="00313232"/>
    <w:rsid w:val="00315AF9"/>
    <w:rsid w:val="00316ECF"/>
    <w:rsid w:val="00320120"/>
    <w:rsid w:val="0032107E"/>
    <w:rsid w:val="0032353C"/>
    <w:rsid w:val="00330E4C"/>
    <w:rsid w:val="0033773C"/>
    <w:rsid w:val="0034233E"/>
    <w:rsid w:val="00343901"/>
    <w:rsid w:val="003525E9"/>
    <w:rsid w:val="00352A05"/>
    <w:rsid w:val="00356FE7"/>
    <w:rsid w:val="0036323D"/>
    <w:rsid w:val="00365CB0"/>
    <w:rsid w:val="00366C27"/>
    <w:rsid w:val="00376B7D"/>
    <w:rsid w:val="0037744C"/>
    <w:rsid w:val="003813F9"/>
    <w:rsid w:val="00381E4E"/>
    <w:rsid w:val="00386CEC"/>
    <w:rsid w:val="003904C3"/>
    <w:rsid w:val="003921E3"/>
    <w:rsid w:val="003A003D"/>
    <w:rsid w:val="003A03C7"/>
    <w:rsid w:val="003A7E73"/>
    <w:rsid w:val="003B0683"/>
    <w:rsid w:val="003B196C"/>
    <w:rsid w:val="003B1B97"/>
    <w:rsid w:val="003B1FCC"/>
    <w:rsid w:val="003B3DA1"/>
    <w:rsid w:val="003D1E37"/>
    <w:rsid w:val="003D4B52"/>
    <w:rsid w:val="003E0796"/>
    <w:rsid w:val="003E1352"/>
    <w:rsid w:val="003E1439"/>
    <w:rsid w:val="003E7BF0"/>
    <w:rsid w:val="003F3FBD"/>
    <w:rsid w:val="003F5EEC"/>
    <w:rsid w:val="003F61F9"/>
    <w:rsid w:val="00402242"/>
    <w:rsid w:val="004023C9"/>
    <w:rsid w:val="00414388"/>
    <w:rsid w:val="00423C25"/>
    <w:rsid w:val="00424C63"/>
    <w:rsid w:val="004323E7"/>
    <w:rsid w:val="00434CBA"/>
    <w:rsid w:val="00443ADB"/>
    <w:rsid w:val="004506DD"/>
    <w:rsid w:val="00450D4F"/>
    <w:rsid w:val="00451219"/>
    <w:rsid w:val="00451398"/>
    <w:rsid w:val="00452ADB"/>
    <w:rsid w:val="004617BD"/>
    <w:rsid w:val="004647BC"/>
    <w:rsid w:val="00465515"/>
    <w:rsid w:val="004703AD"/>
    <w:rsid w:val="00471194"/>
    <w:rsid w:val="004813E3"/>
    <w:rsid w:val="0048667C"/>
    <w:rsid w:val="0048716B"/>
    <w:rsid w:val="00487C20"/>
    <w:rsid w:val="004908DB"/>
    <w:rsid w:val="00493610"/>
    <w:rsid w:val="004A111A"/>
    <w:rsid w:val="004A1E2E"/>
    <w:rsid w:val="004A2A1B"/>
    <w:rsid w:val="004B2361"/>
    <w:rsid w:val="004B2B6E"/>
    <w:rsid w:val="004B4616"/>
    <w:rsid w:val="004B5187"/>
    <w:rsid w:val="004C14F9"/>
    <w:rsid w:val="004C4592"/>
    <w:rsid w:val="004C6B41"/>
    <w:rsid w:val="004D02B5"/>
    <w:rsid w:val="004D0CA4"/>
    <w:rsid w:val="004D5314"/>
    <w:rsid w:val="004D5F0A"/>
    <w:rsid w:val="004D682E"/>
    <w:rsid w:val="004E04B4"/>
    <w:rsid w:val="004E1E1B"/>
    <w:rsid w:val="004F41F4"/>
    <w:rsid w:val="004F712C"/>
    <w:rsid w:val="004F71EE"/>
    <w:rsid w:val="004F739B"/>
    <w:rsid w:val="004F7976"/>
    <w:rsid w:val="00504F34"/>
    <w:rsid w:val="00507512"/>
    <w:rsid w:val="005107F0"/>
    <w:rsid w:val="00510C95"/>
    <w:rsid w:val="00520B3D"/>
    <w:rsid w:val="00530D26"/>
    <w:rsid w:val="00537D59"/>
    <w:rsid w:val="0054288F"/>
    <w:rsid w:val="0055403C"/>
    <w:rsid w:val="0055403D"/>
    <w:rsid w:val="005550BE"/>
    <w:rsid w:val="005619A0"/>
    <w:rsid w:val="00564859"/>
    <w:rsid w:val="00570A92"/>
    <w:rsid w:val="00573A60"/>
    <w:rsid w:val="0058097D"/>
    <w:rsid w:val="00582637"/>
    <w:rsid w:val="00582E44"/>
    <w:rsid w:val="0058463B"/>
    <w:rsid w:val="00584EE9"/>
    <w:rsid w:val="00584F70"/>
    <w:rsid w:val="005930DC"/>
    <w:rsid w:val="00595187"/>
    <w:rsid w:val="005A0A15"/>
    <w:rsid w:val="005B1DE5"/>
    <w:rsid w:val="005B41A3"/>
    <w:rsid w:val="005C1DCC"/>
    <w:rsid w:val="005D0A92"/>
    <w:rsid w:val="005D1BCB"/>
    <w:rsid w:val="005D1D07"/>
    <w:rsid w:val="005D2DBE"/>
    <w:rsid w:val="005E360F"/>
    <w:rsid w:val="005E375C"/>
    <w:rsid w:val="005F131E"/>
    <w:rsid w:val="005F5AB2"/>
    <w:rsid w:val="005F6CB6"/>
    <w:rsid w:val="006029E4"/>
    <w:rsid w:val="006116F9"/>
    <w:rsid w:val="006156F6"/>
    <w:rsid w:val="0062180A"/>
    <w:rsid w:val="00625101"/>
    <w:rsid w:val="0063042B"/>
    <w:rsid w:val="00632963"/>
    <w:rsid w:val="006411BB"/>
    <w:rsid w:val="0064230B"/>
    <w:rsid w:val="0064345D"/>
    <w:rsid w:val="00650004"/>
    <w:rsid w:val="006508F3"/>
    <w:rsid w:val="00662E75"/>
    <w:rsid w:val="006647A2"/>
    <w:rsid w:val="0066499C"/>
    <w:rsid w:val="00665CF4"/>
    <w:rsid w:val="00674645"/>
    <w:rsid w:val="00677F27"/>
    <w:rsid w:val="0068250E"/>
    <w:rsid w:val="00686EFC"/>
    <w:rsid w:val="006A2B34"/>
    <w:rsid w:val="006A6CD9"/>
    <w:rsid w:val="006A75BD"/>
    <w:rsid w:val="006B1D7B"/>
    <w:rsid w:val="006B28D2"/>
    <w:rsid w:val="006B40EB"/>
    <w:rsid w:val="006B5973"/>
    <w:rsid w:val="006B7935"/>
    <w:rsid w:val="006C0785"/>
    <w:rsid w:val="006C3580"/>
    <w:rsid w:val="006C4137"/>
    <w:rsid w:val="006C7880"/>
    <w:rsid w:val="006D0ADF"/>
    <w:rsid w:val="006D2AF2"/>
    <w:rsid w:val="006D30C6"/>
    <w:rsid w:val="006E7F77"/>
    <w:rsid w:val="00701DE6"/>
    <w:rsid w:val="00705A6D"/>
    <w:rsid w:val="00706F13"/>
    <w:rsid w:val="00707945"/>
    <w:rsid w:val="00714807"/>
    <w:rsid w:val="00717B22"/>
    <w:rsid w:val="00723877"/>
    <w:rsid w:val="007351BA"/>
    <w:rsid w:val="0073577F"/>
    <w:rsid w:val="00740783"/>
    <w:rsid w:val="00745F70"/>
    <w:rsid w:val="007541CA"/>
    <w:rsid w:val="007600E8"/>
    <w:rsid w:val="00760374"/>
    <w:rsid w:val="00761C85"/>
    <w:rsid w:val="00763C85"/>
    <w:rsid w:val="007645AC"/>
    <w:rsid w:val="00770BA6"/>
    <w:rsid w:val="0077303C"/>
    <w:rsid w:val="00777C47"/>
    <w:rsid w:val="007869FC"/>
    <w:rsid w:val="00790097"/>
    <w:rsid w:val="00791C43"/>
    <w:rsid w:val="00791E48"/>
    <w:rsid w:val="00797CCE"/>
    <w:rsid w:val="007A73A9"/>
    <w:rsid w:val="007A7517"/>
    <w:rsid w:val="007C5290"/>
    <w:rsid w:val="007D2F7E"/>
    <w:rsid w:val="007D5A75"/>
    <w:rsid w:val="007E1A84"/>
    <w:rsid w:val="007E6FA8"/>
    <w:rsid w:val="007F0583"/>
    <w:rsid w:val="007F24DD"/>
    <w:rsid w:val="007F422C"/>
    <w:rsid w:val="007F51BB"/>
    <w:rsid w:val="008022F9"/>
    <w:rsid w:val="00802FF9"/>
    <w:rsid w:val="0080408D"/>
    <w:rsid w:val="00810C41"/>
    <w:rsid w:val="0081436F"/>
    <w:rsid w:val="00815811"/>
    <w:rsid w:val="008166E8"/>
    <w:rsid w:val="00821D77"/>
    <w:rsid w:val="00823870"/>
    <w:rsid w:val="00831154"/>
    <w:rsid w:val="00834D1F"/>
    <w:rsid w:val="00834F07"/>
    <w:rsid w:val="00835209"/>
    <w:rsid w:val="00835BAA"/>
    <w:rsid w:val="00846D80"/>
    <w:rsid w:val="008509FF"/>
    <w:rsid w:val="0085333C"/>
    <w:rsid w:val="008534B9"/>
    <w:rsid w:val="00864B4A"/>
    <w:rsid w:val="00865282"/>
    <w:rsid w:val="00865471"/>
    <w:rsid w:val="0086656D"/>
    <w:rsid w:val="008715B3"/>
    <w:rsid w:val="00871E16"/>
    <w:rsid w:val="008723D9"/>
    <w:rsid w:val="00875786"/>
    <w:rsid w:val="00885E8C"/>
    <w:rsid w:val="00891163"/>
    <w:rsid w:val="00894BE1"/>
    <w:rsid w:val="00895C26"/>
    <w:rsid w:val="0089611B"/>
    <w:rsid w:val="008A38B7"/>
    <w:rsid w:val="008B55E8"/>
    <w:rsid w:val="008D1ACB"/>
    <w:rsid w:val="008D56E8"/>
    <w:rsid w:val="008D6440"/>
    <w:rsid w:val="008D6D32"/>
    <w:rsid w:val="008E3309"/>
    <w:rsid w:val="008F42DD"/>
    <w:rsid w:val="008F4F07"/>
    <w:rsid w:val="008F525E"/>
    <w:rsid w:val="008F6C78"/>
    <w:rsid w:val="008F717C"/>
    <w:rsid w:val="008F75E3"/>
    <w:rsid w:val="00900408"/>
    <w:rsid w:val="00910C74"/>
    <w:rsid w:val="00911499"/>
    <w:rsid w:val="0091394A"/>
    <w:rsid w:val="00913C1C"/>
    <w:rsid w:val="009163B7"/>
    <w:rsid w:val="009368D0"/>
    <w:rsid w:val="009376D3"/>
    <w:rsid w:val="00937903"/>
    <w:rsid w:val="00944ACC"/>
    <w:rsid w:val="00952C02"/>
    <w:rsid w:val="00954997"/>
    <w:rsid w:val="009645DA"/>
    <w:rsid w:val="00965C8A"/>
    <w:rsid w:val="009732B9"/>
    <w:rsid w:val="00973504"/>
    <w:rsid w:val="00983A5E"/>
    <w:rsid w:val="00985C98"/>
    <w:rsid w:val="00991B49"/>
    <w:rsid w:val="009A0033"/>
    <w:rsid w:val="009A1F42"/>
    <w:rsid w:val="009A2668"/>
    <w:rsid w:val="009A291F"/>
    <w:rsid w:val="009B2153"/>
    <w:rsid w:val="009B326F"/>
    <w:rsid w:val="009B4C46"/>
    <w:rsid w:val="009B6276"/>
    <w:rsid w:val="009B644B"/>
    <w:rsid w:val="009C31F7"/>
    <w:rsid w:val="009D049B"/>
    <w:rsid w:val="009D0C0E"/>
    <w:rsid w:val="009E74A8"/>
    <w:rsid w:val="00A10150"/>
    <w:rsid w:val="00A102CD"/>
    <w:rsid w:val="00A10CBE"/>
    <w:rsid w:val="00A126C9"/>
    <w:rsid w:val="00A12FA7"/>
    <w:rsid w:val="00A13B31"/>
    <w:rsid w:val="00A174A3"/>
    <w:rsid w:val="00A24C2E"/>
    <w:rsid w:val="00A33D78"/>
    <w:rsid w:val="00A416C5"/>
    <w:rsid w:val="00A47729"/>
    <w:rsid w:val="00A515EC"/>
    <w:rsid w:val="00A51C76"/>
    <w:rsid w:val="00A60398"/>
    <w:rsid w:val="00A617BB"/>
    <w:rsid w:val="00A618B6"/>
    <w:rsid w:val="00A70691"/>
    <w:rsid w:val="00A7282A"/>
    <w:rsid w:val="00A72A2E"/>
    <w:rsid w:val="00A74C8F"/>
    <w:rsid w:val="00A83CC0"/>
    <w:rsid w:val="00A86510"/>
    <w:rsid w:val="00A92180"/>
    <w:rsid w:val="00A93964"/>
    <w:rsid w:val="00AA1209"/>
    <w:rsid w:val="00AA2FEA"/>
    <w:rsid w:val="00AA3A9C"/>
    <w:rsid w:val="00AA3F90"/>
    <w:rsid w:val="00AB7483"/>
    <w:rsid w:val="00AB7754"/>
    <w:rsid w:val="00AC1EDA"/>
    <w:rsid w:val="00AC4A9B"/>
    <w:rsid w:val="00AC50B7"/>
    <w:rsid w:val="00AD0CB8"/>
    <w:rsid w:val="00AD1B81"/>
    <w:rsid w:val="00AD546E"/>
    <w:rsid w:val="00AF1CA8"/>
    <w:rsid w:val="00AF1CEA"/>
    <w:rsid w:val="00AF478A"/>
    <w:rsid w:val="00AF4C61"/>
    <w:rsid w:val="00AF6B1A"/>
    <w:rsid w:val="00B017FE"/>
    <w:rsid w:val="00B01C82"/>
    <w:rsid w:val="00B04D6E"/>
    <w:rsid w:val="00B062EF"/>
    <w:rsid w:val="00B10DE5"/>
    <w:rsid w:val="00B30008"/>
    <w:rsid w:val="00B3061B"/>
    <w:rsid w:val="00B35E37"/>
    <w:rsid w:val="00B36CDC"/>
    <w:rsid w:val="00B37C8A"/>
    <w:rsid w:val="00B45F9A"/>
    <w:rsid w:val="00B5366B"/>
    <w:rsid w:val="00B53914"/>
    <w:rsid w:val="00B56AA1"/>
    <w:rsid w:val="00B61A82"/>
    <w:rsid w:val="00B66E06"/>
    <w:rsid w:val="00B671FC"/>
    <w:rsid w:val="00B72713"/>
    <w:rsid w:val="00B829D7"/>
    <w:rsid w:val="00B83217"/>
    <w:rsid w:val="00B87978"/>
    <w:rsid w:val="00B95CED"/>
    <w:rsid w:val="00B97BD8"/>
    <w:rsid w:val="00BA4AD6"/>
    <w:rsid w:val="00BA7074"/>
    <w:rsid w:val="00BB0546"/>
    <w:rsid w:val="00BB2ED6"/>
    <w:rsid w:val="00BB2F50"/>
    <w:rsid w:val="00BB5A54"/>
    <w:rsid w:val="00BB7323"/>
    <w:rsid w:val="00BC3509"/>
    <w:rsid w:val="00BD0CB9"/>
    <w:rsid w:val="00BE31A8"/>
    <w:rsid w:val="00BF12E1"/>
    <w:rsid w:val="00BF7560"/>
    <w:rsid w:val="00C02338"/>
    <w:rsid w:val="00C21055"/>
    <w:rsid w:val="00C24FAB"/>
    <w:rsid w:val="00C25A55"/>
    <w:rsid w:val="00C27C36"/>
    <w:rsid w:val="00C35D4F"/>
    <w:rsid w:val="00C436B0"/>
    <w:rsid w:val="00C4654D"/>
    <w:rsid w:val="00C46AFE"/>
    <w:rsid w:val="00C6229B"/>
    <w:rsid w:val="00C63E79"/>
    <w:rsid w:val="00C65516"/>
    <w:rsid w:val="00C65610"/>
    <w:rsid w:val="00C70E55"/>
    <w:rsid w:val="00C722CB"/>
    <w:rsid w:val="00C74238"/>
    <w:rsid w:val="00C76D78"/>
    <w:rsid w:val="00C902D4"/>
    <w:rsid w:val="00C92990"/>
    <w:rsid w:val="00C93BD9"/>
    <w:rsid w:val="00C9445A"/>
    <w:rsid w:val="00C96DB0"/>
    <w:rsid w:val="00C974BB"/>
    <w:rsid w:val="00CA4C28"/>
    <w:rsid w:val="00CB1DB1"/>
    <w:rsid w:val="00CC4C93"/>
    <w:rsid w:val="00CC4EEC"/>
    <w:rsid w:val="00CC665E"/>
    <w:rsid w:val="00CD6B3D"/>
    <w:rsid w:val="00CE3321"/>
    <w:rsid w:val="00CE38AF"/>
    <w:rsid w:val="00CF5E1A"/>
    <w:rsid w:val="00D0003D"/>
    <w:rsid w:val="00D06492"/>
    <w:rsid w:val="00D06BD8"/>
    <w:rsid w:val="00D24DDE"/>
    <w:rsid w:val="00D2794A"/>
    <w:rsid w:val="00D27B18"/>
    <w:rsid w:val="00D31B71"/>
    <w:rsid w:val="00D3447C"/>
    <w:rsid w:val="00D46D28"/>
    <w:rsid w:val="00D50792"/>
    <w:rsid w:val="00D552AC"/>
    <w:rsid w:val="00D62D49"/>
    <w:rsid w:val="00D65175"/>
    <w:rsid w:val="00D668B1"/>
    <w:rsid w:val="00D7102A"/>
    <w:rsid w:val="00D7311C"/>
    <w:rsid w:val="00D75301"/>
    <w:rsid w:val="00D75E77"/>
    <w:rsid w:val="00D7612A"/>
    <w:rsid w:val="00D77567"/>
    <w:rsid w:val="00D81BD0"/>
    <w:rsid w:val="00D86FB9"/>
    <w:rsid w:val="00D941AE"/>
    <w:rsid w:val="00D95554"/>
    <w:rsid w:val="00DA668C"/>
    <w:rsid w:val="00DA6E08"/>
    <w:rsid w:val="00DB2966"/>
    <w:rsid w:val="00DB2EA1"/>
    <w:rsid w:val="00DB5CAE"/>
    <w:rsid w:val="00DC1132"/>
    <w:rsid w:val="00DC1ED6"/>
    <w:rsid w:val="00DC42C9"/>
    <w:rsid w:val="00DC6B79"/>
    <w:rsid w:val="00DC6E43"/>
    <w:rsid w:val="00DC7E10"/>
    <w:rsid w:val="00DD067A"/>
    <w:rsid w:val="00DD588C"/>
    <w:rsid w:val="00DE0F5F"/>
    <w:rsid w:val="00DE5000"/>
    <w:rsid w:val="00DE6668"/>
    <w:rsid w:val="00DE68CA"/>
    <w:rsid w:val="00DE7F36"/>
    <w:rsid w:val="00DF4BBD"/>
    <w:rsid w:val="00DF7E88"/>
    <w:rsid w:val="00E01433"/>
    <w:rsid w:val="00E20443"/>
    <w:rsid w:val="00E224A6"/>
    <w:rsid w:val="00E25150"/>
    <w:rsid w:val="00E30273"/>
    <w:rsid w:val="00E33B2B"/>
    <w:rsid w:val="00E40ACE"/>
    <w:rsid w:val="00E464FA"/>
    <w:rsid w:val="00E515CD"/>
    <w:rsid w:val="00E564EC"/>
    <w:rsid w:val="00E57304"/>
    <w:rsid w:val="00E57B5E"/>
    <w:rsid w:val="00E62D8A"/>
    <w:rsid w:val="00E6512C"/>
    <w:rsid w:val="00E71603"/>
    <w:rsid w:val="00E833AA"/>
    <w:rsid w:val="00E85D18"/>
    <w:rsid w:val="00E90D2F"/>
    <w:rsid w:val="00EA2CD0"/>
    <w:rsid w:val="00EA4966"/>
    <w:rsid w:val="00EA7D94"/>
    <w:rsid w:val="00EB002C"/>
    <w:rsid w:val="00EB25ED"/>
    <w:rsid w:val="00EB47F8"/>
    <w:rsid w:val="00EB5804"/>
    <w:rsid w:val="00EB6B15"/>
    <w:rsid w:val="00EC2FD7"/>
    <w:rsid w:val="00EC464D"/>
    <w:rsid w:val="00EC52CB"/>
    <w:rsid w:val="00ED1A4C"/>
    <w:rsid w:val="00ED33FC"/>
    <w:rsid w:val="00EE1CB1"/>
    <w:rsid w:val="00EE6558"/>
    <w:rsid w:val="00EF34DD"/>
    <w:rsid w:val="00F05C2E"/>
    <w:rsid w:val="00F15410"/>
    <w:rsid w:val="00F15D11"/>
    <w:rsid w:val="00F201B0"/>
    <w:rsid w:val="00F22C1B"/>
    <w:rsid w:val="00F24234"/>
    <w:rsid w:val="00F31119"/>
    <w:rsid w:val="00F37B20"/>
    <w:rsid w:val="00F42D66"/>
    <w:rsid w:val="00F53B11"/>
    <w:rsid w:val="00F56A57"/>
    <w:rsid w:val="00F60A93"/>
    <w:rsid w:val="00F60B5D"/>
    <w:rsid w:val="00F61FBB"/>
    <w:rsid w:val="00F7412D"/>
    <w:rsid w:val="00F7525A"/>
    <w:rsid w:val="00F8036C"/>
    <w:rsid w:val="00F8158B"/>
    <w:rsid w:val="00F85E66"/>
    <w:rsid w:val="00FA09BB"/>
    <w:rsid w:val="00FA3591"/>
    <w:rsid w:val="00FA5ACF"/>
    <w:rsid w:val="00FA74C2"/>
    <w:rsid w:val="00FB0C37"/>
    <w:rsid w:val="00FB5A1F"/>
    <w:rsid w:val="00FC0064"/>
    <w:rsid w:val="00FC6FFA"/>
    <w:rsid w:val="00FD1508"/>
    <w:rsid w:val="00FE0335"/>
    <w:rsid w:val="00FE4C35"/>
    <w:rsid w:val="00FE5E2A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5C9D08"/>
  <w15:chartTrackingRefBased/>
  <w15:docId w15:val="{8E218844-6D3E-421F-B963-0C985C3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5D1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E85D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5D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85D18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85D18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85D1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Calibri" w:hAnsi="Calibri"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85D18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Calibri" w:hAnsi="Calibri"/>
      <w:i/>
      <w:iCs/>
      <w:sz w:val="20"/>
      <w:lang w:val="x-none" w:eastAsia="x-none"/>
    </w:rPr>
  </w:style>
  <w:style w:type="paragraph" w:styleId="Heading9">
    <w:name w:val="heading 9"/>
    <w:basedOn w:val="Normal"/>
    <w:next w:val="Normal"/>
    <w:qFormat/>
    <w:rsid w:val="00E85D1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E85D18"/>
    <w:rPr>
      <w:b/>
      <w:sz w:val="24"/>
      <w:lang w:val="en-GB" w:eastAsia="en-GB" w:bidi="ar-SA"/>
    </w:rPr>
  </w:style>
  <w:style w:type="character" w:customStyle="1" w:styleId="Heading2Char">
    <w:name w:val="Heading 2 Char"/>
    <w:link w:val="Heading2"/>
    <w:semiHidden/>
    <w:rsid w:val="00E85D18"/>
    <w:rPr>
      <w:rFonts w:ascii="Cambria" w:hAnsi="Cambria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E85D18"/>
    <w:rPr>
      <w:rFonts w:ascii="Arial" w:hAnsi="Arial" w:cs="Arial"/>
      <w:b/>
      <w:bCs/>
      <w:sz w:val="26"/>
      <w:szCs w:val="26"/>
      <w:lang w:val="en-GB" w:eastAsia="en-GB" w:bidi="ar-SA"/>
    </w:rPr>
  </w:style>
  <w:style w:type="character" w:customStyle="1" w:styleId="Heading5Char">
    <w:name w:val="Heading 5 Char"/>
    <w:link w:val="Heading5"/>
    <w:rsid w:val="00E85D18"/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character" w:customStyle="1" w:styleId="Heading6Char">
    <w:name w:val="Heading 6 Char"/>
    <w:link w:val="Heading6"/>
    <w:rsid w:val="00E85D18"/>
    <w:rPr>
      <w:rFonts w:ascii="Calibri" w:hAnsi="Calibri"/>
      <w:b/>
      <w:bCs/>
      <w:sz w:val="22"/>
      <w:szCs w:val="22"/>
      <w:lang w:val="x-none" w:eastAsia="x-none" w:bidi="ar-SA"/>
    </w:rPr>
  </w:style>
  <w:style w:type="character" w:customStyle="1" w:styleId="Heading7Char">
    <w:name w:val="Heading 7 Char"/>
    <w:link w:val="Heading7"/>
    <w:rsid w:val="00E85D18"/>
    <w:rPr>
      <w:rFonts w:ascii="Calibri" w:hAnsi="Calibri"/>
      <w:szCs w:val="24"/>
      <w:lang w:val="x-none" w:eastAsia="x-none" w:bidi="ar-SA"/>
    </w:rPr>
  </w:style>
  <w:style w:type="character" w:customStyle="1" w:styleId="Heading8Char">
    <w:name w:val="Heading 8 Char"/>
    <w:link w:val="Heading8"/>
    <w:rsid w:val="00E85D18"/>
    <w:rPr>
      <w:rFonts w:ascii="Calibri" w:hAnsi="Calibri"/>
      <w:i/>
      <w:iCs/>
      <w:szCs w:val="24"/>
      <w:lang w:val="x-none" w:eastAsia="x-none" w:bidi="ar-SA"/>
    </w:rPr>
  </w:style>
  <w:style w:type="paragraph" w:styleId="FootnoteText">
    <w:name w:val="footnote text"/>
    <w:basedOn w:val="Normal"/>
    <w:link w:val="FootnoteTextChar"/>
    <w:semiHidden/>
    <w:rsid w:val="00E85D18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85D18"/>
    <w:rPr>
      <w:lang w:val="en-GB" w:eastAsia="en-GB" w:bidi="ar-SA"/>
    </w:rPr>
  </w:style>
  <w:style w:type="paragraph" w:styleId="Header">
    <w:name w:val="header"/>
    <w:basedOn w:val="Normal"/>
    <w:link w:val="HeaderChar"/>
    <w:rsid w:val="00E85D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E85D18"/>
    <w:rPr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E85D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85D18"/>
    <w:rPr>
      <w:sz w:val="24"/>
      <w:szCs w:val="24"/>
      <w:lang w:val="en-GB" w:eastAsia="en-GB" w:bidi="ar-SA"/>
    </w:rPr>
  </w:style>
  <w:style w:type="paragraph" w:customStyle="1" w:styleId="CharCharChar">
    <w:name w:val=" Char Char Char"/>
    <w:basedOn w:val="Normal"/>
    <w:rsid w:val="00E85D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rsid w:val="00E85D18"/>
    <w:rPr>
      <w:color w:val="0000FF"/>
      <w:u w:val="single"/>
    </w:rPr>
  </w:style>
  <w:style w:type="paragraph" w:customStyle="1" w:styleId="msolistparagraph0">
    <w:name w:val="msolistparagraph"/>
    <w:basedOn w:val="Normal"/>
    <w:rsid w:val="00E85D18"/>
    <w:pPr>
      <w:ind w:left="720"/>
    </w:pPr>
  </w:style>
  <w:style w:type="paragraph" w:styleId="Title">
    <w:name w:val="Title"/>
    <w:aliases w:val=" Char"/>
    <w:basedOn w:val="Normal"/>
    <w:link w:val="TitleChar"/>
    <w:qFormat/>
    <w:rsid w:val="00E85D18"/>
    <w:pPr>
      <w:jc w:val="center"/>
      <w:outlineLvl w:val="0"/>
    </w:pPr>
    <w:rPr>
      <w:b/>
      <w:sz w:val="20"/>
      <w:szCs w:val="20"/>
      <w:lang w:eastAsia="en-US"/>
    </w:rPr>
  </w:style>
  <w:style w:type="character" w:customStyle="1" w:styleId="TitleChar">
    <w:name w:val="Title Char"/>
    <w:aliases w:val=" Char Char"/>
    <w:link w:val="Title"/>
    <w:rsid w:val="00E85D18"/>
    <w:rPr>
      <w:b/>
      <w:lang w:val="en-GB" w:eastAsia="en-US" w:bidi="ar-SA"/>
    </w:rPr>
  </w:style>
  <w:style w:type="table" w:styleId="TableGrid">
    <w:name w:val="Table Grid"/>
    <w:basedOn w:val="TableNormal"/>
    <w:rsid w:val="00E8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5D18"/>
    <w:rPr>
      <w:b/>
      <w:bCs/>
    </w:rPr>
  </w:style>
  <w:style w:type="character" w:styleId="CommentReference">
    <w:name w:val="annotation reference"/>
    <w:rsid w:val="00E85D18"/>
    <w:rPr>
      <w:sz w:val="16"/>
      <w:szCs w:val="16"/>
    </w:rPr>
  </w:style>
  <w:style w:type="paragraph" w:styleId="CommentText">
    <w:name w:val="annotation text"/>
    <w:basedOn w:val="Normal"/>
    <w:link w:val="CommentTextChar1"/>
    <w:rsid w:val="00E85D18"/>
    <w:rPr>
      <w:sz w:val="20"/>
      <w:szCs w:val="20"/>
      <w:lang w:eastAsia="x-none"/>
    </w:rPr>
  </w:style>
  <w:style w:type="character" w:customStyle="1" w:styleId="CommentTextChar1">
    <w:name w:val="Comment Text Char1"/>
    <w:link w:val="CommentText"/>
    <w:rsid w:val="00E85D18"/>
    <w:rPr>
      <w:lang w:val="en-GB" w:eastAsia="x-none" w:bidi="ar-SA"/>
    </w:rPr>
  </w:style>
  <w:style w:type="character" w:styleId="PageNumber">
    <w:name w:val="page number"/>
    <w:basedOn w:val="DefaultParagraphFont"/>
    <w:rsid w:val="00E85D18"/>
  </w:style>
  <w:style w:type="character" w:customStyle="1" w:styleId="apple-converted-space">
    <w:name w:val="apple-converted-space"/>
    <w:basedOn w:val="DefaultParagraphFont"/>
    <w:rsid w:val="00E85D18"/>
  </w:style>
  <w:style w:type="character" w:customStyle="1" w:styleId="il">
    <w:name w:val="il"/>
    <w:basedOn w:val="DefaultParagraphFont"/>
    <w:rsid w:val="00E85D18"/>
  </w:style>
  <w:style w:type="paragraph" w:styleId="NormalWeb">
    <w:name w:val="Normal (Web)"/>
    <w:basedOn w:val="Normal"/>
    <w:unhideWhenUsed/>
    <w:rsid w:val="00E85D18"/>
    <w:pPr>
      <w:spacing w:before="100" w:beforeAutospacing="1" w:after="100" w:afterAutospacing="1"/>
    </w:pPr>
    <w:rPr>
      <w:lang w:val="en-US" w:eastAsia="en-US"/>
    </w:rPr>
  </w:style>
  <w:style w:type="character" w:customStyle="1" w:styleId="go">
    <w:name w:val="go"/>
    <w:basedOn w:val="DefaultParagraphFont"/>
    <w:rsid w:val="00E85D18"/>
  </w:style>
  <w:style w:type="paragraph" w:styleId="MessageHeader">
    <w:name w:val="Message Header"/>
    <w:basedOn w:val="Normal"/>
    <w:link w:val="MessageHeaderChar"/>
    <w:rsid w:val="00E85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MS Mincho" w:hAnsi="Arial"/>
      <w:lang w:val="x-none" w:eastAsia="ja-JP"/>
    </w:rPr>
  </w:style>
  <w:style w:type="character" w:customStyle="1" w:styleId="MessageHeaderChar">
    <w:name w:val="Message Header Char"/>
    <w:link w:val="MessageHeader"/>
    <w:rsid w:val="00E85D18"/>
    <w:rPr>
      <w:rFonts w:ascii="Arial" w:eastAsia="MS Mincho" w:hAnsi="Arial"/>
      <w:sz w:val="24"/>
      <w:szCs w:val="24"/>
      <w:lang w:val="x-none" w:eastAsia="ja-JP" w:bidi="ar-SA"/>
    </w:rPr>
  </w:style>
  <w:style w:type="character" w:styleId="HTMLVariable">
    <w:name w:val="HTML Variable"/>
    <w:rsid w:val="00E85D18"/>
    <w:rPr>
      <w:i/>
      <w:iCs/>
    </w:rPr>
  </w:style>
  <w:style w:type="character" w:customStyle="1" w:styleId="CommentTextChar">
    <w:name w:val="Comment Text Char"/>
    <w:rsid w:val="00E85D18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85D18"/>
    <w:rPr>
      <w:rFonts w:ascii="Arial" w:eastAsia="MS Mincho" w:hAnsi="Arial"/>
      <w:b/>
      <w:bCs/>
      <w:lang w:eastAsia="ja-JP"/>
    </w:rPr>
  </w:style>
  <w:style w:type="character" w:customStyle="1" w:styleId="CommentSubjectChar">
    <w:name w:val="Comment Subject Char"/>
    <w:link w:val="CommentSubject"/>
    <w:rsid w:val="00E85D18"/>
    <w:rPr>
      <w:rFonts w:ascii="Arial" w:eastAsia="MS Mincho" w:hAnsi="Arial"/>
      <w:b/>
      <w:bCs/>
      <w:lang w:val="en-GB" w:eastAsia="ja-JP" w:bidi="ar-SA"/>
    </w:rPr>
  </w:style>
  <w:style w:type="character" w:styleId="FollowedHyperlink">
    <w:name w:val="FollowedHyperlink"/>
    <w:rsid w:val="00E85D18"/>
    <w:rPr>
      <w:color w:val="800080"/>
      <w:u w:val="single"/>
    </w:rPr>
  </w:style>
  <w:style w:type="paragraph" w:customStyle="1" w:styleId="ColorfulList-Accent11">
    <w:name w:val="Colorful List - Accent 11"/>
    <w:basedOn w:val="Normal"/>
    <w:qFormat/>
    <w:rsid w:val="00E85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qFormat/>
    <w:rsid w:val="00E85D18"/>
    <w:rPr>
      <w:i/>
      <w:iCs/>
    </w:rPr>
  </w:style>
  <w:style w:type="paragraph" w:styleId="Caption">
    <w:name w:val="caption"/>
    <w:basedOn w:val="Normal"/>
    <w:next w:val="Normal"/>
    <w:qFormat/>
    <w:rsid w:val="00E85D18"/>
    <w:rPr>
      <w:rFonts w:ascii="Arial" w:eastAsia="MS Mincho" w:hAnsi="Arial"/>
      <w:b/>
      <w:bCs/>
      <w:sz w:val="20"/>
      <w:szCs w:val="20"/>
      <w:lang w:val="en-US" w:eastAsia="ja-JP"/>
    </w:rPr>
  </w:style>
  <w:style w:type="paragraph" w:styleId="BlockText">
    <w:name w:val="Block Text"/>
    <w:basedOn w:val="Normal"/>
    <w:unhideWhenUsed/>
    <w:rsid w:val="00E85D18"/>
    <w:pPr>
      <w:tabs>
        <w:tab w:val="left" w:pos="1800"/>
      </w:tabs>
      <w:ind w:left="1800" w:right="54" w:hanging="1440"/>
    </w:pPr>
    <w:rPr>
      <w:rFonts w:ascii="Arial" w:hAnsi="Arial"/>
      <w:sz w:val="22"/>
      <w:szCs w:val="20"/>
      <w:lang w:val="en-US" w:eastAsia="en-US"/>
    </w:rPr>
  </w:style>
  <w:style w:type="character" w:customStyle="1" w:styleId="element-citation">
    <w:name w:val="element-citation"/>
    <w:rsid w:val="00E85D18"/>
  </w:style>
  <w:style w:type="character" w:customStyle="1" w:styleId="ref-journal1">
    <w:name w:val="ref-journal1"/>
    <w:rsid w:val="00E85D18"/>
    <w:rPr>
      <w:i/>
      <w:iCs/>
    </w:rPr>
  </w:style>
  <w:style w:type="character" w:customStyle="1" w:styleId="ref-vol">
    <w:name w:val="ref-vol"/>
    <w:rsid w:val="00E85D18"/>
  </w:style>
  <w:style w:type="character" w:customStyle="1" w:styleId="citation-abbreviation2">
    <w:name w:val="citation-abbreviation2"/>
    <w:rsid w:val="00E85D18"/>
  </w:style>
  <w:style w:type="character" w:customStyle="1" w:styleId="citation-publication-date">
    <w:name w:val="citation-publication-date"/>
    <w:rsid w:val="00E85D18"/>
  </w:style>
  <w:style w:type="character" w:customStyle="1" w:styleId="citation-volume">
    <w:name w:val="citation-volume"/>
    <w:rsid w:val="00E85D18"/>
  </w:style>
  <w:style w:type="character" w:customStyle="1" w:styleId="citation-issue">
    <w:name w:val="citation-issue"/>
    <w:rsid w:val="00E85D18"/>
  </w:style>
  <w:style w:type="character" w:customStyle="1" w:styleId="citation-flpages">
    <w:name w:val="citation-flpages"/>
    <w:rsid w:val="00E85D18"/>
  </w:style>
  <w:style w:type="paragraph" w:styleId="NoSpacing">
    <w:name w:val="No Spacing"/>
    <w:qFormat/>
    <w:rsid w:val="00E85D18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E85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Char14">
    <w:name w:val=" Char Char14"/>
    <w:rsid w:val="00E85D18"/>
    <w:rPr>
      <w:rFonts w:ascii="Calibri" w:hAnsi="Calibri"/>
      <w:b/>
      <w:bCs/>
      <w:iCs/>
      <w:sz w:val="22"/>
      <w:szCs w:val="22"/>
      <w:lang w:val="x-none" w:eastAsia="en-US" w:bidi="ar-SA"/>
    </w:rPr>
  </w:style>
  <w:style w:type="paragraph" w:styleId="EndnoteText">
    <w:name w:val="endnote text"/>
    <w:basedOn w:val="Normal"/>
    <w:autoRedefine/>
    <w:rsid w:val="00E85D18"/>
    <w:rPr>
      <w:rFonts w:ascii="Arial" w:hAnsi="Arial"/>
      <w:bCs/>
      <w:sz w:val="20"/>
      <w:szCs w:val="20"/>
      <w:vertAlign w:val="subscript"/>
      <w:lang w:val="x-none" w:eastAsia="en-US"/>
    </w:rPr>
  </w:style>
  <w:style w:type="character" w:styleId="EndnoteReference">
    <w:name w:val="endnote reference"/>
    <w:rsid w:val="00E85D18"/>
    <w:rPr>
      <w:vertAlign w:val="superscript"/>
    </w:rPr>
  </w:style>
  <w:style w:type="paragraph" w:customStyle="1" w:styleId="Default">
    <w:name w:val="Default"/>
    <w:rsid w:val="00E85D1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postal-code">
    <w:name w:val="postal-code"/>
    <w:basedOn w:val="DefaultParagraphFont"/>
    <w:rsid w:val="00E85D18"/>
  </w:style>
  <w:style w:type="paragraph" w:customStyle="1" w:styleId="xl67">
    <w:name w:val="xl67"/>
    <w:basedOn w:val="Normal"/>
    <w:rsid w:val="00E85D18"/>
    <w:pPr>
      <w:spacing w:before="100" w:beforeAutospacing="1" w:after="100" w:afterAutospacing="1"/>
    </w:pPr>
    <w:rPr>
      <w:rFonts w:ascii="Arial" w:hAnsi="Arial" w:cs="Arial"/>
    </w:rPr>
  </w:style>
  <w:style w:type="paragraph" w:styleId="HTMLPreformatted">
    <w:name w:val="HTML Preformatted"/>
    <w:basedOn w:val="Normal"/>
    <w:rsid w:val="00E8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source-copyright1">
    <w:name w:val="source-copyright1"/>
    <w:rsid w:val="00E85D18"/>
    <w:rPr>
      <w:rFonts w:ascii="Times New Roman" w:hAnsi="Times New Roman" w:cs="Times New Roman"/>
      <w:sz w:val="20"/>
      <w:szCs w:val="20"/>
    </w:rPr>
  </w:style>
  <w:style w:type="character" w:customStyle="1" w:styleId="slug-pop-date">
    <w:name w:val="slug-pop-date"/>
    <w:rsid w:val="00E85D18"/>
    <w:rPr>
      <w:rFonts w:ascii="Times New Roman" w:hAnsi="Times New Roman" w:cs="Times New Roman"/>
    </w:rPr>
  </w:style>
  <w:style w:type="character" w:customStyle="1" w:styleId="pop-slug">
    <w:name w:val="pop-slug"/>
    <w:rsid w:val="00E85D18"/>
    <w:rPr>
      <w:rFonts w:ascii="Times New Roman" w:hAnsi="Times New Roman" w:cs="Times New Roman"/>
    </w:rPr>
  </w:style>
  <w:style w:type="character" w:customStyle="1" w:styleId="cit-vol1">
    <w:name w:val="cit-vol1"/>
    <w:rsid w:val="00E85D18"/>
    <w:rPr>
      <w:b/>
      <w:bCs/>
    </w:rPr>
  </w:style>
  <w:style w:type="character" w:customStyle="1" w:styleId="cit-pub-date">
    <w:name w:val="cit-pub-date"/>
    <w:basedOn w:val="DefaultParagraphFont"/>
    <w:rsid w:val="00E85D18"/>
  </w:style>
  <w:style w:type="character" w:customStyle="1" w:styleId="cit-auth2">
    <w:name w:val="cit-auth2"/>
    <w:basedOn w:val="DefaultParagraphFont"/>
    <w:rsid w:val="00E85D18"/>
  </w:style>
  <w:style w:type="character" w:customStyle="1" w:styleId="cit-name-surname">
    <w:name w:val="cit-name-surname"/>
    <w:basedOn w:val="DefaultParagraphFont"/>
    <w:rsid w:val="00E85D18"/>
  </w:style>
  <w:style w:type="character" w:customStyle="1" w:styleId="cit-name-given-names">
    <w:name w:val="cit-name-given-names"/>
    <w:basedOn w:val="DefaultParagraphFont"/>
    <w:rsid w:val="00E85D18"/>
  </w:style>
  <w:style w:type="character" w:customStyle="1" w:styleId="cit-article-title">
    <w:name w:val="cit-article-title"/>
    <w:basedOn w:val="DefaultParagraphFont"/>
    <w:rsid w:val="00E85D18"/>
  </w:style>
  <w:style w:type="character" w:customStyle="1" w:styleId="cit-fpage">
    <w:name w:val="cit-fpage"/>
    <w:basedOn w:val="DefaultParagraphFont"/>
    <w:rsid w:val="00E85D18"/>
  </w:style>
  <w:style w:type="character" w:customStyle="1" w:styleId="cit-lpage">
    <w:name w:val="cit-lpage"/>
    <w:basedOn w:val="DefaultParagraphFont"/>
    <w:rsid w:val="00E85D18"/>
  </w:style>
  <w:style w:type="paragraph" w:customStyle="1" w:styleId="Blockquote">
    <w:name w:val="Blockquote"/>
    <w:basedOn w:val="Normal"/>
    <w:rsid w:val="00E85D18"/>
    <w:pPr>
      <w:autoSpaceDE w:val="0"/>
      <w:autoSpaceDN w:val="0"/>
      <w:adjustRightInd w:val="0"/>
      <w:spacing w:before="100" w:after="100"/>
      <w:ind w:left="360" w:right="360"/>
    </w:pPr>
  </w:style>
  <w:style w:type="character" w:customStyle="1" w:styleId="HTMLMarkup">
    <w:name w:val="HTML Markup"/>
    <w:rsid w:val="00E85D18"/>
    <w:rPr>
      <w:vanish/>
      <w:color w:val="FF0000"/>
    </w:rPr>
  </w:style>
  <w:style w:type="paragraph" w:styleId="PlainText">
    <w:name w:val="Plain Text"/>
    <w:basedOn w:val="Normal"/>
    <w:unhideWhenUsed/>
    <w:rsid w:val="00E85D18"/>
    <w:rPr>
      <w:rFonts w:ascii="Consolas" w:eastAsia="Calibri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E564E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64EC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2D2FE3"/>
    <w:rPr>
      <w:b/>
      <w:bCs/>
      <w:i/>
      <w:iCs/>
      <w:color w:val="4F81BD"/>
    </w:rPr>
  </w:style>
  <w:style w:type="paragraph" w:customStyle="1" w:styleId="EndNoteBibliography">
    <w:name w:val="EndNote Bibliography"/>
    <w:basedOn w:val="Normal"/>
    <w:link w:val="EndNoteBibliographyChar"/>
    <w:rsid w:val="000142C2"/>
    <w:pPr>
      <w:spacing w:after="200"/>
    </w:pPr>
    <w:rPr>
      <w:rFonts w:ascii="Calibri" w:hAnsi="Calibri"/>
      <w:noProof/>
      <w:sz w:val="22"/>
      <w:szCs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0142C2"/>
    <w:rPr>
      <w:rFonts w:ascii="Calibri" w:hAnsi="Calibri"/>
      <w:noProof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9931-7C03-4CE3-8A48-83FFAB0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ISAC APPLICATION FORM</vt:lpstr>
    </vt:vector>
  </TitlesOfParts>
  <Company>MHRA</Company>
  <LinksUpToDate>false</LinksUpToDate>
  <CharactersWithSpaces>929</CharactersWithSpaces>
  <SharedDoc>false</SharedDoc>
  <HLinks>
    <vt:vector size="60" baseType="variant">
      <vt:variant>
        <vt:i4>1638454</vt:i4>
      </vt:variant>
      <vt:variant>
        <vt:i4>292</vt:i4>
      </vt:variant>
      <vt:variant>
        <vt:i4>0</vt:i4>
      </vt:variant>
      <vt:variant>
        <vt:i4>5</vt:i4>
      </vt:variant>
      <vt:variant>
        <vt:lpwstr>http://www.farrinstitute.org/84_Public-Engagement.html</vt:lpwstr>
      </vt:variant>
      <vt:variant>
        <vt:lpwstr/>
      </vt:variant>
      <vt:variant>
        <vt:i4>7340079</vt:i4>
      </vt:variant>
      <vt:variant>
        <vt:i4>289</vt:i4>
      </vt:variant>
      <vt:variant>
        <vt:i4>0</vt:i4>
      </vt:variant>
      <vt:variant>
        <vt:i4>5</vt:i4>
      </vt:variant>
      <vt:variant>
        <vt:lpwstr>http://www.cprd.com/recordLinkage/</vt:lpwstr>
      </vt:variant>
      <vt:variant>
        <vt:lpwstr/>
      </vt:variant>
      <vt:variant>
        <vt:i4>5439609</vt:i4>
      </vt:variant>
      <vt:variant>
        <vt:i4>213</vt:i4>
      </vt:variant>
      <vt:variant>
        <vt:i4>0</vt:i4>
      </vt:variant>
      <vt:variant>
        <vt:i4>5</vt:i4>
      </vt:variant>
      <vt:variant>
        <vt:lpwstr>mailto:kc@cprd.com</vt:lpwstr>
      </vt:variant>
      <vt:variant>
        <vt:lpwstr/>
      </vt:variant>
      <vt:variant>
        <vt:i4>5439609</vt:i4>
      </vt:variant>
      <vt:variant>
        <vt:i4>197</vt:i4>
      </vt:variant>
      <vt:variant>
        <vt:i4>0</vt:i4>
      </vt:variant>
      <vt:variant>
        <vt:i4>5</vt:i4>
      </vt:variant>
      <vt:variant>
        <vt:lpwstr>mailto:KC@CPRD.com</vt:lpwstr>
      </vt:variant>
      <vt:variant>
        <vt:lpwstr/>
      </vt:variant>
      <vt:variant>
        <vt:i4>7340100</vt:i4>
      </vt:variant>
      <vt:variant>
        <vt:i4>102</vt:i4>
      </vt:variant>
      <vt:variant>
        <vt:i4>0</vt:i4>
      </vt:variant>
      <vt:variant>
        <vt:i4>5</vt:i4>
      </vt:variant>
      <vt:variant>
        <vt:lpwstr>mailto:shamez.ladhani@phe.gov.uk</vt:lpwstr>
      </vt:variant>
      <vt:variant>
        <vt:lpwstr/>
      </vt:variant>
      <vt:variant>
        <vt:i4>852028</vt:i4>
      </vt:variant>
      <vt:variant>
        <vt:i4>90</vt:i4>
      </vt:variant>
      <vt:variant>
        <vt:i4>0</vt:i4>
      </vt:variant>
      <vt:variant>
        <vt:i4>5</vt:i4>
      </vt:variant>
      <vt:variant>
        <vt:lpwstr>mailto:julia.stowe@phe.gov.uk</vt:lpwstr>
      </vt:variant>
      <vt:variant>
        <vt:lpwstr/>
      </vt:variant>
      <vt:variant>
        <vt:i4>393258</vt:i4>
      </vt:variant>
      <vt:variant>
        <vt:i4>81</vt:i4>
      </vt:variant>
      <vt:variant>
        <vt:i4>0</vt:i4>
      </vt:variant>
      <vt:variant>
        <vt:i4>5</vt:i4>
      </vt:variant>
      <vt:variant>
        <vt:lpwstr>mailto:nick.andrews@phe.gov.uk</vt:lpwstr>
      </vt:variant>
      <vt:variant>
        <vt:lpwstr/>
      </vt:variant>
      <vt:variant>
        <vt:i4>327730</vt:i4>
      </vt:variant>
      <vt:variant>
        <vt:i4>72</vt:i4>
      </vt:variant>
      <vt:variant>
        <vt:i4>0</vt:i4>
      </vt:variant>
      <vt:variant>
        <vt:i4>5</vt:i4>
      </vt:variant>
      <vt:variant>
        <vt:lpwstr>mailto:jemma.walker@lshtm.ac.uk</vt:lpwstr>
      </vt:variant>
      <vt:variant>
        <vt:lpwstr/>
      </vt:variant>
      <vt:variant>
        <vt:i4>5374066</vt:i4>
      </vt:variant>
      <vt:variant>
        <vt:i4>60</vt:i4>
      </vt:variant>
      <vt:variant>
        <vt:i4>0</vt:i4>
      </vt:variant>
      <vt:variant>
        <vt:i4>5</vt:i4>
      </vt:variant>
      <vt:variant>
        <vt:lpwstr>mailto:justin.fenty@lshtm.ac.uk</vt:lpwstr>
      </vt:variant>
      <vt:variant>
        <vt:lpwstr/>
      </vt:variant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mailto:Annalisa.Rubino@gprd.com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ISAC APPLICATION FORM</dc:title>
  <dc:subject/>
  <dc:creator>chidwickke</dc:creator>
  <cp:keywords/>
  <cp:lastModifiedBy>EIDESTHO</cp:lastModifiedBy>
  <cp:revision>4</cp:revision>
  <cp:lastPrinted>2015-04-22T13:47:00Z</cp:lastPrinted>
  <dcterms:created xsi:type="dcterms:W3CDTF">2018-09-05T14:54:00Z</dcterms:created>
  <dcterms:modified xsi:type="dcterms:W3CDTF">2018-09-05T14:55:00Z</dcterms:modified>
</cp:coreProperties>
</file>