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5A06" w14:textId="2E778BFB" w:rsidR="00D955FC" w:rsidRPr="00CD7408" w:rsidRDefault="00CD7408">
      <w:pPr>
        <w:rPr>
          <w:b/>
          <w:bCs/>
        </w:rPr>
      </w:pPr>
      <w:r w:rsidRPr="00CD7408">
        <w:rPr>
          <w:b/>
          <w:bCs/>
        </w:rPr>
        <w:t xml:space="preserve">S1 Table </w:t>
      </w:r>
    </w:p>
    <w:p w14:paraId="3B41DC8C" w14:textId="11E90EC7" w:rsidR="00CD7408" w:rsidRPr="00CD7408" w:rsidRDefault="00CD7408">
      <w:pPr>
        <w:rPr>
          <w:b/>
          <w:bCs/>
        </w:rPr>
      </w:pPr>
      <w:r w:rsidRPr="00CD7408">
        <w:rPr>
          <w:b/>
          <w:bCs/>
        </w:rPr>
        <w:t>Search strategy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1"/>
        <w:gridCol w:w="4946"/>
        <w:gridCol w:w="1479"/>
      </w:tblGrid>
      <w:tr w:rsidR="00CD7408" w:rsidRPr="00B12D2F" w14:paraId="0D640633" w14:textId="77777777" w:rsidTr="0002103C">
        <w:trPr>
          <w:trHeight w:val="300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DC9D9" w14:textId="77777777" w:rsidR="00CD7408" w:rsidRPr="00B12D2F" w:rsidRDefault="00CD7408" w:rsidP="0002103C">
            <w:r w:rsidRPr="00B12D2F">
              <w:t>Database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578B9" w14:textId="77777777" w:rsidR="00CD7408" w:rsidRPr="00B12D2F" w:rsidRDefault="00CD7408" w:rsidP="0002103C">
            <w:r w:rsidRPr="00B12D2F">
              <w:t>Search strategy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54AD1" w14:textId="77777777" w:rsidR="00CD7408" w:rsidRPr="00B12D2F" w:rsidRDefault="00CD7408" w:rsidP="0002103C">
            <w:r w:rsidRPr="00B12D2F">
              <w:t>Number of results</w:t>
            </w:r>
          </w:p>
        </w:tc>
      </w:tr>
      <w:tr w:rsidR="00CD7408" w:rsidRPr="00B12D2F" w14:paraId="4C91CA99" w14:textId="77777777" w:rsidTr="0002103C">
        <w:trPr>
          <w:trHeight w:val="285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E96F0" w14:textId="77777777" w:rsidR="00CD7408" w:rsidRPr="00B12D2F" w:rsidRDefault="00CD7408" w:rsidP="0002103C">
            <w:r w:rsidRPr="00B12D2F">
              <w:t>Embase (Ovid)</w:t>
            </w:r>
          </w:p>
          <w:p w14:paraId="4F0148CF" w14:textId="77777777" w:rsidR="00CD7408" w:rsidRPr="00B12D2F" w:rsidRDefault="00CD7408" w:rsidP="0002103C">
            <w:r w:rsidRPr="00B12D2F">
              <w:rPr>
                <w:lang w:val="en-US"/>
              </w:rPr>
              <w:t>1974 to 2022 March 07</w:t>
            </w:r>
          </w:p>
          <w:p w14:paraId="7F52FBF2" w14:textId="77777777" w:rsidR="00CD7408" w:rsidRPr="00B12D2F" w:rsidRDefault="00CD7408" w:rsidP="0002103C">
            <w:r w:rsidRPr="00B12D2F">
              <w:t xml:space="preserve"> </w:t>
            </w:r>
          </w:p>
          <w:p w14:paraId="2D986F72" w14:textId="77777777" w:rsidR="00CD7408" w:rsidRPr="00B12D2F" w:rsidRDefault="00CD7408" w:rsidP="0002103C">
            <w:r w:rsidRPr="00B12D2F">
              <w:t xml:space="preserve"> </w:t>
            </w:r>
          </w:p>
          <w:p w14:paraId="4BF83E0F" w14:textId="77777777" w:rsidR="00CD7408" w:rsidRPr="00B12D2F" w:rsidRDefault="00CD7408" w:rsidP="0002103C">
            <w:r w:rsidRPr="00B12D2F">
              <w:t>Date searched: 8/3/2022</w:t>
            </w:r>
          </w:p>
          <w:p w14:paraId="0D719088" w14:textId="77777777" w:rsidR="00CD7408" w:rsidRPr="00B12D2F" w:rsidRDefault="00CD7408" w:rsidP="0002103C">
            <w:r w:rsidRPr="00B12D2F">
              <w:t xml:space="preserve"> </w:t>
            </w:r>
          </w:p>
          <w:p w14:paraId="58C26508" w14:textId="77777777" w:rsidR="00CD7408" w:rsidRPr="00B12D2F" w:rsidRDefault="00CD7408" w:rsidP="0002103C">
            <w:r w:rsidRPr="00B12D2F">
              <w:t xml:space="preserve"> 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AC384" w14:textId="77777777" w:rsidR="00CD7408" w:rsidRPr="00B12D2F" w:rsidRDefault="00CD7408" w:rsidP="0002103C">
            <w:r w:rsidRPr="00B12D2F">
              <w:rPr>
                <w:lang w:val="en-US"/>
              </w:rPr>
              <w:t xml:space="preserve"> </w:t>
            </w:r>
          </w:p>
          <w:p w14:paraId="161B701A" w14:textId="77777777" w:rsidR="00CD7408" w:rsidRPr="00B12D2F" w:rsidRDefault="00CD7408" w:rsidP="0002103C">
            <w:r w:rsidRPr="00B12D2F">
              <w:rPr>
                <w:lang w:val="en-US"/>
              </w:rPr>
              <w:t xml:space="preserve">1(carbon monoxide and (expos* or </w:t>
            </w:r>
            <w:proofErr w:type="spellStart"/>
            <w:r w:rsidRPr="00B12D2F">
              <w:rPr>
                <w:lang w:val="en-US"/>
              </w:rPr>
              <w:t>intoxicat</w:t>
            </w:r>
            <w:proofErr w:type="spellEnd"/>
            <w:r w:rsidRPr="00B12D2F">
              <w:rPr>
                <w:lang w:val="en-US"/>
              </w:rPr>
              <w:t>* or poisoned or poisoning*)).</w:t>
            </w:r>
            <w:proofErr w:type="spellStart"/>
            <w:r w:rsidRPr="00B12D2F">
              <w:rPr>
                <w:lang w:val="en-US"/>
              </w:rPr>
              <w:t>tw</w:t>
            </w:r>
            <w:proofErr w:type="spellEnd"/>
            <w:r w:rsidRPr="00B12D2F">
              <w:rPr>
                <w:lang w:val="en-US"/>
              </w:rPr>
              <w:t>.</w:t>
            </w:r>
          </w:p>
          <w:p w14:paraId="35A8646C" w14:textId="77777777" w:rsidR="00CD7408" w:rsidRPr="00B12D2F" w:rsidRDefault="00CD7408" w:rsidP="0002103C">
            <w:r w:rsidRPr="00B12D2F">
              <w:rPr>
                <w:lang w:val="en-US"/>
              </w:rPr>
              <w:t>2carbon monoxide intoxication/</w:t>
            </w:r>
          </w:p>
          <w:p w14:paraId="182147F2" w14:textId="77777777" w:rsidR="00CD7408" w:rsidRPr="00B12D2F" w:rsidRDefault="00CD7408" w:rsidP="0002103C">
            <w:r w:rsidRPr="00B12D2F">
              <w:rPr>
                <w:lang w:val="en-US"/>
              </w:rPr>
              <w:t>31 or 2</w:t>
            </w:r>
          </w:p>
          <w:p w14:paraId="4FD1D80B" w14:textId="77777777" w:rsidR="00CD7408" w:rsidRPr="00B12D2F" w:rsidRDefault="00CD7408" w:rsidP="0002103C">
            <w:r w:rsidRPr="785B84AF">
              <w:rPr>
                <w:lang w:val="en-US"/>
              </w:rPr>
              <w:t>4(domestic or home or homes or house* or indoor* or occupational or residence* or residential or work or workplace*).</w:t>
            </w:r>
            <w:proofErr w:type="spellStart"/>
            <w:r w:rsidRPr="785B84AF">
              <w:rPr>
                <w:lang w:val="en-US"/>
              </w:rPr>
              <w:t>tw</w:t>
            </w:r>
            <w:proofErr w:type="spellEnd"/>
            <w:r w:rsidRPr="785B84AF">
              <w:rPr>
                <w:lang w:val="en-US"/>
              </w:rPr>
              <w:t>.</w:t>
            </w:r>
          </w:p>
          <w:p w14:paraId="405A02A0" w14:textId="77777777" w:rsidR="00CD7408" w:rsidRPr="00B12D2F" w:rsidRDefault="00CD7408" w:rsidP="0002103C">
            <w:r w:rsidRPr="00B12D2F">
              <w:rPr>
                <w:lang w:val="en-US"/>
              </w:rPr>
              <w:t xml:space="preserve">5Housing/       </w:t>
            </w:r>
          </w:p>
          <w:p w14:paraId="58238BCA" w14:textId="77777777" w:rsidR="00CD7408" w:rsidRPr="00B12D2F" w:rsidRDefault="00CD7408" w:rsidP="0002103C">
            <w:r w:rsidRPr="00B12D2F">
              <w:rPr>
                <w:lang w:val="en-US"/>
              </w:rPr>
              <w:t>6indoor air pollution/</w:t>
            </w:r>
          </w:p>
          <w:p w14:paraId="66B6B227" w14:textId="77777777" w:rsidR="00CD7408" w:rsidRPr="00B12D2F" w:rsidRDefault="00CD7408" w:rsidP="0002103C">
            <w:r w:rsidRPr="00B12D2F">
              <w:rPr>
                <w:lang w:val="en-US"/>
              </w:rPr>
              <w:t>7or/4-6</w:t>
            </w:r>
          </w:p>
          <w:p w14:paraId="09DD5FFB" w14:textId="77777777" w:rsidR="00CD7408" w:rsidRPr="00B12D2F" w:rsidRDefault="00CD7408" w:rsidP="0002103C">
            <w:r w:rsidRPr="00B12D2F">
              <w:rPr>
                <w:lang w:val="en-US"/>
              </w:rPr>
              <w:t>8(</w:t>
            </w:r>
            <w:proofErr w:type="spellStart"/>
            <w:r w:rsidRPr="00B12D2F">
              <w:rPr>
                <w:lang w:val="en-US"/>
              </w:rPr>
              <w:t>diagnos</w:t>
            </w:r>
            <w:proofErr w:type="spellEnd"/>
            <w:r w:rsidRPr="00B12D2F">
              <w:rPr>
                <w:lang w:val="en-US"/>
              </w:rPr>
              <w:t xml:space="preserve">* or </w:t>
            </w:r>
            <w:proofErr w:type="spellStart"/>
            <w:r w:rsidRPr="00B12D2F">
              <w:rPr>
                <w:lang w:val="en-US"/>
              </w:rPr>
              <w:t>determin</w:t>
            </w:r>
            <w:proofErr w:type="spellEnd"/>
            <w:r w:rsidRPr="00B12D2F">
              <w:rPr>
                <w:lang w:val="en-US"/>
              </w:rPr>
              <w:t xml:space="preserve">* or </w:t>
            </w:r>
            <w:proofErr w:type="spellStart"/>
            <w:r w:rsidRPr="00B12D2F">
              <w:rPr>
                <w:lang w:val="en-US"/>
              </w:rPr>
              <w:t>identif</w:t>
            </w:r>
            <w:proofErr w:type="spellEnd"/>
            <w:r w:rsidRPr="00B12D2F">
              <w:rPr>
                <w:lang w:val="en-US"/>
              </w:rPr>
              <w:t xml:space="preserve">* or </w:t>
            </w:r>
            <w:proofErr w:type="spellStart"/>
            <w:r w:rsidRPr="00B12D2F">
              <w:rPr>
                <w:lang w:val="en-US"/>
              </w:rPr>
              <w:t>recogni</w:t>
            </w:r>
            <w:proofErr w:type="spellEnd"/>
            <w:r w:rsidRPr="00B12D2F">
              <w:rPr>
                <w:lang w:val="en-US"/>
              </w:rPr>
              <w:t>*).</w:t>
            </w:r>
            <w:proofErr w:type="spellStart"/>
            <w:r w:rsidRPr="00B12D2F">
              <w:rPr>
                <w:lang w:val="en-US"/>
              </w:rPr>
              <w:t>tw</w:t>
            </w:r>
            <w:proofErr w:type="spellEnd"/>
            <w:r w:rsidRPr="00B12D2F">
              <w:rPr>
                <w:lang w:val="en-US"/>
              </w:rPr>
              <w:t>.</w:t>
            </w:r>
          </w:p>
          <w:p w14:paraId="0CB7E38C" w14:textId="77777777" w:rsidR="00CD7408" w:rsidRPr="00B12D2F" w:rsidRDefault="00CD7408" w:rsidP="0002103C">
            <w:r w:rsidRPr="00B12D2F">
              <w:rPr>
                <w:lang w:val="en-US"/>
              </w:rPr>
              <w:t xml:space="preserve">9exp Diagnosis/         </w:t>
            </w:r>
          </w:p>
          <w:p w14:paraId="05A130A7" w14:textId="77777777" w:rsidR="00CD7408" w:rsidRPr="00B12D2F" w:rsidRDefault="00CD7408" w:rsidP="0002103C">
            <w:pPr>
              <w:rPr>
                <w:lang w:val="en-US"/>
              </w:rPr>
            </w:pPr>
            <w:r w:rsidRPr="785B84AF">
              <w:rPr>
                <w:lang w:val="en-US"/>
              </w:rPr>
              <w:t xml:space="preserve">10diagnosis.fs.  </w:t>
            </w:r>
          </w:p>
          <w:p w14:paraId="13D43264" w14:textId="77777777" w:rsidR="00CD7408" w:rsidRPr="00B12D2F" w:rsidRDefault="00CD7408" w:rsidP="0002103C">
            <w:r w:rsidRPr="00B12D2F">
              <w:rPr>
                <w:lang w:val="en-US"/>
              </w:rPr>
              <w:t>11or/8-10</w:t>
            </w:r>
          </w:p>
          <w:p w14:paraId="4E9DD0E3" w14:textId="77777777" w:rsidR="00CD7408" w:rsidRPr="00B12D2F" w:rsidRDefault="00CD7408" w:rsidP="0002103C">
            <w:r w:rsidRPr="00B12D2F">
              <w:rPr>
                <w:lang w:val="en-US"/>
              </w:rPr>
              <w:t xml:space="preserve">123 and 7 and 11        </w:t>
            </w:r>
          </w:p>
          <w:p w14:paraId="176374E6" w14:textId="77777777" w:rsidR="00CD7408" w:rsidRPr="00B12D2F" w:rsidRDefault="00CD7408" w:rsidP="0002103C">
            <w:r w:rsidRPr="00B12D2F">
              <w:rPr>
                <w:lang w:val="en-US"/>
              </w:rPr>
              <w:t>13exp animal/ not exp human/</w:t>
            </w:r>
          </w:p>
          <w:p w14:paraId="5D886CA0" w14:textId="77777777" w:rsidR="00CD7408" w:rsidRPr="00B12D2F" w:rsidRDefault="00CD7408" w:rsidP="0002103C">
            <w:r w:rsidRPr="00B12D2F">
              <w:rPr>
                <w:lang w:val="en-US"/>
              </w:rPr>
              <w:t>14(cigarette* or hookah or shisha* or tobacco or waterpipe*).</w:t>
            </w:r>
            <w:proofErr w:type="spellStart"/>
            <w:proofErr w:type="gramStart"/>
            <w:r w:rsidRPr="00B12D2F">
              <w:rPr>
                <w:lang w:val="en-US"/>
              </w:rPr>
              <w:t>tw,kf</w:t>
            </w:r>
            <w:proofErr w:type="spellEnd"/>
            <w:proofErr w:type="gramEnd"/>
            <w:r w:rsidRPr="00B12D2F">
              <w:rPr>
                <w:lang w:val="en-US"/>
              </w:rPr>
              <w:t>.</w:t>
            </w:r>
          </w:p>
          <w:p w14:paraId="55BC247E" w14:textId="77777777" w:rsidR="00CD7408" w:rsidRPr="00B12D2F" w:rsidRDefault="00CD7408" w:rsidP="0002103C">
            <w:r w:rsidRPr="00B12D2F">
              <w:rPr>
                <w:lang w:val="en-US"/>
              </w:rPr>
              <w:t>1512 not (13 or 14)</w:t>
            </w:r>
          </w:p>
          <w:p w14:paraId="2DD0E4F8" w14:textId="77777777" w:rsidR="00CD7408" w:rsidRPr="00B12D2F" w:rsidRDefault="00CD7408" w:rsidP="0002103C">
            <w:r w:rsidRPr="00B12D2F">
              <w:rPr>
                <w:lang w:val="en-US"/>
              </w:rPr>
              <w:lastRenderedPageBreak/>
              <w:t>16limit 15 to (</w:t>
            </w:r>
            <w:proofErr w:type="spellStart"/>
            <w:r w:rsidRPr="00B12D2F">
              <w:rPr>
                <w:lang w:val="en-US"/>
              </w:rPr>
              <w:t>english</w:t>
            </w:r>
            <w:proofErr w:type="spellEnd"/>
            <w:r w:rsidRPr="00B12D2F">
              <w:rPr>
                <w:lang w:val="en-US"/>
              </w:rPr>
              <w:t xml:space="preserve"> language and </w:t>
            </w:r>
            <w:proofErr w:type="spellStart"/>
            <w:r w:rsidRPr="00B12D2F">
              <w:rPr>
                <w:lang w:val="en-US"/>
              </w:rPr>
              <w:t>yr</w:t>
            </w:r>
            <w:proofErr w:type="spellEnd"/>
            <w:r w:rsidRPr="00B12D2F">
              <w:rPr>
                <w:lang w:val="en-US"/>
              </w:rPr>
              <w:t>="2002 -Current")</w:t>
            </w:r>
          </w:p>
          <w:p w14:paraId="41ECC6D9" w14:textId="77777777" w:rsidR="00CD7408" w:rsidRPr="00B12D2F" w:rsidRDefault="00CD7408" w:rsidP="0002103C">
            <w:r w:rsidRPr="00B12D2F">
              <w:rPr>
                <w:lang w:val="en-US"/>
              </w:rPr>
              <w:t xml:space="preserve"> </w:t>
            </w:r>
          </w:p>
          <w:p w14:paraId="33955AFC" w14:textId="77777777" w:rsidR="00CD7408" w:rsidRPr="00B12D2F" w:rsidRDefault="00CD7408" w:rsidP="0002103C">
            <w:r w:rsidRPr="00B12D2F">
              <w:t xml:space="preserve"> </w:t>
            </w:r>
          </w:p>
          <w:p w14:paraId="03D03B75" w14:textId="77777777" w:rsidR="00CD7408" w:rsidRPr="00B12D2F" w:rsidRDefault="00CD7408" w:rsidP="0002103C">
            <w:r w:rsidRPr="00B12D2F">
              <w:t xml:space="preserve"> 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85BD09" w14:textId="77777777" w:rsidR="00CD7408" w:rsidRPr="00B12D2F" w:rsidRDefault="00CD7408" w:rsidP="0002103C">
            <w:r w:rsidRPr="00B12D2F">
              <w:lastRenderedPageBreak/>
              <w:t xml:space="preserve"> </w:t>
            </w:r>
          </w:p>
          <w:p w14:paraId="33B1F1B0" w14:textId="77777777" w:rsidR="00CD7408" w:rsidRPr="00B12D2F" w:rsidRDefault="00CD7408" w:rsidP="0002103C">
            <w:r w:rsidRPr="00B12D2F">
              <w:t>740</w:t>
            </w:r>
          </w:p>
        </w:tc>
      </w:tr>
      <w:tr w:rsidR="00CD7408" w:rsidRPr="00B12D2F" w14:paraId="0A892108" w14:textId="77777777" w:rsidTr="0002103C">
        <w:trPr>
          <w:trHeight w:val="300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62B5F" w14:textId="77777777" w:rsidR="00CD7408" w:rsidRPr="00B12D2F" w:rsidRDefault="00CD7408" w:rsidP="0002103C">
            <w:r w:rsidRPr="00B12D2F">
              <w:t>Medline (Ovid)</w:t>
            </w:r>
          </w:p>
          <w:p w14:paraId="3D8AA28B" w14:textId="77777777" w:rsidR="00CD7408" w:rsidRPr="00B12D2F" w:rsidRDefault="00CD7408" w:rsidP="0002103C">
            <w:r w:rsidRPr="00B12D2F">
              <w:t>1946 to March 07, 2022</w:t>
            </w:r>
          </w:p>
          <w:p w14:paraId="0A8A8FD5" w14:textId="77777777" w:rsidR="00CD7408" w:rsidRPr="00B12D2F" w:rsidRDefault="00CD7408" w:rsidP="0002103C">
            <w:r w:rsidRPr="00B12D2F">
              <w:t xml:space="preserve"> </w:t>
            </w:r>
          </w:p>
          <w:p w14:paraId="00BC8FFC" w14:textId="77777777" w:rsidR="00CD7408" w:rsidRPr="00B12D2F" w:rsidRDefault="00CD7408" w:rsidP="0002103C">
            <w:r w:rsidRPr="00B12D2F">
              <w:t xml:space="preserve"> </w:t>
            </w:r>
          </w:p>
          <w:p w14:paraId="5CEC7376" w14:textId="77777777" w:rsidR="00CD7408" w:rsidRPr="00B12D2F" w:rsidRDefault="00CD7408" w:rsidP="0002103C">
            <w:r w:rsidRPr="00B12D2F">
              <w:t>Date searched: 8/3/2022</w:t>
            </w:r>
          </w:p>
          <w:p w14:paraId="7616698E" w14:textId="77777777" w:rsidR="00CD7408" w:rsidRPr="00B12D2F" w:rsidRDefault="00CD7408" w:rsidP="0002103C">
            <w:r w:rsidRPr="00B12D2F">
              <w:t xml:space="preserve"> </w:t>
            </w:r>
          </w:p>
          <w:p w14:paraId="54DC6345" w14:textId="77777777" w:rsidR="00CD7408" w:rsidRPr="00B12D2F" w:rsidRDefault="00CD7408" w:rsidP="0002103C">
            <w:r w:rsidRPr="00B12D2F">
              <w:t xml:space="preserve"> 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9437B" w14:textId="77777777" w:rsidR="00CD7408" w:rsidRPr="00B12D2F" w:rsidRDefault="00CD7408" w:rsidP="0002103C">
            <w:r w:rsidRPr="00B12D2F">
              <w:t xml:space="preserve"> </w:t>
            </w:r>
          </w:p>
          <w:p w14:paraId="1AFE915D" w14:textId="77777777" w:rsidR="00CD7408" w:rsidRPr="00B12D2F" w:rsidRDefault="00CD7408" w:rsidP="0002103C">
            <w:r w:rsidRPr="00B12D2F">
              <w:t xml:space="preserve">1(carbon monoxide and (expos* or </w:t>
            </w:r>
            <w:proofErr w:type="spellStart"/>
            <w:r w:rsidRPr="00B12D2F">
              <w:t>intoxicat</w:t>
            </w:r>
            <w:proofErr w:type="spellEnd"/>
            <w:r w:rsidRPr="00B12D2F">
              <w:t>* or poisoned or poisoning*)).</w:t>
            </w:r>
            <w:proofErr w:type="spellStart"/>
            <w:r w:rsidRPr="00B12D2F">
              <w:t>tw</w:t>
            </w:r>
            <w:proofErr w:type="spellEnd"/>
            <w:r w:rsidRPr="00B12D2F">
              <w:t>.</w:t>
            </w:r>
          </w:p>
          <w:p w14:paraId="331B61CC" w14:textId="77777777" w:rsidR="00CD7408" w:rsidRPr="00B12D2F" w:rsidRDefault="00CD7408" w:rsidP="0002103C">
            <w:r w:rsidRPr="00B12D2F">
              <w:t>2Carbon Monoxide Poisoning/</w:t>
            </w:r>
          </w:p>
          <w:p w14:paraId="3C838DC0" w14:textId="77777777" w:rsidR="00CD7408" w:rsidRPr="00B12D2F" w:rsidRDefault="00CD7408" w:rsidP="0002103C">
            <w:r w:rsidRPr="00B12D2F">
              <w:t>31 or 2</w:t>
            </w:r>
          </w:p>
          <w:p w14:paraId="1DE1D2E6" w14:textId="77777777" w:rsidR="00CD7408" w:rsidRPr="00B12D2F" w:rsidRDefault="00CD7408" w:rsidP="0002103C">
            <w:r>
              <w:t>4(domestic or home or homes or house* or indoor* or occupational or residence* or residential or work or workplace*).</w:t>
            </w:r>
            <w:proofErr w:type="spellStart"/>
            <w:r>
              <w:t>tw</w:t>
            </w:r>
            <w:proofErr w:type="spellEnd"/>
            <w:r>
              <w:t>.</w:t>
            </w:r>
          </w:p>
          <w:p w14:paraId="7B64745A" w14:textId="77777777" w:rsidR="00CD7408" w:rsidRPr="00B12D2F" w:rsidRDefault="00CD7408" w:rsidP="0002103C">
            <w:r w:rsidRPr="00B12D2F">
              <w:t>5Housing/</w:t>
            </w:r>
          </w:p>
          <w:p w14:paraId="57D0A6BE" w14:textId="77777777" w:rsidR="00CD7408" w:rsidRPr="00B12D2F" w:rsidRDefault="00CD7408" w:rsidP="0002103C">
            <w:r w:rsidRPr="00B12D2F">
              <w:t>6Air Pollution, Indoor/</w:t>
            </w:r>
          </w:p>
          <w:p w14:paraId="7A999F36" w14:textId="77777777" w:rsidR="00CD7408" w:rsidRPr="00B12D2F" w:rsidRDefault="00CD7408" w:rsidP="0002103C">
            <w:r w:rsidRPr="00B12D2F">
              <w:t>7or/4-6</w:t>
            </w:r>
          </w:p>
          <w:p w14:paraId="727DD2CD" w14:textId="77777777" w:rsidR="00CD7408" w:rsidRPr="00B12D2F" w:rsidRDefault="00CD7408" w:rsidP="0002103C">
            <w:r w:rsidRPr="00B12D2F">
              <w:t>8(</w:t>
            </w:r>
            <w:proofErr w:type="spellStart"/>
            <w:r w:rsidRPr="00B12D2F">
              <w:t>diagnos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determin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identif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recogni</w:t>
            </w:r>
            <w:proofErr w:type="spellEnd"/>
            <w:r w:rsidRPr="00B12D2F">
              <w:t>*).</w:t>
            </w:r>
            <w:proofErr w:type="spellStart"/>
            <w:r w:rsidRPr="00B12D2F">
              <w:t>tw</w:t>
            </w:r>
            <w:proofErr w:type="spellEnd"/>
            <w:r w:rsidRPr="00B12D2F">
              <w:t>.</w:t>
            </w:r>
          </w:p>
          <w:p w14:paraId="600CE9CC" w14:textId="77777777" w:rsidR="00CD7408" w:rsidRPr="00B12D2F" w:rsidRDefault="00CD7408" w:rsidP="0002103C">
            <w:r w:rsidRPr="00B12D2F">
              <w:t>9exp Diagnosis/</w:t>
            </w:r>
          </w:p>
          <w:p w14:paraId="6A722387" w14:textId="77777777" w:rsidR="00CD7408" w:rsidRPr="00B12D2F" w:rsidRDefault="00CD7408" w:rsidP="0002103C">
            <w:r w:rsidRPr="00B12D2F">
              <w:t>10diagnosis.fs.</w:t>
            </w:r>
          </w:p>
          <w:p w14:paraId="37C9EBE1" w14:textId="77777777" w:rsidR="00CD7408" w:rsidRPr="00B12D2F" w:rsidRDefault="00CD7408" w:rsidP="0002103C">
            <w:r w:rsidRPr="00B12D2F">
              <w:t>11or/8-10</w:t>
            </w:r>
          </w:p>
          <w:p w14:paraId="586AD78D" w14:textId="77777777" w:rsidR="00CD7408" w:rsidRPr="00B12D2F" w:rsidRDefault="00CD7408" w:rsidP="0002103C">
            <w:r w:rsidRPr="00B12D2F">
              <w:t>123 and 7 and 11</w:t>
            </w:r>
          </w:p>
          <w:p w14:paraId="15DC1AA3" w14:textId="77777777" w:rsidR="00CD7408" w:rsidRPr="00B12D2F" w:rsidRDefault="00CD7408" w:rsidP="0002103C">
            <w:r w:rsidRPr="00B12D2F">
              <w:t>13exp animals/ not exp humans/</w:t>
            </w:r>
          </w:p>
          <w:p w14:paraId="37F68D99" w14:textId="77777777" w:rsidR="00CD7408" w:rsidRPr="00B12D2F" w:rsidRDefault="00CD7408" w:rsidP="0002103C">
            <w:r w:rsidRPr="00B12D2F">
              <w:t>14(cigarette* or hookah or shisha* or tobacco or waterpipe*).</w:t>
            </w:r>
            <w:proofErr w:type="spellStart"/>
            <w:proofErr w:type="gramStart"/>
            <w:r w:rsidRPr="00B12D2F">
              <w:t>tw,kf</w:t>
            </w:r>
            <w:proofErr w:type="spellEnd"/>
            <w:proofErr w:type="gramEnd"/>
            <w:r w:rsidRPr="00B12D2F">
              <w:t xml:space="preserve">. </w:t>
            </w:r>
          </w:p>
          <w:p w14:paraId="08A2EAC5" w14:textId="77777777" w:rsidR="00CD7408" w:rsidRPr="00B12D2F" w:rsidRDefault="00CD7408" w:rsidP="0002103C">
            <w:r w:rsidRPr="00B12D2F">
              <w:t>1512 not (13 or 14)</w:t>
            </w:r>
          </w:p>
          <w:p w14:paraId="6D154647" w14:textId="77777777" w:rsidR="00CD7408" w:rsidRPr="00B12D2F" w:rsidRDefault="00CD7408" w:rsidP="0002103C">
            <w:r w:rsidRPr="00B12D2F">
              <w:lastRenderedPageBreak/>
              <w:t>16limit 15 to (</w:t>
            </w:r>
            <w:proofErr w:type="spellStart"/>
            <w:r w:rsidRPr="00B12D2F">
              <w:t>english</w:t>
            </w:r>
            <w:proofErr w:type="spellEnd"/>
            <w:r w:rsidRPr="00B12D2F">
              <w:t xml:space="preserve"> language and </w:t>
            </w:r>
            <w:proofErr w:type="spellStart"/>
            <w:r w:rsidRPr="00B12D2F">
              <w:t>yr</w:t>
            </w:r>
            <w:proofErr w:type="spellEnd"/>
            <w:r w:rsidRPr="00B12D2F">
              <w:t>="2002 -Current")</w:t>
            </w:r>
          </w:p>
          <w:p w14:paraId="64361344" w14:textId="77777777" w:rsidR="00CD7408" w:rsidRPr="00B12D2F" w:rsidRDefault="00CD7408" w:rsidP="0002103C">
            <w:r w:rsidRPr="00B12D2F">
              <w:t xml:space="preserve"> 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E131D" w14:textId="77777777" w:rsidR="00CD7408" w:rsidRPr="00B12D2F" w:rsidRDefault="00CD7408" w:rsidP="0002103C">
            <w:r w:rsidRPr="00B12D2F">
              <w:lastRenderedPageBreak/>
              <w:t xml:space="preserve"> </w:t>
            </w:r>
          </w:p>
          <w:p w14:paraId="2A7FF93B" w14:textId="77777777" w:rsidR="00CD7408" w:rsidRPr="00B12D2F" w:rsidRDefault="00CD7408" w:rsidP="0002103C">
            <w:r w:rsidRPr="00B12D2F">
              <w:t>529</w:t>
            </w:r>
          </w:p>
        </w:tc>
      </w:tr>
      <w:tr w:rsidR="00CD7408" w:rsidRPr="00B12D2F" w14:paraId="663A46C4" w14:textId="77777777" w:rsidTr="0002103C">
        <w:trPr>
          <w:trHeight w:val="300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4E627" w14:textId="77777777" w:rsidR="00CD7408" w:rsidRPr="00B12D2F" w:rsidRDefault="00CD7408" w:rsidP="0002103C">
            <w:proofErr w:type="spellStart"/>
            <w:r w:rsidRPr="00B12D2F">
              <w:t>Cinahl</w:t>
            </w:r>
            <w:proofErr w:type="spellEnd"/>
            <w:r w:rsidRPr="00B12D2F">
              <w:t xml:space="preserve"> (EBSCO)</w:t>
            </w:r>
          </w:p>
          <w:p w14:paraId="21BE537E" w14:textId="77777777" w:rsidR="00CD7408" w:rsidRPr="00B12D2F" w:rsidRDefault="00CD7408" w:rsidP="0002103C">
            <w:r w:rsidRPr="00B12D2F">
              <w:t xml:space="preserve"> </w:t>
            </w:r>
          </w:p>
          <w:p w14:paraId="1D95BCC7" w14:textId="77777777" w:rsidR="00CD7408" w:rsidRPr="00B12D2F" w:rsidRDefault="00CD7408" w:rsidP="0002103C">
            <w:r w:rsidRPr="00B12D2F">
              <w:t xml:space="preserve"> </w:t>
            </w:r>
          </w:p>
          <w:p w14:paraId="1477D405" w14:textId="77777777" w:rsidR="00CD7408" w:rsidRPr="00B12D2F" w:rsidRDefault="00CD7408" w:rsidP="0002103C">
            <w:r w:rsidRPr="00B12D2F">
              <w:t xml:space="preserve"> </w:t>
            </w:r>
          </w:p>
          <w:p w14:paraId="540D805C" w14:textId="77777777" w:rsidR="00CD7408" w:rsidRPr="00B12D2F" w:rsidRDefault="00CD7408" w:rsidP="0002103C">
            <w:r w:rsidRPr="00B12D2F">
              <w:t>Date searched: 8/3/2022</w:t>
            </w:r>
          </w:p>
          <w:p w14:paraId="25021A45" w14:textId="77777777" w:rsidR="00CD7408" w:rsidRPr="00B12D2F" w:rsidRDefault="00CD7408" w:rsidP="0002103C">
            <w:r w:rsidRPr="00B12D2F">
              <w:t xml:space="preserve"> </w:t>
            </w:r>
          </w:p>
          <w:p w14:paraId="5CB6A288" w14:textId="77777777" w:rsidR="00CD7408" w:rsidRPr="00B12D2F" w:rsidRDefault="00CD7408" w:rsidP="0002103C">
            <w:r w:rsidRPr="00B12D2F">
              <w:t xml:space="preserve"> 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61099" w14:textId="77777777" w:rsidR="00CD7408" w:rsidRPr="00B12D2F" w:rsidRDefault="00CD7408" w:rsidP="0002103C">
            <w:r w:rsidRPr="00B12D2F">
              <w:t xml:space="preserve"> </w:t>
            </w:r>
          </w:p>
          <w:p w14:paraId="6337AB93" w14:textId="77777777" w:rsidR="00CD7408" w:rsidRPr="00B12D2F" w:rsidRDefault="00CD7408" w:rsidP="0002103C">
            <w:r>
              <w:t xml:space="preserve">1         TI (carbon monoxide and (expos* or </w:t>
            </w:r>
            <w:proofErr w:type="spellStart"/>
            <w:r>
              <w:t>intoxicat</w:t>
            </w:r>
            <w:proofErr w:type="spellEnd"/>
            <w:r>
              <w:t xml:space="preserve">* or poisoned or poisoning*)) or AB (carbon monoxide and (expos* or </w:t>
            </w:r>
            <w:proofErr w:type="spellStart"/>
            <w:r>
              <w:t>intoxicat</w:t>
            </w:r>
            <w:proofErr w:type="spellEnd"/>
            <w:r>
              <w:t>* or poisoned or poisoning*))</w:t>
            </w:r>
          </w:p>
          <w:p w14:paraId="69BE191E" w14:textId="77777777" w:rsidR="00CD7408" w:rsidRPr="00B12D2F" w:rsidRDefault="00CD7408" w:rsidP="0002103C">
            <w:r>
              <w:t xml:space="preserve">2    </w:t>
            </w:r>
            <w:proofErr w:type="gramStart"/>
            <w:r>
              <w:t xml:space="preserve">   (</w:t>
            </w:r>
            <w:proofErr w:type="gramEnd"/>
            <w:r>
              <w:t>MH "Carbon Monoxide Poisoning")</w:t>
            </w:r>
          </w:p>
          <w:p w14:paraId="3CD67142" w14:textId="77777777" w:rsidR="00CD7408" w:rsidRPr="00B12D2F" w:rsidRDefault="00CD7408" w:rsidP="0002103C">
            <w:r w:rsidRPr="00B12D2F">
              <w:t>3         1 or 2</w:t>
            </w:r>
          </w:p>
          <w:p w14:paraId="09C3D742" w14:textId="77777777" w:rsidR="00CD7408" w:rsidRPr="00B12D2F" w:rsidRDefault="00CD7408" w:rsidP="0002103C">
            <w:r>
              <w:t>4         TI (domestic or home or homes or house* or indoor* or occupational or residence* or residential or work or workplace*) or AB (domestic or home or homes or house* or indoor* or occupational or residence* or residential or work or workplace*)</w:t>
            </w:r>
          </w:p>
          <w:p w14:paraId="3925B021" w14:textId="77777777" w:rsidR="00CD7408" w:rsidRPr="00B12D2F" w:rsidRDefault="00CD7408" w:rsidP="0002103C">
            <w:r>
              <w:t xml:space="preserve">5     </w:t>
            </w:r>
            <w:proofErr w:type="gramStart"/>
            <w:r>
              <w:t xml:space="preserve">   (</w:t>
            </w:r>
            <w:proofErr w:type="gramEnd"/>
            <w:r>
              <w:t>MH "Housing")</w:t>
            </w:r>
          </w:p>
          <w:p w14:paraId="75E2C1D2" w14:textId="77777777" w:rsidR="00CD7408" w:rsidRPr="00B12D2F" w:rsidRDefault="00CD7408" w:rsidP="0002103C">
            <w:r>
              <w:t xml:space="preserve">6     </w:t>
            </w:r>
            <w:proofErr w:type="gramStart"/>
            <w:r>
              <w:t xml:space="preserve">   (</w:t>
            </w:r>
            <w:proofErr w:type="gramEnd"/>
            <w:r>
              <w:t>MH "Air Pollution, Indoor")</w:t>
            </w:r>
          </w:p>
          <w:p w14:paraId="17327B58" w14:textId="77777777" w:rsidR="00CD7408" w:rsidRPr="00B12D2F" w:rsidRDefault="00CD7408" w:rsidP="0002103C">
            <w:r w:rsidRPr="00B12D2F">
              <w:t>7          4 or 5 or 6</w:t>
            </w:r>
          </w:p>
          <w:p w14:paraId="06B2A1BC" w14:textId="77777777" w:rsidR="00CD7408" w:rsidRPr="00B12D2F" w:rsidRDefault="00CD7408" w:rsidP="0002103C">
            <w:r w:rsidRPr="00B12D2F">
              <w:t>8         TI (</w:t>
            </w:r>
            <w:proofErr w:type="spellStart"/>
            <w:r w:rsidRPr="00B12D2F">
              <w:t>diagnos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determin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identif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recogni</w:t>
            </w:r>
            <w:proofErr w:type="spellEnd"/>
            <w:r w:rsidRPr="00B12D2F">
              <w:t>*) or AB (</w:t>
            </w:r>
            <w:proofErr w:type="spellStart"/>
            <w:r w:rsidRPr="00B12D2F">
              <w:t>diagnos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determin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identif</w:t>
            </w:r>
            <w:proofErr w:type="spellEnd"/>
            <w:r w:rsidRPr="00B12D2F">
              <w:t xml:space="preserve">* or </w:t>
            </w:r>
            <w:proofErr w:type="spellStart"/>
            <w:r w:rsidRPr="00B12D2F">
              <w:t>recogni</w:t>
            </w:r>
            <w:proofErr w:type="spellEnd"/>
            <w:r w:rsidRPr="00B12D2F">
              <w:t>*)</w:t>
            </w:r>
          </w:p>
          <w:p w14:paraId="0DF356B5" w14:textId="77777777" w:rsidR="00CD7408" w:rsidRPr="00B12D2F" w:rsidRDefault="00CD7408" w:rsidP="0002103C">
            <w:r>
              <w:t xml:space="preserve">9     </w:t>
            </w:r>
            <w:proofErr w:type="gramStart"/>
            <w:r>
              <w:t xml:space="preserve">   (</w:t>
            </w:r>
            <w:proofErr w:type="gramEnd"/>
            <w:r>
              <w:t>MH "Diagnosis+")</w:t>
            </w:r>
          </w:p>
          <w:p w14:paraId="4B521414" w14:textId="77777777" w:rsidR="00CD7408" w:rsidRPr="00B12D2F" w:rsidRDefault="00CD7408" w:rsidP="0002103C">
            <w:r w:rsidRPr="00B12D2F">
              <w:t>10        MW "DI"</w:t>
            </w:r>
          </w:p>
          <w:p w14:paraId="26D91131" w14:textId="77777777" w:rsidR="00CD7408" w:rsidRPr="00B12D2F" w:rsidRDefault="00CD7408" w:rsidP="0002103C">
            <w:r w:rsidRPr="00B12D2F">
              <w:t>11        8 or 9 or 10</w:t>
            </w:r>
          </w:p>
          <w:p w14:paraId="70755B0A" w14:textId="77777777" w:rsidR="00CD7408" w:rsidRPr="00B12D2F" w:rsidRDefault="00CD7408" w:rsidP="0002103C">
            <w:r>
              <w:t xml:space="preserve">12   </w:t>
            </w:r>
            <w:proofErr w:type="gramStart"/>
            <w:r>
              <w:t xml:space="preserve">   (</w:t>
            </w:r>
            <w:proofErr w:type="gramEnd"/>
            <w:r>
              <w:t>MH "Animals+") not (MH "Humans+")</w:t>
            </w:r>
          </w:p>
          <w:p w14:paraId="61329175" w14:textId="77777777" w:rsidR="00CD7408" w:rsidRPr="00B12D2F" w:rsidRDefault="00CD7408" w:rsidP="0002103C">
            <w:r w:rsidRPr="00B12D2F">
              <w:lastRenderedPageBreak/>
              <w:t>13        TI (cigarette* or hookah or shisha* or tobacco or waterpipe*) or AB (cigarette* or hookah or shisha* or tobacco or waterpipe*)</w:t>
            </w:r>
          </w:p>
          <w:p w14:paraId="6C031509" w14:textId="77777777" w:rsidR="00CD7408" w:rsidRPr="00B12D2F" w:rsidRDefault="00CD7408" w:rsidP="0002103C">
            <w:r w:rsidRPr="00B12D2F">
              <w:t>14        3 and 7 and 11</w:t>
            </w:r>
          </w:p>
          <w:p w14:paraId="4D4AEAD0" w14:textId="77777777" w:rsidR="00CD7408" w:rsidRPr="00B12D2F" w:rsidRDefault="00CD7408" w:rsidP="0002103C">
            <w:r w:rsidRPr="00B12D2F">
              <w:t>15          14 not (12 or 13)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F00CF" w14:textId="77777777" w:rsidR="00CD7408" w:rsidRPr="00B12D2F" w:rsidRDefault="00CD7408" w:rsidP="0002103C">
            <w:r w:rsidRPr="00B12D2F">
              <w:lastRenderedPageBreak/>
              <w:t xml:space="preserve"> </w:t>
            </w:r>
          </w:p>
          <w:p w14:paraId="166ED779" w14:textId="77777777" w:rsidR="00CD7408" w:rsidRPr="00B12D2F" w:rsidRDefault="00CD7408" w:rsidP="0002103C">
            <w:r w:rsidRPr="00B12D2F">
              <w:t xml:space="preserve"> </w:t>
            </w:r>
          </w:p>
          <w:p w14:paraId="354D015E" w14:textId="77777777" w:rsidR="00CD7408" w:rsidRPr="00B12D2F" w:rsidRDefault="00CD7408" w:rsidP="0002103C">
            <w:r w:rsidRPr="00B12D2F">
              <w:t>221</w:t>
            </w:r>
          </w:p>
        </w:tc>
      </w:tr>
    </w:tbl>
    <w:p w14:paraId="55D8710B" w14:textId="77777777" w:rsidR="00CD7408" w:rsidRDefault="00CD7408"/>
    <w:sectPr w:rsidR="00CD7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8"/>
    <w:rsid w:val="008A6AED"/>
    <w:rsid w:val="00CD7408"/>
    <w:rsid w:val="00D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77FC"/>
  <w15:chartTrackingRefBased/>
  <w15:docId w15:val="{84FDB4BC-510C-4952-9290-9FC8E290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08"/>
    <w:pPr>
      <w:spacing w:after="0" w:line="48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408"/>
    <w:pPr>
      <w:spacing w:after="0" w:line="240" w:lineRule="auto"/>
      <w:jc w:val="both"/>
    </w:pPr>
    <w:rPr>
      <w:rFonts w:ascii="Calibri" w:eastAsia="Calibri" w:hAnsi="Calibri" w:cs="Calibri"/>
      <w:color w:val="222222"/>
      <w:highlight w:val="whit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ADF8DE819C74685C379323AE6F7B4" ma:contentTypeVersion="16" ma:contentTypeDescription="Create a new document." ma:contentTypeScope="" ma:versionID="38c453ab6af82ce65d9d2a6291388ee8">
  <xsd:schema xmlns:xsd="http://www.w3.org/2001/XMLSchema" xmlns:xs="http://www.w3.org/2001/XMLSchema" xmlns:p="http://schemas.microsoft.com/office/2006/metadata/properties" xmlns:ns2="964b17ae-2416-4ceb-bae4-82463add9954" xmlns:ns3="bfd7123a-2a38-4cd6-9fdc-e0771cf8d6b4" targetNamespace="http://schemas.microsoft.com/office/2006/metadata/properties" ma:root="true" ma:fieldsID="f8fad642d512139021ea4cee652b5713" ns2:_="" ns3:_="">
    <xsd:import namespace="964b17ae-2416-4ceb-bae4-82463add9954"/>
    <xsd:import namespace="bfd7123a-2a38-4cd6-9fdc-e0771cf8d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17ae-2416-4ceb-bae4-82463add9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fb4b68-05e7-45ca-8c1c-bcb05af3a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123a-2a38-4cd6-9fdc-e0771cf8d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0c6ed1-f9c0-48de-b9ee-ea0818f4c7ff}" ma:internalName="TaxCatchAll" ma:showField="CatchAllData" ma:web="bfd7123a-2a38-4cd6-9fdc-e0771cf8d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b17ae-2416-4ceb-bae4-82463add9954">
      <Terms xmlns="http://schemas.microsoft.com/office/infopath/2007/PartnerControls"/>
    </lcf76f155ced4ddcb4097134ff3c332f>
    <TaxCatchAll xmlns="bfd7123a-2a38-4cd6-9fdc-e0771cf8d6b4" xsi:nil="true"/>
  </documentManagement>
</p:properties>
</file>

<file path=customXml/itemProps1.xml><?xml version="1.0" encoding="utf-8"?>
<ds:datastoreItem xmlns:ds="http://schemas.openxmlformats.org/officeDocument/2006/customXml" ds:itemID="{D6E112EC-9A0A-4135-A861-97491613F8C2}"/>
</file>

<file path=customXml/itemProps2.xml><?xml version="1.0" encoding="utf-8"?>
<ds:datastoreItem xmlns:ds="http://schemas.openxmlformats.org/officeDocument/2006/customXml" ds:itemID="{62F7B58B-054C-49B9-ADCF-D9FEB302C3F5}"/>
</file>

<file path=customXml/itemProps3.xml><?xml version="1.0" encoding="utf-8"?>
<ds:datastoreItem xmlns:ds="http://schemas.openxmlformats.org/officeDocument/2006/customXml" ds:itemID="{5C5364F3-212A-47A1-868E-684654F2E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Moss</dc:creator>
  <cp:keywords/>
  <dc:description/>
  <cp:lastModifiedBy>Phil Moss</cp:lastModifiedBy>
  <cp:revision>1</cp:revision>
  <dcterms:created xsi:type="dcterms:W3CDTF">2024-02-17T23:26:00Z</dcterms:created>
  <dcterms:modified xsi:type="dcterms:W3CDTF">2024-02-17T23:28:00Z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0x0101000A0ADF8DE819C74685C379323AE6F7B4</vt:lpwstr>
  </property>
</Properties>
</file>