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CF87" w14:textId="15111964" w:rsidR="00EA716E" w:rsidRPr="002B7A2D" w:rsidRDefault="001F6986" w:rsidP="007E520E">
      <w:pPr>
        <w:widowControl w:val="0"/>
        <w:autoSpaceDE w:val="0"/>
        <w:autoSpaceDN w:val="0"/>
        <w:adjustRightInd w:val="0"/>
        <w:spacing w:after="240" w:line="360" w:lineRule="auto"/>
        <w:jc w:val="both"/>
        <w:rPr>
          <w:rFonts w:cstheme="minorHAnsi"/>
          <w:b/>
          <w:bCs/>
        </w:rPr>
      </w:pPr>
      <w:r w:rsidRPr="002B7A2D">
        <w:rPr>
          <w:b/>
          <w:bCs/>
        </w:rPr>
        <w:t xml:space="preserve">Knowledge, Attitudes, Motivations and Expectations Regarding Antimicrobial Use Amongst Community Members Seeking Care at the Primary Health Care Level: </w:t>
      </w:r>
      <w:r w:rsidR="007075A1" w:rsidRPr="002B7A2D">
        <w:rPr>
          <w:b/>
          <w:bCs/>
        </w:rPr>
        <w:t>A</w:t>
      </w:r>
      <w:r w:rsidR="00FC3497" w:rsidRPr="002B7A2D">
        <w:rPr>
          <w:b/>
          <w:bCs/>
        </w:rPr>
        <w:t xml:space="preserve"> </w:t>
      </w:r>
      <w:r w:rsidR="007075A1" w:rsidRPr="002B7A2D">
        <w:rPr>
          <w:b/>
          <w:bCs/>
        </w:rPr>
        <w:t>S</w:t>
      </w:r>
      <w:r w:rsidR="00A70952" w:rsidRPr="002B7A2D">
        <w:rPr>
          <w:b/>
          <w:bCs/>
        </w:rPr>
        <w:t>coping</w:t>
      </w:r>
      <w:r w:rsidR="00A70952" w:rsidRPr="002B7A2D">
        <w:rPr>
          <w:rFonts w:cstheme="minorHAnsi"/>
          <w:b/>
          <w:bCs/>
        </w:rPr>
        <w:t xml:space="preserve"> </w:t>
      </w:r>
      <w:r w:rsidR="007075A1" w:rsidRPr="002B7A2D">
        <w:rPr>
          <w:rFonts w:cstheme="minorHAnsi"/>
          <w:b/>
          <w:bCs/>
        </w:rPr>
        <w:t>R</w:t>
      </w:r>
      <w:r w:rsidR="00A70952" w:rsidRPr="002B7A2D">
        <w:rPr>
          <w:rFonts w:cstheme="minorHAnsi"/>
          <w:b/>
          <w:bCs/>
        </w:rPr>
        <w:t xml:space="preserve">eview </w:t>
      </w:r>
      <w:r w:rsidR="007075A1" w:rsidRPr="002B7A2D">
        <w:rPr>
          <w:rFonts w:cstheme="minorHAnsi"/>
          <w:b/>
          <w:bCs/>
        </w:rPr>
        <w:t>P</w:t>
      </w:r>
      <w:r w:rsidR="00FC3497" w:rsidRPr="002B7A2D">
        <w:rPr>
          <w:rFonts w:cstheme="minorHAnsi"/>
          <w:b/>
          <w:bCs/>
        </w:rPr>
        <w:t>rotocol</w:t>
      </w:r>
      <w:r w:rsidR="00F02838" w:rsidRPr="002B7A2D">
        <w:rPr>
          <w:rFonts w:cstheme="minorHAnsi"/>
          <w:b/>
          <w:bCs/>
        </w:rPr>
        <w:t xml:space="preserve"> </w:t>
      </w:r>
    </w:p>
    <w:p w14:paraId="6B53BA18" w14:textId="1DD246A2" w:rsidR="00EB18ED" w:rsidRPr="00644CB5" w:rsidRDefault="00EB18ED" w:rsidP="00644CB5">
      <w:pPr>
        <w:rPr>
          <w:rFonts w:cstheme="minorHAnsi"/>
          <w:lang w:val="en-ZA"/>
        </w:rPr>
      </w:pPr>
      <w:r w:rsidRPr="00644CB5">
        <w:rPr>
          <w:rFonts w:cstheme="minorHAnsi"/>
          <w:lang w:val="en-ZA"/>
        </w:rPr>
        <w:t>Nishana Ramdas</w:t>
      </w:r>
      <w:r w:rsidR="00644CB5" w:rsidRPr="00644CB5">
        <w:rPr>
          <w:rFonts w:cstheme="minorHAnsi"/>
          <w:lang w:val="en-ZA"/>
        </w:rPr>
        <w:t>,</w:t>
      </w:r>
      <w:r w:rsidRPr="00644CB5">
        <w:rPr>
          <w:rFonts w:cstheme="minorHAnsi"/>
          <w:lang w:val="en-ZA"/>
        </w:rPr>
        <w:t xml:space="preserve"> </w:t>
      </w:r>
      <w:r w:rsidR="00644CB5" w:rsidRPr="00644CB5">
        <w:rPr>
          <w:rFonts w:cstheme="minorHAnsi"/>
          <w:lang w:val="en-ZA"/>
        </w:rPr>
        <w:t>Department of Public Health Pharmacy and Management, School of Pharmacy, Sefako Makgatho Health Sciences University, Ga-Rankuwa, 0208, South Africa. E</w:t>
      </w:r>
      <w:r w:rsidRPr="00644CB5">
        <w:rPr>
          <w:rFonts w:cstheme="minorHAnsi"/>
          <w:lang w:val="en-ZA"/>
        </w:rPr>
        <w:t>mail: nishanaramdas@gmail.com</w:t>
      </w:r>
      <w:r w:rsidRPr="00644CB5">
        <w:rPr>
          <w:rFonts w:cstheme="minorHAnsi"/>
          <w:lang w:val="en-ZA"/>
        </w:rPr>
        <w:br/>
        <w:t>Johanna C Meyer</w:t>
      </w:r>
      <w:r w:rsidR="00644CB5" w:rsidRPr="00644CB5">
        <w:rPr>
          <w:rFonts w:cstheme="minorHAnsi"/>
          <w:lang w:val="en-ZA"/>
        </w:rPr>
        <w:t>, Department of Public Health Pharmacy and Management, School of Pharmacy, Sefako Makgatho Health Sciences University, Ga-Rankuwa, 0208, South Africa. South African Vaccination and Immunisation Centre, Sefako Makgatho Health Sciences University, Ga-Rankuwa, 0208, South Africa. E</w:t>
      </w:r>
      <w:r w:rsidRPr="00644CB5">
        <w:rPr>
          <w:rFonts w:cstheme="minorHAnsi"/>
          <w:lang w:val="en-ZA"/>
        </w:rPr>
        <w:t>mail:</w:t>
      </w:r>
      <w:r w:rsidRPr="00644CB5">
        <w:rPr>
          <w:rFonts w:cstheme="minorHAnsi"/>
          <w:vertAlign w:val="superscript"/>
          <w:lang w:val="en-ZA"/>
        </w:rPr>
        <w:t xml:space="preserve"> </w:t>
      </w:r>
      <w:r w:rsidRPr="00644CB5">
        <w:rPr>
          <w:rFonts w:cstheme="minorHAnsi"/>
        </w:rPr>
        <w:t>hannelie.meyer@smu.ac.za</w:t>
      </w:r>
      <w:r w:rsidRPr="00644CB5">
        <w:rPr>
          <w:rFonts w:cstheme="minorHAnsi"/>
          <w:lang w:val="en-ZA"/>
        </w:rPr>
        <w:br/>
        <w:t>Natalie Schellack</w:t>
      </w:r>
      <w:r w:rsidR="00644CB5" w:rsidRPr="00644CB5">
        <w:rPr>
          <w:rFonts w:cstheme="minorHAnsi"/>
          <w:lang w:val="en-ZA"/>
        </w:rPr>
        <w:t>,</w:t>
      </w:r>
      <w:r w:rsidRPr="00644CB5">
        <w:rPr>
          <w:rFonts w:cstheme="minorHAnsi"/>
          <w:lang w:val="en-ZA"/>
        </w:rPr>
        <w:t xml:space="preserve"> </w:t>
      </w:r>
      <w:r w:rsidR="00644CB5" w:rsidRPr="00644CB5">
        <w:rPr>
          <w:rFonts w:cstheme="minorHAnsi"/>
          <w:lang w:val="en-ZA"/>
        </w:rPr>
        <w:t>Department of Pharmacology, Faculty of Health Sciences, University of Pretoria, Pretoria, South Africa. E</w:t>
      </w:r>
      <w:r w:rsidRPr="00644CB5">
        <w:rPr>
          <w:rFonts w:cstheme="minorHAnsi"/>
          <w:lang w:val="en-ZA"/>
        </w:rPr>
        <w:t xml:space="preserve">mail: </w:t>
      </w:r>
      <w:r w:rsidRPr="00644CB5">
        <w:rPr>
          <w:rFonts w:cstheme="minorHAnsi"/>
        </w:rPr>
        <w:t>natalie.schellack@up.ac.za</w:t>
      </w:r>
      <w:r w:rsidRPr="00644CB5">
        <w:rPr>
          <w:rFonts w:cstheme="minorHAnsi"/>
          <w:lang w:val="en-ZA"/>
        </w:rPr>
        <w:br/>
        <w:t>Brian Godman</w:t>
      </w:r>
      <w:r w:rsidR="00644CB5" w:rsidRPr="00644CB5">
        <w:rPr>
          <w:rFonts w:cstheme="minorHAnsi"/>
          <w:lang w:val="en-ZA"/>
        </w:rPr>
        <w:t>,</w:t>
      </w:r>
      <w:r w:rsidRPr="00644CB5">
        <w:rPr>
          <w:rFonts w:cstheme="minorHAnsi"/>
          <w:lang w:val="en-ZA"/>
        </w:rPr>
        <w:t xml:space="preserve"> </w:t>
      </w:r>
      <w:r w:rsidR="00644CB5" w:rsidRPr="00644CB5">
        <w:rPr>
          <w:rFonts w:cstheme="minorHAnsi"/>
          <w:lang w:val="en-ZA"/>
        </w:rPr>
        <w:t>Department of Public Health Pharmacy and Management, School of Pharmacy, Sefako Makgatho Health Sciences University, Ga-Rankuwa, 0208, South Africa. Strathclyde Institute of Pharmacy and Biomedical Sciences, University of Strathclyde, Glasgow G4 0RE, UK. E</w:t>
      </w:r>
      <w:r w:rsidRPr="00644CB5">
        <w:rPr>
          <w:rFonts w:cstheme="minorHAnsi"/>
          <w:lang w:val="en-ZA"/>
        </w:rPr>
        <w:t xml:space="preserve">mail: </w:t>
      </w:r>
      <w:r w:rsidRPr="00644CB5">
        <w:rPr>
          <w:rFonts w:cstheme="minorHAnsi"/>
        </w:rPr>
        <w:t>briangodman@outlook.com</w:t>
      </w:r>
      <w:r w:rsidRPr="00644CB5">
        <w:rPr>
          <w:rFonts w:cstheme="minorHAnsi"/>
          <w:lang w:val="en-ZA"/>
        </w:rPr>
        <w:br/>
        <w:t>Eunice Turawa</w:t>
      </w:r>
      <w:r w:rsidR="00644CB5" w:rsidRPr="00644CB5">
        <w:rPr>
          <w:rFonts w:cstheme="minorHAnsi"/>
          <w:lang w:val="en-ZA"/>
        </w:rPr>
        <w:t>, Burden of Disease Research Unit, South African Medical Research Council, Cape Town, South Africa. E</w:t>
      </w:r>
      <w:r w:rsidRPr="00644CB5">
        <w:rPr>
          <w:rFonts w:cstheme="minorHAnsi"/>
          <w:lang w:val="en-ZA"/>
        </w:rPr>
        <w:t xml:space="preserve">mail: </w:t>
      </w:r>
      <w:r w:rsidRPr="00644CB5">
        <w:rPr>
          <w:rFonts w:cstheme="minorHAnsi"/>
        </w:rPr>
        <w:t>Eunice.Turawa@mrc.ac.za</w:t>
      </w:r>
      <w:r w:rsidRPr="00644CB5">
        <w:rPr>
          <w:rFonts w:cstheme="minorHAnsi"/>
          <w:lang w:val="en-ZA"/>
        </w:rPr>
        <w:br/>
        <w:t>Stephen M. Campbell</w:t>
      </w:r>
      <w:r w:rsidR="00644CB5" w:rsidRPr="00644CB5">
        <w:rPr>
          <w:rFonts w:cstheme="minorHAnsi"/>
        </w:rPr>
        <w:t xml:space="preserve">, </w:t>
      </w:r>
      <w:r w:rsidR="00644CB5" w:rsidRPr="00644CB5">
        <w:rPr>
          <w:rFonts w:cstheme="minorHAnsi"/>
          <w:lang w:val="en-ZA"/>
        </w:rPr>
        <w:t>Department of Public Health Pharmacy and Management, School of Pharmacy, Sefako Makgatho Health Sciences University, Ga-Rankuwa, 0208, South</w:t>
      </w:r>
      <w:r w:rsidR="00644CB5" w:rsidRPr="00644CB5">
        <w:rPr>
          <w:rFonts w:cstheme="minorHAnsi"/>
          <w:vertAlign w:val="superscript"/>
          <w:lang w:val="en-ZA"/>
        </w:rPr>
        <w:t xml:space="preserve"> </w:t>
      </w:r>
      <w:r w:rsidR="00644CB5" w:rsidRPr="00644CB5">
        <w:rPr>
          <w:rFonts w:cstheme="minorHAnsi"/>
          <w:lang w:val="en-ZA"/>
        </w:rPr>
        <w:t>Africa.</w:t>
      </w:r>
      <w:r w:rsidR="00644CB5" w:rsidRPr="00644CB5">
        <w:rPr>
          <w:rFonts w:cstheme="minorHAnsi"/>
        </w:rPr>
        <w:t xml:space="preserve"> School of Health Sciences, University of Manchester, Manchester M13 9PL, UK. E</w:t>
      </w:r>
      <w:r w:rsidRPr="00644CB5">
        <w:rPr>
          <w:rFonts w:cstheme="minorHAnsi"/>
        </w:rPr>
        <w:t>mail: stephen.campbell@manchester.ac.uk</w:t>
      </w:r>
    </w:p>
    <w:p w14:paraId="14A53E4C" w14:textId="77777777" w:rsidR="00EB18ED" w:rsidRPr="00EB18ED" w:rsidRDefault="00EB18ED" w:rsidP="00EB18ED">
      <w:pPr>
        <w:widowControl w:val="0"/>
        <w:autoSpaceDE w:val="0"/>
        <w:autoSpaceDN w:val="0"/>
        <w:adjustRightInd w:val="0"/>
        <w:spacing w:after="240" w:line="360" w:lineRule="auto"/>
        <w:jc w:val="both"/>
        <w:rPr>
          <w:rFonts w:cstheme="minorHAnsi"/>
          <w:b/>
        </w:rPr>
      </w:pPr>
      <w:r w:rsidRPr="00EB18ED">
        <w:rPr>
          <w:rFonts w:cstheme="minorHAnsi"/>
          <w:b/>
          <w:bCs/>
        </w:rPr>
        <w:t>Corresponding author:</w:t>
      </w:r>
    </w:p>
    <w:p w14:paraId="225394B2" w14:textId="77777777" w:rsidR="00EB18ED" w:rsidRPr="00EB18ED" w:rsidRDefault="00EB18ED" w:rsidP="00335330">
      <w:pPr>
        <w:widowControl w:val="0"/>
        <w:autoSpaceDE w:val="0"/>
        <w:autoSpaceDN w:val="0"/>
        <w:adjustRightInd w:val="0"/>
        <w:spacing w:after="240" w:line="360" w:lineRule="auto"/>
        <w:rPr>
          <w:rFonts w:cstheme="minorHAnsi"/>
        </w:rPr>
      </w:pPr>
      <w:r w:rsidRPr="00EB18ED">
        <w:rPr>
          <w:rFonts w:cstheme="minorHAnsi"/>
          <w:lang w:val="en-ZA"/>
        </w:rPr>
        <w:t>Nishana Ramdas</w:t>
      </w:r>
      <w:r w:rsidRPr="00EB18ED">
        <w:rPr>
          <w:rFonts w:cstheme="minorHAnsi"/>
          <w:lang w:val="en-ZA"/>
        </w:rPr>
        <w:br/>
        <w:t>Email: nishanaramdas@gmail.com</w:t>
      </w:r>
    </w:p>
    <w:p w14:paraId="6E45ED41" w14:textId="6E78C3C3" w:rsidR="007E1F6E" w:rsidRPr="00CB463E" w:rsidRDefault="00EB18ED" w:rsidP="00335330">
      <w:pPr>
        <w:widowControl w:val="0"/>
        <w:autoSpaceDE w:val="0"/>
        <w:autoSpaceDN w:val="0"/>
        <w:adjustRightInd w:val="0"/>
        <w:spacing w:after="240" w:line="360" w:lineRule="auto"/>
        <w:rPr>
          <w:rFonts w:cstheme="minorHAnsi"/>
        </w:rPr>
      </w:pPr>
      <w:r w:rsidRPr="00EB18ED">
        <w:rPr>
          <w:rFonts w:cstheme="minorHAnsi"/>
          <w:b/>
          <w:bCs/>
        </w:rPr>
        <w:t xml:space="preserve">Keywords: </w:t>
      </w:r>
      <w:r w:rsidRPr="00EB18ED">
        <w:rPr>
          <w:rFonts w:cstheme="minorHAnsi"/>
        </w:rPr>
        <w:t xml:space="preserve">Antimicrobial </w:t>
      </w:r>
      <w:r w:rsidR="0026618F">
        <w:rPr>
          <w:rFonts w:cstheme="minorHAnsi"/>
        </w:rPr>
        <w:t>stewardship</w:t>
      </w:r>
      <w:r w:rsidRPr="00EB18ED">
        <w:rPr>
          <w:rFonts w:cstheme="minorHAnsi"/>
        </w:rPr>
        <w:t xml:space="preserve">; Attitudes; Community members; Knowledge; Primary health care </w:t>
      </w:r>
      <w:bookmarkStart w:id="0" w:name="_Hlk164862964"/>
    </w:p>
    <w:p w14:paraId="2C5B0DAA" w14:textId="73F08C5E" w:rsidR="007E1F6E" w:rsidRPr="007E1F6E" w:rsidRDefault="007E1F6E" w:rsidP="00335330">
      <w:pPr>
        <w:widowControl w:val="0"/>
        <w:autoSpaceDE w:val="0"/>
        <w:autoSpaceDN w:val="0"/>
        <w:adjustRightInd w:val="0"/>
        <w:spacing w:after="240" w:line="360" w:lineRule="auto"/>
        <w:rPr>
          <w:rFonts w:cstheme="minorHAnsi"/>
          <w:b/>
          <w:bCs/>
        </w:rPr>
      </w:pPr>
      <w:r w:rsidRPr="007E1F6E">
        <w:rPr>
          <w:rFonts w:cstheme="minorHAnsi"/>
          <w:b/>
          <w:bCs/>
        </w:rPr>
        <w:t>Acknowledgments</w:t>
      </w:r>
    </w:p>
    <w:p w14:paraId="3C28081A" w14:textId="77777777" w:rsidR="007E1F6E" w:rsidRPr="007E1F6E" w:rsidRDefault="007E1F6E" w:rsidP="00335330">
      <w:pPr>
        <w:widowControl w:val="0"/>
        <w:autoSpaceDE w:val="0"/>
        <w:autoSpaceDN w:val="0"/>
        <w:adjustRightInd w:val="0"/>
        <w:spacing w:after="240" w:line="360" w:lineRule="auto"/>
        <w:rPr>
          <w:rFonts w:cstheme="minorHAnsi"/>
        </w:rPr>
      </w:pPr>
      <w:r w:rsidRPr="007E1F6E">
        <w:rPr>
          <w:rFonts w:cstheme="minorHAnsi"/>
          <w:lang w:val="en-ZA"/>
        </w:rPr>
        <w:t>This scoping review will contribute towards a Doctor of Philosophy in Pharmacy for NR</w:t>
      </w:r>
      <w:r w:rsidRPr="007E1F6E">
        <w:rPr>
          <w:rFonts w:cstheme="minorHAnsi"/>
        </w:rPr>
        <w:t xml:space="preserve">.  </w:t>
      </w:r>
    </w:p>
    <w:bookmarkEnd w:id="0"/>
    <w:p w14:paraId="66CBA303" w14:textId="77777777" w:rsidR="007E1F6E" w:rsidRPr="007E1F6E" w:rsidRDefault="007E1F6E" w:rsidP="00335330">
      <w:pPr>
        <w:widowControl w:val="0"/>
        <w:autoSpaceDE w:val="0"/>
        <w:autoSpaceDN w:val="0"/>
        <w:adjustRightInd w:val="0"/>
        <w:spacing w:after="240" w:line="360" w:lineRule="auto"/>
        <w:rPr>
          <w:rFonts w:cstheme="minorHAnsi"/>
          <w:b/>
          <w:bCs/>
          <w:lang w:val="en-ZA"/>
        </w:rPr>
      </w:pPr>
      <w:r w:rsidRPr="007E1F6E">
        <w:rPr>
          <w:rFonts w:cstheme="minorHAnsi"/>
          <w:b/>
          <w:bCs/>
          <w:lang w:val="en-ZA"/>
        </w:rPr>
        <w:t xml:space="preserve">Funding </w:t>
      </w:r>
    </w:p>
    <w:p w14:paraId="2D399490" w14:textId="77777777" w:rsidR="007E1F6E" w:rsidRPr="007E1F6E" w:rsidRDefault="007E1F6E" w:rsidP="00335330">
      <w:pPr>
        <w:widowControl w:val="0"/>
        <w:autoSpaceDE w:val="0"/>
        <w:autoSpaceDN w:val="0"/>
        <w:adjustRightInd w:val="0"/>
        <w:spacing w:after="240" w:line="360" w:lineRule="auto"/>
        <w:rPr>
          <w:rFonts w:cstheme="minorHAnsi"/>
        </w:rPr>
      </w:pPr>
      <w:r w:rsidRPr="007E1F6E">
        <w:rPr>
          <w:rFonts w:cstheme="minorHAnsi"/>
          <w:lang w:val="en-ZA"/>
        </w:rPr>
        <w:t>This work is based on the research supported wholly by the National Research Foundation of South Africa (Grant Numbers: 129365 and 138721)</w:t>
      </w:r>
      <w:r w:rsidRPr="007E1F6E">
        <w:rPr>
          <w:rFonts w:cstheme="minorHAnsi"/>
        </w:rPr>
        <w:t xml:space="preserve">.  </w:t>
      </w:r>
    </w:p>
    <w:p w14:paraId="1505366D" w14:textId="77777777" w:rsidR="007E1F6E" w:rsidRPr="007E1F6E" w:rsidRDefault="007E1F6E" w:rsidP="007E1F6E">
      <w:pPr>
        <w:widowControl w:val="0"/>
        <w:autoSpaceDE w:val="0"/>
        <w:autoSpaceDN w:val="0"/>
        <w:adjustRightInd w:val="0"/>
        <w:spacing w:after="240" w:line="360" w:lineRule="auto"/>
        <w:jc w:val="both"/>
        <w:rPr>
          <w:rFonts w:cstheme="minorHAnsi"/>
        </w:rPr>
      </w:pPr>
      <w:r w:rsidRPr="007E1F6E">
        <w:rPr>
          <w:rFonts w:cstheme="minorHAnsi"/>
          <w:b/>
          <w:bCs/>
        </w:rPr>
        <w:t>Declarations</w:t>
      </w:r>
    </w:p>
    <w:p w14:paraId="0405AC79" w14:textId="77777777" w:rsidR="007E1F6E" w:rsidRPr="007E1F6E" w:rsidRDefault="007E1F6E" w:rsidP="007E1F6E">
      <w:pPr>
        <w:widowControl w:val="0"/>
        <w:autoSpaceDE w:val="0"/>
        <w:autoSpaceDN w:val="0"/>
        <w:adjustRightInd w:val="0"/>
        <w:spacing w:after="240" w:line="360" w:lineRule="auto"/>
        <w:jc w:val="both"/>
        <w:rPr>
          <w:rFonts w:cstheme="minorHAnsi"/>
        </w:rPr>
      </w:pPr>
      <w:r w:rsidRPr="007E1F6E">
        <w:rPr>
          <w:rFonts w:cstheme="minorHAnsi"/>
          <w:lang w:val="en-ZA"/>
        </w:rPr>
        <w:lastRenderedPageBreak/>
        <w:t>All authors: None to declare</w:t>
      </w:r>
      <w:r w:rsidRPr="007E1F6E">
        <w:rPr>
          <w:rFonts w:cstheme="minorHAnsi"/>
        </w:rPr>
        <w:t xml:space="preserve">.  </w:t>
      </w:r>
    </w:p>
    <w:p w14:paraId="68B64C43" w14:textId="77777777" w:rsidR="007E1F6E" w:rsidRPr="007E1F6E" w:rsidRDefault="007E1F6E" w:rsidP="007E1F6E">
      <w:pPr>
        <w:widowControl w:val="0"/>
        <w:autoSpaceDE w:val="0"/>
        <w:autoSpaceDN w:val="0"/>
        <w:adjustRightInd w:val="0"/>
        <w:spacing w:after="240" w:line="360" w:lineRule="auto"/>
        <w:jc w:val="both"/>
        <w:rPr>
          <w:rFonts w:cstheme="minorHAnsi"/>
        </w:rPr>
      </w:pPr>
      <w:r w:rsidRPr="007E1F6E">
        <w:rPr>
          <w:rFonts w:cstheme="minorHAnsi"/>
          <w:b/>
          <w:bCs/>
        </w:rPr>
        <w:t>Author Contributions</w:t>
      </w:r>
    </w:p>
    <w:p w14:paraId="349889EC" w14:textId="77777777" w:rsidR="007E1F6E" w:rsidRPr="007E1F6E" w:rsidRDefault="007E1F6E" w:rsidP="007E1F6E">
      <w:pPr>
        <w:widowControl w:val="0"/>
        <w:autoSpaceDE w:val="0"/>
        <w:autoSpaceDN w:val="0"/>
        <w:adjustRightInd w:val="0"/>
        <w:spacing w:after="240" w:line="360" w:lineRule="auto"/>
        <w:jc w:val="both"/>
        <w:rPr>
          <w:rFonts w:cstheme="minorHAnsi"/>
        </w:rPr>
      </w:pPr>
      <w:r w:rsidRPr="007E1F6E">
        <w:rPr>
          <w:rFonts w:cstheme="minorHAnsi"/>
          <w:lang w:val="en-ZA"/>
        </w:rPr>
        <w:t>NR drafted the manuscript. Authors JCM, SMC, ET, NS, and BG critically reviewed the manuscript. All authors have read and approved the final version for submission</w:t>
      </w:r>
      <w:r w:rsidRPr="007E1F6E">
        <w:rPr>
          <w:rFonts w:cstheme="minorHAnsi"/>
        </w:rPr>
        <w:t xml:space="preserve">.  </w:t>
      </w:r>
    </w:p>
    <w:p w14:paraId="5AEFE592" w14:textId="77777777" w:rsidR="007E1F6E" w:rsidRPr="007E1F6E" w:rsidRDefault="007E1F6E" w:rsidP="007E1F6E">
      <w:pPr>
        <w:widowControl w:val="0"/>
        <w:autoSpaceDE w:val="0"/>
        <w:autoSpaceDN w:val="0"/>
        <w:adjustRightInd w:val="0"/>
        <w:spacing w:after="240" w:line="360" w:lineRule="auto"/>
        <w:jc w:val="both"/>
        <w:rPr>
          <w:rFonts w:cstheme="minorHAnsi"/>
        </w:rPr>
      </w:pPr>
      <w:r w:rsidRPr="007E1F6E">
        <w:rPr>
          <w:rFonts w:cstheme="minorHAnsi"/>
          <w:b/>
          <w:bCs/>
        </w:rPr>
        <w:t>Conflicts of interest</w:t>
      </w:r>
    </w:p>
    <w:p w14:paraId="7D9DF0F0" w14:textId="16D9DBE2" w:rsidR="007E1F6E" w:rsidRDefault="007E1F6E" w:rsidP="007E520E">
      <w:pPr>
        <w:widowControl w:val="0"/>
        <w:autoSpaceDE w:val="0"/>
        <w:autoSpaceDN w:val="0"/>
        <w:adjustRightInd w:val="0"/>
        <w:spacing w:after="240" w:line="360" w:lineRule="auto"/>
        <w:jc w:val="both"/>
        <w:rPr>
          <w:rFonts w:cstheme="minorHAnsi"/>
        </w:rPr>
      </w:pPr>
      <w:r w:rsidRPr="007E1F6E">
        <w:rPr>
          <w:rFonts w:cstheme="minorHAnsi"/>
          <w:lang w:val="en-ZA"/>
        </w:rPr>
        <w:t>The authors declare no conflict of interest</w:t>
      </w:r>
      <w:r w:rsidRPr="007E1F6E">
        <w:rPr>
          <w:rFonts w:cstheme="minorHAnsi"/>
        </w:rPr>
        <w:t xml:space="preserve">.  </w:t>
      </w:r>
    </w:p>
    <w:p w14:paraId="56D98A06" w14:textId="132AA002" w:rsidR="002B7A2D" w:rsidRPr="00985ED2" w:rsidRDefault="002B7A2D" w:rsidP="007E520E">
      <w:pPr>
        <w:widowControl w:val="0"/>
        <w:autoSpaceDE w:val="0"/>
        <w:autoSpaceDN w:val="0"/>
        <w:adjustRightInd w:val="0"/>
        <w:spacing w:after="240" w:line="360" w:lineRule="auto"/>
        <w:jc w:val="both"/>
        <w:rPr>
          <w:rFonts w:cstheme="minorHAnsi"/>
        </w:rPr>
      </w:pPr>
      <w:r>
        <w:rPr>
          <w:rFonts w:cstheme="minorHAnsi"/>
        </w:rPr>
        <w:t>(Accepted for publication BMJ Open)</w:t>
      </w:r>
    </w:p>
    <w:p w14:paraId="70357684" w14:textId="4E108EA1" w:rsidR="007E1F6E" w:rsidRPr="007E1F6E" w:rsidRDefault="00EE1F51" w:rsidP="007E1F6E">
      <w:pPr>
        <w:pStyle w:val="Heading1"/>
        <w:rPr>
          <w:rFonts w:cstheme="minorHAnsi"/>
          <w:color w:val="000000"/>
        </w:rPr>
      </w:pPr>
      <w:bookmarkStart w:id="1" w:name="N1005C"/>
      <w:r w:rsidRPr="00985ED2">
        <w:rPr>
          <w:rFonts w:cstheme="minorHAnsi"/>
          <w:color w:val="000000"/>
        </w:rPr>
        <w:t>Abstract</w:t>
      </w:r>
    </w:p>
    <w:p w14:paraId="4F4E3A2C" w14:textId="65492E49" w:rsidR="009A4872" w:rsidRPr="002B7A2D" w:rsidRDefault="00EE1F51" w:rsidP="1E2BB52C">
      <w:pPr>
        <w:pStyle w:val="Heading3"/>
        <w:spacing w:before="0" w:after="240" w:line="360" w:lineRule="auto"/>
        <w:jc w:val="left"/>
        <w:rPr>
          <w:rFonts w:cstheme="minorHAnsi"/>
          <w:bCs/>
          <w:sz w:val="22"/>
        </w:rPr>
      </w:pPr>
      <w:bookmarkStart w:id="2" w:name="N1003D"/>
      <w:bookmarkStart w:id="3" w:name="_Hlk163478835"/>
      <w:bookmarkStart w:id="4" w:name="_Hlk163478522"/>
      <w:r w:rsidRPr="00985ED2">
        <w:rPr>
          <w:rFonts w:cstheme="minorHAnsi"/>
          <w:sz w:val="22"/>
        </w:rPr>
        <w:t xml:space="preserve">Introduction: </w:t>
      </w:r>
      <w:r w:rsidR="001A547D" w:rsidRPr="00985ED2">
        <w:rPr>
          <w:rFonts w:cstheme="minorHAnsi"/>
          <w:b w:val="0"/>
          <w:bCs/>
          <w:sz w:val="22"/>
        </w:rPr>
        <w:t>Inappropriate antibiotic use in</w:t>
      </w:r>
      <w:r w:rsidR="00E217F4">
        <w:rPr>
          <w:rFonts w:cstheme="minorHAnsi"/>
          <w:b w:val="0"/>
          <w:bCs/>
          <w:sz w:val="22"/>
        </w:rPr>
        <w:t xml:space="preserve"> </w:t>
      </w:r>
      <w:r w:rsidR="001A547D" w:rsidRPr="00985ED2">
        <w:rPr>
          <w:rFonts w:cstheme="minorHAnsi"/>
          <w:b w:val="0"/>
          <w:bCs/>
          <w:sz w:val="22"/>
        </w:rPr>
        <w:t xml:space="preserve"> </w:t>
      </w:r>
      <w:r w:rsidR="00787FA8">
        <w:rPr>
          <w:rFonts w:cstheme="minorHAnsi"/>
          <w:b w:val="0"/>
          <w:bCs/>
          <w:sz w:val="22"/>
        </w:rPr>
        <w:t>(</w:t>
      </w:r>
      <w:r w:rsidR="0065382B" w:rsidRPr="00985ED2">
        <w:rPr>
          <w:rFonts w:cstheme="minorHAnsi"/>
          <w:b w:val="0"/>
          <w:bCs/>
          <w:sz w:val="22"/>
        </w:rPr>
        <w:t>PHC</w:t>
      </w:r>
      <w:r w:rsidR="00787FA8">
        <w:rPr>
          <w:rFonts w:cstheme="minorHAnsi"/>
          <w:b w:val="0"/>
          <w:bCs/>
          <w:sz w:val="22"/>
        </w:rPr>
        <w:t>)</w:t>
      </w:r>
      <w:r w:rsidR="0065382B" w:rsidRPr="00985ED2">
        <w:rPr>
          <w:rFonts w:cstheme="minorHAnsi"/>
          <w:b w:val="0"/>
          <w:bCs/>
          <w:sz w:val="22"/>
        </w:rPr>
        <w:t xml:space="preserve"> </w:t>
      </w:r>
      <w:r w:rsidR="001A547D" w:rsidRPr="00985ED2">
        <w:rPr>
          <w:rFonts w:cstheme="minorHAnsi"/>
          <w:b w:val="0"/>
          <w:bCs/>
          <w:sz w:val="22"/>
        </w:rPr>
        <w:t>settings fuels antimicrobial resistance</w:t>
      </w:r>
      <w:r w:rsidR="00392C74">
        <w:rPr>
          <w:rFonts w:cstheme="minorHAnsi"/>
          <w:b w:val="0"/>
          <w:bCs/>
          <w:sz w:val="22"/>
        </w:rPr>
        <w:t xml:space="preserve"> (AMR)</w:t>
      </w:r>
      <w:r w:rsidR="001A547D" w:rsidRPr="00985ED2">
        <w:rPr>
          <w:rFonts w:cstheme="minorHAnsi"/>
          <w:b w:val="0"/>
          <w:bCs/>
          <w:sz w:val="22"/>
        </w:rPr>
        <w:t>, threaten</w:t>
      </w:r>
      <w:r w:rsidR="0057296A">
        <w:rPr>
          <w:rFonts w:cstheme="minorHAnsi"/>
          <w:b w:val="0"/>
          <w:bCs/>
          <w:sz w:val="22"/>
        </w:rPr>
        <w:t>s</w:t>
      </w:r>
      <w:r w:rsidR="001A547D" w:rsidRPr="00985ED2">
        <w:rPr>
          <w:rFonts w:cstheme="minorHAnsi"/>
          <w:b w:val="0"/>
          <w:bCs/>
          <w:sz w:val="22"/>
        </w:rPr>
        <w:t xml:space="preserve"> </w:t>
      </w:r>
      <w:r w:rsidR="00B32981" w:rsidRPr="00985ED2">
        <w:rPr>
          <w:rFonts w:cstheme="minorHAnsi"/>
          <w:b w:val="0"/>
          <w:bCs/>
          <w:sz w:val="22"/>
        </w:rPr>
        <w:t xml:space="preserve">patient safety and </w:t>
      </w:r>
      <w:r w:rsidR="00B1355B" w:rsidRPr="00985ED2">
        <w:rPr>
          <w:rFonts w:cstheme="minorHAnsi"/>
          <w:b w:val="0"/>
          <w:bCs/>
          <w:sz w:val="22"/>
        </w:rPr>
        <w:t>burden</w:t>
      </w:r>
      <w:r w:rsidR="009048EC">
        <w:rPr>
          <w:rFonts w:cstheme="minorHAnsi"/>
          <w:b w:val="0"/>
          <w:bCs/>
          <w:sz w:val="22"/>
        </w:rPr>
        <w:t>s</w:t>
      </w:r>
      <w:r w:rsidR="00B1355B" w:rsidRPr="00985ED2">
        <w:rPr>
          <w:rFonts w:cstheme="minorHAnsi"/>
          <w:b w:val="0"/>
          <w:bCs/>
          <w:sz w:val="22"/>
        </w:rPr>
        <w:t xml:space="preserve"> </w:t>
      </w:r>
      <w:r w:rsidR="001A547D" w:rsidRPr="00985ED2">
        <w:rPr>
          <w:rFonts w:cstheme="minorHAnsi"/>
          <w:b w:val="0"/>
          <w:bCs/>
          <w:sz w:val="22"/>
        </w:rPr>
        <w:t xml:space="preserve">healthcare </w:t>
      </w:r>
      <w:r w:rsidR="00102469" w:rsidRPr="00985ED2">
        <w:rPr>
          <w:rFonts w:cstheme="minorHAnsi"/>
          <w:b w:val="0"/>
          <w:bCs/>
          <w:sz w:val="22"/>
        </w:rPr>
        <w:t>systems.</w:t>
      </w:r>
      <w:r w:rsidR="001A547D" w:rsidRPr="00985ED2">
        <w:rPr>
          <w:rFonts w:cstheme="minorHAnsi"/>
          <w:b w:val="0"/>
          <w:bCs/>
          <w:sz w:val="22"/>
        </w:rPr>
        <w:t xml:space="preserve"> Patients' knowledge, attitudes, motivations, and expectations play a crucial role in antibiotic use behavior especially in </w:t>
      </w:r>
      <w:r w:rsidR="00DE703D" w:rsidRPr="00DE703D">
        <w:rPr>
          <w:rFonts w:cstheme="minorHAnsi"/>
          <w:b w:val="0"/>
          <w:bCs/>
          <w:sz w:val="22"/>
        </w:rPr>
        <w:t>low- and middle-income countries</w:t>
      </w:r>
      <w:r w:rsidR="00DE703D" w:rsidRPr="00DE703D">
        <w:rPr>
          <w:rFonts w:cstheme="minorHAnsi"/>
          <w:bCs/>
          <w:sz w:val="22"/>
        </w:rPr>
        <w:t xml:space="preserve"> </w:t>
      </w:r>
      <w:r w:rsidR="001A547D" w:rsidRPr="00985ED2">
        <w:rPr>
          <w:rFonts w:cstheme="minorHAnsi"/>
          <w:b w:val="0"/>
          <w:bCs/>
          <w:sz w:val="22"/>
        </w:rPr>
        <w:t xml:space="preserve">including South Africa. </w:t>
      </w:r>
      <w:r w:rsidR="00B32981" w:rsidRPr="00985ED2">
        <w:rPr>
          <w:rFonts w:cstheme="minorHAnsi"/>
          <w:b w:val="0"/>
          <w:bCs/>
          <w:sz w:val="22"/>
        </w:rPr>
        <w:t>T</w:t>
      </w:r>
      <w:r w:rsidR="001A547D" w:rsidRPr="00985ED2">
        <w:rPr>
          <w:rFonts w:cstheme="minorHAnsi"/>
          <w:b w:val="0"/>
          <w:bCs/>
          <w:sz w:val="22"/>
        </w:rPr>
        <w:t xml:space="preserve">here is a need to </w:t>
      </w:r>
      <w:r w:rsidR="00D35261" w:rsidRPr="00985ED2">
        <w:rPr>
          <w:rFonts w:cstheme="minorHAnsi"/>
          <w:b w:val="0"/>
          <w:bCs/>
          <w:sz w:val="22"/>
        </w:rPr>
        <w:t xml:space="preserve">ensure </w:t>
      </w:r>
      <w:r w:rsidR="000A4A2C">
        <w:rPr>
          <w:rFonts w:cstheme="minorHAnsi"/>
          <w:b w:val="0"/>
          <w:bCs/>
          <w:sz w:val="22"/>
        </w:rPr>
        <w:t>measures</w:t>
      </w:r>
      <w:r w:rsidR="00572B7B">
        <w:rPr>
          <w:rFonts w:cstheme="minorHAnsi"/>
          <w:b w:val="0"/>
          <w:bCs/>
          <w:sz w:val="22"/>
        </w:rPr>
        <w:t xml:space="preserve"> of antibiotic use, </w:t>
      </w:r>
      <w:r w:rsidR="00D35261" w:rsidRPr="00985ED2">
        <w:rPr>
          <w:rFonts w:cstheme="minorHAnsi"/>
          <w:b w:val="0"/>
          <w:bCs/>
          <w:sz w:val="22"/>
        </w:rPr>
        <w:t xml:space="preserve">interventions and future guidance reflect cultural, community and demographic issues associated with patient views to </w:t>
      </w:r>
      <w:r w:rsidR="00A722CC" w:rsidRPr="00985ED2">
        <w:rPr>
          <w:rFonts w:cstheme="minorHAnsi"/>
          <w:b w:val="0"/>
          <w:bCs/>
          <w:sz w:val="22"/>
        </w:rPr>
        <w:t>reduce</w:t>
      </w:r>
      <w:r w:rsidR="002635A9" w:rsidRPr="00985ED2">
        <w:rPr>
          <w:rFonts w:cstheme="minorHAnsi"/>
          <w:b w:val="0"/>
          <w:bCs/>
          <w:sz w:val="22"/>
        </w:rPr>
        <w:t xml:space="preserve"> inappropriate use of </w:t>
      </w:r>
      <w:r w:rsidR="00A722CC" w:rsidRPr="00985ED2">
        <w:rPr>
          <w:rFonts w:cstheme="minorHAnsi"/>
          <w:b w:val="0"/>
          <w:bCs/>
          <w:sz w:val="22"/>
        </w:rPr>
        <w:t>antibiotic</w:t>
      </w:r>
      <w:r w:rsidR="002635A9" w:rsidRPr="00985ED2">
        <w:rPr>
          <w:rFonts w:cstheme="minorHAnsi"/>
          <w:b w:val="0"/>
          <w:bCs/>
          <w:sz w:val="22"/>
        </w:rPr>
        <w:t>s</w:t>
      </w:r>
      <w:r w:rsidR="00AD10FF">
        <w:rPr>
          <w:rFonts w:cstheme="minorHAnsi"/>
          <w:b w:val="0"/>
          <w:bCs/>
          <w:sz w:val="22"/>
        </w:rPr>
        <w:t xml:space="preserve"> and </w:t>
      </w:r>
      <w:r w:rsidR="00DE703D" w:rsidRPr="00DE703D">
        <w:rPr>
          <w:rFonts w:cstheme="minorHAnsi"/>
          <w:b w:val="0"/>
          <w:bCs/>
          <w:sz w:val="22"/>
        </w:rPr>
        <w:t>a</w:t>
      </w:r>
      <w:r w:rsidR="00392C74">
        <w:rPr>
          <w:rFonts w:cstheme="minorHAnsi"/>
          <w:b w:val="0"/>
          <w:bCs/>
          <w:sz w:val="22"/>
        </w:rPr>
        <w:t>ssociated AMR</w:t>
      </w:r>
      <w:r w:rsidR="001F6986" w:rsidRPr="00985ED2">
        <w:rPr>
          <w:rFonts w:cstheme="minorHAnsi"/>
          <w:b w:val="0"/>
          <w:bCs/>
          <w:sz w:val="22"/>
        </w:rPr>
        <w:t>.</w:t>
      </w:r>
      <w:r w:rsidR="00B367A4">
        <w:rPr>
          <w:rFonts w:cstheme="minorHAnsi"/>
          <w:b w:val="0"/>
          <w:bCs/>
          <w:sz w:val="22"/>
        </w:rPr>
        <w:t xml:space="preserve"> </w:t>
      </w:r>
      <w:r w:rsidR="00B367A4" w:rsidRPr="00B367A4">
        <w:rPr>
          <w:rFonts w:cstheme="minorHAnsi"/>
          <w:b w:val="0"/>
          <w:bCs/>
          <w:sz w:val="22"/>
        </w:rPr>
        <w:t xml:space="preserve">The objective of this scoping review is to identify key themes surrounding knowledge, attitudes, motivations, and expectations amongst patients and community members regarding antimicrobial use in PHC settings especially in </w:t>
      </w:r>
      <w:bookmarkStart w:id="5" w:name="_Hlk164863427"/>
      <w:r w:rsidR="00B367A4" w:rsidRPr="00B367A4">
        <w:rPr>
          <w:rFonts w:cstheme="minorHAnsi"/>
          <w:b w:val="0"/>
          <w:bCs/>
          <w:sz w:val="22"/>
        </w:rPr>
        <w:t>low- and middle-income countries</w:t>
      </w:r>
      <w:bookmarkEnd w:id="5"/>
      <w:r w:rsidR="00B367A4" w:rsidRPr="00B367A4">
        <w:rPr>
          <w:rFonts w:cstheme="minorHAnsi"/>
          <w:b w:val="0"/>
          <w:bCs/>
          <w:sz w:val="22"/>
        </w:rPr>
        <w:t>.</w:t>
      </w:r>
      <w:r w:rsidR="00B367A4" w:rsidRPr="00B367A4">
        <w:rPr>
          <w:rFonts w:cstheme="minorHAnsi"/>
          <w:bCs/>
          <w:sz w:val="22"/>
        </w:rPr>
        <w:t xml:space="preserve"> </w:t>
      </w:r>
      <w:bookmarkEnd w:id="2"/>
      <w:r w:rsidRPr="00985ED2">
        <w:rPr>
          <w:rFonts w:cstheme="minorHAnsi"/>
          <w:sz w:val="22"/>
        </w:rPr>
        <w:t>Methods</w:t>
      </w:r>
      <w:r w:rsidR="00B367A4">
        <w:rPr>
          <w:rFonts w:cstheme="minorHAnsi"/>
          <w:sz w:val="22"/>
        </w:rPr>
        <w:t xml:space="preserve"> and analysis</w:t>
      </w:r>
      <w:r w:rsidRPr="00985ED2">
        <w:rPr>
          <w:rFonts w:cstheme="minorHAnsi"/>
          <w:sz w:val="22"/>
        </w:rPr>
        <w:t xml:space="preserve">: </w:t>
      </w:r>
      <w:r w:rsidR="00985ED2" w:rsidRPr="00985ED2">
        <w:rPr>
          <w:rFonts w:cstheme="minorHAnsi"/>
          <w:b w:val="0"/>
          <w:bCs/>
          <w:sz w:val="22"/>
        </w:rPr>
        <w:t>Th</w:t>
      </w:r>
      <w:r w:rsidR="00D432CE">
        <w:rPr>
          <w:rFonts w:cstheme="minorHAnsi"/>
          <w:b w:val="0"/>
          <w:bCs/>
          <w:sz w:val="22"/>
        </w:rPr>
        <w:t xml:space="preserve">is </w:t>
      </w:r>
      <w:r w:rsidR="00F47F1C">
        <w:rPr>
          <w:rFonts w:cstheme="minorHAnsi"/>
          <w:b w:val="0"/>
          <w:bCs/>
          <w:sz w:val="22"/>
        </w:rPr>
        <w:t xml:space="preserve">scoping </w:t>
      </w:r>
      <w:r w:rsidR="00F47F1C" w:rsidRPr="00985ED2">
        <w:rPr>
          <w:rFonts w:cstheme="minorHAnsi"/>
          <w:b w:val="0"/>
          <w:bCs/>
          <w:sz w:val="22"/>
        </w:rPr>
        <w:t>review</w:t>
      </w:r>
      <w:r w:rsidR="00985ED2" w:rsidRPr="00985ED2">
        <w:rPr>
          <w:rFonts w:cstheme="minorHAnsi"/>
          <w:b w:val="0"/>
          <w:bCs/>
          <w:sz w:val="22"/>
        </w:rPr>
        <w:t xml:space="preserve"> employs a comprehensive search strategy across multiple electronic databases, including OVID</w:t>
      </w:r>
      <w:r w:rsidR="009E5BD6">
        <w:rPr>
          <w:rFonts w:cstheme="minorHAnsi"/>
          <w:b w:val="0"/>
          <w:bCs/>
          <w:sz w:val="22"/>
        </w:rPr>
        <w:t>,</w:t>
      </w:r>
      <w:r w:rsidR="00985ED2" w:rsidRPr="00985ED2">
        <w:rPr>
          <w:rFonts w:cstheme="minorHAnsi"/>
          <w:b w:val="0"/>
          <w:bCs/>
          <w:sz w:val="22"/>
        </w:rPr>
        <w:t xml:space="preserve"> Medline, PubMed, </w:t>
      </w:r>
      <w:r w:rsidR="009E5BD6">
        <w:rPr>
          <w:rFonts w:cstheme="minorHAnsi"/>
          <w:b w:val="0"/>
          <w:bCs/>
          <w:sz w:val="22"/>
        </w:rPr>
        <w:t xml:space="preserve">and </w:t>
      </w:r>
      <w:r w:rsidR="00985ED2" w:rsidRPr="00985ED2">
        <w:rPr>
          <w:rFonts w:cstheme="minorHAnsi"/>
          <w:b w:val="0"/>
          <w:bCs/>
          <w:sz w:val="22"/>
        </w:rPr>
        <w:t>CINHAL,</w:t>
      </w:r>
      <w:r w:rsidR="006A2FB9">
        <w:rPr>
          <w:rFonts w:cstheme="minorHAnsi"/>
          <w:b w:val="0"/>
          <w:bCs/>
          <w:sz w:val="22"/>
        </w:rPr>
        <w:t xml:space="preserve"> to identify</w:t>
      </w:r>
      <w:r w:rsidR="00985ED2" w:rsidRPr="00985ED2">
        <w:rPr>
          <w:rFonts w:cstheme="minorHAnsi"/>
          <w:b w:val="0"/>
          <w:bCs/>
          <w:sz w:val="22"/>
        </w:rPr>
        <w:t xml:space="preserve"> </w:t>
      </w:r>
      <w:r w:rsidR="00B367A4">
        <w:rPr>
          <w:rFonts w:cstheme="minorHAnsi"/>
          <w:b w:val="0"/>
          <w:bCs/>
          <w:sz w:val="22"/>
        </w:rPr>
        <w:t>s</w:t>
      </w:r>
      <w:r w:rsidR="00B367A4" w:rsidRPr="00B367A4">
        <w:rPr>
          <w:rFonts w:cstheme="minorHAnsi"/>
          <w:b w:val="0"/>
          <w:bCs/>
          <w:sz w:val="22"/>
        </w:rPr>
        <w:t>tudies addressing patients or community members seeking care at primary health care facilities and exploring key drivers of antimicrobial use</w:t>
      </w:r>
      <w:r w:rsidR="00985ED2" w:rsidRPr="00985ED2">
        <w:rPr>
          <w:rFonts w:cstheme="minorHAnsi"/>
          <w:b w:val="0"/>
          <w:bCs/>
          <w:sz w:val="22"/>
        </w:rPr>
        <w:t>. The Covidence web-based platform will be used for literature screening and data extraction</w:t>
      </w:r>
      <w:r w:rsidR="008E1764">
        <w:rPr>
          <w:rFonts w:cstheme="minorHAnsi"/>
          <w:b w:val="0"/>
          <w:bCs/>
          <w:sz w:val="22"/>
        </w:rPr>
        <w:t xml:space="preserve"> and </w:t>
      </w:r>
      <w:r w:rsidR="00BD7545">
        <w:rPr>
          <w:rFonts w:cstheme="minorHAnsi"/>
          <w:b w:val="0"/>
          <w:bCs/>
          <w:sz w:val="22"/>
        </w:rPr>
        <w:t xml:space="preserve">the </w:t>
      </w:r>
      <w:r w:rsidR="008E1764" w:rsidRPr="009C4522">
        <w:rPr>
          <w:rFonts w:cstheme="minorHAnsi"/>
          <w:b w:val="0"/>
          <w:bCs/>
          <w:color w:val="0D0D0D"/>
          <w:sz w:val="22"/>
          <w:shd w:val="clear" w:color="auto" w:fill="FFFFFF"/>
        </w:rPr>
        <w:t>Critical Appraisal Skills Programme qualitative checklist will assess the quality of qualitative papers</w:t>
      </w:r>
      <w:r w:rsidR="008E1764" w:rsidRPr="009C4522">
        <w:rPr>
          <w:rFonts w:cstheme="minorHAnsi"/>
          <w:color w:val="0D0D0D"/>
          <w:sz w:val="22"/>
          <w:shd w:val="clear" w:color="auto" w:fill="FFFFFF"/>
        </w:rPr>
        <w:t>.</w:t>
      </w:r>
      <w:r w:rsidR="00985ED2" w:rsidRPr="00985ED2">
        <w:rPr>
          <w:rFonts w:cstheme="minorHAnsi"/>
          <w:b w:val="0"/>
          <w:bCs/>
          <w:sz w:val="22"/>
        </w:rPr>
        <w:t xml:space="preserve"> Anticipated results will provide a</w:t>
      </w:r>
      <w:r w:rsidR="006A2FB9">
        <w:rPr>
          <w:rFonts w:cstheme="minorHAnsi"/>
          <w:b w:val="0"/>
          <w:bCs/>
          <w:sz w:val="22"/>
        </w:rPr>
        <w:t>n</w:t>
      </w:r>
      <w:r w:rsidR="00985ED2" w:rsidRPr="00985ED2">
        <w:rPr>
          <w:rFonts w:cstheme="minorHAnsi"/>
          <w:b w:val="0"/>
          <w:bCs/>
          <w:sz w:val="22"/>
        </w:rPr>
        <w:t xml:space="preserve"> overview of the current evidence base, enabling identification of knowledge gaps</w:t>
      </w:r>
      <w:r w:rsidR="008E1764">
        <w:rPr>
          <w:rFonts w:cstheme="minorHAnsi"/>
          <w:b w:val="0"/>
          <w:bCs/>
          <w:sz w:val="22"/>
        </w:rPr>
        <w:t>.</w:t>
      </w:r>
      <w:r w:rsidR="00985ED2" w:rsidRPr="00985ED2">
        <w:rPr>
          <w:rFonts w:cstheme="minorHAnsi"/>
          <w:b w:val="0"/>
          <w:bCs/>
          <w:sz w:val="22"/>
        </w:rPr>
        <w:t xml:space="preserve"> </w:t>
      </w:r>
      <w:r w:rsidR="008E1764">
        <w:rPr>
          <w:rFonts w:cstheme="minorHAnsi"/>
          <w:b w:val="0"/>
          <w:bCs/>
          <w:sz w:val="22"/>
        </w:rPr>
        <w:t>A</w:t>
      </w:r>
      <w:r w:rsidR="00985ED2" w:rsidRPr="00985ED2">
        <w:rPr>
          <w:rFonts w:cstheme="minorHAnsi"/>
          <w:b w:val="0"/>
          <w:bCs/>
          <w:sz w:val="22"/>
        </w:rPr>
        <w:t xml:space="preserve"> narrative synthesis of findings will summarize key themes and patterns in patients' knowledge, attitudes, motivations, and expectations related to antibiotic use across studies, while considering methodological diversity and limitations</w:t>
      </w:r>
      <w:r w:rsidR="001F6986" w:rsidRPr="00985ED2">
        <w:rPr>
          <w:rFonts w:cstheme="minorHAnsi"/>
          <w:b w:val="0"/>
          <w:bCs/>
          <w:sz w:val="22"/>
        </w:rPr>
        <w:t>.</w:t>
      </w:r>
      <w:r w:rsidRPr="00985ED2">
        <w:rPr>
          <w:rFonts w:cstheme="minorHAnsi"/>
          <w:b w:val="0"/>
          <w:i/>
          <w:iCs/>
          <w:sz w:val="22"/>
        </w:rPr>
        <w:t xml:space="preserve"> </w:t>
      </w:r>
      <w:bookmarkStart w:id="6" w:name="N100D3"/>
      <w:bookmarkEnd w:id="3"/>
    </w:p>
    <w:bookmarkEnd w:id="4"/>
    <w:p w14:paraId="04EBB7E0" w14:textId="614773F7" w:rsidR="00B367A4" w:rsidRDefault="00B367A4" w:rsidP="00C768CA">
      <w:pPr>
        <w:pStyle w:val="Heading3"/>
        <w:spacing w:before="0" w:after="240" w:line="360" w:lineRule="auto"/>
        <w:jc w:val="left"/>
        <w:rPr>
          <w:rFonts w:cstheme="minorHAnsi"/>
          <w:b w:val="0"/>
          <w:sz w:val="22"/>
        </w:rPr>
      </w:pPr>
      <w:r>
        <w:rPr>
          <w:rFonts w:cstheme="minorHAnsi"/>
          <w:bCs/>
          <w:sz w:val="22"/>
        </w:rPr>
        <w:t xml:space="preserve">Ethics and dissemination: </w:t>
      </w:r>
      <w:r w:rsidRPr="00B367A4">
        <w:rPr>
          <w:rFonts w:cstheme="minorHAnsi"/>
          <w:b w:val="0"/>
          <w:sz w:val="22"/>
        </w:rPr>
        <w:t>Ethics approval is not required for this scoping review. The findings of this scoping review will be disseminated through publication in a peer-reviewed journal, presentation at relevant conferences and workshops, and collaboration with policymakers and healthcare stakeholders</w:t>
      </w:r>
      <w:r>
        <w:rPr>
          <w:rFonts w:cstheme="minorHAnsi"/>
          <w:b w:val="0"/>
          <w:sz w:val="22"/>
        </w:rPr>
        <w:t>.</w:t>
      </w:r>
      <w:r w:rsidR="00BF4753">
        <w:rPr>
          <w:rFonts w:cstheme="minorHAnsi"/>
          <w:b w:val="0"/>
          <w:sz w:val="22"/>
        </w:rPr>
        <w:t xml:space="preserve"> </w:t>
      </w:r>
    </w:p>
    <w:p w14:paraId="571400E8" w14:textId="416D2253" w:rsidR="00C27BB4" w:rsidRPr="00C27BB4" w:rsidRDefault="00C27BB4" w:rsidP="00C27BB4">
      <w:r w:rsidRPr="00C27BB4">
        <w:rPr>
          <w:b/>
          <w:bCs/>
        </w:rPr>
        <w:t xml:space="preserve">Review registration number: </w:t>
      </w:r>
      <w:r w:rsidRPr="00C27BB4">
        <w:t xml:space="preserve">Open Science Framework </w:t>
      </w:r>
      <w:hyperlink r:id="rId11" w:history="1">
        <w:r w:rsidRPr="00C27BB4">
          <w:rPr>
            <w:rStyle w:val="Hyperlink"/>
          </w:rPr>
          <w:t>https://osf.io/2zxhv/?view_only=a78c644446fc4fe88a047093080294d2</w:t>
        </w:r>
      </w:hyperlink>
    </w:p>
    <w:p w14:paraId="6F03472C" w14:textId="77777777" w:rsidR="00104B88" w:rsidRPr="00104B88" w:rsidRDefault="00104B88" w:rsidP="00C768CA">
      <w:pPr>
        <w:spacing w:line="360" w:lineRule="auto"/>
        <w:rPr>
          <w:b/>
          <w:bCs/>
        </w:rPr>
      </w:pPr>
      <w:r w:rsidRPr="00104B88">
        <w:rPr>
          <w:b/>
          <w:bCs/>
        </w:rPr>
        <w:t xml:space="preserve">Strengths and limitations of this study </w:t>
      </w:r>
    </w:p>
    <w:p w14:paraId="564113FA" w14:textId="77777777" w:rsidR="00C768CA" w:rsidRDefault="00C768CA" w:rsidP="00C768CA">
      <w:pPr>
        <w:numPr>
          <w:ilvl w:val="0"/>
          <w:numId w:val="12"/>
        </w:numPr>
        <w:spacing w:line="360" w:lineRule="auto"/>
      </w:pPr>
      <w:r>
        <w:t>Comprehensive inclusion criteria and broad conceptual focus: This protocol includes a diverse range of study designs and focuses on patients' knowledge, attitudes, motivations, and expectations, ensuring a rich and varied dataset.</w:t>
      </w:r>
    </w:p>
    <w:p w14:paraId="19A83D82" w14:textId="77777777" w:rsidR="00C768CA" w:rsidRDefault="00C768CA" w:rsidP="00C768CA">
      <w:pPr>
        <w:numPr>
          <w:ilvl w:val="0"/>
          <w:numId w:val="12"/>
        </w:numPr>
        <w:spacing w:line="360" w:lineRule="auto"/>
      </w:pPr>
      <w:r>
        <w:t>Rigorous and transparent methodology: The study uses a well-defined methodology, including quality assessment of qualitative studies using the CASP checklist, which enhances the credibility and reliability of findings.</w:t>
      </w:r>
    </w:p>
    <w:p w14:paraId="664C55FA" w14:textId="77777777" w:rsidR="00C768CA" w:rsidRDefault="00C768CA" w:rsidP="00C768CA">
      <w:pPr>
        <w:numPr>
          <w:ilvl w:val="0"/>
          <w:numId w:val="12"/>
        </w:numPr>
        <w:spacing w:line="360" w:lineRule="auto"/>
      </w:pPr>
      <w:r>
        <w:t>Extensive search strategy and dual-reviewer system: A robust search strategy across multiple databases, combined with independent screening and data extraction by two reviewers, reduces the risk of bias and ensures methodological rigor.</w:t>
      </w:r>
    </w:p>
    <w:p w14:paraId="198B490A" w14:textId="77777777" w:rsidR="00C768CA" w:rsidRDefault="00C768CA" w:rsidP="00C768CA">
      <w:pPr>
        <w:numPr>
          <w:ilvl w:val="0"/>
          <w:numId w:val="12"/>
        </w:numPr>
        <w:spacing w:line="360" w:lineRule="auto"/>
      </w:pPr>
      <w:r>
        <w:t>Exclusion of prescribers’ perspectives: While this review focuses on patients and community members, it does not include healthcare providers' or pharmacists' perspectives, which may influence patient behavior regarding antimicrobial use.</w:t>
      </w:r>
    </w:p>
    <w:p w14:paraId="26F6B6F2" w14:textId="0F7DC9B8" w:rsidR="00104B88" w:rsidRPr="00104B88" w:rsidRDefault="00C768CA" w:rsidP="00C768CA">
      <w:pPr>
        <w:numPr>
          <w:ilvl w:val="0"/>
          <w:numId w:val="12"/>
        </w:numPr>
        <w:spacing w:line="360" w:lineRule="auto"/>
      </w:pPr>
      <w:r>
        <w:t>Potential language and generalizability limitations: Restricting the review to English-language articles may introduce language bias. Additionally, while findings from LMICs will be synthesized, cultural and healthcare system differences may limit their direct applicability to South Africa</w:t>
      </w:r>
      <w:r w:rsidR="00104B88" w:rsidRPr="00104B88">
        <w:t>.</w:t>
      </w:r>
    </w:p>
    <w:bookmarkEnd w:id="6"/>
    <w:p w14:paraId="784B4E2C" w14:textId="39F627AD" w:rsidR="00FC3497" w:rsidRPr="00985ED2" w:rsidRDefault="00973691" w:rsidP="004D734F">
      <w:pPr>
        <w:pStyle w:val="Heading1"/>
        <w:rPr>
          <w:rFonts w:cstheme="minorHAnsi"/>
          <w:color w:val="000000"/>
        </w:rPr>
      </w:pPr>
      <w:r w:rsidRPr="00985ED2">
        <w:rPr>
          <w:rFonts w:cstheme="minorHAnsi"/>
          <w:color w:val="000000"/>
        </w:rPr>
        <w:t>Introduction</w:t>
      </w:r>
    </w:p>
    <w:p w14:paraId="26A10B30" w14:textId="52C0956C" w:rsidR="001A547D" w:rsidRPr="007643AB" w:rsidRDefault="001A547D" w:rsidP="001A547D">
      <w:pPr>
        <w:widowControl w:val="0"/>
        <w:autoSpaceDE w:val="0"/>
        <w:autoSpaceDN w:val="0"/>
        <w:adjustRightInd w:val="0"/>
        <w:spacing w:after="240" w:line="360" w:lineRule="auto"/>
        <w:rPr>
          <w:rFonts w:cstheme="minorHAnsi"/>
        </w:rPr>
      </w:pPr>
      <w:bookmarkStart w:id="7" w:name="N10031"/>
      <w:bookmarkStart w:id="8" w:name="N10061"/>
      <w:bookmarkEnd w:id="1"/>
      <w:r w:rsidRPr="007643AB">
        <w:rPr>
          <w:rFonts w:cstheme="minorHAnsi"/>
        </w:rPr>
        <w:t xml:space="preserve">Antimicrobial resistance (AMR) is a significant global threat, compromising the effectiveness of crucial treatments </w:t>
      </w:r>
      <w:r w:rsidR="002E396C">
        <w:rPr>
          <w:rFonts w:cstheme="minorHAnsi"/>
        </w:rPr>
        <w:t xml:space="preserve">against bacterial infections </w:t>
      </w:r>
      <w:r w:rsidRPr="007643AB">
        <w:rPr>
          <w:rFonts w:cstheme="minorHAnsi"/>
        </w:rPr>
        <w:t>and burdening healthcare systems worldwide</w:t>
      </w:r>
      <w:r w:rsidR="008C01D3">
        <w:rPr>
          <w:rFonts w:cstheme="minorHAnsi"/>
        </w:rPr>
        <w:t>.</w:t>
      </w:r>
      <w:sdt>
        <w:sdtPr>
          <w:rPr>
            <w:rFonts w:cstheme="minorHAnsi"/>
            <w:color w:val="000000"/>
            <w:vertAlign w:val="superscript"/>
          </w:rPr>
          <w:tag w:val="MENDELEY_CITATION_v3_eyJjaXRhdGlvbklEIjoiTUVOREVMRVlfQ0lUQVRJT05fNjRkYzI5YTktYzFmYS00OGViLWE5MTEtZTg3YzUxYWM4ODJkIiwicHJvcGVydGllcyI6eyJub3RlSW5kZXgiOjB9LCJpc0VkaXRlZCI6ZmFsc2UsIm1hbnVhbE92ZXJyaWRlIjp7ImlzTWFudWFsbHlPdmVycmlkZGVuIjpmYWxzZSwiY2l0ZXByb2NUZXh0IjoiPHN1cD4x4oCTMzwvc3VwPiIsIm1hbnVhbE92ZXJyaWRlVGV4dCI6IiJ9LCJjaXRhdGlvbkl0ZW1zIjpbeyJpZCI6ImY5ODRmMjgzLTA4NWEtM2QyZi1iYWIzLTc5NDNmZTAzYjI3MCIsIml0ZW1EYXRhIjp7InR5cGUiOiJhcnRpY2xlIiwiaWQiOiJmOTg0ZjI4My0wODVhLTNkMmYtYmFiMy03OTQzZmUwM2IyNzAiLCJ0aXRsZSI6IlRoZSBvdmVybG9va2VkIHBhbmRlbWljIG9mIGFudGltaWNyb2JpYWwgcmVzaXN0YW5jZSIsImdyb3VwSWQiOiJlNmMwNmI0Ny02MjI0LTMzYTQtODhhMS1hZjU1ZjlkMzVkOTgiLCJhdXRob3IiOlt7ImZhbWlseSI6IkxheG1pbmFyYXlhbiIsImdpdmVuIjoiUmFtYW5hbiIsInBhcnNlLW5hbWVzIjpmYWxzZSwiZHJvcHBpbmctcGFydGljbGUiOiIiLCJub24tZHJvcHBpbmctcGFydGljbGUiOiIifV0sImNvbnRhaW5lci10aXRsZSI6IlRoZSBMYW5jZXQiLCJET0kiOiIxMC4xMDE2L1MwMTQwLTY3MzYoMjIpMDAwODctMyIsIklTU04iOiIxNDc0NTQ3WCIsImlzc3VlZCI6eyJkYXRlLXBhcnRzIjpbWzIwMjJdXX0sImlzc3VlIjoiMTAzMjUiLCJ2b2x1bWUiOiIzOTkifSwiaXNUZW1wb3JhcnkiOmZhbHNlfSx7ImlkIjoiOGM1MWU3M2EtMDkxMS0zZGM4LWE1OTgtMzBlZjBjOWZkNzY4IiwiaXRlbURhdGEiOnsidHlwZSI6ImFydGljbGUiLCJpZCI6IjhjNTFlNzNhLTA5MTEtM2RjOC1hNTk4LTMwZWYwYzlmZDc2OCIsInRpdGxlIjoiQW50aW1pY3JvYmlhbCByZXNpc3RhbmNlOiBpbXBsaWNhdGlvbnMgYW5kIGNvc3RzIiwiZ3JvdXBJZCI6ImU2YzA2YjQ3LTYyMjQtMzNhNC04OGExLWFmNTVmOWQzNWQ5OCIsImF1dGhvciI6W3siZmFtaWx5IjoiRGFkZ29zdGFyIiwiZ2l2ZW4iOiJQb3Jvb3NoYXQiLCJwYXJzZS1uYW1lcyI6ZmFsc2UsImRyb3BwaW5nLXBhcnRpY2xlIjoiIiwibm9uLWRyb3BwaW5nLXBhcnRpY2xlIjoiIn1dLCJjb250YWluZXItdGl0bGUiOiJJbmZlY3Rpb24gYW5kIERydWcgUmVzaXN0YW5jZSIsImNvbnRhaW5lci10aXRsZS1zaG9ydCI6IkluZmVjdCBEcnVnIFJlc2lzdCIsIkRPSSI6IjEwLjIxNDcvSURSLlMyMzQ2MTAiLCJJU1NOIjoiMTE3ODY5NzMiLCJpc3N1ZWQiOnsiZGF0ZS1wYXJ0cyI6W1syMDE5XV19LCJhYnN0cmFjdCI6IkFudGltaWNyb2JpYWwgcmVzaXN0YW5jZSAoQU1SKSBoYXMgZGV2ZWxvcGVkIGFzIG9uZSBvZiB0aGUgbWFqb3IgdXJnZW50IHRocmVhdHMgdG8gcHVibGljIGhlYWx0aCBjYXVzaW5nIHNlcmlvdXMgaXNzdWVzIHRvIHN1Y2Nlc3NmdWwgcHJldmVudGlvbiBhbmQgdHJlYXRtZW50IG9mIHBlcnNpc3RlbnQgZGlzZWFzZXMuIEluIHNwaXRlIG9mIGRpZmZlcmVudCBhY3Rpb25zIHRha2VuIGluIHJlY2VudCBkZWNhZGVzIHRvIHRhY2tsZSB0aGlzIGlzc3VlLCB0aGUgdHJlbmRzIG9mIGdsb2JhbCBBTVIgZGVtb25zdHJhdGUgbm8gc2lnbnMgb2Ygc2xvd2luZyBkb3duLiBNaXN1c2luZyBhbmQgb3ZlcnVzaW5nIGRpZmZlcmVudCBhbnRpYmFjdGVyaWFsIGFnZW50cyBpbiB0aGUgaGVhbHRoIGNhcmUgc2V0dGluZyBhcyB3ZWxsIGFzIGluIHRoZSBhZ3JpY3VsdHVyYWwgaW5kdXN0cnkgYXJlIGNvbnNpZGVyZWQgdGhlIG1ham9yIHJlYXNvbnMgYmVoaW5kIHRoZSBlbWVyZ2VuY2Ugb2YgYW50aW1pY3JvYmlhbCByZXNpc3RhbmNlLiBJbiBhZGRpdGlvbiwgdGhlIHNwb250YW5lb3VzIGV2b2x1dGlvbiwgbXV0YXRpb24gb2YgYmFjdGVyaWEsIGFuZCBwYXNzaW5nIHRoZSByZXNpc3RhbnQgZ2VuZXMgdGhyb3VnaCBob3Jpem9udGFsIGdlbmUgdHJhbnNmZXIgYXJlIHNpZ25pZmljYW50IGNvbnRyaWJ1dG9ycyB0byBhbnRpbWljcm9iaWFsIHJlc2lzdGFuY2UuIE1hbnkgc3R1ZGllcyBoYXZlIGRlbW9uc3RyYXRlZCB0aGUgZGlzYXN0cm91cyBmaW5hbmNpYWwgY29uc2VxdWVuY2VzIG9mIEFNUiBpbmNsdWRpbmcgZXh0cmVtZWx5IGhpZ2ggaGVhbHRoY2FyZSBjb3N0cyBkdWUgdG8gYW4gaW5jcmVhc2UgaW4gaG9zcGl0YWwgYWRtaXNzaW9ucyBhbmQgZHJ1ZyB1c2FnZS4gVGhlIGxpdGVyYXR1cmUgcmV2aWV3LCB3aGljaCBpbmNsdWRlZCBhcnRpY2xlcyBwdWJsaXNoZWQgYWZ0ZXIgdGhlIHllYXIgMjAxMiwgd2FzIHBlcmZvcm1lZCB1c2luZyBTY29wdXMsIFB1Yk1lZCBhbmQgR29vZ2xlIFNjaG9sYXIgd2l0aCB0aGUgdXRpbGl6YXRpb24gb2Yga2V5d29yZCBzZWFyY2hlcy4gUmVzdWx0cyBpbmRpY2F0ZWQgdGhhdCB0aGUgbXVsdGlmYWN0b3JpYWwgdGhyZWF0IG9mIGFudGltaWNyb2JpYWwgcmVzaXN0YW5jZSBoYXMgcmVzdWx0ZWQgaW4gZGlmZmVyZW50IGNvbXBsZXggaXNzdWVzIGFmZmVjdGluZyBjb3VudHJpZXMgYWNyb3NzIHRoZSBnbG9iZS4gVGhlc2UgaW1wYWN0cyBmb3VuZCBpbiB0aGUgc291cmNlcyBhcmUgY2F0ZWdvcml6ZWQgaW50byB0aHJlZSBkaWZmZXJlbnQgbGV2ZWxzOiBwYXRpZW50LCBoZWFsdGhjYXJlLCBhbmQgZWNvbm9taWMuIEFsdGhvdWdoIGdhcHMgaW4ga25vd2xlZGdlIGFib3V0IEFNUiBhbmQgYXJlYXMgZm9yIGltcHJvdmVtZW50IGFyZSBvYnZpb3VzLCB0aGVyZSBpcyBub3QgYW55IGNsZWFybHkgdW5kZXJzdG9vZCBwcm9ncmVzcyB0byBwdXQgYW4gZW5kIHRvIHRoZSBwZXJzaXN0ZW50IHRyZW5kcyBvZiBhbnRpbWljcm9iaWFsIHJlc2lzdGFuY2UuIiwidm9sdW1lIjoiMTIifSwiaXNUZW1wb3JhcnkiOmZhbHNlfSx7ImlkIjoiN2QxOGNhY2UtY2NlZS0zYTBiLWFmZDMtZGM1YzE4MWI5NmQwIiwiaXRlbURhdGEiOnsidHlwZSI6ImFydGljbGUiLCJpZCI6IjdkMThjYWNlLWNjZWUtM2EwYi1hZmQzLWRjNWMxODFiOTZkMCIsInRpdGxlIjoiVGhlIGNvc3Qgb2YgYW50aW1pY3JvYmlhbCByZXNpc3RhbmNlIiwiZ3JvdXBJZCI6ImU2YzA2YjQ3LTYyMjQtMzNhNC04OGExLWFmNTVmOWQzNWQ5OCIsImF1dGhvciI6W3siZmFtaWx5IjoiSG9mZXIiLCJnaXZlbiI6IlVyc3VsYSIsInBhcnNlLW5hbWVzIjpmYWxzZSwiZHJvcHBpbmctcGFydGljbGUiOiIiLCJub24tZHJvcHBpbmctcGFydGljbGUiOiIifV0sImNvbnRhaW5lci10aXRsZSI6Ik5hdHVyZSBSZXZpZXdzIE1pY3JvYmlvbG9neSIsImNvbnRhaW5lci10aXRsZS1zaG9ydCI6Ik5hdCBSZXYgTWljcm9iaW9sIiwiRE9JIjoiMTAuMTAzOC9zNDE1NzktMDE4LTAxMjUteCIsIklTU04iOiIxNzQwMTUzNCIsImlzc3VlZCI6eyJkYXRlLXBhcnRzIjpbWzIwMTldXX0sImFic3RyYWN0IjoiQSBuZXcgcmVwb3J0IHNob3dzIHRoYXQgaW52ZXN0aW5nIGluIHRoZSBwcmV2ZW50aW9uIG9mIGFudGltaWNyb2JpYWwgcmVzaXN0YW5jZSBub3cgd2lsbCBoYXZlIGEgYmlnIHBheS1vZmYgaW4gdGhlIGZ1dHVyZS4iLCJpc3N1ZSI6IjEiLCJ2b2x1bWUiOiIxNyJ9LCJpc1RlbXBvcmFyeSI6ZmFsc2V9XX0="/>
          <w:id w:val="-690298269"/>
          <w:placeholder>
            <w:docPart w:val="DefaultPlaceholder_-1854013440"/>
          </w:placeholder>
        </w:sdtPr>
        <w:sdtContent>
          <w:r w:rsidR="003C10E1" w:rsidRPr="003C10E1">
            <w:rPr>
              <w:rFonts w:cstheme="minorHAnsi"/>
              <w:color w:val="000000"/>
              <w:vertAlign w:val="superscript"/>
            </w:rPr>
            <w:t>1–3</w:t>
          </w:r>
        </w:sdtContent>
      </w:sdt>
      <w:r w:rsidRPr="007643AB">
        <w:rPr>
          <w:rFonts w:cstheme="minorHAnsi"/>
        </w:rPr>
        <w:t xml:space="preserve"> In 2019, bacterial AMR contributed to an estimated 4.95 million deaths, with 1.27 million directly attributed to </w:t>
      </w:r>
      <w:r w:rsidR="003E1C14" w:rsidRPr="007643AB">
        <w:rPr>
          <w:rFonts w:cstheme="minorHAnsi"/>
        </w:rPr>
        <w:t>AMR</w:t>
      </w:r>
      <w:r w:rsidRPr="007643AB">
        <w:rPr>
          <w:rFonts w:cstheme="minorHAnsi"/>
        </w:rPr>
        <w:t>.</w:t>
      </w:r>
      <w:sdt>
        <w:sdtPr>
          <w:rPr>
            <w:rFonts w:cstheme="minorHAnsi"/>
            <w:color w:val="000000"/>
            <w:vertAlign w:val="superscript"/>
          </w:rPr>
          <w:tag w:val="MENDELEY_CITATION_v3_eyJjaXRhdGlvbklEIjoiTUVOREVMRVlfQ0lUQVRJT05fMTU4MDA0NTItZmFkNC00OGI1LWJkOTktMjJhNjgxNDM1ODEz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
          <w:id w:val="-1481923772"/>
          <w:placeholder>
            <w:docPart w:val="DefaultPlaceholder_-1854013440"/>
          </w:placeholder>
        </w:sdtPr>
        <w:sdtContent>
          <w:r w:rsidR="003C10E1" w:rsidRPr="003C10E1">
            <w:rPr>
              <w:rFonts w:cstheme="minorHAnsi"/>
              <w:color w:val="000000"/>
              <w:vertAlign w:val="superscript"/>
            </w:rPr>
            <w:t>4</w:t>
          </w:r>
        </w:sdtContent>
      </w:sdt>
      <w:r w:rsidRPr="007643AB">
        <w:rPr>
          <w:rFonts w:cstheme="minorHAnsi"/>
        </w:rPr>
        <w:t xml:space="preserve"> Geographically, western sub-Saharan Africa experiences particularly high death rate</w:t>
      </w:r>
      <w:r w:rsidR="003E1C14" w:rsidRPr="007643AB">
        <w:rPr>
          <w:rFonts w:cstheme="minorHAnsi"/>
        </w:rPr>
        <w:t>s</w:t>
      </w:r>
      <w:r w:rsidRPr="007643AB">
        <w:rPr>
          <w:rFonts w:cstheme="minorHAnsi"/>
        </w:rPr>
        <w:t xml:space="preserve"> from AMR, with 27.3 deaths per 100,000 individuals.</w:t>
      </w:r>
      <w:sdt>
        <w:sdtPr>
          <w:rPr>
            <w:rFonts w:cstheme="minorHAnsi"/>
            <w:color w:val="000000"/>
            <w:vertAlign w:val="superscript"/>
          </w:rPr>
          <w:tag w:val="MENDELEY_CITATION_v3_eyJjaXRhdGlvbklEIjoiTUVOREVMRVlfQ0lUQVRJT05fYTIzZTk5YzctZWYzYy00NDY5LTkxZGQtY2QyYjdjYjNkYjFl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
          <w:id w:val="164676305"/>
          <w:placeholder>
            <w:docPart w:val="DefaultPlaceholder_-1854013440"/>
          </w:placeholder>
        </w:sdtPr>
        <w:sdtContent>
          <w:r w:rsidR="003C10E1" w:rsidRPr="003C10E1">
            <w:rPr>
              <w:rFonts w:cstheme="minorHAnsi"/>
              <w:color w:val="000000"/>
              <w:vertAlign w:val="superscript"/>
            </w:rPr>
            <w:t>4</w:t>
          </w:r>
        </w:sdtContent>
      </w:sdt>
      <w:r w:rsidRPr="007643AB">
        <w:rPr>
          <w:rFonts w:cstheme="minorHAnsi"/>
        </w:rPr>
        <w:t xml:space="preserve"> Lower respiratory infections, linked to AMR, accounted for over 1.5 million deaths in 2019, underscoring the severity of the </w:t>
      </w:r>
      <w:r w:rsidR="006969F3">
        <w:rPr>
          <w:rFonts w:cstheme="minorHAnsi"/>
        </w:rPr>
        <w:t>problem</w:t>
      </w:r>
      <w:r w:rsidRPr="007643AB">
        <w:rPr>
          <w:rFonts w:cstheme="minorHAnsi"/>
        </w:rPr>
        <w:t>.</w:t>
      </w:r>
      <w:sdt>
        <w:sdtPr>
          <w:rPr>
            <w:rFonts w:cstheme="minorHAnsi"/>
            <w:color w:val="000000"/>
            <w:vertAlign w:val="superscript"/>
          </w:rPr>
          <w:tag w:val="MENDELEY_CITATION_v3_eyJjaXRhdGlvbklEIjoiTUVOREVMRVlfQ0lUQVRJT05fOTUwZDBjZDgtMWYzYy00N2Y1LWFkODctY2IxZDE1ZWU5MjU5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
          <w:id w:val="-415178603"/>
          <w:placeholder>
            <w:docPart w:val="DefaultPlaceholder_-1854013440"/>
          </w:placeholder>
        </w:sdtPr>
        <w:sdtContent>
          <w:r w:rsidR="003C10E1" w:rsidRPr="003C10E1">
            <w:rPr>
              <w:rFonts w:cstheme="minorHAnsi"/>
              <w:color w:val="000000"/>
              <w:vertAlign w:val="superscript"/>
            </w:rPr>
            <w:t>4</w:t>
          </w:r>
        </w:sdtContent>
      </w:sdt>
      <w:r w:rsidR="00692995" w:rsidRPr="007643AB">
        <w:rPr>
          <w:rFonts w:cstheme="minorHAnsi"/>
        </w:rPr>
        <w:t xml:space="preserve"> Alongside this, </w:t>
      </w:r>
      <w:r w:rsidR="00222C86" w:rsidRPr="007643AB">
        <w:rPr>
          <w:rFonts w:cstheme="minorHAnsi"/>
        </w:rPr>
        <w:t xml:space="preserve">AMR </w:t>
      </w:r>
      <w:r w:rsidRPr="007643AB">
        <w:rPr>
          <w:rFonts w:cstheme="minorHAnsi"/>
        </w:rPr>
        <w:t>also increases morbidity</w:t>
      </w:r>
      <w:sdt>
        <w:sdtPr>
          <w:rPr>
            <w:rFonts w:cstheme="minorHAnsi"/>
            <w:color w:val="000000"/>
            <w:vertAlign w:val="superscript"/>
          </w:rPr>
          <w:tag w:val="MENDELEY_CITATION_v3_eyJjaXRhdGlvbklEIjoiTUVOREVMRVlfQ0lUQVRJT05fYWFiY2U3MzgtYzU5ZS00ZTI3LWE1NmUtNjE3YjZhYjZhZjhlIiwicHJvcGVydGllcyI6eyJub3RlSW5kZXgiOjB9LCJpc0VkaXRlZCI6ZmFsc2UsIm1hbnVhbE92ZXJyaWRlIjp7ImlzTWFudWFsbHlPdmVycmlkZGVuIjpmYWxzZSwiY2l0ZXByb2NUZXh0IjoiPHN1cD41PC9zdXA+IiwibWFudWFsT3ZlcnJpZGVUZXh0IjoiIn0sImNpdGF0aW9uSXRlbXMiOlt7ImlkIjoiZjIwYmViMzItODRhYy0zNDVmLWFmNzItYzQwMGYzM2RiNTYxIiwiaXRlbURhdGEiOnsidHlwZSI6ImFydGljbGUtam91cm5hbCIsImlkIjoiZjIwYmViMzItODRhYy0zNDVmLWFmNzItYzQwMGYzM2RiNTYxIiwidGl0bGUiOiJBdHRyaWJ1dGFibGUgZGVhdGhzIGFuZCBkaXNhYmlsaXR5LWFkanVzdGVkIGxpZmUteWVhcnMgY2F1c2VkIGJ5IGluZmVjdGlvbnMgd2l0aCBhbnRpYmlvdGljLXJlc2lzdGFudCBiYWN0ZXJpYSBpbiB0aGUgRVUgYW5kIHRoZSBFdXJvcGVhbiBFY29ub21pYyBBcmVhIGluIDIwMTU6IGEgcG9wdWxhdGlvbi1sZXZlbCBtb2RlbGxpbmcgYW5hbHlzaXMiLCJncm91cElkIjoiZTZjMDZiNDctNjIyNC0zM2E0LTg4YTEtYWY1NWY5ZDM1ZDk4IiwiYXV0aG9yIjpbeyJmYW1pbHkiOiJDYXNzaW5pIiwiZ2l2ZW4iOiJBbGVzc2FuZHJvIiwicGFyc2UtbmFtZXMiOmZhbHNlLCJkcm9wcGluZy1wYXJ0aWNsZSI6IiIsIm5vbi1kcm9wcGluZy1wYXJ0aWNsZSI6IiJ9LHsiZmFtaWx5IjoiSMO2Z2JlcmciLCJnaXZlbiI6Ikxpc2Vsb3R0ZSBEaWF6IiwicGFyc2UtbmFtZXMiOmZhbHNlLCJkcm9wcGluZy1wYXJ0aWNsZSI6IiIsIm5vbi1kcm9wcGluZy1wYXJ0aWNsZSI6IiJ9LHsiZmFtaWx5IjoiUGxhY2hvdXJhcyIsImdpdmVuIjoiRGlhbWFudGlzIiwicGFyc2UtbmFtZXMiOmZhbHNlLCJkcm9wcGluZy1wYXJ0aWNsZSI6IiIsIm5vbi1kcm9wcGluZy1wYXJ0aWNsZSI6IiJ9LHsiZmFtaWx5IjoiUXVhdHRyb2NjaGkiLCJnaXZlbiI6IkFubmFsaXNhIiwicGFyc2UtbmFtZXMiOmZhbHNlLCJkcm9wcGluZy1wYXJ0aWNsZSI6IiIsIm5vbi1kcm9wcGluZy1wYXJ0aWNsZSI6IiJ9LHsiZmFtaWx5IjoiSG94aGEiLCJnaXZlbiI6IkFuYSIsInBhcnNlLW5hbWVzIjpmYWxzZSwiZHJvcHBpbmctcGFydGljbGUiOiIiLCJub24tZHJvcHBpbmctcGFydGljbGUiOiIifSx7ImZhbWlseSI6IlNpbW9uc2VuIiwiZ2l2ZW4iOiJHdW5uYXIgU2tvdiIsInBhcnNlLW5hbWVzIjpmYWxzZSwiZHJvcHBpbmctcGFydGljbGUiOiIiLCJub24tZHJvcHBpbmctcGFydGljbGUiOiIifSx7ImZhbWlseSI6IkNvbG9tYi1Db3RpbmF0IiwiZ2l2ZW4iOiJNw6lsYW5pZSIsInBhcnNlLW5hbWVzIjpmYWxzZSwiZHJvcHBpbmctcGFydGljbGUiOiIiLCJub24tZHJvcHBpbmctcGFydGljbGUiOiIifSx7ImZhbWlseSI6IktyZXR6c2NobWFyIiwiZ2l2ZW4iOiJNaXJqYW0gRS4iLCJwYXJzZS1uYW1lcyI6ZmFsc2UsImRyb3BwaW5nLXBhcnRpY2xlIjoiIiwibm9uLWRyb3BwaW5nLXBhcnRpY2xlIjoiIn0seyJmYW1pbHkiOiJEZXZsZWVzc2NoYXV3ZXIiLCJnaXZlbiI6IkJyZWNodCIsInBhcnNlLW5hbWVzIjpmYWxzZSwiZHJvcHBpbmctcGFydGljbGUiOiIiLCJub24tZHJvcHBpbmctcGFydGljbGUiOiIifSx7ImZhbWlseSI6IkNlY2NoaW5pIiwiZ2l2ZW4iOiJNaWNoZWxlIiwicGFyc2UtbmFtZXMiOmZhbHNlLCJkcm9wcGluZy1wYXJ0aWNsZSI6IiIsIm5vbi1kcm9wcGluZy1wYXJ0aWNsZSI6IiJ9LHsiZmFtaWx5IjoiT3Vha3JpbSIsImdpdmVuIjoiRHJpc3MgQWl0IiwicGFyc2UtbmFtZXMiOmZhbHNlLCJkcm9wcGluZy1wYXJ0aWNsZSI6IiIsIm5vbi1kcm9wcGluZy1wYXJ0aWNsZSI6IiJ9LHsiZmFtaWx5IjoiT2xpdmVpcmEiLCJnaXZlbiI6IlRpYWdvIENyYXZvIiwicGFyc2UtbmFtZXMiOmZhbHNlLCJkcm9wcGluZy1wYXJ0aWNsZSI6IiIsIm5vbi1kcm9wcGluZy1wYXJ0aWNsZSI6IiJ9LHsiZmFtaWx5IjoiU3RydWVsZW5zIiwiZ2l2ZW4iOiJNYXJjIEouIiwicGFyc2UtbmFtZXMiOmZhbHNlLCJkcm9wcGluZy1wYXJ0aWNsZSI6IiIsIm5vbi1kcm9wcGluZy1wYXJ0aWNsZSI6IiJ9LHsiZmFtaWx5IjoiU3VldGVucyIsImdpdmVuIjoiQ2FybCIsInBhcnNlLW5hbWVzIjpmYWxzZSwiZHJvcHBpbmctcGFydGljbGUiOiIiLCJub24tZHJvcHBpbmctcGFydGljbGUiOiIifSx7ImZhbWlseSI6Ik1vbm5ldCIsImdpdmVuIjoiRG9taW5pcXVlIEwuIiwicGFyc2UtbmFtZXMiOmZhbHNlLCJkcm9wcGluZy1wYXJ0aWNsZSI6IiIsIm5vbi1kcm9wcGluZy1wYXJ0aWNsZSI6IiJ9LHsiZmFtaWx5IjoiU3RyYXVzcyIsImdpdmVuIjoiUmVpbmhpbGQiLCJwYXJzZS1uYW1lcyI6ZmFsc2UsImRyb3BwaW5nLXBhcnRpY2xlIjoiIiwibm9uLWRyb3BwaW5nLXBhcnRpY2xlIjoiIn0seyJmYW1pbHkiOiJNZXJ0ZW5zIiwiZ2l2ZW4iOiJLYXJsIiwicGFyc2UtbmFtZXMiOmZhbHNlLCJkcm9wcGluZy1wYXJ0aWNsZSI6IiIsIm5vbi1kcm9wcGluZy1wYXJ0aWNsZSI6IiJ9LHsiZmFtaWx5IjoiU3RydXlmIiwiZ2l2ZW4iOiJUaG9tYXMiLCJwYXJzZS1uYW1lcyI6ZmFsc2UsImRyb3BwaW5nLXBhcnRpY2xlIjoiIiwibm9uLWRyb3BwaW5nLXBhcnRpY2xlIjoiIn0seyJmYW1pbHkiOiJDYXRyeSIsImdpdmVuIjoiQm91ZGV3aWpuIiwicGFyc2UtbmFtZXMiOmZhbHNlLCJkcm9wcGluZy1wYXJ0aWNsZSI6IiIsIm5vbi1kcm9wcGluZy1wYXJ0aWNsZSI6IiJ9LHsiZmFtaWx5IjoiTGF0b3VyIiwiZ2l2ZW4iOiJLYXRyaWVuIiwicGFyc2UtbmFtZXMiOmZhbHNlLCJkcm9wcGluZy1wYXJ0aWNsZSI6IiIsIm5vbi1kcm9wcGluZy1wYXJ0aWNsZSI6IiJ9LHsiZmFtaWx5IjoiSXZhbm92IiwiZ2l2ZW4iOiJJdmFuIE4uIiwicGFyc2UtbmFtZXMiOmZhbHNlLCJkcm9wcGluZy1wYXJ0aWNsZSI6IiIsIm5vbi1kcm9wcGluZy1wYXJ0aWNsZSI6IiJ9LHsiZmFtaWx5IjoiRG9icmV2YSIsImdpdmVuIjoiRWxpbmEgRy4iLCJwYXJzZS1uYW1lcyI6ZmFsc2UsImRyb3BwaW5nLXBhcnRpY2xlIjoiIiwibm9uLWRyb3BwaW5nLXBhcnRpY2xlIjoiIn0seyJmYW1pbHkiOiJUYW1iaWMgQW5kcmHFoWV2aWMiLCJnaXZlbiI6IkFyamFuYSIsInBhcnNlLW5hbWVzIjpmYWxzZSwiZHJvcHBpbmctcGFydGljbGUiOiIiLCJub24tZHJvcHBpbmctcGFydGljbGUiOiIifSx7ImZhbWlseSI6IlNvcHJlayIsImdpdmVuIjoiU2lsdmlqYSIsInBhcnNlLW5hbWVzIjpmYWxzZSwiZHJvcHBpbmctcGFydGljbGUiOiIiLCJub24tZHJvcHBpbmctcGFydGljbGUiOiIifSx7ImZhbWlseSI6IkJ1ZGltaXIiLCJnaXZlbiI6IkFuYSIsInBhcnNlLW5hbWVzIjpmYWxzZSwiZHJvcHBpbmctcGFydGljbGUiOiIiLCJub24tZHJvcHBpbmctcGFydGljbGUiOiIifSx7ImZhbWlseSI6IlBhcGhpdG91IiwiZ2l2ZW4iOiJOaWtpIiwicGFyc2UtbmFtZXMiOmZhbHNlLCJkcm9wcGluZy1wYXJ0aWNsZSI6IiIsIm5vbi1kcm9wcGluZy1wYXJ0aWNsZSI6IiJ9LHsiZmFtaWx5Ijoixb1lbWxpY2tvdsOhIiwiZ2l2ZW4iOiJIZWxlbmEiLCJwYXJzZS1uYW1lcyI6ZmFsc2UsImRyb3BwaW5nLXBhcnRpY2xlIjoiIiwibm9uLWRyb3BwaW5nLXBhcnRpY2xlIjoiIn0seyJmYW1pbHkiOiJTY2h5dHRlIE9sc2VuIiwiZ2l2ZW4iOiJTdGVmYW4iLCJwYXJzZS1uYW1lcyI6ZmFsc2UsImRyb3BwaW5nLXBhcnRpY2xlIjoiIiwibm9uLWRyb3BwaW5nLXBhcnRpY2xlIjoiIn0seyJmYW1pbHkiOiJXb2xmZiBTw7Zua3NlbiIsImdpdmVuIjoiVXRlIiwicGFyc2UtbmFtZXMiOmZhbHNlLCJkcm9wcGluZy1wYXJ0aWNsZSI6IiIsIm5vbi1kcm9wcGluZy1wYXJ0aWNsZSI6IiJ9LHsiZmFtaWx5IjoiTcOkcnRpbiIsImdpdmVuIjoiUGlsbGUiLCJwYXJzZS1uYW1lcyI6ZmFsc2UsImRyb3BwaW5nLXBhcnRpY2xlIjoiIiwibm9uLWRyb3BwaW5nLXBhcnRpY2xlIjoiIn0seyJmYW1pbHkiOiJJdmFub3ZhIiwiZ2l2ZW4iOiJNYXJpbmEiLCJwYXJzZS1uYW1lcyI6ZmFsc2UsImRyb3BwaW5nLXBhcnRpY2xlIjoiIiwibm9uLWRyb3BwaW5nLXBhcnRpY2xlIjoiIn0seyJmYW1pbHkiOiJMeXl0aWvDpGluZW4iLCJnaXZlbiI6Ik91dGkiLCJwYXJzZS1uYW1lcyI6ZmFsc2UsImRyb3BwaW5nLXBhcnRpY2xlIjoiIiwibm9uLWRyb3BwaW5nLXBhcnRpY2xlIjoiIn0seyJmYW1pbHkiOiJKYWxhdmEiLCJnaXZlbiI6IkphcmkiLCJwYXJzZS1uYW1lcyI6ZmFsc2UsImRyb3BwaW5nLXBhcnRpY2xlIjoiIiwibm9uLWRyb3BwaW5nLXBhcnRpY2xlIjoiIn0seyJmYW1pbHkiOiJDb2lnbmFyZCIsImdpdmVuIjoiQnJ1bm8iLCJwYXJzZS1uYW1lcyI6ZmFsc2UsImRyb3BwaW5nLXBhcnRpY2xlIjoiIiwibm9uLWRyb3BwaW5nLXBhcnRpY2xlIjoiIn0seyJmYW1pbHkiOiJFY2ttYW5ucyIsImdpdmVuIjoiVGltIiwicGFyc2UtbmFtZXMiOmZhbHNlLCJkcm9wcGluZy1wYXJ0aWNsZSI6IiIsIm5vbi1kcm9wcGluZy1wYXJ0aWNsZSI6IiJ9LHsiZmFtaWx5IjoiQWJ1IFNpbiIsImdpdmVuIjoiTXVuYSIsInBhcnNlLW5hbWVzIjpmYWxzZSwiZHJvcHBpbmctcGFydGljbGUiOiIiLCJub24tZHJvcHBpbmctcGFydGljbGUiOiIifSx7ImZhbWlseSI6IkhhbGxlciIsImdpdmVuIjoiU2ViYXN0aWFuIiwicGFyc2UtbmFtZXMiOmZhbHNlLCJkcm9wcGluZy1wYXJ0aWNsZSI6IiIsIm5vbi1kcm9wcGluZy1wYXJ0aWNsZSI6IiJ9LHsiZmFtaWx5IjoiRGFpa29zIiwiZ2l2ZW4iOiJHZW9yZ2UgTC4iLCJwYXJzZS1uYW1lcyI6ZmFsc2UsImRyb3BwaW5nLXBhcnRpY2xlIjoiIiwibm9uLWRyb3BwaW5nLXBhcnRpY2xlIjoiIn0seyJmYW1pbHkiOiJHaWthcyIsImdpdmVuIjoiQWNoaWxsZWFzIiwicGFyc2UtbmFtZXMiOmZhbHNlLCJkcm9wcGluZy1wYXJ0aWNsZSI6IiIsIm5vbi1kcm9wcGluZy1wYXJ0aWNsZSI6IiJ9LHsiZmFtaWx5IjoiVHNpb2RyYXMiLCJnaXZlbiI6IlNvdGlyaW9zIiwicGFyc2UtbmFtZXMiOmZhbHNlLCJkcm9wcGluZy1wYXJ0aWNsZSI6IiIsIm5vbi1kcm9wcGluZy1wYXJ0aWNsZSI6IiJ9LHsiZmFtaWx5IjoiS29udG9waWRvdSIsImdpdmVuIjoiRmxvcmEiLCJwYXJzZS1uYW1lcyI6ZmFsc2UsImRyb3BwaW5nLXBhcnRpY2xlIjoiIiwibm9uLWRyb3BwaW5nLXBhcnRpY2xlIjoiIn0seyJmYW1pbHkiOiJUw7N0aCIsImdpdmVuIjoiw4Frb3MiLCJwYXJzZS1uYW1lcyI6ZmFsc2UsImRyb3BwaW5nLXBhcnRpY2xlIjoiIiwibm9uLWRyb3BwaW5nLXBhcnRpY2xlIjoiIn0seyJmYW1pbHkiOiJIYWpkdSIsImdpdmVuIjoiw4FnbmVzIiwicGFyc2UtbmFtZXMiOmZhbHNlLCJkcm9wcGluZy1wYXJ0aWNsZSI6IiIsIm5vbi1kcm9wcGluZy1wYXJ0aWNsZSI6IiJ9LHsiZmFtaWx5IjoiR3XDs2xhdWdzc29uIiwiZ2l2ZW4iOiLDk2xhZnVyIiwicGFyc2UtbmFtZXMiOmZhbHNlLCJkcm9wcGluZy1wYXJ0aWNsZSI6IiIsIm5vbi1kcm9wcGluZy1wYXJ0aWNsZSI6IiJ9LHsiZmFtaWx5IjoiS3Jpc3RpbnNzb24iLCJnaXZlbiI6IkthcmwgRy4iLCJwYXJzZS1uYW1lcyI6ZmFsc2UsImRyb3BwaW5nLXBhcnRpY2xlIjoiIiwibm9uLWRyb3BwaW5nLXBhcnRpY2xlIjoiIn0seyJmYW1pbHkiOiJNdXJjaGFuIiwiZ2l2ZW4iOiJTdGVwaGVuIiwicGFyc2UtbmFtZXMiOmZhbHNlLCJkcm9wcGluZy1wYXJ0aWNsZSI6IiIsIm5vbi1kcm9wcGluZy1wYXJ0aWNsZSI6IiJ9LHsiZmFtaWx5IjoiQnVybnMiLCJnaXZlbiI6IkthcmVuIiwicGFyc2UtbmFtZXMiOmZhbHNlLCJkcm9wcGluZy1wYXJ0aWNsZSI6IiIsIm5vbi1kcm9wcGluZy1wYXJ0aWNsZSI6IiJ9LHsiZmFtaWx5IjoiUGV6em90dGkiLCJnaXZlbiI6IlBhdHJpemlvIiwicGFyc2UtbmFtZXMiOmZhbHNlLCJkcm9wcGluZy1wYXJ0aWNsZSI6IiIsIm5vbi1kcm9wcGluZy1wYXJ0aWNsZSI6IiJ9LHsiZmFtaWx5IjoiR2FnbGlvdHRpIiwiZ2l2ZW4iOiJDYXJsbyIsInBhcnNlLW5hbWVzIjpmYWxzZSwiZHJvcHBpbmctcGFydGljbGUiOiIiLCJub24tZHJvcHBpbmctcGFydGljbGUiOiIifSx7ImZhbWlseSI6IkR1bXBpcyIsImdpdmVuIjoiVWdhIiwicGFyc2UtbmFtZXMiOmZhbHNlLCJkcm9wcGluZy1wYXJ0aWNsZSI6IiIsIm5vbi1kcm9wcGluZy1wYXJ0aWNsZSI6IiJ9LHsiZmFtaWx5IjoiTGl1aW1pZW5lIiwiZ2l2ZW4iOiJBZ25lIiwicGFyc2UtbmFtZXMiOmZhbHNlLCJkcm9wcGluZy1wYXJ0aWNsZSI6IiIsIm5vbi1kcm9wcGluZy1wYXJ0aWNsZSI6IiJ9LHsiZmFtaWx5IjoiUGVycmluIiwiZ2l2ZW4iOiJNb25pcXVlIiwicGFyc2UtbmFtZXMiOmZhbHNlLCJkcm9wcGluZy1wYXJ0aWNsZSI6IiIsIm5vbi1kcm9wcGluZy1wYXJ0aWNsZSI6IiJ9LHsiZmFtaWx5IjoiQm9yZyIsImdpdmVuIjoiTWljaGFlbCBBLiIsInBhcnNlLW5hbWVzIjpmYWxzZSwiZHJvcHBpbmctcGFydGljbGUiOiIiLCJub24tZHJvcHBpbmctcGFydGljbGUiOiIifSx7ImZhbWlseSI6IkdyZWVmZiIsImdpdmVuIjoiU2FiaW5lIEMuIiwicGFyc2UtbmFtZXMiOmZhbHNlLCJkcm9wcGluZy1wYXJ0aWNsZSI6IiIsIm5vbi1kcm9wcGluZy1wYXJ0aWNsZSI6ImRlIn0seyJmYW1pbHkiOiJNb25lbiIsImdpdmVuIjoiSm9zIENNIiwicGFyc2UtbmFtZXMiOmZhbHNlLCJkcm9wcGluZy1wYXJ0aWNsZSI6IiIsIm5vbi1kcm9wcGluZy1wYXJ0aWNsZSI6IiJ9LHsiZmFtaWx5IjoiS29layIsImdpdmVuIjoiTWF5a2UgQkciLCJwYXJzZS1uYW1lcyI6ZmFsc2UsImRyb3BwaW5nLXBhcnRpY2xlIjoiIiwibm9uLWRyb3BwaW5nLXBhcnRpY2xlIjoiIn0seyJmYW1pbHkiOiJFbHN0csO4bSIsImdpdmVuIjoiUGV0dGVyIiwicGFyc2UtbmFtZXMiOmZhbHNlLCJkcm9wcGluZy1wYXJ0aWNsZSI6IiIsIm5vbi1kcm9wcGluZy1wYXJ0aWNsZSI6IiJ9LHsiZmFtaWx5IjoiWmFiaWNrYSIsImdpdmVuIjoiRG9yb3RhIiwicGFyc2UtbmFtZXMiOmZhbHNlLCJkcm9wcGluZy1wYXJ0aWNsZSI6IiIsIm5vbi1kcm9wcGluZy1wYXJ0aWNsZSI6IiJ9LHsiZmFtaWx5IjoiRGVwdHVsYSIsImdpdmVuIjoiQWxla3NhbmRlciIsInBhcnNlLW5hbWVzIjpmYWxzZSwiZHJvcHBpbmctcGFydGljbGUiOiIiLCJub24tZHJvcHBpbmctcGFydGljbGUiOiIifSx7ImZhbWlseSI6IkhyeW5pZXdpY3oiLCJnaXZlbiI6IldhbGVyaWEiLCJwYXJzZS1uYW1lcyI6ZmFsc2UsImRyb3BwaW5nLXBhcnRpY2xlIjoiIiwibm9uLWRyb3BwaW5nLXBhcnRpY2xlIjoiIn0seyJmYW1pbHkiOiJDYW5pw6dhIiwiZ2l2ZW4iOiJNYW51ZWxhIiwicGFyc2UtbmFtZXMiOmZhbHNlLCJkcm9wcGluZy1wYXJ0aWNsZSI6IiIsIm5vbi1kcm9wcGluZy1wYXJ0aWNsZSI6IiJ9LHsiZmFtaWx5IjoiTm9ndWVpcmEiLCJnaXZlbiI6IlBhdWxvIEpvcmdlIiwicGFyc2UtbmFtZXMiOmZhbHNlLCJkcm9wcGluZy1wYXJ0aWNsZSI6IiIsIm5vbi1kcm9wcGluZy1wYXJ0aWNsZSI6IiJ9LHsiZmFtaWx5IjoiRmVybmFuZGVzIiwiZ2l2ZW4iOiJQYXVsbyBBbmRyw6kiLCJwYXJzZS1uYW1lcyI6ZmFsc2UsImRyb3BwaW5nLXBhcnRpY2xlIjoiIiwibm9uLWRyb3BwaW5nLXBhcnRpY2xlIjoiIn0seyJmYW1pbHkiOiJNYW5hZ2Vpcm8iLCJnaXZlbiI6IlZlcmEiLCJwYXJzZS1uYW1lcyI6ZmFsc2UsImRyb3BwaW5nLXBhcnRpY2xlIjoiIiwibm9uLWRyb3BwaW5nLXBhcnRpY2xlIjoiIn0seyJmYW1pbHkiOiJQb3Blc2N1IiwiZ2l2ZW4iOiJHYWJyaWVsIEEuIiwicGFyc2UtbmFtZXMiOmZhbHNlLCJkcm9wcGluZy1wYXJ0aWNsZSI6IiIsIm5vbi1kcm9wcGluZy1wYXJ0aWNsZSI6IiJ9LHsiZmFtaWx5IjoiU2VyYmFuIiwiZ2l2ZW4iOiJSb3hhbmEgSS4iLCJwYXJzZS1uYW1lcyI6ZmFsc2UsImRyb3BwaW5nLXBhcnRpY2xlIjoiIiwibm9uLWRyb3BwaW5nLXBhcnRpY2xlIjoiIn0seyJmYW1pbHkiOiJTY2hyw6l0ZXJvdsOhIiwiZ2l2ZW4iOiJFdmEiLCJwYXJzZS1uYW1lcyI6ZmFsc2UsImRyb3BwaW5nLXBhcnRpY2xlIjoiIiwibm9uLWRyb3BwaW5nLXBhcnRpY2xlIjoiIn0seyJmYW1pbHkiOiJMaXR2b3bDoSIsImdpdmVuIjoiU2xhdmthIiwicGFyc2UtbmFtZXMiOmZhbHNlLCJkcm9wcGluZy1wYXJ0aWNsZSI6IiIsIm5vbi1kcm9wcGluZy1wYXJ0aWNsZSI6IiJ9LHsiZmFtaWx5IjoixaB0ZWZrb3ZpY292w6EiLCJnaXZlbiI6Ik3DoXJpYSIsInBhcnNlLW5hbWVzIjpmYWxzZSwiZHJvcHBpbmctcGFydGljbGUiOiIiLCJub24tZHJvcHBpbmctcGFydGljbGUiOiIifSx7ImZhbWlseSI6IktvbG1hbiIsImdpdmVuIjoiSmFuYSIsInBhcnNlLW5hbWVzIjpmYWxzZSwiZHJvcHBpbmctcGFydGljbGUiOiIiLCJub24tZHJvcHBpbmctcGFydGljbGUiOiIifSx7ImZhbWlseSI6IktsYXZzIiwiZ2l2ZW4iOiJJcmVuYSIsInBhcnNlLW5hbWVzIjpmYWxzZSwiZHJvcHBpbmctcGFydGljbGUiOiIiLCJub24tZHJvcHBpbmctcGFydGljbGUiOiIifSx7ImZhbWlseSI6Iktvcm/FoWVjIiwiZ2l2ZW4iOiJBbGXFoSIsInBhcnNlLW5hbWVzIjpmYWxzZSwiZHJvcHBpbmctcGFydGljbGUiOiIiLCJub24tZHJvcHBpbmctcGFydGljbGUiOiIifSx7ImZhbWlseSI6IkFyYWNpbCIsImdpdmVuIjoiQmVsw6luIiwicGFyc2UtbmFtZXMiOmZhbHNlLCJkcm9wcGluZy1wYXJ0aWNsZSI6IiIsIm5vbi1kcm9wcGluZy1wYXJ0aWNsZSI6IiJ9LHsiZmFtaWx5IjoiQXNlbnNpbyIsImdpdmVuIjoiQW5nZWwiLCJwYXJzZS1uYW1lcyI6ZmFsc2UsImRyb3BwaW5nLXBhcnRpY2xlIjoiIiwibm9uLWRyb3BwaW5nLXBhcnRpY2xlIjoiIn0seyJmYW1pbHkiOiJQw6lyZXotVsOhenF1ZXoiLCJnaXZlbiI6Ik1hcsOtYSIsInBhcnNlLW5hbWVzIjpmYWxzZSwiZHJvcHBpbmctcGFydGljbGUiOiIiLCJub24tZHJvcHBpbmctcGFydGljbGUiOiIifSx7ImZhbWlseSI6IkJpbGxzdHLDtm0iLCJnaXZlbiI6Ikhhbm5hIiwicGFyc2UtbmFtZXMiOmZhbHNlLCJkcm9wcGluZy1wYXJ0aWNsZSI6IiIsIm5vbi1kcm9wcGluZy1wYXJ0aWNsZSI6IiJ9LHsiZmFtaWx5IjoiTGFyc3NvbiIsImdpdmVuIjoiU29maWUiLCJwYXJzZS1uYW1lcyI6ZmFsc2UsImRyb3BwaW5nLXBhcnRpY2xlIjoiIiwibm9uLWRyb3BwaW5nLXBhcnRpY2xlIjoiIn0seyJmYW1pbHkiOiJSZWlsbHkiLCJnaXZlbiI6IkphY3F1aSBTLiIsInBhcnNlLW5hbWVzIjpmYWxzZSwiZHJvcHBpbmctcGFydGljbGUiOiIiLCJub24tZHJvcHBpbmctcGFydGljbGUiOiIifSx7ImZhbWlseSI6IkpvaG5zb24iLCJnaXZlbiI6IkFsYW4iLCJwYXJzZS1uYW1lcyI6ZmFsc2UsImRyb3BwaW5nLXBhcnRpY2xlIjoiIiwibm9uLWRyb3BwaW5nLXBhcnRpY2xlIjoiIn0seyJmYW1pbHkiOiJIb3BraW5zIiwiZ2l2ZW4iOiJTdXNhbiIsInBhcnNlLW5hbWVzIjpmYWxzZSwiZHJvcHBpbmctcGFydGljbGUiOiIiLCJub24tZHJvcHBpbmctcGFydGljbGUiOiIifV0sImNvbnRhaW5lci10aXRsZSI6IlRoZSBMYW5jZXQgSW5mZWN0aW91cyBEaXNlYXNlcyIsImNvbnRhaW5lci10aXRsZS1zaG9ydCI6IkxhbmNldCBJbmZlY3QgRGlzIiwiRE9JIjoiMTAuMTAxNi9TMTQ3My0zMDk5KDE4KTMwNjA1LTQiLCJJU1NOIjoiMTQ3NDQ0NTciLCJQTUlEIjoiMzA0MDk2ODMiLCJpc3N1ZWQiOnsiZGF0ZS1wYXJ0cyI6W1syMDE5LDEsMV1dfSwicGFnZSI6IjU2LTY2IiwiYWJzdHJhY3QiOiJCYWNrZ3JvdW5kOiBJbmZlY3Rpb25zIGR1ZSB0byBhbnRpYmlvdGljLXJlc2lzdGFudCBiYWN0ZXJpYSBhcmUgdGhyZWF0ZW5pbmcgbW9kZXJuIGhlYWx0aCBjYXJlLiBIb3dldmVyLCBlc3RpbWF0aW5nIHRoZWlyIGluY2lkZW5jZSwgY29tcGxpY2F0aW9ucywgYW5kIGF0dHJpYnV0YWJsZSBtb3J0YWxpdHkgaXMgY2hhbGxlbmdpbmcuIFdlIGFpbWVkIHRvIGVzdGltYXRlIHRoZSBidXJkZW4gb2YgaW5mZWN0aW9ucyBjYXVzZWQgYnkgYW50aWJpb3RpYy1yZXNpc3RhbnQgYmFjdGVyaWEgb2YgcHVibGljIGhlYWx0aCBjb25jZXJuIGluIGNvdW50cmllcyBvZiB0aGUgRVUgYW5kIEV1cm9wZWFuIEVjb25vbWljIEFyZWEgKEVFQSkgaW4gMjAxNSwgbWVhc3VyZWQgaW4gbnVtYmVyIG9mIGNhc2VzLCBhdHRyaWJ1dGFibGUgZGVhdGhzLCBhbmQgZGlzYWJpbGl0eS1hZGp1c3RlZCBsaWZlLXllYXJzIChEQUxZcykuIE1ldGhvZHM6IFdlIGVzdGltYXRlZCB0aGUgaW5jaWRlbmNlIG9mIGluZmVjdGlvbnMgd2l0aCAxNiBhbnRpYmlvdGljIHJlc2lzdGFuY2XigJNiYWN0ZXJpdW0gY29tYmluYXRpb25zIGZyb20gRXVyb3BlYW4gQW50aW1pY3JvYmlhbCBSZXNpc3RhbmNlIFN1cnZlaWxsYW5jZSBOZXR3b3JrIChFQVJTLU5ldCkgMjAxNSBkYXRhIHRoYXQgd2FzIGNvdW50cnktY29ycmVjdGVkIGZvciBwb3B1bGF0aW9uIGNvdmVyYWdlLiBXZSBtdWx0aXBsaWVkIHRoZSBudW1iZXIgb2YgYmxvb2RzdHJlYW0gaW5mZWN0aW9ucyAoQlNJcykgYnkgYSBjb252ZXJzaW9uIGZhY3RvciBkZXJpdmVkIGZyb20gdGhlIEV1cm9wZWFuIENlbnRyZSBmb3IgRGlzZWFzZSBQcmV2ZW50aW9uIGFuZCBDb250cm9sIHBvaW50IHByZXZhbGVuY2Ugc3VydmV5IG9mIGhlYWx0aC1jYXJlLWFzc29jaWF0ZWQgaW5mZWN0aW9ucyBpbiBFdXJvcGVhbiBhY3V0ZSBjYXJlIGhvc3BpdGFscyBpbiAyMDEx4oCTMTIgdG8gZXN0aW1hdGUgdGhlIG51bWJlciBvZiBub24tQlNJcy4gV2UgZGV2ZWxvcGVkIGRpc2Vhc2Ugb3V0Y29tZSBtb2RlbHMgZm9yIGZpdmUgdHlwZXMgb2YgaW5mZWN0aW9uIG9uIHRoZSBiYXNpcyBvZiBzeXN0ZW1hdGljIHJldmlld3Mgb2YgdGhlIGxpdGVyYXR1cmUuIEZpbmRpbmdzOiBGcm9tIEVBUlMtTmV0IGRhdGEgY29sbGVjdGVkIGJldHdlZW4gSmFuIDEsIDIwMTUsIGFuZCBEZWMgMzEsIDIwMTUsIHdlIGVzdGltYXRlZCA2NzEgNjg5ICg5NSUgdW5jZXJ0YWludHkgaW50ZXJ2YWwgW1VJXSA1ODMgMTQ44oCTNzYzIDk2NikgaW5mZWN0aW9ucyB3aXRoIGFudGliaW90aWMtcmVzaXN0YW50IGJhY3RlcmlhLCBvZiB3aGljaCA2M8K3NSUgKDQyNiAyNzcgb2YgNjcxIDY4OSkgd2VyZSBhc3NvY2lhdGVkIHdpdGggaGVhbHRoIGNhcmUuIFRoZXNlIGluZmVjdGlvbnMgYWNjb3VudGVkIGZvciBhbiBlc3RpbWF0ZWQgMzMgMTEwICgyOCA0ODDigJMzOCA0MzApIGF0dHJpYnV0YWJsZSBkZWF0aHMgYW5kIDg3NCA1NDEgKDc2OCA4MzfigJM5ODkgMDY4KSBEQUxZcy4gVGhlIGJ1cmRlbiBmb3IgdGhlIEVVIGFuZCBFRUEgd2FzIGhpZ2hlc3QgaW4gaW5mYW50cyAoYWdlZCA8MSB5ZWFyKSBhbmQgcGVvcGxlIGFnZWQgNjUgeWVhcnMgb3Igb2xkZXIsIGhhZCBpbmNyZWFzZWQgc2luY2UgMjAwNywgYW5kIHdhcyBoaWdoZXN0IGluIEl0YWx5IGFuZCBHcmVlY2UuIEludGVycHJldGF0aW9uOiBPdXIgcmVzdWx0cyBwcmVzZW50IHRoZSBoZWFsdGggYnVyZGVuIG9mIGZpdmUgdHlwZXMgb2YgaW5mZWN0aW9uIHdpdGggYW50aWJpb3RpYy1yZXNpc3RhbnQgYmFjdGVyaWEgZXhwcmVzc2VkLCBmb3IgdGhlIGZpcnN0IHRpbWUsIGluIERBTFlzLiBUaGUgZXN0aW1hdGVkIGJ1cmRlbiBvZiBpbmZlY3Rpb25zIHdpdGggYW50aWJpb3RpYy1yZXNpc3RhbnQgYmFjdGVyaWEgaW4gdGhlIEVVIGFuZCBFRUEgaXMgc3Vic3RhbnRpYWwgY29tcGFyZWQgd2l0aCB0aGF0IG9mIG90aGVyIGluZmVjdGlvdXMgZGlzZWFzZXMsIGFuZCBoYXMgaW5jcmVhc2VkIHNpbmNlIDIwMDcuIE91ciBidXJkZW4gZXN0aW1hdGVzIHByb3ZpZGUgdXNlZnVsIGluZm9ybWF0aW9uIGZvciBwdWJsaWMgaGVhbHRoIGRlY2lzaW9uLW1ha2VycyBwcmlvcml0aXNpbmcgaW50ZXJ2ZW50aW9ucyBmb3IgaW5mZWN0aW91cyBkaXNlYXNlcy4gRnVuZGluZzogRXVyb3BlYW4gQ2VudHJlIGZvciBEaXNlYXNlIFByZXZlbnRpb24gYW5kIENvbnRyb2wuIiwicHVibGlzaGVyIjoiTGFuY2V0IFB1Ymxpc2hpbmcgR3JvdXAiLCJpc3N1ZSI6IjEiLCJ2b2x1bWUiOiIxOSJ9LCJpc1RlbXBvcmFyeSI6ZmFsc2V9XX0="/>
          <w:id w:val="424388679"/>
          <w:placeholder>
            <w:docPart w:val="DefaultPlaceholder_-1854013440"/>
          </w:placeholder>
        </w:sdtPr>
        <w:sdtContent>
          <w:r w:rsidR="003C10E1" w:rsidRPr="003C10E1">
            <w:rPr>
              <w:rFonts w:cstheme="minorHAnsi"/>
              <w:color w:val="000000"/>
              <w:vertAlign w:val="superscript"/>
            </w:rPr>
            <w:t>5</w:t>
          </w:r>
        </w:sdtContent>
      </w:sdt>
      <w:r w:rsidR="00602D16" w:rsidRPr="007643AB">
        <w:rPr>
          <w:rFonts w:cstheme="minorHAnsi"/>
        </w:rPr>
        <w:t xml:space="preserve"> </w:t>
      </w:r>
      <w:r w:rsidR="009E4491" w:rsidRPr="007643AB">
        <w:rPr>
          <w:rFonts w:cstheme="minorHAnsi"/>
        </w:rPr>
        <w:t>and u</w:t>
      </w:r>
      <w:r w:rsidRPr="007643AB">
        <w:rPr>
          <w:rFonts w:cstheme="minorHAnsi"/>
        </w:rPr>
        <w:t>nless addressed, AMR is poised to become the next global pandemic.</w:t>
      </w:r>
      <w:sdt>
        <w:sdtPr>
          <w:rPr>
            <w:rFonts w:cstheme="minorHAnsi"/>
            <w:color w:val="000000"/>
            <w:vertAlign w:val="superscript"/>
          </w:rPr>
          <w:tag w:val="MENDELEY_CITATION_v3_eyJjaXRhdGlvbklEIjoiTUVOREVMRVlfQ0lUQVRJT05fNGRiNGM5YjgtMjc5NS00NDMwLWI2M2YtYjA0ZjdhMGY3MTk5IiwicHJvcGVydGllcyI6eyJub3RlSW5kZXgiOjB9LCJpc0VkaXRlZCI6ZmFsc2UsIm1hbnVhbE92ZXJyaWRlIjp7ImlzTWFudWFsbHlPdmVycmlkZGVuIjpmYWxzZSwiY2l0ZXByb2NUZXh0IjoiPHN1cD42PC9zdXA+IiwibWFudWFsT3ZlcnJpZGVUZXh0IjoiIn0sImNpdGF0aW9uSXRlbXMiOlt7ImlkIjoiZWI3NjA5MDYtZjNhZS0zZmJjLTg5MWEtYjU5NmMzMDVkMDlhIiwiaXRlbURhdGEiOnsidHlwZSI6ImFydGljbGUtam91cm5hbCIsImlkIjoiZWI3NjA5MDYtZjNhZS0zZmJjLTg5MWEtYjU5NmMzMDVkMDlhIiwidGl0bGUiOiJBbnRpbWljcm9iaWFsIFJlc2lzdGFuY2U6IFRoZSBOZXh0IFByb2JhYmxlIFBhbmRlbWljIiwiZ3JvdXBJZCI6ImU2YzA2YjQ3LTYyMjQtMzNhNC04OGExLWFmNTVmOWQzNWQ5OCIsImF1dGhvciI6W3siZmFtaWx5IjoiR2F1dGFtIiwiZ2l2ZW4iOiJBc2hpbWEiLCJwYXJzZS1uYW1lcyI6ZmFsc2UsImRyb3BwaW5nLXBhcnRpY2xlIjoiIiwibm9uLWRyb3BwaW5nLXBhcnRpY2xlIjoiIn1dLCJjb250YWluZXItdGl0bGUiOiJKb3VybmFsIG9mIHRoZSBOZXBhbCBNZWRpY2FsIEFzc29jaWF0aW9uIiwiRE9JIjoiMTAuMzE3Mjkvam5tYS43MTc0IiwiSVNTTiI6IjAwMjgyNzE1IiwiaXNzdWVkIjp7ImRhdGUtcGFydHMiOltbMjAyMl1dfSwiYWJzdHJhY3QiOiJBcyB0aGUgd29ybGQgc3RpbGwgbW91cm5zIHRoZSB2aWN0aW1zIG9mIHRoZSBwYW5kZW1pYyBjYXVzZWQgYnkgU2V2ZXJlIEFjdXRlIFJlc3BpcmF0b3J5IFN5bmRyb21lIENvcm9uYXZpcnVzLTIsIGFub3RoZXIgcGFuZGVtaWMgdGhhdCBpcyBleHBlY3RlZCB0byBraWxsIG1pbGxpb25zIG9mIHBlb3BsZSBpbiBsZXNzIHRoYW4gYSBjZW50dXJ5LCBpcyBhbHJlYWR5IGJyZXdpbmcuIEluIHRoZSBkaXN0YW50IGZ1dHVyZSwgdGhlIGdsb2JhbCwgbW9zdGx5IHNpbGVudCBwYW5kZW1pYyBvZiBhbnRpbWljcm9iaWFsIHJlc2lzdGFuY2UgaXMgaW5jcmVhc2luZ2x5IGNsYWltaW5nIHRoZSBsaXZlcyBvZiBwYXRpZW50cyBvbiBob3NwaXRhbCBmbG9vcnMuIFVuZm9ydHVuYXRlbHksIHRoZSBnbG9iYWwgaGVhbHRoIGNvbW11bml0eSBpcyBub3cgZ3JhZHVhbGx5IGFuZCBwcm9ncmVzc2l2ZWx5IGZhY2luZyB0aGUgc2lsZW50bHkgZW1lcmdpbmcgcGFuZGVtaWMgdGhhdCBjb3VsZCBlbmRhbmdlciBzb21lIG9mIHRoZSBtb3N0IHNpZ25pZmljYW50IGFkdmFuY2VzIGluIG1vZGVybiBtZWRpY2luZS4gTWVkaWNhbCBzdHVkZW50cyBhcyBmdXR1cmUgcGh5c2ljaWFucywgaGF2ZSB0aGUgcG90ZW50aWFsIHRvIGhlbHAgYWRkcmVzcyB0aGlzIHByb2JsZW0gc3VzdGFpbmFibHkga2VlcGluZyBpbiBtaW5kIHRoYXQgdG9kYXnigJlzIG1lZGljYWwgcHJvZmVzc2lvbmFscyB3aWxsIGhhbmQgb3ZlciB0aGUgYmF0b24gdG8gdGhlbSBhbmQgaG9wZSBmb3IgYSBncmVhdGVyIGltcHJvdmVtZW50IGluIGFudGltaWNyb2JpYWwgcmVzaXN0YW5jZSBhbmQgYW50aWJpb3RpYyB1c2FnZS4gVGh1cywgdGhlIG5leHQgZ2VuZXJhdGlvbiBvZiBkb2N0b3JzIG11c3QgYmUgYmV0dGVyIHByZXBhcmVkIHRvIHVzZSBhbnRpbWljcm9iaWFscyBtb3JlIHNwYXJpbmdseSBhbmQgYXBwcm9wcmlhdGVseS4iLCJpc3N1ZSI6IjI0NiIsInZvbHVtZSI6IjYwIn0sImlzVGVtcG9yYXJ5IjpmYWxzZX1dfQ=="/>
          <w:id w:val="1394779538"/>
          <w:placeholder>
            <w:docPart w:val="DefaultPlaceholder_-1854013440"/>
          </w:placeholder>
        </w:sdtPr>
        <w:sdtContent>
          <w:r w:rsidR="003C10E1" w:rsidRPr="003C10E1">
            <w:rPr>
              <w:rFonts w:cstheme="minorHAnsi"/>
              <w:color w:val="000000"/>
              <w:vertAlign w:val="superscript"/>
            </w:rPr>
            <w:t>6</w:t>
          </w:r>
        </w:sdtContent>
      </w:sdt>
      <w:r w:rsidRPr="007643AB">
        <w:rPr>
          <w:rFonts w:cstheme="minorHAnsi"/>
        </w:rPr>
        <w:t xml:space="preserve"> </w:t>
      </w:r>
    </w:p>
    <w:p w14:paraId="557326ED" w14:textId="2EEB8F1A" w:rsidR="001A547D" w:rsidRPr="007643AB" w:rsidRDefault="001A547D" w:rsidP="001A547D">
      <w:pPr>
        <w:widowControl w:val="0"/>
        <w:autoSpaceDE w:val="0"/>
        <w:autoSpaceDN w:val="0"/>
        <w:adjustRightInd w:val="0"/>
        <w:spacing w:after="240" w:line="360" w:lineRule="auto"/>
        <w:rPr>
          <w:rFonts w:cstheme="minorHAnsi"/>
        </w:rPr>
      </w:pPr>
      <w:r w:rsidRPr="007643AB">
        <w:rPr>
          <w:rFonts w:cstheme="minorHAnsi"/>
        </w:rPr>
        <w:t xml:space="preserve">In response to the escalating threat of AMR, the </w:t>
      </w:r>
      <w:r w:rsidR="003D79D0">
        <w:rPr>
          <w:rFonts w:cstheme="minorHAnsi"/>
        </w:rPr>
        <w:t>World Health Organization (</w:t>
      </w:r>
      <w:r w:rsidRPr="007643AB">
        <w:rPr>
          <w:rFonts w:cstheme="minorHAnsi"/>
        </w:rPr>
        <w:t>WHO</w:t>
      </w:r>
      <w:r w:rsidR="003D79D0">
        <w:rPr>
          <w:rFonts w:cstheme="minorHAnsi"/>
        </w:rPr>
        <w:t>)</w:t>
      </w:r>
      <w:r w:rsidRPr="007643AB">
        <w:rPr>
          <w:rFonts w:cstheme="minorHAnsi"/>
        </w:rPr>
        <w:t xml:space="preserve"> has initiated </w:t>
      </w:r>
      <w:r w:rsidR="00392C74">
        <w:rPr>
          <w:rFonts w:cstheme="minorHAnsi"/>
        </w:rPr>
        <w:t>an appreciable number of activities</w:t>
      </w:r>
      <w:r w:rsidRPr="007643AB">
        <w:rPr>
          <w:rFonts w:cstheme="minorHAnsi"/>
        </w:rPr>
        <w:t xml:space="preserve">. </w:t>
      </w:r>
      <w:r w:rsidR="000C6399" w:rsidRPr="007643AB">
        <w:rPr>
          <w:rFonts w:cstheme="minorHAnsi"/>
        </w:rPr>
        <w:t>Th</w:t>
      </w:r>
      <w:r w:rsidR="0064411D">
        <w:rPr>
          <w:rFonts w:cstheme="minorHAnsi"/>
        </w:rPr>
        <w:t>ese</w:t>
      </w:r>
      <w:r w:rsidR="000C6399" w:rsidRPr="007643AB">
        <w:rPr>
          <w:rFonts w:cstheme="minorHAnsi"/>
        </w:rPr>
        <w:t xml:space="preserve"> include the development of the Global Action Plan to reduce AMR, translating into National Action Plans</w:t>
      </w:r>
      <w:r w:rsidR="00BF3FFF" w:rsidRPr="007643AB">
        <w:rPr>
          <w:rFonts w:cstheme="minorHAnsi"/>
        </w:rPr>
        <w:t xml:space="preserve"> (NAPs)</w:t>
      </w:r>
      <w:r w:rsidR="000C6399" w:rsidRPr="007643AB">
        <w:rPr>
          <w:rFonts w:cstheme="minorHAnsi"/>
        </w:rPr>
        <w:t>.</w:t>
      </w:r>
      <w:sdt>
        <w:sdtPr>
          <w:rPr>
            <w:rFonts w:cstheme="minorHAnsi"/>
            <w:color w:val="000000"/>
            <w:vertAlign w:val="superscript"/>
          </w:rPr>
          <w:tag w:val="MENDELEY_CITATION_v3_eyJjaXRhdGlvbklEIjoiTUVOREVMRVlfQ0lUQVRJT05fNDI1NGVhMjgtYjQzMC00MGRlLWE4ODItZDA3ZTIxNjM3YTI1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31446600"/>
          <w:placeholder>
            <w:docPart w:val="DefaultPlaceholder_-1854013440"/>
          </w:placeholder>
        </w:sdtPr>
        <w:sdtContent>
          <w:r w:rsidR="003C10E1" w:rsidRPr="003C10E1">
            <w:rPr>
              <w:rFonts w:cstheme="minorHAnsi"/>
              <w:color w:val="000000"/>
              <w:vertAlign w:val="superscript"/>
            </w:rPr>
            <w:t>7</w:t>
          </w:r>
        </w:sdtContent>
      </w:sdt>
      <w:r w:rsidR="000C6399" w:rsidRPr="007643AB">
        <w:rPr>
          <w:rFonts w:cstheme="minorHAnsi"/>
        </w:rPr>
        <w:t xml:space="preserve"> </w:t>
      </w:r>
      <w:r w:rsidR="00327DAA" w:rsidRPr="007643AB">
        <w:rPr>
          <w:rFonts w:cstheme="minorHAnsi"/>
        </w:rPr>
        <w:t>In low- and middle-income countries (LMIC</w:t>
      </w:r>
      <w:r w:rsidR="00787FA8">
        <w:rPr>
          <w:rFonts w:cstheme="minorHAnsi"/>
        </w:rPr>
        <w:t>s</w:t>
      </w:r>
      <w:r w:rsidR="00327DAA" w:rsidRPr="007643AB">
        <w:rPr>
          <w:rFonts w:cstheme="minorHAnsi"/>
        </w:rPr>
        <w:t xml:space="preserve">), including South Africa, the burden of AMR is exacerbated by inappropriate antibiotic use among patients across healthcare settings including hospital </w:t>
      </w:r>
      <w:r w:rsidR="006F3B76">
        <w:rPr>
          <w:rFonts w:cstheme="minorHAnsi"/>
        </w:rPr>
        <w:t xml:space="preserve">care </w:t>
      </w:r>
      <w:r w:rsidR="00327DAA" w:rsidRPr="007643AB">
        <w:rPr>
          <w:rFonts w:cstheme="minorHAnsi"/>
        </w:rPr>
        <w:t xml:space="preserve">and ambulatory </w:t>
      </w:r>
      <w:r w:rsidR="006F3B76">
        <w:rPr>
          <w:rFonts w:cstheme="minorHAnsi"/>
        </w:rPr>
        <w:t xml:space="preserve">or primary </w:t>
      </w:r>
      <w:r w:rsidR="00327DAA" w:rsidRPr="007643AB">
        <w:rPr>
          <w:rFonts w:cstheme="minorHAnsi"/>
        </w:rPr>
        <w:t>care.</w:t>
      </w:r>
      <w:sdt>
        <w:sdtPr>
          <w:rPr>
            <w:rFonts w:cstheme="minorHAnsi"/>
            <w:color w:val="000000"/>
            <w:vertAlign w:val="superscript"/>
          </w:rPr>
          <w:tag w:val="MENDELEY_CITATION_v3_eyJjaXRhdGlvbklEIjoiTUVOREVMRVlfQ0lUQVRJT05fMjVkYzQ3YWUtYzJkNi00MTE1LWIxZDctZjAxYjYzOGQwMzZkIiwicHJvcGVydGllcyI6eyJub3RlSW5kZXgiOjB9LCJpc0VkaXRlZCI6ZmFsc2UsIm1hbnVhbE92ZXJyaWRlIjp7ImlzTWFudWFsbHlPdmVycmlkZGVuIjpmYWxzZSwiY2l0ZXByb2NUZXh0IjoiPHN1cD434oCTMTI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k1YTEzODdlLTY2ODYtMzA5MC1iNGJjLTU3MjBjYTAyNzc0ZiIsIml0ZW1EYXRhIjp7InR5cGUiOiJhcnRpY2xlLWpvdXJuYWwiLCJpZCI6Ijk1YTEzODdlLTY2ODYtMzA5MC1iNGJjLTU3MjBjYTAyNzc0ZiIsInRpdGxlIjoiT25nb2luZyBFZmZvcnRzIHRvIEltcHJvdmUgQW50aW1pY3JvYmlhbCBVdGlsaXphdGlvbiBpbiBIb3NwaXRhbHMgYW1vbmcgQWZyaWNhbiBDb3VudHJpZXMgYW5kIEltcGxpY2F0aW9ucyBmb3IgdGhlIEZ1dHVyZSIsImdyb3VwSWQiOiJlNmMwNmI0Ny02MjI0LTMzYTQtODhhMS1hZjU1ZjlkMzVkOTgiLCJhdXRob3IiOlt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Nvb2siLCJnaXZlbiI6IkFpc2xpbm4iLCJwYXJzZS1uYW1lcyI6ZmFsc2UsImRyb3BwaW5nLXBhcnRpY2xlIjoiIiwibm9uLWRyb3BwaW5nLXBhcnRpY2xlIjoiIn0seyJmYW1pbHkiOiJLaGFuIiwiZ2l2ZW4iOiJNdWhhbW1hZCBBcnNsYW4iLCJwYXJzZS1uYW1lcyI6ZmFsc2UsImRyb3BwaW5nLXBhcnRpY2xlIjoiIiwibm9uLWRyb3BwaW5nLXBhcnRpY2xlIjoiIn0seyJmYW1pbHkiOiJDYW1wYmVsbCIsImdpdmVuIjoiU3RlcGhlbiBNLiIsInBhcnNlLW5hbWVzIjpmYWxzZSwiZHJvcHBpbmctcGFydGljbGUiOiIiLCJub24tZHJvcHBpbmctcGFydGljbGUiOiIifSx7ImZhbWlseSI6IlNlYXRvbiIsImdpdmVuIjoiUm9uYWxkIEFuZHJldyIsInBhcnNlLW5hbWVzIjpmYWxzZSwiZHJvcHBpbmctcGFydGljbGUiOiIiLCJub24tZHJvcHBpbmctcGFydGljbGUiOiIifSx7ImZhbWlseSI6IlNpYWNoYWxpbmdhIiwiZ2l2ZW4iOiJMaW5kYSIsInBhcnNlLW5hbWVzIjpmYWxzZSwiZHJvcHBpbmctcGFydGljbGUiOiIiLCJub24tZHJvcHBpbmctcGFydGljbGUiOiIifSx7ImZhbWlseSI6Ikhhc2VlYiIsImdpdmVuIjoiQWJkdWwiLCJwYXJzZS1uYW1lcyI6ZmFsc2UsImRyb3BwaW5nLXBhcnRpY2xlIjoiIiwibm9uLWRyb3BwaW5nLXBhcnRpY2xlIjoiIn0seyJmYW1pbHkiOiJBbWlyIiwiZ2l2ZW4iOiJBZnJlZW5pc2giLCJwYXJzZS1uYW1lcyI6ZmFsc2UsImRyb3BwaW5nLXBhcnRpY2xlIjoiIiwibm9uLWRyb3BwaW5nLXBhcnRpY2xlIjoiIn0seyJmYW1pbHkiOiJLdXJkaSIsImdpdmVuIjoiQW1hbmoiLCJwYXJzZS1uYW1lcyI6ZmFsc2UsImRyb3BwaW5nLXBhcnRpY2xlIjoiIiwibm9uLWRyb3BwaW5nLXBhcnRpY2xlIjoiIn0seyJmYW1pbHkiOiJNd2l0YSIsImdpdmVuIjoiSnVsaXVzIEMuIiwicGFyc2UtbmFtZXMiOmZhbHNlLCJkcm9wcGluZy1wYXJ0aWNsZSI6IiIsIm5vbi1kcm9wcGluZy1wYXJ0aWNsZSI6IiJ9LHsiZmFtaWx5IjoiU2VmYWgiLCJnaXZlbiI6IklzcmFlbCBBYmVicmVzZSIsInBhcnNlLW5hbWVzIjpmYWxzZSwiZHJvcHBpbmctcGFydGljbGUiOiIiLCJub24tZHJvcHBpbmctcGFydGljbGUiOiIifSx7ImZhbWlseSI6Ik9wYW5nYSIsImdpdmVuIjoiU3lsdmlhIEEu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NZXllciIsImdpdmVuIjoiSm9oYW5uYSBDLiIsInBhcnNlLW5hbWVzIjpmYWxzZSwiZHJvcHBpbmctcGFydGljbGUiOiIiLCJub24tZHJvcHBpbmctcGFydGljbGUiOiIifSx7ImZhbWlseSI6Ik1hc3NlbGUiLCJnaXZlbiI6IkFtb3MiLCJwYXJzZS1uYW1lcyI6ZmFsc2UsImRyb3BwaW5nLXBhcnRpY2xlIjoiIiwibm9uLWRyb3BwaW5nLXBhcnRpY2xlIjoiIn0seyJmYW1pbHkiOiJLaWJ1dWxlIiwiZ2l2ZW4iOiJEYW4iLCJwYXJzZS1uYW1lcyI6ZmFsc2UsImRyb3BwaW5nLXBhcnRpY2xlIjoiIiwibm9uLWRyb3BwaW5nLXBhcnRpY2xlIjoiIn0seyJmYW1pbHkiOiJLYWx1bmdpYSIsImdpdmVuIjoiQXVicmV5IEMuIiwicGFyc2UtbmFtZXMiOmZhbHNlLCJkcm9wcGluZy1wYXJ0aWNsZSI6IiIsIm5vbi1kcm9wcGluZy1wYXJ0aWNsZSI6IiJ9LHsiZmFtaWx5IjoiU2hhaHdhbiIsImdpdmVuIjoiTW95YWQiLCJwYXJzZS1uYW1lcyI6ZmFsc2UsImRyb3BwaW5nLXBhcnRpY2xlIjoiIiwibm9uLWRyb3BwaW5nLXBhcnRpY2xlIjoiIn0seyJmYW1pbHkiOiJOYWJheWlnYSIsImdpdmVuIjoiSGVsbGVuIiwicGFyc2UtbmFtZXMiOmZhbHNlLCJkcm9wcGluZy1wYXJ0aWNsZSI6IiIsIm5vbi1kcm9wcGluZy1wYXJ0aWNsZSI6IiJ9LHsiZmFtaWx5IjoiUGljaGllcnJpIiwiZ2l2ZW4iOiJHaXVzZXBwZSIsInBhcnNlLW5hbWVzIjpmYWxzZSwiZHJvcHBpbmctcGFydGljbGUiOiIiLCJub24tZHJvcHBpbmctcGFydGljbGUiOiIifSx7ImZhbWlseSI6Ik1vb3JlIiwiZ2l2ZW4iOiJDYXRyaW4gRS4iLCJwYXJzZS1uYW1lcyI6ZmFsc2UsImRyb3BwaW5nLXBhcnRpY2xlIjoiIiwibm9uLWRyb3BwaW5nLXBhcnRpY2xlIjoiIn1dLCJjb250YWluZXItdGl0bGUiOiJBbnRpYmlvdGljcyIsIkRPSSI6IjEwLjMzOTAvYW50aWJpb3RpY3MxMTEyMTgyNCIsIklTU04iOiIyMDc5NjM4MiIsIlBNSUQiOiIzNjU1MTQ4MSIsImlzc3VlZCI6eyJkYXRlLXBhcnRzIjpbWzIwMjIsMTIsMV1dfSwiYWJzdHJhY3QiOiJUaGVyZSBhcmUgc2VyaW91cyBjb25jZXJucyB3aXRoIHJpc2luZyBhbnRpbWljcm9iaWFsIHJlc2lzdGFuY2UgKEFNUikgYWNyb3NzIGNvdW50cmllcyBpbmNyZWFzaW5nIG1vcmJpZGl0eSwgbW9ydGFsaXR5IGFuZCBjb3N0cy4gVGhlc2UgY29uY2VybnMgaGF2ZSByZXN1bHRlZCBpbiBhIHBsZXRob3JhIG9mIGluaXRpYXRpdmVzIGdsb2JhbGx5IGFuZCBuYXRpb25hbGx5IGluY2x1ZGluZyBuYXRpb25hbCBhY3Rpb24gcGxhbnMgKE5BUHMpIHRvIHJlZHVjZSBBTVIuIEFmcmljYSBpcyBubyBleGNlcHRpb24sIGVzcGVjaWFsbHkgd2l0aCB0aGUgaGlnaGVzdCByYXRlcyBvZiBBTVIgZ2xvYmFsbHkuIEtleSBhY3Rpdml0aWVzIGluIE5BUHMgaW5jbHVkZSBnYWluaW5nIGEgZ3JlYXRlciB1bmRlcnN0YW5kaW5nIG9mIGN1cnJlbnQgYW50aW1pY3JvYmlhbCB1dGlsaXphdGlvbiBwYXR0ZXJucyB0aHJvdWdoIHBvaW50IHByZXZhbGVuY2Ugc3VydmV5cyAoUFBTKSBhbmQgc3Vic2VxdWVudGx5IGluc3RpZ2F0aW5nIGFudGltaWNyb2JpYWwgc3Rld2FyZHNoaXAgcHJvZ3JhbXMgKEFTUHMpLiBDb25zZXF1ZW50bHksIHRoZXJlIGlzIGEgbmVlZCB0byBjb21wcmVoZW5zaXZlbHkgZG9jdW1lbnQgY3VycmVudCB1dGlsaXphdGlvbiBwYXR0ZXJucyBhbW9uZyBob3NwaXRhbHMgYWNyb3NzIEFmcmljYSBjb3VwbGVkIHdpdGggQVNQIHN0dWRpZXMuIEluIHRvdGFsLCAzMyBQUFMgc3R1ZGllcyByYW5naW5nIGZyb20gc2luZ2xlIHVwIHRvIDE4IGhvc3BpdGFscyB3ZXJlIGRvY3VtZW50ZWQgZnJvbSBhIG5hcnJhdGl2ZSByZXZpZXcgd2l0aCB0eXBpY2FsbHkgb3ZlciA1MCUgb2YgaW4tcGF0aWVudHMgcHJlc2NyaWJlZCBhbnRpbWljcm9iaWFscywgdXAgdG8gOTcuNiUgaW4gTmlnZXJpYS4gVGhlIHBlbmljaWxsaW5zLCBjZWZ0cmlheG9uZSBhbmQgbWV0cm9uaWRhem9sZSwgd2VyZSB0aGUgbW9zdCBwcmVzY3JpYmVkIGFudGliaW90aWNzLiBBcHByZWNpYWJsZSBleHRlbmRlZCBwcmVzY3JpYmluZyBvZiBhbnRpYmlvdGljcyB1cCB0byA2IGRheXMgb3IgbW9yZSBwb3N0LW9wZXJhdGl2ZWx5IHdhcyBzZWVuIGFjcm9zcyBBZnJpY2EgdG8gcHJldmVudCBzdXJnaWNhbCBzaXRlIGluZmVjdGlvbnMuIEF0IGxlYXN0IDE5IEFTUHMgaGF2ZSBiZWVuIGluc3RpZ2F0ZWQgYWNyb3NzIEFmcmljYSBpbiByZWNlbnQgeWVhcnMgdG8gaW1wcm92ZSBmdXR1cmUgcHJlc2NyaWJpbmcgdXRpbGl6aW5nIGEgcmFuZ2Ugb2YgcHJlc2NyaWJpbmcgaW5kaWNhdG9ycy4gVGhlIHZhcmlvdXMgZmluZGluZ3MgcmVzdWx0ZWQgaW4gYSByYW5nZSBvZiBzdWdnZXN0ZWQgYWN0aXZpdGllcyB0aGF0IGtleSBzdGFrZWhvbGRlcnMsIGluY2x1ZGluZyBnb3Zlcm5tZW50cyBhbmQgaGVhbHRoY2FyZSBwcm9mZXNzaW9uYWxzLCBzaG91bGQgdW5kZXJ0YWtlIGluIHRoZSBzaG9ydCwgbWVkaXVtIGFuZCBsb25nIHRlcm0gdG8gaW1wcm92ZSBmdXR1cmUgYW50aW1pY3JvYmlhbCBwcmVzY3JpYmluZyBhbmQgcmVkdWNlIEFNUiBhY3Jvc3MgQWZyaWNhLiIsInB1Ymxpc2hlciI6Ik1EUEkiLCJpc3N1ZSI6IjEyIiwidm9sdW1lIjoiMTEifSwiaXNUZW1wb3JhcnkiOmZhbHNlfSx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MDg0MmY5OTEtZWI4Yy0zNDEyLTljZjMtMTdjODk1MTNjODZhIiwiaXRlbURhdGEiOnsidHlwZSI6ImFydGljbGUiLCJpZCI6IjA4NDJmOTkxLWViOGMtMzQxMi05Y2YzLTE3Yzg5NTEzYzg2YSIsInRpdGxlIjoiVGhlIHVzZSBvZsKgbm9uLXByZXNjcmliZWQgYW50aWJpb3RpY3M7IHByZXZhbGVuY2UgZXN0aW1hdGVzIGluIGxvdy1hbmQtbWlkZGxlLWluY29tZSBjb3VudHJpZXMuIEEgc3lzdGVtYXRpYyByZXZpZXcgYW5kIG1ldGEtYW5hbHlzaXMiLCJncm91cElkIjoiZTZjMDZiNDctNjIyNC0zM2E0LTg4YTEtYWY1NWY5ZDM1ZDk4IiwiYXV0aG9yIjpbeyJmYW1pbHkiOiJUb3JyZXMiLCJnaXZlbiI6Ik5ldXNhIEYuIiwicGFyc2UtbmFtZXMiOmZhbHNlLCJkcm9wcGluZy1wYXJ0aWNsZSI6IiIsIm5vbi1kcm9wcGluZy1wYXJ0aWNsZSI6IiJ9LHsiZmFtaWx5IjoiQ2hpYmkiLCJnaXZlbiI6IkJ1eWlzaWxlIiwicGFyc2UtbmFtZXMiOmZhbHNlLCJkcm9wcGluZy1wYXJ0aWNsZSI6IiIsIm5vbi1kcm9wcGluZy1wYXJ0aWNsZSI6IiJ9LHsiZmFtaWx5IjoiS3V1cGllbCIsImdpdmVuIjoiRGVzbW9uZCIsInBhcnNlLW5hbWVzIjpmYWxzZSwiZHJvcHBpbmctcGFydGljbGUiOiIiLCJub24tZHJvcHBpbmctcGFydGljbGUiOiIifSx7ImZhbWlseSI6IlNvbG9tb24iLCJnaXZlbiI6IlZlcm5vbiBQLiIsInBhcnNlLW5hbWVzIjpmYWxzZSwiZHJvcHBpbmctcGFydGljbGUiOiIiLCJub24tZHJvcHBpbmctcGFydGljbGUiOiIifSx7ImZhbWlseSI6Ik1hc2hhbWJhLVRob21wc29uIiwiZ2l2ZW4iOiJUaXZhbmkgUC4iLCJwYXJzZS1uYW1lcyI6ZmFsc2UsImRyb3BwaW5nLXBhcnRpY2xlIjoiIiwibm9uLWRyb3BwaW5nLXBhcnRpY2xlIjoiIn0seyJmYW1pbHkiOiJNaWRkbGV0b24iLCJnaXZlbiI6Ikx5biBFLiIsInBhcnNlLW5hbWVzIjpmYWxzZSwiZHJvcHBpbmctcGFydGljbGUiOiIiLCJub24tZHJvcHBpbmctcGFydGljbGUiOiIifV0sImNvbnRhaW5lci10aXRsZSI6IkFyY2hpdmVzIG9mIFB1YmxpYyBIZWFsdGgiLCJET0kiOiIxMC4xMTg2L3MxMzY5MC0wMjAtMDA1MTctOSIsIklTU04iOiIyMDQ5MzI1OCIsIlBNSUQiOiIzMzM5MDE3NiIsImlzc3VlZCI6eyJkYXRlLXBhcnRzIjpbWzIwMjEsMTIsMV1dfSwiYWJzdHJhY3QiOiJCYWNrZ3JvdW5kOiBUaGUgZ2xvYmFsIGluY3JlYXNlIGluIHRoZSB1dGlsaXphdGlvbiBvZiBub24gLSBwcmVzY3JpYmVkIGFudGliaW90aWNzIChOUEEpLCBpcyBjb25jZXJuaW5nLCB3aXRoIGhpZ2ggcGVyc2lzdGVuY2Ugd2l0aGluIHRoZSBsb3cgYW5kIG1pZGRsZS1pbmNvbWUgY291bnRyaWVzIChMTUlDcykuIFdpdGggYcKgbmVnYXRpdmUgaW1wYWN0IG9uIHRoZSBoZWFsdGggb2YgaW5kaXZpZHVhbHMgYW5kIGNvbW11bml0aWVzwqB0aGUgdXNlIG9mwqBOUEHCoHBhdmVzIHRoZSB3YXkgdG8gdGhlIHByb3BhZ2F0aW9uwqBvZiBzdXBlcmJ1Z3MgdGhhdCBwb3RlbnRpYWxseSBwcmVkaXNwb3NlcyB0byBjaGFuZ2VzIGluIGJhY3RlcmlhbCByZXNpc3RhbmNlIHBhdHRlcm5zLCBhbnRpYmlvdGljIHJlc2lzdGFuY2UgKEFSKSBhbmQgYW50aW1pY3JvYmlhbCByZXNpc3RhbmNlIChBTVIpLiBUaGlzIHN0dWR5IGFpbWVkIGF0IGVzdGltYXRpbmcgdGhyb3VnaCBhIHN5c3RlbWF0aWMgcmV2aWV3IGFuZCBtZXRhLWFuYWx5c2lzLCB0aGUgcHJldmFsZW5jZSBvZiBOUEEgdXRpbGlzYXRpb24gYW5kIGRlc2NyaWJlIGl0cyBwcmltYXJ5IHNvdXJjZXMgaW4gTE1JQ3MuIE1ldGhvZHM6IFRoZSBzdHVkeSBpcyBhIHN5c3RlbWF0aWMgcmV2aWV3IGFuZCBtZXRhLWFuYWx5c2lzIHdoaWNoIHN0dWR5IHByb3RvY29sIHdhcyByZWdpc3RlcmVkIGluIFBST1NQRVJPIChDUkQ0MjAxNzA3Mjk1NCkuIFRoZSByZXZpZXcgdXNlZCBUaGUgUHJlZmVycmVkIFJlcG9ydGluZyBJdGVtcyBmb3IgU3lzdGVtYXRpYyBSZXZpZXcgYW5kIE1ldGEtQW5hbHlzaXMgKFBSSVNNQSkgZ3VpZGVsaW5lcy4gVGhlwqBzdHVkaWVzIHNlYXJjaGVkIGluIGRhdGFiYXNlcyB3ZXJlIGRlZW1lZCBlbGlnaWJsZSBpZiByZXBvcnRlZCBldmlkZW5jZSBvZiBwcmFjdGljZXMgb2Ygc2VsZi1tZWRpY2F0aW9uIHdpdGggYW50aWJpb3RpY3MgKFNNQSkgYW5kIHRoZSBwcmV2YWxlbmNlIG9mIE5QQSB1dGlsaXNhdGlvbiB3aXRoaW4gYWR1bHQgcGFydGljaXBhbnRzIGZyb20gTE1JQ3MsIHB1Ymxpc2hlZCBiZXR3ZWVuIDIwMDcgdG8gMjAxNy4gVGhlIHBvb2xlZCBhbmFseXNlcyB3ZXJlIGNhcnJpZWQgb3V0IHVzaW5nIE1ldGEgWEwgc3RhdGlzdGljYWwgc29mdHdhcmUuIFRoZSBwb29sZWQgcHJldmFsZW5jZSB3YXMgY2FsY3VsYXRlZCB3aXRoIGEgOTUlIGNvbmZpZGVuY2UgaW50ZXJ2YWwgKENJKS4gVGhlIHJpc2sgb2YgYmlhcyBvZsKgdGhlIGluY2x1ZGVkIHN0dWRpZXMgd2FzIGFzc2Vzc2VkIHVzaW5nIHRoZSBRdWFsaXR5IGluIFByb2dub3NpcyBTdHVkaWVzIChRVUlQUykgdG9vbC4gUmVzdWx0czogVGhlIHJldmlldyBpbmNsdWRlZCBhIHRvdGFsIG9mIDExIGNyb3NzLXNlY3Rpb25hbCBzdHVkaWVzLCBpbnZvbHZpbmcgNTA4MCBwYXJ0aWNpcGFudHMgYW5kIGNvbmR1Y3RlZCBpbiBMTUlDcyBmcm9tIEFzaWEgKEluZGlhLCBMYW9zLCBOZXBhbCwgUGFraXN0YW4sIFNyaSBMYW5rYSBhbmQgWWVtZW4pLCBMYXRpbiBBbWVyaWNhIChHdWF0ZW1hbGEpLCBBZnJpY2EgKE5pZ2VyaWEpLiBBbGwgc3R1ZGllcyByZXBvcnRlZCBleGlzdGluZyBwcmFjdGljZXMgb2YgU01BLCB3aXRoIHJlcG9ydGVkIHByZXZhbGVuY2UgcmFuZ2luZyBmcm9tIDUwJSB0byA5Myw4JS4gVGhlIHBvb2xlZCBwcmV2YWxlbmNlIG9mIFNNQSB3YXMgNzglICg5NSUgQ0k6IDY14oCTODklKS4gVGhlIG1haW4gc291cmNlcyBvZiBOUEEgd2VyZTsgcGhhcm1hY2llcywgZmFtaWx5IGFuZCBmcmllbmRzLCBvbGQgcHJlc2NyaXB0aW9ucywgaG9tZSBjYWJpbmV0IGFuZCBsZWZ0b3ZlciBhbnRpYmlvdGljcy4gQ29uY2x1c2lvbjogVGhpcyBzdHVkeSByZXZlYWxlZCBhIGhpZ2ggcHJldmFsZW5jZSBvZiB1dGlsaXNhdGlvbiBvZiBOUEEgaW4gdGhlIHN0dWRpZWQgTE1JQ3MsIHRoZXNlIHdlcmUgZm91bmQgdG8gYmUgdHdpY2UgYXMgaGlnaCBpbiB3b21lbiB0aGFuIG1lbiBhbmQgdGhvc2UgcGFydGljaXBhbnRzIGFnZWQgYmV0d2VlbiAxOCBhbmQgNDAgeWVhcnMgb2xkLiBUaGUgcmV2aWV3IHN1Z2dlc3RzwqBmIGNvbnNpZGVyaW5nIGJyb2FkZXLCoHF1YWxpdGF0aXZlIGFuZCBjb21wcmVoZW5zaXZlIGNvbnRleHR1YWxsaXplZCByZXNlYXJjaCB0byBiZXR0ZXIgdW5kZXJzdGFuZCB0aGUgbnVhbmNlcyBvZiBOUEEgdXNlLiBUaGVzZSB3b3VsZCBiZSBiZW5lZml0aWFsIHRvIHVuY292ZXIgdW5jb3ZlciBncmF5IGFyZWFzLMKgaW5mb3JtIGRlY2lzaW9ucywgc3VwcG9ydMKgdGhlIChyZSkgZGVzaWduIGFuZCBpbXBsZW1lbnRhdGlvbiBvZiBtdWx0aWZhY2V0ZWQgaW50ZXJ2ZW50aW9ucyB0b3dhcmRzIGFudGliaW90aWMgc3Rld2FyZHNoaXAgYW5kIGNvbnNlcnZhbmN5IGluIExNSUNzLiIsInB1Ymxpc2hlciI6IkJpb01lZCBDZW50cmFsIEx0ZCIsImlzc3VlIjoiMSIsInZvbHVtZSI6Ijc5In0sImlzVGVtcG9yYXJ5IjpmYWxzZX0s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LHsiaWQiOiI5YzMxM2M1My1kNjJjLTM3ZTAtOTMxYS1hYWE4ZGQzMWIxZmIiLCJpdGVtRGF0YSI6eyJ0eXBlIjoiYXJ0aWNsZS1qb3VybmFsIiwiaWQiOiI5YzMxM2M1My1kNjJjLTM3ZTAtOTMxYS1hYWE4ZGQzMWIxZmIiLCJ0aXRsZSI6IkEgTmFycmF0aXZlIFJldmlldyBvZiBSZWNlbnQgQW50aWJpb3RpYyBQcmVzY3JpYmluZyBQcmFjdGljZXMgaW4gQW1idWxhdG9yeSBDYXJlIGluIFRhbnphbmlhOiBGaW5kaW5ncyBhbmQgSW1wbGljYXRpb25zIiwiZ3JvdXBJZCI6ImU2YzA2YjQ3LTYyMjQtMzNhNC04OGExLWFmNTVmOWQzNWQ5OCIsImF1dGhvciI6W3siZmFtaWx5IjoiTWFzc2VsZSIsImdpdmVuIjoiQW1vcyIsInBhcnNlLW5hbWVzIjpmYWxzZSwiZHJvcHBpbmctcGFydGljbGUiOiIiLCJub24tZHJvcHBpbmctcGFydGljbGUiOiIifSx7ImZhbWlseSI6IlJvZ2VycyIsImdpdmVuIjoiQW5hc3Rhc2lhIE1hcnRpbiIsInBhcnNlLW5hbWVzIjpmYWxzZSwiZHJvcHBpbmctcGFydGljbGUiOiIiLCJub24tZHJvcHBpbmctcGFydGljbGUiOiIifSx7ImZhbWlseSI6IkdhYnJpZWwiLCJnaXZlbiI6IkRlb2dyYXRpYXMiLCJwYXJzZS1uYW1lcyI6ZmFsc2UsImRyb3BwaW5nLXBhcnRpY2xlIjoiIiwibm9uLWRyb3BwaW5nLXBhcnRpY2xlIjoiIn0seyJmYW1pbHkiOiJNYXlhbmRhIiwiZ2l2ZW4iOiJBc2h1cmEiLCJwYXJzZS1uYW1lcyI6ZmFsc2UsImRyb3BwaW5nLXBhcnRpY2xlIjoiIiwibm9uLWRyb3BwaW5nLXBhcnRpY2xlIjoiIn0seyJmYW1pbHkiOiJNYWdvbWEiLCJnaXZlbiI6IlNhcmFoIiwicGFyc2UtbmFtZXMiOmZhbHNlLCJkcm9wcGluZy1wYXJ0aWNsZSI6IiIsIm5vbi1kcm9wcGluZy1wYXJ0aWNsZSI6IiJ9LHsiZmFtaWx5IjoiQ29vayIsImdpdmVuIjoiQWlzbGlubiIsInBhcnNlLW5hbWVzIjpmYWxzZSwiZHJvcHBpbmctcGFydGljbGUiOiIiLCJub24tZHJvcHBpbmctcGFydGljbGUiOiIifSx7ImZhbWlseSI6IkNoaWdvbWUiLCJnaXZlbiI6IkF1ZHJleSIsInBhcnNlLW5hbWVzIjpmYWxzZSwiZHJvcHBpbmctcGFydGljbGUiOiIiLCJub24tZHJvcHBpbmctcGFydGljbGUiOiIifSx7ImZhbWlseSI6IkxvcmVuemV0dGkiLCJnaXZlbiI6IkdpdWxpYSIsInBhcnNlLW5hbWVzIjpmYWxzZSwiZHJvcHBpbmctcGFydGljbGUiOiIiLCJub24tZHJvcHBpbmctcGFydGljbGUiOiIifSx7ImZhbWlseSI6Ik1leWVyIiwiZ2l2ZW4iOiJKb2hhbm5hIEMu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aW56aSIsImdpdmVuIjoiT21hcnkiLCJwYXJzZS1uYW1lcyI6ZmFsc2UsImRyb3BwaW5nLXBhcnRpY2xlIjoiIiwibm9uLWRyb3BwaW5nLXBhcnRpY2xlIjoiIn1dLCJjb250YWluZXItdGl0bGUiOiJNZWRpY2luYSAoTGl0aHVhbmlhKSIsIkRPSSI6IjEwLjMzOTAvbWVkaWNpbmE1OTEyMjE5NSIsIklTU04iOiIxNjQ4OTE0NCIsIlBNSUQiOiIzODEzODI5OCIsImlzc3VlZCI6eyJkYXRlLXBhcnRzIjpbWzIwMjMsMTIsMV1dfSwiYWJzdHJhY3QiOiJCYWNrZ3JvdW5kIGFuZCBvYmplY3RpdmVzOiBUaGVyZSBhcmUgY29uY2VybnMgd2l0aCB0aGUgY3VycmVudCBwcmVzY3JpYmluZyBwcmFjdGljZXMgb2YgYW50aWJpb3RpY3MgaW4gYW1idWxhdG9yeSBjYXJlIGluIFRhbnphbmlhLCBpbmNsdWRpbmcgYm90aCB0aGUgcHVibGljIGFuZCBwcml2YXRlIHNlY3RvcnMuIFRoZXNlIGNvbmNlcm5zIG5lZWQgdG8gYmUgYWRkcmVzc2VkIGFzIHBhcnQgb2YgdGhlIG5hdGlvbmFsIGFjdGlvbiBwbGFuIChOQVApIG9mIFRhbnphbmlhIHRvIHJlZHVjZSByaXNpbmcgYW50aW1pY3JvYmlhbCByZXNpc3RhbmNlIChBTVIpIHJhdGVzLiBJc3N1ZXMgYW5kIGNvbmNlcm5zIGluY2x1ZGUgaGlnaCByYXRlcyBvZiBwcmVzY3JpYmluZyBvZiBhbnRpYmlvdGljcyBmb3IgZXNzZW50aWFsbHkgc2VsZi1saW1pdGluZyBjb25kaXRpb25zLiBDb25zZXF1ZW50bHksIHRoZXJlIGlzIGEgbmVlZCB0byBhZGRyZXNzIHRoaXMuIEFzIGEgcmVzdWx0LCB0aGUgYWltcyBvZiB0aGlzIG5hcnJhdGl2ZSByZXZpZXcgd2VyZSB0byBjb21wcmVoZW5zaXZlbHkgc3VtbWFyaXplIGFudGliaW90aWMgdXRpbGl6YXRpb24gcGF0dGVybnMgcGFydGljdWxhcmx5IGluIGFtYnVsYXRvcnkgY2FyZSBhbmQgdGhlaXIgcmF0aW9uYWxlIGluIFRhbnphbmlhIGFuZCB0byBzdWdnZXN0IHdheXMgZm9yd2FyZCB0byBpbXByb3ZlIGZ1dHVyZSBwcmVzY3JpYmluZyBwcmFjdGljZXMuIE1hdGVyaWFscyBhbmQgTWV0aG9kczogV2UgdW5kZXJ0b29rIGEgbmFycmF0aXZlIHJldmlldyBvZiByZWNlbnRseSBwdWJsaXNoZWQgc3R1ZGllcyBhbmQgc3Vic2VxdWVudGx5IGRvY3VtZW50ZWQgcG90ZW50aWFsIGFjdGl2aXRpZXMgdG8gaW1wcm92ZSBmdXR1cmUgcHJlc2NyaWJpbmcgcHJhY3RpY2VzLiBQb3RlbnRpYWwgYWN0aXZpdGllcyBpbmNsdWRlZCBpbnN0aWdhdGluZyBxdWFsaXR5IGluZGljYXRvcnMgYW5kIGFudGltaWNyb2JpYWwgc3Rld2FyZHNoaXAgcHJvZ3JhbXMgKEFTUHMpLiBSZXN1bHRzOiBQdWJsaXNoZWQgc3R1ZGllcyBoYXZlIHNob3duIHRoYXQgYW50aWJpb3RpY3MgYXJlIGJlaW5nIGV4Y2Vzc2l2ZWx5IHByZXNjcmliZWQgaW4gYW1idWxhdG9yeSBjYXJlIGluIFRhbnphbmlhLCBpbiB1cCB0byA5NSUgdG8gOTYuMyUgb2YgcHJlc2VudGluZyBjYXNlcyBkZXBlbmRpbmcgb24gdGhlIHNlY3Rvci4gVGhpcyBpcyBkZXNwaXRlIGNvbmNlcm5zIHdpdGggdGhlaXIgYXBwcm9wcmlhdGVuZXNzLiBIaWdoIHJhdGVzIG9mIGFudGliaW90aWMgcHJlc2NyaWJpbmcgYXJlIG5vdCBoZWxwZWQgYnkgdmFyaWFibGUgYWRoZXJlbmNlIHRvIGN1cnJlbnQgdHJlYXRtZW50IGd1aWRlbGluZXMuIFRoZXJlIGhhdmUgYWxzbyBiZWVuIGNvbmNlcm5zIHdpdGggZXh0ZW5zaXZlIHByZXNjcmliaW5nIG9mIOKAmFdhdGNo4oCZIGFudGliaW90aWNzIGluIHRoZSBwcml2YXRlIHNlY3Rvci4gT3ZlcmFsbCwgdGhlIG1ham9yaXR5IG9mIGFudGliaW90aWNzIHByZXNjcmliZWQgYWNyb3NzIHRoZSBzZWN0b3JzLCBhbGJlaXQgaW5hcHByb3ByaWF0ZWx5LCB3ZXJlIHR5cGljYWxseSBmcm9tIHRoZSDigJhBY2Nlc3PigJkgZ3JvdXAgb2YgYW50aWJpb3RpY3MgaW4gdGhlIEFXYVJlIChBY2Nlc3MvV2F0Y2gvUmVzZXJ2ZSkgY2xhc3NpZmljYXRpb24gcmF0aGVyIHRoYW4g4oCYV2F0Y2jigJkgYW50aWJpb3RpY3MgdG8gbGltaXQgQU1SLiBUaGUgaW5hcHByb3ByaWF0ZSBwcmVzY3JpYmluZyBvZiBhbnRpYmlvdGljcyBpbiBhbWJ1bGF0b3J5IGNhcmUgaXMgbGlua2VkIHRvIGN1cnJlbnQga25vd2xlZGdlIHJlZ2FyZGluZyBhbnRpYmlvdGljcywgQU1SLCBhbmQgQVNQcyBhbW9uZyBib3RoIHByZXNjcmliZXJzIGFuZCBwYXRpZW50cy4gUmVjb21tZW5kZWQgYWN0aXZpdGllcyBmb3IgdGhlIGZ1dHVyZSBpbmNsdWRlIGltcHJvdmVkIGVkdWNhdGlvbiBmb3IgYWxsIGdyb3VwcywgdGhlIGluc3RpZ2F0aW9uIG9mIHVwZGF0ZWQgcXVhbGl0eSBpbmRpY2F0b3JzLCBhbmQgdGhlIHJlZ3VsYXIgbW9uaXRvcmluZyBvZiBwcmVzY3JpYmluZyBwcmFjdGljZXMgYWdhaW5zdCBhZ3JlZWQtdXBvbiBndWlkZWxpbmVzIGFuZCBpbmRpY2F0b3JzLiBFZHVjYXRpb24gZm9yIGhlYWx0aGNhcmUgcHJvZmVzc2lvbmFscyBvbiBBU1BzIHNob3VsZCBzdGFydCBhdCB1bmRlcmdyYWR1YXRlIGxldmVsIGFuZCBjb250aW51ZSBwb3N0IHF1YWxpZmljYXRpb24uIENvbW11bml0eSBhZHZvY2FjeSBvbiB0aGUgcmF0aW9uYWwgdXNlIG9mIGFudGliaW90aWNzIHNob3VsZCBhbHNvIGluY2x1ZGUgc29jaWFsIG1lZGlhIGFjdGl2aXRpZXMgdG8gZGlzcGVsIG1pc2luZm9ybWF0aW9uLiBDb25jbHVzaW9uOiBUaGUgcXVhbGl0eSBvZiBjdXJyZW50IHByZXNjcmliaW5nIHByYWN0aWNlcyBvZiBhbnRpYmlvdGljcyBpbiBhbWJ1bGF0b3J5IGNhcmUgaXMgc3ViLW9wdGltYWwgaW4gVGFuemFuaWEuIFRoaXMgbmVlZHMgdG8gYmUgdXJnZW50bHkgYWRkcmVzc2VkLiIsInB1Ymxpc2hlciI6Ik11bHRpZGlzY2lwbGluYXJ5IERpZ2l0YWwgUHVibGlzaGluZyBJbnN0aXR1dGUgKE1EUEkpIiwiaXNzdWUiOiIxMiIsInZvbHVtZSI6IjU5In0sImlzVGVtcG9yYXJ5IjpmYWxzZX1dfQ=="/>
          <w:id w:val="-1506968019"/>
          <w:placeholder>
            <w:docPart w:val="DefaultPlaceholder_-1854013440"/>
          </w:placeholder>
        </w:sdtPr>
        <w:sdtContent>
          <w:r w:rsidR="003C10E1" w:rsidRPr="003C10E1">
            <w:rPr>
              <w:rFonts w:cstheme="minorHAnsi"/>
              <w:color w:val="000000"/>
              <w:vertAlign w:val="superscript"/>
            </w:rPr>
            <w:t>7–12</w:t>
          </w:r>
        </w:sdtContent>
      </w:sdt>
      <w:r w:rsidR="00327DAA" w:rsidRPr="007643AB">
        <w:rPr>
          <w:rFonts w:cstheme="minorHAnsi"/>
        </w:rPr>
        <w:t xml:space="preserve"> Limited access to healthcare and essential resources further compounds the risks associated with inappropriate antibiotic use.</w:t>
      </w:r>
      <w:sdt>
        <w:sdtPr>
          <w:rPr>
            <w:rFonts w:cstheme="minorHAnsi"/>
            <w:color w:val="000000"/>
            <w:vertAlign w:val="superscript"/>
          </w:rPr>
          <w:tag w:val="MENDELEY_CITATION_v3_eyJjaXRhdGlvbklEIjoiTUVOREVMRVlfQ0lUQVRJT05fZWVjNTY1YzAtYTZlOC00ZmIxLWE3OTItMWRkODE3YzRlNmRj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990674711"/>
          <w:placeholder>
            <w:docPart w:val="DefaultPlaceholder_-1854013440"/>
          </w:placeholder>
        </w:sdtPr>
        <w:sdtContent>
          <w:r w:rsidR="003C10E1" w:rsidRPr="003C10E1">
            <w:rPr>
              <w:rFonts w:cstheme="minorHAnsi"/>
              <w:color w:val="000000"/>
              <w:vertAlign w:val="superscript"/>
            </w:rPr>
            <w:t>7</w:t>
          </w:r>
        </w:sdtContent>
      </w:sdt>
      <w:r w:rsidR="00327DAA" w:rsidRPr="007643AB">
        <w:rPr>
          <w:rFonts w:cstheme="minorHAnsi"/>
        </w:rPr>
        <w:t xml:space="preserve"> </w:t>
      </w:r>
      <w:r w:rsidRPr="007643AB">
        <w:rPr>
          <w:rFonts w:cstheme="minorHAnsi"/>
        </w:rPr>
        <w:t xml:space="preserve">Recently, the WHO introduced the AWaRe list of </w:t>
      </w:r>
      <w:r w:rsidR="004E1C70" w:rsidRPr="007643AB">
        <w:rPr>
          <w:rFonts w:cstheme="minorHAnsi"/>
        </w:rPr>
        <w:t xml:space="preserve">Access, </w:t>
      </w:r>
      <w:r w:rsidR="00A33414" w:rsidRPr="007643AB">
        <w:rPr>
          <w:rFonts w:cstheme="minorHAnsi"/>
        </w:rPr>
        <w:t xml:space="preserve">Watch and Reserve </w:t>
      </w:r>
      <w:r w:rsidRPr="007643AB">
        <w:rPr>
          <w:rFonts w:cstheme="minorHAnsi"/>
        </w:rPr>
        <w:t>antibiotics</w:t>
      </w:r>
      <w:r w:rsidR="001857A3" w:rsidRPr="007643AB">
        <w:rPr>
          <w:rFonts w:cstheme="minorHAnsi"/>
        </w:rPr>
        <w:t xml:space="preserve"> progressing into </w:t>
      </w:r>
      <w:r w:rsidRPr="007643AB">
        <w:rPr>
          <w:rFonts w:cstheme="minorHAnsi"/>
        </w:rPr>
        <w:t xml:space="preserve">evidence-based treatment recommendations for </w:t>
      </w:r>
      <w:r w:rsidRPr="008E1B8A">
        <w:rPr>
          <w:rFonts w:cstheme="minorHAnsi"/>
        </w:rPr>
        <w:t>infections seen in ambulatory care, including non-antibiotic options for self-limiting conditions</w:t>
      </w:r>
      <w:r w:rsidR="007B04CB" w:rsidRPr="008E1B8A">
        <w:rPr>
          <w:rFonts w:cstheme="minorHAnsi"/>
        </w:rPr>
        <w:t>, to reduce AMR</w:t>
      </w:r>
      <w:r w:rsidRPr="008E1B8A">
        <w:rPr>
          <w:rFonts w:cstheme="minorHAnsi"/>
        </w:rPr>
        <w:t>.</w:t>
      </w:r>
      <w:sdt>
        <w:sdtPr>
          <w:rPr>
            <w:rFonts w:cstheme="minorHAnsi"/>
            <w:color w:val="000000"/>
            <w:vertAlign w:val="superscript"/>
          </w:rPr>
          <w:tag w:val="MENDELEY_CITATION_v3_eyJjaXRhdGlvbklEIjoiTUVOREVMRVlfQ0lUQVRJT05fMGI2OGM1NWItOWJlZi00YTQxLTg4MDktZDJkZDNlZGRhMDliIiwicHJvcGVydGllcyI6eyJub3RlSW5kZXgiOjB9LCJpc0VkaXRlZCI6ZmFsc2UsIm1hbnVhbE92ZXJyaWRlIjp7ImlzTWFudWFsbHlPdmVycmlkZGVuIjpmYWxzZSwiY2l0ZXByb2NUZXh0IjoiPHN1cD4xMywxNDwvc3VwPiIsIm1hbnVhbE92ZXJyaWRlVGV4dCI6IiJ9LCJjaXRhdGlvbkl0ZW1zIjpbeyJpZCI6IjlhNTQ0MzI5LWU3ZGYtM2MwMy1iZjU5LWExMmUwY2IzYzkyYyIsIml0ZW1EYXRhIjp7InR5cGUiOiJhcnRpY2xlLWpvdXJuYWwiLCJpZCI6IjlhNTQ0MzI5LWU3ZGYtM2MwMy1iZjU5LWExMmUwY2IzYzkyYyIsInRpdGxlIjoiVGhlIFdITyBBV2FSZSAoQWNjZXNzLCBXYXRjaCwgUmVzZXJ2ZSkgYW50aWJpb3RpYyBib29rIGFuZCBwcmV2ZW50aW9uIG9mIGFudGltaWNyb2JpYWwgcmVzaXN0YW5jZSIsImdyb3VwSWQiOiJlNmMwNmI0Ny02MjI0LTMzYTQtODhhMS1hZjU1ZjlkMzVkOTgiLCJhdXRob3IiOlt7ImZhbWlseSI6IlphbmljaGVsbGkiLCJnaXZlbiI6IlZlcm9uaWNhIiwicGFyc2UtbmFtZXMiOmZhbHNlLCJkcm9wcGluZy1wYXJ0aWNsZSI6IiIsIm5vbi1kcm9wcGluZy1wYXJ0aWNsZSI6IiJ9LHsiZmFtaWx5IjoiU2hhcmxhbmQiLCJnaXZlbiI6Ik1pY2hhZWwiLCJwYXJzZS1uYW1lcyI6ZmFsc2UsImRyb3BwaW5nLXBhcnRpY2xlIjoiIiwibm9uLWRyb3BwaW5nLXBhcnRpY2xlIjoiIn0seyJmYW1pbHkiOiJDYXBwZWxsbyIsImdpdmVuIjoiQmVybmFkZXR0ZSIsInBhcnNlLW5hbWVzIjpmYWxzZSwiZHJvcHBpbmctcGFydGljbGUiOiIiLCJub24tZHJvcHBpbmctcGFydGljbGUiOiIifSx7ImZhbWlseSI6Ik1vamEiLCJnaXZlbiI6IkxvcmVuem8iLCJwYXJzZS1uYW1lcyI6ZmFsc2UsImRyb3BwaW5nLXBhcnRpY2xlIjoiIiwibm9uLWRyb3BwaW5nLXBhcnRpY2xlIjoiIn0seyJmYW1pbHkiOiJHZXRhaHVuIiwiZ2l2ZW4iOiJIYWlsZXllc3VzIiwicGFyc2UtbmFtZXMiOmZhbHNlLCJkcm9wcGluZy1wYXJ0aWNsZSI6IiIsIm5vbi1kcm9wcGluZy1wYXJ0aWNsZSI6IiJ9LHsiZmFtaWx5IjoiUGVzc29hLVNpbHZhIiwiZ2l2ZW4iOiJDYXJtZW0iLCJwYXJzZS1uYW1lcyI6ZmFsc2UsImRyb3BwaW5nLXBhcnRpY2xlIjoiIiwibm9uLWRyb3BwaW5nLXBhcnRpY2xlIjoiIn0seyJmYW1pbHkiOiJTYXRpIiwiZ2l2ZW4iOiJIYXRpbSIsInBhcnNlLW5hbWVzIjpmYWxzZSwiZHJvcHBpbmctcGFydGljbGUiOiIiLCJub24tZHJvcHBpbmctcGFydGljbGUiOiIifSx7ImZhbWlseSI6IldlZXplbmJlZWsiLCJnaXZlbiI6IkNhdGhhcmluYSIsInBhcnNlLW5hbWVzIjpmYWxzZSwiZHJvcHBpbmctcGFydGljbGUiOiIiLCJub24tZHJvcHBpbmctcGFydGljbGUiOiJ2YW4ifSx7ImZhbWlseSI6IkJhbGtoeSIsImdpdmVuIjoiSGFuYW4iLCJwYXJzZS1uYW1lcyI6ZmFsc2UsImRyb3BwaW5nLXBhcnRpY2xlIjoiIiwibm9uLWRyb3BwaW5nLXBhcnRpY2xlIjoiIn0seyJmYW1pbHkiOiJTaW3Do28iLCJnaXZlbiI6Ik1hcmnDom5nZWxhIiwicGFyc2UtbmFtZXMiOmZhbHNlLCJkcm9wcGluZy1wYXJ0aWNsZSI6IiIsIm5vbi1kcm9wcGluZy1wYXJ0aWNsZSI6IiJ9LHsiZmFtaWx5IjoiR2FuZHJhIiwiZ2l2ZW4iOiJTdW1hbnRoIiwicGFyc2UtbmFtZXMiOmZhbHNlLCJkcm9wcGluZy1wYXJ0aWNsZSI6IiIsIm5vbi1kcm9wcGluZy1wYXJ0aWNsZSI6IiJ9LHsiZmFtaWx5IjoiSHV0dG5lciIsImdpdmVuIjoiQmVuZWRpa3QiLCJwYXJzZS1uYW1lcyI6ZmFsc2UsImRyb3BwaW5nLXBhcnRpY2xlIjoiIiwibm9uLWRyb3BwaW5nLXBhcnRpY2xlIjoiIn1dLCJjb250YWluZXItdGl0bGUiOiJCdWxsZXRpbiBvZiB0aGUgV29ybGQgSGVhbHRoIE9yZ2FuaXphdGlvbiIsImNvbnRhaW5lci10aXRsZS1zaG9ydCI6IkJ1bGwgV29ybGQgSGVhbHRoIE9yZ2FuIiwiRE9JIjoiMTAuMjQ3MS9CTFQuMjIuMjg4NjE0IiwiSVNTTiI6IjE1NjQwNjA0IiwiaXNzdWVkIjp7ImRhdGUtcGFydHMiOltbMjAyM11dfSwiYWJzdHJhY3QiOiJHdWlkYW5jZSBvbiB0aGUgYXBwcm9wcmlhdGUgdXNlIG9mIGFudGliaW90aWNzIGZvciBjb21tb24gaW5mZWN0aW9ucyBpcyBsYWNraW5nIGluIG1hbnkgc2V0dGluZ3MuIFRoZSBXb3JsZCBIZWFsdGggT3JnYW5pemF0aW9uIChXSE8pIGhhcyByZWNlbnRseSByZWxlYXNlZCBUaGUgV0hPIEFXYVJlIChBY2Nlc3MsIFdhdGNoLCBSZXNlcnZlKSBhbnRpYmlvdGljIGJvb2sgd2hpY2ggY29tcGxlbWVudHMgdGhlIFdITyBNb2RlbCBsaXN0IG9mIGVzc2VudGlhbCBtZWRpY2luZXMgYW5kIFdITyBNb2RlbCBsaXN0IG9mIGVzc2VudGlhbCBtZWRpY2luZXMgZm9yIGNoaWxkcmVuLiBUaGUgYm9vayBnaXZlcyBzcGVjaWZpYyBndWlkYW5jZSBvbiB0aGUgZW1waXJpYyB1c2Ugb2YgYW50aWJpb3RpY3MgaW4gdGhlIG1vZGVsIGxpc3RzIHdpdGggYSBzdHJvbmcgZW1waGFzaXMgb24gdGhlIEFXYVJlIGZyYW1ld29yaywgd2hpY2ggaXMgY2VudHJlZCBhcm91bmQgdGhlIHJpc2sgb2YgYW50aW1pY3JvYmlhbCByZXNpc3RhbmNlIGRldmVsb3BtZW50IGFzc29jaWF0ZWQgd2l0aCB0aGUgdXNlIG9mIGRpZmZlcmVudCBhbnRpYmlvdGljcy4gUmVjb21tZW5kYXRpb25zIGluIHRoZSBib29rIGNvdmVyIDM0IGNvbW1vbiBpbmZlY3Rpb25zIGluIHByaW1hcnkgYW5kIGhvc3BpdGFsIGNhcmUgYm90aCBmb3IgY2hpbGRyZW4gYW5kIGFkdWx0cy4gVGhlIGJvb2sgYWxzbyBpbmNsdWRlcyBhIHNlY3Rpb24gb24gdGhlIHVzZSBvZiB0aGUgbGFzdC1yZXNvcnQgUmVzZXJ2ZSBhbnRpYmlvdGljcywgd2hvc2UgdXNlIHNob3VsZCBiZSByZXN0cmljdGVkIHRvIHZlcnkgc2VsZWN0ZWQgY2FzZXMgd2hlbiBhbiBpbmZlY3Rpb24gaXMgY29uZmlybWVkIG9yIHN1c3BlY3RlZCB0byBiZSBjYXVzZWQgYnkgbXVsdGlkcnVnLXJlc2lzdGFudCBwYXRob2dlbnMuIFRoZSBib29rIGhpZ2hsaWdodHMgdGhlIHVzZSBvZiBmaXJzdC1saW5lIEFjY2VzcyBhbnRpYmlvdGljcyBvciBubyBhbnRpYmlvdGljIGNhcmUgaWYgdGhpcyBpcyB0aGUgc2FmZXN0IGFwcHJvYWNoIGZvciB0aGUgcGF0aWVudC4gSGVyZSB3ZSBwcmVzZW50IHRoZSBiYWNrZ3JvdW5kIGJlaGluZCB0aGUgZGV2ZWxvcG1lbnQgb2YgdGhlIEFXYVJlIGJvb2sgYW5kIHRoZSBldmlkZW5jZSBiZWhpbmQgaXRzIHJlY29tbWVuZGF0aW9ucy4gV2UgYWxzbyBvdXRsaW5lIGhvdyB0aGUgYm9vayBjb3VsZCBiZSB1c2VkIGluIGRpZmZlcmVudCBzZXR0aW5ncyB0byBoZWxwIHJlYWNoIHRoZSBXSE8gdGFyZ2V0IG9mIGluY3JlYXNpbmcgdGhlIHByb3BvcnRpb24gb2YgZ2xvYmFsIGNvbnN1bXB0aW9uIG9mIEFjY2VzcyBhbnRpYmlvdGljcyB0byBhdCBsZWFzdCA2MCUgb2YgdG90YWwgY29uc3VtcHRpb24uIFRoZSBndWlkYW5jZSBpbiB0aGUgYm9vayB3aWxsIGFsc28gbW9yZSBicm9hZGx5IGNvbnRyaWJ1dGUgdG8gaW1wcm92aW5nIHVuaXZlcnNhbCBoZWFsdGggY292ZXJhZ2UuIiwiaXNzdWUiOiI0Iiwidm9sdW1lIjoiMTAxIn0sImlzVGVtcG9yYXJ5IjpmYWxzZX0seyJpZCI6IjVlMDE4ZmZlLWQ3N2MtMzM0NC1iYjhjLWMxNjlhYzdmODhiNSIsIml0ZW1EYXRhIjp7InR5cGUiOiJhcnRpY2xlLWpvdXJuYWwiLCJpZCI6IjVlMDE4ZmZlLWQ3N2MtMzM0NC1iYjhjLWMxNjlhYzdmODhiNSIsInRpdGxlIjoiVGhlIFdITyBlc3NlbnRpYWwgbWVkaWNpbmVzIGxpc3QgQVdhUmUgYm9vazogZnJvbSBhIGxpc3QgdG8gYSBxdWFsaXR5IGltcHJvdmVtZW50IHN5c3RlbSIsImdyb3VwSWQiOiJlNmMwNmI0Ny02MjI0LTMzYTQtODhhMS1hZjU1ZjlkMzVkOTgiLCJhdXRob3IiOlt7ImZhbWlseSI6IlNoYXJsYW5kIiwiZ2l2ZW4iOiJNaWNoYWVsIiwicGFyc2UtbmFtZXMiOmZhbHNlLCJkcm9wcGluZy1wYXJ0aWNsZSI6IiIsIm5vbi1kcm9wcGluZy1wYXJ0aWNsZSI6IiJ9LHsiZmFtaWx5IjoiWmFuaWNoZWxsaSIsImdpdmVuIjoiVmVyb25pY2EiLCJwYXJzZS1uYW1lcyI6ZmFsc2UsImRyb3BwaW5nLXBhcnRpY2xlIjoiIiwibm9uLWRyb3BwaW5nLXBhcnRpY2xlIjoiIn0seyJmYW1pbHkiOiJPbWJham8iLCJnaXZlbiI6IkxvaWNlIEFjaGllbmciLCJwYXJzZS1uYW1lcyI6ZmFsc2UsImRyb3BwaW5nLXBhcnRpY2xlIjoiIiwibm9uLWRyb3BwaW5nLXBhcnRpY2xlIjoiIn0seyJmYW1pbHkiOiJCYXppcmEiLCJnaXZlbiI6IkpvZWwiLCJwYXJzZS1uYW1lcyI6ZmFsc2UsImRyb3BwaW5nLXBhcnRpY2xlIjoiIiwibm9uLWRyb3BwaW5nLXBhcnRpY2xlIjoiIn0seyJmYW1pbHkiOiJDYXBwZWxsbyIsImdpdmVuIjoiQmVybmFkZXR0ZSIsInBhcnNlLW5hbWVzIjpmYWxzZSwiZHJvcHBpbmctcGFydGljbGUiOiIiLCJub24tZHJvcHBpbmctcGFydGljbGUiOiIifSx7ImZhbWlseSI6IkNoaXRhdGFuZ2EiLCJnaXZlbiI6IlJvbmFsZCIsInBhcnNlLW5hbWVzIjpmYWxzZSwiZHJvcHBpbmctcGFydGljbGUiOiIiLCJub24tZHJvcHBpbmctcGFydGljbGUiOiIifSx7ImZhbWlseSI6IkNodWtpIiwiZ2l2ZW4iOiJQZW0iLCJwYXJzZS1uYW1lcyI6ZmFsc2UsImRyb3BwaW5nLXBhcnRpY2xlIjoiIiwibm9uLWRyb3BwaW5nLXBhcnRpY2xlIjoiIn0seyJmYW1pbHkiOiJHYW5kcmEiLCJnaXZlbiI6IlN1bWFudGgiLCJwYXJzZS1uYW1lcyI6ZmFsc2UsImRyb3BwaW5nLXBhcnRpY2xlIjoiIiwibm9uLWRyb3BwaW5nLXBhcnRpY2xlIjoiIn0seyJmYW1pbHkiOiJHZXRhaHVuIiwiZ2l2ZW4iOiJIYWlsZXllc3VzIiwicGFyc2UtbmFtZXMiOmZhbHNlLCJkcm9wcGluZy1wYXJ0aWNsZSI6IiIsIm5vbi1kcm9wcGluZy1wYXJ0aWNsZSI6IiJ9LHsiZmFtaWx5IjoiSGFyYmFydGgiLCJnaXZlbiI6IlN0ZXBoYW4iLCJwYXJzZS1uYW1lcyI6ZmFsc2UsImRyb3BwaW5nLXBhcnRpY2xlIjoiIiwibm9uLWRyb3BwaW5nLXBhcnRpY2xlIjoiIn0seyJmYW1pbHkiOiJMb2ViIiwiZ2l2ZW4iOiJNYXJrIiwicGFyc2UtbmFtZXMiOmZhbHNlLCJkcm9wcGluZy1wYXJ0aWNsZSI6IiIsIm5vbi1kcm9wcGluZy1wYXJ0aWNsZSI6IiJ9LHsiZmFtaWx5IjoiTWVuZGVsc29uIiwiZ2l2ZW4iOiJNYXJjIiwicGFyc2UtbmFtZXMiOmZhbHNlLCJkcm9wcGluZy1wYXJ0aWNsZSI6IiIsIm5vbi1kcm9wcGluZy1wYXJ0aWNsZSI6IiJ9LHsiZmFtaWx5IjoiTW9qYSIsImdpdmVuIjoiTG9yZW56byIsInBhcnNlLW5hbWVzIjpmYWxzZSwiZHJvcHBpbmctcGFydGljbGUiOiIiLCJub24tZHJvcHBpbmctcGFydGljbGUiOiIifSx7ImZhbWlseSI6IlB1bGNpbmkiLCJnaXZlbiI6IkNlbGluZSIsInBhcnNlLW5hbWVzIjpmYWxzZSwiZHJvcHBpbmctcGFydGljbGUiOiIiLCJub24tZHJvcHBpbmctcGFydGljbGUiOiIifSx7ImZhbWlseSI6IlNhdGkiLCJnaXZlbiI6IkhhdGltIiwicGFyc2UtbmFtZXMiOmZhbHNlLCJkcm9wcGluZy1wYXJ0aWNsZSI6IiIsIm5vbi1kcm9wcGluZy1wYXJ0aWNsZSI6IiJ9LHsiZmFtaWx5IjoiVGFjY29uZWxsaSIsImdpdmVuIjoiRXZlbGluYSIsInBhcnNlLW5hbWVzIjpmYWxzZSwiZHJvcHBpbmctcGFydGljbGUiOiIiLCJub24tZHJvcHBpbmctcGFydGljbGUiOiIifSx7ImZhbWlseSI6IlplbmciLCJnaXZlbiI6Ik1laSIsInBhcnNlLW5hbWVzIjpmYWxzZSwiZHJvcHBpbmctcGFydGljbGUiOiIiLCJub24tZHJvcHBpbmctcGFydGljbGUiOiIifSx7ImZhbWlseSI6Ikh1dHRuZXIiLCJnaXZlbiI6IkJlbmVkaWt0IiwicGFyc2UtbmFtZXMiOmZhbHNlLCJkcm9wcGluZy1wYXJ0aWNsZSI6IiIsIm5vbi1kcm9wcGluZy1wYXJ0aWNsZSI6IiJ9XSwiY29udGFpbmVyLXRpdGxlIjoiQ2xpbmljYWwgTWljcm9iaW9sb2d5IGFuZCBJbmZlY3Rpb24iLCJhY2Nlc3NlZCI6eyJkYXRlLXBhcnRzIjpbWzIwMjQsOSwyOV1dfSwiRE9JIjoiMTAuMTAxNi9KLkNNSS4yMDIyLjA4LjAwOSIsIklTU04iOiIxMTk4LTc0M1giLCJQTUlEIjoiMzYwMDc4NjkiLCJpc3N1ZWQiOnsiZGF0ZS1wYXJ0cyI6W1syMDIyLDEyLDFdXX0sInBhZ2UiOiIxNTMzLTE1MzUiLCJhYnN0cmFjdCI6IkFudGliaW90aWNzIGFyZSBvZnRlbiBwcmVzY3JpYmVkIGluYXBwcm9wcmlhdGVseSwgZWl0aGVyIHdoZW4gdGhleSBhcmUgbm90IG5lY2Vzc2FyeSBvciB3aXRoIGFuIHVubmVjZXNzYXJpbHkgYnJvYWQgc3BlY3RydW0gb2YgYWN0aXZpdHkuIEFXYVJlIChBY2Nlc3NXYXRjaFJlc2VydmUpIGlzIGEgc3lzdGVtIGRldmVsb3BlZCBieSBXSE8gdG8gY2xhc3NpZnkgYW50aWJpb3RpY3MgYmFzZWQgb24gdGhlaXIgc3BlY3RydW0gb2YgYWN0aXZpdHkgYW5kIHBvdGVudGlhbCBmb3IgZmF2b3VyaW5nIHRoZSBkZXZlbG9wbWVudCBvZiBhbnRpYmlvdGljIHJlc2lzdGFuY2UgKEFjY2VzczogbmFycm93IHNwZWN0cnVtL2xvdyBwb3RlbnRpYWwgZm9yIHJlc2lzdGFuY2U7IFdhdGNoOiBicm9hZGVyIHNwZWN0cnVtL2hpZ2hlciBwb3RlbnRpYWwgZm9yIHJlc2lzdGFuY2U7IFJlc2VydmU6IGxhc3QgcmVzb3J0IGFudGliaW90aWNzIHRvIHVzZSB2ZXJ5IHNlbGVjdGl2ZWx5KS4gVGhlIFdITyB0YXJnZXQgaXMgdGhhdCBieSAyMDIzLCBhdCBsZWFzdCA2MCUgb2YgcHJlc2NyaWJlZCBhbnRpYmlvdGljcyBnbG9iYWxseSBzaG91bGQgYmUgZnJvbSB0aGUgQWNjZXNzIGNhdGVnb3J5LiBUaGUgV0hPIEFXYVJlIEJvb2sgYWltcyB0byBpbXByb3ZlIGVtcGlyaWMgYW50aWJpb3RpYyBwcmVzY3JpYmluZyBieSBwcm92aWRpbmcgc2ltcGxlIGd1aWRhbmNlIGZvciBjb21tb24gaW5mZWN0aW9ucyBiYXNlZCBvbiB0aGUgcHJpbmNpcGxlcyBvZiBBV2FSZSBpbiBhbGlnbm1lbnQgd2l0aCB0aGUgTW9kZWwgTGlzdHMgb2YgRXNzZW50aWFsIE1lZGljaW5lcyBmb3IgYWR1bHRzIGFuZCBjaGlsZHJlbi4iLCJwdWJsaXNoZXIiOiJFbHNldmllciIsImlzc3VlIjoiMTIiLCJ2b2x1bWUiOiIyOCJ9LCJpc1RlbXBvcmFyeSI6ZmFsc2V9XX0="/>
          <w:id w:val="-1242166125"/>
          <w:placeholder>
            <w:docPart w:val="DefaultPlaceholder_-1854013440"/>
          </w:placeholder>
        </w:sdtPr>
        <w:sdtContent>
          <w:r w:rsidR="003C10E1" w:rsidRPr="008E1B8A">
            <w:rPr>
              <w:rFonts w:cstheme="minorHAnsi"/>
              <w:color w:val="000000"/>
              <w:vertAlign w:val="superscript"/>
            </w:rPr>
            <w:t>13,14</w:t>
          </w:r>
        </w:sdtContent>
      </w:sdt>
      <w:r w:rsidRPr="007643AB">
        <w:rPr>
          <w:rFonts w:cstheme="minorHAnsi"/>
        </w:rPr>
        <w:t xml:space="preserve"> </w:t>
      </w:r>
      <w:r w:rsidR="007B04CB">
        <w:rPr>
          <w:rFonts w:cstheme="minorHAnsi"/>
        </w:rPr>
        <w:t>The need to encourage appropriate prescribing and dispensing of antibiotics, including reducing the use of Watch and Reserve antibiotics, has been highlighted in the recent goals emanating from the United Nations General Assembly on AMR.</w:t>
      </w:r>
      <w:sdt>
        <w:sdtPr>
          <w:rPr>
            <w:rFonts w:cstheme="minorHAnsi"/>
            <w:color w:val="000000"/>
            <w:vertAlign w:val="superscript"/>
          </w:rPr>
          <w:tag w:val="MENDELEY_CITATION_v3_eyJjaXRhdGlvbklEIjoiTUVOREVMRVlfQ0lUQVRJT05fZDBhNzA3ZmYtNTM5Ni00YjRjLWExNTMtOGQ4ZWRmZjIxMzQyIiwicHJvcGVydGllcyI6eyJub3RlSW5kZXgiOjB9LCJpc0VkaXRlZCI6ZmFsc2UsIm1hbnVhbE92ZXJyaWRlIjp7ImlzTWFudWFsbHlPdmVycmlkZGVuIjpmYWxzZSwiY2l0ZXByb2NUZXh0IjoiPHN1cD4xNTwvc3VwPiIsIm1hbnVhbE92ZXJyaWRlVGV4dCI6IiJ9LCJjaXRhdGlvbkl0ZW1zIjpbeyJpZCI6IjMzNGJiNDhiLTgzNjgtMzQ0OC05OTkzLThiZTE0NDRmMGRiNyIsIml0ZW1EYXRhIjp7InR5cGUiOiJyZXBvcnQiLCJpZCI6IjMzNGJiNDhiLTgzNjgtMzQ0OC05OTkzLThiZTE0NDRmMGRiNyIsInRpdGxlIjoiUG9saXRpY2FsIERlY2xhcmF0aW9uIG9mIHRoZSBIaWdoLWxldmVsIE1lZXRpbmcgb24gQW50aW1pY3JvYmlhbCBSZXNpc3RhbmNlIiwiZ3JvdXBJZCI6ImU2YzA2YjQ3LTYyMjQtMzNhNC04OGExLWFmNTVmOWQzNWQ5OCIsImFic3RyYWN0IjoiV2UsIEhlYWRzIG9mIFN0YXRlIGFuZCBHb3Zlcm5tZW50IGFuZCByZXByZXNlbnRhdGl2ZXMgb2YgU3RhdGVzIGFuZCBHb3Zlcm5tZW50cywgYXJlIGFzc2VtYmxlZCBhdCB0aGUgVW5pdGVkIE5hdGlvbnMgb24gMjYgU2VwdGVtYmVyIDIwMjQsIGluIGFjY29yZGFuY2Ugd2l0aCBHZW5lcmFsIEFzc2VtYmx5IHJlc29sdXRpb24gNzgvMjY5LCB0byByZXZpZXcgcHJvZ3Jlc3Mgb24gZ2xvYmFsLCByZWdpb25hbCBhbmQgbmF0aW9uYWwgZWZmb3J0cyB0byB0YWNrbGUgYW50aW1pY3JvYmlhbCByZXNpc3RhbmNlLCB0byBpZGVudGlmeSBnYXBzIGFuZCBpbnZlc3QgaW4gc3VzdGFpbmFibGUgc29sdXRpb25zIHRvIHN0cmVuZ3RoZW4gYW5kIGFjY2VsZXJhdGUgbXVsdGlzZWN0b3JhbCBwcm9ncmVzcyBhdCBhbGwgbGV2ZWxzLCB0aHJvdWdoIGEgT25lIEhlYWx0aCBhcHByb2FjaCwgd2l0aCBhIHZpZXcgdG8gc2NhbGluZyB1cCB0aGUgZ2xvYmFsIGVmZm9ydCB0byBidWlsZCBhIGhlYWx0aGllciB3b3JsZCBiYXNlZCBvbiBlcXVpdHkgYW5kIGxlYXZpbmcgbm8gb25lIGJlaGluZCwgYW5kIGluIHRoaXMgcmVnYXJkIHdlOiAxLiBSZWNvZ25pemUgdGhhdCBhbnRpbWljcm9iaWFsIHJlc2lzdGFuY2UgaXMgb25lIG9mIHRoZSBtb3N0IHVyZ2VudCBnbG9iYWwgaGVhbHRoIHRocmVhdHMgYW5kIGRldmVsb3BtZW50IGNoYWxsZW5nZXMgYW5kIGRlbWFuZHMgaW1tZWRpYXRlIGFjdGlvbiB0byBzYWZlZ3VhcmQgb3VyIGFiaWxpdHkgdG8gdHJlYXQgaHVtYW4sIGFuaW1hbCwgYW5kIHBsYW50IGRpc2Vhc2VzLCBhcyB3ZWxsIGFzIHRvIGVuaGFuY2UgZm9vZCBzYWZldHksIGZvb2Qgc2VjdXJpdHkgYW5kIG51dHJpdGlvbiwgZm9zdGVyIGVjb25vbWljIGRldmVsb3BtZW50LCBlcXVpdHkgYW5kIGEgaGVhbHRoeSBlbnZpcm9ubWVudCwgYW5kIGFkdmFuY2UgdGhlIDIwMzAgQWdlbmRhIGZvciBTdXN0YWluYWJsZSBEZXZlbG9wbWVudCBHb2FscywgMi4gUmVhZmZpcm0gdGhhdCB0aGUgMjAzMCBBZ2VuZGEgZm9yIFN1c3RhaW5hYmxlIERldmVsb3BtZW50IG9mZmVycyBhIGZyYW1ld29yayB0byBlbnN1cmUgaGVhbHRoeSBsaXZlcywgYW5kIHJlY2FsbCBjb21taXRtZW50cyB0byBmaWdodCBtYWxhcmlhLCBISVYvQUlEUywgdHViZXJjdWxvc2lzLCBoZXBhdGl0aXMsIHRoZSBFYm9sYSB2aXJ1cyBkaXNlYXNlLCBuZWdsZWN0ZWQgdHJvcGljYWwgZGlzZWFzZXMgYW5kIG90aGVyIGNvbW11bmljYWJsZSBkaXNlYXNlcyBhbmQgZXBpZGVtaWNzIHRoYXQgZGlzcHJvcG9ydGlvbmF0ZWx5IGFmZmVjdCBkZXZlbG9waW5nIGNvdW50cmllcywgaW5jbHVkaW5nIGJ5IGFkZHJlc3NpbmcgZ3Jvd2luZyBhbnRpbWljcm9iaWFsIHJlc2lzdGFuY2Ugd2hpbGUgcmVpdGVyYXRpbmcgdGhhdCBhbnRpbWljcm9iaWFsIHJlc2lzdGFuY2UgY2hhbGxlbmdlcyB0aGUgc3VzdGFpbmFiaWxpdHkgYW5kIGVmZmVjdGl2ZW5lc3Mgb2YgdGhlIHB1YmxpYyBoZWFsdGggcmVzcG9uc2UgdG8gdGhlc2UgYW5kIG90aGVyIGRpc2Vhc2VzIGFzIHdlbGwgYXMgZ2FpbnMgaW4gaGVhbHRoIGFuZCBkZXZlbG9wbWVudCBhbmQgdGhlIGF0dGFpbm1lbnQgb2YgdGhlIDIwMzAgQWdlbmRhLCAzLiBSZWNhbGwgdGhhdCB3aXRoaW4gdGhlIGJyb2FkZXIgY29udGV4dCBvZiBhbnRpbWljcm9iaWFsIHJlc2lzdGFuY2UsIHJlc2lzdGFuY2UgdG8gYW50aWJpb3RpY3MgaXMgYSBncmF2ZSBnbG9iYWwgY2hhbGxlbmdlLCBhbmQgdGhhdCBlZmZlY3RpdmUsIHNhZmUgYW5kIGFmZm9yZGFibGUgYW50aWJpb3RpY3MgYXJlIGEgcHJlcmVxdWlzaXRlIGZvciBwcm92aWRpbmcgcXVhbGl0eSwgYWNjZXNzaWJsZSBhbmQgdGltZWx5IGhlYWx0aC1jYXJlIHNlcnZpY2VzIGFuZCBhcmUgZXNzZW50aWFsIGZvciB0aGUgZnVuY3Rpb25pbmcgb2YgYWxsIGhlYWx0aCBzeXN0ZW1zLCA0LiBSZWNvZ25pemUgdGhhdCB3aGlsZSBhbnRpbWljcm9iaWFsIHJlc2lzdGFuY2UgYWZmZWN0cyBwZW9wbGUgb2YgYWxsIGFnZXMsIGtub3dzIG5vIGJvcmRlcnMgYW5kIGlzIHByZXNlbnQgaW4gYWxsIGNvdW50cmllcywgdGhlIGJ1cmRlbiBpcyBsYXJnZWx5IGFuZCBkaXNwcm9wb3J0aW9uYXRlbHkgYm9ybmUgYnkgZGV2ZWxvcGluZyBjb3VudHJpZXMgYW5kIHRob3NlIGluIHZ1bG5lcmFibGUgc2l0dWF0aW9ucywgcmVxdWlyaW5nIGdsb2JhbCBzb2xpZGFyaXR5LCBqb2ludCBlZmZvcnRzIGFuZCBpbnRlcm5hdGlvbmFsIGNvb3BlcmF0aW9uLCA1LiBOb3RlIHdpdGggY29uY2VybiB0aGF0IGxhY2sgb2YgYWNjZXNzIHRvIGFwcHJvcHJpYXRlLCBzYWZlLCBlZmZlY3RpdmUgYW5kIGFmZm9yZGFibGUgYW50aW1pY3JvYmlhbHMgYW5kIGRpYWdub3N0aWMgdG9vbHMsIHBhcnRpY3VsYXJseSBpbiBkZXZlbG9waW5nIGNvdW50cmllcywgaXMgcmVzcG9uc2libGUgZm9yIG1vcmUgZGVhdGhzIHRoYW4gYW50aW1pY3JvYmlhbCByZXNpc3RhbmNlLCB3aGlsZSBzdHJlc3NpbmcgdGhhdCBpbiAyMDE5LCA0Ljk1IG1pbGxpb24gZGVhdGhzIHdlcmUgYXNzb2NpYXRlZCB3aXRoIGRydWctcmVzaXN0YW50IGJhY3RlcmlhbCBpbmZlY3Rpb25zLCBpbmNsdWRpbmcgMS4yNyBtaWxsaW9uIGRlYXRocyBkaXJlY3RseSBhdHRyaWJ1dGFibGUgdG8gYmFjdGVyaWFsIGFudGltaWNyb2JpYWwgcmVzaXN0YW5jZSwgMjAgcGVyIGNlbnQgb2Ygd2hvbSB3ZXJlIGNoaWxkcmVuIHVuZGVyIGZpdmUgMSAsIGFuZCB0aGF0IHdpdGhvdXQgYSBzdHJvbmdlciByZXNwb25zZSB0aGVyZSB3aWxsIGJlIGFuIGVzdGltYXRlZCBhdmVyYWdlIGxvc3Mgb2YgbGlmZSBleHBlY3RhbmN5IG9mIDEuOCB5ZWFycyBnbG9iYWxseSBieSAyMDM1IDIgLCA2LiJ9LCJpc1RlbXBvcmFyeSI6ZmFsc2V9XX0="/>
          <w:id w:val="-2102244723"/>
          <w:placeholder>
            <w:docPart w:val="DefaultPlaceholder_-1854013440"/>
          </w:placeholder>
        </w:sdtPr>
        <w:sdtContent>
          <w:r w:rsidR="003C10E1" w:rsidRPr="003C10E1">
            <w:rPr>
              <w:rFonts w:cstheme="minorHAnsi"/>
              <w:color w:val="000000"/>
              <w:vertAlign w:val="superscript"/>
            </w:rPr>
            <w:t>15</w:t>
          </w:r>
        </w:sdtContent>
      </w:sdt>
    </w:p>
    <w:p w14:paraId="2065EC93" w14:textId="2CABE4B7" w:rsidR="001A547D" w:rsidRPr="007643AB" w:rsidRDefault="00F47F1C" w:rsidP="001A547D">
      <w:pPr>
        <w:widowControl w:val="0"/>
        <w:autoSpaceDE w:val="0"/>
        <w:autoSpaceDN w:val="0"/>
        <w:adjustRightInd w:val="0"/>
        <w:spacing w:after="240" w:line="360" w:lineRule="auto"/>
        <w:rPr>
          <w:rFonts w:cstheme="minorHAnsi"/>
        </w:rPr>
      </w:pPr>
      <w:r w:rsidRPr="00F47F1C">
        <w:rPr>
          <w:rFonts w:cstheme="minorHAnsi"/>
        </w:rPr>
        <w:t xml:space="preserve">In South Africa, deaths related to AMR </w:t>
      </w:r>
      <w:r w:rsidR="00392C74">
        <w:rPr>
          <w:rFonts w:cstheme="minorHAnsi"/>
        </w:rPr>
        <w:t xml:space="preserve">currently </w:t>
      </w:r>
      <w:r w:rsidRPr="00F47F1C">
        <w:rPr>
          <w:rFonts w:cstheme="minorHAnsi"/>
        </w:rPr>
        <w:t>surpass those resulting from self-harm, violence, transport accidents, maternal and neonatal disorders, chronic respiratory illnesses, and enteric infections.</w:t>
      </w:r>
      <w:sdt>
        <w:sdtPr>
          <w:rPr>
            <w:rFonts w:cstheme="minorHAnsi"/>
            <w:color w:val="000000"/>
            <w:vertAlign w:val="superscript"/>
          </w:rPr>
          <w:tag w:val="MENDELEY_CITATION_v3_eyJjaXRhdGlvbklEIjoiTUVOREVMRVlfQ0lUQVRJT05fZWIyMGYxMWEtNzAzMS00NjkwLWJiYjMtNWE5ZDhiZDc4NGIxIiwicHJvcGVydGllcyI6eyJub3RlSW5kZXgiOjB9LCJpc0VkaXRlZCI6ZmFsc2UsIm1hbnVhbE92ZXJyaWRlIjp7ImlzTWFudWFsbHlPdmVycmlkZGVuIjpmYWxzZSwiY2l0ZXByb2NUZXh0IjoiPHN1cD4xNjwvc3VwPiIsIm1hbnVhbE92ZXJyaWRlVGV4dCI6IiJ9LCJjaXRhdGlvbkl0ZW1zIjpbeyJpZCI6ImE2ODIwZjEyLTBjMTktM2U4My1iMjE2LTMyZTE3MWI0ZjE0ZSIsIml0ZW1EYXRhIjp7InR5cGUiOiJyZXBvcnQiLCJpZCI6ImE2ODIwZjEyLTBjMTktM2U4My1iMjE2LTMyZTE3MWI0ZjE0ZSIsInRpdGxlIjoiVGhlIGJ1cmRlbiBvZiBhbnRpbWljcm9iaWFsIHJlc2lzdGFuY2UgKEFNUikgaW4gU291dGggQWZyaWNhIiwiZ3JvdXBJZCI6ImU2YzA2YjQ3LTYyMjQtMzNhNC04OGExLWFmNTVmOWQzNWQ5OCIsImF1dGhvciI6W3siZmFtaWx5IjoiSGVhbHRoZGF0YS5vcmciLCJnaXZlbiI6IiIsInBhcnNlLW5hbWVzIjpmYWxzZSwiZHJvcHBpbmctcGFydGljbGUiOiIiLCJub24tZHJvcHBpbmctcGFydGljbGUiOiIifV19LCJpc1RlbXBvcmFyeSI6ZmFsc2V9XX0="/>
          <w:id w:val="-1569802663"/>
          <w:placeholder>
            <w:docPart w:val="DefaultPlaceholder_-1854013440"/>
          </w:placeholder>
        </w:sdtPr>
        <w:sdtContent>
          <w:r w:rsidR="003C10E1" w:rsidRPr="003C10E1">
            <w:rPr>
              <w:rFonts w:cstheme="minorHAnsi"/>
              <w:color w:val="000000"/>
              <w:vertAlign w:val="superscript"/>
            </w:rPr>
            <w:t>16</w:t>
          </w:r>
        </w:sdtContent>
      </w:sdt>
      <w:r w:rsidRPr="00F47F1C">
        <w:rPr>
          <w:rFonts w:cstheme="minorHAnsi"/>
        </w:rPr>
        <w:t xml:space="preserve"> In 2019 alone, there were 9,500 deaths attributed to AMR, with an additional 39,000 associated deaths</w:t>
      </w:r>
      <w:r w:rsidR="001A547D" w:rsidRPr="007643AB">
        <w:rPr>
          <w:rFonts w:cstheme="minorHAnsi"/>
        </w:rPr>
        <w:t>.</w:t>
      </w:r>
      <w:sdt>
        <w:sdtPr>
          <w:rPr>
            <w:rFonts w:cstheme="minorHAnsi"/>
            <w:color w:val="000000"/>
            <w:vertAlign w:val="superscript"/>
          </w:rPr>
          <w:tag w:val="MENDELEY_CITATION_v3_eyJjaXRhdGlvbklEIjoiTUVOREVMRVlfQ0lUQVRJT05fNTYwOWQzZDItMjM2Ni00NGQ5LTlmOGMtM2JlMzRkMjc3ZjEzIiwicHJvcGVydGllcyI6eyJub3RlSW5kZXgiOjB9LCJpc0VkaXRlZCI6ZmFsc2UsIm1hbnVhbE92ZXJyaWRlIjp7ImlzTWFudWFsbHlPdmVycmlkZGVuIjpmYWxzZSwiY2l0ZXByb2NUZXh0IjoiPHN1cD4xNjwvc3VwPiIsIm1hbnVhbE92ZXJyaWRlVGV4dCI6IiJ9LCJjaXRhdGlvbkl0ZW1zIjpbeyJpZCI6ImE2ODIwZjEyLTBjMTktM2U4My1iMjE2LTMyZTE3MWI0ZjE0ZSIsIml0ZW1EYXRhIjp7InR5cGUiOiJyZXBvcnQiLCJpZCI6ImE2ODIwZjEyLTBjMTktM2U4My1iMjE2LTMyZTE3MWI0ZjE0ZSIsInRpdGxlIjoiVGhlIGJ1cmRlbiBvZiBhbnRpbWljcm9iaWFsIHJlc2lzdGFuY2UgKEFNUikgaW4gU291dGggQWZyaWNhIiwiZ3JvdXBJZCI6ImU2YzA2YjQ3LTYyMjQtMzNhNC04OGExLWFmNTVmOWQzNWQ5OCIsImF1dGhvciI6W3siZmFtaWx5IjoiSGVhbHRoZGF0YS5vcmciLCJnaXZlbiI6IiIsInBhcnNlLW5hbWVzIjpmYWxzZSwiZHJvcHBpbmctcGFydGljbGUiOiIiLCJub24tZHJvcHBpbmctcGFydGljbGUiOiIifV19LCJpc1RlbXBvcmFyeSI6ZmFsc2V9XX0="/>
          <w:id w:val="782389460"/>
          <w:placeholder>
            <w:docPart w:val="DefaultPlaceholder_-1854013440"/>
          </w:placeholder>
        </w:sdtPr>
        <w:sdtContent>
          <w:r w:rsidR="003C10E1" w:rsidRPr="003C10E1">
            <w:rPr>
              <w:rFonts w:cstheme="minorHAnsi"/>
              <w:color w:val="000000"/>
              <w:vertAlign w:val="superscript"/>
            </w:rPr>
            <w:t>16</w:t>
          </w:r>
        </w:sdtContent>
      </w:sdt>
      <w:r w:rsidR="001A547D" w:rsidRPr="007643AB">
        <w:rPr>
          <w:rFonts w:cstheme="minorHAnsi"/>
        </w:rPr>
        <w:t xml:space="preserve"> </w:t>
      </w:r>
      <w:r w:rsidR="008B0607" w:rsidRPr="008B0607">
        <w:rPr>
          <w:rFonts w:cstheme="minorHAnsi"/>
        </w:rPr>
        <w:t>To address the growing AMR crisis, the South African government had earlier implemented the Antimicrobial Resistance Strategy Framework in 2014, followed by the introduction of its NAP to reduce AMR in subsequent years</w:t>
      </w:r>
      <w:r w:rsidR="001A547D" w:rsidRPr="007643AB">
        <w:rPr>
          <w:rFonts w:cstheme="minorHAnsi"/>
        </w:rPr>
        <w:t>.</w:t>
      </w:r>
      <w:sdt>
        <w:sdtPr>
          <w:rPr>
            <w:rFonts w:cstheme="minorHAnsi"/>
            <w:color w:val="000000"/>
            <w:vertAlign w:val="superscript"/>
          </w:rPr>
          <w:tag w:val="MENDELEY_CITATION_v3_eyJjaXRhdGlvbklEIjoiTUVOREVMRVlfQ0lUQVRJT05fMGYwMzE4MDktNTY3MC00NTYzLWFmOGMtZWU5MWQ1MjJhOTQ3IiwicHJvcGVydGllcyI6eyJub3RlSW5kZXgiOjB9LCJpc0VkaXRlZCI6ZmFsc2UsIm1hbnVhbE92ZXJyaWRlIjp7ImlzTWFudWFsbHlPdmVycmlkZGVuIjpmYWxzZSwiY2l0ZXByb2NUZXh0IjoiPHN1cD43LDE34oCTMTk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AzMzZiMGJlLWEwZWEtMzA1Yi1iZWYxLTFhMmI4OGIzY2IwMSIsIml0ZW1EYXRhIjp7InR5cGUiOiJhcnRpY2xlLWpvdXJuYWwiLCJpZCI6IjAzMzZiMGJlLWEwZWEtMzA1Yi1iZWYxLTFhMmI4OGIzY2IwMSIsInRpdGxlIjoiU291dGggQWZyaWNhbiBhbnRpbWljcm9iaWFsIHJlc2lzdGFuY2UgbmF0aW9uYWwgc3RyYXRlZ3kgZnJhbWV3b3JrIDIwMTggLSAyMDI0IiwiZ3JvdXBJZCI6ImU2YzA2YjQ3LTYyMjQtMzNhNC04OGExLWFmNTVmOWQzNWQ5OCIsImF1dGhvciI6W3siZmFtaWx5IjoiTmF0aW9uYWwgRGVwYXJ0bWVudCBvZiBIZWFsdGgiLCJnaXZlbiI6IiIsInBhcnNlLW5hbWVzIjpmYWxzZSwiZHJvcHBpbmctcGFydGljbGUiOiIiLCJub24tZHJvcHBpbmctcGFydGljbGUiOiIifV0sImNvbnRhaW5lci10aXRsZSI6IkRlcGFydG1lbnRzIG9mIEhlYWx0aCBhbmQgQWdyaWN1bHR1cmUsIEZvcmVzdHJ5IGFuZCBGaXNoZXJpZXMgZm9yIHRoZSBSZXB1YmxpYyBvZiBTb3V0aCBBZnJpY2EiLCJpc3N1ZWQiOnsiZGF0ZS1wYXJ0cyI6W1syMDE4XV19LCJhYnN0cmFjdCI6IlNvdXRoIEFmcmljYSBmYWNlcyBhbiBvdmVyd2hlbG1pbmcgYnVyZGVuIG9mIGluZmVjdGlvdXMgZGlzZWFzZXMgYXQgdGhlIGhlYXJ0IG9mIHRoZSBISVYgYW5kIHR1YmVyY3Vsb3NpcyBwYW5kZW1pYy4gTGFyZ2VseSB1bm5vdGljZWQsIHRoZSByaXNlIG9mIGFudGliaW90aWMgcmVzaXN0YW5jZSBpbiBvdXIgY291bnRyeSBpcyBub3cgaGlnaGx5IHZpc2libGUgYW5kIHRhbmdpYmxlIHRvIGhlYWx0aC1jYXJlIHByb2Zlc3Npb25hbHMgYW5kIHRoZSBwdWJsaWMgYWxpa2UuIFdpdGggb3V0YnJlYWtzIG9mIE1EUiBiYWN0ZXJpYSBjbG9zaW5nIHdhcmRzIGFuZCBjYXVzaW5nIGhpZ2ggbW9yYmlkaXR5IGFuZCBtb3J0YWxpdHksIGEgc3Ryb25nIHJlc3BvbnNlIGFzIHBhcnQgb2YgdGhlIFdITyBHbG9iYWwgQWN0aW9uIFBsYW4gaXMgcmVxdWlyZWQuIFRoZSBhZG9wdGlvbiBvZiB0aGUgQW50aW1pY3JvYmlhbCBSZXNpc3RhbmNlIE5hdGlvbmFsIFN0cmF0ZWd5IEZyYW1ld29yayBpcyB0aGUgZmlyc3Qgc3RlcCBpbiB0aGlzIHJlc3BvbnNlLCBhbmQgY2FuIGJlIHNlZW4gYXMgYSBibHVlcHJpbnQgZm9yIG90aGVyIG1pZGRsZS1pbmNvbWUgY291bnRyaWVzLiBGdXJ0aGVybW9yZSwgbWFueSBvZiB0aGUgaW50ZXJ2ZW50aW9ucyBkZXNjcmliZWQgaGVyZSBhcmUgYXBwbGljYWJsZSBhY3Jvc3MgaGVhbHRoIHJlc291cmNlIHNldHRpbmdzLiJ9LCJpc1RlbXBvcmFyeSI6ZmFsc2V9LHsiaWQiOiJiZmQ1Njg5ZC1lMTJjLTM4YWYtYmYzNy04ZjU5OGUwMDM1MWQiLCJpdGVtRGF0YSI6eyJ0eXBlIjoiYm9vayIsImlkIjoiYmZkNTY4OWQtZTEyYy0zOGFmLWJmMzctOGY1OThlMDAzNTFkIiwidGl0bGUiOiJXSE8gTGlicmFyeSBDYXRhbG9ndWluZy1pbi1QdWJsaWNhdGlvbiBEYXRhIEdsb2JhbCBBY3Rpb24gUGxhbiBvbiBBbnRpbWljcm9iaWFsIFJlc2lzdGFuY2UiLCJncm91cElkIjoiZTZjMDZiNDctNjIyNC0zM2E0LTg4YTEtYWY1NWY5ZDM1ZDk4IiwiSVNCTiI6Ijk3ODkyNDE1MDk3NjMiLCJVUkwiOiJ3d3cucGFwcmlrYS1hbm5lY3kuY29tIiwiaXNzdWVkIjp7ImRhdGUtcGFydHMiOltbMjAxNV1dfX0sImlzVGVtcG9yYXJ5IjpmYWxzZX0seyJpZCI6ImExZDkzYzliLTU3MGEtMzhhNi1hZWEwLTRiNjQ1YWUxNDlhNCIsIml0ZW1EYXRhIjp7InR5cGUiOiJhcnRpY2xlIiwiaWQiOiJhMWQ5M2M5Yi01NzBhLTM4YTYtYWVhMC00YjY0NWFlMTQ5YTQiLCJ0aXRsZSI6IkEgcmV2aWV3IG9mIG5hdGlvbmFsIGFjdGlvbiBwbGFucyBvbiBhbnRpbWljcm9iaWFsIHJlc2lzdGFuY2U6IHN0cmVuZ3RocyBhbmQgd2Vha25lc3NlcyIsImdyb3VwSWQiOiJlNmMwNmI0Ny02MjI0LTMzYTQtODhhMS1hZjU1ZjlkMzVkOTgiLCJhdXRob3IiOlt7ImZhbWlseSI6IldpbGxlbXNlbiIsImdpdmVuIjoiQW5nZWxhIiwicGFyc2UtbmFtZXMiOmZhbHNlLCJkcm9wcGluZy1wYXJ0aWNsZSI6IiIsIm5vbi1kcm9wcGluZy1wYXJ0aWNsZSI6IiJ9LHsiZmFtaWx5IjoiUmVpZCIsImdpdmVuIjoiU2ltb24iLCJwYXJzZS1uYW1lcyI6ZmFsc2UsImRyb3BwaW5nLXBhcnRpY2xlIjoiIiwibm9uLWRyb3BwaW5nLXBhcnRpY2xlIjoiIn0seyJmYW1pbHkiOiJBc3NlZmEiLCJnaXZlbiI6IllpYmVsdGFsIiwicGFyc2UtbmFtZXMiOmZhbHNlLCJkcm9wcGluZy1wYXJ0aWNsZSI6IiIsIm5vbi1kcm9wcGluZy1wYXJ0aWNsZSI6IiJ9XSwiY29udGFpbmVyLXRpdGxlIjoiQW50aW1pY3JvYmlhbCBSZXNpc3RhbmNlIGFuZCBJbmZlY3Rpb24gQ29udHJvbCIsImNvbnRhaW5lci10aXRsZS1zaG9ydCI6IkFudGltaWNyb2IgUmVzaXN0IEluZmVjdCBDb250cm9sIiwiRE9JIjoiMTAuMTE4Ni9zMTM3NTYtMDIyLTAxMTMwLXgiLCJJU1NOIjoiMjA0NzI5OTQiLCJpc3N1ZWQiOnsiZGF0ZS1wYXJ0cyI6W1syMDIyXV19LCJhYnN0cmFjdCI6IkJhY2tncm91bmQ6IFRoZSBXb3JsZCBIZWFsdGggT3JnYW5pemF0aW9uIGRldmVsb3BlZCB0aGUgR2xvYmFsIEFjdGlvbiBQbGFuIG9uIEFudGltaWNyb2JpYWwgcmVzaXN0YW5jZSAoQU1SKSBhcyBhIHByaW9yaXR5IGJlY2F1c2Ugb2YgdGhlIGluY3JlYXNpbmcgdGhyZWF0IHBvc2VkIHRvIGh1bWFuIGhlYWx0aCwgYW5pbWFsIGhlYWx0aCBhbmQgYWdyaWN1bHR1cmUuIENvdW50cmllcyBhcm91bmQgdGhlIHdvcmxkIGhhdmUgYmVlbiBlbmNvdXJhZ2VkIHRvIGRldmVsb3AgdGhlaXIgb3duIE5hdGlvbmFsIEFjdGlvbiBQbGFucyAoTkFQcykgdG8gaGVscCBjb21iYXQgQU1SLiBUaGUgb2JqZWN0aXZlIG9mIHRoaXMgcmV2aWV3IHdhcyB0byBhc3Nlc3MgdGhlIGNvbnRlbnQgb2YgdGhlIE5BUHMgYW5kIGRldGVybWluZSBhbGlnbm1lbnQgd2l0aCB0aGUgR2xvYmFsIEFjdGlvbiBQbGFuIG9uIEFudGltaWNyb2JpYWwgUmVzaXN0YW5jZSB1c2luZyBhIHBvbGljeSBhbmFseXNpcyBhcHByb2FjaC4gQm9keTogTmF0aW9uYWwgQWN0aW9uIFBsYW5zIHdlcmUgYWNjZXNzZWQgZnJvbSB0aGUgV0hPIExpYnJhcnkgYW5kIHN5c3RlbWF0aWNhbGx5IGFuYWx5c2VkIHVzaW5nIGEgcG9saWN5IGFuYWx5c2lzIGFwcHJvYWNoIGZvciBhY3RvcnMsIHByb2Nlc3MsIGNvbnRleHQgYW5kIGNvbnRlbnQuIEluZm9ybWF0aW9uIHdhcyBhc3Nlc3NlZCB1c2luZyBhIOKAmHRyYWZmaWMgbGlnaHTigJkgc3lzdGVtIHRvIGRldGVybWluZSBhZ3JlZWFuY2Ugd2l0aCB0aGUgZml2ZSBXSE8gR2xvYmFsIEFjdGlvbiBQbGFucyBvYmplY3RpdmVzLiBBIHRvdGFsIG9mIDc4IE5BUHMgKDcwIFdITyBhcHByb3ZlZCwgZWlnaHQgbm90IGFwcHJvdmVkKSBmcm9tIHRoZSBmaXZlIGdsb2JhbCByZWdpb25zIHdlcmUgYW5hbHlzZWQuIE5hdGlvbmFsIGFjdGlvbiBwbGFucyB3aGljaCBwcm92aWRlZCBtb3JlIGluZm9ybWF0aW9uIHJlZ2FyZGluZyB0aGUgY29uc3VsdGF0aXZlIHByb2Nlc3MgYW5kIHRoZSBjdXJyZW50IHNpdHVhdGlvbiByZWdhcmRpbmcgQU1SIGFsbG93ZWQgZ3JlYXRlciBpbnNpZ2h0IHRvIGNhcGFiaWxpdGllcyBvZiB0aGUgY291bnRyeS4gRGVzcGl0ZSB0aGUgYXZhaWxhYmlsaXR5IG9mIGd1aWRlbGluZXMgdG8gaW5mb3JtIHRoZSBkZXZlbG9wbWVudCBvZiB0aGUgcGxhbnMsIHRoZXJlIHdlcmUgbWFueSBkaWZmZXJlbmNlcyBiZXR3ZWVuIHBsYW5zIHdpdGggdGhlIGNvbnRlbnQgb2YgaW5mb3JtYXRpb24gcHJvdmlkZWQuIEhpZ2ggaW5jb21lIGNvdW50cmllcyBpbmRpY2F0ZWQgZ3JlYXRlciBwcm9ncmVzc2lvbiB3aXRoIG9iamVjdGl2ZXMgYWNoaWV2ZW1lbnQgd2hpbGUgbG93IGFuZCBtaWRkbGUtaW5jb21lIGNvdW50cmllcyBwcmVzZW50ZWQgdGhlIG5lZWQgZm9yIGh1bWFuIGFuZCBmaW5hbmNpYWwgcmVzb3VyY2VzLiBDb25jbHVzaW9uOiBUaGUgbmF0aW9uYWwgYWN0aW9uIHBsYW5zIHByb3ZpZGUgYW4gb3ZlcnZpZXcgb2YgYWN0aXZpdGllcyB1bmRlcndheSB0byBjb21iYXQgQU1SIGdsb2JhbGx5LiBUaGlzIGFuYWx5c2lzIHJldmVhbHMgaG93IGRpc2Nvbm5lY3RlZCB0aGUgcHJvY2VzcyBoYXMgYmVlbiBhbmQgaG93IGxpdHRsZSBpbmZvcm1hdGlvbiBpcyBiZWluZyBnYXRoZXJlZCBnbG9iYWxseS4iLCJpc3N1ZSI6IjEiLCJ2b2x1bWUiOiIxMSJ9LCJpc1RlbXBvcmFyeSI6ZmFsc2V9XX0="/>
          <w:id w:val="-859043825"/>
          <w:placeholder>
            <w:docPart w:val="DefaultPlaceholder_-1854013440"/>
          </w:placeholder>
        </w:sdtPr>
        <w:sdtContent>
          <w:r w:rsidR="003C10E1" w:rsidRPr="003C10E1">
            <w:rPr>
              <w:rFonts w:cstheme="minorHAnsi"/>
              <w:color w:val="000000"/>
              <w:vertAlign w:val="superscript"/>
            </w:rPr>
            <w:t>7,17–19</w:t>
          </w:r>
        </w:sdtContent>
      </w:sdt>
      <w:r w:rsidR="001A547D" w:rsidRPr="007643AB">
        <w:rPr>
          <w:rFonts w:cstheme="minorHAnsi"/>
        </w:rPr>
        <w:t xml:space="preserve"> </w:t>
      </w:r>
      <w:r w:rsidR="00EF57DD" w:rsidRPr="00EF57DD">
        <w:rPr>
          <w:rFonts w:cstheme="minorHAnsi"/>
        </w:rPr>
        <w:t xml:space="preserve">While the focus of AMR studies has often been on hospital settings, PHC </w:t>
      </w:r>
      <w:r w:rsidR="008C25D3">
        <w:rPr>
          <w:rFonts w:cstheme="minorHAnsi"/>
        </w:rPr>
        <w:t>settings</w:t>
      </w:r>
      <w:r w:rsidR="00EF57DD" w:rsidRPr="00EF57DD">
        <w:rPr>
          <w:rFonts w:cstheme="minorHAnsi"/>
        </w:rPr>
        <w:t xml:space="preserve"> in LMICs play a pivotal role in the misuse of antibiotics</w:t>
      </w:r>
      <w:r w:rsidR="007B04CB">
        <w:rPr>
          <w:rFonts w:cstheme="minorHAnsi"/>
        </w:rPr>
        <w:t xml:space="preserve"> where antibiotics can account for up to 95% of total antibiotic use among humans</w:t>
      </w:r>
      <w:r w:rsidR="003A4A13">
        <w:rPr>
          <w:rFonts w:cstheme="minorHAnsi"/>
        </w:rPr>
        <w:t>.</w:t>
      </w:r>
      <w:sdt>
        <w:sdtPr>
          <w:rPr>
            <w:rFonts w:cstheme="minorHAnsi"/>
            <w:color w:val="000000"/>
            <w:vertAlign w:val="superscript"/>
          </w:rPr>
          <w:tag w:val="MENDELEY_CITATION_v3_eyJjaXRhdGlvbklEIjoiTUVOREVMRVlfQ0lUQVRJT05fOGE0MDVmZGMtNjVmYi00MGNiLTg4NzYtM2U4NjVmMjhlZWE1IiwicHJvcGVydGllcyI6eyJub3RlSW5kZXgiOjB9LCJpc0VkaXRlZCI6ZmFsc2UsIm1hbnVhbE92ZXJyaWRlIjp7ImlzTWFudWFsbHlPdmVycmlkZGVuIjpmYWxzZSwiY2l0ZXByb2NUZXh0IjoiPHN1cD4yMDwvc3VwPiIsIm1hbnVhbE92ZXJyaWRlVGV4dCI6IiJ9LCJjaXRhdGlvbkl0ZW1zIjpbeyJpZCI6ImYzYWMxOGY2LWEzOTgtM2ZiNC1iNzk1LTczOWMyOWEzMjFkMyIsIml0ZW1EYXRhIjp7InR5cGUiOiJhcnRpY2xlLWpvdXJuYWwiLCJpZCI6ImYzYWMxOGY2LWEzOTgtM2ZiNC1iNzk1LTczOWMyOWEzMjFkMyIsInRpdGxlIjoiQW50aWJhY3RlcmlhbHMgZGlzcGVuc2VkIGluIHRoZSBjb21tdW5pdHkgY29tcHJpc2UgODUlLTk1JSBvZiB0b3RhbCBodW1hbiBhbnRpYmFjdGVyaWFsIGNvbnN1bXB0aW9uIiwiZ3JvdXBJZCI6ImU2YzA2YjQ3LTYyMjQtMzNhNC04OGExLWFmNTVmOWQzNWQ5OCIsImF1dGhvciI6W3siZmFtaWx5IjoiRHVmZnkiLCJnaXZlbiI6IkUuIiwicGFyc2UtbmFtZXMiOmZhbHNlLCJkcm9wcGluZy1wYXJ0aWNsZSI6IiIsIm5vbi1kcm9wcGluZy1wYXJ0aWNsZSI6IiJ9LHsiZmFtaWx5IjoiUml0Y2hpZSIsImdpdmVuIjoiUy4iLCJwYXJzZS1uYW1lcyI6ZmFsc2UsImRyb3BwaW5nLXBhcnRpY2xlIjoiIiwibm9uLWRyb3BwaW5nLXBhcnRpY2xlIjoiIn0seyJmYW1pbHkiOiJNZXRjYWxmZSIsImdpdmVuIjoiUy4iLCJwYXJzZS1uYW1lcyI6ZmFsc2UsImRyb3BwaW5nLXBhcnRpY2xlIjoiIiwibm9uLWRyb3BwaW5nLXBhcnRpY2xlIjoiIn0seyJmYW1pbHkiOiJCYWtlbCIsImdpdmVuIjoiQi4iLCJwYXJzZS1uYW1lcyI6ZmFsc2UsImRyb3BwaW5nLXBhcnRpY2xlIjoiIiwibm9uLWRyb3BwaW5nLXBhcnRpY2xlIjoiVmFuIn0seyJmYW1pbHkiOiJUaG9tYXMiLCJnaXZlbiI6Ik0uIEcuIiwicGFyc2UtbmFtZXMiOmZhbHNlLCJkcm9wcGluZy1wYXJ0aWNsZSI6IiIsIm5vbi1kcm9wcGluZy1wYXJ0aWNsZSI6IiJ9XSwiY29udGFpbmVyLXRpdGxlIjoiSm91cm5hbCBvZiBDbGluaWNhbCBQaGFybWFjeSBhbmQgVGhlcmFwZXV0aWNzIiwiY29udGFpbmVyLXRpdGxlLXNob3J0IjoiSiBDbGluIFBoYXJtIFRoZXIiLCJET0kiOiIxMC4xMTExL2pjcHQuMTI2MTAiLCJJU1NOIjoiMTM2NTI3MTAiLCJpc3N1ZWQiOnsiZGF0ZS1wYXJ0cyI6W1syMDE4XV19LCJhYnN0cmFjdCI6IldoYXQgaXMga25vd24gYW5kIG9iamVjdGl2ZTogSW50ZXJ2ZW50aW9ucyBpbnRlbmRlZCB0byBzbG93IHRoZSBlbWVyZ2VuY2UgYW5kIHNwcmVhZCBvZiBhbnRpYmFjdGVyaWFsIHJlc2lzdGFuY2UgdGhyb3VnaCBlbmhhbmNlZCBhbnRpbWljcm9iaWFsIHN0ZXdhcmRzaGlwIHdpbGwgYmUgbW9yZSBlZmZlY3RpdmUgaWYgaW5mb3JtZWQgYnkgYW4gYWNjdXJhdGUga25vd2xlZGdlIG9mIGN1cnJlbnQgcGF0dGVybnMgb2YgYW50aWJhY3RlcmlhbCBjb25zdW1wdGlvbi4gRm9yIGV4YW1wbGUsIGtub3dsZWRnZSBvZiB0aGUgcmVsYXRpdmUgbWFnbml0dWRlIG9mIGNvbW11bml0eSBhbnRpYmFjdGVyaWFsIGNvbnN1bXB0aW9uIGluIHJlbGF0aW9uIHRvIGhvc3BpdGFsIGFudGliYWN0ZXJpYWwgY29uc3VtcHRpb24gd2l0aGluIGVhY2ggbmF0aW9uIG9yIHJlZ2lvbiBzaG91bGQgaGVscCBndWlkZSBkZWNpc2lvbnMgYWJvdXQgdGhlIHJlbGF0aXZlIGltcG9ydGFuY2Ugb2YgY29tbXVuaXR5IGFuZCBob3NwaXRhbCBhbnRpbWljcm9iaWFsIHN0ZXdhcmRzaGlwIHByb2dyYW1tZXMuIEl0IGlzIGNvbW1vbmx5IHN0YXRlZCB0aGF0IGNvbW11bml0eSBhbnRpYmFjdGVyaWFsIGNvbnN1bXB0aW9uIGNvbXByaXNlcyBhcHByb3hpbWF0ZWx5IDgwJSBvZiB0b3RhbCBuYXRpb25hbCBhbnRpYmFjdGVyaWFsIGNvbnN1bXB0aW9uLiBXZSBhaW1lZCB0byBkZXRlcm1pbmUgdGhpcyBwcm9wb3J0aW9uIGFjcm9zcyBhIGxhcmdlIHJhbmdlIG9mIG5hdGlvbnMuIE1ldGhvZHM6IFdlIG1lYXN1cmVkIGNvbW11bml0eSBhbmQgaG9zcGl0YWwgYW50aWJhY3RlcmlhbCBjb25zdW1wdGlvbiBpbiBOZXcgWmVhbGFuZCBkdXJpbmcgMjAxNSwgZnJvbSBib3RoIHJlaW1idXJzZW1lbnQgYW5kIHB1cmNoYXNlIGRhdGEsIGFuZCBjb21wYXJlZCB0aGUgTmV3IFplYWxhbmQgZGF0YSB3aXRoIHRob3NlIHJlcG9ydGVkIGZyb20gYSBsYXJnZSByYW5nZSBvZiBvdGhlciBuYXRpb25zIGR1cmluZyBzaW1pbGFyIHRpbWUgcGVyaW9kcy4gUmVzdWx0cyBhbmQgZGlzY3Vzc2lvbjogQ29tbXVuaXR5IGFudGliYWN0ZXJpYWwgY29uc3VtcHRpb24gY29tcHJpc2VkIGFwcHJveGltYXRlbHkgODUlLTk1JSBvZiB0b3RhbCBhbnRpYmFjdGVyaWFsIGNvbnN1bXB0aW9uIGluIGFsbCBuYXRpb25zIGZvciB3aGljaCBkYXRhIHdlcmUgYXZhaWxhYmxlLCBhbmQgaW4gTmV3IFplYWxhbmQgY29tcHJpc2VkIGEgaGlnaGVyIHByb3BvcnRpb24gdGhhbiBpbiBhbnkgb3RoZXIgbmF0aW9uLiBUaGUgcHJvcG9ydGlvbiBvZiB0b3RhbCBhbnRpYmFjdGVyaWFsIGNvbnN1bXB0aW9uIGNvbXByaXNlZCBieSBjb21tdW5pdHkgY29uc3VtcHRpb24gd2FzIHNpZ25pZmljYW50bHkgaGlnaGVyIGluIGNvdW50cmllcyB3aXRoIHJlbGF0aXZlbHkgaGlnaCBsZXZlbHMgb2YgdG90YWwgYW50aWJhY3RlcmlhbCBjb25zdW1wdGlvbiB0aGFuIGluIGNvdW50cmllcyB3aXRoIHJlbGF0aXZlbHkgbG93IGxldmVscyBvZiB0b3RhbCBhbnRpYmFjdGVyaWFsIGNvbnN1bXB0aW9uLiBXaGF0IGlzIG5ldyBhbmQgY29uY2x1c2lvbjogVGhlIGhpZ2ggcHJvcG9ydGlvbiBvZiB0b3RhbCBhbnRpYmFjdGVyaWFsIGNvbnN1bXB0aW9uIGNvbXByaXNlZCBieSBjb21tdW5pdHkgYW50aWJhY3RlcmlhbCBjb25zdW1wdGlvbiBzdWdnZXN0cyBkZXZvdGluZyBwYXJ0aWN1bGFyIGF0dGVudGlvbiB0byBpbXByb3ZlZCBjb21tdW5pdHkgYW50aW1pY3JvYmlhbCBzdGV3YXJkc2hpcC4gVGhlc2UgcmVzdWx0cyBzdWdnZXN0IHRoYXQgaW1wcm92aW5nIGFudGltaWNyb2JpYWwgc3Rld2FyZHNoaXAgaW4gdGhlIGNvbW11bml0eSBtYXkgcHJvdmlkZSBncmVhdGVyIG92ZXJhbGwgYmVuZWZpdHMgaW4gY29tYmF0aW5nIGFudGliYWN0ZXJpYWwgcmVzaXN0YW5jZSB0aGFuIGltcHJvdmluZyBhbnRpbWljcm9iaWFsIHN0ZXdhcmRzaGlwIGluIGhvc3BpdGFscy4iLCJpc3N1ZSI6IjEiLCJ2b2x1bWUiOiI0MyJ9LCJpc1RlbXBvcmFyeSI6ZmFsc2V9XX0="/>
          <w:id w:val="-791825671"/>
          <w:placeholder>
            <w:docPart w:val="DefaultPlaceholder_-1854013440"/>
          </w:placeholder>
        </w:sdtPr>
        <w:sdtContent>
          <w:r w:rsidR="003C10E1" w:rsidRPr="003C10E1">
            <w:rPr>
              <w:rFonts w:cstheme="minorHAnsi"/>
              <w:color w:val="000000"/>
              <w:vertAlign w:val="superscript"/>
            </w:rPr>
            <w:t>20</w:t>
          </w:r>
        </w:sdtContent>
      </w:sdt>
      <w:r w:rsidR="007B04CB">
        <w:rPr>
          <w:rFonts w:cstheme="minorHAnsi"/>
        </w:rPr>
        <w:t xml:space="preserve"> P</w:t>
      </w:r>
      <w:r w:rsidR="00EF57DD" w:rsidRPr="00EF57DD">
        <w:rPr>
          <w:rFonts w:cstheme="minorHAnsi"/>
        </w:rPr>
        <w:t xml:space="preserve">atient-driven factors </w:t>
      </w:r>
      <w:r w:rsidR="007B04CB">
        <w:rPr>
          <w:rFonts w:cstheme="minorHAnsi"/>
        </w:rPr>
        <w:t>including the</w:t>
      </w:r>
      <w:r w:rsidR="00EF57DD" w:rsidRPr="00EF57DD">
        <w:rPr>
          <w:rFonts w:cstheme="minorHAnsi"/>
        </w:rPr>
        <w:t xml:space="preserve"> demand for antibiotics are prevalent</w:t>
      </w:r>
      <w:r w:rsidR="007B04CB">
        <w:rPr>
          <w:rFonts w:cstheme="minorHAnsi"/>
        </w:rPr>
        <w:t xml:space="preserve"> in LMICs often for self-limiting conditions such as upper respiratory tract infections.</w:t>
      </w:r>
      <w:sdt>
        <w:sdtPr>
          <w:rPr>
            <w:rFonts w:cstheme="minorHAnsi"/>
            <w:color w:val="000000"/>
            <w:vertAlign w:val="superscript"/>
          </w:rPr>
          <w:tag w:val="MENDELEY_CITATION_v3_eyJjaXRhdGlvbklEIjoiTUVOREVMRVlfQ0lUQVRJT05fYTRjZTk2YTMtM2ZiNS00NjBjLWIxYTMtOWJiNmM1M2ZjMGU4IiwicHJvcGVydGllcyI6eyJub3RlSW5kZXgiOjB9LCJpc0VkaXRlZCI6ZmFsc2UsIm1hbnVhbE92ZXJyaWRlIjp7ImlzTWFudWFsbHlPdmVycmlkZGVuIjpmYWxzZSwiY2l0ZXByb2NUZXh0IjoiPHN1cD43LDExLDIx4oCTMjQ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LHsiaWQiOiI1MjAwMTZhYi0yYjA1LTNjYTMtODIwOS1kNjhhMzU4YTEwMWQiLCJpdGVtRGF0YSI6eyJ0eXBlIjoiYXJ0aWNsZS1qb3VybmFsIiwiaWQiOiI1MjAwMTZhYi0yYjA1LTNjYTMtODIwOS1kNjhhMzU4YTEwMWQiLCJ0aXRsZSI6IkZpZ2h0aW5nIGFudGliaW90aWMgcmVzaXN0YW5jZTogYSBuYXJyYXRpdmUgcmV2aWV3IG9mIHB1YmxpYyBrbm93bGVkZ2UsIGF0dGl0dWRlcywgYW5kIHBlcmNlcHRpb25zIG9mIGFudGliaW90aWNzIHVzZSIsImdyb3VwSWQiOiJlNmMwNmI0Ny02MjI0LTMzYTQtODhhMS1hZjU1ZjlkMzVkOTgiLCJhdXRob3IiOlt7ImZhbWlseSI6IkFudHdpIiwiZ2l2ZW4iOiJBTiIsInBhcnNlLW5hbWVzIjpmYWxzZSwiZHJvcHBpbmctcGFydGljbGUiOiIiLCJub24tZHJvcHBpbmctcGFydGljbGUiOiIifSx7ImZhbWlseSI6IlN0ZXdhcnQiLCJnaXZlbiI6IkEiLCJwYXJzZS1uYW1lcyI6ZmFsc2UsImRyb3BwaW5nLXBhcnRpY2xlIjoiIiwibm9uLWRyb3BwaW5nLXBhcnRpY2xlIjoiIn0seyJmYW1pbHkiOiJDcm9zYmllIiwiZ2l2ZW4iOiJNaWNoZWxsZSIsInBhcnNlLW5hbWVzIjpmYWxzZSwiZHJvcHBpbmctcGFydGljbGUiOiIiLCJub24tZHJvcHBpbmctcGFydGljbGUiOiIifV0sImNvbnRhaW5lci10aXRsZSI6IlBlcnNwZWN0aXZlcyBpbiBQdWJsaWMgSGVhbHRoIiwiY29udGFpbmVyLXRpdGxlLXNob3J0IjoiUGVyc3BlY3QgUHVibGljIEhlYWx0aCIsIkRPSSI6IjEwLjExNzcvMTc1NzkxMzkyMDkyMTIwOSIsIklTU04iOiIxNzU3LTkxMzkiLCJpc3N1ZWQiOnsiZGF0ZS1wYXJ0cyI6W1syMDIwLDExLDldXX0sInBhZ2UiOiIzMzgtMzUwIiwiaXNzdWUiOiI2Iiwidm9sdW1lIjoiMTQwIn0sImlzVGVtcG9yYXJ5IjpmYWxzZX0seyJpZCI6IjMwNTk1ZDRlLTg2ZGUtM2U2OC1hZTE5LTI0YzNlZTg3NTY0ZSIsIml0ZW1EYXRhIjp7InR5cGUiOiJhcnRpY2xlLWpvdXJuYWwiLCJpZCI6IjMwNTk1ZDRlLTg2ZGUtM2U2OC1hZTE5LTI0YzNlZTg3NTY0ZSIsInRpdGxlIjoiQ29tbXVuaXR5IGVuZ2FnZW1lbnQ6IFRoZSBrZXkgdG8gdGFja2xpbmcgQW50aW1pY3JvYmlhbCBSZXNpc3RhbmNlIChBTVIpIGFjcm9zcyBhIE9uZSBIZWFsdGggY29udGV4dD8iLCJncm91cElkIjoiZTZjMDZiNDctNjIyNC0zM2E0LTg4YTEtYWY1NWY5ZDM1ZDk4IiwiYXV0aG9yIjpbeyJmYW1pbHkiOiJNaXRjaGVsbCIsImdpdmVuIjoiSmVzc2ljYSIsInBhcnNlLW5hbWVzIjpmYWxzZSwiZHJvcHBpbmctcGFydGljbGUiOiIiLCJub24tZHJvcHBpbmctcGFydGljbGUiOiIifSx7ImZhbWlseSI6IkNvb2tlIiwiZ2l2ZW4iOiJQYXVsIiwicGFyc2UtbmFtZXMiOmZhbHNlLCJkcm9wcGluZy1wYXJ0aWNsZSI6IiIsIm5vbi1kcm9wcGluZy1wYXJ0aWNsZSI6IiJ9LHsiZmFtaWx5IjoiQWhvcmx1IiwiZ2l2ZW4iOiJDb2xsaW5zIiwicGFyc2UtbmFtZXMiOmZhbHNlLCJkcm9wcGluZy1wYXJ0aWNsZSI6IiIsIm5vbi1kcm9wcGluZy1wYXJ0aWNsZSI6IiJ9LHsiZmFtaWx5IjoiQXJqeWFsIiwiZ2l2ZW4iOiJBYnJpdGkiLCJwYXJzZS1uYW1lcyI6ZmFsc2UsImRyb3BwaW5nLXBhcnRpY2xlIjoiIiwibm9uLWRyb3BwaW5nLXBhcnRpY2xlIjoiIn0seyJmYW1pbHkiOiJCYXJhbCIsImdpdmVuIjoiU3VzaGlsIiwicGFyc2UtbmFtZXMiOmZhbHNlLCJkcm9wcGluZy1wYXJ0aWNsZSI6IiIsIm5vbi1kcm9wcGluZy1wYXJ0aWNsZSI6IiJ9LHsiZmFtaWx5IjoiQ2FydGVyIiwiZ2l2ZW4iOiJMYXVyYSIsInBhcnNlLW5hbWVzIjpmYWxzZSwiZHJvcHBpbmctcGFydGljbGUiOiIiLCJub24tZHJvcHBpbmctcGFydGljbGUiOiIifSx7ImZhbWlseSI6IkRhc2d1cHRhIiwiZ2l2ZW4iOiJSYWppYiIsInBhcnNlLW5hbWVzIjpmYWxzZSwiZHJvcHBpbmctcGFydGljbGUiOiIiLCJub24tZHJvcHBpbmctcGFydGljbGUiOiIifSx7ImZhbWlseSI6IkZpZXJvemUiLCJnaXZlbiI6IkZhcml6YSIsInBhcnNlLW5hbWVzIjpmYWxzZSwiZHJvcHBpbmctcGFydGljbGUiOiIiLCJub24tZHJvcHBpbmctcGFydGljbGUiOiIifSx7ImZhbWlseSI6IkZvbnNlY2EtQnJhZ2EiLCJnaXZlbiI6Ik1hcmlhbmEiLCJwYXJzZS1uYW1lcyI6ZmFsc2UsImRyb3BwaW5nLXBhcnRpY2xlIjoiIiwibm9uLWRyb3BwaW5nLXBhcnRpY2xlIjoiIn0seyJmYW1pbHkiOiJIdXF1ZSIsImdpdmVuIjoiUnVtYW5hIiwicGFyc2UtbmFtZXMiOmZhbHNlLCJkcm9wcGluZy1wYXJ0aWNsZSI6IiIsIm5vbi1kcm9wcGluZy1wYXJ0aWNsZSI6IiJ9LHsiZmFtaWx5IjoiTGV3eWNrYSIsImdpdmVuIjoiU29uaWEiLCJwYXJzZS1uYW1lcyI6ZmFsc2UsImRyb3BwaW5nLXBhcnRpY2xlIjoiIiwibm9uLWRyb3BwaW5nLXBhcnRpY2xlIjoiIn0seyJmYW1pbHkiOiJLYWxwYW5hIiwiZ2l2ZW4iOiJQYWNoaWxsdSIsInBhcnNlLW5hbWVzIjpmYWxzZSwiZHJvcHBpbmctcGFydGljbGUiOiIiLCJub24tZHJvcHBpbmctcGFydGljbGUiOiIifSx7ImZhbWlseSI6IlNheGVuYSIsImdpdmVuIjoiRGVlcGFrIiwicGFyc2UtbmFtZXMiOmZhbHNlLCJkcm9wcGluZy1wYXJ0aWNsZSI6IiIsIm5vbi1kcm9wcGluZy1wYXJ0aWNsZSI6IiJ9LHsiZmFtaWx5IjoiVG9tbGV5IiwiZ2l2ZW4iOiJGaW9uYSIsInBhcnNlLW5hbWVzIjpmYWxzZSwiZHJvcHBpbmctcGFydGljbGUiOiIiLCJub24tZHJvcHBpbmctcGFydGljbGUiOiIifSx7ImZhbWlseSI6IlRzZWtsZXZlcyIsImdpdmVuIjoiRW1tYW51ZWwiLCJwYXJzZS1uYW1lcyI6ZmFsc2UsImRyb3BwaW5nLXBhcnRpY2xlIjoiIiwibm9uLWRyb3BwaW5nLXBhcnRpY2xlIjoiIn0seyJmYW1pbHkiOiJWdSBUaGkgUXV5bmgiLCJnaXZlbiI6Ikdpb2EiLCJwYXJzZS1uYW1lcyI6ZmFsc2UsImRyb3BwaW5nLXBhcnRpY2xlIjoiIiwibm9uLWRyb3BwaW5nLXBhcnRpY2xlIjoiIn0seyJmYW1pbHkiOiJLaW5nIiwiZ2l2ZW4iOiJSZWJlY2NhIiwicGFyc2UtbmFtZXMiOmZhbHNlLCJkcm9wcGluZy1wYXJ0aWNsZSI6IiIsIm5vbi1kcm9wcGluZy1wYXJ0aWNsZSI6IiJ9XSwiY29udGFpbmVyLXRpdGxlIjoiR2xvYmFsIFB1YmxpYyBIZWFsdGgiLCJjb250YWluZXItdGl0bGUtc2hvcnQiOiJHbG9iIFB1YmxpYyBIZWFsdGgiLCJET0kiOiIxMC4xMDgwLzE3NDQxNjkyLjIwMjEuMjAwMzgzOSIsIklTU04iOiIxNzQ0LTE2OTIiLCJpc3N1ZWQiOnsiZGF0ZS1wYXJ0cyI6W1syMDIyLDExLDJdXX0sInBhZ2UiOiIyNjQ3LTI2NjQiLCJpc3N1ZSI6IjExIiwidm9sdW1lIjoiMTcifSwiaXNUZW1wb3JhcnkiOmZhbHNlfSx7ImlkIjoiNGNjYjJlNDktYTBiYy0zZmI0LTkyODctMGRmMzU0NmEyMjdmIiwiaXRlbURhdGEiOnsidHlwZSI6ImFydGljbGUtam91cm5hbCIsImlkIjoiNGNjYjJlNDktYTBiYy0zZmI0LTkyODctMGRmMzU0NmEyMjdmIiwidGl0bGUiOiJBc3Nlc3NpbmcgdGhlIEtub3dsZWRnZSwgQXR0aXR1ZGVzLCBhbmQgUHJhY3RpY2VzIG9uIEFudGliaW90aWNzIEFtb25nIHRoZSBHZW5lcmFsIFB1YmxpYyBBdHRlbmRpbmcgdGhlIE91dHBhdGllbnQgUGhhcm1hY3kgVW5pdHMgb2YgSG9zcGl0YWxzIGluIEJodXRhbjogQSBDcm9zcy1TZWN0aW9uYWwgU3VydmV5IiwiZ3JvdXBJZCI6ImU2YzA2YjQ3LTYyMjQtMzNhNC04OGExLWFmNTVmOWQzNWQ5OCIsImF1dGhvciI6W3siZmFtaWx5IjoiVHNob2tleSIsImdpdmVuIjoiVHNob2tleSIsInBhcnNlLW5hbWVzIjpmYWxzZSwiZHJvcHBpbmctcGFydGljbGUiOiIiLCJub24tZHJvcHBpbmctcGFydGljbGUiOiIifSx7ImZhbWlseSI6IkFkaGlrYXJpIiwiZ2l2ZW4iOiJEZWVwaWthIiwicGFyc2UtbmFtZXMiOmZhbHNlLCJkcm9wcGluZy1wYXJ0aWNsZSI6IiIsIm5vbi1kcm9wcGluZy1wYXJ0aWNsZSI6IiJ9LHsiZmFtaWx5IjoiVHNoZXJpbmciLCJnaXZlbiI6IlRodXB0ZW4iLCJwYXJzZS1uYW1lcyI6ZmFsc2UsImRyb3BwaW5nLXBhcnRpY2xlIjoiIiwibm9uLWRyb3BwaW5nLXBhcnRpY2xlIjoiIn0seyJmYW1pbHkiOiJXYW5nbW8iLCJnaXZlbiI6IlNhbmdheSIsInBhcnNlLW5hbWVzIjpmYWxzZSwiZHJvcHBpbmctcGFydGljbGUiOiIiLCJub24tZHJvcHBpbmctcGFydGljbGUiOiIifSx7ImZhbWlseSI6IldhbmdkaSIsImdpdmVuIjoiS2lubGV5IiwicGFyc2UtbmFtZXMiOmZhbHNlLCJkcm9wcGluZy1wYXJ0aWNsZSI6IiIsIm5vbi1kcm9wcGluZy1wYXJ0aWNsZSI6IiJ9XSwiY29udGFpbmVyLXRpdGxlIjoiQXNpYS1QYWNpZmljIEpvdXJuYWwgb2YgUHVibGljIEhlYWx0aCIsImNvbnRhaW5lci10aXRsZS1zaG9ydCI6IkFzaWEgUGFjIEogUHVibGljIEhlYWx0aCIsIkRPSSI6IjEwLjExNzcvMTAxMDUzOTUxNzczNDY4MiIsIklTU04iOiIxOTQxMjQ3OSIsIlBNSUQiOiIyODk5MDM5OCIsImlzc3VlZCI6eyJkYXRlLXBhcnRzIjpbWzIwMTcsMTAsMV1dfSwicGFnZSI6IjU4MC01ODgiLCJhYnN0cmFjdCI6IldlIGFzc2Vzc2VkIHRoZSBsZXZlbCBvZiBrbm93bGVkZ2UsIGF0dGl0dWRlcywgYW5kIHByYWN0aWNlcyBvbiBhbnRpYmlvdGljcyB0aHJvdWdoIGEgcXVlc3Rpb25uYWlyZS1iYXNlZCBjcm9zcy1zZWN0aW9uYWwgc3VydmV5IGFtb25nIHRoZSBnZW5lcmFsIHB1YmxpYyBpbiBCaHV0YW4uIE9mIHRoZSA2OTIgcGFydGljaXBhbnRzLCA1Mi42JSAoMzY0KSB3ZXJlIGZlbWFsZXMgd2l0aCBhIG1lYW4gYWdlIG9mIDM0LjIgeWVhcnMuIE1vcmUgdGhhbiBoYWxmIG9mIHRoZSByZXNwb25kZW50cyBzaG93ZWQgdW5zYXRpc2ZhY3Rvcnkga25vd2xlZGdlIHZhcnlpbmcgc2lnbmlmaWNhbnRseSBmcm9tIDIzLjElIHRvIDY5LjYlLiBDb3RyaW1veGF6b2xlIChzZXB0cmFuKSB3YXMgdGhlIGxlYXN0IGtub3duIHdoaWxlIGFtb3hpY2lsbGluIHdhcyB0aGUgbW9zdCBrbm93biBhbnRpYmlvdGljcyBhc3Nlc3NlZC4gVHdvLXRoaXJkcyBvZiB0aGUgcmVzcG9uc2VudHMgKDI2Nykga25ldyB0aGF0IGluYXBwcm9wcmlhdGUgdXNlIG9mIGFudGliaW90aWNzIGNvdWxkIGxlYWQgdG8gYW50aW1pY3JvYmlhbCByZXNpc3RhbmNlIGFuZCA4OSUgKDMxOSkgd2VyZSBhd2FyZSBvZiB0aGUgbmVlZCB0byBjb21wbGV0ZSB0aGUgYW50aWJpb3RpYyBjb3Vyc2VzLiBJbiBiaXZhcmlhdGUgYW5hbHlzaXMsIHNhdGlzZmFjdG9yeSBrbm93bGVkZ2Ugd2FzIGFzc29jaWF0ZWQgd2l0aCB0aGUgZWR1Y2F0aW9uIGxldmVsIG9mIGdyYWR1YXRlIGFuZCBoaWdoZXIgYXMgY29tcGFyZWQgd2l0aCBubyBlZHVjYXRpb24uIFRoaXMgc3R1ZHkgcmV2ZWFsZWQgdW5zYXRpc2ZhY3Rvcnkga25vd2xlZGdlIGFuZCBhdHRpdHVkZSBidXQgc2F0aXNmYWN0b3J5IHByYWN0aWNlcyBvbiBhbnRpYmlvdGljcyB1c2UgYW1vbmcgcGFydGljaXBhbnRzLiBFZmZvcnRzIGFyZSBuZWVkZWQgdG8gaW1wcm92ZSBwdWJsaWMgYXdhcmVuZXNzIG9uIGFudGliaW90aWNzLiBFbmZvcmNlbWVudCBvZiByZWd1bGF0aW9ucyBvbiBzYWxlIG9mIGFudGliaW90aWNzIG92ZXIgdGhlIGNvdW50ZXIgbmVlZHMgYSByZXZhbXAuIiwicHVibGlzaGVyIjoiU0FHRSBQdWJsaWNhdGlvbnMgSW5jLiIsImlzc3VlIjoiNyIsInZvbHVtZSI6IjI5In0sImlzVGVtcG9yYXJ5IjpmYWxzZX0seyJpZCI6IjAwNGM2N2NiLWNkMWEtM2YzMC1iZTM5LTUzNmY1ZWI4YmM0MyIsIml0ZW1EYXRhIjp7InR5cGUiOiJhcnRpY2xlLWpvdXJuYWwiLCJpZCI6IjAwNGM2N2NiLWNkMWEtM2YzMC1iZTM5LTUzNmY1ZWI4YmM0MyIsInRpdGxlIjoiS25vd2xlZGdlLCBhdHRpdHVkZSBhbmQgcHJhY3RpY2VzIGFtb25nIGNvbnN1bWVycyB0b3dhcmQgYW50aWJpb3RpY3MgdXNlIGFuZCBhbnRpYmlvdGljIHJlc2lzdGFuY2UgaW4gU3dhdCwgS2h5YmVyLVBha2h0dW5raHdhLCBQYWtpc3RhbiIsImdyb3VwSWQiOiJlNmMwNmI0Ny02MjI0LTMzYTQtODhhMS1hZjU1ZjlkMzVkOTgiLCJhdXRob3IiOlt7ImZhbWlseSI6IktoYW4iLCJnaXZlbiI6IkZhaXogVWxsYWgiLCJwYXJzZS1uYW1lcyI6ZmFsc2UsImRyb3BwaW5nLXBhcnRpY2xlIjoiIiwibm9uLWRyb3BwaW5nLXBhcnRpY2xlIjoiIn0seyJmYW1pbHkiOiJLaGFuIiwiZ2l2ZW4iOiJGYXJtYW4gVWxsYWgiLCJwYXJzZS1uYW1lcyI6ZmFsc2UsImRyb3BwaW5nLXBhcnRpY2xlIjoiIiwibm9uLWRyb3BwaW5nLXBhcnRpY2xlIjoiIn0seyJmYW1pbHkiOiJIYXlhdCIsImdpdmVuIjoiS2hlemFyIiwicGFyc2UtbmFtZXMiOmZhbHNlLCJkcm9wcGluZy1wYXJ0aWNsZSI6IiIsIm5vbi1kcm9wcGluZy1wYXJ0aWNsZSI6IiJ9LHsiZmFtaWx5IjoiQ2hhbmciLCJnaXZlbiI6IkppZSIsInBhcnNlLW5hbWVzIjpmYWxzZSwiZHJvcHBpbmctcGFydGljbGUiOiIiLCJub24tZHJvcHBpbmctcGFydGljbGUiOiIifSx7ImZhbWlseSI6IlNhZWVkIiwiZ2l2ZW4iOiJBbW5hIiwicGFyc2UtbmFtZXMiOmZhbHNlLCJkcm9wcGluZy1wYXJ0aWNsZSI6IiIsIm5vbi1kcm9wcGluZy1wYXJ0aWNsZSI6IiJ9LHsiZmFtaWx5IjoiS2hhbiIsImdpdmVuIjoiWmFraXIiLCJwYXJzZS1uYW1lcyI6ZmFsc2UsImRyb3BwaW5nLXBhcnRpY2xlIjoiIiwibm9uLWRyb3BwaW5nLXBhcnRpY2xlIjoiIn0seyJmYW1pbHkiOiJBc2hyYWYiLCJnaXZlbiI6Ik11aGFtbWFkIiwicGFyc2UtbmFtZXMiOmZhbHNlLCJkcm9wcGluZy1wYXJ0aWNsZSI6IiIsIm5vbi1kcm9wcGluZy1wYXJ0aWNsZSI6IiJ9LHsiZmFtaWx5IjoiUmFzaGVlZCIsImdpdmVuIjoiVXNtYW4gTWFsaWsiLCJwYXJzZS1uYW1lcyI6ZmFsc2UsImRyb3BwaW5nLXBhcnRpY2xlIjoiIiwibm9uLWRyb3BwaW5nLXBhcnRpY2xlIjoiIn0seyJmYW1pbHkiOiJBdGlmIiwiZ2l2ZW4iOiJOYXZlZWwiLCJwYXJzZS1uYW1lcyI6ZmFsc2UsImRyb3BwaW5nLXBhcnRpY2xlIjoiIiwibm9uLWRyb3BwaW5nLXBhcnRpY2xlIjoiIn0seyJmYW1pbHkiOiJKaSIsImdpdmVuIjoiV2VuamluZyIsInBhcnNlLW5hbWVzIjpmYWxzZSwiZHJvcHBpbmctcGFydGljbGUiOiIiLCJub24tZHJvcHBpbmctcGFydGljbGUiOiIifSx7ImZhbWlseSI6IkF6aXoiLCJnaXZlbiI6Ik11aGFtbWFkIE1hamlkIiwicGFyc2UtbmFtZXMiOmZhbHNlLCJkcm9wcGluZy1wYXJ0aWNsZSI6IiIsIm5vbi1kcm9wcGluZy1wYXJ0aWNsZSI6IiJ9LHsiZmFtaWx5IjoiRmFuZyIsImdpdmVuIjoiWXUiLCJwYXJzZS1uYW1lcyI6ZmFsc2UsImRyb3BwaW5nLXBhcnRpY2xlIjoiIiwibm9uLWRyb3BwaW5nLXBhcnRpY2xlIjoiIn1dLCJjb250YWluZXItdGl0bGUiOiJFeHBlcnQgUmV2aWV3IG9mIEFudGktaW5mZWN0aXZlIFRoZXJhcHkiLCJjb250YWluZXItdGl0bGUtc2hvcnQiOiJFeHBlcnQgUmV2IEFudGkgSW5mZWN0IFRoZXIiLCJET0kiOiIxMC4xMDgwLzE0Nzg3MjEwLjIwMjAuMTc2OTQ3NyIsIklTU04iOiIxNDc4LTcyMTAiLCJpc3N1ZWQiOnsiZGF0ZS1wYXJ0cyI6W1syMDIwLDksMV1dfSwicGFnZSI6IjkzNy05NDYiLCJpc3N1ZSI6IjkiLCJ2b2x1bWUiOiIxOCJ9LCJpc1RlbXBvcmFyeSI6ZmFsc2V9XX0="/>
          <w:id w:val="-1693683142"/>
          <w:placeholder>
            <w:docPart w:val="DefaultPlaceholder_-1854013440"/>
          </w:placeholder>
        </w:sdtPr>
        <w:sdtContent>
          <w:r w:rsidR="003C10E1" w:rsidRPr="003C10E1">
            <w:rPr>
              <w:rFonts w:cstheme="minorHAnsi"/>
              <w:color w:val="000000"/>
              <w:vertAlign w:val="superscript"/>
            </w:rPr>
            <w:t>7,11,21–24</w:t>
          </w:r>
        </w:sdtContent>
      </w:sdt>
      <w:r w:rsidR="00BF3FFF" w:rsidRPr="007643AB">
        <w:rPr>
          <w:rFonts w:cstheme="minorHAnsi"/>
        </w:rPr>
        <w:t xml:space="preserve"> </w:t>
      </w:r>
      <w:r w:rsidR="004210FB">
        <w:rPr>
          <w:rFonts w:cstheme="minorHAnsi"/>
        </w:rPr>
        <w:t>T</w:t>
      </w:r>
      <w:r w:rsidR="00D62CA5">
        <w:rPr>
          <w:rFonts w:cstheme="minorHAnsi"/>
        </w:rPr>
        <w:t>he purchasing of antibiotics without a prescription in certain situations especially among independent pharmacies</w:t>
      </w:r>
      <w:r w:rsidR="0073104A">
        <w:rPr>
          <w:rFonts w:cstheme="minorHAnsi"/>
        </w:rPr>
        <w:t>,</w:t>
      </w:r>
      <w:r w:rsidR="0073104A" w:rsidRPr="0073104A">
        <w:t xml:space="preserve"> </w:t>
      </w:r>
      <w:r w:rsidR="0073104A" w:rsidRPr="0073104A">
        <w:rPr>
          <w:rFonts w:cstheme="minorHAnsi"/>
        </w:rPr>
        <w:t>contributes significantly to the inappropriate use of antimicrobials</w:t>
      </w:r>
      <w:r w:rsidR="004210FB">
        <w:rPr>
          <w:rFonts w:cstheme="minorHAnsi"/>
        </w:rPr>
        <w:t xml:space="preserve"> across LMICs</w:t>
      </w:r>
      <w:r w:rsidR="0073104A" w:rsidRPr="0073104A">
        <w:rPr>
          <w:rFonts w:cstheme="minorHAnsi"/>
        </w:rPr>
        <w:t>, exacerbating the problem of antimicrobial resistance</w:t>
      </w:r>
      <w:r w:rsidR="00D62CA5">
        <w:rPr>
          <w:rFonts w:cstheme="minorHAnsi"/>
        </w:rPr>
        <w:t>.</w:t>
      </w:r>
      <w:sdt>
        <w:sdtPr>
          <w:rPr>
            <w:rFonts w:cstheme="minorHAnsi"/>
            <w:color w:val="000000"/>
            <w:vertAlign w:val="superscript"/>
          </w:rPr>
          <w:tag w:val="MENDELEY_CITATION_v3_eyJjaXRhdGlvbklEIjoiTUVOREVMRVlfQ0lUQVRJT05fNThkZDljNTEtNmE3OS00YWIyLWJiZTctMjUwM2MwMzkyNjFhIiwicHJvcGVydGllcyI6eyJub3RlSW5kZXgiOjB9LCJpc0VkaXRlZCI6ZmFsc2UsIm1hbnVhbE92ZXJyaWRlIjp7ImlzTWFudWFsbHlPdmVycmlkZGVuIjpmYWxzZSwiY2l0ZXByb2NUZXh0IjoiPHN1cD45LDI1LDI2PC9zdXA+IiwibWFudWFsT3ZlcnJpZGVUZXh0IjoiIn0sImNpdGF0aW9uSXRlbXMiOlt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Y2VhNzc0ODMtM2E1My0zNjNiLWJmMjAtMzk1NjY4NWI4MTY2IiwiaXRlbURhdGEiOnsidHlwZSI6ImFydGljbGUiLCJpZCI6ImNlYTc3NDgzLTNhNTMtMzYzYi1iZjIwLTM5NTY2ODViODE2NiIsInRpdGxlIjoiU3RyYXRlZ2llcyB0byBpbXByb3ZlIGFudGltaWNyb2JpYWwgdXRpbGl6YXRpb24gd2l0aCBhIHNwZWNpYWwgZm9jdXMgb24gZGV2ZWxvcGluZyBjb3VudHJpZXMiLCJncm91cElkIjoiZTZjMDZiNDctNjIyNC0zM2E0LTg4YTEtYWY1NWY5ZDM1ZDk4IiwiYXV0aG9yIjpbeyJmYW1pbHkiOiJHb2RtYW4iLCJnaXZlbiI6IkJyaWFuIiwicGFyc2UtbmFtZXMiOmZhbHNlLCJkcm9wcGluZy1wYXJ0aWNsZSI6IiIsIm5vbi1kcm9wcGluZy1wYXJ0aWNsZSI6IiJ9LHsiZmFtaWx5IjoiRWd3dWVudSIsImdpdmVuIjoiQWJpb2R1biIsInBhcnNlLW5hbWVzIjpmYWxzZSwiZHJvcHBpbmctcGFydGljbGUiOiIiLCJub24tZHJvcHBpbmctcGFydGljbGUiOiIifSx7ImZhbWlseSI6IkhhcXVlIiwiZ2l2ZW4iOiJNYWludWwiLCJwYXJzZS1uYW1lcyI6ZmFsc2UsImRyb3BwaW5nLXBhcnRpY2xlIjoiIiwibm9uLWRyb3BwaW5nLXBhcnRpY2xlIjoiIn0seyJmYW1pbHkiOiJNYWxhbmRlIiwiZ2l2ZW4iOiJPbGl2ZXIgT21iZXZ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TYWxlZW0iLCJnaXZlbiI6Ilppa3JpYSIsInBhcnNlLW5hbWVzIjpmYWxzZSwiZHJvcHBpbmctcGFydGljbGUiOiIiLCJub24tZHJvcHBpbmctcGFydGljbGUiOiIifSx7ImZhbWlseSI6IlNuZWRkb24iLCJnaXZlbiI6IkphY3F1ZWxpbmUiLCJwYXJzZS1uYW1lcyI6ZmFsc2UsImRyb3BwaW5nLXBhcnRpY2xlIjoiIiwibm9uLWRyb3BwaW5nLXBhcnRpY2xlIjoiIn0seyJmYW1pbHkiOiJIb3hoYSIsImdpdmVuIjoiSXJpcyIsInBhcnNlLW5hbWVzIjpmYWxzZSwiZHJvcHBpbmctcGFydGljbGUiOiIiLCJub24tZHJvcHBpbmctcGFydGljbGUiOiIifSx7ImZhbWlseSI6IklzbGFtIiwiZ2l2ZW4iOiJTYWxlcXVsIiwicGFyc2UtbmFtZXMiOmZhbHNlLCJkcm9wcGluZy1wYXJ0aWNsZSI6IiIsIm5vbi1kcm9wcGluZy1wYXJ0aWNsZSI6IiJ9LHsiZmFtaWx5IjoiTXdpdGEiLCJnaXZlbiI6Ikp1bGl1cyIsInBhcnNlLW5hbWVzIjpmYWxzZSwiZHJvcHBpbmctcGFydGljbGUiOiIiLCJub24tZHJvcHBpbmctcGFydGljbGUiOiIifSx7ImZhbWlseSI6Ik5hc2NpbWVudG8iLCJnaXZlbiI6IlJlbmF0YSBDcmlzdGluYSBSZXplbmRlIE1hY2VkbyIsInBhcnNlLW5hbWVzIjpmYWxzZSwiZHJvcHBpbmctcGFydGljbGUiOiIiLCJub24tZHJvcHBpbmctcGFydGljbGUiOiJEbyJ9LHsiZmFtaWx5IjoiR29kw7NpIiwiZ2l2ZW4iOiJJc2FiZWxsYSBQaWFzc2kgRGlhcyIsInBhcnNlLW5hbWVzIjpmYWxzZSwiZHJvcHBpbmctcGFydGljbGUiOiIiLCJub24tZHJvcHBpbmctcGFydGljbGUiOiIifSx7ImZhbWlseSI6Ik5pYmEiLCJnaXZlbiI6IkxvdmVsaW5lIEx1bSIsInBhcnNlLW5hbWVzIjpmYWxzZSwiZHJvcHBpbmctcGFydGljbGUiOiIiLCJub24tZHJvcHBpbmctcGFydGljbGUiOiIifSx7ImZhbWlseSI6IkFtdSIsImdpdmVuIjoiQWRlZm9sYXJpbiBBLiIsInBhcnNlLW5hbWVzIjpmYWxzZSwiZHJvcHBpbmctcGFydGljbGUiOiIiLCJub24tZHJvcHBpbmctcGFydGljbGUiOiIifSx7ImZhbWlseSI6IkFjb2xhdHNlIiwiZ2l2ZW4iOiJKb3NlcGgiLCJwYXJzZS1uYW1lcyI6ZmFsc2UsImRyb3BwaW5nLXBhcnRpY2xlIjoiIiwibm9uLWRyb3BwaW5nLXBhcnRpY2xlIjoiIn0seyJmYW1pbHkiOiJJbmNvb20iLCJnaXZlbiI6IlJvYmVydCIsInBhcnNlLW5hbWVzIjpmYWxzZSwiZHJvcHBpbmctcGFydGljbGUiOiIiLCJub24tZHJvcHBpbmctcGFydGljbGUiOiIifSx7ImZhbWlseSI6IlNlZmFoIiwiZ2l2ZW4iOiJJc3JhZWwgQWJlYnJlc2UiLCJwYXJzZS1uYW1lcyI6ZmFsc2UsImRyb3BwaW5nLXBhcnRpY2xlIjoiIiwibm9uLWRyb3BwaW5nLXBhcnRpY2xlIjoiIn0seyJmYW1pbHkiOiJPcGFuZ2EiLCJnaXZlbiI6IlN5bHZpYSIsInBhcnNlLW5hbWVzIjpmYWxzZSwiZHJvcHBpbmctcGFydGljbGUiOiIiLCJub24tZHJvcHBpbmctcGFydGljbGUiOiIifSx7ImZhbWlseSI6Ikt1cmRpIiwiZ2l2ZW4iOiJBbWFuaiIsInBhcnNlLW5hbWVzIjpmYWxzZSwiZHJvcHBpbmctcGFydGljbGUiOiIiLCJub24tZHJvcHBpbmctcGFydGljbGUiOiIifSx7ImZhbWlseSI6IkNoaWtvd2UiLCJnaXZlbiI6IklicmFoaW0iLCJwYXJzZS1uYW1lcyI6ZmFsc2UsImRyb3BwaW5nLXBhcnRpY2xlIjoiIiwibm9uLWRyb3BwaW5nLXBhcnRpY2xlIjoiIn0seyJmYW1pbHkiOiJLaHVsdXphIiwiZ2l2ZW4iOiJGZWxpeCIsInBhcnNlLW5hbWVzIjpmYWxzZSwiZHJvcHBpbmctcGFydGljbGUiOiIiLCJub24tZHJvcHBpbmctcGFydGljbGUiOiIifSx7ImZhbWlseSI6IktpYnV1bGUiLCJnaXZlbiI6IkRhbiIsInBhcnNlLW5hbWVzIjpmYWxzZSwiZHJvcHBpbmctcGFydGljbGUiOiIiLCJub24tZHJvcHBpbmctcGFydGljbGUiOiIifSx7ImZhbWlseSI6Ik9ndW5sZXllIiwiZ2l2ZW4iOiJPbGF5aW5rYSBPLiIsInBhcnNlLW5hbWVzIjpmYWxzZSwiZHJvcHBpbmctcGFydGljbGUiOiIiLCJub24tZHJvcHBpbmctcGFydGljbGUiOiIifSx7ImZhbWlseSI6Ik9sYWxla2FuIiwiZ2l2ZW4iOiJBZGVzb2xhIiwicGFyc2UtbmFtZXMiOmZhbHNlLCJkcm9wcGluZy1wYXJ0aWNsZSI6IiIsIm5vbi1kcm9wcGluZy1wYXJ0aWNsZSI6IiJ9LHsiZmFtaWx5IjoiTWFya292aWMtUGVrb3ZpYyIsImdpdmVuIjoiVmFuZGEiLCJwYXJzZS1uYW1lcyI6ZmFsc2UsImRyb3BwaW5nLXBhcnRpY2xlIjoiIiwibm9uLWRyb3BwaW5nLXBhcnRpY2xlIjoiIn0seyJmYW1pbHkiOiJNZXllciIsImdpdmVuIjoiSm9oYW5uYSBDLiIsInBhcnNlLW5hbWVzIjpmYWxzZSwiZHJvcHBpbmctcGFydGljbGUiOiIiLCJub24tZHJvcHBpbmctcGFydGljbGUiOiIifSx7ImZhbWlseSI6IkFsZmFkbCIsImdpdmVuIjoiQWJ1YmFrciIsInBhcnNlLW5hbWVzIjpmYWxzZSwiZHJvcHBpbmctcGFydGljbGUiOiIiLCJub24tZHJvcHBpbmctcGFydGljbGUiOiIifSx7ImZhbWlseSI6IlBodW9uZyIsImdpdmVuIjoiVGh1eSBOZ3V5ZW4gVGhpIiwicGFyc2UtbmFtZXMiOmZhbHNlLCJkcm9wcGluZy1wYXJ0aWNsZSI6IiIsIm5vbi1kcm9wcGluZy1wYXJ0aWNsZSI6IiJ9LHsiZmFtaWx5IjoiS2FsdW5naWEiLCJnaXZlbiI6IkF1YnJleSBDLiIsInBhcnNlLW5hbWVzIjpmYWxzZSwiZHJvcHBpbmctcGFydGljbGUiOiIiLCJub24tZHJvcHBpbmctcGFydGljbGUiOiIifSx7ImZhbWlseSI6IkNhbXBiZWxsIiwiZ2l2ZW4iOiJTdGVwaGVuIiwicGFyc2UtbmFtZXMiOmZhbHNlLCJkcm9wcGluZy1wYXJ0aWNsZSI6IiIsIm5vbi1kcm9wcGluZy1wYXJ0aWNsZSI6IiJ9LHsiZmFtaWx5IjoiUGlzYW5hIiwiZ2l2ZW4iOiJBbGljZSIsInBhcnNlLW5hbWVzIjpmYWxzZSwiZHJvcHBpbmctcGFydGljbGUiOiIiLCJub24tZHJvcHBpbmctcGFydGljbGUiOiIifSx7ImZhbWlseSI6IldhbGUiLCJnaXZlbiI6Ikphbm5leSIsInBhcnNlLW5hbWVzIjpmYWxzZSwiZHJvcHBpbmctcGFydGljbGUiOiIiLCJub24tZHJvcHBpbmctcGFydGljbGUiOiIifSx7ImZhbWlseSI6IlNlYXRvbiIsImdpdmVuIjoiUi4gQW5kcmV3IiwicGFyc2UtbmFtZXMiOmZhbHNlLCJkcm9wcGluZy1wYXJ0aWNsZSI6IiIsIm5vbi1kcm9wcGluZy1wYXJ0aWNsZSI6IiJ9XSwiY29udGFpbmVyLXRpdGxlIjoiTGlmZSIsIkRPSSI6IjEwLjMzOTAvbGlmZTExMDYwNTI4IiwiSVNTTiI6IjIwNzUxNzI5IiwiaXNzdWVkIjp7ImRhdGUtcGFydHMiOltbMjAyMV1dfSwiYWJzdHJhY3QiOiJBbnRpbWljcm9iaWFsIHJlc2lzdGFuY2UgKEFNUikgaXMgYSBoaWdoIHByaW9yaXR5IGFjcm9zcyBjb3VudHJpZXMgYXMgaXQgaW5jcmVhc2VzIG1vcmJpZGl0eSwgbW9ydGFsaXR5IGFuZCBjb3N0cy4gQ29uY2VybnMgd2l0aCBBTVIgaGF2ZSByZXN1bHRlZCBpbiBtdWx0aXBsZSBpbml0aWF0aXZlcyBpbnRlcm5hdGlvbmFsbHksIG5hLXRpb25hbGx5IGFuZCByZWdpb25hbGx5IHRvIGVuaGFuY2UgYXBwcm9wcmlhdGUgYW50aWJpb3RpYyB1dGlsaXphdGlvbiBhY3Jvc3Mgc2VjdG9ycyB0byByZWR1Y2UgQU1SLCB3aXRoIHRoZSBvdmVydXNlIG9mIGFudGliaW90aWNzIGV4YWNlcmJhdGVkIGJ5IHRoZSBDT1ZJRC0xOSBwYW5kZW1pYy4gRWZmZWN0aXZlbHkgdGFja2xpbmcgQU1SIGlzIGNydWNpYWwgZm9yIGFsbCBjb3VudHJpZXMuIFByaW5jaXBhbGx5IGEgbmFycmF0aXZlIHJldmlldyBvZiBvbmdvaW5nIGFjdGl2aXRpZXMgYWNyb3NzIHNlY3RvcnMgd2FzIHVuZGVydGFrZW4gdG8gaW1wcm92ZSBhbnRpbWljcm9iaWFsIHVzZSBhbmQgYWRkcmVzcyBpc3N1ZXMgd2l0aCB2YWNjaW5lcyBpbmNsdWRpbmcgQ09WSUQtMTkuIFBvaW50IHByZXZhbGVuY2Ugc3VydmV5cyBoYXZlIGJlZW4gc3VjY2Vzc2Z1bCBpbiBob3NwaXRhbHMgdG8gaWRlbnRpZnkgYXJlYXMgZm9yIHF1YWxpdHkgaW1wcm92ZW1lbnQgcHJvZ3JhbXMsIHByaW5jaXBhbGx5IGNlbnRlcmluZyBvbiBhbnRpbWljcm9iaWFsIHN0ZXdhcmRzaGlwIHByb2dyYW1zLiBUaGVzZSBpbmNsdWRlIHJlZHVjaW5nIHByb2xvbmdlZCBhbnRpYmlvdGljIHVzZSB0byBwcmV2ZW50IHN1cmdpY2FsIHNpdGUgaW5mZWN0aW9ucy4gTXVsdGlwbGUgYWN0aXZpdGllcyBjZW50ZXJpbmcgb24gZWR1Y2F0aW9uIGhhdmUgYmVlbiBzdWNjZXNzZnVsIGluIHJlZHVjaW5nIGluYXBwcm9wcmlhdGUgcHJlc2NyaWJpbmcgYW5kIGRpc3BlbnNpbmcgb2YgYW50aW1pY3JvYmlhbHMgaW4gYW1idWxhdG9yeSBjYXJlIGZvciBlc3NlbnRpYWxseSB2aXJhbCBpbmZlY3Rpb25zIHN1Y2ggYXMgYWN1dGUgcmVzcGlyYXRvcnkgaW5mZWN0aW9ucy4gSXQgaXMgaW1wZXJhdGl2ZSB0byBkZXZlbG9wIG5ldyBxdWFsaXR5IGluZGljYXRvcnMgZm9yIGFtYnVsYXRvcnkgY2FyZSBnaXZlbiBjdXJyZW50IGNvbmNlcm5zLCBhbmQgaW5zdGlnYXRlIHByb2dyYW1zIHdpdGggY2xlYXIgcHVibGljIGhlYWx0aCBtZXNzYWdpbmcgdG8gcmVkdWNlIG1pc2luZm9ybWF0aW9uLCBlc3NlbnRpYWwgZm9yIHBhbmRlbWljcy4gUmVndWxhciBhY2Nlc3MgdG8gZWZmZWN0aXZlIHRyZWF0bWVudHMgaXMgbmVlZGVkIHRvIHJlZHVjZSByZXNpc3RhbmNlIHRvIHRyZWF0bWVudHMgZm9yIEhJViwgbWFsYXJpYSBhbmQgdHViZXJjdWxvc2lzLiBLZXkgc3Rha2Vob2xkZXIgZ3JvdXBzIGNhbiBpbnN0aWdhdGUgbXVsdGlwbGUgaW5pdGlhdGl2ZXMgdG8gcmVkdWNlIEFNUi4gVGhlc2UgbmVlZCB0byBiZSBmb2xsb3dlZCB1cC4iLCJpc3N1ZSI6IjYiLCJ2b2x1bWUiOiIxMSJ9LCJpc1RlbXBvcmFyeSI6ZmFsc2V9LHsiaWQiOiJlY2FmMjIxYS0zY2M4LTMwYmEtOGNkMy1lNmFiNDlhMGU0ZmIiLCJpdGVtRGF0YSI6eyJ0eXBlIjoiYXJ0aWNsZS1qb3VybmFsIiwiaWQiOiJlY2FmMjIxYS0zY2M4LTMwYmEtOGNkMy1lNmFiNDlhMGU0ZmIiLCJ0aXRsZSI6IlBvdGVudGlhbCBTdHJhdGVnaWVzIHRvIExpbWl0IEluYXBwcm9wcmlhdGUgUHVyY2hhc2luZyBvZiBBbnRpYmlvdGljcyB3aXRob3V0IGEgUHJlc2NyaXB0aW9uIGluIGEgUnVyYWwgUHJvdmluY2UgaW4gU291dGggQWZyaWNhOiBQaWxvdCBTdHVkeSBhbmQgdGhlIEltcGxpY2F0aW9ucyIsImdyb3VwSWQiOiJlNmMwNmI0Ny02MjI0LTMzYTQtODhhMS1hZjU1ZjlkMzVkOTgiLCJhdXRob3IiOlt7ImZhbWlseSI6IlNvbm8iLCJnaXZlbiI6IlRpeWFuaSBNaWx0YSIsInBhcnNlLW5hbWVzIjpmYWxzZSwiZHJvcHBpbmctcGFydGljbGUiOiIiLCJub24tZHJvcHBpbmctcGFydGljbGUiOiIifSx7ImZhbWlseSI6Ik1hbHVsZWtlIiwiZ2l2ZW4iOiJNb3JnYW4gVGl5aXNlbGFua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WFya292acSHLVBla292acSHIiwiZ2l2ZW4iOiJWYW5kYSIsInBhcnNlLW5hbWVzIjpmYWxzZSwiZHJvcHBpbmctcGFydGljbGUiOiIiLCJub24tZHJvcHBpbmctcGFydGljbGUiOiIifSx7ImZhbWlseSI6IlNjaGVsbGFjayIsImdpdmVuIjoiTmF0YWxpZSIsInBhcnNlLW5hbWVzIjpmYWxzZSwiZHJvcHBpbmctcGFydGljbGUiOiIiLCJub24tZHJvcHBpbmctcGFydGljbGUiOiIifSx7ImZhbWlseSI6Ikt1bWFyIiwiZ2l2ZW4iOiJTYW50b3No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NhdGhhcmluYSIsInBhcnNlLW5hbWVzIjpmYWxzZSwiZHJvcHBpbmctcGFydGljbGUiOiIiLCJub24tZHJvcHBpbmctcGFydGljbGUiOiIifV0sImNvbnRhaW5lci10aXRsZSI6IkFkdmFuY2VzIGluIEh1bWFuIEJpb2xvZ3kiLCJET0kiOiIxMC40MTAzL2FpaGIuYWloYl8xMjdfMjMiLCJJU1NOIjoiMjMyMS04NTY4IiwiaXNzdWVkIjp7ImRhdGUtcGFydHMiOltbMjAyNF1dfSwiaXNzdWUiOiIxIiwidm9sdW1lIjoiMTQifSwiaXNUZW1wb3JhcnkiOmZhbHNlfV19"/>
          <w:id w:val="-1587603909"/>
          <w:placeholder>
            <w:docPart w:val="DefaultPlaceholder_-1854013440"/>
          </w:placeholder>
        </w:sdtPr>
        <w:sdtContent>
          <w:r w:rsidR="003C10E1" w:rsidRPr="003C10E1">
            <w:rPr>
              <w:rFonts w:cstheme="minorHAnsi"/>
              <w:color w:val="000000"/>
              <w:vertAlign w:val="superscript"/>
            </w:rPr>
            <w:t>9,25,26</w:t>
          </w:r>
        </w:sdtContent>
      </w:sdt>
      <w:r w:rsidR="00D62CA5">
        <w:rPr>
          <w:rFonts w:cstheme="minorHAnsi"/>
        </w:rPr>
        <w:t xml:space="preserve"> </w:t>
      </w:r>
      <w:r w:rsidR="005A73F9">
        <w:rPr>
          <w:rFonts w:cstheme="minorHAnsi"/>
        </w:rPr>
        <w:t>Consequently, u</w:t>
      </w:r>
      <w:r w:rsidR="00EF57DD" w:rsidRPr="00EF57DD">
        <w:rPr>
          <w:rFonts w:cstheme="minorHAnsi"/>
        </w:rPr>
        <w:t xml:space="preserve">nderstanding these dynamics in South Africa </w:t>
      </w:r>
      <w:r w:rsidR="005A73F9">
        <w:rPr>
          <w:rFonts w:cstheme="minorHAnsi"/>
        </w:rPr>
        <w:t xml:space="preserve">as an exemplar LMIC, </w:t>
      </w:r>
      <w:r w:rsidR="00EF57DD" w:rsidRPr="00EF57DD">
        <w:rPr>
          <w:rFonts w:cstheme="minorHAnsi"/>
        </w:rPr>
        <w:t>provides a valuable case study for similar challenges faced across LMICs</w:t>
      </w:r>
      <w:r w:rsidR="005A73F9">
        <w:rPr>
          <w:rFonts w:cstheme="minorHAnsi"/>
        </w:rPr>
        <w:t>.</w:t>
      </w:r>
      <w:sdt>
        <w:sdtPr>
          <w:rPr>
            <w:rFonts w:cstheme="minorHAnsi"/>
            <w:color w:val="000000"/>
            <w:vertAlign w:val="superscript"/>
          </w:rPr>
          <w:tag w:val="MENDELEY_CITATION_v3_eyJjaXRhdGlvbklEIjoiTUVOREVMRVlfQ0lUQVRJT05fMDA2NGVmMmQtNDM1ZC00YmRlLWFmMzktZjRhMjIwZDkxYTUxIiwicHJvcGVydGllcyI6eyJub3RlSW5kZXgiOjB9LCJpc0VkaXRlZCI6ZmFsc2UsIm1hbnVhbE92ZXJyaWRlIjp7ImlzTWFudWFsbHlPdmVycmlkZGVuIjpmYWxzZSwiY2l0ZXByb2NUZXh0IjoiPHN1cD43LDExLDEyLDI2LDI3PC9zdXA+IiwibWFudWFsT3ZlcnJpZGVUZXh0IjoiIn0sImNpdGF0aW9uSXRlbXMiOlt7ImlkIjoiNjYyY2NhNzgtYmZkYS0zY2VmLTg1MWUtOWViZmRjYzNhYjFlIiwiaXRlbURhdGEiOnsidHlwZSI6ImFydGljbGUiLCJpZCI6IjY2MmNjYTc4LWJmZGEtM2NlZi04NTFlLTllYmZkY2MzYWIxZSIsInRpdGxlIjoiQ3VycmVudCByYXRlcyBvZiBwdXJjaGFzaW5nIG9mIGFudGliaW90aWNzIHdpdGhvdXQgYSBwcmVzY3JpcHRpb24gYWNyb3NzIHN1Yi1TYWhhcmFuIEFmcmljYTsgcmF0aW9uYWxlIGFuZCBwb3RlbnRpYWwgcHJvZ3JhbW1lcyB0byByZWR1Y2UgaW5hcHByb3ByaWF0ZSBkaXNwZW5zaW5nIGFuZCByZXNpc3RhbmNlIiwiZ3JvdXBJZCI6ImU2YzA2YjQ3LTYyMjQtMzNhNC04OGExLWFmNTVmOWQzNWQ5OCIsImF1dGhvciI6W3siZmFtaWx5IjoiU29ubyIsImdpdmVuIjoiVGl5YW5pIE1pbHRhIiwicGFyc2UtbmFtZXMiOmZhbHNlLCJkcm9wcGluZy1wYXJ0aWNsZSI6IiIsIm5vbi1kcm9wcGluZy1wYXJ0aWNsZSI6IiJ9LHsiZmFtaWx5IjoiWWVpa2EiLCJnaXZlbiI6IkV1Z2VuZSIsInBhcnNlLW5hbWVzIjpmYWxzZSwiZHJvcHBpbmctcGFydGljbGUiOiIiLCJub24tZHJvcHBpbmctcGFydGljbGUiOiIifSx7ImZhbWlseSI6IkNvb2siLCJnaXZlbiI6IkFpc2xpbm4iLCJwYXJzZS1uYW1lcyI6ZmFsc2UsImRyb3BwaW5nLXBhcnRpY2xlIjoiIiwibm9uLWRyb3BwaW5nLXBhcnRpY2xlIjoiIn0seyJmYW1pbHkiOiJLYWx1bmdpYSIsImdpdmVuIjoiQXVicmV5IiwicGFyc2UtbmFtZXMiOmZhbHNlLCJkcm9wcGluZy1wYXJ0aWNsZSI6IiIsIm5vbi1kcm9wcGluZy1wYXJ0aWNsZSI6IiJ9LHsiZmFtaWx5IjoiT3BhbmdhIiwiZ2l2ZW4iOiJTeWx2aWEgQS4iLCJwYXJzZS1uYW1lcyI6ZmFsc2UsImRyb3BwaW5nLXBhcnRpY2xlIjoiIiwibm9uLWRyb3BwaW5nLXBhcnRpY2xlIjoiIn0seyJmYW1pbHkiOiJBY29sYXRzZSIsImdpdmVuIjoiSm9zZXBoIEVsaWtlbSBFZnVpIiwicGFyc2UtbmFtZXMiOmZhbHNlLCJkcm9wcGluZy1wYXJ0aWNsZSI6IiIsIm5vbi1kcm9wcGluZy1wYXJ0aWNsZSI6IiJ9LHsiZmFtaWx5IjoiU2VmYWgiLCJnaXZlbiI6IklzcmFlbCBBYmVicmVzZ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G9yZW56ZXR0aSIsImdpdmVuIjoiR2l1bGlhIiwicGFyc2UtbmFtZXMiOmZhbHNlLCJkcm9wcGluZy1wYXJ0aWNsZSI6IiIsIm5vbi1kcm9wcGluZy1wYXJ0aWNsZSI6IiJ9LHsiZmFtaWx5IjoiVWwgTXVzdGFmYSIsImdpdmVuIjoiWmlhIiwicGFyc2UtbmFtZXMiOmZhbHNlLCJkcm9wcGluZy1wYXJ0aWNsZSI6IiIsIm5vbi1kcm9wcGluZy1wYXJ0aWNsZSI6IiJ9LHsiZmFtaWx5IjoiTWFya292acSHLVBla292acSHIiwiZ2l2ZW4iOiJWYW5kYSIsInBhcnNlLW5hbWVzIjpmYWxzZSwiZHJvcHBpbmctcGFydGljbGUiOiIiLCJub24tZHJvcHBpbmctcGFydGljbGUiOiIifSx7ImZhbWlseSI6Ikt1cmRpIiwiZ2l2ZW4iOiJBbWFuaiIsInBhcnNlLW5hbWVzIjpmYWxzZSwiZHJvcHBpbmctcGFydGljbGUiOiIiLCJub24tZHJvcHBpbmctcGFydGljbGUiOiIifSx7ImZhbWlseSI6IkFuYW5kIFBhcmFtYWRoYXMiLCJnaXZlbiI6IkJlbmUgRC4iLCJwYXJzZS1uYW1lcyI6ZmFsc2UsImRyb3BwaW5nLXBhcnRpY2xlIjoiIiwibm9uLWRyb3BwaW5nLXBhcnRpY2xlIjoiIn0seyJmYW1pbHkiOiJSd2VnZXJlcmEiLCJnaXZlbiI6IkdvZGZyZXkgTXV0YXNoYW1iYXJhIiwicGFyc2UtbmFtZXMiOmZhbHNlLCJkcm9wcGluZy1wYXJ0aWNsZSI6IiIsIm5vbi1kcm9wcGluZy1wYXJ0aWNsZSI6IiJ9LHsiZmFtaWx5IjoiQW11IiwiZ2l2ZW4iOiJBZGVmb2xhcmluIEEuIiwicGFyc2UtbmFtZXMiOmZhbHNlLCJkcm9wcGluZy1wYXJ0aWNsZSI6IiIsIm5vbi1kcm9wcGluZy1wYXJ0aWNsZSI6IiJ9LHsiZmFtaWx5IjoiQWxhYmkiLCJnaXZlbiI6Ik1vYm9sYWppIEVuaW9sYSIsInBhcnNlLW5hbWVzIjpmYWxzZSwiZHJvcHBpbmctcGFydGljbGUiOiIiLCJub24tZHJvcHBpbmctcGFydGljbGUiOiIifSx7ImZhbWlseSI6Ildlc2FuZ3VsYSIsImdpdmVuIjoiRXZlbHluIiwicGFyc2UtbmFtZXMiOmZhbHNlLCJkcm9wcGluZy1wYXJ0aWNsZSI6IiIsIm5vbi1kcm9wcGluZy1wYXJ0aWNsZSI6IiJ9LHsiZmFtaWx5IjoiT2x1a2EiLCJnaXZlbiI6Ik1hcmdhcmV0IiwicGFyc2UtbmFtZXMiOmZhbHNlLCJkcm9wcGluZy1wYXJ0aWNsZSI6IiIsIm5vbi1kcm9wcGluZy1wYXJ0aWNsZSI6IiJ9LHsiZmFtaWx5IjoiS2h1bHV6YSIsImdpdmVuIjoiRmVsaXgiLCJwYXJzZS1uYW1lcyI6ZmFsc2UsImRyb3BwaW5nLXBhcnRpY2xlIjoiIiwibm9uLWRyb3BwaW5nLXBhcnRpY2xlIjoiIn0seyJmYW1pbHkiOiJDaGlrb3dlIiwiZ2l2ZW4iOiJJYnJhaGlt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LaWJ1dWxlIiwiZ2l2ZW4iOiJEYW4iLCJwYXJzZS1uYW1lcyI6ZmFsc2UsImRyb3BwaW5nLXBhcnRpY2xlIjoiIiwibm9uLWRyb3BwaW5nLXBhcnRpY2xlIjoiIn0seyJmYW1pbHkiOiJIYW5nbyIsImdpdmVuIjoiRXN0ZXIiLCJwYXJzZS1uYW1lcyI6ZmFsc2UsImRyb3BwaW5nLXBhcnRpY2xlIjoiIiwibm9uLWRyb3BwaW5nLXBhcnRpY2xlIjoiIn0seyJmYW1pbHkiOiJTY2hlbGxhY2siLCJnaXZlbiI6Ik5hdGFsaWUiLCJwYXJzZS1uYW1lcyI6ZmFsc2UsImRyb3BwaW5nLXBhcnRpY2xlIjoiIiwibm9uLWRyb3BwaW5nLXBhcnRpY2xlIjoiIn0seyJmYW1pbHkiOiJSYW1kYXMiLCJnaXZlbiI6Ik5pc2hhbmEiLCJwYXJzZS1uYW1lcyI6ZmFsc2UsImRyb3BwaW5nLXBhcnRpY2xlIjoiIiwibm9uLWRyb3BwaW5nLXBhcnRpY2xlIjoiIn0seyJmYW1pbHkiOiJNYXNzZWxlIiwiZ2l2ZW4iOiJBbW9zIiwicGFyc2UtbmFtZXMiOmZhbHNlLCJkcm9wcGluZy1wYXJ0aWNsZSI6IiIsIm5vbi1kcm9wcGluZy1wYXJ0aWNsZSI6IiJ9LHsiZmFtaWx5IjoiTXVkZW5kYSIsImdpdmVuIjoiU3Rld2FyZCIsInBhcnNlLW5hbWVzIjpmYWxzZSwiZHJvcHBpbmctcGFydGljbGUiOiIiLCJub24tZHJvcHBpbmctcGFydGljbGUiOiIifSx7ImZhbWlseSI6IkhveGhhIiwiZ2l2ZW4iOiJJcmlz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V4cGVydCBSZXZpZXcgb2YgQW50aS1JbmZlY3RpdmUgVGhlcmFweSIsImNvbnRhaW5lci10aXRsZS1zaG9ydCI6IkV4cGVydCBSZXYgQW50aSBJbmZlY3QgVGhlciIsIkRPSSI6IjEwLjEwODAvMTQ3ODcyMTAuMjAyMy4yMjU5MTA2IiwiSVNTTiI6IjE3NDQ4MzM2IiwiaXNzdWVkIjp7ImRhdGUtcGFydHMiOltbMjAyM11dfSwiYWJzdHJhY3QiOiJJbnRyb2R1Y3Rpb246IEFudGltaWNyb2JpYWwgcmVzaXN0YW5jZSAoQU1SKSBpcyBhIGdsb2JhbCBjb25jZXJuLiBDdXJyZW50bHksIHRoZSBncmVhdGVzdCBtb3J0YWxpdHkgZHVlIHRvIEFNUiBpcyBpbiBBZnJpY2EuIEEga2V5IGRyaXZlciBjb250aW51ZXMgdG8gYmUgaGlnaCBsZXZlbHMgb2YgZGlzcGVuc2luZyBvZiBhbnRpYmlvdGljcyB3aXRob3V0IGEgcHJlc2NyaXB0aW9uLiBBcmVhcyBjb3ZlcmVkOiBBIG5lZWQgdG8gZG9jdW1lbnQgY3VycmVudCByYXRlcyBvZiBkaXNwZW5zaW5nLCB0aGVpciByYXRpb25hbGUgYW5kIHBvdGVudGlhbCB3YXlzIGZvcndhcmQgaW5jbHVkaW5nIGFudGltaWNyb2JpYWwgc3Rld2FyZHNoaXAgcHJvZ3JhbW1lcyAoQVNQcykuIEEgbmFycmF0aXZlIHJldmlldyB3YXMgdW5kZXJ0YWtlbi4gVGhlIGhpZ2hlc3QgcmF0ZXMgb2YgYW50aWJpb3RpYyBwdXJjaGFzaW5nIHdlcmUgaW4gRXJpdHJlYSAodXAgdG8gODkuMiUgb2YgYW50aWJpb3RpY3MgZGlzcGVuc2VkKSwgRXRoaW9waWEgKHVwIHRvIDg3LjklKSwgTmlnZXJpYSAodXAgdG8gODYuNSUpLCBUYW56YW5pYSAodXAgdG8gOTIuMyUpIGFuZCBaYW1iaWEgKHVwIHRvIDEwMCUgb2YgcGhhcm1hY2llcyBkaXNwZW5zaW5nIGFudGliaW90aWNzIHdpdGhvdXQgYSBwcmVzY3JpcHRpb24pLiBIb3dldmVyLCBjb25zaWRlcmFibGUgdmFyaWF0aW9uIHdhcyBzZWVuIHdpdGggbm8gZGlzcGVuc2luZyBpbiBhIG1pbm9yaXR5IG9mIGNvdW50cmllcyBhbmQgc2l0dWF0aW9ucy4gS2V5IGRyaXZlcnMgb2Ygc2VsZi1wdXJjaGFzaW5nIGluY2x1ZGVkIGhpZ2ggY28tcGF5bWVudCBsZXZlbHMgZm9yIHBoeXNpY2lhbiBjb25zdWx0YXRpb25zIGFuZCBhbnRpYmlvdGljIGNvc3RzLCB0cmF2ZWwgY29zdHMsIGNvbnZlbmllbmNlIG9mIHBoYXJtYWNpZXMsIHBhdGllbnQgcmVxdWVzdHMsIGxpbWl0ZWQga25vd2xlZGdlIG9mIGFudGliaW90aWNzIGFuZCBBTVIgYW5kIHdlYWsgZW5mb3JjZW1lbnQuIEFTUHMgaGF2ZSBiZWVuIGludHJvZHVjZWQgaW4gc29tZSBBZnJpY2FuIGNvdW50cmllcyBhbG9uZyB3aXRoIHF1YWxpdHkgdGFyZ2V0cyB0byByZWR1Y2UgaW5hcHByb3ByaWF0ZSBkaXNwZW5zaW5nLCBjZW50ZXJpbmcgb24gZWR1Y2F0aW5nIHBoYXJtYWNpc3RzIGFuZCBwYXRpZW50cy4gRXhwZXJ0IE9waW5pb246IEFTUCBhY3Rpdml0aWVzIG5lZWQgYWNjZWxlcmF0aW5nIGFtb25nIGNvbW11bml0eSBwaGFybWFjaWVzIGFsb25nc2lkZSBxdWFsaXR5IHRhcmdldHMsIHdpdGggZ3JlYXRlciBtb25pdG9yaW5nIG9mIHBoYXJtYWNpc3Rz4oCZIGFjdGl2aXRpZXMgdG8gcmVkdWNlIGluYXBwcm9wcmlhdGUgZGlzcGVuc2luZy4gU3VjaCBhY3Rpdml0aWVzLCBhbG9uZ3NpZGUgZWR1Y2F0aW5nIHBhdGllbnRzIGFuZCBoZWFsdGhjYXJlIHByb2Zlc3Npb25hbHMsIHNob3VsZCBlbmhhbmNlIGFwcHJvcHJpYXRlIGRpc3BlbnNpbmcgb2YgYW50aWJpb3RpY3MgYW5kIHJlZHVjZSBBTVIuIiwiaXNzdWUiOiIxMCIsInZvbHVtZSI6IjIxIn0sImlzVGVtcG9yYXJ5IjpmYWxzZX0seyJpZCI6ImVjYWYyMjFhLTNjYzgtMzBiYS04Y2QzLWU2YWI0OWEwZTRmYiIsIml0ZW1EYXRhIjp7InR5cGUiOiJhcnRpY2xlLWpvdXJuYWwiLCJpZCI6ImVjYWYyMjFhLTNjYzgtMzBiYS04Y2QzLWU2YWI0OWEwZTRmYiIsInRpdGxlIjoiUG90ZW50aWFsIFN0cmF0ZWdpZXMgdG8gTGltaXQgSW5hcHByb3ByaWF0ZSBQdXJjaGFzaW5nIG9mIEFudGliaW90aWNzIHdpdGhvdXQgYSBQcmVzY3JpcHRpb24gaW4gYSBSdXJhbCBQcm92aW5jZSBpbiBTb3V0aCBBZnJpY2E6IFBpbG90IFN0dWR5IGFuZCB0aGUgSW1wbGljYXRpb25zIiwiZ3JvdXBJZCI6ImU2YzA2YjQ3LTYyMjQtMzNhNC04OGExLWFmNTVmOWQzNWQ5OCIsImF1dGhvciI6W3siZmFtaWx5IjoiU29ubyIsImdpdmVuIjoiVGl5YW5pIE1pbHRhIiwicGFyc2UtbmFtZXMiOmZhbHNlLCJkcm9wcGluZy1wYXJ0aWNsZSI6IiIsIm5vbi1kcm9wcGluZy1wYXJ0aWNsZSI6IiJ9LHsiZmFtaWx5IjoiTWFsdWxla2UiLCJnaXZlbiI6Ik1vcmdhbiBUaXlpc2VsYW5p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NYXJrb3ZpxIctUGVrb3ZpxIc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yN18yMyIsIklTU04iOiIyMzIxLTg1NjgiLCJpc3N1ZWQiOnsiZGF0ZS1wYXJ0cyI6W1syMDI0XV19LCJpc3N1ZSI6IjEiLCJ2b2x1bWUiOiIxNCJ9LCJpc1RlbXBvcmFyeSI6ZmFsc2V9LH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ljMzEzYzUzLWQ2MmMtMzdlMC05MzFhLWFhYThkZDMxYjFmYiIsIml0ZW1EYXRhIjp7InR5cGUiOiJhcnRpY2xlLWpvdXJuYWwiLCJpZCI6IjljMzEzYzUzLWQ2MmMtMzdlMC05MzFhLWFhYThkZDMxYjFmYiIsInRpdGxlIjoiQSBOYXJyYXRpdmUgUmV2aWV3IG9mIFJlY2VudCBBbnRpYmlvdGljIFByZXNjcmliaW5nIFByYWN0aWNlcyBpbiBBbWJ1bGF0b3J5IENhcmUgaW4gVGFuemFuaWE6IEZpbmRpbmdzIGFuZCBJbXBsaWNhdGlvbnMiLCJncm91cElkIjoiZTZjMDZiNDctNjIyNC0zM2E0LTg4YTEtYWY1NWY5ZDM1ZDk4IiwiYXV0aG9yIjpbeyJmYW1pbHkiOiJNYXNzZWxlIiwiZ2l2ZW4iOiJBbW9zIiwicGFyc2UtbmFtZXMiOmZhbHNlLCJkcm9wcGluZy1wYXJ0aWNsZSI6IiIsIm5vbi1kcm9wcGluZy1wYXJ0aWNsZSI6IiJ9LHsiZmFtaWx5IjoiUm9nZXJzIiwiZ2l2ZW4iOiJBbmFzdGFzaWEgTWFydGluIiwicGFyc2UtbmFtZXMiOmZhbHNlLCJkcm9wcGluZy1wYXJ0aWNsZSI6IiIsIm5vbi1kcm9wcGluZy1wYXJ0aWNsZSI6IiJ9LHsiZmFtaWx5IjoiR2FicmllbCIsImdpdmVuIjoiRGVvZ3JhdGlhcyIsInBhcnNlLW5hbWVzIjpmYWxzZSwiZHJvcHBpbmctcGFydGljbGUiOiIiLCJub24tZHJvcHBpbmctcGFydGljbGUiOiIifSx7ImZhbWlseSI6Ik1heWFuZGEiLCJnaXZlbiI6IkFzaHVyYSIsInBhcnNlLW5hbWVzIjpmYWxzZSwiZHJvcHBpbmctcGFydGljbGUiOiIiLCJub24tZHJvcHBpbmctcGFydGljbGUiOiIifSx7ImZhbWlseSI6Ik1hZ29tYSIsImdpdmVuIjoiU2FyYWgiLCJwYXJzZS1uYW1lcyI6ZmFsc2UsImRyb3BwaW5nLXBhcnRpY2xlIjoiIiwibm9uLWRyb3BwaW5nLXBhcnRpY2xlIjoiIn0seyJmYW1pbHkiOiJDb29rIiwiZ2l2ZW4iOiJBaXNsaW5uIiwicGFyc2UtbmFtZXMiOmZhbHNlLCJkcm9wcGluZy1wYXJ0aWNsZSI6IiIsIm5vbi1kcm9wcGluZy1wYXJ0aWNsZSI6IiJ9LHsiZmFtaWx5IjoiQ2hpZ29tZSIsImdpdmVuIjoiQXVkcmV5IiwicGFyc2UtbmFtZXMiOmZhbHNlLCJkcm9wcGluZy1wYXJ0aWNsZSI6IiIsIm5vbi1kcm9wcGluZy1wYXJ0aWNsZSI6IiJ9LHsiZmFtaWx5IjoiTG9yZW56ZXR0aSIsImdpdmVuIjoiR2l1bGlhIiwicGFyc2UtbmFtZXMiOmZhbHNlLCJkcm9wcGluZy1wYXJ0aWNsZSI6IiIsIm5vbi1kcm9wcGluZy1wYXJ0aWNsZSI6IiJ9LHsiZmFtaWx5IjoiTWV5ZXIiLCJnaXZlbiI6IkpvaGFubmEgQy4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pbnppIiwiZ2l2ZW4iOiJPbWFyeSIsInBhcnNlLW5hbWVzIjpmYWxzZSwiZHJvcHBpbmctcGFydGljbGUiOiIiLCJub24tZHJvcHBpbmctcGFydGljbGUiOiIifV0sImNvbnRhaW5lci10aXRsZSI6Ik1lZGljaW5hIChMaXRodWFuaWEpIiwiRE9JIjoiMTAuMzM5MC9tZWRpY2luYTU5MTIyMTk1IiwiSVNTTiI6IjE2NDg5MTQ0IiwiUE1JRCI6IjM4MTM4Mjk4IiwiaXNzdWVkIjp7ImRhdGUtcGFydHMiOltbMjAyMywxMiwxXV19LCJhYnN0cmFjdCI6IkJhY2tncm91bmQgYW5kIG9iamVjdGl2ZXM6IFRoZXJlIGFyZSBjb25jZXJucyB3aXRoIHRoZSBjdXJyZW50IHByZXNjcmliaW5nIHByYWN0aWNlcyBvZiBhbnRpYmlvdGljcyBpbiBhbWJ1bGF0b3J5IGNhcmUgaW4gVGFuemFuaWEsIGluY2x1ZGluZyBib3RoIHRoZSBwdWJsaWMgYW5kIHByaXZhdGUgc2VjdG9ycy4gVGhlc2UgY29uY2VybnMgbmVlZCB0byBiZSBhZGRyZXNzZWQgYXMgcGFydCBvZiB0aGUgbmF0aW9uYWwgYWN0aW9uIHBsYW4gKE5BUCkgb2YgVGFuemFuaWEgdG8gcmVkdWNlIHJpc2luZyBhbnRpbWljcm9iaWFsIHJlc2lzdGFuY2UgKEFNUikgcmF0ZXMuIElzc3VlcyBhbmQgY29uY2VybnMgaW5jbHVkZSBoaWdoIHJhdGVzIG9mIHByZXNjcmliaW5nIG9mIGFudGliaW90aWNzIGZvciBlc3NlbnRpYWxseSBzZWxmLWxpbWl0aW5nIGNvbmRpdGlvbnMuIENvbnNlcXVlbnRseSwgdGhlcmUgaXMgYSBuZWVkIHRvIGFkZHJlc3MgdGhpcy4gQXMgYSByZXN1bHQsIHRoZSBhaW1zIG9mIHRoaXMgbmFycmF0aXZlIHJldmlldyB3ZXJlIHRvIGNvbXByZWhlbnNpdmVseSBzdW1tYXJpemUgYW50aWJpb3RpYyB1dGlsaXphdGlvbiBwYXR0ZXJucyBwYXJ0aWN1bGFybHkgaW4gYW1idWxhdG9yeSBjYXJlIGFuZCB0aGVpciByYXRpb25hbGUgaW4gVGFuemFuaWEgYW5kIHRvIHN1Z2dlc3Qgd2F5cyBmb3J3YXJkIHRvIGltcHJvdmUgZnV0dXJlIHByZXNjcmliaW5nIHByYWN0aWNlcy4gTWF0ZXJpYWxzIGFuZCBNZXRob2RzOiBXZSB1bmRlcnRvb2sgYSBuYXJyYXRpdmUgcmV2aWV3IG9mIHJlY2VudGx5IHB1Ymxpc2hlZCBzdHVkaWVzIGFuZCBzdWJzZXF1ZW50bHkgZG9jdW1lbnRlZCBwb3RlbnRpYWwgYWN0aXZpdGllcyB0byBpbXByb3ZlIGZ1dHVyZSBwcmVzY3JpYmluZyBwcmFjdGljZXMuIFBvdGVudGlhbCBhY3Rpdml0aWVzIGluY2x1ZGVkIGluc3RpZ2F0aW5nIHF1YWxpdHkgaW5kaWNhdG9ycyBhbmQgYW50aW1pY3JvYmlhbCBzdGV3YXJkc2hpcCBwcm9ncmFtcyAoQVNQcykuIFJlc3VsdHM6IFB1Ymxpc2hlZCBzdHVkaWVzIGhhdmUgc2hvd24gdGhhdCBhbnRpYmlvdGljcyBhcmUgYmVpbmcgZXhjZXNzaXZlbHkgcHJlc2NyaWJlZCBpbiBhbWJ1bGF0b3J5IGNhcmUgaW4gVGFuemFuaWEsIGluIHVwIHRvIDk1JSB0byA5Ni4zJSBvZiBwcmVzZW50aW5nIGNhc2VzIGRlcGVuZGluZyBvbiB0aGUgc2VjdG9yLiBUaGlzIGlzIGRlc3BpdGUgY29uY2VybnMgd2l0aCB0aGVpciBhcHByb3ByaWF0ZW5lc3MuIEhpZ2ggcmF0ZXMgb2YgYW50aWJpb3RpYyBwcmVzY3JpYmluZyBhcmUgbm90IGhlbHBlZCBieSB2YXJpYWJsZSBhZGhlcmVuY2UgdG8gY3VycmVudCB0cmVhdG1lbnQgZ3VpZGVsaW5lcy4gVGhlcmUgaGF2ZSBhbHNvIGJlZW4gY29uY2VybnMgd2l0aCBleHRlbnNpdmUgcHJlc2NyaWJpbmcgb2Yg4oCYV2F0Y2jigJkgYW50aWJpb3RpY3MgaW4gdGhlIHByaXZhdGUgc2VjdG9yLiBPdmVyYWxsLCB0aGUgbWFqb3JpdHkgb2YgYW50aWJpb3RpY3MgcHJlc2NyaWJlZCBhY3Jvc3MgdGhlIHNlY3RvcnMsIGFsYmVpdCBpbmFwcHJvcHJpYXRlbHksIHdlcmUgdHlwaWNhbGx5IGZyb20gdGhlIOKAmEFjY2Vzc+KAmSBncm91cCBvZiBhbnRpYmlvdGljcyBpbiB0aGUgQVdhUmUgKEFjY2Vzcy9XYXRjaC9SZXNlcnZlKSBjbGFzc2lmaWNhdGlvbiByYXRoZXIgdGhhbiDigJhXYXRjaOKAmSBhbnRpYmlvdGljcyB0byBsaW1pdCBBTVIuIFRoZSBpbmFwcHJvcHJpYXRlIHByZXNjcmliaW5nIG9mIGFudGliaW90aWNzIGluIGFtYnVsYXRvcnkgY2FyZSBpcyBsaW5rZWQgdG8gY3VycmVudCBrbm93bGVkZ2UgcmVnYXJkaW5nIGFudGliaW90aWNzLCBBTVIsIGFuZCBBU1BzIGFtb25nIGJvdGggcHJlc2NyaWJlcnMgYW5kIHBhdGllbnRzLiBSZWNvbW1lbmRlZCBhY3Rpdml0aWVzIGZvciB0aGUgZnV0dXJlIGluY2x1ZGUgaW1wcm92ZWQgZWR1Y2F0aW9uIGZvciBhbGwgZ3JvdXBzLCB0aGUgaW5zdGlnYXRpb24gb2YgdXBkYXRlZCBxdWFsaXR5IGluZGljYXRvcnMsIGFuZCB0aGUgcmVndWxhciBtb25pdG9yaW5nIG9mIHByZXNjcmliaW5nIHByYWN0aWNlcyBhZ2FpbnN0IGFncmVlZC11cG9uIGd1aWRlbGluZXMgYW5kIGluZGljYXRvcnMuIEVkdWNhdGlvbiBmb3IgaGVhbHRoY2FyZSBwcm9mZXNzaW9uYWxzIG9uIEFTUHMgc2hvdWxkIHN0YXJ0IGF0IHVuZGVyZ3JhZHVhdGUgbGV2ZWwgYW5kIGNvbnRpbnVlIHBvc3QgcXVhbGlmaWNhdGlvbi4gQ29tbXVuaXR5IGFkdm9jYWN5IG9uIHRoZSByYXRpb25hbCB1c2Ugb2YgYW50aWJpb3RpY3Mgc2hvdWxkIGFsc28gaW5jbHVkZSBzb2NpYWwgbWVkaWEgYWN0aXZpdGllcyB0byBkaXNwZWwgbWlzaW5mb3JtYXRpb24uIENvbmNsdXNpb246IFRoZSBxdWFsaXR5IG9mIGN1cnJlbnQgcHJlc2NyaWJpbmcgcHJhY3RpY2VzIG9mIGFudGliaW90aWNzIGluIGFtYnVsYXRvcnkgY2FyZSBpcyBzdWItb3B0aW1hbCBpbiBUYW56YW5pYS4gVGhpcyBuZWVkcyB0byBiZSB1cmdlbnRseSBhZGRyZXNzZWQuIiwicHVibGlzaGVyIjoiTXVsdGlkaXNjaXBsaW5hcnkgRGlnaXRhbCBQdWJsaXNoaW5nIEluc3RpdHV0ZSAoTURQSSkiLCJpc3N1ZSI6IjEyIiwidm9sdW1lIjoiNTkifSwiaXNUZW1wb3JhcnkiOmZhbHNlfSx7ImlkIjoiODc2MWU1ZjYtNzgyOS0zMmVhLWJmNmEtYmUwZGFlYmZmMTIxIiwiaXRlbURhdGEiOnsidHlwZSI6ImFydGljbGUtam91cm5hbCIsImlkIjoiODc2MWU1ZjYtNzgyOS0zMmVhLWJmNmEtYmUwZGFlYmZmMTIxIiwidGl0bGUiOiJTZWxmLU1lZGljYXRpb24gV2l0aCBBbnRpYmlvdGljczogQW4gRWxlbWVudCBJbmNyZWFzaW5nIFJlc2lzdGFuY2UiLCJncm91cElkIjoiZTZjMDZiNDctNjIyNC0zM2E0LTg4YTEtYWY1NWY5ZDM1ZDk4IiwiYXV0aG9yIjpbeyJmYW1pbHkiOiJTYWNoZGV2IiwiZ2l2ZW4iOiJDaGV0bmEiLCJwYXJzZS1uYW1lcyI6ZmFsc2UsImRyb3BwaW5nLXBhcnRpY2xlIjoiIiwibm9uLWRyb3BwaW5nLXBhcnRpY2xlIjoiIn0seyJmYW1pbHkiOiJBbmphbmthciIsImdpdmVuIjoiQXNoaXNoIiwicGFyc2UtbmFtZXMiOmZhbHNlLCJkcm9wcGluZy1wYXJ0aWNsZSI6IiIsIm5vbi1kcm9wcGluZy1wYXJ0aWNsZSI6IiJ9LHsiZmFtaWx5IjoiQWdyYXdhbCIsImdpdmVuIjoiSmF5ZXNoIiwicGFyc2UtbmFtZXMiOmZhbHNlLCJkcm9wcGluZy1wYXJ0aWNsZSI6IiIsIm5vbi1kcm9wcGluZy1wYXJ0aWNsZSI6IiJ9XSwiY29udGFpbmVyLXRpdGxlIjoiQ3VyZXVzIiwiY29udGFpbmVyLXRpdGxlLXNob3J0IjoiQ3VyZXVzIiwiRE9JIjoiMTAuNzc1OS9jdXJldXMuMzA4NDQiLCJpc3N1ZWQiOnsiZGF0ZS1wYXJ0cyI6W1syMDIyLDEwLDI5XV19LCJhYnN0cmFjdCI6IlNlbGYtbWVkaWNhdGlvbiByZWZlcnMgdG8gdGhlIGNvbnN1bXB0aW9uIG9mIGRydWdzIHN1Y2ggYXMgYW50aWJpb3RpY3MgYnkgaW5kaXZpZHVhbHMgYmFzZWQgb24gdGhlaXIgb3duIGV4cGVyaWVuY2UgYW5kIGtub3dsZWRnZSwgd2l0aG91dCBjb25zdWx0aW5nIGEgZG9jdG9yIGVpdGhlciBmb3IgZGlhZ25vc2lzIG9yIHByZXNjcmlwdGlvbi4gVGhlIGluYXBwcm9wcmlhdGUgdXNlIG9mIGFudGliaW90aWNzIGlzIHRoZSBwcmltYXJ5IHNvdXJjZSBvZiBhbnRpYmlvdGljIHJlc2lzdGFuY2UgKEFSKSBkZXZlbG9wbWVudCBpbiBtaWNyb29yZ2FuaXNtcy4gQXMgYSByZXN1bHQsIHNvbWUgc3BlY2lmaWMgdHlwZXMgb2YgbWljcm9vcmdhbmlzbXMgdGhhdCBhcmUgbmF0dXJhbGx5IHJlc2lzdGFudCB0byBhbnRpYmlvdGljcyBoYXZlIGJlY29tZSBjb25zaWRlcmFibHkgbW9yZSBjb21tb24uIFNlbGYtbWVkaWNhdGlvbiBwb3NlcyBhIGRhbmdlciB0byB0aGUgYWR2YW50YWdlcyBvZiBhbnRpYmlvdGljcyBzaW5jZSBpdCByZXN1bHRzIGluIGZpbmFuY2lhbCBidXJkZW5zIG9uIGxvdyBhbmQgbWlkZGxlLWluY29tZSBjb3VudHJpZXMgKExNSUNzKSwgbWFuYWdlbWVudCBmYWlsdXJlcywgdGhlIGV2b2x1dGlvbiBvZiBhbnRpYmlvdGljLXJlc2lzdGFudCBiYWN0ZXJpYWwgc2Vyb3R5cGVzLCBhbmQgYSBoaWdoZXIgcmlzayBvZiBjb250YW1pbmF0aW9uIG9mIHRoZSBnZW5lcmFsIHBvcHVsYXRpb24gYnkgc3VjaCB0ZW5zaW9ucy4gQW50aWJpb3RpYyBtaXN1c2UgcHV0cyBwYXRpZW50cyBhdCByaXNrIGZvciBhZHZlcnNlIGRydWcgcmVhY3Rpb25zLCBmYWxzZSBzeW1wdG9tIHJlbGllZiwgYW5kIHRoZSByaXNlIG9mIGRydWctcmVzaXN0YW50IG1pY3Jvb3JnYW5pc21zLiBJdCBjYXJyaWVzIG1hbnkgaGVhbHRoIHJpc2tzLCBjaGllZmx5IGluIExNSUNzLiBUaGVzZSByaXNrcyBhcmUgbGlua2VkIHRvIHZhcmlvdXMgZmFjdG9ycywgaW5jbHVkaW5nIGEgc2hvcnRhZ2Ugb2YgbWVkaWNhbCBleHBlcnRzLCBsb3ctbGV2ZWwgaGVhbHRoY2FyZSBmYWNpbGl0aWVzLCB1bnJlZ3VsYXRlZCBtZWRpY2F0aW9uIGRlbGl2ZXJ5LCBhbmQgbmVnYXRpdmUgcHVibGljIHBlcmNlcHRpb25zIG9mIGRvY3RvcnMuIFRoZSBwcmltYXJ5IGlzc3VlIHdpdGggc2VsZi1tZWRpY2F0aW9uIGlzIHRoYXQgbWFqb3JpdHkgb2YgdGhlIHBvcHVsYXRpb24gaXMgdW5pbmZvcm1lZCBvZiB0aGUgaGFybWZ1bCBjb25zZXF1ZW5jZXMgb2YgYW50aWJpb3RpYyByZXNpc3RhbmNlIGFuZCBob3cgdGhleSBtaWdodCBkb25hdGUgdG8gaXQgYnkgc2VsZi1kaWFnbm9zaW5nIGFuZCBzZWxmLXRyZWF0aW5nIHdpdGggYW50aWJpb3RpY3MuIEFudGliaW90aWMgc2VsZi1tZWRpY2F0aW9uIHJlbWFpbnMgYSBjb21tb24gcHJhY3RpY2UgaW4gc29jaWV0eSwgYW5kIGVkdWNhdGlvbmFsIGF0dGFpbm1lbnQgc2lnbmlmaWNhbnRseSBhZmZlY3RzIHRoZSBmcmVxdWVuY3kgb2YgdGhpcyBiZWhhdmlvci4gVGhlIGFydGljbGUgYWltcyB0byBlZHVjYXRlIHRoZSBwZW9wbGUgYnkgc2hvd2luZyB0aGUgZGV2ZWxvcG1lbnQgYW5kIHBsYXVzaWJsZSBmdXR1cmUgdG8gZGVjcmVhc2UgYW50aWJpb3RpYyBtaXN1c2UuIEl0IGFsc28gdGVsbHMgYWJvdXQgdGhlIHZhcmlvdXMgY2hhbGxlbmdlcyBhbmQgcHJldmVudGlvbiBvZiB0aGlzIHByZWNlZGluZyBwcm9ibGVtLiIsInB1Ymxpc2hlciI6IlNwcmluZ2VyIFNjaWVuY2UgYW5kIEJ1c2luZXNzIE1lZGlhIExMQyJ9LCJpc1RlbXBvcmFyeSI6ZmFsc2V9XX0="/>
          <w:id w:val="-492558073"/>
          <w:placeholder>
            <w:docPart w:val="DefaultPlaceholder_-1854013440"/>
          </w:placeholder>
        </w:sdtPr>
        <w:sdtContent>
          <w:r w:rsidR="003C10E1" w:rsidRPr="003C10E1">
            <w:rPr>
              <w:rFonts w:cstheme="minorHAnsi"/>
              <w:color w:val="000000"/>
              <w:vertAlign w:val="superscript"/>
            </w:rPr>
            <w:t>7,11,12,26,27</w:t>
          </w:r>
        </w:sdtContent>
      </w:sdt>
      <w:r w:rsidR="005A73F9">
        <w:rPr>
          <w:rFonts w:cstheme="minorHAnsi"/>
        </w:rPr>
        <w:t xml:space="preserve"> However, recognizing that</w:t>
      </w:r>
      <w:r w:rsidR="00EF57DD" w:rsidRPr="00EF57DD">
        <w:rPr>
          <w:rFonts w:cstheme="minorHAnsi"/>
        </w:rPr>
        <w:t xml:space="preserve"> the cultural, social, and healthcare contexts in other regions may vary</w:t>
      </w:r>
      <w:r w:rsidR="003A4A13">
        <w:rPr>
          <w:rFonts w:cstheme="minorHAnsi"/>
        </w:rPr>
        <w:t>, a</w:t>
      </w:r>
      <w:r w:rsidR="00EF57DD" w:rsidRPr="00EF57DD">
        <w:rPr>
          <w:rFonts w:cstheme="minorHAnsi"/>
        </w:rPr>
        <w:t>ddressing these differences is critical to ensure findings from this review contribute broadly to the global evidence base</w:t>
      </w:r>
      <w:r w:rsidR="008C25D3">
        <w:rPr>
          <w:rFonts w:cstheme="minorHAnsi"/>
        </w:rPr>
        <w:t xml:space="preserve">. </w:t>
      </w:r>
      <w:r w:rsidR="00BF3FFF" w:rsidRPr="007643AB">
        <w:rPr>
          <w:rFonts w:cstheme="minorHAnsi"/>
        </w:rPr>
        <w:t xml:space="preserve">Alongside this, </w:t>
      </w:r>
      <w:r w:rsidR="001A547D" w:rsidRPr="007643AB">
        <w:rPr>
          <w:rFonts w:cstheme="minorHAnsi"/>
        </w:rPr>
        <w:t xml:space="preserve">antimicrobial stewardship </w:t>
      </w:r>
      <w:r w:rsidR="0037750D" w:rsidRPr="007643AB">
        <w:rPr>
          <w:rFonts w:cstheme="minorHAnsi"/>
        </w:rPr>
        <w:t xml:space="preserve">(AMS) </w:t>
      </w:r>
      <w:r w:rsidR="001A547D" w:rsidRPr="007643AB">
        <w:rPr>
          <w:rFonts w:cstheme="minorHAnsi"/>
        </w:rPr>
        <w:t xml:space="preserve">initiatives </w:t>
      </w:r>
      <w:r w:rsidR="00A5563B" w:rsidRPr="007643AB">
        <w:rPr>
          <w:rFonts w:cstheme="minorHAnsi"/>
        </w:rPr>
        <w:t xml:space="preserve">have been introduced </w:t>
      </w:r>
      <w:r w:rsidR="001A547D" w:rsidRPr="007643AB">
        <w:rPr>
          <w:rFonts w:cstheme="minorHAnsi"/>
        </w:rPr>
        <w:t>in healthcare sectors</w:t>
      </w:r>
      <w:r w:rsidR="00A5563B" w:rsidRPr="007643AB">
        <w:rPr>
          <w:rFonts w:cstheme="minorHAnsi"/>
        </w:rPr>
        <w:t xml:space="preserve"> </w:t>
      </w:r>
      <w:r w:rsidR="00C165E6">
        <w:rPr>
          <w:rFonts w:cstheme="minorHAnsi"/>
        </w:rPr>
        <w:t xml:space="preserve">across the country </w:t>
      </w:r>
      <w:r w:rsidR="00A5563B" w:rsidRPr="007643AB">
        <w:rPr>
          <w:rFonts w:cstheme="minorHAnsi"/>
        </w:rPr>
        <w:t>with an u</w:t>
      </w:r>
      <w:r w:rsidR="001A547D" w:rsidRPr="007643AB">
        <w:rPr>
          <w:rFonts w:cstheme="minorHAnsi"/>
        </w:rPr>
        <w:t xml:space="preserve">rgency </w:t>
      </w:r>
      <w:r w:rsidR="00A5563B" w:rsidRPr="007643AB">
        <w:rPr>
          <w:rFonts w:cstheme="minorHAnsi"/>
        </w:rPr>
        <w:t xml:space="preserve">required to </w:t>
      </w:r>
      <w:r w:rsidR="001A547D" w:rsidRPr="007643AB">
        <w:rPr>
          <w:rFonts w:cstheme="minorHAnsi"/>
        </w:rPr>
        <w:t>tackl</w:t>
      </w:r>
      <w:r w:rsidR="00A5563B" w:rsidRPr="007643AB">
        <w:rPr>
          <w:rFonts w:cstheme="minorHAnsi"/>
        </w:rPr>
        <w:t>e</w:t>
      </w:r>
      <w:r w:rsidR="001A547D" w:rsidRPr="007643AB">
        <w:rPr>
          <w:rFonts w:cstheme="minorHAnsi"/>
        </w:rPr>
        <w:t xml:space="preserve"> th</w:t>
      </w:r>
      <w:r w:rsidR="00A5563B" w:rsidRPr="007643AB">
        <w:rPr>
          <w:rFonts w:cstheme="minorHAnsi"/>
        </w:rPr>
        <w:t>ese</w:t>
      </w:r>
      <w:r w:rsidR="001A547D" w:rsidRPr="007643AB">
        <w:rPr>
          <w:rFonts w:cstheme="minorHAnsi"/>
        </w:rPr>
        <w:t xml:space="preserve"> issue</w:t>
      </w:r>
      <w:r w:rsidR="00A5563B" w:rsidRPr="007643AB">
        <w:rPr>
          <w:rFonts w:cstheme="minorHAnsi"/>
        </w:rPr>
        <w:t>s</w:t>
      </w:r>
      <w:r w:rsidR="001A547D" w:rsidRPr="007643AB">
        <w:rPr>
          <w:rFonts w:cstheme="minorHAnsi"/>
        </w:rPr>
        <w:t xml:space="preserve"> comprehensively.</w:t>
      </w:r>
      <w:sdt>
        <w:sdtPr>
          <w:rPr>
            <w:rFonts w:cstheme="minorHAnsi"/>
            <w:color w:val="000000"/>
            <w:vertAlign w:val="superscript"/>
          </w:rPr>
          <w:tag w:val="MENDELEY_CITATION_v3_eyJjaXRhdGlvbklEIjoiTUVOREVMRVlfQ0lUQVRJT05fYWI0ZGE3OTUtNzNjYS00OGFlLTk5NDQtNDk4MThkODg5MGIz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954132015"/>
          <w:placeholder>
            <w:docPart w:val="DefaultPlaceholder_-1854013440"/>
          </w:placeholder>
        </w:sdtPr>
        <w:sdtContent>
          <w:r w:rsidR="003C10E1" w:rsidRPr="003C10E1">
            <w:rPr>
              <w:rFonts w:cstheme="minorHAnsi"/>
              <w:color w:val="000000"/>
              <w:vertAlign w:val="superscript"/>
            </w:rPr>
            <w:t>7</w:t>
          </w:r>
        </w:sdtContent>
      </w:sdt>
    </w:p>
    <w:p w14:paraId="6384B212" w14:textId="261FFFA3" w:rsidR="001A547D" w:rsidRPr="007643AB" w:rsidRDefault="001A547D" w:rsidP="001A547D">
      <w:pPr>
        <w:widowControl w:val="0"/>
        <w:autoSpaceDE w:val="0"/>
        <w:autoSpaceDN w:val="0"/>
        <w:adjustRightInd w:val="0"/>
        <w:spacing w:after="240" w:line="360" w:lineRule="auto"/>
        <w:rPr>
          <w:rFonts w:cstheme="minorHAnsi"/>
        </w:rPr>
      </w:pPr>
      <w:r w:rsidRPr="007643AB">
        <w:rPr>
          <w:rFonts w:cstheme="minorHAnsi"/>
        </w:rPr>
        <w:t>Chigome et al.</w:t>
      </w:r>
      <w:sdt>
        <w:sdtPr>
          <w:rPr>
            <w:rFonts w:cstheme="minorHAnsi"/>
            <w:color w:val="000000"/>
            <w:vertAlign w:val="superscript"/>
          </w:rPr>
          <w:tag w:val="MENDELEY_CITATION_v3_eyJjaXRhdGlvbklEIjoiTUVOREVMRVlfQ0lUQVRJT05fNDQwMzNhNzgtOTE3MC00ZmZhLThlNWItZmM3YTEwMjllZGJj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76117279"/>
          <w:placeholder>
            <w:docPart w:val="DefaultPlaceholder_-1854013440"/>
          </w:placeholder>
        </w:sdtPr>
        <w:sdtContent>
          <w:r w:rsidR="003C10E1" w:rsidRPr="003C10E1">
            <w:rPr>
              <w:rFonts w:cstheme="minorHAnsi"/>
              <w:color w:val="000000"/>
              <w:vertAlign w:val="superscript"/>
            </w:rPr>
            <w:t>7</w:t>
          </w:r>
        </w:sdtContent>
      </w:sdt>
      <w:r w:rsidRPr="007643AB">
        <w:rPr>
          <w:rFonts w:cstheme="minorHAnsi"/>
        </w:rPr>
        <w:t xml:space="preserve"> outline</w:t>
      </w:r>
      <w:r w:rsidR="000032BF">
        <w:rPr>
          <w:rFonts w:cstheme="minorHAnsi"/>
        </w:rPr>
        <w:t>d</w:t>
      </w:r>
      <w:r w:rsidRPr="007643AB">
        <w:rPr>
          <w:rFonts w:cstheme="minorHAnsi"/>
        </w:rPr>
        <w:t xml:space="preserve"> recommendations aimed at reducing inappropriate antibiotic prescribing a</w:t>
      </w:r>
      <w:r w:rsidR="0037750D" w:rsidRPr="007643AB">
        <w:rPr>
          <w:rFonts w:cstheme="minorHAnsi"/>
        </w:rPr>
        <w:t>mong</w:t>
      </w:r>
      <w:r w:rsidRPr="007643AB">
        <w:rPr>
          <w:rFonts w:cstheme="minorHAnsi"/>
        </w:rPr>
        <w:t xml:space="preserve"> key stakeholder groups</w:t>
      </w:r>
      <w:r w:rsidR="0037750D" w:rsidRPr="007643AB">
        <w:rPr>
          <w:rFonts w:cstheme="minorHAnsi"/>
        </w:rPr>
        <w:t xml:space="preserve"> in </w:t>
      </w:r>
      <w:r w:rsidR="000E5D52">
        <w:rPr>
          <w:rFonts w:cstheme="minorHAnsi"/>
        </w:rPr>
        <w:t xml:space="preserve">ambulatory care in </w:t>
      </w:r>
      <w:r w:rsidR="0037750D" w:rsidRPr="007643AB">
        <w:rPr>
          <w:rFonts w:cstheme="minorHAnsi"/>
        </w:rPr>
        <w:t>South Africa to reduce AMR</w:t>
      </w:r>
      <w:r w:rsidRPr="007643AB">
        <w:rPr>
          <w:rFonts w:cstheme="minorHAnsi"/>
        </w:rPr>
        <w:t>. These include</w:t>
      </w:r>
      <w:r w:rsidR="00392C74">
        <w:rPr>
          <w:rFonts w:cstheme="minorHAnsi"/>
        </w:rPr>
        <w:t>d</w:t>
      </w:r>
      <w:r w:rsidRPr="007643AB">
        <w:rPr>
          <w:rFonts w:cstheme="minorHAnsi"/>
        </w:rPr>
        <w:t xml:space="preserve"> collaboration between the Ministry of Health, private insurers, universities, healthcare professional associations, pharmaceutical companies, and the private sector. Activities range from routine monitoring of prescribing practices to enhancing patient education through targeted campaigns and improved communication channels.</w:t>
      </w:r>
      <w:r w:rsidR="003E2356" w:rsidRPr="007643AB">
        <w:rPr>
          <w:rFonts w:cstheme="minorHAnsi"/>
        </w:rPr>
        <w:t xml:space="preserve"> </w:t>
      </w:r>
      <w:r w:rsidRPr="007643AB">
        <w:rPr>
          <w:rFonts w:cstheme="minorHAnsi"/>
        </w:rPr>
        <w:t xml:space="preserve">Integrating these recommendations into existing antimicrobial stewardship programs </w:t>
      </w:r>
      <w:r w:rsidR="0037750D" w:rsidRPr="007643AB">
        <w:rPr>
          <w:rFonts w:cstheme="minorHAnsi"/>
        </w:rPr>
        <w:t xml:space="preserve">(ASPs) </w:t>
      </w:r>
      <w:r w:rsidRPr="007643AB">
        <w:rPr>
          <w:rFonts w:cstheme="minorHAnsi"/>
        </w:rPr>
        <w:t>could strengthen surveillance systems, refine educational initiatives, and promote responsible antibiotic use.</w:t>
      </w:r>
      <w:sdt>
        <w:sdtPr>
          <w:rPr>
            <w:rFonts w:cstheme="minorHAnsi"/>
            <w:color w:val="000000"/>
            <w:vertAlign w:val="superscript"/>
          </w:rPr>
          <w:tag w:val="MENDELEY_CITATION_v3_eyJjaXRhdGlvbklEIjoiTUVOREVMRVlfQ0lUQVRJT05fYjQyNmQ5YmMtN2Q0YS00Yzg2LWE4YjctN2ViYTZjODgwYjc1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462645278"/>
          <w:placeholder>
            <w:docPart w:val="DefaultPlaceholder_-1854013440"/>
          </w:placeholder>
        </w:sdtPr>
        <w:sdtContent>
          <w:r w:rsidR="003C10E1" w:rsidRPr="003C10E1">
            <w:rPr>
              <w:rFonts w:cstheme="minorHAnsi"/>
              <w:color w:val="000000"/>
              <w:vertAlign w:val="superscript"/>
            </w:rPr>
            <w:t>7</w:t>
          </w:r>
        </w:sdtContent>
      </w:sdt>
      <w:r w:rsidRPr="00834577">
        <w:rPr>
          <w:rFonts w:cstheme="minorHAnsi"/>
          <w:vertAlign w:val="superscript"/>
        </w:rPr>
        <w:t xml:space="preserve"> </w:t>
      </w:r>
      <w:r w:rsidR="005A73F9">
        <w:rPr>
          <w:rFonts w:cstheme="minorHAnsi"/>
        </w:rPr>
        <w:t>Similar strategies have been proposed in other LMICs including Tanzania and Pakistan.</w:t>
      </w:r>
      <w:sdt>
        <w:sdtPr>
          <w:rPr>
            <w:rFonts w:cstheme="minorHAnsi"/>
            <w:color w:val="000000"/>
            <w:vertAlign w:val="superscript"/>
          </w:rPr>
          <w:tag w:val="MENDELEY_CITATION_v3_eyJjaXRhdGlvbklEIjoiTUVOREVMRVlfQ0lUQVRJT05fNzQ3NmQ5OTQtY2ZjNi00Zjc2LWI0NjAtM2UxNmE2NTUyNmMzIiwicHJvcGVydGllcyI6eyJub3RlSW5kZXgiOjB9LCJpc0VkaXRlZCI6ZmFsc2UsIm1hbnVhbE92ZXJyaWRlIjp7ImlzTWFudWFsbHlPdmVycmlkZGVuIjpmYWxzZSwiY2l0ZXByb2NUZXh0IjoiPHN1cD4xMiwyOOKAkzMwPC9zdXA+IiwibWFudWFsT3ZlcnJpZGVUZXh0IjoiIn0sImNpdGF0aW9uSXRlbXMiOlt7ImlkIjoiOWMzMTNjNTMtZDYyYy0zN2UwLTkzMWEtYWFhOGRkMzFiMWZiIiwiaXRlbURhdGEiOnsidHlwZSI6ImFydGljbGUtam91cm5hbCIsImlkIjoiOWMzMTNjNTMtZDYyYy0zN2UwLTkzMWEtYWFhOGRkMzFiMWZiIiwidGl0bGUiOiJBIE5hcnJhdGl2ZSBSZXZpZXcgb2YgUmVjZW50IEFudGliaW90aWMgUHJlc2NyaWJpbmcgUHJhY3RpY2VzIGluIEFtYnVsYXRvcnkgQ2FyZSBpbiBUYW56YW5pYTogRmluZGluZ3MgYW5kIEltcGxpY2F0aW9ucyIsImdyb3VwSWQiOiJlNmMwNmI0Ny02MjI0LTMzYTQtODhhMS1hZjU1ZjlkMzVkOTgiLCJhdXRob3IiOlt7ImZhbWlseSI6Ik1hc3NlbGUiLCJnaXZlbiI6IkFtb3MiLCJwYXJzZS1uYW1lcyI6ZmFsc2UsImRyb3BwaW5nLXBhcnRpY2xlIjoiIiwibm9uLWRyb3BwaW5nLXBhcnRpY2xlIjoiIn0seyJmYW1pbHkiOiJSb2dlcnMiLCJnaXZlbiI6IkFuYXN0YXNpYSBNYXJ0aW4iLCJwYXJzZS1uYW1lcyI6ZmFsc2UsImRyb3BwaW5nLXBhcnRpY2xlIjoiIiwibm9uLWRyb3BwaW5nLXBhcnRpY2xlIjoiIn0seyJmYW1pbHkiOiJHYWJyaWVsIiwiZ2l2ZW4iOiJEZW9ncmF0aWFzIiwicGFyc2UtbmFtZXMiOmZhbHNlLCJkcm9wcGluZy1wYXJ0aWNsZSI6IiIsIm5vbi1kcm9wcGluZy1wYXJ0aWNsZSI6IiJ9LHsiZmFtaWx5IjoiTWF5YW5kYSIsImdpdmVuIjoiQXNodXJhIiwicGFyc2UtbmFtZXMiOmZhbHNlLCJkcm9wcGluZy1wYXJ0aWNsZSI6IiIsIm5vbi1kcm9wcGluZy1wYXJ0aWNsZSI6IiJ9LHsiZmFtaWx5IjoiTWFnb21hIiwiZ2l2ZW4iOiJTYXJhaCIsInBhcnNlLW5hbWVzIjpmYWxzZSwiZHJvcHBpbmctcGFydGljbGUiOiIiLCJub24tZHJvcHBpbmctcGFydGljbGUiOiIifSx7ImZhbWlseSI6IkNvb2siLCJnaXZlbiI6IkFpc2xpbm4iLCJwYXJzZS1uYW1lcyI6ZmFsc2UsImRyb3BwaW5nLXBhcnRpY2xlIjoiIiwibm9uLWRyb3BwaW5nLXBhcnRpY2xlIjoiIn0seyJmYW1pbHkiOiJDaGlnb21lIiwiZ2l2ZW4iOiJBdWRyZXkiLCJwYXJzZS1uYW1lcyI6ZmFsc2UsImRyb3BwaW5nLXBhcnRpY2xlIjoiIiwibm9uLWRyb3BwaW5nLXBhcnRpY2xlIjoiIn0seyJmYW1pbHkiOiJMb3JlbnpldHRpIiwiZ2l2ZW4iOiJHaXVsaWEiLCJwYXJzZS1uYW1lcyI6ZmFsc2UsImRyb3BwaW5nLXBhcnRpY2xlIjoiIiwibm9uLWRyb3BwaW5nLXBhcnRpY2xlIjoiIn0seyJmYW1pbHkiOiJNZXllciIsImdpdmVuIjoiSm9oYW5uYSBDLi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luemkiLCJnaXZlbiI6Ik9tYXJ5IiwicGFyc2UtbmFtZXMiOmZhbHNlLCJkcm9wcGluZy1wYXJ0aWNsZSI6IiIsIm5vbi1kcm9wcGluZy1wYXJ0aWNsZSI6IiJ9XSwiY29udGFpbmVyLXRpdGxlIjoiTWVkaWNpbmEgKExpdGh1YW5pYSkiLCJET0kiOiIxMC4zMzkwL21lZGljaW5hNTkxMjIxOTUiLCJJU1NOIjoiMTY0ODkxNDQiLCJQTUlEIjoiMzgxMzgyOTgiLCJpc3N1ZWQiOnsiZGF0ZS1wYXJ0cyI6W1syMDIzLDEyLDFdXX0sImFic3RyYWN0IjoiQmFja2dyb3VuZCBhbmQgb2JqZWN0aXZlczogVGhlcmUgYXJlIGNvbmNlcm5zIHdpdGggdGhlIGN1cnJlbnQgcHJlc2NyaWJpbmcgcHJhY3RpY2VzIG9mIGFudGliaW90aWNzIGluIGFtYnVsYXRvcnkgY2FyZSBpbiBUYW56YW5pYSwgaW5jbHVkaW5nIGJvdGggdGhlIHB1YmxpYyBhbmQgcHJpdmF0ZSBzZWN0b3JzLiBUaGVzZSBjb25jZXJucyBuZWVkIHRvIGJlIGFkZHJlc3NlZCBhcyBwYXJ0IG9mIHRoZSBuYXRpb25hbCBhY3Rpb24gcGxhbiAoTkFQKSBvZiBUYW56YW5pYSB0byByZWR1Y2UgcmlzaW5nIGFudGltaWNyb2JpYWwgcmVzaXN0YW5jZSAoQU1SKSByYXRlcy4gSXNzdWVzIGFuZCBjb25jZXJucyBpbmNsdWRlIGhpZ2ggcmF0ZXMgb2YgcHJlc2NyaWJpbmcgb2YgYW50aWJpb3RpY3MgZm9yIGVzc2VudGlhbGx5IHNlbGYtbGltaXRpbmcgY29uZGl0aW9ucy4gQ29uc2VxdWVudGx5LCB0aGVyZSBpcyBhIG5lZWQgdG8gYWRkcmVzcyB0aGlzLiBBcyBhIHJlc3VsdCwgdGhlIGFpbXMgb2YgdGhpcyBuYXJyYXRpdmUgcmV2aWV3IHdlcmUgdG8gY29tcHJlaGVuc2l2ZWx5IHN1bW1hcml6ZSBhbnRpYmlvdGljIHV0aWxpemF0aW9uIHBhdHRlcm5zIHBhcnRpY3VsYXJseSBpbiBhbWJ1bGF0b3J5IGNhcmUgYW5kIHRoZWlyIHJhdGlvbmFsZSBpbiBUYW56YW5pYSBhbmQgdG8gc3VnZ2VzdCB3YXlzIGZvcndhcmQgdG8gaW1wcm92ZSBmdXR1cmUgcHJlc2NyaWJpbmcgcHJhY3RpY2VzLiBNYXRlcmlhbHMgYW5kIE1ldGhvZHM6IFdlIHVuZGVydG9vayBhIG5hcnJhdGl2ZSByZXZpZXcgb2YgcmVjZW50bHkgcHVibGlzaGVkIHN0dWRpZXMgYW5kIHN1YnNlcXVlbnRseSBkb2N1bWVudGVkIHBvdGVudGlhbCBhY3Rpdml0aWVzIHRvIGltcHJvdmUgZnV0dXJlIHByZXNjcmliaW5nIHByYWN0aWNlcy4gUG90ZW50aWFsIGFjdGl2aXRpZXMgaW5jbHVkZWQgaW5zdGlnYXRpbmcgcXVhbGl0eSBpbmRpY2F0b3JzIGFuZCBhbnRpbWljcm9iaWFsIHN0ZXdhcmRzaGlwIHByb2dyYW1zIChBU1BzKS4gUmVzdWx0czogUHVibGlzaGVkIHN0dWRpZXMgaGF2ZSBzaG93biB0aGF0IGFudGliaW90aWNzIGFyZSBiZWluZyBleGNlc3NpdmVseSBwcmVzY3JpYmVkIGluIGFtYnVsYXRvcnkgY2FyZSBpbiBUYW56YW5pYSwgaW4gdXAgdG8gOTUlIHRvIDk2LjMlIG9mIHByZXNlbnRpbmcgY2FzZXMgZGVwZW5kaW5nIG9uIHRoZSBzZWN0b3IuIFRoaXMgaXMgZGVzcGl0ZSBjb25jZXJucyB3aXRoIHRoZWlyIGFwcHJvcHJpYXRlbmVzcy4gSGlnaCByYXRlcyBvZiBhbnRpYmlvdGljIHByZXNjcmliaW5nIGFyZSBub3QgaGVscGVkIGJ5IHZhcmlhYmxlIGFkaGVyZW5jZSB0byBjdXJyZW50IHRyZWF0bWVudCBndWlkZWxpbmVzLiBUaGVyZSBoYXZlIGFsc28gYmVlbiBjb25jZXJucyB3aXRoIGV4dGVuc2l2ZSBwcmVzY3JpYmluZyBvZiDigJhXYXRjaOKAmSBhbnRpYmlvdGljcyBpbiB0aGUgcHJpdmF0ZSBzZWN0b3IuIE92ZXJhbGwsIHRoZSBtYWpvcml0eSBvZiBhbnRpYmlvdGljcyBwcmVzY3JpYmVkIGFjcm9zcyB0aGUgc2VjdG9ycywgYWxiZWl0IGluYXBwcm9wcmlhdGVseSwgd2VyZSB0eXBpY2FsbHkgZnJvbSB0aGUg4oCYQWNjZXNz4oCZIGdyb3VwIG9mIGFudGliaW90aWNzIGluIHRoZSBBV2FSZSAoQWNjZXNzL1dhdGNoL1Jlc2VydmUpIGNsYXNzaWZpY2F0aW9uIHJhdGhlciB0aGFuIOKAmFdhdGNo4oCZIGFudGliaW90aWNzIHRvIGxpbWl0IEFNUi4gVGhlIGluYXBwcm9wcmlhdGUgcHJlc2NyaWJpbmcgb2YgYW50aWJpb3RpY3MgaW4gYW1idWxhdG9yeSBjYXJlIGlzIGxpbmtlZCB0byBjdXJyZW50IGtub3dsZWRnZSByZWdhcmRpbmcgYW50aWJpb3RpY3MsIEFNUiwgYW5kIEFTUHMgYW1vbmcgYm90aCBwcmVzY3JpYmVycyBhbmQgcGF0aWVudHMuIFJlY29tbWVuZGVkIGFjdGl2aXRpZXMgZm9yIHRoZSBmdXR1cmUgaW5jbHVkZSBpbXByb3ZlZCBlZHVjYXRpb24gZm9yIGFsbCBncm91cHMsIHRoZSBpbnN0aWdhdGlvbiBvZiB1cGRhdGVkIHF1YWxpdHkgaW5kaWNhdG9ycywgYW5kIHRoZSByZWd1bGFyIG1vbml0b3Jpbmcgb2YgcHJlc2NyaWJpbmcgcHJhY3RpY2VzIGFnYWluc3QgYWdyZWVkLXVwb24gZ3VpZGVsaW5lcyBhbmQgaW5kaWNhdG9ycy4gRWR1Y2F0aW9uIGZvciBoZWFsdGhjYXJlIHByb2Zlc3Npb25hbHMgb24gQVNQcyBzaG91bGQgc3RhcnQgYXQgdW5kZXJncmFkdWF0ZSBsZXZlbCBhbmQgY29udGludWUgcG9zdCBxdWFsaWZpY2F0aW9uLiBDb21tdW5pdHkgYWR2b2NhY3kgb24gdGhlIHJhdGlvbmFsIHVzZSBvZiBhbnRpYmlvdGljcyBzaG91bGQgYWxzbyBpbmNsdWRlIHNvY2lhbCBtZWRpYSBhY3Rpdml0aWVzIHRvIGRpc3BlbCBtaXNpbmZvcm1hdGlvbi4gQ29uY2x1c2lvbjogVGhlIHF1YWxpdHkgb2YgY3VycmVudCBwcmVzY3JpYmluZyBwcmFjdGljZXMgb2YgYW50aWJpb3RpY3MgaW4gYW1idWxhdG9yeSBjYXJlIGlzIHN1Yi1vcHRpbWFsIGluIFRhbnphbmlhLiBUaGlzIG5lZWRzIHRvIGJlIHVyZ2VudGx5IGFkZHJlc3NlZC4iLCJwdWJsaXNoZXIiOiJNdWx0aWRpc2NpcGxpbmFyeSBEaWdpdGFsIFB1Ymxpc2hpbmcgSW5zdGl0dXRlIChNRFBJKSIsImlzc3VlIjoiMTIiLCJ2b2x1bWUiOiI1OSJ9LCJpc1RlbXBvcmFyeSI6ZmFsc2V9LHsiaWQiOiJlNTdkYWM5ZC00YzQ1LTM4ZTUtYmMwZS1hYmVmMzc1Mzg3YWIiLCJpdGVtRGF0YSI6eyJ0eXBlIjoiYXJ0aWNsZS1qb3VybmFsIiwiaWQiOiJlNTdkYWM5ZC00YzQ1LTM4ZTUtYmMwZS1hYmVmMzc1Mzg3YWIiLCJ0aXRsZSI6IlRhY2tsaW5nIGFudGltaWNyb2JpYWwgcmVzaXN0YW5jZSBpbiBwcmltYXJ5IGNhcmUgZmFjaWxpdGllcyBhY3Jvc3MgUGFraXN0YW46IEN1cnJlbnQgY2hhbGxlbmdlcyBhbmQgaW1wbGljYXRpb25zIGZvciB0aGUgZnV0dXJlIiwiZ3JvdXBJZCI6ImU2YzA2YjQ3LTYyMjQtMzNhNC04OGExLWFmNTVmOWQzNWQ5OCIsImF1dGhvciI6W3siZmFtaWx5IjoiQWxhbSIsImdpdmVuIjoiTXVuaWJhIiwicGFyc2UtbmFtZXMiOmZhbHNlLCJkcm9wcGluZy1wYXJ0aWNsZSI6IiIsIm5vbi1kcm9wcGluZy1wYXJ0aWNsZSI6IiJ9LHsiZmFtaWx5IjoiU2FsZWVtIiwiZ2l2ZW4iOiJaaWtyaWEiLCJwYXJzZS1uYW1lcyI6ZmFsc2UsImRyb3BwaW5nLXBhcnRpY2xlIjoiIiwibm9uLWRyb3BwaW5nLXBhcnRpY2xlIjoiIn0seyJmYW1pbHkiOiJIYXNlZWIiLCJnaXZlbiI6IkFiZHVsIiwicGFyc2UtbmFtZXMiOmZhbHNlLCJkcm9wcGluZy1wYXJ0aWNsZSI6IiIsIm5vbi1kcm9wcGluZy1wYXJ0aWNsZSI6IiJ9LHsiZmFtaWx5IjoiUWFtYXIiLCJnaXZlbiI6Ik11aGFtbWFkIFVzbWFuIiwicGFyc2UtbmFtZXMiOmZhbHNlLCJkcm9wcGluZy1wYXJ0aWNsZSI6IiIsIm5vbi1kcm9wcGluZy1wYXJ0aWNsZSI6IiJ9LHsiZmFtaWx5IjoiU2hlaWtoIiwiZ2l2ZW4iOiJBeml6IiwicGFyc2UtbmFtZXMiOmZhbHNlLCJkcm9wcGluZy1wYXJ0aWNsZSI6IiIsIm5vbi1kcm9wcGluZy1wYXJ0aWNsZSI6IiJ9LHsiZmFtaWx5IjoiQWxtYXJ6b2t5IEFidWh1c3NhaW4iLCJnaXZlbiI6IlNhZmEgUy4iLCJwYXJzZS1uYW1lcyI6ZmFsc2UsImRyb3BwaW5nLXBhcnRpY2xlIjoiIiwibm9uLWRyb3BwaW5nLXBhcnRpY2xlIjoiIn0seyJmYW1pbHkiOiJJcWJhbCIsImdpdmVuIjoiTXVoYW1tYWQgU2hhaGlkIiwicGFyc2UtbmFtZXMiOmZhbHNlLCJkcm9wcGluZy1wYXJ0aWNsZSI6IiIsIm5vbi1kcm9wcGluZy1wYXJ0aWNsZSI6IiJ9LHsiZmFtaWx5IjoiUmFlZXMiLCJnaXZlbiI6IkZhaGFkIiwicGFyc2UtbmFtZXMiOmZhbHNlLCJkcm9wcGluZy1wYXJ0aWNsZSI6IiIsIm5vbi1kcm9wcGluZy1wYXJ0aWNsZSI6IiJ9LHsiZmFtaWx5IjoiQ2hpZ29tZSIsImdpdmVuIjoiQXVkcmV5IiwicGFyc2UtbmFtZXMiOmZhbHNlLCJkcm9wcGluZy1wYXJ0aWNsZSI6IiIsIm5vbi1kcm9wcGluZy1wYXJ0aWNsZSI6IiJ9LHsiZmFtaWx5IjoiQ29vayIsImdpdmVuIjoiQWlzbGlubiIsInBhcnNlLW5hbWVzIjpmYWxzZSwiZHJvcHBpbmctcGFydGljbGUiOiIiLCJub24tZHJvcHBpbmctcGFydGljbGUiOiIifSx7ImZhbWlseSI6Ik1vb3JlIiwiZ2l2ZW4iOiJDYXRyaW4gRS4iLCJwYXJzZS1uYW1lcyI6ZmFsc2UsImRyb3BwaW5nLXBhcnRpY2xlIjoiIiwibm9uLWRyb3BwaW5nLXBhcnRpY2xlIjoiIn0seyJmYW1pbHkiOiJNdXN0YWZhIiwiZ2l2ZW4iOiJaaWEgVWwiLCJwYXJzZS1uYW1lcyI6ZmFsc2UsImRyb3BwaW5nLXBhcnRpY2xlIjoiIiwibm9uLWRyb3BwaW5nLXBhcnRpY2xlIjoiIn0seyJmYW1pbHkiOiJTYWxtYW4iLCJnaXZlbiI6Ik11aGFtbWFkIiwicGFyc2UtbmFtZXMiOmZhbHNlLCJkcm9wcGluZy1wYXJ0aWNsZSI6IiIsIm5vbi1kcm9wcGluZy1wYXJ0aWNsZSI6IiJ9LHsiZmFtaWx5IjoiU2FsZWgiLCJnaXZlbiI6IlVtYXIiLCJwYXJzZS1uYW1lcyI6ZmFsc2UsImRyb3BwaW5nLXBhcnRpY2xlIjoiIiwibm9uLWRyb3BwaW5nLXBhcnRpY2xlIjoiIn0seyJmYW1pbHkiOiJTaGFiYmlyIiwiZ2l2ZW4iOiJTYW5hIiwicGFyc2UtbmFtZXMiOmZhbHNlLCJkcm9wcGluZy1wYXJ0aWNsZSI6IiIsIm5vbi1kcm9wcGluZy1wYXJ0aWNsZSI6IiJ9LHsiZmFtaWx5IjoiR29kbWFuIiwiZ2l2ZW4iOiJCcmlhbiIsInBhcnNlLW5hbWVzIjpmYWxzZSwiZHJvcHBpbmctcGFydGljbGUiOiIiLCJub24tZHJvcHBpbmctcGFydGljbGUiOiIifV0sImNvbnRhaW5lci10aXRsZSI6IkpvdXJuYWwgb2YgSW5mZWN0aW9uIGFuZCBQdWJsaWMgSGVhbHRoIiwiY29udGFpbmVyLXRpdGxlLXNob3J0IjoiSiBJbmZlY3QgUHVibGljIEhlYWx0aCIsIkRPSSI6IjEwLjEwMTYvai5qaXBoLjIwMjMuMTAuMDQ2IiwiSVNTTiI6IjE4NzYwMzVYIiwiUE1JRCI6IjM3OTczNDk2IiwiaXNzdWVkIjp7ImRhdGUtcGFydHMiOltbMjAyMywxMiwxXV19LCJwYWdlIjoiOTctMTEwIiwiYWJzdHJhY3QiOiJBbnRpYmlvdGljcyBhcmUgZ3JhZHVhbGx5IGJlY29taW5nIGxlc3MgZWZmZWN0aXZlIGFnYWluc3QgYmFjdGVyaWEgd29ybGR3aWRlLCBhbmQgdGhpcyBpc3N1ZSBpcyBvZiBwYXJ0aWN1bGFyIGNvbmNlcm4gaW4gZWNvbm9taWNhbGx5LWRldmVsb3BpbmcgbmF0aW9ucyBsaWtlIFBha2lzdGFuLiBXZSB1bmRlcnRvb2sgYSBzY29waW5nIHJldmlldyBpbiBvcmRlciB0byByZXZpZXcgdGhlIGxpdGVyYXR1cmUgb24gYW50aW1pY3JvYmlhbCB1c2UsIHByZXNjcmliaW5nLCBkaXNwZW5zaW5nIGFuZCB0aGUgY2hhbGxlbmdlcyBhc3NvY2lhdGVkIHdpdGggYW50aW1pY3JvYmlhbCByZXNpc3RhbmNlIGluIHByaW1hcnkgY2FyZSAoUEMpIHNldHRpbmdzIGluIFBha2lzdGFuLiBGdXJ0aGVybW9yZSwgdGhpcyByZXZpZXcgYWltcyB0byBpZGVudGlmeSBwb3RlbnRpYWwgc29sdXRpb25zIHRvIHByb21vdGUgYXBwcm9wcmlhdGUgdXNlIG9mIGFudGltaWNyb2JpYWxzIGluIFBha2lzdGFuLiBGb2xsb3dpbmcgdGhlIFByZWZlcnJlZCBSZXBvcnRpbmcgSXRlbXMgZm9yIFN5c3RlbWF0aWMgUmV2aWV3cyBhbmQgTWV0YS1BbmFseXNlcyBleHRlbnNpb24gZm9yIHNjb3BpbmcgcmV2aWV3cyAoUFJJU01BLVNjUikgY2hlY2tsaXN0LCBhIGNvbXByZWhlbnNpdmUgc2NvcGluZyByZXZpZXcgd2FzIGNvbmR1Y3RlZCB0byByZXZpZXcgdGhlIGxpdGVyYXR1cmUgb2YgYW50aW1pY3JvYmlhbHMgdXNlZCwgcHJlc2NyaWJlZCBhbmQgZGlzcGVuc2VkIGluIFBDIHNldHRpbmdzIGluIFBha2lzdGFuLiBHb29nbGUgU2Nob2xhciBhbmQgUHViLU1lZCB3ZXJlIHNlYXJjaGVkIGZvciB0aGUgcGVyaW9kIDIwMDDigJMyMDIzLiBQYXBlcnMgd2VyZSBhbmFseXplZCBvbiB0aGUgYmFzaXMgb2YgZWxpZ2liaWxpdHkgaS5lLiwgaW5jbHVkZWQgYW50aW1pY3JvYmlhbCB1c2UsIHByZXNjcmliaW5nIGFuZCBkaXNwZW5zaW5nIHByYWN0aWNlcyBieSBnZW5lcmFsIHBvcHVsYXRpb24gYXQgaG9tZXMsIGJ5IHByZXNjcmliZXJzIGluIG91dHBhdGllbnQgZGVwYXJ0bWVudHMgb2YgaG9zcGl0YWxzIGFuZCBieSBwaGFybWFjaXN0cy9kaXNwZW5zZXJzIGluIGNvbW11bml0eSBwaGFybWFjaWVzLCByZXNwZWN0aXZlbHkuIFR3byByZXNlYXJjaGVycyBhbmFseXplZCB0aGUgYXJ0aWNsZXMgdGhvcm91Z2hseSBhbmQgZGlzYWdyZWVtZW50cyB3ZXJlIHJlc29sdmVkIHRocm91Z2ggZGlzY3Vzc2lvbiB3aXRoIGEgdGhpcmQgcmV2aWV3ZXIuIEJvdGggcXVhbnRpdGF0aXZlIGFuZCBxdWFsaXRhdGl2ZSByZXNlYXJjaCBzdHVkaWVzIHdlcmUgZWxpZ2libGUgZm9yIGluY2x1c2lvbi4gQWRkaXRpb25hbGx5LCB0aGUgc2VsZWN0ZWQgcGFwZXJzIHdlcmUgZ3JvdXBlZCBpbnRvIGRpZmZlcmVudCB0aGVtZXMuIFdlIGlkZW50aWZpZWQgNDA3MCBwYXBlcnMgb3V0IG9mIHdoaWNoIDQ2IHN0dWRpZXMgc2F0aXNmaWVkIG91ciBlbGlnaWJpbGl0eSBjcml0ZXJpYS4gVGhlIGZpbmRpbmdzIHJldmVhbGVkIGxpbWl0ZWQgdW5kZXJzdGFuZGluZyBvZiBhbnRpbWljcm9iaWFsIHJlc2lzdGFuY2UgKEFNUikgYnkgcGh5c2ljaWFucyBhbmQgY29tbXVuaXR5IHBoYXJtYWNpc3RzIGFsb25nIHdpdGggaW5hcHByb3ByaWF0ZSBwcmFjdGljZXMgaW4gcHJlc2NyaWJpbmcgYW5kIGRpc3BlbnNpbmcgYW50aWJpb3RpY3MuIE1vcmVvdmVyLCBhIG5vdGFibGUgcHJldmFsZW5jZSBvZiBzZWxmLW1lZGljYXRpb24gd2l0aCBhbnRpYmlvdGljcyB3YXMgb2JzZXJ2ZWQgYW1vbmcgdGhlIGdlbmVyYWwgcG9wdWxhdGlvbiwgdW5kZXJzY29yaW5nIGEgbGFjayBvZiBhd2FyZW5lc3MgYW5kIGtub3dsZWRnZSBjb25jZXJuaW5nIHByb3BlciBhbnRpYmlvdGljIHVzYWdlLiBHaXZlbiB0aGUgY2xpbmljYWwgYW5kIHB1YmxpYyBoZWFsdGggaW1wbGljYXRpb25zIG9mIEFNUiwgUGFraXN0YW4gbXVzdCBwcmlvcml0aXplIGl0cyBwb2xpY2llcyBpbiBQQyBzZXR0aW5ncy4gSGVhbHRoY2FyZSBwcm9mZXNzaW9uYWxzIChIQ1BzKSBuZWVkIHRvIHJlZHVjZSBpbmFwcHJvcHJpYXRlIGFudGliaW90aWMgcHJlc2NyaWJpbmcgYW5kIGRpc3BlbnNpbmcsIGltcHJvdmUgdGhlaXIgdW5kZXJzdGFuZGluZyBvZiB0aGUgQVdhUmUgKGFjY2Vzcywgd2F0Y2ggYW5kIHJlc2VydmUgYW50aWJpb3RpY3MpIGNsYXNzaWZpY2F0aW9uIGFuZCBndWlkYW5jZSwgbW9uaXRvciBjdXJyZW50IHVzYWdlIGFuZCByZXNpc3RhbmNlIHRyZW5kcywgYXMgd2VsbCBhcyBpbXBsZW1lbnQgYW50aW1pY3JvYmlhbCBzdGV3YXJkc2hpcCAoQVNQKSBhY3Rpdml0aWVzIHN0YXJ0aW5nIGluIHRhcmdldGVkIGxvY2F0aW9ucy4iLCJwdWJsaXNoZXIiOiJFbHNldmllciBMdGQiLCJ2b2x1bWUiOiIxNiJ9LCJpc1RlbXBvcmFyeSI6ZmFsc2V9LHsiaWQiOiI5YzVmY2JmOS1iMDUxLTMyZmMtYjg0NS1lM2I4MmZmOTQyY2YiLCJpdGVtRGF0YSI6eyJ0eXBlIjoiYXJ0aWNsZS1qb3VybmFsIiwiaWQiOiI5YzVmY2JmOS1iMDUxLTMyZmMtYjg0NS1lM2I4MmZmOTQyY2YiLCJ0aXRsZSI6IkFudGltaWNyb2JpYWwgRGlzcGVuc2luZyBQcmFjdGljZXMgZHVyaW5nIENPVklELTE5IGFuZCB0aGUgSW1wbGljYXRpb25zIGZvciBQYWtpc3RhbiIsImdyb3VwSWQiOiJlNmMwNmI0Ny02MjI0LTMzYTQtODhhMS1hZjU1ZjlkMzVkOTgiLCJhdXRob3IiOlt7ImZhbWlseSI6Ikd1bCIsImdpdmVuIjoiQnVzaHJhIiwicGFyc2UtbmFtZXMiOmZhbHNlLCJkcm9wcGluZy1wYXJ0aWNsZSI6IiIsIm5vbi1kcm9wcGluZy1wYXJ0aWNsZSI6IiJ9LHsiZmFtaWx5IjoiU2FuYSIsImdpdmVuIjoiTWFyaWEiLCJwYXJzZS1uYW1lcyI6ZmFsc2UsImRyb3BwaW5nLXBhcnRpY2xlIjoiIiwibm9uLWRyb3BwaW5nLXBhcnRpY2xlIjoiIn0seyJmYW1pbHkiOiJTYWxlZW0iLCJnaXZlbiI6IkFuZWVsYSIsInBhcnNlLW5hbWVzIjpmYWxzZSwiZHJvcHBpbmctcGFydGljbGUiOiIiLCJub24tZHJvcHBpbmctcGFydGljbGUiOiIifSx7ImZhbWlseSI6Ik11c3RhZmEiLCJnaXZlbiI6IlppYSBVbCIsInBhcnNlLW5hbWVzIjpmYWxzZSwiZHJvcHBpbmctcGFydGljbGUiOiIiLCJub24tZHJvcHBpbmctcGFydGljbGUiOiIifSx7ImZhbWlseSI6IlNhbG1hbiIsImdpdmVuIjoiTXVoYW1tYWQiLCJwYXJzZS1uYW1lcyI6ZmFsc2UsImRyb3BwaW5nLXBhcnRpY2xlIjoiIiwibm9uLWRyb3BwaW5nLXBhcnRpY2xlIjoiIn0seyJmYW1pbHkiOiJLaGFuIiwiZ2l2ZW4iOiJZdXNyYSBIYWJpYiIsInBhcnNlLW5hbWVzIjpmYWxzZSwiZHJvcHBpbmctcGFydGljbGUiOiIiLCJub24tZHJvcHBpbmctcGFydGljbGUiOiIifSx7ImZhbWlseSI6Ik1hbGxoaSIsImdpdmVuIjoiVGF1cWVlciBIdXNzYWluIiwicGFyc2UtbmFtZXMiOmZhbHNlLCJkcm9wcGluZy1wYXJ0aWNsZSI6IiIsIm5vbi1kcm9wcGluZy1wYXJ0aWNsZSI6IiJ9LHsiZmFtaWx5IjoiU29ubyIsImdpdmVuIjoiVGl5YW5pIE1pbHRhIiwicGFyc2UtbmFtZXMiOmZhbHNlLCJkcm9wcGluZy1wYXJ0aWNsZSI6IiIsIm5vbi1kcm9wcGluZy1wYXJ0aWNsZSI6IiJ9LHsiZmFtaWx5IjoiTWV5ZXIiLCJnaXZlbiI6IkpvaGFubmEgQy4iLCJwYXJzZS1uYW1lcyI6ZmFsc2UsImRyb3BwaW5nLXBhcnRpY2xlIjoiIiwibm9uLWRyb3BwaW5nLXBhcnRpY2xlIjoiIn0seyJmYW1pbHkiOiJHb2RtYW4iLCJnaXZlbiI6IkJyaWFuIEIuIiwicGFyc2UtbmFtZXMiOmZhbHNlLCJkcm9wcGluZy1wYXJ0aWNsZSI6IiIsIm5vbi1kcm9wcGluZy1wYXJ0aWNsZSI6IiJ9XSwiY29udGFpbmVyLXRpdGxlIjoiQW50aWJpb3RpY3MiLCJET0kiOiIxMC4zMzkwL2FudGliaW90aWNzMTIwNjEwMTgiLCJJU1NOIjoiMjA3OTYzODIiLCJpc3N1ZWQiOnsiZGF0ZS1wYXJ0cyI6W1syMDIzLDYsMV1dfSwiYWJzdHJhY3QiOiJBbnRpYmlvdGljcyBhcmUgb25lIG9mIHRoZSBtb3N0IGZyZXF1ZW50bHkgZGlzcGVuc2VkIGNsYXNzZXMgb2YgbWVkaWNpbmVzLiBIb3dldmVyLCBleGNlc3NpdmUgbWlzdXNlIGFuZCBhYnVzZSBlbmhhbmNlcyBhbnRpbWljcm9iaWFsIHJlc2lzdGFuY2UgKEFNUikuIFByZXZpb3VzIHN0dWRpZXMgaW4gUGFraXN0YW4gaGF2ZSBkb2N1bWVudGVkIGV4dGVuc2l2ZSBkaXNwZW5zaW5nIG9mIOKAmFdhdGNo4oCZIGFuZCDigJhSZXNlcnZl4oCZIGFudGliaW90aWNzLCB3aGljaCBpcyBhIGNvbmNlcm4uIEluIHZpZXcgb2YgdGhpcywgdGhlcmUgaXMgYSBuZWVkIHRvIGFzc2VzcyBjdXJyZW50IGRpc3BlbnNpbmcgcGF0dGVybnMgZm9sbG93aW5nIENPVklELTE5IGluIFBha2lzdGFuLiBBIGNyb3NzLXNlY3Rpb25hbCBzdHVkeSB3YXMgdW5kZXJ0YWtlbiwgY29sbGVjdGluZyBkaXNwZW5zaW5nIGRhdGEgZnJvbSAzOSBwaGFybWFjaWVzIGFuZCA1MyBkcnVnIHN0b3JlcyBmcm9tIE5vdmVtYmVyIDIwMjIgdG8gRmVicnVhcnkgMjAyMy4gT3V0bGV0cyB3ZXJlIHByaW5jaXBhbGx5IGluIHVyYmFuIGFyZWFzICg2MC45JSksIHdpdGggcGhhcm1hY2lzdHMvcGhhcm1hY3kgdGVjaG5pY2lhbnMgcHJlc2VudCBpbiAzMi42JSBvZiBvdXRsZXRzLiBJbiB0b3RhbCwgMTEsMDkyIHByZXNjcmlwdGlvbnMgd2VyZSBhbmFseXplZDsgNjcuMSUgb2YgcGF0aWVudHMgd2VyZSBzdXBwbGllZCBhdCBsZWFzdCBvbmUgYW50aW1pY3JvYmlhbCwgNzQuMyUgYW50aWJpb3RpY3MsIDEwLjIlIGFudGlmdW5nYWxzIGFuZCA3LjklIGFudGhlbG1pbnRpY3MuIEEgdG90YWwgb2YgMzMuMiUgb2YgYW50aW1pY3JvYmlhbHMgd2VyZSBzdXBwbGllZCB3aXRob3V0IGEgcHJlc2NyaXB0aW9uLiBDb21tb24gaW5kaWNhdGlvbnMgZm9yIGRpc3BlbnNlZCBhbnRpYmlvdGljcyB3ZXJlIHJlc3BpcmF0b3J5ICgzNC4zJSkgYW5kIGdhc3Ryb2ludGVzdGluYWwgKDE2LjglKSBpbmZlY3Rpb25zLCB3aGljaCBjYW4gYmUgc2VsZi1saW1pdGluZy4gSW4gYWRkaXRpb24sIDEyJSBvZiBhbnRpYmlvdGljcyB3ZXJlIGRpc3BlbnNlZCBmb3IgdGhlIHByZXZlbnRpb24gb3IgdHJlYXRtZW50IG9mIENPVklELTE5LiBUaGUgbW9zdCBmcmVxdWVudCBhbnRpYmlvdGljcyBkaXNwZW5zZWQgd2VyZSBjZWZ0cmlheG9uZSAoMTguNCUpIGFuZCBhbW94aWNpbGxpbiAoMTUuNCUpLiBPdmVyYWxsLCA1OS4yJSBhbnRpYmlvdGljcyB3ZXJlIOKAmFdhdGNo4oCZIGFudGliaW90aWNzLCBmb2xsb3dlZCBieSDigJhBY2Nlc3PigJkgKDQwLjMlKSBhbmQg4oCYUmVzZXJ2ZeKAmSAoMC41JSkgYW50aWJpb3RpY3MuIE9mIHRoZSB0b3RhbCBhbnRpYmlvdGljcyBkaXNwZW5zZWQgZm9yIHRyZWF0aW5nIENPVklELTE5LCA2OC4zJSB3ZXJlIOKAmFdhdGNo4oCZIGFuZCAzMS43JSDigJhBY2Nlc3PigJkuIE92ZXJhbGwsIHRoZXJlIGFwcGVhcmVkIHRvIGJlIGFuIGFwcHJlY2lhYmxlIG51bWJlciBvZiBhbnRpYmlvdGljcyBkaXNwZW5zZWQgZHVyaW5nIHRoZSByZWNlbnQgcGFuZGVtaWMsIGluY2x1ZGluZyBmb3IgcGF0aWVudHMgd2l0aCBDT1ZJRC0xOSwgYWxvbmdzaWRlIGdlbmVyYWxseSBleHRlbnNpdmUgZGlzcGVuc2luZyBvZiDigJhXYXRjaOKAmSBhbnRpYmlvdGljcy4gVGhpcyBuZWVkcyB0byBiZSB1cmdlbnRseSBhZGRyZXNzZWQgd2l0aCBhcHByb3ByaWF0ZSBwcm9ncmFtcyBhbW9uZyBwaGFybWFjaXN0cy9waGFybWFjeSB0ZWNobmljaWFucyB0byByZWR1Y2UgQU1SLiIsInB1Ymxpc2hlciI6Ik1EUEkiLCJpc3N1ZSI6IjYiLCJ2b2x1bWUiOiIxMiJ9LCJpc1RlbXBvcmFyeSI6ZmFsc2V9LHsiaWQiOiI3MjI3YWExMy05Y2U4LTNjZDYtOTIxNS02YTYzZTdmZmZkOGMiLCJpdGVtRGF0YSI6eyJ0eXBlIjoiYXJ0aWNsZS1qb3VybmFsIiwiaWQiOiI3MjI3YWExMy05Y2U4LTNjZDYtOTIxNS02YTYzZTdmZmZkOGMiLCJ0aXRsZSI6Ik9uZ29pbmcgc3RyYXRlZ2llcyB0byBpbXByb3ZlIHRoZSBtYW5hZ2VtZW50IG9mIHVwcGVyIHJlc3BpcmF0b3J5IHRyYWN0IGluZmVjdGlvbnMgYW5kIHJlZHVjZSBpbmFwcHJvcHJpYXRlIGFudGliaW90aWMgdXNlIHBhcnRpY3VsYXJseSBhbW9uZyBsb3dlciBhbmQgbWlkZGxlLWluY29tZSBjb3VudHJpZXM6IGZpbmRpbmdzIGFuZCBpbXBsaWNhdGlvbnMgZm9yIHRoZSBmdXR1cmUiLCJncm91cElkIjoiZTZjMDZiNDctNjIyNC0zM2E0LTg4YTEtYWY1NWY5ZDM1ZDk4IiwiYXV0aG9yIjpbeyJmYW1pbHkiOiJHb2RtYW4iLCJnaXZlbiI6IkJyaWFuIiwicGFyc2UtbmFtZXMiOmZhbHNlLCJkcm9wcGluZy1wYXJ0aWNsZSI6IiIsIm5vbi1kcm9wcGluZy1wYXJ0aWNsZSI6IiJ9LHsiZmFtaWx5IjoiSGFxdWUiLCJnaXZlbiI6Ik1haW51bCIsInBhcnNlLW5hbWVzIjpmYWxzZSwiZHJvcHBpbmctcGFydGljbGUiOiIiLCJub24tZHJvcHBpbmctcGFydGljbGUiOiIifSx7ImZhbWlseSI6Ik1jS2ltbSIsImdpdmVuIjoiSnVkeSIsInBhcnNlLW5hbWVzIjpmYWxzZSwiZHJvcHBpbmctcGFydGljbGUiOiIiLCJub24tZHJvcHBpbmctcGFydGljbGUiOiIifSx7ImZhbWlseSI6IkFidSBCYWthciIsImdpdmVuIjoiTXVoYW1hZCIsInBhcnNlLW5hbWVzIjpmYWxzZSwiZHJvcHBpbmctcGFydGljbGUiOiIiLCJub24tZHJvcHBpbmctcGFydGljbGUiOiIifSx7ImZhbWlseSI6IlNuZWRkb24iLCJnaXZlbiI6IkphY3F1ZWxpbmUiLCJwYXJzZS1uYW1lcyI6ZmFsc2UsImRyb3BwaW5nLXBhcnRpY2xlIjoiIiwibm9uLWRyb3BwaW5nLXBhcnRpY2xlIjoiIn0seyJmYW1pbHkiOiJXYWxlIiwiZ2l2ZW4iOiJKYW5uZXkiLCJwYXJzZS1uYW1lcyI6ZmFsc2UsImRyb3BwaW5nLXBhcnRpY2xlIjoiIiwibm9uLWRyb3BwaW5nLXBhcnRpY2xlIjoiIn0seyJmYW1pbHkiOiJDYW1wYmVsbCIsImdpdmVuIjoiU3RlcGhlbiIsInBhcnNlLW5hbWVzIjpmYWxzZSwiZHJvcHBpbmctcGFydGljbGUiOiIiLCJub24tZHJvcHBpbmctcGFydGljbGUiOiIifSx7ImZhbWlseSI6Ik1hcnRpbiIsImdpdmVuIjoiQW50b255IFAuIiwicGFyc2UtbmFtZXMiOmZhbHNlLCJkcm9wcGluZy1wYXJ0aWNsZSI6IiIsIm5vbi1kcm9wcGluZy1wYXJ0aWNsZSI6IiJ9LHsiZmFtaWx5IjoiSG94aGEiLCJnaXZlbiI6IklyaXMiLCJwYXJzZS1uYW1lcyI6ZmFsc2UsImRyb3BwaW5nLXBhcnRpY2xlIjoiIiwibm9uLWRyb3BwaW5nLXBhcnRpY2xlIjoiIn0seyJmYW1pbHkiOiJBYmlsb3ZhIiwiZ2l2ZW4iOiJWYWZhIiwicGFyc2UtbmFtZXMiOmZhbHNlLCJkcm9wcGluZy1wYXJ0aWNsZSI6IiIsIm5vbi1kcm9wcGluZy1wYXJ0aWNsZSI6IiJ9LHsiZmFtaWx5IjoiQW5hbmQgUGFyYW1hZGhhcyIsImdpdmVuIjoiQmVuZSBELiIsInBhcnNlLW5hbWVzIjpmYWxzZSwiZHJvcHBpbmctcGFydGljbGUiOiIiLCJub24tZHJvcHBpbmctcGFydGljbGUiOiIifSx7ImZhbWlseSI6Ik1waW5kYS1Kb3NlcGgiLCJnaXZlbiI6IlBpbmtpZSIsInBhcnNlLW5hbWVzIjpmYWxzZSwiZHJvcHBpbmctcGFydGljbGUiOiIiLCJub24tZHJvcHBpbmctcGFydGljbGUiOiIifSx7ImZhbWlseSI6Ik1hdG9tZSIsImdpdmVuIjoiTWF0c2hlZGlzbyIsInBhcnNlLW5hbWVzIjpmYWxzZSwiZHJvcHBpbmctcGFydGljbGUiOiIiLCJub24tZHJvcHBpbmctcGFydGljbGUiOiIifSx7ImZhbWlseSI6IkxlbW9zIiwiZ2l2ZW4iOiJMaXZpYSBMb3ZhdG8gUGlyZXMiLCJwYXJzZS1uYW1lcyI6ZmFsc2UsImRyb3BwaW5nLXBhcnRpY2xlIjoiIiwibm9uLWRyb3BwaW5nLXBhcnRpY2xlIjoiZGUifSx7ImZhbWlseSI6IlNlZmFoIiwiZ2l2ZW4iOiJJc3JhZWwiLCJwYXJzZS1uYW1lcyI6ZmFsc2UsImRyb3BwaW5nLXBhcnRpY2xlIjoiIiwibm9uLWRyb3BwaW5nLXBhcnRpY2xlIjoiIn0seyJmYW1pbHkiOiJLdXJkaSIsImdpdmVuIjoiQW1hbmoiLCJwYXJzZS1uYW1lcyI6ZmFsc2UsImRyb3BwaW5nLXBhcnRpY2xlIjoiIiwibm9uLWRyb3BwaW5nLXBhcnRpY2xlIjoiIn0seyJmYW1pbHkiOiJPcGFuZ2EiLCJnaXZlbiI6IlN5bHZpYSIsInBhcnNlLW5hbWVzIjpmYWxzZSwiZHJvcHBpbmctcGFydGljbGUiOiIiLCJub24tZHJvcHBpbmctcGFydGljbGUiOiIifSx7ImZhbWlseSI6Ikpha3VwaSIsImdpdmVuIjoiQXJpYW5pdCIsInBhcnNlLW5hbWVzIjpmYWxzZSwiZHJvcHBpbmctcGFydGljbGUiOiIiLCJub24tZHJvcHBpbmctcGFydGljbGUiOiIifSx7ImZhbWlseSI6IlNhbGVlbSIsImdpdmVuIjoiWmlrcmlhIiwicGFyc2UtbmFtZXMiOmZhbHNlLCJkcm9wcGluZy1wYXJ0aWNsZSI6IiIsIm5vbi1kcm9wcGluZy1wYXJ0aWNsZSI6IiJ9LHsiZmFtaWx5IjoiSGFzc2FsaSIsImdpdmVuIjoiTW9oYW1lZCBBem1pIiwicGFyc2UtbmFtZXMiOmZhbHNlLCJkcm9wcGluZy1wYXJ0aWNsZSI6IiIsIm5vbi1kcm9wcGluZy1wYXJ0aWNsZSI6IiJ9LHsiZmFtaWx5IjoiS2lidXVsZSIsImdpdmVuIjoiRGFuIiwicGFyc2UtbmFtZXMiOmZhbHNlLCJkcm9wcGluZy1wYXJ0aWNsZSI6IiIsIm5vbi1kcm9wcGluZy1wYXJ0aWNsZSI6IiJ9LHsiZmFtaWx5IjoiRmFkYXJlIiwiZ2l2ZW4iOiJKb3NlcGgiLCJwYXJzZS1uYW1lcyI6ZmFsc2UsImRyb3BwaW5nLXBhcnRpY2xlIjoiIiwibm9uLWRyb3BwaW5nLXBhcnRpY2xlIjoiIn0seyJmYW1pbHkiOiJCb2NoZW5layIsImdpdmVuIjoiVG9tYXN6IiwicGFyc2UtbmFtZXMiOmZhbHNlLCJkcm9wcGluZy1wYXJ0aWNsZSI6IiIsIm5vbi1kcm9wcGluZy1wYXJ0aWNsZSI6IiJ9LHsiZmFtaWx5IjoiUm90aGUiLCJnaXZlbiI6IkNlbGlhIiwicGFyc2UtbmFtZXMiOmZhbHNlLCJkcm9wcGluZy1wYXJ0aWNsZSI6IiIsIm5vbi1kcm9wcGluZy1wYXJ0aWNsZSI6IiJ9LHsiZmFtaWx5IjoiRnVyc3QiLCJnaXZlbiI6Ikp1cmlqIiwicGFyc2UtbmFtZXMiOmZhbHNlLCJkcm9wcGluZy1wYXJ0aWNsZSI6IiIsIm5vbi1kcm9wcGluZy1wYXJ0aWNsZSI6IiJ9LHsiZmFtaWx5IjoiTWFya292aWMtUGVrb3ZpYyIsImdpdmVuIjoiVmFuZGEiLCJwYXJzZS1uYW1lcyI6ZmFsc2UsImRyb3BwaW5nLXBhcnRpY2xlIjoiIiwibm9uLWRyb3BwaW5nLXBhcnRpY2xlIjoiIn0seyJmYW1pbHkiOiJCb2phbmnEhyIsImdpdmVuIjoiTGp1YmljYSIsInBhcnNlLW5hbWVzIjpmYWxzZSwiZHJvcHBpbmctcGFydGljbGUiOiIiLCJub24tZHJvcHBpbmctcGFydGljbGUiOiIifSx7ImZhbWlseSI6IlNjaGVsbGFjayIsImdpdmVuIjoiTmF0YWxpZSIsInBhcnNlLW5hbWVzIjpmYWxzZSwiZHJvcHBpbmctcGFydGljbGUiOiIiLCJub24tZHJvcHBpbmctcGFydGljbGUiOiIifSx7ImZhbWlseSI6Ik1leWVyIiwiZ2l2ZW4iOiJKb2hhbm5hIEMuIiwicGFyc2UtbmFtZXMiOmZhbHNlLCJkcm9wcGluZy1wYXJ0aWNsZSI6IiIsIm5vbi1kcm9wcGluZy1wYXJ0aWNsZSI6IiJ9LHsiZmFtaWx5IjoiTWF0c2VidWxhIiwiZ2l2ZW4iOiJaaW5obGUiLCJwYXJzZS1uYW1lcyI6ZmFsc2UsImRyb3BwaW5nLXBhcnRpY2xlIjoiIiwibm9uLWRyb3BwaW5nLXBhcnRpY2xlIjoiIn0seyJmYW1pbHkiOiJQaHVvbmciLCJnaXZlbiI6IlRodXkgTmd1eWVuIFRoaSIsInBhcnNlLW5hbWVzIjpmYWxzZSwiZHJvcHBpbmctcGFydGljbGUiOiIiLCJub24tZHJvcHBpbmctcGFydGljbGUiOiIifSx7ImZhbWlseSI6IlRoYW5oIiwiZ2l2ZW4iOiJCaW5oIE5ndXllbiIsInBhcnNlLW5hbWVzIjpmYWxzZSwiZHJvcHBpbmctcGFydGljbGUiOiIiLCJub24tZHJvcHBpbmctcGFydGljbGUiOiIifSx7ImZhbWlseSI6IkphbiIsImdpdmVuIjoiU2FpcmEiLCJwYXJzZS1uYW1lcyI6ZmFsc2UsImRyb3BwaW5nLXBhcnRpY2xlIjoiIiwibm9uLWRyb3BwaW5nLXBhcnRpY2xlIjoiIn0seyJmYW1pbHkiOiJLYWx1bmdpYSIsImdpdmVuIjoiQXVicmV5IiwicGFyc2UtbmFtZXMiOmZhbHNlLCJkcm9wcGluZy1wYXJ0aWNsZSI6IiIsIm5vbi1kcm9wcGluZy1wYXJ0aWNsZSI6IiJ9LHsiZmFtaWx5IjoiTXRhcHVyaS1aaW55b3dlcmEiLCJnaXZlbiI6IlNla2VzYWkiLCJwYXJzZS1uYW1lcyI6ZmFsc2UsImRyb3BwaW5nLXBhcnRpY2xlIjoiIiwibm9uLWRyb3BwaW5nLXBhcnRpY2xlIjoiIn0seyJmYW1pbHkiOiJTYXJ0ZWxsaSIsImdpdmVuIjoiTWFzc2ltbyIsInBhcnNlLW5hbWVzIjpmYWxzZSwiZHJvcHBpbmctcGFydGljbGUiOiIiLCJub24tZHJvcHBpbmctcGFydGljbGUiOiIifSx7ImZhbWlseSI6IkhpbGwiLCJnaXZlbiI6IlJ1YXJhaWRoIiwicGFyc2UtbmFtZXMiOmZhbHNlLCJkcm9wcGluZy1wYXJ0aWNsZSI6IiIsIm5vbi1kcm9wcGluZy1wYXJ0aWNsZSI6IiJ9XSwiY29udGFpbmVyLXRpdGxlIjoiQ3VycmVudCBNZWRpY2FsIFJlc2VhcmNoIGFuZCBPcGluaW9uIiwiY29udGFpbmVyLXRpdGxlLXNob3J0IjoiQ3VyciBNZWQgUmVzIE9waW4iLCJET0kiOiIxMC4xMDgwLzAzMDA3OTk1LjIwMTkuMTcwMDk0NyIsIklTU04iOiIwMzAwLTc5OTUiLCJpc3N1ZWQiOnsiZGF0ZS1wYXJ0cyI6W1syMDIwLDIsMV1dfSwicGFnZSI6IjMwMS0zMjciLCJpc3N1ZSI6IjIiLCJ2b2x1bWUiOiIzNiJ9LCJpc1RlbXBvcmFyeSI6ZmFsc2V9XX0="/>
          <w:id w:val="1201746128"/>
          <w:placeholder>
            <w:docPart w:val="DefaultPlaceholder_-1854013440"/>
          </w:placeholder>
        </w:sdtPr>
        <w:sdtContent>
          <w:r w:rsidR="003C10E1" w:rsidRPr="003C10E1">
            <w:rPr>
              <w:rFonts w:cstheme="minorHAnsi"/>
              <w:color w:val="000000"/>
              <w:vertAlign w:val="superscript"/>
            </w:rPr>
            <w:t>12,28–30</w:t>
          </w:r>
        </w:sdtContent>
      </w:sdt>
      <w:r w:rsidR="005A73F9">
        <w:rPr>
          <w:rFonts w:cstheme="minorHAnsi"/>
        </w:rPr>
        <w:t xml:space="preserve"> </w:t>
      </w:r>
      <w:r w:rsidRPr="007643AB">
        <w:rPr>
          <w:rFonts w:cstheme="minorHAnsi"/>
        </w:rPr>
        <w:t xml:space="preserve">Engaging with healthcare providers and patient associations is crucial for adopting best practices and dispel misconceptions </w:t>
      </w:r>
      <w:r w:rsidR="00C165E6">
        <w:rPr>
          <w:rFonts w:cstheme="minorHAnsi"/>
        </w:rPr>
        <w:t>a</w:t>
      </w:r>
      <w:r w:rsidRPr="007643AB">
        <w:rPr>
          <w:rFonts w:cstheme="minorHAnsi"/>
        </w:rPr>
        <w:t>round antibiotics and AMR.</w:t>
      </w:r>
      <w:r w:rsidR="000E5D52">
        <w:rPr>
          <w:rFonts w:cstheme="minorHAnsi"/>
        </w:rPr>
        <w:t xml:space="preserve"> This includes addressing concerns with the language</w:t>
      </w:r>
      <w:r w:rsidR="005B0AFB">
        <w:rPr>
          <w:rFonts w:cstheme="minorHAnsi"/>
        </w:rPr>
        <w:t xml:space="preserve"> used and understanding</w:t>
      </w:r>
      <w:r w:rsidR="000E5D52">
        <w:rPr>
          <w:rFonts w:cstheme="minorHAnsi"/>
        </w:rPr>
        <w:t xml:space="preserve"> surrounding antibiotics and AMR where these exist.</w:t>
      </w:r>
      <w:sdt>
        <w:sdtPr>
          <w:rPr>
            <w:rFonts w:cstheme="minorHAnsi"/>
            <w:color w:val="000000"/>
            <w:vertAlign w:val="superscript"/>
          </w:rPr>
          <w:tag w:val="MENDELEY_CITATION_v3_eyJjaXRhdGlvbklEIjoiTUVOREVMRVlfQ0lUQVRJT05fODRkM2FjODQtZDA0Ni00MGNkLTg4ZTItOGMyMWViZTgxYzUwIiwicHJvcGVydGllcyI6eyJub3RlSW5kZXgiOjB9LCJpc0VkaXRlZCI6ZmFsc2UsIm1hbnVhbE92ZXJyaWRlIjp7ImlzTWFudWFsbHlPdmVycmlkZGVuIjpmYWxzZSwiY2l0ZXByb2NUZXh0IjoiPHN1cD4zMeKAkzM0PC9zdXA+IiwibWFudWFsT3ZlcnJpZGVUZXh0IjoiIn0sImNpdGF0aW9uSXRlbXMiOlt7ImlkIjoiYjlhNGZjNGQtZTk0NC0zZWNkLWIyYTQtYjc5MTZlY2I1NTM1IiwiaXRlbURhdGEiOnsidHlwZSI6ImFydGljbGUtam91cm5hbCIsImlkIjoiYjlhNGZjNGQtZTk0NC0zZWNkLWIyYTQtYjc5MTZlY2I1NTM1IiwidGl0bGUiOiJEcml2aW5nIGFudGliaW90aWMgc3Rld2FyZHNoaXAgYXdhcmVuZXNzIHRocm91Z2ggdGhlIG1pbmlidXMtdGF4aSBjb21tdW5pdHkgYWNyb3NzIHRoZSBUc2h3YW5lIERpc3RyaWN0LCBTb3V0aCBBZnJpY2EgLSBBIGJhc2VsaW5lIGV2YWx1YXRpb24iLCJncm91cElkIjoiZTZjMDZiNDctNjIyNC0zM2E0LTg4YTEtYWY1NWY5ZDM1ZDk4IiwiYXV0aG9yIjpbeyJmYW1pbHkiOiJNb2tvZW5hIiwiZ2l2ZW4iOiJUdW1lbG8gVC5XLiIsInBhcnNlLW5hbWVzIjpmYWxzZSwiZHJvcHBpbmctcGFydGljbGUiOiIiLCJub24tZHJvcHBpbmctcGFydGljbGUiOiIifSx7ImZhbWlseSI6IlNjaGVsbGFjayIsImdpdmVuIjoiTmF0YWxpZSIsInBhcnNlLW5hbWVzIjpmYWxzZSwiZHJvcHBpbmctcGFydGljbGUiOiIiLCJub24tZHJvcHBpbmctcGFydGljbGUiOiIifSx7ImZhbWlseSI6IkJyaW5rIiwiZ2l2ZW4iOiJBZHJpYW4gSi4iLCJwYXJzZS1uYW1lcyI6ZmFsc2UsImRyb3BwaW5nLXBhcnRpY2xlIjoiIiwibm9uLWRyb3BwaW5nLXBhcnRpY2xlIjoiIn1dLCJjb250YWluZXItdGl0bGUiOiJKQUMtQW50aW1pY3JvYmlhbCBSZXNpc3RhbmNlIiwiY29udGFpbmVyLXRpdGxlLXNob3J0IjoiSkFDIEFudGltaWNyb2IgUmVzaXN0IiwiRE9JIjoiMTAuMTA5My9qYWNhbXIvZGxhYjEwNiIsIklTU04iOiIyNjMyMTgyMyIsImlzc3VlZCI6eyJkYXRlLXBhcnRzIjpbWzIwMjFdXX0sImFic3RyYWN0IjoiQmFja2dyb3VuZDogVGhlIG1pbmlidXMtdGF4aSBjb21tdW5pdHkgcGxheXMgYW4gaW50ZWdyYWwgcm9sZSB3aXRoaW4gc29jaWV0eSwgYW5kIGZvciB5ZWFycyB0aGlzIGNvbW11bml0eSBoYXMgYmVlbiBuZWdsZWN0ZWQuIE9mIGxhdGUsIHN0dWRpZXMgb24gbWluaWJ1cy10YXhpIG9wZXJhdG9ycycgaGVhbHRoIGFuZCB0aGVpciBwZXJjZXB0aW9ucyBvZiBISVYgaGF2ZSBlbWVyZ2VkLiBBbnRpYmlvdGljIHJlc2lzdGFuY2UgaXMgYSBnbG9iYWwgcHJvYmxlbSBhbmQgdG8gaGVscCBjdXJiIGl0cyBzcHJlYWQgc3R1ZGllcyBoYXZlIGxvb2tlZCBpbnRvIHRoZSBrbm93bGVkZ2UsIGF0dGl0dWRlIGFuZCBwZXJjZXB0aW9ucyBhbW9uZ3N0IHN0dWRlbnRzIGFuZCBoZWFsdGhjYXJlIHByb2Zlc3Npb25hbHMsIGFuZCB5ZXQgbGl0dGxlIHRvIG5vdGhpbmcgaXMga25vd24gYWJvdXQgdGhlIG1pbmlidXMtdGF4aSBjb21tdW5pdHkuIE9iamVjdGl2ZXM6IFRvIGFzc2VzcyB0aGUga25vd2xlZGdlIGFuZCB1bmRlcnN0YW5kaW5nIG9mIHRoZSBtaW5pYnVzLXRheGkgY29tbXVuaXR5IG9uIGFudGliaW90aWNzIGFuZCBhbnRpYmlvdGljIHJlc2lzdGFuY2UsIGFuZCBkb2N1bWVudCBpbmRpZ2Vub3VzIGFudGliaW90aWMgdGVybWlub2xvZ3kgdXNlZCBhY3Jvc3MgdGhlIFRzaHdhbmUgRGlzdHJpY3QgaW4gR2F1dGVuZywgU291dGggQWZyaWNhLiBNZXRob2RzOiBBIHNlbWktc3RydWN0dXJlZCBxdWVzdGlvbm5haXJlIHdhcyBhZG9wdGVkIGZyb20gV0hPLCB0cmFuc2xhdGVkIGludG8gY29tbW9ubHkgc3Bva2VuIGxhbmd1YWdlcyBhbmQgYWRtaW5pc3RlcmVkIHRvIDgzIG1pbmlidXMtdGF4aSBjb21tdW5pdHkgbWVtYmVyczogMjcgbWluaWJ1cy10YXhpIG9wZXJhdG9ycyBhbmQgNTYgY29tbXV0ZXJzLiBBIGNvbnZlbmllbmNlIHNhbXBsaW5nIG1ldGhvZCB3YXMgdXRpbGl6ZWQgaW4gc2VsZWN0aW5nIHRoZSBtaW5pYnVzLXRheGkgcmFua3MgYW5kIHJvdXRlcy4gVGhlIHF1ZXN0aW9ubmFpcmUgd2FzIGxhdGVyIGFkYXB0ZWQgdG8gdGhlIG1pbmlidXMtdGF4aSBjb21tdW5pdHkncyBidXN5IGxpZmVzdHlsZSBhbmQgYSBzZWN0aW9uIGFkZGVkIHRvIGRvY3VtZW50IGFudGliaW90aWMgdGVybXMuIFJlc3VsdHM6IFNldmVudHktb25lIHBlcmNlbnQgKG4gPSA1OSkgb2YgdGhlIHBhcnRpY2lwYW50cyBrbmV3IHRoZSBpbXBvcnRhbmNlIG9mIHRha2luZyBhbnRpYmlvdGljcyBhcyBkaXJlY3RlZCwgd2hpbGUgNjQlIChuID0gNTMpIGJlbGlldmVkIGl0J3MgY29ycmVjdCB0byBzaGFyZSBhbnRpYmlvdGljcy4gU2V2ZW50eS1maXZlIHBlcmNlbnQgKG4gPSA2MikgdGhvdWdodCBhbnRpYmlvdGljIHJlc2lzdGFuY2Ugb2NjdXJyZWQgaW4gdGhlIGh1bWFuIGJvZHkuIE9uZSBtaXNjb25jZXB0aW9uIG5vdGVkIHdhcyB0aGF0IHRoZSBtaW5pYnVzLXRheGkgY29tbXVuaXR5IHRob3VnaHQgYW50aWJpb3RpY3MgdHJlYXRlZCBjb2xkL2ZsdSBhbmQgZmV2ZXIuIE92ZXIgODAlIG9mIHRoZSBjb21tdW5pdHkgd2VyZSB1bmZhbWlsaWFyIHdpdGggYW50aWJpb3RpYyB0ZXJtaW5vbG9neS4gQ29uY2x1c2lvbnM6IFNldmVyYWwgbWlzY29uY2VwdGlvbnMgd2VyZSBkb2N1bWVudGVkIGFtb25nc3QgdGhlIG1pbmlidXMtdGF4aSBjb21tdW5pdHkgYW5kLCB3aGlsc3QgaGlnaGxpZ2h0aW5nIHRoZSBsaW5ndWlzdGljIGJhcnJpZXJzIGZvciB0aGUgdGVybSBhbnRpYmlvdGljIHJlc2lzdGFuY2UsIHdlIGlkZW50aWZpZWQgc2V2ZXJhbCBlbmFibGVycyBmb3IgcHVibGljIGF3YXJlbmVzcyBhbmQgZW1wb3dlcm1lbnQuIEZ1cnRoZXIgc3R1ZGllcyBhcmUgcmVxdWlyZWQgdG8gZGVmaW5lIGFwcHJvcHJpYXRlIGluZGlnZW5vdXMgdGVybXMgZm9yIGZ1dHVyZSBlZHVjYXRpb25hbCBhbnRpYmlvdGljIGNhbXBhaWducy4iLCJpc3N1ZSI6IjMiLCJ2b2x1bWUiOiIzIn0sImlzVGVtcG9yYXJ5IjpmYWxzZX0seyJpZCI6IjMyNzBlZmE5LTkwNzItMzIzNy1iYjFiLTY1ZmE1MDdhMGQyMiIsIml0ZW1EYXRhIjp7InR5cGUiOiJhcnRpY2xlLWpvdXJuYWwiLCJpZCI6IjMyNzBlZmE5LTkwNzItMzIzNy1iYjFiLTY1ZmE1MDdhMGQyMiIsInRpdGxlIjoiQW50aWJpb3RpYyBrbm93bGVkZ2UsIGF0dGl0dWRlcyBhbmQgcHJhY3RpY2VzOiBuZXcgaW5zaWdodHMgZnJvbSBjcm9zcy1zZWN0aW9uYWwgcnVyYWwgaGVhbHRoIGJlaGF2aW91ciBzdXJ2ZXlzIGluIGxvdy1pbmNvbWUgYW5kIG1pZGRsZS1pbmNvbWUgU291dGgtRWFzdCBBc2lhIiwiZ3JvdXBJZCI6ImU2YzA2YjQ3LTYyMjQtMzNhNC04OGExLWFmNTVmOWQzNWQ5OCIsImF1dGhvciI6W3siZmFtaWx5IjoiSGFlbnNzZ2VuIiwiZ2l2ZW4iOiJNYXJjbyBKIiwicGFyc2UtbmFtZXMiOmZhbHNlLCJkcm9wcGluZy1wYXJ0aWNsZSI6IiIsIm5vbi1kcm9wcGluZy1wYXJ0aWNsZSI6IiJ9LHsiZmFtaWx5IjoiQ2hhcm9lbmJvb24iLCJnaXZlbiI6Ik51dGNoYSIsInBhcnNlLW5hbWVzIjpmYWxzZSwiZHJvcHBpbmctcGFydGljbGUiOiIiLCJub24tZHJvcHBpbmctcGFydGljbGUiOiIifSx7ImZhbWlseSI6IlphbmVsbG8iLCJnaXZlbiI6IkdpYWNvbW8iLCJwYXJzZS1uYW1lcyI6ZmFsc2UsImRyb3BwaW5nLXBhcnRpY2xlIjoiIiwibm9uLWRyb3BwaW5nLXBhcnRpY2xlIjoiIn0seyJmYW1pbHkiOiJNYXl4YXkiLCJnaXZlbiI6Ik1heWZvbmciLCJwYXJzZS1uYW1lcyI6ZmFsc2UsImRyb3BwaW5nLXBhcnRpY2xlIjoiIiwibm9uLWRyb3BwaW5nLXBhcnRpY2xlIjoiIn0seyJmYW1pbHkiOiJSZWVkLVRzb2NoYXMiLCJnaXZlbiI6IkZlbGl4IiwicGFyc2UtbmFtZXMiOmZhbHNlLCJkcm9wcGluZy1wYXJ0aWNsZSI6IiIsIm5vbi1kcm9wcGluZy1wYXJ0aWNsZSI6IiJ9LHsiZmFtaWx5IjoiTHViZWxsIiwiZ2l2ZW4iOiJZb2VsIiwicGFyc2UtbmFtZXMiOmZhbHNlLCJkcm9wcGluZy1wYXJ0aWNsZSI6IiIsIm5vbi1kcm9wcGluZy1wYXJ0aWNsZSI6IiJ9LHsiZmFtaWx5IjoiV2VydGhlaW0iLCJnaXZlbiI6IkhlaW1hbiIsInBhcnNlLW5hbWVzIjpmYWxzZSwiZHJvcHBpbmctcGFydGljbGUiOiIiLCJub24tZHJvcHBpbmctcGFydGljbGUiOiIifSx7ImZhbWlseSI6IkxpZW5lcnQiLCJnaXZlbiI6IkplZmZyZXkiLCJwYXJzZS1uYW1lcyI6ZmFsc2UsImRyb3BwaW5nLXBhcnRpY2xlIjoiIiwibm9uLWRyb3BwaW5nLXBhcnRpY2xlIjoiIn0seyJmYW1pbHkiOiJYYXlhdm9uZyIsImdpdmVuIjoiVGhpcHBoYXBob25lIiwicGFyc2UtbmFtZXMiOmZhbHNlLCJkcm9wcGluZy1wYXJ0aWNsZSI6IiIsIm5vbi1kcm9wcGluZy1wYXJ0aWNsZSI6IiJ9LHsiZmFtaWx5IjoiS2hpbmUgWmF3IiwiZ2l2ZW4iOiJZdXphbmEiLCJwYXJzZS1uYW1lcyI6ZmFsc2UsImRyb3BwaW5nLXBhcnRpY2xlIjoiIiwibm9uLWRyb3BwaW5nLXBhcnRpY2xlIjoiIn0seyJmYW1pbHkiOiJUaGVwa2hhbWtvbmciLCJnaXZlbiI6IkFtcGhheXZvbmUiLCJwYXJzZS1uYW1lcyI6ZmFsc2UsImRyb3BwaW5nLXBhcnRpY2xlIjoiIiwibm9uLWRyb3BwaW5nLXBhcnRpY2xlIjoiIn0seyJmYW1pbHkiOiJTaXRob25nZGVuZyIsImdpdmVuIjoiTmlja3NhbiIsInBhcnNlLW5hbWVzIjpmYWxzZSwiZHJvcHBpbmctcGFydGljbGUiOiIiLCJub24tZHJvcHBpbmctcGFydGljbGUiOiIifSx7ImZhbWlseSI6IktoYW1zb3VrdGhhdm9uZyIsImdpdmVuIjoiTmlkIiwicGFyc2UtbmFtZXMiOmZhbHNlLCJkcm9wcGluZy1wYXJ0aWNsZSI6IiIsIm5vbi1kcm9wcGluZy1wYXJ0aWNsZSI6IiJ9LHsiZmFtaWx5IjoiUGhhbnRoYXZvbmciLCJnaXZlbiI6IkNoYW50aGFzb25lIiwicGFyc2UtbmFtZXMiOmZhbHNlLCJkcm9wcGluZy1wYXJ0aWNsZSI6IiIsIm5vbi1kcm9wcGluZy1wYXJ0aWNsZSI6IiJ9LHsiZmFtaWx5IjoiQm91YWxhaXNlbmciLCJnaXZlbiI6IlNvbXNhbml0aCIsInBhcnNlLW5hbWVzIjpmYWxzZSwiZHJvcHBpbmctcGFydGljbGUiOiIiLCJub24tZHJvcHBpbmctcGFydGljbGUiOiIifSx7ImZhbWlseSI6IlZvbmdzYXZhbmciLCJnaXZlbiI6IlNvdWtzYWtob25lIiwicGFyc2UtbmFtZXMiOmZhbHNlLCJkcm9wcGluZy1wYXJ0aWNsZSI6IiIsIm5vbi1kcm9wcGluZy1wYXJ0aWNsZSI6IiJ9LHsiZmFtaWx5IjoiV2lidW5qYWsiLCJnaXZlbiI6Ikthbm9rcG9ybiIsInBhcnNlLW5hbWVzIjpmYWxzZSwiZHJvcHBpbmctcGFydGljbGUiOiIiLCJub24tZHJvcHBpbmctcGFydGljbGUiOiIifSx7ImZhbWlseSI6IkNoYWktaW4iLCJnaXZlbiI6IlBvb3dhZG9uIiwicGFyc2UtbmFtZXMiOmZhbHNlLCJkcm9wcGluZy1wYXJ0aWNsZSI6IiIsIm5vbi1kcm9wcGluZy1wYXJ0aWNsZSI6IiJ9LHsiZmFtaWx5IjoiVGhhdmV0aGFudXR0aGFuYXdpbiIsImdpdmVuIjoiUGF0dGhhbmFuIiwicGFyc2UtbmFtZXMiOmZhbHNlLCJkcm9wcGluZy1wYXJ0aWNsZSI6IiIsIm5vbi1kcm9wcGluZy1wYXJ0aWNsZSI6IiJ9LHsiZmFtaWx5IjoiQWx0aGF1cyIsImdpdmVuIjoiVGhvbWFzIiwicGFyc2UtbmFtZXMiOmZhbHNlLCJkcm9wcGluZy1wYXJ0aWNsZSI6IiIsIm5vbi1kcm9wcGluZy1wYXJ0aWNsZSI6IiJ9LHsiZmFtaWx5IjoiR3JlZXIiLCJnaXZlbiI6IlJhY2hlbCBDbGFpcmUiLCJwYXJzZS1uYW1lcyI6ZmFsc2UsImRyb3BwaW5nLXBhcnRpY2xlIjoiIiwibm9uLWRyb3BwaW5nLXBhcnRpY2xlIjoiIn0seyJmYW1pbHkiOiJOZWRzdXdhbiIsImdpdmVuIjoiU3VwYWxlcnQiLCJwYXJzZS1uYW1lcyI6ZmFsc2UsImRyb3BwaW5nLXBhcnRpY2xlIjoiIiwibm9uLWRyb3BwaW5nLXBhcnRpY2xlIjoiIn0seyJmYW1pbHkiOiJXYW5ncmFuZ3NpbWFrdWwiLCJnaXZlbiI6IlRyaSIsInBhcnNlLW5hbWVzIjpmYWxzZSwiZHJvcHBpbmctcGFydGljbGUiOiIiLCJub24tZHJvcHBpbmctcGFydGljbGUiOiIifSx7ImZhbWlseSI6IkxpbW1hdGh1cm90c2FrdWwiLCJnaXZlbiI6IkRpcmVrIiwicGFyc2UtbmFtZXMiOmZhbHNlLCJkcm9wcGluZy1wYXJ0aWNsZSI6IiIsIm5vbi1kcm9wcGluZy1wYXJ0aWNsZSI6IiJ9LHsiZmFtaWx5IjoiRWxsaW90dCIsImdpdmVuIjoiRWxpemFiZXRoIiwicGFyc2UtbmFtZXMiOmZhbHNlLCJkcm9wcGluZy1wYXJ0aWNsZSI6IiIsIm5vbi1kcm9wcGluZy1wYXJ0aWNsZSI6IiJ9LHsiZmFtaWx5IjoiQXJpYW5hIiwiZ2l2ZW4iOiJQcm9vY2hpc3RhIiwicGFyc2UtbmFtZXMiOmZhbHNlLCJkcm9wcGluZy1wYXJ0aWNsZSI6IiIsIm5vbi1kcm9wcGluZy1wYXJ0aWNsZSI6IiJ9XSwiY29udGFpbmVyLXRpdGxlIjoiQk1KIE9wZW4iLCJjb250YWluZXItdGl0bGUtc2hvcnQiOiJCTUogT3BlbiIsIkRPSSI6IjEwLjExMzYvYm1qb3Blbi0yMDE4LTAyODIyNCIsIklTU04iOiIyMDQ0LTYwNTUiLCJpc3N1ZWQiOnsiZGF0ZS1wYXJ0cyI6W1syMDE5LDgsMjBdXX0sInBhZ2UiOiJlMDI4MjI0IiwiaXNzdWUiOiI4Iiwidm9sdW1lIjoiOSJ9LCJpc1RlbXBvcmFyeSI6ZmFsc2V9LHsiaWQiOiIwMDZmYmViZi02MmVhLTM3OGMtYjI5OS03NWRkNTkxOTA5M2MiLCJpdGVtRGF0YSI6eyJ0eXBlIjoiYXJ0aWNsZS1qb3VybmFsIiwiaWQiOiIwMDZmYmViZi02MmVhLTM3OGMtYjI5OS03NWRkNTkxOTA5M2MiLCJ0aXRsZSI6IlRyYW5zbGF0aW5nIGFudGltaWNyb2JpYWwgcmVzaXN0YW5jZTogYSBjYXNlIHN0dWR5IG9mIGNvbnRleHQgYW5kIGNvbnNlcXVlbmNlcyBvZiBhbnRpYmlvdGljLXJlbGF0ZWQgY29tbXVuaWNhdGlvbiBpbiB0aHJlZSBub3J0aGVybiBUaGFpIHZpbGxhZ2VzIiwiZ3JvdXBJZCI6ImU2YzA2YjQ3LTYyMjQtMzNhNC04OGExLWFmNTVmOWQzNWQ5OCIsImF1dGhvciI6W3siZmFtaWx5IjoiQ2hhcm9lbmJvb24iLCJnaXZlbiI6Ik51dGNoYSIsInBhcnNlLW5hbWVzIjpmYWxzZSwiZHJvcHBpbmctcGFydGljbGUiOiIiLCJub24tZHJvcHBpbmctcGFydGljbGUiOiIifSx7ImZhbWlseSI6IkhhZW5zc2dlbiIsImdpdmVuIjoiTWFyY28gSi4iLCJwYXJzZS1uYW1lcyI6ZmFsc2UsImRyb3BwaW5nLXBhcnRpY2xlIjoiIiwibm9uLWRyb3BwaW5nLXBhcnRpY2xlIjoiIn0seyJmYW1pbHkiOiJXYXJhcGlrdXB0YW51biIsImdpdmVuIjoiUGVucG9ybiIsInBhcnNlLW5hbWVzIjpmYWxzZSwiZHJvcHBpbmctcGFydGljbGUiOiIiLCJub24tZHJvcHBpbmctcGFydGljbGUiOiIifSx7ImZhbWlseSI6IlhheWF2b25nIiwiZ2l2ZW4iOiJUaGlwcGhhcGhvbmUiLCJwYXJzZS1uYW1lcyI6ZmFsc2UsImRyb3BwaW5nLXBhcnRpY2xlIjoiIiwibm9uLWRyb3BwaW5nLXBhcnRpY2xlIjoiIn0seyJmYW1pbHkiOiJLaGluZSBaYXciLCJnaXZlbiI6Ill1emFuYSIsInBhcnNlLW5hbWVzIjpmYWxzZSwiZHJvcHBpbmctcGFydGljbGUiOiIiLCJub24tZHJvcHBpbmctcGFydGljbGUiOiIifV0sImNvbnRhaW5lci10aXRsZSI6IlBhbGdyYXZlIENvbW11bmljYXRpb25zIiwiY29udGFpbmVyLXRpdGxlLXNob3J0IjoiUGFsZ3JhdmUgQ29tbXVuIiwiRE9JIjoiMTAuMTA1Ny9zNDE1OTktMDE5LTAyMjYtOSIsIklTU04iOiIyMDU1MTA0NSIsImlzc3VlZCI6eyJkYXRlLXBhcnRzIjpbWzIwMTksMTIsMV1dfSwiYWJzdHJhY3QiOiJBbnRpbWljcm9iaWFsIHJlc2lzdGFuY2UgKEFNUikgdGhyZWF0ZW5zIHRvIGNhdXNlIHRlbiBtaWxsaW9uIGRlYXRocyBhbm51YWxseSBieSAyMDUwLCBtYWtpbmcgaXQgYSB0b3AgaXRlbSBvbiB0aGUgZ2xvYmFsIGhlYWx0aCBhZ2VuZGEuIFRoZSBjdXJyZW50IGdsb2JhbCBwb2xpY3kgcmVzcG9uc2UgaXMgbXVsdGktZmFjZXRlZCwgd2hlcmVpbiBiZWhhdmlvdXJhbCBkaW1lbnNpb25zIGxpa2UgcGVvcGxl4oCZcyBtZWRpY2luZSB1c2UgYXJlIGJlaW5nIHByZWRvbWluYW50bHkgYWRkcmVzc2VkIHdpdGggZWR1Y2F0aW9uIGFuZCBjb21tdW5pY2F0aW9uIGNhbXBhaWducy4gVGhlIHNvY2lhbCBzY2llbmNlcyBsaXRlcmF0dXJlIHN1Z2dlc3RzIHRoYXQgY3Jvc3MtY29udGV4dHVhbCB0cmFuc2xhdGlvbiBvZiBtZWRpY2FsIGtub3dsZWRnZSBpbiBnbG9iYWwgYXdhcmVuZXNzIGNhbXBhaWducyBjYW4gY3JlYXRlIG1pc3VuZGVyc3RhbmRpbmdzIGFuZCBhZHZlcnNlIGJlaGF2aW91cmFsIHJlc3BvbnNlcy4gSG93ZXZlciwgdGhlIGNvbnNlcXVlbmNlcyBvZiBBTVIgY29tbXVuaWNhdGlvbiBpbiBsb3ctaW5jb21lIGFuZCBtaWRkbGUtaW5jb21lIGNvbnRleHRzIHJlbWFpbiBsYXJnZWx5IHVuZG9jdW1lbnRlZC4gSW4gcmVzcG9uc2UgdG8gdGhlIGVtcGlyaWNhbCBrbm93bGVkZ2UgZ2FwLCB0aGlzIHN0dWR5IHByZXNlbnRzIHRoZSBjYXNlIHN0dWR5IG9mIGVkdWNhdGlvbmFsIGFjdGl2aXR5IGluIHRocmVlIG5vcnRoZXJuIFRoYWkgdmlsbGFnZXMgd2l0aCB0aGUgb2JqZWN0aXZlIG9mIGNvbnRyaWJ1dGluZyB0byB0aGUgdW5kZXJzdGFuZGluZyBvZiB0aGUgY29uc2VxdWVuY2VzIChhbmQgdGhlaXIgY29udGV4dHVhbCBpbmZsdWVuY2VzKSB3aGVuIHNoYXJpbmcgYW50aWJpb3RpYy1yZWxhdGVkIGluZm9ybWF0aW9uIGluIGEgcnVyYWwgbWlkZGxlLWluY29tZSBzZXR0aW5nLiBUaGUgYWN0aXZpdHnigJlzIG1lc3NhZ2VzIHdlcmUgYmFzZWQgb24gV29ybGQgSGVhbHRoIE9yZ2FuaXphdGlvbiBBTVIgYXdhcmVuZXNzLXJhaXNpbmcgbWF0ZXJpYWwuIEEgbWl4ZWQtbWV0aG9kcyByZXNlYXJjaCBkZXNpZ24gaW5mb3JtZWQgdGhlIGFuYWx5c2lzLiBEZXNjcmlwdGl2ZSBkaWZmZXJlbmNlLWluLWRpZmZlcmVuY2UgYW5kIGdlb2dyYXBoaWNhbCBhbmFseXNpcyBiYXNlZCBvbiBjb21wbGV0ZSB2aWxsYWdlIGNlbnN1cyBzdXJ2ZXlzIHdpdGggYSAzLW1vbnRoIGludGVydmFsIChuID0gMTA5Nikgd2FzIHN1cHBsZW1lbnRlZCBieSBxdWFsaXRhdGl2ZSBkYXRhIGFuZCBvYnNlcnZhdGlvbnMgZnJvbSB0aGUgZWR1Y2F0aW9uYWwgYWN0aXZpdHkuIFRoZSB1bmRlcmx5aW5nIGNvbmNlcHR1YWwgZnJhbWV3b3JrIGh5cG90aGVzaXNlZCB0aGF0IG91dGNvbWVzIGFyaXNlIHZpYSAoYSkgZGlyZWN0IHBhcnRpY2lwYXRpb24gYW5kIGluZGlyZWN0IGV4cG9zdXJlIChwb3N0ZXJzLCBjb252ZXJzYXRpb25zKSwgc3ViamVjdCB0byB0cmFuc2xhdGlvbmFsIHByb2Nlc3NlcyBhbmQgcGh5c2ljYWwgYW5kIGhlYWx0aCBzeXN0ZW0gY29udGV4dHM7IGFuZCB2aWEgKGIpIHRoZSBhY3Rpdml0eeKAmXMgaW5mbHVlbmNlIG9uIHZpbGxhZ2Ugc29jaWFsIG5ldHdvcmtzLiBUaGUgb3V0Y29tZXMgZGVtb25zdHJhdGVkIHRoYXQgcGFydGljaXBhbnRzIGFsaWduZWQgdGhlaXIgYW50aWJpb3RpYy1yZWxhdGVkIGF0dGl0dWRlcyBhbmQgYmVoYXZpb3VycyB3aXRoIHRoZSBhY3Rpdml0eeKAmXMgcmVjb21tZW5kYXRpb25zLiBBc2lkZSBmcm9tIGxhbmd1YWdlIGJhcnJpZXJzICh3aGljaCBleGNsdWRlZCBub24tVGhhaSBzcGVha2VycyksIGZyYWdtZW50ZWQgbG9jYWwgaGVhbHRoY2FyZSBsYW5kc2NhcGVzIGxpbWl0ZWQgdmlsbGFnZXJz4oCZIGFiaWxpdHkgdG8gYWN0IG9uIHRoZSBhY3Rpdml0eSBidXQgYWxzbyBwcm92aWRlZCBhIG1hcmtldCBvcHBvcnR1bml0eSBmb3IgaW5mb3JtYWwgYW50aWJpb3RpY3Mgc2FsZXMsIGFuZCBpbnRlcmFjdGlvbnMgd2l0aCBwYXJhbGxlbCB5ZXQgbWlzdW5kZXJzdG9vZCBwdWJsaWMgaGVhbHRoIGNhbXBhaWducyBjcmVhdGVkIHJ1bW91cnMgYW5kIHJlc2lzdGFuY2UuIFNvY2lhbCBzdXBwb3J0IGZyb20gY29tbXVuaXR5IG1lbWJlcnMgYWxzbyBwcm9tb3RlZCBoZWFsdGh5IGJlaGF2aW91cnMgYnV0IHJlbWFpbmVkIHVuYWZmZWN0ZWQgYnkgdGhlIGFjdGl2aXR5LiBBcyBvbmUgb2YgdGhlIG1vc3QgZGV0YWlsZWQgbWl4ZWQtbWV0aG9kIGFzc2Vzc21lbnRzIG9mIHB1YmxpYyBlbmdhZ2VtZW50IGluIEFNUiwgdGhpcyBzdHVkeSBjaGFsbGVuZ2VzIHRoZSBjdXJyZW50IGRvbWluYW5jZSBvZiBhd2FyZW5lc3MtcmFpc2luZyBjYW1wYWlnbnMgdG8gY2hhbmdlIHBvcHVsYXRpb24gYmVoYXZpb3Vycy4gV2UgY2FsbCBmb3IgY29tcHJlaGVuc2l2ZSBtaXhlZC1tZXRob2QgZXZhbHVhdGlvbnMgb2YgZnV0dXJlIGNhbXBhaWducywgbWFuZGF0b3J5IHR3by1kaXJlY3Rpb25hbCBrbm93bGVkZ2UgZXhjaGFuZ2UgY29tcG9uZW50cywgYW5kIGFsdGVybmF0aXZlIGJlaGF2aW91ciBjaGFuZ2UgYXBwcm9hY2hlcyB0aGF0IHJlc3BvbmQgdG8gY29udGV4dHVhbCBjb25zdHJhaW50cyBsaWtlIHByZWNhcml0eSByYXRoZXIgdGhhbiBhbGxlZ2VkIGtub3dsZWRnZSBkZWZpY2l0cy4iLCJwdWJsaXNoZXIiOiJQYWxncmF2ZSBNYWNtaWxsYW4gTHRkLiIsImlzc3VlIjoiMSIsInZvbHVtZSI6IjUifSwiaXNUZW1wb3JhcnkiOmZhbHNlfSx7ImlkIjoiOTNiZWM1ZTEtZGVlYS0zMDZlLTlhOGEtOTgyM2JjODU2NDE1IiwiaXRlbURhdGEiOnsidHlwZSI6ImFydGljbGUtam91cm5hbCIsImlkIjoiOTNiZWM1ZTEtZGVlYS0zMDZlLTlhOGEtOTgyM2JjODU2NDE1IiwidGl0bGUiOiJSdXJhbCBTb3V0aCBBZnJpY2FuIGNvbW11bml0eSBwZXJjZXB0aW9ucyBvZiBhbnRpYmlvdGljIGFjY2VzcyBhbmQgdXNlOiBRdWFsaXRhdGl2ZSBldmlkZW5jZSBmcm9tIGEgaGVhbHRoIGFuZCBkZW1vZ3JhcGhpYyBzdXJ2ZWlsbGFuY2Ugc3lzdGVtIHNpdGUiLCJncm91cElkIjoiZTZjMDZiNDctNjIyNC0zM2E0LTg4YTEtYWY1NWY5ZDM1ZDk4IiwiYXV0aG9yIjpbeyJmYW1pbHkiOiJXYXRraW5zIiwiZ2l2ZW4iOiJKb2NlbHluIEFuc3RleSIsInBhcnNlLW5hbWVzIjpmYWxzZSwiZHJvcHBpbmctcGFydGljbGUiOiIiLCJub24tZHJvcHBpbmctcGFydGljbGUiOiIifSx7ImZhbWlseSI6IldhZ25lciIsImdpdmVuIjoiRmV6aWxlIiwicGFyc2UtbmFtZXMiOmZhbHNlLCJkcm9wcGluZy1wYXJ0aWNsZSI6IiIsIm5vbi1kcm9wcGluZy1wYXJ0aWNsZSI6IiJ9LHsiZmFtaWx5IjoiR8OzbWV6LU9saXbDqSIsImdpdmVuIjoiRnJhbmNlc2MgWGF2aWVyIiwicGFyc2UtbmFtZXMiOmZhbHNlLCJkcm9wcGluZy1wYXJ0aWNsZSI6IiIsIm5vbi1kcm9wcGluZy1wYXJ0aWNsZSI6IiJ9LHsiZmFtaWx5IjoiV2VydGhlaW0iLCJnaXZlbiI6IkhlaW1hbiIsInBhcnNlLW5hbWVzIjpmYWxzZSwiZHJvcHBpbmctcGFydGljbGUiOiIiLCJub24tZHJvcHBpbmctcGFydGljbGUiOiIifSx7ImZhbWlseSI6IlNhbmtvaCIsImdpdmVuIjoiT3NtYW4iLCJwYXJzZS1uYW1lcyI6ZmFsc2UsImRyb3BwaW5nLXBhcnRpY2xlIjoiIiwibm9uLWRyb3BwaW5nLXBhcnRpY2xlIjoiIn0seyJmYW1pbHkiOiJLaW5zbWFuIiwiZ2l2ZW4iOiJKb2huIiwicGFyc2UtbmFtZXMiOmZhbHNlLCJkcm9wcGluZy1wYXJ0aWNsZSI6IiIsIm5vbi1kcm9wcGluZy1wYXJ0aWNsZSI6IiJ9XSwiY29udGFpbmVyLXRpdGxlIjoiQW1lcmljYW4gSm91cm5hbCBvZiBUcm9waWNhbCBNZWRpY2luZSBhbmQgSHlnaWVuZSIsIkRPSSI6IjEwLjQyNjkvYWp0bWguMTgtMDE3MSIsIklTU04iOiIwMDAyOTYzNyIsIlBNSUQiOiIzMDk5NDA5MSIsImlzc3VlZCI6eyJkYXRlLXBhcnRzIjpbWzIwMTldXX0sInBhZ2UiOiIxMzc4LTEzOTAiLCJhYnN0cmFjdCI6Iktub3dsZWRnZSBhbmQgcHJhY3RpY2VzIG9mIHJ1cmFsIFNvdXRoIEFmcmljYW4gcG9wdWxhdGlvbnMgd2l0aCByZWdhcmQgdG8gYW50aWJpb3RpYyBhY2Nlc3MgYW5kIHVzZSAoQUJBQ1VTKSByZW1haW4gdW5kZXJzdHVkaWVkLiBCeSB1c2luZyB0aGUgY2FzZSBvZiBmb3VyIHZpbGxhZ2VzIGluIHRoZSBub3J0aCBlYXN0IG9mIHRoZSBjb3VudHJ5LCBvdXIgYWltIHdhcyB0byBpbnZlc3RpZ2F0ZSBwb3B1bGFyIG5vdGlvbnMgYW5kIHNvY2lhbCBwcmFjdGljZXMgcmVsYXRlZCB0byBhbnRpYmlvdGljcyB0byBpbmZvcm0gcGF0aWVudC1sZXZlbCBzb2NpYWwgaW50ZXJ2ZW50aW9ucyBmb3IgYXBwcm9wcmlhdGUgYW50aWJpb3RpYyB1c2UuIFRvIGFjaGlldmUgdGhpcyx3ZSBpbnZlc3RpZ2F0ZWQgd2hlcmUgY29tbXVuaXR5IG1lbWJlcnMgKHZpbGxhZ2UgcmVzaWRlbnRzKSB3ZXJlIGFjY2Vzc2luZyBhbmQgc291cmNpbmcgbWVkaWNhdGlvbiwgYW5kIHdoYXQgdGhleSB1bmRlcnN0b29kIGFudGliaW90aWNzIGFuZCBhbnRpYmlvdGljIHJlc2lzdGFuY2UgKEFCUikgdG8gYmUuIEVtYmVkZGVkIHdpdGhpbiB0aGUgbXVsdGljb3VudHJ5IEFCQUNVUyBwcm9qZWN0LCB0aGlzIHF1YWxpdGF0aXZlIHN0dWR5IHVzZXMgaW50ZXJ2aWV3cyBhbmQgZm9jdXMgZ3JvdXAgZGlzY3Vzc2lvbnMuIEEgc2FtcGxlIG9mIDYwIGNvbW11bml0eSBtZW1iZXJzIHdhcyByZWNydWl0ZWQgZnJvbSB0aGUgQWdpbmNvdXJ0IEhlYWx0aCBhbmQgRGVtb2dyYXBoaWMgU3VydmVpbGxhbmNlIFN5c3RlbSwgc2l0dWF0ZWQgaW4gTXB1bWFsYW5nYSBQcm92aW5jZSwgZnJvbSBBcHJpbCB0byBBdWd1c3QsIDIwMTcuIFdlIHVzZWQgdGhlIGZpdmUgYWJpbGl0aWVzIG9mIHNlZWssIHJlYWNoLCBwYXksIHBlcmNlaXZlLCBhbmQgZW5nYWdlIGluIGFjY2VzcyB0byBoZWFsdGhjYXJlIGFzIHByb3Bvc2VkIGJ5IExldmVzcXVlJ3MgXCJBY2Nlc3MgdG8gSGVhbHRoY2FyZVwiIGZyYW1ld29yay4gUmVzcG9uZGVudHMgcmVwb3J0ZWQgYWNjZXNzaW5nIGFudGliaW90aWNzIHByZXNjcmliZWQgZnJvbSBsZWdhbCBzb3VyY2VzOiBCeSBudXJzZXMgYXQgdGhlIGdvdmVybm1lbnQgcHJpbWFyeSBoZWFsdGhjYXJlIGNsaW5pY3Mgb3IgYnkgcHJpdmF0ZSBkb2N0b3JzIGRpc3BlbnNlZCBieSBwcml2YXRlIHBoYXJtYWNpc3RzLiBObyBhY2NvdW50IG9mIHRoZSBpbGxlZ2FsIHB1cmNoYXNpbmcgb2YgYW50aWJpb3RpY3Mgd2FzIGRlc2NyaWJlZC4gVGhlcmUgd2FzIGEgbWl4IG9mIHBlb3BsZSB3aG8gZmluaXNoZWQgdGhlaXIgcHJlc2NyaXB0aW9uIGFjY29yZGluZyB0byB0aGUgaW5zdHJ1Y3Rpb25zIGFuZCB0aG9zZSB3aG8gZGlkIG5vdC4gU29tZSBwZW9wbGUga2VwdCBhbnRpYmlvdGljcyBmb3IgZnV0dXJlIGVwaXNvZGVzIG9mIGluZmVjdGlvbi4gVGhlIGNvbmNlcHQgb2YgXCJBQlJcIiB3YXMgdW5kZXJzdG9vZCBieSBzb21lIGNvbW11bml0eSBtZW1iZXJzIHdoZW4gdHJhbnNsYXRlZCBpbnRvIHJlbGF0ZWQgWGl0c29uZ2Egd29yZHMgYmVjYXVzZSBvZiBrbm93bGVkZ2UgdHViZXJjdWxvc2lzIGFuZCBISVYvQUlEUyB0cmVhdG1lbnQgcmVnaW1lbnMuIE91ciBmaW5kaW5ncyBpbmRpY2F0ZSB0aGF0IHJlZ3VsYXRpb24gYXJvdW5kIHRoZSBzYWxlIG9mIGFudGliaW90aWNzIGlzIGVuZm9yY2VkLiBTYWZlciB1c2Ugb2YgYW50aWJpb3RpY3MgYW5kIHdoeSByZXNpc3RhbmNlIGlzIG5lY2Vzc2FyeSB0byB1bmRlcnN0YW5kIG5lZWQgdG8gYmUgaW5zdGlsbGVkLiBUaGVyZWZvcmUsIGNvbnRleHQtc3BlY2lmaWMgZWR1Y2F0aW9uYWwgY2FtcGFpZ25zLCBkcmF3aW5nIG9uIHBlb3BsZSdzIHVuZGVyc3RhbmRpbmdzIG9mIGFudGliaW90aWNzIGFuZCBpbmZvcm1lZCBieSB0aGUgZXhwZXJpZW5jZXMgb2Ygb3RoZXIgZGlzZWFzZXMsIG1heSBiZSBhbiBpbXBvcnRhbnQgYW5kIGRlcGxveWFibGUgbWVhbnMgb2YgcHJvbW90aW5nIHRoZSBzYWZlIHVzZSBvZiBhbnRpYmlvdGljcy4iLCJwdWJsaXNoZXIiOiJBbWVyaWNhbiBTb2NpZXR5IG9mIFRyb3BpY2FsIE1lZGljaW5lIGFuZCBIeWdpZW5lIiwiaXNzdWUiOiI2Iiwidm9sdW1lIjoiMTAwIn0sImlzVGVtcG9yYXJ5IjpmYWxzZX1dfQ=="/>
          <w:id w:val="-1717810907"/>
          <w:placeholder>
            <w:docPart w:val="DefaultPlaceholder_-1854013440"/>
          </w:placeholder>
        </w:sdtPr>
        <w:sdtContent>
          <w:r w:rsidR="003C10E1" w:rsidRPr="003C10E1">
            <w:rPr>
              <w:rFonts w:cstheme="minorHAnsi"/>
              <w:color w:val="000000"/>
              <w:vertAlign w:val="superscript"/>
            </w:rPr>
            <w:t>31–34</w:t>
          </w:r>
        </w:sdtContent>
      </w:sdt>
    </w:p>
    <w:p w14:paraId="74B0407E" w14:textId="7EAAACD3" w:rsidR="001A547D" w:rsidRDefault="000A6A5C" w:rsidP="001A547D">
      <w:pPr>
        <w:widowControl w:val="0"/>
        <w:autoSpaceDE w:val="0"/>
        <w:autoSpaceDN w:val="0"/>
        <w:adjustRightInd w:val="0"/>
        <w:spacing w:after="240" w:line="360" w:lineRule="auto"/>
        <w:rPr>
          <w:rFonts w:cstheme="minorHAnsi"/>
        </w:rPr>
      </w:pPr>
      <w:r>
        <w:rPr>
          <w:rFonts w:cstheme="minorHAnsi"/>
        </w:rPr>
        <w:t>Measurement t</w:t>
      </w:r>
      <w:r w:rsidR="001A547D" w:rsidRPr="007643AB">
        <w:rPr>
          <w:rFonts w:cstheme="minorHAnsi"/>
        </w:rPr>
        <w:t>ools for evaluating antimicrobial use in LMICs have primarily focused on hospitals or specific demographic groups, relying heavily on healthcare provider data.</w:t>
      </w:r>
      <w:sdt>
        <w:sdtPr>
          <w:rPr>
            <w:rFonts w:cstheme="minorHAnsi"/>
            <w:color w:val="000000"/>
            <w:vertAlign w:val="superscript"/>
          </w:rPr>
          <w:tag w:val="MENDELEY_CITATION_v3_eyJjaXRhdGlvbklEIjoiTUVOREVMRVlfQ0lUQVRJT05fYWE2OWM1MmQtNzc5Ni00ZDliLWE1MGQtZDllMDJkOTdlODRhIiwicHJvcGVydGllcyI6eyJub3RlSW5kZXgiOjB9LCJpc0VkaXRlZCI6ZmFsc2UsIm1hbnVhbE92ZXJyaWRlIjp7ImlzTWFudWFsbHlPdmVycmlkZGVuIjpmYWxzZSwiY2l0ZXByb2NUZXh0IjoiPHN1cD43LDg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k1YTEzODdlLTY2ODYtMzA5MC1iNGJjLTU3MjBjYTAyNzc0ZiIsIml0ZW1EYXRhIjp7InR5cGUiOiJhcnRpY2xlLWpvdXJuYWwiLCJpZCI6Ijk1YTEzODdlLTY2ODYtMzA5MC1iNGJjLTU3MjBjYTAyNzc0ZiIsInRpdGxlIjoiT25nb2luZyBFZmZvcnRzIHRvIEltcHJvdmUgQW50aW1pY3JvYmlhbCBVdGlsaXphdGlvbiBpbiBIb3NwaXRhbHMgYW1vbmcgQWZyaWNhbiBDb3VudHJpZXMgYW5kIEltcGxpY2F0aW9ucyBmb3IgdGhlIEZ1dHVyZSIsImdyb3VwSWQiOiJlNmMwNmI0Ny02MjI0LTMzYTQtODhhMS1hZjU1ZjlkMzVkOTgiLCJhdXRob3IiOlt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Nvb2siLCJnaXZlbiI6IkFpc2xpbm4iLCJwYXJzZS1uYW1lcyI6ZmFsc2UsImRyb3BwaW5nLXBhcnRpY2xlIjoiIiwibm9uLWRyb3BwaW5nLXBhcnRpY2xlIjoiIn0seyJmYW1pbHkiOiJLaGFuIiwiZ2l2ZW4iOiJNdWhhbW1hZCBBcnNsYW4iLCJwYXJzZS1uYW1lcyI6ZmFsc2UsImRyb3BwaW5nLXBhcnRpY2xlIjoiIiwibm9uLWRyb3BwaW5nLXBhcnRpY2xlIjoiIn0seyJmYW1pbHkiOiJDYW1wYmVsbCIsImdpdmVuIjoiU3RlcGhlbiBNLiIsInBhcnNlLW5hbWVzIjpmYWxzZSwiZHJvcHBpbmctcGFydGljbGUiOiIiLCJub24tZHJvcHBpbmctcGFydGljbGUiOiIifSx7ImZhbWlseSI6IlNlYXRvbiIsImdpdmVuIjoiUm9uYWxkIEFuZHJldyIsInBhcnNlLW5hbWVzIjpmYWxzZSwiZHJvcHBpbmctcGFydGljbGUiOiIiLCJub24tZHJvcHBpbmctcGFydGljbGUiOiIifSx7ImZhbWlseSI6IlNpYWNoYWxpbmdhIiwiZ2l2ZW4iOiJMaW5kYSIsInBhcnNlLW5hbWVzIjpmYWxzZSwiZHJvcHBpbmctcGFydGljbGUiOiIiLCJub24tZHJvcHBpbmctcGFydGljbGUiOiIifSx7ImZhbWlseSI6Ikhhc2VlYiIsImdpdmVuIjoiQWJkdWwiLCJwYXJzZS1uYW1lcyI6ZmFsc2UsImRyb3BwaW5nLXBhcnRpY2xlIjoiIiwibm9uLWRyb3BwaW5nLXBhcnRpY2xlIjoiIn0seyJmYW1pbHkiOiJBbWlyIiwiZ2l2ZW4iOiJBZnJlZW5pc2giLCJwYXJzZS1uYW1lcyI6ZmFsc2UsImRyb3BwaW5nLXBhcnRpY2xlIjoiIiwibm9uLWRyb3BwaW5nLXBhcnRpY2xlIjoiIn0seyJmYW1pbHkiOiJLdXJkaSIsImdpdmVuIjoiQW1hbmoiLCJwYXJzZS1uYW1lcyI6ZmFsc2UsImRyb3BwaW5nLXBhcnRpY2xlIjoiIiwibm9uLWRyb3BwaW5nLXBhcnRpY2xlIjoiIn0seyJmYW1pbHkiOiJNd2l0YSIsImdpdmVuIjoiSnVsaXVzIEMuIiwicGFyc2UtbmFtZXMiOmZhbHNlLCJkcm9wcGluZy1wYXJ0aWNsZSI6IiIsIm5vbi1kcm9wcGluZy1wYXJ0aWNsZSI6IiJ9LHsiZmFtaWx5IjoiU2VmYWgiLCJnaXZlbiI6IklzcmFlbCBBYmVicmVzZSIsInBhcnNlLW5hbWVzIjpmYWxzZSwiZHJvcHBpbmctcGFydGljbGUiOiIiLCJub24tZHJvcHBpbmctcGFydGljbGUiOiIifSx7ImZhbWlseSI6Ik9wYW5nYSIsImdpdmVuIjoiU3lsdmlhIEEu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NZXllciIsImdpdmVuIjoiSm9oYW5uYSBDLiIsInBhcnNlLW5hbWVzIjpmYWxzZSwiZHJvcHBpbmctcGFydGljbGUiOiIiLCJub24tZHJvcHBpbmctcGFydGljbGUiOiIifSx7ImZhbWlseSI6Ik1hc3NlbGUiLCJnaXZlbiI6IkFtb3MiLCJwYXJzZS1uYW1lcyI6ZmFsc2UsImRyb3BwaW5nLXBhcnRpY2xlIjoiIiwibm9uLWRyb3BwaW5nLXBhcnRpY2xlIjoiIn0seyJmYW1pbHkiOiJLaWJ1dWxlIiwiZ2l2ZW4iOiJEYW4iLCJwYXJzZS1uYW1lcyI6ZmFsc2UsImRyb3BwaW5nLXBhcnRpY2xlIjoiIiwibm9uLWRyb3BwaW5nLXBhcnRpY2xlIjoiIn0seyJmYW1pbHkiOiJLYWx1bmdpYSIsImdpdmVuIjoiQXVicmV5IEMuIiwicGFyc2UtbmFtZXMiOmZhbHNlLCJkcm9wcGluZy1wYXJ0aWNsZSI6IiIsIm5vbi1kcm9wcGluZy1wYXJ0aWNsZSI6IiJ9LHsiZmFtaWx5IjoiU2hhaHdhbiIsImdpdmVuIjoiTW95YWQiLCJwYXJzZS1uYW1lcyI6ZmFsc2UsImRyb3BwaW5nLXBhcnRpY2xlIjoiIiwibm9uLWRyb3BwaW5nLXBhcnRpY2xlIjoiIn0seyJmYW1pbHkiOiJOYWJheWlnYSIsImdpdmVuIjoiSGVsbGVuIiwicGFyc2UtbmFtZXMiOmZhbHNlLCJkcm9wcGluZy1wYXJ0aWNsZSI6IiIsIm5vbi1kcm9wcGluZy1wYXJ0aWNsZSI6IiJ9LHsiZmFtaWx5IjoiUGljaGllcnJpIiwiZ2l2ZW4iOiJHaXVzZXBwZSIsInBhcnNlLW5hbWVzIjpmYWxzZSwiZHJvcHBpbmctcGFydGljbGUiOiIiLCJub24tZHJvcHBpbmctcGFydGljbGUiOiIifSx7ImZhbWlseSI6Ik1vb3JlIiwiZ2l2ZW4iOiJDYXRyaW4gRS4iLCJwYXJzZS1uYW1lcyI6ZmFsc2UsImRyb3BwaW5nLXBhcnRpY2xlIjoiIiwibm9uLWRyb3BwaW5nLXBhcnRpY2xlIjoiIn1dLCJjb250YWluZXItdGl0bGUiOiJBbnRpYmlvdGljcyIsIkRPSSI6IjEwLjMzOTAvYW50aWJpb3RpY3MxMTEyMTgyNCIsIklTU04iOiIyMDc5NjM4MiIsIlBNSUQiOiIzNjU1MTQ4MSIsImlzc3VlZCI6eyJkYXRlLXBhcnRzIjpbWzIwMjIsMTIsMV1dfSwiYWJzdHJhY3QiOiJUaGVyZSBhcmUgc2VyaW91cyBjb25jZXJucyB3aXRoIHJpc2luZyBhbnRpbWljcm9iaWFsIHJlc2lzdGFuY2UgKEFNUikgYWNyb3NzIGNvdW50cmllcyBpbmNyZWFzaW5nIG1vcmJpZGl0eSwgbW9ydGFsaXR5IGFuZCBjb3N0cy4gVGhlc2UgY29uY2VybnMgaGF2ZSByZXN1bHRlZCBpbiBhIHBsZXRob3JhIG9mIGluaXRpYXRpdmVzIGdsb2JhbGx5IGFuZCBuYXRpb25hbGx5IGluY2x1ZGluZyBuYXRpb25hbCBhY3Rpb24gcGxhbnMgKE5BUHMpIHRvIHJlZHVjZSBBTVIuIEFmcmljYSBpcyBubyBleGNlcHRpb24sIGVzcGVjaWFsbHkgd2l0aCB0aGUgaGlnaGVzdCByYXRlcyBvZiBBTVIgZ2xvYmFsbHkuIEtleSBhY3Rpdml0aWVzIGluIE5BUHMgaW5jbHVkZSBnYWluaW5nIGEgZ3JlYXRlciB1bmRlcnN0YW5kaW5nIG9mIGN1cnJlbnQgYW50aW1pY3JvYmlhbCB1dGlsaXphdGlvbiBwYXR0ZXJucyB0aHJvdWdoIHBvaW50IHByZXZhbGVuY2Ugc3VydmV5cyAoUFBTKSBhbmQgc3Vic2VxdWVudGx5IGluc3RpZ2F0aW5nIGFudGltaWNyb2JpYWwgc3Rld2FyZHNoaXAgcHJvZ3JhbXMgKEFTUHMpLiBDb25zZXF1ZW50bHksIHRoZXJlIGlzIGEgbmVlZCB0byBjb21wcmVoZW5zaXZlbHkgZG9jdW1lbnQgY3VycmVudCB1dGlsaXphdGlvbiBwYXR0ZXJucyBhbW9uZyBob3NwaXRhbHMgYWNyb3NzIEFmcmljYSBjb3VwbGVkIHdpdGggQVNQIHN0dWRpZXMuIEluIHRvdGFsLCAzMyBQUFMgc3R1ZGllcyByYW5naW5nIGZyb20gc2luZ2xlIHVwIHRvIDE4IGhvc3BpdGFscyB3ZXJlIGRvY3VtZW50ZWQgZnJvbSBhIG5hcnJhdGl2ZSByZXZpZXcgd2l0aCB0eXBpY2FsbHkgb3ZlciA1MCUgb2YgaW4tcGF0aWVudHMgcHJlc2NyaWJlZCBhbnRpbWljcm9iaWFscywgdXAgdG8gOTcuNiUgaW4gTmlnZXJpYS4gVGhlIHBlbmljaWxsaW5zLCBjZWZ0cmlheG9uZSBhbmQgbWV0cm9uaWRhem9sZSwgd2VyZSB0aGUgbW9zdCBwcmVzY3JpYmVkIGFudGliaW90aWNzLiBBcHByZWNpYWJsZSBleHRlbmRlZCBwcmVzY3JpYmluZyBvZiBhbnRpYmlvdGljcyB1cCB0byA2IGRheXMgb3IgbW9yZSBwb3N0LW9wZXJhdGl2ZWx5IHdhcyBzZWVuIGFjcm9zcyBBZnJpY2EgdG8gcHJldmVudCBzdXJnaWNhbCBzaXRlIGluZmVjdGlvbnMuIEF0IGxlYXN0IDE5IEFTUHMgaGF2ZSBiZWVuIGluc3RpZ2F0ZWQgYWNyb3NzIEFmcmljYSBpbiByZWNlbnQgeWVhcnMgdG8gaW1wcm92ZSBmdXR1cmUgcHJlc2NyaWJpbmcgdXRpbGl6aW5nIGEgcmFuZ2Ugb2YgcHJlc2NyaWJpbmcgaW5kaWNhdG9ycy4gVGhlIHZhcmlvdXMgZmluZGluZ3MgcmVzdWx0ZWQgaW4gYSByYW5nZSBvZiBzdWdnZXN0ZWQgYWN0aXZpdGllcyB0aGF0IGtleSBzdGFrZWhvbGRlcnMsIGluY2x1ZGluZyBnb3Zlcm5tZW50cyBhbmQgaGVhbHRoY2FyZSBwcm9mZXNzaW9uYWxzLCBzaG91bGQgdW5kZXJ0YWtlIGluIHRoZSBzaG9ydCwgbWVkaXVtIGFuZCBsb25nIHRlcm0gdG8gaW1wcm92ZSBmdXR1cmUgYW50aW1pY3JvYmlhbCBwcmVzY3JpYmluZyBhbmQgcmVkdWNlIEFNUiBhY3Jvc3MgQWZyaWNhLiIsInB1Ymxpc2hlciI6Ik1EUEkiLCJpc3N1ZSI6IjEyIiwidm9sdW1lIjoiMTEifSwiaXNUZW1wb3JhcnkiOmZhbHNlfV19"/>
          <w:id w:val="-744795690"/>
          <w:placeholder>
            <w:docPart w:val="DefaultPlaceholder_-1854013440"/>
          </w:placeholder>
        </w:sdtPr>
        <w:sdtContent>
          <w:r w:rsidR="003C10E1" w:rsidRPr="003C10E1">
            <w:rPr>
              <w:rFonts w:cstheme="minorHAnsi"/>
              <w:color w:val="000000"/>
              <w:vertAlign w:val="superscript"/>
            </w:rPr>
            <w:t>7,8</w:t>
          </w:r>
        </w:sdtContent>
      </w:sdt>
      <w:r w:rsidR="001A547D" w:rsidRPr="007643AB">
        <w:rPr>
          <w:rFonts w:cstheme="minorHAnsi"/>
        </w:rPr>
        <w:t xml:space="preserve"> However, metrics at the primary healthcare (PHC) level often overlook crucial factors </w:t>
      </w:r>
      <w:r w:rsidR="0037750D" w:rsidRPr="007643AB">
        <w:rPr>
          <w:rFonts w:cstheme="minorHAnsi"/>
        </w:rPr>
        <w:t>including</w:t>
      </w:r>
      <w:r w:rsidR="001A547D" w:rsidRPr="007643AB">
        <w:rPr>
          <w:rFonts w:cstheme="minorHAnsi"/>
        </w:rPr>
        <w:t xml:space="preserve"> patient knowledge</w:t>
      </w:r>
      <w:r w:rsidR="0037750D" w:rsidRPr="007643AB">
        <w:rPr>
          <w:rFonts w:cstheme="minorHAnsi"/>
        </w:rPr>
        <w:t xml:space="preserve"> and</w:t>
      </w:r>
      <w:r w:rsidR="001A547D" w:rsidRPr="007643AB">
        <w:rPr>
          <w:rFonts w:cstheme="minorHAnsi"/>
        </w:rPr>
        <w:t xml:space="preserve"> attitudes</w:t>
      </w:r>
      <w:r w:rsidR="0037750D" w:rsidRPr="007643AB">
        <w:rPr>
          <w:rFonts w:cstheme="minorHAnsi"/>
        </w:rPr>
        <w:t xml:space="preserve"> towards antibiotics as well as</w:t>
      </w:r>
      <w:r w:rsidR="001A547D" w:rsidRPr="007643AB">
        <w:rPr>
          <w:rFonts w:cstheme="minorHAnsi"/>
        </w:rPr>
        <w:t xml:space="preserve"> self-medication practices, leading to inaccurate assessment and hindering effective interventions.</w:t>
      </w:r>
      <w:sdt>
        <w:sdtPr>
          <w:rPr>
            <w:rFonts w:cstheme="minorHAnsi"/>
            <w:color w:val="000000"/>
            <w:vertAlign w:val="superscript"/>
          </w:rPr>
          <w:tag w:val="MENDELEY_CITATION_v3_eyJjaXRhdGlvbklEIjoiTUVOREVMRVlfQ0lUQVRJT05fZDY2ZTg0MzItZjliYS00ODlkLWFjN2EtZjFmZWRkYmU0MWJkIiwicHJvcGVydGllcyI6eyJub3RlSW5kZXgiOjB9LCJpc0VkaXRlZCI6ZmFsc2UsIm1hbnVhbE92ZXJyaWRlIjp7ImlzTWFudWFsbHlPdmVycmlkZGVuIjpmYWxzZSwiY2l0ZXByb2NUZXh0IjoiPHN1cD44LDExLDM1PC9zdXA+IiwibWFudWFsT3ZlcnJpZGVUZXh0IjoiIn0sImNpdGF0aW9uSXRlbXMiOlt7ImlkIjoiOTVhMTM4N2UtNjY4Ni0zMDkwLWI0YmMtNTcyMGNhMDI3NzRmIiwiaXRlbURhdGEiOnsidHlwZSI6ImFydGljbGUtam91cm5hbCIsImlkIjoiOTVhMTM4N2UtNjY4Ni0zMDkwLWI0YmMtNTcyMGNhMDI3NzRmIiwidGl0bGUiOiJPbmdvaW5nIEVmZm9ydHMgdG8gSW1wcm92ZSBBbnRpbWljcm9iaWFsIFV0aWxpemF0aW9uIGluIEhvc3BpdGFscyBhbW9uZyBBZnJpY2FuIENvdW50cmllcyBhbmQgSW1wbGljYXRpb25zIGZvciB0aGUgRnV0dXJlIiwiZ3JvdXBJZCI6ImU2YzA2YjQ3LTYyMjQtMzNhNC04OGExLWFmNTVmOWQzNWQ5OCIsImF1dGhvciI6W3siZmFtaWx5IjoiU2FsZWVtIiwiZ2l2ZW4iOiJaaWtyaWEiLCJwYXJzZS1uYW1lcyI6ZmFsc2UsImRyb3BwaW5nLXBhcnRpY2xlIjoiIiwibm9uLWRyb3BwaW5nLXBhcnRpY2xlIjoiIn0seyJmYW1pbHkiOiJHb2RtYW4iLCJnaXZlbiI6IkJyaWFuIiwicGFyc2UtbmFtZXMiOmZhbHNlLCJkcm9wcGluZy1wYXJ0aWNsZSI6IiIsIm5vbi1kcm9wcGluZy1wYXJ0aWNsZSI6IiJ9LHsiZmFtaWx5IjoiQ29vayIsImdpdmVuIjoiQWlzbGlubiIsInBhcnNlLW5hbWVzIjpmYWxzZSwiZHJvcHBpbmctcGFydGljbGUiOiIiLCJub24tZHJvcHBpbmctcGFydGljbGUiOiIifSx7ImZhbWlseSI6IktoYW4iLCJnaXZlbiI6Ik11aGFtbWFkIEFyc2xhbiIsInBhcnNlLW5hbWVzIjpmYWxzZSwiZHJvcHBpbmctcGFydGljbGUiOiIiLCJub24tZHJvcHBpbmctcGFydGljbGUiOiIifSx7ImZhbWlseSI6IkNhbXBiZWxsIiwiZ2l2ZW4iOiJTdGVwaGVuIE0uIiwicGFyc2UtbmFtZXMiOmZhbHNlLCJkcm9wcGluZy1wYXJ0aWNsZSI6IiIsIm5vbi1kcm9wcGluZy1wYXJ0aWNsZSI6IiJ9LHsiZmFtaWx5IjoiU2VhdG9uIiwiZ2l2ZW4iOiJSb25hbGQgQW5kcmV3IiwicGFyc2UtbmFtZXMiOmZhbHNlLCJkcm9wcGluZy1wYXJ0aWNsZSI6IiIsIm5vbi1kcm9wcGluZy1wYXJ0aWNsZSI6IiJ9LHsiZmFtaWx5IjoiU2lhY2hhbGluZ2EiLCJnaXZlbiI6IkxpbmRhIiwicGFyc2UtbmFtZXMiOmZhbHNlLCJkcm9wcGluZy1wYXJ0aWNsZSI6IiIsIm5vbi1kcm9wcGluZy1wYXJ0aWNsZSI6IiJ9LHsiZmFtaWx5IjoiSGFzZWViIiwiZ2l2ZW4iOiJBYmR1bCIsInBhcnNlLW5hbWVzIjpmYWxzZSwiZHJvcHBpbmctcGFydGljbGUiOiIiLCJub24tZHJvcHBpbmctcGFydGljbGUiOiIifSx7ImZhbWlseSI6IkFtaXIiLCJnaXZlbiI6IkFmcmVlbmlzaCIsInBhcnNlLW5hbWVzIjpmYWxzZSwiZHJvcHBpbmctcGFydGljbGUiOiIiLCJub24tZHJvcHBpbmctcGFydGljbGUiOiIifSx7ImZhbWlseSI6Ikt1cmRpIiwiZ2l2ZW4iOiJBbWFuaiIsInBhcnNlLW5hbWVzIjpmYWxzZSwiZHJvcHBpbmctcGFydGljbGUiOiIiLCJub24tZHJvcHBpbmctcGFydGljbGUiOiIifSx7ImZhbWlseSI6Ik13aXRhIiwiZ2l2ZW4iOiJKdWxpdXMgQy4iLCJwYXJzZS1uYW1lcyI6ZmFsc2UsImRyb3BwaW5nLXBhcnRpY2xlIjoiIiwibm9uLWRyb3BwaW5nLXBhcnRpY2xlIjoiIn0seyJmYW1pbHkiOiJTZWZhaCIsImdpdmVuIjoiSXNyYWVsIEFiZWJyZXNlIiwicGFyc2UtbmFtZXMiOmZhbHNlLCJkcm9wcGluZy1wYXJ0aWNsZSI6IiIsIm5vbi1kcm9wcGluZy1wYXJ0aWNsZSI6IiJ9LHsiZmFtaWx5IjoiT3BhbmdhIiwiZ2l2ZW4iOiJTeWx2aWEgQS4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1leWVyIiwiZ2l2ZW4iOiJKb2hhbm5hIEMuIiwicGFyc2UtbmFtZXMiOmZhbHNlLCJkcm9wcGluZy1wYXJ0aWNsZSI6IiIsIm5vbi1kcm9wcGluZy1wYXJ0aWNsZSI6IiJ9LHsiZmFtaWx5IjoiTWFzc2VsZSIsImdpdmVuIjoiQW1vcyIsInBhcnNlLW5hbWVzIjpmYWxzZSwiZHJvcHBpbmctcGFydGljbGUiOiIiLCJub24tZHJvcHBpbmctcGFydGljbGUiOiIifSx7ImZhbWlseSI6IktpYnV1bGUiLCJnaXZlbiI6IkRhbiIsInBhcnNlLW5hbWVzIjpmYWxzZSwiZHJvcHBpbmctcGFydGljbGUiOiIiLCJub24tZHJvcHBpbmctcGFydGljbGUiOiIifSx7ImZhbWlseSI6IkthbHVuZ2lhIiwiZ2l2ZW4iOiJBdWJyZXkgQy4iLCJwYXJzZS1uYW1lcyI6ZmFsc2UsImRyb3BwaW5nLXBhcnRpY2xlIjoiIiwibm9uLWRyb3BwaW5nLXBhcnRpY2xlIjoiIn0seyJmYW1pbHkiOiJTaGFod2FuIiwiZ2l2ZW4iOiJNb3lhZCIsInBhcnNlLW5hbWVzIjpmYWxzZSwiZHJvcHBpbmctcGFydGljbGUiOiIiLCJub24tZHJvcHBpbmctcGFydGljbGUiOiIifSx7ImZhbWlseSI6Ik5hYmF5aWdhIiwiZ2l2ZW4iOiJIZWxsZW4iLCJwYXJzZS1uYW1lcyI6ZmFsc2UsImRyb3BwaW5nLXBhcnRpY2xlIjoiIiwibm9uLWRyb3BwaW5nLXBhcnRpY2xlIjoiIn0seyJmYW1pbHkiOiJQaWNoaWVycmkiLCJnaXZlbiI6IkdpdXNlcHBlIiwicGFyc2UtbmFtZXMiOmZhbHNlLCJkcm9wcGluZy1wYXJ0aWNsZSI6IiIsIm5vbi1kcm9wcGluZy1wYXJ0aWNsZSI6IiJ9LHsiZmFtaWx5IjoiTW9vcmUiLCJnaXZlbiI6IkNhdHJpbiBFLiIsInBhcnNlLW5hbWVzIjpmYWxzZSwiZHJvcHBpbmctcGFydGljbGUiOiIiLCJub24tZHJvcHBpbmctcGFydGljbGUiOiIifV0sImNvbnRhaW5lci10aXRsZSI6IkFudGliaW90aWNzIiwiRE9JIjoiMTAuMzM5MC9hbnRpYmlvdGljczExMTIxODI0IiwiSVNTTiI6IjIwNzk2MzgyIiwiUE1JRCI6IjM2NTUxNDgxIiwiaXNzdWVkIjp7ImRhdGUtcGFydHMiOltbMjAyMiwxMiwxXV19LCJhYnN0cmFjdCI6IlRoZXJlIGFyZSBzZXJpb3VzIGNvbmNlcm5zIHdpdGggcmlzaW5nIGFudGltaWNyb2JpYWwgcmVzaXN0YW5jZSAoQU1SKSBhY3Jvc3MgY291bnRyaWVzIGluY3JlYXNpbmcgbW9yYmlkaXR5LCBtb3J0YWxpdHkgYW5kIGNvc3RzLiBUaGVzZSBjb25jZXJucyBoYXZlIHJlc3VsdGVkIGluIGEgcGxldGhvcmEgb2YgaW5pdGlhdGl2ZXMgZ2xvYmFsbHkgYW5kIG5hdGlvbmFsbHkgaW5jbHVkaW5nIG5hdGlvbmFsIGFjdGlvbiBwbGFucyAoTkFQcykgdG8gcmVkdWNlIEFNUi4gQWZyaWNhIGlzIG5vIGV4Y2VwdGlvbiwgZXNwZWNpYWxseSB3aXRoIHRoZSBoaWdoZXN0IHJhdGVzIG9mIEFNUiBnbG9iYWxseS4gS2V5IGFjdGl2aXRpZXMgaW4gTkFQcyBpbmNsdWRlIGdhaW5pbmcgYSBncmVhdGVyIHVuZGVyc3RhbmRpbmcgb2YgY3VycmVudCBhbnRpbWljcm9iaWFsIHV0aWxpemF0aW9uIHBhdHRlcm5zIHRocm91Z2ggcG9pbnQgcHJldmFsZW5jZSBzdXJ2ZXlzIChQUFMpIGFuZCBzdWJzZXF1ZW50bHkgaW5zdGlnYXRpbmcgYW50aW1pY3JvYmlhbCBzdGV3YXJkc2hpcCBwcm9ncmFtcyAoQVNQcykuIENvbnNlcXVlbnRseSwgdGhlcmUgaXMgYSBuZWVkIHRvIGNvbXByZWhlbnNpdmVseSBkb2N1bWVudCBjdXJyZW50IHV0aWxpemF0aW9uIHBhdHRlcm5zIGFtb25nIGhvc3BpdGFscyBhY3Jvc3MgQWZyaWNhIGNvdXBsZWQgd2l0aCBBU1Agc3R1ZGllcy4gSW4gdG90YWwsIDMzIFBQUyBzdHVkaWVzIHJhbmdpbmcgZnJvbSBzaW5nbGUgdXAgdG8gMTggaG9zcGl0YWxzIHdlcmUgZG9jdW1lbnRlZCBmcm9tIGEgbmFycmF0aXZlIHJldmlldyB3aXRoIHR5cGljYWxseSBvdmVyIDUwJSBvZiBpbi1wYXRpZW50cyBwcmVzY3JpYmVkIGFudGltaWNyb2JpYWxzLCB1cCB0byA5Ny42JSBpbiBOaWdlcmlhLiBUaGUgcGVuaWNpbGxpbnMsIGNlZnRyaWF4b25lIGFuZCBtZXRyb25pZGF6b2xlLCB3ZXJlIHRoZSBtb3N0IHByZXNjcmliZWQgYW50aWJpb3RpY3MuIEFwcHJlY2lhYmxlIGV4dGVuZGVkIHByZXNjcmliaW5nIG9mIGFudGliaW90aWNzIHVwIHRvIDYgZGF5cyBvciBtb3JlIHBvc3Qtb3BlcmF0aXZlbHkgd2FzIHNlZW4gYWNyb3NzIEFmcmljYSB0byBwcmV2ZW50IHN1cmdpY2FsIHNpdGUgaW5mZWN0aW9ucy4gQXQgbGVhc3QgMTkgQVNQcyBoYXZlIGJlZW4gaW5zdGlnYXRlZCBhY3Jvc3MgQWZyaWNhIGluIHJlY2VudCB5ZWFycyB0byBpbXByb3ZlIGZ1dHVyZSBwcmVzY3JpYmluZyB1dGlsaXppbmcgYSByYW5nZSBvZiBwcmVzY3JpYmluZyBpbmRpY2F0b3JzLiBUaGUgdmFyaW91cyBmaW5kaW5ncyByZXN1bHRlZCBpbiBhIHJhbmdlIG9mIHN1Z2dlc3RlZCBhY3Rpdml0aWVzIHRoYXQga2V5IHN0YWtlaG9sZGVycywgaW5jbHVkaW5nIGdvdmVybm1lbnRzIGFuZCBoZWFsdGhjYXJlIHByb2Zlc3Npb25hbHMsIHNob3VsZCB1bmRlcnRha2UgaW4gdGhlIHNob3J0LCBtZWRpdW0gYW5kIGxvbmcgdGVybSB0byBpbXByb3ZlIGZ1dHVyZSBhbnRpbWljcm9iaWFsIHByZXNjcmliaW5nIGFuZCByZWR1Y2UgQU1SIGFjcm9zcyBBZnJpY2EuIiwicHVibGlzaGVyIjoiTURQSSIsImlzc3VlIjoiMTIiLCJ2b2x1bWUiOiIxMSJ9LCJpc1RlbXBvcmFyeSI6ZmFsc2V9LHsiaWQiOiI1NTYyNjlkMC05MWE4LTM4ZDMtYjAyNC05NmMxMzE1Mjg4ZTUiLCJpdGVtRGF0YSI6eyJ0eXBlIjoiYXJ0aWNsZS1qb3VybmFsIiwiaWQiOiI1NTYyNjlkMC05MWE4LTM4ZDMtYjAyNC05NmMxMzE1Mjg4ZTUiLCJ0aXRsZSI6IlByZXNjcmliaW5nIGluZGljYXRvcnMgYXQgcHJpbWFyeSBoZWFsdGggY2FyZSBjZW50ZXJzIHdpdGhpbiB0aGUgV0hPIEFmcmljYW4gcmVnaW9uOiBBIHN5c3RlbWF0aWMgYW5hbHlzaXMgKDE5OTUtMjAxNSkiLCJncm91cElkIjoiZTZjMDZiNDctNjIyNC0zM2E0LTg4YTEtYWY1NWY5ZDM1ZDk4IiwiYXV0aG9yIjpbeyJmYW1pbHkiOiJPZm9yaS1Bc2Vuc28iLCJnaXZlbiI6IlJpY2hhcmQiLCJwYXJzZS1uYW1lcyI6ZmFsc2UsImRyb3BwaW5nLXBhcnRpY2xlIjoiIiwibm9uLWRyb3BwaW5nLXBhcnRpY2xlIjoiIn0seyJmYW1pbHkiOiJCcmhsaWtvdmEiLCJnaXZlbiI6IlBldHJhIiwicGFyc2UtbmFtZXMiOmZhbHNlLCJkcm9wcGluZy1wYXJ0aWNsZSI6IiIsIm5vbi1kcm9wcGluZy1wYXJ0aWNsZSI6IiJ9LHsiZmFtaWx5IjoiUG9sbG9jayIsImdpdmVuIjoiQWxseXNvbiBNLiIsInBhcnNlLW5hbWVzIjpmYWxzZSwiZHJvcHBpbmctcGFydGljbGUiOiIiLCJub24tZHJvcHBpbmctcGFydGljbGUiOiIifV0sImNvbnRhaW5lci10aXRsZSI6IkJNQyBQdWJsaWMgSGVhbHRoIiwiY29udGFpbmVyLXRpdGxlLXNob3J0IjoiQk1DIFB1YmxpYyBIZWFsdGgiLCJET0kiOiIxMC4xMTg2L3MxMjg4OS0wMTYtMzQyOC04IiwiSVNTTiI6IjE0NzEyNDU4IiwiaXNzdWVkIjp7ImRhdGUtcGFydHMiOltbMjAxNl1dfSwiYWJzdHJhY3QiOiJCYWNrZ3JvdW5kOiBSYXRpb25hbCBtZWRpY2luZSB1c2UgaXMgZXNzZW50aWFsIHRvIG9wdGltaXplIHF1YWxpdHkgb2YgaGVhbHRoY2FyZSBkZWxpdmVyeSBhbmQgcmVzb3VyY2UgdXRpbGl6YXRpb24uIFdlIGFpbSB0byBjb25kdWN0IGEgc3lzdGVtYXRpYyByZXZpZXcgb2YgY2hhbmdlcyBpbiBwcmVzY3JpYmluZyBwYXR0ZXJucyBpbiB0aGUgV0hPIEFmcmljYW4gcmVnaW9uIGFuZCBjb21wYXJpc29uIHdpdGggV0hPIGluZGljYXRvcnMgaW4gdHdvIHRpbWUgcGVyaW9kcyAxOTk1LTIwMDUgYW5kIDIwMDYtMjAxNS4gTWV0aG9kczogU3lzdGVtYXRpYyBzZWFyY2hlcyB3ZXJlIGNvbmR1Y3RlZCBpbiBQdWJNZWQsIFNjb3B1cywgV2ViIG9mIHNjaWVuY2UsIEFmcmljYS1XaWRlIE5pcGFkLCBBZnJpY2EgSm91cm5hbHMgT25saW5lIChBSk9MKSwgR29vZ2xlIHNjaG9sYXIgYW5kIEludGVybmF0aW9uYWwgTmV0d29yayBmb3IgUmF0aW9uYWwgVXNlIG9mIERydWdzIChJTlJVRCkgQmlibGlvZ3JhcGh5IGRhdGFiYXNlcyB0byBpZGVudGlmeSBwcmltYXJ5IHN0dWRpZXMgcmVwb3J0aW5nIHByZXNjcmliaW5nIGluZGljYXRvcnMgYXQgcHJpbWFyeSBoZWFsdGhjYXJlIGNlbnRyZXMgKFBIQ3MpIGluIEFmcmljYS4gVGhpcyB3YXMgc3VwcGxlbWVudGVkIGJ5IGEgbWFudWFsIHNlYXJjaCBvZiByZXRyaWV2ZWQgcmVmZXJlbmNlcy4gV2UgYXNzZXNzZWQgdGhlIHF1YWxpdHkgb2Ygc3R1ZGllcyB1c2luZyBhIDE0LXBvaW50IHNjb3Jpbmcgc3lzdGVtIG1vZGlmaWVkIGZyb20gdGhlIERvd25zIGFuZCBCbGFjayBjaGVja2xpc3Qgd2l0aCBpbmNsdXNpb25zIG9mIHJlY29tbWVuZGF0aW9ucyBpbiB0aGUgV0hPIGd1aWRlbGluZXMuIFJlc3VsdHM6IEZvcnR5LXRocmVlIHN0dWRpZXMgY29uZHVjdGVkIGluIDExIEFmcmljYW4gY291bnRyaWVzIHdlcmUgaW5jbHVkZWQgaW4gdGhlIG92ZXJhbGwgYW5hbHlzaXMuIFRoZXNlIHN0dWRpZXMgcHJlc2VudGVkIHByZXNjcmliaW5nIGluZGljYXRvcnMgYmFzZWQgb24gYSB0b3RhbCAxNDEsMzIzIHBhdGllbnQgZW5jb3VudGVycyBhY3Jvc3MgNTcyIHByaW1hcnkgY2FyZSBmYWNpbGl0aWVzLiBUaGUgcmVzdWx0cyBvZiBwcmVzY3JpYmluZyBpbmRpY2F0b3JzIHdlcmUgZGV0ZXJtaW5lZCBhcyBmb2xsb3dzOyBhdmVyYWdlIG51bWJlciBvZiBtZWRpY2luZXMgcHJlc2NyaWJlZCBwZXIgcGF0aWVudCBlbmNvdW50ZXIgPSAzLjEgKElRUiAyLjMtNC44KSwgcGVyY2VudGFnZSBvZiBtZWRpY2luZXMgcHJlc2NyaWJlZCBieSBnZW5lcmljIG5hbWUgPTY4LjAgJSAoSVFSIDU1LjQtODAuMyksIFBlcmNlbnRhZ2Ugb2YgZW5jb3VudGVycyB3aXRoIGFudGliaW90aWMgcHJlc2NyaWJlZCA9NDYuOCAlIChJUVIgMzMuNy02Mi44KSwgcGVyY2VudGFnZSBvZiBlbmNvdW50ZXJzIHdpdGggaW5qZWN0aW9uIHByZXNjcmliZWQgPTI1LjAgJSAoSVFSIDE4LjctMzkuNSkgYW5kIHRoZSBwZXJjZW50YWdlIG9mIG1lZGljaW5lcyBwcmVzY3JpYmVkIGZyb20gZXNzZW50aWFsIG1lZGljaW5lcyBsaXN0ID04OC4wICUgKElRUiA3Ni4zLTk0LjEpLiBQcmVzY3JpYmluZyBpbmRpY2F0b3JzIHdlcmUgZ2VuZXJhbGx5IHdvcnNlIGluIHByaXZhdGUgY29tcGFyZWQgd2l0aCBwdWJsaWMgZmFjaWxpdGllcy4gQW5hbHlzaXMgb2YgcHJlc2NyaWJpbmcgYWNyb3NzIHR3byB0aW1lIHBvaW50cyAxOTk1LTIwMDUgYW5kIDIwMDYtMjAxNSBzaG93ZWQgbm8gY29uc2lzdGVudCB0cmVuZHMuIENvbmNsdXNpb25zOiBQcmVzY3JpYmluZyBpbmRpY2F0b3JzIGZvciB0aGUgQWZyaWNhbiByZWdpb24gZGV2aWF0ZSBzaWduaWZpY2FudGx5IGZyb20gdGhlIFdITyByZWZlcmVuY2UgdGFyZ2V0cy4gSW5jcmVhc2VkIGNvbGxhYm9yYXRpdmUgZWZmb3J0cyBhcmUgdXJnZW50bHkgbmVlZGVkIHRvIGltcHJvdmUgbWVkaWNpbmUgcHJlc2NyaWJpbmcgcHJhY3RpY2VzIGluIEFmcmljYSB3aXRoIHRoZSBhaW0gb2YgZW5oYW5jaW5nIHRoZSBvcHRpbWFsIHV0aWxpemF0aW9uIG9mIHNjYXJjZSByZXNvdXJjZXMgYW5kIGF2ZXJ0aW5nIG5lZ2F0aXZlIGhlYWx0aCBjb25zZXF1ZW5jZXMuIiwiaXNzdWUiOiIxIiwidm9sdW1lIjoiMTYifSwiaXNUZW1wb3JhcnkiOmZhbHNlfSx7ImlkIjoiNjYyY2NhNzgtYmZkYS0zY2VmLTg1MWUtOWViZmRjYzNhYjFlIiwiaXRlbURhdGEiOnsidHlwZSI6ImFydGljbGUiLCJpZCI6IjY2MmNjYTc4LWJmZGEtM2NlZi04NTFlLTllYmZkY2MzYWIxZSIsInRpdGxlIjoiQ3VycmVudCByYXRlcyBvZiBwdXJjaGFzaW5nIG9mIGFudGliaW90aWNzIHdpdGhvdXQgYSBwcmVzY3JpcHRpb24gYWNyb3NzIHN1Yi1TYWhhcmFuIEFmcmljYTsgcmF0aW9uYWxlIGFuZCBwb3RlbnRpYWwgcHJvZ3JhbW1lcyB0byByZWR1Y2UgaW5hcHByb3ByaWF0ZSBkaXNwZW5zaW5nIGFuZCByZXNpc3RhbmNlIiwiZ3JvdXBJZCI6ImU2YzA2YjQ3LTYyMjQtMzNhNC04OGExLWFmNTVmOWQzNWQ5OCIsImF1dGhvciI6W3siZmFtaWx5IjoiU29ubyIsImdpdmVuIjoiVGl5YW5pIE1pbHRhIiwicGFyc2UtbmFtZXMiOmZhbHNlLCJkcm9wcGluZy1wYXJ0aWNsZSI6IiIsIm5vbi1kcm9wcGluZy1wYXJ0aWNsZSI6IiJ9LHsiZmFtaWx5IjoiWWVpa2EiLCJnaXZlbiI6IkV1Z2VuZSIsInBhcnNlLW5hbWVzIjpmYWxzZSwiZHJvcHBpbmctcGFydGljbGUiOiIiLCJub24tZHJvcHBpbmctcGFydGljbGUiOiIifSx7ImZhbWlseSI6IkNvb2siLCJnaXZlbiI6IkFpc2xpbm4iLCJwYXJzZS1uYW1lcyI6ZmFsc2UsImRyb3BwaW5nLXBhcnRpY2xlIjoiIiwibm9uLWRyb3BwaW5nLXBhcnRpY2xlIjoiIn0seyJmYW1pbHkiOiJLYWx1bmdpYSIsImdpdmVuIjoiQXVicmV5IiwicGFyc2UtbmFtZXMiOmZhbHNlLCJkcm9wcGluZy1wYXJ0aWNsZSI6IiIsIm5vbi1kcm9wcGluZy1wYXJ0aWNsZSI6IiJ9LHsiZmFtaWx5IjoiT3BhbmdhIiwiZ2l2ZW4iOiJTeWx2aWEgQS4iLCJwYXJzZS1uYW1lcyI6ZmFsc2UsImRyb3BwaW5nLXBhcnRpY2xlIjoiIiwibm9uLWRyb3BwaW5nLXBhcnRpY2xlIjoiIn0seyJmYW1pbHkiOiJBY29sYXRzZSIsImdpdmVuIjoiSm9zZXBoIEVsaWtlbSBFZnVpIiwicGFyc2UtbmFtZXMiOmZhbHNlLCJkcm9wcGluZy1wYXJ0aWNsZSI6IiIsIm5vbi1kcm9wcGluZy1wYXJ0aWNsZSI6IiJ9LHsiZmFtaWx5IjoiU2VmYWgiLCJnaXZlbiI6IklzcmFlbCBBYmVicmVzZ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G9yZW56ZXR0aSIsImdpdmVuIjoiR2l1bGlhIiwicGFyc2UtbmFtZXMiOmZhbHNlLCJkcm9wcGluZy1wYXJ0aWNsZSI6IiIsIm5vbi1kcm9wcGluZy1wYXJ0aWNsZSI6IiJ9LHsiZmFtaWx5IjoiVWwgTXVzdGFmYSIsImdpdmVuIjoiWmlhIiwicGFyc2UtbmFtZXMiOmZhbHNlLCJkcm9wcGluZy1wYXJ0aWNsZSI6IiIsIm5vbi1kcm9wcGluZy1wYXJ0aWNsZSI6IiJ9LHsiZmFtaWx5IjoiTWFya292acSHLVBla292acSHIiwiZ2l2ZW4iOiJWYW5kYSIsInBhcnNlLW5hbWVzIjpmYWxzZSwiZHJvcHBpbmctcGFydGljbGUiOiIiLCJub24tZHJvcHBpbmctcGFydGljbGUiOiIifSx7ImZhbWlseSI6Ikt1cmRpIiwiZ2l2ZW4iOiJBbWFuaiIsInBhcnNlLW5hbWVzIjpmYWxzZSwiZHJvcHBpbmctcGFydGljbGUiOiIiLCJub24tZHJvcHBpbmctcGFydGljbGUiOiIifSx7ImZhbWlseSI6IkFuYW5kIFBhcmFtYWRoYXMiLCJnaXZlbiI6IkJlbmUgRC4iLCJwYXJzZS1uYW1lcyI6ZmFsc2UsImRyb3BwaW5nLXBhcnRpY2xlIjoiIiwibm9uLWRyb3BwaW5nLXBhcnRpY2xlIjoiIn0seyJmYW1pbHkiOiJSd2VnZXJlcmEiLCJnaXZlbiI6IkdvZGZyZXkgTXV0YXNoYW1iYXJhIiwicGFyc2UtbmFtZXMiOmZhbHNlLCJkcm9wcGluZy1wYXJ0aWNsZSI6IiIsIm5vbi1kcm9wcGluZy1wYXJ0aWNsZSI6IiJ9LHsiZmFtaWx5IjoiQW11IiwiZ2l2ZW4iOiJBZGVmb2xhcmluIEEuIiwicGFyc2UtbmFtZXMiOmZhbHNlLCJkcm9wcGluZy1wYXJ0aWNsZSI6IiIsIm5vbi1kcm9wcGluZy1wYXJ0aWNsZSI6IiJ9LHsiZmFtaWx5IjoiQWxhYmkiLCJnaXZlbiI6Ik1vYm9sYWppIEVuaW9sYSIsInBhcnNlLW5hbWVzIjpmYWxzZSwiZHJvcHBpbmctcGFydGljbGUiOiIiLCJub24tZHJvcHBpbmctcGFydGljbGUiOiIifSx7ImZhbWlseSI6Ildlc2FuZ3VsYSIsImdpdmVuIjoiRXZlbHluIiwicGFyc2UtbmFtZXMiOmZhbHNlLCJkcm9wcGluZy1wYXJ0aWNsZSI6IiIsIm5vbi1kcm9wcGluZy1wYXJ0aWNsZSI6IiJ9LHsiZmFtaWx5IjoiT2x1a2EiLCJnaXZlbiI6Ik1hcmdhcmV0IiwicGFyc2UtbmFtZXMiOmZhbHNlLCJkcm9wcGluZy1wYXJ0aWNsZSI6IiIsIm5vbi1kcm9wcGluZy1wYXJ0aWNsZSI6IiJ9LHsiZmFtaWx5IjoiS2h1bHV6YSIsImdpdmVuIjoiRmVsaXgiLCJwYXJzZS1uYW1lcyI6ZmFsc2UsImRyb3BwaW5nLXBhcnRpY2xlIjoiIiwibm9uLWRyb3BwaW5nLXBhcnRpY2xlIjoiIn0seyJmYW1pbHkiOiJDaGlrb3dlIiwiZ2l2ZW4iOiJJYnJhaGlt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LaWJ1dWxlIiwiZ2l2ZW4iOiJEYW4iLCJwYXJzZS1uYW1lcyI6ZmFsc2UsImRyb3BwaW5nLXBhcnRpY2xlIjoiIiwibm9uLWRyb3BwaW5nLXBhcnRpY2xlIjoiIn0seyJmYW1pbHkiOiJIYW5nbyIsImdpdmVuIjoiRXN0ZXIiLCJwYXJzZS1uYW1lcyI6ZmFsc2UsImRyb3BwaW5nLXBhcnRpY2xlIjoiIiwibm9uLWRyb3BwaW5nLXBhcnRpY2xlIjoiIn0seyJmYW1pbHkiOiJTY2hlbGxhY2siLCJnaXZlbiI6Ik5hdGFsaWUiLCJwYXJzZS1uYW1lcyI6ZmFsc2UsImRyb3BwaW5nLXBhcnRpY2xlIjoiIiwibm9uLWRyb3BwaW5nLXBhcnRpY2xlIjoiIn0seyJmYW1pbHkiOiJSYW1kYXMiLCJnaXZlbiI6Ik5pc2hhbmEiLCJwYXJzZS1uYW1lcyI6ZmFsc2UsImRyb3BwaW5nLXBhcnRpY2xlIjoiIiwibm9uLWRyb3BwaW5nLXBhcnRpY2xlIjoiIn0seyJmYW1pbHkiOiJNYXNzZWxlIiwiZ2l2ZW4iOiJBbW9zIiwicGFyc2UtbmFtZXMiOmZhbHNlLCJkcm9wcGluZy1wYXJ0aWNsZSI6IiIsIm5vbi1kcm9wcGluZy1wYXJ0aWNsZSI6IiJ9LHsiZmFtaWx5IjoiTXVkZW5kYSIsImdpdmVuIjoiU3Rld2FyZCIsInBhcnNlLW5hbWVzIjpmYWxzZSwiZHJvcHBpbmctcGFydGljbGUiOiIiLCJub24tZHJvcHBpbmctcGFydGljbGUiOiIifSx7ImZhbWlseSI6IkhveGhhIiwiZ2l2ZW4iOiJJcmlz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V4cGVydCBSZXZpZXcgb2YgQW50aS1JbmZlY3RpdmUgVGhlcmFweSIsImNvbnRhaW5lci10aXRsZS1zaG9ydCI6IkV4cGVydCBSZXYgQW50aSBJbmZlY3QgVGhlciIsIkRPSSI6IjEwLjEwODAvMTQ3ODcyMTAuMjAyMy4yMjU5MTA2IiwiSVNTTiI6IjE3NDQ4MzM2IiwiaXNzdWVkIjp7ImRhdGUtcGFydHMiOltbMjAyM11dfSwiYWJzdHJhY3QiOiJJbnRyb2R1Y3Rpb246IEFudGltaWNyb2JpYWwgcmVzaXN0YW5jZSAoQU1SKSBpcyBhIGdsb2JhbCBjb25jZXJuLiBDdXJyZW50bHksIHRoZSBncmVhdGVzdCBtb3J0YWxpdHkgZHVlIHRvIEFNUiBpcyBpbiBBZnJpY2EuIEEga2V5IGRyaXZlciBjb250aW51ZXMgdG8gYmUgaGlnaCBsZXZlbHMgb2YgZGlzcGVuc2luZyBvZiBhbnRpYmlvdGljcyB3aXRob3V0IGEgcHJlc2NyaXB0aW9uLiBBcmVhcyBjb3ZlcmVkOiBBIG5lZWQgdG8gZG9jdW1lbnQgY3VycmVudCByYXRlcyBvZiBkaXNwZW5zaW5nLCB0aGVpciByYXRpb25hbGUgYW5kIHBvdGVudGlhbCB3YXlzIGZvcndhcmQgaW5jbHVkaW5nIGFudGltaWNyb2JpYWwgc3Rld2FyZHNoaXAgcHJvZ3JhbW1lcyAoQVNQcykuIEEgbmFycmF0aXZlIHJldmlldyB3YXMgdW5kZXJ0YWtlbi4gVGhlIGhpZ2hlc3QgcmF0ZXMgb2YgYW50aWJpb3RpYyBwdXJjaGFzaW5nIHdlcmUgaW4gRXJpdHJlYSAodXAgdG8gODkuMiUgb2YgYW50aWJpb3RpY3MgZGlzcGVuc2VkKSwgRXRoaW9waWEgKHVwIHRvIDg3LjklKSwgTmlnZXJpYSAodXAgdG8gODYuNSUpLCBUYW56YW5pYSAodXAgdG8gOTIuMyUpIGFuZCBaYW1iaWEgKHVwIHRvIDEwMCUgb2YgcGhhcm1hY2llcyBkaXNwZW5zaW5nIGFudGliaW90aWNzIHdpdGhvdXQgYSBwcmVzY3JpcHRpb24pLiBIb3dldmVyLCBjb25zaWRlcmFibGUgdmFyaWF0aW9uIHdhcyBzZWVuIHdpdGggbm8gZGlzcGVuc2luZyBpbiBhIG1pbm9yaXR5IG9mIGNvdW50cmllcyBhbmQgc2l0dWF0aW9ucy4gS2V5IGRyaXZlcnMgb2Ygc2VsZi1wdXJjaGFzaW5nIGluY2x1ZGVkIGhpZ2ggY28tcGF5bWVudCBsZXZlbHMgZm9yIHBoeXNpY2lhbiBjb25zdWx0YXRpb25zIGFuZCBhbnRpYmlvdGljIGNvc3RzLCB0cmF2ZWwgY29zdHMsIGNvbnZlbmllbmNlIG9mIHBoYXJtYWNpZXMsIHBhdGllbnQgcmVxdWVzdHMsIGxpbWl0ZWQga25vd2xlZGdlIG9mIGFudGliaW90aWNzIGFuZCBBTVIgYW5kIHdlYWsgZW5mb3JjZW1lbnQuIEFTUHMgaGF2ZSBiZWVuIGludHJvZHVjZWQgaW4gc29tZSBBZnJpY2FuIGNvdW50cmllcyBhbG9uZyB3aXRoIHF1YWxpdHkgdGFyZ2V0cyB0byByZWR1Y2UgaW5hcHByb3ByaWF0ZSBkaXNwZW5zaW5nLCBjZW50ZXJpbmcgb24gZWR1Y2F0aW5nIHBoYXJtYWNpc3RzIGFuZCBwYXRpZW50cy4gRXhwZXJ0IE9waW5pb246IEFTUCBhY3Rpdml0aWVzIG5lZWQgYWNjZWxlcmF0aW5nIGFtb25nIGNvbW11bml0eSBwaGFybWFjaWVzIGFsb25nc2lkZSBxdWFsaXR5IHRhcmdldHMsIHdpdGggZ3JlYXRlciBtb25pdG9yaW5nIG9mIHBoYXJtYWNpc3Rz4oCZIGFjdGl2aXRpZXMgdG8gcmVkdWNlIGluYXBwcm9wcmlhdGUgZGlzcGVuc2luZy4gU3VjaCBhY3Rpdml0aWVzLCBhbG9uZ3NpZGUgZWR1Y2F0aW5nIHBhdGllbnRzIGFuZCBoZWFsdGhjYXJlIHByb2Zlc3Npb25hbHMsIHNob3VsZCBlbmhhbmNlIGFwcHJvcHJpYXRlIGRpc3BlbnNpbmcgb2YgYW50aWJpb3RpY3MgYW5kIHJlZHVjZSBBTVIuIiwiaXNzdWUiOiIxMCIsInZvbHVtZSI6IjIxIn0sImlzVGVtcG9yYXJ5IjpmYWxzZX1dfQ=="/>
          <w:id w:val="1315218180"/>
          <w:placeholder>
            <w:docPart w:val="DefaultPlaceholder_-1854013440"/>
          </w:placeholder>
        </w:sdtPr>
        <w:sdtContent>
          <w:r w:rsidR="003C10E1" w:rsidRPr="003C10E1">
            <w:rPr>
              <w:rFonts w:cstheme="minorHAnsi"/>
              <w:color w:val="000000"/>
              <w:vertAlign w:val="superscript"/>
            </w:rPr>
            <w:t>8,11,35</w:t>
          </w:r>
        </w:sdtContent>
      </w:sdt>
      <w:r w:rsidR="001A547D" w:rsidRPr="007643AB">
        <w:rPr>
          <w:rFonts w:cstheme="minorHAnsi"/>
        </w:rPr>
        <w:t xml:space="preserve"> Despite the growing awareness that a substantial portion of antibiotic consumption </w:t>
      </w:r>
      <w:r w:rsidR="00FC7B07">
        <w:rPr>
          <w:rFonts w:cstheme="minorHAnsi"/>
        </w:rPr>
        <w:t xml:space="preserve">within LMICs </w:t>
      </w:r>
      <w:r w:rsidR="001A547D" w:rsidRPr="007643AB">
        <w:rPr>
          <w:rFonts w:cstheme="minorHAnsi"/>
        </w:rPr>
        <w:t>occurs within PHC settings, patients' roles in addressing antibiotic prescribing have often been overlooked.</w:t>
      </w:r>
      <w:sdt>
        <w:sdtPr>
          <w:rPr>
            <w:rFonts w:cstheme="minorHAnsi"/>
            <w:color w:val="000000"/>
            <w:vertAlign w:val="superscript"/>
          </w:rPr>
          <w:tag w:val="MENDELEY_CITATION_v3_eyJjaXRhdGlvbklEIjoiTUVOREVMRVlfQ0lUQVRJT05fNzBhZTAwNDUtMDhhMS00YTY1LWI2NjUtODE2OGI4NTQ3MWI3IiwicHJvcGVydGllcyI6eyJub3RlSW5kZXgiOjB9LCJpc0VkaXRlZCI6ZmFsc2UsIm1hbnVhbE92ZXJyaWRlIjp7ImlzTWFudWFsbHlPdmVycmlkZGVuIjpmYWxzZSwiY2l0ZXByb2NUZXh0IjoiPHN1cD43LDExLDIw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Sx7ImlkIjoiZjNhYzE4ZjYtYTM5OC0zZmI0LWI3OTUtNzM5YzI5YTMyMWQzIiwiaXRlbURhdGEiOnsidHlwZSI6ImFydGljbGUtam91cm5hbCIsImlkIjoiZjNhYzE4ZjYtYTM5OC0zZmI0LWI3OTUtNzM5YzI5YTMyMWQzIiwidGl0bGUiOiJBbnRpYmFjdGVyaWFscyBkaXNwZW5zZWQgaW4gdGhlIGNvbW11bml0eSBjb21wcmlzZSA4NSUtOTUlIG9mIHRvdGFsIGh1bWFuIGFudGliYWN0ZXJpYWwgY29uc3VtcHRpb24iLCJncm91cElkIjoiZTZjMDZiNDctNjIyNC0zM2E0LTg4YTEtYWY1NWY5ZDM1ZDk4IiwiYXV0aG9yIjpbeyJmYW1pbHkiOiJEdWZmeSIsImdpdmVuIjoiRS4iLCJwYXJzZS1uYW1lcyI6ZmFsc2UsImRyb3BwaW5nLXBhcnRpY2xlIjoiIiwibm9uLWRyb3BwaW5nLXBhcnRpY2xlIjoiIn0seyJmYW1pbHkiOiJSaXRjaGllIiwiZ2l2ZW4iOiJTLiIsInBhcnNlLW5hbWVzIjpmYWxzZSwiZHJvcHBpbmctcGFydGljbGUiOiIiLCJub24tZHJvcHBpbmctcGFydGljbGUiOiIifSx7ImZhbWlseSI6Ik1ldGNhbGZlIiwiZ2l2ZW4iOiJTLiIsInBhcnNlLW5hbWVzIjpmYWxzZSwiZHJvcHBpbmctcGFydGljbGUiOiIiLCJub24tZHJvcHBpbmctcGFydGljbGUiOiIifSx7ImZhbWlseSI6IkJha2VsIiwiZ2l2ZW4iOiJCLiIsInBhcnNlLW5hbWVzIjpmYWxzZSwiZHJvcHBpbmctcGFydGljbGUiOiIiLCJub24tZHJvcHBpbmctcGFydGljbGUiOiJWYW4ifSx7ImZhbWlseSI6IlRob21hcyIsImdpdmVuIjoiTS4gRy4iLCJwYXJzZS1uYW1lcyI6ZmFsc2UsImRyb3BwaW5nLXBhcnRpY2xlIjoiIiwibm9uLWRyb3BwaW5nLXBhcnRpY2xlIjoiIn1dLCJjb250YWluZXItdGl0bGUiOiJKb3VybmFsIG9mIENsaW5pY2FsIFBoYXJtYWN5IGFuZCBUaGVyYXBldXRpY3MiLCJjb250YWluZXItdGl0bGUtc2hvcnQiOiJKIENsaW4gUGhhcm0gVGhlciIsIkRPSSI6IjEwLjExMTEvamNwdC4xMjYxMCIsIklTU04iOiIxMzY1MjcxMCIsImlzc3VlZCI6eyJkYXRlLXBhcnRzIjpbWzIwMThdXX0sImFic3RyYWN0IjoiV2hhdCBpcyBrbm93biBhbmQgb2JqZWN0aXZlOiBJbnRlcnZlbnRpb25zIGludGVuZGVkIHRvIHNsb3cgdGhlIGVtZXJnZW5jZSBhbmQgc3ByZWFkIG9mIGFudGliYWN0ZXJpYWwgcmVzaXN0YW5jZSB0aHJvdWdoIGVuaGFuY2VkIGFudGltaWNyb2JpYWwgc3Rld2FyZHNoaXAgd2lsbCBiZSBtb3JlIGVmZmVjdGl2ZSBpZiBpbmZvcm1lZCBieSBhbiBhY2N1cmF0ZSBrbm93bGVkZ2Ugb2YgY3VycmVudCBwYXR0ZXJucyBvZiBhbnRpYmFjdGVyaWFsIGNvbnN1bXB0aW9uLiBGb3IgZXhhbXBsZSwga25vd2xlZGdlIG9mIHRoZSByZWxhdGl2ZSBtYWduaXR1ZGUgb2YgY29tbXVuaXR5IGFudGliYWN0ZXJpYWwgY29uc3VtcHRpb24gaW4gcmVsYXRpb24gdG8gaG9zcGl0YWwgYW50aWJhY3RlcmlhbCBjb25zdW1wdGlvbiB3aXRoaW4gZWFjaCBuYXRpb24gb3IgcmVnaW9uIHNob3VsZCBoZWxwIGd1aWRlIGRlY2lzaW9ucyBhYm91dCB0aGUgcmVsYXRpdmUgaW1wb3J0YW5jZSBvZiBjb21tdW5pdHkgYW5kIGhvc3BpdGFsIGFudGltaWNyb2JpYWwgc3Rld2FyZHNoaXAgcHJvZ3JhbW1lcy4gSXQgaXMgY29tbW9ubHkgc3RhdGVkIHRoYXQgY29tbXVuaXR5IGFudGliYWN0ZXJpYWwgY29uc3VtcHRpb24gY29tcHJpc2VzIGFwcHJveGltYXRlbHkgODAlIG9mIHRvdGFsIG5hdGlvbmFsIGFudGliYWN0ZXJpYWwgY29uc3VtcHRpb24uIFdlIGFpbWVkIHRvIGRldGVybWluZSB0aGlzIHByb3BvcnRpb24gYWNyb3NzIGEgbGFyZ2UgcmFuZ2Ugb2YgbmF0aW9ucy4gTWV0aG9kczogV2UgbWVhc3VyZWQgY29tbXVuaXR5IGFuZCBob3NwaXRhbCBhbnRpYmFjdGVyaWFsIGNvbnN1bXB0aW9uIGluIE5ldyBaZWFsYW5kIGR1cmluZyAyMDE1LCBmcm9tIGJvdGggcmVpbWJ1cnNlbWVudCBhbmQgcHVyY2hhc2UgZGF0YSwgYW5kIGNvbXBhcmVkIHRoZSBOZXcgWmVhbGFuZCBkYXRhIHdpdGggdGhvc2UgcmVwb3J0ZWQgZnJvbSBhIGxhcmdlIHJhbmdlIG9mIG90aGVyIG5hdGlvbnMgZHVyaW5nIHNpbWlsYXIgdGltZSBwZXJpb2RzLiBSZXN1bHRzIGFuZCBkaXNjdXNzaW9uOiBDb21tdW5pdHkgYW50aWJhY3RlcmlhbCBjb25zdW1wdGlvbiBjb21wcmlzZWQgYXBwcm94aW1hdGVseSA4NSUtOTUlIG9mIHRvdGFsIGFudGliYWN0ZXJpYWwgY29uc3VtcHRpb24gaW4gYWxsIG5hdGlvbnMgZm9yIHdoaWNoIGRhdGEgd2VyZSBhdmFpbGFibGUsIGFuZCBpbiBOZXcgWmVhbGFuZCBjb21wcmlzZWQgYSBoaWdoZXIgcHJvcG9ydGlvbiB0aGFuIGluIGFueSBvdGhlciBuYXRpb24uIFRoZSBwcm9wb3J0aW9uIG9mIHRvdGFsIGFudGliYWN0ZXJpYWwgY29uc3VtcHRpb24gY29tcHJpc2VkIGJ5IGNvbW11bml0eSBjb25zdW1wdGlvbiB3YXMgc2lnbmlmaWNhbnRseSBoaWdoZXIgaW4gY291bnRyaWVzIHdpdGggcmVsYXRpdmVseSBoaWdoIGxldmVscyBvZiB0b3RhbCBhbnRpYmFjdGVyaWFsIGNvbnN1bXB0aW9uIHRoYW4gaW4gY291bnRyaWVzIHdpdGggcmVsYXRpdmVseSBsb3cgbGV2ZWxzIG9mIHRvdGFsIGFudGliYWN0ZXJpYWwgY29uc3VtcHRpb24uIFdoYXQgaXMgbmV3IGFuZCBjb25jbHVzaW9uOiBUaGUgaGlnaCBwcm9wb3J0aW9uIG9mIHRvdGFsIGFudGliYWN0ZXJpYWwgY29uc3VtcHRpb24gY29tcHJpc2VkIGJ5IGNvbW11bml0eSBhbnRpYmFjdGVyaWFsIGNvbnN1bXB0aW9uIHN1Z2dlc3RzIGRldm90aW5nIHBhcnRpY3VsYXIgYXR0ZW50aW9uIHRvIGltcHJvdmVkIGNvbW11bml0eSBhbnRpbWljcm9iaWFsIHN0ZXdhcmRzaGlwLiBUaGVzZSByZXN1bHRzIHN1Z2dlc3QgdGhhdCBpbXByb3ZpbmcgYW50aW1pY3JvYmlhbCBzdGV3YXJkc2hpcCBpbiB0aGUgY29tbXVuaXR5IG1heSBwcm92aWRlIGdyZWF0ZXIgb3ZlcmFsbCBiZW5lZml0cyBpbiBjb21iYXRpbmcgYW50aWJhY3RlcmlhbCByZXNpc3RhbmNlIHRoYW4gaW1wcm92aW5nIGFudGltaWNyb2JpYWwgc3Rld2FyZHNoaXAgaW4gaG9zcGl0YWxzLiIsImlzc3VlIjoiMSIsInZvbHVtZSI6IjQzIn0sImlzVGVtcG9yYXJ5IjpmYWxzZX1dfQ=="/>
          <w:id w:val="-766315179"/>
          <w:placeholder>
            <w:docPart w:val="DefaultPlaceholder_-1854013440"/>
          </w:placeholder>
        </w:sdtPr>
        <w:sdtContent>
          <w:r w:rsidR="003C10E1" w:rsidRPr="003C10E1">
            <w:rPr>
              <w:rFonts w:cstheme="minorHAnsi"/>
              <w:color w:val="000000"/>
              <w:vertAlign w:val="superscript"/>
            </w:rPr>
            <w:t>7,11,20</w:t>
          </w:r>
        </w:sdtContent>
      </w:sdt>
      <w:r w:rsidR="001A547D" w:rsidRPr="007643AB">
        <w:rPr>
          <w:rFonts w:cstheme="minorHAnsi"/>
        </w:rPr>
        <w:t xml:space="preserve"> Concerns persist regarding patients' knowledge about antibiotics, AMR, and ASPs, particularly in LMICs </w:t>
      </w:r>
      <w:r w:rsidR="0037750D" w:rsidRPr="007643AB">
        <w:rPr>
          <w:rFonts w:cstheme="minorHAnsi"/>
        </w:rPr>
        <w:t>including</w:t>
      </w:r>
      <w:r w:rsidR="001A547D" w:rsidRPr="007643AB">
        <w:rPr>
          <w:rFonts w:cstheme="minorHAnsi"/>
        </w:rPr>
        <w:t xml:space="preserve"> South Africa.</w:t>
      </w:r>
      <w:sdt>
        <w:sdtPr>
          <w:rPr>
            <w:rFonts w:cstheme="minorHAnsi"/>
            <w:color w:val="000000"/>
            <w:vertAlign w:val="superscript"/>
          </w:rPr>
          <w:tag w:val="MENDELEY_CITATION_v3_eyJjaXRhdGlvbklEIjoiTUVOREVMRVlfQ0lUQVRJT05fNGI5MGNjZGEtZWFhNC00OTQ4LWExODEtYjFiNzQ2ZWNiMmE4IiwicHJvcGVydGllcyI6eyJub3RlSW5kZXgiOjB9LCJpc0VkaXRlZCI6ZmFsc2UsIm1hbnVhbE92ZXJyaWRlIjp7ImlzTWFudWFsbHlPdmVycmlkZGVuIjpmYWxzZSwiY2l0ZXByb2NUZXh0IjoiPHN1cD43LDksMTEsMzE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dlM2YxNGE0LTkxYjQtMzkyZi05MzMzLWY4Nzg5MTU5MmE1YiIsIml0ZW1EYXRhIjp7InR5cGUiOiJhcnRpY2xlLWpvdXJuYWwiLCJpZCI6IjdlM2YxNGE0LTkxYjQtMzkyZi05MzMzLWY4Nzg5MTU5MmE1YiIsInRpdGxlIjoiVXNpbmcgbXlzdGVyeSBzaG9wcGVycyB0byBkZXRlcm1pbmUgcHJhY3RpY2VzIHBlcnRhaW5pbmcgdG8gYW50aWJpb3RpYyBkaXNwZW5zaW5nIHdpdGhvdXQgYSBwcmVzY3JpcHRpb24gYW1vbmcgY29tbXVuaXR5IHBoYXJtYWNpZXMgaW4gU291dGggQWZyaWNhIC0gYSBwaWxvdCBzdXJ2ZXkiLCJncm91cElkIjoiZTZjMDZiNDctNjIyNC0zM2E0LTg4YTEtYWY1NWY5ZDM1ZDk4IiwiYXV0aG9yIjpbeyJmYW1pbHkiOiJNb2t3ZWxlIiwiZ2l2ZW4iOiJSLiBOZWxseSIsInBhcnNlLW5hbWVzIjpmYWxzZSwiZHJvcHBpbmctcGFydGljbGUiOiIiLCJub24tZHJvcHBpbmctcGFydGljbGUiOiIifSx7ImZhbWlseSI6IlNjaGVsbGFjayIsImdpdmVuIjoiTmF0YWxpZSIsInBhcnNlLW5hbWVzIjpmYWxzZSwiZHJvcHBpbmctcGFydGljbGUiOiIiLCJub24tZHJvcHBpbmctcGFydGljbGUiOiIifSx7ImZhbWlseSI6IkJyb25raG9yc3QiLCJnaXZlbiI6IkVsbWllbiIsInBhcnNlLW5hbWVzIjpmYWxzZSwiZHJvcHBpbmctcGFydGljbGUiOiIiLCJub24tZHJvcHBpbmctcGFydGljbGUiOiIifSx7ImZhbWlseSI6IkJyaW5rIiwiZ2l2ZW4iOiJBZHJpYW4gSi4iLCJwYXJzZS1uYW1lcyI6ZmFsc2UsImRyb3BwaW5nLXBhcnRpY2xlIjoiIiwibm9uLWRyb3BwaW5nLXBhcnRpY2xlIjoiIn0seyJmYW1pbHkiOiJTY2h3ZWlja2VyZHQiLCJnaXZlbiI6IkxvdWlzZSIsInBhcnNlLW5hbWVzIjpmYWxzZSwiZHJvcHBpbmctcGFydGljbGUiOiIiLCJub24tZHJvcHBpbmctcGFydGljbGUiOiIifSx7ImZhbWlseSI6IkdvZG1hbiIsImdpdmVuIjoiQnJpYW4iLCJwYXJzZS1uYW1lcyI6ZmFsc2UsImRyb3BwaW5nLXBhcnRpY2xlIjoiIiwibm9uLWRyb3BwaW5nLXBhcnRpY2xlIjoiIn1dLCJjb250YWluZXItdGl0bGUiOiJKQUMtQW50aW1pY3JvYmlhbCBSZXNpc3RhbmNlIiwiY29udGFpbmVyLXRpdGxlLXNob3J0IjoiSkFDIEFudGltaWNyb2IgUmVzaXN0IiwiRE9JIjoiMTAuMTA5My9qYWNhbXIvZGxhYjE5NiIsIklTU04iOiIyNjMyMTgyMyIsImlzc3VlZCI6eyJkYXRlLXBhcnRzIjpbWzIwMjJdXX0sImFic3RyYWN0IjoiQmFja2dyb3VuZDogSW5hcHByb3ByaWF0ZSB1c2Ugb2YgYW50aW1pY3JvYmlhbHMgaXMgYSBrZXkgZmFjdG9yIGluY3JlYXNpbmcgYW50aW1pY3JvYmlhbCByZXNpc3RhbmNlLCBhIG1ham9yIGdsb2JhbCBwdWJsaWMgaGVhbHRoIHByb2JsZW0gaW5jbHVkaW5nIGluIFNvdXRoIEFmcmljYS4gS2V5IGRyaXZlcnMgaW5jbHVkZSBhbnRpYmlvdGljcyBiZWluZyBkaXNwZW5zZWQgd2l0aG91dCBhIHByZXNjcmlwdGlvbi4gT2JqZWN0aXZlczogVG8gZGV0ZXJtaW5lIHRoZSBhY2Nlc3NpYmlsaXR5IG9mIGFudGliaW90aWNzIHdpdGhvdXQgYSBwcmVzY3JpcHRpb24gaW4gY29tbXVuaXR5IHBoYXJtYWNpZXMgaW4gdXJiYW4gYXJlYXMgaW4gU291dGggQWZyaWNhIGFuZCBkZXRlcm1pbmUgd2hldGhlciBjb3Vuc2VsbGluZyB3YXMgcHJvdmlkZWQgd2hlbiBhbnRpYmlvdGljcyB3ZXJlIGRpc3BlbnNlZC4gUGF0aWVudHMgYW5kIG1ldGhvZHM6IFByb3NwZWN0aXZlLCBvYnNlcnZhdGlvbmFsIHN0dWR5LCBlbXBsb3lpbmcgc2ltdWxhdGVkIHBhdGllbnRzIChTUHMpLCBwcmVzZW50aW5nIHdpdGggdXBwZXIgcmVzcGlyYXRvcnkgdHJhY3QgaW5mZWN0aW9ucyAoVVJUSXMpIGFuZCB1cmluYXJ5IHRyYWN0IGluZmVjdGlvbnMgKFVUSXMpLCB1bmRlcnRha2VuIHRvIGVzdGFibGlzaCB3aGV0aGVyIGFudGliaW90aWNzIGNhbiBiZSBvYnRhaW5lZCB3aXRob3V0IGEgdmFsaWQgcHJlc2NyaXB0aW9uIGluIFNvdXRoIEFmcmljYS4gVGhpcyBwaWxvdCBzdHVkeSB3YXMgY29uZHVjdGVkIGluIHByaXZhdGVseSBvd25lZCAobiA9IDIwKSBhbmQgY29ycG9yYXRlIChmcmFuY2hpc2VkLCBuID0gMTQpIGNvbW11bml0eSBwaGFybWFjaWVzIGluIHRocmVlIHJlZ2lvbnMgaW4gR2F1dGVuZyBQcm92aW5jZS4gUmVzdWx0czogQW50aWJpb3RpY3Mgd2VyZSBzb2xkIGluIHByaXZhdGVseSBvd25lZCBwaGFybWFjaWVzIHdpdGhvdXQgYSBwcmVzY3JpcHRpb24gaW4gODAlICgxNi8yMCkgb2YgY2FzZXMgd2hpbGUgbm8gYW50aWJpb3RpY3Mgd2VyZSBkaXNwZW5zZWQgaW4gY29ycG9yYXRlIChmcmFuY2hpc2VkKSBwaGFybWFjaWVzLiBPZiB0aGUgMTYgcGhhcm1hY2llcyBzZWxsaW5nIGFudGliaW90aWNzIHdpdGhvdXQgYSBwcmVzY3JpcHRpb24sIHBoYXJtYWNpc3QgYXNzaXN0YW50cyB3ZXJlIGludm9sdmVkIGluIDM3LjUlIChuID0gNikgYW5kIGNvdW5zZWxsaW5nIHdhcyBub3QgcHJvdmlkZWQgdG8gMTklIG9mIFNQcy4gQ2lwcm9mbG94YWNpbiAoNDIuOSUpIGFuZCBtZXRyb25pZGF6b2xlICgyOC42JSkgd2VyZSB0aGUgbW9zdCBjb21tb24gYW50aWJpb3RpY3MgZGlzcGVuc2VkLiBObyBhbnRpYmlvdGljcyB3ZXJlIGRpc3BlbnNlZCBmb3IgVVJUSXMsIG9ubHkgVVRJcy4gQ29uY2x1c2lvbnM6IERpc3BlbnNpbmcgYW50aWJpb3RpY3Mgd2l0aG91dCBwcmVzY3JpcHRpb25zIGNhbiBiZSBjb21tb24gYW1vbmcgcHJpdmF0ZWx5IG93bmVkIHBoYXJtYWNpZXMgaW4gdXJiYW4gYXJlYXMgaW4gU291dGggQWZyaWNhLiBDb3Jwb3JhdGUgcGhhcm1hY2llcywgd2hpY2ggcHJvYmFibHkgaGF2ZSBhIGdyZWF0ZXIgaW5jb21lLCBhcHBlYXIgdG8gZm9sbG93IGN1cnJlbnQgbGVnaXNsYXRpb24gYmFubmluZyBzdWNoIGFjdGl2aXRpZXMuIFRvIGxpbWl0IHNlbGxpbmcgd2l0aCBubyBwcmVzY3JpcHRpb24sIGNvbW11bml0eSBwaGFybWFjaXN0cyBhbmQgYXNzaXN0YW50cyBlc3BlY2lhbGx5IGluIHVyYmFuIGFyZWFzIHNob3VsZCBiZSBlZHVjYXRlZCBvbiBhcHByb3ByaWF0ZSBwYXRpZW50IGNhcmUgYW5kIGxlZ2FsIHJlcXVpcmVtZW50cywgd2l0aCBkaXNwZW5zaW5nIGVsZWN0cm9uaWNhbGx5IG1vbml0b3JlZC4iLCJpc3N1ZSI6IjEiLCJ2b2x1bWUiOiI0In0sImlzVGVtcG9yYXJ5IjpmYWxzZX0seyJpZCI6ImI5YTRmYzRkLWU5NDQtM2VjZC1iMmE0LWI3OTE2ZWNiNTUzNSIsIml0ZW1EYXRhIjp7InR5cGUiOiJhcnRpY2xlLWpvdXJuYWwiLCJpZCI6ImI5YTRmYzRkLWU5NDQtM2VjZC1iMmE0LWI3OTE2ZWNiNTUzNSIsInRpdGxlIjoiRHJpdmluZyBhbnRpYmlvdGljIHN0ZXdhcmRzaGlwIGF3YXJlbmVzcyB0aHJvdWdoIHRoZSBtaW5pYnVzLXRheGkgY29tbXVuaXR5IGFjcm9zcyB0aGUgVHNod2FuZSBEaXN0cmljdCwgU291dGggQWZyaWNhIC0gQSBiYXNlbGluZSBldmFsdWF0aW9uIiwiZ3JvdXBJZCI6ImU2YzA2YjQ3LTYyMjQtMzNhNC04OGExLWFmNTVmOWQzNWQ5OCIsImF1dGhvciI6W3siZmFtaWx5IjoiTW9rb2VuYSIsImdpdmVuIjoiVHVtZWxvIFQuVy4iLCJwYXJzZS1uYW1lcyI6ZmFsc2UsImRyb3BwaW5nLXBhcnRpY2xlIjoiIiwibm9uLWRyb3BwaW5nLXBhcnRpY2xlIjoiIn0seyJmYW1pbHkiOiJTY2hlbGxhY2siLCJnaXZlbiI6Ik5hdGFsaWUiLCJwYXJzZS1uYW1lcyI6ZmFsc2UsImRyb3BwaW5nLXBhcnRpY2xlIjoiIiwibm9uLWRyb3BwaW5nLXBhcnRpY2xlIjoiIn0seyJmYW1pbHkiOiJCcmluayIsImdpdmVuIjoiQWRyaWFuIEouIiwicGFyc2UtbmFtZXMiOmZhbHNlLCJkcm9wcGluZy1wYXJ0aWNsZSI6IiIsIm5vbi1kcm9wcGluZy1wYXJ0aWNsZSI6IiJ9XSwiY29udGFpbmVyLXRpdGxlIjoiSkFDLUFudGltaWNyb2JpYWwgUmVzaXN0YW5jZSIsImNvbnRhaW5lci10aXRsZS1zaG9ydCI6IkpBQyBBbnRpbWljcm9iIFJlc2lzdCIsIkRPSSI6IjEwLjEwOTMvamFjYW1yL2RsYWIxMDYiLCJJU1NOIjoiMjYzMjE4MjMiLCJpc3N1ZWQiOnsiZGF0ZS1wYXJ0cyI6W1syMDIxXV19LCJhYnN0cmFjdCI6IkJhY2tncm91bmQ6IFRoZSBtaW5pYnVzLXRheGkgY29tbXVuaXR5IHBsYXlzIGFuIGludGVncmFsIHJvbGUgd2l0aGluIHNvY2lldHksIGFuZCBmb3IgeWVhcnMgdGhpcyBjb21tdW5pdHkgaGFzIGJlZW4gbmVnbGVjdGVkLiBPZiBsYXRlLCBzdHVkaWVzIG9uIG1pbmlidXMtdGF4aSBvcGVyYXRvcnMnIGhlYWx0aCBhbmQgdGhlaXIgcGVyY2VwdGlvbnMgb2YgSElWIGhhdmUgZW1lcmdlZC4gQW50aWJpb3RpYyByZXNpc3RhbmNlIGlzIGEgZ2xvYmFsIHByb2JsZW0gYW5kIHRvIGhlbHAgY3VyYiBpdHMgc3ByZWFkIHN0dWRpZXMgaGF2ZSBsb29rZWQgaW50byB0aGUga25vd2xlZGdlLCBhdHRpdHVkZSBhbmQgcGVyY2VwdGlvbnMgYW1vbmdzdCBzdHVkZW50cyBhbmQgaGVhbHRoY2FyZSBwcm9mZXNzaW9uYWxzLCBhbmQgeWV0IGxpdHRsZSB0byBub3RoaW5nIGlzIGtub3duIGFib3V0IHRoZSBtaW5pYnVzLXRheGkgY29tbXVuaXR5LiBPYmplY3RpdmVzOiBUbyBhc3Nlc3MgdGhlIGtub3dsZWRnZSBhbmQgdW5kZXJzdGFuZGluZyBvZiB0aGUgbWluaWJ1cy10YXhpIGNvbW11bml0eSBvbiBhbnRpYmlvdGljcyBhbmQgYW50aWJpb3RpYyByZXNpc3RhbmNlLCBhbmQgZG9jdW1lbnQgaW5kaWdlbm91cyBhbnRpYmlvdGljIHRlcm1pbm9sb2d5IHVzZWQgYWNyb3NzIHRoZSBUc2h3YW5lIERpc3RyaWN0IGluIEdhdXRlbmcsIFNvdXRoIEFmcmljYS4gTWV0aG9kczogQSBzZW1pLXN0cnVjdHVyZWQgcXVlc3Rpb25uYWlyZSB3YXMgYWRvcHRlZCBmcm9tIFdITywgdHJhbnNsYXRlZCBpbnRvIGNvbW1vbmx5IHNwb2tlbiBsYW5ndWFnZXMgYW5kIGFkbWluaXN0ZXJlZCB0byA4MyBtaW5pYnVzLXRheGkgY29tbXVuaXR5IG1lbWJlcnM6IDI3IG1pbmlidXMtdGF4aSBvcGVyYXRvcnMgYW5kIDU2IGNvbW11dGVycy4gQSBjb252ZW5pZW5jZSBzYW1wbGluZyBtZXRob2Qgd2FzIHV0aWxpemVkIGluIHNlbGVjdGluZyB0aGUgbWluaWJ1cy10YXhpIHJhbmtzIGFuZCByb3V0ZXMuIFRoZSBxdWVzdGlvbm5haXJlIHdhcyBsYXRlciBhZGFwdGVkIHRvIHRoZSBtaW5pYnVzLXRheGkgY29tbXVuaXR5J3MgYnVzeSBsaWZlc3R5bGUgYW5kIGEgc2VjdGlvbiBhZGRlZCB0byBkb2N1bWVudCBhbnRpYmlvdGljIHRlcm1zLiBSZXN1bHRzOiBTZXZlbnR5LW9uZSBwZXJjZW50IChuID0gNTkpIG9mIHRoZSBwYXJ0aWNpcGFudHMga25ldyB0aGUgaW1wb3J0YW5jZSBvZiB0YWtpbmcgYW50aWJpb3RpY3MgYXMgZGlyZWN0ZWQsIHdoaWxlIDY0JSAobiA9IDUzKSBiZWxpZXZlZCBpdCdzIGNvcnJlY3QgdG8gc2hhcmUgYW50aWJpb3RpY3MuIFNldmVudHktZml2ZSBwZXJjZW50IChuID0gNjIpIHRob3VnaHQgYW50aWJpb3RpYyByZXNpc3RhbmNlIG9jY3VycmVkIGluIHRoZSBodW1hbiBib2R5LiBPbmUgbWlzY29uY2VwdGlvbiBub3RlZCB3YXMgdGhhdCB0aGUgbWluaWJ1cy10YXhpIGNvbW11bml0eSB0aG91Z2h0IGFudGliaW90aWNzIHRyZWF0ZWQgY29sZC9mbHUgYW5kIGZldmVyLiBPdmVyIDgwJSBvZiB0aGUgY29tbXVuaXR5IHdlcmUgdW5mYW1pbGlhciB3aXRoIGFudGliaW90aWMgdGVybWlub2xvZ3kuIENvbmNsdXNpb25zOiBTZXZlcmFsIG1pc2NvbmNlcHRpb25zIHdlcmUgZG9jdW1lbnRlZCBhbW9uZ3N0IHRoZSBtaW5pYnVzLXRheGkgY29tbXVuaXR5IGFuZCwgd2hpbHN0IGhpZ2hsaWdodGluZyB0aGUgbGluZ3Vpc3RpYyBiYXJyaWVycyBmb3IgdGhlIHRlcm0gYW50aWJpb3RpYyByZXNpc3RhbmNlLCB3ZSBpZGVudGlmaWVkIHNldmVyYWwgZW5hYmxlcnMgZm9yIHB1YmxpYyBhd2FyZW5lc3MgYW5kIGVtcG93ZXJtZW50LiBGdXJ0aGVyIHN0dWRpZXMgYXJlIHJlcXVpcmVkIHRvIGRlZmluZSBhcHByb3ByaWF0ZSBpbmRpZ2Vub3VzIHRlcm1zIGZvciBmdXR1cmUgZWR1Y2F0aW9uYWwgYW50aWJpb3RpYyBjYW1wYWlnbnMuIiwiaXNzdWUiOiIzIiwidm9sdW1lIjoiMy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V19"/>
          <w:id w:val="-446854713"/>
          <w:placeholder>
            <w:docPart w:val="DefaultPlaceholder_-1854013440"/>
          </w:placeholder>
        </w:sdtPr>
        <w:sdtContent>
          <w:r w:rsidR="003C10E1" w:rsidRPr="003C10E1">
            <w:rPr>
              <w:rFonts w:cstheme="minorHAnsi"/>
              <w:color w:val="000000"/>
              <w:vertAlign w:val="superscript"/>
            </w:rPr>
            <w:t>7,9,11,31</w:t>
          </w:r>
        </w:sdtContent>
      </w:sdt>
      <w:r w:rsidR="001A547D" w:rsidRPr="007643AB">
        <w:rPr>
          <w:rFonts w:cstheme="minorHAnsi"/>
        </w:rPr>
        <w:t xml:space="preserve"> Targeted research is essential to </w:t>
      </w:r>
      <w:r w:rsidR="007A001D" w:rsidRPr="007643AB">
        <w:rPr>
          <w:rFonts w:cstheme="minorHAnsi"/>
        </w:rPr>
        <w:t xml:space="preserve">understand and </w:t>
      </w:r>
      <w:r w:rsidR="001A547D" w:rsidRPr="007643AB">
        <w:rPr>
          <w:rFonts w:cstheme="minorHAnsi"/>
        </w:rPr>
        <w:t>address these concerns and improve the evidence base in South Africa.</w:t>
      </w:r>
    </w:p>
    <w:p w14:paraId="2EFEB29E" w14:textId="5487B119" w:rsidR="004A1E66" w:rsidRPr="007643AB" w:rsidRDefault="004A1E66" w:rsidP="001A547D">
      <w:pPr>
        <w:widowControl w:val="0"/>
        <w:autoSpaceDE w:val="0"/>
        <w:autoSpaceDN w:val="0"/>
        <w:adjustRightInd w:val="0"/>
        <w:spacing w:after="240" w:line="360" w:lineRule="auto"/>
        <w:rPr>
          <w:rFonts w:cstheme="minorHAnsi"/>
        </w:rPr>
      </w:pPr>
      <w:r w:rsidRPr="004A1E66">
        <w:rPr>
          <w:rFonts w:cstheme="minorHAnsi"/>
        </w:rPr>
        <w:t xml:space="preserve">Existing reviews on antibiotic use among patients in primary care settings in LMICs have primarily focused on broader themes such as healthcare provider prescribing behaviors, the impact of </w:t>
      </w:r>
      <w:r w:rsidR="00787FA8">
        <w:rPr>
          <w:rFonts w:cstheme="minorHAnsi"/>
        </w:rPr>
        <w:t>ASP</w:t>
      </w:r>
      <w:r w:rsidRPr="004A1E66">
        <w:rPr>
          <w:rFonts w:cstheme="minorHAnsi"/>
        </w:rPr>
        <w:t>s, and patient-related factors influencing antibiotic use. For instance, reviews by Chetty et al.</w:t>
      </w:r>
      <w:sdt>
        <w:sdtPr>
          <w:rPr>
            <w:rFonts w:cstheme="minorHAnsi"/>
            <w:color w:val="000000"/>
            <w:vertAlign w:val="superscript"/>
          </w:rPr>
          <w:tag w:val="MENDELEY_CITATION_v3_eyJjaXRhdGlvbklEIjoiTUVOREVMRVlfQ0lUQVRJT05fZDA1NGVmMTUtNTQxMS00YjhmLWFmYjktYTE5Yzc2MjgxYjU2IiwicHJvcGVydGllcyI6eyJub3RlSW5kZXgiOjB9LCJpc0VkaXRlZCI6ZmFsc2UsIm1hbnVhbE92ZXJyaWRlIjp7ImlzTWFudWFsbHlPdmVycmlkZGVuIjpmYWxzZSwiY2l0ZXByb2NUZXh0IjoiPHN1cD4zNjwvc3VwPiIsIm1hbnVhbE92ZXJyaWRlVGV4dCI6IiJ9LCJjaXRhdGlvbkl0ZW1zIjpbeyJpZCI6ImVjZTU5MmIwLWI0MTQtMzA2OS1hNmMzLTliNjQ1MGExZDAxMCIsIml0ZW1EYXRhIjp7InR5cGUiOiJhcnRpY2xlIiwiaWQiOiJlY2U1OTJiMC1iNDE0LTMwNjktYTZjMy05YjY0NTBhMWQwMTAiLCJ0aXRsZSI6IkFudGltaWNyb2JpYWwgc3Rld2FyZHNoaXAgaW4gU291dGggQWZyaWNhOiBBIHNjb3BpbmcgcmV2aWV3IG9mIHRoZSBwdWJsaXNoZWQgbGl0ZXJhdHVyZSIsImdyb3VwSWQiOiJlNmMwNmI0Ny02MjI0LTMzYTQtODhhMS1hZjU1ZjlkMzVkOTgiLCJhdXRob3IiOlt7ImZhbWlseSI6IkNoZXR0eSIsImdpdmVuIjoiU2FyZW50aGEiLCJwYXJzZS1uYW1lcyI6ZmFsc2UsImRyb3BwaW5nLXBhcnRpY2xlIjoiIiwibm9uLWRyb3BwaW5nLXBhcnRpY2xlIjoiIn0seyJmYW1pbHkiOiJSZWRkeSIsImdpdmVuIjoiTWlsbGlkaGFzaG5pIiwicGFyc2UtbmFtZXMiOmZhbHNlLCJkcm9wcGluZy1wYXJ0aWNsZSI6IiIsIm5vbi1kcm9wcGluZy1wYXJ0aWNsZSI6IiJ9LHsiZmFtaWx5IjoiUmFtc2FteSIsImdpdmVuIjoiWW9nYW5kcmVlIiwicGFyc2UtbmFtZXMiOmZhbHNlLCJkcm9wcGluZy1wYXJ0aWNsZSI6IiIsIm5vbi1kcm9wcGluZy1wYXJ0aWNsZSI6IiJ9LHsiZmFtaWx5IjoiTmFpZG9vIiwiZ2l2ZW4iOiJBbnVzaGthIiwicGFyc2UtbmFtZXMiOmZhbHNlLCJkcm9wcGluZy1wYXJ0aWNsZSI6IiIsIm5vbi1kcm9wcGluZy1wYXJ0aWNsZSI6IiJ9LHsiZmFtaWx5IjoiRXNzYWNrIiwiZ2l2ZW4iOiJTYWJpaGEiLCJwYXJzZS1uYW1lcyI6ZmFsc2UsImRyb3BwaW5nLXBhcnRpY2xlIjoiIiwibm9uLWRyb3BwaW5nLXBhcnRpY2xlIjoiIn1dLCJjb250YWluZXItdGl0bGUiOiJKQUMtQW50aW1pY3JvYmlhbCBSZXNpc3RhbmNlIiwiY29udGFpbmVyLXRpdGxlLXNob3J0IjoiSkFDIEFudGltaWNyb2IgUmVzaXN0IiwiRE9JIjoiMTAuMTA5My9qYWNhbXIvZGx6MDYwIiwiSVNTTiI6IjI2MzIxODIzIiwiaXNzdWVkIjp7ImRhdGUtcGFydHMiOltbMjAxOSwxMiwxXV19LCJhYnN0cmFjdCI6Ik9iamVjdGl2ZXM6IFRvIG1hcCBwdWJsaXNoZWQgZGF0YSBvZiBhbnRpbWljcm9iaWFsIHN0ZXdhcmRzaGlwIChBTVMpIGludGVydmVudGlvbnMgdGhhdCBhcmUgY3VycmVudGx5IGJlaW5nIGNhcnJpZWQgb3V0IGluIGhvc3BpdGFscyBhbmQgY2xpbmljcyBpbiB0aGUgcHVibGljIGFuZCBwcml2YXRlIGhlYWx0aCBzZWN0b3JzIG9mIFNvdXRoIEFmcmljYSBpbiBsaW5lIHdpdGggdGhlIGFudGltaWNyb2JpYWwgcmVzaXN0YW5jZSAoQU1SKSBzdHJhdGVneSBvZiBTb3V0aCBBZnJpY2EuIE1ldGhvZHM6IEEgc3lzdGVtYXRpYyBzY29waW5nIHJldmlldyB3YXMgY29uZHVjdGVkIHRvIGlkZW50aWZ5IEFNUyBpbml0aWF0aXZlcyBpbiB0aGUgcHVibGljIGFuZCBwcml2YXRlIGhlYWx0aCBzZWN0b3JzIG9mIFNvdXRoIEFmcmljYSBmb3IgdGhlIHBlcmlvZCAxIEphbnVhcnkgMjAwMCB0byAzMSBNYXJjaCAyMDE5LiBBbiBlbGVjdHJvbmljIHNlYXJjaCBvZiBkYXRhYmFzZXMgd2FzIG1hZGUgaW5jbHVkaW5nIFB1Yk1lZCwgU2NvcHVzLCBhIGtleSBtZWRpY2FsIGpvdXJuYWwgKFNvdXRoIEFmcmljYW4gTWVkaWNhbCBKb3VybmFsKSwgVW5pdmVyc2l0eSBvZiBLd2FadWx1LU5hdGFsIChVS1pOKSBXb3JsZENhdCBpQ2F0YWxvZ3VlIGFuZCBBTVIgbmV0d29ya3M6IEZlZGVyYXRpb24gb2YgSW5mZWN0aW91cyBEaXNlYXNlcyBTb2NpZXRpZXMgaW4gU291dGggQWZyaWNhIChGSURTU0EpLiBSZWZlcmVuY2UgbGlzdHMgb2YgcHVibGlzaGVkIGFydGljbGVzIHdlcmUgYWxzbyByZXZpZXdlZCBmb3IgaW5jbHVzaW9uLiBLZXl3b3JkcyBpbmNsdWRlZCAnYW50aW1pY3JvYmlhbCBhbnRpYmlvdGljIHN0ZXdhcmRzaGlwIFNvdXRoIEFmcmljYScuIEZpbmRpbmdzOiBPZiBhIHRvdGFsIG9mIDQxMSBhcnRpY2xlcywgdXNpbmcgYSBzdGVwd2lzZSBzY3JlZW5pbmcgcHJvY2VzcywgMTggYXJ0aWNsZXMgd2VyZSBzZWxlY3RlZCBmb3IgaW5jbHVzaW9uIGluIHRoZSByZXZpZXcuIFRoZSBpbnRlcnZlbnRpb25zL2luaXRpYXRpdmVzIHdlcmUgZGl2aWRlZCBpbnRvIGZvdXIgYnJvYWQgY2F0ZWdvcmllczogKGkpIEFNUyBpbnRlcnZlbnRpb246IHByZXNjcmlwdGlvbiBhdWRpdHMgYW5kIHVzYWdlOyAoaWkpIEFNUyBpbnRlcnZlbnRpb246IGVkdWNhdGlvbiBhbmQgaXRzIGltcGFjdDsgKGlpaSkgb3RoZXIgQU1TIGludGVydmVudGlvbnM7IGFuZCAoaXYpIHRoZSByb2xlIG9mIGRpZmZlcmVudCBoZWFsdGhjYXJlIHByb2Zlc3Npb25hbHMgaW4gQU1TLiBDb25jbHVzaW9uczogVGhlIGRhdGEgaWRlbnRpZmllcyBhIG5lZWQgZm9yIGFuZCB0aGUgdmFsdWUgb2YgQU1TIGluIGJvdGggdGhlIHB1YmxpYyBhbmQgcHJpdmF0ZSBoZWFsdGggc2VjdG9ycyBvZiBTb3V0aCBBZnJpY2EuIEluaXRpYXRpdmVzIGFyZSBjYXJyaWVkIG91dCBhY3Jvc3MgYm90aCBzZWN0b3JzIGJ1dCBtb3JlIGF0dGVudGlvbiBuZWVkcyB0byBiZSBmb2N1c2VkIG9uIEFNUyBpbXBsZW1lbnRhdGlvbiBpbiBsaW5lIHdpdGggdGhlIE5hdGlvbmFsIEFNUiBTdHJhdGVneSBvZiBTb3V0aCBBZnJpY2EuIENvbGxhYm9yYXRpb24gYmV0d2VlbiB0aGUgZGlmZmVyZW50IHNlY3RvcnMgd2lsbCBhaWQgaW4gb3ZlcmNvbWluZyB0aGUgQU1SIGNoYWxsZW5nZS4iLCJwdWJsaXNoZXIiOiJPeGZvcmQgVW5pdmVyc2l0eSBQcmVzcyIsImlzc3VlIjoiMyIsInZvbHVtZSI6IjEifSwiaXNUZW1wb3JhcnkiOmZhbHNlfV19"/>
          <w:id w:val="589664867"/>
          <w:placeholder>
            <w:docPart w:val="DefaultPlaceholder_-1854013440"/>
          </w:placeholder>
        </w:sdtPr>
        <w:sdtContent>
          <w:r w:rsidR="003C10E1" w:rsidRPr="003C10E1">
            <w:rPr>
              <w:rFonts w:cstheme="minorHAnsi"/>
              <w:color w:val="000000"/>
              <w:vertAlign w:val="superscript"/>
            </w:rPr>
            <w:t>36</w:t>
          </w:r>
        </w:sdtContent>
      </w:sdt>
      <w:r w:rsidRPr="004A1E66">
        <w:rPr>
          <w:rFonts w:cstheme="minorHAnsi"/>
        </w:rPr>
        <w:t xml:space="preserve"> and Iwu-Jaja et al.</w:t>
      </w:r>
      <w:sdt>
        <w:sdtPr>
          <w:rPr>
            <w:rFonts w:cstheme="minorHAnsi"/>
            <w:color w:val="000000"/>
            <w:vertAlign w:val="superscript"/>
          </w:rPr>
          <w:tag w:val="MENDELEY_CITATION_v3_eyJjaXRhdGlvbklEIjoiTUVOREVMRVlfQ0lUQVRJT05fNGViYmJkMjUtNmVmYS00NDE0LThhNjktOGNhMmU2ODQxNWUyIiwicHJvcGVydGllcyI6eyJub3RlSW5kZXgiOjB9LCJpc0VkaXRlZCI6ZmFsc2UsIm1hbnVhbE92ZXJyaWRlIjp7ImlzTWFudWFsbHlPdmVycmlkZGVuIjpmYWxzZSwiY2l0ZXByb2NUZXh0IjoiPHN1cD4zNzwvc3VwPiIsIm1hbnVhbE92ZXJyaWRlVGV4dCI6IiJ9LCJjaXRhdGlvbkl0ZW1zIjpbeyJpZCI6ImQ5YzAzZmVmLTJlN2YtMzRmNi05YWNjLWE2NmZkZDQzNWE5ZCIsIml0ZW1EYXRhIjp7InR5cGUiOiJhcnRpY2xlIiwiaWQiOiJkOWMwM2ZlZi0yZTdmLTM0ZjYtOWFjYy1hNjZmZGQ0MzVhOWQiLCJ0aXRsZSI6IlByZXZlbnRpbmcgYW5kIG1hbmFnaW5nIGFudGltaWNyb2JpYWwgcmVzaXN0YW5jZSBpbiB0aGUgQWZyaWNhbiByZWdpb246IEEgc2NvcGluZyByZXZpZXcgcHJvdG9jb2wiLCJncm91cElkIjoiZTZjMDZiNDctNjIyNC0zM2E0LTg4YTEtYWY1NWY5ZDM1ZDk4IiwiYXV0aG9yIjpbeyJmYW1pbHkiOiJJd3UtSmFqYSIsImdpdmVuIjoiQ2hpbndlIEp1bGlhbmEiLCJwYXJzZS1uYW1lcyI6ZmFsc2UsImRyb3BwaW5nLXBhcnRpY2xlIjoiIiwibm9uLWRyb3BwaW5nLXBhcnRpY2xlIjoiIn0seyJmYW1pbHkiOiJKYWNhIiwiZ2l2ZW4iOiJBbmVsaXNhIiwicGFyc2UtbmFtZXMiOmZhbHNlLCJkcm9wcGluZy1wYXJ0aWNsZSI6IiIsIm5vbi1kcm9wcGluZy1wYXJ0aWNsZSI6IiJ9LHsiZmFtaWx5IjoiSmFqYSIsImdpdmVuIjoiSXNobWFlbCBGZXN0dXMiLCJwYXJzZS1uYW1lcyI6ZmFsc2UsImRyb3BwaW5nLXBhcnRpY2xlIjoiIiwibm9uLWRyb3BwaW5nLXBhcnRpY2xlIjoiIn0seyJmYW1pbHkiOiJKb3JkYW4iLCJnaXZlbiI6IlBvcnRpYSIsInBhcnNlLW5hbWVzIjpmYWxzZSwiZHJvcHBpbmctcGFydGljbGUiOiIiLCJub24tZHJvcHBpbmctcGFydGljbGUiOiIifSx7ImZhbWlseSI6IkJoZW5ndSIsImdpdmVuIjoiUGhlbGVsZSIsInBhcnNlLW5hbWVzIjpmYWxzZSwiZHJvcHBpbmctcGFydGljbGUiOiIiLCJub24tZHJvcHBpbmctcGFydGljbGUiOiIifSx7ImZhbWlseSI6Ikl3dSIsImdpdmVuIjoiQ2hpZG96aWUgRGVjbGFuIiwicGFyc2UtbmFtZXMiOmZhbHNlLCJkcm9wcGluZy1wYXJ0aWNsZSI6IiIsIm5vbi1kcm9wcGluZy1wYXJ0aWNsZSI6IiJ9LHsiZmFtaWx5IjoiT2tlaWJ1bm9yIiwiZ2l2ZW4iOiJKb3NlcGgiLCJwYXJzZS1uYW1lcyI6ZmFsc2UsImRyb3BwaW5nLXBhcnRpY2xlIjoiIiwibm9uLWRyb3BwaW5nLXBhcnRpY2xlIjoiIn0seyJmYW1pbHkiOiJLYXJhbWFnaSIsImdpdmVuIjoiSHVtcGhyZXkiLCJwYXJzZS1uYW1lcyI6ZmFsc2UsImRyb3BwaW5nLXBhcnRpY2xlIjoiIiwibm9uLWRyb3BwaW5nLXBhcnRpY2xlIjoiIn0seyJmYW1pbHkiOiJUdW11c2lpbWUiLCJnaXZlbiI6IlByb3NwZXIiLCJwYXJzZS1uYW1lcyI6ZmFsc2UsImRyb3BwaW5nLXBhcnRpY2xlIjoiIiwibm9uLWRyb3BwaW5nLXBhcnRpY2xlIjoiIn0seyJmYW1pbHkiOiJGdWxsZXIiLCJnaXZlbiI6IldhbHRlciIsInBhcnNlLW5hbWVzIjpmYWxzZSwiZHJvcHBpbmctcGFydGljbGUiOiIiLCJub24tZHJvcHBpbmctcGFydGljbGUiOiIifSx7ImZhbWlseSI6IllhaGF5YSIsImdpdmVuIjoiQWxpIEFobWVkIiwicGFyc2UtbmFtZXMiOmZhbHNlLCJkcm9wcGluZy1wYXJ0aWNsZSI6IiIsIm5vbi1kcm9wcGluZy1wYXJ0aWNsZSI6IiJ9LHsiZmFtaWx5IjoiV2l5c29uZ2UiLCJnaXZlbiI6IkNoYXJsZXMiLCJwYXJzZS1uYW1lcyI6ZmFsc2UsImRyb3BwaW5nLXBhcnRpY2xlIjoiIiwibm9uLWRyb3BwaW5nLXBhcnRpY2xlIjoiIn0seyJmYW1pbHkiOiJHYWhpbWJhcmUiLCJnaXZlbiI6IkxhZXRpdGlhIiwicGFyc2UtbmFtZXMiOmZhbHNlLCJkcm9wcGluZy1wYXJ0aWNsZSI6IiIsIm5vbi1kcm9wcGluZy1wYXJ0aWNsZSI6IiJ9XSwiY29udGFpbmVyLXRpdGxlIjoiUExvUyBPTkUiLCJjb250YWluZXItdGl0bGUtc2hvcnQiOiJQTG9TIE9uZSIsIkRPSSI6IjEwLjEzNzEvam91cm5hbC5wb25lLjAyNTQ3MzciLCJJU1NOIjoiMTkzMjYyMDMiLCJQTUlEIjoiMzQyNjA2NjciLCJpc3N1ZWQiOnsiZGF0ZS1wYXJ0cyI6W1syMDIxLDcsMV1dfSwiYWJzdHJhY3QiOiJJbnRyb2R1Y3Rpb24gQW50aW1pY3JvYmlhbCByZXNpc3RhbmNlIChBTVIpIGNvbnN0aXR1dGVzIGEgc2lnbmlmaWNhbnQgdGhyZWF0IHRvIGdsb2JhbCBoZWFsdGggYW5kIGZvb2Qgc2VjdXJpdHksIHR5cGljYWxseSBhc3NvY2lhdGVkIHdpdGggaGlnaCBtb3JiaWRpdHkgYW5kIG1vcnRhbGl0eSByYXRlLiBUaGUgaGlnaCBidXJkZW4gb2YgaW5mZWN0aW91cyBkaXNlYXNlcyBjb3VwbGVkIHdpdGggdGhlIHdlYWsgaGVhbHRoIHN5c3RlbXMgaW4gbW9zdCBjb3VudHJpZXMgb2YgQWZyaWNhIG1hZ25pZmllcyB0aGUgcmlzayBvZiBpbmNyZWFzaW5nIEFNUiBhbmQgaXRzIGNvbnNlcXVlbmNlcyB0aGVyZW9mLiBUaGlzIHNjb3BpbmcgcmV2aWV3IHdpbGwgYmUgYWltZWQgYXQgbWFwcGluZyB0aGUgZXZpZGVuY2Ugb24gaW50ZXJ2ZW50aW9ucyB1c2VkIHRvIHByZXZlbnQgYW5kIG1hbmFnZSBhbnRpbWljcm9iaWFsIHJlc2lzdGFuY2UgaW4gQWZyaWNhLCBndWlkZWQgYnkgdGhlIFwiT25lIEhlYWx0aFwiY29uY2VwdC4gTWV0aG9kcyBXZSB3aWxsIGNvbnNpZGVyIGludGVydmVudGlvbnMgdGFyZ2V0aW5nIG11bHRpcGxlIHNlY3RvcnMgc3VjaCBhcyBoZWFsdGggY2FyZSBzeXN0ZW1zLCB0aGUgYWdyaWN1bHR1cmFsIGFuZCB2ZXRlcmluYXJ5IHNlY3RvcnMuIFRoZSBvdXRjb21lcyB0byBiZSBjb25zaWRlcmVkIGluY2x1ZGUgcmVkdWN0aW9uIG9mIEFNUiBkZWNyZWFzZWQgbW9yYmlkaXR5IGFuZCBtb3J0YWxpdHkgZHVlIHRvIGluZmVjdGlvdXMgZGlzZWFzZXMsIGluY3JlYXNlZCBhd2FyZW5lc3MgZm9yIHJhdGlvbmFsIHVzZSBvZiBhbnRpbWljcm9iaWFscyBhbmQgcmVkdWNlZCBhbnRpYmlvdGljIGNvbnN1bXB0aW9uLiBXZSB3aWxsIGluY2x1ZGUgYWxsIHR5cGVzIG9mIHN0dWRpZXMgcmVnYXJkbGVzcyBvZiBzdHVkeSBkZXNpZ25zIGNvbmR1Y3RlZCB3aXRoaW4gdGhlIGNvbnRleHQgb2YgdGhlIFdITyBBZnJpY2FuIHJlZ2lvbi4gU3R1ZGllcyB3aWxsIGJlIGV4Y2x1ZGVkIGlmIHRoZXkgYXJlIG5vdCBjb25kdWN0ZWQgaW4gQWZyaWNhIGFuZCBpZiB0aGV5IGFyZSBsaXRlcmF0dXJlIHJldmlld3MsIG9ubHkgZGVzY3JpYmluZyB0aGUgY29uY2VwdCBvZiBBTVIgd2l0aG91dCBtZW50aW9uaW5nIGludGVydmVudGlvbnMuIFdlIHdpbGwgaW5jbHVkZSBzdHVkaWVzIGlkZW50aWZpZWQgdGhyb3VnaCBhIGNvbXByZWhlbnNpdmUgc2VhcmNoIG9mIHBlZXItcmV2aWV3ZWQgYW5kIGdyZXkgbGl0ZXJhdHVyZSBkYXRhYmFzZXMuIEluIGFkZGl0aW9uLCB3ZSB3aWxsIHNlYXJjaCB0aGUgcmVmZXJlbmNlIGxpc3RzIG9mIGluY2x1ZGVkIHN0dWRpZXMgYW5kIHJlbGV2YW50IHJldmlld3MuIEZpbmFsbHksIHdlIHBsYW4gdG8gZG8gYSBjaXRhdGlvbiBzZWFyY2ggZm9yIGluY2x1ZGVkIHN0dWRpZXMuIEZpbmRpbmdzIG9mIHRoaXMgcmV2aWV3IHdpbGwgYmUgbmFycmF0aXZlbHkgc3ludGhlc2l6ZWQuIiwicHVibGlzaGVyIjoiUHVibGljIExpYnJhcnkgb2YgU2NpZW5jZSIsImlzc3VlIjoiNyBKdWx5Iiwidm9sdW1lIjoiMTYifSwiaXNUZW1wb3JhcnkiOmZhbHNlfV19"/>
          <w:id w:val="1310749173"/>
          <w:placeholder>
            <w:docPart w:val="DefaultPlaceholder_-1854013440"/>
          </w:placeholder>
        </w:sdtPr>
        <w:sdtContent>
          <w:r w:rsidR="003C10E1" w:rsidRPr="003C10E1">
            <w:rPr>
              <w:rFonts w:cstheme="minorHAnsi"/>
              <w:color w:val="000000"/>
              <w:vertAlign w:val="superscript"/>
            </w:rPr>
            <w:t>37</w:t>
          </w:r>
        </w:sdtContent>
      </w:sdt>
      <w:r w:rsidRPr="004A1E66">
        <w:rPr>
          <w:rFonts w:cstheme="minorHAnsi"/>
        </w:rPr>
        <w:t xml:space="preserve"> have explored prescribing patterns and the role of educational interventions in promoting responsible antibiotic use. However, these reviews have largely concentrated on healthcare provider perspectives and hospital-based interventions, with limited attention to patients’ knowledge, attitudes, motivations, and expectations in primary healthcare (PHC) settings. Additionally, while studies have addressed global trends, there is a relative lack of region-specific evidence, particularly in Africa</w:t>
      </w:r>
      <w:r w:rsidR="00FC7B07">
        <w:rPr>
          <w:rFonts w:cstheme="minorHAnsi"/>
        </w:rPr>
        <w:t xml:space="preserve"> including</w:t>
      </w:r>
      <w:r w:rsidRPr="004A1E66">
        <w:rPr>
          <w:rFonts w:cstheme="minorHAnsi"/>
        </w:rPr>
        <w:t xml:space="preserve"> South Africa, despite the high burden of AMR in these areas. This highlights the need for a focused exploration of patient-related factors in PHC settings, which this scoping review aims to address</w:t>
      </w:r>
      <w:r>
        <w:rPr>
          <w:rFonts w:cstheme="minorHAnsi"/>
        </w:rPr>
        <w:t>.</w:t>
      </w:r>
    </w:p>
    <w:p w14:paraId="28A712EB" w14:textId="1F07DCDB" w:rsidR="001A547D" w:rsidRPr="007643AB" w:rsidRDefault="000D6168" w:rsidP="000D6168">
      <w:pPr>
        <w:widowControl w:val="0"/>
        <w:autoSpaceDE w:val="0"/>
        <w:autoSpaceDN w:val="0"/>
        <w:adjustRightInd w:val="0"/>
        <w:spacing w:after="240" w:line="360" w:lineRule="auto"/>
        <w:rPr>
          <w:rFonts w:cstheme="minorHAnsi"/>
        </w:rPr>
      </w:pPr>
      <w:r w:rsidRPr="000D6168">
        <w:rPr>
          <w:rFonts w:cstheme="minorHAnsi"/>
        </w:rPr>
        <w:t>Inappropriate antibiotic use in South African PHC settings is influenced by patient-driven demand, misconceptions about antibiotics, self-diagnosis, and pressure on healthcare providers</w:t>
      </w:r>
      <w:r w:rsidR="001A547D" w:rsidRPr="007643AB">
        <w:rPr>
          <w:rFonts w:cstheme="minorHAnsi"/>
        </w:rPr>
        <w:t>.</w:t>
      </w:r>
      <w:sdt>
        <w:sdtPr>
          <w:rPr>
            <w:rFonts w:cstheme="minorHAnsi"/>
            <w:color w:val="000000"/>
            <w:vertAlign w:val="superscript"/>
          </w:rPr>
          <w:tag w:val="MENDELEY_CITATION_v3_eyJjaXRhdGlvbklEIjoiTUVOREVMRVlfQ0lUQVRJT05fYjJiMzhlZGUtNzJlYS00MThkLWE4YzYtY2U0YmIxNDFiMjFjIiwicHJvcGVydGllcyI6eyJub3RlSW5kZXgiOjB9LCJpc0VkaXRlZCI6ZmFsc2UsIm1hbnVhbE92ZXJyaWRlIjp7ImlzTWFudWFsbHlPdmVycmlkZGVuIjpmYWxzZSwiY2l0ZXByb2NUZXh0IjoiPHN1cD43LDM4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LHsiaWQiOiI1Y2FmNTVhZi0zY2NlLTMxYmItOWIzNS04YTljMGEwMDJlODIiLCJpdGVtRGF0YSI6eyJ0eXBlIjoiYXJ0aWNsZS1qb3VybmFsIiwiaWQiOiI1Y2FmNTVhZi0zY2NlLTMxYmItOWIzNS04YTljMGEwMDJlODIiLCJ0aXRsZSI6Iktub3dsZWRnZSwgYXR0aXR1ZGVzIGFuZCBwZXJjZXB0aW9ucyBvZiBhbnRpYmlvdGljIHVzZSBhbmQgcmVzaXN0YW5jZSBhbW9uZyBwYXRpZW50cyBpbiBTb3V0aCBBZnJpY2E6IEEgY3Jvc3Mtc2VjdGlvbmFsIHN0dWR5IiwiZ3JvdXBJZCI6ImU2YzA2YjQ3LTYyMjQtMzNhNC04OGExLWFmNTVmOWQzNWQ5OCIsImF1dGhvciI6W3siZmFtaWx5IjoiRmFybGV5IiwiZ2l2ZW4iOiJFbGlzZSIsInBhcnNlLW5hbWVzIjpmYWxzZSwiZHJvcHBpbmctcGFydGljbGUiOiIiLCJub24tZHJvcHBpbmctcGFydGljbGUiOiIifSx7ImZhbWlseSI6IkJlcmdoIiwiZ2l2ZW4iOiJEZW5hIiwicGFyc2UtbmFtZXMiOmZhbHNlLCJkcm9wcGluZy1wYXJ0aWNsZSI6IiIsIm5vbi1kcm9wcGluZy1wYXJ0aWNsZSI6IlZhbiBkZW4ifSx7ImZhbWlseSI6IkNvZXR6ZWUiLCJnaXZlbiI6IlJlbmllciIsInBhcnNlLW5hbWVzIjpmYWxzZSwiZHJvcHBpbmctcGFydGljbGUiOiIiLCJub24tZHJvcHBpbmctcGFydGljbGUiOiIifSx7ImZhbWlseSI6IlN0ZXdhcnQiLCJnaXZlbiI6IkFubmVtaWUiLCJwYXJzZS1uYW1lcyI6ZmFsc2UsImRyb3BwaW5nLXBhcnRpY2xlIjoiIiwibm9uLWRyb3BwaW5nLXBhcnRpY2xlIjoiIn0seyJmYW1pbHkiOiJCb3lsZXMiLCJnaXZlbiI6IlRvbSIsInBhcnNlLW5hbWVzIjpmYWxzZSwiZHJvcHBpbmctcGFydGljbGUiOiIiLCJub24tZHJvcHBpbmctcGFydGljbGUiOiIifV0sImNvbnRhaW5lci10aXRsZSI6IlNvdXRoZXJuIEFmcmljYW4gSm91cm5hbCBvZiBJbmZlY3Rpb3VzIERpc2Vhc2VzIiwiY29udGFpbmVyLXRpdGxlLXNob3J0IjoiUyBBZnIgSiBJbmZlY3QgRGlzIiwiRE9JIjoiMTAuNDEwMi9zYWppZC52MzRpMS4xMTgiLCJJU1NOIjoiMjMxMi0wMDUzIiwiaXNzdWVkIjp7ImRhdGUtcGFydHMiOltbMjAxOV1dfSwiYWJzdHJhY3QiOiJCYWNrZ3JvdW5kOiBBbnRpYmlvdGljIHJlc2lzdGFuY2UgKEFCUikgaXMgYSBnbG9iYWwgaGVhbHRoIGNyaXNpcy4gV2UgY29uZHVjdGVkIGEgY3Jvc3Mtc2VjdGlvbmFsIHN1cnZleSB0byBkZXNjcmliZSBTb3V0aCBBZnJpY2FuIHBhdGllbnRz4oCZIChuID0gNzgyKSBBQlIga25vd2xlZGdlLCBhdHRpdHVkZXMgYW5kIHBlcmNlcHRpb25zIChLQVApLCBkaWZmZXJlbmNlcyBpbiBLQVAgYmV0d2VlbiBwdWJsaWMgKG4gPSAzNzksIDQ4JSkgYW5kIHByaXZhdGUgKG4gPSA0MDMsIDUyJSkgcHJhY3RpY2UgcmVzcG9uZGVudHMgYW5kIGFzc29jaWF0aW9ucyBiZXR3ZWVuIGF0dGl0dWRlcywgcGVyY2VwdGlvbnMgYW5kIGtub3dsZWRnZSBzY29yZXMuTWV0aG9kczogS25vd2xlZGdlIHNjb3JlcyAoMTUgcXVlc3Rpb25zKSB3ZXJlIHBsYWNlZCBpbnRvIGxvdyAoMCUg4oCTIDUzJSkgYW5kIGhpZ2ggKCA1NCUpIGNhdGVnb3JpZXMgKGJlbG93IGFuZCBhYm92ZSBvdmVyYWxsIG1lYW4pLiBDb21wYXJpc29ucyB3ZXJlIGNvbmR1Y3RlZCB1c2luZyBjaGktc3F1YXJlZCBhbmQgdC10ZXN0cy5SZXN1bHRzOiBPZiBhbGwgcmVzcG9uZGVudHMsIDcyJSBiZWxpZXZlZCBpdCB3YXMgdGhlIGh1bWFuIGJvZHkgdGhhdCBiZWNvbWVzIHJlc2lzdGFudCB0byBhbnRpYmlvdGljcywgNjYlIHN0YXRlZCB0aGF0IGFudGliaW90aWNzIGFyZSBnb29kIGZvciB0cmVhdGluZyB2aXJ1c2VzIGFuZCAyNSUgb2YgcGF0aWVudHMgYmVsaWV2ZWQgdGhhdCBwZW9wbGUgc2hvdWxkIGJlIGdpdmVuIGFudGliaW90aWNzIG9uIGRlbWFuZC4gTWVhbiBrbm93bGVkZ2Ugc2NvcmVzIHdlcmUgbG93ZXIgaW4gcHVibGljIHNlY3RvciByZXNwb25kZW50cyAocHVibGljIDQ1JSwgcy5kLiAxNSU7IHByaXZhdGUgNjAlLCBzLmQuIDMwJTsgcCDiiaQgMC4wMDEpLiBQdWJsaWMgcHJhY3RpY2UgcGF0aWVudHMgd2l0aCBoaWdoIGtub3dsZWRnZSBzY29yZXMgd2VyZSBtb3JlIGxpa2VseSB0byByZXBvcnQgYm90aCBuZWdhdGl2ZSBLQVAgKGFudGliaW90aWMgcHJlc2NyaXB0aW9ucyBqdXN0aWZ5IGRvY3RvcnPigJkgdmlzaXRzLCBzY2llbnRpc3RzIHdpbGwgZGlzY292ZXIgbmV3IGFudGliaW90aWNzKSBhbmQgcHJvdGVjdGl2ZSBLQVAgKGZpbmlzaGluZyBhIGNvdXJzZSBvZiBhbnRpYmlvdGljcywgYW50aWJpb3RpY3MgZG8gbm90IHRyZWF0IGFsbCBpbGxuZXNzZXMpLiBQcml2YXRlIHByYWN0aWNlIHBhdGllbnRzIHdpdGggaGlnaCBrbm93bGVkZ2Ugc2NvcmVzIHdlcmUgbWFyZ2luYWxseSBsZXNzIGxpa2VseSB0byByZXBvcnQgbmVnYXRpdmUgS0FQICh3YW50aW5nIGFudGliaW90aWNzIGFmdGVyIGxvbmcgaWxsbmVzc2VzIG9yIHdoZW4gdmVyeSBzaWNrKSBhbmQgbW9yZSBsaWtlbHkgdG8gcmVwb3J0IHByb3RlY3RpdmUgS0FQIChhbnRpYmlvdGljcyBoYXZlIHNpZGUgZWZmZWN0cyBhbmQgYXJlIGEgc3Ryb25nIHRyZWF0bWVudCkuQ29uY2x1c2lvbjogT3VyIHN0dWR5IHNob3dzIGRpZmZlcmVuY2VzIGluIEtBUCBieSBwcmFjdGljZSB0eXBlIGFuZCB0aGF0IGdyZWF0ZXIga25vd2xlZGdlIGluY3JlYXNlcyB0aGUgbGlrZWxpaG9vZCBvZiBwcm90ZWN0aXZlIGF0dGl0dWRlcywgcGVyY2VwdGlvbnMgYW5kIGJlaGF2aW91cnMuIiwiaXNzdWUiOiIxIiwidm9sdW1lIjoiMzQifSwiaXNUZW1wb3JhcnkiOmZhbHNlfV19"/>
          <w:id w:val="186879339"/>
          <w:placeholder>
            <w:docPart w:val="DefaultPlaceholder_-1854013440"/>
          </w:placeholder>
        </w:sdtPr>
        <w:sdtContent>
          <w:r w:rsidR="003C10E1" w:rsidRPr="003C10E1">
            <w:rPr>
              <w:rFonts w:cstheme="minorHAnsi"/>
              <w:color w:val="000000"/>
              <w:vertAlign w:val="superscript"/>
            </w:rPr>
            <w:t>7,38</w:t>
          </w:r>
        </w:sdtContent>
      </w:sdt>
      <w:r w:rsidR="001A547D" w:rsidRPr="007643AB">
        <w:rPr>
          <w:rFonts w:cstheme="minorHAnsi"/>
        </w:rPr>
        <w:t xml:space="preserve"> </w:t>
      </w:r>
      <w:r w:rsidR="00955BF5" w:rsidRPr="00955BF5">
        <w:rPr>
          <w:rFonts w:cstheme="minorHAnsi"/>
        </w:rPr>
        <w:t>This includes the purchasing of antibiotics without a prescription and the availability and opportunity to obtain antibiotics through self-purchase.</w:t>
      </w:r>
      <w:sdt>
        <w:sdtPr>
          <w:rPr>
            <w:rFonts w:cstheme="minorHAnsi"/>
            <w:color w:val="000000"/>
            <w:vertAlign w:val="superscript"/>
          </w:rPr>
          <w:tag w:val="MENDELEY_CITATION_v3_eyJjaXRhdGlvbklEIjoiTUVOREVMRVlfQ0lUQVRJT05fZDBhNzJhMmItNjA0MS00MmE4LTg3NzctYjM5YzBlMGY2OTdiIiwicHJvcGVydGllcyI6eyJub3RlSW5kZXgiOjB9LCJpc0VkaXRlZCI6ZmFsc2UsIm1hbnVhbE92ZXJyaWRlIjp7ImlzTWFudWFsbHlPdmVycmlkZGVuIjpmYWxzZSwiY2l0ZXByb2NUZXh0IjoiPHN1cD45LDI2PC9zdXA+IiwibWFudWFsT3ZlcnJpZGVUZXh0IjoiIn0sImNpdGF0aW9uSXRlbXMiOlt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ZWNhZjIyMWEtM2NjOC0zMGJhLThjZDMtZTZhYjQ5YTBlNGZiIiwiaXRlbURhdGEiOnsidHlwZSI6ImFydGljbGUtam91cm5hbCIsImlkIjoiZWNhZjIyMWEtM2NjOC0zMGJhLThjZDMtZTZhYjQ5YTBlNGZiIiwidGl0bGUiOiJQb3RlbnRpYWwgU3RyYXRlZ2llcyB0byBMaW1pdCBJbmFwcHJvcHJpYXRlIFB1cmNoYXNpbmcgb2YgQW50aWJpb3RpY3Mgd2l0aG91dCBhIFByZXNjcmlwdGlvbiBpbiBhIFJ1cmFsIFByb3ZpbmNlIGluIFNvdXRoIEFmcmljYTogUGlsb3QgU3R1ZHkgYW5kIHRoZSBJbXBsaWNhdGlvbnMiLCJncm91cElkIjoiZTZjMDZiNDctNjIyNC0zM2E0LTg4YTEtYWY1NWY5ZDM1ZDk4IiwiYXV0aG9yIjpbeyJmYW1pbHkiOiJTb25vIiwiZ2l2ZW4iOiJUaXlhbmkgTWlsdGEiLCJwYXJzZS1uYW1lcyI6ZmFsc2UsImRyb3BwaW5nLXBhcnRpY2xlIjoiIiwibm9uLWRyb3BwaW5nLXBhcnRpY2xlIjoiIn0seyJmYW1pbHkiOiJNYWx1bGVrZSIsImdpdmVuIjoiTW9yZ2FuIFRpeWlzZWxhbmk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1hcmtvdmnEhy1QZWtvdmnEhyIsImdpdmVuIjoiVmFuZGEiLCJwYXJzZS1uYW1lcyI6ZmFsc2UsImRyb3BwaW5nLXBhcnRpY2xlIjoiIiwibm9uLWRyb3BwaW5nLXBhcnRpY2xlIjoiIn0seyJmYW1pbHkiOiJTY2hlbGxhY2siLCJnaXZlbiI6Ik5hdGFsaWUiLCJwYXJzZS1uYW1lcyI6ZmFsc2UsImRyb3BwaW5nLXBhcnRpY2xlIjoiIiwibm9uLWRyb3BwaW5nLXBhcnRpY2xlIjoiIn0seyJmYW1pbHkiOiJLdW1hciIsImdpdmVuIjoiU2FudG9zaC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YXRoYXJpbmEiLCJwYXJzZS1uYW1lcyI6ZmFsc2UsImRyb3BwaW5nLXBhcnRpY2xlIjoiIiwibm9uLWRyb3BwaW5nLXBhcnRpY2xlIjoiIn1dLCJjb250YWluZXItdGl0bGUiOiJBZHZhbmNlcyBpbiBIdW1hbiBCaW9sb2d5IiwiRE9JIjoiMTAuNDEwMy9haWhiLmFpaGJfMTI3XzIzIiwiSVNTTiI6IjIzMjEtODU2OCIsImlzc3VlZCI6eyJkYXRlLXBhcnRzIjpbWzIwMjRdXX0sImlzc3VlIjoiMSIsInZvbHVtZSI6IjE0In0sImlzVGVtcG9yYXJ5IjpmYWxzZX1dfQ=="/>
          <w:id w:val="1420217463"/>
          <w:placeholder>
            <w:docPart w:val="DefaultPlaceholder_-1854013440"/>
          </w:placeholder>
        </w:sdtPr>
        <w:sdtContent>
          <w:r w:rsidR="003C10E1" w:rsidRPr="003C10E1">
            <w:rPr>
              <w:rFonts w:cstheme="minorHAnsi"/>
              <w:color w:val="000000"/>
              <w:vertAlign w:val="superscript"/>
            </w:rPr>
            <w:t>9,26</w:t>
          </w:r>
        </w:sdtContent>
      </w:sdt>
      <w:r w:rsidR="00955BF5" w:rsidRPr="00955BF5">
        <w:rPr>
          <w:rFonts w:cstheme="minorHAnsi"/>
        </w:rPr>
        <w:t xml:space="preserve"> Studies have shown high rates of antibiotic purchasing without a prescription across Africa, with some countries reporting 100% of community pharmacies dispensing antibiotics without a prescription.</w:t>
      </w:r>
      <w:sdt>
        <w:sdtPr>
          <w:rPr>
            <w:rFonts w:cstheme="minorHAnsi"/>
            <w:color w:val="000000"/>
            <w:vertAlign w:val="superscript"/>
          </w:rPr>
          <w:tag w:val="MENDELEY_CITATION_v3_eyJjaXRhdGlvbklEIjoiTUVOREVMRVlfQ0lUQVRJT05fMTVjOWU2NWQtOTkwYy00MTI4LThjM2QtZGZkYTUxNzVkMzEyIiwicHJvcGVydGllcyI6eyJub3RlSW5kZXgiOjB9LCJpc0VkaXRlZCI6ZmFsc2UsIm1hbnVhbE92ZXJyaWRlIjp7ImlzTWFudWFsbHlPdmVycmlkZGVuIjpmYWxzZSwiY2l0ZXByb2NUZXh0IjoiPHN1cD4xMTwvc3VwPiIsIm1hbnVhbE92ZXJyaWRlVGV4dCI6IiJ9LCJjaXRhdGlvbkl0ZW1zIjpb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XX0="/>
          <w:id w:val="1047422337"/>
          <w:placeholder>
            <w:docPart w:val="DefaultPlaceholder_-1854013440"/>
          </w:placeholder>
        </w:sdtPr>
        <w:sdtContent>
          <w:r w:rsidR="003C10E1" w:rsidRPr="003C10E1">
            <w:rPr>
              <w:rFonts w:cstheme="minorHAnsi"/>
              <w:color w:val="000000"/>
              <w:vertAlign w:val="superscript"/>
            </w:rPr>
            <w:t>11</w:t>
          </w:r>
        </w:sdtContent>
      </w:sdt>
      <w:r w:rsidR="00955BF5" w:rsidRPr="00955BF5">
        <w:rPr>
          <w:rFonts w:cstheme="minorHAnsi"/>
        </w:rPr>
        <w:t xml:space="preserve"> </w:t>
      </w:r>
      <w:r w:rsidR="001A547D" w:rsidRPr="007643AB">
        <w:rPr>
          <w:rFonts w:cstheme="minorHAnsi"/>
        </w:rPr>
        <w:t>Moreover, knowledge gaps among patients contribute to this issue</w:t>
      </w:r>
      <w:r>
        <w:rPr>
          <w:rFonts w:cstheme="minorHAnsi"/>
        </w:rPr>
        <w:t>,</w:t>
      </w:r>
      <w:r w:rsidR="001A547D" w:rsidRPr="007643AB">
        <w:rPr>
          <w:rFonts w:cstheme="minorHAnsi"/>
        </w:rPr>
        <w:t xml:space="preserve"> as many </w:t>
      </w:r>
      <w:r w:rsidR="0037750D" w:rsidRPr="007643AB">
        <w:rPr>
          <w:rFonts w:cstheme="minorHAnsi"/>
        </w:rPr>
        <w:t xml:space="preserve">patients </w:t>
      </w:r>
      <w:r w:rsidR="001B30A2">
        <w:rPr>
          <w:rFonts w:cstheme="minorHAnsi"/>
        </w:rPr>
        <w:t xml:space="preserve">across LMICs, including those in South Africa, </w:t>
      </w:r>
      <w:r w:rsidR="001A547D" w:rsidRPr="007643AB">
        <w:rPr>
          <w:rFonts w:cstheme="minorHAnsi"/>
        </w:rPr>
        <w:t xml:space="preserve">lack </w:t>
      </w:r>
      <w:r w:rsidR="001A547D" w:rsidRPr="008E1B8A">
        <w:rPr>
          <w:rFonts w:cstheme="minorHAnsi"/>
        </w:rPr>
        <w:t xml:space="preserve">understanding of </w:t>
      </w:r>
      <w:r w:rsidR="00392C74" w:rsidRPr="008E1B8A">
        <w:rPr>
          <w:rFonts w:cstheme="minorHAnsi"/>
        </w:rPr>
        <w:t xml:space="preserve">the </w:t>
      </w:r>
      <w:r w:rsidR="006D5024" w:rsidRPr="008E1B8A">
        <w:rPr>
          <w:rFonts w:cstheme="minorHAnsi"/>
        </w:rPr>
        <w:t>appropriate use of</w:t>
      </w:r>
      <w:r w:rsidR="001A547D" w:rsidRPr="008E1B8A">
        <w:rPr>
          <w:rFonts w:cstheme="minorHAnsi"/>
        </w:rPr>
        <w:t xml:space="preserve"> </w:t>
      </w:r>
      <w:r w:rsidR="002E42EF" w:rsidRPr="008E1B8A">
        <w:rPr>
          <w:rFonts w:cstheme="minorHAnsi"/>
        </w:rPr>
        <w:t>antibiotics</w:t>
      </w:r>
      <w:r w:rsidR="001A547D" w:rsidRPr="008E1B8A">
        <w:rPr>
          <w:rFonts w:cstheme="minorHAnsi"/>
        </w:rPr>
        <w:t xml:space="preserve">, </w:t>
      </w:r>
      <w:r w:rsidR="0037750D" w:rsidRPr="008E1B8A">
        <w:rPr>
          <w:rFonts w:cstheme="minorHAnsi"/>
        </w:rPr>
        <w:t xml:space="preserve">the </w:t>
      </w:r>
      <w:r w:rsidR="001A547D" w:rsidRPr="008E1B8A">
        <w:rPr>
          <w:rFonts w:cstheme="minorHAnsi"/>
        </w:rPr>
        <w:t>risks associated with AMR</w:t>
      </w:r>
      <w:r w:rsidRPr="008E1B8A">
        <w:rPr>
          <w:rFonts w:cstheme="minorHAnsi"/>
        </w:rPr>
        <w:t>,</w:t>
      </w:r>
      <w:r w:rsidR="001A547D" w:rsidRPr="008E1B8A">
        <w:rPr>
          <w:rFonts w:cstheme="minorHAnsi"/>
        </w:rPr>
        <w:t xml:space="preserve"> and alternative treatment options.</w:t>
      </w:r>
      <w:sdt>
        <w:sdtPr>
          <w:rPr>
            <w:rFonts w:cstheme="minorHAnsi"/>
            <w:color w:val="000000"/>
            <w:vertAlign w:val="superscript"/>
          </w:rPr>
          <w:tag w:val="MENDELEY_CITATION_v3_eyJjaXRhdGlvbklEIjoiTUVOREVMRVlfQ0lUQVRJT05fMjExNmI5NGQtZGNhMy00Y2E4LWJkMjktN2MwNWZhOTc3OWRiIiwicHJvcGVydGllcyI6eyJub3RlSW5kZXgiOjB9LCJpc0VkaXRlZCI6ZmFsc2UsIm1hbnVhbE92ZXJyaWRlIjp7ImlzTWFudWFsbHlPdmVycmlkZGVuIjpmYWxzZSwiY2l0ZXByb2NUZXh0IjoiPHN1cD43LDExLDI2LDM54oCTNDI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mVjYWYyMjFhLTNjYzgtMzBiYS04Y2QzLWU2YWI0OWEwZTRmYiIsIml0ZW1EYXRhIjp7InR5cGUiOiJhcnRpY2xlLWpvdXJuYWwiLCJpZCI6ImVjYWYyMjFhLTNjYzgtMzBiYS04Y2QzLWU2YWI0OWEwZTRmYiIsInRpdGxlIjoiUG90ZW50aWFsIFN0cmF0ZWdpZXMgdG8gTGltaXQgSW5hcHByb3ByaWF0ZSBQdXJjaGFzaW5nIG9mIEFudGliaW90aWNzIHdpdGhvdXQgYSBQcmVzY3JpcHRpb24gaW4gYSBSdXJhbCBQcm92aW5jZSBpbiBTb3V0aCBBZnJpY2E6IFBpbG90IFN0dWR5IGFuZCB0aGUgSW1wbGljYXRpb25zIiwiZ3JvdXBJZCI6ImU2YzA2YjQ3LTYyMjQtMzNhNC04OGExLWFmNTVmOWQzNWQ5OCIsImF1dGhvciI6W3siZmFtaWx5IjoiU29ubyIsImdpdmVuIjoiVGl5YW5pIE1pbHRhIiwicGFyc2UtbmFtZXMiOmZhbHNlLCJkcm9wcGluZy1wYXJ0aWNsZSI6IiIsIm5vbi1kcm9wcGluZy1wYXJ0aWNsZSI6IiJ9LHsiZmFtaWx5IjoiTWFsdWxla2UiLCJnaXZlbiI6Ik1vcmdhbiBUaXlpc2VsYW5p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NYXJrb3ZpxIctUGVrb3ZpxIc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yN18yMyIsIklTU04iOiIyMzIxLTg1NjgiLCJpc3N1ZWQiOnsiZGF0ZS1wYXJ0cyI6W1syMDI0XV19LCJpc3N1ZSI6IjEiLCJ2b2x1bWUiOiIxNC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Sx7ImlkIjoiMDBjODEyOWUtZDRhYi0zMmMxLWE4YjYtZDRkNjExMWVkMmRjIiwiaXRlbURhdGEiOnsidHlwZSI6ImFydGljbGUtam91cm5hbCIsImlkIjoiMDBjODEyOWUtZDRhYi0zMmMxLWE4YjYtZDRkNjExMWVkMmRjIiwidGl0bGUiOiJTZWxmLW1lZGljYXRpb24gd2l0aCBBbnRpYmlvdGljcyBpbiBXSE8gU291dGhlYXN0IEFzaWFuIFJlZ2lvbjogQSBTeXN0ZW1hdGljIFJldmlldyIsImdyb3VwSWQiOiJlNmMwNmI0Ny02MjI0LTMzYTQtODhhMS1hZjU1ZjlkMzVkOTgiLCJhdXRob3IiOlt7ImZhbWlseSI6Ik5lcGFsIiwiZ2l2ZW4iOiJHYXVyYXYiLCJwYXJzZS1uYW1lcyI6ZmFsc2UsImRyb3BwaW5nLXBhcnRpY2xlIjoiIiwibm9uLWRyb3BwaW5nLXBhcnRpY2xlIjoiIn0seyJmYW1pbHkiOiJCaGF0dGEiLCJnaXZlbiI6IlNoZWtoYXIiLCJwYXJzZS1uYW1lcyI6ZmFsc2UsImRyb3BwaW5nLXBhcnRpY2xlIjoiIiwibm9uLWRyb3BwaW5nLXBhcnRpY2xlIjoiIn1dLCJjb250YWluZXItdGl0bGUiOiJDdXJldXMiLCJjb250YWluZXItdGl0bGUtc2hvcnQiOiJDdXJldXMiLCJET0kiOiIxMC43NzU5L2N1cmV1cy4yNDI4IiwiaXNzdWVkIjp7ImRhdGUtcGFydHMiOltbMjAxOCw0LDVdXX0sImFic3RyYWN0IjoiQW50aWJpb3RpY3MgYXJlIGVzc2VudGlhbCB0cmVhdG1lbnRzLCBlc3BlY2lhbGx5IGluIHRoZSBkZXZlbG9waW5nIHdvcmxkIGxpa2UgV29ybGQgSGVhbHRoIE9yZ2FuaXphdGlvbiAoV0hPKSBTb3V0aGVhc3QgQXNpYW4gcmVnaW9uIHdoZXJlIGluZmVjdGlvdXMgZGlzZWFzZXMgYXJlIHN0aWxsIHRoZSBtb3N0IGNvbW1vbiBjYXVzZSBvZiBkZWF0aC4gSW4gdGhpcyBwYXJ0IG9mIHRoZSB3b3JsZCwgYW50aWJpb3RpY3MgYXJlIHB1cmNoYXNlZCBhbmQgdXNlZCB3aXRob3V0IHRoZSBwcmVzY3JpcHRpb24gb2YgYSBwaHlzaWNpYW4uIFNlbGYtbWVkaWNhdGlvbiBvZiBhbnRpYmlvdGljcyBpcyBhc3NvY2lhdGVkIHdpdGggdGhlIHJpc2sgb2YgaW5hcHByb3ByaWF0ZSBkcnVnIHVzZSwgd2hpY2ggcHJlZGlzcG9zZXMgcGF0aWVudHMgdG8gZHJ1ZyBpbnRlcmFjdGlvbnMsIG1hc2tpbmcgc3ltcHRvbXMgb2YgYW4gdW5kZXJseWluZyBkaXNlYXNlLCBhbmQgZGV2ZWxvcG1lbnQgb2YgbWljcm9iaWFsIHJlc2lzdGFuY2UuIEFudGliaW90aWMgcmVzaXN0YW5jZSBpcyBzaHJpbmtpbmcgdGhlIHJhbmdlIG9mIGVmZmVjdGl2ZSBhbnRpYmlvdGljcyBhbmQgaXMgYSBnbG9iYWwgaGVhbHRoIHByb2JsZW0uIFRoZSBhcHBlYXJhbmNlIG9mIG11bHRpZHJ1Zy1yZXNpc3RhbnQgYmFjdGVyaWFsIHN0cmFpbnMsIHdoaWNoIGFyZSBoaWdobHkgcmVzaXN0YW50IHRvIG1hbnkgYW50aWJpb3RpYyBjbGFzc2VzLCBoYXMgcmFpc2VkIGEgbWFqb3IgY29uY2VybiByZWdhcmRpbmcgYW50aWJpb3RpYyByZXNpc3RhbmNlIHdvcmxkd2lkZS4gRXZlbiBhZnRlciBkZWNhZGVzIG9mIGVjb25vbWljIGdyb3d0aCBhbmQgZGV2ZWxvcG1lbnQgaW4gY291bnRyaWVzIHRoYXQgYmVsb25nIHRvIHRoZSBXSE8gU291dGhlYXN0IEFzaWFuIHJlZ2lvbiwgbW9zdCBvZiB0aGUgY291bnRyaWVzIGluIHRoaXMgcmVnaW9uIHN0aWxsIGhhdmUgYSBoaWdoIGJ1cmRlbiBvZiBpbmZlY3Rpb3VzIGRpc2Vhc2VzLiBUaGUgbWFnbml0dWRlIGFuZCBjb25zZXF1ZW5jZSBvZiBzZWxmLW1lZGljYXRpb24gd2l0aCBhbnRpYmlvdGljcyBpcyB1bmtub3duIGluIHRoaXMgcmVnaW9uLiBUaGVyZSBpcyBhIG5lZWQgZm9yIGV2aWRlbmNlIGZyb20gd2VsbC1kZXNpZ25lZCBzdHVkaWVzIG9uIGNvbW11bml0eSB1c2Ugb2YgYW50aWJpb3RpY3MgaW4gdGhlc2Ugc2V0dGluZ3MgdG8gaGVscCBpbiBwbGFubmluZyBhbmQgaW1wbGVtZW50aW5nIHNwZWNpZmljIHN0cmF0ZWdpZXMgYW5kIGludGVydmVudGlvbnMgdG8gcHJldmVudCB0aGVpciBpcnJhdGlvbmFsIHVzZSBhbmQgY29uc2VxdWVudGx5IHRvIHJlZHVjZSB0aGUgc3ByZWFkIG9mIGFudGliaW90aWMgcmVzaXN0YW5jZS4gVG8gcXVhbnRpZnkgdGhlIGZyZXF1ZW5jeSBhbmQgZWZmZWN0IG9mIHNlbGYtbWVkaWNhdGlvbiB3aXRoIGFudGliaW90aWNzLCB3ZSBkaWQgYSBzeXN0ZW1hdGljIHJldmlldyBvZiBwdWJsaXNoZWQgd29yayBmcm9tIHRoZSBTb3V0aGVhc3QgQXNpYW4gcmVnaW9uLiIsInB1Ymxpc2hlciI6IlNwcmluZ2VyIFNjaWVuY2UgYW5kIEJ1c2luZXNzIE1lZGlhIExMQyJ9LCJpc1RlbXBvcmFyeSI6ZmFsc2V9LHsiaWQiOiJlODliNzlmNS03M2RkLTNmMDYtOWYyZS00YjY5ODQ0OWIxMGQiLCJpdGVtRGF0YSI6eyJ0eXBlIjoiYXJ0aWNsZS1qb3VybmFsIiwiaWQiOiJlODliNzlmNS03M2RkLTNmMDYtOWYyZS00YjY5ODQ0OWIxMGQiLCJ0aXRsZSI6IkV2aWRlbmNlIG9mIGZhY3RvcnMgaW5mbHVlbmNpbmcgc2VsZi1tZWRpY2F0aW9uIHdpdGggYW50aWJpb3RpY3MgaW4gbG93IGFuZCBtaWRkbGUtaW5jb21lIGNvdW50cmllczogYSBzeXN0ZW1hdGljIHNjb3BpbmcgcmV2aWV3IiwiZ3JvdXBJZCI6ImU2YzA2YjQ3LTYyMjQtMzNhNC04OGExLWFmNTVmOWQzNWQ5OCIsImF1dGhvciI6W3siZmFtaWx5IjoiVG9ycmVzIiwiZ2l2ZW4iOiJOLkYuIiwicGFyc2UtbmFtZXMiOmZhbHNlLCJkcm9wcGluZy1wYXJ0aWNsZSI6IiIsIm5vbi1kcm9wcGluZy1wYXJ0aWNsZSI6IiJ9LHsiZmFtaWx5IjoiQ2hpYmkiLCJnaXZlbiI6IkIuIiwicGFyc2UtbmFtZXMiOmZhbHNlLCJkcm9wcGluZy1wYXJ0aWNsZSI6IiIsIm5vbi1kcm9wcGluZy1wYXJ0aWNsZSI6IiJ9LHsiZmFtaWx5IjoiTWlkZGxldG9uIiwiZ2l2ZW4iOiJMLkUuIiwicGFyc2UtbmFtZXMiOmZhbHNlLCJkcm9wcGluZy1wYXJ0aWNsZSI6IiIsIm5vbi1kcm9wcGluZy1wYXJ0aWNsZSI6IiJ9LHsiZmFtaWx5IjoiU29sb21vbiIsImdpdmVuIjoiVi5QLiIsInBhcnNlLW5hbWVzIjpmYWxzZSwiZHJvcHBpbmctcGFydGljbGUiOiIiLCJub24tZHJvcHBpbmctcGFydGljbGUiOiIifSx7ImZhbWlseSI6Ik1hc2hhbWJhLVRob21wc29uIiwiZ2l2ZW4iOiJULlAuIiwicGFyc2UtbmFtZXMiOmZhbHNlLCJkcm9wcGluZy1wYXJ0aWNsZSI6IiIsIm5vbi1kcm9wcGluZy1wYXJ0aWNsZSI6IiJ9XSwiY29udGFpbmVyLXRpdGxlIjoiUHVibGljIEhlYWx0aCIsImNvbnRhaW5lci10aXRsZS1zaG9ydCI6IlB1YmxpYyBIZWFsdGgiLCJET0kiOiIxMC4xMDE2L2oucHVoZS4yMDE4LjExLjAxOCIsIklTU04iOiIwMDMzMzUwNiIsImlzc3VlZCI6eyJkYXRlLXBhcnRzIjpbWzIwMTksM11dfSwicGFnZSI6IjkyLTEwMSIsInZvbHVtZSI6IjE2OCJ9LCJpc1RlbXBvcmFyeSI6ZmFsc2V9LHsiaWQiOiJlNzJkNzNjOS1iYjAzLTM2MmItOGM4ZC03YTllNzE0MDk1ZWUiLCJpdGVtRGF0YSI6eyJ0eXBlIjoiYXJ0aWNsZS1qb3VybmFsIiwiaWQiOiJlNzJkNzNjOS1iYjAzLTM2MmItOGM4ZC03YTllNzE0MDk1ZWUiLCJ0aXRsZSI6IjxwPlByZXZhbGVuY2UgYW5kIEZhY3RvcnMgQXNzb2NpYXRlZCB3aXRoIFBhcmVudHMgU2VsZi1NZWRpY2F0aW5nIFVuZGVyLUZpdmVzIHdpdGggQW50aWJpb3RpY3MgaW4gQmFnYW1veW8gRGlzdHJpY3QgQ291bmNpbCwgVGFuemFuaWE6IGEgQ3Jvc3MtU2VjdGlvbmFsIFN0dWR5PC9wPiIsImdyb3VwSWQiOiJlNmMwNmI0Ny02MjI0LTMzYTQtODhhMS1hZjU1ZjlkMzVkOTgiLCJhdXRob3IiOlt7ImZhbWlseSI6IlNpbW9uIiwiZ2l2ZW4iOiJCZWF0dXMiLCJwYXJzZS1uYW1lcyI6ZmFsc2UsImRyb3BwaW5nLXBhcnRpY2xlIjoiIiwibm9uLWRyb3BwaW5nLXBhcnRpY2xlIjoiIn0seyJmYW1pbHkiOiJLYXphdXJhIiwiZ2l2ZW4iOiJNZXRob2QiLCJwYXJzZS1uYW1lcyI6ZmFsc2UsImRyb3BwaW5nLXBhcnRpY2xlIjoiIiwibm9uLWRyb3BwaW5nLXBhcnRpY2xlIjoiIn1dLCJjb250YWluZXItdGl0bGUiOiJQYXRpZW50IFByZWZlcmVuY2UgYW5kIEFkaGVyZW5jZSIsImNvbnRhaW5lci10aXRsZS1zaG9ydCI6IlBhdGllbnQgUHJlZmVyIEFkaGVyZW5jZSIsIkRPSSI6IjEwLjIxNDcvUFBBLlMyNjM1MTciLCJJU1NOIjoiMTE3Ny04ODlYIiwiaXNzdWVkIjp7ImRhdGUtcGFydHMiOltbMjAyMCw4XV19LCJwYWdlIjoiMTQ0NS0xNDUzIiwidm9sdW1lIjoiVm9sdW1lIDE0In0sImlzVGVtcG9yYXJ5IjpmYWxzZX0seyJpZCI6IjZlMmJjZDY0LWEyYjMtM2U3Mi1iODI3LWI5MTE2M2VjZTI2ZSIsIml0ZW1EYXRhIjp7InR5cGUiOiJhcnRpY2xlLWpvdXJuYWwiLCJpZCI6IjZlMmJjZDY0LWEyYjMtM2U3Mi1iODI3LWI5MTE2M2VjZTI2ZSIsInRpdGxlIjoiVW5kZXJzdGFuZGluZyBtZWRpYSBwdWJsaWNzIGFuZCB0aGUgYW50aW1pY3JvYmlhbCByZXNpc3RhbmNlIGNyaXNpcyIsImdyb3VwSWQiOiJlNmMwNmI0Ny02MjI0LTMzYTQtODhhMS1hZjU1ZjlkMzVkOTgiLCJhdXRob3IiOlt7ImZhbWlseSI6IkRhdmlzIiwiZ2l2ZW4iOiJNYXJrIiwicGFyc2UtbmFtZXMiOmZhbHNlLCJkcm9wcGluZy1wYXJ0aWNsZSI6IiIsIm5vbi1kcm9wcGluZy1wYXJ0aWNsZSI6IiJ9LHsiZmFtaWx5IjoiV2hpdHRha2VyIiwiZ2l2ZW4iOiJBbmRyZWEiLCJwYXJzZS1uYW1lcyI6ZmFsc2UsImRyb3BwaW5nLXBhcnRpY2xlIjoiIiwibm9uLWRyb3BwaW5nLXBhcnRpY2xlIjoiIn0seyJmYW1pbHkiOiJMaW5kZ3JlbiIsImdpdmVuIjoiTWlhIiwicGFyc2UtbmFtZXMiOmZhbHNlLCJkcm9wcGluZy1wYXJ0aWNsZSI6IiIsIm5vbi1kcm9wcGluZy1wYXJ0aWNsZSI6IiJ9LHsiZmFtaWx5IjoiRGplcmYtUGllcnJlIiwiZ2l2ZW4iOiJNb25pa2EiLCJwYXJzZS1uYW1lcyI6ZmFsc2UsImRyb3BwaW5nLXBhcnRpY2xlIjoiIiwibm9uLWRyb3BwaW5nLXBhcnRpY2xlIjoiIn0seyJmYW1pbHkiOiJNYW5kZXJzb24iLCJnaXZlbiI6Ikxlbm9yZSIsInBhcnNlLW5hbWVzIjpmYWxzZSwiZHJvcHBpbmctcGFydGljbGUiOiIiLCJub24tZHJvcHBpbmctcGFydGljbGUiOiIifSx7ImZhbWlseSI6IkZsb3dlcnMiLCJnaXZlbiI6IlBhdWwiLCJwYXJzZS1uYW1lcyI6ZmFsc2UsImRyb3BwaW5nLXBhcnRpY2xlIjoiIiwibm9uLWRyb3BwaW5nLXBhcnRpY2xlIjoiIn1dLCJjb250YWluZXItdGl0bGUiOiJHbG9iYWwgUHVibGljIEhlYWx0aCIsImNvbnRhaW5lci10aXRsZS1zaG9ydCI6Ikdsb2IgUHVibGljIEhlYWx0aCIsIkRPSSI6IjEwLjEwODAvMTc0NDE2OTIuMjAxNy4xMzM2MjQ4IiwiSVNTTiI6IjE3NDQtMTY5MiIsImlzc3VlZCI6eyJkYXRlLXBhcnRzIjpbWzIwMTgsOSwyXV19LCJwYWdlIjoiMTE1OC0xMTY4IiwiaXNzdWUiOiI5Iiwidm9sdW1lIjoiMTMifSwiaXNUZW1wb3JhcnkiOmZhbHNlfV19"/>
          <w:id w:val="-2077806852"/>
          <w:placeholder>
            <w:docPart w:val="DefaultPlaceholder_-1854013440"/>
          </w:placeholder>
        </w:sdtPr>
        <w:sdtContent>
          <w:r w:rsidR="003C10E1" w:rsidRPr="008E1B8A">
            <w:rPr>
              <w:rFonts w:cstheme="minorHAnsi"/>
              <w:color w:val="000000"/>
              <w:vertAlign w:val="superscript"/>
            </w:rPr>
            <w:t>7,11,26,39–42</w:t>
          </w:r>
        </w:sdtContent>
      </w:sdt>
      <w:r w:rsidR="001A547D" w:rsidRPr="008E1B8A">
        <w:rPr>
          <w:rFonts w:cstheme="minorHAnsi"/>
        </w:rPr>
        <w:t xml:space="preserve"> These factors</w:t>
      </w:r>
      <w:r w:rsidR="001A547D" w:rsidRPr="007643AB">
        <w:rPr>
          <w:rFonts w:cstheme="minorHAnsi"/>
        </w:rPr>
        <w:t xml:space="preserve"> underscore the need for comprehensive interventions to promote judicious antibiotic prescribing and </w:t>
      </w:r>
      <w:r w:rsidR="00392C74">
        <w:rPr>
          <w:rFonts w:cstheme="minorHAnsi"/>
        </w:rPr>
        <w:t xml:space="preserve">dispensing to </w:t>
      </w:r>
      <w:r w:rsidR="001A547D" w:rsidRPr="007643AB">
        <w:rPr>
          <w:rFonts w:cstheme="minorHAnsi"/>
        </w:rPr>
        <w:t>combat AMR.</w:t>
      </w:r>
    </w:p>
    <w:p w14:paraId="2C8D7FA3" w14:textId="05C95A53" w:rsidR="001A547D" w:rsidRPr="007643AB" w:rsidRDefault="001A547D" w:rsidP="001A547D">
      <w:pPr>
        <w:widowControl w:val="0"/>
        <w:autoSpaceDE w:val="0"/>
        <w:autoSpaceDN w:val="0"/>
        <w:adjustRightInd w:val="0"/>
        <w:spacing w:after="240" w:line="360" w:lineRule="auto"/>
        <w:rPr>
          <w:rFonts w:cstheme="minorHAnsi"/>
        </w:rPr>
      </w:pPr>
      <w:r w:rsidRPr="007643AB">
        <w:rPr>
          <w:rFonts w:cstheme="minorHAnsi"/>
        </w:rPr>
        <w:t>Understanding patients' perspectives and behaviors related to antibiotic use is crucial for effective interventions in PHC settings. Teague et al.</w:t>
      </w:r>
      <w:sdt>
        <w:sdtPr>
          <w:rPr>
            <w:rFonts w:cstheme="minorHAnsi"/>
            <w:color w:val="000000"/>
            <w:vertAlign w:val="superscript"/>
          </w:rPr>
          <w:tag w:val="MENDELEY_CITATION_v3_eyJjaXRhdGlvbklEIjoiTUVOREVMRVlfQ0lUQVRJT05fYmI0ZmU2ZTItMDMwNS00M2NkLWJiYzMtZjM3NmZjZTk2MTI4IiwicHJvcGVydGllcyI6eyJub3RlSW5kZXgiOjB9LCJpc0VkaXRlZCI6ZmFsc2UsIm1hbnVhbE92ZXJyaWRlIjp7ImlzTWFudWFsbHlPdmVycmlkZGVuIjpmYWxzZSwiY2l0ZXByb2NUZXh0IjoiPHN1cD40Mzwvc3VwPiIsIm1hbnVhbE92ZXJyaWRlVGV4dCI6IiJ9LCJjaXRhdGlvbkl0ZW1zIjpbeyJpZCI6IjYwMWZhOGNjLWY1NWMtMzAwZi1hYzc2LTdhNTlkYmYzMmZjNSIsIml0ZW1EYXRhIjp7InR5cGUiOiJhcnRpY2xlLWpvdXJuYWwiLCJpZCI6IjYwMWZhOGNjLWY1NWMtMzAwZi1hYzc2LTdhNTlkYmYzMmZjNSIsInRpdGxlIjoiS25vd2xlZGdlIGFuZCBQZXJjZXB0aW9ucyBvZiBGaW5hbC1ZZWFyIE51cnNpbmcgU3R1ZGVudHMgUmVnYXJkaW5nIEFudGltaWNyb2JpYWxzLCBBbnRpbWljcm9iaWFsIFJlc2lzdGFuY2UsIGFuZCBBbnRpbWljcm9iaWFsIFN0ZXdhcmRzaGlwIGluIFNvdXRoIEFmcmljYTogRmluZGluZ3MgYW5kIEltcGxpY2F0aW9ucyB0byBSZWR1Y2UgUmVzaXN0YW5jZSIsImdyb3VwSWQiOiJlNmMwNmI0Ny02MjI0LTMzYTQtODhhMS1hZjU1ZjlkMzVkOTgiLCJhdXRob3IiOlt7ImZhbWlseSI6IlRlYWd1ZSIsImdpdmVuIjoiRWxpc21hIiwicGFyc2UtbmFtZXMiOmZhbHNlLCJkcm9wcGluZy1wYXJ0aWNsZSI6IiIsIm5vbi1kcm9wcGluZy1wYXJ0aWNsZSI6IiJ9LHsiZmFtaWx5IjoiQmV6dWlkZW5ob3V0IiwiZ2l2ZW4iOiJTZWxlbnRlIiwicGFyc2UtbmFtZXMiOmZhbHNlLCJkcm9wcGluZy1wYXJ0aWNsZSI6IiIsIm5vbi1kcm9wcGluZy1wYXJ0aWNsZSI6IiJ9LHsiZmFtaWx5IjoiTWV5ZXIiLCJnaXZlbiI6IkpvaGFubmEgQy4iLCJwYXJzZS1uYW1lcyI6ZmFsc2UsImRyb3BwaW5nLXBhcnRpY2xlIjoiIiwibm9uLWRyb3BwaW5nLXBhcnRpY2xlIjoiIn0seyJmYW1pbHkiOiJHb2RtYW4iLCJnaXZlbiI6IkJyaWFuIiwicGFyc2UtbmFtZXMiOmZhbHNlLCJkcm9wcGluZy1wYXJ0aWNsZSI6IiIsIm5vbi1kcm9wcGluZy1wYXJ0aWNsZSI6IiJ9LHsiZmFtaWx5IjoiRW5nbGVyIiwiZ2l2ZW4iOiJEZWlyZHLDqSIsInBhcnNlLW5hbWVzIjpmYWxzZSwiZHJvcHBpbmctcGFydGljbGUiOiIiLCJub24tZHJvcHBpbmctcGFydGljbGUiOiIifV0sImNvbnRhaW5lci10aXRsZSI6IkFudGliaW90aWNzIiwiRE9JIjoiMTAuMzM5MC9hbnRpYmlvdGljczEyMTIxNzQyIiwiSVNTTiI6IjIwNzk2MzgyIiwiaXNzdWVkIjp7ImRhdGUtcGFydHMiOltbMjAyM11dfSwiYWJzdHJhY3QiOiJBbnRpbWljcm9iaWFsIHJlc2lzdGFuY2UgKEFNUikgaXMgYmVpbmcgaW5jcmVhc2luZ2x5IHNlZW4gYXMgdGhlIG5leHQgcGFuZGVtaWMgZHVlIHRvIGhpZ2ggbW9yYmlkaXR5IGFuZCBtb3J0YWxpdHkgcmF0ZXMsIHdpdGggU3ViLVNhaGFyYW4gQWZyaWNhIGN1cnJlbnRseSBoYXZpbmcgdGhlIGhpZ2hlc3QgbW9ydGFsaXR5IHJhdGVzIGRyaXZlbiBieSBoaWdoIHJhdGVzIG9mIGluYXBwcm9wcmlhdGUgcHJlc2NyaWJpbmcgaW4gYW1idWxhdG9yeSBjYXJlLiBJbiBTb3V0aCBBZnJpY2EsIG51cnNlcyB0eXBpY2FsbHkgcHJvdmlkZSBhIHJhbmdlIG9mIHNlcnZpY2VzLCBpbmNsdWRpbmcgcHJlc2NyaWJpbmcsIGluIHB1YmxpYyBhbWJ1bGF0b3J5IGNhcmUgY2xpbmljcy4gSG93ZXZlciwgbGl0dGxlIGlzIGN1cnJlbnRseSBrbm93biBhYm91dCB0aGUgcGVyY2VwdGlvbiBvZiBmaW5hbC15ZWFyIG51cnNpbmcgc3R1ZGVudHMgcmVnYXJkaW5nIGFudGliaW90aWMgdXNlLCBBTVIsIGFuZCBhbnRpbWljcm9iaWFsIHN0ZXdhcmRzaGlwIChBTVMpLiBDb25zZXF1ZW50bHksIHdlIHNvdWdodCB0byBhZGRyZXNzIHRoaXMgaW1wb3J0YW50IGV2aWRlbmNlIGdhcC4gQSBxdWFudGl0YXRpdmUgZGVzY3JpcHRpdmUgc3R1ZHkgdXNpbmcgYSBzZWxmLWFkbWluaXN0ZXJlZCBvbmxpbmUgcXVlc3Rpb25uYWlyZSB2aWEgR29vZ2xlIEZvcm1zwq4gd2FzIHVuZGVydGFrZW4gYW1vbmcgc2l4IHVuaXZlcnNpdGllcyBpbiBTb3V0aCBBZnJpY2Egb2ZmZXJpbmcgYSBCYWNjYWxhdXJldXMgb2YgTnVyc2luZy4gS25vd2xlZGdlIG9uIHRoZSBjbGFzc2VzIG9mIGFudGliaW90aWNzLCBvcmdhbmlzbXMgY292ZXJlZCwgYW5kIG1lY2hhbmlzbSBvZiBhY3Rpb24gd2FzIGxhY2tpbmcuIFRoZSBzYW1wbGUgc2l6ZSB0byBhY2hpZXZlIGEgY29uZmlkZW5jZSBpbnRlcnZhbCBvZiA5NSUgd2l0aCBhIDUlIGVycm9yIG1hcmdpbiB3YXMgMTc0LCBpbmNyZWFzZWQgdG8gMjAwIHRvIGNvbXBlbnNhdGUgZm9yIHBvc3NpYmxlIGF0dHJpdGlvbi4gT25seSAxNS4zJSBvZiBudXJzZXMga25ldyB0aGF0IGNlZnRhemlkaW1lIGlzIG5vdCBhIGZvdXJ0aC1nZW5lcmF0aW9uIGNlcGhhbG9zcG9yaW4sIGFuZCBvbmx5IDE2LjElIGtuZXcgdGhhdCBjbGF2dWxhbmljIGFjaWQgZG9lcyBub3QgZGVjcmVhc2UgaW5mbGFtbWF0aW9uIGF0IHRoZSBzaXRlIG9mIGluZmVjdGlvbi4gSW4gYWRkaXRpb24sIG9ubHkgNTguOSUgYW5kIDY3LjclIGFncmVlZCB0aGF0IHRoZSBwcmVzY3JpYmluZyBvZiBicm9hZC1zcGVjdHJ1bSBhbnRpYmlvdGljcyBhbmQgcG9vciBpbmZlY3Rpb24gY29udHJvbCwgcmVzcGVjdGl2ZWx5LCBpbmNyZWFzZSBBTVIuIEFNUyB3YXMgYWxzbyBub3QgYSB3ZWxsLWtub3duIGNvbmNlcHQgYW1vbmcgZmluYWwteWVhciBudXJzZXMuIFRoZSBsYWNrIG9mIGtub3dsZWRnZSByZWdhcmRpbmcgYW50aWJpb3RpY3MsIEFNUiwgYW5kIEFNUyBhbW9uZyBmaW5hbC15ZWFyIG51cnNlcyBjb3VsZCBoYXZlIGltcG9ydGFudCByZXBlcmN1c3Npb25zIGluIHByYWN0aWNlIG9uY2UgdGhlc2UgbnVyc2VzIGFyZSBxdWFsaWZpZWQuIENvbnNlcXVlbnRseSwgdGhpcyBpbmZvcm1hdGlvbiBnYXAgbmVlZHMgdG8gYmUgdXJnZW50bHkgYWRkcmVzc2VkIGdvaW5nIGZvcndhcmQgd2l0aCB1cGRhdGVkIGN1cnJpY3VsYSBhbmQgcG9zdC1xdWFsaWZpY2F0aW9uIGVkdWNhdGlvbmFsIGFjdGl2aXRpZXMgdG8gcmVkdWNlIEFNUiBpbiBTb3V0aCBBZnJpY2EiLCJpc3N1ZSI6IjEyIiwidm9sdW1lIjoiMTIifSwiaXNUZW1wb3JhcnkiOmZhbHNlfV19"/>
          <w:id w:val="1400239994"/>
          <w:placeholder>
            <w:docPart w:val="DefaultPlaceholder_-1854013440"/>
          </w:placeholder>
        </w:sdtPr>
        <w:sdtContent>
          <w:r w:rsidR="003C10E1" w:rsidRPr="003C10E1">
            <w:rPr>
              <w:rFonts w:cstheme="minorHAnsi"/>
              <w:color w:val="000000"/>
              <w:vertAlign w:val="superscript"/>
            </w:rPr>
            <w:t>43</w:t>
          </w:r>
        </w:sdtContent>
      </w:sdt>
      <w:r w:rsidRPr="007643AB">
        <w:rPr>
          <w:rFonts w:cstheme="minorHAnsi"/>
        </w:rPr>
        <w:t xml:space="preserve"> identified significant knowledge gaps among </w:t>
      </w:r>
      <w:r w:rsidR="0030797C">
        <w:rPr>
          <w:rFonts w:cstheme="minorHAnsi"/>
        </w:rPr>
        <w:t>health care professionals (</w:t>
      </w:r>
      <w:r w:rsidRPr="007643AB">
        <w:rPr>
          <w:rFonts w:cstheme="minorHAnsi"/>
        </w:rPr>
        <w:t>HCPs</w:t>
      </w:r>
      <w:r w:rsidR="0030797C">
        <w:rPr>
          <w:rFonts w:cstheme="minorHAnsi"/>
        </w:rPr>
        <w:t>)</w:t>
      </w:r>
      <w:r w:rsidRPr="007643AB">
        <w:rPr>
          <w:rFonts w:cstheme="minorHAnsi"/>
        </w:rPr>
        <w:t xml:space="preserve">, especially nurses, regarding AMS and AMR in South Africa, raising concerns about accurate patient education. </w:t>
      </w:r>
      <w:r w:rsidR="004D6BC1" w:rsidRPr="007643AB">
        <w:rPr>
          <w:rFonts w:cstheme="minorHAnsi"/>
        </w:rPr>
        <w:t>Consequently</w:t>
      </w:r>
      <w:r w:rsidRPr="007643AB">
        <w:rPr>
          <w:rFonts w:cstheme="minorHAnsi"/>
        </w:rPr>
        <w:t>, interventions targeting HCP training on antibiotic use and patient counseling may be necessary</w:t>
      </w:r>
      <w:r w:rsidR="004D6BC1" w:rsidRPr="007643AB">
        <w:rPr>
          <w:rFonts w:cstheme="minorHAnsi"/>
        </w:rPr>
        <w:t xml:space="preserve"> to reduce inappropriate use</w:t>
      </w:r>
      <w:r w:rsidRPr="007643AB">
        <w:rPr>
          <w:rFonts w:cstheme="minorHAnsi"/>
        </w:rPr>
        <w:t>.</w:t>
      </w:r>
      <w:r w:rsidR="002053FA" w:rsidRPr="007643AB">
        <w:rPr>
          <w:rFonts w:cstheme="minorHAnsi"/>
        </w:rPr>
        <w:t xml:space="preserve"> </w:t>
      </w:r>
      <w:r w:rsidRPr="007643AB">
        <w:rPr>
          <w:rFonts w:cstheme="minorHAnsi"/>
        </w:rPr>
        <w:t xml:space="preserve">Evaluating such interventions requires </w:t>
      </w:r>
      <w:r w:rsidR="00F45DBF" w:rsidRPr="007643AB">
        <w:rPr>
          <w:rFonts w:cstheme="minorHAnsi"/>
        </w:rPr>
        <w:t xml:space="preserve">validated </w:t>
      </w:r>
      <w:r w:rsidRPr="007643AB">
        <w:rPr>
          <w:rFonts w:cstheme="minorHAnsi"/>
        </w:rPr>
        <w:t xml:space="preserve">tools </w:t>
      </w:r>
      <w:r w:rsidRPr="00A861E6">
        <w:rPr>
          <w:rFonts w:cstheme="minorHAnsi"/>
        </w:rPr>
        <w:t xml:space="preserve">assessing patients' knowledge, attitudes, </w:t>
      </w:r>
      <w:r w:rsidR="00102469" w:rsidRPr="00A861E6">
        <w:rPr>
          <w:rFonts w:cstheme="minorHAnsi"/>
        </w:rPr>
        <w:t xml:space="preserve">motivations </w:t>
      </w:r>
      <w:r w:rsidR="002053FA" w:rsidRPr="00A861E6">
        <w:rPr>
          <w:rFonts w:cstheme="minorHAnsi"/>
        </w:rPr>
        <w:t xml:space="preserve">and expectations </w:t>
      </w:r>
      <w:r w:rsidRPr="00A861E6">
        <w:rPr>
          <w:rFonts w:cstheme="minorHAnsi"/>
        </w:rPr>
        <w:t xml:space="preserve">regarding antimicrobial use. </w:t>
      </w:r>
      <w:r w:rsidR="008C25D3" w:rsidRPr="008C25D3">
        <w:rPr>
          <w:rFonts w:cstheme="minorHAnsi"/>
        </w:rPr>
        <w:t xml:space="preserve">Recognizing the unique role of patients in driving antibiotic </w:t>
      </w:r>
      <w:r w:rsidR="008C25D3">
        <w:rPr>
          <w:rFonts w:cstheme="minorHAnsi"/>
        </w:rPr>
        <w:t>use</w:t>
      </w:r>
      <w:r w:rsidR="008C25D3" w:rsidRPr="008C25D3">
        <w:rPr>
          <w:rFonts w:cstheme="minorHAnsi"/>
        </w:rPr>
        <w:t xml:space="preserve"> patterns, especially in PHC, this scoping review aims to identify and synthesize themes related to knowledge, attitudes, motivations, and expectations about antimicrobial use among PHC users across LMICs. </w:t>
      </w:r>
      <w:r w:rsidR="002E42EF" w:rsidRPr="00A861E6">
        <w:rPr>
          <w:rFonts w:cstheme="minorHAnsi"/>
        </w:rPr>
        <w:t>This scoping</w:t>
      </w:r>
      <w:r w:rsidRPr="00A861E6">
        <w:rPr>
          <w:rFonts w:cstheme="minorHAnsi"/>
        </w:rPr>
        <w:t xml:space="preserve"> review </w:t>
      </w:r>
      <w:r w:rsidR="00F45DBF" w:rsidRPr="00A861E6">
        <w:rPr>
          <w:rFonts w:cstheme="minorHAnsi"/>
        </w:rPr>
        <w:t xml:space="preserve">will </w:t>
      </w:r>
      <w:r w:rsidRPr="00A861E6">
        <w:rPr>
          <w:rFonts w:cstheme="minorHAnsi"/>
        </w:rPr>
        <w:t xml:space="preserve">identify existing </w:t>
      </w:r>
      <w:r w:rsidR="007033B3">
        <w:rPr>
          <w:rFonts w:cstheme="minorHAnsi"/>
        </w:rPr>
        <w:t>key themes</w:t>
      </w:r>
      <w:r w:rsidRPr="00A861E6">
        <w:rPr>
          <w:rFonts w:cstheme="minorHAnsi"/>
        </w:rPr>
        <w:t xml:space="preserve"> of knowledge, attitudes, motivations, and expectations regarding antimicrobial use among PHC users, particularly in LMICs. </w:t>
      </w:r>
      <w:r w:rsidR="00E1488A" w:rsidRPr="00A861E6">
        <w:rPr>
          <w:rFonts w:cstheme="minorHAnsi"/>
        </w:rPr>
        <w:t xml:space="preserve">Using a scoping review for this purpose </w:t>
      </w:r>
      <w:r w:rsidR="006D5024" w:rsidRPr="00A861E6">
        <w:rPr>
          <w:rFonts w:cstheme="minorHAnsi"/>
        </w:rPr>
        <w:t xml:space="preserve">is </w:t>
      </w:r>
      <w:r w:rsidR="00E1488A" w:rsidRPr="00A861E6">
        <w:rPr>
          <w:rFonts w:cstheme="minorHAnsi"/>
        </w:rPr>
        <w:t xml:space="preserve">considered </w:t>
      </w:r>
      <w:r w:rsidR="006D5024" w:rsidRPr="00A861E6">
        <w:rPr>
          <w:rFonts w:cstheme="minorHAnsi"/>
        </w:rPr>
        <w:t xml:space="preserve">appropriate </w:t>
      </w:r>
      <w:r w:rsidR="002E42EF" w:rsidRPr="00A861E6">
        <w:rPr>
          <w:rFonts w:cstheme="minorHAnsi"/>
        </w:rPr>
        <w:t>a</w:t>
      </w:r>
      <w:r w:rsidR="00E1488A" w:rsidRPr="00A861E6">
        <w:rPr>
          <w:rFonts w:cstheme="minorHAnsi"/>
        </w:rPr>
        <w:t xml:space="preserve">s </w:t>
      </w:r>
      <w:r w:rsidR="003D5C71" w:rsidRPr="00A861E6">
        <w:rPr>
          <w:rFonts w:cstheme="minorHAnsi"/>
        </w:rPr>
        <w:t xml:space="preserve">a scoping review is </w:t>
      </w:r>
      <w:r w:rsidR="002E42EF" w:rsidRPr="00A861E6">
        <w:rPr>
          <w:rFonts w:cstheme="minorHAnsi"/>
        </w:rPr>
        <w:t>known</w:t>
      </w:r>
      <w:r w:rsidR="00DC120D" w:rsidRPr="00A861E6">
        <w:rPr>
          <w:rFonts w:cstheme="minorHAnsi"/>
        </w:rPr>
        <w:t xml:space="preserve"> </w:t>
      </w:r>
      <w:r w:rsidR="006D5024" w:rsidRPr="00A861E6">
        <w:rPr>
          <w:rFonts w:cstheme="minorHAnsi"/>
        </w:rPr>
        <w:t xml:space="preserve">for its </w:t>
      </w:r>
      <w:r w:rsidRPr="00A861E6">
        <w:rPr>
          <w:rFonts w:cstheme="minorHAnsi"/>
        </w:rPr>
        <w:t xml:space="preserve">effectiveness in </w:t>
      </w:r>
      <w:r w:rsidR="004D6BC1" w:rsidRPr="00A861E6">
        <w:rPr>
          <w:rFonts w:cstheme="minorHAnsi"/>
        </w:rPr>
        <w:t xml:space="preserve">comprehensive </w:t>
      </w:r>
      <w:r w:rsidRPr="00A861E6">
        <w:rPr>
          <w:rFonts w:cstheme="minorHAnsi"/>
        </w:rPr>
        <w:t>explor</w:t>
      </w:r>
      <w:r w:rsidR="006D5024" w:rsidRPr="00A861E6">
        <w:rPr>
          <w:rFonts w:cstheme="minorHAnsi"/>
        </w:rPr>
        <w:t>ation</w:t>
      </w:r>
      <w:r w:rsidR="006D5024">
        <w:rPr>
          <w:rFonts w:cstheme="minorHAnsi"/>
        </w:rPr>
        <w:t xml:space="preserve"> of </w:t>
      </w:r>
      <w:r w:rsidRPr="007643AB">
        <w:rPr>
          <w:rFonts w:cstheme="minorHAnsi"/>
        </w:rPr>
        <w:t xml:space="preserve">literature and </w:t>
      </w:r>
      <w:r w:rsidR="006D5024">
        <w:rPr>
          <w:rFonts w:cstheme="minorHAnsi"/>
        </w:rPr>
        <w:t xml:space="preserve">identifying </w:t>
      </w:r>
      <w:r w:rsidR="00BD7545">
        <w:rPr>
          <w:rFonts w:cstheme="minorHAnsi"/>
        </w:rPr>
        <w:t xml:space="preserve">key </w:t>
      </w:r>
      <w:r w:rsidRPr="007643AB">
        <w:rPr>
          <w:rFonts w:cstheme="minorHAnsi"/>
        </w:rPr>
        <w:t>knowledge gaps.</w:t>
      </w:r>
    </w:p>
    <w:p w14:paraId="115D382B" w14:textId="7D4FFCCB" w:rsidR="004A1E66" w:rsidRDefault="008C25D3" w:rsidP="001A547D">
      <w:pPr>
        <w:widowControl w:val="0"/>
        <w:autoSpaceDE w:val="0"/>
        <w:autoSpaceDN w:val="0"/>
        <w:adjustRightInd w:val="0"/>
        <w:spacing w:after="240" w:line="360" w:lineRule="auto"/>
        <w:rPr>
          <w:rFonts w:cstheme="minorHAnsi"/>
        </w:rPr>
      </w:pPr>
      <w:r w:rsidRPr="008C25D3">
        <w:rPr>
          <w:rFonts w:cstheme="minorHAnsi"/>
        </w:rPr>
        <w:t>While th</w:t>
      </w:r>
      <w:r>
        <w:rPr>
          <w:rFonts w:cstheme="minorHAnsi"/>
        </w:rPr>
        <w:t>is</w:t>
      </w:r>
      <w:r w:rsidRPr="008C25D3">
        <w:rPr>
          <w:rFonts w:cstheme="minorHAnsi"/>
        </w:rPr>
        <w:t xml:space="preserve"> </w:t>
      </w:r>
      <w:r>
        <w:rPr>
          <w:rFonts w:cstheme="minorHAnsi"/>
        </w:rPr>
        <w:t xml:space="preserve">scoping </w:t>
      </w:r>
      <w:r w:rsidRPr="008C25D3">
        <w:rPr>
          <w:rFonts w:cstheme="minorHAnsi"/>
        </w:rPr>
        <w:t>review aims to capture evidence from LMICs, its long-term goal is to inform the development of a measurement tool tailored to South African communities</w:t>
      </w:r>
      <w:r w:rsidR="0082588E">
        <w:rPr>
          <w:rFonts w:cstheme="minorHAnsi"/>
        </w:rPr>
        <w:t xml:space="preserve"> as a starting point</w:t>
      </w:r>
      <w:r w:rsidRPr="008C25D3">
        <w:rPr>
          <w:rFonts w:cstheme="minorHAnsi"/>
        </w:rPr>
        <w:t xml:space="preserve">. </w:t>
      </w:r>
      <w:r w:rsidR="0082588E">
        <w:rPr>
          <w:rFonts w:cstheme="minorHAnsi"/>
        </w:rPr>
        <w:t>We believe t</w:t>
      </w:r>
      <w:r w:rsidRPr="008C25D3">
        <w:rPr>
          <w:rFonts w:cstheme="minorHAnsi"/>
        </w:rPr>
        <w:t>his tool will allow for better assessment of patient-related factors contributing to antibiotic use, enhancing efforts to reduce inappropriate practices. By exploring lessons from other LMICs and contextualizing them within South Africa’s unique challenges, the review seeks to balance the global and local perspectives, ensuring relevance across different cultural and healthcare contexts</w:t>
      </w:r>
      <w:r w:rsidR="0082588E">
        <w:rPr>
          <w:rFonts w:cstheme="minorHAnsi"/>
        </w:rPr>
        <w:t xml:space="preserve"> seen across LMICs</w:t>
      </w:r>
      <w:r w:rsidR="001A547D" w:rsidRPr="007643AB">
        <w:rPr>
          <w:rFonts w:cstheme="minorHAnsi"/>
        </w:rPr>
        <w:t xml:space="preserve">. This </w:t>
      </w:r>
      <w:r w:rsidR="00F45DBF" w:rsidRPr="007643AB">
        <w:rPr>
          <w:rFonts w:cstheme="minorHAnsi"/>
        </w:rPr>
        <w:t xml:space="preserve">scoping review </w:t>
      </w:r>
      <w:r w:rsidR="001A547D" w:rsidRPr="007643AB">
        <w:rPr>
          <w:rFonts w:cstheme="minorHAnsi"/>
        </w:rPr>
        <w:t>will also complement a recent narrative review of prescribing patterns and quality indicators in private and public PHC systems in South Africa</w:t>
      </w:r>
      <w:sdt>
        <w:sdtPr>
          <w:rPr>
            <w:rFonts w:cstheme="minorHAnsi"/>
            <w:color w:val="000000"/>
            <w:vertAlign w:val="superscript"/>
          </w:rPr>
          <w:tag w:val="MENDELEY_CITATION_v3_eyJjaXRhdGlvbklEIjoiTUVOREVMRVlfQ0lUQVRJT05fOTNlZjMxZWEtODQyYi00MzIwLWIzM2MtNWIxODgzZWM1NGU4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
          <w:id w:val="1773203400"/>
          <w:placeholder>
            <w:docPart w:val="DefaultPlaceholder_-1854013440"/>
          </w:placeholder>
        </w:sdtPr>
        <w:sdtContent>
          <w:r w:rsidR="003C10E1" w:rsidRPr="003C10E1">
            <w:rPr>
              <w:rFonts w:cstheme="minorHAnsi"/>
              <w:color w:val="000000"/>
              <w:vertAlign w:val="superscript"/>
            </w:rPr>
            <w:t>7</w:t>
          </w:r>
        </w:sdtContent>
      </w:sdt>
      <w:r w:rsidR="001A547D" w:rsidRPr="007643AB">
        <w:rPr>
          <w:rFonts w:cstheme="minorHAnsi"/>
        </w:rPr>
        <w:t xml:space="preserve"> </w:t>
      </w:r>
      <w:r w:rsidR="00955BF5" w:rsidRPr="00955BF5">
        <w:rPr>
          <w:rFonts w:cstheme="minorHAnsi"/>
        </w:rPr>
        <w:t>by providing a comprehensive synthesis of patients’ knowledge, attitudes, motivations, and expectations related to antibiotic use. It will add insights into how patients perceive and engage with antibiotic</w:t>
      </w:r>
      <w:r w:rsidR="00955BF5">
        <w:rPr>
          <w:rFonts w:cstheme="minorHAnsi"/>
        </w:rPr>
        <w:t>s</w:t>
      </w:r>
      <w:r w:rsidR="00955BF5" w:rsidRPr="00955BF5">
        <w:rPr>
          <w:rFonts w:cstheme="minorHAnsi"/>
        </w:rPr>
        <w:t>, which is crucial for understanding the broader context of antimicrobial utilization and adherence</w:t>
      </w:r>
      <w:r w:rsidR="0082588E">
        <w:rPr>
          <w:rFonts w:cstheme="minorHAnsi"/>
        </w:rPr>
        <w:t>, building on recent pilot studies in South Africa</w:t>
      </w:r>
      <w:r w:rsidR="00955BF5">
        <w:rPr>
          <w:rFonts w:cstheme="minorHAnsi"/>
        </w:rPr>
        <w:t>.</w:t>
      </w:r>
      <w:sdt>
        <w:sdtPr>
          <w:rPr>
            <w:rFonts w:cstheme="minorHAnsi"/>
            <w:color w:val="000000"/>
            <w:vertAlign w:val="superscript"/>
          </w:rPr>
          <w:tag w:val="MENDELEY_CITATION_v3_eyJjaXRhdGlvbklEIjoiTUVOREVMRVlfQ0lUQVRJT05fMjA5ODZmNTAtYzFlYy00NjFmLTkxNmEtMTM5MDM1M2ZhZjEzIiwicHJvcGVydGllcyI6eyJub3RlSW5kZXgiOjB9LCJpc0VkaXRlZCI6ZmFsc2UsIm1hbnVhbE92ZXJyaWRlIjp7ImlzTWFudWFsbHlPdmVycmlkZGVuIjpmYWxzZSwiY2l0ZXByb2NUZXh0IjoiPHN1cD40NCw0NTwvc3VwPiIsIm1hbnVhbE92ZXJyaWRlVGV4dCI6IiJ9LCJjaXRhdGlvbkl0ZW1zIjpbeyJpZCI6IjM3OTNhZGNjLTQ1MjAtM2QzYi04ZGZmLTcxZGZkYWM0MmZkNCIsIml0ZW1EYXRhIjp7InR5cGUiOiJhcnRpY2xlLWpvdXJuYWwiLCJpZCI6IjM3OTNhZGNjLTQ1MjAtM2QzYi04ZGZmLTcxZGZkYWM0MmZkNCIsInRpdGxlIjoiUGlsb3QgU3R1ZHkgdG8gRXZhbHVhdGUgdGhlIEZlYXNpYmlsaXR5IG9mIGEgUGF0aWVudCBRdWVzdGlvbm5haXJlIGZvciB0aGUgUHVycG9zZSBvZiBJbnZlc3RpZ2F0aW5nIHRoZSBFeHRlbnQgb2YgUHVyY2hhc2luZyBBbnRpYmlvdGljcyB3aXRob3V0IGEgUHJlc2NyaXB0aW9uIGluIGEgUnVyYWwgUHJvdmluY2UgaW4gU291dGggQWZyaWNhOiBSYXRpb25hbGUgYW5kIEltcGxpY2F0aW9ucyIsImdyb3VwSWQiOiJlNmMwNmI0Ny02MjI0LTMzYTQtODhhMS1hZjU1ZjlkMzVkOTgiLCJhdXRob3IiOlt7ImZhbWlseSI6IlNvbm8iLCJnaXZlbiI6IlRpeWFuaSBNaWx0YSIsInBhcnNlLW5hbWVzIjpmYWxzZSwiZHJvcHBpbmctcGFydGljbGUiOiIiLCJub24tZHJvcHBpbmctcGFydGljbGUiOiIifSx7ImZhbWlseSI6Ik1hbHVsZWtlIiwiZ2l2ZW4iOiJNb3JnYW4gVGl5aXNlbGFuaSIsInBhcnNlLW5hbWVzIjpmYWxzZSwiZHJvcHBpbmctcGFydGljbGUiOiIiLCJub24tZHJvcHBpbmctcGFydGljbGUiOiIifSx7ImZhbWlseSI6IlJhbWRhcyIsImdpdmVuIjoiTmlzaGFuYSIsInBhcnNlLW5hbWVzIjpmYWxzZSwiZHJvcHBpbmctcGFydGljbGUiOiIiLCJub24tZHJvcHBpbmctcGFydGljbGUiOiIifSx7ImZhbWlseSI6IkplbGljIiwiZ2l2ZW4iOiJBbmEgR29saWMiLCJwYXJzZS1uYW1lcyI6ZmFsc2UsImRyb3BwaW5nLXBhcnRpY2xlIjoiIiwibm9uLWRyb3BwaW5nLXBhcnRpY2xlIjoiIn0seyJmYW1pbHkiOiJDYW1wYmVsbCIsImdpdmVuIjoiU3RlcGhlbiIsInBhcnNlLW5hbWVzIjpmYWxzZSwiZHJvcHBpbmctcGFydGljbGUiOiIiLCJub24tZHJvcHBpbmctcGFydGljbGUiOiIifSx7ImZhbWlseSI6Ik1hcmtvdmljLVBla292aWM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0MF8yMyIsIklTU04iOiIyMzIxLTg1NjgiLCJpc3N1ZWQiOnsiZGF0ZS1wYXJ0cyI6W1syMDI0LDRdXX0sInBhZ2UiOiIxMzgtMTQ3IiwicHVibGlzaGVyIjoiTWVka25vdyIsImlzc3VlIjoiMiIsInZvbHVtZSI6IjE0In0sImlzVGVtcG9yYXJ5IjpmYWxzZX0seyJpZCI6IjA1NTRmZmZkLWFkZDYtM2VhNy04ZjBiLTBkNTM2MzgwYTY4ZCIsIml0ZW1EYXRhIjp7InR5cGUiOiJhcnRpY2xlLWpvdXJuYWwiLCJpZCI6IjA1NTRmZmZkLWFkZDYtM2VhNy04ZjBiLTBkNTM2MzgwYTY4ZCIsInRpdGxlIjoiUGlsb3QgU3R1ZHkgdG8gRXZhbHVhdGUgUGF0aWVudHPigJkgVW5kZXJzdGFuZGluZyBvZiBLZXkgVGVybXMgYW5kIEFzcGVjdHMgb2YgQW50aW1pY3JvYmlhbCBVc2UgaW4gYSBSdXJhbCBQcm92aW5jZSBpbiBTb3V0aCBBZnJpY2EgRmluZGluZ3MgYW5kIEltcGxpY2F0aW9ucyIsImdyb3VwSWQiOiJlNmMwNmI0Ny02MjI0LTMzYTQtODhhMS1hZjU1ZjlkMzVkOTgiLCJhdXRob3IiOlt7ImZhbWlseSI6IlNvbm8iLCJnaXZlbiI6IlRpeWFuaSBNaWx0YSIsInBhcnNlLW5hbWVzIjpmYWxzZSwiZHJvcHBpbmctcGFydGljbGUiOiIiLCJub24tZHJvcHBpbmctcGFydGljbGUiOiIifSx7ImZhbWlseSI6Ik1ib3dlbmkiLCJnaXZlbiI6IlZlcm9uaWNh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gTSIsInBhcnNlLW5hbWVzIjpmYWxzZSwiZHJvcHBpbmctcGFydGljbGUiOiIiLCJub24tZHJvcHBpbmctcGFydGljbGUiOiIifSx7ImZhbWlseSI6Ik1hcmtvdmnEhy1QZWtvdmnEhyIsImdpdmVuIjoiVmFuZGEiLCJwYXJzZS1uYW1lcyI6ZmFsc2UsImRyb3BwaW5nLXBhcnRpY2xlIjoiIiwibm9uLWRyb3BwaW5nLXBhcnRpY2xlIjoiIn0seyJmYW1pbHkiOiJSYW1kYXMiLCJnaXZlbiI6Ik5pc2hhbmEiLCJwYXJzZS1uYW1lcyI6ZmFsc2UsImRyb3BwaW5nLXBhcnRpY2xlIjoiIiwibm9uLWRyb3BwaW5nLXBhcnRpY2xlIjoiIn0seyJmYW1pbHkiOiJTY2hlbGxhY2siLCJnaXZlbiI6Ik5hdGFsaWUiLCJwYXJzZS1uYW1lcyI6ZmFsc2UsImRyb3BwaW5nLXBhcnRpY2xlIjoiIiwibm9uLWRyb3BwaW5nLXBhcnRpY2xlIjoiIn0seyJmYW1pbHkiOiJLdW1hciIsImdpdmVuIjoiU2FudG9zaC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IiwicGFyc2UtbmFtZXMiOmZhbHNlLCJkcm9wcGluZy1wYXJ0aWNsZSI6IiIsIm5vbi1kcm9wcGluZy1wYXJ0aWNsZSI6IiJ9XSwiY29udGFpbmVyLXRpdGxlIjoiQWR2YW5jZXMgaW4gSHVtYW4gQmlvbG9neSIsIkRPSSI6IjEwLjQxMDMvYWloYi5haWhiXzExOV8yNCIsIklTU04iOiIyMzIxLTg1NjgiLCJpc3N1ZWQiOnsiZGF0ZS1wYXJ0cyI6W1syMDI0LDEwLDldXX19LCJpc1RlbXBvcmFyeSI6ZmFsc2V9XX0="/>
          <w:id w:val="1918893763"/>
          <w:placeholder>
            <w:docPart w:val="DefaultPlaceholder_-1854013440"/>
          </w:placeholder>
        </w:sdtPr>
        <w:sdtContent>
          <w:r w:rsidR="003C10E1" w:rsidRPr="003C10E1">
            <w:rPr>
              <w:rFonts w:cstheme="minorHAnsi"/>
              <w:color w:val="000000"/>
              <w:vertAlign w:val="superscript"/>
            </w:rPr>
            <w:t>44,45</w:t>
          </w:r>
        </w:sdtContent>
      </w:sdt>
      <w:r w:rsidR="00955BF5">
        <w:rPr>
          <w:rFonts w:cstheme="minorHAnsi"/>
        </w:rPr>
        <w:t xml:space="preserve"> </w:t>
      </w:r>
      <w:r w:rsidR="001A547D" w:rsidRPr="007643AB">
        <w:rPr>
          <w:rFonts w:cstheme="minorHAnsi"/>
        </w:rPr>
        <w:t xml:space="preserve">Additionally, </w:t>
      </w:r>
      <w:r w:rsidR="0082588E">
        <w:rPr>
          <w:rFonts w:cstheme="minorHAnsi"/>
        </w:rPr>
        <w:t>this review</w:t>
      </w:r>
      <w:r w:rsidR="00C44EA2" w:rsidRPr="007643AB">
        <w:rPr>
          <w:rFonts w:cstheme="minorHAnsi"/>
        </w:rPr>
        <w:t xml:space="preserve"> aims to address gaps identified in previous scoping reviews, including those conducted by Chetty et al.</w:t>
      </w:r>
      <w:sdt>
        <w:sdtPr>
          <w:rPr>
            <w:rFonts w:cstheme="minorHAnsi"/>
            <w:color w:val="000000"/>
            <w:vertAlign w:val="superscript"/>
          </w:rPr>
          <w:tag w:val="MENDELEY_CITATION_v3_eyJjaXRhdGlvbklEIjoiTUVOREVMRVlfQ0lUQVRJT05fNTNjYmQwNGItYjYzZC00OTQ0LWJiMzUtZDMwZWQ0MTVjOWM4IiwicHJvcGVydGllcyI6eyJub3RlSW5kZXgiOjB9LCJpc0VkaXRlZCI6ZmFsc2UsIm1hbnVhbE92ZXJyaWRlIjp7ImlzTWFudWFsbHlPdmVycmlkZGVuIjpmYWxzZSwiY2l0ZXByb2NUZXh0IjoiPHN1cD4zNjwvc3VwPiIsIm1hbnVhbE92ZXJyaWRlVGV4dCI6IiJ9LCJjaXRhdGlvbkl0ZW1zIjpbeyJpZCI6ImVjZTU5MmIwLWI0MTQtMzA2OS1hNmMzLTliNjQ1MGExZDAxMCIsIml0ZW1EYXRhIjp7InR5cGUiOiJhcnRpY2xlIiwiaWQiOiJlY2U1OTJiMC1iNDE0LTMwNjktYTZjMy05YjY0NTBhMWQwMTAiLCJ0aXRsZSI6IkFudGltaWNyb2JpYWwgc3Rld2FyZHNoaXAgaW4gU291dGggQWZyaWNhOiBBIHNjb3BpbmcgcmV2aWV3IG9mIHRoZSBwdWJsaXNoZWQgbGl0ZXJhdHVyZSIsImdyb3VwSWQiOiJlNmMwNmI0Ny02MjI0LTMzYTQtODhhMS1hZjU1ZjlkMzVkOTgiLCJhdXRob3IiOlt7ImZhbWlseSI6IkNoZXR0eSIsImdpdmVuIjoiU2FyZW50aGEiLCJwYXJzZS1uYW1lcyI6ZmFsc2UsImRyb3BwaW5nLXBhcnRpY2xlIjoiIiwibm9uLWRyb3BwaW5nLXBhcnRpY2xlIjoiIn0seyJmYW1pbHkiOiJSZWRkeSIsImdpdmVuIjoiTWlsbGlkaGFzaG5pIiwicGFyc2UtbmFtZXMiOmZhbHNlLCJkcm9wcGluZy1wYXJ0aWNsZSI6IiIsIm5vbi1kcm9wcGluZy1wYXJ0aWNsZSI6IiJ9LHsiZmFtaWx5IjoiUmFtc2FteSIsImdpdmVuIjoiWW9nYW5kcmVlIiwicGFyc2UtbmFtZXMiOmZhbHNlLCJkcm9wcGluZy1wYXJ0aWNsZSI6IiIsIm5vbi1kcm9wcGluZy1wYXJ0aWNsZSI6IiJ9LHsiZmFtaWx5IjoiTmFpZG9vIiwiZ2l2ZW4iOiJBbnVzaGthIiwicGFyc2UtbmFtZXMiOmZhbHNlLCJkcm9wcGluZy1wYXJ0aWNsZSI6IiIsIm5vbi1kcm9wcGluZy1wYXJ0aWNsZSI6IiJ9LHsiZmFtaWx5IjoiRXNzYWNrIiwiZ2l2ZW4iOiJTYWJpaGEiLCJwYXJzZS1uYW1lcyI6ZmFsc2UsImRyb3BwaW5nLXBhcnRpY2xlIjoiIiwibm9uLWRyb3BwaW5nLXBhcnRpY2xlIjoiIn1dLCJjb250YWluZXItdGl0bGUiOiJKQUMtQW50aW1pY3JvYmlhbCBSZXNpc3RhbmNlIiwiY29udGFpbmVyLXRpdGxlLXNob3J0IjoiSkFDIEFudGltaWNyb2IgUmVzaXN0IiwiRE9JIjoiMTAuMTA5My9qYWNhbXIvZGx6MDYwIiwiSVNTTiI6IjI2MzIxODIzIiwiaXNzdWVkIjp7ImRhdGUtcGFydHMiOltbMjAxOSwxMiwxXV19LCJhYnN0cmFjdCI6Ik9iamVjdGl2ZXM6IFRvIG1hcCBwdWJsaXNoZWQgZGF0YSBvZiBhbnRpbWljcm9iaWFsIHN0ZXdhcmRzaGlwIChBTVMpIGludGVydmVudGlvbnMgdGhhdCBhcmUgY3VycmVudGx5IGJlaW5nIGNhcnJpZWQgb3V0IGluIGhvc3BpdGFscyBhbmQgY2xpbmljcyBpbiB0aGUgcHVibGljIGFuZCBwcml2YXRlIGhlYWx0aCBzZWN0b3JzIG9mIFNvdXRoIEFmcmljYSBpbiBsaW5lIHdpdGggdGhlIGFudGltaWNyb2JpYWwgcmVzaXN0YW5jZSAoQU1SKSBzdHJhdGVneSBvZiBTb3V0aCBBZnJpY2EuIE1ldGhvZHM6IEEgc3lzdGVtYXRpYyBzY29waW5nIHJldmlldyB3YXMgY29uZHVjdGVkIHRvIGlkZW50aWZ5IEFNUyBpbml0aWF0aXZlcyBpbiB0aGUgcHVibGljIGFuZCBwcml2YXRlIGhlYWx0aCBzZWN0b3JzIG9mIFNvdXRoIEFmcmljYSBmb3IgdGhlIHBlcmlvZCAxIEphbnVhcnkgMjAwMCB0byAzMSBNYXJjaCAyMDE5LiBBbiBlbGVjdHJvbmljIHNlYXJjaCBvZiBkYXRhYmFzZXMgd2FzIG1hZGUgaW5jbHVkaW5nIFB1Yk1lZCwgU2NvcHVzLCBhIGtleSBtZWRpY2FsIGpvdXJuYWwgKFNvdXRoIEFmcmljYW4gTWVkaWNhbCBKb3VybmFsKSwgVW5pdmVyc2l0eSBvZiBLd2FadWx1LU5hdGFsIChVS1pOKSBXb3JsZENhdCBpQ2F0YWxvZ3VlIGFuZCBBTVIgbmV0d29ya3M6IEZlZGVyYXRpb24gb2YgSW5mZWN0aW91cyBEaXNlYXNlcyBTb2NpZXRpZXMgaW4gU291dGggQWZyaWNhIChGSURTU0EpLiBSZWZlcmVuY2UgbGlzdHMgb2YgcHVibGlzaGVkIGFydGljbGVzIHdlcmUgYWxzbyByZXZpZXdlZCBmb3IgaW5jbHVzaW9uLiBLZXl3b3JkcyBpbmNsdWRlZCAnYW50aW1pY3JvYmlhbCBhbnRpYmlvdGljIHN0ZXdhcmRzaGlwIFNvdXRoIEFmcmljYScuIEZpbmRpbmdzOiBPZiBhIHRvdGFsIG9mIDQxMSBhcnRpY2xlcywgdXNpbmcgYSBzdGVwd2lzZSBzY3JlZW5pbmcgcHJvY2VzcywgMTggYXJ0aWNsZXMgd2VyZSBzZWxlY3RlZCBmb3IgaW5jbHVzaW9uIGluIHRoZSByZXZpZXcuIFRoZSBpbnRlcnZlbnRpb25zL2luaXRpYXRpdmVzIHdlcmUgZGl2aWRlZCBpbnRvIGZvdXIgYnJvYWQgY2F0ZWdvcmllczogKGkpIEFNUyBpbnRlcnZlbnRpb246IHByZXNjcmlwdGlvbiBhdWRpdHMgYW5kIHVzYWdlOyAoaWkpIEFNUyBpbnRlcnZlbnRpb246IGVkdWNhdGlvbiBhbmQgaXRzIGltcGFjdDsgKGlpaSkgb3RoZXIgQU1TIGludGVydmVudGlvbnM7IGFuZCAoaXYpIHRoZSByb2xlIG9mIGRpZmZlcmVudCBoZWFsdGhjYXJlIHByb2Zlc3Npb25hbHMgaW4gQU1TLiBDb25jbHVzaW9uczogVGhlIGRhdGEgaWRlbnRpZmllcyBhIG5lZWQgZm9yIGFuZCB0aGUgdmFsdWUgb2YgQU1TIGluIGJvdGggdGhlIHB1YmxpYyBhbmQgcHJpdmF0ZSBoZWFsdGggc2VjdG9ycyBvZiBTb3V0aCBBZnJpY2EuIEluaXRpYXRpdmVzIGFyZSBjYXJyaWVkIG91dCBhY3Jvc3MgYm90aCBzZWN0b3JzIGJ1dCBtb3JlIGF0dGVudGlvbiBuZWVkcyB0byBiZSBmb2N1c2VkIG9uIEFNUyBpbXBsZW1lbnRhdGlvbiBpbiBsaW5lIHdpdGggdGhlIE5hdGlvbmFsIEFNUiBTdHJhdGVneSBvZiBTb3V0aCBBZnJpY2EuIENvbGxhYm9yYXRpb24gYmV0d2VlbiB0aGUgZGlmZmVyZW50IHNlY3RvcnMgd2lsbCBhaWQgaW4gb3ZlcmNvbWluZyB0aGUgQU1SIGNoYWxsZW5nZS4iLCJwdWJsaXNoZXIiOiJPeGZvcmQgVW5pdmVyc2l0eSBQcmVzcyIsImlzc3VlIjoiMyIsInZvbHVtZSI6IjEifSwiaXNUZW1wb3JhcnkiOmZhbHNlfV19"/>
          <w:id w:val="1160734424"/>
          <w:placeholder>
            <w:docPart w:val="DefaultPlaceholder_-1854013440"/>
          </w:placeholder>
        </w:sdtPr>
        <w:sdtContent>
          <w:r w:rsidR="003C10E1" w:rsidRPr="003C10E1">
            <w:rPr>
              <w:rFonts w:cstheme="minorHAnsi"/>
              <w:color w:val="000000"/>
              <w:vertAlign w:val="superscript"/>
            </w:rPr>
            <w:t>36</w:t>
          </w:r>
        </w:sdtContent>
      </w:sdt>
      <w:r w:rsidR="00C44EA2" w:rsidRPr="007643AB">
        <w:rPr>
          <w:rFonts w:cstheme="minorHAnsi"/>
        </w:rPr>
        <w:t xml:space="preserve"> and Iwu-Jaja et al.</w:t>
      </w:r>
      <w:sdt>
        <w:sdtPr>
          <w:rPr>
            <w:rFonts w:cstheme="minorHAnsi"/>
            <w:color w:val="000000"/>
            <w:vertAlign w:val="superscript"/>
          </w:rPr>
          <w:tag w:val="MENDELEY_CITATION_v3_eyJjaXRhdGlvbklEIjoiTUVOREVMRVlfQ0lUQVRJT05fMGExOGM4MGMtOTMyMy00YjVkLTg0NDktN2U4N2E5NTMwMjNhIiwicHJvcGVydGllcyI6eyJub3RlSW5kZXgiOjB9LCJpc0VkaXRlZCI6ZmFsc2UsIm1hbnVhbE92ZXJyaWRlIjp7ImlzTWFudWFsbHlPdmVycmlkZGVuIjpmYWxzZSwiY2l0ZXByb2NUZXh0IjoiPHN1cD4zNzwvc3VwPiIsIm1hbnVhbE92ZXJyaWRlVGV4dCI6IiJ9LCJjaXRhdGlvbkl0ZW1zIjpbeyJpZCI6ImQ5YzAzZmVmLTJlN2YtMzRmNi05YWNjLWE2NmZkZDQzNWE5ZCIsIml0ZW1EYXRhIjp7InR5cGUiOiJhcnRpY2xlIiwiaWQiOiJkOWMwM2ZlZi0yZTdmLTM0ZjYtOWFjYy1hNjZmZGQ0MzVhOWQiLCJ0aXRsZSI6IlByZXZlbnRpbmcgYW5kIG1hbmFnaW5nIGFudGltaWNyb2JpYWwgcmVzaXN0YW5jZSBpbiB0aGUgQWZyaWNhbiByZWdpb246IEEgc2NvcGluZyByZXZpZXcgcHJvdG9jb2wiLCJncm91cElkIjoiZTZjMDZiNDctNjIyNC0zM2E0LTg4YTEtYWY1NWY5ZDM1ZDk4IiwiYXV0aG9yIjpbeyJmYW1pbHkiOiJJd3UtSmFqYSIsImdpdmVuIjoiQ2hpbndlIEp1bGlhbmEiLCJwYXJzZS1uYW1lcyI6ZmFsc2UsImRyb3BwaW5nLXBhcnRpY2xlIjoiIiwibm9uLWRyb3BwaW5nLXBhcnRpY2xlIjoiIn0seyJmYW1pbHkiOiJKYWNhIiwiZ2l2ZW4iOiJBbmVsaXNhIiwicGFyc2UtbmFtZXMiOmZhbHNlLCJkcm9wcGluZy1wYXJ0aWNsZSI6IiIsIm5vbi1kcm9wcGluZy1wYXJ0aWNsZSI6IiJ9LHsiZmFtaWx5IjoiSmFqYSIsImdpdmVuIjoiSXNobWFlbCBGZXN0dXMiLCJwYXJzZS1uYW1lcyI6ZmFsc2UsImRyb3BwaW5nLXBhcnRpY2xlIjoiIiwibm9uLWRyb3BwaW5nLXBhcnRpY2xlIjoiIn0seyJmYW1pbHkiOiJKb3JkYW4iLCJnaXZlbiI6IlBvcnRpYSIsInBhcnNlLW5hbWVzIjpmYWxzZSwiZHJvcHBpbmctcGFydGljbGUiOiIiLCJub24tZHJvcHBpbmctcGFydGljbGUiOiIifSx7ImZhbWlseSI6IkJoZW5ndSIsImdpdmVuIjoiUGhlbGVsZSIsInBhcnNlLW5hbWVzIjpmYWxzZSwiZHJvcHBpbmctcGFydGljbGUiOiIiLCJub24tZHJvcHBpbmctcGFydGljbGUiOiIifSx7ImZhbWlseSI6Ikl3dSIsImdpdmVuIjoiQ2hpZG96aWUgRGVjbGFuIiwicGFyc2UtbmFtZXMiOmZhbHNlLCJkcm9wcGluZy1wYXJ0aWNsZSI6IiIsIm5vbi1kcm9wcGluZy1wYXJ0aWNsZSI6IiJ9LHsiZmFtaWx5IjoiT2tlaWJ1bm9yIiwiZ2l2ZW4iOiJKb3NlcGgiLCJwYXJzZS1uYW1lcyI6ZmFsc2UsImRyb3BwaW5nLXBhcnRpY2xlIjoiIiwibm9uLWRyb3BwaW5nLXBhcnRpY2xlIjoiIn0seyJmYW1pbHkiOiJLYXJhbWFnaSIsImdpdmVuIjoiSHVtcGhyZXkiLCJwYXJzZS1uYW1lcyI6ZmFsc2UsImRyb3BwaW5nLXBhcnRpY2xlIjoiIiwibm9uLWRyb3BwaW5nLXBhcnRpY2xlIjoiIn0seyJmYW1pbHkiOiJUdW11c2lpbWUiLCJnaXZlbiI6IlByb3NwZXIiLCJwYXJzZS1uYW1lcyI6ZmFsc2UsImRyb3BwaW5nLXBhcnRpY2xlIjoiIiwibm9uLWRyb3BwaW5nLXBhcnRpY2xlIjoiIn0seyJmYW1pbHkiOiJGdWxsZXIiLCJnaXZlbiI6IldhbHRlciIsInBhcnNlLW5hbWVzIjpmYWxzZSwiZHJvcHBpbmctcGFydGljbGUiOiIiLCJub24tZHJvcHBpbmctcGFydGljbGUiOiIifSx7ImZhbWlseSI6IllhaGF5YSIsImdpdmVuIjoiQWxpIEFobWVkIiwicGFyc2UtbmFtZXMiOmZhbHNlLCJkcm9wcGluZy1wYXJ0aWNsZSI6IiIsIm5vbi1kcm9wcGluZy1wYXJ0aWNsZSI6IiJ9LHsiZmFtaWx5IjoiV2l5c29uZ2UiLCJnaXZlbiI6IkNoYXJsZXMiLCJwYXJzZS1uYW1lcyI6ZmFsc2UsImRyb3BwaW5nLXBhcnRpY2xlIjoiIiwibm9uLWRyb3BwaW5nLXBhcnRpY2xlIjoiIn0seyJmYW1pbHkiOiJHYWhpbWJhcmUiLCJnaXZlbiI6IkxhZXRpdGlhIiwicGFyc2UtbmFtZXMiOmZhbHNlLCJkcm9wcGluZy1wYXJ0aWNsZSI6IiIsIm5vbi1kcm9wcGluZy1wYXJ0aWNsZSI6IiJ9XSwiY29udGFpbmVyLXRpdGxlIjoiUExvUyBPTkUiLCJjb250YWluZXItdGl0bGUtc2hvcnQiOiJQTG9TIE9uZSIsIkRPSSI6IjEwLjEzNzEvam91cm5hbC5wb25lLjAyNTQ3MzciLCJJU1NOIjoiMTkzMjYyMDMiLCJQTUlEIjoiMzQyNjA2NjciLCJpc3N1ZWQiOnsiZGF0ZS1wYXJ0cyI6W1syMDIxLDcsMV1dfSwiYWJzdHJhY3QiOiJJbnRyb2R1Y3Rpb24gQW50aW1pY3JvYmlhbCByZXNpc3RhbmNlIChBTVIpIGNvbnN0aXR1dGVzIGEgc2lnbmlmaWNhbnQgdGhyZWF0IHRvIGdsb2JhbCBoZWFsdGggYW5kIGZvb2Qgc2VjdXJpdHksIHR5cGljYWxseSBhc3NvY2lhdGVkIHdpdGggaGlnaCBtb3JiaWRpdHkgYW5kIG1vcnRhbGl0eSByYXRlLiBUaGUgaGlnaCBidXJkZW4gb2YgaW5mZWN0aW91cyBkaXNlYXNlcyBjb3VwbGVkIHdpdGggdGhlIHdlYWsgaGVhbHRoIHN5c3RlbXMgaW4gbW9zdCBjb3VudHJpZXMgb2YgQWZyaWNhIG1hZ25pZmllcyB0aGUgcmlzayBvZiBpbmNyZWFzaW5nIEFNUiBhbmQgaXRzIGNvbnNlcXVlbmNlcyB0aGVyZW9mLiBUaGlzIHNjb3BpbmcgcmV2aWV3IHdpbGwgYmUgYWltZWQgYXQgbWFwcGluZyB0aGUgZXZpZGVuY2Ugb24gaW50ZXJ2ZW50aW9ucyB1c2VkIHRvIHByZXZlbnQgYW5kIG1hbmFnZSBhbnRpbWljcm9iaWFsIHJlc2lzdGFuY2UgaW4gQWZyaWNhLCBndWlkZWQgYnkgdGhlIFwiT25lIEhlYWx0aFwiY29uY2VwdC4gTWV0aG9kcyBXZSB3aWxsIGNvbnNpZGVyIGludGVydmVudGlvbnMgdGFyZ2V0aW5nIG11bHRpcGxlIHNlY3RvcnMgc3VjaCBhcyBoZWFsdGggY2FyZSBzeXN0ZW1zLCB0aGUgYWdyaWN1bHR1cmFsIGFuZCB2ZXRlcmluYXJ5IHNlY3RvcnMuIFRoZSBvdXRjb21lcyB0byBiZSBjb25zaWRlcmVkIGluY2x1ZGUgcmVkdWN0aW9uIG9mIEFNUiBkZWNyZWFzZWQgbW9yYmlkaXR5IGFuZCBtb3J0YWxpdHkgZHVlIHRvIGluZmVjdGlvdXMgZGlzZWFzZXMsIGluY3JlYXNlZCBhd2FyZW5lc3MgZm9yIHJhdGlvbmFsIHVzZSBvZiBhbnRpbWljcm9iaWFscyBhbmQgcmVkdWNlZCBhbnRpYmlvdGljIGNvbnN1bXB0aW9uLiBXZSB3aWxsIGluY2x1ZGUgYWxsIHR5cGVzIG9mIHN0dWRpZXMgcmVnYXJkbGVzcyBvZiBzdHVkeSBkZXNpZ25zIGNvbmR1Y3RlZCB3aXRoaW4gdGhlIGNvbnRleHQgb2YgdGhlIFdITyBBZnJpY2FuIHJlZ2lvbi4gU3R1ZGllcyB3aWxsIGJlIGV4Y2x1ZGVkIGlmIHRoZXkgYXJlIG5vdCBjb25kdWN0ZWQgaW4gQWZyaWNhIGFuZCBpZiB0aGV5IGFyZSBsaXRlcmF0dXJlIHJldmlld3MsIG9ubHkgZGVzY3JpYmluZyB0aGUgY29uY2VwdCBvZiBBTVIgd2l0aG91dCBtZW50aW9uaW5nIGludGVydmVudGlvbnMuIFdlIHdpbGwgaW5jbHVkZSBzdHVkaWVzIGlkZW50aWZpZWQgdGhyb3VnaCBhIGNvbXByZWhlbnNpdmUgc2VhcmNoIG9mIHBlZXItcmV2aWV3ZWQgYW5kIGdyZXkgbGl0ZXJhdHVyZSBkYXRhYmFzZXMuIEluIGFkZGl0aW9uLCB3ZSB3aWxsIHNlYXJjaCB0aGUgcmVmZXJlbmNlIGxpc3RzIG9mIGluY2x1ZGVkIHN0dWRpZXMgYW5kIHJlbGV2YW50IHJldmlld3MuIEZpbmFsbHksIHdlIHBsYW4gdG8gZG8gYSBjaXRhdGlvbiBzZWFyY2ggZm9yIGluY2x1ZGVkIHN0dWRpZXMuIEZpbmRpbmdzIG9mIHRoaXMgcmV2aWV3IHdpbGwgYmUgbmFycmF0aXZlbHkgc3ludGhlc2l6ZWQuIiwicHVibGlzaGVyIjoiUHVibGljIExpYnJhcnkgb2YgU2NpZW5jZSIsImlzc3VlIjoiNyBKdWx5Iiwidm9sdW1lIjoiMTYifSwiaXNUZW1wb3JhcnkiOmZhbHNlfV19"/>
          <w:id w:val="476961381"/>
          <w:placeholder>
            <w:docPart w:val="DefaultPlaceholder_-1854013440"/>
          </w:placeholder>
        </w:sdtPr>
        <w:sdtContent>
          <w:r w:rsidR="003C10E1" w:rsidRPr="003C10E1">
            <w:rPr>
              <w:rFonts w:cstheme="minorHAnsi"/>
              <w:color w:val="000000"/>
              <w:vertAlign w:val="superscript"/>
            </w:rPr>
            <w:t>37</w:t>
          </w:r>
        </w:sdtContent>
      </w:sdt>
      <w:r w:rsidR="00C44EA2" w:rsidRPr="007643AB">
        <w:rPr>
          <w:rFonts w:cstheme="minorHAnsi"/>
        </w:rPr>
        <w:t xml:space="preserve"> by exploring additional antimicrobial stewardship interventions beyond prescription audits and education impact</w:t>
      </w:r>
      <w:r w:rsidR="00367328">
        <w:rPr>
          <w:rFonts w:cstheme="minorHAnsi"/>
        </w:rPr>
        <w:t>.</w:t>
      </w:r>
      <w:r w:rsidR="001A547D" w:rsidRPr="007643AB">
        <w:rPr>
          <w:rFonts w:cstheme="minorHAnsi"/>
        </w:rPr>
        <w:t xml:space="preserve"> </w:t>
      </w:r>
      <w:r w:rsidRPr="008C25D3">
        <w:rPr>
          <w:rFonts w:cstheme="minorHAnsi"/>
        </w:rPr>
        <w:t>By exploring lessons from other LMICs and contextualizing them within South Africa’s unique challenges, the findings from this review aim to contribute to a broader understanding of AMR, while offering region-specific insights that can inform interventions</w:t>
      </w:r>
      <w:r>
        <w:rPr>
          <w:rFonts w:cstheme="minorHAnsi"/>
        </w:rPr>
        <w:t xml:space="preserve">. </w:t>
      </w:r>
    </w:p>
    <w:p w14:paraId="56A5FBF5" w14:textId="5E1DF0E4" w:rsidR="00973691" w:rsidRPr="007643AB" w:rsidRDefault="004A1E66" w:rsidP="001A547D">
      <w:pPr>
        <w:widowControl w:val="0"/>
        <w:autoSpaceDE w:val="0"/>
        <w:autoSpaceDN w:val="0"/>
        <w:adjustRightInd w:val="0"/>
        <w:spacing w:after="240" w:line="360" w:lineRule="auto"/>
        <w:rPr>
          <w:rFonts w:cstheme="minorHAnsi"/>
        </w:rPr>
      </w:pPr>
      <w:r w:rsidRPr="004A1E66">
        <w:rPr>
          <w:rFonts w:cstheme="minorHAnsi"/>
        </w:rPr>
        <w:t>While this review seeks to capture evidence across LMICs, a key emphasis will be placed on understanding regional variations, particularly in Africa and South Africa. Should the preliminary findings reveal a substantial lack of evidence from these regions, the scope may be refined to prioritize South Africa or sub-Saharan Africa, ensuring that the review remains contextually relevant and impactful.</w:t>
      </w:r>
      <w:r>
        <w:rPr>
          <w:rFonts w:cstheme="minorHAnsi"/>
        </w:rPr>
        <w:t xml:space="preserve"> </w:t>
      </w:r>
      <w:r w:rsidR="001A547D" w:rsidRPr="007643AB">
        <w:rPr>
          <w:rFonts w:cstheme="minorHAnsi"/>
        </w:rPr>
        <w:t>A preliminary search of PubMed, MEDLINE, CINHAL, and JBI Evidence Synthesis was conducted and no current or in-progress scoping reviews or systematic reviews on the topic were identified</w:t>
      </w:r>
      <w:r w:rsidR="00274B2F" w:rsidRPr="007643AB">
        <w:rPr>
          <w:rFonts w:cstheme="minorHAnsi"/>
        </w:rPr>
        <w:t>.</w:t>
      </w:r>
    </w:p>
    <w:p w14:paraId="7CBA50AE" w14:textId="29C63875" w:rsidR="009F5D4E" w:rsidRPr="00985ED2" w:rsidRDefault="009F5D4E" w:rsidP="004D734F">
      <w:pPr>
        <w:pStyle w:val="Heading1"/>
        <w:rPr>
          <w:rFonts w:cstheme="minorHAnsi"/>
          <w:sz w:val="24"/>
          <w:szCs w:val="24"/>
        </w:rPr>
      </w:pPr>
      <w:r w:rsidRPr="00985ED2">
        <w:rPr>
          <w:rFonts w:cstheme="minorHAnsi"/>
        </w:rPr>
        <w:t>Review question</w:t>
      </w:r>
      <w:r w:rsidR="00DF39F3" w:rsidRPr="00985ED2">
        <w:rPr>
          <w:rFonts w:cstheme="minorHAnsi"/>
          <w:color w:val="808080" w:themeColor="background1" w:themeShade="80"/>
        </w:rPr>
        <w:t xml:space="preserve"> </w:t>
      </w:r>
    </w:p>
    <w:p w14:paraId="70EF45E0" w14:textId="64D993BD" w:rsidR="009F5D4E" w:rsidRPr="002E6743" w:rsidRDefault="009F5D4E" w:rsidP="001A547D">
      <w:pPr>
        <w:widowControl w:val="0"/>
        <w:autoSpaceDE w:val="0"/>
        <w:autoSpaceDN w:val="0"/>
        <w:adjustRightInd w:val="0"/>
        <w:spacing w:after="240" w:line="360" w:lineRule="auto"/>
      </w:pPr>
      <w:r w:rsidRPr="00D07D9C">
        <w:t>What</w:t>
      </w:r>
      <w:r w:rsidR="001A547D" w:rsidRPr="00D07D9C">
        <w:t xml:space="preserve"> are the </w:t>
      </w:r>
      <w:r w:rsidR="00CE5E3A" w:rsidRPr="00D07D9C">
        <w:t>key themes</w:t>
      </w:r>
      <w:r w:rsidR="001A547D" w:rsidRPr="00D07D9C">
        <w:t xml:space="preserve"> of knowledge,</w:t>
      </w:r>
      <w:r w:rsidR="001A547D" w:rsidRPr="00A861E6">
        <w:t xml:space="preserve"> attitudes, motivations, and expectations among community members regarding antimicrobial use in PHC settings</w:t>
      </w:r>
      <w:r w:rsidR="007129AB">
        <w:t xml:space="preserve">, with a focus on identifying insights relevant to </w:t>
      </w:r>
      <w:r w:rsidR="007129AB" w:rsidRPr="002E6743">
        <w:t>LMICs</w:t>
      </w:r>
      <w:r w:rsidR="00A11F7C" w:rsidRPr="002E6743">
        <w:t>?</w:t>
      </w:r>
      <w:r w:rsidRPr="002E6743">
        <w:t xml:space="preserve"> </w:t>
      </w:r>
    </w:p>
    <w:p w14:paraId="033630E3" w14:textId="069B050E" w:rsidR="007129AB" w:rsidRPr="002E6743" w:rsidRDefault="007129AB" w:rsidP="009C23CB">
      <w:pPr>
        <w:pStyle w:val="Heading2"/>
      </w:pPr>
      <w:r w:rsidRPr="002E6743">
        <w:t>Framework for defining scope</w:t>
      </w:r>
    </w:p>
    <w:p w14:paraId="4010D539" w14:textId="1F1C86DC" w:rsidR="007129AB" w:rsidRPr="007129AB" w:rsidRDefault="007129AB" w:rsidP="007129AB">
      <w:pPr>
        <w:widowControl w:val="0"/>
        <w:autoSpaceDE w:val="0"/>
        <w:autoSpaceDN w:val="0"/>
        <w:adjustRightInd w:val="0"/>
        <w:spacing w:after="240" w:line="360" w:lineRule="auto"/>
        <w:rPr>
          <w:lang w:val="en-ZA"/>
        </w:rPr>
      </w:pPr>
      <w:r w:rsidRPr="007129AB">
        <w:rPr>
          <w:lang w:val="en-ZA"/>
        </w:rPr>
        <w:t>This scoping review employs the SPICE framework</w:t>
      </w:r>
      <w:sdt>
        <w:sdtPr>
          <w:rPr>
            <w:color w:val="000000"/>
            <w:vertAlign w:val="superscript"/>
            <w:lang w:val="en-ZA"/>
          </w:rPr>
          <w:tag w:val="MENDELEY_CITATION_v3_eyJjaXRhdGlvbklEIjoiTUVOREVMRVlfQ0lUQVRJT05fNjRiZTk3MGEtMTdlMy00ODgzLWFiMmYtOGU4N2VkODgwNzc2IiwicHJvcGVydGllcyI6eyJub3RlSW5kZXgiOjB9LCJpc0VkaXRlZCI6ZmFsc2UsIm1hbnVhbE92ZXJyaWRlIjp7ImlzTWFudWFsbHlPdmVycmlkZGVuIjpmYWxzZSwiY2l0ZXByb2NUZXh0IjoiPHN1cD40Njwvc3VwPiIsIm1hbnVhbE92ZXJyaWRlVGV4dCI6IiJ9LCJjaXRhdGlvbkl0ZW1zIjpbeyJpZCI6ImZhMWMxYWU4LTIwNzctM2IzNy05ZWUzLTA2YTE3OTgzY2NkYyIsIml0ZW1EYXRhIjp7InR5cGUiOiJhcnRpY2xlLWpvdXJuYWwiLCJpZCI6ImZhMWMxYWU4LTIwNzctM2IzNy05ZWUzLTA2YTE3OTgzY2NkYyIsInRpdGxlIjoiQ2xlYXIgYW5kIHByZXNlbnQgcXVlc3Rpb25zOiBmb3JtdWxhdGluZyBxdWVzdGlvbnMgZm9yIGV2aWRlbmNlIGJhc2VkIHByYWN0aWNlIiwiZ3JvdXBJZCI6ImU2YzA2YjQ3LTYyMjQtMzNhNC04OGExLWFmNTVmOWQzNWQ5OCIsImF1dGhvciI6W3siZmFtaWx5IjoiQm9vdGgiLCJnaXZlbiI6IkFuZHJldyIsInBhcnNlLW5hbWVzIjpmYWxzZSwiZHJvcHBpbmctcGFydGljbGUiOiIiLCJub24tZHJvcHBpbmctcGFydGljbGUiOiIifV0sImNvbnRhaW5lci10aXRsZSI6IkxpYnJhcnkgSGkgVGVjaCIsIkRPSSI6IjEwLjExMDgvMDczNzg4MzA2MTA2OTIxMjciLCJJU1NOIjoiMDczNy04ODMxIiwiaXNzdWVkIjp7ImRhdGUtcGFydHMiOltbMjAwNiw3LDFdXX0sInBhZ2UiOiIzNTUtMzY4IiwiaXNzdWUiOiIzIiwidm9sdW1lIjoiMjQifSwiaXNUZW1wb3JhcnkiOmZhbHNlfV19"/>
          <w:id w:val="979968244"/>
          <w:placeholder>
            <w:docPart w:val="DefaultPlaceholder_-1854013440"/>
          </w:placeholder>
        </w:sdtPr>
        <w:sdtContent>
          <w:r w:rsidR="003C10E1" w:rsidRPr="003C10E1">
            <w:rPr>
              <w:color w:val="000000"/>
              <w:vertAlign w:val="superscript"/>
              <w:lang w:val="en-ZA"/>
            </w:rPr>
            <w:t>46</w:t>
          </w:r>
        </w:sdtContent>
      </w:sdt>
      <w:r w:rsidRPr="007129AB">
        <w:rPr>
          <w:lang w:val="en-ZA"/>
        </w:rPr>
        <w:t xml:space="preserve"> to define its scope:</w:t>
      </w:r>
    </w:p>
    <w:p w14:paraId="60D0B403" w14:textId="715E1FA5" w:rsidR="007129AB" w:rsidRPr="007129AB" w:rsidRDefault="007129AB" w:rsidP="007129AB">
      <w:pPr>
        <w:widowControl w:val="0"/>
        <w:numPr>
          <w:ilvl w:val="0"/>
          <w:numId w:val="13"/>
        </w:numPr>
        <w:autoSpaceDE w:val="0"/>
        <w:autoSpaceDN w:val="0"/>
        <w:adjustRightInd w:val="0"/>
        <w:spacing w:after="240" w:line="360" w:lineRule="auto"/>
        <w:rPr>
          <w:lang w:val="en-ZA"/>
        </w:rPr>
      </w:pPr>
      <w:r w:rsidRPr="007129AB">
        <w:rPr>
          <w:lang w:val="en-ZA"/>
        </w:rPr>
        <w:t xml:space="preserve">Setting: PHC settings globally, including </w:t>
      </w:r>
      <w:r w:rsidR="00787FA8">
        <w:rPr>
          <w:lang w:val="en-ZA"/>
        </w:rPr>
        <w:t xml:space="preserve">LMICs </w:t>
      </w:r>
      <w:r w:rsidRPr="007129AB">
        <w:rPr>
          <w:lang w:val="en-ZA"/>
        </w:rPr>
        <w:t>and high-income countries</w:t>
      </w:r>
      <w:r w:rsidR="00E217F4">
        <w:rPr>
          <w:lang w:val="en-ZA"/>
        </w:rPr>
        <w:t xml:space="preserve"> (</w:t>
      </w:r>
      <w:r w:rsidRPr="007129AB">
        <w:rPr>
          <w:lang w:val="en-ZA"/>
        </w:rPr>
        <w:t>HICs).</w:t>
      </w:r>
    </w:p>
    <w:p w14:paraId="4196BBCB" w14:textId="77777777" w:rsidR="007129AB" w:rsidRPr="007129AB" w:rsidRDefault="007129AB" w:rsidP="007129AB">
      <w:pPr>
        <w:widowControl w:val="0"/>
        <w:numPr>
          <w:ilvl w:val="0"/>
          <w:numId w:val="13"/>
        </w:numPr>
        <w:autoSpaceDE w:val="0"/>
        <w:autoSpaceDN w:val="0"/>
        <w:adjustRightInd w:val="0"/>
        <w:spacing w:after="240" w:line="360" w:lineRule="auto"/>
        <w:rPr>
          <w:lang w:val="en-ZA"/>
        </w:rPr>
      </w:pPr>
      <w:r w:rsidRPr="007129AB">
        <w:rPr>
          <w:lang w:val="en-ZA"/>
        </w:rPr>
        <w:t>Population: Community members or patients seeking care at the PHC level.</w:t>
      </w:r>
    </w:p>
    <w:p w14:paraId="4EAF3961" w14:textId="3826807A" w:rsidR="007129AB" w:rsidRPr="007129AB" w:rsidRDefault="007129AB" w:rsidP="007129AB">
      <w:pPr>
        <w:widowControl w:val="0"/>
        <w:numPr>
          <w:ilvl w:val="0"/>
          <w:numId w:val="13"/>
        </w:numPr>
        <w:autoSpaceDE w:val="0"/>
        <w:autoSpaceDN w:val="0"/>
        <w:adjustRightInd w:val="0"/>
        <w:spacing w:after="240" w:line="360" w:lineRule="auto"/>
        <w:rPr>
          <w:lang w:val="en-ZA"/>
        </w:rPr>
      </w:pPr>
      <w:r w:rsidRPr="007129AB">
        <w:rPr>
          <w:lang w:val="en-ZA"/>
        </w:rPr>
        <w:t xml:space="preserve">Phenomenon of </w:t>
      </w:r>
      <w:r w:rsidR="009C23CB">
        <w:rPr>
          <w:lang w:val="en-ZA"/>
        </w:rPr>
        <w:t>i</w:t>
      </w:r>
      <w:r w:rsidRPr="007129AB">
        <w:rPr>
          <w:lang w:val="en-ZA"/>
        </w:rPr>
        <w:t>nterest: Knowledge, attitudes, motivations, and expectations surrounding antimicrobial use. This includes awareness of antimicrobial risks, beliefs about antimicrobial use, decision-making drivers, and expectations concerning infection treatment.</w:t>
      </w:r>
    </w:p>
    <w:p w14:paraId="333927E3" w14:textId="77777777" w:rsidR="007129AB" w:rsidRPr="007129AB" w:rsidRDefault="007129AB" w:rsidP="007129AB">
      <w:pPr>
        <w:widowControl w:val="0"/>
        <w:numPr>
          <w:ilvl w:val="0"/>
          <w:numId w:val="13"/>
        </w:numPr>
        <w:autoSpaceDE w:val="0"/>
        <w:autoSpaceDN w:val="0"/>
        <w:adjustRightInd w:val="0"/>
        <w:spacing w:after="240" w:line="360" w:lineRule="auto"/>
        <w:rPr>
          <w:lang w:val="en-ZA"/>
        </w:rPr>
      </w:pPr>
      <w:r w:rsidRPr="007129AB">
        <w:rPr>
          <w:lang w:val="en-ZA"/>
        </w:rPr>
        <w:t>Comparison: Not applicable, as the review focuses on synthesizing themes rather than comparisons.</w:t>
      </w:r>
    </w:p>
    <w:p w14:paraId="32BC0DA7" w14:textId="77777777" w:rsidR="007129AB" w:rsidRPr="007129AB" w:rsidRDefault="007129AB" w:rsidP="007129AB">
      <w:pPr>
        <w:widowControl w:val="0"/>
        <w:numPr>
          <w:ilvl w:val="0"/>
          <w:numId w:val="13"/>
        </w:numPr>
        <w:autoSpaceDE w:val="0"/>
        <w:autoSpaceDN w:val="0"/>
        <w:adjustRightInd w:val="0"/>
        <w:spacing w:after="240" w:line="360" w:lineRule="auto"/>
        <w:rPr>
          <w:lang w:val="en-ZA"/>
        </w:rPr>
      </w:pPr>
      <w:r w:rsidRPr="007129AB">
        <w:rPr>
          <w:lang w:val="en-ZA"/>
        </w:rPr>
        <w:t>Evaluation: The review aims to identify global evidence to inform interventions applicable in LMICs, particularly South Africa, by drawing on insights from diverse income settings</w:t>
      </w:r>
    </w:p>
    <w:p w14:paraId="39453403" w14:textId="2B9DF03D" w:rsidR="000643DD" w:rsidRPr="00985ED2" w:rsidRDefault="00FC3497" w:rsidP="004D734F">
      <w:pPr>
        <w:pStyle w:val="Heading1"/>
        <w:rPr>
          <w:rFonts w:cstheme="minorHAnsi"/>
          <w:sz w:val="24"/>
          <w:szCs w:val="24"/>
        </w:rPr>
      </w:pPr>
      <w:bookmarkStart w:id="9" w:name="_Hlk184592103"/>
      <w:bookmarkEnd w:id="7"/>
      <w:r w:rsidRPr="00985ED2">
        <w:rPr>
          <w:rFonts w:cstheme="minorHAnsi"/>
        </w:rPr>
        <w:t>Inclusion criteria</w:t>
      </w:r>
      <w:bookmarkStart w:id="10" w:name="N10064"/>
      <w:bookmarkEnd w:id="8"/>
    </w:p>
    <w:bookmarkEnd w:id="9"/>
    <w:p w14:paraId="2EE9325B" w14:textId="168A4B51" w:rsidR="00FC3497" w:rsidRPr="00985ED2" w:rsidRDefault="1E2BB52C" w:rsidP="00151914">
      <w:pPr>
        <w:pStyle w:val="Heading2"/>
      </w:pPr>
      <w:r w:rsidRPr="00985ED2">
        <w:t>Participants</w:t>
      </w:r>
    </w:p>
    <w:p w14:paraId="433D89AD" w14:textId="66488332" w:rsidR="00FC3497" w:rsidRPr="00A861E6" w:rsidRDefault="007A096F" w:rsidP="000561D9">
      <w:pPr>
        <w:widowControl w:val="0"/>
        <w:autoSpaceDE w:val="0"/>
        <w:autoSpaceDN w:val="0"/>
        <w:adjustRightInd w:val="0"/>
        <w:spacing w:before="120" w:after="240" w:line="360" w:lineRule="auto"/>
        <w:jc w:val="both"/>
      </w:pPr>
      <w:bookmarkStart w:id="11" w:name="_Hlk184592173"/>
      <w:bookmarkEnd w:id="10"/>
      <w:r w:rsidRPr="00985ED2">
        <w:rPr>
          <w:rFonts w:cstheme="minorHAnsi"/>
        </w:rPr>
        <w:t>T</w:t>
      </w:r>
      <w:r w:rsidR="00FC3497" w:rsidRPr="00985ED2">
        <w:rPr>
          <w:rFonts w:cstheme="minorHAnsi"/>
        </w:rPr>
        <w:t>his re</w:t>
      </w:r>
      <w:bookmarkEnd w:id="11"/>
      <w:r w:rsidR="00FC3497" w:rsidRPr="00985ED2">
        <w:rPr>
          <w:rFonts w:cstheme="minorHAnsi"/>
        </w:rPr>
        <w:t xml:space="preserve">view will consider studies </w:t>
      </w:r>
      <w:r w:rsidR="000E4094" w:rsidRPr="000E4094">
        <w:rPr>
          <w:rFonts w:cstheme="minorHAnsi"/>
        </w:rPr>
        <w:t xml:space="preserve">involving patients </w:t>
      </w:r>
      <w:r w:rsidR="000E4094">
        <w:rPr>
          <w:rFonts w:cstheme="minorHAnsi"/>
        </w:rPr>
        <w:t>and</w:t>
      </w:r>
      <w:r w:rsidR="000E4094" w:rsidRPr="000E4094">
        <w:rPr>
          <w:rFonts w:cstheme="minorHAnsi"/>
        </w:rPr>
        <w:t xml:space="preserve"> community members </w:t>
      </w:r>
      <w:r w:rsidR="007129AB" w:rsidRPr="007129AB">
        <w:rPr>
          <w:rFonts w:cstheme="minorHAnsi"/>
        </w:rPr>
        <w:t>seeking care at the PHC level across all income settings, including LMICs and HICs</w:t>
      </w:r>
      <w:r w:rsidR="003C6BE5" w:rsidRPr="00A861E6">
        <w:t>.</w:t>
      </w:r>
    </w:p>
    <w:p w14:paraId="2AD789AA" w14:textId="41AC13D5" w:rsidR="00FC3497" w:rsidRPr="00985ED2" w:rsidRDefault="00F248DE" w:rsidP="00151914">
      <w:pPr>
        <w:pStyle w:val="Heading2"/>
        <w:rPr>
          <w:b/>
          <w:szCs w:val="24"/>
        </w:rPr>
      </w:pPr>
      <w:bookmarkStart w:id="12" w:name="N10077"/>
      <w:r w:rsidRPr="00985ED2">
        <w:t>Concept</w:t>
      </w:r>
      <w:r w:rsidR="001C5C87" w:rsidRPr="00985ED2" w:rsidDel="001C5C87">
        <w:t xml:space="preserve"> </w:t>
      </w:r>
    </w:p>
    <w:bookmarkEnd w:id="12"/>
    <w:p w14:paraId="0A25D934" w14:textId="434D0895" w:rsidR="00A81BAE" w:rsidRPr="00A861E6" w:rsidRDefault="007A096F" w:rsidP="000561D9">
      <w:pPr>
        <w:widowControl w:val="0"/>
        <w:autoSpaceDE w:val="0"/>
        <w:autoSpaceDN w:val="0"/>
        <w:adjustRightInd w:val="0"/>
        <w:spacing w:before="120" w:after="240" w:line="360" w:lineRule="auto"/>
        <w:jc w:val="both"/>
      </w:pPr>
      <w:r w:rsidRPr="00985ED2">
        <w:rPr>
          <w:rFonts w:cstheme="minorHAnsi"/>
        </w:rPr>
        <w:t xml:space="preserve">This </w:t>
      </w:r>
      <w:r w:rsidR="00FC3497" w:rsidRPr="00985ED2">
        <w:rPr>
          <w:rFonts w:cstheme="minorHAnsi"/>
        </w:rPr>
        <w:t xml:space="preserve">review will consider studies that </w:t>
      </w:r>
      <w:r w:rsidR="008A0D03" w:rsidRPr="00985ED2">
        <w:rPr>
          <w:rFonts w:cstheme="minorHAnsi"/>
        </w:rPr>
        <w:t>explore</w:t>
      </w:r>
      <w:r w:rsidR="00FC3497" w:rsidRPr="00985ED2">
        <w:rPr>
          <w:rFonts w:cstheme="minorHAnsi"/>
        </w:rPr>
        <w:t xml:space="preserve"> </w:t>
      </w:r>
      <w:r w:rsidR="00BB5860" w:rsidRPr="00A861E6">
        <w:t>patients' knowledge, attitudes, motivations, and</w:t>
      </w:r>
      <w:r w:rsidR="00BB5860" w:rsidRPr="00985ED2">
        <w:rPr>
          <w:rFonts w:cstheme="minorHAnsi"/>
          <w:bCs/>
          <w:shd w:val="clear" w:color="auto" w:fill="FFFFCC"/>
        </w:rPr>
        <w:t xml:space="preserve"> </w:t>
      </w:r>
      <w:r w:rsidR="00BB5860" w:rsidRPr="00A861E6">
        <w:t xml:space="preserve">expectations surrounding antimicrobial use in PHC settings. </w:t>
      </w:r>
      <w:r w:rsidR="007129AB" w:rsidRPr="007129AB">
        <w:t>This includes understanding patient awareness, beliefs, decision-making processes, and concerns regarding antimicrobial use in the context of infectious disease treatment. Insights from non-LMIC settings will be included to provide a comparative understanding and value-added perspective that could inform interventions in LMICs</w:t>
      </w:r>
      <w:r w:rsidR="003C6BE5" w:rsidRPr="00A861E6">
        <w:t>.</w:t>
      </w:r>
    </w:p>
    <w:p w14:paraId="2214FF04" w14:textId="575EB886" w:rsidR="00EA716E" w:rsidRPr="00985ED2" w:rsidRDefault="000643DD" w:rsidP="00151914">
      <w:pPr>
        <w:pStyle w:val="Heading2"/>
        <w:rPr>
          <w:szCs w:val="24"/>
        </w:rPr>
      </w:pPr>
      <w:r w:rsidRPr="00985ED2">
        <w:t>C</w:t>
      </w:r>
      <w:r w:rsidR="00DB2D41" w:rsidRPr="00985ED2">
        <w:t>o</w:t>
      </w:r>
      <w:r w:rsidR="008A0D03" w:rsidRPr="00985ED2">
        <w:t>ntext</w:t>
      </w:r>
      <w:r w:rsidR="001C5C87" w:rsidRPr="00985ED2" w:rsidDel="001C5C87">
        <w:t xml:space="preserve"> </w:t>
      </w:r>
    </w:p>
    <w:p w14:paraId="1A880091" w14:textId="043E57F5" w:rsidR="00EA716E" w:rsidRPr="00985ED2" w:rsidRDefault="007129AB" w:rsidP="000561D9">
      <w:pPr>
        <w:widowControl w:val="0"/>
        <w:autoSpaceDE w:val="0"/>
        <w:autoSpaceDN w:val="0"/>
        <w:adjustRightInd w:val="0"/>
        <w:spacing w:before="120" w:after="240" w:line="360" w:lineRule="auto"/>
        <w:jc w:val="both"/>
        <w:rPr>
          <w:rFonts w:cstheme="minorHAnsi"/>
        </w:rPr>
      </w:pPr>
      <w:r>
        <w:rPr>
          <w:rFonts w:cstheme="minorHAnsi"/>
        </w:rPr>
        <w:t xml:space="preserve">Studies must be focused on antimicrobial use within PHC settings globally. </w:t>
      </w:r>
      <w:r w:rsidR="00EA716E" w:rsidRPr="00985ED2">
        <w:rPr>
          <w:rFonts w:cstheme="minorHAnsi"/>
        </w:rPr>
        <w:t xml:space="preserve">This review will </w:t>
      </w:r>
      <w:r>
        <w:rPr>
          <w:rFonts w:cstheme="minorHAnsi"/>
        </w:rPr>
        <w:t>incorporate</w:t>
      </w:r>
      <w:r w:rsidRPr="00985ED2">
        <w:rPr>
          <w:rFonts w:cstheme="minorHAnsi"/>
        </w:rPr>
        <w:t xml:space="preserve"> </w:t>
      </w:r>
      <w:r w:rsidR="00EA716E" w:rsidRPr="00985ED2">
        <w:rPr>
          <w:rFonts w:cstheme="minorHAnsi"/>
        </w:rPr>
        <w:t xml:space="preserve">studies </w:t>
      </w:r>
      <w:r>
        <w:rPr>
          <w:rFonts w:cstheme="minorHAnsi"/>
        </w:rPr>
        <w:t xml:space="preserve">from diverse settings, emphasizing transferable lessons relevant to LMICs and South Africa while valuing broader insights from HICs. </w:t>
      </w:r>
      <w:r w:rsidR="008A0D03" w:rsidRPr="00985ED2">
        <w:rPr>
          <w:rFonts w:cstheme="minorHAnsi"/>
        </w:rPr>
        <w:t xml:space="preserve"> </w:t>
      </w:r>
    </w:p>
    <w:p w14:paraId="09E65B73" w14:textId="4308C7CC" w:rsidR="00306B29" w:rsidRPr="00985ED2" w:rsidRDefault="00463DCA" w:rsidP="00151914">
      <w:pPr>
        <w:pStyle w:val="Heading2"/>
      </w:pPr>
      <w:bookmarkStart w:id="13" w:name="N10097"/>
      <w:r w:rsidRPr="00985ED2">
        <w:t xml:space="preserve">Types of </w:t>
      </w:r>
      <w:r w:rsidR="00E15AC0" w:rsidRPr="00985ED2">
        <w:t>source</w:t>
      </w:r>
      <w:r w:rsidRPr="00985ED2">
        <w:t>s</w:t>
      </w:r>
      <w:bookmarkEnd w:id="13"/>
    </w:p>
    <w:p w14:paraId="58973DCB" w14:textId="04D7AE89" w:rsidR="008746F6" w:rsidRPr="00985ED2" w:rsidRDefault="1E2BB52C" w:rsidP="003A6938">
      <w:pPr>
        <w:widowControl w:val="0"/>
        <w:autoSpaceDE w:val="0"/>
        <w:autoSpaceDN w:val="0"/>
        <w:adjustRightInd w:val="0"/>
        <w:spacing w:before="120" w:after="240" w:line="360" w:lineRule="auto"/>
        <w:rPr>
          <w:rFonts w:cstheme="minorHAnsi"/>
          <w:color w:val="000000"/>
        </w:rPr>
      </w:pPr>
      <w:r w:rsidRPr="00985ED2">
        <w:rPr>
          <w:rFonts w:cstheme="minorHAnsi"/>
          <w:color w:val="000000" w:themeColor="text1"/>
        </w:rPr>
        <w:t xml:space="preserve">This scoping review will </w:t>
      </w:r>
      <w:r w:rsidR="00F4600B">
        <w:rPr>
          <w:rFonts w:cstheme="minorHAnsi"/>
          <w:color w:val="000000" w:themeColor="text1"/>
        </w:rPr>
        <w:t>include</w:t>
      </w:r>
      <w:r w:rsidR="00F4600B" w:rsidRPr="00985ED2">
        <w:rPr>
          <w:rFonts w:cstheme="minorHAnsi"/>
          <w:color w:val="000000" w:themeColor="text1"/>
        </w:rPr>
        <w:t xml:space="preserve"> </w:t>
      </w:r>
      <w:r w:rsidR="001B38A4" w:rsidRPr="00985ED2">
        <w:rPr>
          <w:rFonts w:cstheme="minorHAnsi"/>
          <w:color w:val="000000" w:themeColor="text1"/>
        </w:rPr>
        <w:t xml:space="preserve">studies employing </w:t>
      </w:r>
      <w:r w:rsidR="00F4600B">
        <w:rPr>
          <w:rFonts w:cstheme="minorHAnsi"/>
          <w:color w:val="000000" w:themeColor="text1"/>
        </w:rPr>
        <w:t>both</w:t>
      </w:r>
      <w:r w:rsidR="00F4600B" w:rsidRPr="00985ED2">
        <w:rPr>
          <w:rFonts w:cstheme="minorHAnsi"/>
          <w:color w:val="000000" w:themeColor="text1"/>
        </w:rPr>
        <w:t xml:space="preserve"> </w:t>
      </w:r>
      <w:r w:rsidR="001B38A4" w:rsidRPr="00985ED2">
        <w:rPr>
          <w:rFonts w:cstheme="minorHAnsi"/>
          <w:color w:val="000000" w:themeColor="text1"/>
        </w:rPr>
        <w:t xml:space="preserve">qualitative </w:t>
      </w:r>
      <w:r w:rsidR="00F4600B">
        <w:rPr>
          <w:rFonts w:cstheme="minorHAnsi"/>
          <w:color w:val="000000" w:themeColor="text1"/>
        </w:rPr>
        <w:t xml:space="preserve">and quantitative </w:t>
      </w:r>
      <w:r w:rsidR="001B38A4" w:rsidRPr="00985ED2">
        <w:rPr>
          <w:rFonts w:cstheme="minorHAnsi"/>
          <w:color w:val="000000" w:themeColor="text1"/>
        </w:rPr>
        <w:t>approach</w:t>
      </w:r>
      <w:r w:rsidR="00F4600B">
        <w:rPr>
          <w:rFonts w:cstheme="minorHAnsi"/>
          <w:color w:val="000000" w:themeColor="text1"/>
        </w:rPr>
        <w:t>es</w:t>
      </w:r>
      <w:r w:rsidR="001B38A4" w:rsidRPr="00985ED2">
        <w:rPr>
          <w:rFonts w:cstheme="minorHAnsi"/>
          <w:color w:val="000000" w:themeColor="text1"/>
        </w:rPr>
        <w:t xml:space="preserve"> to explore patients' </w:t>
      </w:r>
      <w:r w:rsidR="00615694" w:rsidRPr="00985ED2">
        <w:rPr>
          <w:rFonts w:cstheme="minorHAnsi"/>
          <w:color w:val="000000" w:themeColor="text1"/>
        </w:rPr>
        <w:t xml:space="preserve">knowledge, </w:t>
      </w:r>
      <w:r w:rsidR="001B38A4" w:rsidRPr="00985ED2">
        <w:rPr>
          <w:rFonts w:cstheme="minorHAnsi"/>
          <w:color w:val="000000" w:themeColor="text1"/>
        </w:rPr>
        <w:t xml:space="preserve">attitudes, motivations, and </w:t>
      </w:r>
      <w:r w:rsidR="00615694" w:rsidRPr="00985ED2">
        <w:rPr>
          <w:rFonts w:cstheme="minorHAnsi"/>
          <w:color w:val="000000" w:themeColor="text1"/>
        </w:rPr>
        <w:t xml:space="preserve">expectations </w:t>
      </w:r>
      <w:r w:rsidR="001B38A4" w:rsidRPr="00985ED2">
        <w:rPr>
          <w:rFonts w:cstheme="minorHAnsi"/>
          <w:color w:val="000000" w:themeColor="text1"/>
        </w:rPr>
        <w:t>toward antimicrobial use. Specifically, qualitative research designs such as phenomenology, grounded theory, ethnography, qualitative description, and action research, will be considered. Additionally, studies employing a descriptive observational design, including case series, individual case reports, and descriptive cross-sectional studies focusing on patients' perspectives, will be included. Systematic reviews meeting the inclusion criteria will be considered, contingent upon their relevance to the research question</w:t>
      </w:r>
      <w:r w:rsidRPr="00985ED2">
        <w:rPr>
          <w:rFonts w:cstheme="minorHAnsi"/>
          <w:color w:val="000000" w:themeColor="text1"/>
        </w:rPr>
        <w:t xml:space="preserve">. </w:t>
      </w:r>
    </w:p>
    <w:p w14:paraId="2F867BA1" w14:textId="0C1911A5" w:rsidR="00434019" w:rsidRDefault="00434019" w:rsidP="00D86658">
      <w:pPr>
        <w:pStyle w:val="Heading1"/>
        <w:rPr>
          <w:rFonts w:cstheme="minorHAnsi"/>
          <w:color w:val="000000"/>
        </w:rPr>
      </w:pPr>
      <w:r w:rsidRPr="00190D2D">
        <w:rPr>
          <w:rFonts w:cstheme="minorHAnsi"/>
        </w:rPr>
        <w:t>Exclusion criteria</w:t>
      </w:r>
    </w:p>
    <w:p w14:paraId="4C7402DF" w14:textId="77777777" w:rsidR="00434019" w:rsidRDefault="00434019" w:rsidP="00D86658"/>
    <w:p w14:paraId="18529211" w14:textId="08E08DF7" w:rsidR="00434019" w:rsidRDefault="00434019" w:rsidP="00C768CA">
      <w:pPr>
        <w:spacing w:line="360" w:lineRule="auto"/>
      </w:pPr>
      <w:r w:rsidRPr="00434019">
        <w:t>Th</w:t>
      </w:r>
      <w:r>
        <w:t>e following types of studies will be excluded from this scoping review:</w:t>
      </w:r>
    </w:p>
    <w:p w14:paraId="113226BE" w14:textId="12B9CF7E" w:rsidR="00434019" w:rsidRDefault="00434019" w:rsidP="00C768CA">
      <w:pPr>
        <w:pStyle w:val="ListParagraph"/>
        <w:numPr>
          <w:ilvl w:val="0"/>
          <w:numId w:val="14"/>
        </w:numPr>
        <w:spacing w:line="360" w:lineRule="auto"/>
      </w:pPr>
      <w:r>
        <w:t>Non-PHC settings: Studies that focus on secondary or tertiary healthcare settings.</w:t>
      </w:r>
    </w:p>
    <w:p w14:paraId="2E11D269" w14:textId="58C9A06C" w:rsidR="00434019" w:rsidRDefault="00434019" w:rsidP="00C768CA">
      <w:pPr>
        <w:pStyle w:val="ListParagraph"/>
        <w:numPr>
          <w:ilvl w:val="0"/>
          <w:numId w:val="14"/>
        </w:numPr>
        <w:spacing w:line="360" w:lineRule="auto"/>
      </w:pPr>
      <w:r>
        <w:t>Non-patient/community populations: Studies that involve other population groups that are not patients and community members.</w:t>
      </w:r>
    </w:p>
    <w:p w14:paraId="6B859472" w14:textId="1B8536B9" w:rsidR="00434019" w:rsidRDefault="00434019" w:rsidP="00C768CA">
      <w:pPr>
        <w:pStyle w:val="ListParagraph"/>
        <w:numPr>
          <w:ilvl w:val="0"/>
          <w:numId w:val="14"/>
        </w:numPr>
        <w:spacing w:line="360" w:lineRule="auto"/>
      </w:pPr>
      <w:r>
        <w:t>Language: Studies not published in English.</w:t>
      </w:r>
    </w:p>
    <w:p w14:paraId="766435DF" w14:textId="2BB65471" w:rsidR="00434019" w:rsidRPr="00434019" w:rsidRDefault="00434019" w:rsidP="00C768CA">
      <w:pPr>
        <w:pStyle w:val="ListParagraph"/>
        <w:numPr>
          <w:ilvl w:val="0"/>
          <w:numId w:val="14"/>
        </w:numPr>
        <w:spacing w:line="360" w:lineRule="auto"/>
      </w:pPr>
      <w:r>
        <w:t>Irrelevant focus: Studies that do not focus on antimicrobial use.</w:t>
      </w:r>
    </w:p>
    <w:p w14:paraId="5181A281" w14:textId="7C71E339" w:rsidR="00250550" w:rsidRPr="00985ED2" w:rsidRDefault="00250550" w:rsidP="004D734F">
      <w:pPr>
        <w:pStyle w:val="Heading1"/>
        <w:rPr>
          <w:rFonts w:cstheme="minorHAnsi"/>
          <w:b w:val="0"/>
          <w:color w:val="A6A6A6" w:themeColor="background1" w:themeShade="A6"/>
        </w:rPr>
      </w:pPr>
      <w:bookmarkStart w:id="14" w:name="_Hlk184646139"/>
      <w:r w:rsidRPr="00985ED2">
        <w:rPr>
          <w:rFonts w:cstheme="minorHAnsi"/>
          <w:color w:val="000000"/>
        </w:rPr>
        <w:t>Methods</w:t>
      </w:r>
      <w:r w:rsidR="00335330">
        <w:rPr>
          <w:rFonts w:cstheme="minorHAnsi"/>
          <w:color w:val="000000"/>
        </w:rPr>
        <w:t xml:space="preserve"> and analysis</w:t>
      </w:r>
    </w:p>
    <w:bookmarkEnd w:id="14"/>
    <w:p w14:paraId="10C3B675" w14:textId="1A74E466" w:rsidR="00325866" w:rsidRDefault="00786B09" w:rsidP="00B248FF">
      <w:pPr>
        <w:spacing w:line="360" w:lineRule="auto"/>
        <w:rPr>
          <w:vertAlign w:val="superscript"/>
        </w:rPr>
      </w:pPr>
      <w:r w:rsidRPr="00985ED2">
        <w:rPr>
          <w:rFonts w:cstheme="minorHAnsi"/>
          <w:color w:val="000000"/>
        </w:rPr>
        <w:t xml:space="preserve">The </w:t>
      </w:r>
      <w:r w:rsidR="006A543A" w:rsidRPr="00985ED2">
        <w:rPr>
          <w:rFonts w:cstheme="minorHAnsi"/>
          <w:color w:val="000000"/>
        </w:rPr>
        <w:t xml:space="preserve">proposed </w:t>
      </w:r>
      <w:r w:rsidR="00A81BAE" w:rsidRPr="00985ED2">
        <w:rPr>
          <w:rFonts w:cstheme="minorHAnsi"/>
          <w:color w:val="000000"/>
        </w:rPr>
        <w:t xml:space="preserve">scoping </w:t>
      </w:r>
      <w:r w:rsidRPr="00985ED2">
        <w:rPr>
          <w:rFonts w:cstheme="minorHAnsi"/>
          <w:color w:val="000000"/>
        </w:rPr>
        <w:t xml:space="preserve">review will be conducted in accordance with </w:t>
      </w:r>
      <w:r w:rsidR="00CA5FD7" w:rsidRPr="00985ED2">
        <w:rPr>
          <w:rFonts w:cstheme="minorHAnsi"/>
          <w:color w:val="000000"/>
        </w:rPr>
        <w:t xml:space="preserve">the </w:t>
      </w:r>
      <w:r w:rsidR="005040D9" w:rsidRPr="00985ED2">
        <w:rPr>
          <w:rFonts w:cstheme="minorHAnsi"/>
          <w:color w:val="000000"/>
        </w:rPr>
        <w:t>JBI</w:t>
      </w:r>
      <w:r w:rsidR="006A543A" w:rsidRPr="00985ED2">
        <w:rPr>
          <w:rFonts w:cstheme="minorHAnsi"/>
          <w:color w:val="000000"/>
        </w:rPr>
        <w:t xml:space="preserve"> methodology for</w:t>
      </w:r>
      <w:r w:rsidR="008746F6" w:rsidRPr="00985ED2">
        <w:rPr>
          <w:rFonts w:cstheme="minorHAnsi"/>
          <w:color w:val="000000"/>
        </w:rPr>
        <w:t xml:space="preserve"> </w:t>
      </w:r>
      <w:r w:rsidR="00A81BAE" w:rsidRPr="00985ED2">
        <w:rPr>
          <w:rFonts w:cstheme="minorHAnsi"/>
          <w:color w:val="000000"/>
        </w:rPr>
        <w:t xml:space="preserve">scoping </w:t>
      </w:r>
      <w:r w:rsidR="00A81BAE" w:rsidRPr="00985ED2">
        <w:rPr>
          <w:rFonts w:cstheme="minorHAnsi"/>
        </w:rPr>
        <w:t>reviews</w:t>
      </w:r>
      <w:sdt>
        <w:sdtPr>
          <w:rPr>
            <w:rFonts w:cstheme="minorHAnsi"/>
            <w:color w:val="000000"/>
            <w:vertAlign w:val="superscript"/>
          </w:rPr>
          <w:tag w:val="MENDELEY_CITATION_v3_eyJjaXRhdGlvbklEIjoiTUVOREVMRVlfQ0lUQVRJT05fNDZlMzgxODEtMTg5MC00M2ZhLTk4YjYtOGY0NTY4YTM5YjYyIiwicHJvcGVydGllcyI6eyJub3RlSW5kZXgiOjB9LCJpc0VkaXRlZCI6ZmFsc2UsIm1hbnVhbE92ZXJyaWRlIjp7ImlzTWFudWFsbHlPdmVycmlkZGVuIjpmYWxzZSwiY2l0ZXByb2NUZXh0IjoiPHN1cD40Nzwvc3VwPiIsIm1hbnVhbE92ZXJyaWRlVGV4dCI6IiJ9LCJjaXRhdGlvbkl0ZW1zIjpbeyJpZCI6ImNhOGU4MWQ3LTc0MDItMzk5NS1iZDE5LTY4MmQzNDk4ZGYwMCIsIml0ZW1EYXRhIjp7InR5cGUiOiJhcnRpY2xlLWpvdXJuYWwiLCJpZCI6ImNhOGU4MWQ3LTc0MDItMzk5NS1iZDE5LTY4MmQzNDk4ZGYwMCIsInRpdGxlIjoiUmVjb21tZW5kYXRpb25zIGZvciB0aGUgZXh0cmFjdGlvbiwgYW5hbHlzaXMsIGFuZCBwcmVzZW50YXRpb24gb2YgcmVzdWx0cyBpbiBzY29waW5nIHJldmlld3MiLCJncm91cElkIjoiZTZjMDZiNDctNjIyNC0zM2E0LTg4YTEtYWY1NWY5ZDM1ZDk4IiwiYXV0aG9yIjpbeyJmYW1pbHkiOiJQb2xsb2NrIiwiZ2l2ZW4iOiJEYW5pZWxsZSIsInBhcnNlLW5hbWVzIjpmYWxzZSwiZHJvcHBpbmctcGFydGljbGUiOiIiLCJub24tZHJvcHBpbmctcGFydGljbGUiOiIifSx7ImZhbWlseSI6IlBldGVycyIsImdpdmVuIjoiTWljYWggRC5KLiIsInBhcnNlLW5hbWVzIjpmYWxzZSwiZHJvcHBpbmctcGFydGljbGUiOiIiLCJub24tZHJvcHBpbmctcGFydGljbGUiOiIifSx7ImZhbWlseSI6IktoYWxpbCIsImdpdmVuIjoiSGFuYW4iLCJwYXJzZS1uYW1lcyI6ZmFsc2UsImRyb3BwaW5nLXBhcnRpY2xlIjoiIiwibm9uLWRyb3BwaW5nLXBhcnRpY2xlIjoiIn0seyJmYW1pbHkiOiJNY0luZXJuZXkiLCJnaXZlbiI6IlBhdHJpY2lhIiwicGFyc2UtbmFtZXMiOmZhbHNlLCJkcm9wcGluZy1wYXJ0aWNsZSI6IiIsIm5vbi1kcm9wcGluZy1wYXJ0aWNsZSI6IiJ9LHsiZmFtaWx5IjoiQWxleGFuZGVyIiwiZ2l2ZW4iOiJMeW5kc2F5IiwicGFyc2UtbmFtZXMiOmZhbHNlLCJkcm9wcGluZy1wYXJ0aWNsZSI6IiIsIm5vbi1kcm9wcGluZy1wYXJ0aWNsZSI6IiJ9LHsiZmFtaWx5IjoiVHJpY2NvIiwiZ2l2ZW4iOiJBbmRyZWEgQy4iLCJwYXJzZS1uYW1lcyI6ZmFsc2UsImRyb3BwaW5nLXBhcnRpY2xlIjoiIiwibm9uLWRyb3BwaW5nLXBhcnRpY2xlIjoiIn0seyJmYW1pbHkiOiJFdmFucyIsImdpdmVuIjoiQ2F0cmluIiwicGFyc2UtbmFtZXMiOmZhbHNlLCJkcm9wcGluZy1wYXJ0aWNsZSI6IiIsIm5vbi1kcm9wcGluZy1wYXJ0aWNsZSI6IiJ9LHsiZmFtaWx5IjoiTW9yYWVzIiwiZ2l2ZW4iOiLDiXJpY2EgQnJhbmTDo28iLCJwYXJzZS1uYW1lcyI6ZmFsc2UsImRyb3BwaW5nLXBhcnRpY2xlIjoiIiwibm9uLWRyb3BwaW5nLXBhcnRpY2xlIjoiZGUifSx7ImZhbWlseSI6IkdvZGZyZXkiLCJnaXZlbiI6IkNocmlzdGluYSBNLiIsInBhcnNlLW5hbWVzIjpmYWxzZSwiZHJvcHBpbmctcGFydGljbGUiOiIiLCJub24tZHJvcHBpbmctcGFydGljbGUiOiIifSx7ImZhbWlseSI6IlBpZXBlciIsImdpdmVuIjoiRGF3aWQiLCJwYXJzZS1uYW1lcyI6ZmFsc2UsImRyb3BwaW5nLXBhcnRpY2xlIjoiIiwibm9uLWRyb3BwaW5nLXBhcnRpY2xlIjoiIn0seyJmYW1pbHkiOiJTYXJhbiIsImdpdmVuIjoiQXNocml0YSIsInBhcnNlLW5hbWVzIjpmYWxzZSwiZHJvcHBpbmctcGFydGljbGUiOiIiLCJub24tZHJvcHBpbmctcGFydGljbGUiOiIifSx7ImZhbWlseSI6IlN0ZXJuIiwiZ2l2ZW4iOiJDaW5keSIsInBhcnNlLW5hbWVzIjpmYWxzZSwiZHJvcHBpbmctcGFydGljbGUiOiIiLCJub24tZHJvcHBpbmctcGFydGljbGUiOiIifSx7ImZhbWlseSI6Ik11bm4iLCJnaXZlbiI6IlphY2hhcnkiLCJwYXJzZS1uYW1lcyI6ZmFsc2UsImRyb3BwaW5nLXBhcnRpY2xlIjoiIiwibm9uLWRyb3BwaW5nLXBhcnRpY2xlIjoiIn1dLCJjb250YWluZXItdGl0bGUiOiJKQkkgZXZpZGVuY2Ugc3ludGhlc2lzIiwiY29udGFpbmVyLXRpdGxlLXNob3J0IjoiSkJJIEV2aWQgU3ludGgiLCJET0kiOiIxMC4xMTEyNC9KQklFUy0yMi0wMDEyMyIsIklTU04iOiIyNjg5ODM4MSIsIlBNSUQiOiIzNjA4MTM2NSIsImlzc3VlZCI6eyJkYXRlLXBhcnRzIjpbWzIwMjMsMywxXV19LCJwYWdlIjoiNTIwLTUzMiIsImFic3RyYWN0IjoiU2NvcGluZyByZXZpZXdlcnMgb2Z0ZW4gZmFjZSBjaGFsbGVuZ2VzIGluIHRoZSBleHRyYWN0aW9uLCBhbmFseXNpcywgYW5kIHByZXNlbnRhdGlvbiBvZiBzY29waW5nIHJldmlldyByZXN1bHRzLiBVc2luZyBiZXN0LXByYWN0aWNlIGV4YW1wbGVzIGFuZCBkcmF3aW5nIG9uIHRoZSBleHBlcnRpc2Ugb2YgdGhlIEpCSSBTY29waW5nIFJldmlldyBNZXRob2RvbG9neSBHcm91cCBhbmQgYW4gZWRpdG9yIG9mIGEgam91cm5hbCB0aGF0IHB1Ymxpc2hlcyBzY29waW5nIHJldmlld3MsIHRoaXMgcGFwZXIgZXhwYW5kcyBvbiBleGlzdGluZyBKQkkgc2NvcGluZyByZXZpZXcgZ3VpZGFuY2UuIFRoZSBhaW0gb2YgdGhpcyBhcnRpY2xlIGlzIHRvIGNsYXJpZnkgdGhlIHByb2Nlc3Mgb2YgZXh0cmFjdGluZyBkYXRhIGZyb20gZGlmZmVyZW50IHNvdXJjZXMgb2YgZXZpZGVuY2U7IGRpc2N1c3Mgd2hhdCBkYXRhIHNob3VsZCBiZSBleHRyYWN0ZWQgKGFuZCB3aGF0IHNob3VsZCBub3QpOyBvdXRsaW5lIGhvdyB0byBhbmFseXplIGV4dHJhY3RlZCBkYXRhLCBpbmNsdWRpbmcgYW4gZXhwbGFuYXRpb24gb2YgYmFzaWMgcXVhbGl0YXRpdmUgY29udGVudCBhbmFseXNpczsgYW5kIG9mZmVyIHN1Z2dlc3Rpb25zIGZvciB0aGUgcHJlc2VudGF0aW9uIG9mIHJlc3VsdHMgaW4gc2NvcGluZyByZXZpZXdzLiIsInB1Ymxpc2hlciI6Ik5MTSAoTWVkbGluZSkiLCJpc3N1ZSI6IjMiLCJ2b2x1bWUiOiIyMSJ9LCJpc1RlbXBvcmFyeSI6ZmFsc2V9XX0="/>
          <w:id w:val="941724200"/>
          <w:placeholder>
            <w:docPart w:val="DefaultPlaceholder_-1854013440"/>
          </w:placeholder>
        </w:sdtPr>
        <w:sdtContent>
          <w:r w:rsidR="003C10E1" w:rsidRPr="003C10E1">
            <w:rPr>
              <w:rFonts w:cstheme="minorHAnsi"/>
              <w:color w:val="000000"/>
              <w:vertAlign w:val="superscript"/>
            </w:rPr>
            <w:t>47</w:t>
          </w:r>
        </w:sdtContent>
      </w:sdt>
      <w:r w:rsidR="00C40561" w:rsidRPr="00985ED2">
        <w:t xml:space="preserve"> </w:t>
      </w:r>
      <w:r w:rsidR="00412DAC" w:rsidRPr="00985ED2">
        <w:t>and in line with the Preferred Reporting Items for Systematic Reviews and Meta-</w:t>
      </w:r>
      <w:r w:rsidR="00FA51E9" w:rsidRPr="00985ED2">
        <w:t>A</w:t>
      </w:r>
      <w:r w:rsidR="00412DAC" w:rsidRPr="00985ED2">
        <w:t>nalyses extension for Scoping Reviews (PRISMA-ScR).</w:t>
      </w:r>
      <w:sdt>
        <w:sdtPr>
          <w:rPr>
            <w:color w:val="000000"/>
            <w:vertAlign w:val="superscript"/>
          </w:rPr>
          <w:tag w:val="MENDELEY_CITATION_v3_eyJjaXRhdGlvbklEIjoiTUVOREVMRVlfQ0lUQVRJT05fMjYxM2FlNGMtNmI4My00Njc0LTk1NTItNzEwMTQzMjY4NDFhIiwicHJvcGVydGllcyI6eyJub3RlSW5kZXgiOjB9LCJpc0VkaXRlZCI6ZmFsc2UsIm1hbnVhbE92ZXJyaWRlIjp7ImlzTWFudWFsbHlPdmVycmlkZGVuIjpmYWxzZSwiY2l0ZXByb2NUZXh0IjoiPHN1cD40ODwvc3VwPiIsIm1hbnVhbE92ZXJyaWRlVGV4dCI6IiJ9LCJjaXRhdGlvbkl0ZW1zIjpbeyJpZCI6IjgyMDFlZWE2LWU2NDAtMzBkZC1hNDVkLWQzOTk3ZjEyY2NhZCIsIml0ZW1EYXRhIjp7InR5cGUiOiJhcnRpY2xlLWpvdXJuYWwiLCJpZCI6IjgyMDFlZWE2LWU2NDAtMzBkZC1hNDVkLWQzOTk3ZjEyY2NhZCIsInRpdGxlIjoiVXBkYXRlZCBtZXRob2RvbG9naWNhbCBndWlkYW5jZSBmb3IgdGhlIGNvbmR1Y3Qgb2Ygc2NvcGluZyByZXZpZXdzIiwiZ3JvdXBJZCI6ImU2YzA2YjQ3LTYyMjQtMzNhNC04OGExLWFmNTVmOWQzNWQ5OCIsImF1dGhvciI6W3siZmFtaWx5IjoiUGV0ZXJzIiwiZ2l2ZW4iOiJNaWNhaCBELkouIiwicGFyc2UtbmFtZXMiOmZhbHNlLCJkcm9wcGluZy1wYXJ0aWNsZSI6IiIsIm5vbi1kcm9wcGluZy1wYXJ0aWNsZSI6IiJ9LHsiZmFtaWx5IjoiTWFybmllIiwiZ2l2ZW4iOiJDYXNleSIsInBhcnNlLW5hbWVzIjpmYWxzZSwiZHJvcHBpbmctcGFydGljbGUiOiIiLCJub24tZHJvcHBpbmctcGFydGljbGUiOiIifSx7ImZhbWlseSI6IlRyaWNjbyIsImdpdmVuIjoiQW5kcmVhIEMuIiwicGFyc2UtbmFtZXMiOmZhbHNlLCJkcm9wcGluZy1wYXJ0aWNsZSI6IiIsIm5vbi1kcm9wcGluZy1wYXJ0aWNsZSI6IiJ9LHsiZmFtaWx5IjoiUG9sbG9jayIsImdpdmVuIjoiRGFuaWVsbGUiLCJwYXJzZS1uYW1lcyI6ZmFsc2UsImRyb3BwaW5nLXBhcnRpY2xlIjoiIiwibm9uLWRyb3BwaW5nLXBhcnRpY2xlIjoiIn0seyJmYW1pbHkiOiJNdW5uIiwiZ2l2ZW4iOiJaYWNoYXJ5IiwicGFyc2UtbmFtZXMiOmZhbHNlLCJkcm9wcGluZy1wYXJ0aWNsZSI6IiIsIm5vbi1kcm9wcGluZy1wYXJ0aWNsZSI6IiJ9LHsiZmFtaWx5IjoiQWxleGFuZGVyIiwiZ2l2ZW4iOiJMeW5kc2F5IiwicGFyc2UtbmFtZXMiOmZhbHNlLCJkcm9wcGluZy1wYXJ0aWNsZSI6IiIsIm5vbi1kcm9wcGluZy1wYXJ0aWNsZSI6IiJ9LHsiZmFtaWx5IjoiTWNJbmVybmV5IiwiZ2l2ZW4iOiJQYXRyaWNpYSIsInBhcnNlLW5hbWVzIjpmYWxzZSwiZHJvcHBpbmctcGFydGljbGUiOiIiLCJub24tZHJvcHBpbmctcGFydGljbGUiOiIifSx7ImZhbWlseSI6IkdvZGZyZXkiLCJnaXZlbiI6IkNocmlzdGluYSBNLiIsInBhcnNlLW5hbWVzIjpmYWxzZSwiZHJvcHBpbmctcGFydGljbGUiOiIiLCJub24tZHJvcHBpbmctcGFydGljbGUiOiIifSx7ImZhbWlseSI6IktoYWxpbCIsImdpdmVuIjoiSGFuYW4iLCJwYXJzZS1uYW1lcyI6ZmFsc2UsImRyb3BwaW5nLXBhcnRpY2xlIjoiIiwibm9uLWRyb3BwaW5nLXBhcnRpY2xlIjoiIn1dLCJjb250YWluZXItdGl0bGUiOiJKQkkgRXZpZGVuY2UgU3ludGhlc2lzIiwiY29udGFpbmVyLXRpdGxlLXNob3J0IjoiSkJJIEV2aWQgU3ludGgiLCJET0kiOiIxMC4xMTEyNC9KQklFUy0yMC0wMDE2NyIsIklTU04iOiIyNjg5ODM4MSIsImlzc3VlZCI6eyJkYXRlLXBhcnRzIjpbWzIwMjBdXX0sImFic3RyYWN0IjoiT2JqZWN0aXZlOiBUaGUgb2JqZWN0aXZlIG9mIHRoaXMgcGFwZXIgaXMgdG8gZGVzY3JpYmUgdGhlIHVwZGF0ZWQgbWV0aG9kb2xvZ2ljYWwgZ3VpZGFuY2UgZm9yIGNvbmR1Y3RpbmcgYSBKQkkgc2NvcGluZyByZXZpZXcsIHdpdGggYSBmb2N1cyBvbiBuZXcgdXBkYXRlcyB0byB0aGUgYXBwcm9hY2ggYW5kIGRldmVsb3BtZW50IG9mIHRoZSBQcmVmZXJyZWQgUmVwb3J0aW5nIEl0ZW1zIGZvciBTeXN0ZW1hdGljIFJldmlld3MgYW5kIE1ldGEtQW5hbHlzZXMgZXh0ZW5zaW9uIGZvciBTY29waW5nIFJldmlld3MgKHRoZSBQUklTTUEtU2NSKS4gSW50cm9kdWN0aW9uOiBTY29waW5nIHJldmlld3MgYXJlIGFuIGluY3JlYXNpbmdseSBjb21tb24gYXBwcm9hY2ggdG8gaW5mb3JtaW5nIGRlY2lzaW9uLW1ha2luZyBhbmQgcmVzZWFyY2ggYmFzZWQgb24gdGhlIGlkZW50aWZpY2F0aW9uIGFuZCBleGFtaW5hdGlvbiBvZiB0aGUgbGl0ZXJhdHVyZSBvbiBhIGdpdmVuIHRvcGljIG9yIGlzc3VlLiBTY29waW5nIHJldmlld3MgZHJhdyBvbiBldmlkZW5jZSBmcm9tIGFueSByZXNlYXJjaCBtZXRob2RvbG9neSBhbmQgbWF5IGFsc28gaW5jbHVkZSBldmlkZW5jZSBmcm9tIG5vbi1yZXNlYXJjaCBzb3VyY2VzLCBzdWNoIGFzIHBvbGljeS4gSW4gdGhpc21hbm5lciwgc2NvcGluZyByZXZpZXdzIHByb3ZpZGUgYSBjb21wcmVoZW5zaXZlIG92ZXJ2aWV3dG8gYWRkcmVzcyBicm9hZGVyIHJldmlld3F1ZXN0aW9ucyB0aGFuIHRyYWRpdGlvbmFsbHkgbW9yZSBzcGVjaWZpYyBzeXN0ZW1hdGljIHJldmlld3Mgb2YgZWZmZWN0aXZlbmVzcyBvciBxdWFsaXRhdGl2ZSBldmlkZW5jZS4gVGhlIGluY3JlYXNpbmcgcG9wdWxhcml0eSBvZiBzY29waW5nIHJldmlld3MgaGFzIGJlZW4gYWNjb21wYW5pZWQgYnkgdGhlIGRldmVsb3BtZW50IG9mIGEgcmVwb3J0aW5nIGd1aWRlbGluZTogVGhlIFBSSVNNQS1TY1IuIEluIDIwMTQsIHRoZSBKQkkgU2NvcGluZyBSZXZpZXcgTWV0aG9kb2xvZ3kgR3JvdXAgZGV2ZWxvcGVkIGd1aWRhbmNlIGZvciBzY29waW5nIHJldmlld3MgdGhhdCByZWNlaXZlZCBtaW5vciB1cGRhdGVzIGluIDIwMTcgYW5kIHdhcyBtb3N0IHJlY2VudGx5IHVwZGF0ZWQgaW4gMjAyMC4gVGhlIHVwZGF0ZXMgcmVmbGVjdCBvbmdvaW5nIGFuZCBzdWJzdGFudGlhbCBkZXZlbG9wbWVudHMgaW4gYXBwcm9hY2hlcyB0byBzY29waW5nIHJldmlldyBjb25kdWN0IGFuZCByZXBvcnRpbmcuIEFzIHN1Y2gsIHRoZSBKQkkgU2NvcGluZyBSZXZpZXcgTWV0aG9kb2xvZ3kgR3JvdXAgcmVjb2duaXplZCB0aGUgbmVlZCB0byByZXZpc2UgdGhlIGd1aWRhbmNlIHRvIGFsaWduIHdpdGggdGhlIGN1cnJlbnQgc3RhdGUgb2Yga25vd2xlZGdlIGFuZCByZXBvcnRpbmcgc3RhbmRhcmRzIGluIGV2aWRlbmNlIHN5bnRoZXNpcy4gTWV0aG9kczogQmV0d2VlbiAyMDE1IGFuZCAyMDIwLCB0aGUgSkJJIFNjb3BpbmcgUmV2aWV3IE1ldGhvZG9sb2d5IEdyb3VwIGV4cGFuZGVkIGl0cyBtZW1iZXJzaGlwLCBleHRlbnNpdmVseSByZXZpZXdlZCB0aGUgbGl0ZXJhdHVyZSwgZW5nYWdlZCB2aWEgYW5udWFsIGZhY2UtdG8tZmFjZSBtZWV0aW5ncywgcmVndWxhciB0ZWxlY29uZmVyZW5jZXMsIGFuZCBlbWFpbCBjb3JyZXNwb25kZW5jZSwgc291Z2h0IGFkdmljZSBmcm9tIG1ldGhvZG9sb2dpY2FsIGV4cGVydHMsIGZhY2lsaXRhdGVkIHdvcmtzaG9wcywgYW5kIHByZXNlbnRlZCBhdCBzY2llbnRpZmljIG9uZmVyZW5jZXMuIFRoaXMgcHJvY2VzcyBsZWQgdG8gdXBkYXRlZCBndWlkYW5jZSBmb3Igc2NvcGluZyByZXZpZXdzIHB1Ymxpc2hlZCBpbiB0aGUgSkJJIE1hbnVhbCBmb3IgRXZpZGVuY2UgU3ludGhlc2lzLiBUaGUgdXBkYXRlZCBjaGFwdGVyIHdhcyBlbmRvcnNlZCBieSBKQknigJlzIEludGVybmF0aW9uYWwgU2NpZW50aWZpYyBDb21taXR0ZWUgaW4gMjAyMC4gUmVzdWx0czogVGhlIHVwZGF0ZWQgSkJJIGd1aWRhbmNlIGZvciBzY29waW5nIHJldmlld3MgaW5jbHVkZXMgYWRkaXRpb25hbCBndWlkYW5jZSBvbiBzZXZlcmFsIG1ldGhvZG9sb2dpY2FsIGlzc3Vlcywgc3VjaCBhcyB3aGVuIGEgc2NvcGluZyByZXZpZXcgaXMgKG9yIGlzIG5vdCkgYXBwcm9wcmlhdGUsIGFuZCBob3cgdG8gZXh0cmFjdCwgYW5hbHl6ZSwgYW5kIHByZXNlbnQgcmVzdWx0cywgYW5kIHByb3ZpZGVzIGNsYXJpZmljYXRpb24gZm9yIGltcGxpY2F0aW9ucyBmb3IgcHJhY3RpY2UgYW5kIHJlc2VhcmNoLiBGdXJ0aGVybW9yZSwgaXQgaXMgYWxpZ25lZCB3aXRoIHRoZSBQUklTTUEtU2NSIHRvIGVuc3VyZSBjb25zaXN0ZW50IHJlcG9ydGluZy4gQ29uY2x1c2lvbnM6IFRoZSBsYXRlc3QgSkJJIGd1aWRhbmNlIGZvciBzY29waW5nIHJldmlld3MgcHJvdmlkZXMgdXAtdG8tZGF0ZSBndWlkYW5jZSB0aGF0IGNhbiBiZSB1c2VkIGJ5IGF1dGhvcnMgd2hlbiBjb25kdWN0aW5nIGEgc2NvcGluZyByZXZpZXcuIEZ1cnRoZXJtb3JlLCBpdCBhbGlnbnMgd2l0aCB0aGUgUFJJU01BLVNjUiwgd2hpY2ggY2FuIGJlIHVzZWQgdG8gcmVwb3J0IHRoZSBjb25kdWN0IG9mIGEgc2NvcGluZyByZXZpZXcuIEEgc2VyaWVzIG9mIG9uZ29pbmcgYW5kIGZ1dHVyZSBtZXRob2RvbG9naWNhbCBwcm9qZWN0cyBpZGVudGlmaWVkIGJ5IHRoZSBKQkkgU2NvcGluZyBSZXZpZXcgTWV0aG9kb2xvZ3kgR3JvdXAgdG8gZnVydGhlciByZWZpbmUgdGhlIG1ldGhvZG9sb2d5IGFyZSBwbGFubmVkLiIsImlzc3VlIjoiMTAiLCJ2b2x1bWUiOiIxOCJ9LCJpc1RlbXBvcmFyeSI6ZmFsc2V9XX0="/>
          <w:id w:val="129679040"/>
          <w:placeholder>
            <w:docPart w:val="DefaultPlaceholder_-1854013440"/>
          </w:placeholder>
        </w:sdtPr>
        <w:sdtContent>
          <w:r w:rsidR="003C10E1" w:rsidRPr="003C10E1">
            <w:rPr>
              <w:color w:val="000000"/>
              <w:vertAlign w:val="superscript"/>
            </w:rPr>
            <w:t>48</w:t>
          </w:r>
        </w:sdtContent>
      </w:sdt>
    </w:p>
    <w:p w14:paraId="38646CCB" w14:textId="5EDC02BB" w:rsidR="000474F8" w:rsidRDefault="000474F8" w:rsidP="00104B88">
      <w:r>
        <w:t>This scoping review is planned to begin on</w:t>
      </w:r>
      <w:r w:rsidR="00F60880">
        <w:t xml:space="preserve"> the</w:t>
      </w:r>
      <w:r>
        <w:t xml:space="preserve"> </w:t>
      </w:r>
      <w:r w:rsidR="00F60880">
        <w:t>1</w:t>
      </w:r>
      <w:r w:rsidR="00F60880" w:rsidRPr="00F60880">
        <w:rPr>
          <w:vertAlign w:val="superscript"/>
        </w:rPr>
        <w:t>st</w:t>
      </w:r>
      <w:r w:rsidR="00F60880">
        <w:t xml:space="preserve"> of February 2024 </w:t>
      </w:r>
      <w:r>
        <w:t xml:space="preserve">and is expected to be completed by </w:t>
      </w:r>
      <w:r w:rsidR="00F60880">
        <w:t>28</w:t>
      </w:r>
      <w:r w:rsidR="00F60880" w:rsidRPr="00F60880">
        <w:rPr>
          <w:vertAlign w:val="superscript"/>
        </w:rPr>
        <w:t>th</w:t>
      </w:r>
      <w:r w:rsidR="00F60880">
        <w:t xml:space="preserve"> June 2024</w:t>
      </w:r>
      <w:r>
        <w:t>. The timeline includes conducting the literature search, screening and selection of studies, data extraction, analysis, and manuscript preparation.</w:t>
      </w:r>
    </w:p>
    <w:p w14:paraId="32135581" w14:textId="288CB0B9" w:rsidR="00104B88" w:rsidRDefault="00104B88" w:rsidP="00104B88">
      <w:r w:rsidRPr="00104B88">
        <w:t>This scoping review has been registered with the Open Science Frame</w:t>
      </w:r>
      <w:r>
        <w:t>work.</w:t>
      </w:r>
    </w:p>
    <w:p w14:paraId="138B6B00" w14:textId="4724DEC3" w:rsidR="00104B88" w:rsidRDefault="00104B88" w:rsidP="00104B88">
      <w:r w:rsidRPr="00104B88">
        <w:rPr>
          <w:b/>
          <w:bCs/>
        </w:rPr>
        <w:t xml:space="preserve">Review registration number: </w:t>
      </w:r>
      <w:r w:rsidRPr="00104B88">
        <w:t xml:space="preserve">Open Science Framework </w:t>
      </w:r>
      <w:bookmarkStart w:id="15" w:name="_Hlk185323591"/>
      <w:r w:rsidR="00F60880">
        <w:fldChar w:fldCharType="begin"/>
      </w:r>
      <w:r w:rsidR="00F60880">
        <w:instrText>HYPERLINK "</w:instrText>
      </w:r>
      <w:r w:rsidR="00F60880" w:rsidRPr="00A42CD2">
        <w:instrText>https://osf.io/2zxhv/?view_only=a78c644446fc4fe88a047093080294d2</w:instrText>
      </w:r>
      <w:r w:rsidR="00F60880">
        <w:instrText>"</w:instrText>
      </w:r>
      <w:r w:rsidR="00F60880">
        <w:fldChar w:fldCharType="separate"/>
      </w:r>
      <w:r w:rsidR="00F60880" w:rsidRPr="00D221C8">
        <w:rPr>
          <w:rStyle w:val="Hyperlink"/>
        </w:rPr>
        <w:t>https://osf.io/2zxhv/?view_only=a78c644446fc4fe88a047093080294d2</w:t>
      </w:r>
      <w:r w:rsidR="00F60880">
        <w:fldChar w:fldCharType="end"/>
      </w:r>
    </w:p>
    <w:p w14:paraId="3D6E63BE" w14:textId="1572DCD7" w:rsidR="00E15AC0" w:rsidRPr="00985ED2" w:rsidRDefault="00FC3497" w:rsidP="00151914">
      <w:pPr>
        <w:pStyle w:val="Heading2"/>
      </w:pPr>
      <w:bookmarkStart w:id="16" w:name="N100B0"/>
      <w:bookmarkEnd w:id="15"/>
      <w:r w:rsidRPr="00985ED2">
        <w:t>Search strategy</w:t>
      </w:r>
      <w:bookmarkEnd w:id="16"/>
      <w:r w:rsidR="00E15AC0" w:rsidRPr="00985ED2">
        <w:rPr>
          <w:color w:val="1F497D" w:themeColor="text2"/>
        </w:rPr>
        <w:t xml:space="preserve"> </w:t>
      </w:r>
    </w:p>
    <w:p w14:paraId="7234D377" w14:textId="1C027CD3" w:rsidR="00E75737" w:rsidRDefault="00C4428E" w:rsidP="00C768CA">
      <w:pPr>
        <w:widowControl w:val="0"/>
        <w:autoSpaceDE w:val="0"/>
        <w:autoSpaceDN w:val="0"/>
        <w:adjustRightInd w:val="0"/>
        <w:spacing w:before="240" w:after="240" w:line="360" w:lineRule="auto"/>
        <w:rPr>
          <w:color w:val="000000" w:themeColor="text1"/>
        </w:rPr>
      </w:pPr>
      <w:r w:rsidRPr="00C4428E">
        <w:rPr>
          <w:color w:val="000000" w:themeColor="text1"/>
        </w:rPr>
        <w:t>The search strategy</w:t>
      </w:r>
      <w:r w:rsidR="00D6475B">
        <w:rPr>
          <w:color w:val="000000" w:themeColor="text1"/>
        </w:rPr>
        <w:t xml:space="preserve"> (see Appendix 1)</w:t>
      </w:r>
      <w:r w:rsidRPr="00C4428E">
        <w:rPr>
          <w:color w:val="000000" w:themeColor="text1"/>
        </w:rPr>
        <w:t xml:space="preserve"> will aim to locate all published primary studies and reviews relevant to the review question. The following steps will be undertaken to ensure sensitivity and comprehensiveness:</w:t>
      </w:r>
    </w:p>
    <w:p w14:paraId="6EC19681" w14:textId="455EAAD8" w:rsidR="00C4428E" w:rsidRPr="00C4428E" w:rsidRDefault="00C4428E" w:rsidP="00C768CA">
      <w:pPr>
        <w:widowControl w:val="0"/>
        <w:autoSpaceDE w:val="0"/>
        <w:autoSpaceDN w:val="0"/>
        <w:adjustRightInd w:val="0"/>
        <w:spacing w:before="240" w:after="240" w:line="360" w:lineRule="auto"/>
        <w:rPr>
          <w:lang w:val="en-ZA"/>
        </w:rPr>
      </w:pPr>
      <w:r w:rsidRPr="00C4428E">
        <w:rPr>
          <w:lang w:val="en-ZA"/>
        </w:rPr>
        <w:t xml:space="preserve">Search </w:t>
      </w:r>
      <w:r w:rsidRPr="00230DFF">
        <w:rPr>
          <w:lang w:val="en-ZA"/>
        </w:rPr>
        <w:t>t</w:t>
      </w:r>
      <w:r w:rsidRPr="00C4428E">
        <w:rPr>
          <w:lang w:val="en-ZA"/>
        </w:rPr>
        <w:t>erms: Search terms will include variations and synonyms for key concepts, such as "antibiotic", "antimicrobial", "antimicrobial resistance", "knowledge," "attitudes," "primary healthcare," "patients," and "community members." Boolean operators (e.g., AND/OR) will combine terms.</w:t>
      </w:r>
    </w:p>
    <w:p w14:paraId="13B7B3AC" w14:textId="79206CB3" w:rsidR="00C4428E" w:rsidRPr="00C4428E" w:rsidRDefault="00C4428E" w:rsidP="00C768CA">
      <w:pPr>
        <w:widowControl w:val="0"/>
        <w:autoSpaceDE w:val="0"/>
        <w:autoSpaceDN w:val="0"/>
        <w:adjustRightInd w:val="0"/>
        <w:spacing w:before="240" w:after="240" w:line="360" w:lineRule="auto"/>
        <w:rPr>
          <w:lang w:val="en-ZA"/>
        </w:rPr>
      </w:pPr>
      <w:r w:rsidRPr="00C4428E">
        <w:rPr>
          <w:lang w:val="en-ZA"/>
        </w:rPr>
        <w:t xml:space="preserve">Database </w:t>
      </w:r>
      <w:r w:rsidR="00230DFF" w:rsidRPr="00230DFF">
        <w:rPr>
          <w:lang w:val="en-ZA"/>
        </w:rPr>
        <w:t>s</w:t>
      </w:r>
      <w:r w:rsidRPr="00C4428E">
        <w:rPr>
          <w:lang w:val="en-ZA"/>
        </w:rPr>
        <w:t>election: Searches will be conducted in databases including OVID</w:t>
      </w:r>
      <w:r w:rsidR="00230DFF" w:rsidRPr="00230DFF">
        <w:rPr>
          <w:lang w:val="en-ZA"/>
        </w:rPr>
        <w:t>,</w:t>
      </w:r>
      <w:r w:rsidRPr="00C4428E">
        <w:rPr>
          <w:lang w:val="en-ZA"/>
        </w:rPr>
        <w:t xml:space="preserve"> MEDLINE, PubMed, </w:t>
      </w:r>
      <w:r w:rsidR="00230DFF" w:rsidRPr="00230DFF">
        <w:rPr>
          <w:lang w:val="en-ZA"/>
        </w:rPr>
        <w:t xml:space="preserve">and </w:t>
      </w:r>
      <w:r w:rsidRPr="00C4428E">
        <w:rPr>
          <w:lang w:val="en-ZA"/>
        </w:rPr>
        <w:t>CINAHL.</w:t>
      </w:r>
    </w:p>
    <w:p w14:paraId="09749B0A" w14:textId="1F5BDF50" w:rsidR="00C4428E" w:rsidRPr="00C4428E" w:rsidRDefault="00C4428E" w:rsidP="00C768CA">
      <w:pPr>
        <w:widowControl w:val="0"/>
        <w:autoSpaceDE w:val="0"/>
        <w:autoSpaceDN w:val="0"/>
        <w:adjustRightInd w:val="0"/>
        <w:spacing w:before="240" w:after="240" w:line="360" w:lineRule="auto"/>
        <w:rPr>
          <w:lang w:val="en-ZA"/>
        </w:rPr>
      </w:pPr>
      <w:r w:rsidRPr="00C4428E">
        <w:rPr>
          <w:lang w:val="en-ZA"/>
        </w:rPr>
        <w:t xml:space="preserve">Controlled </w:t>
      </w:r>
      <w:r w:rsidR="00230DFF" w:rsidRPr="00230DFF">
        <w:rPr>
          <w:lang w:val="en-ZA"/>
        </w:rPr>
        <w:t>v</w:t>
      </w:r>
      <w:r w:rsidRPr="00C4428E">
        <w:rPr>
          <w:lang w:val="en-ZA"/>
        </w:rPr>
        <w:t>ocabulary: Relevant subject headings such as MeSH terms (e.g., "Antimicrobial Stewardship," "Antibiotic Resistance") will be used to enhance precision.</w:t>
      </w:r>
    </w:p>
    <w:p w14:paraId="32C55DF9" w14:textId="7379548E" w:rsidR="00C4428E" w:rsidRPr="00C4428E" w:rsidRDefault="00C4428E" w:rsidP="00C768CA">
      <w:pPr>
        <w:widowControl w:val="0"/>
        <w:autoSpaceDE w:val="0"/>
        <w:autoSpaceDN w:val="0"/>
        <w:adjustRightInd w:val="0"/>
        <w:spacing w:before="240" w:after="240" w:line="360" w:lineRule="auto"/>
        <w:rPr>
          <w:lang w:val="en-ZA"/>
        </w:rPr>
      </w:pPr>
      <w:r w:rsidRPr="00C4428E">
        <w:rPr>
          <w:lang w:val="en-ZA"/>
        </w:rPr>
        <w:t xml:space="preserve">Inclusion </w:t>
      </w:r>
      <w:r w:rsidR="00230DFF" w:rsidRPr="00230DFF">
        <w:rPr>
          <w:lang w:val="en-ZA"/>
        </w:rPr>
        <w:t>p</w:t>
      </w:r>
      <w:r w:rsidRPr="00C4428E">
        <w:rPr>
          <w:lang w:val="en-ZA"/>
        </w:rPr>
        <w:t>eriod: Articles from database inception to the present will be included to capture historical and current evidence.</w:t>
      </w:r>
    </w:p>
    <w:p w14:paraId="2A2A72C3" w14:textId="77C604B5" w:rsidR="00C4428E" w:rsidRPr="00985ED2" w:rsidRDefault="00C4428E" w:rsidP="00C768CA">
      <w:pPr>
        <w:widowControl w:val="0"/>
        <w:autoSpaceDE w:val="0"/>
        <w:autoSpaceDN w:val="0"/>
        <w:adjustRightInd w:val="0"/>
        <w:spacing w:before="240" w:after="240" w:line="360" w:lineRule="auto"/>
      </w:pPr>
      <w:r w:rsidRPr="00230DFF">
        <w:rPr>
          <w:lang w:val="en-ZA"/>
        </w:rPr>
        <w:t>Language: Articles published</w:t>
      </w:r>
      <w:r w:rsidRPr="00C4428E">
        <w:rPr>
          <w:lang w:val="en-ZA"/>
        </w:rPr>
        <w:t xml:space="preserve"> in English will be included to ensure quality and comparability</w:t>
      </w:r>
      <w:r w:rsidR="00230DFF">
        <w:rPr>
          <w:lang w:val="en-ZA"/>
        </w:rPr>
        <w:t>.</w:t>
      </w:r>
    </w:p>
    <w:p w14:paraId="2FE2EBFC" w14:textId="4A961794" w:rsidR="00DB1924" w:rsidRPr="00985ED2" w:rsidRDefault="000C726E" w:rsidP="00151914">
      <w:pPr>
        <w:pStyle w:val="Heading2"/>
      </w:pPr>
      <w:bookmarkStart w:id="17" w:name="N100CC"/>
      <w:r w:rsidRPr="00985ED2">
        <w:t>Study</w:t>
      </w:r>
      <w:r w:rsidR="004C7552" w:rsidRPr="00985ED2">
        <w:t>/</w:t>
      </w:r>
      <w:r w:rsidR="00B03B89">
        <w:t>s</w:t>
      </w:r>
      <w:r w:rsidR="004C7552" w:rsidRPr="00985ED2">
        <w:t>ource of evidence</w:t>
      </w:r>
      <w:r w:rsidRPr="00985ED2">
        <w:t xml:space="preserve"> </w:t>
      </w:r>
      <w:r w:rsidRPr="00985ED2">
        <w:rPr>
          <w:color w:val="000000"/>
        </w:rPr>
        <w:t>selection</w:t>
      </w:r>
    </w:p>
    <w:p w14:paraId="74E824CF" w14:textId="09BBD1B2" w:rsidR="00DB1924" w:rsidRPr="00985ED2" w:rsidRDefault="00DB1924" w:rsidP="5C760390">
      <w:pPr>
        <w:spacing w:after="240" w:line="360" w:lineRule="auto"/>
      </w:pPr>
      <w:r w:rsidRPr="00985ED2">
        <w:t xml:space="preserve">Following the search, all identified </w:t>
      </w:r>
      <w:r w:rsidR="00556F42" w:rsidRPr="00985ED2">
        <w:t xml:space="preserve">records </w:t>
      </w:r>
      <w:r w:rsidRPr="00985ED2">
        <w:t xml:space="preserve">will be collated and uploaded into </w:t>
      </w:r>
      <w:r w:rsidR="00FF701C" w:rsidRPr="00985ED2">
        <w:t xml:space="preserve">the Covidence </w:t>
      </w:r>
      <w:r w:rsidR="00BE76F3" w:rsidRPr="00985ED2">
        <w:t xml:space="preserve">web-based data extraction </w:t>
      </w:r>
      <w:r w:rsidR="00FF701C" w:rsidRPr="00985ED2">
        <w:t>platform for review management and screening</w:t>
      </w:r>
      <w:sdt>
        <w:sdtPr>
          <w:rPr>
            <w:color w:val="000000"/>
            <w:vertAlign w:val="superscript"/>
          </w:rPr>
          <w:tag w:val="MENDELEY_CITATION_v3_eyJjaXRhdGlvbklEIjoiTUVOREVMRVlfQ0lUQVRJT05fZTc3MjI3NWEtNTZlNy00ZjFjLWJjYTUtMDQ0MjIzZjEyZmI2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n0sImlzVGVtcG9yYXJ5IjpmYWxzZX1dfQ=="/>
          <w:id w:val="-514383044"/>
          <w:placeholder>
            <w:docPart w:val="DefaultPlaceholder_-1854013440"/>
          </w:placeholder>
        </w:sdtPr>
        <w:sdtContent>
          <w:r w:rsidR="003C10E1" w:rsidRPr="003C10E1">
            <w:rPr>
              <w:color w:val="000000"/>
              <w:vertAlign w:val="superscript"/>
            </w:rPr>
            <w:t>49</w:t>
          </w:r>
        </w:sdtContent>
      </w:sdt>
      <w:r w:rsidR="004C7552" w:rsidRPr="00985ED2">
        <w:t xml:space="preserve"> </w:t>
      </w:r>
      <w:r w:rsidRPr="00985ED2">
        <w:t xml:space="preserve">and duplicates removed. </w:t>
      </w:r>
      <w:r w:rsidR="0045721C">
        <w:t xml:space="preserve">The remaining </w:t>
      </w:r>
      <w:r w:rsidR="004C7552" w:rsidRPr="00985ED2">
        <w:t>t</w:t>
      </w:r>
      <w:r w:rsidR="007274F3" w:rsidRPr="00985ED2">
        <w:t xml:space="preserve">itle and abstracts will </w:t>
      </w:r>
      <w:r w:rsidR="00173839">
        <w:t>subsequently</w:t>
      </w:r>
      <w:r w:rsidR="007274F3" w:rsidRPr="00985ED2">
        <w:t xml:space="preserve"> be screened </w:t>
      </w:r>
      <w:r w:rsidR="00775E46" w:rsidRPr="00985ED2">
        <w:t>independent</w:t>
      </w:r>
      <w:r w:rsidR="0045721C">
        <w:t>ly by two</w:t>
      </w:r>
      <w:r w:rsidR="00775E46" w:rsidRPr="00985ED2">
        <w:t xml:space="preserve"> reviewers</w:t>
      </w:r>
      <w:r w:rsidR="00A42CD2">
        <w:t xml:space="preserve"> (NR, SC)</w:t>
      </w:r>
      <w:r w:rsidR="00775E46" w:rsidRPr="00985ED2">
        <w:t xml:space="preserve"> </w:t>
      </w:r>
      <w:r w:rsidR="004A086F" w:rsidRPr="00985ED2">
        <w:t xml:space="preserve">for assessment against </w:t>
      </w:r>
      <w:r w:rsidR="00E173A2">
        <w:t xml:space="preserve">predefined </w:t>
      </w:r>
      <w:r w:rsidR="00E173A2" w:rsidRPr="00985ED2">
        <w:t>inclusion</w:t>
      </w:r>
      <w:r w:rsidR="00775E46" w:rsidRPr="00985ED2">
        <w:t xml:space="preserve"> criteria</w:t>
      </w:r>
      <w:r w:rsidR="0045721C">
        <w:t xml:space="preserve"> </w:t>
      </w:r>
      <w:r w:rsidR="00775E46" w:rsidRPr="00985ED2">
        <w:t xml:space="preserve">for the review. </w:t>
      </w:r>
      <w:r w:rsidR="00E01B8C">
        <w:t>Full text of p</w:t>
      </w:r>
      <w:r w:rsidR="00A92CD3" w:rsidRPr="00985ED2">
        <w:t xml:space="preserve">otentially relevant </w:t>
      </w:r>
      <w:r w:rsidR="00E01B8C">
        <w:t>articles</w:t>
      </w:r>
      <w:r w:rsidR="00775E46" w:rsidRPr="00985ED2">
        <w:t xml:space="preserve"> will be retrieved</w:t>
      </w:r>
      <w:r w:rsidR="00E01B8C">
        <w:t xml:space="preserve">, assessed </w:t>
      </w:r>
      <w:r w:rsidR="00E01B8C" w:rsidRPr="00985ED2">
        <w:t>in detail against the inclusion criteria by two independent reviewers</w:t>
      </w:r>
      <w:r w:rsidR="00A42CD2">
        <w:t xml:space="preserve"> (NR, SC)</w:t>
      </w:r>
      <w:r w:rsidR="00E01B8C">
        <w:t xml:space="preserve">, and eligible articles will </w:t>
      </w:r>
      <w:r w:rsidR="00E173A2">
        <w:t xml:space="preserve">be </w:t>
      </w:r>
      <w:r w:rsidR="00E173A2" w:rsidRPr="00985ED2">
        <w:t>imported</w:t>
      </w:r>
      <w:r w:rsidR="00BB3680" w:rsidRPr="00985ED2">
        <w:t xml:space="preserve"> into </w:t>
      </w:r>
      <w:r w:rsidR="004F3F02" w:rsidRPr="00985ED2">
        <w:t xml:space="preserve">the </w:t>
      </w:r>
      <w:r w:rsidR="00FF701C" w:rsidRPr="00985ED2">
        <w:t>Covidence</w:t>
      </w:r>
      <w:r w:rsidR="00BE76F3" w:rsidRPr="00985ED2">
        <w:t xml:space="preserve"> web-based data extraction</w:t>
      </w:r>
      <w:r w:rsidR="00FF701C" w:rsidRPr="00985ED2">
        <w:t xml:space="preserve"> platform.</w:t>
      </w:r>
      <w:sdt>
        <w:sdtPr>
          <w:rPr>
            <w:color w:val="000000"/>
            <w:vertAlign w:val="superscript"/>
          </w:rPr>
          <w:tag w:val="MENDELEY_CITATION_v3_eyJjaXRhdGlvbklEIjoiTUVOREVMRVlfQ0lUQVRJT05fMTMwZjQ2YzktNDI0Ny00MGY4LThjZWUtMjdkNjRhMDU2OWI3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n0sImlzVGVtcG9yYXJ5IjpmYWxzZX1dfQ=="/>
          <w:id w:val="-659080121"/>
          <w:placeholder>
            <w:docPart w:val="DefaultPlaceholder_-1854013440"/>
          </w:placeholder>
        </w:sdtPr>
        <w:sdtContent>
          <w:r w:rsidR="003C10E1" w:rsidRPr="003C10E1">
            <w:rPr>
              <w:color w:val="000000"/>
              <w:vertAlign w:val="superscript"/>
            </w:rPr>
            <w:t>49</w:t>
          </w:r>
        </w:sdtContent>
      </w:sdt>
      <w:r w:rsidR="00F953E8" w:rsidRPr="00985ED2">
        <w:rPr>
          <w:i/>
          <w:iCs/>
          <w:color w:val="1F497D" w:themeColor="text2"/>
        </w:rPr>
        <w:t xml:space="preserve"> </w:t>
      </w:r>
      <w:r w:rsidR="003A371F" w:rsidRPr="00985ED2">
        <w:t xml:space="preserve">Reasons for exclusion of </w:t>
      </w:r>
      <w:r w:rsidR="00E173A2" w:rsidRPr="00985ED2">
        <w:t>full text</w:t>
      </w:r>
      <w:r w:rsidR="00A92CD3" w:rsidRPr="00985ED2">
        <w:t xml:space="preserve"> </w:t>
      </w:r>
      <w:r w:rsidR="000A667D" w:rsidRPr="00985ED2">
        <w:t xml:space="preserve">that do not meet the inclusion criteria will be </w:t>
      </w:r>
      <w:r w:rsidR="004A086F" w:rsidRPr="00985ED2">
        <w:t xml:space="preserve">recorded and </w:t>
      </w:r>
      <w:r w:rsidRPr="00985ED2">
        <w:t xml:space="preserve">reported </w:t>
      </w:r>
      <w:r w:rsidR="00E01B8C">
        <w:t>ac</w:t>
      </w:r>
      <w:r w:rsidR="00173839">
        <w:t>c</w:t>
      </w:r>
      <w:r w:rsidR="00E01B8C">
        <w:t>ordingly</w:t>
      </w:r>
      <w:r w:rsidR="00775E46" w:rsidRPr="00985ED2">
        <w:t xml:space="preserve">. </w:t>
      </w:r>
      <w:r w:rsidR="00E173A2" w:rsidRPr="00985ED2">
        <w:rPr>
          <w:color w:val="000000" w:themeColor="text1"/>
        </w:rPr>
        <w:t>A</w:t>
      </w:r>
      <w:r w:rsidR="00E173A2">
        <w:rPr>
          <w:color w:val="000000" w:themeColor="text1"/>
        </w:rPr>
        <w:t xml:space="preserve">ll </w:t>
      </w:r>
      <w:r w:rsidR="00E173A2" w:rsidRPr="00985ED2">
        <w:rPr>
          <w:color w:val="000000" w:themeColor="text1"/>
        </w:rPr>
        <w:t>disagreements</w:t>
      </w:r>
      <w:r w:rsidR="00A92CD3" w:rsidRPr="00985ED2">
        <w:rPr>
          <w:color w:val="000000" w:themeColor="text1"/>
        </w:rPr>
        <w:t xml:space="preserve"> between reviewers </w:t>
      </w:r>
      <w:r w:rsidR="00775E46" w:rsidRPr="00985ED2">
        <w:rPr>
          <w:color w:val="000000" w:themeColor="text1"/>
        </w:rPr>
        <w:t xml:space="preserve">at each stage of the selection process </w:t>
      </w:r>
      <w:r w:rsidRPr="00985ED2">
        <w:rPr>
          <w:color w:val="000000" w:themeColor="text1"/>
        </w:rPr>
        <w:t xml:space="preserve">will be resolved through discussion or </w:t>
      </w:r>
      <w:r w:rsidR="00FF701C" w:rsidRPr="00985ED2">
        <w:rPr>
          <w:color w:val="000000" w:themeColor="text1"/>
        </w:rPr>
        <w:t>consensus</w:t>
      </w:r>
      <w:r w:rsidR="00E01B8C">
        <w:rPr>
          <w:color w:val="000000" w:themeColor="text1"/>
        </w:rPr>
        <w:t>, or intervention from</w:t>
      </w:r>
      <w:r w:rsidRPr="00985ED2">
        <w:rPr>
          <w:color w:val="000000" w:themeColor="text1"/>
        </w:rPr>
        <w:t xml:space="preserve"> a third reviewer</w:t>
      </w:r>
      <w:r w:rsidR="00A42CD2">
        <w:rPr>
          <w:color w:val="000000" w:themeColor="text1"/>
        </w:rPr>
        <w:t xml:space="preserve"> (ET)</w:t>
      </w:r>
      <w:r w:rsidRPr="00985ED2">
        <w:rPr>
          <w:color w:val="000000" w:themeColor="text1"/>
        </w:rPr>
        <w:t>.</w:t>
      </w:r>
      <w:r w:rsidR="00775E46" w:rsidRPr="00985ED2">
        <w:t xml:space="preserve"> The results of the search will be reported in the final </w:t>
      </w:r>
      <w:r w:rsidR="0082687F" w:rsidRPr="00985ED2">
        <w:t xml:space="preserve">scoping review </w:t>
      </w:r>
      <w:r w:rsidR="00A92CD3" w:rsidRPr="00985ED2">
        <w:t xml:space="preserve">and presented in a </w:t>
      </w:r>
      <w:r w:rsidR="00A7577C" w:rsidRPr="00985ED2">
        <w:t>PRISMA flow diagram</w:t>
      </w:r>
      <w:bookmarkStart w:id="18" w:name="N100DF"/>
      <w:bookmarkEnd w:id="17"/>
      <w:r w:rsidR="003C6BE5" w:rsidRPr="00985ED2">
        <w:t>.</w:t>
      </w:r>
      <w:sdt>
        <w:sdtPr>
          <w:rPr>
            <w:color w:val="000000"/>
            <w:vertAlign w:val="superscript"/>
          </w:rPr>
          <w:tag w:val="MENDELEY_CITATION_v3_eyJjaXRhdGlvbklEIjoiTUVOREVMRVlfQ0lUQVRJT05fYzAyMmExYmUtMzBlMy00M2QzLTg4ZjMtZmQ1YjViMzM0MWJkIiwicHJvcGVydGllcyI6eyJub3RlSW5kZXgiOjB9LCJpc0VkaXRlZCI6ZmFsc2UsIm1hbnVhbE92ZXJyaWRlIjp7ImlzTWFudWFsbHlPdmVycmlkZGVuIjpmYWxzZSwiY2l0ZXByb2NUZXh0IjoiPHN1cD40ODwvc3VwPiIsIm1hbnVhbE92ZXJyaWRlVGV4dCI6IiJ9LCJjaXRhdGlvbkl0ZW1zIjpbeyJpZCI6IjgyMDFlZWE2LWU2NDAtMzBkZC1hNDVkLWQzOTk3ZjEyY2NhZCIsIml0ZW1EYXRhIjp7InR5cGUiOiJhcnRpY2xlLWpvdXJuYWwiLCJpZCI6IjgyMDFlZWE2LWU2NDAtMzBkZC1hNDVkLWQzOTk3ZjEyY2NhZCIsInRpdGxlIjoiVXBkYXRlZCBtZXRob2RvbG9naWNhbCBndWlkYW5jZSBmb3IgdGhlIGNvbmR1Y3Qgb2Ygc2NvcGluZyByZXZpZXdzIiwiZ3JvdXBJZCI6ImU2YzA2YjQ3LTYyMjQtMzNhNC04OGExLWFmNTVmOWQzNWQ5OCIsImF1dGhvciI6W3siZmFtaWx5IjoiUGV0ZXJzIiwiZ2l2ZW4iOiJNaWNhaCBELkouIiwicGFyc2UtbmFtZXMiOmZhbHNlLCJkcm9wcGluZy1wYXJ0aWNsZSI6IiIsIm5vbi1kcm9wcGluZy1wYXJ0aWNsZSI6IiJ9LHsiZmFtaWx5IjoiTWFybmllIiwiZ2l2ZW4iOiJDYXNleSIsInBhcnNlLW5hbWVzIjpmYWxzZSwiZHJvcHBpbmctcGFydGljbGUiOiIiLCJub24tZHJvcHBpbmctcGFydGljbGUiOiIifSx7ImZhbWlseSI6IlRyaWNjbyIsImdpdmVuIjoiQW5kcmVhIEMuIiwicGFyc2UtbmFtZXMiOmZhbHNlLCJkcm9wcGluZy1wYXJ0aWNsZSI6IiIsIm5vbi1kcm9wcGluZy1wYXJ0aWNsZSI6IiJ9LHsiZmFtaWx5IjoiUG9sbG9jayIsImdpdmVuIjoiRGFuaWVsbGUiLCJwYXJzZS1uYW1lcyI6ZmFsc2UsImRyb3BwaW5nLXBhcnRpY2xlIjoiIiwibm9uLWRyb3BwaW5nLXBhcnRpY2xlIjoiIn0seyJmYW1pbHkiOiJNdW5uIiwiZ2l2ZW4iOiJaYWNoYXJ5IiwicGFyc2UtbmFtZXMiOmZhbHNlLCJkcm9wcGluZy1wYXJ0aWNsZSI6IiIsIm5vbi1kcm9wcGluZy1wYXJ0aWNsZSI6IiJ9LHsiZmFtaWx5IjoiQWxleGFuZGVyIiwiZ2l2ZW4iOiJMeW5kc2F5IiwicGFyc2UtbmFtZXMiOmZhbHNlLCJkcm9wcGluZy1wYXJ0aWNsZSI6IiIsIm5vbi1kcm9wcGluZy1wYXJ0aWNsZSI6IiJ9LHsiZmFtaWx5IjoiTWNJbmVybmV5IiwiZ2l2ZW4iOiJQYXRyaWNpYSIsInBhcnNlLW5hbWVzIjpmYWxzZSwiZHJvcHBpbmctcGFydGljbGUiOiIiLCJub24tZHJvcHBpbmctcGFydGljbGUiOiIifSx7ImZhbWlseSI6IkdvZGZyZXkiLCJnaXZlbiI6IkNocmlzdGluYSBNLiIsInBhcnNlLW5hbWVzIjpmYWxzZSwiZHJvcHBpbmctcGFydGljbGUiOiIiLCJub24tZHJvcHBpbmctcGFydGljbGUiOiIifSx7ImZhbWlseSI6IktoYWxpbCIsImdpdmVuIjoiSGFuYW4iLCJwYXJzZS1uYW1lcyI6ZmFsc2UsImRyb3BwaW5nLXBhcnRpY2xlIjoiIiwibm9uLWRyb3BwaW5nLXBhcnRpY2xlIjoiIn1dLCJjb250YWluZXItdGl0bGUiOiJKQkkgRXZpZGVuY2UgU3ludGhlc2lzIiwiY29udGFpbmVyLXRpdGxlLXNob3J0IjoiSkJJIEV2aWQgU3ludGgiLCJET0kiOiIxMC4xMTEyNC9KQklFUy0yMC0wMDE2NyIsIklTU04iOiIyNjg5ODM4MSIsImlzc3VlZCI6eyJkYXRlLXBhcnRzIjpbWzIwMjBdXX0sImFic3RyYWN0IjoiT2JqZWN0aXZlOiBUaGUgb2JqZWN0aXZlIG9mIHRoaXMgcGFwZXIgaXMgdG8gZGVzY3JpYmUgdGhlIHVwZGF0ZWQgbWV0aG9kb2xvZ2ljYWwgZ3VpZGFuY2UgZm9yIGNvbmR1Y3RpbmcgYSBKQkkgc2NvcGluZyByZXZpZXcsIHdpdGggYSBmb2N1cyBvbiBuZXcgdXBkYXRlcyB0byB0aGUgYXBwcm9hY2ggYW5kIGRldmVsb3BtZW50IG9mIHRoZSBQcmVmZXJyZWQgUmVwb3J0aW5nIEl0ZW1zIGZvciBTeXN0ZW1hdGljIFJldmlld3MgYW5kIE1ldGEtQW5hbHlzZXMgZXh0ZW5zaW9uIGZvciBTY29waW5nIFJldmlld3MgKHRoZSBQUklTTUEtU2NSKS4gSW50cm9kdWN0aW9uOiBTY29waW5nIHJldmlld3MgYXJlIGFuIGluY3JlYXNpbmdseSBjb21tb24gYXBwcm9hY2ggdG8gaW5mb3JtaW5nIGRlY2lzaW9uLW1ha2luZyBhbmQgcmVzZWFyY2ggYmFzZWQgb24gdGhlIGlkZW50aWZpY2F0aW9uIGFuZCBleGFtaW5hdGlvbiBvZiB0aGUgbGl0ZXJhdHVyZSBvbiBhIGdpdmVuIHRvcGljIG9yIGlzc3VlLiBTY29waW5nIHJldmlld3MgZHJhdyBvbiBldmlkZW5jZSBmcm9tIGFueSByZXNlYXJjaCBtZXRob2RvbG9neSBhbmQgbWF5IGFsc28gaW5jbHVkZSBldmlkZW5jZSBmcm9tIG5vbi1yZXNlYXJjaCBzb3VyY2VzLCBzdWNoIGFzIHBvbGljeS4gSW4gdGhpc21hbm5lciwgc2NvcGluZyByZXZpZXdzIHByb3ZpZGUgYSBjb21wcmVoZW5zaXZlIG92ZXJ2aWV3dG8gYWRkcmVzcyBicm9hZGVyIHJldmlld3F1ZXN0aW9ucyB0aGFuIHRyYWRpdGlvbmFsbHkgbW9yZSBzcGVjaWZpYyBzeXN0ZW1hdGljIHJldmlld3Mgb2YgZWZmZWN0aXZlbmVzcyBvciBxdWFsaXRhdGl2ZSBldmlkZW5jZS4gVGhlIGluY3JlYXNpbmcgcG9wdWxhcml0eSBvZiBzY29waW5nIHJldmlld3MgaGFzIGJlZW4gYWNjb21wYW5pZWQgYnkgdGhlIGRldmVsb3BtZW50IG9mIGEgcmVwb3J0aW5nIGd1aWRlbGluZTogVGhlIFBSSVNNQS1TY1IuIEluIDIwMTQsIHRoZSBKQkkgU2NvcGluZyBSZXZpZXcgTWV0aG9kb2xvZ3kgR3JvdXAgZGV2ZWxvcGVkIGd1aWRhbmNlIGZvciBzY29waW5nIHJldmlld3MgdGhhdCByZWNlaXZlZCBtaW5vciB1cGRhdGVzIGluIDIwMTcgYW5kIHdhcyBtb3N0IHJlY2VudGx5IHVwZGF0ZWQgaW4gMjAyMC4gVGhlIHVwZGF0ZXMgcmVmbGVjdCBvbmdvaW5nIGFuZCBzdWJzdGFudGlhbCBkZXZlbG9wbWVudHMgaW4gYXBwcm9hY2hlcyB0byBzY29waW5nIHJldmlldyBjb25kdWN0IGFuZCByZXBvcnRpbmcuIEFzIHN1Y2gsIHRoZSBKQkkgU2NvcGluZyBSZXZpZXcgTWV0aG9kb2xvZ3kgR3JvdXAgcmVjb2duaXplZCB0aGUgbmVlZCB0byByZXZpc2UgdGhlIGd1aWRhbmNlIHRvIGFsaWduIHdpdGggdGhlIGN1cnJlbnQgc3RhdGUgb2Yga25vd2xlZGdlIGFuZCByZXBvcnRpbmcgc3RhbmRhcmRzIGluIGV2aWRlbmNlIHN5bnRoZXNpcy4gTWV0aG9kczogQmV0d2VlbiAyMDE1IGFuZCAyMDIwLCB0aGUgSkJJIFNjb3BpbmcgUmV2aWV3IE1ldGhvZG9sb2d5IEdyb3VwIGV4cGFuZGVkIGl0cyBtZW1iZXJzaGlwLCBleHRlbnNpdmVseSByZXZpZXdlZCB0aGUgbGl0ZXJhdHVyZSwgZW5nYWdlZCB2aWEgYW5udWFsIGZhY2UtdG8tZmFjZSBtZWV0aW5ncywgcmVndWxhciB0ZWxlY29uZmVyZW5jZXMsIGFuZCBlbWFpbCBjb3JyZXNwb25kZW5jZSwgc291Z2h0IGFkdmljZSBmcm9tIG1ldGhvZG9sb2dpY2FsIGV4cGVydHMsIGZhY2lsaXRhdGVkIHdvcmtzaG9wcywgYW5kIHByZXNlbnRlZCBhdCBzY2llbnRpZmljIG9uZmVyZW5jZXMuIFRoaXMgcHJvY2VzcyBsZWQgdG8gdXBkYXRlZCBndWlkYW5jZSBmb3Igc2NvcGluZyByZXZpZXdzIHB1Ymxpc2hlZCBpbiB0aGUgSkJJIE1hbnVhbCBmb3IgRXZpZGVuY2UgU3ludGhlc2lzLiBUaGUgdXBkYXRlZCBjaGFwdGVyIHdhcyBlbmRvcnNlZCBieSBKQknigJlzIEludGVybmF0aW9uYWwgU2NpZW50aWZpYyBDb21taXR0ZWUgaW4gMjAyMC4gUmVzdWx0czogVGhlIHVwZGF0ZWQgSkJJIGd1aWRhbmNlIGZvciBzY29waW5nIHJldmlld3MgaW5jbHVkZXMgYWRkaXRpb25hbCBndWlkYW5jZSBvbiBzZXZlcmFsIG1ldGhvZG9sb2dpY2FsIGlzc3Vlcywgc3VjaCBhcyB3aGVuIGEgc2NvcGluZyByZXZpZXcgaXMgKG9yIGlzIG5vdCkgYXBwcm9wcmlhdGUsIGFuZCBob3cgdG8gZXh0cmFjdCwgYW5hbHl6ZSwgYW5kIHByZXNlbnQgcmVzdWx0cywgYW5kIHByb3ZpZGVzIGNsYXJpZmljYXRpb24gZm9yIGltcGxpY2F0aW9ucyBmb3IgcHJhY3RpY2UgYW5kIHJlc2VhcmNoLiBGdXJ0aGVybW9yZSwgaXQgaXMgYWxpZ25lZCB3aXRoIHRoZSBQUklTTUEtU2NSIHRvIGVuc3VyZSBjb25zaXN0ZW50IHJlcG9ydGluZy4gQ29uY2x1c2lvbnM6IFRoZSBsYXRlc3QgSkJJIGd1aWRhbmNlIGZvciBzY29waW5nIHJldmlld3MgcHJvdmlkZXMgdXAtdG8tZGF0ZSBndWlkYW5jZSB0aGF0IGNhbiBiZSB1c2VkIGJ5IGF1dGhvcnMgd2hlbiBjb25kdWN0aW5nIGEgc2NvcGluZyByZXZpZXcuIEZ1cnRoZXJtb3JlLCBpdCBhbGlnbnMgd2l0aCB0aGUgUFJJU01BLVNjUiwgd2hpY2ggY2FuIGJlIHVzZWQgdG8gcmVwb3J0IHRoZSBjb25kdWN0IG9mIGEgc2NvcGluZyByZXZpZXcuIEEgc2VyaWVzIG9mIG9uZ29pbmcgYW5kIGZ1dHVyZSBtZXRob2RvbG9naWNhbCBwcm9qZWN0cyBpZGVudGlmaWVkIGJ5IHRoZSBKQkkgU2NvcGluZyBSZXZpZXcgTWV0aG9kb2xvZ3kgR3JvdXAgdG8gZnVydGhlciByZWZpbmUgdGhlIG1ldGhvZG9sb2d5IGFyZSBwbGFubmVkLiIsImlzc3VlIjoiMTAiLCJ2b2x1bWUiOiIxOCJ9LCJpc1RlbXBvcmFyeSI6ZmFsc2V9XX0="/>
          <w:id w:val="-333147897"/>
          <w:placeholder>
            <w:docPart w:val="DefaultPlaceholder_-1854013440"/>
          </w:placeholder>
        </w:sdtPr>
        <w:sdtContent>
          <w:r w:rsidR="003C10E1" w:rsidRPr="003C10E1">
            <w:rPr>
              <w:color w:val="000000"/>
              <w:vertAlign w:val="superscript"/>
            </w:rPr>
            <w:t>48</w:t>
          </w:r>
        </w:sdtContent>
      </w:sdt>
    </w:p>
    <w:p w14:paraId="729BF123" w14:textId="028BE63D" w:rsidR="00DB1924" w:rsidRPr="00985ED2" w:rsidRDefault="00765CCE" w:rsidP="00151914">
      <w:pPr>
        <w:pStyle w:val="Heading2"/>
      </w:pPr>
      <w:r w:rsidRPr="00985ED2">
        <w:t>Data extraction</w:t>
      </w:r>
      <w:bookmarkEnd w:id="18"/>
    </w:p>
    <w:p w14:paraId="39BDD0E5" w14:textId="564ED479" w:rsidR="00FC3497" w:rsidRPr="00985ED2" w:rsidRDefault="007A096F" w:rsidP="001D7103">
      <w:pPr>
        <w:widowControl w:val="0"/>
        <w:autoSpaceDE w:val="0"/>
        <w:autoSpaceDN w:val="0"/>
        <w:adjustRightInd w:val="0"/>
        <w:spacing w:after="240" w:line="360" w:lineRule="auto"/>
        <w:rPr>
          <w:rFonts w:cstheme="minorHAnsi"/>
          <w:color w:val="000000"/>
        </w:rPr>
      </w:pPr>
      <w:r w:rsidRPr="00985ED2">
        <w:rPr>
          <w:rFonts w:cstheme="minorHAnsi"/>
          <w:color w:val="000000"/>
        </w:rPr>
        <w:t>Data</w:t>
      </w:r>
      <w:r w:rsidR="00FC3497" w:rsidRPr="00985ED2">
        <w:rPr>
          <w:rFonts w:cstheme="minorHAnsi"/>
          <w:color w:val="000000"/>
        </w:rPr>
        <w:t xml:space="preserve"> will be extracted from </w:t>
      </w:r>
      <w:r w:rsidR="00E01B8C">
        <w:rPr>
          <w:rFonts w:cstheme="minorHAnsi"/>
          <w:color w:val="000000"/>
        </w:rPr>
        <w:t>each article</w:t>
      </w:r>
      <w:r w:rsidR="00173839">
        <w:rPr>
          <w:rFonts w:cstheme="minorHAnsi"/>
          <w:color w:val="000000"/>
        </w:rPr>
        <w:t xml:space="preserve"> </w:t>
      </w:r>
      <w:r w:rsidR="00E01B8C">
        <w:rPr>
          <w:rFonts w:cstheme="minorHAnsi"/>
          <w:color w:val="000000"/>
        </w:rPr>
        <w:t xml:space="preserve">independently </w:t>
      </w:r>
      <w:r w:rsidR="00E173A2">
        <w:rPr>
          <w:rFonts w:cstheme="minorHAnsi"/>
          <w:color w:val="000000"/>
        </w:rPr>
        <w:t xml:space="preserve">by </w:t>
      </w:r>
      <w:r w:rsidR="00E173A2" w:rsidRPr="00985ED2">
        <w:rPr>
          <w:rFonts w:cstheme="minorHAnsi"/>
          <w:color w:val="000000"/>
        </w:rPr>
        <w:t>2</w:t>
      </w:r>
      <w:r w:rsidR="008A0853" w:rsidRPr="00985ED2">
        <w:rPr>
          <w:rFonts w:cstheme="minorHAnsi"/>
          <w:color w:val="000000"/>
        </w:rPr>
        <w:t xml:space="preserve"> reviewers</w:t>
      </w:r>
      <w:r w:rsidR="00A42CD2">
        <w:rPr>
          <w:rFonts w:cstheme="minorHAnsi"/>
          <w:color w:val="000000"/>
        </w:rPr>
        <w:t xml:space="preserve"> (NR, SC)</w:t>
      </w:r>
      <w:r w:rsidR="008A0853" w:rsidRPr="00985ED2">
        <w:rPr>
          <w:rFonts w:cstheme="minorHAnsi"/>
          <w:color w:val="000000"/>
        </w:rPr>
        <w:t xml:space="preserve"> </w:t>
      </w:r>
      <w:r w:rsidR="00FC3497" w:rsidRPr="00985ED2">
        <w:rPr>
          <w:rFonts w:cstheme="minorHAnsi"/>
          <w:color w:val="000000"/>
        </w:rPr>
        <w:t xml:space="preserve">using </w:t>
      </w:r>
      <w:r w:rsidR="00594BF6" w:rsidRPr="00985ED2">
        <w:rPr>
          <w:rFonts w:cstheme="minorHAnsi"/>
          <w:color w:val="000000"/>
        </w:rPr>
        <w:t xml:space="preserve">a data extraction </w:t>
      </w:r>
      <w:r w:rsidR="00046120" w:rsidRPr="00985ED2">
        <w:rPr>
          <w:rFonts w:cstheme="minorHAnsi"/>
          <w:color w:val="000000"/>
        </w:rPr>
        <w:t xml:space="preserve">tool </w:t>
      </w:r>
      <w:r w:rsidR="00724AEB" w:rsidRPr="00724AEB">
        <w:rPr>
          <w:rFonts w:cstheme="minorHAnsi"/>
          <w:color w:val="000000"/>
        </w:rPr>
        <w:t>developed and customized within the Covidence platform for this study.</w:t>
      </w:r>
      <w:sdt>
        <w:sdtPr>
          <w:rPr>
            <w:rFonts w:cstheme="minorHAnsi"/>
            <w:color w:val="000000"/>
            <w:vertAlign w:val="superscript"/>
          </w:rPr>
          <w:tag w:val="MENDELEY_CITATION_v3_eyJjaXRhdGlvbklEIjoiTUVOREVMRVlfQ0lUQVRJT05fNTRiNmQyMmQtN2JmYS00ZTU3LTk1YmMtNjc3OWQzZjIwZTQ5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iwiY29udGFpbmVyLXRpdGxlLXNob3J0IjoiIn0sImlzVGVtcG9yYXJ5IjpmYWxzZX1dfQ=="/>
          <w:id w:val="-515687571"/>
          <w:placeholder>
            <w:docPart w:val="DefaultPlaceholder_-1854013440"/>
          </w:placeholder>
        </w:sdtPr>
        <w:sdtContent>
          <w:r w:rsidR="003C10E1" w:rsidRPr="003C10E1">
            <w:rPr>
              <w:rFonts w:cstheme="minorHAnsi"/>
              <w:color w:val="000000"/>
              <w:vertAlign w:val="superscript"/>
            </w:rPr>
            <w:t>49</w:t>
          </w:r>
        </w:sdtContent>
      </w:sdt>
      <w:r w:rsidR="00724AEB" w:rsidRPr="00724AEB">
        <w:rPr>
          <w:rFonts w:cstheme="minorHAnsi"/>
          <w:color w:val="000000"/>
        </w:rPr>
        <w:t xml:space="preserve"> The tool captures details such as population, concept, context, methods (including specific tools or measures used), and key findings relevant to the review question. The extraction tool has been designed to accommodate diverse study types, including qualitative, quantitative, and systematic reviews. A draft of the tool is provided (see Appendix II). This tool has been further modified to include key themes derived from the results, along with their primary sub-themes, study strengths, limitations, and concluding remarks or key messages</w:t>
      </w:r>
      <w:r w:rsidR="00E173A2" w:rsidRPr="00A861E6">
        <w:t>.</w:t>
      </w:r>
      <w:r w:rsidR="009C4C63" w:rsidRPr="00A861E6">
        <w:t xml:space="preserve"> </w:t>
      </w:r>
      <w:r w:rsidR="00724AEB" w:rsidRPr="00724AEB">
        <w:t>Qualitative studies will be appraised using the Critical Appraisal Skills Programme (CASP) qualitative checklist, which evaluates methodological rigor, clarity of findings, and relevance to the research question</w:t>
      </w:r>
      <w:r w:rsidR="00D07AEA" w:rsidRPr="00985ED2">
        <w:rPr>
          <w:rFonts w:cstheme="minorHAnsi"/>
          <w:color w:val="000000"/>
        </w:rPr>
        <w:t>.</w:t>
      </w:r>
      <w:sdt>
        <w:sdtPr>
          <w:rPr>
            <w:rFonts w:cstheme="minorHAnsi"/>
            <w:color w:val="000000"/>
            <w:vertAlign w:val="superscript"/>
          </w:rPr>
          <w:tag w:val="MENDELEY_CITATION_v3_eyJjaXRhdGlvbklEIjoiTUVOREVMRVlfQ0lUQVRJT05fMWE2MmNiYzUtMzZlYy00NGNjLWI5MDYtYmJiOGIzZTY0OTc4IiwicHJvcGVydGllcyI6eyJub3RlSW5kZXgiOjB9LCJpc0VkaXRlZCI6ZmFsc2UsIm1hbnVhbE92ZXJyaWRlIjp7ImlzTWFudWFsbHlPdmVycmlkZGVuIjpmYWxzZSwiY2l0ZXByb2NUZXh0IjoiPHN1cD41MDwvc3VwPiIsIm1hbnVhbE92ZXJyaWRlVGV4dCI6IiJ9LCJjaXRhdGlvbkl0ZW1zIjpbeyJpZCI6IjY3MmE4NzUyLTcwYTctM2YxYy04NTJlLWM4M2JkZmE0M2Y3NiIsIml0ZW1EYXRhIjp7InR5cGUiOiJhcnRpY2xlIiwiaWQiOiI2NzJhODc1Mi03MGE3LTNmMWMtODUyZS1jODNiZGZhNDNmNzYiLCJ0aXRsZSI6IkNyaXRpY2FsIEFwcHJhaXNhbCBTa2lsbHMgUHJvZ3JhbW1lIChDQVNQKSBTeXN0ZW1hdGljIFJldmlldyBDaGVja2xpc3QiLCJncm91cElkIjoiZTZjMDZiNDctNjIyNC0zM2E0LTg4YTEtYWY1NWY5ZDM1ZDk4IiwiYXV0aG9yIjpbeyJmYW1pbHkiOiJDcml0aWNhbCBBcHByYWlzYWwgU2tpbGxzIFByb2dyYW1tZSIsImdpdmVuIjoiIiwicGFyc2UtbmFtZXMiOmZhbHNlLCJkcm9wcGluZy1wYXJ0aWNsZSI6IiIsIm5vbi1kcm9wcGluZy1wYXJ0aWNsZSI6IiJ9XSwiY29udGFpbmVyLXRpdGxlIjoiQ3JpdGljYWwgQXBwcmFpc2FsIFNraWxscyBQcm9ncmFtbWUgKENBU1ApIiwiaXNzdWVkIjp7ImRhdGUtcGFydHMiOltbMjAxOF1dfSwiYWJzdHJhY3QiOiJUaGUgMTAgcXVlc3Rpb25zIG9uIHRoZSBmb2xsb3dpbmcgcGFnZXMgYXJlIGRlc2lnbmVkIHRvIGhlbHAgeW91IHRoaW5rIGFib3V0IHRoZXNlIGlzc3VlcyBzeXN0ZW1hdGljYWxseS4gVGhlIGZpcnN0IHR3byBxdWVzdGlvbnMgYXJlIHNjcmVlbmluZyBxdWVzdGlvbnMgYW5kIGNhbiBiZSBhbnN3ZXJlZCBxdWlja2x5LiBJZiB0aGUgYW5zd2VyIHRvIGJvdGggaXMg4oCceWVz4oCdLCBpdCBpcyB3b3J0aCBwcm9jZWVkaW5nIHdpdGggdGhlIHJlbWFpbmluZyBxdWVzdGlvbnMuIFRoZXJlIGlzIHNvbWUgZGVncmVlIG9mIG92ZXJsYXAgYmV0d2VlbiB0aGUgcXVlc3Rpb25zLCB5b3UgYXJlIGFza2VkIHRvIHJlY29yZCBhIOKAnHllc+KAnSwg4oCcbm/igJ0gb3Ig4oCcY2Fu4oCZdCB0ZWxs4oCdIHRvIG1vc3Qgb2YgdGhlIHF1ZXN0aW9ucy4gQSBudW1iZXIgb2YgaXRhbGljaXNlZCBwcm9tcHRzIGFyZSBnaXZlbiBhZnRlciBlYWNoIHF1ZXN0aW9uLiBUaGVzZSBhcmUgZGVzaWduZWQgdG8gcmVtaW5kIHlvdSB3aHkgdGhlIHF1ZXN0aW9uIGlzIGltcG9ydGFudC4gUmVjb3JkIHlvdXIgcmVhc29ucyBmb3IgeW91ciBhbnN3ZXJzIGluIHRoZSBzcGFjZXMgcHJvdmlkZWQuIiwiY29udGFpbmVyLXRpdGxlLXNob3J0IjoiIn0sImlzVGVtcG9yYXJ5IjpmYWxzZX1dfQ=="/>
          <w:id w:val="123360563"/>
          <w:placeholder>
            <w:docPart w:val="DefaultPlaceholder_-1854013440"/>
          </w:placeholder>
        </w:sdtPr>
        <w:sdtContent>
          <w:r w:rsidR="003C10E1" w:rsidRPr="003C10E1">
            <w:rPr>
              <w:rFonts w:cstheme="minorHAnsi"/>
              <w:color w:val="000000"/>
              <w:vertAlign w:val="superscript"/>
            </w:rPr>
            <w:t>50</w:t>
          </w:r>
        </w:sdtContent>
      </w:sdt>
      <w:r w:rsidR="00D07AEA" w:rsidRPr="00985ED2">
        <w:rPr>
          <w:rFonts w:cstheme="minorHAnsi"/>
          <w:color w:val="000000"/>
        </w:rPr>
        <w:t xml:space="preserve"> </w:t>
      </w:r>
      <w:r w:rsidR="00C547D5">
        <w:rPr>
          <w:rFonts w:cstheme="minorHAnsi"/>
          <w:color w:val="000000"/>
        </w:rPr>
        <w:t>D</w:t>
      </w:r>
      <w:r w:rsidR="009C4C63" w:rsidRPr="00985ED2">
        <w:rPr>
          <w:rFonts w:cstheme="minorHAnsi"/>
          <w:color w:val="000000"/>
        </w:rPr>
        <w:t>etai</w:t>
      </w:r>
      <w:r w:rsidR="00046120" w:rsidRPr="00985ED2">
        <w:rPr>
          <w:rFonts w:cstheme="minorHAnsi"/>
          <w:color w:val="000000"/>
        </w:rPr>
        <w:t>l</w:t>
      </w:r>
      <w:r w:rsidR="00C547D5">
        <w:rPr>
          <w:rFonts w:cstheme="minorHAnsi"/>
          <w:color w:val="000000"/>
        </w:rPr>
        <w:t xml:space="preserve">s of </w:t>
      </w:r>
      <w:r w:rsidR="00173839">
        <w:rPr>
          <w:rFonts w:cstheme="minorHAnsi"/>
          <w:color w:val="000000"/>
        </w:rPr>
        <w:t xml:space="preserve">the </w:t>
      </w:r>
      <w:r w:rsidR="00C547D5">
        <w:rPr>
          <w:rFonts w:cstheme="minorHAnsi"/>
          <w:color w:val="000000"/>
        </w:rPr>
        <w:t xml:space="preserve">study methods will be </w:t>
      </w:r>
      <w:r w:rsidR="00E173A2">
        <w:rPr>
          <w:rFonts w:cstheme="minorHAnsi"/>
          <w:color w:val="000000"/>
        </w:rPr>
        <w:t xml:space="preserve">provided </w:t>
      </w:r>
      <w:r w:rsidR="00E173A2" w:rsidRPr="00985ED2">
        <w:rPr>
          <w:rFonts w:cstheme="minorHAnsi"/>
          <w:color w:val="000000"/>
        </w:rPr>
        <w:t>in</w:t>
      </w:r>
      <w:r w:rsidR="00046120" w:rsidRPr="00985ED2">
        <w:rPr>
          <w:rFonts w:cstheme="minorHAnsi"/>
          <w:color w:val="000000"/>
        </w:rPr>
        <w:t xml:space="preserve"> the full scoping review</w:t>
      </w:r>
      <w:r w:rsidR="009C4C63" w:rsidRPr="00985ED2">
        <w:rPr>
          <w:rFonts w:cstheme="minorHAnsi"/>
          <w:color w:val="000000"/>
        </w:rPr>
        <w:t xml:space="preserve">. </w:t>
      </w:r>
      <w:r w:rsidR="00E53813" w:rsidRPr="00985ED2">
        <w:rPr>
          <w:rFonts w:cstheme="minorHAnsi"/>
          <w:color w:val="000000"/>
        </w:rPr>
        <w:t>A</w:t>
      </w:r>
      <w:r w:rsidR="00C547D5">
        <w:rPr>
          <w:rFonts w:cstheme="minorHAnsi"/>
          <w:color w:val="000000"/>
        </w:rPr>
        <w:t>ll</w:t>
      </w:r>
      <w:r w:rsidR="00E53813" w:rsidRPr="00985ED2">
        <w:rPr>
          <w:rFonts w:cstheme="minorHAnsi"/>
          <w:color w:val="000000"/>
        </w:rPr>
        <w:t xml:space="preserve"> disagreements will be resolved through discussion or with a third reviewer</w:t>
      </w:r>
      <w:r w:rsidR="00A42CD2">
        <w:rPr>
          <w:rFonts w:cstheme="minorHAnsi"/>
          <w:color w:val="000000"/>
        </w:rPr>
        <w:t xml:space="preserve"> (ET)</w:t>
      </w:r>
      <w:r w:rsidR="00E53813" w:rsidRPr="00985ED2">
        <w:rPr>
          <w:rFonts w:cstheme="minorHAnsi"/>
          <w:color w:val="000000"/>
        </w:rPr>
        <w:t>. Authors of</w:t>
      </w:r>
      <w:r w:rsidR="00173839">
        <w:rPr>
          <w:rFonts w:cstheme="minorHAnsi"/>
          <w:color w:val="000000"/>
        </w:rPr>
        <w:t xml:space="preserve"> the sourced </w:t>
      </w:r>
      <w:r w:rsidR="00E173A2">
        <w:rPr>
          <w:rFonts w:cstheme="minorHAnsi"/>
          <w:color w:val="000000"/>
        </w:rPr>
        <w:t xml:space="preserve">articles </w:t>
      </w:r>
      <w:r w:rsidR="00E173A2" w:rsidRPr="00985ED2">
        <w:rPr>
          <w:rFonts w:cstheme="minorHAnsi"/>
          <w:color w:val="000000"/>
        </w:rPr>
        <w:t>will</w:t>
      </w:r>
      <w:r w:rsidR="00E53813" w:rsidRPr="00985ED2">
        <w:rPr>
          <w:rFonts w:cstheme="minorHAnsi"/>
          <w:color w:val="000000"/>
        </w:rPr>
        <w:t xml:space="preserve"> be contacted to request missing or additional data</w:t>
      </w:r>
      <w:r w:rsidR="00F608DA">
        <w:rPr>
          <w:rFonts w:cstheme="minorHAnsi"/>
          <w:color w:val="000000"/>
        </w:rPr>
        <w:t>/information</w:t>
      </w:r>
      <w:r w:rsidR="006B741B" w:rsidRPr="00985ED2">
        <w:rPr>
          <w:rFonts w:cstheme="minorHAnsi"/>
          <w:color w:val="000000"/>
        </w:rPr>
        <w:t>,</w:t>
      </w:r>
      <w:r w:rsidR="00E53813" w:rsidRPr="00985ED2">
        <w:rPr>
          <w:rFonts w:cstheme="minorHAnsi"/>
          <w:color w:val="000000"/>
        </w:rPr>
        <w:t xml:space="preserve"> where required. </w:t>
      </w:r>
    </w:p>
    <w:p w14:paraId="213135DA" w14:textId="5FCF34E8" w:rsidR="00FC3497" w:rsidRPr="00985ED2" w:rsidRDefault="1E2BB52C" w:rsidP="00151914">
      <w:pPr>
        <w:pStyle w:val="Heading2"/>
      </w:pPr>
      <w:bookmarkStart w:id="19" w:name="N100F2"/>
      <w:r w:rsidRPr="00985ED2">
        <w:t xml:space="preserve">Data </w:t>
      </w:r>
      <w:r w:rsidR="00121961" w:rsidRPr="00985ED2">
        <w:t xml:space="preserve">analysis and </w:t>
      </w:r>
      <w:r w:rsidRPr="00985ED2">
        <w:t>presentation</w:t>
      </w:r>
    </w:p>
    <w:bookmarkEnd w:id="19"/>
    <w:p w14:paraId="57919415" w14:textId="42AD1834" w:rsidR="00BE76F3" w:rsidRPr="007643AB" w:rsidRDefault="00BE76F3" w:rsidP="00BE76F3">
      <w:pPr>
        <w:pStyle w:val="Heading1"/>
        <w:spacing w:line="360" w:lineRule="auto"/>
        <w:rPr>
          <w:rFonts w:cstheme="minorHAnsi"/>
          <w:b w:val="0"/>
          <w:bCs/>
          <w:sz w:val="22"/>
          <w:szCs w:val="22"/>
        </w:rPr>
      </w:pPr>
      <w:r w:rsidRPr="007643AB">
        <w:rPr>
          <w:rFonts w:cstheme="minorHAnsi"/>
          <w:b w:val="0"/>
          <w:bCs/>
          <w:sz w:val="22"/>
          <w:szCs w:val="22"/>
        </w:rPr>
        <w:t xml:space="preserve">All data will be </w:t>
      </w:r>
      <w:r w:rsidR="003C10E1" w:rsidRPr="007643AB">
        <w:rPr>
          <w:rFonts w:cstheme="minorHAnsi"/>
          <w:b w:val="0"/>
          <w:bCs/>
          <w:sz w:val="22"/>
          <w:szCs w:val="22"/>
        </w:rPr>
        <w:t>analyzed</w:t>
      </w:r>
      <w:r w:rsidRPr="007643AB">
        <w:rPr>
          <w:rFonts w:cstheme="minorHAnsi"/>
          <w:b w:val="0"/>
          <w:bCs/>
          <w:sz w:val="22"/>
          <w:szCs w:val="22"/>
        </w:rPr>
        <w:t xml:space="preserve"> through a narrative synthesis, summarizing key themes and patterns in patients' knowledge, attitudes, motivations and expectations related to antibiotic use across the </w:t>
      </w:r>
      <w:r w:rsidR="00F608DA">
        <w:rPr>
          <w:rFonts w:cstheme="minorHAnsi"/>
          <w:b w:val="0"/>
          <w:bCs/>
          <w:sz w:val="22"/>
          <w:szCs w:val="22"/>
        </w:rPr>
        <w:t xml:space="preserve">included </w:t>
      </w:r>
      <w:r w:rsidRPr="007643AB">
        <w:rPr>
          <w:rFonts w:cstheme="minorHAnsi"/>
          <w:b w:val="0"/>
          <w:bCs/>
          <w:sz w:val="22"/>
          <w:szCs w:val="22"/>
        </w:rPr>
        <w:t xml:space="preserve">studies. The analysis will also consider the methodological diversity and limitations of the included </w:t>
      </w:r>
      <w:r w:rsidR="00F608DA">
        <w:rPr>
          <w:rFonts w:cstheme="minorHAnsi"/>
          <w:b w:val="0"/>
          <w:bCs/>
          <w:sz w:val="22"/>
          <w:szCs w:val="22"/>
        </w:rPr>
        <w:t>studies</w:t>
      </w:r>
      <w:r w:rsidRPr="007643AB">
        <w:rPr>
          <w:rFonts w:cstheme="minorHAnsi"/>
          <w:b w:val="0"/>
          <w:bCs/>
          <w:sz w:val="22"/>
          <w:szCs w:val="22"/>
        </w:rPr>
        <w:t xml:space="preserve">. </w:t>
      </w:r>
    </w:p>
    <w:p w14:paraId="1FC836DA" w14:textId="6B69E8A9" w:rsidR="00AD641B" w:rsidRPr="00F60880" w:rsidRDefault="00724AEB" w:rsidP="00F60880">
      <w:pPr>
        <w:pStyle w:val="Heading1"/>
        <w:spacing w:line="360" w:lineRule="auto"/>
        <w:rPr>
          <w:rFonts w:cstheme="minorHAnsi"/>
          <w:b w:val="0"/>
          <w:bCs/>
          <w:sz w:val="22"/>
          <w:szCs w:val="22"/>
        </w:rPr>
      </w:pPr>
      <w:r>
        <w:rPr>
          <w:rFonts w:cstheme="minorHAnsi"/>
          <w:b w:val="0"/>
          <w:bCs/>
          <w:sz w:val="22"/>
          <w:szCs w:val="22"/>
        </w:rPr>
        <w:t>The a</w:t>
      </w:r>
      <w:r w:rsidR="00BE76F3" w:rsidRPr="007643AB">
        <w:rPr>
          <w:rFonts w:cstheme="minorHAnsi"/>
          <w:b w:val="0"/>
          <w:bCs/>
          <w:sz w:val="22"/>
          <w:szCs w:val="22"/>
        </w:rPr>
        <w:t xml:space="preserve">nticipated results of the scoping review will encompass </w:t>
      </w:r>
      <w:r>
        <w:rPr>
          <w:rFonts w:cstheme="minorHAnsi"/>
          <w:b w:val="0"/>
          <w:bCs/>
          <w:sz w:val="22"/>
          <w:szCs w:val="22"/>
        </w:rPr>
        <w:t xml:space="preserve">both </w:t>
      </w:r>
      <w:r w:rsidR="00BE76F3" w:rsidRPr="007643AB">
        <w:rPr>
          <w:rFonts w:cstheme="minorHAnsi"/>
          <w:b w:val="0"/>
          <w:bCs/>
          <w:sz w:val="22"/>
          <w:szCs w:val="22"/>
        </w:rPr>
        <w:t>qualitative</w:t>
      </w:r>
      <w:r>
        <w:rPr>
          <w:rFonts w:cstheme="minorHAnsi"/>
          <w:b w:val="0"/>
          <w:bCs/>
          <w:sz w:val="22"/>
          <w:szCs w:val="22"/>
        </w:rPr>
        <w:t xml:space="preserve"> and quantitative</w:t>
      </w:r>
      <w:r w:rsidR="00BE76F3" w:rsidRPr="007643AB">
        <w:rPr>
          <w:rFonts w:cstheme="minorHAnsi"/>
          <w:b w:val="0"/>
          <w:bCs/>
          <w:sz w:val="22"/>
          <w:szCs w:val="22"/>
        </w:rPr>
        <w:t xml:space="preserve"> data, </w:t>
      </w:r>
      <w:r>
        <w:rPr>
          <w:rFonts w:cstheme="minorHAnsi"/>
          <w:b w:val="0"/>
          <w:bCs/>
          <w:sz w:val="22"/>
          <w:szCs w:val="22"/>
        </w:rPr>
        <w:t>providing</w:t>
      </w:r>
      <w:r w:rsidRPr="007643AB">
        <w:rPr>
          <w:rFonts w:cstheme="minorHAnsi"/>
          <w:b w:val="0"/>
          <w:bCs/>
          <w:sz w:val="22"/>
          <w:szCs w:val="22"/>
        </w:rPr>
        <w:t xml:space="preserve"> </w:t>
      </w:r>
      <w:r w:rsidR="00BE76F3" w:rsidRPr="007643AB">
        <w:rPr>
          <w:rFonts w:cstheme="minorHAnsi"/>
          <w:b w:val="0"/>
          <w:bCs/>
          <w:sz w:val="22"/>
          <w:szCs w:val="22"/>
        </w:rPr>
        <w:t>a comprehensive overview of the available literature</w:t>
      </w:r>
      <w:r>
        <w:rPr>
          <w:rFonts w:cstheme="minorHAnsi"/>
          <w:b w:val="0"/>
          <w:bCs/>
          <w:sz w:val="22"/>
          <w:szCs w:val="22"/>
        </w:rPr>
        <w:t>. These results will</w:t>
      </w:r>
      <w:r w:rsidR="00BE76F3" w:rsidRPr="007643AB">
        <w:rPr>
          <w:rFonts w:cstheme="minorHAnsi"/>
          <w:b w:val="0"/>
          <w:bCs/>
          <w:sz w:val="22"/>
          <w:szCs w:val="22"/>
        </w:rPr>
        <w:t xml:space="preserve"> investigate</w:t>
      </w:r>
      <w:r>
        <w:rPr>
          <w:rFonts w:cstheme="minorHAnsi"/>
          <w:b w:val="0"/>
          <w:bCs/>
          <w:sz w:val="22"/>
          <w:szCs w:val="22"/>
        </w:rPr>
        <w:t xml:space="preserve"> the key themes of</w:t>
      </w:r>
      <w:r w:rsidR="00BE76F3" w:rsidRPr="007643AB">
        <w:rPr>
          <w:rFonts w:cstheme="minorHAnsi"/>
          <w:b w:val="0"/>
          <w:bCs/>
          <w:sz w:val="22"/>
          <w:szCs w:val="22"/>
        </w:rPr>
        <w:t xml:space="preserve"> knowledge, attitudes, motivations, and expectations concerning antimicrobial use among community members seeking care at the </w:t>
      </w:r>
      <w:r w:rsidR="00DB3095" w:rsidRPr="007643AB">
        <w:rPr>
          <w:rFonts w:cstheme="minorHAnsi"/>
          <w:b w:val="0"/>
          <w:bCs/>
          <w:sz w:val="22"/>
          <w:szCs w:val="22"/>
        </w:rPr>
        <w:t>PHC</w:t>
      </w:r>
      <w:r w:rsidR="00BE76F3" w:rsidRPr="007643AB">
        <w:rPr>
          <w:rFonts w:cstheme="minorHAnsi"/>
          <w:b w:val="0"/>
          <w:bCs/>
          <w:sz w:val="22"/>
          <w:szCs w:val="22"/>
        </w:rPr>
        <w:t xml:space="preserve"> level. These </w:t>
      </w:r>
      <w:r>
        <w:rPr>
          <w:rFonts w:cstheme="minorHAnsi"/>
          <w:b w:val="0"/>
          <w:bCs/>
          <w:sz w:val="22"/>
          <w:szCs w:val="22"/>
        </w:rPr>
        <w:t>finding</w:t>
      </w:r>
      <w:r w:rsidRPr="007643AB">
        <w:rPr>
          <w:rFonts w:cstheme="minorHAnsi"/>
          <w:b w:val="0"/>
          <w:bCs/>
          <w:sz w:val="22"/>
          <w:szCs w:val="22"/>
        </w:rPr>
        <w:t xml:space="preserve">s </w:t>
      </w:r>
      <w:r w:rsidR="00BE76F3" w:rsidRPr="007643AB">
        <w:rPr>
          <w:rFonts w:cstheme="minorHAnsi"/>
          <w:b w:val="0"/>
          <w:bCs/>
          <w:sz w:val="22"/>
          <w:szCs w:val="22"/>
        </w:rPr>
        <w:t>will be synthesized and presented through summary narratives, along with the use of visual aids such as evidence "maps" and tabular presentations, to provide a clear and accessible overview of the findings and to facilitate the identification of key themes and knowledge gaps within the reviewed literature.</w:t>
      </w:r>
      <w:r w:rsidR="00BE76F3" w:rsidRPr="007643AB">
        <w:t xml:space="preserve"> </w:t>
      </w:r>
      <w:r w:rsidR="00BE76F3" w:rsidRPr="007643AB">
        <w:rPr>
          <w:rFonts w:cstheme="minorHAnsi"/>
          <w:b w:val="0"/>
          <w:bCs/>
          <w:sz w:val="22"/>
          <w:szCs w:val="22"/>
        </w:rPr>
        <w:t>The findings of this scoping review will be disseminated through publication in a peer-reviewed journal, presentation at relevant conferences and workshops, and collaboration with policymakers and healthcare stakeholders</w:t>
      </w:r>
      <w:r w:rsidR="00B248FF" w:rsidRPr="007643AB">
        <w:rPr>
          <w:rFonts w:cstheme="minorHAnsi"/>
          <w:b w:val="0"/>
          <w:bCs/>
          <w:sz w:val="22"/>
          <w:szCs w:val="22"/>
        </w:rPr>
        <w:t>.</w:t>
      </w:r>
    </w:p>
    <w:p w14:paraId="66D21F4C" w14:textId="2656D52F" w:rsidR="00022BB0" w:rsidRDefault="00022BB0" w:rsidP="00022BB0">
      <w:pPr>
        <w:pStyle w:val="Heading2"/>
      </w:pPr>
      <w:r>
        <w:t>Ethics and dissemination</w:t>
      </w:r>
    </w:p>
    <w:p w14:paraId="3B629BF5" w14:textId="281D0054" w:rsidR="00022BB0" w:rsidRDefault="00022BB0" w:rsidP="00022BB0">
      <w:r>
        <w:t>Ethical approval is not required for this scoping review, as it involves the synthesis of publicly available data without any primary data collection or involvement of human participants.</w:t>
      </w:r>
    </w:p>
    <w:p w14:paraId="1B62FFF7" w14:textId="2C86D482" w:rsidR="00022BB0" w:rsidRPr="00022BB0" w:rsidRDefault="00022BB0" w:rsidP="00022BB0">
      <w:r>
        <w:t>The findings of this scoping review will be disseminated through publication in a peer reviewed journal, and presentations at academic and professional conferences.</w:t>
      </w:r>
    </w:p>
    <w:p w14:paraId="05BA38FC" w14:textId="01D05A2F" w:rsidR="00022BB0" w:rsidRDefault="00022BB0" w:rsidP="00022BB0">
      <w:pPr>
        <w:pStyle w:val="Heading2"/>
      </w:pPr>
      <w:bookmarkStart w:id="20" w:name="_Hlk185322645"/>
      <w:r>
        <w:t>Patient and public involvement</w:t>
      </w:r>
    </w:p>
    <w:bookmarkEnd w:id="20"/>
    <w:p w14:paraId="21645DF8" w14:textId="63EAE771" w:rsidR="002E6743" w:rsidRDefault="00245A38" w:rsidP="005866ED">
      <w:r>
        <w:t>None</w:t>
      </w:r>
      <w:r w:rsidR="00022BB0">
        <w:t>.</w:t>
      </w:r>
    </w:p>
    <w:p w14:paraId="46A9A42B" w14:textId="2F9892F3" w:rsidR="00644CB5" w:rsidRDefault="00644CB5" w:rsidP="00BE76F3">
      <w:pPr>
        <w:pStyle w:val="Heading1"/>
        <w:spacing w:line="360" w:lineRule="auto"/>
        <w:rPr>
          <w:rFonts w:cstheme="minorHAnsi"/>
          <w:b w:val="0"/>
          <w:bCs/>
          <w:sz w:val="22"/>
          <w:szCs w:val="22"/>
        </w:rPr>
      </w:pPr>
      <w:r>
        <w:rPr>
          <w:rFonts w:cstheme="minorHAnsi"/>
          <w:b w:val="0"/>
          <w:bCs/>
          <w:sz w:val="22"/>
          <w:szCs w:val="22"/>
        </w:rPr>
        <w:t xml:space="preserve">Word count: </w:t>
      </w:r>
      <w:r w:rsidR="00AD01FC">
        <w:rPr>
          <w:rFonts w:cstheme="minorHAnsi"/>
          <w:b w:val="0"/>
          <w:bCs/>
          <w:sz w:val="22"/>
          <w:szCs w:val="22"/>
        </w:rPr>
        <w:t>2</w:t>
      </w:r>
      <w:r w:rsidR="00C27BB4">
        <w:rPr>
          <w:rFonts w:cstheme="minorHAnsi"/>
          <w:b w:val="0"/>
          <w:bCs/>
          <w:sz w:val="22"/>
          <w:szCs w:val="22"/>
        </w:rPr>
        <w:t>84</w:t>
      </w:r>
      <w:r w:rsidR="00AD01FC">
        <w:rPr>
          <w:rFonts w:cstheme="minorHAnsi"/>
          <w:b w:val="0"/>
          <w:bCs/>
          <w:sz w:val="22"/>
          <w:szCs w:val="22"/>
        </w:rPr>
        <w:t>7</w:t>
      </w:r>
    </w:p>
    <w:p w14:paraId="46ED18AE" w14:textId="35A644C9" w:rsidR="00AC67C4" w:rsidRPr="007643AB" w:rsidRDefault="00AC67C4" w:rsidP="00BE76F3">
      <w:pPr>
        <w:pStyle w:val="Heading1"/>
        <w:spacing w:line="360" w:lineRule="auto"/>
        <w:rPr>
          <w:rFonts w:cstheme="minorHAnsi"/>
          <w:b w:val="0"/>
          <w:bCs/>
          <w:sz w:val="22"/>
          <w:szCs w:val="22"/>
        </w:rPr>
      </w:pPr>
      <w:r w:rsidRPr="007643AB">
        <w:rPr>
          <w:rFonts w:cstheme="minorHAnsi"/>
          <w:b w:val="0"/>
          <w:bCs/>
          <w:sz w:val="22"/>
          <w:szCs w:val="22"/>
        </w:rPr>
        <w:t xml:space="preserve"> </w:t>
      </w:r>
    </w:p>
    <w:p w14:paraId="5F38C9CA" w14:textId="77777777" w:rsidR="007061CD" w:rsidRDefault="007061CD" w:rsidP="004D734F">
      <w:pPr>
        <w:pStyle w:val="Heading1"/>
        <w:rPr>
          <w:rFonts w:cstheme="minorHAnsi"/>
          <w:color w:val="000000"/>
        </w:rPr>
        <w:sectPr w:rsidR="007061CD" w:rsidSect="00611AF4">
          <w:footerReference w:type="even" r:id="rId12"/>
          <w:pgSz w:w="11906" w:h="16838"/>
          <w:pgMar w:top="1798" w:right="1440" w:bottom="1797" w:left="1440" w:header="709" w:footer="850" w:gutter="0"/>
          <w:cols w:space="720"/>
          <w:noEndnote/>
          <w:docGrid w:linePitch="299"/>
        </w:sectPr>
      </w:pPr>
      <w:bookmarkStart w:id="21" w:name="N1010C"/>
    </w:p>
    <w:p w14:paraId="29AD86D9" w14:textId="28BC3CAB" w:rsidR="00FC3497" w:rsidRDefault="00FC3497" w:rsidP="004D734F">
      <w:pPr>
        <w:pStyle w:val="Heading1"/>
        <w:rPr>
          <w:rFonts w:cstheme="minorHAnsi"/>
          <w:color w:val="000000"/>
        </w:rPr>
      </w:pPr>
      <w:r w:rsidRPr="00985ED2">
        <w:rPr>
          <w:rFonts w:cstheme="minorHAnsi"/>
          <w:color w:val="000000"/>
        </w:rPr>
        <w:t>References</w:t>
      </w:r>
    </w:p>
    <w:sdt>
      <w:sdtPr>
        <w:rPr>
          <w:color w:val="000000"/>
        </w:rPr>
        <w:tag w:val="MENDELEY_BIBLIOGRAPHY"/>
        <w:id w:val="1300799363"/>
        <w:placeholder>
          <w:docPart w:val="DefaultPlaceholder_-1854013440"/>
        </w:placeholder>
      </w:sdtPr>
      <w:sdtContent>
        <w:p w14:paraId="52212FAA" w14:textId="77777777" w:rsidR="00A8756F" w:rsidRPr="00A8756F" w:rsidRDefault="00A8756F">
          <w:pPr>
            <w:autoSpaceDE w:val="0"/>
            <w:autoSpaceDN w:val="0"/>
            <w:ind w:hanging="640"/>
            <w:divId w:val="397090859"/>
            <w:rPr>
              <w:rFonts w:eastAsia="Times New Roman"/>
              <w:color w:val="000000"/>
              <w:sz w:val="24"/>
              <w:szCs w:val="24"/>
            </w:rPr>
          </w:pPr>
          <w:r w:rsidRPr="00A8756F">
            <w:rPr>
              <w:rFonts w:eastAsia="Times New Roman"/>
              <w:color w:val="000000"/>
            </w:rPr>
            <w:t xml:space="preserve">1. </w:t>
          </w:r>
          <w:r w:rsidRPr="00A8756F">
            <w:rPr>
              <w:rFonts w:eastAsia="Times New Roman"/>
              <w:color w:val="000000"/>
            </w:rPr>
            <w:tab/>
            <w:t xml:space="preserve">Laxminarayan R. The overlooked pandemic of antimicrobial resistance. Vol. 399, The Lancet. 2022. </w:t>
          </w:r>
        </w:p>
        <w:p w14:paraId="5E2E737C" w14:textId="77777777" w:rsidR="00A8756F" w:rsidRPr="00A8756F" w:rsidRDefault="00A8756F">
          <w:pPr>
            <w:autoSpaceDE w:val="0"/>
            <w:autoSpaceDN w:val="0"/>
            <w:ind w:hanging="640"/>
            <w:divId w:val="1510678289"/>
            <w:rPr>
              <w:rFonts w:eastAsia="Times New Roman"/>
              <w:color w:val="000000"/>
            </w:rPr>
          </w:pPr>
          <w:r w:rsidRPr="00A8756F">
            <w:rPr>
              <w:rFonts w:eastAsia="Times New Roman"/>
              <w:color w:val="000000"/>
            </w:rPr>
            <w:t xml:space="preserve">2. </w:t>
          </w:r>
          <w:r w:rsidRPr="00A8756F">
            <w:rPr>
              <w:rFonts w:eastAsia="Times New Roman"/>
              <w:color w:val="000000"/>
            </w:rPr>
            <w:tab/>
            <w:t xml:space="preserve">Dadgostar P. Antimicrobial resistance: implications and costs. Vol. 12, Infection and Drug Resistance. 2019. </w:t>
          </w:r>
        </w:p>
        <w:p w14:paraId="37113703" w14:textId="77777777" w:rsidR="00A8756F" w:rsidRPr="00A8756F" w:rsidRDefault="00A8756F">
          <w:pPr>
            <w:autoSpaceDE w:val="0"/>
            <w:autoSpaceDN w:val="0"/>
            <w:ind w:hanging="640"/>
            <w:divId w:val="1170483222"/>
            <w:rPr>
              <w:rFonts w:eastAsia="Times New Roman"/>
              <w:color w:val="000000"/>
            </w:rPr>
          </w:pPr>
          <w:r w:rsidRPr="00A8756F">
            <w:rPr>
              <w:rFonts w:eastAsia="Times New Roman"/>
              <w:color w:val="000000"/>
            </w:rPr>
            <w:t xml:space="preserve">3. </w:t>
          </w:r>
          <w:r w:rsidRPr="00A8756F">
            <w:rPr>
              <w:rFonts w:eastAsia="Times New Roman"/>
              <w:color w:val="000000"/>
            </w:rPr>
            <w:tab/>
            <w:t xml:space="preserve">Hofer U. The cost of antimicrobial resistance. Vol. 17, Nature Reviews Microbiology. 2019. </w:t>
          </w:r>
        </w:p>
        <w:p w14:paraId="2A783533" w14:textId="77777777" w:rsidR="00A8756F" w:rsidRPr="00A8756F" w:rsidRDefault="00A8756F">
          <w:pPr>
            <w:autoSpaceDE w:val="0"/>
            <w:autoSpaceDN w:val="0"/>
            <w:ind w:hanging="640"/>
            <w:divId w:val="809903058"/>
            <w:rPr>
              <w:rFonts w:eastAsia="Times New Roman"/>
              <w:color w:val="000000"/>
            </w:rPr>
          </w:pPr>
          <w:r w:rsidRPr="00A8756F">
            <w:rPr>
              <w:rFonts w:eastAsia="Times New Roman"/>
              <w:color w:val="000000"/>
            </w:rPr>
            <w:t xml:space="preserve">4. </w:t>
          </w:r>
          <w:r w:rsidRPr="00A8756F">
            <w:rPr>
              <w:rFonts w:eastAsia="Times New Roman"/>
              <w:color w:val="000000"/>
            </w:rPr>
            <w:tab/>
            <w:t xml:space="preserve">Murray CJ, Ikuta KS, Sharara F, Swetschinski L, Robles Aguilar G, Gray A, et al. Global burden of bacterial antimicrobial resistance in 2019: a systematic analysis. The Lancet. 2022 Feb 12;399(10325):629–55. </w:t>
          </w:r>
        </w:p>
        <w:p w14:paraId="609DA776" w14:textId="77777777" w:rsidR="00A8756F" w:rsidRPr="00A8756F" w:rsidRDefault="00A8756F">
          <w:pPr>
            <w:autoSpaceDE w:val="0"/>
            <w:autoSpaceDN w:val="0"/>
            <w:ind w:hanging="640"/>
            <w:divId w:val="950286965"/>
            <w:rPr>
              <w:rFonts w:eastAsia="Times New Roman"/>
              <w:color w:val="000000"/>
            </w:rPr>
          </w:pPr>
          <w:r w:rsidRPr="00A8756F">
            <w:rPr>
              <w:rFonts w:eastAsia="Times New Roman"/>
              <w:color w:val="000000"/>
            </w:rPr>
            <w:t xml:space="preserve">5. </w:t>
          </w:r>
          <w:r w:rsidRPr="00A8756F">
            <w:rPr>
              <w:rFonts w:eastAsia="Times New Roman"/>
              <w:color w:val="000000"/>
            </w:rPr>
            <w:tab/>
            <w:t xml:space="preserve">Cassini A, Högberg LD, Plachouras D, Quattrocchi A, Hoxha A, Simonsen GS, et al. Attributable deaths and disability-adjusted life-years caused by infections with antibiotic-resistant bacteria in the EU and the European Economic Area in 2015: a population-level modelling analysis. Lancet Infect Dis. 2019 Jan 1;19(1):56–66. </w:t>
          </w:r>
        </w:p>
        <w:p w14:paraId="1B2E5414" w14:textId="77777777" w:rsidR="00A8756F" w:rsidRPr="00A8756F" w:rsidRDefault="00A8756F">
          <w:pPr>
            <w:autoSpaceDE w:val="0"/>
            <w:autoSpaceDN w:val="0"/>
            <w:ind w:hanging="640"/>
            <w:divId w:val="1500076424"/>
            <w:rPr>
              <w:rFonts w:eastAsia="Times New Roman"/>
              <w:color w:val="000000"/>
            </w:rPr>
          </w:pPr>
          <w:r w:rsidRPr="00A8756F">
            <w:rPr>
              <w:rFonts w:eastAsia="Times New Roman"/>
              <w:color w:val="000000"/>
            </w:rPr>
            <w:t xml:space="preserve">6. </w:t>
          </w:r>
          <w:r w:rsidRPr="00A8756F">
            <w:rPr>
              <w:rFonts w:eastAsia="Times New Roman"/>
              <w:color w:val="000000"/>
            </w:rPr>
            <w:tab/>
            <w:t xml:space="preserve">Gautam A. Antimicrobial Resistance: The Next Probable Pandemic. Journal of the Nepal Medical Association. 2022;60(246). </w:t>
          </w:r>
        </w:p>
        <w:p w14:paraId="5B5C408E" w14:textId="77777777" w:rsidR="00A8756F" w:rsidRPr="00A8756F" w:rsidRDefault="00A8756F">
          <w:pPr>
            <w:autoSpaceDE w:val="0"/>
            <w:autoSpaceDN w:val="0"/>
            <w:ind w:hanging="640"/>
            <w:divId w:val="818155036"/>
            <w:rPr>
              <w:rFonts w:eastAsia="Times New Roman"/>
              <w:color w:val="000000"/>
            </w:rPr>
          </w:pPr>
          <w:r w:rsidRPr="00A8756F">
            <w:rPr>
              <w:rFonts w:eastAsia="Times New Roman"/>
              <w:color w:val="000000"/>
            </w:rPr>
            <w:t xml:space="preserve">7. </w:t>
          </w:r>
          <w:r w:rsidRPr="00A8756F">
            <w:rPr>
              <w:rFonts w:eastAsia="Times New Roman"/>
              <w:color w:val="000000"/>
            </w:rPr>
            <w:tab/>
            <w:t xml:space="preserve">Chigome A, Ramdas N, Skosana P, Cook A, Schellack N, Campbell S, et al. A Narrative Review of Antibiotic Prescribing Practices in Primary Care Settings in South Africa and Potential Ways Forward to Reduce Antimicrobial Resistance. Antibiotics. 2023;12(10). </w:t>
          </w:r>
        </w:p>
        <w:p w14:paraId="7D2577C0" w14:textId="77777777" w:rsidR="00A8756F" w:rsidRPr="00A8756F" w:rsidRDefault="00A8756F">
          <w:pPr>
            <w:autoSpaceDE w:val="0"/>
            <w:autoSpaceDN w:val="0"/>
            <w:ind w:hanging="640"/>
            <w:divId w:val="1001741564"/>
            <w:rPr>
              <w:rFonts w:eastAsia="Times New Roman"/>
              <w:color w:val="000000"/>
            </w:rPr>
          </w:pPr>
          <w:r w:rsidRPr="00A8756F">
            <w:rPr>
              <w:rFonts w:eastAsia="Times New Roman"/>
              <w:color w:val="000000"/>
            </w:rPr>
            <w:t xml:space="preserve">8. </w:t>
          </w:r>
          <w:r w:rsidRPr="00A8756F">
            <w:rPr>
              <w:rFonts w:eastAsia="Times New Roman"/>
              <w:color w:val="000000"/>
            </w:rPr>
            <w:tab/>
            <w:t xml:space="preserve">Saleem Z, Godman B, Cook A, Khan MA, Campbell SM, Seaton RA, et al. Ongoing Efforts to Improve Antimicrobial Utilization in Hospitals among African Countries and Implications for the Future. Antibiotics. 2022 Dec 1;11(12). </w:t>
          </w:r>
        </w:p>
        <w:p w14:paraId="216FFDBC" w14:textId="77777777" w:rsidR="00A8756F" w:rsidRPr="00A8756F" w:rsidRDefault="00A8756F">
          <w:pPr>
            <w:autoSpaceDE w:val="0"/>
            <w:autoSpaceDN w:val="0"/>
            <w:ind w:hanging="640"/>
            <w:divId w:val="2053456739"/>
            <w:rPr>
              <w:rFonts w:eastAsia="Times New Roman"/>
              <w:color w:val="000000"/>
            </w:rPr>
          </w:pPr>
          <w:r w:rsidRPr="00A8756F">
            <w:rPr>
              <w:rFonts w:eastAsia="Times New Roman"/>
              <w:color w:val="000000"/>
            </w:rPr>
            <w:t xml:space="preserve">9. </w:t>
          </w:r>
          <w:r w:rsidRPr="00A8756F">
            <w:rPr>
              <w:rFonts w:eastAsia="Times New Roman"/>
              <w:color w:val="000000"/>
            </w:rPr>
            <w:tab/>
            <w:t xml:space="preserve">Mokwele RN, Schellack N, Bronkhorst E, Brink AJ, Schweickerdt L, Godman B. Using mystery shoppers to determine practices pertaining to antibiotic dispensing without a prescription among community pharmacies in South Africa - a pilot survey. JAC Antimicrob Resist. 2022;4(1). </w:t>
          </w:r>
        </w:p>
        <w:p w14:paraId="6065C7DF" w14:textId="77777777" w:rsidR="00A8756F" w:rsidRPr="00A8756F" w:rsidRDefault="00A8756F">
          <w:pPr>
            <w:autoSpaceDE w:val="0"/>
            <w:autoSpaceDN w:val="0"/>
            <w:ind w:hanging="640"/>
            <w:divId w:val="1714766127"/>
            <w:rPr>
              <w:rFonts w:eastAsia="Times New Roman"/>
              <w:color w:val="000000"/>
            </w:rPr>
          </w:pPr>
          <w:r w:rsidRPr="00A8756F">
            <w:rPr>
              <w:rFonts w:eastAsia="Times New Roman"/>
              <w:color w:val="000000"/>
            </w:rPr>
            <w:t xml:space="preserve">10. </w:t>
          </w:r>
          <w:r w:rsidRPr="00A8756F">
            <w:rPr>
              <w:rFonts w:eastAsia="Times New Roman"/>
              <w:color w:val="000000"/>
            </w:rPr>
            <w:tab/>
            <w:t xml:space="preserve">Torres NF, Chibi B, Kuupiel D, Solomon VP, Mashamba-Thompson TP, Middleton LE. The use of non-prescribed antibiotics; prevalence estimates in low-and-middle-income countries. A systematic review and meta-analysis. Vol. 79, Archives of Public Health. BioMed Central Ltd; 2021. </w:t>
          </w:r>
        </w:p>
        <w:p w14:paraId="3BB1A727" w14:textId="77777777" w:rsidR="00A8756F" w:rsidRPr="00A8756F" w:rsidRDefault="00A8756F">
          <w:pPr>
            <w:autoSpaceDE w:val="0"/>
            <w:autoSpaceDN w:val="0"/>
            <w:ind w:hanging="640"/>
            <w:divId w:val="2143038059"/>
            <w:rPr>
              <w:rFonts w:eastAsia="Times New Roman"/>
              <w:color w:val="000000"/>
            </w:rPr>
          </w:pPr>
          <w:r w:rsidRPr="00A8756F">
            <w:rPr>
              <w:rFonts w:eastAsia="Times New Roman"/>
              <w:color w:val="000000"/>
            </w:rPr>
            <w:t xml:space="preserve">11. </w:t>
          </w:r>
          <w:r w:rsidRPr="00A8756F">
            <w:rPr>
              <w:rFonts w:eastAsia="Times New Roman"/>
              <w:color w:val="000000"/>
            </w:rPr>
            <w:tab/>
            <w:t xml:space="preserve">Sono TM, Yeika E, Cook A, Kalungia A, Opanga SA, Acolatse JEE, et al. Current rates of purchasing of antibiotics without a prescription across sub-Saharan Africa; rationale and potential programmes to reduce inappropriate dispensing and resistance. Vol. 21, Expert Review of Anti-Infective Therapy. 2023. </w:t>
          </w:r>
        </w:p>
        <w:p w14:paraId="296667A6" w14:textId="77777777" w:rsidR="00A8756F" w:rsidRPr="00A8756F" w:rsidRDefault="00A8756F">
          <w:pPr>
            <w:autoSpaceDE w:val="0"/>
            <w:autoSpaceDN w:val="0"/>
            <w:ind w:hanging="640"/>
            <w:divId w:val="2097314809"/>
            <w:rPr>
              <w:rFonts w:eastAsia="Times New Roman"/>
              <w:color w:val="000000"/>
            </w:rPr>
          </w:pPr>
          <w:r w:rsidRPr="00A8756F">
            <w:rPr>
              <w:rFonts w:eastAsia="Times New Roman"/>
              <w:color w:val="000000"/>
            </w:rPr>
            <w:t xml:space="preserve">12. </w:t>
          </w:r>
          <w:r w:rsidRPr="00A8756F">
            <w:rPr>
              <w:rFonts w:eastAsia="Times New Roman"/>
              <w:color w:val="000000"/>
            </w:rPr>
            <w:tab/>
            <w:t xml:space="preserve">Massele A, Rogers AM, Gabriel D, Mayanda A, Magoma S, Cook A, et al. A Narrative Review of Recent Antibiotic Prescribing Practices in Ambulatory Care in Tanzania: Findings and Implications. Medicina (Lithuania). 2023 Dec 1;59(12). </w:t>
          </w:r>
        </w:p>
        <w:p w14:paraId="58A31508" w14:textId="77777777" w:rsidR="00A8756F" w:rsidRPr="00A8756F" w:rsidRDefault="00A8756F">
          <w:pPr>
            <w:autoSpaceDE w:val="0"/>
            <w:autoSpaceDN w:val="0"/>
            <w:ind w:hanging="640"/>
            <w:divId w:val="1904413155"/>
            <w:rPr>
              <w:rFonts w:eastAsia="Times New Roman"/>
              <w:color w:val="000000"/>
            </w:rPr>
          </w:pPr>
          <w:r w:rsidRPr="00A8756F">
            <w:rPr>
              <w:rFonts w:eastAsia="Times New Roman"/>
              <w:color w:val="000000"/>
            </w:rPr>
            <w:t xml:space="preserve">13. </w:t>
          </w:r>
          <w:r w:rsidRPr="00A8756F">
            <w:rPr>
              <w:rFonts w:eastAsia="Times New Roman"/>
              <w:color w:val="000000"/>
            </w:rPr>
            <w:tab/>
            <w:t xml:space="preserve">Zanichelli V, Sharland M, Cappello B, Moja L, Getahun H, Pessoa-Silva C, et al. The WHO AWaRe (Access, Watch, Reserve) antibiotic book and prevention of antimicrobial resistance. Bull World Health Organ. 2023;101(4). </w:t>
          </w:r>
        </w:p>
        <w:p w14:paraId="036AC9EC" w14:textId="77777777" w:rsidR="00A8756F" w:rsidRPr="00A8756F" w:rsidRDefault="00A8756F">
          <w:pPr>
            <w:autoSpaceDE w:val="0"/>
            <w:autoSpaceDN w:val="0"/>
            <w:ind w:hanging="640"/>
            <w:divId w:val="1661884451"/>
            <w:rPr>
              <w:rFonts w:eastAsia="Times New Roman"/>
              <w:color w:val="000000"/>
            </w:rPr>
          </w:pPr>
          <w:r w:rsidRPr="00A8756F">
            <w:rPr>
              <w:rFonts w:eastAsia="Times New Roman"/>
              <w:color w:val="000000"/>
            </w:rPr>
            <w:t xml:space="preserve">14. </w:t>
          </w:r>
          <w:r w:rsidRPr="00A8756F">
            <w:rPr>
              <w:rFonts w:eastAsia="Times New Roman"/>
              <w:color w:val="000000"/>
            </w:rPr>
            <w:tab/>
            <w:t xml:space="preserve">Sharland M, Zanichelli V, Ombajo LA, Bazira J, Cappello B, Chitatanga R, et al. The WHO essential medicines list AWaRe book: from a list to a quality improvement system. Clinical Microbiology and Infection. 2022 Dec 1;28(12):1533–5. </w:t>
          </w:r>
        </w:p>
        <w:p w14:paraId="32D1196F" w14:textId="77777777" w:rsidR="00A8756F" w:rsidRPr="00A8756F" w:rsidRDefault="00A8756F">
          <w:pPr>
            <w:autoSpaceDE w:val="0"/>
            <w:autoSpaceDN w:val="0"/>
            <w:ind w:hanging="640"/>
            <w:divId w:val="2124613869"/>
            <w:rPr>
              <w:rFonts w:eastAsia="Times New Roman"/>
              <w:color w:val="000000"/>
            </w:rPr>
          </w:pPr>
          <w:r w:rsidRPr="00A8756F">
            <w:rPr>
              <w:rFonts w:eastAsia="Times New Roman"/>
              <w:color w:val="000000"/>
            </w:rPr>
            <w:t xml:space="preserve">15. </w:t>
          </w:r>
          <w:r w:rsidRPr="00A8756F">
            <w:rPr>
              <w:rFonts w:eastAsia="Times New Roman"/>
              <w:color w:val="000000"/>
            </w:rPr>
            <w:tab/>
            <w:t xml:space="preserve">Political Declaration of the High-level Meeting on Antimicrobial Resistance. </w:t>
          </w:r>
        </w:p>
        <w:p w14:paraId="1AC981BB" w14:textId="77777777" w:rsidR="00A8756F" w:rsidRPr="00A8756F" w:rsidRDefault="00A8756F">
          <w:pPr>
            <w:autoSpaceDE w:val="0"/>
            <w:autoSpaceDN w:val="0"/>
            <w:ind w:hanging="640"/>
            <w:divId w:val="2041664667"/>
            <w:rPr>
              <w:rFonts w:eastAsia="Times New Roman"/>
              <w:color w:val="000000"/>
            </w:rPr>
          </w:pPr>
          <w:r w:rsidRPr="00A8756F">
            <w:rPr>
              <w:rFonts w:eastAsia="Times New Roman"/>
              <w:color w:val="000000"/>
            </w:rPr>
            <w:t xml:space="preserve">16. </w:t>
          </w:r>
          <w:r w:rsidRPr="00A8756F">
            <w:rPr>
              <w:rFonts w:eastAsia="Times New Roman"/>
              <w:color w:val="000000"/>
            </w:rPr>
            <w:tab/>
            <w:t xml:space="preserve">Healthdata.org. The burden of antimicrobial resistance (AMR) in South Africa. </w:t>
          </w:r>
        </w:p>
        <w:p w14:paraId="3F82A492" w14:textId="77777777" w:rsidR="00A8756F" w:rsidRPr="00A8756F" w:rsidRDefault="00A8756F">
          <w:pPr>
            <w:autoSpaceDE w:val="0"/>
            <w:autoSpaceDN w:val="0"/>
            <w:ind w:hanging="640"/>
            <w:divId w:val="1891576761"/>
            <w:rPr>
              <w:rFonts w:eastAsia="Times New Roman"/>
              <w:color w:val="000000"/>
            </w:rPr>
          </w:pPr>
          <w:r w:rsidRPr="00A8756F">
            <w:rPr>
              <w:rFonts w:eastAsia="Times New Roman"/>
              <w:color w:val="000000"/>
            </w:rPr>
            <w:t xml:space="preserve">17. </w:t>
          </w:r>
          <w:r w:rsidRPr="00A8756F">
            <w:rPr>
              <w:rFonts w:eastAsia="Times New Roman"/>
              <w:color w:val="000000"/>
            </w:rPr>
            <w:tab/>
            <w:t xml:space="preserve">National Department of Health. South African antimicrobial resistance national strategy framework 2018 - 2024. Departments of Health and Agriculture, Forestry and Fisheries for the Republic of South Africa. 2018; </w:t>
          </w:r>
        </w:p>
        <w:p w14:paraId="11F05360" w14:textId="77777777" w:rsidR="00A8756F" w:rsidRPr="00A8756F" w:rsidRDefault="00A8756F">
          <w:pPr>
            <w:autoSpaceDE w:val="0"/>
            <w:autoSpaceDN w:val="0"/>
            <w:ind w:hanging="640"/>
            <w:divId w:val="586427957"/>
            <w:rPr>
              <w:rFonts w:eastAsia="Times New Roman"/>
              <w:color w:val="000000"/>
            </w:rPr>
          </w:pPr>
          <w:r w:rsidRPr="00A8756F">
            <w:rPr>
              <w:rFonts w:eastAsia="Times New Roman"/>
              <w:color w:val="000000"/>
            </w:rPr>
            <w:t xml:space="preserve">18. </w:t>
          </w:r>
          <w:r w:rsidRPr="00A8756F">
            <w:rPr>
              <w:rFonts w:eastAsia="Times New Roman"/>
              <w:color w:val="000000"/>
            </w:rPr>
            <w:tab/>
            <w:t>WHO Library Cataloguing-in-Publication Data Global Action Plan on Antimicrobial Resistance [Internet]. 2015. Available from: www.paprika-annecy.com</w:t>
          </w:r>
        </w:p>
        <w:p w14:paraId="4BBB57A6" w14:textId="77777777" w:rsidR="00A8756F" w:rsidRPr="00A8756F" w:rsidRDefault="00A8756F">
          <w:pPr>
            <w:autoSpaceDE w:val="0"/>
            <w:autoSpaceDN w:val="0"/>
            <w:ind w:hanging="640"/>
            <w:divId w:val="224070194"/>
            <w:rPr>
              <w:rFonts w:eastAsia="Times New Roman"/>
              <w:color w:val="000000"/>
            </w:rPr>
          </w:pPr>
          <w:r w:rsidRPr="00A8756F">
            <w:rPr>
              <w:rFonts w:eastAsia="Times New Roman"/>
              <w:color w:val="000000"/>
            </w:rPr>
            <w:t xml:space="preserve">19. </w:t>
          </w:r>
          <w:r w:rsidRPr="00A8756F">
            <w:rPr>
              <w:rFonts w:eastAsia="Times New Roman"/>
              <w:color w:val="000000"/>
            </w:rPr>
            <w:tab/>
            <w:t xml:space="preserve">Willemsen A, Reid S, Assefa Y. A review of national action plans on antimicrobial resistance: strengths and weaknesses. Vol. 11, Antimicrobial Resistance and Infection Control. 2022. </w:t>
          </w:r>
        </w:p>
        <w:p w14:paraId="6D1E69F9" w14:textId="77777777" w:rsidR="00A8756F" w:rsidRPr="00A8756F" w:rsidRDefault="00A8756F">
          <w:pPr>
            <w:autoSpaceDE w:val="0"/>
            <w:autoSpaceDN w:val="0"/>
            <w:ind w:hanging="640"/>
            <w:divId w:val="1240021918"/>
            <w:rPr>
              <w:rFonts w:eastAsia="Times New Roman"/>
              <w:color w:val="000000"/>
            </w:rPr>
          </w:pPr>
          <w:r w:rsidRPr="00A8756F">
            <w:rPr>
              <w:rFonts w:eastAsia="Times New Roman"/>
              <w:color w:val="000000"/>
            </w:rPr>
            <w:t xml:space="preserve">20. </w:t>
          </w:r>
          <w:r w:rsidRPr="00A8756F">
            <w:rPr>
              <w:rFonts w:eastAsia="Times New Roman"/>
              <w:color w:val="000000"/>
            </w:rPr>
            <w:tab/>
            <w:t xml:space="preserve">Duffy E, Ritchie S, Metcalfe S, Van Bakel B, Thomas MG. Antibacterials dispensed in the community comprise 85%-95% of total human antibacterial consumption. J Clin Pharm Ther. 2018;43(1). </w:t>
          </w:r>
        </w:p>
        <w:p w14:paraId="42D45A29" w14:textId="77777777" w:rsidR="00A8756F" w:rsidRPr="00A8756F" w:rsidRDefault="00A8756F">
          <w:pPr>
            <w:autoSpaceDE w:val="0"/>
            <w:autoSpaceDN w:val="0"/>
            <w:ind w:hanging="640"/>
            <w:divId w:val="1567914030"/>
            <w:rPr>
              <w:rFonts w:eastAsia="Times New Roman"/>
              <w:color w:val="000000"/>
            </w:rPr>
          </w:pPr>
          <w:r w:rsidRPr="00A8756F">
            <w:rPr>
              <w:rFonts w:eastAsia="Times New Roman"/>
              <w:color w:val="000000"/>
            </w:rPr>
            <w:t xml:space="preserve">21. </w:t>
          </w:r>
          <w:r w:rsidRPr="00A8756F">
            <w:rPr>
              <w:rFonts w:eastAsia="Times New Roman"/>
              <w:color w:val="000000"/>
            </w:rPr>
            <w:tab/>
            <w:t xml:space="preserve">Antwi A, Stewart A, Crosbie M. Fighting antibiotic resistance: a narrative review of public knowledge, attitudes, and perceptions of antibiotics use. Perspect Public Health. 2020 Nov 9;140(6):338–50. </w:t>
          </w:r>
        </w:p>
        <w:p w14:paraId="6793B587" w14:textId="77777777" w:rsidR="00A8756F" w:rsidRPr="00A8756F" w:rsidRDefault="00A8756F">
          <w:pPr>
            <w:autoSpaceDE w:val="0"/>
            <w:autoSpaceDN w:val="0"/>
            <w:ind w:hanging="640"/>
            <w:divId w:val="166871208"/>
            <w:rPr>
              <w:rFonts w:eastAsia="Times New Roman"/>
              <w:color w:val="000000"/>
            </w:rPr>
          </w:pPr>
          <w:r w:rsidRPr="00A8756F">
            <w:rPr>
              <w:rFonts w:eastAsia="Times New Roman"/>
              <w:color w:val="000000"/>
            </w:rPr>
            <w:t xml:space="preserve">22. </w:t>
          </w:r>
          <w:r w:rsidRPr="00A8756F">
            <w:rPr>
              <w:rFonts w:eastAsia="Times New Roman"/>
              <w:color w:val="000000"/>
            </w:rPr>
            <w:tab/>
            <w:t xml:space="preserve">Mitchell J, Cooke P, Ahorlu C, Arjyal A, Baral S, Carter L, et al. Community engagement: The key to tackling Antimicrobial Resistance (AMR) across a One Health context? Glob Public Health. 2022 Nov 2;17(11):2647–64. </w:t>
          </w:r>
        </w:p>
        <w:p w14:paraId="28A7E5B2" w14:textId="77777777" w:rsidR="00A8756F" w:rsidRPr="00A8756F" w:rsidRDefault="00A8756F">
          <w:pPr>
            <w:autoSpaceDE w:val="0"/>
            <w:autoSpaceDN w:val="0"/>
            <w:ind w:hanging="640"/>
            <w:divId w:val="643512528"/>
            <w:rPr>
              <w:rFonts w:eastAsia="Times New Roman"/>
              <w:color w:val="000000"/>
            </w:rPr>
          </w:pPr>
          <w:r w:rsidRPr="00A8756F">
            <w:rPr>
              <w:rFonts w:eastAsia="Times New Roman"/>
              <w:color w:val="000000"/>
            </w:rPr>
            <w:t xml:space="preserve">23. </w:t>
          </w:r>
          <w:r w:rsidRPr="00A8756F">
            <w:rPr>
              <w:rFonts w:eastAsia="Times New Roman"/>
              <w:color w:val="000000"/>
            </w:rPr>
            <w:tab/>
            <w:t xml:space="preserve">Tshokey T, Adhikari D, Tshering T, Wangmo S, Wangdi K. Assessing the Knowledge, Attitudes, and Practices on Antibiotics Among the General Public Attending the Outpatient Pharmacy Units of Hospitals in Bhutan: A Cross-Sectional Survey. Asia Pac J Public Health. 2017 Oct 1;29(7):580–8. </w:t>
          </w:r>
        </w:p>
        <w:p w14:paraId="4C23957C" w14:textId="77777777" w:rsidR="00A8756F" w:rsidRPr="00A8756F" w:rsidRDefault="00A8756F">
          <w:pPr>
            <w:autoSpaceDE w:val="0"/>
            <w:autoSpaceDN w:val="0"/>
            <w:ind w:hanging="640"/>
            <w:divId w:val="3362014"/>
            <w:rPr>
              <w:rFonts w:eastAsia="Times New Roman"/>
              <w:color w:val="000000"/>
            </w:rPr>
          </w:pPr>
          <w:r w:rsidRPr="00A8756F">
            <w:rPr>
              <w:rFonts w:eastAsia="Times New Roman"/>
              <w:color w:val="000000"/>
            </w:rPr>
            <w:t xml:space="preserve">24. </w:t>
          </w:r>
          <w:r w:rsidRPr="00A8756F">
            <w:rPr>
              <w:rFonts w:eastAsia="Times New Roman"/>
              <w:color w:val="000000"/>
            </w:rPr>
            <w:tab/>
            <w:t xml:space="preserve">Khan FU, Khan FU, Hayat K, Chang J, Saeed A, Khan Z, et al. Knowledge, attitude and practices among consumers toward antibiotics use and antibiotic resistance in Swat, Khyber-Pakhtunkhwa, Pakistan. Expert Rev Anti Infect Ther. 2020 Sep 1;18(9):937–46. </w:t>
          </w:r>
        </w:p>
        <w:p w14:paraId="0C2A9C41" w14:textId="77777777" w:rsidR="00A8756F" w:rsidRPr="00A8756F" w:rsidRDefault="00A8756F">
          <w:pPr>
            <w:autoSpaceDE w:val="0"/>
            <w:autoSpaceDN w:val="0"/>
            <w:ind w:hanging="640"/>
            <w:divId w:val="416250351"/>
            <w:rPr>
              <w:rFonts w:eastAsia="Times New Roman"/>
              <w:color w:val="000000"/>
            </w:rPr>
          </w:pPr>
          <w:r w:rsidRPr="00A8756F">
            <w:rPr>
              <w:rFonts w:eastAsia="Times New Roman"/>
              <w:color w:val="000000"/>
            </w:rPr>
            <w:t xml:space="preserve">25. </w:t>
          </w:r>
          <w:r w:rsidRPr="00A8756F">
            <w:rPr>
              <w:rFonts w:eastAsia="Times New Roman"/>
              <w:color w:val="000000"/>
            </w:rPr>
            <w:tab/>
            <w:t xml:space="preserve">Godman B, Egwuenu A, Haque M, Malande OO, Schellack N, Kumar S, et al. Strategies to improve antimicrobial utilization with a special focus on developing countries. Vol. 11, Life. 2021. </w:t>
          </w:r>
        </w:p>
        <w:p w14:paraId="59B913CC" w14:textId="77777777" w:rsidR="00A8756F" w:rsidRPr="00A8756F" w:rsidRDefault="00A8756F">
          <w:pPr>
            <w:autoSpaceDE w:val="0"/>
            <w:autoSpaceDN w:val="0"/>
            <w:ind w:hanging="640"/>
            <w:divId w:val="1098214524"/>
            <w:rPr>
              <w:rFonts w:eastAsia="Times New Roman"/>
              <w:color w:val="000000"/>
            </w:rPr>
          </w:pPr>
          <w:r w:rsidRPr="00A8756F">
            <w:rPr>
              <w:rFonts w:eastAsia="Times New Roman"/>
              <w:color w:val="000000"/>
            </w:rPr>
            <w:t xml:space="preserve">26. </w:t>
          </w:r>
          <w:r w:rsidRPr="00A8756F">
            <w:rPr>
              <w:rFonts w:eastAsia="Times New Roman"/>
              <w:color w:val="000000"/>
            </w:rPr>
            <w:tab/>
            <w:t xml:space="preserve">Sono TM, Maluleke MT, Jelić AG, Campbell S, Marković-Peković V, Schellack N, et al. Potential Strategies to Limit Inappropriate Purchasing of Antibiotics without a Prescription in a Rural Province in South Africa: Pilot Study and the Implications. Advances in Human Biology. 2024;14(1). </w:t>
          </w:r>
        </w:p>
        <w:p w14:paraId="2C395D11" w14:textId="77777777" w:rsidR="00A8756F" w:rsidRPr="00A8756F" w:rsidRDefault="00A8756F">
          <w:pPr>
            <w:autoSpaceDE w:val="0"/>
            <w:autoSpaceDN w:val="0"/>
            <w:ind w:hanging="640"/>
            <w:divId w:val="490487528"/>
            <w:rPr>
              <w:rFonts w:eastAsia="Times New Roman"/>
              <w:color w:val="000000"/>
            </w:rPr>
          </w:pPr>
          <w:r w:rsidRPr="00A8756F">
            <w:rPr>
              <w:rFonts w:eastAsia="Times New Roman"/>
              <w:color w:val="000000"/>
            </w:rPr>
            <w:t xml:space="preserve">27. </w:t>
          </w:r>
          <w:r w:rsidRPr="00A8756F">
            <w:rPr>
              <w:rFonts w:eastAsia="Times New Roman"/>
              <w:color w:val="000000"/>
            </w:rPr>
            <w:tab/>
            <w:t xml:space="preserve">Sachdev C, Anjankar A, Agrawal J. Self-Medication With Antibiotics: An Element Increasing Resistance. Cureus. 2022 Oct 29; </w:t>
          </w:r>
        </w:p>
        <w:p w14:paraId="2FB4147E" w14:textId="77777777" w:rsidR="00A8756F" w:rsidRPr="00A8756F" w:rsidRDefault="00A8756F">
          <w:pPr>
            <w:autoSpaceDE w:val="0"/>
            <w:autoSpaceDN w:val="0"/>
            <w:ind w:hanging="640"/>
            <w:divId w:val="698548886"/>
            <w:rPr>
              <w:rFonts w:eastAsia="Times New Roman"/>
              <w:color w:val="000000"/>
            </w:rPr>
          </w:pPr>
          <w:r w:rsidRPr="00A8756F">
            <w:rPr>
              <w:rFonts w:eastAsia="Times New Roman"/>
              <w:color w:val="000000"/>
            </w:rPr>
            <w:t xml:space="preserve">28. </w:t>
          </w:r>
          <w:r w:rsidRPr="00A8756F">
            <w:rPr>
              <w:rFonts w:eastAsia="Times New Roman"/>
              <w:color w:val="000000"/>
            </w:rPr>
            <w:tab/>
            <w:t xml:space="preserve">Alam M, Saleem Z, Haseeb A, Qamar MU, Sheikh A, Almarzoky Abuhussain SS, et al. Tackling antimicrobial resistance in primary care facilities across Pakistan: Current challenges and implications for the future. J Infect Public Health. 2023 Dec 1;16:97–110. </w:t>
          </w:r>
        </w:p>
        <w:p w14:paraId="2A82EBE8" w14:textId="77777777" w:rsidR="00A8756F" w:rsidRPr="00A8756F" w:rsidRDefault="00A8756F">
          <w:pPr>
            <w:autoSpaceDE w:val="0"/>
            <w:autoSpaceDN w:val="0"/>
            <w:ind w:hanging="640"/>
            <w:divId w:val="853417554"/>
            <w:rPr>
              <w:rFonts w:eastAsia="Times New Roman"/>
              <w:color w:val="000000"/>
            </w:rPr>
          </w:pPr>
          <w:r w:rsidRPr="00A8756F">
            <w:rPr>
              <w:rFonts w:eastAsia="Times New Roman"/>
              <w:color w:val="000000"/>
            </w:rPr>
            <w:t xml:space="preserve">29. </w:t>
          </w:r>
          <w:r w:rsidRPr="00A8756F">
            <w:rPr>
              <w:rFonts w:eastAsia="Times New Roman"/>
              <w:color w:val="000000"/>
            </w:rPr>
            <w:tab/>
            <w:t xml:space="preserve">Gul B, Sana M, Saleem A, Mustafa ZU, Salman M, Khan YH, et al. Antimicrobial Dispensing Practices during COVID-19 and the Implications for Pakistan. Antibiotics. 2023 Jun 1;12(6). </w:t>
          </w:r>
        </w:p>
        <w:p w14:paraId="7BA0FDB7" w14:textId="77777777" w:rsidR="00A8756F" w:rsidRPr="00A8756F" w:rsidRDefault="00A8756F">
          <w:pPr>
            <w:autoSpaceDE w:val="0"/>
            <w:autoSpaceDN w:val="0"/>
            <w:ind w:hanging="640"/>
            <w:divId w:val="959336139"/>
            <w:rPr>
              <w:rFonts w:eastAsia="Times New Roman"/>
              <w:color w:val="000000"/>
            </w:rPr>
          </w:pPr>
          <w:r w:rsidRPr="00A8756F">
            <w:rPr>
              <w:rFonts w:eastAsia="Times New Roman"/>
              <w:color w:val="000000"/>
            </w:rPr>
            <w:t xml:space="preserve">30. </w:t>
          </w:r>
          <w:r w:rsidRPr="00A8756F">
            <w:rPr>
              <w:rFonts w:eastAsia="Times New Roman"/>
              <w:color w:val="000000"/>
            </w:rPr>
            <w:tab/>
            <w:t xml:space="preserve">Godman B, Haque M, McKimm J, Abu Bakar M, Sneddon J, Wale J, et al. Ongoing strategies to improve the management of upper respiratory tract infections and reduce inappropriate antibiotic use particularly among lower and middle-income countries: findings and implications for the future. Curr Med Res Opin. 2020 Feb 1;36(2):301–27. </w:t>
          </w:r>
        </w:p>
        <w:p w14:paraId="6A325EE6" w14:textId="77777777" w:rsidR="00A8756F" w:rsidRPr="00A8756F" w:rsidRDefault="00A8756F">
          <w:pPr>
            <w:autoSpaceDE w:val="0"/>
            <w:autoSpaceDN w:val="0"/>
            <w:ind w:hanging="640"/>
            <w:divId w:val="1492327441"/>
            <w:rPr>
              <w:rFonts w:eastAsia="Times New Roman"/>
              <w:color w:val="000000"/>
            </w:rPr>
          </w:pPr>
          <w:r w:rsidRPr="00A8756F">
            <w:rPr>
              <w:rFonts w:eastAsia="Times New Roman"/>
              <w:color w:val="000000"/>
            </w:rPr>
            <w:t xml:space="preserve">31. </w:t>
          </w:r>
          <w:r w:rsidRPr="00A8756F">
            <w:rPr>
              <w:rFonts w:eastAsia="Times New Roman"/>
              <w:color w:val="000000"/>
            </w:rPr>
            <w:tab/>
            <w:t xml:space="preserve">Mokoena TTW, Schellack N, Brink AJ. Driving antibiotic stewardship awareness through the minibus-taxi community across the Tshwane District, South Africa - A baseline evaluation. JAC Antimicrob Resist. 2021;3(3). </w:t>
          </w:r>
        </w:p>
        <w:p w14:paraId="296F7C7E" w14:textId="77777777" w:rsidR="00A8756F" w:rsidRPr="00A8756F" w:rsidRDefault="00A8756F">
          <w:pPr>
            <w:autoSpaceDE w:val="0"/>
            <w:autoSpaceDN w:val="0"/>
            <w:ind w:hanging="640"/>
            <w:divId w:val="512109257"/>
            <w:rPr>
              <w:rFonts w:eastAsia="Times New Roman"/>
              <w:color w:val="000000"/>
            </w:rPr>
          </w:pPr>
          <w:r w:rsidRPr="00A8756F">
            <w:rPr>
              <w:rFonts w:eastAsia="Times New Roman"/>
              <w:color w:val="000000"/>
            </w:rPr>
            <w:t xml:space="preserve">32. </w:t>
          </w:r>
          <w:r w:rsidRPr="00A8756F">
            <w:rPr>
              <w:rFonts w:eastAsia="Times New Roman"/>
              <w:color w:val="000000"/>
            </w:rPr>
            <w:tab/>
            <w:t xml:space="preserve">Haenssgen MJ, Charoenboon N, Zanello G, Mayxay M, Reed-Tsochas F, Lubell Y, et al. Antibiotic knowledge, attitudes and practices: new insights from cross-sectional rural health behaviour surveys in low-income and middle-income South-East Asia. BMJ Open. 2019 Aug 20;9(8):e028224. </w:t>
          </w:r>
        </w:p>
        <w:p w14:paraId="3507A692" w14:textId="77777777" w:rsidR="00A8756F" w:rsidRPr="00A8756F" w:rsidRDefault="00A8756F">
          <w:pPr>
            <w:autoSpaceDE w:val="0"/>
            <w:autoSpaceDN w:val="0"/>
            <w:ind w:hanging="640"/>
            <w:divId w:val="37705821"/>
            <w:rPr>
              <w:rFonts w:eastAsia="Times New Roman"/>
              <w:color w:val="000000"/>
            </w:rPr>
          </w:pPr>
          <w:r w:rsidRPr="00A8756F">
            <w:rPr>
              <w:rFonts w:eastAsia="Times New Roman"/>
              <w:color w:val="000000"/>
            </w:rPr>
            <w:t xml:space="preserve">33. </w:t>
          </w:r>
          <w:r w:rsidRPr="00A8756F">
            <w:rPr>
              <w:rFonts w:eastAsia="Times New Roman"/>
              <w:color w:val="000000"/>
            </w:rPr>
            <w:tab/>
            <w:t xml:space="preserve">Charoenboon N, Haenssgen MJ, Warapikuptanun P, Xayavong T, Khine Zaw Y. Translating antimicrobial resistance: a case study of context and consequences of antibiotic-related communication in three northern Thai villages. Palgrave Commun. 2019 Dec 1;5(1). </w:t>
          </w:r>
        </w:p>
        <w:p w14:paraId="018DFCBE" w14:textId="77777777" w:rsidR="00A8756F" w:rsidRPr="00A8756F" w:rsidRDefault="00A8756F">
          <w:pPr>
            <w:autoSpaceDE w:val="0"/>
            <w:autoSpaceDN w:val="0"/>
            <w:ind w:hanging="640"/>
            <w:divId w:val="476922978"/>
            <w:rPr>
              <w:rFonts w:eastAsia="Times New Roman"/>
              <w:color w:val="000000"/>
            </w:rPr>
          </w:pPr>
          <w:r w:rsidRPr="00A8756F">
            <w:rPr>
              <w:rFonts w:eastAsia="Times New Roman"/>
              <w:color w:val="000000"/>
            </w:rPr>
            <w:t xml:space="preserve">34. </w:t>
          </w:r>
          <w:r w:rsidRPr="00A8756F">
            <w:rPr>
              <w:rFonts w:eastAsia="Times New Roman"/>
              <w:color w:val="000000"/>
            </w:rPr>
            <w:tab/>
            <w:t xml:space="preserve">Watkins JA, Wagner F, Gómez-Olivé FX, Wertheim H, Sankoh O, Kinsman J. Rural South African community perceptions of antibiotic access and use: Qualitative evidence from a health and demographic surveillance system site. American Journal of Tropical Medicine and Hygiene. 2019;100(6):1378–90. </w:t>
          </w:r>
        </w:p>
        <w:p w14:paraId="3F25C65C" w14:textId="77777777" w:rsidR="00A8756F" w:rsidRPr="00A8756F" w:rsidRDefault="00A8756F">
          <w:pPr>
            <w:autoSpaceDE w:val="0"/>
            <w:autoSpaceDN w:val="0"/>
            <w:ind w:hanging="640"/>
            <w:divId w:val="841315583"/>
            <w:rPr>
              <w:rFonts w:eastAsia="Times New Roman"/>
              <w:color w:val="000000"/>
            </w:rPr>
          </w:pPr>
          <w:r w:rsidRPr="00A8756F">
            <w:rPr>
              <w:rFonts w:eastAsia="Times New Roman"/>
              <w:color w:val="000000"/>
            </w:rPr>
            <w:t xml:space="preserve">35. </w:t>
          </w:r>
          <w:r w:rsidRPr="00A8756F">
            <w:rPr>
              <w:rFonts w:eastAsia="Times New Roman"/>
              <w:color w:val="000000"/>
            </w:rPr>
            <w:tab/>
            <w:t xml:space="preserve">Ofori-Asenso R, Brhlikova P, Pollock AM. Prescribing indicators at primary health care centers within the WHO African region: A systematic analysis (1995-2015). BMC Public Health. 2016;16(1). </w:t>
          </w:r>
        </w:p>
        <w:p w14:paraId="2737A040" w14:textId="77777777" w:rsidR="00A8756F" w:rsidRPr="00A8756F" w:rsidRDefault="00A8756F">
          <w:pPr>
            <w:autoSpaceDE w:val="0"/>
            <w:autoSpaceDN w:val="0"/>
            <w:ind w:hanging="640"/>
            <w:divId w:val="886531345"/>
            <w:rPr>
              <w:rFonts w:eastAsia="Times New Roman"/>
              <w:color w:val="000000"/>
            </w:rPr>
          </w:pPr>
          <w:r w:rsidRPr="00A8756F">
            <w:rPr>
              <w:rFonts w:eastAsia="Times New Roman"/>
              <w:color w:val="000000"/>
            </w:rPr>
            <w:t xml:space="preserve">36. </w:t>
          </w:r>
          <w:r w:rsidRPr="00A8756F">
            <w:rPr>
              <w:rFonts w:eastAsia="Times New Roman"/>
              <w:color w:val="000000"/>
            </w:rPr>
            <w:tab/>
            <w:t xml:space="preserve">Chetty S, Reddy M, Ramsamy Y, Naidoo A, Essack S. Antimicrobial stewardship in South Africa: A scoping review of the published literature. Vol. 1, JAC-Antimicrobial Resistance. Oxford University Press; 2019. </w:t>
          </w:r>
        </w:p>
        <w:p w14:paraId="1C0B7A9D" w14:textId="77777777" w:rsidR="00A8756F" w:rsidRPr="00A8756F" w:rsidRDefault="00A8756F">
          <w:pPr>
            <w:autoSpaceDE w:val="0"/>
            <w:autoSpaceDN w:val="0"/>
            <w:ind w:hanging="640"/>
            <w:divId w:val="1990160746"/>
            <w:rPr>
              <w:rFonts w:eastAsia="Times New Roman"/>
              <w:color w:val="000000"/>
            </w:rPr>
          </w:pPr>
          <w:r w:rsidRPr="00A8756F">
            <w:rPr>
              <w:rFonts w:eastAsia="Times New Roman"/>
              <w:color w:val="000000"/>
            </w:rPr>
            <w:t xml:space="preserve">37. </w:t>
          </w:r>
          <w:r w:rsidRPr="00A8756F">
            <w:rPr>
              <w:rFonts w:eastAsia="Times New Roman"/>
              <w:color w:val="000000"/>
            </w:rPr>
            <w:tab/>
            <w:t xml:space="preserve">Iwu-Jaja CJ, Jaca A, Jaja IF, Jordan P, Bhengu P, Iwu CD, et al. Preventing and managing antimicrobial resistance in the African region: A scoping review protocol. Vol. 16, PLoS ONE. Public Library of Science; 2021. </w:t>
          </w:r>
        </w:p>
        <w:p w14:paraId="7F6B97D2" w14:textId="77777777" w:rsidR="00A8756F" w:rsidRPr="00A8756F" w:rsidRDefault="00A8756F">
          <w:pPr>
            <w:autoSpaceDE w:val="0"/>
            <w:autoSpaceDN w:val="0"/>
            <w:ind w:hanging="640"/>
            <w:divId w:val="1364402642"/>
            <w:rPr>
              <w:rFonts w:eastAsia="Times New Roman"/>
              <w:color w:val="000000"/>
            </w:rPr>
          </w:pPr>
          <w:r w:rsidRPr="00A8756F">
            <w:rPr>
              <w:rFonts w:eastAsia="Times New Roman"/>
              <w:color w:val="000000"/>
            </w:rPr>
            <w:t xml:space="preserve">38. </w:t>
          </w:r>
          <w:r w:rsidRPr="00A8756F">
            <w:rPr>
              <w:rFonts w:eastAsia="Times New Roman"/>
              <w:color w:val="000000"/>
            </w:rPr>
            <w:tab/>
            <w:t xml:space="preserve">Farley E, Van den Bergh D, Coetzee R, Stewart A, Boyles T. Knowledge, attitudes and perceptions of antibiotic use and resistance among patients in South Africa: A cross-sectional study. S Afr J Infect Dis. 2019;34(1). </w:t>
          </w:r>
        </w:p>
        <w:p w14:paraId="5DAC5BBB" w14:textId="77777777" w:rsidR="00A8756F" w:rsidRPr="00A8756F" w:rsidRDefault="00A8756F">
          <w:pPr>
            <w:autoSpaceDE w:val="0"/>
            <w:autoSpaceDN w:val="0"/>
            <w:ind w:hanging="640"/>
            <w:divId w:val="1642534258"/>
            <w:rPr>
              <w:rFonts w:eastAsia="Times New Roman"/>
              <w:color w:val="000000"/>
            </w:rPr>
          </w:pPr>
          <w:r w:rsidRPr="00A8756F">
            <w:rPr>
              <w:rFonts w:eastAsia="Times New Roman"/>
              <w:color w:val="000000"/>
            </w:rPr>
            <w:t xml:space="preserve">39. </w:t>
          </w:r>
          <w:r w:rsidRPr="00A8756F">
            <w:rPr>
              <w:rFonts w:eastAsia="Times New Roman"/>
              <w:color w:val="000000"/>
            </w:rPr>
            <w:tab/>
            <w:t xml:space="preserve">Nepal G, Bhatta S. Self-medication with Antibiotics in WHO Southeast Asian Region: A Systematic Review. Cureus. 2018 Apr 5; </w:t>
          </w:r>
        </w:p>
        <w:p w14:paraId="38480C4C" w14:textId="77777777" w:rsidR="00A8756F" w:rsidRPr="00A8756F" w:rsidRDefault="00A8756F">
          <w:pPr>
            <w:autoSpaceDE w:val="0"/>
            <w:autoSpaceDN w:val="0"/>
            <w:ind w:hanging="640"/>
            <w:divId w:val="73749816"/>
            <w:rPr>
              <w:rFonts w:eastAsia="Times New Roman"/>
              <w:color w:val="000000"/>
            </w:rPr>
          </w:pPr>
          <w:r w:rsidRPr="00A8756F">
            <w:rPr>
              <w:rFonts w:eastAsia="Times New Roman"/>
              <w:color w:val="000000"/>
            </w:rPr>
            <w:t xml:space="preserve">40. </w:t>
          </w:r>
          <w:r w:rsidRPr="00A8756F">
            <w:rPr>
              <w:rFonts w:eastAsia="Times New Roman"/>
              <w:color w:val="000000"/>
            </w:rPr>
            <w:tab/>
            <w:t xml:space="preserve">Torres NF, Chibi B, Middleton LE, Solomon VP, Mashamba-Thompson TP. Evidence of factors influencing self-medication with antibiotics in low and middle-income countries: a systematic scoping review. Public Health. 2019 Mar;168:92–101. </w:t>
          </w:r>
        </w:p>
        <w:p w14:paraId="3F0C80A6" w14:textId="77777777" w:rsidR="00A8756F" w:rsidRPr="00A8756F" w:rsidRDefault="00A8756F">
          <w:pPr>
            <w:autoSpaceDE w:val="0"/>
            <w:autoSpaceDN w:val="0"/>
            <w:ind w:hanging="640"/>
            <w:divId w:val="115761263"/>
            <w:rPr>
              <w:rFonts w:eastAsia="Times New Roman"/>
              <w:color w:val="000000"/>
            </w:rPr>
          </w:pPr>
          <w:r w:rsidRPr="00A8756F">
            <w:rPr>
              <w:rFonts w:eastAsia="Times New Roman"/>
              <w:color w:val="000000"/>
            </w:rPr>
            <w:t xml:space="preserve">41. </w:t>
          </w:r>
          <w:r w:rsidRPr="00A8756F">
            <w:rPr>
              <w:rFonts w:eastAsia="Times New Roman"/>
              <w:color w:val="000000"/>
            </w:rPr>
            <w:tab/>
            <w:t xml:space="preserve">Simon B, Kazaura M. &lt;p&gt;Prevalence and Factors Associated with Parents Self-Medicating Under-Fives with Antibiotics in Bagamoyo District Council, Tanzania: a Cross-Sectional Study&lt;/p&gt;. Patient Prefer Adherence. 2020 Aug;Volume 14:1445–53. </w:t>
          </w:r>
        </w:p>
        <w:p w14:paraId="5DB02D41" w14:textId="77777777" w:rsidR="00A8756F" w:rsidRPr="00A8756F" w:rsidRDefault="00A8756F">
          <w:pPr>
            <w:autoSpaceDE w:val="0"/>
            <w:autoSpaceDN w:val="0"/>
            <w:ind w:hanging="640"/>
            <w:divId w:val="1874460878"/>
            <w:rPr>
              <w:rFonts w:eastAsia="Times New Roman"/>
              <w:color w:val="000000"/>
            </w:rPr>
          </w:pPr>
          <w:r w:rsidRPr="00A8756F">
            <w:rPr>
              <w:rFonts w:eastAsia="Times New Roman"/>
              <w:color w:val="000000"/>
            </w:rPr>
            <w:t xml:space="preserve">42. </w:t>
          </w:r>
          <w:r w:rsidRPr="00A8756F">
            <w:rPr>
              <w:rFonts w:eastAsia="Times New Roman"/>
              <w:color w:val="000000"/>
            </w:rPr>
            <w:tab/>
            <w:t xml:space="preserve">Davis M, Whittaker A, Lindgren M, Djerf-Pierre M, Manderson L, Flowers P. Understanding media publics and the antimicrobial resistance crisis. Glob Public Health. 2018 Sep 2;13(9):1158–68. </w:t>
          </w:r>
        </w:p>
        <w:p w14:paraId="4AC5055B" w14:textId="77777777" w:rsidR="00A8756F" w:rsidRPr="00A8756F" w:rsidRDefault="00A8756F">
          <w:pPr>
            <w:autoSpaceDE w:val="0"/>
            <w:autoSpaceDN w:val="0"/>
            <w:ind w:hanging="640"/>
            <w:divId w:val="1818455811"/>
            <w:rPr>
              <w:rFonts w:eastAsia="Times New Roman"/>
              <w:color w:val="000000"/>
            </w:rPr>
          </w:pPr>
          <w:r w:rsidRPr="00A8756F">
            <w:rPr>
              <w:rFonts w:eastAsia="Times New Roman"/>
              <w:color w:val="000000"/>
            </w:rPr>
            <w:t xml:space="preserve">43. </w:t>
          </w:r>
          <w:r w:rsidRPr="00A8756F">
            <w:rPr>
              <w:rFonts w:eastAsia="Times New Roman"/>
              <w:color w:val="000000"/>
            </w:rPr>
            <w:tab/>
            <w:t xml:space="preserve">Teague E, Bezuidenhout S, Meyer JC, Godman B, Engler D. Knowledge and Perceptions of Final-Year Nursing Students Regarding Antimicrobials, Antimicrobial Resistance, and Antimicrobial Stewardship in South Africa: Findings and Implications to Reduce Resistance. Antibiotics. 2023;12(12). </w:t>
          </w:r>
        </w:p>
        <w:p w14:paraId="036B5FBC" w14:textId="77777777" w:rsidR="00A8756F" w:rsidRPr="00A8756F" w:rsidRDefault="00A8756F">
          <w:pPr>
            <w:autoSpaceDE w:val="0"/>
            <w:autoSpaceDN w:val="0"/>
            <w:ind w:hanging="640"/>
            <w:divId w:val="2073962402"/>
            <w:rPr>
              <w:rFonts w:eastAsia="Times New Roman"/>
              <w:color w:val="000000"/>
            </w:rPr>
          </w:pPr>
          <w:r w:rsidRPr="00A8756F">
            <w:rPr>
              <w:rFonts w:eastAsia="Times New Roman"/>
              <w:color w:val="000000"/>
            </w:rPr>
            <w:t xml:space="preserve">44. </w:t>
          </w:r>
          <w:r w:rsidRPr="00A8756F">
            <w:rPr>
              <w:rFonts w:eastAsia="Times New Roman"/>
              <w:color w:val="000000"/>
            </w:rPr>
            <w:tab/>
            <w:t xml:space="preserve">Sono TM, Maluleke MT, Ramdas N, Jelic AG, Campbell S, Markovic-Pekovic V, et al. Pilot Study to Evaluate the Feasibility of a Patient Questionnaire for the Purpose of Investigating the Extent of Purchasing Antibiotics without a Prescription in a Rural Province in South Africa: Rationale and Implications. Advances in Human Biology. 2024 Apr;14(2):138–47. </w:t>
          </w:r>
        </w:p>
        <w:p w14:paraId="49446372" w14:textId="77777777" w:rsidR="00A8756F" w:rsidRPr="00A8756F" w:rsidRDefault="00A8756F">
          <w:pPr>
            <w:autoSpaceDE w:val="0"/>
            <w:autoSpaceDN w:val="0"/>
            <w:ind w:hanging="640"/>
            <w:divId w:val="308748123"/>
            <w:rPr>
              <w:rFonts w:eastAsia="Times New Roman"/>
              <w:color w:val="000000"/>
            </w:rPr>
          </w:pPr>
          <w:r w:rsidRPr="00A8756F">
            <w:rPr>
              <w:rFonts w:eastAsia="Times New Roman"/>
              <w:color w:val="000000"/>
            </w:rPr>
            <w:t xml:space="preserve">45. </w:t>
          </w:r>
          <w:r w:rsidRPr="00A8756F">
            <w:rPr>
              <w:rFonts w:eastAsia="Times New Roman"/>
              <w:color w:val="000000"/>
            </w:rPr>
            <w:tab/>
            <w:t xml:space="preserve">Sono TM, Mboweni V, Jelić AG, Campbell SM, Marković-Peković V, Ramdas N, et al. Pilot Study to Evaluate Patients’ Understanding of Key Terms and Aspects of Antimicrobial Use in a Rural Province in South Africa Findings and Implications. Advances in Human Biology. 2024 Oct 9; </w:t>
          </w:r>
        </w:p>
        <w:p w14:paraId="5FA7F670" w14:textId="77777777" w:rsidR="00A8756F" w:rsidRPr="00A8756F" w:rsidRDefault="00A8756F">
          <w:pPr>
            <w:autoSpaceDE w:val="0"/>
            <w:autoSpaceDN w:val="0"/>
            <w:ind w:hanging="640"/>
            <w:divId w:val="17047236"/>
            <w:rPr>
              <w:rFonts w:eastAsia="Times New Roman"/>
              <w:color w:val="000000"/>
            </w:rPr>
          </w:pPr>
          <w:r w:rsidRPr="00A8756F">
            <w:rPr>
              <w:rFonts w:eastAsia="Times New Roman"/>
              <w:color w:val="000000"/>
            </w:rPr>
            <w:t xml:space="preserve">46. </w:t>
          </w:r>
          <w:r w:rsidRPr="00A8756F">
            <w:rPr>
              <w:rFonts w:eastAsia="Times New Roman"/>
              <w:color w:val="000000"/>
            </w:rPr>
            <w:tab/>
            <w:t xml:space="preserve">Booth A. Clear and present questions: formulating questions for evidence based practice. Library Hi Tech. 2006 Jul 1;24(3):355–68. </w:t>
          </w:r>
        </w:p>
        <w:p w14:paraId="49A6015A" w14:textId="77777777" w:rsidR="00A8756F" w:rsidRPr="00A8756F" w:rsidRDefault="00A8756F">
          <w:pPr>
            <w:autoSpaceDE w:val="0"/>
            <w:autoSpaceDN w:val="0"/>
            <w:ind w:hanging="640"/>
            <w:divId w:val="1881357851"/>
            <w:rPr>
              <w:rFonts w:eastAsia="Times New Roman"/>
              <w:color w:val="000000"/>
            </w:rPr>
          </w:pPr>
          <w:r w:rsidRPr="00A8756F">
            <w:rPr>
              <w:rFonts w:eastAsia="Times New Roman"/>
              <w:color w:val="000000"/>
            </w:rPr>
            <w:t xml:space="preserve">47. </w:t>
          </w:r>
          <w:r w:rsidRPr="00A8756F">
            <w:rPr>
              <w:rFonts w:eastAsia="Times New Roman"/>
              <w:color w:val="000000"/>
            </w:rPr>
            <w:tab/>
            <w:t xml:space="preserve">Pollock D, Peters MDJ, Khalil H, McInerney P, Alexander L, Tricco AC, et al. Recommendations for the extraction, analysis, and presentation of results in scoping reviews. JBI Evid Synth. 2023 Mar 1;21(3):520–32. </w:t>
          </w:r>
        </w:p>
        <w:p w14:paraId="008EAB4C" w14:textId="77777777" w:rsidR="00A8756F" w:rsidRPr="00A8756F" w:rsidRDefault="00A8756F">
          <w:pPr>
            <w:autoSpaceDE w:val="0"/>
            <w:autoSpaceDN w:val="0"/>
            <w:ind w:hanging="640"/>
            <w:divId w:val="516697081"/>
            <w:rPr>
              <w:rFonts w:eastAsia="Times New Roman"/>
              <w:color w:val="000000"/>
            </w:rPr>
          </w:pPr>
          <w:r w:rsidRPr="00A8756F">
            <w:rPr>
              <w:rFonts w:eastAsia="Times New Roman"/>
              <w:color w:val="000000"/>
            </w:rPr>
            <w:t xml:space="preserve">48. </w:t>
          </w:r>
          <w:r w:rsidRPr="00A8756F">
            <w:rPr>
              <w:rFonts w:eastAsia="Times New Roman"/>
              <w:color w:val="000000"/>
            </w:rPr>
            <w:tab/>
            <w:t xml:space="preserve">Peters MDJ, Marnie C, Tricco AC, Pollock D, Munn Z, Alexander L, et al. Updated methodological guidance for the conduct of scoping reviews. JBI Evid Synth. 2020;18(10). </w:t>
          </w:r>
        </w:p>
        <w:p w14:paraId="7C4E2EAA" w14:textId="77777777" w:rsidR="00A8756F" w:rsidRPr="00A8756F" w:rsidRDefault="00A8756F">
          <w:pPr>
            <w:autoSpaceDE w:val="0"/>
            <w:autoSpaceDN w:val="0"/>
            <w:ind w:hanging="640"/>
            <w:divId w:val="1130705545"/>
            <w:rPr>
              <w:rFonts w:eastAsia="Times New Roman"/>
              <w:color w:val="000000"/>
            </w:rPr>
          </w:pPr>
          <w:r w:rsidRPr="00A8756F">
            <w:rPr>
              <w:rFonts w:eastAsia="Times New Roman"/>
              <w:color w:val="000000"/>
            </w:rPr>
            <w:t xml:space="preserve">49. </w:t>
          </w:r>
          <w:r w:rsidRPr="00A8756F">
            <w:rPr>
              <w:rFonts w:eastAsia="Times New Roman"/>
              <w:color w:val="000000"/>
            </w:rPr>
            <w:tab/>
            <w:t xml:space="preserve">Covidence. Covidence systematic review software. Covidence systematic review software, Veritas Health Innovation, Melbourne, Australia. 2022. </w:t>
          </w:r>
        </w:p>
        <w:p w14:paraId="5E612878" w14:textId="77777777" w:rsidR="00A8756F" w:rsidRPr="00A8756F" w:rsidRDefault="00A8756F">
          <w:pPr>
            <w:autoSpaceDE w:val="0"/>
            <w:autoSpaceDN w:val="0"/>
            <w:ind w:hanging="640"/>
            <w:divId w:val="1373116463"/>
            <w:rPr>
              <w:rFonts w:eastAsia="Times New Roman"/>
              <w:color w:val="000000"/>
            </w:rPr>
          </w:pPr>
          <w:r w:rsidRPr="00A8756F">
            <w:rPr>
              <w:rFonts w:eastAsia="Times New Roman"/>
              <w:color w:val="000000"/>
            </w:rPr>
            <w:t xml:space="preserve">50. </w:t>
          </w:r>
          <w:r w:rsidRPr="00A8756F">
            <w:rPr>
              <w:rFonts w:eastAsia="Times New Roman"/>
              <w:color w:val="000000"/>
            </w:rPr>
            <w:tab/>
            <w:t xml:space="preserve">Critical Appraisal Skills Programme. Critical Appraisal Skills Programme (CASP) Systematic Review Checklist. Critical Appraisal Skills Programme (CASP). 2018. </w:t>
          </w:r>
        </w:p>
        <w:p w14:paraId="149DE309" w14:textId="11D25535" w:rsidR="00F317C1" w:rsidRPr="000B0DA3" w:rsidRDefault="00A8756F">
          <w:r w:rsidRPr="00A8756F">
            <w:rPr>
              <w:rFonts w:eastAsia="Times New Roman"/>
              <w:color w:val="000000"/>
            </w:rPr>
            <w:t> </w:t>
          </w:r>
        </w:p>
      </w:sdtContent>
    </w:sdt>
    <w:bookmarkEnd w:id="21" w:displacedByCustomXml="prev"/>
    <w:sectPr w:rsidR="00F317C1" w:rsidRPr="000B0DA3" w:rsidSect="001035ED">
      <w:pgSz w:w="11906" w:h="16838"/>
      <w:pgMar w:top="1798" w:right="1440" w:bottom="1797" w:left="1440" w:header="709"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9785B" w14:textId="77777777" w:rsidR="00403743" w:rsidRPr="001F6986" w:rsidRDefault="00403743" w:rsidP="00FC3497">
      <w:pPr>
        <w:spacing w:after="0" w:line="240" w:lineRule="auto"/>
      </w:pPr>
      <w:r w:rsidRPr="001F6986">
        <w:separator/>
      </w:r>
    </w:p>
  </w:endnote>
  <w:endnote w:type="continuationSeparator" w:id="0">
    <w:p w14:paraId="1074E337" w14:textId="77777777" w:rsidR="00403743" w:rsidRPr="001F6986" w:rsidRDefault="00403743" w:rsidP="00FC3497">
      <w:pPr>
        <w:spacing w:after="0" w:line="240" w:lineRule="auto"/>
      </w:pPr>
      <w:r w:rsidRPr="001F69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375166"/>
      <w:docPartObj>
        <w:docPartGallery w:val="Page Numbers (Bottom of Page)"/>
        <w:docPartUnique/>
      </w:docPartObj>
    </w:sdtPr>
    <w:sdtEndPr>
      <w:rPr>
        <w:noProof/>
      </w:rPr>
    </w:sdtEndPr>
    <w:sdtContent>
      <w:p w14:paraId="30B57F3A" w14:textId="68789A5E" w:rsidR="002B7A2D" w:rsidRDefault="002B7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CE02E" w14:textId="77777777" w:rsidR="002B7A2D" w:rsidRDefault="002B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8A08" w14:textId="77777777" w:rsidR="00403743" w:rsidRPr="001F6986" w:rsidRDefault="00403743" w:rsidP="00FC3497">
      <w:pPr>
        <w:spacing w:after="0" w:line="240" w:lineRule="auto"/>
      </w:pPr>
      <w:r w:rsidRPr="001F6986">
        <w:separator/>
      </w:r>
    </w:p>
  </w:footnote>
  <w:footnote w:type="continuationSeparator" w:id="0">
    <w:p w14:paraId="7353E8CF" w14:textId="77777777" w:rsidR="00403743" w:rsidRPr="001F6986" w:rsidRDefault="00403743" w:rsidP="00FC3497">
      <w:pPr>
        <w:spacing w:after="0" w:line="240" w:lineRule="auto"/>
      </w:pPr>
      <w:r w:rsidRPr="001F698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654"/>
    <w:multiLevelType w:val="hybridMultilevel"/>
    <w:tmpl w:val="A858B454"/>
    <w:lvl w:ilvl="0" w:tplc="481CE4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0818D6"/>
    <w:multiLevelType w:val="multilevel"/>
    <w:tmpl w:val="1BF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622C"/>
    <w:multiLevelType w:val="hybridMultilevel"/>
    <w:tmpl w:val="DA42C5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F35DBD"/>
    <w:multiLevelType w:val="hybridMultilevel"/>
    <w:tmpl w:val="A1C80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03BBF"/>
    <w:multiLevelType w:val="hybridMultilevel"/>
    <w:tmpl w:val="6FEAC3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3C11FC"/>
    <w:multiLevelType w:val="multilevel"/>
    <w:tmpl w:val="5B86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C378F"/>
    <w:multiLevelType w:val="hybridMultilevel"/>
    <w:tmpl w:val="AFAAACFE"/>
    <w:lvl w:ilvl="0" w:tplc="0C090001">
      <w:start w:val="1"/>
      <w:numFmt w:val="bullet"/>
      <w:lvlText w:val=""/>
      <w:lvlJc w:val="left"/>
      <w:pPr>
        <w:ind w:left="3576" w:hanging="360"/>
      </w:pPr>
      <w:rPr>
        <w:rFonts w:ascii="Symbol" w:hAnsi="Symbol" w:hint="default"/>
      </w:rPr>
    </w:lvl>
    <w:lvl w:ilvl="1" w:tplc="0C090003">
      <w:start w:val="1"/>
      <w:numFmt w:val="bullet"/>
      <w:lvlText w:val="o"/>
      <w:lvlJc w:val="left"/>
      <w:pPr>
        <w:ind w:left="4296" w:hanging="360"/>
      </w:pPr>
      <w:rPr>
        <w:rFonts w:ascii="Courier New" w:hAnsi="Courier New" w:cs="Courier New" w:hint="default"/>
      </w:rPr>
    </w:lvl>
    <w:lvl w:ilvl="2" w:tplc="0C090005" w:tentative="1">
      <w:start w:val="1"/>
      <w:numFmt w:val="bullet"/>
      <w:lvlText w:val=""/>
      <w:lvlJc w:val="left"/>
      <w:pPr>
        <w:ind w:left="5016" w:hanging="360"/>
      </w:pPr>
      <w:rPr>
        <w:rFonts w:ascii="Wingdings" w:hAnsi="Wingdings" w:hint="default"/>
      </w:rPr>
    </w:lvl>
    <w:lvl w:ilvl="3" w:tplc="0C090001" w:tentative="1">
      <w:start w:val="1"/>
      <w:numFmt w:val="bullet"/>
      <w:lvlText w:val=""/>
      <w:lvlJc w:val="left"/>
      <w:pPr>
        <w:ind w:left="5736" w:hanging="360"/>
      </w:pPr>
      <w:rPr>
        <w:rFonts w:ascii="Symbol" w:hAnsi="Symbol" w:hint="default"/>
      </w:rPr>
    </w:lvl>
    <w:lvl w:ilvl="4" w:tplc="0C090003" w:tentative="1">
      <w:start w:val="1"/>
      <w:numFmt w:val="bullet"/>
      <w:lvlText w:val="o"/>
      <w:lvlJc w:val="left"/>
      <w:pPr>
        <w:ind w:left="6456" w:hanging="360"/>
      </w:pPr>
      <w:rPr>
        <w:rFonts w:ascii="Courier New" w:hAnsi="Courier New" w:cs="Courier New" w:hint="default"/>
      </w:rPr>
    </w:lvl>
    <w:lvl w:ilvl="5" w:tplc="0C090005" w:tentative="1">
      <w:start w:val="1"/>
      <w:numFmt w:val="bullet"/>
      <w:lvlText w:val=""/>
      <w:lvlJc w:val="left"/>
      <w:pPr>
        <w:ind w:left="7176" w:hanging="360"/>
      </w:pPr>
      <w:rPr>
        <w:rFonts w:ascii="Wingdings" w:hAnsi="Wingdings" w:hint="default"/>
      </w:rPr>
    </w:lvl>
    <w:lvl w:ilvl="6" w:tplc="0C090001" w:tentative="1">
      <w:start w:val="1"/>
      <w:numFmt w:val="bullet"/>
      <w:lvlText w:val=""/>
      <w:lvlJc w:val="left"/>
      <w:pPr>
        <w:ind w:left="7896" w:hanging="360"/>
      </w:pPr>
      <w:rPr>
        <w:rFonts w:ascii="Symbol" w:hAnsi="Symbol" w:hint="default"/>
      </w:rPr>
    </w:lvl>
    <w:lvl w:ilvl="7" w:tplc="0C090003" w:tentative="1">
      <w:start w:val="1"/>
      <w:numFmt w:val="bullet"/>
      <w:lvlText w:val="o"/>
      <w:lvlJc w:val="left"/>
      <w:pPr>
        <w:ind w:left="8616" w:hanging="360"/>
      </w:pPr>
      <w:rPr>
        <w:rFonts w:ascii="Courier New" w:hAnsi="Courier New" w:cs="Courier New" w:hint="default"/>
      </w:rPr>
    </w:lvl>
    <w:lvl w:ilvl="8" w:tplc="0C090005" w:tentative="1">
      <w:start w:val="1"/>
      <w:numFmt w:val="bullet"/>
      <w:lvlText w:val=""/>
      <w:lvlJc w:val="left"/>
      <w:pPr>
        <w:ind w:left="9336" w:hanging="360"/>
      </w:pPr>
      <w:rPr>
        <w:rFonts w:ascii="Wingdings" w:hAnsi="Wingdings" w:hint="default"/>
      </w:rPr>
    </w:lvl>
  </w:abstractNum>
  <w:abstractNum w:abstractNumId="7" w15:restartNumberingAfterBreak="0">
    <w:nsid w:val="24742111"/>
    <w:multiLevelType w:val="hybridMultilevel"/>
    <w:tmpl w:val="9E5014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6D2060D"/>
    <w:multiLevelType w:val="hybridMultilevel"/>
    <w:tmpl w:val="4D646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D7224"/>
    <w:multiLevelType w:val="multilevel"/>
    <w:tmpl w:val="4AA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87A70"/>
    <w:multiLevelType w:val="hybridMultilevel"/>
    <w:tmpl w:val="D21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222AE"/>
    <w:multiLevelType w:val="hybridMultilevel"/>
    <w:tmpl w:val="89367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92DC8"/>
    <w:multiLevelType w:val="hybridMultilevel"/>
    <w:tmpl w:val="2A2EB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03D5ECE"/>
    <w:multiLevelType w:val="hybridMultilevel"/>
    <w:tmpl w:val="94167586"/>
    <w:lvl w:ilvl="0" w:tplc="74461E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C15B0B"/>
    <w:multiLevelType w:val="hybridMultilevel"/>
    <w:tmpl w:val="E0CC8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0752175">
    <w:abstractNumId w:val="13"/>
  </w:num>
  <w:num w:numId="2" w16cid:durableId="963853684">
    <w:abstractNumId w:val="3"/>
  </w:num>
  <w:num w:numId="3" w16cid:durableId="1636061014">
    <w:abstractNumId w:val="10"/>
  </w:num>
  <w:num w:numId="4" w16cid:durableId="2073115514">
    <w:abstractNumId w:val="11"/>
  </w:num>
  <w:num w:numId="5" w16cid:durableId="1532298190">
    <w:abstractNumId w:val="6"/>
  </w:num>
  <w:num w:numId="6" w16cid:durableId="2052654907">
    <w:abstractNumId w:val="8"/>
  </w:num>
  <w:num w:numId="7" w16cid:durableId="1655797614">
    <w:abstractNumId w:val="0"/>
  </w:num>
  <w:num w:numId="8" w16cid:durableId="52704564">
    <w:abstractNumId w:val="4"/>
  </w:num>
  <w:num w:numId="9" w16cid:durableId="1902475190">
    <w:abstractNumId w:val="9"/>
  </w:num>
  <w:num w:numId="10" w16cid:durableId="1271468249">
    <w:abstractNumId w:val="2"/>
  </w:num>
  <w:num w:numId="11" w16cid:durableId="545139466">
    <w:abstractNumId w:val="12"/>
  </w:num>
  <w:num w:numId="12" w16cid:durableId="738863263">
    <w:abstractNumId w:val="7"/>
  </w:num>
  <w:num w:numId="13" w16cid:durableId="1150318913">
    <w:abstractNumId w:val="1"/>
  </w:num>
  <w:num w:numId="14" w16cid:durableId="163935369">
    <w:abstractNumId w:val="14"/>
  </w:num>
  <w:num w:numId="15" w16cid:durableId="240061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Formatting/>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B8"/>
    <w:rsid w:val="000011EC"/>
    <w:rsid w:val="000032BF"/>
    <w:rsid w:val="00003755"/>
    <w:rsid w:val="000211FD"/>
    <w:rsid w:val="00022BB0"/>
    <w:rsid w:val="00026FD6"/>
    <w:rsid w:val="00032376"/>
    <w:rsid w:val="00035E45"/>
    <w:rsid w:val="00041976"/>
    <w:rsid w:val="00046120"/>
    <w:rsid w:val="000474F8"/>
    <w:rsid w:val="00051A18"/>
    <w:rsid w:val="000532B4"/>
    <w:rsid w:val="00054082"/>
    <w:rsid w:val="000561D9"/>
    <w:rsid w:val="000643DD"/>
    <w:rsid w:val="00065095"/>
    <w:rsid w:val="00066291"/>
    <w:rsid w:val="00075E59"/>
    <w:rsid w:val="000768B3"/>
    <w:rsid w:val="00076D1E"/>
    <w:rsid w:val="0008030F"/>
    <w:rsid w:val="00080F6E"/>
    <w:rsid w:val="000846E4"/>
    <w:rsid w:val="00086D27"/>
    <w:rsid w:val="000900B3"/>
    <w:rsid w:val="0009216D"/>
    <w:rsid w:val="00092489"/>
    <w:rsid w:val="0009783D"/>
    <w:rsid w:val="000A4A2C"/>
    <w:rsid w:val="000A6572"/>
    <w:rsid w:val="000A667D"/>
    <w:rsid w:val="000A6A5C"/>
    <w:rsid w:val="000B0562"/>
    <w:rsid w:val="000B0DA3"/>
    <w:rsid w:val="000B480C"/>
    <w:rsid w:val="000B71E3"/>
    <w:rsid w:val="000C0FD5"/>
    <w:rsid w:val="000C3982"/>
    <w:rsid w:val="000C4440"/>
    <w:rsid w:val="000C4C8D"/>
    <w:rsid w:val="000C6399"/>
    <w:rsid w:val="000C726E"/>
    <w:rsid w:val="000C7604"/>
    <w:rsid w:val="000C7950"/>
    <w:rsid w:val="000D2347"/>
    <w:rsid w:val="000D6168"/>
    <w:rsid w:val="000E4094"/>
    <w:rsid w:val="000E5D52"/>
    <w:rsid w:val="000E610A"/>
    <w:rsid w:val="000F2384"/>
    <w:rsid w:val="000F25C0"/>
    <w:rsid w:val="000F662A"/>
    <w:rsid w:val="000F6C71"/>
    <w:rsid w:val="00102469"/>
    <w:rsid w:val="001035ED"/>
    <w:rsid w:val="00104B88"/>
    <w:rsid w:val="00106861"/>
    <w:rsid w:val="001076D2"/>
    <w:rsid w:val="00111985"/>
    <w:rsid w:val="001151ED"/>
    <w:rsid w:val="001159ED"/>
    <w:rsid w:val="00121961"/>
    <w:rsid w:val="00137E28"/>
    <w:rsid w:val="00144A7C"/>
    <w:rsid w:val="00151914"/>
    <w:rsid w:val="0015756D"/>
    <w:rsid w:val="001606DD"/>
    <w:rsid w:val="00160ED5"/>
    <w:rsid w:val="00167AAD"/>
    <w:rsid w:val="00167AEA"/>
    <w:rsid w:val="0017241B"/>
    <w:rsid w:val="00173839"/>
    <w:rsid w:val="00181E4F"/>
    <w:rsid w:val="0018289F"/>
    <w:rsid w:val="001857A3"/>
    <w:rsid w:val="00190D2D"/>
    <w:rsid w:val="0019281B"/>
    <w:rsid w:val="001A02FC"/>
    <w:rsid w:val="001A456E"/>
    <w:rsid w:val="001A547D"/>
    <w:rsid w:val="001B21F9"/>
    <w:rsid w:val="001B2B1C"/>
    <w:rsid w:val="001B2F85"/>
    <w:rsid w:val="001B30A2"/>
    <w:rsid w:val="001B38A4"/>
    <w:rsid w:val="001C3A23"/>
    <w:rsid w:val="001C4821"/>
    <w:rsid w:val="001C5C87"/>
    <w:rsid w:val="001C7E52"/>
    <w:rsid w:val="001D33C1"/>
    <w:rsid w:val="001D4E39"/>
    <w:rsid w:val="001D5B7E"/>
    <w:rsid w:val="001D7103"/>
    <w:rsid w:val="001E08E5"/>
    <w:rsid w:val="001E628C"/>
    <w:rsid w:val="001E6D5B"/>
    <w:rsid w:val="001F0C36"/>
    <w:rsid w:val="001F413E"/>
    <w:rsid w:val="001F682B"/>
    <w:rsid w:val="001F6986"/>
    <w:rsid w:val="00201376"/>
    <w:rsid w:val="0020393B"/>
    <w:rsid w:val="002053FA"/>
    <w:rsid w:val="00206177"/>
    <w:rsid w:val="00213397"/>
    <w:rsid w:val="0021553B"/>
    <w:rsid w:val="002202D1"/>
    <w:rsid w:val="00222C86"/>
    <w:rsid w:val="0022544D"/>
    <w:rsid w:val="00230DFF"/>
    <w:rsid w:val="00233167"/>
    <w:rsid w:val="0023638D"/>
    <w:rsid w:val="00242576"/>
    <w:rsid w:val="00245A38"/>
    <w:rsid w:val="00250550"/>
    <w:rsid w:val="002570EB"/>
    <w:rsid w:val="002635A9"/>
    <w:rsid w:val="00264948"/>
    <w:rsid w:val="0026618F"/>
    <w:rsid w:val="00266E79"/>
    <w:rsid w:val="0027066D"/>
    <w:rsid w:val="00274B2F"/>
    <w:rsid w:val="00280ECE"/>
    <w:rsid w:val="00291B3C"/>
    <w:rsid w:val="002949A9"/>
    <w:rsid w:val="002A4996"/>
    <w:rsid w:val="002A657D"/>
    <w:rsid w:val="002B018E"/>
    <w:rsid w:val="002B2A26"/>
    <w:rsid w:val="002B7098"/>
    <w:rsid w:val="002B722D"/>
    <w:rsid w:val="002B7A2D"/>
    <w:rsid w:val="002C2234"/>
    <w:rsid w:val="002C2B5D"/>
    <w:rsid w:val="002C5E5B"/>
    <w:rsid w:val="002D06C1"/>
    <w:rsid w:val="002D1743"/>
    <w:rsid w:val="002D17E4"/>
    <w:rsid w:val="002D346A"/>
    <w:rsid w:val="002E0AD5"/>
    <w:rsid w:val="002E396C"/>
    <w:rsid w:val="002E42EF"/>
    <w:rsid w:val="002E6743"/>
    <w:rsid w:val="002E7E7F"/>
    <w:rsid w:val="002F4953"/>
    <w:rsid w:val="002F542B"/>
    <w:rsid w:val="002F6B5A"/>
    <w:rsid w:val="00300879"/>
    <w:rsid w:val="00302F9A"/>
    <w:rsid w:val="00303D73"/>
    <w:rsid w:val="00304FA3"/>
    <w:rsid w:val="00306B29"/>
    <w:rsid w:val="0030797C"/>
    <w:rsid w:val="0031002F"/>
    <w:rsid w:val="00313101"/>
    <w:rsid w:val="00314507"/>
    <w:rsid w:val="003158B3"/>
    <w:rsid w:val="003200A3"/>
    <w:rsid w:val="003244BF"/>
    <w:rsid w:val="00324F46"/>
    <w:rsid w:val="00325866"/>
    <w:rsid w:val="00326353"/>
    <w:rsid w:val="00327DAA"/>
    <w:rsid w:val="00331C58"/>
    <w:rsid w:val="00332F8B"/>
    <w:rsid w:val="003337AC"/>
    <w:rsid w:val="00334015"/>
    <w:rsid w:val="00335330"/>
    <w:rsid w:val="00336AF2"/>
    <w:rsid w:val="003372DA"/>
    <w:rsid w:val="00343295"/>
    <w:rsid w:val="003529BC"/>
    <w:rsid w:val="00363885"/>
    <w:rsid w:val="0036627B"/>
    <w:rsid w:val="00367328"/>
    <w:rsid w:val="0037246F"/>
    <w:rsid w:val="00373C7B"/>
    <w:rsid w:val="00374CA3"/>
    <w:rsid w:val="00375093"/>
    <w:rsid w:val="0037750D"/>
    <w:rsid w:val="00390DF6"/>
    <w:rsid w:val="003919A8"/>
    <w:rsid w:val="0039292A"/>
    <w:rsid w:val="00392C74"/>
    <w:rsid w:val="00393E3B"/>
    <w:rsid w:val="00394130"/>
    <w:rsid w:val="0039503D"/>
    <w:rsid w:val="003A3704"/>
    <w:rsid w:val="003A371F"/>
    <w:rsid w:val="003A4A13"/>
    <w:rsid w:val="003A4FBE"/>
    <w:rsid w:val="003A6938"/>
    <w:rsid w:val="003A7A9B"/>
    <w:rsid w:val="003B5912"/>
    <w:rsid w:val="003C042A"/>
    <w:rsid w:val="003C10E1"/>
    <w:rsid w:val="003C25A9"/>
    <w:rsid w:val="003C6BE5"/>
    <w:rsid w:val="003C7231"/>
    <w:rsid w:val="003C75A2"/>
    <w:rsid w:val="003D1550"/>
    <w:rsid w:val="003D325E"/>
    <w:rsid w:val="003D4AED"/>
    <w:rsid w:val="003D4F9B"/>
    <w:rsid w:val="003D5C71"/>
    <w:rsid w:val="003D7223"/>
    <w:rsid w:val="003D7696"/>
    <w:rsid w:val="003D79D0"/>
    <w:rsid w:val="003E198F"/>
    <w:rsid w:val="003E1C14"/>
    <w:rsid w:val="003E2356"/>
    <w:rsid w:val="003E25F9"/>
    <w:rsid w:val="003E2E69"/>
    <w:rsid w:val="003F2D20"/>
    <w:rsid w:val="003F4DC9"/>
    <w:rsid w:val="003F76DD"/>
    <w:rsid w:val="00403743"/>
    <w:rsid w:val="0040497F"/>
    <w:rsid w:val="00412DAC"/>
    <w:rsid w:val="0041309D"/>
    <w:rsid w:val="00414F9B"/>
    <w:rsid w:val="004152D7"/>
    <w:rsid w:val="004210FB"/>
    <w:rsid w:val="00423A5A"/>
    <w:rsid w:val="00424494"/>
    <w:rsid w:val="00425622"/>
    <w:rsid w:val="00425949"/>
    <w:rsid w:val="00426B4D"/>
    <w:rsid w:val="00426DF9"/>
    <w:rsid w:val="00427EC7"/>
    <w:rsid w:val="004307CD"/>
    <w:rsid w:val="00433147"/>
    <w:rsid w:val="00434019"/>
    <w:rsid w:val="00440763"/>
    <w:rsid w:val="00444BF1"/>
    <w:rsid w:val="004464CE"/>
    <w:rsid w:val="004525D9"/>
    <w:rsid w:val="0045261A"/>
    <w:rsid w:val="00452BE4"/>
    <w:rsid w:val="00455DFB"/>
    <w:rsid w:val="00456B9E"/>
    <w:rsid w:val="0045721C"/>
    <w:rsid w:val="004607FF"/>
    <w:rsid w:val="00460B84"/>
    <w:rsid w:val="00462D2F"/>
    <w:rsid w:val="0046308B"/>
    <w:rsid w:val="00463C43"/>
    <w:rsid w:val="00463DCA"/>
    <w:rsid w:val="00466BF3"/>
    <w:rsid w:val="00472098"/>
    <w:rsid w:val="00473A6F"/>
    <w:rsid w:val="00474F74"/>
    <w:rsid w:val="0048558B"/>
    <w:rsid w:val="00485E20"/>
    <w:rsid w:val="004928A4"/>
    <w:rsid w:val="004A086F"/>
    <w:rsid w:val="004A0911"/>
    <w:rsid w:val="004A1E66"/>
    <w:rsid w:val="004B478B"/>
    <w:rsid w:val="004B4C15"/>
    <w:rsid w:val="004B58E8"/>
    <w:rsid w:val="004B7479"/>
    <w:rsid w:val="004C3EE6"/>
    <w:rsid w:val="004C7552"/>
    <w:rsid w:val="004C75BB"/>
    <w:rsid w:val="004D212F"/>
    <w:rsid w:val="004D2A5E"/>
    <w:rsid w:val="004D3A88"/>
    <w:rsid w:val="004D4922"/>
    <w:rsid w:val="004D6BC1"/>
    <w:rsid w:val="004D734F"/>
    <w:rsid w:val="004E1C70"/>
    <w:rsid w:val="004E432C"/>
    <w:rsid w:val="004E5159"/>
    <w:rsid w:val="004E6222"/>
    <w:rsid w:val="004F1D72"/>
    <w:rsid w:val="004F3F02"/>
    <w:rsid w:val="005040D9"/>
    <w:rsid w:val="00506710"/>
    <w:rsid w:val="00510829"/>
    <w:rsid w:val="00512D3D"/>
    <w:rsid w:val="00513067"/>
    <w:rsid w:val="0052239E"/>
    <w:rsid w:val="00525E98"/>
    <w:rsid w:val="00527060"/>
    <w:rsid w:val="005429E4"/>
    <w:rsid w:val="00547C64"/>
    <w:rsid w:val="00556F42"/>
    <w:rsid w:val="00560E70"/>
    <w:rsid w:val="0057075A"/>
    <w:rsid w:val="0057296A"/>
    <w:rsid w:val="00572B7B"/>
    <w:rsid w:val="00575834"/>
    <w:rsid w:val="005803D1"/>
    <w:rsid w:val="00581FB5"/>
    <w:rsid w:val="005836FB"/>
    <w:rsid w:val="005866ED"/>
    <w:rsid w:val="00586E46"/>
    <w:rsid w:val="0058736A"/>
    <w:rsid w:val="00587D85"/>
    <w:rsid w:val="00594BF6"/>
    <w:rsid w:val="0059547A"/>
    <w:rsid w:val="005965BF"/>
    <w:rsid w:val="005A73F9"/>
    <w:rsid w:val="005A79EC"/>
    <w:rsid w:val="005B0866"/>
    <w:rsid w:val="005B0AFB"/>
    <w:rsid w:val="005B0B1B"/>
    <w:rsid w:val="005B315E"/>
    <w:rsid w:val="005B3516"/>
    <w:rsid w:val="005B409B"/>
    <w:rsid w:val="005B6FC8"/>
    <w:rsid w:val="005B7391"/>
    <w:rsid w:val="005B759E"/>
    <w:rsid w:val="005C0292"/>
    <w:rsid w:val="005C632F"/>
    <w:rsid w:val="005D0344"/>
    <w:rsid w:val="005D094B"/>
    <w:rsid w:val="005D1A27"/>
    <w:rsid w:val="005D1A2C"/>
    <w:rsid w:val="005D2F60"/>
    <w:rsid w:val="005D381B"/>
    <w:rsid w:val="005D3902"/>
    <w:rsid w:val="005E2937"/>
    <w:rsid w:val="005E7562"/>
    <w:rsid w:val="005F01FF"/>
    <w:rsid w:val="005F1064"/>
    <w:rsid w:val="005F5195"/>
    <w:rsid w:val="0060292E"/>
    <w:rsid w:val="00602D16"/>
    <w:rsid w:val="006070D3"/>
    <w:rsid w:val="00611AF4"/>
    <w:rsid w:val="0061237C"/>
    <w:rsid w:val="00615694"/>
    <w:rsid w:val="0061589D"/>
    <w:rsid w:val="006163CD"/>
    <w:rsid w:val="00617BA6"/>
    <w:rsid w:val="0063317A"/>
    <w:rsid w:val="00641B2E"/>
    <w:rsid w:val="0064411D"/>
    <w:rsid w:val="00644CB5"/>
    <w:rsid w:val="00646882"/>
    <w:rsid w:val="00651D72"/>
    <w:rsid w:val="0065382B"/>
    <w:rsid w:val="00656078"/>
    <w:rsid w:val="006616CE"/>
    <w:rsid w:val="00664F19"/>
    <w:rsid w:val="0067404C"/>
    <w:rsid w:val="00684DCD"/>
    <w:rsid w:val="00687E11"/>
    <w:rsid w:val="00692995"/>
    <w:rsid w:val="006969F3"/>
    <w:rsid w:val="006A2FB9"/>
    <w:rsid w:val="006A531D"/>
    <w:rsid w:val="006A543A"/>
    <w:rsid w:val="006A7697"/>
    <w:rsid w:val="006A7753"/>
    <w:rsid w:val="006A7AE2"/>
    <w:rsid w:val="006B47A3"/>
    <w:rsid w:val="006B4D87"/>
    <w:rsid w:val="006B4F0B"/>
    <w:rsid w:val="006B59D7"/>
    <w:rsid w:val="006B741B"/>
    <w:rsid w:val="006C7113"/>
    <w:rsid w:val="006C775C"/>
    <w:rsid w:val="006D3860"/>
    <w:rsid w:val="006D5024"/>
    <w:rsid w:val="006D5681"/>
    <w:rsid w:val="006D66DB"/>
    <w:rsid w:val="006E1100"/>
    <w:rsid w:val="006E4192"/>
    <w:rsid w:val="006E513E"/>
    <w:rsid w:val="006F312B"/>
    <w:rsid w:val="006F3B76"/>
    <w:rsid w:val="006F722E"/>
    <w:rsid w:val="00700C26"/>
    <w:rsid w:val="00700C6A"/>
    <w:rsid w:val="00701EAF"/>
    <w:rsid w:val="007032B4"/>
    <w:rsid w:val="007033B3"/>
    <w:rsid w:val="007061CD"/>
    <w:rsid w:val="0070659B"/>
    <w:rsid w:val="007075A1"/>
    <w:rsid w:val="00710BAF"/>
    <w:rsid w:val="00711F75"/>
    <w:rsid w:val="007129AB"/>
    <w:rsid w:val="007157B9"/>
    <w:rsid w:val="007210DB"/>
    <w:rsid w:val="007221FC"/>
    <w:rsid w:val="00724AEB"/>
    <w:rsid w:val="00725035"/>
    <w:rsid w:val="007274F3"/>
    <w:rsid w:val="0073104A"/>
    <w:rsid w:val="0073707E"/>
    <w:rsid w:val="00740472"/>
    <w:rsid w:val="00742874"/>
    <w:rsid w:val="007643AB"/>
    <w:rsid w:val="007649B7"/>
    <w:rsid w:val="00765CCE"/>
    <w:rsid w:val="00775D16"/>
    <w:rsid w:val="00775E46"/>
    <w:rsid w:val="007760FC"/>
    <w:rsid w:val="00785DB7"/>
    <w:rsid w:val="00786B09"/>
    <w:rsid w:val="00787FA8"/>
    <w:rsid w:val="0079297B"/>
    <w:rsid w:val="007A001D"/>
    <w:rsid w:val="007A096F"/>
    <w:rsid w:val="007A0A82"/>
    <w:rsid w:val="007A695C"/>
    <w:rsid w:val="007B00A4"/>
    <w:rsid w:val="007B04CB"/>
    <w:rsid w:val="007B285F"/>
    <w:rsid w:val="007B3499"/>
    <w:rsid w:val="007C2628"/>
    <w:rsid w:val="007C2FE0"/>
    <w:rsid w:val="007D00FF"/>
    <w:rsid w:val="007D0B88"/>
    <w:rsid w:val="007D2D7F"/>
    <w:rsid w:val="007D58E2"/>
    <w:rsid w:val="007E0B76"/>
    <w:rsid w:val="007E1D87"/>
    <w:rsid w:val="007E1F6E"/>
    <w:rsid w:val="007E4958"/>
    <w:rsid w:val="007E520E"/>
    <w:rsid w:val="007E5B2E"/>
    <w:rsid w:val="007F6EC1"/>
    <w:rsid w:val="007F6FE3"/>
    <w:rsid w:val="008008E0"/>
    <w:rsid w:val="00807FC3"/>
    <w:rsid w:val="008117E7"/>
    <w:rsid w:val="0081321F"/>
    <w:rsid w:val="0082588E"/>
    <w:rsid w:val="008261B8"/>
    <w:rsid w:val="008262A1"/>
    <w:rsid w:val="0082687F"/>
    <w:rsid w:val="008272CC"/>
    <w:rsid w:val="00834577"/>
    <w:rsid w:val="008418AB"/>
    <w:rsid w:val="00842C3A"/>
    <w:rsid w:val="0084646F"/>
    <w:rsid w:val="00847432"/>
    <w:rsid w:val="00847DD7"/>
    <w:rsid w:val="008539F3"/>
    <w:rsid w:val="00854B3E"/>
    <w:rsid w:val="00860567"/>
    <w:rsid w:val="00862825"/>
    <w:rsid w:val="008647B5"/>
    <w:rsid w:val="008746F6"/>
    <w:rsid w:val="00881A5E"/>
    <w:rsid w:val="008869C4"/>
    <w:rsid w:val="00891166"/>
    <w:rsid w:val="00897516"/>
    <w:rsid w:val="008A00BE"/>
    <w:rsid w:val="008A0626"/>
    <w:rsid w:val="008A07C1"/>
    <w:rsid w:val="008A0853"/>
    <w:rsid w:val="008A0D03"/>
    <w:rsid w:val="008A22E7"/>
    <w:rsid w:val="008B0607"/>
    <w:rsid w:val="008C01D3"/>
    <w:rsid w:val="008C114F"/>
    <w:rsid w:val="008C25D3"/>
    <w:rsid w:val="008C6758"/>
    <w:rsid w:val="008D25B1"/>
    <w:rsid w:val="008D3D7F"/>
    <w:rsid w:val="008D73FA"/>
    <w:rsid w:val="008E09FF"/>
    <w:rsid w:val="008E1764"/>
    <w:rsid w:val="008E1B8A"/>
    <w:rsid w:val="008E751E"/>
    <w:rsid w:val="008F50E0"/>
    <w:rsid w:val="009048EC"/>
    <w:rsid w:val="0090512E"/>
    <w:rsid w:val="0090515D"/>
    <w:rsid w:val="009156B2"/>
    <w:rsid w:val="009214C8"/>
    <w:rsid w:val="00921E6F"/>
    <w:rsid w:val="00924918"/>
    <w:rsid w:val="0092629A"/>
    <w:rsid w:val="009274F4"/>
    <w:rsid w:val="0093726B"/>
    <w:rsid w:val="009401FD"/>
    <w:rsid w:val="0095317F"/>
    <w:rsid w:val="00955BF5"/>
    <w:rsid w:val="00956B3C"/>
    <w:rsid w:val="00960902"/>
    <w:rsid w:val="00966CFB"/>
    <w:rsid w:val="00970A4A"/>
    <w:rsid w:val="00973691"/>
    <w:rsid w:val="00975EFB"/>
    <w:rsid w:val="0097728B"/>
    <w:rsid w:val="00980111"/>
    <w:rsid w:val="009802C2"/>
    <w:rsid w:val="00985ED2"/>
    <w:rsid w:val="00993511"/>
    <w:rsid w:val="009A34D7"/>
    <w:rsid w:val="009A4327"/>
    <w:rsid w:val="009A4872"/>
    <w:rsid w:val="009B34BA"/>
    <w:rsid w:val="009B4F00"/>
    <w:rsid w:val="009C23CB"/>
    <w:rsid w:val="009C4522"/>
    <w:rsid w:val="009C4C63"/>
    <w:rsid w:val="009C4FAF"/>
    <w:rsid w:val="009D2BC2"/>
    <w:rsid w:val="009D592D"/>
    <w:rsid w:val="009E16AD"/>
    <w:rsid w:val="009E4491"/>
    <w:rsid w:val="009E5370"/>
    <w:rsid w:val="009E5BD6"/>
    <w:rsid w:val="009E60A6"/>
    <w:rsid w:val="009E78A3"/>
    <w:rsid w:val="009F0F87"/>
    <w:rsid w:val="009F5D4E"/>
    <w:rsid w:val="00A01D22"/>
    <w:rsid w:val="00A11F7C"/>
    <w:rsid w:val="00A123C0"/>
    <w:rsid w:val="00A139B6"/>
    <w:rsid w:val="00A24FE5"/>
    <w:rsid w:val="00A30BFE"/>
    <w:rsid w:val="00A31545"/>
    <w:rsid w:val="00A33414"/>
    <w:rsid w:val="00A33968"/>
    <w:rsid w:val="00A42CD2"/>
    <w:rsid w:val="00A44E7D"/>
    <w:rsid w:val="00A44EB7"/>
    <w:rsid w:val="00A54CE2"/>
    <w:rsid w:val="00A5563B"/>
    <w:rsid w:val="00A619C7"/>
    <w:rsid w:val="00A62A90"/>
    <w:rsid w:val="00A64BCC"/>
    <w:rsid w:val="00A66A53"/>
    <w:rsid w:val="00A67E30"/>
    <w:rsid w:val="00A705D7"/>
    <w:rsid w:val="00A70952"/>
    <w:rsid w:val="00A722CC"/>
    <w:rsid w:val="00A7577C"/>
    <w:rsid w:val="00A81BAE"/>
    <w:rsid w:val="00A84DCD"/>
    <w:rsid w:val="00A854BC"/>
    <w:rsid w:val="00A861E6"/>
    <w:rsid w:val="00A8670A"/>
    <w:rsid w:val="00A86978"/>
    <w:rsid w:val="00A8756F"/>
    <w:rsid w:val="00A92CD3"/>
    <w:rsid w:val="00A9350F"/>
    <w:rsid w:val="00AB0555"/>
    <w:rsid w:val="00AB5601"/>
    <w:rsid w:val="00AB580E"/>
    <w:rsid w:val="00AB6247"/>
    <w:rsid w:val="00AC0451"/>
    <w:rsid w:val="00AC2910"/>
    <w:rsid w:val="00AC67C4"/>
    <w:rsid w:val="00AD01FC"/>
    <w:rsid w:val="00AD10FF"/>
    <w:rsid w:val="00AD5D80"/>
    <w:rsid w:val="00AD641B"/>
    <w:rsid w:val="00AD6E81"/>
    <w:rsid w:val="00AD72B8"/>
    <w:rsid w:val="00AE6D39"/>
    <w:rsid w:val="00AF2DAA"/>
    <w:rsid w:val="00AF3E98"/>
    <w:rsid w:val="00AF60F7"/>
    <w:rsid w:val="00B036DC"/>
    <w:rsid w:val="00B03B89"/>
    <w:rsid w:val="00B03F55"/>
    <w:rsid w:val="00B04643"/>
    <w:rsid w:val="00B05D1B"/>
    <w:rsid w:val="00B05F15"/>
    <w:rsid w:val="00B1355B"/>
    <w:rsid w:val="00B15C77"/>
    <w:rsid w:val="00B248FF"/>
    <w:rsid w:val="00B32981"/>
    <w:rsid w:val="00B33F92"/>
    <w:rsid w:val="00B367A4"/>
    <w:rsid w:val="00B44279"/>
    <w:rsid w:val="00B4444A"/>
    <w:rsid w:val="00B47BF3"/>
    <w:rsid w:val="00B55905"/>
    <w:rsid w:val="00B604C9"/>
    <w:rsid w:val="00B65525"/>
    <w:rsid w:val="00B66500"/>
    <w:rsid w:val="00B704DC"/>
    <w:rsid w:val="00B718AE"/>
    <w:rsid w:val="00B718EB"/>
    <w:rsid w:val="00B73534"/>
    <w:rsid w:val="00B76D75"/>
    <w:rsid w:val="00B77185"/>
    <w:rsid w:val="00B81DDA"/>
    <w:rsid w:val="00B83AE9"/>
    <w:rsid w:val="00B92E77"/>
    <w:rsid w:val="00B941BF"/>
    <w:rsid w:val="00BA56F6"/>
    <w:rsid w:val="00BA7B43"/>
    <w:rsid w:val="00BB24A8"/>
    <w:rsid w:val="00BB3680"/>
    <w:rsid w:val="00BB39B8"/>
    <w:rsid w:val="00BB5860"/>
    <w:rsid w:val="00BC5971"/>
    <w:rsid w:val="00BD052C"/>
    <w:rsid w:val="00BD2436"/>
    <w:rsid w:val="00BD5047"/>
    <w:rsid w:val="00BD7545"/>
    <w:rsid w:val="00BE5026"/>
    <w:rsid w:val="00BE70A3"/>
    <w:rsid w:val="00BE75F9"/>
    <w:rsid w:val="00BE76F3"/>
    <w:rsid w:val="00BF18E1"/>
    <w:rsid w:val="00BF3040"/>
    <w:rsid w:val="00BF38B2"/>
    <w:rsid w:val="00BF3FFF"/>
    <w:rsid w:val="00BF4753"/>
    <w:rsid w:val="00BF5353"/>
    <w:rsid w:val="00BF6070"/>
    <w:rsid w:val="00BF7D56"/>
    <w:rsid w:val="00C01488"/>
    <w:rsid w:val="00C015AA"/>
    <w:rsid w:val="00C043D6"/>
    <w:rsid w:val="00C15591"/>
    <w:rsid w:val="00C157DF"/>
    <w:rsid w:val="00C1610F"/>
    <w:rsid w:val="00C165E6"/>
    <w:rsid w:val="00C234AA"/>
    <w:rsid w:val="00C23AAF"/>
    <w:rsid w:val="00C24B55"/>
    <w:rsid w:val="00C27BB4"/>
    <w:rsid w:val="00C3195E"/>
    <w:rsid w:val="00C31C87"/>
    <w:rsid w:val="00C371C3"/>
    <w:rsid w:val="00C40561"/>
    <w:rsid w:val="00C4428E"/>
    <w:rsid w:val="00C44EA2"/>
    <w:rsid w:val="00C52CEA"/>
    <w:rsid w:val="00C53FD5"/>
    <w:rsid w:val="00C547D5"/>
    <w:rsid w:val="00C6394B"/>
    <w:rsid w:val="00C66828"/>
    <w:rsid w:val="00C66B45"/>
    <w:rsid w:val="00C67396"/>
    <w:rsid w:val="00C714BE"/>
    <w:rsid w:val="00C71E3A"/>
    <w:rsid w:val="00C76655"/>
    <w:rsid w:val="00C768CA"/>
    <w:rsid w:val="00C80E5D"/>
    <w:rsid w:val="00C816D4"/>
    <w:rsid w:val="00C9142F"/>
    <w:rsid w:val="00C93DE3"/>
    <w:rsid w:val="00C94E1D"/>
    <w:rsid w:val="00C970AC"/>
    <w:rsid w:val="00C9764B"/>
    <w:rsid w:val="00CA1AD6"/>
    <w:rsid w:val="00CA1B73"/>
    <w:rsid w:val="00CA1DA5"/>
    <w:rsid w:val="00CA2CB0"/>
    <w:rsid w:val="00CA5FD7"/>
    <w:rsid w:val="00CB0D70"/>
    <w:rsid w:val="00CB19DD"/>
    <w:rsid w:val="00CB40DD"/>
    <w:rsid w:val="00CB463E"/>
    <w:rsid w:val="00CB4B91"/>
    <w:rsid w:val="00CB5FB8"/>
    <w:rsid w:val="00CC15BF"/>
    <w:rsid w:val="00CD02B9"/>
    <w:rsid w:val="00CD147C"/>
    <w:rsid w:val="00CD3A7D"/>
    <w:rsid w:val="00CD73C9"/>
    <w:rsid w:val="00CD7D1B"/>
    <w:rsid w:val="00CE0080"/>
    <w:rsid w:val="00CE26E7"/>
    <w:rsid w:val="00CE5E3A"/>
    <w:rsid w:val="00CF48B2"/>
    <w:rsid w:val="00D02114"/>
    <w:rsid w:val="00D07AEA"/>
    <w:rsid w:val="00D07D9C"/>
    <w:rsid w:val="00D15811"/>
    <w:rsid w:val="00D166B7"/>
    <w:rsid w:val="00D2072E"/>
    <w:rsid w:val="00D24A2B"/>
    <w:rsid w:val="00D31136"/>
    <w:rsid w:val="00D35261"/>
    <w:rsid w:val="00D414CC"/>
    <w:rsid w:val="00D425C0"/>
    <w:rsid w:val="00D42F4C"/>
    <w:rsid w:val="00D432CE"/>
    <w:rsid w:val="00D44662"/>
    <w:rsid w:val="00D4554B"/>
    <w:rsid w:val="00D535E6"/>
    <w:rsid w:val="00D56616"/>
    <w:rsid w:val="00D60465"/>
    <w:rsid w:val="00D61CB2"/>
    <w:rsid w:val="00D62CA5"/>
    <w:rsid w:val="00D6475B"/>
    <w:rsid w:val="00D6716F"/>
    <w:rsid w:val="00D70DB9"/>
    <w:rsid w:val="00D71A39"/>
    <w:rsid w:val="00D71CB7"/>
    <w:rsid w:val="00D747EA"/>
    <w:rsid w:val="00D75029"/>
    <w:rsid w:val="00D840F0"/>
    <w:rsid w:val="00D857FF"/>
    <w:rsid w:val="00D86658"/>
    <w:rsid w:val="00D911EC"/>
    <w:rsid w:val="00D934E7"/>
    <w:rsid w:val="00DA2F30"/>
    <w:rsid w:val="00DA3541"/>
    <w:rsid w:val="00DA3605"/>
    <w:rsid w:val="00DA37E2"/>
    <w:rsid w:val="00DA40B2"/>
    <w:rsid w:val="00DB1924"/>
    <w:rsid w:val="00DB2D41"/>
    <w:rsid w:val="00DB3095"/>
    <w:rsid w:val="00DB4003"/>
    <w:rsid w:val="00DB6237"/>
    <w:rsid w:val="00DC120D"/>
    <w:rsid w:val="00DC2472"/>
    <w:rsid w:val="00DC2EA4"/>
    <w:rsid w:val="00DC68B3"/>
    <w:rsid w:val="00DD0458"/>
    <w:rsid w:val="00DD249F"/>
    <w:rsid w:val="00DE10D7"/>
    <w:rsid w:val="00DE2FC2"/>
    <w:rsid w:val="00DE35F0"/>
    <w:rsid w:val="00DE5843"/>
    <w:rsid w:val="00DE703D"/>
    <w:rsid w:val="00DF39F3"/>
    <w:rsid w:val="00DF5C3B"/>
    <w:rsid w:val="00E01B8C"/>
    <w:rsid w:val="00E14239"/>
    <w:rsid w:val="00E1488A"/>
    <w:rsid w:val="00E15AC0"/>
    <w:rsid w:val="00E173A2"/>
    <w:rsid w:val="00E217F4"/>
    <w:rsid w:val="00E2513A"/>
    <w:rsid w:val="00E27082"/>
    <w:rsid w:val="00E27FEB"/>
    <w:rsid w:val="00E30275"/>
    <w:rsid w:val="00E34744"/>
    <w:rsid w:val="00E34FD0"/>
    <w:rsid w:val="00E355FD"/>
    <w:rsid w:val="00E36A50"/>
    <w:rsid w:val="00E3733B"/>
    <w:rsid w:val="00E45AA4"/>
    <w:rsid w:val="00E5342B"/>
    <w:rsid w:val="00E53813"/>
    <w:rsid w:val="00E55AFF"/>
    <w:rsid w:val="00E634B1"/>
    <w:rsid w:val="00E643C8"/>
    <w:rsid w:val="00E65B0F"/>
    <w:rsid w:val="00E70479"/>
    <w:rsid w:val="00E709A9"/>
    <w:rsid w:val="00E72A01"/>
    <w:rsid w:val="00E75737"/>
    <w:rsid w:val="00E838CF"/>
    <w:rsid w:val="00E845BA"/>
    <w:rsid w:val="00E909ED"/>
    <w:rsid w:val="00E94880"/>
    <w:rsid w:val="00EA716E"/>
    <w:rsid w:val="00EA72C8"/>
    <w:rsid w:val="00EB18ED"/>
    <w:rsid w:val="00EB6CBA"/>
    <w:rsid w:val="00EC5E24"/>
    <w:rsid w:val="00EC6777"/>
    <w:rsid w:val="00ED5D56"/>
    <w:rsid w:val="00EE1F51"/>
    <w:rsid w:val="00EE37F9"/>
    <w:rsid w:val="00EE517E"/>
    <w:rsid w:val="00EE76CB"/>
    <w:rsid w:val="00EF0A46"/>
    <w:rsid w:val="00EF252D"/>
    <w:rsid w:val="00EF47D1"/>
    <w:rsid w:val="00EF57DD"/>
    <w:rsid w:val="00EF791D"/>
    <w:rsid w:val="00EF7C0F"/>
    <w:rsid w:val="00F02838"/>
    <w:rsid w:val="00F06CD8"/>
    <w:rsid w:val="00F248DE"/>
    <w:rsid w:val="00F27728"/>
    <w:rsid w:val="00F278B2"/>
    <w:rsid w:val="00F30DB2"/>
    <w:rsid w:val="00F317C1"/>
    <w:rsid w:val="00F4089B"/>
    <w:rsid w:val="00F445BC"/>
    <w:rsid w:val="00F45DBF"/>
    <w:rsid w:val="00F4600B"/>
    <w:rsid w:val="00F47F1C"/>
    <w:rsid w:val="00F503AC"/>
    <w:rsid w:val="00F50A59"/>
    <w:rsid w:val="00F50D82"/>
    <w:rsid w:val="00F56CD1"/>
    <w:rsid w:val="00F60880"/>
    <w:rsid w:val="00F608DA"/>
    <w:rsid w:val="00F63524"/>
    <w:rsid w:val="00F6716C"/>
    <w:rsid w:val="00F72491"/>
    <w:rsid w:val="00F73F1D"/>
    <w:rsid w:val="00F85169"/>
    <w:rsid w:val="00F953E8"/>
    <w:rsid w:val="00F95E95"/>
    <w:rsid w:val="00F97BFA"/>
    <w:rsid w:val="00FA0A46"/>
    <w:rsid w:val="00FA0B97"/>
    <w:rsid w:val="00FA2E9A"/>
    <w:rsid w:val="00FA51E9"/>
    <w:rsid w:val="00FB06B5"/>
    <w:rsid w:val="00FB367D"/>
    <w:rsid w:val="00FB4EEA"/>
    <w:rsid w:val="00FB6E60"/>
    <w:rsid w:val="00FC3497"/>
    <w:rsid w:val="00FC382E"/>
    <w:rsid w:val="00FC79A9"/>
    <w:rsid w:val="00FC7B07"/>
    <w:rsid w:val="00FC7D40"/>
    <w:rsid w:val="00FD1EA4"/>
    <w:rsid w:val="00FE2CCB"/>
    <w:rsid w:val="00FE42D5"/>
    <w:rsid w:val="00FE637F"/>
    <w:rsid w:val="00FF1E05"/>
    <w:rsid w:val="00FF32BD"/>
    <w:rsid w:val="00FF3801"/>
    <w:rsid w:val="00FF59AD"/>
    <w:rsid w:val="00FF701C"/>
    <w:rsid w:val="1E2BB52C"/>
    <w:rsid w:val="5C760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47B34"/>
  <w15:docId w15:val="{E8C95957-36D3-4707-947A-544C1EE5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C6BE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51914"/>
    <w:pPr>
      <w:keepNext/>
      <w:keepLines/>
      <w:spacing w:before="360" w:after="240"/>
      <w:outlineLvl w:val="1"/>
    </w:pPr>
    <w:rPr>
      <w:rFonts w:eastAsiaTheme="majorEastAsia" w:cstheme="minorHAnsi"/>
      <w:i/>
      <w:color w:val="000000" w:themeColor="text1"/>
      <w:sz w:val="28"/>
      <w:szCs w:val="20"/>
    </w:rPr>
  </w:style>
  <w:style w:type="paragraph" w:styleId="Heading3">
    <w:name w:val="heading 3"/>
    <w:basedOn w:val="Normal"/>
    <w:next w:val="Normal"/>
    <w:link w:val="Heading3Char"/>
    <w:uiPriority w:val="9"/>
    <w:unhideWhenUsed/>
    <w:qFormat/>
    <w:rsid w:val="003C6BE5"/>
    <w:pPr>
      <w:widowControl w:val="0"/>
      <w:autoSpaceDE w:val="0"/>
      <w:autoSpaceDN w:val="0"/>
      <w:adjustRightInd w:val="0"/>
      <w:spacing w:before="120" w:after="120" w:line="240" w:lineRule="auto"/>
      <w:jc w:val="both"/>
      <w:outlineLvl w:val="2"/>
    </w:pPr>
    <w:rPr>
      <w:rFonts w:eastAsiaTheme="min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7F"/>
    <w:rPr>
      <w:rFonts w:ascii="Tahoma" w:hAnsi="Tahoma" w:cs="Tahoma"/>
      <w:sz w:val="16"/>
      <w:szCs w:val="16"/>
    </w:rPr>
  </w:style>
  <w:style w:type="character" w:styleId="CommentReference">
    <w:name w:val="annotation reference"/>
    <w:basedOn w:val="DefaultParagraphFont"/>
    <w:uiPriority w:val="99"/>
    <w:semiHidden/>
    <w:unhideWhenUsed/>
    <w:rsid w:val="00EA716E"/>
    <w:rPr>
      <w:sz w:val="16"/>
      <w:szCs w:val="16"/>
    </w:rPr>
  </w:style>
  <w:style w:type="paragraph" w:styleId="CommentText">
    <w:name w:val="annotation text"/>
    <w:basedOn w:val="Normal"/>
    <w:link w:val="CommentTextChar"/>
    <w:uiPriority w:val="99"/>
    <w:unhideWhenUsed/>
    <w:rsid w:val="00EA716E"/>
    <w:pPr>
      <w:spacing w:line="240" w:lineRule="auto"/>
    </w:pPr>
    <w:rPr>
      <w:sz w:val="20"/>
      <w:szCs w:val="20"/>
    </w:rPr>
  </w:style>
  <w:style w:type="character" w:customStyle="1" w:styleId="CommentTextChar">
    <w:name w:val="Comment Text Char"/>
    <w:basedOn w:val="DefaultParagraphFont"/>
    <w:link w:val="CommentText"/>
    <w:uiPriority w:val="99"/>
    <w:rsid w:val="00EA716E"/>
    <w:rPr>
      <w:sz w:val="20"/>
      <w:szCs w:val="20"/>
    </w:rPr>
  </w:style>
  <w:style w:type="paragraph" w:styleId="CommentSubject">
    <w:name w:val="annotation subject"/>
    <w:basedOn w:val="CommentText"/>
    <w:next w:val="CommentText"/>
    <w:link w:val="CommentSubjectChar"/>
    <w:uiPriority w:val="99"/>
    <w:semiHidden/>
    <w:unhideWhenUsed/>
    <w:rsid w:val="00EA716E"/>
    <w:rPr>
      <w:b/>
      <w:bCs/>
    </w:rPr>
  </w:style>
  <w:style w:type="character" w:customStyle="1" w:styleId="CommentSubjectChar">
    <w:name w:val="Comment Subject Char"/>
    <w:basedOn w:val="CommentTextChar"/>
    <w:link w:val="CommentSubject"/>
    <w:uiPriority w:val="99"/>
    <w:semiHidden/>
    <w:rsid w:val="00EA716E"/>
    <w:rPr>
      <w:b/>
      <w:bCs/>
      <w:sz w:val="20"/>
      <w:szCs w:val="20"/>
    </w:rPr>
  </w:style>
  <w:style w:type="paragraph" w:styleId="ListParagraph">
    <w:name w:val="List Paragraph"/>
    <w:basedOn w:val="Normal"/>
    <w:link w:val="ListParagraphChar"/>
    <w:uiPriority w:val="34"/>
    <w:qFormat/>
    <w:rsid w:val="000B71E3"/>
    <w:pPr>
      <w:ind w:left="720"/>
      <w:contextualSpacing/>
    </w:pPr>
  </w:style>
  <w:style w:type="paragraph" w:styleId="Header">
    <w:name w:val="header"/>
    <w:basedOn w:val="Normal"/>
    <w:link w:val="HeaderChar"/>
    <w:uiPriority w:val="99"/>
    <w:unhideWhenUsed/>
    <w:rsid w:val="000B4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80C"/>
  </w:style>
  <w:style w:type="paragraph" w:styleId="Footer">
    <w:name w:val="footer"/>
    <w:basedOn w:val="Normal"/>
    <w:link w:val="FooterChar"/>
    <w:uiPriority w:val="99"/>
    <w:unhideWhenUsed/>
    <w:rsid w:val="000B4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80C"/>
  </w:style>
  <w:style w:type="paragraph" w:styleId="NoSpacing">
    <w:name w:val="No Spacing"/>
    <w:uiPriority w:val="1"/>
    <w:qFormat/>
    <w:rsid w:val="000643DD"/>
    <w:pPr>
      <w:spacing w:after="0" w:line="240" w:lineRule="auto"/>
    </w:pPr>
  </w:style>
  <w:style w:type="character" w:customStyle="1" w:styleId="ListParagraphChar">
    <w:name w:val="List Paragraph Char"/>
    <w:basedOn w:val="DefaultParagraphFont"/>
    <w:link w:val="ListParagraph"/>
    <w:uiPriority w:val="34"/>
    <w:rsid w:val="00AE6D39"/>
  </w:style>
  <w:style w:type="character" w:styleId="Hyperlink">
    <w:name w:val="Hyperlink"/>
    <w:basedOn w:val="DefaultParagraphFont"/>
    <w:uiPriority w:val="99"/>
    <w:unhideWhenUsed/>
    <w:rsid w:val="00AE6D39"/>
    <w:rPr>
      <w:color w:val="0000FF"/>
      <w:u w:val="single"/>
    </w:rPr>
  </w:style>
  <w:style w:type="table" w:styleId="TableGrid">
    <w:name w:val="Table Grid"/>
    <w:basedOn w:val="TableNormal"/>
    <w:rsid w:val="00115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C6BE5"/>
    <w:rPr>
      <w:rFonts w:eastAsiaTheme="minorHAnsi"/>
      <w:b/>
      <w:sz w:val="20"/>
      <w:lang w:val="en-US"/>
    </w:rPr>
  </w:style>
  <w:style w:type="character" w:styleId="LineNumber">
    <w:name w:val="line number"/>
    <w:basedOn w:val="DefaultParagraphFont"/>
    <w:uiPriority w:val="99"/>
    <w:semiHidden/>
    <w:unhideWhenUsed/>
    <w:rsid w:val="00DF39F3"/>
  </w:style>
  <w:style w:type="character" w:customStyle="1" w:styleId="UnresolvedMention1">
    <w:name w:val="Unresolved Mention1"/>
    <w:basedOn w:val="DefaultParagraphFont"/>
    <w:uiPriority w:val="99"/>
    <w:semiHidden/>
    <w:unhideWhenUsed/>
    <w:rsid w:val="00DF39F3"/>
    <w:rPr>
      <w:color w:val="605E5C"/>
      <w:shd w:val="clear" w:color="auto" w:fill="E1DFDD"/>
    </w:rPr>
  </w:style>
  <w:style w:type="character" w:customStyle="1" w:styleId="Heading1Char">
    <w:name w:val="Heading 1 Char"/>
    <w:basedOn w:val="DefaultParagraphFont"/>
    <w:link w:val="Heading1"/>
    <w:uiPriority w:val="9"/>
    <w:rsid w:val="003C6BE5"/>
    <w:rPr>
      <w:rFonts w:eastAsiaTheme="majorEastAsia" w:cstheme="majorBidi"/>
      <w:b/>
      <w:sz w:val="28"/>
      <w:szCs w:val="32"/>
      <w:lang w:val="en-US"/>
    </w:rPr>
  </w:style>
  <w:style w:type="character" w:customStyle="1" w:styleId="Heading2Char">
    <w:name w:val="Heading 2 Char"/>
    <w:basedOn w:val="DefaultParagraphFont"/>
    <w:link w:val="Heading2"/>
    <w:uiPriority w:val="9"/>
    <w:rsid w:val="00151914"/>
    <w:rPr>
      <w:rFonts w:eastAsiaTheme="majorEastAsia" w:cstheme="minorHAnsi"/>
      <w:i/>
      <w:color w:val="000000" w:themeColor="text1"/>
      <w:sz w:val="28"/>
      <w:szCs w:val="20"/>
      <w:lang w:val="en-US"/>
    </w:rPr>
  </w:style>
  <w:style w:type="character" w:styleId="FollowedHyperlink">
    <w:name w:val="FollowedHyperlink"/>
    <w:basedOn w:val="DefaultParagraphFont"/>
    <w:uiPriority w:val="99"/>
    <w:semiHidden/>
    <w:unhideWhenUsed/>
    <w:rsid w:val="001D33C1"/>
    <w:rPr>
      <w:color w:val="800080" w:themeColor="followedHyperlink"/>
      <w:u w:val="single"/>
    </w:rPr>
  </w:style>
  <w:style w:type="character" w:customStyle="1" w:styleId="apple-converted-space">
    <w:name w:val="apple-converted-space"/>
    <w:basedOn w:val="DefaultParagraphFont"/>
    <w:rsid w:val="002202D1"/>
  </w:style>
  <w:style w:type="character" w:styleId="Emphasis">
    <w:name w:val="Emphasis"/>
    <w:basedOn w:val="DefaultParagraphFont"/>
    <w:uiPriority w:val="20"/>
    <w:qFormat/>
    <w:rsid w:val="002202D1"/>
    <w:rPr>
      <w:i/>
      <w:iCs/>
    </w:rPr>
  </w:style>
  <w:style w:type="character" w:styleId="UnresolvedMention">
    <w:name w:val="Unresolved Mention"/>
    <w:basedOn w:val="DefaultParagraphFont"/>
    <w:uiPriority w:val="99"/>
    <w:semiHidden/>
    <w:unhideWhenUsed/>
    <w:rsid w:val="00412DAC"/>
    <w:rPr>
      <w:color w:val="605E5C"/>
      <w:shd w:val="clear" w:color="auto" w:fill="E1DFDD"/>
    </w:rPr>
  </w:style>
  <w:style w:type="paragraph" w:styleId="Revision">
    <w:name w:val="Revision"/>
    <w:hidden/>
    <w:uiPriority w:val="99"/>
    <w:semiHidden/>
    <w:rsid w:val="00692995"/>
    <w:pPr>
      <w:spacing w:after="0" w:line="240" w:lineRule="auto"/>
    </w:pPr>
    <w:rPr>
      <w:lang w:val="en-US"/>
    </w:rPr>
  </w:style>
  <w:style w:type="paragraph" w:customStyle="1" w:styleId="EndNoteBibliography">
    <w:name w:val="EndNote Bibliography"/>
    <w:basedOn w:val="Normal"/>
    <w:link w:val="EndNoteBibliographyChar"/>
    <w:rsid w:val="00D62CA5"/>
    <w:pPr>
      <w:spacing w:after="160" w:line="240" w:lineRule="auto"/>
    </w:pPr>
    <w:rPr>
      <w:rFonts w:ascii="Calibri" w:eastAsiaTheme="minorHAnsi" w:hAnsi="Calibri" w:cs="Calibri"/>
      <w:noProof/>
      <w:kern w:val="2"/>
      <w:lang w:eastAsia="en-US"/>
      <w14:ligatures w14:val="standardContextual"/>
    </w:rPr>
  </w:style>
  <w:style w:type="character" w:customStyle="1" w:styleId="EndNoteBibliographyChar">
    <w:name w:val="EndNote Bibliography Char"/>
    <w:basedOn w:val="DefaultParagraphFont"/>
    <w:link w:val="EndNoteBibliography"/>
    <w:rsid w:val="00D62CA5"/>
    <w:rPr>
      <w:rFonts w:ascii="Calibri" w:eastAsiaTheme="minorHAnsi" w:hAnsi="Calibri" w:cs="Calibri"/>
      <w:noProof/>
      <w:kern w:val="2"/>
      <w:lang w:val="en-US" w:eastAsia="en-US"/>
      <w14:ligatures w14:val="standardContextual"/>
    </w:rPr>
  </w:style>
  <w:style w:type="table" w:styleId="PlainTable1">
    <w:name w:val="Plain Table 1"/>
    <w:basedOn w:val="TableNormal"/>
    <w:uiPriority w:val="41"/>
    <w:rsid w:val="000F23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C01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1092">
      <w:bodyDiv w:val="1"/>
      <w:marLeft w:val="0"/>
      <w:marRight w:val="0"/>
      <w:marTop w:val="0"/>
      <w:marBottom w:val="0"/>
      <w:divBdr>
        <w:top w:val="none" w:sz="0" w:space="0" w:color="auto"/>
        <w:left w:val="none" w:sz="0" w:space="0" w:color="auto"/>
        <w:bottom w:val="none" w:sz="0" w:space="0" w:color="auto"/>
        <w:right w:val="none" w:sz="0" w:space="0" w:color="auto"/>
      </w:divBdr>
    </w:div>
    <w:div w:id="754981419">
      <w:bodyDiv w:val="1"/>
      <w:marLeft w:val="0"/>
      <w:marRight w:val="0"/>
      <w:marTop w:val="0"/>
      <w:marBottom w:val="0"/>
      <w:divBdr>
        <w:top w:val="none" w:sz="0" w:space="0" w:color="auto"/>
        <w:left w:val="none" w:sz="0" w:space="0" w:color="auto"/>
        <w:bottom w:val="none" w:sz="0" w:space="0" w:color="auto"/>
        <w:right w:val="none" w:sz="0" w:space="0" w:color="auto"/>
      </w:divBdr>
    </w:div>
    <w:div w:id="1148783622">
      <w:bodyDiv w:val="1"/>
      <w:marLeft w:val="0"/>
      <w:marRight w:val="0"/>
      <w:marTop w:val="0"/>
      <w:marBottom w:val="0"/>
      <w:divBdr>
        <w:top w:val="none" w:sz="0" w:space="0" w:color="auto"/>
        <w:left w:val="none" w:sz="0" w:space="0" w:color="auto"/>
        <w:bottom w:val="none" w:sz="0" w:space="0" w:color="auto"/>
        <w:right w:val="none" w:sz="0" w:space="0" w:color="auto"/>
      </w:divBdr>
    </w:div>
    <w:div w:id="1405834997">
      <w:bodyDiv w:val="1"/>
      <w:marLeft w:val="0"/>
      <w:marRight w:val="0"/>
      <w:marTop w:val="0"/>
      <w:marBottom w:val="0"/>
      <w:divBdr>
        <w:top w:val="none" w:sz="0" w:space="0" w:color="auto"/>
        <w:left w:val="none" w:sz="0" w:space="0" w:color="auto"/>
        <w:bottom w:val="none" w:sz="0" w:space="0" w:color="auto"/>
        <w:right w:val="none" w:sz="0" w:space="0" w:color="auto"/>
      </w:divBdr>
    </w:div>
    <w:div w:id="1478449684">
      <w:bodyDiv w:val="1"/>
      <w:marLeft w:val="0"/>
      <w:marRight w:val="0"/>
      <w:marTop w:val="0"/>
      <w:marBottom w:val="0"/>
      <w:divBdr>
        <w:top w:val="none" w:sz="0" w:space="0" w:color="auto"/>
        <w:left w:val="none" w:sz="0" w:space="0" w:color="auto"/>
        <w:bottom w:val="none" w:sz="0" w:space="0" w:color="auto"/>
        <w:right w:val="none" w:sz="0" w:space="0" w:color="auto"/>
      </w:divBdr>
    </w:div>
    <w:div w:id="1926106715">
      <w:bodyDiv w:val="1"/>
      <w:marLeft w:val="0"/>
      <w:marRight w:val="0"/>
      <w:marTop w:val="0"/>
      <w:marBottom w:val="0"/>
      <w:divBdr>
        <w:top w:val="none" w:sz="0" w:space="0" w:color="auto"/>
        <w:left w:val="none" w:sz="0" w:space="0" w:color="auto"/>
        <w:bottom w:val="none" w:sz="0" w:space="0" w:color="auto"/>
        <w:right w:val="none" w:sz="0" w:space="0" w:color="auto"/>
      </w:divBdr>
    </w:div>
    <w:div w:id="2037924991">
      <w:bodyDiv w:val="1"/>
      <w:marLeft w:val="0"/>
      <w:marRight w:val="0"/>
      <w:marTop w:val="0"/>
      <w:marBottom w:val="0"/>
      <w:divBdr>
        <w:top w:val="none" w:sz="0" w:space="0" w:color="auto"/>
        <w:left w:val="none" w:sz="0" w:space="0" w:color="auto"/>
        <w:bottom w:val="none" w:sz="0" w:space="0" w:color="auto"/>
        <w:right w:val="none" w:sz="0" w:space="0" w:color="auto"/>
      </w:divBdr>
      <w:divsChild>
        <w:div w:id="3362014">
          <w:marLeft w:val="640"/>
          <w:marRight w:val="0"/>
          <w:marTop w:val="0"/>
          <w:marBottom w:val="0"/>
          <w:divBdr>
            <w:top w:val="none" w:sz="0" w:space="0" w:color="auto"/>
            <w:left w:val="none" w:sz="0" w:space="0" w:color="auto"/>
            <w:bottom w:val="none" w:sz="0" w:space="0" w:color="auto"/>
            <w:right w:val="none" w:sz="0" w:space="0" w:color="auto"/>
          </w:divBdr>
        </w:div>
        <w:div w:id="17047236">
          <w:marLeft w:val="640"/>
          <w:marRight w:val="0"/>
          <w:marTop w:val="0"/>
          <w:marBottom w:val="0"/>
          <w:divBdr>
            <w:top w:val="none" w:sz="0" w:space="0" w:color="auto"/>
            <w:left w:val="none" w:sz="0" w:space="0" w:color="auto"/>
            <w:bottom w:val="none" w:sz="0" w:space="0" w:color="auto"/>
            <w:right w:val="none" w:sz="0" w:space="0" w:color="auto"/>
          </w:divBdr>
        </w:div>
        <w:div w:id="37705821">
          <w:marLeft w:val="640"/>
          <w:marRight w:val="0"/>
          <w:marTop w:val="0"/>
          <w:marBottom w:val="0"/>
          <w:divBdr>
            <w:top w:val="none" w:sz="0" w:space="0" w:color="auto"/>
            <w:left w:val="none" w:sz="0" w:space="0" w:color="auto"/>
            <w:bottom w:val="none" w:sz="0" w:space="0" w:color="auto"/>
            <w:right w:val="none" w:sz="0" w:space="0" w:color="auto"/>
          </w:divBdr>
        </w:div>
        <w:div w:id="73749816">
          <w:marLeft w:val="640"/>
          <w:marRight w:val="0"/>
          <w:marTop w:val="0"/>
          <w:marBottom w:val="0"/>
          <w:divBdr>
            <w:top w:val="none" w:sz="0" w:space="0" w:color="auto"/>
            <w:left w:val="none" w:sz="0" w:space="0" w:color="auto"/>
            <w:bottom w:val="none" w:sz="0" w:space="0" w:color="auto"/>
            <w:right w:val="none" w:sz="0" w:space="0" w:color="auto"/>
          </w:divBdr>
        </w:div>
        <w:div w:id="115761263">
          <w:marLeft w:val="640"/>
          <w:marRight w:val="0"/>
          <w:marTop w:val="0"/>
          <w:marBottom w:val="0"/>
          <w:divBdr>
            <w:top w:val="none" w:sz="0" w:space="0" w:color="auto"/>
            <w:left w:val="none" w:sz="0" w:space="0" w:color="auto"/>
            <w:bottom w:val="none" w:sz="0" w:space="0" w:color="auto"/>
            <w:right w:val="none" w:sz="0" w:space="0" w:color="auto"/>
          </w:divBdr>
        </w:div>
        <w:div w:id="166871208">
          <w:marLeft w:val="640"/>
          <w:marRight w:val="0"/>
          <w:marTop w:val="0"/>
          <w:marBottom w:val="0"/>
          <w:divBdr>
            <w:top w:val="none" w:sz="0" w:space="0" w:color="auto"/>
            <w:left w:val="none" w:sz="0" w:space="0" w:color="auto"/>
            <w:bottom w:val="none" w:sz="0" w:space="0" w:color="auto"/>
            <w:right w:val="none" w:sz="0" w:space="0" w:color="auto"/>
          </w:divBdr>
        </w:div>
        <w:div w:id="224070194">
          <w:marLeft w:val="640"/>
          <w:marRight w:val="0"/>
          <w:marTop w:val="0"/>
          <w:marBottom w:val="0"/>
          <w:divBdr>
            <w:top w:val="none" w:sz="0" w:space="0" w:color="auto"/>
            <w:left w:val="none" w:sz="0" w:space="0" w:color="auto"/>
            <w:bottom w:val="none" w:sz="0" w:space="0" w:color="auto"/>
            <w:right w:val="none" w:sz="0" w:space="0" w:color="auto"/>
          </w:divBdr>
        </w:div>
        <w:div w:id="308748123">
          <w:marLeft w:val="640"/>
          <w:marRight w:val="0"/>
          <w:marTop w:val="0"/>
          <w:marBottom w:val="0"/>
          <w:divBdr>
            <w:top w:val="none" w:sz="0" w:space="0" w:color="auto"/>
            <w:left w:val="none" w:sz="0" w:space="0" w:color="auto"/>
            <w:bottom w:val="none" w:sz="0" w:space="0" w:color="auto"/>
            <w:right w:val="none" w:sz="0" w:space="0" w:color="auto"/>
          </w:divBdr>
        </w:div>
        <w:div w:id="397090859">
          <w:marLeft w:val="640"/>
          <w:marRight w:val="0"/>
          <w:marTop w:val="0"/>
          <w:marBottom w:val="0"/>
          <w:divBdr>
            <w:top w:val="none" w:sz="0" w:space="0" w:color="auto"/>
            <w:left w:val="none" w:sz="0" w:space="0" w:color="auto"/>
            <w:bottom w:val="none" w:sz="0" w:space="0" w:color="auto"/>
            <w:right w:val="none" w:sz="0" w:space="0" w:color="auto"/>
          </w:divBdr>
        </w:div>
        <w:div w:id="416250351">
          <w:marLeft w:val="640"/>
          <w:marRight w:val="0"/>
          <w:marTop w:val="0"/>
          <w:marBottom w:val="0"/>
          <w:divBdr>
            <w:top w:val="none" w:sz="0" w:space="0" w:color="auto"/>
            <w:left w:val="none" w:sz="0" w:space="0" w:color="auto"/>
            <w:bottom w:val="none" w:sz="0" w:space="0" w:color="auto"/>
            <w:right w:val="none" w:sz="0" w:space="0" w:color="auto"/>
          </w:divBdr>
        </w:div>
        <w:div w:id="476922978">
          <w:marLeft w:val="640"/>
          <w:marRight w:val="0"/>
          <w:marTop w:val="0"/>
          <w:marBottom w:val="0"/>
          <w:divBdr>
            <w:top w:val="none" w:sz="0" w:space="0" w:color="auto"/>
            <w:left w:val="none" w:sz="0" w:space="0" w:color="auto"/>
            <w:bottom w:val="none" w:sz="0" w:space="0" w:color="auto"/>
            <w:right w:val="none" w:sz="0" w:space="0" w:color="auto"/>
          </w:divBdr>
        </w:div>
        <w:div w:id="490487528">
          <w:marLeft w:val="640"/>
          <w:marRight w:val="0"/>
          <w:marTop w:val="0"/>
          <w:marBottom w:val="0"/>
          <w:divBdr>
            <w:top w:val="none" w:sz="0" w:space="0" w:color="auto"/>
            <w:left w:val="none" w:sz="0" w:space="0" w:color="auto"/>
            <w:bottom w:val="none" w:sz="0" w:space="0" w:color="auto"/>
            <w:right w:val="none" w:sz="0" w:space="0" w:color="auto"/>
          </w:divBdr>
        </w:div>
        <w:div w:id="512109257">
          <w:marLeft w:val="640"/>
          <w:marRight w:val="0"/>
          <w:marTop w:val="0"/>
          <w:marBottom w:val="0"/>
          <w:divBdr>
            <w:top w:val="none" w:sz="0" w:space="0" w:color="auto"/>
            <w:left w:val="none" w:sz="0" w:space="0" w:color="auto"/>
            <w:bottom w:val="none" w:sz="0" w:space="0" w:color="auto"/>
            <w:right w:val="none" w:sz="0" w:space="0" w:color="auto"/>
          </w:divBdr>
        </w:div>
        <w:div w:id="516697081">
          <w:marLeft w:val="640"/>
          <w:marRight w:val="0"/>
          <w:marTop w:val="0"/>
          <w:marBottom w:val="0"/>
          <w:divBdr>
            <w:top w:val="none" w:sz="0" w:space="0" w:color="auto"/>
            <w:left w:val="none" w:sz="0" w:space="0" w:color="auto"/>
            <w:bottom w:val="none" w:sz="0" w:space="0" w:color="auto"/>
            <w:right w:val="none" w:sz="0" w:space="0" w:color="auto"/>
          </w:divBdr>
        </w:div>
        <w:div w:id="586427957">
          <w:marLeft w:val="640"/>
          <w:marRight w:val="0"/>
          <w:marTop w:val="0"/>
          <w:marBottom w:val="0"/>
          <w:divBdr>
            <w:top w:val="none" w:sz="0" w:space="0" w:color="auto"/>
            <w:left w:val="none" w:sz="0" w:space="0" w:color="auto"/>
            <w:bottom w:val="none" w:sz="0" w:space="0" w:color="auto"/>
            <w:right w:val="none" w:sz="0" w:space="0" w:color="auto"/>
          </w:divBdr>
        </w:div>
        <w:div w:id="643512528">
          <w:marLeft w:val="640"/>
          <w:marRight w:val="0"/>
          <w:marTop w:val="0"/>
          <w:marBottom w:val="0"/>
          <w:divBdr>
            <w:top w:val="none" w:sz="0" w:space="0" w:color="auto"/>
            <w:left w:val="none" w:sz="0" w:space="0" w:color="auto"/>
            <w:bottom w:val="none" w:sz="0" w:space="0" w:color="auto"/>
            <w:right w:val="none" w:sz="0" w:space="0" w:color="auto"/>
          </w:divBdr>
        </w:div>
        <w:div w:id="698548886">
          <w:marLeft w:val="640"/>
          <w:marRight w:val="0"/>
          <w:marTop w:val="0"/>
          <w:marBottom w:val="0"/>
          <w:divBdr>
            <w:top w:val="none" w:sz="0" w:space="0" w:color="auto"/>
            <w:left w:val="none" w:sz="0" w:space="0" w:color="auto"/>
            <w:bottom w:val="none" w:sz="0" w:space="0" w:color="auto"/>
            <w:right w:val="none" w:sz="0" w:space="0" w:color="auto"/>
          </w:divBdr>
        </w:div>
        <w:div w:id="809903058">
          <w:marLeft w:val="640"/>
          <w:marRight w:val="0"/>
          <w:marTop w:val="0"/>
          <w:marBottom w:val="0"/>
          <w:divBdr>
            <w:top w:val="none" w:sz="0" w:space="0" w:color="auto"/>
            <w:left w:val="none" w:sz="0" w:space="0" w:color="auto"/>
            <w:bottom w:val="none" w:sz="0" w:space="0" w:color="auto"/>
            <w:right w:val="none" w:sz="0" w:space="0" w:color="auto"/>
          </w:divBdr>
        </w:div>
        <w:div w:id="818155036">
          <w:marLeft w:val="640"/>
          <w:marRight w:val="0"/>
          <w:marTop w:val="0"/>
          <w:marBottom w:val="0"/>
          <w:divBdr>
            <w:top w:val="none" w:sz="0" w:space="0" w:color="auto"/>
            <w:left w:val="none" w:sz="0" w:space="0" w:color="auto"/>
            <w:bottom w:val="none" w:sz="0" w:space="0" w:color="auto"/>
            <w:right w:val="none" w:sz="0" w:space="0" w:color="auto"/>
          </w:divBdr>
        </w:div>
        <w:div w:id="841315583">
          <w:marLeft w:val="640"/>
          <w:marRight w:val="0"/>
          <w:marTop w:val="0"/>
          <w:marBottom w:val="0"/>
          <w:divBdr>
            <w:top w:val="none" w:sz="0" w:space="0" w:color="auto"/>
            <w:left w:val="none" w:sz="0" w:space="0" w:color="auto"/>
            <w:bottom w:val="none" w:sz="0" w:space="0" w:color="auto"/>
            <w:right w:val="none" w:sz="0" w:space="0" w:color="auto"/>
          </w:divBdr>
        </w:div>
        <w:div w:id="853417554">
          <w:marLeft w:val="640"/>
          <w:marRight w:val="0"/>
          <w:marTop w:val="0"/>
          <w:marBottom w:val="0"/>
          <w:divBdr>
            <w:top w:val="none" w:sz="0" w:space="0" w:color="auto"/>
            <w:left w:val="none" w:sz="0" w:space="0" w:color="auto"/>
            <w:bottom w:val="none" w:sz="0" w:space="0" w:color="auto"/>
            <w:right w:val="none" w:sz="0" w:space="0" w:color="auto"/>
          </w:divBdr>
        </w:div>
        <w:div w:id="886531345">
          <w:marLeft w:val="640"/>
          <w:marRight w:val="0"/>
          <w:marTop w:val="0"/>
          <w:marBottom w:val="0"/>
          <w:divBdr>
            <w:top w:val="none" w:sz="0" w:space="0" w:color="auto"/>
            <w:left w:val="none" w:sz="0" w:space="0" w:color="auto"/>
            <w:bottom w:val="none" w:sz="0" w:space="0" w:color="auto"/>
            <w:right w:val="none" w:sz="0" w:space="0" w:color="auto"/>
          </w:divBdr>
        </w:div>
        <w:div w:id="950286965">
          <w:marLeft w:val="640"/>
          <w:marRight w:val="0"/>
          <w:marTop w:val="0"/>
          <w:marBottom w:val="0"/>
          <w:divBdr>
            <w:top w:val="none" w:sz="0" w:space="0" w:color="auto"/>
            <w:left w:val="none" w:sz="0" w:space="0" w:color="auto"/>
            <w:bottom w:val="none" w:sz="0" w:space="0" w:color="auto"/>
            <w:right w:val="none" w:sz="0" w:space="0" w:color="auto"/>
          </w:divBdr>
        </w:div>
        <w:div w:id="959336139">
          <w:marLeft w:val="640"/>
          <w:marRight w:val="0"/>
          <w:marTop w:val="0"/>
          <w:marBottom w:val="0"/>
          <w:divBdr>
            <w:top w:val="none" w:sz="0" w:space="0" w:color="auto"/>
            <w:left w:val="none" w:sz="0" w:space="0" w:color="auto"/>
            <w:bottom w:val="none" w:sz="0" w:space="0" w:color="auto"/>
            <w:right w:val="none" w:sz="0" w:space="0" w:color="auto"/>
          </w:divBdr>
        </w:div>
        <w:div w:id="1001741564">
          <w:marLeft w:val="640"/>
          <w:marRight w:val="0"/>
          <w:marTop w:val="0"/>
          <w:marBottom w:val="0"/>
          <w:divBdr>
            <w:top w:val="none" w:sz="0" w:space="0" w:color="auto"/>
            <w:left w:val="none" w:sz="0" w:space="0" w:color="auto"/>
            <w:bottom w:val="none" w:sz="0" w:space="0" w:color="auto"/>
            <w:right w:val="none" w:sz="0" w:space="0" w:color="auto"/>
          </w:divBdr>
        </w:div>
        <w:div w:id="1098214524">
          <w:marLeft w:val="640"/>
          <w:marRight w:val="0"/>
          <w:marTop w:val="0"/>
          <w:marBottom w:val="0"/>
          <w:divBdr>
            <w:top w:val="none" w:sz="0" w:space="0" w:color="auto"/>
            <w:left w:val="none" w:sz="0" w:space="0" w:color="auto"/>
            <w:bottom w:val="none" w:sz="0" w:space="0" w:color="auto"/>
            <w:right w:val="none" w:sz="0" w:space="0" w:color="auto"/>
          </w:divBdr>
        </w:div>
        <w:div w:id="1130705545">
          <w:marLeft w:val="640"/>
          <w:marRight w:val="0"/>
          <w:marTop w:val="0"/>
          <w:marBottom w:val="0"/>
          <w:divBdr>
            <w:top w:val="none" w:sz="0" w:space="0" w:color="auto"/>
            <w:left w:val="none" w:sz="0" w:space="0" w:color="auto"/>
            <w:bottom w:val="none" w:sz="0" w:space="0" w:color="auto"/>
            <w:right w:val="none" w:sz="0" w:space="0" w:color="auto"/>
          </w:divBdr>
        </w:div>
        <w:div w:id="1170483222">
          <w:marLeft w:val="640"/>
          <w:marRight w:val="0"/>
          <w:marTop w:val="0"/>
          <w:marBottom w:val="0"/>
          <w:divBdr>
            <w:top w:val="none" w:sz="0" w:space="0" w:color="auto"/>
            <w:left w:val="none" w:sz="0" w:space="0" w:color="auto"/>
            <w:bottom w:val="none" w:sz="0" w:space="0" w:color="auto"/>
            <w:right w:val="none" w:sz="0" w:space="0" w:color="auto"/>
          </w:divBdr>
        </w:div>
        <w:div w:id="1240021918">
          <w:marLeft w:val="640"/>
          <w:marRight w:val="0"/>
          <w:marTop w:val="0"/>
          <w:marBottom w:val="0"/>
          <w:divBdr>
            <w:top w:val="none" w:sz="0" w:space="0" w:color="auto"/>
            <w:left w:val="none" w:sz="0" w:space="0" w:color="auto"/>
            <w:bottom w:val="none" w:sz="0" w:space="0" w:color="auto"/>
            <w:right w:val="none" w:sz="0" w:space="0" w:color="auto"/>
          </w:divBdr>
        </w:div>
        <w:div w:id="1364402642">
          <w:marLeft w:val="640"/>
          <w:marRight w:val="0"/>
          <w:marTop w:val="0"/>
          <w:marBottom w:val="0"/>
          <w:divBdr>
            <w:top w:val="none" w:sz="0" w:space="0" w:color="auto"/>
            <w:left w:val="none" w:sz="0" w:space="0" w:color="auto"/>
            <w:bottom w:val="none" w:sz="0" w:space="0" w:color="auto"/>
            <w:right w:val="none" w:sz="0" w:space="0" w:color="auto"/>
          </w:divBdr>
        </w:div>
        <w:div w:id="1373116463">
          <w:marLeft w:val="640"/>
          <w:marRight w:val="0"/>
          <w:marTop w:val="0"/>
          <w:marBottom w:val="0"/>
          <w:divBdr>
            <w:top w:val="none" w:sz="0" w:space="0" w:color="auto"/>
            <w:left w:val="none" w:sz="0" w:space="0" w:color="auto"/>
            <w:bottom w:val="none" w:sz="0" w:space="0" w:color="auto"/>
            <w:right w:val="none" w:sz="0" w:space="0" w:color="auto"/>
          </w:divBdr>
        </w:div>
        <w:div w:id="1492327441">
          <w:marLeft w:val="640"/>
          <w:marRight w:val="0"/>
          <w:marTop w:val="0"/>
          <w:marBottom w:val="0"/>
          <w:divBdr>
            <w:top w:val="none" w:sz="0" w:space="0" w:color="auto"/>
            <w:left w:val="none" w:sz="0" w:space="0" w:color="auto"/>
            <w:bottom w:val="none" w:sz="0" w:space="0" w:color="auto"/>
            <w:right w:val="none" w:sz="0" w:space="0" w:color="auto"/>
          </w:divBdr>
        </w:div>
        <w:div w:id="1500076424">
          <w:marLeft w:val="640"/>
          <w:marRight w:val="0"/>
          <w:marTop w:val="0"/>
          <w:marBottom w:val="0"/>
          <w:divBdr>
            <w:top w:val="none" w:sz="0" w:space="0" w:color="auto"/>
            <w:left w:val="none" w:sz="0" w:space="0" w:color="auto"/>
            <w:bottom w:val="none" w:sz="0" w:space="0" w:color="auto"/>
            <w:right w:val="none" w:sz="0" w:space="0" w:color="auto"/>
          </w:divBdr>
        </w:div>
        <w:div w:id="1510678289">
          <w:marLeft w:val="640"/>
          <w:marRight w:val="0"/>
          <w:marTop w:val="0"/>
          <w:marBottom w:val="0"/>
          <w:divBdr>
            <w:top w:val="none" w:sz="0" w:space="0" w:color="auto"/>
            <w:left w:val="none" w:sz="0" w:space="0" w:color="auto"/>
            <w:bottom w:val="none" w:sz="0" w:space="0" w:color="auto"/>
            <w:right w:val="none" w:sz="0" w:space="0" w:color="auto"/>
          </w:divBdr>
        </w:div>
        <w:div w:id="1567914030">
          <w:marLeft w:val="640"/>
          <w:marRight w:val="0"/>
          <w:marTop w:val="0"/>
          <w:marBottom w:val="0"/>
          <w:divBdr>
            <w:top w:val="none" w:sz="0" w:space="0" w:color="auto"/>
            <w:left w:val="none" w:sz="0" w:space="0" w:color="auto"/>
            <w:bottom w:val="none" w:sz="0" w:space="0" w:color="auto"/>
            <w:right w:val="none" w:sz="0" w:space="0" w:color="auto"/>
          </w:divBdr>
        </w:div>
        <w:div w:id="1642534258">
          <w:marLeft w:val="640"/>
          <w:marRight w:val="0"/>
          <w:marTop w:val="0"/>
          <w:marBottom w:val="0"/>
          <w:divBdr>
            <w:top w:val="none" w:sz="0" w:space="0" w:color="auto"/>
            <w:left w:val="none" w:sz="0" w:space="0" w:color="auto"/>
            <w:bottom w:val="none" w:sz="0" w:space="0" w:color="auto"/>
            <w:right w:val="none" w:sz="0" w:space="0" w:color="auto"/>
          </w:divBdr>
        </w:div>
        <w:div w:id="1661884451">
          <w:marLeft w:val="640"/>
          <w:marRight w:val="0"/>
          <w:marTop w:val="0"/>
          <w:marBottom w:val="0"/>
          <w:divBdr>
            <w:top w:val="none" w:sz="0" w:space="0" w:color="auto"/>
            <w:left w:val="none" w:sz="0" w:space="0" w:color="auto"/>
            <w:bottom w:val="none" w:sz="0" w:space="0" w:color="auto"/>
            <w:right w:val="none" w:sz="0" w:space="0" w:color="auto"/>
          </w:divBdr>
        </w:div>
        <w:div w:id="1714766127">
          <w:marLeft w:val="640"/>
          <w:marRight w:val="0"/>
          <w:marTop w:val="0"/>
          <w:marBottom w:val="0"/>
          <w:divBdr>
            <w:top w:val="none" w:sz="0" w:space="0" w:color="auto"/>
            <w:left w:val="none" w:sz="0" w:space="0" w:color="auto"/>
            <w:bottom w:val="none" w:sz="0" w:space="0" w:color="auto"/>
            <w:right w:val="none" w:sz="0" w:space="0" w:color="auto"/>
          </w:divBdr>
        </w:div>
        <w:div w:id="1818455811">
          <w:marLeft w:val="640"/>
          <w:marRight w:val="0"/>
          <w:marTop w:val="0"/>
          <w:marBottom w:val="0"/>
          <w:divBdr>
            <w:top w:val="none" w:sz="0" w:space="0" w:color="auto"/>
            <w:left w:val="none" w:sz="0" w:space="0" w:color="auto"/>
            <w:bottom w:val="none" w:sz="0" w:space="0" w:color="auto"/>
            <w:right w:val="none" w:sz="0" w:space="0" w:color="auto"/>
          </w:divBdr>
        </w:div>
        <w:div w:id="1874460878">
          <w:marLeft w:val="640"/>
          <w:marRight w:val="0"/>
          <w:marTop w:val="0"/>
          <w:marBottom w:val="0"/>
          <w:divBdr>
            <w:top w:val="none" w:sz="0" w:space="0" w:color="auto"/>
            <w:left w:val="none" w:sz="0" w:space="0" w:color="auto"/>
            <w:bottom w:val="none" w:sz="0" w:space="0" w:color="auto"/>
            <w:right w:val="none" w:sz="0" w:space="0" w:color="auto"/>
          </w:divBdr>
        </w:div>
        <w:div w:id="1881357851">
          <w:marLeft w:val="640"/>
          <w:marRight w:val="0"/>
          <w:marTop w:val="0"/>
          <w:marBottom w:val="0"/>
          <w:divBdr>
            <w:top w:val="none" w:sz="0" w:space="0" w:color="auto"/>
            <w:left w:val="none" w:sz="0" w:space="0" w:color="auto"/>
            <w:bottom w:val="none" w:sz="0" w:space="0" w:color="auto"/>
            <w:right w:val="none" w:sz="0" w:space="0" w:color="auto"/>
          </w:divBdr>
        </w:div>
        <w:div w:id="1891576761">
          <w:marLeft w:val="640"/>
          <w:marRight w:val="0"/>
          <w:marTop w:val="0"/>
          <w:marBottom w:val="0"/>
          <w:divBdr>
            <w:top w:val="none" w:sz="0" w:space="0" w:color="auto"/>
            <w:left w:val="none" w:sz="0" w:space="0" w:color="auto"/>
            <w:bottom w:val="none" w:sz="0" w:space="0" w:color="auto"/>
            <w:right w:val="none" w:sz="0" w:space="0" w:color="auto"/>
          </w:divBdr>
        </w:div>
        <w:div w:id="1904413155">
          <w:marLeft w:val="640"/>
          <w:marRight w:val="0"/>
          <w:marTop w:val="0"/>
          <w:marBottom w:val="0"/>
          <w:divBdr>
            <w:top w:val="none" w:sz="0" w:space="0" w:color="auto"/>
            <w:left w:val="none" w:sz="0" w:space="0" w:color="auto"/>
            <w:bottom w:val="none" w:sz="0" w:space="0" w:color="auto"/>
            <w:right w:val="none" w:sz="0" w:space="0" w:color="auto"/>
          </w:divBdr>
        </w:div>
        <w:div w:id="1990160746">
          <w:marLeft w:val="640"/>
          <w:marRight w:val="0"/>
          <w:marTop w:val="0"/>
          <w:marBottom w:val="0"/>
          <w:divBdr>
            <w:top w:val="none" w:sz="0" w:space="0" w:color="auto"/>
            <w:left w:val="none" w:sz="0" w:space="0" w:color="auto"/>
            <w:bottom w:val="none" w:sz="0" w:space="0" w:color="auto"/>
            <w:right w:val="none" w:sz="0" w:space="0" w:color="auto"/>
          </w:divBdr>
        </w:div>
        <w:div w:id="2041664667">
          <w:marLeft w:val="640"/>
          <w:marRight w:val="0"/>
          <w:marTop w:val="0"/>
          <w:marBottom w:val="0"/>
          <w:divBdr>
            <w:top w:val="none" w:sz="0" w:space="0" w:color="auto"/>
            <w:left w:val="none" w:sz="0" w:space="0" w:color="auto"/>
            <w:bottom w:val="none" w:sz="0" w:space="0" w:color="auto"/>
            <w:right w:val="none" w:sz="0" w:space="0" w:color="auto"/>
          </w:divBdr>
        </w:div>
        <w:div w:id="2053456739">
          <w:marLeft w:val="640"/>
          <w:marRight w:val="0"/>
          <w:marTop w:val="0"/>
          <w:marBottom w:val="0"/>
          <w:divBdr>
            <w:top w:val="none" w:sz="0" w:space="0" w:color="auto"/>
            <w:left w:val="none" w:sz="0" w:space="0" w:color="auto"/>
            <w:bottom w:val="none" w:sz="0" w:space="0" w:color="auto"/>
            <w:right w:val="none" w:sz="0" w:space="0" w:color="auto"/>
          </w:divBdr>
        </w:div>
        <w:div w:id="2073962402">
          <w:marLeft w:val="640"/>
          <w:marRight w:val="0"/>
          <w:marTop w:val="0"/>
          <w:marBottom w:val="0"/>
          <w:divBdr>
            <w:top w:val="none" w:sz="0" w:space="0" w:color="auto"/>
            <w:left w:val="none" w:sz="0" w:space="0" w:color="auto"/>
            <w:bottom w:val="none" w:sz="0" w:space="0" w:color="auto"/>
            <w:right w:val="none" w:sz="0" w:space="0" w:color="auto"/>
          </w:divBdr>
        </w:div>
        <w:div w:id="2097314809">
          <w:marLeft w:val="640"/>
          <w:marRight w:val="0"/>
          <w:marTop w:val="0"/>
          <w:marBottom w:val="0"/>
          <w:divBdr>
            <w:top w:val="none" w:sz="0" w:space="0" w:color="auto"/>
            <w:left w:val="none" w:sz="0" w:space="0" w:color="auto"/>
            <w:bottom w:val="none" w:sz="0" w:space="0" w:color="auto"/>
            <w:right w:val="none" w:sz="0" w:space="0" w:color="auto"/>
          </w:divBdr>
        </w:div>
        <w:div w:id="2124613869">
          <w:marLeft w:val="640"/>
          <w:marRight w:val="0"/>
          <w:marTop w:val="0"/>
          <w:marBottom w:val="0"/>
          <w:divBdr>
            <w:top w:val="none" w:sz="0" w:space="0" w:color="auto"/>
            <w:left w:val="none" w:sz="0" w:space="0" w:color="auto"/>
            <w:bottom w:val="none" w:sz="0" w:space="0" w:color="auto"/>
            <w:right w:val="none" w:sz="0" w:space="0" w:color="auto"/>
          </w:divBdr>
        </w:div>
        <w:div w:id="214303805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2zxhv/?view_only=a78c644446fc4fe88a047093080294d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75AC81C-ADD1-4AC9-96BB-44F60AABA7F6}"/>
      </w:docPartPr>
      <w:docPartBody>
        <w:p w:rsidR="00A41689" w:rsidRDefault="006F247A">
          <w:r w:rsidRPr="00CD78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A"/>
    <w:rsid w:val="000943B7"/>
    <w:rsid w:val="0019281B"/>
    <w:rsid w:val="003529BC"/>
    <w:rsid w:val="004C5EA9"/>
    <w:rsid w:val="004E3E71"/>
    <w:rsid w:val="006616CE"/>
    <w:rsid w:val="006F247A"/>
    <w:rsid w:val="008472C5"/>
    <w:rsid w:val="009B1DB6"/>
    <w:rsid w:val="009B34BA"/>
    <w:rsid w:val="00A41689"/>
    <w:rsid w:val="00B94DDF"/>
    <w:rsid w:val="00CB19DD"/>
    <w:rsid w:val="00FC79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47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5C254-660F-40DA-99A3-7C9D55369622}">
  <we:reference id="wa104382081" version="1.55.1.0" store="en-US" storeType="OMEX"/>
  <we:alternateReferences>
    <we:reference id="WA104382081" version="1.55.1.0" store="" storeType="OMEX"/>
  </we:alternateReferences>
  <we:properties>
    <we:property name="MENDELEY_CITATIONS" value="[{&quot;citationID&quot;:&quot;MENDELEY_CITATION_64dc29a9-c1fa-48eb-a911-e87c51ac882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jRkYzI5YTktYzFmYS00OGViLWE5MTEtZTg3YzUxYWM4ODJkIiwicHJvcGVydGllcyI6eyJub3RlSW5kZXgiOjB9LCJpc0VkaXRlZCI6ZmFsc2UsIm1hbnVhbE92ZXJyaWRlIjp7ImlzTWFudWFsbHlPdmVycmlkZGVuIjpmYWxzZSwiY2l0ZXByb2NUZXh0IjoiPHN1cD4x4oCTMzwvc3VwPiIsIm1hbnVhbE92ZXJyaWRlVGV4dCI6IiJ9LCJjaXRhdGlvbkl0ZW1zIjpbeyJpZCI6ImY5ODRmMjgzLTA4NWEtM2QyZi1iYWIzLTc5NDNmZTAzYjI3MCIsIml0ZW1EYXRhIjp7InR5cGUiOiJhcnRpY2xlIiwiaWQiOiJmOTg0ZjI4My0wODVhLTNkMmYtYmFiMy03OTQzZmUwM2IyNzAiLCJ0aXRsZSI6IlRoZSBvdmVybG9va2VkIHBhbmRlbWljIG9mIGFudGltaWNyb2JpYWwgcmVzaXN0YW5jZSIsImdyb3VwSWQiOiJlNmMwNmI0Ny02MjI0LTMzYTQtODhhMS1hZjU1ZjlkMzVkOTgiLCJhdXRob3IiOlt7ImZhbWlseSI6IkxheG1pbmFyYXlhbiIsImdpdmVuIjoiUmFtYW5hbiIsInBhcnNlLW5hbWVzIjpmYWxzZSwiZHJvcHBpbmctcGFydGljbGUiOiIiLCJub24tZHJvcHBpbmctcGFydGljbGUiOiIifV0sImNvbnRhaW5lci10aXRsZSI6IlRoZSBMYW5jZXQiLCJET0kiOiIxMC4xMDE2L1MwMTQwLTY3MzYoMjIpMDAwODctMyIsIklTU04iOiIxNDc0NTQ3WCIsImlzc3VlZCI6eyJkYXRlLXBhcnRzIjpbWzIwMjJdXX0sImlzc3VlIjoiMTAzMjUiLCJ2b2x1bWUiOiIzOTkifSwiaXNUZW1wb3JhcnkiOmZhbHNlfSx7ImlkIjoiOGM1MWU3M2EtMDkxMS0zZGM4LWE1OTgtMzBlZjBjOWZkNzY4IiwiaXRlbURhdGEiOnsidHlwZSI6ImFydGljbGUiLCJpZCI6IjhjNTFlNzNhLTA5MTEtM2RjOC1hNTk4LTMwZWYwYzlmZDc2OCIsInRpdGxlIjoiQW50aW1pY3JvYmlhbCByZXNpc3RhbmNlOiBpbXBsaWNhdGlvbnMgYW5kIGNvc3RzIiwiZ3JvdXBJZCI6ImU2YzA2YjQ3LTYyMjQtMzNhNC04OGExLWFmNTVmOWQzNWQ5OCIsImF1dGhvciI6W3siZmFtaWx5IjoiRGFkZ29zdGFyIiwiZ2l2ZW4iOiJQb3Jvb3NoYXQiLCJwYXJzZS1uYW1lcyI6ZmFsc2UsImRyb3BwaW5nLXBhcnRpY2xlIjoiIiwibm9uLWRyb3BwaW5nLXBhcnRpY2xlIjoiIn1dLCJjb250YWluZXItdGl0bGUiOiJJbmZlY3Rpb24gYW5kIERydWcgUmVzaXN0YW5jZSIsImNvbnRhaW5lci10aXRsZS1zaG9ydCI6IkluZmVjdCBEcnVnIFJlc2lzdCIsIkRPSSI6IjEwLjIxNDcvSURSLlMyMzQ2MTAiLCJJU1NOIjoiMTE3ODY5NzMiLCJpc3N1ZWQiOnsiZGF0ZS1wYXJ0cyI6W1syMDE5XV19LCJhYnN0cmFjdCI6IkFudGltaWNyb2JpYWwgcmVzaXN0YW5jZSAoQU1SKSBoYXMgZGV2ZWxvcGVkIGFzIG9uZSBvZiB0aGUgbWFqb3IgdXJnZW50IHRocmVhdHMgdG8gcHVibGljIGhlYWx0aCBjYXVzaW5nIHNlcmlvdXMgaXNzdWVzIHRvIHN1Y2Nlc3NmdWwgcHJldmVudGlvbiBhbmQgdHJlYXRtZW50IG9mIHBlcnNpc3RlbnQgZGlzZWFzZXMuIEluIHNwaXRlIG9mIGRpZmZlcmVudCBhY3Rpb25zIHRha2VuIGluIHJlY2VudCBkZWNhZGVzIHRvIHRhY2tsZSB0aGlzIGlzc3VlLCB0aGUgdHJlbmRzIG9mIGdsb2JhbCBBTVIgZGVtb25zdHJhdGUgbm8gc2lnbnMgb2Ygc2xvd2luZyBkb3duLiBNaXN1c2luZyBhbmQgb3ZlcnVzaW5nIGRpZmZlcmVudCBhbnRpYmFjdGVyaWFsIGFnZW50cyBpbiB0aGUgaGVhbHRoIGNhcmUgc2V0dGluZyBhcyB3ZWxsIGFzIGluIHRoZSBhZ3JpY3VsdHVyYWwgaW5kdXN0cnkgYXJlIGNvbnNpZGVyZWQgdGhlIG1ham9yIHJlYXNvbnMgYmVoaW5kIHRoZSBlbWVyZ2VuY2Ugb2YgYW50aW1pY3JvYmlhbCByZXNpc3RhbmNlLiBJbiBhZGRpdGlvbiwgdGhlIHNwb250YW5lb3VzIGV2b2x1dGlvbiwgbXV0YXRpb24gb2YgYmFjdGVyaWEsIGFuZCBwYXNzaW5nIHRoZSByZXNpc3RhbnQgZ2VuZXMgdGhyb3VnaCBob3Jpem9udGFsIGdlbmUgdHJhbnNmZXIgYXJlIHNpZ25pZmljYW50IGNvbnRyaWJ1dG9ycyB0byBhbnRpbWljcm9iaWFsIHJlc2lzdGFuY2UuIE1hbnkgc3R1ZGllcyBoYXZlIGRlbW9uc3RyYXRlZCB0aGUgZGlzYXN0cm91cyBmaW5hbmNpYWwgY29uc2VxdWVuY2VzIG9mIEFNUiBpbmNsdWRpbmcgZXh0cmVtZWx5IGhpZ2ggaGVhbHRoY2FyZSBjb3N0cyBkdWUgdG8gYW4gaW5jcmVhc2UgaW4gaG9zcGl0YWwgYWRtaXNzaW9ucyBhbmQgZHJ1ZyB1c2FnZS4gVGhlIGxpdGVyYXR1cmUgcmV2aWV3LCB3aGljaCBpbmNsdWRlZCBhcnRpY2xlcyBwdWJsaXNoZWQgYWZ0ZXIgdGhlIHllYXIgMjAxMiwgd2FzIHBlcmZvcm1lZCB1c2luZyBTY29wdXMsIFB1Yk1lZCBhbmQgR29vZ2xlIFNjaG9sYXIgd2l0aCB0aGUgdXRpbGl6YXRpb24gb2Yga2V5d29yZCBzZWFyY2hlcy4gUmVzdWx0cyBpbmRpY2F0ZWQgdGhhdCB0aGUgbXVsdGlmYWN0b3JpYWwgdGhyZWF0IG9mIGFudGltaWNyb2JpYWwgcmVzaXN0YW5jZSBoYXMgcmVzdWx0ZWQgaW4gZGlmZmVyZW50IGNvbXBsZXggaXNzdWVzIGFmZmVjdGluZyBjb3VudHJpZXMgYWNyb3NzIHRoZSBnbG9iZS4gVGhlc2UgaW1wYWN0cyBmb3VuZCBpbiB0aGUgc291cmNlcyBhcmUgY2F0ZWdvcml6ZWQgaW50byB0aHJlZSBkaWZmZXJlbnQgbGV2ZWxzOiBwYXRpZW50LCBoZWFsdGhjYXJlLCBhbmQgZWNvbm9taWMuIEFsdGhvdWdoIGdhcHMgaW4ga25vd2xlZGdlIGFib3V0IEFNUiBhbmQgYXJlYXMgZm9yIGltcHJvdmVtZW50IGFyZSBvYnZpb3VzLCB0aGVyZSBpcyBub3QgYW55IGNsZWFybHkgdW5kZXJzdG9vZCBwcm9ncmVzcyB0byBwdXQgYW4gZW5kIHRvIHRoZSBwZXJzaXN0ZW50IHRyZW5kcyBvZiBhbnRpbWljcm9iaWFsIHJlc2lzdGFuY2UuIiwidm9sdW1lIjoiMTIifSwiaXNUZW1wb3JhcnkiOmZhbHNlfSx7ImlkIjoiN2QxOGNhY2UtY2NlZS0zYTBiLWFmZDMtZGM1YzE4MWI5NmQwIiwiaXRlbURhdGEiOnsidHlwZSI6ImFydGljbGUiLCJpZCI6IjdkMThjYWNlLWNjZWUtM2EwYi1hZmQzLWRjNWMxODFiOTZkMCIsInRpdGxlIjoiVGhlIGNvc3Qgb2YgYW50aW1pY3JvYmlhbCByZXNpc3RhbmNlIiwiZ3JvdXBJZCI6ImU2YzA2YjQ3LTYyMjQtMzNhNC04OGExLWFmNTVmOWQzNWQ5OCIsImF1dGhvciI6W3siZmFtaWx5IjoiSG9mZXIiLCJnaXZlbiI6IlVyc3VsYSIsInBhcnNlLW5hbWVzIjpmYWxzZSwiZHJvcHBpbmctcGFydGljbGUiOiIiLCJub24tZHJvcHBpbmctcGFydGljbGUiOiIifV0sImNvbnRhaW5lci10aXRsZSI6Ik5hdHVyZSBSZXZpZXdzIE1pY3JvYmlvbG9neSIsImNvbnRhaW5lci10aXRsZS1zaG9ydCI6Ik5hdCBSZXYgTWljcm9iaW9sIiwiRE9JIjoiMTAuMTAzOC9zNDE1NzktMDE4LTAxMjUteCIsIklTU04iOiIxNzQwMTUzNCIsImlzc3VlZCI6eyJkYXRlLXBhcnRzIjpbWzIwMTldXX0sImFic3RyYWN0IjoiQSBuZXcgcmVwb3J0IHNob3dzIHRoYXQgaW52ZXN0aW5nIGluIHRoZSBwcmV2ZW50aW9uIG9mIGFudGltaWNyb2JpYWwgcmVzaXN0YW5jZSBub3cgd2lsbCBoYXZlIGEgYmlnIHBheS1vZmYgaW4gdGhlIGZ1dHVyZS4iLCJpc3N1ZSI6IjEiLCJ2b2x1bWUiOiIxNyJ9LCJpc1RlbXBvcmFyeSI6ZmFsc2V9XX0=&quot;,&quot;citationItems&quot;:[{&quot;id&quot;:&quot;f984f283-085a-3d2f-bab3-7943fe03b270&quot;,&quot;itemData&quot;:{&quot;type&quot;:&quot;article&quot;,&quot;id&quot;:&quot;f984f283-085a-3d2f-bab3-7943fe03b270&quot;,&quot;title&quot;:&quot;The overlooked pandemic of antimicrobial resistance&quot;,&quot;groupId&quot;:&quot;e6c06b47-6224-33a4-88a1-af55f9d35d98&quot;,&quot;author&quot;:[{&quot;family&quot;:&quot;Laxminarayan&quot;,&quot;given&quot;:&quot;Ramanan&quot;,&quot;parse-names&quot;:false,&quot;dropping-particle&quot;:&quot;&quot;,&quot;non-dropping-particle&quot;:&quot;&quot;}],&quot;container-title&quot;:&quot;The Lancet&quot;,&quot;DOI&quot;:&quot;10.1016/S0140-6736(22)00087-3&quot;,&quot;ISSN&quot;:&quot;1474547X&quot;,&quot;issued&quot;:{&quot;date-parts&quot;:[[2022]]},&quot;issue&quot;:&quot;10325&quot;,&quot;volume&quot;:&quot;399&quot;},&quot;isTemporary&quot;:false},{&quot;id&quot;:&quot;8c51e73a-0911-3dc8-a598-30ef0c9fd768&quot;,&quot;itemData&quot;:{&quot;type&quot;:&quot;article&quot;,&quot;id&quot;:&quot;8c51e73a-0911-3dc8-a598-30ef0c9fd768&quot;,&quot;title&quot;:&quot;Antimicrobial resistance: implications and costs&quot;,&quot;groupId&quot;:&quot;e6c06b47-6224-33a4-88a1-af55f9d35d98&quot;,&quot;author&quot;:[{&quot;family&quot;:&quot;Dadgostar&quot;,&quot;given&quot;:&quot;Porooshat&quot;,&quot;parse-names&quot;:false,&quot;dropping-particle&quot;:&quot;&quot;,&quot;non-dropping-particle&quot;:&quot;&quot;}],&quot;container-title&quot;:&quot;Infection and Drug Resistance&quot;,&quot;container-title-short&quot;:&quot;Infect Drug Resist&quot;,&quot;DOI&quot;:&quot;10.2147/IDR.S234610&quot;,&quot;ISSN&quot;:&quot;11786973&quot;,&quot;issued&quot;:{&quot;date-parts&quot;:[[2019]]},&quot;abstract&quot;:&quo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quot;,&quot;volume&quot;:&quot;12&quot;},&quot;isTemporary&quot;:false},{&quot;id&quot;:&quot;7d18cace-ccee-3a0b-afd3-dc5c181b96d0&quot;,&quot;itemData&quot;:{&quot;type&quot;:&quot;article&quot;,&quot;id&quot;:&quot;7d18cace-ccee-3a0b-afd3-dc5c181b96d0&quot;,&quot;title&quot;:&quot;The cost of antimicrobial resistance&quot;,&quot;groupId&quot;:&quot;e6c06b47-6224-33a4-88a1-af55f9d35d98&quot;,&quot;author&quot;:[{&quot;family&quot;:&quot;Hofer&quot;,&quot;given&quot;:&quot;Ursula&quot;,&quot;parse-names&quot;:false,&quot;dropping-particle&quot;:&quot;&quot;,&quot;non-dropping-particle&quot;:&quot;&quot;}],&quot;container-title&quot;:&quot;Nature Reviews Microbiology&quot;,&quot;container-title-short&quot;:&quot;Nat Rev Microbiol&quot;,&quot;DOI&quot;:&quot;10.1038/s41579-018-0125-x&quot;,&quot;ISSN&quot;:&quot;17401534&quot;,&quot;issued&quot;:{&quot;date-parts&quot;:[[2019]]},&quot;abstract&quot;:&quot;A new report shows that investing in the prevention of antimicrobial resistance now will have a big pay-off in the future.&quot;,&quot;issue&quot;:&quot;1&quot;,&quot;volume&quot;:&quot;17&quot;},&quot;isTemporary&quot;:false}]},{&quot;citationID&quot;:&quot;MENDELEY_CITATION_15800452-fad4-48b5-bd99-22a68143581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TU4MDA0NTItZmFkNC00OGI1LWJkOTktMjJhNjgxNDM1ODEz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quot;,&quot;citationItems&quot;:[{&quot;id&quot;:&quot;e86a5864-d847-3c02-b3c3-c8a64a33ca81&quot;,&quot;itemData&quot;:{&quot;type&quot;:&quot;article-journal&quot;,&quot;id&quot;:&quot;e86a5864-d847-3c02-b3c3-c8a64a33ca81&quot;,&quot;title&quot;:&quot;Global burden of bacterial antimicrobial resistance in 2019: a systematic analysis&quot;,&quot;groupId&quot;:&quot;e6c06b47-6224-33a4-88a1-af55f9d35d98&quot;,&quot;author&quot;:[{&quot;family&quot;:&quot;Murray&quot;,&quot;given&quot;:&quot;Christopher JL&quot;,&quot;parse-names&quot;:false,&quot;dropping-particle&quot;:&quot;&quot;,&quot;non-dropping-particle&quot;:&quot;&quot;},{&quot;family&quot;:&quot;Ikuta&quot;,&quot;given&quot;:&quot;Kevin Shunji&quot;,&quot;parse-names&quot;:false,&quot;dropping-particle&quot;:&quot;&quot;,&quot;non-dropping-particle&quot;:&quot;&quot;},{&quot;family&quot;:&quot;Sharara&quot;,&quot;given&quot;:&quot;Fablina&quot;,&quot;parse-names&quot;:false,&quot;dropping-particle&quot;:&quot;&quot;,&quot;non-dropping-particle&quot;:&quot;&quot;},{&quot;family&quot;:&quot;Swetschinski&quot;,&quot;given&quot;:&quot;Lucien&quot;,&quot;parse-names&quot;:false,&quot;dropping-particle&quot;:&quot;&quot;,&quot;non-dropping-particle&quot;:&quot;&quot;},{&quot;family&quot;:&quot;Robles Aguilar&quot;,&quot;given&quot;:&quot;Gisela&quot;,&quot;parse-names&quot;:false,&quot;dropping-particle&quot;:&quot;&quot;,&quot;non-dropping-particle&quot;:&quot;&quot;},{&quot;family&quot;:&quot;Gray&quot;,&quot;given&quot;:&quot;Authia&quot;,&quot;parse-names&quot;:false,&quot;dropping-particle&quot;:&quot;&quot;,&quot;non-dropping-particle&quot;:&quot;&quot;},{&quot;family&quot;:&quot;Han&quot;,&quot;given&quot;:&quot;Chieh&quot;,&quot;parse-names&quot;:false,&quot;dropping-particle&quot;:&quot;&quot;,&quot;non-dropping-particle&quot;:&quot;&quot;},{&quot;family&quot;:&quot;Bisignano&quot;,&quot;given&quot;:&quot;Catherine&quot;,&quot;parse-names&quot;:false,&quot;dropping-particle&quot;:&quot;&quot;,&quot;non-dropping-particle&quot;:&quot;&quot;},{&quot;family&quot;:&quot;Rao&quot;,&quot;given&quot;:&quot;Puja&quot;,&quot;parse-names&quot;:false,&quot;dropping-particle&quot;:&quot;&quot;,&quot;non-dropping-particle&quot;:&quot;&quot;},{&quot;family&quot;:&quot;Wool&quot;,&quot;given&quot;:&quot;Eve&quot;,&quot;parse-names&quot;:false,&quot;dropping-particle&quot;:&quot;&quot;,&quot;non-dropping-particle&quot;:&quot;&quot;},{&quot;family&quot;:&quot;Johnson&quot;,&quot;given&quot;:&quot;Sarah C.&quot;,&quot;parse-names&quot;:false,&quot;dropping-particle&quot;:&quot;&quot;,&quot;non-dropping-particle&quot;:&quot;&quot;},{&quot;family&quot;:&quot;Browne&quot;,&quot;given&quot;:&quot;Annie J.&quot;,&quot;parse-names&quot;:false,&quot;dropping-particle&quot;:&quot;&quot;,&quot;non-dropping-particle&quot;:&quot;&quot;},{&quot;family&quot;:&quot;Chipeta&quot;,&quot;given&quot;:&quot;Michael Give&quot;,&quot;parse-names&quot;:false,&quot;dropping-particle&quot;:&quot;&quot;,&quot;non-dropping-particle&quot;:&quot;&quot;},{&quot;family&quot;:&quot;Fell&quot;,&quot;given&quot;:&quot;Frederick&quot;,&quot;parse-names&quot;:false,&quot;dropping-particle&quot;:&quot;&quot;,&quot;non-dropping-particle&quot;:&quot;&quot;},{&quot;family&quot;:&quot;Hackett&quot;,&quot;given&quot;:&quot;Sean&quot;,&quot;parse-names&quot;:false,&quot;dropping-particle&quot;:&quot;&quot;,&quot;non-dropping-particle&quot;:&quot;&quot;},{&quot;family&quot;:&quot;Haines-Woodhouse&quot;,&quot;given&quot;:&quot;Georgina&quot;,&quot;parse-names&quot;:false,&quot;dropping-particle&quot;:&quot;&quot;,&quot;non-dropping-particle&quot;:&quot;&quot;},{&quot;family&quot;:&quot;Kashef Hamadani&quot;,&quot;given&quot;:&quot;Bahar H.&quot;,&quot;parse-names&quot;:false,&quot;dropping-particle&quot;:&quot;&quot;,&quot;non-dropping-particle&quot;:&quot;&quot;},{&quot;family&quot;:&quot;Kumaran&quot;,&quot;given&quot;:&quot;Emmanuelle A.P.&quot;,&quot;parse-names&quot;:false,&quot;dropping-particle&quot;:&quot;&quot;,&quot;non-dropping-particle&quot;:&quot;&quot;},{&quot;family&quot;:&quot;McManigal&quot;,&quot;given&quot;:&quot;Barney&quot;,&quot;parse-names&quot;:false,&quot;dropping-particle&quot;:&quot;&quot;,&quot;non-dropping-particle&quot;:&quot;&quot;},{&quot;family&quot;:&quot;Agarwal&quot;,&quot;given&quot;:&quot;Ramesh&quot;,&quot;parse-names&quot;:false,&quot;dropping-particle&quot;:&quot;&quot;,&quot;non-dropping-particle&quot;:&quot;&quot;},{&quot;family&quot;:&quot;Akech&quot;,&quot;given&quot;:&quot;Samuel&quot;,&quot;parse-names&quot;:false,&quot;dropping-particle&quot;:&quot;&quot;,&quot;non-dropping-particle&quot;:&quot;&quot;},{&quot;family&quot;:&quot;Albertson&quot;,&quot;given&quot;:&quot;Samuel&quot;,&quot;parse-names&quot;:false,&quot;dropping-particle&quot;:&quot;&quot;,&quot;non-dropping-particle&quot;:&quot;&quot;},{&quot;family&quot;:&quot;Amuasi&quot;,&quot;given&quot;:&quot;John&quot;,&quot;parse-names&quot;:false,&quot;dropping-particle&quot;:&quot;&quot;,&quot;non-dropping-particle&quot;:&quot;&quot;},{&quot;family&quot;:&quot;Andrews&quot;,&quot;given&quot;:&quot;Jason&quot;,&quot;parse-names&quot;:false,&quot;dropping-particle&quot;:&quot;&quot;,&quot;non-dropping-particle&quot;:&quot;&quot;},{&quot;family&quot;:&quot;Aravkin&quot;,&quot;given&quot;:&quot;Aleskandr&quot;,&quot;parse-names&quot;:false,&quot;dropping-particle&quot;:&quot;&quot;,&quot;non-dropping-particle&quot;:&quot;&quot;},{&quot;family&quot;:&quot;Ashley&quot;,&quot;given&quot;:&quot;Elizabeth&quot;,&quot;parse-names&quot;:false,&quot;dropping-particle&quot;:&quot;&quot;,&quot;non-dropping-particle&quot;:&quot;&quot;},{&quot;family&quot;:&quot;Bailey&quot;,&quot;given&quot;:&quot;Freddie&quot;,&quot;parse-names&quot;:false,&quot;dropping-particle&quot;:&quot;&quot;,&quot;non-dropping-particle&quot;:&quot;&quot;},{&quot;family&quot;:&quot;Baker&quot;,&quot;given&quot;:&quot;Stephen&quot;,&quot;parse-names&quot;:false,&quot;dropping-particle&quot;:&quot;&quot;,&quot;non-dropping-particle&quot;:&quot;&quot;},{&quot;family&quot;:&quot;Basnyat&quot;,&quot;given&quot;:&quot;Buddha&quot;,&quot;parse-names&quot;:false,&quot;dropping-particle&quot;:&quot;&quot;,&quot;non-dropping-particle&quot;:&quot;&quot;},{&quot;family&quot;:&quot;Bekker&quot;,&quot;given&quot;:&quot;Adrie&quot;,&quot;parse-names&quot;:false,&quot;dropping-particle&quot;:&quot;&quot;,&quot;non-dropping-particle&quot;:&quot;&quot;},{&quot;family&quot;:&quot;Bender&quot;,&quot;given&quot;:&quot;Rose&quot;,&quot;parse-names&quot;:false,&quot;dropping-particle&quot;:&quot;&quot;,&quot;non-dropping-particle&quot;:&quot;&quot;},{&quot;family&quot;:&quot;Bethou&quot;,&quot;given&quot;:&quot;Adhisivam&quot;,&quot;parse-names&quot;:false,&quot;dropping-particle&quot;:&quot;&quot;,&quot;non-dropping-particle&quot;:&quot;&quot;},{&quot;family&quot;:&quot;Bielicki&quot;,&quot;given&quot;:&quot;Julia&quot;,&quot;parse-names&quot;:false,&quot;dropping-particle&quot;:&quot;&quot;,&quot;non-dropping-particle&quot;:&quot;&quot;},{&quot;family&quot;:&quot;Boonkasidecha&quot;,&quot;given&quot;:&quot;Suppawat&quot;,&quot;parse-names&quot;:false,&quot;dropping-particle&quot;:&quot;&quot;,&quot;non-dropping-particle&quot;:&quot;&quot;},{&quot;family&quot;:&quot;Bukosia&quot;,&quot;given&quot;:&quot;James&quot;,&quot;parse-names&quot;:false,&quot;dropping-particle&quot;:&quot;&quot;,&quot;non-dropping-particle&quot;:&quot;&quot;},{&quot;family&quot;:&quot;Carvalheiro&quot;,&quot;given&quot;:&quot;Cristina&quot;,&quot;parse-names&quot;:false,&quot;dropping-particle&quot;:&quot;&quot;,&quot;non-dropping-particle&quot;:&quot;&quot;},{&quot;family&quot;:&quot;Castañeda-Orjuela&quot;,&quot;given&quot;:&quot;Carlos&quot;,&quot;parse-names&quot;:false,&quot;dropping-particle&quot;:&quot;&quot;,&quot;non-dropping-particle&quot;:&quot;&quot;},{&quot;family&quot;:&quot;Chansamouth&quot;,&quot;given&quot;:&quot;Vilada&quot;,&quot;parse-names&quot;:false,&quot;dropping-particle&quot;:&quot;&quot;,&quot;non-dropping-particle&quot;:&quot;&quot;},{&quot;family&quot;:&quot;Chaurasia&quot;,&quot;given&quot;:&quot;Suman&quot;,&quot;parse-names&quot;:false,&quot;dropping-particle&quot;:&quot;&quot;,&quot;non-dropping-particle&quot;:&quot;&quot;},{&quot;family&quot;:&quot;Chiurchiù&quot;,&quot;given&quot;:&quot;Sara&quot;,&quot;parse-names&quot;:false,&quot;dropping-particle&quot;:&quot;&quot;,&quot;non-dropping-particle&quot;:&quot;&quot;},{&quot;family&quot;:&quot;Chowdhury&quot;,&quot;given&quot;:&quot;Fazle&quot;,&quot;parse-names&quot;:false,&quot;dropping-particle&quot;:&quot;&quot;,&quot;non-dropping-particle&quot;:&quot;&quot;},{&quot;family&quot;:&quot;Cook&quot;,&quot;given&quot;:&quot;Aislinn J.&quot;,&quot;parse-names&quot;:false,&quot;dropping-particle&quot;:&quot;&quot;,&quot;non-dropping-particle&quot;:&quot;&quot;},{&quot;family&quot;:&quot;Cooper&quot;,&quot;given&quot;:&quot;Ben&quot;,&quot;parse-names&quot;:false,&quot;dropping-particle&quot;:&quot;&quot;,&quot;non-dropping-particle&quot;:&quot;&quot;},{&quot;family&quot;:&quot;Cressey&quot;,&quot;given&quot;:&quot;Tim R.&quot;,&quot;parse-names&quot;:false,&quot;dropping-particle&quot;:&quot;&quot;,&quot;non-dropping-particle&quot;:&quot;&quot;},{&quot;family&quot;:&quot;Criollo-Mora&quot;,&quot;given&quot;:&quot;Elia&quot;,&quot;parse-names&quot;:false,&quot;dropping-particle&quot;:&quot;&quot;,&quot;non-dropping-particle&quot;:&quot;&quot;},{&quot;family&quot;:&quot;Cunningham&quot;,&quot;given&quot;:&quot;Matthew&quot;,&quot;parse-names&quot;:false,&quot;dropping-particle&quot;:&quot;&quot;,&quot;non-dropping-particle&quot;:&quot;&quot;},{&quot;family&quot;:&quot;Darboe&quot;,&quot;given&quot;:&quot;Saffiatou&quot;,&quot;parse-names&quot;:false,&quot;dropping-particle&quot;:&quot;&quot;,&quot;non-dropping-particle&quot;:&quot;&quot;},{&quot;family&quot;:&quot;Day&quot;,&quot;given&quot;:&quot;Nicholas P.J.&quot;,&quot;parse-names&quot;:false,&quot;dropping-particle&quot;:&quot;&quot;,&quot;non-dropping-particle&quot;:&quot;&quot;},{&quot;family&quot;:&quot;Luca&quot;,&quot;given&quot;:&quot;Maia&quot;,&quot;parse-names&quot;:false,&quot;dropping-particle&quot;:&quot;&quot;,&quot;non-dropping-particle&quot;:&quot;De&quot;},{&quot;family&quot;:&quot;Dokova&quot;,&quot;given&quot;:&quot;Klara&quot;,&quot;parse-names&quot;:false,&quot;dropping-particle&quot;:&quot;&quot;,&quot;non-dropping-particle&quot;:&quot;&quot;},{&quot;family&quot;:&quot;Dramowski&quot;,&quot;given&quot;:&quot;Angela&quot;,&quot;parse-names&quot;:false,&quot;dropping-particle&quot;:&quot;&quot;,&quot;non-dropping-particle&quot;:&quot;&quot;},{&quot;family&quot;:&quot;Dunachie&quot;,&quot;given&quot;:&quot;Susanna J.&quot;,&quot;parse-names&quot;:false,&quot;dropping-particle&quot;:&quot;&quot;,&quot;non-dropping-particle&quot;:&quot;&quot;},{&quot;family&quot;:&quot;Eckmanns&quot;,&quot;given&quot;:&quot;Tim&quot;,&quot;parse-names&quot;:false,&quot;dropping-particle&quot;:&quot;&quot;,&quot;non-dropping-particle&quot;:&quot;&quot;},{&quot;family&quot;:&quot;Eibach&quot;,&quot;given&quot;:&quot;Daniel&quot;,&quot;parse-names&quot;:false,&quot;dropping-particle&quot;:&quot;&quot;,&quot;non-dropping-particle&quot;:&quot;&quot;},{&quot;family&quot;:&quot;Emami&quot;,&quot;given&quot;:&quot;Amir&quot;,&quot;parse-names&quot;:false,&quot;dropping-particle&quot;:&quot;&quot;,&quot;non-dropping-particle&quot;:&quot;&quot;},{&quot;family&quot;:&quot;Feasey&quot;,&quot;given&quot;:&quot;Nicholas&quot;,&quot;parse-names&quot;:false,&quot;dropping-particle&quot;:&quot;&quot;,&quot;non-dropping-particle&quot;:&quot;&quot;},{&quot;family&quot;:&quot;Fisher-Pearson&quot;,&quot;given&quot;:&quot;Natasha&quot;,&quot;parse-names&quot;:false,&quot;dropping-particle&quot;:&quot;&quot;,&quot;non-dropping-particle&quot;:&quot;&quot;},{&quot;family&quot;:&quot;Forrest&quot;,&quot;given&quot;:&quot;Karen&quot;,&quot;parse-names&quot;:false,&quot;dropping-particle&quot;:&quot;&quot;,&quot;non-dropping-particle&quot;:&quot;&quot;},{&quot;family&quot;:&quot;Garrett&quot;,&quot;given&quot;:&quot;Denise&quot;,&quot;parse-names&quot;:false,&quot;dropping-particle&quot;:&quot;&quot;,&quot;non-dropping-particle&quot;:&quot;&quot;},{&quot;family&quot;:&quot;Gastmeier&quot;,&quot;given&quot;:&quot;Petra&quot;,&quot;parse-names&quot;:false,&quot;dropping-particle&quot;:&quot;&quot;,&quot;non-dropping-particle&quot;:&quot;&quot;},{&quot;family&quot;:&quot;Giref&quot;,&quot;given&quot;:&quot;Ababi Zergaw&quot;,&quot;parse-names&quot;:false,&quot;dropping-particle&quot;:&quot;&quot;,&quot;non-dropping-particle&quot;:&quot;&quot;},{&quot;family&quot;:&quot;Greer&quot;,&quot;given&quot;:&quot;Rachel Claire&quot;,&quot;parse-names&quot;:false,&quot;dropping-particle&quot;:&quot;&quot;,&quot;non-dropping-particle&quot;:&quot;&quot;},{&quot;family&quot;:&quot;Gupta&quot;,&quot;given&quot;:&quot;Vikas&quot;,&quot;parse-names&quot;:false,&quot;dropping-particle&quot;:&quot;&quot;,&quot;non-dropping-particle&quot;:&quot;&quot;},{&quot;family&quot;:&quot;Haller&quot;,&quot;given&quot;:&quot;Sebastian&quot;,&quot;parse-names&quot;:false,&quot;dropping-particle&quot;:&quot;&quot;,&quot;non-dropping-particle&quot;:&quot;&quot;},{&quot;family&quot;:&quot;Haselbeck&quot;,&quot;given&quot;:&quot;Andrea&quot;,&quot;parse-names&quot;:false,&quot;dropping-particle&quot;:&quot;&quot;,&quot;non-dropping-particle&quot;:&quot;&quot;},{&quot;family&quot;:&quot;Hay&quot;,&quot;given&quot;:&quot;Simon I.&quot;,&quot;parse-names&quot;:false,&quot;dropping-particle&quot;:&quot;&quot;,&quot;non-dropping-particle&quot;:&quot;&quot;},{&quot;family&quot;:&quot;Holm&quot;,&quot;given&quot;:&quot;Marianne&quot;,&quot;parse-names&quot;:false,&quot;dropping-particle&quot;:&quot;&quot;,&quot;non-dropping-particle&quot;:&quot;&quot;},{&quot;family&quot;:&quot;Hopkins&quot;,&quot;given&quot;:&quot;Susan&quot;,&quot;parse-names&quot;:false,&quot;dropping-particle&quot;:&quot;&quot;,&quot;non-dropping-particle&quot;:&quot;&quot;},{&quot;family&quot;:&quot;Iregbu&quot;,&quot;given&quot;:&quot;Kenneth C.&quot;,&quot;parse-names&quot;:false,&quot;dropping-particle&quot;:&quot;&quot;,&quot;non-dropping-particle&quot;:&quot;&quot;},{&quot;family&quot;:&quot;Jacobs&quot;,&quot;given&quot;:&quot;Jan&quot;,&quot;parse-names&quot;:false,&quot;dropping-particle&quot;:&quot;&quot;,&quot;non-dropping-particle&quot;:&quot;&quot;},{&quot;family&quot;:&quot;Jarovsky&quot;,&quot;given&quot;:&quot;Daniel&quot;,&quot;parse-names&quot;:false,&quot;dropping-particle&quot;:&quot;&quot;,&quot;non-dropping-particle&quot;:&quot;&quot;},{&quot;family&quot;:&quot;Javanmardi&quot;,&quot;given&quot;:&quot;Fatemeh&quot;,&quot;parse-names&quot;:false,&quot;dropping-particle&quot;:&quot;&quot;,&quot;non-dropping-particle&quot;:&quot;&quot;},{&quot;family&quot;:&quot;Khorana&quot;,&quot;given&quot;:&quot;Meera&quot;,&quot;parse-names&quot;:false,&quot;dropping-particle&quot;:&quot;&quot;,&quot;non-dropping-particle&quot;:&quot;&quot;},{&quot;family&quot;:&quot;Kissoon&quot;,&quot;given&quot;:&quot;Niranjan&quot;,&quot;parse-names&quot;:false,&quot;dropping-particle&quot;:&quot;&quot;,&quot;non-dropping-particle&quot;:&quot;&quot;},{&quot;family&quot;:&quot;Kobeissi&quot;,&quot;given&quot;:&quot;Elsa&quot;,&quot;parse-names&quot;:false,&quot;dropping-particle&quot;:&quot;&quot;,&quot;non-dropping-particle&quot;:&quot;&quot;},{&quot;family&quot;:&quot;Kostyanev&quot;,&quot;given&quot;:&quot;Tomislav&quot;,&quot;parse-names&quot;:false,&quot;dropping-particle&quot;:&quot;&quot;,&quot;non-dropping-particle&quot;:&quot;&quot;},{&quot;family&quot;:&quot;Krapp&quot;,&quot;given&quot;:&quot;Fiorella&quot;,&quot;parse-names&quot;:false,&quot;dropping-particle&quot;:&quot;&quot;,&quot;non-dropping-particle&quot;:&quot;&quot;},{&quot;family&quot;:&quot;Krumkamp&quot;,&quot;given&quot;:&quot;Ralf&quot;,&quot;parse-names&quot;:false,&quot;dropping-particle&quot;:&quot;&quot;,&quot;non-dropping-particle&quot;:&quot;&quot;},{&quot;family&quot;:&quot;Kumar&quot;,&quot;given&quot;:&quot;Ajay&quot;,&quot;parse-names&quot;:false,&quot;dropping-particle&quot;:&quot;&quot;,&quot;non-dropping-particle&quot;:&quot;&quot;},{&quot;family&quot;:&quot;Kyu&quot;,&quot;given&quot;:&quot;Hmwe Hmwe&quot;,&quot;parse-names&quot;:false,&quot;dropping-particle&quot;:&quot;&quot;,&quot;non-dropping-particle&quot;:&quot;&quot;},{&quot;family&quot;:&quot;Lim&quot;,&quot;given&quot;:&quot;Cherry&quot;,&quot;parse-names&quot;:false,&quot;dropping-particle&quot;:&quot;&quot;,&quot;non-dropping-particle&quot;:&quot;&quot;},{&quot;family&quot;:&quot;Limmathurotsakul&quot;,&quot;given&quot;:&quot;Direk&quot;,&quot;parse-names&quot;:false,&quot;dropping-particle&quot;:&quot;&quot;,&quot;non-dropping-particle&quot;:&quot;&quot;},{&quot;family&quot;:&quot;Loftus&quot;,&quot;given&quot;:&quot;Michael James&quot;,&quot;parse-names&quot;:false,&quot;dropping-particle&quot;:&quot;&quot;,&quot;non-dropping-particle&quot;:&quot;&quot;},{&quot;family&quot;:&quot;Lunn&quot;,&quot;given&quot;:&quot;Miles&quot;,&quot;parse-names&quot;:false,&quot;dropping-particle&quot;:&quot;&quot;,&quot;non-dropping-particle&quot;:&quot;&quot;},{&quot;family&quot;:&quot;Ma&quot;,&quot;given&quot;:&quot;Jianing&quot;,&quot;parse-names&quot;:false,&quot;dropping-particle&quot;:&quot;&quot;,&quot;non-dropping-particle&quot;:&quot;&quot;},{&quot;family&quot;:&quot;Mturi&quot;,&quot;given&quot;:&quot;Neema&quot;,&quot;parse-names&quot;:false,&quot;dropping-particle&quot;:&quot;&quot;,&quot;non-dropping-particle&quot;:&quot;&quot;},{&quot;family&quot;:&quot;Munera-Huertas&quot;,&quot;given&quot;:&quot;Tatiana&quot;,&quot;parse-names&quot;:false,&quot;dropping-particle&quot;:&quot;&quot;,&quot;non-dropping-particle&quot;:&quot;&quot;},{&quot;family&quot;:&quot;Musicha&quot;,&quot;given&quot;:&quot;Patrick&quot;,&quot;parse-names&quot;:false,&quot;dropping-particle&quot;:&quot;&quot;,&quot;non-dropping-particle&quot;:&quot;&quot;},{&quot;family&quot;:&quot;Mussi-Pinhata&quot;,&quot;given&quot;:&quot;Marisa Marcia&quot;,&quot;parse-names&quot;:false,&quot;dropping-particle&quot;:&quot;&quot;,&quot;non-dropping-particle&quot;:&quot;&quot;},{&quot;family&quot;:&quot;Nakamura&quot;,&quot;given&quot;:&quot;Tomoka&quot;,&quot;parse-names&quot;:false,&quot;dropping-particle&quot;:&quot;&quot;,&quot;non-dropping-particle&quot;:&quot;&quot;},{&quot;family&quot;:&quot;Nanavati&quot;,&quot;given&quot;:&quot;Ruchi&quot;,&quot;parse-names&quot;:false,&quot;dropping-particle&quot;:&quot;&quot;,&quot;non-dropping-particle&quot;:&quot;&quot;},{&quot;family&quot;:&quot;Nangia&quot;,&quot;given&quot;:&quot;Sushma&quot;,&quot;parse-names&quot;:false,&quot;dropping-particle&quot;:&quot;&quot;,&quot;non-dropping-particle&quot;:&quot;&quot;},{&quot;family&quot;:&quot;Newton&quot;,&quot;given&quot;:&quot;Paul&quot;,&quot;parse-names&quot;:false,&quot;dropping-particle&quot;:&quot;&quot;,&quot;non-dropping-particle&quot;:&quot;&quot;},{&quot;family&quot;:&quot;Ngoun&quot;,&quot;given&quot;:&quot;Chanpheaktra&quot;,&quot;parse-names&quot;:false,&quot;dropping-particle&quot;:&quot;&quot;,&quot;non-dropping-particle&quot;:&quot;&quot;},{&quot;family&quot;:&quot;Novotney&quot;,&quot;given&quot;:&quot;Amanda&quot;,&quot;parse-names&quot;:false,&quot;dropping-particle&quot;:&quot;&quot;,&quot;non-dropping-particle&quot;:&quot;&quot;},{&quot;family&quot;:&quot;Nwakanma&quot;,&quot;given&quot;:&quot;Davis&quot;,&quot;parse-names&quot;:false,&quot;dropping-particle&quot;:&quot;&quot;,&quot;non-dropping-particle&quot;:&quot;&quot;},{&quot;family&quot;:&quot;Obiero&quot;,&quot;given&quot;:&quot;Christina W.&quot;,&quot;parse-names&quot;:false,&quot;dropping-particle&quot;:&quot;&quot;,&quot;non-dropping-particle&quot;:&quot;&quot;},{&quot;family&quot;:&quot;Olivas-Martinez&quot;,&quot;given&quot;:&quot;Antonio&quot;,&quot;parse-names&quot;:false,&quot;dropping-particle&quot;:&quot;&quot;,&quot;non-dropping-particle&quot;:&quot;&quot;},{&quot;family&quot;:&quot;Olliaro&quot;,&quot;given&quot;:&quot;Piero&quot;,&quot;parse-names&quot;:false,&quot;dropping-particle&quot;:&quot;&quot;,&quot;non-dropping-particle&quot;:&quot;&quot;},{&quot;family&quot;:&quot;Ooko&quot;,&quot;given&quot;:&quot;Ednah&quot;,&quot;parse-names&quot;:false,&quot;dropping-particle&quot;:&quot;&quot;,&quot;non-dropping-particle&quot;:&quot;&quot;},{&quot;family&quot;:&quot;Ortiz-Brizuela&quot;,&quot;given&quot;:&quot;Edgar&quot;,&quot;parse-names&quot;:false,&quot;dropping-particle&quot;:&quot;&quot;,&quot;non-dropping-particle&quot;:&quot;&quot;},{&quot;family&quot;:&quot;Peleg&quot;,&quot;given&quot;:&quot;Anton Yariv&quot;,&quot;parse-names&quot;:false,&quot;dropping-particle&quot;:&quot;&quot;,&quot;non-dropping-particle&quot;:&quot;&quot;},{&quot;family&quot;:&quot;Perrone&quot;,&quot;given&quot;:&quot;Carlo&quot;,&quot;parse-names&quot;:false,&quot;dropping-particle&quot;:&quot;&quot;,&quot;non-dropping-particle&quot;:&quot;&quot;},{&quot;family&quot;:&quot;Plakkal&quot;,&quot;given&quot;:&quot;Nishad&quot;,&quot;parse-names&quot;:false,&quot;dropping-particle&quot;:&quot;&quot;,&quot;non-dropping-particle&quot;:&quot;&quot;},{&quot;family&quot;:&quot;Ponce-de-Leon&quot;,&quot;given&quot;:&quot;Alfredo&quot;,&quot;parse-names&quot;:false,&quot;dropping-particle&quot;:&quot;&quot;,&quot;non-dropping-particle&quot;:&quot;&quot;},{&quot;family&quot;:&quot;Raad&quot;,&quot;given&quot;:&quot;Mathieu&quot;,&quot;parse-names&quot;:false,&quot;dropping-particle&quot;:&quot;&quot;,&quot;non-dropping-particle&quot;:&quot;&quot;},{&quot;family&quot;:&quot;Ramdin&quot;,&quot;given&quot;:&quot;Tanusha&quot;,&quot;parse-names&quot;:false,&quot;dropping-particle&quot;:&quot;&quot;,&quot;non-dropping-particle&quot;:&quot;&quot;},{&quot;family&quot;:&quot;Riddell&quot;,&quot;given&quot;:&quot;Amy&quot;,&quot;parse-names&quot;:false,&quot;dropping-particle&quot;:&quot;&quot;,&quot;non-dropping-particle&quot;:&quot;&quot;},{&quot;family&quot;:&quot;Roberts&quot;,&quot;given&quot;:&quot;Tamalee&quot;,&quot;parse-names&quot;:false,&quot;dropping-particle&quot;:&quot;&quot;,&quot;non-dropping-particle&quot;:&quot;&quot;},{&quot;family&quot;:&quot;Robotham&quot;,&quot;given&quot;:&quot;Julie Victoria&quot;,&quot;parse-names&quot;:false,&quot;dropping-particle&quot;:&quot;&quot;,&quot;non-dropping-particle&quot;:&quot;&quot;},{&quot;family&quot;:&quot;Roca&quot;,&quot;given&quot;:&quot;Anna&quot;,&quot;parse-names&quot;:false,&quot;dropping-particle&quot;:&quot;&quot;,&quot;non-dropping-particle&quot;:&quot;&quot;},{&quot;family&quot;:&quot;Rudd&quot;,&quot;given&quot;:&quot;Kristina E.&quot;,&quot;parse-names&quot;:false,&quot;dropping-particle&quot;:&quot;&quot;,&quot;non-dropping-particle&quot;:&quot;&quot;},{&quot;family&quot;:&quot;Russell&quot;,&quot;given&quot;:&quot;Neal&quot;,&quot;parse-names&quot;:false,&quot;dropping-particle&quot;:&quot;&quot;,&quot;non-dropping-particle&quot;:&quot;&quot;},{&quot;family&quot;:&quot;Schnall&quot;,&quot;given&quot;:&quot;Jesse&quot;,&quot;parse-names&quot;:false,&quot;dropping-particle&quot;:&quot;&quot;,&quot;non-dropping-particle&quot;:&quot;&quot;},{&quot;family&quot;:&quot;Scott&quot;,&quot;given&quot;:&quot;John Anthony Gerard&quot;,&quot;parse-names&quot;:false,&quot;dropping-particle&quot;:&quot;&quot;,&quot;non-dropping-particle&quot;:&quot;&quot;},{&quot;family&quot;:&quot;Shivamallappa&quot;,&quot;given&quot;:&quot;Madhusudhan&quot;,&quot;parse-names&quot;:false,&quot;dropping-particle&quot;:&quot;&quot;,&quot;non-dropping-particle&quot;:&quot;&quot;},{&quot;family&quot;:&quot;Sifuentes-Osornio&quot;,&quot;given&quot;:&quot;Jose&quot;,&quot;parse-names&quot;:false,&quot;dropping-particle&quot;:&quot;&quot;,&quot;non-dropping-particle&quot;:&quot;&quot;},{&quot;family&quot;:&quot;Steenkeste&quot;,&quot;given&quot;:&quot;Nicolas&quot;,&quot;parse-names&quot;:false,&quot;dropping-particle&quot;:&quot;&quot;,&quot;non-dropping-particle&quot;:&quot;&quot;},{&quot;family&quot;:&quot;Stewardson&quot;,&quot;given&quot;:&quot;Andrew James&quot;,&quot;parse-names&quot;:false,&quot;dropping-particle&quot;:&quot;&quot;,&quot;non-dropping-particle&quot;:&quot;&quot;},{&quot;family&quot;:&quot;Stoeva&quot;,&quot;given&quot;:&quot;Temenuga&quot;,&quot;parse-names&quot;:false,&quot;dropping-particle&quot;:&quot;&quot;,&quot;non-dropping-particle&quot;:&quot;&quot;},{&quot;family&quot;:&quot;Tasak&quot;,&quot;given&quot;:&quot;Nidanuch&quot;,&quot;parse-names&quot;:false,&quot;dropping-particle&quot;:&quot;&quot;,&quot;non-dropping-particle&quot;:&quot;&quot;},{&quot;family&quot;:&quot;Thaiprakong&quot;,&quot;given&quot;:&quot;Areerat&quot;,&quot;parse-names&quot;:false,&quot;dropping-particle&quot;:&quot;&quot;,&quot;non-dropping-particle&quot;:&quot;&quot;},{&quot;family&quot;:&quot;Thwaites&quot;,&quot;given&quot;:&quot;Guy&quot;,&quot;parse-names&quot;:false,&quot;dropping-particle&quot;:&quot;&quot;,&quot;non-dropping-particle&quot;:&quot;&quot;},{&quot;family&quot;:&quot;Turner&quot;,&quot;given&quot;:&quot;Claudia&quot;,&quot;parse-names&quot;:false,&quot;dropping-particle&quot;:&quot;&quot;,&quot;non-dropping-particle&quot;:&quot;&quot;},{&quot;family&quot;:&quot;Turner&quot;,&quot;given&quot;:&quot;Paul&quot;,&quot;parse-names&quot;:false,&quot;dropping-particle&quot;:&quot;&quot;,&quot;non-dropping-particle&quot;:&quot;&quot;},{&quot;family&quot;:&quot;Doorn&quot;,&quot;given&quot;:&quot;H. Rogier&quot;,&quot;parse-names&quot;:false,&quot;dropping-particle&quot;:&quot;&quot;,&quot;non-dropping-particle&quot;:&quot;van&quot;},{&quot;family&quot;:&quot;Velaphi&quot;,&quot;given&quot;:&quot;Sithembiso&quot;,&quot;parse-names&quot;:false,&quot;dropping-particle&quot;:&quot;&quot;,&quot;non-dropping-particle&quot;:&quot;&quot;},{&quot;family&quot;:&quot;Vongpradith&quot;,&quot;given&quot;:&quot;Avina&quot;,&quot;parse-names&quot;:false,&quot;dropping-particle&quot;:&quot;&quot;,&quot;non-dropping-particle&quot;:&quot;&quot;},{&quot;family&quot;:&quot;Vu&quot;,&quot;given&quot;:&quot;Huong&quot;,&quot;parse-names&quot;:false,&quot;dropping-particle&quot;:&quot;&quot;,&quot;non-dropping-particle&quot;:&quot;&quot;},{&quot;family&quot;:&quot;Walsh&quot;,&quot;given&quot;:&quot;Timothy&quot;,&quot;parse-names&quot;:false,&quot;dropping-particle&quot;:&quot;&quot;,&quot;non-dropping-particle&quot;:&quot;&quot;},{&quot;family&quot;:&quot;Waner&quot;,&quot;given&quot;:&quot;Seymour&quot;,&quot;parse-names&quot;:false,&quot;dropping-particle&quot;:&quot;&quot;,&quot;non-dropping-particle&quot;:&quot;&quot;},{&quot;family&quot;:&quot;Wangrangsimakul&quot;,&quot;given&quot;:&quot;Tri&quot;,&quot;parse-names&quot;:false,&quot;dropping-particle&quot;:&quot;&quot;,&quot;non-dropping-particle&quot;:&quot;&quot;},{&quot;family&quot;:&quot;Wozniak&quot;,&quot;given&quot;:&quot;Teresa&quot;,&quot;parse-names&quot;:false,&quot;dropping-particle&quot;:&quot;&quot;,&quot;non-dropping-particle&quot;:&quot;&quot;},{&quot;family&quot;:&quot;Zheng&quot;,&quot;given&quot;:&quot;Peng&quot;,&quot;parse-names&quot;:false,&quot;dropping-particle&quot;:&quot;&quot;,&quot;non-dropping-particle&quot;:&quot;&quot;},{&quot;family&quot;:&quot;Sartorius&quot;,&quot;given&quot;:&quot;Benn&quot;,&quot;parse-names&quot;:false,&quot;dropping-particle&quot;:&quot;&quot;,&quot;non-dropping-particle&quot;:&quot;&quot;},{&quot;family&quot;:&quot;Lopez&quot;,&quot;given&quot;:&quot;Alan D.&quot;,&quot;parse-names&quot;:false,&quot;dropping-particle&quot;:&quot;&quot;,&quot;non-dropping-particle&quot;:&quot;&quot;},{&quot;family&quot;:&quot;Stergachis&quot;,&quot;given&quot;:&quot;Andy&quot;,&quot;parse-names&quot;:false,&quot;dropping-particle&quot;:&quot;&quot;,&quot;non-dropping-particle&quot;:&quot;&quot;},{&quot;family&quot;:&quot;Moore&quot;,&quot;given&quot;:&quot;Catrin&quot;,&quot;parse-names&quot;:false,&quot;dropping-particle&quot;:&quot;&quot;,&quot;non-dropping-particle&quot;:&quot;&quot;},{&quot;family&quot;:&quot;Dolecek&quot;,&quot;given&quot;:&quot;Christiane&quot;,&quot;parse-names&quot;:false,&quot;dropping-particle&quot;:&quot;&quot;,&quot;non-dropping-particle&quot;:&quot;&quot;},{&quot;family&quot;:&quot;Naghavi&quot;,&quot;given&quot;:&quot;Mohsen&quot;,&quot;parse-names&quot;:false,&quot;dropping-particle&quot;:&quot;&quot;,&quot;non-dropping-particle&quot;:&quot;&quot;}],&quot;container-title&quot;:&quot;The Lancet&quot;,&quot;DOI&quot;:&quot;10.1016/S0140-6736(21)02724-0&quot;,&quot;ISSN&quot;:&quot;1474547X&quot;,&quot;PMID&quot;:&quot;35065702&quot;,&quot;issued&quot;:{&quot;date-parts&quot;:[[2022,2,12]]},&quot;page&quot;:&quot;629-655&quot;,&quot;abstract&quot;:&quo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 Methods: We estimated deaths and disability-adjusted life-years (DALYs) attributable to and associated with bacterial AMR for 23 pathogens and 88 pathogen–drug combinations in 204 countries and territories in 2019. We obtained data from systematic literature reviews, hospital systems, surveillance systems, and other sources, covering 471 million individual records or isolates and 7585 study-location-years. We used predictive statistical modelling to produce estimates of AMR burden for all locations, including for locations with no data. Our approach can be divided into five broad components: number of deaths where infection played a role, proportion of infectious deaths attributable to a given infectious syndrome, proportion of infectious syndrome deaths attributable to a given pathogen, the percentage of a given pathogen resistant to an antibiotic of interest, and the excess risk of death or duration of an infection associated with this resistance. Using these components, we estimated disease burden based on two counterfactuals: deaths attributable to AMR (based on an alternative scenario in which all drug-resistant infections were replaced by drug-susceptible infections), and deaths associated with AMR (based on an alternative scenario in which all drug-resistant infections were replaced by no infection). We generated 95% uncertainty intervals (UIs) for final estimates as the 25th and 975th ordered values across 1000 posterior draws, and models were cross-validated for out-of-sample predictive validity. We present final estimates aggregated to the global and regional level. Findings: On the basis of our predictive statistical models, there were an estimated 4·95 million (3·62–6·57) deaths associated with bacterial AMR in 2019, including 1·27 million (95% UI 0·911–1·71) deaths attributable to bacterial AMR. At the regional level, we estimated the all-age death rate attributable to resistance to be highest in western sub-Saharan Africa, at 27·3 deaths per 100 000 (20·9–35·3), and lowest in Australasia, at 6·5 deaths (4·3–9·4) per 100 000. Lower respiratory infections accounted for more than 1·5 million deaths associated with resistance in 2019, making it the most burdensome infectious syndrome. The six leading pathogens for deaths associated with resistance (Escherichia coli, followed by Staphylococcus aureus, Klebsiella pneumoniae, Streptococcus pneumoniae, Acinetobacter baumannii, and Pseudomonas aeruginosa) were responsible for 929 000 (660 000–1 270 000) deaths attributable to AMR and 3·57 million (2·62–4·78) deaths associated with AMR in 2019. One pathogen–drug combination, meticillin-resistant S aureus, caused more than 100 000 deaths attributable to AMR in 2019, while six more each caused 50 000–100 000 deaths: multidrug-resistant excluding extensively drug-resistant tuberculosis, third-generation cephalosporin-resistant E coli, carbapenem-resistant A baumannii, fluoroquinolone-resistant E coli, carbapenem-resistant K pneumoniae, and third-generation cephalosporin-resistant K pneumoniae. Interpretation: To our knowledge, this study provides the first comprehensive assessment of the global burden of AMR, as well as an evaluation of the availability of data. AMR is a leading cause of death around the world, with the highest burdens in low-resource settings. Understanding the burden of AMR and the leading pathogen–drug combinations contributing to it is crucial to making informed and location-specific policy decisions, particularly about infection prevention and control programmes, access to essential antibiotics, and research and development of new vaccines and antibiotics. There are serious data gaps in many low-income settings, emphasising the need to expand microbiology laboratory capacity and data collection systems to improve our understanding of this important human health threat. Funding: Bill &amp; Melinda Gates Foundation, Wellcome Trust, and Department of Health and Social Care using UK aid funding managed by the Fleming Fund.&quot;,&quot;publisher&quot;:&quot;Elsevier B.V.&quot;,&quot;issue&quot;:&quot;10325&quot;,&quot;volume&quot;:&quot;399&quot;},&quot;isTemporary&quot;:false}]},{&quot;citationID&quot;:&quot;MENDELEY_CITATION_a23e99c7-ef3c-4469-91dd-cd2b7cb3db1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TIzZTk5YzctZWYzYy00NDY5LTkxZGQtY2QyYjdjYjNkYjFl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quot;,&quot;citationItems&quot;:[{&quot;id&quot;:&quot;e86a5864-d847-3c02-b3c3-c8a64a33ca81&quot;,&quot;itemData&quot;:{&quot;type&quot;:&quot;article-journal&quot;,&quot;id&quot;:&quot;e86a5864-d847-3c02-b3c3-c8a64a33ca81&quot;,&quot;title&quot;:&quot;Global burden of bacterial antimicrobial resistance in 2019: a systematic analysis&quot;,&quot;groupId&quot;:&quot;e6c06b47-6224-33a4-88a1-af55f9d35d98&quot;,&quot;author&quot;:[{&quot;family&quot;:&quot;Murray&quot;,&quot;given&quot;:&quot;Christopher JL&quot;,&quot;parse-names&quot;:false,&quot;dropping-particle&quot;:&quot;&quot;,&quot;non-dropping-particle&quot;:&quot;&quot;},{&quot;family&quot;:&quot;Ikuta&quot;,&quot;given&quot;:&quot;Kevin Shunji&quot;,&quot;parse-names&quot;:false,&quot;dropping-particle&quot;:&quot;&quot;,&quot;non-dropping-particle&quot;:&quot;&quot;},{&quot;family&quot;:&quot;Sharara&quot;,&quot;given&quot;:&quot;Fablina&quot;,&quot;parse-names&quot;:false,&quot;dropping-particle&quot;:&quot;&quot;,&quot;non-dropping-particle&quot;:&quot;&quot;},{&quot;family&quot;:&quot;Swetschinski&quot;,&quot;given&quot;:&quot;Lucien&quot;,&quot;parse-names&quot;:false,&quot;dropping-particle&quot;:&quot;&quot;,&quot;non-dropping-particle&quot;:&quot;&quot;},{&quot;family&quot;:&quot;Robles Aguilar&quot;,&quot;given&quot;:&quot;Gisela&quot;,&quot;parse-names&quot;:false,&quot;dropping-particle&quot;:&quot;&quot;,&quot;non-dropping-particle&quot;:&quot;&quot;},{&quot;family&quot;:&quot;Gray&quot;,&quot;given&quot;:&quot;Authia&quot;,&quot;parse-names&quot;:false,&quot;dropping-particle&quot;:&quot;&quot;,&quot;non-dropping-particle&quot;:&quot;&quot;},{&quot;family&quot;:&quot;Han&quot;,&quot;given&quot;:&quot;Chieh&quot;,&quot;parse-names&quot;:false,&quot;dropping-particle&quot;:&quot;&quot;,&quot;non-dropping-particle&quot;:&quot;&quot;},{&quot;family&quot;:&quot;Bisignano&quot;,&quot;given&quot;:&quot;Catherine&quot;,&quot;parse-names&quot;:false,&quot;dropping-particle&quot;:&quot;&quot;,&quot;non-dropping-particle&quot;:&quot;&quot;},{&quot;family&quot;:&quot;Rao&quot;,&quot;given&quot;:&quot;Puja&quot;,&quot;parse-names&quot;:false,&quot;dropping-particle&quot;:&quot;&quot;,&quot;non-dropping-particle&quot;:&quot;&quot;},{&quot;family&quot;:&quot;Wool&quot;,&quot;given&quot;:&quot;Eve&quot;,&quot;parse-names&quot;:false,&quot;dropping-particle&quot;:&quot;&quot;,&quot;non-dropping-particle&quot;:&quot;&quot;},{&quot;family&quot;:&quot;Johnson&quot;,&quot;given&quot;:&quot;Sarah C.&quot;,&quot;parse-names&quot;:false,&quot;dropping-particle&quot;:&quot;&quot;,&quot;non-dropping-particle&quot;:&quot;&quot;},{&quot;family&quot;:&quot;Browne&quot;,&quot;given&quot;:&quot;Annie J.&quot;,&quot;parse-names&quot;:false,&quot;dropping-particle&quot;:&quot;&quot;,&quot;non-dropping-particle&quot;:&quot;&quot;},{&quot;family&quot;:&quot;Chipeta&quot;,&quot;given&quot;:&quot;Michael Give&quot;,&quot;parse-names&quot;:false,&quot;dropping-particle&quot;:&quot;&quot;,&quot;non-dropping-particle&quot;:&quot;&quot;},{&quot;family&quot;:&quot;Fell&quot;,&quot;given&quot;:&quot;Frederick&quot;,&quot;parse-names&quot;:false,&quot;dropping-particle&quot;:&quot;&quot;,&quot;non-dropping-particle&quot;:&quot;&quot;},{&quot;family&quot;:&quot;Hackett&quot;,&quot;given&quot;:&quot;Sean&quot;,&quot;parse-names&quot;:false,&quot;dropping-particle&quot;:&quot;&quot;,&quot;non-dropping-particle&quot;:&quot;&quot;},{&quot;family&quot;:&quot;Haines-Woodhouse&quot;,&quot;given&quot;:&quot;Georgina&quot;,&quot;parse-names&quot;:false,&quot;dropping-particle&quot;:&quot;&quot;,&quot;non-dropping-particle&quot;:&quot;&quot;},{&quot;family&quot;:&quot;Kashef Hamadani&quot;,&quot;given&quot;:&quot;Bahar H.&quot;,&quot;parse-names&quot;:false,&quot;dropping-particle&quot;:&quot;&quot;,&quot;non-dropping-particle&quot;:&quot;&quot;},{&quot;family&quot;:&quot;Kumaran&quot;,&quot;given&quot;:&quot;Emmanuelle A.P.&quot;,&quot;parse-names&quot;:false,&quot;dropping-particle&quot;:&quot;&quot;,&quot;non-dropping-particle&quot;:&quot;&quot;},{&quot;family&quot;:&quot;McManigal&quot;,&quot;given&quot;:&quot;Barney&quot;,&quot;parse-names&quot;:false,&quot;dropping-particle&quot;:&quot;&quot;,&quot;non-dropping-particle&quot;:&quot;&quot;},{&quot;family&quot;:&quot;Agarwal&quot;,&quot;given&quot;:&quot;Ramesh&quot;,&quot;parse-names&quot;:false,&quot;dropping-particle&quot;:&quot;&quot;,&quot;non-dropping-particle&quot;:&quot;&quot;},{&quot;family&quot;:&quot;Akech&quot;,&quot;given&quot;:&quot;Samuel&quot;,&quot;parse-names&quot;:false,&quot;dropping-particle&quot;:&quot;&quot;,&quot;non-dropping-particle&quot;:&quot;&quot;},{&quot;family&quot;:&quot;Albertson&quot;,&quot;given&quot;:&quot;Samuel&quot;,&quot;parse-names&quot;:false,&quot;dropping-particle&quot;:&quot;&quot;,&quot;non-dropping-particle&quot;:&quot;&quot;},{&quot;family&quot;:&quot;Amuasi&quot;,&quot;given&quot;:&quot;John&quot;,&quot;parse-names&quot;:false,&quot;dropping-particle&quot;:&quot;&quot;,&quot;non-dropping-particle&quot;:&quot;&quot;},{&quot;family&quot;:&quot;Andrews&quot;,&quot;given&quot;:&quot;Jason&quot;,&quot;parse-names&quot;:false,&quot;dropping-particle&quot;:&quot;&quot;,&quot;non-dropping-particle&quot;:&quot;&quot;},{&quot;family&quot;:&quot;Aravkin&quot;,&quot;given&quot;:&quot;Aleskandr&quot;,&quot;parse-names&quot;:false,&quot;dropping-particle&quot;:&quot;&quot;,&quot;non-dropping-particle&quot;:&quot;&quot;},{&quot;family&quot;:&quot;Ashley&quot;,&quot;given&quot;:&quot;Elizabeth&quot;,&quot;parse-names&quot;:false,&quot;dropping-particle&quot;:&quot;&quot;,&quot;non-dropping-particle&quot;:&quot;&quot;},{&quot;family&quot;:&quot;Bailey&quot;,&quot;given&quot;:&quot;Freddie&quot;,&quot;parse-names&quot;:false,&quot;dropping-particle&quot;:&quot;&quot;,&quot;non-dropping-particle&quot;:&quot;&quot;},{&quot;family&quot;:&quot;Baker&quot;,&quot;given&quot;:&quot;Stephen&quot;,&quot;parse-names&quot;:false,&quot;dropping-particle&quot;:&quot;&quot;,&quot;non-dropping-particle&quot;:&quot;&quot;},{&quot;family&quot;:&quot;Basnyat&quot;,&quot;given&quot;:&quot;Buddha&quot;,&quot;parse-names&quot;:false,&quot;dropping-particle&quot;:&quot;&quot;,&quot;non-dropping-particle&quot;:&quot;&quot;},{&quot;family&quot;:&quot;Bekker&quot;,&quot;given&quot;:&quot;Adrie&quot;,&quot;parse-names&quot;:false,&quot;dropping-particle&quot;:&quot;&quot;,&quot;non-dropping-particle&quot;:&quot;&quot;},{&quot;family&quot;:&quot;Bender&quot;,&quot;given&quot;:&quot;Rose&quot;,&quot;parse-names&quot;:false,&quot;dropping-particle&quot;:&quot;&quot;,&quot;non-dropping-particle&quot;:&quot;&quot;},{&quot;family&quot;:&quot;Bethou&quot;,&quot;given&quot;:&quot;Adhisivam&quot;,&quot;parse-names&quot;:false,&quot;dropping-particle&quot;:&quot;&quot;,&quot;non-dropping-particle&quot;:&quot;&quot;},{&quot;family&quot;:&quot;Bielicki&quot;,&quot;given&quot;:&quot;Julia&quot;,&quot;parse-names&quot;:false,&quot;dropping-particle&quot;:&quot;&quot;,&quot;non-dropping-particle&quot;:&quot;&quot;},{&quot;family&quot;:&quot;Boonkasidecha&quot;,&quot;given&quot;:&quot;Suppawat&quot;,&quot;parse-names&quot;:false,&quot;dropping-particle&quot;:&quot;&quot;,&quot;non-dropping-particle&quot;:&quot;&quot;},{&quot;family&quot;:&quot;Bukosia&quot;,&quot;given&quot;:&quot;James&quot;,&quot;parse-names&quot;:false,&quot;dropping-particle&quot;:&quot;&quot;,&quot;non-dropping-particle&quot;:&quot;&quot;},{&quot;family&quot;:&quot;Carvalheiro&quot;,&quot;given&quot;:&quot;Cristina&quot;,&quot;parse-names&quot;:false,&quot;dropping-particle&quot;:&quot;&quot;,&quot;non-dropping-particle&quot;:&quot;&quot;},{&quot;family&quot;:&quot;Castañeda-Orjuela&quot;,&quot;given&quot;:&quot;Carlos&quot;,&quot;parse-names&quot;:false,&quot;dropping-particle&quot;:&quot;&quot;,&quot;non-dropping-particle&quot;:&quot;&quot;},{&quot;family&quot;:&quot;Chansamouth&quot;,&quot;given&quot;:&quot;Vilada&quot;,&quot;parse-names&quot;:false,&quot;dropping-particle&quot;:&quot;&quot;,&quot;non-dropping-particle&quot;:&quot;&quot;},{&quot;family&quot;:&quot;Chaurasia&quot;,&quot;given&quot;:&quot;Suman&quot;,&quot;parse-names&quot;:false,&quot;dropping-particle&quot;:&quot;&quot;,&quot;non-dropping-particle&quot;:&quot;&quot;},{&quot;family&quot;:&quot;Chiurchiù&quot;,&quot;given&quot;:&quot;Sara&quot;,&quot;parse-names&quot;:false,&quot;dropping-particle&quot;:&quot;&quot;,&quot;non-dropping-particle&quot;:&quot;&quot;},{&quot;family&quot;:&quot;Chowdhury&quot;,&quot;given&quot;:&quot;Fazle&quot;,&quot;parse-names&quot;:false,&quot;dropping-particle&quot;:&quot;&quot;,&quot;non-dropping-particle&quot;:&quot;&quot;},{&quot;family&quot;:&quot;Cook&quot;,&quot;given&quot;:&quot;Aislinn J.&quot;,&quot;parse-names&quot;:false,&quot;dropping-particle&quot;:&quot;&quot;,&quot;non-dropping-particle&quot;:&quot;&quot;},{&quot;family&quot;:&quot;Cooper&quot;,&quot;given&quot;:&quot;Ben&quot;,&quot;parse-names&quot;:false,&quot;dropping-particle&quot;:&quot;&quot;,&quot;non-dropping-particle&quot;:&quot;&quot;},{&quot;family&quot;:&quot;Cressey&quot;,&quot;given&quot;:&quot;Tim R.&quot;,&quot;parse-names&quot;:false,&quot;dropping-particle&quot;:&quot;&quot;,&quot;non-dropping-particle&quot;:&quot;&quot;},{&quot;family&quot;:&quot;Criollo-Mora&quot;,&quot;given&quot;:&quot;Elia&quot;,&quot;parse-names&quot;:false,&quot;dropping-particle&quot;:&quot;&quot;,&quot;non-dropping-particle&quot;:&quot;&quot;},{&quot;family&quot;:&quot;Cunningham&quot;,&quot;given&quot;:&quot;Matthew&quot;,&quot;parse-names&quot;:false,&quot;dropping-particle&quot;:&quot;&quot;,&quot;non-dropping-particle&quot;:&quot;&quot;},{&quot;family&quot;:&quot;Darboe&quot;,&quot;given&quot;:&quot;Saffiatou&quot;,&quot;parse-names&quot;:false,&quot;dropping-particle&quot;:&quot;&quot;,&quot;non-dropping-particle&quot;:&quot;&quot;},{&quot;family&quot;:&quot;Day&quot;,&quot;given&quot;:&quot;Nicholas P.J.&quot;,&quot;parse-names&quot;:false,&quot;dropping-particle&quot;:&quot;&quot;,&quot;non-dropping-particle&quot;:&quot;&quot;},{&quot;family&quot;:&quot;Luca&quot;,&quot;given&quot;:&quot;Maia&quot;,&quot;parse-names&quot;:false,&quot;dropping-particle&quot;:&quot;&quot;,&quot;non-dropping-particle&quot;:&quot;De&quot;},{&quot;family&quot;:&quot;Dokova&quot;,&quot;given&quot;:&quot;Klara&quot;,&quot;parse-names&quot;:false,&quot;dropping-particle&quot;:&quot;&quot;,&quot;non-dropping-particle&quot;:&quot;&quot;},{&quot;family&quot;:&quot;Dramowski&quot;,&quot;given&quot;:&quot;Angela&quot;,&quot;parse-names&quot;:false,&quot;dropping-particle&quot;:&quot;&quot;,&quot;non-dropping-particle&quot;:&quot;&quot;},{&quot;family&quot;:&quot;Dunachie&quot;,&quot;given&quot;:&quot;Susanna J.&quot;,&quot;parse-names&quot;:false,&quot;dropping-particle&quot;:&quot;&quot;,&quot;non-dropping-particle&quot;:&quot;&quot;},{&quot;family&quot;:&quot;Eckmanns&quot;,&quot;given&quot;:&quot;Tim&quot;,&quot;parse-names&quot;:false,&quot;dropping-particle&quot;:&quot;&quot;,&quot;non-dropping-particle&quot;:&quot;&quot;},{&quot;family&quot;:&quot;Eibach&quot;,&quot;given&quot;:&quot;Daniel&quot;,&quot;parse-names&quot;:false,&quot;dropping-particle&quot;:&quot;&quot;,&quot;non-dropping-particle&quot;:&quot;&quot;},{&quot;family&quot;:&quot;Emami&quot;,&quot;given&quot;:&quot;Amir&quot;,&quot;parse-names&quot;:false,&quot;dropping-particle&quot;:&quot;&quot;,&quot;non-dropping-particle&quot;:&quot;&quot;},{&quot;family&quot;:&quot;Feasey&quot;,&quot;given&quot;:&quot;Nicholas&quot;,&quot;parse-names&quot;:false,&quot;dropping-particle&quot;:&quot;&quot;,&quot;non-dropping-particle&quot;:&quot;&quot;},{&quot;family&quot;:&quot;Fisher-Pearson&quot;,&quot;given&quot;:&quot;Natasha&quot;,&quot;parse-names&quot;:false,&quot;dropping-particle&quot;:&quot;&quot;,&quot;non-dropping-particle&quot;:&quot;&quot;},{&quot;family&quot;:&quot;Forrest&quot;,&quot;given&quot;:&quot;Karen&quot;,&quot;parse-names&quot;:false,&quot;dropping-particle&quot;:&quot;&quot;,&quot;non-dropping-particle&quot;:&quot;&quot;},{&quot;family&quot;:&quot;Garrett&quot;,&quot;given&quot;:&quot;Denise&quot;,&quot;parse-names&quot;:false,&quot;dropping-particle&quot;:&quot;&quot;,&quot;non-dropping-particle&quot;:&quot;&quot;},{&quot;family&quot;:&quot;Gastmeier&quot;,&quot;given&quot;:&quot;Petra&quot;,&quot;parse-names&quot;:false,&quot;dropping-particle&quot;:&quot;&quot;,&quot;non-dropping-particle&quot;:&quot;&quot;},{&quot;family&quot;:&quot;Giref&quot;,&quot;given&quot;:&quot;Ababi Zergaw&quot;,&quot;parse-names&quot;:false,&quot;dropping-particle&quot;:&quot;&quot;,&quot;non-dropping-particle&quot;:&quot;&quot;},{&quot;family&quot;:&quot;Greer&quot;,&quot;given&quot;:&quot;Rachel Claire&quot;,&quot;parse-names&quot;:false,&quot;dropping-particle&quot;:&quot;&quot;,&quot;non-dropping-particle&quot;:&quot;&quot;},{&quot;family&quot;:&quot;Gupta&quot;,&quot;given&quot;:&quot;Vikas&quot;,&quot;parse-names&quot;:false,&quot;dropping-particle&quot;:&quot;&quot;,&quot;non-dropping-particle&quot;:&quot;&quot;},{&quot;family&quot;:&quot;Haller&quot;,&quot;given&quot;:&quot;Sebastian&quot;,&quot;parse-names&quot;:false,&quot;dropping-particle&quot;:&quot;&quot;,&quot;non-dropping-particle&quot;:&quot;&quot;},{&quot;family&quot;:&quot;Haselbeck&quot;,&quot;given&quot;:&quot;Andrea&quot;,&quot;parse-names&quot;:false,&quot;dropping-particle&quot;:&quot;&quot;,&quot;non-dropping-particle&quot;:&quot;&quot;},{&quot;family&quot;:&quot;Hay&quot;,&quot;given&quot;:&quot;Simon I.&quot;,&quot;parse-names&quot;:false,&quot;dropping-particle&quot;:&quot;&quot;,&quot;non-dropping-particle&quot;:&quot;&quot;},{&quot;family&quot;:&quot;Holm&quot;,&quot;given&quot;:&quot;Marianne&quot;,&quot;parse-names&quot;:false,&quot;dropping-particle&quot;:&quot;&quot;,&quot;non-dropping-particle&quot;:&quot;&quot;},{&quot;family&quot;:&quot;Hopkins&quot;,&quot;given&quot;:&quot;Susan&quot;,&quot;parse-names&quot;:false,&quot;dropping-particle&quot;:&quot;&quot;,&quot;non-dropping-particle&quot;:&quot;&quot;},{&quot;family&quot;:&quot;Iregbu&quot;,&quot;given&quot;:&quot;Kenneth C.&quot;,&quot;parse-names&quot;:false,&quot;dropping-particle&quot;:&quot;&quot;,&quot;non-dropping-particle&quot;:&quot;&quot;},{&quot;family&quot;:&quot;Jacobs&quot;,&quot;given&quot;:&quot;Jan&quot;,&quot;parse-names&quot;:false,&quot;dropping-particle&quot;:&quot;&quot;,&quot;non-dropping-particle&quot;:&quot;&quot;},{&quot;family&quot;:&quot;Jarovsky&quot;,&quot;given&quot;:&quot;Daniel&quot;,&quot;parse-names&quot;:false,&quot;dropping-particle&quot;:&quot;&quot;,&quot;non-dropping-particle&quot;:&quot;&quot;},{&quot;family&quot;:&quot;Javanmardi&quot;,&quot;given&quot;:&quot;Fatemeh&quot;,&quot;parse-names&quot;:false,&quot;dropping-particle&quot;:&quot;&quot;,&quot;non-dropping-particle&quot;:&quot;&quot;},{&quot;family&quot;:&quot;Khorana&quot;,&quot;given&quot;:&quot;Meera&quot;,&quot;parse-names&quot;:false,&quot;dropping-particle&quot;:&quot;&quot;,&quot;non-dropping-particle&quot;:&quot;&quot;},{&quot;family&quot;:&quot;Kissoon&quot;,&quot;given&quot;:&quot;Niranjan&quot;,&quot;parse-names&quot;:false,&quot;dropping-particle&quot;:&quot;&quot;,&quot;non-dropping-particle&quot;:&quot;&quot;},{&quot;family&quot;:&quot;Kobeissi&quot;,&quot;given&quot;:&quot;Elsa&quot;,&quot;parse-names&quot;:false,&quot;dropping-particle&quot;:&quot;&quot;,&quot;non-dropping-particle&quot;:&quot;&quot;},{&quot;family&quot;:&quot;Kostyanev&quot;,&quot;given&quot;:&quot;Tomislav&quot;,&quot;parse-names&quot;:false,&quot;dropping-particle&quot;:&quot;&quot;,&quot;non-dropping-particle&quot;:&quot;&quot;},{&quot;family&quot;:&quot;Krapp&quot;,&quot;given&quot;:&quot;Fiorella&quot;,&quot;parse-names&quot;:false,&quot;dropping-particle&quot;:&quot;&quot;,&quot;non-dropping-particle&quot;:&quot;&quot;},{&quot;family&quot;:&quot;Krumkamp&quot;,&quot;given&quot;:&quot;Ralf&quot;,&quot;parse-names&quot;:false,&quot;dropping-particle&quot;:&quot;&quot;,&quot;non-dropping-particle&quot;:&quot;&quot;},{&quot;family&quot;:&quot;Kumar&quot;,&quot;given&quot;:&quot;Ajay&quot;,&quot;parse-names&quot;:false,&quot;dropping-particle&quot;:&quot;&quot;,&quot;non-dropping-particle&quot;:&quot;&quot;},{&quot;family&quot;:&quot;Kyu&quot;,&quot;given&quot;:&quot;Hmwe Hmwe&quot;,&quot;parse-names&quot;:false,&quot;dropping-particle&quot;:&quot;&quot;,&quot;non-dropping-particle&quot;:&quot;&quot;},{&quot;family&quot;:&quot;Lim&quot;,&quot;given&quot;:&quot;Cherry&quot;,&quot;parse-names&quot;:false,&quot;dropping-particle&quot;:&quot;&quot;,&quot;non-dropping-particle&quot;:&quot;&quot;},{&quot;family&quot;:&quot;Limmathurotsakul&quot;,&quot;given&quot;:&quot;Direk&quot;,&quot;parse-names&quot;:false,&quot;dropping-particle&quot;:&quot;&quot;,&quot;non-dropping-particle&quot;:&quot;&quot;},{&quot;family&quot;:&quot;Loftus&quot;,&quot;given&quot;:&quot;Michael James&quot;,&quot;parse-names&quot;:false,&quot;dropping-particle&quot;:&quot;&quot;,&quot;non-dropping-particle&quot;:&quot;&quot;},{&quot;family&quot;:&quot;Lunn&quot;,&quot;given&quot;:&quot;Miles&quot;,&quot;parse-names&quot;:false,&quot;dropping-particle&quot;:&quot;&quot;,&quot;non-dropping-particle&quot;:&quot;&quot;},{&quot;family&quot;:&quot;Ma&quot;,&quot;given&quot;:&quot;Jianing&quot;,&quot;parse-names&quot;:false,&quot;dropping-particle&quot;:&quot;&quot;,&quot;non-dropping-particle&quot;:&quot;&quot;},{&quot;family&quot;:&quot;Mturi&quot;,&quot;given&quot;:&quot;Neema&quot;,&quot;parse-names&quot;:false,&quot;dropping-particle&quot;:&quot;&quot;,&quot;non-dropping-particle&quot;:&quot;&quot;},{&quot;family&quot;:&quot;Munera-Huertas&quot;,&quot;given&quot;:&quot;Tatiana&quot;,&quot;parse-names&quot;:false,&quot;dropping-particle&quot;:&quot;&quot;,&quot;non-dropping-particle&quot;:&quot;&quot;},{&quot;family&quot;:&quot;Musicha&quot;,&quot;given&quot;:&quot;Patrick&quot;,&quot;parse-names&quot;:false,&quot;dropping-particle&quot;:&quot;&quot;,&quot;non-dropping-particle&quot;:&quot;&quot;},{&quot;family&quot;:&quot;Mussi-Pinhata&quot;,&quot;given&quot;:&quot;Marisa Marcia&quot;,&quot;parse-names&quot;:false,&quot;dropping-particle&quot;:&quot;&quot;,&quot;non-dropping-particle&quot;:&quot;&quot;},{&quot;family&quot;:&quot;Nakamura&quot;,&quot;given&quot;:&quot;Tomoka&quot;,&quot;parse-names&quot;:false,&quot;dropping-particle&quot;:&quot;&quot;,&quot;non-dropping-particle&quot;:&quot;&quot;},{&quot;family&quot;:&quot;Nanavati&quot;,&quot;given&quot;:&quot;Ruchi&quot;,&quot;parse-names&quot;:false,&quot;dropping-particle&quot;:&quot;&quot;,&quot;non-dropping-particle&quot;:&quot;&quot;},{&quot;family&quot;:&quot;Nangia&quot;,&quot;given&quot;:&quot;Sushma&quot;,&quot;parse-names&quot;:false,&quot;dropping-particle&quot;:&quot;&quot;,&quot;non-dropping-particle&quot;:&quot;&quot;},{&quot;family&quot;:&quot;Newton&quot;,&quot;given&quot;:&quot;Paul&quot;,&quot;parse-names&quot;:false,&quot;dropping-particle&quot;:&quot;&quot;,&quot;non-dropping-particle&quot;:&quot;&quot;},{&quot;family&quot;:&quot;Ngoun&quot;,&quot;given&quot;:&quot;Chanpheaktra&quot;,&quot;parse-names&quot;:false,&quot;dropping-particle&quot;:&quot;&quot;,&quot;non-dropping-particle&quot;:&quot;&quot;},{&quot;family&quot;:&quot;Novotney&quot;,&quot;given&quot;:&quot;Amanda&quot;,&quot;parse-names&quot;:false,&quot;dropping-particle&quot;:&quot;&quot;,&quot;non-dropping-particle&quot;:&quot;&quot;},{&quot;family&quot;:&quot;Nwakanma&quot;,&quot;given&quot;:&quot;Davis&quot;,&quot;parse-names&quot;:false,&quot;dropping-particle&quot;:&quot;&quot;,&quot;non-dropping-particle&quot;:&quot;&quot;},{&quot;family&quot;:&quot;Obiero&quot;,&quot;given&quot;:&quot;Christina W.&quot;,&quot;parse-names&quot;:false,&quot;dropping-particle&quot;:&quot;&quot;,&quot;non-dropping-particle&quot;:&quot;&quot;},{&quot;family&quot;:&quot;Olivas-Martinez&quot;,&quot;given&quot;:&quot;Antonio&quot;,&quot;parse-names&quot;:false,&quot;dropping-particle&quot;:&quot;&quot;,&quot;non-dropping-particle&quot;:&quot;&quot;},{&quot;family&quot;:&quot;Olliaro&quot;,&quot;given&quot;:&quot;Piero&quot;,&quot;parse-names&quot;:false,&quot;dropping-particle&quot;:&quot;&quot;,&quot;non-dropping-particle&quot;:&quot;&quot;},{&quot;family&quot;:&quot;Ooko&quot;,&quot;given&quot;:&quot;Ednah&quot;,&quot;parse-names&quot;:false,&quot;dropping-particle&quot;:&quot;&quot;,&quot;non-dropping-particle&quot;:&quot;&quot;},{&quot;family&quot;:&quot;Ortiz-Brizuela&quot;,&quot;given&quot;:&quot;Edgar&quot;,&quot;parse-names&quot;:false,&quot;dropping-particle&quot;:&quot;&quot;,&quot;non-dropping-particle&quot;:&quot;&quot;},{&quot;family&quot;:&quot;Peleg&quot;,&quot;given&quot;:&quot;Anton Yariv&quot;,&quot;parse-names&quot;:false,&quot;dropping-particle&quot;:&quot;&quot;,&quot;non-dropping-particle&quot;:&quot;&quot;},{&quot;family&quot;:&quot;Perrone&quot;,&quot;given&quot;:&quot;Carlo&quot;,&quot;parse-names&quot;:false,&quot;dropping-particle&quot;:&quot;&quot;,&quot;non-dropping-particle&quot;:&quot;&quot;},{&quot;family&quot;:&quot;Plakkal&quot;,&quot;given&quot;:&quot;Nishad&quot;,&quot;parse-names&quot;:false,&quot;dropping-particle&quot;:&quot;&quot;,&quot;non-dropping-particle&quot;:&quot;&quot;},{&quot;family&quot;:&quot;Ponce-de-Leon&quot;,&quot;given&quot;:&quot;Alfredo&quot;,&quot;parse-names&quot;:false,&quot;dropping-particle&quot;:&quot;&quot;,&quot;non-dropping-particle&quot;:&quot;&quot;},{&quot;family&quot;:&quot;Raad&quot;,&quot;given&quot;:&quot;Mathieu&quot;,&quot;parse-names&quot;:false,&quot;dropping-particle&quot;:&quot;&quot;,&quot;non-dropping-particle&quot;:&quot;&quot;},{&quot;family&quot;:&quot;Ramdin&quot;,&quot;given&quot;:&quot;Tanusha&quot;,&quot;parse-names&quot;:false,&quot;dropping-particle&quot;:&quot;&quot;,&quot;non-dropping-particle&quot;:&quot;&quot;},{&quot;family&quot;:&quot;Riddell&quot;,&quot;given&quot;:&quot;Amy&quot;,&quot;parse-names&quot;:false,&quot;dropping-particle&quot;:&quot;&quot;,&quot;non-dropping-particle&quot;:&quot;&quot;},{&quot;family&quot;:&quot;Roberts&quot;,&quot;given&quot;:&quot;Tamalee&quot;,&quot;parse-names&quot;:false,&quot;dropping-particle&quot;:&quot;&quot;,&quot;non-dropping-particle&quot;:&quot;&quot;},{&quot;family&quot;:&quot;Robotham&quot;,&quot;given&quot;:&quot;Julie Victoria&quot;,&quot;parse-names&quot;:false,&quot;dropping-particle&quot;:&quot;&quot;,&quot;non-dropping-particle&quot;:&quot;&quot;},{&quot;family&quot;:&quot;Roca&quot;,&quot;given&quot;:&quot;Anna&quot;,&quot;parse-names&quot;:false,&quot;dropping-particle&quot;:&quot;&quot;,&quot;non-dropping-particle&quot;:&quot;&quot;},{&quot;family&quot;:&quot;Rudd&quot;,&quot;given&quot;:&quot;Kristina E.&quot;,&quot;parse-names&quot;:false,&quot;dropping-particle&quot;:&quot;&quot;,&quot;non-dropping-particle&quot;:&quot;&quot;},{&quot;family&quot;:&quot;Russell&quot;,&quot;given&quot;:&quot;Neal&quot;,&quot;parse-names&quot;:false,&quot;dropping-particle&quot;:&quot;&quot;,&quot;non-dropping-particle&quot;:&quot;&quot;},{&quot;family&quot;:&quot;Schnall&quot;,&quot;given&quot;:&quot;Jesse&quot;,&quot;parse-names&quot;:false,&quot;dropping-particle&quot;:&quot;&quot;,&quot;non-dropping-particle&quot;:&quot;&quot;},{&quot;family&quot;:&quot;Scott&quot;,&quot;given&quot;:&quot;John Anthony Gerard&quot;,&quot;parse-names&quot;:false,&quot;dropping-particle&quot;:&quot;&quot;,&quot;non-dropping-particle&quot;:&quot;&quot;},{&quot;family&quot;:&quot;Shivamallappa&quot;,&quot;given&quot;:&quot;Madhusudhan&quot;,&quot;parse-names&quot;:false,&quot;dropping-particle&quot;:&quot;&quot;,&quot;non-dropping-particle&quot;:&quot;&quot;},{&quot;family&quot;:&quot;Sifuentes-Osornio&quot;,&quot;given&quot;:&quot;Jose&quot;,&quot;parse-names&quot;:false,&quot;dropping-particle&quot;:&quot;&quot;,&quot;non-dropping-particle&quot;:&quot;&quot;},{&quot;family&quot;:&quot;Steenkeste&quot;,&quot;given&quot;:&quot;Nicolas&quot;,&quot;parse-names&quot;:false,&quot;dropping-particle&quot;:&quot;&quot;,&quot;non-dropping-particle&quot;:&quot;&quot;},{&quot;family&quot;:&quot;Stewardson&quot;,&quot;given&quot;:&quot;Andrew James&quot;,&quot;parse-names&quot;:false,&quot;dropping-particle&quot;:&quot;&quot;,&quot;non-dropping-particle&quot;:&quot;&quot;},{&quot;family&quot;:&quot;Stoeva&quot;,&quot;given&quot;:&quot;Temenuga&quot;,&quot;parse-names&quot;:false,&quot;dropping-particle&quot;:&quot;&quot;,&quot;non-dropping-particle&quot;:&quot;&quot;},{&quot;family&quot;:&quot;Tasak&quot;,&quot;given&quot;:&quot;Nidanuch&quot;,&quot;parse-names&quot;:false,&quot;dropping-particle&quot;:&quot;&quot;,&quot;non-dropping-particle&quot;:&quot;&quot;},{&quot;family&quot;:&quot;Thaiprakong&quot;,&quot;given&quot;:&quot;Areerat&quot;,&quot;parse-names&quot;:false,&quot;dropping-particle&quot;:&quot;&quot;,&quot;non-dropping-particle&quot;:&quot;&quot;},{&quot;family&quot;:&quot;Thwaites&quot;,&quot;given&quot;:&quot;Guy&quot;,&quot;parse-names&quot;:false,&quot;dropping-particle&quot;:&quot;&quot;,&quot;non-dropping-particle&quot;:&quot;&quot;},{&quot;family&quot;:&quot;Turner&quot;,&quot;given&quot;:&quot;Claudia&quot;,&quot;parse-names&quot;:false,&quot;dropping-particle&quot;:&quot;&quot;,&quot;non-dropping-particle&quot;:&quot;&quot;},{&quot;family&quot;:&quot;Turner&quot;,&quot;given&quot;:&quot;Paul&quot;,&quot;parse-names&quot;:false,&quot;dropping-particle&quot;:&quot;&quot;,&quot;non-dropping-particle&quot;:&quot;&quot;},{&quot;family&quot;:&quot;Doorn&quot;,&quot;given&quot;:&quot;H. Rogier&quot;,&quot;parse-names&quot;:false,&quot;dropping-particle&quot;:&quot;&quot;,&quot;non-dropping-particle&quot;:&quot;van&quot;},{&quot;family&quot;:&quot;Velaphi&quot;,&quot;given&quot;:&quot;Sithembiso&quot;,&quot;parse-names&quot;:false,&quot;dropping-particle&quot;:&quot;&quot;,&quot;non-dropping-particle&quot;:&quot;&quot;},{&quot;family&quot;:&quot;Vongpradith&quot;,&quot;given&quot;:&quot;Avina&quot;,&quot;parse-names&quot;:false,&quot;dropping-particle&quot;:&quot;&quot;,&quot;non-dropping-particle&quot;:&quot;&quot;},{&quot;family&quot;:&quot;Vu&quot;,&quot;given&quot;:&quot;Huong&quot;,&quot;parse-names&quot;:false,&quot;dropping-particle&quot;:&quot;&quot;,&quot;non-dropping-particle&quot;:&quot;&quot;},{&quot;family&quot;:&quot;Walsh&quot;,&quot;given&quot;:&quot;Timothy&quot;,&quot;parse-names&quot;:false,&quot;dropping-particle&quot;:&quot;&quot;,&quot;non-dropping-particle&quot;:&quot;&quot;},{&quot;family&quot;:&quot;Waner&quot;,&quot;given&quot;:&quot;Seymour&quot;,&quot;parse-names&quot;:false,&quot;dropping-particle&quot;:&quot;&quot;,&quot;non-dropping-particle&quot;:&quot;&quot;},{&quot;family&quot;:&quot;Wangrangsimakul&quot;,&quot;given&quot;:&quot;Tri&quot;,&quot;parse-names&quot;:false,&quot;dropping-particle&quot;:&quot;&quot;,&quot;non-dropping-particle&quot;:&quot;&quot;},{&quot;family&quot;:&quot;Wozniak&quot;,&quot;given&quot;:&quot;Teresa&quot;,&quot;parse-names&quot;:false,&quot;dropping-particle&quot;:&quot;&quot;,&quot;non-dropping-particle&quot;:&quot;&quot;},{&quot;family&quot;:&quot;Zheng&quot;,&quot;given&quot;:&quot;Peng&quot;,&quot;parse-names&quot;:false,&quot;dropping-particle&quot;:&quot;&quot;,&quot;non-dropping-particle&quot;:&quot;&quot;},{&quot;family&quot;:&quot;Sartorius&quot;,&quot;given&quot;:&quot;Benn&quot;,&quot;parse-names&quot;:false,&quot;dropping-particle&quot;:&quot;&quot;,&quot;non-dropping-particle&quot;:&quot;&quot;},{&quot;family&quot;:&quot;Lopez&quot;,&quot;given&quot;:&quot;Alan D.&quot;,&quot;parse-names&quot;:false,&quot;dropping-particle&quot;:&quot;&quot;,&quot;non-dropping-particle&quot;:&quot;&quot;},{&quot;family&quot;:&quot;Stergachis&quot;,&quot;given&quot;:&quot;Andy&quot;,&quot;parse-names&quot;:false,&quot;dropping-particle&quot;:&quot;&quot;,&quot;non-dropping-particle&quot;:&quot;&quot;},{&quot;family&quot;:&quot;Moore&quot;,&quot;given&quot;:&quot;Catrin&quot;,&quot;parse-names&quot;:false,&quot;dropping-particle&quot;:&quot;&quot;,&quot;non-dropping-particle&quot;:&quot;&quot;},{&quot;family&quot;:&quot;Dolecek&quot;,&quot;given&quot;:&quot;Christiane&quot;,&quot;parse-names&quot;:false,&quot;dropping-particle&quot;:&quot;&quot;,&quot;non-dropping-particle&quot;:&quot;&quot;},{&quot;family&quot;:&quot;Naghavi&quot;,&quot;given&quot;:&quot;Mohsen&quot;,&quot;parse-names&quot;:false,&quot;dropping-particle&quot;:&quot;&quot;,&quot;non-dropping-particle&quot;:&quot;&quot;}],&quot;container-title&quot;:&quot;The Lancet&quot;,&quot;DOI&quot;:&quot;10.1016/S0140-6736(21)02724-0&quot;,&quot;ISSN&quot;:&quot;1474547X&quot;,&quot;PMID&quot;:&quot;35065702&quot;,&quot;issued&quot;:{&quot;date-parts&quot;:[[2022,2,12]]},&quot;page&quot;:&quot;629-655&quot;,&quot;abstract&quot;:&quo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 Methods: We estimated deaths and disability-adjusted life-years (DALYs) attributable to and associated with bacterial AMR for 23 pathogens and 88 pathogen–drug combinations in 204 countries and territories in 2019. We obtained data from systematic literature reviews, hospital systems, surveillance systems, and other sources, covering 471 million individual records or isolates and 7585 study-location-years. We used predictive statistical modelling to produce estimates of AMR burden for all locations, including for locations with no data. Our approach can be divided into five broad components: number of deaths where infection played a role, proportion of infectious deaths attributable to a given infectious syndrome, proportion of infectious syndrome deaths attributable to a given pathogen, the percentage of a given pathogen resistant to an antibiotic of interest, and the excess risk of death or duration of an infection associated with this resistance. Using these components, we estimated disease burden based on two counterfactuals: deaths attributable to AMR (based on an alternative scenario in which all drug-resistant infections were replaced by drug-susceptible infections), and deaths associated with AMR (based on an alternative scenario in which all drug-resistant infections were replaced by no infection). We generated 95% uncertainty intervals (UIs) for final estimates as the 25th and 975th ordered values across 1000 posterior draws, and models were cross-validated for out-of-sample predictive validity. We present final estimates aggregated to the global and regional level. Findings: On the basis of our predictive statistical models, there were an estimated 4·95 million (3·62–6·57) deaths associated with bacterial AMR in 2019, including 1·27 million (95% UI 0·911–1·71) deaths attributable to bacterial AMR. At the regional level, we estimated the all-age death rate attributable to resistance to be highest in western sub-Saharan Africa, at 27·3 deaths per 100 000 (20·9–35·3), and lowest in Australasia, at 6·5 deaths (4·3–9·4) per 100 000. Lower respiratory infections accounted for more than 1·5 million deaths associated with resistance in 2019, making it the most burdensome infectious syndrome. The six leading pathogens for deaths associated with resistance (Escherichia coli, followed by Staphylococcus aureus, Klebsiella pneumoniae, Streptococcus pneumoniae, Acinetobacter baumannii, and Pseudomonas aeruginosa) were responsible for 929 000 (660 000–1 270 000) deaths attributable to AMR and 3·57 million (2·62–4·78) deaths associated with AMR in 2019. One pathogen–drug combination, meticillin-resistant S aureus, caused more than 100 000 deaths attributable to AMR in 2019, while six more each caused 50 000–100 000 deaths: multidrug-resistant excluding extensively drug-resistant tuberculosis, third-generation cephalosporin-resistant E coli, carbapenem-resistant A baumannii, fluoroquinolone-resistant E coli, carbapenem-resistant K pneumoniae, and third-generation cephalosporin-resistant K pneumoniae. Interpretation: To our knowledge, this study provides the first comprehensive assessment of the global burden of AMR, as well as an evaluation of the availability of data. AMR is a leading cause of death around the world, with the highest burdens in low-resource settings. Understanding the burden of AMR and the leading pathogen–drug combinations contributing to it is crucial to making informed and location-specific policy decisions, particularly about infection prevention and control programmes, access to essential antibiotics, and research and development of new vaccines and antibiotics. There are serious data gaps in many low-income settings, emphasising the need to expand microbiology laboratory capacity and data collection systems to improve our understanding of this important human health threat. Funding: Bill &amp; Melinda Gates Foundation, Wellcome Trust, and Department of Health and Social Care using UK aid funding managed by the Fleming Fund.&quot;,&quot;publisher&quot;:&quot;Elsevier B.V.&quot;,&quot;issue&quot;:&quot;10325&quot;,&quot;volume&quot;:&quot;399&quot;},&quot;isTemporary&quot;:false}]},{&quot;citationID&quot;:&quot;MENDELEY_CITATION_950d0cd8-1f3c-47f5-ad87-cb1d15ee925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TUwZDBjZDgtMWYzYy00N2Y1LWFkODctY2IxZDE1ZWU5MjU5IiwicHJvcGVydGllcyI6eyJub3RlSW5kZXgiOjB9LCJpc0VkaXRlZCI6ZmFsc2UsIm1hbnVhbE92ZXJyaWRlIjp7ImlzTWFudWFsbHlPdmVycmlkZGVuIjpmYWxzZSwiY2l0ZXByb2NUZXh0IjoiPHN1cD40PC9zdXA+IiwibWFudWFsT3ZlcnJpZGVUZXh0IjoiIn0sImNpdGF0aW9uSXRlbXMiOlt7ImlkIjoiZTg2YTU4NjQtZDg0Ny0zYzAyLWIzYzMtYzhhNjRhMzNjYTgxIiwiaXRlbURhdGEiOnsidHlwZSI6ImFydGljbGUtam91cm5hbCIsImlkIjoiZTg2YTU4NjQtZDg0Ny0zYzAyLWIzYzMtYzhhNjRhMzNjYTgxIiwidGl0bGUiOiJHbG9iYWwgYnVyZGVuIG9mIGJhY3RlcmlhbCBhbnRpbWljcm9iaWFsIHJlc2lzdGFuY2UgaW4gMjAxOTogYSBzeXN0ZW1hdGljIGFuYWx5c2lzIiwiZ3JvdXBJZCI6ImU2YzA2YjQ3LTYyMjQtMzNhNC04OGExLWFmNTVmOWQzNWQ5OCIsImF1dGhvciI6W3siZmFtaWx5IjoiTXVycmF5IiwiZ2l2ZW4iOiJDaHJpc3RvcGhlciBKTCIsInBhcnNlLW5hbWVzIjpmYWxzZSwiZHJvcHBpbmctcGFydGljbGUiOiIiLCJub24tZHJvcHBpbmctcGFydGljbGUiOiIifSx7ImZhbWlseSI6IklrdXRhIiwiZ2l2ZW4iOiJLZXZpbiBTaHVuamkiLCJwYXJzZS1uYW1lcyI6ZmFsc2UsImRyb3BwaW5nLXBhcnRpY2xlIjoiIiwibm9uLWRyb3BwaW5nLXBhcnRpY2xlIjoiIn0seyJmYW1pbHkiOiJTaGFyYXJhIiwiZ2l2ZW4iOiJGYWJsaW5hIiwicGFyc2UtbmFtZXMiOmZhbHNlLCJkcm9wcGluZy1wYXJ0aWNsZSI6IiIsIm5vbi1kcm9wcGluZy1wYXJ0aWNsZSI6IiJ9LHsiZmFtaWx5IjoiU3dldHNjaGluc2tpIiwiZ2l2ZW4iOiJMdWNpZW4iLCJwYXJzZS1uYW1lcyI6ZmFsc2UsImRyb3BwaW5nLXBhcnRpY2xlIjoiIiwibm9uLWRyb3BwaW5nLXBhcnRpY2xlIjoiIn0seyJmYW1pbHkiOiJSb2JsZXMgQWd1aWxhciIsImdpdmVuIjoiR2lzZWxhIiwicGFyc2UtbmFtZXMiOmZhbHNlLCJkcm9wcGluZy1wYXJ0aWNsZSI6IiIsIm5vbi1kcm9wcGluZy1wYXJ0aWNsZSI6IiJ9LHsiZmFtaWx5IjoiR3JheSIsImdpdmVuIjoiQXV0aGlhIiwicGFyc2UtbmFtZXMiOmZhbHNlLCJkcm9wcGluZy1wYXJ0aWNsZSI6IiIsIm5vbi1kcm9wcGluZy1wYXJ0aWNsZSI6IiJ9LHsiZmFtaWx5IjoiSGFuIiwiZ2l2ZW4iOiJDaGllaCIsInBhcnNlLW5hbWVzIjpmYWxzZSwiZHJvcHBpbmctcGFydGljbGUiOiIiLCJub24tZHJvcHBpbmctcGFydGljbGUiOiIifSx7ImZhbWlseSI6IkJpc2lnbmFubyIsImdpdmVuIjoiQ2F0aGVyaW5lIiwicGFyc2UtbmFtZXMiOmZhbHNlLCJkcm9wcGluZy1wYXJ0aWNsZSI6IiIsIm5vbi1kcm9wcGluZy1wYXJ0aWNsZSI6IiJ9LHsiZmFtaWx5IjoiUmFvIiwiZ2l2ZW4iOiJQdWphIiwicGFyc2UtbmFtZXMiOmZhbHNlLCJkcm9wcGluZy1wYXJ0aWNsZSI6IiIsIm5vbi1kcm9wcGluZy1wYXJ0aWNsZSI6IiJ9LHsiZmFtaWx5IjoiV29vbCIsImdpdmVuIjoiRXZlIiwicGFyc2UtbmFtZXMiOmZhbHNlLCJkcm9wcGluZy1wYXJ0aWNsZSI6IiIsIm5vbi1kcm9wcGluZy1wYXJ0aWNsZSI6IiJ9LHsiZmFtaWx5IjoiSm9obnNvbiIsImdpdmVuIjoiU2FyYWggQy4iLCJwYXJzZS1uYW1lcyI6ZmFsc2UsImRyb3BwaW5nLXBhcnRpY2xlIjoiIiwibm9uLWRyb3BwaW5nLXBhcnRpY2xlIjoiIn0seyJmYW1pbHkiOiJCcm93bmUiLCJnaXZlbiI6IkFubmllIEouIiwicGFyc2UtbmFtZXMiOmZhbHNlLCJkcm9wcGluZy1wYXJ0aWNsZSI6IiIsIm5vbi1kcm9wcGluZy1wYXJ0aWNsZSI6IiJ9LHsiZmFtaWx5IjoiQ2hpcGV0YSIsImdpdmVuIjoiTWljaGFlbCBHaXZlIiwicGFyc2UtbmFtZXMiOmZhbHNlLCJkcm9wcGluZy1wYXJ0aWNsZSI6IiIsIm5vbi1kcm9wcGluZy1wYXJ0aWNsZSI6IiJ9LHsiZmFtaWx5IjoiRmVsbCIsImdpdmVuIjoiRnJlZGVyaWNrIiwicGFyc2UtbmFtZXMiOmZhbHNlLCJkcm9wcGluZy1wYXJ0aWNsZSI6IiIsIm5vbi1kcm9wcGluZy1wYXJ0aWNsZSI6IiJ9LHsiZmFtaWx5IjoiSGFja2V0dCIsImdpdmVuIjoiU2VhbiIsInBhcnNlLW5hbWVzIjpmYWxzZSwiZHJvcHBpbmctcGFydGljbGUiOiIiLCJub24tZHJvcHBpbmctcGFydGljbGUiOiIifSx7ImZhbWlseSI6IkhhaW5lcy1Xb29kaG91c2UiLCJnaXZlbiI6Ikdlb3JnaW5hIiwicGFyc2UtbmFtZXMiOmZhbHNlLCJkcm9wcGluZy1wYXJ0aWNsZSI6IiIsIm5vbi1kcm9wcGluZy1wYXJ0aWNsZSI6IiJ9LHsiZmFtaWx5IjoiS2FzaGVmIEhhbWFkYW5pIiwiZ2l2ZW4iOiJCYWhhciBILiIsInBhcnNlLW5hbWVzIjpmYWxzZSwiZHJvcHBpbmctcGFydGljbGUiOiIiLCJub24tZHJvcHBpbmctcGFydGljbGUiOiIifSx7ImZhbWlseSI6Ikt1bWFyYW4iLCJnaXZlbiI6IkVtbWFudWVsbGUgQS5QLiIsInBhcnNlLW5hbWVzIjpmYWxzZSwiZHJvcHBpbmctcGFydGljbGUiOiIiLCJub24tZHJvcHBpbmctcGFydGljbGUiOiIifSx7ImZhbWlseSI6Ik1jTWFuaWdhbCIsImdpdmVuIjoiQmFybmV5IiwicGFyc2UtbmFtZXMiOmZhbHNlLCJkcm9wcGluZy1wYXJ0aWNsZSI6IiIsIm5vbi1kcm9wcGluZy1wYXJ0aWNsZSI6IiJ9LHsiZmFtaWx5IjoiQWdhcndhbCIsImdpdmVuIjoiUmFtZXNoIiwicGFyc2UtbmFtZXMiOmZhbHNlLCJkcm9wcGluZy1wYXJ0aWNsZSI6IiIsIm5vbi1kcm9wcGluZy1wYXJ0aWNsZSI6IiJ9LHsiZmFtaWx5IjoiQWtlY2giLCJnaXZlbiI6IlNhbXVlbCIsInBhcnNlLW5hbWVzIjpmYWxzZSwiZHJvcHBpbmctcGFydGljbGUiOiIiLCJub24tZHJvcHBpbmctcGFydGljbGUiOiIifSx7ImZhbWlseSI6IkFsYmVydHNvbiIsImdpdmVuIjoiU2FtdWVsIiwicGFyc2UtbmFtZXMiOmZhbHNlLCJkcm9wcGluZy1wYXJ0aWNsZSI6IiIsIm5vbi1kcm9wcGluZy1wYXJ0aWNsZSI6IiJ9LHsiZmFtaWx5IjoiQW11YXNpIiwiZ2l2ZW4iOiJKb2huIiwicGFyc2UtbmFtZXMiOmZhbHNlLCJkcm9wcGluZy1wYXJ0aWNsZSI6IiIsIm5vbi1kcm9wcGluZy1wYXJ0aWNsZSI6IiJ9LHsiZmFtaWx5IjoiQW5kcmV3cyIsImdpdmVuIjoiSmFzb24iLCJwYXJzZS1uYW1lcyI6ZmFsc2UsImRyb3BwaW5nLXBhcnRpY2xlIjoiIiwibm9uLWRyb3BwaW5nLXBhcnRpY2xlIjoiIn0seyJmYW1pbHkiOiJBcmF2a2luIiwiZ2l2ZW4iOiJBbGVza2FuZHIiLCJwYXJzZS1uYW1lcyI6ZmFsc2UsImRyb3BwaW5nLXBhcnRpY2xlIjoiIiwibm9uLWRyb3BwaW5nLXBhcnRpY2xlIjoiIn0seyJmYW1pbHkiOiJBc2hsZXkiLCJnaXZlbiI6IkVsaXphYmV0aCIsInBhcnNlLW5hbWVzIjpmYWxzZSwiZHJvcHBpbmctcGFydGljbGUiOiIiLCJub24tZHJvcHBpbmctcGFydGljbGUiOiIifSx7ImZhbWlseSI6IkJhaWxleSIsImdpdmVuIjoiRnJlZGRpZSIsInBhcnNlLW5hbWVzIjpmYWxzZSwiZHJvcHBpbmctcGFydGljbGUiOiIiLCJub24tZHJvcHBpbmctcGFydGljbGUiOiIifSx7ImZhbWlseSI6IkJha2VyIiwiZ2l2ZW4iOiJTdGVwaGVuIiwicGFyc2UtbmFtZXMiOmZhbHNlLCJkcm9wcGluZy1wYXJ0aWNsZSI6IiIsIm5vbi1kcm9wcGluZy1wYXJ0aWNsZSI6IiJ9LHsiZmFtaWx5IjoiQmFzbnlhdCIsImdpdmVuIjoiQnVkZGhhIiwicGFyc2UtbmFtZXMiOmZhbHNlLCJkcm9wcGluZy1wYXJ0aWNsZSI6IiIsIm5vbi1kcm9wcGluZy1wYXJ0aWNsZSI6IiJ9LHsiZmFtaWx5IjoiQmVra2VyIiwiZ2l2ZW4iOiJBZHJpZSIsInBhcnNlLW5hbWVzIjpmYWxzZSwiZHJvcHBpbmctcGFydGljbGUiOiIiLCJub24tZHJvcHBpbmctcGFydGljbGUiOiIifSx7ImZhbWlseSI6IkJlbmRlciIsImdpdmVuIjoiUm9zZSIsInBhcnNlLW5hbWVzIjpmYWxzZSwiZHJvcHBpbmctcGFydGljbGUiOiIiLCJub24tZHJvcHBpbmctcGFydGljbGUiOiIifSx7ImZhbWlseSI6IkJldGhvdSIsImdpdmVuIjoiQWRoaXNpdmFtIiwicGFyc2UtbmFtZXMiOmZhbHNlLCJkcm9wcGluZy1wYXJ0aWNsZSI6IiIsIm5vbi1kcm9wcGluZy1wYXJ0aWNsZSI6IiJ9LHsiZmFtaWx5IjoiQmllbGlja2kiLCJnaXZlbiI6Ikp1bGlhIiwicGFyc2UtbmFtZXMiOmZhbHNlLCJkcm9wcGluZy1wYXJ0aWNsZSI6IiIsIm5vbi1kcm9wcGluZy1wYXJ0aWNsZSI6IiJ9LHsiZmFtaWx5IjoiQm9vbmthc2lkZWNoYSIsImdpdmVuIjoiU3VwcGF3YXQiLCJwYXJzZS1uYW1lcyI6ZmFsc2UsImRyb3BwaW5nLXBhcnRpY2xlIjoiIiwibm9uLWRyb3BwaW5nLXBhcnRpY2xlIjoiIn0seyJmYW1pbHkiOiJCdWtvc2lhIiwiZ2l2ZW4iOiJKYW1lcyIsInBhcnNlLW5hbWVzIjpmYWxzZSwiZHJvcHBpbmctcGFydGljbGUiOiIiLCJub24tZHJvcHBpbmctcGFydGljbGUiOiIifSx7ImZhbWlseSI6IkNhcnZhbGhlaXJvIiwiZ2l2ZW4iOiJDcmlzdGluYSIsInBhcnNlLW5hbWVzIjpmYWxzZSwiZHJvcHBpbmctcGFydGljbGUiOiIiLCJub24tZHJvcHBpbmctcGFydGljbGUiOiIifSx7ImZhbWlseSI6IkNhc3Rhw7FlZGEtT3JqdWVsYSIsImdpdmVuIjoiQ2FybG9zIiwicGFyc2UtbmFtZXMiOmZhbHNlLCJkcm9wcGluZy1wYXJ0aWNsZSI6IiIsIm5vbi1kcm9wcGluZy1wYXJ0aWNsZSI6IiJ9LHsiZmFtaWx5IjoiQ2hhbnNhbW91dGgiLCJnaXZlbiI6IlZpbGFkYSIsInBhcnNlLW5hbWVzIjpmYWxzZSwiZHJvcHBpbmctcGFydGljbGUiOiIiLCJub24tZHJvcHBpbmctcGFydGljbGUiOiIifSx7ImZhbWlseSI6IkNoYXVyYXNpYSIsImdpdmVuIjoiU3VtYW4iLCJwYXJzZS1uYW1lcyI6ZmFsc2UsImRyb3BwaW5nLXBhcnRpY2xlIjoiIiwibm9uLWRyb3BwaW5nLXBhcnRpY2xlIjoiIn0seyJmYW1pbHkiOiJDaGl1cmNoacO5IiwiZ2l2ZW4iOiJTYXJhIiwicGFyc2UtbmFtZXMiOmZhbHNlLCJkcm9wcGluZy1wYXJ0aWNsZSI6IiIsIm5vbi1kcm9wcGluZy1wYXJ0aWNsZSI6IiJ9LHsiZmFtaWx5IjoiQ2hvd2RodXJ5IiwiZ2l2ZW4iOiJGYXpsZSIsInBhcnNlLW5hbWVzIjpmYWxzZSwiZHJvcHBpbmctcGFydGljbGUiOiIiLCJub24tZHJvcHBpbmctcGFydGljbGUiOiIifSx7ImZhbWlseSI6IkNvb2siLCJnaXZlbiI6IkFpc2xpbm4gSi4iLCJwYXJzZS1uYW1lcyI6ZmFsc2UsImRyb3BwaW5nLXBhcnRpY2xlIjoiIiwibm9uLWRyb3BwaW5nLXBhcnRpY2xlIjoiIn0seyJmYW1pbHkiOiJDb29wZXIiLCJnaXZlbiI6IkJlbiIsInBhcnNlLW5hbWVzIjpmYWxzZSwiZHJvcHBpbmctcGFydGljbGUiOiIiLCJub24tZHJvcHBpbmctcGFydGljbGUiOiIifSx7ImZhbWlseSI6IkNyZXNzZXkiLCJnaXZlbiI6IlRpbSBSL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5KLiIsInBhcnNlLW5hbWVzIjpmYWxzZSwiZHJvcHBpbmctcGFydGljbGUiOiIiLCJub24tZHJvcHBpbmctcGFydGljbGUiOiIifSx7ImZhbWlseSI6Ikx1Y2EiLCJnaXZlbiI6Ik1haWEiLCJwYXJzZS1uYW1lcyI6ZmFsc2UsImRyb3BwaW5nLXBhcnRpY2xlIjoiIiwibm9uLWRyb3BwaW5nLXBhcnRpY2xlIjoiRGUifSx7ImZhbWlseSI6IkRva292YSIsImdpdmVuIjoiS2xhcmEiLCJwYXJzZS1uYW1lcyI6ZmFsc2UsImRyb3BwaW5nLXBhcnRpY2xlIjoiIiwibm9uLWRyb3BwaW5nLXBhcnRpY2xlIjoiIn0seyJmYW1pbHkiOiJEcmFtb3dza2kiLCJnaXZlbiI6IkFuZ2VsYSIsInBhcnNlLW5hbWVzIjpmYWxzZSwiZHJvcHBpbmctcGFydGljbGUiOiIiLCJub24tZHJvcHBpbmctcGFydGljbGUiOiIifSx7ImZhbWlseSI6IkR1bmFjaGllIiwiZ2l2ZW4iOiJTdXNhbm5hIEouIiwicGFyc2UtbmFtZXMiOmZhbHNlLCJkcm9wcGluZy1wYXJ0aWNsZSI6IiIsIm5vbi1kcm9wcGluZy1wYXJ0aWNsZSI6IiJ9LHsiZmFtaWx5IjoiRWNrbWFubnMiLCJnaXZlbiI6IlRpbSIsInBhcnNlLW5hbWVzIjpmYWxzZSwiZHJvcHBpbmctcGFydGljbGUiOiIiLCJub24tZHJvcHBpbmctcGFydGljbGUiOiIifSx7ImZhbWlseSI6IkVpYmFjaCIsImdpdmVuIjoiRGFuaWVsIiwicGFyc2UtbmFtZXMiOmZhbHNlLCJkcm9wcGluZy1wYXJ0aWNsZSI6IiIsIm5vbi1kcm9wcGluZy1wYXJ0aWNsZSI6IiJ9LHsiZmFtaWx5IjoiRW1hbWkiLCJnaXZlbiI6IkFtaXIiLCJwYXJzZS1uYW1lcyI6ZmFsc2UsImRyb3BwaW5nLXBhcnRpY2xlIjoiIiwibm9uLWRyb3BwaW5nLXBhcnRpY2xlIjoiIn0seyJmYW1pbHkiOiJGZWFzZXkiLCJnaXZlbiI6Ik5pY2hvbGFzIiwicGFyc2UtbmFtZXMiOmZhbHNlLCJkcm9wcGluZy1wYXJ0aWNsZSI6IiIsIm5vbi1kcm9wcGluZy1wYXJ0aWNsZSI6IiJ9LHsiZmFtaWx5IjoiRmlzaGVyLVBlYXJzb24iLCJnaXZlbiI6Ik5hdGFzaGEiLCJwYXJzZS1uYW1lcyI6ZmFsc2UsImRyb3BwaW5nLXBhcnRpY2xlIjoiIiwibm9uLWRyb3BwaW5nLXBhcnRpY2xlIjoiIn0seyJmYW1pbHkiOiJGb3JyZXN0IiwiZ2l2ZW4iOiJLYXJlbi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LiIsInBhcnNlLW5hbWVzIjpmYWxzZSwiZHJvcHBpbmctcGFydGljbGUiOiIiLCJub24tZHJvcHBpbmctcGFydGljbGUiOiIifSx7ImZhbWlseSI6IkhvbG0iLCJnaXZlbiI6Ik1hcmlhbm5lIiwicGFyc2UtbmFtZXMiOmZhbHNlLCJkcm9wcGluZy1wYXJ0aWNsZSI6IiIsIm5vbi1kcm9wcGluZy1wYXJ0aWNsZSI6IiJ9LHsiZmFtaWx5IjoiSG9wa2lucyIsImdpdmVuIjoiU3VzYW4iLCJwYXJzZS1uYW1lcyI6ZmFsc2UsImRyb3BwaW5nLXBhcnRpY2xlIjoiIiwibm9uLWRyb3BwaW5nLXBhcnRpY2xlIjoiIn0seyJmYW1pbHkiOiJJcmVnYnUiLCJnaXZlbiI6Iktlbm5ldGggQy4iLCJwYXJzZS1uYW1lcyI6ZmFsc2UsImRyb3BwaW5nLXBhcnRpY2xlIjoiIiwibm9uLWRyb3BwaW5nLXBhcnRpY2xlIjoiIn0seyJmYW1pbHkiOiJKYWNvYnMiLCJnaXZlbiI6IkphbiIsInBhcnNlLW5hbWVzIjpmYWxzZSwiZHJvcHBpbmctcGFydGljbGUiOiIiLCJub24tZHJvcHBpbmctcGFydGljbGUiOiIifSx7ImZhbWlseSI6Ikphcm92c2t5IiwiZ2l2ZW4iOiJEYW5pZWwiLCJwYXJzZS1uYW1lcyI6ZmFsc2UsImRyb3BwaW5nLXBhcnRpY2xlIjoiIiwibm9uLWRyb3BwaW5nLXBhcnRpY2xlIjoiIn0seyJmYW1pbHkiOiJKYXZhbm1hcmRpIiwiZ2l2ZW4iOiJGYXRlbWVoIiwicGFyc2UtbmFtZXMiOmZhbHNlLCJkcm9wcGluZy1wYXJ0aWNsZSI6IiIsIm5vbi1kcm9wcGluZy1wYXJ0aWNsZSI6IiJ9LHsiZmFtaWx5IjoiS2hvcmFuYSIsImdpdmVuIjoiTWVlcmEiLCJwYXJzZS1uYW1lcyI6ZmFsc2UsImRyb3BwaW5nLXBhcnRpY2xlIjoiIiwibm9uLWRyb3BwaW5nLXBhcnRpY2xlIjoiIn0seyJmYW1pbHkiOiJLaXNzb29uIiwiZ2l2ZW4iOiJOaXJhbmphbiIsInBhcnNlLW5hbWVzIjpmYWxzZSwiZHJvcHBpbmctcGFydGljbGUiOiIiLCJub24tZHJvcHBpbmctcGFydGljbGUiOiIifSx7ImZhbWlseSI6IktvYmVpc3NpIiwiZ2l2ZW4iOiJFbHNhIiwicGFyc2UtbmFtZXMiOmZhbHNlLCJkcm9wcGluZy1wYXJ0aWNsZSI6IiIsIm5vbi1kcm9wcGluZy1wYXJ0aWNsZSI6IiJ9LHsiZmFtaWx5IjoiS29zdHlhbmV2IiwiZ2l2ZW4iOiJUb21pc2xhdiIsInBhcnNlLW5hbWVzIjpmYWxzZSwiZHJvcHBpbmctcGFydGljbGUiOiIiLCJub24tZHJvcHBpbmctcGFydGljbGUiOiIifSx7ImZhbWlseSI6IktyYXBwIiwiZ2l2ZW4iOiJGaW9yZWxsYSIsInBhcnNlLW5hbWVzIjpmYWxzZSwiZHJvcHBpbmctcGFydGljbGUiOiIiLCJub24tZHJvcHBpbmctcGFydGljbGUiOiIifSx7ImZhbWlseSI6IktydW1rYW1wIiwiZ2l2ZW4iOiJSYWxmIiwicGFyc2UtbmFtZXMiOmZhbHNlLCJkcm9wcGluZy1wYXJ0aWNsZSI6IiIsIm5vbi1kcm9wcGluZy1wYXJ0aWNsZSI6IiJ9LHsiZmFtaWx5IjoiS3VtYXIiLCJnaXZlbiI6IkFqYXkiLCJwYXJzZS1uYW1lcyI6ZmFsc2UsImRyb3BwaW5nLXBhcnRpY2xlIjoiIiwibm9uLWRyb3BwaW5nLXBhcnRpY2xlIjoiIn0seyJmYW1pbHkiOiJLeXUiLCJnaXZlbiI6Ikhtd2UgSG13ZSIsInBhcnNlLW5hbWVzIjpmYWxzZSwiZHJvcHBpbmctcGFydGljbGUiOiIiLCJub24tZHJvcHBpbmctcGFydGljbGUiOiIifSx7ImZhbWlseSI6IkxpbSIsImdpdmVuIjoiQ2hlcnJ5IiwicGFyc2UtbmFtZXMiOmZhbHNlLCJkcm9wcGluZy1wYXJ0aWNsZSI6IiIsIm5vbi1kcm9wcGluZy1wYXJ0aWNsZSI6IiJ9LHsiZmFtaWx5IjoiTGltbWF0aHVyb3RzYWt1bCIsImdpdmVuIjoiRGlyZWsiLCJwYXJzZS1uYW1lcyI6ZmFsc2UsImRyb3BwaW5nLXBhcnRpY2xlIjoiIiwibm9uLWRyb3BwaW5nLXBhcnRpY2xlIjoiIn0seyJmYW1pbHkiOiJMb2Z0dXMiLCJnaXZlbiI6Ik1pY2hhZWwgSmFtZXMiLCJwYXJzZS1uYW1lcyI6ZmFsc2UsImRyb3BwaW5nLXBhcnRpY2xlIjoiIiwibm9uLWRyb3BwaW5nLXBhcnRpY2xlIjoiIn0seyJmYW1pbHkiOiJMdW5uIiwiZ2l2ZW4iOiJNaWxlcyIsInBhcnNlLW5hbWVzIjpmYWxzZSwiZHJvcHBpbmctcGFydGljbGUiOiIiLCJub24tZHJvcHBpbmctcGFydGljbGUiOiIifSx7ImZhbWlseSI6Ik1hIiwiZ2l2ZW4iOiJKaWFuaW5nIiwicGFyc2UtbmFtZXMiOmZhbHNlLCJkcm9wcGluZy1wYXJ0aWNsZSI6IiIsIm5vbi1kcm9wcGluZy1wYXJ0aWNsZSI6IiJ9LHsiZmFtaWx5IjoiTXR1cmkiLCJnaXZlbiI6Ik5lZW1hIiwicGFyc2UtbmFtZXMiOmZhbHNlLCJkcm9wcGluZy1wYXJ0aWNsZSI6IiIsIm5vbi1kcm9wcGluZy1wYXJ0aWNsZSI6IiJ9LHsiZmFtaWx5IjoiTXVuZXJhLUh1ZXJ0YXMiLCJnaXZlbiI6IlRhdGlhbmEiLCJwYXJzZS1uYW1lcyI6ZmFsc2UsImRyb3BwaW5nLXBhcnRpY2xlIjoiIiwibm9uLWRyb3BwaW5nLXBhcnRpY2xlIjoiIn0seyJmYW1pbHkiOiJNdXNpY2hhIiwiZ2l2ZW4iOiJQYXRyaWNrIiwicGFyc2UtbmFtZXMiOmZhbHNlLCJkcm9wcGluZy1wYXJ0aWNsZSI6IiIsIm5vbi1kcm9wcGluZy1wYXJ0aWNsZSI6IiJ9LHsiZmFtaWx5IjoiTXVzc2ktUGluaGF0YSIsImdpdmVuIjoiTWFyaXNhIE1hcmNpYSIsInBhcnNlLW5hbWVzIjpmYWxzZSwiZHJvcHBpbmctcGFydGljbGUiOiIiLCJub24tZHJvcHBpbmctcGFydGljbGUiOiIifSx7ImZhbWlseSI6Ik5ha2FtdXJhIiwiZ2l2ZW4iOiJUb21va2EiLCJwYXJzZS1uYW1lcyI6ZmFsc2UsImRyb3BwaW5nLXBhcnRpY2xlIjoiIiwibm9uLWRyb3BwaW5nLXBhcnRpY2xlIjoiIn0seyJmYW1pbHkiOiJOYW5hdmF0aSIsImdpdmVuIjoiUnVjaGkiLCJwYXJzZS1uYW1lcyI6ZmFsc2UsImRyb3BwaW5nLXBhcnRpY2xlIjoiIiwibm9uLWRyb3BwaW5nLXBhcnRpY2xlIjoiIn0seyJmYW1pbHkiOiJOYW5naWEiLCJnaXZlbiI6IlN1c2htYSIsInBhcnNlLW5hbWVzIjpmYWxzZSwiZHJvcHBpbmctcGFydGljbGUiOiIiLCJub24tZHJvcHBpbmctcGFydGljbGUiOiIifSx7ImZhbWlseSI6Ik5ld3RvbiIsImdpdmVuIjoiUGF1bCIsInBhcnNlLW5hbWVzIjpmYWxzZSwiZHJvcHBpbmctcGFydGljbGUiOiIiLCJub24tZHJvcHBpbmctcGFydGljbGUiOiIifSx7ImZhbWlseSI6Ik5nb3VuIiwiZ2l2ZW4iOiJDaGFucGhlYWt0cmEiLCJwYXJzZS1uYW1lcyI6ZmFsc2UsImRyb3BwaW5nLXBhcnRpY2xlIjoiIiwibm9uLWRyb3BwaW5nLXBhcnRpY2xlIjoiIn0seyJmYW1pbHkiOiJOb3ZvdG5leSIsImdpdmVuIjoiQW1hbmRhIiwicGFyc2UtbmFtZXMiOmZhbHNlLCJkcm9wcGluZy1wYXJ0aWNsZSI6IiIsIm5vbi1kcm9wcGluZy1wYXJ0aWNsZSI6IiJ9LHsiZmFtaWx5IjoiTndha2FubWEiLCJnaXZlbiI6IkRhdmlzIiwicGFyc2UtbmFtZXMiOmZhbHNlLCJkcm9wcGluZy1wYXJ0aWNsZSI6IiIsIm5vbi1kcm9wcGluZy1wYXJ0aWNsZSI6IiJ9LHsiZmFtaWx5IjoiT2JpZXJvIiwiZ2l2ZW4iOiJDaHJpc3RpbmEgVy4iLCJwYXJzZS1uYW1lcyI6ZmFsc2UsImRyb3BwaW5nLXBhcnRpY2xlIjoiIiwibm9uLWRyb3BwaW5nLXBhcnRpY2xlIjoiIn0seyJmYW1pbHkiOiJPbGl2YXMtTWFydGluZXoiLCJnaXZlbiI6IkFudG9uaW8iLCJwYXJzZS1uYW1lcyI6ZmFsc2UsImRyb3BwaW5nLXBhcnRpY2xlIjoiIiwibm9uLWRyb3BwaW5nLXBhcnRpY2xlIjoiIn0seyJmYW1pbHkiOiJPbGxpYXJvIiwiZ2l2ZW4iOiJQaWVybyIsInBhcnNlLW5hbWVzIjpmYWxzZSwiZHJvcHBpbmctcGFydGljbGUiOiIiLCJub24tZHJvcHBpbmctcGFydGljbGUiOiIifSx7ImZhbWlseSI6Ik9va28iLCJnaXZlbiI6IkVkbmFoIiwicGFyc2UtbmFtZXMiOmZhbHNlLCJkcm9wcGluZy1wYXJ0aWNsZSI6IiIsIm5vbi1kcm9wcGluZy1wYXJ0aWNsZSI6IiJ9LHsiZmFtaWx5IjoiT3J0aXotQnJpenVlbGEiLCJnaXZlbiI6IkVkZ2FyIiwicGFyc2UtbmFtZXMiOmZhbHNlLCJkcm9wcGluZy1wYXJ0aWNsZSI6IiIsIm5vbi1kcm9wcGluZy1wYXJ0aWNsZSI6IiJ9LHsiZmFtaWx5IjoiUGVsZWciLCJnaXZlbiI6IkFudG9uIFlhcml2IiwicGFyc2UtbmFtZXMiOmZhbHNlLCJkcm9wcGluZy1wYXJ0aWNsZSI6IiIsIm5vbi1kcm9wcGluZy1wYXJ0aWNsZSI6IiJ9LHsiZmFtaWx5IjoiUGVycm9uZSIsImdpdmVuIjoiQ2FybG8iLCJwYXJzZS1uYW1lcyI6ZmFsc2UsImRyb3BwaW5nLXBhcnRpY2xlIjoiIiwibm9uLWRyb3BwaW5nLXBhcnRpY2xlIjoiIn0seyJmYW1pbHkiOiJQbGFra2FsIiwiZ2l2ZW4iOiJOaXNoYWQiLCJwYXJzZS1uYW1lcyI6ZmFsc2UsImRyb3BwaW5nLXBhcnRpY2xlIjoiIiwibm9uLWRyb3BwaW5nLXBhcnRpY2xlIjoiIn0seyJmYW1pbHkiOiJQb25jZS1kZS1MZW9uIiwiZ2l2ZW4iOiJBbGZyZWRvIiwicGFyc2UtbmFtZXMiOmZhbHNlLCJkcm9wcGluZy1wYXJ0aWNsZSI6IiIsIm5vbi1kcm9wcGluZy1wYXJ0aWNsZSI6IiJ9LHsiZmFtaWx5IjoiUmFhZCIsImdpdmVuIjoiTWF0aGlldSIsInBhcnNlLW5hbWVzIjpmYWxzZSwiZHJvcHBpbmctcGFydGljbGUiOiIiLCJub24tZHJvcHBpbmctcGFydGljbGUiOiIifSx7ImZhbWlseSI6IlJhbWRpbiIsImdpdmVuIjoiVGFudXNoYSIsInBhcnNlLW5hbWVzIjpmYWxzZSwiZHJvcHBpbmctcGFydGljbGUiOiIiLCJub24tZHJvcHBpbmctcGFydGljbGUiOiIifSx7ImZhbWlseSI6IlJpZGRlbGwiLCJnaXZlbiI6IkFteSIsInBhcnNlLW5hbWVzIjpmYWxzZSwiZHJvcHBpbmctcGFydGljbGUiOiIiLCJub24tZHJvcHBpbmctcGFydGljbGUiOiIifSx7ImZhbWlseSI6IlJvYmVydHMiLCJnaXZlbiI6IlRhbWFsZWUiLCJwYXJzZS1uYW1lcyI6ZmFsc2UsImRyb3BwaW5nLXBhcnRpY2xlIjoiIiwibm9uLWRyb3BwaW5nLXBhcnRpY2xlIjoiIn0seyJmYW1pbHkiOiJSb2JvdGhhbSIsImdpdmVuIjoiSnVsaWUgVmljdG9yaWEiLCJwYXJzZS1uYW1lcyI6ZmFsc2UsImRyb3BwaW5nLXBhcnRpY2xlIjoiIiwibm9uLWRyb3BwaW5nLXBhcnRpY2xlIjoiIn0seyJmYW1pbHkiOiJSb2NhIiwiZ2l2ZW4iOiJBbm5hIiwicGFyc2UtbmFtZXMiOmZhbHNlLCJkcm9wcGluZy1wYXJ0aWNsZSI6IiIsIm5vbi1kcm9wcGluZy1wYXJ0aWNsZSI6IiJ9LHsiZmFtaWx5IjoiUnVkZCIsImdpdmVuIjoiS3Jpc3RpbmEgRS4iLCJwYXJzZS1uYW1lcyI6ZmFsc2UsImRyb3BwaW5nLXBhcnRpY2xlIjoiIiwibm9uLWRyb3BwaW5nLXBhcnRpY2xlIjoiIn0seyJmYW1pbHkiOiJSdXNzZWxsIiwiZ2l2ZW4iOiJOZWFsIiwicGFyc2UtbmFtZXMiOmZhbHNlLCJkcm9wcGluZy1wYXJ0aWNsZSI6IiIsIm5vbi1kcm9wcGluZy1wYXJ0aWNsZSI6IiJ9LHsiZmFtaWx5IjoiU2NobmFsbCIsImdpdmVuIjoiSmVzc2UiLCJwYXJzZS1uYW1lcyI6ZmFsc2UsImRyb3BwaW5nLXBhcnRpY2xlIjoiIiwibm9uLWRyb3BwaW5nLXBhcnRpY2xlIjoiIn0seyJmYW1pbHkiOiJTY290dCIsImdpdmVuIjoiSm9obiBBbnRob255IEdlcmFyZCIsInBhcnNlLW5hbWVzIjpmYWxzZSwiZHJvcHBpbmctcGFydGljbGUiOiIiLCJub24tZHJvcHBpbmctcGFydGljbGUiOiIifSx7ImZhbWlseSI6IlNoaXZhbWFsbGFwcGEiLCJnaXZlbiI6Ik1hZGh1c3VkaGFuIiwicGFyc2UtbmFtZXMiOmZhbHNlLCJkcm9wcGluZy1wYXJ0aWNsZSI6IiIsIm5vbi1kcm9wcGluZy1wYXJ0aWNsZSI6IiJ9LHsiZmFtaWx5IjoiU2lmdWVudGVzLU9zb3JuaW8iLCJnaXZlbiI6Ikpvc2UiLCJwYXJzZS1uYW1lcyI6ZmFsc2UsImRyb3BwaW5nLXBhcnRpY2xlIjoiIiwibm9uLWRyb3BwaW5nLXBhcnRpY2xlIjoiIn0seyJmYW1pbHkiOiJTdGVlbmtlc3RlIiwiZ2l2ZW4iOiJOaWNvbGFzIiwicGFyc2UtbmFtZXMiOmZhbHNlLCJkcm9wcGluZy1wYXJ0aWNsZSI6IiIsIm5vbi1kcm9wcGluZy1wYXJ0aWNsZSI6IiJ9LHsiZmFtaWx5IjoiU3Rld2FyZHNvbiIsImdpdmVuIjoiQW5kcmV3IEphbWVzIiwicGFyc2UtbmFtZXMiOmZhbHNlLCJkcm9wcGluZy1wYXJ0aWNsZSI6IiIsIm5vbi1kcm9wcGluZy1wYXJ0aWNsZSI6IiJ9LHsiZmFtaWx5IjoiU3RvZXZhIiwiZ2l2ZW4iOiJUZW1lbnVnYSIsInBhcnNlLW5hbWVzIjpmYWxzZSwiZHJvcHBpbmctcGFydGljbGUiOiIiLCJub24tZHJvcHBpbmctcGFydGljbGUiOiIifSx7ImZhbWlseSI6IlRhc2FrIiwiZ2l2ZW4iOiJOaWRhbnVjaCIsInBhcnNlLW5hbWVzIjpmYWxzZSwiZHJvcHBpbmctcGFydGljbGUiOiIiLCJub24tZHJvcHBpbmctcGFydGljbGUiOiIifSx7ImZhbWlseSI6IlRoYWlwcmFrb25nIiwiZ2l2ZW4iOiJBcmVlcmF0IiwicGFyc2UtbmFtZXMiOmZhbHNlLCJkcm9wcGluZy1wYXJ0aWNsZSI6IiIsIm5vbi1kcm9wcGluZy1wYXJ0aWNsZSI6IiJ9LHsiZmFtaWx5IjoiVGh3YWl0ZXMiLCJnaXZlbiI6Ikd1eSIsInBhcnNlLW5hbWVzIjpmYWxzZSwiZHJvcHBpbmctcGFydGljbGUiOiIiLCJub24tZHJvcHBpbmctcGFydGljbGUiOiIifSx7ImZhbWlseSI6IlR1cm5lciIsImdpdmVuIjoiQ2xhdWRpYSIsInBhcnNlLW5hbWVzIjpmYWxzZSwiZHJvcHBpbmctcGFydGljbGUiOiIiLCJub24tZHJvcHBpbmctcGFydGljbGUiOiIifSx7ImZhbWlseSI6IlR1cm5lciIsImdpdmVuIjoiUGF1bCIsInBhcnNlLW5hbWVzIjpmYWxzZSwiZHJvcHBpbmctcGFydGljbGUiOiIiLCJub24tZHJvcHBpbmctcGFydGljbGUiOiIifSx7ImZhbWlseSI6IkRvb3JuIiwiZ2l2ZW4iOiJILi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5lciIsImdpdmVuIjoiU2V5bW91ciIsInBhcnNlLW5hbWVzIjpmYWxzZSwiZHJvcHBpbmctcGFydGljbGUiOiIiLCJub24tZHJvcHBpbmctcGFydGljbGUiOiIifSx7ImZhbWlseSI6IldhbmdyYW5nc2ltYWt1bCIsImdpdmVuIjoiVHJpIiwicGFyc2UtbmFtZXMiOmZhbHNlLCJkcm9wcGluZy1wYXJ0aWNsZSI6IiIsIm5vbi1kcm9wcGluZy1wYXJ0aWNsZSI6IiJ9LHsiZmFtaWx5IjoiV296bmlhayIsImdpdmVuIjoiVGVyZXNhIiwicGFyc2UtbmFtZXMiOmZhbHNlLCJkcm9wcGluZy1wYXJ0aWNsZSI6IiIsIm5vbi1kcm9wcGluZy1wYXJ0aWNsZSI6IiJ9LHsiZmFtaWx5IjoiWmhlbmciLCJnaXZlbiI6IlBlbmciLCJwYXJzZS1uYW1lcyI6ZmFsc2UsImRyb3BwaW5nLXBhcnRpY2xlIjoiIiwibm9uLWRyb3BwaW5nLXBhcnRpY2xlIjoiIn0seyJmYW1pbHkiOiJTYXJ0b3JpdXMiLCJnaXZlbiI6IkJlbm4iLCJwYXJzZS1uYW1lcyI6ZmFsc2UsImRyb3BwaW5nLXBhcnRpY2xlIjoiIiwibm9uLWRyb3BwaW5nLXBhcnRpY2xlIjoiIn0seyJmYW1pbHkiOiJMb3BleiIsImdpdmVuIjoiQWxhbiBELiIsInBhcnNlLW5hbWVzIjpmYWxzZSwiZHJvcHBpbmctcGFydGljbGUiOiIiLCJub24tZHJvcHBpbmctcGFydGljbGUiOiIifSx7ImZhbWlseSI6IlN0ZXJnYWNoaXMiLCJnaXZlbiI6IkFuZHkiLCJwYXJzZS1uYW1lcyI6ZmFsc2UsImRyb3BwaW5nLXBhcnRpY2xlIjoiIiwibm9uLWRyb3BwaW5nLXBhcnRpY2xlIjoiIn0seyJmYW1pbHkiOiJNb29yZSIsImdpdmVuIjoiQ2F0cmluIiwicGFyc2UtbmFtZXMiOmZhbHNlLCJkcm9wcGluZy1wYXJ0aWNsZSI6IiIsIm5vbi1kcm9wcGluZy1wYXJ0aWNsZSI6IiJ9LHsiZmFtaWx5IjoiRG9sZWNlayIsImdpdmVuIjoiQ2hyaXN0aWFuZSIsInBhcnNlLW5hbWVzIjpmYWxzZSwiZHJvcHBpbmctcGFydGljbGUiOiIiLCJub24tZHJvcHBpbmctcGFydGljbGUiOiIifSx7ImZhbWlseSI6Ik5hZ2hhdmkiLCJnaXZlbiI6Ik1vaHNlbiIsInBhcnNlLW5hbWVzIjpmYWxzZSwiZHJvcHBpbmctcGFydGljbGUiOiIiLCJub24tZHJvcHBpbmctcGFydGljbGUiOiIifV0sImNvbnRhaW5lci10aXRsZSI6IlRoZSBMYW5jZXQiLCJET0kiOiIxMC4xMDE2L1MwMTQwLTY3MzYoMjEpMDI3MjQtMCIsIklTU04iOiIxNDc0NTQ3WCIsIlBNSUQiOiIzNTA2NTcwMiIsImlzc3VlZCI6eyJkYXRlLXBhcnRzIjpbWzIwMjIsMiwxMl1dfSwicGFnZSI6IjYyOS02NTUiLCJhYnN0cmFjdCI6IkJhY2tncm91bmQ6IEFudGltaWNyb2JpYWwgcmVzaXN0YW5jZSAoQU1SKSBwb3NlcyBhIG1ham9yIHRocmVhdCB0byBodW1hbiBoZWFsdGggYXJvdW5kIHRoZSB3b3JsZC4gUHJldmlvdXMgcHVibGljYXRpb25zIGhhdmUgZXN0aW1hdGVkIHRoZSBlZmZlY3Qgb2YgQU1SIG9uIGluY2lkZW5jZSwgZGVhdGhzLCBob3NwaXRhbCBsZW5ndGggb2Ygc3RheSwgYW5kIGhlYWx0aC1jYXJlIGNvc3RzIGZvciBzcGVjaWZpYyBwYXRob2dlbuKAk2RydWcgY29tYmluYXRpb25zIGluIHNlbGVjdCBsb2NhdGlvbnMuIFRvIG91ciBrbm93bGVkZ2UsIHRoaXMgc3R1ZHkgcHJlc2VudHMgdGhlIG1vc3QgY29tcHJlaGVuc2l2ZSBlc3RpbWF0ZXMgb2YgQU1SIGJ1cmRlbiB0byBkYXRlLiBNZXRob2RzOiBXZSBlc3RpbWF0ZWQgZGVhdGhzIGFuZCBkaXNhYmlsaXR5LWFkanVzdGVkIGxpZmUteWVhcnMgKERBTFlzKSBhdHRyaWJ1dGFibGUgdG8gYW5kIGFzc29jaWF0ZWQgd2l0aCBiYWN0ZXJpYWwgQU1SIGZvciAyMyBwYXRob2dlbnMgYW5kIDg4IHBhdGhvZ2Vu4oCTZHJ1ZyBjb21iaW5hdGlvbnMgaW4gMjA0IGNvdW50cmllcyBhbmQgdGVycml0b3JpZXMgaW4gMjAxOS4gV2Ugb2J0YWluZWQgZGF0YSBmcm9tIHN5c3RlbWF0aWMgbGl0ZXJhdHVyZSByZXZpZXdzLCBob3NwaXRhbCBzeXN0ZW1zLCBzdXJ2ZWlsbGFuY2Ugc3lzdGVtcywgYW5kIG90aGVyIHNvdXJjZXMsIGNvdmVyaW5nIDQ3MSBtaWxsaW9uIGluZGl2aWR1YWwgcmVjb3JkcyBvciBpc29sYXRlcyBhbmQgNzU4NSBzdHVkeS1sb2NhdGlvbi15ZWFycy4gV2UgdXNlZCBwcmVkaWN0aXZlIHN0YXRpc3RpY2FsIG1vZGVsbGluZyB0byBwcm9kdWNlIGVzdGltYXRlcyBvZiBBTVIgYnVyZGVuIGZvciBhbGwgbG9jYXRpb25zLCBpbmNsdWRpbmcgZm9yIGxvY2F0aW9ucyB3aXRoIG5vIGRhdGEuIE91ciBhcHByb2FjaCBjYW4gYmUgZGl2aWRlZCBpbnRvIGZpdmUgYnJvYWQgY29tcG9uZW50czogbnVtYmVyIG9mIGRlYXRocyB3aGVyZSBpbmZlY3Rpb24gcGxheWVkIGEgcm9sZSwgcHJvcG9ydGlvbiBvZiBpbmZlY3Rpb3VzIGRlYXRocyBhdHRyaWJ1dGFibGUgdG8gYSBnaXZlbiBpbmZlY3Rpb3VzIHN5bmRyb21lLCBwcm9wb3J0aW9uIG9mIGluZmVjdGlvdXMgc3luZHJvbWUgZGVhdGhzIGF0dHJpYnV0YWJsZSB0byBhIGdpdmVuIHBhdGhvZ2VuLCB0aGUgcGVyY2VudGFnZSBvZiBhIGdpdmVuIHBhdGhvZ2VuIHJlc2lzdGFudCB0byBhbiBhbnRpYmlvdGljIG9mIGludGVyZXN0LCBhbmQgdGhlIGV4Y2VzcyByaXNrIG9mIGRlYXRoIG9yIGR1cmF0aW9uIG9mIGFuIGluZmVjdGlvbiBhc3NvY2lhdGVkIHdpdGggdGhpcyByZXNpc3RhbmNlLiBVc2luZyB0aGVzZSBjb21wb25lbnRzLCB3ZSBlc3RpbWF0ZWQgZGlzZWFzZSBidXJkZW4gYmFzZWQgb24gdHdvIGNvdW50ZXJmYWN0dWFsczogZGVhdGhzIGF0dHJpYnV0YWJsZSB0byBBTVIgKGJhc2VkIG9uIGFuIGFsdGVybmF0aXZlIHNjZW5hcmlvIGluIHdoaWNoIGFsbCBkcnVnLXJlc2lzdGFudCBpbmZlY3Rpb25zIHdlcmUgcmVwbGFjZWQgYnkgZHJ1Zy1zdXNjZXB0aWJsZSBpbmZlY3Rpb25zKSwgYW5kIGRlYXRocyBhc3NvY2lhdGVkIHdpdGggQU1SIChiYXNlZCBvbiBhbiBhbHRlcm5hdGl2ZSBzY2VuYXJpbyBpbiB3aGljaCBhbGwgZHJ1Zy1yZXNpc3RhbnQgaW5mZWN0aW9ucyB3ZXJlIHJlcGxhY2VkIGJ5IG5vIGluZmVjdGlvbikuIFdlIGdlbmVyYXRlZCA5NSUgdW5jZXJ0YWludHkgaW50ZXJ2YWxzIChVSXMpIGZvciBmaW5hbCBlc3RpbWF0ZXMgYXMgdGhlIDI1dGggYW5kIDk3NXRoIG9yZGVyZWQgdmFsdWVzIGFjcm9zcyAxMDAwIHBvc3RlcmlvciBkcmF3cywgYW5kIG1vZGVscyB3ZXJlIGNyb3NzLXZhbGlkYXRlZCBmb3Igb3V0LW9mLXNhbXBsZSBwcmVkaWN0aXZlIHZhbGlkaXR5LiBXZSBwcmVzZW50IGZpbmFsIGVzdGltYXRlcyBhZ2dyZWdhdGVkIHRvIHRoZSBnbG9iYWwgYW5kIHJlZ2lvbmFsIGxldmVsLiBGaW5kaW5nczogT24gdGhlIGJhc2lzIG9mIG91ciBwcmVkaWN0aXZlIHN0YXRpc3RpY2FsIG1vZGVscywgdGhlcmUgd2VyZSBhbiBlc3RpbWF0ZWQgNMK3OTUgbWlsbGlvbiAoM8K3NjLigJM2wrc1NykgZGVhdGhzIGFzc29jaWF0ZWQgd2l0aCBiYWN0ZXJpYWwgQU1SIGluIDIwMTksIGluY2x1ZGluZyAxwrcyNyBtaWxsaW9uICg5NSUgVUkgMMK3OTEx4oCTMcK3NzEpIGRlYXRocyBhdHRyaWJ1dGFibGUgdG8gYmFjdGVyaWFsIEFNUi4gQXQgdGhlIHJlZ2lvbmFsIGxldmVsLCB3ZSBlc3RpbWF0ZWQgdGhlIGFsbC1hZ2UgZGVhdGggcmF0ZSBhdHRyaWJ1dGFibGUgdG8gcmVzaXN0YW5jZSB0byBiZSBoaWdoZXN0IGluIHdlc3Rlcm4gc3ViLVNhaGFyYW4gQWZyaWNhLCBhdCAyN8K3MyBkZWF0aHMgcGVyIDEwMCAwMDAgKDIwwrc54oCTMzXCtzMpLCBhbmQgbG93ZXN0IGluIEF1c3RyYWxhc2lhLCBhdCA2wrc1IGRlYXRocyAoNMK3M+KAkznCtzQpIHBlciAxMDAgMDAwLiBMb3dlciByZXNwaXJhdG9yeSBpbmZlY3Rpb25zIGFjY291bnRlZCBmb3IgbW9yZSB0aGFuIDHCtzUgbWlsbGlvbiBkZWF0aHMgYXNzb2NpYXRlZCB3aXRoIHJlc2lzdGFuY2UgaW4gMjAxOSwgbWFraW5nIGl0IHRoZSBtb3N0IGJ1cmRlbnNvbWUgaW5mZWN0aW91cyBzeW5kcm9tZS4gVGhlIHNpeCBsZWFkaW5nIHBhdGhvZ2VucyBmb3IgZGVhdGhzIGFzc29jaWF0ZWQgd2l0aCByZXNpc3RhbmNlIChFc2NoZXJpY2hpYSBjb2xpLCBmb2xsb3dlZCBieSBTdGFwaHlsb2NvY2N1cyBhdXJldXMsIEtsZWJzaWVsbGEgcG5ldW1vbmlhZSwgU3RyZXB0b2NvY2N1cyBwbmV1bW9uaWFlLCBBY2luZXRvYmFjdGVyIGJhdW1hbm5paSwgYW5kIFBzZXVkb21vbmFzIGFlcnVnaW5vc2EpIHdlcmUgcmVzcG9uc2libGUgZm9yIDkyOSAwMDAgKDY2MCAwMDDigJMxIDI3MCAwMDApIGRlYXRocyBhdHRyaWJ1dGFibGUgdG8gQU1SIGFuZCAzwrc1NyBtaWxsaW9uICgywrc2MuKAkzTCtzc4KSBkZWF0aHMgYXNzb2NpYXRlZCB3aXRoIEFNUiBpbiAyMDE5LiBPbmUgcGF0aG9nZW7igJNkcnVnIGNvbWJpbmF0aW9uLCBtZXRpY2lsbGluLXJlc2lzdGFudCBTIGF1cmV1cywgY2F1c2VkIG1vcmUgdGhhbiAxMDAgMDAwIGRlYXRocyBhdHRyaWJ1dGFibGUgdG8gQU1SIGluIDIwMTksIHdoaWxlIHNpeCBtb3JlIGVhY2ggY2F1c2VkIDUwIDAwMOKAkzEwMCAwMDAgZGVhdGhzOiBtdWx0aWRydWctcmVzaXN0YW50IGV4Y2x1ZGluZyBleHRlbnNpdmVseSBkcnVnLXJlc2lzdGFudCB0dWJlcmN1bG9zaXMsIHRoaXJkLWdlbmVyYXRpb24gY2VwaGFsb3Nwb3Jpbi1yZXNpc3RhbnQgRSBjb2xpLCBjYXJiYXBlbmVtLXJlc2lzdGFudCBBIGJhdW1hbm5paSwgZmx1b3JvcXVpbm9sb25lLXJlc2lzdGFudCBFIGNvbGksIGNhcmJhcGVuZW0tcmVzaXN0YW50IEsgcG5ldW1vbmlhZSwgYW5kIHRoaXJkLWdlbmVyYXRpb24gY2VwaGFsb3Nwb3Jpbi1yZXNpc3RhbnQgSyBwbmV1bW9uaWFlLiBJbnRlcnByZXRhdGlvbjogVG8gb3VyIGtub3dsZWRnZSwgdGhpcyBzdHVkeSBwcm92aWRlcyB0aGUgZmlyc3QgY29tcHJlaGVuc2l2ZSBhc3Nlc3NtZW50IG9mIHRoZSBnbG9iYWwgYnVyZGVuIG9mIEFNUiwgYXMgd2VsbCBhcyBhbiBldmFsdWF0aW9uIG9mIHRoZSBhdmFpbGFiaWxpdHkgb2YgZGF0YS4gQU1SIGlzIGEgbGVhZGluZyBjYXVzZSBvZiBkZWF0aCBhcm91bmQgdGhlIHdvcmxkLCB3aXRoIHRoZSBoaWdoZXN0IGJ1cmRlbnMgaW4gbG93LXJlc291cmNlIHNldHRpbmdzLiBVbmRlcnN0YW5kaW5nIHRoZSBidXJkZW4gb2YgQU1SIGFuZCB0aGUgbGVhZGluZyBwYXRob2dlbuKAk2RydWcgY29tYmluYXRpb25zIGNvbnRyaWJ1dGluZyB0byBpdCBpcyBjcnVjaWFsIHRvIG1ha2luZyBpbmZvcm1lZCBhbmQgbG9jYXRpb24tc3BlY2lmaWMgcG9saWN5IGRlY2lzaW9ucywgcGFydGljdWxhcmx5IGFib3V0IGluZmVjdGlvbiBwcmV2ZW50aW9uIGFuZCBjb250cm9sIHByb2dyYW1tZXMsIGFjY2VzcyB0byBlc3NlbnRpYWwgYW50aWJpb3RpY3MsIGFuZCByZXNlYXJjaCBhbmQgZGV2ZWxvcG1lbnQgb2YgbmV3IHZhY2NpbmVzIGFuZCBhbnRpYmlvdGljcy4gVGhlcmUgYXJlIHNlcmlvdXMgZGF0YSBnYXBzIGluIG1hbnkgbG93LWluY29tZSBzZXR0aW5ncywgZW1waGFzaXNpbmcgdGhlIG5lZWQgdG8gZXhwYW5kIG1pY3JvYmlvbG9neSBsYWJvcmF0b3J5IGNhcGFjaXR5IGFuZCBkYXRhIGNvbGxlY3Rpb24gc3lzdGVtcyB0byBpbXByb3ZlIG91ciB1bmRlcnN0YW5kaW5nIG9mIHRoaXMgaW1wb3J0YW50IGh1bWFuIGhlYWx0aCB0aHJlYXQuIEZ1bmRpbmc6IEJpbGwgJiBNZWxpbmRhIEdhdGVzIEZvdW5kYXRpb24sIFdlbGxjb21lIFRydXN0LCBhbmQgRGVwYXJ0bWVudCBvZiBIZWFsdGggYW5kIFNvY2lhbCBDYXJlIHVzaW5nIFVLIGFpZCBmdW5kaW5nIG1hbmFnZWQgYnkgdGhlIEZsZW1pbmcgRnVuZC4iLCJwdWJsaXNoZXIiOiJFbHNldmllciBCLlYuIiwiaXNzdWUiOiIxMDMyNSIsInZvbHVtZSI6IjM5OSJ9LCJpc1RlbXBvcmFyeSI6ZmFsc2V9XX0=&quot;,&quot;citationItems&quot;:[{&quot;id&quot;:&quot;e86a5864-d847-3c02-b3c3-c8a64a33ca81&quot;,&quot;itemData&quot;:{&quot;type&quot;:&quot;article-journal&quot;,&quot;id&quot;:&quot;e86a5864-d847-3c02-b3c3-c8a64a33ca81&quot;,&quot;title&quot;:&quot;Global burden of bacterial antimicrobial resistance in 2019: a systematic analysis&quot;,&quot;groupId&quot;:&quot;e6c06b47-6224-33a4-88a1-af55f9d35d98&quot;,&quot;author&quot;:[{&quot;family&quot;:&quot;Murray&quot;,&quot;given&quot;:&quot;Christopher JL&quot;,&quot;parse-names&quot;:false,&quot;dropping-particle&quot;:&quot;&quot;,&quot;non-dropping-particle&quot;:&quot;&quot;},{&quot;family&quot;:&quot;Ikuta&quot;,&quot;given&quot;:&quot;Kevin Shunji&quot;,&quot;parse-names&quot;:false,&quot;dropping-particle&quot;:&quot;&quot;,&quot;non-dropping-particle&quot;:&quot;&quot;},{&quot;family&quot;:&quot;Sharara&quot;,&quot;given&quot;:&quot;Fablina&quot;,&quot;parse-names&quot;:false,&quot;dropping-particle&quot;:&quot;&quot;,&quot;non-dropping-particle&quot;:&quot;&quot;},{&quot;family&quot;:&quot;Swetschinski&quot;,&quot;given&quot;:&quot;Lucien&quot;,&quot;parse-names&quot;:false,&quot;dropping-particle&quot;:&quot;&quot;,&quot;non-dropping-particle&quot;:&quot;&quot;},{&quot;family&quot;:&quot;Robles Aguilar&quot;,&quot;given&quot;:&quot;Gisela&quot;,&quot;parse-names&quot;:false,&quot;dropping-particle&quot;:&quot;&quot;,&quot;non-dropping-particle&quot;:&quot;&quot;},{&quot;family&quot;:&quot;Gray&quot;,&quot;given&quot;:&quot;Authia&quot;,&quot;parse-names&quot;:false,&quot;dropping-particle&quot;:&quot;&quot;,&quot;non-dropping-particle&quot;:&quot;&quot;},{&quot;family&quot;:&quot;Han&quot;,&quot;given&quot;:&quot;Chieh&quot;,&quot;parse-names&quot;:false,&quot;dropping-particle&quot;:&quot;&quot;,&quot;non-dropping-particle&quot;:&quot;&quot;},{&quot;family&quot;:&quot;Bisignano&quot;,&quot;given&quot;:&quot;Catherine&quot;,&quot;parse-names&quot;:false,&quot;dropping-particle&quot;:&quot;&quot;,&quot;non-dropping-particle&quot;:&quot;&quot;},{&quot;family&quot;:&quot;Rao&quot;,&quot;given&quot;:&quot;Puja&quot;,&quot;parse-names&quot;:false,&quot;dropping-particle&quot;:&quot;&quot;,&quot;non-dropping-particle&quot;:&quot;&quot;},{&quot;family&quot;:&quot;Wool&quot;,&quot;given&quot;:&quot;Eve&quot;,&quot;parse-names&quot;:false,&quot;dropping-particle&quot;:&quot;&quot;,&quot;non-dropping-particle&quot;:&quot;&quot;},{&quot;family&quot;:&quot;Johnson&quot;,&quot;given&quot;:&quot;Sarah C.&quot;,&quot;parse-names&quot;:false,&quot;dropping-particle&quot;:&quot;&quot;,&quot;non-dropping-particle&quot;:&quot;&quot;},{&quot;family&quot;:&quot;Browne&quot;,&quot;given&quot;:&quot;Annie J.&quot;,&quot;parse-names&quot;:false,&quot;dropping-particle&quot;:&quot;&quot;,&quot;non-dropping-particle&quot;:&quot;&quot;},{&quot;family&quot;:&quot;Chipeta&quot;,&quot;given&quot;:&quot;Michael Give&quot;,&quot;parse-names&quot;:false,&quot;dropping-particle&quot;:&quot;&quot;,&quot;non-dropping-particle&quot;:&quot;&quot;},{&quot;family&quot;:&quot;Fell&quot;,&quot;given&quot;:&quot;Frederick&quot;,&quot;parse-names&quot;:false,&quot;dropping-particle&quot;:&quot;&quot;,&quot;non-dropping-particle&quot;:&quot;&quot;},{&quot;family&quot;:&quot;Hackett&quot;,&quot;given&quot;:&quot;Sean&quot;,&quot;parse-names&quot;:false,&quot;dropping-particle&quot;:&quot;&quot;,&quot;non-dropping-particle&quot;:&quot;&quot;},{&quot;family&quot;:&quot;Haines-Woodhouse&quot;,&quot;given&quot;:&quot;Georgina&quot;,&quot;parse-names&quot;:false,&quot;dropping-particle&quot;:&quot;&quot;,&quot;non-dropping-particle&quot;:&quot;&quot;},{&quot;family&quot;:&quot;Kashef Hamadani&quot;,&quot;given&quot;:&quot;Bahar H.&quot;,&quot;parse-names&quot;:false,&quot;dropping-particle&quot;:&quot;&quot;,&quot;non-dropping-particle&quot;:&quot;&quot;},{&quot;family&quot;:&quot;Kumaran&quot;,&quot;given&quot;:&quot;Emmanuelle A.P.&quot;,&quot;parse-names&quot;:false,&quot;dropping-particle&quot;:&quot;&quot;,&quot;non-dropping-particle&quot;:&quot;&quot;},{&quot;family&quot;:&quot;McManigal&quot;,&quot;given&quot;:&quot;Barney&quot;,&quot;parse-names&quot;:false,&quot;dropping-particle&quot;:&quot;&quot;,&quot;non-dropping-particle&quot;:&quot;&quot;},{&quot;family&quot;:&quot;Agarwal&quot;,&quot;given&quot;:&quot;Ramesh&quot;,&quot;parse-names&quot;:false,&quot;dropping-particle&quot;:&quot;&quot;,&quot;non-dropping-particle&quot;:&quot;&quot;},{&quot;family&quot;:&quot;Akech&quot;,&quot;given&quot;:&quot;Samuel&quot;,&quot;parse-names&quot;:false,&quot;dropping-particle&quot;:&quot;&quot;,&quot;non-dropping-particle&quot;:&quot;&quot;},{&quot;family&quot;:&quot;Albertson&quot;,&quot;given&quot;:&quot;Samuel&quot;,&quot;parse-names&quot;:false,&quot;dropping-particle&quot;:&quot;&quot;,&quot;non-dropping-particle&quot;:&quot;&quot;},{&quot;family&quot;:&quot;Amuasi&quot;,&quot;given&quot;:&quot;John&quot;,&quot;parse-names&quot;:false,&quot;dropping-particle&quot;:&quot;&quot;,&quot;non-dropping-particle&quot;:&quot;&quot;},{&quot;family&quot;:&quot;Andrews&quot;,&quot;given&quot;:&quot;Jason&quot;,&quot;parse-names&quot;:false,&quot;dropping-particle&quot;:&quot;&quot;,&quot;non-dropping-particle&quot;:&quot;&quot;},{&quot;family&quot;:&quot;Aravkin&quot;,&quot;given&quot;:&quot;Aleskandr&quot;,&quot;parse-names&quot;:false,&quot;dropping-particle&quot;:&quot;&quot;,&quot;non-dropping-particle&quot;:&quot;&quot;},{&quot;family&quot;:&quot;Ashley&quot;,&quot;given&quot;:&quot;Elizabeth&quot;,&quot;parse-names&quot;:false,&quot;dropping-particle&quot;:&quot;&quot;,&quot;non-dropping-particle&quot;:&quot;&quot;},{&quot;family&quot;:&quot;Bailey&quot;,&quot;given&quot;:&quot;Freddie&quot;,&quot;parse-names&quot;:false,&quot;dropping-particle&quot;:&quot;&quot;,&quot;non-dropping-particle&quot;:&quot;&quot;},{&quot;family&quot;:&quot;Baker&quot;,&quot;given&quot;:&quot;Stephen&quot;,&quot;parse-names&quot;:false,&quot;dropping-particle&quot;:&quot;&quot;,&quot;non-dropping-particle&quot;:&quot;&quot;},{&quot;family&quot;:&quot;Basnyat&quot;,&quot;given&quot;:&quot;Buddha&quot;,&quot;parse-names&quot;:false,&quot;dropping-particle&quot;:&quot;&quot;,&quot;non-dropping-particle&quot;:&quot;&quot;},{&quot;family&quot;:&quot;Bekker&quot;,&quot;given&quot;:&quot;Adrie&quot;,&quot;parse-names&quot;:false,&quot;dropping-particle&quot;:&quot;&quot;,&quot;non-dropping-particle&quot;:&quot;&quot;},{&quot;family&quot;:&quot;Bender&quot;,&quot;given&quot;:&quot;Rose&quot;,&quot;parse-names&quot;:false,&quot;dropping-particle&quot;:&quot;&quot;,&quot;non-dropping-particle&quot;:&quot;&quot;},{&quot;family&quot;:&quot;Bethou&quot;,&quot;given&quot;:&quot;Adhisivam&quot;,&quot;parse-names&quot;:false,&quot;dropping-particle&quot;:&quot;&quot;,&quot;non-dropping-particle&quot;:&quot;&quot;},{&quot;family&quot;:&quot;Bielicki&quot;,&quot;given&quot;:&quot;Julia&quot;,&quot;parse-names&quot;:false,&quot;dropping-particle&quot;:&quot;&quot;,&quot;non-dropping-particle&quot;:&quot;&quot;},{&quot;family&quot;:&quot;Boonkasidecha&quot;,&quot;given&quot;:&quot;Suppawat&quot;,&quot;parse-names&quot;:false,&quot;dropping-particle&quot;:&quot;&quot;,&quot;non-dropping-particle&quot;:&quot;&quot;},{&quot;family&quot;:&quot;Bukosia&quot;,&quot;given&quot;:&quot;James&quot;,&quot;parse-names&quot;:false,&quot;dropping-particle&quot;:&quot;&quot;,&quot;non-dropping-particle&quot;:&quot;&quot;},{&quot;family&quot;:&quot;Carvalheiro&quot;,&quot;given&quot;:&quot;Cristina&quot;,&quot;parse-names&quot;:false,&quot;dropping-particle&quot;:&quot;&quot;,&quot;non-dropping-particle&quot;:&quot;&quot;},{&quot;family&quot;:&quot;Castañeda-Orjuela&quot;,&quot;given&quot;:&quot;Carlos&quot;,&quot;parse-names&quot;:false,&quot;dropping-particle&quot;:&quot;&quot;,&quot;non-dropping-particle&quot;:&quot;&quot;},{&quot;family&quot;:&quot;Chansamouth&quot;,&quot;given&quot;:&quot;Vilada&quot;,&quot;parse-names&quot;:false,&quot;dropping-particle&quot;:&quot;&quot;,&quot;non-dropping-particle&quot;:&quot;&quot;},{&quot;family&quot;:&quot;Chaurasia&quot;,&quot;given&quot;:&quot;Suman&quot;,&quot;parse-names&quot;:false,&quot;dropping-particle&quot;:&quot;&quot;,&quot;non-dropping-particle&quot;:&quot;&quot;},{&quot;family&quot;:&quot;Chiurchiù&quot;,&quot;given&quot;:&quot;Sara&quot;,&quot;parse-names&quot;:false,&quot;dropping-particle&quot;:&quot;&quot;,&quot;non-dropping-particle&quot;:&quot;&quot;},{&quot;family&quot;:&quot;Chowdhury&quot;,&quot;given&quot;:&quot;Fazle&quot;,&quot;parse-names&quot;:false,&quot;dropping-particle&quot;:&quot;&quot;,&quot;non-dropping-particle&quot;:&quot;&quot;},{&quot;family&quot;:&quot;Cook&quot;,&quot;given&quot;:&quot;Aislinn J.&quot;,&quot;parse-names&quot;:false,&quot;dropping-particle&quot;:&quot;&quot;,&quot;non-dropping-particle&quot;:&quot;&quot;},{&quot;family&quot;:&quot;Cooper&quot;,&quot;given&quot;:&quot;Ben&quot;,&quot;parse-names&quot;:false,&quot;dropping-particle&quot;:&quot;&quot;,&quot;non-dropping-particle&quot;:&quot;&quot;},{&quot;family&quot;:&quot;Cressey&quot;,&quot;given&quot;:&quot;Tim R.&quot;,&quot;parse-names&quot;:false,&quot;dropping-particle&quot;:&quot;&quot;,&quot;non-dropping-particle&quot;:&quot;&quot;},{&quot;family&quot;:&quot;Criollo-Mora&quot;,&quot;given&quot;:&quot;Elia&quot;,&quot;parse-names&quot;:false,&quot;dropping-particle&quot;:&quot;&quot;,&quot;non-dropping-particle&quot;:&quot;&quot;},{&quot;family&quot;:&quot;Cunningham&quot;,&quot;given&quot;:&quot;Matthew&quot;,&quot;parse-names&quot;:false,&quot;dropping-particle&quot;:&quot;&quot;,&quot;non-dropping-particle&quot;:&quot;&quot;},{&quot;family&quot;:&quot;Darboe&quot;,&quot;given&quot;:&quot;Saffiatou&quot;,&quot;parse-names&quot;:false,&quot;dropping-particle&quot;:&quot;&quot;,&quot;non-dropping-particle&quot;:&quot;&quot;},{&quot;family&quot;:&quot;Day&quot;,&quot;given&quot;:&quot;Nicholas P.J.&quot;,&quot;parse-names&quot;:false,&quot;dropping-particle&quot;:&quot;&quot;,&quot;non-dropping-particle&quot;:&quot;&quot;},{&quot;family&quot;:&quot;Luca&quot;,&quot;given&quot;:&quot;Maia&quot;,&quot;parse-names&quot;:false,&quot;dropping-particle&quot;:&quot;&quot;,&quot;non-dropping-particle&quot;:&quot;De&quot;},{&quot;family&quot;:&quot;Dokova&quot;,&quot;given&quot;:&quot;Klara&quot;,&quot;parse-names&quot;:false,&quot;dropping-particle&quot;:&quot;&quot;,&quot;non-dropping-particle&quot;:&quot;&quot;},{&quot;family&quot;:&quot;Dramowski&quot;,&quot;given&quot;:&quot;Angela&quot;,&quot;parse-names&quot;:false,&quot;dropping-particle&quot;:&quot;&quot;,&quot;non-dropping-particle&quot;:&quot;&quot;},{&quot;family&quot;:&quot;Dunachie&quot;,&quot;given&quot;:&quot;Susanna J.&quot;,&quot;parse-names&quot;:false,&quot;dropping-particle&quot;:&quot;&quot;,&quot;non-dropping-particle&quot;:&quot;&quot;},{&quot;family&quot;:&quot;Eckmanns&quot;,&quot;given&quot;:&quot;Tim&quot;,&quot;parse-names&quot;:false,&quot;dropping-particle&quot;:&quot;&quot;,&quot;non-dropping-particle&quot;:&quot;&quot;},{&quot;family&quot;:&quot;Eibach&quot;,&quot;given&quot;:&quot;Daniel&quot;,&quot;parse-names&quot;:false,&quot;dropping-particle&quot;:&quot;&quot;,&quot;non-dropping-particle&quot;:&quot;&quot;},{&quot;family&quot;:&quot;Emami&quot;,&quot;given&quot;:&quot;Amir&quot;,&quot;parse-names&quot;:false,&quot;dropping-particle&quot;:&quot;&quot;,&quot;non-dropping-particle&quot;:&quot;&quot;},{&quot;family&quot;:&quot;Feasey&quot;,&quot;given&quot;:&quot;Nicholas&quot;,&quot;parse-names&quot;:false,&quot;dropping-particle&quot;:&quot;&quot;,&quot;non-dropping-particle&quot;:&quot;&quot;},{&quot;family&quot;:&quot;Fisher-Pearson&quot;,&quot;given&quot;:&quot;Natasha&quot;,&quot;parse-names&quot;:false,&quot;dropping-particle&quot;:&quot;&quot;,&quot;non-dropping-particle&quot;:&quot;&quot;},{&quot;family&quot;:&quot;Forrest&quot;,&quot;given&quot;:&quot;Karen&quot;,&quot;parse-names&quot;:false,&quot;dropping-particle&quot;:&quot;&quot;,&quot;non-dropping-particle&quot;:&quot;&quot;},{&quot;family&quot;:&quot;Garrett&quot;,&quot;given&quot;:&quot;Denise&quot;,&quot;parse-names&quot;:false,&quot;dropping-particle&quot;:&quot;&quot;,&quot;non-dropping-particle&quot;:&quot;&quot;},{&quot;family&quot;:&quot;Gastmeier&quot;,&quot;given&quot;:&quot;Petra&quot;,&quot;parse-names&quot;:false,&quot;dropping-particle&quot;:&quot;&quot;,&quot;non-dropping-particle&quot;:&quot;&quot;},{&quot;family&quot;:&quot;Giref&quot;,&quot;given&quot;:&quot;Ababi Zergaw&quot;,&quot;parse-names&quot;:false,&quot;dropping-particle&quot;:&quot;&quot;,&quot;non-dropping-particle&quot;:&quot;&quot;},{&quot;family&quot;:&quot;Greer&quot;,&quot;given&quot;:&quot;Rachel Claire&quot;,&quot;parse-names&quot;:false,&quot;dropping-particle&quot;:&quot;&quot;,&quot;non-dropping-particle&quot;:&quot;&quot;},{&quot;family&quot;:&quot;Gupta&quot;,&quot;given&quot;:&quot;Vikas&quot;,&quot;parse-names&quot;:false,&quot;dropping-particle&quot;:&quot;&quot;,&quot;non-dropping-particle&quot;:&quot;&quot;},{&quot;family&quot;:&quot;Haller&quot;,&quot;given&quot;:&quot;Sebastian&quot;,&quot;parse-names&quot;:false,&quot;dropping-particle&quot;:&quot;&quot;,&quot;non-dropping-particle&quot;:&quot;&quot;},{&quot;family&quot;:&quot;Haselbeck&quot;,&quot;given&quot;:&quot;Andrea&quot;,&quot;parse-names&quot;:false,&quot;dropping-particle&quot;:&quot;&quot;,&quot;non-dropping-particle&quot;:&quot;&quot;},{&quot;family&quot;:&quot;Hay&quot;,&quot;given&quot;:&quot;Simon I.&quot;,&quot;parse-names&quot;:false,&quot;dropping-particle&quot;:&quot;&quot;,&quot;non-dropping-particle&quot;:&quot;&quot;},{&quot;family&quot;:&quot;Holm&quot;,&quot;given&quot;:&quot;Marianne&quot;,&quot;parse-names&quot;:false,&quot;dropping-particle&quot;:&quot;&quot;,&quot;non-dropping-particle&quot;:&quot;&quot;},{&quot;family&quot;:&quot;Hopkins&quot;,&quot;given&quot;:&quot;Susan&quot;,&quot;parse-names&quot;:false,&quot;dropping-particle&quot;:&quot;&quot;,&quot;non-dropping-particle&quot;:&quot;&quot;},{&quot;family&quot;:&quot;Iregbu&quot;,&quot;given&quot;:&quot;Kenneth C.&quot;,&quot;parse-names&quot;:false,&quot;dropping-particle&quot;:&quot;&quot;,&quot;non-dropping-particle&quot;:&quot;&quot;},{&quot;family&quot;:&quot;Jacobs&quot;,&quot;given&quot;:&quot;Jan&quot;,&quot;parse-names&quot;:false,&quot;dropping-particle&quot;:&quot;&quot;,&quot;non-dropping-particle&quot;:&quot;&quot;},{&quot;family&quot;:&quot;Jarovsky&quot;,&quot;given&quot;:&quot;Daniel&quot;,&quot;parse-names&quot;:false,&quot;dropping-particle&quot;:&quot;&quot;,&quot;non-dropping-particle&quot;:&quot;&quot;},{&quot;family&quot;:&quot;Javanmardi&quot;,&quot;given&quot;:&quot;Fatemeh&quot;,&quot;parse-names&quot;:false,&quot;dropping-particle&quot;:&quot;&quot;,&quot;non-dropping-particle&quot;:&quot;&quot;},{&quot;family&quot;:&quot;Khorana&quot;,&quot;given&quot;:&quot;Meera&quot;,&quot;parse-names&quot;:false,&quot;dropping-particle&quot;:&quot;&quot;,&quot;non-dropping-particle&quot;:&quot;&quot;},{&quot;family&quot;:&quot;Kissoon&quot;,&quot;given&quot;:&quot;Niranjan&quot;,&quot;parse-names&quot;:false,&quot;dropping-particle&quot;:&quot;&quot;,&quot;non-dropping-particle&quot;:&quot;&quot;},{&quot;family&quot;:&quot;Kobeissi&quot;,&quot;given&quot;:&quot;Elsa&quot;,&quot;parse-names&quot;:false,&quot;dropping-particle&quot;:&quot;&quot;,&quot;non-dropping-particle&quot;:&quot;&quot;},{&quot;family&quot;:&quot;Kostyanev&quot;,&quot;given&quot;:&quot;Tomislav&quot;,&quot;parse-names&quot;:false,&quot;dropping-particle&quot;:&quot;&quot;,&quot;non-dropping-particle&quot;:&quot;&quot;},{&quot;family&quot;:&quot;Krapp&quot;,&quot;given&quot;:&quot;Fiorella&quot;,&quot;parse-names&quot;:false,&quot;dropping-particle&quot;:&quot;&quot;,&quot;non-dropping-particle&quot;:&quot;&quot;},{&quot;family&quot;:&quot;Krumkamp&quot;,&quot;given&quot;:&quot;Ralf&quot;,&quot;parse-names&quot;:false,&quot;dropping-particle&quot;:&quot;&quot;,&quot;non-dropping-particle&quot;:&quot;&quot;},{&quot;family&quot;:&quot;Kumar&quot;,&quot;given&quot;:&quot;Ajay&quot;,&quot;parse-names&quot;:false,&quot;dropping-particle&quot;:&quot;&quot;,&quot;non-dropping-particle&quot;:&quot;&quot;},{&quot;family&quot;:&quot;Kyu&quot;,&quot;given&quot;:&quot;Hmwe Hmwe&quot;,&quot;parse-names&quot;:false,&quot;dropping-particle&quot;:&quot;&quot;,&quot;non-dropping-particle&quot;:&quot;&quot;},{&quot;family&quot;:&quot;Lim&quot;,&quot;given&quot;:&quot;Cherry&quot;,&quot;parse-names&quot;:false,&quot;dropping-particle&quot;:&quot;&quot;,&quot;non-dropping-particle&quot;:&quot;&quot;},{&quot;family&quot;:&quot;Limmathurotsakul&quot;,&quot;given&quot;:&quot;Direk&quot;,&quot;parse-names&quot;:false,&quot;dropping-particle&quot;:&quot;&quot;,&quot;non-dropping-particle&quot;:&quot;&quot;},{&quot;family&quot;:&quot;Loftus&quot;,&quot;given&quot;:&quot;Michael James&quot;,&quot;parse-names&quot;:false,&quot;dropping-particle&quot;:&quot;&quot;,&quot;non-dropping-particle&quot;:&quot;&quot;},{&quot;family&quot;:&quot;Lunn&quot;,&quot;given&quot;:&quot;Miles&quot;,&quot;parse-names&quot;:false,&quot;dropping-particle&quot;:&quot;&quot;,&quot;non-dropping-particle&quot;:&quot;&quot;},{&quot;family&quot;:&quot;Ma&quot;,&quot;given&quot;:&quot;Jianing&quot;,&quot;parse-names&quot;:false,&quot;dropping-particle&quot;:&quot;&quot;,&quot;non-dropping-particle&quot;:&quot;&quot;},{&quot;family&quot;:&quot;Mturi&quot;,&quot;given&quot;:&quot;Neema&quot;,&quot;parse-names&quot;:false,&quot;dropping-particle&quot;:&quot;&quot;,&quot;non-dropping-particle&quot;:&quot;&quot;},{&quot;family&quot;:&quot;Munera-Huertas&quot;,&quot;given&quot;:&quot;Tatiana&quot;,&quot;parse-names&quot;:false,&quot;dropping-particle&quot;:&quot;&quot;,&quot;non-dropping-particle&quot;:&quot;&quot;},{&quot;family&quot;:&quot;Musicha&quot;,&quot;given&quot;:&quot;Patrick&quot;,&quot;parse-names&quot;:false,&quot;dropping-particle&quot;:&quot;&quot;,&quot;non-dropping-particle&quot;:&quot;&quot;},{&quot;family&quot;:&quot;Mussi-Pinhata&quot;,&quot;given&quot;:&quot;Marisa Marcia&quot;,&quot;parse-names&quot;:false,&quot;dropping-particle&quot;:&quot;&quot;,&quot;non-dropping-particle&quot;:&quot;&quot;},{&quot;family&quot;:&quot;Nakamura&quot;,&quot;given&quot;:&quot;Tomoka&quot;,&quot;parse-names&quot;:false,&quot;dropping-particle&quot;:&quot;&quot;,&quot;non-dropping-particle&quot;:&quot;&quot;},{&quot;family&quot;:&quot;Nanavati&quot;,&quot;given&quot;:&quot;Ruchi&quot;,&quot;parse-names&quot;:false,&quot;dropping-particle&quot;:&quot;&quot;,&quot;non-dropping-particle&quot;:&quot;&quot;},{&quot;family&quot;:&quot;Nangia&quot;,&quot;given&quot;:&quot;Sushma&quot;,&quot;parse-names&quot;:false,&quot;dropping-particle&quot;:&quot;&quot;,&quot;non-dropping-particle&quot;:&quot;&quot;},{&quot;family&quot;:&quot;Newton&quot;,&quot;given&quot;:&quot;Paul&quot;,&quot;parse-names&quot;:false,&quot;dropping-particle&quot;:&quot;&quot;,&quot;non-dropping-particle&quot;:&quot;&quot;},{&quot;family&quot;:&quot;Ngoun&quot;,&quot;given&quot;:&quot;Chanpheaktra&quot;,&quot;parse-names&quot;:false,&quot;dropping-particle&quot;:&quot;&quot;,&quot;non-dropping-particle&quot;:&quot;&quot;},{&quot;family&quot;:&quot;Novotney&quot;,&quot;given&quot;:&quot;Amanda&quot;,&quot;parse-names&quot;:false,&quot;dropping-particle&quot;:&quot;&quot;,&quot;non-dropping-particle&quot;:&quot;&quot;},{&quot;family&quot;:&quot;Nwakanma&quot;,&quot;given&quot;:&quot;Davis&quot;,&quot;parse-names&quot;:false,&quot;dropping-particle&quot;:&quot;&quot;,&quot;non-dropping-particle&quot;:&quot;&quot;},{&quot;family&quot;:&quot;Obiero&quot;,&quot;given&quot;:&quot;Christina W.&quot;,&quot;parse-names&quot;:false,&quot;dropping-particle&quot;:&quot;&quot;,&quot;non-dropping-particle&quot;:&quot;&quot;},{&quot;family&quot;:&quot;Olivas-Martinez&quot;,&quot;given&quot;:&quot;Antonio&quot;,&quot;parse-names&quot;:false,&quot;dropping-particle&quot;:&quot;&quot;,&quot;non-dropping-particle&quot;:&quot;&quot;},{&quot;family&quot;:&quot;Olliaro&quot;,&quot;given&quot;:&quot;Piero&quot;,&quot;parse-names&quot;:false,&quot;dropping-particle&quot;:&quot;&quot;,&quot;non-dropping-particle&quot;:&quot;&quot;},{&quot;family&quot;:&quot;Ooko&quot;,&quot;given&quot;:&quot;Ednah&quot;,&quot;parse-names&quot;:false,&quot;dropping-particle&quot;:&quot;&quot;,&quot;non-dropping-particle&quot;:&quot;&quot;},{&quot;family&quot;:&quot;Ortiz-Brizuela&quot;,&quot;given&quot;:&quot;Edgar&quot;,&quot;parse-names&quot;:false,&quot;dropping-particle&quot;:&quot;&quot;,&quot;non-dropping-particle&quot;:&quot;&quot;},{&quot;family&quot;:&quot;Peleg&quot;,&quot;given&quot;:&quot;Anton Yariv&quot;,&quot;parse-names&quot;:false,&quot;dropping-particle&quot;:&quot;&quot;,&quot;non-dropping-particle&quot;:&quot;&quot;},{&quot;family&quot;:&quot;Perrone&quot;,&quot;given&quot;:&quot;Carlo&quot;,&quot;parse-names&quot;:false,&quot;dropping-particle&quot;:&quot;&quot;,&quot;non-dropping-particle&quot;:&quot;&quot;},{&quot;family&quot;:&quot;Plakkal&quot;,&quot;given&quot;:&quot;Nishad&quot;,&quot;parse-names&quot;:false,&quot;dropping-particle&quot;:&quot;&quot;,&quot;non-dropping-particle&quot;:&quot;&quot;},{&quot;family&quot;:&quot;Ponce-de-Leon&quot;,&quot;given&quot;:&quot;Alfredo&quot;,&quot;parse-names&quot;:false,&quot;dropping-particle&quot;:&quot;&quot;,&quot;non-dropping-particle&quot;:&quot;&quot;},{&quot;family&quot;:&quot;Raad&quot;,&quot;given&quot;:&quot;Mathieu&quot;,&quot;parse-names&quot;:false,&quot;dropping-particle&quot;:&quot;&quot;,&quot;non-dropping-particle&quot;:&quot;&quot;},{&quot;family&quot;:&quot;Ramdin&quot;,&quot;given&quot;:&quot;Tanusha&quot;,&quot;parse-names&quot;:false,&quot;dropping-particle&quot;:&quot;&quot;,&quot;non-dropping-particle&quot;:&quot;&quot;},{&quot;family&quot;:&quot;Riddell&quot;,&quot;given&quot;:&quot;Amy&quot;,&quot;parse-names&quot;:false,&quot;dropping-particle&quot;:&quot;&quot;,&quot;non-dropping-particle&quot;:&quot;&quot;},{&quot;family&quot;:&quot;Roberts&quot;,&quot;given&quot;:&quot;Tamalee&quot;,&quot;parse-names&quot;:false,&quot;dropping-particle&quot;:&quot;&quot;,&quot;non-dropping-particle&quot;:&quot;&quot;},{&quot;family&quot;:&quot;Robotham&quot;,&quot;given&quot;:&quot;Julie Victoria&quot;,&quot;parse-names&quot;:false,&quot;dropping-particle&quot;:&quot;&quot;,&quot;non-dropping-particle&quot;:&quot;&quot;},{&quot;family&quot;:&quot;Roca&quot;,&quot;given&quot;:&quot;Anna&quot;,&quot;parse-names&quot;:false,&quot;dropping-particle&quot;:&quot;&quot;,&quot;non-dropping-particle&quot;:&quot;&quot;},{&quot;family&quot;:&quot;Rudd&quot;,&quot;given&quot;:&quot;Kristina E.&quot;,&quot;parse-names&quot;:false,&quot;dropping-particle&quot;:&quot;&quot;,&quot;non-dropping-particle&quot;:&quot;&quot;},{&quot;family&quot;:&quot;Russell&quot;,&quot;given&quot;:&quot;Neal&quot;,&quot;parse-names&quot;:false,&quot;dropping-particle&quot;:&quot;&quot;,&quot;non-dropping-particle&quot;:&quot;&quot;},{&quot;family&quot;:&quot;Schnall&quot;,&quot;given&quot;:&quot;Jesse&quot;,&quot;parse-names&quot;:false,&quot;dropping-particle&quot;:&quot;&quot;,&quot;non-dropping-particle&quot;:&quot;&quot;},{&quot;family&quot;:&quot;Scott&quot;,&quot;given&quot;:&quot;John Anthony Gerard&quot;,&quot;parse-names&quot;:false,&quot;dropping-particle&quot;:&quot;&quot;,&quot;non-dropping-particle&quot;:&quot;&quot;},{&quot;family&quot;:&quot;Shivamallappa&quot;,&quot;given&quot;:&quot;Madhusudhan&quot;,&quot;parse-names&quot;:false,&quot;dropping-particle&quot;:&quot;&quot;,&quot;non-dropping-particle&quot;:&quot;&quot;},{&quot;family&quot;:&quot;Sifuentes-Osornio&quot;,&quot;given&quot;:&quot;Jose&quot;,&quot;parse-names&quot;:false,&quot;dropping-particle&quot;:&quot;&quot;,&quot;non-dropping-particle&quot;:&quot;&quot;},{&quot;family&quot;:&quot;Steenkeste&quot;,&quot;given&quot;:&quot;Nicolas&quot;,&quot;parse-names&quot;:false,&quot;dropping-particle&quot;:&quot;&quot;,&quot;non-dropping-particle&quot;:&quot;&quot;},{&quot;family&quot;:&quot;Stewardson&quot;,&quot;given&quot;:&quot;Andrew James&quot;,&quot;parse-names&quot;:false,&quot;dropping-particle&quot;:&quot;&quot;,&quot;non-dropping-particle&quot;:&quot;&quot;},{&quot;family&quot;:&quot;Stoeva&quot;,&quot;given&quot;:&quot;Temenuga&quot;,&quot;parse-names&quot;:false,&quot;dropping-particle&quot;:&quot;&quot;,&quot;non-dropping-particle&quot;:&quot;&quot;},{&quot;family&quot;:&quot;Tasak&quot;,&quot;given&quot;:&quot;Nidanuch&quot;,&quot;parse-names&quot;:false,&quot;dropping-particle&quot;:&quot;&quot;,&quot;non-dropping-particle&quot;:&quot;&quot;},{&quot;family&quot;:&quot;Thaiprakong&quot;,&quot;given&quot;:&quot;Areerat&quot;,&quot;parse-names&quot;:false,&quot;dropping-particle&quot;:&quot;&quot;,&quot;non-dropping-particle&quot;:&quot;&quot;},{&quot;family&quot;:&quot;Thwaites&quot;,&quot;given&quot;:&quot;Guy&quot;,&quot;parse-names&quot;:false,&quot;dropping-particle&quot;:&quot;&quot;,&quot;non-dropping-particle&quot;:&quot;&quot;},{&quot;family&quot;:&quot;Turner&quot;,&quot;given&quot;:&quot;Claudia&quot;,&quot;parse-names&quot;:false,&quot;dropping-particle&quot;:&quot;&quot;,&quot;non-dropping-particle&quot;:&quot;&quot;},{&quot;family&quot;:&quot;Turner&quot;,&quot;given&quot;:&quot;Paul&quot;,&quot;parse-names&quot;:false,&quot;dropping-particle&quot;:&quot;&quot;,&quot;non-dropping-particle&quot;:&quot;&quot;},{&quot;family&quot;:&quot;Doorn&quot;,&quot;given&quot;:&quot;H. Rogier&quot;,&quot;parse-names&quot;:false,&quot;dropping-particle&quot;:&quot;&quot;,&quot;non-dropping-particle&quot;:&quot;van&quot;},{&quot;family&quot;:&quot;Velaphi&quot;,&quot;given&quot;:&quot;Sithembiso&quot;,&quot;parse-names&quot;:false,&quot;dropping-particle&quot;:&quot;&quot;,&quot;non-dropping-particle&quot;:&quot;&quot;},{&quot;family&quot;:&quot;Vongpradith&quot;,&quot;given&quot;:&quot;Avina&quot;,&quot;parse-names&quot;:false,&quot;dropping-particle&quot;:&quot;&quot;,&quot;non-dropping-particle&quot;:&quot;&quot;},{&quot;family&quot;:&quot;Vu&quot;,&quot;given&quot;:&quot;Huong&quot;,&quot;parse-names&quot;:false,&quot;dropping-particle&quot;:&quot;&quot;,&quot;non-dropping-particle&quot;:&quot;&quot;},{&quot;family&quot;:&quot;Walsh&quot;,&quot;given&quot;:&quot;Timothy&quot;,&quot;parse-names&quot;:false,&quot;dropping-particle&quot;:&quot;&quot;,&quot;non-dropping-particle&quot;:&quot;&quot;},{&quot;family&quot;:&quot;Waner&quot;,&quot;given&quot;:&quot;Seymour&quot;,&quot;parse-names&quot;:false,&quot;dropping-particle&quot;:&quot;&quot;,&quot;non-dropping-particle&quot;:&quot;&quot;},{&quot;family&quot;:&quot;Wangrangsimakul&quot;,&quot;given&quot;:&quot;Tri&quot;,&quot;parse-names&quot;:false,&quot;dropping-particle&quot;:&quot;&quot;,&quot;non-dropping-particle&quot;:&quot;&quot;},{&quot;family&quot;:&quot;Wozniak&quot;,&quot;given&quot;:&quot;Teresa&quot;,&quot;parse-names&quot;:false,&quot;dropping-particle&quot;:&quot;&quot;,&quot;non-dropping-particle&quot;:&quot;&quot;},{&quot;family&quot;:&quot;Zheng&quot;,&quot;given&quot;:&quot;Peng&quot;,&quot;parse-names&quot;:false,&quot;dropping-particle&quot;:&quot;&quot;,&quot;non-dropping-particle&quot;:&quot;&quot;},{&quot;family&quot;:&quot;Sartorius&quot;,&quot;given&quot;:&quot;Benn&quot;,&quot;parse-names&quot;:false,&quot;dropping-particle&quot;:&quot;&quot;,&quot;non-dropping-particle&quot;:&quot;&quot;},{&quot;family&quot;:&quot;Lopez&quot;,&quot;given&quot;:&quot;Alan D.&quot;,&quot;parse-names&quot;:false,&quot;dropping-particle&quot;:&quot;&quot;,&quot;non-dropping-particle&quot;:&quot;&quot;},{&quot;family&quot;:&quot;Stergachis&quot;,&quot;given&quot;:&quot;Andy&quot;,&quot;parse-names&quot;:false,&quot;dropping-particle&quot;:&quot;&quot;,&quot;non-dropping-particle&quot;:&quot;&quot;},{&quot;family&quot;:&quot;Moore&quot;,&quot;given&quot;:&quot;Catrin&quot;,&quot;parse-names&quot;:false,&quot;dropping-particle&quot;:&quot;&quot;,&quot;non-dropping-particle&quot;:&quot;&quot;},{&quot;family&quot;:&quot;Dolecek&quot;,&quot;given&quot;:&quot;Christiane&quot;,&quot;parse-names&quot;:false,&quot;dropping-particle&quot;:&quot;&quot;,&quot;non-dropping-particle&quot;:&quot;&quot;},{&quot;family&quot;:&quot;Naghavi&quot;,&quot;given&quot;:&quot;Mohsen&quot;,&quot;parse-names&quot;:false,&quot;dropping-particle&quot;:&quot;&quot;,&quot;non-dropping-particle&quot;:&quot;&quot;}],&quot;container-title&quot;:&quot;The Lancet&quot;,&quot;DOI&quot;:&quot;10.1016/S0140-6736(21)02724-0&quot;,&quot;ISSN&quot;:&quot;1474547X&quot;,&quot;PMID&quot;:&quot;35065702&quot;,&quot;issued&quot;:{&quot;date-parts&quot;:[[2022,2,12]]},&quot;page&quot;:&quot;629-655&quot;,&quot;abstract&quot;:&quo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 Methods: We estimated deaths and disability-adjusted life-years (DALYs) attributable to and associated with bacterial AMR for 23 pathogens and 88 pathogen–drug combinations in 204 countries and territories in 2019. We obtained data from systematic literature reviews, hospital systems, surveillance systems, and other sources, covering 471 million individual records or isolates and 7585 study-location-years. We used predictive statistical modelling to produce estimates of AMR burden for all locations, including for locations with no data. Our approach can be divided into five broad components: number of deaths where infection played a role, proportion of infectious deaths attributable to a given infectious syndrome, proportion of infectious syndrome deaths attributable to a given pathogen, the percentage of a given pathogen resistant to an antibiotic of interest, and the excess risk of death or duration of an infection associated with this resistance. Using these components, we estimated disease burden based on two counterfactuals: deaths attributable to AMR (based on an alternative scenario in which all drug-resistant infections were replaced by drug-susceptible infections), and deaths associated with AMR (based on an alternative scenario in which all drug-resistant infections were replaced by no infection). We generated 95% uncertainty intervals (UIs) for final estimates as the 25th and 975th ordered values across 1000 posterior draws, and models were cross-validated for out-of-sample predictive validity. We present final estimates aggregated to the global and regional level. Findings: On the basis of our predictive statistical models, there were an estimated 4·95 million (3·62–6·57) deaths associated with bacterial AMR in 2019, including 1·27 million (95% UI 0·911–1·71) deaths attributable to bacterial AMR. At the regional level, we estimated the all-age death rate attributable to resistance to be highest in western sub-Saharan Africa, at 27·3 deaths per 100 000 (20·9–35·3), and lowest in Australasia, at 6·5 deaths (4·3–9·4) per 100 000. Lower respiratory infections accounted for more than 1·5 million deaths associated with resistance in 2019, making it the most burdensome infectious syndrome. The six leading pathogens for deaths associated with resistance (Escherichia coli, followed by Staphylococcus aureus, Klebsiella pneumoniae, Streptococcus pneumoniae, Acinetobacter baumannii, and Pseudomonas aeruginosa) were responsible for 929 000 (660 000–1 270 000) deaths attributable to AMR and 3·57 million (2·62–4·78) deaths associated with AMR in 2019. One pathogen–drug combination, meticillin-resistant S aureus, caused more than 100 000 deaths attributable to AMR in 2019, while six more each caused 50 000–100 000 deaths: multidrug-resistant excluding extensively drug-resistant tuberculosis, third-generation cephalosporin-resistant E coli, carbapenem-resistant A baumannii, fluoroquinolone-resistant E coli, carbapenem-resistant K pneumoniae, and third-generation cephalosporin-resistant K pneumoniae. Interpretation: To our knowledge, this study provides the first comprehensive assessment of the global burden of AMR, as well as an evaluation of the availability of data. AMR is a leading cause of death around the world, with the highest burdens in low-resource settings. Understanding the burden of AMR and the leading pathogen–drug combinations contributing to it is crucial to making informed and location-specific policy decisions, particularly about infection prevention and control programmes, access to essential antibiotics, and research and development of new vaccines and antibiotics. There are serious data gaps in many low-income settings, emphasising the need to expand microbiology laboratory capacity and data collection systems to improve our understanding of this important human health threat. Funding: Bill &amp; Melinda Gates Foundation, Wellcome Trust, and Department of Health and Social Care using UK aid funding managed by the Fleming Fund.&quot;,&quot;publisher&quot;:&quot;Elsevier B.V.&quot;,&quot;issue&quot;:&quot;10325&quot;,&quot;volume&quot;:&quot;399&quot;},&quot;isTemporary&quot;:false}]},{&quot;citationID&quot;:&quot;MENDELEY_CITATION_aabce738-c59e-4e27-a56e-617b6ab6af8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WFiY2U3MzgtYzU5ZS00ZTI3LWE1NmUtNjE3YjZhYjZhZjhlIiwicHJvcGVydGllcyI6eyJub3RlSW5kZXgiOjB9LCJpc0VkaXRlZCI6ZmFsc2UsIm1hbnVhbE92ZXJyaWRlIjp7ImlzTWFudWFsbHlPdmVycmlkZGVuIjpmYWxzZSwiY2l0ZXByb2NUZXh0IjoiPHN1cD41PC9zdXA+IiwibWFudWFsT3ZlcnJpZGVUZXh0IjoiIn0sImNpdGF0aW9uSXRlbXMiOlt7ImlkIjoiZjIwYmViMzItODRhYy0zNDVmLWFmNzItYzQwMGYzM2RiNTYxIiwiaXRlbURhdGEiOnsidHlwZSI6ImFydGljbGUtam91cm5hbCIsImlkIjoiZjIwYmViMzItODRhYy0zNDVmLWFmNzItYzQwMGYzM2RiNTYxIiwidGl0bGUiOiJBdHRyaWJ1dGFibGUgZGVhdGhzIGFuZCBkaXNhYmlsaXR5LWFkanVzdGVkIGxpZmUteWVhcnMgY2F1c2VkIGJ5IGluZmVjdGlvbnMgd2l0aCBhbnRpYmlvdGljLXJlc2lzdGFudCBiYWN0ZXJpYSBpbiB0aGUgRVUgYW5kIHRoZSBFdXJvcGVhbiBFY29ub21pYyBBcmVhIGluIDIwMTU6IGEgcG9wdWxhdGlvbi1sZXZlbCBtb2RlbGxpbmcgYW5hbHlzaXMiLCJncm91cElkIjoiZTZjMDZiNDctNjIyNC0zM2E0LTg4YTEtYWY1NWY5ZDM1ZDk4IiwiYXV0aG9yIjpbeyJmYW1pbHkiOiJDYXNzaW5pIiwiZ2l2ZW4iOiJBbGVzc2FuZHJvIiwicGFyc2UtbmFtZXMiOmZhbHNlLCJkcm9wcGluZy1wYXJ0aWNsZSI6IiIsIm5vbi1kcm9wcGluZy1wYXJ0aWNsZSI6IiJ9LHsiZmFtaWx5IjoiSMO2Z2JlcmciLCJnaXZlbiI6Ikxpc2Vsb3R0ZSBEaWF6IiwicGFyc2UtbmFtZXMiOmZhbHNlLCJkcm9wcGluZy1wYXJ0aWNsZSI6IiIsIm5vbi1kcm9wcGluZy1wYXJ0aWNsZSI6IiJ9LHsiZmFtaWx5IjoiUGxhY2hvdXJhcyIsImdpdmVuIjoiRGlhbWFudGlzIiwicGFyc2UtbmFtZXMiOmZhbHNlLCJkcm9wcGluZy1wYXJ0aWNsZSI6IiIsIm5vbi1kcm9wcGluZy1wYXJ0aWNsZSI6IiJ9LHsiZmFtaWx5IjoiUXVhdHRyb2NjaGkiLCJnaXZlbiI6IkFubmFsaXNhIiwicGFyc2UtbmFtZXMiOmZhbHNlLCJkcm9wcGluZy1wYXJ0aWNsZSI6IiIsIm5vbi1kcm9wcGluZy1wYXJ0aWNsZSI6IiJ9LHsiZmFtaWx5IjoiSG94aGEiLCJnaXZlbiI6IkFuYSIsInBhcnNlLW5hbWVzIjpmYWxzZSwiZHJvcHBpbmctcGFydGljbGUiOiIiLCJub24tZHJvcHBpbmctcGFydGljbGUiOiIifSx7ImZhbWlseSI6IlNpbW9uc2VuIiwiZ2l2ZW4iOiJHdW5uYXIgU2tvdiIsInBhcnNlLW5hbWVzIjpmYWxzZSwiZHJvcHBpbmctcGFydGljbGUiOiIiLCJub24tZHJvcHBpbmctcGFydGljbGUiOiIifSx7ImZhbWlseSI6IkNvbG9tYi1Db3RpbmF0IiwiZ2l2ZW4iOiJNw6lsYW5pZSIsInBhcnNlLW5hbWVzIjpmYWxzZSwiZHJvcHBpbmctcGFydGljbGUiOiIiLCJub24tZHJvcHBpbmctcGFydGljbGUiOiIifSx7ImZhbWlseSI6IktyZXR6c2NobWFyIiwiZ2l2ZW4iOiJNaXJqYW0gRS4iLCJwYXJzZS1uYW1lcyI6ZmFsc2UsImRyb3BwaW5nLXBhcnRpY2xlIjoiIiwibm9uLWRyb3BwaW5nLXBhcnRpY2xlIjoiIn0seyJmYW1pbHkiOiJEZXZsZWVzc2NoYXV3ZXIiLCJnaXZlbiI6IkJyZWNodCIsInBhcnNlLW5hbWVzIjpmYWxzZSwiZHJvcHBpbmctcGFydGljbGUiOiIiLCJub24tZHJvcHBpbmctcGFydGljbGUiOiIifSx7ImZhbWlseSI6IkNlY2NoaW5pIiwiZ2l2ZW4iOiJNaWNoZWxlIiwicGFyc2UtbmFtZXMiOmZhbHNlLCJkcm9wcGluZy1wYXJ0aWNsZSI6IiIsIm5vbi1kcm9wcGluZy1wYXJ0aWNsZSI6IiJ9LHsiZmFtaWx5IjoiT3Vha3JpbSIsImdpdmVuIjoiRHJpc3MgQWl0IiwicGFyc2UtbmFtZXMiOmZhbHNlLCJkcm9wcGluZy1wYXJ0aWNsZSI6IiIsIm5vbi1kcm9wcGluZy1wYXJ0aWNsZSI6IiJ9LHsiZmFtaWx5IjoiT2xpdmVpcmEiLCJnaXZlbiI6IlRpYWdvIENyYXZvIiwicGFyc2UtbmFtZXMiOmZhbHNlLCJkcm9wcGluZy1wYXJ0aWNsZSI6IiIsIm5vbi1kcm9wcGluZy1wYXJ0aWNsZSI6IiJ9LHsiZmFtaWx5IjoiU3RydWVsZW5zIiwiZ2l2ZW4iOiJNYXJjIEouIiwicGFyc2UtbmFtZXMiOmZhbHNlLCJkcm9wcGluZy1wYXJ0aWNsZSI6IiIsIm5vbi1kcm9wcGluZy1wYXJ0aWNsZSI6IiJ9LHsiZmFtaWx5IjoiU3VldGVucyIsImdpdmVuIjoiQ2FybCIsInBhcnNlLW5hbWVzIjpmYWxzZSwiZHJvcHBpbmctcGFydGljbGUiOiIiLCJub24tZHJvcHBpbmctcGFydGljbGUiOiIifSx7ImZhbWlseSI6Ik1vbm5ldCIsImdpdmVuIjoiRG9taW5pcXVlIEwuIiwicGFyc2UtbmFtZXMiOmZhbHNlLCJkcm9wcGluZy1wYXJ0aWNsZSI6IiIsIm5vbi1kcm9wcGluZy1wYXJ0aWNsZSI6IiJ9LHsiZmFtaWx5IjoiU3RyYXVzcyIsImdpdmVuIjoiUmVpbmhpbGQiLCJwYXJzZS1uYW1lcyI6ZmFsc2UsImRyb3BwaW5nLXBhcnRpY2xlIjoiIiwibm9uLWRyb3BwaW5nLXBhcnRpY2xlIjoiIn0seyJmYW1pbHkiOiJNZXJ0ZW5zIiwiZ2l2ZW4iOiJLYXJsIiwicGFyc2UtbmFtZXMiOmZhbHNlLCJkcm9wcGluZy1wYXJ0aWNsZSI6IiIsIm5vbi1kcm9wcGluZy1wYXJ0aWNsZSI6IiJ9LHsiZmFtaWx5IjoiU3RydXlmIiwiZ2l2ZW4iOiJUaG9tYXMiLCJwYXJzZS1uYW1lcyI6ZmFsc2UsImRyb3BwaW5nLXBhcnRpY2xlIjoiIiwibm9uLWRyb3BwaW5nLXBhcnRpY2xlIjoiIn0seyJmYW1pbHkiOiJDYXRyeSIsImdpdmVuIjoiQm91ZGV3aWpuIiwicGFyc2UtbmFtZXMiOmZhbHNlLCJkcm9wcGluZy1wYXJ0aWNsZSI6IiIsIm5vbi1kcm9wcGluZy1wYXJ0aWNsZSI6IiJ9LHsiZmFtaWx5IjoiTGF0b3VyIiwiZ2l2ZW4iOiJLYXRyaWVuIiwicGFyc2UtbmFtZXMiOmZhbHNlLCJkcm9wcGluZy1wYXJ0aWNsZSI6IiIsIm5vbi1kcm9wcGluZy1wYXJ0aWNsZSI6IiJ9LHsiZmFtaWx5IjoiSXZhbm92IiwiZ2l2ZW4iOiJJdmFuIE4uIiwicGFyc2UtbmFtZXMiOmZhbHNlLCJkcm9wcGluZy1wYXJ0aWNsZSI6IiIsIm5vbi1kcm9wcGluZy1wYXJ0aWNsZSI6IiJ9LHsiZmFtaWx5IjoiRG9icmV2YSIsImdpdmVuIjoiRWxpbmEgRy4iLCJwYXJzZS1uYW1lcyI6ZmFsc2UsImRyb3BwaW5nLXBhcnRpY2xlIjoiIiwibm9uLWRyb3BwaW5nLXBhcnRpY2xlIjoiIn0seyJmYW1pbHkiOiJUYW1iaWMgQW5kcmHFoWV2aWMiLCJnaXZlbiI6IkFyamFuYSIsInBhcnNlLW5hbWVzIjpmYWxzZSwiZHJvcHBpbmctcGFydGljbGUiOiIiLCJub24tZHJvcHBpbmctcGFydGljbGUiOiIifSx7ImZhbWlseSI6IlNvcHJlayIsImdpdmVuIjoiU2lsdmlqYSIsInBhcnNlLW5hbWVzIjpmYWxzZSwiZHJvcHBpbmctcGFydGljbGUiOiIiLCJub24tZHJvcHBpbmctcGFydGljbGUiOiIifSx7ImZhbWlseSI6IkJ1ZGltaXIiLCJnaXZlbiI6IkFuYSIsInBhcnNlLW5hbWVzIjpmYWxzZSwiZHJvcHBpbmctcGFydGljbGUiOiIiLCJub24tZHJvcHBpbmctcGFydGljbGUiOiIifSx7ImZhbWlseSI6IlBhcGhpdG91IiwiZ2l2ZW4iOiJOaWtpIiwicGFyc2UtbmFtZXMiOmZhbHNlLCJkcm9wcGluZy1wYXJ0aWNsZSI6IiIsIm5vbi1kcm9wcGluZy1wYXJ0aWNsZSI6IiJ9LHsiZmFtaWx5Ijoixb1lbWxpY2tvdsOhIiwiZ2l2ZW4iOiJIZWxlbmEiLCJwYXJzZS1uYW1lcyI6ZmFsc2UsImRyb3BwaW5nLXBhcnRpY2xlIjoiIiwibm9uLWRyb3BwaW5nLXBhcnRpY2xlIjoiIn0seyJmYW1pbHkiOiJTY2h5dHRlIE9sc2VuIiwiZ2l2ZW4iOiJTdGVmYW4iLCJwYXJzZS1uYW1lcyI6ZmFsc2UsImRyb3BwaW5nLXBhcnRpY2xlIjoiIiwibm9uLWRyb3BwaW5nLXBhcnRpY2xlIjoiIn0seyJmYW1pbHkiOiJXb2xmZiBTw7Zua3NlbiIsImdpdmVuIjoiVXRlIiwicGFyc2UtbmFtZXMiOmZhbHNlLCJkcm9wcGluZy1wYXJ0aWNsZSI6IiIsIm5vbi1kcm9wcGluZy1wYXJ0aWNsZSI6IiJ9LHsiZmFtaWx5IjoiTcOkcnRpbiIsImdpdmVuIjoiUGlsbGUiLCJwYXJzZS1uYW1lcyI6ZmFsc2UsImRyb3BwaW5nLXBhcnRpY2xlIjoiIiwibm9uLWRyb3BwaW5nLXBhcnRpY2xlIjoiIn0seyJmYW1pbHkiOiJJdmFub3ZhIiwiZ2l2ZW4iOiJNYXJpbmEiLCJwYXJzZS1uYW1lcyI6ZmFsc2UsImRyb3BwaW5nLXBhcnRpY2xlIjoiIiwibm9uLWRyb3BwaW5nLXBhcnRpY2xlIjoiIn0seyJmYW1pbHkiOiJMeXl0aWvDpGluZW4iLCJnaXZlbiI6Ik91dGkiLCJwYXJzZS1uYW1lcyI6ZmFsc2UsImRyb3BwaW5nLXBhcnRpY2xlIjoiIiwibm9uLWRyb3BwaW5nLXBhcnRpY2xlIjoiIn0seyJmYW1pbHkiOiJKYWxhdmEiLCJnaXZlbiI6IkphcmkiLCJwYXJzZS1uYW1lcyI6ZmFsc2UsImRyb3BwaW5nLXBhcnRpY2xlIjoiIiwibm9uLWRyb3BwaW5nLXBhcnRpY2xlIjoiIn0seyJmYW1pbHkiOiJDb2lnbmFyZCIsImdpdmVuIjoiQnJ1bm8iLCJwYXJzZS1uYW1lcyI6ZmFsc2UsImRyb3BwaW5nLXBhcnRpY2xlIjoiIiwibm9uLWRyb3BwaW5nLXBhcnRpY2xlIjoiIn0seyJmYW1pbHkiOiJFY2ttYW5ucyIsImdpdmVuIjoiVGltIiwicGFyc2UtbmFtZXMiOmZhbHNlLCJkcm9wcGluZy1wYXJ0aWNsZSI6IiIsIm5vbi1kcm9wcGluZy1wYXJ0aWNsZSI6IiJ9LHsiZmFtaWx5IjoiQWJ1IFNpbiIsImdpdmVuIjoiTXVuYSIsInBhcnNlLW5hbWVzIjpmYWxzZSwiZHJvcHBpbmctcGFydGljbGUiOiIiLCJub24tZHJvcHBpbmctcGFydGljbGUiOiIifSx7ImZhbWlseSI6IkhhbGxlciIsImdpdmVuIjoiU2ViYXN0aWFuIiwicGFyc2UtbmFtZXMiOmZhbHNlLCJkcm9wcGluZy1wYXJ0aWNsZSI6IiIsIm5vbi1kcm9wcGluZy1wYXJ0aWNsZSI6IiJ9LHsiZmFtaWx5IjoiRGFpa29zIiwiZ2l2ZW4iOiJHZW9yZ2UgTC4iLCJwYXJzZS1uYW1lcyI6ZmFsc2UsImRyb3BwaW5nLXBhcnRpY2xlIjoiIiwibm9uLWRyb3BwaW5nLXBhcnRpY2xlIjoiIn0seyJmYW1pbHkiOiJHaWthcyIsImdpdmVuIjoiQWNoaWxsZWFzIiwicGFyc2UtbmFtZXMiOmZhbHNlLCJkcm9wcGluZy1wYXJ0aWNsZSI6IiIsIm5vbi1kcm9wcGluZy1wYXJ0aWNsZSI6IiJ9LHsiZmFtaWx5IjoiVHNpb2RyYXMiLCJnaXZlbiI6IlNvdGlyaW9zIiwicGFyc2UtbmFtZXMiOmZhbHNlLCJkcm9wcGluZy1wYXJ0aWNsZSI6IiIsIm5vbi1kcm9wcGluZy1wYXJ0aWNsZSI6IiJ9LHsiZmFtaWx5IjoiS29udG9waWRvdSIsImdpdmVuIjoiRmxvcmEiLCJwYXJzZS1uYW1lcyI6ZmFsc2UsImRyb3BwaW5nLXBhcnRpY2xlIjoiIiwibm9uLWRyb3BwaW5nLXBhcnRpY2xlIjoiIn0seyJmYW1pbHkiOiJUw7N0aCIsImdpdmVuIjoiw4Frb3MiLCJwYXJzZS1uYW1lcyI6ZmFsc2UsImRyb3BwaW5nLXBhcnRpY2xlIjoiIiwibm9uLWRyb3BwaW5nLXBhcnRpY2xlIjoiIn0seyJmYW1pbHkiOiJIYWpkdSIsImdpdmVuIjoiw4FnbmVzIiwicGFyc2UtbmFtZXMiOmZhbHNlLCJkcm9wcGluZy1wYXJ0aWNsZSI6IiIsIm5vbi1kcm9wcGluZy1wYXJ0aWNsZSI6IiJ9LHsiZmFtaWx5IjoiR3XDs2xhdWdzc29uIiwiZ2l2ZW4iOiLDk2xhZnVyIiwicGFyc2UtbmFtZXMiOmZhbHNlLCJkcm9wcGluZy1wYXJ0aWNsZSI6IiIsIm5vbi1kcm9wcGluZy1wYXJ0aWNsZSI6IiJ9LHsiZmFtaWx5IjoiS3Jpc3RpbnNzb24iLCJnaXZlbiI6IkthcmwgRy4iLCJwYXJzZS1uYW1lcyI6ZmFsc2UsImRyb3BwaW5nLXBhcnRpY2xlIjoiIiwibm9uLWRyb3BwaW5nLXBhcnRpY2xlIjoiIn0seyJmYW1pbHkiOiJNdXJjaGFuIiwiZ2l2ZW4iOiJTdGVwaGVuIiwicGFyc2UtbmFtZXMiOmZhbHNlLCJkcm9wcGluZy1wYXJ0aWNsZSI6IiIsIm5vbi1kcm9wcGluZy1wYXJ0aWNsZSI6IiJ9LHsiZmFtaWx5IjoiQnVybnMiLCJnaXZlbiI6IkthcmVuIiwicGFyc2UtbmFtZXMiOmZhbHNlLCJkcm9wcGluZy1wYXJ0aWNsZSI6IiIsIm5vbi1kcm9wcGluZy1wYXJ0aWNsZSI6IiJ9LHsiZmFtaWx5IjoiUGV6em90dGkiLCJnaXZlbiI6IlBhdHJpemlvIiwicGFyc2UtbmFtZXMiOmZhbHNlLCJkcm9wcGluZy1wYXJ0aWNsZSI6IiIsIm5vbi1kcm9wcGluZy1wYXJ0aWNsZSI6IiJ9LHsiZmFtaWx5IjoiR2FnbGlvdHRpIiwiZ2l2ZW4iOiJDYXJsbyIsInBhcnNlLW5hbWVzIjpmYWxzZSwiZHJvcHBpbmctcGFydGljbGUiOiIiLCJub24tZHJvcHBpbmctcGFydGljbGUiOiIifSx7ImZhbWlseSI6IkR1bXBpcyIsImdpdmVuIjoiVWdhIiwicGFyc2UtbmFtZXMiOmZhbHNlLCJkcm9wcGluZy1wYXJ0aWNsZSI6IiIsIm5vbi1kcm9wcGluZy1wYXJ0aWNsZSI6IiJ9LHsiZmFtaWx5IjoiTGl1aW1pZW5lIiwiZ2l2ZW4iOiJBZ25lIiwicGFyc2UtbmFtZXMiOmZhbHNlLCJkcm9wcGluZy1wYXJ0aWNsZSI6IiIsIm5vbi1kcm9wcGluZy1wYXJ0aWNsZSI6IiJ9LHsiZmFtaWx5IjoiUGVycmluIiwiZ2l2ZW4iOiJNb25pcXVlIiwicGFyc2UtbmFtZXMiOmZhbHNlLCJkcm9wcGluZy1wYXJ0aWNsZSI6IiIsIm5vbi1kcm9wcGluZy1wYXJ0aWNsZSI6IiJ9LHsiZmFtaWx5IjoiQm9yZyIsImdpdmVuIjoiTWljaGFlbCBBLiIsInBhcnNlLW5hbWVzIjpmYWxzZSwiZHJvcHBpbmctcGFydGljbGUiOiIiLCJub24tZHJvcHBpbmctcGFydGljbGUiOiIifSx7ImZhbWlseSI6IkdyZWVmZiIsImdpdmVuIjoiU2FiaW5lIEMuIiwicGFyc2UtbmFtZXMiOmZhbHNlLCJkcm9wcGluZy1wYXJ0aWNsZSI6IiIsIm5vbi1kcm9wcGluZy1wYXJ0aWNsZSI6ImRlIn0seyJmYW1pbHkiOiJNb25lbiIsImdpdmVuIjoiSm9zIENNIiwicGFyc2UtbmFtZXMiOmZhbHNlLCJkcm9wcGluZy1wYXJ0aWNsZSI6IiIsIm5vbi1kcm9wcGluZy1wYXJ0aWNsZSI6IiJ9LHsiZmFtaWx5IjoiS29layIsImdpdmVuIjoiTWF5a2UgQkciLCJwYXJzZS1uYW1lcyI6ZmFsc2UsImRyb3BwaW5nLXBhcnRpY2xlIjoiIiwibm9uLWRyb3BwaW5nLXBhcnRpY2xlIjoiIn0seyJmYW1pbHkiOiJFbHN0csO4bSIsImdpdmVuIjoiUGV0dGVyIiwicGFyc2UtbmFtZXMiOmZhbHNlLCJkcm9wcGluZy1wYXJ0aWNsZSI6IiIsIm5vbi1kcm9wcGluZy1wYXJ0aWNsZSI6IiJ9LHsiZmFtaWx5IjoiWmFiaWNrYSIsImdpdmVuIjoiRG9yb3RhIiwicGFyc2UtbmFtZXMiOmZhbHNlLCJkcm9wcGluZy1wYXJ0aWNsZSI6IiIsIm5vbi1kcm9wcGluZy1wYXJ0aWNsZSI6IiJ9LHsiZmFtaWx5IjoiRGVwdHVsYSIsImdpdmVuIjoiQWxla3NhbmRlciIsInBhcnNlLW5hbWVzIjpmYWxzZSwiZHJvcHBpbmctcGFydGljbGUiOiIiLCJub24tZHJvcHBpbmctcGFydGljbGUiOiIifSx7ImZhbWlseSI6IkhyeW5pZXdpY3oiLCJnaXZlbiI6IldhbGVyaWEiLCJwYXJzZS1uYW1lcyI6ZmFsc2UsImRyb3BwaW5nLXBhcnRpY2xlIjoiIiwibm9uLWRyb3BwaW5nLXBhcnRpY2xlIjoiIn0seyJmYW1pbHkiOiJDYW5pw6dhIiwiZ2l2ZW4iOiJNYW51ZWxhIiwicGFyc2UtbmFtZXMiOmZhbHNlLCJkcm9wcGluZy1wYXJ0aWNsZSI6IiIsIm5vbi1kcm9wcGluZy1wYXJ0aWNsZSI6IiJ9LHsiZmFtaWx5IjoiTm9ndWVpcmEiLCJnaXZlbiI6IlBhdWxvIEpvcmdlIiwicGFyc2UtbmFtZXMiOmZhbHNlLCJkcm9wcGluZy1wYXJ0aWNsZSI6IiIsIm5vbi1kcm9wcGluZy1wYXJ0aWNsZSI6IiJ9LHsiZmFtaWx5IjoiRmVybmFuZGVzIiwiZ2l2ZW4iOiJQYXVsbyBBbmRyw6kiLCJwYXJzZS1uYW1lcyI6ZmFsc2UsImRyb3BwaW5nLXBhcnRpY2xlIjoiIiwibm9uLWRyb3BwaW5nLXBhcnRpY2xlIjoiIn0seyJmYW1pbHkiOiJNYW5hZ2Vpcm8iLCJnaXZlbiI6IlZlcmEiLCJwYXJzZS1uYW1lcyI6ZmFsc2UsImRyb3BwaW5nLXBhcnRpY2xlIjoiIiwibm9uLWRyb3BwaW5nLXBhcnRpY2xlIjoiIn0seyJmYW1pbHkiOiJQb3Blc2N1IiwiZ2l2ZW4iOiJHYWJyaWVsIEEuIiwicGFyc2UtbmFtZXMiOmZhbHNlLCJkcm9wcGluZy1wYXJ0aWNsZSI6IiIsIm5vbi1kcm9wcGluZy1wYXJ0aWNsZSI6IiJ9LHsiZmFtaWx5IjoiU2VyYmFuIiwiZ2l2ZW4iOiJSb3hhbmEgSS4iLCJwYXJzZS1uYW1lcyI6ZmFsc2UsImRyb3BwaW5nLXBhcnRpY2xlIjoiIiwibm9uLWRyb3BwaW5nLXBhcnRpY2xlIjoiIn0seyJmYW1pbHkiOiJTY2hyw6l0ZXJvdsOhIiwiZ2l2ZW4iOiJFdmEiLCJwYXJzZS1uYW1lcyI6ZmFsc2UsImRyb3BwaW5nLXBhcnRpY2xlIjoiIiwibm9uLWRyb3BwaW5nLXBhcnRpY2xlIjoiIn0seyJmYW1pbHkiOiJMaXR2b3bDoSIsImdpdmVuIjoiU2xhdmthIiwicGFyc2UtbmFtZXMiOmZhbHNlLCJkcm9wcGluZy1wYXJ0aWNsZSI6IiIsIm5vbi1kcm9wcGluZy1wYXJ0aWNsZSI6IiJ9LHsiZmFtaWx5IjoixaB0ZWZrb3ZpY292w6EiLCJnaXZlbiI6Ik3DoXJpYSIsInBhcnNlLW5hbWVzIjpmYWxzZSwiZHJvcHBpbmctcGFydGljbGUiOiIiLCJub24tZHJvcHBpbmctcGFydGljbGUiOiIifSx7ImZhbWlseSI6IktvbG1hbiIsImdpdmVuIjoiSmFuYSIsInBhcnNlLW5hbWVzIjpmYWxzZSwiZHJvcHBpbmctcGFydGljbGUiOiIiLCJub24tZHJvcHBpbmctcGFydGljbGUiOiIifSx7ImZhbWlseSI6IktsYXZzIiwiZ2l2ZW4iOiJJcmVuYSIsInBhcnNlLW5hbWVzIjpmYWxzZSwiZHJvcHBpbmctcGFydGljbGUiOiIiLCJub24tZHJvcHBpbmctcGFydGljbGUiOiIifSx7ImZhbWlseSI6Iktvcm/FoWVjIiwiZ2l2ZW4iOiJBbGXFoSIsInBhcnNlLW5hbWVzIjpmYWxzZSwiZHJvcHBpbmctcGFydGljbGUiOiIiLCJub24tZHJvcHBpbmctcGFydGljbGUiOiIifSx7ImZhbWlseSI6IkFyYWNpbCIsImdpdmVuIjoiQmVsw6luIiwicGFyc2UtbmFtZXMiOmZhbHNlLCJkcm9wcGluZy1wYXJ0aWNsZSI6IiIsIm5vbi1kcm9wcGluZy1wYXJ0aWNsZSI6IiJ9LHsiZmFtaWx5IjoiQXNlbnNpbyIsImdpdmVuIjoiQW5nZWwiLCJwYXJzZS1uYW1lcyI6ZmFsc2UsImRyb3BwaW5nLXBhcnRpY2xlIjoiIiwibm9uLWRyb3BwaW5nLXBhcnRpY2xlIjoiIn0seyJmYW1pbHkiOiJQw6lyZXotVsOhenF1ZXoiLCJnaXZlbiI6Ik1hcsOtYSIsInBhcnNlLW5hbWVzIjpmYWxzZSwiZHJvcHBpbmctcGFydGljbGUiOiIiLCJub24tZHJvcHBpbmctcGFydGljbGUiOiIifSx7ImZhbWlseSI6IkJpbGxzdHLDtm0iLCJnaXZlbiI6Ikhhbm5hIiwicGFyc2UtbmFtZXMiOmZhbHNlLCJkcm9wcGluZy1wYXJ0aWNsZSI6IiIsIm5vbi1kcm9wcGluZy1wYXJ0aWNsZSI6IiJ9LHsiZmFtaWx5IjoiTGFyc3NvbiIsImdpdmVuIjoiU29maWUiLCJwYXJzZS1uYW1lcyI6ZmFsc2UsImRyb3BwaW5nLXBhcnRpY2xlIjoiIiwibm9uLWRyb3BwaW5nLXBhcnRpY2xlIjoiIn0seyJmYW1pbHkiOiJSZWlsbHkiLCJnaXZlbiI6IkphY3F1aSBTLiIsInBhcnNlLW5hbWVzIjpmYWxzZSwiZHJvcHBpbmctcGFydGljbGUiOiIiLCJub24tZHJvcHBpbmctcGFydGljbGUiOiIifSx7ImZhbWlseSI6IkpvaG5zb24iLCJnaXZlbiI6IkFsYW4iLCJwYXJzZS1uYW1lcyI6ZmFsc2UsImRyb3BwaW5nLXBhcnRpY2xlIjoiIiwibm9uLWRyb3BwaW5nLXBhcnRpY2xlIjoiIn0seyJmYW1pbHkiOiJIb3BraW5zIiwiZ2l2ZW4iOiJTdXNhbiIsInBhcnNlLW5hbWVzIjpmYWxzZSwiZHJvcHBpbmctcGFydGljbGUiOiIiLCJub24tZHJvcHBpbmctcGFydGljbGUiOiIifV0sImNvbnRhaW5lci10aXRsZSI6IlRoZSBMYW5jZXQgSW5mZWN0aW91cyBEaXNlYXNlcyIsImNvbnRhaW5lci10aXRsZS1zaG9ydCI6IkxhbmNldCBJbmZlY3QgRGlzIiwiRE9JIjoiMTAuMTAxNi9TMTQ3My0zMDk5KDE4KTMwNjA1LTQiLCJJU1NOIjoiMTQ3NDQ0NTciLCJQTUlEIjoiMzA0MDk2ODMiLCJpc3N1ZWQiOnsiZGF0ZS1wYXJ0cyI6W1syMDE5LDEsMV1dfSwicGFnZSI6IjU2LTY2IiwiYWJzdHJhY3QiOiJCYWNrZ3JvdW5kOiBJbmZlY3Rpb25zIGR1ZSB0byBhbnRpYmlvdGljLXJlc2lzdGFudCBiYWN0ZXJpYSBhcmUgdGhyZWF0ZW5pbmcgbW9kZXJuIGhlYWx0aCBjYXJlLiBIb3dldmVyLCBlc3RpbWF0aW5nIHRoZWlyIGluY2lkZW5jZSwgY29tcGxpY2F0aW9ucywgYW5kIGF0dHJpYnV0YWJsZSBtb3J0YWxpdHkgaXMgY2hhbGxlbmdpbmcuIFdlIGFpbWVkIHRvIGVzdGltYXRlIHRoZSBidXJkZW4gb2YgaW5mZWN0aW9ucyBjYXVzZWQgYnkgYW50aWJpb3RpYy1yZXNpc3RhbnQgYmFjdGVyaWEgb2YgcHVibGljIGhlYWx0aCBjb25jZXJuIGluIGNvdW50cmllcyBvZiB0aGUgRVUgYW5kIEV1cm9wZWFuIEVjb25vbWljIEFyZWEgKEVFQSkgaW4gMjAxNSwgbWVhc3VyZWQgaW4gbnVtYmVyIG9mIGNhc2VzLCBhdHRyaWJ1dGFibGUgZGVhdGhzLCBhbmQgZGlzYWJpbGl0eS1hZGp1c3RlZCBsaWZlLXllYXJzIChEQUxZcykuIE1ldGhvZHM6IFdlIGVzdGltYXRlZCB0aGUgaW5jaWRlbmNlIG9mIGluZmVjdGlvbnMgd2l0aCAxNiBhbnRpYmlvdGljIHJlc2lzdGFuY2XigJNiYWN0ZXJpdW0gY29tYmluYXRpb25zIGZyb20gRXVyb3BlYW4gQW50aW1pY3JvYmlhbCBSZXNpc3RhbmNlIFN1cnZlaWxsYW5jZSBOZXR3b3JrIChFQVJTLU5ldCkgMjAxNSBkYXRhIHRoYXQgd2FzIGNvdW50cnktY29ycmVjdGVkIGZvciBwb3B1bGF0aW9uIGNvdmVyYWdlLiBXZSBtdWx0aXBsaWVkIHRoZSBudW1iZXIgb2YgYmxvb2RzdHJlYW0gaW5mZWN0aW9ucyAoQlNJcykgYnkgYSBjb252ZXJzaW9uIGZhY3RvciBkZXJpdmVkIGZyb20gdGhlIEV1cm9wZWFuIENlbnRyZSBmb3IgRGlzZWFzZSBQcmV2ZW50aW9uIGFuZCBDb250cm9sIHBvaW50IHByZXZhbGVuY2Ugc3VydmV5IG9mIGhlYWx0aC1jYXJlLWFzc29jaWF0ZWQgaW5mZWN0aW9ucyBpbiBFdXJvcGVhbiBhY3V0ZSBjYXJlIGhvc3BpdGFscyBpbiAyMDEx4oCTMTIgdG8gZXN0aW1hdGUgdGhlIG51bWJlciBvZiBub24tQlNJcy4gV2UgZGV2ZWxvcGVkIGRpc2Vhc2Ugb3V0Y29tZSBtb2RlbHMgZm9yIGZpdmUgdHlwZXMgb2YgaW5mZWN0aW9uIG9uIHRoZSBiYXNpcyBvZiBzeXN0ZW1hdGljIHJldmlld3Mgb2YgdGhlIGxpdGVyYXR1cmUuIEZpbmRpbmdzOiBGcm9tIEVBUlMtTmV0IGRhdGEgY29sbGVjdGVkIGJldHdlZW4gSmFuIDEsIDIwMTUsIGFuZCBEZWMgMzEsIDIwMTUsIHdlIGVzdGltYXRlZCA2NzEgNjg5ICg5NSUgdW5jZXJ0YWludHkgaW50ZXJ2YWwgW1VJXSA1ODMgMTQ44oCTNzYzIDk2NikgaW5mZWN0aW9ucyB3aXRoIGFudGliaW90aWMtcmVzaXN0YW50IGJhY3RlcmlhLCBvZiB3aGljaCA2M8K3NSUgKDQyNiAyNzcgb2YgNjcxIDY4OSkgd2VyZSBhc3NvY2lhdGVkIHdpdGggaGVhbHRoIGNhcmUuIFRoZXNlIGluZmVjdGlvbnMgYWNjb3VudGVkIGZvciBhbiBlc3RpbWF0ZWQgMzMgMTEwICgyOCA0ODDigJMzOCA0MzApIGF0dHJpYnV0YWJsZSBkZWF0aHMgYW5kIDg3NCA1NDEgKDc2OCA4MzfigJM5ODkgMDY4KSBEQUxZcy4gVGhlIGJ1cmRlbiBmb3IgdGhlIEVVIGFuZCBFRUEgd2FzIGhpZ2hlc3QgaW4gaW5mYW50cyAoYWdlZCA8MSB5ZWFyKSBhbmQgcGVvcGxlIGFnZWQgNjUgeWVhcnMgb3Igb2xkZXIsIGhhZCBpbmNyZWFzZWQgc2luY2UgMjAwNywgYW5kIHdhcyBoaWdoZXN0IGluIEl0YWx5IGFuZCBHcmVlY2UuIEludGVycHJldGF0aW9uOiBPdXIgcmVzdWx0cyBwcmVzZW50IHRoZSBoZWFsdGggYnVyZGVuIG9mIGZpdmUgdHlwZXMgb2YgaW5mZWN0aW9uIHdpdGggYW50aWJpb3RpYy1yZXNpc3RhbnQgYmFjdGVyaWEgZXhwcmVzc2VkLCBmb3IgdGhlIGZpcnN0IHRpbWUsIGluIERBTFlzLiBUaGUgZXN0aW1hdGVkIGJ1cmRlbiBvZiBpbmZlY3Rpb25zIHdpdGggYW50aWJpb3RpYy1yZXNpc3RhbnQgYmFjdGVyaWEgaW4gdGhlIEVVIGFuZCBFRUEgaXMgc3Vic3RhbnRpYWwgY29tcGFyZWQgd2l0aCB0aGF0IG9mIG90aGVyIGluZmVjdGlvdXMgZGlzZWFzZXMsIGFuZCBoYXMgaW5jcmVhc2VkIHNpbmNlIDIwMDcuIE91ciBidXJkZW4gZXN0aW1hdGVzIHByb3ZpZGUgdXNlZnVsIGluZm9ybWF0aW9uIGZvciBwdWJsaWMgaGVhbHRoIGRlY2lzaW9uLW1ha2VycyBwcmlvcml0aXNpbmcgaW50ZXJ2ZW50aW9ucyBmb3IgaW5mZWN0aW91cyBkaXNlYXNlcy4gRnVuZGluZzogRXVyb3BlYW4gQ2VudHJlIGZvciBEaXNlYXNlIFByZXZlbnRpb24gYW5kIENvbnRyb2wuIiwicHVibGlzaGVyIjoiTGFuY2V0IFB1Ymxpc2hpbmcgR3JvdXAiLCJpc3N1ZSI6IjEiLCJ2b2x1bWUiOiIxOSJ9LCJpc1RlbXBvcmFyeSI6ZmFsc2V9XX0=&quot;,&quot;citationItems&quot;:[{&quot;id&quot;:&quot;f20beb32-84ac-345f-af72-c400f33db561&quot;,&quot;itemData&quot;:{&quot;type&quot;:&quot;article-journal&quot;,&quot;id&quot;:&quot;f20beb32-84ac-345f-af72-c400f33db561&quot;,&quot;title&quot;:&quot;Attributable deaths and disability-adjusted life-years caused by infections with antibiotic-resistant bacteria in the EU and the European Economic Area in 2015: a population-level modelling analysis&quot;,&quot;groupId&quot;:&quot;e6c06b47-6224-33a4-88a1-af55f9d35d98&quot;,&quot;author&quot;:[{&quot;family&quot;:&quot;Cassini&quot;,&quot;given&quot;:&quot;Alessandro&quot;,&quot;parse-names&quot;:false,&quot;dropping-particle&quot;:&quot;&quot;,&quot;non-dropping-particle&quot;:&quot;&quot;},{&quot;family&quot;:&quot;Högberg&quot;,&quot;given&quot;:&quot;Liselotte Diaz&quot;,&quot;parse-names&quot;:false,&quot;dropping-particle&quot;:&quot;&quot;,&quot;non-dropping-particle&quot;:&quot;&quot;},{&quot;family&quot;:&quot;Plachouras&quot;,&quot;given&quot;:&quot;Diamantis&quot;,&quot;parse-names&quot;:false,&quot;dropping-particle&quot;:&quot;&quot;,&quot;non-dropping-particle&quot;:&quot;&quot;},{&quot;family&quot;:&quot;Quattrocchi&quot;,&quot;given&quot;:&quot;Annalisa&quot;,&quot;parse-names&quot;:false,&quot;dropping-particle&quot;:&quot;&quot;,&quot;non-dropping-particle&quot;:&quot;&quot;},{&quot;family&quot;:&quot;Hoxha&quot;,&quot;given&quot;:&quot;Ana&quot;,&quot;parse-names&quot;:false,&quot;dropping-particle&quot;:&quot;&quot;,&quot;non-dropping-particle&quot;:&quot;&quot;},{&quot;family&quot;:&quot;Simonsen&quot;,&quot;given&quot;:&quot;Gunnar Skov&quot;,&quot;parse-names&quot;:false,&quot;dropping-particle&quot;:&quot;&quot;,&quot;non-dropping-particle&quot;:&quot;&quot;},{&quot;family&quot;:&quot;Colomb-Cotinat&quot;,&quot;given&quot;:&quot;Mélanie&quot;,&quot;parse-names&quot;:false,&quot;dropping-particle&quot;:&quot;&quot;,&quot;non-dropping-particle&quot;:&quot;&quot;},{&quot;family&quot;:&quot;Kretzschmar&quot;,&quot;given&quot;:&quot;Mirjam E.&quot;,&quot;parse-names&quot;:false,&quot;dropping-particle&quot;:&quot;&quot;,&quot;non-dropping-particle&quot;:&quot;&quot;},{&quot;family&quot;:&quot;Devleesschauwer&quot;,&quot;given&quot;:&quot;Brecht&quot;,&quot;parse-names&quot;:false,&quot;dropping-particle&quot;:&quot;&quot;,&quot;non-dropping-particle&quot;:&quot;&quot;},{&quot;family&quot;:&quot;Cecchini&quot;,&quot;given&quot;:&quot;Michele&quot;,&quot;parse-names&quot;:false,&quot;dropping-particle&quot;:&quot;&quot;,&quot;non-dropping-particle&quot;:&quot;&quot;},{&quot;family&quot;:&quot;Ouakrim&quot;,&quot;given&quot;:&quot;Driss Ait&quot;,&quot;parse-names&quot;:false,&quot;dropping-particle&quot;:&quot;&quot;,&quot;non-dropping-particle&quot;:&quot;&quot;},{&quot;family&quot;:&quot;Oliveira&quot;,&quot;given&quot;:&quot;Tiago Cravo&quot;,&quot;parse-names&quot;:false,&quot;dropping-particle&quot;:&quot;&quot;,&quot;non-dropping-particle&quot;:&quot;&quot;},{&quot;family&quot;:&quot;Struelens&quot;,&quot;given&quot;:&quot;Marc J.&quot;,&quot;parse-names&quot;:false,&quot;dropping-particle&quot;:&quot;&quot;,&quot;non-dropping-particle&quot;:&quot;&quot;},{&quot;family&quot;:&quot;Suetens&quot;,&quot;given&quot;:&quot;Carl&quot;,&quot;parse-names&quot;:false,&quot;dropping-particle&quot;:&quot;&quot;,&quot;non-dropping-particle&quot;:&quot;&quot;},{&quot;family&quot;:&quot;Monnet&quot;,&quot;given&quot;:&quot;Dominique L.&quot;,&quot;parse-names&quot;:false,&quot;dropping-particle&quot;:&quot;&quot;,&quot;non-dropping-particle&quot;:&quot;&quot;},{&quot;family&quot;:&quot;Strauss&quot;,&quot;given&quot;:&quot;Reinhild&quot;,&quot;parse-names&quot;:false,&quot;dropping-particle&quot;:&quot;&quot;,&quot;non-dropping-particle&quot;:&quot;&quot;},{&quot;family&quot;:&quot;Mertens&quot;,&quot;given&quot;:&quot;Karl&quot;,&quot;parse-names&quot;:false,&quot;dropping-particle&quot;:&quot;&quot;,&quot;non-dropping-particle&quot;:&quot;&quot;},{&quot;family&quot;:&quot;Struyf&quot;,&quot;given&quot;:&quot;Thomas&quot;,&quot;parse-names&quot;:false,&quot;dropping-particle&quot;:&quot;&quot;,&quot;non-dropping-particle&quot;:&quot;&quot;},{&quot;family&quot;:&quot;Catry&quot;,&quot;given&quot;:&quot;Boudewijn&quot;,&quot;parse-names&quot;:false,&quot;dropping-particle&quot;:&quot;&quot;,&quot;non-dropping-particle&quot;:&quot;&quot;},{&quot;family&quot;:&quot;Latour&quot;,&quot;given&quot;:&quot;Katrien&quot;,&quot;parse-names&quot;:false,&quot;dropping-particle&quot;:&quot;&quot;,&quot;non-dropping-particle&quot;:&quot;&quot;},{&quot;family&quot;:&quot;Ivanov&quot;,&quot;given&quot;:&quot;Ivan N.&quot;,&quot;parse-names&quot;:false,&quot;dropping-particle&quot;:&quot;&quot;,&quot;non-dropping-particle&quot;:&quot;&quot;},{&quot;family&quot;:&quot;Dobreva&quot;,&quot;given&quot;:&quot;Elina G.&quot;,&quot;parse-names&quot;:false,&quot;dropping-particle&quot;:&quot;&quot;,&quot;non-dropping-particle&quot;:&quot;&quot;},{&quot;family&quot;:&quot;Tambic Andraševic&quot;,&quot;given&quot;:&quot;Arjana&quot;,&quot;parse-names&quot;:false,&quot;dropping-particle&quot;:&quot;&quot;,&quot;non-dropping-particle&quot;:&quot;&quot;},{&quot;family&quot;:&quot;Soprek&quot;,&quot;given&quot;:&quot;Silvija&quot;,&quot;parse-names&quot;:false,&quot;dropping-particle&quot;:&quot;&quot;,&quot;non-dropping-particle&quot;:&quot;&quot;},{&quot;family&quot;:&quot;Budimir&quot;,&quot;given&quot;:&quot;Ana&quot;,&quot;parse-names&quot;:false,&quot;dropping-particle&quot;:&quot;&quot;,&quot;non-dropping-particle&quot;:&quot;&quot;},{&quot;family&quot;:&quot;Paphitou&quot;,&quot;given&quot;:&quot;Niki&quot;,&quot;parse-names&quot;:false,&quot;dropping-particle&quot;:&quot;&quot;,&quot;non-dropping-particle&quot;:&quot;&quot;},{&quot;family&quot;:&quot;Žemlicková&quot;,&quot;given&quot;:&quot;Helena&quot;,&quot;parse-names&quot;:false,&quot;dropping-particle&quot;:&quot;&quot;,&quot;non-dropping-particle&quot;:&quot;&quot;},{&quot;family&quot;:&quot;Schytte Olsen&quot;,&quot;given&quot;:&quot;Stefan&quot;,&quot;parse-names&quot;:false,&quot;dropping-particle&quot;:&quot;&quot;,&quot;non-dropping-particle&quot;:&quot;&quot;},{&quot;family&quot;:&quot;Wolff Sönksen&quot;,&quot;given&quot;:&quot;Ute&quot;,&quot;parse-names&quot;:false,&quot;dropping-particle&quot;:&quot;&quot;,&quot;non-dropping-particle&quot;:&quot;&quot;},{&quot;family&quot;:&quot;Märtin&quot;,&quot;given&quot;:&quot;Pille&quot;,&quot;parse-names&quot;:false,&quot;dropping-particle&quot;:&quot;&quot;,&quot;non-dropping-particle&quot;:&quot;&quot;},{&quot;family&quot;:&quot;Ivanova&quot;,&quot;given&quot;:&quot;Marina&quot;,&quot;parse-names&quot;:false,&quot;dropping-particle&quot;:&quot;&quot;,&quot;non-dropping-particle&quot;:&quot;&quot;},{&quot;family&quot;:&quot;Lyytikäinen&quot;,&quot;given&quot;:&quot;Outi&quot;,&quot;parse-names&quot;:false,&quot;dropping-particle&quot;:&quot;&quot;,&quot;non-dropping-particle&quot;:&quot;&quot;},{&quot;family&quot;:&quot;Jalava&quot;,&quot;given&quot;:&quot;Jari&quot;,&quot;parse-names&quot;:false,&quot;dropping-particle&quot;:&quot;&quot;,&quot;non-dropping-particle&quot;:&quot;&quot;},{&quot;family&quot;:&quot;Coignard&quot;,&quot;given&quot;:&quot;Bruno&quot;,&quot;parse-names&quot;:false,&quot;dropping-particle&quot;:&quot;&quot;,&quot;non-dropping-particle&quot;:&quot;&quot;},{&quot;family&quot;:&quot;Eckmanns&quot;,&quot;given&quot;:&quot;Tim&quot;,&quot;parse-names&quot;:false,&quot;dropping-particle&quot;:&quot;&quot;,&quot;non-dropping-particle&quot;:&quot;&quot;},{&quot;family&quot;:&quot;Abu Sin&quot;,&quot;given&quot;:&quot;Muna&quot;,&quot;parse-names&quot;:false,&quot;dropping-particle&quot;:&quot;&quot;,&quot;non-dropping-particle&quot;:&quot;&quot;},{&quot;family&quot;:&quot;Haller&quot;,&quot;given&quot;:&quot;Sebastian&quot;,&quot;parse-names&quot;:false,&quot;dropping-particle&quot;:&quot;&quot;,&quot;non-dropping-particle&quot;:&quot;&quot;},{&quot;family&quot;:&quot;Daikos&quot;,&quot;given&quot;:&quot;George L.&quot;,&quot;parse-names&quot;:false,&quot;dropping-particle&quot;:&quot;&quot;,&quot;non-dropping-particle&quot;:&quot;&quot;},{&quot;family&quot;:&quot;Gikas&quot;,&quot;given&quot;:&quot;Achilleas&quot;,&quot;parse-names&quot;:false,&quot;dropping-particle&quot;:&quot;&quot;,&quot;non-dropping-particle&quot;:&quot;&quot;},{&quot;family&quot;:&quot;Tsiodras&quot;,&quot;given&quot;:&quot;Sotirios&quot;,&quot;parse-names&quot;:false,&quot;dropping-particle&quot;:&quot;&quot;,&quot;non-dropping-particle&quot;:&quot;&quot;},{&quot;family&quot;:&quot;Kontopidou&quot;,&quot;given&quot;:&quot;Flora&quot;,&quot;parse-names&quot;:false,&quot;dropping-particle&quot;:&quot;&quot;,&quot;non-dropping-particle&quot;:&quot;&quot;},{&quot;family&quot;:&quot;Tóth&quot;,&quot;given&quot;:&quot;Ákos&quot;,&quot;parse-names&quot;:false,&quot;dropping-particle&quot;:&quot;&quot;,&quot;non-dropping-particle&quot;:&quot;&quot;},{&quot;family&quot;:&quot;Hajdu&quot;,&quot;given&quot;:&quot;Ágnes&quot;,&quot;parse-names&quot;:false,&quot;dropping-particle&quot;:&quot;&quot;,&quot;non-dropping-particle&quot;:&quot;&quot;},{&quot;family&quot;:&quot;Guólaugsson&quot;,&quot;given&quot;:&quot;Ólafur&quot;,&quot;parse-names&quot;:false,&quot;dropping-particle&quot;:&quot;&quot;,&quot;non-dropping-particle&quot;:&quot;&quot;},{&quot;family&quot;:&quot;Kristinsson&quot;,&quot;given&quot;:&quot;Karl G.&quot;,&quot;parse-names&quot;:false,&quot;dropping-particle&quot;:&quot;&quot;,&quot;non-dropping-particle&quot;:&quot;&quot;},{&quot;family&quot;:&quot;Murchan&quot;,&quot;given&quot;:&quot;Stephen&quot;,&quot;parse-names&quot;:false,&quot;dropping-particle&quot;:&quot;&quot;,&quot;non-dropping-particle&quot;:&quot;&quot;},{&quot;family&quot;:&quot;Burns&quot;,&quot;given&quot;:&quot;Karen&quot;,&quot;parse-names&quot;:false,&quot;dropping-particle&quot;:&quot;&quot;,&quot;non-dropping-particle&quot;:&quot;&quot;},{&quot;family&quot;:&quot;Pezzotti&quot;,&quot;given&quot;:&quot;Patrizio&quot;,&quot;parse-names&quot;:false,&quot;dropping-particle&quot;:&quot;&quot;,&quot;non-dropping-particle&quot;:&quot;&quot;},{&quot;family&quot;:&quot;Gagliotti&quot;,&quot;given&quot;:&quot;Carlo&quot;,&quot;parse-names&quot;:false,&quot;dropping-particle&quot;:&quot;&quot;,&quot;non-dropping-particle&quot;:&quot;&quot;},{&quot;family&quot;:&quot;Dumpis&quot;,&quot;given&quot;:&quot;Uga&quot;,&quot;parse-names&quot;:false,&quot;dropping-particle&quot;:&quot;&quot;,&quot;non-dropping-particle&quot;:&quot;&quot;},{&quot;family&quot;:&quot;Liuimiene&quot;,&quot;given&quot;:&quot;Agne&quot;,&quot;parse-names&quot;:false,&quot;dropping-particle&quot;:&quot;&quot;,&quot;non-dropping-particle&quot;:&quot;&quot;},{&quot;family&quot;:&quot;Perrin&quot;,&quot;given&quot;:&quot;Monique&quot;,&quot;parse-names&quot;:false,&quot;dropping-particle&quot;:&quot;&quot;,&quot;non-dropping-particle&quot;:&quot;&quot;},{&quot;family&quot;:&quot;Borg&quot;,&quot;given&quot;:&quot;Michael A.&quot;,&quot;parse-names&quot;:false,&quot;dropping-particle&quot;:&quot;&quot;,&quot;non-dropping-particle&quot;:&quot;&quot;},{&quot;family&quot;:&quot;Greeff&quot;,&quot;given&quot;:&quot;Sabine C.&quot;,&quot;parse-names&quot;:false,&quot;dropping-particle&quot;:&quot;&quot;,&quot;non-dropping-particle&quot;:&quot;de&quot;},{&quot;family&quot;:&quot;Monen&quot;,&quot;given&quot;:&quot;Jos CM&quot;,&quot;parse-names&quot;:false,&quot;dropping-particle&quot;:&quot;&quot;,&quot;non-dropping-particle&quot;:&quot;&quot;},{&quot;family&quot;:&quot;Koek&quot;,&quot;given&quot;:&quot;Mayke BG&quot;,&quot;parse-names&quot;:false,&quot;dropping-particle&quot;:&quot;&quot;,&quot;non-dropping-particle&quot;:&quot;&quot;},{&quot;family&quot;:&quot;Elstrøm&quot;,&quot;given&quot;:&quot;Petter&quot;,&quot;parse-names&quot;:false,&quot;dropping-particle&quot;:&quot;&quot;,&quot;non-dropping-particle&quot;:&quot;&quot;},{&quot;family&quot;:&quot;Zabicka&quot;,&quot;given&quot;:&quot;Dorota&quot;,&quot;parse-names&quot;:false,&quot;dropping-particle&quot;:&quot;&quot;,&quot;non-dropping-particle&quot;:&quot;&quot;},{&quot;family&quot;:&quot;Deptula&quot;,&quot;given&quot;:&quot;Aleksander&quot;,&quot;parse-names&quot;:false,&quot;dropping-particle&quot;:&quot;&quot;,&quot;non-dropping-particle&quot;:&quot;&quot;},{&quot;family&quot;:&quot;Hryniewicz&quot;,&quot;given&quot;:&quot;Waleria&quot;,&quot;parse-names&quot;:false,&quot;dropping-particle&quot;:&quot;&quot;,&quot;non-dropping-particle&quot;:&quot;&quot;},{&quot;family&quot;:&quot;Caniça&quot;,&quot;given&quot;:&quot;Manuela&quot;,&quot;parse-names&quot;:false,&quot;dropping-particle&quot;:&quot;&quot;,&quot;non-dropping-particle&quot;:&quot;&quot;},{&quot;family&quot;:&quot;Nogueira&quot;,&quot;given&quot;:&quot;Paulo Jorge&quot;,&quot;parse-names&quot;:false,&quot;dropping-particle&quot;:&quot;&quot;,&quot;non-dropping-particle&quot;:&quot;&quot;},{&quot;family&quot;:&quot;Fernandes&quot;,&quot;given&quot;:&quot;Paulo André&quot;,&quot;parse-names&quot;:false,&quot;dropping-particle&quot;:&quot;&quot;,&quot;non-dropping-particle&quot;:&quot;&quot;},{&quot;family&quot;:&quot;Manageiro&quot;,&quot;given&quot;:&quot;Vera&quot;,&quot;parse-names&quot;:false,&quot;dropping-particle&quot;:&quot;&quot;,&quot;non-dropping-particle&quot;:&quot;&quot;},{&quot;family&quot;:&quot;Popescu&quot;,&quot;given&quot;:&quot;Gabriel A.&quot;,&quot;parse-names&quot;:false,&quot;dropping-particle&quot;:&quot;&quot;,&quot;non-dropping-particle&quot;:&quot;&quot;},{&quot;family&quot;:&quot;Serban&quot;,&quot;given&quot;:&quot;Roxana I.&quot;,&quot;parse-names&quot;:false,&quot;dropping-particle&quot;:&quot;&quot;,&quot;non-dropping-particle&quot;:&quot;&quot;},{&quot;family&quot;:&quot;Schréterová&quot;,&quot;given&quot;:&quot;Eva&quot;,&quot;parse-names&quot;:false,&quot;dropping-particle&quot;:&quot;&quot;,&quot;non-dropping-particle&quot;:&quot;&quot;},{&quot;family&quot;:&quot;Litvová&quot;,&quot;given&quot;:&quot;Slavka&quot;,&quot;parse-names&quot;:false,&quot;dropping-particle&quot;:&quot;&quot;,&quot;non-dropping-particle&quot;:&quot;&quot;},{&quot;family&quot;:&quot;Štefkovicová&quot;,&quot;given&quot;:&quot;Mária&quot;,&quot;parse-names&quot;:false,&quot;dropping-particle&quot;:&quot;&quot;,&quot;non-dropping-particle&quot;:&quot;&quot;},{&quot;family&quot;:&quot;Kolman&quot;,&quot;given&quot;:&quot;Jana&quot;,&quot;parse-names&quot;:false,&quot;dropping-particle&quot;:&quot;&quot;,&quot;non-dropping-particle&quot;:&quot;&quot;},{&quot;family&quot;:&quot;Klavs&quot;,&quot;given&quot;:&quot;Irena&quot;,&quot;parse-names&quot;:false,&quot;dropping-particle&quot;:&quot;&quot;,&quot;non-dropping-particle&quot;:&quot;&quot;},{&quot;family&quot;:&quot;Korošec&quot;,&quot;given&quot;:&quot;Aleš&quot;,&quot;parse-names&quot;:false,&quot;dropping-particle&quot;:&quot;&quot;,&quot;non-dropping-particle&quot;:&quot;&quot;},{&quot;family&quot;:&quot;Aracil&quot;,&quot;given&quot;:&quot;Belén&quot;,&quot;parse-names&quot;:false,&quot;dropping-particle&quot;:&quot;&quot;,&quot;non-dropping-particle&quot;:&quot;&quot;},{&quot;family&quot;:&quot;Asensio&quot;,&quot;given&quot;:&quot;Angel&quot;,&quot;parse-names&quot;:false,&quot;dropping-particle&quot;:&quot;&quot;,&quot;non-dropping-particle&quot;:&quot;&quot;},{&quot;family&quot;:&quot;Pérez-Vázquez&quot;,&quot;given&quot;:&quot;María&quot;,&quot;parse-names&quot;:false,&quot;dropping-particle&quot;:&quot;&quot;,&quot;non-dropping-particle&quot;:&quot;&quot;},{&quot;family&quot;:&quot;Billström&quot;,&quot;given&quot;:&quot;Hanna&quot;,&quot;parse-names&quot;:false,&quot;dropping-particle&quot;:&quot;&quot;,&quot;non-dropping-particle&quot;:&quot;&quot;},{&quot;family&quot;:&quot;Larsson&quot;,&quot;given&quot;:&quot;Sofie&quot;,&quot;parse-names&quot;:false,&quot;dropping-particle&quot;:&quot;&quot;,&quot;non-dropping-particle&quot;:&quot;&quot;},{&quot;family&quot;:&quot;Reilly&quot;,&quot;given&quot;:&quot;Jacqui S.&quot;,&quot;parse-names&quot;:false,&quot;dropping-particle&quot;:&quot;&quot;,&quot;non-dropping-particle&quot;:&quot;&quot;},{&quot;family&quot;:&quot;Johnson&quot;,&quot;given&quot;:&quot;Alan&quot;,&quot;parse-names&quot;:false,&quot;dropping-particle&quot;:&quot;&quot;,&quot;non-dropping-particle&quot;:&quot;&quot;},{&quot;family&quot;:&quot;Hopkins&quot;,&quot;given&quot;:&quot;Susan&quot;,&quot;parse-names&quot;:false,&quot;dropping-particle&quot;:&quot;&quot;,&quot;non-dropping-particle&quot;:&quot;&quot;}],&quot;container-title&quot;:&quot;The Lancet Infectious Diseases&quot;,&quot;container-title-short&quot;:&quot;Lancet Infect Dis&quot;,&quot;DOI&quot;:&quot;10.1016/S1473-3099(18)30605-4&quot;,&quot;ISSN&quot;:&quot;14744457&quot;,&quot;PMID&quot;:&quot;30409683&quot;,&quot;issued&quot;:{&quot;date-parts&quot;:[[2019,1,1]]},&quot;page&quot;:&quot;56-66&quot;,&quot;abstract&quot;:&quot;Background: Infections due to antibiotic-resistant bacteria are threatening modern health care. However, estimating their incidence, complications, and attributable mortality is challenging. We aimed to estimate the burden of infections caused by antibiotic-resistant bacteria of public health concern in countries of the EU and European Economic Area (EEA) in 2015, measured in number of cases, attributable deaths, and disability-adjusted life-years (DALYs). Methods: We estimated the incidence of infections with 16 antibiotic resistance–bacterium combinations from European Antimicrobial Resistance Surveillance Network (EARS-Net) 2015 data that was country-corrected for population coverage. We multiplied the number of bloodstream infections (BSIs) by a conversion factor derived from the European Centre for Disease Prevention and Control point prevalence survey of health-care-associated infections in European acute care hospitals in 2011–12 to estimate the number of non-BSIs. We developed disease outcome models for five types of infection on the basis of systematic reviews of the literature. Findings: From EARS-Net data collected between Jan 1, 2015, and Dec 31, 2015, we estimated 671 689 (95% uncertainty interval [UI] 583 148–763 966) infections with antibiotic-resistant bacteria, of which 63·5% (426 277 of 671 689) were associated with health care. These infections accounted for an estimated 33 110 (28 480–38 430) attributable deaths and 874 541 (768 837–989 068) DALYs. The burden for the EU and EEA was highest in infants (aged &lt;1 year) and people aged 65 years or older, had increased since 2007, and was highest in Italy and Greece. Interpretation: Our results present the health burden of five types of infection with antibiotic-resistant bacteria expressed, for the first time, in DALYs. The estimated burden of infections with antibiotic-resistant bacteria in the EU and EEA is substantial compared with that of other infectious diseases, and has increased since 2007. Our burden estimates provide useful information for public health decision-makers prioritising interventions for infectious diseases. Funding: European Centre for Disease Prevention and Control.&quot;,&quot;publisher&quot;:&quot;Lancet Publishing Group&quot;,&quot;issue&quot;:&quot;1&quot;,&quot;volume&quot;:&quot;19&quot;},&quot;isTemporary&quot;:false}]},{&quot;citationID&quot;:&quot;MENDELEY_CITATION_4db4c9b8-2795-4430-b63f-b04f7a0f7199&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GRiNGM5YjgtMjc5NS00NDMwLWI2M2YtYjA0ZjdhMGY3MTk5IiwicHJvcGVydGllcyI6eyJub3RlSW5kZXgiOjB9LCJpc0VkaXRlZCI6ZmFsc2UsIm1hbnVhbE92ZXJyaWRlIjp7ImlzTWFudWFsbHlPdmVycmlkZGVuIjpmYWxzZSwiY2l0ZXByb2NUZXh0IjoiPHN1cD42PC9zdXA+IiwibWFudWFsT3ZlcnJpZGVUZXh0IjoiIn0sImNpdGF0aW9uSXRlbXMiOlt7ImlkIjoiZWI3NjA5MDYtZjNhZS0zZmJjLTg5MWEtYjU5NmMzMDVkMDlhIiwiaXRlbURhdGEiOnsidHlwZSI6ImFydGljbGUtam91cm5hbCIsImlkIjoiZWI3NjA5MDYtZjNhZS0zZmJjLTg5MWEtYjU5NmMzMDVkMDlhIiwidGl0bGUiOiJBbnRpbWljcm9iaWFsIFJlc2lzdGFuY2U6IFRoZSBOZXh0IFByb2JhYmxlIFBhbmRlbWljIiwiZ3JvdXBJZCI6ImU2YzA2YjQ3LTYyMjQtMzNhNC04OGExLWFmNTVmOWQzNWQ5OCIsImF1dGhvciI6W3siZmFtaWx5IjoiR2F1dGFtIiwiZ2l2ZW4iOiJBc2hpbWEiLCJwYXJzZS1uYW1lcyI6ZmFsc2UsImRyb3BwaW5nLXBhcnRpY2xlIjoiIiwibm9uLWRyb3BwaW5nLXBhcnRpY2xlIjoiIn1dLCJjb250YWluZXItdGl0bGUiOiJKb3VybmFsIG9mIHRoZSBOZXBhbCBNZWRpY2FsIEFzc29jaWF0aW9uIiwiRE9JIjoiMTAuMzE3Mjkvam5tYS43MTc0IiwiSVNTTiI6IjAwMjgyNzE1IiwiaXNzdWVkIjp7ImRhdGUtcGFydHMiOltbMjAyMl1dfSwiYWJzdHJhY3QiOiJBcyB0aGUgd29ybGQgc3RpbGwgbW91cm5zIHRoZSB2aWN0aW1zIG9mIHRoZSBwYW5kZW1pYyBjYXVzZWQgYnkgU2V2ZXJlIEFjdXRlIFJlc3BpcmF0b3J5IFN5bmRyb21lIENvcm9uYXZpcnVzLTIsIGFub3RoZXIgcGFuZGVtaWMgdGhhdCBpcyBleHBlY3RlZCB0byBraWxsIG1pbGxpb25zIG9mIHBlb3BsZSBpbiBsZXNzIHRoYW4gYSBjZW50dXJ5LCBpcyBhbHJlYWR5IGJyZXdpbmcuIEluIHRoZSBkaXN0YW50IGZ1dHVyZSwgdGhlIGdsb2JhbCwgbW9zdGx5IHNpbGVudCBwYW5kZW1pYyBvZiBhbnRpbWljcm9iaWFsIHJlc2lzdGFuY2UgaXMgaW5jcmVhc2luZ2x5IGNsYWltaW5nIHRoZSBsaXZlcyBvZiBwYXRpZW50cyBvbiBob3NwaXRhbCBmbG9vcnMuIFVuZm9ydHVuYXRlbHksIHRoZSBnbG9iYWwgaGVhbHRoIGNvbW11bml0eSBpcyBub3cgZ3JhZHVhbGx5IGFuZCBwcm9ncmVzc2l2ZWx5IGZhY2luZyB0aGUgc2lsZW50bHkgZW1lcmdpbmcgcGFuZGVtaWMgdGhhdCBjb3VsZCBlbmRhbmdlciBzb21lIG9mIHRoZSBtb3N0IHNpZ25pZmljYW50IGFkdmFuY2VzIGluIG1vZGVybiBtZWRpY2luZS4gTWVkaWNhbCBzdHVkZW50cyBhcyBmdXR1cmUgcGh5c2ljaWFucywgaGF2ZSB0aGUgcG90ZW50aWFsIHRvIGhlbHAgYWRkcmVzcyB0aGlzIHByb2JsZW0gc3VzdGFpbmFibHkga2VlcGluZyBpbiBtaW5kIHRoYXQgdG9kYXnigJlzIG1lZGljYWwgcHJvZmVzc2lvbmFscyB3aWxsIGhhbmQgb3ZlciB0aGUgYmF0b24gdG8gdGhlbSBhbmQgaG9wZSBmb3IgYSBncmVhdGVyIGltcHJvdmVtZW50IGluIGFudGltaWNyb2JpYWwgcmVzaXN0YW5jZSBhbmQgYW50aWJpb3RpYyB1c2FnZS4gVGh1cywgdGhlIG5leHQgZ2VuZXJhdGlvbiBvZiBkb2N0b3JzIG11c3QgYmUgYmV0dGVyIHByZXBhcmVkIHRvIHVzZSBhbnRpbWljcm9iaWFscyBtb3JlIHNwYXJpbmdseSBhbmQgYXBwcm9wcmlhdGVseS4iLCJpc3N1ZSI6IjI0NiIsInZvbHVtZSI6IjYwIn0sImlzVGVtcG9yYXJ5IjpmYWxzZX1dfQ==&quot;,&quot;citationItems&quot;:[{&quot;id&quot;:&quot;eb760906-f3ae-3fbc-891a-b596c305d09a&quot;,&quot;itemData&quot;:{&quot;type&quot;:&quot;article-journal&quot;,&quot;id&quot;:&quot;eb760906-f3ae-3fbc-891a-b596c305d09a&quot;,&quot;title&quot;:&quot;Antimicrobial Resistance: The Next Probable Pandemic&quot;,&quot;groupId&quot;:&quot;e6c06b47-6224-33a4-88a1-af55f9d35d98&quot;,&quot;author&quot;:[{&quot;family&quot;:&quot;Gautam&quot;,&quot;given&quot;:&quot;Ashima&quot;,&quot;parse-names&quot;:false,&quot;dropping-particle&quot;:&quot;&quot;,&quot;non-dropping-particle&quot;:&quot;&quot;}],&quot;container-title&quot;:&quot;Journal of the Nepal Medical Association&quot;,&quot;DOI&quot;:&quot;10.31729/jnma.7174&quot;,&quot;ISSN&quot;:&quot;00282715&quot;,&quot;issued&quot;:{&quot;date-parts&quot;:[[2022]]},&quot;abstract&quot;:&quot;As the world still mourns the victims of the pandemic caused by Severe Acute Respiratory Syndrome Coronavirus-2, another pandemic that is expected to kill millions of people in less than a century, is already brewing. In the distant future, the global, mostly silent pandemic of antimicrobial resistance is increasingly claiming the lives of patients on hospital floors. Unfortunately, the global health community is now gradually and progressively facing the silently emerging pandemic that could endanger some of the most significant advances in modern medicine. Medical students as future physicians, have the potential to help address this problem sustainably keeping in mind that today’s medical professionals will hand over the baton to them and hope for a greater improvement in antimicrobial resistance and antibiotic usage. Thus, the next generation of doctors must be better prepared to use antimicrobials more sparingly and appropriately.&quot;,&quot;issue&quot;:&quot;246&quot;,&quot;volume&quot;:&quot;60&quot;},&quot;isTemporary&quot;:false}]},{&quot;citationID&quot;:&quot;MENDELEY_CITATION_4254ea28-b430-40de-a882-d07e21637a25&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DI1NGVhMjgtYjQzMC00MGRlLWE4ODItZDA3ZTIxNjM3YTI1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25dc47ae-c2d6-4115-b1d7-f01b638d036d&quot;,&quot;properties&quot;:{&quot;noteIndex&quot;:0},&quot;isEdited&quot;:false,&quot;manualOverride&quot;:{&quot;isManuallyOverridden&quot;:false,&quot;citeprocText&quot;:&quot;&lt;sup&gt;7–12&lt;/sup&gt;&quot;,&quot;manualOverrideText&quot;:&quot;&quot;},&quot;citationTag&quot;:&quot;MENDELEY_CITATION_v3_eyJjaXRhdGlvbklEIjoiTUVOREVMRVlfQ0lUQVRJT05fMjVkYzQ3YWUtYzJkNi00MTE1LWIxZDctZjAxYjYzOGQwMzZkIiwicHJvcGVydGllcyI6eyJub3RlSW5kZXgiOjB9LCJpc0VkaXRlZCI6ZmFsc2UsIm1hbnVhbE92ZXJyaWRlIjp7ImlzTWFudWFsbHlPdmVycmlkZGVuIjpmYWxzZSwiY2l0ZXByb2NUZXh0IjoiPHN1cD434oCTMTI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k1YTEzODdlLTY2ODYtMzA5MC1iNGJjLTU3MjBjYTAyNzc0ZiIsIml0ZW1EYXRhIjp7InR5cGUiOiJhcnRpY2xlLWpvdXJuYWwiLCJpZCI6Ijk1YTEzODdlLTY2ODYtMzA5MC1iNGJjLTU3MjBjYTAyNzc0ZiIsInRpdGxlIjoiT25nb2luZyBFZmZvcnRzIHRvIEltcHJvdmUgQW50aW1pY3JvYmlhbCBVdGlsaXphdGlvbiBpbiBIb3NwaXRhbHMgYW1vbmcgQWZyaWNhbiBDb3VudHJpZXMgYW5kIEltcGxpY2F0aW9ucyBmb3IgdGhlIEZ1dHVyZSIsImdyb3VwSWQiOiJlNmMwNmI0Ny02MjI0LTMzYTQtODhhMS1hZjU1ZjlkMzVkOTgiLCJhdXRob3IiOlt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Nvb2siLCJnaXZlbiI6IkFpc2xpbm4iLCJwYXJzZS1uYW1lcyI6ZmFsc2UsImRyb3BwaW5nLXBhcnRpY2xlIjoiIiwibm9uLWRyb3BwaW5nLXBhcnRpY2xlIjoiIn0seyJmYW1pbHkiOiJLaGFuIiwiZ2l2ZW4iOiJNdWhhbW1hZCBBcnNsYW4iLCJwYXJzZS1uYW1lcyI6ZmFsc2UsImRyb3BwaW5nLXBhcnRpY2xlIjoiIiwibm9uLWRyb3BwaW5nLXBhcnRpY2xlIjoiIn0seyJmYW1pbHkiOiJDYW1wYmVsbCIsImdpdmVuIjoiU3RlcGhlbiBNLiIsInBhcnNlLW5hbWVzIjpmYWxzZSwiZHJvcHBpbmctcGFydGljbGUiOiIiLCJub24tZHJvcHBpbmctcGFydGljbGUiOiIifSx7ImZhbWlseSI6IlNlYXRvbiIsImdpdmVuIjoiUm9uYWxkIEFuZHJldyIsInBhcnNlLW5hbWVzIjpmYWxzZSwiZHJvcHBpbmctcGFydGljbGUiOiIiLCJub24tZHJvcHBpbmctcGFydGljbGUiOiIifSx7ImZhbWlseSI6IlNpYWNoYWxpbmdhIiwiZ2l2ZW4iOiJMaW5kYSIsInBhcnNlLW5hbWVzIjpmYWxzZSwiZHJvcHBpbmctcGFydGljbGUiOiIiLCJub24tZHJvcHBpbmctcGFydGljbGUiOiIifSx7ImZhbWlseSI6Ikhhc2VlYiIsImdpdmVuIjoiQWJkdWwiLCJwYXJzZS1uYW1lcyI6ZmFsc2UsImRyb3BwaW5nLXBhcnRpY2xlIjoiIiwibm9uLWRyb3BwaW5nLXBhcnRpY2xlIjoiIn0seyJmYW1pbHkiOiJBbWlyIiwiZ2l2ZW4iOiJBZnJlZW5pc2giLCJwYXJzZS1uYW1lcyI6ZmFsc2UsImRyb3BwaW5nLXBhcnRpY2xlIjoiIiwibm9uLWRyb3BwaW5nLXBhcnRpY2xlIjoiIn0seyJmYW1pbHkiOiJLdXJkaSIsImdpdmVuIjoiQW1hbmoiLCJwYXJzZS1uYW1lcyI6ZmFsc2UsImRyb3BwaW5nLXBhcnRpY2xlIjoiIiwibm9uLWRyb3BwaW5nLXBhcnRpY2xlIjoiIn0seyJmYW1pbHkiOiJNd2l0YSIsImdpdmVuIjoiSnVsaXVzIEMuIiwicGFyc2UtbmFtZXMiOmZhbHNlLCJkcm9wcGluZy1wYXJ0aWNsZSI6IiIsIm5vbi1kcm9wcGluZy1wYXJ0aWNsZSI6IiJ9LHsiZmFtaWx5IjoiU2VmYWgiLCJnaXZlbiI6IklzcmFlbCBBYmVicmVzZSIsInBhcnNlLW5hbWVzIjpmYWxzZSwiZHJvcHBpbmctcGFydGljbGUiOiIiLCJub24tZHJvcHBpbmctcGFydGljbGUiOiIifSx7ImZhbWlseSI6Ik9wYW5nYSIsImdpdmVuIjoiU3lsdmlhIEEu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NZXllciIsImdpdmVuIjoiSm9oYW5uYSBDLiIsInBhcnNlLW5hbWVzIjpmYWxzZSwiZHJvcHBpbmctcGFydGljbGUiOiIiLCJub24tZHJvcHBpbmctcGFydGljbGUiOiIifSx7ImZhbWlseSI6Ik1hc3NlbGUiLCJnaXZlbiI6IkFtb3MiLCJwYXJzZS1uYW1lcyI6ZmFsc2UsImRyb3BwaW5nLXBhcnRpY2xlIjoiIiwibm9uLWRyb3BwaW5nLXBhcnRpY2xlIjoiIn0seyJmYW1pbHkiOiJLaWJ1dWxlIiwiZ2l2ZW4iOiJEYW4iLCJwYXJzZS1uYW1lcyI6ZmFsc2UsImRyb3BwaW5nLXBhcnRpY2xlIjoiIiwibm9uLWRyb3BwaW5nLXBhcnRpY2xlIjoiIn0seyJmYW1pbHkiOiJLYWx1bmdpYSIsImdpdmVuIjoiQXVicmV5IEMuIiwicGFyc2UtbmFtZXMiOmZhbHNlLCJkcm9wcGluZy1wYXJ0aWNsZSI6IiIsIm5vbi1kcm9wcGluZy1wYXJ0aWNsZSI6IiJ9LHsiZmFtaWx5IjoiU2hhaHdhbiIsImdpdmVuIjoiTW95YWQiLCJwYXJzZS1uYW1lcyI6ZmFsc2UsImRyb3BwaW5nLXBhcnRpY2xlIjoiIiwibm9uLWRyb3BwaW5nLXBhcnRpY2xlIjoiIn0seyJmYW1pbHkiOiJOYWJheWlnYSIsImdpdmVuIjoiSGVsbGVuIiwicGFyc2UtbmFtZXMiOmZhbHNlLCJkcm9wcGluZy1wYXJ0aWNsZSI6IiIsIm5vbi1kcm9wcGluZy1wYXJ0aWNsZSI6IiJ9LHsiZmFtaWx5IjoiUGljaGllcnJpIiwiZ2l2ZW4iOiJHaXVzZXBwZSIsInBhcnNlLW5hbWVzIjpmYWxzZSwiZHJvcHBpbmctcGFydGljbGUiOiIiLCJub24tZHJvcHBpbmctcGFydGljbGUiOiIifSx7ImZhbWlseSI6Ik1vb3JlIiwiZ2l2ZW4iOiJDYXRyaW4gRS4iLCJwYXJzZS1uYW1lcyI6ZmFsc2UsImRyb3BwaW5nLXBhcnRpY2xlIjoiIiwibm9uLWRyb3BwaW5nLXBhcnRpY2xlIjoiIn1dLCJjb250YWluZXItdGl0bGUiOiJBbnRpYmlvdGljcyIsIkRPSSI6IjEwLjMzOTAvYW50aWJpb3RpY3MxMTEyMTgyNCIsIklTU04iOiIyMDc5NjM4MiIsIlBNSUQiOiIzNjU1MTQ4MSIsImlzc3VlZCI6eyJkYXRlLXBhcnRzIjpbWzIwMjIsMTIsMV1dfSwiYWJzdHJhY3QiOiJUaGVyZSBhcmUgc2VyaW91cyBjb25jZXJucyB3aXRoIHJpc2luZyBhbnRpbWljcm9iaWFsIHJlc2lzdGFuY2UgKEFNUikgYWNyb3NzIGNvdW50cmllcyBpbmNyZWFzaW5nIG1vcmJpZGl0eSwgbW9ydGFsaXR5IGFuZCBjb3N0cy4gVGhlc2UgY29uY2VybnMgaGF2ZSByZXN1bHRlZCBpbiBhIHBsZXRob3JhIG9mIGluaXRpYXRpdmVzIGdsb2JhbGx5IGFuZCBuYXRpb25hbGx5IGluY2x1ZGluZyBuYXRpb25hbCBhY3Rpb24gcGxhbnMgKE5BUHMpIHRvIHJlZHVjZSBBTVIuIEFmcmljYSBpcyBubyBleGNlcHRpb24sIGVzcGVjaWFsbHkgd2l0aCB0aGUgaGlnaGVzdCByYXRlcyBvZiBBTVIgZ2xvYmFsbHkuIEtleSBhY3Rpdml0aWVzIGluIE5BUHMgaW5jbHVkZSBnYWluaW5nIGEgZ3JlYXRlciB1bmRlcnN0YW5kaW5nIG9mIGN1cnJlbnQgYW50aW1pY3JvYmlhbCB1dGlsaXphdGlvbiBwYXR0ZXJucyB0aHJvdWdoIHBvaW50IHByZXZhbGVuY2Ugc3VydmV5cyAoUFBTKSBhbmQgc3Vic2VxdWVudGx5IGluc3RpZ2F0aW5nIGFudGltaWNyb2JpYWwgc3Rld2FyZHNoaXAgcHJvZ3JhbXMgKEFTUHMpLiBDb25zZXF1ZW50bHksIHRoZXJlIGlzIGEgbmVlZCB0byBjb21wcmVoZW5zaXZlbHkgZG9jdW1lbnQgY3VycmVudCB1dGlsaXphdGlvbiBwYXR0ZXJucyBhbW9uZyBob3NwaXRhbHMgYWNyb3NzIEFmcmljYSBjb3VwbGVkIHdpdGggQVNQIHN0dWRpZXMuIEluIHRvdGFsLCAzMyBQUFMgc3R1ZGllcyByYW5naW5nIGZyb20gc2luZ2xlIHVwIHRvIDE4IGhvc3BpdGFscyB3ZXJlIGRvY3VtZW50ZWQgZnJvbSBhIG5hcnJhdGl2ZSByZXZpZXcgd2l0aCB0eXBpY2FsbHkgb3ZlciA1MCUgb2YgaW4tcGF0aWVudHMgcHJlc2NyaWJlZCBhbnRpbWljcm9iaWFscywgdXAgdG8gOTcuNiUgaW4gTmlnZXJpYS4gVGhlIHBlbmljaWxsaW5zLCBjZWZ0cmlheG9uZSBhbmQgbWV0cm9uaWRhem9sZSwgd2VyZSB0aGUgbW9zdCBwcmVzY3JpYmVkIGFudGliaW90aWNzLiBBcHByZWNpYWJsZSBleHRlbmRlZCBwcmVzY3JpYmluZyBvZiBhbnRpYmlvdGljcyB1cCB0byA2IGRheXMgb3IgbW9yZSBwb3N0LW9wZXJhdGl2ZWx5IHdhcyBzZWVuIGFjcm9zcyBBZnJpY2EgdG8gcHJldmVudCBzdXJnaWNhbCBzaXRlIGluZmVjdGlvbnMuIEF0IGxlYXN0IDE5IEFTUHMgaGF2ZSBiZWVuIGluc3RpZ2F0ZWQgYWNyb3NzIEFmcmljYSBpbiByZWNlbnQgeWVhcnMgdG8gaW1wcm92ZSBmdXR1cmUgcHJlc2NyaWJpbmcgdXRpbGl6aW5nIGEgcmFuZ2Ugb2YgcHJlc2NyaWJpbmcgaW5kaWNhdG9ycy4gVGhlIHZhcmlvdXMgZmluZGluZ3MgcmVzdWx0ZWQgaW4gYSByYW5nZSBvZiBzdWdnZXN0ZWQgYWN0aXZpdGllcyB0aGF0IGtleSBzdGFrZWhvbGRlcnMsIGluY2x1ZGluZyBnb3Zlcm5tZW50cyBhbmQgaGVhbHRoY2FyZSBwcm9mZXNzaW9uYWxzLCBzaG91bGQgdW5kZXJ0YWtlIGluIHRoZSBzaG9ydCwgbWVkaXVtIGFuZCBsb25nIHRlcm0gdG8gaW1wcm92ZSBmdXR1cmUgYW50aW1pY3JvYmlhbCBwcmVzY3JpYmluZyBhbmQgcmVkdWNlIEFNUiBhY3Jvc3MgQWZyaWNhLiIsInB1Ymxpc2hlciI6Ik1EUEkiLCJpc3N1ZSI6IjEyIiwidm9sdW1lIjoiMTEifSwiaXNUZW1wb3JhcnkiOmZhbHNlfSx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MDg0MmY5OTEtZWI4Yy0zNDEyLTljZjMtMTdjODk1MTNjODZhIiwiaXRlbURhdGEiOnsidHlwZSI6ImFydGljbGUiLCJpZCI6IjA4NDJmOTkxLWViOGMtMzQxMi05Y2YzLTE3Yzg5NTEzYzg2YSIsInRpdGxlIjoiVGhlIHVzZSBvZsKgbm9uLXByZXNjcmliZWQgYW50aWJpb3RpY3M7IHByZXZhbGVuY2UgZXN0aW1hdGVzIGluIGxvdy1hbmQtbWlkZGxlLWluY29tZSBjb3VudHJpZXMuIEEgc3lzdGVtYXRpYyByZXZpZXcgYW5kIG1ldGEtYW5hbHlzaXMiLCJncm91cElkIjoiZTZjMDZiNDctNjIyNC0zM2E0LTg4YTEtYWY1NWY5ZDM1ZDk4IiwiYXV0aG9yIjpbeyJmYW1pbHkiOiJUb3JyZXMiLCJnaXZlbiI6Ik5ldXNhIEYuIiwicGFyc2UtbmFtZXMiOmZhbHNlLCJkcm9wcGluZy1wYXJ0aWNsZSI6IiIsIm5vbi1kcm9wcGluZy1wYXJ0aWNsZSI6IiJ9LHsiZmFtaWx5IjoiQ2hpYmkiLCJnaXZlbiI6IkJ1eWlzaWxlIiwicGFyc2UtbmFtZXMiOmZhbHNlLCJkcm9wcGluZy1wYXJ0aWNsZSI6IiIsIm5vbi1kcm9wcGluZy1wYXJ0aWNsZSI6IiJ9LHsiZmFtaWx5IjoiS3V1cGllbCIsImdpdmVuIjoiRGVzbW9uZCIsInBhcnNlLW5hbWVzIjpmYWxzZSwiZHJvcHBpbmctcGFydGljbGUiOiIiLCJub24tZHJvcHBpbmctcGFydGljbGUiOiIifSx7ImZhbWlseSI6IlNvbG9tb24iLCJnaXZlbiI6IlZlcm5vbiBQLiIsInBhcnNlLW5hbWVzIjpmYWxzZSwiZHJvcHBpbmctcGFydGljbGUiOiIiLCJub24tZHJvcHBpbmctcGFydGljbGUiOiIifSx7ImZhbWlseSI6Ik1hc2hhbWJhLVRob21wc29uIiwiZ2l2ZW4iOiJUaXZhbmkgUC4iLCJwYXJzZS1uYW1lcyI6ZmFsc2UsImRyb3BwaW5nLXBhcnRpY2xlIjoiIiwibm9uLWRyb3BwaW5nLXBhcnRpY2xlIjoiIn0seyJmYW1pbHkiOiJNaWRkbGV0b24iLCJnaXZlbiI6Ikx5biBFLiIsInBhcnNlLW5hbWVzIjpmYWxzZSwiZHJvcHBpbmctcGFydGljbGUiOiIiLCJub24tZHJvcHBpbmctcGFydGljbGUiOiIifV0sImNvbnRhaW5lci10aXRsZSI6IkFyY2hpdmVzIG9mIFB1YmxpYyBIZWFsdGgiLCJET0kiOiIxMC4xMTg2L3MxMzY5MC0wMjAtMDA1MTctOSIsIklTU04iOiIyMDQ5MzI1OCIsIlBNSUQiOiIzMzM5MDE3NiIsImlzc3VlZCI6eyJkYXRlLXBhcnRzIjpbWzIwMjEsMTIsMV1dfSwiYWJzdHJhY3QiOiJCYWNrZ3JvdW5kOiBUaGUgZ2xvYmFsIGluY3JlYXNlIGluIHRoZSB1dGlsaXphdGlvbiBvZiBub24gLSBwcmVzY3JpYmVkIGFudGliaW90aWNzIChOUEEpLCBpcyBjb25jZXJuaW5nLCB3aXRoIGhpZ2ggcGVyc2lzdGVuY2Ugd2l0aGluIHRoZSBsb3cgYW5kIG1pZGRsZS1pbmNvbWUgY291bnRyaWVzIChMTUlDcykuIFdpdGggYcKgbmVnYXRpdmUgaW1wYWN0IG9uIHRoZSBoZWFsdGggb2YgaW5kaXZpZHVhbHMgYW5kIGNvbW11bml0aWVzwqB0aGUgdXNlIG9mwqBOUEHCoHBhdmVzIHRoZSB3YXkgdG8gdGhlIHByb3BhZ2F0aW9uwqBvZiBzdXBlcmJ1Z3MgdGhhdCBwb3RlbnRpYWxseSBwcmVkaXNwb3NlcyB0byBjaGFuZ2VzIGluIGJhY3RlcmlhbCByZXNpc3RhbmNlIHBhdHRlcm5zLCBhbnRpYmlvdGljIHJlc2lzdGFuY2UgKEFSKSBhbmQgYW50aW1pY3JvYmlhbCByZXNpc3RhbmNlIChBTVIpLiBUaGlzIHN0dWR5IGFpbWVkIGF0IGVzdGltYXRpbmcgdGhyb3VnaCBhIHN5c3RlbWF0aWMgcmV2aWV3IGFuZCBtZXRhLWFuYWx5c2lzLCB0aGUgcHJldmFsZW5jZSBvZiBOUEEgdXRpbGlzYXRpb24gYW5kIGRlc2NyaWJlIGl0cyBwcmltYXJ5IHNvdXJjZXMgaW4gTE1JQ3MuIE1ldGhvZHM6IFRoZSBzdHVkeSBpcyBhIHN5c3RlbWF0aWMgcmV2aWV3IGFuZCBtZXRhLWFuYWx5c2lzIHdoaWNoIHN0dWR5IHByb3RvY29sIHdhcyByZWdpc3RlcmVkIGluIFBST1NQRVJPIChDUkQ0MjAxNzA3Mjk1NCkuIFRoZSByZXZpZXcgdXNlZCBUaGUgUHJlZmVycmVkIFJlcG9ydGluZyBJdGVtcyBmb3IgU3lzdGVtYXRpYyBSZXZpZXcgYW5kIE1ldGEtQW5hbHlzaXMgKFBSSVNNQSkgZ3VpZGVsaW5lcy4gVGhlwqBzdHVkaWVzIHNlYXJjaGVkIGluIGRhdGFiYXNlcyB3ZXJlIGRlZW1lZCBlbGlnaWJsZSBpZiByZXBvcnRlZCBldmlkZW5jZSBvZiBwcmFjdGljZXMgb2Ygc2VsZi1tZWRpY2F0aW9uIHdpdGggYW50aWJpb3RpY3MgKFNNQSkgYW5kIHRoZSBwcmV2YWxlbmNlIG9mIE5QQSB1dGlsaXNhdGlvbiB3aXRoaW4gYWR1bHQgcGFydGljaXBhbnRzIGZyb20gTE1JQ3MsIHB1Ymxpc2hlZCBiZXR3ZWVuIDIwMDcgdG8gMjAxNy4gVGhlIHBvb2xlZCBhbmFseXNlcyB3ZXJlIGNhcnJpZWQgb3V0IHVzaW5nIE1ldGEgWEwgc3RhdGlzdGljYWwgc29mdHdhcmUuIFRoZSBwb29sZWQgcHJldmFsZW5jZSB3YXMgY2FsY3VsYXRlZCB3aXRoIGEgOTUlIGNvbmZpZGVuY2UgaW50ZXJ2YWwgKENJKS4gVGhlIHJpc2sgb2YgYmlhcyBvZsKgdGhlIGluY2x1ZGVkIHN0dWRpZXMgd2FzIGFzc2Vzc2VkIHVzaW5nIHRoZSBRdWFsaXR5IGluIFByb2dub3NpcyBTdHVkaWVzIChRVUlQUykgdG9vbC4gUmVzdWx0czogVGhlIHJldmlldyBpbmNsdWRlZCBhIHRvdGFsIG9mIDExIGNyb3NzLXNlY3Rpb25hbCBzdHVkaWVzLCBpbnZvbHZpbmcgNTA4MCBwYXJ0aWNpcGFudHMgYW5kIGNvbmR1Y3RlZCBpbiBMTUlDcyBmcm9tIEFzaWEgKEluZGlhLCBMYW9zLCBOZXBhbCwgUGFraXN0YW4sIFNyaSBMYW5rYSBhbmQgWWVtZW4pLCBMYXRpbiBBbWVyaWNhIChHdWF0ZW1hbGEpLCBBZnJpY2EgKE5pZ2VyaWEpLiBBbGwgc3R1ZGllcyByZXBvcnRlZCBleGlzdGluZyBwcmFjdGljZXMgb2YgU01BLCB3aXRoIHJlcG9ydGVkIHByZXZhbGVuY2UgcmFuZ2luZyBmcm9tIDUwJSB0byA5Myw4JS4gVGhlIHBvb2xlZCBwcmV2YWxlbmNlIG9mIFNNQSB3YXMgNzglICg5NSUgQ0k6IDY14oCTODklKS4gVGhlIG1haW4gc291cmNlcyBvZiBOUEEgd2VyZTsgcGhhcm1hY2llcywgZmFtaWx5IGFuZCBmcmllbmRzLCBvbGQgcHJlc2NyaXB0aW9ucywgaG9tZSBjYWJpbmV0IGFuZCBsZWZ0b3ZlciBhbnRpYmlvdGljcy4gQ29uY2x1c2lvbjogVGhpcyBzdHVkeSByZXZlYWxlZCBhIGhpZ2ggcHJldmFsZW5jZSBvZiB1dGlsaXNhdGlvbiBvZiBOUEEgaW4gdGhlIHN0dWRpZWQgTE1JQ3MsIHRoZXNlIHdlcmUgZm91bmQgdG8gYmUgdHdpY2UgYXMgaGlnaCBpbiB3b21lbiB0aGFuIG1lbiBhbmQgdGhvc2UgcGFydGljaXBhbnRzIGFnZWQgYmV0d2VlbiAxOCBhbmQgNDAgeWVhcnMgb2xkLiBUaGUgcmV2aWV3IHN1Z2dlc3RzwqBmIGNvbnNpZGVyaW5nIGJyb2FkZXLCoHF1YWxpdGF0aXZlIGFuZCBjb21wcmVoZW5zaXZlIGNvbnRleHR1YWxsaXplZCByZXNlYXJjaCB0byBiZXR0ZXIgdW5kZXJzdGFuZCB0aGUgbnVhbmNlcyBvZiBOUEEgdXNlLiBUaGVzZSB3b3VsZCBiZSBiZW5lZml0aWFsIHRvIHVuY292ZXIgdW5jb3ZlciBncmF5IGFyZWFzLMKgaW5mb3JtIGRlY2lzaW9ucywgc3VwcG9ydMKgdGhlIChyZSkgZGVzaWduIGFuZCBpbXBsZW1lbnRhdGlvbiBvZiBtdWx0aWZhY2V0ZWQgaW50ZXJ2ZW50aW9ucyB0b3dhcmRzIGFudGliaW90aWMgc3Rld2FyZHNoaXAgYW5kIGNvbnNlcnZhbmN5IGluIExNSUNzLiIsInB1Ymxpc2hlciI6IkJpb01lZCBDZW50cmFsIEx0ZCIsImlzc3VlIjoiMSIsInZvbHVtZSI6Ijc5In0sImlzVGVtcG9yYXJ5IjpmYWxzZX0s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LHsiaWQiOiI5YzMxM2M1My1kNjJjLTM3ZTAtOTMxYS1hYWE4ZGQzMWIxZmIiLCJpdGVtRGF0YSI6eyJ0eXBlIjoiYXJ0aWNsZS1qb3VybmFsIiwiaWQiOiI5YzMxM2M1My1kNjJjLTM3ZTAtOTMxYS1hYWE4ZGQzMWIxZmIiLCJ0aXRsZSI6IkEgTmFycmF0aXZlIFJldmlldyBvZiBSZWNlbnQgQW50aWJpb3RpYyBQcmVzY3JpYmluZyBQcmFjdGljZXMgaW4gQW1idWxhdG9yeSBDYXJlIGluIFRhbnphbmlhOiBGaW5kaW5ncyBhbmQgSW1wbGljYXRpb25zIiwiZ3JvdXBJZCI6ImU2YzA2YjQ3LTYyMjQtMzNhNC04OGExLWFmNTVmOWQzNWQ5OCIsImF1dGhvciI6W3siZmFtaWx5IjoiTWFzc2VsZSIsImdpdmVuIjoiQW1vcyIsInBhcnNlLW5hbWVzIjpmYWxzZSwiZHJvcHBpbmctcGFydGljbGUiOiIiLCJub24tZHJvcHBpbmctcGFydGljbGUiOiIifSx7ImZhbWlseSI6IlJvZ2VycyIsImdpdmVuIjoiQW5hc3Rhc2lhIE1hcnRpbiIsInBhcnNlLW5hbWVzIjpmYWxzZSwiZHJvcHBpbmctcGFydGljbGUiOiIiLCJub24tZHJvcHBpbmctcGFydGljbGUiOiIifSx7ImZhbWlseSI6IkdhYnJpZWwiLCJnaXZlbiI6IkRlb2dyYXRpYXMiLCJwYXJzZS1uYW1lcyI6ZmFsc2UsImRyb3BwaW5nLXBhcnRpY2xlIjoiIiwibm9uLWRyb3BwaW5nLXBhcnRpY2xlIjoiIn0seyJmYW1pbHkiOiJNYXlhbmRhIiwiZ2l2ZW4iOiJBc2h1cmEiLCJwYXJzZS1uYW1lcyI6ZmFsc2UsImRyb3BwaW5nLXBhcnRpY2xlIjoiIiwibm9uLWRyb3BwaW5nLXBhcnRpY2xlIjoiIn0seyJmYW1pbHkiOiJNYWdvbWEiLCJnaXZlbiI6IlNhcmFoIiwicGFyc2UtbmFtZXMiOmZhbHNlLCJkcm9wcGluZy1wYXJ0aWNsZSI6IiIsIm5vbi1kcm9wcGluZy1wYXJ0aWNsZSI6IiJ9LHsiZmFtaWx5IjoiQ29vayIsImdpdmVuIjoiQWlzbGlubiIsInBhcnNlLW5hbWVzIjpmYWxzZSwiZHJvcHBpbmctcGFydGljbGUiOiIiLCJub24tZHJvcHBpbmctcGFydGljbGUiOiIifSx7ImZhbWlseSI6IkNoaWdvbWUiLCJnaXZlbiI6IkF1ZHJleSIsInBhcnNlLW5hbWVzIjpmYWxzZSwiZHJvcHBpbmctcGFydGljbGUiOiIiLCJub24tZHJvcHBpbmctcGFydGljbGUiOiIifSx7ImZhbWlseSI6IkxvcmVuemV0dGkiLCJnaXZlbiI6IkdpdWxpYSIsInBhcnNlLW5hbWVzIjpmYWxzZSwiZHJvcHBpbmctcGFydGljbGUiOiIiLCJub24tZHJvcHBpbmctcGFydGljbGUiOiIifSx7ImZhbWlseSI6Ik1leWVyIiwiZ2l2ZW4iOiJKb2hhbm5hIEMu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aW56aSIsImdpdmVuIjoiT21hcnkiLCJwYXJzZS1uYW1lcyI6ZmFsc2UsImRyb3BwaW5nLXBhcnRpY2xlIjoiIiwibm9uLWRyb3BwaW5nLXBhcnRpY2xlIjoiIn1dLCJjb250YWluZXItdGl0bGUiOiJNZWRpY2luYSAoTGl0aHVhbmlhKSIsIkRPSSI6IjEwLjMzOTAvbWVkaWNpbmE1OTEyMjE5NSIsIklTU04iOiIxNjQ4OTE0NCIsIlBNSUQiOiIzODEzODI5OCIsImlzc3VlZCI6eyJkYXRlLXBhcnRzIjpbWzIwMjMsMTIsMV1dfSwiYWJzdHJhY3QiOiJCYWNrZ3JvdW5kIGFuZCBvYmplY3RpdmVzOiBUaGVyZSBhcmUgY29uY2VybnMgd2l0aCB0aGUgY3VycmVudCBwcmVzY3JpYmluZyBwcmFjdGljZXMgb2YgYW50aWJpb3RpY3MgaW4gYW1idWxhdG9yeSBjYXJlIGluIFRhbnphbmlhLCBpbmNsdWRpbmcgYm90aCB0aGUgcHVibGljIGFuZCBwcml2YXRlIHNlY3RvcnMuIFRoZXNlIGNvbmNlcm5zIG5lZWQgdG8gYmUgYWRkcmVzc2VkIGFzIHBhcnQgb2YgdGhlIG5hdGlvbmFsIGFjdGlvbiBwbGFuIChOQVApIG9mIFRhbnphbmlhIHRvIHJlZHVjZSByaXNpbmcgYW50aW1pY3JvYmlhbCByZXNpc3RhbmNlIChBTVIpIHJhdGVzLiBJc3N1ZXMgYW5kIGNvbmNlcm5zIGluY2x1ZGUgaGlnaCByYXRlcyBvZiBwcmVzY3JpYmluZyBvZiBhbnRpYmlvdGljcyBmb3IgZXNzZW50aWFsbHkgc2VsZi1saW1pdGluZyBjb25kaXRpb25zLiBDb25zZXF1ZW50bHksIHRoZXJlIGlzIGEgbmVlZCB0byBhZGRyZXNzIHRoaXMuIEFzIGEgcmVzdWx0LCB0aGUgYWltcyBvZiB0aGlzIG5hcnJhdGl2ZSByZXZpZXcgd2VyZSB0byBjb21wcmVoZW5zaXZlbHkgc3VtbWFyaXplIGFudGliaW90aWMgdXRpbGl6YXRpb24gcGF0dGVybnMgcGFydGljdWxhcmx5IGluIGFtYnVsYXRvcnkgY2FyZSBhbmQgdGhlaXIgcmF0aW9uYWxlIGluIFRhbnphbmlhIGFuZCB0byBzdWdnZXN0IHdheXMgZm9yd2FyZCB0byBpbXByb3ZlIGZ1dHVyZSBwcmVzY3JpYmluZyBwcmFjdGljZXMuIE1hdGVyaWFscyBhbmQgTWV0aG9kczogV2UgdW5kZXJ0b29rIGEgbmFycmF0aXZlIHJldmlldyBvZiByZWNlbnRseSBwdWJsaXNoZWQgc3R1ZGllcyBhbmQgc3Vic2VxdWVudGx5IGRvY3VtZW50ZWQgcG90ZW50aWFsIGFjdGl2aXRpZXMgdG8gaW1wcm92ZSBmdXR1cmUgcHJlc2NyaWJpbmcgcHJhY3RpY2VzLiBQb3RlbnRpYWwgYWN0aXZpdGllcyBpbmNsdWRlZCBpbnN0aWdhdGluZyBxdWFsaXR5IGluZGljYXRvcnMgYW5kIGFudGltaWNyb2JpYWwgc3Rld2FyZHNoaXAgcHJvZ3JhbXMgKEFTUHMpLiBSZXN1bHRzOiBQdWJsaXNoZWQgc3R1ZGllcyBoYXZlIHNob3duIHRoYXQgYW50aWJpb3RpY3MgYXJlIGJlaW5nIGV4Y2Vzc2l2ZWx5IHByZXNjcmliZWQgaW4gYW1idWxhdG9yeSBjYXJlIGluIFRhbnphbmlhLCBpbiB1cCB0byA5NSUgdG8gOTYuMyUgb2YgcHJlc2VudGluZyBjYXNlcyBkZXBlbmRpbmcgb24gdGhlIHNlY3Rvci4gVGhpcyBpcyBkZXNwaXRlIGNvbmNlcm5zIHdpdGggdGhlaXIgYXBwcm9wcmlhdGVuZXNzLiBIaWdoIHJhdGVzIG9mIGFudGliaW90aWMgcHJlc2NyaWJpbmcgYXJlIG5vdCBoZWxwZWQgYnkgdmFyaWFibGUgYWRoZXJlbmNlIHRvIGN1cnJlbnQgdHJlYXRtZW50IGd1aWRlbGluZXMuIFRoZXJlIGhhdmUgYWxzbyBiZWVuIGNvbmNlcm5zIHdpdGggZXh0ZW5zaXZlIHByZXNjcmliaW5nIG9mIOKAmFdhdGNo4oCZIGFudGliaW90aWNzIGluIHRoZSBwcml2YXRlIHNlY3Rvci4gT3ZlcmFsbCwgdGhlIG1ham9yaXR5IG9mIGFudGliaW90aWNzIHByZXNjcmliZWQgYWNyb3NzIHRoZSBzZWN0b3JzLCBhbGJlaXQgaW5hcHByb3ByaWF0ZWx5LCB3ZXJlIHR5cGljYWxseSBmcm9tIHRoZSDigJhBY2Nlc3PigJkgZ3JvdXAgb2YgYW50aWJpb3RpY3MgaW4gdGhlIEFXYVJlIChBY2Nlc3MvV2F0Y2gvUmVzZXJ2ZSkgY2xhc3NpZmljYXRpb24gcmF0aGVyIHRoYW4g4oCYV2F0Y2jigJkgYW50aWJpb3RpY3MgdG8gbGltaXQgQU1SLiBUaGUgaW5hcHByb3ByaWF0ZSBwcmVzY3JpYmluZyBvZiBhbnRpYmlvdGljcyBpbiBhbWJ1bGF0b3J5IGNhcmUgaXMgbGlua2VkIHRvIGN1cnJlbnQga25vd2xlZGdlIHJlZ2FyZGluZyBhbnRpYmlvdGljcywgQU1SLCBhbmQgQVNQcyBhbW9uZyBib3RoIHByZXNjcmliZXJzIGFuZCBwYXRpZW50cy4gUmVjb21tZW5kZWQgYWN0aXZpdGllcyBmb3IgdGhlIGZ1dHVyZSBpbmNsdWRlIGltcHJvdmVkIGVkdWNhdGlvbiBmb3IgYWxsIGdyb3VwcywgdGhlIGluc3RpZ2F0aW9uIG9mIHVwZGF0ZWQgcXVhbGl0eSBpbmRpY2F0b3JzLCBhbmQgdGhlIHJlZ3VsYXIgbW9uaXRvcmluZyBvZiBwcmVzY3JpYmluZyBwcmFjdGljZXMgYWdhaW5zdCBhZ3JlZWQtdXBvbiBndWlkZWxpbmVzIGFuZCBpbmRpY2F0b3JzLiBFZHVjYXRpb24gZm9yIGhlYWx0aGNhcmUgcHJvZmVzc2lvbmFscyBvbiBBU1BzIHNob3VsZCBzdGFydCBhdCB1bmRlcmdyYWR1YXRlIGxldmVsIGFuZCBjb250aW51ZSBwb3N0IHF1YWxpZmljYXRpb24uIENvbW11bml0eSBhZHZvY2FjeSBvbiB0aGUgcmF0aW9uYWwgdXNlIG9mIGFudGliaW90aWNzIHNob3VsZCBhbHNvIGluY2x1ZGUgc29jaWFsIG1lZGlhIGFjdGl2aXRpZXMgdG8gZGlzcGVsIG1pc2luZm9ybWF0aW9uLiBDb25jbHVzaW9uOiBUaGUgcXVhbGl0eSBvZiBjdXJyZW50IHByZXNjcmliaW5nIHByYWN0aWNlcyBvZiBhbnRpYmlvdGljcyBpbiBhbWJ1bGF0b3J5IGNhcmUgaXMgc3ViLW9wdGltYWwgaW4gVGFuemFuaWEuIFRoaXMgbmVlZHMgdG8gYmUgdXJnZW50bHkgYWRkcmVzc2VkLiIsInB1Ymxpc2hlciI6Ik11bHRpZGlzY2lwbGluYXJ5IERpZ2l0YWwgUHVibGlzaGluZyBJbnN0aXR1dGUgKE1EUEkpIiwiaXNzdWUiOiIxMiIsInZvbHVtZSI6IjU5In0sImlzVGVtcG9yYXJ5IjpmYWxzZX1dfQ==&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95a1387e-6686-3090-b4bc-5720ca02774f&quot;,&quot;itemData&quot;:{&quot;type&quot;:&quot;article-journal&quot;,&quot;id&quot;:&quot;95a1387e-6686-3090-b4bc-5720ca02774f&quot;,&quot;title&quot;:&quot;Ongoing Efforts to Improve Antimicrobial Utilization in Hospitals among African Countries and Implications for the Future&quot;,&quot;groupId&quot;:&quot;e6c06b47-6224-33a4-88a1-af55f9d35d98&quot;,&quot;author&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Cook&quot;,&quot;given&quot;:&quot;Aislinn&quot;,&quot;parse-names&quot;:false,&quot;dropping-particle&quot;:&quot;&quot;,&quot;non-dropping-particle&quot;:&quot;&quot;},{&quot;family&quot;:&quot;Khan&quot;,&quot;given&quot;:&quot;Muhammad Arslan&quot;,&quot;parse-names&quot;:false,&quot;dropping-particle&quot;:&quot;&quot;,&quot;non-dropping-particle&quot;:&quot;&quot;},{&quot;family&quot;:&quot;Campbell&quot;,&quot;given&quot;:&quot;Stephen M.&quot;,&quot;parse-names&quot;:false,&quot;dropping-particle&quot;:&quot;&quot;,&quot;non-dropping-particle&quot;:&quot;&quot;},{&quot;family&quot;:&quot;Seaton&quot;,&quot;given&quot;:&quot;Ronald Andrew&quot;,&quot;parse-names&quot;:false,&quot;dropping-particle&quot;:&quot;&quot;,&quot;non-dropping-particle&quot;:&quot;&quot;},{&quot;family&quot;:&quot;Siachalinga&quot;,&quot;given&quot;:&quot;Linda&quot;,&quot;parse-names&quot;:false,&quot;dropping-particle&quot;:&quot;&quot;,&quot;non-dropping-particle&quot;:&quot;&quot;},{&quot;family&quot;:&quot;Haseeb&quot;,&quot;given&quot;:&quot;Abdul&quot;,&quot;parse-names&quot;:false,&quot;dropping-particle&quot;:&quot;&quot;,&quot;non-dropping-particle&quot;:&quot;&quot;},{&quot;family&quot;:&quot;Amir&quot;,&quot;given&quot;:&quot;Afreenish&quot;,&quot;parse-names&quot;:false,&quot;dropping-particle&quot;:&quot;&quot;,&quot;non-dropping-particle&quot;:&quot;&quot;},{&quot;family&quot;:&quot;Kurdi&quot;,&quot;given&quot;:&quot;Amanj&quot;,&quot;parse-names&quot;:false,&quot;dropping-particle&quot;:&quot;&quot;,&quot;non-dropping-particle&quot;:&quot;&quot;},{&quot;family&quot;:&quot;Mwita&quot;,&quot;given&quot;:&quot;Julius C.&quot;,&quot;parse-names&quot;:false,&quot;dropping-particle&quot;:&quot;&quot;,&quot;non-dropping-particle&quot;:&quot;&quot;},{&quot;family&quot;:&quot;Sefah&quot;,&quot;given&quot;:&quot;Israel Abebrese&quot;,&quot;parse-names&quot;:false,&quot;dropping-particle&quot;:&quot;&quot;,&quot;non-dropping-particle&quot;:&quot;&quot;},{&quot;family&quot;:&quot;Opanga&quot;,&quot;given&quot;:&quot;Sylvia A.&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Meyer&quot;,&quot;given&quot;:&quot;Johanna C.&quot;,&quot;parse-names&quot;:false,&quot;dropping-particle&quot;:&quot;&quot;,&quot;non-dropping-particle&quot;:&quot;&quot;},{&quot;family&quot;:&quot;Massele&quot;,&quot;given&quot;:&quot;Amos&quot;,&quot;parse-names&quot;:false,&quot;dropping-particle&quot;:&quot;&quot;,&quot;non-dropping-particle&quot;:&quot;&quot;},{&quot;family&quot;:&quot;Kibuule&quot;,&quot;given&quot;:&quot;Dan&quot;,&quot;parse-names&quot;:false,&quot;dropping-particle&quot;:&quot;&quot;,&quot;non-dropping-particle&quot;:&quot;&quot;},{&quot;family&quot;:&quot;Kalungia&quot;,&quot;given&quot;:&quot;Aubrey C.&quot;,&quot;parse-names&quot;:false,&quot;dropping-particle&quot;:&quot;&quot;,&quot;non-dropping-particle&quot;:&quot;&quot;},{&quot;family&quot;:&quot;Shahwan&quot;,&quot;given&quot;:&quot;Moyad&quot;,&quot;parse-names&quot;:false,&quot;dropping-particle&quot;:&quot;&quot;,&quot;non-dropping-particle&quot;:&quot;&quot;},{&quot;family&quot;:&quot;Nabayiga&quot;,&quot;given&quot;:&quot;Hellen&quot;,&quot;parse-names&quot;:false,&quot;dropping-particle&quot;:&quot;&quot;,&quot;non-dropping-particle&quot;:&quot;&quot;},{&quot;family&quot;:&quot;Pichierri&quot;,&quot;given&quot;:&quot;Giuseppe&quot;,&quot;parse-names&quot;:false,&quot;dropping-particle&quot;:&quot;&quot;,&quot;non-dropping-particle&quot;:&quot;&quot;},{&quot;family&quot;:&quot;Moore&quot;,&quot;given&quot;:&quot;Catrin E.&quot;,&quot;parse-names&quot;:false,&quot;dropping-particle&quot;:&quot;&quot;,&quot;non-dropping-particle&quot;:&quot;&quot;}],&quot;container-title&quot;:&quot;Antibiotics&quot;,&quot;DOI&quot;:&quot;10.3390/antibiotics11121824&quot;,&quot;ISSN&quot;:&quot;20796382&quot;,&quot;PMID&quot;:&quot;36551481&quot;,&quot;issued&quot;:{&quot;date-parts&quot;:[[2022,12,1]]},&quot;abstract&quot;:&quot;There are serious concerns with rising antimicrobial resistance (AMR) across countries increasing morbidity, mortality and costs. These concerns have resulted in a plethora of initiatives globally and nationally including national action plans (NAPs) to reduce AMR. Africa is no exception, especially with the highest rates of AMR globally. Key activities in NAPs include gaining a greater understanding of current antimicrobial utilization patterns through point prevalence surveys (PPS) and subsequently instigating antimicrobial stewardship programs (ASPs). Consequently, there is a need to comprehensively document current utilization patterns among hospitals across Africa coupled with ASP studies. In total, 33 PPS studies ranging from single up to 18 hospitals were documented from a narrative review with typically over 50% of in-patients prescribed antimicrobials, up to 97.6% in Nigeria. The penicillins, ceftriaxone and metronidazole, were the most prescribed antibiotics. Appreciable extended prescribing of antibiotics up to 6 days or more post-operatively was seen across Africa to prevent surgical site infections. At least 19 ASPs have been instigated across Africa in recent years to improve future prescribing utilizing a range of prescribing indicators. The various findings resulted in a range of suggested activities that key stakeholders, including governments and healthcare professionals, should undertake in the short, medium and long term to improve future antimicrobial prescribing and reduce AMR across Africa.&quot;,&quot;publisher&quot;:&quot;MDPI&quot;,&quot;issue&quot;:&quot;12&quot;,&quot;volume&quot;:&quot;11&quot;},&quot;isTemporary&quot;:false},{&quot;id&quot;:&quot;7e3f14a4-91b4-392f-9333-f87891592a5b&quot;,&quot;itemData&quot;:{&quot;type&quot;:&quot;article-journal&quot;,&quot;id&quot;:&quot;7e3f14a4-91b4-392f-9333-f87891592a5b&quot;,&quot;title&quot;:&quot;Using mystery shoppers to determine practices pertaining to antibiotic dispensing without a prescription among community pharmacies in South Africa - a pilot survey&quot;,&quot;groupId&quot;:&quot;e6c06b47-6224-33a4-88a1-af55f9d35d98&quot;,&quot;author&quot;:[{&quot;family&quot;:&quot;Mokwele&quot;,&quot;given&quot;:&quot;R. Nelly&quot;,&quot;parse-names&quot;:false,&quot;dropping-particle&quot;:&quot;&quot;,&quot;non-dropping-particle&quot;:&quot;&quot;},{&quot;family&quot;:&quot;Schellack&quot;,&quot;given&quot;:&quot;Natalie&quot;,&quot;parse-names&quot;:false,&quot;dropping-particle&quot;:&quot;&quot;,&quot;non-dropping-particle&quot;:&quot;&quot;},{&quot;family&quot;:&quot;Bronkhorst&quot;,&quot;given&quot;:&quot;Elmien&quot;,&quot;parse-names&quot;:false,&quot;dropping-particle&quot;:&quot;&quot;,&quot;non-dropping-particle&quot;:&quot;&quot;},{&quot;family&quot;:&quot;Brink&quot;,&quot;given&quot;:&quot;Adrian J.&quot;,&quot;parse-names&quot;:false,&quot;dropping-particle&quot;:&quot;&quot;,&quot;non-dropping-particle&quot;:&quot;&quot;},{&quot;family&quot;:&quot;Schweickerdt&quot;,&quot;given&quot;:&quot;Louise&quot;,&quot;parse-names&quot;:false,&quot;dropping-particle&quot;:&quot;&quot;,&quot;non-dropping-particle&quot;:&quot;&quot;},{&quot;family&quot;:&quot;Godman&quot;,&quot;given&quot;:&quot;Brian&quot;,&quot;parse-names&quot;:false,&quot;dropping-particle&quot;:&quot;&quot;,&quot;non-dropping-particle&quot;:&quot;&quot;}],&quot;container-title&quot;:&quot;JAC-Antimicrobial Resistance&quot;,&quot;container-title-short&quot;:&quot;JAC Antimicrob Resist&quot;,&quot;DOI&quot;:&quot;10.1093/jacamr/dlab196&quot;,&quot;ISSN&quot;:&quot;26321823&quot;,&quot;issued&quot;:{&quot;date-parts&quot;:[[2022]]},&quot;abstract&quot;:&quot;Background: Inappropriate use of antimicrobials is a key factor increasing antimicrobial resistance, a major global public health problem including in South Africa. Key drivers include antibiotics being dispensed without a prescription. Objectives: To determine the accessibility of antibiotics without a prescription in community pharmacies in urban areas in South Africa and determine whether counselling was provided when antibiotics were dispensed. Patients and methods: Prospective, observational study, employing simulated patients (SPs), presenting with upper respiratory tract infections (URTIs) and urinary tract infections (UTIs), undertaken to establish whether antibiotics can be obtained without a valid prescription in South Africa. This pilot study was conducted in privately owned (n = 20) and corporate (franchised, n = 14) community pharmacies in three regions in Gauteng Province. Results: Antibiotics were sold in privately owned pharmacies without a prescription in 80% (16/20) of cases while no antibiotics were dispensed in corporate (franchised) pharmacies. Of the 16 pharmacies selling antibiotics without a prescription, pharmacist assistants were involved in 37.5% (n = 6) and counselling was not provided to 19% of SPs. Ciprofloxacin (42.9%) and metronidazole (28.6%) were the most common antibiotics dispensed. No antibiotics were dispensed for URTIs, only UTIs. Conclusions: Dispensing antibiotics without prescriptions can be common among privately owned pharmacies in urban areas in South Africa. Corporate pharmacies, which probably have a greater income, appear to follow current legislation banning such activities. To limit selling with no prescription, community pharmacists and assistants especially in urban areas should be educated on appropriate patient care and legal requirements, with dispensing electronically monitored.&quot;,&quot;issue&quot;:&quot;1&quot;,&quot;volume&quot;:&quot;4&quot;},&quot;isTemporary&quot;:false},{&quot;id&quot;:&quot;0842f991-eb8c-3412-9cf3-17c89513c86a&quot;,&quot;itemData&quot;:{&quot;type&quot;:&quot;article&quot;,&quot;id&quot;:&quot;0842f991-eb8c-3412-9cf3-17c89513c86a&quot;,&quot;title&quot;:&quot;The use of non-prescribed antibiotics; prevalence estimates in low-and-middle-income countries. A systematic review and meta-analysis&quot;,&quot;groupId&quot;:&quot;e6c06b47-6224-33a4-88a1-af55f9d35d98&quot;,&quot;author&quot;:[{&quot;family&quot;:&quot;Torres&quot;,&quot;given&quot;:&quot;Neusa F.&quot;,&quot;parse-names&quot;:false,&quot;dropping-particle&quot;:&quot;&quot;,&quot;non-dropping-particle&quot;:&quot;&quot;},{&quot;family&quot;:&quot;Chibi&quot;,&quot;given&quot;:&quot;Buyisile&quot;,&quot;parse-names&quot;:false,&quot;dropping-particle&quot;:&quot;&quot;,&quot;non-dropping-particle&quot;:&quot;&quot;},{&quot;family&quot;:&quot;Kuupiel&quot;,&quot;given&quot;:&quot;Desmond&quot;,&quot;parse-names&quot;:false,&quot;dropping-particle&quot;:&quot;&quot;,&quot;non-dropping-particle&quot;:&quot;&quot;},{&quot;family&quot;:&quot;Solomon&quot;,&quot;given&quot;:&quot;Vernon P.&quot;,&quot;parse-names&quot;:false,&quot;dropping-particle&quot;:&quot;&quot;,&quot;non-dropping-particle&quot;:&quot;&quot;},{&quot;family&quot;:&quot;Mashamba-Thompson&quot;,&quot;given&quot;:&quot;Tivani P.&quot;,&quot;parse-names&quot;:false,&quot;dropping-particle&quot;:&quot;&quot;,&quot;non-dropping-particle&quot;:&quot;&quot;},{&quot;family&quot;:&quot;Middleton&quot;,&quot;given&quot;:&quot;Lyn E.&quot;,&quot;parse-names&quot;:false,&quot;dropping-particle&quot;:&quot;&quot;,&quot;non-dropping-particle&quot;:&quot;&quot;}],&quot;container-title&quot;:&quot;Archives of Public Health&quot;,&quot;DOI&quot;:&quot;10.1186/s13690-020-00517-9&quot;,&quot;ISSN&quot;:&quot;20493258&quot;,&quot;PMID&quot;:&quot;33390176&quot;,&quot;issued&quot;:{&quot;date-parts&quot;:[[2021,12,1]]},&quot;abstract&quot;:&quot;Background: The global increase in the utilization of non - prescribed antibiotics (NPA), is concerning, with high persistence within the low and middle-income countries (LMICs). With a negative impact on the health of individuals and communities the use of NPA paves the way to the propagation of superbugs that potentially predisposes to changes in bacterial resistance patterns, antibiotic resistance (AR) and antimicrobial resistance (AMR). This study aimed at estimating through a systematic review and meta-analysis, the prevalence of NPA utilisation and describe its primary sources in LMICs. Methods: The study is a systematic review and meta-analysis which study protocol was registered in PROSPERO (CRD42017072954). The review used The Preferred Reporting Items for Systematic Review and Meta-Analysis (PRISMA) guidelines. The studies searched in databases were deemed eligible if reported evidence of practices of self-medication with antibiotics (SMA) and the prevalence of NPA utilisation within adult participants from LMICs, published between 2007 to 2017. The pooled analyses were carried out using Meta XL statistical software. The pooled prevalence was calculated with a 95% confidence interval (CI). The risk of bias of the included studies was assessed using the Quality in Prognosis Studies (QUIPS) tool. Results: The review included a total of 11 cross-sectional studies, involving 5080 participants and conducted in LMICs from Asia (India, Laos, Nepal, Pakistan, Sri Lanka and Yemen), Latin America (Guatemala), Africa (Nigeria). All studies reported existing practices of SMA, with reported prevalence ranging from 50% to 93,8%. The pooled prevalence of SMA was 78% (95% CI: 65–89%). The main sources of NPA were; pharmacies, family and friends, old prescriptions, home cabinet and leftover antibiotics. Conclusion: This study revealed a high prevalence of utilisation of NPA in the studied LMICs, these were found to be twice as high in women than men and those participants aged between 18 and 40 years old. The review suggests f considering broader qualitative and comprehensive contextuallized research to better understand the nuances of NPA use. These would be benefitial to uncover uncover gray areas, inform decisions, support the (re) design and implementation of multifaceted interventions towards antibiotic stewardship and conservancy in LMICs.&quot;,&quot;publisher&quot;:&quot;BioMed Central Ltd&quot;,&quot;issue&quot;:&quot;1&quot;,&quot;volume&quot;:&quot;79&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id&quot;:&quot;9c313c53-d62c-37e0-931a-aaa8dd31b1fb&quot;,&quot;itemData&quot;:{&quot;type&quot;:&quot;article-journal&quot;,&quot;id&quot;:&quot;9c313c53-d62c-37e0-931a-aaa8dd31b1fb&quot;,&quot;title&quot;:&quot;A Narrative Review of Recent Antibiotic Prescribing Practices in Ambulatory Care in Tanzania: Findings and Implications&quot;,&quot;groupId&quot;:&quot;e6c06b47-6224-33a4-88a1-af55f9d35d98&quot;,&quot;author&quot;:[{&quot;family&quot;:&quot;Massele&quot;,&quot;given&quot;:&quot;Amos&quot;,&quot;parse-names&quot;:false,&quot;dropping-particle&quot;:&quot;&quot;,&quot;non-dropping-particle&quot;:&quot;&quot;},{&quot;family&quot;:&quot;Rogers&quot;,&quot;given&quot;:&quot;Anastasia Martin&quot;,&quot;parse-names&quot;:false,&quot;dropping-particle&quot;:&quot;&quot;,&quot;non-dropping-particle&quot;:&quot;&quot;},{&quot;family&quot;:&quot;Gabriel&quot;,&quot;given&quot;:&quot;Deogratias&quot;,&quot;parse-names&quot;:false,&quot;dropping-particle&quot;:&quot;&quot;,&quot;non-dropping-particle&quot;:&quot;&quot;},{&quot;family&quot;:&quot;Mayanda&quot;,&quot;given&quot;:&quot;Ashura&quot;,&quot;parse-names&quot;:false,&quot;dropping-particle&quot;:&quot;&quot;,&quot;non-dropping-particle&quot;:&quot;&quot;},{&quot;family&quot;:&quot;Magoma&quot;,&quot;given&quot;:&quot;Sarah&quot;,&quot;parse-names&quot;:false,&quot;dropping-particle&quot;:&quot;&quot;,&quot;non-dropping-particle&quot;:&quot;&quot;},{&quot;family&quot;:&quot;Cook&quot;,&quot;given&quot;:&quot;Aislinn&quot;,&quot;parse-names&quot;:false,&quot;dropping-particle&quot;:&quot;&quot;,&quot;non-dropping-particle&quot;:&quot;&quot;},{&quot;family&quot;:&quot;Chigome&quot;,&quot;given&quot;:&quot;Audrey&quot;,&quot;parse-names&quot;:false,&quot;dropping-particle&quot;:&quot;&quot;,&quot;non-dropping-particle&quot;:&quot;&quot;},{&quot;family&quot;:&quot;Lorenzetti&quot;,&quot;given&quot;:&quot;Giulia&quot;,&quot;parse-names&quot;:false,&quot;dropping-particle&quot;:&quot;&quot;,&quot;non-dropping-particle&quot;:&quot;&quot;},{&quot;family&quot;:&quot;Meyer&quot;,&quot;given&quot;:&quot;Johanna C.&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inzi&quot;,&quot;given&quot;:&quot;Omary&quot;,&quot;parse-names&quot;:false,&quot;dropping-particle&quot;:&quot;&quot;,&quot;non-dropping-particle&quot;:&quot;&quot;}],&quot;container-title&quot;:&quot;Medicina (Lithuania)&quot;,&quot;DOI&quot;:&quot;10.3390/medicina59122195&quot;,&quot;ISSN&quot;:&quot;16489144&quot;,&quot;PMID&quot;:&quot;38138298&quot;,&quot;issued&quot;:{&quot;date-parts&quot;:[[2023,12,1]]},&quot;abstract&quot;:&quot;Background and objectives: There are concerns with the current prescribing practices of antibiotics in ambulatory care in Tanzania, including both the public and private sectors. These concerns need to be addressed as part of the national action plan (NAP) of Tanzania to reduce rising antimicrobial resistance (AMR) rates. Issues and concerns include high rates of prescribing of antibiotics for essentially self-limiting conditions. Consequently, there is a need to address this. As a result, the aims of this narrative review were to comprehensively summarize antibiotic utilization patterns particularly in ambulatory care and their rationale in Tanzania and to suggest ways forward to improve future prescribing practices. Materials and Methods: We undertook a narrative review of recently published studies and subsequently documented potential activities to improve future prescribing practices. Potential activities included instigating quality indicators and antimicrobial stewardship programs (ASPs). Results: Published studies have shown that antibiotics are being excessively prescribed in ambulatory care in Tanzania, in up to 95% to 96.3% of presenting cases depending on the sector. This is despite concerns with their appropriateness. High rates of antibiotic prescribing are not helped by variable adherence to current treatment guidelines. There have also been concerns with extensive prescribing of ‘Watch’ antibiotics in the private sector. Overall, the majority of antibiotics prescribed across the sectors, albeit inappropriately, were typically from the ‘Access’ group of antibiotics in the AWaRe (Access/Watch/Reserve) classification rather than ‘Watch’ antibiotics to limit AMR. The inappropriate prescribing of antibiotics in ambulatory care is linked to current knowledge regarding antibiotics, AMR, and ASPs among both prescribers and patients. Recommended activities for the future include improved education for all groups, the instigation of updated quality indicators, and the regular monitoring of prescribing practices against agreed-upon guidelines and indicators. Education for healthcare professionals on ASPs should start at undergraduate level and continue post qualification. Community advocacy on the rational use of antibiotics should also include social media activities to dispel misinformation. Conclusion: The quality of current prescribing practices of antibiotics in ambulatory care is sub-optimal in Tanzania. This needs to be urgently addressed.&quot;,&quot;publisher&quot;:&quot;Multidisciplinary Digital Publishing Institute (MDPI)&quot;,&quot;issue&quot;:&quot;12&quot;,&quot;volume&quot;:&quot;59&quot;},&quot;isTemporary&quot;:false}]},{&quot;citationID&quot;:&quot;MENDELEY_CITATION_eec565c0-a6e8-4fb1-a792-1dd817c4e6dc&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WVjNTY1YzAtYTZlOC00ZmIxLWE3OTItMWRkODE3YzRlNmRj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0b68c55b-9bef-4a41-8809-d2dd3edda09b&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MGI2OGM1NWItOWJlZi00YTQxLTg4MDktZDJkZDNlZGRhMDliIiwicHJvcGVydGllcyI6eyJub3RlSW5kZXgiOjB9LCJpc0VkaXRlZCI6ZmFsc2UsIm1hbnVhbE92ZXJyaWRlIjp7ImlzTWFudWFsbHlPdmVycmlkZGVuIjpmYWxzZSwiY2l0ZXByb2NUZXh0IjoiPHN1cD4xMywxNDwvc3VwPiIsIm1hbnVhbE92ZXJyaWRlVGV4dCI6IiJ9LCJjaXRhdGlvbkl0ZW1zIjpbeyJpZCI6IjlhNTQ0MzI5LWU3ZGYtM2MwMy1iZjU5LWExMmUwY2IzYzkyYyIsIml0ZW1EYXRhIjp7InR5cGUiOiJhcnRpY2xlLWpvdXJuYWwiLCJpZCI6IjlhNTQ0MzI5LWU3ZGYtM2MwMy1iZjU5LWExMmUwY2IzYzkyYyIsInRpdGxlIjoiVGhlIFdITyBBV2FSZSAoQWNjZXNzLCBXYXRjaCwgUmVzZXJ2ZSkgYW50aWJpb3RpYyBib29rIGFuZCBwcmV2ZW50aW9uIG9mIGFudGltaWNyb2JpYWwgcmVzaXN0YW5jZSIsImdyb3VwSWQiOiJlNmMwNmI0Ny02MjI0LTMzYTQtODhhMS1hZjU1ZjlkMzVkOTgiLCJhdXRob3IiOlt7ImZhbWlseSI6IlphbmljaGVsbGkiLCJnaXZlbiI6IlZlcm9uaWNhIiwicGFyc2UtbmFtZXMiOmZhbHNlLCJkcm9wcGluZy1wYXJ0aWNsZSI6IiIsIm5vbi1kcm9wcGluZy1wYXJ0aWNsZSI6IiJ9LHsiZmFtaWx5IjoiU2hhcmxhbmQiLCJnaXZlbiI6Ik1pY2hhZWwiLCJwYXJzZS1uYW1lcyI6ZmFsc2UsImRyb3BwaW5nLXBhcnRpY2xlIjoiIiwibm9uLWRyb3BwaW5nLXBhcnRpY2xlIjoiIn0seyJmYW1pbHkiOiJDYXBwZWxsbyIsImdpdmVuIjoiQmVybmFkZXR0ZSIsInBhcnNlLW5hbWVzIjpmYWxzZSwiZHJvcHBpbmctcGFydGljbGUiOiIiLCJub24tZHJvcHBpbmctcGFydGljbGUiOiIifSx7ImZhbWlseSI6Ik1vamEiLCJnaXZlbiI6IkxvcmVuem8iLCJwYXJzZS1uYW1lcyI6ZmFsc2UsImRyb3BwaW5nLXBhcnRpY2xlIjoiIiwibm9uLWRyb3BwaW5nLXBhcnRpY2xlIjoiIn0seyJmYW1pbHkiOiJHZXRhaHVuIiwiZ2l2ZW4iOiJIYWlsZXllc3VzIiwicGFyc2UtbmFtZXMiOmZhbHNlLCJkcm9wcGluZy1wYXJ0aWNsZSI6IiIsIm5vbi1kcm9wcGluZy1wYXJ0aWNsZSI6IiJ9LHsiZmFtaWx5IjoiUGVzc29hLVNpbHZhIiwiZ2l2ZW4iOiJDYXJtZW0iLCJwYXJzZS1uYW1lcyI6ZmFsc2UsImRyb3BwaW5nLXBhcnRpY2xlIjoiIiwibm9uLWRyb3BwaW5nLXBhcnRpY2xlIjoiIn0seyJmYW1pbHkiOiJTYXRpIiwiZ2l2ZW4iOiJIYXRpbSIsInBhcnNlLW5hbWVzIjpmYWxzZSwiZHJvcHBpbmctcGFydGljbGUiOiIiLCJub24tZHJvcHBpbmctcGFydGljbGUiOiIifSx7ImZhbWlseSI6IldlZXplbmJlZWsiLCJnaXZlbiI6IkNhdGhhcmluYSIsInBhcnNlLW5hbWVzIjpmYWxzZSwiZHJvcHBpbmctcGFydGljbGUiOiIiLCJub24tZHJvcHBpbmctcGFydGljbGUiOiJ2YW4ifSx7ImZhbWlseSI6IkJhbGtoeSIsImdpdmVuIjoiSGFuYW4iLCJwYXJzZS1uYW1lcyI6ZmFsc2UsImRyb3BwaW5nLXBhcnRpY2xlIjoiIiwibm9uLWRyb3BwaW5nLXBhcnRpY2xlIjoiIn0seyJmYW1pbHkiOiJTaW3Do28iLCJnaXZlbiI6Ik1hcmnDom5nZWxhIiwicGFyc2UtbmFtZXMiOmZhbHNlLCJkcm9wcGluZy1wYXJ0aWNsZSI6IiIsIm5vbi1kcm9wcGluZy1wYXJ0aWNsZSI6IiJ9LHsiZmFtaWx5IjoiR2FuZHJhIiwiZ2l2ZW4iOiJTdW1hbnRoIiwicGFyc2UtbmFtZXMiOmZhbHNlLCJkcm9wcGluZy1wYXJ0aWNsZSI6IiIsIm5vbi1kcm9wcGluZy1wYXJ0aWNsZSI6IiJ9LHsiZmFtaWx5IjoiSHV0dG5lciIsImdpdmVuIjoiQmVuZWRpa3QiLCJwYXJzZS1uYW1lcyI6ZmFsc2UsImRyb3BwaW5nLXBhcnRpY2xlIjoiIiwibm9uLWRyb3BwaW5nLXBhcnRpY2xlIjoiIn1dLCJjb250YWluZXItdGl0bGUiOiJCdWxsZXRpbiBvZiB0aGUgV29ybGQgSGVhbHRoIE9yZ2FuaXphdGlvbiIsImNvbnRhaW5lci10aXRsZS1zaG9ydCI6IkJ1bGwgV29ybGQgSGVhbHRoIE9yZ2FuIiwiRE9JIjoiMTAuMjQ3MS9CTFQuMjIuMjg4NjE0IiwiSVNTTiI6IjE1NjQwNjA0IiwiaXNzdWVkIjp7ImRhdGUtcGFydHMiOltbMjAyM11dfSwiYWJzdHJhY3QiOiJHdWlkYW5jZSBvbiB0aGUgYXBwcm9wcmlhdGUgdXNlIG9mIGFudGliaW90aWNzIGZvciBjb21tb24gaW5mZWN0aW9ucyBpcyBsYWNraW5nIGluIG1hbnkgc2V0dGluZ3MuIFRoZSBXb3JsZCBIZWFsdGggT3JnYW5pemF0aW9uIChXSE8pIGhhcyByZWNlbnRseSByZWxlYXNlZCBUaGUgV0hPIEFXYVJlIChBY2Nlc3MsIFdhdGNoLCBSZXNlcnZlKSBhbnRpYmlvdGljIGJvb2sgd2hpY2ggY29tcGxlbWVudHMgdGhlIFdITyBNb2RlbCBsaXN0IG9mIGVzc2VudGlhbCBtZWRpY2luZXMgYW5kIFdITyBNb2RlbCBsaXN0IG9mIGVzc2VudGlhbCBtZWRpY2luZXMgZm9yIGNoaWxkcmVuLiBUaGUgYm9vayBnaXZlcyBzcGVjaWZpYyBndWlkYW5jZSBvbiB0aGUgZW1waXJpYyB1c2Ugb2YgYW50aWJpb3RpY3MgaW4gdGhlIG1vZGVsIGxpc3RzIHdpdGggYSBzdHJvbmcgZW1waGFzaXMgb24gdGhlIEFXYVJlIGZyYW1ld29yaywgd2hpY2ggaXMgY2VudHJlZCBhcm91bmQgdGhlIHJpc2sgb2YgYW50aW1pY3JvYmlhbCByZXNpc3RhbmNlIGRldmVsb3BtZW50IGFzc29jaWF0ZWQgd2l0aCB0aGUgdXNlIG9mIGRpZmZlcmVudCBhbnRpYmlvdGljcy4gUmVjb21tZW5kYXRpb25zIGluIHRoZSBib29rIGNvdmVyIDM0IGNvbW1vbiBpbmZlY3Rpb25zIGluIHByaW1hcnkgYW5kIGhvc3BpdGFsIGNhcmUgYm90aCBmb3IgY2hpbGRyZW4gYW5kIGFkdWx0cy4gVGhlIGJvb2sgYWxzbyBpbmNsdWRlcyBhIHNlY3Rpb24gb24gdGhlIHVzZSBvZiB0aGUgbGFzdC1yZXNvcnQgUmVzZXJ2ZSBhbnRpYmlvdGljcywgd2hvc2UgdXNlIHNob3VsZCBiZSByZXN0cmljdGVkIHRvIHZlcnkgc2VsZWN0ZWQgY2FzZXMgd2hlbiBhbiBpbmZlY3Rpb24gaXMgY29uZmlybWVkIG9yIHN1c3BlY3RlZCB0byBiZSBjYXVzZWQgYnkgbXVsdGlkcnVnLXJlc2lzdGFudCBwYXRob2dlbnMuIFRoZSBib29rIGhpZ2hsaWdodHMgdGhlIHVzZSBvZiBmaXJzdC1saW5lIEFjY2VzcyBhbnRpYmlvdGljcyBvciBubyBhbnRpYmlvdGljIGNhcmUgaWYgdGhpcyBpcyB0aGUgc2FmZXN0IGFwcHJvYWNoIGZvciB0aGUgcGF0aWVudC4gSGVyZSB3ZSBwcmVzZW50IHRoZSBiYWNrZ3JvdW5kIGJlaGluZCB0aGUgZGV2ZWxvcG1lbnQgb2YgdGhlIEFXYVJlIGJvb2sgYW5kIHRoZSBldmlkZW5jZSBiZWhpbmQgaXRzIHJlY29tbWVuZGF0aW9ucy4gV2UgYWxzbyBvdXRsaW5lIGhvdyB0aGUgYm9vayBjb3VsZCBiZSB1c2VkIGluIGRpZmZlcmVudCBzZXR0aW5ncyB0byBoZWxwIHJlYWNoIHRoZSBXSE8gdGFyZ2V0IG9mIGluY3JlYXNpbmcgdGhlIHByb3BvcnRpb24gb2YgZ2xvYmFsIGNvbnN1bXB0aW9uIG9mIEFjY2VzcyBhbnRpYmlvdGljcyB0byBhdCBsZWFzdCA2MCUgb2YgdG90YWwgY29uc3VtcHRpb24uIFRoZSBndWlkYW5jZSBpbiB0aGUgYm9vayB3aWxsIGFsc28gbW9yZSBicm9hZGx5IGNvbnRyaWJ1dGUgdG8gaW1wcm92aW5nIHVuaXZlcnNhbCBoZWFsdGggY292ZXJhZ2UuIiwiaXNzdWUiOiI0Iiwidm9sdW1lIjoiMTAxIn0sImlzVGVtcG9yYXJ5IjpmYWxzZX0seyJpZCI6IjVlMDE4ZmZlLWQ3N2MtMzM0NC1iYjhjLWMxNjlhYzdmODhiNSIsIml0ZW1EYXRhIjp7InR5cGUiOiJhcnRpY2xlLWpvdXJuYWwiLCJpZCI6IjVlMDE4ZmZlLWQ3N2MtMzM0NC1iYjhjLWMxNjlhYzdmODhiNSIsInRpdGxlIjoiVGhlIFdITyBlc3NlbnRpYWwgbWVkaWNpbmVzIGxpc3QgQVdhUmUgYm9vazogZnJvbSBhIGxpc3QgdG8gYSBxdWFsaXR5IGltcHJvdmVtZW50IHN5c3RlbSIsImdyb3VwSWQiOiJlNmMwNmI0Ny02MjI0LTMzYTQtODhhMS1hZjU1ZjlkMzVkOTgiLCJhdXRob3IiOlt7ImZhbWlseSI6IlNoYXJsYW5kIiwiZ2l2ZW4iOiJNaWNoYWVsIiwicGFyc2UtbmFtZXMiOmZhbHNlLCJkcm9wcGluZy1wYXJ0aWNsZSI6IiIsIm5vbi1kcm9wcGluZy1wYXJ0aWNsZSI6IiJ9LHsiZmFtaWx5IjoiWmFuaWNoZWxsaSIsImdpdmVuIjoiVmVyb25pY2EiLCJwYXJzZS1uYW1lcyI6ZmFsc2UsImRyb3BwaW5nLXBhcnRpY2xlIjoiIiwibm9uLWRyb3BwaW5nLXBhcnRpY2xlIjoiIn0seyJmYW1pbHkiOiJPbWJham8iLCJnaXZlbiI6IkxvaWNlIEFjaGllbmciLCJwYXJzZS1uYW1lcyI6ZmFsc2UsImRyb3BwaW5nLXBhcnRpY2xlIjoiIiwibm9uLWRyb3BwaW5nLXBhcnRpY2xlIjoiIn0seyJmYW1pbHkiOiJCYXppcmEiLCJnaXZlbiI6IkpvZWwiLCJwYXJzZS1uYW1lcyI6ZmFsc2UsImRyb3BwaW5nLXBhcnRpY2xlIjoiIiwibm9uLWRyb3BwaW5nLXBhcnRpY2xlIjoiIn0seyJmYW1pbHkiOiJDYXBwZWxsbyIsImdpdmVuIjoiQmVybmFkZXR0ZSIsInBhcnNlLW5hbWVzIjpmYWxzZSwiZHJvcHBpbmctcGFydGljbGUiOiIiLCJub24tZHJvcHBpbmctcGFydGljbGUiOiIifSx7ImZhbWlseSI6IkNoaXRhdGFuZ2EiLCJnaXZlbiI6IlJvbmFsZCIsInBhcnNlLW5hbWVzIjpmYWxzZSwiZHJvcHBpbmctcGFydGljbGUiOiIiLCJub24tZHJvcHBpbmctcGFydGljbGUiOiIifSx7ImZhbWlseSI6IkNodWtpIiwiZ2l2ZW4iOiJQZW0iLCJwYXJzZS1uYW1lcyI6ZmFsc2UsImRyb3BwaW5nLXBhcnRpY2xlIjoiIiwibm9uLWRyb3BwaW5nLXBhcnRpY2xlIjoiIn0seyJmYW1pbHkiOiJHYW5kcmEiLCJnaXZlbiI6IlN1bWFudGgiLCJwYXJzZS1uYW1lcyI6ZmFsc2UsImRyb3BwaW5nLXBhcnRpY2xlIjoiIiwibm9uLWRyb3BwaW5nLXBhcnRpY2xlIjoiIn0seyJmYW1pbHkiOiJHZXRhaHVuIiwiZ2l2ZW4iOiJIYWlsZXllc3VzIiwicGFyc2UtbmFtZXMiOmZhbHNlLCJkcm9wcGluZy1wYXJ0aWNsZSI6IiIsIm5vbi1kcm9wcGluZy1wYXJ0aWNsZSI6IiJ9LHsiZmFtaWx5IjoiSGFyYmFydGgiLCJnaXZlbiI6IlN0ZXBoYW4iLCJwYXJzZS1uYW1lcyI6ZmFsc2UsImRyb3BwaW5nLXBhcnRpY2xlIjoiIiwibm9uLWRyb3BwaW5nLXBhcnRpY2xlIjoiIn0seyJmYW1pbHkiOiJMb2ViIiwiZ2l2ZW4iOiJNYXJrIiwicGFyc2UtbmFtZXMiOmZhbHNlLCJkcm9wcGluZy1wYXJ0aWNsZSI6IiIsIm5vbi1kcm9wcGluZy1wYXJ0aWNsZSI6IiJ9LHsiZmFtaWx5IjoiTWVuZGVsc29uIiwiZ2l2ZW4iOiJNYXJjIiwicGFyc2UtbmFtZXMiOmZhbHNlLCJkcm9wcGluZy1wYXJ0aWNsZSI6IiIsIm5vbi1kcm9wcGluZy1wYXJ0aWNsZSI6IiJ9LHsiZmFtaWx5IjoiTW9qYSIsImdpdmVuIjoiTG9yZW56byIsInBhcnNlLW5hbWVzIjpmYWxzZSwiZHJvcHBpbmctcGFydGljbGUiOiIiLCJub24tZHJvcHBpbmctcGFydGljbGUiOiIifSx7ImZhbWlseSI6IlB1bGNpbmkiLCJnaXZlbiI6IkNlbGluZSIsInBhcnNlLW5hbWVzIjpmYWxzZSwiZHJvcHBpbmctcGFydGljbGUiOiIiLCJub24tZHJvcHBpbmctcGFydGljbGUiOiIifSx7ImZhbWlseSI6IlNhdGkiLCJnaXZlbiI6IkhhdGltIiwicGFyc2UtbmFtZXMiOmZhbHNlLCJkcm9wcGluZy1wYXJ0aWNsZSI6IiIsIm5vbi1kcm9wcGluZy1wYXJ0aWNsZSI6IiJ9LHsiZmFtaWx5IjoiVGFjY29uZWxsaSIsImdpdmVuIjoiRXZlbGluYSIsInBhcnNlLW5hbWVzIjpmYWxzZSwiZHJvcHBpbmctcGFydGljbGUiOiIiLCJub24tZHJvcHBpbmctcGFydGljbGUiOiIifSx7ImZhbWlseSI6IlplbmciLCJnaXZlbiI6Ik1laSIsInBhcnNlLW5hbWVzIjpmYWxzZSwiZHJvcHBpbmctcGFydGljbGUiOiIiLCJub24tZHJvcHBpbmctcGFydGljbGUiOiIifSx7ImZhbWlseSI6Ikh1dHRuZXIiLCJnaXZlbiI6IkJlbmVkaWt0IiwicGFyc2UtbmFtZXMiOmZhbHNlLCJkcm9wcGluZy1wYXJ0aWNsZSI6IiIsIm5vbi1kcm9wcGluZy1wYXJ0aWNsZSI6IiJ9XSwiY29udGFpbmVyLXRpdGxlIjoiQ2xpbmljYWwgTWljcm9iaW9sb2d5IGFuZCBJbmZlY3Rpb24iLCJhY2Nlc3NlZCI6eyJkYXRlLXBhcnRzIjpbWzIwMjQsOSwyOV1dfSwiRE9JIjoiMTAuMTAxNi9KLkNNSS4yMDIyLjA4LjAwOSIsIklTU04iOiIxMTk4LTc0M1giLCJQTUlEIjoiMzYwMDc4NjkiLCJpc3N1ZWQiOnsiZGF0ZS1wYXJ0cyI6W1syMDIyLDEyLDFdXX0sInBhZ2UiOiIxNTMzLTE1MzUiLCJhYnN0cmFjdCI6IkFudGliaW90aWNzIGFyZSBvZnRlbiBwcmVzY3JpYmVkIGluYXBwcm9wcmlhdGVseSwgZWl0aGVyIHdoZW4gdGhleSBhcmUgbm90IG5lY2Vzc2FyeSBvciB3aXRoIGFuIHVubmVjZXNzYXJpbHkgYnJvYWQgc3BlY3RydW0gb2YgYWN0aXZpdHkuIEFXYVJlIChBY2Nlc3NXYXRjaFJlc2VydmUpIGlzIGEgc3lzdGVtIGRldmVsb3BlZCBieSBXSE8gdG8gY2xhc3NpZnkgYW50aWJpb3RpY3MgYmFzZWQgb24gdGhlaXIgc3BlY3RydW0gb2YgYWN0aXZpdHkgYW5kIHBvdGVudGlhbCBmb3IgZmF2b3VyaW5nIHRoZSBkZXZlbG9wbWVudCBvZiBhbnRpYmlvdGljIHJlc2lzdGFuY2UgKEFjY2VzczogbmFycm93IHNwZWN0cnVtL2xvdyBwb3RlbnRpYWwgZm9yIHJlc2lzdGFuY2U7IFdhdGNoOiBicm9hZGVyIHNwZWN0cnVtL2hpZ2hlciBwb3RlbnRpYWwgZm9yIHJlc2lzdGFuY2U7IFJlc2VydmU6IGxhc3QgcmVzb3J0IGFudGliaW90aWNzIHRvIHVzZSB2ZXJ5IHNlbGVjdGl2ZWx5KS4gVGhlIFdITyB0YXJnZXQgaXMgdGhhdCBieSAyMDIzLCBhdCBsZWFzdCA2MCUgb2YgcHJlc2NyaWJlZCBhbnRpYmlvdGljcyBnbG9iYWxseSBzaG91bGQgYmUgZnJvbSB0aGUgQWNjZXNzIGNhdGVnb3J5LiBUaGUgV0hPIEFXYVJlIEJvb2sgYWltcyB0byBpbXByb3ZlIGVtcGlyaWMgYW50aWJpb3RpYyBwcmVzY3JpYmluZyBieSBwcm92aWRpbmcgc2ltcGxlIGd1aWRhbmNlIGZvciBjb21tb24gaW5mZWN0aW9ucyBiYXNlZCBvbiB0aGUgcHJpbmNpcGxlcyBvZiBBV2FSZSBpbiBhbGlnbm1lbnQgd2l0aCB0aGUgTW9kZWwgTGlzdHMgb2YgRXNzZW50aWFsIE1lZGljaW5lcyBmb3IgYWR1bHRzIGFuZCBjaGlsZHJlbi4iLCJwdWJsaXNoZXIiOiJFbHNldmllciIsImlzc3VlIjoiMTIiLCJ2b2x1bWUiOiIyOCJ9LCJpc1RlbXBvcmFyeSI6ZmFsc2V9XX0=&quot;,&quot;citationItems&quot;:[{&quot;id&quot;:&quot;9a544329-e7df-3c03-bf59-a12e0cb3c92c&quot;,&quot;itemData&quot;:{&quot;type&quot;:&quot;article-journal&quot;,&quot;id&quot;:&quot;9a544329-e7df-3c03-bf59-a12e0cb3c92c&quot;,&quot;title&quot;:&quot;The WHO AWaRe (Access, Watch, Reserve) antibiotic book and prevention of antimicrobial resistance&quot;,&quot;groupId&quot;:&quot;e6c06b47-6224-33a4-88a1-af55f9d35d98&quot;,&quot;author&quot;:[{&quot;family&quot;:&quot;Zanichelli&quot;,&quot;given&quot;:&quot;Veronica&quot;,&quot;parse-names&quot;:false,&quot;dropping-particle&quot;:&quot;&quot;,&quot;non-dropping-particle&quot;:&quot;&quot;},{&quot;family&quot;:&quot;Sharland&quot;,&quot;given&quot;:&quot;Michael&quot;,&quot;parse-names&quot;:false,&quot;dropping-particle&quot;:&quot;&quot;,&quot;non-dropping-particle&quot;:&quot;&quot;},{&quot;family&quot;:&quot;Cappello&quot;,&quot;given&quot;:&quot;Bernadette&quot;,&quot;parse-names&quot;:false,&quot;dropping-particle&quot;:&quot;&quot;,&quot;non-dropping-particle&quot;:&quot;&quot;},{&quot;family&quot;:&quot;Moja&quot;,&quot;given&quot;:&quot;Lorenzo&quot;,&quot;parse-names&quot;:false,&quot;dropping-particle&quot;:&quot;&quot;,&quot;non-dropping-particle&quot;:&quot;&quot;},{&quot;family&quot;:&quot;Getahun&quot;,&quot;given&quot;:&quot;Haileyesus&quot;,&quot;parse-names&quot;:false,&quot;dropping-particle&quot;:&quot;&quot;,&quot;non-dropping-particle&quot;:&quot;&quot;},{&quot;family&quot;:&quot;Pessoa-Silva&quot;,&quot;given&quot;:&quot;Carmem&quot;,&quot;parse-names&quot;:false,&quot;dropping-particle&quot;:&quot;&quot;,&quot;non-dropping-particle&quot;:&quot;&quot;},{&quot;family&quot;:&quot;Sati&quot;,&quot;given&quot;:&quot;Hatim&quot;,&quot;parse-names&quot;:false,&quot;dropping-particle&quot;:&quot;&quot;,&quot;non-dropping-particle&quot;:&quot;&quot;},{&quot;family&quot;:&quot;Weezenbeek&quot;,&quot;given&quot;:&quot;Catharina&quot;,&quot;parse-names&quot;:false,&quot;dropping-particle&quot;:&quot;&quot;,&quot;non-dropping-particle&quot;:&quot;van&quot;},{&quot;family&quot;:&quot;Balkhy&quot;,&quot;given&quot;:&quot;Hanan&quot;,&quot;parse-names&quot;:false,&quot;dropping-particle&quot;:&quot;&quot;,&quot;non-dropping-particle&quot;:&quot;&quot;},{&quot;family&quot;:&quot;Simão&quot;,&quot;given&quot;:&quot;Mariângela&quot;,&quot;parse-names&quot;:false,&quot;dropping-particle&quot;:&quot;&quot;,&quot;non-dropping-particle&quot;:&quot;&quot;},{&quot;family&quot;:&quot;Gandra&quot;,&quot;given&quot;:&quot;Sumanth&quot;,&quot;parse-names&quot;:false,&quot;dropping-particle&quot;:&quot;&quot;,&quot;non-dropping-particle&quot;:&quot;&quot;},{&quot;family&quot;:&quot;Huttner&quot;,&quot;given&quot;:&quot;Benedikt&quot;,&quot;parse-names&quot;:false,&quot;dropping-particle&quot;:&quot;&quot;,&quot;non-dropping-particle&quot;:&quot;&quot;}],&quot;container-title&quot;:&quot;Bulletin of the World Health Organization&quot;,&quot;container-title-short&quot;:&quot;Bull World Health Organ&quot;,&quot;DOI&quot;:&quot;10.2471/BLT.22.288614&quot;,&quot;ISSN&quot;:&quot;15640604&quot;,&quot;issued&quot;:{&quot;date-parts&quot;:[[2023]]},&quot;abstract&quot;:&quot;Guidance on the appropriate use of antibiotics for common infections is lacking in many settings. The World Health Organization (WHO) has recently released The WHO AWaRe (Access, Watch, Reserve) antibiotic book which complements the WHO Model list of essential medicines and WHO Model list of essential medicines for children. The book gives specific guidance on the empiric use of antibiotics in the model lists with a strong emphasis on the AWaRe framework, which is centred around the risk of antimicrobial resistance development associated with the use of different antibiotics. Recommendations in the book cover 34 common infections in primary and hospital care both for children and adults. The book also includes a section on the use of the last-resort Reserve antibiotics, whose use should be restricted to very selected cases when an infection is confirmed or suspected to be caused by multidrug-resistant pathogens. The book highlights the use of first-line Access antibiotics or no antibiotic care if this is the safest approach for the patient. Here we present the background behind the development of the AWaRe book and the evidence behind its recommendations. We also outline how the book could be used in different settings to help reach the WHO target of increasing the proportion of global consumption of Access antibiotics to at least 60% of total consumption. The guidance in the book will also more broadly contribute to improving universal health coverage.&quot;,&quot;issue&quot;:&quot;4&quot;,&quot;volume&quot;:&quot;101&quot;},&quot;isTemporary&quot;:false},{&quot;id&quot;:&quot;5e018ffe-d77c-3344-bb8c-c169ac7f88b5&quot;,&quot;itemData&quot;:{&quot;type&quot;:&quot;article-journal&quot;,&quot;id&quot;:&quot;5e018ffe-d77c-3344-bb8c-c169ac7f88b5&quot;,&quot;title&quot;:&quot;The WHO essential medicines list AWaRe book: from a list to a quality improvement system&quot;,&quot;groupId&quot;:&quot;e6c06b47-6224-33a4-88a1-af55f9d35d98&quot;,&quot;author&quot;:[{&quot;family&quot;:&quot;Sharland&quot;,&quot;given&quot;:&quot;Michael&quot;,&quot;parse-names&quot;:false,&quot;dropping-particle&quot;:&quot;&quot;,&quot;non-dropping-particle&quot;:&quot;&quot;},{&quot;family&quot;:&quot;Zanichelli&quot;,&quot;given&quot;:&quot;Veronica&quot;,&quot;parse-names&quot;:false,&quot;dropping-particle&quot;:&quot;&quot;,&quot;non-dropping-particle&quot;:&quot;&quot;},{&quot;family&quot;:&quot;Ombajo&quot;,&quot;given&quot;:&quot;Loice Achieng&quot;,&quot;parse-names&quot;:false,&quot;dropping-particle&quot;:&quot;&quot;,&quot;non-dropping-particle&quot;:&quot;&quot;},{&quot;family&quot;:&quot;Bazira&quot;,&quot;given&quot;:&quot;Joel&quot;,&quot;parse-names&quot;:false,&quot;dropping-particle&quot;:&quot;&quot;,&quot;non-dropping-particle&quot;:&quot;&quot;},{&quot;family&quot;:&quot;Cappello&quot;,&quot;given&quot;:&quot;Bernadette&quot;,&quot;parse-names&quot;:false,&quot;dropping-particle&quot;:&quot;&quot;,&quot;non-dropping-particle&quot;:&quot;&quot;},{&quot;family&quot;:&quot;Chitatanga&quot;,&quot;given&quot;:&quot;Ronald&quot;,&quot;parse-names&quot;:false,&quot;dropping-particle&quot;:&quot;&quot;,&quot;non-dropping-particle&quot;:&quot;&quot;},{&quot;family&quot;:&quot;Chuki&quot;,&quot;given&quot;:&quot;Pem&quot;,&quot;parse-names&quot;:false,&quot;dropping-particle&quot;:&quot;&quot;,&quot;non-dropping-particle&quot;:&quot;&quot;},{&quot;family&quot;:&quot;Gandra&quot;,&quot;given&quot;:&quot;Sumanth&quot;,&quot;parse-names&quot;:false,&quot;dropping-particle&quot;:&quot;&quot;,&quot;non-dropping-particle&quot;:&quot;&quot;},{&quot;family&quot;:&quot;Getahun&quot;,&quot;given&quot;:&quot;Haileyesus&quot;,&quot;parse-names&quot;:false,&quot;dropping-particle&quot;:&quot;&quot;,&quot;non-dropping-particle&quot;:&quot;&quot;},{&quot;family&quot;:&quot;Harbarth&quot;,&quot;given&quot;:&quot;Stephan&quot;,&quot;parse-names&quot;:false,&quot;dropping-particle&quot;:&quot;&quot;,&quot;non-dropping-particle&quot;:&quot;&quot;},{&quot;family&quot;:&quot;Loeb&quot;,&quot;given&quot;:&quot;Mark&quot;,&quot;parse-names&quot;:false,&quot;dropping-particle&quot;:&quot;&quot;,&quot;non-dropping-particle&quot;:&quot;&quot;},{&quot;family&quot;:&quot;Mendelson&quot;,&quot;given&quot;:&quot;Marc&quot;,&quot;parse-names&quot;:false,&quot;dropping-particle&quot;:&quot;&quot;,&quot;non-dropping-particle&quot;:&quot;&quot;},{&quot;family&quot;:&quot;Moja&quot;,&quot;given&quot;:&quot;Lorenzo&quot;,&quot;parse-names&quot;:false,&quot;dropping-particle&quot;:&quot;&quot;,&quot;non-dropping-particle&quot;:&quot;&quot;},{&quot;family&quot;:&quot;Pulcini&quot;,&quot;given&quot;:&quot;Celine&quot;,&quot;parse-names&quot;:false,&quot;dropping-particle&quot;:&quot;&quot;,&quot;non-dropping-particle&quot;:&quot;&quot;},{&quot;family&quot;:&quot;Sati&quot;,&quot;given&quot;:&quot;Hatim&quot;,&quot;parse-names&quot;:false,&quot;dropping-particle&quot;:&quot;&quot;,&quot;non-dropping-particle&quot;:&quot;&quot;},{&quot;family&quot;:&quot;Tacconelli&quot;,&quot;given&quot;:&quot;Evelina&quot;,&quot;parse-names&quot;:false,&quot;dropping-particle&quot;:&quot;&quot;,&quot;non-dropping-particle&quot;:&quot;&quot;},{&quot;family&quot;:&quot;Zeng&quot;,&quot;given&quot;:&quot;Mei&quot;,&quot;parse-names&quot;:false,&quot;dropping-particle&quot;:&quot;&quot;,&quot;non-dropping-particle&quot;:&quot;&quot;},{&quot;family&quot;:&quot;Huttner&quot;,&quot;given&quot;:&quot;Benedikt&quot;,&quot;parse-names&quot;:false,&quot;dropping-particle&quot;:&quot;&quot;,&quot;non-dropping-particle&quot;:&quot;&quot;}],&quot;container-title&quot;:&quot;Clinical Microbiology and Infection&quot;,&quot;accessed&quot;:{&quot;date-parts&quot;:[[2024,9,29]]},&quot;DOI&quot;:&quot;10.1016/J.CMI.2022.08.009&quot;,&quot;ISSN&quot;:&quot;1198-743X&quot;,&quot;PMID&quot;:&quot;36007869&quot;,&quot;issued&quot;:{&quot;date-parts&quot;:[[2022,12,1]]},&quot;page&quot;:&quot;1533-1535&quot;,&quot;abstract&quot;:&quot;Antibiotics are often prescribed inappropriately, either when they are not necessary or with an unnecessarily broad spectrum of activity. AWaRe (AccessWatchReserve) is a system developed by WHO to classify antibiotics based on their spectrum of activity and potential for favouring the development of antibiotic resistance (Access: narrow spectrum/low potential for resistance; Watch: broader spectrum/higher potential for resistance; Reserve: last resort antibiotics to use very selectively). The WHO target is that by 2023, at least 60% of prescribed antibiotics globally should be from the Access category. The WHO AWaRe Book aims to improve empiric antibiotic prescribing by providing simple guidance for common infections based on the principles of AWaRe in alignment with the Model Lists of Essential Medicines for adults and children.&quot;,&quot;publisher&quot;:&quot;Elsevier&quot;,&quot;issue&quot;:&quot;12&quot;,&quot;volume&quot;:&quot;28&quot;},&quot;isTemporary&quot;:false}]},{&quot;citationID&quot;:&quot;MENDELEY_CITATION_d0a707ff-5396-4b4c-a153-8d8edff2134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DBhNzA3ZmYtNTM5Ni00YjRjLWExNTMtOGQ4ZWRmZjIxMzQyIiwicHJvcGVydGllcyI6eyJub3RlSW5kZXgiOjB9LCJpc0VkaXRlZCI6ZmFsc2UsIm1hbnVhbE92ZXJyaWRlIjp7ImlzTWFudWFsbHlPdmVycmlkZGVuIjpmYWxzZSwiY2l0ZXByb2NUZXh0IjoiPHN1cD4xNTwvc3VwPiIsIm1hbnVhbE92ZXJyaWRlVGV4dCI6IiJ9LCJjaXRhdGlvbkl0ZW1zIjpbeyJpZCI6IjMzNGJiNDhiLTgzNjgtMzQ0OC05OTkzLThiZTE0NDRmMGRiNyIsIml0ZW1EYXRhIjp7InR5cGUiOiJyZXBvcnQiLCJpZCI6IjMzNGJiNDhiLTgzNjgtMzQ0OC05OTkzLThiZTE0NDRmMGRiNyIsInRpdGxlIjoiUG9saXRpY2FsIERlY2xhcmF0aW9uIG9mIHRoZSBIaWdoLWxldmVsIE1lZXRpbmcgb24gQW50aW1pY3JvYmlhbCBSZXNpc3RhbmNlIiwiZ3JvdXBJZCI6ImU2YzA2YjQ3LTYyMjQtMzNhNC04OGExLWFmNTVmOWQzNWQ5OCIsImFic3RyYWN0IjoiV2UsIEhlYWRzIG9mIFN0YXRlIGFuZCBHb3Zlcm5tZW50IGFuZCByZXByZXNlbnRhdGl2ZXMgb2YgU3RhdGVzIGFuZCBHb3Zlcm5tZW50cywgYXJlIGFzc2VtYmxlZCBhdCB0aGUgVW5pdGVkIE5hdGlvbnMgb24gMjYgU2VwdGVtYmVyIDIwMjQsIGluIGFjY29yZGFuY2Ugd2l0aCBHZW5lcmFsIEFzc2VtYmx5IHJlc29sdXRpb24gNzgvMjY5LCB0byByZXZpZXcgcHJvZ3Jlc3Mgb24gZ2xvYmFsLCByZWdpb25hbCBhbmQgbmF0aW9uYWwgZWZmb3J0cyB0byB0YWNrbGUgYW50aW1pY3JvYmlhbCByZXNpc3RhbmNlLCB0byBpZGVudGlmeSBnYXBzIGFuZCBpbnZlc3QgaW4gc3VzdGFpbmFibGUgc29sdXRpb25zIHRvIHN0cmVuZ3RoZW4gYW5kIGFjY2VsZXJhdGUgbXVsdGlzZWN0b3JhbCBwcm9ncmVzcyBhdCBhbGwgbGV2ZWxzLCB0aHJvdWdoIGEgT25lIEhlYWx0aCBhcHByb2FjaCwgd2l0aCBhIHZpZXcgdG8gc2NhbGluZyB1cCB0aGUgZ2xvYmFsIGVmZm9ydCB0byBidWlsZCBhIGhlYWx0aGllciB3b3JsZCBiYXNlZCBvbiBlcXVpdHkgYW5kIGxlYXZpbmcgbm8gb25lIGJlaGluZCwgYW5kIGluIHRoaXMgcmVnYXJkIHdlOiAxLiBSZWNvZ25pemUgdGhhdCBhbnRpbWljcm9iaWFsIHJlc2lzdGFuY2UgaXMgb25lIG9mIHRoZSBtb3N0IHVyZ2VudCBnbG9iYWwgaGVhbHRoIHRocmVhdHMgYW5kIGRldmVsb3BtZW50IGNoYWxsZW5nZXMgYW5kIGRlbWFuZHMgaW1tZWRpYXRlIGFjdGlvbiB0byBzYWZlZ3VhcmQgb3VyIGFiaWxpdHkgdG8gdHJlYXQgaHVtYW4sIGFuaW1hbCwgYW5kIHBsYW50IGRpc2Vhc2VzLCBhcyB3ZWxsIGFzIHRvIGVuaGFuY2UgZm9vZCBzYWZldHksIGZvb2Qgc2VjdXJpdHkgYW5kIG51dHJpdGlvbiwgZm9zdGVyIGVjb25vbWljIGRldmVsb3BtZW50LCBlcXVpdHkgYW5kIGEgaGVhbHRoeSBlbnZpcm9ubWVudCwgYW5kIGFkdmFuY2UgdGhlIDIwMzAgQWdlbmRhIGZvciBTdXN0YWluYWJsZSBEZXZlbG9wbWVudCBHb2FscywgMi4gUmVhZmZpcm0gdGhhdCB0aGUgMjAzMCBBZ2VuZGEgZm9yIFN1c3RhaW5hYmxlIERldmVsb3BtZW50IG9mZmVycyBhIGZyYW1ld29yayB0byBlbnN1cmUgaGVhbHRoeSBsaXZlcywgYW5kIHJlY2FsbCBjb21taXRtZW50cyB0byBmaWdodCBtYWxhcmlhLCBISVYvQUlEUywgdHViZXJjdWxvc2lzLCBoZXBhdGl0aXMsIHRoZSBFYm9sYSB2aXJ1cyBkaXNlYXNlLCBuZWdsZWN0ZWQgdHJvcGljYWwgZGlzZWFzZXMgYW5kIG90aGVyIGNvbW11bmljYWJsZSBkaXNlYXNlcyBhbmQgZXBpZGVtaWNzIHRoYXQgZGlzcHJvcG9ydGlvbmF0ZWx5IGFmZmVjdCBkZXZlbG9waW5nIGNvdW50cmllcywgaW5jbHVkaW5nIGJ5IGFkZHJlc3NpbmcgZ3Jvd2luZyBhbnRpbWljcm9iaWFsIHJlc2lzdGFuY2Ugd2hpbGUgcmVpdGVyYXRpbmcgdGhhdCBhbnRpbWljcm9iaWFsIHJlc2lzdGFuY2UgY2hhbGxlbmdlcyB0aGUgc3VzdGFpbmFiaWxpdHkgYW5kIGVmZmVjdGl2ZW5lc3Mgb2YgdGhlIHB1YmxpYyBoZWFsdGggcmVzcG9uc2UgdG8gdGhlc2UgYW5kIG90aGVyIGRpc2Vhc2VzIGFzIHdlbGwgYXMgZ2FpbnMgaW4gaGVhbHRoIGFuZCBkZXZlbG9wbWVudCBhbmQgdGhlIGF0dGFpbm1lbnQgb2YgdGhlIDIwMzAgQWdlbmRhLCAzLiBSZWNhbGwgdGhhdCB3aXRoaW4gdGhlIGJyb2FkZXIgY29udGV4dCBvZiBhbnRpbWljcm9iaWFsIHJlc2lzdGFuY2UsIHJlc2lzdGFuY2UgdG8gYW50aWJpb3RpY3MgaXMgYSBncmF2ZSBnbG9iYWwgY2hhbGxlbmdlLCBhbmQgdGhhdCBlZmZlY3RpdmUsIHNhZmUgYW5kIGFmZm9yZGFibGUgYW50aWJpb3RpY3MgYXJlIGEgcHJlcmVxdWlzaXRlIGZvciBwcm92aWRpbmcgcXVhbGl0eSwgYWNjZXNzaWJsZSBhbmQgdGltZWx5IGhlYWx0aC1jYXJlIHNlcnZpY2VzIGFuZCBhcmUgZXNzZW50aWFsIGZvciB0aGUgZnVuY3Rpb25pbmcgb2YgYWxsIGhlYWx0aCBzeXN0ZW1zLCA0LiBSZWNvZ25pemUgdGhhdCB3aGlsZSBhbnRpbWljcm9iaWFsIHJlc2lzdGFuY2UgYWZmZWN0cyBwZW9wbGUgb2YgYWxsIGFnZXMsIGtub3dzIG5vIGJvcmRlcnMgYW5kIGlzIHByZXNlbnQgaW4gYWxsIGNvdW50cmllcywgdGhlIGJ1cmRlbiBpcyBsYXJnZWx5IGFuZCBkaXNwcm9wb3J0aW9uYXRlbHkgYm9ybmUgYnkgZGV2ZWxvcGluZyBjb3VudHJpZXMgYW5kIHRob3NlIGluIHZ1bG5lcmFibGUgc2l0dWF0aW9ucywgcmVxdWlyaW5nIGdsb2JhbCBzb2xpZGFyaXR5LCBqb2ludCBlZmZvcnRzIGFuZCBpbnRlcm5hdGlvbmFsIGNvb3BlcmF0aW9uLCA1LiBOb3RlIHdpdGggY29uY2VybiB0aGF0IGxhY2sgb2YgYWNjZXNzIHRvIGFwcHJvcHJpYXRlLCBzYWZlLCBlZmZlY3RpdmUgYW5kIGFmZm9yZGFibGUgYW50aW1pY3JvYmlhbHMgYW5kIGRpYWdub3N0aWMgdG9vbHMsIHBhcnRpY3VsYXJseSBpbiBkZXZlbG9waW5nIGNvdW50cmllcywgaXMgcmVzcG9uc2libGUgZm9yIG1vcmUgZGVhdGhzIHRoYW4gYW50aW1pY3JvYmlhbCByZXNpc3RhbmNlLCB3aGlsZSBzdHJlc3NpbmcgdGhhdCBpbiAyMDE5LCA0Ljk1IG1pbGxpb24gZGVhdGhzIHdlcmUgYXNzb2NpYXRlZCB3aXRoIGRydWctcmVzaXN0YW50IGJhY3RlcmlhbCBpbmZlY3Rpb25zLCBpbmNsdWRpbmcgMS4yNyBtaWxsaW9uIGRlYXRocyBkaXJlY3RseSBhdHRyaWJ1dGFibGUgdG8gYmFjdGVyaWFsIGFudGltaWNyb2JpYWwgcmVzaXN0YW5jZSwgMjAgcGVyIGNlbnQgb2Ygd2hvbSB3ZXJlIGNoaWxkcmVuIHVuZGVyIGZpdmUgMSAsIGFuZCB0aGF0IHdpdGhvdXQgYSBzdHJvbmdlciByZXNwb25zZSB0aGVyZSB3aWxsIGJlIGFuIGVzdGltYXRlZCBhdmVyYWdlIGxvc3Mgb2YgbGlmZSBleHBlY3RhbmN5IG9mIDEuOCB5ZWFycyBnbG9iYWxseSBieSAyMDM1IDIgLCA2LiJ9LCJpc1RlbXBvcmFyeSI6ZmFsc2V9XX0=&quot;,&quot;citationItems&quot;:[{&quot;id&quot;:&quot;334bb48b-8368-3448-9993-8be1444f0db7&quot;,&quot;itemData&quot;:{&quot;type&quot;:&quot;report&quot;,&quot;id&quot;:&quot;334bb48b-8368-3448-9993-8be1444f0db7&quot;,&quot;title&quot;:&quot;Political Declaration of the High-level Meeting on Antimicrobial Resistance&quot;,&quot;groupId&quot;:&quot;e6c06b47-6224-33a4-88a1-af55f9d35d98&quot;,&quot;abstract&quot;:&quot;We, Heads of State and Government and representatives of States and Governments, are assembled at the United Nations on 26 September 2024, in accordance with General Assembly resolution 78/269, to review progress on global, regional and national efforts to tackle antimicrobial resistance, to identify gaps and invest in sustainable solutions to strengthen and accelerate multisectoral progress at all levels, through a One Health approach, with a view to scaling up the global effort to build a healthier world based on equity and leaving no one behind, and in this regard we: 1. Recognize that antimicrobial resistance is one of the most urgent global health threats and development challenges and demands immediate action to safeguard our ability to treat human, animal, and plant diseases, as well as to enhance food safety, food security and nutrition, foster economic development, equity and a healthy environment, and advance the 2030 Agenda for Sustainable Development Goals, 2. Reaffirm that the 2030 Agenda for Sustainable Development offers a framework to ensure healthy lives, and recall commitments to fight malaria, HIV/AIDS, tuberculosis, hepatitis, the Ebola virus disease, neglected tropical diseases and other communicable diseases and epidemics that disproportionately affect developing countries, including by addressing growing antimicrobial resistance while reiterating that antimicrobial resistance challenges the sustainability and effectiveness of the public health response to these and other diseases as well as gains in health and development and the attainment of the 2030 Agenda, 3. Recall that within the broader context of antimicrobial resistance, resistance to antibiotics is a grave global challenge, and that effective, safe and affordable antibiotics are a prerequisite for providing quality, accessible and timely health-care services and are essential for the functioning of all health systems, 4. Recognize that while antimicrobial resistance affects people of all ages, knows no borders and is present in all countries, the burden is largely and disproportionately borne by developing countries and those in vulnerable situations, requiring global solidarity, joint efforts and international cooperation, 5. Note with concern that lack of access to appropriate, safe, effective and affordable antimicrobials and diagnostic tools, particularly in developing countries, is responsible for more deaths than antimicrobial resistance, while stressing that in 2019, 4.95 million deaths were associated with drug-resistant bacterial infections, including 1.27 million deaths directly attributable to bacterial antimicrobial resistance, 20 per cent of whom were children under five 1 , and that without a stronger response there will be an estimated average loss of life expectancy of 1.8 years globally by 2035 2 , 6.&quot;},&quot;isTemporary&quot;:false}]},{&quot;citationID&quot;:&quot;MENDELEY_CITATION_eb20f11a-7031-4690-bbb3-5a9d8bd784b1&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WIyMGYxMWEtNzAzMS00NjkwLWJiYjMtNWE5ZDhiZDc4NGIxIiwicHJvcGVydGllcyI6eyJub3RlSW5kZXgiOjB9LCJpc0VkaXRlZCI6ZmFsc2UsIm1hbnVhbE92ZXJyaWRlIjp7ImlzTWFudWFsbHlPdmVycmlkZGVuIjpmYWxzZSwiY2l0ZXByb2NUZXh0IjoiPHN1cD4xNjwvc3VwPiIsIm1hbnVhbE92ZXJyaWRlVGV4dCI6IiJ9LCJjaXRhdGlvbkl0ZW1zIjpbeyJpZCI6ImE2ODIwZjEyLTBjMTktM2U4My1iMjE2LTMyZTE3MWI0ZjE0ZSIsIml0ZW1EYXRhIjp7InR5cGUiOiJyZXBvcnQiLCJpZCI6ImE2ODIwZjEyLTBjMTktM2U4My1iMjE2LTMyZTE3MWI0ZjE0ZSIsInRpdGxlIjoiVGhlIGJ1cmRlbiBvZiBhbnRpbWljcm9iaWFsIHJlc2lzdGFuY2UgKEFNUikgaW4gU291dGggQWZyaWNhIiwiZ3JvdXBJZCI6ImU2YzA2YjQ3LTYyMjQtMzNhNC04OGExLWFmNTVmOWQzNWQ5OCIsImF1dGhvciI6W3siZmFtaWx5IjoiSGVhbHRoZGF0YS5vcmciLCJnaXZlbiI6IiIsInBhcnNlLW5hbWVzIjpmYWxzZSwiZHJvcHBpbmctcGFydGljbGUiOiIiLCJub24tZHJvcHBpbmctcGFydGljbGUiOiIifV19LCJpc1RlbXBvcmFyeSI6ZmFsc2V9XX0=&quot;,&quot;citationItems&quot;:[{&quot;id&quot;:&quot;a6820f12-0c19-3e83-b216-32e171b4f14e&quot;,&quot;itemData&quot;:{&quot;type&quot;:&quot;report&quot;,&quot;id&quot;:&quot;a6820f12-0c19-3e83-b216-32e171b4f14e&quot;,&quot;title&quot;:&quot;The burden of antimicrobial resistance (AMR) in South Africa&quot;,&quot;groupId&quot;:&quot;e6c06b47-6224-33a4-88a1-af55f9d35d98&quot;,&quot;author&quot;:[{&quot;family&quot;:&quot;Healthdata.org&quot;,&quot;given&quot;:&quot;&quot;,&quot;parse-names&quot;:false,&quot;dropping-particle&quot;:&quot;&quot;,&quot;non-dropping-particle&quot;:&quot;&quot;}]},&quot;isTemporary&quot;:false}]},{&quot;citationID&quot;:&quot;MENDELEY_CITATION_5609d3d2-2366-44d9-9f8c-3be34d277f13&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NTYwOWQzZDItMjM2Ni00NGQ5LTlmOGMtM2JlMzRkMjc3ZjEzIiwicHJvcGVydGllcyI6eyJub3RlSW5kZXgiOjB9LCJpc0VkaXRlZCI6ZmFsc2UsIm1hbnVhbE92ZXJyaWRlIjp7ImlzTWFudWFsbHlPdmVycmlkZGVuIjpmYWxzZSwiY2l0ZXByb2NUZXh0IjoiPHN1cD4xNjwvc3VwPiIsIm1hbnVhbE92ZXJyaWRlVGV4dCI6IiJ9LCJjaXRhdGlvbkl0ZW1zIjpbeyJpZCI6ImE2ODIwZjEyLTBjMTktM2U4My1iMjE2LTMyZTE3MWI0ZjE0ZSIsIml0ZW1EYXRhIjp7InR5cGUiOiJyZXBvcnQiLCJpZCI6ImE2ODIwZjEyLTBjMTktM2U4My1iMjE2LTMyZTE3MWI0ZjE0ZSIsInRpdGxlIjoiVGhlIGJ1cmRlbiBvZiBhbnRpbWljcm9iaWFsIHJlc2lzdGFuY2UgKEFNUikgaW4gU291dGggQWZyaWNhIiwiZ3JvdXBJZCI6ImU2YzA2YjQ3LTYyMjQtMzNhNC04OGExLWFmNTVmOWQzNWQ5OCIsImF1dGhvciI6W3siZmFtaWx5IjoiSGVhbHRoZGF0YS5vcmciLCJnaXZlbiI6IiIsInBhcnNlLW5hbWVzIjpmYWxzZSwiZHJvcHBpbmctcGFydGljbGUiOiIiLCJub24tZHJvcHBpbmctcGFydGljbGUiOiIifV19LCJpc1RlbXBvcmFyeSI6ZmFsc2V9XX0=&quot;,&quot;citationItems&quot;:[{&quot;id&quot;:&quot;a6820f12-0c19-3e83-b216-32e171b4f14e&quot;,&quot;itemData&quot;:{&quot;type&quot;:&quot;report&quot;,&quot;id&quot;:&quot;a6820f12-0c19-3e83-b216-32e171b4f14e&quot;,&quot;title&quot;:&quot;The burden of antimicrobial resistance (AMR) in South Africa&quot;,&quot;groupId&quot;:&quot;e6c06b47-6224-33a4-88a1-af55f9d35d98&quot;,&quot;author&quot;:[{&quot;family&quot;:&quot;Healthdata.org&quot;,&quot;given&quot;:&quot;&quot;,&quot;parse-names&quot;:false,&quot;dropping-particle&quot;:&quot;&quot;,&quot;non-dropping-particle&quot;:&quot;&quot;}]},&quot;isTemporary&quot;:false}]},{&quot;citationID&quot;:&quot;MENDELEY_CITATION_0f031809-5670-4563-af8c-ee91d522a947&quot;,&quot;properties&quot;:{&quot;noteIndex&quot;:0},&quot;isEdited&quot;:false,&quot;manualOverride&quot;:{&quot;isManuallyOverridden&quot;:false,&quot;citeprocText&quot;:&quot;&lt;sup&gt;7,17–19&lt;/sup&gt;&quot;,&quot;manualOverrideText&quot;:&quot;&quot;},&quot;citationTag&quot;:&quot;MENDELEY_CITATION_v3_eyJjaXRhdGlvbklEIjoiTUVOREVMRVlfQ0lUQVRJT05fMGYwMzE4MDktNTY3MC00NTYzLWFmOGMtZWU5MWQ1MjJhOTQ3IiwicHJvcGVydGllcyI6eyJub3RlSW5kZXgiOjB9LCJpc0VkaXRlZCI6ZmFsc2UsIm1hbnVhbE92ZXJyaWRlIjp7ImlzTWFudWFsbHlPdmVycmlkZGVuIjpmYWxzZSwiY2l0ZXByb2NUZXh0IjoiPHN1cD43LDE34oCTMTk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AzMzZiMGJlLWEwZWEtMzA1Yi1iZWYxLTFhMmI4OGIzY2IwMSIsIml0ZW1EYXRhIjp7InR5cGUiOiJhcnRpY2xlLWpvdXJuYWwiLCJpZCI6IjAzMzZiMGJlLWEwZWEtMzA1Yi1iZWYxLTFhMmI4OGIzY2IwMSIsInRpdGxlIjoiU291dGggQWZyaWNhbiBhbnRpbWljcm9iaWFsIHJlc2lzdGFuY2UgbmF0aW9uYWwgc3RyYXRlZ3kgZnJhbWV3b3JrIDIwMTggLSAyMDI0IiwiZ3JvdXBJZCI6ImU2YzA2YjQ3LTYyMjQtMzNhNC04OGExLWFmNTVmOWQzNWQ5OCIsImF1dGhvciI6W3siZmFtaWx5IjoiTmF0aW9uYWwgRGVwYXJ0bWVudCBvZiBIZWFsdGgiLCJnaXZlbiI6IiIsInBhcnNlLW5hbWVzIjpmYWxzZSwiZHJvcHBpbmctcGFydGljbGUiOiIiLCJub24tZHJvcHBpbmctcGFydGljbGUiOiIifV0sImNvbnRhaW5lci10aXRsZSI6IkRlcGFydG1lbnRzIG9mIEhlYWx0aCBhbmQgQWdyaWN1bHR1cmUsIEZvcmVzdHJ5IGFuZCBGaXNoZXJpZXMgZm9yIHRoZSBSZXB1YmxpYyBvZiBTb3V0aCBBZnJpY2EiLCJpc3N1ZWQiOnsiZGF0ZS1wYXJ0cyI6W1syMDE4XV19LCJhYnN0cmFjdCI6IlNvdXRoIEFmcmljYSBmYWNlcyBhbiBvdmVyd2hlbG1pbmcgYnVyZGVuIG9mIGluZmVjdGlvdXMgZGlzZWFzZXMgYXQgdGhlIGhlYXJ0IG9mIHRoZSBISVYgYW5kIHR1YmVyY3Vsb3NpcyBwYW5kZW1pYy4gTGFyZ2VseSB1bm5vdGljZWQsIHRoZSByaXNlIG9mIGFudGliaW90aWMgcmVzaXN0YW5jZSBpbiBvdXIgY291bnRyeSBpcyBub3cgaGlnaGx5IHZpc2libGUgYW5kIHRhbmdpYmxlIHRvIGhlYWx0aC1jYXJlIHByb2Zlc3Npb25hbHMgYW5kIHRoZSBwdWJsaWMgYWxpa2UuIFdpdGggb3V0YnJlYWtzIG9mIE1EUiBiYWN0ZXJpYSBjbG9zaW5nIHdhcmRzIGFuZCBjYXVzaW5nIGhpZ2ggbW9yYmlkaXR5IGFuZCBtb3J0YWxpdHksIGEgc3Ryb25nIHJlc3BvbnNlIGFzIHBhcnQgb2YgdGhlIFdITyBHbG9iYWwgQWN0aW9uIFBsYW4gaXMgcmVxdWlyZWQuIFRoZSBhZG9wdGlvbiBvZiB0aGUgQW50aW1pY3JvYmlhbCBSZXNpc3RhbmNlIE5hdGlvbmFsIFN0cmF0ZWd5IEZyYW1ld29yayBpcyB0aGUgZmlyc3Qgc3RlcCBpbiB0aGlzIHJlc3BvbnNlLCBhbmQgY2FuIGJlIHNlZW4gYXMgYSBibHVlcHJpbnQgZm9yIG90aGVyIG1pZGRsZS1pbmNvbWUgY291bnRyaWVzLiBGdXJ0aGVybW9yZSwgbWFueSBvZiB0aGUgaW50ZXJ2ZW50aW9ucyBkZXNjcmliZWQgaGVyZSBhcmUgYXBwbGljYWJsZSBhY3Jvc3MgaGVhbHRoIHJlc291cmNlIHNldHRpbmdzLiJ9LCJpc1RlbXBvcmFyeSI6ZmFsc2V9LHsiaWQiOiJiZmQ1Njg5ZC1lMTJjLTM4YWYtYmYzNy04ZjU5OGUwMDM1MWQiLCJpdGVtRGF0YSI6eyJ0eXBlIjoiYm9vayIsImlkIjoiYmZkNTY4OWQtZTEyYy0zOGFmLWJmMzctOGY1OThlMDAzNTFkIiwidGl0bGUiOiJXSE8gTGlicmFyeSBDYXRhbG9ndWluZy1pbi1QdWJsaWNhdGlvbiBEYXRhIEdsb2JhbCBBY3Rpb24gUGxhbiBvbiBBbnRpbWljcm9iaWFsIFJlc2lzdGFuY2UiLCJncm91cElkIjoiZTZjMDZiNDctNjIyNC0zM2E0LTg4YTEtYWY1NWY5ZDM1ZDk4IiwiSVNCTiI6Ijk3ODkyNDE1MDk3NjMiLCJVUkwiOiJ3d3cucGFwcmlrYS1hbm5lY3kuY29tIiwiaXNzdWVkIjp7ImRhdGUtcGFydHMiOltbMjAxNV1dfX0sImlzVGVtcG9yYXJ5IjpmYWxzZX0seyJpZCI6ImExZDkzYzliLTU3MGEtMzhhNi1hZWEwLTRiNjQ1YWUxNDlhNCIsIml0ZW1EYXRhIjp7InR5cGUiOiJhcnRpY2xlIiwiaWQiOiJhMWQ5M2M5Yi01NzBhLTM4YTYtYWVhMC00YjY0NWFlMTQ5YTQiLCJ0aXRsZSI6IkEgcmV2aWV3IG9mIG5hdGlvbmFsIGFjdGlvbiBwbGFucyBvbiBhbnRpbWljcm9iaWFsIHJlc2lzdGFuY2U6IHN0cmVuZ3RocyBhbmQgd2Vha25lc3NlcyIsImdyb3VwSWQiOiJlNmMwNmI0Ny02MjI0LTMzYTQtODhhMS1hZjU1ZjlkMzVkOTgiLCJhdXRob3IiOlt7ImZhbWlseSI6IldpbGxlbXNlbiIsImdpdmVuIjoiQW5nZWxhIiwicGFyc2UtbmFtZXMiOmZhbHNlLCJkcm9wcGluZy1wYXJ0aWNsZSI6IiIsIm5vbi1kcm9wcGluZy1wYXJ0aWNsZSI6IiJ9LHsiZmFtaWx5IjoiUmVpZCIsImdpdmVuIjoiU2ltb24iLCJwYXJzZS1uYW1lcyI6ZmFsc2UsImRyb3BwaW5nLXBhcnRpY2xlIjoiIiwibm9uLWRyb3BwaW5nLXBhcnRpY2xlIjoiIn0seyJmYW1pbHkiOiJBc3NlZmEiLCJnaXZlbiI6IllpYmVsdGFsIiwicGFyc2UtbmFtZXMiOmZhbHNlLCJkcm9wcGluZy1wYXJ0aWNsZSI6IiIsIm5vbi1kcm9wcGluZy1wYXJ0aWNsZSI6IiJ9XSwiY29udGFpbmVyLXRpdGxlIjoiQW50aW1pY3JvYmlhbCBSZXNpc3RhbmNlIGFuZCBJbmZlY3Rpb24gQ29udHJvbCIsImNvbnRhaW5lci10aXRsZS1zaG9ydCI6IkFudGltaWNyb2IgUmVzaXN0IEluZmVjdCBDb250cm9sIiwiRE9JIjoiMTAuMTE4Ni9zMTM3NTYtMDIyLTAxMTMwLXgiLCJJU1NOIjoiMjA0NzI5OTQiLCJpc3N1ZWQiOnsiZGF0ZS1wYXJ0cyI6W1syMDIyXV19LCJhYnN0cmFjdCI6IkJhY2tncm91bmQ6IFRoZSBXb3JsZCBIZWFsdGggT3JnYW5pemF0aW9uIGRldmVsb3BlZCB0aGUgR2xvYmFsIEFjdGlvbiBQbGFuIG9uIEFudGltaWNyb2JpYWwgcmVzaXN0YW5jZSAoQU1SKSBhcyBhIHByaW9yaXR5IGJlY2F1c2Ugb2YgdGhlIGluY3JlYXNpbmcgdGhyZWF0IHBvc2VkIHRvIGh1bWFuIGhlYWx0aCwgYW5pbWFsIGhlYWx0aCBhbmQgYWdyaWN1bHR1cmUuIENvdW50cmllcyBhcm91bmQgdGhlIHdvcmxkIGhhdmUgYmVlbiBlbmNvdXJhZ2VkIHRvIGRldmVsb3AgdGhlaXIgb3duIE5hdGlvbmFsIEFjdGlvbiBQbGFucyAoTkFQcykgdG8gaGVscCBjb21iYXQgQU1SLiBUaGUgb2JqZWN0aXZlIG9mIHRoaXMgcmV2aWV3IHdhcyB0byBhc3Nlc3MgdGhlIGNvbnRlbnQgb2YgdGhlIE5BUHMgYW5kIGRldGVybWluZSBhbGlnbm1lbnQgd2l0aCB0aGUgR2xvYmFsIEFjdGlvbiBQbGFuIG9uIEFudGltaWNyb2JpYWwgUmVzaXN0YW5jZSB1c2luZyBhIHBvbGljeSBhbmFseXNpcyBhcHByb2FjaC4gQm9keTogTmF0aW9uYWwgQWN0aW9uIFBsYW5zIHdlcmUgYWNjZXNzZWQgZnJvbSB0aGUgV0hPIExpYnJhcnkgYW5kIHN5c3RlbWF0aWNhbGx5IGFuYWx5c2VkIHVzaW5nIGEgcG9saWN5IGFuYWx5c2lzIGFwcHJvYWNoIGZvciBhY3RvcnMsIHByb2Nlc3MsIGNvbnRleHQgYW5kIGNvbnRlbnQuIEluZm9ybWF0aW9uIHdhcyBhc3Nlc3NlZCB1c2luZyBhIOKAmHRyYWZmaWMgbGlnaHTigJkgc3lzdGVtIHRvIGRldGVybWluZSBhZ3JlZWFuY2Ugd2l0aCB0aGUgZml2ZSBXSE8gR2xvYmFsIEFjdGlvbiBQbGFucyBvYmplY3RpdmVzLiBBIHRvdGFsIG9mIDc4IE5BUHMgKDcwIFdITyBhcHByb3ZlZCwgZWlnaHQgbm90IGFwcHJvdmVkKSBmcm9tIHRoZSBmaXZlIGdsb2JhbCByZWdpb25zIHdlcmUgYW5hbHlzZWQuIE5hdGlvbmFsIGFjdGlvbiBwbGFucyB3aGljaCBwcm92aWRlZCBtb3JlIGluZm9ybWF0aW9uIHJlZ2FyZGluZyB0aGUgY29uc3VsdGF0aXZlIHByb2Nlc3MgYW5kIHRoZSBjdXJyZW50IHNpdHVhdGlvbiByZWdhcmRpbmcgQU1SIGFsbG93ZWQgZ3JlYXRlciBpbnNpZ2h0IHRvIGNhcGFiaWxpdGllcyBvZiB0aGUgY291bnRyeS4gRGVzcGl0ZSB0aGUgYXZhaWxhYmlsaXR5IG9mIGd1aWRlbGluZXMgdG8gaW5mb3JtIHRoZSBkZXZlbG9wbWVudCBvZiB0aGUgcGxhbnMsIHRoZXJlIHdlcmUgbWFueSBkaWZmZXJlbmNlcyBiZXR3ZWVuIHBsYW5zIHdpdGggdGhlIGNvbnRlbnQgb2YgaW5mb3JtYXRpb24gcHJvdmlkZWQuIEhpZ2ggaW5jb21lIGNvdW50cmllcyBpbmRpY2F0ZWQgZ3JlYXRlciBwcm9ncmVzc2lvbiB3aXRoIG9iamVjdGl2ZXMgYWNoaWV2ZW1lbnQgd2hpbGUgbG93IGFuZCBtaWRkbGUtaW5jb21lIGNvdW50cmllcyBwcmVzZW50ZWQgdGhlIG5lZWQgZm9yIGh1bWFuIGFuZCBmaW5hbmNpYWwgcmVzb3VyY2VzLiBDb25jbHVzaW9uOiBUaGUgbmF0aW9uYWwgYWN0aW9uIHBsYW5zIHByb3ZpZGUgYW4gb3ZlcnZpZXcgb2YgYWN0aXZpdGllcyB1bmRlcndheSB0byBjb21iYXQgQU1SIGdsb2JhbGx5LiBUaGlzIGFuYWx5c2lzIHJldmVhbHMgaG93IGRpc2Nvbm5lY3RlZCB0aGUgcHJvY2VzcyBoYXMgYmVlbiBhbmQgaG93IGxpdHRsZSBpbmZvcm1hdGlvbiBpcyBiZWluZyBnYXRoZXJlZCBnbG9iYWxseS4iLCJpc3N1ZSI6IjEiLCJ2b2x1bWUiOiIxMS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0336b0be-a0ea-305b-bef1-1a2b88b3cb01&quot;,&quot;itemData&quot;:{&quot;type&quot;:&quot;article-journal&quot;,&quot;id&quot;:&quot;0336b0be-a0ea-305b-bef1-1a2b88b3cb01&quot;,&quot;title&quot;:&quot;South African antimicrobial resistance national strategy framework 2018 - 2024&quot;,&quot;groupId&quot;:&quot;e6c06b47-6224-33a4-88a1-af55f9d35d98&quot;,&quot;author&quot;:[{&quot;family&quot;:&quot;National Department of Health&quot;,&quot;given&quot;:&quot;&quot;,&quot;parse-names&quot;:false,&quot;dropping-particle&quot;:&quot;&quot;,&quot;non-dropping-particle&quot;:&quot;&quot;}],&quot;container-title&quot;:&quot;Departments of Health and Agriculture, Forestry and Fisheries for the Republic of South Africa&quot;,&quot;issued&quot;:{&quot;date-parts&quot;:[[2018]]},&quot;abstract&quot;:&quot;South Africa faces an overwhelming burden of infectious diseases at the heart of the HIV and tuberculosis pandemic. Largely unnoticed, the rise of antibiotic resistance in our country is now highly visible and tangible to health-care professionals and the public alike. With outbreaks of MDR bacteria closing wards and causing high morbidity and mortality, a strong response as part of the WHO Global Action Plan is required. The adoption of the Antimicrobial Resistance National Strategy Framework is the first step in this response, and can be seen as a blueprint for other middle-income countries. Furthermore, many of the interventions described here are applicable across health resource settings.&quot;},&quot;isTemporary&quot;:false},{&quot;id&quot;:&quot;bfd5689d-e12c-38af-bf37-8f598e00351d&quot;,&quot;itemData&quot;:{&quot;type&quot;:&quot;book&quot;,&quot;id&quot;:&quot;bfd5689d-e12c-38af-bf37-8f598e00351d&quot;,&quot;title&quot;:&quot;WHO Library Cataloguing-in-Publication Data Global Action Plan on Antimicrobial Resistance&quot;,&quot;groupId&quot;:&quot;e6c06b47-6224-33a4-88a1-af55f9d35d98&quot;,&quot;ISBN&quot;:&quot;9789241509763&quot;,&quot;URL&quot;:&quot;www.paprika-annecy.com&quot;,&quot;issued&quot;:{&quot;date-parts&quot;:[[2015]]}},&quot;isTemporary&quot;:false},{&quot;id&quot;:&quot;a1d93c9b-570a-38a6-aea0-4b645ae149a4&quot;,&quot;itemData&quot;:{&quot;type&quot;:&quot;article&quot;,&quot;id&quot;:&quot;a1d93c9b-570a-38a6-aea0-4b645ae149a4&quot;,&quot;title&quot;:&quot;A review of national action plans on antimicrobial resistance: strengths and weaknesses&quot;,&quot;groupId&quot;:&quot;e6c06b47-6224-33a4-88a1-af55f9d35d98&quot;,&quot;author&quot;:[{&quot;family&quot;:&quot;Willemsen&quot;,&quot;given&quot;:&quot;Angela&quot;,&quot;parse-names&quot;:false,&quot;dropping-particle&quot;:&quot;&quot;,&quot;non-dropping-particle&quot;:&quot;&quot;},{&quot;family&quot;:&quot;Reid&quot;,&quot;given&quot;:&quot;Simon&quot;,&quot;parse-names&quot;:false,&quot;dropping-particle&quot;:&quot;&quot;,&quot;non-dropping-particle&quot;:&quot;&quot;},{&quot;family&quot;:&quot;Assefa&quot;,&quot;given&quot;:&quot;Yibeltal&quot;,&quot;parse-names&quot;:false,&quot;dropping-particle&quot;:&quot;&quot;,&quot;non-dropping-particle&quot;:&quot;&quot;}],&quot;container-title&quot;:&quot;Antimicrobial Resistance and Infection Control&quot;,&quot;container-title-short&quot;:&quot;Antimicrob Resist Infect Control&quot;,&quot;DOI&quot;:&quot;10.1186/s13756-022-01130-x&quot;,&quot;ISSN&quot;:&quot;20472994&quot;,&quot;issued&quot;:{&quot;date-parts&quot;:[[2022]]},&quot;abstract&quot;:&quot;Background: The World Health Organization developed the Global Action Plan on Antimicrobial resistance (AMR) as a priority because of the increasing threat posed to human health, animal health and agriculture. Countries around the world have been encouraged to develop their own National Action Plans (NAPs) to help combat AMR. The objective of this review was to assess the content of the NAPs and determine alignment with the Global Action Plan on Antimicrobial Resistance using a policy analysis approach. Body: National Action Plans were accessed from the WHO Library and systematically analysed using a policy analysis approach for actors, process, context and content. Information was assessed using a ‘traffic light’ system to determine agreeance with the five WHO Global Action Plans objectives. A total of 78 NAPs (70 WHO approved, eight not approved) from the five global regions were analysed. National action plans which provided more information regarding the consultative process and the current situation regarding AMR allowed greater insight to capabilities of the country. Despite the availability of guidelines to inform the development of the plans, there were many differences between plans with the content of information provided. High income countries indicated greater progression with objectives achievement while low and middle-income countries presented the need for human and financial resources. Conclusion: The national action plans provide an overview of activities underway to combat AMR globally. This analysis reveals how disconnected the process has been and how little information is being gathered globally.&quot;,&quot;issue&quot;:&quot;1&quot;,&quot;volume&quot;:&quot;11&quot;},&quot;isTemporary&quot;:false}]},{&quot;citationID&quot;:&quot;MENDELEY_CITATION_8a405fdc-65fb-40cb-8876-3e865f28eea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GE0MDVmZGMtNjVmYi00MGNiLTg4NzYtM2U4NjVmMjhlZWE1IiwicHJvcGVydGllcyI6eyJub3RlSW5kZXgiOjB9LCJpc0VkaXRlZCI6ZmFsc2UsIm1hbnVhbE92ZXJyaWRlIjp7ImlzTWFudWFsbHlPdmVycmlkZGVuIjpmYWxzZSwiY2l0ZXByb2NUZXh0IjoiPHN1cD4yMDwvc3VwPiIsIm1hbnVhbE92ZXJyaWRlVGV4dCI6IiJ9LCJjaXRhdGlvbkl0ZW1zIjpbeyJpZCI6ImYzYWMxOGY2LWEzOTgtM2ZiNC1iNzk1LTczOWMyOWEzMjFkMyIsIml0ZW1EYXRhIjp7InR5cGUiOiJhcnRpY2xlLWpvdXJuYWwiLCJpZCI6ImYzYWMxOGY2LWEzOTgtM2ZiNC1iNzk1LTczOWMyOWEzMjFkMyIsInRpdGxlIjoiQW50aWJhY3RlcmlhbHMgZGlzcGVuc2VkIGluIHRoZSBjb21tdW5pdHkgY29tcHJpc2UgODUlLTk1JSBvZiB0b3RhbCBodW1hbiBhbnRpYmFjdGVyaWFsIGNvbnN1bXB0aW9uIiwiZ3JvdXBJZCI6ImU2YzA2YjQ3LTYyMjQtMzNhNC04OGExLWFmNTVmOWQzNWQ5OCIsImF1dGhvciI6W3siZmFtaWx5IjoiRHVmZnkiLCJnaXZlbiI6IkUuIiwicGFyc2UtbmFtZXMiOmZhbHNlLCJkcm9wcGluZy1wYXJ0aWNsZSI6IiIsIm5vbi1kcm9wcGluZy1wYXJ0aWNsZSI6IiJ9LHsiZmFtaWx5IjoiUml0Y2hpZSIsImdpdmVuIjoiUy4iLCJwYXJzZS1uYW1lcyI6ZmFsc2UsImRyb3BwaW5nLXBhcnRpY2xlIjoiIiwibm9uLWRyb3BwaW5nLXBhcnRpY2xlIjoiIn0seyJmYW1pbHkiOiJNZXRjYWxmZSIsImdpdmVuIjoiUy4iLCJwYXJzZS1uYW1lcyI6ZmFsc2UsImRyb3BwaW5nLXBhcnRpY2xlIjoiIiwibm9uLWRyb3BwaW5nLXBhcnRpY2xlIjoiIn0seyJmYW1pbHkiOiJCYWtlbCIsImdpdmVuIjoiQi4iLCJwYXJzZS1uYW1lcyI6ZmFsc2UsImRyb3BwaW5nLXBhcnRpY2xlIjoiIiwibm9uLWRyb3BwaW5nLXBhcnRpY2xlIjoiVmFuIn0seyJmYW1pbHkiOiJUaG9tYXMiLCJnaXZlbiI6Ik0uIEcuIiwicGFyc2UtbmFtZXMiOmZhbHNlLCJkcm9wcGluZy1wYXJ0aWNsZSI6IiIsIm5vbi1kcm9wcGluZy1wYXJ0aWNsZSI6IiJ9XSwiY29udGFpbmVyLXRpdGxlIjoiSm91cm5hbCBvZiBDbGluaWNhbCBQaGFybWFjeSBhbmQgVGhlcmFwZXV0aWNzIiwiY29udGFpbmVyLXRpdGxlLXNob3J0IjoiSiBDbGluIFBoYXJtIFRoZXIiLCJET0kiOiIxMC4xMTExL2pjcHQuMTI2MTAiLCJJU1NOIjoiMTM2NTI3MTAiLCJpc3N1ZWQiOnsiZGF0ZS1wYXJ0cyI6W1syMDE4XV19LCJhYnN0cmFjdCI6IldoYXQgaXMga25vd24gYW5kIG9iamVjdGl2ZTogSW50ZXJ2ZW50aW9ucyBpbnRlbmRlZCB0byBzbG93IHRoZSBlbWVyZ2VuY2UgYW5kIHNwcmVhZCBvZiBhbnRpYmFjdGVyaWFsIHJlc2lzdGFuY2UgdGhyb3VnaCBlbmhhbmNlZCBhbnRpbWljcm9iaWFsIHN0ZXdhcmRzaGlwIHdpbGwgYmUgbW9yZSBlZmZlY3RpdmUgaWYgaW5mb3JtZWQgYnkgYW4gYWNjdXJhdGUga25vd2xlZGdlIG9mIGN1cnJlbnQgcGF0dGVybnMgb2YgYW50aWJhY3RlcmlhbCBjb25zdW1wdGlvbi4gRm9yIGV4YW1wbGUsIGtub3dsZWRnZSBvZiB0aGUgcmVsYXRpdmUgbWFnbml0dWRlIG9mIGNvbW11bml0eSBhbnRpYmFjdGVyaWFsIGNvbnN1bXB0aW9uIGluIHJlbGF0aW9uIHRvIGhvc3BpdGFsIGFudGliYWN0ZXJpYWwgY29uc3VtcHRpb24gd2l0aGluIGVhY2ggbmF0aW9uIG9yIHJlZ2lvbiBzaG91bGQgaGVscCBndWlkZSBkZWNpc2lvbnMgYWJvdXQgdGhlIHJlbGF0aXZlIGltcG9ydGFuY2Ugb2YgY29tbXVuaXR5IGFuZCBob3NwaXRhbCBhbnRpbWljcm9iaWFsIHN0ZXdhcmRzaGlwIHByb2dyYW1tZXMuIEl0IGlzIGNvbW1vbmx5IHN0YXRlZCB0aGF0IGNvbW11bml0eSBhbnRpYmFjdGVyaWFsIGNvbnN1bXB0aW9uIGNvbXByaXNlcyBhcHByb3hpbWF0ZWx5IDgwJSBvZiB0b3RhbCBuYXRpb25hbCBhbnRpYmFjdGVyaWFsIGNvbnN1bXB0aW9uLiBXZSBhaW1lZCB0byBkZXRlcm1pbmUgdGhpcyBwcm9wb3J0aW9uIGFjcm9zcyBhIGxhcmdlIHJhbmdlIG9mIG5hdGlvbnMuIE1ldGhvZHM6IFdlIG1lYXN1cmVkIGNvbW11bml0eSBhbmQgaG9zcGl0YWwgYW50aWJhY3RlcmlhbCBjb25zdW1wdGlvbiBpbiBOZXcgWmVhbGFuZCBkdXJpbmcgMjAxNSwgZnJvbSBib3RoIHJlaW1idXJzZW1lbnQgYW5kIHB1cmNoYXNlIGRhdGEsIGFuZCBjb21wYXJlZCB0aGUgTmV3IFplYWxhbmQgZGF0YSB3aXRoIHRob3NlIHJlcG9ydGVkIGZyb20gYSBsYXJnZSByYW5nZSBvZiBvdGhlciBuYXRpb25zIGR1cmluZyBzaW1pbGFyIHRpbWUgcGVyaW9kcy4gUmVzdWx0cyBhbmQgZGlzY3Vzc2lvbjogQ29tbXVuaXR5IGFudGliYWN0ZXJpYWwgY29uc3VtcHRpb24gY29tcHJpc2VkIGFwcHJveGltYXRlbHkgODUlLTk1JSBvZiB0b3RhbCBhbnRpYmFjdGVyaWFsIGNvbnN1bXB0aW9uIGluIGFsbCBuYXRpb25zIGZvciB3aGljaCBkYXRhIHdlcmUgYXZhaWxhYmxlLCBhbmQgaW4gTmV3IFplYWxhbmQgY29tcHJpc2VkIGEgaGlnaGVyIHByb3BvcnRpb24gdGhhbiBpbiBhbnkgb3RoZXIgbmF0aW9uLiBUaGUgcHJvcG9ydGlvbiBvZiB0b3RhbCBhbnRpYmFjdGVyaWFsIGNvbnN1bXB0aW9uIGNvbXByaXNlZCBieSBjb21tdW5pdHkgY29uc3VtcHRpb24gd2FzIHNpZ25pZmljYW50bHkgaGlnaGVyIGluIGNvdW50cmllcyB3aXRoIHJlbGF0aXZlbHkgaGlnaCBsZXZlbHMgb2YgdG90YWwgYW50aWJhY3RlcmlhbCBjb25zdW1wdGlvbiB0aGFuIGluIGNvdW50cmllcyB3aXRoIHJlbGF0aXZlbHkgbG93IGxldmVscyBvZiB0b3RhbCBhbnRpYmFjdGVyaWFsIGNvbnN1bXB0aW9uLiBXaGF0IGlzIG5ldyBhbmQgY29uY2x1c2lvbjogVGhlIGhpZ2ggcHJvcG9ydGlvbiBvZiB0b3RhbCBhbnRpYmFjdGVyaWFsIGNvbnN1bXB0aW9uIGNvbXByaXNlZCBieSBjb21tdW5pdHkgYW50aWJhY3RlcmlhbCBjb25zdW1wdGlvbiBzdWdnZXN0cyBkZXZvdGluZyBwYXJ0aWN1bGFyIGF0dGVudGlvbiB0byBpbXByb3ZlZCBjb21tdW5pdHkgYW50aW1pY3JvYmlhbCBzdGV3YXJkc2hpcC4gVGhlc2UgcmVzdWx0cyBzdWdnZXN0IHRoYXQgaW1wcm92aW5nIGFudGltaWNyb2JpYWwgc3Rld2FyZHNoaXAgaW4gdGhlIGNvbW11bml0eSBtYXkgcHJvdmlkZSBncmVhdGVyIG92ZXJhbGwgYmVuZWZpdHMgaW4gY29tYmF0aW5nIGFudGliYWN0ZXJpYWwgcmVzaXN0YW5jZSB0aGFuIGltcHJvdmluZyBhbnRpbWljcm9iaWFsIHN0ZXdhcmRzaGlwIGluIGhvc3BpdGFscy4iLCJpc3N1ZSI6IjEiLCJ2b2x1bWUiOiI0MyJ9LCJpc1RlbXBvcmFyeSI6ZmFsc2V9XX0=&quot;,&quot;citationItems&quot;:[{&quot;id&quot;:&quot;f3ac18f6-a398-3fb4-b795-739c29a321d3&quot;,&quot;itemData&quot;:{&quot;type&quot;:&quot;article-journal&quot;,&quot;id&quot;:&quot;f3ac18f6-a398-3fb4-b795-739c29a321d3&quot;,&quot;title&quot;:&quot;Antibacterials dispensed in the community comprise 85%-95% of total human antibacterial consumption&quot;,&quot;groupId&quot;:&quot;e6c06b47-6224-33a4-88a1-af55f9d35d98&quot;,&quot;author&quot;:[{&quot;family&quot;:&quot;Duffy&quot;,&quot;given&quot;:&quot;E.&quot;,&quot;parse-names&quot;:false,&quot;dropping-particle&quot;:&quot;&quot;,&quot;non-dropping-particle&quot;:&quot;&quot;},{&quot;family&quot;:&quot;Ritchie&quot;,&quot;given&quot;:&quot;S.&quot;,&quot;parse-names&quot;:false,&quot;dropping-particle&quot;:&quot;&quot;,&quot;non-dropping-particle&quot;:&quot;&quot;},{&quot;family&quot;:&quot;Metcalfe&quot;,&quot;given&quot;:&quot;S.&quot;,&quot;parse-names&quot;:false,&quot;dropping-particle&quot;:&quot;&quot;,&quot;non-dropping-particle&quot;:&quot;&quot;},{&quot;family&quot;:&quot;Bakel&quot;,&quot;given&quot;:&quot;B.&quot;,&quot;parse-names&quot;:false,&quot;dropping-particle&quot;:&quot;&quot;,&quot;non-dropping-particle&quot;:&quot;Van&quot;},{&quot;family&quot;:&quot;Thomas&quot;,&quot;given&quot;:&quot;M. G.&quot;,&quot;parse-names&quot;:false,&quot;dropping-particle&quot;:&quot;&quot;,&quot;non-dropping-particle&quot;:&quot;&quot;}],&quot;container-title&quot;:&quot;Journal of Clinical Pharmacy and Therapeutics&quot;,&quot;container-title-short&quot;:&quot;J Clin Pharm Ther&quot;,&quot;DOI&quot;:&quot;10.1111/jcpt.12610&quot;,&quot;ISSN&quot;:&quot;13652710&quot;,&quot;issued&quot;:{&quot;date-parts&quot;:[[2018]]},&quot;abstract&quot;:&quot;What is known and objective: Interventions intended to slow the emergence and spread of antibacterial resistance through enhanced antimicrobial stewardship will be more effective if informed by an accurate knowledge of current patterns of antibacterial consumption. For example, knowledge of the relative magnitude of community antibacterial consumption in relation to hospital antibacterial consumption within each nation or region should help guide decisions about the relative importance of community and hospital antimicrobial stewardship programmes. It is commonly stated that community antibacterial consumption comprises approximately 80% of total national antibacterial consumption. We aimed to determine this proportion across a large range of nations. Methods: We measured community and hospital antibacterial consumption in New Zealand during 2015, from both reimbursement and purchase data, and compared the New Zealand data with those reported from a large range of other nations during similar time periods. Results and discussion: Community antibacterial consumption comprised approximately 85%-95% of total antibacterial consumption in all nations for which data were available, and in New Zealand comprised a higher proportion than in any other nation. The proportion of total antibacterial consumption comprised by community consumption was significantly higher in countries with relatively high levels of total antibacterial consumption than in countries with relatively low levels of total antibacterial consumption. What is new and conclusion: The high proportion of total antibacterial consumption comprised by community antibacterial consumption suggests devoting particular attention to improved community antimicrobial stewardship. These results suggest that improving antimicrobial stewardship in the community may provide greater overall benefits in combating antibacterial resistance than improving antimicrobial stewardship in hospitals.&quot;,&quot;issue&quot;:&quot;1&quot;,&quot;volume&quot;:&quot;43&quot;},&quot;isTemporary&quot;:false}]},{&quot;citationID&quot;:&quot;MENDELEY_CITATION_a4ce96a3-3fb5-460c-b1a3-9bb6c53fc0e8&quot;,&quot;properties&quot;:{&quot;noteIndex&quot;:0},&quot;isEdited&quot;:false,&quot;manualOverride&quot;:{&quot;isManuallyOverridden&quot;:false,&quot;citeprocText&quot;:&quot;&lt;sup&gt;7,11,21–24&lt;/sup&gt;&quot;,&quot;manualOverrideText&quot;:&quot;&quot;},&quot;citationTag&quot;:&quot;MENDELEY_CITATION_v3_eyJjaXRhdGlvbklEIjoiTUVOREVMRVlfQ0lUQVRJT05fYTRjZTk2YTMtM2ZiNS00NjBjLWIxYTMtOWJiNmM1M2ZjMGU4IiwicHJvcGVydGllcyI6eyJub3RlSW5kZXgiOjB9LCJpc0VkaXRlZCI6ZmFsc2UsIm1hbnVhbE92ZXJyaWRlIjp7ImlzTWFudWFsbHlPdmVycmlkZGVuIjpmYWxzZSwiY2l0ZXByb2NUZXh0IjoiPHN1cD43LDExLDIx4oCTMjQ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LHsiaWQiOiI1MjAwMTZhYi0yYjA1LTNjYTMtODIwOS1kNjhhMzU4YTEwMWQiLCJpdGVtRGF0YSI6eyJ0eXBlIjoiYXJ0aWNsZS1qb3VybmFsIiwiaWQiOiI1MjAwMTZhYi0yYjA1LTNjYTMtODIwOS1kNjhhMzU4YTEwMWQiLCJ0aXRsZSI6IkZpZ2h0aW5nIGFudGliaW90aWMgcmVzaXN0YW5jZTogYSBuYXJyYXRpdmUgcmV2aWV3IG9mIHB1YmxpYyBrbm93bGVkZ2UsIGF0dGl0dWRlcywgYW5kIHBlcmNlcHRpb25zIG9mIGFudGliaW90aWNzIHVzZSIsImdyb3VwSWQiOiJlNmMwNmI0Ny02MjI0LTMzYTQtODhhMS1hZjU1ZjlkMzVkOTgiLCJhdXRob3IiOlt7ImZhbWlseSI6IkFudHdpIiwiZ2l2ZW4iOiJBTiIsInBhcnNlLW5hbWVzIjpmYWxzZSwiZHJvcHBpbmctcGFydGljbGUiOiIiLCJub24tZHJvcHBpbmctcGFydGljbGUiOiIifSx7ImZhbWlseSI6IlN0ZXdhcnQiLCJnaXZlbiI6IkEiLCJwYXJzZS1uYW1lcyI6ZmFsc2UsImRyb3BwaW5nLXBhcnRpY2xlIjoiIiwibm9uLWRyb3BwaW5nLXBhcnRpY2xlIjoiIn0seyJmYW1pbHkiOiJDcm9zYmllIiwiZ2l2ZW4iOiJNaWNoZWxsZSIsInBhcnNlLW5hbWVzIjpmYWxzZSwiZHJvcHBpbmctcGFydGljbGUiOiIiLCJub24tZHJvcHBpbmctcGFydGljbGUiOiIifV0sImNvbnRhaW5lci10aXRsZSI6IlBlcnNwZWN0aXZlcyBpbiBQdWJsaWMgSGVhbHRoIiwiY29udGFpbmVyLXRpdGxlLXNob3J0IjoiUGVyc3BlY3QgUHVibGljIEhlYWx0aCIsIkRPSSI6IjEwLjExNzcvMTc1NzkxMzkyMDkyMTIwOSIsIklTU04iOiIxNzU3LTkxMzkiLCJpc3N1ZWQiOnsiZGF0ZS1wYXJ0cyI6W1syMDIwLDExLDldXX0sInBhZ2UiOiIzMzgtMzUwIiwiaXNzdWUiOiI2Iiwidm9sdW1lIjoiMTQwIn0sImlzVGVtcG9yYXJ5IjpmYWxzZX0seyJpZCI6IjMwNTk1ZDRlLTg2ZGUtM2U2OC1hZTE5LTI0YzNlZTg3NTY0ZSIsIml0ZW1EYXRhIjp7InR5cGUiOiJhcnRpY2xlLWpvdXJuYWwiLCJpZCI6IjMwNTk1ZDRlLTg2ZGUtM2U2OC1hZTE5LTI0YzNlZTg3NTY0ZSIsInRpdGxlIjoiQ29tbXVuaXR5IGVuZ2FnZW1lbnQ6IFRoZSBrZXkgdG8gdGFja2xpbmcgQW50aW1pY3JvYmlhbCBSZXNpc3RhbmNlIChBTVIpIGFjcm9zcyBhIE9uZSBIZWFsdGggY29udGV4dD8iLCJncm91cElkIjoiZTZjMDZiNDctNjIyNC0zM2E0LTg4YTEtYWY1NWY5ZDM1ZDk4IiwiYXV0aG9yIjpbeyJmYW1pbHkiOiJNaXRjaGVsbCIsImdpdmVuIjoiSmVzc2ljYSIsInBhcnNlLW5hbWVzIjpmYWxzZSwiZHJvcHBpbmctcGFydGljbGUiOiIiLCJub24tZHJvcHBpbmctcGFydGljbGUiOiIifSx7ImZhbWlseSI6IkNvb2tlIiwiZ2l2ZW4iOiJQYXVsIiwicGFyc2UtbmFtZXMiOmZhbHNlLCJkcm9wcGluZy1wYXJ0aWNsZSI6IiIsIm5vbi1kcm9wcGluZy1wYXJ0aWNsZSI6IiJ9LHsiZmFtaWx5IjoiQWhvcmx1IiwiZ2l2ZW4iOiJDb2xsaW5zIiwicGFyc2UtbmFtZXMiOmZhbHNlLCJkcm9wcGluZy1wYXJ0aWNsZSI6IiIsIm5vbi1kcm9wcGluZy1wYXJ0aWNsZSI6IiJ9LHsiZmFtaWx5IjoiQXJqeWFsIiwiZ2l2ZW4iOiJBYnJpdGkiLCJwYXJzZS1uYW1lcyI6ZmFsc2UsImRyb3BwaW5nLXBhcnRpY2xlIjoiIiwibm9uLWRyb3BwaW5nLXBhcnRpY2xlIjoiIn0seyJmYW1pbHkiOiJCYXJhbCIsImdpdmVuIjoiU3VzaGlsIiwicGFyc2UtbmFtZXMiOmZhbHNlLCJkcm9wcGluZy1wYXJ0aWNsZSI6IiIsIm5vbi1kcm9wcGluZy1wYXJ0aWNsZSI6IiJ9LHsiZmFtaWx5IjoiQ2FydGVyIiwiZ2l2ZW4iOiJMYXVyYSIsInBhcnNlLW5hbWVzIjpmYWxzZSwiZHJvcHBpbmctcGFydGljbGUiOiIiLCJub24tZHJvcHBpbmctcGFydGljbGUiOiIifSx7ImZhbWlseSI6IkRhc2d1cHRhIiwiZ2l2ZW4iOiJSYWppYiIsInBhcnNlLW5hbWVzIjpmYWxzZSwiZHJvcHBpbmctcGFydGljbGUiOiIiLCJub24tZHJvcHBpbmctcGFydGljbGUiOiIifSx7ImZhbWlseSI6IkZpZXJvemUiLCJnaXZlbiI6IkZhcml6YSIsInBhcnNlLW5hbWVzIjpmYWxzZSwiZHJvcHBpbmctcGFydGljbGUiOiIiLCJub24tZHJvcHBpbmctcGFydGljbGUiOiIifSx7ImZhbWlseSI6IkZvbnNlY2EtQnJhZ2EiLCJnaXZlbiI6Ik1hcmlhbmEiLCJwYXJzZS1uYW1lcyI6ZmFsc2UsImRyb3BwaW5nLXBhcnRpY2xlIjoiIiwibm9uLWRyb3BwaW5nLXBhcnRpY2xlIjoiIn0seyJmYW1pbHkiOiJIdXF1ZSIsImdpdmVuIjoiUnVtYW5hIiwicGFyc2UtbmFtZXMiOmZhbHNlLCJkcm9wcGluZy1wYXJ0aWNsZSI6IiIsIm5vbi1kcm9wcGluZy1wYXJ0aWNsZSI6IiJ9LHsiZmFtaWx5IjoiTGV3eWNrYSIsImdpdmVuIjoiU29uaWEiLCJwYXJzZS1uYW1lcyI6ZmFsc2UsImRyb3BwaW5nLXBhcnRpY2xlIjoiIiwibm9uLWRyb3BwaW5nLXBhcnRpY2xlIjoiIn0seyJmYW1pbHkiOiJLYWxwYW5hIiwiZ2l2ZW4iOiJQYWNoaWxsdSIsInBhcnNlLW5hbWVzIjpmYWxzZSwiZHJvcHBpbmctcGFydGljbGUiOiIiLCJub24tZHJvcHBpbmctcGFydGljbGUiOiIifSx7ImZhbWlseSI6IlNheGVuYSIsImdpdmVuIjoiRGVlcGFrIiwicGFyc2UtbmFtZXMiOmZhbHNlLCJkcm9wcGluZy1wYXJ0aWNsZSI6IiIsIm5vbi1kcm9wcGluZy1wYXJ0aWNsZSI6IiJ9LHsiZmFtaWx5IjoiVG9tbGV5IiwiZ2l2ZW4iOiJGaW9uYSIsInBhcnNlLW5hbWVzIjpmYWxzZSwiZHJvcHBpbmctcGFydGljbGUiOiIiLCJub24tZHJvcHBpbmctcGFydGljbGUiOiIifSx7ImZhbWlseSI6IlRzZWtsZXZlcyIsImdpdmVuIjoiRW1tYW51ZWwiLCJwYXJzZS1uYW1lcyI6ZmFsc2UsImRyb3BwaW5nLXBhcnRpY2xlIjoiIiwibm9uLWRyb3BwaW5nLXBhcnRpY2xlIjoiIn0seyJmYW1pbHkiOiJWdSBUaGkgUXV5bmgiLCJnaXZlbiI6Ikdpb2EiLCJwYXJzZS1uYW1lcyI6ZmFsc2UsImRyb3BwaW5nLXBhcnRpY2xlIjoiIiwibm9uLWRyb3BwaW5nLXBhcnRpY2xlIjoiIn0seyJmYW1pbHkiOiJLaW5nIiwiZ2l2ZW4iOiJSZWJlY2NhIiwicGFyc2UtbmFtZXMiOmZhbHNlLCJkcm9wcGluZy1wYXJ0aWNsZSI6IiIsIm5vbi1kcm9wcGluZy1wYXJ0aWNsZSI6IiJ9XSwiY29udGFpbmVyLXRpdGxlIjoiR2xvYmFsIFB1YmxpYyBIZWFsdGgiLCJjb250YWluZXItdGl0bGUtc2hvcnQiOiJHbG9iIFB1YmxpYyBIZWFsdGgiLCJET0kiOiIxMC4xMDgwLzE3NDQxNjkyLjIwMjEuMjAwMzgzOSIsIklTU04iOiIxNzQ0LTE2OTIiLCJpc3N1ZWQiOnsiZGF0ZS1wYXJ0cyI6W1syMDIyLDExLDJdXX0sInBhZ2UiOiIyNjQ3LTI2NjQiLCJpc3N1ZSI6IjExIiwidm9sdW1lIjoiMTcifSwiaXNUZW1wb3JhcnkiOmZhbHNlfSx7ImlkIjoiNGNjYjJlNDktYTBiYy0zZmI0LTkyODctMGRmMzU0NmEyMjdmIiwiaXRlbURhdGEiOnsidHlwZSI6ImFydGljbGUtam91cm5hbCIsImlkIjoiNGNjYjJlNDktYTBiYy0zZmI0LTkyODctMGRmMzU0NmEyMjdmIiwidGl0bGUiOiJBc3Nlc3NpbmcgdGhlIEtub3dsZWRnZSwgQXR0aXR1ZGVzLCBhbmQgUHJhY3RpY2VzIG9uIEFudGliaW90aWNzIEFtb25nIHRoZSBHZW5lcmFsIFB1YmxpYyBBdHRlbmRpbmcgdGhlIE91dHBhdGllbnQgUGhhcm1hY3kgVW5pdHMgb2YgSG9zcGl0YWxzIGluIEJodXRhbjogQSBDcm9zcy1TZWN0aW9uYWwgU3VydmV5IiwiZ3JvdXBJZCI6ImU2YzA2YjQ3LTYyMjQtMzNhNC04OGExLWFmNTVmOWQzNWQ5OCIsImF1dGhvciI6W3siZmFtaWx5IjoiVHNob2tleSIsImdpdmVuIjoiVHNob2tleSIsInBhcnNlLW5hbWVzIjpmYWxzZSwiZHJvcHBpbmctcGFydGljbGUiOiIiLCJub24tZHJvcHBpbmctcGFydGljbGUiOiIifSx7ImZhbWlseSI6IkFkaGlrYXJpIiwiZ2l2ZW4iOiJEZWVwaWthIiwicGFyc2UtbmFtZXMiOmZhbHNlLCJkcm9wcGluZy1wYXJ0aWNsZSI6IiIsIm5vbi1kcm9wcGluZy1wYXJ0aWNsZSI6IiJ9LHsiZmFtaWx5IjoiVHNoZXJpbmciLCJnaXZlbiI6IlRodXB0ZW4iLCJwYXJzZS1uYW1lcyI6ZmFsc2UsImRyb3BwaW5nLXBhcnRpY2xlIjoiIiwibm9uLWRyb3BwaW5nLXBhcnRpY2xlIjoiIn0seyJmYW1pbHkiOiJXYW5nbW8iLCJnaXZlbiI6IlNhbmdheSIsInBhcnNlLW5hbWVzIjpmYWxzZSwiZHJvcHBpbmctcGFydGljbGUiOiIiLCJub24tZHJvcHBpbmctcGFydGljbGUiOiIifSx7ImZhbWlseSI6IldhbmdkaSIsImdpdmVuIjoiS2lubGV5IiwicGFyc2UtbmFtZXMiOmZhbHNlLCJkcm9wcGluZy1wYXJ0aWNsZSI6IiIsIm5vbi1kcm9wcGluZy1wYXJ0aWNsZSI6IiJ9XSwiY29udGFpbmVyLXRpdGxlIjoiQXNpYS1QYWNpZmljIEpvdXJuYWwgb2YgUHVibGljIEhlYWx0aCIsImNvbnRhaW5lci10aXRsZS1zaG9ydCI6IkFzaWEgUGFjIEogUHVibGljIEhlYWx0aCIsIkRPSSI6IjEwLjExNzcvMTAxMDUzOTUxNzczNDY4MiIsIklTU04iOiIxOTQxMjQ3OSIsIlBNSUQiOiIyODk5MDM5OCIsImlzc3VlZCI6eyJkYXRlLXBhcnRzIjpbWzIwMTcsMTAsMV1dfSwicGFnZSI6IjU4MC01ODgiLCJhYnN0cmFjdCI6IldlIGFzc2Vzc2VkIHRoZSBsZXZlbCBvZiBrbm93bGVkZ2UsIGF0dGl0dWRlcywgYW5kIHByYWN0aWNlcyBvbiBhbnRpYmlvdGljcyB0aHJvdWdoIGEgcXVlc3Rpb25uYWlyZS1iYXNlZCBjcm9zcy1zZWN0aW9uYWwgc3VydmV5IGFtb25nIHRoZSBnZW5lcmFsIHB1YmxpYyBpbiBCaHV0YW4uIE9mIHRoZSA2OTIgcGFydGljaXBhbnRzLCA1Mi42JSAoMzY0KSB3ZXJlIGZlbWFsZXMgd2l0aCBhIG1lYW4gYWdlIG9mIDM0LjIgeWVhcnMuIE1vcmUgdGhhbiBoYWxmIG9mIHRoZSByZXNwb25kZW50cyBzaG93ZWQgdW5zYXRpc2ZhY3Rvcnkga25vd2xlZGdlIHZhcnlpbmcgc2lnbmlmaWNhbnRseSBmcm9tIDIzLjElIHRvIDY5LjYlLiBDb3RyaW1veGF6b2xlIChzZXB0cmFuKSB3YXMgdGhlIGxlYXN0IGtub3duIHdoaWxlIGFtb3hpY2lsbGluIHdhcyB0aGUgbW9zdCBrbm93biBhbnRpYmlvdGljcyBhc3Nlc3NlZC4gVHdvLXRoaXJkcyBvZiB0aGUgcmVzcG9uc2VudHMgKDI2Nykga25ldyB0aGF0IGluYXBwcm9wcmlhdGUgdXNlIG9mIGFudGliaW90aWNzIGNvdWxkIGxlYWQgdG8gYW50aW1pY3JvYmlhbCByZXNpc3RhbmNlIGFuZCA4OSUgKDMxOSkgd2VyZSBhd2FyZSBvZiB0aGUgbmVlZCB0byBjb21wbGV0ZSB0aGUgYW50aWJpb3RpYyBjb3Vyc2VzLiBJbiBiaXZhcmlhdGUgYW5hbHlzaXMsIHNhdGlzZmFjdG9yeSBrbm93bGVkZ2Ugd2FzIGFzc29jaWF0ZWQgd2l0aCB0aGUgZWR1Y2F0aW9uIGxldmVsIG9mIGdyYWR1YXRlIGFuZCBoaWdoZXIgYXMgY29tcGFyZWQgd2l0aCBubyBlZHVjYXRpb24uIFRoaXMgc3R1ZHkgcmV2ZWFsZWQgdW5zYXRpc2ZhY3Rvcnkga25vd2xlZGdlIGFuZCBhdHRpdHVkZSBidXQgc2F0aXNmYWN0b3J5IHByYWN0aWNlcyBvbiBhbnRpYmlvdGljcyB1c2UgYW1vbmcgcGFydGljaXBhbnRzLiBFZmZvcnRzIGFyZSBuZWVkZWQgdG8gaW1wcm92ZSBwdWJsaWMgYXdhcmVuZXNzIG9uIGFudGliaW90aWNzLiBFbmZvcmNlbWVudCBvZiByZWd1bGF0aW9ucyBvbiBzYWxlIG9mIGFudGliaW90aWNzIG92ZXIgdGhlIGNvdW50ZXIgbmVlZHMgYSByZXZhbXAuIiwicHVibGlzaGVyIjoiU0FHRSBQdWJsaWNhdGlvbnMgSW5jLiIsImlzc3VlIjoiNyIsInZvbHVtZSI6IjI5In0sImlzVGVtcG9yYXJ5IjpmYWxzZX0seyJpZCI6IjAwNGM2N2NiLWNkMWEtM2YzMC1iZTM5LTUzNmY1ZWI4YmM0MyIsIml0ZW1EYXRhIjp7InR5cGUiOiJhcnRpY2xlLWpvdXJuYWwiLCJpZCI6IjAwNGM2N2NiLWNkMWEtM2YzMC1iZTM5LTUzNmY1ZWI4YmM0MyIsInRpdGxlIjoiS25vd2xlZGdlLCBhdHRpdHVkZSBhbmQgcHJhY3RpY2VzIGFtb25nIGNvbnN1bWVycyB0b3dhcmQgYW50aWJpb3RpY3MgdXNlIGFuZCBhbnRpYmlvdGljIHJlc2lzdGFuY2UgaW4gU3dhdCwgS2h5YmVyLVBha2h0dW5raHdhLCBQYWtpc3RhbiIsImdyb3VwSWQiOiJlNmMwNmI0Ny02MjI0LTMzYTQtODhhMS1hZjU1ZjlkMzVkOTgiLCJhdXRob3IiOlt7ImZhbWlseSI6IktoYW4iLCJnaXZlbiI6IkZhaXogVWxsYWgiLCJwYXJzZS1uYW1lcyI6ZmFsc2UsImRyb3BwaW5nLXBhcnRpY2xlIjoiIiwibm9uLWRyb3BwaW5nLXBhcnRpY2xlIjoiIn0seyJmYW1pbHkiOiJLaGFuIiwiZ2l2ZW4iOiJGYXJtYW4gVWxsYWgiLCJwYXJzZS1uYW1lcyI6ZmFsc2UsImRyb3BwaW5nLXBhcnRpY2xlIjoiIiwibm9uLWRyb3BwaW5nLXBhcnRpY2xlIjoiIn0seyJmYW1pbHkiOiJIYXlhdCIsImdpdmVuIjoiS2hlemFyIiwicGFyc2UtbmFtZXMiOmZhbHNlLCJkcm9wcGluZy1wYXJ0aWNsZSI6IiIsIm5vbi1kcm9wcGluZy1wYXJ0aWNsZSI6IiJ9LHsiZmFtaWx5IjoiQ2hhbmciLCJnaXZlbiI6IkppZSIsInBhcnNlLW5hbWVzIjpmYWxzZSwiZHJvcHBpbmctcGFydGljbGUiOiIiLCJub24tZHJvcHBpbmctcGFydGljbGUiOiIifSx7ImZhbWlseSI6IlNhZWVkIiwiZ2l2ZW4iOiJBbW5hIiwicGFyc2UtbmFtZXMiOmZhbHNlLCJkcm9wcGluZy1wYXJ0aWNsZSI6IiIsIm5vbi1kcm9wcGluZy1wYXJ0aWNsZSI6IiJ9LHsiZmFtaWx5IjoiS2hhbiIsImdpdmVuIjoiWmFraXIiLCJwYXJzZS1uYW1lcyI6ZmFsc2UsImRyb3BwaW5nLXBhcnRpY2xlIjoiIiwibm9uLWRyb3BwaW5nLXBhcnRpY2xlIjoiIn0seyJmYW1pbHkiOiJBc2hyYWYiLCJnaXZlbiI6Ik11aGFtbWFkIiwicGFyc2UtbmFtZXMiOmZhbHNlLCJkcm9wcGluZy1wYXJ0aWNsZSI6IiIsIm5vbi1kcm9wcGluZy1wYXJ0aWNsZSI6IiJ9LHsiZmFtaWx5IjoiUmFzaGVlZCIsImdpdmVuIjoiVXNtYW4gTWFsaWsiLCJwYXJzZS1uYW1lcyI6ZmFsc2UsImRyb3BwaW5nLXBhcnRpY2xlIjoiIiwibm9uLWRyb3BwaW5nLXBhcnRpY2xlIjoiIn0seyJmYW1pbHkiOiJBdGlmIiwiZ2l2ZW4iOiJOYXZlZWwiLCJwYXJzZS1uYW1lcyI6ZmFsc2UsImRyb3BwaW5nLXBhcnRpY2xlIjoiIiwibm9uLWRyb3BwaW5nLXBhcnRpY2xlIjoiIn0seyJmYW1pbHkiOiJKaSIsImdpdmVuIjoiV2VuamluZyIsInBhcnNlLW5hbWVzIjpmYWxzZSwiZHJvcHBpbmctcGFydGljbGUiOiIiLCJub24tZHJvcHBpbmctcGFydGljbGUiOiIifSx7ImZhbWlseSI6IkF6aXoiLCJnaXZlbiI6Ik11aGFtbWFkIE1hamlkIiwicGFyc2UtbmFtZXMiOmZhbHNlLCJkcm9wcGluZy1wYXJ0aWNsZSI6IiIsIm5vbi1kcm9wcGluZy1wYXJ0aWNsZSI6IiJ9LHsiZmFtaWx5IjoiRmFuZyIsImdpdmVuIjoiWXUiLCJwYXJzZS1uYW1lcyI6ZmFsc2UsImRyb3BwaW5nLXBhcnRpY2xlIjoiIiwibm9uLWRyb3BwaW5nLXBhcnRpY2xlIjoiIn1dLCJjb250YWluZXItdGl0bGUiOiJFeHBlcnQgUmV2aWV3IG9mIEFudGktaW5mZWN0aXZlIFRoZXJhcHkiLCJjb250YWluZXItdGl0bGUtc2hvcnQiOiJFeHBlcnQgUmV2IEFudGkgSW5mZWN0IFRoZXIiLCJET0kiOiIxMC4xMDgwLzE0Nzg3MjEwLjIwMjAuMTc2OTQ3NyIsIklTU04iOiIxNDc4LTcyMTAiLCJpc3N1ZWQiOnsiZGF0ZS1wYXJ0cyI6W1syMDIwLDksMV1dfSwicGFnZSI6IjkzNy05NDYiLCJpc3N1ZSI6IjkiLCJ2b2x1bWUiOiIxOC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id&quot;:&quot;520016ab-2b05-3ca3-8209-d68a358a101d&quot;,&quot;itemData&quot;:{&quot;type&quot;:&quot;article-journal&quot;,&quot;id&quot;:&quot;520016ab-2b05-3ca3-8209-d68a358a101d&quot;,&quot;title&quot;:&quot;Fighting antibiotic resistance: a narrative review of public knowledge, attitudes, and perceptions of antibiotics use&quot;,&quot;groupId&quot;:&quot;e6c06b47-6224-33a4-88a1-af55f9d35d98&quot;,&quot;author&quot;:[{&quot;family&quot;:&quot;Antwi&quot;,&quot;given&quot;:&quot;AN&quot;,&quot;parse-names&quot;:false,&quot;dropping-particle&quot;:&quot;&quot;,&quot;non-dropping-particle&quot;:&quot;&quot;},{&quot;family&quot;:&quot;Stewart&quot;,&quot;given&quot;:&quot;A&quot;,&quot;parse-names&quot;:false,&quot;dropping-particle&quot;:&quot;&quot;,&quot;non-dropping-particle&quot;:&quot;&quot;},{&quot;family&quot;:&quot;Crosbie&quot;,&quot;given&quot;:&quot;Michelle&quot;,&quot;parse-names&quot;:false,&quot;dropping-particle&quot;:&quot;&quot;,&quot;non-dropping-particle&quot;:&quot;&quot;}],&quot;container-title&quot;:&quot;Perspectives in Public Health&quot;,&quot;container-title-short&quot;:&quot;Perspect Public Health&quot;,&quot;DOI&quot;:&quot;10.1177/1757913920921209&quot;,&quot;ISSN&quot;:&quot;1757-9139&quot;,&quot;issued&quot;:{&quot;date-parts&quot;:[[2020,11,9]]},&quot;page&quot;:&quot;338-350&quot;,&quot;issue&quot;:&quot;6&quot;,&quot;volume&quot;:&quot;140&quot;},&quot;isTemporary&quot;:false},{&quot;id&quot;:&quot;30595d4e-86de-3e68-ae19-24c3ee87564e&quot;,&quot;itemData&quot;:{&quot;type&quot;:&quot;article-journal&quot;,&quot;id&quot;:&quot;30595d4e-86de-3e68-ae19-24c3ee87564e&quot;,&quot;title&quot;:&quot;Community engagement: The key to tackling Antimicrobial Resistance (AMR) across a One Health context?&quot;,&quot;groupId&quot;:&quot;e6c06b47-6224-33a4-88a1-af55f9d35d98&quot;,&quot;author&quot;:[{&quot;family&quot;:&quot;Mitchell&quot;,&quot;given&quot;:&quot;Jessica&quot;,&quot;parse-names&quot;:false,&quot;dropping-particle&quot;:&quot;&quot;,&quot;non-dropping-particle&quot;:&quot;&quot;},{&quot;family&quot;:&quot;Cooke&quot;,&quot;given&quot;:&quot;Paul&quot;,&quot;parse-names&quot;:false,&quot;dropping-particle&quot;:&quot;&quot;,&quot;non-dropping-particle&quot;:&quot;&quot;},{&quot;family&quot;:&quot;Ahorlu&quot;,&quot;given&quot;:&quot;Collins&quot;,&quot;parse-names&quot;:false,&quot;dropping-particle&quot;:&quot;&quot;,&quot;non-dropping-particle&quot;:&quot;&quot;},{&quot;family&quot;:&quot;Arjyal&quot;,&quot;given&quot;:&quot;Abriti&quot;,&quot;parse-names&quot;:false,&quot;dropping-particle&quot;:&quot;&quot;,&quot;non-dropping-particle&quot;:&quot;&quot;},{&quot;family&quot;:&quot;Baral&quot;,&quot;given&quot;:&quot;Sushil&quot;,&quot;parse-names&quot;:false,&quot;dropping-particle&quot;:&quot;&quot;,&quot;non-dropping-particle&quot;:&quot;&quot;},{&quot;family&quot;:&quot;Carter&quot;,&quot;given&quot;:&quot;Laura&quot;,&quot;parse-names&quot;:false,&quot;dropping-particle&quot;:&quot;&quot;,&quot;non-dropping-particle&quot;:&quot;&quot;},{&quot;family&quot;:&quot;Dasgupta&quot;,&quot;given&quot;:&quot;Rajib&quot;,&quot;parse-names&quot;:false,&quot;dropping-particle&quot;:&quot;&quot;,&quot;non-dropping-particle&quot;:&quot;&quot;},{&quot;family&quot;:&quot;Fieroze&quot;,&quot;given&quot;:&quot;Fariza&quot;,&quot;parse-names&quot;:false,&quot;dropping-particle&quot;:&quot;&quot;,&quot;non-dropping-particle&quot;:&quot;&quot;},{&quot;family&quot;:&quot;Fonseca-Braga&quot;,&quot;given&quot;:&quot;Mariana&quot;,&quot;parse-names&quot;:false,&quot;dropping-particle&quot;:&quot;&quot;,&quot;non-dropping-particle&quot;:&quot;&quot;},{&quot;family&quot;:&quot;Huque&quot;,&quot;given&quot;:&quot;Rumana&quot;,&quot;parse-names&quot;:false,&quot;dropping-particle&quot;:&quot;&quot;,&quot;non-dropping-particle&quot;:&quot;&quot;},{&quot;family&quot;:&quot;Lewycka&quot;,&quot;given&quot;:&quot;Sonia&quot;,&quot;parse-names&quot;:false,&quot;dropping-particle&quot;:&quot;&quot;,&quot;non-dropping-particle&quot;:&quot;&quot;},{&quot;family&quot;:&quot;Kalpana&quot;,&quot;given&quot;:&quot;Pachillu&quot;,&quot;parse-names&quot;:false,&quot;dropping-particle&quot;:&quot;&quot;,&quot;non-dropping-particle&quot;:&quot;&quot;},{&quot;family&quot;:&quot;Saxena&quot;,&quot;given&quot;:&quot;Deepak&quot;,&quot;parse-names&quot;:false,&quot;dropping-particle&quot;:&quot;&quot;,&quot;non-dropping-particle&quot;:&quot;&quot;},{&quot;family&quot;:&quot;Tomley&quot;,&quot;given&quot;:&quot;Fiona&quot;,&quot;parse-names&quot;:false,&quot;dropping-particle&quot;:&quot;&quot;,&quot;non-dropping-particle&quot;:&quot;&quot;},{&quot;family&quot;:&quot;Tsekleves&quot;,&quot;given&quot;:&quot;Emmanuel&quot;,&quot;parse-names&quot;:false,&quot;dropping-particle&quot;:&quot;&quot;,&quot;non-dropping-particle&quot;:&quot;&quot;},{&quot;family&quot;:&quot;Vu Thi Quynh&quot;,&quot;given&quot;:&quot;Gioa&quot;,&quot;parse-names&quot;:false,&quot;dropping-particle&quot;:&quot;&quot;,&quot;non-dropping-particle&quot;:&quot;&quot;},{&quot;family&quot;:&quot;King&quot;,&quot;given&quot;:&quot;Rebecca&quot;,&quot;parse-names&quot;:false,&quot;dropping-particle&quot;:&quot;&quot;,&quot;non-dropping-particle&quot;:&quot;&quot;}],&quot;container-title&quot;:&quot;Global Public Health&quot;,&quot;container-title-short&quot;:&quot;Glob Public Health&quot;,&quot;DOI&quot;:&quot;10.1080/17441692.2021.2003839&quot;,&quot;ISSN&quot;:&quot;1744-1692&quot;,&quot;issued&quot;:{&quot;date-parts&quot;:[[2022,11,2]]},&quot;page&quot;:&quot;2647-2664&quot;,&quot;issue&quot;:&quot;11&quot;,&quot;volume&quot;:&quot;17&quot;},&quot;isTemporary&quot;:false},{&quot;id&quot;:&quot;4ccb2e49-a0bc-3fb4-9287-0df3546a227f&quot;,&quot;itemData&quot;:{&quot;type&quot;:&quot;article-journal&quot;,&quot;id&quot;:&quot;4ccb2e49-a0bc-3fb4-9287-0df3546a227f&quot;,&quot;title&quot;:&quot;Assessing the Knowledge, Attitudes, and Practices on Antibiotics Among the General Public Attending the Outpatient Pharmacy Units of Hospitals in Bhutan: A Cross-Sectional Survey&quot;,&quot;groupId&quot;:&quot;e6c06b47-6224-33a4-88a1-af55f9d35d98&quot;,&quot;author&quot;:[{&quot;family&quot;:&quot;Tshokey&quot;,&quot;given&quot;:&quot;Tshokey&quot;,&quot;parse-names&quot;:false,&quot;dropping-particle&quot;:&quot;&quot;,&quot;non-dropping-particle&quot;:&quot;&quot;},{&quot;family&quot;:&quot;Adhikari&quot;,&quot;given&quot;:&quot;Deepika&quot;,&quot;parse-names&quot;:false,&quot;dropping-particle&quot;:&quot;&quot;,&quot;non-dropping-particle&quot;:&quot;&quot;},{&quot;family&quot;:&quot;Tshering&quot;,&quot;given&quot;:&quot;Thupten&quot;,&quot;parse-names&quot;:false,&quot;dropping-particle&quot;:&quot;&quot;,&quot;non-dropping-particle&quot;:&quot;&quot;},{&quot;family&quot;:&quot;Wangmo&quot;,&quot;given&quot;:&quot;Sangay&quot;,&quot;parse-names&quot;:false,&quot;dropping-particle&quot;:&quot;&quot;,&quot;non-dropping-particle&quot;:&quot;&quot;},{&quot;family&quot;:&quot;Wangdi&quot;,&quot;given&quot;:&quot;Kinley&quot;,&quot;parse-names&quot;:false,&quot;dropping-particle&quot;:&quot;&quot;,&quot;non-dropping-particle&quot;:&quot;&quot;}],&quot;container-title&quot;:&quot;Asia-Pacific Journal of Public Health&quot;,&quot;container-title-short&quot;:&quot;Asia Pac J Public Health&quot;,&quot;DOI&quot;:&quot;10.1177/1010539517734682&quot;,&quot;ISSN&quot;:&quot;19412479&quot;,&quot;PMID&quot;:&quot;28990398&quot;,&quot;issued&quot;:{&quot;date-parts&quot;:[[2017,10,1]]},&quot;page&quot;:&quot;580-588&quot;,&quot;abstract&quot;:&quot;We assessed the level of knowledge, attitudes, and practices on antibiotics through a questionnaire-based cross-sectional survey among the general public in Bhutan. Of the 692 participants, 52.6% (364) were females with a mean age of 34.2 years. More than half of the respondents showed unsatisfactory knowledge varying significantly from 23.1% to 69.6%. Cotrimoxazole (septran) was the least known while amoxicillin was the most known antibiotics assessed. Two-thirds of the responsents (267) knew that inappropriate use of antibiotics could lead to antimicrobial resistance and 89% (319) were aware of the need to complete the antibiotic courses. In bivariate analysis, satisfactory knowledge was associated with the education level of graduate and higher as compared with no education. This study revealed unsatisfactory knowledge and attitude but satisfactory practices on antibiotics use among participants. Efforts are needed to improve public awareness on antibiotics. Enforcement of regulations on sale of antibiotics over the counter needs a revamp.&quot;,&quot;publisher&quot;:&quot;SAGE Publications Inc.&quot;,&quot;issue&quot;:&quot;7&quot;,&quot;volume&quot;:&quot;29&quot;},&quot;isTemporary&quot;:false},{&quot;id&quot;:&quot;004c67cb-cd1a-3f30-be39-536f5eb8bc43&quot;,&quot;itemData&quot;:{&quot;type&quot;:&quot;article-journal&quot;,&quot;id&quot;:&quot;004c67cb-cd1a-3f30-be39-536f5eb8bc43&quot;,&quot;title&quot;:&quot;Knowledge, attitude and practices among consumers toward antibiotics use and antibiotic resistance in Swat, Khyber-Pakhtunkhwa, Pakistan&quot;,&quot;groupId&quot;:&quot;e6c06b47-6224-33a4-88a1-af55f9d35d98&quot;,&quot;author&quot;:[{&quot;family&quot;:&quot;Khan&quot;,&quot;given&quot;:&quot;Faiz Ullah&quot;,&quot;parse-names&quot;:false,&quot;dropping-particle&quot;:&quot;&quot;,&quot;non-dropping-particle&quot;:&quot;&quot;},{&quot;family&quot;:&quot;Khan&quot;,&quot;given&quot;:&quot;Farman Ullah&quot;,&quot;parse-names&quot;:false,&quot;dropping-particle&quot;:&quot;&quot;,&quot;non-dropping-particle&quot;:&quot;&quot;},{&quot;family&quot;:&quot;Hayat&quot;,&quot;given&quot;:&quot;Khezar&quot;,&quot;parse-names&quot;:false,&quot;dropping-particle&quot;:&quot;&quot;,&quot;non-dropping-particle&quot;:&quot;&quot;},{&quot;family&quot;:&quot;Chang&quot;,&quot;given&quot;:&quot;Jie&quot;,&quot;parse-names&quot;:false,&quot;dropping-particle&quot;:&quot;&quot;,&quot;non-dropping-particle&quot;:&quot;&quot;},{&quot;family&quot;:&quot;Saeed&quot;,&quot;given&quot;:&quot;Amna&quot;,&quot;parse-names&quot;:false,&quot;dropping-particle&quot;:&quot;&quot;,&quot;non-dropping-particle&quot;:&quot;&quot;},{&quot;family&quot;:&quot;Khan&quot;,&quot;given&quot;:&quot;Zakir&quot;,&quot;parse-names&quot;:false,&quot;dropping-particle&quot;:&quot;&quot;,&quot;non-dropping-particle&quot;:&quot;&quot;},{&quot;family&quot;:&quot;Ashraf&quot;,&quot;given&quot;:&quot;Muhammad&quot;,&quot;parse-names&quot;:false,&quot;dropping-particle&quot;:&quot;&quot;,&quot;non-dropping-particle&quot;:&quot;&quot;},{&quot;family&quot;:&quot;Rasheed&quot;,&quot;given&quot;:&quot;Usman Malik&quot;,&quot;parse-names&quot;:false,&quot;dropping-particle&quot;:&quot;&quot;,&quot;non-dropping-particle&quot;:&quot;&quot;},{&quot;family&quot;:&quot;Atif&quot;,&quot;given&quot;:&quot;Naveel&quot;,&quot;parse-names&quot;:false,&quot;dropping-particle&quot;:&quot;&quot;,&quot;non-dropping-particle&quot;:&quot;&quot;},{&quot;family&quot;:&quot;Ji&quot;,&quot;given&quot;:&quot;Wenjing&quot;,&quot;parse-names&quot;:false,&quot;dropping-particle&quot;:&quot;&quot;,&quot;non-dropping-particle&quot;:&quot;&quot;},{&quot;family&quot;:&quot;Aziz&quot;,&quot;given&quot;:&quot;Muhammad Majid&quot;,&quot;parse-names&quot;:false,&quot;dropping-particle&quot;:&quot;&quot;,&quot;non-dropping-particle&quot;:&quot;&quot;},{&quot;family&quot;:&quot;Fang&quot;,&quot;given&quot;:&quot;Yu&quot;,&quot;parse-names&quot;:false,&quot;dropping-particle&quot;:&quot;&quot;,&quot;non-dropping-particle&quot;:&quot;&quot;}],&quot;container-title&quot;:&quot;Expert Review of Anti-infective Therapy&quot;,&quot;container-title-short&quot;:&quot;Expert Rev Anti Infect Ther&quot;,&quot;DOI&quot;:&quot;10.1080/14787210.2020.1769477&quot;,&quot;ISSN&quot;:&quot;1478-7210&quot;,&quot;issued&quot;:{&quot;date-parts&quot;:[[2020,9,1]]},&quot;page&quot;:&quot;937-946&quot;,&quot;issue&quot;:&quot;9&quot;,&quot;volume&quot;:&quot;18&quot;},&quot;isTemporary&quot;:false}]},{&quot;citationID&quot;:&quot;MENDELEY_CITATION_58dd9c51-6a79-4ab2-bbe7-2503c039261a&quot;,&quot;properties&quot;:{&quot;noteIndex&quot;:0},&quot;isEdited&quot;:false,&quot;manualOverride&quot;:{&quot;isManuallyOverridden&quot;:false,&quot;citeprocText&quot;:&quot;&lt;sup&gt;9,25,26&lt;/sup&gt;&quot;,&quot;manualOverrideText&quot;:&quot;&quot;},&quot;citationTag&quot;:&quot;MENDELEY_CITATION_v3_eyJjaXRhdGlvbklEIjoiTUVOREVMRVlfQ0lUQVRJT05fNThkZDljNTEtNmE3OS00YWIyLWJiZTctMjUwM2MwMzkyNjFhIiwicHJvcGVydGllcyI6eyJub3RlSW5kZXgiOjB9LCJpc0VkaXRlZCI6ZmFsc2UsIm1hbnVhbE92ZXJyaWRlIjp7ImlzTWFudWFsbHlPdmVycmlkZGVuIjpmYWxzZSwiY2l0ZXByb2NUZXh0IjoiPHN1cD45LDI1LDI2PC9zdXA+IiwibWFudWFsT3ZlcnJpZGVUZXh0IjoiIn0sImNpdGF0aW9uSXRlbXMiOlt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Y2VhNzc0ODMtM2E1My0zNjNiLWJmMjAtMzk1NjY4NWI4MTY2IiwiaXRlbURhdGEiOnsidHlwZSI6ImFydGljbGUiLCJpZCI6ImNlYTc3NDgzLTNhNTMtMzYzYi1iZjIwLTM5NTY2ODViODE2NiIsInRpdGxlIjoiU3RyYXRlZ2llcyB0byBpbXByb3ZlIGFudGltaWNyb2JpYWwgdXRpbGl6YXRpb24gd2l0aCBhIHNwZWNpYWwgZm9jdXMgb24gZGV2ZWxvcGluZyBjb3VudHJpZXMiLCJncm91cElkIjoiZTZjMDZiNDctNjIyNC0zM2E0LTg4YTEtYWY1NWY5ZDM1ZDk4IiwiYXV0aG9yIjpbeyJmYW1pbHkiOiJHb2RtYW4iLCJnaXZlbiI6IkJyaWFuIiwicGFyc2UtbmFtZXMiOmZhbHNlLCJkcm9wcGluZy1wYXJ0aWNsZSI6IiIsIm5vbi1kcm9wcGluZy1wYXJ0aWNsZSI6IiJ9LHsiZmFtaWx5IjoiRWd3dWVudSIsImdpdmVuIjoiQWJpb2R1biIsInBhcnNlLW5hbWVzIjpmYWxzZSwiZHJvcHBpbmctcGFydGljbGUiOiIiLCJub24tZHJvcHBpbmctcGFydGljbGUiOiIifSx7ImZhbWlseSI6IkhhcXVlIiwiZ2l2ZW4iOiJNYWludWwiLCJwYXJzZS1uYW1lcyI6ZmFsc2UsImRyb3BwaW5nLXBhcnRpY2xlIjoiIiwibm9uLWRyb3BwaW5nLXBhcnRpY2xlIjoiIn0seyJmYW1pbHkiOiJNYWxhbmRlIiwiZ2l2ZW4iOiJPbGl2ZXIgT21iZXZ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TYWxlZW0iLCJnaXZlbiI6Ilppa3JpYSIsInBhcnNlLW5hbWVzIjpmYWxzZSwiZHJvcHBpbmctcGFydGljbGUiOiIiLCJub24tZHJvcHBpbmctcGFydGljbGUiOiIifSx7ImZhbWlseSI6IlNuZWRkb24iLCJnaXZlbiI6IkphY3F1ZWxpbmUiLCJwYXJzZS1uYW1lcyI6ZmFsc2UsImRyb3BwaW5nLXBhcnRpY2xlIjoiIiwibm9uLWRyb3BwaW5nLXBhcnRpY2xlIjoiIn0seyJmYW1pbHkiOiJIb3hoYSIsImdpdmVuIjoiSXJpcyIsInBhcnNlLW5hbWVzIjpmYWxzZSwiZHJvcHBpbmctcGFydGljbGUiOiIiLCJub24tZHJvcHBpbmctcGFydGljbGUiOiIifSx7ImZhbWlseSI6IklzbGFtIiwiZ2l2ZW4iOiJTYWxlcXVsIiwicGFyc2UtbmFtZXMiOmZhbHNlLCJkcm9wcGluZy1wYXJ0aWNsZSI6IiIsIm5vbi1kcm9wcGluZy1wYXJ0aWNsZSI6IiJ9LHsiZmFtaWx5IjoiTXdpdGEiLCJnaXZlbiI6Ikp1bGl1cyIsInBhcnNlLW5hbWVzIjpmYWxzZSwiZHJvcHBpbmctcGFydGljbGUiOiIiLCJub24tZHJvcHBpbmctcGFydGljbGUiOiIifSx7ImZhbWlseSI6Ik5hc2NpbWVudG8iLCJnaXZlbiI6IlJlbmF0YSBDcmlzdGluYSBSZXplbmRlIE1hY2VkbyIsInBhcnNlLW5hbWVzIjpmYWxzZSwiZHJvcHBpbmctcGFydGljbGUiOiIiLCJub24tZHJvcHBpbmctcGFydGljbGUiOiJEbyJ9LHsiZmFtaWx5IjoiR29kw7NpIiwiZ2l2ZW4iOiJJc2FiZWxsYSBQaWFzc2kgRGlhcyIsInBhcnNlLW5hbWVzIjpmYWxzZSwiZHJvcHBpbmctcGFydGljbGUiOiIiLCJub24tZHJvcHBpbmctcGFydGljbGUiOiIifSx7ImZhbWlseSI6Ik5pYmEiLCJnaXZlbiI6IkxvdmVsaW5lIEx1bSIsInBhcnNlLW5hbWVzIjpmYWxzZSwiZHJvcHBpbmctcGFydGljbGUiOiIiLCJub24tZHJvcHBpbmctcGFydGljbGUiOiIifSx7ImZhbWlseSI6IkFtdSIsImdpdmVuIjoiQWRlZm9sYXJpbiBBLiIsInBhcnNlLW5hbWVzIjpmYWxzZSwiZHJvcHBpbmctcGFydGljbGUiOiIiLCJub24tZHJvcHBpbmctcGFydGljbGUiOiIifSx7ImZhbWlseSI6IkFjb2xhdHNlIiwiZ2l2ZW4iOiJKb3NlcGgiLCJwYXJzZS1uYW1lcyI6ZmFsc2UsImRyb3BwaW5nLXBhcnRpY2xlIjoiIiwibm9uLWRyb3BwaW5nLXBhcnRpY2xlIjoiIn0seyJmYW1pbHkiOiJJbmNvb20iLCJnaXZlbiI6IlJvYmVydCIsInBhcnNlLW5hbWVzIjpmYWxzZSwiZHJvcHBpbmctcGFydGljbGUiOiIiLCJub24tZHJvcHBpbmctcGFydGljbGUiOiIifSx7ImZhbWlseSI6IlNlZmFoIiwiZ2l2ZW4iOiJJc3JhZWwgQWJlYnJlc2UiLCJwYXJzZS1uYW1lcyI6ZmFsc2UsImRyb3BwaW5nLXBhcnRpY2xlIjoiIiwibm9uLWRyb3BwaW5nLXBhcnRpY2xlIjoiIn0seyJmYW1pbHkiOiJPcGFuZ2EiLCJnaXZlbiI6IlN5bHZpYSIsInBhcnNlLW5hbWVzIjpmYWxzZSwiZHJvcHBpbmctcGFydGljbGUiOiIiLCJub24tZHJvcHBpbmctcGFydGljbGUiOiIifSx7ImZhbWlseSI6Ikt1cmRpIiwiZ2l2ZW4iOiJBbWFuaiIsInBhcnNlLW5hbWVzIjpmYWxzZSwiZHJvcHBpbmctcGFydGljbGUiOiIiLCJub24tZHJvcHBpbmctcGFydGljbGUiOiIifSx7ImZhbWlseSI6IkNoaWtvd2UiLCJnaXZlbiI6IklicmFoaW0iLCJwYXJzZS1uYW1lcyI6ZmFsc2UsImRyb3BwaW5nLXBhcnRpY2xlIjoiIiwibm9uLWRyb3BwaW5nLXBhcnRpY2xlIjoiIn0seyJmYW1pbHkiOiJLaHVsdXphIiwiZ2l2ZW4iOiJGZWxpeCIsInBhcnNlLW5hbWVzIjpmYWxzZSwiZHJvcHBpbmctcGFydGljbGUiOiIiLCJub24tZHJvcHBpbmctcGFydGljbGUiOiIifSx7ImZhbWlseSI6IktpYnV1bGUiLCJnaXZlbiI6IkRhbiIsInBhcnNlLW5hbWVzIjpmYWxzZSwiZHJvcHBpbmctcGFydGljbGUiOiIiLCJub24tZHJvcHBpbmctcGFydGljbGUiOiIifSx7ImZhbWlseSI6Ik9ndW5sZXllIiwiZ2l2ZW4iOiJPbGF5aW5rYSBPLiIsInBhcnNlLW5hbWVzIjpmYWxzZSwiZHJvcHBpbmctcGFydGljbGUiOiIiLCJub24tZHJvcHBpbmctcGFydGljbGUiOiIifSx7ImZhbWlseSI6Ik9sYWxla2FuIiwiZ2l2ZW4iOiJBZGVzb2xhIiwicGFyc2UtbmFtZXMiOmZhbHNlLCJkcm9wcGluZy1wYXJ0aWNsZSI6IiIsIm5vbi1kcm9wcGluZy1wYXJ0aWNsZSI6IiJ9LHsiZmFtaWx5IjoiTWFya292aWMtUGVrb3ZpYyIsImdpdmVuIjoiVmFuZGEiLCJwYXJzZS1uYW1lcyI6ZmFsc2UsImRyb3BwaW5nLXBhcnRpY2xlIjoiIiwibm9uLWRyb3BwaW5nLXBhcnRpY2xlIjoiIn0seyJmYW1pbHkiOiJNZXllciIsImdpdmVuIjoiSm9oYW5uYSBDLiIsInBhcnNlLW5hbWVzIjpmYWxzZSwiZHJvcHBpbmctcGFydGljbGUiOiIiLCJub24tZHJvcHBpbmctcGFydGljbGUiOiIifSx7ImZhbWlseSI6IkFsZmFkbCIsImdpdmVuIjoiQWJ1YmFrciIsInBhcnNlLW5hbWVzIjpmYWxzZSwiZHJvcHBpbmctcGFydGljbGUiOiIiLCJub24tZHJvcHBpbmctcGFydGljbGUiOiIifSx7ImZhbWlseSI6IlBodW9uZyIsImdpdmVuIjoiVGh1eSBOZ3V5ZW4gVGhpIiwicGFyc2UtbmFtZXMiOmZhbHNlLCJkcm9wcGluZy1wYXJ0aWNsZSI6IiIsIm5vbi1kcm9wcGluZy1wYXJ0aWNsZSI6IiJ9LHsiZmFtaWx5IjoiS2FsdW5naWEiLCJnaXZlbiI6IkF1YnJleSBDLiIsInBhcnNlLW5hbWVzIjpmYWxzZSwiZHJvcHBpbmctcGFydGljbGUiOiIiLCJub24tZHJvcHBpbmctcGFydGljbGUiOiIifSx7ImZhbWlseSI6IkNhbXBiZWxsIiwiZ2l2ZW4iOiJTdGVwaGVuIiwicGFyc2UtbmFtZXMiOmZhbHNlLCJkcm9wcGluZy1wYXJ0aWNsZSI6IiIsIm5vbi1kcm9wcGluZy1wYXJ0aWNsZSI6IiJ9LHsiZmFtaWx5IjoiUGlzYW5hIiwiZ2l2ZW4iOiJBbGljZSIsInBhcnNlLW5hbWVzIjpmYWxzZSwiZHJvcHBpbmctcGFydGljbGUiOiIiLCJub24tZHJvcHBpbmctcGFydGljbGUiOiIifSx7ImZhbWlseSI6IldhbGUiLCJnaXZlbiI6Ikphbm5leSIsInBhcnNlLW5hbWVzIjpmYWxzZSwiZHJvcHBpbmctcGFydGljbGUiOiIiLCJub24tZHJvcHBpbmctcGFydGljbGUiOiIifSx7ImZhbWlseSI6IlNlYXRvbiIsImdpdmVuIjoiUi4gQW5kcmV3IiwicGFyc2UtbmFtZXMiOmZhbHNlLCJkcm9wcGluZy1wYXJ0aWNsZSI6IiIsIm5vbi1kcm9wcGluZy1wYXJ0aWNsZSI6IiJ9XSwiY29udGFpbmVyLXRpdGxlIjoiTGlmZSIsIkRPSSI6IjEwLjMzOTAvbGlmZTExMDYwNTI4IiwiSVNTTiI6IjIwNzUxNzI5IiwiaXNzdWVkIjp7ImRhdGUtcGFydHMiOltbMjAyMV1dfSwiYWJzdHJhY3QiOiJBbnRpbWljcm9iaWFsIHJlc2lzdGFuY2UgKEFNUikgaXMgYSBoaWdoIHByaW9yaXR5IGFjcm9zcyBjb3VudHJpZXMgYXMgaXQgaW5jcmVhc2VzIG1vcmJpZGl0eSwgbW9ydGFsaXR5IGFuZCBjb3N0cy4gQ29uY2VybnMgd2l0aCBBTVIgaGF2ZSByZXN1bHRlZCBpbiBtdWx0aXBsZSBpbml0aWF0aXZlcyBpbnRlcm5hdGlvbmFsbHksIG5hLXRpb25hbGx5IGFuZCByZWdpb25hbGx5IHRvIGVuaGFuY2UgYXBwcm9wcmlhdGUgYW50aWJpb3RpYyB1dGlsaXphdGlvbiBhY3Jvc3Mgc2VjdG9ycyB0byByZWR1Y2UgQU1SLCB3aXRoIHRoZSBvdmVydXNlIG9mIGFudGliaW90aWNzIGV4YWNlcmJhdGVkIGJ5IHRoZSBDT1ZJRC0xOSBwYW5kZW1pYy4gRWZmZWN0aXZlbHkgdGFja2xpbmcgQU1SIGlzIGNydWNpYWwgZm9yIGFsbCBjb3VudHJpZXMuIFByaW5jaXBhbGx5IGEgbmFycmF0aXZlIHJldmlldyBvZiBvbmdvaW5nIGFjdGl2aXRpZXMgYWNyb3NzIHNlY3RvcnMgd2FzIHVuZGVydGFrZW4gdG8gaW1wcm92ZSBhbnRpbWljcm9iaWFsIHVzZSBhbmQgYWRkcmVzcyBpc3N1ZXMgd2l0aCB2YWNjaW5lcyBpbmNsdWRpbmcgQ09WSUQtMTkuIFBvaW50IHByZXZhbGVuY2Ugc3VydmV5cyBoYXZlIGJlZW4gc3VjY2Vzc2Z1bCBpbiBob3NwaXRhbHMgdG8gaWRlbnRpZnkgYXJlYXMgZm9yIHF1YWxpdHkgaW1wcm92ZW1lbnQgcHJvZ3JhbXMsIHByaW5jaXBhbGx5IGNlbnRlcmluZyBvbiBhbnRpbWljcm9iaWFsIHN0ZXdhcmRzaGlwIHByb2dyYW1zLiBUaGVzZSBpbmNsdWRlIHJlZHVjaW5nIHByb2xvbmdlZCBhbnRpYmlvdGljIHVzZSB0byBwcmV2ZW50IHN1cmdpY2FsIHNpdGUgaW5mZWN0aW9ucy4gTXVsdGlwbGUgYWN0aXZpdGllcyBjZW50ZXJpbmcgb24gZWR1Y2F0aW9uIGhhdmUgYmVlbiBzdWNjZXNzZnVsIGluIHJlZHVjaW5nIGluYXBwcm9wcmlhdGUgcHJlc2NyaWJpbmcgYW5kIGRpc3BlbnNpbmcgb2YgYW50aW1pY3JvYmlhbHMgaW4gYW1idWxhdG9yeSBjYXJlIGZvciBlc3NlbnRpYWxseSB2aXJhbCBpbmZlY3Rpb25zIHN1Y2ggYXMgYWN1dGUgcmVzcGlyYXRvcnkgaW5mZWN0aW9ucy4gSXQgaXMgaW1wZXJhdGl2ZSB0byBkZXZlbG9wIG5ldyBxdWFsaXR5IGluZGljYXRvcnMgZm9yIGFtYnVsYXRvcnkgY2FyZSBnaXZlbiBjdXJyZW50IGNvbmNlcm5zLCBhbmQgaW5zdGlnYXRlIHByb2dyYW1zIHdpdGggY2xlYXIgcHVibGljIGhlYWx0aCBtZXNzYWdpbmcgdG8gcmVkdWNlIG1pc2luZm9ybWF0aW9uLCBlc3NlbnRpYWwgZm9yIHBhbmRlbWljcy4gUmVndWxhciBhY2Nlc3MgdG8gZWZmZWN0aXZlIHRyZWF0bWVudHMgaXMgbmVlZGVkIHRvIHJlZHVjZSByZXNpc3RhbmNlIHRvIHRyZWF0bWVudHMgZm9yIEhJViwgbWFsYXJpYSBhbmQgdHViZXJjdWxvc2lzLiBLZXkgc3Rha2Vob2xkZXIgZ3JvdXBzIGNhbiBpbnN0aWdhdGUgbXVsdGlwbGUgaW5pdGlhdGl2ZXMgdG8gcmVkdWNlIEFNUi4gVGhlc2UgbmVlZCB0byBiZSBmb2xsb3dlZCB1cC4iLCJpc3N1ZSI6IjYiLCJ2b2x1bWUiOiIxMSJ9LCJpc1RlbXBvcmFyeSI6ZmFsc2V9LHsiaWQiOiJlY2FmMjIxYS0zY2M4LTMwYmEtOGNkMy1lNmFiNDlhMGU0ZmIiLCJpdGVtRGF0YSI6eyJ0eXBlIjoiYXJ0aWNsZS1qb3VybmFsIiwiaWQiOiJlY2FmMjIxYS0zY2M4LTMwYmEtOGNkMy1lNmFiNDlhMGU0ZmIiLCJ0aXRsZSI6IlBvdGVudGlhbCBTdHJhdGVnaWVzIHRvIExpbWl0IEluYXBwcm9wcmlhdGUgUHVyY2hhc2luZyBvZiBBbnRpYmlvdGljcyB3aXRob3V0IGEgUHJlc2NyaXB0aW9uIGluIGEgUnVyYWwgUHJvdmluY2UgaW4gU291dGggQWZyaWNhOiBQaWxvdCBTdHVkeSBhbmQgdGhlIEltcGxpY2F0aW9ucyIsImdyb3VwSWQiOiJlNmMwNmI0Ny02MjI0LTMzYTQtODhhMS1hZjU1ZjlkMzVkOTgiLCJhdXRob3IiOlt7ImZhbWlseSI6IlNvbm8iLCJnaXZlbiI6IlRpeWFuaSBNaWx0YSIsInBhcnNlLW5hbWVzIjpmYWxzZSwiZHJvcHBpbmctcGFydGljbGUiOiIiLCJub24tZHJvcHBpbmctcGFydGljbGUiOiIifSx7ImZhbWlseSI6Ik1hbHVsZWtlIiwiZ2l2ZW4iOiJNb3JnYW4gVGl5aXNlbGFua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WFya292acSHLVBla292acSHIiwiZ2l2ZW4iOiJWYW5kYSIsInBhcnNlLW5hbWVzIjpmYWxzZSwiZHJvcHBpbmctcGFydGljbGUiOiIiLCJub24tZHJvcHBpbmctcGFydGljbGUiOiIifSx7ImZhbWlseSI6IlNjaGVsbGFjayIsImdpdmVuIjoiTmF0YWxpZSIsInBhcnNlLW5hbWVzIjpmYWxzZSwiZHJvcHBpbmctcGFydGljbGUiOiIiLCJub24tZHJvcHBpbmctcGFydGljbGUiOiIifSx7ImZhbWlseSI6Ikt1bWFyIiwiZ2l2ZW4iOiJTYW50b3No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NhdGhhcmluYSIsInBhcnNlLW5hbWVzIjpmYWxzZSwiZHJvcHBpbmctcGFydGljbGUiOiIiLCJub24tZHJvcHBpbmctcGFydGljbGUiOiIifV0sImNvbnRhaW5lci10aXRsZSI6IkFkdmFuY2VzIGluIEh1bWFuIEJpb2xvZ3kiLCJET0kiOiIxMC40MTAzL2FpaGIuYWloYl8xMjdfMjMiLCJJU1NOIjoiMjMyMS04NTY4IiwiaXNzdWVkIjp7ImRhdGUtcGFydHMiOltbMjAyNF1dfSwiaXNzdWUiOiIxIiwidm9sdW1lIjoiMTQifSwiaXNUZW1wb3JhcnkiOmZhbHNlfV19&quot;,&quot;citationItems&quot;:[{&quot;id&quot;:&quot;7e3f14a4-91b4-392f-9333-f87891592a5b&quot;,&quot;itemData&quot;:{&quot;type&quot;:&quot;article-journal&quot;,&quot;id&quot;:&quot;7e3f14a4-91b4-392f-9333-f87891592a5b&quot;,&quot;title&quot;:&quot;Using mystery shoppers to determine practices pertaining to antibiotic dispensing without a prescription among community pharmacies in South Africa - a pilot survey&quot;,&quot;groupId&quot;:&quot;e6c06b47-6224-33a4-88a1-af55f9d35d98&quot;,&quot;author&quot;:[{&quot;family&quot;:&quot;Mokwele&quot;,&quot;given&quot;:&quot;R. Nelly&quot;,&quot;parse-names&quot;:false,&quot;dropping-particle&quot;:&quot;&quot;,&quot;non-dropping-particle&quot;:&quot;&quot;},{&quot;family&quot;:&quot;Schellack&quot;,&quot;given&quot;:&quot;Natalie&quot;,&quot;parse-names&quot;:false,&quot;dropping-particle&quot;:&quot;&quot;,&quot;non-dropping-particle&quot;:&quot;&quot;},{&quot;family&quot;:&quot;Bronkhorst&quot;,&quot;given&quot;:&quot;Elmien&quot;,&quot;parse-names&quot;:false,&quot;dropping-particle&quot;:&quot;&quot;,&quot;non-dropping-particle&quot;:&quot;&quot;},{&quot;family&quot;:&quot;Brink&quot;,&quot;given&quot;:&quot;Adrian J.&quot;,&quot;parse-names&quot;:false,&quot;dropping-particle&quot;:&quot;&quot;,&quot;non-dropping-particle&quot;:&quot;&quot;},{&quot;family&quot;:&quot;Schweickerdt&quot;,&quot;given&quot;:&quot;Louise&quot;,&quot;parse-names&quot;:false,&quot;dropping-particle&quot;:&quot;&quot;,&quot;non-dropping-particle&quot;:&quot;&quot;},{&quot;family&quot;:&quot;Godman&quot;,&quot;given&quot;:&quot;Brian&quot;,&quot;parse-names&quot;:false,&quot;dropping-particle&quot;:&quot;&quot;,&quot;non-dropping-particle&quot;:&quot;&quot;}],&quot;container-title&quot;:&quot;JAC-Antimicrobial Resistance&quot;,&quot;container-title-short&quot;:&quot;JAC Antimicrob Resist&quot;,&quot;DOI&quot;:&quot;10.1093/jacamr/dlab196&quot;,&quot;ISSN&quot;:&quot;26321823&quot;,&quot;issued&quot;:{&quot;date-parts&quot;:[[2022]]},&quot;abstract&quot;:&quot;Background: Inappropriate use of antimicrobials is a key factor increasing antimicrobial resistance, a major global public health problem including in South Africa. Key drivers include antibiotics being dispensed without a prescription. Objectives: To determine the accessibility of antibiotics without a prescription in community pharmacies in urban areas in South Africa and determine whether counselling was provided when antibiotics were dispensed. Patients and methods: Prospective, observational study, employing simulated patients (SPs), presenting with upper respiratory tract infections (URTIs) and urinary tract infections (UTIs), undertaken to establish whether antibiotics can be obtained without a valid prescription in South Africa. This pilot study was conducted in privately owned (n = 20) and corporate (franchised, n = 14) community pharmacies in three regions in Gauteng Province. Results: Antibiotics were sold in privately owned pharmacies without a prescription in 80% (16/20) of cases while no antibiotics were dispensed in corporate (franchised) pharmacies. Of the 16 pharmacies selling antibiotics without a prescription, pharmacist assistants were involved in 37.5% (n = 6) and counselling was not provided to 19% of SPs. Ciprofloxacin (42.9%) and metronidazole (28.6%) were the most common antibiotics dispensed. No antibiotics were dispensed for URTIs, only UTIs. Conclusions: Dispensing antibiotics without prescriptions can be common among privately owned pharmacies in urban areas in South Africa. Corporate pharmacies, which probably have a greater income, appear to follow current legislation banning such activities. To limit selling with no prescription, community pharmacists and assistants especially in urban areas should be educated on appropriate patient care and legal requirements, with dispensing electronically monitored.&quot;,&quot;issue&quot;:&quot;1&quot;,&quot;volume&quot;:&quot;4&quot;},&quot;isTemporary&quot;:false},{&quot;id&quot;:&quot;cea77483-3a53-363b-bf20-3956685b8166&quot;,&quot;itemData&quot;:{&quot;type&quot;:&quot;article&quot;,&quot;id&quot;:&quot;cea77483-3a53-363b-bf20-3956685b8166&quot;,&quot;title&quot;:&quot;Strategies to improve antimicrobial utilization with a special focus on developing countries&quot;,&quot;groupId&quot;:&quot;e6c06b47-6224-33a4-88a1-af55f9d35d98&quot;,&quot;author&quot;:[{&quot;family&quot;:&quot;Godman&quot;,&quot;given&quot;:&quot;Brian&quot;,&quot;parse-names&quot;:false,&quot;dropping-particle&quot;:&quot;&quot;,&quot;non-dropping-particle&quot;:&quot;&quot;},{&quot;family&quot;:&quot;Egwuenu&quot;,&quot;given&quot;:&quot;Abiodun&quot;,&quot;parse-names&quot;:false,&quot;dropping-particle&quot;:&quot;&quot;,&quot;non-dropping-particle&quot;:&quot;&quot;},{&quot;family&quot;:&quot;Haque&quot;,&quot;given&quot;:&quot;Mainul&quot;,&quot;parse-names&quot;:false,&quot;dropping-particle&quot;:&quot;&quot;,&quot;non-dropping-particle&quot;:&quot;&quot;},{&quot;family&quot;:&quot;Malande&quot;,&quot;given&quot;:&quot;Oliver Ombev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Saleem&quot;,&quot;given&quot;:&quot;Zikria&quot;,&quot;parse-names&quot;:false,&quot;dropping-particle&quot;:&quot;&quot;,&quot;non-dropping-particle&quot;:&quot;&quot;},{&quot;family&quot;:&quot;Sneddon&quot;,&quot;given&quot;:&quot;Jacqueline&quot;,&quot;parse-names&quot;:false,&quot;dropping-particle&quot;:&quot;&quot;,&quot;non-dropping-particle&quot;:&quot;&quot;},{&quot;family&quot;:&quot;Hoxha&quot;,&quot;given&quot;:&quot;Iris&quot;,&quot;parse-names&quot;:false,&quot;dropping-particle&quot;:&quot;&quot;,&quot;non-dropping-particle&quot;:&quot;&quot;},{&quot;family&quot;:&quot;Islam&quot;,&quot;given&quot;:&quot;Salequl&quot;,&quot;parse-names&quot;:false,&quot;dropping-particle&quot;:&quot;&quot;,&quot;non-dropping-particle&quot;:&quot;&quot;},{&quot;family&quot;:&quot;Mwita&quot;,&quot;given&quot;:&quot;Julius&quot;,&quot;parse-names&quot;:false,&quot;dropping-particle&quot;:&quot;&quot;,&quot;non-dropping-particle&quot;:&quot;&quot;},{&quot;family&quot;:&quot;Nascimento&quot;,&quot;given&quot;:&quot;Renata Cristina Rezende Macedo&quot;,&quot;parse-names&quot;:false,&quot;dropping-particle&quot;:&quot;&quot;,&quot;non-dropping-particle&quot;:&quot;Do&quot;},{&quot;family&quot;:&quot;Godói&quot;,&quot;given&quot;:&quot;Isabella Piassi Dias&quot;,&quot;parse-names&quot;:false,&quot;dropping-particle&quot;:&quot;&quot;,&quot;non-dropping-particle&quot;:&quot;&quot;},{&quot;family&quot;:&quot;Niba&quot;,&quot;given&quot;:&quot;Loveline Lum&quot;,&quot;parse-names&quot;:false,&quot;dropping-particle&quot;:&quot;&quot;,&quot;non-dropping-particle&quot;:&quot;&quot;},{&quot;family&quot;:&quot;Amu&quot;,&quot;given&quot;:&quot;Adefolarin A.&quot;,&quot;parse-names&quot;:false,&quot;dropping-particle&quot;:&quot;&quot;,&quot;non-dropping-particle&quot;:&quot;&quot;},{&quot;family&quot;:&quot;Acolatse&quot;,&quot;given&quot;:&quot;Joseph&quot;,&quot;parse-names&quot;:false,&quot;dropping-particle&quot;:&quot;&quot;,&quot;non-dropping-particle&quot;:&quot;&quot;},{&quot;family&quot;:&quot;Incoom&quot;,&quot;given&quot;:&quot;Robert&quot;,&quot;parse-names&quot;:false,&quot;dropping-particle&quot;:&quot;&quot;,&quot;non-dropping-particle&quot;:&quot;&quot;},{&quot;family&quot;:&quot;Sefah&quot;,&quot;given&quot;:&quot;Israel Abebrese&quot;,&quot;parse-names&quot;:false,&quot;dropping-particle&quot;:&quot;&quot;,&quot;non-dropping-particle&quot;:&quot;&quot;},{&quot;family&quot;:&quot;Opanga&quot;,&quot;given&quot;:&quot;Sylvia&quot;,&quot;parse-names&quot;:false,&quot;dropping-particle&quot;:&quot;&quot;,&quot;non-dropping-particle&quot;:&quot;&quot;},{&quot;family&quot;:&quot;Kurdi&quot;,&quot;given&quot;:&quot;Amanj&quot;,&quot;parse-names&quot;:false,&quot;dropping-particle&quot;:&quot;&quot;,&quot;non-dropping-particle&quot;:&quot;&quot;},{&quot;family&quot;:&quot;Chikowe&quot;,&quot;given&quot;:&quot;Ibrahim&quot;,&quot;parse-names&quot;:false,&quot;dropping-particle&quot;:&quot;&quot;,&quot;non-dropping-particle&quot;:&quot;&quot;},{&quot;family&quot;:&quot;Khuluza&quot;,&quot;given&quot;:&quot;Felix&quot;,&quot;parse-names&quot;:false,&quot;dropping-particle&quot;:&quot;&quot;,&quot;non-dropping-particle&quot;:&quot;&quot;},{&quot;family&quot;:&quot;Kibuule&quot;,&quot;given&quot;:&quot;Dan&quot;,&quot;parse-names&quot;:false,&quot;dropping-particle&quot;:&quot;&quot;,&quot;non-dropping-particle&quot;:&quot;&quot;},{&quot;family&quot;:&quot;Ogunleye&quot;,&quot;given&quot;:&quot;Olayinka O.&quot;,&quot;parse-names&quot;:false,&quot;dropping-particle&quot;:&quot;&quot;,&quot;non-dropping-particle&quot;:&quot;&quot;},{&quot;family&quot;:&quot;Olalekan&quot;,&quot;given&quot;:&quot;Adesola&quot;,&quot;parse-names&quot;:false,&quot;dropping-particle&quot;:&quot;&quot;,&quot;non-dropping-particle&quot;:&quot;&quot;},{&quot;family&quot;:&quot;Markovic-Pekovic&quot;,&quot;given&quot;:&quot;Vanda&quot;,&quot;parse-names&quot;:false,&quot;dropping-particle&quot;:&quot;&quot;,&quot;non-dropping-particle&quot;:&quot;&quot;},{&quot;family&quot;:&quot;Meyer&quot;,&quot;given&quot;:&quot;Johanna C.&quot;,&quot;parse-names&quot;:false,&quot;dropping-particle&quot;:&quot;&quot;,&quot;non-dropping-particle&quot;:&quot;&quot;},{&quot;family&quot;:&quot;Alfadl&quot;,&quot;given&quot;:&quot;Abubakr&quot;,&quot;parse-names&quot;:false,&quot;dropping-particle&quot;:&quot;&quot;,&quot;non-dropping-particle&quot;:&quot;&quot;},{&quot;family&quot;:&quot;Phuong&quot;,&quot;given&quot;:&quot;Thuy Nguyen Thi&quot;,&quot;parse-names&quot;:false,&quot;dropping-particle&quot;:&quot;&quot;,&quot;non-dropping-particle&quot;:&quot;&quot;},{&quot;family&quot;:&quot;Kalungia&quot;,&quot;given&quot;:&quot;Aubrey C.&quot;,&quot;parse-names&quot;:false,&quot;dropping-particle&quot;:&quot;&quot;,&quot;non-dropping-particle&quot;:&quot;&quot;},{&quot;family&quot;:&quot;Campbell&quot;,&quot;given&quot;:&quot;Stephen&quot;,&quot;parse-names&quot;:false,&quot;dropping-particle&quot;:&quot;&quot;,&quot;non-dropping-particle&quot;:&quot;&quot;},{&quot;family&quot;:&quot;Pisana&quot;,&quot;given&quot;:&quot;Alice&quot;,&quot;parse-names&quot;:false,&quot;dropping-particle&quot;:&quot;&quot;,&quot;non-dropping-particle&quot;:&quot;&quot;},{&quot;family&quot;:&quot;Wale&quot;,&quot;given&quot;:&quot;Janney&quot;,&quot;parse-names&quot;:false,&quot;dropping-particle&quot;:&quot;&quot;,&quot;non-dropping-particle&quot;:&quot;&quot;},{&quot;family&quot;:&quot;Seaton&quot;,&quot;given&quot;:&quot;R. Andrew&quot;,&quot;parse-names&quot;:false,&quot;dropping-particle&quot;:&quot;&quot;,&quot;non-dropping-particle&quot;:&quot;&quot;}],&quot;container-title&quot;:&quot;Life&quot;,&quot;DOI&quot;:&quot;10.3390/life11060528&quot;,&quot;ISSN&quot;:&quot;20751729&quot;,&quot;issued&quot;:{&quot;date-parts&quot;:[[2021]]},&quot;abstract&quot;:&quot;Antimicrobial resistance (AMR) is a high priority across countries as it increases morbidity, mortality and costs. Concerns with AMR have resulted in multiple initiatives internationally, na-tionally and regionally to enhance appropriate antibiotic utilization across sectors to reduce AMR, with the overuse of antibiotics exacerbated by the COVID-19 pandemic. Effectively tackling AMR is crucial for all countries. Principally a narrative review of ongoing activities across sectors was undertaken to improve antimicrobial use and address issues with vaccines including COVID-19. Point prevalence surveys have been successful in hospitals to identify areas for quality improvement programs, principally centering on antimicrobial stewardship programs. These include reducing prolonged antibiotic use to prevent surgical site infections. Multiple activities centering on education have been successful in reducing inappropriate prescribing and dispensing of antimicrobials in ambulatory care for essentially viral infections such as acute respiratory infections. It is imperative to develop new quality indicators for ambulatory care given current concerns, and instigate programs with clear public health messaging to reduce misinformation, essential for pandemics. Regular access to effective treatments is needed to reduce resistance to treatments for HIV, malaria and tuberculosis. Key stakeholder groups can instigate multiple initiatives to reduce AMR. These need to be followed up.&quot;,&quot;issue&quot;:&quot;6&quot;,&quot;volume&quot;:&quot;11&quot;},&quot;isTemporary&quot;:false},{&quot;id&quot;:&quot;ecaf221a-3cc8-30ba-8cd3-e6ab49a0e4fb&quot;,&quot;itemData&quot;:{&quot;type&quot;:&quot;article-journal&quot;,&quot;id&quot;:&quot;ecaf221a-3cc8-30ba-8cd3-e6ab49a0e4fb&quot;,&quot;title&quot;:&quot;Potential Strategies to Limit Inappropriate Purchasing of Antibiotics without a Prescription in a Rural Province in South Africa: Pilot Study and the Implications&quot;,&quot;groupId&quot;:&quot;e6c06b47-6224-33a4-88a1-af55f9d35d98&quot;,&quot;author&quot;:[{&quot;family&quot;:&quot;Sono&quot;,&quot;given&quot;:&quot;Tiyani Milta&quot;,&quot;parse-names&quot;:false,&quot;dropping-particle&quot;:&quot;&quot;,&quot;non-dropping-particle&quot;:&quot;&quot;},{&quot;family&quot;:&quot;Maluleke&quot;,&quot;given&quot;:&quot;Morgan Tiyiselani&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Marković-Peković&quot;,&quot;given&quot;:&quot;Vand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atharina&quot;,&quot;parse-names&quot;:false,&quot;dropping-particle&quot;:&quot;&quot;,&quot;non-dropping-particle&quot;:&quot;&quot;}],&quot;container-title&quot;:&quot;Advances in Human Biology&quot;,&quot;DOI&quot;:&quot;10.4103/aihb.aihb_127_23&quot;,&quot;ISSN&quot;:&quot;2321-8568&quot;,&quot;issued&quot;:{&quot;date-parts&quot;:[[2024]]},&quot;issue&quot;:&quot;1&quot;,&quot;volume&quot;:&quot;14&quot;},&quot;isTemporary&quot;:false}]},{&quot;citationID&quot;:&quot;MENDELEY_CITATION_0064ef2d-435d-4bde-af39-f4a220d91a51&quot;,&quot;properties&quot;:{&quot;noteIndex&quot;:0},&quot;isEdited&quot;:false,&quot;manualOverride&quot;:{&quot;isManuallyOverridden&quot;:false,&quot;citeprocText&quot;:&quot;&lt;sup&gt;7,11,12,26,27&lt;/sup&gt;&quot;,&quot;manualOverrideText&quot;:&quot;&quot;},&quot;citationTag&quot;:&quot;MENDELEY_CITATION_v3_eyJjaXRhdGlvbklEIjoiTUVOREVMRVlfQ0lUQVRJT05fMDA2NGVmMmQtNDM1ZC00YmRlLWFmMzktZjRhMjIwZDkxYTUxIiwicHJvcGVydGllcyI6eyJub3RlSW5kZXgiOjB9LCJpc0VkaXRlZCI6ZmFsc2UsIm1hbnVhbE92ZXJyaWRlIjp7ImlzTWFudWFsbHlPdmVycmlkZGVuIjpmYWxzZSwiY2l0ZXByb2NUZXh0IjoiPHN1cD43LDExLDEyLDI2LDI3PC9zdXA+IiwibWFudWFsT3ZlcnJpZGVUZXh0IjoiIn0sImNpdGF0aW9uSXRlbXMiOlt7ImlkIjoiNjYyY2NhNzgtYmZkYS0zY2VmLTg1MWUtOWViZmRjYzNhYjFlIiwiaXRlbURhdGEiOnsidHlwZSI6ImFydGljbGUiLCJpZCI6IjY2MmNjYTc4LWJmZGEtM2NlZi04NTFlLTllYmZkY2MzYWIxZSIsInRpdGxlIjoiQ3VycmVudCByYXRlcyBvZiBwdXJjaGFzaW5nIG9mIGFudGliaW90aWNzIHdpdGhvdXQgYSBwcmVzY3JpcHRpb24gYWNyb3NzIHN1Yi1TYWhhcmFuIEFmcmljYTsgcmF0aW9uYWxlIGFuZCBwb3RlbnRpYWwgcHJvZ3JhbW1lcyB0byByZWR1Y2UgaW5hcHByb3ByaWF0ZSBkaXNwZW5zaW5nIGFuZCByZXNpc3RhbmNlIiwiZ3JvdXBJZCI6ImU2YzA2YjQ3LTYyMjQtMzNhNC04OGExLWFmNTVmOWQzNWQ5OCIsImF1dGhvciI6W3siZmFtaWx5IjoiU29ubyIsImdpdmVuIjoiVGl5YW5pIE1pbHRhIiwicGFyc2UtbmFtZXMiOmZhbHNlLCJkcm9wcGluZy1wYXJ0aWNsZSI6IiIsIm5vbi1kcm9wcGluZy1wYXJ0aWNsZSI6IiJ9LHsiZmFtaWx5IjoiWWVpa2EiLCJnaXZlbiI6IkV1Z2VuZSIsInBhcnNlLW5hbWVzIjpmYWxzZSwiZHJvcHBpbmctcGFydGljbGUiOiIiLCJub24tZHJvcHBpbmctcGFydGljbGUiOiIifSx7ImZhbWlseSI6IkNvb2siLCJnaXZlbiI6IkFpc2xpbm4iLCJwYXJzZS1uYW1lcyI6ZmFsc2UsImRyb3BwaW5nLXBhcnRpY2xlIjoiIiwibm9uLWRyb3BwaW5nLXBhcnRpY2xlIjoiIn0seyJmYW1pbHkiOiJLYWx1bmdpYSIsImdpdmVuIjoiQXVicmV5IiwicGFyc2UtbmFtZXMiOmZhbHNlLCJkcm9wcGluZy1wYXJ0aWNsZSI6IiIsIm5vbi1kcm9wcGluZy1wYXJ0aWNsZSI6IiJ9LHsiZmFtaWx5IjoiT3BhbmdhIiwiZ2l2ZW4iOiJTeWx2aWEgQS4iLCJwYXJzZS1uYW1lcyI6ZmFsc2UsImRyb3BwaW5nLXBhcnRpY2xlIjoiIiwibm9uLWRyb3BwaW5nLXBhcnRpY2xlIjoiIn0seyJmYW1pbHkiOiJBY29sYXRzZSIsImdpdmVuIjoiSm9zZXBoIEVsaWtlbSBFZnVpIiwicGFyc2UtbmFtZXMiOmZhbHNlLCJkcm9wcGluZy1wYXJ0aWNsZSI6IiIsIm5vbi1kcm9wcGluZy1wYXJ0aWNsZSI6IiJ9LHsiZmFtaWx5IjoiU2VmYWgiLCJnaXZlbiI6IklzcmFlbCBBYmVicmVzZ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G9yZW56ZXR0aSIsImdpdmVuIjoiR2l1bGlhIiwicGFyc2UtbmFtZXMiOmZhbHNlLCJkcm9wcGluZy1wYXJ0aWNsZSI6IiIsIm5vbi1kcm9wcGluZy1wYXJ0aWNsZSI6IiJ9LHsiZmFtaWx5IjoiVWwgTXVzdGFmYSIsImdpdmVuIjoiWmlhIiwicGFyc2UtbmFtZXMiOmZhbHNlLCJkcm9wcGluZy1wYXJ0aWNsZSI6IiIsIm5vbi1kcm9wcGluZy1wYXJ0aWNsZSI6IiJ9LHsiZmFtaWx5IjoiTWFya292acSHLVBla292acSHIiwiZ2l2ZW4iOiJWYW5kYSIsInBhcnNlLW5hbWVzIjpmYWxzZSwiZHJvcHBpbmctcGFydGljbGUiOiIiLCJub24tZHJvcHBpbmctcGFydGljbGUiOiIifSx7ImZhbWlseSI6Ikt1cmRpIiwiZ2l2ZW4iOiJBbWFuaiIsInBhcnNlLW5hbWVzIjpmYWxzZSwiZHJvcHBpbmctcGFydGljbGUiOiIiLCJub24tZHJvcHBpbmctcGFydGljbGUiOiIifSx7ImZhbWlseSI6IkFuYW5kIFBhcmFtYWRoYXMiLCJnaXZlbiI6IkJlbmUgRC4iLCJwYXJzZS1uYW1lcyI6ZmFsc2UsImRyb3BwaW5nLXBhcnRpY2xlIjoiIiwibm9uLWRyb3BwaW5nLXBhcnRpY2xlIjoiIn0seyJmYW1pbHkiOiJSd2VnZXJlcmEiLCJnaXZlbiI6IkdvZGZyZXkgTXV0YXNoYW1iYXJhIiwicGFyc2UtbmFtZXMiOmZhbHNlLCJkcm9wcGluZy1wYXJ0aWNsZSI6IiIsIm5vbi1kcm9wcGluZy1wYXJ0aWNsZSI6IiJ9LHsiZmFtaWx5IjoiQW11IiwiZ2l2ZW4iOiJBZGVmb2xhcmluIEEuIiwicGFyc2UtbmFtZXMiOmZhbHNlLCJkcm9wcGluZy1wYXJ0aWNsZSI6IiIsIm5vbi1kcm9wcGluZy1wYXJ0aWNsZSI6IiJ9LHsiZmFtaWx5IjoiQWxhYmkiLCJnaXZlbiI6Ik1vYm9sYWppIEVuaW9sYSIsInBhcnNlLW5hbWVzIjpmYWxzZSwiZHJvcHBpbmctcGFydGljbGUiOiIiLCJub24tZHJvcHBpbmctcGFydGljbGUiOiIifSx7ImZhbWlseSI6Ildlc2FuZ3VsYSIsImdpdmVuIjoiRXZlbHluIiwicGFyc2UtbmFtZXMiOmZhbHNlLCJkcm9wcGluZy1wYXJ0aWNsZSI6IiIsIm5vbi1kcm9wcGluZy1wYXJ0aWNsZSI6IiJ9LHsiZmFtaWx5IjoiT2x1a2EiLCJnaXZlbiI6Ik1hcmdhcmV0IiwicGFyc2UtbmFtZXMiOmZhbHNlLCJkcm9wcGluZy1wYXJ0aWNsZSI6IiIsIm5vbi1kcm9wcGluZy1wYXJ0aWNsZSI6IiJ9LHsiZmFtaWx5IjoiS2h1bHV6YSIsImdpdmVuIjoiRmVsaXgiLCJwYXJzZS1uYW1lcyI6ZmFsc2UsImRyb3BwaW5nLXBhcnRpY2xlIjoiIiwibm9uLWRyb3BwaW5nLXBhcnRpY2xlIjoiIn0seyJmYW1pbHkiOiJDaGlrb3dlIiwiZ2l2ZW4iOiJJYnJhaGlt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LaWJ1dWxlIiwiZ2l2ZW4iOiJEYW4iLCJwYXJzZS1uYW1lcyI6ZmFsc2UsImRyb3BwaW5nLXBhcnRpY2xlIjoiIiwibm9uLWRyb3BwaW5nLXBhcnRpY2xlIjoiIn0seyJmYW1pbHkiOiJIYW5nbyIsImdpdmVuIjoiRXN0ZXIiLCJwYXJzZS1uYW1lcyI6ZmFsc2UsImRyb3BwaW5nLXBhcnRpY2xlIjoiIiwibm9uLWRyb3BwaW5nLXBhcnRpY2xlIjoiIn0seyJmYW1pbHkiOiJTY2hlbGxhY2siLCJnaXZlbiI6Ik5hdGFsaWUiLCJwYXJzZS1uYW1lcyI6ZmFsc2UsImRyb3BwaW5nLXBhcnRpY2xlIjoiIiwibm9uLWRyb3BwaW5nLXBhcnRpY2xlIjoiIn0seyJmYW1pbHkiOiJSYW1kYXMiLCJnaXZlbiI6Ik5pc2hhbmEiLCJwYXJzZS1uYW1lcyI6ZmFsc2UsImRyb3BwaW5nLXBhcnRpY2xlIjoiIiwibm9uLWRyb3BwaW5nLXBhcnRpY2xlIjoiIn0seyJmYW1pbHkiOiJNYXNzZWxlIiwiZ2l2ZW4iOiJBbW9zIiwicGFyc2UtbmFtZXMiOmZhbHNlLCJkcm9wcGluZy1wYXJ0aWNsZSI6IiIsIm5vbi1kcm9wcGluZy1wYXJ0aWNsZSI6IiJ9LHsiZmFtaWx5IjoiTXVkZW5kYSIsImdpdmVuIjoiU3Rld2FyZCIsInBhcnNlLW5hbWVzIjpmYWxzZSwiZHJvcHBpbmctcGFydGljbGUiOiIiLCJub24tZHJvcHBpbmctcGFydGljbGUiOiIifSx7ImZhbWlseSI6IkhveGhhIiwiZ2l2ZW4iOiJJcmlz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V4cGVydCBSZXZpZXcgb2YgQW50aS1JbmZlY3RpdmUgVGhlcmFweSIsImNvbnRhaW5lci10aXRsZS1zaG9ydCI6IkV4cGVydCBSZXYgQW50aSBJbmZlY3QgVGhlciIsIkRPSSI6IjEwLjEwODAvMTQ3ODcyMTAuMjAyMy4yMjU5MTA2IiwiSVNTTiI6IjE3NDQ4MzM2IiwiaXNzdWVkIjp7ImRhdGUtcGFydHMiOltbMjAyM11dfSwiYWJzdHJhY3QiOiJJbnRyb2R1Y3Rpb246IEFudGltaWNyb2JpYWwgcmVzaXN0YW5jZSAoQU1SKSBpcyBhIGdsb2JhbCBjb25jZXJuLiBDdXJyZW50bHksIHRoZSBncmVhdGVzdCBtb3J0YWxpdHkgZHVlIHRvIEFNUiBpcyBpbiBBZnJpY2EuIEEga2V5IGRyaXZlciBjb250aW51ZXMgdG8gYmUgaGlnaCBsZXZlbHMgb2YgZGlzcGVuc2luZyBvZiBhbnRpYmlvdGljcyB3aXRob3V0IGEgcHJlc2NyaXB0aW9uLiBBcmVhcyBjb3ZlcmVkOiBBIG5lZWQgdG8gZG9jdW1lbnQgY3VycmVudCByYXRlcyBvZiBkaXNwZW5zaW5nLCB0aGVpciByYXRpb25hbGUgYW5kIHBvdGVudGlhbCB3YXlzIGZvcndhcmQgaW5jbHVkaW5nIGFudGltaWNyb2JpYWwgc3Rld2FyZHNoaXAgcHJvZ3JhbW1lcyAoQVNQcykuIEEgbmFycmF0aXZlIHJldmlldyB3YXMgdW5kZXJ0YWtlbi4gVGhlIGhpZ2hlc3QgcmF0ZXMgb2YgYW50aWJpb3RpYyBwdXJjaGFzaW5nIHdlcmUgaW4gRXJpdHJlYSAodXAgdG8gODkuMiUgb2YgYW50aWJpb3RpY3MgZGlzcGVuc2VkKSwgRXRoaW9waWEgKHVwIHRvIDg3LjklKSwgTmlnZXJpYSAodXAgdG8gODYuNSUpLCBUYW56YW5pYSAodXAgdG8gOTIuMyUpIGFuZCBaYW1iaWEgKHVwIHRvIDEwMCUgb2YgcGhhcm1hY2llcyBkaXNwZW5zaW5nIGFudGliaW90aWNzIHdpdGhvdXQgYSBwcmVzY3JpcHRpb24pLiBIb3dldmVyLCBjb25zaWRlcmFibGUgdmFyaWF0aW9uIHdhcyBzZWVuIHdpdGggbm8gZGlzcGVuc2luZyBpbiBhIG1pbm9yaXR5IG9mIGNvdW50cmllcyBhbmQgc2l0dWF0aW9ucy4gS2V5IGRyaXZlcnMgb2Ygc2VsZi1wdXJjaGFzaW5nIGluY2x1ZGVkIGhpZ2ggY28tcGF5bWVudCBsZXZlbHMgZm9yIHBoeXNpY2lhbiBjb25zdWx0YXRpb25zIGFuZCBhbnRpYmlvdGljIGNvc3RzLCB0cmF2ZWwgY29zdHMsIGNvbnZlbmllbmNlIG9mIHBoYXJtYWNpZXMsIHBhdGllbnQgcmVxdWVzdHMsIGxpbWl0ZWQga25vd2xlZGdlIG9mIGFudGliaW90aWNzIGFuZCBBTVIgYW5kIHdlYWsgZW5mb3JjZW1lbnQuIEFTUHMgaGF2ZSBiZWVuIGludHJvZHVjZWQgaW4gc29tZSBBZnJpY2FuIGNvdW50cmllcyBhbG9uZyB3aXRoIHF1YWxpdHkgdGFyZ2V0cyB0byByZWR1Y2UgaW5hcHByb3ByaWF0ZSBkaXNwZW5zaW5nLCBjZW50ZXJpbmcgb24gZWR1Y2F0aW5nIHBoYXJtYWNpc3RzIGFuZCBwYXRpZW50cy4gRXhwZXJ0IE9waW5pb246IEFTUCBhY3Rpdml0aWVzIG5lZWQgYWNjZWxlcmF0aW5nIGFtb25nIGNvbW11bml0eSBwaGFybWFjaWVzIGFsb25nc2lkZSBxdWFsaXR5IHRhcmdldHMsIHdpdGggZ3JlYXRlciBtb25pdG9yaW5nIG9mIHBoYXJtYWNpc3Rz4oCZIGFjdGl2aXRpZXMgdG8gcmVkdWNlIGluYXBwcm9wcmlhdGUgZGlzcGVuc2luZy4gU3VjaCBhY3Rpdml0aWVzLCBhbG9uZ3NpZGUgZWR1Y2F0aW5nIHBhdGllbnRzIGFuZCBoZWFsdGhjYXJlIHByb2Zlc3Npb25hbHMsIHNob3VsZCBlbmhhbmNlIGFwcHJvcHJpYXRlIGRpc3BlbnNpbmcgb2YgYW50aWJpb3RpY3MgYW5kIHJlZHVjZSBBTVIuIiwiaXNzdWUiOiIxMCIsInZvbHVtZSI6IjIxIn0sImlzVGVtcG9yYXJ5IjpmYWxzZX0seyJpZCI6ImVjYWYyMjFhLTNjYzgtMzBiYS04Y2QzLWU2YWI0OWEwZTRmYiIsIml0ZW1EYXRhIjp7InR5cGUiOiJhcnRpY2xlLWpvdXJuYWwiLCJpZCI6ImVjYWYyMjFhLTNjYzgtMzBiYS04Y2QzLWU2YWI0OWEwZTRmYiIsInRpdGxlIjoiUG90ZW50aWFsIFN0cmF0ZWdpZXMgdG8gTGltaXQgSW5hcHByb3ByaWF0ZSBQdXJjaGFzaW5nIG9mIEFudGliaW90aWNzIHdpdGhvdXQgYSBQcmVzY3JpcHRpb24gaW4gYSBSdXJhbCBQcm92aW5jZSBpbiBTb3V0aCBBZnJpY2E6IFBpbG90IFN0dWR5IGFuZCB0aGUgSW1wbGljYXRpb25zIiwiZ3JvdXBJZCI6ImU2YzA2YjQ3LTYyMjQtMzNhNC04OGExLWFmNTVmOWQzNWQ5OCIsImF1dGhvciI6W3siZmFtaWx5IjoiU29ubyIsImdpdmVuIjoiVGl5YW5pIE1pbHRhIiwicGFyc2UtbmFtZXMiOmZhbHNlLCJkcm9wcGluZy1wYXJ0aWNsZSI6IiIsIm5vbi1kcm9wcGluZy1wYXJ0aWNsZSI6IiJ9LHsiZmFtaWx5IjoiTWFsdWxla2UiLCJnaXZlbiI6Ik1vcmdhbiBUaXlpc2VsYW5p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NYXJrb3ZpxIctUGVrb3ZpxIc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yN18yMyIsIklTU04iOiIyMzIxLTg1NjgiLCJpc3N1ZWQiOnsiZGF0ZS1wYXJ0cyI6W1syMDI0XV19LCJpc3N1ZSI6IjEiLCJ2b2x1bWUiOiIxNCJ9LCJpc1RlbXBvcmFyeSI6ZmFsc2V9LH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ljMzEzYzUzLWQ2MmMtMzdlMC05MzFhLWFhYThkZDMxYjFmYiIsIml0ZW1EYXRhIjp7InR5cGUiOiJhcnRpY2xlLWpvdXJuYWwiLCJpZCI6IjljMzEzYzUzLWQ2MmMtMzdlMC05MzFhLWFhYThkZDMxYjFmYiIsInRpdGxlIjoiQSBOYXJyYXRpdmUgUmV2aWV3IG9mIFJlY2VudCBBbnRpYmlvdGljIFByZXNjcmliaW5nIFByYWN0aWNlcyBpbiBBbWJ1bGF0b3J5IENhcmUgaW4gVGFuemFuaWE6IEZpbmRpbmdzIGFuZCBJbXBsaWNhdGlvbnMiLCJncm91cElkIjoiZTZjMDZiNDctNjIyNC0zM2E0LTg4YTEtYWY1NWY5ZDM1ZDk4IiwiYXV0aG9yIjpbeyJmYW1pbHkiOiJNYXNzZWxlIiwiZ2l2ZW4iOiJBbW9zIiwicGFyc2UtbmFtZXMiOmZhbHNlLCJkcm9wcGluZy1wYXJ0aWNsZSI6IiIsIm5vbi1kcm9wcGluZy1wYXJ0aWNsZSI6IiJ9LHsiZmFtaWx5IjoiUm9nZXJzIiwiZ2l2ZW4iOiJBbmFzdGFzaWEgTWFydGluIiwicGFyc2UtbmFtZXMiOmZhbHNlLCJkcm9wcGluZy1wYXJ0aWNsZSI6IiIsIm5vbi1kcm9wcGluZy1wYXJ0aWNsZSI6IiJ9LHsiZmFtaWx5IjoiR2FicmllbCIsImdpdmVuIjoiRGVvZ3JhdGlhcyIsInBhcnNlLW5hbWVzIjpmYWxzZSwiZHJvcHBpbmctcGFydGljbGUiOiIiLCJub24tZHJvcHBpbmctcGFydGljbGUiOiIifSx7ImZhbWlseSI6Ik1heWFuZGEiLCJnaXZlbiI6IkFzaHVyYSIsInBhcnNlLW5hbWVzIjpmYWxzZSwiZHJvcHBpbmctcGFydGljbGUiOiIiLCJub24tZHJvcHBpbmctcGFydGljbGUiOiIifSx7ImZhbWlseSI6Ik1hZ29tYSIsImdpdmVuIjoiU2FyYWgiLCJwYXJzZS1uYW1lcyI6ZmFsc2UsImRyb3BwaW5nLXBhcnRpY2xlIjoiIiwibm9uLWRyb3BwaW5nLXBhcnRpY2xlIjoiIn0seyJmYW1pbHkiOiJDb29rIiwiZ2l2ZW4iOiJBaXNsaW5uIiwicGFyc2UtbmFtZXMiOmZhbHNlLCJkcm9wcGluZy1wYXJ0aWNsZSI6IiIsIm5vbi1kcm9wcGluZy1wYXJ0aWNsZSI6IiJ9LHsiZmFtaWx5IjoiQ2hpZ29tZSIsImdpdmVuIjoiQXVkcmV5IiwicGFyc2UtbmFtZXMiOmZhbHNlLCJkcm9wcGluZy1wYXJ0aWNsZSI6IiIsIm5vbi1kcm9wcGluZy1wYXJ0aWNsZSI6IiJ9LHsiZmFtaWx5IjoiTG9yZW56ZXR0aSIsImdpdmVuIjoiR2l1bGlhIiwicGFyc2UtbmFtZXMiOmZhbHNlLCJkcm9wcGluZy1wYXJ0aWNsZSI6IiIsIm5vbi1kcm9wcGluZy1wYXJ0aWNsZSI6IiJ9LHsiZmFtaWx5IjoiTWV5ZXIiLCJnaXZlbiI6IkpvaGFubmEgQy4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pbnppIiwiZ2l2ZW4iOiJPbWFyeSIsInBhcnNlLW5hbWVzIjpmYWxzZSwiZHJvcHBpbmctcGFydGljbGUiOiIiLCJub24tZHJvcHBpbmctcGFydGljbGUiOiIifV0sImNvbnRhaW5lci10aXRsZSI6Ik1lZGljaW5hIChMaXRodWFuaWEpIiwiRE9JIjoiMTAuMzM5MC9tZWRpY2luYTU5MTIyMTk1IiwiSVNTTiI6IjE2NDg5MTQ0IiwiUE1JRCI6IjM4MTM4Mjk4IiwiaXNzdWVkIjp7ImRhdGUtcGFydHMiOltbMjAyMywxMiwxXV19LCJhYnN0cmFjdCI6IkJhY2tncm91bmQgYW5kIG9iamVjdGl2ZXM6IFRoZXJlIGFyZSBjb25jZXJucyB3aXRoIHRoZSBjdXJyZW50IHByZXNjcmliaW5nIHByYWN0aWNlcyBvZiBhbnRpYmlvdGljcyBpbiBhbWJ1bGF0b3J5IGNhcmUgaW4gVGFuemFuaWEsIGluY2x1ZGluZyBib3RoIHRoZSBwdWJsaWMgYW5kIHByaXZhdGUgc2VjdG9ycy4gVGhlc2UgY29uY2VybnMgbmVlZCB0byBiZSBhZGRyZXNzZWQgYXMgcGFydCBvZiB0aGUgbmF0aW9uYWwgYWN0aW9uIHBsYW4gKE5BUCkgb2YgVGFuemFuaWEgdG8gcmVkdWNlIHJpc2luZyBhbnRpbWljcm9iaWFsIHJlc2lzdGFuY2UgKEFNUikgcmF0ZXMuIElzc3VlcyBhbmQgY29uY2VybnMgaW5jbHVkZSBoaWdoIHJhdGVzIG9mIHByZXNjcmliaW5nIG9mIGFudGliaW90aWNzIGZvciBlc3NlbnRpYWxseSBzZWxmLWxpbWl0aW5nIGNvbmRpdGlvbnMuIENvbnNlcXVlbnRseSwgdGhlcmUgaXMgYSBuZWVkIHRvIGFkZHJlc3MgdGhpcy4gQXMgYSByZXN1bHQsIHRoZSBhaW1zIG9mIHRoaXMgbmFycmF0aXZlIHJldmlldyB3ZXJlIHRvIGNvbXByZWhlbnNpdmVseSBzdW1tYXJpemUgYW50aWJpb3RpYyB1dGlsaXphdGlvbiBwYXR0ZXJucyBwYXJ0aWN1bGFybHkgaW4gYW1idWxhdG9yeSBjYXJlIGFuZCB0aGVpciByYXRpb25hbGUgaW4gVGFuemFuaWEgYW5kIHRvIHN1Z2dlc3Qgd2F5cyBmb3J3YXJkIHRvIGltcHJvdmUgZnV0dXJlIHByZXNjcmliaW5nIHByYWN0aWNlcy4gTWF0ZXJpYWxzIGFuZCBNZXRob2RzOiBXZSB1bmRlcnRvb2sgYSBuYXJyYXRpdmUgcmV2aWV3IG9mIHJlY2VudGx5IHB1Ymxpc2hlZCBzdHVkaWVzIGFuZCBzdWJzZXF1ZW50bHkgZG9jdW1lbnRlZCBwb3RlbnRpYWwgYWN0aXZpdGllcyB0byBpbXByb3ZlIGZ1dHVyZSBwcmVzY3JpYmluZyBwcmFjdGljZXMuIFBvdGVudGlhbCBhY3Rpdml0aWVzIGluY2x1ZGVkIGluc3RpZ2F0aW5nIHF1YWxpdHkgaW5kaWNhdG9ycyBhbmQgYW50aW1pY3JvYmlhbCBzdGV3YXJkc2hpcCBwcm9ncmFtcyAoQVNQcykuIFJlc3VsdHM6IFB1Ymxpc2hlZCBzdHVkaWVzIGhhdmUgc2hvd24gdGhhdCBhbnRpYmlvdGljcyBhcmUgYmVpbmcgZXhjZXNzaXZlbHkgcHJlc2NyaWJlZCBpbiBhbWJ1bGF0b3J5IGNhcmUgaW4gVGFuemFuaWEsIGluIHVwIHRvIDk1JSB0byA5Ni4zJSBvZiBwcmVzZW50aW5nIGNhc2VzIGRlcGVuZGluZyBvbiB0aGUgc2VjdG9yLiBUaGlzIGlzIGRlc3BpdGUgY29uY2VybnMgd2l0aCB0aGVpciBhcHByb3ByaWF0ZW5lc3MuIEhpZ2ggcmF0ZXMgb2YgYW50aWJpb3RpYyBwcmVzY3JpYmluZyBhcmUgbm90IGhlbHBlZCBieSB2YXJpYWJsZSBhZGhlcmVuY2UgdG8gY3VycmVudCB0cmVhdG1lbnQgZ3VpZGVsaW5lcy4gVGhlcmUgaGF2ZSBhbHNvIGJlZW4gY29uY2VybnMgd2l0aCBleHRlbnNpdmUgcHJlc2NyaWJpbmcgb2Yg4oCYV2F0Y2jigJkgYW50aWJpb3RpY3MgaW4gdGhlIHByaXZhdGUgc2VjdG9yLiBPdmVyYWxsLCB0aGUgbWFqb3JpdHkgb2YgYW50aWJpb3RpY3MgcHJlc2NyaWJlZCBhY3Jvc3MgdGhlIHNlY3RvcnMsIGFsYmVpdCBpbmFwcHJvcHJpYXRlbHksIHdlcmUgdHlwaWNhbGx5IGZyb20gdGhlIOKAmEFjY2Vzc+KAmSBncm91cCBvZiBhbnRpYmlvdGljcyBpbiB0aGUgQVdhUmUgKEFjY2Vzcy9XYXRjaC9SZXNlcnZlKSBjbGFzc2lmaWNhdGlvbiByYXRoZXIgdGhhbiDigJhXYXRjaOKAmSBhbnRpYmlvdGljcyB0byBsaW1pdCBBTVIuIFRoZSBpbmFwcHJvcHJpYXRlIHByZXNjcmliaW5nIG9mIGFudGliaW90aWNzIGluIGFtYnVsYXRvcnkgY2FyZSBpcyBsaW5rZWQgdG8gY3VycmVudCBrbm93bGVkZ2UgcmVnYXJkaW5nIGFudGliaW90aWNzLCBBTVIsIGFuZCBBU1BzIGFtb25nIGJvdGggcHJlc2NyaWJlcnMgYW5kIHBhdGllbnRzLiBSZWNvbW1lbmRlZCBhY3Rpdml0aWVzIGZvciB0aGUgZnV0dXJlIGluY2x1ZGUgaW1wcm92ZWQgZWR1Y2F0aW9uIGZvciBhbGwgZ3JvdXBzLCB0aGUgaW5zdGlnYXRpb24gb2YgdXBkYXRlZCBxdWFsaXR5IGluZGljYXRvcnMsIGFuZCB0aGUgcmVndWxhciBtb25pdG9yaW5nIG9mIHByZXNjcmliaW5nIHByYWN0aWNlcyBhZ2FpbnN0IGFncmVlZC11cG9uIGd1aWRlbGluZXMgYW5kIGluZGljYXRvcnMuIEVkdWNhdGlvbiBmb3IgaGVhbHRoY2FyZSBwcm9mZXNzaW9uYWxzIG9uIEFTUHMgc2hvdWxkIHN0YXJ0IGF0IHVuZGVyZ3JhZHVhdGUgbGV2ZWwgYW5kIGNvbnRpbnVlIHBvc3QgcXVhbGlmaWNhdGlvbi4gQ29tbXVuaXR5IGFkdm9jYWN5IG9uIHRoZSByYXRpb25hbCB1c2Ugb2YgYW50aWJpb3RpY3Mgc2hvdWxkIGFsc28gaW5jbHVkZSBzb2NpYWwgbWVkaWEgYWN0aXZpdGllcyB0byBkaXNwZWwgbWlzaW5mb3JtYXRpb24uIENvbmNsdXNpb246IFRoZSBxdWFsaXR5IG9mIGN1cnJlbnQgcHJlc2NyaWJpbmcgcHJhY3RpY2VzIG9mIGFudGliaW90aWNzIGluIGFtYnVsYXRvcnkgY2FyZSBpcyBzdWItb3B0aW1hbCBpbiBUYW56YW5pYS4gVGhpcyBuZWVkcyB0byBiZSB1cmdlbnRseSBhZGRyZXNzZWQuIiwicHVibGlzaGVyIjoiTXVsdGlkaXNjaXBsaW5hcnkgRGlnaXRhbCBQdWJsaXNoaW5nIEluc3RpdHV0ZSAoTURQSSkiLCJpc3N1ZSI6IjEyIiwidm9sdW1lIjoiNTkifSwiaXNUZW1wb3JhcnkiOmZhbHNlfSx7ImlkIjoiODc2MWU1ZjYtNzgyOS0zMmVhLWJmNmEtYmUwZGFlYmZmMTIxIiwiaXRlbURhdGEiOnsidHlwZSI6ImFydGljbGUtam91cm5hbCIsImlkIjoiODc2MWU1ZjYtNzgyOS0zMmVhLWJmNmEtYmUwZGFlYmZmMTIxIiwidGl0bGUiOiJTZWxmLU1lZGljYXRpb24gV2l0aCBBbnRpYmlvdGljczogQW4gRWxlbWVudCBJbmNyZWFzaW5nIFJlc2lzdGFuY2UiLCJncm91cElkIjoiZTZjMDZiNDctNjIyNC0zM2E0LTg4YTEtYWY1NWY5ZDM1ZDk4IiwiYXV0aG9yIjpbeyJmYW1pbHkiOiJTYWNoZGV2IiwiZ2l2ZW4iOiJDaGV0bmEiLCJwYXJzZS1uYW1lcyI6ZmFsc2UsImRyb3BwaW5nLXBhcnRpY2xlIjoiIiwibm9uLWRyb3BwaW5nLXBhcnRpY2xlIjoiIn0seyJmYW1pbHkiOiJBbmphbmthciIsImdpdmVuIjoiQXNoaXNoIiwicGFyc2UtbmFtZXMiOmZhbHNlLCJkcm9wcGluZy1wYXJ0aWNsZSI6IiIsIm5vbi1kcm9wcGluZy1wYXJ0aWNsZSI6IiJ9LHsiZmFtaWx5IjoiQWdyYXdhbCIsImdpdmVuIjoiSmF5ZXNoIiwicGFyc2UtbmFtZXMiOmZhbHNlLCJkcm9wcGluZy1wYXJ0aWNsZSI6IiIsIm5vbi1kcm9wcGluZy1wYXJ0aWNsZSI6IiJ9XSwiY29udGFpbmVyLXRpdGxlIjoiQ3VyZXVzIiwiY29udGFpbmVyLXRpdGxlLXNob3J0IjoiQ3VyZXVzIiwiRE9JIjoiMTAuNzc1OS9jdXJldXMuMzA4NDQiLCJpc3N1ZWQiOnsiZGF0ZS1wYXJ0cyI6W1syMDIyLDEwLDI5XV19LCJhYnN0cmFjdCI6IlNlbGYtbWVkaWNhdGlvbiByZWZlcnMgdG8gdGhlIGNvbnN1bXB0aW9uIG9mIGRydWdzIHN1Y2ggYXMgYW50aWJpb3RpY3MgYnkgaW5kaXZpZHVhbHMgYmFzZWQgb24gdGhlaXIgb3duIGV4cGVyaWVuY2UgYW5kIGtub3dsZWRnZSwgd2l0aG91dCBjb25zdWx0aW5nIGEgZG9jdG9yIGVpdGhlciBmb3IgZGlhZ25vc2lzIG9yIHByZXNjcmlwdGlvbi4gVGhlIGluYXBwcm9wcmlhdGUgdXNlIG9mIGFudGliaW90aWNzIGlzIHRoZSBwcmltYXJ5IHNvdXJjZSBvZiBhbnRpYmlvdGljIHJlc2lzdGFuY2UgKEFSKSBkZXZlbG9wbWVudCBpbiBtaWNyb29yZ2FuaXNtcy4gQXMgYSByZXN1bHQsIHNvbWUgc3BlY2lmaWMgdHlwZXMgb2YgbWljcm9vcmdhbmlzbXMgdGhhdCBhcmUgbmF0dXJhbGx5IHJlc2lzdGFudCB0byBhbnRpYmlvdGljcyBoYXZlIGJlY29tZSBjb25zaWRlcmFibHkgbW9yZSBjb21tb24uIFNlbGYtbWVkaWNhdGlvbiBwb3NlcyBhIGRhbmdlciB0byB0aGUgYWR2YW50YWdlcyBvZiBhbnRpYmlvdGljcyBzaW5jZSBpdCByZXN1bHRzIGluIGZpbmFuY2lhbCBidXJkZW5zIG9uIGxvdyBhbmQgbWlkZGxlLWluY29tZSBjb3VudHJpZXMgKExNSUNzKSwgbWFuYWdlbWVudCBmYWlsdXJlcywgdGhlIGV2b2x1dGlvbiBvZiBhbnRpYmlvdGljLXJlc2lzdGFudCBiYWN0ZXJpYWwgc2Vyb3R5cGVzLCBhbmQgYSBoaWdoZXIgcmlzayBvZiBjb250YW1pbmF0aW9uIG9mIHRoZSBnZW5lcmFsIHBvcHVsYXRpb24gYnkgc3VjaCB0ZW5zaW9ucy4gQW50aWJpb3RpYyBtaXN1c2UgcHV0cyBwYXRpZW50cyBhdCByaXNrIGZvciBhZHZlcnNlIGRydWcgcmVhY3Rpb25zLCBmYWxzZSBzeW1wdG9tIHJlbGllZiwgYW5kIHRoZSByaXNlIG9mIGRydWctcmVzaXN0YW50IG1pY3Jvb3JnYW5pc21zLiBJdCBjYXJyaWVzIG1hbnkgaGVhbHRoIHJpc2tzLCBjaGllZmx5IGluIExNSUNzLiBUaGVzZSByaXNrcyBhcmUgbGlua2VkIHRvIHZhcmlvdXMgZmFjdG9ycywgaW5jbHVkaW5nIGEgc2hvcnRhZ2Ugb2YgbWVkaWNhbCBleHBlcnRzLCBsb3ctbGV2ZWwgaGVhbHRoY2FyZSBmYWNpbGl0aWVzLCB1bnJlZ3VsYXRlZCBtZWRpY2F0aW9uIGRlbGl2ZXJ5LCBhbmQgbmVnYXRpdmUgcHVibGljIHBlcmNlcHRpb25zIG9mIGRvY3RvcnMuIFRoZSBwcmltYXJ5IGlzc3VlIHdpdGggc2VsZi1tZWRpY2F0aW9uIGlzIHRoYXQgbWFqb3JpdHkgb2YgdGhlIHBvcHVsYXRpb24gaXMgdW5pbmZvcm1lZCBvZiB0aGUgaGFybWZ1bCBjb25zZXF1ZW5jZXMgb2YgYW50aWJpb3RpYyByZXNpc3RhbmNlIGFuZCBob3cgdGhleSBtaWdodCBkb25hdGUgdG8gaXQgYnkgc2VsZi1kaWFnbm9zaW5nIGFuZCBzZWxmLXRyZWF0aW5nIHdpdGggYW50aWJpb3RpY3MuIEFudGliaW90aWMgc2VsZi1tZWRpY2F0aW9uIHJlbWFpbnMgYSBjb21tb24gcHJhY3RpY2UgaW4gc29jaWV0eSwgYW5kIGVkdWNhdGlvbmFsIGF0dGFpbm1lbnQgc2lnbmlmaWNhbnRseSBhZmZlY3RzIHRoZSBmcmVxdWVuY3kgb2YgdGhpcyBiZWhhdmlvci4gVGhlIGFydGljbGUgYWltcyB0byBlZHVjYXRlIHRoZSBwZW9wbGUgYnkgc2hvd2luZyB0aGUgZGV2ZWxvcG1lbnQgYW5kIHBsYXVzaWJsZSBmdXR1cmUgdG8gZGVjcmVhc2UgYW50aWJpb3RpYyBtaXN1c2UuIEl0IGFsc28gdGVsbHMgYWJvdXQgdGhlIHZhcmlvdXMgY2hhbGxlbmdlcyBhbmQgcHJldmVudGlvbiBvZiB0aGlzIHByZWNlZGluZyBwcm9ibGVtLiIsInB1Ymxpc2hlciI6IlNwcmluZ2VyIFNjaWVuY2UgYW5kIEJ1c2luZXNzIE1lZGlhIExMQyJ9LCJpc1RlbXBvcmFyeSI6ZmFsc2V9XX0=&quot;,&quot;citationItems&quot;:[{&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id&quot;:&quot;ecaf221a-3cc8-30ba-8cd3-e6ab49a0e4fb&quot;,&quot;itemData&quot;:{&quot;type&quot;:&quot;article-journal&quot;,&quot;id&quot;:&quot;ecaf221a-3cc8-30ba-8cd3-e6ab49a0e4fb&quot;,&quot;title&quot;:&quot;Potential Strategies to Limit Inappropriate Purchasing of Antibiotics without a Prescription in a Rural Province in South Africa: Pilot Study and the Implications&quot;,&quot;groupId&quot;:&quot;e6c06b47-6224-33a4-88a1-af55f9d35d98&quot;,&quot;author&quot;:[{&quot;family&quot;:&quot;Sono&quot;,&quot;given&quot;:&quot;Tiyani Milta&quot;,&quot;parse-names&quot;:false,&quot;dropping-particle&quot;:&quot;&quot;,&quot;non-dropping-particle&quot;:&quot;&quot;},{&quot;family&quot;:&quot;Maluleke&quot;,&quot;given&quot;:&quot;Morgan Tiyiselani&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Marković-Peković&quot;,&quot;given&quot;:&quot;Vand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atharina&quot;,&quot;parse-names&quot;:false,&quot;dropping-particle&quot;:&quot;&quot;,&quot;non-dropping-particle&quot;:&quot;&quot;}],&quot;container-title&quot;:&quot;Advances in Human Biology&quot;,&quot;DOI&quot;:&quot;10.4103/aihb.aihb_127_23&quot;,&quot;ISSN&quot;:&quot;2321-8568&quot;,&quot;issued&quot;:{&quot;date-parts&quot;:[[2024]]},&quot;issue&quot;:&quot;1&quot;,&quot;volume&quot;:&quot;14&quot;},&quot;isTemporary&quot;:false},{&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9c313c53-d62c-37e0-931a-aaa8dd31b1fb&quot;,&quot;itemData&quot;:{&quot;type&quot;:&quot;article-journal&quot;,&quot;id&quot;:&quot;9c313c53-d62c-37e0-931a-aaa8dd31b1fb&quot;,&quot;title&quot;:&quot;A Narrative Review of Recent Antibiotic Prescribing Practices in Ambulatory Care in Tanzania: Findings and Implications&quot;,&quot;groupId&quot;:&quot;e6c06b47-6224-33a4-88a1-af55f9d35d98&quot;,&quot;author&quot;:[{&quot;family&quot;:&quot;Massele&quot;,&quot;given&quot;:&quot;Amos&quot;,&quot;parse-names&quot;:false,&quot;dropping-particle&quot;:&quot;&quot;,&quot;non-dropping-particle&quot;:&quot;&quot;},{&quot;family&quot;:&quot;Rogers&quot;,&quot;given&quot;:&quot;Anastasia Martin&quot;,&quot;parse-names&quot;:false,&quot;dropping-particle&quot;:&quot;&quot;,&quot;non-dropping-particle&quot;:&quot;&quot;},{&quot;family&quot;:&quot;Gabriel&quot;,&quot;given&quot;:&quot;Deogratias&quot;,&quot;parse-names&quot;:false,&quot;dropping-particle&quot;:&quot;&quot;,&quot;non-dropping-particle&quot;:&quot;&quot;},{&quot;family&quot;:&quot;Mayanda&quot;,&quot;given&quot;:&quot;Ashura&quot;,&quot;parse-names&quot;:false,&quot;dropping-particle&quot;:&quot;&quot;,&quot;non-dropping-particle&quot;:&quot;&quot;},{&quot;family&quot;:&quot;Magoma&quot;,&quot;given&quot;:&quot;Sarah&quot;,&quot;parse-names&quot;:false,&quot;dropping-particle&quot;:&quot;&quot;,&quot;non-dropping-particle&quot;:&quot;&quot;},{&quot;family&quot;:&quot;Cook&quot;,&quot;given&quot;:&quot;Aislinn&quot;,&quot;parse-names&quot;:false,&quot;dropping-particle&quot;:&quot;&quot;,&quot;non-dropping-particle&quot;:&quot;&quot;},{&quot;family&quot;:&quot;Chigome&quot;,&quot;given&quot;:&quot;Audrey&quot;,&quot;parse-names&quot;:false,&quot;dropping-particle&quot;:&quot;&quot;,&quot;non-dropping-particle&quot;:&quot;&quot;},{&quot;family&quot;:&quot;Lorenzetti&quot;,&quot;given&quot;:&quot;Giulia&quot;,&quot;parse-names&quot;:false,&quot;dropping-particle&quot;:&quot;&quot;,&quot;non-dropping-particle&quot;:&quot;&quot;},{&quot;family&quot;:&quot;Meyer&quot;,&quot;given&quot;:&quot;Johanna C.&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inzi&quot;,&quot;given&quot;:&quot;Omary&quot;,&quot;parse-names&quot;:false,&quot;dropping-particle&quot;:&quot;&quot;,&quot;non-dropping-particle&quot;:&quot;&quot;}],&quot;container-title&quot;:&quot;Medicina (Lithuania)&quot;,&quot;DOI&quot;:&quot;10.3390/medicina59122195&quot;,&quot;ISSN&quot;:&quot;16489144&quot;,&quot;PMID&quot;:&quot;38138298&quot;,&quot;issued&quot;:{&quot;date-parts&quot;:[[2023,12,1]]},&quot;abstract&quot;:&quot;Background and objectives: There are concerns with the current prescribing practices of antibiotics in ambulatory care in Tanzania, including both the public and private sectors. These concerns need to be addressed as part of the national action plan (NAP) of Tanzania to reduce rising antimicrobial resistance (AMR) rates. Issues and concerns include high rates of prescribing of antibiotics for essentially self-limiting conditions. Consequently, there is a need to address this. As a result, the aims of this narrative review were to comprehensively summarize antibiotic utilization patterns particularly in ambulatory care and their rationale in Tanzania and to suggest ways forward to improve future prescribing practices. Materials and Methods: We undertook a narrative review of recently published studies and subsequently documented potential activities to improve future prescribing practices. Potential activities included instigating quality indicators and antimicrobial stewardship programs (ASPs). Results: Published studies have shown that antibiotics are being excessively prescribed in ambulatory care in Tanzania, in up to 95% to 96.3% of presenting cases depending on the sector. This is despite concerns with their appropriateness. High rates of antibiotic prescribing are not helped by variable adherence to current treatment guidelines. There have also been concerns with extensive prescribing of ‘Watch’ antibiotics in the private sector. Overall, the majority of antibiotics prescribed across the sectors, albeit inappropriately, were typically from the ‘Access’ group of antibiotics in the AWaRe (Access/Watch/Reserve) classification rather than ‘Watch’ antibiotics to limit AMR. The inappropriate prescribing of antibiotics in ambulatory care is linked to current knowledge regarding antibiotics, AMR, and ASPs among both prescribers and patients. Recommended activities for the future include improved education for all groups, the instigation of updated quality indicators, and the regular monitoring of prescribing practices against agreed-upon guidelines and indicators. Education for healthcare professionals on ASPs should start at undergraduate level and continue post qualification. Community advocacy on the rational use of antibiotics should also include social media activities to dispel misinformation. Conclusion: The quality of current prescribing practices of antibiotics in ambulatory care is sub-optimal in Tanzania. This needs to be urgently addressed.&quot;,&quot;publisher&quot;:&quot;Multidisciplinary Digital Publishing Institute (MDPI)&quot;,&quot;issue&quot;:&quot;12&quot;,&quot;volume&quot;:&quot;59&quot;},&quot;isTemporary&quot;:false},{&quot;id&quot;:&quot;8761e5f6-7829-32ea-bf6a-be0daebff121&quot;,&quot;itemData&quot;:{&quot;type&quot;:&quot;article-journal&quot;,&quot;id&quot;:&quot;8761e5f6-7829-32ea-bf6a-be0daebff121&quot;,&quot;title&quot;:&quot;Self-Medication With Antibiotics: An Element Increasing Resistance&quot;,&quot;groupId&quot;:&quot;e6c06b47-6224-33a4-88a1-af55f9d35d98&quot;,&quot;author&quot;:[{&quot;family&quot;:&quot;Sachdev&quot;,&quot;given&quot;:&quot;Chetna&quot;,&quot;parse-names&quot;:false,&quot;dropping-particle&quot;:&quot;&quot;,&quot;non-dropping-particle&quot;:&quot;&quot;},{&quot;family&quot;:&quot;Anjankar&quot;,&quot;given&quot;:&quot;Ashish&quot;,&quot;parse-names&quot;:false,&quot;dropping-particle&quot;:&quot;&quot;,&quot;non-dropping-particle&quot;:&quot;&quot;},{&quot;family&quot;:&quot;Agrawal&quot;,&quot;given&quot;:&quot;Jayesh&quot;,&quot;parse-names&quot;:false,&quot;dropping-particle&quot;:&quot;&quot;,&quot;non-dropping-particle&quot;:&quot;&quot;}],&quot;container-title&quot;:&quot;Cureus&quot;,&quot;container-title-short&quot;:&quot;Cureus&quot;,&quot;DOI&quot;:&quot;10.7759/cureus.30844&quot;,&quot;issued&quot;:{&quot;date-parts&quot;:[[2022,10,29]]},&quot;abstract&quot;:&quot;Self-medication refers to the consumption of drugs such as antibiotics by individuals based on their own experience and knowledge, without consulting a doctor either for diagnosis or prescription. The inappropriate use of antibiotics is the primary source of antibiotic resistance (AR) development in microorganisms. As a result, some specific types of microorganisms that are naturally resistant to antibiotics have become considerably more common. Self-medication poses a danger to the advantages of antibiotics since it results in financial burdens on low and middle-income countries (LMICs), management failures, the evolution of antibiotic-resistant bacterial serotypes, and a higher risk of contamination of the general population by such tensions. Antibiotic misuse puts patients at risk for adverse drug reactions, false symptom relief, and the rise of drug-resistant microorganisms. It carries many health risks, chiefly in LMICs. These risks are linked to various factors, including a shortage of medical experts, low-level healthcare facilities, unregulated medication delivery, and negative public perceptions of doctors. The primary issue with self-medication is that majority of the population is uninformed of the harmful consequences of antibiotic resistance and how they might donate to it by self-diagnosing and self-treating with antibiotics. Antibiotic self-medication remains a common practice in society, and educational attainment significantly affects the frequency of this behavior. The article aims to educate the people by showing the development and plausible future to decrease antibiotic misuse. It also tells about the various challenges and prevention of this preceding problem.&quot;,&quot;publisher&quot;:&quot;Springer Science and Business Media LLC&quot;},&quot;isTemporary&quot;:false}]},{&quot;citationID&quot;:&quot;MENDELEY_CITATION_ab4da795-73ca-48ae-9944-49818d8890b3&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WI0ZGE3OTUtNzNjYS00OGFlLTk5NDQtNDk4MThkODg5MGIz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44033a78-9170-4ffa-8e5b-fc7a1029edbc&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DQwMzNhNzgtOTE3MC00ZmZhLThlNWItZmM3YTEwMjllZGJj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b426d9bc-7d4a-4c86-a8b7-7eba6c880b75&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jQyNmQ5YmMtN2Q0YS00Yzg2LWE4YjctN2ViYTZjODgwYjc1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7476d994-cfc6-4f76-b460-3e16a65526c3&quot;,&quot;properties&quot;:{&quot;noteIndex&quot;:0},&quot;isEdited&quot;:false,&quot;manualOverride&quot;:{&quot;isManuallyOverridden&quot;:false,&quot;citeprocText&quot;:&quot;&lt;sup&gt;12,28–30&lt;/sup&gt;&quot;,&quot;manualOverrideText&quot;:&quot;&quot;},&quot;citationTag&quot;:&quot;MENDELEY_CITATION_v3_eyJjaXRhdGlvbklEIjoiTUVOREVMRVlfQ0lUQVRJT05fNzQ3NmQ5OTQtY2ZjNi00Zjc2LWI0NjAtM2UxNmE2NTUyNmMzIiwicHJvcGVydGllcyI6eyJub3RlSW5kZXgiOjB9LCJpc0VkaXRlZCI6ZmFsc2UsIm1hbnVhbE92ZXJyaWRlIjp7ImlzTWFudWFsbHlPdmVycmlkZGVuIjpmYWxzZSwiY2l0ZXByb2NUZXh0IjoiPHN1cD4xMiwyOOKAkzMwPC9zdXA+IiwibWFudWFsT3ZlcnJpZGVUZXh0IjoiIn0sImNpdGF0aW9uSXRlbXMiOlt7ImlkIjoiOWMzMTNjNTMtZDYyYy0zN2UwLTkzMWEtYWFhOGRkMzFiMWZiIiwiaXRlbURhdGEiOnsidHlwZSI6ImFydGljbGUtam91cm5hbCIsImlkIjoiOWMzMTNjNTMtZDYyYy0zN2UwLTkzMWEtYWFhOGRkMzFiMWZiIiwidGl0bGUiOiJBIE5hcnJhdGl2ZSBSZXZpZXcgb2YgUmVjZW50IEFudGliaW90aWMgUHJlc2NyaWJpbmcgUHJhY3RpY2VzIGluIEFtYnVsYXRvcnkgQ2FyZSBpbiBUYW56YW5pYTogRmluZGluZ3MgYW5kIEltcGxpY2F0aW9ucyIsImdyb3VwSWQiOiJlNmMwNmI0Ny02MjI0LTMzYTQtODhhMS1hZjU1ZjlkMzVkOTgiLCJhdXRob3IiOlt7ImZhbWlseSI6Ik1hc3NlbGUiLCJnaXZlbiI6IkFtb3MiLCJwYXJzZS1uYW1lcyI6ZmFsc2UsImRyb3BwaW5nLXBhcnRpY2xlIjoiIiwibm9uLWRyb3BwaW5nLXBhcnRpY2xlIjoiIn0seyJmYW1pbHkiOiJSb2dlcnMiLCJnaXZlbiI6IkFuYXN0YXNpYSBNYXJ0aW4iLCJwYXJzZS1uYW1lcyI6ZmFsc2UsImRyb3BwaW5nLXBhcnRpY2xlIjoiIiwibm9uLWRyb3BwaW5nLXBhcnRpY2xlIjoiIn0seyJmYW1pbHkiOiJHYWJyaWVsIiwiZ2l2ZW4iOiJEZW9ncmF0aWFzIiwicGFyc2UtbmFtZXMiOmZhbHNlLCJkcm9wcGluZy1wYXJ0aWNsZSI6IiIsIm5vbi1kcm9wcGluZy1wYXJ0aWNsZSI6IiJ9LHsiZmFtaWx5IjoiTWF5YW5kYSIsImdpdmVuIjoiQXNodXJhIiwicGFyc2UtbmFtZXMiOmZhbHNlLCJkcm9wcGluZy1wYXJ0aWNsZSI6IiIsIm5vbi1kcm9wcGluZy1wYXJ0aWNsZSI6IiJ9LHsiZmFtaWx5IjoiTWFnb21hIiwiZ2l2ZW4iOiJTYXJhaCIsInBhcnNlLW5hbWVzIjpmYWxzZSwiZHJvcHBpbmctcGFydGljbGUiOiIiLCJub24tZHJvcHBpbmctcGFydGljbGUiOiIifSx7ImZhbWlseSI6IkNvb2siLCJnaXZlbiI6IkFpc2xpbm4iLCJwYXJzZS1uYW1lcyI6ZmFsc2UsImRyb3BwaW5nLXBhcnRpY2xlIjoiIiwibm9uLWRyb3BwaW5nLXBhcnRpY2xlIjoiIn0seyJmYW1pbHkiOiJDaGlnb21lIiwiZ2l2ZW4iOiJBdWRyZXkiLCJwYXJzZS1uYW1lcyI6ZmFsc2UsImRyb3BwaW5nLXBhcnRpY2xlIjoiIiwibm9uLWRyb3BwaW5nLXBhcnRpY2xlIjoiIn0seyJmYW1pbHkiOiJMb3JlbnpldHRpIiwiZ2l2ZW4iOiJHaXVsaWEiLCJwYXJzZS1uYW1lcyI6ZmFsc2UsImRyb3BwaW5nLXBhcnRpY2xlIjoiIiwibm9uLWRyb3BwaW5nLXBhcnRpY2xlIjoiIn0seyJmYW1pbHkiOiJNZXllciIsImdpdmVuIjoiSm9oYW5uYSBDLi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luemkiLCJnaXZlbiI6Ik9tYXJ5IiwicGFyc2UtbmFtZXMiOmZhbHNlLCJkcm9wcGluZy1wYXJ0aWNsZSI6IiIsIm5vbi1kcm9wcGluZy1wYXJ0aWNsZSI6IiJ9XSwiY29udGFpbmVyLXRpdGxlIjoiTWVkaWNpbmEgKExpdGh1YW5pYSkiLCJET0kiOiIxMC4zMzkwL21lZGljaW5hNTkxMjIxOTUiLCJJU1NOIjoiMTY0ODkxNDQiLCJQTUlEIjoiMzgxMzgyOTgiLCJpc3N1ZWQiOnsiZGF0ZS1wYXJ0cyI6W1syMDIzLDEyLDFdXX0sImFic3RyYWN0IjoiQmFja2dyb3VuZCBhbmQgb2JqZWN0aXZlczogVGhlcmUgYXJlIGNvbmNlcm5zIHdpdGggdGhlIGN1cnJlbnQgcHJlc2NyaWJpbmcgcHJhY3RpY2VzIG9mIGFudGliaW90aWNzIGluIGFtYnVsYXRvcnkgY2FyZSBpbiBUYW56YW5pYSwgaW5jbHVkaW5nIGJvdGggdGhlIHB1YmxpYyBhbmQgcHJpdmF0ZSBzZWN0b3JzLiBUaGVzZSBjb25jZXJucyBuZWVkIHRvIGJlIGFkZHJlc3NlZCBhcyBwYXJ0IG9mIHRoZSBuYXRpb25hbCBhY3Rpb24gcGxhbiAoTkFQKSBvZiBUYW56YW5pYSB0byByZWR1Y2UgcmlzaW5nIGFudGltaWNyb2JpYWwgcmVzaXN0YW5jZSAoQU1SKSByYXRlcy4gSXNzdWVzIGFuZCBjb25jZXJucyBpbmNsdWRlIGhpZ2ggcmF0ZXMgb2YgcHJlc2NyaWJpbmcgb2YgYW50aWJpb3RpY3MgZm9yIGVzc2VudGlhbGx5IHNlbGYtbGltaXRpbmcgY29uZGl0aW9ucy4gQ29uc2VxdWVudGx5LCB0aGVyZSBpcyBhIG5lZWQgdG8gYWRkcmVzcyB0aGlzLiBBcyBhIHJlc3VsdCwgdGhlIGFpbXMgb2YgdGhpcyBuYXJyYXRpdmUgcmV2aWV3IHdlcmUgdG8gY29tcHJlaGVuc2l2ZWx5IHN1bW1hcml6ZSBhbnRpYmlvdGljIHV0aWxpemF0aW9uIHBhdHRlcm5zIHBhcnRpY3VsYXJseSBpbiBhbWJ1bGF0b3J5IGNhcmUgYW5kIHRoZWlyIHJhdGlvbmFsZSBpbiBUYW56YW5pYSBhbmQgdG8gc3VnZ2VzdCB3YXlzIGZvcndhcmQgdG8gaW1wcm92ZSBmdXR1cmUgcHJlc2NyaWJpbmcgcHJhY3RpY2VzLiBNYXRlcmlhbHMgYW5kIE1ldGhvZHM6IFdlIHVuZGVydG9vayBhIG5hcnJhdGl2ZSByZXZpZXcgb2YgcmVjZW50bHkgcHVibGlzaGVkIHN0dWRpZXMgYW5kIHN1YnNlcXVlbnRseSBkb2N1bWVudGVkIHBvdGVudGlhbCBhY3Rpdml0aWVzIHRvIGltcHJvdmUgZnV0dXJlIHByZXNjcmliaW5nIHByYWN0aWNlcy4gUG90ZW50aWFsIGFjdGl2aXRpZXMgaW5jbHVkZWQgaW5zdGlnYXRpbmcgcXVhbGl0eSBpbmRpY2F0b3JzIGFuZCBhbnRpbWljcm9iaWFsIHN0ZXdhcmRzaGlwIHByb2dyYW1zIChBU1BzKS4gUmVzdWx0czogUHVibGlzaGVkIHN0dWRpZXMgaGF2ZSBzaG93biB0aGF0IGFudGliaW90aWNzIGFyZSBiZWluZyBleGNlc3NpdmVseSBwcmVzY3JpYmVkIGluIGFtYnVsYXRvcnkgY2FyZSBpbiBUYW56YW5pYSwgaW4gdXAgdG8gOTUlIHRvIDk2LjMlIG9mIHByZXNlbnRpbmcgY2FzZXMgZGVwZW5kaW5nIG9uIHRoZSBzZWN0b3IuIFRoaXMgaXMgZGVzcGl0ZSBjb25jZXJucyB3aXRoIHRoZWlyIGFwcHJvcHJpYXRlbmVzcy4gSGlnaCByYXRlcyBvZiBhbnRpYmlvdGljIHByZXNjcmliaW5nIGFyZSBub3QgaGVscGVkIGJ5IHZhcmlhYmxlIGFkaGVyZW5jZSB0byBjdXJyZW50IHRyZWF0bWVudCBndWlkZWxpbmVzLiBUaGVyZSBoYXZlIGFsc28gYmVlbiBjb25jZXJucyB3aXRoIGV4dGVuc2l2ZSBwcmVzY3JpYmluZyBvZiDigJhXYXRjaOKAmSBhbnRpYmlvdGljcyBpbiB0aGUgcHJpdmF0ZSBzZWN0b3IuIE92ZXJhbGwsIHRoZSBtYWpvcml0eSBvZiBhbnRpYmlvdGljcyBwcmVzY3JpYmVkIGFjcm9zcyB0aGUgc2VjdG9ycywgYWxiZWl0IGluYXBwcm9wcmlhdGVseSwgd2VyZSB0eXBpY2FsbHkgZnJvbSB0aGUg4oCYQWNjZXNz4oCZIGdyb3VwIG9mIGFudGliaW90aWNzIGluIHRoZSBBV2FSZSAoQWNjZXNzL1dhdGNoL1Jlc2VydmUpIGNsYXNzaWZpY2F0aW9uIHJhdGhlciB0aGFuIOKAmFdhdGNo4oCZIGFudGliaW90aWNzIHRvIGxpbWl0IEFNUi4gVGhlIGluYXBwcm9wcmlhdGUgcHJlc2NyaWJpbmcgb2YgYW50aWJpb3RpY3MgaW4gYW1idWxhdG9yeSBjYXJlIGlzIGxpbmtlZCB0byBjdXJyZW50IGtub3dsZWRnZSByZWdhcmRpbmcgYW50aWJpb3RpY3MsIEFNUiwgYW5kIEFTUHMgYW1vbmcgYm90aCBwcmVzY3JpYmVycyBhbmQgcGF0aWVudHMuIFJlY29tbWVuZGVkIGFjdGl2aXRpZXMgZm9yIHRoZSBmdXR1cmUgaW5jbHVkZSBpbXByb3ZlZCBlZHVjYXRpb24gZm9yIGFsbCBncm91cHMsIHRoZSBpbnN0aWdhdGlvbiBvZiB1cGRhdGVkIHF1YWxpdHkgaW5kaWNhdG9ycywgYW5kIHRoZSByZWd1bGFyIG1vbml0b3Jpbmcgb2YgcHJlc2NyaWJpbmcgcHJhY3RpY2VzIGFnYWluc3QgYWdyZWVkLXVwb24gZ3VpZGVsaW5lcyBhbmQgaW5kaWNhdG9ycy4gRWR1Y2F0aW9uIGZvciBoZWFsdGhjYXJlIHByb2Zlc3Npb25hbHMgb24gQVNQcyBzaG91bGQgc3RhcnQgYXQgdW5kZXJncmFkdWF0ZSBsZXZlbCBhbmQgY29udGludWUgcG9zdCBxdWFsaWZpY2F0aW9uLiBDb21tdW5pdHkgYWR2b2NhY3kgb24gdGhlIHJhdGlvbmFsIHVzZSBvZiBhbnRpYmlvdGljcyBzaG91bGQgYWxzbyBpbmNsdWRlIHNvY2lhbCBtZWRpYSBhY3Rpdml0aWVzIHRvIGRpc3BlbCBtaXNpbmZvcm1hdGlvbi4gQ29uY2x1c2lvbjogVGhlIHF1YWxpdHkgb2YgY3VycmVudCBwcmVzY3JpYmluZyBwcmFjdGljZXMgb2YgYW50aWJpb3RpY3MgaW4gYW1idWxhdG9yeSBjYXJlIGlzIHN1Yi1vcHRpbWFsIGluIFRhbnphbmlhLiBUaGlzIG5lZWRzIHRvIGJlIHVyZ2VudGx5IGFkZHJlc3NlZC4iLCJwdWJsaXNoZXIiOiJNdWx0aWRpc2NpcGxpbmFyeSBEaWdpdGFsIFB1Ymxpc2hpbmcgSW5zdGl0dXRlIChNRFBJKSIsImlzc3VlIjoiMTIiLCJ2b2x1bWUiOiI1OSJ9LCJpc1RlbXBvcmFyeSI6ZmFsc2V9LHsiaWQiOiJlNTdkYWM5ZC00YzQ1LTM4ZTUtYmMwZS1hYmVmMzc1Mzg3YWIiLCJpdGVtRGF0YSI6eyJ0eXBlIjoiYXJ0aWNsZS1qb3VybmFsIiwiaWQiOiJlNTdkYWM5ZC00YzQ1LTM4ZTUtYmMwZS1hYmVmMzc1Mzg3YWIiLCJ0aXRsZSI6IlRhY2tsaW5nIGFudGltaWNyb2JpYWwgcmVzaXN0YW5jZSBpbiBwcmltYXJ5IGNhcmUgZmFjaWxpdGllcyBhY3Jvc3MgUGFraXN0YW46IEN1cnJlbnQgY2hhbGxlbmdlcyBhbmQgaW1wbGljYXRpb25zIGZvciB0aGUgZnV0dXJlIiwiZ3JvdXBJZCI6ImU2YzA2YjQ3LTYyMjQtMzNhNC04OGExLWFmNTVmOWQzNWQ5OCIsImF1dGhvciI6W3siZmFtaWx5IjoiQWxhbSIsImdpdmVuIjoiTXVuaWJhIiwicGFyc2UtbmFtZXMiOmZhbHNlLCJkcm9wcGluZy1wYXJ0aWNsZSI6IiIsIm5vbi1kcm9wcGluZy1wYXJ0aWNsZSI6IiJ9LHsiZmFtaWx5IjoiU2FsZWVtIiwiZ2l2ZW4iOiJaaWtyaWEiLCJwYXJzZS1uYW1lcyI6ZmFsc2UsImRyb3BwaW5nLXBhcnRpY2xlIjoiIiwibm9uLWRyb3BwaW5nLXBhcnRpY2xlIjoiIn0seyJmYW1pbHkiOiJIYXNlZWIiLCJnaXZlbiI6IkFiZHVsIiwicGFyc2UtbmFtZXMiOmZhbHNlLCJkcm9wcGluZy1wYXJ0aWNsZSI6IiIsIm5vbi1kcm9wcGluZy1wYXJ0aWNsZSI6IiJ9LHsiZmFtaWx5IjoiUWFtYXIiLCJnaXZlbiI6Ik11aGFtbWFkIFVzbWFuIiwicGFyc2UtbmFtZXMiOmZhbHNlLCJkcm9wcGluZy1wYXJ0aWNsZSI6IiIsIm5vbi1kcm9wcGluZy1wYXJ0aWNsZSI6IiJ9LHsiZmFtaWx5IjoiU2hlaWtoIiwiZ2l2ZW4iOiJBeml6IiwicGFyc2UtbmFtZXMiOmZhbHNlLCJkcm9wcGluZy1wYXJ0aWNsZSI6IiIsIm5vbi1kcm9wcGluZy1wYXJ0aWNsZSI6IiJ9LHsiZmFtaWx5IjoiQWxtYXJ6b2t5IEFidWh1c3NhaW4iLCJnaXZlbiI6IlNhZmEgUy4iLCJwYXJzZS1uYW1lcyI6ZmFsc2UsImRyb3BwaW5nLXBhcnRpY2xlIjoiIiwibm9uLWRyb3BwaW5nLXBhcnRpY2xlIjoiIn0seyJmYW1pbHkiOiJJcWJhbCIsImdpdmVuIjoiTXVoYW1tYWQgU2hhaGlkIiwicGFyc2UtbmFtZXMiOmZhbHNlLCJkcm9wcGluZy1wYXJ0aWNsZSI6IiIsIm5vbi1kcm9wcGluZy1wYXJ0aWNsZSI6IiJ9LHsiZmFtaWx5IjoiUmFlZXMiLCJnaXZlbiI6IkZhaGFkIiwicGFyc2UtbmFtZXMiOmZhbHNlLCJkcm9wcGluZy1wYXJ0aWNsZSI6IiIsIm5vbi1kcm9wcGluZy1wYXJ0aWNsZSI6IiJ9LHsiZmFtaWx5IjoiQ2hpZ29tZSIsImdpdmVuIjoiQXVkcmV5IiwicGFyc2UtbmFtZXMiOmZhbHNlLCJkcm9wcGluZy1wYXJ0aWNsZSI6IiIsIm5vbi1kcm9wcGluZy1wYXJ0aWNsZSI6IiJ9LHsiZmFtaWx5IjoiQ29vayIsImdpdmVuIjoiQWlzbGlubiIsInBhcnNlLW5hbWVzIjpmYWxzZSwiZHJvcHBpbmctcGFydGljbGUiOiIiLCJub24tZHJvcHBpbmctcGFydGljbGUiOiIifSx7ImZhbWlseSI6Ik1vb3JlIiwiZ2l2ZW4iOiJDYXRyaW4gRS4iLCJwYXJzZS1uYW1lcyI6ZmFsc2UsImRyb3BwaW5nLXBhcnRpY2xlIjoiIiwibm9uLWRyb3BwaW5nLXBhcnRpY2xlIjoiIn0seyJmYW1pbHkiOiJNdXN0YWZhIiwiZ2l2ZW4iOiJaaWEgVWwiLCJwYXJzZS1uYW1lcyI6ZmFsc2UsImRyb3BwaW5nLXBhcnRpY2xlIjoiIiwibm9uLWRyb3BwaW5nLXBhcnRpY2xlIjoiIn0seyJmYW1pbHkiOiJTYWxtYW4iLCJnaXZlbiI6Ik11aGFtbWFkIiwicGFyc2UtbmFtZXMiOmZhbHNlLCJkcm9wcGluZy1wYXJ0aWNsZSI6IiIsIm5vbi1kcm9wcGluZy1wYXJ0aWNsZSI6IiJ9LHsiZmFtaWx5IjoiU2FsZWgiLCJnaXZlbiI6IlVtYXIiLCJwYXJzZS1uYW1lcyI6ZmFsc2UsImRyb3BwaW5nLXBhcnRpY2xlIjoiIiwibm9uLWRyb3BwaW5nLXBhcnRpY2xlIjoiIn0seyJmYW1pbHkiOiJTaGFiYmlyIiwiZ2l2ZW4iOiJTYW5hIiwicGFyc2UtbmFtZXMiOmZhbHNlLCJkcm9wcGluZy1wYXJ0aWNsZSI6IiIsIm5vbi1kcm9wcGluZy1wYXJ0aWNsZSI6IiJ9LHsiZmFtaWx5IjoiR29kbWFuIiwiZ2l2ZW4iOiJCcmlhbiIsInBhcnNlLW5hbWVzIjpmYWxzZSwiZHJvcHBpbmctcGFydGljbGUiOiIiLCJub24tZHJvcHBpbmctcGFydGljbGUiOiIifV0sImNvbnRhaW5lci10aXRsZSI6IkpvdXJuYWwgb2YgSW5mZWN0aW9uIGFuZCBQdWJsaWMgSGVhbHRoIiwiY29udGFpbmVyLXRpdGxlLXNob3J0IjoiSiBJbmZlY3QgUHVibGljIEhlYWx0aCIsIkRPSSI6IjEwLjEwMTYvai5qaXBoLjIwMjMuMTAuMDQ2IiwiSVNTTiI6IjE4NzYwMzVYIiwiUE1JRCI6IjM3OTczNDk2IiwiaXNzdWVkIjp7ImRhdGUtcGFydHMiOltbMjAyMywxMiwxXV19LCJwYWdlIjoiOTctMTEwIiwiYWJzdHJhY3QiOiJBbnRpYmlvdGljcyBhcmUgZ3JhZHVhbGx5IGJlY29taW5nIGxlc3MgZWZmZWN0aXZlIGFnYWluc3QgYmFjdGVyaWEgd29ybGR3aWRlLCBhbmQgdGhpcyBpc3N1ZSBpcyBvZiBwYXJ0aWN1bGFyIGNvbmNlcm4gaW4gZWNvbm9taWNhbGx5LWRldmVsb3BpbmcgbmF0aW9ucyBsaWtlIFBha2lzdGFuLiBXZSB1bmRlcnRvb2sgYSBzY29waW5nIHJldmlldyBpbiBvcmRlciB0byByZXZpZXcgdGhlIGxpdGVyYXR1cmUgb24gYW50aW1pY3JvYmlhbCB1c2UsIHByZXNjcmliaW5nLCBkaXNwZW5zaW5nIGFuZCB0aGUgY2hhbGxlbmdlcyBhc3NvY2lhdGVkIHdpdGggYW50aW1pY3JvYmlhbCByZXNpc3RhbmNlIGluIHByaW1hcnkgY2FyZSAoUEMpIHNldHRpbmdzIGluIFBha2lzdGFuLiBGdXJ0aGVybW9yZSwgdGhpcyByZXZpZXcgYWltcyB0byBpZGVudGlmeSBwb3RlbnRpYWwgc29sdXRpb25zIHRvIHByb21vdGUgYXBwcm9wcmlhdGUgdXNlIG9mIGFudGltaWNyb2JpYWxzIGluIFBha2lzdGFuLiBGb2xsb3dpbmcgdGhlIFByZWZlcnJlZCBSZXBvcnRpbmcgSXRlbXMgZm9yIFN5c3RlbWF0aWMgUmV2aWV3cyBhbmQgTWV0YS1BbmFseXNlcyBleHRlbnNpb24gZm9yIHNjb3BpbmcgcmV2aWV3cyAoUFJJU01BLVNjUikgY2hlY2tsaXN0LCBhIGNvbXByZWhlbnNpdmUgc2NvcGluZyByZXZpZXcgd2FzIGNvbmR1Y3RlZCB0byByZXZpZXcgdGhlIGxpdGVyYXR1cmUgb2YgYW50aW1pY3JvYmlhbHMgdXNlZCwgcHJlc2NyaWJlZCBhbmQgZGlzcGVuc2VkIGluIFBDIHNldHRpbmdzIGluIFBha2lzdGFuLiBHb29nbGUgU2Nob2xhciBhbmQgUHViLU1lZCB3ZXJlIHNlYXJjaGVkIGZvciB0aGUgcGVyaW9kIDIwMDDigJMyMDIzLiBQYXBlcnMgd2VyZSBhbmFseXplZCBvbiB0aGUgYmFzaXMgb2YgZWxpZ2liaWxpdHkgaS5lLiwgaW5jbHVkZWQgYW50aW1pY3JvYmlhbCB1c2UsIHByZXNjcmliaW5nIGFuZCBkaXNwZW5zaW5nIHByYWN0aWNlcyBieSBnZW5lcmFsIHBvcHVsYXRpb24gYXQgaG9tZXMsIGJ5IHByZXNjcmliZXJzIGluIG91dHBhdGllbnQgZGVwYXJ0bWVudHMgb2YgaG9zcGl0YWxzIGFuZCBieSBwaGFybWFjaXN0cy9kaXNwZW5zZXJzIGluIGNvbW11bml0eSBwaGFybWFjaWVzLCByZXNwZWN0aXZlbHkuIFR3byByZXNlYXJjaGVycyBhbmFseXplZCB0aGUgYXJ0aWNsZXMgdGhvcm91Z2hseSBhbmQgZGlzYWdyZWVtZW50cyB3ZXJlIHJlc29sdmVkIHRocm91Z2ggZGlzY3Vzc2lvbiB3aXRoIGEgdGhpcmQgcmV2aWV3ZXIuIEJvdGggcXVhbnRpdGF0aXZlIGFuZCBxdWFsaXRhdGl2ZSByZXNlYXJjaCBzdHVkaWVzIHdlcmUgZWxpZ2libGUgZm9yIGluY2x1c2lvbi4gQWRkaXRpb25hbGx5LCB0aGUgc2VsZWN0ZWQgcGFwZXJzIHdlcmUgZ3JvdXBlZCBpbnRvIGRpZmZlcmVudCB0aGVtZXMuIFdlIGlkZW50aWZpZWQgNDA3MCBwYXBlcnMgb3V0IG9mIHdoaWNoIDQ2IHN0dWRpZXMgc2F0aXNmaWVkIG91ciBlbGlnaWJpbGl0eSBjcml0ZXJpYS4gVGhlIGZpbmRpbmdzIHJldmVhbGVkIGxpbWl0ZWQgdW5kZXJzdGFuZGluZyBvZiBhbnRpbWljcm9iaWFsIHJlc2lzdGFuY2UgKEFNUikgYnkgcGh5c2ljaWFucyBhbmQgY29tbXVuaXR5IHBoYXJtYWNpc3RzIGFsb25nIHdpdGggaW5hcHByb3ByaWF0ZSBwcmFjdGljZXMgaW4gcHJlc2NyaWJpbmcgYW5kIGRpc3BlbnNpbmcgYW50aWJpb3RpY3MuIE1vcmVvdmVyLCBhIG5vdGFibGUgcHJldmFsZW5jZSBvZiBzZWxmLW1lZGljYXRpb24gd2l0aCBhbnRpYmlvdGljcyB3YXMgb2JzZXJ2ZWQgYW1vbmcgdGhlIGdlbmVyYWwgcG9wdWxhdGlvbiwgdW5kZXJzY29yaW5nIGEgbGFjayBvZiBhd2FyZW5lc3MgYW5kIGtub3dsZWRnZSBjb25jZXJuaW5nIHByb3BlciBhbnRpYmlvdGljIHVzYWdlLiBHaXZlbiB0aGUgY2xpbmljYWwgYW5kIHB1YmxpYyBoZWFsdGggaW1wbGljYXRpb25zIG9mIEFNUiwgUGFraXN0YW4gbXVzdCBwcmlvcml0aXplIGl0cyBwb2xpY2llcyBpbiBQQyBzZXR0aW5ncy4gSGVhbHRoY2FyZSBwcm9mZXNzaW9uYWxzIChIQ1BzKSBuZWVkIHRvIHJlZHVjZSBpbmFwcHJvcHJpYXRlIGFudGliaW90aWMgcHJlc2NyaWJpbmcgYW5kIGRpc3BlbnNpbmcsIGltcHJvdmUgdGhlaXIgdW5kZXJzdGFuZGluZyBvZiB0aGUgQVdhUmUgKGFjY2Vzcywgd2F0Y2ggYW5kIHJlc2VydmUgYW50aWJpb3RpY3MpIGNsYXNzaWZpY2F0aW9uIGFuZCBndWlkYW5jZSwgbW9uaXRvciBjdXJyZW50IHVzYWdlIGFuZCByZXNpc3RhbmNlIHRyZW5kcywgYXMgd2VsbCBhcyBpbXBsZW1lbnQgYW50aW1pY3JvYmlhbCBzdGV3YXJkc2hpcCAoQVNQKSBhY3Rpdml0aWVzIHN0YXJ0aW5nIGluIHRhcmdldGVkIGxvY2F0aW9ucy4iLCJwdWJsaXNoZXIiOiJFbHNldmllciBMdGQiLCJ2b2x1bWUiOiIxNiJ9LCJpc1RlbXBvcmFyeSI6ZmFsc2V9LHsiaWQiOiI5YzVmY2JmOS1iMDUxLTMyZmMtYjg0NS1lM2I4MmZmOTQyY2YiLCJpdGVtRGF0YSI6eyJ0eXBlIjoiYXJ0aWNsZS1qb3VybmFsIiwiaWQiOiI5YzVmY2JmOS1iMDUxLTMyZmMtYjg0NS1lM2I4MmZmOTQyY2YiLCJ0aXRsZSI6IkFudGltaWNyb2JpYWwgRGlzcGVuc2luZyBQcmFjdGljZXMgZHVyaW5nIENPVklELTE5IGFuZCB0aGUgSW1wbGljYXRpb25zIGZvciBQYWtpc3RhbiIsImdyb3VwSWQiOiJlNmMwNmI0Ny02MjI0LTMzYTQtODhhMS1hZjU1ZjlkMzVkOTgiLCJhdXRob3IiOlt7ImZhbWlseSI6Ikd1bCIsImdpdmVuIjoiQnVzaHJhIiwicGFyc2UtbmFtZXMiOmZhbHNlLCJkcm9wcGluZy1wYXJ0aWNsZSI6IiIsIm5vbi1kcm9wcGluZy1wYXJ0aWNsZSI6IiJ9LHsiZmFtaWx5IjoiU2FuYSIsImdpdmVuIjoiTWFyaWEiLCJwYXJzZS1uYW1lcyI6ZmFsc2UsImRyb3BwaW5nLXBhcnRpY2xlIjoiIiwibm9uLWRyb3BwaW5nLXBhcnRpY2xlIjoiIn0seyJmYW1pbHkiOiJTYWxlZW0iLCJnaXZlbiI6IkFuZWVsYSIsInBhcnNlLW5hbWVzIjpmYWxzZSwiZHJvcHBpbmctcGFydGljbGUiOiIiLCJub24tZHJvcHBpbmctcGFydGljbGUiOiIifSx7ImZhbWlseSI6Ik11c3RhZmEiLCJnaXZlbiI6IlppYSBVbCIsInBhcnNlLW5hbWVzIjpmYWxzZSwiZHJvcHBpbmctcGFydGljbGUiOiIiLCJub24tZHJvcHBpbmctcGFydGljbGUiOiIifSx7ImZhbWlseSI6IlNhbG1hbiIsImdpdmVuIjoiTXVoYW1tYWQiLCJwYXJzZS1uYW1lcyI6ZmFsc2UsImRyb3BwaW5nLXBhcnRpY2xlIjoiIiwibm9uLWRyb3BwaW5nLXBhcnRpY2xlIjoiIn0seyJmYW1pbHkiOiJLaGFuIiwiZ2l2ZW4iOiJZdXNyYSBIYWJpYiIsInBhcnNlLW5hbWVzIjpmYWxzZSwiZHJvcHBpbmctcGFydGljbGUiOiIiLCJub24tZHJvcHBpbmctcGFydGljbGUiOiIifSx7ImZhbWlseSI6Ik1hbGxoaSIsImdpdmVuIjoiVGF1cWVlciBIdXNzYWluIiwicGFyc2UtbmFtZXMiOmZhbHNlLCJkcm9wcGluZy1wYXJ0aWNsZSI6IiIsIm5vbi1kcm9wcGluZy1wYXJ0aWNsZSI6IiJ9LHsiZmFtaWx5IjoiU29ubyIsImdpdmVuIjoiVGl5YW5pIE1pbHRhIiwicGFyc2UtbmFtZXMiOmZhbHNlLCJkcm9wcGluZy1wYXJ0aWNsZSI6IiIsIm5vbi1kcm9wcGluZy1wYXJ0aWNsZSI6IiJ9LHsiZmFtaWx5IjoiTWV5ZXIiLCJnaXZlbiI6IkpvaGFubmEgQy4iLCJwYXJzZS1uYW1lcyI6ZmFsc2UsImRyb3BwaW5nLXBhcnRpY2xlIjoiIiwibm9uLWRyb3BwaW5nLXBhcnRpY2xlIjoiIn0seyJmYW1pbHkiOiJHb2RtYW4iLCJnaXZlbiI6IkJyaWFuIEIuIiwicGFyc2UtbmFtZXMiOmZhbHNlLCJkcm9wcGluZy1wYXJ0aWNsZSI6IiIsIm5vbi1kcm9wcGluZy1wYXJ0aWNsZSI6IiJ9XSwiY29udGFpbmVyLXRpdGxlIjoiQW50aWJpb3RpY3MiLCJET0kiOiIxMC4zMzkwL2FudGliaW90aWNzMTIwNjEwMTgiLCJJU1NOIjoiMjA3OTYzODIiLCJpc3N1ZWQiOnsiZGF0ZS1wYXJ0cyI6W1syMDIzLDYsMV1dfSwiYWJzdHJhY3QiOiJBbnRpYmlvdGljcyBhcmUgb25lIG9mIHRoZSBtb3N0IGZyZXF1ZW50bHkgZGlzcGVuc2VkIGNsYXNzZXMgb2YgbWVkaWNpbmVzLiBIb3dldmVyLCBleGNlc3NpdmUgbWlzdXNlIGFuZCBhYnVzZSBlbmhhbmNlcyBhbnRpbWljcm9iaWFsIHJlc2lzdGFuY2UgKEFNUikuIFByZXZpb3VzIHN0dWRpZXMgaW4gUGFraXN0YW4gaGF2ZSBkb2N1bWVudGVkIGV4dGVuc2l2ZSBkaXNwZW5zaW5nIG9mIOKAmFdhdGNo4oCZIGFuZCDigJhSZXNlcnZl4oCZIGFudGliaW90aWNzLCB3aGljaCBpcyBhIGNvbmNlcm4uIEluIHZpZXcgb2YgdGhpcywgdGhlcmUgaXMgYSBuZWVkIHRvIGFzc2VzcyBjdXJyZW50IGRpc3BlbnNpbmcgcGF0dGVybnMgZm9sbG93aW5nIENPVklELTE5IGluIFBha2lzdGFuLiBBIGNyb3NzLXNlY3Rpb25hbCBzdHVkeSB3YXMgdW5kZXJ0YWtlbiwgY29sbGVjdGluZyBkaXNwZW5zaW5nIGRhdGEgZnJvbSAzOSBwaGFybWFjaWVzIGFuZCA1MyBkcnVnIHN0b3JlcyBmcm9tIE5vdmVtYmVyIDIwMjIgdG8gRmVicnVhcnkgMjAyMy4gT3V0bGV0cyB3ZXJlIHByaW5jaXBhbGx5IGluIHVyYmFuIGFyZWFzICg2MC45JSksIHdpdGggcGhhcm1hY2lzdHMvcGhhcm1hY3kgdGVjaG5pY2lhbnMgcHJlc2VudCBpbiAzMi42JSBvZiBvdXRsZXRzLiBJbiB0b3RhbCwgMTEsMDkyIHByZXNjcmlwdGlvbnMgd2VyZSBhbmFseXplZDsgNjcuMSUgb2YgcGF0aWVudHMgd2VyZSBzdXBwbGllZCBhdCBsZWFzdCBvbmUgYW50aW1pY3JvYmlhbCwgNzQuMyUgYW50aWJpb3RpY3MsIDEwLjIlIGFudGlmdW5nYWxzIGFuZCA3LjklIGFudGhlbG1pbnRpY3MuIEEgdG90YWwgb2YgMzMuMiUgb2YgYW50aW1pY3JvYmlhbHMgd2VyZSBzdXBwbGllZCB3aXRob3V0IGEgcHJlc2NyaXB0aW9uLiBDb21tb24gaW5kaWNhdGlvbnMgZm9yIGRpc3BlbnNlZCBhbnRpYmlvdGljcyB3ZXJlIHJlc3BpcmF0b3J5ICgzNC4zJSkgYW5kIGdhc3Ryb2ludGVzdGluYWwgKDE2LjglKSBpbmZlY3Rpb25zLCB3aGljaCBjYW4gYmUgc2VsZi1saW1pdGluZy4gSW4gYWRkaXRpb24sIDEyJSBvZiBhbnRpYmlvdGljcyB3ZXJlIGRpc3BlbnNlZCBmb3IgdGhlIHByZXZlbnRpb24gb3IgdHJlYXRtZW50IG9mIENPVklELTE5LiBUaGUgbW9zdCBmcmVxdWVudCBhbnRpYmlvdGljcyBkaXNwZW5zZWQgd2VyZSBjZWZ0cmlheG9uZSAoMTguNCUpIGFuZCBhbW94aWNpbGxpbiAoMTUuNCUpLiBPdmVyYWxsLCA1OS4yJSBhbnRpYmlvdGljcyB3ZXJlIOKAmFdhdGNo4oCZIGFudGliaW90aWNzLCBmb2xsb3dlZCBieSDigJhBY2Nlc3PigJkgKDQwLjMlKSBhbmQg4oCYUmVzZXJ2ZeKAmSAoMC41JSkgYW50aWJpb3RpY3MuIE9mIHRoZSB0b3RhbCBhbnRpYmlvdGljcyBkaXNwZW5zZWQgZm9yIHRyZWF0aW5nIENPVklELTE5LCA2OC4zJSB3ZXJlIOKAmFdhdGNo4oCZIGFuZCAzMS43JSDigJhBY2Nlc3PigJkuIE92ZXJhbGwsIHRoZXJlIGFwcGVhcmVkIHRvIGJlIGFuIGFwcHJlY2lhYmxlIG51bWJlciBvZiBhbnRpYmlvdGljcyBkaXNwZW5zZWQgZHVyaW5nIHRoZSByZWNlbnQgcGFuZGVtaWMsIGluY2x1ZGluZyBmb3IgcGF0aWVudHMgd2l0aCBDT1ZJRC0xOSwgYWxvbmdzaWRlIGdlbmVyYWxseSBleHRlbnNpdmUgZGlzcGVuc2luZyBvZiDigJhXYXRjaOKAmSBhbnRpYmlvdGljcy4gVGhpcyBuZWVkcyB0byBiZSB1cmdlbnRseSBhZGRyZXNzZWQgd2l0aCBhcHByb3ByaWF0ZSBwcm9ncmFtcyBhbW9uZyBwaGFybWFjaXN0cy9waGFybWFjeSB0ZWNobmljaWFucyB0byByZWR1Y2UgQU1SLiIsInB1Ymxpc2hlciI6Ik1EUEkiLCJpc3N1ZSI6IjYiLCJ2b2x1bWUiOiIxMiJ9LCJpc1RlbXBvcmFyeSI6ZmFsc2V9LHsiaWQiOiI3MjI3YWExMy05Y2U4LTNjZDYtOTIxNS02YTYzZTdmZmZkOGMiLCJpdGVtRGF0YSI6eyJ0eXBlIjoiYXJ0aWNsZS1qb3VybmFsIiwiaWQiOiI3MjI3YWExMy05Y2U4LTNjZDYtOTIxNS02YTYzZTdmZmZkOGMiLCJ0aXRsZSI6Ik9uZ29pbmcgc3RyYXRlZ2llcyB0byBpbXByb3ZlIHRoZSBtYW5hZ2VtZW50IG9mIHVwcGVyIHJlc3BpcmF0b3J5IHRyYWN0IGluZmVjdGlvbnMgYW5kIHJlZHVjZSBpbmFwcHJvcHJpYXRlIGFudGliaW90aWMgdXNlIHBhcnRpY3VsYXJseSBhbW9uZyBsb3dlciBhbmQgbWlkZGxlLWluY29tZSBjb3VudHJpZXM6IGZpbmRpbmdzIGFuZCBpbXBsaWNhdGlvbnMgZm9yIHRoZSBmdXR1cmUiLCJncm91cElkIjoiZTZjMDZiNDctNjIyNC0zM2E0LTg4YTEtYWY1NWY5ZDM1ZDk4IiwiYXV0aG9yIjpbeyJmYW1pbHkiOiJHb2RtYW4iLCJnaXZlbiI6IkJyaWFuIiwicGFyc2UtbmFtZXMiOmZhbHNlLCJkcm9wcGluZy1wYXJ0aWNsZSI6IiIsIm5vbi1kcm9wcGluZy1wYXJ0aWNsZSI6IiJ9LHsiZmFtaWx5IjoiSGFxdWUiLCJnaXZlbiI6Ik1haW51bCIsInBhcnNlLW5hbWVzIjpmYWxzZSwiZHJvcHBpbmctcGFydGljbGUiOiIiLCJub24tZHJvcHBpbmctcGFydGljbGUiOiIifSx7ImZhbWlseSI6Ik1jS2ltbSIsImdpdmVuIjoiSnVkeSIsInBhcnNlLW5hbWVzIjpmYWxzZSwiZHJvcHBpbmctcGFydGljbGUiOiIiLCJub24tZHJvcHBpbmctcGFydGljbGUiOiIifSx7ImZhbWlseSI6IkFidSBCYWthciIsImdpdmVuIjoiTXVoYW1hZCIsInBhcnNlLW5hbWVzIjpmYWxzZSwiZHJvcHBpbmctcGFydGljbGUiOiIiLCJub24tZHJvcHBpbmctcGFydGljbGUiOiIifSx7ImZhbWlseSI6IlNuZWRkb24iLCJnaXZlbiI6IkphY3F1ZWxpbmUiLCJwYXJzZS1uYW1lcyI6ZmFsc2UsImRyb3BwaW5nLXBhcnRpY2xlIjoiIiwibm9uLWRyb3BwaW5nLXBhcnRpY2xlIjoiIn0seyJmYW1pbHkiOiJXYWxlIiwiZ2l2ZW4iOiJKYW5uZXkiLCJwYXJzZS1uYW1lcyI6ZmFsc2UsImRyb3BwaW5nLXBhcnRpY2xlIjoiIiwibm9uLWRyb3BwaW5nLXBhcnRpY2xlIjoiIn0seyJmYW1pbHkiOiJDYW1wYmVsbCIsImdpdmVuIjoiU3RlcGhlbiIsInBhcnNlLW5hbWVzIjpmYWxzZSwiZHJvcHBpbmctcGFydGljbGUiOiIiLCJub24tZHJvcHBpbmctcGFydGljbGUiOiIifSx7ImZhbWlseSI6Ik1hcnRpbiIsImdpdmVuIjoiQW50b255IFAuIiwicGFyc2UtbmFtZXMiOmZhbHNlLCJkcm9wcGluZy1wYXJ0aWNsZSI6IiIsIm5vbi1kcm9wcGluZy1wYXJ0aWNsZSI6IiJ9LHsiZmFtaWx5IjoiSG94aGEiLCJnaXZlbiI6IklyaXMiLCJwYXJzZS1uYW1lcyI6ZmFsc2UsImRyb3BwaW5nLXBhcnRpY2xlIjoiIiwibm9uLWRyb3BwaW5nLXBhcnRpY2xlIjoiIn0seyJmYW1pbHkiOiJBYmlsb3ZhIiwiZ2l2ZW4iOiJWYWZhIiwicGFyc2UtbmFtZXMiOmZhbHNlLCJkcm9wcGluZy1wYXJ0aWNsZSI6IiIsIm5vbi1kcm9wcGluZy1wYXJ0aWNsZSI6IiJ9LHsiZmFtaWx5IjoiQW5hbmQgUGFyYW1hZGhhcyIsImdpdmVuIjoiQmVuZSBELiIsInBhcnNlLW5hbWVzIjpmYWxzZSwiZHJvcHBpbmctcGFydGljbGUiOiIiLCJub24tZHJvcHBpbmctcGFydGljbGUiOiIifSx7ImZhbWlseSI6Ik1waW5kYS1Kb3NlcGgiLCJnaXZlbiI6IlBpbmtpZSIsInBhcnNlLW5hbWVzIjpmYWxzZSwiZHJvcHBpbmctcGFydGljbGUiOiIiLCJub24tZHJvcHBpbmctcGFydGljbGUiOiIifSx7ImZhbWlseSI6Ik1hdG9tZSIsImdpdmVuIjoiTWF0c2hlZGlzbyIsInBhcnNlLW5hbWVzIjpmYWxzZSwiZHJvcHBpbmctcGFydGljbGUiOiIiLCJub24tZHJvcHBpbmctcGFydGljbGUiOiIifSx7ImZhbWlseSI6IkxlbW9zIiwiZ2l2ZW4iOiJMaXZpYSBMb3ZhdG8gUGlyZXMiLCJwYXJzZS1uYW1lcyI6ZmFsc2UsImRyb3BwaW5nLXBhcnRpY2xlIjoiIiwibm9uLWRyb3BwaW5nLXBhcnRpY2xlIjoiZGUifSx7ImZhbWlseSI6IlNlZmFoIiwiZ2l2ZW4iOiJJc3JhZWwiLCJwYXJzZS1uYW1lcyI6ZmFsc2UsImRyb3BwaW5nLXBhcnRpY2xlIjoiIiwibm9uLWRyb3BwaW5nLXBhcnRpY2xlIjoiIn0seyJmYW1pbHkiOiJLdXJkaSIsImdpdmVuIjoiQW1hbmoiLCJwYXJzZS1uYW1lcyI6ZmFsc2UsImRyb3BwaW5nLXBhcnRpY2xlIjoiIiwibm9uLWRyb3BwaW5nLXBhcnRpY2xlIjoiIn0seyJmYW1pbHkiOiJPcGFuZ2EiLCJnaXZlbiI6IlN5bHZpYSIsInBhcnNlLW5hbWVzIjpmYWxzZSwiZHJvcHBpbmctcGFydGljbGUiOiIiLCJub24tZHJvcHBpbmctcGFydGljbGUiOiIifSx7ImZhbWlseSI6Ikpha3VwaSIsImdpdmVuIjoiQXJpYW5pdCIsInBhcnNlLW5hbWVzIjpmYWxzZSwiZHJvcHBpbmctcGFydGljbGUiOiIiLCJub24tZHJvcHBpbmctcGFydGljbGUiOiIifSx7ImZhbWlseSI6IlNhbGVlbSIsImdpdmVuIjoiWmlrcmlhIiwicGFyc2UtbmFtZXMiOmZhbHNlLCJkcm9wcGluZy1wYXJ0aWNsZSI6IiIsIm5vbi1kcm9wcGluZy1wYXJ0aWNsZSI6IiJ9LHsiZmFtaWx5IjoiSGFzc2FsaSIsImdpdmVuIjoiTW9oYW1lZCBBem1pIiwicGFyc2UtbmFtZXMiOmZhbHNlLCJkcm9wcGluZy1wYXJ0aWNsZSI6IiIsIm5vbi1kcm9wcGluZy1wYXJ0aWNsZSI6IiJ9LHsiZmFtaWx5IjoiS2lidXVsZSIsImdpdmVuIjoiRGFuIiwicGFyc2UtbmFtZXMiOmZhbHNlLCJkcm9wcGluZy1wYXJ0aWNsZSI6IiIsIm5vbi1kcm9wcGluZy1wYXJ0aWNsZSI6IiJ9LHsiZmFtaWx5IjoiRmFkYXJlIiwiZ2l2ZW4iOiJKb3NlcGgiLCJwYXJzZS1uYW1lcyI6ZmFsc2UsImRyb3BwaW5nLXBhcnRpY2xlIjoiIiwibm9uLWRyb3BwaW5nLXBhcnRpY2xlIjoiIn0seyJmYW1pbHkiOiJCb2NoZW5layIsImdpdmVuIjoiVG9tYXN6IiwicGFyc2UtbmFtZXMiOmZhbHNlLCJkcm9wcGluZy1wYXJ0aWNsZSI6IiIsIm5vbi1kcm9wcGluZy1wYXJ0aWNsZSI6IiJ9LHsiZmFtaWx5IjoiUm90aGUiLCJnaXZlbiI6IkNlbGlhIiwicGFyc2UtbmFtZXMiOmZhbHNlLCJkcm9wcGluZy1wYXJ0aWNsZSI6IiIsIm5vbi1kcm9wcGluZy1wYXJ0aWNsZSI6IiJ9LHsiZmFtaWx5IjoiRnVyc3QiLCJnaXZlbiI6Ikp1cmlqIiwicGFyc2UtbmFtZXMiOmZhbHNlLCJkcm9wcGluZy1wYXJ0aWNsZSI6IiIsIm5vbi1kcm9wcGluZy1wYXJ0aWNsZSI6IiJ9LHsiZmFtaWx5IjoiTWFya292aWMtUGVrb3ZpYyIsImdpdmVuIjoiVmFuZGEiLCJwYXJzZS1uYW1lcyI6ZmFsc2UsImRyb3BwaW5nLXBhcnRpY2xlIjoiIiwibm9uLWRyb3BwaW5nLXBhcnRpY2xlIjoiIn0seyJmYW1pbHkiOiJCb2phbmnEhyIsImdpdmVuIjoiTGp1YmljYSIsInBhcnNlLW5hbWVzIjpmYWxzZSwiZHJvcHBpbmctcGFydGljbGUiOiIiLCJub24tZHJvcHBpbmctcGFydGljbGUiOiIifSx7ImZhbWlseSI6IlNjaGVsbGFjayIsImdpdmVuIjoiTmF0YWxpZSIsInBhcnNlLW5hbWVzIjpmYWxzZSwiZHJvcHBpbmctcGFydGljbGUiOiIiLCJub24tZHJvcHBpbmctcGFydGljbGUiOiIifSx7ImZhbWlseSI6Ik1leWVyIiwiZ2l2ZW4iOiJKb2hhbm5hIEMuIiwicGFyc2UtbmFtZXMiOmZhbHNlLCJkcm9wcGluZy1wYXJ0aWNsZSI6IiIsIm5vbi1kcm9wcGluZy1wYXJ0aWNsZSI6IiJ9LHsiZmFtaWx5IjoiTWF0c2VidWxhIiwiZ2l2ZW4iOiJaaW5obGUiLCJwYXJzZS1uYW1lcyI6ZmFsc2UsImRyb3BwaW5nLXBhcnRpY2xlIjoiIiwibm9uLWRyb3BwaW5nLXBhcnRpY2xlIjoiIn0seyJmYW1pbHkiOiJQaHVvbmciLCJnaXZlbiI6IlRodXkgTmd1eWVuIFRoaSIsInBhcnNlLW5hbWVzIjpmYWxzZSwiZHJvcHBpbmctcGFydGljbGUiOiIiLCJub24tZHJvcHBpbmctcGFydGljbGUiOiIifSx7ImZhbWlseSI6IlRoYW5oIiwiZ2l2ZW4iOiJCaW5oIE5ndXllbiIsInBhcnNlLW5hbWVzIjpmYWxzZSwiZHJvcHBpbmctcGFydGljbGUiOiIiLCJub24tZHJvcHBpbmctcGFydGljbGUiOiIifSx7ImZhbWlseSI6IkphbiIsImdpdmVuIjoiU2FpcmEiLCJwYXJzZS1uYW1lcyI6ZmFsc2UsImRyb3BwaW5nLXBhcnRpY2xlIjoiIiwibm9uLWRyb3BwaW5nLXBhcnRpY2xlIjoiIn0seyJmYW1pbHkiOiJLYWx1bmdpYSIsImdpdmVuIjoiQXVicmV5IiwicGFyc2UtbmFtZXMiOmZhbHNlLCJkcm9wcGluZy1wYXJ0aWNsZSI6IiIsIm5vbi1kcm9wcGluZy1wYXJ0aWNsZSI6IiJ9LHsiZmFtaWx5IjoiTXRhcHVyaS1aaW55b3dlcmEiLCJnaXZlbiI6IlNla2VzYWkiLCJwYXJzZS1uYW1lcyI6ZmFsc2UsImRyb3BwaW5nLXBhcnRpY2xlIjoiIiwibm9uLWRyb3BwaW5nLXBhcnRpY2xlIjoiIn0seyJmYW1pbHkiOiJTYXJ0ZWxsaSIsImdpdmVuIjoiTWFzc2ltbyIsInBhcnNlLW5hbWVzIjpmYWxzZSwiZHJvcHBpbmctcGFydGljbGUiOiIiLCJub24tZHJvcHBpbmctcGFydGljbGUiOiIifSx7ImZhbWlseSI6IkhpbGwiLCJnaXZlbiI6IlJ1YXJhaWRoIiwicGFyc2UtbmFtZXMiOmZhbHNlLCJkcm9wcGluZy1wYXJ0aWNsZSI6IiIsIm5vbi1kcm9wcGluZy1wYXJ0aWNsZSI6IiJ9XSwiY29udGFpbmVyLXRpdGxlIjoiQ3VycmVudCBNZWRpY2FsIFJlc2VhcmNoIGFuZCBPcGluaW9uIiwiY29udGFpbmVyLXRpdGxlLXNob3J0IjoiQ3VyciBNZWQgUmVzIE9waW4iLCJET0kiOiIxMC4xMDgwLzAzMDA3OTk1LjIwMTkuMTcwMDk0NyIsIklTU04iOiIwMzAwLTc5OTUiLCJpc3N1ZWQiOnsiZGF0ZS1wYXJ0cyI6W1syMDIwLDIsMV1dfSwicGFnZSI6IjMwMS0zMjciLCJpc3N1ZSI6IjIiLCJ2b2x1bWUiOiIzNiJ9LCJpc1RlbXBvcmFyeSI6ZmFsc2V9XX0=&quot;,&quot;citationItems&quot;:[{&quot;id&quot;:&quot;9c313c53-d62c-37e0-931a-aaa8dd31b1fb&quot;,&quot;itemData&quot;:{&quot;type&quot;:&quot;article-journal&quot;,&quot;id&quot;:&quot;9c313c53-d62c-37e0-931a-aaa8dd31b1fb&quot;,&quot;title&quot;:&quot;A Narrative Review of Recent Antibiotic Prescribing Practices in Ambulatory Care in Tanzania: Findings and Implications&quot;,&quot;groupId&quot;:&quot;e6c06b47-6224-33a4-88a1-af55f9d35d98&quot;,&quot;author&quot;:[{&quot;family&quot;:&quot;Massele&quot;,&quot;given&quot;:&quot;Amos&quot;,&quot;parse-names&quot;:false,&quot;dropping-particle&quot;:&quot;&quot;,&quot;non-dropping-particle&quot;:&quot;&quot;},{&quot;family&quot;:&quot;Rogers&quot;,&quot;given&quot;:&quot;Anastasia Martin&quot;,&quot;parse-names&quot;:false,&quot;dropping-particle&quot;:&quot;&quot;,&quot;non-dropping-particle&quot;:&quot;&quot;},{&quot;family&quot;:&quot;Gabriel&quot;,&quot;given&quot;:&quot;Deogratias&quot;,&quot;parse-names&quot;:false,&quot;dropping-particle&quot;:&quot;&quot;,&quot;non-dropping-particle&quot;:&quot;&quot;},{&quot;family&quot;:&quot;Mayanda&quot;,&quot;given&quot;:&quot;Ashura&quot;,&quot;parse-names&quot;:false,&quot;dropping-particle&quot;:&quot;&quot;,&quot;non-dropping-particle&quot;:&quot;&quot;},{&quot;family&quot;:&quot;Magoma&quot;,&quot;given&quot;:&quot;Sarah&quot;,&quot;parse-names&quot;:false,&quot;dropping-particle&quot;:&quot;&quot;,&quot;non-dropping-particle&quot;:&quot;&quot;},{&quot;family&quot;:&quot;Cook&quot;,&quot;given&quot;:&quot;Aislinn&quot;,&quot;parse-names&quot;:false,&quot;dropping-particle&quot;:&quot;&quot;,&quot;non-dropping-particle&quot;:&quot;&quot;},{&quot;family&quot;:&quot;Chigome&quot;,&quot;given&quot;:&quot;Audrey&quot;,&quot;parse-names&quot;:false,&quot;dropping-particle&quot;:&quot;&quot;,&quot;non-dropping-particle&quot;:&quot;&quot;},{&quot;family&quot;:&quot;Lorenzetti&quot;,&quot;given&quot;:&quot;Giulia&quot;,&quot;parse-names&quot;:false,&quot;dropping-particle&quot;:&quot;&quot;,&quot;non-dropping-particle&quot;:&quot;&quot;},{&quot;family&quot;:&quot;Meyer&quot;,&quot;given&quot;:&quot;Johanna C.&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inzi&quot;,&quot;given&quot;:&quot;Omary&quot;,&quot;parse-names&quot;:false,&quot;dropping-particle&quot;:&quot;&quot;,&quot;non-dropping-particle&quot;:&quot;&quot;}],&quot;container-title&quot;:&quot;Medicina (Lithuania)&quot;,&quot;DOI&quot;:&quot;10.3390/medicina59122195&quot;,&quot;ISSN&quot;:&quot;16489144&quot;,&quot;PMID&quot;:&quot;38138298&quot;,&quot;issued&quot;:{&quot;date-parts&quot;:[[2023,12,1]]},&quot;abstract&quot;:&quot;Background and objectives: There are concerns with the current prescribing practices of antibiotics in ambulatory care in Tanzania, including both the public and private sectors. These concerns need to be addressed as part of the national action plan (NAP) of Tanzania to reduce rising antimicrobial resistance (AMR) rates. Issues and concerns include high rates of prescribing of antibiotics for essentially self-limiting conditions. Consequently, there is a need to address this. As a result, the aims of this narrative review were to comprehensively summarize antibiotic utilization patterns particularly in ambulatory care and their rationale in Tanzania and to suggest ways forward to improve future prescribing practices. Materials and Methods: We undertook a narrative review of recently published studies and subsequently documented potential activities to improve future prescribing practices. Potential activities included instigating quality indicators and antimicrobial stewardship programs (ASPs). Results: Published studies have shown that antibiotics are being excessively prescribed in ambulatory care in Tanzania, in up to 95% to 96.3% of presenting cases depending on the sector. This is despite concerns with their appropriateness. High rates of antibiotic prescribing are not helped by variable adherence to current treatment guidelines. There have also been concerns with extensive prescribing of ‘Watch’ antibiotics in the private sector. Overall, the majority of antibiotics prescribed across the sectors, albeit inappropriately, were typically from the ‘Access’ group of antibiotics in the AWaRe (Access/Watch/Reserve) classification rather than ‘Watch’ antibiotics to limit AMR. The inappropriate prescribing of antibiotics in ambulatory care is linked to current knowledge regarding antibiotics, AMR, and ASPs among both prescribers and patients. Recommended activities for the future include improved education for all groups, the instigation of updated quality indicators, and the regular monitoring of prescribing practices against agreed-upon guidelines and indicators. Education for healthcare professionals on ASPs should start at undergraduate level and continue post qualification. Community advocacy on the rational use of antibiotics should also include social media activities to dispel misinformation. Conclusion: The quality of current prescribing practices of antibiotics in ambulatory care is sub-optimal in Tanzania. This needs to be urgently addressed.&quot;,&quot;publisher&quot;:&quot;Multidisciplinary Digital Publishing Institute (MDPI)&quot;,&quot;issue&quot;:&quot;12&quot;,&quot;volume&quot;:&quot;59&quot;},&quot;isTemporary&quot;:false},{&quot;id&quot;:&quot;e57dac9d-4c45-38e5-bc0e-abef375387ab&quot;,&quot;itemData&quot;:{&quot;type&quot;:&quot;article-journal&quot;,&quot;id&quot;:&quot;e57dac9d-4c45-38e5-bc0e-abef375387ab&quot;,&quot;title&quot;:&quot;Tackling antimicrobial resistance in primary care facilities across Pakistan: Current challenges and implications for the future&quot;,&quot;groupId&quot;:&quot;e6c06b47-6224-33a4-88a1-af55f9d35d98&quot;,&quot;author&quot;:[{&quot;family&quot;:&quot;Alam&quot;,&quot;given&quot;:&quot;Muniba&quot;,&quot;parse-names&quot;:false,&quot;dropping-particle&quot;:&quot;&quot;,&quot;non-dropping-particle&quot;:&quot;&quot;},{&quot;family&quot;:&quot;Saleem&quot;,&quot;given&quot;:&quot;Zikria&quot;,&quot;parse-names&quot;:false,&quot;dropping-particle&quot;:&quot;&quot;,&quot;non-dropping-particle&quot;:&quot;&quot;},{&quot;family&quot;:&quot;Haseeb&quot;,&quot;given&quot;:&quot;Abdul&quot;,&quot;parse-names&quot;:false,&quot;dropping-particle&quot;:&quot;&quot;,&quot;non-dropping-particle&quot;:&quot;&quot;},{&quot;family&quot;:&quot;Qamar&quot;,&quot;given&quot;:&quot;Muhammad Usman&quot;,&quot;parse-names&quot;:false,&quot;dropping-particle&quot;:&quot;&quot;,&quot;non-dropping-particle&quot;:&quot;&quot;},{&quot;family&quot;:&quot;Sheikh&quot;,&quot;given&quot;:&quot;Aziz&quot;,&quot;parse-names&quot;:false,&quot;dropping-particle&quot;:&quot;&quot;,&quot;non-dropping-particle&quot;:&quot;&quot;},{&quot;family&quot;:&quot;Almarzoky Abuhussain&quot;,&quot;given&quot;:&quot;Safa S.&quot;,&quot;parse-names&quot;:false,&quot;dropping-particle&quot;:&quot;&quot;,&quot;non-dropping-particle&quot;:&quot;&quot;},{&quot;family&quot;:&quot;Iqbal&quot;,&quot;given&quot;:&quot;Muhammad Shahid&quot;,&quot;parse-names&quot;:false,&quot;dropping-particle&quot;:&quot;&quot;,&quot;non-dropping-particle&quot;:&quot;&quot;},{&quot;family&quot;:&quot;Raees&quot;,&quot;given&quot;:&quot;Fahad&quot;,&quot;parse-names&quot;:false,&quot;dropping-particle&quot;:&quot;&quot;,&quot;non-dropping-particle&quot;:&quot;&quot;},{&quot;family&quot;:&quot;Chigome&quot;,&quot;given&quot;:&quot;Audrey&quot;,&quot;parse-names&quot;:false,&quot;dropping-particle&quot;:&quot;&quot;,&quot;non-dropping-particle&quot;:&quot;&quot;},{&quot;family&quot;:&quot;Cook&quot;,&quot;given&quot;:&quot;Aislinn&quot;,&quot;parse-names&quot;:false,&quot;dropping-particle&quot;:&quot;&quot;,&quot;non-dropping-particle&quot;:&quot;&quot;},{&quot;family&quot;:&quot;Moore&quot;,&quot;given&quot;:&quot;Catrin E.&quot;,&quot;parse-names&quot;:false,&quot;dropping-particle&quot;:&quot;&quot;,&quot;non-dropping-particle&quot;:&quot;&quot;},{&quot;family&quot;:&quot;Mustafa&quot;,&quot;given&quot;:&quot;Zia Ul&quot;,&quot;parse-names&quot;:false,&quot;dropping-particle&quot;:&quot;&quot;,&quot;non-dropping-particle&quot;:&quot;&quot;},{&quot;family&quot;:&quot;Salman&quot;,&quot;given&quot;:&quot;Muhammad&quot;,&quot;parse-names&quot;:false,&quot;dropping-particle&quot;:&quot;&quot;,&quot;non-dropping-particle&quot;:&quot;&quot;},{&quot;family&quot;:&quot;Saleh&quot;,&quot;given&quot;:&quot;Umar&quot;,&quot;parse-names&quot;:false,&quot;dropping-particle&quot;:&quot;&quot;,&quot;non-dropping-particle&quot;:&quot;&quot;},{&quot;family&quot;:&quot;Shabbir&quot;,&quot;given&quot;:&quot;Sana&quot;,&quot;parse-names&quot;:false,&quot;dropping-particle&quot;:&quot;&quot;,&quot;non-dropping-particle&quot;:&quot;&quot;},{&quot;family&quot;:&quot;Godman&quot;,&quot;given&quot;:&quot;Brian&quot;,&quot;parse-names&quot;:false,&quot;dropping-particle&quot;:&quot;&quot;,&quot;non-dropping-particle&quot;:&quot;&quot;}],&quot;container-title&quot;:&quot;Journal of Infection and Public Health&quot;,&quot;container-title-short&quot;:&quot;J Infect Public Health&quot;,&quot;DOI&quot;:&quot;10.1016/j.jiph.2023.10.046&quot;,&quot;ISSN&quot;:&quot;1876035X&quot;,&quot;PMID&quot;:&quot;37973496&quot;,&quot;issued&quot;:{&quot;date-parts&quot;:[[2023,12,1]]},&quot;page&quot;:&quot;97-110&quot;,&quot;abstract&quot;:&quot;Antibiotics are gradually becoming less effective against bacteria worldwide, and this issue is of particular concern in economically-developing nations like Pakistan. We undertook a scoping review in order to review the literature on antimicrobial use, prescribing, dispensing and the challenges associated with antimicrobial resistance in primary care (PC) settings in Pakistan. Furthermore, this review aims to identify potential solutions to promote appropriate use of antimicrobials in Pakistan. Following the Preferred Reporting Items for Systematic Reviews and Meta-Analyses extension for scoping reviews (PRISMA-ScR) checklist, a comprehensive scoping review was conducted to review the literature of antimicrobials used, prescribed and dispensed in PC settings in Pakistan. Google Scholar and Pub-Med were searched for the period 2000–2023. Papers were analyzed on the basis of eligibility i.e., included antimicrobial use, prescribing and dispensing practices by general population at homes, by prescribers in outpatient departments of hospitals and by pharmacists/dispensers in community pharmacies, respectively. Two researchers analyzed the articles thoroughly and disagreements were resolved through discussion with a third reviewer. Both quantitative and qualitative research studies were eligible for inclusion. Additionally, the selected papers were grouped into different themes. We identified 4070 papers out of which 46 studies satisfied our eligibility criteria. The findings revealed limited understanding of antimicrobial resistance (AMR) by physicians and community pharmacists along with inappropriate practices in prescribing and dispensing antibiotics. Moreover, a notable prevalence of self-medication with antibiotics was observed among the general population, underscoring a lack of awareness and knowledge concerning proper antibiotic usage. Given the clinical and public health implications of AMR, Pakistan must prioritize its policies in PC settings. Healthcare professionals (HCPs) need to reduce inappropriate antibiotic prescribing and dispensing, improve their understanding of the AWaRe (access, watch and reserve antibiotics) classification and guidance, monitor current usage and resistance trends, as well as implement antimicrobial stewardship (ASP) activities starting in targeted locations.&quot;,&quot;publisher&quot;:&quot;Elsevier Ltd&quot;,&quot;volume&quot;:&quot;16&quot;},&quot;isTemporary&quot;:false},{&quot;id&quot;:&quot;9c5fcbf9-b051-32fc-b845-e3b82ff942cf&quot;,&quot;itemData&quot;:{&quot;type&quot;:&quot;article-journal&quot;,&quot;id&quot;:&quot;9c5fcbf9-b051-32fc-b845-e3b82ff942cf&quot;,&quot;title&quot;:&quot;Antimicrobial Dispensing Practices during COVID-19 and the Implications for Pakistan&quot;,&quot;groupId&quot;:&quot;e6c06b47-6224-33a4-88a1-af55f9d35d98&quot;,&quot;author&quot;:[{&quot;family&quot;:&quot;Gul&quot;,&quot;given&quot;:&quot;Bushra&quot;,&quot;parse-names&quot;:false,&quot;dropping-particle&quot;:&quot;&quot;,&quot;non-dropping-particle&quot;:&quot;&quot;},{&quot;family&quot;:&quot;Sana&quot;,&quot;given&quot;:&quot;Maria&quot;,&quot;parse-names&quot;:false,&quot;dropping-particle&quot;:&quot;&quot;,&quot;non-dropping-particle&quot;:&quot;&quot;},{&quot;family&quot;:&quot;Saleem&quot;,&quot;given&quot;:&quot;Aneela&quot;,&quot;parse-names&quot;:false,&quot;dropping-particle&quot;:&quot;&quot;,&quot;non-dropping-particle&quot;:&quot;&quot;},{&quot;family&quot;:&quot;Mustafa&quot;,&quot;given&quot;:&quot;Zia Ul&quot;,&quot;parse-names&quot;:false,&quot;dropping-particle&quot;:&quot;&quot;,&quot;non-dropping-particle&quot;:&quot;&quot;},{&quot;family&quot;:&quot;Salman&quot;,&quot;given&quot;:&quot;Muhammad&quot;,&quot;parse-names&quot;:false,&quot;dropping-particle&quot;:&quot;&quot;,&quot;non-dropping-particle&quot;:&quot;&quot;},{&quot;family&quot;:&quot;Khan&quot;,&quot;given&quot;:&quot;Yusra Habib&quot;,&quot;parse-names&quot;:false,&quot;dropping-particle&quot;:&quot;&quot;,&quot;non-dropping-particle&quot;:&quot;&quot;},{&quot;family&quot;:&quot;Mallhi&quot;,&quot;given&quot;:&quot;Tauqeer Hussain&quot;,&quot;parse-names&quot;:false,&quot;dropping-particle&quot;:&quot;&quot;,&quot;non-dropping-particle&quot;:&quot;&quot;},{&quot;family&quot;:&quot;Sono&quot;,&quot;given&quot;:&quot;Tiyani Milta&quot;,&quot;parse-names&quot;:false,&quot;dropping-particle&quot;:&quot;&quot;,&quot;non-dropping-particle&quot;:&quot;&quot;},{&quot;family&quot;:&quot;Meyer&quot;,&quot;given&quot;:&quot;Johanna C.&quot;,&quot;parse-names&quot;:false,&quot;dropping-particle&quot;:&quot;&quot;,&quot;non-dropping-particle&quot;:&quot;&quot;},{&quot;family&quot;:&quot;Godman&quot;,&quot;given&quot;:&quot;Brian B.&quot;,&quot;parse-names&quot;:false,&quot;dropping-particle&quot;:&quot;&quot;,&quot;non-dropping-particle&quot;:&quot;&quot;}],&quot;container-title&quot;:&quot;Antibiotics&quot;,&quot;DOI&quot;:&quot;10.3390/antibiotics12061018&quot;,&quot;ISSN&quot;:&quot;20796382&quot;,&quot;issued&quot;:{&quot;date-parts&quot;:[[2023,6,1]]},&quot;abstract&quot;:&quot;Antibiotics are one of the most frequently dispensed classes of medicines. However, excessive misuse and abuse enhances antimicrobial resistance (AMR). Previous studies in Pakistan have documented extensive dispensing of ‘Watch’ and ‘Reserve’ antibiotics, which is a concern. In view of this, there is a need to assess current dispensing patterns following COVID-19 in Pakistan. A cross-sectional study was undertaken, collecting dispensing data from 39 pharmacies and 53 drug stores from November 2022 to February 2023. Outlets were principally in urban areas (60.9%), with pharmacists/pharmacy technicians present in 32.6% of outlets. In total, 11,092 prescriptions were analyzed; 67.1% of patients were supplied at least one antimicrobial, 74.3% antibiotics, 10.2% antifungals and 7.9% anthelmintics. A total of 33.2% of antimicrobials were supplied without a prescription. Common indications for dispensed antibiotics were respiratory (34.3%) and gastrointestinal (16.8%) infections, which can be self-limiting. In addition, 12% of antibiotics were dispensed for the prevention or treatment of COVID-19. The most frequent antibiotics dispensed were ceftriaxone (18.4%) and amoxicillin (15.4%). Overall, 59.2% antibiotics were ‘Watch’ antibiotics, followed by ‘Access’ (40.3%) and ‘Reserve’ (0.5%) antibiotics. Of the total antibiotics dispensed for treating COVID-19, 68.3% were ‘Watch’ and 31.7% ‘Access’. Overall, there appeared to be an appreciable number of antibiotics dispensed during the recent pandemic, including for patients with COVID-19, alongside generally extensive dispensing of ‘Watch’ antibiotics. This needs to be urgently addressed with appropriate programs among pharmacists/pharmacy technicians to reduce AMR.&quot;,&quot;publisher&quot;:&quot;MDPI&quot;,&quot;issue&quot;:&quot;6&quot;,&quot;volume&quot;:&quot;12&quot;},&quot;isTemporary&quot;:false},{&quot;id&quot;:&quot;7227aa13-9ce8-3cd6-9215-6a63e7fffd8c&quot;,&quot;itemData&quot;:{&quot;type&quot;:&quot;article-journal&quot;,&quot;id&quot;:&quot;7227aa13-9ce8-3cd6-9215-6a63e7fffd8c&quot;,&quot;title&quot;:&quot;Ongoing strategies to improve the management of upper respiratory tract infections and reduce inappropriate antibiotic use particularly among lower and middle-income countries: findings and implications for the future&quot;,&quot;groupId&quot;:&quot;e6c06b47-6224-33a4-88a1-af55f9d35d98&quot;,&quot;author&quot;:[{&quot;family&quot;:&quot;Godman&quot;,&quot;given&quot;:&quot;Brian&quot;,&quot;parse-names&quot;:false,&quot;dropping-particle&quot;:&quot;&quot;,&quot;non-dropping-particle&quot;:&quot;&quot;},{&quot;family&quot;:&quot;Haque&quot;,&quot;given&quot;:&quot;Mainul&quot;,&quot;parse-names&quot;:false,&quot;dropping-particle&quot;:&quot;&quot;,&quot;non-dropping-particle&quot;:&quot;&quot;},{&quot;family&quot;:&quot;McKimm&quot;,&quot;given&quot;:&quot;Judy&quot;,&quot;parse-names&quot;:false,&quot;dropping-particle&quot;:&quot;&quot;,&quot;non-dropping-particle&quot;:&quot;&quot;},{&quot;family&quot;:&quot;Abu Bakar&quot;,&quot;given&quot;:&quot;Muhamad&quot;,&quot;parse-names&quot;:false,&quot;dropping-particle&quot;:&quot;&quot;,&quot;non-dropping-particle&quot;:&quot;&quot;},{&quot;family&quot;:&quot;Sneddon&quot;,&quot;given&quot;:&quot;Jacqueline&quot;,&quot;parse-names&quot;:false,&quot;dropping-particle&quot;:&quot;&quot;,&quot;non-dropping-particle&quot;:&quot;&quot;},{&quot;family&quot;:&quot;Wale&quot;,&quot;given&quot;:&quot;Janney&quot;,&quot;parse-names&quot;:false,&quot;dropping-particle&quot;:&quot;&quot;,&quot;non-dropping-particle&quot;:&quot;&quot;},{&quot;family&quot;:&quot;Campbell&quot;,&quot;given&quot;:&quot;Stephen&quot;,&quot;parse-names&quot;:false,&quot;dropping-particle&quot;:&quot;&quot;,&quot;non-dropping-particle&quot;:&quot;&quot;},{&quot;family&quot;:&quot;Martin&quot;,&quot;given&quot;:&quot;Antony P.&quot;,&quot;parse-names&quot;:false,&quot;dropping-particle&quot;:&quot;&quot;,&quot;non-dropping-particle&quot;:&quot;&quot;},{&quot;family&quot;:&quot;Hoxha&quot;,&quot;given&quot;:&quot;Iris&quot;,&quot;parse-names&quot;:false,&quot;dropping-particle&quot;:&quot;&quot;,&quot;non-dropping-particle&quot;:&quot;&quot;},{&quot;family&quot;:&quot;Abilova&quot;,&quot;given&quot;:&quot;Vafa&quot;,&quot;parse-names&quot;:false,&quot;dropping-particle&quot;:&quot;&quot;,&quot;non-dropping-particle&quot;:&quot;&quot;},{&quot;family&quot;:&quot;Anand Paramadhas&quot;,&quot;given&quot;:&quot;Bene D.&quot;,&quot;parse-names&quot;:false,&quot;dropping-particle&quot;:&quot;&quot;,&quot;non-dropping-particle&quot;:&quot;&quot;},{&quot;family&quot;:&quot;Mpinda-Joseph&quot;,&quot;given&quot;:&quot;Pinkie&quot;,&quot;parse-names&quot;:false,&quot;dropping-particle&quot;:&quot;&quot;,&quot;non-dropping-particle&quot;:&quot;&quot;},{&quot;family&quot;:&quot;Matome&quot;,&quot;given&quot;:&quot;Matshediso&quot;,&quot;parse-names&quot;:false,&quot;dropping-particle&quot;:&quot;&quot;,&quot;non-dropping-particle&quot;:&quot;&quot;},{&quot;family&quot;:&quot;Lemos&quot;,&quot;given&quot;:&quot;Livia Lovato Pires&quot;,&quot;parse-names&quot;:false,&quot;dropping-particle&quot;:&quot;&quot;,&quot;non-dropping-particle&quot;:&quot;de&quot;},{&quot;family&quot;:&quot;Sefah&quot;,&quot;given&quot;:&quot;Israel&quot;,&quot;parse-names&quot;:false,&quot;dropping-particle&quot;:&quot;&quot;,&quot;non-dropping-particle&quot;:&quot;&quot;},{&quot;family&quot;:&quot;Kurdi&quot;,&quot;given&quot;:&quot;Amanj&quot;,&quot;parse-names&quot;:false,&quot;dropping-particle&quot;:&quot;&quot;,&quot;non-dropping-particle&quot;:&quot;&quot;},{&quot;family&quot;:&quot;Opanga&quot;,&quot;given&quot;:&quot;Sylvia&quot;,&quot;parse-names&quot;:false,&quot;dropping-particle&quot;:&quot;&quot;,&quot;non-dropping-particle&quot;:&quot;&quot;},{&quot;family&quot;:&quot;Jakupi&quot;,&quot;given&quot;:&quot;Arianit&quot;,&quot;parse-names&quot;:false,&quot;dropping-particle&quot;:&quot;&quot;,&quot;non-dropping-particle&quot;:&quot;&quot;},{&quot;family&quot;:&quot;Saleem&quot;,&quot;given&quot;:&quot;Zikria&quot;,&quot;parse-names&quot;:false,&quot;dropping-particle&quot;:&quot;&quot;,&quot;non-dropping-particle&quot;:&quot;&quot;},{&quot;family&quot;:&quot;Hassali&quot;,&quot;given&quot;:&quot;Mohamed Azmi&quot;,&quot;parse-names&quot;:false,&quot;dropping-particle&quot;:&quot;&quot;,&quot;non-dropping-particle&quot;:&quot;&quot;},{&quot;family&quot;:&quot;Kibuule&quot;,&quot;given&quot;:&quot;Dan&quot;,&quot;parse-names&quot;:false,&quot;dropping-particle&quot;:&quot;&quot;,&quot;non-dropping-particle&quot;:&quot;&quot;},{&quot;family&quot;:&quot;Fadare&quot;,&quot;given&quot;:&quot;Joseph&quot;,&quot;parse-names&quot;:false,&quot;dropping-particle&quot;:&quot;&quot;,&quot;non-dropping-particle&quot;:&quot;&quot;},{&quot;family&quot;:&quot;Bochenek&quot;,&quot;given&quot;:&quot;Tomasz&quot;,&quot;parse-names&quot;:false,&quot;dropping-particle&quot;:&quot;&quot;,&quot;non-dropping-particle&quot;:&quot;&quot;},{&quot;family&quot;:&quot;Rothe&quot;,&quot;given&quot;:&quot;Celia&quot;,&quot;parse-names&quot;:false,&quot;dropping-particle&quot;:&quot;&quot;,&quot;non-dropping-particle&quot;:&quot;&quot;},{&quot;family&quot;:&quot;Furst&quot;,&quot;given&quot;:&quot;Jurij&quot;,&quot;parse-names&quot;:false,&quot;dropping-particle&quot;:&quot;&quot;,&quot;non-dropping-particle&quot;:&quot;&quot;},{&quot;family&quot;:&quot;Markovic-Pekovic&quot;,&quot;given&quot;:&quot;Vanda&quot;,&quot;parse-names&quot;:false,&quot;dropping-particle&quot;:&quot;&quot;,&quot;non-dropping-particle&quot;:&quot;&quot;},{&quot;family&quot;:&quot;Bojanić&quot;,&quot;given&quot;:&quot;Ljubica&quot;,&quot;parse-names&quot;:false,&quot;dropping-particle&quot;:&quot;&quot;,&quot;non-dropping-particle&quot;:&quot;&quot;},{&quot;family&quot;:&quot;Schellack&quot;,&quot;given&quot;:&quot;Natalie&quot;,&quot;parse-names&quot;:false,&quot;dropping-particle&quot;:&quot;&quot;,&quot;non-dropping-particle&quot;:&quot;&quot;},{&quot;family&quot;:&quot;Meyer&quot;,&quot;given&quot;:&quot;Johanna C.&quot;,&quot;parse-names&quot;:false,&quot;dropping-particle&quot;:&quot;&quot;,&quot;non-dropping-particle&quot;:&quot;&quot;},{&quot;family&quot;:&quot;Matsebula&quot;,&quot;given&quot;:&quot;Zinhle&quot;,&quot;parse-names&quot;:false,&quot;dropping-particle&quot;:&quot;&quot;,&quot;non-dropping-particle&quot;:&quot;&quot;},{&quot;family&quot;:&quot;Phuong&quot;,&quot;given&quot;:&quot;Thuy Nguyen Thi&quot;,&quot;parse-names&quot;:false,&quot;dropping-particle&quot;:&quot;&quot;,&quot;non-dropping-particle&quot;:&quot;&quot;},{&quot;family&quot;:&quot;Thanh&quot;,&quot;given&quot;:&quot;Binh Nguyen&quot;,&quot;parse-names&quot;:false,&quot;dropping-particle&quot;:&quot;&quot;,&quot;non-dropping-particle&quot;:&quot;&quot;},{&quot;family&quot;:&quot;Jan&quot;,&quot;given&quot;:&quot;Saira&quot;,&quot;parse-names&quot;:false,&quot;dropping-particle&quot;:&quot;&quot;,&quot;non-dropping-particle&quot;:&quot;&quot;},{&quot;family&quot;:&quot;Kalungia&quot;,&quot;given&quot;:&quot;Aubrey&quot;,&quot;parse-names&quot;:false,&quot;dropping-particle&quot;:&quot;&quot;,&quot;non-dropping-particle&quot;:&quot;&quot;},{&quot;family&quot;:&quot;Mtapuri-Zinyowera&quot;,&quot;given&quot;:&quot;Sekesai&quot;,&quot;parse-names&quot;:false,&quot;dropping-particle&quot;:&quot;&quot;,&quot;non-dropping-particle&quot;:&quot;&quot;},{&quot;family&quot;:&quot;Sartelli&quot;,&quot;given&quot;:&quot;Massimo&quot;,&quot;parse-names&quot;:false,&quot;dropping-particle&quot;:&quot;&quot;,&quot;non-dropping-particle&quot;:&quot;&quot;},{&quot;family&quot;:&quot;Hill&quot;,&quot;given&quot;:&quot;Ruaraidh&quot;,&quot;parse-names&quot;:false,&quot;dropping-particle&quot;:&quot;&quot;,&quot;non-dropping-particle&quot;:&quot;&quot;}],&quot;container-title&quot;:&quot;Current Medical Research and Opinion&quot;,&quot;container-title-short&quot;:&quot;Curr Med Res Opin&quot;,&quot;DOI&quot;:&quot;10.1080/03007995.2019.1700947&quot;,&quot;ISSN&quot;:&quot;0300-7995&quot;,&quot;issued&quot;:{&quot;date-parts&quot;:[[2020,2,1]]},&quot;page&quot;:&quot;301-327&quot;,&quot;issue&quot;:&quot;2&quot;,&quot;volume&quot;:&quot;36&quot;},&quot;isTemporary&quot;:false}]},{&quot;citationID&quot;:&quot;MENDELEY_CITATION_84d3ac84-d046-40cd-88e2-8c21ebe81c50&quot;,&quot;properties&quot;:{&quot;noteIndex&quot;:0},&quot;isEdited&quot;:false,&quot;manualOverride&quot;:{&quot;isManuallyOverridden&quot;:false,&quot;citeprocText&quot;:&quot;&lt;sup&gt;31–34&lt;/sup&gt;&quot;,&quot;manualOverrideText&quot;:&quot;&quot;},&quot;citationTag&quot;:&quot;MENDELEY_CITATION_v3_eyJjaXRhdGlvbklEIjoiTUVOREVMRVlfQ0lUQVRJT05fODRkM2FjODQtZDA0Ni00MGNkLTg4ZTItOGMyMWViZTgxYzUwIiwicHJvcGVydGllcyI6eyJub3RlSW5kZXgiOjB9LCJpc0VkaXRlZCI6ZmFsc2UsIm1hbnVhbE92ZXJyaWRlIjp7ImlzTWFudWFsbHlPdmVycmlkZGVuIjpmYWxzZSwiY2l0ZXByb2NUZXh0IjoiPHN1cD4zMeKAkzM0PC9zdXA+IiwibWFudWFsT3ZlcnJpZGVUZXh0IjoiIn0sImNpdGF0aW9uSXRlbXMiOlt7ImlkIjoiYjlhNGZjNGQtZTk0NC0zZWNkLWIyYTQtYjc5MTZlY2I1NTM1IiwiaXRlbURhdGEiOnsidHlwZSI6ImFydGljbGUtam91cm5hbCIsImlkIjoiYjlhNGZjNGQtZTk0NC0zZWNkLWIyYTQtYjc5MTZlY2I1NTM1IiwidGl0bGUiOiJEcml2aW5nIGFudGliaW90aWMgc3Rld2FyZHNoaXAgYXdhcmVuZXNzIHRocm91Z2ggdGhlIG1pbmlidXMtdGF4aSBjb21tdW5pdHkgYWNyb3NzIHRoZSBUc2h3YW5lIERpc3RyaWN0LCBTb3V0aCBBZnJpY2EgLSBBIGJhc2VsaW5lIGV2YWx1YXRpb24iLCJncm91cElkIjoiZTZjMDZiNDctNjIyNC0zM2E0LTg4YTEtYWY1NWY5ZDM1ZDk4IiwiYXV0aG9yIjpbeyJmYW1pbHkiOiJNb2tvZW5hIiwiZ2l2ZW4iOiJUdW1lbG8gVC5XLiIsInBhcnNlLW5hbWVzIjpmYWxzZSwiZHJvcHBpbmctcGFydGljbGUiOiIiLCJub24tZHJvcHBpbmctcGFydGljbGUiOiIifSx7ImZhbWlseSI6IlNjaGVsbGFjayIsImdpdmVuIjoiTmF0YWxpZSIsInBhcnNlLW5hbWVzIjpmYWxzZSwiZHJvcHBpbmctcGFydGljbGUiOiIiLCJub24tZHJvcHBpbmctcGFydGljbGUiOiIifSx7ImZhbWlseSI6IkJyaW5rIiwiZ2l2ZW4iOiJBZHJpYW4gSi4iLCJwYXJzZS1uYW1lcyI6ZmFsc2UsImRyb3BwaW5nLXBhcnRpY2xlIjoiIiwibm9uLWRyb3BwaW5nLXBhcnRpY2xlIjoiIn1dLCJjb250YWluZXItdGl0bGUiOiJKQUMtQW50aW1pY3JvYmlhbCBSZXNpc3RhbmNlIiwiY29udGFpbmVyLXRpdGxlLXNob3J0IjoiSkFDIEFudGltaWNyb2IgUmVzaXN0IiwiRE9JIjoiMTAuMTA5My9qYWNhbXIvZGxhYjEwNiIsIklTU04iOiIyNjMyMTgyMyIsImlzc3VlZCI6eyJkYXRlLXBhcnRzIjpbWzIwMjFdXX0sImFic3RyYWN0IjoiQmFja2dyb3VuZDogVGhlIG1pbmlidXMtdGF4aSBjb21tdW5pdHkgcGxheXMgYW4gaW50ZWdyYWwgcm9sZSB3aXRoaW4gc29jaWV0eSwgYW5kIGZvciB5ZWFycyB0aGlzIGNvbW11bml0eSBoYXMgYmVlbiBuZWdsZWN0ZWQuIE9mIGxhdGUsIHN0dWRpZXMgb24gbWluaWJ1cy10YXhpIG9wZXJhdG9ycycgaGVhbHRoIGFuZCB0aGVpciBwZXJjZXB0aW9ucyBvZiBISVYgaGF2ZSBlbWVyZ2VkLiBBbnRpYmlvdGljIHJlc2lzdGFuY2UgaXMgYSBnbG9iYWwgcHJvYmxlbSBhbmQgdG8gaGVscCBjdXJiIGl0cyBzcHJlYWQgc3R1ZGllcyBoYXZlIGxvb2tlZCBpbnRvIHRoZSBrbm93bGVkZ2UsIGF0dGl0dWRlIGFuZCBwZXJjZXB0aW9ucyBhbW9uZ3N0IHN0dWRlbnRzIGFuZCBoZWFsdGhjYXJlIHByb2Zlc3Npb25hbHMsIGFuZCB5ZXQgbGl0dGxlIHRvIG5vdGhpbmcgaXMga25vd24gYWJvdXQgdGhlIG1pbmlidXMtdGF4aSBjb21tdW5pdHkuIE9iamVjdGl2ZXM6IFRvIGFzc2VzcyB0aGUga25vd2xlZGdlIGFuZCB1bmRlcnN0YW5kaW5nIG9mIHRoZSBtaW5pYnVzLXRheGkgY29tbXVuaXR5IG9uIGFudGliaW90aWNzIGFuZCBhbnRpYmlvdGljIHJlc2lzdGFuY2UsIGFuZCBkb2N1bWVudCBpbmRpZ2Vub3VzIGFudGliaW90aWMgdGVybWlub2xvZ3kgdXNlZCBhY3Jvc3MgdGhlIFRzaHdhbmUgRGlzdHJpY3QgaW4gR2F1dGVuZywgU291dGggQWZyaWNhLiBNZXRob2RzOiBBIHNlbWktc3RydWN0dXJlZCBxdWVzdGlvbm5haXJlIHdhcyBhZG9wdGVkIGZyb20gV0hPLCB0cmFuc2xhdGVkIGludG8gY29tbW9ubHkgc3Bva2VuIGxhbmd1YWdlcyBhbmQgYWRtaW5pc3RlcmVkIHRvIDgzIG1pbmlidXMtdGF4aSBjb21tdW5pdHkgbWVtYmVyczogMjcgbWluaWJ1cy10YXhpIG9wZXJhdG9ycyBhbmQgNTYgY29tbXV0ZXJzLiBBIGNvbnZlbmllbmNlIHNhbXBsaW5nIG1ldGhvZCB3YXMgdXRpbGl6ZWQgaW4gc2VsZWN0aW5nIHRoZSBtaW5pYnVzLXRheGkgcmFua3MgYW5kIHJvdXRlcy4gVGhlIHF1ZXN0aW9ubmFpcmUgd2FzIGxhdGVyIGFkYXB0ZWQgdG8gdGhlIG1pbmlidXMtdGF4aSBjb21tdW5pdHkncyBidXN5IGxpZmVzdHlsZSBhbmQgYSBzZWN0aW9uIGFkZGVkIHRvIGRvY3VtZW50IGFudGliaW90aWMgdGVybXMuIFJlc3VsdHM6IFNldmVudHktb25lIHBlcmNlbnQgKG4gPSA1OSkgb2YgdGhlIHBhcnRpY2lwYW50cyBrbmV3IHRoZSBpbXBvcnRhbmNlIG9mIHRha2luZyBhbnRpYmlvdGljcyBhcyBkaXJlY3RlZCwgd2hpbGUgNjQlIChuID0gNTMpIGJlbGlldmVkIGl0J3MgY29ycmVjdCB0byBzaGFyZSBhbnRpYmlvdGljcy4gU2V2ZW50eS1maXZlIHBlcmNlbnQgKG4gPSA2MikgdGhvdWdodCBhbnRpYmlvdGljIHJlc2lzdGFuY2Ugb2NjdXJyZWQgaW4gdGhlIGh1bWFuIGJvZHkuIE9uZSBtaXNjb25jZXB0aW9uIG5vdGVkIHdhcyB0aGF0IHRoZSBtaW5pYnVzLXRheGkgY29tbXVuaXR5IHRob3VnaHQgYW50aWJpb3RpY3MgdHJlYXRlZCBjb2xkL2ZsdSBhbmQgZmV2ZXIuIE92ZXIgODAlIG9mIHRoZSBjb21tdW5pdHkgd2VyZSB1bmZhbWlsaWFyIHdpdGggYW50aWJpb3RpYyB0ZXJtaW5vbG9neS4gQ29uY2x1c2lvbnM6IFNldmVyYWwgbWlzY29uY2VwdGlvbnMgd2VyZSBkb2N1bWVudGVkIGFtb25nc3QgdGhlIG1pbmlidXMtdGF4aSBjb21tdW5pdHkgYW5kLCB3aGlsc3QgaGlnaGxpZ2h0aW5nIHRoZSBsaW5ndWlzdGljIGJhcnJpZXJzIGZvciB0aGUgdGVybSBhbnRpYmlvdGljIHJlc2lzdGFuY2UsIHdlIGlkZW50aWZpZWQgc2V2ZXJhbCBlbmFibGVycyBmb3IgcHVibGljIGF3YXJlbmVzcyBhbmQgZW1wb3dlcm1lbnQuIEZ1cnRoZXIgc3R1ZGllcyBhcmUgcmVxdWlyZWQgdG8gZGVmaW5lIGFwcHJvcHJpYXRlIGluZGlnZW5vdXMgdGVybXMgZm9yIGZ1dHVyZSBlZHVjYXRpb25hbCBhbnRpYmlvdGljIGNhbXBhaWducy4iLCJpc3N1ZSI6IjMiLCJ2b2x1bWUiOiIzIn0sImlzVGVtcG9yYXJ5IjpmYWxzZX0seyJpZCI6IjMyNzBlZmE5LTkwNzItMzIzNy1iYjFiLTY1ZmE1MDdhMGQyMiIsIml0ZW1EYXRhIjp7InR5cGUiOiJhcnRpY2xlLWpvdXJuYWwiLCJpZCI6IjMyNzBlZmE5LTkwNzItMzIzNy1iYjFiLTY1ZmE1MDdhMGQyMiIsInRpdGxlIjoiQW50aWJpb3RpYyBrbm93bGVkZ2UsIGF0dGl0dWRlcyBhbmQgcHJhY3RpY2VzOiBuZXcgaW5zaWdodHMgZnJvbSBjcm9zcy1zZWN0aW9uYWwgcnVyYWwgaGVhbHRoIGJlaGF2aW91ciBzdXJ2ZXlzIGluIGxvdy1pbmNvbWUgYW5kIG1pZGRsZS1pbmNvbWUgU291dGgtRWFzdCBBc2lhIiwiZ3JvdXBJZCI6ImU2YzA2YjQ3LTYyMjQtMzNhNC04OGExLWFmNTVmOWQzNWQ5OCIsImF1dGhvciI6W3siZmFtaWx5IjoiSGFlbnNzZ2VuIiwiZ2l2ZW4iOiJNYXJjbyBKIiwicGFyc2UtbmFtZXMiOmZhbHNlLCJkcm9wcGluZy1wYXJ0aWNsZSI6IiIsIm5vbi1kcm9wcGluZy1wYXJ0aWNsZSI6IiJ9LHsiZmFtaWx5IjoiQ2hhcm9lbmJvb24iLCJnaXZlbiI6Ik51dGNoYSIsInBhcnNlLW5hbWVzIjpmYWxzZSwiZHJvcHBpbmctcGFydGljbGUiOiIiLCJub24tZHJvcHBpbmctcGFydGljbGUiOiIifSx7ImZhbWlseSI6IlphbmVsbG8iLCJnaXZlbiI6IkdpYWNvbW8iLCJwYXJzZS1uYW1lcyI6ZmFsc2UsImRyb3BwaW5nLXBhcnRpY2xlIjoiIiwibm9uLWRyb3BwaW5nLXBhcnRpY2xlIjoiIn0seyJmYW1pbHkiOiJNYXl4YXkiLCJnaXZlbiI6Ik1heWZvbmciLCJwYXJzZS1uYW1lcyI6ZmFsc2UsImRyb3BwaW5nLXBhcnRpY2xlIjoiIiwibm9uLWRyb3BwaW5nLXBhcnRpY2xlIjoiIn0seyJmYW1pbHkiOiJSZWVkLVRzb2NoYXMiLCJnaXZlbiI6IkZlbGl4IiwicGFyc2UtbmFtZXMiOmZhbHNlLCJkcm9wcGluZy1wYXJ0aWNsZSI6IiIsIm5vbi1kcm9wcGluZy1wYXJ0aWNsZSI6IiJ9LHsiZmFtaWx5IjoiTHViZWxsIiwiZ2l2ZW4iOiJZb2VsIiwicGFyc2UtbmFtZXMiOmZhbHNlLCJkcm9wcGluZy1wYXJ0aWNsZSI6IiIsIm5vbi1kcm9wcGluZy1wYXJ0aWNsZSI6IiJ9LHsiZmFtaWx5IjoiV2VydGhlaW0iLCJnaXZlbiI6IkhlaW1hbiIsInBhcnNlLW5hbWVzIjpmYWxzZSwiZHJvcHBpbmctcGFydGljbGUiOiIiLCJub24tZHJvcHBpbmctcGFydGljbGUiOiIifSx7ImZhbWlseSI6IkxpZW5lcnQiLCJnaXZlbiI6IkplZmZyZXkiLCJwYXJzZS1uYW1lcyI6ZmFsc2UsImRyb3BwaW5nLXBhcnRpY2xlIjoiIiwibm9uLWRyb3BwaW5nLXBhcnRpY2xlIjoiIn0seyJmYW1pbHkiOiJYYXlhdm9uZyIsImdpdmVuIjoiVGhpcHBoYXBob25lIiwicGFyc2UtbmFtZXMiOmZhbHNlLCJkcm9wcGluZy1wYXJ0aWNsZSI6IiIsIm5vbi1kcm9wcGluZy1wYXJ0aWNsZSI6IiJ9LHsiZmFtaWx5IjoiS2hpbmUgWmF3IiwiZ2l2ZW4iOiJZdXphbmEiLCJwYXJzZS1uYW1lcyI6ZmFsc2UsImRyb3BwaW5nLXBhcnRpY2xlIjoiIiwibm9uLWRyb3BwaW5nLXBhcnRpY2xlIjoiIn0seyJmYW1pbHkiOiJUaGVwa2hhbWtvbmciLCJnaXZlbiI6IkFtcGhheXZvbmUiLCJwYXJzZS1uYW1lcyI6ZmFsc2UsImRyb3BwaW5nLXBhcnRpY2xlIjoiIiwibm9uLWRyb3BwaW5nLXBhcnRpY2xlIjoiIn0seyJmYW1pbHkiOiJTaXRob25nZGVuZyIsImdpdmVuIjoiTmlja3NhbiIsInBhcnNlLW5hbWVzIjpmYWxzZSwiZHJvcHBpbmctcGFydGljbGUiOiIiLCJub24tZHJvcHBpbmctcGFydGljbGUiOiIifSx7ImZhbWlseSI6IktoYW1zb3VrdGhhdm9uZyIsImdpdmVuIjoiTmlkIiwicGFyc2UtbmFtZXMiOmZhbHNlLCJkcm9wcGluZy1wYXJ0aWNsZSI6IiIsIm5vbi1kcm9wcGluZy1wYXJ0aWNsZSI6IiJ9LHsiZmFtaWx5IjoiUGhhbnRoYXZvbmciLCJnaXZlbiI6IkNoYW50aGFzb25lIiwicGFyc2UtbmFtZXMiOmZhbHNlLCJkcm9wcGluZy1wYXJ0aWNsZSI6IiIsIm5vbi1kcm9wcGluZy1wYXJ0aWNsZSI6IiJ9LHsiZmFtaWx5IjoiQm91YWxhaXNlbmciLCJnaXZlbiI6IlNvbXNhbml0aCIsInBhcnNlLW5hbWVzIjpmYWxzZSwiZHJvcHBpbmctcGFydGljbGUiOiIiLCJub24tZHJvcHBpbmctcGFydGljbGUiOiIifSx7ImZhbWlseSI6IlZvbmdzYXZhbmciLCJnaXZlbiI6IlNvdWtzYWtob25lIiwicGFyc2UtbmFtZXMiOmZhbHNlLCJkcm9wcGluZy1wYXJ0aWNsZSI6IiIsIm5vbi1kcm9wcGluZy1wYXJ0aWNsZSI6IiJ9LHsiZmFtaWx5IjoiV2lidW5qYWsiLCJnaXZlbiI6Ikthbm9rcG9ybiIsInBhcnNlLW5hbWVzIjpmYWxzZSwiZHJvcHBpbmctcGFydGljbGUiOiIiLCJub24tZHJvcHBpbmctcGFydGljbGUiOiIifSx7ImZhbWlseSI6IkNoYWktaW4iLCJnaXZlbiI6IlBvb3dhZG9uIiwicGFyc2UtbmFtZXMiOmZhbHNlLCJkcm9wcGluZy1wYXJ0aWNsZSI6IiIsIm5vbi1kcm9wcGluZy1wYXJ0aWNsZSI6IiJ9LHsiZmFtaWx5IjoiVGhhdmV0aGFudXR0aGFuYXdpbiIsImdpdmVuIjoiUGF0dGhhbmFuIiwicGFyc2UtbmFtZXMiOmZhbHNlLCJkcm9wcGluZy1wYXJ0aWNsZSI6IiIsIm5vbi1kcm9wcGluZy1wYXJ0aWNsZSI6IiJ9LHsiZmFtaWx5IjoiQWx0aGF1cyIsImdpdmVuIjoiVGhvbWFzIiwicGFyc2UtbmFtZXMiOmZhbHNlLCJkcm9wcGluZy1wYXJ0aWNsZSI6IiIsIm5vbi1kcm9wcGluZy1wYXJ0aWNsZSI6IiJ9LHsiZmFtaWx5IjoiR3JlZXIiLCJnaXZlbiI6IlJhY2hlbCBDbGFpcmUiLCJwYXJzZS1uYW1lcyI6ZmFsc2UsImRyb3BwaW5nLXBhcnRpY2xlIjoiIiwibm9uLWRyb3BwaW5nLXBhcnRpY2xlIjoiIn0seyJmYW1pbHkiOiJOZWRzdXdhbiIsImdpdmVuIjoiU3VwYWxlcnQiLCJwYXJzZS1uYW1lcyI6ZmFsc2UsImRyb3BwaW5nLXBhcnRpY2xlIjoiIiwibm9uLWRyb3BwaW5nLXBhcnRpY2xlIjoiIn0seyJmYW1pbHkiOiJXYW5ncmFuZ3NpbWFrdWwiLCJnaXZlbiI6IlRyaSIsInBhcnNlLW5hbWVzIjpmYWxzZSwiZHJvcHBpbmctcGFydGljbGUiOiIiLCJub24tZHJvcHBpbmctcGFydGljbGUiOiIifSx7ImZhbWlseSI6IkxpbW1hdGh1cm90c2FrdWwiLCJnaXZlbiI6IkRpcmVrIiwicGFyc2UtbmFtZXMiOmZhbHNlLCJkcm9wcGluZy1wYXJ0aWNsZSI6IiIsIm5vbi1kcm9wcGluZy1wYXJ0aWNsZSI6IiJ9LHsiZmFtaWx5IjoiRWxsaW90dCIsImdpdmVuIjoiRWxpemFiZXRoIiwicGFyc2UtbmFtZXMiOmZhbHNlLCJkcm9wcGluZy1wYXJ0aWNsZSI6IiIsIm5vbi1kcm9wcGluZy1wYXJ0aWNsZSI6IiJ9LHsiZmFtaWx5IjoiQXJpYW5hIiwiZ2l2ZW4iOiJQcm9vY2hpc3RhIiwicGFyc2UtbmFtZXMiOmZhbHNlLCJkcm9wcGluZy1wYXJ0aWNsZSI6IiIsIm5vbi1kcm9wcGluZy1wYXJ0aWNsZSI6IiJ9XSwiY29udGFpbmVyLXRpdGxlIjoiQk1KIE9wZW4iLCJjb250YWluZXItdGl0bGUtc2hvcnQiOiJCTUogT3BlbiIsIkRPSSI6IjEwLjExMzYvYm1qb3Blbi0yMDE4LTAyODIyNCIsIklTU04iOiIyMDQ0LTYwNTUiLCJpc3N1ZWQiOnsiZGF0ZS1wYXJ0cyI6W1syMDE5LDgsMjBdXX0sInBhZ2UiOiJlMDI4MjI0IiwiaXNzdWUiOiI4Iiwidm9sdW1lIjoiOSJ9LCJpc1RlbXBvcmFyeSI6ZmFsc2V9LHsiaWQiOiIwMDZmYmViZi02MmVhLTM3OGMtYjI5OS03NWRkNTkxOTA5M2MiLCJpdGVtRGF0YSI6eyJ0eXBlIjoiYXJ0aWNsZS1qb3VybmFsIiwiaWQiOiIwMDZmYmViZi02MmVhLTM3OGMtYjI5OS03NWRkNTkxOTA5M2MiLCJ0aXRsZSI6IlRyYW5zbGF0aW5nIGFudGltaWNyb2JpYWwgcmVzaXN0YW5jZTogYSBjYXNlIHN0dWR5IG9mIGNvbnRleHQgYW5kIGNvbnNlcXVlbmNlcyBvZiBhbnRpYmlvdGljLXJlbGF0ZWQgY29tbXVuaWNhdGlvbiBpbiB0aHJlZSBub3J0aGVybiBUaGFpIHZpbGxhZ2VzIiwiZ3JvdXBJZCI6ImU2YzA2YjQ3LTYyMjQtMzNhNC04OGExLWFmNTVmOWQzNWQ5OCIsImF1dGhvciI6W3siZmFtaWx5IjoiQ2hhcm9lbmJvb24iLCJnaXZlbiI6Ik51dGNoYSIsInBhcnNlLW5hbWVzIjpmYWxzZSwiZHJvcHBpbmctcGFydGljbGUiOiIiLCJub24tZHJvcHBpbmctcGFydGljbGUiOiIifSx7ImZhbWlseSI6IkhhZW5zc2dlbiIsImdpdmVuIjoiTWFyY28gSi4iLCJwYXJzZS1uYW1lcyI6ZmFsc2UsImRyb3BwaW5nLXBhcnRpY2xlIjoiIiwibm9uLWRyb3BwaW5nLXBhcnRpY2xlIjoiIn0seyJmYW1pbHkiOiJXYXJhcGlrdXB0YW51biIsImdpdmVuIjoiUGVucG9ybiIsInBhcnNlLW5hbWVzIjpmYWxzZSwiZHJvcHBpbmctcGFydGljbGUiOiIiLCJub24tZHJvcHBpbmctcGFydGljbGUiOiIifSx7ImZhbWlseSI6IlhheWF2b25nIiwiZ2l2ZW4iOiJUaGlwcGhhcGhvbmUiLCJwYXJzZS1uYW1lcyI6ZmFsc2UsImRyb3BwaW5nLXBhcnRpY2xlIjoiIiwibm9uLWRyb3BwaW5nLXBhcnRpY2xlIjoiIn0seyJmYW1pbHkiOiJLaGluZSBaYXciLCJnaXZlbiI6Ill1emFuYSIsInBhcnNlLW5hbWVzIjpmYWxzZSwiZHJvcHBpbmctcGFydGljbGUiOiIiLCJub24tZHJvcHBpbmctcGFydGljbGUiOiIifV0sImNvbnRhaW5lci10aXRsZSI6IlBhbGdyYXZlIENvbW11bmljYXRpb25zIiwiY29udGFpbmVyLXRpdGxlLXNob3J0IjoiUGFsZ3JhdmUgQ29tbXVuIiwiRE9JIjoiMTAuMTA1Ny9zNDE1OTktMDE5LTAyMjYtOSIsIklTU04iOiIyMDU1MTA0NSIsImlzc3VlZCI6eyJkYXRlLXBhcnRzIjpbWzIwMTksMTIsMV1dfSwiYWJzdHJhY3QiOiJBbnRpbWljcm9iaWFsIHJlc2lzdGFuY2UgKEFNUikgdGhyZWF0ZW5zIHRvIGNhdXNlIHRlbiBtaWxsaW9uIGRlYXRocyBhbm51YWxseSBieSAyMDUwLCBtYWtpbmcgaXQgYSB0b3AgaXRlbSBvbiB0aGUgZ2xvYmFsIGhlYWx0aCBhZ2VuZGEuIFRoZSBjdXJyZW50IGdsb2JhbCBwb2xpY3kgcmVzcG9uc2UgaXMgbXVsdGktZmFjZXRlZCwgd2hlcmVpbiBiZWhhdmlvdXJhbCBkaW1lbnNpb25zIGxpa2UgcGVvcGxl4oCZcyBtZWRpY2luZSB1c2UgYXJlIGJlaW5nIHByZWRvbWluYW50bHkgYWRkcmVzc2VkIHdpdGggZWR1Y2F0aW9uIGFuZCBjb21tdW5pY2F0aW9uIGNhbXBhaWducy4gVGhlIHNvY2lhbCBzY2llbmNlcyBsaXRlcmF0dXJlIHN1Z2dlc3RzIHRoYXQgY3Jvc3MtY29udGV4dHVhbCB0cmFuc2xhdGlvbiBvZiBtZWRpY2FsIGtub3dsZWRnZSBpbiBnbG9iYWwgYXdhcmVuZXNzIGNhbXBhaWducyBjYW4gY3JlYXRlIG1pc3VuZGVyc3RhbmRpbmdzIGFuZCBhZHZlcnNlIGJlaGF2aW91cmFsIHJlc3BvbnNlcy4gSG93ZXZlciwgdGhlIGNvbnNlcXVlbmNlcyBvZiBBTVIgY29tbXVuaWNhdGlvbiBpbiBsb3ctaW5jb21lIGFuZCBtaWRkbGUtaW5jb21lIGNvbnRleHRzIHJlbWFpbiBsYXJnZWx5IHVuZG9jdW1lbnRlZC4gSW4gcmVzcG9uc2UgdG8gdGhlIGVtcGlyaWNhbCBrbm93bGVkZ2UgZ2FwLCB0aGlzIHN0dWR5IHByZXNlbnRzIHRoZSBjYXNlIHN0dWR5IG9mIGVkdWNhdGlvbmFsIGFjdGl2aXR5IGluIHRocmVlIG5vcnRoZXJuIFRoYWkgdmlsbGFnZXMgd2l0aCB0aGUgb2JqZWN0aXZlIG9mIGNvbnRyaWJ1dGluZyB0byB0aGUgdW5kZXJzdGFuZGluZyBvZiB0aGUgY29uc2VxdWVuY2VzIChhbmQgdGhlaXIgY29udGV4dHVhbCBpbmZsdWVuY2VzKSB3aGVuIHNoYXJpbmcgYW50aWJpb3RpYy1yZWxhdGVkIGluZm9ybWF0aW9uIGluIGEgcnVyYWwgbWlkZGxlLWluY29tZSBzZXR0aW5nLiBUaGUgYWN0aXZpdHnigJlzIG1lc3NhZ2VzIHdlcmUgYmFzZWQgb24gV29ybGQgSGVhbHRoIE9yZ2FuaXphdGlvbiBBTVIgYXdhcmVuZXNzLXJhaXNpbmcgbWF0ZXJpYWwuIEEgbWl4ZWQtbWV0aG9kcyByZXNlYXJjaCBkZXNpZ24gaW5mb3JtZWQgdGhlIGFuYWx5c2lzLiBEZXNjcmlwdGl2ZSBkaWZmZXJlbmNlLWluLWRpZmZlcmVuY2UgYW5kIGdlb2dyYXBoaWNhbCBhbmFseXNpcyBiYXNlZCBvbiBjb21wbGV0ZSB2aWxsYWdlIGNlbnN1cyBzdXJ2ZXlzIHdpdGggYSAzLW1vbnRoIGludGVydmFsIChuID0gMTA5Nikgd2FzIHN1cHBsZW1lbnRlZCBieSBxdWFsaXRhdGl2ZSBkYXRhIGFuZCBvYnNlcnZhdGlvbnMgZnJvbSB0aGUgZWR1Y2F0aW9uYWwgYWN0aXZpdHkuIFRoZSB1bmRlcmx5aW5nIGNvbmNlcHR1YWwgZnJhbWV3b3JrIGh5cG90aGVzaXNlZCB0aGF0IG91dGNvbWVzIGFyaXNlIHZpYSAoYSkgZGlyZWN0IHBhcnRpY2lwYXRpb24gYW5kIGluZGlyZWN0IGV4cG9zdXJlIChwb3N0ZXJzLCBjb252ZXJzYXRpb25zKSwgc3ViamVjdCB0byB0cmFuc2xhdGlvbmFsIHByb2Nlc3NlcyBhbmQgcGh5c2ljYWwgYW5kIGhlYWx0aCBzeXN0ZW0gY29udGV4dHM7IGFuZCB2aWEgKGIpIHRoZSBhY3Rpdml0eeKAmXMgaW5mbHVlbmNlIG9uIHZpbGxhZ2Ugc29jaWFsIG5ldHdvcmtzLiBUaGUgb3V0Y29tZXMgZGVtb25zdHJhdGVkIHRoYXQgcGFydGljaXBhbnRzIGFsaWduZWQgdGhlaXIgYW50aWJpb3RpYy1yZWxhdGVkIGF0dGl0dWRlcyBhbmQgYmVoYXZpb3VycyB3aXRoIHRoZSBhY3Rpdml0eeKAmXMgcmVjb21tZW5kYXRpb25zLiBBc2lkZSBmcm9tIGxhbmd1YWdlIGJhcnJpZXJzICh3aGljaCBleGNsdWRlZCBub24tVGhhaSBzcGVha2VycyksIGZyYWdtZW50ZWQgbG9jYWwgaGVhbHRoY2FyZSBsYW5kc2NhcGVzIGxpbWl0ZWQgdmlsbGFnZXJz4oCZIGFiaWxpdHkgdG8gYWN0IG9uIHRoZSBhY3Rpdml0eSBidXQgYWxzbyBwcm92aWRlZCBhIG1hcmtldCBvcHBvcnR1bml0eSBmb3IgaW5mb3JtYWwgYW50aWJpb3RpY3Mgc2FsZXMsIGFuZCBpbnRlcmFjdGlvbnMgd2l0aCBwYXJhbGxlbCB5ZXQgbWlzdW5kZXJzdG9vZCBwdWJsaWMgaGVhbHRoIGNhbXBhaWducyBjcmVhdGVkIHJ1bW91cnMgYW5kIHJlc2lzdGFuY2UuIFNvY2lhbCBzdXBwb3J0IGZyb20gY29tbXVuaXR5IG1lbWJlcnMgYWxzbyBwcm9tb3RlZCBoZWFsdGh5IGJlaGF2aW91cnMgYnV0IHJlbWFpbmVkIHVuYWZmZWN0ZWQgYnkgdGhlIGFjdGl2aXR5LiBBcyBvbmUgb2YgdGhlIG1vc3QgZGV0YWlsZWQgbWl4ZWQtbWV0aG9kIGFzc2Vzc21lbnRzIG9mIHB1YmxpYyBlbmdhZ2VtZW50IGluIEFNUiwgdGhpcyBzdHVkeSBjaGFsbGVuZ2VzIHRoZSBjdXJyZW50IGRvbWluYW5jZSBvZiBhd2FyZW5lc3MtcmFpc2luZyBjYW1wYWlnbnMgdG8gY2hhbmdlIHBvcHVsYXRpb24gYmVoYXZpb3Vycy4gV2UgY2FsbCBmb3IgY29tcHJlaGVuc2l2ZSBtaXhlZC1tZXRob2QgZXZhbHVhdGlvbnMgb2YgZnV0dXJlIGNhbXBhaWducywgbWFuZGF0b3J5IHR3by1kaXJlY3Rpb25hbCBrbm93bGVkZ2UgZXhjaGFuZ2UgY29tcG9uZW50cywgYW5kIGFsdGVybmF0aXZlIGJlaGF2aW91ciBjaGFuZ2UgYXBwcm9hY2hlcyB0aGF0IHJlc3BvbmQgdG8gY29udGV4dHVhbCBjb25zdHJhaW50cyBsaWtlIHByZWNhcml0eSByYXRoZXIgdGhhbiBhbGxlZ2VkIGtub3dsZWRnZSBkZWZpY2l0cy4iLCJwdWJsaXNoZXIiOiJQYWxncmF2ZSBNYWNtaWxsYW4gTHRkLiIsImlzc3VlIjoiMSIsInZvbHVtZSI6IjUifSwiaXNUZW1wb3JhcnkiOmZhbHNlfSx7ImlkIjoiOTNiZWM1ZTEtZGVlYS0zMDZlLTlhOGEtOTgyM2JjODU2NDE1IiwiaXRlbURhdGEiOnsidHlwZSI6ImFydGljbGUtam91cm5hbCIsImlkIjoiOTNiZWM1ZTEtZGVlYS0zMDZlLTlhOGEtOTgyM2JjODU2NDE1IiwidGl0bGUiOiJSdXJhbCBTb3V0aCBBZnJpY2FuIGNvbW11bml0eSBwZXJjZXB0aW9ucyBvZiBhbnRpYmlvdGljIGFjY2VzcyBhbmQgdXNlOiBRdWFsaXRhdGl2ZSBldmlkZW5jZSBmcm9tIGEgaGVhbHRoIGFuZCBkZW1vZ3JhcGhpYyBzdXJ2ZWlsbGFuY2Ugc3lzdGVtIHNpdGUiLCJncm91cElkIjoiZTZjMDZiNDctNjIyNC0zM2E0LTg4YTEtYWY1NWY5ZDM1ZDk4IiwiYXV0aG9yIjpbeyJmYW1pbHkiOiJXYXRraW5zIiwiZ2l2ZW4iOiJKb2NlbHluIEFuc3RleSIsInBhcnNlLW5hbWVzIjpmYWxzZSwiZHJvcHBpbmctcGFydGljbGUiOiIiLCJub24tZHJvcHBpbmctcGFydGljbGUiOiIifSx7ImZhbWlseSI6IldhZ25lciIsImdpdmVuIjoiRmV6aWxlIiwicGFyc2UtbmFtZXMiOmZhbHNlLCJkcm9wcGluZy1wYXJ0aWNsZSI6IiIsIm5vbi1kcm9wcGluZy1wYXJ0aWNsZSI6IiJ9LHsiZmFtaWx5IjoiR8OzbWV6LU9saXbDqSIsImdpdmVuIjoiRnJhbmNlc2MgWGF2aWVyIiwicGFyc2UtbmFtZXMiOmZhbHNlLCJkcm9wcGluZy1wYXJ0aWNsZSI6IiIsIm5vbi1kcm9wcGluZy1wYXJ0aWNsZSI6IiJ9LHsiZmFtaWx5IjoiV2VydGhlaW0iLCJnaXZlbiI6IkhlaW1hbiIsInBhcnNlLW5hbWVzIjpmYWxzZSwiZHJvcHBpbmctcGFydGljbGUiOiIiLCJub24tZHJvcHBpbmctcGFydGljbGUiOiIifSx7ImZhbWlseSI6IlNhbmtvaCIsImdpdmVuIjoiT3NtYW4iLCJwYXJzZS1uYW1lcyI6ZmFsc2UsImRyb3BwaW5nLXBhcnRpY2xlIjoiIiwibm9uLWRyb3BwaW5nLXBhcnRpY2xlIjoiIn0seyJmYW1pbHkiOiJLaW5zbWFuIiwiZ2l2ZW4iOiJKb2huIiwicGFyc2UtbmFtZXMiOmZhbHNlLCJkcm9wcGluZy1wYXJ0aWNsZSI6IiIsIm5vbi1kcm9wcGluZy1wYXJ0aWNsZSI6IiJ9XSwiY29udGFpbmVyLXRpdGxlIjoiQW1lcmljYW4gSm91cm5hbCBvZiBUcm9waWNhbCBNZWRpY2luZSBhbmQgSHlnaWVuZSIsIkRPSSI6IjEwLjQyNjkvYWp0bWguMTgtMDE3MSIsIklTU04iOiIwMDAyOTYzNyIsIlBNSUQiOiIzMDk5NDA5MSIsImlzc3VlZCI6eyJkYXRlLXBhcnRzIjpbWzIwMTldXX0sInBhZ2UiOiIxMzc4LTEzOTAiLCJhYnN0cmFjdCI6Iktub3dsZWRnZSBhbmQgcHJhY3RpY2VzIG9mIHJ1cmFsIFNvdXRoIEFmcmljYW4gcG9wdWxhdGlvbnMgd2l0aCByZWdhcmQgdG8gYW50aWJpb3RpYyBhY2Nlc3MgYW5kIHVzZSAoQUJBQ1VTKSByZW1haW4gdW5kZXJzdHVkaWVkLiBCeSB1c2luZyB0aGUgY2FzZSBvZiBmb3VyIHZpbGxhZ2VzIGluIHRoZSBub3J0aCBlYXN0IG9mIHRoZSBjb3VudHJ5LCBvdXIgYWltIHdhcyB0byBpbnZlc3RpZ2F0ZSBwb3B1bGFyIG5vdGlvbnMgYW5kIHNvY2lhbCBwcmFjdGljZXMgcmVsYXRlZCB0byBhbnRpYmlvdGljcyB0byBpbmZvcm0gcGF0aWVudC1sZXZlbCBzb2NpYWwgaW50ZXJ2ZW50aW9ucyBmb3IgYXBwcm9wcmlhdGUgYW50aWJpb3RpYyB1c2UuIFRvIGFjaGlldmUgdGhpcyx3ZSBpbnZlc3RpZ2F0ZWQgd2hlcmUgY29tbXVuaXR5IG1lbWJlcnMgKHZpbGxhZ2UgcmVzaWRlbnRzKSB3ZXJlIGFjY2Vzc2luZyBhbmQgc291cmNpbmcgbWVkaWNhdGlvbiwgYW5kIHdoYXQgdGhleSB1bmRlcnN0b29kIGFudGliaW90aWNzIGFuZCBhbnRpYmlvdGljIHJlc2lzdGFuY2UgKEFCUikgdG8gYmUuIEVtYmVkZGVkIHdpdGhpbiB0aGUgbXVsdGljb3VudHJ5IEFCQUNVUyBwcm9qZWN0LCB0aGlzIHF1YWxpdGF0aXZlIHN0dWR5IHVzZXMgaW50ZXJ2aWV3cyBhbmQgZm9jdXMgZ3JvdXAgZGlzY3Vzc2lvbnMuIEEgc2FtcGxlIG9mIDYwIGNvbW11bml0eSBtZW1iZXJzIHdhcyByZWNydWl0ZWQgZnJvbSB0aGUgQWdpbmNvdXJ0IEhlYWx0aCBhbmQgRGVtb2dyYXBoaWMgU3VydmVpbGxhbmNlIFN5c3RlbSwgc2l0dWF0ZWQgaW4gTXB1bWFsYW5nYSBQcm92aW5jZSwgZnJvbSBBcHJpbCB0byBBdWd1c3QsIDIwMTcuIFdlIHVzZWQgdGhlIGZpdmUgYWJpbGl0aWVzIG9mIHNlZWssIHJlYWNoLCBwYXksIHBlcmNlaXZlLCBhbmQgZW5nYWdlIGluIGFjY2VzcyB0byBoZWFsdGhjYXJlIGFzIHByb3Bvc2VkIGJ5IExldmVzcXVlJ3MgXCJBY2Nlc3MgdG8gSGVhbHRoY2FyZVwiIGZyYW1ld29yay4gUmVzcG9uZGVudHMgcmVwb3J0ZWQgYWNjZXNzaW5nIGFudGliaW90aWNzIHByZXNjcmliZWQgZnJvbSBsZWdhbCBzb3VyY2VzOiBCeSBudXJzZXMgYXQgdGhlIGdvdmVybm1lbnQgcHJpbWFyeSBoZWFsdGhjYXJlIGNsaW5pY3Mgb3IgYnkgcHJpdmF0ZSBkb2N0b3JzIGRpc3BlbnNlZCBieSBwcml2YXRlIHBoYXJtYWNpc3RzLiBObyBhY2NvdW50IG9mIHRoZSBpbGxlZ2FsIHB1cmNoYXNpbmcgb2YgYW50aWJpb3RpY3Mgd2FzIGRlc2NyaWJlZC4gVGhlcmUgd2FzIGEgbWl4IG9mIHBlb3BsZSB3aG8gZmluaXNoZWQgdGhlaXIgcHJlc2NyaXB0aW9uIGFjY29yZGluZyB0byB0aGUgaW5zdHJ1Y3Rpb25zIGFuZCB0aG9zZSB3aG8gZGlkIG5vdC4gU29tZSBwZW9wbGUga2VwdCBhbnRpYmlvdGljcyBmb3IgZnV0dXJlIGVwaXNvZGVzIG9mIGluZmVjdGlvbi4gVGhlIGNvbmNlcHQgb2YgXCJBQlJcIiB3YXMgdW5kZXJzdG9vZCBieSBzb21lIGNvbW11bml0eSBtZW1iZXJzIHdoZW4gdHJhbnNsYXRlZCBpbnRvIHJlbGF0ZWQgWGl0c29uZ2Egd29yZHMgYmVjYXVzZSBvZiBrbm93bGVkZ2UgdHViZXJjdWxvc2lzIGFuZCBISVYvQUlEUyB0cmVhdG1lbnQgcmVnaW1lbnMuIE91ciBmaW5kaW5ncyBpbmRpY2F0ZSB0aGF0IHJlZ3VsYXRpb24gYXJvdW5kIHRoZSBzYWxlIG9mIGFudGliaW90aWNzIGlzIGVuZm9yY2VkLiBTYWZlciB1c2Ugb2YgYW50aWJpb3RpY3MgYW5kIHdoeSByZXNpc3RhbmNlIGlzIG5lY2Vzc2FyeSB0byB1bmRlcnN0YW5kIG5lZWQgdG8gYmUgaW5zdGlsbGVkLiBUaGVyZWZvcmUsIGNvbnRleHQtc3BlY2lmaWMgZWR1Y2F0aW9uYWwgY2FtcGFpZ25zLCBkcmF3aW5nIG9uIHBlb3BsZSdzIHVuZGVyc3RhbmRpbmdzIG9mIGFudGliaW90aWNzIGFuZCBpbmZvcm1lZCBieSB0aGUgZXhwZXJpZW5jZXMgb2Ygb3RoZXIgZGlzZWFzZXMsIG1heSBiZSBhbiBpbXBvcnRhbnQgYW5kIGRlcGxveWFibGUgbWVhbnMgb2YgcHJvbW90aW5nIHRoZSBzYWZlIHVzZSBvZiBhbnRpYmlvdGljcy4iLCJwdWJsaXNoZXIiOiJBbWVyaWNhbiBTb2NpZXR5IG9mIFRyb3BpY2FsIE1lZGljaW5lIGFuZCBIeWdpZW5lIiwiaXNzdWUiOiI2Iiwidm9sdW1lIjoiMTAwIn0sImlzVGVtcG9yYXJ5IjpmYWxzZX1dfQ==&quot;,&quot;citationItems&quot;:[{&quot;id&quot;:&quot;b9a4fc4d-e944-3ecd-b2a4-b7916ecb5535&quot;,&quot;itemData&quot;:{&quot;type&quot;:&quot;article-journal&quot;,&quot;id&quot;:&quot;b9a4fc4d-e944-3ecd-b2a4-b7916ecb5535&quot;,&quot;title&quot;:&quot;Driving antibiotic stewardship awareness through the minibus-taxi community across the Tshwane District, South Africa - A baseline evaluation&quot;,&quot;groupId&quot;:&quot;e6c06b47-6224-33a4-88a1-af55f9d35d98&quot;,&quot;author&quot;:[{&quot;family&quot;:&quot;Mokoena&quot;,&quot;given&quot;:&quot;Tumelo T.W.&quot;,&quot;parse-names&quot;:false,&quot;dropping-particle&quot;:&quot;&quot;,&quot;non-dropping-particle&quot;:&quot;&quot;},{&quot;family&quot;:&quot;Schellack&quot;,&quot;given&quot;:&quot;Natalie&quot;,&quot;parse-names&quot;:false,&quot;dropping-particle&quot;:&quot;&quot;,&quot;non-dropping-particle&quot;:&quot;&quot;},{&quot;family&quot;:&quot;Brink&quot;,&quot;given&quot;:&quot;Adrian J.&quot;,&quot;parse-names&quot;:false,&quot;dropping-particle&quot;:&quot;&quot;,&quot;non-dropping-particle&quot;:&quot;&quot;}],&quot;container-title&quot;:&quot;JAC-Antimicrobial Resistance&quot;,&quot;container-title-short&quot;:&quot;JAC Antimicrob Resist&quot;,&quot;DOI&quot;:&quot;10.1093/jacamr/dlab106&quot;,&quot;ISSN&quot;:&quot;26321823&quot;,&quot;issued&quot;:{&quot;date-parts&quot;:[[2021]]},&quot;abstract&quot;:&quot;Background: The minibus-taxi community plays an integral role within society, and for years this community has been neglected. Of late, studies on minibus-taxi operators' health and their perceptions of HIV have emerged. Antibiotic resistance is a global problem and to help curb its spread studies have looked into the knowledge, attitude and perceptions amongst students and healthcare professionals, and yet little to nothing is known about the minibus-taxi community. Objectives: To assess the knowledge and understanding of the minibus-taxi community on antibiotics and antibiotic resistance, and document indigenous antibiotic terminology used across the Tshwane District in Gauteng, South Africa. Methods: A semi-structured questionnaire was adopted from WHO, translated into commonly spoken languages and administered to 83 minibus-taxi community members: 27 minibus-taxi operators and 56 commuters. A convenience sampling method was utilized in selecting the minibus-taxi ranks and routes. The questionnaire was later adapted to the minibus-taxi community's busy lifestyle and a section added to document antibiotic terms. Results: Seventy-one percent (n = 59) of the participants knew the importance of taking antibiotics as directed, while 64% (n = 53) believed it's correct to share antibiotics. Seventy-five percent (n = 62) thought antibiotic resistance occurred in the human body. One misconception noted was that the minibus-taxi community thought antibiotics treated cold/flu and fever. Over 80% of the community were unfamiliar with antibiotic terminology. Conclusions: Several misconceptions were documented amongst the minibus-taxi community and, whilst highlighting the linguistic barriers for the term antibiotic resistance, we identified several enablers for public awareness and empowerment. Further studies are required to define appropriate indigenous terms for future educational antibiotic campaigns.&quot;,&quot;issue&quot;:&quot;3&quot;,&quot;volume&quot;:&quot;3&quot;},&quot;isTemporary&quot;:false},{&quot;id&quot;:&quot;3270efa9-9072-3237-bb1b-65fa507a0d22&quot;,&quot;itemData&quot;:{&quot;type&quot;:&quot;article-journal&quot;,&quot;id&quot;:&quot;3270efa9-9072-3237-bb1b-65fa507a0d22&quot;,&quot;title&quot;:&quot;Antibiotic knowledge, attitudes and practices: new insights from cross-sectional rural health behaviour surveys in low-income and middle-income South-East Asia&quot;,&quot;groupId&quot;:&quot;e6c06b47-6224-33a4-88a1-af55f9d35d98&quot;,&quot;author&quot;:[{&quot;family&quot;:&quot;Haenssgen&quot;,&quot;given&quot;:&quot;Marco J&quot;,&quot;parse-names&quot;:false,&quot;dropping-particle&quot;:&quot;&quot;,&quot;non-dropping-particle&quot;:&quot;&quot;},{&quot;family&quot;:&quot;Charoenboon&quot;,&quot;given&quot;:&quot;Nutcha&quot;,&quot;parse-names&quot;:false,&quot;dropping-particle&quot;:&quot;&quot;,&quot;non-dropping-particle&quot;:&quot;&quot;},{&quot;family&quot;:&quot;Zanello&quot;,&quot;given&quot;:&quot;Giacomo&quot;,&quot;parse-names&quot;:false,&quot;dropping-particle&quot;:&quot;&quot;,&quot;non-dropping-particle&quot;:&quot;&quot;},{&quot;family&quot;:&quot;Mayxay&quot;,&quot;given&quot;:&quot;Mayfong&quot;,&quot;parse-names&quot;:false,&quot;dropping-particle&quot;:&quot;&quot;,&quot;non-dropping-particle&quot;:&quot;&quot;},{&quot;family&quot;:&quot;Reed-Tsochas&quot;,&quot;given&quot;:&quot;Felix&quot;,&quot;parse-names&quot;:false,&quot;dropping-particle&quot;:&quot;&quot;,&quot;non-dropping-particle&quot;:&quot;&quot;},{&quot;family&quot;:&quot;Lubell&quot;,&quot;given&quot;:&quot;Yoel&quot;,&quot;parse-names&quot;:false,&quot;dropping-particle&quot;:&quot;&quot;,&quot;non-dropping-particle&quot;:&quot;&quot;},{&quot;family&quot;:&quot;Wertheim&quot;,&quot;given&quot;:&quot;Heiman&quot;,&quot;parse-names&quot;:false,&quot;dropping-particle&quot;:&quot;&quot;,&quot;non-dropping-particle&quot;:&quot;&quot;},{&quot;family&quot;:&quot;Lienert&quot;,&quot;given&quot;:&quot;Jeffrey&quot;,&quot;parse-names&quot;:false,&quot;dropping-particle&quot;:&quot;&quot;,&quot;non-dropping-particle&quot;:&quot;&quot;},{&quot;family&quot;:&quot;Xayavong&quot;,&quot;given&quot;:&quot;Thipphaphone&quot;,&quot;parse-names&quot;:false,&quot;dropping-particle&quot;:&quot;&quot;,&quot;non-dropping-particle&quot;:&quot;&quot;},{&quot;family&quot;:&quot;Khine Zaw&quot;,&quot;given&quot;:&quot;Yuzana&quot;,&quot;parse-names&quot;:false,&quot;dropping-particle&quot;:&quot;&quot;,&quot;non-dropping-particle&quot;:&quot;&quot;},{&quot;family&quot;:&quot;Thepkhamkong&quot;,&quot;given&quot;:&quot;Amphayvone&quot;,&quot;parse-names&quot;:false,&quot;dropping-particle&quot;:&quot;&quot;,&quot;non-dropping-particle&quot;:&quot;&quot;},{&quot;family&quot;:&quot;Sithongdeng&quot;,&quot;given&quot;:&quot;Nicksan&quot;,&quot;parse-names&quot;:false,&quot;dropping-particle&quot;:&quot;&quot;,&quot;non-dropping-particle&quot;:&quot;&quot;},{&quot;family&quot;:&quot;Khamsoukthavong&quot;,&quot;given&quot;:&quot;Nid&quot;,&quot;parse-names&quot;:false,&quot;dropping-particle&quot;:&quot;&quot;,&quot;non-dropping-particle&quot;:&quot;&quot;},{&quot;family&quot;:&quot;Phanthavong&quot;,&quot;given&quot;:&quot;Chanthasone&quot;,&quot;parse-names&quot;:false,&quot;dropping-particle&quot;:&quot;&quot;,&quot;non-dropping-particle&quot;:&quot;&quot;},{&quot;family&quot;:&quot;Boualaiseng&quot;,&quot;given&quot;:&quot;Somsanith&quot;,&quot;parse-names&quot;:false,&quot;dropping-particle&quot;:&quot;&quot;,&quot;non-dropping-particle&quot;:&quot;&quot;},{&quot;family&quot;:&quot;Vongsavang&quot;,&quot;given&quot;:&quot;Souksakhone&quot;,&quot;parse-names&quot;:false,&quot;dropping-particle&quot;:&quot;&quot;,&quot;non-dropping-particle&quot;:&quot;&quot;},{&quot;family&quot;:&quot;Wibunjak&quot;,&quot;given&quot;:&quot;Kanokporn&quot;,&quot;parse-names&quot;:false,&quot;dropping-particle&quot;:&quot;&quot;,&quot;non-dropping-particle&quot;:&quot;&quot;},{&quot;family&quot;:&quot;Chai-in&quot;,&quot;given&quot;:&quot;Poowadon&quot;,&quot;parse-names&quot;:false,&quot;dropping-particle&quot;:&quot;&quot;,&quot;non-dropping-particle&quot;:&quot;&quot;},{&quot;family&quot;:&quot;Thavethanutthanawin&quot;,&quot;given&quot;:&quot;Patthanan&quot;,&quot;parse-names&quot;:false,&quot;dropping-particle&quot;:&quot;&quot;,&quot;non-dropping-particle&quot;:&quot;&quot;},{&quot;family&quot;:&quot;Althaus&quot;,&quot;given&quot;:&quot;Thomas&quot;,&quot;parse-names&quot;:false,&quot;dropping-particle&quot;:&quot;&quot;,&quot;non-dropping-particle&quot;:&quot;&quot;},{&quot;family&quot;:&quot;Greer&quot;,&quot;given&quot;:&quot;Rachel Claire&quot;,&quot;parse-names&quot;:false,&quot;dropping-particle&quot;:&quot;&quot;,&quot;non-dropping-particle&quot;:&quot;&quot;},{&quot;family&quot;:&quot;Nedsuwan&quot;,&quot;given&quot;:&quot;Supalert&quot;,&quot;parse-names&quot;:false,&quot;dropping-particle&quot;:&quot;&quot;,&quot;non-dropping-particle&quot;:&quot;&quot;},{&quot;family&quot;:&quot;Wangrangsimakul&quot;,&quot;given&quot;:&quot;Tri&quot;,&quot;parse-names&quot;:false,&quot;dropping-particle&quot;:&quot;&quot;,&quot;non-dropping-particle&quot;:&quot;&quot;},{&quot;family&quot;:&quot;Limmathurotsakul&quot;,&quot;given&quot;:&quot;Direk&quot;,&quot;parse-names&quot;:false,&quot;dropping-particle&quot;:&quot;&quot;,&quot;non-dropping-particle&quot;:&quot;&quot;},{&quot;family&quot;:&quot;Elliott&quot;,&quot;given&quot;:&quot;Elizabeth&quot;,&quot;parse-names&quot;:false,&quot;dropping-particle&quot;:&quot;&quot;,&quot;non-dropping-particle&quot;:&quot;&quot;},{&quot;family&quot;:&quot;Ariana&quot;,&quot;given&quot;:&quot;Proochista&quot;,&quot;parse-names&quot;:false,&quot;dropping-particle&quot;:&quot;&quot;,&quot;non-dropping-particle&quot;:&quot;&quot;}],&quot;container-title&quot;:&quot;BMJ Open&quot;,&quot;container-title-short&quot;:&quot;BMJ Open&quot;,&quot;DOI&quot;:&quot;10.1136/bmjopen-2018-028224&quot;,&quot;ISSN&quot;:&quot;2044-6055&quot;,&quot;issued&quot;:{&quot;date-parts&quot;:[[2019,8,20]]},&quot;page&quot;:&quot;e028224&quot;,&quot;issue&quot;:&quot;8&quot;,&quot;volume&quot;:&quot;9&quot;},&quot;isTemporary&quot;:false},{&quot;id&quot;:&quot;006fbebf-62ea-378c-b299-75dd5919093c&quot;,&quot;itemData&quot;:{&quot;type&quot;:&quot;article-journal&quot;,&quot;id&quot;:&quot;006fbebf-62ea-378c-b299-75dd5919093c&quot;,&quot;title&quot;:&quot;Translating antimicrobial resistance: a case study of context and consequences of antibiotic-related communication in three northern Thai villages&quot;,&quot;groupId&quot;:&quot;e6c06b47-6224-33a4-88a1-af55f9d35d98&quot;,&quot;author&quot;:[{&quot;family&quot;:&quot;Charoenboon&quot;,&quot;given&quot;:&quot;Nutcha&quot;,&quot;parse-names&quot;:false,&quot;dropping-particle&quot;:&quot;&quot;,&quot;non-dropping-particle&quot;:&quot;&quot;},{&quot;family&quot;:&quot;Haenssgen&quot;,&quot;given&quot;:&quot;Marco J.&quot;,&quot;parse-names&quot;:false,&quot;dropping-particle&quot;:&quot;&quot;,&quot;non-dropping-particle&quot;:&quot;&quot;},{&quot;family&quot;:&quot;Warapikuptanun&quot;,&quot;given&quot;:&quot;Penporn&quot;,&quot;parse-names&quot;:false,&quot;dropping-particle&quot;:&quot;&quot;,&quot;non-dropping-particle&quot;:&quot;&quot;},{&quot;family&quot;:&quot;Xayavong&quot;,&quot;given&quot;:&quot;Thipphaphone&quot;,&quot;parse-names&quot;:false,&quot;dropping-particle&quot;:&quot;&quot;,&quot;non-dropping-particle&quot;:&quot;&quot;},{&quot;family&quot;:&quot;Khine Zaw&quot;,&quot;given&quot;:&quot;Yuzana&quot;,&quot;parse-names&quot;:false,&quot;dropping-particle&quot;:&quot;&quot;,&quot;non-dropping-particle&quot;:&quot;&quot;}],&quot;container-title&quot;:&quot;Palgrave Communications&quot;,&quot;container-title-short&quot;:&quot;Palgrave Commun&quot;,&quot;DOI&quot;:&quot;10.1057/s41599-019-0226-9&quot;,&quot;ISSN&quot;:&quot;20551045&quot;,&quot;issued&quot;:{&quot;date-parts&quot;:[[2019,12,1]]},&quot;abstract&quot;:&quot;Antimicrobial resistance (AMR) threatens to cause ten million deaths annually by 2050, making it a top item on the global health agenda. The current global policy response is multi-faceted, wherein behavioural dimensions like people’s medicine use are being predominantly addressed with education and communication campaigns. The social sciences literature suggests that cross-contextual translation of medical knowledge in global awareness campaigns can create misunderstandings and adverse behavioural responses. However, the consequences of AMR communication in low-income and middle-income contexts remain largely undocumented. In response to the empirical knowledge gap, this study presents the case study of educational activity in three northern Thai villages with the objective of contributing to the understanding of the consequences (and their contextual influences) when sharing antibiotic-related information in a rural middle-income setting. The activity’s messages were based on World Health Organization AMR awareness-raising material. A mixed-methods research design informed the analysis. Descriptive difference-in-difference and geographical analysis based on complete village census surveys with a 3-month interval (n = 1096) was supplemented by qualitative data and observations from the educational activity. The underlying conceptual framework hypothesised that outcomes arise via (a) direct participation and indirect exposure (posters, conversations), subject to translational processes and physical and health system contexts; and via (b) the activity’s influence on village social networks. The outcomes demonstrated that participants aligned their antibiotic-related attitudes and behaviours with the activity’s recommendations. Aside from language barriers (which excluded non-Thai speakers), fragmented local healthcare landscapes limited villagers’ ability to act on the activity but also provided a market opportunity for informal antibiotics sales, and interactions with parallel yet misunderstood public health campaigns created rumours and resistance. Social support from community members also promoted healthy behaviours but remained unaffected by the activity. As one of the most detailed mixed-method assessments of public engagement in AMR, this study challenges the current dominance of awareness-raising campaigns to change population behaviours. We call for comprehensive mixed-method evaluations of future campaigns, mandatory two-directional knowledge exchange components, and alternative behaviour change approaches that respond to contextual constraints like precarity rather than alleged knowledge deficits.&quot;,&quot;publisher&quot;:&quot;Palgrave Macmillan Ltd.&quot;,&quot;issue&quot;:&quot;1&quot;,&quot;volume&quot;:&quot;5&quot;},&quot;isTemporary&quot;:false},{&quot;id&quot;:&quot;93bec5e1-deea-306e-9a8a-9823bc856415&quot;,&quot;itemData&quot;:{&quot;type&quot;:&quot;article-journal&quot;,&quot;id&quot;:&quot;93bec5e1-deea-306e-9a8a-9823bc856415&quot;,&quot;title&quot;:&quot;Rural South African community perceptions of antibiotic access and use: Qualitative evidence from a health and demographic surveillance system site&quot;,&quot;groupId&quot;:&quot;e6c06b47-6224-33a4-88a1-af55f9d35d98&quot;,&quot;author&quot;:[{&quot;family&quot;:&quot;Watkins&quot;,&quot;given&quot;:&quot;Jocelyn Anstey&quot;,&quot;parse-names&quot;:false,&quot;dropping-particle&quot;:&quot;&quot;,&quot;non-dropping-particle&quot;:&quot;&quot;},{&quot;family&quot;:&quot;Wagner&quot;,&quot;given&quot;:&quot;Fezile&quot;,&quot;parse-names&quot;:false,&quot;dropping-particle&quot;:&quot;&quot;,&quot;non-dropping-particle&quot;:&quot;&quot;},{&quot;family&quot;:&quot;Gómez-Olivé&quot;,&quot;given&quot;:&quot;Francesc Xavier&quot;,&quot;parse-names&quot;:false,&quot;dropping-particle&quot;:&quot;&quot;,&quot;non-dropping-particle&quot;:&quot;&quot;},{&quot;family&quot;:&quot;Wertheim&quot;,&quot;given&quot;:&quot;Heiman&quot;,&quot;parse-names&quot;:false,&quot;dropping-particle&quot;:&quot;&quot;,&quot;non-dropping-particle&quot;:&quot;&quot;},{&quot;family&quot;:&quot;Sankoh&quot;,&quot;given&quot;:&quot;Osman&quot;,&quot;parse-names&quot;:false,&quot;dropping-particle&quot;:&quot;&quot;,&quot;non-dropping-particle&quot;:&quot;&quot;},{&quot;family&quot;:&quot;Kinsman&quot;,&quot;given&quot;:&quot;John&quot;,&quot;parse-names&quot;:false,&quot;dropping-particle&quot;:&quot;&quot;,&quot;non-dropping-particle&quot;:&quot;&quot;}],&quot;container-title&quot;:&quot;American Journal of Tropical Medicine and Hygiene&quot;,&quot;DOI&quot;:&quot;10.4269/ajtmh.18-0171&quot;,&quot;ISSN&quot;:&quot;00029637&quot;,&quot;PMID&quot;:&quot;30994091&quot;,&quot;issued&quot;:{&quot;date-parts&quot;:[[2019]]},&quot;page&quot;:&quot;1378-1390&quot;,&quot;abstract&quot;:&quot;Knowledge and practices of rural South African populations with regard to antibiotic access and use (ABACUS) remain understudied. By using the case of four villages in the north east of the country, our aim was to investigate popular notions and social practices related to antibiotics to inform patient-level social interventions for appropriate antibiotic use. To achieve this,we investigated where community members (village residents) were accessing and sourcing medication, and what they understood antibiotics and antibiotic resistance (ABR) to be. Embedded within the multicountry ABACUS project, this qualitative study uses interviews and focus group discussions. A sample of 60 community members was recruited from the Agincourt Health and Demographic Surveillance System, situated in Mpumalanga Province, from April to August, 2017. We used the five abilities of seek, reach, pay, perceive, and engage in access to healthcare as proposed by Levesque's \&quot;Access to Healthcare\&quot; framework. Respondents reported accessing antibiotics prescribed from legal sources: By nurses at the government primary healthcare clinics or by private doctors dispensed by private pharmacists. No account of the illegal purchasing of antibiotics was described. There was a mix of people who finished their prescription according to the instructions and those who did not. Some people kept antibiotics for future episodes of infection. The concept of \&quot;ABR\&quot; was understood by some community members when translated into related Xitsonga words because of knowledge tuberculosis and HIV/AIDS treatment regimens. Our findings indicate that regulation around the sale of antibiotics is enforced. Safer use of antibiotics and why resistance is necessary to understand need to be instilled. Therefore, context-specific educational campaigns, drawing on people's understandings of antibiotics and informed by the experiences of other diseases, may be an important and deployable means of promoting the safe use of antibiotics.&quot;,&quot;publisher&quot;:&quot;American Society of Tropical Medicine and Hygiene&quot;,&quot;issue&quot;:&quot;6&quot;,&quot;volume&quot;:&quot;100&quot;},&quot;isTemporary&quot;:false}]},{&quot;citationID&quot;:&quot;MENDELEY_CITATION_aa69c52d-7796-4d9b-a50d-d9e02d97e84a&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YWE2OWM1MmQtNzc5Ni00ZDliLWE1MGQtZDllMDJkOTdlODRhIiwicHJvcGVydGllcyI6eyJub3RlSW5kZXgiOjB9LCJpc0VkaXRlZCI6ZmFsc2UsIm1hbnVhbE92ZXJyaWRlIjp7ImlzTWFudWFsbHlPdmVycmlkZGVuIjpmYWxzZSwiY2l0ZXByb2NUZXh0IjoiPHN1cD43LDg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k1YTEzODdlLTY2ODYtMzA5MC1iNGJjLTU3MjBjYTAyNzc0ZiIsIml0ZW1EYXRhIjp7InR5cGUiOiJhcnRpY2xlLWpvdXJuYWwiLCJpZCI6Ijk1YTEzODdlLTY2ODYtMzA5MC1iNGJjLTU3MjBjYTAyNzc0ZiIsInRpdGxlIjoiT25nb2luZyBFZmZvcnRzIHRvIEltcHJvdmUgQW50aW1pY3JvYmlhbCBVdGlsaXphdGlvbiBpbiBIb3NwaXRhbHMgYW1vbmcgQWZyaWNhbiBDb3VudHJpZXMgYW5kIEltcGxpY2F0aW9ucyBmb3IgdGhlIEZ1dHVyZSIsImdyb3VwSWQiOiJlNmMwNmI0Ny02MjI0LTMzYTQtODhhMS1hZjU1ZjlkMzVkOTgiLCJhdXRob3IiOlt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Nvb2siLCJnaXZlbiI6IkFpc2xpbm4iLCJwYXJzZS1uYW1lcyI6ZmFsc2UsImRyb3BwaW5nLXBhcnRpY2xlIjoiIiwibm9uLWRyb3BwaW5nLXBhcnRpY2xlIjoiIn0seyJmYW1pbHkiOiJLaGFuIiwiZ2l2ZW4iOiJNdWhhbW1hZCBBcnNsYW4iLCJwYXJzZS1uYW1lcyI6ZmFsc2UsImRyb3BwaW5nLXBhcnRpY2xlIjoiIiwibm9uLWRyb3BwaW5nLXBhcnRpY2xlIjoiIn0seyJmYW1pbHkiOiJDYW1wYmVsbCIsImdpdmVuIjoiU3RlcGhlbiBNLiIsInBhcnNlLW5hbWVzIjpmYWxzZSwiZHJvcHBpbmctcGFydGljbGUiOiIiLCJub24tZHJvcHBpbmctcGFydGljbGUiOiIifSx7ImZhbWlseSI6IlNlYXRvbiIsImdpdmVuIjoiUm9uYWxkIEFuZHJldyIsInBhcnNlLW5hbWVzIjpmYWxzZSwiZHJvcHBpbmctcGFydGljbGUiOiIiLCJub24tZHJvcHBpbmctcGFydGljbGUiOiIifSx7ImZhbWlseSI6IlNpYWNoYWxpbmdhIiwiZ2l2ZW4iOiJMaW5kYSIsInBhcnNlLW5hbWVzIjpmYWxzZSwiZHJvcHBpbmctcGFydGljbGUiOiIiLCJub24tZHJvcHBpbmctcGFydGljbGUiOiIifSx7ImZhbWlseSI6Ikhhc2VlYiIsImdpdmVuIjoiQWJkdWwiLCJwYXJzZS1uYW1lcyI6ZmFsc2UsImRyb3BwaW5nLXBhcnRpY2xlIjoiIiwibm9uLWRyb3BwaW5nLXBhcnRpY2xlIjoiIn0seyJmYW1pbHkiOiJBbWlyIiwiZ2l2ZW4iOiJBZnJlZW5pc2giLCJwYXJzZS1uYW1lcyI6ZmFsc2UsImRyb3BwaW5nLXBhcnRpY2xlIjoiIiwibm9uLWRyb3BwaW5nLXBhcnRpY2xlIjoiIn0seyJmYW1pbHkiOiJLdXJkaSIsImdpdmVuIjoiQW1hbmoiLCJwYXJzZS1uYW1lcyI6ZmFsc2UsImRyb3BwaW5nLXBhcnRpY2xlIjoiIiwibm9uLWRyb3BwaW5nLXBhcnRpY2xlIjoiIn0seyJmYW1pbHkiOiJNd2l0YSIsImdpdmVuIjoiSnVsaXVzIEMuIiwicGFyc2UtbmFtZXMiOmZhbHNlLCJkcm9wcGluZy1wYXJ0aWNsZSI6IiIsIm5vbi1kcm9wcGluZy1wYXJ0aWNsZSI6IiJ9LHsiZmFtaWx5IjoiU2VmYWgiLCJnaXZlbiI6IklzcmFlbCBBYmVicmVzZSIsInBhcnNlLW5hbWVzIjpmYWxzZSwiZHJvcHBpbmctcGFydGljbGUiOiIiLCJub24tZHJvcHBpbmctcGFydGljbGUiOiIifSx7ImZhbWlseSI6Ik9wYW5nYSIsImdpdmVuIjoiU3lsdmlhIEEu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NZXllciIsImdpdmVuIjoiSm9oYW5uYSBDLiIsInBhcnNlLW5hbWVzIjpmYWxzZSwiZHJvcHBpbmctcGFydGljbGUiOiIiLCJub24tZHJvcHBpbmctcGFydGljbGUiOiIifSx7ImZhbWlseSI6Ik1hc3NlbGUiLCJnaXZlbiI6IkFtb3MiLCJwYXJzZS1uYW1lcyI6ZmFsc2UsImRyb3BwaW5nLXBhcnRpY2xlIjoiIiwibm9uLWRyb3BwaW5nLXBhcnRpY2xlIjoiIn0seyJmYW1pbHkiOiJLaWJ1dWxlIiwiZ2l2ZW4iOiJEYW4iLCJwYXJzZS1uYW1lcyI6ZmFsc2UsImRyb3BwaW5nLXBhcnRpY2xlIjoiIiwibm9uLWRyb3BwaW5nLXBhcnRpY2xlIjoiIn0seyJmYW1pbHkiOiJLYWx1bmdpYSIsImdpdmVuIjoiQXVicmV5IEMuIiwicGFyc2UtbmFtZXMiOmZhbHNlLCJkcm9wcGluZy1wYXJ0aWNsZSI6IiIsIm5vbi1kcm9wcGluZy1wYXJ0aWNsZSI6IiJ9LHsiZmFtaWx5IjoiU2hhaHdhbiIsImdpdmVuIjoiTW95YWQiLCJwYXJzZS1uYW1lcyI6ZmFsc2UsImRyb3BwaW5nLXBhcnRpY2xlIjoiIiwibm9uLWRyb3BwaW5nLXBhcnRpY2xlIjoiIn0seyJmYW1pbHkiOiJOYWJheWlnYSIsImdpdmVuIjoiSGVsbGVuIiwicGFyc2UtbmFtZXMiOmZhbHNlLCJkcm9wcGluZy1wYXJ0aWNsZSI6IiIsIm5vbi1kcm9wcGluZy1wYXJ0aWNsZSI6IiJ9LHsiZmFtaWx5IjoiUGljaGllcnJpIiwiZ2l2ZW4iOiJHaXVzZXBwZSIsInBhcnNlLW5hbWVzIjpmYWxzZSwiZHJvcHBpbmctcGFydGljbGUiOiIiLCJub24tZHJvcHBpbmctcGFydGljbGUiOiIifSx7ImZhbWlseSI6Ik1vb3JlIiwiZ2l2ZW4iOiJDYXRyaW4gRS4iLCJwYXJzZS1uYW1lcyI6ZmFsc2UsImRyb3BwaW5nLXBhcnRpY2xlIjoiIiwibm9uLWRyb3BwaW5nLXBhcnRpY2xlIjoiIn1dLCJjb250YWluZXItdGl0bGUiOiJBbnRpYmlvdGljcyIsIkRPSSI6IjEwLjMzOTAvYW50aWJpb3RpY3MxMTEyMTgyNCIsIklTU04iOiIyMDc5NjM4MiIsIlBNSUQiOiIzNjU1MTQ4MSIsImlzc3VlZCI6eyJkYXRlLXBhcnRzIjpbWzIwMjIsMTIsMV1dfSwiYWJzdHJhY3QiOiJUaGVyZSBhcmUgc2VyaW91cyBjb25jZXJucyB3aXRoIHJpc2luZyBhbnRpbWljcm9iaWFsIHJlc2lzdGFuY2UgKEFNUikgYWNyb3NzIGNvdW50cmllcyBpbmNyZWFzaW5nIG1vcmJpZGl0eSwgbW9ydGFsaXR5IGFuZCBjb3N0cy4gVGhlc2UgY29uY2VybnMgaGF2ZSByZXN1bHRlZCBpbiBhIHBsZXRob3JhIG9mIGluaXRpYXRpdmVzIGdsb2JhbGx5IGFuZCBuYXRpb25hbGx5IGluY2x1ZGluZyBuYXRpb25hbCBhY3Rpb24gcGxhbnMgKE5BUHMpIHRvIHJlZHVjZSBBTVIuIEFmcmljYSBpcyBubyBleGNlcHRpb24sIGVzcGVjaWFsbHkgd2l0aCB0aGUgaGlnaGVzdCByYXRlcyBvZiBBTVIgZ2xvYmFsbHkuIEtleSBhY3Rpdml0aWVzIGluIE5BUHMgaW5jbHVkZSBnYWluaW5nIGEgZ3JlYXRlciB1bmRlcnN0YW5kaW5nIG9mIGN1cnJlbnQgYW50aW1pY3JvYmlhbCB1dGlsaXphdGlvbiBwYXR0ZXJucyB0aHJvdWdoIHBvaW50IHByZXZhbGVuY2Ugc3VydmV5cyAoUFBTKSBhbmQgc3Vic2VxdWVudGx5IGluc3RpZ2F0aW5nIGFudGltaWNyb2JpYWwgc3Rld2FyZHNoaXAgcHJvZ3JhbXMgKEFTUHMpLiBDb25zZXF1ZW50bHksIHRoZXJlIGlzIGEgbmVlZCB0byBjb21wcmVoZW5zaXZlbHkgZG9jdW1lbnQgY3VycmVudCB1dGlsaXphdGlvbiBwYXR0ZXJucyBhbW9uZyBob3NwaXRhbHMgYWNyb3NzIEFmcmljYSBjb3VwbGVkIHdpdGggQVNQIHN0dWRpZXMuIEluIHRvdGFsLCAzMyBQUFMgc3R1ZGllcyByYW5naW5nIGZyb20gc2luZ2xlIHVwIHRvIDE4IGhvc3BpdGFscyB3ZXJlIGRvY3VtZW50ZWQgZnJvbSBhIG5hcnJhdGl2ZSByZXZpZXcgd2l0aCB0eXBpY2FsbHkgb3ZlciA1MCUgb2YgaW4tcGF0aWVudHMgcHJlc2NyaWJlZCBhbnRpbWljcm9iaWFscywgdXAgdG8gOTcuNiUgaW4gTmlnZXJpYS4gVGhlIHBlbmljaWxsaW5zLCBjZWZ0cmlheG9uZSBhbmQgbWV0cm9uaWRhem9sZSwgd2VyZSB0aGUgbW9zdCBwcmVzY3JpYmVkIGFudGliaW90aWNzLiBBcHByZWNpYWJsZSBleHRlbmRlZCBwcmVzY3JpYmluZyBvZiBhbnRpYmlvdGljcyB1cCB0byA2IGRheXMgb3IgbW9yZSBwb3N0LW9wZXJhdGl2ZWx5IHdhcyBzZWVuIGFjcm9zcyBBZnJpY2EgdG8gcHJldmVudCBzdXJnaWNhbCBzaXRlIGluZmVjdGlvbnMuIEF0IGxlYXN0IDE5IEFTUHMgaGF2ZSBiZWVuIGluc3RpZ2F0ZWQgYWNyb3NzIEFmcmljYSBpbiByZWNlbnQgeWVhcnMgdG8gaW1wcm92ZSBmdXR1cmUgcHJlc2NyaWJpbmcgdXRpbGl6aW5nIGEgcmFuZ2Ugb2YgcHJlc2NyaWJpbmcgaW5kaWNhdG9ycy4gVGhlIHZhcmlvdXMgZmluZGluZ3MgcmVzdWx0ZWQgaW4gYSByYW5nZSBvZiBzdWdnZXN0ZWQgYWN0aXZpdGllcyB0aGF0IGtleSBzdGFrZWhvbGRlcnMsIGluY2x1ZGluZyBnb3Zlcm5tZW50cyBhbmQgaGVhbHRoY2FyZSBwcm9mZXNzaW9uYWxzLCBzaG91bGQgdW5kZXJ0YWtlIGluIHRoZSBzaG9ydCwgbWVkaXVtIGFuZCBsb25nIHRlcm0gdG8gaW1wcm92ZSBmdXR1cmUgYW50aW1pY3JvYmlhbCBwcmVzY3JpYmluZyBhbmQgcmVkdWNlIEFNUiBhY3Jvc3MgQWZyaWNhLiIsInB1Ymxpc2hlciI6Ik1EUEkiLCJpc3N1ZSI6IjEyIiwidm9sdW1lIjoiMTEifSwiaXNUZW1wb3JhcnkiOmZhbHNlfV19&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95a1387e-6686-3090-b4bc-5720ca02774f&quot;,&quot;itemData&quot;:{&quot;type&quot;:&quot;article-journal&quot;,&quot;id&quot;:&quot;95a1387e-6686-3090-b4bc-5720ca02774f&quot;,&quot;title&quot;:&quot;Ongoing Efforts to Improve Antimicrobial Utilization in Hospitals among African Countries and Implications for the Future&quot;,&quot;groupId&quot;:&quot;e6c06b47-6224-33a4-88a1-af55f9d35d98&quot;,&quot;author&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Cook&quot;,&quot;given&quot;:&quot;Aislinn&quot;,&quot;parse-names&quot;:false,&quot;dropping-particle&quot;:&quot;&quot;,&quot;non-dropping-particle&quot;:&quot;&quot;},{&quot;family&quot;:&quot;Khan&quot;,&quot;given&quot;:&quot;Muhammad Arslan&quot;,&quot;parse-names&quot;:false,&quot;dropping-particle&quot;:&quot;&quot;,&quot;non-dropping-particle&quot;:&quot;&quot;},{&quot;family&quot;:&quot;Campbell&quot;,&quot;given&quot;:&quot;Stephen M.&quot;,&quot;parse-names&quot;:false,&quot;dropping-particle&quot;:&quot;&quot;,&quot;non-dropping-particle&quot;:&quot;&quot;},{&quot;family&quot;:&quot;Seaton&quot;,&quot;given&quot;:&quot;Ronald Andrew&quot;,&quot;parse-names&quot;:false,&quot;dropping-particle&quot;:&quot;&quot;,&quot;non-dropping-particle&quot;:&quot;&quot;},{&quot;family&quot;:&quot;Siachalinga&quot;,&quot;given&quot;:&quot;Linda&quot;,&quot;parse-names&quot;:false,&quot;dropping-particle&quot;:&quot;&quot;,&quot;non-dropping-particle&quot;:&quot;&quot;},{&quot;family&quot;:&quot;Haseeb&quot;,&quot;given&quot;:&quot;Abdul&quot;,&quot;parse-names&quot;:false,&quot;dropping-particle&quot;:&quot;&quot;,&quot;non-dropping-particle&quot;:&quot;&quot;},{&quot;family&quot;:&quot;Amir&quot;,&quot;given&quot;:&quot;Afreenish&quot;,&quot;parse-names&quot;:false,&quot;dropping-particle&quot;:&quot;&quot;,&quot;non-dropping-particle&quot;:&quot;&quot;},{&quot;family&quot;:&quot;Kurdi&quot;,&quot;given&quot;:&quot;Amanj&quot;,&quot;parse-names&quot;:false,&quot;dropping-particle&quot;:&quot;&quot;,&quot;non-dropping-particle&quot;:&quot;&quot;},{&quot;family&quot;:&quot;Mwita&quot;,&quot;given&quot;:&quot;Julius C.&quot;,&quot;parse-names&quot;:false,&quot;dropping-particle&quot;:&quot;&quot;,&quot;non-dropping-particle&quot;:&quot;&quot;},{&quot;family&quot;:&quot;Sefah&quot;,&quot;given&quot;:&quot;Israel Abebrese&quot;,&quot;parse-names&quot;:false,&quot;dropping-particle&quot;:&quot;&quot;,&quot;non-dropping-particle&quot;:&quot;&quot;},{&quot;family&quot;:&quot;Opanga&quot;,&quot;given&quot;:&quot;Sylvia A.&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Meyer&quot;,&quot;given&quot;:&quot;Johanna C.&quot;,&quot;parse-names&quot;:false,&quot;dropping-particle&quot;:&quot;&quot;,&quot;non-dropping-particle&quot;:&quot;&quot;},{&quot;family&quot;:&quot;Massele&quot;,&quot;given&quot;:&quot;Amos&quot;,&quot;parse-names&quot;:false,&quot;dropping-particle&quot;:&quot;&quot;,&quot;non-dropping-particle&quot;:&quot;&quot;},{&quot;family&quot;:&quot;Kibuule&quot;,&quot;given&quot;:&quot;Dan&quot;,&quot;parse-names&quot;:false,&quot;dropping-particle&quot;:&quot;&quot;,&quot;non-dropping-particle&quot;:&quot;&quot;},{&quot;family&quot;:&quot;Kalungia&quot;,&quot;given&quot;:&quot;Aubrey C.&quot;,&quot;parse-names&quot;:false,&quot;dropping-particle&quot;:&quot;&quot;,&quot;non-dropping-particle&quot;:&quot;&quot;},{&quot;family&quot;:&quot;Shahwan&quot;,&quot;given&quot;:&quot;Moyad&quot;,&quot;parse-names&quot;:false,&quot;dropping-particle&quot;:&quot;&quot;,&quot;non-dropping-particle&quot;:&quot;&quot;},{&quot;family&quot;:&quot;Nabayiga&quot;,&quot;given&quot;:&quot;Hellen&quot;,&quot;parse-names&quot;:false,&quot;dropping-particle&quot;:&quot;&quot;,&quot;non-dropping-particle&quot;:&quot;&quot;},{&quot;family&quot;:&quot;Pichierri&quot;,&quot;given&quot;:&quot;Giuseppe&quot;,&quot;parse-names&quot;:false,&quot;dropping-particle&quot;:&quot;&quot;,&quot;non-dropping-particle&quot;:&quot;&quot;},{&quot;family&quot;:&quot;Moore&quot;,&quot;given&quot;:&quot;Catrin E.&quot;,&quot;parse-names&quot;:false,&quot;dropping-particle&quot;:&quot;&quot;,&quot;non-dropping-particle&quot;:&quot;&quot;}],&quot;container-title&quot;:&quot;Antibiotics&quot;,&quot;DOI&quot;:&quot;10.3390/antibiotics11121824&quot;,&quot;ISSN&quot;:&quot;20796382&quot;,&quot;PMID&quot;:&quot;36551481&quot;,&quot;issued&quot;:{&quot;date-parts&quot;:[[2022,12,1]]},&quot;abstract&quot;:&quot;There are serious concerns with rising antimicrobial resistance (AMR) across countries increasing morbidity, mortality and costs. These concerns have resulted in a plethora of initiatives globally and nationally including national action plans (NAPs) to reduce AMR. Africa is no exception, especially with the highest rates of AMR globally. Key activities in NAPs include gaining a greater understanding of current antimicrobial utilization patterns through point prevalence surveys (PPS) and subsequently instigating antimicrobial stewardship programs (ASPs). Consequently, there is a need to comprehensively document current utilization patterns among hospitals across Africa coupled with ASP studies. In total, 33 PPS studies ranging from single up to 18 hospitals were documented from a narrative review with typically over 50% of in-patients prescribed antimicrobials, up to 97.6% in Nigeria. The penicillins, ceftriaxone and metronidazole, were the most prescribed antibiotics. Appreciable extended prescribing of antibiotics up to 6 days or more post-operatively was seen across Africa to prevent surgical site infections. At least 19 ASPs have been instigated across Africa in recent years to improve future prescribing utilizing a range of prescribing indicators. The various findings resulted in a range of suggested activities that key stakeholders, including governments and healthcare professionals, should undertake in the short, medium and long term to improve future antimicrobial prescribing and reduce AMR across Africa.&quot;,&quot;publisher&quot;:&quot;MDPI&quot;,&quot;issue&quot;:&quot;12&quot;,&quot;volume&quot;:&quot;11&quot;},&quot;isTemporary&quot;:false}]},{&quot;citationID&quot;:&quot;MENDELEY_CITATION_d66e8432-f9ba-489d-ac7a-f1feddbe41bd&quot;,&quot;properties&quot;:{&quot;noteIndex&quot;:0},&quot;isEdited&quot;:false,&quot;manualOverride&quot;:{&quot;isManuallyOverridden&quot;:false,&quot;citeprocText&quot;:&quot;&lt;sup&gt;8,11,35&lt;/sup&gt;&quot;,&quot;manualOverrideText&quot;:&quot;&quot;},&quot;citationTag&quot;:&quot;MENDELEY_CITATION_v3_eyJjaXRhdGlvbklEIjoiTUVOREVMRVlfQ0lUQVRJT05fZDY2ZTg0MzItZjliYS00ODlkLWFjN2EtZjFmZWRkYmU0MWJkIiwicHJvcGVydGllcyI6eyJub3RlSW5kZXgiOjB9LCJpc0VkaXRlZCI6ZmFsc2UsIm1hbnVhbE92ZXJyaWRlIjp7ImlzTWFudWFsbHlPdmVycmlkZGVuIjpmYWxzZSwiY2l0ZXByb2NUZXh0IjoiPHN1cD44LDExLDM1PC9zdXA+IiwibWFudWFsT3ZlcnJpZGVUZXh0IjoiIn0sImNpdGF0aW9uSXRlbXMiOlt7ImlkIjoiOTVhMTM4N2UtNjY4Ni0zMDkwLWI0YmMtNTcyMGNhMDI3NzRmIiwiaXRlbURhdGEiOnsidHlwZSI6ImFydGljbGUtam91cm5hbCIsImlkIjoiOTVhMTM4N2UtNjY4Ni0zMDkwLWI0YmMtNTcyMGNhMDI3NzRmIiwidGl0bGUiOiJPbmdvaW5nIEVmZm9ydHMgdG8gSW1wcm92ZSBBbnRpbWljcm9iaWFsIFV0aWxpemF0aW9uIGluIEhvc3BpdGFscyBhbW9uZyBBZnJpY2FuIENvdW50cmllcyBhbmQgSW1wbGljYXRpb25zIGZvciB0aGUgRnV0dXJlIiwiZ3JvdXBJZCI6ImU2YzA2YjQ3LTYyMjQtMzNhNC04OGExLWFmNTVmOWQzNWQ5OCIsImF1dGhvciI6W3siZmFtaWx5IjoiU2FsZWVtIiwiZ2l2ZW4iOiJaaWtyaWEiLCJwYXJzZS1uYW1lcyI6ZmFsc2UsImRyb3BwaW5nLXBhcnRpY2xlIjoiIiwibm9uLWRyb3BwaW5nLXBhcnRpY2xlIjoiIn0seyJmYW1pbHkiOiJHb2RtYW4iLCJnaXZlbiI6IkJyaWFuIiwicGFyc2UtbmFtZXMiOmZhbHNlLCJkcm9wcGluZy1wYXJ0aWNsZSI6IiIsIm5vbi1kcm9wcGluZy1wYXJ0aWNsZSI6IiJ9LHsiZmFtaWx5IjoiQ29vayIsImdpdmVuIjoiQWlzbGlubiIsInBhcnNlLW5hbWVzIjpmYWxzZSwiZHJvcHBpbmctcGFydGljbGUiOiIiLCJub24tZHJvcHBpbmctcGFydGljbGUiOiIifSx7ImZhbWlseSI6IktoYW4iLCJnaXZlbiI6Ik11aGFtbWFkIEFyc2xhbiIsInBhcnNlLW5hbWVzIjpmYWxzZSwiZHJvcHBpbmctcGFydGljbGUiOiIiLCJub24tZHJvcHBpbmctcGFydGljbGUiOiIifSx7ImZhbWlseSI6IkNhbXBiZWxsIiwiZ2l2ZW4iOiJTdGVwaGVuIE0uIiwicGFyc2UtbmFtZXMiOmZhbHNlLCJkcm9wcGluZy1wYXJ0aWNsZSI6IiIsIm5vbi1kcm9wcGluZy1wYXJ0aWNsZSI6IiJ9LHsiZmFtaWx5IjoiU2VhdG9uIiwiZ2l2ZW4iOiJSb25hbGQgQW5kcmV3IiwicGFyc2UtbmFtZXMiOmZhbHNlLCJkcm9wcGluZy1wYXJ0aWNsZSI6IiIsIm5vbi1kcm9wcGluZy1wYXJ0aWNsZSI6IiJ9LHsiZmFtaWx5IjoiU2lhY2hhbGluZ2EiLCJnaXZlbiI6IkxpbmRhIiwicGFyc2UtbmFtZXMiOmZhbHNlLCJkcm9wcGluZy1wYXJ0aWNsZSI6IiIsIm5vbi1kcm9wcGluZy1wYXJ0aWNsZSI6IiJ9LHsiZmFtaWx5IjoiSGFzZWViIiwiZ2l2ZW4iOiJBYmR1bCIsInBhcnNlLW5hbWVzIjpmYWxzZSwiZHJvcHBpbmctcGFydGljbGUiOiIiLCJub24tZHJvcHBpbmctcGFydGljbGUiOiIifSx7ImZhbWlseSI6IkFtaXIiLCJnaXZlbiI6IkFmcmVlbmlzaCIsInBhcnNlLW5hbWVzIjpmYWxzZSwiZHJvcHBpbmctcGFydGljbGUiOiIiLCJub24tZHJvcHBpbmctcGFydGljbGUiOiIifSx7ImZhbWlseSI6Ikt1cmRpIiwiZ2l2ZW4iOiJBbWFuaiIsInBhcnNlLW5hbWVzIjpmYWxzZSwiZHJvcHBpbmctcGFydGljbGUiOiIiLCJub24tZHJvcHBpbmctcGFydGljbGUiOiIifSx7ImZhbWlseSI6Ik13aXRhIiwiZ2l2ZW4iOiJKdWxpdXMgQy4iLCJwYXJzZS1uYW1lcyI6ZmFsc2UsImRyb3BwaW5nLXBhcnRpY2xlIjoiIiwibm9uLWRyb3BwaW5nLXBhcnRpY2xlIjoiIn0seyJmYW1pbHkiOiJTZWZhaCIsImdpdmVuIjoiSXNyYWVsIEFiZWJyZXNlIiwicGFyc2UtbmFtZXMiOmZhbHNlLCJkcm9wcGluZy1wYXJ0aWNsZSI6IiIsIm5vbi1kcm9wcGluZy1wYXJ0aWNsZSI6IiJ9LHsiZmFtaWx5IjoiT3BhbmdhIiwiZ2l2ZW4iOiJTeWx2aWEgQS4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1leWVyIiwiZ2l2ZW4iOiJKb2hhbm5hIEMuIiwicGFyc2UtbmFtZXMiOmZhbHNlLCJkcm9wcGluZy1wYXJ0aWNsZSI6IiIsIm5vbi1kcm9wcGluZy1wYXJ0aWNsZSI6IiJ9LHsiZmFtaWx5IjoiTWFzc2VsZSIsImdpdmVuIjoiQW1vcyIsInBhcnNlLW5hbWVzIjpmYWxzZSwiZHJvcHBpbmctcGFydGljbGUiOiIiLCJub24tZHJvcHBpbmctcGFydGljbGUiOiIifSx7ImZhbWlseSI6IktpYnV1bGUiLCJnaXZlbiI6IkRhbiIsInBhcnNlLW5hbWVzIjpmYWxzZSwiZHJvcHBpbmctcGFydGljbGUiOiIiLCJub24tZHJvcHBpbmctcGFydGljbGUiOiIifSx7ImZhbWlseSI6IkthbHVuZ2lhIiwiZ2l2ZW4iOiJBdWJyZXkgQy4iLCJwYXJzZS1uYW1lcyI6ZmFsc2UsImRyb3BwaW5nLXBhcnRpY2xlIjoiIiwibm9uLWRyb3BwaW5nLXBhcnRpY2xlIjoiIn0seyJmYW1pbHkiOiJTaGFod2FuIiwiZ2l2ZW4iOiJNb3lhZCIsInBhcnNlLW5hbWVzIjpmYWxzZSwiZHJvcHBpbmctcGFydGljbGUiOiIiLCJub24tZHJvcHBpbmctcGFydGljbGUiOiIifSx7ImZhbWlseSI6Ik5hYmF5aWdhIiwiZ2l2ZW4iOiJIZWxsZW4iLCJwYXJzZS1uYW1lcyI6ZmFsc2UsImRyb3BwaW5nLXBhcnRpY2xlIjoiIiwibm9uLWRyb3BwaW5nLXBhcnRpY2xlIjoiIn0seyJmYW1pbHkiOiJQaWNoaWVycmkiLCJnaXZlbiI6IkdpdXNlcHBlIiwicGFyc2UtbmFtZXMiOmZhbHNlLCJkcm9wcGluZy1wYXJ0aWNsZSI6IiIsIm5vbi1kcm9wcGluZy1wYXJ0aWNsZSI6IiJ9LHsiZmFtaWx5IjoiTW9vcmUiLCJnaXZlbiI6IkNhdHJpbiBFLiIsInBhcnNlLW5hbWVzIjpmYWxzZSwiZHJvcHBpbmctcGFydGljbGUiOiIiLCJub24tZHJvcHBpbmctcGFydGljbGUiOiIifV0sImNvbnRhaW5lci10aXRsZSI6IkFudGliaW90aWNzIiwiRE9JIjoiMTAuMzM5MC9hbnRpYmlvdGljczExMTIxODI0IiwiSVNTTiI6IjIwNzk2MzgyIiwiUE1JRCI6IjM2NTUxNDgxIiwiaXNzdWVkIjp7ImRhdGUtcGFydHMiOltbMjAyMiwxMiwxXV19LCJhYnN0cmFjdCI6IlRoZXJlIGFyZSBzZXJpb3VzIGNvbmNlcm5zIHdpdGggcmlzaW5nIGFudGltaWNyb2JpYWwgcmVzaXN0YW5jZSAoQU1SKSBhY3Jvc3MgY291bnRyaWVzIGluY3JlYXNpbmcgbW9yYmlkaXR5LCBtb3J0YWxpdHkgYW5kIGNvc3RzLiBUaGVzZSBjb25jZXJucyBoYXZlIHJlc3VsdGVkIGluIGEgcGxldGhvcmEgb2YgaW5pdGlhdGl2ZXMgZ2xvYmFsbHkgYW5kIG5hdGlvbmFsbHkgaW5jbHVkaW5nIG5hdGlvbmFsIGFjdGlvbiBwbGFucyAoTkFQcykgdG8gcmVkdWNlIEFNUi4gQWZyaWNhIGlzIG5vIGV4Y2VwdGlvbiwgZXNwZWNpYWxseSB3aXRoIHRoZSBoaWdoZXN0IHJhdGVzIG9mIEFNUiBnbG9iYWxseS4gS2V5IGFjdGl2aXRpZXMgaW4gTkFQcyBpbmNsdWRlIGdhaW5pbmcgYSBncmVhdGVyIHVuZGVyc3RhbmRpbmcgb2YgY3VycmVudCBhbnRpbWljcm9iaWFsIHV0aWxpemF0aW9uIHBhdHRlcm5zIHRocm91Z2ggcG9pbnQgcHJldmFsZW5jZSBzdXJ2ZXlzIChQUFMpIGFuZCBzdWJzZXF1ZW50bHkgaW5zdGlnYXRpbmcgYW50aW1pY3JvYmlhbCBzdGV3YXJkc2hpcCBwcm9ncmFtcyAoQVNQcykuIENvbnNlcXVlbnRseSwgdGhlcmUgaXMgYSBuZWVkIHRvIGNvbXByZWhlbnNpdmVseSBkb2N1bWVudCBjdXJyZW50IHV0aWxpemF0aW9uIHBhdHRlcm5zIGFtb25nIGhvc3BpdGFscyBhY3Jvc3MgQWZyaWNhIGNvdXBsZWQgd2l0aCBBU1Agc3R1ZGllcy4gSW4gdG90YWwsIDMzIFBQUyBzdHVkaWVzIHJhbmdpbmcgZnJvbSBzaW5nbGUgdXAgdG8gMTggaG9zcGl0YWxzIHdlcmUgZG9jdW1lbnRlZCBmcm9tIGEgbmFycmF0aXZlIHJldmlldyB3aXRoIHR5cGljYWxseSBvdmVyIDUwJSBvZiBpbi1wYXRpZW50cyBwcmVzY3JpYmVkIGFudGltaWNyb2JpYWxzLCB1cCB0byA5Ny42JSBpbiBOaWdlcmlhLiBUaGUgcGVuaWNpbGxpbnMsIGNlZnRyaWF4b25lIGFuZCBtZXRyb25pZGF6b2xlLCB3ZXJlIHRoZSBtb3N0IHByZXNjcmliZWQgYW50aWJpb3RpY3MuIEFwcHJlY2lhYmxlIGV4dGVuZGVkIHByZXNjcmliaW5nIG9mIGFudGliaW90aWNzIHVwIHRvIDYgZGF5cyBvciBtb3JlIHBvc3Qtb3BlcmF0aXZlbHkgd2FzIHNlZW4gYWNyb3NzIEFmcmljYSB0byBwcmV2ZW50IHN1cmdpY2FsIHNpdGUgaW5mZWN0aW9ucy4gQXQgbGVhc3QgMTkgQVNQcyBoYXZlIGJlZW4gaW5zdGlnYXRlZCBhY3Jvc3MgQWZyaWNhIGluIHJlY2VudCB5ZWFycyB0byBpbXByb3ZlIGZ1dHVyZSBwcmVzY3JpYmluZyB1dGlsaXppbmcgYSByYW5nZSBvZiBwcmVzY3JpYmluZyBpbmRpY2F0b3JzLiBUaGUgdmFyaW91cyBmaW5kaW5ncyByZXN1bHRlZCBpbiBhIHJhbmdlIG9mIHN1Z2dlc3RlZCBhY3Rpdml0aWVzIHRoYXQga2V5IHN0YWtlaG9sZGVycywgaW5jbHVkaW5nIGdvdmVybm1lbnRzIGFuZCBoZWFsdGhjYXJlIHByb2Zlc3Npb25hbHMsIHNob3VsZCB1bmRlcnRha2UgaW4gdGhlIHNob3J0LCBtZWRpdW0gYW5kIGxvbmcgdGVybSB0byBpbXByb3ZlIGZ1dHVyZSBhbnRpbWljcm9iaWFsIHByZXNjcmliaW5nIGFuZCByZWR1Y2UgQU1SIGFjcm9zcyBBZnJpY2EuIiwicHVibGlzaGVyIjoiTURQSSIsImlzc3VlIjoiMTIiLCJ2b2x1bWUiOiIxMSJ9LCJpc1RlbXBvcmFyeSI6ZmFsc2V9LHsiaWQiOiI1NTYyNjlkMC05MWE4LTM4ZDMtYjAyNC05NmMxMzE1Mjg4ZTUiLCJpdGVtRGF0YSI6eyJ0eXBlIjoiYXJ0aWNsZS1qb3VybmFsIiwiaWQiOiI1NTYyNjlkMC05MWE4LTM4ZDMtYjAyNC05NmMxMzE1Mjg4ZTUiLCJ0aXRsZSI6IlByZXNjcmliaW5nIGluZGljYXRvcnMgYXQgcHJpbWFyeSBoZWFsdGggY2FyZSBjZW50ZXJzIHdpdGhpbiB0aGUgV0hPIEFmcmljYW4gcmVnaW9uOiBBIHN5c3RlbWF0aWMgYW5hbHlzaXMgKDE5OTUtMjAxNSkiLCJncm91cElkIjoiZTZjMDZiNDctNjIyNC0zM2E0LTg4YTEtYWY1NWY5ZDM1ZDk4IiwiYXV0aG9yIjpbeyJmYW1pbHkiOiJPZm9yaS1Bc2Vuc28iLCJnaXZlbiI6IlJpY2hhcmQiLCJwYXJzZS1uYW1lcyI6ZmFsc2UsImRyb3BwaW5nLXBhcnRpY2xlIjoiIiwibm9uLWRyb3BwaW5nLXBhcnRpY2xlIjoiIn0seyJmYW1pbHkiOiJCcmhsaWtvdmEiLCJnaXZlbiI6IlBldHJhIiwicGFyc2UtbmFtZXMiOmZhbHNlLCJkcm9wcGluZy1wYXJ0aWNsZSI6IiIsIm5vbi1kcm9wcGluZy1wYXJ0aWNsZSI6IiJ9LHsiZmFtaWx5IjoiUG9sbG9jayIsImdpdmVuIjoiQWxseXNvbiBNLiIsInBhcnNlLW5hbWVzIjpmYWxzZSwiZHJvcHBpbmctcGFydGljbGUiOiIiLCJub24tZHJvcHBpbmctcGFydGljbGUiOiIifV0sImNvbnRhaW5lci10aXRsZSI6IkJNQyBQdWJsaWMgSGVhbHRoIiwiY29udGFpbmVyLXRpdGxlLXNob3J0IjoiQk1DIFB1YmxpYyBIZWFsdGgiLCJET0kiOiIxMC4xMTg2L3MxMjg4OS0wMTYtMzQyOC04IiwiSVNTTiI6IjE0NzEyNDU4IiwiaXNzdWVkIjp7ImRhdGUtcGFydHMiOltbMjAxNl1dfSwiYWJzdHJhY3QiOiJCYWNrZ3JvdW5kOiBSYXRpb25hbCBtZWRpY2luZSB1c2UgaXMgZXNzZW50aWFsIHRvIG9wdGltaXplIHF1YWxpdHkgb2YgaGVhbHRoY2FyZSBkZWxpdmVyeSBhbmQgcmVzb3VyY2UgdXRpbGl6YXRpb24uIFdlIGFpbSB0byBjb25kdWN0IGEgc3lzdGVtYXRpYyByZXZpZXcgb2YgY2hhbmdlcyBpbiBwcmVzY3JpYmluZyBwYXR0ZXJucyBpbiB0aGUgV0hPIEFmcmljYW4gcmVnaW9uIGFuZCBjb21wYXJpc29uIHdpdGggV0hPIGluZGljYXRvcnMgaW4gdHdvIHRpbWUgcGVyaW9kcyAxOTk1LTIwMDUgYW5kIDIwMDYtMjAxNS4gTWV0aG9kczogU3lzdGVtYXRpYyBzZWFyY2hlcyB3ZXJlIGNvbmR1Y3RlZCBpbiBQdWJNZWQsIFNjb3B1cywgV2ViIG9mIHNjaWVuY2UsIEFmcmljYS1XaWRlIE5pcGFkLCBBZnJpY2EgSm91cm5hbHMgT25saW5lIChBSk9MKSwgR29vZ2xlIHNjaG9sYXIgYW5kIEludGVybmF0aW9uYWwgTmV0d29yayBmb3IgUmF0aW9uYWwgVXNlIG9mIERydWdzIChJTlJVRCkgQmlibGlvZ3JhcGh5IGRhdGFiYXNlcyB0byBpZGVudGlmeSBwcmltYXJ5IHN0dWRpZXMgcmVwb3J0aW5nIHByZXNjcmliaW5nIGluZGljYXRvcnMgYXQgcHJpbWFyeSBoZWFsdGhjYXJlIGNlbnRyZXMgKFBIQ3MpIGluIEFmcmljYS4gVGhpcyB3YXMgc3VwcGxlbWVudGVkIGJ5IGEgbWFudWFsIHNlYXJjaCBvZiByZXRyaWV2ZWQgcmVmZXJlbmNlcy4gV2UgYXNzZXNzZWQgdGhlIHF1YWxpdHkgb2Ygc3R1ZGllcyB1c2luZyBhIDE0LXBvaW50IHNjb3Jpbmcgc3lzdGVtIG1vZGlmaWVkIGZyb20gdGhlIERvd25zIGFuZCBCbGFjayBjaGVja2xpc3Qgd2l0aCBpbmNsdXNpb25zIG9mIHJlY29tbWVuZGF0aW9ucyBpbiB0aGUgV0hPIGd1aWRlbGluZXMuIFJlc3VsdHM6IEZvcnR5LXRocmVlIHN0dWRpZXMgY29uZHVjdGVkIGluIDExIEFmcmljYW4gY291bnRyaWVzIHdlcmUgaW5jbHVkZWQgaW4gdGhlIG92ZXJhbGwgYW5hbHlzaXMuIFRoZXNlIHN0dWRpZXMgcHJlc2VudGVkIHByZXNjcmliaW5nIGluZGljYXRvcnMgYmFzZWQgb24gYSB0b3RhbCAxNDEsMzIzIHBhdGllbnQgZW5jb3VudGVycyBhY3Jvc3MgNTcyIHByaW1hcnkgY2FyZSBmYWNpbGl0aWVzLiBUaGUgcmVzdWx0cyBvZiBwcmVzY3JpYmluZyBpbmRpY2F0b3JzIHdlcmUgZGV0ZXJtaW5lZCBhcyBmb2xsb3dzOyBhdmVyYWdlIG51bWJlciBvZiBtZWRpY2luZXMgcHJlc2NyaWJlZCBwZXIgcGF0aWVudCBlbmNvdW50ZXIgPSAzLjEgKElRUiAyLjMtNC44KSwgcGVyY2VudGFnZSBvZiBtZWRpY2luZXMgcHJlc2NyaWJlZCBieSBnZW5lcmljIG5hbWUgPTY4LjAgJSAoSVFSIDU1LjQtODAuMyksIFBlcmNlbnRhZ2Ugb2YgZW5jb3VudGVycyB3aXRoIGFudGliaW90aWMgcHJlc2NyaWJlZCA9NDYuOCAlIChJUVIgMzMuNy02Mi44KSwgcGVyY2VudGFnZSBvZiBlbmNvdW50ZXJzIHdpdGggaW5qZWN0aW9uIHByZXNjcmliZWQgPTI1LjAgJSAoSVFSIDE4LjctMzkuNSkgYW5kIHRoZSBwZXJjZW50YWdlIG9mIG1lZGljaW5lcyBwcmVzY3JpYmVkIGZyb20gZXNzZW50aWFsIG1lZGljaW5lcyBsaXN0ID04OC4wICUgKElRUiA3Ni4zLTk0LjEpLiBQcmVzY3JpYmluZyBpbmRpY2F0b3JzIHdlcmUgZ2VuZXJhbGx5IHdvcnNlIGluIHByaXZhdGUgY29tcGFyZWQgd2l0aCBwdWJsaWMgZmFjaWxpdGllcy4gQW5hbHlzaXMgb2YgcHJlc2NyaWJpbmcgYWNyb3NzIHR3byB0aW1lIHBvaW50cyAxOTk1LTIwMDUgYW5kIDIwMDYtMjAxNSBzaG93ZWQgbm8gY29uc2lzdGVudCB0cmVuZHMuIENvbmNsdXNpb25zOiBQcmVzY3JpYmluZyBpbmRpY2F0b3JzIGZvciB0aGUgQWZyaWNhbiByZWdpb24gZGV2aWF0ZSBzaWduaWZpY2FudGx5IGZyb20gdGhlIFdITyByZWZlcmVuY2UgdGFyZ2V0cy4gSW5jcmVhc2VkIGNvbGxhYm9yYXRpdmUgZWZmb3J0cyBhcmUgdXJnZW50bHkgbmVlZGVkIHRvIGltcHJvdmUgbWVkaWNpbmUgcHJlc2NyaWJpbmcgcHJhY3RpY2VzIGluIEFmcmljYSB3aXRoIHRoZSBhaW0gb2YgZW5oYW5jaW5nIHRoZSBvcHRpbWFsIHV0aWxpemF0aW9uIG9mIHNjYXJjZSByZXNvdXJjZXMgYW5kIGF2ZXJ0aW5nIG5lZ2F0aXZlIGhlYWx0aCBjb25zZXF1ZW5jZXMuIiwiaXNzdWUiOiIxIiwidm9sdW1lIjoiMTYifSwiaXNUZW1wb3JhcnkiOmZhbHNlfSx7ImlkIjoiNjYyY2NhNzgtYmZkYS0zY2VmLTg1MWUtOWViZmRjYzNhYjFlIiwiaXRlbURhdGEiOnsidHlwZSI6ImFydGljbGUiLCJpZCI6IjY2MmNjYTc4LWJmZGEtM2NlZi04NTFlLTllYmZkY2MzYWIxZSIsInRpdGxlIjoiQ3VycmVudCByYXRlcyBvZiBwdXJjaGFzaW5nIG9mIGFudGliaW90aWNzIHdpdGhvdXQgYSBwcmVzY3JpcHRpb24gYWNyb3NzIHN1Yi1TYWhhcmFuIEFmcmljYTsgcmF0aW9uYWxlIGFuZCBwb3RlbnRpYWwgcHJvZ3JhbW1lcyB0byByZWR1Y2UgaW5hcHByb3ByaWF0ZSBkaXNwZW5zaW5nIGFuZCByZXNpc3RhbmNlIiwiZ3JvdXBJZCI6ImU2YzA2YjQ3LTYyMjQtMzNhNC04OGExLWFmNTVmOWQzNWQ5OCIsImF1dGhvciI6W3siZmFtaWx5IjoiU29ubyIsImdpdmVuIjoiVGl5YW5pIE1pbHRhIiwicGFyc2UtbmFtZXMiOmZhbHNlLCJkcm9wcGluZy1wYXJ0aWNsZSI6IiIsIm5vbi1kcm9wcGluZy1wYXJ0aWNsZSI6IiJ9LHsiZmFtaWx5IjoiWWVpa2EiLCJnaXZlbiI6IkV1Z2VuZSIsInBhcnNlLW5hbWVzIjpmYWxzZSwiZHJvcHBpbmctcGFydGljbGUiOiIiLCJub24tZHJvcHBpbmctcGFydGljbGUiOiIifSx7ImZhbWlseSI6IkNvb2siLCJnaXZlbiI6IkFpc2xpbm4iLCJwYXJzZS1uYW1lcyI6ZmFsc2UsImRyb3BwaW5nLXBhcnRpY2xlIjoiIiwibm9uLWRyb3BwaW5nLXBhcnRpY2xlIjoiIn0seyJmYW1pbHkiOiJLYWx1bmdpYSIsImdpdmVuIjoiQXVicmV5IiwicGFyc2UtbmFtZXMiOmZhbHNlLCJkcm9wcGluZy1wYXJ0aWNsZSI6IiIsIm5vbi1kcm9wcGluZy1wYXJ0aWNsZSI6IiJ9LHsiZmFtaWx5IjoiT3BhbmdhIiwiZ2l2ZW4iOiJTeWx2aWEgQS4iLCJwYXJzZS1uYW1lcyI6ZmFsc2UsImRyb3BwaW5nLXBhcnRpY2xlIjoiIiwibm9uLWRyb3BwaW5nLXBhcnRpY2xlIjoiIn0seyJmYW1pbHkiOiJBY29sYXRzZSIsImdpdmVuIjoiSm9zZXBoIEVsaWtlbSBFZnVpIiwicGFyc2UtbmFtZXMiOmZhbHNlLCJkcm9wcGluZy1wYXJ0aWNsZSI6IiIsIm5vbi1kcm9wcGluZy1wYXJ0aWNsZSI6IiJ9LHsiZmFtaWx5IjoiU2VmYWgiLCJnaXZlbiI6IklzcmFlbCBBYmVicmVzZSIsInBhcnNlLW5hbWVzIjpmYWxzZSwiZHJvcHBpbmctcGFydGljbGUiOiIiLCJub24tZHJvcHBpbmctcGFydGljbGUiOiIifSx7ImZhbWlseSI6IkplbGnEhyIsImdpdmVuIjoiQW5hIEdvbGnEhyIsInBhcnNlLW5hbWVzIjpmYWxzZSwiZHJvcHBpbmctcGFydGljbGUiOiIiLCJub24tZHJvcHBpbmctcGFydGljbGUiOiIifSx7ImZhbWlseSI6IkNhbXBiZWxsIiwiZ2l2ZW4iOiJTdGVwaGVuIiwicGFyc2UtbmFtZXMiOmZhbHNlLCJkcm9wcGluZy1wYXJ0aWNsZSI6IiIsIm5vbi1kcm9wcGluZy1wYXJ0aWNsZSI6IiJ9LHsiZmFtaWx5IjoiTG9yZW56ZXR0aSIsImdpdmVuIjoiR2l1bGlhIiwicGFyc2UtbmFtZXMiOmZhbHNlLCJkcm9wcGluZy1wYXJ0aWNsZSI6IiIsIm5vbi1kcm9wcGluZy1wYXJ0aWNsZSI6IiJ9LHsiZmFtaWx5IjoiVWwgTXVzdGFmYSIsImdpdmVuIjoiWmlhIiwicGFyc2UtbmFtZXMiOmZhbHNlLCJkcm9wcGluZy1wYXJ0aWNsZSI6IiIsIm5vbi1kcm9wcGluZy1wYXJ0aWNsZSI6IiJ9LHsiZmFtaWx5IjoiTWFya292acSHLVBla292acSHIiwiZ2l2ZW4iOiJWYW5kYSIsInBhcnNlLW5hbWVzIjpmYWxzZSwiZHJvcHBpbmctcGFydGljbGUiOiIiLCJub24tZHJvcHBpbmctcGFydGljbGUiOiIifSx7ImZhbWlseSI6Ikt1cmRpIiwiZ2l2ZW4iOiJBbWFuaiIsInBhcnNlLW5hbWVzIjpmYWxzZSwiZHJvcHBpbmctcGFydGljbGUiOiIiLCJub24tZHJvcHBpbmctcGFydGljbGUiOiIifSx7ImZhbWlseSI6IkFuYW5kIFBhcmFtYWRoYXMiLCJnaXZlbiI6IkJlbmUgRC4iLCJwYXJzZS1uYW1lcyI6ZmFsc2UsImRyb3BwaW5nLXBhcnRpY2xlIjoiIiwibm9uLWRyb3BwaW5nLXBhcnRpY2xlIjoiIn0seyJmYW1pbHkiOiJSd2VnZXJlcmEiLCJnaXZlbiI6IkdvZGZyZXkgTXV0YXNoYW1iYXJhIiwicGFyc2UtbmFtZXMiOmZhbHNlLCJkcm9wcGluZy1wYXJ0aWNsZSI6IiIsIm5vbi1kcm9wcGluZy1wYXJ0aWNsZSI6IiJ9LHsiZmFtaWx5IjoiQW11IiwiZ2l2ZW4iOiJBZGVmb2xhcmluIEEuIiwicGFyc2UtbmFtZXMiOmZhbHNlLCJkcm9wcGluZy1wYXJ0aWNsZSI6IiIsIm5vbi1kcm9wcGluZy1wYXJ0aWNsZSI6IiJ9LHsiZmFtaWx5IjoiQWxhYmkiLCJnaXZlbiI6Ik1vYm9sYWppIEVuaW9sYSIsInBhcnNlLW5hbWVzIjpmYWxzZSwiZHJvcHBpbmctcGFydGljbGUiOiIiLCJub24tZHJvcHBpbmctcGFydGljbGUiOiIifSx7ImZhbWlseSI6Ildlc2FuZ3VsYSIsImdpdmVuIjoiRXZlbHluIiwicGFyc2UtbmFtZXMiOmZhbHNlLCJkcm9wcGluZy1wYXJ0aWNsZSI6IiIsIm5vbi1kcm9wcGluZy1wYXJ0aWNsZSI6IiJ9LHsiZmFtaWx5IjoiT2x1a2EiLCJnaXZlbiI6Ik1hcmdhcmV0IiwicGFyc2UtbmFtZXMiOmZhbHNlLCJkcm9wcGluZy1wYXJ0aWNsZSI6IiIsIm5vbi1kcm9wcGluZy1wYXJ0aWNsZSI6IiJ9LHsiZmFtaWx5IjoiS2h1bHV6YSIsImdpdmVuIjoiRmVsaXgiLCJwYXJzZS1uYW1lcyI6ZmFsc2UsImRyb3BwaW5nLXBhcnRpY2xlIjoiIiwibm9uLWRyb3BwaW5nLXBhcnRpY2xlIjoiIn0seyJmYW1pbHkiOiJDaGlrb3dlIiwiZ2l2ZW4iOiJJYnJhaGltIiwicGFyc2UtbmFtZXMiOmZhbHNlLCJkcm9wcGluZy1wYXJ0aWNsZSI6IiIsIm5vbi1kcm9wcGluZy1wYXJ0aWNsZSI6IiJ9LHsiZmFtaWx5IjoiRmFkYXJlIiwiZ2l2ZW4iOiJKb3NlcGggTy4iLCJwYXJzZS1uYW1lcyI6ZmFsc2UsImRyb3BwaW5nLXBhcnRpY2xlIjoiIiwibm9uLWRyb3BwaW5nLXBhcnRpY2xlIjoiIn0seyJmYW1pbHkiOiJPZ3VubGV5ZSIsImdpdmVuIjoiT2xheWlua2EgTy4iLCJwYXJzZS1uYW1lcyI6ZmFsc2UsImRyb3BwaW5nLXBhcnRpY2xlIjoiIiwibm9uLWRyb3BwaW5nLXBhcnRpY2xlIjoiIn0seyJmYW1pbHkiOiJLaWJ1dWxlIiwiZ2l2ZW4iOiJEYW4iLCJwYXJzZS1uYW1lcyI6ZmFsc2UsImRyb3BwaW5nLXBhcnRpY2xlIjoiIiwibm9uLWRyb3BwaW5nLXBhcnRpY2xlIjoiIn0seyJmYW1pbHkiOiJIYW5nbyIsImdpdmVuIjoiRXN0ZXIiLCJwYXJzZS1uYW1lcyI6ZmFsc2UsImRyb3BwaW5nLXBhcnRpY2xlIjoiIiwibm9uLWRyb3BwaW5nLXBhcnRpY2xlIjoiIn0seyJmYW1pbHkiOiJTY2hlbGxhY2siLCJnaXZlbiI6Ik5hdGFsaWUiLCJwYXJzZS1uYW1lcyI6ZmFsc2UsImRyb3BwaW5nLXBhcnRpY2xlIjoiIiwibm9uLWRyb3BwaW5nLXBhcnRpY2xlIjoiIn0seyJmYW1pbHkiOiJSYW1kYXMiLCJnaXZlbiI6Ik5pc2hhbmEiLCJwYXJzZS1uYW1lcyI6ZmFsc2UsImRyb3BwaW5nLXBhcnRpY2xlIjoiIiwibm9uLWRyb3BwaW5nLXBhcnRpY2xlIjoiIn0seyJmYW1pbHkiOiJNYXNzZWxlIiwiZ2l2ZW4iOiJBbW9zIiwicGFyc2UtbmFtZXMiOmZhbHNlLCJkcm9wcGluZy1wYXJ0aWNsZSI6IiIsIm5vbi1kcm9wcGluZy1wYXJ0aWNsZSI6IiJ9LHsiZmFtaWx5IjoiTXVkZW5kYSIsImdpdmVuIjoiU3Rld2FyZCIsInBhcnNlLW5hbWVzIjpmYWxzZSwiZHJvcHBpbmctcGFydGljbGUiOiIiLCJub24tZHJvcHBpbmctcGFydGljbGUiOiIifSx7ImZhbWlseSI6IkhveGhhIiwiZ2l2ZW4iOiJJcmlzIiwicGFyc2UtbmFtZXMiOmZhbHNlLCJkcm9wcGluZy1wYXJ0aWNsZSI6IiIsIm5vbi1kcm9wcGluZy1wYXJ0aWNsZSI6IiJ9LHsiZmFtaWx5IjoiTW9vcmUiLCJnaXZlbiI6IkNhdHJpbiBFLi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V4cGVydCBSZXZpZXcgb2YgQW50aS1JbmZlY3RpdmUgVGhlcmFweSIsImNvbnRhaW5lci10aXRsZS1zaG9ydCI6IkV4cGVydCBSZXYgQW50aSBJbmZlY3QgVGhlciIsIkRPSSI6IjEwLjEwODAvMTQ3ODcyMTAuMjAyMy4yMjU5MTA2IiwiSVNTTiI6IjE3NDQ4MzM2IiwiaXNzdWVkIjp7ImRhdGUtcGFydHMiOltbMjAyM11dfSwiYWJzdHJhY3QiOiJJbnRyb2R1Y3Rpb246IEFudGltaWNyb2JpYWwgcmVzaXN0YW5jZSAoQU1SKSBpcyBhIGdsb2JhbCBjb25jZXJuLiBDdXJyZW50bHksIHRoZSBncmVhdGVzdCBtb3J0YWxpdHkgZHVlIHRvIEFNUiBpcyBpbiBBZnJpY2EuIEEga2V5IGRyaXZlciBjb250aW51ZXMgdG8gYmUgaGlnaCBsZXZlbHMgb2YgZGlzcGVuc2luZyBvZiBhbnRpYmlvdGljcyB3aXRob3V0IGEgcHJlc2NyaXB0aW9uLiBBcmVhcyBjb3ZlcmVkOiBBIG5lZWQgdG8gZG9jdW1lbnQgY3VycmVudCByYXRlcyBvZiBkaXNwZW5zaW5nLCB0aGVpciByYXRpb25hbGUgYW5kIHBvdGVudGlhbCB3YXlzIGZvcndhcmQgaW5jbHVkaW5nIGFudGltaWNyb2JpYWwgc3Rld2FyZHNoaXAgcHJvZ3JhbW1lcyAoQVNQcykuIEEgbmFycmF0aXZlIHJldmlldyB3YXMgdW5kZXJ0YWtlbi4gVGhlIGhpZ2hlc3QgcmF0ZXMgb2YgYW50aWJpb3RpYyBwdXJjaGFzaW5nIHdlcmUgaW4gRXJpdHJlYSAodXAgdG8gODkuMiUgb2YgYW50aWJpb3RpY3MgZGlzcGVuc2VkKSwgRXRoaW9waWEgKHVwIHRvIDg3LjklKSwgTmlnZXJpYSAodXAgdG8gODYuNSUpLCBUYW56YW5pYSAodXAgdG8gOTIuMyUpIGFuZCBaYW1iaWEgKHVwIHRvIDEwMCUgb2YgcGhhcm1hY2llcyBkaXNwZW5zaW5nIGFudGliaW90aWNzIHdpdGhvdXQgYSBwcmVzY3JpcHRpb24pLiBIb3dldmVyLCBjb25zaWRlcmFibGUgdmFyaWF0aW9uIHdhcyBzZWVuIHdpdGggbm8gZGlzcGVuc2luZyBpbiBhIG1pbm9yaXR5IG9mIGNvdW50cmllcyBhbmQgc2l0dWF0aW9ucy4gS2V5IGRyaXZlcnMgb2Ygc2VsZi1wdXJjaGFzaW5nIGluY2x1ZGVkIGhpZ2ggY28tcGF5bWVudCBsZXZlbHMgZm9yIHBoeXNpY2lhbiBjb25zdWx0YXRpb25zIGFuZCBhbnRpYmlvdGljIGNvc3RzLCB0cmF2ZWwgY29zdHMsIGNvbnZlbmllbmNlIG9mIHBoYXJtYWNpZXMsIHBhdGllbnQgcmVxdWVzdHMsIGxpbWl0ZWQga25vd2xlZGdlIG9mIGFudGliaW90aWNzIGFuZCBBTVIgYW5kIHdlYWsgZW5mb3JjZW1lbnQuIEFTUHMgaGF2ZSBiZWVuIGludHJvZHVjZWQgaW4gc29tZSBBZnJpY2FuIGNvdW50cmllcyBhbG9uZyB3aXRoIHF1YWxpdHkgdGFyZ2V0cyB0byByZWR1Y2UgaW5hcHByb3ByaWF0ZSBkaXNwZW5zaW5nLCBjZW50ZXJpbmcgb24gZWR1Y2F0aW5nIHBoYXJtYWNpc3RzIGFuZCBwYXRpZW50cy4gRXhwZXJ0IE9waW5pb246IEFTUCBhY3Rpdml0aWVzIG5lZWQgYWNjZWxlcmF0aW5nIGFtb25nIGNvbW11bml0eSBwaGFybWFjaWVzIGFsb25nc2lkZSBxdWFsaXR5IHRhcmdldHMsIHdpdGggZ3JlYXRlciBtb25pdG9yaW5nIG9mIHBoYXJtYWNpc3Rz4oCZIGFjdGl2aXRpZXMgdG8gcmVkdWNlIGluYXBwcm9wcmlhdGUgZGlzcGVuc2luZy4gU3VjaCBhY3Rpdml0aWVzLCBhbG9uZ3NpZGUgZWR1Y2F0aW5nIHBhdGllbnRzIGFuZCBoZWFsdGhjYXJlIHByb2Zlc3Npb25hbHMsIHNob3VsZCBlbmhhbmNlIGFwcHJvcHJpYXRlIGRpc3BlbnNpbmcgb2YgYW50aWJpb3RpY3MgYW5kIHJlZHVjZSBBTVIuIiwiaXNzdWUiOiIxMCIsInZvbHVtZSI6IjIxIn0sImlzVGVtcG9yYXJ5IjpmYWxzZX1dfQ==&quot;,&quot;citationItems&quot;:[{&quot;id&quot;:&quot;95a1387e-6686-3090-b4bc-5720ca02774f&quot;,&quot;itemData&quot;:{&quot;type&quot;:&quot;article-journal&quot;,&quot;id&quot;:&quot;95a1387e-6686-3090-b4bc-5720ca02774f&quot;,&quot;title&quot;:&quot;Ongoing Efforts to Improve Antimicrobial Utilization in Hospitals among African Countries and Implications for the Future&quot;,&quot;groupId&quot;:&quot;e6c06b47-6224-33a4-88a1-af55f9d35d98&quot;,&quot;author&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Cook&quot;,&quot;given&quot;:&quot;Aislinn&quot;,&quot;parse-names&quot;:false,&quot;dropping-particle&quot;:&quot;&quot;,&quot;non-dropping-particle&quot;:&quot;&quot;},{&quot;family&quot;:&quot;Khan&quot;,&quot;given&quot;:&quot;Muhammad Arslan&quot;,&quot;parse-names&quot;:false,&quot;dropping-particle&quot;:&quot;&quot;,&quot;non-dropping-particle&quot;:&quot;&quot;},{&quot;family&quot;:&quot;Campbell&quot;,&quot;given&quot;:&quot;Stephen M.&quot;,&quot;parse-names&quot;:false,&quot;dropping-particle&quot;:&quot;&quot;,&quot;non-dropping-particle&quot;:&quot;&quot;},{&quot;family&quot;:&quot;Seaton&quot;,&quot;given&quot;:&quot;Ronald Andrew&quot;,&quot;parse-names&quot;:false,&quot;dropping-particle&quot;:&quot;&quot;,&quot;non-dropping-particle&quot;:&quot;&quot;},{&quot;family&quot;:&quot;Siachalinga&quot;,&quot;given&quot;:&quot;Linda&quot;,&quot;parse-names&quot;:false,&quot;dropping-particle&quot;:&quot;&quot;,&quot;non-dropping-particle&quot;:&quot;&quot;},{&quot;family&quot;:&quot;Haseeb&quot;,&quot;given&quot;:&quot;Abdul&quot;,&quot;parse-names&quot;:false,&quot;dropping-particle&quot;:&quot;&quot;,&quot;non-dropping-particle&quot;:&quot;&quot;},{&quot;family&quot;:&quot;Amir&quot;,&quot;given&quot;:&quot;Afreenish&quot;,&quot;parse-names&quot;:false,&quot;dropping-particle&quot;:&quot;&quot;,&quot;non-dropping-particle&quot;:&quot;&quot;},{&quot;family&quot;:&quot;Kurdi&quot;,&quot;given&quot;:&quot;Amanj&quot;,&quot;parse-names&quot;:false,&quot;dropping-particle&quot;:&quot;&quot;,&quot;non-dropping-particle&quot;:&quot;&quot;},{&quot;family&quot;:&quot;Mwita&quot;,&quot;given&quot;:&quot;Julius C.&quot;,&quot;parse-names&quot;:false,&quot;dropping-particle&quot;:&quot;&quot;,&quot;non-dropping-particle&quot;:&quot;&quot;},{&quot;family&quot;:&quot;Sefah&quot;,&quot;given&quot;:&quot;Israel Abebrese&quot;,&quot;parse-names&quot;:false,&quot;dropping-particle&quot;:&quot;&quot;,&quot;non-dropping-particle&quot;:&quot;&quot;},{&quot;family&quot;:&quot;Opanga&quot;,&quot;given&quot;:&quot;Sylvia A.&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Meyer&quot;,&quot;given&quot;:&quot;Johanna C.&quot;,&quot;parse-names&quot;:false,&quot;dropping-particle&quot;:&quot;&quot;,&quot;non-dropping-particle&quot;:&quot;&quot;},{&quot;family&quot;:&quot;Massele&quot;,&quot;given&quot;:&quot;Amos&quot;,&quot;parse-names&quot;:false,&quot;dropping-particle&quot;:&quot;&quot;,&quot;non-dropping-particle&quot;:&quot;&quot;},{&quot;family&quot;:&quot;Kibuule&quot;,&quot;given&quot;:&quot;Dan&quot;,&quot;parse-names&quot;:false,&quot;dropping-particle&quot;:&quot;&quot;,&quot;non-dropping-particle&quot;:&quot;&quot;},{&quot;family&quot;:&quot;Kalungia&quot;,&quot;given&quot;:&quot;Aubrey C.&quot;,&quot;parse-names&quot;:false,&quot;dropping-particle&quot;:&quot;&quot;,&quot;non-dropping-particle&quot;:&quot;&quot;},{&quot;family&quot;:&quot;Shahwan&quot;,&quot;given&quot;:&quot;Moyad&quot;,&quot;parse-names&quot;:false,&quot;dropping-particle&quot;:&quot;&quot;,&quot;non-dropping-particle&quot;:&quot;&quot;},{&quot;family&quot;:&quot;Nabayiga&quot;,&quot;given&quot;:&quot;Hellen&quot;,&quot;parse-names&quot;:false,&quot;dropping-particle&quot;:&quot;&quot;,&quot;non-dropping-particle&quot;:&quot;&quot;},{&quot;family&quot;:&quot;Pichierri&quot;,&quot;given&quot;:&quot;Giuseppe&quot;,&quot;parse-names&quot;:false,&quot;dropping-particle&quot;:&quot;&quot;,&quot;non-dropping-particle&quot;:&quot;&quot;},{&quot;family&quot;:&quot;Moore&quot;,&quot;given&quot;:&quot;Catrin E.&quot;,&quot;parse-names&quot;:false,&quot;dropping-particle&quot;:&quot;&quot;,&quot;non-dropping-particle&quot;:&quot;&quot;}],&quot;container-title&quot;:&quot;Antibiotics&quot;,&quot;DOI&quot;:&quot;10.3390/antibiotics11121824&quot;,&quot;ISSN&quot;:&quot;20796382&quot;,&quot;PMID&quot;:&quot;36551481&quot;,&quot;issued&quot;:{&quot;date-parts&quot;:[[2022,12,1]]},&quot;abstract&quot;:&quot;There are serious concerns with rising antimicrobial resistance (AMR) across countries increasing morbidity, mortality and costs. These concerns have resulted in a plethora of initiatives globally and nationally including national action plans (NAPs) to reduce AMR. Africa is no exception, especially with the highest rates of AMR globally. Key activities in NAPs include gaining a greater understanding of current antimicrobial utilization patterns through point prevalence surveys (PPS) and subsequently instigating antimicrobial stewardship programs (ASPs). Consequently, there is a need to comprehensively document current utilization patterns among hospitals across Africa coupled with ASP studies. In total, 33 PPS studies ranging from single up to 18 hospitals were documented from a narrative review with typically over 50% of in-patients prescribed antimicrobials, up to 97.6% in Nigeria. The penicillins, ceftriaxone and metronidazole, were the most prescribed antibiotics. Appreciable extended prescribing of antibiotics up to 6 days or more post-operatively was seen across Africa to prevent surgical site infections. At least 19 ASPs have been instigated across Africa in recent years to improve future prescribing utilizing a range of prescribing indicators. The various findings resulted in a range of suggested activities that key stakeholders, including governments and healthcare professionals, should undertake in the short, medium and long term to improve future antimicrobial prescribing and reduce AMR across Africa.&quot;,&quot;publisher&quot;:&quot;MDPI&quot;,&quot;issue&quot;:&quot;12&quot;,&quot;volume&quot;:&quot;11&quot;},&quot;isTemporary&quot;:false},{&quot;id&quot;:&quot;556269d0-91a8-38d3-b024-96c1315288e5&quot;,&quot;itemData&quot;:{&quot;type&quot;:&quot;article-journal&quot;,&quot;id&quot;:&quot;556269d0-91a8-38d3-b024-96c1315288e5&quot;,&quot;title&quot;:&quot;Prescribing indicators at primary health care centers within the WHO African region: A systematic analysis (1995-2015)&quot;,&quot;groupId&quot;:&quot;e6c06b47-6224-33a4-88a1-af55f9d35d98&quot;,&quot;author&quot;:[{&quot;family&quot;:&quot;Ofori-Asenso&quot;,&quot;given&quot;:&quot;Richard&quot;,&quot;parse-names&quot;:false,&quot;dropping-particle&quot;:&quot;&quot;,&quot;non-dropping-particle&quot;:&quot;&quot;},{&quot;family&quot;:&quot;Brhlikova&quot;,&quot;given&quot;:&quot;Petra&quot;,&quot;parse-names&quot;:false,&quot;dropping-particle&quot;:&quot;&quot;,&quot;non-dropping-particle&quot;:&quot;&quot;},{&quot;family&quot;:&quot;Pollock&quot;,&quot;given&quot;:&quot;Allyson M.&quot;,&quot;parse-names&quot;:false,&quot;dropping-particle&quot;:&quot;&quot;,&quot;non-dropping-particle&quot;:&quot;&quot;}],&quot;container-title&quot;:&quot;BMC Public Health&quot;,&quot;container-title-short&quot;:&quot;BMC Public Health&quot;,&quot;DOI&quot;:&quot;10.1186/s12889-016-3428-8&quot;,&quot;ISSN&quot;:&quot;14712458&quot;,&quot;issued&quot;:{&quot;date-parts&quot;:[[2016]]},&quot;abstract&quot;:&quot;Background: Rational medicine use is essential to optimize quality of healthcare delivery and resource utilization. We aim to conduct a systematic review of changes in prescribing patterns in the WHO African region and comparison with WHO indicators in two time periods 1995-2005 and 2006-2015. Methods: Systematic searches were conducted in PubMed, Scopus, Web of science, Africa-Wide Nipad, Africa Journals Online (AJOL), Google scholar and International Network for Rational Use of Drugs (INRUD) Bibliography databases to identify primary studies reporting prescribing indicators at primary healthcare centres (PHCs) in Africa. This was supplemented by a manual search of retrieved references. We assessed the quality of studies using a 14-point scoring system modified from the Downs and Black checklist with inclusions of recommendations in the WHO guidelines. Results: Forty-three studies conducted in 11 African countries were included in the overall analysis. These studies presented prescribing indicators based on a total 141,323 patient encounters across 572 primary care facilities. The results of prescribing indicators were determined as follows; average number of medicines prescribed per patient encounter = 3.1 (IQR 2.3-4.8), percentage of medicines prescribed by generic name =68.0 % (IQR 55.4-80.3), Percentage of encounters with antibiotic prescribed =46.8 % (IQR 33.7-62.8), percentage of encounters with injection prescribed =25.0 % (IQR 18.7-39.5) and the percentage of medicines prescribed from essential medicines list =88.0 % (IQR 76.3-94.1). Prescribing indicators were generally worse in private compared with public facilities. Analysis of prescribing across two time points 1995-2005 and 2006-2015 showed no consistent trends. Conclusions: Prescribing indicators for the African region deviate significantly from the WHO reference targets. Increased collaborative efforts are urgently needed to improve medicine prescribing practices in Africa with the aim of enhancing the optimal utilization of scarce resources and averting negative health consequences.&quot;,&quot;issue&quot;:&quot;1&quot;,&quot;volume&quot;:&quot;16&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citationID&quot;:&quot;MENDELEY_CITATION_70ae0045-08a1-4a65-b665-8168b85471b7&quot;,&quot;properties&quot;:{&quot;noteIndex&quot;:0},&quot;isEdited&quot;:false,&quot;manualOverride&quot;:{&quot;isManuallyOverridden&quot;:false,&quot;citeprocText&quot;:&quot;&lt;sup&gt;7,11,20&lt;/sup&gt;&quot;,&quot;manualOverrideText&quot;:&quot;&quot;},&quot;citationTag&quot;:&quot;MENDELEY_CITATION_v3_eyJjaXRhdGlvbklEIjoiTUVOREVMRVlfQ0lUQVRJT05fNzBhZTAwNDUtMDhhMS00YTY1LWI2NjUtODE2OGI4NTQ3MWI3IiwicHJvcGVydGllcyI6eyJub3RlSW5kZXgiOjB9LCJpc0VkaXRlZCI6ZmFsc2UsIm1hbnVhbE92ZXJyaWRlIjp7ImlzTWFudWFsbHlPdmVycmlkZGVuIjpmYWxzZSwiY2l0ZXByb2NUZXh0IjoiPHN1cD43LDExLDIw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Sx7ImlkIjoiZjNhYzE4ZjYtYTM5OC0zZmI0LWI3OTUtNzM5YzI5YTMyMWQzIiwiaXRlbURhdGEiOnsidHlwZSI6ImFydGljbGUtam91cm5hbCIsImlkIjoiZjNhYzE4ZjYtYTM5OC0zZmI0LWI3OTUtNzM5YzI5YTMyMWQzIiwidGl0bGUiOiJBbnRpYmFjdGVyaWFscyBkaXNwZW5zZWQgaW4gdGhlIGNvbW11bml0eSBjb21wcmlzZSA4NSUtOTUlIG9mIHRvdGFsIGh1bWFuIGFudGliYWN0ZXJpYWwgY29uc3VtcHRpb24iLCJncm91cElkIjoiZTZjMDZiNDctNjIyNC0zM2E0LTg4YTEtYWY1NWY5ZDM1ZDk4IiwiYXV0aG9yIjpbeyJmYW1pbHkiOiJEdWZmeSIsImdpdmVuIjoiRS4iLCJwYXJzZS1uYW1lcyI6ZmFsc2UsImRyb3BwaW5nLXBhcnRpY2xlIjoiIiwibm9uLWRyb3BwaW5nLXBhcnRpY2xlIjoiIn0seyJmYW1pbHkiOiJSaXRjaGllIiwiZ2l2ZW4iOiJTLiIsInBhcnNlLW5hbWVzIjpmYWxzZSwiZHJvcHBpbmctcGFydGljbGUiOiIiLCJub24tZHJvcHBpbmctcGFydGljbGUiOiIifSx7ImZhbWlseSI6Ik1ldGNhbGZlIiwiZ2l2ZW4iOiJTLiIsInBhcnNlLW5hbWVzIjpmYWxzZSwiZHJvcHBpbmctcGFydGljbGUiOiIiLCJub24tZHJvcHBpbmctcGFydGljbGUiOiIifSx7ImZhbWlseSI6IkJha2VsIiwiZ2l2ZW4iOiJCLiIsInBhcnNlLW5hbWVzIjpmYWxzZSwiZHJvcHBpbmctcGFydGljbGUiOiIiLCJub24tZHJvcHBpbmctcGFydGljbGUiOiJWYW4ifSx7ImZhbWlseSI6IlRob21hcyIsImdpdmVuIjoiTS4gRy4iLCJwYXJzZS1uYW1lcyI6ZmFsc2UsImRyb3BwaW5nLXBhcnRpY2xlIjoiIiwibm9uLWRyb3BwaW5nLXBhcnRpY2xlIjoiIn1dLCJjb250YWluZXItdGl0bGUiOiJKb3VybmFsIG9mIENsaW5pY2FsIFBoYXJtYWN5IGFuZCBUaGVyYXBldXRpY3MiLCJjb250YWluZXItdGl0bGUtc2hvcnQiOiJKIENsaW4gUGhhcm0gVGhlciIsIkRPSSI6IjEwLjExMTEvamNwdC4xMjYxMCIsIklTU04iOiIxMzY1MjcxMCIsImlzc3VlZCI6eyJkYXRlLXBhcnRzIjpbWzIwMThdXX0sImFic3RyYWN0IjoiV2hhdCBpcyBrbm93biBhbmQgb2JqZWN0aXZlOiBJbnRlcnZlbnRpb25zIGludGVuZGVkIHRvIHNsb3cgdGhlIGVtZXJnZW5jZSBhbmQgc3ByZWFkIG9mIGFudGliYWN0ZXJpYWwgcmVzaXN0YW5jZSB0aHJvdWdoIGVuaGFuY2VkIGFudGltaWNyb2JpYWwgc3Rld2FyZHNoaXAgd2lsbCBiZSBtb3JlIGVmZmVjdGl2ZSBpZiBpbmZvcm1lZCBieSBhbiBhY2N1cmF0ZSBrbm93bGVkZ2Ugb2YgY3VycmVudCBwYXR0ZXJucyBvZiBhbnRpYmFjdGVyaWFsIGNvbnN1bXB0aW9uLiBGb3IgZXhhbXBsZSwga25vd2xlZGdlIG9mIHRoZSByZWxhdGl2ZSBtYWduaXR1ZGUgb2YgY29tbXVuaXR5IGFudGliYWN0ZXJpYWwgY29uc3VtcHRpb24gaW4gcmVsYXRpb24gdG8gaG9zcGl0YWwgYW50aWJhY3RlcmlhbCBjb25zdW1wdGlvbiB3aXRoaW4gZWFjaCBuYXRpb24gb3IgcmVnaW9uIHNob3VsZCBoZWxwIGd1aWRlIGRlY2lzaW9ucyBhYm91dCB0aGUgcmVsYXRpdmUgaW1wb3J0YW5jZSBvZiBjb21tdW5pdHkgYW5kIGhvc3BpdGFsIGFudGltaWNyb2JpYWwgc3Rld2FyZHNoaXAgcHJvZ3JhbW1lcy4gSXQgaXMgY29tbW9ubHkgc3RhdGVkIHRoYXQgY29tbXVuaXR5IGFudGliYWN0ZXJpYWwgY29uc3VtcHRpb24gY29tcHJpc2VzIGFwcHJveGltYXRlbHkgODAlIG9mIHRvdGFsIG5hdGlvbmFsIGFudGliYWN0ZXJpYWwgY29uc3VtcHRpb24uIFdlIGFpbWVkIHRvIGRldGVybWluZSB0aGlzIHByb3BvcnRpb24gYWNyb3NzIGEgbGFyZ2UgcmFuZ2Ugb2YgbmF0aW9ucy4gTWV0aG9kczogV2UgbWVhc3VyZWQgY29tbXVuaXR5IGFuZCBob3NwaXRhbCBhbnRpYmFjdGVyaWFsIGNvbnN1bXB0aW9uIGluIE5ldyBaZWFsYW5kIGR1cmluZyAyMDE1LCBmcm9tIGJvdGggcmVpbWJ1cnNlbWVudCBhbmQgcHVyY2hhc2UgZGF0YSwgYW5kIGNvbXBhcmVkIHRoZSBOZXcgWmVhbGFuZCBkYXRhIHdpdGggdGhvc2UgcmVwb3J0ZWQgZnJvbSBhIGxhcmdlIHJhbmdlIG9mIG90aGVyIG5hdGlvbnMgZHVyaW5nIHNpbWlsYXIgdGltZSBwZXJpb2RzLiBSZXN1bHRzIGFuZCBkaXNjdXNzaW9uOiBDb21tdW5pdHkgYW50aWJhY3RlcmlhbCBjb25zdW1wdGlvbiBjb21wcmlzZWQgYXBwcm94aW1hdGVseSA4NSUtOTUlIG9mIHRvdGFsIGFudGliYWN0ZXJpYWwgY29uc3VtcHRpb24gaW4gYWxsIG5hdGlvbnMgZm9yIHdoaWNoIGRhdGEgd2VyZSBhdmFpbGFibGUsIGFuZCBpbiBOZXcgWmVhbGFuZCBjb21wcmlzZWQgYSBoaWdoZXIgcHJvcG9ydGlvbiB0aGFuIGluIGFueSBvdGhlciBuYXRpb24uIFRoZSBwcm9wb3J0aW9uIG9mIHRvdGFsIGFudGliYWN0ZXJpYWwgY29uc3VtcHRpb24gY29tcHJpc2VkIGJ5IGNvbW11bml0eSBjb25zdW1wdGlvbiB3YXMgc2lnbmlmaWNhbnRseSBoaWdoZXIgaW4gY291bnRyaWVzIHdpdGggcmVsYXRpdmVseSBoaWdoIGxldmVscyBvZiB0b3RhbCBhbnRpYmFjdGVyaWFsIGNvbnN1bXB0aW9uIHRoYW4gaW4gY291bnRyaWVzIHdpdGggcmVsYXRpdmVseSBsb3cgbGV2ZWxzIG9mIHRvdGFsIGFudGliYWN0ZXJpYWwgY29uc3VtcHRpb24uIFdoYXQgaXMgbmV3IGFuZCBjb25jbHVzaW9uOiBUaGUgaGlnaCBwcm9wb3J0aW9uIG9mIHRvdGFsIGFudGliYWN0ZXJpYWwgY29uc3VtcHRpb24gY29tcHJpc2VkIGJ5IGNvbW11bml0eSBhbnRpYmFjdGVyaWFsIGNvbnN1bXB0aW9uIHN1Z2dlc3RzIGRldm90aW5nIHBhcnRpY3VsYXIgYXR0ZW50aW9uIHRvIGltcHJvdmVkIGNvbW11bml0eSBhbnRpbWljcm9iaWFsIHN0ZXdhcmRzaGlwLiBUaGVzZSByZXN1bHRzIHN1Z2dlc3QgdGhhdCBpbXByb3ZpbmcgYW50aW1pY3JvYmlhbCBzdGV3YXJkc2hpcCBpbiB0aGUgY29tbXVuaXR5IG1heSBwcm92aWRlIGdyZWF0ZXIgb3ZlcmFsbCBiZW5lZml0cyBpbiBjb21iYXRpbmcgYW50aWJhY3RlcmlhbCByZXNpc3RhbmNlIHRoYW4gaW1wcm92aW5nIGFudGltaWNyb2JpYWwgc3Rld2FyZHNoaXAgaW4gaG9zcGl0YWxzLiIsImlzc3VlIjoiMSIsInZvbHVtZSI6IjQzIn0sImlzVGVtcG9yYXJ5IjpmYWxzZX1dfQ==&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id&quot;:&quot;f3ac18f6-a398-3fb4-b795-739c29a321d3&quot;,&quot;itemData&quot;:{&quot;type&quot;:&quot;article-journal&quot;,&quot;id&quot;:&quot;f3ac18f6-a398-3fb4-b795-739c29a321d3&quot;,&quot;title&quot;:&quot;Antibacterials dispensed in the community comprise 85%-95% of total human antibacterial consumption&quot;,&quot;groupId&quot;:&quot;e6c06b47-6224-33a4-88a1-af55f9d35d98&quot;,&quot;author&quot;:[{&quot;family&quot;:&quot;Duffy&quot;,&quot;given&quot;:&quot;E.&quot;,&quot;parse-names&quot;:false,&quot;dropping-particle&quot;:&quot;&quot;,&quot;non-dropping-particle&quot;:&quot;&quot;},{&quot;family&quot;:&quot;Ritchie&quot;,&quot;given&quot;:&quot;S.&quot;,&quot;parse-names&quot;:false,&quot;dropping-particle&quot;:&quot;&quot;,&quot;non-dropping-particle&quot;:&quot;&quot;},{&quot;family&quot;:&quot;Metcalfe&quot;,&quot;given&quot;:&quot;S.&quot;,&quot;parse-names&quot;:false,&quot;dropping-particle&quot;:&quot;&quot;,&quot;non-dropping-particle&quot;:&quot;&quot;},{&quot;family&quot;:&quot;Bakel&quot;,&quot;given&quot;:&quot;B.&quot;,&quot;parse-names&quot;:false,&quot;dropping-particle&quot;:&quot;&quot;,&quot;non-dropping-particle&quot;:&quot;Van&quot;},{&quot;family&quot;:&quot;Thomas&quot;,&quot;given&quot;:&quot;M. G.&quot;,&quot;parse-names&quot;:false,&quot;dropping-particle&quot;:&quot;&quot;,&quot;non-dropping-particle&quot;:&quot;&quot;}],&quot;container-title&quot;:&quot;Journal of Clinical Pharmacy and Therapeutics&quot;,&quot;container-title-short&quot;:&quot;J Clin Pharm Ther&quot;,&quot;DOI&quot;:&quot;10.1111/jcpt.12610&quot;,&quot;ISSN&quot;:&quot;13652710&quot;,&quot;issued&quot;:{&quot;date-parts&quot;:[[2018]]},&quot;abstract&quot;:&quot;What is known and objective: Interventions intended to slow the emergence and spread of antibacterial resistance through enhanced antimicrobial stewardship will be more effective if informed by an accurate knowledge of current patterns of antibacterial consumption. For example, knowledge of the relative magnitude of community antibacterial consumption in relation to hospital antibacterial consumption within each nation or region should help guide decisions about the relative importance of community and hospital antimicrobial stewardship programmes. It is commonly stated that community antibacterial consumption comprises approximately 80% of total national antibacterial consumption. We aimed to determine this proportion across a large range of nations. Methods: We measured community and hospital antibacterial consumption in New Zealand during 2015, from both reimbursement and purchase data, and compared the New Zealand data with those reported from a large range of other nations during similar time periods. Results and discussion: Community antibacterial consumption comprised approximately 85%-95% of total antibacterial consumption in all nations for which data were available, and in New Zealand comprised a higher proportion than in any other nation. The proportion of total antibacterial consumption comprised by community consumption was significantly higher in countries with relatively high levels of total antibacterial consumption than in countries with relatively low levels of total antibacterial consumption. What is new and conclusion: The high proportion of total antibacterial consumption comprised by community antibacterial consumption suggests devoting particular attention to improved community antimicrobial stewardship. These results suggest that improving antimicrobial stewardship in the community may provide greater overall benefits in combating antibacterial resistance than improving antimicrobial stewardship in hospitals.&quot;,&quot;issue&quot;:&quot;1&quot;,&quot;volume&quot;:&quot;43&quot;},&quot;isTemporary&quot;:false}]},{&quot;citationID&quot;:&quot;MENDELEY_CITATION_4b90ccda-eaa4-4948-a181-b1b746ecb2a8&quot;,&quot;properties&quot;:{&quot;noteIndex&quot;:0},&quot;isEdited&quot;:false,&quot;manualOverride&quot;:{&quot;isManuallyOverridden&quot;:false,&quot;citeprocText&quot;:&quot;&lt;sup&gt;7,9,11,31&lt;/sup&gt;&quot;,&quot;manualOverrideText&quot;:&quot;&quot;},&quot;citationTag&quot;:&quot;MENDELEY_CITATION_v3_eyJjaXRhdGlvbklEIjoiTUVOREVMRVlfQ0lUQVRJT05fNGI5MGNjZGEtZWFhNC00OTQ4LWExODEtYjFiNzQ2ZWNiMmE4IiwicHJvcGVydGllcyI6eyJub3RlSW5kZXgiOjB9LCJpc0VkaXRlZCI6ZmFsc2UsIm1hbnVhbE92ZXJyaWRlIjp7ImlzTWFudWFsbHlPdmVycmlkZGVuIjpmYWxzZSwiY2l0ZXByb2NUZXh0IjoiPHN1cD43LDksMTEsMzE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jdlM2YxNGE0LTkxYjQtMzkyZi05MzMzLWY4Nzg5MTU5MmE1YiIsIml0ZW1EYXRhIjp7InR5cGUiOiJhcnRpY2xlLWpvdXJuYWwiLCJpZCI6IjdlM2YxNGE0LTkxYjQtMzkyZi05MzMzLWY4Nzg5MTU5MmE1YiIsInRpdGxlIjoiVXNpbmcgbXlzdGVyeSBzaG9wcGVycyB0byBkZXRlcm1pbmUgcHJhY3RpY2VzIHBlcnRhaW5pbmcgdG8gYW50aWJpb3RpYyBkaXNwZW5zaW5nIHdpdGhvdXQgYSBwcmVzY3JpcHRpb24gYW1vbmcgY29tbXVuaXR5IHBoYXJtYWNpZXMgaW4gU291dGggQWZyaWNhIC0gYSBwaWxvdCBzdXJ2ZXkiLCJncm91cElkIjoiZTZjMDZiNDctNjIyNC0zM2E0LTg4YTEtYWY1NWY5ZDM1ZDk4IiwiYXV0aG9yIjpbeyJmYW1pbHkiOiJNb2t3ZWxlIiwiZ2l2ZW4iOiJSLiBOZWxseSIsInBhcnNlLW5hbWVzIjpmYWxzZSwiZHJvcHBpbmctcGFydGljbGUiOiIiLCJub24tZHJvcHBpbmctcGFydGljbGUiOiIifSx7ImZhbWlseSI6IlNjaGVsbGFjayIsImdpdmVuIjoiTmF0YWxpZSIsInBhcnNlLW5hbWVzIjpmYWxzZSwiZHJvcHBpbmctcGFydGljbGUiOiIiLCJub24tZHJvcHBpbmctcGFydGljbGUiOiIifSx7ImZhbWlseSI6IkJyb25raG9yc3QiLCJnaXZlbiI6IkVsbWllbiIsInBhcnNlLW5hbWVzIjpmYWxzZSwiZHJvcHBpbmctcGFydGljbGUiOiIiLCJub24tZHJvcHBpbmctcGFydGljbGUiOiIifSx7ImZhbWlseSI6IkJyaW5rIiwiZ2l2ZW4iOiJBZHJpYW4gSi4iLCJwYXJzZS1uYW1lcyI6ZmFsc2UsImRyb3BwaW5nLXBhcnRpY2xlIjoiIiwibm9uLWRyb3BwaW5nLXBhcnRpY2xlIjoiIn0seyJmYW1pbHkiOiJTY2h3ZWlja2VyZHQiLCJnaXZlbiI6IkxvdWlzZSIsInBhcnNlLW5hbWVzIjpmYWxzZSwiZHJvcHBpbmctcGFydGljbGUiOiIiLCJub24tZHJvcHBpbmctcGFydGljbGUiOiIifSx7ImZhbWlseSI6IkdvZG1hbiIsImdpdmVuIjoiQnJpYW4iLCJwYXJzZS1uYW1lcyI6ZmFsc2UsImRyb3BwaW5nLXBhcnRpY2xlIjoiIiwibm9uLWRyb3BwaW5nLXBhcnRpY2xlIjoiIn1dLCJjb250YWluZXItdGl0bGUiOiJKQUMtQW50aW1pY3JvYmlhbCBSZXNpc3RhbmNlIiwiY29udGFpbmVyLXRpdGxlLXNob3J0IjoiSkFDIEFudGltaWNyb2IgUmVzaXN0IiwiRE9JIjoiMTAuMTA5My9qYWNhbXIvZGxhYjE5NiIsIklTU04iOiIyNjMyMTgyMyIsImlzc3VlZCI6eyJkYXRlLXBhcnRzIjpbWzIwMjJdXX0sImFic3RyYWN0IjoiQmFja2dyb3VuZDogSW5hcHByb3ByaWF0ZSB1c2Ugb2YgYW50aW1pY3JvYmlhbHMgaXMgYSBrZXkgZmFjdG9yIGluY3JlYXNpbmcgYW50aW1pY3JvYmlhbCByZXNpc3RhbmNlLCBhIG1ham9yIGdsb2JhbCBwdWJsaWMgaGVhbHRoIHByb2JsZW0gaW5jbHVkaW5nIGluIFNvdXRoIEFmcmljYS4gS2V5IGRyaXZlcnMgaW5jbHVkZSBhbnRpYmlvdGljcyBiZWluZyBkaXNwZW5zZWQgd2l0aG91dCBhIHByZXNjcmlwdGlvbi4gT2JqZWN0aXZlczogVG8gZGV0ZXJtaW5lIHRoZSBhY2Nlc3NpYmlsaXR5IG9mIGFudGliaW90aWNzIHdpdGhvdXQgYSBwcmVzY3JpcHRpb24gaW4gY29tbXVuaXR5IHBoYXJtYWNpZXMgaW4gdXJiYW4gYXJlYXMgaW4gU291dGggQWZyaWNhIGFuZCBkZXRlcm1pbmUgd2hldGhlciBjb3Vuc2VsbGluZyB3YXMgcHJvdmlkZWQgd2hlbiBhbnRpYmlvdGljcyB3ZXJlIGRpc3BlbnNlZC4gUGF0aWVudHMgYW5kIG1ldGhvZHM6IFByb3NwZWN0aXZlLCBvYnNlcnZhdGlvbmFsIHN0dWR5LCBlbXBsb3lpbmcgc2ltdWxhdGVkIHBhdGllbnRzIChTUHMpLCBwcmVzZW50aW5nIHdpdGggdXBwZXIgcmVzcGlyYXRvcnkgdHJhY3QgaW5mZWN0aW9ucyAoVVJUSXMpIGFuZCB1cmluYXJ5IHRyYWN0IGluZmVjdGlvbnMgKFVUSXMpLCB1bmRlcnRha2VuIHRvIGVzdGFibGlzaCB3aGV0aGVyIGFudGliaW90aWNzIGNhbiBiZSBvYnRhaW5lZCB3aXRob3V0IGEgdmFsaWQgcHJlc2NyaXB0aW9uIGluIFNvdXRoIEFmcmljYS4gVGhpcyBwaWxvdCBzdHVkeSB3YXMgY29uZHVjdGVkIGluIHByaXZhdGVseSBvd25lZCAobiA9IDIwKSBhbmQgY29ycG9yYXRlIChmcmFuY2hpc2VkLCBuID0gMTQpIGNvbW11bml0eSBwaGFybWFjaWVzIGluIHRocmVlIHJlZ2lvbnMgaW4gR2F1dGVuZyBQcm92aW5jZS4gUmVzdWx0czogQW50aWJpb3RpY3Mgd2VyZSBzb2xkIGluIHByaXZhdGVseSBvd25lZCBwaGFybWFjaWVzIHdpdGhvdXQgYSBwcmVzY3JpcHRpb24gaW4gODAlICgxNi8yMCkgb2YgY2FzZXMgd2hpbGUgbm8gYW50aWJpb3RpY3Mgd2VyZSBkaXNwZW5zZWQgaW4gY29ycG9yYXRlIChmcmFuY2hpc2VkKSBwaGFybWFjaWVzLiBPZiB0aGUgMTYgcGhhcm1hY2llcyBzZWxsaW5nIGFudGliaW90aWNzIHdpdGhvdXQgYSBwcmVzY3JpcHRpb24sIHBoYXJtYWNpc3QgYXNzaXN0YW50cyB3ZXJlIGludm9sdmVkIGluIDM3LjUlIChuID0gNikgYW5kIGNvdW5zZWxsaW5nIHdhcyBub3QgcHJvdmlkZWQgdG8gMTklIG9mIFNQcy4gQ2lwcm9mbG94YWNpbiAoNDIuOSUpIGFuZCBtZXRyb25pZGF6b2xlICgyOC42JSkgd2VyZSB0aGUgbW9zdCBjb21tb24gYW50aWJpb3RpY3MgZGlzcGVuc2VkLiBObyBhbnRpYmlvdGljcyB3ZXJlIGRpc3BlbnNlZCBmb3IgVVJUSXMsIG9ubHkgVVRJcy4gQ29uY2x1c2lvbnM6IERpc3BlbnNpbmcgYW50aWJpb3RpY3Mgd2l0aG91dCBwcmVzY3JpcHRpb25zIGNhbiBiZSBjb21tb24gYW1vbmcgcHJpdmF0ZWx5IG93bmVkIHBoYXJtYWNpZXMgaW4gdXJiYW4gYXJlYXMgaW4gU291dGggQWZyaWNhLiBDb3Jwb3JhdGUgcGhhcm1hY2llcywgd2hpY2ggcHJvYmFibHkgaGF2ZSBhIGdyZWF0ZXIgaW5jb21lLCBhcHBlYXIgdG8gZm9sbG93IGN1cnJlbnQgbGVnaXNsYXRpb24gYmFubmluZyBzdWNoIGFjdGl2aXRpZXMuIFRvIGxpbWl0IHNlbGxpbmcgd2l0aCBubyBwcmVzY3JpcHRpb24sIGNvbW11bml0eSBwaGFybWFjaXN0cyBhbmQgYXNzaXN0YW50cyBlc3BlY2lhbGx5IGluIHVyYmFuIGFyZWFzIHNob3VsZCBiZSBlZHVjYXRlZCBvbiBhcHByb3ByaWF0ZSBwYXRpZW50IGNhcmUgYW5kIGxlZ2FsIHJlcXVpcmVtZW50cywgd2l0aCBkaXNwZW5zaW5nIGVsZWN0cm9uaWNhbGx5IG1vbml0b3JlZC4iLCJpc3N1ZSI6IjEiLCJ2b2x1bWUiOiI0In0sImlzVGVtcG9yYXJ5IjpmYWxzZX0seyJpZCI6ImI5YTRmYzRkLWU5NDQtM2VjZC1iMmE0LWI3OTE2ZWNiNTUzNSIsIml0ZW1EYXRhIjp7InR5cGUiOiJhcnRpY2xlLWpvdXJuYWwiLCJpZCI6ImI5YTRmYzRkLWU5NDQtM2VjZC1iMmE0LWI3OTE2ZWNiNTUzNSIsInRpdGxlIjoiRHJpdmluZyBhbnRpYmlvdGljIHN0ZXdhcmRzaGlwIGF3YXJlbmVzcyB0aHJvdWdoIHRoZSBtaW5pYnVzLXRheGkgY29tbXVuaXR5IGFjcm9zcyB0aGUgVHNod2FuZSBEaXN0cmljdCwgU291dGggQWZyaWNhIC0gQSBiYXNlbGluZSBldmFsdWF0aW9uIiwiZ3JvdXBJZCI6ImU2YzA2YjQ3LTYyMjQtMzNhNC04OGExLWFmNTVmOWQzNWQ5OCIsImF1dGhvciI6W3siZmFtaWx5IjoiTW9rb2VuYSIsImdpdmVuIjoiVHVtZWxvIFQuVy4iLCJwYXJzZS1uYW1lcyI6ZmFsc2UsImRyb3BwaW5nLXBhcnRpY2xlIjoiIiwibm9uLWRyb3BwaW5nLXBhcnRpY2xlIjoiIn0seyJmYW1pbHkiOiJTY2hlbGxhY2siLCJnaXZlbiI6Ik5hdGFsaWUiLCJwYXJzZS1uYW1lcyI6ZmFsc2UsImRyb3BwaW5nLXBhcnRpY2xlIjoiIiwibm9uLWRyb3BwaW5nLXBhcnRpY2xlIjoiIn0seyJmYW1pbHkiOiJCcmluayIsImdpdmVuIjoiQWRyaWFuIEouIiwicGFyc2UtbmFtZXMiOmZhbHNlLCJkcm9wcGluZy1wYXJ0aWNsZSI6IiIsIm5vbi1kcm9wcGluZy1wYXJ0aWNsZSI6IiJ9XSwiY29udGFpbmVyLXRpdGxlIjoiSkFDLUFudGltaWNyb2JpYWwgUmVzaXN0YW5jZSIsImNvbnRhaW5lci10aXRsZS1zaG9ydCI6IkpBQyBBbnRpbWljcm9iIFJlc2lzdCIsIkRPSSI6IjEwLjEwOTMvamFjYW1yL2RsYWIxMDYiLCJJU1NOIjoiMjYzMjE4MjMiLCJpc3N1ZWQiOnsiZGF0ZS1wYXJ0cyI6W1syMDIxXV19LCJhYnN0cmFjdCI6IkJhY2tncm91bmQ6IFRoZSBtaW5pYnVzLXRheGkgY29tbXVuaXR5IHBsYXlzIGFuIGludGVncmFsIHJvbGUgd2l0aGluIHNvY2lldHksIGFuZCBmb3IgeWVhcnMgdGhpcyBjb21tdW5pdHkgaGFzIGJlZW4gbmVnbGVjdGVkLiBPZiBsYXRlLCBzdHVkaWVzIG9uIG1pbmlidXMtdGF4aSBvcGVyYXRvcnMnIGhlYWx0aCBhbmQgdGhlaXIgcGVyY2VwdGlvbnMgb2YgSElWIGhhdmUgZW1lcmdlZC4gQW50aWJpb3RpYyByZXNpc3RhbmNlIGlzIGEgZ2xvYmFsIHByb2JsZW0gYW5kIHRvIGhlbHAgY3VyYiBpdHMgc3ByZWFkIHN0dWRpZXMgaGF2ZSBsb29rZWQgaW50byB0aGUga25vd2xlZGdlLCBhdHRpdHVkZSBhbmQgcGVyY2VwdGlvbnMgYW1vbmdzdCBzdHVkZW50cyBhbmQgaGVhbHRoY2FyZSBwcm9mZXNzaW9uYWxzLCBhbmQgeWV0IGxpdHRsZSB0byBub3RoaW5nIGlzIGtub3duIGFib3V0IHRoZSBtaW5pYnVzLXRheGkgY29tbXVuaXR5LiBPYmplY3RpdmVzOiBUbyBhc3Nlc3MgdGhlIGtub3dsZWRnZSBhbmQgdW5kZXJzdGFuZGluZyBvZiB0aGUgbWluaWJ1cy10YXhpIGNvbW11bml0eSBvbiBhbnRpYmlvdGljcyBhbmQgYW50aWJpb3RpYyByZXNpc3RhbmNlLCBhbmQgZG9jdW1lbnQgaW5kaWdlbm91cyBhbnRpYmlvdGljIHRlcm1pbm9sb2d5IHVzZWQgYWNyb3NzIHRoZSBUc2h3YW5lIERpc3RyaWN0IGluIEdhdXRlbmcsIFNvdXRoIEFmcmljYS4gTWV0aG9kczogQSBzZW1pLXN0cnVjdHVyZWQgcXVlc3Rpb25uYWlyZSB3YXMgYWRvcHRlZCBmcm9tIFdITywgdHJhbnNsYXRlZCBpbnRvIGNvbW1vbmx5IHNwb2tlbiBsYW5ndWFnZXMgYW5kIGFkbWluaXN0ZXJlZCB0byA4MyBtaW5pYnVzLXRheGkgY29tbXVuaXR5IG1lbWJlcnM6IDI3IG1pbmlidXMtdGF4aSBvcGVyYXRvcnMgYW5kIDU2IGNvbW11dGVycy4gQSBjb252ZW5pZW5jZSBzYW1wbGluZyBtZXRob2Qgd2FzIHV0aWxpemVkIGluIHNlbGVjdGluZyB0aGUgbWluaWJ1cy10YXhpIHJhbmtzIGFuZCByb3V0ZXMuIFRoZSBxdWVzdGlvbm5haXJlIHdhcyBsYXRlciBhZGFwdGVkIHRvIHRoZSBtaW5pYnVzLXRheGkgY29tbXVuaXR5J3MgYnVzeSBsaWZlc3R5bGUgYW5kIGEgc2VjdGlvbiBhZGRlZCB0byBkb2N1bWVudCBhbnRpYmlvdGljIHRlcm1zLiBSZXN1bHRzOiBTZXZlbnR5LW9uZSBwZXJjZW50IChuID0gNTkpIG9mIHRoZSBwYXJ0aWNpcGFudHMga25ldyB0aGUgaW1wb3J0YW5jZSBvZiB0YWtpbmcgYW50aWJpb3RpY3MgYXMgZGlyZWN0ZWQsIHdoaWxlIDY0JSAobiA9IDUzKSBiZWxpZXZlZCBpdCdzIGNvcnJlY3QgdG8gc2hhcmUgYW50aWJpb3RpY3MuIFNldmVudHktZml2ZSBwZXJjZW50IChuID0gNjIpIHRob3VnaHQgYW50aWJpb3RpYyByZXNpc3RhbmNlIG9jY3VycmVkIGluIHRoZSBodW1hbiBib2R5LiBPbmUgbWlzY29uY2VwdGlvbiBub3RlZCB3YXMgdGhhdCB0aGUgbWluaWJ1cy10YXhpIGNvbW11bml0eSB0aG91Z2h0IGFudGliaW90aWNzIHRyZWF0ZWQgY29sZC9mbHUgYW5kIGZldmVyLiBPdmVyIDgwJSBvZiB0aGUgY29tbXVuaXR5IHdlcmUgdW5mYW1pbGlhciB3aXRoIGFudGliaW90aWMgdGVybWlub2xvZ3kuIENvbmNsdXNpb25zOiBTZXZlcmFsIG1pc2NvbmNlcHRpb25zIHdlcmUgZG9jdW1lbnRlZCBhbW9uZ3N0IHRoZSBtaW5pYnVzLXRheGkgY29tbXVuaXR5IGFuZCwgd2hpbHN0IGhpZ2hsaWdodGluZyB0aGUgbGluZ3Vpc3RpYyBiYXJyaWVycyBmb3IgdGhlIHRlcm0gYW50aWJpb3RpYyByZXNpc3RhbmNlLCB3ZSBpZGVudGlmaWVkIHNldmVyYWwgZW5hYmxlcnMgZm9yIHB1YmxpYyBhd2FyZW5lc3MgYW5kIGVtcG93ZXJtZW50LiBGdXJ0aGVyIHN0dWRpZXMgYXJlIHJlcXVpcmVkIHRvIGRlZmluZSBhcHByb3ByaWF0ZSBpbmRpZ2Vub3VzIHRlcm1zIGZvciBmdXR1cmUgZWR1Y2F0aW9uYWwgYW50aWJpb3RpYyBjYW1wYWlnbnMuIiwiaXNzdWUiOiIzIiwidm9sdW1lIjoiMy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V19&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7e3f14a4-91b4-392f-9333-f87891592a5b&quot;,&quot;itemData&quot;:{&quot;type&quot;:&quot;article-journal&quot;,&quot;id&quot;:&quot;7e3f14a4-91b4-392f-9333-f87891592a5b&quot;,&quot;title&quot;:&quot;Using mystery shoppers to determine practices pertaining to antibiotic dispensing without a prescription among community pharmacies in South Africa - a pilot survey&quot;,&quot;groupId&quot;:&quot;e6c06b47-6224-33a4-88a1-af55f9d35d98&quot;,&quot;author&quot;:[{&quot;family&quot;:&quot;Mokwele&quot;,&quot;given&quot;:&quot;R. Nelly&quot;,&quot;parse-names&quot;:false,&quot;dropping-particle&quot;:&quot;&quot;,&quot;non-dropping-particle&quot;:&quot;&quot;},{&quot;family&quot;:&quot;Schellack&quot;,&quot;given&quot;:&quot;Natalie&quot;,&quot;parse-names&quot;:false,&quot;dropping-particle&quot;:&quot;&quot;,&quot;non-dropping-particle&quot;:&quot;&quot;},{&quot;family&quot;:&quot;Bronkhorst&quot;,&quot;given&quot;:&quot;Elmien&quot;,&quot;parse-names&quot;:false,&quot;dropping-particle&quot;:&quot;&quot;,&quot;non-dropping-particle&quot;:&quot;&quot;},{&quot;family&quot;:&quot;Brink&quot;,&quot;given&quot;:&quot;Adrian J.&quot;,&quot;parse-names&quot;:false,&quot;dropping-particle&quot;:&quot;&quot;,&quot;non-dropping-particle&quot;:&quot;&quot;},{&quot;family&quot;:&quot;Schweickerdt&quot;,&quot;given&quot;:&quot;Louise&quot;,&quot;parse-names&quot;:false,&quot;dropping-particle&quot;:&quot;&quot;,&quot;non-dropping-particle&quot;:&quot;&quot;},{&quot;family&quot;:&quot;Godman&quot;,&quot;given&quot;:&quot;Brian&quot;,&quot;parse-names&quot;:false,&quot;dropping-particle&quot;:&quot;&quot;,&quot;non-dropping-particle&quot;:&quot;&quot;}],&quot;container-title&quot;:&quot;JAC-Antimicrobial Resistance&quot;,&quot;container-title-short&quot;:&quot;JAC Antimicrob Resist&quot;,&quot;DOI&quot;:&quot;10.1093/jacamr/dlab196&quot;,&quot;ISSN&quot;:&quot;26321823&quot;,&quot;issued&quot;:{&quot;date-parts&quot;:[[2022]]},&quot;abstract&quot;:&quot;Background: Inappropriate use of antimicrobials is a key factor increasing antimicrobial resistance, a major global public health problem including in South Africa. Key drivers include antibiotics being dispensed without a prescription. Objectives: To determine the accessibility of antibiotics without a prescription in community pharmacies in urban areas in South Africa and determine whether counselling was provided when antibiotics were dispensed. Patients and methods: Prospective, observational study, employing simulated patients (SPs), presenting with upper respiratory tract infections (URTIs) and urinary tract infections (UTIs), undertaken to establish whether antibiotics can be obtained without a valid prescription in South Africa. This pilot study was conducted in privately owned (n = 20) and corporate (franchised, n = 14) community pharmacies in three regions in Gauteng Province. Results: Antibiotics were sold in privately owned pharmacies without a prescription in 80% (16/20) of cases while no antibiotics were dispensed in corporate (franchised) pharmacies. Of the 16 pharmacies selling antibiotics without a prescription, pharmacist assistants were involved in 37.5% (n = 6) and counselling was not provided to 19% of SPs. Ciprofloxacin (42.9%) and metronidazole (28.6%) were the most common antibiotics dispensed. No antibiotics were dispensed for URTIs, only UTIs. Conclusions: Dispensing antibiotics without prescriptions can be common among privately owned pharmacies in urban areas in South Africa. Corporate pharmacies, which probably have a greater income, appear to follow current legislation banning such activities. To limit selling with no prescription, community pharmacists and assistants especially in urban areas should be educated on appropriate patient care and legal requirements, with dispensing electronically monitored.&quot;,&quot;issue&quot;:&quot;1&quot;,&quot;volume&quot;:&quot;4&quot;},&quot;isTemporary&quot;:false},{&quot;id&quot;:&quot;b9a4fc4d-e944-3ecd-b2a4-b7916ecb5535&quot;,&quot;itemData&quot;:{&quot;type&quot;:&quot;article-journal&quot;,&quot;id&quot;:&quot;b9a4fc4d-e944-3ecd-b2a4-b7916ecb5535&quot;,&quot;title&quot;:&quot;Driving antibiotic stewardship awareness through the minibus-taxi community across the Tshwane District, South Africa - A baseline evaluation&quot;,&quot;groupId&quot;:&quot;e6c06b47-6224-33a4-88a1-af55f9d35d98&quot;,&quot;author&quot;:[{&quot;family&quot;:&quot;Mokoena&quot;,&quot;given&quot;:&quot;Tumelo T.W.&quot;,&quot;parse-names&quot;:false,&quot;dropping-particle&quot;:&quot;&quot;,&quot;non-dropping-particle&quot;:&quot;&quot;},{&quot;family&quot;:&quot;Schellack&quot;,&quot;given&quot;:&quot;Natalie&quot;,&quot;parse-names&quot;:false,&quot;dropping-particle&quot;:&quot;&quot;,&quot;non-dropping-particle&quot;:&quot;&quot;},{&quot;family&quot;:&quot;Brink&quot;,&quot;given&quot;:&quot;Adrian J.&quot;,&quot;parse-names&quot;:false,&quot;dropping-particle&quot;:&quot;&quot;,&quot;non-dropping-particle&quot;:&quot;&quot;}],&quot;container-title&quot;:&quot;JAC-Antimicrobial Resistance&quot;,&quot;container-title-short&quot;:&quot;JAC Antimicrob Resist&quot;,&quot;DOI&quot;:&quot;10.1093/jacamr/dlab106&quot;,&quot;ISSN&quot;:&quot;26321823&quot;,&quot;issued&quot;:{&quot;date-parts&quot;:[[2021]]},&quot;abstract&quot;:&quot;Background: The minibus-taxi community plays an integral role within society, and for years this community has been neglected. Of late, studies on minibus-taxi operators' health and their perceptions of HIV have emerged. Antibiotic resistance is a global problem and to help curb its spread studies have looked into the knowledge, attitude and perceptions amongst students and healthcare professionals, and yet little to nothing is known about the minibus-taxi community. Objectives: To assess the knowledge and understanding of the minibus-taxi community on antibiotics and antibiotic resistance, and document indigenous antibiotic terminology used across the Tshwane District in Gauteng, South Africa. Methods: A semi-structured questionnaire was adopted from WHO, translated into commonly spoken languages and administered to 83 minibus-taxi community members: 27 minibus-taxi operators and 56 commuters. A convenience sampling method was utilized in selecting the minibus-taxi ranks and routes. The questionnaire was later adapted to the minibus-taxi community's busy lifestyle and a section added to document antibiotic terms. Results: Seventy-one percent (n = 59) of the participants knew the importance of taking antibiotics as directed, while 64% (n = 53) believed it's correct to share antibiotics. Seventy-five percent (n = 62) thought antibiotic resistance occurred in the human body. One misconception noted was that the minibus-taxi community thought antibiotics treated cold/flu and fever. Over 80% of the community were unfamiliar with antibiotic terminology. Conclusions: Several misconceptions were documented amongst the minibus-taxi community and, whilst highlighting the linguistic barriers for the term antibiotic resistance, we identified several enablers for public awareness and empowerment. Further studies are required to define appropriate indigenous terms for future educational antibiotic campaigns.&quot;,&quot;issue&quot;:&quot;3&quot;,&quot;volume&quot;:&quot;3&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citationID&quot;:&quot;MENDELEY_CITATION_d054ef15-5411-4b8f-afb9-a19c76281b56&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ZDA1NGVmMTUtNTQxMS00YjhmLWFmYjktYTE5Yzc2MjgxYjU2IiwicHJvcGVydGllcyI6eyJub3RlSW5kZXgiOjB9LCJpc0VkaXRlZCI6ZmFsc2UsIm1hbnVhbE92ZXJyaWRlIjp7ImlzTWFudWFsbHlPdmVycmlkZGVuIjpmYWxzZSwiY2l0ZXByb2NUZXh0IjoiPHN1cD4zNjwvc3VwPiIsIm1hbnVhbE92ZXJyaWRlVGV4dCI6IiJ9LCJjaXRhdGlvbkl0ZW1zIjpbeyJpZCI6ImVjZTU5MmIwLWI0MTQtMzA2OS1hNmMzLTliNjQ1MGExZDAxMCIsIml0ZW1EYXRhIjp7InR5cGUiOiJhcnRpY2xlIiwiaWQiOiJlY2U1OTJiMC1iNDE0LTMwNjktYTZjMy05YjY0NTBhMWQwMTAiLCJ0aXRsZSI6IkFudGltaWNyb2JpYWwgc3Rld2FyZHNoaXAgaW4gU291dGggQWZyaWNhOiBBIHNjb3BpbmcgcmV2aWV3IG9mIHRoZSBwdWJsaXNoZWQgbGl0ZXJhdHVyZSIsImdyb3VwSWQiOiJlNmMwNmI0Ny02MjI0LTMzYTQtODhhMS1hZjU1ZjlkMzVkOTgiLCJhdXRob3IiOlt7ImZhbWlseSI6IkNoZXR0eSIsImdpdmVuIjoiU2FyZW50aGEiLCJwYXJzZS1uYW1lcyI6ZmFsc2UsImRyb3BwaW5nLXBhcnRpY2xlIjoiIiwibm9uLWRyb3BwaW5nLXBhcnRpY2xlIjoiIn0seyJmYW1pbHkiOiJSZWRkeSIsImdpdmVuIjoiTWlsbGlkaGFzaG5pIiwicGFyc2UtbmFtZXMiOmZhbHNlLCJkcm9wcGluZy1wYXJ0aWNsZSI6IiIsIm5vbi1kcm9wcGluZy1wYXJ0aWNsZSI6IiJ9LHsiZmFtaWx5IjoiUmFtc2FteSIsImdpdmVuIjoiWW9nYW5kcmVlIiwicGFyc2UtbmFtZXMiOmZhbHNlLCJkcm9wcGluZy1wYXJ0aWNsZSI6IiIsIm5vbi1kcm9wcGluZy1wYXJ0aWNsZSI6IiJ9LHsiZmFtaWx5IjoiTmFpZG9vIiwiZ2l2ZW4iOiJBbnVzaGthIiwicGFyc2UtbmFtZXMiOmZhbHNlLCJkcm9wcGluZy1wYXJ0aWNsZSI6IiIsIm5vbi1kcm9wcGluZy1wYXJ0aWNsZSI6IiJ9LHsiZmFtaWx5IjoiRXNzYWNrIiwiZ2l2ZW4iOiJTYWJpaGEiLCJwYXJzZS1uYW1lcyI6ZmFsc2UsImRyb3BwaW5nLXBhcnRpY2xlIjoiIiwibm9uLWRyb3BwaW5nLXBhcnRpY2xlIjoiIn1dLCJjb250YWluZXItdGl0bGUiOiJKQUMtQW50aW1pY3JvYmlhbCBSZXNpc3RhbmNlIiwiY29udGFpbmVyLXRpdGxlLXNob3J0IjoiSkFDIEFudGltaWNyb2IgUmVzaXN0IiwiRE9JIjoiMTAuMTA5My9qYWNhbXIvZGx6MDYwIiwiSVNTTiI6IjI2MzIxODIzIiwiaXNzdWVkIjp7ImRhdGUtcGFydHMiOltbMjAxOSwxMiwxXV19LCJhYnN0cmFjdCI6Ik9iamVjdGl2ZXM6IFRvIG1hcCBwdWJsaXNoZWQgZGF0YSBvZiBhbnRpbWljcm9iaWFsIHN0ZXdhcmRzaGlwIChBTVMpIGludGVydmVudGlvbnMgdGhhdCBhcmUgY3VycmVudGx5IGJlaW5nIGNhcnJpZWQgb3V0IGluIGhvc3BpdGFscyBhbmQgY2xpbmljcyBpbiB0aGUgcHVibGljIGFuZCBwcml2YXRlIGhlYWx0aCBzZWN0b3JzIG9mIFNvdXRoIEFmcmljYSBpbiBsaW5lIHdpdGggdGhlIGFudGltaWNyb2JpYWwgcmVzaXN0YW5jZSAoQU1SKSBzdHJhdGVneSBvZiBTb3V0aCBBZnJpY2EuIE1ldGhvZHM6IEEgc3lzdGVtYXRpYyBzY29waW5nIHJldmlldyB3YXMgY29uZHVjdGVkIHRvIGlkZW50aWZ5IEFNUyBpbml0aWF0aXZlcyBpbiB0aGUgcHVibGljIGFuZCBwcml2YXRlIGhlYWx0aCBzZWN0b3JzIG9mIFNvdXRoIEFmcmljYSBmb3IgdGhlIHBlcmlvZCAxIEphbnVhcnkgMjAwMCB0byAzMSBNYXJjaCAyMDE5LiBBbiBlbGVjdHJvbmljIHNlYXJjaCBvZiBkYXRhYmFzZXMgd2FzIG1hZGUgaW5jbHVkaW5nIFB1Yk1lZCwgU2NvcHVzLCBhIGtleSBtZWRpY2FsIGpvdXJuYWwgKFNvdXRoIEFmcmljYW4gTWVkaWNhbCBKb3VybmFsKSwgVW5pdmVyc2l0eSBvZiBLd2FadWx1LU5hdGFsIChVS1pOKSBXb3JsZENhdCBpQ2F0YWxvZ3VlIGFuZCBBTVIgbmV0d29ya3M6IEZlZGVyYXRpb24gb2YgSW5mZWN0aW91cyBEaXNlYXNlcyBTb2NpZXRpZXMgaW4gU291dGggQWZyaWNhIChGSURTU0EpLiBSZWZlcmVuY2UgbGlzdHMgb2YgcHVibGlzaGVkIGFydGljbGVzIHdlcmUgYWxzbyByZXZpZXdlZCBmb3IgaW5jbHVzaW9uLiBLZXl3b3JkcyBpbmNsdWRlZCAnYW50aW1pY3JvYmlhbCBhbnRpYmlvdGljIHN0ZXdhcmRzaGlwIFNvdXRoIEFmcmljYScuIEZpbmRpbmdzOiBPZiBhIHRvdGFsIG9mIDQxMSBhcnRpY2xlcywgdXNpbmcgYSBzdGVwd2lzZSBzY3JlZW5pbmcgcHJvY2VzcywgMTggYXJ0aWNsZXMgd2VyZSBzZWxlY3RlZCBmb3IgaW5jbHVzaW9uIGluIHRoZSByZXZpZXcuIFRoZSBpbnRlcnZlbnRpb25zL2luaXRpYXRpdmVzIHdlcmUgZGl2aWRlZCBpbnRvIGZvdXIgYnJvYWQgY2F0ZWdvcmllczogKGkpIEFNUyBpbnRlcnZlbnRpb246IHByZXNjcmlwdGlvbiBhdWRpdHMgYW5kIHVzYWdlOyAoaWkpIEFNUyBpbnRlcnZlbnRpb246IGVkdWNhdGlvbiBhbmQgaXRzIGltcGFjdDsgKGlpaSkgb3RoZXIgQU1TIGludGVydmVudGlvbnM7IGFuZCAoaXYpIHRoZSByb2xlIG9mIGRpZmZlcmVudCBoZWFsdGhjYXJlIHByb2Zlc3Npb25hbHMgaW4gQU1TLiBDb25jbHVzaW9uczogVGhlIGRhdGEgaWRlbnRpZmllcyBhIG5lZWQgZm9yIGFuZCB0aGUgdmFsdWUgb2YgQU1TIGluIGJvdGggdGhlIHB1YmxpYyBhbmQgcHJpdmF0ZSBoZWFsdGggc2VjdG9ycyBvZiBTb3V0aCBBZnJpY2EuIEluaXRpYXRpdmVzIGFyZSBjYXJyaWVkIG91dCBhY3Jvc3MgYm90aCBzZWN0b3JzIGJ1dCBtb3JlIGF0dGVudGlvbiBuZWVkcyB0byBiZSBmb2N1c2VkIG9uIEFNUyBpbXBsZW1lbnRhdGlvbiBpbiBsaW5lIHdpdGggdGhlIE5hdGlvbmFsIEFNUiBTdHJhdGVneSBvZiBTb3V0aCBBZnJpY2EuIENvbGxhYm9yYXRpb24gYmV0d2VlbiB0aGUgZGlmZmVyZW50IHNlY3RvcnMgd2lsbCBhaWQgaW4gb3ZlcmNvbWluZyB0aGUgQU1SIGNoYWxsZW5nZS4iLCJwdWJsaXNoZXIiOiJPeGZvcmQgVW5pdmVyc2l0eSBQcmVzcyIsImlzc3VlIjoiMyIsInZvbHVtZSI6IjEifSwiaXNUZW1wb3JhcnkiOmZhbHNlfV19&quot;,&quot;citationItems&quot;:[{&quot;id&quot;:&quot;ece592b0-b414-3069-a6c3-9b6450a1d010&quot;,&quot;itemData&quot;:{&quot;type&quot;:&quot;article&quot;,&quot;id&quot;:&quot;ece592b0-b414-3069-a6c3-9b6450a1d010&quot;,&quot;title&quot;:&quot;Antimicrobial stewardship in South Africa: A scoping review of the published literature&quot;,&quot;groupId&quot;:&quot;e6c06b47-6224-33a4-88a1-af55f9d35d98&quot;,&quot;author&quot;:[{&quot;family&quot;:&quot;Chetty&quot;,&quot;given&quot;:&quot;Sarentha&quot;,&quot;parse-names&quot;:false,&quot;dropping-particle&quot;:&quot;&quot;,&quot;non-dropping-particle&quot;:&quot;&quot;},{&quot;family&quot;:&quot;Reddy&quot;,&quot;given&quot;:&quot;Millidhashni&quot;,&quot;parse-names&quot;:false,&quot;dropping-particle&quot;:&quot;&quot;,&quot;non-dropping-particle&quot;:&quot;&quot;},{&quot;family&quot;:&quot;Ramsamy&quot;,&quot;given&quot;:&quot;Yogandree&quot;,&quot;parse-names&quot;:false,&quot;dropping-particle&quot;:&quot;&quot;,&quot;non-dropping-particle&quot;:&quot;&quot;},{&quot;family&quot;:&quot;Naidoo&quot;,&quot;given&quot;:&quot;Anushka&quot;,&quot;parse-names&quot;:false,&quot;dropping-particle&quot;:&quot;&quot;,&quot;non-dropping-particle&quot;:&quot;&quot;},{&quot;family&quot;:&quot;Essack&quot;,&quot;given&quot;:&quot;Sabiha&quot;,&quot;parse-names&quot;:false,&quot;dropping-particle&quot;:&quot;&quot;,&quot;non-dropping-particle&quot;:&quot;&quot;}],&quot;container-title&quot;:&quot;JAC-Antimicrobial Resistance&quot;,&quot;container-title-short&quot;:&quot;JAC Antimicrob Resist&quot;,&quot;DOI&quot;:&quot;10.1093/jacamr/dlz060&quot;,&quot;ISSN&quot;:&quot;26321823&quot;,&quot;issued&quot;:{&quot;date-parts&quot;:[[2019,12,1]]},&quot;abstract&quot;:&quot;Objectives: To map published data of antimicrobial stewardship (AMS) interventions that are currently being carried out in hospitals and clinics in the public and private health sectors of South Africa in line with the antimicrobial resistance (AMR) strategy of South Africa. Methods: A systematic scoping review was conducted to identify AMS initiatives in the public and private health sectors of South Africa for the period 1 January 2000 to 31 March 2019. An electronic search of databases was made including PubMed, Scopus, a key medical journal (South African Medical Journal), University of KwaZulu-Natal (UKZN) WorldCat iCatalogue and AMR networks: Federation of Infectious Diseases Societies in South Africa (FIDSSA). Reference lists of published articles were also reviewed for inclusion. Keywords included 'antimicrobial antibiotic stewardship South Africa'. Findings: Of a total of 411 articles, using a stepwise screening process, 18 articles were selected for inclusion in the review. The interventions/initiatives were divided into four broad categories: (i) AMS intervention: prescription audits and usage; (ii) AMS intervention: education and its impact; (iii) other AMS interventions; and (iv) the role of different healthcare professionals in AMS. Conclusions: The data identifies a need for and the value of AMS in both the public and private health sectors of South Africa. Initiatives are carried out across both sectors but more attention needs to be focused on AMS implementation in line with the National AMR Strategy of South Africa. Collaboration between the different sectors will aid in overcoming the AMR challenge.&quot;,&quot;publisher&quot;:&quot;Oxford University Press&quot;,&quot;issue&quot;:&quot;3&quot;,&quot;volume&quot;:&quot;1&quot;},&quot;isTemporary&quot;:false}]},{&quot;citationID&quot;:&quot;MENDELEY_CITATION_4ebbbd25-6efa-4414-8a69-8ca2e68415e2&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NGViYmJkMjUtNmVmYS00NDE0LThhNjktOGNhMmU2ODQxNWUyIiwicHJvcGVydGllcyI6eyJub3RlSW5kZXgiOjB9LCJpc0VkaXRlZCI6ZmFsc2UsIm1hbnVhbE92ZXJyaWRlIjp7ImlzTWFudWFsbHlPdmVycmlkZGVuIjpmYWxzZSwiY2l0ZXByb2NUZXh0IjoiPHN1cD4zNzwvc3VwPiIsIm1hbnVhbE92ZXJyaWRlVGV4dCI6IiJ9LCJjaXRhdGlvbkl0ZW1zIjpbeyJpZCI6ImQ5YzAzZmVmLTJlN2YtMzRmNi05YWNjLWE2NmZkZDQzNWE5ZCIsIml0ZW1EYXRhIjp7InR5cGUiOiJhcnRpY2xlIiwiaWQiOiJkOWMwM2ZlZi0yZTdmLTM0ZjYtOWFjYy1hNjZmZGQ0MzVhOWQiLCJ0aXRsZSI6IlByZXZlbnRpbmcgYW5kIG1hbmFnaW5nIGFudGltaWNyb2JpYWwgcmVzaXN0YW5jZSBpbiB0aGUgQWZyaWNhbiByZWdpb246IEEgc2NvcGluZyByZXZpZXcgcHJvdG9jb2wiLCJncm91cElkIjoiZTZjMDZiNDctNjIyNC0zM2E0LTg4YTEtYWY1NWY5ZDM1ZDk4IiwiYXV0aG9yIjpbeyJmYW1pbHkiOiJJd3UtSmFqYSIsImdpdmVuIjoiQ2hpbndlIEp1bGlhbmEiLCJwYXJzZS1uYW1lcyI6ZmFsc2UsImRyb3BwaW5nLXBhcnRpY2xlIjoiIiwibm9uLWRyb3BwaW5nLXBhcnRpY2xlIjoiIn0seyJmYW1pbHkiOiJKYWNhIiwiZ2l2ZW4iOiJBbmVsaXNhIiwicGFyc2UtbmFtZXMiOmZhbHNlLCJkcm9wcGluZy1wYXJ0aWNsZSI6IiIsIm5vbi1kcm9wcGluZy1wYXJ0aWNsZSI6IiJ9LHsiZmFtaWx5IjoiSmFqYSIsImdpdmVuIjoiSXNobWFlbCBGZXN0dXMiLCJwYXJzZS1uYW1lcyI6ZmFsc2UsImRyb3BwaW5nLXBhcnRpY2xlIjoiIiwibm9uLWRyb3BwaW5nLXBhcnRpY2xlIjoiIn0seyJmYW1pbHkiOiJKb3JkYW4iLCJnaXZlbiI6IlBvcnRpYSIsInBhcnNlLW5hbWVzIjpmYWxzZSwiZHJvcHBpbmctcGFydGljbGUiOiIiLCJub24tZHJvcHBpbmctcGFydGljbGUiOiIifSx7ImZhbWlseSI6IkJoZW5ndSIsImdpdmVuIjoiUGhlbGVsZSIsInBhcnNlLW5hbWVzIjpmYWxzZSwiZHJvcHBpbmctcGFydGljbGUiOiIiLCJub24tZHJvcHBpbmctcGFydGljbGUiOiIifSx7ImZhbWlseSI6Ikl3dSIsImdpdmVuIjoiQ2hpZG96aWUgRGVjbGFuIiwicGFyc2UtbmFtZXMiOmZhbHNlLCJkcm9wcGluZy1wYXJ0aWNsZSI6IiIsIm5vbi1kcm9wcGluZy1wYXJ0aWNsZSI6IiJ9LHsiZmFtaWx5IjoiT2tlaWJ1bm9yIiwiZ2l2ZW4iOiJKb3NlcGgiLCJwYXJzZS1uYW1lcyI6ZmFsc2UsImRyb3BwaW5nLXBhcnRpY2xlIjoiIiwibm9uLWRyb3BwaW5nLXBhcnRpY2xlIjoiIn0seyJmYW1pbHkiOiJLYXJhbWFnaSIsImdpdmVuIjoiSHVtcGhyZXkiLCJwYXJzZS1uYW1lcyI6ZmFsc2UsImRyb3BwaW5nLXBhcnRpY2xlIjoiIiwibm9uLWRyb3BwaW5nLXBhcnRpY2xlIjoiIn0seyJmYW1pbHkiOiJUdW11c2lpbWUiLCJnaXZlbiI6IlByb3NwZXIiLCJwYXJzZS1uYW1lcyI6ZmFsc2UsImRyb3BwaW5nLXBhcnRpY2xlIjoiIiwibm9uLWRyb3BwaW5nLXBhcnRpY2xlIjoiIn0seyJmYW1pbHkiOiJGdWxsZXIiLCJnaXZlbiI6IldhbHRlciIsInBhcnNlLW5hbWVzIjpmYWxzZSwiZHJvcHBpbmctcGFydGljbGUiOiIiLCJub24tZHJvcHBpbmctcGFydGljbGUiOiIifSx7ImZhbWlseSI6IllhaGF5YSIsImdpdmVuIjoiQWxpIEFobWVkIiwicGFyc2UtbmFtZXMiOmZhbHNlLCJkcm9wcGluZy1wYXJ0aWNsZSI6IiIsIm5vbi1kcm9wcGluZy1wYXJ0aWNsZSI6IiJ9LHsiZmFtaWx5IjoiV2l5c29uZ2UiLCJnaXZlbiI6IkNoYXJsZXMiLCJwYXJzZS1uYW1lcyI6ZmFsc2UsImRyb3BwaW5nLXBhcnRpY2xlIjoiIiwibm9uLWRyb3BwaW5nLXBhcnRpY2xlIjoiIn0seyJmYW1pbHkiOiJHYWhpbWJhcmUiLCJnaXZlbiI6IkxhZXRpdGlhIiwicGFyc2UtbmFtZXMiOmZhbHNlLCJkcm9wcGluZy1wYXJ0aWNsZSI6IiIsIm5vbi1kcm9wcGluZy1wYXJ0aWNsZSI6IiJ9XSwiY29udGFpbmVyLXRpdGxlIjoiUExvUyBPTkUiLCJjb250YWluZXItdGl0bGUtc2hvcnQiOiJQTG9TIE9uZSIsIkRPSSI6IjEwLjEzNzEvam91cm5hbC5wb25lLjAyNTQ3MzciLCJJU1NOIjoiMTkzMjYyMDMiLCJQTUlEIjoiMzQyNjA2NjciLCJpc3N1ZWQiOnsiZGF0ZS1wYXJ0cyI6W1syMDIxLDcsMV1dfSwiYWJzdHJhY3QiOiJJbnRyb2R1Y3Rpb24gQW50aW1pY3JvYmlhbCByZXNpc3RhbmNlIChBTVIpIGNvbnN0aXR1dGVzIGEgc2lnbmlmaWNhbnQgdGhyZWF0IHRvIGdsb2JhbCBoZWFsdGggYW5kIGZvb2Qgc2VjdXJpdHksIHR5cGljYWxseSBhc3NvY2lhdGVkIHdpdGggaGlnaCBtb3JiaWRpdHkgYW5kIG1vcnRhbGl0eSByYXRlLiBUaGUgaGlnaCBidXJkZW4gb2YgaW5mZWN0aW91cyBkaXNlYXNlcyBjb3VwbGVkIHdpdGggdGhlIHdlYWsgaGVhbHRoIHN5c3RlbXMgaW4gbW9zdCBjb3VudHJpZXMgb2YgQWZyaWNhIG1hZ25pZmllcyB0aGUgcmlzayBvZiBpbmNyZWFzaW5nIEFNUiBhbmQgaXRzIGNvbnNlcXVlbmNlcyB0aGVyZW9mLiBUaGlzIHNjb3BpbmcgcmV2aWV3IHdpbGwgYmUgYWltZWQgYXQgbWFwcGluZyB0aGUgZXZpZGVuY2Ugb24gaW50ZXJ2ZW50aW9ucyB1c2VkIHRvIHByZXZlbnQgYW5kIG1hbmFnZSBhbnRpbWljcm9iaWFsIHJlc2lzdGFuY2UgaW4gQWZyaWNhLCBndWlkZWQgYnkgdGhlIFwiT25lIEhlYWx0aFwiY29uY2VwdC4gTWV0aG9kcyBXZSB3aWxsIGNvbnNpZGVyIGludGVydmVudGlvbnMgdGFyZ2V0aW5nIG11bHRpcGxlIHNlY3RvcnMgc3VjaCBhcyBoZWFsdGggY2FyZSBzeXN0ZW1zLCB0aGUgYWdyaWN1bHR1cmFsIGFuZCB2ZXRlcmluYXJ5IHNlY3RvcnMuIFRoZSBvdXRjb21lcyB0byBiZSBjb25zaWRlcmVkIGluY2x1ZGUgcmVkdWN0aW9uIG9mIEFNUiBkZWNyZWFzZWQgbW9yYmlkaXR5IGFuZCBtb3J0YWxpdHkgZHVlIHRvIGluZmVjdGlvdXMgZGlzZWFzZXMsIGluY3JlYXNlZCBhd2FyZW5lc3MgZm9yIHJhdGlvbmFsIHVzZSBvZiBhbnRpbWljcm9iaWFscyBhbmQgcmVkdWNlZCBhbnRpYmlvdGljIGNvbnN1bXB0aW9uLiBXZSB3aWxsIGluY2x1ZGUgYWxsIHR5cGVzIG9mIHN0dWRpZXMgcmVnYXJkbGVzcyBvZiBzdHVkeSBkZXNpZ25zIGNvbmR1Y3RlZCB3aXRoaW4gdGhlIGNvbnRleHQgb2YgdGhlIFdITyBBZnJpY2FuIHJlZ2lvbi4gU3R1ZGllcyB3aWxsIGJlIGV4Y2x1ZGVkIGlmIHRoZXkgYXJlIG5vdCBjb25kdWN0ZWQgaW4gQWZyaWNhIGFuZCBpZiB0aGV5IGFyZSBsaXRlcmF0dXJlIHJldmlld3MsIG9ubHkgZGVzY3JpYmluZyB0aGUgY29uY2VwdCBvZiBBTVIgd2l0aG91dCBtZW50aW9uaW5nIGludGVydmVudGlvbnMuIFdlIHdpbGwgaW5jbHVkZSBzdHVkaWVzIGlkZW50aWZpZWQgdGhyb3VnaCBhIGNvbXByZWhlbnNpdmUgc2VhcmNoIG9mIHBlZXItcmV2aWV3ZWQgYW5kIGdyZXkgbGl0ZXJhdHVyZSBkYXRhYmFzZXMuIEluIGFkZGl0aW9uLCB3ZSB3aWxsIHNlYXJjaCB0aGUgcmVmZXJlbmNlIGxpc3RzIG9mIGluY2x1ZGVkIHN0dWRpZXMgYW5kIHJlbGV2YW50IHJldmlld3MuIEZpbmFsbHksIHdlIHBsYW4gdG8gZG8gYSBjaXRhdGlvbiBzZWFyY2ggZm9yIGluY2x1ZGVkIHN0dWRpZXMuIEZpbmRpbmdzIG9mIHRoaXMgcmV2aWV3IHdpbGwgYmUgbmFycmF0aXZlbHkgc3ludGhlc2l6ZWQuIiwicHVibGlzaGVyIjoiUHVibGljIExpYnJhcnkgb2YgU2NpZW5jZSIsImlzc3VlIjoiNyBKdWx5Iiwidm9sdW1lIjoiMTYifSwiaXNUZW1wb3JhcnkiOmZhbHNlfV19&quot;,&quot;citationItems&quot;:[{&quot;id&quot;:&quot;d9c03fef-2e7f-34f6-9acc-a66fdd435a9d&quot;,&quot;itemData&quot;:{&quot;type&quot;:&quot;article&quot;,&quot;id&quot;:&quot;d9c03fef-2e7f-34f6-9acc-a66fdd435a9d&quot;,&quot;title&quot;:&quot;Preventing and managing antimicrobial resistance in the African region: A scoping review protocol&quot;,&quot;groupId&quot;:&quot;e6c06b47-6224-33a4-88a1-af55f9d35d98&quot;,&quot;author&quot;:[{&quot;family&quot;:&quot;Iwu-Jaja&quot;,&quot;given&quot;:&quot;Chinwe Juliana&quot;,&quot;parse-names&quot;:false,&quot;dropping-particle&quot;:&quot;&quot;,&quot;non-dropping-particle&quot;:&quot;&quot;},{&quot;family&quot;:&quot;Jaca&quot;,&quot;given&quot;:&quot;Anelisa&quot;,&quot;parse-names&quot;:false,&quot;dropping-particle&quot;:&quot;&quot;,&quot;non-dropping-particle&quot;:&quot;&quot;},{&quot;family&quot;:&quot;Jaja&quot;,&quot;given&quot;:&quot;Ishmael Festus&quot;,&quot;parse-names&quot;:false,&quot;dropping-particle&quot;:&quot;&quot;,&quot;non-dropping-particle&quot;:&quot;&quot;},{&quot;family&quot;:&quot;Jordan&quot;,&quot;given&quot;:&quot;Portia&quot;,&quot;parse-names&quot;:false,&quot;dropping-particle&quot;:&quot;&quot;,&quot;non-dropping-particle&quot;:&quot;&quot;},{&quot;family&quot;:&quot;Bhengu&quot;,&quot;given&quot;:&quot;Phelele&quot;,&quot;parse-names&quot;:false,&quot;dropping-particle&quot;:&quot;&quot;,&quot;non-dropping-particle&quot;:&quot;&quot;},{&quot;family&quot;:&quot;Iwu&quot;,&quot;given&quot;:&quot;Chidozie Declan&quot;,&quot;parse-names&quot;:false,&quot;dropping-particle&quot;:&quot;&quot;,&quot;non-dropping-particle&quot;:&quot;&quot;},{&quot;family&quot;:&quot;Okeibunor&quot;,&quot;given&quot;:&quot;Joseph&quot;,&quot;parse-names&quot;:false,&quot;dropping-particle&quot;:&quot;&quot;,&quot;non-dropping-particle&quot;:&quot;&quot;},{&quot;family&quot;:&quot;Karamagi&quot;,&quot;given&quot;:&quot;Humphrey&quot;,&quot;parse-names&quot;:false,&quot;dropping-particle&quot;:&quot;&quot;,&quot;non-dropping-particle&quot;:&quot;&quot;},{&quot;family&quot;:&quot;Tumusiime&quot;,&quot;given&quot;:&quot;Prosper&quot;,&quot;parse-names&quot;:false,&quot;dropping-particle&quot;:&quot;&quot;,&quot;non-dropping-particle&quot;:&quot;&quot;},{&quot;family&quot;:&quot;Fuller&quot;,&quot;given&quot;:&quot;Walter&quot;,&quot;parse-names&quot;:false,&quot;dropping-particle&quot;:&quot;&quot;,&quot;non-dropping-particle&quot;:&quot;&quot;},{&quot;family&quot;:&quot;Yahaya&quot;,&quot;given&quot;:&quot;Ali Ahmed&quot;,&quot;parse-names&quot;:false,&quot;dropping-particle&quot;:&quot;&quot;,&quot;non-dropping-particle&quot;:&quot;&quot;},{&quot;family&quot;:&quot;Wiysonge&quot;,&quot;given&quot;:&quot;Charles&quot;,&quot;parse-names&quot;:false,&quot;dropping-particle&quot;:&quot;&quot;,&quot;non-dropping-particle&quot;:&quot;&quot;},{&quot;family&quot;:&quot;Gahimbare&quot;,&quot;given&quot;:&quot;Laetitia&quot;,&quot;parse-names&quot;:false,&quot;dropping-particle&quot;:&quot;&quot;,&quot;non-dropping-particle&quot;:&quot;&quot;}],&quot;container-title&quot;:&quot;PLoS ONE&quot;,&quot;container-title-short&quot;:&quot;PLoS One&quot;,&quot;DOI&quot;:&quot;10.1371/journal.pone.0254737&quot;,&quot;ISSN&quot;:&quot;19326203&quot;,&quot;PMID&quot;:&quot;34260667&quot;,&quot;issued&quot;:{&quot;date-parts&quot;:[[2021,7,1]]},&quot;abstract&quot;:&quot;Introduction Antimicrobial resistance (AMR) constitutes a significant threat to global health and food security, typically associated with high morbidity and mortality rate. The high burden of infectious diseases coupled with the weak health systems in most countries of Africa magnifies the risk of increasing AMR and its consequences thereof. This scoping review will be aimed at mapping the evidence on interventions used to prevent and manage antimicrobial resistance in Africa, guided by the \&quot;One Health\&quot;concept. Methods We will consider interventions targeting multiple sectors such as health care systems, the agricultural and veterinary sectors. The outcomes to be considered include reduction of AMR decreased morbidity and mortality due to infectious diseases, increased awareness for rational use of antimicrobials and reduced antibiotic consumption. We will include all types of studies regardless of study designs conducted within the context of the WHO African region. Studies will be excluded if they are not conducted in Africa and if they are literature reviews, only describing the concept of AMR without mentioning interventions. We will include studies identified through a comprehensive search of peer-reviewed and grey literature databases. In addition, we will search the reference lists of included studies and relevant reviews. Finally, we plan to do a citation search for included studies. Findings of this review will be narratively synthesized.&quot;,&quot;publisher&quot;:&quot;Public Library of Science&quot;,&quot;issue&quot;:&quot;7 July&quot;,&quot;volume&quot;:&quot;16&quot;},&quot;isTemporary&quot;:false}]},{&quot;citationID&quot;:&quot;MENDELEY_CITATION_b2b38ede-72ea-418d-a8c6-ce4bb141b21c&quot;,&quot;properties&quot;:{&quot;noteIndex&quot;:0},&quot;isEdited&quot;:false,&quot;manualOverride&quot;:{&quot;isManuallyOverridden&quot;:false,&quot;citeprocText&quot;:&quot;&lt;sup&gt;7,38&lt;/sup&gt;&quot;,&quot;manualOverrideText&quot;:&quot;&quot;},&quot;citationTag&quot;:&quot;MENDELEY_CITATION_v3_eyJjaXRhdGlvbklEIjoiTUVOREVMRVlfQ0lUQVRJT05fYjJiMzhlZGUtNzJlYS00MThkLWE4YzYtY2U0YmIxNDFiMjFjIiwicHJvcGVydGllcyI6eyJub3RlSW5kZXgiOjB9LCJpc0VkaXRlZCI6ZmFsc2UsIm1hbnVhbE92ZXJyaWRlIjp7ImlzTWFudWFsbHlPdmVycmlkZGVuIjpmYWxzZSwiY2l0ZXByb2NUZXh0IjoiPHN1cD43LDM4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LHsiaWQiOiI1Y2FmNTVhZi0zY2NlLTMxYmItOWIzNS04YTljMGEwMDJlODIiLCJpdGVtRGF0YSI6eyJ0eXBlIjoiYXJ0aWNsZS1qb3VybmFsIiwiaWQiOiI1Y2FmNTVhZi0zY2NlLTMxYmItOWIzNS04YTljMGEwMDJlODIiLCJ0aXRsZSI6Iktub3dsZWRnZSwgYXR0aXR1ZGVzIGFuZCBwZXJjZXB0aW9ucyBvZiBhbnRpYmlvdGljIHVzZSBhbmQgcmVzaXN0YW5jZSBhbW9uZyBwYXRpZW50cyBpbiBTb3V0aCBBZnJpY2E6IEEgY3Jvc3Mtc2VjdGlvbmFsIHN0dWR5IiwiZ3JvdXBJZCI6ImU2YzA2YjQ3LTYyMjQtMzNhNC04OGExLWFmNTVmOWQzNWQ5OCIsImF1dGhvciI6W3siZmFtaWx5IjoiRmFybGV5IiwiZ2l2ZW4iOiJFbGlzZSIsInBhcnNlLW5hbWVzIjpmYWxzZSwiZHJvcHBpbmctcGFydGljbGUiOiIiLCJub24tZHJvcHBpbmctcGFydGljbGUiOiIifSx7ImZhbWlseSI6IkJlcmdoIiwiZ2l2ZW4iOiJEZW5hIiwicGFyc2UtbmFtZXMiOmZhbHNlLCJkcm9wcGluZy1wYXJ0aWNsZSI6IiIsIm5vbi1kcm9wcGluZy1wYXJ0aWNsZSI6IlZhbiBkZW4ifSx7ImZhbWlseSI6IkNvZXR6ZWUiLCJnaXZlbiI6IlJlbmllciIsInBhcnNlLW5hbWVzIjpmYWxzZSwiZHJvcHBpbmctcGFydGljbGUiOiIiLCJub24tZHJvcHBpbmctcGFydGljbGUiOiIifSx7ImZhbWlseSI6IlN0ZXdhcnQiLCJnaXZlbiI6IkFubmVtaWUiLCJwYXJzZS1uYW1lcyI6ZmFsc2UsImRyb3BwaW5nLXBhcnRpY2xlIjoiIiwibm9uLWRyb3BwaW5nLXBhcnRpY2xlIjoiIn0seyJmYW1pbHkiOiJCb3lsZXMiLCJnaXZlbiI6IlRvbSIsInBhcnNlLW5hbWVzIjpmYWxzZSwiZHJvcHBpbmctcGFydGljbGUiOiIiLCJub24tZHJvcHBpbmctcGFydGljbGUiOiIifV0sImNvbnRhaW5lci10aXRsZSI6IlNvdXRoZXJuIEFmcmljYW4gSm91cm5hbCBvZiBJbmZlY3Rpb3VzIERpc2Vhc2VzIiwiY29udGFpbmVyLXRpdGxlLXNob3J0IjoiUyBBZnIgSiBJbmZlY3QgRGlzIiwiRE9JIjoiMTAuNDEwMi9zYWppZC52MzRpMS4xMTgiLCJJU1NOIjoiMjMxMi0wMDUzIiwiaXNzdWVkIjp7ImRhdGUtcGFydHMiOltbMjAxOV1dfSwiYWJzdHJhY3QiOiJCYWNrZ3JvdW5kOiBBbnRpYmlvdGljIHJlc2lzdGFuY2UgKEFCUikgaXMgYSBnbG9iYWwgaGVhbHRoIGNyaXNpcy4gV2UgY29uZHVjdGVkIGEgY3Jvc3Mtc2VjdGlvbmFsIHN1cnZleSB0byBkZXNjcmliZSBTb3V0aCBBZnJpY2FuIHBhdGllbnRz4oCZIChuID0gNzgyKSBBQlIga25vd2xlZGdlLCBhdHRpdHVkZXMgYW5kIHBlcmNlcHRpb25zIChLQVApLCBkaWZmZXJlbmNlcyBpbiBLQVAgYmV0d2VlbiBwdWJsaWMgKG4gPSAzNzksIDQ4JSkgYW5kIHByaXZhdGUgKG4gPSA0MDMsIDUyJSkgcHJhY3RpY2UgcmVzcG9uZGVudHMgYW5kIGFzc29jaWF0aW9ucyBiZXR3ZWVuIGF0dGl0dWRlcywgcGVyY2VwdGlvbnMgYW5kIGtub3dsZWRnZSBzY29yZXMuTWV0aG9kczogS25vd2xlZGdlIHNjb3JlcyAoMTUgcXVlc3Rpb25zKSB3ZXJlIHBsYWNlZCBpbnRvIGxvdyAoMCUg4oCTIDUzJSkgYW5kIGhpZ2ggKCA1NCUpIGNhdGVnb3JpZXMgKGJlbG93IGFuZCBhYm92ZSBvdmVyYWxsIG1lYW4pLiBDb21wYXJpc29ucyB3ZXJlIGNvbmR1Y3RlZCB1c2luZyBjaGktc3F1YXJlZCBhbmQgdC10ZXN0cy5SZXN1bHRzOiBPZiBhbGwgcmVzcG9uZGVudHMsIDcyJSBiZWxpZXZlZCBpdCB3YXMgdGhlIGh1bWFuIGJvZHkgdGhhdCBiZWNvbWVzIHJlc2lzdGFudCB0byBhbnRpYmlvdGljcywgNjYlIHN0YXRlZCB0aGF0IGFudGliaW90aWNzIGFyZSBnb29kIGZvciB0cmVhdGluZyB2aXJ1c2VzIGFuZCAyNSUgb2YgcGF0aWVudHMgYmVsaWV2ZWQgdGhhdCBwZW9wbGUgc2hvdWxkIGJlIGdpdmVuIGFudGliaW90aWNzIG9uIGRlbWFuZC4gTWVhbiBrbm93bGVkZ2Ugc2NvcmVzIHdlcmUgbG93ZXIgaW4gcHVibGljIHNlY3RvciByZXNwb25kZW50cyAocHVibGljIDQ1JSwgcy5kLiAxNSU7IHByaXZhdGUgNjAlLCBzLmQuIDMwJTsgcCDiiaQgMC4wMDEpLiBQdWJsaWMgcHJhY3RpY2UgcGF0aWVudHMgd2l0aCBoaWdoIGtub3dsZWRnZSBzY29yZXMgd2VyZSBtb3JlIGxpa2VseSB0byByZXBvcnQgYm90aCBuZWdhdGl2ZSBLQVAgKGFudGliaW90aWMgcHJlc2NyaXB0aW9ucyBqdXN0aWZ5IGRvY3RvcnPigJkgdmlzaXRzLCBzY2llbnRpc3RzIHdpbGwgZGlzY292ZXIgbmV3IGFudGliaW90aWNzKSBhbmQgcHJvdGVjdGl2ZSBLQVAgKGZpbmlzaGluZyBhIGNvdXJzZSBvZiBhbnRpYmlvdGljcywgYW50aWJpb3RpY3MgZG8gbm90IHRyZWF0IGFsbCBpbGxuZXNzZXMpLiBQcml2YXRlIHByYWN0aWNlIHBhdGllbnRzIHdpdGggaGlnaCBrbm93bGVkZ2Ugc2NvcmVzIHdlcmUgbWFyZ2luYWxseSBsZXNzIGxpa2VseSB0byByZXBvcnQgbmVnYXRpdmUgS0FQICh3YW50aW5nIGFudGliaW90aWNzIGFmdGVyIGxvbmcgaWxsbmVzc2VzIG9yIHdoZW4gdmVyeSBzaWNrKSBhbmQgbW9yZSBsaWtlbHkgdG8gcmVwb3J0IHByb3RlY3RpdmUgS0FQIChhbnRpYmlvdGljcyBoYXZlIHNpZGUgZWZmZWN0cyBhbmQgYXJlIGEgc3Ryb25nIHRyZWF0bWVudCkuQ29uY2x1c2lvbjogT3VyIHN0dWR5IHNob3dzIGRpZmZlcmVuY2VzIGluIEtBUCBieSBwcmFjdGljZSB0eXBlIGFuZCB0aGF0IGdyZWF0ZXIga25vd2xlZGdlIGluY3JlYXNlcyB0aGUgbGlrZWxpaG9vZCBvZiBwcm90ZWN0aXZlIGF0dGl0dWRlcywgcGVyY2VwdGlvbnMgYW5kIGJlaGF2aW91cnMuIiwiaXNzdWUiOiIxIiwidm9sdW1lIjoiMzQifSwiaXNUZW1wb3JhcnkiOmZhbHNlfV19&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5caf55af-3cce-31bb-9b35-8a9c0a002e82&quot;,&quot;itemData&quot;:{&quot;type&quot;:&quot;article-journal&quot;,&quot;id&quot;:&quot;5caf55af-3cce-31bb-9b35-8a9c0a002e82&quot;,&quot;title&quot;:&quot;Knowledge, attitudes and perceptions of antibiotic use and resistance among patients in South Africa: A cross-sectional study&quot;,&quot;groupId&quot;:&quot;e6c06b47-6224-33a4-88a1-af55f9d35d98&quot;,&quot;author&quot;:[{&quot;family&quot;:&quot;Farley&quot;,&quot;given&quot;:&quot;Elise&quot;,&quot;parse-names&quot;:false,&quot;dropping-particle&quot;:&quot;&quot;,&quot;non-dropping-particle&quot;:&quot;&quot;},{&quot;family&quot;:&quot;Bergh&quot;,&quot;given&quot;:&quot;Dena&quot;,&quot;parse-names&quot;:false,&quot;dropping-particle&quot;:&quot;&quot;,&quot;non-dropping-particle&quot;:&quot;Van den&quot;},{&quot;family&quot;:&quot;Coetzee&quot;,&quot;given&quot;:&quot;Renier&quot;,&quot;parse-names&quot;:false,&quot;dropping-particle&quot;:&quot;&quot;,&quot;non-dropping-particle&quot;:&quot;&quot;},{&quot;family&quot;:&quot;Stewart&quot;,&quot;given&quot;:&quot;Annemie&quot;,&quot;parse-names&quot;:false,&quot;dropping-particle&quot;:&quot;&quot;,&quot;non-dropping-particle&quot;:&quot;&quot;},{&quot;family&quot;:&quot;Boyles&quot;,&quot;given&quot;:&quot;Tom&quot;,&quot;parse-names&quot;:false,&quot;dropping-particle&quot;:&quot;&quot;,&quot;non-dropping-particle&quot;:&quot;&quot;}],&quot;container-title&quot;:&quot;Southern African Journal of Infectious Diseases&quot;,&quot;container-title-short&quot;:&quot;S Afr J Infect Dis&quot;,&quot;DOI&quot;:&quot;10.4102/sajid.v34i1.118&quot;,&quot;ISSN&quot;:&quot;2312-0053&quot;,&quot;issued&quot;:{&quot;date-parts&quot;:[[2019]]},&quot;abstract&quot;:&quot;Background: Antibiotic resistance (ABR) is a global health crisis. We conducted a cross-sectional survey to describe South African patients’ (n = 782) ABR knowledge, attitudes and perceptions (KAP), differences in KAP between public (n = 379, 48%) and private (n = 403, 52%) practice respondents and associations between attitudes, perceptions and knowledge scores.Methods: Knowledge scores (15 questions) were placed into low (0% – 53%) and high ( 54%) categories (below and above overall mean). Comparisons were conducted using chi-squared and t-tests.Results: Of all respondents, 72% believed it was the human body that becomes resistant to antibiotics, 66% stated that antibiotics are good for treating viruses and 25% of patients believed that people should be given antibiotics on demand. Mean knowledge scores were lower in public sector respondents (public 45%, s.d. 15%; private 60%, s.d. 30%; p ≤ 0.001). Public practice patients with high knowledge scores were more likely to report both negative KAP (antibiotic prescriptions justify doctors’ visits, scientists will discover new antibiotics) and protective KAP (finishing a course of antibiotics, antibiotics do not treat all illnesses). Private practice patients with high knowledge scores were marginally less likely to report negative KAP (wanting antibiotics after long illnesses or when very sick) and more likely to report protective KAP (antibiotics have side effects and are a strong treatment).Conclusion: Our study shows differences in KAP by practice type and that greater knowledge increases the likelihood of protective attitudes, perceptions and behaviours.&quot;,&quot;issue&quot;:&quot;1&quot;,&quot;volume&quot;:&quot;34&quot;},&quot;isTemporary&quot;:false}]},{&quot;citationID&quot;:&quot;MENDELEY_CITATION_d0a72a2b-6041-42a8-8777-b39c0e0f697b&quot;,&quot;properties&quot;:{&quot;noteIndex&quot;:0},&quot;isEdited&quot;:false,&quot;manualOverride&quot;:{&quot;isManuallyOverridden&quot;:false,&quot;citeprocText&quot;:&quot;&lt;sup&gt;9,26&lt;/sup&gt;&quot;,&quot;manualOverrideText&quot;:&quot;&quot;},&quot;citationTag&quot;:&quot;MENDELEY_CITATION_v3_eyJjaXRhdGlvbklEIjoiTUVOREVMRVlfQ0lUQVRJT05fZDBhNzJhMmItNjA0MS00MmE4LTg3NzctYjM5YzBlMGY2OTdiIiwicHJvcGVydGllcyI6eyJub3RlSW5kZXgiOjB9LCJpc0VkaXRlZCI6ZmFsc2UsIm1hbnVhbE92ZXJyaWRlIjp7ImlzTWFudWFsbHlPdmVycmlkZGVuIjpmYWxzZSwiY2l0ZXByb2NUZXh0IjoiPHN1cD45LDI2PC9zdXA+IiwibWFudWFsT3ZlcnJpZGVUZXh0IjoiIn0sImNpdGF0aW9uSXRlbXMiOlt7ImlkIjoiN2UzZjE0YTQtOTFiNC0zOTJmLTkzMzMtZjg3ODkxNTkyYTViIiwiaXRlbURhdGEiOnsidHlwZSI6ImFydGljbGUtam91cm5hbCIsImlkIjoiN2UzZjE0YTQtOTFiNC0zOTJmLTkzMzMtZjg3ODkxNTkyYTViIiwidGl0bGUiOiJVc2luZyBteXN0ZXJ5IHNob3BwZXJzIHRvIGRldGVybWluZSBwcmFjdGljZXMgcGVydGFpbmluZyB0byBhbnRpYmlvdGljIGRpc3BlbnNpbmcgd2l0aG91dCBhIHByZXNjcmlwdGlvbiBhbW9uZyBjb21tdW5pdHkgcGhhcm1hY2llcyBpbiBTb3V0aCBBZnJpY2EgLSBhIHBpbG90IHN1cnZleSIsImdyb3VwSWQiOiJlNmMwNmI0Ny02MjI0LTMzYTQtODhhMS1hZjU1ZjlkMzVkOTgiLCJhdXRob3IiOlt7ImZhbWlseSI6Ik1va3dlbGUiLCJnaXZlbiI6IlIuIE5lbGx5IiwicGFyc2UtbmFtZXMiOmZhbHNlLCJkcm9wcGluZy1wYXJ0aWNsZSI6IiIsIm5vbi1kcm9wcGluZy1wYXJ0aWNsZSI6IiJ9LHsiZmFtaWx5IjoiU2NoZWxsYWNrIiwiZ2l2ZW4iOiJOYXRhbGllIiwicGFyc2UtbmFtZXMiOmZhbHNlLCJkcm9wcGluZy1wYXJ0aWNsZSI6IiIsIm5vbi1kcm9wcGluZy1wYXJ0aWNsZSI6IiJ9LHsiZmFtaWx5IjoiQnJvbmtob3JzdCIsImdpdmVuIjoiRWxtaWVuIiwicGFyc2UtbmFtZXMiOmZhbHNlLCJkcm9wcGluZy1wYXJ0aWNsZSI6IiIsIm5vbi1kcm9wcGluZy1wYXJ0aWNsZSI6IiJ9LHsiZmFtaWx5IjoiQnJpbmsiLCJnaXZlbiI6IkFkcmlhbiBKLiIsInBhcnNlLW5hbWVzIjpmYWxzZSwiZHJvcHBpbmctcGFydGljbGUiOiIiLCJub24tZHJvcHBpbmctcGFydGljbGUiOiIifSx7ImZhbWlseSI6IlNjaHdlaWNrZXJkdCIsImdpdmVuIjoiTG91aXNlIiwicGFyc2UtbmFtZXMiOmZhbHNlLCJkcm9wcGluZy1wYXJ0aWNsZSI6IiIsIm5vbi1kcm9wcGluZy1wYXJ0aWNsZSI6IiJ9LHsiZmFtaWx5IjoiR29kbWFuIiwiZ2l2ZW4iOiJCcmlhbiIsInBhcnNlLW5hbWVzIjpmYWxzZSwiZHJvcHBpbmctcGFydGljbGUiOiIiLCJub24tZHJvcHBpbmctcGFydGljbGUiOiIifV0sImNvbnRhaW5lci10aXRsZSI6IkpBQy1BbnRpbWljcm9iaWFsIFJlc2lzdGFuY2UiLCJjb250YWluZXItdGl0bGUtc2hvcnQiOiJKQUMgQW50aW1pY3JvYiBSZXNpc3QiLCJET0kiOiIxMC4xMDkzL2phY2Ftci9kbGFiMTk2IiwiSVNTTiI6IjI2MzIxODIzIiwiaXNzdWVkIjp7ImRhdGUtcGFydHMiOltbMjAyMl1dfSwiYWJzdHJhY3QiOiJCYWNrZ3JvdW5kOiBJbmFwcHJvcHJpYXRlIHVzZSBvZiBhbnRpbWljcm9iaWFscyBpcyBhIGtleSBmYWN0b3IgaW5jcmVhc2luZyBhbnRpbWljcm9iaWFsIHJlc2lzdGFuY2UsIGEgbWFqb3IgZ2xvYmFsIHB1YmxpYyBoZWFsdGggcHJvYmxlbSBpbmNsdWRpbmcgaW4gU291dGggQWZyaWNhLiBLZXkgZHJpdmVycyBpbmNsdWRlIGFudGliaW90aWNzIGJlaW5nIGRpc3BlbnNlZCB3aXRob3V0IGEgcHJlc2NyaXB0aW9uLiBPYmplY3RpdmVzOiBUbyBkZXRlcm1pbmUgdGhlIGFjY2Vzc2liaWxpdHkgb2YgYW50aWJpb3RpY3Mgd2l0aG91dCBhIHByZXNjcmlwdGlvbiBpbiBjb21tdW5pdHkgcGhhcm1hY2llcyBpbiB1cmJhbiBhcmVhcyBpbiBTb3V0aCBBZnJpY2EgYW5kIGRldGVybWluZSB3aGV0aGVyIGNvdW5zZWxsaW5nIHdhcyBwcm92aWRlZCB3aGVuIGFudGliaW90aWNzIHdlcmUgZGlzcGVuc2VkLiBQYXRpZW50cyBhbmQgbWV0aG9kczogUHJvc3BlY3RpdmUsIG9ic2VydmF0aW9uYWwgc3R1ZHksIGVtcGxveWluZyBzaW11bGF0ZWQgcGF0aWVudHMgKFNQcyksIHByZXNlbnRpbmcgd2l0aCB1cHBlciByZXNwaXJhdG9yeSB0cmFjdCBpbmZlY3Rpb25zIChVUlRJcykgYW5kIHVyaW5hcnkgdHJhY3QgaW5mZWN0aW9ucyAoVVRJcyksIHVuZGVydGFrZW4gdG8gZXN0YWJsaXNoIHdoZXRoZXIgYW50aWJpb3RpY3MgY2FuIGJlIG9idGFpbmVkIHdpdGhvdXQgYSB2YWxpZCBwcmVzY3JpcHRpb24gaW4gU291dGggQWZyaWNhLiBUaGlzIHBpbG90IHN0dWR5IHdhcyBjb25kdWN0ZWQgaW4gcHJpdmF0ZWx5IG93bmVkIChuID0gMjApIGFuZCBjb3Jwb3JhdGUgKGZyYW5jaGlzZWQsIG4gPSAxNCkgY29tbXVuaXR5IHBoYXJtYWNpZXMgaW4gdGhyZWUgcmVnaW9ucyBpbiBHYXV0ZW5nIFByb3ZpbmNlLiBSZXN1bHRzOiBBbnRpYmlvdGljcyB3ZXJlIHNvbGQgaW4gcHJpdmF0ZWx5IG93bmVkIHBoYXJtYWNpZXMgd2l0aG91dCBhIHByZXNjcmlwdGlvbiBpbiA4MCUgKDE2LzIwKSBvZiBjYXNlcyB3aGlsZSBubyBhbnRpYmlvdGljcyB3ZXJlIGRpc3BlbnNlZCBpbiBjb3Jwb3JhdGUgKGZyYW5jaGlzZWQpIHBoYXJtYWNpZXMuIE9mIHRoZSAxNiBwaGFybWFjaWVzIHNlbGxpbmcgYW50aWJpb3RpY3Mgd2l0aG91dCBhIHByZXNjcmlwdGlvbiwgcGhhcm1hY2lzdCBhc3Npc3RhbnRzIHdlcmUgaW52b2x2ZWQgaW4gMzcuNSUgKG4gPSA2KSBhbmQgY291bnNlbGxpbmcgd2FzIG5vdCBwcm92aWRlZCB0byAxOSUgb2YgU1BzLiBDaXByb2Zsb3hhY2luICg0Mi45JSkgYW5kIG1ldHJvbmlkYXpvbGUgKDI4LjYlKSB3ZXJlIHRoZSBtb3N0IGNvbW1vbiBhbnRpYmlvdGljcyBkaXNwZW5zZWQuIE5vIGFudGliaW90aWNzIHdlcmUgZGlzcGVuc2VkIGZvciBVUlRJcywgb25seSBVVElzLiBDb25jbHVzaW9uczogRGlzcGVuc2luZyBhbnRpYmlvdGljcyB3aXRob3V0IHByZXNjcmlwdGlvbnMgY2FuIGJlIGNvbW1vbiBhbW9uZyBwcml2YXRlbHkgb3duZWQgcGhhcm1hY2llcyBpbiB1cmJhbiBhcmVhcyBpbiBTb3V0aCBBZnJpY2EuIENvcnBvcmF0ZSBwaGFybWFjaWVzLCB3aGljaCBwcm9iYWJseSBoYXZlIGEgZ3JlYXRlciBpbmNvbWUsIGFwcGVhciB0byBmb2xsb3cgY3VycmVudCBsZWdpc2xhdGlvbiBiYW5uaW5nIHN1Y2ggYWN0aXZpdGllcy4gVG8gbGltaXQgc2VsbGluZyB3aXRoIG5vIHByZXNjcmlwdGlvbiwgY29tbXVuaXR5IHBoYXJtYWNpc3RzIGFuZCBhc3Npc3RhbnRzIGVzcGVjaWFsbHkgaW4gdXJiYW4gYXJlYXMgc2hvdWxkIGJlIGVkdWNhdGVkIG9uIGFwcHJvcHJpYXRlIHBhdGllbnQgY2FyZSBhbmQgbGVnYWwgcmVxdWlyZW1lbnRzLCB3aXRoIGRpc3BlbnNpbmcgZWxlY3Ryb25pY2FsbHkgbW9uaXRvcmVkLiIsImlzc3VlIjoiMSIsInZvbHVtZSI6IjQifSwiaXNUZW1wb3JhcnkiOmZhbHNlfSx7ImlkIjoiZWNhZjIyMWEtM2NjOC0zMGJhLThjZDMtZTZhYjQ5YTBlNGZiIiwiaXRlbURhdGEiOnsidHlwZSI6ImFydGljbGUtam91cm5hbCIsImlkIjoiZWNhZjIyMWEtM2NjOC0zMGJhLThjZDMtZTZhYjQ5YTBlNGZiIiwidGl0bGUiOiJQb3RlbnRpYWwgU3RyYXRlZ2llcyB0byBMaW1pdCBJbmFwcHJvcHJpYXRlIFB1cmNoYXNpbmcgb2YgQW50aWJpb3RpY3Mgd2l0aG91dCBhIFByZXNjcmlwdGlvbiBpbiBhIFJ1cmFsIFByb3ZpbmNlIGluIFNvdXRoIEFmcmljYTogUGlsb3QgU3R1ZHkgYW5kIHRoZSBJbXBsaWNhdGlvbnMiLCJncm91cElkIjoiZTZjMDZiNDctNjIyNC0zM2E0LTg4YTEtYWY1NWY5ZDM1ZDk4IiwiYXV0aG9yIjpbeyJmYW1pbHkiOiJTb25vIiwiZ2l2ZW4iOiJUaXlhbmkgTWlsdGEiLCJwYXJzZS1uYW1lcyI6ZmFsc2UsImRyb3BwaW5nLXBhcnRpY2xlIjoiIiwibm9uLWRyb3BwaW5nLXBhcnRpY2xlIjoiIn0seyJmYW1pbHkiOiJNYWx1bGVrZSIsImdpdmVuIjoiTW9yZ2FuIFRpeWlzZWxhbmk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1hcmtvdmnEhy1QZWtvdmnEhyIsImdpdmVuIjoiVmFuZGEiLCJwYXJzZS1uYW1lcyI6ZmFsc2UsImRyb3BwaW5nLXBhcnRpY2xlIjoiIiwibm9uLWRyb3BwaW5nLXBhcnRpY2xlIjoiIn0seyJmYW1pbHkiOiJTY2hlbGxhY2siLCJnaXZlbiI6Ik5hdGFsaWUiLCJwYXJzZS1uYW1lcyI6ZmFsc2UsImRyb3BwaW5nLXBhcnRpY2xlIjoiIiwibm9uLWRyb3BwaW5nLXBhcnRpY2xlIjoiIn0seyJmYW1pbHkiOiJLdW1hciIsImdpdmVuIjoiU2FudG9zaC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YXRoYXJpbmEiLCJwYXJzZS1uYW1lcyI6ZmFsc2UsImRyb3BwaW5nLXBhcnRpY2xlIjoiIiwibm9uLWRyb3BwaW5nLXBhcnRpY2xlIjoiIn1dLCJjb250YWluZXItdGl0bGUiOiJBZHZhbmNlcyBpbiBIdW1hbiBCaW9sb2d5IiwiRE9JIjoiMTAuNDEwMy9haWhiLmFpaGJfMTI3XzIzIiwiSVNTTiI6IjIzMjEtODU2OCIsImlzc3VlZCI6eyJkYXRlLXBhcnRzIjpbWzIwMjRdXX0sImlzc3VlIjoiMSIsInZvbHVtZSI6IjE0In0sImlzVGVtcG9yYXJ5IjpmYWxzZX1dfQ==&quot;,&quot;citationItems&quot;:[{&quot;id&quot;:&quot;7e3f14a4-91b4-392f-9333-f87891592a5b&quot;,&quot;itemData&quot;:{&quot;type&quot;:&quot;article-journal&quot;,&quot;id&quot;:&quot;7e3f14a4-91b4-392f-9333-f87891592a5b&quot;,&quot;title&quot;:&quot;Using mystery shoppers to determine practices pertaining to antibiotic dispensing without a prescription among community pharmacies in South Africa - a pilot survey&quot;,&quot;groupId&quot;:&quot;e6c06b47-6224-33a4-88a1-af55f9d35d98&quot;,&quot;author&quot;:[{&quot;family&quot;:&quot;Mokwele&quot;,&quot;given&quot;:&quot;R. Nelly&quot;,&quot;parse-names&quot;:false,&quot;dropping-particle&quot;:&quot;&quot;,&quot;non-dropping-particle&quot;:&quot;&quot;},{&quot;family&quot;:&quot;Schellack&quot;,&quot;given&quot;:&quot;Natalie&quot;,&quot;parse-names&quot;:false,&quot;dropping-particle&quot;:&quot;&quot;,&quot;non-dropping-particle&quot;:&quot;&quot;},{&quot;family&quot;:&quot;Bronkhorst&quot;,&quot;given&quot;:&quot;Elmien&quot;,&quot;parse-names&quot;:false,&quot;dropping-particle&quot;:&quot;&quot;,&quot;non-dropping-particle&quot;:&quot;&quot;},{&quot;family&quot;:&quot;Brink&quot;,&quot;given&quot;:&quot;Adrian J.&quot;,&quot;parse-names&quot;:false,&quot;dropping-particle&quot;:&quot;&quot;,&quot;non-dropping-particle&quot;:&quot;&quot;},{&quot;family&quot;:&quot;Schweickerdt&quot;,&quot;given&quot;:&quot;Louise&quot;,&quot;parse-names&quot;:false,&quot;dropping-particle&quot;:&quot;&quot;,&quot;non-dropping-particle&quot;:&quot;&quot;},{&quot;family&quot;:&quot;Godman&quot;,&quot;given&quot;:&quot;Brian&quot;,&quot;parse-names&quot;:false,&quot;dropping-particle&quot;:&quot;&quot;,&quot;non-dropping-particle&quot;:&quot;&quot;}],&quot;container-title&quot;:&quot;JAC-Antimicrobial Resistance&quot;,&quot;container-title-short&quot;:&quot;JAC Antimicrob Resist&quot;,&quot;DOI&quot;:&quot;10.1093/jacamr/dlab196&quot;,&quot;ISSN&quot;:&quot;26321823&quot;,&quot;issued&quot;:{&quot;date-parts&quot;:[[2022]]},&quot;abstract&quot;:&quot;Background: Inappropriate use of antimicrobials is a key factor increasing antimicrobial resistance, a major global public health problem including in South Africa. Key drivers include antibiotics being dispensed without a prescription. Objectives: To determine the accessibility of antibiotics without a prescription in community pharmacies in urban areas in South Africa and determine whether counselling was provided when antibiotics were dispensed. Patients and methods: Prospective, observational study, employing simulated patients (SPs), presenting with upper respiratory tract infections (URTIs) and urinary tract infections (UTIs), undertaken to establish whether antibiotics can be obtained without a valid prescription in South Africa. This pilot study was conducted in privately owned (n = 20) and corporate (franchised, n = 14) community pharmacies in three regions in Gauteng Province. Results: Antibiotics were sold in privately owned pharmacies without a prescription in 80% (16/20) of cases while no antibiotics were dispensed in corporate (franchised) pharmacies. Of the 16 pharmacies selling antibiotics without a prescription, pharmacist assistants were involved in 37.5% (n = 6) and counselling was not provided to 19% of SPs. Ciprofloxacin (42.9%) and metronidazole (28.6%) were the most common antibiotics dispensed. No antibiotics were dispensed for URTIs, only UTIs. Conclusions: Dispensing antibiotics without prescriptions can be common among privately owned pharmacies in urban areas in South Africa. Corporate pharmacies, which probably have a greater income, appear to follow current legislation banning such activities. To limit selling with no prescription, community pharmacists and assistants especially in urban areas should be educated on appropriate patient care and legal requirements, with dispensing electronically monitored.&quot;,&quot;issue&quot;:&quot;1&quot;,&quot;volume&quot;:&quot;4&quot;},&quot;isTemporary&quot;:false},{&quot;id&quot;:&quot;ecaf221a-3cc8-30ba-8cd3-e6ab49a0e4fb&quot;,&quot;itemData&quot;:{&quot;type&quot;:&quot;article-journal&quot;,&quot;id&quot;:&quot;ecaf221a-3cc8-30ba-8cd3-e6ab49a0e4fb&quot;,&quot;title&quot;:&quot;Potential Strategies to Limit Inappropriate Purchasing of Antibiotics without a Prescription in a Rural Province in South Africa: Pilot Study and the Implications&quot;,&quot;groupId&quot;:&quot;e6c06b47-6224-33a4-88a1-af55f9d35d98&quot;,&quot;author&quot;:[{&quot;family&quot;:&quot;Sono&quot;,&quot;given&quot;:&quot;Tiyani Milta&quot;,&quot;parse-names&quot;:false,&quot;dropping-particle&quot;:&quot;&quot;,&quot;non-dropping-particle&quot;:&quot;&quot;},{&quot;family&quot;:&quot;Maluleke&quot;,&quot;given&quot;:&quot;Morgan Tiyiselani&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Marković-Peković&quot;,&quot;given&quot;:&quot;Vand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atharina&quot;,&quot;parse-names&quot;:false,&quot;dropping-particle&quot;:&quot;&quot;,&quot;non-dropping-particle&quot;:&quot;&quot;}],&quot;container-title&quot;:&quot;Advances in Human Biology&quot;,&quot;DOI&quot;:&quot;10.4103/aihb.aihb_127_23&quot;,&quot;ISSN&quot;:&quot;2321-8568&quot;,&quot;issued&quot;:{&quot;date-parts&quot;:[[2024]]},&quot;issue&quot;:&quot;1&quot;,&quot;volume&quot;:&quot;14&quot;},&quot;isTemporary&quot;:false}]},{&quot;citationID&quot;:&quot;MENDELEY_CITATION_15c9e65d-990c-4128-8c3d-dfda5175d31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TVjOWU2NWQtOTkwYy00MTI4LThjM2QtZGZkYTUxNzVkMzEyIiwicHJvcGVydGllcyI6eyJub3RlSW5kZXgiOjB9LCJpc0VkaXRlZCI6ZmFsc2UsIm1hbnVhbE92ZXJyaWRlIjp7ImlzTWFudWFsbHlPdmVycmlkZGVuIjpmYWxzZSwiY2l0ZXByb2NUZXh0IjoiPHN1cD4xMTwvc3VwPiIsIm1hbnVhbE92ZXJyaWRlVGV4dCI6IiJ9LCJjaXRhdGlvbkl0ZW1zIjpbeyJpZCI6IjY2MmNjYTc4LWJmZGEtM2NlZi04NTFlLTllYmZkY2MzYWIxZSIsIml0ZW1EYXRhIjp7InR5cGUiOiJhcnRpY2xlIiwiaWQiOiI2NjJjY2E3OC1iZmRhLTNjZWYtODUxZS05ZWJmZGNjM2FiMWUiLCJ0aXRsZSI6IkN1cnJlbnQgcmF0ZXMgb2YgcHVyY2hhc2luZyBvZiBhbnRpYmlvdGljcyB3aXRob3V0IGEgcHJlc2NyaXB0aW9uIGFjcm9zcyBzdWItU2FoYXJhbiBBZnJpY2E7IHJhdGlvbmFsZSBhbmQgcG90ZW50aWFsIHByb2dyYW1tZXMgdG8gcmVkdWNlIGluYXBwcm9wcmlhdGUgZGlzcGVuc2luZyBhbmQgcmVzaXN0YW5jZSIsImdyb3VwSWQiOiJlNmMwNmI0Ny02MjI0LTMzYTQtODhhMS1hZjU1ZjlkMzVkOTgiLCJhdXRob3IiOlt7ImZhbWlseSI6IlNvbm8iLCJnaXZlbiI6IlRpeWFuaSBNaWx0YSIsInBhcnNlLW5hbWVzIjpmYWxzZSwiZHJvcHBpbmctcGFydGljbGUiOiIiLCJub24tZHJvcHBpbmctcGFydGljbGUiOiIifSx7ImZhbWlseSI6IlllaWthIiwiZ2l2ZW4iOiJFdWdlbmUiLCJwYXJzZS1uYW1lcyI6ZmFsc2UsImRyb3BwaW5nLXBhcnRpY2xlIjoiIiwibm9uLWRyb3BwaW5nLXBhcnRpY2xlIjoiIn0seyJmYW1pbHkiOiJDb29rIiwiZ2l2ZW4iOiJBaXNsaW5uIiwicGFyc2UtbmFtZXMiOmZhbHNlLCJkcm9wcGluZy1wYXJ0aWNsZSI6IiIsIm5vbi1kcm9wcGluZy1wYXJ0aWNsZSI6IiJ9LHsiZmFtaWx5IjoiS2FsdW5naWEiLCJnaXZlbiI6IkF1YnJleSIsInBhcnNlLW5hbWVzIjpmYWxzZSwiZHJvcHBpbmctcGFydGljbGUiOiIiLCJub24tZHJvcHBpbmctcGFydGljbGUiOiIifSx7ImZhbWlseSI6Ik9wYW5nYSIsImdpdmVuIjoiU3lsdmlhIEEuIiwicGFyc2UtbmFtZXMiOmZhbHNlLCJkcm9wcGluZy1wYXJ0aWNsZSI6IiIsIm5vbi1kcm9wcGluZy1wYXJ0aWNsZSI6IiJ9LHsiZmFtaWx5IjoiQWNvbGF0c2UiLCJnaXZlbiI6Ikpvc2VwaCBFbGlrZW0gRWZ1aSIsInBhcnNlLW5hbWVzIjpmYWxzZSwiZHJvcHBpbmctcGFydGljbGUiOiIiLCJub24tZHJvcHBpbmctcGFydGljbGUiOiIifSx7ImZhbWlseSI6IlNlZmFoIiwiZ2l2ZW4iOiJJc3JhZWwgQWJlYnJlc2UiLCJwYXJzZS1uYW1lcyI6ZmFsc2UsImRyb3BwaW5nLXBhcnRpY2xlIjoiIiwibm9uLWRyb3BwaW5nLXBhcnRpY2xlIjoiIn0seyJmYW1pbHkiOiJKZWxpxIciLCJnaXZlbiI6IkFuYSBHb2xpxIc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VsIE11c3RhZmEiLCJnaXZlbiI6IlppYSIsInBhcnNlLW5hbWVzIjpmYWxzZSwiZHJvcHBpbmctcGFydGljbGUiOiIiLCJub24tZHJvcHBpbmctcGFydGljbGUiOiIifSx7ImZhbWlseSI6Ik1hcmtvdmnEhy1QZWtvdmnEhyIsImdpdmVuIjoiVmFuZGEiLCJwYXJzZS1uYW1lcyI6ZmFsc2UsImRyb3BwaW5nLXBhcnRpY2xlIjoiIiwibm9uLWRyb3BwaW5nLXBhcnRpY2xlIjoiIn0seyJmYW1pbHkiOiJLdXJkaSIsImdpdmVuIjoiQW1hbmoiLCJwYXJzZS1uYW1lcyI6ZmFsc2UsImRyb3BwaW5nLXBhcnRpY2xlIjoiIiwibm9uLWRyb3BwaW5nLXBhcnRpY2xlIjoiIn0seyJmYW1pbHkiOiJBbmFuZCBQYXJhbWFkaGFzIiwiZ2l2ZW4iOiJCZW5lIEQuIiwicGFyc2UtbmFtZXMiOmZhbHNlLCJkcm9wcGluZy1wYXJ0aWNsZSI6IiIsIm5vbi1kcm9wcGluZy1wYXJ0aWNsZSI6IiJ9LHsiZmFtaWx5IjoiUndlZ2VyZXJhIiwiZ2l2ZW4iOiJHb2RmcmV5IE11dGFzaGFtYmFyYSIsInBhcnNlLW5hbWVzIjpmYWxzZSwiZHJvcHBpbmctcGFydGljbGUiOiIiLCJub24tZHJvcHBpbmctcGFydGljbGUiOiIifSx7ImZhbWlseSI6IkFtdSIsImdpdmVuIjoiQWRlZm9sYXJpbiBBLiIsInBhcnNlLW5hbWVzIjpmYWxzZSwiZHJvcHBpbmctcGFydGljbGUiOiIiLCJub24tZHJvcHBpbmctcGFydGljbGUiOiIifSx7ImZhbWlseSI6IkFsYWJpIiwiZ2l2ZW4iOiJNb2JvbGFqaSBFbmlvbGEiLCJwYXJzZS1uYW1lcyI6ZmFsc2UsImRyb3BwaW5nLXBhcnRpY2xlIjoiIiwibm9uLWRyb3BwaW5nLXBhcnRpY2xlIjoiIn0seyJmYW1pbHkiOiJXZXNhbmd1bGEiLCJnaXZlbiI6IkV2ZWx5biIsInBhcnNlLW5hbWVzIjpmYWxzZSwiZHJvcHBpbmctcGFydGljbGUiOiIiLCJub24tZHJvcHBpbmctcGFydGljbGUiOiIifSx7ImZhbWlseSI6Ik9sdWthIiwiZ2l2ZW4iOiJNYXJnYXJldCIsInBhcnNlLW5hbWVzIjpmYWxzZSwiZHJvcHBpbmctcGFydGljbGUiOiIiLCJub24tZHJvcHBpbmctcGFydGljbGUiOiIifSx7ImZhbWlseSI6IktodWx1emEiLCJnaXZlbiI6IkZlbGl4IiwicGFyc2UtbmFtZXMiOmZhbHNlLCJkcm9wcGluZy1wYXJ0aWNsZSI6IiIsIm5vbi1kcm9wcGluZy1wYXJ0aWNsZSI6IiJ9LHsiZmFtaWx5IjoiQ2hpa293ZSIsImdpdmVuIjoiSWJyYWhpbSIsInBhcnNlLW5hbWVzIjpmYWxzZSwiZHJvcHBpbmctcGFydGljbGUiOiIiLCJub24tZHJvcHBpbmctcGFydGljbGUiOiIifSx7ImZhbWlseSI6IkZhZGFyZSIsImdpdmVuIjoiSm9zZXBoIE8uIiwicGFyc2UtbmFtZXMiOmZhbHNlLCJkcm9wcGluZy1wYXJ0aWNsZSI6IiIsIm5vbi1kcm9wcGluZy1wYXJ0aWNsZSI6IiJ9LHsiZmFtaWx5IjoiT2d1bmxleWUiLCJnaXZlbiI6Ik9sYXlpbmthIE8uIiwicGFyc2UtbmFtZXMiOmZhbHNlLCJkcm9wcGluZy1wYXJ0aWNsZSI6IiIsIm5vbi1kcm9wcGluZy1wYXJ0aWNsZSI6IiJ9LHsiZmFtaWx5IjoiS2lidXVsZSIsImdpdmVuIjoiRGFuIiwicGFyc2UtbmFtZXMiOmZhbHNlLCJkcm9wcGluZy1wYXJ0aWNsZSI6IiIsIm5vbi1kcm9wcGluZy1wYXJ0aWNsZSI6IiJ9LHsiZmFtaWx5IjoiSGFuZ28iLCJnaXZlbiI6IkVzdGVyIiwicGFyc2UtbmFtZXMiOmZhbHNlLCJkcm9wcGluZy1wYXJ0aWNsZSI6IiIsIm5vbi1kcm9wcGluZy1wYXJ0aWNsZSI6IiJ9LHsiZmFtaWx5IjoiU2NoZWxsYWNrIiwiZ2l2ZW4iOiJOYXRhbGllIiwicGFyc2UtbmFtZXMiOmZhbHNlLCJkcm9wcGluZy1wYXJ0aWNsZSI6IiIsIm5vbi1kcm9wcGluZy1wYXJ0aWNsZSI6IiJ9LHsiZmFtaWx5IjoiUmFtZGFzIiwiZ2l2ZW4iOiJOaXNoYW5hIiwicGFyc2UtbmFtZXMiOmZhbHNlLCJkcm9wcGluZy1wYXJ0aWNsZSI6IiIsIm5vbi1kcm9wcGluZy1wYXJ0aWNsZSI6IiJ9LHsiZmFtaWx5IjoiTWFzc2VsZSIsImdpdmVuIjoiQW1vcyIsInBhcnNlLW5hbWVzIjpmYWxzZSwiZHJvcHBpbmctcGFydGljbGUiOiIiLCJub24tZHJvcHBpbmctcGFydGljbGUiOiIifSx7ImZhbWlseSI6Ik11ZGVuZGEiLCJnaXZlbiI6IlN0ZXdhcmQiLCJwYXJzZS1uYW1lcyI6ZmFsc2UsImRyb3BwaW5nLXBhcnRpY2xlIjoiIiwibm9uLWRyb3BwaW5nLXBhcnRpY2xlIjoiIn0seyJmYW1pbHkiOiJIb3hoYSIsImdpdmVuIjoiSXJpcyIsInBhcnNlLW5hbWVzIjpmYWxzZSwiZHJvcHBpbmctcGFydGljbGUiOiIiLCJub24tZHJvcHBpbmctcGFydGljbGUiOiIifSx7ImZhbWlseSI6Ik1vb3JlIiwiZ2l2ZW4iOiJDYXRyaW4gRS4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y4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MuMjI1OTEwNiIsIklTU04iOiIxNzQ0ODMzNiIsImlzc3VlZCI6eyJkYXRlLXBhcnRzIjpbWzIwMjNdXX0sImFic3RyYWN0IjoiSW50cm9kdWN0aW9uOiBBbnRpbWljcm9iaWFsIHJlc2lzdGFuY2UgKEFNUikgaXMgYSBnbG9iYWwgY29uY2Vybi4gQ3VycmVudGx5LCB0aGUgZ3JlYXRlc3QgbW9ydGFsaXR5IGR1ZSB0byBBTVIgaXMgaW4gQWZyaWNhLiBBIGtleSBkcml2ZXIgY29udGludWVzIHRvIGJlIGhpZ2ggbGV2ZWxzIG9mIGRpc3BlbnNpbmcgb2YgYW50aWJpb3RpY3Mgd2l0aG91dCBhIHByZXNjcmlwdGlvbi4gQXJlYXMgY292ZXJlZDogQSBuZWVkIHRvIGRvY3VtZW50IGN1cnJlbnQgcmF0ZXMgb2YgZGlzcGVuc2luZywgdGhlaXIgcmF0aW9uYWxlIGFuZCBwb3RlbnRpYWwgd2F5cyBmb3J3YXJkIGluY2x1ZGluZyBhbnRpbWljcm9iaWFsIHN0ZXdhcmRzaGlwIHByb2dyYW1tZXMgKEFTUHMpLiBBIG5hcnJhdGl2ZSByZXZpZXcgd2FzIHVuZGVydGFrZW4uIFRoZSBoaWdoZXN0IHJhdGVzIG9mIGFudGliaW90aWMgcHVyY2hhc2luZyB3ZXJlIGluIEVyaXRyZWEgKHVwIHRvIDg5LjIlIG9mIGFudGliaW90aWNzIGRpc3BlbnNlZCksIEV0aGlvcGlhICh1cCB0byA4Ny45JSksIE5pZ2VyaWEgKHVwIHRvIDg2LjUlKSwgVGFuemFuaWEgKHVwIHRvIDkyLjMlKSBhbmQgWmFtYmlhICh1cCB0byAxMDAlIG9mIHBoYXJtYWNpZXMgZGlzcGVuc2luZyBhbnRpYmlvdGljcyB3aXRob3V0IGEgcHJlc2NyaXB0aW9uKS4gSG93ZXZlciwgY29uc2lkZXJhYmxlIHZhcmlhdGlvbiB3YXMgc2VlbiB3aXRoIG5vIGRpc3BlbnNpbmcgaW4gYSBtaW5vcml0eSBvZiBjb3VudHJpZXMgYW5kIHNpdHVhdGlvbnMuIEtleSBkcml2ZXJzIG9mIHNlbGYtcHVyY2hhc2luZyBpbmNsdWRlZCBoaWdoIGNvLXBheW1lbnQgbGV2ZWxzIGZvciBwaHlzaWNpYW4gY29uc3VsdGF0aW9ucyBhbmQgYW50aWJpb3RpYyBjb3N0cywgdHJhdmVsIGNvc3RzLCBjb252ZW5pZW5jZSBvZiBwaGFybWFjaWVzLCBwYXRpZW50IHJlcXVlc3RzLCBsaW1pdGVkIGtub3dsZWRnZSBvZiBhbnRpYmlvdGljcyBhbmQgQU1SIGFuZCB3ZWFrIGVuZm9yY2VtZW50LiBBU1BzIGhhdmUgYmVlbiBpbnRyb2R1Y2VkIGluIHNvbWUgQWZyaWNhbiBjb3VudHJpZXMgYWxvbmcgd2l0aCBxdWFsaXR5IHRhcmdldHMgdG8gcmVkdWNlIGluYXBwcm9wcmlhdGUgZGlzcGVuc2luZywgY2VudGVyaW5nIG9uIGVkdWNhdGluZyBwaGFybWFjaXN0cyBhbmQgcGF0aWVudHMuIEV4cGVydCBPcGluaW9uOiBBU1AgYWN0aXZpdGllcyBuZWVkIGFjY2VsZXJhdGluZyBhbW9uZyBjb21tdW5pdHkgcGhhcm1hY2llcyBhbG9uZ3NpZGUgcXVhbGl0eSB0YXJnZXRzLCB3aXRoIGdyZWF0ZXIgbW9uaXRvcmluZyBvZiBwaGFybWFjaXN0c+KAmSBhY3Rpdml0aWVzIHRvIHJlZHVjZSBpbmFwcHJvcHJpYXRlIGRpc3BlbnNpbmcuIFN1Y2ggYWN0aXZpdGllcywgYWxvbmdzaWRlIGVkdWNhdGluZyBwYXRpZW50cyBhbmQgaGVhbHRoY2FyZSBwcm9mZXNzaW9uYWxzLCBzaG91bGQgZW5oYW5jZSBhcHByb3ByaWF0ZSBkaXNwZW5zaW5nIG9mIGFudGliaW90aWNzIGFuZCByZWR1Y2UgQU1SLiIsImlzc3VlIjoiMTAiLCJ2b2x1bWUiOiIyMSJ9LCJpc1RlbXBvcmFyeSI6ZmFsc2V9XX0=&quot;,&quot;citationItems&quot;:[{&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citationID&quot;:&quot;MENDELEY_CITATION_2116b94d-dca3-4ca8-bd29-7c05fa9779db&quot;,&quot;properties&quot;:{&quot;noteIndex&quot;:0},&quot;isEdited&quot;:false,&quot;manualOverride&quot;:{&quot;isManuallyOverridden&quot;:false,&quot;citeprocText&quot;:&quot;&lt;sup&gt;7,11,26,39–42&lt;/sup&gt;&quot;,&quot;manualOverrideText&quot;:&quot;&quot;},&quot;citationTag&quot;:&quot;MENDELEY_CITATION_v3_eyJjaXRhdGlvbklEIjoiTUVOREVMRVlfQ0lUQVRJT05fMjExNmI5NGQtZGNhMy00Y2E4LWJkMjktN2MwNWZhOTc3OWRiIiwicHJvcGVydGllcyI6eyJub3RlSW5kZXgiOjB9LCJpc0VkaXRlZCI6ZmFsc2UsIm1hbnVhbE92ZXJyaWRlIjp7ImlzTWFudWFsbHlPdmVycmlkZGVuIjpmYWxzZSwiY2l0ZXByb2NUZXh0IjoiPHN1cD43LDExLDI2LDM54oCTNDI8L3N1cD4iLCJtYW51YWxPdmVycmlkZVRleHQiOiIifSwiY2l0YXRpb25JdGVtcyI6W3siaWQiOiJiNzhmZGYyMi05OTFhLTNiODctODE5Mi1jYjcwZGI5NGNmZWEiLCJpdGVtRGF0YSI6eyJ0eXBlIjoiYXJ0aWNsZS1qb3VybmFsIiwiaWQiOiJiNzhmZGYyMi05OTFhLTNiODctODE5Mi1jYjcwZGI5NGNmZWEiLCJ0aXRsZSI6IkEgTmFycmF0aXZlIFJldmlldyBvZiBBbnRpYmlvdGljIFByZXNjcmliaW5nIFByYWN0aWNlcyBpbiBQcmltYXJ5IENhcmUgU2V0dGluZ3MgaW4gU291dGggQWZyaWNhIGFuZCBQb3RlbnRpYWwgV2F5cyBGb3J3YXJkIHRvIFJlZHVjZSBBbnRpbWljcm9iaWFsIFJlc2lzdGFuY2UiLCJncm91cElkIjoiZTZjMDZiNDctNjIyNC0zM2E0LTg4YTEtYWY1NWY5ZDM1ZDk4IiwiYXV0aG9yIjpbeyJmYW1pbHkiOiJDaGlnb21lIiwiZ2l2ZW4iOiJBdWRyZXkiLCJwYXJzZS1uYW1lcyI6ZmFsc2UsImRyb3BwaW5nLXBhcnRpY2xlIjoiIiwibm9uLWRyb3BwaW5nLXBhcnRpY2xlIjoiIn0seyJmYW1pbHkiOiJSYW1kYXMiLCJnaXZlbiI6Ik5pc2hhbmEiLCJwYXJzZS1uYW1lcyI6ZmFsc2UsImRyb3BwaW5nLXBhcnRpY2xlIjoiIiwibm9uLWRyb3BwaW5nLXBhcnRpY2xlIjoiIn0seyJmYW1pbHkiOiJTa29zYW5hIiwiZ2l2ZW4iOiJQaHVtemlsZSIsInBhcnNlLW5hbWVzIjpmYWxzZSwiZHJvcHBpbmctcGFydGljbGUiOiIiLCJub24tZHJvcHBpbmctcGFydGljbGUiOiIifSx7ImZhbWlseSI6IkNvb2siLCJnaXZlbiI6IkFpc2xpbm4iLCJwYXJzZS1uYW1lcyI6ZmFsc2UsImRyb3BwaW5nLXBhcnRpY2xlIjoiIiwibm9uLWRyb3BwaW5nLXBhcnRpY2xlIjoiIn0seyJmYW1pbHkiOiJTY2hlbGxhY2siLCJnaXZlbiI6Ik5hdGFsaWUiLCJwYXJzZS1uYW1lcyI6ZmFsc2UsImRyb3BwaW5nLXBhcnRpY2xlIjoiIiwibm9uLWRyb3BwaW5nLXBhcnRpY2xlIjoiIn0seyJmYW1pbHkiOiJDYW1wYmVsbCIsImdpdmVuIjoiU3RlcGhlbiIsInBhcnNlLW5hbWVzIjpmYWxzZSwiZHJvcHBpbmctcGFydGljbGUiOiIiLCJub24tZHJvcHBpbmctcGFydGljbGUiOiIifSx7ImZhbWlseSI6IkxvcmVuemV0dGkiLCJnaXZlbiI6IkdpdWxpYSIsInBhcnNlLW5hbWVzIjpmYWxzZSwiZHJvcHBpbmctcGFydGljbGUiOiIiLCJub24tZHJvcHBpbmctcGFydGljbGUiOiIifSx7ImZhbWlseSI6IlNhbGVlbSIsImdpdmVuIjoiWmlrcmlh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QW50aWJpb3RpY3MiLCJET0kiOiIxMC4zMzkwL2FudGliaW90aWNzMTIxMDE1NDAiLCJJU1NOIjoiMjA3OTYzODIiLCJpc3N1ZWQiOnsiZGF0ZS1wYXJ0cyI6W1syMDIzXV19LCJhYnN0cmFjdCI6IlRoZXJlIGFyZSBjb25jZXJucyB3aXRoIHRoZSBjdXJyZW50IHByZXNjcmliaW5nIG9mIGFudGliaW90aWNzIGluIGJvdGggdGhlIHByaXZhdGUgYW5kIHB1YmxpYyBwcmltYXJ5IGNhcmUgc2V0dGluZ3MgaW4gU291dGggQWZyaWNhLiBUaGVzZSBjb25jZXJucyBuZWVkIHRvIGJlIGFkZHJlc3NlZCBnb2luZyBmb3J3YXJkIHRvIHJlZHVjZSByaXNpbmcgYW50aW1pY3JvYmlhbCByZXNpc3RhbmNlIChBTVIpIHJhdGVzIGluIFNvdXRoIEFmcmljYS4gQ29uY2VybnMgaW5jbHVkZSBhZGhlcmVuY2UgdG8gY3VycmVudCBwcmVzY3JpYmluZyBndWlkZWxpbmVzLiBDb25zZXF1ZW50bHksIHRoZXJlIGlzIGEgbmVlZCB0byBjb21wcmVoZW5zaXZlbHkgc3VtbWFyaXNlIGN1cnJlbnQgYW50aWJpb3RpYyB1dGlsaXphdGlvbiBwYXR0ZXJucyBmcm9tIHB1Ymxpc2hlZCBzdHVkaWVzIGFzIHdlbGwgYXMgcG90ZW50aWFsIGFjdGl2aXRpZXMgdG8gaW1wcm92ZSBwcmVzY3JpYmluZywgaW5jbHVkaW5nIGluZGljYXRvcnMgYW5kIGFudGltaWNyb2JpYWwgc3Rld2FyZHNoaXAgcHJvZ3JhbXMgKEFTUHMpLiBQdWJsaXNoZWQgc3R1ZGllcyBzaG93ZWQgdGhhdCB0aGVyZSB3YXMgYW4gYXBwcmVjaWFibGUgcHJlc2NyaWJpbmcgb2YgYW50aWJpb3RpY3MgZm9yIHBhdGllbnRzIHdpdGggYWN1dGUgcmVzcGlyYXRvcnkgaW5mZWN0aW9ucywgaS5lLiwgNTIuOSUgdG8gNzglIG9yIG1vcmUgYWNyb3NzIHRoZSBzZWN0b3JzLiBIb3dldmVyLCB0aGlzIHdhcyBub3QgdW5pdmVyc2FsLCB3aXRoIGFwcHJlY2lhYmxlIGFkaGVyZW5jZSB0byBwcmVzY3JpYmluZyBndWlkZWxpbmVzIGluIGNvbW11bml0eSBoZWFsdGggY2VudHJlcy4gRW5jb3VyYWdpbmdseSwgdGhlIG1ham9yaXR5IG9mIGFudGliaW90aWNzIHByZXNjcmliZWQsIGFsYmVpdCBvZnRlbiBpbmFwcHJvcHJpYXRlbHksIHdlcmUgZnJvbSB0aGUg4oCYQWNjZXNz4oCZIGdyb3VwIG9mIGFudGliaW90aWNzIGluIHRoZSBBV2FSZSAoQWNjZXNzL1dhdGNoL1Jlc2VydmUpIGNsYXNzaWZpY2F0aW9uIHJhdGhlciB0aGFuIOKAmFdhdGNo4oCZIGFudGliaW90aWNzIHRvIGxpbWl0IEFNUi4gSW5hcHByb3ByaWF0ZSBwcmVzY3JpYmluZyBvZiBhbnRpYmlvdGljcyBpbiBwcmltYXJ5IGNhcmUgaXMgbm90IGhlbHBlZCBieSBjb25jZXJucyB3aXRoIGN1cnJlbnQga25vd2xlZGdlIHJlZ2FyZGluZyBhbnRpYmlvdGljcywgQU1SIGFuZCBBU1BzIGFtb25nIHByZXNjcmliZXJzIGFuZCBwYXRpZW50cyBpbiBwcmltYXJ5IGNhcmUuIFRoaXMgbmVlZHMgdG8gYmUgYWRkcmVzc2VkIGdvaW5nIGZvcndhcmQuIEhvd2V2ZXIsIHN0dWRpZXMgaGF2ZSBzaG93biBpdCBpcyBjcnVjaWFsIGZvciBwcmVzY3JpYmVycyB0byB1c2UgYSBsYW5ndWFnZSB0aGF0IHBhdGllbnRzIHVuZGVyc3RhbmQgd2hlbiBkaXNjdXNzaW5nIGtleSBhc3BlY3RzIHRvIGVuaGFuY2UgYXBwcm9wcmlhdGUgYW50aWJpb3RpYyB1c2UuIFJlY29tbWVuZGVkIGFjdGl2aXRpZXMgZm9yIHRoZSBmdXR1cmUgaW5jbHVkZSBpbXByb3ZlZCBlZHVjYXRpb24gZm9yIGFsbCBncm91cHMgYXMgd2VsbCBhcyByZWd1bGFybHkgbW9uaXRvcmluZyBwcmVzY3JpYmluZyBhZ2FpbnN0IGFncmVlZC11cG9uIGd1aWRlbGluZXMgYW5kIGluZGljYXRvcnMuIiwiaXNzdWUiOiIxMCIsInZvbHVtZSI6IjEyIn0sImlzVGVtcG9yYXJ5IjpmYWxzZX0seyJpZCI6ImVjYWYyMjFhLTNjYzgtMzBiYS04Y2QzLWU2YWI0OWEwZTRmYiIsIml0ZW1EYXRhIjp7InR5cGUiOiJhcnRpY2xlLWpvdXJuYWwiLCJpZCI6ImVjYWYyMjFhLTNjYzgtMzBiYS04Y2QzLWU2YWI0OWEwZTRmYiIsInRpdGxlIjoiUG90ZW50aWFsIFN0cmF0ZWdpZXMgdG8gTGltaXQgSW5hcHByb3ByaWF0ZSBQdXJjaGFzaW5nIG9mIEFudGliaW90aWNzIHdpdGhvdXQgYSBQcmVzY3JpcHRpb24gaW4gYSBSdXJhbCBQcm92aW5jZSBpbiBTb3V0aCBBZnJpY2E6IFBpbG90IFN0dWR5IGFuZCB0aGUgSW1wbGljYXRpb25zIiwiZ3JvdXBJZCI6ImU2YzA2YjQ3LTYyMjQtMzNhNC04OGExLWFmNTVmOWQzNWQ5OCIsImF1dGhvciI6W3siZmFtaWx5IjoiU29ubyIsImdpdmVuIjoiVGl5YW5pIE1pbHRhIiwicGFyc2UtbmFtZXMiOmZhbHNlLCJkcm9wcGluZy1wYXJ0aWNsZSI6IiIsIm5vbi1kcm9wcGluZy1wYXJ0aWNsZSI6IiJ9LHsiZmFtaWx5IjoiTWFsdWxla2UiLCJnaXZlbiI6Ik1vcmdhbiBUaXlpc2VsYW5p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NYXJrb3ZpxIctUGVrb3ZpxIc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yN18yMyIsIklTU04iOiIyMzIxLTg1NjgiLCJpc3N1ZWQiOnsiZGF0ZS1wYXJ0cyI6W1syMDI0XV19LCJpc3N1ZSI6IjEiLCJ2b2x1bWUiOiIxNCJ9LCJpc1RlbXBvcmFyeSI6ZmFsc2V9LHsiaWQiOiI2NjJjY2E3OC1iZmRhLTNjZWYtODUxZS05ZWJmZGNjM2FiMWUiLCJpdGVtRGF0YSI6eyJ0eXBlIjoiYXJ0aWNsZSIsImlkIjoiNjYyY2NhNzgtYmZkYS0zY2VmLTg1MWUtOWViZmRjYzNhYjFlIiwidGl0bGUiOiJDdXJyZW50IHJhdGVzIG9mIHB1cmNoYXNpbmcgb2YgYW50aWJpb3RpY3Mgd2l0aG91dCBhIHByZXNjcmlwdGlvbiBhY3Jvc3Mgc3ViLVNhaGFyYW4gQWZyaWNhOyByYXRpb25hbGUgYW5kIHBvdGVudGlhbCBwcm9ncmFtbWVzIHRvIHJlZHVjZSBpbmFwcHJvcHJpYXRlIGRpc3BlbnNpbmcgYW5kIHJlc2lzdGFuY2UiLCJncm91cElkIjoiZTZjMDZiNDctNjIyNC0zM2E0LTg4YTEtYWY1NWY5ZDM1ZDk4IiwiYXV0aG9yIjpbeyJmYW1pbHkiOiJTb25vIiwiZ2l2ZW4iOiJUaXlhbmkgTWlsdGEiLCJwYXJzZS1uYW1lcyI6ZmFsc2UsImRyb3BwaW5nLXBhcnRpY2xlIjoiIiwibm9uLWRyb3BwaW5nLXBhcnRpY2xlIjoiIn0seyJmYW1pbHkiOiJZZWlrYSIsImdpdmVuIjoiRXVnZW5lIiwicGFyc2UtbmFtZXMiOmZhbHNlLCJkcm9wcGluZy1wYXJ0aWNsZSI6IiIsIm5vbi1kcm9wcGluZy1wYXJ0aWNsZSI6IiJ9LHsiZmFtaWx5IjoiQ29vayIsImdpdmVuIjoiQWlzbGlubiIsInBhcnNlLW5hbWVzIjpmYWxzZSwiZHJvcHBpbmctcGFydGljbGUiOiIiLCJub24tZHJvcHBpbmctcGFydGljbGUiOiIifSx7ImZhbWlseSI6IkthbHVuZ2lhIiwiZ2l2ZW4iOiJBdWJyZXkiLCJwYXJzZS1uYW1lcyI6ZmFsc2UsImRyb3BwaW5nLXBhcnRpY2xlIjoiIiwibm9uLWRyb3BwaW5nLXBhcnRpY2xlIjoiIn0seyJmYW1pbHkiOiJPcGFuZ2EiLCJnaXZlbiI6IlN5bHZpYSBBLiIsInBhcnNlLW5hbWVzIjpmYWxzZSwiZHJvcHBpbmctcGFydGljbGUiOiIiLCJub24tZHJvcHBpbmctcGFydGljbGUiOiIifSx7ImZhbWlseSI6IkFjb2xhdHNlIiwiZ2l2ZW4iOiJKb3NlcGggRWxpa2VtIEVmdWkiLCJwYXJzZS1uYW1lcyI6ZmFsc2UsImRyb3BwaW5nLXBhcnRpY2xlIjoiIiwibm9uLWRyb3BwaW5nLXBhcnRpY2xlIjoiIn0seyJmYW1pbHkiOiJTZWZhaCIsImdpdmVuIjoiSXNyYWVsIEFiZWJyZXNl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VbCBNdXN0YWZhIiwiZ2l2ZW4iOiJaaWEiLCJwYXJzZS1uYW1lcyI6ZmFsc2UsImRyb3BwaW5nLXBhcnRpY2xlIjoiIiwibm9uLWRyb3BwaW5nLXBhcnRpY2xlIjoiIn0seyJmYW1pbHkiOiJNYXJrb3ZpxIctUGVrb3ZpxIciLCJnaXZlbiI6IlZhbmRhIiwicGFyc2UtbmFtZXMiOmZhbHNlLCJkcm9wcGluZy1wYXJ0aWNsZSI6IiIsIm5vbi1kcm9wcGluZy1wYXJ0aWNsZSI6IiJ9LHsiZmFtaWx5IjoiS3VyZGkiLCJnaXZlbiI6IkFtYW5qIiwicGFyc2UtbmFtZXMiOmZhbHNlLCJkcm9wcGluZy1wYXJ0aWNsZSI6IiIsIm5vbi1kcm9wcGluZy1wYXJ0aWNsZSI6IiJ9LHsiZmFtaWx5IjoiQW5hbmQgUGFyYW1hZGhhcyIsImdpdmVuIjoiQmVuZSBELiIsInBhcnNlLW5hbWVzIjpmYWxzZSwiZHJvcHBpbmctcGFydGljbGUiOiIiLCJub24tZHJvcHBpbmctcGFydGljbGUiOiIifSx7ImZhbWlseSI6IlJ3ZWdlcmVyYSIsImdpdmVuIjoiR29kZnJleSBNdXRhc2hhbWJhcmEiLCJwYXJzZS1uYW1lcyI6ZmFsc2UsImRyb3BwaW5nLXBhcnRpY2xlIjoiIiwibm9uLWRyb3BwaW5nLXBhcnRpY2xlIjoiIn0seyJmYW1pbHkiOiJBbXUiLCJnaXZlbiI6IkFkZWZvbGFyaW4gQS4iLCJwYXJzZS1uYW1lcyI6ZmFsc2UsImRyb3BwaW5nLXBhcnRpY2xlIjoiIiwibm9uLWRyb3BwaW5nLXBhcnRpY2xlIjoiIn0seyJmYW1pbHkiOiJBbGFiaSIsImdpdmVuIjoiTW9ib2xhamkgRW5pb2xhIiwicGFyc2UtbmFtZXMiOmZhbHNlLCJkcm9wcGluZy1wYXJ0aWNsZSI6IiIsIm5vbi1kcm9wcGluZy1wYXJ0aWNsZSI6IiJ9LHsiZmFtaWx5IjoiV2VzYW5ndWxhIiwiZ2l2ZW4iOiJFdmVseW4iLCJwYXJzZS1uYW1lcyI6ZmFsc2UsImRyb3BwaW5nLXBhcnRpY2xlIjoiIiwibm9uLWRyb3BwaW5nLXBhcnRpY2xlIjoiIn0seyJmYW1pbHkiOiJPbHVrYSIsImdpdmVuIjoiTWFyZ2FyZXQiLCJwYXJzZS1uYW1lcyI6ZmFsc2UsImRyb3BwaW5nLXBhcnRpY2xlIjoiIiwibm9uLWRyb3BwaW5nLXBhcnRpY2xlIjoiIn0seyJmYW1pbHkiOiJLaHVsdXphIiwiZ2l2ZW4iOiJGZWxpeCIsInBhcnNlLW5hbWVzIjpmYWxzZSwiZHJvcHBpbmctcGFydGljbGUiOiIiLCJub24tZHJvcHBpbmctcGFydGljbGUiOiIifSx7ImZhbWlseSI6IkNoaWtvd2UiLCJnaXZlbiI6IklicmFoaW0iLCJwYXJzZS1uYW1lcyI6ZmFsc2UsImRyb3BwaW5nLXBhcnRpY2xlIjoiIiwibm9uLWRyb3BwaW5nLXBhcnRpY2xlIjoiIn0seyJmYW1pbHkiOiJGYWRhcmUiLCJnaXZlbiI6Ikpvc2VwaCBPLiIsInBhcnNlLW5hbWVzIjpmYWxzZSwiZHJvcHBpbmctcGFydGljbGUiOiIiLCJub24tZHJvcHBpbmctcGFydGljbGUiOiIifSx7ImZhbWlseSI6Ik9ndW5sZXllIiwiZ2l2ZW4iOiJPbGF5aW5rYSBPLiIsInBhcnNlLW5hbWVzIjpmYWxzZSwiZHJvcHBpbmctcGFydGljbGUiOiIiLCJub24tZHJvcHBpbmctcGFydGljbGUiOiIifSx7ImZhbWlseSI6IktpYnV1bGUiLCJnaXZlbiI6IkRhbiIsInBhcnNlLW5hbWVzIjpmYWxzZSwiZHJvcHBpbmctcGFydGljbGUiOiIiLCJub24tZHJvcHBpbmctcGFydGljbGUiOiIifSx7ImZhbWlseSI6IkhhbmdvIiwiZ2l2ZW4iOiJFc3RlciIsInBhcnNlLW5hbWVzIjpmYWxzZSwiZHJvcHBpbmctcGFydGljbGUiOiIiLCJub24tZHJvcHBpbmctcGFydGljbGUiOiIifSx7ImZhbWlseSI6IlNjaGVsbGFjayIsImdpdmVuIjoiTmF0YWxpZSIsInBhcnNlLW5hbWVzIjpmYWxzZSwiZHJvcHBpbmctcGFydGljbGUiOiIiLCJub24tZHJvcHBpbmctcGFydGljbGUiOiIifSx7ImZhbWlseSI6IlJhbWRhcyIsImdpdmVuIjoiTmlzaGFuYSIsInBhcnNlLW5hbWVzIjpmYWxzZSwiZHJvcHBpbmctcGFydGljbGUiOiIiLCJub24tZHJvcHBpbmctcGFydGljbGUiOiIifSx7ImZhbWlseSI6Ik1hc3NlbGUiLCJnaXZlbiI6IkFtb3MiLCJwYXJzZS1uYW1lcyI6ZmFsc2UsImRyb3BwaW5nLXBhcnRpY2xlIjoiIiwibm9uLWRyb3BwaW5nLXBhcnRpY2xlIjoiIn0seyJmYW1pbHkiOiJNdWRlbmRhIiwiZ2l2ZW4iOiJTdGV3YXJkIiwicGFyc2UtbmFtZXMiOmZhbHNlLCJkcm9wcGluZy1wYXJ0aWNsZSI6IiIsIm5vbi1kcm9wcGluZy1wYXJ0aWNsZSI6IiJ9LHsiZmFtaWx5IjoiSG94aGEiLCJnaXZlbiI6IklyaXMiLCJwYXJzZS1uYW1lcyI6ZmFsc2UsImRyb3BwaW5nLXBhcnRpY2xlIjoiIiwibm9uLWRyb3BwaW5nLXBhcnRpY2xlIjoiIn0seyJmYW1pbHkiOiJNb29yZSIsImdpdmVuIjoiQ2F0cmluIEUuIiwicGFyc2UtbmFtZXMiOmZhbHNlLCJkcm9wcGluZy1wYXJ0aWNsZSI6IiIsIm5vbi1kcm9wcGluZy1wYXJ0aWNsZSI6IiJ9LHsiZmFtaWx5IjoiR29kbWFuIiwiZ2l2ZW4iOiJCcmlhbiIsInBhcnNlLW5hbWVzIjpmYWxzZSwiZHJvcHBpbmctcGFydGljbGUiOiIiLCJub24tZHJvcHBpbmctcGFydGljbGUiOiIifSx7ImZhbWlseSI6Ik1leWVyIiwiZ2l2ZW4iOiJKb2hhbm5hIEMuIiwicGFyc2UtbmFtZXMiOmZhbHNlLCJkcm9wcGluZy1wYXJ0aWNsZSI6IiIsIm5vbi1kcm9wcGluZy1wYXJ0aWNsZSI6IiJ9XSwiY29udGFpbmVyLXRpdGxlIjoiRXhwZXJ0IFJldmlldyBvZiBBbnRpLUluZmVjdGl2ZSBUaGVyYXB5IiwiY29udGFpbmVyLXRpdGxlLXNob3J0IjoiRXhwZXJ0IFJldiBBbnRpIEluZmVjdCBUaGVyIiwiRE9JIjoiMTAuMTA4MC8xNDc4NzIxMC4yMDIzLjIyNTkxMDYiLCJJU1NOIjoiMTc0NDgzMzYiLCJpc3N1ZWQiOnsiZGF0ZS1wYXJ0cyI6W1syMDIzXV19LCJhYnN0cmFjdCI6IkludHJvZHVjdGlvbjogQW50aW1pY3JvYmlhbCByZXNpc3RhbmNlIChBTVIpIGlzIGEgZ2xvYmFsIGNvbmNlcm4uIEN1cnJlbnRseSwgdGhlIGdyZWF0ZXN0IG1vcnRhbGl0eSBkdWUgdG8gQU1SIGlzIGluIEFmcmljYS4gQSBrZXkgZHJpdmVyIGNvbnRpbnVlcyB0byBiZSBoaWdoIGxldmVscyBvZiBkaXNwZW5zaW5nIG9mIGFudGliaW90aWNzIHdpdGhvdXQgYSBwcmVzY3JpcHRpb24uIEFyZWFzIGNvdmVyZWQ6IEEgbmVlZCB0byBkb2N1bWVudCBjdXJyZW50IHJhdGVzIG9mIGRpc3BlbnNpbmcsIHRoZWlyIHJhdGlvbmFsZSBhbmQgcG90ZW50aWFsIHdheXMgZm9yd2FyZCBpbmNsdWRpbmcgYW50aW1pY3JvYmlhbCBzdGV3YXJkc2hpcCBwcm9ncmFtbWVzIChBU1BzKS4gQSBuYXJyYXRpdmUgcmV2aWV3IHdhcyB1bmRlcnRha2VuLiBUaGUgaGlnaGVzdCByYXRlcyBvZiBhbnRpYmlvdGljIHB1cmNoYXNpbmcgd2VyZSBpbiBFcml0cmVhICh1cCB0byA4OS4yJSBvZiBhbnRpYmlvdGljcyBkaXNwZW5zZWQpLCBFdGhpb3BpYSAodXAgdG8gODcuOSUpLCBOaWdlcmlhICh1cCB0byA4Ni41JSksIFRhbnphbmlhICh1cCB0byA5Mi4zJSkgYW5kIFphbWJpYSAodXAgdG8gMTAwJSBvZiBwaGFybWFjaWVzIGRpc3BlbnNpbmcgYW50aWJpb3RpY3Mgd2l0aG91dCBhIHByZXNjcmlwdGlvbikuIEhvd2V2ZXIsIGNvbnNpZGVyYWJsZSB2YXJpYXRpb24gd2FzIHNlZW4gd2l0aCBubyBkaXNwZW5zaW5nIGluIGEgbWlub3JpdHkgb2YgY291bnRyaWVzIGFuZCBzaXR1YXRpb25zLiBLZXkgZHJpdmVycyBvZiBzZWxmLXB1cmNoYXNpbmcgaW5jbHVkZWQgaGlnaCBjby1wYXltZW50IGxldmVscyBmb3IgcGh5c2ljaWFuIGNvbnN1bHRhdGlvbnMgYW5kIGFudGliaW90aWMgY29zdHMsIHRyYXZlbCBjb3N0cywgY29udmVuaWVuY2Ugb2YgcGhhcm1hY2llcywgcGF0aWVudCByZXF1ZXN0cywgbGltaXRlZCBrbm93bGVkZ2Ugb2YgYW50aWJpb3RpY3MgYW5kIEFNUiBhbmQgd2VhayBlbmZvcmNlbWVudC4gQVNQcyBoYXZlIGJlZW4gaW50cm9kdWNlZCBpbiBzb21lIEFmcmljYW4gY291bnRyaWVzIGFsb25nIHdpdGggcXVhbGl0eSB0YXJnZXRzIHRvIHJlZHVjZSBpbmFwcHJvcHJpYXRlIGRpc3BlbnNpbmcsIGNlbnRlcmluZyBvbiBlZHVjYXRpbmcgcGhhcm1hY2lzdHMgYW5kIHBhdGllbnRzLiBFeHBlcnQgT3BpbmlvbjogQVNQIGFjdGl2aXRpZXMgbmVlZCBhY2NlbGVyYXRpbmcgYW1vbmcgY29tbXVuaXR5IHBoYXJtYWNpZXMgYWxvbmdzaWRlIHF1YWxpdHkgdGFyZ2V0cywgd2l0aCBncmVhdGVyIG1vbml0b3Jpbmcgb2YgcGhhcm1hY2lzdHPigJkgYWN0aXZpdGllcyB0byByZWR1Y2UgaW5hcHByb3ByaWF0ZSBkaXNwZW5zaW5nLiBTdWNoIGFjdGl2aXRpZXMsIGFsb25nc2lkZSBlZHVjYXRpbmcgcGF0aWVudHMgYW5kIGhlYWx0aGNhcmUgcHJvZmVzc2lvbmFscywgc2hvdWxkIGVuaGFuY2UgYXBwcm9wcmlhdGUgZGlzcGVuc2luZyBvZiBhbnRpYmlvdGljcyBhbmQgcmVkdWNlIEFNUi4iLCJpc3N1ZSI6IjEwIiwidm9sdW1lIjoiMjEifSwiaXNUZW1wb3JhcnkiOmZhbHNlfSx7ImlkIjoiMDBjODEyOWUtZDRhYi0zMmMxLWE4YjYtZDRkNjExMWVkMmRjIiwiaXRlbURhdGEiOnsidHlwZSI6ImFydGljbGUtam91cm5hbCIsImlkIjoiMDBjODEyOWUtZDRhYi0zMmMxLWE4YjYtZDRkNjExMWVkMmRjIiwidGl0bGUiOiJTZWxmLW1lZGljYXRpb24gd2l0aCBBbnRpYmlvdGljcyBpbiBXSE8gU291dGhlYXN0IEFzaWFuIFJlZ2lvbjogQSBTeXN0ZW1hdGljIFJldmlldyIsImdyb3VwSWQiOiJlNmMwNmI0Ny02MjI0LTMzYTQtODhhMS1hZjU1ZjlkMzVkOTgiLCJhdXRob3IiOlt7ImZhbWlseSI6Ik5lcGFsIiwiZ2l2ZW4iOiJHYXVyYXYiLCJwYXJzZS1uYW1lcyI6ZmFsc2UsImRyb3BwaW5nLXBhcnRpY2xlIjoiIiwibm9uLWRyb3BwaW5nLXBhcnRpY2xlIjoiIn0seyJmYW1pbHkiOiJCaGF0dGEiLCJnaXZlbiI6IlNoZWtoYXIiLCJwYXJzZS1uYW1lcyI6ZmFsc2UsImRyb3BwaW5nLXBhcnRpY2xlIjoiIiwibm9uLWRyb3BwaW5nLXBhcnRpY2xlIjoiIn1dLCJjb250YWluZXItdGl0bGUiOiJDdXJldXMiLCJjb250YWluZXItdGl0bGUtc2hvcnQiOiJDdXJldXMiLCJET0kiOiIxMC43NzU5L2N1cmV1cy4yNDI4IiwiaXNzdWVkIjp7ImRhdGUtcGFydHMiOltbMjAxOCw0LDVdXX0sImFic3RyYWN0IjoiQW50aWJpb3RpY3MgYXJlIGVzc2VudGlhbCB0cmVhdG1lbnRzLCBlc3BlY2lhbGx5IGluIHRoZSBkZXZlbG9waW5nIHdvcmxkIGxpa2UgV29ybGQgSGVhbHRoIE9yZ2FuaXphdGlvbiAoV0hPKSBTb3V0aGVhc3QgQXNpYW4gcmVnaW9uIHdoZXJlIGluZmVjdGlvdXMgZGlzZWFzZXMgYXJlIHN0aWxsIHRoZSBtb3N0IGNvbW1vbiBjYXVzZSBvZiBkZWF0aC4gSW4gdGhpcyBwYXJ0IG9mIHRoZSB3b3JsZCwgYW50aWJpb3RpY3MgYXJlIHB1cmNoYXNlZCBhbmQgdXNlZCB3aXRob3V0IHRoZSBwcmVzY3JpcHRpb24gb2YgYSBwaHlzaWNpYW4uIFNlbGYtbWVkaWNhdGlvbiBvZiBhbnRpYmlvdGljcyBpcyBhc3NvY2lhdGVkIHdpdGggdGhlIHJpc2sgb2YgaW5hcHByb3ByaWF0ZSBkcnVnIHVzZSwgd2hpY2ggcHJlZGlzcG9zZXMgcGF0aWVudHMgdG8gZHJ1ZyBpbnRlcmFjdGlvbnMsIG1hc2tpbmcgc3ltcHRvbXMgb2YgYW4gdW5kZXJseWluZyBkaXNlYXNlLCBhbmQgZGV2ZWxvcG1lbnQgb2YgbWljcm9iaWFsIHJlc2lzdGFuY2UuIEFudGliaW90aWMgcmVzaXN0YW5jZSBpcyBzaHJpbmtpbmcgdGhlIHJhbmdlIG9mIGVmZmVjdGl2ZSBhbnRpYmlvdGljcyBhbmQgaXMgYSBnbG9iYWwgaGVhbHRoIHByb2JsZW0uIFRoZSBhcHBlYXJhbmNlIG9mIG11bHRpZHJ1Zy1yZXNpc3RhbnQgYmFjdGVyaWFsIHN0cmFpbnMsIHdoaWNoIGFyZSBoaWdobHkgcmVzaXN0YW50IHRvIG1hbnkgYW50aWJpb3RpYyBjbGFzc2VzLCBoYXMgcmFpc2VkIGEgbWFqb3IgY29uY2VybiByZWdhcmRpbmcgYW50aWJpb3RpYyByZXNpc3RhbmNlIHdvcmxkd2lkZS4gRXZlbiBhZnRlciBkZWNhZGVzIG9mIGVjb25vbWljIGdyb3d0aCBhbmQgZGV2ZWxvcG1lbnQgaW4gY291bnRyaWVzIHRoYXQgYmVsb25nIHRvIHRoZSBXSE8gU291dGhlYXN0IEFzaWFuIHJlZ2lvbiwgbW9zdCBvZiB0aGUgY291bnRyaWVzIGluIHRoaXMgcmVnaW9uIHN0aWxsIGhhdmUgYSBoaWdoIGJ1cmRlbiBvZiBpbmZlY3Rpb3VzIGRpc2Vhc2VzLiBUaGUgbWFnbml0dWRlIGFuZCBjb25zZXF1ZW5jZSBvZiBzZWxmLW1lZGljYXRpb24gd2l0aCBhbnRpYmlvdGljcyBpcyB1bmtub3duIGluIHRoaXMgcmVnaW9uLiBUaGVyZSBpcyBhIG5lZWQgZm9yIGV2aWRlbmNlIGZyb20gd2VsbC1kZXNpZ25lZCBzdHVkaWVzIG9uIGNvbW11bml0eSB1c2Ugb2YgYW50aWJpb3RpY3MgaW4gdGhlc2Ugc2V0dGluZ3MgdG8gaGVscCBpbiBwbGFubmluZyBhbmQgaW1wbGVtZW50aW5nIHNwZWNpZmljIHN0cmF0ZWdpZXMgYW5kIGludGVydmVudGlvbnMgdG8gcHJldmVudCB0aGVpciBpcnJhdGlvbmFsIHVzZSBhbmQgY29uc2VxdWVudGx5IHRvIHJlZHVjZSB0aGUgc3ByZWFkIG9mIGFudGliaW90aWMgcmVzaXN0YW5jZS4gVG8gcXVhbnRpZnkgdGhlIGZyZXF1ZW5jeSBhbmQgZWZmZWN0IG9mIHNlbGYtbWVkaWNhdGlvbiB3aXRoIGFudGliaW90aWNzLCB3ZSBkaWQgYSBzeXN0ZW1hdGljIHJldmlldyBvZiBwdWJsaXNoZWQgd29yayBmcm9tIHRoZSBTb3V0aGVhc3QgQXNpYW4gcmVnaW9uLiIsInB1Ymxpc2hlciI6IlNwcmluZ2VyIFNjaWVuY2UgYW5kIEJ1c2luZXNzIE1lZGlhIExMQyJ9LCJpc1RlbXBvcmFyeSI6ZmFsc2V9LHsiaWQiOiJlODliNzlmNS03M2RkLTNmMDYtOWYyZS00YjY5ODQ0OWIxMGQiLCJpdGVtRGF0YSI6eyJ0eXBlIjoiYXJ0aWNsZS1qb3VybmFsIiwiaWQiOiJlODliNzlmNS03M2RkLTNmMDYtOWYyZS00YjY5ODQ0OWIxMGQiLCJ0aXRsZSI6IkV2aWRlbmNlIG9mIGZhY3RvcnMgaW5mbHVlbmNpbmcgc2VsZi1tZWRpY2F0aW9uIHdpdGggYW50aWJpb3RpY3MgaW4gbG93IGFuZCBtaWRkbGUtaW5jb21lIGNvdW50cmllczogYSBzeXN0ZW1hdGljIHNjb3BpbmcgcmV2aWV3IiwiZ3JvdXBJZCI6ImU2YzA2YjQ3LTYyMjQtMzNhNC04OGExLWFmNTVmOWQzNWQ5OCIsImF1dGhvciI6W3siZmFtaWx5IjoiVG9ycmVzIiwiZ2l2ZW4iOiJOLkYuIiwicGFyc2UtbmFtZXMiOmZhbHNlLCJkcm9wcGluZy1wYXJ0aWNsZSI6IiIsIm5vbi1kcm9wcGluZy1wYXJ0aWNsZSI6IiJ9LHsiZmFtaWx5IjoiQ2hpYmkiLCJnaXZlbiI6IkIuIiwicGFyc2UtbmFtZXMiOmZhbHNlLCJkcm9wcGluZy1wYXJ0aWNsZSI6IiIsIm5vbi1kcm9wcGluZy1wYXJ0aWNsZSI6IiJ9LHsiZmFtaWx5IjoiTWlkZGxldG9uIiwiZ2l2ZW4iOiJMLkUuIiwicGFyc2UtbmFtZXMiOmZhbHNlLCJkcm9wcGluZy1wYXJ0aWNsZSI6IiIsIm5vbi1kcm9wcGluZy1wYXJ0aWNsZSI6IiJ9LHsiZmFtaWx5IjoiU29sb21vbiIsImdpdmVuIjoiVi5QLiIsInBhcnNlLW5hbWVzIjpmYWxzZSwiZHJvcHBpbmctcGFydGljbGUiOiIiLCJub24tZHJvcHBpbmctcGFydGljbGUiOiIifSx7ImZhbWlseSI6Ik1hc2hhbWJhLVRob21wc29uIiwiZ2l2ZW4iOiJULlAuIiwicGFyc2UtbmFtZXMiOmZhbHNlLCJkcm9wcGluZy1wYXJ0aWNsZSI6IiIsIm5vbi1kcm9wcGluZy1wYXJ0aWNsZSI6IiJ9XSwiY29udGFpbmVyLXRpdGxlIjoiUHVibGljIEhlYWx0aCIsImNvbnRhaW5lci10aXRsZS1zaG9ydCI6IlB1YmxpYyBIZWFsdGgiLCJET0kiOiIxMC4xMDE2L2oucHVoZS4yMDE4LjExLjAxOCIsIklTU04iOiIwMDMzMzUwNiIsImlzc3VlZCI6eyJkYXRlLXBhcnRzIjpbWzIwMTksM11dfSwicGFnZSI6IjkyLTEwMSIsInZvbHVtZSI6IjE2OCJ9LCJpc1RlbXBvcmFyeSI6ZmFsc2V9LHsiaWQiOiJlNzJkNzNjOS1iYjAzLTM2MmItOGM4ZC03YTllNzE0MDk1ZWUiLCJpdGVtRGF0YSI6eyJ0eXBlIjoiYXJ0aWNsZS1qb3VybmFsIiwiaWQiOiJlNzJkNzNjOS1iYjAzLTM2MmItOGM4ZC03YTllNzE0MDk1ZWUiLCJ0aXRsZSI6IjxwPlByZXZhbGVuY2UgYW5kIEZhY3RvcnMgQXNzb2NpYXRlZCB3aXRoIFBhcmVudHMgU2VsZi1NZWRpY2F0aW5nIFVuZGVyLUZpdmVzIHdpdGggQW50aWJpb3RpY3MgaW4gQmFnYW1veW8gRGlzdHJpY3QgQ291bmNpbCwgVGFuemFuaWE6IGEgQ3Jvc3MtU2VjdGlvbmFsIFN0dWR5PC9wPiIsImdyb3VwSWQiOiJlNmMwNmI0Ny02MjI0LTMzYTQtODhhMS1hZjU1ZjlkMzVkOTgiLCJhdXRob3IiOlt7ImZhbWlseSI6IlNpbW9uIiwiZ2l2ZW4iOiJCZWF0dXMiLCJwYXJzZS1uYW1lcyI6ZmFsc2UsImRyb3BwaW5nLXBhcnRpY2xlIjoiIiwibm9uLWRyb3BwaW5nLXBhcnRpY2xlIjoiIn0seyJmYW1pbHkiOiJLYXphdXJhIiwiZ2l2ZW4iOiJNZXRob2QiLCJwYXJzZS1uYW1lcyI6ZmFsc2UsImRyb3BwaW5nLXBhcnRpY2xlIjoiIiwibm9uLWRyb3BwaW5nLXBhcnRpY2xlIjoiIn1dLCJjb250YWluZXItdGl0bGUiOiJQYXRpZW50IFByZWZlcmVuY2UgYW5kIEFkaGVyZW5jZSIsImNvbnRhaW5lci10aXRsZS1zaG9ydCI6IlBhdGllbnQgUHJlZmVyIEFkaGVyZW5jZSIsIkRPSSI6IjEwLjIxNDcvUFBBLlMyNjM1MTciLCJJU1NOIjoiMTE3Ny04ODlYIiwiaXNzdWVkIjp7ImRhdGUtcGFydHMiOltbMjAyMCw4XV19LCJwYWdlIjoiMTQ0NS0xNDUzIiwidm9sdW1lIjoiVm9sdW1lIDE0In0sImlzVGVtcG9yYXJ5IjpmYWxzZX0seyJpZCI6IjZlMmJjZDY0LWEyYjMtM2U3Mi1iODI3LWI5MTE2M2VjZTI2ZSIsIml0ZW1EYXRhIjp7InR5cGUiOiJhcnRpY2xlLWpvdXJuYWwiLCJpZCI6IjZlMmJjZDY0LWEyYjMtM2U3Mi1iODI3LWI5MTE2M2VjZTI2ZSIsInRpdGxlIjoiVW5kZXJzdGFuZGluZyBtZWRpYSBwdWJsaWNzIGFuZCB0aGUgYW50aW1pY3JvYmlhbCByZXNpc3RhbmNlIGNyaXNpcyIsImdyb3VwSWQiOiJlNmMwNmI0Ny02MjI0LTMzYTQtODhhMS1hZjU1ZjlkMzVkOTgiLCJhdXRob3IiOlt7ImZhbWlseSI6IkRhdmlzIiwiZ2l2ZW4iOiJNYXJrIiwicGFyc2UtbmFtZXMiOmZhbHNlLCJkcm9wcGluZy1wYXJ0aWNsZSI6IiIsIm5vbi1kcm9wcGluZy1wYXJ0aWNsZSI6IiJ9LHsiZmFtaWx5IjoiV2hpdHRha2VyIiwiZ2l2ZW4iOiJBbmRyZWEiLCJwYXJzZS1uYW1lcyI6ZmFsc2UsImRyb3BwaW5nLXBhcnRpY2xlIjoiIiwibm9uLWRyb3BwaW5nLXBhcnRpY2xlIjoiIn0seyJmYW1pbHkiOiJMaW5kZ3JlbiIsImdpdmVuIjoiTWlhIiwicGFyc2UtbmFtZXMiOmZhbHNlLCJkcm9wcGluZy1wYXJ0aWNsZSI6IiIsIm5vbi1kcm9wcGluZy1wYXJ0aWNsZSI6IiJ9LHsiZmFtaWx5IjoiRGplcmYtUGllcnJlIiwiZ2l2ZW4iOiJNb25pa2EiLCJwYXJzZS1uYW1lcyI6ZmFsc2UsImRyb3BwaW5nLXBhcnRpY2xlIjoiIiwibm9uLWRyb3BwaW5nLXBhcnRpY2xlIjoiIn0seyJmYW1pbHkiOiJNYW5kZXJzb24iLCJnaXZlbiI6Ikxlbm9yZSIsInBhcnNlLW5hbWVzIjpmYWxzZSwiZHJvcHBpbmctcGFydGljbGUiOiIiLCJub24tZHJvcHBpbmctcGFydGljbGUiOiIifSx7ImZhbWlseSI6IkZsb3dlcnMiLCJnaXZlbiI6IlBhdWwiLCJwYXJzZS1uYW1lcyI6ZmFsc2UsImRyb3BwaW5nLXBhcnRpY2xlIjoiIiwibm9uLWRyb3BwaW5nLXBhcnRpY2xlIjoiIn1dLCJjb250YWluZXItdGl0bGUiOiJHbG9iYWwgUHVibGljIEhlYWx0aCIsImNvbnRhaW5lci10aXRsZS1zaG9ydCI6Ikdsb2IgUHVibGljIEhlYWx0aCIsIkRPSSI6IjEwLjEwODAvMTc0NDE2OTIuMjAxNy4xMzM2MjQ4IiwiSVNTTiI6IjE3NDQtMTY5MiIsImlzc3VlZCI6eyJkYXRlLXBhcnRzIjpbWzIwMTgsOSwyXV19LCJwYWdlIjoiMTE1OC0xMTY4IiwiaXNzdWUiOiI5Iiwidm9sdW1lIjoiMTMifSwiaXNUZW1wb3JhcnkiOmZhbHNlfV19&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id&quot;:&quot;ecaf221a-3cc8-30ba-8cd3-e6ab49a0e4fb&quot;,&quot;itemData&quot;:{&quot;type&quot;:&quot;article-journal&quot;,&quot;id&quot;:&quot;ecaf221a-3cc8-30ba-8cd3-e6ab49a0e4fb&quot;,&quot;title&quot;:&quot;Potential Strategies to Limit Inappropriate Purchasing of Antibiotics without a Prescription in a Rural Province in South Africa: Pilot Study and the Implications&quot;,&quot;groupId&quot;:&quot;e6c06b47-6224-33a4-88a1-af55f9d35d98&quot;,&quot;author&quot;:[{&quot;family&quot;:&quot;Sono&quot;,&quot;given&quot;:&quot;Tiyani Milta&quot;,&quot;parse-names&quot;:false,&quot;dropping-particle&quot;:&quot;&quot;,&quot;non-dropping-particle&quot;:&quot;&quot;},{&quot;family&quot;:&quot;Maluleke&quot;,&quot;given&quot;:&quot;Morgan Tiyiselani&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Marković-Peković&quot;,&quot;given&quot;:&quot;Vand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atharina&quot;,&quot;parse-names&quot;:false,&quot;dropping-particle&quot;:&quot;&quot;,&quot;non-dropping-particle&quot;:&quot;&quot;}],&quot;container-title&quot;:&quot;Advances in Human Biology&quot;,&quot;DOI&quot;:&quot;10.4103/aihb.aihb_127_23&quot;,&quot;ISSN&quot;:&quot;2321-8568&quot;,&quot;issued&quot;:{&quot;date-parts&quot;:[[2024]]},&quot;issue&quot;:&quot;1&quot;,&quot;volume&quot;:&quot;14&quot;},&quot;isTemporary&quot;:false},{&quot;id&quot;:&quot;662cca78-bfda-3cef-851e-9ebfdcc3ab1e&quot;,&quot;itemData&quot;:{&quot;type&quot;:&quot;article&quot;,&quot;id&quot;:&quot;662cca78-bfda-3cef-851e-9ebfdcc3ab1e&quot;,&quot;title&quot;:&quot;Current rates of purchasing of antibiotics without a prescription across sub-Saharan Africa; rationale and potential programmes to reduce inappropriate dispensing and resistance&quot;,&quot;groupId&quot;:&quot;e6c06b47-6224-33a4-88a1-af55f9d35d98&quot;,&quot;author&quot;:[{&quot;family&quot;:&quot;Sono&quot;,&quot;given&quot;:&quot;Tiyani Milta&quot;,&quot;parse-names&quot;:false,&quot;dropping-particle&quot;:&quot;&quot;,&quot;non-dropping-particle&quot;:&quot;&quot;},{&quot;family&quot;:&quot;Yeika&quot;,&quot;given&quot;:&quot;Eugene&quot;,&quot;parse-names&quot;:false,&quot;dropping-particle&quot;:&quot;&quot;,&quot;non-dropping-particle&quot;:&quot;&quot;},{&quot;family&quot;:&quot;Cook&quot;,&quot;given&quot;:&quot;Aislinn&quot;,&quot;parse-names&quot;:false,&quot;dropping-particle&quot;:&quot;&quot;,&quot;non-dropping-particle&quot;:&quot;&quot;},{&quot;family&quot;:&quot;Kalungia&quot;,&quot;given&quot;:&quot;Aubrey&quot;,&quot;parse-names&quot;:false,&quot;dropping-particle&quot;:&quot;&quot;,&quot;non-dropping-particle&quot;:&quot;&quot;},{&quot;family&quot;:&quot;Opanga&quot;,&quot;given&quot;:&quot;Sylvia A.&quot;,&quot;parse-names&quot;:false,&quot;dropping-particle&quot;:&quot;&quot;,&quot;non-dropping-particle&quot;:&quot;&quot;},{&quot;family&quot;:&quot;Acolatse&quot;,&quot;given&quot;:&quot;Joseph Elikem Efui&quot;,&quot;parse-names&quot;:false,&quot;dropping-particle&quot;:&quot;&quot;,&quot;non-dropping-particle&quot;:&quot;&quot;},{&quot;family&quot;:&quot;Sefah&quot;,&quot;given&quot;:&quot;Israel Abebrese&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Ul Mustafa&quot;,&quot;given&quot;:&quot;Zia&quot;,&quot;parse-names&quot;:false,&quot;dropping-particle&quot;:&quot;&quot;,&quot;non-dropping-particle&quot;:&quot;&quot;},{&quot;family&quot;:&quot;Marković-Peković&quot;,&quot;given&quot;:&quot;Vanda&quot;,&quot;parse-names&quot;:false,&quot;dropping-particle&quot;:&quot;&quot;,&quot;non-dropping-particle&quot;:&quot;&quot;},{&quot;family&quot;:&quot;Kurdi&quot;,&quot;given&quot;:&quot;Amanj&quot;,&quot;parse-names&quot;:false,&quot;dropping-particle&quot;:&quot;&quot;,&quot;non-dropping-particle&quot;:&quot;&quot;},{&quot;family&quot;:&quot;Anand Paramadhas&quot;,&quot;given&quot;:&quot;Bene D.&quot;,&quot;parse-names&quot;:false,&quot;dropping-particle&quot;:&quot;&quot;,&quot;non-dropping-particle&quot;:&quot;&quot;},{&quot;family&quot;:&quot;Rwegerera&quot;,&quot;given&quot;:&quot;Godfrey Mutashambara&quot;,&quot;parse-names&quot;:false,&quot;dropping-particle&quot;:&quot;&quot;,&quot;non-dropping-particle&quot;:&quot;&quot;},{&quot;family&quot;:&quot;Amu&quot;,&quot;given&quot;:&quot;Adefolarin A.&quot;,&quot;parse-names&quot;:false,&quot;dropping-particle&quot;:&quot;&quot;,&quot;non-dropping-particle&quot;:&quot;&quot;},{&quot;family&quot;:&quot;Alabi&quot;,&quot;given&quot;:&quot;Mobolaji Eniola&quot;,&quot;parse-names&quot;:false,&quot;dropping-particle&quot;:&quot;&quot;,&quot;non-dropping-particle&quot;:&quot;&quot;},{&quot;family&quot;:&quot;Wesangula&quot;,&quot;given&quot;:&quot;Evelyn&quot;,&quot;parse-names&quot;:false,&quot;dropping-particle&quot;:&quot;&quot;,&quot;non-dropping-particle&quot;:&quot;&quot;},{&quot;family&quot;:&quot;Oluka&quot;,&quot;given&quot;:&quot;Margaret&quot;,&quot;parse-names&quot;:false,&quot;dropping-particle&quot;:&quot;&quot;,&quot;non-dropping-particle&quot;:&quot;&quot;},{&quot;family&quot;:&quot;Khuluza&quot;,&quot;given&quot;:&quot;Felix&quot;,&quot;parse-names&quot;:false,&quot;dropping-particle&quot;:&quot;&quot;,&quot;non-dropping-particle&quot;:&quot;&quot;},{&quot;family&quot;:&quot;Chikowe&quot;,&quot;given&quot;:&quot;Ibrahim&quot;,&quot;parse-names&quot;:false,&quot;dropping-particle&quot;:&quot;&quot;,&quot;non-dropping-particle&quot;:&quot;&quot;},{&quot;family&quot;:&quot;Fadare&quot;,&quot;given&quot;:&quot;Joseph O.&quot;,&quot;parse-names&quot;:false,&quot;dropping-particle&quot;:&quot;&quot;,&quot;non-dropping-particle&quot;:&quot;&quot;},{&quot;family&quot;:&quot;Ogunleye&quot;,&quot;given&quot;:&quot;Olayinka O.&quot;,&quot;parse-names&quot;:false,&quot;dropping-particle&quot;:&quot;&quot;,&quot;non-dropping-particle&quot;:&quot;&quot;},{&quot;family&quot;:&quot;Kibuule&quot;,&quot;given&quot;:&quot;Dan&quot;,&quot;parse-names&quot;:false,&quot;dropping-particle&quot;:&quot;&quot;,&quot;non-dropping-particle&quot;:&quot;&quot;},{&quot;family&quot;:&quot;Hango&quot;,&quot;given&quot;:&quot;Ester&quot;,&quot;parse-names&quot;:false,&quot;dropping-particle&quot;:&quot;&quot;,&quot;non-dropping-particle&quot;:&quot;&quot;},{&quot;family&quot;:&quot;Schellack&quot;,&quot;given&quot;:&quot;Natalie&quot;,&quot;parse-names&quot;:false,&quot;dropping-particle&quot;:&quot;&quot;,&quot;non-dropping-particle&quot;:&quot;&quot;},{&quot;family&quot;:&quot;Ramdas&quot;,&quot;given&quot;:&quot;Nishana&quot;,&quot;parse-names&quot;:false,&quot;dropping-particle&quot;:&quot;&quot;,&quot;non-dropping-particle&quot;:&quot;&quot;},{&quot;family&quot;:&quot;Massele&quot;,&quot;given&quot;:&quot;Amos&quot;,&quot;parse-names&quot;:false,&quot;dropping-particle&quot;:&quot;&quot;,&quot;non-dropping-particle&quot;:&quot;&quot;},{&quot;family&quot;:&quot;Mudenda&quot;,&quot;given&quot;:&quot;Steward&quot;,&quot;parse-names&quot;:false,&quot;dropping-particle&quot;:&quot;&quot;,&quot;non-dropping-particle&quot;:&quot;&quot;},{&quot;family&quot;:&quot;Hoxha&quot;,&quot;given&quot;:&quot;Iris&quot;,&quot;parse-names&quot;:false,&quot;dropping-particle&quot;:&quot;&quot;,&quot;non-dropping-particle&quot;:&quot;&quot;},{&quot;family&quot;:&quot;Moore&quot;,&quot;given&quot;:&quot;Catrin E.&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Expert Review of Anti-Infective Therapy&quot;,&quot;container-title-short&quot;:&quot;Expert Rev Anti Infect Ther&quot;,&quot;DOI&quot;:&quot;10.1080/14787210.2023.2259106&quot;,&quot;ISSN&quot;:&quot;17448336&quot;,&quot;issued&quot;:{&quot;date-parts&quot;:[[2023]]},&quot;abstract&quot;:&quot;Introduction: Antimicrobial resistance (AMR) is a global concern. Currently, the greatest mortality due to AMR is in Africa. A key driver continues to be high levels of dispensing of antibiotics without a prescription. Areas covered: A need to document current rates of dispensing, their rationale and potential ways forward including antimicrobial stewardship programmes (ASPs). A narrative review was undertaken. The highest rates of antibiotic purchasing were in Eritrea (up to 89.2% of antibiotics dispensed), Ethiopia (up to 87.9%), Nigeria (up to 86.5%), Tanzania (up to 92.3%) and Zambia (up to 100% of pharmacies dispensing antibiotics without a prescription). However, considerable variation was seen with no dispensing in a minority of countries and situations. Key drivers of self-purchasing included high co-payment levels for physician consultations and antibiotic costs, travel costs, convenience of pharmacies, patient requests, limited knowledge of antibiotics and AMR and weak enforcement. ASPs have been introduced in some African countries along with quality targets to reduce inappropriate dispensing, centering on educating pharmacists and patients. Expert Opinion: ASP activities need accelerating among community pharmacies alongside quality targets, with greater monitoring of pharmacists’ activities to reduce inappropriate dispensing. Such activities, alongside educating patients and healthcare professionals, should enhance appropriate dispensing of antibiotics and reduce AMR.&quot;,&quot;issue&quot;:&quot;10&quot;,&quot;volume&quot;:&quot;21&quot;},&quot;isTemporary&quot;:false},{&quot;id&quot;:&quot;00c8129e-d4ab-32c1-a8b6-d4d6111ed2dc&quot;,&quot;itemData&quot;:{&quot;type&quot;:&quot;article-journal&quot;,&quot;id&quot;:&quot;00c8129e-d4ab-32c1-a8b6-d4d6111ed2dc&quot;,&quot;title&quot;:&quot;Self-medication with Antibiotics in WHO Southeast Asian Region: A Systematic Review&quot;,&quot;groupId&quot;:&quot;e6c06b47-6224-33a4-88a1-af55f9d35d98&quot;,&quot;author&quot;:[{&quot;family&quot;:&quot;Nepal&quot;,&quot;given&quot;:&quot;Gaurav&quot;,&quot;parse-names&quot;:false,&quot;dropping-particle&quot;:&quot;&quot;,&quot;non-dropping-particle&quot;:&quot;&quot;},{&quot;family&quot;:&quot;Bhatta&quot;,&quot;given&quot;:&quot;Shekhar&quot;,&quot;parse-names&quot;:false,&quot;dropping-particle&quot;:&quot;&quot;,&quot;non-dropping-particle&quot;:&quot;&quot;}],&quot;container-title&quot;:&quot;Cureus&quot;,&quot;container-title-short&quot;:&quot;Cureus&quot;,&quot;DOI&quot;:&quot;10.7759/cureus.2428&quot;,&quot;issued&quot;:{&quot;date-parts&quot;:[[2018,4,5]]},&quot;abstract&quot;:&quot;Antibiotics are essential treatments, especially in the developing world like World Health Organization (WHO) Southeast Asian region where infectious diseases are still the most common cause of death. In this part of the world, antibiotics are purchased and used without the prescription of a physician. Self-medication of antibiotics is associated with the risk of inappropriate drug use, which predisposes patients to drug interactions, masking symptoms of an underlying disease, and development of microbial resistance. Antibiotic resistance is shrinking the range of effective antibiotics and is a global health problem. The appearance of multidrug-resistant bacterial strains, which are highly resistant to many antibiotic classes, has raised a major concern regarding antibiotic resistance worldwide. Even after decades of economic growth and development in countries that belong to the WHO Southeast Asian region, most of the countries in this region still have a high burden of infectious diseases. The magnitude and consequence of self-medication with antibiotics is unknown in this region. There is a need for evidence from well-designed studies on community use of antibiotics in these settings to help in planning and implementing specific strategies and interventions to prevent their irrational use and consequently to reduce the spread of antibiotic resistance. To quantify the frequency and effect of self-medication with antibiotics, we did a systematic review of published work from the Southeast Asian region.&quot;,&quot;publisher&quot;:&quot;Springer Science and Business Media LLC&quot;},&quot;isTemporary&quot;:false},{&quot;id&quot;:&quot;e89b79f5-73dd-3f06-9f2e-4b698449b10d&quot;,&quot;itemData&quot;:{&quot;type&quot;:&quot;article-journal&quot;,&quot;id&quot;:&quot;e89b79f5-73dd-3f06-9f2e-4b698449b10d&quot;,&quot;title&quot;:&quot;Evidence of factors influencing self-medication with antibiotics in low and middle-income countries: a systematic scoping review&quot;,&quot;groupId&quot;:&quot;e6c06b47-6224-33a4-88a1-af55f9d35d98&quot;,&quot;author&quot;:[{&quot;family&quot;:&quot;Torres&quot;,&quot;given&quot;:&quot;N.F.&quot;,&quot;parse-names&quot;:false,&quot;dropping-particle&quot;:&quot;&quot;,&quot;non-dropping-particle&quot;:&quot;&quot;},{&quot;family&quot;:&quot;Chibi&quot;,&quot;given&quot;:&quot;B.&quot;,&quot;parse-names&quot;:false,&quot;dropping-particle&quot;:&quot;&quot;,&quot;non-dropping-particle&quot;:&quot;&quot;},{&quot;family&quot;:&quot;Middleton&quot;,&quot;given&quot;:&quot;L.E.&quot;,&quot;parse-names&quot;:false,&quot;dropping-particle&quot;:&quot;&quot;,&quot;non-dropping-particle&quot;:&quot;&quot;},{&quot;family&quot;:&quot;Solomon&quot;,&quot;given&quot;:&quot;V.P.&quot;,&quot;parse-names&quot;:false,&quot;dropping-particle&quot;:&quot;&quot;,&quot;non-dropping-particle&quot;:&quot;&quot;},{&quot;family&quot;:&quot;Mashamba-Thompson&quot;,&quot;given&quot;:&quot;T.P.&quot;,&quot;parse-names&quot;:false,&quot;dropping-particle&quot;:&quot;&quot;,&quot;non-dropping-particle&quot;:&quot;&quot;}],&quot;container-title&quot;:&quot;Public Health&quot;,&quot;container-title-short&quot;:&quot;Public Health&quot;,&quot;DOI&quot;:&quot;10.1016/j.puhe.2018.11.018&quot;,&quot;ISSN&quot;:&quot;00333506&quot;,&quot;issued&quot;:{&quot;date-parts&quot;:[[2019,3]]},&quot;page&quot;:&quot;92-101&quot;,&quot;volume&quot;:&quot;168&quot;},&quot;isTemporary&quot;:false},{&quot;id&quot;:&quot;e72d73c9-bb03-362b-8c8d-7a9e714095ee&quot;,&quot;itemData&quot;:{&quot;type&quot;:&quot;article-journal&quot;,&quot;id&quot;:&quot;e72d73c9-bb03-362b-8c8d-7a9e714095ee&quot;,&quot;title&quot;:&quot;&lt;p&gt;Prevalence and Factors Associated with Parents Self-Medicating Under-Fives with Antibiotics in Bagamoyo District Council, Tanzania: a Cross-Sectional Study&lt;/p&gt;&quot;,&quot;groupId&quot;:&quot;e6c06b47-6224-33a4-88a1-af55f9d35d98&quot;,&quot;author&quot;:[{&quot;family&quot;:&quot;Simon&quot;,&quot;given&quot;:&quot;Beatus&quot;,&quot;parse-names&quot;:false,&quot;dropping-particle&quot;:&quot;&quot;,&quot;non-dropping-particle&quot;:&quot;&quot;},{&quot;family&quot;:&quot;Kazaura&quot;,&quot;given&quot;:&quot;Method&quot;,&quot;parse-names&quot;:false,&quot;dropping-particle&quot;:&quot;&quot;,&quot;non-dropping-particle&quot;:&quot;&quot;}],&quot;container-title&quot;:&quot;Patient Preference and Adherence&quot;,&quot;container-title-short&quot;:&quot;Patient Prefer Adherence&quot;,&quot;DOI&quot;:&quot;10.2147/PPA.S263517&quot;,&quot;ISSN&quot;:&quot;1177-889X&quot;,&quot;issued&quot;:{&quot;date-parts&quot;:[[2020,8]]},&quot;page&quot;:&quot;1445-1453&quot;,&quot;volume&quot;:&quot;Volume 14&quot;},&quot;isTemporary&quot;:false},{&quot;id&quot;:&quot;6e2bcd64-a2b3-3e72-b827-b91163ece26e&quot;,&quot;itemData&quot;:{&quot;type&quot;:&quot;article-journal&quot;,&quot;id&quot;:&quot;6e2bcd64-a2b3-3e72-b827-b91163ece26e&quot;,&quot;title&quot;:&quot;Understanding media publics and the antimicrobial resistance crisis&quot;,&quot;groupId&quot;:&quot;e6c06b47-6224-33a4-88a1-af55f9d35d98&quot;,&quot;author&quot;:[{&quot;family&quot;:&quot;Davis&quot;,&quot;given&quot;:&quot;Mark&quot;,&quot;parse-names&quot;:false,&quot;dropping-particle&quot;:&quot;&quot;,&quot;non-dropping-particle&quot;:&quot;&quot;},{&quot;family&quot;:&quot;Whittaker&quot;,&quot;given&quot;:&quot;Andrea&quot;,&quot;parse-names&quot;:false,&quot;dropping-particle&quot;:&quot;&quot;,&quot;non-dropping-particle&quot;:&quot;&quot;},{&quot;family&quot;:&quot;Lindgren&quot;,&quot;given&quot;:&quot;Mia&quot;,&quot;parse-names&quot;:false,&quot;dropping-particle&quot;:&quot;&quot;,&quot;non-dropping-particle&quot;:&quot;&quot;},{&quot;family&quot;:&quot;Djerf-Pierre&quot;,&quot;given&quot;:&quot;Monika&quot;,&quot;parse-names&quot;:false,&quot;dropping-particle&quot;:&quot;&quot;,&quot;non-dropping-particle&quot;:&quot;&quot;},{&quot;family&quot;:&quot;Manderson&quot;,&quot;given&quot;:&quot;Lenore&quot;,&quot;parse-names&quot;:false,&quot;dropping-particle&quot;:&quot;&quot;,&quot;non-dropping-particle&quot;:&quot;&quot;},{&quot;family&quot;:&quot;Flowers&quot;,&quot;given&quot;:&quot;Paul&quot;,&quot;parse-names&quot;:false,&quot;dropping-particle&quot;:&quot;&quot;,&quot;non-dropping-particle&quot;:&quot;&quot;}],&quot;container-title&quot;:&quot;Global Public Health&quot;,&quot;container-title-short&quot;:&quot;Glob Public Health&quot;,&quot;DOI&quot;:&quot;10.1080/17441692.2017.1336248&quot;,&quot;ISSN&quot;:&quot;1744-1692&quot;,&quot;issued&quot;:{&quot;date-parts&quot;:[[2018,9,2]]},&quot;page&quot;:&quot;1158-1168&quot;,&quot;issue&quot;:&quot;9&quot;,&quot;volume&quot;:&quot;13&quot;},&quot;isTemporary&quot;:false}]},{&quot;citationID&quot;:&quot;MENDELEY_CITATION_bb4fe6e2-0305-43cd-bbc3-f376fce96128&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YmI0ZmU2ZTItMDMwNS00M2NkLWJiYzMtZjM3NmZjZTk2MTI4IiwicHJvcGVydGllcyI6eyJub3RlSW5kZXgiOjB9LCJpc0VkaXRlZCI6ZmFsc2UsIm1hbnVhbE92ZXJyaWRlIjp7ImlzTWFudWFsbHlPdmVycmlkZGVuIjpmYWxzZSwiY2l0ZXByb2NUZXh0IjoiPHN1cD40Mzwvc3VwPiIsIm1hbnVhbE92ZXJyaWRlVGV4dCI6IiJ9LCJjaXRhdGlvbkl0ZW1zIjpbeyJpZCI6IjYwMWZhOGNjLWY1NWMtMzAwZi1hYzc2LTdhNTlkYmYzMmZjNSIsIml0ZW1EYXRhIjp7InR5cGUiOiJhcnRpY2xlLWpvdXJuYWwiLCJpZCI6IjYwMWZhOGNjLWY1NWMtMzAwZi1hYzc2LTdhNTlkYmYzMmZjNSIsInRpdGxlIjoiS25vd2xlZGdlIGFuZCBQZXJjZXB0aW9ucyBvZiBGaW5hbC1ZZWFyIE51cnNpbmcgU3R1ZGVudHMgUmVnYXJkaW5nIEFudGltaWNyb2JpYWxzLCBBbnRpbWljcm9iaWFsIFJlc2lzdGFuY2UsIGFuZCBBbnRpbWljcm9iaWFsIFN0ZXdhcmRzaGlwIGluIFNvdXRoIEFmcmljYTogRmluZGluZ3MgYW5kIEltcGxpY2F0aW9ucyB0byBSZWR1Y2UgUmVzaXN0YW5jZSIsImdyb3VwSWQiOiJlNmMwNmI0Ny02MjI0LTMzYTQtODhhMS1hZjU1ZjlkMzVkOTgiLCJhdXRob3IiOlt7ImZhbWlseSI6IlRlYWd1ZSIsImdpdmVuIjoiRWxpc21hIiwicGFyc2UtbmFtZXMiOmZhbHNlLCJkcm9wcGluZy1wYXJ0aWNsZSI6IiIsIm5vbi1kcm9wcGluZy1wYXJ0aWNsZSI6IiJ9LHsiZmFtaWx5IjoiQmV6dWlkZW5ob3V0IiwiZ2l2ZW4iOiJTZWxlbnRlIiwicGFyc2UtbmFtZXMiOmZhbHNlLCJkcm9wcGluZy1wYXJ0aWNsZSI6IiIsIm5vbi1kcm9wcGluZy1wYXJ0aWNsZSI6IiJ9LHsiZmFtaWx5IjoiTWV5ZXIiLCJnaXZlbiI6IkpvaGFubmEgQy4iLCJwYXJzZS1uYW1lcyI6ZmFsc2UsImRyb3BwaW5nLXBhcnRpY2xlIjoiIiwibm9uLWRyb3BwaW5nLXBhcnRpY2xlIjoiIn0seyJmYW1pbHkiOiJHb2RtYW4iLCJnaXZlbiI6IkJyaWFuIiwicGFyc2UtbmFtZXMiOmZhbHNlLCJkcm9wcGluZy1wYXJ0aWNsZSI6IiIsIm5vbi1kcm9wcGluZy1wYXJ0aWNsZSI6IiJ9LHsiZmFtaWx5IjoiRW5nbGVyIiwiZ2l2ZW4iOiJEZWlyZHLDqSIsInBhcnNlLW5hbWVzIjpmYWxzZSwiZHJvcHBpbmctcGFydGljbGUiOiIiLCJub24tZHJvcHBpbmctcGFydGljbGUiOiIifV0sImNvbnRhaW5lci10aXRsZSI6IkFudGliaW90aWNzIiwiRE9JIjoiMTAuMzM5MC9hbnRpYmlvdGljczEyMTIxNzQyIiwiSVNTTiI6IjIwNzk2MzgyIiwiaXNzdWVkIjp7ImRhdGUtcGFydHMiOltbMjAyM11dfSwiYWJzdHJhY3QiOiJBbnRpbWljcm9iaWFsIHJlc2lzdGFuY2UgKEFNUikgaXMgYmVpbmcgaW5jcmVhc2luZ2x5IHNlZW4gYXMgdGhlIG5leHQgcGFuZGVtaWMgZHVlIHRvIGhpZ2ggbW9yYmlkaXR5IGFuZCBtb3J0YWxpdHkgcmF0ZXMsIHdpdGggU3ViLVNhaGFyYW4gQWZyaWNhIGN1cnJlbnRseSBoYXZpbmcgdGhlIGhpZ2hlc3QgbW9ydGFsaXR5IHJhdGVzIGRyaXZlbiBieSBoaWdoIHJhdGVzIG9mIGluYXBwcm9wcmlhdGUgcHJlc2NyaWJpbmcgaW4gYW1idWxhdG9yeSBjYXJlLiBJbiBTb3V0aCBBZnJpY2EsIG51cnNlcyB0eXBpY2FsbHkgcHJvdmlkZSBhIHJhbmdlIG9mIHNlcnZpY2VzLCBpbmNsdWRpbmcgcHJlc2NyaWJpbmcsIGluIHB1YmxpYyBhbWJ1bGF0b3J5IGNhcmUgY2xpbmljcy4gSG93ZXZlciwgbGl0dGxlIGlzIGN1cnJlbnRseSBrbm93biBhYm91dCB0aGUgcGVyY2VwdGlvbiBvZiBmaW5hbC15ZWFyIG51cnNpbmcgc3R1ZGVudHMgcmVnYXJkaW5nIGFudGliaW90aWMgdXNlLCBBTVIsIGFuZCBhbnRpbWljcm9iaWFsIHN0ZXdhcmRzaGlwIChBTVMpLiBDb25zZXF1ZW50bHksIHdlIHNvdWdodCB0byBhZGRyZXNzIHRoaXMgaW1wb3J0YW50IGV2aWRlbmNlIGdhcC4gQSBxdWFudGl0YXRpdmUgZGVzY3JpcHRpdmUgc3R1ZHkgdXNpbmcgYSBzZWxmLWFkbWluaXN0ZXJlZCBvbmxpbmUgcXVlc3Rpb25uYWlyZSB2aWEgR29vZ2xlIEZvcm1zwq4gd2FzIHVuZGVydGFrZW4gYW1vbmcgc2l4IHVuaXZlcnNpdGllcyBpbiBTb3V0aCBBZnJpY2Egb2ZmZXJpbmcgYSBCYWNjYWxhdXJldXMgb2YgTnVyc2luZy4gS25vd2xlZGdlIG9uIHRoZSBjbGFzc2VzIG9mIGFudGliaW90aWNzLCBvcmdhbmlzbXMgY292ZXJlZCwgYW5kIG1lY2hhbmlzbSBvZiBhY3Rpb24gd2FzIGxhY2tpbmcuIFRoZSBzYW1wbGUgc2l6ZSB0byBhY2hpZXZlIGEgY29uZmlkZW5jZSBpbnRlcnZhbCBvZiA5NSUgd2l0aCBhIDUlIGVycm9yIG1hcmdpbiB3YXMgMTc0LCBpbmNyZWFzZWQgdG8gMjAwIHRvIGNvbXBlbnNhdGUgZm9yIHBvc3NpYmxlIGF0dHJpdGlvbi4gT25seSAxNS4zJSBvZiBudXJzZXMga25ldyB0aGF0IGNlZnRhemlkaW1lIGlzIG5vdCBhIGZvdXJ0aC1nZW5lcmF0aW9uIGNlcGhhbG9zcG9yaW4sIGFuZCBvbmx5IDE2LjElIGtuZXcgdGhhdCBjbGF2dWxhbmljIGFjaWQgZG9lcyBub3QgZGVjcmVhc2UgaW5mbGFtbWF0aW9uIGF0IHRoZSBzaXRlIG9mIGluZmVjdGlvbi4gSW4gYWRkaXRpb24sIG9ubHkgNTguOSUgYW5kIDY3LjclIGFncmVlZCB0aGF0IHRoZSBwcmVzY3JpYmluZyBvZiBicm9hZC1zcGVjdHJ1bSBhbnRpYmlvdGljcyBhbmQgcG9vciBpbmZlY3Rpb24gY29udHJvbCwgcmVzcGVjdGl2ZWx5LCBpbmNyZWFzZSBBTVIuIEFNUyB3YXMgYWxzbyBub3QgYSB3ZWxsLWtub3duIGNvbmNlcHQgYW1vbmcgZmluYWwteWVhciBudXJzZXMuIFRoZSBsYWNrIG9mIGtub3dsZWRnZSByZWdhcmRpbmcgYW50aWJpb3RpY3MsIEFNUiwgYW5kIEFNUyBhbW9uZyBmaW5hbC15ZWFyIG51cnNlcyBjb3VsZCBoYXZlIGltcG9ydGFudCByZXBlcmN1c3Npb25zIGluIHByYWN0aWNlIG9uY2UgdGhlc2UgbnVyc2VzIGFyZSBxdWFsaWZpZWQuIENvbnNlcXVlbnRseSwgdGhpcyBpbmZvcm1hdGlvbiBnYXAgbmVlZHMgdG8gYmUgdXJnZW50bHkgYWRkcmVzc2VkIGdvaW5nIGZvcndhcmQgd2l0aCB1cGRhdGVkIGN1cnJpY3VsYSBhbmQgcG9zdC1xdWFsaWZpY2F0aW9uIGVkdWNhdGlvbmFsIGFjdGl2aXRpZXMgdG8gcmVkdWNlIEFNUiBpbiBTb3V0aCBBZnJpY2EiLCJpc3N1ZSI6IjEyIiwidm9sdW1lIjoiMTIifSwiaXNUZW1wb3JhcnkiOmZhbHNlfV19&quot;,&quot;citationItems&quot;:[{&quot;id&quot;:&quot;601fa8cc-f55c-300f-ac76-7a59dbf32fc5&quot;,&quot;itemData&quot;:{&quot;type&quot;:&quot;article-journal&quot;,&quot;id&quot;:&quot;601fa8cc-f55c-300f-ac76-7a59dbf32fc5&quot;,&quot;title&quot;:&quot;Knowledge and Perceptions of Final-Year Nursing Students Regarding Antimicrobials, Antimicrobial Resistance, and Antimicrobial Stewardship in South Africa: Findings and Implications to Reduce Resistance&quot;,&quot;groupId&quot;:&quot;e6c06b47-6224-33a4-88a1-af55f9d35d98&quot;,&quot;author&quot;:[{&quot;family&quot;:&quot;Teague&quot;,&quot;given&quot;:&quot;Elisma&quot;,&quot;parse-names&quot;:false,&quot;dropping-particle&quot;:&quot;&quot;,&quot;non-dropping-particle&quot;:&quot;&quot;},{&quot;family&quot;:&quot;Bezuidenhout&quot;,&quot;given&quot;:&quot;Selente&quot;,&quot;parse-names&quot;:false,&quot;dropping-particle&quot;:&quot;&quot;,&quot;non-dropping-particle&quot;:&quot;&quot;},{&quot;family&quot;:&quot;Meyer&quot;,&quot;given&quot;:&quot;Johanna C.&quot;,&quot;parse-names&quot;:false,&quot;dropping-particle&quot;:&quot;&quot;,&quot;non-dropping-particle&quot;:&quot;&quot;},{&quot;family&quot;:&quot;Godman&quot;,&quot;given&quot;:&quot;Brian&quot;,&quot;parse-names&quot;:false,&quot;dropping-particle&quot;:&quot;&quot;,&quot;non-dropping-particle&quot;:&quot;&quot;},{&quot;family&quot;:&quot;Engler&quot;,&quot;given&quot;:&quot;Deirdré&quot;,&quot;parse-names&quot;:false,&quot;dropping-particle&quot;:&quot;&quot;,&quot;non-dropping-particle&quot;:&quot;&quot;}],&quot;container-title&quot;:&quot;Antibiotics&quot;,&quot;DOI&quot;:&quot;10.3390/antibiotics12121742&quot;,&quot;ISSN&quot;:&quot;20796382&quot;,&quot;issued&quot;:{&quot;date-parts&quot;:[[2023]]},&quot;abstract&quot;:&quot;Antimicrobial resistance (AMR) is being increasingly seen as the next pandemic due to high morbidity and mortality rates, with Sub-Saharan Africa currently having the highest mortality rates driven by high rates of inappropriate prescribing in ambulatory care. In South Africa, nurses typically provide a range of services, including prescribing, in public ambulatory care clinics. However, little is currently known about the perception of final-year nursing students regarding antibiotic use, AMR, and antimicrobial stewardship (AMS). Consequently, we sought to address this important evidence gap. A quantitative descriptive study using a self-administered online questionnaire via Google Forms® was undertaken among six universities in South Africa offering a Baccalaureus of Nursing. Knowledge on the classes of antibiotics, organisms covered, and mechanism of action was lacking. The sample size to achieve a confidence interval of 95% with a 5% error margin was 174, increased to 200 to compensate for possible attrition. Only 15.3% of nurses knew that ceftazidime is not a fourth-generation cephalosporin, and only 16.1% knew that clavulanic acid does not decrease inflammation at the site of infection. In addition, only 58.9% and 67.7% agreed that the prescribing of broad-spectrum antibiotics and poor infection control, respectively, increase AMR. AMS was also not a well-known concept among final-year nurses. The lack of knowledge regarding antibiotics, AMR, and AMS among final-year nurses could have important repercussions in practice once these nurses are qualified. Consequently, this information gap needs to be urgently addressed going forward with updated curricula and post-qualification educational activities to reduce AMR in South Africa&quot;,&quot;issue&quot;:&quot;12&quot;,&quot;volume&quot;:&quot;12&quot;},&quot;isTemporary&quot;:false}]},{&quot;citationID&quot;:&quot;MENDELEY_CITATION_93ef31ea-842b-4320-b33c-5b1883ec54e8&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TNlZjMxZWEtODQyYi00MzIwLWIzM2MtNWIxODgzZWM1NGU4IiwicHJvcGVydGllcyI6eyJub3RlSW5kZXgiOjB9LCJpc0VkaXRlZCI6ZmFsc2UsIm1hbnVhbE92ZXJyaWRlIjp7ImlzTWFudWFsbHlPdmVycmlkZGVuIjpmYWxzZSwiY2l0ZXByb2NUZXh0IjoiPHN1cD43PC9zdXA+IiwibWFudWFsT3ZlcnJpZGVUZXh0IjoiIn0sImNpdGF0aW9uSXRlbXMiOlt7ImlkIjoiYjc4ZmRmMjItOTkxYS0zYjg3LTgxOTItY2I3MGRiOTRjZmVhIiwiaXRlbURhdGEiOnsidHlwZSI6ImFydGljbGUtam91cm5hbCIsImlkIjoiYjc4ZmRmMjItOTkxYS0zYjg3LTgxOTItY2I3MGRiOTRjZmVhIiwidGl0bGUiOiJBIE5hcnJhdGl2ZSBSZXZpZXcgb2YgQW50aWJpb3RpYyBQcmVzY3JpYmluZyBQcmFjdGljZXMgaW4gUHJpbWFyeSBDYXJlIFNldHRpbmdzIGluIFNvdXRoIEFmcmljYSBhbmQgUG90ZW50aWFsIFdheXMgRm9yd2FyZCB0byBSZWR1Y2UgQW50aW1pY3JvYmlhbCBSZXNpc3RhbmNlIiwiZ3JvdXBJZCI6ImU2YzA2YjQ3LTYyMjQtMzNhNC04OGExLWFmNTVmOWQzNWQ5OCIsImF1dGhvciI6W3siZmFtaWx5IjoiQ2hpZ29tZSIsImdpdmVuIjoiQXVkcmV5IiwicGFyc2UtbmFtZXMiOmZhbHNlLCJkcm9wcGluZy1wYXJ0aWNsZSI6IiIsIm5vbi1kcm9wcGluZy1wYXJ0aWNsZSI6IiJ9LHsiZmFtaWx5IjoiUmFtZGFzIiwiZ2l2ZW4iOiJOaXNoYW5hIiwicGFyc2UtbmFtZXMiOmZhbHNlLCJkcm9wcGluZy1wYXJ0aWNsZSI6IiIsIm5vbi1kcm9wcGluZy1wYXJ0aWNsZSI6IiJ9LHsiZmFtaWx5IjoiU2tvc2FuYSIsImdpdmVuIjoiUGh1bXppbGUiLCJwYXJzZS1uYW1lcyI6ZmFsc2UsImRyb3BwaW5nLXBhcnRpY2xlIjoiIiwibm9uLWRyb3BwaW5nLXBhcnRpY2xlIjoiIn0seyJmYW1pbHkiOiJDb29rIiwiZ2l2ZW4iOiJBaXNsaW5uIiwicGFyc2UtbmFtZXMiOmZhbHNlLCJkcm9wcGluZy1wYXJ0aWNsZSI6IiIsIm5vbi1kcm9wcGluZy1wYXJ0aWNsZSI6IiJ9LHsiZmFtaWx5IjoiU2NoZWxsYWNrIiwiZ2l2ZW4iOiJOYXRhbGllIiwicGFyc2UtbmFtZXMiOmZhbHNlLCJkcm9wcGluZy1wYXJ0aWNsZSI6IiIsIm5vbi1kcm9wcGluZy1wYXJ0aWNsZSI6IiJ9LHsiZmFtaWx5IjoiQ2FtcGJlbGwiLCJnaXZlbiI6IlN0ZXBoZW4iLCJwYXJzZS1uYW1lcyI6ZmFsc2UsImRyb3BwaW5nLXBhcnRpY2xlIjoiIiwibm9uLWRyb3BwaW5nLXBhcnRpY2xlIjoiIn0seyJmYW1pbHkiOiJMb3JlbnpldHRpIiwiZ2l2ZW4iOiJHaXVsaWEiLCJwYXJzZS1uYW1lcyI6ZmFsc2UsImRyb3BwaW5nLXBhcnRpY2xlIjoiIiwibm9uLWRyb3BwaW5nLXBhcnRpY2xlIjoiIn0seyJmYW1pbHkiOiJTYWxlZW0iLCJnaXZlbiI6Ilppa3JpYS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LiIsInBhcnNlLW5hbWVzIjpmYWxzZSwiZHJvcHBpbmctcGFydGljbGUiOiIiLCJub24tZHJvcHBpbmctcGFydGljbGUiOiIifV0sImNvbnRhaW5lci10aXRsZSI6IkFudGliaW90aWNzIiwiRE9JIjoiMTAuMzM5MC9hbnRpYmlvdGljczEyMTAxNTQwIiwiSVNTTiI6IjIwNzk2MzgyIiwiaXNzdWVkIjp7ImRhdGUtcGFydHMiOltbMjAyM11dfSwiYWJzdHJhY3QiOiJUaGVyZSBhcmUgY29uY2VybnMgd2l0aCB0aGUgY3VycmVudCBwcmVzY3JpYmluZyBvZiBhbnRpYmlvdGljcyBpbiBib3RoIHRoZSBwcml2YXRlIGFuZCBwdWJsaWMgcHJpbWFyeSBjYXJlIHNldHRpbmdzIGluIFNvdXRoIEFmcmljYS4gVGhlc2UgY29uY2VybnMgbmVlZCB0byBiZSBhZGRyZXNzZWQgZ29pbmcgZm9yd2FyZCB0byByZWR1Y2UgcmlzaW5nIGFudGltaWNyb2JpYWwgcmVzaXN0YW5jZSAoQU1SKSByYXRlcyBpbiBTb3V0aCBBZnJpY2EuIENvbmNlcm5zIGluY2x1ZGUgYWRoZXJlbmNlIHRvIGN1cnJlbnQgcHJlc2NyaWJpbmcgZ3VpZGVsaW5lcy4gQ29uc2VxdWVudGx5LCB0aGVyZSBpcyBhIG5lZWQgdG8gY29tcHJlaGVuc2l2ZWx5IHN1bW1hcmlzZSBjdXJyZW50IGFudGliaW90aWMgdXRpbGl6YXRpb24gcGF0dGVybnMgZnJvbSBwdWJsaXNoZWQgc3R1ZGllcyBhcyB3ZWxsIGFzIHBvdGVudGlhbCBhY3Rpdml0aWVzIHRvIGltcHJvdmUgcHJlc2NyaWJpbmcsIGluY2x1ZGluZyBpbmRpY2F0b3JzIGFuZCBhbnRpbWljcm9iaWFsIHN0ZXdhcmRzaGlwIHByb2dyYW1zIChBU1BzKS4gUHVibGlzaGVkIHN0dWRpZXMgc2hvd2VkIHRoYXQgdGhlcmUgd2FzIGFuIGFwcHJlY2lhYmxlIHByZXNjcmliaW5nIG9mIGFudGliaW90aWNzIGZvciBwYXRpZW50cyB3aXRoIGFjdXRlIHJlc3BpcmF0b3J5IGluZmVjdGlvbnMsIGkuZS4sIDUyLjklIHRvIDc4JSBvciBtb3JlIGFjcm9zcyB0aGUgc2VjdG9ycy4gSG93ZXZlciwgdGhpcyB3YXMgbm90IHVuaXZlcnNhbCwgd2l0aCBhcHByZWNpYWJsZSBhZGhlcmVuY2UgdG8gcHJlc2NyaWJpbmcgZ3VpZGVsaW5lcyBpbiBjb21tdW5pdHkgaGVhbHRoIGNlbnRyZXMuIEVuY291cmFnaW5nbHksIHRoZSBtYWpvcml0eSBvZiBhbnRpYmlvdGljcyBwcmVzY3JpYmVkLCBhbGJlaXQgb2Z0ZW4gaW5hcHByb3ByaWF0ZWx5LCB3ZXJlIGZyb20gdGhlIOKAmEFjY2Vzc+KAmSBncm91cCBvZiBhbnRpYmlvdGljcyBpbiB0aGUgQVdhUmUgKEFjY2Vzcy9XYXRjaC9SZXNlcnZlKSBjbGFzc2lmaWNhdGlvbiByYXRoZXIgdGhhbiDigJhXYXRjaOKAmSBhbnRpYmlvdGljcyB0byBsaW1pdCBBTVIuIEluYXBwcm9wcmlhdGUgcHJlc2NyaWJpbmcgb2YgYW50aWJpb3RpY3MgaW4gcHJpbWFyeSBjYXJlIGlzIG5vdCBoZWxwZWQgYnkgY29uY2VybnMgd2l0aCBjdXJyZW50IGtub3dsZWRnZSByZWdhcmRpbmcgYW50aWJpb3RpY3MsIEFNUiBhbmQgQVNQcyBhbW9uZyBwcmVzY3JpYmVycyBhbmQgcGF0aWVudHMgaW4gcHJpbWFyeSBjYXJlLiBUaGlzIG5lZWRzIHRvIGJlIGFkZHJlc3NlZCBnb2luZyBmb3J3YXJkLiBIb3dldmVyLCBzdHVkaWVzIGhhdmUgc2hvd24gaXQgaXMgY3J1Y2lhbCBmb3IgcHJlc2NyaWJlcnMgdG8gdXNlIGEgbGFuZ3VhZ2UgdGhhdCBwYXRpZW50cyB1bmRlcnN0YW5kIHdoZW4gZGlzY3Vzc2luZyBrZXkgYXNwZWN0cyB0byBlbmhhbmNlIGFwcHJvcHJpYXRlIGFudGliaW90aWMgdXNlLiBSZWNvbW1lbmRlZCBhY3Rpdml0aWVzIGZvciB0aGUgZnV0dXJlIGluY2x1ZGUgaW1wcm92ZWQgZWR1Y2F0aW9uIGZvciBhbGwgZ3JvdXBzIGFzIHdlbGwgYXMgcmVndWxhcmx5IG1vbml0b3JpbmcgcHJlc2NyaWJpbmcgYWdhaW5zdCBhZ3JlZWQtdXBvbiBndWlkZWxpbmVzIGFuZCBpbmRpY2F0b3JzLiIsImlzc3VlIjoiMTAiLCJ2b2x1bWUiOiIxMiJ9LCJpc1RlbXBvcmFyeSI6ZmFsc2V9XX0=&quot;,&quot;citationItems&quot;:[{&quot;id&quot;:&quot;b78fdf22-991a-3b87-8192-cb70db94cfea&quot;,&quot;itemData&quot;:{&quot;type&quot;:&quot;article-journal&quot;,&quot;id&quot;:&quot;b78fdf22-991a-3b87-8192-cb70db94cfea&quot;,&quot;title&quot;:&quot;A Narrative Review of Antibiotic Prescribing Practices in Primary Care Settings in South Africa and Potential Ways Forward to Reduce Antimicrobial Resistance&quot;,&quot;groupId&quot;:&quot;e6c06b47-6224-33a4-88a1-af55f9d35d98&quot;,&quot;author&quot;:[{&quot;family&quot;:&quot;Chigome&quot;,&quot;given&quot;:&quot;Audrey&quot;,&quot;parse-names&quot;:false,&quot;dropping-particle&quot;:&quot;&quot;,&quot;non-dropping-particle&quot;:&quot;&quot;},{&quot;family&quot;:&quot;Ramdas&quot;,&quot;given&quot;:&quot;Nishana&quot;,&quot;parse-names&quot;:false,&quot;dropping-particle&quot;:&quot;&quot;,&quot;non-dropping-particle&quot;:&quot;&quot;},{&quot;family&quot;:&quot;Skosana&quot;,&quot;given&quot;:&quot;Phumzile&quot;,&quot;parse-names&quot;:false,&quot;dropping-particle&quot;:&quot;&quot;,&quot;non-dropping-particle&quot;:&quot;&quot;},{&quot;family&quot;:&quot;Cook&quot;,&quot;given&quot;:&quot;Aislinn&quot;,&quot;parse-names&quot;:false,&quot;dropping-particle&quot;:&quot;&quot;,&quot;non-dropping-particle&quot;:&quot;&quot;},{&quot;family&quot;:&quot;Schellack&quot;,&quot;given&quot;:&quot;Natalie&quot;,&quot;parse-names&quot;:false,&quot;dropping-particle&quot;:&quot;&quot;,&quot;non-dropping-particle&quot;:&quot;&quot;},{&quot;family&quot;:&quot;Campbell&quot;,&quot;given&quot;:&quot;Stephen&quot;,&quot;parse-names&quot;:false,&quot;dropping-particle&quot;:&quot;&quot;,&quot;non-dropping-particle&quot;:&quot;&quot;},{&quot;family&quot;:&quot;Lorenzetti&quot;,&quot;given&quot;:&quot;Giulia&quot;,&quot;parse-names&quot;:false,&quot;dropping-particle&quot;:&quot;&quot;,&quot;non-dropping-particle&quot;:&quot;&quot;},{&quot;family&quot;:&quot;Saleem&quot;,&quot;given&quot;:&quot;Zikria&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ntibiotics&quot;,&quot;DOI&quot;:&quot;10.3390/antibiotics12101540&quot;,&quot;ISSN&quot;:&quot;20796382&quot;,&quot;issued&quot;:{&quot;date-parts&quot;:[[2023]]},&quot;abstract&quot;:&quot;There are concerns with the current prescribing of antibiotics in both the private and public primary care settings in South Africa. These concerns need to be addressed going forward to reduce rising antimicrobial resistance (AMR) rates in South Africa. Concerns include adherence to current prescribing guidelines. Consequently, there is a need to comprehensively summarise current antibiotic utilization patterns from published studies as well as potential activities to improve prescribing, including indicators and antimicrobial stewardship programs (ASPs). Published studies showed that there was an appreciable prescribing of antibiotics for patients with acute respiratory infections, i.e., 52.9% to 78% or more across the sectors. However, this was not universal, with appreciable adherence to prescribing guidelines in community health centres. Encouragingly, the majority of antibiotics prescribed, albeit often inappropriately, were from the ‘Access’ group of antibiotics in the AWaRe (Access/Watch/Reserve) classification rather than ‘Watch’ antibiotics to limit AMR. Inappropriate prescribing of antibiotics in primary care is not helped by concerns with current knowledge regarding antibiotics, AMR and ASPs among prescribers and patients in primary care. This needs to be addressed going forward. However, studies have shown it is crucial for prescribers to use a language that patients understand when discussing key aspects to enhance appropriate antibiotic use. Recommended activities for the future include improved education for all groups as well as regularly monitoring prescribing against agreed-upon guidelines and indicators.&quot;,&quot;issue&quot;:&quot;10&quot;,&quot;volume&quot;:&quot;12&quot;},&quot;isTemporary&quot;:false}]},{&quot;citationID&quot;:&quot;MENDELEY_CITATION_20986f50-c1ec-461f-916a-1390353faf13&quot;,&quot;properties&quot;:{&quot;noteIndex&quot;:0},&quot;isEdited&quot;:false,&quot;manualOverride&quot;:{&quot;isManuallyOverridden&quot;:false,&quot;citeprocText&quot;:&quot;&lt;sup&gt;44,45&lt;/sup&gt;&quot;,&quot;manualOverrideText&quot;:&quot;&quot;},&quot;citationTag&quot;:&quot;MENDELEY_CITATION_v3_eyJjaXRhdGlvbklEIjoiTUVOREVMRVlfQ0lUQVRJT05fMjA5ODZmNTAtYzFlYy00NjFmLTkxNmEtMTM5MDM1M2ZhZjEzIiwicHJvcGVydGllcyI6eyJub3RlSW5kZXgiOjB9LCJpc0VkaXRlZCI6ZmFsc2UsIm1hbnVhbE92ZXJyaWRlIjp7ImlzTWFudWFsbHlPdmVycmlkZGVuIjpmYWxzZSwiY2l0ZXByb2NUZXh0IjoiPHN1cD40NCw0NTwvc3VwPiIsIm1hbnVhbE92ZXJyaWRlVGV4dCI6IiJ9LCJjaXRhdGlvbkl0ZW1zIjpbeyJpZCI6IjM3OTNhZGNjLTQ1MjAtM2QzYi04ZGZmLTcxZGZkYWM0MmZkNCIsIml0ZW1EYXRhIjp7InR5cGUiOiJhcnRpY2xlLWpvdXJuYWwiLCJpZCI6IjM3OTNhZGNjLTQ1MjAtM2QzYi04ZGZmLTcxZGZkYWM0MmZkNCIsInRpdGxlIjoiUGlsb3QgU3R1ZHkgdG8gRXZhbHVhdGUgdGhlIEZlYXNpYmlsaXR5IG9mIGEgUGF0aWVudCBRdWVzdGlvbm5haXJlIGZvciB0aGUgUHVycG9zZSBvZiBJbnZlc3RpZ2F0aW5nIHRoZSBFeHRlbnQgb2YgUHVyY2hhc2luZyBBbnRpYmlvdGljcyB3aXRob3V0IGEgUHJlc2NyaXB0aW9uIGluIGEgUnVyYWwgUHJvdmluY2UgaW4gU291dGggQWZyaWNhOiBSYXRpb25hbGUgYW5kIEltcGxpY2F0aW9ucyIsImdyb3VwSWQiOiJlNmMwNmI0Ny02MjI0LTMzYTQtODhhMS1hZjU1ZjlkMzVkOTgiLCJhdXRob3IiOlt7ImZhbWlseSI6IlNvbm8iLCJnaXZlbiI6IlRpeWFuaSBNaWx0YSIsInBhcnNlLW5hbWVzIjpmYWxzZSwiZHJvcHBpbmctcGFydGljbGUiOiIiLCJub24tZHJvcHBpbmctcGFydGljbGUiOiIifSx7ImZhbWlseSI6Ik1hbHVsZWtlIiwiZ2l2ZW4iOiJNb3JnYW4gVGl5aXNlbGFuaSIsInBhcnNlLW5hbWVzIjpmYWxzZSwiZHJvcHBpbmctcGFydGljbGUiOiIiLCJub24tZHJvcHBpbmctcGFydGljbGUiOiIifSx7ImZhbWlseSI6IlJhbWRhcyIsImdpdmVuIjoiTmlzaGFuYSIsInBhcnNlLW5hbWVzIjpmYWxzZSwiZHJvcHBpbmctcGFydGljbGUiOiIiLCJub24tZHJvcHBpbmctcGFydGljbGUiOiIifSx7ImZhbWlseSI6IkplbGljIiwiZ2l2ZW4iOiJBbmEgR29saWMiLCJwYXJzZS1uYW1lcyI6ZmFsc2UsImRyb3BwaW5nLXBhcnRpY2xlIjoiIiwibm9uLWRyb3BwaW5nLXBhcnRpY2xlIjoiIn0seyJmYW1pbHkiOiJDYW1wYmVsbCIsImdpdmVuIjoiU3RlcGhlbiIsInBhcnNlLW5hbWVzIjpmYWxzZSwiZHJvcHBpbmctcGFydGljbGUiOiIiLCJub24tZHJvcHBpbmctcGFydGljbGUiOiIifSx7ImZhbWlseSI6Ik1hcmtvdmljLVBla292aWMiLCJnaXZlbiI6IlZhbmRhIiwicGFyc2UtbmFtZXMiOmZhbHNlLCJkcm9wcGluZy1wYXJ0aWNsZSI6IiIsIm5vbi1kcm9wcGluZy1wYXJ0aWNsZSI6IiJ9LHsiZmFtaWx5IjoiU2NoZWxsYWNrIiwiZ2l2ZW4iOiJOYXRhbGllIiwicGFyc2UtbmFtZXMiOmZhbHNlLCJkcm9wcGluZy1wYXJ0aWNsZSI6IiIsIm5vbi1kcm9wcGluZy1wYXJ0aWNsZSI6IiJ9LHsiZmFtaWx5IjoiS3VtYXIiLCJnaXZlbiI6IlNhbnRvc2giLCJwYXJzZS1uYW1lcyI6ZmFsc2UsImRyb3BwaW5nLXBhcnRpY2xlIjoiIiwibm9uLWRyb3BwaW5nLXBhcnRpY2xlIjoiIn0seyJmYW1pbHkiOiJHb2RtYW4iLCJnaXZlbiI6IkJyaWFuIiwicGFyc2UtbmFtZXMiOmZhbHNlLCJkcm9wcGluZy1wYXJ0aWNsZSI6IiIsIm5vbi1kcm9wcGluZy1wYXJ0aWNsZSI6IiJ9LHsiZmFtaWx5IjoiTWV5ZXIiLCJnaXZlbiI6IkpvaGFubmEgQ2F0aGFyaW5hIiwicGFyc2UtbmFtZXMiOmZhbHNlLCJkcm9wcGluZy1wYXJ0aWNsZSI6IiIsIm5vbi1kcm9wcGluZy1wYXJ0aWNsZSI6IiJ9XSwiY29udGFpbmVyLXRpdGxlIjoiQWR2YW5jZXMgaW4gSHVtYW4gQmlvbG9neSIsIkRPSSI6IjEwLjQxMDMvYWloYi5haWhiXzE0MF8yMyIsIklTU04iOiIyMzIxLTg1NjgiLCJpc3N1ZWQiOnsiZGF0ZS1wYXJ0cyI6W1syMDI0LDRdXX0sInBhZ2UiOiIxMzgtMTQ3IiwicHVibGlzaGVyIjoiTWVka25vdyIsImlzc3VlIjoiMiIsInZvbHVtZSI6IjE0In0sImlzVGVtcG9yYXJ5IjpmYWxzZX0seyJpZCI6IjA1NTRmZmZkLWFkZDYtM2VhNy04ZjBiLTBkNTM2MzgwYTY4ZCIsIml0ZW1EYXRhIjp7InR5cGUiOiJhcnRpY2xlLWpvdXJuYWwiLCJpZCI6IjA1NTRmZmZkLWFkZDYtM2VhNy04ZjBiLTBkNTM2MzgwYTY4ZCIsInRpdGxlIjoiUGlsb3QgU3R1ZHkgdG8gRXZhbHVhdGUgUGF0aWVudHPigJkgVW5kZXJzdGFuZGluZyBvZiBLZXkgVGVybXMgYW5kIEFzcGVjdHMgb2YgQW50aW1pY3JvYmlhbCBVc2UgaW4gYSBSdXJhbCBQcm92aW5jZSBpbiBTb3V0aCBBZnJpY2EgRmluZGluZ3MgYW5kIEltcGxpY2F0aW9ucyIsImdyb3VwSWQiOiJlNmMwNmI0Ny02MjI0LTMzYTQtODhhMS1hZjU1ZjlkMzVkOTgiLCJhdXRob3IiOlt7ImZhbWlseSI6IlNvbm8iLCJnaXZlbiI6IlRpeWFuaSBNaWx0YSIsInBhcnNlLW5hbWVzIjpmYWxzZSwiZHJvcHBpbmctcGFydGljbGUiOiIiLCJub24tZHJvcHBpbmctcGFydGljbGUiOiIifSx7ImZhbWlseSI6Ik1ib3dlbmkiLCJnaXZlbiI6IlZlcm9uaWNhIiwicGFyc2UtbmFtZXMiOmZhbHNlLCJkcm9wcGluZy1wYXJ0aWNsZSI6IiIsIm5vbi1kcm9wcGluZy1wYXJ0aWNsZSI6IiJ9LHsiZmFtaWx5IjoiSmVsacSHIiwiZ2l2ZW4iOiJBbmEgR29sacSHIiwicGFyc2UtbmFtZXMiOmZhbHNlLCJkcm9wcGluZy1wYXJ0aWNsZSI6IiIsIm5vbi1kcm9wcGluZy1wYXJ0aWNsZSI6IiJ9LHsiZmFtaWx5IjoiQ2FtcGJlbGwiLCJnaXZlbiI6IlN0ZXBoZW4gTSIsInBhcnNlLW5hbWVzIjpmYWxzZSwiZHJvcHBpbmctcGFydGljbGUiOiIiLCJub24tZHJvcHBpbmctcGFydGljbGUiOiIifSx7ImZhbWlseSI6Ik1hcmtvdmnEhy1QZWtvdmnEhyIsImdpdmVuIjoiVmFuZGEiLCJwYXJzZS1uYW1lcyI6ZmFsc2UsImRyb3BwaW5nLXBhcnRpY2xlIjoiIiwibm9uLWRyb3BwaW5nLXBhcnRpY2xlIjoiIn0seyJmYW1pbHkiOiJSYW1kYXMiLCJnaXZlbiI6Ik5pc2hhbmEiLCJwYXJzZS1uYW1lcyI6ZmFsc2UsImRyb3BwaW5nLXBhcnRpY2xlIjoiIiwibm9uLWRyb3BwaW5nLXBhcnRpY2xlIjoiIn0seyJmYW1pbHkiOiJTY2hlbGxhY2siLCJnaXZlbiI6Ik5hdGFsaWUiLCJwYXJzZS1uYW1lcyI6ZmFsc2UsImRyb3BwaW5nLXBhcnRpY2xlIjoiIiwibm9uLWRyb3BwaW5nLXBhcnRpY2xlIjoiIn0seyJmYW1pbHkiOiJLdW1hciIsImdpdmVuIjoiU2FudG9zaCIsInBhcnNlLW5hbWVzIjpmYWxzZSwiZHJvcHBpbmctcGFydGljbGUiOiIiLCJub24tZHJvcHBpbmctcGFydGljbGUiOiIifSx7ImZhbWlseSI6IkdvZG1hbiIsImdpdmVuIjoiQnJpYW4iLCJwYXJzZS1uYW1lcyI6ZmFsc2UsImRyb3BwaW5nLXBhcnRpY2xlIjoiIiwibm9uLWRyb3BwaW5nLXBhcnRpY2xlIjoiIn0seyJmYW1pbHkiOiJNZXllciIsImdpdmVuIjoiSm9oYW5uYSBDIiwicGFyc2UtbmFtZXMiOmZhbHNlLCJkcm9wcGluZy1wYXJ0aWNsZSI6IiIsIm5vbi1kcm9wcGluZy1wYXJ0aWNsZSI6IiJ9XSwiY29udGFpbmVyLXRpdGxlIjoiQWR2YW5jZXMgaW4gSHVtYW4gQmlvbG9neSIsIkRPSSI6IjEwLjQxMDMvYWloYi5haWhiXzExOV8yNCIsIklTU04iOiIyMzIxLTg1NjgiLCJpc3N1ZWQiOnsiZGF0ZS1wYXJ0cyI6W1syMDI0LDEwLDldXX19LCJpc1RlbXBvcmFyeSI6ZmFsc2V9XX0=&quot;,&quot;citationItems&quot;:[{&quot;id&quot;:&quot;3793adcc-4520-3d3b-8dff-71dfdac42fd4&quot;,&quot;itemData&quot;:{&quot;type&quot;:&quot;article-journal&quot;,&quot;id&quot;:&quot;3793adcc-4520-3d3b-8dff-71dfdac42fd4&quot;,&quot;title&quot;:&quot;Pilot Study to Evaluate the Feasibility of a Patient Questionnaire for the Purpose of Investigating the Extent of Purchasing Antibiotics without a Prescription in a Rural Province in South Africa: Rationale and Implications&quot;,&quot;groupId&quot;:&quot;e6c06b47-6224-33a4-88a1-af55f9d35d98&quot;,&quot;author&quot;:[{&quot;family&quot;:&quot;Sono&quot;,&quot;given&quot;:&quot;Tiyani Milta&quot;,&quot;parse-names&quot;:false,&quot;dropping-particle&quot;:&quot;&quot;,&quot;non-dropping-particle&quot;:&quot;&quot;},{&quot;family&quot;:&quot;Maluleke&quot;,&quot;given&quot;:&quot;Morgan Tiyiselani&quot;,&quot;parse-names&quot;:false,&quot;dropping-particle&quot;:&quot;&quot;,&quot;non-dropping-particle&quot;:&quot;&quot;},{&quot;family&quot;:&quot;Ramdas&quot;,&quot;given&quot;:&quot;Nishana&quot;,&quot;parse-names&quot;:false,&quot;dropping-particle&quot;:&quot;&quot;,&quot;non-dropping-particle&quot;:&quot;&quot;},{&quot;family&quot;:&quot;Jelic&quot;,&quot;given&quot;:&quot;Ana Golic&quot;,&quot;parse-names&quot;:false,&quot;dropping-particle&quot;:&quot;&quot;,&quot;non-dropping-particle&quot;:&quot;&quot;},{&quot;family&quot;:&quot;Campbell&quot;,&quot;given&quot;:&quot;Stephen&quot;,&quot;parse-names&quot;:false,&quot;dropping-particle&quot;:&quot;&quot;,&quot;non-dropping-particle&quot;:&quot;&quot;},{&quot;family&quot;:&quot;Markovic-Pekovic&quot;,&quot;given&quot;:&quot;Vand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atharina&quot;,&quot;parse-names&quot;:false,&quot;dropping-particle&quot;:&quot;&quot;,&quot;non-dropping-particle&quot;:&quot;&quot;}],&quot;container-title&quot;:&quot;Advances in Human Biology&quot;,&quot;DOI&quot;:&quot;10.4103/aihb.aihb_140_23&quot;,&quot;ISSN&quot;:&quot;2321-8568&quot;,&quot;issued&quot;:{&quot;date-parts&quot;:[[2024,4]]},&quot;page&quot;:&quot;138-147&quot;,&quot;publisher&quot;:&quot;Medknow&quot;,&quot;issue&quot;:&quot;2&quot;,&quot;volume&quot;:&quot;14&quot;},&quot;isTemporary&quot;:false},{&quot;id&quot;:&quot;0554fffd-add6-3ea7-8f0b-0d536380a68d&quot;,&quot;itemData&quot;:{&quot;type&quot;:&quot;article-journal&quot;,&quot;id&quot;:&quot;0554fffd-add6-3ea7-8f0b-0d536380a68d&quot;,&quot;title&quot;:&quot;Pilot Study to Evaluate Patients’ Understanding of Key Terms and Aspects of Antimicrobial Use in a Rural Province in South Africa Findings and Implications&quot;,&quot;groupId&quot;:&quot;e6c06b47-6224-33a4-88a1-af55f9d35d98&quot;,&quot;author&quot;:[{&quot;family&quot;:&quot;Sono&quot;,&quot;given&quot;:&quot;Tiyani Milta&quot;,&quot;parse-names&quot;:false,&quot;dropping-particle&quot;:&quot;&quot;,&quot;non-dropping-particle&quot;:&quot;&quot;},{&quot;family&quot;:&quot;Mboweni&quot;,&quot;given&quot;:&quot;Veronica&quot;,&quot;parse-names&quot;:false,&quot;dropping-particle&quot;:&quot;&quot;,&quot;non-dropping-particle&quot;:&quot;&quot;},{&quot;family&quot;:&quot;Jelić&quot;,&quot;given&quot;:&quot;Ana Golić&quot;,&quot;parse-names&quot;:false,&quot;dropping-particle&quot;:&quot;&quot;,&quot;non-dropping-particle&quot;:&quot;&quot;},{&quot;family&quot;:&quot;Campbell&quot;,&quot;given&quot;:&quot;Stephen M&quot;,&quot;parse-names&quot;:false,&quot;dropping-particle&quot;:&quot;&quot;,&quot;non-dropping-particle&quot;:&quot;&quot;},{&quot;family&quot;:&quot;Marković-Peković&quot;,&quot;given&quot;:&quot;Vanda&quot;,&quot;parse-names&quot;:false,&quot;dropping-particle&quot;:&quot;&quot;,&quot;non-dropping-particle&quot;:&quot;&quot;},{&quot;family&quot;:&quot;Ramdas&quot;,&quot;given&quot;:&quot;Nishana&quot;,&quot;parse-names&quot;:false,&quot;dropping-particle&quot;:&quot;&quot;,&quot;non-dropping-particle&quot;:&quot;&quot;},{&quot;family&quot;:&quot;Schellack&quot;,&quot;given&quot;:&quot;Natalie&quot;,&quot;parse-names&quot;:false,&quot;dropping-particle&quot;:&quot;&quot;,&quot;non-dropping-particle&quot;:&quot;&quot;},{&quot;family&quot;:&quot;Kumar&quot;,&quot;given&quot;:&quot;Santosh&quot;,&quot;parse-names&quot;:false,&quot;dropping-particle&quot;:&quot;&quot;,&quot;non-dropping-particle&quot;:&quot;&quot;},{&quot;family&quot;:&quot;Godman&quot;,&quot;given&quot;:&quot;Brian&quot;,&quot;parse-names&quot;:false,&quot;dropping-particle&quot;:&quot;&quot;,&quot;non-dropping-particle&quot;:&quot;&quot;},{&quot;family&quot;:&quot;Meyer&quot;,&quot;given&quot;:&quot;Johanna C&quot;,&quot;parse-names&quot;:false,&quot;dropping-particle&quot;:&quot;&quot;,&quot;non-dropping-particle&quot;:&quot;&quot;}],&quot;container-title&quot;:&quot;Advances in Human Biology&quot;,&quot;DOI&quot;:&quot;10.4103/aihb.aihb_119_24&quot;,&quot;ISSN&quot;:&quot;2321-8568&quot;,&quot;issued&quot;:{&quot;date-parts&quot;:[[2024,10,9]]}},&quot;isTemporary&quot;:false}]},{&quot;citationID&quot;:&quot;MENDELEY_CITATION_53cbd04b-b63d-4944-bb35-d30ed415c9c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TNjYmQwNGItYjYzZC00OTQ0LWJiMzUtZDMwZWQ0MTVjOWM4IiwicHJvcGVydGllcyI6eyJub3RlSW5kZXgiOjB9LCJpc0VkaXRlZCI6ZmFsc2UsIm1hbnVhbE92ZXJyaWRlIjp7ImlzTWFudWFsbHlPdmVycmlkZGVuIjpmYWxzZSwiY2l0ZXByb2NUZXh0IjoiPHN1cD4zNjwvc3VwPiIsIm1hbnVhbE92ZXJyaWRlVGV4dCI6IiJ9LCJjaXRhdGlvbkl0ZW1zIjpbeyJpZCI6ImVjZTU5MmIwLWI0MTQtMzA2OS1hNmMzLTliNjQ1MGExZDAxMCIsIml0ZW1EYXRhIjp7InR5cGUiOiJhcnRpY2xlIiwiaWQiOiJlY2U1OTJiMC1iNDE0LTMwNjktYTZjMy05YjY0NTBhMWQwMTAiLCJ0aXRsZSI6IkFudGltaWNyb2JpYWwgc3Rld2FyZHNoaXAgaW4gU291dGggQWZyaWNhOiBBIHNjb3BpbmcgcmV2aWV3IG9mIHRoZSBwdWJsaXNoZWQgbGl0ZXJhdHVyZSIsImdyb3VwSWQiOiJlNmMwNmI0Ny02MjI0LTMzYTQtODhhMS1hZjU1ZjlkMzVkOTgiLCJhdXRob3IiOlt7ImZhbWlseSI6IkNoZXR0eSIsImdpdmVuIjoiU2FyZW50aGEiLCJwYXJzZS1uYW1lcyI6ZmFsc2UsImRyb3BwaW5nLXBhcnRpY2xlIjoiIiwibm9uLWRyb3BwaW5nLXBhcnRpY2xlIjoiIn0seyJmYW1pbHkiOiJSZWRkeSIsImdpdmVuIjoiTWlsbGlkaGFzaG5pIiwicGFyc2UtbmFtZXMiOmZhbHNlLCJkcm9wcGluZy1wYXJ0aWNsZSI6IiIsIm5vbi1kcm9wcGluZy1wYXJ0aWNsZSI6IiJ9LHsiZmFtaWx5IjoiUmFtc2FteSIsImdpdmVuIjoiWW9nYW5kcmVlIiwicGFyc2UtbmFtZXMiOmZhbHNlLCJkcm9wcGluZy1wYXJ0aWNsZSI6IiIsIm5vbi1kcm9wcGluZy1wYXJ0aWNsZSI6IiJ9LHsiZmFtaWx5IjoiTmFpZG9vIiwiZ2l2ZW4iOiJBbnVzaGthIiwicGFyc2UtbmFtZXMiOmZhbHNlLCJkcm9wcGluZy1wYXJ0aWNsZSI6IiIsIm5vbi1kcm9wcGluZy1wYXJ0aWNsZSI6IiJ9LHsiZmFtaWx5IjoiRXNzYWNrIiwiZ2l2ZW4iOiJTYWJpaGEiLCJwYXJzZS1uYW1lcyI6ZmFsc2UsImRyb3BwaW5nLXBhcnRpY2xlIjoiIiwibm9uLWRyb3BwaW5nLXBhcnRpY2xlIjoiIn1dLCJjb250YWluZXItdGl0bGUiOiJKQUMtQW50aW1pY3JvYmlhbCBSZXNpc3RhbmNlIiwiY29udGFpbmVyLXRpdGxlLXNob3J0IjoiSkFDIEFudGltaWNyb2IgUmVzaXN0IiwiRE9JIjoiMTAuMTA5My9qYWNhbXIvZGx6MDYwIiwiSVNTTiI6IjI2MzIxODIzIiwiaXNzdWVkIjp7ImRhdGUtcGFydHMiOltbMjAxOSwxMiwxXV19LCJhYnN0cmFjdCI6Ik9iamVjdGl2ZXM6IFRvIG1hcCBwdWJsaXNoZWQgZGF0YSBvZiBhbnRpbWljcm9iaWFsIHN0ZXdhcmRzaGlwIChBTVMpIGludGVydmVudGlvbnMgdGhhdCBhcmUgY3VycmVudGx5IGJlaW5nIGNhcnJpZWQgb3V0IGluIGhvc3BpdGFscyBhbmQgY2xpbmljcyBpbiB0aGUgcHVibGljIGFuZCBwcml2YXRlIGhlYWx0aCBzZWN0b3JzIG9mIFNvdXRoIEFmcmljYSBpbiBsaW5lIHdpdGggdGhlIGFudGltaWNyb2JpYWwgcmVzaXN0YW5jZSAoQU1SKSBzdHJhdGVneSBvZiBTb3V0aCBBZnJpY2EuIE1ldGhvZHM6IEEgc3lzdGVtYXRpYyBzY29waW5nIHJldmlldyB3YXMgY29uZHVjdGVkIHRvIGlkZW50aWZ5IEFNUyBpbml0aWF0aXZlcyBpbiB0aGUgcHVibGljIGFuZCBwcml2YXRlIGhlYWx0aCBzZWN0b3JzIG9mIFNvdXRoIEFmcmljYSBmb3IgdGhlIHBlcmlvZCAxIEphbnVhcnkgMjAwMCB0byAzMSBNYXJjaCAyMDE5LiBBbiBlbGVjdHJvbmljIHNlYXJjaCBvZiBkYXRhYmFzZXMgd2FzIG1hZGUgaW5jbHVkaW5nIFB1Yk1lZCwgU2NvcHVzLCBhIGtleSBtZWRpY2FsIGpvdXJuYWwgKFNvdXRoIEFmcmljYW4gTWVkaWNhbCBKb3VybmFsKSwgVW5pdmVyc2l0eSBvZiBLd2FadWx1LU5hdGFsIChVS1pOKSBXb3JsZENhdCBpQ2F0YWxvZ3VlIGFuZCBBTVIgbmV0d29ya3M6IEZlZGVyYXRpb24gb2YgSW5mZWN0aW91cyBEaXNlYXNlcyBTb2NpZXRpZXMgaW4gU291dGggQWZyaWNhIChGSURTU0EpLiBSZWZlcmVuY2UgbGlzdHMgb2YgcHVibGlzaGVkIGFydGljbGVzIHdlcmUgYWxzbyByZXZpZXdlZCBmb3IgaW5jbHVzaW9uLiBLZXl3b3JkcyBpbmNsdWRlZCAnYW50aW1pY3JvYmlhbCBhbnRpYmlvdGljIHN0ZXdhcmRzaGlwIFNvdXRoIEFmcmljYScuIEZpbmRpbmdzOiBPZiBhIHRvdGFsIG9mIDQxMSBhcnRpY2xlcywgdXNpbmcgYSBzdGVwd2lzZSBzY3JlZW5pbmcgcHJvY2VzcywgMTggYXJ0aWNsZXMgd2VyZSBzZWxlY3RlZCBmb3IgaW5jbHVzaW9uIGluIHRoZSByZXZpZXcuIFRoZSBpbnRlcnZlbnRpb25zL2luaXRpYXRpdmVzIHdlcmUgZGl2aWRlZCBpbnRvIGZvdXIgYnJvYWQgY2F0ZWdvcmllczogKGkpIEFNUyBpbnRlcnZlbnRpb246IHByZXNjcmlwdGlvbiBhdWRpdHMgYW5kIHVzYWdlOyAoaWkpIEFNUyBpbnRlcnZlbnRpb246IGVkdWNhdGlvbiBhbmQgaXRzIGltcGFjdDsgKGlpaSkgb3RoZXIgQU1TIGludGVydmVudGlvbnM7IGFuZCAoaXYpIHRoZSByb2xlIG9mIGRpZmZlcmVudCBoZWFsdGhjYXJlIHByb2Zlc3Npb25hbHMgaW4gQU1TLiBDb25jbHVzaW9uczogVGhlIGRhdGEgaWRlbnRpZmllcyBhIG5lZWQgZm9yIGFuZCB0aGUgdmFsdWUgb2YgQU1TIGluIGJvdGggdGhlIHB1YmxpYyBhbmQgcHJpdmF0ZSBoZWFsdGggc2VjdG9ycyBvZiBTb3V0aCBBZnJpY2EuIEluaXRpYXRpdmVzIGFyZSBjYXJyaWVkIG91dCBhY3Jvc3MgYm90aCBzZWN0b3JzIGJ1dCBtb3JlIGF0dGVudGlvbiBuZWVkcyB0byBiZSBmb2N1c2VkIG9uIEFNUyBpbXBsZW1lbnRhdGlvbiBpbiBsaW5lIHdpdGggdGhlIE5hdGlvbmFsIEFNUiBTdHJhdGVneSBvZiBTb3V0aCBBZnJpY2EuIENvbGxhYm9yYXRpb24gYmV0d2VlbiB0aGUgZGlmZmVyZW50IHNlY3RvcnMgd2lsbCBhaWQgaW4gb3ZlcmNvbWluZyB0aGUgQU1SIGNoYWxsZW5nZS4iLCJwdWJsaXNoZXIiOiJPeGZvcmQgVW5pdmVyc2l0eSBQcmVzcyIsImlzc3VlIjoiMyIsInZvbHVtZSI6IjEifSwiaXNUZW1wb3JhcnkiOmZhbHNlfV19&quot;,&quot;citationItems&quot;:[{&quot;id&quot;:&quot;ece592b0-b414-3069-a6c3-9b6450a1d010&quot;,&quot;itemData&quot;:{&quot;type&quot;:&quot;article&quot;,&quot;id&quot;:&quot;ece592b0-b414-3069-a6c3-9b6450a1d010&quot;,&quot;title&quot;:&quot;Antimicrobial stewardship in South Africa: A scoping review of the published literature&quot;,&quot;groupId&quot;:&quot;e6c06b47-6224-33a4-88a1-af55f9d35d98&quot;,&quot;author&quot;:[{&quot;family&quot;:&quot;Chetty&quot;,&quot;given&quot;:&quot;Sarentha&quot;,&quot;parse-names&quot;:false,&quot;dropping-particle&quot;:&quot;&quot;,&quot;non-dropping-particle&quot;:&quot;&quot;},{&quot;family&quot;:&quot;Reddy&quot;,&quot;given&quot;:&quot;Millidhashni&quot;,&quot;parse-names&quot;:false,&quot;dropping-particle&quot;:&quot;&quot;,&quot;non-dropping-particle&quot;:&quot;&quot;},{&quot;family&quot;:&quot;Ramsamy&quot;,&quot;given&quot;:&quot;Yogandree&quot;,&quot;parse-names&quot;:false,&quot;dropping-particle&quot;:&quot;&quot;,&quot;non-dropping-particle&quot;:&quot;&quot;},{&quot;family&quot;:&quot;Naidoo&quot;,&quot;given&quot;:&quot;Anushka&quot;,&quot;parse-names&quot;:false,&quot;dropping-particle&quot;:&quot;&quot;,&quot;non-dropping-particle&quot;:&quot;&quot;},{&quot;family&quot;:&quot;Essack&quot;,&quot;given&quot;:&quot;Sabiha&quot;,&quot;parse-names&quot;:false,&quot;dropping-particle&quot;:&quot;&quot;,&quot;non-dropping-particle&quot;:&quot;&quot;}],&quot;container-title&quot;:&quot;JAC-Antimicrobial Resistance&quot;,&quot;container-title-short&quot;:&quot;JAC Antimicrob Resist&quot;,&quot;DOI&quot;:&quot;10.1093/jacamr/dlz060&quot;,&quot;ISSN&quot;:&quot;26321823&quot;,&quot;issued&quot;:{&quot;date-parts&quot;:[[2019,12,1]]},&quot;abstract&quot;:&quot;Objectives: To map published data of antimicrobial stewardship (AMS) interventions that are currently being carried out in hospitals and clinics in the public and private health sectors of South Africa in line with the antimicrobial resistance (AMR) strategy of South Africa. Methods: A systematic scoping review was conducted to identify AMS initiatives in the public and private health sectors of South Africa for the period 1 January 2000 to 31 March 2019. An electronic search of databases was made including PubMed, Scopus, a key medical journal (South African Medical Journal), University of KwaZulu-Natal (UKZN) WorldCat iCatalogue and AMR networks: Federation of Infectious Diseases Societies in South Africa (FIDSSA). Reference lists of published articles were also reviewed for inclusion. Keywords included 'antimicrobial antibiotic stewardship South Africa'. Findings: Of a total of 411 articles, using a stepwise screening process, 18 articles were selected for inclusion in the review. The interventions/initiatives were divided into four broad categories: (i) AMS intervention: prescription audits and usage; (ii) AMS intervention: education and its impact; (iii) other AMS interventions; and (iv) the role of different healthcare professionals in AMS. Conclusions: The data identifies a need for and the value of AMS in both the public and private health sectors of South Africa. Initiatives are carried out across both sectors but more attention needs to be focused on AMS implementation in line with the National AMR Strategy of South Africa. Collaboration between the different sectors will aid in overcoming the AMR challenge.&quot;,&quot;publisher&quot;:&quot;Oxford University Press&quot;,&quot;issue&quot;:&quot;3&quot;,&quot;volume&quot;:&quot;1&quot;},&quot;isTemporary&quot;:false}]},{&quot;citationID&quot;:&quot;MENDELEY_CITATION_0a18c80c-9323-4b5d-8449-7e87a953023a&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MGExOGM4MGMtOTMyMy00YjVkLTg0NDktN2U4N2E5NTMwMjNhIiwicHJvcGVydGllcyI6eyJub3RlSW5kZXgiOjB9LCJpc0VkaXRlZCI6ZmFsc2UsIm1hbnVhbE92ZXJyaWRlIjp7ImlzTWFudWFsbHlPdmVycmlkZGVuIjpmYWxzZSwiY2l0ZXByb2NUZXh0IjoiPHN1cD4zNzwvc3VwPiIsIm1hbnVhbE92ZXJyaWRlVGV4dCI6IiJ9LCJjaXRhdGlvbkl0ZW1zIjpbeyJpZCI6ImQ5YzAzZmVmLTJlN2YtMzRmNi05YWNjLWE2NmZkZDQzNWE5ZCIsIml0ZW1EYXRhIjp7InR5cGUiOiJhcnRpY2xlIiwiaWQiOiJkOWMwM2ZlZi0yZTdmLTM0ZjYtOWFjYy1hNjZmZGQ0MzVhOWQiLCJ0aXRsZSI6IlByZXZlbnRpbmcgYW5kIG1hbmFnaW5nIGFudGltaWNyb2JpYWwgcmVzaXN0YW5jZSBpbiB0aGUgQWZyaWNhbiByZWdpb246IEEgc2NvcGluZyByZXZpZXcgcHJvdG9jb2wiLCJncm91cElkIjoiZTZjMDZiNDctNjIyNC0zM2E0LTg4YTEtYWY1NWY5ZDM1ZDk4IiwiYXV0aG9yIjpbeyJmYW1pbHkiOiJJd3UtSmFqYSIsImdpdmVuIjoiQ2hpbndlIEp1bGlhbmEiLCJwYXJzZS1uYW1lcyI6ZmFsc2UsImRyb3BwaW5nLXBhcnRpY2xlIjoiIiwibm9uLWRyb3BwaW5nLXBhcnRpY2xlIjoiIn0seyJmYW1pbHkiOiJKYWNhIiwiZ2l2ZW4iOiJBbmVsaXNhIiwicGFyc2UtbmFtZXMiOmZhbHNlLCJkcm9wcGluZy1wYXJ0aWNsZSI6IiIsIm5vbi1kcm9wcGluZy1wYXJ0aWNsZSI6IiJ9LHsiZmFtaWx5IjoiSmFqYSIsImdpdmVuIjoiSXNobWFlbCBGZXN0dXMiLCJwYXJzZS1uYW1lcyI6ZmFsc2UsImRyb3BwaW5nLXBhcnRpY2xlIjoiIiwibm9uLWRyb3BwaW5nLXBhcnRpY2xlIjoiIn0seyJmYW1pbHkiOiJKb3JkYW4iLCJnaXZlbiI6IlBvcnRpYSIsInBhcnNlLW5hbWVzIjpmYWxzZSwiZHJvcHBpbmctcGFydGljbGUiOiIiLCJub24tZHJvcHBpbmctcGFydGljbGUiOiIifSx7ImZhbWlseSI6IkJoZW5ndSIsImdpdmVuIjoiUGhlbGVsZSIsInBhcnNlLW5hbWVzIjpmYWxzZSwiZHJvcHBpbmctcGFydGljbGUiOiIiLCJub24tZHJvcHBpbmctcGFydGljbGUiOiIifSx7ImZhbWlseSI6Ikl3dSIsImdpdmVuIjoiQ2hpZG96aWUgRGVjbGFuIiwicGFyc2UtbmFtZXMiOmZhbHNlLCJkcm9wcGluZy1wYXJ0aWNsZSI6IiIsIm5vbi1kcm9wcGluZy1wYXJ0aWNsZSI6IiJ9LHsiZmFtaWx5IjoiT2tlaWJ1bm9yIiwiZ2l2ZW4iOiJKb3NlcGgiLCJwYXJzZS1uYW1lcyI6ZmFsc2UsImRyb3BwaW5nLXBhcnRpY2xlIjoiIiwibm9uLWRyb3BwaW5nLXBhcnRpY2xlIjoiIn0seyJmYW1pbHkiOiJLYXJhbWFnaSIsImdpdmVuIjoiSHVtcGhyZXkiLCJwYXJzZS1uYW1lcyI6ZmFsc2UsImRyb3BwaW5nLXBhcnRpY2xlIjoiIiwibm9uLWRyb3BwaW5nLXBhcnRpY2xlIjoiIn0seyJmYW1pbHkiOiJUdW11c2lpbWUiLCJnaXZlbiI6IlByb3NwZXIiLCJwYXJzZS1uYW1lcyI6ZmFsc2UsImRyb3BwaW5nLXBhcnRpY2xlIjoiIiwibm9uLWRyb3BwaW5nLXBhcnRpY2xlIjoiIn0seyJmYW1pbHkiOiJGdWxsZXIiLCJnaXZlbiI6IldhbHRlciIsInBhcnNlLW5hbWVzIjpmYWxzZSwiZHJvcHBpbmctcGFydGljbGUiOiIiLCJub24tZHJvcHBpbmctcGFydGljbGUiOiIifSx7ImZhbWlseSI6IllhaGF5YSIsImdpdmVuIjoiQWxpIEFobWVkIiwicGFyc2UtbmFtZXMiOmZhbHNlLCJkcm9wcGluZy1wYXJ0aWNsZSI6IiIsIm5vbi1kcm9wcGluZy1wYXJ0aWNsZSI6IiJ9LHsiZmFtaWx5IjoiV2l5c29uZ2UiLCJnaXZlbiI6IkNoYXJsZXMiLCJwYXJzZS1uYW1lcyI6ZmFsc2UsImRyb3BwaW5nLXBhcnRpY2xlIjoiIiwibm9uLWRyb3BwaW5nLXBhcnRpY2xlIjoiIn0seyJmYW1pbHkiOiJHYWhpbWJhcmUiLCJnaXZlbiI6IkxhZXRpdGlhIiwicGFyc2UtbmFtZXMiOmZhbHNlLCJkcm9wcGluZy1wYXJ0aWNsZSI6IiIsIm5vbi1kcm9wcGluZy1wYXJ0aWNsZSI6IiJ9XSwiY29udGFpbmVyLXRpdGxlIjoiUExvUyBPTkUiLCJjb250YWluZXItdGl0bGUtc2hvcnQiOiJQTG9TIE9uZSIsIkRPSSI6IjEwLjEzNzEvam91cm5hbC5wb25lLjAyNTQ3MzciLCJJU1NOIjoiMTkzMjYyMDMiLCJQTUlEIjoiMzQyNjA2NjciLCJpc3N1ZWQiOnsiZGF0ZS1wYXJ0cyI6W1syMDIxLDcsMV1dfSwiYWJzdHJhY3QiOiJJbnRyb2R1Y3Rpb24gQW50aW1pY3JvYmlhbCByZXNpc3RhbmNlIChBTVIpIGNvbnN0aXR1dGVzIGEgc2lnbmlmaWNhbnQgdGhyZWF0IHRvIGdsb2JhbCBoZWFsdGggYW5kIGZvb2Qgc2VjdXJpdHksIHR5cGljYWxseSBhc3NvY2lhdGVkIHdpdGggaGlnaCBtb3JiaWRpdHkgYW5kIG1vcnRhbGl0eSByYXRlLiBUaGUgaGlnaCBidXJkZW4gb2YgaW5mZWN0aW91cyBkaXNlYXNlcyBjb3VwbGVkIHdpdGggdGhlIHdlYWsgaGVhbHRoIHN5c3RlbXMgaW4gbW9zdCBjb3VudHJpZXMgb2YgQWZyaWNhIG1hZ25pZmllcyB0aGUgcmlzayBvZiBpbmNyZWFzaW5nIEFNUiBhbmQgaXRzIGNvbnNlcXVlbmNlcyB0aGVyZW9mLiBUaGlzIHNjb3BpbmcgcmV2aWV3IHdpbGwgYmUgYWltZWQgYXQgbWFwcGluZyB0aGUgZXZpZGVuY2Ugb24gaW50ZXJ2ZW50aW9ucyB1c2VkIHRvIHByZXZlbnQgYW5kIG1hbmFnZSBhbnRpbWljcm9iaWFsIHJlc2lzdGFuY2UgaW4gQWZyaWNhLCBndWlkZWQgYnkgdGhlIFwiT25lIEhlYWx0aFwiY29uY2VwdC4gTWV0aG9kcyBXZSB3aWxsIGNvbnNpZGVyIGludGVydmVudGlvbnMgdGFyZ2V0aW5nIG11bHRpcGxlIHNlY3RvcnMgc3VjaCBhcyBoZWFsdGggY2FyZSBzeXN0ZW1zLCB0aGUgYWdyaWN1bHR1cmFsIGFuZCB2ZXRlcmluYXJ5IHNlY3RvcnMuIFRoZSBvdXRjb21lcyB0byBiZSBjb25zaWRlcmVkIGluY2x1ZGUgcmVkdWN0aW9uIG9mIEFNUiBkZWNyZWFzZWQgbW9yYmlkaXR5IGFuZCBtb3J0YWxpdHkgZHVlIHRvIGluZmVjdGlvdXMgZGlzZWFzZXMsIGluY3JlYXNlZCBhd2FyZW5lc3MgZm9yIHJhdGlvbmFsIHVzZSBvZiBhbnRpbWljcm9iaWFscyBhbmQgcmVkdWNlZCBhbnRpYmlvdGljIGNvbnN1bXB0aW9uLiBXZSB3aWxsIGluY2x1ZGUgYWxsIHR5cGVzIG9mIHN0dWRpZXMgcmVnYXJkbGVzcyBvZiBzdHVkeSBkZXNpZ25zIGNvbmR1Y3RlZCB3aXRoaW4gdGhlIGNvbnRleHQgb2YgdGhlIFdITyBBZnJpY2FuIHJlZ2lvbi4gU3R1ZGllcyB3aWxsIGJlIGV4Y2x1ZGVkIGlmIHRoZXkgYXJlIG5vdCBjb25kdWN0ZWQgaW4gQWZyaWNhIGFuZCBpZiB0aGV5IGFyZSBsaXRlcmF0dXJlIHJldmlld3MsIG9ubHkgZGVzY3JpYmluZyB0aGUgY29uY2VwdCBvZiBBTVIgd2l0aG91dCBtZW50aW9uaW5nIGludGVydmVudGlvbnMuIFdlIHdpbGwgaW5jbHVkZSBzdHVkaWVzIGlkZW50aWZpZWQgdGhyb3VnaCBhIGNvbXByZWhlbnNpdmUgc2VhcmNoIG9mIHBlZXItcmV2aWV3ZWQgYW5kIGdyZXkgbGl0ZXJhdHVyZSBkYXRhYmFzZXMuIEluIGFkZGl0aW9uLCB3ZSB3aWxsIHNlYXJjaCB0aGUgcmVmZXJlbmNlIGxpc3RzIG9mIGluY2x1ZGVkIHN0dWRpZXMgYW5kIHJlbGV2YW50IHJldmlld3MuIEZpbmFsbHksIHdlIHBsYW4gdG8gZG8gYSBjaXRhdGlvbiBzZWFyY2ggZm9yIGluY2x1ZGVkIHN0dWRpZXMuIEZpbmRpbmdzIG9mIHRoaXMgcmV2aWV3IHdpbGwgYmUgbmFycmF0aXZlbHkgc3ludGhlc2l6ZWQuIiwicHVibGlzaGVyIjoiUHVibGljIExpYnJhcnkgb2YgU2NpZW5jZSIsImlzc3VlIjoiNyBKdWx5Iiwidm9sdW1lIjoiMTYifSwiaXNUZW1wb3JhcnkiOmZhbHNlfV19&quot;,&quot;citationItems&quot;:[{&quot;id&quot;:&quot;d9c03fef-2e7f-34f6-9acc-a66fdd435a9d&quot;,&quot;itemData&quot;:{&quot;type&quot;:&quot;article&quot;,&quot;id&quot;:&quot;d9c03fef-2e7f-34f6-9acc-a66fdd435a9d&quot;,&quot;title&quot;:&quot;Preventing and managing antimicrobial resistance in the African region: A scoping review protocol&quot;,&quot;groupId&quot;:&quot;e6c06b47-6224-33a4-88a1-af55f9d35d98&quot;,&quot;author&quot;:[{&quot;family&quot;:&quot;Iwu-Jaja&quot;,&quot;given&quot;:&quot;Chinwe Juliana&quot;,&quot;parse-names&quot;:false,&quot;dropping-particle&quot;:&quot;&quot;,&quot;non-dropping-particle&quot;:&quot;&quot;},{&quot;family&quot;:&quot;Jaca&quot;,&quot;given&quot;:&quot;Anelisa&quot;,&quot;parse-names&quot;:false,&quot;dropping-particle&quot;:&quot;&quot;,&quot;non-dropping-particle&quot;:&quot;&quot;},{&quot;family&quot;:&quot;Jaja&quot;,&quot;given&quot;:&quot;Ishmael Festus&quot;,&quot;parse-names&quot;:false,&quot;dropping-particle&quot;:&quot;&quot;,&quot;non-dropping-particle&quot;:&quot;&quot;},{&quot;family&quot;:&quot;Jordan&quot;,&quot;given&quot;:&quot;Portia&quot;,&quot;parse-names&quot;:false,&quot;dropping-particle&quot;:&quot;&quot;,&quot;non-dropping-particle&quot;:&quot;&quot;},{&quot;family&quot;:&quot;Bhengu&quot;,&quot;given&quot;:&quot;Phelele&quot;,&quot;parse-names&quot;:false,&quot;dropping-particle&quot;:&quot;&quot;,&quot;non-dropping-particle&quot;:&quot;&quot;},{&quot;family&quot;:&quot;Iwu&quot;,&quot;given&quot;:&quot;Chidozie Declan&quot;,&quot;parse-names&quot;:false,&quot;dropping-particle&quot;:&quot;&quot;,&quot;non-dropping-particle&quot;:&quot;&quot;},{&quot;family&quot;:&quot;Okeibunor&quot;,&quot;given&quot;:&quot;Joseph&quot;,&quot;parse-names&quot;:false,&quot;dropping-particle&quot;:&quot;&quot;,&quot;non-dropping-particle&quot;:&quot;&quot;},{&quot;family&quot;:&quot;Karamagi&quot;,&quot;given&quot;:&quot;Humphrey&quot;,&quot;parse-names&quot;:false,&quot;dropping-particle&quot;:&quot;&quot;,&quot;non-dropping-particle&quot;:&quot;&quot;},{&quot;family&quot;:&quot;Tumusiime&quot;,&quot;given&quot;:&quot;Prosper&quot;,&quot;parse-names&quot;:false,&quot;dropping-particle&quot;:&quot;&quot;,&quot;non-dropping-particle&quot;:&quot;&quot;},{&quot;family&quot;:&quot;Fuller&quot;,&quot;given&quot;:&quot;Walter&quot;,&quot;parse-names&quot;:false,&quot;dropping-particle&quot;:&quot;&quot;,&quot;non-dropping-particle&quot;:&quot;&quot;},{&quot;family&quot;:&quot;Yahaya&quot;,&quot;given&quot;:&quot;Ali Ahmed&quot;,&quot;parse-names&quot;:false,&quot;dropping-particle&quot;:&quot;&quot;,&quot;non-dropping-particle&quot;:&quot;&quot;},{&quot;family&quot;:&quot;Wiysonge&quot;,&quot;given&quot;:&quot;Charles&quot;,&quot;parse-names&quot;:false,&quot;dropping-particle&quot;:&quot;&quot;,&quot;non-dropping-particle&quot;:&quot;&quot;},{&quot;family&quot;:&quot;Gahimbare&quot;,&quot;given&quot;:&quot;Laetitia&quot;,&quot;parse-names&quot;:false,&quot;dropping-particle&quot;:&quot;&quot;,&quot;non-dropping-particle&quot;:&quot;&quot;}],&quot;container-title&quot;:&quot;PLoS ONE&quot;,&quot;container-title-short&quot;:&quot;PLoS One&quot;,&quot;DOI&quot;:&quot;10.1371/journal.pone.0254737&quot;,&quot;ISSN&quot;:&quot;19326203&quot;,&quot;PMID&quot;:&quot;34260667&quot;,&quot;issued&quot;:{&quot;date-parts&quot;:[[2021,7,1]]},&quot;abstract&quot;:&quot;Introduction Antimicrobial resistance (AMR) constitutes a significant threat to global health and food security, typically associated with high morbidity and mortality rate. The high burden of infectious diseases coupled with the weak health systems in most countries of Africa magnifies the risk of increasing AMR and its consequences thereof. This scoping review will be aimed at mapping the evidence on interventions used to prevent and manage antimicrobial resistance in Africa, guided by the \&quot;One Health\&quot;concept. Methods We will consider interventions targeting multiple sectors such as health care systems, the agricultural and veterinary sectors. The outcomes to be considered include reduction of AMR decreased morbidity and mortality due to infectious diseases, increased awareness for rational use of antimicrobials and reduced antibiotic consumption. We will include all types of studies regardless of study designs conducted within the context of the WHO African region. Studies will be excluded if they are not conducted in Africa and if they are literature reviews, only describing the concept of AMR without mentioning interventions. We will include studies identified through a comprehensive search of peer-reviewed and grey literature databases. In addition, we will search the reference lists of included studies and relevant reviews. Finally, we plan to do a citation search for included studies. Findings of this review will be narratively synthesized.&quot;,&quot;publisher&quot;:&quot;Public Library of Science&quot;,&quot;issue&quot;:&quot;7 July&quot;,&quot;volume&quot;:&quot;16&quot;},&quot;isTemporary&quot;:false}]},{&quot;citationID&quot;:&quot;MENDELEY_CITATION_64be970a-17e3-4883-ab2f-8e87ed880776&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NjRiZTk3MGEtMTdlMy00ODgzLWFiMmYtOGU4N2VkODgwNzc2IiwicHJvcGVydGllcyI6eyJub3RlSW5kZXgiOjB9LCJpc0VkaXRlZCI6ZmFsc2UsIm1hbnVhbE92ZXJyaWRlIjp7ImlzTWFudWFsbHlPdmVycmlkZGVuIjpmYWxzZSwiY2l0ZXByb2NUZXh0IjoiPHN1cD40Njwvc3VwPiIsIm1hbnVhbE92ZXJyaWRlVGV4dCI6IiJ9LCJjaXRhdGlvbkl0ZW1zIjpbeyJpZCI6ImZhMWMxYWU4LTIwNzctM2IzNy05ZWUzLTA2YTE3OTgzY2NkYyIsIml0ZW1EYXRhIjp7InR5cGUiOiJhcnRpY2xlLWpvdXJuYWwiLCJpZCI6ImZhMWMxYWU4LTIwNzctM2IzNy05ZWUzLTA2YTE3OTgzY2NkYyIsInRpdGxlIjoiQ2xlYXIgYW5kIHByZXNlbnQgcXVlc3Rpb25zOiBmb3JtdWxhdGluZyBxdWVzdGlvbnMgZm9yIGV2aWRlbmNlIGJhc2VkIHByYWN0aWNlIiwiZ3JvdXBJZCI6ImU2YzA2YjQ3LTYyMjQtMzNhNC04OGExLWFmNTVmOWQzNWQ5OCIsImF1dGhvciI6W3siZmFtaWx5IjoiQm9vdGgiLCJnaXZlbiI6IkFuZHJldyIsInBhcnNlLW5hbWVzIjpmYWxzZSwiZHJvcHBpbmctcGFydGljbGUiOiIiLCJub24tZHJvcHBpbmctcGFydGljbGUiOiIifV0sImNvbnRhaW5lci10aXRsZSI6IkxpYnJhcnkgSGkgVGVjaCIsIkRPSSI6IjEwLjExMDgvMDczNzg4MzA2MTA2OTIxMjciLCJJU1NOIjoiMDczNy04ODMxIiwiaXNzdWVkIjp7ImRhdGUtcGFydHMiOltbMjAwNiw3LDFdXX0sInBhZ2UiOiIzNTUtMzY4IiwiaXNzdWUiOiIzIiwidm9sdW1lIjoiMjQifSwiaXNUZW1wb3JhcnkiOmZhbHNlfV19&quot;,&quot;citationItems&quot;:[{&quot;id&quot;:&quot;fa1c1ae8-2077-3b37-9ee3-06a17983ccdc&quot;,&quot;itemData&quot;:{&quot;type&quot;:&quot;article-journal&quot;,&quot;id&quot;:&quot;fa1c1ae8-2077-3b37-9ee3-06a17983ccdc&quot;,&quot;title&quot;:&quot;Clear and present questions: formulating questions for evidence based practice&quot;,&quot;groupId&quot;:&quot;e6c06b47-6224-33a4-88a1-af55f9d35d98&quot;,&quot;author&quot;:[{&quot;family&quot;:&quot;Booth&quot;,&quot;given&quot;:&quot;Andrew&quot;,&quot;parse-names&quot;:false,&quot;dropping-particle&quot;:&quot;&quot;,&quot;non-dropping-particle&quot;:&quot;&quot;}],&quot;container-title&quot;:&quot;Library Hi Tech&quot;,&quot;DOI&quot;:&quot;10.1108/07378830610692127&quot;,&quot;ISSN&quot;:&quot;0737-8831&quot;,&quot;issued&quot;:{&quot;date-parts&quot;:[[2006,7,1]]},&quot;page&quot;:&quot;355-368&quot;,&quot;issue&quot;:&quot;3&quot;,&quot;volume&quot;:&quot;24&quot;},&quot;isTemporary&quot;:false}]},{&quot;citationID&quot;:&quot;MENDELEY_CITATION_46e38181-1890-43fa-98b6-8f4568a39b62&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NDZlMzgxODEtMTg5MC00M2ZhLTk4YjYtOGY0NTY4YTM5YjYyIiwicHJvcGVydGllcyI6eyJub3RlSW5kZXgiOjB9LCJpc0VkaXRlZCI6ZmFsc2UsIm1hbnVhbE92ZXJyaWRlIjp7ImlzTWFudWFsbHlPdmVycmlkZGVuIjpmYWxzZSwiY2l0ZXByb2NUZXh0IjoiPHN1cD40Nzwvc3VwPiIsIm1hbnVhbE92ZXJyaWRlVGV4dCI6IiJ9LCJjaXRhdGlvbkl0ZW1zIjpbeyJpZCI6ImNhOGU4MWQ3LTc0MDItMzk5NS1iZDE5LTY4MmQzNDk4ZGYwMCIsIml0ZW1EYXRhIjp7InR5cGUiOiJhcnRpY2xlLWpvdXJuYWwiLCJpZCI6ImNhOGU4MWQ3LTc0MDItMzk5NS1iZDE5LTY4MmQzNDk4ZGYwMCIsInRpdGxlIjoiUmVjb21tZW5kYXRpb25zIGZvciB0aGUgZXh0cmFjdGlvbiwgYW5hbHlzaXMsIGFuZCBwcmVzZW50YXRpb24gb2YgcmVzdWx0cyBpbiBzY29waW5nIHJldmlld3MiLCJncm91cElkIjoiZTZjMDZiNDctNjIyNC0zM2E0LTg4YTEtYWY1NWY5ZDM1ZDk4IiwiYXV0aG9yIjpbeyJmYW1pbHkiOiJQb2xsb2NrIiwiZ2l2ZW4iOiJEYW5pZWxsZSIsInBhcnNlLW5hbWVzIjpmYWxzZSwiZHJvcHBpbmctcGFydGljbGUiOiIiLCJub24tZHJvcHBpbmctcGFydGljbGUiOiIifSx7ImZhbWlseSI6IlBldGVycyIsImdpdmVuIjoiTWljYWggRC5KLiIsInBhcnNlLW5hbWVzIjpmYWxzZSwiZHJvcHBpbmctcGFydGljbGUiOiIiLCJub24tZHJvcHBpbmctcGFydGljbGUiOiIifSx7ImZhbWlseSI6IktoYWxpbCIsImdpdmVuIjoiSGFuYW4iLCJwYXJzZS1uYW1lcyI6ZmFsc2UsImRyb3BwaW5nLXBhcnRpY2xlIjoiIiwibm9uLWRyb3BwaW5nLXBhcnRpY2xlIjoiIn0seyJmYW1pbHkiOiJNY0luZXJuZXkiLCJnaXZlbiI6IlBhdHJpY2lhIiwicGFyc2UtbmFtZXMiOmZhbHNlLCJkcm9wcGluZy1wYXJ0aWNsZSI6IiIsIm5vbi1kcm9wcGluZy1wYXJ0aWNsZSI6IiJ9LHsiZmFtaWx5IjoiQWxleGFuZGVyIiwiZ2l2ZW4iOiJMeW5kc2F5IiwicGFyc2UtbmFtZXMiOmZhbHNlLCJkcm9wcGluZy1wYXJ0aWNsZSI6IiIsIm5vbi1kcm9wcGluZy1wYXJ0aWNsZSI6IiJ9LHsiZmFtaWx5IjoiVHJpY2NvIiwiZ2l2ZW4iOiJBbmRyZWEgQy4iLCJwYXJzZS1uYW1lcyI6ZmFsc2UsImRyb3BwaW5nLXBhcnRpY2xlIjoiIiwibm9uLWRyb3BwaW5nLXBhcnRpY2xlIjoiIn0seyJmYW1pbHkiOiJFdmFucyIsImdpdmVuIjoiQ2F0cmluIiwicGFyc2UtbmFtZXMiOmZhbHNlLCJkcm9wcGluZy1wYXJ0aWNsZSI6IiIsIm5vbi1kcm9wcGluZy1wYXJ0aWNsZSI6IiJ9LHsiZmFtaWx5IjoiTW9yYWVzIiwiZ2l2ZW4iOiLDiXJpY2EgQnJhbmTDo28iLCJwYXJzZS1uYW1lcyI6ZmFsc2UsImRyb3BwaW5nLXBhcnRpY2xlIjoiIiwibm9uLWRyb3BwaW5nLXBhcnRpY2xlIjoiZGUifSx7ImZhbWlseSI6IkdvZGZyZXkiLCJnaXZlbiI6IkNocmlzdGluYSBNLiIsInBhcnNlLW5hbWVzIjpmYWxzZSwiZHJvcHBpbmctcGFydGljbGUiOiIiLCJub24tZHJvcHBpbmctcGFydGljbGUiOiIifSx7ImZhbWlseSI6IlBpZXBlciIsImdpdmVuIjoiRGF3aWQiLCJwYXJzZS1uYW1lcyI6ZmFsc2UsImRyb3BwaW5nLXBhcnRpY2xlIjoiIiwibm9uLWRyb3BwaW5nLXBhcnRpY2xlIjoiIn0seyJmYW1pbHkiOiJTYXJhbiIsImdpdmVuIjoiQXNocml0YSIsInBhcnNlLW5hbWVzIjpmYWxzZSwiZHJvcHBpbmctcGFydGljbGUiOiIiLCJub24tZHJvcHBpbmctcGFydGljbGUiOiIifSx7ImZhbWlseSI6IlN0ZXJuIiwiZ2l2ZW4iOiJDaW5keSIsInBhcnNlLW5hbWVzIjpmYWxzZSwiZHJvcHBpbmctcGFydGljbGUiOiIiLCJub24tZHJvcHBpbmctcGFydGljbGUiOiIifSx7ImZhbWlseSI6Ik11bm4iLCJnaXZlbiI6IlphY2hhcnkiLCJwYXJzZS1uYW1lcyI6ZmFsc2UsImRyb3BwaW5nLXBhcnRpY2xlIjoiIiwibm9uLWRyb3BwaW5nLXBhcnRpY2xlIjoiIn1dLCJjb250YWluZXItdGl0bGUiOiJKQkkgZXZpZGVuY2Ugc3ludGhlc2lzIiwiY29udGFpbmVyLXRpdGxlLXNob3J0IjoiSkJJIEV2aWQgU3ludGgiLCJET0kiOiIxMC4xMTEyNC9KQklFUy0yMi0wMDEyMyIsIklTU04iOiIyNjg5ODM4MSIsIlBNSUQiOiIzNjA4MTM2NSIsImlzc3VlZCI6eyJkYXRlLXBhcnRzIjpbWzIwMjMsMywxXV19LCJwYWdlIjoiNTIwLTUzMiIsImFic3RyYWN0IjoiU2NvcGluZyByZXZpZXdlcnMgb2Z0ZW4gZmFjZSBjaGFsbGVuZ2VzIGluIHRoZSBleHRyYWN0aW9uLCBhbmFseXNpcywgYW5kIHByZXNlbnRhdGlvbiBvZiBzY29waW5nIHJldmlldyByZXN1bHRzLiBVc2luZyBiZXN0LXByYWN0aWNlIGV4YW1wbGVzIGFuZCBkcmF3aW5nIG9uIHRoZSBleHBlcnRpc2Ugb2YgdGhlIEpCSSBTY29waW5nIFJldmlldyBNZXRob2RvbG9neSBHcm91cCBhbmQgYW4gZWRpdG9yIG9mIGEgam91cm5hbCB0aGF0IHB1Ymxpc2hlcyBzY29waW5nIHJldmlld3MsIHRoaXMgcGFwZXIgZXhwYW5kcyBvbiBleGlzdGluZyBKQkkgc2NvcGluZyByZXZpZXcgZ3VpZGFuY2UuIFRoZSBhaW0gb2YgdGhpcyBhcnRpY2xlIGlzIHRvIGNsYXJpZnkgdGhlIHByb2Nlc3Mgb2YgZXh0cmFjdGluZyBkYXRhIGZyb20gZGlmZmVyZW50IHNvdXJjZXMgb2YgZXZpZGVuY2U7IGRpc2N1c3Mgd2hhdCBkYXRhIHNob3VsZCBiZSBleHRyYWN0ZWQgKGFuZCB3aGF0IHNob3VsZCBub3QpOyBvdXRsaW5lIGhvdyB0byBhbmFseXplIGV4dHJhY3RlZCBkYXRhLCBpbmNsdWRpbmcgYW4gZXhwbGFuYXRpb24gb2YgYmFzaWMgcXVhbGl0YXRpdmUgY29udGVudCBhbmFseXNpczsgYW5kIG9mZmVyIHN1Z2dlc3Rpb25zIGZvciB0aGUgcHJlc2VudGF0aW9uIG9mIHJlc3VsdHMgaW4gc2NvcGluZyByZXZpZXdzLiIsInB1Ymxpc2hlciI6Ik5MTSAoTWVkbGluZSkiLCJpc3N1ZSI6IjMiLCJ2b2x1bWUiOiIyMSJ9LCJpc1RlbXBvcmFyeSI6ZmFsc2V9XX0=&quot;,&quot;citationItems&quot;:[{&quot;id&quot;:&quot;ca8e81d7-7402-3995-bd19-682d3498df00&quot;,&quot;itemData&quot;:{&quot;type&quot;:&quot;article-journal&quot;,&quot;id&quot;:&quot;ca8e81d7-7402-3995-bd19-682d3498df00&quot;,&quot;title&quot;:&quot;Recommendations for the extraction, analysis, and presentation of results in scoping reviews&quot;,&quot;groupId&quot;:&quot;e6c06b47-6224-33a4-88a1-af55f9d35d98&quot;,&quot;author&quot;:[{&quot;family&quot;:&quot;Pollock&quot;,&quot;given&quot;:&quot;Danielle&quot;,&quot;parse-names&quot;:false,&quot;dropping-particle&quot;:&quot;&quot;,&quot;non-dropping-particle&quot;:&quot;&quot;},{&quot;family&quot;:&quot;Peters&quot;,&quot;given&quot;:&quot;Micah D.J.&quot;,&quot;parse-names&quot;:false,&quot;dropping-particle&quot;:&quot;&quot;,&quot;non-dropping-particle&quot;:&quot;&quot;},{&quot;family&quot;:&quot;Khalil&quot;,&quot;given&quot;:&quot;Hanan&quot;,&quot;parse-names&quot;:false,&quot;dropping-particle&quot;:&quot;&quot;,&quot;non-dropping-particle&quot;:&quot;&quot;},{&quot;family&quot;:&quot;McInerney&quot;,&quot;given&quot;:&quot;Patricia&quot;,&quot;parse-names&quot;:false,&quot;dropping-particle&quot;:&quot;&quot;,&quot;non-dropping-particle&quot;:&quot;&quot;},{&quot;family&quot;:&quot;Alexander&quot;,&quot;given&quot;:&quot;Lyndsay&quot;,&quot;parse-names&quot;:false,&quot;dropping-particle&quot;:&quot;&quot;,&quot;non-dropping-particle&quot;:&quot;&quot;},{&quot;family&quot;:&quot;Tricco&quot;,&quot;given&quot;:&quot;Andrea C.&quot;,&quot;parse-names&quot;:false,&quot;dropping-particle&quot;:&quot;&quot;,&quot;non-dropping-particle&quot;:&quot;&quot;},{&quot;family&quot;:&quot;Evans&quot;,&quot;given&quot;:&quot;Catrin&quot;,&quot;parse-names&quot;:false,&quot;dropping-particle&quot;:&quot;&quot;,&quot;non-dropping-particle&quot;:&quot;&quot;},{&quot;family&quot;:&quot;Moraes&quot;,&quot;given&quot;:&quot;Érica Brandão&quot;,&quot;parse-names&quot;:false,&quot;dropping-particle&quot;:&quot;&quot;,&quot;non-dropping-particle&quot;:&quot;de&quot;},{&quot;family&quot;:&quot;Godfrey&quot;,&quot;given&quot;:&quot;Christina M.&quot;,&quot;parse-names&quot;:false,&quot;dropping-particle&quot;:&quot;&quot;,&quot;non-dropping-particle&quot;:&quot;&quot;},{&quot;family&quot;:&quot;Pieper&quot;,&quot;given&quot;:&quot;Dawid&quot;,&quot;parse-names&quot;:false,&quot;dropping-particle&quot;:&quot;&quot;,&quot;non-dropping-particle&quot;:&quot;&quot;},{&quot;family&quot;:&quot;Saran&quot;,&quot;given&quot;:&quot;Ashrita&quot;,&quot;parse-names&quot;:false,&quot;dropping-particle&quot;:&quot;&quot;,&quot;non-dropping-particle&quot;:&quot;&quot;},{&quot;family&quot;:&quot;Stern&quot;,&quot;given&quot;:&quot;Cindy&quot;,&quot;parse-names&quot;:false,&quot;dropping-particle&quot;:&quot;&quot;,&quot;non-dropping-particle&quot;:&quot;&quot;},{&quot;family&quot;:&quot;Munn&quot;,&quot;given&quot;:&quot;Zachary&quot;,&quot;parse-names&quot;:false,&quot;dropping-particle&quot;:&quot;&quot;,&quot;non-dropping-particle&quot;:&quot;&quot;}],&quot;container-title&quot;:&quot;JBI evidence synthesis&quot;,&quot;container-title-short&quot;:&quot;JBI Evid Synth&quot;,&quot;DOI&quot;:&quot;10.11124/JBIES-22-00123&quot;,&quot;ISSN&quot;:&quot;26898381&quot;,&quot;PMID&quot;:&quot;36081365&quot;,&quot;issued&quot;:{&quot;date-parts&quot;:[[2023,3,1]]},&quot;page&quot;:&quot;520-532&quot;,&quot;abstract&quot;:&quot;Scoping reviewers often face challenges in the extraction, analysis, and presentation of scoping review results. Using best-practice examples and drawing on the expertise of the JBI Scoping Review Methodology Group and an editor of a journal that publishes scoping reviews, this paper expands on existing JBI scoping review guidance. The aim of this article is to clarify the process of extracting data from different sources of evidence; discuss what data should be extracted (and what should not); outline how to analyze extracted data, including an explanation of basic qualitative content analysis; and offer suggestions for the presentation of results in scoping reviews.&quot;,&quot;publisher&quot;:&quot;NLM (Medline)&quot;,&quot;issue&quot;:&quot;3&quot;,&quot;volume&quot;:&quot;21&quot;},&quot;isTemporary&quot;:false}]},{&quot;citationID&quot;:&quot;MENDELEY_CITATION_2613ae4c-6b83-4674-9552-71014326841a&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jYxM2FlNGMtNmI4My00Njc0LTk1NTItNzEwMTQzMjY4NDFhIiwicHJvcGVydGllcyI6eyJub3RlSW5kZXgiOjB9LCJpc0VkaXRlZCI6ZmFsc2UsIm1hbnVhbE92ZXJyaWRlIjp7ImlzTWFudWFsbHlPdmVycmlkZGVuIjpmYWxzZSwiY2l0ZXByb2NUZXh0IjoiPHN1cD40ODwvc3VwPiIsIm1hbnVhbE92ZXJyaWRlVGV4dCI6IiJ9LCJjaXRhdGlvbkl0ZW1zIjpbeyJpZCI6IjgyMDFlZWE2LWU2NDAtMzBkZC1hNDVkLWQzOTk3ZjEyY2NhZCIsIml0ZW1EYXRhIjp7InR5cGUiOiJhcnRpY2xlLWpvdXJuYWwiLCJpZCI6IjgyMDFlZWE2LWU2NDAtMzBkZC1hNDVkLWQzOTk3ZjEyY2NhZCIsInRpdGxlIjoiVXBkYXRlZCBtZXRob2RvbG9naWNhbCBndWlkYW5jZSBmb3IgdGhlIGNvbmR1Y3Qgb2Ygc2NvcGluZyByZXZpZXdzIiwiZ3JvdXBJZCI6ImU2YzA2YjQ3LTYyMjQtMzNhNC04OGExLWFmNTVmOWQzNWQ5OCIsImF1dGhvciI6W3siZmFtaWx5IjoiUGV0ZXJzIiwiZ2l2ZW4iOiJNaWNhaCBELkouIiwicGFyc2UtbmFtZXMiOmZhbHNlLCJkcm9wcGluZy1wYXJ0aWNsZSI6IiIsIm5vbi1kcm9wcGluZy1wYXJ0aWNsZSI6IiJ9LHsiZmFtaWx5IjoiTWFybmllIiwiZ2l2ZW4iOiJDYXNleSIsInBhcnNlLW5hbWVzIjpmYWxzZSwiZHJvcHBpbmctcGFydGljbGUiOiIiLCJub24tZHJvcHBpbmctcGFydGljbGUiOiIifSx7ImZhbWlseSI6IlRyaWNjbyIsImdpdmVuIjoiQW5kcmVhIEMuIiwicGFyc2UtbmFtZXMiOmZhbHNlLCJkcm9wcGluZy1wYXJ0aWNsZSI6IiIsIm5vbi1kcm9wcGluZy1wYXJ0aWNsZSI6IiJ9LHsiZmFtaWx5IjoiUG9sbG9jayIsImdpdmVuIjoiRGFuaWVsbGUiLCJwYXJzZS1uYW1lcyI6ZmFsc2UsImRyb3BwaW5nLXBhcnRpY2xlIjoiIiwibm9uLWRyb3BwaW5nLXBhcnRpY2xlIjoiIn0seyJmYW1pbHkiOiJNdW5uIiwiZ2l2ZW4iOiJaYWNoYXJ5IiwicGFyc2UtbmFtZXMiOmZhbHNlLCJkcm9wcGluZy1wYXJ0aWNsZSI6IiIsIm5vbi1kcm9wcGluZy1wYXJ0aWNsZSI6IiJ9LHsiZmFtaWx5IjoiQWxleGFuZGVyIiwiZ2l2ZW4iOiJMeW5kc2F5IiwicGFyc2UtbmFtZXMiOmZhbHNlLCJkcm9wcGluZy1wYXJ0aWNsZSI6IiIsIm5vbi1kcm9wcGluZy1wYXJ0aWNsZSI6IiJ9LHsiZmFtaWx5IjoiTWNJbmVybmV5IiwiZ2l2ZW4iOiJQYXRyaWNpYSIsInBhcnNlLW5hbWVzIjpmYWxzZSwiZHJvcHBpbmctcGFydGljbGUiOiIiLCJub24tZHJvcHBpbmctcGFydGljbGUiOiIifSx7ImZhbWlseSI6IkdvZGZyZXkiLCJnaXZlbiI6IkNocmlzdGluYSBNLiIsInBhcnNlLW5hbWVzIjpmYWxzZSwiZHJvcHBpbmctcGFydGljbGUiOiIiLCJub24tZHJvcHBpbmctcGFydGljbGUiOiIifSx7ImZhbWlseSI6IktoYWxpbCIsImdpdmVuIjoiSGFuYW4iLCJwYXJzZS1uYW1lcyI6ZmFsc2UsImRyb3BwaW5nLXBhcnRpY2xlIjoiIiwibm9uLWRyb3BwaW5nLXBhcnRpY2xlIjoiIn1dLCJjb250YWluZXItdGl0bGUiOiJKQkkgRXZpZGVuY2UgU3ludGhlc2lzIiwiY29udGFpbmVyLXRpdGxlLXNob3J0IjoiSkJJIEV2aWQgU3ludGgiLCJET0kiOiIxMC4xMTEyNC9KQklFUy0yMC0wMDE2NyIsIklTU04iOiIyNjg5ODM4MSIsImlzc3VlZCI6eyJkYXRlLXBhcnRzIjpbWzIwMjBdXX0sImFic3RyYWN0IjoiT2JqZWN0aXZlOiBUaGUgb2JqZWN0aXZlIG9mIHRoaXMgcGFwZXIgaXMgdG8gZGVzY3JpYmUgdGhlIHVwZGF0ZWQgbWV0aG9kb2xvZ2ljYWwgZ3VpZGFuY2UgZm9yIGNvbmR1Y3RpbmcgYSBKQkkgc2NvcGluZyByZXZpZXcsIHdpdGggYSBmb2N1cyBvbiBuZXcgdXBkYXRlcyB0byB0aGUgYXBwcm9hY2ggYW5kIGRldmVsb3BtZW50IG9mIHRoZSBQcmVmZXJyZWQgUmVwb3J0aW5nIEl0ZW1zIGZvciBTeXN0ZW1hdGljIFJldmlld3MgYW5kIE1ldGEtQW5hbHlzZXMgZXh0ZW5zaW9uIGZvciBTY29waW5nIFJldmlld3MgKHRoZSBQUklTTUEtU2NSKS4gSW50cm9kdWN0aW9uOiBTY29waW5nIHJldmlld3MgYXJlIGFuIGluY3JlYXNpbmdseSBjb21tb24gYXBwcm9hY2ggdG8gaW5mb3JtaW5nIGRlY2lzaW9uLW1ha2luZyBhbmQgcmVzZWFyY2ggYmFzZWQgb24gdGhlIGlkZW50aWZpY2F0aW9uIGFuZCBleGFtaW5hdGlvbiBvZiB0aGUgbGl0ZXJhdHVyZSBvbiBhIGdpdmVuIHRvcGljIG9yIGlzc3VlLiBTY29waW5nIHJldmlld3MgZHJhdyBvbiBldmlkZW5jZSBmcm9tIGFueSByZXNlYXJjaCBtZXRob2RvbG9neSBhbmQgbWF5IGFsc28gaW5jbHVkZSBldmlkZW5jZSBmcm9tIG5vbi1yZXNlYXJjaCBzb3VyY2VzLCBzdWNoIGFzIHBvbGljeS4gSW4gdGhpc21hbm5lciwgc2NvcGluZyByZXZpZXdzIHByb3ZpZGUgYSBjb21wcmVoZW5zaXZlIG92ZXJ2aWV3dG8gYWRkcmVzcyBicm9hZGVyIHJldmlld3F1ZXN0aW9ucyB0aGFuIHRyYWRpdGlvbmFsbHkgbW9yZSBzcGVjaWZpYyBzeXN0ZW1hdGljIHJldmlld3Mgb2YgZWZmZWN0aXZlbmVzcyBvciBxdWFsaXRhdGl2ZSBldmlkZW5jZS4gVGhlIGluY3JlYXNpbmcgcG9wdWxhcml0eSBvZiBzY29waW5nIHJldmlld3MgaGFzIGJlZW4gYWNjb21wYW5pZWQgYnkgdGhlIGRldmVsb3BtZW50IG9mIGEgcmVwb3J0aW5nIGd1aWRlbGluZTogVGhlIFBSSVNNQS1TY1IuIEluIDIwMTQsIHRoZSBKQkkgU2NvcGluZyBSZXZpZXcgTWV0aG9kb2xvZ3kgR3JvdXAgZGV2ZWxvcGVkIGd1aWRhbmNlIGZvciBzY29waW5nIHJldmlld3MgdGhhdCByZWNlaXZlZCBtaW5vciB1cGRhdGVzIGluIDIwMTcgYW5kIHdhcyBtb3N0IHJlY2VudGx5IHVwZGF0ZWQgaW4gMjAyMC4gVGhlIHVwZGF0ZXMgcmVmbGVjdCBvbmdvaW5nIGFuZCBzdWJzdGFudGlhbCBkZXZlbG9wbWVudHMgaW4gYXBwcm9hY2hlcyB0byBzY29waW5nIHJldmlldyBjb25kdWN0IGFuZCByZXBvcnRpbmcuIEFzIHN1Y2gsIHRoZSBKQkkgU2NvcGluZyBSZXZpZXcgTWV0aG9kb2xvZ3kgR3JvdXAgcmVjb2duaXplZCB0aGUgbmVlZCB0byByZXZpc2UgdGhlIGd1aWRhbmNlIHRvIGFsaWduIHdpdGggdGhlIGN1cnJlbnQgc3RhdGUgb2Yga25vd2xlZGdlIGFuZCByZXBvcnRpbmcgc3RhbmRhcmRzIGluIGV2aWRlbmNlIHN5bnRoZXNpcy4gTWV0aG9kczogQmV0d2VlbiAyMDE1IGFuZCAyMDIwLCB0aGUgSkJJIFNjb3BpbmcgUmV2aWV3IE1ldGhvZG9sb2d5IEdyb3VwIGV4cGFuZGVkIGl0cyBtZW1iZXJzaGlwLCBleHRlbnNpdmVseSByZXZpZXdlZCB0aGUgbGl0ZXJhdHVyZSwgZW5nYWdlZCB2aWEgYW5udWFsIGZhY2UtdG8tZmFjZSBtZWV0aW5ncywgcmVndWxhciB0ZWxlY29uZmVyZW5jZXMsIGFuZCBlbWFpbCBjb3JyZXNwb25kZW5jZSwgc291Z2h0IGFkdmljZSBmcm9tIG1ldGhvZG9sb2dpY2FsIGV4cGVydHMsIGZhY2lsaXRhdGVkIHdvcmtzaG9wcywgYW5kIHByZXNlbnRlZCBhdCBzY2llbnRpZmljIG9uZmVyZW5jZXMuIFRoaXMgcHJvY2VzcyBsZWQgdG8gdXBkYXRlZCBndWlkYW5jZSBmb3Igc2NvcGluZyByZXZpZXdzIHB1Ymxpc2hlZCBpbiB0aGUgSkJJIE1hbnVhbCBmb3IgRXZpZGVuY2UgU3ludGhlc2lzLiBUaGUgdXBkYXRlZCBjaGFwdGVyIHdhcyBlbmRvcnNlZCBieSBKQknigJlzIEludGVybmF0aW9uYWwgU2NpZW50aWZpYyBDb21taXR0ZWUgaW4gMjAyMC4gUmVzdWx0czogVGhlIHVwZGF0ZWQgSkJJIGd1aWRhbmNlIGZvciBzY29waW5nIHJldmlld3MgaW5jbHVkZXMgYWRkaXRpb25hbCBndWlkYW5jZSBvbiBzZXZlcmFsIG1ldGhvZG9sb2dpY2FsIGlzc3Vlcywgc3VjaCBhcyB3aGVuIGEgc2NvcGluZyByZXZpZXcgaXMgKG9yIGlzIG5vdCkgYXBwcm9wcmlhdGUsIGFuZCBob3cgdG8gZXh0cmFjdCwgYW5hbHl6ZSwgYW5kIHByZXNlbnQgcmVzdWx0cywgYW5kIHByb3ZpZGVzIGNsYXJpZmljYXRpb24gZm9yIGltcGxpY2F0aW9ucyBmb3IgcHJhY3RpY2UgYW5kIHJlc2VhcmNoLiBGdXJ0aGVybW9yZSwgaXQgaXMgYWxpZ25lZCB3aXRoIHRoZSBQUklTTUEtU2NSIHRvIGVuc3VyZSBjb25zaXN0ZW50IHJlcG9ydGluZy4gQ29uY2x1c2lvbnM6IFRoZSBsYXRlc3QgSkJJIGd1aWRhbmNlIGZvciBzY29waW5nIHJldmlld3MgcHJvdmlkZXMgdXAtdG8tZGF0ZSBndWlkYW5jZSB0aGF0IGNhbiBiZSB1c2VkIGJ5IGF1dGhvcnMgd2hlbiBjb25kdWN0aW5nIGEgc2NvcGluZyByZXZpZXcuIEZ1cnRoZXJtb3JlLCBpdCBhbGlnbnMgd2l0aCB0aGUgUFJJU01BLVNjUiwgd2hpY2ggY2FuIGJlIHVzZWQgdG8gcmVwb3J0IHRoZSBjb25kdWN0IG9mIGEgc2NvcGluZyByZXZpZXcuIEEgc2VyaWVzIG9mIG9uZ29pbmcgYW5kIGZ1dHVyZSBtZXRob2RvbG9naWNhbCBwcm9qZWN0cyBpZGVudGlmaWVkIGJ5IHRoZSBKQkkgU2NvcGluZyBSZXZpZXcgTWV0aG9kb2xvZ3kgR3JvdXAgdG8gZnVydGhlciByZWZpbmUgdGhlIG1ldGhvZG9sb2d5IGFyZSBwbGFubmVkLiIsImlzc3VlIjoiMTAiLCJ2b2x1bWUiOiIxOCJ9LCJpc1RlbXBvcmFyeSI6ZmFsc2V9XX0=&quot;,&quot;citationItems&quot;:[{&quot;id&quot;:&quot;8201eea6-e640-30dd-a45d-d3997f12ccad&quot;,&quot;itemData&quot;:{&quot;type&quot;:&quot;article-journal&quot;,&quot;id&quot;:&quot;8201eea6-e640-30dd-a45d-d3997f12ccad&quot;,&quot;title&quot;:&quot;Updated methodological guidance for the conduct of scoping reviews&quot;,&quot;groupId&quot;:&quot;e6c06b47-6224-33a4-88a1-af55f9d35d98&quot;,&quot;author&quot;:[{&quot;family&quot;:&quot;Peters&quot;,&quot;given&quot;:&quot;Micah D.J.&quot;,&quot;parse-names&quot;:false,&quot;dropping-particle&quot;:&quot;&quot;,&quot;non-dropping-particle&quot;:&quot;&quot;},{&quot;family&quot;:&quot;Marnie&quot;,&quot;given&quot;:&quot;Casey&quot;,&quot;parse-names&quot;:false,&quot;dropping-particle&quot;:&quot;&quot;,&quot;non-dropping-particle&quot;:&quot;&quot;},{&quot;family&quot;:&quot;Tricco&quot;,&quot;given&quot;:&quot;Andrea C.&quot;,&quot;parse-names&quot;:false,&quot;dropping-particle&quot;:&quot;&quot;,&quot;non-dropping-particle&quot;:&quot;&quot;},{&quot;family&quot;:&quot;Pollock&quot;,&quot;given&quot;:&quot;Danielle&quot;,&quot;parse-names&quot;:false,&quot;dropping-particle&quot;:&quot;&quot;,&quot;non-dropping-particle&quot;:&quot;&quot;},{&quot;family&quot;:&quot;Munn&quot;,&quot;given&quot;:&quot;Zachary&quot;,&quot;parse-names&quot;:false,&quot;dropping-particle&quot;:&quot;&quot;,&quot;non-dropping-particle&quot;:&quot;&quot;},{&quot;family&quot;:&quot;Alexander&quot;,&quot;given&quot;:&quot;Lyndsay&quot;,&quot;parse-names&quot;:false,&quot;dropping-particle&quot;:&quot;&quot;,&quot;non-dropping-particle&quot;:&quot;&quot;},{&quot;family&quot;:&quot;McInerney&quot;,&quot;given&quot;:&quot;Patricia&quot;,&quot;parse-names&quot;:false,&quot;dropping-particle&quot;:&quot;&quot;,&quot;non-dropping-particle&quot;:&quot;&quot;},{&quot;family&quot;:&quot;Godfrey&quot;,&quot;given&quot;:&quot;Christina M.&quot;,&quot;parse-names&quot;:false,&quot;dropping-particle&quot;:&quot;&quot;,&quot;non-dropping-particle&quot;:&quot;&quot;},{&quot;family&quot;:&quot;Khalil&quot;,&quot;given&quot;:&quot;Hanan&quot;,&quot;parse-names&quot;:false,&quot;dropping-particle&quot;:&quot;&quot;,&quot;non-dropping-particle&quot;:&quot;&quot;}],&quot;container-title&quot;:&quot;JBI Evidence Synthesis&quot;,&quot;container-title-short&quot;:&quot;JBI Evid Synth&quot;,&quot;DOI&quot;:&quot;10.11124/JBIES-20-00167&quot;,&quot;ISSN&quot;:&quot;26898381&quot;,&quot;issued&quot;:{&quot;date-parts&quot;:[[2020]]},&quot;abstract&quot;:&quot;Objective: The objective of this paper is to describe the updated methodological guidance for conducting a JBI scoping review, with a focus on new updates to the approach and development of the Preferred Reporting Items for Systematic Reviews and Meta-Analyses extension for Scoping Reviews (the PRISMA-ScR). Introduction: Scoping reviews are an increasingly common approach to informing decision-making and research based on the identification and examination of the literature on a given topic or issue. Scoping reviews draw on evidence from any research methodology and may also include evidence from non-research sources, such as policy. In thismanner, scoping reviews provide a comprehensive overviewto address broader reviewquestions than traditionally more specific systematic reviews of effectiveness or qualitative evidence. The increasing popularity of scoping reviews has been accompanied by the development of a reporting guideline: The PRISMA-ScR. In 2014, the JBI Scoping Review Methodology Group developed guidance for scoping reviews that received minor updates in 2017 and was most recently updated in 2020. The updates reflect ongoing and substantial developments in approaches to scoping review conduct and reporting. As such, the JBI Scoping Review Methodology Group recognized the need to revise the guidance to align with the current state of knowledge and reporting standards in evidence synthesis. Methods: Between 2015 and 2020, the JBI Scoping Review Methodology Group expanded its membership, extensively reviewed the literature, engaged via annual face-to-face meetings, regular teleconferences, and email correspondence, sought advice from methodological experts, facilitated workshops, and presented at scientific onferences. This process led to updated guidance for scoping reviews published in the JBI Manual for Evidence Synthesis. The updated chapter was endorsed by JBI’s International Scientific Committee in 2020. Results: The updated JBI guidance for scoping reviews includes additional guidance on several methodological issues, such as when a scoping review is (or is not) appropriate, and how to extract, analyze, and present results, and provides clarification for implications for practice and research. Furthermore, it is aligned with the PRISMA-ScR to ensure consistent reporting. Conclusions: The latest JBI guidance for scoping reviews provides up-to-date guidance that can be used by authors when conducting a scoping review. Furthermore, it aligns with the PRISMA-ScR, which can be used to report the conduct of a scoping review. A series of ongoing and future methodological projects identified by the JBI Scoping Review Methodology Group to further refine the methodology are planned.&quot;,&quot;issue&quot;:&quot;10&quot;,&quot;volume&quot;:&quot;18&quot;},&quot;isTemporary&quot;:false}]},{&quot;citationID&quot;:&quot;MENDELEY_CITATION_e772275a-56e7-4f1c-bca5-044223f12fb6&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ZTc3MjI3NWEtNTZlNy00ZjFjLWJjYTUtMDQ0MjIzZjEyZmI2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n0sImlzVGVtcG9yYXJ5IjpmYWxzZX1dfQ==&quot;,&quot;citationItems&quot;:[{&quot;id&quot;:&quot;b7e36371-3f66-3d45-831f-0106bc30c1d4&quot;,&quot;itemData&quot;:{&quot;type&quot;:&quot;webpage&quot;,&quot;id&quot;:&quot;b7e36371-3f66-3d45-831f-0106bc30c1d4&quot;,&quot;title&quot;:&quot;Covidence systematic review software&quot;,&quot;groupId&quot;:&quot;e6c06b47-6224-33a4-88a1-af55f9d35d98&quot;,&quot;author&quot;:[{&quot;family&quot;:&quot;Covidence&quot;,&quot;given&quot;:&quot;&quot;,&quot;parse-names&quot;:false,&quot;dropping-particle&quot;:&quot;&quot;,&quot;non-dropping-particle&quot;:&quot;&quot;}],&quot;container-title&quot;:&quot;Covidence systematic review software, Veritas Health Innovation, Melbourne, Australia&quot;,&quot;issued&quot;:{&quot;date-parts&quot;:[[2022]]},&quot;abstract&quot;:&quot;Covidence is a not-for-profit service working in partnership with Cochrane to improve the production and use of systematic reviews for health and wellbeing.&quot;},&quot;isTemporary&quot;:false}]},{&quot;citationID&quot;:&quot;MENDELEY_CITATION_130f46c9-4247-40f8-8cee-27d64a0569b7&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MTMwZjQ2YzktNDI0Ny00MGY4LThjZWUtMjdkNjRhMDU2OWI3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n0sImlzVGVtcG9yYXJ5IjpmYWxzZX1dfQ==&quot;,&quot;citationItems&quot;:[{&quot;id&quot;:&quot;b7e36371-3f66-3d45-831f-0106bc30c1d4&quot;,&quot;itemData&quot;:{&quot;type&quot;:&quot;webpage&quot;,&quot;id&quot;:&quot;b7e36371-3f66-3d45-831f-0106bc30c1d4&quot;,&quot;title&quot;:&quot;Covidence systematic review software&quot;,&quot;groupId&quot;:&quot;e6c06b47-6224-33a4-88a1-af55f9d35d98&quot;,&quot;author&quot;:[{&quot;family&quot;:&quot;Covidence&quot;,&quot;given&quot;:&quot;&quot;,&quot;parse-names&quot;:false,&quot;dropping-particle&quot;:&quot;&quot;,&quot;non-dropping-particle&quot;:&quot;&quot;}],&quot;container-title&quot;:&quot;Covidence systematic review software, Veritas Health Innovation, Melbourne, Australia&quot;,&quot;issued&quot;:{&quot;date-parts&quot;:[[2022]]},&quot;abstract&quot;:&quot;Covidence is a not-for-profit service working in partnership with Cochrane to improve the production and use of systematic reviews for health and wellbeing.&quot;},&quot;isTemporary&quot;:false}]},{&quot;citationID&quot;:&quot;MENDELEY_CITATION_c022a1be-30e3-43d3-88f3-fd5b5b3341bd&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zAyMmExYmUtMzBlMy00M2QzLTg4ZjMtZmQ1YjViMzM0MWJkIiwicHJvcGVydGllcyI6eyJub3RlSW5kZXgiOjB9LCJpc0VkaXRlZCI6ZmFsc2UsIm1hbnVhbE92ZXJyaWRlIjp7ImlzTWFudWFsbHlPdmVycmlkZGVuIjpmYWxzZSwiY2l0ZXByb2NUZXh0IjoiPHN1cD40ODwvc3VwPiIsIm1hbnVhbE92ZXJyaWRlVGV4dCI6IiJ9LCJjaXRhdGlvbkl0ZW1zIjpbeyJpZCI6IjgyMDFlZWE2LWU2NDAtMzBkZC1hNDVkLWQzOTk3ZjEyY2NhZCIsIml0ZW1EYXRhIjp7InR5cGUiOiJhcnRpY2xlLWpvdXJuYWwiLCJpZCI6IjgyMDFlZWE2LWU2NDAtMzBkZC1hNDVkLWQzOTk3ZjEyY2NhZCIsInRpdGxlIjoiVXBkYXRlZCBtZXRob2RvbG9naWNhbCBndWlkYW5jZSBmb3IgdGhlIGNvbmR1Y3Qgb2Ygc2NvcGluZyByZXZpZXdzIiwiZ3JvdXBJZCI6ImU2YzA2YjQ3LTYyMjQtMzNhNC04OGExLWFmNTVmOWQzNWQ5OCIsImF1dGhvciI6W3siZmFtaWx5IjoiUGV0ZXJzIiwiZ2l2ZW4iOiJNaWNhaCBELkouIiwicGFyc2UtbmFtZXMiOmZhbHNlLCJkcm9wcGluZy1wYXJ0aWNsZSI6IiIsIm5vbi1kcm9wcGluZy1wYXJ0aWNsZSI6IiJ9LHsiZmFtaWx5IjoiTWFybmllIiwiZ2l2ZW4iOiJDYXNleSIsInBhcnNlLW5hbWVzIjpmYWxzZSwiZHJvcHBpbmctcGFydGljbGUiOiIiLCJub24tZHJvcHBpbmctcGFydGljbGUiOiIifSx7ImZhbWlseSI6IlRyaWNjbyIsImdpdmVuIjoiQW5kcmVhIEMuIiwicGFyc2UtbmFtZXMiOmZhbHNlLCJkcm9wcGluZy1wYXJ0aWNsZSI6IiIsIm5vbi1kcm9wcGluZy1wYXJ0aWNsZSI6IiJ9LHsiZmFtaWx5IjoiUG9sbG9jayIsImdpdmVuIjoiRGFuaWVsbGUiLCJwYXJzZS1uYW1lcyI6ZmFsc2UsImRyb3BwaW5nLXBhcnRpY2xlIjoiIiwibm9uLWRyb3BwaW5nLXBhcnRpY2xlIjoiIn0seyJmYW1pbHkiOiJNdW5uIiwiZ2l2ZW4iOiJaYWNoYXJ5IiwicGFyc2UtbmFtZXMiOmZhbHNlLCJkcm9wcGluZy1wYXJ0aWNsZSI6IiIsIm5vbi1kcm9wcGluZy1wYXJ0aWNsZSI6IiJ9LHsiZmFtaWx5IjoiQWxleGFuZGVyIiwiZ2l2ZW4iOiJMeW5kc2F5IiwicGFyc2UtbmFtZXMiOmZhbHNlLCJkcm9wcGluZy1wYXJ0aWNsZSI6IiIsIm5vbi1kcm9wcGluZy1wYXJ0aWNsZSI6IiJ9LHsiZmFtaWx5IjoiTWNJbmVybmV5IiwiZ2l2ZW4iOiJQYXRyaWNpYSIsInBhcnNlLW5hbWVzIjpmYWxzZSwiZHJvcHBpbmctcGFydGljbGUiOiIiLCJub24tZHJvcHBpbmctcGFydGljbGUiOiIifSx7ImZhbWlseSI6IkdvZGZyZXkiLCJnaXZlbiI6IkNocmlzdGluYSBNLiIsInBhcnNlLW5hbWVzIjpmYWxzZSwiZHJvcHBpbmctcGFydGljbGUiOiIiLCJub24tZHJvcHBpbmctcGFydGljbGUiOiIifSx7ImZhbWlseSI6IktoYWxpbCIsImdpdmVuIjoiSGFuYW4iLCJwYXJzZS1uYW1lcyI6ZmFsc2UsImRyb3BwaW5nLXBhcnRpY2xlIjoiIiwibm9uLWRyb3BwaW5nLXBhcnRpY2xlIjoiIn1dLCJjb250YWluZXItdGl0bGUiOiJKQkkgRXZpZGVuY2UgU3ludGhlc2lzIiwiY29udGFpbmVyLXRpdGxlLXNob3J0IjoiSkJJIEV2aWQgU3ludGgiLCJET0kiOiIxMC4xMTEyNC9KQklFUy0yMC0wMDE2NyIsIklTU04iOiIyNjg5ODM4MSIsImlzc3VlZCI6eyJkYXRlLXBhcnRzIjpbWzIwMjBdXX0sImFic3RyYWN0IjoiT2JqZWN0aXZlOiBUaGUgb2JqZWN0aXZlIG9mIHRoaXMgcGFwZXIgaXMgdG8gZGVzY3JpYmUgdGhlIHVwZGF0ZWQgbWV0aG9kb2xvZ2ljYWwgZ3VpZGFuY2UgZm9yIGNvbmR1Y3RpbmcgYSBKQkkgc2NvcGluZyByZXZpZXcsIHdpdGggYSBmb2N1cyBvbiBuZXcgdXBkYXRlcyB0byB0aGUgYXBwcm9hY2ggYW5kIGRldmVsb3BtZW50IG9mIHRoZSBQcmVmZXJyZWQgUmVwb3J0aW5nIEl0ZW1zIGZvciBTeXN0ZW1hdGljIFJldmlld3MgYW5kIE1ldGEtQW5hbHlzZXMgZXh0ZW5zaW9uIGZvciBTY29waW5nIFJldmlld3MgKHRoZSBQUklTTUEtU2NSKS4gSW50cm9kdWN0aW9uOiBTY29waW5nIHJldmlld3MgYXJlIGFuIGluY3JlYXNpbmdseSBjb21tb24gYXBwcm9hY2ggdG8gaW5mb3JtaW5nIGRlY2lzaW9uLW1ha2luZyBhbmQgcmVzZWFyY2ggYmFzZWQgb24gdGhlIGlkZW50aWZpY2F0aW9uIGFuZCBleGFtaW5hdGlvbiBvZiB0aGUgbGl0ZXJhdHVyZSBvbiBhIGdpdmVuIHRvcGljIG9yIGlzc3VlLiBTY29waW5nIHJldmlld3MgZHJhdyBvbiBldmlkZW5jZSBmcm9tIGFueSByZXNlYXJjaCBtZXRob2RvbG9neSBhbmQgbWF5IGFsc28gaW5jbHVkZSBldmlkZW5jZSBmcm9tIG5vbi1yZXNlYXJjaCBzb3VyY2VzLCBzdWNoIGFzIHBvbGljeS4gSW4gdGhpc21hbm5lciwgc2NvcGluZyByZXZpZXdzIHByb3ZpZGUgYSBjb21wcmVoZW5zaXZlIG92ZXJ2aWV3dG8gYWRkcmVzcyBicm9hZGVyIHJldmlld3F1ZXN0aW9ucyB0aGFuIHRyYWRpdGlvbmFsbHkgbW9yZSBzcGVjaWZpYyBzeXN0ZW1hdGljIHJldmlld3Mgb2YgZWZmZWN0aXZlbmVzcyBvciBxdWFsaXRhdGl2ZSBldmlkZW5jZS4gVGhlIGluY3JlYXNpbmcgcG9wdWxhcml0eSBvZiBzY29waW5nIHJldmlld3MgaGFzIGJlZW4gYWNjb21wYW5pZWQgYnkgdGhlIGRldmVsb3BtZW50IG9mIGEgcmVwb3J0aW5nIGd1aWRlbGluZTogVGhlIFBSSVNNQS1TY1IuIEluIDIwMTQsIHRoZSBKQkkgU2NvcGluZyBSZXZpZXcgTWV0aG9kb2xvZ3kgR3JvdXAgZGV2ZWxvcGVkIGd1aWRhbmNlIGZvciBzY29waW5nIHJldmlld3MgdGhhdCByZWNlaXZlZCBtaW5vciB1cGRhdGVzIGluIDIwMTcgYW5kIHdhcyBtb3N0IHJlY2VudGx5IHVwZGF0ZWQgaW4gMjAyMC4gVGhlIHVwZGF0ZXMgcmVmbGVjdCBvbmdvaW5nIGFuZCBzdWJzdGFudGlhbCBkZXZlbG9wbWVudHMgaW4gYXBwcm9hY2hlcyB0byBzY29waW5nIHJldmlldyBjb25kdWN0IGFuZCByZXBvcnRpbmcuIEFzIHN1Y2gsIHRoZSBKQkkgU2NvcGluZyBSZXZpZXcgTWV0aG9kb2xvZ3kgR3JvdXAgcmVjb2duaXplZCB0aGUgbmVlZCB0byByZXZpc2UgdGhlIGd1aWRhbmNlIHRvIGFsaWduIHdpdGggdGhlIGN1cnJlbnQgc3RhdGUgb2Yga25vd2xlZGdlIGFuZCByZXBvcnRpbmcgc3RhbmRhcmRzIGluIGV2aWRlbmNlIHN5bnRoZXNpcy4gTWV0aG9kczogQmV0d2VlbiAyMDE1IGFuZCAyMDIwLCB0aGUgSkJJIFNjb3BpbmcgUmV2aWV3IE1ldGhvZG9sb2d5IEdyb3VwIGV4cGFuZGVkIGl0cyBtZW1iZXJzaGlwLCBleHRlbnNpdmVseSByZXZpZXdlZCB0aGUgbGl0ZXJhdHVyZSwgZW5nYWdlZCB2aWEgYW5udWFsIGZhY2UtdG8tZmFjZSBtZWV0aW5ncywgcmVndWxhciB0ZWxlY29uZmVyZW5jZXMsIGFuZCBlbWFpbCBjb3JyZXNwb25kZW5jZSwgc291Z2h0IGFkdmljZSBmcm9tIG1ldGhvZG9sb2dpY2FsIGV4cGVydHMsIGZhY2lsaXRhdGVkIHdvcmtzaG9wcywgYW5kIHByZXNlbnRlZCBhdCBzY2llbnRpZmljIG9uZmVyZW5jZXMuIFRoaXMgcHJvY2VzcyBsZWQgdG8gdXBkYXRlZCBndWlkYW5jZSBmb3Igc2NvcGluZyByZXZpZXdzIHB1Ymxpc2hlZCBpbiB0aGUgSkJJIE1hbnVhbCBmb3IgRXZpZGVuY2UgU3ludGhlc2lzLiBUaGUgdXBkYXRlZCBjaGFwdGVyIHdhcyBlbmRvcnNlZCBieSBKQknigJlzIEludGVybmF0aW9uYWwgU2NpZW50aWZpYyBDb21taXR0ZWUgaW4gMjAyMC4gUmVzdWx0czogVGhlIHVwZGF0ZWQgSkJJIGd1aWRhbmNlIGZvciBzY29waW5nIHJldmlld3MgaW5jbHVkZXMgYWRkaXRpb25hbCBndWlkYW5jZSBvbiBzZXZlcmFsIG1ldGhvZG9sb2dpY2FsIGlzc3Vlcywgc3VjaCBhcyB3aGVuIGEgc2NvcGluZyByZXZpZXcgaXMgKG9yIGlzIG5vdCkgYXBwcm9wcmlhdGUsIGFuZCBob3cgdG8gZXh0cmFjdCwgYW5hbHl6ZSwgYW5kIHByZXNlbnQgcmVzdWx0cywgYW5kIHByb3ZpZGVzIGNsYXJpZmljYXRpb24gZm9yIGltcGxpY2F0aW9ucyBmb3IgcHJhY3RpY2UgYW5kIHJlc2VhcmNoLiBGdXJ0aGVybW9yZSwgaXQgaXMgYWxpZ25lZCB3aXRoIHRoZSBQUklTTUEtU2NSIHRvIGVuc3VyZSBjb25zaXN0ZW50IHJlcG9ydGluZy4gQ29uY2x1c2lvbnM6IFRoZSBsYXRlc3QgSkJJIGd1aWRhbmNlIGZvciBzY29waW5nIHJldmlld3MgcHJvdmlkZXMgdXAtdG8tZGF0ZSBndWlkYW5jZSB0aGF0IGNhbiBiZSB1c2VkIGJ5IGF1dGhvcnMgd2hlbiBjb25kdWN0aW5nIGEgc2NvcGluZyByZXZpZXcuIEZ1cnRoZXJtb3JlLCBpdCBhbGlnbnMgd2l0aCB0aGUgUFJJU01BLVNjUiwgd2hpY2ggY2FuIGJlIHVzZWQgdG8gcmVwb3J0IHRoZSBjb25kdWN0IG9mIGEgc2NvcGluZyByZXZpZXcuIEEgc2VyaWVzIG9mIG9uZ29pbmcgYW5kIGZ1dHVyZSBtZXRob2RvbG9naWNhbCBwcm9qZWN0cyBpZGVudGlmaWVkIGJ5IHRoZSBKQkkgU2NvcGluZyBSZXZpZXcgTWV0aG9kb2xvZ3kgR3JvdXAgdG8gZnVydGhlciByZWZpbmUgdGhlIG1ldGhvZG9sb2d5IGFyZSBwbGFubmVkLiIsImlzc3VlIjoiMTAiLCJ2b2x1bWUiOiIxOCJ9LCJpc1RlbXBvcmFyeSI6ZmFsc2V9XX0=&quot;,&quot;citationItems&quot;:[{&quot;id&quot;:&quot;8201eea6-e640-30dd-a45d-d3997f12ccad&quot;,&quot;itemData&quot;:{&quot;type&quot;:&quot;article-journal&quot;,&quot;id&quot;:&quot;8201eea6-e640-30dd-a45d-d3997f12ccad&quot;,&quot;title&quot;:&quot;Updated methodological guidance for the conduct of scoping reviews&quot;,&quot;groupId&quot;:&quot;e6c06b47-6224-33a4-88a1-af55f9d35d98&quot;,&quot;author&quot;:[{&quot;family&quot;:&quot;Peters&quot;,&quot;given&quot;:&quot;Micah D.J.&quot;,&quot;parse-names&quot;:false,&quot;dropping-particle&quot;:&quot;&quot;,&quot;non-dropping-particle&quot;:&quot;&quot;},{&quot;family&quot;:&quot;Marnie&quot;,&quot;given&quot;:&quot;Casey&quot;,&quot;parse-names&quot;:false,&quot;dropping-particle&quot;:&quot;&quot;,&quot;non-dropping-particle&quot;:&quot;&quot;},{&quot;family&quot;:&quot;Tricco&quot;,&quot;given&quot;:&quot;Andrea C.&quot;,&quot;parse-names&quot;:false,&quot;dropping-particle&quot;:&quot;&quot;,&quot;non-dropping-particle&quot;:&quot;&quot;},{&quot;family&quot;:&quot;Pollock&quot;,&quot;given&quot;:&quot;Danielle&quot;,&quot;parse-names&quot;:false,&quot;dropping-particle&quot;:&quot;&quot;,&quot;non-dropping-particle&quot;:&quot;&quot;},{&quot;family&quot;:&quot;Munn&quot;,&quot;given&quot;:&quot;Zachary&quot;,&quot;parse-names&quot;:false,&quot;dropping-particle&quot;:&quot;&quot;,&quot;non-dropping-particle&quot;:&quot;&quot;},{&quot;family&quot;:&quot;Alexander&quot;,&quot;given&quot;:&quot;Lyndsay&quot;,&quot;parse-names&quot;:false,&quot;dropping-particle&quot;:&quot;&quot;,&quot;non-dropping-particle&quot;:&quot;&quot;},{&quot;family&quot;:&quot;McInerney&quot;,&quot;given&quot;:&quot;Patricia&quot;,&quot;parse-names&quot;:false,&quot;dropping-particle&quot;:&quot;&quot;,&quot;non-dropping-particle&quot;:&quot;&quot;},{&quot;family&quot;:&quot;Godfrey&quot;,&quot;given&quot;:&quot;Christina M.&quot;,&quot;parse-names&quot;:false,&quot;dropping-particle&quot;:&quot;&quot;,&quot;non-dropping-particle&quot;:&quot;&quot;},{&quot;family&quot;:&quot;Khalil&quot;,&quot;given&quot;:&quot;Hanan&quot;,&quot;parse-names&quot;:false,&quot;dropping-particle&quot;:&quot;&quot;,&quot;non-dropping-particle&quot;:&quot;&quot;}],&quot;container-title&quot;:&quot;JBI Evidence Synthesis&quot;,&quot;container-title-short&quot;:&quot;JBI Evid Synth&quot;,&quot;DOI&quot;:&quot;10.11124/JBIES-20-00167&quot;,&quot;ISSN&quot;:&quot;26898381&quot;,&quot;issued&quot;:{&quot;date-parts&quot;:[[2020]]},&quot;abstract&quot;:&quot;Objective: The objective of this paper is to describe the updated methodological guidance for conducting a JBI scoping review, with a focus on new updates to the approach and development of the Preferred Reporting Items for Systematic Reviews and Meta-Analyses extension for Scoping Reviews (the PRISMA-ScR). Introduction: Scoping reviews are an increasingly common approach to informing decision-making and research based on the identification and examination of the literature on a given topic or issue. Scoping reviews draw on evidence from any research methodology and may also include evidence from non-research sources, such as policy. In thismanner, scoping reviews provide a comprehensive overviewto address broader reviewquestions than traditionally more specific systematic reviews of effectiveness or qualitative evidence. The increasing popularity of scoping reviews has been accompanied by the development of a reporting guideline: The PRISMA-ScR. In 2014, the JBI Scoping Review Methodology Group developed guidance for scoping reviews that received minor updates in 2017 and was most recently updated in 2020. The updates reflect ongoing and substantial developments in approaches to scoping review conduct and reporting. As such, the JBI Scoping Review Methodology Group recognized the need to revise the guidance to align with the current state of knowledge and reporting standards in evidence synthesis. Methods: Between 2015 and 2020, the JBI Scoping Review Methodology Group expanded its membership, extensively reviewed the literature, engaged via annual face-to-face meetings, regular teleconferences, and email correspondence, sought advice from methodological experts, facilitated workshops, and presented at scientific onferences. This process led to updated guidance for scoping reviews published in the JBI Manual for Evidence Synthesis. The updated chapter was endorsed by JBI’s International Scientific Committee in 2020. Results: The updated JBI guidance for scoping reviews includes additional guidance on several methodological issues, such as when a scoping review is (or is not) appropriate, and how to extract, analyze, and present results, and provides clarification for implications for practice and research. Furthermore, it is aligned with the PRISMA-ScR to ensure consistent reporting. Conclusions: The latest JBI guidance for scoping reviews provides up-to-date guidance that can be used by authors when conducting a scoping review. Furthermore, it aligns with the PRISMA-ScR, which can be used to report the conduct of a scoping review. A series of ongoing and future methodological projects identified by the JBI Scoping Review Methodology Group to further refine the methodology are planned.&quot;,&quot;issue&quot;:&quot;10&quot;,&quot;volume&quot;:&quot;18&quot;},&quot;isTemporary&quot;:false}]},{&quot;citationID&quot;:&quot;MENDELEY_CITATION_54b6d22d-7bfa-4e57-95bc-6779d3f20e49&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TRiNmQyMmQtN2JmYS00ZTU3LTk1YmMtNjc3OWQzZjIwZTQ5IiwicHJvcGVydGllcyI6eyJub3RlSW5kZXgiOjB9LCJpc0VkaXRlZCI6ZmFsc2UsIm1hbnVhbE92ZXJyaWRlIjp7ImlzTWFudWFsbHlPdmVycmlkZGVuIjpmYWxzZSwiY2l0ZXByb2NUZXh0IjoiPHN1cD40OTwvc3VwPiIsIm1hbnVhbE92ZXJyaWRlVGV4dCI6IiJ9LCJjaXRhdGlvbkl0ZW1zIjpbeyJpZCI6ImI3ZTM2MzcxLTNmNjYtM2Q0NS04MzFmLTAxMDZiYzMwYzFkNCIsIml0ZW1EYXRhIjp7InR5cGUiOiJ3ZWJwYWdlIiwiaWQiOiJiN2UzNjM3MS0zZjY2LTNkNDUtODMxZi0wMTA2YmMzMGMxZDQiLCJ0aXRsZSI6IkNvdmlkZW5jZSBzeXN0ZW1hdGljIHJldmlldyBzb2Z0d2FyZSIsImdyb3VwSWQiOiJlNmMwNmI0Ny02MjI0LTMzYTQtODhhMS1hZjU1ZjlkMzVkOTgiLCJhdXRob3IiOlt7ImZhbWlseSI6IkNvdmlkZW5jZSIsImdpdmVuIjoiIiwicGFyc2UtbmFtZXMiOmZhbHNlLCJkcm9wcGluZy1wYXJ0aWNsZSI6IiIsIm5vbi1kcm9wcGluZy1wYXJ0aWNsZSI6IiJ9XSwiY29udGFpbmVyLXRpdGxlIjoiQ292aWRlbmNlIHN5c3RlbWF0aWMgcmV2aWV3IHNvZnR3YXJlLCBWZXJpdGFzIEhlYWx0aCBJbm5vdmF0aW9uLCBNZWxib3VybmUsIEF1c3RyYWxpYSIsImlzc3VlZCI6eyJkYXRlLXBhcnRzIjpbWzIwMjJdXX0sImFic3RyYWN0IjoiQ292aWRlbmNlIGlzIGEgbm90LWZvci1wcm9maXQgc2VydmljZSB3b3JraW5nIGluIHBhcnRuZXJzaGlwIHdpdGggQ29jaHJhbmUgdG8gaW1wcm92ZSB0aGUgcHJvZHVjdGlvbiBhbmQgdXNlIG9mIHN5c3RlbWF0aWMgcmV2aWV3cyBmb3IgaGVhbHRoIGFuZCB3ZWxsYmVpbmcuIiwiY29udGFpbmVyLXRpdGxlLXNob3J0IjoiIn0sImlzVGVtcG9yYXJ5IjpmYWxzZX1dfQ==&quot;,&quot;citationItems&quot;:[{&quot;id&quot;:&quot;b7e36371-3f66-3d45-831f-0106bc30c1d4&quot;,&quot;itemData&quot;:{&quot;type&quot;:&quot;webpage&quot;,&quot;id&quot;:&quot;b7e36371-3f66-3d45-831f-0106bc30c1d4&quot;,&quot;title&quot;:&quot;Covidence systematic review software&quot;,&quot;groupId&quot;:&quot;e6c06b47-6224-33a4-88a1-af55f9d35d98&quot;,&quot;author&quot;:[{&quot;family&quot;:&quot;Covidence&quot;,&quot;given&quot;:&quot;&quot;,&quot;parse-names&quot;:false,&quot;dropping-particle&quot;:&quot;&quot;,&quot;non-dropping-particle&quot;:&quot;&quot;}],&quot;container-title&quot;:&quot;Covidence systematic review software, Veritas Health Innovation, Melbourne, Australia&quot;,&quot;issued&quot;:{&quot;date-parts&quot;:[[2022]]},&quot;abstract&quot;:&quot;Covidence is a not-for-profit service working in partnership with Cochrane to improve the production and use of systematic reviews for health and wellbeing.&quot;,&quot;container-title-short&quot;:&quot;&quot;},&quot;isTemporary&quot;:false}]},{&quot;citationID&quot;:&quot;MENDELEY_CITATION_1a62cbc5-36ec-44cc-b906-bbb8b3e6497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MWE2MmNiYzUtMzZlYy00NGNjLWI5MDYtYmJiOGIzZTY0OTc4IiwicHJvcGVydGllcyI6eyJub3RlSW5kZXgiOjB9LCJpc0VkaXRlZCI6ZmFsc2UsIm1hbnVhbE92ZXJyaWRlIjp7ImlzTWFudWFsbHlPdmVycmlkZGVuIjpmYWxzZSwiY2l0ZXByb2NUZXh0IjoiPHN1cD41MDwvc3VwPiIsIm1hbnVhbE92ZXJyaWRlVGV4dCI6IiJ9LCJjaXRhdGlvbkl0ZW1zIjpbeyJpZCI6IjY3MmE4NzUyLTcwYTctM2YxYy04NTJlLWM4M2JkZmE0M2Y3NiIsIml0ZW1EYXRhIjp7InR5cGUiOiJhcnRpY2xlIiwiaWQiOiI2NzJhODc1Mi03MGE3LTNmMWMtODUyZS1jODNiZGZhNDNmNzYiLCJ0aXRsZSI6IkNyaXRpY2FsIEFwcHJhaXNhbCBTa2lsbHMgUHJvZ3JhbW1lIChDQVNQKSBTeXN0ZW1hdGljIFJldmlldyBDaGVja2xpc3QiLCJncm91cElkIjoiZTZjMDZiNDctNjIyNC0zM2E0LTg4YTEtYWY1NWY5ZDM1ZDk4IiwiYXV0aG9yIjpbeyJmYW1pbHkiOiJDcml0aWNhbCBBcHByYWlzYWwgU2tpbGxzIFByb2dyYW1tZSIsImdpdmVuIjoiIiwicGFyc2UtbmFtZXMiOmZhbHNlLCJkcm9wcGluZy1wYXJ0aWNsZSI6IiIsIm5vbi1kcm9wcGluZy1wYXJ0aWNsZSI6IiJ9XSwiY29udGFpbmVyLXRpdGxlIjoiQ3JpdGljYWwgQXBwcmFpc2FsIFNraWxscyBQcm9ncmFtbWUgKENBU1ApIiwiaXNzdWVkIjp7ImRhdGUtcGFydHMiOltbMjAxOF1dfSwiYWJzdHJhY3QiOiJUaGUgMTAgcXVlc3Rpb25zIG9uIHRoZSBmb2xsb3dpbmcgcGFnZXMgYXJlIGRlc2lnbmVkIHRvIGhlbHAgeW91IHRoaW5rIGFib3V0IHRoZXNlIGlzc3VlcyBzeXN0ZW1hdGljYWxseS4gVGhlIGZpcnN0IHR3byBxdWVzdGlvbnMgYXJlIHNjcmVlbmluZyBxdWVzdGlvbnMgYW5kIGNhbiBiZSBhbnN3ZXJlZCBxdWlja2x5LiBJZiB0aGUgYW5zd2VyIHRvIGJvdGggaXMg4oCceWVz4oCdLCBpdCBpcyB3b3J0aCBwcm9jZWVkaW5nIHdpdGggdGhlIHJlbWFpbmluZyBxdWVzdGlvbnMuIFRoZXJlIGlzIHNvbWUgZGVncmVlIG9mIG92ZXJsYXAgYmV0d2VlbiB0aGUgcXVlc3Rpb25zLCB5b3UgYXJlIGFza2VkIHRvIHJlY29yZCBhIOKAnHllc+KAnSwg4oCcbm/igJ0gb3Ig4oCcY2Fu4oCZdCB0ZWxs4oCdIHRvIG1vc3Qgb2YgdGhlIHF1ZXN0aW9ucy4gQSBudW1iZXIgb2YgaXRhbGljaXNlZCBwcm9tcHRzIGFyZSBnaXZlbiBhZnRlciBlYWNoIHF1ZXN0aW9uLiBUaGVzZSBhcmUgZGVzaWduZWQgdG8gcmVtaW5kIHlvdSB3aHkgdGhlIHF1ZXN0aW9uIGlzIGltcG9ydGFudC4gUmVjb3JkIHlvdXIgcmVhc29ucyBmb3IgeW91ciBhbnN3ZXJzIGluIHRoZSBzcGFjZXMgcHJvdmlkZWQuIiwiY29udGFpbmVyLXRpdGxlLXNob3J0IjoiIn0sImlzVGVtcG9yYXJ5IjpmYWxzZX1dfQ==&quot;,&quot;citationItems&quot;:[{&quot;id&quot;:&quot;672a8752-70a7-3f1c-852e-c83bdfa43f76&quot;,&quot;itemData&quot;:{&quot;type&quot;:&quot;article&quot;,&quot;id&quot;:&quot;672a8752-70a7-3f1c-852e-c83bdfa43f76&quot;,&quot;title&quot;:&quot;Critical Appraisal Skills Programme (CASP) Systematic Review Checklist&quot;,&quot;groupId&quot;:&quot;e6c06b47-6224-33a4-88a1-af55f9d35d98&quot;,&quot;author&quot;:[{&quot;family&quot;:&quot;Critical Appraisal Skills Programme&quot;,&quot;given&quot;:&quot;&quot;,&quot;parse-names&quot;:false,&quot;dropping-particle&quot;:&quot;&quot;,&quot;non-dropping-particle&quot;:&quot;&quot;}],&quot;container-title&quot;:&quot;Critical Appraisal Skills Programme (CASP)&quot;,&quot;issued&quot;:{&quot;date-parts&quot;:[[2018]]},&quot;abstract&quot;:&quot;The 10 questions on the following pages are designed to help you think about these issues systematically. The first two questions are screening questions and can be answered quickly. If the answer to both is “yes”, it is worth proceeding with the remaining questions. There is some degree of overlap between the questions, you are asked to record a “yes”, “no” or “can’t tell” to most of the questions. A number of italicised prompts are given after each question. These are designed to remind you why the question is important. Record your reasons for your answers in the spaces provided.&quot;,&quot;container-title-short&quot;:&quot;&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03F79A03447479F7A54C53777948E" ma:contentTypeVersion="18" ma:contentTypeDescription="Create a new document." ma:contentTypeScope="" ma:versionID="f8f9808297a6c7590ec853a25e526f4f">
  <xsd:schema xmlns:xsd="http://www.w3.org/2001/XMLSchema" xmlns:xs="http://www.w3.org/2001/XMLSchema" xmlns:p="http://schemas.microsoft.com/office/2006/metadata/properties" xmlns:ns3="5dd46039-b042-4b24-af53-411220b545d4" xmlns:ns4="62fb5cb0-ce78-4400-96be-8d7ee94e856c" targetNamespace="http://schemas.microsoft.com/office/2006/metadata/properties" ma:root="true" ma:fieldsID="55959caa833449a2864fc26836be59f0" ns3:_="" ns4:_="">
    <xsd:import namespace="5dd46039-b042-4b24-af53-411220b545d4"/>
    <xsd:import namespace="62fb5cb0-ce78-4400-96be-8d7ee94e85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46039-b042-4b24-af53-411220b54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b5cb0-ce78-4400-96be-8d7ee94e85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d46039-b042-4b24-af53-411220b545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C815-A27D-4E1B-8FBB-289719260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46039-b042-4b24-af53-411220b545d4"/>
    <ds:schemaRef ds:uri="62fb5cb0-ce78-4400-96be-8d7ee94e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5E71C-5DEF-4712-B97A-2660B0173EC0}">
  <ds:schemaRefs>
    <ds:schemaRef ds:uri="http://schemas.microsoft.com/sharepoint/v3/contenttype/forms"/>
  </ds:schemaRefs>
</ds:datastoreItem>
</file>

<file path=customXml/itemProps3.xml><?xml version="1.0" encoding="utf-8"?>
<ds:datastoreItem xmlns:ds="http://schemas.openxmlformats.org/officeDocument/2006/customXml" ds:itemID="{450ABFD4-A087-490C-80DA-BD01441CE27A}">
  <ds:schemaRefs>
    <ds:schemaRef ds:uri="http://schemas.microsoft.com/office/2006/metadata/properties"/>
    <ds:schemaRef ds:uri="http://schemas.microsoft.com/office/infopath/2007/PartnerControls"/>
    <ds:schemaRef ds:uri="5dd46039-b042-4b24-af53-411220b545d4"/>
  </ds:schemaRefs>
</ds:datastoreItem>
</file>

<file path=customXml/itemProps4.xml><?xml version="1.0" encoding="utf-8"?>
<ds:datastoreItem xmlns:ds="http://schemas.openxmlformats.org/officeDocument/2006/customXml" ds:itemID="{A1498575-F415-4157-9CDB-2461506B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5485</Words>
  <Characters>31268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Nishana Ramdas</dc:creator>
  <cp:keywords/>
  <dc:description/>
  <cp:lastModifiedBy>Brian Godman</cp:lastModifiedBy>
  <cp:revision>2</cp:revision>
  <cp:lastPrinted>2021-06-16T00:36:00Z</cp:lastPrinted>
  <dcterms:created xsi:type="dcterms:W3CDTF">2025-01-12T19:00:00Z</dcterms:created>
  <dcterms:modified xsi:type="dcterms:W3CDTF">2025-01-12T19:00:00Z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XSL-FO Converter Personal Edition 4.4.1</vt:lpwstr>
  </property>
  <property fmtid="{D5CDD505-2E9C-101B-9397-08002B2CF9AE}" pid="3" name="ContentTypeId">
    <vt:lpwstr>0x01010072A03F79A03447479F7A54C53777948E</vt:lpwstr>
  </property>
</Properties>
</file>