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05AA2" w14:textId="77777777" w:rsidR="009E2187" w:rsidRDefault="009E2187" w:rsidP="009E2187">
      <w:pPr>
        <w:pStyle w:val="Heading1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bookmarkStart w:id="0" w:name="_Toc179546111"/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S1 Table1– timings for methods tested</w:t>
      </w:r>
      <w:bookmarkEnd w:id="0"/>
    </w:p>
    <w:p w14:paraId="5561C79A" w14:textId="77777777" w:rsidR="009E2187" w:rsidRDefault="009E2187" w:rsidP="009E21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E2187" w14:paraId="7975430B" w14:textId="77777777" w:rsidTr="002808F1">
        <w:tc>
          <w:tcPr>
            <w:tcW w:w="2614" w:type="dxa"/>
            <w:tcBorders>
              <w:bottom w:val="single" w:sz="4" w:space="0" w:color="auto"/>
              <w:right w:val="single" w:sz="4" w:space="0" w:color="auto"/>
            </w:tcBorders>
          </w:tcPr>
          <w:p w14:paraId="2333351D" w14:textId="77777777" w:rsidR="009E2187" w:rsidRDefault="009E2187" w:rsidP="002808F1"/>
        </w:tc>
        <w:tc>
          <w:tcPr>
            <w:tcW w:w="78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E896F06" w14:textId="77777777" w:rsidR="009E2187" w:rsidRPr="00543D7B" w:rsidRDefault="009E2187" w:rsidP="002808F1">
            <w:pPr>
              <w:rPr>
                <w:b/>
                <w:bCs/>
              </w:rPr>
            </w:pPr>
            <w:r w:rsidRPr="00543D7B">
              <w:rPr>
                <w:b/>
                <w:bCs/>
              </w:rPr>
              <w:t>Comparators</w:t>
            </w:r>
          </w:p>
        </w:tc>
      </w:tr>
      <w:tr w:rsidR="009E2187" w14:paraId="4C251722" w14:textId="77777777" w:rsidTr="002808F1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598" w14:textId="77777777" w:rsidR="009E2187" w:rsidRPr="00535A7A" w:rsidRDefault="009E2187" w:rsidP="002808F1">
            <w:pPr>
              <w:rPr>
                <w:b/>
                <w:bCs/>
              </w:rPr>
            </w:pPr>
            <w:r w:rsidRPr="00535A7A">
              <w:rPr>
                <w:b/>
                <w:bCs/>
              </w:rPr>
              <w:t>Culture length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0CB" w14:textId="77777777" w:rsidR="009E2187" w:rsidRDefault="009E2187" w:rsidP="002808F1">
            <w:r w:rsidRPr="00E31FD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MGIT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or </w:t>
            </w:r>
            <w:r w:rsidRPr="00E31FD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7H11</w:t>
            </w:r>
          </w:p>
          <w:p w14:paraId="5789348A" w14:textId="77777777" w:rsidR="009E2187" w:rsidRDefault="009E2187" w:rsidP="002808F1">
            <w:r>
              <w:t>2 weeks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8632" w14:textId="77777777" w:rsidR="009E2187" w:rsidRDefault="009E2187" w:rsidP="002808F1">
            <w:r w:rsidRPr="00E31FD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MGIT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or </w:t>
            </w:r>
            <w:r w:rsidRPr="00E31FD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7H11</w:t>
            </w:r>
          </w:p>
          <w:p w14:paraId="467613DD" w14:textId="77777777" w:rsidR="009E2187" w:rsidRDefault="009E2187" w:rsidP="002808F1">
            <w:r>
              <w:t>3 weeks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4EE1C" w14:textId="77777777" w:rsidR="009E2187" w:rsidRDefault="009E2187" w:rsidP="002808F1">
            <w:r w:rsidRPr="00E31FD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MGIT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or </w:t>
            </w:r>
            <w:r w:rsidRPr="00E31FD0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7H11</w:t>
            </w:r>
          </w:p>
          <w:p w14:paraId="7B8F866E" w14:textId="77777777" w:rsidR="009E2187" w:rsidRDefault="009E2187" w:rsidP="002808F1">
            <w:r>
              <w:t>4 weeks</w:t>
            </w:r>
          </w:p>
        </w:tc>
      </w:tr>
      <w:tr w:rsidR="009E2187" w14:paraId="64D8D67B" w14:textId="77777777" w:rsidTr="002808F1">
        <w:tc>
          <w:tcPr>
            <w:tcW w:w="2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FDA" w14:textId="77777777" w:rsidR="009E2187" w:rsidRPr="00535A7A" w:rsidRDefault="009E2187" w:rsidP="002808F1">
            <w:pPr>
              <w:rPr>
                <w:b/>
                <w:bCs/>
              </w:rPr>
            </w:pPr>
            <w:r>
              <w:rPr>
                <w:b/>
                <w:bCs/>
              </w:rPr>
              <w:t>DNA extraction (12 samples)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97D" w14:textId="77777777" w:rsidR="009E2187" w:rsidRDefault="009E2187" w:rsidP="002808F1">
            <w:r>
              <w:t>Precipitation CTAB</w:t>
            </w:r>
          </w:p>
          <w:p w14:paraId="3D04B4CF" w14:textId="77777777" w:rsidR="009E2187" w:rsidRDefault="009E2187" w:rsidP="002808F1">
            <w:r>
              <w:t>1.5 days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4189" w14:textId="77777777" w:rsidR="009E2187" w:rsidRDefault="009E2187" w:rsidP="002808F1">
            <w:r>
              <w:t>Spin-column CTAB</w:t>
            </w:r>
          </w:p>
          <w:p w14:paraId="2A742AE5" w14:textId="77777777" w:rsidR="009E2187" w:rsidRDefault="009E2187" w:rsidP="002808F1">
            <w:r>
              <w:t>1 day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E4C10" w14:textId="77777777" w:rsidR="009E2187" w:rsidRDefault="009E2187" w:rsidP="002808F1"/>
        </w:tc>
      </w:tr>
      <w:tr w:rsidR="009E2187" w14:paraId="58C6E066" w14:textId="77777777" w:rsidTr="002808F1">
        <w:tc>
          <w:tcPr>
            <w:tcW w:w="2614" w:type="dxa"/>
            <w:tcBorders>
              <w:top w:val="single" w:sz="4" w:space="0" w:color="auto"/>
              <w:right w:val="single" w:sz="4" w:space="0" w:color="auto"/>
            </w:tcBorders>
          </w:tcPr>
          <w:p w14:paraId="6DA91043" w14:textId="77777777" w:rsidR="009E2187" w:rsidRPr="00535A7A" w:rsidRDefault="009E2187" w:rsidP="002808F1">
            <w:pPr>
              <w:rPr>
                <w:b/>
                <w:bCs/>
              </w:rPr>
            </w:pPr>
            <w:r>
              <w:rPr>
                <w:b/>
                <w:bCs/>
              </w:rPr>
              <w:t>Library preparation (12 samples)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1C38B" w14:textId="77777777" w:rsidR="009E2187" w:rsidRDefault="009E2187" w:rsidP="002808F1">
            <w:r w:rsidRPr="008E4815">
              <w:t>RPB004 (PCR)</w:t>
            </w:r>
          </w:p>
          <w:p w14:paraId="35175FDF" w14:textId="77777777" w:rsidR="009E2187" w:rsidRDefault="009E2187" w:rsidP="002808F1">
            <w:r>
              <w:t>~6 hours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5C693" w14:textId="77777777" w:rsidR="009E2187" w:rsidRDefault="009E2187" w:rsidP="002808F1">
            <w:r w:rsidRPr="008E4815">
              <w:t>RBK004 (native)</w:t>
            </w:r>
          </w:p>
          <w:p w14:paraId="2A5FEA11" w14:textId="77777777" w:rsidR="009E2187" w:rsidRDefault="009E2187" w:rsidP="002808F1">
            <w:r>
              <w:t>~2 hours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</w:tcPr>
          <w:p w14:paraId="3CA360E6" w14:textId="77777777" w:rsidR="009E2187" w:rsidRDefault="009E2187" w:rsidP="002808F1">
            <w:r w:rsidRPr="008E4815">
              <w:t>RBK110.96 (native)</w:t>
            </w:r>
          </w:p>
          <w:p w14:paraId="62C91F69" w14:textId="77777777" w:rsidR="009E2187" w:rsidRDefault="009E2187" w:rsidP="002808F1">
            <w:r>
              <w:t>~2 hours</w:t>
            </w:r>
          </w:p>
        </w:tc>
      </w:tr>
      <w:tr w:rsidR="009E2187" w14:paraId="69B6B8E4" w14:textId="77777777" w:rsidTr="002808F1">
        <w:tc>
          <w:tcPr>
            <w:tcW w:w="2614" w:type="dxa"/>
            <w:tcBorders>
              <w:bottom w:val="single" w:sz="4" w:space="0" w:color="auto"/>
              <w:right w:val="single" w:sz="4" w:space="0" w:color="auto"/>
            </w:tcBorders>
          </w:tcPr>
          <w:p w14:paraId="609BA06A" w14:textId="77777777" w:rsidR="009E2187" w:rsidRPr="00535A7A" w:rsidRDefault="009E2187" w:rsidP="002808F1">
            <w:pPr>
              <w:rPr>
                <w:b/>
                <w:bCs/>
              </w:rPr>
            </w:pPr>
            <w:r>
              <w:rPr>
                <w:b/>
                <w:bCs/>
              </w:rPr>
              <w:t>Basecalling algorithm (per barcode)</w:t>
            </w:r>
          </w:p>
        </w:tc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E9E9" w14:textId="77777777" w:rsidR="009E2187" w:rsidRDefault="009E2187" w:rsidP="002808F1">
            <w:r>
              <w:t>Fast</w:t>
            </w:r>
          </w:p>
          <w:p w14:paraId="59CB5C98" w14:textId="77777777" w:rsidR="009E2187" w:rsidRDefault="009E2187" w:rsidP="002808F1">
            <w:r>
              <w:t>15 minutes</w:t>
            </w:r>
          </w:p>
        </w:tc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21F6" w14:textId="77777777" w:rsidR="009E2187" w:rsidRDefault="009E2187" w:rsidP="002808F1">
            <w:r>
              <w:t>HAC</w:t>
            </w:r>
          </w:p>
          <w:p w14:paraId="0B9FC60B" w14:textId="77777777" w:rsidR="009E2187" w:rsidRDefault="009E2187" w:rsidP="002808F1">
            <w:r>
              <w:t>205 minutes</w:t>
            </w:r>
          </w:p>
        </w:tc>
        <w:tc>
          <w:tcPr>
            <w:tcW w:w="2614" w:type="dxa"/>
            <w:tcBorders>
              <w:left w:val="single" w:sz="4" w:space="0" w:color="auto"/>
              <w:bottom w:val="single" w:sz="4" w:space="0" w:color="auto"/>
            </w:tcBorders>
          </w:tcPr>
          <w:p w14:paraId="0B7D4826" w14:textId="77777777" w:rsidR="009E2187" w:rsidRDefault="009E2187" w:rsidP="002808F1">
            <w:r>
              <w:t>SUP</w:t>
            </w:r>
          </w:p>
          <w:p w14:paraId="60459D77" w14:textId="77777777" w:rsidR="009E2187" w:rsidRDefault="009E2187" w:rsidP="002808F1">
            <w:r>
              <w:t>&gt;36 hours</w:t>
            </w:r>
          </w:p>
        </w:tc>
      </w:tr>
      <w:tr w:rsidR="009E2187" w14:paraId="0D6A22E9" w14:textId="77777777" w:rsidTr="002808F1">
        <w:tc>
          <w:tcPr>
            <w:tcW w:w="2614" w:type="dxa"/>
            <w:tcBorders>
              <w:top w:val="single" w:sz="4" w:space="0" w:color="auto"/>
              <w:right w:val="single" w:sz="4" w:space="0" w:color="auto"/>
            </w:tcBorders>
          </w:tcPr>
          <w:p w14:paraId="21DFFACA" w14:textId="77777777" w:rsidR="009E2187" w:rsidRPr="00535A7A" w:rsidRDefault="009E2187" w:rsidP="002808F1">
            <w:pPr>
              <w:rPr>
                <w:b/>
                <w:bCs/>
              </w:rPr>
            </w:pPr>
            <w:r>
              <w:rPr>
                <w:b/>
                <w:bCs/>
              </w:rPr>
              <w:t>Analysis software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4E9CE" w14:textId="77777777" w:rsidR="009E2187" w:rsidRDefault="009E2187" w:rsidP="002808F1">
            <w:r>
              <w:t>TB-Profiler</w:t>
            </w:r>
          </w:p>
          <w:p w14:paraId="59AA562E" w14:textId="77777777" w:rsidR="009E2187" w:rsidRDefault="009E2187" w:rsidP="002808F1">
            <w:r w:rsidRPr="0074366C">
              <w:t>Computing power/server speed dependent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91473" w14:textId="77777777" w:rsidR="009E2187" w:rsidRDefault="009E2187" w:rsidP="002808F1">
            <w:r>
              <w:t>Mykrobe</w:t>
            </w:r>
          </w:p>
          <w:p w14:paraId="355275A4" w14:textId="77777777" w:rsidR="009E2187" w:rsidRDefault="009E2187" w:rsidP="002808F1">
            <w:r w:rsidRPr="0074366C">
              <w:t>Computing power/server speed dependent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</w:tcPr>
          <w:p w14:paraId="3777E3C7" w14:textId="77777777" w:rsidR="009E2187" w:rsidRDefault="009E2187" w:rsidP="002808F1"/>
        </w:tc>
      </w:tr>
    </w:tbl>
    <w:p w14:paraId="47275E88" w14:textId="77777777" w:rsidR="0025584D" w:rsidRDefault="0025584D"/>
    <w:sectPr w:rsidR="0025584D" w:rsidSect="007F080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87"/>
    <w:rsid w:val="0025584D"/>
    <w:rsid w:val="00325741"/>
    <w:rsid w:val="005A3FCB"/>
    <w:rsid w:val="007729EA"/>
    <w:rsid w:val="007F0809"/>
    <w:rsid w:val="008C3305"/>
    <w:rsid w:val="008E21DA"/>
    <w:rsid w:val="0094420A"/>
    <w:rsid w:val="009A11C9"/>
    <w:rsid w:val="009E2187"/>
    <w:rsid w:val="00B25B82"/>
    <w:rsid w:val="00B753D6"/>
    <w:rsid w:val="00D86FBD"/>
    <w:rsid w:val="00F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3284"/>
  <w15:chartTrackingRefBased/>
  <w15:docId w15:val="{859399D9-DC5D-4CB3-80AF-E447BC80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87"/>
  </w:style>
  <w:style w:type="paragraph" w:styleId="Heading1">
    <w:name w:val="heading 1"/>
    <w:basedOn w:val="Normal"/>
    <w:next w:val="Normal"/>
    <w:link w:val="Heading1Char"/>
    <w:uiPriority w:val="9"/>
    <w:qFormat/>
    <w:rsid w:val="009E2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1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Elton, Linzy</dc:creator>
  <cp:keywords/>
  <dc:description/>
  <cp:lastModifiedBy>Elton, Linzy</cp:lastModifiedBy>
  <cp:revision>1</cp:revision>
  <dcterms:created xsi:type="dcterms:W3CDTF">2024-12-09T13:57:00Z</dcterms:created>
  <dcterms:modified xsi:type="dcterms:W3CDTF">2024-12-09T13:58:00Z</dcterms:modified>
</cp:coreProperties>
</file>