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C532" w14:textId="77777777" w:rsidR="009008CB" w:rsidRPr="006008D4" w:rsidRDefault="009008CB" w:rsidP="009008CB">
      <w:pPr>
        <w:pStyle w:val="Heading1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7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1 Table6</w:t>
      </w:r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Full ONT vs Illumina concordance table</w:t>
      </w:r>
      <w:bookmarkEnd w:id="0"/>
    </w:p>
    <w:p w14:paraId="6848D61E" w14:textId="77777777" w:rsidR="009008CB" w:rsidRPr="006008D4" w:rsidRDefault="009008CB" w:rsidP="009008CB">
      <w:pPr>
        <w:rPr>
          <w:rFonts w:cstheme="minorHAnsi"/>
          <w:sz w:val="20"/>
          <w:szCs w:val="20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466"/>
        <w:gridCol w:w="489"/>
        <w:gridCol w:w="344"/>
        <w:gridCol w:w="871"/>
        <w:gridCol w:w="977"/>
        <w:gridCol w:w="1456"/>
        <w:gridCol w:w="1418"/>
        <w:gridCol w:w="1134"/>
        <w:gridCol w:w="1134"/>
        <w:gridCol w:w="466"/>
        <w:gridCol w:w="466"/>
        <w:gridCol w:w="485"/>
        <w:gridCol w:w="466"/>
        <w:gridCol w:w="680"/>
        <w:gridCol w:w="1011"/>
        <w:gridCol w:w="1134"/>
        <w:gridCol w:w="567"/>
        <w:gridCol w:w="466"/>
        <w:gridCol w:w="466"/>
        <w:gridCol w:w="485"/>
        <w:gridCol w:w="567"/>
      </w:tblGrid>
      <w:tr w:rsidR="009008CB" w:rsidRPr="006008D4" w14:paraId="2A548421" w14:textId="77777777" w:rsidTr="002808F1">
        <w:trPr>
          <w:cantSplit/>
          <w:trHeight w:val="147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3D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FF3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9D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BE5EE87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Lineage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EFC8A82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Lineage name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95A726B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Rifampicin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DE460DE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Isoniazid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D64F100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Ethambutol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147E6A5D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Streptomycin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50C331B3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Moxifloxacin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B56778B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Ofloxaxin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F34EF54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Amikacin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5CCE4FA4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Capreomycin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1D23698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Kanamycin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8855444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Pyrazinamide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1DFE6FAD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Ethionamide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50EF173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Ciprofloxacin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951AC0E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Fluoroquinolones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D4288C6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PAS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C85FF26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Cycloserine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3B9A524F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Delaminid</w:t>
            </w:r>
            <w:proofErr w:type="spellEnd"/>
          </w:p>
        </w:tc>
      </w:tr>
      <w:tr w:rsidR="009008CB" w:rsidRPr="006008D4" w14:paraId="3BAC80AF" w14:textId="77777777" w:rsidTr="002808F1">
        <w:trPr>
          <w:trHeight w:val="260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075DC141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Sensitive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2CB97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7758A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3458E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E7C32C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5337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855DE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6FA3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553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BB3A7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CBF163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9C30E4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0851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936F74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CB9DF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1C2D0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9C1327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3B9EA9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E69FAF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2CD106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FFBD87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6094C373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D194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A3C393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36CC1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E469F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669EC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0119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039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66D2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638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4F7D7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8D56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E905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34B5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00D1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71D5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0A6DA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D02D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020E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CBB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3F86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7DFE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681CE526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B08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61EAB1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19670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36185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F5B2B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A401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E2BCC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1A6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CF51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23012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EFAC1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A3C1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D0CFC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FA1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656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35D4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D4E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66F3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9D2AD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81AB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FC4C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2C41A8F4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78FE1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7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DA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F6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DF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5BB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D0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A7D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18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1C3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DB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749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89C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E8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5292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FC8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C41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AC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BC8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AA7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250C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548A6BAC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FB572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E4A79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S2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2644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1C15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7F9A5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030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5705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713C7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9A7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31466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09EFE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EA36B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E6B85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DE6593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58F905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45498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C63A0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512641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D9682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211837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4EC33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7B17B7D9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5189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C0CB3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E53CF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4C3B3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7878A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A8B6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22BB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F12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D842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5036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18AB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92B28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D85D3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C84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F4494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AC827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5B5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FF88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ECA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5DDAE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3699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05C018F7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F4FDC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CB8EE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DB1B01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4BD47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C7008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699A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71D7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7456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0DC1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44F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4BD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BC1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92B3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B15D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2FD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DA49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0EA2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3F98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690A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316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5075B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124EAFB4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58A73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EB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8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5A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88A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477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FD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03B4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651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DE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6D9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67F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6A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E3F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727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231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C7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F35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C42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BFD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3682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04720658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B74D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62801A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S3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7D44A3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6311F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5A223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3419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8D8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E8C3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517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F55CC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9924B6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C6445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DD1D6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626EE4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6E9075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6F7DF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E4245A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F775D0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138C05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936B7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319161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5EEBF4CC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A0D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0855B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7176BB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88C772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FC37F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F514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E23B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C53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BA89A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F462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2028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7EB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644C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53F6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DEEE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27B9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B423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912D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3FB6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7F59B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23C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7CF1C225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B1D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47F78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7F057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A68180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66F5E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77B0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57E2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9BC6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E4DB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8D8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CD6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7E09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FF6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FF0E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E637F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FDD29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8435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F44A4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176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18E6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FC3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6470FB69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1B1F58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58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DDE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E4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841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A23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208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CC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6AE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21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542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A1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426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3D3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5D4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DD8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AA3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59C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685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7FD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937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465CDFE9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69D3A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FEA2FD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S4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63B554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D445C4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29468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839C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06030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ADE8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C877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276884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856B24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10342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0C1C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C9C8C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3CD0181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638CD4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C27C2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C62904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C45BBF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A4830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E67FC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7FA9D72A" w14:textId="77777777" w:rsidTr="002808F1">
        <w:trPr>
          <w:trHeight w:val="261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06D2D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4D49E1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BC098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B15F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 and 4.6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DACC2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CAS, Manu2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BA0CF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109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900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0CCAF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41E5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9C753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49FD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8CF4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9D6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CDB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9091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F55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02A0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830A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BFF4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021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2B0A5C93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B06A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7FE47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0FAFB0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77E018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80E8A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CAS1-Delhi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9783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4B5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A8ECC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081D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1A5D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309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2C1D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DF02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737B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656E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715D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EEB62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DA03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97AB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3477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0C5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24612B7A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78E37E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A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15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40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C2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831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074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39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4C5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34E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EA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363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EE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8E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AD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CBB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027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B16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8C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7E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EEAC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4CDDBFC6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CDA7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29B400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S5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8F530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15943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887F91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6C66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35BC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34F2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78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26553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4368A2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B5DADF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E8B4D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16F7D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0D38AF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2A73A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48BB34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E69218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23717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6920CB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FEE6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58320C00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2F1C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BD18FB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18363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890078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87D629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C1CA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374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3E0F0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D3E8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DFF2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8189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33E0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E67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5FE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D33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BE8B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AEA1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2CC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D24E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3E56B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264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7365C315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033BB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E1580B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9F6D12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CC2B0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40142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6F7D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33D67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B878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04FD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433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2AA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3C9D2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6680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1B90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338B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208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860C8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B6FA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861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E6A3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EDBC8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3EDF56F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1F9E0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A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4F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96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354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59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4D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F05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B1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D569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03E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54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24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DDC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AC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C7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F9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812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DDA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49A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B80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583EEAAC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ED86F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56014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S6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212049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84767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668033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5039D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C78D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CE7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717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BD551C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1AF9F6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983174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5209E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F72B49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6E8816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5DB89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24611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5127B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10E727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24AC6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9B4CD9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46EF298B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BDAE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7E6465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825F0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2974C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15A1C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12109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2730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D494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532B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119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2CB00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AA7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97B7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833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B580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4BD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1442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105F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F386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34FAC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47E5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3DA56D9A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988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EA3AE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857D0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BEE6FE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5476A3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C3EC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D360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EE3C4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C31A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5AED0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2FE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87F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B90F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D81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377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B92C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EEC72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C252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09084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05D5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59DDF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4A50DB26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A86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BFD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0C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13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57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FEE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C07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2E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0C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580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7097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D6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AF48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4C3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5C2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C9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DC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DC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9B9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888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7D9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2560194A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430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4F657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S7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99511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6CD24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6EC1A2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41C7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3DF7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0857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5DDB2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AD8A1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B965D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2865CD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7A486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DC2702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57564D8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4E8421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D3BC8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98936B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004E99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78126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0AE2F7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48FE264F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B6E7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DE2AF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C7CC2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92D1ED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30558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209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210F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0F8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183E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E1A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966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CCC40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885E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DF6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E3B36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657FB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09D9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0A801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E11B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A82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ABD4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6D9E5E98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1085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9E179A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A04AAF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01EF75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F0438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7040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2F23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61ED4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D7E4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5E4A5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5F8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8D9E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3D08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7CFC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DE9D3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167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2D49C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74702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FF2A4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05189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E3BF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257BEBD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FE97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C0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64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79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B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F6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609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91F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6A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0B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C1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2A7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9797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4A5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CEF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7BD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19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95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B69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BC5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DFF8C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20DA9B0B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3D27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41ADD7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5AE11A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1E889E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0FEAF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4C47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11F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6B2C5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1C70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D8DFA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AC9B36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6F5229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3C7AA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C395DC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FCFC6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0EDDF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09E587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5B5704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CA03F6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AAE6CA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08B08B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069F8344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7AB5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A364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24D9D5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69A323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484CAB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EAI2-nonthaburi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608B9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80EE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06EB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6512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AD57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BDC7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4CD5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576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9C03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2106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F5FB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00F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584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1FEE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DDA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542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2DA57AED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7B71E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CCF5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3EFEF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6C5BA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A8B0F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EAI2-nonthaburi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E5E3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05C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82777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D913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85F9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E80CA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B4D7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7E1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3CE8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B563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C348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C89F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531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74F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6DFF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A47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6A543E4E" w14:textId="77777777" w:rsidTr="002808F1">
        <w:trPr>
          <w:trHeight w:val="27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9A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03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A5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22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AF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8A57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4B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BC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171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9B7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68E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D1D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0AF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36C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F5D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CB7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81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EDF9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4D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3A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9CED9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178FCDE5" w14:textId="77777777" w:rsidTr="002808F1">
        <w:trPr>
          <w:trHeight w:val="260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3CE71EDD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Isoniazid mono resistant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997C6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EAD8BC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2D81C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7BF82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8345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CC61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D5415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37D5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E07AE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7B3CF8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82D031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1DCB1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A921F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12D698F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DB67F5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D3FF70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9F3EF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E4090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E03E2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60421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24993EA5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DA89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4DA065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B32D1D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7A9DE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ADC18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427F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6E049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B341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E7256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1BB9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D5F6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540AA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88A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A737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3D35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32182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623F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F1F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D4E71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174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EBA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79850C7D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0501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92308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01215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0DEBB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BD09CE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011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3CDB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B7DB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97BE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C3133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473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F3F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FA8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9D7A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368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A260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32F4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A4B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9A63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B7D9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E58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6CBC18C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D1DD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91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14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3CA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C1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E85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E02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A8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1F4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490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26E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93C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58B3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AEF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8E3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D1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CCA4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041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D67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C96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37A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14C26331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1032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35F3A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I2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545B0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33FD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976D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D16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2CD82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6DC7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9710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C4F20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29268A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5C6277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DE3B9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45C87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7CCFCDB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B1331C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A6992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F35B28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A0F0C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E70EF1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D91284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764CF694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6401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7A9D0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8A1B02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DF03C5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447B6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F6E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E6DD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194Thr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D64A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FE51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gid c.102de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</w:t>
            </w: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7A833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8282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FA085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1F8C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53B95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F9BC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B05E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194Thr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27E5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907B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AEAC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E874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D8695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0ABCB0B8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9C87C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D11821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3B840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E92A18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A4B3BC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4191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72ACF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194Thr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1AC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11B3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gid c.102delG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15AF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375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CC2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46CDD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5401C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D52A7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CB557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194Thr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AE3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663A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C990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582A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131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356189C3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42C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A0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B4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415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D64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78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E6EF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1F5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30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C07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6E1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D78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3AB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64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4A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9AE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5BEF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0F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236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4DE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629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24A0602D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EEBC5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6BBCF1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I3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E04607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8F5E7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CCCBD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054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D457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346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A54C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774180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BCAE9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27C64F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93B13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A6719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405B1E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2B1AA9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4E99E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17EBA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5D22E0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B3BD82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1DFDF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051911BB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96567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D8015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5BE37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D6E19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3CD29D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CADD9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A4DF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74BD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C539C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6ED8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13F4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9E11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18CD3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6DA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AA0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2EC6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6F7D1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EBB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1CC5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C5F5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6007D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4856BA4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C9F1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750E80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5E243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447B2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D9E60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F75CE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B3B0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78D44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39B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262A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0A8E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D15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C05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D0C6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15E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7B812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551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A55D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D152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C0EAB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8F96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03E3032A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F507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3EAF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E1E1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A73CA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DCE2C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9A0650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94FF7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BC4F10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D5F94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6DC4E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CBFFA0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BE8C6F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C25266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8400E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C82857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647C6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A990D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CAC9D6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51E351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2E72B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A90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32439F4B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D162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648DE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I4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480E4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FD7697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5F6BD6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CCB59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5E48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0C714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1C2A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27533B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54D01F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651337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42FB0F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4A607E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2089AD3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CC5F1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0DE71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0C57BB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282D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7755AD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C29FFB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1903FC95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2C0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6D59C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BD951D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B26981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2A4F6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BD8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08FED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25A4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56C6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D00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B32A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9224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59C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CAAD0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5C20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6755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535FA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8A779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1BC75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BAE7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73E385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7EAAF37B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DA29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53591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98E9AB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ED1DE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nil"/>
              <w:left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4456F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1B4C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41814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0936B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5E87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42E7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67FA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B814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B84A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D61F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45C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86528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1870F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2737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598B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08C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DD08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47E12272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BC2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24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5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BA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25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8A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EEB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96B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68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4E2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B3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B86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51E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63EB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D6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C5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021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D5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0BE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A8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F1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63DA04C4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F339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800CEC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I5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20A425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E9F38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D3FCD2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D055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B398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3C1E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3D7F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DD23A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513DF7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67087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61CB6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6A130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center"/>
            <w:hideMark/>
          </w:tcPr>
          <w:p w14:paraId="40CCB3F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82220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033264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4F35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AB8B8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7B77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A9F14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59EA6CCC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F5C1A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12CD1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45349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A355C9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C2D5C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351B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6B48C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4862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2BBA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801C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5952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D113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94A2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FCE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4039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498D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F4C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FF9A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4953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ED1A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8DAB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7E993B3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5CB23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C2DB5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08E7CA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552472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7F72B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60930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F51E0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DCC0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D83DE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C4E7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A185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5CDC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A3256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EB46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C11B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0141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FF1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594DC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A796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04CA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922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1D31DC8" w14:textId="77777777" w:rsidTr="002808F1">
        <w:trPr>
          <w:trHeight w:val="27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29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376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E2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A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58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F51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346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83B1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95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BF3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6739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EE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4A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92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D6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9D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A6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048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426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E1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BC5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674FA913" w14:textId="77777777" w:rsidTr="002808F1">
        <w:trPr>
          <w:trHeight w:val="260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textDirection w:val="btLr"/>
            <w:vAlign w:val="bottom"/>
            <w:hideMark/>
          </w:tcPr>
          <w:p w14:paraId="2B2A61B7" w14:textId="77777777" w:rsidR="009008CB" w:rsidRPr="006008D4" w:rsidRDefault="009008CB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MDR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3F37E1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M1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387B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E73DE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3EEE1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407EA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48DE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8740A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C7CF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57EF8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2FEFA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AE613B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78EC1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AA4EE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45BDD7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34CAA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F3A880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3814E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2ABB72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09DDB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02A3B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5F07DEE9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1638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D930C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D4FB4B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5D3CC0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9463D2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A58FA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450Leu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8515B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A001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p.Met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306Ile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693F4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ADE0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5FC0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245B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9B85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822F2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570E6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p.Leu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85Pro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D08A9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60AD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C268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5DBD2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EC4B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3E171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02C180C3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F74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22BD7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6E8F5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219CB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2A48C1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A0251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450Leu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BB435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140B1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p.Met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306Ile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FB70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2793E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0F48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1DE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EA6F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28CB8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155D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p.Leu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85Pro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4A91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706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BC3C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260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54DD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B05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108677DB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5794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AB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0B8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4C9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B1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1D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98D2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9270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F5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DD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55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D7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55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D73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01E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8E8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5C78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3A2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9A0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9A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61299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766D2815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B0BDC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46DAE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M2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ED8903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219DB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5AB77F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26822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5B947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C71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7934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7D27A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0BE42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E0420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F5CFC7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D4E5F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2B7B41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C8512A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82955E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4D1527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D55670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05DB86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677365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3A4CAEA1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A7A47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5D46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B61558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01AB33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B5963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5952A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C3D2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8022F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5CA5F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EC8C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970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35D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D92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12C01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FC8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9181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13DF4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6A60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115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5BEE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AAD7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3815EB86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D4238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763654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323FD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C7370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95E1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F5F80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39E25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ABFDD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36E9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DCC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77B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8E10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DD25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02F0E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057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9B390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7B86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993E3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F4FA8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3B12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42B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6CD9F345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9509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A21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7F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EA8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0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A32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9E9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63F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FBC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4131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925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4C7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95E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A83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FB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F22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1C8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8C9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0E6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23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42483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04D567DC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56973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4F45AF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M3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52C03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A4402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3DB2C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FFF5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7BEEB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21A9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284C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2EC4D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E6E184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0A661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A0464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585C6D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82AABD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80ECF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B4B0D1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940FC7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D2289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210B2B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48D893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6BE465E1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FE1FD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51848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F9F8F2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744D53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6B4825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F8F18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56FB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09717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352480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A1388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2C85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CDC4D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60D4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374EA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D146E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9A6E9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0E90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47788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85A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A200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1C9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03D967E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255C3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4F0D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BBD6D8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D20B7B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B353DE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95816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91C06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9013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12452F4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3C75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72CA1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C0AA4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5069C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F72CB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A78F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8050F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AEB90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FDC68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B5A8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D251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24E3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5674F071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3350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59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6D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E74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315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A6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6F2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25F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B69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8D53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3EB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263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E29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BA6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E69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074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12A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2F3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5B6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F1F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44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008CB" w:rsidRPr="006008D4" w14:paraId="15FA86B1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3914C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BDE646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M4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DBE2B3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38CC37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A34321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73094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37CFF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23B8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21989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CE85CD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93F22C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626621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98D195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511FF6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80530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BFF403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A4F48B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EA43F2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E17DCB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47B23A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312DEC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9008CB" w:rsidRPr="006008D4" w14:paraId="49D8DBD0" w14:textId="77777777" w:rsidTr="002808F1">
        <w:trPr>
          <w:trHeight w:val="29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0DDF7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A427D5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3CE894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O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57474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F97F6F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Ural-1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E97D6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rpoC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p.Asp485Asn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7CA9F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04E0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0D52D6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88Arg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F806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5D02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A717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0BF8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61305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8EC5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E0E622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E9763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695A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C85CE3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0599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9C99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9008CB" w:rsidRPr="006008D4" w14:paraId="157DF750" w14:textId="77777777" w:rsidTr="002808F1">
        <w:trPr>
          <w:trHeight w:val="30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75941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CBF859B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A7575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71D58E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BE76A2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Ural-1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E15AA0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rpoC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p.Asp485Asn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5E85F8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62667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3C16CE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88Arg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3D16C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60E59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15EA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39CD5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863A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646CC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AD7D4A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AC2A71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5117D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DC931F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4D444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5023E5" w14:textId="77777777" w:rsidR="009008CB" w:rsidRPr="006008D4" w:rsidRDefault="009008CB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</w:tbl>
    <w:p w14:paraId="1C8579DA" w14:textId="77777777" w:rsidR="009008CB" w:rsidRPr="006008D4" w:rsidRDefault="009008CB" w:rsidP="009008C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08D4">
        <w:rPr>
          <w:rFonts w:cstheme="minorHAnsi"/>
          <w:sz w:val="20"/>
          <w:szCs w:val="20"/>
        </w:rPr>
        <w:t>P = phenotypic, O = Oxford Nanopore Technologies WGS, I = Illumina WGS, NT = Not tested, R = resistant, S = sensitive. Only resistance mutations of final confidence grading of ≥3 according to the WHO’s Catalogue of mutations in Mycobacterium tuberculosis complex and their association with drug resistance.</w:t>
      </w:r>
    </w:p>
    <w:p w14:paraId="0C3789C4" w14:textId="77777777" w:rsidR="0025584D" w:rsidRDefault="0025584D"/>
    <w:sectPr w:rsidR="0025584D" w:rsidSect="009008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7CB"/>
    <w:multiLevelType w:val="hybridMultilevel"/>
    <w:tmpl w:val="D6A65364"/>
    <w:lvl w:ilvl="0" w:tplc="D908BBC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46788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9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CB"/>
    <w:rsid w:val="0025584D"/>
    <w:rsid w:val="00325741"/>
    <w:rsid w:val="005A3FCB"/>
    <w:rsid w:val="007729EA"/>
    <w:rsid w:val="007F0809"/>
    <w:rsid w:val="008C3305"/>
    <w:rsid w:val="008E21DA"/>
    <w:rsid w:val="009008CB"/>
    <w:rsid w:val="0094420A"/>
    <w:rsid w:val="009A11C9"/>
    <w:rsid w:val="00B25B82"/>
    <w:rsid w:val="00B753D6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D94A"/>
  <w15:chartTrackingRefBased/>
  <w15:docId w15:val="{2B9227D6-8143-46BA-A468-3CF921E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CB"/>
  </w:style>
  <w:style w:type="paragraph" w:styleId="Heading1">
    <w:name w:val="heading 1"/>
    <w:basedOn w:val="Normal"/>
    <w:next w:val="Normal"/>
    <w:link w:val="Heading1Char"/>
    <w:uiPriority w:val="9"/>
    <w:qFormat/>
    <w:rsid w:val="00900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8C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0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8C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8CB"/>
    <w:rPr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008CB"/>
    <w:pPr>
      <w:spacing w:before="240" w:after="0"/>
      <w:ind w:left="432" w:hanging="432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008CB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008C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0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08CB"/>
    <w:rPr>
      <w:color w:val="954F72"/>
      <w:u w:val="single"/>
    </w:rPr>
  </w:style>
  <w:style w:type="paragraph" w:customStyle="1" w:styleId="msonormal0">
    <w:name w:val="msonormal"/>
    <w:basedOn w:val="Normal"/>
    <w:rsid w:val="009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9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9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7">
    <w:name w:val="xl67"/>
    <w:basedOn w:val="Normal"/>
    <w:rsid w:val="009008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8">
    <w:name w:val="xl68"/>
    <w:basedOn w:val="Normal"/>
    <w:rsid w:val="00900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9">
    <w:name w:val="xl69"/>
    <w:basedOn w:val="Normal"/>
    <w:rsid w:val="00900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70">
    <w:name w:val="xl70"/>
    <w:basedOn w:val="Normal"/>
    <w:rsid w:val="009008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en-GB"/>
      <w14:ligatures w14:val="none"/>
    </w:rPr>
  </w:style>
  <w:style w:type="paragraph" w:customStyle="1" w:styleId="xl71">
    <w:name w:val="xl71"/>
    <w:basedOn w:val="Normal"/>
    <w:rsid w:val="009008CB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en-GB"/>
      <w14:ligatures w14:val="none"/>
    </w:rPr>
  </w:style>
  <w:style w:type="paragraph" w:customStyle="1" w:styleId="xl72">
    <w:name w:val="xl72"/>
    <w:basedOn w:val="Normal"/>
    <w:rsid w:val="009008CB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3">
    <w:name w:val="xl73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4">
    <w:name w:val="xl74"/>
    <w:basedOn w:val="Normal"/>
    <w:rsid w:val="00900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5">
    <w:name w:val="xl75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6">
    <w:name w:val="xl76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7">
    <w:name w:val="xl77"/>
    <w:basedOn w:val="Normal"/>
    <w:rsid w:val="009008CB"/>
    <w:pPr>
      <w:pBdr>
        <w:left w:val="single" w:sz="8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8">
    <w:name w:val="xl78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9">
    <w:name w:val="xl79"/>
    <w:basedOn w:val="Normal"/>
    <w:rsid w:val="009008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0">
    <w:name w:val="xl80"/>
    <w:basedOn w:val="Normal"/>
    <w:rsid w:val="00900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1">
    <w:name w:val="xl81"/>
    <w:basedOn w:val="Normal"/>
    <w:rsid w:val="009008C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2">
    <w:name w:val="xl82"/>
    <w:basedOn w:val="Normal"/>
    <w:rsid w:val="009008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3">
    <w:name w:val="xl83"/>
    <w:basedOn w:val="Normal"/>
    <w:rsid w:val="009008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4">
    <w:name w:val="xl84"/>
    <w:basedOn w:val="Normal"/>
    <w:rsid w:val="009008C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5">
    <w:name w:val="xl85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6">
    <w:name w:val="xl86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7">
    <w:name w:val="xl87"/>
    <w:basedOn w:val="Normal"/>
    <w:rsid w:val="00900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8">
    <w:name w:val="xl88"/>
    <w:basedOn w:val="Normal"/>
    <w:rsid w:val="009008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en-GB"/>
      <w14:ligatures w14:val="none"/>
    </w:rPr>
  </w:style>
  <w:style w:type="paragraph" w:customStyle="1" w:styleId="xl89">
    <w:name w:val="xl89"/>
    <w:basedOn w:val="Normal"/>
    <w:rsid w:val="00900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0">
    <w:name w:val="xl90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1">
    <w:name w:val="xl91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2">
    <w:name w:val="xl92"/>
    <w:basedOn w:val="Normal"/>
    <w:rsid w:val="00900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3">
    <w:name w:val="xl93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4">
    <w:name w:val="xl94"/>
    <w:basedOn w:val="Normal"/>
    <w:rsid w:val="00900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5">
    <w:name w:val="xl95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6">
    <w:name w:val="xl96"/>
    <w:basedOn w:val="Normal"/>
    <w:rsid w:val="009008C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7">
    <w:name w:val="xl97"/>
    <w:basedOn w:val="Normal"/>
    <w:rsid w:val="009008CB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8">
    <w:name w:val="xl98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9">
    <w:name w:val="xl99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0">
    <w:name w:val="xl100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1">
    <w:name w:val="xl101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2">
    <w:name w:val="xl102"/>
    <w:basedOn w:val="Normal"/>
    <w:rsid w:val="009008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3">
    <w:name w:val="xl103"/>
    <w:basedOn w:val="Normal"/>
    <w:rsid w:val="009008CB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4">
    <w:name w:val="xl104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5">
    <w:name w:val="xl105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6">
    <w:name w:val="xl106"/>
    <w:basedOn w:val="Normal"/>
    <w:rsid w:val="00900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7">
    <w:name w:val="xl107"/>
    <w:basedOn w:val="Normal"/>
    <w:rsid w:val="00900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3">
    <w:name w:val="xl63"/>
    <w:basedOn w:val="Normal"/>
    <w:rsid w:val="009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90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8">
    <w:name w:val="xl108"/>
    <w:basedOn w:val="Normal"/>
    <w:rsid w:val="009008C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09">
    <w:name w:val="xl109"/>
    <w:basedOn w:val="Normal"/>
    <w:rsid w:val="009008CB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0">
    <w:name w:val="xl110"/>
    <w:basedOn w:val="Normal"/>
    <w:rsid w:val="009008C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1">
    <w:name w:val="xl111"/>
    <w:basedOn w:val="Normal"/>
    <w:rsid w:val="009008C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2">
    <w:name w:val="xl112"/>
    <w:basedOn w:val="Normal"/>
    <w:rsid w:val="009008C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3">
    <w:name w:val="xl113"/>
    <w:basedOn w:val="Normal"/>
    <w:rsid w:val="009008CB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4">
    <w:name w:val="xl114"/>
    <w:basedOn w:val="Normal"/>
    <w:rsid w:val="009008C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5">
    <w:name w:val="xl115"/>
    <w:basedOn w:val="Normal"/>
    <w:rsid w:val="009008C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6">
    <w:name w:val="xl116"/>
    <w:basedOn w:val="Normal"/>
    <w:rsid w:val="009008CB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7">
    <w:name w:val="xl117"/>
    <w:basedOn w:val="Normal"/>
    <w:rsid w:val="009008C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8">
    <w:name w:val="xl118"/>
    <w:basedOn w:val="Normal"/>
    <w:rsid w:val="009008CB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0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CB"/>
  </w:style>
  <w:style w:type="paragraph" w:styleId="Footer">
    <w:name w:val="footer"/>
    <w:basedOn w:val="Normal"/>
    <w:link w:val="FooterChar"/>
    <w:uiPriority w:val="99"/>
    <w:unhideWhenUsed/>
    <w:rsid w:val="00900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8CB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8C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1</cp:revision>
  <dcterms:created xsi:type="dcterms:W3CDTF">2024-12-09T14:10:00Z</dcterms:created>
  <dcterms:modified xsi:type="dcterms:W3CDTF">2024-12-09T14:10:00Z</dcterms:modified>
</cp:coreProperties>
</file>