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A3019" w14:textId="77777777" w:rsidR="00AD67A1" w:rsidRPr="006008D4" w:rsidRDefault="00AD67A1" w:rsidP="00AD67A1">
      <w:pPr>
        <w:pStyle w:val="Heading1"/>
        <w:ind w:left="432" w:hanging="43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bookmarkStart w:id="0" w:name="_Toc179546116"/>
      <w:r w:rsidRPr="006008D4">
        <w:rPr>
          <w:rFonts w:asciiTheme="minorHAnsi" w:hAnsiTheme="minorHAnsi" w:cstheme="minorHAnsi"/>
          <w:b/>
          <w:bCs/>
          <w:color w:val="auto"/>
          <w:sz w:val="20"/>
          <w:szCs w:val="20"/>
        </w:rPr>
        <w:t>S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1 Table5</w:t>
      </w:r>
      <w:r w:rsidRPr="006008D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- Full tuberculosis data analysis software comparison table</w:t>
      </w:r>
      <w:bookmarkEnd w:id="0"/>
      <w:r w:rsidRPr="006008D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3EE41403" w14:textId="77777777" w:rsidR="00AD67A1" w:rsidRPr="006008D4" w:rsidRDefault="00AD67A1" w:rsidP="00AD67A1">
      <w:pPr>
        <w:rPr>
          <w:rFonts w:cstheme="minorHAnsi"/>
          <w:sz w:val="20"/>
          <w:szCs w:val="20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465"/>
        <w:gridCol w:w="464"/>
        <w:gridCol w:w="464"/>
        <w:gridCol w:w="823"/>
        <w:gridCol w:w="972"/>
        <w:gridCol w:w="1439"/>
        <w:gridCol w:w="1313"/>
        <w:gridCol w:w="1272"/>
        <w:gridCol w:w="980"/>
        <w:gridCol w:w="464"/>
        <w:gridCol w:w="464"/>
        <w:gridCol w:w="464"/>
        <w:gridCol w:w="464"/>
        <w:gridCol w:w="677"/>
        <w:gridCol w:w="1005"/>
        <w:gridCol w:w="1079"/>
        <w:gridCol w:w="464"/>
        <w:gridCol w:w="565"/>
        <w:gridCol w:w="464"/>
        <w:gridCol w:w="464"/>
        <w:gridCol w:w="627"/>
      </w:tblGrid>
      <w:tr w:rsidR="00AD67A1" w:rsidRPr="006008D4" w14:paraId="5A074E32" w14:textId="77777777" w:rsidTr="002808F1">
        <w:trPr>
          <w:cantSplit/>
          <w:trHeight w:val="1474"/>
        </w:trPr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844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3F01FE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Sample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A3C2639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Software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40930DFB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Lineage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648C35A4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Lineage name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71F2BE26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Rifampicin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0875B563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Isoniazid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26BC5AED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Ethambutol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22F90646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Streptomycin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46726C8B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Moxifloxacin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2EBAE46B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Ofloxaxin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52D9A121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Amikacin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02075B0A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Capreomycin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6F3C3F42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Kanamycin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7553C2C2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Pyrazinamide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29638018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Ethionamide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6935D6AF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Ciprofloxacin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5179D9BB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Fluoroquinolones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4AA2B2D3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PAS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5EB324F6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Cycloserine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199DE92E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Delaminid</w:t>
            </w:r>
            <w:proofErr w:type="spellEnd"/>
          </w:p>
        </w:tc>
      </w:tr>
      <w:tr w:rsidR="00AD67A1" w:rsidRPr="006008D4" w14:paraId="460C19B2" w14:textId="77777777" w:rsidTr="002808F1">
        <w:trPr>
          <w:trHeight w:val="260"/>
        </w:trPr>
        <w:tc>
          <w:tcPr>
            <w:tcW w:w="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textDirection w:val="btLr"/>
            <w:vAlign w:val="center"/>
            <w:hideMark/>
          </w:tcPr>
          <w:p w14:paraId="654FAEC0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Sensitive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CEFECB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B5A0B9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87A8BA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04C2E3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95650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5057E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48921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19624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DB590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F2BC9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3A4B1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FA7D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B5DD6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FCC35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DFB10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976F7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9C608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30FB2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F0F2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9465A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25DDEE28" w14:textId="77777777" w:rsidTr="002808F1">
        <w:trPr>
          <w:cantSplit/>
          <w:trHeight w:val="261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5942A8B0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D4E5EC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296AEE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9C130E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37D1AE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7DF0B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2788DD1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97C80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E17F4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DB716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9A23E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0618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8B828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1BCF0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E168A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77A75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C10D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FE1C0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87484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ECF46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68219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2A57FAC3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4E064CDF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E6C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F2A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B76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AFE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50CD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9DC6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A69D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A221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A717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EF8E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EC14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8BB9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0ABA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6EB4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DF8E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2E55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4837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4055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D61F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3797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3A5DE665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0C3BE296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0703C8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S2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CCDFA8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511DD6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4.1.2.1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967544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T1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198A9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E7091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558F3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63866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p.Lys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43Arg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28B07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0730F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EDEB6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6D152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D061B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4265D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494B8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E29DB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C9F12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35C57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E6014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C5EC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56F8CE5C" w14:textId="77777777" w:rsidTr="002808F1">
        <w:trPr>
          <w:trHeight w:val="1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3F5C7733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955B67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center"/>
            <w:hideMark/>
          </w:tcPr>
          <w:p w14:paraId="484501D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A655BF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4.1.2.1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D85128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24A70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2967A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7B3C6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FC90C1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p.Lys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43Arg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E2A66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178C9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78A93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0147B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2977B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E3B7D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0FE08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25BB5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8FDA3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B2FD8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B5929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C6781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0977450C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22118361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DF8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10B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3D4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D64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0945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7EE6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1B79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DE5E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A20C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8DCF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1EC0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8FC3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0E03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658B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69AA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7022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99E8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47D1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F841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C5C8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395AD5DE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3FA09D33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FBB7E1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S3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6E082D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E08F13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4.1.1.1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81B774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X2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BC52B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BCE6A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E88D4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8087B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E3C77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689C8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493DD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D5F1F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B0658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349D6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64CD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3E62D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63B02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6A537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0FC62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31B78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3871BA7C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6CCB69FB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2ADB53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50"/>
            <w:noWrap/>
            <w:vAlign w:val="center"/>
            <w:hideMark/>
          </w:tcPr>
          <w:p w14:paraId="6D0D387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F3C56B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4.1.1.1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8D7A5E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03D58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234A4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E53C0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3D38F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BEC31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4EB95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285D9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9AA1A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374D1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946C2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04F77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977DE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50A2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23B69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21783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0D548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2A7B9A0D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7E0BEAEE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9C0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A43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AC7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47C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B37C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7788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7A57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3989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1312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727F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417A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D1A7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E3B0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B3A8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2509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9DBF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84DE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2439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8683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3478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5567F4E0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62D1AB61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0A88D1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S4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3997E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586408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A6573C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Manu2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18384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337CC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4652E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E750B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11675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B7023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DC26D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CA9E1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1F6A4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3C761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8A28F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526DC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4B957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B2967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43BDC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3837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5282E132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102A247F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BC6DDE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73C930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9E0794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 and 4.6.2.2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98C86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4CA85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2E3607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 in gene fabG1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F93C1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82AC9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24418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F37B2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C7E16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1F17A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DAC5A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DD275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3A99E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30263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35DA6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08688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9EC4F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F7A50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00658268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02062B56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327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0B1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E00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07D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5E15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32B8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9170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6657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EE62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096A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F48E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C720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0361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8C4C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1389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4EB3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FBE0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AA6F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3BB4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3739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5A992860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514885A7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63C488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S5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1B6A09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63B498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4.3.4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B815C6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LAM9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C2750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1105A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1DB2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10ABE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9F7CC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81EF0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BB9D2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88127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3A504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25976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2EBA7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B5265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8D157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7DA76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8D3D6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7A018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709CA12C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40AEDBA4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F2D0A9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DFBAE1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B52E93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4.3.4.2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6C9F80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3C6FC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22999D6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377BE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9891A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18739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16F2A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6783C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3728F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2C0E2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2800C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B3A45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B5999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D12D5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C5180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37B20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B5056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537D6EFB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43DFF8A4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758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C6F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9C1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1AB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1662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7A15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50D3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836C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9E3D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71C8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F3ED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9A4F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9F3F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2187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158C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6E7E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BC2F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3581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76CC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6093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0936221A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0E177CC3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619F5B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S6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CF371A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25AD74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202661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132DE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D52E4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5CD2C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0DE6E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5F9C2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F78B5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AA7C4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6D7AB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08B12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81826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759E9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50C3A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6F4A4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81EAB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15AB7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60F22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07485C38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7CC6FCCF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8DD885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5C41DE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FBB74C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57C55B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F1B36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4C7D949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BB75C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A2EB6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2C9AA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364EF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80201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5BDB5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FA48E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CCD8B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A36AF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4AF77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05895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72D67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99DFC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29D11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0B7E4274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7E068E88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EE7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3D3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8B9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22C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9E63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2B53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EA68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7F8B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E473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E2F8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1B97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3D96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8047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0C82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ABE5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3AAC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B521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9D06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C6C7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9C66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2400AFE3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05C8237A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A05AFC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S7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3612F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081FF6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4.1.3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630918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T1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4C946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E7215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F7F21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0EEEC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EB891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F6D25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EFC95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0BECD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8AC77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129FE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8E51C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E4948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234A0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DBA47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42473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B31A3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281CE577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49686923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5963D1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FB3030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1883C0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2737E2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BBA56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C5B37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83B66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F947C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43D6F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9A9F9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EA3AC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DEB27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71AA4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9ECD0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2C277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F3A4C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04386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F3F13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7B027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19429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35B03F6C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779BBFB3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1C1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146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141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DFC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B567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1F60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7D3E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9976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1B9E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6E12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8CBD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0F12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0ADF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F21D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3179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CE2C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5E8B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D227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14B8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C9C9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677861C5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457DE1A9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946D88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S8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DEE6FF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F4B23C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1.2.1.2.1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0A8BEF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EAI2-nonthaburi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B4027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CF9A8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67D3D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3755D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E51EC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DA93E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69F0E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4C50F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CA2B2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E57B5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B87C3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82F14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6EDE5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54E6F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2D0AC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02B8C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0C533E6D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104B9F7B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031EE2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68A180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AC961F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1.2.1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ABF55B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48D87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A494B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EACBC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98AF8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9332F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166AB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09EC8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C44B1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818CD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66050BF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A9DAB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38E80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2A92A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484A3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54C38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DDE2D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40383A69" w14:textId="77777777" w:rsidTr="002808F1">
        <w:trPr>
          <w:cantSplit/>
          <w:trHeight w:val="19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708EA58D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F6C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012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9B8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F8B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165E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04E2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3F1B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C930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1716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91C1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69E3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1000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BA93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6BF0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B3D8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4DAB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72A1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6BA7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CB96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1918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47552879" w14:textId="77777777" w:rsidTr="002808F1">
        <w:trPr>
          <w:trHeight w:val="260"/>
        </w:trPr>
        <w:tc>
          <w:tcPr>
            <w:tcW w:w="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textDirection w:val="btLr"/>
            <w:vAlign w:val="center"/>
            <w:hideMark/>
          </w:tcPr>
          <w:p w14:paraId="4825B6AB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Isoniazid mono resistance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9DDA6D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I1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57904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547CB4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E4DBBC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28C30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1CF2E0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2487E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7E4A7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FC5F4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DFCD4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D4111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A14EF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5F33E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55B93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AE7C1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DA9CA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B86B8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0261C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6ED90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89B0E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787C11FC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28FE8286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6E21CF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B7E9BE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32FDB2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DF6AF0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A6376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A82E4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highlight w:val="yellow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 in gene fabG1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052F8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FDACB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D8557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54177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150A8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41657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DD516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89B75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4B37E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AD8F8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69429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2C1B9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2BDC1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A7C6A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4210233A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4ACAE848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F62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55B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5C3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AB2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7FD1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43F5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F592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C17D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C6C4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398E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E4C2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B893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D080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9119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39D2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1955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B548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730D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9618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E4A9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188A5F71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00242D88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6F37C7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I2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5FBCF8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856646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4.6.1.2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55593B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X1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1088F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863D32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fabG1 c.-15C&gt;T,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p.Ile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194Thr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A98F4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EABBD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35C6A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13E04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908A5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18176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47990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C7432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67977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fabG1 c.-15C&gt;T,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p.Ile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194Thr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2B875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F3711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46557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48EB4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77D09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2D68C49A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0F7C2E12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A002EF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416D66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B2C265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4.6.1.2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7C82AF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6525A25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FD0F40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p.Ile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194Thr </w:t>
            </w:r>
          </w:p>
          <w:p w14:paraId="3E2EEBB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 in gene fabG1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29159B6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3CF89D8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28C04AB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73FE2B6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78D537E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26CFBA5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0A2C98D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6BEF2B0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5329C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7E76769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B104C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122D4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5FB97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5BA8D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5D6820E7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274B1DE4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746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F66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A1F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039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240F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29CD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7D9E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EEE5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AA31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FDCF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C8BE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0022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F2E7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7649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A3C3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4B12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D987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EB88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A5F8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F65F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5AF491CE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7EC32C22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0811BF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I3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41AF09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88D394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CDB6A3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87229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45D2F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BA3F3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180EC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FAB99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AD8CA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FA87A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325A4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BEE68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9ECFD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7983C2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4978B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A8F3A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98FC9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1F881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4ECF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31B32D54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738A7B40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2A74A4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6D93B5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6C75A1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8D909F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61079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6E615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 in gene fabG1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99F75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B2942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EB7EC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C735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92780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14464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D96E3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66B61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65209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9F570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DBA20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E3031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FB47F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041C0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7C82CA2B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41DEB69F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DA1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6BA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EFB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FCB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7DBA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1FB8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AE81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6C53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7FF5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B367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67F1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5ED0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3A37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3490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6476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CE49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9A5C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AB7D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B6B1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7AC1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10636477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4092DA91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CD7CBC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I4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DB0BE9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08BD2D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F252A5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D7604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95F8B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7415E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78C49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1B8D6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0BB3F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0473D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DC8F7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7AC7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1FC62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501316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D17D4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C021D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DE805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EF01B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20CCF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3349704C" w14:textId="77777777" w:rsidTr="002808F1">
        <w:trPr>
          <w:trHeight w:val="263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5011E912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A27281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B39B7F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052A49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D81215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E9542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4D7F6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 in gene fabG1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1D979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4C66E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145B7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06FE1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4E81D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D8B60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CC13F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26DA7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9740F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A3759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E29DB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CA0F8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C1E2B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2457C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39EBA84A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2365F41E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FAF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B37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98E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4E6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07F2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A763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642F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505C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AA42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7C98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C033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3F22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CA8B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14E5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6718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E752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03D1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48DD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2864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6912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4CD60246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20A3E2EC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A45288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I5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A300CF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06D743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20FFC5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51068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17340D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8C402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85877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AA804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08D9E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D054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E1619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6AD3E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4FEEC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891CE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27332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E2E39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430CE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53A27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8D467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11FF2F3D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  <w:hideMark/>
          </w:tcPr>
          <w:p w14:paraId="4922219A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D6FF98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BC5393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830C62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22E917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8F977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B369A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 in gene fabG1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E9246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25689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2B450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04BA6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708BA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A9D43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3F205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C7913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1A403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1DA2D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FDFD4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EA9CC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8E690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5FCB1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0F6CF073" w14:textId="77777777" w:rsidTr="002808F1">
        <w:trPr>
          <w:cantSplit/>
          <w:trHeight w:val="26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14:paraId="05C3F0A2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368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351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390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C04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CA6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6E8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C3A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ACC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944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112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0F4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743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E56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6E3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629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10B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431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E60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937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8F9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3449A627" w14:textId="77777777" w:rsidTr="002808F1">
        <w:trPr>
          <w:trHeight w:val="260"/>
        </w:trPr>
        <w:tc>
          <w:tcPr>
            <w:tcW w:w="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textDirection w:val="btLr"/>
            <w:vAlign w:val="center"/>
            <w:hideMark/>
          </w:tcPr>
          <w:p w14:paraId="615115A9" w14:textId="77777777" w:rsidR="00AD67A1" w:rsidRPr="006008D4" w:rsidRDefault="00AD67A1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MDR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EB8E2D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M1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5E321E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59885F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4.1.2.1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7592A6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H1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BC960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450Leu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D5220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6872DF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M306I in gene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AFAB81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p.Lys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43Arg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752B0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FFF83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E245E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A156C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8C288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FAA68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pncA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p.Leu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85Pro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D304F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738BD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C7C16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530BD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F93FB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0F4EA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537D87AA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7EA3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B60A40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581AA4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A6DA0C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4.1.2.1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ABE0DB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2034D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450Leu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698DBF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13BC98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M306I in gene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B02E3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p.Lys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43Arg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E9E7D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6F361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7AB8D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11071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48C23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4E68F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pncA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p.Leu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85Pro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1D375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E141F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ABE16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F38D0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771AF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5351F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620234D8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A717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44A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047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8FB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199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5C11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CBC1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95F9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48FB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9A54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5D00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9C04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3598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EB78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2CED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6EFE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ED92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C506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6617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582A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1D62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29385E55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21AD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0BB56F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M2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03D41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3EC3D1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F060D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8BEF41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p.Glu761Asp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0A6D8B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D5C85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p.Asp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354Ala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5372965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FEED1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DB330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413DB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E9EC8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D23B65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eis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c.-37G&gt;T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17AD8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D69FB0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c.-7T&gt;C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CFF83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72F49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1DC96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C5378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EF590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5E6D583D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79A4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7356C0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7D4BC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CD14DA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49D3EF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8532C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p.Glu761Asp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3FA5DE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6F13DC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p.Asp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354Ala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0FDB295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CD139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74874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6945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24EC5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8BF50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43566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56468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DC306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39182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60C0B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CD6AC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85D5F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3F5F5323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F064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F39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752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059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B3C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C69B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FEFD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0CF9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8AE9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ED5C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C4E5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5728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6D37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A9DA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FA0A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235D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7CAB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90AB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C59A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859B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5EF6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49450622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5291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C05A30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M3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F4D322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8A6C8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72F0E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091AB9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p.Glu761Asp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714EB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8E5DAE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p.Asp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354Ala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350AFB7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5E35F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48F28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C64C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022B4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43E95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eis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c.-37G&gt;T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CD32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A1CE45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c.-7T&gt;C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70DCE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D7A18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5B709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FAF01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D9E57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15C35520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9228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17DE57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5D8D30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A24BAB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E1BCC0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B6F28A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S450L in gene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78193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6B23F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p.Asp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354Ala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2D4EEF2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38AB4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0F273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606F2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95F76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40ED2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08D7D18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8F183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A1CC5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28892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21B64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5B260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CE98A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  <w:tr w:rsidR="00AD67A1" w:rsidRPr="006008D4" w14:paraId="345728AC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57C4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667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BA2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43D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58E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C932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6B3E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FC83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1653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3AFB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7D73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74DF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7BEE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43FA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B7E7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F016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4CCE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51AD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2DBE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A2EA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D071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67A1" w:rsidRPr="006008D4" w14:paraId="7AD3A100" w14:textId="77777777" w:rsidTr="002808F1">
        <w:trPr>
          <w:trHeight w:val="26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0245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3F70A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M4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8D290D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0B427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4.2.1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80208E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Ural-1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11C63CE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rpoC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p.Asp485Asn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2DA02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c.-154G&gt;A,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664C4A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89955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p.Lys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88Arg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32F80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1308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908A89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1F772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2B9ED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78648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2B4ABF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c.-154G&gt;A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36DDC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E7F9F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6D08D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F8FBF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E7271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</w:tr>
      <w:tr w:rsidR="00AD67A1" w:rsidRPr="006008D4" w14:paraId="0AE1DBDC" w14:textId="77777777" w:rsidTr="002808F1">
        <w:trPr>
          <w:trHeight w:val="270"/>
        </w:trPr>
        <w:tc>
          <w:tcPr>
            <w:tcW w:w="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482C0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AA8BC1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643BA7C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F55E68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4.2.1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7903A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n/a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8E3C9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9B750BD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proofErr w:type="gram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p.Ser</w:t>
            </w:r>
            <w:proofErr w:type="gram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315Thr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A11B01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95E5FB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A4A85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DA3F5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BC8F2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CC7488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9F431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DCF62F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DD5173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8A8F34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A4A357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1B3EB6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419A92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D38D55" w14:textId="77777777" w:rsidR="00AD67A1" w:rsidRPr="006008D4" w:rsidRDefault="00AD67A1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NT</w:t>
            </w:r>
          </w:p>
        </w:tc>
      </w:tr>
    </w:tbl>
    <w:p w14:paraId="15BC42A5" w14:textId="77777777" w:rsidR="00AD67A1" w:rsidRPr="006008D4" w:rsidRDefault="00AD67A1" w:rsidP="00AD67A1">
      <w:pPr>
        <w:rPr>
          <w:rFonts w:cstheme="minorHAnsi"/>
          <w:sz w:val="20"/>
          <w:szCs w:val="20"/>
        </w:rPr>
      </w:pPr>
      <w:r w:rsidRPr="006008D4">
        <w:rPr>
          <w:rFonts w:cstheme="minorHAnsi"/>
          <w:sz w:val="20"/>
          <w:szCs w:val="20"/>
        </w:rPr>
        <w:t>T= TB-Profiler, M= Mykrobe, S= sensitive, NT = not tested</w:t>
      </w:r>
    </w:p>
    <w:p w14:paraId="42658D31" w14:textId="77777777" w:rsidR="0025584D" w:rsidRDefault="0025584D"/>
    <w:sectPr w:rsidR="0025584D" w:rsidSect="00AD67A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7CB"/>
    <w:multiLevelType w:val="hybridMultilevel"/>
    <w:tmpl w:val="D6A65364"/>
    <w:lvl w:ilvl="0" w:tplc="D908BBC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46788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49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A1"/>
    <w:rsid w:val="0025584D"/>
    <w:rsid w:val="00325741"/>
    <w:rsid w:val="005A3FCB"/>
    <w:rsid w:val="007729EA"/>
    <w:rsid w:val="007F0809"/>
    <w:rsid w:val="008C3305"/>
    <w:rsid w:val="008E21DA"/>
    <w:rsid w:val="0094420A"/>
    <w:rsid w:val="009A11C9"/>
    <w:rsid w:val="00AD67A1"/>
    <w:rsid w:val="00B25B82"/>
    <w:rsid w:val="00B753D6"/>
    <w:rsid w:val="00D86FBD"/>
    <w:rsid w:val="00F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912C"/>
  <w15:chartTrackingRefBased/>
  <w15:docId w15:val="{C802F456-CDC9-4907-AB25-F622D60D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A1"/>
  </w:style>
  <w:style w:type="paragraph" w:styleId="Heading1">
    <w:name w:val="heading 1"/>
    <w:basedOn w:val="Normal"/>
    <w:next w:val="Normal"/>
    <w:link w:val="Heading1Char"/>
    <w:uiPriority w:val="9"/>
    <w:qFormat/>
    <w:rsid w:val="00AD6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7A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D6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7A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7A1"/>
    <w:rPr>
      <w:kern w:val="0"/>
      <w:sz w:val="20"/>
      <w:szCs w:val="2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AD67A1"/>
    <w:pPr>
      <w:spacing w:before="240" w:after="0"/>
      <w:ind w:left="432" w:hanging="432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D67A1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D67A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D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67A1"/>
    <w:rPr>
      <w:color w:val="954F72"/>
      <w:u w:val="single"/>
    </w:rPr>
  </w:style>
  <w:style w:type="paragraph" w:customStyle="1" w:styleId="msonormal0">
    <w:name w:val="msonormal"/>
    <w:basedOn w:val="Normal"/>
    <w:rsid w:val="00A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A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6">
    <w:name w:val="xl66"/>
    <w:basedOn w:val="Normal"/>
    <w:rsid w:val="00A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67">
    <w:name w:val="xl67"/>
    <w:basedOn w:val="Normal"/>
    <w:rsid w:val="00AD6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68">
    <w:name w:val="xl68"/>
    <w:basedOn w:val="Normal"/>
    <w:rsid w:val="00AD6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69">
    <w:name w:val="xl69"/>
    <w:basedOn w:val="Normal"/>
    <w:rsid w:val="00AD6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70">
    <w:name w:val="xl70"/>
    <w:basedOn w:val="Normal"/>
    <w:rsid w:val="00AD6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en-GB"/>
      <w14:ligatures w14:val="none"/>
    </w:rPr>
  </w:style>
  <w:style w:type="paragraph" w:customStyle="1" w:styleId="xl71">
    <w:name w:val="xl71"/>
    <w:basedOn w:val="Normal"/>
    <w:rsid w:val="00AD67A1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en-GB"/>
      <w14:ligatures w14:val="none"/>
    </w:rPr>
  </w:style>
  <w:style w:type="paragraph" w:customStyle="1" w:styleId="xl72">
    <w:name w:val="xl72"/>
    <w:basedOn w:val="Normal"/>
    <w:rsid w:val="00AD67A1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3">
    <w:name w:val="xl73"/>
    <w:basedOn w:val="Normal"/>
    <w:rsid w:val="00AD67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4">
    <w:name w:val="xl74"/>
    <w:basedOn w:val="Normal"/>
    <w:rsid w:val="00AD67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5">
    <w:name w:val="xl75"/>
    <w:basedOn w:val="Normal"/>
    <w:rsid w:val="00AD6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6">
    <w:name w:val="xl76"/>
    <w:basedOn w:val="Normal"/>
    <w:rsid w:val="00AD6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7">
    <w:name w:val="xl77"/>
    <w:basedOn w:val="Normal"/>
    <w:rsid w:val="00AD67A1"/>
    <w:pPr>
      <w:pBdr>
        <w:left w:val="single" w:sz="8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8">
    <w:name w:val="xl78"/>
    <w:basedOn w:val="Normal"/>
    <w:rsid w:val="00AD6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9">
    <w:name w:val="xl79"/>
    <w:basedOn w:val="Normal"/>
    <w:rsid w:val="00AD67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0">
    <w:name w:val="xl80"/>
    <w:basedOn w:val="Normal"/>
    <w:rsid w:val="00AD67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1">
    <w:name w:val="xl81"/>
    <w:basedOn w:val="Normal"/>
    <w:rsid w:val="00AD67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2">
    <w:name w:val="xl82"/>
    <w:basedOn w:val="Normal"/>
    <w:rsid w:val="00AD67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3">
    <w:name w:val="xl83"/>
    <w:basedOn w:val="Normal"/>
    <w:rsid w:val="00AD67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4">
    <w:name w:val="xl84"/>
    <w:basedOn w:val="Normal"/>
    <w:rsid w:val="00AD67A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5">
    <w:name w:val="xl85"/>
    <w:basedOn w:val="Normal"/>
    <w:rsid w:val="00AD67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6">
    <w:name w:val="xl86"/>
    <w:basedOn w:val="Normal"/>
    <w:rsid w:val="00AD6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7">
    <w:name w:val="xl87"/>
    <w:basedOn w:val="Normal"/>
    <w:rsid w:val="00AD67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8">
    <w:name w:val="xl88"/>
    <w:basedOn w:val="Normal"/>
    <w:rsid w:val="00AD67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en-GB"/>
      <w14:ligatures w14:val="none"/>
    </w:rPr>
  </w:style>
  <w:style w:type="paragraph" w:customStyle="1" w:styleId="xl89">
    <w:name w:val="xl89"/>
    <w:basedOn w:val="Normal"/>
    <w:rsid w:val="00AD67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0">
    <w:name w:val="xl90"/>
    <w:basedOn w:val="Normal"/>
    <w:rsid w:val="00AD6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1">
    <w:name w:val="xl91"/>
    <w:basedOn w:val="Normal"/>
    <w:rsid w:val="00AD67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2">
    <w:name w:val="xl92"/>
    <w:basedOn w:val="Normal"/>
    <w:rsid w:val="00AD67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3">
    <w:name w:val="xl93"/>
    <w:basedOn w:val="Normal"/>
    <w:rsid w:val="00AD6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4">
    <w:name w:val="xl94"/>
    <w:basedOn w:val="Normal"/>
    <w:rsid w:val="00AD67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5">
    <w:name w:val="xl95"/>
    <w:basedOn w:val="Normal"/>
    <w:rsid w:val="00AD6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6">
    <w:name w:val="xl96"/>
    <w:basedOn w:val="Normal"/>
    <w:rsid w:val="00AD67A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7">
    <w:name w:val="xl97"/>
    <w:basedOn w:val="Normal"/>
    <w:rsid w:val="00AD67A1"/>
    <w:pP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8">
    <w:name w:val="xl98"/>
    <w:basedOn w:val="Normal"/>
    <w:rsid w:val="00AD67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9">
    <w:name w:val="xl99"/>
    <w:basedOn w:val="Normal"/>
    <w:rsid w:val="00AD67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0">
    <w:name w:val="xl100"/>
    <w:basedOn w:val="Normal"/>
    <w:rsid w:val="00AD6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1">
    <w:name w:val="xl101"/>
    <w:basedOn w:val="Normal"/>
    <w:rsid w:val="00AD6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2">
    <w:name w:val="xl102"/>
    <w:basedOn w:val="Normal"/>
    <w:rsid w:val="00AD67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3">
    <w:name w:val="xl103"/>
    <w:basedOn w:val="Normal"/>
    <w:rsid w:val="00AD67A1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4">
    <w:name w:val="xl104"/>
    <w:basedOn w:val="Normal"/>
    <w:rsid w:val="00AD67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5">
    <w:name w:val="xl105"/>
    <w:basedOn w:val="Normal"/>
    <w:rsid w:val="00AD6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6">
    <w:name w:val="xl106"/>
    <w:basedOn w:val="Normal"/>
    <w:rsid w:val="00AD67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7">
    <w:name w:val="xl107"/>
    <w:basedOn w:val="Normal"/>
    <w:rsid w:val="00AD6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63">
    <w:name w:val="xl63"/>
    <w:basedOn w:val="Normal"/>
    <w:rsid w:val="00A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4">
    <w:name w:val="xl64"/>
    <w:basedOn w:val="Normal"/>
    <w:rsid w:val="00A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8">
    <w:name w:val="xl108"/>
    <w:basedOn w:val="Normal"/>
    <w:rsid w:val="00AD67A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09">
    <w:name w:val="xl109"/>
    <w:basedOn w:val="Normal"/>
    <w:rsid w:val="00AD67A1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0">
    <w:name w:val="xl110"/>
    <w:basedOn w:val="Normal"/>
    <w:rsid w:val="00AD67A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1">
    <w:name w:val="xl111"/>
    <w:basedOn w:val="Normal"/>
    <w:rsid w:val="00AD67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2">
    <w:name w:val="xl112"/>
    <w:basedOn w:val="Normal"/>
    <w:rsid w:val="00AD67A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3">
    <w:name w:val="xl113"/>
    <w:basedOn w:val="Normal"/>
    <w:rsid w:val="00AD67A1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4">
    <w:name w:val="xl114"/>
    <w:basedOn w:val="Normal"/>
    <w:rsid w:val="00AD67A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5">
    <w:name w:val="xl115"/>
    <w:basedOn w:val="Normal"/>
    <w:rsid w:val="00AD67A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6">
    <w:name w:val="xl116"/>
    <w:basedOn w:val="Normal"/>
    <w:rsid w:val="00AD67A1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7">
    <w:name w:val="xl117"/>
    <w:basedOn w:val="Normal"/>
    <w:rsid w:val="00AD67A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8">
    <w:name w:val="xl118"/>
    <w:basedOn w:val="Normal"/>
    <w:rsid w:val="00AD67A1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D6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7A1"/>
  </w:style>
  <w:style w:type="paragraph" w:styleId="Footer">
    <w:name w:val="footer"/>
    <w:basedOn w:val="Normal"/>
    <w:link w:val="FooterChar"/>
    <w:uiPriority w:val="99"/>
    <w:unhideWhenUsed/>
    <w:rsid w:val="00AD6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7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7A1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7A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Elton, Linzy</dc:creator>
  <cp:keywords/>
  <dc:description/>
  <cp:lastModifiedBy>Elton, Linzy</cp:lastModifiedBy>
  <cp:revision>1</cp:revision>
  <dcterms:created xsi:type="dcterms:W3CDTF">2024-12-09T14:05:00Z</dcterms:created>
  <dcterms:modified xsi:type="dcterms:W3CDTF">2024-12-09T14:05:00Z</dcterms:modified>
</cp:coreProperties>
</file>