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8663" w14:textId="77777777" w:rsidR="003D2D0A" w:rsidRPr="006008D4" w:rsidRDefault="003D2D0A" w:rsidP="003D2D0A">
      <w:pPr>
        <w:pStyle w:val="Heading1"/>
        <w:ind w:left="432" w:hanging="43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bookmarkStart w:id="0" w:name="_Toc179546114"/>
      <w:r w:rsidRPr="006008D4">
        <w:rPr>
          <w:rFonts w:asciiTheme="minorHAnsi" w:hAnsiTheme="minorHAnsi" w:cstheme="minorHAnsi"/>
          <w:b/>
          <w:bCs/>
          <w:color w:val="auto"/>
          <w:sz w:val="20"/>
          <w:szCs w:val="20"/>
        </w:rPr>
        <w:t>S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1 Table3</w:t>
      </w:r>
      <w:r w:rsidRPr="006008D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- List of uploaded fastq files</w:t>
      </w:r>
      <w:bookmarkEnd w:id="0"/>
    </w:p>
    <w:p w14:paraId="38EF551D" w14:textId="77777777" w:rsidR="003D2D0A" w:rsidRPr="006008D4" w:rsidRDefault="003D2D0A" w:rsidP="003D2D0A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80"/>
        <w:gridCol w:w="1975"/>
        <w:gridCol w:w="1985"/>
      </w:tblGrid>
      <w:tr w:rsidR="003D2D0A" w:rsidRPr="006008D4" w14:paraId="1D86C3A5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50A1088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Isolate name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4CD04E4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Sequencing platform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6E58A91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Sample Accession number</w:t>
            </w:r>
          </w:p>
        </w:tc>
        <w:tc>
          <w:tcPr>
            <w:tcW w:w="1985" w:type="dxa"/>
          </w:tcPr>
          <w:p w14:paraId="5A5C2F13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Experiment Accession number</w:t>
            </w:r>
          </w:p>
        </w:tc>
      </w:tr>
      <w:tr w:rsidR="003D2D0A" w:rsidRPr="006008D4" w14:paraId="664D3C85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  <w:hideMark/>
          </w:tcPr>
          <w:p w14:paraId="560C5F51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TB_sensitive_1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33B1801E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3B8CC2A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ERS16613404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213A27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ERX11656854</w:t>
            </w:r>
          </w:p>
        </w:tc>
      </w:tr>
      <w:tr w:rsidR="003D2D0A" w:rsidRPr="006008D4" w14:paraId="57D2E377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  <w:hideMark/>
          </w:tcPr>
          <w:p w14:paraId="3C17B37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TB_sensitive_2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744D1E24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4D8A4E94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ERS16613405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DF5553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ERX11656855</w:t>
            </w:r>
          </w:p>
        </w:tc>
      </w:tr>
      <w:tr w:rsidR="003D2D0A" w:rsidRPr="006008D4" w14:paraId="714A0B15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  <w:hideMark/>
          </w:tcPr>
          <w:p w14:paraId="506D26D1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TB_sensitive_3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067710E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20D0DDE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ERS16613406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7DE2BF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ERX11656856</w:t>
            </w:r>
          </w:p>
        </w:tc>
      </w:tr>
      <w:tr w:rsidR="003D2D0A" w:rsidRPr="006008D4" w14:paraId="5AE0984B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  <w:hideMark/>
          </w:tcPr>
          <w:p w14:paraId="409808B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TB_sensitive_4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2393E18D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7B409C1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ERS16613407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8B1DFB8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ERX11656857</w:t>
            </w:r>
          </w:p>
        </w:tc>
      </w:tr>
      <w:tr w:rsidR="003D2D0A" w:rsidRPr="006008D4" w14:paraId="783C5CAC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  <w:hideMark/>
          </w:tcPr>
          <w:p w14:paraId="753F5839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TB_sensitive_5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1A2880E4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1EE559CF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ERS16613408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FB32FC4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ERX11656858</w:t>
            </w:r>
          </w:p>
        </w:tc>
      </w:tr>
      <w:tr w:rsidR="003D2D0A" w:rsidRPr="006008D4" w14:paraId="382E746B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  <w:hideMark/>
          </w:tcPr>
          <w:p w14:paraId="3EBC36F5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TB_sensitive_6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5595343D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5801DCD4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ERS16613409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A819498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ERX11656859</w:t>
            </w:r>
          </w:p>
        </w:tc>
      </w:tr>
      <w:tr w:rsidR="003D2D0A" w:rsidRPr="006008D4" w14:paraId="6B9C1BB6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  <w:hideMark/>
          </w:tcPr>
          <w:p w14:paraId="6935079B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TB_sensitive_7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3271C43D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5182267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ERS16613410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90A4F97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ERX11656860</w:t>
            </w:r>
          </w:p>
        </w:tc>
      </w:tr>
      <w:tr w:rsidR="003D2D0A" w:rsidRPr="006008D4" w14:paraId="1636E1A8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  <w:hideMark/>
          </w:tcPr>
          <w:p w14:paraId="5EDFF65F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TB_sensitive_8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50FB920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5E1DBF27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ERS16613411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63B263E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ERX11656861</w:t>
            </w:r>
          </w:p>
        </w:tc>
      </w:tr>
      <w:tr w:rsidR="003D2D0A" w:rsidRPr="006008D4" w14:paraId="0F5B38EA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27BA84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TB_isoniazid_mono_1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6CF4434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71C5C23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ERS16613412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AB7FC6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ERX11656845</w:t>
            </w:r>
          </w:p>
        </w:tc>
      </w:tr>
      <w:tr w:rsidR="003D2D0A" w:rsidRPr="006008D4" w14:paraId="213374AD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9A32AA5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TB_isoniazid_mono_2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43A7DA47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196DA39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ERS16613413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E28E059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ERX11656846</w:t>
            </w:r>
          </w:p>
        </w:tc>
      </w:tr>
      <w:tr w:rsidR="003D2D0A" w:rsidRPr="006008D4" w14:paraId="5746D313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E0FC91E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TB_isoniazid_mono_3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4EA36D8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6EAE720B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ERS16613415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559F633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ERX11656847</w:t>
            </w:r>
          </w:p>
        </w:tc>
      </w:tr>
      <w:tr w:rsidR="003D2D0A" w:rsidRPr="006008D4" w14:paraId="4826AEA2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31C63DB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TB_isoniazid_mono_4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032FAE3E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573C204B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ERS16613416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8AFB7B0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ERX11656848</w:t>
            </w:r>
          </w:p>
        </w:tc>
      </w:tr>
      <w:tr w:rsidR="003D2D0A" w:rsidRPr="006008D4" w14:paraId="4B74125F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F065293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TB_isoniazid_mono_5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14:paraId="009A7D17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41BD8AD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ERS16613417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F84F9E9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ERX11656849</w:t>
            </w:r>
          </w:p>
        </w:tc>
      </w:tr>
      <w:tr w:rsidR="003D2D0A" w:rsidRPr="006008D4" w14:paraId="7FEFCFA3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EF19F3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TB_MDR_1</w:t>
            </w:r>
          </w:p>
        </w:tc>
        <w:tc>
          <w:tcPr>
            <w:tcW w:w="3080" w:type="dxa"/>
            <w:shd w:val="clear" w:color="auto" w:fill="auto"/>
            <w:noWrap/>
            <w:hideMark/>
          </w:tcPr>
          <w:p w14:paraId="5676504E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13F3B12E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ERS16613418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6E0FA5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ERX11656850</w:t>
            </w:r>
          </w:p>
        </w:tc>
      </w:tr>
      <w:tr w:rsidR="003D2D0A" w:rsidRPr="006008D4" w14:paraId="7C1E256E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DFD94BB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TB_MDR_2</w:t>
            </w:r>
          </w:p>
        </w:tc>
        <w:tc>
          <w:tcPr>
            <w:tcW w:w="3080" w:type="dxa"/>
            <w:shd w:val="clear" w:color="auto" w:fill="auto"/>
            <w:noWrap/>
            <w:hideMark/>
          </w:tcPr>
          <w:p w14:paraId="743F8EC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4555D8D0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ERS16613419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96B801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ERX11656851</w:t>
            </w:r>
          </w:p>
        </w:tc>
      </w:tr>
      <w:tr w:rsidR="003D2D0A" w:rsidRPr="006008D4" w14:paraId="79F04D10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B8EF1CF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TB_MDR_3</w:t>
            </w:r>
          </w:p>
        </w:tc>
        <w:tc>
          <w:tcPr>
            <w:tcW w:w="3080" w:type="dxa"/>
            <w:shd w:val="clear" w:color="auto" w:fill="auto"/>
            <w:noWrap/>
            <w:hideMark/>
          </w:tcPr>
          <w:p w14:paraId="25DF6DFD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078B49F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ERS16613420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5A083E3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ERX11656852</w:t>
            </w:r>
          </w:p>
        </w:tc>
      </w:tr>
      <w:tr w:rsidR="003D2D0A" w:rsidRPr="006008D4" w14:paraId="04EBCDBD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2C96875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TB_MDR_4</w:t>
            </w:r>
          </w:p>
        </w:tc>
        <w:tc>
          <w:tcPr>
            <w:tcW w:w="3080" w:type="dxa"/>
            <w:shd w:val="clear" w:color="auto" w:fill="auto"/>
            <w:noWrap/>
            <w:hideMark/>
          </w:tcPr>
          <w:p w14:paraId="53B91DE7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Nanopore Technologies</w:t>
            </w:r>
          </w:p>
        </w:tc>
        <w:tc>
          <w:tcPr>
            <w:tcW w:w="1975" w:type="dxa"/>
            <w:shd w:val="clear" w:color="auto" w:fill="auto"/>
            <w:noWrap/>
            <w:vAlign w:val="bottom"/>
          </w:tcPr>
          <w:p w14:paraId="7FBD191B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ERS16613421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4791A1F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ERX11656853</w:t>
            </w:r>
          </w:p>
        </w:tc>
      </w:tr>
      <w:tr w:rsidR="003D2D0A" w:rsidRPr="006008D4" w14:paraId="2DF9E63D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65408128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TB_sensitive_1_1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76A7CFE4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1EDF6168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ERS16690010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AA884C1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ERX11656882</w:t>
            </w:r>
          </w:p>
        </w:tc>
      </w:tr>
      <w:tr w:rsidR="003D2D0A" w:rsidRPr="006008D4" w14:paraId="5B4A7057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67026B07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TB_sensitive_1_2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62D0E693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032A78F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ERS16690011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F701E63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ERX11656883</w:t>
            </w:r>
          </w:p>
        </w:tc>
      </w:tr>
      <w:tr w:rsidR="003D2D0A" w:rsidRPr="006008D4" w14:paraId="5297913D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51C4A92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TB_sensitive_2_1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009AE89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51D96FA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ERS16690012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D9E07A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ERX11656884</w:t>
            </w:r>
          </w:p>
        </w:tc>
      </w:tr>
      <w:tr w:rsidR="003D2D0A" w:rsidRPr="006008D4" w14:paraId="0427A1E6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1BABC4A1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TB_sensitive_2_2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27A3047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33EE467B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ERS16690013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712B7F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ERX11656885</w:t>
            </w:r>
          </w:p>
        </w:tc>
      </w:tr>
      <w:tr w:rsidR="003D2D0A" w:rsidRPr="006008D4" w14:paraId="0D626829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7F7AA601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TB_sensitive_3_1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1F3F701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5FBB382E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ERS16690014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C672E27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ERX11656886</w:t>
            </w:r>
          </w:p>
        </w:tc>
      </w:tr>
      <w:tr w:rsidR="003D2D0A" w:rsidRPr="006008D4" w14:paraId="4A05FC69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1342A625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TB_sensitive_3_2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7EEC8439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5299740B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ERS16690015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405B537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ERX11656887</w:t>
            </w:r>
          </w:p>
        </w:tc>
      </w:tr>
      <w:tr w:rsidR="003D2D0A" w:rsidRPr="006008D4" w14:paraId="367A0BFB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62B12488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TB_sensitive_4_1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40D34DD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055D5805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ERS16690016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9066C6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ERX11656888</w:t>
            </w:r>
          </w:p>
        </w:tc>
      </w:tr>
      <w:tr w:rsidR="003D2D0A" w:rsidRPr="006008D4" w14:paraId="6040D152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032A5E20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TB_sensitive_4_2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0B699F1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6E09B277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ERS16690017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5106008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ERX11656889</w:t>
            </w:r>
          </w:p>
        </w:tc>
      </w:tr>
      <w:tr w:rsidR="003D2D0A" w:rsidRPr="006008D4" w14:paraId="0DF1BE13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vAlign w:val="bottom"/>
          </w:tcPr>
          <w:p w14:paraId="31AB1C65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lastRenderedPageBreak/>
              <w:t>TB_sensitive_5_1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0C6D0DD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4EB9691E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ERS16690018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A028694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ERX11656890</w:t>
            </w:r>
          </w:p>
        </w:tc>
      </w:tr>
      <w:tr w:rsidR="003D2D0A" w:rsidRPr="006008D4" w14:paraId="06FF51CE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0E159E5F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TB_sensitive_5_2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6E695037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5937468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ERS16690019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89A0003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ERX11656891</w:t>
            </w:r>
          </w:p>
        </w:tc>
      </w:tr>
      <w:tr w:rsidR="003D2D0A" w:rsidRPr="006008D4" w14:paraId="6DEFF242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0BF1EFBB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TB_sensitive_6_1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5B868CA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53CE096D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ERS16690020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24C8DFD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ERX11656892</w:t>
            </w:r>
          </w:p>
        </w:tc>
      </w:tr>
      <w:tr w:rsidR="003D2D0A" w:rsidRPr="006008D4" w14:paraId="5B51FC55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292DB587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TB_sensitive_6_2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5999D714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7DDD0EB3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ERS16690021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489F39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ERX11656893</w:t>
            </w:r>
          </w:p>
        </w:tc>
      </w:tr>
      <w:tr w:rsidR="003D2D0A" w:rsidRPr="006008D4" w14:paraId="0A4E0F82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734A2FF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TB_sensitive_7_1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001F87A1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54A2DE10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ERS16690022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72DFCF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ERX11656894</w:t>
            </w:r>
          </w:p>
        </w:tc>
      </w:tr>
      <w:tr w:rsidR="003D2D0A" w:rsidRPr="006008D4" w14:paraId="4ED72D84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6FB5B328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TB_sensitive_7_2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28A709EE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2B34C7CE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ERS16690023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2E1E33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ERX11656895</w:t>
            </w:r>
          </w:p>
        </w:tc>
      </w:tr>
      <w:tr w:rsidR="003D2D0A" w:rsidRPr="006008D4" w14:paraId="4DA9F142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2FFA0E0D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TB_sensitive_8_1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26F9CE2F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5867A329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ERS16690024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AEB3DAE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ERX11656896</w:t>
            </w:r>
          </w:p>
        </w:tc>
      </w:tr>
      <w:tr w:rsidR="003D2D0A" w:rsidRPr="006008D4" w14:paraId="19B797FB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0B9961E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TB_sensitive_8_2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164D5DC5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3112FE4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ERS16690025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0B2782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ERX11656897</w:t>
            </w:r>
          </w:p>
        </w:tc>
      </w:tr>
      <w:tr w:rsidR="003D2D0A" w:rsidRPr="006008D4" w14:paraId="5D90F727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334E33AE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TB_isoniazid_mono_1_1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5A21563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4BF5DBDE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ERS16690026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200A399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ERX11656864</w:t>
            </w:r>
          </w:p>
        </w:tc>
      </w:tr>
      <w:tr w:rsidR="003D2D0A" w:rsidRPr="006008D4" w14:paraId="621A5502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1D667374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TB_isoniazid_mono_1_2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7E67EC4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14:paraId="73E0300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ERS16690027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A9FDE2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ERX11656865</w:t>
            </w:r>
          </w:p>
        </w:tc>
      </w:tr>
      <w:tr w:rsidR="003D2D0A" w:rsidRPr="006008D4" w14:paraId="126349F8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273C1BA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TB_isoniazid_mono_2_1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47FD74B0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6172656B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ERS16690028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CA99FC5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ERX11656866</w:t>
            </w:r>
          </w:p>
        </w:tc>
      </w:tr>
      <w:tr w:rsidR="003D2D0A" w:rsidRPr="006008D4" w14:paraId="54A20541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06197D3F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TB_isoniazid_mono_2_2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1AE69EA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1C61FC9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ERS16690029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623C0A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ERX11656867</w:t>
            </w:r>
          </w:p>
        </w:tc>
      </w:tr>
      <w:tr w:rsidR="003D2D0A" w:rsidRPr="006008D4" w14:paraId="4B195694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66B078EF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TB_isoniazid_mono_3_1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1B1C5F5D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2A8333E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ERS16690030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66AD27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ERX11656868</w:t>
            </w:r>
          </w:p>
        </w:tc>
      </w:tr>
      <w:tr w:rsidR="003D2D0A" w:rsidRPr="006008D4" w14:paraId="092604E7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261B57D0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TB_isoniazid_mono_3_2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02049D8F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061D260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ERS16690031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747D0E7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ERX11656869</w:t>
            </w:r>
          </w:p>
        </w:tc>
      </w:tr>
      <w:tr w:rsidR="003D2D0A" w:rsidRPr="006008D4" w14:paraId="43BA6FA8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1296D817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TB_isoniazid_mono_4_1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3FECB519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76EC4DE4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ERS16690032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2752933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ERX11656870</w:t>
            </w:r>
          </w:p>
        </w:tc>
      </w:tr>
      <w:tr w:rsidR="003D2D0A" w:rsidRPr="006008D4" w14:paraId="3B49D7AF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625A499C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TB_isoniazid_mono_4_2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3CC6CDBF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31CFFDB1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ERS16690033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34438F5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ERX11656871</w:t>
            </w:r>
          </w:p>
        </w:tc>
      </w:tr>
      <w:tr w:rsidR="003D2D0A" w:rsidRPr="006008D4" w14:paraId="5F1D4B66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1AE435C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TB_isoniazid_mono_5_1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3FEF1D8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534BC96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ERS16690034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D79A78B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ERX11656872</w:t>
            </w:r>
          </w:p>
        </w:tc>
      </w:tr>
      <w:tr w:rsidR="003D2D0A" w:rsidRPr="006008D4" w14:paraId="70BCAD51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01E261F9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sz w:val="20"/>
                <w:szCs w:val="20"/>
              </w:rPr>
              <w:t>TB_isoniazid_mono_5_2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64D53FBB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63FAE491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ERS16690035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B1F7448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ERX11656873</w:t>
            </w:r>
          </w:p>
        </w:tc>
      </w:tr>
      <w:tr w:rsidR="003D2D0A" w:rsidRPr="006008D4" w14:paraId="65B5F5CA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1152015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TB_MDR_1_1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120A962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3B2F9323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ERS16690036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B2C834D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ERX11656874</w:t>
            </w:r>
          </w:p>
        </w:tc>
      </w:tr>
      <w:tr w:rsidR="003D2D0A" w:rsidRPr="006008D4" w14:paraId="01A264D7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10A337E7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TB_MDR_1_2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60A45383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1B24A414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ERS16690037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7B764C9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ERX11656875</w:t>
            </w:r>
          </w:p>
        </w:tc>
      </w:tr>
      <w:tr w:rsidR="003D2D0A" w:rsidRPr="006008D4" w14:paraId="128277F5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4E033C35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TB_MDR_2_1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6D29AE9F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731CE83E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ERS16690038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70694AD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ERX11656876</w:t>
            </w:r>
          </w:p>
        </w:tc>
      </w:tr>
      <w:tr w:rsidR="003D2D0A" w:rsidRPr="006008D4" w14:paraId="1DD80313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3240B3F1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TB_MDR_2_2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7743F864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059D1E5A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ERS16690039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7A20648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ERX11656877</w:t>
            </w:r>
          </w:p>
        </w:tc>
      </w:tr>
      <w:tr w:rsidR="003D2D0A" w:rsidRPr="006008D4" w14:paraId="450BF8D5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02FAC0C1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TB_MDR_3_1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68C15F3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5D6E962D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ERS16690040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6841AFB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ERX11656878</w:t>
            </w:r>
          </w:p>
        </w:tc>
      </w:tr>
      <w:tr w:rsidR="003D2D0A" w:rsidRPr="006008D4" w14:paraId="06AEBF57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7755E1B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TB_MDR_3_2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34C0F742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69DA676E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ERS16690041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ABED999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ERX11656879</w:t>
            </w:r>
          </w:p>
        </w:tc>
      </w:tr>
      <w:tr w:rsidR="003D2D0A" w:rsidRPr="006008D4" w14:paraId="5610B6C2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78EF30B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TB_MDR_4_1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0B2CBA98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4DFF1217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ERS16690042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D65D106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ERX11656880</w:t>
            </w:r>
          </w:p>
        </w:tc>
      </w:tr>
      <w:tr w:rsidR="003D2D0A" w:rsidRPr="006008D4" w14:paraId="6C2FC878" w14:textId="77777777" w:rsidTr="002808F1">
        <w:trPr>
          <w:trHeight w:val="290"/>
          <w:jc w:val="center"/>
        </w:trPr>
        <w:tc>
          <w:tcPr>
            <w:tcW w:w="3020" w:type="dxa"/>
            <w:shd w:val="clear" w:color="auto" w:fill="auto"/>
            <w:noWrap/>
            <w:vAlign w:val="bottom"/>
          </w:tcPr>
          <w:p w14:paraId="5A4019AD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TB_MDR_4_2</w:t>
            </w: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6825DC95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Illumina</w:t>
            </w:r>
          </w:p>
        </w:tc>
        <w:tc>
          <w:tcPr>
            <w:tcW w:w="1975" w:type="dxa"/>
            <w:shd w:val="clear" w:color="auto" w:fill="auto"/>
            <w:noWrap/>
            <w:vAlign w:val="center"/>
          </w:tcPr>
          <w:p w14:paraId="0F8C3F10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ERS16690043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25BF0C1" w14:textId="77777777" w:rsidR="003D2D0A" w:rsidRPr="006008D4" w:rsidRDefault="003D2D0A" w:rsidP="002808F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008D4">
              <w:rPr>
                <w:rFonts w:cstheme="minorHAnsi"/>
                <w:color w:val="000000"/>
                <w:sz w:val="20"/>
                <w:szCs w:val="20"/>
              </w:rPr>
              <w:t>ERX11656881</w:t>
            </w:r>
          </w:p>
        </w:tc>
      </w:tr>
    </w:tbl>
    <w:p w14:paraId="77AC375F" w14:textId="77777777" w:rsidR="0025584D" w:rsidRDefault="0025584D"/>
    <w:sectPr w:rsidR="0025584D" w:rsidSect="007F080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0A"/>
    <w:rsid w:val="0025584D"/>
    <w:rsid w:val="00325741"/>
    <w:rsid w:val="003D2D0A"/>
    <w:rsid w:val="005A3FCB"/>
    <w:rsid w:val="007729EA"/>
    <w:rsid w:val="007F0809"/>
    <w:rsid w:val="008C3305"/>
    <w:rsid w:val="008E21DA"/>
    <w:rsid w:val="0094420A"/>
    <w:rsid w:val="009A11C9"/>
    <w:rsid w:val="00B25B82"/>
    <w:rsid w:val="00B753D6"/>
    <w:rsid w:val="00D86FBD"/>
    <w:rsid w:val="00F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2CE4"/>
  <w15:chartTrackingRefBased/>
  <w15:docId w15:val="{98DF4101-3D53-475A-8A98-7E918726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0A"/>
  </w:style>
  <w:style w:type="paragraph" w:styleId="Heading1">
    <w:name w:val="heading 1"/>
    <w:basedOn w:val="Normal"/>
    <w:next w:val="Normal"/>
    <w:link w:val="Heading1Char"/>
    <w:uiPriority w:val="9"/>
    <w:qFormat/>
    <w:rsid w:val="003D2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D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D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D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D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D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D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D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D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D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D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D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Elton, Linzy</dc:creator>
  <cp:keywords/>
  <dc:description/>
  <cp:lastModifiedBy>Elton, Linzy</cp:lastModifiedBy>
  <cp:revision>1</cp:revision>
  <dcterms:created xsi:type="dcterms:W3CDTF">2024-12-09T14:04:00Z</dcterms:created>
  <dcterms:modified xsi:type="dcterms:W3CDTF">2024-12-09T14:04:00Z</dcterms:modified>
</cp:coreProperties>
</file>