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DEBA2" w14:textId="298188F3" w:rsidR="008423B1" w:rsidRPr="008423B1" w:rsidRDefault="008423B1" w:rsidP="008423B1">
      <w:pPr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8423B1">
        <w:rPr>
          <w:rFonts w:ascii="Calibri" w:hAnsi="Calibri" w:cs="Calibri"/>
          <w:b/>
          <w:bCs/>
          <w:sz w:val="24"/>
          <w:szCs w:val="24"/>
        </w:rPr>
        <w:t>Legend of supplementary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8423B1" w:rsidRPr="008423B1" w14:paraId="1BC98819" w14:textId="77777777" w:rsidTr="00C36D6D">
        <w:tc>
          <w:tcPr>
            <w:tcW w:w="3397" w:type="dxa"/>
          </w:tcPr>
          <w:p w14:paraId="5166FC50" w14:textId="29C48796" w:rsidR="008423B1" w:rsidRPr="008423B1" w:rsidRDefault="008423B1" w:rsidP="008423B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423B1">
              <w:rPr>
                <w:rFonts w:ascii="Calibri" w:hAnsi="Calibri" w:cs="Calibri"/>
                <w:b/>
                <w:bCs/>
                <w:sz w:val="24"/>
                <w:szCs w:val="24"/>
              </w:rPr>
              <w:t>Supporting information</w:t>
            </w:r>
          </w:p>
        </w:tc>
        <w:tc>
          <w:tcPr>
            <w:tcW w:w="5619" w:type="dxa"/>
          </w:tcPr>
          <w:p w14:paraId="76EA764E" w14:textId="45BA43C8" w:rsidR="008423B1" w:rsidRPr="008423B1" w:rsidRDefault="008423B1" w:rsidP="008423B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423B1">
              <w:rPr>
                <w:rFonts w:ascii="Calibri" w:hAnsi="Calibri" w:cs="Calibri"/>
                <w:b/>
                <w:bCs/>
                <w:sz w:val="24"/>
                <w:szCs w:val="24"/>
              </w:rPr>
              <w:t>Details and format</w:t>
            </w:r>
          </w:p>
        </w:tc>
      </w:tr>
      <w:tr w:rsidR="008423B1" w:rsidRPr="008423B1" w14:paraId="0F89B17D" w14:textId="77777777" w:rsidTr="00C36D6D">
        <w:tc>
          <w:tcPr>
            <w:tcW w:w="3397" w:type="dxa"/>
          </w:tcPr>
          <w:p w14:paraId="18D1557C" w14:textId="3CAADD46" w:rsidR="008423B1" w:rsidRPr="008423B1" w:rsidRDefault="008423B1" w:rsidP="008423B1">
            <w:pPr>
              <w:rPr>
                <w:rFonts w:ascii="Calibri" w:hAnsi="Calibri" w:cs="Calibri"/>
                <w:sz w:val="24"/>
                <w:szCs w:val="24"/>
              </w:rPr>
            </w:pPr>
            <w:r w:rsidRPr="008423B1">
              <w:rPr>
                <w:rFonts w:ascii="Calibri" w:hAnsi="Calibri" w:cs="Calibri"/>
                <w:sz w:val="24"/>
                <w:szCs w:val="24"/>
              </w:rPr>
              <w:t>File_S1_SuppInfo.pdf</w:t>
            </w:r>
          </w:p>
        </w:tc>
        <w:tc>
          <w:tcPr>
            <w:tcW w:w="5619" w:type="dxa"/>
          </w:tcPr>
          <w:p w14:paraId="31C93882" w14:textId="7E47C91B" w:rsidR="008423B1" w:rsidRPr="008423B1" w:rsidRDefault="009C2C5F" w:rsidP="00842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Copy of p</w:t>
            </w:r>
            <w:r w:rsidRPr="009C2C5F">
              <w:rPr>
                <w:rFonts w:ascii="Calibri" w:hAnsi="Calibri" w:cs="Calibri"/>
                <w:sz w:val="24"/>
                <w:szCs w:val="24"/>
              </w:rPr>
              <w:t>lain language summary – patient information form</w:t>
            </w:r>
            <w:r w:rsidR="0041512B">
              <w:rPr>
                <w:rFonts w:ascii="Calibri" w:hAnsi="Calibri" w:cs="Calibri"/>
                <w:sz w:val="24"/>
                <w:szCs w:val="24"/>
              </w:rPr>
              <w:t>, PDF file</w:t>
            </w:r>
          </w:p>
        </w:tc>
      </w:tr>
      <w:tr w:rsidR="009C2C5F" w:rsidRPr="008423B1" w14:paraId="61CD5270" w14:textId="77777777" w:rsidTr="00C36D6D">
        <w:tc>
          <w:tcPr>
            <w:tcW w:w="3397" w:type="dxa"/>
          </w:tcPr>
          <w:p w14:paraId="5DFF9580" w14:textId="1A529881" w:rsidR="009C2C5F" w:rsidRPr="008423B1" w:rsidRDefault="009C2C5F" w:rsidP="00842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File_S2_SuppInfor.pdf</w:t>
            </w:r>
          </w:p>
        </w:tc>
        <w:tc>
          <w:tcPr>
            <w:tcW w:w="5619" w:type="dxa"/>
          </w:tcPr>
          <w:p w14:paraId="3117315C" w14:textId="08D0D32D" w:rsidR="009C2C5F" w:rsidRPr="008423B1" w:rsidRDefault="009C2C5F" w:rsidP="008423B1">
            <w:pPr>
              <w:rPr>
                <w:rFonts w:ascii="Calibri" w:hAnsi="Calibri" w:cs="Calibri"/>
                <w:sz w:val="24"/>
                <w:szCs w:val="24"/>
              </w:rPr>
            </w:pPr>
            <w:r w:rsidRPr="008423B1">
              <w:rPr>
                <w:rFonts w:ascii="Calibri" w:hAnsi="Calibri" w:cs="Calibri"/>
                <w:sz w:val="24"/>
                <w:szCs w:val="24"/>
              </w:rPr>
              <w:t>Copy of survey questions, PDF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file</w:t>
            </w:r>
          </w:p>
        </w:tc>
      </w:tr>
      <w:tr w:rsidR="008423B1" w:rsidRPr="008423B1" w14:paraId="66AC60E5" w14:textId="77777777" w:rsidTr="00C36D6D">
        <w:tc>
          <w:tcPr>
            <w:tcW w:w="3397" w:type="dxa"/>
          </w:tcPr>
          <w:p w14:paraId="306ACF38" w14:textId="374BDB8F" w:rsidR="008423B1" w:rsidRPr="008423B1" w:rsidRDefault="008D3523" w:rsidP="00842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Table</w:t>
            </w:r>
            <w:r w:rsidRPr="008423B1">
              <w:rPr>
                <w:rFonts w:ascii="Calibri" w:hAnsi="Calibri" w:cs="Calibri"/>
                <w:sz w:val="24"/>
                <w:szCs w:val="24"/>
              </w:rPr>
              <w:t>_S1_SuppInfo</w:t>
            </w:r>
          </w:p>
        </w:tc>
        <w:tc>
          <w:tcPr>
            <w:tcW w:w="5619" w:type="dxa"/>
          </w:tcPr>
          <w:p w14:paraId="0C9C63C6" w14:textId="76853AEE" w:rsidR="008423B1" w:rsidRPr="008423B1" w:rsidRDefault="008D3523" w:rsidP="008423B1">
            <w:pPr>
              <w:rPr>
                <w:rFonts w:ascii="Calibri" w:hAnsi="Calibri" w:cs="Calibri"/>
                <w:sz w:val="24"/>
                <w:szCs w:val="24"/>
              </w:rPr>
            </w:pPr>
            <w:r w:rsidRPr="008D3523">
              <w:rPr>
                <w:rFonts w:ascii="Calibri" w:hAnsi="Calibri" w:cs="Calibri"/>
                <w:sz w:val="24"/>
                <w:szCs w:val="24"/>
              </w:rPr>
              <w:t>Self-reported comorbidities reported by survey respondents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word file </w:t>
            </w:r>
          </w:p>
        </w:tc>
      </w:tr>
      <w:tr w:rsidR="008423B1" w:rsidRPr="008423B1" w14:paraId="60800818" w14:textId="77777777" w:rsidTr="00C36D6D">
        <w:tc>
          <w:tcPr>
            <w:tcW w:w="3397" w:type="dxa"/>
          </w:tcPr>
          <w:p w14:paraId="7E0E1358" w14:textId="7432D8E2" w:rsidR="008423B1" w:rsidRPr="008423B1" w:rsidRDefault="0083698F" w:rsidP="00842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Table_S2_SuppInfo</w:t>
            </w:r>
          </w:p>
        </w:tc>
        <w:tc>
          <w:tcPr>
            <w:tcW w:w="5619" w:type="dxa"/>
          </w:tcPr>
          <w:p w14:paraId="7D091538" w14:textId="3EB8819E" w:rsidR="008423B1" w:rsidRPr="008423B1" w:rsidRDefault="0083698F" w:rsidP="008423B1">
            <w:pPr>
              <w:rPr>
                <w:rFonts w:ascii="Calibri" w:hAnsi="Calibri" w:cs="Calibri"/>
                <w:sz w:val="24"/>
                <w:szCs w:val="24"/>
              </w:rPr>
            </w:pPr>
            <w:r w:rsidRPr="0083698F">
              <w:rPr>
                <w:rFonts w:ascii="Calibri" w:hAnsi="Calibri" w:cs="Calibri"/>
                <w:sz w:val="24"/>
                <w:szCs w:val="24"/>
              </w:rPr>
              <w:t>Results from 36-Item short form survey (SF36) questionnaire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word file </w:t>
            </w:r>
          </w:p>
        </w:tc>
      </w:tr>
      <w:tr w:rsidR="008423B1" w:rsidRPr="008423B1" w14:paraId="3DCFC81F" w14:textId="77777777" w:rsidTr="00C36D6D">
        <w:tc>
          <w:tcPr>
            <w:tcW w:w="3397" w:type="dxa"/>
          </w:tcPr>
          <w:p w14:paraId="2AC35936" w14:textId="2E7455E0" w:rsidR="008423B1" w:rsidRPr="008423B1" w:rsidRDefault="00224C07" w:rsidP="00842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Table_S3_SuppInfo</w:t>
            </w:r>
          </w:p>
        </w:tc>
        <w:tc>
          <w:tcPr>
            <w:tcW w:w="5619" w:type="dxa"/>
          </w:tcPr>
          <w:p w14:paraId="234233F3" w14:textId="244ABF68" w:rsidR="008423B1" w:rsidRPr="008423B1" w:rsidRDefault="00224C07" w:rsidP="008423B1">
            <w:pPr>
              <w:rPr>
                <w:rFonts w:ascii="Calibri" w:hAnsi="Calibri" w:cs="Calibri"/>
                <w:sz w:val="24"/>
                <w:szCs w:val="24"/>
              </w:rPr>
            </w:pPr>
            <w:r w:rsidRPr="00224C07">
              <w:rPr>
                <w:rFonts w:ascii="Calibri" w:hAnsi="Calibri" w:cs="Calibri"/>
                <w:sz w:val="24"/>
                <w:szCs w:val="24"/>
              </w:rPr>
              <w:t>Results from the functional ambulation category (FAC)</w:t>
            </w:r>
            <w:r>
              <w:rPr>
                <w:rFonts w:ascii="Calibri" w:hAnsi="Calibri" w:cs="Calibri"/>
                <w:sz w:val="24"/>
                <w:szCs w:val="24"/>
              </w:rPr>
              <w:t>, word file</w:t>
            </w:r>
          </w:p>
        </w:tc>
      </w:tr>
      <w:tr w:rsidR="008423B1" w:rsidRPr="008423B1" w14:paraId="2FB91B14" w14:textId="77777777" w:rsidTr="00C36D6D">
        <w:tc>
          <w:tcPr>
            <w:tcW w:w="3397" w:type="dxa"/>
          </w:tcPr>
          <w:p w14:paraId="673D14BE" w14:textId="61124438" w:rsidR="008423B1" w:rsidRPr="008423B1" w:rsidRDefault="00EE65FA" w:rsidP="00842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Table_S4_SuppInfo</w:t>
            </w:r>
          </w:p>
        </w:tc>
        <w:tc>
          <w:tcPr>
            <w:tcW w:w="5619" w:type="dxa"/>
          </w:tcPr>
          <w:p w14:paraId="2D51A1CE" w14:textId="024A830D" w:rsidR="008423B1" w:rsidRPr="008423B1" w:rsidRDefault="00EE65FA" w:rsidP="008423B1">
            <w:pPr>
              <w:rPr>
                <w:rFonts w:ascii="Calibri" w:hAnsi="Calibri" w:cs="Calibri"/>
                <w:sz w:val="24"/>
                <w:szCs w:val="24"/>
              </w:rPr>
            </w:pPr>
            <w:r w:rsidRPr="00EE65FA">
              <w:rPr>
                <w:rFonts w:ascii="Calibri" w:hAnsi="Calibri" w:cs="Calibri"/>
                <w:sz w:val="24"/>
                <w:szCs w:val="24"/>
              </w:rPr>
              <w:t>Results from the functional mobility scale (FMS)</w:t>
            </w:r>
            <w:r>
              <w:rPr>
                <w:rFonts w:ascii="Calibri" w:hAnsi="Calibri" w:cs="Calibri"/>
                <w:sz w:val="24"/>
                <w:szCs w:val="24"/>
              </w:rPr>
              <w:t>, word file</w:t>
            </w:r>
          </w:p>
        </w:tc>
      </w:tr>
      <w:tr w:rsidR="008423B1" w:rsidRPr="008423B1" w14:paraId="3D7E3826" w14:textId="77777777" w:rsidTr="00C36D6D">
        <w:tc>
          <w:tcPr>
            <w:tcW w:w="3397" w:type="dxa"/>
          </w:tcPr>
          <w:p w14:paraId="6B508D6E" w14:textId="2AE78455" w:rsidR="008423B1" w:rsidRPr="008423B1" w:rsidRDefault="000A3810" w:rsidP="00842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Table_S5_SuppInfo</w:t>
            </w:r>
          </w:p>
        </w:tc>
        <w:tc>
          <w:tcPr>
            <w:tcW w:w="5619" w:type="dxa"/>
          </w:tcPr>
          <w:p w14:paraId="0C4E9386" w14:textId="628797AE" w:rsidR="008423B1" w:rsidRPr="008423B1" w:rsidRDefault="000A3810" w:rsidP="008423B1">
            <w:pPr>
              <w:rPr>
                <w:rFonts w:ascii="Calibri" w:hAnsi="Calibri" w:cs="Calibri"/>
                <w:sz w:val="24"/>
                <w:szCs w:val="24"/>
              </w:rPr>
            </w:pPr>
            <w:r w:rsidRPr="000A3810">
              <w:rPr>
                <w:rFonts w:ascii="Calibri" w:hAnsi="Calibri" w:cs="Calibri"/>
                <w:sz w:val="24"/>
                <w:szCs w:val="24"/>
              </w:rPr>
              <w:t>Associations between self-reported symptoms and ambulation status</w:t>
            </w:r>
            <w:r w:rsidR="00B8592C">
              <w:rPr>
                <w:rFonts w:ascii="Calibri" w:hAnsi="Calibri" w:cs="Calibri"/>
                <w:sz w:val="24"/>
                <w:szCs w:val="24"/>
              </w:rPr>
              <w:t>, word file</w:t>
            </w:r>
          </w:p>
        </w:tc>
      </w:tr>
      <w:tr w:rsidR="008423B1" w:rsidRPr="008423B1" w14:paraId="6838FFB6" w14:textId="77777777" w:rsidTr="00C36D6D">
        <w:tc>
          <w:tcPr>
            <w:tcW w:w="3397" w:type="dxa"/>
          </w:tcPr>
          <w:p w14:paraId="2E3CD3AF" w14:textId="4AF44578" w:rsidR="008423B1" w:rsidRPr="008423B1" w:rsidRDefault="00E041E7" w:rsidP="00842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Table_S6_SuppInfo</w:t>
            </w:r>
          </w:p>
        </w:tc>
        <w:tc>
          <w:tcPr>
            <w:tcW w:w="5619" w:type="dxa"/>
          </w:tcPr>
          <w:p w14:paraId="6E91BE28" w14:textId="687418DB" w:rsidR="008423B1" w:rsidRPr="008423B1" w:rsidRDefault="00E041E7" w:rsidP="008423B1">
            <w:pPr>
              <w:rPr>
                <w:rFonts w:ascii="Calibri" w:hAnsi="Calibri" w:cs="Calibri"/>
                <w:sz w:val="24"/>
                <w:szCs w:val="24"/>
              </w:rPr>
            </w:pPr>
            <w:r w:rsidRPr="00E041E7">
              <w:rPr>
                <w:rFonts w:ascii="Calibri" w:hAnsi="Calibri" w:cs="Calibri"/>
                <w:sz w:val="24"/>
                <w:szCs w:val="24"/>
              </w:rPr>
              <w:t>Binary logistic regression analysis between constant symptoms and dependent ambulation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word file </w:t>
            </w:r>
          </w:p>
        </w:tc>
      </w:tr>
      <w:tr w:rsidR="008423B1" w:rsidRPr="008423B1" w14:paraId="44F835D6" w14:textId="77777777" w:rsidTr="00C36D6D">
        <w:tc>
          <w:tcPr>
            <w:tcW w:w="3397" w:type="dxa"/>
          </w:tcPr>
          <w:p w14:paraId="6DB6DAA2" w14:textId="56FAE235" w:rsidR="008423B1" w:rsidRPr="008423B1" w:rsidRDefault="00ED27A1" w:rsidP="00842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Table_S7_SuppInfo</w:t>
            </w:r>
          </w:p>
        </w:tc>
        <w:tc>
          <w:tcPr>
            <w:tcW w:w="5619" w:type="dxa"/>
          </w:tcPr>
          <w:p w14:paraId="1AEE59D0" w14:textId="45524FEE" w:rsidR="008423B1" w:rsidRPr="008423B1" w:rsidRDefault="00ED27A1" w:rsidP="008423B1">
            <w:pPr>
              <w:rPr>
                <w:rFonts w:ascii="Calibri" w:hAnsi="Calibri" w:cs="Calibri"/>
                <w:sz w:val="24"/>
                <w:szCs w:val="24"/>
              </w:rPr>
            </w:pPr>
            <w:r w:rsidRPr="00ED27A1">
              <w:rPr>
                <w:rFonts w:ascii="Calibri" w:hAnsi="Calibri" w:cs="Calibri"/>
                <w:sz w:val="24"/>
                <w:szCs w:val="24"/>
              </w:rPr>
              <w:t>Associations between self-reported symptoms and participation in work and social functions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word file </w:t>
            </w:r>
          </w:p>
        </w:tc>
      </w:tr>
      <w:tr w:rsidR="00583F3A" w:rsidRPr="008423B1" w14:paraId="30B06E16" w14:textId="77777777" w:rsidTr="00C36D6D">
        <w:tc>
          <w:tcPr>
            <w:tcW w:w="3397" w:type="dxa"/>
          </w:tcPr>
          <w:p w14:paraId="304E258B" w14:textId="0DFBB06C" w:rsidR="00583F3A" w:rsidRDefault="00F85FF9" w:rsidP="00842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Table_S8_SuppInfo</w:t>
            </w:r>
          </w:p>
        </w:tc>
        <w:tc>
          <w:tcPr>
            <w:tcW w:w="5619" w:type="dxa"/>
          </w:tcPr>
          <w:p w14:paraId="41032508" w14:textId="1CCB26C5" w:rsidR="00583F3A" w:rsidRPr="00ED27A1" w:rsidRDefault="00F85FF9" w:rsidP="008423B1">
            <w:pPr>
              <w:rPr>
                <w:rFonts w:ascii="Calibri" w:hAnsi="Calibri" w:cs="Calibri"/>
                <w:sz w:val="24"/>
                <w:szCs w:val="24"/>
              </w:rPr>
            </w:pPr>
            <w:r w:rsidRPr="00F85FF9">
              <w:rPr>
                <w:rFonts w:ascii="Calibri" w:hAnsi="Calibri" w:cs="Calibri"/>
                <w:sz w:val="24"/>
                <w:szCs w:val="24"/>
              </w:rPr>
              <w:t>Stepwise regression analysis of constant symptoms and participation in work and social functions</w:t>
            </w:r>
            <w:r>
              <w:rPr>
                <w:rFonts w:ascii="Calibri" w:hAnsi="Calibri" w:cs="Calibri"/>
                <w:sz w:val="24"/>
                <w:szCs w:val="24"/>
              </w:rPr>
              <w:t>, word file</w:t>
            </w:r>
          </w:p>
        </w:tc>
      </w:tr>
      <w:tr w:rsidR="00583F3A" w:rsidRPr="008423B1" w14:paraId="686E0361" w14:textId="77777777" w:rsidTr="00C36D6D">
        <w:tc>
          <w:tcPr>
            <w:tcW w:w="3397" w:type="dxa"/>
          </w:tcPr>
          <w:p w14:paraId="12FC6DF5" w14:textId="1CE71319" w:rsidR="00583F3A" w:rsidRDefault="008E2908" w:rsidP="00842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Table_S9_SuppInfo</w:t>
            </w:r>
          </w:p>
        </w:tc>
        <w:tc>
          <w:tcPr>
            <w:tcW w:w="5619" w:type="dxa"/>
          </w:tcPr>
          <w:p w14:paraId="7912FC82" w14:textId="15927B5F" w:rsidR="00583F3A" w:rsidRPr="00ED27A1" w:rsidRDefault="008E2908" w:rsidP="008423B1">
            <w:pPr>
              <w:rPr>
                <w:rFonts w:ascii="Calibri" w:hAnsi="Calibri" w:cs="Calibri"/>
                <w:sz w:val="24"/>
                <w:szCs w:val="24"/>
              </w:rPr>
            </w:pPr>
            <w:r w:rsidRPr="008E2908">
              <w:rPr>
                <w:rFonts w:ascii="Calibri" w:hAnsi="Calibri" w:cs="Calibri"/>
                <w:sz w:val="24"/>
                <w:szCs w:val="24"/>
              </w:rPr>
              <w:t>Associations of self-reported symptoms and physical quality of life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word file </w:t>
            </w:r>
          </w:p>
        </w:tc>
      </w:tr>
      <w:tr w:rsidR="00583F3A" w:rsidRPr="008423B1" w14:paraId="14833823" w14:textId="77777777" w:rsidTr="00C36D6D">
        <w:tc>
          <w:tcPr>
            <w:tcW w:w="3397" w:type="dxa"/>
          </w:tcPr>
          <w:p w14:paraId="59F8CFB0" w14:textId="7C9A1BAE" w:rsidR="00583F3A" w:rsidRDefault="00891916" w:rsidP="00842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Table_S10_SuppInfo</w:t>
            </w:r>
          </w:p>
        </w:tc>
        <w:tc>
          <w:tcPr>
            <w:tcW w:w="5619" w:type="dxa"/>
          </w:tcPr>
          <w:p w14:paraId="394483DB" w14:textId="05E4F5B1" w:rsidR="00583F3A" w:rsidRPr="00ED27A1" w:rsidRDefault="00891916" w:rsidP="008423B1">
            <w:pPr>
              <w:rPr>
                <w:rFonts w:ascii="Calibri" w:hAnsi="Calibri" w:cs="Calibri"/>
                <w:sz w:val="24"/>
                <w:szCs w:val="24"/>
              </w:rPr>
            </w:pPr>
            <w:r w:rsidRPr="00891916">
              <w:rPr>
                <w:rFonts w:ascii="Calibri" w:hAnsi="Calibri" w:cs="Calibri"/>
                <w:sz w:val="24"/>
                <w:szCs w:val="24"/>
              </w:rPr>
              <w:t>Stepwise regression analysis of constant symptoms and physical-QOL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word file </w:t>
            </w:r>
          </w:p>
        </w:tc>
      </w:tr>
      <w:tr w:rsidR="00583F3A" w:rsidRPr="008423B1" w14:paraId="083D8741" w14:textId="77777777" w:rsidTr="00C36D6D">
        <w:tc>
          <w:tcPr>
            <w:tcW w:w="3397" w:type="dxa"/>
          </w:tcPr>
          <w:p w14:paraId="06D84BD1" w14:textId="70E23EE3" w:rsidR="00583F3A" w:rsidRDefault="00064C8B" w:rsidP="00842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Table_S11_SuppInfo</w:t>
            </w:r>
          </w:p>
        </w:tc>
        <w:tc>
          <w:tcPr>
            <w:tcW w:w="5619" w:type="dxa"/>
          </w:tcPr>
          <w:p w14:paraId="32E14C6C" w14:textId="3FD8E550" w:rsidR="00583F3A" w:rsidRPr="00ED27A1" w:rsidRDefault="00B54049" w:rsidP="008423B1">
            <w:pPr>
              <w:rPr>
                <w:rFonts w:ascii="Calibri" w:hAnsi="Calibri" w:cs="Calibri"/>
                <w:sz w:val="24"/>
                <w:szCs w:val="24"/>
              </w:rPr>
            </w:pPr>
            <w:r w:rsidRPr="00B54049">
              <w:rPr>
                <w:rFonts w:ascii="Calibri" w:hAnsi="Calibri" w:cs="Calibri"/>
                <w:sz w:val="24"/>
                <w:szCs w:val="24"/>
              </w:rPr>
              <w:t>Associations of self-reported symptoms and mental quality of life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word file </w:t>
            </w:r>
          </w:p>
        </w:tc>
      </w:tr>
      <w:tr w:rsidR="00583F3A" w:rsidRPr="008423B1" w14:paraId="3A95B6E8" w14:textId="77777777" w:rsidTr="00C36D6D">
        <w:tc>
          <w:tcPr>
            <w:tcW w:w="3397" w:type="dxa"/>
          </w:tcPr>
          <w:p w14:paraId="7A5C9C44" w14:textId="6FD15981" w:rsidR="00583F3A" w:rsidRDefault="000E3974" w:rsidP="00842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Table_S12_SuppInfo</w:t>
            </w:r>
          </w:p>
        </w:tc>
        <w:tc>
          <w:tcPr>
            <w:tcW w:w="5619" w:type="dxa"/>
          </w:tcPr>
          <w:p w14:paraId="4DE3E359" w14:textId="4E1A4738" w:rsidR="00583F3A" w:rsidRPr="00ED27A1" w:rsidRDefault="000E3974" w:rsidP="008423B1">
            <w:pPr>
              <w:rPr>
                <w:rFonts w:ascii="Calibri" w:hAnsi="Calibri" w:cs="Calibri"/>
                <w:sz w:val="24"/>
                <w:szCs w:val="24"/>
              </w:rPr>
            </w:pPr>
            <w:r w:rsidRPr="000E3974">
              <w:rPr>
                <w:rFonts w:ascii="Calibri" w:hAnsi="Calibri" w:cs="Calibri"/>
                <w:sz w:val="24"/>
                <w:szCs w:val="24"/>
              </w:rPr>
              <w:t>Stepwise regression analysis of constant symptoms and mental-QOL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word file </w:t>
            </w:r>
          </w:p>
        </w:tc>
      </w:tr>
      <w:tr w:rsidR="00AF7443" w:rsidRPr="008423B1" w14:paraId="7C4C8C48" w14:textId="77777777" w:rsidTr="00C36D6D">
        <w:tc>
          <w:tcPr>
            <w:tcW w:w="3397" w:type="dxa"/>
          </w:tcPr>
          <w:p w14:paraId="3A80B8AE" w14:textId="0D10201A" w:rsidR="00AF7443" w:rsidRDefault="00AF7443" w:rsidP="00842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Table_S13_SuppInfo</w:t>
            </w:r>
          </w:p>
        </w:tc>
        <w:tc>
          <w:tcPr>
            <w:tcW w:w="5619" w:type="dxa"/>
          </w:tcPr>
          <w:p w14:paraId="7739B7C9" w14:textId="014BA2FD" w:rsidR="00AF7443" w:rsidRPr="000E3974" w:rsidRDefault="00AF7443" w:rsidP="00842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Symptom prevalence correlation matrix </w:t>
            </w:r>
          </w:p>
        </w:tc>
      </w:tr>
    </w:tbl>
    <w:p w14:paraId="2BDA3F51" w14:textId="77777777" w:rsidR="008423B1" w:rsidRPr="008423B1" w:rsidRDefault="008423B1" w:rsidP="008423B1">
      <w:pPr>
        <w:rPr>
          <w:rFonts w:ascii="Calibri" w:hAnsi="Calibri" w:cs="Calibri"/>
          <w:sz w:val="24"/>
          <w:szCs w:val="24"/>
        </w:rPr>
      </w:pPr>
    </w:p>
    <w:sectPr w:rsidR="008423B1" w:rsidRPr="00842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1"/>
    <w:rsid w:val="00064C8B"/>
    <w:rsid w:val="000A3810"/>
    <w:rsid w:val="000E3974"/>
    <w:rsid w:val="001604E6"/>
    <w:rsid w:val="00224C07"/>
    <w:rsid w:val="00391DCD"/>
    <w:rsid w:val="0041512B"/>
    <w:rsid w:val="004F0940"/>
    <w:rsid w:val="00583F3A"/>
    <w:rsid w:val="006B4438"/>
    <w:rsid w:val="0083698F"/>
    <w:rsid w:val="008423B1"/>
    <w:rsid w:val="00891916"/>
    <w:rsid w:val="008B3092"/>
    <w:rsid w:val="008D3523"/>
    <w:rsid w:val="008E2908"/>
    <w:rsid w:val="009A6698"/>
    <w:rsid w:val="009B4708"/>
    <w:rsid w:val="009C2C5F"/>
    <w:rsid w:val="00AF7443"/>
    <w:rsid w:val="00B54049"/>
    <w:rsid w:val="00B8592C"/>
    <w:rsid w:val="00C3615E"/>
    <w:rsid w:val="00C36D6D"/>
    <w:rsid w:val="00CC5709"/>
    <w:rsid w:val="00E041E7"/>
    <w:rsid w:val="00ED27A1"/>
    <w:rsid w:val="00EE65FA"/>
    <w:rsid w:val="00F8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B5924"/>
  <w15:chartTrackingRefBased/>
  <w15:docId w15:val="{32906753-0BD0-4906-88E7-0F7ED0FA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3B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3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3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3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3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3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3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2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2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3B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23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3B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23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3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3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Issak</dc:creator>
  <cp:keywords/>
  <dc:description/>
  <cp:lastModifiedBy>PEDIT</cp:lastModifiedBy>
  <cp:revision>2</cp:revision>
  <dcterms:created xsi:type="dcterms:W3CDTF">2024-12-12T11:15:00Z</dcterms:created>
  <dcterms:modified xsi:type="dcterms:W3CDTF">2024-12-12T11:15:00Z</dcterms:modified>
</cp:coreProperties>
</file>