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230E" w14:textId="77023E35" w:rsidR="001C1917" w:rsidRDefault="001C1917" w:rsidP="00684D80">
      <w:pPr>
        <w:tabs>
          <w:tab w:val="left" w:pos="10080"/>
        </w:tabs>
        <w:spacing w:line="495" w:lineRule="auto"/>
        <w:jc w:val="center"/>
        <w:rPr>
          <w:b/>
        </w:rPr>
      </w:pPr>
      <w:bookmarkStart w:id="0" w:name="_GoBack"/>
      <w:bookmarkEnd w:id="0"/>
    </w:p>
    <w:p w14:paraId="392DBB3F" w14:textId="76733CC0" w:rsidR="00317D06" w:rsidRDefault="00317D06" w:rsidP="00576F4E">
      <w:pPr>
        <w:spacing w:line="360" w:lineRule="auto"/>
        <w:ind w:hanging="2"/>
        <w:jc w:val="center"/>
        <w:rPr>
          <w:rFonts w:ascii="Arial" w:hAnsi="Arial" w:cs="Arial"/>
          <w:b/>
        </w:rPr>
      </w:pPr>
    </w:p>
    <w:p w14:paraId="3B4BF458" w14:textId="3916A7DF" w:rsidR="00317D06" w:rsidRPr="00B33E42" w:rsidRDefault="00317D06" w:rsidP="009B33C5">
      <w:pPr>
        <w:spacing w:line="360" w:lineRule="auto"/>
        <w:ind w:hanging="2"/>
        <w:rPr>
          <w:rFonts w:ascii="Arial" w:eastAsia="Arial" w:hAnsi="Arial" w:cs="Arial"/>
        </w:rPr>
      </w:pPr>
      <w:r w:rsidRPr="00B33E42">
        <w:rPr>
          <w:rFonts w:ascii="Arial" w:eastAsia="Arial" w:hAnsi="Arial" w:cs="Arial"/>
          <w:b/>
        </w:rPr>
        <w:t>Rec Ref:</w:t>
      </w:r>
      <w:r w:rsidR="009B33C5">
        <w:rPr>
          <w:rFonts w:ascii="Arial" w:eastAsia="Arial" w:hAnsi="Arial" w:cs="Arial"/>
          <w:b/>
        </w:rPr>
        <w:t xml:space="preserve"> 22/WA/0091</w:t>
      </w:r>
      <w:r w:rsidRPr="00B33E42">
        <w:rPr>
          <w:rFonts w:ascii="Arial" w:eastAsia="Arial" w:hAnsi="Arial" w:cs="Arial"/>
          <w:b/>
        </w:rPr>
        <w:tab/>
      </w:r>
      <w:r w:rsidRPr="00B33E42">
        <w:rPr>
          <w:rFonts w:ascii="Arial" w:eastAsia="Arial" w:hAnsi="Arial" w:cs="Arial"/>
          <w:b/>
        </w:rPr>
        <w:tab/>
      </w:r>
      <w:r w:rsidRPr="00B33E42">
        <w:rPr>
          <w:rFonts w:ascii="Arial" w:eastAsia="Arial" w:hAnsi="Arial" w:cs="Arial"/>
          <w:b/>
        </w:rPr>
        <w:tab/>
      </w:r>
      <w:r w:rsidR="009B33C5">
        <w:rPr>
          <w:rFonts w:ascii="Arial" w:eastAsia="Arial" w:hAnsi="Arial" w:cs="Arial"/>
          <w:b/>
        </w:rPr>
        <w:t xml:space="preserve">                                    </w:t>
      </w:r>
      <w:r w:rsidRPr="00B33E42">
        <w:rPr>
          <w:rFonts w:ascii="Arial" w:eastAsia="Arial" w:hAnsi="Arial" w:cs="Arial"/>
          <w:b/>
        </w:rPr>
        <w:tab/>
        <w:t>IRAS ID: 312878</w:t>
      </w:r>
    </w:p>
    <w:p w14:paraId="3849B3D3" w14:textId="0C55312B" w:rsidR="00317D06" w:rsidRDefault="00317D06" w:rsidP="00317D06">
      <w:pPr>
        <w:spacing w:line="360" w:lineRule="auto"/>
        <w:ind w:hanging="2"/>
        <w:rPr>
          <w:rFonts w:ascii="Arial" w:eastAsia="Verdana" w:hAnsi="Arial" w:cs="Arial"/>
          <w:b/>
          <w:color w:val="000000"/>
        </w:rPr>
      </w:pPr>
    </w:p>
    <w:p w14:paraId="3D3E2962" w14:textId="77777777" w:rsidR="00317D06" w:rsidRDefault="00317D06" w:rsidP="00576F4E">
      <w:pPr>
        <w:spacing w:line="360" w:lineRule="auto"/>
        <w:ind w:hanging="2"/>
        <w:jc w:val="center"/>
        <w:rPr>
          <w:rFonts w:ascii="Arial" w:eastAsia="Verdana" w:hAnsi="Arial" w:cs="Arial"/>
          <w:b/>
          <w:color w:val="000000"/>
        </w:rPr>
      </w:pPr>
    </w:p>
    <w:p w14:paraId="322F381D" w14:textId="233E0463" w:rsidR="009C0B8B" w:rsidRDefault="00BC5EE5" w:rsidP="00576F4E">
      <w:pPr>
        <w:spacing w:line="360" w:lineRule="auto"/>
        <w:ind w:hanging="2"/>
        <w:jc w:val="center"/>
        <w:rPr>
          <w:rFonts w:ascii="Arial" w:eastAsia="Verdana" w:hAnsi="Arial" w:cs="Arial"/>
          <w:b/>
          <w:color w:val="000000"/>
          <w:sz w:val="20"/>
          <w:szCs w:val="20"/>
        </w:rPr>
      </w:pPr>
      <w:r w:rsidRPr="004863B0">
        <w:rPr>
          <w:rFonts w:ascii="Arial" w:eastAsia="Verdana" w:hAnsi="Arial" w:cs="Arial"/>
          <w:b/>
          <w:color w:val="000000"/>
          <w:sz w:val="20"/>
          <w:szCs w:val="20"/>
        </w:rPr>
        <w:t>Topic Guide</w:t>
      </w:r>
      <w:bookmarkStart w:id="1" w:name="_Hlk97549291"/>
      <w:bookmarkEnd w:id="1"/>
    </w:p>
    <w:p w14:paraId="6B2F4501" w14:textId="74F9BB0C" w:rsidR="00576F4E" w:rsidRPr="004863B0" w:rsidRDefault="00BC5EE5" w:rsidP="00576F4E">
      <w:pPr>
        <w:spacing w:line="36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 w:rsidRPr="004863B0">
        <w:rPr>
          <w:rFonts w:ascii="Arial" w:eastAsia="Verdana" w:hAnsi="Arial" w:cs="Arial"/>
          <w:b/>
          <w:color w:val="000000"/>
          <w:sz w:val="20"/>
          <w:szCs w:val="20"/>
        </w:rPr>
        <w:br/>
      </w:r>
      <w:bookmarkStart w:id="2" w:name="_Hlk97626181"/>
      <w:r w:rsidR="009C0B8B">
        <w:rPr>
          <w:rFonts w:asciiTheme="minorHAnsi" w:hAnsiTheme="minorHAnsi" w:cstheme="minorHAnsi"/>
          <w:b/>
        </w:rPr>
        <w:t xml:space="preserve">Study Title: </w:t>
      </w:r>
      <w:r w:rsidR="009C0B8B" w:rsidRPr="00A0411E">
        <w:rPr>
          <w:rFonts w:asciiTheme="minorHAnsi" w:hAnsiTheme="minorHAnsi" w:cstheme="minorHAnsi"/>
          <w:b/>
        </w:rPr>
        <w:t xml:space="preserve">Facilitators and Barriers </w:t>
      </w:r>
      <w:r w:rsidR="006E471E">
        <w:rPr>
          <w:rFonts w:asciiTheme="minorHAnsi" w:hAnsiTheme="minorHAnsi" w:cstheme="minorHAnsi"/>
          <w:b/>
        </w:rPr>
        <w:t>to</w:t>
      </w:r>
      <w:r w:rsidR="009C0B8B" w:rsidRPr="00A0411E">
        <w:rPr>
          <w:rFonts w:asciiTheme="minorHAnsi" w:hAnsiTheme="minorHAnsi" w:cstheme="minorHAnsi"/>
          <w:b/>
        </w:rPr>
        <w:t xml:space="preserve"> Vaccine Uptake in </w:t>
      </w:r>
      <w:r w:rsidR="009C0B8B" w:rsidRPr="00A0411E">
        <w:rPr>
          <w:rFonts w:asciiTheme="minorHAnsi" w:eastAsiaTheme="minorHAnsi" w:hAnsiTheme="minorHAnsi" w:cstheme="minorHAnsi"/>
          <w:b/>
        </w:rPr>
        <w:t>Ethnically Diverse Pregnant Women</w:t>
      </w:r>
      <w:r w:rsidR="009C0B8B" w:rsidRPr="00A0411E">
        <w:rPr>
          <w:rFonts w:asciiTheme="minorHAnsi" w:hAnsiTheme="minorHAnsi" w:cstheme="minorHAnsi"/>
          <w:b/>
        </w:rPr>
        <w:t>: A Qualitative Study</w:t>
      </w:r>
      <w:bookmarkEnd w:id="2"/>
    </w:p>
    <w:p w14:paraId="7846DAB3" w14:textId="77777777" w:rsidR="004863B0" w:rsidRPr="004863B0" w:rsidRDefault="004863B0">
      <w:pPr>
        <w:rPr>
          <w:rFonts w:ascii="Arial" w:eastAsia="Verdana" w:hAnsi="Arial" w:cs="Arial"/>
          <w:b/>
          <w:sz w:val="20"/>
          <w:szCs w:val="20"/>
        </w:rPr>
      </w:pPr>
    </w:p>
    <w:p w14:paraId="2493EC9A" w14:textId="5CE71EA4" w:rsidR="000F5747" w:rsidRDefault="00BC5EE5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Introduction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sz w:val="20"/>
          <w:szCs w:val="20"/>
        </w:rPr>
        <w:t xml:space="preserve">Thank you so much for your time and </w:t>
      </w:r>
      <w:r w:rsidR="00C35E0E">
        <w:rPr>
          <w:rFonts w:ascii="Arial" w:eastAsia="Calibri" w:hAnsi="Arial" w:cs="Arial"/>
          <w:sz w:val="20"/>
          <w:szCs w:val="20"/>
        </w:rPr>
        <w:t xml:space="preserve">for </w:t>
      </w:r>
      <w:r w:rsidRPr="004863B0">
        <w:rPr>
          <w:rFonts w:ascii="Arial" w:eastAsia="Calibri" w:hAnsi="Arial" w:cs="Arial"/>
          <w:sz w:val="20"/>
          <w:szCs w:val="20"/>
        </w:rPr>
        <w:t>taking part in the research interview today. The research is based at St George’s University</w:t>
      </w:r>
      <w:r w:rsidR="00C35E0E">
        <w:rPr>
          <w:rFonts w:ascii="Arial" w:eastAsia="Calibri" w:hAnsi="Arial" w:cs="Arial"/>
          <w:sz w:val="20"/>
          <w:szCs w:val="20"/>
        </w:rPr>
        <w:t>,</w:t>
      </w:r>
      <w:r w:rsidRPr="004863B0">
        <w:rPr>
          <w:rFonts w:ascii="Arial" w:eastAsia="Calibri" w:hAnsi="Arial" w:cs="Arial"/>
          <w:sz w:val="20"/>
          <w:szCs w:val="20"/>
        </w:rPr>
        <w:t xml:space="preserve"> and the interview today is to understand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your perceptions of </w:t>
      </w:r>
      <w:r w:rsidR="00ED1AC7">
        <w:rPr>
          <w:rFonts w:ascii="Arial" w:eastAsia="Calibri" w:hAnsi="Arial" w:cs="Arial"/>
          <w:color w:val="000000"/>
          <w:sz w:val="20"/>
          <w:szCs w:val="20"/>
        </w:rPr>
        <w:t xml:space="preserve">COVID/influenza/pertussis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vaccines, in addition to your ideas, concerns and expectations. Your contribution will also </w:t>
      </w:r>
      <w:r w:rsidR="00C35E0E">
        <w:rPr>
          <w:rFonts w:ascii="Arial" w:eastAsia="Calibri" w:hAnsi="Arial" w:cs="Arial"/>
          <w:color w:val="000000"/>
          <w:sz w:val="20"/>
          <w:szCs w:val="20"/>
        </w:rPr>
        <w:t xml:space="preserve">help </w:t>
      </w:r>
      <w:r w:rsidR="007D675D" w:rsidRPr="004863B0">
        <w:rPr>
          <w:rFonts w:ascii="Arial" w:eastAsia="Calibri" w:hAnsi="Arial" w:cs="Arial"/>
          <w:color w:val="000000"/>
          <w:sz w:val="20"/>
          <w:szCs w:val="20"/>
        </w:rPr>
        <w:t>us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better understand views on Covid-19 vaccination and can help plan vaccination </w:t>
      </w:r>
      <w:proofErr w:type="spellStart"/>
      <w:r w:rsidRPr="004863B0">
        <w:rPr>
          <w:rFonts w:ascii="Arial" w:eastAsia="Calibri" w:hAnsi="Arial" w:cs="Arial"/>
          <w:color w:val="000000"/>
          <w:sz w:val="20"/>
          <w:szCs w:val="20"/>
        </w:rPr>
        <w:t>programmes</w:t>
      </w:r>
      <w:proofErr w:type="spellEnd"/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. Please be aware that we would just like to understand your views on the questions we ask, and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any views you express will not affect your care in any way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B3B24F7" w14:textId="77777777" w:rsidR="004863B0" w:rsidRPr="004863B0" w:rsidRDefault="004863B0">
      <w:pPr>
        <w:rPr>
          <w:rFonts w:ascii="Arial" w:eastAsia="Calibri" w:hAnsi="Arial" w:cs="Arial"/>
          <w:sz w:val="20"/>
          <w:szCs w:val="20"/>
        </w:rPr>
      </w:pPr>
    </w:p>
    <w:p w14:paraId="59E8A6F0" w14:textId="77777777" w:rsidR="000F5747" w:rsidRPr="004863B0" w:rsidRDefault="00BC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>Check they have received the information sheet.</w:t>
      </w:r>
    </w:p>
    <w:p w14:paraId="4D591A9B" w14:textId="298F5BBC" w:rsidR="000F5747" w:rsidRPr="004863B0" w:rsidRDefault="00BC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>Check they have given consent</w:t>
      </w:r>
      <w:r w:rsidR="00C35E0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E5E88D8" w14:textId="77777777" w:rsidR="000F5747" w:rsidRPr="004863B0" w:rsidRDefault="00BC5E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>Check they have answered the demographics questions.</w:t>
      </w:r>
    </w:p>
    <w:p w14:paraId="1326B682" w14:textId="77777777" w:rsidR="00576F4E" w:rsidRPr="004863B0" w:rsidRDefault="00576F4E">
      <w:pPr>
        <w:rPr>
          <w:rFonts w:ascii="Arial" w:eastAsia="Calibri" w:hAnsi="Arial" w:cs="Arial"/>
          <w:i/>
          <w:sz w:val="20"/>
          <w:szCs w:val="20"/>
        </w:rPr>
      </w:pPr>
    </w:p>
    <w:p w14:paraId="3BB4ACD2" w14:textId="3A420E2D" w:rsidR="000F5747" w:rsidRPr="004863B0" w:rsidRDefault="00BC5EE5">
      <w:pPr>
        <w:rPr>
          <w:rFonts w:ascii="Arial" w:eastAsia="Calibri" w:hAnsi="Arial" w:cs="Arial"/>
          <w:i/>
          <w:sz w:val="20"/>
          <w:szCs w:val="20"/>
        </w:rPr>
      </w:pPr>
      <w:r w:rsidRPr="004863B0">
        <w:rPr>
          <w:rFonts w:ascii="Arial" w:eastAsia="Calibri" w:hAnsi="Arial" w:cs="Arial"/>
          <w:i/>
          <w:sz w:val="20"/>
          <w:szCs w:val="20"/>
        </w:rPr>
        <w:t>Do you have any questions? Are you happy to go ahead?</w:t>
      </w:r>
    </w:p>
    <w:p w14:paraId="1D56D2ED" w14:textId="77777777" w:rsidR="00815F31" w:rsidRPr="004863B0" w:rsidRDefault="00815F31">
      <w:pPr>
        <w:rPr>
          <w:rFonts w:ascii="Arial" w:eastAsia="Calibri" w:hAnsi="Arial" w:cs="Arial"/>
          <w:b/>
          <w:sz w:val="20"/>
          <w:szCs w:val="20"/>
        </w:rPr>
      </w:pPr>
      <w:r w:rsidRPr="004863B0">
        <w:rPr>
          <w:rFonts w:ascii="Arial" w:eastAsia="Calibri" w:hAnsi="Arial" w:cs="Arial"/>
          <w:b/>
          <w:i/>
          <w:sz w:val="20"/>
          <w:szCs w:val="20"/>
        </w:rPr>
        <w:t>Reiterate that there’s no right or wrong answer</w:t>
      </w:r>
    </w:p>
    <w:p w14:paraId="26E69163" w14:textId="13AF5033" w:rsidR="000F5747" w:rsidRPr="004863B0" w:rsidRDefault="00BC5EE5" w:rsidP="00317D06">
      <w:pPr>
        <w:jc w:val="center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  <w:r w:rsidRPr="004863B0">
        <w:rPr>
          <w:rFonts w:ascii="Arial" w:eastAsia="Calibri" w:hAnsi="Arial" w:cs="Arial"/>
          <w:i/>
          <w:sz w:val="20"/>
          <w:szCs w:val="20"/>
        </w:rPr>
        <w:br/>
      </w:r>
      <w:r w:rsidRPr="004863B0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>Start Recording</w:t>
      </w:r>
    </w:p>
    <w:p w14:paraId="47A47EDB" w14:textId="77777777" w:rsidR="00317D06" w:rsidRPr="004863B0" w:rsidRDefault="00317D06">
      <w:pPr>
        <w:rPr>
          <w:rFonts w:ascii="Arial" w:eastAsia="Calibri" w:hAnsi="Arial" w:cs="Arial"/>
          <w:b/>
          <w:i/>
          <w:sz w:val="20"/>
          <w:szCs w:val="20"/>
        </w:rPr>
      </w:pPr>
    </w:p>
    <w:p w14:paraId="76643AC9" w14:textId="77777777" w:rsidR="00B1131A" w:rsidRPr="004863B0" w:rsidRDefault="00B1131A">
      <w:pPr>
        <w:rPr>
          <w:rFonts w:ascii="Arial" w:eastAsia="Calibri" w:hAnsi="Arial" w:cs="Arial"/>
          <w:b/>
          <w:i/>
          <w:sz w:val="20"/>
          <w:szCs w:val="20"/>
        </w:rPr>
      </w:pPr>
      <w:r w:rsidRPr="004863B0">
        <w:rPr>
          <w:rFonts w:ascii="Arial" w:eastAsia="Calibri" w:hAnsi="Arial" w:cs="Arial"/>
          <w:b/>
          <w:i/>
          <w:sz w:val="20"/>
          <w:szCs w:val="20"/>
          <w:highlight w:val="yellow"/>
        </w:rPr>
        <w:t>Warm up discussion</w:t>
      </w:r>
      <w:r w:rsidRPr="004863B0"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p w14:paraId="7E301738" w14:textId="77777777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How has the </w:t>
      </w:r>
      <w:r w:rsidR="00D96A44" w:rsidRPr="004863B0">
        <w:rPr>
          <w:rFonts w:ascii="Arial" w:eastAsia="Calibri" w:hAnsi="Arial" w:cs="Arial"/>
          <w:b/>
          <w:color w:val="000000"/>
          <w:sz w:val="20"/>
          <w:szCs w:val="20"/>
        </w:rPr>
        <w:t>COVID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pandemic affected you?</w:t>
      </w:r>
    </w:p>
    <w:p w14:paraId="15F7B642" w14:textId="77777777" w:rsidR="000F5747" w:rsidRPr="004863B0" w:rsidRDefault="00BC5EE5" w:rsidP="007D675D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Prompts: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Impact on home life</w:t>
      </w:r>
      <w:r w:rsidR="007D675D" w:rsidRPr="004863B0">
        <w:rPr>
          <w:rFonts w:ascii="Arial" w:eastAsia="Calibri" w:hAnsi="Arial" w:cs="Arial"/>
          <w:color w:val="000000"/>
          <w:sz w:val="20"/>
          <w:szCs w:val="20"/>
        </w:rPr>
        <w:t xml:space="preserve">, work, emotional impact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Impact on </w:t>
      </w:r>
      <w:r w:rsidR="007D675D" w:rsidRPr="004863B0">
        <w:rPr>
          <w:rFonts w:ascii="Arial" w:eastAsia="Calibri" w:hAnsi="Arial" w:cs="Arial"/>
          <w:color w:val="000000"/>
          <w:sz w:val="20"/>
          <w:szCs w:val="20"/>
        </w:rPr>
        <w:t>your pregnancy and relationship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Emotional impact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Knowledge of others affected or dying</w:t>
      </w:r>
    </w:p>
    <w:p w14:paraId="5B17BFA4" w14:textId="77777777" w:rsidR="00C57931" w:rsidRPr="004863B0" w:rsidRDefault="00C57931" w:rsidP="007D675D">
      <w:pPr>
        <w:tabs>
          <w:tab w:val="left" w:pos="6696"/>
        </w:tabs>
        <w:spacing w:before="194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i/>
          <w:color w:val="000000"/>
          <w:sz w:val="20"/>
          <w:szCs w:val="20"/>
          <w:highlight w:val="yellow"/>
        </w:rPr>
        <w:t>More detailed exploration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</w:p>
    <w:p w14:paraId="391FE33A" w14:textId="739E4655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Different people </w:t>
      </w:r>
      <w:r w:rsidR="00DF7B57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have different beliefs about </w:t>
      </w:r>
      <w:r w:rsidR="00A97F24">
        <w:rPr>
          <w:rFonts w:ascii="Arial" w:eastAsia="Calibri" w:hAnsi="Arial" w:cs="Arial"/>
          <w:b/>
          <w:color w:val="000000"/>
          <w:sz w:val="20"/>
          <w:szCs w:val="20"/>
        </w:rPr>
        <w:t>vaccination during pregnancy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. Are you able to share a bit about your thoughts on it?</w:t>
      </w:r>
    </w:p>
    <w:p w14:paraId="175CEA16" w14:textId="51742FC5" w:rsidR="000F5747" w:rsidRPr="004863B0" w:rsidRDefault="00BC5EE5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="00E00D45" w:rsidRPr="004863B0">
        <w:rPr>
          <w:rFonts w:ascii="Arial" w:eastAsia="Calibri" w:hAnsi="Arial" w:cs="Arial"/>
          <w:color w:val="000000"/>
          <w:sz w:val="20"/>
          <w:szCs w:val="20"/>
        </w:rPr>
        <w:br/>
        <w:t>- Could you tell me, how you came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to that belief/understanding?</w:t>
      </w:r>
      <w:r w:rsidR="00E00D45" w:rsidRPr="004863B0">
        <w:rPr>
          <w:rFonts w:ascii="Arial" w:eastAsia="Calibri" w:hAnsi="Arial" w:cs="Arial"/>
          <w:color w:val="000000"/>
          <w:sz w:val="20"/>
          <w:szCs w:val="20"/>
        </w:rPr>
        <w:t xml:space="preserve"> How common is this belief amongst people you know? Where do you think they came to that belief?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Is this view shared widely among your family and friends? / Do you have family or friends that have views which are very different from yours?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Where did you hear about the information on which you formed that opinion?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Do you think you are at risk from the virus? What affects this?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Prompts: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Some people believe that </w:t>
      </w:r>
      <w:r w:rsidR="00D96A44" w:rsidRPr="004863B0">
        <w:rPr>
          <w:rFonts w:ascii="Arial" w:eastAsia="Calibri" w:hAnsi="Arial" w:cs="Arial"/>
          <w:color w:val="000000"/>
          <w:sz w:val="20"/>
          <w:szCs w:val="20"/>
        </w:rPr>
        <w:t>COVID</w:t>
      </w:r>
      <w:r w:rsidR="00A97F24">
        <w:rPr>
          <w:rFonts w:ascii="Arial" w:eastAsia="Calibri" w:hAnsi="Arial" w:cs="Arial"/>
          <w:color w:val="000000"/>
          <w:sz w:val="20"/>
          <w:szCs w:val="20"/>
        </w:rPr>
        <w:t>/Influenza/Pertussis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doesn’t actually exist / is a conspiracy / affects people from different backgrounds differently.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What are your thoughts on that?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</w:p>
    <w:p w14:paraId="628D0271" w14:textId="77777777" w:rsidR="00645AC4" w:rsidRPr="004863B0" w:rsidRDefault="00645AC4">
      <w:pPr>
        <w:tabs>
          <w:tab w:val="left" w:pos="6696"/>
        </w:tabs>
        <w:spacing w:before="194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i/>
          <w:color w:val="000000"/>
          <w:sz w:val="20"/>
          <w:szCs w:val="20"/>
          <w:highlight w:val="yellow"/>
        </w:rPr>
        <w:t>Focusing into key areas</w:t>
      </w:r>
    </w:p>
    <w:p w14:paraId="56A38895" w14:textId="7159685D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What are your views on</w:t>
      </w:r>
      <w:r w:rsidR="008E699B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vaccines</w:t>
      </w:r>
      <w:r w:rsidR="009C251C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in general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?</w:t>
      </w:r>
      <w:r w:rsidR="00BE0F88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(highlight the must ask questions or put in a separate table)</w:t>
      </w:r>
    </w:p>
    <w:p w14:paraId="5ABBACAB" w14:textId="77777777" w:rsidR="00815F31" w:rsidRPr="004863B0" w:rsidRDefault="00BC5EE5" w:rsidP="005F2796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>- Have your views changed over time? / Has anything changed or affected your views?</w:t>
      </w:r>
    </w:p>
    <w:p w14:paraId="6CDC1594" w14:textId="77777777" w:rsidR="005F2796" w:rsidRPr="004863B0" w:rsidRDefault="00815F31" w:rsidP="005F2796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- Has the pregnancy changed your views on vaccines? How has it changed your views?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Why has it changed your views?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Anything else?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br/>
        <w:t>- Is that your opinion on all vaccines or does it vary from vaccine to vaccine? Why?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br/>
        <w:t>- How did you come to that belief/understanding?</w:t>
      </w:r>
    </w:p>
    <w:p w14:paraId="5234B976" w14:textId="77777777" w:rsidR="00BE0F88" w:rsidRPr="004863B0" w:rsidRDefault="008A0032" w:rsidP="005F2796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-Do you think that </w:t>
      </w:r>
      <w:r w:rsidR="005F2796" w:rsidRPr="004863B0">
        <w:rPr>
          <w:rFonts w:ascii="Arial" w:eastAsia="Calibri" w:hAnsi="Arial" w:cs="Arial"/>
          <w:color w:val="000000"/>
          <w:sz w:val="20"/>
          <w:szCs w:val="20"/>
        </w:rPr>
        <w:t xml:space="preserve">vaccines should be taken during pregnancy?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How did you come to that belief/conclusion? </w:t>
      </w:r>
      <w:r w:rsidR="00815F31" w:rsidRPr="004863B0">
        <w:rPr>
          <w:rFonts w:ascii="Arial" w:eastAsia="Calibri" w:hAnsi="Arial" w:cs="Arial"/>
          <w:color w:val="000000"/>
          <w:sz w:val="20"/>
          <w:szCs w:val="20"/>
        </w:rPr>
        <w:t>Can you tell more? Anything else?</w:t>
      </w:r>
    </w:p>
    <w:p w14:paraId="4BBBD6E2" w14:textId="77777777" w:rsidR="000F5747" w:rsidRPr="004863B0" w:rsidRDefault="00BE0F88" w:rsidP="005F2796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>- Would you apply these views to the COVID vaccination as well?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Is this view shared widely among your family and friends? / Do you have family or friends that have views which are    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   very different from yours?</w:t>
      </w:r>
    </w:p>
    <w:p w14:paraId="002F6EFA" w14:textId="77777777" w:rsidR="000F5747" w:rsidRPr="004863B0" w:rsidRDefault="00BC5EE5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Prompts: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What have you heard about vaccines in general?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What have you heard about vaccines in pregnancy?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Some people believe vaccines are not needed as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there are other ways to protect yourself against viruses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. What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  are your thoughts on that?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</w:p>
    <w:p w14:paraId="36C11C40" w14:textId="75AB28A9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What h</w:t>
      </w:r>
      <w:r w:rsidR="008A0032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ave you heard about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vaccines</w:t>
      </w:r>
      <w:r w:rsidR="00A97F24">
        <w:rPr>
          <w:rFonts w:ascii="Arial" w:eastAsia="Calibri" w:hAnsi="Arial" w:cs="Arial"/>
          <w:b/>
          <w:color w:val="000000"/>
          <w:sz w:val="20"/>
          <w:szCs w:val="20"/>
        </w:rPr>
        <w:t xml:space="preserve"> during pregnancy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?</w:t>
      </w:r>
    </w:p>
    <w:p w14:paraId="29659C45" w14:textId="312D1367" w:rsidR="000F5747" w:rsidRPr="004863B0" w:rsidRDefault="00BC5EE5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br/>
        <w:t xml:space="preserve">-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What is your opinion on that?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Where did you hear that</w:t>
      </w:r>
      <w:r w:rsidR="00BE0F88" w:rsidRPr="004863B0">
        <w:rPr>
          <w:rFonts w:ascii="Arial" w:eastAsia="Calibri" w:hAnsi="Arial" w:cs="Arial"/>
          <w:color w:val="000000"/>
          <w:sz w:val="20"/>
          <w:szCs w:val="20"/>
        </w:rPr>
        <w:t xml:space="preserve"> information/view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?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Do you think this information is reliable? / What is your opinion of the information given by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{source cited}?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Is this view shared widely among your family and friends? / Do you have family or friends that have views which are      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  very different from yours?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Prompts: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Have you heard any information about </w:t>
      </w:r>
      <w:r w:rsidR="00A97F24">
        <w:rPr>
          <w:rFonts w:ascii="Arial" w:eastAsia="Calibri" w:hAnsi="Arial" w:cs="Arial"/>
          <w:color w:val="000000"/>
          <w:sz w:val="20"/>
          <w:szCs w:val="20"/>
        </w:rPr>
        <w:t xml:space="preserve">any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vaccine that worries you?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Some people get a lot of information about the vaccine from: </w:t>
      </w:r>
      <w:r w:rsidR="006B42D5"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the government and NHS /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family and friends / social media groups and online / religious or community leaders.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What are your thoughts on that?</w:t>
      </w:r>
    </w:p>
    <w:p w14:paraId="3A28BCD6" w14:textId="77777777" w:rsidR="000F5747" w:rsidRPr="004863B0" w:rsidRDefault="000F5747">
      <w:p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ind w:left="644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7E1394E" w14:textId="2CAD7B82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On your questionnaire, you said that you: 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would take / would not take / are not sure if you would take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the </w:t>
      </w:r>
      <w:r w:rsidR="00A97F24">
        <w:rPr>
          <w:rFonts w:ascii="Arial" w:eastAsia="Calibri" w:hAnsi="Arial" w:cs="Arial"/>
          <w:b/>
          <w:color w:val="000000"/>
          <w:sz w:val="20"/>
          <w:szCs w:val="20"/>
        </w:rPr>
        <w:t xml:space="preserve">COVID/influenza/pertussis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vaccine if you were offered it at the moment. What factors did you consider in making that decision?</w:t>
      </w:r>
    </w:p>
    <w:p w14:paraId="26603DD4" w14:textId="6922833E" w:rsidR="000F5747" w:rsidRPr="004863B0" w:rsidRDefault="00BC5EE5">
      <w:pPr>
        <w:tabs>
          <w:tab w:val="left" w:pos="6696"/>
        </w:tabs>
        <w:spacing w:before="194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br/>
        <w:t xml:space="preserve">-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What is your understanding of </w:t>
      </w:r>
      <w:r w:rsidR="00BE0F88" w:rsidRPr="004863B0">
        <w:rPr>
          <w:rFonts w:ascii="Arial" w:eastAsia="Calibri" w:hAnsi="Arial" w:cs="Arial"/>
          <w:color w:val="000000"/>
          <w:sz w:val="20"/>
          <w:szCs w:val="20"/>
        </w:rPr>
        <w:t>what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97F24">
        <w:rPr>
          <w:rFonts w:ascii="Arial" w:eastAsia="Calibri" w:hAnsi="Arial" w:cs="Arial"/>
          <w:color w:val="000000"/>
          <w:sz w:val="20"/>
          <w:szCs w:val="20"/>
        </w:rPr>
        <w:t xml:space="preserve">COVID/influenza/pertussis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vaccine</w:t>
      </w:r>
      <w:r w:rsidR="00BE0F88" w:rsidRPr="004863B0">
        <w:rPr>
          <w:rFonts w:ascii="Arial" w:eastAsia="Calibri" w:hAnsi="Arial" w:cs="Arial"/>
          <w:color w:val="000000"/>
          <w:sz w:val="20"/>
          <w:szCs w:val="20"/>
        </w:rPr>
        <w:t xml:space="preserve"> does/role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 Why do you think it is being offered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during pregnancy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How did you come to that belief/understanding?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Is this view shared widely among your family and friends? / Do you have family or friends that have views which are very different from yours?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Where did you hear about the information on which you formed that opinion?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</w:t>
      </w:r>
      <w:r w:rsidR="00BE0F88" w:rsidRPr="004863B0">
        <w:rPr>
          <w:rFonts w:ascii="Arial" w:eastAsia="Calibri" w:hAnsi="Arial" w:cs="Arial"/>
          <w:color w:val="000000"/>
          <w:sz w:val="20"/>
          <w:szCs w:val="20"/>
        </w:rPr>
        <w:t>How does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your faith or background affects your views on the vaccination</w:t>
      </w:r>
      <w:r w:rsidR="00BE0F88" w:rsidRPr="004863B0">
        <w:rPr>
          <w:rFonts w:ascii="Arial" w:eastAsia="Calibri" w:hAnsi="Arial" w:cs="Arial"/>
          <w:color w:val="000000"/>
          <w:sz w:val="20"/>
          <w:szCs w:val="20"/>
        </w:rPr>
        <w:t>, if at all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 If so, how?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</w:p>
    <w:p w14:paraId="5530B559" w14:textId="77777777" w:rsidR="000F5747" w:rsidRPr="004863B0" w:rsidRDefault="00BC5EE5">
      <w:pPr>
        <w:rPr>
          <w:rFonts w:ascii="Arial" w:eastAsia="Calibri" w:hAnsi="Arial" w:cs="Arial"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 xml:space="preserve">General Prompts: </w:t>
      </w:r>
    </w:p>
    <w:p w14:paraId="48A9EE2C" w14:textId="23929E3B" w:rsidR="000F5747" w:rsidRPr="004863B0" w:rsidRDefault="00BC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>Do you think there are any bene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fits from having a vaccine </w:t>
      </w:r>
      <w:r w:rsidR="00A97F24">
        <w:rPr>
          <w:rFonts w:ascii="Arial" w:eastAsia="Calibri" w:hAnsi="Arial" w:cs="Arial"/>
          <w:color w:val="000000"/>
          <w:sz w:val="20"/>
          <w:szCs w:val="20"/>
        </w:rPr>
        <w:t>during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pregnancy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 If so, what are they?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71A3B" w:rsidRPr="004863B0">
        <w:rPr>
          <w:rFonts w:ascii="Arial" w:eastAsia="Calibri" w:hAnsi="Arial" w:cs="Arial"/>
          <w:color w:val="000000"/>
          <w:sz w:val="20"/>
          <w:szCs w:val="20"/>
        </w:rPr>
        <w:t xml:space="preserve">How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your views be different if you were not pregnant? Why? </w:t>
      </w:r>
    </w:p>
    <w:p w14:paraId="3A22FBD4" w14:textId="4ACD0238" w:rsidR="000F5747" w:rsidRPr="004863B0" w:rsidRDefault="00BC5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Do you think there are any harms from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>having a vaccine during pregnancy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 If so, what are they?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6B23D8CB" w14:textId="77777777" w:rsidR="000F5747" w:rsidRPr="004863B0" w:rsidRDefault="000F5747">
      <w:pPr>
        <w:tabs>
          <w:tab w:val="left" w:pos="6696"/>
        </w:tabs>
        <w:ind w:left="578"/>
        <w:rPr>
          <w:rFonts w:ascii="Arial" w:eastAsia="Calibri" w:hAnsi="Arial" w:cs="Arial"/>
          <w:color w:val="000000"/>
          <w:sz w:val="20"/>
          <w:szCs w:val="20"/>
        </w:rPr>
      </w:pPr>
    </w:p>
    <w:p w14:paraId="5940C959" w14:textId="77777777" w:rsidR="000F5747" w:rsidRPr="004863B0" w:rsidRDefault="00BC5EE5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Specific Prompts: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Some people feel there are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problems with the vaccines for different communities</w:t>
      </w:r>
      <w:r w:rsidR="006B42D5"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/groups</w:t>
      </w:r>
      <w:r w:rsidR="007D675D"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during pregnancy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.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What are your thoughts on that?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Some people are worried about the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ingredients in the vaccines / research or process by which coronavirus vaccines have been made/ way the vaccines will be given.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What are your thoughts on that?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 xml:space="preserve"> Would your views be different if you were not pregnant?</w:t>
      </w:r>
    </w:p>
    <w:p w14:paraId="257940DD" w14:textId="77777777" w:rsidR="00F26604" w:rsidRPr="004863B0" w:rsidRDefault="00F26604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37BA167B" w14:textId="77777777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6"/>
        </w:tabs>
        <w:spacing w:before="194"/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How would you describe your experience of healthcare</w:t>
      </w:r>
      <w:r w:rsidR="007A40E9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in general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?</w:t>
      </w:r>
      <w:r w:rsidR="00B1131A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14:paraId="78FD4F5C" w14:textId="77777777" w:rsidR="000F5747" w:rsidRPr="004863B0" w:rsidRDefault="00BC5EE5">
      <w:pPr>
        <w:tabs>
          <w:tab w:val="left" w:pos="6696"/>
        </w:tabs>
        <w:spacing w:before="194"/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Have you ever had any bad experiences?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Do you use healthcare services a lot? If not, do you seek advice about your health from somewhere else?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- What is your relationship like with your GP / 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other healthcare professional they mention?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Has this changed during the pandemic or impacted upon your approach to the virus and vaccine? </w:t>
      </w:r>
    </w:p>
    <w:p w14:paraId="28DA8518" w14:textId="77777777" w:rsidR="000F5747" w:rsidRPr="004863B0" w:rsidRDefault="00BC5EE5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Prompts: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Some people don’t believe their doctors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are giving them accurate information about the virus/vaccine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.  What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are your thoughts on that?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Some people are worried about taking the vaccine because 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they don’t believe the doctors have their best interests at heart.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What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are your thoughts on that?</w:t>
      </w:r>
    </w:p>
    <w:p w14:paraId="6230A92E" w14:textId="77777777" w:rsidR="000F5747" w:rsidRPr="004863B0" w:rsidRDefault="00BC5EE5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  <w:highlight w:val="white"/>
        </w:rPr>
        <w:t xml:space="preserve">-Have you ever </w:t>
      </w:r>
      <w:r w:rsidRPr="004863B0">
        <w:rPr>
          <w:rFonts w:ascii="Arial" w:eastAsia="Calibri" w:hAnsi="Arial" w:cs="Arial"/>
          <w:b/>
          <w:color w:val="000000"/>
          <w:sz w:val="20"/>
          <w:szCs w:val="20"/>
          <w:highlight w:val="white"/>
        </w:rPr>
        <w:t>'felt you were treated differently' / 'felt left till last' / 'received unfair treatment'</w:t>
      </w:r>
      <w:r w:rsidRPr="004863B0">
        <w:rPr>
          <w:rFonts w:ascii="Arial" w:eastAsia="Calibri" w:hAnsi="Arial" w:cs="Arial"/>
          <w:color w:val="000000"/>
          <w:sz w:val="20"/>
          <w:szCs w:val="20"/>
          <w:highlight w:val="white"/>
        </w:rPr>
        <w:t> when receiving healthcare in the UK?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br/>
      </w:r>
    </w:p>
    <w:p w14:paraId="7FD74424" w14:textId="77777777" w:rsidR="000F5747" w:rsidRPr="004863B0" w:rsidRDefault="000F5747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005E11A4" w14:textId="167D1F43" w:rsidR="000F5747" w:rsidRPr="004863B0" w:rsidRDefault="00BC5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We are interested in trying to understand what might encourage people to take the coronavirus</w:t>
      </w:r>
      <w:r w:rsidR="00D2701A">
        <w:rPr>
          <w:rFonts w:ascii="Arial" w:eastAsia="Calibri" w:hAnsi="Arial" w:cs="Arial"/>
          <w:b/>
          <w:color w:val="000000"/>
          <w:sz w:val="20"/>
          <w:szCs w:val="20"/>
        </w:rPr>
        <w:t>/flu/whooping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vaccines to protect themselves. Is there anything that 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would change your mind and make you want to take the vaccine / you think would change the mind of those you know who are worried about the vaccine?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br/>
      </w:r>
    </w:p>
    <w:p w14:paraId="33D77E18" w14:textId="77777777" w:rsidR="00F26604" w:rsidRPr="004863B0" w:rsidRDefault="00BC5EE5">
      <w:pPr>
        <w:rPr>
          <w:rFonts w:ascii="Arial" w:eastAsia="Calibri" w:hAnsi="Arial" w:cs="Arial"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Probes: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Why do you think that might change 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your/their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mind?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How do you think that would change 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your/their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understanding or perception?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Who do you think could change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 xml:space="preserve"> your/their mind on this?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Tell me a bit more about why that is important to 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you/them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?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br/>
        <w:t>Prompts:</w:t>
      </w:r>
    </w:p>
    <w:p w14:paraId="6D0D3D6D" w14:textId="52786055" w:rsidR="00F26604" w:rsidRPr="004863B0" w:rsidRDefault="00F26604" w:rsidP="00F26604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>-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Do you think</w:t>
      </w:r>
      <w:r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having COVID</w:t>
      </w:r>
      <w:r w:rsidR="00D2701A">
        <w:rPr>
          <w:rFonts w:ascii="Arial" w:eastAsia="Calibri" w:hAnsi="Arial" w:cs="Arial"/>
          <w:color w:val="000000"/>
          <w:sz w:val="20"/>
          <w:szCs w:val="20"/>
        </w:rPr>
        <w:t xml:space="preserve">/flu/whooping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vaccine offered to you by a healthcare professional like a GP or midwife</w:t>
      </w:r>
      <w:r w:rsidR="00277077" w:rsidRPr="004863B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>or hospital doctor</w:t>
      </w:r>
      <w:r w:rsidR="00277077" w:rsidRPr="004863B0">
        <w:rPr>
          <w:rFonts w:ascii="Arial" w:eastAsia="Calibri" w:hAnsi="Arial" w:cs="Arial"/>
          <w:color w:val="000000"/>
          <w:sz w:val="20"/>
          <w:szCs w:val="20"/>
        </w:rPr>
        <w:t xml:space="preserve"> during your </w:t>
      </w:r>
      <w:r w:rsidR="00337BCF" w:rsidRPr="004863B0">
        <w:rPr>
          <w:rFonts w:ascii="Arial" w:eastAsia="Calibri" w:hAnsi="Arial" w:cs="Arial"/>
          <w:color w:val="000000"/>
          <w:sz w:val="20"/>
          <w:szCs w:val="20"/>
        </w:rPr>
        <w:t xml:space="preserve">routine </w:t>
      </w:r>
      <w:r w:rsidR="00277077" w:rsidRPr="004863B0">
        <w:rPr>
          <w:rFonts w:ascii="Arial" w:eastAsia="Calibri" w:hAnsi="Arial" w:cs="Arial"/>
          <w:color w:val="000000"/>
          <w:sz w:val="20"/>
          <w:szCs w:val="20"/>
        </w:rPr>
        <w:t xml:space="preserve">antenatal clinic 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change your mind? </w:t>
      </w:r>
    </w:p>
    <w:p w14:paraId="2FFA7D9A" w14:textId="6F147E6F" w:rsidR="00F26604" w:rsidRPr="004863B0" w:rsidRDefault="00F26604" w:rsidP="00F26604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Do you think seeing someone like a community champion offer the vaccine change your mind? </w:t>
      </w:r>
    </w:p>
    <w:p w14:paraId="37B1524A" w14:textId="00435533" w:rsidR="000F5747" w:rsidRPr="004863B0" w:rsidRDefault="00F26604" w:rsidP="00F26604">
      <w:pPr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Do you think a role model or a family or friend take the vaccine makes a difference? </w:t>
      </w:r>
      <w:r w:rsidR="00BC5EE5" w:rsidRPr="004863B0">
        <w:rPr>
          <w:rFonts w:ascii="Arial" w:eastAsia="Calibri" w:hAnsi="Arial" w:cs="Arial"/>
          <w:b/>
          <w:i/>
          <w:color w:val="000000"/>
          <w:sz w:val="20"/>
          <w:szCs w:val="20"/>
        </w:rPr>
        <w:br/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t xml:space="preserve">- Do you think </w:t>
      </w:r>
      <w:r w:rsidR="00BC5EE5" w:rsidRPr="004863B0">
        <w:rPr>
          <w:rFonts w:ascii="Arial" w:eastAsia="Calibri" w:hAnsi="Arial" w:cs="Arial"/>
          <w:b/>
          <w:color w:val="000000"/>
          <w:sz w:val="20"/>
          <w:szCs w:val="20"/>
        </w:rPr>
        <w:t>seeing celebrities or people from your community receive the vaccine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t xml:space="preserve"> makes a difference? Why?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br/>
        <w:t xml:space="preserve">- Do you think receiving </w:t>
      </w:r>
      <w:r w:rsidR="00BC5EE5" w:rsidRPr="004863B0">
        <w:rPr>
          <w:rFonts w:ascii="Arial" w:eastAsia="Calibri" w:hAnsi="Arial" w:cs="Arial"/>
          <w:b/>
          <w:color w:val="000000"/>
          <w:sz w:val="20"/>
          <w:szCs w:val="20"/>
        </w:rPr>
        <w:t>more information about the vaccine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t xml:space="preserve"> / </w:t>
      </w:r>
      <w:r w:rsidR="00BC5EE5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different information about the vaccine </w:t>
      </w:r>
      <w:r w:rsidR="00BC5EE5" w:rsidRPr="004863B0">
        <w:rPr>
          <w:rFonts w:ascii="Arial" w:eastAsia="Calibri" w:hAnsi="Arial" w:cs="Arial"/>
          <w:color w:val="000000"/>
          <w:sz w:val="20"/>
          <w:szCs w:val="20"/>
        </w:rPr>
        <w:t xml:space="preserve">/    </w:t>
      </w:r>
    </w:p>
    <w:p w14:paraId="28AEB674" w14:textId="77777777" w:rsidR="000F5747" w:rsidRPr="004863B0" w:rsidRDefault="00BC5EE5">
      <w:pPr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  </w:t>
      </w:r>
      <w:r w:rsidR="00DD78F7" w:rsidRPr="004863B0">
        <w:rPr>
          <w:rFonts w:ascii="Arial" w:eastAsia="Calibri" w:hAnsi="Arial" w:cs="Arial"/>
          <w:b/>
          <w:color w:val="000000"/>
          <w:sz w:val="20"/>
          <w:szCs w:val="20"/>
        </w:rPr>
        <w:t>Information</w:t>
      </w: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 about the vaccine from a different source</w:t>
      </w:r>
      <w:r w:rsidR="00F26604" w:rsidRPr="004863B0">
        <w:rPr>
          <w:rFonts w:ascii="Arial" w:eastAsia="Calibri" w:hAnsi="Arial" w:cs="Arial"/>
          <w:b/>
          <w:color w:val="000000"/>
          <w:sz w:val="20"/>
          <w:szCs w:val="20"/>
        </w:rPr>
        <w:t>/different formats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would change </w:t>
      </w:r>
      <w:r w:rsidRPr="004863B0">
        <w:rPr>
          <w:rFonts w:ascii="Arial" w:eastAsia="Calibri" w:hAnsi="Arial" w:cs="Arial"/>
          <w:i/>
          <w:color w:val="000000"/>
          <w:sz w:val="20"/>
          <w:szCs w:val="20"/>
        </w:rPr>
        <w:t>your/their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mind? Why?</w:t>
      </w:r>
    </w:p>
    <w:p w14:paraId="519A4440" w14:textId="77777777" w:rsidR="000F5747" w:rsidRPr="004863B0" w:rsidRDefault="00BC5EE5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How do you think </w:t>
      </w:r>
      <w:r w:rsidR="00F26604" w:rsidRPr="004863B0">
        <w:rPr>
          <w:rFonts w:ascii="Arial" w:eastAsia="Calibri" w:hAnsi="Arial" w:cs="Arial"/>
          <w:color w:val="000000"/>
          <w:sz w:val="20"/>
          <w:szCs w:val="20"/>
        </w:rPr>
        <w:t>a healthcare professional like GP or midwife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 can help change the mind of those worried about the vaccines?</w:t>
      </w:r>
      <w:r w:rsidRPr="004863B0">
        <w:rPr>
          <w:rFonts w:ascii="Arial" w:eastAsia="Calibri" w:hAnsi="Arial" w:cs="Arial"/>
          <w:color w:val="000000"/>
          <w:sz w:val="20"/>
          <w:szCs w:val="20"/>
        </w:rPr>
        <w:br/>
        <w:t>- How do you think people from your community or community leaders can help change the mind of those worried about the vaccines?</w:t>
      </w:r>
    </w:p>
    <w:p w14:paraId="2639295D" w14:textId="77777777" w:rsidR="00337BCF" w:rsidRPr="004863B0" w:rsidRDefault="00337BCF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How do you think offering in a diverse range of locations such as pharmacies, community </w:t>
      </w:r>
      <w:proofErr w:type="spellStart"/>
      <w:r w:rsidRPr="004863B0">
        <w:rPr>
          <w:rFonts w:ascii="Arial" w:eastAsia="Calibri" w:hAnsi="Arial" w:cs="Arial"/>
          <w:color w:val="000000"/>
          <w:sz w:val="20"/>
          <w:szCs w:val="20"/>
        </w:rPr>
        <w:t>centres</w:t>
      </w:r>
      <w:proofErr w:type="spellEnd"/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, pop-up facilities in high streets or supermarkets makes a </w:t>
      </w:r>
      <w:r w:rsidR="00970FAC" w:rsidRPr="004863B0">
        <w:rPr>
          <w:rFonts w:ascii="Arial" w:eastAsia="Calibri" w:hAnsi="Arial" w:cs="Arial"/>
          <w:color w:val="000000"/>
          <w:sz w:val="20"/>
          <w:szCs w:val="20"/>
        </w:rPr>
        <w:t>difference?</w:t>
      </w:r>
    </w:p>
    <w:p w14:paraId="79F48DA7" w14:textId="32283628" w:rsidR="00970FAC" w:rsidRDefault="00970FAC">
      <w:pPr>
        <w:rPr>
          <w:rFonts w:ascii="Arial" w:eastAsia="Calibri" w:hAnsi="Arial" w:cs="Arial"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color w:val="000000"/>
          <w:sz w:val="20"/>
          <w:szCs w:val="20"/>
        </w:rPr>
        <w:t xml:space="preserve">- How do you think getting regular reminders about taking vaccine make a difference? </w:t>
      </w:r>
    </w:p>
    <w:p w14:paraId="08E19CDE" w14:textId="77777777" w:rsidR="008754C4" w:rsidRDefault="008754C4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3D0658BA" w14:textId="77777777" w:rsidR="008754C4" w:rsidRDefault="008754C4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525683EF" w14:textId="1264B34E" w:rsidR="008754C4" w:rsidRDefault="008754C4" w:rsidP="008754C4">
      <w:pP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Participation in Vaccine Trials During Pregnanc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y</w:t>
      </w:r>
    </w:p>
    <w:p w14:paraId="557E28B8" w14:textId="77777777" w:rsidR="008754C4" w:rsidRPr="008754C4" w:rsidRDefault="008754C4" w:rsidP="008754C4">
      <w:pP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</w:pPr>
    </w:p>
    <w:p w14:paraId="5C103B25" w14:textId="50B6ED56" w:rsidR="008754C4" w:rsidRDefault="008754C4" w:rsidP="008754C4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Can you describe your thoughts or experiences regarding participation in vaccine trials during pregnancy?</w:t>
      </w:r>
    </w:p>
    <w:p w14:paraId="08AE4BA9" w14:textId="77777777" w:rsidR="008754C4" w:rsidRPr="008754C4" w:rsidRDefault="008754C4" w:rsidP="008754C4">
      <w:pPr>
        <w:pStyle w:val="ListParagraph"/>
        <w:ind w:left="36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75B9D3AE" w14:textId="3FE1F9BD" w:rsidR="008754C4" w:rsidRDefault="008754C4" w:rsidP="006325E4">
      <w:pPr>
        <w:numPr>
          <w:ilvl w:val="1"/>
          <w:numId w:val="7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Probe</w:t>
      </w:r>
      <w:r w:rsidR="006325E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s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What factors influenced your decision?</w:t>
      </w:r>
      <w:r w:rsidR="006325E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How did discussions with family, friends, or healthcare providers play a role in your decision-making process?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Where did you primarily get your information about the vaccine trials?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Can you describe any emotional responses you had when considering participation in the trial?</w:t>
      </w:r>
    </w:p>
    <w:p w14:paraId="065DE3BF" w14:textId="77777777" w:rsidR="006325E4" w:rsidRPr="008754C4" w:rsidRDefault="006325E4" w:rsidP="006325E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74FAA0DC" w14:textId="79C4407F" w:rsidR="008754C4" w:rsidRDefault="008754C4" w:rsidP="006325E4">
      <w:pPr>
        <w:numPr>
          <w:ilvl w:val="1"/>
          <w:numId w:val="7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Prompt</w:t>
      </w:r>
      <w:r w:rsidR="006325E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s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Consider aspects like safety, information provided, or advice from healthcare professionals.</w:t>
      </w:r>
      <w:r w:rsidR="006325E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Think about any conflicting opinions or support you received.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Consider how trustworthy and comprehensive this information was.</w:t>
      </w:r>
    </w:p>
    <w:p w14:paraId="074DFDF1" w14:textId="77777777" w:rsidR="008754C4" w:rsidRPr="008754C4" w:rsidRDefault="008754C4" w:rsidP="008754C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DFA126E" w14:textId="608737EF" w:rsidR="008754C4" w:rsidRDefault="008754C4" w:rsidP="008754C4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Follow-up Question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How did you perceive the risks and benefits associated with these vaccine trials?</w:t>
      </w:r>
    </w:p>
    <w:p w14:paraId="2F1F75F5" w14:textId="77777777" w:rsidR="008754C4" w:rsidRPr="008754C4" w:rsidRDefault="008754C4" w:rsidP="008754C4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0DA1DF34" w14:textId="5675EB92" w:rsidR="008754C4" w:rsidRDefault="008754C4" w:rsidP="008754C4">
      <w:pPr>
        <w:numPr>
          <w:ilvl w:val="1"/>
          <w:numId w:val="7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Probe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Were there any specific concerns or assurances that stood out for you?</w:t>
      </w:r>
    </w:p>
    <w:p w14:paraId="15CC2104" w14:textId="77777777" w:rsidR="005054AF" w:rsidRPr="008754C4" w:rsidRDefault="005054AF" w:rsidP="005054AF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15FC8E2F" w14:textId="5F6F9361" w:rsidR="008754C4" w:rsidRDefault="008754C4" w:rsidP="008754C4">
      <w:pPr>
        <w:numPr>
          <w:ilvl w:val="1"/>
          <w:numId w:val="7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Prompt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Think about both short-term and long-term effects on you and your baby.</w:t>
      </w:r>
    </w:p>
    <w:p w14:paraId="1348BCB3" w14:textId="77777777" w:rsidR="008754C4" w:rsidRPr="008754C4" w:rsidRDefault="008754C4" w:rsidP="008754C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14E74EB5" w14:textId="50C94F08" w:rsidR="008754C4" w:rsidRDefault="008754C4" w:rsidP="008754C4">
      <w:pP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Use of AI-Enabled Technologies (</w:t>
      </w:r>
      <w:proofErr w:type="spellStart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i.e</w:t>
      </w:r>
      <w:proofErr w:type="spellEnd"/>
      <w: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Chatbots) During Pregnancy</w:t>
      </w:r>
    </w:p>
    <w:p w14:paraId="14BF74C3" w14:textId="77777777" w:rsidR="008754C4" w:rsidRPr="008754C4" w:rsidRDefault="008754C4" w:rsidP="008754C4">
      <w:pPr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</w:pPr>
    </w:p>
    <w:p w14:paraId="08C340FC" w14:textId="18140004" w:rsidR="008754C4" w:rsidRDefault="008754C4" w:rsidP="008754C4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Have you used any AI-enabled technologies, like chatbots, for pregnancy-related information or support? If so, can you share your experience?</w:t>
      </w:r>
    </w:p>
    <w:p w14:paraId="06A23691" w14:textId="77777777" w:rsidR="008754C4" w:rsidRPr="008754C4" w:rsidRDefault="008754C4" w:rsidP="008754C4">
      <w:pPr>
        <w:pStyle w:val="ListParagraph"/>
        <w:ind w:left="36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5A0C51C" w14:textId="7001C6F6" w:rsidR="008754C4" w:rsidRPr="006325E4" w:rsidRDefault="008754C4" w:rsidP="006325E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Probe</w:t>
      </w:r>
      <w:r w:rsidR="006325E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s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What kind of information or support were you seeking?</w:t>
      </w:r>
      <w:r w:rsidR="006325E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How did you assess the reliability of the information provided by AI technologies?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Did you feel that the AI technology was tailored to your specific needs and concerns?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How does your experience with AI technology compare to interactions with healthcare professionals?</w:t>
      </w:r>
    </w:p>
    <w:p w14:paraId="5FADE2CC" w14:textId="77777777" w:rsidR="006325E4" w:rsidRPr="008754C4" w:rsidRDefault="006325E4" w:rsidP="006325E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3B69A8A" w14:textId="6F1E4D3B" w:rsidR="008754C4" w:rsidRDefault="008754C4" w:rsidP="006325E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Prompt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Examples could include health advice, appointment scheduling, or emotional support.</w:t>
      </w:r>
      <w:r w:rsidR="006325E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Consider any cross-checking with healthcare providers or other sources.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Think about instances where the technology did or did not seem to understand your unique situation.</w:t>
      </w:r>
      <w:r w:rsidR="006325E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25E4" w:rsidRPr="006325E4">
        <w:rPr>
          <w:rFonts w:ascii="Arial" w:eastAsia="Calibri" w:hAnsi="Arial" w:cs="Arial"/>
          <w:color w:val="000000"/>
          <w:sz w:val="20"/>
          <w:szCs w:val="20"/>
        </w:rPr>
        <w:t>Consider aspects like empathy, depth of interaction, and response time.</w:t>
      </w:r>
    </w:p>
    <w:p w14:paraId="46BE9F50" w14:textId="77777777" w:rsidR="008754C4" w:rsidRPr="008754C4" w:rsidRDefault="008754C4" w:rsidP="008754C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F537207" w14:textId="007AE0F8" w:rsidR="008754C4" w:rsidRDefault="008754C4" w:rsidP="008754C4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Follow-up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How did the use of these technologies affect your pregnancy experience?</w:t>
      </w:r>
    </w:p>
    <w:p w14:paraId="72FBDA04" w14:textId="77777777" w:rsidR="008754C4" w:rsidRPr="008754C4" w:rsidRDefault="008754C4" w:rsidP="008754C4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F4A64D6" w14:textId="4E1B84C8" w:rsidR="008754C4" w:rsidRDefault="008754C4" w:rsidP="008754C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Probe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Did you find these technologies reliable and helpful?</w:t>
      </w:r>
    </w:p>
    <w:p w14:paraId="7AECCD70" w14:textId="77777777" w:rsidR="006325E4" w:rsidRPr="008754C4" w:rsidRDefault="006325E4" w:rsidP="006325E4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740B4DF7" w14:textId="46943E1A" w:rsidR="008754C4" w:rsidRDefault="008754C4" w:rsidP="008754C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Prompt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Consider aspects like ease of use, accuracy of information, and level of emotional support.</w:t>
      </w:r>
    </w:p>
    <w:p w14:paraId="213342BE" w14:textId="77777777" w:rsidR="00DB71BA" w:rsidRPr="008754C4" w:rsidRDefault="00DB71BA" w:rsidP="00DB71BA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70BAEFF8" w14:textId="3009BBEB" w:rsidR="008754C4" w:rsidRDefault="008754C4" w:rsidP="00DB71BA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Additional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: In what ways do you think AI technologies could be improved to </w:t>
      </w:r>
      <w:r w:rsidR="00DB71BA">
        <w:rPr>
          <w:rFonts w:ascii="Arial" w:eastAsia="Calibri" w:hAnsi="Arial" w:cs="Arial"/>
          <w:color w:val="000000"/>
          <w:sz w:val="20"/>
          <w:szCs w:val="20"/>
          <w:lang w:val="en-GB"/>
        </w:rPr>
        <w:t>support pregnant individuals better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?</w:t>
      </w:r>
    </w:p>
    <w:p w14:paraId="2ED4C09A" w14:textId="77777777" w:rsidR="00BC464D" w:rsidRPr="008754C4" w:rsidRDefault="00BC464D" w:rsidP="00DB71BA">
      <w:pPr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E94E505" w14:textId="29CBA707" w:rsidR="008754C4" w:rsidRDefault="008754C4" w:rsidP="008754C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Probe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: Are there specific features or types of support you felt were missing?</w:t>
      </w:r>
    </w:p>
    <w:p w14:paraId="1B2718DF" w14:textId="77777777" w:rsidR="00BC464D" w:rsidRPr="008754C4" w:rsidRDefault="00BC464D" w:rsidP="00BC464D">
      <w:pPr>
        <w:ind w:left="1440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14:paraId="4122C842" w14:textId="3FB479DB" w:rsidR="008754C4" w:rsidRPr="008754C4" w:rsidRDefault="008754C4" w:rsidP="008754C4">
      <w:pPr>
        <w:numPr>
          <w:ilvl w:val="1"/>
          <w:numId w:val="8"/>
        </w:numPr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8754C4">
        <w:rPr>
          <w:rFonts w:ascii="Arial" w:eastAsia="Calibri" w:hAnsi="Arial" w:cs="Arial"/>
          <w:b/>
          <w:bCs/>
          <w:color w:val="000000"/>
          <w:sz w:val="20"/>
          <w:szCs w:val="20"/>
          <w:lang w:val="en-GB"/>
        </w:rPr>
        <w:t>Prompt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: Think about </w:t>
      </w:r>
      <w:r w:rsidR="00DB71BA">
        <w:rPr>
          <w:rFonts w:ascii="Arial" w:eastAsia="Calibri" w:hAnsi="Arial" w:cs="Arial"/>
          <w:color w:val="000000"/>
          <w:sz w:val="20"/>
          <w:szCs w:val="20"/>
          <w:lang w:val="en-GB"/>
        </w:rPr>
        <w:t>personalisation</w:t>
      </w:r>
      <w:r w:rsidRPr="008754C4">
        <w:rPr>
          <w:rFonts w:ascii="Arial" w:eastAsia="Calibri" w:hAnsi="Arial" w:cs="Arial"/>
          <w:color w:val="000000"/>
          <w:sz w:val="20"/>
          <w:szCs w:val="20"/>
          <w:lang w:val="en-GB"/>
        </w:rPr>
        <w:t>, interaction quality, and information relevance.</w:t>
      </w:r>
    </w:p>
    <w:p w14:paraId="42E3F6C0" w14:textId="77777777" w:rsidR="008754C4" w:rsidRPr="004863B0" w:rsidRDefault="008754C4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35EB3AB4" w14:textId="77777777" w:rsidR="00DF7B57" w:rsidRPr="004863B0" w:rsidRDefault="00DF7B57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1C37C8C2" w14:textId="77777777" w:rsidR="00DF7B57" w:rsidRPr="004863B0" w:rsidRDefault="00DF7B57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>That’s everything I wanted to ask you. Is there anything else you woul</w:t>
      </w:r>
      <w:r w:rsidR="00B1131A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d like to add or think I </w:t>
      </w:r>
      <w:r w:rsidR="00EE5B99"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should have asked? Is there anything you would like to ask me? </w:t>
      </w:r>
    </w:p>
    <w:p w14:paraId="231D8B40" w14:textId="77777777" w:rsidR="00EE5B99" w:rsidRPr="004863B0" w:rsidRDefault="00EE5B99">
      <w:pPr>
        <w:rPr>
          <w:rFonts w:ascii="Arial" w:eastAsia="Calibri" w:hAnsi="Arial" w:cs="Arial"/>
          <w:b/>
          <w:i/>
          <w:color w:val="000000"/>
          <w:sz w:val="20"/>
          <w:szCs w:val="20"/>
        </w:rPr>
      </w:pPr>
    </w:p>
    <w:p w14:paraId="3F73E8BF" w14:textId="77777777" w:rsidR="0067446A" w:rsidRPr="004863B0" w:rsidRDefault="0067446A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4863B0">
        <w:rPr>
          <w:rFonts w:ascii="Arial" w:eastAsia="Calibri" w:hAnsi="Arial" w:cs="Arial"/>
          <w:b/>
          <w:color w:val="000000"/>
          <w:sz w:val="20"/>
          <w:szCs w:val="20"/>
        </w:rPr>
        <w:t xml:space="preserve">Thank you very much for taking the time to give us your views. Your contribution to this research will help us to think how best to discuss vaccination during pregnancy. </w:t>
      </w:r>
    </w:p>
    <w:sectPr w:rsidR="0067446A" w:rsidRPr="004863B0">
      <w:footerReference w:type="even" r:id="rId8"/>
      <w:footerReference w:type="default" r:id="rId9"/>
      <w:pgSz w:w="11909" w:h="16838"/>
      <w:pgMar w:top="720" w:right="720" w:bottom="720" w:left="720" w:header="720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8F12" w14:textId="77777777" w:rsidR="00087DFC" w:rsidRDefault="00087DFC">
      <w:r>
        <w:separator/>
      </w:r>
    </w:p>
  </w:endnote>
  <w:endnote w:type="continuationSeparator" w:id="0">
    <w:p w14:paraId="593C23BB" w14:textId="77777777" w:rsidR="00087DFC" w:rsidRDefault="000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21273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1C13CD" w14:textId="42A91470" w:rsidR="00B63519" w:rsidRDefault="00B63519" w:rsidP="001720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AB49D2" w14:textId="77777777" w:rsidR="00B63519" w:rsidRDefault="00B63519" w:rsidP="00B635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3784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38B70E" w14:textId="66724F6D" w:rsidR="00B63519" w:rsidRDefault="00B63519" w:rsidP="001720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97431E" w14:textId="77777777" w:rsidR="00576F4E" w:rsidRPr="0039130D" w:rsidRDefault="00BC5EE5" w:rsidP="00B63519">
    <w:pPr>
      <w:spacing w:line="360" w:lineRule="auto"/>
      <w:ind w:right="360" w:hanging="2"/>
      <w:rPr>
        <w:rFonts w:ascii="Arial" w:eastAsia="Arial" w:hAnsi="Arial" w:cs="Arial"/>
        <w:sz w:val="12"/>
        <w:szCs w:val="16"/>
      </w:rPr>
    </w:pPr>
    <w:r w:rsidRPr="0039130D">
      <w:rPr>
        <w:rFonts w:ascii="Calibri" w:eastAsia="Calibri" w:hAnsi="Calibri" w:cs="Calibri"/>
        <w:color w:val="000000"/>
        <w:sz w:val="12"/>
        <w:szCs w:val="16"/>
      </w:rPr>
      <w:t xml:space="preserve">Confidential Topic Guide </w:t>
    </w:r>
  </w:p>
  <w:p w14:paraId="1BA4C632" w14:textId="77777777" w:rsidR="0039130D" w:rsidRPr="0039130D" w:rsidRDefault="0039130D" w:rsidP="0039130D">
    <w:pPr>
      <w:spacing w:line="360" w:lineRule="auto"/>
      <w:ind w:hanging="2"/>
      <w:rPr>
        <w:rFonts w:ascii="Arial" w:hAnsi="Arial" w:cs="Arial"/>
        <w:color w:val="000000"/>
        <w:sz w:val="12"/>
        <w:szCs w:val="16"/>
      </w:rPr>
    </w:pPr>
    <w:r w:rsidRPr="0039130D">
      <w:rPr>
        <w:rFonts w:ascii="Arial" w:hAnsi="Arial" w:cs="Arial"/>
        <w:color w:val="000000"/>
        <w:sz w:val="12"/>
        <w:szCs w:val="16"/>
      </w:rPr>
      <w:tab/>
      <w:t xml:space="preserve">IRAS 312878 </w:t>
    </w:r>
  </w:p>
  <w:p w14:paraId="1B543512" w14:textId="77777777" w:rsidR="0039130D" w:rsidRPr="0039130D" w:rsidRDefault="0039130D" w:rsidP="0039130D">
    <w:pPr>
      <w:spacing w:line="360" w:lineRule="auto"/>
      <w:ind w:hanging="2"/>
      <w:jc w:val="both"/>
      <w:rPr>
        <w:rFonts w:ascii="Arial" w:hAnsi="Arial" w:cs="Arial"/>
        <w:b/>
        <w:sz w:val="12"/>
        <w:szCs w:val="16"/>
      </w:rPr>
    </w:pPr>
    <w:r w:rsidRPr="0039130D">
      <w:rPr>
        <w:rFonts w:ascii="Arial" w:eastAsia="Arial" w:hAnsi="Arial" w:cs="Arial"/>
        <w:b/>
        <w:sz w:val="12"/>
        <w:szCs w:val="16"/>
      </w:rPr>
      <w:t xml:space="preserve">Study Title: </w:t>
    </w:r>
    <w:r w:rsidRPr="0039130D">
      <w:rPr>
        <w:rFonts w:ascii="Arial" w:hAnsi="Arial" w:cs="Arial"/>
        <w:b/>
        <w:sz w:val="12"/>
        <w:szCs w:val="16"/>
      </w:rPr>
      <w:t xml:space="preserve">Facilitators and Barriers To COVID-19 Vaccine Uptake in </w:t>
    </w:r>
    <w:r w:rsidRPr="0039130D">
      <w:rPr>
        <w:rFonts w:ascii="Arial" w:eastAsiaTheme="minorHAnsi" w:hAnsi="Arial" w:cs="Arial"/>
        <w:b/>
        <w:sz w:val="12"/>
        <w:szCs w:val="16"/>
      </w:rPr>
      <w:t>Ethnically Diverse Pregnant Women</w:t>
    </w:r>
    <w:r w:rsidRPr="0039130D">
      <w:rPr>
        <w:rFonts w:ascii="Arial" w:hAnsi="Arial" w:cs="Arial"/>
        <w:b/>
        <w:sz w:val="12"/>
        <w:szCs w:val="16"/>
      </w:rPr>
      <w:t>: A Qualitative Study</w:t>
    </w:r>
  </w:p>
  <w:p w14:paraId="0E452B5A" w14:textId="2168294A" w:rsidR="000F5747" w:rsidRPr="0039130D" w:rsidRDefault="00DD78F7" w:rsidP="00576F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12"/>
        <w:szCs w:val="16"/>
      </w:rPr>
    </w:pPr>
    <w:r w:rsidRPr="0039130D">
      <w:rPr>
        <w:rFonts w:ascii="Calibri" w:eastAsia="Calibri" w:hAnsi="Calibri" w:cs="Calibri"/>
        <w:color w:val="000000"/>
        <w:sz w:val="12"/>
        <w:szCs w:val="16"/>
      </w:rPr>
      <w:t>Version 1.</w:t>
    </w:r>
    <w:r w:rsidR="009F4C0D">
      <w:rPr>
        <w:rFonts w:ascii="Calibri" w:eastAsia="Calibri" w:hAnsi="Calibri" w:cs="Calibri"/>
        <w:color w:val="000000"/>
        <w:sz w:val="12"/>
        <w:szCs w:val="16"/>
      </w:rPr>
      <w:t>5</w:t>
    </w:r>
    <w:r w:rsidR="002A2FDE">
      <w:rPr>
        <w:rFonts w:ascii="Calibri" w:eastAsia="Calibri" w:hAnsi="Calibri" w:cs="Calibri"/>
        <w:color w:val="000000"/>
        <w:sz w:val="12"/>
        <w:szCs w:val="16"/>
      </w:rPr>
      <w:t xml:space="preserve"> November</w:t>
    </w:r>
    <w:r w:rsidRPr="0039130D">
      <w:rPr>
        <w:rFonts w:ascii="Calibri" w:eastAsia="Calibri" w:hAnsi="Calibri" w:cs="Calibri"/>
        <w:color w:val="000000"/>
        <w:sz w:val="12"/>
        <w:szCs w:val="16"/>
      </w:rPr>
      <w:t xml:space="preserve"> 202</w:t>
    </w:r>
    <w:r w:rsidR="002A2FDE">
      <w:rPr>
        <w:rFonts w:ascii="Calibri" w:eastAsia="Calibri" w:hAnsi="Calibri" w:cs="Calibri"/>
        <w:color w:val="000000"/>
        <w:sz w:val="12"/>
        <w:szCs w:val="16"/>
      </w:rPr>
      <w:t>3</w:t>
    </w:r>
    <w:r w:rsidR="00BC5EE5" w:rsidRPr="0039130D">
      <w:rPr>
        <w:rFonts w:ascii="Calibri" w:eastAsia="Calibri" w:hAnsi="Calibri" w:cs="Calibri"/>
        <w:color w:val="000000"/>
        <w:sz w:val="12"/>
        <w:szCs w:val="16"/>
      </w:rPr>
      <w:t xml:space="preserve"> </w:t>
    </w:r>
  </w:p>
  <w:p w14:paraId="0E9CD0AC" w14:textId="77777777" w:rsidR="000F5747" w:rsidRDefault="000F5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5872" w14:textId="77777777" w:rsidR="00087DFC" w:rsidRDefault="00087DFC">
      <w:r>
        <w:separator/>
      </w:r>
    </w:p>
  </w:footnote>
  <w:footnote w:type="continuationSeparator" w:id="0">
    <w:p w14:paraId="1D0EEA70" w14:textId="77777777" w:rsidR="00087DFC" w:rsidRDefault="0008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901"/>
    <w:multiLevelType w:val="multilevel"/>
    <w:tmpl w:val="AB1E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60B78"/>
    <w:multiLevelType w:val="multilevel"/>
    <w:tmpl w:val="6E8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306FA"/>
    <w:multiLevelType w:val="hybridMultilevel"/>
    <w:tmpl w:val="B9045D38"/>
    <w:lvl w:ilvl="0" w:tplc="D6843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08D5"/>
    <w:multiLevelType w:val="multilevel"/>
    <w:tmpl w:val="FE56C7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25C6"/>
    <w:multiLevelType w:val="hybridMultilevel"/>
    <w:tmpl w:val="379A733E"/>
    <w:lvl w:ilvl="0" w:tplc="158C23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379E2"/>
    <w:multiLevelType w:val="multilevel"/>
    <w:tmpl w:val="63CE4BA0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6B459F"/>
    <w:multiLevelType w:val="multilevel"/>
    <w:tmpl w:val="5E66D27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E45E0F"/>
    <w:multiLevelType w:val="hybridMultilevel"/>
    <w:tmpl w:val="E07C8962"/>
    <w:lvl w:ilvl="0" w:tplc="F0F48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47"/>
    <w:rsid w:val="00087DFC"/>
    <w:rsid w:val="000B4FA4"/>
    <w:rsid w:val="000D218E"/>
    <w:rsid w:val="000F5747"/>
    <w:rsid w:val="001C1917"/>
    <w:rsid w:val="001C2C74"/>
    <w:rsid w:val="00277077"/>
    <w:rsid w:val="002A2FDE"/>
    <w:rsid w:val="00317D06"/>
    <w:rsid w:val="00337BCF"/>
    <w:rsid w:val="00346869"/>
    <w:rsid w:val="00371A3B"/>
    <w:rsid w:val="0039130D"/>
    <w:rsid w:val="004863B0"/>
    <w:rsid w:val="004A537A"/>
    <w:rsid w:val="004C0E13"/>
    <w:rsid w:val="005054AF"/>
    <w:rsid w:val="00576F4E"/>
    <w:rsid w:val="005F2796"/>
    <w:rsid w:val="006325E4"/>
    <w:rsid w:val="00645AC4"/>
    <w:rsid w:val="00660639"/>
    <w:rsid w:val="0067446A"/>
    <w:rsid w:val="00684D80"/>
    <w:rsid w:val="006B42D5"/>
    <w:rsid w:val="006E471E"/>
    <w:rsid w:val="007A40E9"/>
    <w:rsid w:val="007D675D"/>
    <w:rsid w:val="00815F31"/>
    <w:rsid w:val="008754C4"/>
    <w:rsid w:val="008A0032"/>
    <w:rsid w:val="008E699B"/>
    <w:rsid w:val="009314E3"/>
    <w:rsid w:val="00931C18"/>
    <w:rsid w:val="00965626"/>
    <w:rsid w:val="00970FAC"/>
    <w:rsid w:val="009B33C5"/>
    <w:rsid w:val="009C0B8B"/>
    <w:rsid w:val="009C251C"/>
    <w:rsid w:val="009F4C0D"/>
    <w:rsid w:val="00A0783F"/>
    <w:rsid w:val="00A15878"/>
    <w:rsid w:val="00A97F24"/>
    <w:rsid w:val="00B1131A"/>
    <w:rsid w:val="00B33553"/>
    <w:rsid w:val="00B63519"/>
    <w:rsid w:val="00B83FCF"/>
    <w:rsid w:val="00B846D4"/>
    <w:rsid w:val="00BC464D"/>
    <w:rsid w:val="00BC5EE5"/>
    <w:rsid w:val="00BE0F88"/>
    <w:rsid w:val="00BE2E20"/>
    <w:rsid w:val="00C35E0E"/>
    <w:rsid w:val="00C57931"/>
    <w:rsid w:val="00C751A4"/>
    <w:rsid w:val="00D17F80"/>
    <w:rsid w:val="00D2701A"/>
    <w:rsid w:val="00D96A44"/>
    <w:rsid w:val="00DB71BA"/>
    <w:rsid w:val="00DD78F7"/>
    <w:rsid w:val="00DF7B57"/>
    <w:rsid w:val="00DF7D80"/>
    <w:rsid w:val="00E00D45"/>
    <w:rsid w:val="00E03EC0"/>
    <w:rsid w:val="00ED1AC7"/>
    <w:rsid w:val="00EE5B99"/>
    <w:rsid w:val="00F26604"/>
    <w:rsid w:val="00F64D6A"/>
    <w:rsid w:val="00FD37B6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F900"/>
  <w15:docId w15:val="{E501EC47-E97C-42A5-B671-37BC3C2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8762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6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AD0"/>
  </w:style>
  <w:style w:type="paragraph" w:styleId="Footer">
    <w:name w:val="footer"/>
    <w:basedOn w:val="Normal"/>
    <w:link w:val="FooterChar"/>
    <w:uiPriority w:val="99"/>
    <w:unhideWhenUsed/>
    <w:rsid w:val="00032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AD0"/>
  </w:style>
  <w:style w:type="paragraph" w:styleId="ListParagraph">
    <w:name w:val="List Paragraph"/>
    <w:basedOn w:val="Normal"/>
    <w:uiPriority w:val="34"/>
    <w:qFormat/>
    <w:rsid w:val="00931144"/>
    <w:pPr>
      <w:ind w:left="720"/>
      <w:contextualSpacing/>
    </w:pPr>
  </w:style>
  <w:style w:type="paragraph" w:customStyle="1" w:styleId="Default">
    <w:name w:val="Default"/>
    <w:rsid w:val="000918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B6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TSWmD+J3LXNxnyqxNwF4InA97A==">AMUW2mUd1H8KS2ys1SoUQxTmgyQXH/JFGHMaIgklpsl1ZkOlWvhdnEr82W17NxgcK2LS+TplYfw6EtaJCHclni3eoo4QzUbtozY0mEzNTlHczpUdGT3fMMM=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Ruth Kerry</dc:creator>
  <cp:lastModifiedBy>Mohammad Razai</cp:lastModifiedBy>
  <cp:revision>16</cp:revision>
  <dcterms:created xsi:type="dcterms:W3CDTF">2023-12-19T07:07:00Z</dcterms:created>
  <dcterms:modified xsi:type="dcterms:W3CDTF">2024-09-10T10:25:00Z</dcterms:modified>
</cp:coreProperties>
</file>