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56DD" w14:textId="0AEABE00" w:rsidR="0096689E" w:rsidRPr="009E1836" w:rsidRDefault="002166BD" w:rsidP="0096689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bookmarkStart w:id="0" w:name="_GoBack"/>
      <w:bookmarkEnd w:id="0"/>
      <w:r>
        <w:rPr>
          <w:rFonts w:ascii="Arial" w:hAnsi="Arial" w:cs="Arial"/>
          <w:b/>
          <w:bCs/>
        </w:rPr>
        <w:t>S1</w:t>
      </w:r>
      <w:r w:rsidR="0096689E" w:rsidRPr="009E1836">
        <w:rPr>
          <w:rFonts w:ascii="Arial" w:hAnsi="Arial" w:cs="Arial"/>
          <w:b/>
          <w:bCs/>
        </w:rPr>
        <w:t>:</w:t>
      </w:r>
      <w:r w:rsidR="0096689E" w:rsidRPr="009E1836">
        <w:rPr>
          <w:rFonts w:ascii="Arial" w:hAnsi="Arial" w:cs="Arial"/>
        </w:rPr>
        <w:t xml:space="preserve"> Overall one-year survival of children with Down syndrome and other associated anomalies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696"/>
        <w:gridCol w:w="1411"/>
        <w:gridCol w:w="1451"/>
        <w:gridCol w:w="1360"/>
        <w:gridCol w:w="1326"/>
        <w:gridCol w:w="1382"/>
        <w:gridCol w:w="1398"/>
        <w:gridCol w:w="1348"/>
        <w:gridCol w:w="1417"/>
        <w:gridCol w:w="1523"/>
      </w:tblGrid>
      <w:tr w:rsidR="0096689E" w14:paraId="115D4091" w14:textId="77777777" w:rsidTr="00120B4C">
        <w:tc>
          <w:tcPr>
            <w:tcW w:w="1696" w:type="dxa"/>
          </w:tcPr>
          <w:p w14:paraId="1777233F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77108708"/>
          </w:p>
        </w:tc>
        <w:tc>
          <w:tcPr>
            <w:tcW w:w="1411" w:type="dxa"/>
          </w:tcPr>
          <w:p w14:paraId="508FDBE3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Tuscany, Italy</w:t>
            </w:r>
          </w:p>
        </w:tc>
        <w:tc>
          <w:tcPr>
            <w:tcW w:w="1451" w:type="dxa"/>
          </w:tcPr>
          <w:p w14:paraId="39F36F8D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Emilia Romagna, Italy</w:t>
            </w:r>
          </w:p>
        </w:tc>
        <w:tc>
          <w:tcPr>
            <w:tcW w:w="1360" w:type="dxa"/>
          </w:tcPr>
          <w:p w14:paraId="4B0B5721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1326" w:type="dxa"/>
          </w:tcPr>
          <w:p w14:paraId="0D1A5DD7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Wales</w:t>
            </w:r>
          </w:p>
        </w:tc>
        <w:tc>
          <w:tcPr>
            <w:tcW w:w="1382" w:type="dxa"/>
          </w:tcPr>
          <w:p w14:paraId="478EB435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Thames Valley, UK</w:t>
            </w:r>
          </w:p>
        </w:tc>
        <w:tc>
          <w:tcPr>
            <w:tcW w:w="1398" w:type="dxa"/>
          </w:tcPr>
          <w:p w14:paraId="48A42A72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Wessex, UK</w:t>
            </w:r>
          </w:p>
        </w:tc>
        <w:tc>
          <w:tcPr>
            <w:tcW w:w="1348" w:type="dxa"/>
          </w:tcPr>
          <w:p w14:paraId="5CFD4568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EMSY, UK</w:t>
            </w:r>
          </w:p>
        </w:tc>
        <w:tc>
          <w:tcPr>
            <w:tcW w:w="1417" w:type="dxa"/>
          </w:tcPr>
          <w:p w14:paraId="7B5C997E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Valencian Region, Spain</w:t>
            </w:r>
          </w:p>
        </w:tc>
        <w:tc>
          <w:tcPr>
            <w:tcW w:w="1523" w:type="dxa"/>
          </w:tcPr>
          <w:p w14:paraId="2A797A80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Overall</w:t>
            </w:r>
          </w:p>
        </w:tc>
      </w:tr>
      <w:tr w:rsidR="0096689E" w14:paraId="327B4B26" w14:textId="77777777" w:rsidTr="00120B4C">
        <w:tc>
          <w:tcPr>
            <w:tcW w:w="1696" w:type="dxa"/>
          </w:tcPr>
          <w:p w14:paraId="4182B9C4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F1D6BCB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36BD318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451" w:type="dxa"/>
          </w:tcPr>
          <w:p w14:paraId="1322A9CB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33D893B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360" w:type="dxa"/>
          </w:tcPr>
          <w:p w14:paraId="16A8559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52E911FF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326" w:type="dxa"/>
          </w:tcPr>
          <w:p w14:paraId="526432AF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68F9559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382" w:type="dxa"/>
          </w:tcPr>
          <w:p w14:paraId="40565368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ACAA1C9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398" w:type="dxa"/>
          </w:tcPr>
          <w:p w14:paraId="5AAD702A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AB4D46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348" w:type="dxa"/>
          </w:tcPr>
          <w:p w14:paraId="164612E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1950997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417" w:type="dxa"/>
          </w:tcPr>
          <w:p w14:paraId="441D1B43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2BABC4CA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  <w:tc>
          <w:tcPr>
            <w:tcW w:w="1523" w:type="dxa"/>
          </w:tcPr>
          <w:p w14:paraId="77A93EF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Pooled %</w:t>
            </w:r>
          </w:p>
          <w:p w14:paraId="32E2664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(95% CI)</w:t>
            </w:r>
          </w:p>
        </w:tc>
      </w:tr>
      <w:tr w:rsidR="0096689E" w14:paraId="50EA8E8F" w14:textId="77777777" w:rsidTr="00120B4C">
        <w:tc>
          <w:tcPr>
            <w:tcW w:w="1696" w:type="dxa"/>
          </w:tcPr>
          <w:p w14:paraId="3EFECCF8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All Down syndrome</w:t>
            </w:r>
          </w:p>
        </w:tc>
        <w:tc>
          <w:tcPr>
            <w:tcW w:w="1411" w:type="dxa"/>
          </w:tcPr>
          <w:p w14:paraId="500A099A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95.5</w:t>
            </w:r>
          </w:p>
          <w:p w14:paraId="2C1F4C09" w14:textId="391B686A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(90.7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97.8)</w:t>
            </w:r>
          </w:p>
        </w:tc>
        <w:tc>
          <w:tcPr>
            <w:tcW w:w="1451" w:type="dxa"/>
          </w:tcPr>
          <w:p w14:paraId="47B4CF1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97.3</w:t>
            </w:r>
          </w:p>
          <w:p w14:paraId="7E7A36D7" w14:textId="6B8172E3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(94.0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98.8)</w:t>
            </w:r>
          </w:p>
        </w:tc>
        <w:tc>
          <w:tcPr>
            <w:tcW w:w="1360" w:type="dxa"/>
          </w:tcPr>
          <w:p w14:paraId="3196D5DC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95.6</w:t>
            </w:r>
          </w:p>
          <w:p w14:paraId="0297273A" w14:textId="60215A23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(94.3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96.5)</w:t>
            </w:r>
          </w:p>
        </w:tc>
        <w:tc>
          <w:tcPr>
            <w:tcW w:w="1326" w:type="dxa"/>
          </w:tcPr>
          <w:p w14:paraId="7BC8886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93.7</w:t>
            </w:r>
          </w:p>
          <w:p w14:paraId="5726ABD2" w14:textId="7A8BCB4D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(91.4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95.4)</w:t>
            </w:r>
          </w:p>
        </w:tc>
        <w:tc>
          <w:tcPr>
            <w:tcW w:w="1382" w:type="dxa"/>
          </w:tcPr>
          <w:p w14:paraId="019A6931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97.2</w:t>
            </w:r>
          </w:p>
          <w:p w14:paraId="1BC21E5F" w14:textId="600339F6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(94.3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98.7)</w:t>
            </w:r>
          </w:p>
        </w:tc>
        <w:tc>
          <w:tcPr>
            <w:tcW w:w="1398" w:type="dxa"/>
          </w:tcPr>
          <w:p w14:paraId="0113E461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96.3</w:t>
            </w:r>
          </w:p>
          <w:p w14:paraId="732D0F40" w14:textId="76D38F45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(93.6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97.9)</w:t>
            </w:r>
          </w:p>
        </w:tc>
        <w:tc>
          <w:tcPr>
            <w:tcW w:w="1348" w:type="dxa"/>
          </w:tcPr>
          <w:p w14:paraId="22AF00A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92.7</w:t>
            </w:r>
          </w:p>
          <w:p w14:paraId="2EB9C231" w14:textId="2D2C426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(90.4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94.4)</w:t>
            </w:r>
          </w:p>
        </w:tc>
        <w:tc>
          <w:tcPr>
            <w:tcW w:w="1417" w:type="dxa"/>
          </w:tcPr>
          <w:p w14:paraId="275BA75F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95.5</w:t>
            </w:r>
          </w:p>
          <w:p w14:paraId="0230ABA0" w14:textId="15FC3878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(92.2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97.4)</w:t>
            </w:r>
          </w:p>
        </w:tc>
        <w:tc>
          <w:tcPr>
            <w:tcW w:w="1523" w:type="dxa"/>
          </w:tcPr>
          <w:p w14:paraId="2034D0E0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95.4</w:t>
            </w:r>
          </w:p>
          <w:p w14:paraId="253DDA40" w14:textId="080F1F46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(94.3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96.5)</w:t>
            </w:r>
          </w:p>
        </w:tc>
      </w:tr>
      <w:tr w:rsidR="0096689E" w14:paraId="30184CD1" w14:textId="77777777" w:rsidTr="00120B4C">
        <w:tc>
          <w:tcPr>
            <w:tcW w:w="1696" w:type="dxa"/>
          </w:tcPr>
          <w:p w14:paraId="516BDE76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Down syndrome with CHD and gastrointestinal</w:t>
            </w:r>
          </w:p>
        </w:tc>
        <w:tc>
          <w:tcPr>
            <w:tcW w:w="1411" w:type="dxa"/>
          </w:tcPr>
          <w:p w14:paraId="32423EE4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451" w:type="dxa"/>
          </w:tcPr>
          <w:p w14:paraId="32738B7E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360" w:type="dxa"/>
          </w:tcPr>
          <w:p w14:paraId="15BB3260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90.9</w:t>
            </w:r>
          </w:p>
          <w:p w14:paraId="498838EF" w14:textId="472F8570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(83.3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95.2)</w:t>
            </w:r>
          </w:p>
        </w:tc>
        <w:tc>
          <w:tcPr>
            <w:tcW w:w="1326" w:type="dxa"/>
          </w:tcPr>
          <w:p w14:paraId="09FCFB2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85.0</w:t>
            </w:r>
          </w:p>
          <w:p w14:paraId="493C925D" w14:textId="051EFEB2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(69.6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92.7)</w:t>
            </w:r>
          </w:p>
        </w:tc>
        <w:tc>
          <w:tcPr>
            <w:tcW w:w="1382" w:type="dxa"/>
          </w:tcPr>
          <w:p w14:paraId="33C7C949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92.3</w:t>
            </w:r>
          </w:p>
          <w:p w14:paraId="1281C4A6" w14:textId="111DA073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(56.6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98.9)</w:t>
            </w:r>
          </w:p>
        </w:tc>
        <w:tc>
          <w:tcPr>
            <w:tcW w:w="1398" w:type="dxa"/>
          </w:tcPr>
          <w:p w14:paraId="1761C097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92.3</w:t>
            </w:r>
          </w:p>
          <w:p w14:paraId="1C2621BF" w14:textId="38A10E94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(56.6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98.9)</w:t>
            </w:r>
          </w:p>
        </w:tc>
        <w:tc>
          <w:tcPr>
            <w:tcW w:w="1348" w:type="dxa"/>
          </w:tcPr>
          <w:p w14:paraId="7DE95B66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80.0</w:t>
            </w:r>
          </w:p>
          <w:p w14:paraId="7C644F0A" w14:textId="15B92374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(56.6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98.9)</w:t>
            </w:r>
          </w:p>
        </w:tc>
        <w:tc>
          <w:tcPr>
            <w:tcW w:w="1417" w:type="dxa"/>
          </w:tcPr>
          <w:p w14:paraId="2F391D8F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81.8</w:t>
            </w:r>
          </w:p>
          <w:p w14:paraId="3D2FB238" w14:textId="7A91CAE4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(44.7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95.1)</w:t>
            </w:r>
          </w:p>
        </w:tc>
        <w:tc>
          <w:tcPr>
            <w:tcW w:w="1523" w:type="dxa"/>
          </w:tcPr>
          <w:p w14:paraId="69D4DBD1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88.9</w:t>
            </w:r>
          </w:p>
          <w:p w14:paraId="2601DA16" w14:textId="46217E0B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(84.2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93.6)</w:t>
            </w:r>
          </w:p>
        </w:tc>
      </w:tr>
      <w:tr w:rsidR="0096689E" w14:paraId="1F87E90B" w14:textId="77777777" w:rsidTr="00120B4C">
        <w:tc>
          <w:tcPr>
            <w:tcW w:w="1696" w:type="dxa"/>
          </w:tcPr>
          <w:p w14:paraId="2F47CB10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Down syndrome with CHD and no gastrointestinal</w:t>
            </w:r>
          </w:p>
        </w:tc>
        <w:tc>
          <w:tcPr>
            <w:tcW w:w="1411" w:type="dxa"/>
          </w:tcPr>
          <w:p w14:paraId="7045F62F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90.2</w:t>
            </w:r>
          </w:p>
          <w:p w14:paraId="47024CF4" w14:textId="0DED5786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(78.0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95.8)</w:t>
            </w:r>
          </w:p>
        </w:tc>
        <w:tc>
          <w:tcPr>
            <w:tcW w:w="1451" w:type="dxa"/>
          </w:tcPr>
          <w:p w14:paraId="3E4F0B6D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92.5</w:t>
            </w:r>
          </w:p>
          <w:p w14:paraId="797625D1" w14:textId="654355E4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(84.1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96.6)</w:t>
            </w:r>
          </w:p>
        </w:tc>
        <w:tc>
          <w:tcPr>
            <w:tcW w:w="1360" w:type="dxa"/>
          </w:tcPr>
          <w:p w14:paraId="4495BF3B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95.2</w:t>
            </w:r>
          </w:p>
          <w:p w14:paraId="3FD62176" w14:textId="6342FE18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(93.4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96.6)</w:t>
            </w:r>
          </w:p>
        </w:tc>
        <w:tc>
          <w:tcPr>
            <w:tcW w:w="1326" w:type="dxa"/>
          </w:tcPr>
          <w:p w14:paraId="14CE7C58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93.7</w:t>
            </w:r>
          </w:p>
          <w:p w14:paraId="5084F297" w14:textId="1C1AB8A3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(90.5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95.9)</w:t>
            </w:r>
          </w:p>
        </w:tc>
        <w:tc>
          <w:tcPr>
            <w:tcW w:w="1382" w:type="dxa"/>
          </w:tcPr>
          <w:p w14:paraId="175B74A8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98.4</w:t>
            </w:r>
          </w:p>
          <w:p w14:paraId="2A9716CB" w14:textId="4829F77E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(89.3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99.8)</w:t>
            </w:r>
          </w:p>
        </w:tc>
        <w:tc>
          <w:tcPr>
            <w:tcW w:w="1398" w:type="dxa"/>
          </w:tcPr>
          <w:p w14:paraId="01522159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93.1</w:t>
            </w:r>
          </w:p>
          <w:p w14:paraId="46D5FE44" w14:textId="0D08720C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(84.1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97.0)</w:t>
            </w:r>
          </w:p>
        </w:tc>
        <w:tc>
          <w:tcPr>
            <w:tcW w:w="1348" w:type="dxa"/>
          </w:tcPr>
          <w:p w14:paraId="1A88539E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89.6</w:t>
            </w:r>
          </w:p>
          <w:p w14:paraId="7AFC9C54" w14:textId="180BDE99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(84.6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93.0)</w:t>
            </w:r>
          </w:p>
        </w:tc>
        <w:tc>
          <w:tcPr>
            <w:tcW w:w="1417" w:type="dxa"/>
          </w:tcPr>
          <w:p w14:paraId="48062ABE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95.5</w:t>
            </w:r>
          </w:p>
          <w:p w14:paraId="2FA287FA" w14:textId="1A675BD1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(90.8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97.8)</w:t>
            </w:r>
          </w:p>
        </w:tc>
        <w:tc>
          <w:tcPr>
            <w:tcW w:w="1523" w:type="dxa"/>
          </w:tcPr>
          <w:p w14:paraId="09474A34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94.1</w:t>
            </w:r>
          </w:p>
          <w:p w14:paraId="0EF67234" w14:textId="0A3A184D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(92.5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95.8)</w:t>
            </w:r>
          </w:p>
        </w:tc>
      </w:tr>
      <w:tr w:rsidR="0096689E" w14:paraId="60A53518" w14:textId="77777777" w:rsidTr="00120B4C">
        <w:tc>
          <w:tcPr>
            <w:tcW w:w="1696" w:type="dxa"/>
          </w:tcPr>
          <w:p w14:paraId="3C040EA8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 xml:space="preserve">Down syndrome with gastrointestinal and no CHD </w:t>
            </w:r>
          </w:p>
        </w:tc>
        <w:tc>
          <w:tcPr>
            <w:tcW w:w="1411" w:type="dxa"/>
          </w:tcPr>
          <w:p w14:paraId="02B31DB3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88.9</w:t>
            </w:r>
          </w:p>
          <w:p w14:paraId="2C870743" w14:textId="71C2FE5D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(43.3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98.4)</w:t>
            </w:r>
          </w:p>
        </w:tc>
        <w:tc>
          <w:tcPr>
            <w:tcW w:w="1451" w:type="dxa"/>
          </w:tcPr>
          <w:p w14:paraId="532E67C3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360" w:type="dxa"/>
          </w:tcPr>
          <w:p w14:paraId="364F8D31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96.1</w:t>
            </w:r>
          </w:p>
          <w:p w14:paraId="24E8531D" w14:textId="60A51F0F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(85.2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99.0)</w:t>
            </w:r>
          </w:p>
        </w:tc>
        <w:tc>
          <w:tcPr>
            <w:tcW w:w="1326" w:type="dxa"/>
          </w:tcPr>
          <w:p w14:paraId="7FC94FDB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94.1</w:t>
            </w:r>
          </w:p>
          <w:p w14:paraId="690979F8" w14:textId="39A5643B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(65.0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99.1)</w:t>
            </w:r>
          </w:p>
        </w:tc>
        <w:tc>
          <w:tcPr>
            <w:tcW w:w="1382" w:type="dxa"/>
          </w:tcPr>
          <w:p w14:paraId="2B991136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398" w:type="dxa"/>
          </w:tcPr>
          <w:p w14:paraId="2A361099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348" w:type="dxa"/>
          </w:tcPr>
          <w:p w14:paraId="77277819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95.7</w:t>
            </w:r>
          </w:p>
          <w:p w14:paraId="403751F7" w14:textId="190306D9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(72.9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99.4)</w:t>
            </w:r>
          </w:p>
        </w:tc>
        <w:tc>
          <w:tcPr>
            <w:tcW w:w="1417" w:type="dxa"/>
          </w:tcPr>
          <w:p w14:paraId="25504660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523" w:type="dxa"/>
          </w:tcPr>
          <w:p w14:paraId="13A89BF5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95.5</w:t>
            </w:r>
          </w:p>
          <w:p w14:paraId="4673B9A1" w14:textId="242A7D63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(89.9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100.0)</w:t>
            </w:r>
          </w:p>
        </w:tc>
      </w:tr>
      <w:tr w:rsidR="0096689E" w14:paraId="0F9E0C72" w14:textId="77777777" w:rsidTr="00120B4C">
        <w:trPr>
          <w:trHeight w:val="711"/>
        </w:trPr>
        <w:tc>
          <w:tcPr>
            <w:tcW w:w="1696" w:type="dxa"/>
          </w:tcPr>
          <w:p w14:paraId="3CF2D13B" w14:textId="77777777" w:rsidR="0096689E" w:rsidRPr="00672649" w:rsidRDefault="0096689E" w:rsidP="00120B4C">
            <w:pPr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Down syndrome with no CHD and no gastrointestinal</w:t>
            </w:r>
          </w:p>
        </w:tc>
        <w:tc>
          <w:tcPr>
            <w:tcW w:w="1411" w:type="dxa"/>
          </w:tcPr>
          <w:p w14:paraId="4A519368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98.9</w:t>
            </w:r>
          </w:p>
          <w:p w14:paraId="3690E7DB" w14:textId="0D190E8B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(92.4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99.8)</w:t>
            </w:r>
          </w:p>
        </w:tc>
        <w:tc>
          <w:tcPr>
            <w:tcW w:w="1451" w:type="dxa"/>
          </w:tcPr>
          <w:p w14:paraId="701B85B0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-*</w:t>
            </w:r>
          </w:p>
        </w:tc>
        <w:tc>
          <w:tcPr>
            <w:tcW w:w="1360" w:type="dxa"/>
          </w:tcPr>
          <w:p w14:paraId="6AE49590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97.0</w:t>
            </w:r>
          </w:p>
          <w:p w14:paraId="5E4AB36A" w14:textId="154F9A3A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(95.0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98.2)</w:t>
            </w:r>
          </w:p>
        </w:tc>
        <w:tc>
          <w:tcPr>
            <w:tcW w:w="1326" w:type="dxa"/>
          </w:tcPr>
          <w:p w14:paraId="72D1DE51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95.2</w:t>
            </w:r>
          </w:p>
          <w:p w14:paraId="784AD072" w14:textId="29DC7199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(91.2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97.4)</w:t>
            </w:r>
          </w:p>
        </w:tc>
        <w:tc>
          <w:tcPr>
            <w:tcW w:w="1382" w:type="dxa"/>
          </w:tcPr>
          <w:p w14:paraId="692B8B8A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97.1</w:t>
            </w:r>
          </w:p>
          <w:p w14:paraId="46951D27" w14:textId="08FEBBD9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(93.2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98.8)</w:t>
            </w:r>
          </w:p>
        </w:tc>
        <w:tc>
          <w:tcPr>
            <w:tcW w:w="1398" w:type="dxa"/>
          </w:tcPr>
          <w:p w14:paraId="618C29D9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97.3</w:t>
            </w:r>
          </w:p>
          <w:p w14:paraId="592E4B03" w14:textId="2F792F54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(94.2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98.8)</w:t>
            </w:r>
          </w:p>
        </w:tc>
        <w:tc>
          <w:tcPr>
            <w:tcW w:w="1348" w:type="dxa"/>
          </w:tcPr>
          <w:p w14:paraId="6000A27B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94.9</w:t>
            </w:r>
          </w:p>
          <w:p w14:paraId="13663435" w14:textId="57196588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(92.2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96.6)</w:t>
            </w:r>
          </w:p>
        </w:tc>
        <w:tc>
          <w:tcPr>
            <w:tcW w:w="1417" w:type="dxa"/>
          </w:tcPr>
          <w:p w14:paraId="52EDA1D4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96.8</w:t>
            </w:r>
          </w:p>
          <w:p w14:paraId="01663449" w14:textId="0458FF35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(90.5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99.0)</w:t>
            </w:r>
          </w:p>
        </w:tc>
        <w:tc>
          <w:tcPr>
            <w:tcW w:w="1523" w:type="dxa"/>
          </w:tcPr>
          <w:p w14:paraId="48F08812" w14:textId="77777777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96.6</w:t>
            </w:r>
          </w:p>
          <w:p w14:paraId="4EA0F32E" w14:textId="65433DD6" w:rsidR="0096689E" w:rsidRPr="00672649" w:rsidRDefault="0096689E" w:rsidP="00120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649">
              <w:rPr>
                <w:rFonts w:ascii="Arial" w:hAnsi="Arial" w:cs="Arial"/>
                <w:sz w:val="18"/>
                <w:szCs w:val="18"/>
              </w:rPr>
              <w:t>(90.5</w:t>
            </w:r>
            <w:r w:rsidR="00D736E8">
              <w:rPr>
                <w:rFonts w:ascii="Arial" w:hAnsi="Arial" w:cs="Arial"/>
                <w:sz w:val="18"/>
                <w:szCs w:val="18"/>
              </w:rPr>
              <w:t>,</w:t>
            </w:r>
            <w:r w:rsidRPr="00672649">
              <w:rPr>
                <w:rFonts w:ascii="Arial" w:hAnsi="Arial" w:cs="Arial"/>
                <w:sz w:val="18"/>
                <w:szCs w:val="18"/>
              </w:rPr>
              <w:t xml:space="preserve"> 99.0)</w:t>
            </w:r>
          </w:p>
        </w:tc>
      </w:tr>
    </w:tbl>
    <w:bookmarkEnd w:id="1"/>
    <w:p w14:paraId="3D5037FF" w14:textId="77777777" w:rsidR="0096689E" w:rsidRDefault="0096689E" w:rsidP="0096689E">
      <w:pPr>
        <w:rPr>
          <w:rFonts w:ascii="Arial" w:hAnsi="Arial" w:cs="Arial"/>
        </w:rPr>
      </w:pPr>
      <w:r w:rsidRPr="009E1836">
        <w:rPr>
          <w:rFonts w:ascii="Arial" w:hAnsi="Arial" w:cs="Arial"/>
        </w:rPr>
        <w:t>*Due to too few births, not estimated and excluded from pooled estimates</w:t>
      </w:r>
    </w:p>
    <w:p w14:paraId="49810F86" w14:textId="77777777" w:rsidR="0096689E" w:rsidRPr="009E1836" w:rsidRDefault="0096689E" w:rsidP="0096689E">
      <w:pPr>
        <w:rPr>
          <w:rFonts w:ascii="Arial" w:hAnsi="Arial" w:cs="Arial"/>
        </w:rPr>
      </w:pPr>
      <w:r>
        <w:rPr>
          <w:rFonts w:ascii="Arial" w:hAnsi="Arial" w:cs="Arial"/>
        </w:rPr>
        <w:t>CHD: congenital heart disease; EMSY: East Midlands and South Yorkshire; UK: United Kingdom</w:t>
      </w:r>
    </w:p>
    <w:p w14:paraId="1B1EA8B1" w14:textId="77777777" w:rsidR="0096689E" w:rsidRDefault="0096689E"/>
    <w:sectPr w:rsidR="0096689E" w:rsidSect="009668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9E"/>
    <w:rsid w:val="002166BD"/>
    <w:rsid w:val="0096689E"/>
    <w:rsid w:val="00A3229D"/>
    <w:rsid w:val="00A752D2"/>
    <w:rsid w:val="00D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F978"/>
  <w15:chartTrackingRefBased/>
  <w15:docId w15:val="{86F01389-C2CC-4DEE-9A61-3E658DE1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1224</Characters>
  <Application>Microsoft Office Word</Application>
  <DocSecurity>0</DocSecurity>
  <Lines>87</Lines>
  <Paragraphs>94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Seaton, Sarah E. (Dr.)</dc:creator>
  <cp:keywords/>
  <dc:description/>
  <cp:lastModifiedBy>Aparna E E</cp:lastModifiedBy>
  <cp:revision>4</cp:revision>
  <dcterms:created xsi:type="dcterms:W3CDTF">2025-01-02T08:34:00Z</dcterms:created>
  <dcterms:modified xsi:type="dcterms:W3CDTF">2025-01-31T10:05:00Z</dcterms:modified>
</cp:coreProperties>
</file>