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EF01" w14:textId="08DEBB35" w:rsidR="00E118A0" w:rsidRDefault="00C30E60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9A6">
        <w:rPr>
          <w:rFonts w:ascii="Times New Roman" w:hAnsi="Times New Roman" w:cs="Times New Roman"/>
          <w:b/>
          <w:bCs/>
          <w:sz w:val="24"/>
          <w:szCs w:val="24"/>
        </w:rPr>
        <w:t>Table of contents</w:t>
      </w:r>
    </w:p>
    <w:p w14:paraId="31BF6FC5" w14:textId="3EB090DA" w:rsidR="00581ED4" w:rsidRDefault="00581ED4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A5B0DF" w14:textId="2925F38E" w:rsidR="00581ED4" w:rsidRPr="00B04979" w:rsidRDefault="00D74074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>Appendix 1 – Availability of caring and outcome measurements across UKHLS waves</w:t>
      </w:r>
    </w:p>
    <w:p w14:paraId="6DD37FE5" w14:textId="47C9F0C1" w:rsidR="00C30E60" w:rsidRPr="00B04979" w:rsidRDefault="00FC6F69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693994" w:rsidRPr="00B04979">
        <w:rPr>
          <w:rFonts w:ascii="Times New Roman" w:hAnsi="Times New Roman" w:cs="Times New Roman"/>
          <w:sz w:val="20"/>
          <w:szCs w:val="20"/>
        </w:rPr>
        <w:t>2</w:t>
      </w:r>
      <w:r w:rsidRPr="00B04979">
        <w:rPr>
          <w:rFonts w:ascii="Times New Roman" w:hAnsi="Times New Roman" w:cs="Times New Roman"/>
          <w:sz w:val="20"/>
          <w:szCs w:val="20"/>
        </w:rPr>
        <w:t xml:space="preserve"> - </w:t>
      </w:r>
      <w:r w:rsidR="00C30E60" w:rsidRPr="00B04979">
        <w:rPr>
          <w:rFonts w:ascii="Times New Roman" w:hAnsi="Times New Roman" w:cs="Times New Roman"/>
          <w:sz w:val="20"/>
          <w:szCs w:val="20"/>
        </w:rPr>
        <w:t>Description of study covariates</w:t>
      </w:r>
    </w:p>
    <w:p w14:paraId="3EB6C3F0" w14:textId="6291576C" w:rsidR="00304D08" w:rsidRPr="00B04979" w:rsidRDefault="000E4EA7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83166829"/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881F8D" w:rsidRPr="00B04979">
        <w:rPr>
          <w:rFonts w:ascii="Times New Roman" w:hAnsi="Times New Roman" w:cs="Times New Roman"/>
          <w:sz w:val="20"/>
          <w:szCs w:val="20"/>
        </w:rPr>
        <w:t>3</w:t>
      </w:r>
      <w:r w:rsidRPr="00B04979">
        <w:rPr>
          <w:rFonts w:ascii="Times New Roman" w:hAnsi="Times New Roman" w:cs="Times New Roman"/>
          <w:sz w:val="20"/>
          <w:szCs w:val="20"/>
        </w:rPr>
        <w:t xml:space="preserve"> - </w:t>
      </w:r>
      <w:r w:rsidR="00123C24" w:rsidRPr="00B04979">
        <w:rPr>
          <w:rFonts w:ascii="Times New Roman" w:hAnsi="Times New Roman" w:cs="Times New Roman"/>
          <w:sz w:val="20"/>
          <w:szCs w:val="20"/>
        </w:rPr>
        <w:t xml:space="preserve">Checking the quality of the propensity score </w:t>
      </w:r>
      <w:proofErr w:type="gramStart"/>
      <w:r w:rsidR="00123C24" w:rsidRPr="00B04979">
        <w:rPr>
          <w:rFonts w:ascii="Times New Roman" w:hAnsi="Times New Roman" w:cs="Times New Roman"/>
          <w:sz w:val="20"/>
          <w:szCs w:val="20"/>
        </w:rPr>
        <w:t>matching</w:t>
      </w:r>
      <w:proofErr w:type="gramEnd"/>
    </w:p>
    <w:p w14:paraId="622EC300" w14:textId="60BFC240" w:rsidR="00881F8D" w:rsidRPr="00B04979" w:rsidRDefault="00881F8D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>Appendix 4 - Description of the analysis approach</w:t>
      </w:r>
    </w:p>
    <w:bookmarkEnd w:id="0"/>
    <w:p w14:paraId="64427D8A" w14:textId="744F94E7" w:rsidR="00D67F17" w:rsidRPr="00B04979" w:rsidRDefault="00152713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9A4B6A" w:rsidRPr="00B04979">
        <w:rPr>
          <w:rFonts w:ascii="Times New Roman" w:hAnsi="Times New Roman" w:cs="Times New Roman"/>
          <w:sz w:val="20"/>
          <w:szCs w:val="20"/>
        </w:rPr>
        <w:t>5</w:t>
      </w:r>
      <w:r w:rsidRPr="00B04979">
        <w:rPr>
          <w:rFonts w:ascii="Times New Roman" w:hAnsi="Times New Roman" w:cs="Times New Roman"/>
          <w:sz w:val="20"/>
          <w:szCs w:val="20"/>
        </w:rPr>
        <w:t xml:space="preserve"> – Sample selection process</w:t>
      </w:r>
    </w:p>
    <w:p w14:paraId="4BAA7D9C" w14:textId="2C105263" w:rsidR="00DB0907" w:rsidRPr="00B04979" w:rsidRDefault="00DB0907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196D23" w:rsidRPr="00B04979">
        <w:rPr>
          <w:rFonts w:ascii="Times New Roman" w:hAnsi="Times New Roman" w:cs="Times New Roman"/>
          <w:sz w:val="20"/>
          <w:szCs w:val="20"/>
        </w:rPr>
        <w:t>6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E87208" w:rsidRPr="00B04979">
        <w:rPr>
          <w:rFonts w:ascii="Times New Roman" w:hAnsi="Times New Roman" w:cs="Times New Roman"/>
          <w:sz w:val="20"/>
          <w:szCs w:val="20"/>
        </w:rPr>
        <w:t>–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E87208" w:rsidRPr="00B04979">
        <w:rPr>
          <w:rFonts w:ascii="Times New Roman" w:hAnsi="Times New Roman" w:cs="Times New Roman"/>
          <w:sz w:val="20"/>
          <w:szCs w:val="20"/>
        </w:rPr>
        <w:t xml:space="preserve">Predicted mean life satisfaction scores each </w:t>
      </w:r>
      <w:proofErr w:type="gramStart"/>
      <w:r w:rsidR="00E87208" w:rsidRPr="00B04979">
        <w:rPr>
          <w:rFonts w:ascii="Times New Roman" w:hAnsi="Times New Roman" w:cs="Times New Roman"/>
          <w:sz w:val="20"/>
          <w:szCs w:val="20"/>
        </w:rPr>
        <w:t>year</w:t>
      </w:r>
      <w:proofErr w:type="gramEnd"/>
    </w:p>
    <w:p w14:paraId="7D221DFA" w14:textId="09356C2C" w:rsidR="00CE2159" w:rsidRPr="00B04979" w:rsidRDefault="00CE2159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196D23" w:rsidRPr="00B04979">
        <w:rPr>
          <w:rFonts w:ascii="Times New Roman" w:hAnsi="Times New Roman" w:cs="Times New Roman"/>
          <w:sz w:val="20"/>
          <w:szCs w:val="20"/>
        </w:rPr>
        <w:t>7</w:t>
      </w:r>
      <w:r w:rsidRPr="00B04979">
        <w:rPr>
          <w:rFonts w:ascii="Times New Roman" w:hAnsi="Times New Roman" w:cs="Times New Roman"/>
          <w:sz w:val="20"/>
          <w:szCs w:val="20"/>
        </w:rPr>
        <w:t xml:space="preserve"> – Predicted mean self-esteem scores each </w:t>
      </w:r>
      <w:proofErr w:type="gramStart"/>
      <w:r w:rsidRPr="00B04979">
        <w:rPr>
          <w:rFonts w:ascii="Times New Roman" w:hAnsi="Times New Roman" w:cs="Times New Roman"/>
          <w:sz w:val="20"/>
          <w:szCs w:val="20"/>
        </w:rPr>
        <w:t>year</w:t>
      </w:r>
      <w:proofErr w:type="gramEnd"/>
    </w:p>
    <w:p w14:paraId="5EF378C5" w14:textId="61837D0B" w:rsidR="00C33E8E" w:rsidRPr="00B04979" w:rsidRDefault="00C33E8E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196D23" w:rsidRPr="00B04979">
        <w:rPr>
          <w:rFonts w:ascii="Times New Roman" w:hAnsi="Times New Roman" w:cs="Times New Roman"/>
          <w:sz w:val="20"/>
          <w:szCs w:val="20"/>
        </w:rPr>
        <w:t>8</w:t>
      </w:r>
      <w:r w:rsidRPr="00B04979">
        <w:rPr>
          <w:rFonts w:ascii="Times New Roman" w:hAnsi="Times New Roman" w:cs="Times New Roman"/>
          <w:sz w:val="20"/>
          <w:szCs w:val="20"/>
        </w:rPr>
        <w:t xml:space="preserve"> – Predicted mean probabilities of good</w:t>
      </w:r>
      <w:r w:rsidR="00667446" w:rsidRPr="00B04979">
        <w:rPr>
          <w:rFonts w:ascii="Times New Roman" w:hAnsi="Times New Roman" w:cs="Times New Roman"/>
          <w:sz w:val="20"/>
          <w:szCs w:val="20"/>
        </w:rPr>
        <w:t>/very good</w:t>
      </w:r>
      <w:r w:rsidRPr="00B04979">
        <w:rPr>
          <w:rFonts w:ascii="Times New Roman" w:hAnsi="Times New Roman" w:cs="Times New Roman"/>
          <w:sz w:val="20"/>
          <w:szCs w:val="20"/>
        </w:rPr>
        <w:t xml:space="preserve"> health each </w:t>
      </w:r>
      <w:proofErr w:type="gramStart"/>
      <w:r w:rsidRPr="00B04979">
        <w:rPr>
          <w:rFonts w:ascii="Times New Roman" w:hAnsi="Times New Roman" w:cs="Times New Roman"/>
          <w:sz w:val="20"/>
          <w:szCs w:val="20"/>
        </w:rPr>
        <w:t>year</w:t>
      </w:r>
      <w:proofErr w:type="gramEnd"/>
    </w:p>
    <w:p w14:paraId="602C1304" w14:textId="77777777" w:rsidR="00CA4236" w:rsidRPr="00B04979" w:rsidRDefault="00CA4236" w:rsidP="00CA4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9 -- Predicted mean life satisfaction per year - Sensitivity analysis: PSM with </w:t>
      </w:r>
      <w:proofErr w:type="gramStart"/>
      <w:r w:rsidRPr="00B04979">
        <w:rPr>
          <w:rFonts w:ascii="Times New Roman" w:hAnsi="Times New Roman" w:cs="Times New Roman"/>
          <w:sz w:val="20"/>
          <w:szCs w:val="20"/>
        </w:rPr>
        <w:t>weights</w:t>
      </w:r>
      <w:proofErr w:type="gramEnd"/>
      <w:r w:rsidRPr="00B04979">
        <w:rPr>
          <w:rFonts w:ascii="Times New Roman" w:hAnsi="Times New Roman" w:cs="Times New Roman"/>
          <w:sz w:val="20"/>
          <w:szCs w:val="20"/>
        </w:rPr>
        <w:t> </w:t>
      </w:r>
    </w:p>
    <w:p w14:paraId="15E27BA3" w14:textId="77777777" w:rsidR="00CA4236" w:rsidRPr="00B04979" w:rsidRDefault="00CA4236" w:rsidP="00CA4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10 -- Predicted mean self-esteem scores per year - Sensitivity analysis: PSM with </w:t>
      </w:r>
      <w:proofErr w:type="gramStart"/>
      <w:r w:rsidRPr="00B04979">
        <w:rPr>
          <w:rFonts w:ascii="Times New Roman" w:hAnsi="Times New Roman" w:cs="Times New Roman"/>
          <w:sz w:val="20"/>
          <w:szCs w:val="20"/>
        </w:rPr>
        <w:t>weights</w:t>
      </w:r>
      <w:proofErr w:type="gramEnd"/>
      <w:r w:rsidRPr="00B04979">
        <w:rPr>
          <w:rFonts w:ascii="Times New Roman" w:hAnsi="Times New Roman" w:cs="Times New Roman"/>
          <w:sz w:val="20"/>
          <w:szCs w:val="20"/>
        </w:rPr>
        <w:t> </w:t>
      </w:r>
    </w:p>
    <w:p w14:paraId="60BE0084" w14:textId="0CB47B4B" w:rsidR="00CA4236" w:rsidRDefault="00CA4236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11 – Predicted mean probabilities of good self-rated health per year - PSM with </w:t>
      </w:r>
      <w:proofErr w:type="gramStart"/>
      <w:r w:rsidRPr="00B04979">
        <w:rPr>
          <w:rFonts w:ascii="Times New Roman" w:hAnsi="Times New Roman" w:cs="Times New Roman"/>
          <w:sz w:val="20"/>
          <w:szCs w:val="20"/>
        </w:rPr>
        <w:t>weights</w:t>
      </w:r>
      <w:proofErr w:type="gramEnd"/>
      <w:r w:rsidRPr="00B04979">
        <w:rPr>
          <w:rFonts w:ascii="Times New Roman" w:hAnsi="Times New Roman" w:cs="Times New Roman"/>
          <w:sz w:val="20"/>
          <w:szCs w:val="20"/>
        </w:rPr>
        <w:t> </w:t>
      </w:r>
    </w:p>
    <w:p w14:paraId="5331D825" w14:textId="3E594B6B" w:rsidR="001F543F" w:rsidRPr="00B04979" w:rsidRDefault="001F543F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>Appendix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04979">
        <w:rPr>
          <w:rFonts w:ascii="Times New Roman" w:hAnsi="Times New Roman" w:cs="Times New Roman"/>
          <w:sz w:val="20"/>
          <w:szCs w:val="20"/>
        </w:rPr>
        <w:t xml:space="preserve"> -- Fitted Lines for Carers and Non-Carers Trajectories </w:t>
      </w:r>
    </w:p>
    <w:p w14:paraId="0CD5682F" w14:textId="1495EA51" w:rsidR="00C21DF8" w:rsidRPr="00B04979" w:rsidRDefault="00C21DF8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CA4236" w:rsidRPr="00B04979">
        <w:rPr>
          <w:rFonts w:ascii="Times New Roman" w:hAnsi="Times New Roman" w:cs="Times New Roman"/>
          <w:sz w:val="20"/>
          <w:szCs w:val="20"/>
        </w:rPr>
        <w:t>1</w:t>
      </w:r>
      <w:r w:rsidR="001F543F">
        <w:rPr>
          <w:rFonts w:ascii="Times New Roman" w:hAnsi="Times New Roman" w:cs="Times New Roman"/>
          <w:sz w:val="20"/>
          <w:szCs w:val="20"/>
        </w:rPr>
        <w:t>3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53626D" w:rsidRPr="00B04979">
        <w:rPr>
          <w:rFonts w:ascii="Times New Roman" w:hAnsi="Times New Roman" w:cs="Times New Roman"/>
          <w:sz w:val="20"/>
          <w:szCs w:val="20"/>
        </w:rPr>
        <w:t>–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53626D" w:rsidRPr="00B04979">
        <w:rPr>
          <w:rFonts w:ascii="Times New Roman" w:hAnsi="Times New Roman" w:cs="Times New Roman"/>
          <w:sz w:val="20"/>
          <w:szCs w:val="20"/>
        </w:rPr>
        <w:t xml:space="preserve">Investigating </w:t>
      </w:r>
      <w:r w:rsidR="005D1921" w:rsidRPr="00B04979">
        <w:rPr>
          <w:rFonts w:ascii="Times New Roman" w:hAnsi="Times New Roman" w:cs="Times New Roman"/>
          <w:sz w:val="20"/>
          <w:szCs w:val="20"/>
        </w:rPr>
        <w:t xml:space="preserve">continuity in </w:t>
      </w:r>
      <w:r w:rsidR="0063561C" w:rsidRPr="00B04979">
        <w:rPr>
          <w:rFonts w:ascii="Times New Roman" w:hAnsi="Times New Roman" w:cs="Times New Roman"/>
          <w:sz w:val="20"/>
          <w:szCs w:val="20"/>
        </w:rPr>
        <w:t xml:space="preserve">young caring across </w:t>
      </w:r>
      <w:r w:rsidR="00DC3A03" w:rsidRPr="00B04979">
        <w:rPr>
          <w:rFonts w:ascii="Times New Roman" w:hAnsi="Times New Roman" w:cs="Times New Roman"/>
          <w:sz w:val="20"/>
          <w:szCs w:val="20"/>
        </w:rPr>
        <w:t xml:space="preserve">youth and adult </w:t>
      </w:r>
      <w:proofErr w:type="gramStart"/>
      <w:r w:rsidR="00DC3A03" w:rsidRPr="00B04979">
        <w:rPr>
          <w:rFonts w:ascii="Times New Roman" w:hAnsi="Times New Roman" w:cs="Times New Roman"/>
          <w:sz w:val="20"/>
          <w:szCs w:val="20"/>
        </w:rPr>
        <w:t>questionnaires</w:t>
      </w:r>
      <w:proofErr w:type="gramEnd"/>
    </w:p>
    <w:p w14:paraId="12FBEF2F" w14:textId="12168B96" w:rsidR="00D173BB" w:rsidRPr="00B04979" w:rsidRDefault="008F579D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CA4236" w:rsidRPr="00B04979">
        <w:rPr>
          <w:rFonts w:ascii="Times New Roman" w:hAnsi="Times New Roman" w:cs="Times New Roman"/>
          <w:sz w:val="20"/>
          <w:szCs w:val="20"/>
        </w:rPr>
        <w:t>1</w:t>
      </w:r>
      <w:r w:rsidR="001F543F">
        <w:rPr>
          <w:rFonts w:ascii="Times New Roman" w:hAnsi="Times New Roman" w:cs="Times New Roman"/>
          <w:sz w:val="20"/>
          <w:szCs w:val="20"/>
        </w:rPr>
        <w:t>4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A40E29" w:rsidRPr="00B04979">
        <w:rPr>
          <w:rFonts w:ascii="Times New Roman" w:hAnsi="Times New Roman" w:cs="Times New Roman"/>
          <w:sz w:val="20"/>
          <w:szCs w:val="20"/>
        </w:rPr>
        <w:t>–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A40E29" w:rsidRPr="00B04979">
        <w:rPr>
          <w:rFonts w:ascii="Times New Roman" w:hAnsi="Times New Roman" w:cs="Times New Roman"/>
          <w:sz w:val="20"/>
          <w:szCs w:val="20"/>
        </w:rPr>
        <w:t>Comparing included and excluded</w:t>
      </w:r>
      <w:r w:rsidR="00A0375C" w:rsidRPr="00B04979">
        <w:rPr>
          <w:rFonts w:ascii="Times New Roman" w:hAnsi="Times New Roman" w:cs="Times New Roman"/>
          <w:sz w:val="20"/>
          <w:szCs w:val="20"/>
        </w:rPr>
        <w:t xml:space="preserve"> samples</w:t>
      </w:r>
      <w:r w:rsidR="001A7A0C" w:rsidRPr="00B04979">
        <w:rPr>
          <w:rFonts w:ascii="Times New Roman" w:hAnsi="Times New Roman" w:cs="Times New Roman"/>
          <w:sz w:val="20"/>
          <w:szCs w:val="20"/>
        </w:rPr>
        <w:t xml:space="preserve">20. </w:t>
      </w:r>
      <w:r w:rsidR="001A7A0C" w:rsidRPr="00B04979">
        <w:rPr>
          <w:rFonts w:ascii="Times New Roman" w:hAnsi="Times New Roman" w:cs="Times New Roman"/>
          <w:sz w:val="20"/>
          <w:szCs w:val="20"/>
        </w:rPr>
        <w:tab/>
      </w:r>
    </w:p>
    <w:p w14:paraId="2C078934" w14:textId="3CBFFA5A" w:rsidR="001A7A0C" w:rsidRPr="00B04979" w:rsidRDefault="001A7A0C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979">
        <w:rPr>
          <w:rFonts w:ascii="Times New Roman" w:hAnsi="Times New Roman" w:cs="Times New Roman"/>
          <w:sz w:val="20"/>
          <w:szCs w:val="20"/>
        </w:rPr>
        <w:t xml:space="preserve">Appendix </w:t>
      </w:r>
      <w:r w:rsidR="003C7C2A" w:rsidRPr="00B04979">
        <w:rPr>
          <w:rFonts w:ascii="Times New Roman" w:hAnsi="Times New Roman" w:cs="Times New Roman"/>
          <w:sz w:val="20"/>
          <w:szCs w:val="20"/>
        </w:rPr>
        <w:t>1</w:t>
      </w:r>
      <w:r w:rsidR="001F543F">
        <w:rPr>
          <w:rFonts w:ascii="Times New Roman" w:hAnsi="Times New Roman" w:cs="Times New Roman"/>
          <w:sz w:val="20"/>
          <w:szCs w:val="20"/>
        </w:rPr>
        <w:t>5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C7614A" w:rsidRPr="00B04979">
        <w:rPr>
          <w:rFonts w:ascii="Times New Roman" w:hAnsi="Times New Roman" w:cs="Times New Roman"/>
          <w:sz w:val="20"/>
          <w:szCs w:val="20"/>
        </w:rPr>
        <w:t>–</w:t>
      </w:r>
      <w:r w:rsidRPr="00B04979">
        <w:rPr>
          <w:rFonts w:ascii="Times New Roman" w:hAnsi="Times New Roman" w:cs="Times New Roman"/>
          <w:sz w:val="20"/>
          <w:szCs w:val="20"/>
        </w:rPr>
        <w:t xml:space="preserve"> </w:t>
      </w:r>
      <w:r w:rsidR="00C7614A" w:rsidRPr="00B04979">
        <w:rPr>
          <w:rFonts w:ascii="Times New Roman" w:hAnsi="Times New Roman" w:cs="Times New Roman"/>
          <w:sz w:val="20"/>
          <w:szCs w:val="20"/>
        </w:rPr>
        <w:t xml:space="preserve">Sensitivity analyses applying survey </w:t>
      </w:r>
      <w:proofErr w:type="gramStart"/>
      <w:r w:rsidR="00C7614A" w:rsidRPr="00B04979">
        <w:rPr>
          <w:rFonts w:ascii="Times New Roman" w:hAnsi="Times New Roman" w:cs="Times New Roman"/>
          <w:sz w:val="20"/>
          <w:szCs w:val="20"/>
        </w:rPr>
        <w:t>weights</w:t>
      </w:r>
      <w:proofErr w:type="gramEnd"/>
    </w:p>
    <w:p w14:paraId="68E7A03E" w14:textId="77777777" w:rsidR="00862C88" w:rsidRPr="009A4B6A" w:rsidRDefault="00862C88" w:rsidP="003C7C2A">
      <w:pPr>
        <w:spacing w:after="0" w:line="240" w:lineRule="auto"/>
        <w:rPr>
          <w:rFonts w:ascii="Times New Roman" w:hAnsi="Times New Roman" w:cs="Times New Roman"/>
        </w:rPr>
      </w:pPr>
    </w:p>
    <w:p w14:paraId="0B979EBF" w14:textId="2465E81B" w:rsidR="00862C88" w:rsidRDefault="00862C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6818912" w14:textId="7C72695F" w:rsidR="00661300" w:rsidRPr="00DA2E1A" w:rsidRDefault="00132153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E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1 </w:t>
      </w:r>
      <w:r w:rsidR="00C75EE0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Pr="00DA2E1A">
        <w:rPr>
          <w:rFonts w:ascii="Times New Roman" w:hAnsi="Times New Roman" w:cs="Times New Roman"/>
          <w:b/>
          <w:bCs/>
          <w:sz w:val="24"/>
          <w:szCs w:val="24"/>
        </w:rPr>
        <w:t xml:space="preserve">Availability of caring and outcome measurements across </w:t>
      </w:r>
      <w:r w:rsidR="00C35B95">
        <w:rPr>
          <w:rFonts w:ascii="Times New Roman" w:hAnsi="Times New Roman" w:cs="Times New Roman"/>
          <w:b/>
          <w:bCs/>
          <w:sz w:val="24"/>
          <w:szCs w:val="24"/>
        </w:rPr>
        <w:t>UKHLS waves</w:t>
      </w:r>
    </w:p>
    <w:p w14:paraId="1A36AF99" w14:textId="77777777" w:rsidR="00132153" w:rsidRDefault="00132153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</w:tblGrid>
      <w:tr w:rsidR="009E57E6" w:rsidRPr="009E57E6" w14:paraId="505A7A5A" w14:textId="77777777" w:rsidTr="00973844">
        <w:tc>
          <w:tcPr>
            <w:tcW w:w="0" w:type="auto"/>
          </w:tcPr>
          <w:p w14:paraId="5498EE4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Wave</w:t>
            </w:r>
          </w:p>
        </w:tc>
        <w:tc>
          <w:tcPr>
            <w:tcW w:w="0" w:type="auto"/>
          </w:tcPr>
          <w:p w14:paraId="09FA1700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A51227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5A4AD76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99F6D7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4377A20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F54D5D2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49BBBF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586FB66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56675DE2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56897B3F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349F90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77E4476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B9438F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9E57E6" w:rsidRPr="009E57E6" w14:paraId="5F8E9B17" w14:textId="77777777" w:rsidTr="00973844">
        <w:tc>
          <w:tcPr>
            <w:tcW w:w="0" w:type="auto"/>
          </w:tcPr>
          <w:p w14:paraId="3A14BCFE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Caring (16+yrs)</w:t>
            </w:r>
          </w:p>
        </w:tc>
        <w:tc>
          <w:tcPr>
            <w:tcW w:w="0" w:type="auto"/>
          </w:tcPr>
          <w:p w14:paraId="48A31E2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4C7F19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58C15A1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A26B149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96BF14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D14B7C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EDBAFA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CEE696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14E055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93060B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6FFAC1C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1E8570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95F13FD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57E6" w:rsidRPr="009E57E6" w14:paraId="7DB65B18" w14:textId="77777777" w:rsidTr="00973844">
        <w:tc>
          <w:tcPr>
            <w:tcW w:w="0" w:type="auto"/>
          </w:tcPr>
          <w:p w14:paraId="7CE0AB7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Caring (10-15 yrs)</w:t>
            </w:r>
          </w:p>
        </w:tc>
        <w:tc>
          <w:tcPr>
            <w:tcW w:w="0" w:type="auto"/>
          </w:tcPr>
          <w:p w14:paraId="521E62C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C0137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B82F72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E0119A2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B4120EF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C995CCD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89CE34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BB8A7C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08BBE1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81C90F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F3031D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7CB5B3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76DAD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57E6" w:rsidRPr="009E57E6" w14:paraId="642BB1AA" w14:textId="77777777" w:rsidTr="00973844">
        <w:tc>
          <w:tcPr>
            <w:tcW w:w="0" w:type="auto"/>
          </w:tcPr>
          <w:p w14:paraId="57D1A4A0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Life satisfaction (10-25 yrs)</w:t>
            </w:r>
          </w:p>
        </w:tc>
        <w:tc>
          <w:tcPr>
            <w:tcW w:w="0" w:type="auto"/>
          </w:tcPr>
          <w:p w14:paraId="20A5602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3674DD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D22842E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035A65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53B11F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62D6A6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757CF4E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EB8ADA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DEB33C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32EAED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0F63B82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155B60E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0360A0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57E6" w:rsidRPr="009E57E6" w14:paraId="20FD0C9E" w14:textId="77777777" w:rsidTr="00973844">
        <w:tc>
          <w:tcPr>
            <w:tcW w:w="0" w:type="auto"/>
          </w:tcPr>
          <w:p w14:paraId="7B4BC229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Self-esteem (10-21 yrs)</w:t>
            </w:r>
          </w:p>
        </w:tc>
        <w:tc>
          <w:tcPr>
            <w:tcW w:w="0" w:type="auto"/>
          </w:tcPr>
          <w:p w14:paraId="2464A551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26E92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3CC012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55B3B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6DBB524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5C0FB1E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76EB45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D088289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A8485F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13C6B9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6BB5BF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C39B0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71FFB6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7E6" w:rsidRPr="009E57E6" w14:paraId="03B5680C" w14:textId="77777777" w:rsidTr="00973844">
        <w:tc>
          <w:tcPr>
            <w:tcW w:w="0" w:type="auto"/>
          </w:tcPr>
          <w:p w14:paraId="26D9CDA9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Self-rated health (16+ yrs)</w:t>
            </w:r>
          </w:p>
        </w:tc>
        <w:tc>
          <w:tcPr>
            <w:tcW w:w="0" w:type="auto"/>
          </w:tcPr>
          <w:p w14:paraId="0CB3921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FF7E041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363196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BD2143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55EDB6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3149CB8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38CD1A8F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F80A004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487788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0C28441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7FC8E6DD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94DBB8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620CF1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9E57E6" w:rsidRPr="009E57E6" w14:paraId="2D8C4F10" w14:textId="77777777" w:rsidTr="00973844">
        <w:tc>
          <w:tcPr>
            <w:tcW w:w="0" w:type="auto"/>
          </w:tcPr>
          <w:p w14:paraId="61653AC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Self-rated health (10-15 yrs)</w:t>
            </w:r>
          </w:p>
        </w:tc>
        <w:tc>
          <w:tcPr>
            <w:tcW w:w="0" w:type="auto"/>
          </w:tcPr>
          <w:p w14:paraId="038D84EC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730F8EB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CCA4F7F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858AC34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CD32466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85145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44C29357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9B512F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1C867D7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87648A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5B28F213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CDBAB21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14:paraId="2240DDDE" w14:textId="77777777" w:rsidR="009E57E6" w:rsidRPr="00DA2E1A" w:rsidRDefault="009E57E6" w:rsidP="009738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49D8C0" w14:textId="7175BC76" w:rsidR="00862C88" w:rsidRDefault="00862C88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CCBE69D" w14:textId="77777777" w:rsidR="00862C88" w:rsidRDefault="00862C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28193E4" w14:textId="2765F4A5" w:rsidR="00D67F17" w:rsidRDefault="00F260A3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3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6066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6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EE0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="00D67F17" w:rsidRPr="00C063A7">
        <w:rPr>
          <w:rFonts w:ascii="Times New Roman" w:hAnsi="Times New Roman" w:cs="Times New Roman"/>
          <w:b/>
          <w:bCs/>
          <w:sz w:val="24"/>
          <w:szCs w:val="24"/>
        </w:rPr>
        <w:t>Description of study covariates</w:t>
      </w:r>
    </w:p>
    <w:p w14:paraId="49D36C84" w14:textId="77777777" w:rsidR="005159A6" w:rsidRPr="00C063A7" w:rsidRDefault="005159A6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B1D05" w14:textId="62C6C4A8" w:rsidR="00FB6E5B" w:rsidRDefault="00D67F17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3A7">
        <w:rPr>
          <w:rFonts w:ascii="Times New Roman" w:hAnsi="Times New Roman" w:cs="Times New Roman"/>
          <w:sz w:val="20"/>
          <w:szCs w:val="20"/>
        </w:rPr>
        <w:t xml:space="preserve">Age </w:t>
      </w:r>
      <w:proofErr w:type="gramStart"/>
      <w:r w:rsidRPr="00C063A7">
        <w:rPr>
          <w:rFonts w:ascii="Times New Roman" w:hAnsi="Times New Roman" w:cs="Times New Roman"/>
          <w:sz w:val="20"/>
          <w:szCs w:val="20"/>
        </w:rPr>
        <w:t>was banded</w:t>
      </w:r>
      <w:proofErr w:type="gramEnd"/>
      <w:r w:rsidRPr="00C063A7">
        <w:rPr>
          <w:rFonts w:ascii="Times New Roman" w:hAnsi="Times New Roman" w:cs="Times New Roman"/>
          <w:sz w:val="20"/>
          <w:szCs w:val="20"/>
        </w:rPr>
        <w:t xml:space="preserve"> into two groups indicating the policy definitions of young carers (&lt;18 years) and </w:t>
      </w:r>
      <w:r w:rsidR="00C129F3" w:rsidRPr="00C063A7">
        <w:rPr>
          <w:rFonts w:ascii="Times New Roman" w:hAnsi="Times New Roman" w:cs="Times New Roman"/>
          <w:sz w:val="20"/>
          <w:szCs w:val="20"/>
        </w:rPr>
        <w:t xml:space="preserve">young adult carers (18-25 years). </w:t>
      </w:r>
      <w:r w:rsidR="00C30A12" w:rsidRPr="00C063A7">
        <w:rPr>
          <w:rFonts w:ascii="Times New Roman" w:hAnsi="Times New Roman" w:cs="Times New Roman"/>
          <w:sz w:val="20"/>
          <w:szCs w:val="20"/>
        </w:rPr>
        <w:t>Sex</w:t>
      </w:r>
      <w:r w:rsidR="00137A65" w:rsidRPr="00C063A7">
        <w:rPr>
          <w:rFonts w:ascii="Times New Roman" w:hAnsi="Times New Roman" w:cs="Times New Roman"/>
          <w:sz w:val="20"/>
          <w:szCs w:val="20"/>
        </w:rPr>
        <w:t xml:space="preserve"> was self-reported</w:t>
      </w:r>
      <w:r w:rsidR="00806D50" w:rsidRPr="00C063A7">
        <w:rPr>
          <w:rFonts w:ascii="Times New Roman" w:hAnsi="Times New Roman" w:cs="Times New Roman"/>
          <w:sz w:val="20"/>
          <w:szCs w:val="20"/>
        </w:rPr>
        <w:t xml:space="preserve"> in binary form (male/female). </w:t>
      </w:r>
      <w:r w:rsidR="00C07BF1" w:rsidRPr="00C063A7">
        <w:rPr>
          <w:rFonts w:ascii="Times New Roman" w:hAnsi="Times New Roman" w:cs="Times New Roman"/>
          <w:sz w:val="20"/>
          <w:szCs w:val="20"/>
        </w:rPr>
        <w:t xml:space="preserve">Ethnicity was categorised as: White, Black, Indian, Pakistani/Bangladeshi, </w:t>
      </w:r>
      <w:r w:rsidR="00586A57" w:rsidRPr="00C063A7">
        <w:rPr>
          <w:rFonts w:ascii="Times New Roman" w:hAnsi="Times New Roman" w:cs="Times New Roman"/>
          <w:sz w:val="20"/>
          <w:szCs w:val="20"/>
        </w:rPr>
        <w:t xml:space="preserve">or Other. Household income </w:t>
      </w:r>
      <w:proofErr w:type="gramStart"/>
      <w:r w:rsidR="00586A57" w:rsidRPr="00C063A7">
        <w:rPr>
          <w:rFonts w:ascii="Times New Roman" w:hAnsi="Times New Roman" w:cs="Times New Roman"/>
          <w:sz w:val="20"/>
          <w:szCs w:val="20"/>
        </w:rPr>
        <w:t>was reported</w:t>
      </w:r>
      <w:proofErr w:type="gramEnd"/>
      <w:r w:rsidR="00586A57" w:rsidRPr="00C063A7">
        <w:rPr>
          <w:rFonts w:ascii="Times New Roman" w:hAnsi="Times New Roman" w:cs="Times New Roman"/>
          <w:sz w:val="20"/>
          <w:szCs w:val="20"/>
        </w:rPr>
        <w:t xml:space="preserve"> as monthly net income</w:t>
      </w:r>
      <w:r w:rsidR="00EE2769" w:rsidRPr="00C063A7">
        <w:rPr>
          <w:rFonts w:ascii="Times New Roman" w:hAnsi="Times New Roman" w:cs="Times New Roman"/>
          <w:sz w:val="20"/>
          <w:szCs w:val="20"/>
        </w:rPr>
        <w:t>,</w:t>
      </w:r>
      <w:r w:rsidR="00586A57" w:rsidRPr="00C063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6A57" w:rsidRPr="00C063A7">
        <w:rPr>
          <w:rFonts w:ascii="Times New Roman" w:hAnsi="Times New Roman" w:cs="Times New Roman"/>
          <w:sz w:val="20"/>
          <w:szCs w:val="20"/>
        </w:rPr>
        <w:t>equilvalised</w:t>
      </w:r>
      <w:proofErr w:type="spellEnd"/>
      <w:r w:rsidR="00586A57" w:rsidRPr="00C063A7">
        <w:rPr>
          <w:rFonts w:ascii="Times New Roman" w:hAnsi="Times New Roman" w:cs="Times New Roman"/>
          <w:sz w:val="20"/>
          <w:szCs w:val="20"/>
        </w:rPr>
        <w:t xml:space="preserve"> using the OECD</w:t>
      </w:r>
      <w:r w:rsidR="00F7640E" w:rsidRPr="00C063A7">
        <w:rPr>
          <w:rFonts w:ascii="Times New Roman" w:hAnsi="Times New Roman" w:cs="Times New Roman"/>
          <w:sz w:val="20"/>
          <w:szCs w:val="20"/>
        </w:rPr>
        <w:t xml:space="preserve"> equivalence scale and split into quintiles.</w:t>
      </w:r>
      <w:r w:rsidR="00061222" w:rsidRPr="00C063A7">
        <w:rPr>
          <w:rFonts w:ascii="Times New Roman" w:hAnsi="Times New Roman" w:cs="Times New Roman"/>
          <w:sz w:val="20"/>
          <w:szCs w:val="20"/>
        </w:rPr>
        <w:t xml:space="preserve"> The number of </w:t>
      </w:r>
      <w:r w:rsidR="0080576D" w:rsidRPr="00C063A7">
        <w:rPr>
          <w:rFonts w:ascii="Times New Roman" w:hAnsi="Times New Roman" w:cs="Times New Roman"/>
          <w:sz w:val="20"/>
          <w:szCs w:val="20"/>
        </w:rPr>
        <w:t xml:space="preserve">natural, step- or adopted </w:t>
      </w:r>
      <w:r w:rsidR="006C1EA1" w:rsidRPr="00C063A7">
        <w:rPr>
          <w:rFonts w:ascii="Times New Roman" w:hAnsi="Times New Roman" w:cs="Times New Roman"/>
          <w:sz w:val="20"/>
          <w:szCs w:val="20"/>
        </w:rPr>
        <w:t>siblings</w:t>
      </w:r>
      <w:r w:rsidR="00061222" w:rsidRPr="00C063A7">
        <w:rPr>
          <w:rFonts w:ascii="Times New Roman" w:hAnsi="Times New Roman" w:cs="Times New Roman"/>
          <w:sz w:val="20"/>
          <w:szCs w:val="20"/>
        </w:rPr>
        <w:t xml:space="preserve"> in the household was categorised as 0, 1, 2, 3 or more. </w:t>
      </w:r>
      <w:r w:rsidR="00E324FA" w:rsidRPr="00C063A7">
        <w:rPr>
          <w:rFonts w:ascii="Times New Roman" w:hAnsi="Times New Roman" w:cs="Times New Roman"/>
          <w:sz w:val="20"/>
          <w:szCs w:val="20"/>
        </w:rPr>
        <w:t xml:space="preserve">Parental occupational class </w:t>
      </w:r>
      <w:proofErr w:type="gramStart"/>
      <w:r w:rsidR="00E324FA" w:rsidRPr="00C063A7">
        <w:rPr>
          <w:rFonts w:ascii="Times New Roman" w:hAnsi="Times New Roman" w:cs="Times New Roman"/>
          <w:sz w:val="20"/>
          <w:szCs w:val="20"/>
        </w:rPr>
        <w:t>was measured</w:t>
      </w:r>
      <w:proofErr w:type="gramEnd"/>
      <w:r w:rsidR="00E324FA" w:rsidRPr="00C063A7">
        <w:rPr>
          <w:rFonts w:ascii="Times New Roman" w:hAnsi="Times New Roman" w:cs="Times New Roman"/>
          <w:sz w:val="20"/>
          <w:szCs w:val="20"/>
        </w:rPr>
        <w:t xml:space="preserve"> using the National Statistics Socio-Economic Classification</w:t>
      </w:r>
      <w:r w:rsidR="00CC6404" w:rsidRPr="00C063A7">
        <w:rPr>
          <w:rFonts w:ascii="Times New Roman" w:hAnsi="Times New Roman" w:cs="Times New Roman"/>
          <w:sz w:val="20"/>
          <w:szCs w:val="20"/>
        </w:rPr>
        <w:t xml:space="preserve">. Categories </w:t>
      </w:r>
      <w:r w:rsidR="00C47DB4" w:rsidRPr="00C063A7">
        <w:rPr>
          <w:rFonts w:ascii="Times New Roman" w:hAnsi="Times New Roman" w:cs="Times New Roman"/>
          <w:sz w:val="20"/>
          <w:szCs w:val="20"/>
        </w:rPr>
        <w:t xml:space="preserve">were: Managerial/Professional, Intermediate, Routine and Not working. The highest class </w:t>
      </w:r>
      <w:r w:rsidR="00F559E6" w:rsidRPr="00C063A7">
        <w:rPr>
          <w:rFonts w:ascii="Times New Roman" w:hAnsi="Times New Roman" w:cs="Times New Roman"/>
          <w:sz w:val="20"/>
          <w:szCs w:val="20"/>
        </w:rPr>
        <w:t xml:space="preserve">from either parent </w:t>
      </w:r>
      <w:proofErr w:type="gramStart"/>
      <w:r w:rsidR="00F559E6" w:rsidRPr="00C063A7">
        <w:rPr>
          <w:rFonts w:ascii="Times New Roman" w:hAnsi="Times New Roman" w:cs="Times New Roman"/>
          <w:sz w:val="20"/>
          <w:szCs w:val="20"/>
        </w:rPr>
        <w:t>was used</w:t>
      </w:r>
      <w:proofErr w:type="gramEnd"/>
      <w:r w:rsidR="00F559E6" w:rsidRPr="00C063A7">
        <w:rPr>
          <w:rFonts w:ascii="Times New Roman" w:hAnsi="Times New Roman" w:cs="Times New Roman"/>
          <w:sz w:val="20"/>
          <w:szCs w:val="20"/>
        </w:rPr>
        <w:t xml:space="preserve">. The highest </w:t>
      </w:r>
      <w:r w:rsidR="003E6451" w:rsidRPr="00C063A7">
        <w:rPr>
          <w:rFonts w:ascii="Times New Roman" w:hAnsi="Times New Roman" w:cs="Times New Roman"/>
          <w:sz w:val="20"/>
          <w:szCs w:val="20"/>
        </w:rPr>
        <w:t xml:space="preserve">parental </w:t>
      </w:r>
      <w:r w:rsidR="00F559E6" w:rsidRPr="00C063A7">
        <w:rPr>
          <w:rFonts w:ascii="Times New Roman" w:hAnsi="Times New Roman" w:cs="Times New Roman"/>
          <w:sz w:val="20"/>
          <w:szCs w:val="20"/>
        </w:rPr>
        <w:t>education</w:t>
      </w:r>
      <w:r w:rsidR="00132B29" w:rsidRPr="00C063A7">
        <w:rPr>
          <w:rFonts w:ascii="Times New Roman" w:hAnsi="Times New Roman" w:cs="Times New Roman"/>
          <w:sz w:val="20"/>
          <w:szCs w:val="20"/>
        </w:rPr>
        <w:t xml:space="preserve">al qualification obtained </w:t>
      </w:r>
      <w:r w:rsidR="003E6451" w:rsidRPr="00C063A7">
        <w:rPr>
          <w:rFonts w:ascii="Times New Roman" w:hAnsi="Times New Roman" w:cs="Times New Roman"/>
          <w:sz w:val="20"/>
          <w:szCs w:val="20"/>
        </w:rPr>
        <w:t xml:space="preserve">was categorised as Degree, </w:t>
      </w:r>
      <w:r w:rsidR="00F86FA7">
        <w:rPr>
          <w:rFonts w:ascii="Times New Roman" w:hAnsi="Times New Roman" w:cs="Times New Roman"/>
          <w:sz w:val="20"/>
          <w:szCs w:val="20"/>
        </w:rPr>
        <w:t>Other Higher Qualification, Advanced (A) Level, General Certificate of Secondary Education (GCSE/CSE)</w:t>
      </w:r>
      <w:r w:rsidR="00326409" w:rsidRPr="00C063A7">
        <w:rPr>
          <w:rFonts w:ascii="Times New Roman" w:hAnsi="Times New Roman" w:cs="Times New Roman"/>
          <w:sz w:val="20"/>
          <w:szCs w:val="20"/>
        </w:rPr>
        <w:t xml:space="preserve">-level, Other, or No qualifications. </w:t>
      </w:r>
      <w:r w:rsidR="00E7630F" w:rsidRPr="00C063A7">
        <w:rPr>
          <w:rFonts w:ascii="Times New Roman" w:hAnsi="Times New Roman" w:cs="Times New Roman"/>
          <w:sz w:val="20"/>
          <w:szCs w:val="20"/>
        </w:rPr>
        <w:t xml:space="preserve">Household parental composition was categorised as two- or single-parent household. </w:t>
      </w:r>
      <w:r w:rsidR="00FE0075" w:rsidRPr="00C063A7">
        <w:rPr>
          <w:rFonts w:ascii="Times New Roman" w:hAnsi="Times New Roman" w:cs="Times New Roman"/>
          <w:sz w:val="20"/>
          <w:szCs w:val="20"/>
        </w:rPr>
        <w:t>Urbanicity was either urban or rural</w:t>
      </w:r>
      <w:r w:rsidR="004606B1" w:rsidRPr="00C063A7">
        <w:rPr>
          <w:rFonts w:ascii="Times New Roman" w:hAnsi="Times New Roman" w:cs="Times New Roman"/>
          <w:sz w:val="20"/>
          <w:szCs w:val="20"/>
        </w:rPr>
        <w:t xml:space="preserve"> and based on whether the participants’ home </w:t>
      </w:r>
      <w:proofErr w:type="gramStart"/>
      <w:r w:rsidR="004606B1" w:rsidRPr="00C063A7">
        <w:rPr>
          <w:rFonts w:ascii="Times New Roman" w:hAnsi="Times New Roman" w:cs="Times New Roman"/>
          <w:sz w:val="20"/>
          <w:szCs w:val="20"/>
        </w:rPr>
        <w:t>was located in</w:t>
      </w:r>
      <w:proofErr w:type="gramEnd"/>
      <w:r w:rsidR="004606B1" w:rsidRPr="00C063A7">
        <w:rPr>
          <w:rFonts w:ascii="Times New Roman" w:hAnsi="Times New Roman" w:cs="Times New Roman"/>
          <w:sz w:val="20"/>
          <w:szCs w:val="20"/>
        </w:rPr>
        <w:t xml:space="preserve"> a settlement with a population of 10,000</w:t>
      </w:r>
      <w:r w:rsidR="00724A3C" w:rsidRPr="00C063A7">
        <w:rPr>
          <w:rFonts w:ascii="Times New Roman" w:hAnsi="Times New Roman" w:cs="Times New Roman"/>
          <w:sz w:val="20"/>
          <w:szCs w:val="20"/>
        </w:rPr>
        <w:t xml:space="preserve"> or more</w:t>
      </w:r>
      <w:r w:rsidR="004606B1" w:rsidRPr="00C063A7">
        <w:rPr>
          <w:rFonts w:ascii="Times New Roman" w:hAnsi="Times New Roman" w:cs="Times New Roman"/>
          <w:sz w:val="20"/>
          <w:szCs w:val="20"/>
        </w:rPr>
        <w:t xml:space="preserve"> (“Urban”)</w:t>
      </w:r>
      <w:r w:rsidR="00724A3C" w:rsidRPr="00C063A7">
        <w:rPr>
          <w:rFonts w:ascii="Times New Roman" w:hAnsi="Times New Roman" w:cs="Times New Roman"/>
          <w:sz w:val="20"/>
          <w:szCs w:val="20"/>
        </w:rPr>
        <w:t xml:space="preserve"> or not (“Rural”) by the Office of National Statistics (ONS) Rural and Urban Classification of Output Areas 2001. </w:t>
      </w:r>
      <w:r w:rsidR="00E7630F" w:rsidRPr="00C063A7">
        <w:rPr>
          <w:rFonts w:ascii="Times New Roman" w:hAnsi="Times New Roman" w:cs="Times New Roman"/>
          <w:sz w:val="20"/>
          <w:szCs w:val="20"/>
        </w:rPr>
        <w:t xml:space="preserve">The total number of waves the young person participated in was categorised as </w:t>
      </w:r>
      <w:r w:rsidR="006D37D7">
        <w:rPr>
          <w:rFonts w:ascii="Times New Roman" w:hAnsi="Times New Roman" w:cs="Times New Roman"/>
          <w:sz w:val="20"/>
          <w:szCs w:val="20"/>
        </w:rPr>
        <w:t>2</w:t>
      </w:r>
      <w:r w:rsidR="00E7630F" w:rsidRPr="00C063A7">
        <w:rPr>
          <w:rFonts w:ascii="Times New Roman" w:hAnsi="Times New Roman" w:cs="Times New Roman"/>
          <w:sz w:val="20"/>
          <w:szCs w:val="20"/>
        </w:rPr>
        <w:t xml:space="preserve"> to 13. </w:t>
      </w:r>
      <w:r w:rsidR="00033AC5">
        <w:rPr>
          <w:rFonts w:ascii="Times New Roman" w:hAnsi="Times New Roman" w:cs="Times New Roman"/>
          <w:sz w:val="20"/>
          <w:szCs w:val="20"/>
        </w:rPr>
        <w:t xml:space="preserve">All covariates </w:t>
      </w:r>
      <w:proofErr w:type="gramStart"/>
      <w:r w:rsidR="00033AC5">
        <w:rPr>
          <w:rFonts w:ascii="Times New Roman" w:hAnsi="Times New Roman" w:cs="Times New Roman"/>
          <w:sz w:val="20"/>
          <w:szCs w:val="20"/>
        </w:rPr>
        <w:t>were taken</w:t>
      </w:r>
      <w:proofErr w:type="gramEnd"/>
      <w:r w:rsidR="00033AC5">
        <w:rPr>
          <w:rFonts w:ascii="Times New Roman" w:hAnsi="Times New Roman" w:cs="Times New Roman"/>
          <w:sz w:val="20"/>
          <w:szCs w:val="20"/>
        </w:rPr>
        <w:t xml:space="preserve"> from baseline – the participants’ first observed wave.</w:t>
      </w:r>
    </w:p>
    <w:p w14:paraId="7FEF769A" w14:textId="77777777" w:rsidR="00862C88" w:rsidRDefault="00862C88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735504" w14:textId="77777777" w:rsidR="00FB6E5B" w:rsidRDefault="00FB6E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18A6223" w14:textId="41DD5E3A" w:rsidR="00E33879" w:rsidRDefault="00E33879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3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8543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6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F7E" w:rsidRPr="00C063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06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F7E" w:rsidRPr="00C063A7">
        <w:rPr>
          <w:rFonts w:ascii="Times New Roman" w:hAnsi="Times New Roman" w:cs="Times New Roman"/>
          <w:b/>
          <w:bCs/>
          <w:sz w:val="24"/>
          <w:szCs w:val="24"/>
        </w:rPr>
        <w:t>Checking the quality of the propensity score matching</w:t>
      </w:r>
      <w:r w:rsidR="00520934" w:rsidRPr="00C063A7">
        <w:rPr>
          <w:rFonts w:ascii="Times New Roman" w:hAnsi="Times New Roman" w:cs="Times New Roman"/>
          <w:b/>
          <w:bCs/>
          <w:sz w:val="24"/>
          <w:szCs w:val="24"/>
        </w:rPr>
        <w:t xml:space="preserve"> (PSM)</w:t>
      </w:r>
    </w:p>
    <w:p w14:paraId="3DD8EB7D" w14:textId="77777777" w:rsidR="005159A6" w:rsidRPr="00C063A7" w:rsidRDefault="005159A6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9D59C" w14:textId="4C75F5C4" w:rsidR="00CD3F7E" w:rsidRDefault="00455456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EF2">
        <w:rPr>
          <w:rFonts w:ascii="Times New Roman" w:hAnsi="Times New Roman" w:cs="Times New Roman"/>
          <w:sz w:val="20"/>
          <w:szCs w:val="20"/>
        </w:rPr>
        <w:t xml:space="preserve">The adequacy of the propensity score matching </w:t>
      </w:r>
      <w:proofErr w:type="gramStart"/>
      <w:r w:rsidRPr="00134EF2">
        <w:rPr>
          <w:rFonts w:ascii="Times New Roman" w:hAnsi="Times New Roman" w:cs="Times New Roman"/>
          <w:sz w:val="20"/>
          <w:szCs w:val="20"/>
        </w:rPr>
        <w:t>was checked</w:t>
      </w:r>
      <w:proofErr w:type="gramEnd"/>
      <w:r w:rsidRPr="00134EF2">
        <w:rPr>
          <w:rFonts w:ascii="Times New Roman" w:hAnsi="Times New Roman" w:cs="Times New Roman"/>
          <w:sz w:val="20"/>
          <w:szCs w:val="20"/>
        </w:rPr>
        <w:t xml:space="preserve"> using two methods. First, by checking the </w:t>
      </w:r>
      <w:r w:rsidR="003A26E2" w:rsidRPr="00134EF2">
        <w:rPr>
          <w:rFonts w:ascii="Times New Roman" w:hAnsi="Times New Roman" w:cs="Times New Roman"/>
          <w:sz w:val="20"/>
          <w:szCs w:val="20"/>
        </w:rPr>
        <w:t xml:space="preserve">density plots of the propensity score for carers and non-carers before and after matching. </w:t>
      </w:r>
      <w:r w:rsidR="00730370" w:rsidRPr="00134EF2">
        <w:rPr>
          <w:rFonts w:ascii="Times New Roman" w:hAnsi="Times New Roman" w:cs="Times New Roman"/>
          <w:sz w:val="20"/>
          <w:szCs w:val="20"/>
        </w:rPr>
        <w:t xml:space="preserve">Second, </w:t>
      </w:r>
      <w:r w:rsidR="00590293" w:rsidRPr="00134EF2">
        <w:rPr>
          <w:rFonts w:ascii="Times New Roman" w:hAnsi="Times New Roman" w:cs="Times New Roman"/>
          <w:sz w:val="20"/>
          <w:szCs w:val="20"/>
        </w:rPr>
        <w:t xml:space="preserve">by </w:t>
      </w:r>
      <w:r w:rsidR="00F57437" w:rsidRPr="00134EF2">
        <w:rPr>
          <w:rFonts w:ascii="Times New Roman" w:hAnsi="Times New Roman" w:cs="Times New Roman"/>
          <w:sz w:val="20"/>
          <w:szCs w:val="20"/>
        </w:rPr>
        <w:t>checking the distributions of all covariates</w:t>
      </w:r>
      <w:r w:rsidR="00371BB7" w:rsidRPr="00134EF2">
        <w:rPr>
          <w:rFonts w:ascii="Times New Roman" w:hAnsi="Times New Roman" w:cs="Times New Roman"/>
          <w:sz w:val="20"/>
          <w:szCs w:val="20"/>
        </w:rPr>
        <w:t xml:space="preserve"> before and after matching. </w:t>
      </w:r>
      <w:r w:rsidR="00CB7776" w:rsidRPr="00134EF2">
        <w:rPr>
          <w:rFonts w:ascii="Times New Roman" w:hAnsi="Times New Roman" w:cs="Times New Roman"/>
          <w:sz w:val="20"/>
          <w:szCs w:val="20"/>
        </w:rPr>
        <w:t xml:space="preserve">Three, by </w:t>
      </w:r>
      <w:r w:rsidR="00AD3A14" w:rsidRPr="00134EF2">
        <w:rPr>
          <w:rFonts w:ascii="Times New Roman" w:hAnsi="Times New Roman" w:cs="Times New Roman"/>
          <w:sz w:val="20"/>
          <w:szCs w:val="20"/>
        </w:rPr>
        <w:t xml:space="preserve">viewing the standardised differences to </w:t>
      </w:r>
      <w:proofErr w:type="gramStart"/>
      <w:r w:rsidR="00AD3A14" w:rsidRPr="00134EF2">
        <w:rPr>
          <w:rFonts w:ascii="Times New Roman" w:hAnsi="Times New Roman" w:cs="Times New Roman"/>
          <w:sz w:val="20"/>
          <w:szCs w:val="20"/>
        </w:rPr>
        <w:t>tes</w:t>
      </w:r>
      <w:r w:rsidR="71208698" w:rsidRPr="00134EF2">
        <w:rPr>
          <w:rFonts w:ascii="Times New Roman" w:hAnsi="Times New Roman" w:cs="Times New Roman"/>
          <w:sz w:val="20"/>
          <w:szCs w:val="20"/>
        </w:rPr>
        <w:t>t</w:t>
      </w:r>
      <w:proofErr w:type="gramEnd"/>
      <w:r w:rsidR="00AD3A14" w:rsidRPr="00134EF2">
        <w:rPr>
          <w:rFonts w:ascii="Times New Roman" w:hAnsi="Times New Roman" w:cs="Times New Roman"/>
          <w:sz w:val="20"/>
          <w:szCs w:val="20"/>
        </w:rPr>
        <w:t xml:space="preserve"> the balance of covariates after PSM. </w:t>
      </w:r>
      <w:r w:rsidR="00C078C5" w:rsidRPr="00134EF2">
        <w:rPr>
          <w:rFonts w:ascii="Times New Roman" w:hAnsi="Times New Roman" w:cs="Times New Roman"/>
          <w:sz w:val="20"/>
          <w:szCs w:val="20"/>
        </w:rPr>
        <w:t>All</w:t>
      </w:r>
      <w:r w:rsidR="00520934" w:rsidRPr="00134EF2">
        <w:rPr>
          <w:rFonts w:ascii="Times New Roman" w:hAnsi="Times New Roman" w:cs="Times New Roman"/>
          <w:sz w:val="20"/>
          <w:szCs w:val="20"/>
        </w:rPr>
        <w:t xml:space="preserve"> sets of outputs </w:t>
      </w:r>
      <w:proofErr w:type="gramStart"/>
      <w:r w:rsidR="00520934" w:rsidRPr="00134EF2">
        <w:rPr>
          <w:rFonts w:ascii="Times New Roman" w:hAnsi="Times New Roman" w:cs="Times New Roman"/>
          <w:sz w:val="20"/>
          <w:szCs w:val="20"/>
        </w:rPr>
        <w:t>are shown</w:t>
      </w:r>
      <w:proofErr w:type="gramEnd"/>
      <w:r w:rsidR="00520934" w:rsidRPr="00134EF2">
        <w:rPr>
          <w:rFonts w:ascii="Times New Roman" w:hAnsi="Times New Roman" w:cs="Times New Roman"/>
          <w:sz w:val="20"/>
          <w:szCs w:val="20"/>
        </w:rPr>
        <w:t xml:space="preserve"> below and show that the </w:t>
      </w:r>
      <w:r w:rsidR="00817F13" w:rsidRPr="00134EF2">
        <w:rPr>
          <w:rFonts w:ascii="Times New Roman" w:hAnsi="Times New Roman" w:cs="Times New Roman"/>
          <w:sz w:val="20"/>
          <w:szCs w:val="20"/>
        </w:rPr>
        <w:t>PSM has performed well</w:t>
      </w:r>
      <w:r w:rsidR="00C97A1C" w:rsidRPr="00134EF2">
        <w:rPr>
          <w:rFonts w:ascii="Times New Roman" w:hAnsi="Times New Roman" w:cs="Times New Roman"/>
          <w:sz w:val="20"/>
          <w:szCs w:val="20"/>
        </w:rPr>
        <w:t>, reducing much of the differences between carers and non-carers.</w:t>
      </w:r>
    </w:p>
    <w:p w14:paraId="2D2FC76F" w14:textId="77777777" w:rsidR="005159A6" w:rsidRPr="00C063A7" w:rsidRDefault="005159A6" w:rsidP="00515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A48141" w14:textId="46320079" w:rsidR="00C97A1C" w:rsidRPr="00C930E3" w:rsidRDefault="002A1E6B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63A7">
        <w:rPr>
          <w:rFonts w:ascii="Times New Roman" w:hAnsi="Times New Roman" w:cs="Times New Roman"/>
          <w:b/>
          <w:bCs/>
          <w:sz w:val="20"/>
          <w:szCs w:val="20"/>
        </w:rPr>
        <w:t>Density plots</w:t>
      </w:r>
    </w:p>
    <w:p w14:paraId="21F54B93" w14:textId="60E3F939" w:rsidR="00885A02" w:rsidRPr="00C930E3" w:rsidRDefault="00A7257B" w:rsidP="006409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30E3">
        <w:rPr>
          <w:rFonts w:ascii="Times New Roman" w:hAnsi="Times New Roman" w:cs="Times New Roman"/>
          <w:noProof/>
        </w:rPr>
        <w:drawing>
          <wp:inline distT="0" distB="0" distL="0" distR="0" wp14:anchorId="4AA0E7EF" wp14:editId="08FADB14">
            <wp:extent cx="3995193" cy="2399168"/>
            <wp:effectExtent l="0" t="0" r="5715" b="1270"/>
            <wp:docPr id="2059181520" name="Picture 2059181520" descr="A graph of a graph of a graph of a graph of a graph of a graph of a graph of a graph of a graph of a graph of a graph of a graph of a graph 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81520" name="Picture 2059181520" descr="A graph of a graph of a graph of a graph of a graph of a graph of a graph of a graph of a graph of a graph of a graph of a graph of a graph 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98" cy="24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21C1" w14:textId="01306EFF" w:rsidR="00885A02" w:rsidRPr="00640925" w:rsidRDefault="00975E5F" w:rsidP="00640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- </w:t>
      </w:r>
      <w:r w:rsidR="00C930E3" w:rsidRPr="00640925">
        <w:rPr>
          <w:rFonts w:ascii="Times New Roman" w:hAnsi="Times New Roman" w:cs="Times New Roman"/>
          <w:b/>
          <w:bCs/>
          <w:sz w:val="20"/>
          <w:szCs w:val="20"/>
        </w:rPr>
        <w:t>Density plot for life sati</w:t>
      </w:r>
      <w:r w:rsidR="00DD6066" w:rsidRPr="00640925">
        <w:rPr>
          <w:rFonts w:ascii="Times New Roman" w:hAnsi="Times New Roman" w:cs="Times New Roman"/>
          <w:b/>
          <w:bCs/>
          <w:sz w:val="20"/>
          <w:szCs w:val="20"/>
        </w:rPr>
        <w:t>sfaction</w:t>
      </w:r>
      <w:r w:rsidR="001C4FA7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 sample</w:t>
      </w:r>
      <w:r w:rsidR="00DD6066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 for the</w:t>
      </w:r>
      <w:r w:rsidR="00D47B84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 raw and matched untreated (non-carers) and treated (young carers)</w:t>
      </w:r>
    </w:p>
    <w:p w14:paraId="679160AC" w14:textId="06ED34B8" w:rsidR="00151AFE" w:rsidRDefault="008E4B60" w:rsidP="006409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bCs/>
          <w:noProof/>
        </w:rPr>
        <w:drawing>
          <wp:inline distT="0" distB="0" distL="0" distR="0" wp14:anchorId="550C2E5D" wp14:editId="4F5B967A">
            <wp:extent cx="4010025" cy="2406016"/>
            <wp:effectExtent l="0" t="0" r="0" b="0"/>
            <wp:docPr id="601822447" name="Picture 11" descr="A graph of a graph of two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22447" name="Picture 11" descr="A graph of a graph of two peop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112" cy="243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0A26" w14:textId="79D68708" w:rsidR="008E4B60" w:rsidRPr="00640925" w:rsidRDefault="00921197" w:rsidP="00640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- </w:t>
      </w:r>
      <w:r w:rsidR="008E4B60" w:rsidRPr="00640925">
        <w:rPr>
          <w:rFonts w:ascii="Times New Roman" w:hAnsi="Times New Roman" w:cs="Times New Roman"/>
          <w:b/>
          <w:bCs/>
          <w:sz w:val="20"/>
          <w:szCs w:val="20"/>
        </w:rPr>
        <w:t>Density plot for self-esteem</w:t>
      </w:r>
      <w:r w:rsidR="001C4FA7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 sample</w:t>
      </w:r>
      <w:r w:rsidR="008E4B60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 for the raw and matched untreated (non-carers) and treated (young carers)</w:t>
      </w:r>
    </w:p>
    <w:p w14:paraId="0100A09A" w14:textId="0382D85B" w:rsidR="008123CD" w:rsidRDefault="002E772E" w:rsidP="006409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4DB2D188" wp14:editId="41E34B5C">
            <wp:extent cx="4058972" cy="2435383"/>
            <wp:effectExtent l="0" t="0" r="0" b="3175"/>
            <wp:docPr id="1723368868" name="Picture 13" descr="A graph of 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68868" name="Picture 13" descr="A graph of a graph of a graph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514" cy="244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89F4" w14:textId="364A048D" w:rsidR="002E772E" w:rsidRDefault="00001DBA" w:rsidP="00640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- </w:t>
      </w:r>
      <w:r w:rsidR="002E772E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Density plot for self-rated health </w:t>
      </w:r>
      <w:r w:rsidR="001C4FA7" w:rsidRPr="00640925">
        <w:rPr>
          <w:rFonts w:ascii="Times New Roman" w:hAnsi="Times New Roman" w:cs="Times New Roman"/>
          <w:b/>
          <w:bCs/>
          <w:sz w:val="20"/>
          <w:szCs w:val="20"/>
        </w:rPr>
        <w:t xml:space="preserve">sample </w:t>
      </w:r>
      <w:r w:rsidR="002E772E" w:rsidRPr="00640925">
        <w:rPr>
          <w:rFonts w:ascii="Times New Roman" w:hAnsi="Times New Roman" w:cs="Times New Roman"/>
          <w:b/>
          <w:bCs/>
          <w:sz w:val="20"/>
          <w:szCs w:val="20"/>
        </w:rPr>
        <w:t>for the raw and matched untreated (non-carers) and treated (young carers)</w:t>
      </w:r>
    </w:p>
    <w:p w14:paraId="3809722E" w14:textId="77777777" w:rsidR="00640925" w:rsidRPr="00640925" w:rsidRDefault="00640925" w:rsidP="00640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4E6E22" w14:textId="77777777" w:rsidR="00A05885" w:rsidRDefault="00A05885" w:rsidP="005159A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17B75" w14:textId="77777777" w:rsidR="00A05885" w:rsidRDefault="00A05885" w:rsidP="005159A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3680F" w14:textId="2BEEE845" w:rsidR="00E00053" w:rsidRDefault="00E00053" w:rsidP="005159A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1B9C">
        <w:rPr>
          <w:rFonts w:ascii="Times New Roman" w:hAnsi="Times New Roman" w:cs="Times New Roman"/>
          <w:b/>
          <w:bCs/>
          <w:sz w:val="20"/>
          <w:szCs w:val="20"/>
        </w:rPr>
        <w:t xml:space="preserve">Observing changes in covariates </w:t>
      </w:r>
      <w:r w:rsidR="004B721D" w:rsidRPr="008C1B9C">
        <w:rPr>
          <w:rFonts w:ascii="Times New Roman" w:hAnsi="Times New Roman" w:cs="Times New Roman"/>
          <w:b/>
          <w:bCs/>
          <w:sz w:val="20"/>
          <w:szCs w:val="20"/>
        </w:rPr>
        <w:t>after matching</w:t>
      </w:r>
    </w:p>
    <w:p w14:paraId="65F3FC72" w14:textId="77777777" w:rsidR="00640925" w:rsidRPr="008C1B9C" w:rsidRDefault="00640925" w:rsidP="005159A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24CD2" w14:textId="1C861459" w:rsidR="004B721D" w:rsidRPr="00093AF9" w:rsidRDefault="00093AF9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- </w:t>
      </w:r>
      <w:r w:rsidR="008B6151" w:rsidRPr="00093AF9">
        <w:rPr>
          <w:rFonts w:ascii="Times New Roman" w:hAnsi="Times New Roman" w:cs="Times New Roman"/>
          <w:b/>
          <w:bCs/>
          <w:sz w:val="20"/>
          <w:szCs w:val="20"/>
        </w:rPr>
        <w:t xml:space="preserve">Comparing </w:t>
      </w:r>
      <w:r w:rsidR="00A73959" w:rsidRPr="00093AF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B53351" w:rsidRPr="00093AF9">
        <w:rPr>
          <w:rFonts w:ascii="Times New Roman" w:hAnsi="Times New Roman" w:cs="Times New Roman"/>
          <w:b/>
          <w:bCs/>
          <w:sz w:val="20"/>
          <w:szCs w:val="20"/>
        </w:rPr>
        <w:t xml:space="preserve">balance of covariates in </w:t>
      </w:r>
      <w:r w:rsidR="00AF4821" w:rsidRPr="00093AF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="00B53351" w:rsidRPr="00093AF9">
        <w:rPr>
          <w:rFonts w:ascii="Times New Roman" w:hAnsi="Times New Roman" w:cs="Times New Roman"/>
          <w:b/>
          <w:bCs/>
          <w:sz w:val="20"/>
          <w:szCs w:val="20"/>
        </w:rPr>
        <w:t>life satisfaction sample</w:t>
      </w:r>
      <w:r w:rsidR="00D13BDC" w:rsidRPr="00093AF9">
        <w:rPr>
          <w:rFonts w:ascii="Times New Roman" w:hAnsi="Times New Roman" w:cs="Times New Roman"/>
          <w:b/>
          <w:bCs/>
          <w:sz w:val="20"/>
          <w:szCs w:val="20"/>
        </w:rPr>
        <w:t xml:space="preserve"> pre- and post-</w:t>
      </w:r>
      <w:proofErr w:type="gramStart"/>
      <w:r w:rsidR="00D13BDC" w:rsidRPr="00093AF9">
        <w:rPr>
          <w:rFonts w:ascii="Times New Roman" w:hAnsi="Times New Roman" w:cs="Times New Roman"/>
          <w:b/>
          <w:bCs/>
          <w:sz w:val="20"/>
          <w:szCs w:val="20"/>
        </w:rPr>
        <w:t>PSM</w:t>
      </w:r>
      <w:proofErr w:type="gramEnd"/>
    </w:p>
    <w:tbl>
      <w:tblPr>
        <w:tblStyle w:val="TableGrid"/>
        <w:tblW w:w="1086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915"/>
        <w:gridCol w:w="927"/>
        <w:gridCol w:w="938"/>
        <w:gridCol w:w="883"/>
        <w:gridCol w:w="890"/>
        <w:gridCol w:w="883"/>
        <w:gridCol w:w="890"/>
        <w:gridCol w:w="912"/>
        <w:gridCol w:w="865"/>
        <w:gridCol w:w="623"/>
      </w:tblGrid>
      <w:tr w:rsidR="003E0C68" w:rsidRPr="00F03FBE" w14:paraId="146E2D96" w14:textId="77777777" w:rsidTr="004B5DE0">
        <w:trPr>
          <w:gridAfter w:val="1"/>
          <w:wAfter w:w="623" w:type="dxa"/>
        </w:trPr>
        <w:tc>
          <w:tcPr>
            <w:tcW w:w="2136" w:type="dxa"/>
            <w:tcBorders>
              <w:top w:val="single" w:sz="4" w:space="0" w:color="auto"/>
            </w:tcBorders>
          </w:tcPr>
          <w:p w14:paraId="30CF3925" w14:textId="77777777" w:rsidR="000C7F47" w:rsidRPr="00836C60" w:rsidRDefault="000C7F47" w:rsidP="005159A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0059A" w14:textId="7438B831" w:rsidR="000C7F47" w:rsidRPr="00836C60" w:rsidRDefault="000C7F47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Pre </w:t>
            </w:r>
            <w:proofErr w:type="spellStart"/>
            <w:r w:rsidRPr="00836C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PSM</w:t>
            </w:r>
            <w:r w:rsidR="00D46029" w:rsidRPr="00D4602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53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ABB2B46" w14:textId="3FB89B02" w:rsidR="000C7F47" w:rsidRPr="00836C60" w:rsidRDefault="000C7F47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C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Post </w:t>
            </w:r>
            <w:proofErr w:type="spellStart"/>
            <w:r w:rsidRPr="00836C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PSM</w:t>
            </w:r>
            <w:r w:rsidR="00D46029" w:rsidRPr="00D4602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</w:tr>
      <w:tr w:rsidR="003E0C68" w:rsidRPr="00836C60" w14:paraId="61247E9C" w14:textId="77777777" w:rsidTr="004B5DE0">
        <w:tc>
          <w:tcPr>
            <w:tcW w:w="2136" w:type="dxa"/>
            <w:vAlign w:val="bottom"/>
          </w:tcPr>
          <w:p w14:paraId="61D7871E" w14:textId="77777777" w:rsidR="00F61EC6" w:rsidRPr="00836C60" w:rsidRDefault="00F61EC6" w:rsidP="005159A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4676982" w14:textId="77777777" w:rsidR="00F61EC6" w:rsidRPr="00836C60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2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E477160" w14:textId="77777777" w:rsidR="00F61EC6" w:rsidRPr="00836C60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 carers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53EDA" w14:textId="77777777" w:rsidR="00F61EC6" w:rsidRPr="00836C60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Carers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8F5E7" w14:textId="5741EC20" w:rsidR="00F61EC6" w:rsidRPr="00836C60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D460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c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E8E68" w14:textId="3F909E95" w:rsidR="00F61EC6" w:rsidRPr="00836C60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Non carers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6C7" w14:textId="2A207D57" w:rsidR="00F61EC6" w:rsidRPr="00836C60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</w:pPr>
            <w:r w:rsidRPr="00836C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Carers </w:t>
            </w:r>
          </w:p>
        </w:tc>
      </w:tr>
      <w:tr w:rsidR="003E0C68" w:rsidRPr="00F03FBE" w14:paraId="03022E74" w14:textId="77777777" w:rsidTr="004B5DE0">
        <w:tc>
          <w:tcPr>
            <w:tcW w:w="2136" w:type="dxa"/>
            <w:vAlign w:val="center"/>
          </w:tcPr>
          <w:p w14:paraId="501A10D8" w14:textId="77777777" w:rsidR="00F61EC6" w:rsidRPr="00F03FBE" w:rsidRDefault="00F61EC6" w:rsidP="005159A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</w:t>
            </w:r>
          </w:p>
        </w:tc>
        <w:tc>
          <w:tcPr>
            <w:tcW w:w="91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305171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19,022</w:t>
            </w:r>
          </w:p>
        </w:tc>
        <w:tc>
          <w:tcPr>
            <w:tcW w:w="92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552D6E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16,622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0AE25D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2,400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9AD517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4,424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0ED9BE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2,024</w:t>
            </w:r>
          </w:p>
          <w:p w14:paraId="168226B7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45.8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A13E66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2,400</w:t>
            </w:r>
          </w:p>
          <w:p w14:paraId="087A4EBE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54.3</w:t>
            </w:r>
          </w:p>
        </w:tc>
      </w:tr>
      <w:tr w:rsidR="003E0C68" w:rsidRPr="00F03FBE" w14:paraId="34F3DEF9" w14:textId="77777777" w:rsidTr="004B5DE0">
        <w:tc>
          <w:tcPr>
            <w:tcW w:w="2136" w:type="dxa"/>
            <w:vAlign w:val="center"/>
          </w:tcPr>
          <w:p w14:paraId="05BCC746" w14:textId="77777777" w:rsidR="00F61EC6" w:rsidRPr="00F03FBE" w:rsidRDefault="00F61EC6" w:rsidP="005159A6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9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635859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522B4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52963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773" w:type="dxa"/>
            <w:gridSpan w:val="2"/>
            <w:vMerge/>
            <w:vAlign w:val="center"/>
          </w:tcPr>
          <w:p w14:paraId="08596C8A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3" w:type="dxa"/>
            <w:gridSpan w:val="2"/>
            <w:vMerge/>
            <w:vAlign w:val="bottom"/>
          </w:tcPr>
          <w:p w14:paraId="69A59238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14:paraId="0FE74F01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C68" w:rsidRPr="00F03FBE" w14:paraId="7F7CFD78" w14:textId="77777777" w:rsidTr="004B5DE0">
        <w:tc>
          <w:tcPr>
            <w:tcW w:w="2136" w:type="dxa"/>
            <w:vAlign w:val="center"/>
          </w:tcPr>
          <w:p w14:paraId="0ABDB4A7" w14:textId="77777777" w:rsidR="00F61EC6" w:rsidRPr="00F03FBE" w:rsidRDefault="00F61EC6" w:rsidP="005159A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81501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92E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2124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C38197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AE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D26AC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6F31770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FA8D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E8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</w:tr>
      <w:tr w:rsidR="003E0C68" w:rsidRPr="00F03FBE" w14:paraId="1CC0FB37" w14:textId="77777777" w:rsidTr="004B5DE0">
        <w:tc>
          <w:tcPr>
            <w:tcW w:w="2136" w:type="dxa"/>
            <w:vAlign w:val="bottom"/>
          </w:tcPr>
          <w:p w14:paraId="7914DEE0" w14:textId="77777777" w:rsidR="00F61EC6" w:rsidRPr="00F03FBE" w:rsidRDefault="00F61EC6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Gender</w:t>
            </w:r>
            <w:r w:rsidRPr="00F03FB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0B72200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CA01FC1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EF3370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95212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14:paraId="4825003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57F1D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dashSmallGap" w:sz="4" w:space="0" w:color="auto"/>
            </w:tcBorders>
          </w:tcPr>
          <w:p w14:paraId="726A6C86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7D24D9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F7458A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3E0C68" w:rsidRPr="00F03FBE" w14:paraId="61A4F9FC" w14:textId="77777777" w:rsidTr="004B5DE0">
        <w:tc>
          <w:tcPr>
            <w:tcW w:w="2136" w:type="dxa"/>
            <w:vAlign w:val="bottom"/>
          </w:tcPr>
          <w:p w14:paraId="327235A9" w14:textId="77777777" w:rsidR="00F61EC6" w:rsidRPr="00F03FBE" w:rsidRDefault="00F61EC6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281759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1B8878CC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D8EEF4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F7DF6A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2E6BE3D8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7C10AF61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7251B3E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5592EEDE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00E29039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</w:t>
            </w:r>
          </w:p>
        </w:tc>
      </w:tr>
      <w:tr w:rsidR="003E0C68" w:rsidRPr="00F03FBE" w14:paraId="5A178E6D" w14:textId="77777777" w:rsidTr="004B5DE0">
        <w:tc>
          <w:tcPr>
            <w:tcW w:w="2136" w:type="dxa"/>
          </w:tcPr>
          <w:p w14:paraId="11171BFB" w14:textId="77777777" w:rsidR="00F61EC6" w:rsidRPr="00F03FBE" w:rsidRDefault="00F61EC6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3E99211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1397059D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3BF097D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72DBD5C0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76A422AE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11D357D6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48.7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73DD727F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117E7677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B935E51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1177</w:t>
            </w:r>
          </w:p>
        </w:tc>
      </w:tr>
      <w:tr w:rsidR="003E0C68" w:rsidRPr="00F03FBE" w14:paraId="6FC8B400" w14:textId="77777777" w:rsidTr="004B5DE0">
        <w:tc>
          <w:tcPr>
            <w:tcW w:w="2136" w:type="dxa"/>
          </w:tcPr>
          <w:p w14:paraId="54BFC224" w14:textId="6768A6A0" w:rsidR="00F61EC6" w:rsidRPr="00F03FBE" w:rsidRDefault="00F61EC6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Age group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5B87B10C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7FA00E9E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A5DCDDE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3BAF8AE6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707DCF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97496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3CE736FA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0D34F0C3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4305177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3E0C68" w:rsidRPr="00F03FBE" w14:paraId="147F1FED" w14:textId="77777777" w:rsidTr="004B5DE0">
        <w:tc>
          <w:tcPr>
            <w:tcW w:w="2136" w:type="dxa"/>
          </w:tcPr>
          <w:p w14:paraId="01AE54EC" w14:textId="77777777" w:rsidR="00F61EC6" w:rsidRPr="00F03FBE" w:rsidRDefault="00F61EC6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10-17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7FC8B06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4E6E1BE1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7130682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69183260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516C1B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AD42D8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94.3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47EA15AF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7A4EC3C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AB95DAB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</w:t>
            </w:r>
          </w:p>
        </w:tc>
      </w:tr>
      <w:tr w:rsidR="003E0C68" w:rsidRPr="00F03FBE" w14:paraId="38FAEAFF" w14:textId="77777777" w:rsidTr="004B5DE0">
        <w:tc>
          <w:tcPr>
            <w:tcW w:w="2136" w:type="dxa"/>
          </w:tcPr>
          <w:p w14:paraId="6BF876E6" w14:textId="77777777" w:rsidR="00F61EC6" w:rsidRPr="00F03FBE" w:rsidRDefault="00F61EC6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18-25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35F65169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459E0CB9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B5AFE68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CDEB68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0CE4E2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B58066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20BC224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3823A6EF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4AC80015" w14:textId="77777777" w:rsidR="00F61EC6" w:rsidRPr="00F03FBE" w:rsidRDefault="00F61EC6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</w:tr>
      <w:tr w:rsidR="00A17D51" w:rsidRPr="00F03FBE" w14:paraId="2C84BAA0" w14:textId="77777777" w:rsidTr="004B5DE0">
        <w:tc>
          <w:tcPr>
            <w:tcW w:w="2136" w:type="dxa"/>
          </w:tcPr>
          <w:p w14:paraId="6F793F32" w14:textId="15BC7F5D" w:rsidR="00A17D51" w:rsidRPr="00DA2E1A" w:rsidRDefault="00A17D51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Caring hours (per week)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97A5D2C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06552C24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0C8B1BAD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FB170F9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47D1FA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4F55A4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719524AE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01AD1895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894B8DC" w14:textId="77777777" w:rsidR="00A17D51" w:rsidRPr="00F03FBE" w:rsidRDefault="00A17D51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DE0" w:rsidRPr="00F03FBE" w14:paraId="4F1436EB" w14:textId="77777777" w:rsidTr="00DA2E1A">
        <w:tc>
          <w:tcPr>
            <w:tcW w:w="2136" w:type="dxa"/>
          </w:tcPr>
          <w:p w14:paraId="6C2E1FB6" w14:textId="51C2B3E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0837B9C" w14:textId="3E0F912B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0F29D82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3553644" w14:textId="2ECBB019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883" w:type="dxa"/>
            <w:tcBorders>
              <w:left w:val="dashSmallGap" w:sz="4" w:space="0" w:color="auto"/>
            </w:tcBorders>
            <w:vAlign w:val="bottom"/>
          </w:tcPr>
          <w:p w14:paraId="070FA519" w14:textId="1535948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7E3D741D" w14:textId="4390C4C2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9C7A0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0C02B51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5EE90213" w14:textId="30AF7385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2C0175E2" w14:textId="1993687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1,444</w:t>
            </w:r>
          </w:p>
        </w:tc>
      </w:tr>
      <w:tr w:rsidR="004B5DE0" w:rsidRPr="00F03FBE" w14:paraId="1B957AFA" w14:textId="77777777" w:rsidTr="00DA2E1A">
        <w:tc>
          <w:tcPr>
            <w:tcW w:w="2136" w:type="dxa"/>
          </w:tcPr>
          <w:p w14:paraId="5D2DFAAB" w14:textId="311825A2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10+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7F663CA" w14:textId="5AA82D56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525F04E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24C5841" w14:textId="3ECFC3BA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83" w:type="dxa"/>
            <w:tcBorders>
              <w:left w:val="dashSmallGap" w:sz="4" w:space="0" w:color="auto"/>
            </w:tcBorders>
            <w:vAlign w:val="bottom"/>
          </w:tcPr>
          <w:p w14:paraId="65E287E2" w14:textId="23D910A8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3E83D3E0" w14:textId="5960D020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640BF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332D046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610E2021" w14:textId="36C22DE3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5F38DD7" w14:textId="2A256252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</w:tr>
      <w:tr w:rsidR="004B5DE0" w:rsidRPr="00F03FBE" w14:paraId="5FCFF83A" w14:textId="77777777" w:rsidTr="00DA2E1A">
        <w:tc>
          <w:tcPr>
            <w:tcW w:w="2136" w:type="dxa"/>
          </w:tcPr>
          <w:p w14:paraId="0E8B121A" w14:textId="3E0C6E80" w:rsidR="004B5DE0" w:rsidRPr="00DA2E1A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 recipient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08421C5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6B4594C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6769CDC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dashSmallGap" w:sz="4" w:space="0" w:color="auto"/>
            </w:tcBorders>
            <w:vAlign w:val="bottom"/>
          </w:tcPr>
          <w:p w14:paraId="6108B87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26989CC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C3039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1F6E73E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6B6144E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0D9D1F8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5DE0" w:rsidRPr="00F03FBE" w14:paraId="2F2DC3E3" w14:textId="77777777" w:rsidTr="00DA2E1A">
        <w:tc>
          <w:tcPr>
            <w:tcW w:w="2136" w:type="dxa"/>
          </w:tcPr>
          <w:p w14:paraId="495D5ECF" w14:textId="5B8A40C6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E0B0EB5" w14:textId="3EAC9C7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293FF1A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15253FA0" w14:textId="0A31CD2F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83" w:type="dxa"/>
            <w:tcBorders>
              <w:left w:val="dashSmallGap" w:sz="4" w:space="0" w:color="auto"/>
            </w:tcBorders>
            <w:vAlign w:val="bottom"/>
          </w:tcPr>
          <w:p w14:paraId="51068EF4" w14:textId="721D4652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03A6F877" w14:textId="681FAACD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1,327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96AE3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AA57A2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294BD04F" w14:textId="26A1CE32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832BA2" w14:textId="5D7F7EA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1,327</w:t>
            </w:r>
          </w:p>
        </w:tc>
      </w:tr>
      <w:tr w:rsidR="004B5DE0" w:rsidRPr="00F03FBE" w14:paraId="6D362854" w14:textId="77777777" w:rsidTr="00DA2E1A">
        <w:tc>
          <w:tcPr>
            <w:tcW w:w="2136" w:type="dxa"/>
          </w:tcPr>
          <w:p w14:paraId="0A335066" w14:textId="1D86E259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DA01EF6" w14:textId="315024B0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32D0AF4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0AE08CC3" w14:textId="2055B83A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83" w:type="dxa"/>
            <w:tcBorders>
              <w:left w:val="dashSmallGap" w:sz="4" w:space="0" w:color="auto"/>
            </w:tcBorders>
            <w:vAlign w:val="bottom"/>
          </w:tcPr>
          <w:p w14:paraId="6384CC23" w14:textId="21E873C9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78983680" w14:textId="6DAE9C6A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6FB9E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133B678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68FF57A5" w14:textId="4372DFAA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26D24F3A" w14:textId="5EB228C1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</w:t>
            </w:r>
          </w:p>
        </w:tc>
      </w:tr>
      <w:tr w:rsidR="004B5DE0" w:rsidRPr="00F03FBE" w14:paraId="7B310E72" w14:textId="77777777" w:rsidTr="004B5DE0">
        <w:tc>
          <w:tcPr>
            <w:tcW w:w="2136" w:type="dxa"/>
            <w:vAlign w:val="bottom"/>
          </w:tcPr>
          <w:p w14:paraId="2389006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Ethnicity</w:t>
            </w:r>
            <w:r w:rsidRPr="00F03FB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59E1666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3722685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E09B32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152B18C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61EE1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14F8E9B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C2ACBC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00D850E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05A4B64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08053C36" w14:textId="77777777" w:rsidTr="004B5DE0">
        <w:tc>
          <w:tcPr>
            <w:tcW w:w="2136" w:type="dxa"/>
            <w:vAlign w:val="bottom"/>
          </w:tcPr>
          <w:p w14:paraId="24042FE4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White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FADF6B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vAlign w:val="center"/>
          </w:tcPr>
          <w:p w14:paraId="5FDE05B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638D613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1D870B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6943F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3156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60737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B3B03F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214AD4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47F7E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1609</w:t>
            </w:r>
          </w:p>
        </w:tc>
      </w:tr>
      <w:tr w:rsidR="004B5DE0" w:rsidRPr="00F03FBE" w14:paraId="3666803A" w14:textId="77777777" w:rsidTr="004B5DE0">
        <w:tc>
          <w:tcPr>
            <w:tcW w:w="2136" w:type="dxa"/>
            <w:vAlign w:val="bottom"/>
          </w:tcPr>
          <w:p w14:paraId="4BE3A853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Black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77BD67A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3E099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F01FDC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A71B00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7AFC9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37393D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9F22E0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4ADDC2E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88BD0E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</w:tr>
      <w:tr w:rsidR="004B5DE0" w:rsidRPr="00F03FBE" w14:paraId="33766C3C" w14:textId="77777777" w:rsidTr="004B5DE0">
        <w:tc>
          <w:tcPr>
            <w:tcW w:w="2136" w:type="dxa"/>
            <w:vAlign w:val="bottom"/>
          </w:tcPr>
          <w:p w14:paraId="155214F4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Indian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08FA8CF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EFF902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7D4A75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2C83B15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38304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2D9FDD9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6903E71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55C5D21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2118DF8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</w:tr>
      <w:tr w:rsidR="004B5DE0" w:rsidRPr="00F03FBE" w14:paraId="13A612EB" w14:textId="77777777" w:rsidTr="004B5DE0">
        <w:tc>
          <w:tcPr>
            <w:tcW w:w="2136" w:type="dxa"/>
            <w:vAlign w:val="bottom"/>
          </w:tcPr>
          <w:p w14:paraId="6122FDE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Pakistani/Bangladeshi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6738B6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B75A8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A1A1AF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1689F2C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330C0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61B65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99E331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51A549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2B116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</w:tr>
      <w:tr w:rsidR="004B5DE0" w:rsidRPr="00F03FBE" w14:paraId="097195D2" w14:textId="77777777" w:rsidTr="004B5DE0">
        <w:tc>
          <w:tcPr>
            <w:tcW w:w="2136" w:type="dxa"/>
            <w:vAlign w:val="bottom"/>
          </w:tcPr>
          <w:p w14:paraId="6530826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107C31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1D45E7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7B38C08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B3F48B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D5ABE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0130E72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4C20B76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1E27F9E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EA9F26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</w:tr>
      <w:tr w:rsidR="004B5DE0" w:rsidRPr="00F03FBE" w14:paraId="6CD08FD0" w14:textId="77777777" w:rsidTr="004B5DE0">
        <w:tc>
          <w:tcPr>
            <w:tcW w:w="2136" w:type="dxa"/>
            <w:vAlign w:val="bottom"/>
          </w:tcPr>
          <w:p w14:paraId="658D552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Urbanicity</w:t>
            </w:r>
            <w:r w:rsidRPr="00F03FB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7A08BE6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C7CDA8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1CD7F23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2373EFE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C7A5D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533328E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6CB4743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61DC37F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85B65C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065D4A46" w14:textId="77777777" w:rsidTr="004B5DE0">
        <w:tc>
          <w:tcPr>
            <w:tcW w:w="2136" w:type="dxa"/>
            <w:vAlign w:val="bottom"/>
          </w:tcPr>
          <w:p w14:paraId="182A029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Urban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EB2479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70C1B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79.2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8C5931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2EA8462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98F30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6EAF523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56F1F48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1B3FA6B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EB2D4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1974</w:t>
            </w:r>
          </w:p>
        </w:tc>
      </w:tr>
      <w:tr w:rsidR="004B5DE0" w:rsidRPr="00F03FBE" w14:paraId="6CD01F85" w14:textId="77777777" w:rsidTr="004B5DE0">
        <w:tc>
          <w:tcPr>
            <w:tcW w:w="2136" w:type="dxa"/>
            <w:vAlign w:val="bottom"/>
          </w:tcPr>
          <w:p w14:paraId="43F7092A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Rural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772770C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F1DE73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793D1FD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38FB980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0345F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43A0DCC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0D422D9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3EDB99E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09ACE90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</w:tr>
      <w:tr w:rsidR="004B5DE0" w:rsidRPr="00F03FBE" w14:paraId="7E0DD958" w14:textId="77777777" w:rsidTr="004B5DE0">
        <w:tc>
          <w:tcPr>
            <w:tcW w:w="2136" w:type="dxa"/>
            <w:vAlign w:val="bottom"/>
          </w:tcPr>
          <w:p w14:paraId="075627EF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composition</w:t>
            </w:r>
            <w:r w:rsidRPr="00F03FB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0F469D9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3198D2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6496B2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699FE04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6ADC7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5F991D5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100892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33E1E7D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C89238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521B5152" w14:textId="77777777" w:rsidTr="004B5DE0">
        <w:tc>
          <w:tcPr>
            <w:tcW w:w="2136" w:type="dxa"/>
            <w:vAlign w:val="bottom"/>
          </w:tcPr>
          <w:p w14:paraId="7457F0F0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Two parent household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CC31DA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45549E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700688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55B7AFF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E60F7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EC0A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054A73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A9F8EA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311DF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</w:t>
            </w:r>
          </w:p>
        </w:tc>
      </w:tr>
      <w:tr w:rsidR="004B5DE0" w:rsidRPr="00F03FBE" w14:paraId="0638E473" w14:textId="77777777" w:rsidTr="004B5DE0">
        <w:tc>
          <w:tcPr>
            <w:tcW w:w="2136" w:type="dxa"/>
            <w:vAlign w:val="bottom"/>
          </w:tcPr>
          <w:p w14:paraId="7D0BA28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Single parent household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267434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E8BD43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559971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7905A43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79DCE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261C346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3132CE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31ADAF4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F2ABE3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4B5DE0" w:rsidRPr="00F03FBE" w14:paraId="5C99355C" w14:textId="77777777" w:rsidTr="004B5DE0">
        <w:tc>
          <w:tcPr>
            <w:tcW w:w="2136" w:type="dxa"/>
            <w:vAlign w:val="bottom"/>
          </w:tcPr>
          <w:p w14:paraId="4FA0BCCF" w14:textId="02E8AF68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Number siblings in the </w:t>
            </w:r>
            <w:proofErr w:type="spellStart"/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hhold</w:t>
            </w:r>
            <w:proofErr w:type="spellEnd"/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478316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0C454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BCBE26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37BA842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6DB9F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5184301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5735C9C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4589E46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60D185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52F33C0C" w14:textId="77777777" w:rsidTr="004B5DE0">
        <w:tc>
          <w:tcPr>
            <w:tcW w:w="2136" w:type="dxa"/>
            <w:vAlign w:val="bottom"/>
          </w:tcPr>
          <w:p w14:paraId="7CA0E528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None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3842E7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0F733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66788B1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397C8A9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DE3E5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5E09736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B9C34D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22A500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2F09EAD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</w:tr>
      <w:tr w:rsidR="004B5DE0" w:rsidRPr="00F03FBE" w14:paraId="556F214C" w14:textId="77777777" w:rsidTr="004B5DE0">
        <w:tc>
          <w:tcPr>
            <w:tcW w:w="2136" w:type="dxa"/>
            <w:vAlign w:val="bottom"/>
          </w:tcPr>
          <w:p w14:paraId="58537A97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592D1B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C8431A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672654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5DA548A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E167B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6A55B08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7461EFF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6C4027D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445D4E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</w:tr>
      <w:tr w:rsidR="004B5DE0" w:rsidRPr="00F03FBE" w14:paraId="51378136" w14:textId="77777777" w:rsidTr="004B5DE0">
        <w:tc>
          <w:tcPr>
            <w:tcW w:w="2136" w:type="dxa"/>
            <w:vAlign w:val="bottom"/>
          </w:tcPr>
          <w:p w14:paraId="235D48B0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CBA46E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13DEF6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6015BE5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3D3523B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A72DB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3A90CAD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5FC1CD3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28EB1C5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EAAE92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4B5DE0" w:rsidRPr="00F03FBE" w14:paraId="073F6FA2" w14:textId="77777777" w:rsidTr="004B5DE0">
        <w:tc>
          <w:tcPr>
            <w:tcW w:w="2136" w:type="dxa"/>
            <w:vAlign w:val="bottom"/>
          </w:tcPr>
          <w:p w14:paraId="5964E336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 or more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0E6D6C5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6E29B7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0E72740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57DAF86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79686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7AA72C7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7A6153B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02D4FA1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F8ABB7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</w:t>
            </w:r>
          </w:p>
        </w:tc>
      </w:tr>
      <w:tr w:rsidR="004B5DE0" w:rsidRPr="00F03FBE" w14:paraId="76F31023" w14:textId="77777777" w:rsidTr="004B5DE0">
        <w:tc>
          <w:tcPr>
            <w:tcW w:w="2136" w:type="dxa"/>
            <w:vAlign w:val="bottom"/>
          </w:tcPr>
          <w:p w14:paraId="3EA89197" w14:textId="6454A5ED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>Hho</w:t>
            </w:r>
            <w:proofErr w:type="spellStart"/>
            <w:r w:rsidRPr="00F03FBE">
              <w:rPr>
                <w:rStyle w:val="font121"/>
                <w:rFonts w:ascii="Times New Roman" w:hAnsi="Times New Roman" w:cs="Times New Roman"/>
                <w:sz w:val="16"/>
                <w:szCs w:val="16"/>
              </w:rPr>
              <w:t>ld</w:t>
            </w:r>
            <w:proofErr w:type="spellEnd"/>
            <w:r w:rsidRPr="00F03FBE"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income</w:t>
            </w:r>
            <w:r w:rsidRPr="00F03FBE">
              <w:rPr>
                <w:rStyle w:val="font9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3E62D1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05CA00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4C73E9C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15DBA0A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AFE79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68543E0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02DD93C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0979FF7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284A8CD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3243E883" w14:textId="77777777" w:rsidTr="004B5DE0">
        <w:tc>
          <w:tcPr>
            <w:tcW w:w="2136" w:type="dxa"/>
            <w:vAlign w:val="bottom"/>
          </w:tcPr>
          <w:p w14:paraId="65BF0014" w14:textId="692C0A73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Highest quintile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B72F8B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4BCBBE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47817FE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E15C6B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74707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720B118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DABED1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37B25F3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0FCC4F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</w:tr>
      <w:tr w:rsidR="004B5DE0" w:rsidRPr="00F03FBE" w14:paraId="64EC8283" w14:textId="77777777" w:rsidTr="004B5DE0">
        <w:tc>
          <w:tcPr>
            <w:tcW w:w="2136" w:type="dxa"/>
            <w:vAlign w:val="bottom"/>
          </w:tcPr>
          <w:p w14:paraId="723BAB60" w14:textId="35ADDD78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Second quintile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762A6E2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4D06D6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B024B9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021B59D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517EF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4780B3F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F85847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3037B2B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3D0802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</w:tr>
      <w:tr w:rsidR="004B5DE0" w:rsidRPr="00F03FBE" w14:paraId="7E0039A7" w14:textId="77777777" w:rsidTr="004B5DE0">
        <w:tc>
          <w:tcPr>
            <w:tcW w:w="2136" w:type="dxa"/>
            <w:vAlign w:val="bottom"/>
          </w:tcPr>
          <w:p w14:paraId="6057C41D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Third quintile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220B754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C9F48D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75B91E7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59D393D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DAED9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7DD91E2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0D65D04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15F2EF4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23D17FC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</w:tr>
      <w:tr w:rsidR="004B5DE0" w:rsidRPr="00F03FBE" w14:paraId="0BC86670" w14:textId="77777777" w:rsidTr="004B5DE0">
        <w:tc>
          <w:tcPr>
            <w:tcW w:w="2136" w:type="dxa"/>
            <w:vAlign w:val="bottom"/>
          </w:tcPr>
          <w:p w14:paraId="69B0A790" w14:textId="10AA46A1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Fourth quintile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39192EB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622999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486B380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54506BC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42D2C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1A9E272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4051598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0BE4D07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41E03B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4B5DE0" w:rsidRPr="00F03FBE" w14:paraId="223958B5" w14:textId="77777777" w:rsidTr="004B5DE0">
        <w:tc>
          <w:tcPr>
            <w:tcW w:w="2136" w:type="dxa"/>
            <w:vAlign w:val="bottom"/>
          </w:tcPr>
          <w:p w14:paraId="220E9E05" w14:textId="022A49D0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Lowest quintile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25D0FCA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D79A6E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1F03C42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6E88F1C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AFF81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CD8F5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401595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2CD634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67751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</w:t>
            </w:r>
          </w:p>
        </w:tc>
      </w:tr>
      <w:tr w:rsidR="004B5DE0" w:rsidRPr="00F03FBE" w14:paraId="2F83B21C" w14:textId="77777777" w:rsidTr="004B5DE0">
        <w:tc>
          <w:tcPr>
            <w:tcW w:w="2136" w:type="dxa"/>
            <w:vAlign w:val="bottom"/>
          </w:tcPr>
          <w:p w14:paraId="0D0CD6EC" w14:textId="0885D31D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occupational class</w:t>
            </w:r>
            <w:r w:rsidRPr="00F03FB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09DD3E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1D8342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E552B6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046E346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DE4B0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F1616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B326AA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833935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A758E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00E394EC" w14:textId="77777777" w:rsidTr="004B5DE0">
        <w:tc>
          <w:tcPr>
            <w:tcW w:w="2136" w:type="dxa"/>
            <w:vAlign w:val="bottom"/>
          </w:tcPr>
          <w:p w14:paraId="6A54A620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lastRenderedPageBreak/>
              <w:t>Managerial/professional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C75FE2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A4FB6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054DB6A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1165C1E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CD419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5B1DC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A92D4F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E00772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E8A75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</w:t>
            </w:r>
          </w:p>
        </w:tc>
      </w:tr>
      <w:tr w:rsidR="004B5DE0" w:rsidRPr="00F03FBE" w14:paraId="7BC1933E" w14:textId="77777777" w:rsidTr="004B5DE0">
        <w:tc>
          <w:tcPr>
            <w:tcW w:w="2136" w:type="dxa"/>
            <w:vAlign w:val="bottom"/>
          </w:tcPr>
          <w:p w14:paraId="35D4E206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Intermediate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2EFD42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AB990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31AF48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5C243F2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7A00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E2CC6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BC7D37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C07A25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EAD87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</w:tr>
      <w:tr w:rsidR="004B5DE0" w:rsidRPr="00F03FBE" w14:paraId="2C70F7BF" w14:textId="77777777" w:rsidTr="004B5DE0">
        <w:tc>
          <w:tcPr>
            <w:tcW w:w="2136" w:type="dxa"/>
            <w:vAlign w:val="bottom"/>
          </w:tcPr>
          <w:p w14:paraId="4C3ABEFD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Routine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04BDC75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F95A08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A3D782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133625F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5A388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36C8A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7BC074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36F33F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2A2F8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</w:t>
            </w:r>
          </w:p>
        </w:tc>
      </w:tr>
      <w:tr w:rsidR="004B5DE0" w:rsidRPr="00F03FBE" w14:paraId="3303484D" w14:textId="77777777" w:rsidTr="004B5DE0">
        <w:tc>
          <w:tcPr>
            <w:tcW w:w="2136" w:type="dxa"/>
            <w:vAlign w:val="bottom"/>
          </w:tcPr>
          <w:p w14:paraId="04DD3282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Not in paid work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34E749B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03DCE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73F5C1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14BBEE9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BBE3DB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20FE5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BCAD2EF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F0AE78E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61E61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</w:t>
            </w:r>
          </w:p>
        </w:tc>
      </w:tr>
      <w:tr w:rsidR="004B5DE0" w:rsidRPr="00F03FBE" w14:paraId="15DB4B03" w14:textId="77777777" w:rsidTr="004B5DE0">
        <w:tc>
          <w:tcPr>
            <w:tcW w:w="2136" w:type="dxa"/>
            <w:vAlign w:val="bottom"/>
          </w:tcPr>
          <w:p w14:paraId="1FF978EF" w14:textId="7CC39B1D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education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40A11CD3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FDBA6BC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28988391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7DFC228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C5482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6D88C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0255C9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45DD0F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2671D7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B5DE0" w:rsidRPr="00F03FBE" w14:paraId="453EFA96" w14:textId="77777777" w:rsidTr="004B5DE0">
        <w:tc>
          <w:tcPr>
            <w:tcW w:w="2136" w:type="dxa"/>
            <w:vAlign w:val="bottom"/>
          </w:tcPr>
          <w:p w14:paraId="18D974EE" w14:textId="73BBA205" w:rsidR="004B5DE0" w:rsidRPr="00F03FBE" w:rsidRDefault="004B5DE0" w:rsidP="004B5DE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739EED2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Degree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696782D5" w14:textId="64E65819" w:rsidR="004B5DE0" w:rsidRPr="00E40FC9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40FC9">
              <w:rPr>
                <w:rFonts w:ascii="Times New Roman" w:hAnsi="Times New Roman" w:cs="Times New Roman"/>
                <w:sz w:val="16"/>
                <w:szCs w:val="16"/>
              </w:rPr>
              <w:t>31.9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313244F" w14:textId="05D98C6C" w:rsidR="004B5DE0" w:rsidRPr="00616EF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EF4">
              <w:rPr>
                <w:rFonts w:ascii="Times New Roman" w:hAnsi="Times New Roman" w:cs="Times New Roman"/>
                <w:sz w:val="16"/>
                <w:szCs w:val="16"/>
              </w:rPr>
              <w:t>33.3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5064B900" w14:textId="569BCB4B" w:rsidR="004B5DE0" w:rsidRPr="00616EF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EF4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31A07B9" w14:textId="4FAAA568" w:rsidR="004B5DE0" w:rsidRPr="00B66C9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66C94">
              <w:rPr>
                <w:rFonts w:ascii="Times New Roman" w:hAnsi="Times New Roman" w:cs="Times New Roman"/>
                <w:sz w:val="16"/>
                <w:szCs w:val="16"/>
              </w:rPr>
              <w:t>27.7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A70C10" w14:textId="40E2C0C6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6C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86A312" w14:textId="5FA7F237" w:rsidR="004B5DE0" w:rsidRPr="00B66C9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66C94">
              <w:rPr>
                <w:rFonts w:ascii="Times New Roman" w:hAnsi="Times New Roman" w:cs="Times New Roman"/>
                <w:sz w:val="16"/>
                <w:szCs w:val="16"/>
              </w:rPr>
              <w:t>33.9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72ABA8A" w14:textId="555886D9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6C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D43012B" w14:textId="32E75C8D" w:rsidR="004B5DE0" w:rsidRPr="00B66C9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66C94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90C1EF" w14:textId="5AD7D310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</w:tr>
      <w:tr w:rsidR="004B5DE0" w:rsidRPr="00F03FBE" w14:paraId="16AD8FCD" w14:textId="77777777" w:rsidTr="004B5DE0">
        <w:tc>
          <w:tcPr>
            <w:tcW w:w="2136" w:type="dxa"/>
            <w:vAlign w:val="bottom"/>
          </w:tcPr>
          <w:p w14:paraId="1C202E47" w14:textId="2BD42CF3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 Higher</w:t>
            </w: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99C0ED8" w14:textId="1A558F8E" w:rsidR="004B5DE0" w:rsidRPr="00E40FC9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40FC9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2F23F07" w14:textId="1EF3D447" w:rsidR="004B5DE0" w:rsidRPr="00616EF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EF4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726898C0" w14:textId="2FAE786D" w:rsidR="004B5DE0" w:rsidRPr="00616EF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EF4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31B8FA35" w14:textId="4B50AB7E" w:rsidR="004B5DE0" w:rsidRPr="00B66C9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66C94">
              <w:rPr>
                <w:rFonts w:ascii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206391DB" w14:textId="4EF7835C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6C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26DF46CB" w14:textId="7088C424" w:rsidR="004B5DE0" w:rsidRPr="00B66C9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66C94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5EAB911E" w14:textId="49EBFF61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6C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76EB0EA7" w14:textId="65F2FBAC" w:rsidR="004B5DE0" w:rsidRPr="00B66C94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66C94"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9E05F2" w14:textId="65EFB4F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4B5DE0" w:rsidRPr="00F03FBE" w14:paraId="078B2BA2" w14:textId="77777777" w:rsidTr="004B5DE0">
        <w:tc>
          <w:tcPr>
            <w:tcW w:w="2136" w:type="dxa"/>
            <w:vAlign w:val="bottom"/>
          </w:tcPr>
          <w:p w14:paraId="3140BBC5" w14:textId="401E2162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A-Level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B704E1C" w14:textId="54EE4428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713DF9" w14:textId="5EDD8ED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19633CF8" w14:textId="1D1A8D0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0F26C2D3" w14:textId="19A5C7C6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5D0CCC20" w14:textId="7A53F6EB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4EFFDFA9" w14:textId="44A40BF8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49342FC9" w14:textId="6C22656A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721A003E" w14:textId="5E4C7C4F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A883CA3" w14:textId="1D2E921F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</w:tr>
      <w:tr w:rsidR="004B5DE0" w:rsidRPr="00F03FBE" w14:paraId="29134447" w14:textId="77777777" w:rsidTr="004B5DE0">
        <w:tc>
          <w:tcPr>
            <w:tcW w:w="2136" w:type="dxa"/>
            <w:vAlign w:val="bottom"/>
          </w:tcPr>
          <w:p w14:paraId="2C308A95" w14:textId="67AD2EFC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GSCE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5D41360B" w14:textId="08CA4BBA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9C31B84" w14:textId="74E260A2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D03506C" w14:textId="5B732A1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43312549" w14:textId="6C15C58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4F704A7E" w14:textId="5FFE5F6C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21E6AFF9" w14:textId="2D0ADF7D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29F9A206" w14:textId="28B8E296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68C98D5B" w14:textId="508BDA49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1740B959" w14:textId="39EF553B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</w:tr>
      <w:tr w:rsidR="004B5DE0" w:rsidRPr="00F03FBE" w14:paraId="507640A8" w14:textId="77777777" w:rsidTr="004B5DE0">
        <w:tc>
          <w:tcPr>
            <w:tcW w:w="2136" w:type="dxa"/>
            <w:vAlign w:val="bottom"/>
          </w:tcPr>
          <w:p w14:paraId="1B727B0D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 qualification </w:t>
            </w:r>
          </w:p>
        </w:tc>
        <w:tc>
          <w:tcPr>
            <w:tcW w:w="915" w:type="dxa"/>
            <w:tcBorders>
              <w:right w:val="dashSmallGap" w:sz="4" w:space="0" w:color="auto"/>
            </w:tcBorders>
            <w:vAlign w:val="center"/>
          </w:tcPr>
          <w:p w14:paraId="11E75175" w14:textId="1504D122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2C9DA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38" w:type="dxa"/>
            <w:tcBorders>
              <w:right w:val="single" w:sz="12" w:space="0" w:color="auto"/>
            </w:tcBorders>
            <w:vAlign w:val="center"/>
          </w:tcPr>
          <w:p w14:paraId="34A96A6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83" w:type="dxa"/>
            <w:tcBorders>
              <w:left w:val="single" w:sz="12" w:space="0" w:color="auto"/>
            </w:tcBorders>
            <w:vAlign w:val="bottom"/>
          </w:tcPr>
          <w:p w14:paraId="6263138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bottom"/>
          </w:tcPr>
          <w:p w14:paraId="0DF131C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vAlign w:val="bottom"/>
          </w:tcPr>
          <w:p w14:paraId="790EA1C9" w14:textId="0CDBCDDE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90" w:type="dxa"/>
            <w:tcBorders>
              <w:right w:val="dashSmallGap" w:sz="4" w:space="0" w:color="auto"/>
            </w:tcBorders>
            <w:vAlign w:val="bottom"/>
          </w:tcPr>
          <w:p w14:paraId="416192B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2" w:type="dxa"/>
            <w:tcBorders>
              <w:left w:val="dashSmallGap" w:sz="4" w:space="0" w:color="auto"/>
            </w:tcBorders>
            <w:vAlign w:val="bottom"/>
          </w:tcPr>
          <w:p w14:paraId="5745F8C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66C28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</w:tr>
      <w:tr w:rsidR="004B5DE0" w:rsidRPr="00F03FBE" w14:paraId="0B1A67EB" w14:textId="77777777" w:rsidTr="004B5DE0">
        <w:tc>
          <w:tcPr>
            <w:tcW w:w="2136" w:type="dxa"/>
            <w:tcBorders>
              <w:bottom w:val="single" w:sz="4" w:space="0" w:color="auto"/>
            </w:tcBorders>
            <w:vAlign w:val="bottom"/>
          </w:tcPr>
          <w:p w14:paraId="639B4645" w14:textId="77777777" w:rsidR="004B5DE0" w:rsidRPr="00F03FBE" w:rsidRDefault="004B5DE0" w:rsidP="004B5DE0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 qualification </w:t>
            </w:r>
          </w:p>
        </w:tc>
        <w:tc>
          <w:tcPr>
            <w:tcW w:w="9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6E3ABB8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2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73F85D6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FE5455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69F628CD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883E34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C722CA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90" w:type="dxa"/>
            <w:tcBorders>
              <w:bottom w:val="single" w:sz="4" w:space="0" w:color="auto"/>
              <w:right w:val="dashSmallGap" w:sz="4" w:space="0" w:color="auto"/>
            </w:tcBorders>
            <w:vAlign w:val="bottom"/>
          </w:tcPr>
          <w:p w14:paraId="3E8E6750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2" w:type="dxa"/>
            <w:tcBorders>
              <w:left w:val="dashSmallGap" w:sz="4" w:space="0" w:color="auto"/>
              <w:bottom w:val="single" w:sz="4" w:space="0" w:color="auto"/>
            </w:tcBorders>
            <w:vAlign w:val="bottom"/>
          </w:tcPr>
          <w:p w14:paraId="781E5049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DFAF3C2" w14:textId="77777777" w:rsidR="004B5DE0" w:rsidRPr="00F03FBE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</w:tr>
    </w:tbl>
    <w:p w14:paraId="2446267C" w14:textId="4A6F993C" w:rsidR="00A4008F" w:rsidRDefault="00261C28" w:rsidP="00515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 PSM = propensity score matching</w:t>
      </w:r>
    </w:p>
    <w:p w14:paraId="6E9B4D95" w14:textId="7B13F1F5" w:rsidR="00150731" w:rsidRDefault="00D82DF4" w:rsidP="005159A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305BE">
        <w:rPr>
          <w:rFonts w:ascii="Times New Roman" w:hAnsi="Times New Roman" w:cs="Times New Roman"/>
          <w:vertAlign w:val="superscript"/>
        </w:rPr>
        <w:t>a</w:t>
      </w:r>
      <w:r w:rsidR="00150731">
        <w:rPr>
          <w:rFonts w:ascii="Times New Roman" w:hAnsi="Times New Roman" w:cs="Times New Roman"/>
        </w:rPr>
        <w:t>Unweighted</w:t>
      </w:r>
      <w:proofErr w:type="spellEnd"/>
      <w:r w:rsidR="00150731">
        <w:rPr>
          <w:rFonts w:ascii="Times New Roman" w:hAnsi="Times New Roman" w:cs="Times New Roman"/>
        </w:rPr>
        <w:t xml:space="preserve"> </w:t>
      </w:r>
      <w:r w:rsidR="00286211">
        <w:rPr>
          <w:rFonts w:ascii="Times New Roman" w:hAnsi="Times New Roman" w:cs="Times New Roman"/>
        </w:rPr>
        <w:t>distributions</w:t>
      </w:r>
      <w:r w:rsidR="000F6B38">
        <w:rPr>
          <w:rFonts w:ascii="Times New Roman" w:hAnsi="Times New Roman" w:cs="Times New Roman"/>
        </w:rPr>
        <w:t>,</w:t>
      </w:r>
      <w:r w:rsidR="00C5745D">
        <w:rPr>
          <w:rFonts w:ascii="Times New Roman" w:hAnsi="Times New Roman" w:cs="Times New Roman"/>
        </w:rPr>
        <w:t xml:space="preserve"> sample after applying inclusion/exclusion criteria, before </w:t>
      </w:r>
      <w:proofErr w:type="gramStart"/>
      <w:r w:rsidR="00C5745D">
        <w:rPr>
          <w:rFonts w:ascii="Times New Roman" w:hAnsi="Times New Roman" w:cs="Times New Roman"/>
        </w:rPr>
        <w:t>PSM</w:t>
      </w:r>
      <w:proofErr w:type="gramEnd"/>
    </w:p>
    <w:p w14:paraId="0551D107" w14:textId="0556F449" w:rsidR="005A70D5" w:rsidRDefault="00D82DF4" w:rsidP="005159A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305BE">
        <w:rPr>
          <w:rFonts w:ascii="Times New Roman" w:hAnsi="Times New Roman" w:cs="Times New Roman"/>
          <w:vertAlign w:val="superscript"/>
        </w:rPr>
        <w:t>b</w:t>
      </w:r>
      <w:r w:rsidR="005A70D5">
        <w:rPr>
          <w:rFonts w:ascii="Times New Roman" w:hAnsi="Times New Roman" w:cs="Times New Roman"/>
        </w:rPr>
        <w:t>Unweighted</w:t>
      </w:r>
      <w:proofErr w:type="spellEnd"/>
      <w:r w:rsidR="005A70D5">
        <w:rPr>
          <w:rFonts w:ascii="Times New Roman" w:hAnsi="Times New Roman" w:cs="Times New Roman"/>
        </w:rPr>
        <w:t xml:space="preserve"> distributions</w:t>
      </w:r>
      <w:r w:rsidR="000F6B38">
        <w:rPr>
          <w:rFonts w:ascii="Times New Roman" w:hAnsi="Times New Roman" w:cs="Times New Roman"/>
        </w:rPr>
        <w:t>,</w:t>
      </w:r>
      <w:r w:rsidR="00F70FB5">
        <w:rPr>
          <w:rFonts w:ascii="Times New Roman" w:hAnsi="Times New Roman" w:cs="Times New Roman"/>
        </w:rPr>
        <w:t xml:space="preserve"> sample after PSM</w:t>
      </w:r>
    </w:p>
    <w:p w14:paraId="256DD348" w14:textId="19156CA6" w:rsidR="0087671D" w:rsidRDefault="00D82DF4" w:rsidP="005159A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c</w:t>
      </w:r>
      <w:r w:rsidR="00F32557" w:rsidRPr="003738A9">
        <w:rPr>
          <w:rFonts w:ascii="Times New Roman" w:hAnsi="Times New Roman" w:cs="Times New Roman"/>
        </w:rPr>
        <w:t>Total</w:t>
      </w:r>
      <w:proofErr w:type="spellEnd"/>
      <w:r w:rsidR="00F32557" w:rsidRPr="003738A9">
        <w:rPr>
          <w:rFonts w:ascii="Times New Roman" w:hAnsi="Times New Roman" w:cs="Times New Roman"/>
        </w:rPr>
        <w:t xml:space="preserve"> </w:t>
      </w:r>
      <w:r w:rsidR="003738A9" w:rsidRPr="003738A9">
        <w:rPr>
          <w:rFonts w:ascii="Times New Roman" w:hAnsi="Times New Roman" w:cs="Times New Roman"/>
        </w:rPr>
        <w:t>analysis sample</w:t>
      </w:r>
      <w:r w:rsidR="005D19E1">
        <w:rPr>
          <w:rFonts w:ascii="Times New Roman" w:hAnsi="Times New Roman" w:cs="Times New Roman"/>
        </w:rPr>
        <w:t xml:space="preserve"> for carers vs non-carers and care intensity analysis</w:t>
      </w:r>
    </w:p>
    <w:p w14:paraId="59A3CE51" w14:textId="77777777" w:rsidR="0087671D" w:rsidRDefault="0087671D" w:rsidP="005159A6">
      <w:pPr>
        <w:spacing w:after="0" w:line="240" w:lineRule="auto"/>
        <w:rPr>
          <w:rFonts w:ascii="Times New Roman" w:hAnsi="Times New Roman" w:cs="Times New Roman"/>
        </w:rPr>
      </w:pPr>
    </w:p>
    <w:p w14:paraId="40D900A6" w14:textId="1ED82399" w:rsidR="00AF4821" w:rsidRPr="008A6ECE" w:rsidRDefault="008A6ECE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- </w:t>
      </w:r>
      <w:r w:rsidR="00AF4821" w:rsidRPr="008A6ECE">
        <w:rPr>
          <w:rFonts w:ascii="Times New Roman" w:hAnsi="Times New Roman" w:cs="Times New Roman"/>
          <w:b/>
          <w:bCs/>
        </w:rPr>
        <w:t>Comparing the balance of covariates in the self-esteem sample pre- and post-</w:t>
      </w:r>
      <w:proofErr w:type="gramStart"/>
      <w:r w:rsidR="00AF4821" w:rsidRPr="008A6ECE">
        <w:rPr>
          <w:rFonts w:ascii="Times New Roman" w:hAnsi="Times New Roman" w:cs="Times New Roman"/>
          <w:b/>
          <w:bCs/>
        </w:rPr>
        <w:t>PSM</w:t>
      </w:r>
      <w:proofErr w:type="gramEnd"/>
    </w:p>
    <w:tbl>
      <w:tblPr>
        <w:tblStyle w:val="TableGrid"/>
        <w:tblW w:w="1086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963"/>
        <w:gridCol w:w="966"/>
        <w:gridCol w:w="961"/>
        <w:gridCol w:w="960"/>
        <w:gridCol w:w="961"/>
        <w:gridCol w:w="960"/>
        <w:gridCol w:w="961"/>
        <w:gridCol w:w="962"/>
        <w:gridCol w:w="960"/>
      </w:tblGrid>
      <w:tr w:rsidR="007F686E" w:rsidRPr="006F1C4B" w14:paraId="1D81930A" w14:textId="77777777" w:rsidTr="006F1C4B"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14:paraId="7A2269A0" w14:textId="77777777" w:rsidR="00745F3A" w:rsidRPr="006F1C4B" w:rsidRDefault="00745F3A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B1630" w14:textId="3DD1F49D" w:rsidR="00745F3A" w:rsidRPr="00442C6C" w:rsidRDefault="00745F3A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Pre </w:t>
            </w:r>
            <w:proofErr w:type="spellStart"/>
            <w:r w:rsidRPr="00442C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PSM</w:t>
            </w:r>
            <w:r w:rsidR="006F1C4B" w:rsidRPr="00442C6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57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EFB0B" w14:textId="54388FD9" w:rsidR="00745F3A" w:rsidRPr="00442C6C" w:rsidRDefault="00745F3A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Post </w:t>
            </w:r>
            <w:proofErr w:type="spellStart"/>
            <w:r w:rsidRPr="00442C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PSM</w:t>
            </w:r>
            <w:r w:rsidR="006F1C4B" w:rsidRPr="00442C6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</w:tr>
      <w:tr w:rsidR="003E0C68" w:rsidRPr="006F1C4B" w14:paraId="096F2556" w14:textId="77777777" w:rsidTr="006F1C4B">
        <w:tc>
          <w:tcPr>
            <w:tcW w:w="2208" w:type="dxa"/>
            <w:shd w:val="clear" w:color="auto" w:fill="auto"/>
            <w:vAlign w:val="bottom"/>
          </w:tcPr>
          <w:p w14:paraId="0EF2A966" w14:textId="77777777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E595B77" w14:textId="77777777" w:rsidR="00652B6B" w:rsidRPr="00442C6C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5169A8E" w14:textId="77777777" w:rsidR="00652B6B" w:rsidRPr="00442C6C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 carers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40784" w14:textId="77777777" w:rsidR="00652B6B" w:rsidRPr="00442C6C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Carers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A1102D5" w14:textId="48B68EFC" w:rsidR="00652B6B" w:rsidRPr="00442C6C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</w:pPr>
            <w:proofErr w:type="spellStart"/>
            <w:r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 w:rsidR="006F1C4B"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9A681D7" w14:textId="77777777" w:rsidR="00652B6B" w:rsidRPr="00442C6C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 carers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F47E" w14:textId="77777777" w:rsidR="00652B6B" w:rsidRPr="00442C6C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42C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Carers </w:t>
            </w:r>
          </w:p>
        </w:tc>
      </w:tr>
      <w:tr w:rsidR="00BB7713" w:rsidRPr="006F1C4B" w14:paraId="48C833BB" w14:textId="77777777" w:rsidTr="006F1C4B">
        <w:tc>
          <w:tcPr>
            <w:tcW w:w="2208" w:type="dxa"/>
            <w:shd w:val="clear" w:color="auto" w:fill="auto"/>
            <w:vAlign w:val="center"/>
          </w:tcPr>
          <w:p w14:paraId="07F80194" w14:textId="77777777" w:rsidR="0087671D" w:rsidRPr="006F1C4B" w:rsidRDefault="0087671D" w:rsidP="005159A6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</w:t>
            </w:r>
          </w:p>
        </w:tc>
        <w:tc>
          <w:tcPr>
            <w:tcW w:w="963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0613A1F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8,052</w:t>
            </w: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3CFF894F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6,638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437191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1,414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F4CC06" w14:textId="29BAF2FF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2,453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4A533CE" w14:textId="0BDC8031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DA89" w14:textId="187D094C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1,414</w:t>
            </w:r>
          </w:p>
        </w:tc>
      </w:tr>
      <w:tr w:rsidR="003E0C68" w:rsidRPr="006F1C4B" w14:paraId="160E8667" w14:textId="77777777" w:rsidTr="006F1C4B">
        <w:tc>
          <w:tcPr>
            <w:tcW w:w="2208" w:type="dxa"/>
            <w:shd w:val="clear" w:color="auto" w:fill="auto"/>
            <w:vAlign w:val="center"/>
          </w:tcPr>
          <w:p w14:paraId="43757B27" w14:textId="77777777" w:rsidR="0087671D" w:rsidRPr="006F1C4B" w:rsidRDefault="0087671D" w:rsidP="005159A6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96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D02686E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6CEE99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0A249E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BB4B7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5C098DD" w14:textId="7777777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76F070BB" w14:textId="4E42EF20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1922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254BF" w14:textId="270B35B7" w:rsidR="0087671D" w:rsidRPr="006F1C4B" w:rsidRDefault="0087671D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</w:t>
            </w:r>
          </w:p>
        </w:tc>
      </w:tr>
      <w:tr w:rsidR="003E0C68" w:rsidRPr="006F1C4B" w14:paraId="5D7B171B" w14:textId="77777777" w:rsidTr="006F1C4B">
        <w:tc>
          <w:tcPr>
            <w:tcW w:w="2208" w:type="dxa"/>
            <w:shd w:val="clear" w:color="auto" w:fill="auto"/>
            <w:vAlign w:val="center"/>
          </w:tcPr>
          <w:p w14:paraId="4646C864" w14:textId="77777777" w:rsidR="00652B6B" w:rsidRPr="006F1C4B" w:rsidRDefault="00652B6B" w:rsidP="005159A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2718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AF1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D18F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4B538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9033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DB8C4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F1D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CDA78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AFE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</w:tr>
      <w:tr w:rsidR="00BE39A4" w:rsidRPr="006F1C4B" w14:paraId="32CA6840" w14:textId="77777777" w:rsidTr="006F1C4B">
        <w:tc>
          <w:tcPr>
            <w:tcW w:w="2208" w:type="dxa"/>
            <w:shd w:val="clear" w:color="auto" w:fill="auto"/>
            <w:vAlign w:val="bottom"/>
          </w:tcPr>
          <w:p w14:paraId="56326211" w14:textId="77777777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Gender</w:t>
            </w:r>
            <w:r w:rsidRPr="006F1C4B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E8F84C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58A5872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FE947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5516C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4A5846F5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7A6FD58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1C51F8B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FBFD6A8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9AB1C3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3E0C68" w:rsidRPr="006F1C4B" w14:paraId="49DD59A2" w14:textId="77777777" w:rsidTr="006F1C4B">
        <w:tc>
          <w:tcPr>
            <w:tcW w:w="2208" w:type="dxa"/>
            <w:shd w:val="clear" w:color="auto" w:fill="auto"/>
            <w:vAlign w:val="bottom"/>
          </w:tcPr>
          <w:p w14:paraId="1A0E3ABD" w14:textId="77777777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EF0362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05B7487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F923582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71BAD99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BDF733D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654CEE4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E91D19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B22D372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66F5D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</w:t>
            </w:r>
          </w:p>
        </w:tc>
      </w:tr>
      <w:tr w:rsidR="003E0C68" w:rsidRPr="006F1C4B" w14:paraId="7F795FE9" w14:textId="77777777" w:rsidTr="006F1C4B">
        <w:tc>
          <w:tcPr>
            <w:tcW w:w="2208" w:type="dxa"/>
            <w:shd w:val="clear" w:color="auto" w:fill="auto"/>
          </w:tcPr>
          <w:p w14:paraId="4BC48041" w14:textId="77777777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C7926BD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ECFF46E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AE0FCA5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493A3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84BBFAE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1,215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D052C50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A81B215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C99B23D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578322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</w:tr>
      <w:tr w:rsidR="003E0C68" w:rsidRPr="006F1C4B" w14:paraId="66E6CAD0" w14:textId="77777777" w:rsidTr="006F1C4B">
        <w:tc>
          <w:tcPr>
            <w:tcW w:w="2208" w:type="dxa"/>
            <w:shd w:val="clear" w:color="auto" w:fill="auto"/>
          </w:tcPr>
          <w:p w14:paraId="6E616D05" w14:textId="45AA25F9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Age</w:t>
            </w:r>
            <w:r w:rsidR="004B5DE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group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AA050EE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34D7487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D7C567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60E74B1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39F7322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710A81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50DFBF6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487D246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9AB354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3E0C68" w:rsidRPr="006F1C4B" w14:paraId="1DD01101" w14:textId="77777777" w:rsidTr="006F1C4B">
        <w:tc>
          <w:tcPr>
            <w:tcW w:w="2208" w:type="dxa"/>
            <w:shd w:val="clear" w:color="auto" w:fill="auto"/>
          </w:tcPr>
          <w:p w14:paraId="3EFF7AF5" w14:textId="77777777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10-17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A1CEA55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256BD35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99.1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4A57D8A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BCDBE2B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F0569C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2,448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DB92383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99.8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2940F11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1,037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512B4AC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AA1ED9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1,411</w:t>
            </w:r>
          </w:p>
        </w:tc>
      </w:tr>
      <w:tr w:rsidR="003E0C68" w:rsidRPr="006F1C4B" w14:paraId="1A5E5663" w14:textId="77777777" w:rsidTr="006F1C4B">
        <w:tc>
          <w:tcPr>
            <w:tcW w:w="2208" w:type="dxa"/>
            <w:shd w:val="clear" w:color="auto" w:fill="auto"/>
          </w:tcPr>
          <w:p w14:paraId="52290C15" w14:textId="77777777" w:rsidR="00652B6B" w:rsidRPr="006F1C4B" w:rsidRDefault="00652B6B" w:rsidP="005159A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18-21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BC16EBA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6C19B08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C6543F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EE490D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7757980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0C2EE0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1335EA9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AC34F7D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CD3CEF" w14:textId="77777777" w:rsidR="00652B6B" w:rsidRPr="006F1C4B" w:rsidRDefault="00652B6B" w:rsidP="005159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B5DE0" w:rsidRPr="006F1C4B" w14:paraId="398C810B" w14:textId="77777777" w:rsidTr="00DA2E1A">
        <w:tc>
          <w:tcPr>
            <w:tcW w:w="2208" w:type="dxa"/>
          </w:tcPr>
          <w:p w14:paraId="2670120A" w14:textId="3760A359" w:rsidR="004B5DE0" w:rsidRPr="006F1C4B" w:rsidRDefault="004B5DE0" w:rsidP="004B5D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Caring hours (per week)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470BE9C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44D2A41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F5AF9AB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291133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285C9F0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1A0D20F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1A74312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8C4D72A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7F527F" w14:textId="77777777" w:rsidR="004B5DE0" w:rsidRPr="006F1C4B" w:rsidRDefault="004B5DE0" w:rsidP="004B5D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0A3C" w:rsidRPr="006F1C4B" w14:paraId="40A9A979" w14:textId="77777777" w:rsidTr="00DA2E1A">
        <w:tc>
          <w:tcPr>
            <w:tcW w:w="2208" w:type="dxa"/>
          </w:tcPr>
          <w:p w14:paraId="4804EBE6" w14:textId="11676EE4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FDAAD9E" w14:textId="0995E005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343892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0F14F4B" w14:textId="21C951B5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7BDDF1" w14:textId="183B9486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EFE5466" w14:textId="650E456E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DF88B7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30B603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67643B2" w14:textId="18BF0C7B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96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20FBBEF" w14:textId="744E9409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</w:tr>
      <w:tr w:rsidR="004C0A3C" w:rsidRPr="006F1C4B" w14:paraId="2C68488E" w14:textId="77777777" w:rsidTr="00DA2E1A">
        <w:tc>
          <w:tcPr>
            <w:tcW w:w="2208" w:type="dxa"/>
          </w:tcPr>
          <w:p w14:paraId="4657711F" w14:textId="4815E756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10+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39B91A6" w14:textId="5E30BA18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22F498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255B33" w14:textId="2B7B1296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328771D" w14:textId="45846C65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26E673B" w14:textId="74D4769B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07B182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D5A623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F76ADDA" w14:textId="059216CF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6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6F83DD0" w14:textId="5081A84A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</w:tr>
      <w:tr w:rsidR="004C0A3C" w:rsidRPr="006F1C4B" w14:paraId="7BD94C14" w14:textId="77777777" w:rsidTr="00DA2E1A">
        <w:tc>
          <w:tcPr>
            <w:tcW w:w="2208" w:type="dxa"/>
          </w:tcPr>
          <w:p w14:paraId="349F213E" w14:textId="0B58A52A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 recipient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7CB1F9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686C19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ABC7A85" w14:textId="29D932F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BB5058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AA2C5C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189DE5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123D6C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6F3269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91D808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0A3C" w:rsidRPr="006F1C4B" w14:paraId="61F23BCA" w14:textId="77777777" w:rsidTr="00DA2E1A">
        <w:tc>
          <w:tcPr>
            <w:tcW w:w="2208" w:type="dxa"/>
          </w:tcPr>
          <w:p w14:paraId="27337B11" w14:textId="62C4E458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D050547" w14:textId="2E3CA86C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4A8674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8F23FB" w14:textId="68A9DE84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D63FA1A" w14:textId="4A208202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F7E6779" w14:textId="38F29351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F54775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673B53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FFB48E2" w14:textId="1921F55A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96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627DA66" w14:textId="46CE48B3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</w:tr>
      <w:tr w:rsidR="004C0A3C" w:rsidRPr="006F1C4B" w14:paraId="7B4A86FF" w14:textId="77777777" w:rsidTr="00DA2E1A">
        <w:tc>
          <w:tcPr>
            <w:tcW w:w="2208" w:type="dxa"/>
          </w:tcPr>
          <w:p w14:paraId="2CDFAEC8" w14:textId="3678E4A1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C410606" w14:textId="3155CA7D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590E61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2D75533" w14:textId="3D5362D1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9EC4764" w14:textId="1013860D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87B9435" w14:textId="73591A4D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7F176A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562478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65FC65D" w14:textId="72C7CE0C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60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349A4F8" w14:textId="76388616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</w:tr>
      <w:tr w:rsidR="004C0A3C" w:rsidRPr="006F1C4B" w14:paraId="2D43B3FF" w14:textId="77777777" w:rsidTr="006F1C4B">
        <w:tc>
          <w:tcPr>
            <w:tcW w:w="2208" w:type="dxa"/>
            <w:shd w:val="clear" w:color="auto" w:fill="auto"/>
            <w:vAlign w:val="bottom"/>
          </w:tcPr>
          <w:p w14:paraId="77777D5C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Ethnicity</w:t>
            </w:r>
            <w:r w:rsidRPr="006F1C4B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E11223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25A721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D8D67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3A79C5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024C58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DBA169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702980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98FC65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BA055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3D2ECA73" w14:textId="77777777" w:rsidTr="006F1C4B">
        <w:tc>
          <w:tcPr>
            <w:tcW w:w="2208" w:type="dxa"/>
            <w:shd w:val="clear" w:color="auto" w:fill="auto"/>
            <w:vAlign w:val="bottom"/>
          </w:tcPr>
          <w:p w14:paraId="195D01F9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White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0217A1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F56570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E5616C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7B51C6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A0F46C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1,795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71C06E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941C36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AF321E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69B8E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</w:t>
            </w:r>
          </w:p>
        </w:tc>
      </w:tr>
      <w:tr w:rsidR="004C0A3C" w:rsidRPr="006F1C4B" w14:paraId="32C42769" w14:textId="77777777" w:rsidTr="006F1C4B">
        <w:tc>
          <w:tcPr>
            <w:tcW w:w="2208" w:type="dxa"/>
            <w:shd w:val="clear" w:color="auto" w:fill="auto"/>
            <w:vAlign w:val="bottom"/>
          </w:tcPr>
          <w:p w14:paraId="4719658F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Black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459F93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ABB6E4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8280D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094C8D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6E99DB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B539B5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17B451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116D0E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58512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</w:tr>
      <w:tr w:rsidR="004C0A3C" w:rsidRPr="006F1C4B" w14:paraId="12BC9045" w14:textId="77777777" w:rsidTr="006F1C4B">
        <w:tc>
          <w:tcPr>
            <w:tcW w:w="2208" w:type="dxa"/>
            <w:shd w:val="clear" w:color="auto" w:fill="auto"/>
            <w:vAlign w:val="bottom"/>
          </w:tcPr>
          <w:p w14:paraId="2A28BB11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Indian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79D3F6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697715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AE520A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3228A0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F15DC7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4B7F51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04117E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C3E5EB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C3967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4C0A3C" w:rsidRPr="006F1C4B" w14:paraId="4AF7F13C" w14:textId="77777777" w:rsidTr="006F1C4B">
        <w:tc>
          <w:tcPr>
            <w:tcW w:w="2208" w:type="dxa"/>
            <w:shd w:val="clear" w:color="auto" w:fill="auto"/>
            <w:vAlign w:val="bottom"/>
          </w:tcPr>
          <w:p w14:paraId="66F76E9F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Pakistani/Bangladeshi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D5BB58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24F1DB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0338EA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4F49E1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760FD9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EEE718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C8583A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917BDE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DD686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</w:tr>
      <w:tr w:rsidR="004C0A3C" w:rsidRPr="006F1C4B" w14:paraId="16312172" w14:textId="77777777" w:rsidTr="006F1C4B">
        <w:tc>
          <w:tcPr>
            <w:tcW w:w="2208" w:type="dxa"/>
            <w:shd w:val="clear" w:color="auto" w:fill="auto"/>
            <w:vAlign w:val="bottom"/>
          </w:tcPr>
          <w:p w14:paraId="24EE5FD8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7DF9B2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8506ED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B97DC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71C352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03019E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05E424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B2180B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F5323D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39421D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4C0A3C" w:rsidRPr="006F1C4B" w14:paraId="0DFCE91D" w14:textId="77777777" w:rsidTr="006F1C4B">
        <w:tc>
          <w:tcPr>
            <w:tcW w:w="2208" w:type="dxa"/>
            <w:shd w:val="clear" w:color="auto" w:fill="auto"/>
            <w:vAlign w:val="bottom"/>
          </w:tcPr>
          <w:p w14:paraId="75DCCA28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Urbanicity</w:t>
            </w:r>
            <w:r w:rsidRPr="006F1C4B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244662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50ED4B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503F47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3C6F7C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31BCEF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CDF3BA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B0188A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4E3839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3C48C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727D4F42" w14:textId="77777777" w:rsidTr="006F1C4B">
        <w:tc>
          <w:tcPr>
            <w:tcW w:w="2208" w:type="dxa"/>
            <w:shd w:val="clear" w:color="auto" w:fill="auto"/>
            <w:vAlign w:val="bottom"/>
          </w:tcPr>
          <w:p w14:paraId="3A87B73B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Urban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38D270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91F142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55097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159DAC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F2ABA0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1,938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52F0E5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946B04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7E5208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1DD69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1,127</w:t>
            </w:r>
          </w:p>
        </w:tc>
      </w:tr>
      <w:tr w:rsidR="004C0A3C" w:rsidRPr="006F1C4B" w14:paraId="199CEA76" w14:textId="77777777" w:rsidTr="006F1C4B">
        <w:tc>
          <w:tcPr>
            <w:tcW w:w="2208" w:type="dxa"/>
            <w:shd w:val="clear" w:color="auto" w:fill="auto"/>
            <w:vAlign w:val="bottom"/>
          </w:tcPr>
          <w:p w14:paraId="4C567D67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Rural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D15BDF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624CB7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9EC3A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1C4268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D06A22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287398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8B628C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F478AD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A5986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</w:tr>
      <w:tr w:rsidR="004C0A3C" w:rsidRPr="006F1C4B" w14:paraId="3FA0BD58" w14:textId="77777777" w:rsidTr="006F1C4B">
        <w:tc>
          <w:tcPr>
            <w:tcW w:w="2208" w:type="dxa"/>
            <w:shd w:val="clear" w:color="auto" w:fill="auto"/>
            <w:vAlign w:val="bottom"/>
          </w:tcPr>
          <w:p w14:paraId="33DB731B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composition</w:t>
            </w:r>
            <w:r w:rsidRPr="006F1C4B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4DB9C2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802CA6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E1CA94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C965E4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FACD6E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4BD9D2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942F2A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864CD4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25303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13151C29" w14:textId="77777777" w:rsidTr="006F1C4B">
        <w:tc>
          <w:tcPr>
            <w:tcW w:w="2208" w:type="dxa"/>
            <w:shd w:val="clear" w:color="auto" w:fill="auto"/>
            <w:vAlign w:val="bottom"/>
          </w:tcPr>
          <w:p w14:paraId="148C9E35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Two parent household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19E046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61D047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2414A0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DC1F7F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552772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1,765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7B1E46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E93A64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15E8C0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2E657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</w:t>
            </w:r>
          </w:p>
        </w:tc>
      </w:tr>
      <w:tr w:rsidR="004C0A3C" w:rsidRPr="006F1C4B" w14:paraId="457E26EF" w14:textId="77777777" w:rsidTr="006F1C4B">
        <w:tc>
          <w:tcPr>
            <w:tcW w:w="2208" w:type="dxa"/>
            <w:shd w:val="clear" w:color="auto" w:fill="auto"/>
            <w:vAlign w:val="bottom"/>
          </w:tcPr>
          <w:p w14:paraId="2BE61D06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Single parent household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5F437A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507347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0759C2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AF4E1B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F84A10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E23023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019661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96ED72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41AA1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</w:tr>
      <w:tr w:rsidR="004C0A3C" w:rsidRPr="006F1C4B" w14:paraId="069F3C7B" w14:textId="77777777" w:rsidTr="006F1C4B">
        <w:tc>
          <w:tcPr>
            <w:tcW w:w="2208" w:type="dxa"/>
            <w:shd w:val="clear" w:color="auto" w:fill="auto"/>
            <w:vAlign w:val="bottom"/>
          </w:tcPr>
          <w:p w14:paraId="13A87D63" w14:textId="0E112CEF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Number siblings in the </w:t>
            </w:r>
            <w:proofErr w:type="spellStart"/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hhold</w:t>
            </w:r>
            <w:proofErr w:type="spellEnd"/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1DEFB4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25ADB7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2A223B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14037B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7A6F97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BBE3AA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BDCF76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70B0E7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37D1E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7A85ED44" w14:textId="77777777" w:rsidTr="006F1C4B">
        <w:tc>
          <w:tcPr>
            <w:tcW w:w="2208" w:type="dxa"/>
            <w:shd w:val="clear" w:color="auto" w:fill="auto"/>
            <w:vAlign w:val="bottom"/>
          </w:tcPr>
          <w:p w14:paraId="25DFF85A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None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C475AF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87A113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DF285F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C0AA75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FC3185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A888F2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3E7A53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8B988E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C66EB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</w:tr>
      <w:tr w:rsidR="004C0A3C" w:rsidRPr="006F1C4B" w14:paraId="6FA5A2E7" w14:textId="77777777" w:rsidTr="006F1C4B">
        <w:tc>
          <w:tcPr>
            <w:tcW w:w="2208" w:type="dxa"/>
            <w:shd w:val="clear" w:color="auto" w:fill="auto"/>
            <w:vAlign w:val="bottom"/>
          </w:tcPr>
          <w:p w14:paraId="7EEC361F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6E53D2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36888D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56815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DAD9DC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88AE90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41BB16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57184C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F0071C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19E02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</w:tc>
      </w:tr>
      <w:tr w:rsidR="004C0A3C" w:rsidRPr="006F1C4B" w14:paraId="3DA5225D" w14:textId="77777777" w:rsidTr="006F1C4B">
        <w:tc>
          <w:tcPr>
            <w:tcW w:w="2208" w:type="dxa"/>
            <w:shd w:val="clear" w:color="auto" w:fill="auto"/>
            <w:vAlign w:val="bottom"/>
          </w:tcPr>
          <w:p w14:paraId="406770C7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B5E5BA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DF016C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EA7823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B3BB70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CEA283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E16A70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61326A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7BE2CA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C4030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4C0A3C" w:rsidRPr="006F1C4B" w14:paraId="720AEA77" w14:textId="77777777" w:rsidTr="006F1C4B">
        <w:tc>
          <w:tcPr>
            <w:tcW w:w="2208" w:type="dxa"/>
            <w:shd w:val="clear" w:color="auto" w:fill="auto"/>
            <w:vAlign w:val="bottom"/>
          </w:tcPr>
          <w:p w14:paraId="03240EA6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 or more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952A70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2DDD41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31F4BF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2B1AD4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5523EC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F3E85E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CA29D5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57B10E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45841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</w:tr>
      <w:tr w:rsidR="004C0A3C" w:rsidRPr="006F1C4B" w14:paraId="638A239C" w14:textId="77777777" w:rsidTr="006F1C4B">
        <w:tc>
          <w:tcPr>
            <w:tcW w:w="2208" w:type="dxa"/>
            <w:shd w:val="clear" w:color="auto" w:fill="auto"/>
            <w:vAlign w:val="bottom"/>
          </w:tcPr>
          <w:p w14:paraId="72433E94" w14:textId="475B8415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>Hho</w:t>
            </w:r>
            <w:proofErr w:type="spellStart"/>
            <w:r w:rsidRPr="006F1C4B">
              <w:rPr>
                <w:rStyle w:val="font121"/>
                <w:sz w:val="16"/>
                <w:szCs w:val="16"/>
              </w:rPr>
              <w:t>ld</w:t>
            </w:r>
            <w:proofErr w:type="spellEnd"/>
            <w:r w:rsidRPr="006F1C4B"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income</w:t>
            </w:r>
            <w:r w:rsidRPr="006F1C4B">
              <w:rPr>
                <w:rStyle w:val="font9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8C4B93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E0239C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66FC6C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2AD78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B9B383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CC7D46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92CE92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AFA818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47B63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54A8A614" w14:textId="77777777" w:rsidTr="006F1C4B">
        <w:tc>
          <w:tcPr>
            <w:tcW w:w="2208" w:type="dxa"/>
            <w:shd w:val="clear" w:color="auto" w:fill="auto"/>
            <w:vAlign w:val="bottom"/>
          </w:tcPr>
          <w:p w14:paraId="45850C7C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Highest quintile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C3CD1B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445CC5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BE142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B180C7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4A3D59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C4645C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EF0563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5282AF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04F4F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</w:tr>
      <w:tr w:rsidR="004C0A3C" w:rsidRPr="006F1C4B" w14:paraId="06A3D82B" w14:textId="77777777" w:rsidTr="006F1C4B">
        <w:tc>
          <w:tcPr>
            <w:tcW w:w="2208" w:type="dxa"/>
            <w:shd w:val="clear" w:color="auto" w:fill="auto"/>
            <w:vAlign w:val="bottom"/>
          </w:tcPr>
          <w:p w14:paraId="64F821EF" w14:textId="0428490C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Second quintile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E3AB16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CB4A59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942792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62E0C4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F99F47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043FF3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BA31BE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B73345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AC580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4C0A3C" w:rsidRPr="006F1C4B" w14:paraId="56D75D1C" w14:textId="77777777" w:rsidTr="006F1C4B">
        <w:tc>
          <w:tcPr>
            <w:tcW w:w="2208" w:type="dxa"/>
            <w:shd w:val="clear" w:color="auto" w:fill="auto"/>
            <w:vAlign w:val="bottom"/>
          </w:tcPr>
          <w:p w14:paraId="56A8AF14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Third quintile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0517AB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0DDA04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15A05C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59B87A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AB07AB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F5FE04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C2C911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4C6CBC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84D34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</w:tr>
      <w:tr w:rsidR="004C0A3C" w:rsidRPr="006F1C4B" w14:paraId="3AA6011B" w14:textId="77777777" w:rsidTr="006F1C4B">
        <w:tc>
          <w:tcPr>
            <w:tcW w:w="2208" w:type="dxa"/>
            <w:shd w:val="clear" w:color="auto" w:fill="auto"/>
            <w:vAlign w:val="bottom"/>
          </w:tcPr>
          <w:p w14:paraId="1F1BD65D" w14:textId="45CE8B4D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Fourth quintile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9FB637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C22754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F9605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9F08FC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CC9111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8A1C85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18EBC4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BD96BA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047FB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</w:tr>
      <w:tr w:rsidR="004C0A3C" w:rsidRPr="006F1C4B" w14:paraId="727DC027" w14:textId="77777777" w:rsidTr="006F1C4B">
        <w:tc>
          <w:tcPr>
            <w:tcW w:w="2208" w:type="dxa"/>
            <w:shd w:val="clear" w:color="auto" w:fill="auto"/>
            <w:vAlign w:val="bottom"/>
          </w:tcPr>
          <w:p w14:paraId="0D854533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Lowest quintile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CBC679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2DE7F7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CCDDFB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10D1CE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F1B333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189C37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D1D76D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E63F2A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621DC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</w:tr>
      <w:tr w:rsidR="004C0A3C" w:rsidRPr="006F1C4B" w14:paraId="1766C5ED" w14:textId="77777777" w:rsidTr="006F1C4B">
        <w:tc>
          <w:tcPr>
            <w:tcW w:w="2208" w:type="dxa"/>
            <w:shd w:val="clear" w:color="auto" w:fill="auto"/>
            <w:vAlign w:val="bottom"/>
          </w:tcPr>
          <w:p w14:paraId="5D4197D8" w14:textId="68304EAD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occupational class</w:t>
            </w:r>
            <w:r w:rsidRPr="006F1C4B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86B271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1C76D3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AB63C0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C2A09A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3C20B9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64450B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5DA402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0DCA5D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D2D20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799D8891" w14:textId="77777777" w:rsidTr="006F1C4B">
        <w:tc>
          <w:tcPr>
            <w:tcW w:w="2208" w:type="dxa"/>
            <w:shd w:val="clear" w:color="auto" w:fill="auto"/>
            <w:vAlign w:val="bottom"/>
          </w:tcPr>
          <w:p w14:paraId="5CC3CF51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Managerial/professional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EF5356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00FC97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8B030B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A49EAE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0C62C6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DA1A4D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D3D7B8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AB90FD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A243B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  <w:tr w:rsidR="004C0A3C" w:rsidRPr="006F1C4B" w14:paraId="468FB80F" w14:textId="77777777" w:rsidTr="006F1C4B">
        <w:tc>
          <w:tcPr>
            <w:tcW w:w="2208" w:type="dxa"/>
            <w:shd w:val="clear" w:color="auto" w:fill="auto"/>
            <w:vAlign w:val="bottom"/>
          </w:tcPr>
          <w:p w14:paraId="2B8D1FBC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Intermediate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00728E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DB98D0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262F35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1F4A1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06A589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AD5FCA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E49DA4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246855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764E5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</w:tr>
      <w:tr w:rsidR="004C0A3C" w:rsidRPr="006F1C4B" w14:paraId="2E571069" w14:textId="77777777" w:rsidTr="006F1C4B">
        <w:tc>
          <w:tcPr>
            <w:tcW w:w="2208" w:type="dxa"/>
            <w:shd w:val="clear" w:color="auto" w:fill="auto"/>
            <w:vAlign w:val="bottom"/>
          </w:tcPr>
          <w:p w14:paraId="1294F350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Routine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747120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C8CCD0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0A2378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A38C92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F899CD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D53668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3915B9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A7407E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5EE98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</w:tr>
      <w:tr w:rsidR="004C0A3C" w:rsidRPr="006F1C4B" w14:paraId="575618C6" w14:textId="77777777" w:rsidTr="006F1C4B">
        <w:tc>
          <w:tcPr>
            <w:tcW w:w="2208" w:type="dxa"/>
            <w:shd w:val="clear" w:color="auto" w:fill="auto"/>
            <w:vAlign w:val="bottom"/>
          </w:tcPr>
          <w:p w14:paraId="5D1D453D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Not in paid work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6F61EB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B05E98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CDC30E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64D5143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F33190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655243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B5C6FE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43D19A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0CF7E0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</w:tr>
      <w:tr w:rsidR="004C0A3C" w:rsidRPr="006F1C4B" w14:paraId="06CB8C4D" w14:textId="77777777" w:rsidTr="006F1C4B">
        <w:tc>
          <w:tcPr>
            <w:tcW w:w="2208" w:type="dxa"/>
            <w:shd w:val="clear" w:color="auto" w:fill="auto"/>
            <w:vAlign w:val="bottom"/>
          </w:tcPr>
          <w:p w14:paraId="1D014BC8" w14:textId="137C3396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education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5C5080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2D2D71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D92EE5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8CF518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477C6F8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218D58A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DC4C08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01A2FF7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AF076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C0A3C" w:rsidRPr="006F1C4B" w14:paraId="1864BE1C" w14:textId="77777777" w:rsidTr="006F1C4B">
        <w:tc>
          <w:tcPr>
            <w:tcW w:w="2208" w:type="dxa"/>
            <w:shd w:val="clear" w:color="auto" w:fill="auto"/>
            <w:vAlign w:val="bottom"/>
          </w:tcPr>
          <w:p w14:paraId="67F2419D" w14:textId="75BCAFCF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739EED2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Degree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3CC1B65" w14:textId="75B1FF11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843D917" w14:textId="2DD0F3C5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DEC3AAC" w14:textId="1579AE7A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A93A0DE" w14:textId="31D488C6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C8F29F4" w14:textId="3AAA42FC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B497685" w14:textId="00B549D9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C548FF9" w14:textId="1968E0DB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324447D" w14:textId="67E6BB8C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641ACC" w14:textId="25B3835C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</w:tr>
      <w:tr w:rsidR="004C0A3C" w:rsidRPr="006F1C4B" w14:paraId="0E347594" w14:textId="77777777" w:rsidTr="006F1C4B">
        <w:tc>
          <w:tcPr>
            <w:tcW w:w="2208" w:type="dxa"/>
            <w:shd w:val="clear" w:color="auto" w:fill="auto"/>
            <w:vAlign w:val="bottom"/>
          </w:tcPr>
          <w:p w14:paraId="1AEFDE66" w14:textId="62B191CE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 Higher</w:t>
            </w: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F33B350" w14:textId="71FBA6D9" w:rsidR="004C0A3C" w:rsidRPr="007401BD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01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D72F01B" w14:textId="382BAF01" w:rsidR="004C0A3C" w:rsidRPr="00A425A2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5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D723950" w14:textId="7C72BC4D" w:rsidR="004C0A3C" w:rsidRPr="00A425A2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5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20D957E" w14:textId="4F5E33D3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E2CDE09" w14:textId="4E186CCF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A4EE240" w14:textId="015D7C05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F4A8911" w14:textId="363C7D94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9792686" w14:textId="0D28A570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C791E3" w14:textId="505D13F2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</w:tr>
      <w:tr w:rsidR="004C0A3C" w:rsidRPr="006F1C4B" w14:paraId="269587AD" w14:textId="77777777" w:rsidTr="006F1C4B">
        <w:tc>
          <w:tcPr>
            <w:tcW w:w="2208" w:type="dxa"/>
            <w:shd w:val="clear" w:color="auto" w:fill="auto"/>
            <w:vAlign w:val="bottom"/>
          </w:tcPr>
          <w:p w14:paraId="49D20B70" w14:textId="4070BA3D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A-Level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A0D9AA3" w14:textId="36202B48" w:rsidR="004C0A3C" w:rsidRPr="007401BD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401BD">
              <w:rPr>
                <w:rFonts w:ascii="Times New Roman" w:hAnsi="Times New Roman" w:cs="Times New Roman"/>
                <w:sz w:val="16"/>
                <w:szCs w:val="16"/>
              </w:rPr>
              <w:t>19.7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6F2159E" w14:textId="765672D1" w:rsidR="004C0A3C" w:rsidRPr="00A425A2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425A2">
              <w:rPr>
                <w:rFonts w:ascii="Times New Roman" w:hAnsi="Times New Roman" w:cs="Times New Roman"/>
                <w:sz w:val="16"/>
                <w:szCs w:val="16"/>
              </w:rPr>
              <w:t>19.8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33FCED" w14:textId="7D393191" w:rsidR="004C0A3C" w:rsidRPr="00A425A2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425A2">
              <w:rPr>
                <w:rFonts w:ascii="Times New Roman" w:hAnsi="Times New Roman" w:cs="Times New Roman"/>
                <w:sz w:val="16"/>
                <w:szCs w:val="16"/>
              </w:rPr>
              <w:t>19.2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57B0895" w14:textId="3D6154F3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0324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C0518F8" w14:textId="51FCA066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A9B9799" w14:textId="71431639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E137039" w14:textId="168C6B6E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AC4F18F" w14:textId="137BEF57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032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19.2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73ACEE" w14:textId="737307B5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</w:tr>
      <w:tr w:rsidR="004C0A3C" w:rsidRPr="006F1C4B" w14:paraId="420470B9" w14:textId="77777777" w:rsidTr="006F1C4B">
        <w:tc>
          <w:tcPr>
            <w:tcW w:w="2208" w:type="dxa"/>
            <w:shd w:val="clear" w:color="auto" w:fill="auto"/>
            <w:vAlign w:val="bottom"/>
          </w:tcPr>
          <w:p w14:paraId="5182BD4E" w14:textId="4C057385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GSCE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FA541CA" w14:textId="6FD36472" w:rsidR="004C0A3C" w:rsidRPr="007401BD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7401BD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1D99DCE" w14:textId="595C893E" w:rsidR="004C0A3C" w:rsidRPr="00A425A2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425A2">
              <w:rPr>
                <w:rFonts w:ascii="Times New Roman" w:hAnsi="Times New Roman" w:cs="Times New Roman"/>
                <w:sz w:val="16"/>
                <w:szCs w:val="16"/>
              </w:rPr>
              <w:t>18.4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4879CE3" w14:textId="64BC5BDB" w:rsidR="004C0A3C" w:rsidRPr="00A425A2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425A2"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19A7B05" w14:textId="2B88F806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0324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E6E3E64" w14:textId="216CB211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65C586B" w14:textId="0BD9AD0D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0324">
              <w:rPr>
                <w:rFonts w:ascii="Times New Roman" w:hAnsi="Times New Roman" w:cs="Times New Roman"/>
                <w:sz w:val="16"/>
                <w:szCs w:val="16"/>
              </w:rPr>
              <w:t>21.5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FB8F5C3" w14:textId="1D462312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5B8FB1A" w14:textId="2D8868F8" w:rsidR="004C0A3C" w:rsidRPr="001F0324" w:rsidRDefault="004C0A3C" w:rsidP="004C0A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F032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23.6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85F64E" w14:textId="7023EE8A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</w:tr>
      <w:tr w:rsidR="004C0A3C" w:rsidRPr="006F1C4B" w14:paraId="3BC20D8B" w14:textId="77777777" w:rsidTr="006F1C4B">
        <w:tc>
          <w:tcPr>
            <w:tcW w:w="2208" w:type="dxa"/>
            <w:shd w:val="clear" w:color="auto" w:fill="auto"/>
            <w:vAlign w:val="bottom"/>
          </w:tcPr>
          <w:p w14:paraId="3F653BC7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 qualification </w:t>
            </w:r>
          </w:p>
        </w:tc>
        <w:tc>
          <w:tcPr>
            <w:tcW w:w="963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9B3219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66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81BEDE6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61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282872B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48844B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AC07D31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58F856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6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DFEDBD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2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544FC95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9AB76D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</w:tr>
      <w:tr w:rsidR="004C0A3C" w:rsidRPr="006F1C4B" w14:paraId="6DF4615C" w14:textId="77777777" w:rsidTr="006F1C4B"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E6BF2" w14:textId="77777777" w:rsidR="004C0A3C" w:rsidRPr="006F1C4B" w:rsidRDefault="004C0A3C" w:rsidP="004C0A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 qualification </w:t>
            </w:r>
          </w:p>
        </w:tc>
        <w:tc>
          <w:tcPr>
            <w:tcW w:w="96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8CFE7F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6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040D9C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AE9B2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342B34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6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56A460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6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E4A9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6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4509C4F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2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895C89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EBCE" w14:textId="77777777" w:rsidR="004C0A3C" w:rsidRPr="006F1C4B" w:rsidRDefault="004C0A3C" w:rsidP="004C0A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1C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</w:tr>
    </w:tbl>
    <w:p w14:paraId="7DB180DE" w14:textId="77777777" w:rsidR="00D62CDE" w:rsidRDefault="00D62CDE" w:rsidP="00515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 PSM = propensity score matching</w:t>
      </w:r>
    </w:p>
    <w:p w14:paraId="1DA9B3CF" w14:textId="2FAB4735" w:rsidR="00D62CDE" w:rsidRDefault="00F06AA6" w:rsidP="005159A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06AA6">
        <w:rPr>
          <w:rFonts w:ascii="Times New Roman" w:hAnsi="Times New Roman" w:cs="Times New Roman"/>
          <w:vertAlign w:val="superscript"/>
        </w:rPr>
        <w:lastRenderedPageBreak/>
        <w:t>a</w:t>
      </w:r>
      <w:r w:rsidR="00D62CDE">
        <w:rPr>
          <w:rFonts w:ascii="Times New Roman" w:hAnsi="Times New Roman" w:cs="Times New Roman"/>
        </w:rPr>
        <w:t>Unweighted</w:t>
      </w:r>
      <w:proofErr w:type="spellEnd"/>
      <w:r w:rsidR="00D62CDE">
        <w:rPr>
          <w:rFonts w:ascii="Times New Roman" w:hAnsi="Times New Roman" w:cs="Times New Roman"/>
        </w:rPr>
        <w:t xml:space="preserve"> distributions</w:t>
      </w:r>
      <w:r w:rsidR="00550E66">
        <w:rPr>
          <w:rFonts w:ascii="Times New Roman" w:hAnsi="Times New Roman" w:cs="Times New Roman"/>
        </w:rPr>
        <w:t>,</w:t>
      </w:r>
      <w:r w:rsidR="00D62CDE">
        <w:rPr>
          <w:rFonts w:ascii="Times New Roman" w:hAnsi="Times New Roman" w:cs="Times New Roman"/>
        </w:rPr>
        <w:t xml:space="preserve"> sample after applying inclusion/exclusion criteria, before </w:t>
      </w:r>
      <w:proofErr w:type="gramStart"/>
      <w:r w:rsidR="00D62CDE">
        <w:rPr>
          <w:rFonts w:ascii="Times New Roman" w:hAnsi="Times New Roman" w:cs="Times New Roman"/>
        </w:rPr>
        <w:t>PSM</w:t>
      </w:r>
      <w:proofErr w:type="gramEnd"/>
    </w:p>
    <w:p w14:paraId="1263BE54" w14:textId="5FCE7D99" w:rsidR="00D62CDE" w:rsidRDefault="00F06AA6" w:rsidP="005159A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06AA6">
        <w:rPr>
          <w:rFonts w:ascii="Times New Roman" w:hAnsi="Times New Roman" w:cs="Times New Roman"/>
          <w:vertAlign w:val="superscript"/>
        </w:rPr>
        <w:t>b</w:t>
      </w:r>
      <w:r w:rsidR="00D62CDE">
        <w:rPr>
          <w:rFonts w:ascii="Times New Roman" w:hAnsi="Times New Roman" w:cs="Times New Roman"/>
        </w:rPr>
        <w:t>Unweighted</w:t>
      </w:r>
      <w:proofErr w:type="spellEnd"/>
      <w:r w:rsidR="00D62CDE">
        <w:rPr>
          <w:rFonts w:ascii="Times New Roman" w:hAnsi="Times New Roman" w:cs="Times New Roman"/>
        </w:rPr>
        <w:t xml:space="preserve"> distributions</w:t>
      </w:r>
      <w:r w:rsidR="00550E66">
        <w:rPr>
          <w:rFonts w:ascii="Times New Roman" w:hAnsi="Times New Roman" w:cs="Times New Roman"/>
        </w:rPr>
        <w:t>,</w:t>
      </w:r>
      <w:r w:rsidR="00D62CDE">
        <w:rPr>
          <w:rFonts w:ascii="Times New Roman" w:hAnsi="Times New Roman" w:cs="Times New Roman"/>
        </w:rPr>
        <w:t xml:space="preserve"> sample after PSM</w:t>
      </w:r>
    </w:p>
    <w:p w14:paraId="178963DA" w14:textId="30661F6A" w:rsidR="00D62CDE" w:rsidRDefault="00F06AA6" w:rsidP="005159A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c</w:t>
      </w:r>
      <w:r w:rsidR="00D62CDE" w:rsidRPr="003738A9">
        <w:rPr>
          <w:rFonts w:ascii="Times New Roman" w:hAnsi="Times New Roman" w:cs="Times New Roman"/>
        </w:rPr>
        <w:t>Total</w:t>
      </w:r>
      <w:proofErr w:type="spellEnd"/>
      <w:r w:rsidR="00D62CDE" w:rsidRPr="003738A9">
        <w:rPr>
          <w:rFonts w:ascii="Times New Roman" w:hAnsi="Times New Roman" w:cs="Times New Roman"/>
        </w:rPr>
        <w:t xml:space="preserve"> analysis sample</w:t>
      </w:r>
      <w:r w:rsidR="00D62CDE">
        <w:rPr>
          <w:rFonts w:ascii="Times New Roman" w:hAnsi="Times New Roman" w:cs="Times New Roman"/>
        </w:rPr>
        <w:t xml:space="preserve"> for carers vs non-carers and care intensity analysis</w:t>
      </w:r>
    </w:p>
    <w:p w14:paraId="5849B65E" w14:textId="77777777" w:rsidR="00293A23" w:rsidRDefault="00293A23" w:rsidP="005159A6">
      <w:pPr>
        <w:spacing w:after="0" w:line="240" w:lineRule="auto"/>
        <w:rPr>
          <w:rFonts w:ascii="Times New Roman" w:hAnsi="Times New Roman" w:cs="Times New Roman"/>
        </w:rPr>
      </w:pPr>
    </w:p>
    <w:p w14:paraId="328D37F2" w14:textId="77777777" w:rsidR="00AF4821" w:rsidRDefault="00AF4821" w:rsidP="005159A6">
      <w:pPr>
        <w:spacing w:after="0" w:line="240" w:lineRule="auto"/>
        <w:rPr>
          <w:rFonts w:ascii="Times New Roman" w:hAnsi="Times New Roman" w:cs="Times New Roman"/>
        </w:rPr>
      </w:pPr>
    </w:p>
    <w:p w14:paraId="59F9C9D5" w14:textId="24639911" w:rsidR="00486FD7" w:rsidRDefault="00486FD7" w:rsidP="00486F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- </w:t>
      </w:r>
      <w:r w:rsidRPr="008A6ECE">
        <w:rPr>
          <w:rFonts w:ascii="Times New Roman" w:hAnsi="Times New Roman" w:cs="Times New Roman"/>
          <w:b/>
          <w:bCs/>
        </w:rPr>
        <w:t>Comparing the balance of covariates in the self-</w:t>
      </w:r>
      <w:r>
        <w:rPr>
          <w:rFonts w:ascii="Times New Roman" w:hAnsi="Times New Roman" w:cs="Times New Roman"/>
          <w:b/>
          <w:bCs/>
        </w:rPr>
        <w:t>rated health</w:t>
      </w:r>
      <w:r w:rsidRPr="008A6ECE">
        <w:rPr>
          <w:rFonts w:ascii="Times New Roman" w:hAnsi="Times New Roman" w:cs="Times New Roman"/>
          <w:b/>
          <w:bCs/>
        </w:rPr>
        <w:t xml:space="preserve"> sample pre- and post-</w:t>
      </w:r>
      <w:proofErr w:type="gramStart"/>
      <w:r w:rsidRPr="008A6ECE">
        <w:rPr>
          <w:rFonts w:ascii="Times New Roman" w:hAnsi="Times New Roman" w:cs="Times New Roman"/>
          <w:b/>
          <w:bCs/>
        </w:rPr>
        <w:t>PSM</w:t>
      </w:r>
      <w:proofErr w:type="gramEnd"/>
    </w:p>
    <w:tbl>
      <w:tblPr>
        <w:tblStyle w:val="TableGrid"/>
        <w:tblW w:w="1091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955"/>
        <w:gridCol w:w="1030"/>
        <w:gridCol w:w="947"/>
        <w:gridCol w:w="895"/>
        <w:gridCol w:w="947"/>
        <w:gridCol w:w="1038"/>
        <w:gridCol w:w="949"/>
        <w:gridCol w:w="1030"/>
        <w:gridCol w:w="6"/>
      </w:tblGrid>
      <w:tr w:rsidR="005525DA" w:rsidRPr="000C412E" w14:paraId="473A9005" w14:textId="77777777" w:rsidTr="00DA2E1A">
        <w:trPr>
          <w:gridAfter w:val="1"/>
          <w:wAfter w:w="6" w:type="dxa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197AA29" w14:textId="77777777" w:rsidR="00C318D9" w:rsidRPr="000C412E" w:rsidRDefault="00C318D9" w:rsidP="009566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7B40A" w14:textId="3031DD56" w:rsidR="00C318D9" w:rsidRPr="007D4C33" w:rsidRDefault="00C318D9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Pre </w:t>
            </w:r>
            <w:proofErr w:type="spellStart"/>
            <w:r w:rsidRPr="000C41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PSM</w:t>
            </w:r>
            <w:r w:rsidR="007D4C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58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283E3" w14:textId="4B48E4A5" w:rsidR="00C318D9" w:rsidRPr="007D4C33" w:rsidRDefault="00C318D9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Post </w:t>
            </w:r>
            <w:proofErr w:type="spellStart"/>
            <w:r w:rsidRPr="000C41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PSM</w:t>
            </w:r>
            <w:r w:rsidR="007D4C3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GB"/>
              </w:rPr>
              <w:t>b</w:t>
            </w:r>
            <w:proofErr w:type="spellEnd"/>
          </w:p>
        </w:tc>
      </w:tr>
      <w:tr w:rsidR="003E0C68" w:rsidRPr="000C412E" w14:paraId="3EF0343B" w14:textId="77777777" w:rsidTr="00DA2E1A">
        <w:tc>
          <w:tcPr>
            <w:tcW w:w="1985" w:type="dxa"/>
            <w:shd w:val="clear" w:color="auto" w:fill="auto"/>
            <w:vAlign w:val="bottom"/>
          </w:tcPr>
          <w:p w14:paraId="2CB3DBDF" w14:textId="77777777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06BB8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9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C53EDE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 carers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DA6692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Carers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9DDCF6" w14:textId="1ACF1F84" w:rsidR="000C412E" w:rsidRPr="007D4C33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</w:pPr>
            <w:proofErr w:type="spellStart"/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 w:rsidR="007D4C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4E328EC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Non carers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3D3C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Carers </w:t>
            </w:r>
          </w:p>
        </w:tc>
      </w:tr>
      <w:tr w:rsidR="00BE39A4" w:rsidRPr="000C412E" w14:paraId="5AE4AB2A" w14:textId="77777777" w:rsidTr="00DA2E1A">
        <w:tc>
          <w:tcPr>
            <w:tcW w:w="1985" w:type="dxa"/>
            <w:shd w:val="clear" w:color="auto" w:fill="auto"/>
            <w:vAlign w:val="center"/>
          </w:tcPr>
          <w:p w14:paraId="20109F9D" w14:textId="77777777" w:rsidR="000C412E" w:rsidRPr="000C412E" w:rsidRDefault="000C412E" w:rsidP="0095664F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8C81E4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19,711</w:t>
            </w:r>
          </w:p>
        </w:tc>
        <w:tc>
          <w:tcPr>
            <w:tcW w:w="955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703D83B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17,497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F411F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616FEA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3,731</w:t>
            </w:r>
          </w:p>
        </w:tc>
        <w:tc>
          <w:tcPr>
            <w:tcW w:w="895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7D0F5FA3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51D4FC2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1,517</w:t>
            </w:r>
          </w:p>
        </w:tc>
        <w:tc>
          <w:tcPr>
            <w:tcW w:w="1038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72DB563C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638840B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2,214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27B5AC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9A4" w:rsidRPr="000C412E" w14:paraId="398FD717" w14:textId="77777777" w:rsidTr="00DA2E1A">
        <w:tc>
          <w:tcPr>
            <w:tcW w:w="1985" w:type="dxa"/>
            <w:shd w:val="clear" w:color="auto" w:fill="auto"/>
            <w:vAlign w:val="center"/>
          </w:tcPr>
          <w:p w14:paraId="11875A81" w14:textId="77777777" w:rsidR="000C412E" w:rsidRPr="000C412E" w:rsidRDefault="000C412E" w:rsidP="0095664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10A7BE1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3426D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88.8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C1C4B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4817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F06812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683D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40.6</w:t>
            </w:r>
          </w:p>
        </w:tc>
        <w:tc>
          <w:tcPr>
            <w:tcW w:w="103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4DB14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5E56C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662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0C68" w:rsidRPr="000C412E" w14:paraId="3DFC2B10" w14:textId="77777777" w:rsidTr="00DA2E1A">
        <w:tc>
          <w:tcPr>
            <w:tcW w:w="1985" w:type="dxa"/>
            <w:shd w:val="clear" w:color="auto" w:fill="auto"/>
            <w:vAlign w:val="center"/>
          </w:tcPr>
          <w:p w14:paraId="5E3B5A61" w14:textId="77777777" w:rsidR="000C412E" w:rsidRPr="000C412E" w:rsidRDefault="000C412E" w:rsidP="0095664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730F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DC1D3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1BCE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8D07F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3652A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CB9B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BE0DC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E32C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%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15B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n</w:t>
            </w:r>
          </w:p>
        </w:tc>
      </w:tr>
      <w:tr w:rsidR="00BE39A4" w:rsidRPr="000C412E" w14:paraId="319958C1" w14:textId="77777777" w:rsidTr="00DA2E1A">
        <w:tc>
          <w:tcPr>
            <w:tcW w:w="1985" w:type="dxa"/>
            <w:shd w:val="clear" w:color="auto" w:fill="auto"/>
            <w:vAlign w:val="bottom"/>
          </w:tcPr>
          <w:p w14:paraId="0E0CE33A" w14:textId="77777777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Gender</w:t>
            </w:r>
            <w:r w:rsidRPr="000C412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75D67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6B0E45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4293B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1E978C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4FA8AAE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4B13FFB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6EF02E69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F31751F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66ED3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3E0C68" w:rsidRPr="000C412E" w14:paraId="31A824B5" w14:textId="77777777" w:rsidTr="00DA2E1A">
        <w:tc>
          <w:tcPr>
            <w:tcW w:w="1985" w:type="dxa"/>
            <w:shd w:val="clear" w:color="auto" w:fill="auto"/>
            <w:vAlign w:val="bottom"/>
          </w:tcPr>
          <w:p w14:paraId="62EEACB8" w14:textId="77777777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964E90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F4DB29A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C982C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7ABEFE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A1F4D4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1,859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DE581C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8AF897A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139E849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0FFA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1,108</w:t>
            </w:r>
          </w:p>
        </w:tc>
      </w:tr>
      <w:tr w:rsidR="003E0C68" w:rsidRPr="000C412E" w14:paraId="09177300" w14:textId="77777777" w:rsidTr="00DA2E1A">
        <w:tc>
          <w:tcPr>
            <w:tcW w:w="1985" w:type="dxa"/>
            <w:shd w:val="clear" w:color="auto" w:fill="auto"/>
          </w:tcPr>
          <w:p w14:paraId="1A94FD90" w14:textId="77777777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0D02D9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D70EC9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32342D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10886D5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F293CBF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C0C3B0A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50.5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C41B0CB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F28447F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D8939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1,106</w:t>
            </w:r>
          </w:p>
        </w:tc>
      </w:tr>
      <w:tr w:rsidR="003E0C68" w:rsidRPr="000C412E" w14:paraId="45D7A816" w14:textId="77777777" w:rsidTr="00DA2E1A">
        <w:tc>
          <w:tcPr>
            <w:tcW w:w="1985" w:type="dxa"/>
            <w:shd w:val="clear" w:color="auto" w:fill="auto"/>
          </w:tcPr>
          <w:p w14:paraId="63A369FD" w14:textId="5DC5BFDE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Age</w:t>
            </w:r>
            <w:r w:rsidR="00075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group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F260872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11EC8B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07036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9194D2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AB07089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DD9FC2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EAC4455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1C63FA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83D9A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3E0C68" w:rsidRPr="000C412E" w14:paraId="065DFCB0" w14:textId="77777777" w:rsidTr="00DA2E1A">
        <w:tc>
          <w:tcPr>
            <w:tcW w:w="1985" w:type="dxa"/>
            <w:shd w:val="clear" w:color="auto" w:fill="auto"/>
          </w:tcPr>
          <w:p w14:paraId="7D583399" w14:textId="77777777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10-17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BC06C1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FFFA3C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D3A883E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9899DE4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F7B3F45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3,265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6371542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91.0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A373AA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1,380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3D0E810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6382C9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1,885</w:t>
            </w:r>
          </w:p>
        </w:tc>
      </w:tr>
      <w:tr w:rsidR="003E0C68" w:rsidRPr="000C412E" w14:paraId="5E20912D" w14:textId="77777777" w:rsidTr="00DA2E1A">
        <w:tc>
          <w:tcPr>
            <w:tcW w:w="1985" w:type="dxa"/>
            <w:shd w:val="clear" w:color="auto" w:fill="auto"/>
          </w:tcPr>
          <w:p w14:paraId="5EB3900D" w14:textId="77777777" w:rsidR="000C412E" w:rsidRPr="000C412E" w:rsidRDefault="000C412E" w:rsidP="0095664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18-21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9AA31B1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1412D85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7BEF1B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990A39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CE0D9C8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90FA64D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86B86E2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0223457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3EB5D6" w14:textId="77777777" w:rsidR="000C412E" w:rsidRPr="000C412E" w:rsidRDefault="000C412E" w:rsidP="009566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</w:tr>
      <w:tr w:rsidR="00321183" w:rsidRPr="000C412E" w14:paraId="15248194" w14:textId="77777777" w:rsidTr="00DA2E1A">
        <w:tc>
          <w:tcPr>
            <w:tcW w:w="1985" w:type="dxa"/>
          </w:tcPr>
          <w:p w14:paraId="7AED5401" w14:textId="2E7DA94F" w:rsidR="00321183" w:rsidRPr="000C412E" w:rsidRDefault="00321183" w:rsidP="00DA2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Caring hours (per week)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DBCA3E5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8E87A02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9D7545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8A8AA0A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9901089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6D71582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4610FD8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AA98F70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F0777B" w14:textId="77777777" w:rsidR="00321183" w:rsidRPr="000C412E" w:rsidRDefault="00321183" w:rsidP="00321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1B0F" w:rsidRPr="000C412E" w14:paraId="54E85D50" w14:textId="77777777" w:rsidTr="00DA2E1A">
        <w:tc>
          <w:tcPr>
            <w:tcW w:w="1985" w:type="dxa"/>
          </w:tcPr>
          <w:p w14:paraId="403211A2" w14:textId="25D51AC9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BDB593A" w14:textId="7BF0FD5B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8FAFD0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FCAED03" w14:textId="5E6068F0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6F34748" w14:textId="0C1C786D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028206" w14:textId="53B31E43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1431D7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6CE065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8D53215" w14:textId="6DC3675F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EF359B" w14:textId="406B9678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1,299</w:t>
            </w:r>
          </w:p>
        </w:tc>
      </w:tr>
      <w:tr w:rsidR="000A1B0F" w:rsidRPr="000C412E" w14:paraId="791549C4" w14:textId="77777777" w:rsidTr="00DA2E1A">
        <w:tc>
          <w:tcPr>
            <w:tcW w:w="1985" w:type="dxa"/>
          </w:tcPr>
          <w:p w14:paraId="1515D27F" w14:textId="7B7157C0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10+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1390DC9" w14:textId="1822C474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4D27B9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DCF43B" w14:textId="0FB2856E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C923144" w14:textId="199CD3EC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78D042" w14:textId="714706C6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8DA35C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64D661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2532C25" w14:textId="078E10B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D15778" w14:textId="480DEBBC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</w:tr>
      <w:tr w:rsidR="000A1B0F" w:rsidRPr="000C412E" w14:paraId="1B70F43C" w14:textId="77777777" w:rsidTr="00DA2E1A">
        <w:tc>
          <w:tcPr>
            <w:tcW w:w="1985" w:type="dxa"/>
          </w:tcPr>
          <w:p w14:paraId="7E8B4B02" w14:textId="46404C92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 recipient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0C9989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0EFC54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970084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9F9D98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1A7B5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FFB738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C8BEC9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F0041E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EE48F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1B0F" w:rsidRPr="000C412E" w14:paraId="756EE7CE" w14:textId="77777777" w:rsidTr="00DA2E1A">
        <w:tc>
          <w:tcPr>
            <w:tcW w:w="1985" w:type="dxa"/>
          </w:tcPr>
          <w:p w14:paraId="740914F2" w14:textId="2BC66591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B757FE0" w14:textId="69FAFD5B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5B786E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CBDF253" w14:textId="3C51D934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E0647C6" w14:textId="4CDBD8DC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FC46E0" w14:textId="1534A32C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1,257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637F85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C3DCEF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A3A5CAE" w14:textId="2FA233A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0275D3" w14:textId="26F661CD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1,257</w:t>
            </w:r>
          </w:p>
        </w:tc>
      </w:tr>
      <w:tr w:rsidR="000A1B0F" w:rsidRPr="000C412E" w14:paraId="0D281492" w14:textId="77777777" w:rsidTr="00DA2E1A">
        <w:tc>
          <w:tcPr>
            <w:tcW w:w="1985" w:type="dxa"/>
          </w:tcPr>
          <w:p w14:paraId="788249BB" w14:textId="75332E0F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95387B1" w14:textId="4B9AAA88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489556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39E7B41" w14:textId="342D2343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1EB4BD8" w14:textId="1F648E9A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C99881" w14:textId="1CA91BD0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2EC4A1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DE2CA7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07E11F9" w14:textId="004429EA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842FBB" w14:textId="36AEB463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</w:tr>
      <w:tr w:rsidR="000A1B0F" w:rsidRPr="000C412E" w14:paraId="4B92B8E3" w14:textId="77777777" w:rsidTr="00DA2E1A">
        <w:tc>
          <w:tcPr>
            <w:tcW w:w="1985" w:type="dxa"/>
            <w:shd w:val="clear" w:color="auto" w:fill="auto"/>
            <w:vAlign w:val="bottom"/>
          </w:tcPr>
          <w:p w14:paraId="50D8C432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Ethnicity</w:t>
            </w:r>
            <w:r w:rsidRPr="000C412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6EB8D4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597B1D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78E3EC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70C131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5444FC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8B5BF5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F7A46F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101742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D2EB9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4056B167" w14:textId="77777777" w:rsidTr="00DA2E1A">
        <w:tc>
          <w:tcPr>
            <w:tcW w:w="1985" w:type="dxa"/>
            <w:shd w:val="clear" w:color="auto" w:fill="auto"/>
            <w:vAlign w:val="bottom"/>
          </w:tcPr>
          <w:p w14:paraId="56CBCA75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White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322DD3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B8D8AB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0F01A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ABFD4A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C4D510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2,601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D2B1F6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A60E81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2B5B31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A484A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1,449</w:t>
            </w:r>
          </w:p>
        </w:tc>
      </w:tr>
      <w:tr w:rsidR="000A1B0F" w:rsidRPr="000C412E" w14:paraId="2C836167" w14:textId="77777777" w:rsidTr="00DA2E1A">
        <w:tc>
          <w:tcPr>
            <w:tcW w:w="1985" w:type="dxa"/>
            <w:shd w:val="clear" w:color="auto" w:fill="auto"/>
            <w:vAlign w:val="bottom"/>
          </w:tcPr>
          <w:p w14:paraId="58E0980E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Black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B36308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8F12E1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7813FC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477B97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011CDD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613586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F3314F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5B87F1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F00E5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</w:tr>
      <w:tr w:rsidR="000A1B0F" w:rsidRPr="000C412E" w14:paraId="017ECDAC" w14:textId="77777777" w:rsidTr="00DA2E1A">
        <w:tc>
          <w:tcPr>
            <w:tcW w:w="1985" w:type="dxa"/>
            <w:shd w:val="clear" w:color="auto" w:fill="auto"/>
            <w:vAlign w:val="bottom"/>
          </w:tcPr>
          <w:p w14:paraId="473C6C7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Indian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41A902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A18664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19A53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3E3F18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AB53A2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585DFC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BE608A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2E65C6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730F8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</w:tr>
      <w:tr w:rsidR="000A1B0F" w:rsidRPr="000C412E" w14:paraId="160FB32F" w14:textId="77777777" w:rsidTr="00DA2E1A">
        <w:tc>
          <w:tcPr>
            <w:tcW w:w="1985" w:type="dxa"/>
            <w:shd w:val="clear" w:color="auto" w:fill="auto"/>
            <w:vAlign w:val="bottom"/>
          </w:tcPr>
          <w:p w14:paraId="78A4E7DE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Pakistani/Bangladeshi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9602C2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98BC1B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94787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7DED41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A7B1BE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FE9FA1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E2CB67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4602F0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F9ADF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</w:tr>
      <w:tr w:rsidR="000A1B0F" w:rsidRPr="000C412E" w14:paraId="6828E9F8" w14:textId="77777777" w:rsidTr="00DA2E1A">
        <w:tc>
          <w:tcPr>
            <w:tcW w:w="1985" w:type="dxa"/>
            <w:shd w:val="clear" w:color="auto" w:fill="auto"/>
            <w:vAlign w:val="bottom"/>
          </w:tcPr>
          <w:p w14:paraId="7359D4F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84CA94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005F71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FE3C92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0A79FD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9AB3B4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90D82D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6610B2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3F4E47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ED0C7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</w:tr>
      <w:tr w:rsidR="000A1B0F" w:rsidRPr="000C412E" w14:paraId="4877660D" w14:textId="77777777" w:rsidTr="00DA2E1A">
        <w:tc>
          <w:tcPr>
            <w:tcW w:w="1985" w:type="dxa"/>
            <w:shd w:val="clear" w:color="auto" w:fill="auto"/>
            <w:vAlign w:val="bottom"/>
          </w:tcPr>
          <w:p w14:paraId="04A4CD5A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Urbanicity</w:t>
            </w:r>
            <w:r w:rsidRPr="000C412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166ABA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AD3AA6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3C82D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D73402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970E2C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AB982A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9D612A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495EC7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9DE86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0091A6BF" w14:textId="77777777" w:rsidTr="00DA2E1A">
        <w:tc>
          <w:tcPr>
            <w:tcW w:w="1985" w:type="dxa"/>
            <w:shd w:val="clear" w:color="auto" w:fill="auto"/>
            <w:vAlign w:val="bottom"/>
          </w:tcPr>
          <w:p w14:paraId="2792D89E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Urban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78CDB5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1C7B6C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5BBDB2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2D2CEA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C4F57C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3,024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AE654A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14AD78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F3AFA6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A45F1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1,830</w:t>
            </w:r>
          </w:p>
        </w:tc>
      </w:tr>
      <w:tr w:rsidR="000A1B0F" w:rsidRPr="000C412E" w14:paraId="6705F66A" w14:textId="77777777" w:rsidTr="00DA2E1A">
        <w:tc>
          <w:tcPr>
            <w:tcW w:w="1985" w:type="dxa"/>
            <w:shd w:val="clear" w:color="auto" w:fill="auto"/>
            <w:vAlign w:val="bottom"/>
          </w:tcPr>
          <w:p w14:paraId="6EB6A608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Rural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00C670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6D9997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4E131F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E45978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ED22F7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073CEE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5D4881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575F25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DDA8A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</w:tr>
      <w:tr w:rsidR="000A1B0F" w:rsidRPr="000C412E" w14:paraId="36F9EEE4" w14:textId="77777777" w:rsidTr="00DA2E1A">
        <w:tc>
          <w:tcPr>
            <w:tcW w:w="1985" w:type="dxa"/>
            <w:shd w:val="clear" w:color="auto" w:fill="auto"/>
            <w:vAlign w:val="bottom"/>
          </w:tcPr>
          <w:p w14:paraId="6ACB28B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 composition</w:t>
            </w:r>
            <w:r w:rsidRPr="000C412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EE6812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BF65CE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5572E0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C8CFAF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78583E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822973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20F6EA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514981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1B96A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07FE115D" w14:textId="77777777" w:rsidTr="00DA2E1A">
        <w:tc>
          <w:tcPr>
            <w:tcW w:w="1985" w:type="dxa"/>
            <w:shd w:val="clear" w:color="auto" w:fill="auto"/>
            <w:vAlign w:val="bottom"/>
          </w:tcPr>
          <w:p w14:paraId="2D4E7C8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Two parent household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70CA09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A78736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9F00E0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956499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E5281E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2,549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E4F009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7D59F9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958CA7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5CD45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1,449</w:t>
            </w:r>
          </w:p>
        </w:tc>
      </w:tr>
      <w:tr w:rsidR="000A1B0F" w:rsidRPr="000C412E" w14:paraId="433E5A33" w14:textId="77777777" w:rsidTr="00DA2E1A">
        <w:tc>
          <w:tcPr>
            <w:tcW w:w="1985" w:type="dxa"/>
            <w:shd w:val="clear" w:color="auto" w:fill="auto"/>
            <w:vAlign w:val="bottom"/>
          </w:tcPr>
          <w:p w14:paraId="38ECDFFF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Single parent household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25A10D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445658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5546F9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48D5C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C3D436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5507F2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C2B74E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A30AB6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2CF81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</w:tr>
      <w:tr w:rsidR="000A1B0F" w:rsidRPr="000C412E" w14:paraId="72FB3A4F" w14:textId="77777777" w:rsidTr="00DA2E1A">
        <w:tc>
          <w:tcPr>
            <w:tcW w:w="1985" w:type="dxa"/>
            <w:shd w:val="clear" w:color="auto" w:fill="auto"/>
            <w:vAlign w:val="bottom"/>
          </w:tcPr>
          <w:p w14:paraId="4A173F0D" w14:textId="4305BD9D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Numb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er</w:t>
            </w: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siblings in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hhold</w:t>
            </w:r>
            <w:proofErr w:type="spellEnd"/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8DABE7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AC9FF3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252054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FA061B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6D1477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5AEF9C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4B1B39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0448A5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7C128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4686B88C" w14:textId="77777777" w:rsidTr="00DA2E1A">
        <w:tc>
          <w:tcPr>
            <w:tcW w:w="1985" w:type="dxa"/>
            <w:shd w:val="clear" w:color="auto" w:fill="auto"/>
            <w:vAlign w:val="bottom"/>
          </w:tcPr>
          <w:p w14:paraId="2AF8D858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None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790745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BCB4B2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0ED71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15E183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1D4033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D8C643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DEE83C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24145E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22762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</w:tr>
      <w:tr w:rsidR="000A1B0F" w:rsidRPr="000C412E" w14:paraId="6CC31DA7" w14:textId="77777777" w:rsidTr="00DA2E1A">
        <w:tc>
          <w:tcPr>
            <w:tcW w:w="1985" w:type="dxa"/>
            <w:shd w:val="clear" w:color="auto" w:fill="auto"/>
            <w:vAlign w:val="bottom"/>
          </w:tcPr>
          <w:p w14:paraId="3962B025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A0C5AC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702536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F45DC6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62604D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B93506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D80DCD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3A4A78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EBCB3D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4C6DB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</w:t>
            </w:r>
          </w:p>
        </w:tc>
      </w:tr>
      <w:tr w:rsidR="000A1B0F" w:rsidRPr="000C412E" w14:paraId="5447487A" w14:textId="77777777" w:rsidTr="00DA2E1A">
        <w:tc>
          <w:tcPr>
            <w:tcW w:w="1985" w:type="dxa"/>
            <w:shd w:val="clear" w:color="auto" w:fill="auto"/>
            <w:vAlign w:val="bottom"/>
          </w:tcPr>
          <w:p w14:paraId="1455889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0665C6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1F2C64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9AEB31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E18825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D4E3F4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DDDFBE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816A65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7F8190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E49E3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</w:t>
            </w:r>
          </w:p>
        </w:tc>
      </w:tr>
      <w:tr w:rsidR="000A1B0F" w:rsidRPr="000C412E" w14:paraId="29D0BF38" w14:textId="77777777" w:rsidTr="00DA2E1A">
        <w:tc>
          <w:tcPr>
            <w:tcW w:w="1985" w:type="dxa"/>
            <w:shd w:val="clear" w:color="auto" w:fill="auto"/>
            <w:vAlign w:val="bottom"/>
          </w:tcPr>
          <w:p w14:paraId="4DB4400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 or more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709CA0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D9834D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2F6B0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D29C66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6AE507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851C24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39781A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655A56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B65F9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</w:tr>
      <w:tr w:rsidR="000A1B0F" w:rsidRPr="000C412E" w14:paraId="5053C6A0" w14:textId="77777777" w:rsidTr="00DA2E1A">
        <w:tc>
          <w:tcPr>
            <w:tcW w:w="1985" w:type="dxa"/>
            <w:shd w:val="clear" w:color="auto" w:fill="auto"/>
            <w:vAlign w:val="bottom"/>
          </w:tcPr>
          <w:p w14:paraId="5437A592" w14:textId="0694F373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>Hh</w:t>
            </w:r>
            <w:r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>o</w:t>
            </w:r>
            <w:proofErr w:type="spellStart"/>
            <w:r>
              <w:rPr>
                <w:rStyle w:val="font121"/>
                <w:rFonts w:ascii="Times New Roman" w:hAnsi="Times New Roman" w:cs="Times New Roman"/>
                <w:sz w:val="16"/>
                <w:szCs w:val="16"/>
              </w:rPr>
              <w:t>ld</w:t>
            </w:r>
            <w:proofErr w:type="spellEnd"/>
            <w:r w:rsidRPr="000C412E">
              <w:rPr>
                <w:rStyle w:val="font121"/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income</w:t>
            </w:r>
            <w:r w:rsidRPr="000C412E">
              <w:rPr>
                <w:rStyle w:val="font9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5D7C2C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15940D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19301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563D1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C73772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4AFB39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388A0B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B893FB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5DA5F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21FD0A14" w14:textId="77777777" w:rsidTr="00DA2E1A">
        <w:tc>
          <w:tcPr>
            <w:tcW w:w="1985" w:type="dxa"/>
            <w:shd w:val="clear" w:color="auto" w:fill="auto"/>
            <w:vAlign w:val="bottom"/>
          </w:tcPr>
          <w:p w14:paraId="38F7C3C3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Highest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41DEF4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B72202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49824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3183B3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3A4306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CE2AD1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F1685D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E18B3E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BADDB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</w:tr>
      <w:tr w:rsidR="000A1B0F" w:rsidRPr="000C412E" w14:paraId="783FF89A" w14:textId="77777777" w:rsidTr="00DA2E1A">
        <w:tc>
          <w:tcPr>
            <w:tcW w:w="1985" w:type="dxa"/>
            <w:shd w:val="clear" w:color="auto" w:fill="auto"/>
            <w:vAlign w:val="bottom"/>
          </w:tcPr>
          <w:p w14:paraId="03786202" w14:textId="7F8AE459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Second</w:t>
            </w: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quintile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C5497C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45092B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218C73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B9ED82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7D6335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F7C8A2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7CC526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481422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D2E59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0A1B0F" w:rsidRPr="000C412E" w14:paraId="2A7E3E34" w14:textId="77777777" w:rsidTr="00DA2E1A">
        <w:tc>
          <w:tcPr>
            <w:tcW w:w="1985" w:type="dxa"/>
            <w:shd w:val="clear" w:color="auto" w:fill="auto"/>
            <w:vAlign w:val="bottom"/>
          </w:tcPr>
          <w:p w14:paraId="4931216F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Third quintile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CDC71F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00D1E5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251FB8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2A15B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F8F305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33E994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38B158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9C6BD7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5FE9C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</w:tr>
      <w:tr w:rsidR="000A1B0F" w:rsidRPr="000C412E" w14:paraId="08B4AE76" w14:textId="77777777" w:rsidTr="00DA2E1A">
        <w:tc>
          <w:tcPr>
            <w:tcW w:w="1985" w:type="dxa"/>
            <w:shd w:val="clear" w:color="auto" w:fill="auto"/>
            <w:vAlign w:val="bottom"/>
          </w:tcPr>
          <w:p w14:paraId="482529FB" w14:textId="40F15EF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Fourth</w:t>
            </w: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quintile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4C85AE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55405C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36F073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57504A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5413B1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283A2F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F0FA28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5DA720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563D3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</w:t>
            </w:r>
          </w:p>
        </w:tc>
      </w:tr>
      <w:tr w:rsidR="000A1B0F" w:rsidRPr="000C412E" w14:paraId="1E32D86C" w14:textId="77777777" w:rsidTr="00DA2E1A">
        <w:tc>
          <w:tcPr>
            <w:tcW w:w="1985" w:type="dxa"/>
            <w:shd w:val="clear" w:color="auto" w:fill="auto"/>
            <w:vAlign w:val="bottom"/>
          </w:tcPr>
          <w:p w14:paraId="1695AA2E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Lowest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6AE5AD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9E093F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798859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149505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49CD23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1,030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F390D9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ACB985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F9F77A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BE10D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</w:tr>
      <w:tr w:rsidR="000A1B0F" w:rsidRPr="000C412E" w14:paraId="559136AD" w14:textId="77777777" w:rsidTr="00DA2E1A">
        <w:tc>
          <w:tcPr>
            <w:tcW w:w="1985" w:type="dxa"/>
            <w:shd w:val="clear" w:color="auto" w:fill="auto"/>
            <w:vAlign w:val="bottom"/>
          </w:tcPr>
          <w:p w14:paraId="1FA57B4E" w14:textId="571234E9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</w:t>
            </w: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occupational class</w:t>
            </w:r>
            <w:r w:rsidRPr="000C412E">
              <w:rPr>
                <w:rStyle w:val="font261"/>
                <w:rFonts w:ascii="Times New Roman" w:hAnsi="Times New Roman" w:cs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A78318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011123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F4795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2E08CC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B8647C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97D473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621B4F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628331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3D88A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4B4C0B99" w14:textId="77777777" w:rsidTr="00DA2E1A">
        <w:tc>
          <w:tcPr>
            <w:tcW w:w="1985" w:type="dxa"/>
            <w:shd w:val="clear" w:color="auto" w:fill="auto"/>
            <w:vAlign w:val="bottom"/>
          </w:tcPr>
          <w:p w14:paraId="3EEB703A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Managerial/professional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93D31B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BA83E3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067F24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5E15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8636B4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1,207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9174901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40.9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D58666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35D82B8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6C85A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0A1B0F" w:rsidRPr="000C412E" w14:paraId="04ECCF0B" w14:textId="77777777" w:rsidTr="00DA2E1A">
        <w:tc>
          <w:tcPr>
            <w:tcW w:w="1985" w:type="dxa"/>
            <w:shd w:val="clear" w:color="auto" w:fill="auto"/>
            <w:vAlign w:val="bottom"/>
          </w:tcPr>
          <w:p w14:paraId="3F65CAEB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Intermediate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F26672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F4FE51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1547D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6733B0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DABA57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CF711E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D77B98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515DA6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691B4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</w:tr>
      <w:tr w:rsidR="000A1B0F" w:rsidRPr="000C412E" w14:paraId="5FCF325C" w14:textId="77777777" w:rsidTr="00DA2E1A">
        <w:tc>
          <w:tcPr>
            <w:tcW w:w="1985" w:type="dxa"/>
            <w:shd w:val="clear" w:color="auto" w:fill="auto"/>
            <w:vAlign w:val="bottom"/>
          </w:tcPr>
          <w:p w14:paraId="0BCF89B4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Routine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3E2746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198DEE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0ACEA7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4AB8BD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420317C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2174A6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28EEC2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00547C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9EF043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</w:tr>
      <w:tr w:rsidR="000A1B0F" w:rsidRPr="000C412E" w14:paraId="61444B4E" w14:textId="77777777" w:rsidTr="00DA2E1A">
        <w:tc>
          <w:tcPr>
            <w:tcW w:w="1985" w:type="dxa"/>
            <w:shd w:val="clear" w:color="auto" w:fill="auto"/>
            <w:vAlign w:val="bottom"/>
          </w:tcPr>
          <w:p w14:paraId="2ACBCF23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Not in paid work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7D631C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F4084C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316AF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7E1DF9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F4CB8B2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1,024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D5647A6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20793F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7C4D49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1C2E3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</w:t>
            </w:r>
          </w:p>
        </w:tc>
      </w:tr>
      <w:tr w:rsidR="000A1B0F" w:rsidRPr="000C412E" w14:paraId="05891BB8" w14:textId="77777777" w:rsidTr="00DA2E1A">
        <w:tc>
          <w:tcPr>
            <w:tcW w:w="1985" w:type="dxa"/>
            <w:shd w:val="clear" w:color="auto" w:fill="auto"/>
            <w:vAlign w:val="bottom"/>
          </w:tcPr>
          <w:p w14:paraId="1409D1B9" w14:textId="3A6127DB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Parental</w:t>
            </w:r>
            <w:r w:rsidRPr="000C41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education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7BF54A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21FC8E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86B739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D3EB66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9E991E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08FDD2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A2419E0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5601981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35868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0A1B0F" w:rsidRPr="000C412E" w14:paraId="19251704" w14:textId="77777777" w:rsidTr="00DA2E1A">
        <w:tc>
          <w:tcPr>
            <w:tcW w:w="1985" w:type="dxa"/>
            <w:shd w:val="clear" w:color="auto" w:fill="auto"/>
            <w:vAlign w:val="bottom"/>
          </w:tcPr>
          <w:p w14:paraId="77F919D0" w14:textId="6892D84E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739EED2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GB"/>
              </w:rPr>
              <w:t>Degree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A6034B4" w14:textId="6F3DD5C5" w:rsidR="000A1B0F" w:rsidRPr="00CE5CD6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E5CD6"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7D2A5D9" w14:textId="015F2055" w:rsidR="000A1B0F" w:rsidRPr="00CE5CD6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E5CD6"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31421B" w14:textId="2B4A7979" w:rsidR="000A1B0F" w:rsidRPr="00CE5CD6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E5CD6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7C20291" w14:textId="29FF4900" w:rsidR="000A1B0F" w:rsidRPr="00D87A81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87A81">
              <w:rPr>
                <w:rFonts w:ascii="Times New Roman" w:hAnsi="Times New Roman" w:cs="Times New Roman"/>
                <w:sz w:val="16"/>
                <w:szCs w:val="16"/>
              </w:rPr>
              <w:t>27.2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8E938CA" w14:textId="7B329CE1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</w:t>
            </w:r>
            <w:r w:rsidRPr="00D8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6345522" w14:textId="1C5FA410" w:rsidR="000A1B0F" w:rsidRPr="00D87A81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87A81">
              <w:rPr>
                <w:rFonts w:ascii="Times New Roman" w:hAnsi="Times New Roman" w:cs="Times New Roman"/>
                <w:sz w:val="16"/>
                <w:szCs w:val="16"/>
              </w:rPr>
              <w:t>33.1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0B2B238" w14:textId="7B3696E2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26C0961" w14:textId="2F2BB757" w:rsidR="000A1B0F" w:rsidRPr="00D87A81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87A81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B08B9B" w14:textId="7B9EC732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</w:tr>
      <w:tr w:rsidR="000A1B0F" w:rsidRPr="000C412E" w14:paraId="1644E754" w14:textId="77777777" w:rsidTr="00DA2E1A">
        <w:tc>
          <w:tcPr>
            <w:tcW w:w="1985" w:type="dxa"/>
            <w:shd w:val="clear" w:color="auto" w:fill="auto"/>
            <w:vAlign w:val="bottom"/>
          </w:tcPr>
          <w:p w14:paraId="3EF0C2AE" w14:textId="477C04A5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 Higher</w:t>
            </w:r>
            <w:r w:rsidRPr="00F03FB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56958F7" w14:textId="1459E960" w:rsidR="000A1B0F" w:rsidRPr="00CE5CD6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E5CD6">
              <w:rPr>
                <w:rFonts w:ascii="Times New Roman" w:hAnsi="Times New Roman" w:cs="Times New Roman"/>
                <w:sz w:val="16"/>
                <w:szCs w:val="16"/>
              </w:rPr>
              <w:t>14.9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2586C7B6" w14:textId="3B41A787" w:rsidR="000A1B0F" w:rsidRPr="00CE5CD6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E5CD6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EA84BA3" w14:textId="058A8360" w:rsidR="000A1B0F" w:rsidRPr="00CE5CD6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E5CD6"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96A80BC" w14:textId="09C6A609" w:rsidR="000A1B0F" w:rsidRPr="00D87A81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87A81">
              <w:rPr>
                <w:rFonts w:ascii="Times New Roman" w:hAnsi="Times New Roman" w:cs="Times New Roman"/>
                <w:sz w:val="16"/>
                <w:szCs w:val="16"/>
              </w:rPr>
              <w:t>14.8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5D981F0" w14:textId="0CA1096B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45AC5A1" w14:textId="7B60C589" w:rsidR="000A1B0F" w:rsidRPr="00D87A81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87A81">
              <w:rPr>
                <w:rFonts w:ascii="Times New Roman" w:hAnsi="Times New Roman" w:cs="Times New Roman"/>
                <w:sz w:val="16"/>
                <w:szCs w:val="16"/>
              </w:rPr>
              <w:t>15.6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95C8B7B" w14:textId="18F1FBAB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3E5FA6EE" w14:textId="14DDD9BE" w:rsidR="000A1B0F" w:rsidRPr="00D87A81" w:rsidRDefault="000A1B0F" w:rsidP="000A1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87A81"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93C99B" w14:textId="7A81C3A6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</w:tr>
      <w:tr w:rsidR="000A1B0F" w:rsidRPr="000C412E" w14:paraId="5BD8D45B" w14:textId="77777777" w:rsidTr="00DA2E1A">
        <w:tc>
          <w:tcPr>
            <w:tcW w:w="1985" w:type="dxa"/>
            <w:shd w:val="clear" w:color="auto" w:fill="auto"/>
            <w:vAlign w:val="bottom"/>
          </w:tcPr>
          <w:p w14:paraId="72C0E649" w14:textId="7BCB059B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A-Level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D4F68F4" w14:textId="4F45F6DD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1A7A4690" w14:textId="5A3ED650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FF1C7C5" w14:textId="18F91D19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989B904" w14:textId="35F80CD1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38BB03D" w14:textId="539C6B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0F4C935" w14:textId="78CEA234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9D7E72B" w14:textId="3C6AD422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ACC52A2" w14:textId="4009E38E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8AEDFD" w14:textId="76460CF3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</w:tr>
      <w:tr w:rsidR="000A1B0F" w:rsidRPr="000C412E" w14:paraId="062C7D9A" w14:textId="77777777" w:rsidTr="00DA2E1A">
        <w:tc>
          <w:tcPr>
            <w:tcW w:w="1985" w:type="dxa"/>
            <w:shd w:val="clear" w:color="auto" w:fill="auto"/>
            <w:vAlign w:val="bottom"/>
          </w:tcPr>
          <w:p w14:paraId="3DC5ED74" w14:textId="36A2F914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GSCE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D3361CA" w14:textId="5C47E091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73B7CBD" w14:textId="123565DE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02D5053" w14:textId="5391D13F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56F6F0D" w14:textId="4729A8C6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F03F29A" w14:textId="2BE53B79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57EF695" w14:textId="4EBBE5FE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2C676AF" w14:textId="1F8E09EA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2C41F7F" w14:textId="5408998B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F911CA" w14:textId="1DDE7F99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</w:tr>
      <w:tr w:rsidR="000A1B0F" w:rsidRPr="000C412E" w14:paraId="5656C194" w14:textId="77777777" w:rsidTr="00DA2E1A">
        <w:tc>
          <w:tcPr>
            <w:tcW w:w="1985" w:type="dxa"/>
            <w:shd w:val="clear" w:color="auto" w:fill="auto"/>
            <w:vAlign w:val="bottom"/>
          </w:tcPr>
          <w:p w14:paraId="6C6B378A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Other qualification 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83E988D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55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446F36F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3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99C37C2" w14:textId="15161471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913F6BF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95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DEE058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4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7F570DE4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38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9BCDBB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49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6D45C6E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03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ED954B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</w:tr>
      <w:tr w:rsidR="000A1B0F" w:rsidRPr="000C412E" w14:paraId="710DA6EB" w14:textId="77777777" w:rsidTr="00DA2E1A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D1C49" w14:textId="77777777" w:rsidR="000A1B0F" w:rsidRPr="000C412E" w:rsidRDefault="000A1B0F" w:rsidP="000A1B0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No qualification 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7E430E5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9CFB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F24445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9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1EC1A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9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53B5D8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47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0448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03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20D20799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4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7A4B87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56CE" w14:textId="77777777" w:rsidR="000A1B0F" w:rsidRPr="000C412E" w:rsidRDefault="000A1B0F" w:rsidP="000A1B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1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</w:tr>
    </w:tbl>
    <w:p w14:paraId="6F8DE794" w14:textId="77777777" w:rsidR="000504F3" w:rsidRDefault="000504F3" w:rsidP="00050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 PSM = propensity score matching</w:t>
      </w:r>
    </w:p>
    <w:p w14:paraId="31FA10F4" w14:textId="77777777" w:rsidR="000504F3" w:rsidRDefault="000504F3" w:rsidP="000504F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06AA6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Unweighted</w:t>
      </w:r>
      <w:proofErr w:type="spellEnd"/>
      <w:r>
        <w:rPr>
          <w:rFonts w:ascii="Times New Roman" w:hAnsi="Times New Roman" w:cs="Times New Roman"/>
        </w:rPr>
        <w:t xml:space="preserve"> distributions, sample after applying inclusion/exclusion criteria, before </w:t>
      </w:r>
      <w:proofErr w:type="gramStart"/>
      <w:r>
        <w:rPr>
          <w:rFonts w:ascii="Times New Roman" w:hAnsi="Times New Roman" w:cs="Times New Roman"/>
        </w:rPr>
        <w:t>PSM</w:t>
      </w:r>
      <w:proofErr w:type="gramEnd"/>
    </w:p>
    <w:p w14:paraId="6169219A" w14:textId="77777777" w:rsidR="000504F3" w:rsidRDefault="000504F3" w:rsidP="000504F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06AA6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Unweighted</w:t>
      </w:r>
      <w:proofErr w:type="spellEnd"/>
      <w:r>
        <w:rPr>
          <w:rFonts w:ascii="Times New Roman" w:hAnsi="Times New Roman" w:cs="Times New Roman"/>
        </w:rPr>
        <w:t xml:space="preserve"> distributions, sample after PSM</w:t>
      </w:r>
    </w:p>
    <w:p w14:paraId="193AFD4B" w14:textId="77777777" w:rsidR="000504F3" w:rsidRDefault="000504F3" w:rsidP="000504F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c</w:t>
      </w:r>
      <w:r w:rsidRPr="003738A9">
        <w:rPr>
          <w:rFonts w:ascii="Times New Roman" w:hAnsi="Times New Roman" w:cs="Times New Roman"/>
        </w:rPr>
        <w:t>Total</w:t>
      </w:r>
      <w:proofErr w:type="spellEnd"/>
      <w:r w:rsidRPr="003738A9">
        <w:rPr>
          <w:rFonts w:ascii="Times New Roman" w:hAnsi="Times New Roman" w:cs="Times New Roman"/>
        </w:rPr>
        <w:t xml:space="preserve"> analysis sample</w:t>
      </w:r>
      <w:r>
        <w:rPr>
          <w:rFonts w:ascii="Times New Roman" w:hAnsi="Times New Roman" w:cs="Times New Roman"/>
        </w:rPr>
        <w:t xml:space="preserve"> for carers vs non-carers and care intensity analysis</w:t>
      </w:r>
    </w:p>
    <w:p w14:paraId="07C86670" w14:textId="77777777" w:rsidR="006B0DBA" w:rsidRPr="008A6ECE" w:rsidRDefault="006B0DBA" w:rsidP="00486F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B9E518" w14:textId="207B7603" w:rsidR="002B0ADC" w:rsidRPr="003738A9" w:rsidRDefault="002B0ADC" w:rsidP="005159A6">
      <w:pPr>
        <w:spacing w:after="0" w:line="240" w:lineRule="auto"/>
        <w:rPr>
          <w:rFonts w:ascii="Times New Roman" w:hAnsi="Times New Roman" w:cs="Times New Roman"/>
        </w:rPr>
      </w:pPr>
    </w:p>
    <w:p w14:paraId="7AD14BB5" w14:textId="77777777" w:rsidR="00151AFE" w:rsidRDefault="00151AFE" w:rsidP="005159A6">
      <w:pPr>
        <w:spacing w:after="0" w:line="240" w:lineRule="auto"/>
        <w:rPr>
          <w:rFonts w:ascii="Times New Roman" w:hAnsi="Times New Roman" w:cs="Times New Roman"/>
        </w:rPr>
      </w:pPr>
    </w:p>
    <w:p w14:paraId="52E127E5" w14:textId="4143B8BF" w:rsidR="00151AFE" w:rsidRDefault="008A0A42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Table – Standardised differences to test balance of covariates after PSM – </w:t>
      </w:r>
      <w:r w:rsidR="00E642E2">
        <w:rPr>
          <w:rFonts w:ascii="Times New Roman" w:hAnsi="Times New Roman" w:cs="Times New Roman"/>
          <w:b/>
          <w:bCs/>
        </w:rPr>
        <w:t>life satisfaction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sample</w:t>
      </w:r>
      <w:proofErr w:type="gramEnd"/>
    </w:p>
    <w:tbl>
      <w:tblPr>
        <w:tblW w:w="8647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60"/>
        <w:gridCol w:w="2802"/>
        <w:gridCol w:w="3085"/>
      </w:tblGrid>
      <w:tr w:rsidR="00645F55" w:rsidRPr="00C236C6" w14:paraId="19E8068C" w14:textId="77777777" w:rsidTr="00973844">
        <w:trPr>
          <w:trHeight w:val="315"/>
        </w:trPr>
        <w:tc>
          <w:tcPr>
            <w:tcW w:w="27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2B8E467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F45CB" w14:textId="77777777" w:rsidR="00645F55" w:rsidRPr="00DA2E1A" w:rsidRDefault="00645F55" w:rsidP="009738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PSM without weights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558AF" w14:textId="77777777" w:rsidR="00645F55" w:rsidRPr="00DA2E1A" w:rsidRDefault="00645F55" w:rsidP="009738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PSM with weights</w:t>
            </w:r>
          </w:p>
        </w:tc>
      </w:tr>
      <w:tr w:rsidR="00645F55" w:rsidRPr="00C236C6" w14:paraId="06C69742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DB95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7E236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DE77E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0.001</w:t>
            </w:r>
          </w:p>
        </w:tc>
      </w:tr>
      <w:tr w:rsidR="00645F55" w:rsidRPr="00C236C6" w14:paraId="20DF093B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56139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urbanicity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7B8E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3EB1A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0.08</w:t>
            </w:r>
          </w:p>
        </w:tc>
      </w:tr>
      <w:tr w:rsidR="00645F55" w:rsidRPr="00C236C6" w14:paraId="3ABF009C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1EC89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numbers of siblings 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BFDEA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8D20D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0.02</w:t>
            </w:r>
          </w:p>
        </w:tc>
      </w:tr>
      <w:tr w:rsidR="00645F55" w:rsidRPr="00C236C6" w14:paraId="7C532B37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729E0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parental composition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E61F8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16100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</w:tc>
      </w:tr>
      <w:tr w:rsidR="00645F55" w:rsidRPr="00C236C6" w14:paraId="642C1D5F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E49A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household income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7B918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49CB2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</w:tc>
      </w:tr>
      <w:tr w:rsidR="00645F55" w:rsidRPr="00C236C6" w14:paraId="0C2E32F6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FB502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occupational class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FCBFE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A6F0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0.2</w:t>
            </w:r>
          </w:p>
        </w:tc>
      </w:tr>
      <w:tr w:rsidR="00645F55" w:rsidRPr="00C236C6" w14:paraId="0FF73C92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365BED0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parental qualifications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1561B49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61A4AC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0.2</w:t>
            </w:r>
          </w:p>
        </w:tc>
      </w:tr>
      <w:tr w:rsidR="00645F55" w:rsidRPr="00C236C6" w14:paraId="777C4653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DB57AD" w14:textId="77777777" w:rsidR="00645F55" w:rsidRPr="00DA2E1A" w:rsidRDefault="00645F55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number of waves observed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BF48E2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5BF96B" w14:textId="77777777" w:rsidR="00645F55" w:rsidRPr="00DA2E1A" w:rsidRDefault="00645F55" w:rsidP="0097384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0.01</w:t>
            </w:r>
          </w:p>
        </w:tc>
      </w:tr>
    </w:tbl>
    <w:p w14:paraId="5A76079D" w14:textId="77777777" w:rsidR="00E642E2" w:rsidRDefault="00E642E2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FB62FD" w14:textId="77777777" w:rsidR="00E642E2" w:rsidRDefault="00E642E2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743165" w14:textId="4E92D6C4" w:rsidR="00E642E2" w:rsidRDefault="00E642E2" w:rsidP="00E642E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– Standardised differences to test balance of covariates after PSM – </w:t>
      </w:r>
      <w:proofErr w:type="spellStart"/>
      <w:r>
        <w:rPr>
          <w:rFonts w:ascii="Times New Roman" w:hAnsi="Times New Roman" w:cs="Times New Roman"/>
          <w:b/>
          <w:bCs/>
        </w:rPr>
        <w:t>self esteem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sample</w:t>
      </w:r>
      <w:proofErr w:type="gramEnd"/>
    </w:p>
    <w:tbl>
      <w:tblPr>
        <w:tblW w:w="8647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60"/>
        <w:gridCol w:w="2802"/>
        <w:gridCol w:w="3085"/>
      </w:tblGrid>
      <w:tr w:rsidR="0099350D" w:rsidRPr="003512BB" w14:paraId="2D5625E5" w14:textId="77777777" w:rsidTr="00973844">
        <w:trPr>
          <w:trHeight w:val="315"/>
        </w:trPr>
        <w:tc>
          <w:tcPr>
            <w:tcW w:w="27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1000164D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453B9" w14:textId="77777777" w:rsidR="0099350D" w:rsidRPr="00DA2E1A" w:rsidRDefault="0099350D" w:rsidP="00C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PSM without weights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ECD28D" w14:textId="77777777" w:rsidR="0099350D" w:rsidRPr="00DA2E1A" w:rsidRDefault="0099350D" w:rsidP="00C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PSM with weights</w:t>
            </w:r>
          </w:p>
        </w:tc>
      </w:tr>
      <w:tr w:rsidR="0099350D" w:rsidRPr="003512BB" w14:paraId="3E2E2742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87E48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183EC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EC08F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99350D" w:rsidRPr="003512BB" w14:paraId="1A7897CC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EBD1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urbanicity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7666D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13199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99350D" w:rsidRPr="003512BB" w14:paraId="4E42CA79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41F17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numbers of siblings 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96EC0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A9AD6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99350D" w:rsidRPr="003512BB" w14:paraId="470160FD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E6FC7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parental composition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30DBF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313F4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99350D" w:rsidRPr="003512BB" w14:paraId="77B716FA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B2BD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household income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FB48E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98C2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99350D" w:rsidRPr="003512BB" w14:paraId="3B3FCC25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9601E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occupational class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93CF0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37517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99350D" w:rsidRPr="003512BB" w14:paraId="3D6E2B81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9878AA6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parental qualifications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FDEC8A9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C4EABD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99350D" w:rsidRPr="003512BB" w14:paraId="22DC1E71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87BB58" w14:textId="77777777" w:rsidR="0099350D" w:rsidRPr="00DA2E1A" w:rsidRDefault="0099350D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number of waves observed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B03BF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3B9BFD" w14:textId="77777777" w:rsidR="0099350D" w:rsidRPr="00DA2E1A" w:rsidRDefault="0099350D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</w:tr>
    </w:tbl>
    <w:p w14:paraId="39810162" w14:textId="77777777" w:rsidR="00E642E2" w:rsidRDefault="00E642E2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975090" w14:textId="77777777" w:rsidR="00E642E2" w:rsidRDefault="00E642E2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76D24B" w14:textId="14775534" w:rsidR="00E642E2" w:rsidRDefault="00E642E2" w:rsidP="00E642E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Table – Standardised differences to test balance of covariates after PSM – self-rated health </w:t>
      </w:r>
      <w:proofErr w:type="gramStart"/>
      <w:r>
        <w:rPr>
          <w:rFonts w:ascii="Times New Roman" w:hAnsi="Times New Roman" w:cs="Times New Roman"/>
          <w:b/>
          <w:bCs/>
        </w:rPr>
        <w:t>sample</w:t>
      </w:r>
      <w:proofErr w:type="gramEnd"/>
    </w:p>
    <w:tbl>
      <w:tblPr>
        <w:tblW w:w="8647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60"/>
        <w:gridCol w:w="2802"/>
        <w:gridCol w:w="3085"/>
      </w:tblGrid>
      <w:tr w:rsidR="00A86059" w:rsidRPr="003512BB" w14:paraId="056DCF57" w14:textId="77777777" w:rsidTr="00973844">
        <w:trPr>
          <w:trHeight w:val="315"/>
        </w:trPr>
        <w:tc>
          <w:tcPr>
            <w:tcW w:w="276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B822AD0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B13F76" w14:textId="77777777" w:rsidR="00A86059" w:rsidRPr="00DA2E1A" w:rsidRDefault="00A86059" w:rsidP="00C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PSM without weights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DC59CD" w14:textId="77777777" w:rsidR="00A86059" w:rsidRPr="00DA2E1A" w:rsidRDefault="00A86059" w:rsidP="00C444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PSM with weights</w:t>
            </w:r>
          </w:p>
        </w:tc>
      </w:tr>
      <w:tr w:rsidR="00A86059" w:rsidRPr="003512BB" w14:paraId="101220EF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7E31E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DDAE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4FF48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A86059" w:rsidRPr="003512BB" w14:paraId="3A057E6F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63802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urbanicity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6DA3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DAF93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</w:tr>
      <w:tr w:rsidR="00A86059" w:rsidRPr="003512BB" w14:paraId="2CC27172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02E9A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numbers of siblings 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8D8AE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8C77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</w:tr>
      <w:tr w:rsidR="00A86059" w:rsidRPr="003512BB" w14:paraId="317C5E33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6EF71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parental composition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C9166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2DD9B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A86059" w:rsidRPr="003512BB" w14:paraId="34E26BE3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8AAB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household income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2882E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F202F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</w:tr>
      <w:tr w:rsidR="00A86059" w:rsidRPr="003512BB" w14:paraId="4D26DA70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1C1DF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occupational class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7831E" w14:textId="5DC479D1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0086" w14:textId="55823824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</w:tr>
      <w:tr w:rsidR="00A86059" w:rsidRPr="003512BB" w14:paraId="61D31563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96D8A5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parental qualifications</w:t>
            </w:r>
          </w:p>
        </w:tc>
        <w:tc>
          <w:tcPr>
            <w:tcW w:w="280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02299A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02D5DC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</w:p>
        </w:tc>
      </w:tr>
      <w:tr w:rsidR="00A86059" w:rsidRPr="003512BB" w14:paraId="52C64C1F" w14:textId="77777777" w:rsidTr="00973844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86734" w14:textId="77777777" w:rsidR="00A86059" w:rsidRPr="00DA2E1A" w:rsidRDefault="00A86059" w:rsidP="009738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number of waves observed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C39D6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D3C200" w14:textId="77777777" w:rsidR="00A86059" w:rsidRPr="00DA2E1A" w:rsidRDefault="00A86059" w:rsidP="00DA2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</w:tbl>
    <w:p w14:paraId="1A5C14A1" w14:textId="77777777" w:rsidR="00E642E2" w:rsidRPr="00DA2E1A" w:rsidRDefault="00E642E2" w:rsidP="005159A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BD417" w14:textId="257446D4" w:rsidR="00862C88" w:rsidRDefault="00862C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ED12F8A" w14:textId="78556AEE" w:rsidR="00854312" w:rsidRPr="00BD7BA3" w:rsidRDefault="00854312" w:rsidP="00854312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B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F0009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--</w:t>
      </w:r>
      <w:r w:rsidRPr="00BD7BA3">
        <w:rPr>
          <w:rFonts w:ascii="Times New Roman" w:hAnsi="Times New Roman" w:cs="Times New Roman"/>
          <w:b/>
          <w:bCs/>
          <w:sz w:val="24"/>
          <w:szCs w:val="24"/>
        </w:rPr>
        <w:t xml:space="preserve"> Description of the analysis approach</w:t>
      </w:r>
    </w:p>
    <w:p w14:paraId="3A19C921" w14:textId="77777777" w:rsidR="00854312" w:rsidRPr="00BD7BA3" w:rsidRDefault="00854312" w:rsidP="00854312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To</w:t>
      </w:r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 investigate wellbeing before, during, and after the onset of young caring </w:t>
      </w:r>
      <w:r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t</w:t>
      </w:r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he analyses followed these steps:</w:t>
      </w:r>
    </w:p>
    <w:p w14:paraId="0A45C48B" w14:textId="77777777" w:rsidR="00854312" w:rsidRPr="00BD7BA3" w:rsidRDefault="00854312" w:rsidP="00854312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0"/>
          <w:szCs w:val="20"/>
        </w:rPr>
      </w:pPr>
    </w:p>
    <w:p w14:paraId="3191BBE6" w14:textId="77777777" w:rsidR="00854312" w:rsidRPr="00BD7BA3" w:rsidRDefault="00854312" w:rsidP="00854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0"/>
          <w:szCs w:val="20"/>
        </w:rPr>
      </w:pPr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Piecewise linear regression: A piecewise linear regression model </w:t>
      </w:r>
      <w:proofErr w:type="gramStart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was constructed</w:t>
      </w:r>
      <w:proofErr w:type="gramEnd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 by dividing the time variable into three segments, representing time before, at transition and after the transition to becoming a young carer.</w:t>
      </w:r>
    </w:p>
    <w:p w14:paraId="3EE23142" w14:textId="77777777" w:rsidR="00854312" w:rsidRPr="00BD7BA3" w:rsidRDefault="00854312" w:rsidP="00854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0"/>
          <w:szCs w:val="20"/>
        </w:rPr>
      </w:pPr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Multilevel mixed-effects linear regression: A multilevel mixed-effects linear regression model </w:t>
      </w:r>
      <w:proofErr w:type="gramStart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was used</w:t>
      </w:r>
      <w:proofErr w:type="gramEnd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 to analyse wellbeing over time, allowing for random intercepts at both the household and individual levels. The young carer status variable </w:t>
      </w:r>
      <w:proofErr w:type="gramStart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was included</w:t>
      </w:r>
      <w:proofErr w:type="gramEnd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 in the model, along with interaction terms to assess its effects on different segments of the time scale.</w:t>
      </w:r>
    </w:p>
    <w:p w14:paraId="06888E7E" w14:textId="77777777" w:rsidR="00854312" w:rsidRPr="00BD7BA3" w:rsidRDefault="00854312" w:rsidP="00854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0"/>
          <w:szCs w:val="20"/>
        </w:rPr>
      </w:pPr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Graphing marginal effects: Separate regression </w:t>
      </w:r>
      <w:proofErr w:type="gramStart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were</w:t>
      </w:r>
      <w:proofErr w:type="gramEnd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 run for carers and non-carers. The marginal effects of time on wellbeing </w:t>
      </w:r>
      <w:proofErr w:type="gramStart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were plotted</w:t>
      </w:r>
      <w:proofErr w:type="gramEnd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, illustrating changes in wellbeing before, during and after the onset of young caring for both groups.</w:t>
      </w:r>
    </w:p>
    <w:p w14:paraId="3FCF1F43" w14:textId="77777777" w:rsidR="00854312" w:rsidRDefault="00854312" w:rsidP="00854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0"/>
          <w:szCs w:val="20"/>
        </w:rPr>
      </w:pPr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Testing significance: The final model includes interaction terms between young carer status and the time segments, allowing us to </w:t>
      </w:r>
      <w:proofErr w:type="gramStart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>test</w:t>
      </w:r>
      <w:proofErr w:type="gramEnd"/>
      <w:r w:rsidRPr="00BD7BA3">
        <w:rPr>
          <w:rFonts w:ascii="Times New Roman" w:eastAsia="Aptos" w:hAnsi="Times New Roman" w:cs="Times New Roman"/>
          <w:color w:val="000000" w:themeColor="text1"/>
          <w:sz w:val="20"/>
          <w:szCs w:val="20"/>
        </w:rPr>
        <w:t xml:space="preserve"> the significance of differences in wellbeing trajectories between carers and non-carers. </w:t>
      </w:r>
    </w:p>
    <w:p w14:paraId="69FBE01A" w14:textId="79802E39" w:rsidR="00854312" w:rsidRDefault="008543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31D5511" w14:textId="1A2B5CF7" w:rsidR="00680DCD" w:rsidRDefault="00680DCD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F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4F77">
        <w:rPr>
          <w:rFonts w:ascii="Times New Roman" w:hAnsi="Times New Roman" w:cs="Times New Roman"/>
          <w:b/>
          <w:bCs/>
          <w:sz w:val="24"/>
          <w:szCs w:val="24"/>
        </w:rPr>
        <w:t xml:space="preserve"> – Sample selection process</w:t>
      </w:r>
    </w:p>
    <w:p w14:paraId="10FB14FF" w14:textId="77777777" w:rsidR="00C250AF" w:rsidRDefault="00C250AF" w:rsidP="00515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77148" w14:textId="1DBE708F" w:rsidR="00C250AF" w:rsidRDefault="00D66317" w:rsidP="00A56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– Sample selection process for life satisfaction </w:t>
      </w:r>
      <w:r w:rsidR="0007631F">
        <w:rPr>
          <w:rFonts w:ascii="Times New Roman" w:hAnsi="Times New Roman" w:cs="Times New Roman"/>
          <w:b/>
          <w:bCs/>
          <w:sz w:val="20"/>
          <w:szCs w:val="20"/>
        </w:rPr>
        <w:t>analyses</w:t>
      </w:r>
    </w:p>
    <w:p w14:paraId="597DBAFA" w14:textId="77777777" w:rsidR="00104D42" w:rsidRDefault="00104D4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96C08" w14:textId="7BF03D7C" w:rsidR="0007631F" w:rsidRDefault="00857E65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73BE8C" wp14:editId="36312489">
                <wp:simplePos x="0" y="0"/>
                <wp:positionH relativeFrom="column">
                  <wp:posOffset>1611517</wp:posOffset>
                </wp:positionH>
                <wp:positionV relativeFrom="paragraph">
                  <wp:posOffset>44991</wp:posOffset>
                </wp:positionV>
                <wp:extent cx="2387600" cy="2943093"/>
                <wp:effectExtent l="0" t="0" r="12700" b="67310"/>
                <wp:wrapNone/>
                <wp:docPr id="185924848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2943093"/>
                          <a:chOff x="0" y="0"/>
                          <a:chExt cx="2387600" cy="2943093"/>
                        </a:xfrm>
                      </wpg:grpSpPr>
                      <wps:wsp>
                        <wps:cNvPr id="4" name="TextBox 3">
                          <a:extLst>
                            <a:ext uri="{FF2B5EF4-FFF2-40B4-BE49-F238E27FC236}">
                              <a16:creationId xmlns:a16="http://schemas.microsoft.com/office/drawing/2014/main" id="{C7FAE916-3D48-C598-4F5B-0B227AAED09A}"/>
                            </a:ext>
                          </a:extLst>
                        </wps:cNvPr>
                        <wps:cNvSpPr txBox="1"/>
                        <wps:spPr>
                          <a:xfrm>
                            <a:off x="9053" y="0"/>
                            <a:ext cx="2363470" cy="559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F5F18" w14:textId="77777777" w:rsidR="009C5455" w:rsidRPr="00104D42" w:rsidRDefault="009C5455" w:rsidP="00104D4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104D42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Aged 10-25 and answered yes/no to carer Q</w:t>
                              </w:r>
                            </w:p>
                            <w:p w14:paraId="459FE29A" w14:textId="77777777" w:rsidR="009C5455" w:rsidRPr="00104D42" w:rsidRDefault="009C5455" w:rsidP="00104D4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04D4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N=27,678 (4,484 carers, 23,194 non-carers)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0001561" name="Straight Arrow Connector 2"/>
                        <wps:cNvCnPr/>
                        <wps:spPr>
                          <a:xfrm>
                            <a:off x="1135455" y="552261"/>
                            <a:ext cx="3175" cy="327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0596128" name="Group 7"/>
                        <wpg:cNvGrpSpPr/>
                        <wpg:grpSpPr>
                          <a:xfrm>
                            <a:off x="0" y="896293"/>
                            <a:ext cx="2387600" cy="2046800"/>
                            <a:chOff x="0" y="0"/>
                            <a:chExt cx="2387600" cy="2046800"/>
                          </a:xfrm>
                        </wpg:grpSpPr>
                        <wps:wsp>
                          <wps:cNvPr id="5" name="TextBox 4">
                            <a:extLst>
                              <a:ext uri="{FF2B5EF4-FFF2-40B4-BE49-F238E27FC236}">
                                <a16:creationId xmlns:a16="http://schemas.microsoft.com/office/drawing/2014/main" id="{1384D404-5581-92AE-E7A3-740F53DD24C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053" y="0"/>
                              <a:ext cx="2362835" cy="6858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6FCF9A" w14:textId="77777777" w:rsidR="00831EE3" w:rsidRPr="00397AF2" w:rsidRDefault="00831EE3" w:rsidP="00831EE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Select carers who have ≥1 life satisfaction measure before &amp; after young 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carer transition</w:t>
                                </w:r>
                              </w:p>
                              <w:p w14:paraId="527C34CA" w14:textId="77777777" w:rsidR="00831EE3" w:rsidRPr="00397AF2" w:rsidRDefault="00831EE3" w:rsidP="00831EE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N=19,122 (2,500 carers, 16,622 non-carers)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63441530" name="Straight Arrow Connector 3"/>
                          <wps:cNvCnPr/>
                          <wps:spPr>
                            <a:xfrm>
                              <a:off x="1126402" y="679010"/>
                              <a:ext cx="0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773992463" name="Group 6"/>
                          <wpg:cNvGrpSpPr/>
                          <wpg:grpSpPr>
                            <a:xfrm>
                              <a:off x="0" y="1032095"/>
                              <a:ext cx="2387600" cy="1014705"/>
                              <a:chOff x="0" y="0"/>
                              <a:chExt cx="2387600" cy="1014705"/>
                            </a:xfrm>
                          </wpg:grpSpPr>
                          <wps:wsp>
                            <wps:cNvPr id="6" name="TextBox 5">
                              <a:extLst>
                                <a:ext uri="{FF2B5EF4-FFF2-40B4-BE49-F238E27FC236}">
                                  <a16:creationId xmlns:a16="http://schemas.microsoft.com/office/drawing/2014/main" id="{F25D229A-F7FB-D509-5F3C-5A8E634584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0"/>
                                <a:ext cx="2387600" cy="559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11693" w14:textId="77777777" w:rsidR="009B1E16" w:rsidRPr="00397AF2" w:rsidRDefault="009B1E16" w:rsidP="009B1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397AF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Exclude carers who have missing covariate data</w:t>
                                  </w:r>
                                </w:p>
                                <w:p w14:paraId="14ABF3DA" w14:textId="77777777" w:rsidR="009B1E16" w:rsidRPr="00397AF2" w:rsidRDefault="009B1E16" w:rsidP="009B1E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N=19,022 (2,400 carers, 16,622 non-carers)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89110755" name="Straight Arrow Connector 4"/>
                            <wps:cNvCnPr/>
                            <wps:spPr>
                              <a:xfrm>
                                <a:off x="1117348" y="561315"/>
                                <a:ext cx="0" cy="453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73BE8C" id="Group 8" o:spid="_x0000_s1026" style="position:absolute;margin-left:126.9pt;margin-top:3.55pt;width:188pt;height:231.75pt;z-index:251658240" coordsize="23876,2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90;width:23635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" fillcolor="white [3201]" strokecolor="black [3200]" strokeweight="1pt">
                  <v:textbox style="mso-fit-shape-to-text:t">
                    <w:txbxContent>
                      <w:p w14:paraId="426F5F18" w14:textId="77777777" w:rsidR="009C5455" w:rsidRPr="00104D42" w:rsidRDefault="009C5455" w:rsidP="00104D4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 w:rsidRPr="00104D42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Aged 10-25 and answered yes/no to carer Q</w:t>
                        </w:r>
                      </w:p>
                      <w:p w14:paraId="459FE29A" w14:textId="77777777" w:rsidR="009C5455" w:rsidRPr="00104D42" w:rsidRDefault="009C5455" w:rsidP="00104D42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</w:pPr>
                        <w:r w:rsidRPr="00104D4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N=27,678 (4,484 carers, 23,194 non-carers)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11354;top:5522;width:32;height:3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" strokecolor="black [3200]" strokeweight=".5pt">
                  <v:stroke endarrow="block" joinstyle="miter"/>
                </v:shape>
                <v:group id="Group 7" o:spid="_x0000_s1029" style="position:absolute;top:8962;width:23876;height:20468" coordsize="23876,2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">
                  <v:shape id="TextBox 4" o:spid="_x0000_s1030" type="#_x0000_t202" style="position:absolute;left:90;width:236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" fillcolor="white [3201]" strokecolor="black [3200]" strokeweight="1pt">
                    <v:textbox style="mso-fit-shape-to-text:t">
                      <w:txbxContent>
                        <w:p w14:paraId="6E6FCF9A" w14:textId="77777777" w:rsidR="00831EE3" w:rsidRPr="00397AF2" w:rsidRDefault="00831EE3" w:rsidP="00831EE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Select carers who have ≥1 life satisfaction measure before &amp; after young </w:t>
                          </w: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carer transition</w:t>
                          </w:r>
                        </w:p>
                        <w:p w14:paraId="527C34CA" w14:textId="77777777" w:rsidR="00831EE3" w:rsidRPr="00397AF2" w:rsidRDefault="00831EE3" w:rsidP="00831EE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</w:pP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N=19,122 (2,500 carers, 16,622 non-carers)</w:t>
                          </w:r>
                        </w:p>
                      </w:txbxContent>
                    </v:textbox>
                  </v:shape>
                  <v:shape id="Straight Arrow Connector 3" o:spid="_x0000_s1031" type="#_x0000_t32" style="position:absolute;left:11264;top:6790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" strokecolor="black [3200]" strokeweight=".5pt">
                    <v:stroke endarrow="block" joinstyle="miter"/>
                  </v:shape>
                  <v:group id="Group 6" o:spid="_x0000_s1032" style="position:absolute;top:10320;width:23876;height:10148" coordsize="23876,1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">
                    <v:shape id="TextBox 5" o:spid="_x0000_s1033" type="#_x0000_t202" style="position:absolute;width:2387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" fillcolor="white [3201]" strokecolor="black [3200]" strokeweight="1pt">
                      <v:textbox style="mso-fit-shape-to-text:t">
                        <w:txbxContent>
                          <w:p w14:paraId="51611693" w14:textId="77777777" w:rsidR="009B1E16" w:rsidRPr="00397AF2" w:rsidRDefault="009B1E16" w:rsidP="009B1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dark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397AF2">
                              <w:rPr>
                                <w:rFonts w:ascii="Times New Roman" w:hAnsi="Times New Roman" w:cs="Times New Roman"/>
                                <w:b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Exclude carers who have missing covariate data</w:t>
                            </w:r>
                          </w:p>
                          <w:p w14:paraId="14ABF3DA" w14:textId="77777777" w:rsidR="009B1E16" w:rsidRPr="00397AF2" w:rsidRDefault="009B1E16" w:rsidP="009B1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N=19,022 (2,400 carers, 16,622 non-carers)</w:t>
                            </w:r>
                          </w:p>
                        </w:txbxContent>
                      </v:textbox>
                    </v:shape>
                    <v:shape id="Straight Arrow Connector 4" o:spid="_x0000_s1034" type="#_x0000_t32" style="position:absolute;left:11173;top:5613;width:0;height:4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" strokecolor="black [3200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6624DC41" w14:textId="5CACE3C4" w:rsidR="009C5455" w:rsidRDefault="009C5455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E5E1A1" w14:textId="77777777" w:rsidR="009C5455" w:rsidRDefault="009C5455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AE6834" w14:textId="77777777" w:rsidR="0007631F" w:rsidRDefault="0007631F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389BB" w14:textId="5D3CA975" w:rsidR="00104D42" w:rsidRDefault="00104D4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21B118" w14:textId="3950511D" w:rsidR="00104D42" w:rsidRDefault="00104D4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A99EE26" w14:textId="7B8AAA47" w:rsidR="00104D42" w:rsidRDefault="00104D4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EB2350" w14:textId="51FD6489" w:rsidR="0007631F" w:rsidRDefault="0007631F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2B1A33" w14:textId="77777777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478EF8" w14:textId="77777777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14923" w14:textId="00547059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DABBC6" w14:textId="21B7EE83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B2FE09" w14:textId="2A48909B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EA5D43" w14:textId="7184F2DE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7BDE2" w14:textId="27614E8E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C626C" w14:textId="28F4A1C2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5D6C62" w14:textId="77777777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965889" w14:textId="46C31EE2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C5D00" w14:textId="3B71AE39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DD080C" w14:textId="72C5D935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1418"/>
      </w:tblGrid>
      <w:tr w:rsidR="005D283C" w:rsidRPr="0086348E" w14:paraId="0C1D8CEA" w14:textId="77777777" w:rsidTr="00A235D9">
        <w:tc>
          <w:tcPr>
            <w:tcW w:w="4957" w:type="dxa"/>
            <w:gridSpan w:val="5"/>
          </w:tcPr>
          <w:p w14:paraId="46F1AA88" w14:textId="6F9C9357" w:rsidR="005D283C" w:rsidRPr="00E9381A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Apply propensity score matching (PSM), 1:2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matching</w:t>
            </w:r>
            <w:r w:rsidR="00E9381A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  <w:p w14:paraId="75DBCB92" w14:textId="77777777" w:rsidR="004244D3" w:rsidRPr="004D02E4" w:rsidRDefault="004244D3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D283C" w:rsidRPr="0086348E" w14:paraId="1F09F85F" w14:textId="77777777" w:rsidTr="00A235D9">
        <w:tc>
          <w:tcPr>
            <w:tcW w:w="988" w:type="dxa"/>
          </w:tcPr>
          <w:p w14:paraId="64B3A92C" w14:textId="77777777" w:rsidR="005D283C" w:rsidRPr="00932F34" w:rsidRDefault="005D283C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6DF7B7" w14:textId="77777777" w:rsidR="005D283C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</w:t>
            </w:r>
          </w:p>
          <w:p w14:paraId="24C5158D" w14:textId="66EC7701" w:rsidR="005D283C" w:rsidRPr="00D82A9C" w:rsidRDefault="00D82A9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5D28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nalysis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</w:tcPr>
          <w:p w14:paraId="37D8958B" w14:textId="77777777" w:rsidR="005D283C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  <w:p w14:paraId="0AEDCEBD" w14:textId="77777777" w:rsidR="005D283C" w:rsidRPr="0086348E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50" w:type="dxa"/>
          </w:tcPr>
          <w:p w14:paraId="6020E8F2" w14:textId="77777777" w:rsidR="005D283C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Ethnicity </w:t>
            </w:r>
          </w:p>
          <w:p w14:paraId="69958645" w14:textId="77777777" w:rsidR="005D283C" w:rsidRPr="0086348E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1418" w:type="dxa"/>
          </w:tcPr>
          <w:p w14:paraId="284CF6A9" w14:textId="77777777" w:rsidR="005D283C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 </w:t>
            </w:r>
          </w:p>
          <w:p w14:paraId="2B9F72F5" w14:textId="77777777" w:rsidR="005D283C" w:rsidRPr="0086348E" w:rsidRDefault="005D283C" w:rsidP="005D28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</w:tr>
      <w:tr w:rsidR="005D283C" w:rsidRPr="0086348E" w14:paraId="6427423E" w14:textId="77777777" w:rsidTr="00A235D9">
        <w:tc>
          <w:tcPr>
            <w:tcW w:w="988" w:type="dxa"/>
          </w:tcPr>
          <w:p w14:paraId="5C8A2668" w14:textId="77777777" w:rsidR="005D283C" w:rsidRPr="00932F34" w:rsidRDefault="005D283C" w:rsidP="005D2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Carers</w:t>
            </w:r>
          </w:p>
        </w:tc>
        <w:tc>
          <w:tcPr>
            <w:tcW w:w="850" w:type="dxa"/>
          </w:tcPr>
          <w:p w14:paraId="3AF05214" w14:textId="77777777" w:rsidR="005D283C" w:rsidRPr="005D283C" w:rsidRDefault="005D283C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851" w:type="dxa"/>
          </w:tcPr>
          <w:p w14:paraId="30898B21" w14:textId="77777777" w:rsidR="005D283C" w:rsidRPr="005D283C" w:rsidRDefault="005D283C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850" w:type="dxa"/>
          </w:tcPr>
          <w:p w14:paraId="27AB3DDE" w14:textId="77777777" w:rsidR="005D283C" w:rsidRPr="005D283C" w:rsidRDefault="005D283C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1418" w:type="dxa"/>
          </w:tcPr>
          <w:p w14:paraId="6F712F0F" w14:textId="77777777" w:rsidR="005D283C" w:rsidRPr="005D283C" w:rsidRDefault="005D283C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</w:tr>
      <w:tr w:rsidR="005D283C" w:rsidRPr="0086348E" w14:paraId="20D468BB" w14:textId="77777777" w:rsidTr="00A235D9">
        <w:tc>
          <w:tcPr>
            <w:tcW w:w="988" w:type="dxa"/>
          </w:tcPr>
          <w:p w14:paraId="51251EA9" w14:textId="77777777" w:rsidR="005D283C" w:rsidRPr="00932F34" w:rsidRDefault="005D283C" w:rsidP="005D2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Non-carers</w:t>
            </w:r>
          </w:p>
        </w:tc>
        <w:tc>
          <w:tcPr>
            <w:tcW w:w="850" w:type="dxa"/>
          </w:tcPr>
          <w:p w14:paraId="181626F1" w14:textId="01ADF932" w:rsidR="005D283C" w:rsidRPr="005D283C" w:rsidRDefault="00354524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3,657</w:t>
            </w:r>
          </w:p>
        </w:tc>
        <w:tc>
          <w:tcPr>
            <w:tcW w:w="851" w:type="dxa"/>
          </w:tcPr>
          <w:p w14:paraId="24E0B475" w14:textId="5DD86807" w:rsidR="005D283C" w:rsidRPr="005D283C" w:rsidRDefault="00061282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4,179</w:t>
            </w:r>
          </w:p>
        </w:tc>
        <w:tc>
          <w:tcPr>
            <w:tcW w:w="850" w:type="dxa"/>
          </w:tcPr>
          <w:p w14:paraId="5B77BC3A" w14:textId="6134B66C" w:rsidR="005D283C" w:rsidRPr="005D283C" w:rsidRDefault="004067BD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3,684</w:t>
            </w:r>
          </w:p>
        </w:tc>
        <w:tc>
          <w:tcPr>
            <w:tcW w:w="1418" w:type="dxa"/>
          </w:tcPr>
          <w:p w14:paraId="1B7CE11A" w14:textId="55D8AA96" w:rsidR="005D283C" w:rsidRPr="005D283C" w:rsidRDefault="004067BD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3,675</w:t>
            </w:r>
          </w:p>
        </w:tc>
      </w:tr>
      <w:tr w:rsidR="005D283C" w:rsidRPr="0086348E" w14:paraId="475952CD" w14:textId="77777777" w:rsidTr="00A235D9">
        <w:tc>
          <w:tcPr>
            <w:tcW w:w="988" w:type="dxa"/>
          </w:tcPr>
          <w:p w14:paraId="0FC28FF3" w14:textId="59DB42DC" w:rsidR="005D283C" w:rsidRPr="00932F34" w:rsidRDefault="005D283C" w:rsidP="005D28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</w:t>
            </w:r>
            <w:r w:rsidR="0047558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361911BA" w14:textId="77777777" w:rsidR="005D283C" w:rsidRPr="005D283C" w:rsidRDefault="005D283C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83C">
              <w:rPr>
                <w:rFonts w:ascii="Times New Roman" w:hAnsi="Times New Roman" w:cs="Times New Roman"/>
                <w:sz w:val="16"/>
                <w:szCs w:val="16"/>
              </w:rPr>
              <w:t>6,057</w:t>
            </w:r>
          </w:p>
        </w:tc>
        <w:tc>
          <w:tcPr>
            <w:tcW w:w="851" w:type="dxa"/>
          </w:tcPr>
          <w:p w14:paraId="7AC9EC1A" w14:textId="5D75F689" w:rsidR="005D283C" w:rsidRPr="005D283C" w:rsidRDefault="0028458D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6,579</w:t>
            </w:r>
          </w:p>
        </w:tc>
        <w:tc>
          <w:tcPr>
            <w:tcW w:w="850" w:type="dxa"/>
          </w:tcPr>
          <w:p w14:paraId="2F7391FD" w14:textId="3966DCE4" w:rsidR="005D283C" w:rsidRPr="005D283C" w:rsidRDefault="00674912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6,084</w:t>
            </w:r>
          </w:p>
        </w:tc>
        <w:tc>
          <w:tcPr>
            <w:tcW w:w="1418" w:type="dxa"/>
          </w:tcPr>
          <w:p w14:paraId="7FB46A27" w14:textId="303ADC5A" w:rsidR="005D283C" w:rsidRPr="005D283C" w:rsidRDefault="00674912" w:rsidP="005D28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6,075</w:t>
            </w:r>
          </w:p>
        </w:tc>
      </w:tr>
    </w:tbl>
    <w:p w14:paraId="65CF0B1B" w14:textId="4581FDC8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C3FA22" w14:textId="173618A5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409794" w14:textId="34857A1F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003D6" w14:textId="77777777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D7629" w14:textId="7146B620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2D91CE" w14:textId="77777777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B98076" w14:textId="3070A4E4" w:rsidR="00397AF2" w:rsidRDefault="00264767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728F4C" wp14:editId="6E82CA67">
                <wp:simplePos x="0" y="0"/>
                <wp:positionH relativeFrom="column">
                  <wp:posOffset>2701925</wp:posOffset>
                </wp:positionH>
                <wp:positionV relativeFrom="paragraph">
                  <wp:posOffset>23495</wp:posOffset>
                </wp:positionV>
                <wp:extent cx="3175" cy="292100"/>
                <wp:effectExtent l="76200" t="0" r="73025" b="50800"/>
                <wp:wrapNone/>
                <wp:docPr id="115362681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FA88C" id="Straight Arrow Connector 5" o:spid="_x0000_s1026" type="#_x0000_t32" style="position:absolute;margin-left:212.75pt;margin-top:1.85pt;width:.25pt;height:2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64722F77" w14:textId="77777777" w:rsidR="00397AF2" w:rsidRDefault="00397AF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1418"/>
      </w:tblGrid>
      <w:tr w:rsidR="0097655D" w:rsidRPr="0086348E" w14:paraId="5F95485B" w14:textId="77777777" w:rsidTr="00A235D9">
        <w:tc>
          <w:tcPr>
            <w:tcW w:w="4957" w:type="dxa"/>
            <w:gridSpan w:val="5"/>
          </w:tcPr>
          <w:p w14:paraId="57C3DBB9" w14:textId="77777777" w:rsidR="0097655D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Only select non-carers who have ≥1</w:t>
            </w:r>
            <w:r w:rsidR="002D07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life satisfaction measure before &amp; after matched caring transition</w:t>
            </w:r>
          </w:p>
          <w:p w14:paraId="1AA7BDED" w14:textId="77777777" w:rsidR="00B565EA" w:rsidRDefault="00B565EA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37D82E" w14:textId="77777777" w:rsidR="004244D3" w:rsidRDefault="00553569" w:rsidP="009239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Final analytic samples</w:t>
            </w:r>
          </w:p>
          <w:p w14:paraId="62688A7A" w14:textId="087BCDC4" w:rsidR="00475589" w:rsidRPr="004D02E4" w:rsidRDefault="00475589" w:rsidP="009239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7655D" w:rsidRPr="0086348E" w14:paraId="6CCAF053" w14:textId="77777777" w:rsidTr="00A235D9">
        <w:tc>
          <w:tcPr>
            <w:tcW w:w="988" w:type="dxa"/>
          </w:tcPr>
          <w:p w14:paraId="7D05A352" w14:textId="77777777" w:rsidR="0097655D" w:rsidRPr="00932F34" w:rsidRDefault="0097655D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577FF1" w14:textId="77777777" w:rsidR="0097655D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</w:t>
            </w:r>
          </w:p>
          <w:p w14:paraId="23D423D5" w14:textId="2A7128DA" w:rsidR="0097655D" w:rsidRPr="00DA2E1A" w:rsidRDefault="00693834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976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nalysis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</w:tcPr>
          <w:p w14:paraId="1C6F6FB5" w14:textId="77777777" w:rsidR="0097655D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  <w:p w14:paraId="7A1D379C" w14:textId="77777777" w:rsidR="0097655D" w:rsidRPr="0086348E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50" w:type="dxa"/>
          </w:tcPr>
          <w:p w14:paraId="4DEB591A" w14:textId="77777777" w:rsidR="0097655D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Ethnicity </w:t>
            </w:r>
          </w:p>
          <w:p w14:paraId="58C616FB" w14:textId="77777777" w:rsidR="0097655D" w:rsidRPr="0086348E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1418" w:type="dxa"/>
          </w:tcPr>
          <w:p w14:paraId="426C8189" w14:textId="77777777" w:rsidR="0097655D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 </w:t>
            </w:r>
          </w:p>
          <w:p w14:paraId="57B24341" w14:textId="77777777" w:rsidR="0097655D" w:rsidRPr="0086348E" w:rsidRDefault="0097655D" w:rsidP="009765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</w:tr>
      <w:tr w:rsidR="0097655D" w:rsidRPr="0086348E" w14:paraId="0B4E2CCF" w14:textId="77777777" w:rsidTr="00A235D9">
        <w:tc>
          <w:tcPr>
            <w:tcW w:w="988" w:type="dxa"/>
          </w:tcPr>
          <w:p w14:paraId="40728694" w14:textId="77777777" w:rsidR="0097655D" w:rsidRPr="00932F34" w:rsidRDefault="0097655D" w:rsidP="00976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Carers</w:t>
            </w:r>
          </w:p>
        </w:tc>
        <w:tc>
          <w:tcPr>
            <w:tcW w:w="850" w:type="dxa"/>
          </w:tcPr>
          <w:p w14:paraId="04A1C14C" w14:textId="77777777" w:rsidR="0097655D" w:rsidRPr="005D283C" w:rsidRDefault="0097655D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851" w:type="dxa"/>
          </w:tcPr>
          <w:p w14:paraId="4C8138CE" w14:textId="77777777" w:rsidR="0097655D" w:rsidRPr="005D283C" w:rsidRDefault="0097655D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850" w:type="dxa"/>
          </w:tcPr>
          <w:p w14:paraId="146D1985" w14:textId="77777777" w:rsidR="0097655D" w:rsidRPr="005D283C" w:rsidRDefault="0097655D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1418" w:type="dxa"/>
          </w:tcPr>
          <w:p w14:paraId="3878BF43" w14:textId="77777777" w:rsidR="0097655D" w:rsidRPr="005D283C" w:rsidRDefault="0097655D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2,400</w:t>
            </w:r>
          </w:p>
        </w:tc>
      </w:tr>
      <w:tr w:rsidR="0097655D" w:rsidRPr="0086348E" w14:paraId="46AB33BF" w14:textId="77777777" w:rsidTr="00A235D9">
        <w:tc>
          <w:tcPr>
            <w:tcW w:w="988" w:type="dxa"/>
          </w:tcPr>
          <w:p w14:paraId="5119AEE8" w14:textId="77777777" w:rsidR="0097655D" w:rsidRPr="00932F34" w:rsidRDefault="0097655D" w:rsidP="00976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Non-carers</w:t>
            </w:r>
          </w:p>
        </w:tc>
        <w:tc>
          <w:tcPr>
            <w:tcW w:w="850" w:type="dxa"/>
          </w:tcPr>
          <w:p w14:paraId="6157CC7A" w14:textId="5357958B" w:rsidR="0097655D" w:rsidRPr="005D283C" w:rsidRDefault="00CD15DB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2,024</w:t>
            </w:r>
          </w:p>
        </w:tc>
        <w:tc>
          <w:tcPr>
            <w:tcW w:w="851" w:type="dxa"/>
          </w:tcPr>
          <w:p w14:paraId="004C4821" w14:textId="652D7863" w:rsidR="0097655D" w:rsidRPr="005D283C" w:rsidRDefault="00673B4F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1,502</w:t>
            </w:r>
          </w:p>
        </w:tc>
        <w:tc>
          <w:tcPr>
            <w:tcW w:w="850" w:type="dxa"/>
          </w:tcPr>
          <w:p w14:paraId="0977CB5F" w14:textId="19E28FEF" w:rsidR="0097655D" w:rsidRPr="005D283C" w:rsidRDefault="00BE1CE6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2,103</w:t>
            </w:r>
          </w:p>
        </w:tc>
        <w:tc>
          <w:tcPr>
            <w:tcW w:w="1418" w:type="dxa"/>
          </w:tcPr>
          <w:p w14:paraId="53C1A386" w14:textId="55608A61" w:rsidR="0097655D" w:rsidRPr="005D283C" w:rsidRDefault="00BE1CE6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2,206</w:t>
            </w:r>
          </w:p>
        </w:tc>
      </w:tr>
      <w:tr w:rsidR="0097655D" w:rsidRPr="0086348E" w14:paraId="29FC6E79" w14:textId="77777777" w:rsidTr="00A235D9">
        <w:tc>
          <w:tcPr>
            <w:tcW w:w="988" w:type="dxa"/>
          </w:tcPr>
          <w:p w14:paraId="30ECFC68" w14:textId="4BA0D6A0" w:rsidR="0097655D" w:rsidRPr="00932F34" w:rsidRDefault="0097655D" w:rsidP="00976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</w:t>
            </w:r>
            <w:r w:rsidR="0047558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E9BE957" w14:textId="606938E5" w:rsidR="0097655D" w:rsidRPr="005D283C" w:rsidRDefault="00B53FA4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4,424</w:t>
            </w:r>
          </w:p>
        </w:tc>
        <w:tc>
          <w:tcPr>
            <w:tcW w:w="851" w:type="dxa"/>
          </w:tcPr>
          <w:p w14:paraId="0E5373FE" w14:textId="60320216" w:rsidR="0097655D" w:rsidRPr="005D283C" w:rsidRDefault="002A4A87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3,902</w:t>
            </w:r>
          </w:p>
        </w:tc>
        <w:tc>
          <w:tcPr>
            <w:tcW w:w="850" w:type="dxa"/>
          </w:tcPr>
          <w:p w14:paraId="32959265" w14:textId="381A8283" w:rsidR="0097655D" w:rsidRPr="005D283C" w:rsidRDefault="002A4A87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4,503</w:t>
            </w:r>
          </w:p>
        </w:tc>
        <w:tc>
          <w:tcPr>
            <w:tcW w:w="1418" w:type="dxa"/>
          </w:tcPr>
          <w:p w14:paraId="2F1DEC3B" w14:textId="0BA8D31D" w:rsidR="0097655D" w:rsidRPr="005D283C" w:rsidRDefault="002A4A87" w:rsidP="00976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4,606</w:t>
            </w:r>
          </w:p>
        </w:tc>
      </w:tr>
    </w:tbl>
    <w:p w14:paraId="42A7EEC0" w14:textId="77777777" w:rsidR="00397AF2" w:rsidRDefault="00397AF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6EB105F" w14:textId="77777777" w:rsidR="00397AF2" w:rsidRDefault="00397AF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81C255" w14:textId="77777777" w:rsidR="00397AF2" w:rsidRDefault="00397AF2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9ECD3" w14:textId="77777777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3DFDF" w14:textId="77777777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FC0041" w14:textId="77777777" w:rsidR="009B1E16" w:rsidRDefault="009B1E1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EC8FDB" w14:textId="77777777" w:rsidR="00831EE3" w:rsidRDefault="00831EE3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D50244" w14:textId="77777777" w:rsidR="00D714E6" w:rsidRDefault="00D714E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E3679" w14:textId="77777777" w:rsidR="00D714E6" w:rsidRDefault="00D714E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6EE205" w14:textId="77777777" w:rsidR="00D714E6" w:rsidRDefault="00D714E6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2EC047" w14:textId="3D969095" w:rsidR="00D714E6" w:rsidRDefault="00E9381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PSM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run separately for each inequality analysis removing that particular variable from the PSM e.g. ethnicity </w:t>
      </w:r>
      <w:r w:rsidR="002C65AB">
        <w:rPr>
          <w:rFonts w:ascii="Times New Roman" w:hAnsi="Times New Roman" w:cs="Times New Roman"/>
          <w:sz w:val="20"/>
          <w:szCs w:val="20"/>
        </w:rPr>
        <w:t xml:space="preserve">omitted from PSM for ethnicity inequality analysis but included in all other </w:t>
      </w:r>
      <w:proofErr w:type="gramStart"/>
      <w:r w:rsidR="002C65AB">
        <w:rPr>
          <w:rFonts w:ascii="Times New Roman" w:hAnsi="Times New Roman" w:cs="Times New Roman"/>
          <w:sz w:val="20"/>
          <w:szCs w:val="20"/>
        </w:rPr>
        <w:t>PSMs</w:t>
      </w:r>
      <w:proofErr w:type="gramEnd"/>
    </w:p>
    <w:p w14:paraId="2537E76E" w14:textId="676522BE" w:rsidR="00693834" w:rsidRPr="00693834" w:rsidRDefault="00693834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A40A49">
        <w:rPr>
          <w:rFonts w:ascii="Times New Roman" w:hAnsi="Times New Roman" w:cs="Times New Roman"/>
          <w:sz w:val="20"/>
          <w:szCs w:val="20"/>
        </w:rPr>
        <w:t>Caring</w:t>
      </w:r>
      <w:proofErr w:type="spellEnd"/>
      <w:r w:rsidR="00A40A49">
        <w:rPr>
          <w:rFonts w:ascii="Times New Roman" w:hAnsi="Times New Roman" w:cs="Times New Roman"/>
          <w:sz w:val="20"/>
          <w:szCs w:val="20"/>
        </w:rPr>
        <w:t xml:space="preserve"> hours</w:t>
      </w:r>
      <w:r w:rsidR="00E13058">
        <w:rPr>
          <w:rFonts w:ascii="Times New Roman" w:hAnsi="Times New Roman" w:cs="Times New Roman"/>
          <w:sz w:val="20"/>
          <w:szCs w:val="20"/>
        </w:rPr>
        <w:t xml:space="preserve"> (n=2052</w:t>
      </w:r>
      <w:r w:rsidR="007F2975">
        <w:rPr>
          <w:rFonts w:ascii="Times New Roman" w:hAnsi="Times New Roman" w:cs="Times New Roman"/>
          <w:sz w:val="20"/>
          <w:szCs w:val="20"/>
        </w:rPr>
        <w:t>; 1-9 hrs per week = 1444; 10+ hrs per week = 608</w:t>
      </w:r>
      <w:r w:rsidR="00E13058">
        <w:rPr>
          <w:rFonts w:ascii="Times New Roman" w:hAnsi="Times New Roman" w:cs="Times New Roman"/>
          <w:sz w:val="20"/>
          <w:szCs w:val="20"/>
        </w:rPr>
        <w:t>)</w:t>
      </w:r>
      <w:r w:rsidR="00340A9E">
        <w:rPr>
          <w:rFonts w:ascii="Times New Roman" w:hAnsi="Times New Roman" w:cs="Times New Roman"/>
          <w:sz w:val="20"/>
          <w:szCs w:val="20"/>
        </w:rPr>
        <w:t xml:space="preserve"> and care recipient</w:t>
      </w:r>
      <w:r w:rsidR="00E13058">
        <w:rPr>
          <w:rFonts w:ascii="Times New Roman" w:hAnsi="Times New Roman" w:cs="Times New Roman"/>
          <w:sz w:val="20"/>
          <w:szCs w:val="20"/>
        </w:rPr>
        <w:t xml:space="preserve"> (n=1899</w:t>
      </w:r>
      <w:r w:rsidR="00537272">
        <w:rPr>
          <w:rFonts w:ascii="Times New Roman" w:hAnsi="Times New Roman" w:cs="Times New Roman"/>
          <w:sz w:val="20"/>
          <w:szCs w:val="20"/>
        </w:rPr>
        <w:t>; parent = 1327; other = 572</w:t>
      </w:r>
      <w:r w:rsidR="00E13058">
        <w:rPr>
          <w:rFonts w:ascii="Times New Roman" w:hAnsi="Times New Roman" w:cs="Times New Roman"/>
          <w:sz w:val="20"/>
          <w:szCs w:val="20"/>
        </w:rPr>
        <w:t>)</w:t>
      </w:r>
      <w:r w:rsidR="00A40A49">
        <w:rPr>
          <w:rFonts w:ascii="Times New Roman" w:hAnsi="Times New Roman" w:cs="Times New Roman"/>
          <w:sz w:val="20"/>
          <w:szCs w:val="20"/>
        </w:rPr>
        <w:t xml:space="preserve"> analyses run for carers only</w:t>
      </w:r>
    </w:p>
    <w:p w14:paraId="2F201055" w14:textId="77777777" w:rsidR="00E9381A" w:rsidRDefault="00E9381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88F87A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D07EB0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668E5B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75C28F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989FE1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1EB42E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8D7A6A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33C90D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52E85D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1E9868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048455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C58F00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FADA15" w14:textId="77777777" w:rsidR="00E85D0A" w:rsidRDefault="00E85D0A" w:rsidP="00E938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2DF4B8" w14:textId="77777777" w:rsidR="008D694F" w:rsidRDefault="008D694F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6608FA" w14:textId="2FE1B6CE" w:rsidR="0007631F" w:rsidRDefault="0007631F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 – Sample selection process for self-esteem analyses</w:t>
      </w:r>
    </w:p>
    <w:p w14:paraId="20F18AD4" w14:textId="77777777" w:rsidR="0007631F" w:rsidRDefault="0007631F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DD8B95" w14:textId="649CFA01" w:rsidR="0007631F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7EDD6AA" wp14:editId="25B00582">
                <wp:simplePos x="0" y="0"/>
                <wp:positionH relativeFrom="column">
                  <wp:posOffset>1626235</wp:posOffset>
                </wp:positionH>
                <wp:positionV relativeFrom="paragraph">
                  <wp:posOffset>86995</wp:posOffset>
                </wp:positionV>
                <wp:extent cx="2387600" cy="3008630"/>
                <wp:effectExtent l="0" t="0" r="12700" b="58420"/>
                <wp:wrapTight wrapText="bothSides">
                  <wp:wrapPolygon edited="0">
                    <wp:start x="0" y="0"/>
                    <wp:lineTo x="0" y="4240"/>
                    <wp:lineTo x="9996" y="4377"/>
                    <wp:lineTo x="0" y="6428"/>
                    <wp:lineTo x="0" y="11762"/>
                    <wp:lineTo x="9823" y="13130"/>
                    <wp:lineTo x="0" y="13950"/>
                    <wp:lineTo x="0" y="18463"/>
                    <wp:lineTo x="9823" y="19694"/>
                    <wp:lineTo x="9651" y="21609"/>
                    <wp:lineTo x="9823" y="21883"/>
                    <wp:lineTo x="10513" y="21883"/>
                    <wp:lineTo x="10685" y="21609"/>
                    <wp:lineTo x="10513" y="19694"/>
                    <wp:lineTo x="21543" y="18463"/>
                    <wp:lineTo x="21543" y="13950"/>
                    <wp:lineTo x="10513" y="13130"/>
                    <wp:lineTo x="21543" y="11762"/>
                    <wp:lineTo x="21543" y="6428"/>
                    <wp:lineTo x="10857" y="4377"/>
                    <wp:lineTo x="21543" y="4240"/>
                    <wp:lineTo x="21543" y="0"/>
                    <wp:lineTo x="0" y="0"/>
                  </wp:wrapPolygon>
                </wp:wrapTight>
                <wp:docPr id="20290138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3008630"/>
                          <a:chOff x="0" y="0"/>
                          <a:chExt cx="2387600" cy="2943093"/>
                        </a:xfrm>
                      </wpg:grpSpPr>
                      <wps:wsp>
                        <wps:cNvPr id="1908813832" name="TextBox 3"/>
                        <wps:cNvSpPr txBox="1"/>
                        <wps:spPr>
                          <a:xfrm>
                            <a:off x="9053" y="0"/>
                            <a:ext cx="2363470" cy="559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59181C" w14:textId="710ABBD9" w:rsidR="00963264" w:rsidRPr="00416A58" w:rsidRDefault="00963264" w:rsidP="009632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vertAlign w:val="superscript"/>
                                  <w14:ligatures w14:val="none"/>
                                </w:rPr>
                              </w:pPr>
                              <w:r w:rsidRPr="00104D42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Aged 10-2</w:t>
                              </w:r>
                              <w:r w:rsidR="007F1A40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04D42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 xml:space="preserve"> and answered yes/no to carer </w:t>
                              </w:r>
                              <w:r w:rsidRPr="00104D42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Q</w:t>
                              </w:r>
                              <w:r w:rsidR="00416A58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vertAlign w:val="superscript"/>
                                </w:rPr>
                                <w:t>a</w:t>
                              </w:r>
                            </w:p>
                            <w:p w14:paraId="14FEBEB2" w14:textId="34561D38" w:rsidR="00963264" w:rsidRPr="00416A58" w:rsidRDefault="00963264" w:rsidP="009632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:vertAlign w:val="superscript"/>
                                </w:rPr>
                              </w:pPr>
                              <w:r w:rsidRPr="00104D4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N=2</w:t>
                              </w:r>
                              <w:r w:rsidR="007E4229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1,842</w:t>
                              </w:r>
                              <w:r w:rsidRPr="00104D4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 xml:space="preserve"> (4,</w:t>
                              </w:r>
                              <w:r w:rsidR="000A53E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124</w:t>
                              </w:r>
                              <w:r w:rsidRPr="00104D4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 xml:space="preserve"> carers, </w:t>
                              </w:r>
                              <w:r w:rsidR="000A53E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17,718</w:t>
                              </w:r>
                              <w:r w:rsidRPr="00104D4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 xml:space="preserve"> non-carers)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69468408" name="Straight Arrow Connector 2"/>
                        <wps:cNvCnPr/>
                        <wps:spPr>
                          <a:xfrm>
                            <a:off x="1135455" y="552261"/>
                            <a:ext cx="3175" cy="327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80004438" name="Group 7"/>
                        <wpg:cNvGrpSpPr/>
                        <wpg:grpSpPr>
                          <a:xfrm>
                            <a:off x="0" y="896293"/>
                            <a:ext cx="2387600" cy="2046800"/>
                            <a:chOff x="0" y="0"/>
                            <a:chExt cx="2387600" cy="2046800"/>
                          </a:xfrm>
                        </wpg:grpSpPr>
                        <wps:wsp>
                          <wps:cNvPr id="922103179" name="TextBox 4"/>
                          <wps:cNvSpPr txBox="1"/>
                          <wps:spPr>
                            <a:xfrm>
                              <a:off x="9053" y="0"/>
                              <a:ext cx="2362835" cy="6858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E661F3" w14:textId="2276B3AB" w:rsidR="00963264" w:rsidRPr="00397AF2" w:rsidRDefault="00963264" w:rsidP="0096326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Select carers who have ≥1 </w:t>
                                </w:r>
                                <w:r w:rsidR="00BF228D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self esteem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measure before &amp; after young carer transition</w:t>
                                </w:r>
                              </w:p>
                              <w:p w14:paraId="20484BFF" w14:textId="0E1F1CB5" w:rsidR="00963264" w:rsidRPr="00397AF2" w:rsidRDefault="00963264" w:rsidP="0096326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N=</w:t>
                                </w:r>
                                <w:r w:rsidR="00A325E5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8,082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(</w:t>
                                </w:r>
                                <w:r w:rsidR="00A325E5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1,</w:t>
                                </w:r>
                                <w:r w:rsidR="009A6AF9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444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carers, </w:t>
                                </w:r>
                                <w:r w:rsidR="009A6AF9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6,638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non-carers)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623055883" name="Straight Arrow Connector 3"/>
                          <wps:cNvCnPr/>
                          <wps:spPr>
                            <a:xfrm>
                              <a:off x="1126402" y="679010"/>
                              <a:ext cx="0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71325383" name="Group 6"/>
                          <wpg:cNvGrpSpPr/>
                          <wpg:grpSpPr>
                            <a:xfrm>
                              <a:off x="0" y="1032095"/>
                              <a:ext cx="2387600" cy="1014705"/>
                              <a:chOff x="0" y="0"/>
                              <a:chExt cx="2387600" cy="1014705"/>
                            </a:xfrm>
                          </wpg:grpSpPr>
                          <wps:wsp>
                            <wps:cNvPr id="1825377261" name="TextBox 5"/>
                            <wps:cNvSpPr txBox="1"/>
                            <wps:spPr>
                              <a:xfrm>
                                <a:off x="0" y="0"/>
                                <a:ext cx="2387600" cy="559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3CEF3" w14:textId="77777777" w:rsidR="00963264" w:rsidRPr="00397AF2" w:rsidRDefault="00963264" w:rsidP="009632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397AF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Exclude carers who have missing covariate data</w:t>
                                  </w:r>
                                </w:p>
                                <w:p w14:paraId="4DD7116D" w14:textId="568E7BA7" w:rsidR="00963264" w:rsidRPr="00397AF2" w:rsidRDefault="00963264" w:rsidP="009632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N=</w:t>
                                  </w:r>
                                  <w:r w:rsidR="00EB640C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8,052</w:t>
                                  </w: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EB640C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1,414</w:t>
                                  </w: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carers, </w:t>
                                  </w:r>
                                  <w:r w:rsidR="00EB640C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6,638 </w:t>
                                  </w: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non-carers)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970961658" name="Straight Arrow Connector 4"/>
                            <wps:cNvCnPr/>
                            <wps:spPr>
                              <a:xfrm>
                                <a:off x="1117348" y="561315"/>
                                <a:ext cx="0" cy="453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DD6AA" id="_x0000_s1035" style="position:absolute;margin-left:128.05pt;margin-top:6.85pt;width:188pt;height:236.9pt;z-index:-251658238;mso-height-relative:margin" coordsize="23876,2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">
                <v:shape id="TextBox 3" o:spid="_x0000_s1036" type="#_x0000_t202" style="position:absolute;left:90;width:23635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" fillcolor="white [3201]" strokecolor="black [3200]" strokeweight="1pt">
                  <v:textbox>
                    <w:txbxContent>
                      <w:p w14:paraId="2059181C" w14:textId="710ABBD9" w:rsidR="00963264" w:rsidRPr="00416A58" w:rsidRDefault="00963264" w:rsidP="009632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  <w:vertAlign w:val="superscript"/>
                            <w14:ligatures w14:val="none"/>
                          </w:rPr>
                        </w:pPr>
                        <w:r w:rsidRPr="00104D42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Aged 10-2</w:t>
                        </w:r>
                        <w:r w:rsidR="007F1A40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104D42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 xml:space="preserve"> and answered yes/no to carer </w:t>
                        </w:r>
                        <w:r w:rsidRPr="00104D42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Q</w:t>
                        </w:r>
                        <w:r w:rsidR="00416A58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  <w:vertAlign w:val="superscript"/>
                          </w:rPr>
                          <w:t>a</w:t>
                        </w:r>
                      </w:p>
                      <w:p w14:paraId="14FEBEB2" w14:textId="34561D38" w:rsidR="00963264" w:rsidRPr="00416A58" w:rsidRDefault="00963264" w:rsidP="00963264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  <w:vertAlign w:val="superscript"/>
                          </w:rPr>
                        </w:pPr>
                        <w:r w:rsidRPr="00104D4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N=2</w:t>
                        </w:r>
                        <w:r w:rsidR="007E4229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1,842</w:t>
                        </w:r>
                        <w:r w:rsidRPr="00104D4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 xml:space="preserve"> (4,</w:t>
                        </w:r>
                        <w:r w:rsidR="000A53E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124</w:t>
                        </w:r>
                        <w:r w:rsidRPr="00104D4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 xml:space="preserve"> carers, </w:t>
                        </w:r>
                        <w:r w:rsidR="000A53E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17,718</w:t>
                        </w:r>
                        <w:r w:rsidRPr="00104D4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 xml:space="preserve"> non-carers)</w:t>
                        </w:r>
                      </w:p>
                    </w:txbxContent>
                  </v:textbox>
                </v:shape>
                <v:shape id="Straight Arrow Connector 2" o:spid="_x0000_s1037" type="#_x0000_t32" style="position:absolute;left:11354;top:5522;width:32;height:3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" strokecolor="black [3200]" strokeweight=".5pt">
                  <v:stroke endarrow="block" joinstyle="miter"/>
                </v:shape>
                <v:group id="Group 7" o:spid="_x0000_s1038" style="position:absolute;top:8962;width:23876;height:20468" coordsize="23876,2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">
                  <v:shape id="TextBox 4" o:spid="_x0000_s1039" type="#_x0000_t202" style="position:absolute;left:90;width:236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" fillcolor="white [3201]" strokecolor="black [3200]" strokeweight="1pt">
                    <v:textbox>
                      <w:txbxContent>
                        <w:p w14:paraId="0BE661F3" w14:textId="2276B3AB" w:rsidR="00963264" w:rsidRPr="00397AF2" w:rsidRDefault="00963264" w:rsidP="0096326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Select carers who have ≥1 </w:t>
                          </w:r>
                          <w:r w:rsidR="00BF228D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self esteem</w:t>
                          </w: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measure before &amp; after young carer transition</w:t>
                          </w:r>
                        </w:p>
                        <w:p w14:paraId="20484BFF" w14:textId="0E1F1CB5" w:rsidR="00963264" w:rsidRPr="00397AF2" w:rsidRDefault="00963264" w:rsidP="0096326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</w:pP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N=</w:t>
                          </w:r>
                          <w:r w:rsidR="00A325E5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8,082</w:t>
                          </w: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(</w:t>
                          </w:r>
                          <w:r w:rsidR="00A325E5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1,</w:t>
                          </w:r>
                          <w:r w:rsidR="009A6AF9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444</w:t>
                          </w: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carers, </w:t>
                          </w:r>
                          <w:r w:rsidR="009A6AF9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6,638</w:t>
                          </w: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non-carers)</w:t>
                          </w:r>
                        </w:p>
                      </w:txbxContent>
                    </v:textbox>
                  </v:shape>
                  <v:shape id="Straight Arrow Connector 3" o:spid="_x0000_s1040" type="#_x0000_t32" style="position:absolute;left:11264;top:6790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" strokecolor="black [3200]" strokeweight=".5pt">
                    <v:stroke endarrow="block" joinstyle="miter"/>
                  </v:shape>
                  <v:group id="Group 6" o:spid="_x0000_s1041" style="position:absolute;top:10320;width:23876;height:10148" coordsize="23876,1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">
                    <v:shape id="TextBox 5" o:spid="_x0000_s1042" type="#_x0000_t202" style="position:absolute;width:2387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" fillcolor="white [3201]" strokecolor="black [3200]" strokeweight="1pt">
                      <v:textbox>
                        <w:txbxContent>
                          <w:p w14:paraId="3873CEF3" w14:textId="77777777" w:rsidR="00963264" w:rsidRPr="00397AF2" w:rsidRDefault="00963264" w:rsidP="00963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dark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397AF2">
                              <w:rPr>
                                <w:rFonts w:ascii="Times New Roman" w:hAnsi="Times New Roman" w:cs="Times New Roman"/>
                                <w:b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Exclude carers who have missing covariate data</w:t>
                            </w:r>
                          </w:p>
                          <w:p w14:paraId="4DD7116D" w14:textId="568E7BA7" w:rsidR="00963264" w:rsidRPr="00397AF2" w:rsidRDefault="00963264" w:rsidP="00963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N=</w:t>
                            </w:r>
                            <w:r w:rsidR="00EB640C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8,052</w:t>
                            </w: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EB640C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1,414</w:t>
                            </w: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 carers, </w:t>
                            </w:r>
                            <w:r w:rsidR="00EB640C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6,638 </w:t>
                            </w: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 non-carers)</w:t>
                            </w:r>
                          </w:p>
                        </w:txbxContent>
                      </v:textbox>
                    </v:shape>
                    <v:shape id="Straight Arrow Connector 4" o:spid="_x0000_s1043" type="#_x0000_t32" style="position:absolute;left:11173;top:5613;width:0;height:4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" strokecolor="black [3200]" strokeweight=".5pt">
                      <v:stroke endarrow="block" joinstyle="miter"/>
                    </v:shape>
                  </v:group>
                </v:group>
                <w10:wrap type="tight"/>
              </v:group>
            </w:pict>
          </mc:Fallback>
        </mc:AlternateContent>
      </w:r>
    </w:p>
    <w:p w14:paraId="2E2173BD" w14:textId="4B931517" w:rsidR="00E85D0A" w:rsidRDefault="00E85D0A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0426FC" w14:textId="77777777" w:rsidR="00E85D0A" w:rsidRDefault="00E85D0A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7DEB39" w14:textId="77777777" w:rsidR="00E85D0A" w:rsidRDefault="00E85D0A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81785" w14:textId="77777777" w:rsidR="00E85D0A" w:rsidRDefault="00E85D0A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0D7BD3" w14:textId="77777777" w:rsidR="00E85D0A" w:rsidRDefault="00E85D0A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BCFBD3A" w14:textId="77777777" w:rsidR="00E85D0A" w:rsidRDefault="00E85D0A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F6E6F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DE640B4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F00448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8F04C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0F963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8DB54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4F2205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B1DE14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3B9D9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58CB51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0E0AE7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47610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D7D917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D2853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1418"/>
      </w:tblGrid>
      <w:tr w:rsidR="00963264" w:rsidRPr="0086348E" w14:paraId="799C1D9F" w14:textId="77777777" w:rsidTr="009A055D">
        <w:tc>
          <w:tcPr>
            <w:tcW w:w="4957" w:type="dxa"/>
            <w:gridSpan w:val="5"/>
          </w:tcPr>
          <w:p w14:paraId="4B7CC6F6" w14:textId="42165D57" w:rsidR="00963264" w:rsidRPr="00E9381A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Apply propensity score matching (PSM), 1:2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matching</w:t>
            </w:r>
            <w:r w:rsidR="00766B88" w:rsidRPr="00766B88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  <w:p w14:paraId="0CE99F97" w14:textId="77777777" w:rsidR="00963264" w:rsidRPr="004D02E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3264" w:rsidRPr="0086348E" w14:paraId="6EB5BE8B" w14:textId="77777777" w:rsidTr="0095664F">
        <w:tc>
          <w:tcPr>
            <w:tcW w:w="988" w:type="dxa"/>
          </w:tcPr>
          <w:p w14:paraId="75295EAF" w14:textId="77777777" w:rsidR="00963264" w:rsidRPr="00932F34" w:rsidRDefault="0096326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225E94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</w:t>
            </w:r>
          </w:p>
          <w:p w14:paraId="7493291B" w14:textId="05890483" w:rsidR="00963264" w:rsidRPr="00DA2E1A" w:rsidRDefault="00A127E5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96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nalysis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</w:tcPr>
          <w:p w14:paraId="4C9CECBD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  <w:p w14:paraId="3B32F949" w14:textId="77777777" w:rsidR="00963264" w:rsidRPr="0086348E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50" w:type="dxa"/>
          </w:tcPr>
          <w:p w14:paraId="2D922B34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Ethnicity </w:t>
            </w:r>
          </w:p>
          <w:p w14:paraId="5B9040E2" w14:textId="77777777" w:rsidR="00963264" w:rsidRPr="0086348E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1418" w:type="dxa"/>
          </w:tcPr>
          <w:p w14:paraId="4815F385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 </w:t>
            </w:r>
          </w:p>
          <w:p w14:paraId="0D2C11DB" w14:textId="77777777" w:rsidR="00963264" w:rsidRPr="0086348E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</w:tr>
      <w:tr w:rsidR="00963264" w:rsidRPr="0086348E" w14:paraId="180FEC71" w14:textId="77777777" w:rsidTr="0095664F">
        <w:tc>
          <w:tcPr>
            <w:tcW w:w="988" w:type="dxa"/>
          </w:tcPr>
          <w:p w14:paraId="4D5BDF58" w14:textId="77777777" w:rsidR="00963264" w:rsidRPr="00932F34" w:rsidRDefault="00963264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Carers</w:t>
            </w:r>
          </w:p>
        </w:tc>
        <w:tc>
          <w:tcPr>
            <w:tcW w:w="850" w:type="dxa"/>
          </w:tcPr>
          <w:p w14:paraId="58940EC1" w14:textId="5F8F41A0" w:rsidR="00963264" w:rsidRPr="005D283C" w:rsidRDefault="0096326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F15508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851" w:type="dxa"/>
          </w:tcPr>
          <w:p w14:paraId="4306EF82" w14:textId="13402F43" w:rsidR="00963264" w:rsidRPr="005D283C" w:rsidRDefault="0096326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F15508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850" w:type="dxa"/>
          </w:tcPr>
          <w:p w14:paraId="7C1F2F8E" w14:textId="395C57F1" w:rsidR="00963264" w:rsidRPr="005D283C" w:rsidRDefault="0096326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15508">
              <w:rPr>
                <w:rFonts w:ascii="Times New Roman" w:hAnsi="Times New Roman" w:cs="Times New Roman"/>
                <w:sz w:val="16"/>
                <w:szCs w:val="16"/>
              </w:rPr>
              <w:t>,038</w:t>
            </w:r>
          </w:p>
        </w:tc>
        <w:tc>
          <w:tcPr>
            <w:tcW w:w="1418" w:type="dxa"/>
          </w:tcPr>
          <w:p w14:paraId="537058EA" w14:textId="366A1264" w:rsidR="00963264" w:rsidRPr="005D283C" w:rsidRDefault="0096326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F15508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</w:tr>
      <w:tr w:rsidR="00963264" w:rsidRPr="0086348E" w14:paraId="3ECDAA36" w14:textId="77777777" w:rsidTr="0095664F">
        <w:tc>
          <w:tcPr>
            <w:tcW w:w="988" w:type="dxa"/>
          </w:tcPr>
          <w:p w14:paraId="35EE5FF3" w14:textId="77777777" w:rsidR="00963264" w:rsidRPr="00932F34" w:rsidRDefault="00963264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Non-carers</w:t>
            </w:r>
          </w:p>
        </w:tc>
        <w:tc>
          <w:tcPr>
            <w:tcW w:w="850" w:type="dxa"/>
          </w:tcPr>
          <w:p w14:paraId="14E3D043" w14:textId="5851DDD8" w:rsidR="00963264" w:rsidRPr="005D283C" w:rsidRDefault="00F1550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  <w:tc>
          <w:tcPr>
            <w:tcW w:w="851" w:type="dxa"/>
          </w:tcPr>
          <w:p w14:paraId="02B94BCC" w14:textId="58950C6A" w:rsidR="00963264" w:rsidRPr="005D283C" w:rsidRDefault="00F1550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  <w:tc>
          <w:tcPr>
            <w:tcW w:w="850" w:type="dxa"/>
          </w:tcPr>
          <w:p w14:paraId="199D8018" w14:textId="4C9FD5B5" w:rsidR="00963264" w:rsidRPr="005D283C" w:rsidRDefault="00F1550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  <w:tc>
          <w:tcPr>
            <w:tcW w:w="1418" w:type="dxa"/>
          </w:tcPr>
          <w:p w14:paraId="4A47C7ED" w14:textId="26200515" w:rsidR="00963264" w:rsidRPr="005D283C" w:rsidRDefault="00F1550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</w:tr>
      <w:tr w:rsidR="00963264" w:rsidRPr="0086348E" w14:paraId="1EDAAA75" w14:textId="77777777" w:rsidTr="0095664F">
        <w:tc>
          <w:tcPr>
            <w:tcW w:w="988" w:type="dxa"/>
          </w:tcPr>
          <w:p w14:paraId="7307AEA8" w14:textId="77777777" w:rsidR="00963264" w:rsidRPr="00932F34" w:rsidRDefault="00963264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</w:tcPr>
          <w:p w14:paraId="08C46975" w14:textId="3758C89A" w:rsidR="00963264" w:rsidRPr="005D283C" w:rsidRDefault="00F1550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3,484</w:t>
            </w:r>
          </w:p>
        </w:tc>
        <w:tc>
          <w:tcPr>
            <w:tcW w:w="851" w:type="dxa"/>
          </w:tcPr>
          <w:p w14:paraId="720E5BE2" w14:textId="2E94FEFC" w:rsidR="00963264" w:rsidRPr="005D283C" w:rsidRDefault="00060AC9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B3DAA9D" wp14:editId="7DDC6493">
                      <wp:simplePos x="0" y="0"/>
                      <wp:positionH relativeFrom="column">
                        <wp:posOffset>201832</wp:posOffset>
                      </wp:positionH>
                      <wp:positionV relativeFrom="paragraph">
                        <wp:posOffset>116156</wp:posOffset>
                      </wp:positionV>
                      <wp:extent cx="0" cy="436099"/>
                      <wp:effectExtent l="76200" t="0" r="57150" b="59690"/>
                      <wp:wrapNone/>
                      <wp:docPr id="602691057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60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13D8B" id="Straight Arrow Connector 9" o:spid="_x0000_s1026" type="#_x0000_t32" style="position:absolute;margin-left:15.9pt;margin-top:9.15pt;width:0;height:34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A20A1">
              <w:rPr>
                <w:rFonts w:ascii="Times New Roman" w:hAnsi="Times New Roman" w:cs="Times New Roman"/>
                <w:sz w:val="16"/>
                <w:szCs w:val="16"/>
              </w:rPr>
              <w:t>3,729</w:t>
            </w:r>
          </w:p>
        </w:tc>
        <w:tc>
          <w:tcPr>
            <w:tcW w:w="850" w:type="dxa"/>
          </w:tcPr>
          <w:p w14:paraId="2BE7D7A7" w14:textId="2E82D96E" w:rsidR="00963264" w:rsidRPr="005D283C" w:rsidRDefault="001A20A1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3,452</w:t>
            </w:r>
          </w:p>
        </w:tc>
        <w:tc>
          <w:tcPr>
            <w:tcW w:w="1418" w:type="dxa"/>
          </w:tcPr>
          <w:p w14:paraId="7848E088" w14:textId="203C4686" w:rsidR="00963264" w:rsidRPr="005D283C" w:rsidRDefault="00915A36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3,561</w:t>
            </w:r>
          </w:p>
        </w:tc>
      </w:tr>
    </w:tbl>
    <w:p w14:paraId="64EE5CE9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07EFA9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4AB56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83F70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32441BA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E698F3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177CC2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42A12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B2FC3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1418"/>
      </w:tblGrid>
      <w:tr w:rsidR="00963264" w:rsidRPr="0086348E" w14:paraId="3D2D29AE" w14:textId="77777777" w:rsidTr="009A055D">
        <w:tc>
          <w:tcPr>
            <w:tcW w:w="4957" w:type="dxa"/>
            <w:gridSpan w:val="5"/>
          </w:tcPr>
          <w:p w14:paraId="1CDAB88F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Only select non-carers who have ≥1 life satisfaction measure before &amp; after matched caring transition</w:t>
            </w:r>
          </w:p>
          <w:p w14:paraId="0DE70DBC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069938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Final analytic samples</w:t>
            </w:r>
          </w:p>
          <w:p w14:paraId="3C30F4D3" w14:textId="77777777" w:rsidR="00963264" w:rsidRPr="004D02E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3264" w:rsidRPr="0086348E" w14:paraId="7EB30880" w14:textId="77777777" w:rsidTr="0095664F">
        <w:tc>
          <w:tcPr>
            <w:tcW w:w="988" w:type="dxa"/>
          </w:tcPr>
          <w:p w14:paraId="08A4C8B0" w14:textId="77777777" w:rsidR="00963264" w:rsidRPr="00932F34" w:rsidRDefault="0096326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B3BE90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</w:t>
            </w:r>
          </w:p>
          <w:p w14:paraId="6EA25DBF" w14:textId="0E62834B" w:rsidR="00963264" w:rsidRPr="00DA2E1A" w:rsidRDefault="00145C47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96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nalysis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</w:tcPr>
          <w:p w14:paraId="65F35482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  <w:p w14:paraId="42FDDD43" w14:textId="77777777" w:rsidR="00963264" w:rsidRPr="0086348E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50" w:type="dxa"/>
          </w:tcPr>
          <w:p w14:paraId="201E2B9C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Ethnicity </w:t>
            </w:r>
          </w:p>
          <w:p w14:paraId="407BB219" w14:textId="77777777" w:rsidR="00963264" w:rsidRPr="0086348E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1418" w:type="dxa"/>
          </w:tcPr>
          <w:p w14:paraId="646C4C49" w14:textId="77777777" w:rsidR="00963264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 </w:t>
            </w:r>
          </w:p>
          <w:p w14:paraId="29B7793E" w14:textId="77777777" w:rsidR="00963264" w:rsidRPr="0086348E" w:rsidRDefault="00963264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</w:tr>
      <w:tr w:rsidR="00963264" w:rsidRPr="0086348E" w14:paraId="32A106F2" w14:textId="77777777" w:rsidTr="0095664F">
        <w:tc>
          <w:tcPr>
            <w:tcW w:w="988" w:type="dxa"/>
          </w:tcPr>
          <w:p w14:paraId="355A138E" w14:textId="77777777" w:rsidR="00963264" w:rsidRPr="00932F34" w:rsidRDefault="00963264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Carers</w:t>
            </w:r>
          </w:p>
        </w:tc>
        <w:tc>
          <w:tcPr>
            <w:tcW w:w="850" w:type="dxa"/>
          </w:tcPr>
          <w:p w14:paraId="5BAD0E91" w14:textId="26D868BA" w:rsidR="00963264" w:rsidRPr="005D283C" w:rsidRDefault="00171EEA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  <w:tc>
          <w:tcPr>
            <w:tcW w:w="851" w:type="dxa"/>
          </w:tcPr>
          <w:p w14:paraId="1914C4AB" w14:textId="4609254F" w:rsidR="00963264" w:rsidRPr="005D283C" w:rsidRDefault="00171EEA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  <w:tc>
          <w:tcPr>
            <w:tcW w:w="850" w:type="dxa"/>
          </w:tcPr>
          <w:p w14:paraId="4CC98E7D" w14:textId="1A6A33F2" w:rsidR="00963264" w:rsidRPr="005D283C" w:rsidRDefault="008D03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  <w:tc>
          <w:tcPr>
            <w:tcW w:w="1418" w:type="dxa"/>
          </w:tcPr>
          <w:p w14:paraId="6B6C3E5B" w14:textId="49B422E4" w:rsidR="00963264" w:rsidRPr="005D283C" w:rsidRDefault="006E2223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1,414</w:t>
            </w:r>
          </w:p>
        </w:tc>
      </w:tr>
      <w:tr w:rsidR="00963264" w:rsidRPr="0086348E" w14:paraId="782BFBF3" w14:textId="77777777" w:rsidTr="0095664F">
        <w:tc>
          <w:tcPr>
            <w:tcW w:w="988" w:type="dxa"/>
          </w:tcPr>
          <w:p w14:paraId="66943C51" w14:textId="77777777" w:rsidR="00963264" w:rsidRPr="00932F34" w:rsidRDefault="00963264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Non-carers</w:t>
            </w:r>
          </w:p>
        </w:tc>
        <w:tc>
          <w:tcPr>
            <w:tcW w:w="850" w:type="dxa"/>
          </w:tcPr>
          <w:p w14:paraId="5FDAD76D" w14:textId="3567E30B" w:rsidR="00963264" w:rsidRPr="005D283C" w:rsidRDefault="00171EEA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1,039</w:t>
            </w:r>
          </w:p>
        </w:tc>
        <w:tc>
          <w:tcPr>
            <w:tcW w:w="851" w:type="dxa"/>
          </w:tcPr>
          <w:p w14:paraId="69874EEE" w14:textId="3A5254A3" w:rsidR="00963264" w:rsidRPr="005D283C" w:rsidRDefault="008D03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850" w:type="dxa"/>
          </w:tcPr>
          <w:p w14:paraId="06EBF49B" w14:textId="4BA351E0" w:rsidR="00963264" w:rsidRPr="005D283C" w:rsidRDefault="008D03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1,094</w:t>
            </w:r>
          </w:p>
        </w:tc>
        <w:tc>
          <w:tcPr>
            <w:tcW w:w="1418" w:type="dxa"/>
          </w:tcPr>
          <w:p w14:paraId="25138041" w14:textId="7DABDCB3" w:rsidR="00963264" w:rsidRPr="005D283C" w:rsidRDefault="006E2223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1,137</w:t>
            </w:r>
          </w:p>
        </w:tc>
      </w:tr>
      <w:tr w:rsidR="00963264" w:rsidRPr="0086348E" w14:paraId="6E54F141" w14:textId="77777777" w:rsidTr="0095664F">
        <w:tc>
          <w:tcPr>
            <w:tcW w:w="988" w:type="dxa"/>
          </w:tcPr>
          <w:p w14:paraId="4A6D9E46" w14:textId="77777777" w:rsidR="00963264" w:rsidRPr="00932F34" w:rsidRDefault="00963264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</w:tcPr>
          <w:p w14:paraId="6A5DCD27" w14:textId="6143CC94" w:rsidR="00963264" w:rsidRPr="005D283C" w:rsidRDefault="00171EEA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2,453</w:t>
            </w:r>
          </w:p>
        </w:tc>
        <w:tc>
          <w:tcPr>
            <w:tcW w:w="851" w:type="dxa"/>
          </w:tcPr>
          <w:p w14:paraId="2B943653" w14:textId="5024574C" w:rsidR="00963264" w:rsidRPr="005D283C" w:rsidRDefault="008D03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2,320</w:t>
            </w:r>
          </w:p>
        </w:tc>
        <w:tc>
          <w:tcPr>
            <w:tcW w:w="850" w:type="dxa"/>
          </w:tcPr>
          <w:p w14:paraId="6FF4C9DE" w14:textId="6521754D" w:rsidR="00963264" w:rsidRPr="005D283C" w:rsidRDefault="008D032E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2,508</w:t>
            </w:r>
          </w:p>
        </w:tc>
        <w:tc>
          <w:tcPr>
            <w:tcW w:w="1418" w:type="dxa"/>
          </w:tcPr>
          <w:p w14:paraId="1CF140F0" w14:textId="4A15A6BE" w:rsidR="00963264" w:rsidRPr="005D283C" w:rsidRDefault="006E2223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2,551</w:t>
            </w:r>
          </w:p>
        </w:tc>
      </w:tr>
    </w:tbl>
    <w:p w14:paraId="4C0D952A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1D7CFA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538B789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BBA84F1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64704E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D46D32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FF746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CEC461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DF4575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A8D80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753E5" w14:textId="7554B0B8" w:rsidR="00766B88" w:rsidRPr="00766B88" w:rsidRDefault="00766B88" w:rsidP="006165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Self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-esteem only asked </w:t>
      </w:r>
      <w:r w:rsidR="00FB1D9F">
        <w:rPr>
          <w:rFonts w:ascii="Times New Roman" w:hAnsi="Times New Roman" w:cs="Times New Roman"/>
          <w:sz w:val="20"/>
          <w:szCs w:val="20"/>
        </w:rPr>
        <w:t xml:space="preserve">of young people aged 10-21 </w:t>
      </w:r>
      <w:proofErr w:type="gramStart"/>
      <w:r w:rsidR="00FB1D9F">
        <w:rPr>
          <w:rFonts w:ascii="Times New Roman" w:hAnsi="Times New Roman" w:cs="Times New Roman"/>
          <w:sz w:val="20"/>
          <w:szCs w:val="20"/>
        </w:rPr>
        <w:t>years</w:t>
      </w:r>
      <w:proofErr w:type="gramEnd"/>
    </w:p>
    <w:p w14:paraId="532F72F9" w14:textId="7B0F1576" w:rsidR="0061650C" w:rsidRDefault="00766B88" w:rsidP="006165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66B88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61650C">
        <w:rPr>
          <w:rFonts w:ascii="Times New Roman" w:hAnsi="Times New Roman" w:cs="Times New Roman"/>
          <w:sz w:val="20"/>
          <w:szCs w:val="20"/>
        </w:rPr>
        <w:t>PSM</w:t>
      </w:r>
      <w:proofErr w:type="spellEnd"/>
      <w:r w:rsidR="0061650C">
        <w:rPr>
          <w:rFonts w:ascii="Times New Roman" w:hAnsi="Times New Roman" w:cs="Times New Roman"/>
          <w:sz w:val="20"/>
          <w:szCs w:val="20"/>
        </w:rPr>
        <w:t xml:space="preserve"> run separately for each inequality analysis removing that particular variable from the PSM e.g. ethnicity omitted from PSM for ethnicity inequality analysis but included in all other </w:t>
      </w:r>
      <w:proofErr w:type="gramStart"/>
      <w:r w:rsidR="0061650C">
        <w:rPr>
          <w:rFonts w:ascii="Times New Roman" w:hAnsi="Times New Roman" w:cs="Times New Roman"/>
          <w:sz w:val="20"/>
          <w:szCs w:val="20"/>
        </w:rPr>
        <w:t>PSMs</w:t>
      </w:r>
      <w:proofErr w:type="gramEnd"/>
    </w:p>
    <w:p w14:paraId="7238FBFB" w14:textId="4A0A5FCF" w:rsidR="00145C47" w:rsidRPr="00693834" w:rsidRDefault="00145C47" w:rsidP="00145C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>Caring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hours</w:t>
      </w:r>
      <w:r w:rsidR="004F5D63">
        <w:rPr>
          <w:rFonts w:ascii="Times New Roman" w:hAnsi="Times New Roman" w:cs="Times New Roman"/>
          <w:sz w:val="20"/>
          <w:szCs w:val="20"/>
        </w:rPr>
        <w:t xml:space="preserve"> (n=1182</w:t>
      </w:r>
      <w:r w:rsidR="00CD055C">
        <w:rPr>
          <w:rFonts w:ascii="Times New Roman" w:hAnsi="Times New Roman" w:cs="Times New Roman"/>
          <w:sz w:val="20"/>
          <w:szCs w:val="20"/>
        </w:rPr>
        <w:t>; 1-9 hrs per week = 916; 10+ hrs per week = 266</w:t>
      </w:r>
      <w:r w:rsidR="004F5D63">
        <w:rPr>
          <w:rFonts w:ascii="Times New Roman" w:hAnsi="Times New Roman" w:cs="Times New Roman"/>
          <w:sz w:val="20"/>
          <w:szCs w:val="20"/>
        </w:rPr>
        <w:t>)</w:t>
      </w:r>
      <w:r w:rsidR="001B1B16">
        <w:rPr>
          <w:rFonts w:ascii="Times New Roman" w:hAnsi="Times New Roman" w:cs="Times New Roman"/>
          <w:sz w:val="20"/>
          <w:szCs w:val="20"/>
        </w:rPr>
        <w:t xml:space="preserve"> and care recipient</w:t>
      </w:r>
      <w:r w:rsidR="004F5D63">
        <w:rPr>
          <w:rFonts w:ascii="Times New Roman" w:hAnsi="Times New Roman" w:cs="Times New Roman"/>
          <w:sz w:val="20"/>
          <w:szCs w:val="20"/>
        </w:rPr>
        <w:t xml:space="preserve"> (n=1057</w:t>
      </w:r>
      <w:r w:rsidR="00CD055C">
        <w:rPr>
          <w:rFonts w:ascii="Times New Roman" w:hAnsi="Times New Roman" w:cs="Times New Roman"/>
          <w:sz w:val="20"/>
          <w:szCs w:val="20"/>
        </w:rPr>
        <w:t>; parent = 771; other = 286</w:t>
      </w:r>
      <w:r w:rsidR="004F5D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analyses run for carers only</w:t>
      </w:r>
    </w:p>
    <w:p w14:paraId="59F553FD" w14:textId="77777777" w:rsidR="00145C47" w:rsidRDefault="00145C47" w:rsidP="006165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36F289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8AE124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F92868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5CC936E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6F6C71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4392D0" w14:textId="77777777" w:rsidR="00DE32BB" w:rsidRDefault="00DE32BB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72B4D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2BE6D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B74802E" w14:textId="77777777" w:rsidR="00ED644E" w:rsidRDefault="00ED644E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B656C" w14:textId="77777777" w:rsidR="00ED644E" w:rsidRDefault="00ED644E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1A693B" w14:textId="77777777" w:rsidR="00ED644E" w:rsidRDefault="00ED644E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F0616" w14:textId="77777777" w:rsidR="00963264" w:rsidRDefault="00963264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4185B" w14:textId="77777777" w:rsidR="0007631F" w:rsidRDefault="0007631F" w:rsidP="00515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DB6959" w14:textId="315E0369" w:rsidR="0007631F" w:rsidRDefault="0007631F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 – Sample selection process for self-rated health analyses</w:t>
      </w:r>
    </w:p>
    <w:p w14:paraId="7AE77AD5" w14:textId="77777777" w:rsidR="002F0368" w:rsidRDefault="002F0368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547FCA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7290D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E47A5DD" wp14:editId="2DB2DB90">
                <wp:simplePos x="0" y="0"/>
                <wp:positionH relativeFrom="column">
                  <wp:posOffset>1611517</wp:posOffset>
                </wp:positionH>
                <wp:positionV relativeFrom="paragraph">
                  <wp:posOffset>44991</wp:posOffset>
                </wp:positionV>
                <wp:extent cx="2387600" cy="2943093"/>
                <wp:effectExtent l="0" t="0" r="12700" b="67310"/>
                <wp:wrapNone/>
                <wp:docPr id="157658037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2943093"/>
                          <a:chOff x="0" y="0"/>
                          <a:chExt cx="2387600" cy="2943093"/>
                        </a:xfrm>
                      </wpg:grpSpPr>
                      <wps:wsp>
                        <wps:cNvPr id="95157433" name="TextBox 3"/>
                        <wps:cNvSpPr txBox="1"/>
                        <wps:spPr>
                          <a:xfrm>
                            <a:off x="9053" y="0"/>
                            <a:ext cx="2363470" cy="559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E0D812" w14:textId="77777777" w:rsidR="002F0368" w:rsidRPr="00104D42" w:rsidRDefault="002F0368" w:rsidP="002F03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104D42">
                                <w:rPr>
                                  <w:rFonts w:ascii="Times New Roman" w:hAnsi="Times New Roman" w:cs="Times New Roman"/>
                                  <w:b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Aged 10-25 and answered yes/no to carer Q</w:t>
                              </w:r>
                            </w:p>
                            <w:p w14:paraId="5FCDFBAF" w14:textId="77777777" w:rsidR="002F0368" w:rsidRPr="00104D42" w:rsidRDefault="002F0368" w:rsidP="002F03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04D42"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N=27,678 (4,484 carers, 23,194 non-carers)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93399666" name="Straight Arrow Connector 2"/>
                        <wps:cNvCnPr/>
                        <wps:spPr>
                          <a:xfrm>
                            <a:off x="1135455" y="552261"/>
                            <a:ext cx="3175" cy="327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27248579" name="Group 7"/>
                        <wpg:cNvGrpSpPr/>
                        <wpg:grpSpPr>
                          <a:xfrm>
                            <a:off x="0" y="896293"/>
                            <a:ext cx="2387600" cy="2046800"/>
                            <a:chOff x="0" y="0"/>
                            <a:chExt cx="2387600" cy="2046800"/>
                          </a:xfrm>
                        </wpg:grpSpPr>
                        <wps:wsp>
                          <wps:cNvPr id="329598909" name="TextBox 4"/>
                          <wps:cNvSpPr txBox="1"/>
                          <wps:spPr>
                            <a:xfrm>
                              <a:off x="9053" y="0"/>
                              <a:ext cx="2362835" cy="6858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489EB7" w14:textId="6845FD7C" w:rsidR="002F0368" w:rsidRPr="00397AF2" w:rsidRDefault="002F0368" w:rsidP="002F036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Select carers who have ≥1 </w:t>
                                </w:r>
                                <w:r w:rsidR="00E03F09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self-rated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measure before &amp; after young 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carer transition</w:t>
                                </w:r>
                              </w:p>
                              <w:p w14:paraId="51FDC20C" w14:textId="2DB56B2A" w:rsidR="002F0368" w:rsidRPr="00397AF2" w:rsidRDefault="002F0368" w:rsidP="002F036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N=19,</w:t>
                                </w:r>
                                <w:r w:rsidR="00DF4E83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818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(2,</w:t>
                                </w:r>
                                <w:r w:rsidR="000A7E2F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321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carers, 1</w:t>
                                </w:r>
                                <w:r w:rsidR="000A7E2F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>7,497</w:t>
                                </w:r>
                                <w:r w:rsidRPr="00397AF2">
                                  <w:rPr>
                                    <w:rFonts w:ascii="Times New Roman" w:hAnsi="Times New Roman" w:cs="Times New Roman"/>
                                    <w:color w:val="000000" w:themeColor="dark1"/>
                                    <w:kern w:val="24"/>
                                    <w:sz w:val="16"/>
                                    <w:szCs w:val="16"/>
                                  </w:rPr>
                                  <w:t xml:space="preserve"> non-carers)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8740018" name="Straight Arrow Connector 3"/>
                          <wps:cNvCnPr/>
                          <wps:spPr>
                            <a:xfrm>
                              <a:off x="1126402" y="679010"/>
                              <a:ext cx="0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3211488" name="Group 6"/>
                          <wpg:cNvGrpSpPr/>
                          <wpg:grpSpPr>
                            <a:xfrm>
                              <a:off x="0" y="1032095"/>
                              <a:ext cx="2387600" cy="1014705"/>
                              <a:chOff x="0" y="0"/>
                              <a:chExt cx="2387600" cy="1014705"/>
                            </a:xfrm>
                          </wpg:grpSpPr>
                          <wps:wsp>
                            <wps:cNvPr id="2086511374" name="TextBox 5"/>
                            <wps:cNvSpPr txBox="1"/>
                            <wps:spPr>
                              <a:xfrm>
                                <a:off x="0" y="0"/>
                                <a:ext cx="2387600" cy="559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B578D" w14:textId="77777777" w:rsidR="002F0368" w:rsidRPr="00397AF2" w:rsidRDefault="002F0368" w:rsidP="002F0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397AF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Exclude carers who have missing covariate data</w:t>
                                  </w:r>
                                </w:p>
                                <w:p w14:paraId="3ACA8401" w14:textId="5CD2BAE1" w:rsidR="002F0368" w:rsidRPr="00397AF2" w:rsidRDefault="002F0368" w:rsidP="002F03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N=19,</w:t>
                                  </w:r>
                                  <w:r w:rsidR="009D7A03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711</w:t>
                                  </w: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(2,</w:t>
                                  </w:r>
                                  <w:r w:rsidR="009D7A03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214</w:t>
                                  </w: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carers, 1</w:t>
                                  </w:r>
                                  <w:r w:rsidR="009D7A03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>7,497</w:t>
                                  </w:r>
                                  <w:r w:rsidRPr="00397AF2">
                                    <w:rPr>
                                      <w:rFonts w:ascii="Times New Roman" w:hAnsi="Times New Roman" w:cs="Times New Roman"/>
                                      <w:color w:val="000000" w:themeColor="dark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non-carers)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381884036" name="Straight Arrow Connector 4"/>
                            <wps:cNvCnPr/>
                            <wps:spPr>
                              <a:xfrm>
                                <a:off x="1117348" y="561315"/>
                                <a:ext cx="0" cy="453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47A5DD" id="_x0000_s1044" style="position:absolute;margin-left:126.9pt;margin-top:3.55pt;width:188pt;height:231.75pt;z-index:251658244" coordsize="23876,2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">
                <v:shape id="TextBox 3" o:spid="_x0000_s1045" type="#_x0000_t202" style="position:absolute;left:90;width:23635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" fillcolor="white [3201]" strokecolor="black [3200]" strokeweight="1pt">
                  <v:textbox style="mso-fit-shape-to-text:t">
                    <w:txbxContent>
                      <w:p w14:paraId="2FE0D812" w14:textId="77777777" w:rsidR="002F0368" w:rsidRPr="00104D42" w:rsidRDefault="002F0368" w:rsidP="002F036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  <w14:ligatures w14:val="none"/>
                          </w:rPr>
                        </w:pPr>
                        <w:r w:rsidRPr="00104D42">
                          <w:rPr>
                            <w:rFonts w:ascii="Times New Roman" w:hAnsi="Times New Roman" w:cs="Times New Roman"/>
                            <w:b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Aged 10-25 and answered yes/no to carer Q</w:t>
                        </w:r>
                      </w:p>
                      <w:p w14:paraId="5FCDFBAF" w14:textId="77777777" w:rsidR="002F0368" w:rsidRPr="00104D42" w:rsidRDefault="002F0368" w:rsidP="002F036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</w:pPr>
                        <w:r w:rsidRPr="00104D42">
                          <w:rPr>
                            <w:rFonts w:ascii="Times New Roman" w:hAnsi="Times New Roman" w:cs="Times New Roman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N=27,678 (4,484 carers, 23,194 non-carers)</w:t>
                        </w:r>
                      </w:p>
                    </w:txbxContent>
                  </v:textbox>
                </v:shape>
                <v:shape id="Straight Arrow Connector 2" o:spid="_x0000_s1046" type="#_x0000_t32" style="position:absolute;left:11354;top:5522;width:32;height:3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" strokecolor="black [3200]" strokeweight=".5pt">
                  <v:stroke endarrow="block" joinstyle="miter"/>
                </v:shape>
                <v:group id="Group 7" o:spid="_x0000_s1047" style="position:absolute;top:8962;width:23876;height:20468" coordsize="23876,2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">
                  <v:shape id="TextBox 4" o:spid="_x0000_s1048" type="#_x0000_t202" style="position:absolute;left:90;width:236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" fillcolor="white [3201]" strokecolor="black [3200]" strokeweight="1pt">
                    <v:textbox style="mso-fit-shape-to-text:t">
                      <w:txbxContent>
                        <w:p w14:paraId="59489EB7" w14:textId="6845FD7C" w:rsidR="002F0368" w:rsidRPr="00397AF2" w:rsidRDefault="002F0368" w:rsidP="002F036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  <w14:ligatures w14:val="none"/>
                            </w:rPr>
                          </w:pP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Select carers who have ≥1 </w:t>
                          </w:r>
                          <w:r w:rsidR="00E03F09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self-rated</w:t>
                          </w: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measure before &amp; after young </w:t>
                          </w:r>
                          <w:r w:rsidRPr="00397AF2">
                            <w:rPr>
                              <w:rFonts w:ascii="Times New Roman" w:hAnsi="Times New Roman" w:cs="Times New Roman"/>
                              <w:b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carer transition</w:t>
                          </w:r>
                        </w:p>
                        <w:p w14:paraId="51FDC20C" w14:textId="2DB56B2A" w:rsidR="002F0368" w:rsidRPr="00397AF2" w:rsidRDefault="002F0368" w:rsidP="002F0368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</w:pP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N=19,</w:t>
                          </w:r>
                          <w:r w:rsidR="00DF4E83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818</w:t>
                          </w: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(2,</w:t>
                          </w:r>
                          <w:r w:rsidR="000A7E2F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321</w:t>
                          </w: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carers, 1</w:t>
                          </w:r>
                          <w:r w:rsidR="000A7E2F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7,497</w:t>
                          </w:r>
                          <w:r w:rsidRPr="00397AF2">
                            <w:rPr>
                              <w:rFonts w:ascii="Times New Roman" w:hAnsi="Times New Roman" w:cs="Times New Roman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non-carers)</w:t>
                          </w:r>
                        </w:p>
                      </w:txbxContent>
                    </v:textbox>
                  </v:shape>
                  <v:shape id="Straight Arrow Connector 3" o:spid="_x0000_s1049" type="#_x0000_t32" style="position:absolute;left:11264;top:6790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" strokecolor="black [3200]" strokeweight=".5pt">
                    <v:stroke endarrow="block" joinstyle="miter"/>
                  </v:shape>
                  <v:group id="Group 6" o:spid="_x0000_s1050" style="position:absolute;top:10320;width:23876;height:10148" coordsize="23876,1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">
                    <v:shape id="TextBox 5" o:spid="_x0000_s1051" type="#_x0000_t202" style="position:absolute;width:2387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" fillcolor="white [3201]" strokecolor="black [3200]" strokeweight="1pt">
                      <v:textbox style="mso-fit-shape-to-text:t">
                        <w:txbxContent>
                          <w:p w14:paraId="152B578D" w14:textId="77777777" w:rsidR="002F0368" w:rsidRPr="00397AF2" w:rsidRDefault="002F0368" w:rsidP="002F0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dark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397AF2">
                              <w:rPr>
                                <w:rFonts w:ascii="Times New Roman" w:hAnsi="Times New Roman" w:cs="Times New Roman"/>
                                <w:b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Exclude carers who have missing covariate data</w:t>
                            </w:r>
                          </w:p>
                          <w:p w14:paraId="3ACA8401" w14:textId="5CD2BAE1" w:rsidR="002F0368" w:rsidRPr="00397AF2" w:rsidRDefault="002F0368" w:rsidP="002F0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N=19,</w:t>
                            </w:r>
                            <w:r w:rsidR="009D7A03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711</w:t>
                            </w: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 (2,</w:t>
                            </w:r>
                            <w:r w:rsidR="009D7A03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214</w:t>
                            </w: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 carers, 1</w:t>
                            </w:r>
                            <w:r w:rsidR="009D7A03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7,497</w:t>
                            </w:r>
                            <w:r w:rsidRPr="00397AF2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 xml:space="preserve"> non-carers)</w:t>
                            </w:r>
                          </w:p>
                        </w:txbxContent>
                      </v:textbox>
                    </v:shape>
                    <v:shape id="Straight Arrow Connector 4" o:spid="_x0000_s1052" type="#_x0000_t32" style="position:absolute;left:11173;top:5613;width:0;height:4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" strokecolor="black [3200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2EAE81D5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B7A55D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4FCA95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BA241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2C4F37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E79BE9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53CEB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EFD48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77AF0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D4237B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61D471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1FB3B8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63E5AF4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343CEE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2145B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CA3D31B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E69543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F91F42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0DA61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1418"/>
      </w:tblGrid>
      <w:tr w:rsidR="002F0368" w:rsidRPr="0086348E" w14:paraId="7B1BCFA9" w14:textId="77777777" w:rsidTr="009A055D">
        <w:tc>
          <w:tcPr>
            <w:tcW w:w="4957" w:type="dxa"/>
            <w:gridSpan w:val="5"/>
          </w:tcPr>
          <w:p w14:paraId="743685F0" w14:textId="77777777" w:rsidR="002F0368" w:rsidRPr="00E9381A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Apply propensity score matching (PSM), 1:2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matching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  <w:p w14:paraId="6ABD4C0F" w14:textId="77777777" w:rsidR="002F0368" w:rsidRPr="004D02E4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0368" w:rsidRPr="0086348E" w14:paraId="1B0A963E" w14:textId="77777777" w:rsidTr="0095664F">
        <w:tc>
          <w:tcPr>
            <w:tcW w:w="988" w:type="dxa"/>
          </w:tcPr>
          <w:p w14:paraId="74FA7C07" w14:textId="77777777" w:rsidR="002F0368" w:rsidRPr="00932F34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51FA3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</w:t>
            </w:r>
          </w:p>
          <w:p w14:paraId="504B9D3C" w14:textId="54534ACC" w:rsidR="002F0368" w:rsidRPr="00DA2E1A" w:rsidRDefault="00A127E5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2F03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nalysis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</w:tcPr>
          <w:p w14:paraId="7FDBEBA6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  <w:p w14:paraId="32EC2BE0" w14:textId="77777777" w:rsidR="002F0368" w:rsidRPr="0086348E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50" w:type="dxa"/>
          </w:tcPr>
          <w:p w14:paraId="295C11DC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Ethnicity </w:t>
            </w:r>
          </w:p>
          <w:p w14:paraId="4C25E476" w14:textId="77777777" w:rsidR="002F0368" w:rsidRPr="0086348E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1418" w:type="dxa"/>
          </w:tcPr>
          <w:p w14:paraId="64BA5DE7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 </w:t>
            </w:r>
          </w:p>
          <w:p w14:paraId="5CB15B5B" w14:textId="77777777" w:rsidR="002F0368" w:rsidRPr="0086348E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</w:tr>
      <w:tr w:rsidR="002F0368" w:rsidRPr="0086348E" w14:paraId="660571E6" w14:textId="77777777" w:rsidTr="0095664F">
        <w:tc>
          <w:tcPr>
            <w:tcW w:w="988" w:type="dxa"/>
          </w:tcPr>
          <w:p w14:paraId="00327662" w14:textId="77777777" w:rsidR="002F0368" w:rsidRPr="00932F34" w:rsidRDefault="002F0368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Carers</w:t>
            </w:r>
          </w:p>
        </w:tc>
        <w:tc>
          <w:tcPr>
            <w:tcW w:w="850" w:type="dxa"/>
          </w:tcPr>
          <w:p w14:paraId="2AF4475F" w14:textId="636DBC67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E909E4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1" w:type="dxa"/>
          </w:tcPr>
          <w:p w14:paraId="7862E313" w14:textId="383EE65B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5027B5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</w:tcPr>
          <w:p w14:paraId="04AE36C8" w14:textId="2529BC8C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5027B5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418" w:type="dxa"/>
          </w:tcPr>
          <w:p w14:paraId="2A785945" w14:textId="05DB13DC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707769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</w:tr>
      <w:tr w:rsidR="002F0368" w:rsidRPr="0086348E" w14:paraId="26EF1CD5" w14:textId="77777777" w:rsidTr="0095664F">
        <w:tc>
          <w:tcPr>
            <w:tcW w:w="988" w:type="dxa"/>
          </w:tcPr>
          <w:p w14:paraId="79EF697B" w14:textId="77777777" w:rsidR="002F0368" w:rsidRPr="00932F34" w:rsidRDefault="002F0368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Non-carers</w:t>
            </w:r>
          </w:p>
        </w:tc>
        <w:tc>
          <w:tcPr>
            <w:tcW w:w="850" w:type="dxa"/>
          </w:tcPr>
          <w:p w14:paraId="70AE8738" w14:textId="410C2F1B" w:rsidR="002F0368" w:rsidRPr="005D283C" w:rsidRDefault="00E909E4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3,392</w:t>
            </w:r>
          </w:p>
        </w:tc>
        <w:tc>
          <w:tcPr>
            <w:tcW w:w="851" w:type="dxa"/>
          </w:tcPr>
          <w:p w14:paraId="72867324" w14:textId="5DA6F38E" w:rsidR="002F0368" w:rsidRPr="005D283C" w:rsidRDefault="005027B5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3,696</w:t>
            </w:r>
          </w:p>
        </w:tc>
        <w:tc>
          <w:tcPr>
            <w:tcW w:w="850" w:type="dxa"/>
          </w:tcPr>
          <w:p w14:paraId="2AFC1966" w14:textId="4E32EBA5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07769">
              <w:rPr>
                <w:rFonts w:ascii="Times New Roman" w:hAnsi="Times New Roman" w:cs="Times New Roman"/>
                <w:sz w:val="16"/>
                <w:szCs w:val="16"/>
              </w:rPr>
              <w:t>,442</w:t>
            </w:r>
          </w:p>
        </w:tc>
        <w:tc>
          <w:tcPr>
            <w:tcW w:w="1418" w:type="dxa"/>
          </w:tcPr>
          <w:p w14:paraId="2467387F" w14:textId="42B80C54" w:rsidR="002F0368" w:rsidRPr="005D283C" w:rsidRDefault="000D0896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3,496</w:t>
            </w:r>
          </w:p>
        </w:tc>
      </w:tr>
      <w:tr w:rsidR="002F0368" w:rsidRPr="0086348E" w14:paraId="28AA9552" w14:textId="77777777" w:rsidTr="0095664F">
        <w:tc>
          <w:tcPr>
            <w:tcW w:w="988" w:type="dxa"/>
          </w:tcPr>
          <w:p w14:paraId="3E31CFCD" w14:textId="77777777" w:rsidR="002F0368" w:rsidRPr="00932F34" w:rsidRDefault="002F0368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</w:tcPr>
          <w:p w14:paraId="17FDBCB3" w14:textId="7DAAC3E5" w:rsidR="002F0368" w:rsidRPr="005D283C" w:rsidRDefault="008F5A26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5,606</w:t>
            </w:r>
          </w:p>
        </w:tc>
        <w:tc>
          <w:tcPr>
            <w:tcW w:w="851" w:type="dxa"/>
          </w:tcPr>
          <w:p w14:paraId="7C3CCE9A" w14:textId="7C1558C0" w:rsidR="002F0368" w:rsidRPr="005D283C" w:rsidRDefault="007E3DBA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5,910</w:t>
            </w:r>
          </w:p>
        </w:tc>
        <w:tc>
          <w:tcPr>
            <w:tcW w:w="850" w:type="dxa"/>
          </w:tcPr>
          <w:p w14:paraId="43CEF743" w14:textId="1AF8AE29" w:rsidR="002F0368" w:rsidRPr="005D283C" w:rsidRDefault="00EB251C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5,656</w:t>
            </w:r>
          </w:p>
        </w:tc>
        <w:tc>
          <w:tcPr>
            <w:tcW w:w="1418" w:type="dxa"/>
          </w:tcPr>
          <w:p w14:paraId="75F08EFE" w14:textId="5314EAF8" w:rsidR="002F0368" w:rsidRPr="005D283C" w:rsidRDefault="009A055D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5,710</w:t>
            </w:r>
          </w:p>
        </w:tc>
      </w:tr>
    </w:tbl>
    <w:p w14:paraId="332F25C2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2C85B72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8E155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94735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D811D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5F0C99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734C54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19DF9B4" wp14:editId="648158C9">
                <wp:simplePos x="0" y="0"/>
                <wp:positionH relativeFrom="column">
                  <wp:posOffset>2701925</wp:posOffset>
                </wp:positionH>
                <wp:positionV relativeFrom="paragraph">
                  <wp:posOffset>23495</wp:posOffset>
                </wp:positionV>
                <wp:extent cx="3175" cy="292100"/>
                <wp:effectExtent l="76200" t="0" r="73025" b="50800"/>
                <wp:wrapNone/>
                <wp:docPr id="153499073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4C54C" id="Straight Arrow Connector 5" o:spid="_x0000_s1026" type="#_x0000_t32" style="position:absolute;margin-left:212.75pt;margin-top:1.85pt;width:.25pt;height:2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6F44315E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0"/>
        <w:gridCol w:w="1418"/>
      </w:tblGrid>
      <w:tr w:rsidR="002F0368" w:rsidRPr="0086348E" w14:paraId="188A7C9B" w14:textId="77777777" w:rsidTr="009A055D">
        <w:tc>
          <w:tcPr>
            <w:tcW w:w="4957" w:type="dxa"/>
            <w:gridSpan w:val="5"/>
          </w:tcPr>
          <w:p w14:paraId="2626D0EC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Only select non-carers who have ≥1 life satisfaction measure before &amp; after matched caring transition</w:t>
            </w:r>
          </w:p>
          <w:p w14:paraId="3A29A542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B59F4E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Final analytic samples</w:t>
            </w:r>
          </w:p>
          <w:p w14:paraId="54AD545E" w14:textId="77777777" w:rsidR="002F0368" w:rsidRPr="004D02E4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0368" w:rsidRPr="0086348E" w14:paraId="3F9B8620" w14:textId="77777777" w:rsidTr="0095664F">
        <w:tc>
          <w:tcPr>
            <w:tcW w:w="988" w:type="dxa"/>
          </w:tcPr>
          <w:p w14:paraId="13DB13B6" w14:textId="77777777" w:rsidR="002F0368" w:rsidRPr="00932F34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8FF8F2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</w:t>
            </w:r>
          </w:p>
          <w:p w14:paraId="6C4E2EDB" w14:textId="1070B2C1" w:rsidR="002F0368" w:rsidRPr="00DA2E1A" w:rsidRDefault="00145C47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2F03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nalysis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851" w:type="dxa"/>
          </w:tcPr>
          <w:p w14:paraId="0E688AB0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  <w:p w14:paraId="5B9D309E" w14:textId="77777777" w:rsidR="002F0368" w:rsidRPr="0086348E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50" w:type="dxa"/>
          </w:tcPr>
          <w:p w14:paraId="385EFD75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Ethnicity </w:t>
            </w:r>
          </w:p>
          <w:p w14:paraId="2F2E4619" w14:textId="77777777" w:rsidR="002F0368" w:rsidRPr="0086348E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1418" w:type="dxa"/>
          </w:tcPr>
          <w:p w14:paraId="1D4409B2" w14:textId="77777777" w:rsidR="002F0368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Hhold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 </w:t>
            </w:r>
          </w:p>
          <w:p w14:paraId="5634B89F" w14:textId="77777777" w:rsidR="002F0368" w:rsidRPr="0086348E" w:rsidRDefault="002F0368" w:rsidP="009566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analysis</w:t>
            </w:r>
          </w:p>
        </w:tc>
      </w:tr>
      <w:tr w:rsidR="002F0368" w:rsidRPr="0086348E" w14:paraId="3D2380D5" w14:textId="77777777" w:rsidTr="0095664F">
        <w:tc>
          <w:tcPr>
            <w:tcW w:w="988" w:type="dxa"/>
          </w:tcPr>
          <w:p w14:paraId="4C7555B6" w14:textId="77777777" w:rsidR="002F0368" w:rsidRPr="00932F34" w:rsidRDefault="002F0368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Carers</w:t>
            </w:r>
          </w:p>
        </w:tc>
        <w:tc>
          <w:tcPr>
            <w:tcW w:w="850" w:type="dxa"/>
          </w:tcPr>
          <w:p w14:paraId="4C660A06" w14:textId="77CF1102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A52CCB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1" w:type="dxa"/>
          </w:tcPr>
          <w:p w14:paraId="019B5908" w14:textId="6997A9CC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B02F9C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</w:tcPr>
          <w:p w14:paraId="3FB33B02" w14:textId="56E8642B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2F7DDA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418" w:type="dxa"/>
          </w:tcPr>
          <w:p w14:paraId="59EB90EC" w14:textId="39AAC648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="00F44A11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</w:tr>
      <w:tr w:rsidR="002F0368" w:rsidRPr="0086348E" w14:paraId="508627B3" w14:textId="77777777" w:rsidTr="0095664F">
        <w:tc>
          <w:tcPr>
            <w:tcW w:w="988" w:type="dxa"/>
          </w:tcPr>
          <w:p w14:paraId="16122FB7" w14:textId="77777777" w:rsidR="002F0368" w:rsidRPr="00932F34" w:rsidRDefault="002F0368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2F34">
              <w:rPr>
                <w:rFonts w:ascii="Times New Roman" w:hAnsi="Times New Roman" w:cs="Times New Roman"/>
                <w:sz w:val="16"/>
                <w:szCs w:val="16"/>
              </w:rPr>
              <w:t>Non-carers</w:t>
            </w:r>
          </w:p>
        </w:tc>
        <w:tc>
          <w:tcPr>
            <w:tcW w:w="850" w:type="dxa"/>
          </w:tcPr>
          <w:p w14:paraId="52BD4C22" w14:textId="46092911" w:rsidR="002F0368" w:rsidRPr="005D283C" w:rsidRDefault="00A52CCB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1,517</w:t>
            </w:r>
          </w:p>
        </w:tc>
        <w:tc>
          <w:tcPr>
            <w:tcW w:w="851" w:type="dxa"/>
          </w:tcPr>
          <w:p w14:paraId="431E8739" w14:textId="42C64DDD" w:rsidR="002F0368" w:rsidRPr="005D283C" w:rsidRDefault="002F7DDA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1,262</w:t>
            </w:r>
          </w:p>
        </w:tc>
        <w:tc>
          <w:tcPr>
            <w:tcW w:w="850" w:type="dxa"/>
          </w:tcPr>
          <w:p w14:paraId="05366B81" w14:textId="67E21D5C" w:rsidR="002F0368" w:rsidRPr="005D283C" w:rsidRDefault="00AC280D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1,632</w:t>
            </w:r>
          </w:p>
        </w:tc>
        <w:tc>
          <w:tcPr>
            <w:tcW w:w="1418" w:type="dxa"/>
          </w:tcPr>
          <w:p w14:paraId="13C6E685" w14:textId="1A3562DE" w:rsidR="002F0368" w:rsidRPr="005D283C" w:rsidRDefault="00134072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1,621</w:t>
            </w:r>
          </w:p>
        </w:tc>
      </w:tr>
      <w:tr w:rsidR="002F0368" w:rsidRPr="0086348E" w14:paraId="3B78928A" w14:textId="77777777" w:rsidTr="0095664F">
        <w:tc>
          <w:tcPr>
            <w:tcW w:w="988" w:type="dxa"/>
          </w:tcPr>
          <w:p w14:paraId="45ADDE63" w14:textId="77777777" w:rsidR="002F0368" w:rsidRPr="00932F34" w:rsidRDefault="002F0368" w:rsidP="00956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850" w:type="dxa"/>
          </w:tcPr>
          <w:p w14:paraId="3A394612" w14:textId="2930A728" w:rsidR="002F0368" w:rsidRPr="005D283C" w:rsidRDefault="00B02F9C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3,731</w:t>
            </w:r>
          </w:p>
        </w:tc>
        <w:tc>
          <w:tcPr>
            <w:tcW w:w="851" w:type="dxa"/>
          </w:tcPr>
          <w:p w14:paraId="4241ECAB" w14:textId="7371BE7C" w:rsidR="002F0368" w:rsidRPr="005D283C" w:rsidRDefault="002F0368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2F7DDA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850" w:type="dxa"/>
          </w:tcPr>
          <w:p w14:paraId="76212493" w14:textId="3B3CDE4F" w:rsidR="002F0368" w:rsidRPr="005D283C" w:rsidRDefault="00AC280D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3,846</w:t>
            </w:r>
          </w:p>
        </w:tc>
        <w:tc>
          <w:tcPr>
            <w:tcW w:w="1418" w:type="dxa"/>
          </w:tcPr>
          <w:p w14:paraId="70850E0A" w14:textId="2F894BB6" w:rsidR="002F0368" w:rsidRPr="005D283C" w:rsidRDefault="00134072" w:rsidP="00956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3,835</w:t>
            </w:r>
          </w:p>
        </w:tc>
      </w:tr>
    </w:tbl>
    <w:p w14:paraId="1B9A8A2F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B3DC95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21F9C0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770860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92B9C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5AC640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748980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FCBBDE8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412EEB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B1CBB4" w14:textId="77777777" w:rsidR="002F0368" w:rsidRDefault="002F0368" w:rsidP="002F03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E0AC88" w14:textId="77777777" w:rsidR="002F0368" w:rsidRDefault="002F0368" w:rsidP="002F0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sz w:val="20"/>
          <w:szCs w:val="20"/>
        </w:rPr>
        <w:t>PSM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run separately for each inequality analysis removing that particular variable from the PSM e.g. ethnicity omitted from PSM for ethnicity inequality analysis but included in all other </w:t>
      </w:r>
      <w:proofErr w:type="gramStart"/>
      <w:r>
        <w:rPr>
          <w:rFonts w:ascii="Times New Roman" w:hAnsi="Times New Roman" w:cs="Times New Roman"/>
          <w:sz w:val="20"/>
          <w:szCs w:val="20"/>
        </w:rPr>
        <w:t>PSMs</w:t>
      </w:r>
      <w:proofErr w:type="gramEnd"/>
    </w:p>
    <w:p w14:paraId="7305A1E1" w14:textId="719A6825" w:rsidR="00145C47" w:rsidRPr="00693834" w:rsidRDefault="00145C47" w:rsidP="00145C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>Caring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hours</w:t>
      </w:r>
      <w:r w:rsidR="0013716D">
        <w:rPr>
          <w:rFonts w:ascii="Times New Roman" w:hAnsi="Times New Roman" w:cs="Times New Roman"/>
          <w:sz w:val="20"/>
          <w:szCs w:val="20"/>
        </w:rPr>
        <w:t xml:space="preserve"> (n=1894</w:t>
      </w:r>
      <w:r w:rsidR="00C91B0A">
        <w:rPr>
          <w:rFonts w:ascii="Times New Roman" w:hAnsi="Times New Roman" w:cs="Times New Roman"/>
          <w:sz w:val="20"/>
          <w:szCs w:val="20"/>
        </w:rPr>
        <w:t xml:space="preserve">; </w:t>
      </w:r>
      <w:r w:rsidR="0080751D">
        <w:rPr>
          <w:rFonts w:ascii="Times New Roman" w:hAnsi="Times New Roman" w:cs="Times New Roman"/>
          <w:sz w:val="20"/>
          <w:szCs w:val="20"/>
        </w:rPr>
        <w:t>1-9 hrs per week = 1299; 10+ hrs per week = 595</w:t>
      </w:r>
      <w:r w:rsidR="0013716D">
        <w:rPr>
          <w:rFonts w:ascii="Times New Roman" w:hAnsi="Times New Roman" w:cs="Times New Roman"/>
          <w:sz w:val="20"/>
          <w:szCs w:val="20"/>
        </w:rPr>
        <w:t>)</w:t>
      </w:r>
      <w:r w:rsidR="007E176F">
        <w:rPr>
          <w:rFonts w:ascii="Times New Roman" w:hAnsi="Times New Roman" w:cs="Times New Roman"/>
          <w:sz w:val="20"/>
          <w:szCs w:val="20"/>
        </w:rPr>
        <w:t xml:space="preserve"> and care recipient</w:t>
      </w:r>
      <w:r w:rsidR="0013716D">
        <w:rPr>
          <w:rFonts w:ascii="Times New Roman" w:hAnsi="Times New Roman" w:cs="Times New Roman"/>
          <w:sz w:val="20"/>
          <w:szCs w:val="20"/>
        </w:rPr>
        <w:t xml:space="preserve"> (n=1799</w:t>
      </w:r>
      <w:r w:rsidR="0080751D">
        <w:rPr>
          <w:rFonts w:ascii="Times New Roman" w:hAnsi="Times New Roman" w:cs="Times New Roman"/>
          <w:sz w:val="20"/>
          <w:szCs w:val="20"/>
        </w:rPr>
        <w:t>; parent = 1257; other = 542</w:t>
      </w:r>
      <w:r w:rsidR="0013716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analyses run for carers only</w:t>
      </w:r>
    </w:p>
    <w:p w14:paraId="1AC3C545" w14:textId="77777777" w:rsidR="00145C47" w:rsidRDefault="00145C47" w:rsidP="002F0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10A6EF" w14:textId="77777777" w:rsidR="002F0368" w:rsidRDefault="002F0368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4BC478" w14:textId="77777777" w:rsidR="002253A3" w:rsidRDefault="002253A3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A5F972" w14:textId="77777777" w:rsidR="002253A3" w:rsidRDefault="002253A3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AAC76C" w14:textId="77777777" w:rsidR="002253A3" w:rsidRDefault="002253A3" w:rsidP="0001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579E8A" w14:textId="2D01E247" w:rsidR="00862C88" w:rsidRDefault="00862C8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4872768" w14:textId="5A983039" w:rsidR="00E5388B" w:rsidRDefault="002253A3" w:rsidP="00225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A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13E8" w:rsidRPr="00625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EC15DA2" w:rsidRPr="2ADB2AE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EC15DA2" w:rsidRPr="4CDF4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88B">
        <w:rPr>
          <w:rFonts w:ascii="Times New Roman" w:hAnsi="Times New Roman" w:cs="Times New Roman"/>
          <w:b/>
          <w:bCs/>
          <w:sz w:val="24"/>
          <w:szCs w:val="24"/>
        </w:rPr>
        <w:t xml:space="preserve">Predicted mean life satisfaction per </w:t>
      </w:r>
      <w:proofErr w:type="gramStart"/>
      <w:r w:rsidR="00E5388B">
        <w:rPr>
          <w:rFonts w:ascii="Times New Roman" w:hAnsi="Times New Roman" w:cs="Times New Roman"/>
          <w:b/>
          <w:bCs/>
          <w:sz w:val="24"/>
          <w:szCs w:val="24"/>
        </w:rPr>
        <w:t>year</w:t>
      </w:r>
      <w:proofErr w:type="gramEnd"/>
    </w:p>
    <w:p w14:paraId="56B16843" w14:textId="77777777" w:rsidR="006040DA" w:rsidRDefault="006040DA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8"/>
        <w:gridCol w:w="70"/>
        <w:gridCol w:w="780"/>
        <w:gridCol w:w="520"/>
        <w:gridCol w:w="259"/>
        <w:gridCol w:w="781"/>
        <w:gridCol w:w="710"/>
        <w:gridCol w:w="70"/>
        <w:gridCol w:w="779"/>
        <w:gridCol w:w="520"/>
        <w:gridCol w:w="260"/>
        <w:gridCol w:w="780"/>
      </w:tblGrid>
      <w:tr w:rsidR="00E100E5" w:rsidRPr="0095664F" w14:paraId="39B54557" w14:textId="77777777" w:rsidTr="00B94B7F">
        <w:trPr>
          <w:trHeight w:val="315"/>
        </w:trPr>
        <w:tc>
          <w:tcPr>
            <w:tcW w:w="3118" w:type="dxa"/>
            <w:gridSpan w:val="6"/>
            <w:tcBorders>
              <w:bottom w:val="nil"/>
            </w:tcBorders>
            <w:noWrap/>
            <w:vAlign w:val="center"/>
          </w:tcPr>
          <w:p w14:paraId="01A2E100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Carers</w:t>
            </w:r>
          </w:p>
        </w:tc>
        <w:tc>
          <w:tcPr>
            <w:tcW w:w="3119" w:type="dxa"/>
            <w:gridSpan w:val="6"/>
            <w:tcBorders>
              <w:bottom w:val="nil"/>
            </w:tcBorders>
            <w:vAlign w:val="center"/>
          </w:tcPr>
          <w:p w14:paraId="609E732C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Non-Carers</w:t>
            </w:r>
          </w:p>
        </w:tc>
      </w:tr>
      <w:tr w:rsidR="00E100E5" w:rsidRPr="0095664F" w14:paraId="441870E0" w14:textId="77777777" w:rsidTr="00B94B7F">
        <w:trPr>
          <w:trHeight w:val="315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31DE30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7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625D17E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3E2CAEE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14:paraId="3E8FE57A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1634B11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943AB89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E100E5" w:rsidRPr="0095664F" w14:paraId="6E80B338" w14:textId="77777777" w:rsidTr="00B94B7F">
        <w:trPr>
          <w:trHeight w:val="315"/>
        </w:trPr>
        <w:tc>
          <w:tcPr>
            <w:tcW w:w="77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8AF0D8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A5D651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6.80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B1BD42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6.13</w:t>
            </w:r>
          </w:p>
        </w:tc>
        <w:tc>
          <w:tcPr>
            <w:tcW w:w="78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A6468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76EBFCE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6525102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2EFA95F7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5.88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5E57EF3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6.72</w:t>
            </w:r>
          </w:p>
        </w:tc>
      </w:tr>
      <w:tr w:rsidR="00E100E5" w:rsidRPr="0095664F" w14:paraId="3B9C9492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A686BE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80" w:type="dxa"/>
            <w:noWrap/>
            <w:vAlign w:val="center"/>
            <w:hideMark/>
          </w:tcPr>
          <w:p w14:paraId="73010AE2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6.10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0A0B6B4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5.68</w:t>
            </w:r>
          </w:p>
        </w:tc>
        <w:tc>
          <w:tcPr>
            <w:tcW w:w="781" w:type="dxa"/>
            <w:noWrap/>
            <w:vAlign w:val="center"/>
            <w:hideMark/>
          </w:tcPr>
          <w:p w14:paraId="731E467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6.48</w:t>
            </w:r>
          </w:p>
        </w:tc>
        <w:tc>
          <w:tcPr>
            <w:tcW w:w="780" w:type="dxa"/>
            <w:gridSpan w:val="2"/>
            <w:vAlign w:val="center"/>
          </w:tcPr>
          <w:p w14:paraId="6B83649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79" w:type="dxa"/>
            <w:vAlign w:val="center"/>
          </w:tcPr>
          <w:p w14:paraId="2AB67814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6.40</w:t>
            </w:r>
          </w:p>
        </w:tc>
        <w:tc>
          <w:tcPr>
            <w:tcW w:w="780" w:type="dxa"/>
            <w:gridSpan w:val="2"/>
            <w:vAlign w:val="center"/>
          </w:tcPr>
          <w:p w14:paraId="352969EA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5.94</w:t>
            </w:r>
          </w:p>
        </w:tc>
        <w:tc>
          <w:tcPr>
            <w:tcW w:w="780" w:type="dxa"/>
            <w:vAlign w:val="center"/>
          </w:tcPr>
          <w:p w14:paraId="10D0F6E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6.57</w:t>
            </w:r>
          </w:p>
        </w:tc>
      </w:tr>
      <w:tr w:rsidR="00E100E5" w:rsidRPr="0095664F" w14:paraId="4BFF3E76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0FC75A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80" w:type="dxa"/>
            <w:noWrap/>
            <w:vAlign w:val="center"/>
            <w:hideMark/>
          </w:tcPr>
          <w:p w14:paraId="703ABF51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8CA67F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5.76</w:t>
            </w:r>
          </w:p>
        </w:tc>
        <w:tc>
          <w:tcPr>
            <w:tcW w:w="781" w:type="dxa"/>
            <w:noWrap/>
            <w:vAlign w:val="center"/>
            <w:hideMark/>
          </w:tcPr>
          <w:p w14:paraId="2804009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6.42</w:t>
            </w:r>
          </w:p>
        </w:tc>
        <w:tc>
          <w:tcPr>
            <w:tcW w:w="780" w:type="dxa"/>
            <w:gridSpan w:val="2"/>
            <w:vAlign w:val="center"/>
          </w:tcPr>
          <w:p w14:paraId="3C979D1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79" w:type="dxa"/>
            <w:vAlign w:val="center"/>
          </w:tcPr>
          <w:p w14:paraId="1F7234FA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6.22</w:t>
            </w:r>
          </w:p>
        </w:tc>
        <w:tc>
          <w:tcPr>
            <w:tcW w:w="780" w:type="dxa"/>
            <w:gridSpan w:val="2"/>
            <w:vAlign w:val="center"/>
          </w:tcPr>
          <w:p w14:paraId="7B67287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780" w:type="dxa"/>
            <w:vAlign w:val="center"/>
          </w:tcPr>
          <w:p w14:paraId="3F877E2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6.41</w:t>
            </w:r>
          </w:p>
        </w:tc>
      </w:tr>
      <w:tr w:rsidR="00E100E5" w:rsidRPr="0095664F" w14:paraId="014DB08B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A0C19B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80" w:type="dxa"/>
            <w:noWrap/>
            <w:vAlign w:val="center"/>
            <w:hideMark/>
          </w:tcPr>
          <w:p w14:paraId="5D43946A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04A187E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6.03</w:t>
            </w:r>
          </w:p>
        </w:tc>
        <w:tc>
          <w:tcPr>
            <w:tcW w:w="781" w:type="dxa"/>
            <w:noWrap/>
            <w:vAlign w:val="center"/>
            <w:hideMark/>
          </w:tcPr>
          <w:p w14:paraId="43E7FAF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6.54</w:t>
            </w:r>
          </w:p>
        </w:tc>
        <w:tc>
          <w:tcPr>
            <w:tcW w:w="780" w:type="dxa"/>
            <w:gridSpan w:val="2"/>
            <w:vAlign w:val="center"/>
          </w:tcPr>
          <w:p w14:paraId="3592CEB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79" w:type="dxa"/>
            <w:vAlign w:val="center"/>
          </w:tcPr>
          <w:p w14:paraId="5C10E9D1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6.28</w:t>
            </w:r>
          </w:p>
        </w:tc>
        <w:tc>
          <w:tcPr>
            <w:tcW w:w="780" w:type="dxa"/>
            <w:gridSpan w:val="2"/>
            <w:vAlign w:val="center"/>
          </w:tcPr>
          <w:p w14:paraId="0FE6DEA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5.91</w:t>
            </w:r>
          </w:p>
        </w:tc>
        <w:tc>
          <w:tcPr>
            <w:tcW w:w="780" w:type="dxa"/>
            <w:vAlign w:val="center"/>
          </w:tcPr>
          <w:p w14:paraId="26F788F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6.32</w:t>
            </w:r>
          </w:p>
        </w:tc>
      </w:tr>
      <w:tr w:rsidR="00E100E5" w:rsidRPr="0095664F" w14:paraId="6B46AF2F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C7A64F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80" w:type="dxa"/>
            <w:noWrap/>
            <w:vAlign w:val="center"/>
            <w:hideMark/>
          </w:tcPr>
          <w:p w14:paraId="1E7F3DFB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2798FA7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5.67</w:t>
            </w:r>
          </w:p>
        </w:tc>
        <w:tc>
          <w:tcPr>
            <w:tcW w:w="781" w:type="dxa"/>
            <w:noWrap/>
            <w:vAlign w:val="center"/>
            <w:hideMark/>
          </w:tcPr>
          <w:p w14:paraId="5C88C41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6.11</w:t>
            </w:r>
          </w:p>
        </w:tc>
        <w:tc>
          <w:tcPr>
            <w:tcW w:w="780" w:type="dxa"/>
            <w:gridSpan w:val="2"/>
            <w:vAlign w:val="center"/>
          </w:tcPr>
          <w:p w14:paraId="05D83E7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79" w:type="dxa"/>
            <w:vAlign w:val="center"/>
          </w:tcPr>
          <w:p w14:paraId="53E19773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6.06</w:t>
            </w:r>
          </w:p>
        </w:tc>
        <w:tc>
          <w:tcPr>
            <w:tcW w:w="780" w:type="dxa"/>
            <w:gridSpan w:val="2"/>
            <w:vAlign w:val="center"/>
          </w:tcPr>
          <w:p w14:paraId="107BFB6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5.83</w:t>
            </w:r>
          </w:p>
        </w:tc>
        <w:tc>
          <w:tcPr>
            <w:tcW w:w="780" w:type="dxa"/>
            <w:vAlign w:val="center"/>
          </w:tcPr>
          <w:p w14:paraId="7F689C72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6.18</w:t>
            </w:r>
          </w:p>
        </w:tc>
      </w:tr>
      <w:tr w:rsidR="00E100E5" w:rsidRPr="0095664F" w14:paraId="3DC19BF7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1BB7BF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80" w:type="dxa"/>
            <w:noWrap/>
            <w:vAlign w:val="center"/>
            <w:hideMark/>
          </w:tcPr>
          <w:p w14:paraId="608F56C5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600AB9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5.83</w:t>
            </w:r>
          </w:p>
        </w:tc>
        <w:tc>
          <w:tcPr>
            <w:tcW w:w="781" w:type="dxa"/>
            <w:noWrap/>
            <w:vAlign w:val="center"/>
            <w:hideMark/>
          </w:tcPr>
          <w:p w14:paraId="12C2B80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6.18</w:t>
            </w:r>
          </w:p>
        </w:tc>
        <w:tc>
          <w:tcPr>
            <w:tcW w:w="780" w:type="dxa"/>
            <w:gridSpan w:val="2"/>
            <w:vAlign w:val="center"/>
          </w:tcPr>
          <w:p w14:paraId="531A18F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79" w:type="dxa"/>
            <w:vAlign w:val="center"/>
          </w:tcPr>
          <w:p w14:paraId="2B3BA4D4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6.06</w:t>
            </w:r>
          </w:p>
        </w:tc>
        <w:tc>
          <w:tcPr>
            <w:tcW w:w="780" w:type="dxa"/>
            <w:gridSpan w:val="2"/>
            <w:vAlign w:val="center"/>
          </w:tcPr>
          <w:p w14:paraId="2A2F133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780" w:type="dxa"/>
            <w:vAlign w:val="center"/>
          </w:tcPr>
          <w:p w14:paraId="6B01C3CE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</w:t>
            </w:r>
          </w:p>
        </w:tc>
      </w:tr>
      <w:tr w:rsidR="00E100E5" w:rsidRPr="0095664F" w14:paraId="0FB15AD3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7891C6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80" w:type="dxa"/>
            <w:noWrap/>
            <w:vAlign w:val="center"/>
            <w:hideMark/>
          </w:tcPr>
          <w:p w14:paraId="7212CAA4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5.80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5F4FD1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5.68</w:t>
            </w:r>
          </w:p>
        </w:tc>
        <w:tc>
          <w:tcPr>
            <w:tcW w:w="781" w:type="dxa"/>
            <w:noWrap/>
            <w:vAlign w:val="center"/>
            <w:hideMark/>
          </w:tcPr>
          <w:p w14:paraId="329F7EB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5.94</w:t>
            </w:r>
          </w:p>
        </w:tc>
        <w:tc>
          <w:tcPr>
            <w:tcW w:w="780" w:type="dxa"/>
            <w:gridSpan w:val="2"/>
            <w:vAlign w:val="center"/>
          </w:tcPr>
          <w:p w14:paraId="2BCD981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79" w:type="dxa"/>
            <w:vAlign w:val="center"/>
          </w:tcPr>
          <w:p w14:paraId="094F6646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5.98</w:t>
            </w:r>
          </w:p>
        </w:tc>
        <w:tc>
          <w:tcPr>
            <w:tcW w:w="780" w:type="dxa"/>
            <w:gridSpan w:val="2"/>
            <w:vAlign w:val="center"/>
          </w:tcPr>
          <w:p w14:paraId="4613315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5.84</w:t>
            </w:r>
          </w:p>
        </w:tc>
        <w:tc>
          <w:tcPr>
            <w:tcW w:w="780" w:type="dxa"/>
            <w:vAlign w:val="center"/>
          </w:tcPr>
          <w:p w14:paraId="6958D35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6.07</w:t>
            </w:r>
          </w:p>
        </w:tc>
      </w:tr>
      <w:tr w:rsidR="00E100E5" w:rsidRPr="0095664F" w14:paraId="270E275D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21F6016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80" w:type="dxa"/>
            <w:noWrap/>
            <w:vAlign w:val="center"/>
            <w:hideMark/>
          </w:tcPr>
          <w:p w14:paraId="75A1BC50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8C243B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5.64</w:t>
            </w:r>
          </w:p>
        </w:tc>
        <w:tc>
          <w:tcPr>
            <w:tcW w:w="781" w:type="dxa"/>
            <w:noWrap/>
            <w:vAlign w:val="center"/>
            <w:hideMark/>
          </w:tcPr>
          <w:p w14:paraId="2FACD10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5.85</w:t>
            </w:r>
          </w:p>
        </w:tc>
        <w:tc>
          <w:tcPr>
            <w:tcW w:w="780" w:type="dxa"/>
            <w:gridSpan w:val="2"/>
            <w:vAlign w:val="center"/>
          </w:tcPr>
          <w:p w14:paraId="13DB8B3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79" w:type="dxa"/>
            <w:vAlign w:val="center"/>
          </w:tcPr>
          <w:p w14:paraId="687904D0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5.92</w:t>
            </w:r>
          </w:p>
        </w:tc>
        <w:tc>
          <w:tcPr>
            <w:tcW w:w="780" w:type="dxa"/>
            <w:gridSpan w:val="2"/>
            <w:vAlign w:val="center"/>
          </w:tcPr>
          <w:p w14:paraId="05BA8A1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5.84</w:t>
            </w:r>
          </w:p>
        </w:tc>
        <w:tc>
          <w:tcPr>
            <w:tcW w:w="780" w:type="dxa"/>
            <w:vAlign w:val="center"/>
          </w:tcPr>
          <w:p w14:paraId="6051394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6.03</w:t>
            </w:r>
          </w:p>
        </w:tc>
      </w:tr>
      <w:tr w:rsidR="00E100E5" w:rsidRPr="0095664F" w14:paraId="3806FDC5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508EFD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80" w:type="dxa"/>
            <w:noWrap/>
            <w:vAlign w:val="center"/>
            <w:hideMark/>
          </w:tcPr>
          <w:p w14:paraId="22E57813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5.70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83C457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5.63</w:t>
            </w:r>
          </w:p>
        </w:tc>
        <w:tc>
          <w:tcPr>
            <w:tcW w:w="781" w:type="dxa"/>
            <w:noWrap/>
            <w:vAlign w:val="center"/>
            <w:hideMark/>
          </w:tcPr>
          <w:p w14:paraId="1B42F5C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5.79</w:t>
            </w:r>
          </w:p>
        </w:tc>
        <w:tc>
          <w:tcPr>
            <w:tcW w:w="780" w:type="dxa"/>
            <w:gridSpan w:val="2"/>
            <w:vAlign w:val="center"/>
          </w:tcPr>
          <w:p w14:paraId="72DA8DB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79" w:type="dxa"/>
            <w:vAlign w:val="center"/>
          </w:tcPr>
          <w:p w14:paraId="457B331E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5.86</w:t>
            </w:r>
          </w:p>
        </w:tc>
        <w:tc>
          <w:tcPr>
            <w:tcW w:w="780" w:type="dxa"/>
            <w:gridSpan w:val="2"/>
            <w:vAlign w:val="center"/>
          </w:tcPr>
          <w:p w14:paraId="2264E22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5.78</w:t>
            </w:r>
          </w:p>
        </w:tc>
        <w:tc>
          <w:tcPr>
            <w:tcW w:w="780" w:type="dxa"/>
            <w:vAlign w:val="center"/>
          </w:tcPr>
          <w:p w14:paraId="13442332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5.94</w:t>
            </w:r>
          </w:p>
        </w:tc>
      </w:tr>
      <w:tr w:rsidR="00E100E5" w:rsidRPr="0095664F" w14:paraId="1CDF4AFA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F4248C7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80" w:type="dxa"/>
            <w:noWrap/>
            <w:vAlign w:val="center"/>
            <w:hideMark/>
          </w:tcPr>
          <w:p w14:paraId="2CEEEEC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654C400E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5.57</w:t>
            </w:r>
          </w:p>
        </w:tc>
        <w:tc>
          <w:tcPr>
            <w:tcW w:w="781" w:type="dxa"/>
            <w:noWrap/>
            <w:vAlign w:val="center"/>
            <w:hideMark/>
          </w:tcPr>
          <w:p w14:paraId="3942568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5.71</w:t>
            </w:r>
          </w:p>
        </w:tc>
        <w:tc>
          <w:tcPr>
            <w:tcW w:w="780" w:type="dxa"/>
            <w:gridSpan w:val="2"/>
            <w:vAlign w:val="center"/>
          </w:tcPr>
          <w:p w14:paraId="40FDE257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79" w:type="dxa"/>
            <w:vAlign w:val="center"/>
          </w:tcPr>
          <w:p w14:paraId="66E0FC05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5.80</w:t>
            </w:r>
          </w:p>
        </w:tc>
        <w:tc>
          <w:tcPr>
            <w:tcW w:w="780" w:type="dxa"/>
            <w:gridSpan w:val="2"/>
            <w:vAlign w:val="center"/>
          </w:tcPr>
          <w:p w14:paraId="6031328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5.78</w:t>
            </w:r>
          </w:p>
        </w:tc>
        <w:tc>
          <w:tcPr>
            <w:tcW w:w="780" w:type="dxa"/>
            <w:vAlign w:val="center"/>
          </w:tcPr>
          <w:p w14:paraId="5A6CD97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5.91</w:t>
            </w:r>
          </w:p>
        </w:tc>
      </w:tr>
      <w:tr w:rsidR="00E100E5" w:rsidRPr="0095664F" w14:paraId="7DB3DF33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D4C1AC2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80" w:type="dxa"/>
            <w:noWrap/>
            <w:vAlign w:val="center"/>
            <w:hideMark/>
          </w:tcPr>
          <w:p w14:paraId="2BAB5853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6768257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5.44</w:t>
            </w:r>
          </w:p>
        </w:tc>
        <w:tc>
          <w:tcPr>
            <w:tcW w:w="781" w:type="dxa"/>
            <w:noWrap/>
            <w:vAlign w:val="center"/>
            <w:hideMark/>
          </w:tcPr>
          <w:p w14:paraId="2171503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5.56</w:t>
            </w:r>
          </w:p>
        </w:tc>
        <w:tc>
          <w:tcPr>
            <w:tcW w:w="780" w:type="dxa"/>
            <w:gridSpan w:val="2"/>
            <w:vAlign w:val="center"/>
          </w:tcPr>
          <w:p w14:paraId="131F4AF7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79" w:type="dxa"/>
            <w:vAlign w:val="center"/>
          </w:tcPr>
          <w:p w14:paraId="328B984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5.67</w:t>
            </w:r>
          </w:p>
        </w:tc>
        <w:tc>
          <w:tcPr>
            <w:tcW w:w="780" w:type="dxa"/>
            <w:gridSpan w:val="2"/>
            <w:vAlign w:val="center"/>
          </w:tcPr>
          <w:p w14:paraId="305ED97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5.64</w:t>
            </w:r>
          </w:p>
        </w:tc>
        <w:tc>
          <w:tcPr>
            <w:tcW w:w="780" w:type="dxa"/>
            <w:vAlign w:val="center"/>
          </w:tcPr>
          <w:p w14:paraId="41CA01C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5.77</w:t>
            </w:r>
          </w:p>
        </w:tc>
      </w:tr>
      <w:tr w:rsidR="00E100E5" w:rsidRPr="0095664F" w14:paraId="220D61C1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8869D8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0" w:type="dxa"/>
            <w:noWrap/>
            <w:vAlign w:val="center"/>
            <w:hideMark/>
          </w:tcPr>
          <w:p w14:paraId="5F569444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782EC8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5.29</w:t>
            </w:r>
          </w:p>
        </w:tc>
        <w:tc>
          <w:tcPr>
            <w:tcW w:w="781" w:type="dxa"/>
            <w:noWrap/>
            <w:vAlign w:val="center"/>
            <w:hideMark/>
          </w:tcPr>
          <w:p w14:paraId="14B8487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5.43</w:t>
            </w:r>
          </w:p>
        </w:tc>
        <w:tc>
          <w:tcPr>
            <w:tcW w:w="780" w:type="dxa"/>
            <w:gridSpan w:val="2"/>
            <w:vAlign w:val="center"/>
          </w:tcPr>
          <w:p w14:paraId="7CBFCB4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9" w:type="dxa"/>
            <w:vAlign w:val="center"/>
          </w:tcPr>
          <w:p w14:paraId="64E62D6B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5.59</w:t>
            </w:r>
          </w:p>
        </w:tc>
        <w:tc>
          <w:tcPr>
            <w:tcW w:w="780" w:type="dxa"/>
            <w:gridSpan w:val="2"/>
            <w:vAlign w:val="center"/>
          </w:tcPr>
          <w:p w14:paraId="6D695EC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5.55</w:t>
            </w:r>
          </w:p>
        </w:tc>
        <w:tc>
          <w:tcPr>
            <w:tcW w:w="780" w:type="dxa"/>
            <w:vAlign w:val="center"/>
          </w:tcPr>
          <w:p w14:paraId="7E65CA4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5.68</w:t>
            </w:r>
          </w:p>
        </w:tc>
      </w:tr>
      <w:tr w:rsidR="00E100E5" w:rsidRPr="0095664F" w14:paraId="20CDF84A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66BF4D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0" w:type="dxa"/>
            <w:noWrap/>
            <w:vAlign w:val="center"/>
            <w:hideMark/>
          </w:tcPr>
          <w:p w14:paraId="269DB4A1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0B273F2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5.18</w:t>
            </w:r>
          </w:p>
        </w:tc>
        <w:tc>
          <w:tcPr>
            <w:tcW w:w="781" w:type="dxa"/>
            <w:noWrap/>
            <w:vAlign w:val="center"/>
            <w:hideMark/>
          </w:tcPr>
          <w:p w14:paraId="7BAEC3F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5.33</w:t>
            </w:r>
          </w:p>
        </w:tc>
        <w:tc>
          <w:tcPr>
            <w:tcW w:w="780" w:type="dxa"/>
            <w:gridSpan w:val="2"/>
            <w:vAlign w:val="center"/>
          </w:tcPr>
          <w:p w14:paraId="7AA18E4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9" w:type="dxa"/>
            <w:vAlign w:val="center"/>
          </w:tcPr>
          <w:p w14:paraId="22DD5EF8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5.40</w:t>
            </w:r>
          </w:p>
        </w:tc>
        <w:tc>
          <w:tcPr>
            <w:tcW w:w="780" w:type="dxa"/>
            <w:gridSpan w:val="2"/>
            <w:vAlign w:val="center"/>
          </w:tcPr>
          <w:p w14:paraId="219103B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5.35</w:t>
            </w:r>
          </w:p>
        </w:tc>
        <w:tc>
          <w:tcPr>
            <w:tcW w:w="780" w:type="dxa"/>
            <w:vAlign w:val="center"/>
          </w:tcPr>
          <w:p w14:paraId="5348897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5.49</w:t>
            </w:r>
          </w:p>
        </w:tc>
      </w:tr>
      <w:tr w:rsidR="00E100E5" w:rsidRPr="0095664F" w14:paraId="77A76EA9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8BAFDD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noWrap/>
            <w:vAlign w:val="center"/>
            <w:hideMark/>
          </w:tcPr>
          <w:p w14:paraId="58A9A5A1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F4400FA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5.09</w:t>
            </w:r>
          </w:p>
        </w:tc>
        <w:tc>
          <w:tcPr>
            <w:tcW w:w="781" w:type="dxa"/>
            <w:noWrap/>
            <w:vAlign w:val="center"/>
            <w:hideMark/>
          </w:tcPr>
          <w:p w14:paraId="6EE681C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5.25</w:t>
            </w:r>
          </w:p>
        </w:tc>
        <w:tc>
          <w:tcPr>
            <w:tcW w:w="780" w:type="dxa"/>
            <w:gridSpan w:val="2"/>
            <w:vAlign w:val="center"/>
          </w:tcPr>
          <w:p w14:paraId="1C0EE04E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9" w:type="dxa"/>
            <w:vAlign w:val="center"/>
          </w:tcPr>
          <w:p w14:paraId="01BFDECA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5.35</w:t>
            </w:r>
          </w:p>
        </w:tc>
        <w:tc>
          <w:tcPr>
            <w:tcW w:w="780" w:type="dxa"/>
            <w:gridSpan w:val="2"/>
            <w:vAlign w:val="center"/>
          </w:tcPr>
          <w:p w14:paraId="38D2A5AE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</w:t>
            </w:r>
          </w:p>
        </w:tc>
        <w:tc>
          <w:tcPr>
            <w:tcW w:w="780" w:type="dxa"/>
            <w:vAlign w:val="center"/>
          </w:tcPr>
          <w:p w14:paraId="042AC3D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5.45</w:t>
            </w:r>
          </w:p>
        </w:tc>
      </w:tr>
      <w:tr w:rsidR="00E100E5" w:rsidRPr="0095664F" w14:paraId="5F4D54F8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D4D30A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0" w:type="dxa"/>
            <w:noWrap/>
            <w:vAlign w:val="center"/>
            <w:hideMark/>
          </w:tcPr>
          <w:p w14:paraId="45500F78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B6E4D3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5.02</w:t>
            </w:r>
          </w:p>
        </w:tc>
        <w:tc>
          <w:tcPr>
            <w:tcW w:w="781" w:type="dxa"/>
            <w:noWrap/>
            <w:vAlign w:val="center"/>
            <w:hideMark/>
          </w:tcPr>
          <w:p w14:paraId="419593B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</w:t>
            </w:r>
          </w:p>
        </w:tc>
        <w:tc>
          <w:tcPr>
            <w:tcW w:w="780" w:type="dxa"/>
            <w:gridSpan w:val="2"/>
            <w:vAlign w:val="center"/>
          </w:tcPr>
          <w:p w14:paraId="2250D80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9" w:type="dxa"/>
            <w:vAlign w:val="center"/>
          </w:tcPr>
          <w:p w14:paraId="127C6AC0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5.26</w:t>
            </w:r>
          </w:p>
        </w:tc>
        <w:tc>
          <w:tcPr>
            <w:tcW w:w="780" w:type="dxa"/>
            <w:gridSpan w:val="2"/>
            <w:vAlign w:val="center"/>
          </w:tcPr>
          <w:p w14:paraId="4A17F1E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5.15</w:t>
            </w:r>
          </w:p>
        </w:tc>
        <w:tc>
          <w:tcPr>
            <w:tcW w:w="780" w:type="dxa"/>
            <w:vAlign w:val="center"/>
          </w:tcPr>
          <w:p w14:paraId="13A941C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5.31</w:t>
            </w:r>
          </w:p>
        </w:tc>
      </w:tr>
      <w:tr w:rsidR="00E100E5" w:rsidRPr="0095664F" w14:paraId="3EC7B3AD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4C19A97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0" w:type="dxa"/>
            <w:noWrap/>
            <w:vAlign w:val="center"/>
            <w:hideMark/>
          </w:tcPr>
          <w:p w14:paraId="02546D4C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BF1B94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4.98</w:t>
            </w:r>
          </w:p>
        </w:tc>
        <w:tc>
          <w:tcPr>
            <w:tcW w:w="781" w:type="dxa"/>
            <w:noWrap/>
            <w:vAlign w:val="center"/>
            <w:hideMark/>
          </w:tcPr>
          <w:p w14:paraId="035E9DC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5.16</w:t>
            </w:r>
          </w:p>
        </w:tc>
        <w:tc>
          <w:tcPr>
            <w:tcW w:w="780" w:type="dxa"/>
            <w:gridSpan w:val="2"/>
            <w:vAlign w:val="center"/>
          </w:tcPr>
          <w:p w14:paraId="5FD703B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9" w:type="dxa"/>
            <w:vAlign w:val="center"/>
          </w:tcPr>
          <w:p w14:paraId="56B5DD44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5.20</w:t>
            </w:r>
          </w:p>
        </w:tc>
        <w:tc>
          <w:tcPr>
            <w:tcW w:w="780" w:type="dxa"/>
            <w:gridSpan w:val="2"/>
            <w:vAlign w:val="center"/>
          </w:tcPr>
          <w:p w14:paraId="19F6617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5.13</w:t>
            </w:r>
          </w:p>
        </w:tc>
        <w:tc>
          <w:tcPr>
            <w:tcW w:w="780" w:type="dxa"/>
            <w:vAlign w:val="center"/>
          </w:tcPr>
          <w:p w14:paraId="1C06751E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5.31</w:t>
            </w:r>
          </w:p>
        </w:tc>
      </w:tr>
      <w:tr w:rsidR="00E100E5" w:rsidRPr="0095664F" w14:paraId="1E9E4407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E44BB0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0" w:type="dxa"/>
            <w:noWrap/>
            <w:vAlign w:val="center"/>
            <w:hideMark/>
          </w:tcPr>
          <w:p w14:paraId="7DC7EAC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4.95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987FD4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4.85</w:t>
            </w:r>
          </w:p>
        </w:tc>
        <w:tc>
          <w:tcPr>
            <w:tcW w:w="781" w:type="dxa"/>
            <w:noWrap/>
            <w:vAlign w:val="center"/>
            <w:hideMark/>
          </w:tcPr>
          <w:p w14:paraId="710CBD8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5.05</w:t>
            </w:r>
          </w:p>
        </w:tc>
        <w:tc>
          <w:tcPr>
            <w:tcW w:w="780" w:type="dxa"/>
            <w:gridSpan w:val="2"/>
            <w:vAlign w:val="center"/>
          </w:tcPr>
          <w:p w14:paraId="10D0909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9" w:type="dxa"/>
            <w:vAlign w:val="center"/>
          </w:tcPr>
          <w:p w14:paraId="2C476D2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5.07</w:t>
            </w:r>
          </w:p>
        </w:tc>
        <w:tc>
          <w:tcPr>
            <w:tcW w:w="780" w:type="dxa"/>
            <w:gridSpan w:val="2"/>
            <w:vAlign w:val="center"/>
          </w:tcPr>
          <w:p w14:paraId="4B3481B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4.97</w:t>
            </w:r>
          </w:p>
        </w:tc>
        <w:tc>
          <w:tcPr>
            <w:tcW w:w="780" w:type="dxa"/>
            <w:vAlign w:val="center"/>
          </w:tcPr>
          <w:p w14:paraId="3861E51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5.17</w:t>
            </w:r>
          </w:p>
        </w:tc>
      </w:tr>
      <w:tr w:rsidR="00E100E5" w:rsidRPr="0095664F" w14:paraId="44659739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8A47B8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0" w:type="dxa"/>
            <w:noWrap/>
            <w:vAlign w:val="center"/>
            <w:hideMark/>
          </w:tcPr>
          <w:p w14:paraId="1923288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4D7B2D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4.75</w:t>
            </w:r>
          </w:p>
        </w:tc>
        <w:tc>
          <w:tcPr>
            <w:tcW w:w="781" w:type="dxa"/>
            <w:noWrap/>
            <w:vAlign w:val="center"/>
            <w:hideMark/>
          </w:tcPr>
          <w:p w14:paraId="11F5BBFA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4.97</w:t>
            </w:r>
          </w:p>
        </w:tc>
        <w:tc>
          <w:tcPr>
            <w:tcW w:w="780" w:type="dxa"/>
            <w:gridSpan w:val="2"/>
            <w:vAlign w:val="center"/>
          </w:tcPr>
          <w:p w14:paraId="1B392AA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9" w:type="dxa"/>
            <w:vAlign w:val="center"/>
          </w:tcPr>
          <w:p w14:paraId="7B272C46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4.98</w:t>
            </w:r>
          </w:p>
        </w:tc>
        <w:tc>
          <w:tcPr>
            <w:tcW w:w="780" w:type="dxa"/>
            <w:gridSpan w:val="2"/>
            <w:vAlign w:val="center"/>
          </w:tcPr>
          <w:p w14:paraId="28DA7C2E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4.82</w:t>
            </w:r>
          </w:p>
        </w:tc>
        <w:tc>
          <w:tcPr>
            <w:tcW w:w="780" w:type="dxa"/>
            <w:vAlign w:val="center"/>
          </w:tcPr>
          <w:p w14:paraId="60DAC933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5.04</w:t>
            </w:r>
          </w:p>
        </w:tc>
      </w:tr>
      <w:tr w:rsidR="00E100E5" w:rsidRPr="0095664F" w14:paraId="5A263677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8673C8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0" w:type="dxa"/>
            <w:noWrap/>
            <w:vAlign w:val="center"/>
            <w:hideMark/>
          </w:tcPr>
          <w:p w14:paraId="7B8AB4B3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343422C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4.72</w:t>
            </w:r>
          </w:p>
        </w:tc>
        <w:tc>
          <w:tcPr>
            <w:tcW w:w="781" w:type="dxa"/>
            <w:noWrap/>
            <w:vAlign w:val="center"/>
            <w:hideMark/>
          </w:tcPr>
          <w:p w14:paraId="164E514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4.95</w:t>
            </w:r>
          </w:p>
        </w:tc>
        <w:tc>
          <w:tcPr>
            <w:tcW w:w="780" w:type="dxa"/>
            <w:gridSpan w:val="2"/>
            <w:vAlign w:val="center"/>
          </w:tcPr>
          <w:p w14:paraId="5591BD1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9" w:type="dxa"/>
            <w:vAlign w:val="center"/>
          </w:tcPr>
          <w:p w14:paraId="53108F3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5.02</w:t>
            </w:r>
          </w:p>
        </w:tc>
        <w:tc>
          <w:tcPr>
            <w:tcW w:w="780" w:type="dxa"/>
            <w:gridSpan w:val="2"/>
            <w:vAlign w:val="center"/>
          </w:tcPr>
          <w:p w14:paraId="3D5446F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4.88</w:t>
            </w:r>
          </w:p>
        </w:tc>
        <w:tc>
          <w:tcPr>
            <w:tcW w:w="780" w:type="dxa"/>
            <w:vAlign w:val="center"/>
          </w:tcPr>
          <w:p w14:paraId="65326A5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5.12</w:t>
            </w:r>
          </w:p>
        </w:tc>
      </w:tr>
      <w:tr w:rsidR="00E100E5" w:rsidRPr="0095664F" w14:paraId="7F29BF41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704492D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0" w:type="dxa"/>
            <w:noWrap/>
            <w:vAlign w:val="center"/>
            <w:hideMark/>
          </w:tcPr>
          <w:p w14:paraId="4A7803EF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93BD7B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4.62</w:t>
            </w:r>
          </w:p>
        </w:tc>
        <w:tc>
          <w:tcPr>
            <w:tcW w:w="781" w:type="dxa"/>
            <w:noWrap/>
            <w:vAlign w:val="center"/>
            <w:hideMark/>
          </w:tcPr>
          <w:p w14:paraId="07CE826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4.92</w:t>
            </w:r>
          </w:p>
        </w:tc>
        <w:tc>
          <w:tcPr>
            <w:tcW w:w="780" w:type="dxa"/>
            <w:gridSpan w:val="2"/>
            <w:vAlign w:val="center"/>
          </w:tcPr>
          <w:p w14:paraId="186DB93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9" w:type="dxa"/>
            <w:vAlign w:val="center"/>
          </w:tcPr>
          <w:p w14:paraId="4466EF89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5.06</w:t>
            </w:r>
          </w:p>
        </w:tc>
        <w:tc>
          <w:tcPr>
            <w:tcW w:w="780" w:type="dxa"/>
            <w:gridSpan w:val="2"/>
            <w:vAlign w:val="center"/>
          </w:tcPr>
          <w:p w14:paraId="3C0026F9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4.73</w:t>
            </w:r>
          </w:p>
        </w:tc>
        <w:tc>
          <w:tcPr>
            <w:tcW w:w="780" w:type="dxa"/>
            <w:vAlign w:val="center"/>
          </w:tcPr>
          <w:p w14:paraId="6CE3EDE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5.03</w:t>
            </w:r>
          </w:p>
        </w:tc>
      </w:tr>
      <w:tr w:rsidR="00E100E5" w:rsidRPr="0095664F" w14:paraId="09FA87F1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F9B1DD1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0" w:type="dxa"/>
            <w:noWrap/>
            <w:vAlign w:val="center"/>
            <w:hideMark/>
          </w:tcPr>
          <w:p w14:paraId="7CD3C8D8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4.72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63CCF24A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4.56</w:t>
            </w:r>
          </w:p>
        </w:tc>
        <w:tc>
          <w:tcPr>
            <w:tcW w:w="781" w:type="dxa"/>
            <w:noWrap/>
            <w:vAlign w:val="center"/>
            <w:hideMark/>
          </w:tcPr>
          <w:p w14:paraId="4877E96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4.88</w:t>
            </w:r>
          </w:p>
        </w:tc>
        <w:tc>
          <w:tcPr>
            <w:tcW w:w="780" w:type="dxa"/>
            <w:gridSpan w:val="2"/>
            <w:vAlign w:val="center"/>
          </w:tcPr>
          <w:p w14:paraId="3B42238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79" w:type="dxa"/>
            <w:vAlign w:val="center"/>
          </w:tcPr>
          <w:p w14:paraId="7359EFB2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5.00</w:t>
            </w:r>
          </w:p>
        </w:tc>
        <w:tc>
          <w:tcPr>
            <w:tcW w:w="780" w:type="dxa"/>
            <w:gridSpan w:val="2"/>
            <w:vAlign w:val="center"/>
          </w:tcPr>
          <w:p w14:paraId="5C4D70F4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4.65</w:t>
            </w:r>
          </w:p>
        </w:tc>
        <w:tc>
          <w:tcPr>
            <w:tcW w:w="780" w:type="dxa"/>
            <w:vAlign w:val="center"/>
          </w:tcPr>
          <w:p w14:paraId="21F3330F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5.01</w:t>
            </w:r>
          </w:p>
        </w:tc>
      </w:tr>
      <w:tr w:rsidR="00E100E5" w:rsidRPr="0095664F" w14:paraId="6B4DF24C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B3DD295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0" w:type="dxa"/>
            <w:noWrap/>
            <w:vAlign w:val="center"/>
            <w:hideMark/>
          </w:tcPr>
          <w:p w14:paraId="3DC49A83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3A685B26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4.11</w:t>
            </w:r>
          </w:p>
        </w:tc>
        <w:tc>
          <w:tcPr>
            <w:tcW w:w="781" w:type="dxa"/>
            <w:noWrap/>
            <w:vAlign w:val="center"/>
            <w:hideMark/>
          </w:tcPr>
          <w:p w14:paraId="507D8630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4.94</w:t>
            </w:r>
          </w:p>
        </w:tc>
        <w:tc>
          <w:tcPr>
            <w:tcW w:w="780" w:type="dxa"/>
            <w:gridSpan w:val="2"/>
            <w:vAlign w:val="center"/>
          </w:tcPr>
          <w:p w14:paraId="7A91C0EA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79" w:type="dxa"/>
            <w:vAlign w:val="center"/>
          </w:tcPr>
          <w:p w14:paraId="44A2DD46" w14:textId="77777777" w:rsidR="00E100E5" w:rsidRPr="0095664F" w:rsidRDefault="00E100E5" w:rsidP="009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4.77</w:t>
            </w:r>
          </w:p>
        </w:tc>
        <w:tc>
          <w:tcPr>
            <w:tcW w:w="780" w:type="dxa"/>
            <w:gridSpan w:val="2"/>
            <w:vAlign w:val="center"/>
          </w:tcPr>
          <w:p w14:paraId="370FA178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4.59</w:t>
            </w:r>
          </w:p>
        </w:tc>
        <w:tc>
          <w:tcPr>
            <w:tcW w:w="780" w:type="dxa"/>
            <w:vAlign w:val="center"/>
          </w:tcPr>
          <w:p w14:paraId="6DB246AB" w14:textId="77777777" w:rsidR="00E100E5" w:rsidRPr="0095664F" w:rsidRDefault="00E100E5" w:rsidP="00956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5.20</w:t>
            </w:r>
          </w:p>
        </w:tc>
      </w:tr>
    </w:tbl>
    <w:p w14:paraId="5AD88BFA" w14:textId="67538A43" w:rsidR="00E100E5" w:rsidRDefault="0095664F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Abbreviations: AME = average marginal effect</w:t>
      </w:r>
    </w:p>
    <w:p w14:paraId="5849A45C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18344B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D53C51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D5A2D8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3C4107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425EB0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4504C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3C7AB6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4FE77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E27DF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41E9B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3003D2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1C3862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CF766C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DC1414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1D4124" w14:textId="77777777" w:rsidR="00661300" w:rsidRDefault="00661300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528886" w14:textId="77777777" w:rsidR="00661300" w:rsidRDefault="00661300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2FB787" w14:textId="77777777" w:rsidR="00661300" w:rsidRDefault="00661300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97E56" w14:textId="77777777" w:rsidR="00661300" w:rsidRDefault="00661300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8CBB7E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9865D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3F20D" w14:textId="701813DF" w:rsidR="009F2607" w:rsidRDefault="009F2607" w:rsidP="00225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– Predicted mean self-esteem scores per </w:t>
      </w:r>
      <w:proofErr w:type="gramStart"/>
      <w:r w:rsidRPr="009F2607">
        <w:rPr>
          <w:rFonts w:ascii="Times New Roman" w:hAnsi="Times New Roman" w:cs="Times New Roman"/>
          <w:b/>
          <w:bCs/>
          <w:sz w:val="24"/>
          <w:szCs w:val="24"/>
        </w:rPr>
        <w:t>year</w:t>
      </w:r>
      <w:proofErr w:type="gramEnd"/>
    </w:p>
    <w:p w14:paraId="7C3CF4BC" w14:textId="77777777" w:rsidR="009F2607" w:rsidRPr="009F2607" w:rsidRDefault="009F2607" w:rsidP="00225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23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69"/>
        <w:gridCol w:w="780"/>
        <w:gridCol w:w="520"/>
        <w:gridCol w:w="259"/>
        <w:gridCol w:w="781"/>
        <w:gridCol w:w="780"/>
        <w:gridCol w:w="71"/>
        <w:gridCol w:w="708"/>
        <w:gridCol w:w="520"/>
        <w:gridCol w:w="260"/>
        <w:gridCol w:w="780"/>
      </w:tblGrid>
      <w:tr w:rsidR="009F2607" w:rsidRPr="009F2607" w14:paraId="5AD405B9" w14:textId="77777777" w:rsidTr="00B94B7F">
        <w:trPr>
          <w:trHeight w:val="315"/>
        </w:trPr>
        <w:tc>
          <w:tcPr>
            <w:tcW w:w="3118" w:type="dxa"/>
            <w:gridSpan w:val="6"/>
            <w:tcBorders>
              <w:bottom w:val="nil"/>
            </w:tcBorders>
            <w:noWrap/>
            <w:vAlign w:val="center"/>
          </w:tcPr>
          <w:p w14:paraId="62D22FA4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Carers</w:t>
            </w:r>
          </w:p>
        </w:tc>
        <w:tc>
          <w:tcPr>
            <w:tcW w:w="3119" w:type="dxa"/>
            <w:gridSpan w:val="6"/>
            <w:tcBorders>
              <w:bottom w:val="nil"/>
            </w:tcBorders>
            <w:vAlign w:val="center"/>
          </w:tcPr>
          <w:p w14:paraId="347A81D8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Non-Carers</w:t>
            </w:r>
          </w:p>
        </w:tc>
      </w:tr>
      <w:tr w:rsidR="009F2607" w:rsidRPr="009F2607" w14:paraId="11B28DB3" w14:textId="77777777" w:rsidTr="00B94B7F">
        <w:trPr>
          <w:trHeight w:val="31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2EC6446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69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1CF91A5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31333F7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BD8071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55699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082CFB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9F2607" w:rsidRPr="009F2607" w14:paraId="2FF667DA" w14:textId="77777777" w:rsidTr="00B94B7F">
        <w:trPr>
          <w:trHeight w:val="315"/>
        </w:trPr>
        <w:tc>
          <w:tcPr>
            <w:tcW w:w="77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09F2D0D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418BA9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497B2E7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24.2</w:t>
            </w:r>
          </w:p>
        </w:tc>
        <w:tc>
          <w:tcPr>
            <w:tcW w:w="78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B71FF6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27.7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2E51E44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14:paraId="16AE5AD2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39DEEF86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3897BB3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28.4</w:t>
            </w:r>
          </w:p>
        </w:tc>
      </w:tr>
      <w:tr w:rsidR="009F2607" w:rsidRPr="009F2607" w14:paraId="3CB1B506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AFAF07D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80" w:type="dxa"/>
            <w:noWrap/>
            <w:vAlign w:val="center"/>
            <w:hideMark/>
          </w:tcPr>
          <w:p w14:paraId="27E89A2B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25.4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16F244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81" w:type="dxa"/>
            <w:noWrap/>
            <w:vAlign w:val="center"/>
            <w:hideMark/>
          </w:tcPr>
          <w:p w14:paraId="3FCFD4F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26.5</w:t>
            </w:r>
          </w:p>
        </w:tc>
        <w:tc>
          <w:tcPr>
            <w:tcW w:w="780" w:type="dxa"/>
            <w:vAlign w:val="center"/>
          </w:tcPr>
          <w:p w14:paraId="232AF143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79" w:type="dxa"/>
            <w:gridSpan w:val="2"/>
            <w:vAlign w:val="center"/>
          </w:tcPr>
          <w:p w14:paraId="41765AC7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25.8</w:t>
            </w:r>
          </w:p>
        </w:tc>
        <w:tc>
          <w:tcPr>
            <w:tcW w:w="780" w:type="dxa"/>
            <w:gridSpan w:val="2"/>
            <w:vAlign w:val="center"/>
          </w:tcPr>
          <w:p w14:paraId="74854A0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80" w:type="dxa"/>
            <w:vAlign w:val="center"/>
          </w:tcPr>
          <w:p w14:paraId="3876B2A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27.3</w:t>
            </w:r>
          </w:p>
        </w:tc>
      </w:tr>
      <w:tr w:rsidR="009F2607" w:rsidRPr="009F2607" w14:paraId="76434C2F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87A6BAB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80" w:type="dxa"/>
            <w:noWrap/>
            <w:vAlign w:val="center"/>
            <w:hideMark/>
          </w:tcPr>
          <w:p w14:paraId="5B813358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069BA7F7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781" w:type="dxa"/>
            <w:noWrap/>
            <w:vAlign w:val="center"/>
            <w:hideMark/>
          </w:tcPr>
          <w:p w14:paraId="1C875EE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26.7</w:t>
            </w:r>
          </w:p>
        </w:tc>
        <w:tc>
          <w:tcPr>
            <w:tcW w:w="780" w:type="dxa"/>
            <w:vAlign w:val="center"/>
          </w:tcPr>
          <w:p w14:paraId="1050E29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79" w:type="dxa"/>
            <w:gridSpan w:val="2"/>
            <w:vAlign w:val="center"/>
          </w:tcPr>
          <w:p w14:paraId="0A12964D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25.3</w:t>
            </w:r>
          </w:p>
        </w:tc>
        <w:tc>
          <w:tcPr>
            <w:tcW w:w="780" w:type="dxa"/>
            <w:gridSpan w:val="2"/>
            <w:vAlign w:val="center"/>
          </w:tcPr>
          <w:p w14:paraId="061CC5B8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780" w:type="dxa"/>
            <w:vAlign w:val="center"/>
          </w:tcPr>
          <w:p w14:paraId="18D9CAB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26.2</w:t>
            </w:r>
          </w:p>
        </w:tc>
      </w:tr>
      <w:tr w:rsidR="009F2607" w:rsidRPr="009F2607" w14:paraId="6759DCEE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ECEA8A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80" w:type="dxa"/>
            <w:noWrap/>
            <w:vAlign w:val="center"/>
            <w:hideMark/>
          </w:tcPr>
          <w:p w14:paraId="2927DE37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984A085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781" w:type="dxa"/>
            <w:noWrap/>
            <w:vAlign w:val="center"/>
            <w:hideMark/>
          </w:tcPr>
          <w:p w14:paraId="700F0586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25.5</w:t>
            </w:r>
          </w:p>
        </w:tc>
        <w:tc>
          <w:tcPr>
            <w:tcW w:w="780" w:type="dxa"/>
            <w:vAlign w:val="center"/>
          </w:tcPr>
          <w:p w14:paraId="0B53E596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79" w:type="dxa"/>
            <w:gridSpan w:val="2"/>
            <w:vAlign w:val="center"/>
          </w:tcPr>
          <w:p w14:paraId="2C9B615E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25.5</w:t>
            </w:r>
          </w:p>
        </w:tc>
        <w:tc>
          <w:tcPr>
            <w:tcW w:w="780" w:type="dxa"/>
            <w:gridSpan w:val="2"/>
            <w:vAlign w:val="center"/>
          </w:tcPr>
          <w:p w14:paraId="5FF31DA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780" w:type="dxa"/>
            <w:vAlign w:val="center"/>
          </w:tcPr>
          <w:p w14:paraId="0CC4721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26.2</w:t>
            </w:r>
          </w:p>
        </w:tc>
      </w:tr>
      <w:tr w:rsidR="009F2607" w:rsidRPr="009F2607" w14:paraId="65CD6D2F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D7D8AF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80" w:type="dxa"/>
            <w:noWrap/>
            <w:vAlign w:val="center"/>
            <w:hideMark/>
          </w:tcPr>
          <w:p w14:paraId="54495D9B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D98D38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781" w:type="dxa"/>
            <w:noWrap/>
            <w:vAlign w:val="center"/>
            <w:hideMark/>
          </w:tcPr>
          <w:p w14:paraId="0AF8DD0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25.4</w:t>
            </w:r>
          </w:p>
        </w:tc>
        <w:tc>
          <w:tcPr>
            <w:tcW w:w="780" w:type="dxa"/>
            <w:vAlign w:val="center"/>
          </w:tcPr>
          <w:p w14:paraId="08444BB5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79" w:type="dxa"/>
            <w:gridSpan w:val="2"/>
            <w:vAlign w:val="center"/>
          </w:tcPr>
          <w:p w14:paraId="3F192363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780" w:type="dxa"/>
            <w:gridSpan w:val="2"/>
            <w:vAlign w:val="center"/>
          </w:tcPr>
          <w:p w14:paraId="426F757D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80" w:type="dxa"/>
            <w:vAlign w:val="center"/>
          </w:tcPr>
          <w:p w14:paraId="48FB252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25.3</w:t>
            </w:r>
          </w:p>
        </w:tc>
      </w:tr>
      <w:tr w:rsidR="009F2607" w:rsidRPr="009F2607" w14:paraId="10A85B50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4E2955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80" w:type="dxa"/>
            <w:noWrap/>
            <w:vAlign w:val="center"/>
            <w:hideMark/>
          </w:tcPr>
          <w:p w14:paraId="53890333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4A4CA36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81" w:type="dxa"/>
            <w:noWrap/>
            <w:vAlign w:val="center"/>
            <w:hideMark/>
          </w:tcPr>
          <w:p w14:paraId="792490A2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25.5</w:t>
            </w:r>
          </w:p>
        </w:tc>
        <w:tc>
          <w:tcPr>
            <w:tcW w:w="780" w:type="dxa"/>
            <w:vAlign w:val="center"/>
          </w:tcPr>
          <w:p w14:paraId="0ACD933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79" w:type="dxa"/>
            <w:gridSpan w:val="2"/>
            <w:vAlign w:val="center"/>
          </w:tcPr>
          <w:p w14:paraId="0B962C5B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25.6</w:t>
            </w:r>
          </w:p>
        </w:tc>
        <w:tc>
          <w:tcPr>
            <w:tcW w:w="780" w:type="dxa"/>
            <w:gridSpan w:val="2"/>
            <w:vAlign w:val="center"/>
          </w:tcPr>
          <w:p w14:paraId="1B306472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25.2</w:t>
            </w:r>
          </w:p>
        </w:tc>
        <w:tc>
          <w:tcPr>
            <w:tcW w:w="780" w:type="dxa"/>
            <w:vAlign w:val="center"/>
          </w:tcPr>
          <w:p w14:paraId="2A8A248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26.0</w:t>
            </w:r>
          </w:p>
        </w:tc>
      </w:tr>
      <w:tr w:rsidR="009F2607" w:rsidRPr="009F2607" w14:paraId="2A8B06FB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25C3C0BD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80" w:type="dxa"/>
            <w:noWrap/>
            <w:vAlign w:val="center"/>
            <w:hideMark/>
          </w:tcPr>
          <w:p w14:paraId="61C5E0BC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F4B707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81" w:type="dxa"/>
            <w:noWrap/>
            <w:vAlign w:val="center"/>
            <w:hideMark/>
          </w:tcPr>
          <w:p w14:paraId="0C26CC8B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780" w:type="dxa"/>
            <w:vAlign w:val="center"/>
          </w:tcPr>
          <w:p w14:paraId="4781AA44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79" w:type="dxa"/>
            <w:gridSpan w:val="2"/>
            <w:vAlign w:val="center"/>
          </w:tcPr>
          <w:p w14:paraId="546DCE44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780" w:type="dxa"/>
            <w:gridSpan w:val="2"/>
            <w:vAlign w:val="center"/>
          </w:tcPr>
          <w:p w14:paraId="138EDF32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780" w:type="dxa"/>
            <w:vAlign w:val="center"/>
          </w:tcPr>
          <w:p w14:paraId="6B15487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25.1</w:t>
            </w:r>
          </w:p>
        </w:tc>
      </w:tr>
      <w:tr w:rsidR="009F2607" w:rsidRPr="009F2607" w14:paraId="5B97D96F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29792B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80" w:type="dxa"/>
            <w:noWrap/>
            <w:vAlign w:val="center"/>
            <w:hideMark/>
          </w:tcPr>
          <w:p w14:paraId="7BE54867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6179F44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781" w:type="dxa"/>
            <w:noWrap/>
            <w:vAlign w:val="center"/>
            <w:hideMark/>
          </w:tcPr>
          <w:p w14:paraId="7345B35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780" w:type="dxa"/>
            <w:vAlign w:val="center"/>
          </w:tcPr>
          <w:p w14:paraId="53FD0C6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79" w:type="dxa"/>
            <w:gridSpan w:val="2"/>
            <w:vAlign w:val="center"/>
          </w:tcPr>
          <w:p w14:paraId="2DD2C848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780" w:type="dxa"/>
            <w:gridSpan w:val="2"/>
            <w:vAlign w:val="center"/>
          </w:tcPr>
          <w:p w14:paraId="0A5A305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780" w:type="dxa"/>
            <w:vAlign w:val="center"/>
          </w:tcPr>
          <w:p w14:paraId="40FD9708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25.4</w:t>
            </w:r>
          </w:p>
        </w:tc>
      </w:tr>
      <w:tr w:rsidR="009F2607" w:rsidRPr="009F2607" w14:paraId="1984D672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B7D54C2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0" w:type="dxa"/>
            <w:noWrap/>
            <w:vAlign w:val="center"/>
            <w:hideMark/>
          </w:tcPr>
          <w:p w14:paraId="422983B9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4DAF23C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781" w:type="dxa"/>
            <w:noWrap/>
            <w:vAlign w:val="center"/>
            <w:hideMark/>
          </w:tcPr>
          <w:p w14:paraId="52FB6AE5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780" w:type="dxa"/>
            <w:vAlign w:val="center"/>
          </w:tcPr>
          <w:p w14:paraId="1240AD7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9" w:type="dxa"/>
            <w:gridSpan w:val="2"/>
            <w:vAlign w:val="center"/>
          </w:tcPr>
          <w:p w14:paraId="564C1CCD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780" w:type="dxa"/>
            <w:gridSpan w:val="2"/>
            <w:vAlign w:val="center"/>
          </w:tcPr>
          <w:p w14:paraId="40F9CB8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780" w:type="dxa"/>
            <w:vAlign w:val="center"/>
          </w:tcPr>
          <w:p w14:paraId="4A00BDF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25.0</w:t>
            </w:r>
          </w:p>
        </w:tc>
      </w:tr>
      <w:tr w:rsidR="009F2607" w:rsidRPr="009F2607" w14:paraId="5CC22CC0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82396D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0" w:type="dxa"/>
            <w:noWrap/>
            <w:vAlign w:val="center"/>
            <w:hideMark/>
          </w:tcPr>
          <w:p w14:paraId="285EEEF5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D01E49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22.9</w:t>
            </w:r>
          </w:p>
        </w:tc>
        <w:tc>
          <w:tcPr>
            <w:tcW w:w="781" w:type="dxa"/>
            <w:noWrap/>
            <w:vAlign w:val="center"/>
            <w:hideMark/>
          </w:tcPr>
          <w:p w14:paraId="2CABB93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  <w:tc>
          <w:tcPr>
            <w:tcW w:w="780" w:type="dxa"/>
            <w:vAlign w:val="center"/>
          </w:tcPr>
          <w:p w14:paraId="52EE5C6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9" w:type="dxa"/>
            <w:gridSpan w:val="2"/>
            <w:vAlign w:val="center"/>
          </w:tcPr>
          <w:p w14:paraId="1D5CF128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24.2</w:t>
            </w:r>
          </w:p>
        </w:tc>
        <w:tc>
          <w:tcPr>
            <w:tcW w:w="780" w:type="dxa"/>
            <w:gridSpan w:val="2"/>
            <w:vAlign w:val="center"/>
          </w:tcPr>
          <w:p w14:paraId="119C556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780" w:type="dxa"/>
            <w:vAlign w:val="center"/>
          </w:tcPr>
          <w:p w14:paraId="35857ABB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24.6</w:t>
            </w:r>
          </w:p>
        </w:tc>
      </w:tr>
      <w:tr w:rsidR="009F2607" w:rsidRPr="009F2607" w14:paraId="7700AAC9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203BB345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noWrap/>
            <w:vAlign w:val="center"/>
            <w:hideMark/>
          </w:tcPr>
          <w:p w14:paraId="2D5918A9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4E13E6E2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781" w:type="dxa"/>
            <w:noWrap/>
            <w:vAlign w:val="center"/>
            <w:hideMark/>
          </w:tcPr>
          <w:p w14:paraId="6C8D3D9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</w:t>
            </w:r>
          </w:p>
        </w:tc>
        <w:tc>
          <w:tcPr>
            <w:tcW w:w="780" w:type="dxa"/>
            <w:vAlign w:val="center"/>
          </w:tcPr>
          <w:p w14:paraId="0181EE95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9" w:type="dxa"/>
            <w:gridSpan w:val="2"/>
            <w:vAlign w:val="center"/>
          </w:tcPr>
          <w:p w14:paraId="70AA7A4E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780" w:type="dxa"/>
            <w:gridSpan w:val="2"/>
            <w:vAlign w:val="center"/>
          </w:tcPr>
          <w:p w14:paraId="5722FAA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23.5</w:t>
            </w:r>
          </w:p>
        </w:tc>
        <w:tc>
          <w:tcPr>
            <w:tcW w:w="780" w:type="dxa"/>
            <w:vAlign w:val="center"/>
          </w:tcPr>
          <w:p w14:paraId="73F772E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24.3</w:t>
            </w:r>
          </w:p>
        </w:tc>
      </w:tr>
      <w:tr w:rsidR="009F2607" w:rsidRPr="009F2607" w14:paraId="26F9B2B2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FA4E65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0" w:type="dxa"/>
            <w:noWrap/>
            <w:vAlign w:val="center"/>
            <w:hideMark/>
          </w:tcPr>
          <w:p w14:paraId="242490A9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9CE7824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23.2</w:t>
            </w:r>
          </w:p>
        </w:tc>
        <w:tc>
          <w:tcPr>
            <w:tcW w:w="781" w:type="dxa"/>
            <w:noWrap/>
            <w:vAlign w:val="center"/>
            <w:hideMark/>
          </w:tcPr>
          <w:p w14:paraId="70E3C143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780" w:type="dxa"/>
            <w:vAlign w:val="center"/>
          </w:tcPr>
          <w:p w14:paraId="6C7A0C6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9" w:type="dxa"/>
            <w:gridSpan w:val="2"/>
            <w:vAlign w:val="center"/>
          </w:tcPr>
          <w:p w14:paraId="213B4010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780" w:type="dxa"/>
            <w:gridSpan w:val="2"/>
            <w:vAlign w:val="center"/>
          </w:tcPr>
          <w:p w14:paraId="79155B88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23.5</w:t>
            </w:r>
          </w:p>
        </w:tc>
        <w:tc>
          <w:tcPr>
            <w:tcW w:w="780" w:type="dxa"/>
            <w:vAlign w:val="center"/>
          </w:tcPr>
          <w:p w14:paraId="436579AD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</w:tr>
      <w:tr w:rsidR="009F2607" w:rsidRPr="009F2607" w14:paraId="3307A0A4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449302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0" w:type="dxa"/>
            <w:noWrap/>
            <w:vAlign w:val="center"/>
            <w:hideMark/>
          </w:tcPr>
          <w:p w14:paraId="16C8372F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9F9CDB5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781" w:type="dxa"/>
            <w:noWrap/>
            <w:vAlign w:val="center"/>
            <w:hideMark/>
          </w:tcPr>
          <w:p w14:paraId="1F55651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</w:t>
            </w:r>
          </w:p>
        </w:tc>
        <w:tc>
          <w:tcPr>
            <w:tcW w:w="780" w:type="dxa"/>
            <w:vAlign w:val="center"/>
          </w:tcPr>
          <w:p w14:paraId="2A149A2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9" w:type="dxa"/>
            <w:gridSpan w:val="2"/>
            <w:vAlign w:val="center"/>
          </w:tcPr>
          <w:p w14:paraId="736B49E5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780" w:type="dxa"/>
            <w:gridSpan w:val="2"/>
            <w:vAlign w:val="center"/>
          </w:tcPr>
          <w:p w14:paraId="75FED41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780" w:type="dxa"/>
            <w:vAlign w:val="center"/>
          </w:tcPr>
          <w:p w14:paraId="4C1A965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</w:tr>
      <w:tr w:rsidR="009F2607" w:rsidRPr="009F2607" w14:paraId="3F143297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6AA7D28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0" w:type="dxa"/>
            <w:noWrap/>
            <w:vAlign w:val="center"/>
            <w:hideMark/>
          </w:tcPr>
          <w:p w14:paraId="15904F9C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C4AD29C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</w:t>
            </w:r>
          </w:p>
        </w:tc>
        <w:tc>
          <w:tcPr>
            <w:tcW w:w="781" w:type="dxa"/>
            <w:noWrap/>
            <w:vAlign w:val="center"/>
            <w:hideMark/>
          </w:tcPr>
          <w:p w14:paraId="3D7E9AB1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780" w:type="dxa"/>
            <w:vAlign w:val="center"/>
          </w:tcPr>
          <w:p w14:paraId="3D0140FB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9" w:type="dxa"/>
            <w:gridSpan w:val="2"/>
            <w:vAlign w:val="center"/>
          </w:tcPr>
          <w:p w14:paraId="7426BE5D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780" w:type="dxa"/>
            <w:gridSpan w:val="2"/>
            <w:vAlign w:val="center"/>
          </w:tcPr>
          <w:p w14:paraId="0D61E62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</w:t>
            </w:r>
          </w:p>
        </w:tc>
        <w:tc>
          <w:tcPr>
            <w:tcW w:w="780" w:type="dxa"/>
            <w:vAlign w:val="center"/>
          </w:tcPr>
          <w:p w14:paraId="7FC837D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</w:t>
            </w:r>
          </w:p>
        </w:tc>
      </w:tr>
      <w:tr w:rsidR="009F2607" w:rsidRPr="009F2607" w14:paraId="5AF0A079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4E596E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0" w:type="dxa"/>
            <w:noWrap/>
            <w:vAlign w:val="center"/>
            <w:hideMark/>
          </w:tcPr>
          <w:p w14:paraId="76DB2A21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0EC2AC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781" w:type="dxa"/>
            <w:noWrap/>
            <w:vAlign w:val="center"/>
            <w:hideMark/>
          </w:tcPr>
          <w:p w14:paraId="0F30DDD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780" w:type="dxa"/>
            <w:vAlign w:val="center"/>
          </w:tcPr>
          <w:p w14:paraId="60BB75F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9" w:type="dxa"/>
            <w:gridSpan w:val="2"/>
            <w:vAlign w:val="center"/>
          </w:tcPr>
          <w:p w14:paraId="12AA78E7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23.1</w:t>
            </w:r>
          </w:p>
        </w:tc>
        <w:tc>
          <w:tcPr>
            <w:tcW w:w="780" w:type="dxa"/>
            <w:gridSpan w:val="2"/>
            <w:vAlign w:val="center"/>
          </w:tcPr>
          <w:p w14:paraId="30ECF16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780" w:type="dxa"/>
            <w:vAlign w:val="center"/>
          </w:tcPr>
          <w:p w14:paraId="0CF62B87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</w:tr>
      <w:tr w:rsidR="009F2607" w:rsidRPr="009F2607" w14:paraId="72E546CA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C493844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0" w:type="dxa"/>
            <w:noWrap/>
            <w:vAlign w:val="center"/>
            <w:hideMark/>
          </w:tcPr>
          <w:p w14:paraId="000081A4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E7A2A8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21.6</w:t>
            </w:r>
          </w:p>
        </w:tc>
        <w:tc>
          <w:tcPr>
            <w:tcW w:w="781" w:type="dxa"/>
            <w:noWrap/>
            <w:vAlign w:val="center"/>
            <w:hideMark/>
          </w:tcPr>
          <w:p w14:paraId="1FBD33A4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780" w:type="dxa"/>
            <w:vAlign w:val="center"/>
          </w:tcPr>
          <w:p w14:paraId="3872D24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9" w:type="dxa"/>
            <w:gridSpan w:val="2"/>
            <w:vAlign w:val="center"/>
          </w:tcPr>
          <w:p w14:paraId="27F8B984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24.0</w:t>
            </w:r>
          </w:p>
        </w:tc>
        <w:tc>
          <w:tcPr>
            <w:tcW w:w="780" w:type="dxa"/>
            <w:gridSpan w:val="2"/>
            <w:vAlign w:val="center"/>
          </w:tcPr>
          <w:p w14:paraId="0BF1D5BF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22.8</w:t>
            </w:r>
          </w:p>
        </w:tc>
        <w:tc>
          <w:tcPr>
            <w:tcW w:w="780" w:type="dxa"/>
            <w:vAlign w:val="center"/>
          </w:tcPr>
          <w:p w14:paraId="57A1BD3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25.2</w:t>
            </w:r>
          </w:p>
        </w:tc>
      </w:tr>
      <w:tr w:rsidR="009F2607" w:rsidRPr="009F2607" w14:paraId="4C2066D6" w14:textId="77777777" w:rsidTr="00B94B7F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0D9A2B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0" w:type="dxa"/>
            <w:noWrap/>
            <w:vAlign w:val="center"/>
            <w:hideMark/>
          </w:tcPr>
          <w:p w14:paraId="1844906A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964F9FE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781" w:type="dxa"/>
            <w:noWrap/>
            <w:vAlign w:val="center"/>
            <w:hideMark/>
          </w:tcPr>
          <w:p w14:paraId="51D743B0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22.9</w:t>
            </w:r>
          </w:p>
        </w:tc>
        <w:tc>
          <w:tcPr>
            <w:tcW w:w="780" w:type="dxa"/>
            <w:vAlign w:val="center"/>
          </w:tcPr>
          <w:p w14:paraId="4A4C9C8A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9" w:type="dxa"/>
            <w:gridSpan w:val="2"/>
            <w:vAlign w:val="center"/>
          </w:tcPr>
          <w:p w14:paraId="781E3FA8" w14:textId="77777777" w:rsidR="009F2607" w:rsidRPr="009F2607" w:rsidRDefault="009F2607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23.2</w:t>
            </w:r>
          </w:p>
        </w:tc>
        <w:tc>
          <w:tcPr>
            <w:tcW w:w="780" w:type="dxa"/>
            <w:gridSpan w:val="2"/>
            <w:vAlign w:val="center"/>
          </w:tcPr>
          <w:p w14:paraId="3B7D14F4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22.1</w:t>
            </w:r>
          </w:p>
        </w:tc>
        <w:tc>
          <w:tcPr>
            <w:tcW w:w="780" w:type="dxa"/>
            <w:vAlign w:val="center"/>
          </w:tcPr>
          <w:p w14:paraId="4899B779" w14:textId="77777777" w:rsidR="009F2607" w:rsidRPr="009F2607" w:rsidRDefault="009F2607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</w:t>
            </w:r>
          </w:p>
        </w:tc>
      </w:tr>
    </w:tbl>
    <w:p w14:paraId="1215FD55" w14:textId="103C0094" w:rsidR="009F2607" w:rsidRPr="009F2607" w:rsidRDefault="009F2607" w:rsidP="009F260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</w:t>
      </w:r>
      <w:r w:rsidR="00C92F3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F2607">
        <w:rPr>
          <w:rFonts w:ascii="Times New Roman" w:hAnsi="Times New Roman" w:cs="Times New Roman"/>
          <w:sz w:val="20"/>
          <w:szCs w:val="20"/>
        </w:rPr>
        <w:t>AME</w:t>
      </w:r>
      <w:r w:rsidR="00FE3B22">
        <w:rPr>
          <w:rFonts w:ascii="Times New Roman" w:hAnsi="Times New Roman" w:cs="Times New Roman"/>
          <w:sz w:val="20"/>
          <w:szCs w:val="20"/>
        </w:rPr>
        <w:t xml:space="preserve"> =</w:t>
      </w:r>
      <w:r w:rsidRPr="009F2607">
        <w:rPr>
          <w:rFonts w:ascii="Times New Roman" w:hAnsi="Times New Roman" w:cs="Times New Roman"/>
          <w:sz w:val="20"/>
          <w:szCs w:val="20"/>
        </w:rPr>
        <w:t xml:space="preserve"> Average Marginal Effect</w:t>
      </w:r>
    </w:p>
    <w:p w14:paraId="00128DAF" w14:textId="77777777" w:rsidR="009F2607" w:rsidRDefault="009F260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60C1D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E5CEAF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1DBCCE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D3F12B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2A3AED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066457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3DBD3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7087B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38FF2A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757C0F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324BC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536B1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BDE674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CB2F7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B628E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7BBC08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099199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087DFE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21A5F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975937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2B6D12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5107E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CF45A8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4DC22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8FA64B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1E5175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2548D4" w14:textId="2FD3C160" w:rsidR="00DD6F25" w:rsidRDefault="00DD6F25" w:rsidP="00DD6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>– Predicted mean</w:t>
      </w:r>
      <w:r w:rsidR="00374120">
        <w:rPr>
          <w:rFonts w:ascii="Times New Roman" w:hAnsi="Times New Roman" w:cs="Times New Roman"/>
          <w:b/>
          <w:bCs/>
          <w:sz w:val="24"/>
          <w:szCs w:val="24"/>
        </w:rPr>
        <w:t xml:space="preserve"> probabilities of good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self-</w:t>
      </w:r>
      <w:r w:rsidR="002A545A">
        <w:rPr>
          <w:rFonts w:ascii="Times New Roman" w:hAnsi="Times New Roman" w:cs="Times New Roman"/>
          <w:b/>
          <w:bCs/>
          <w:sz w:val="24"/>
          <w:szCs w:val="24"/>
        </w:rPr>
        <w:t>rated health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gramStart"/>
      <w:r w:rsidRPr="009F2607">
        <w:rPr>
          <w:rFonts w:ascii="Times New Roman" w:hAnsi="Times New Roman" w:cs="Times New Roman"/>
          <w:b/>
          <w:bCs/>
          <w:sz w:val="24"/>
          <w:szCs w:val="24"/>
        </w:rPr>
        <w:t>year</w:t>
      </w:r>
      <w:proofErr w:type="gramEnd"/>
    </w:p>
    <w:p w14:paraId="1B1956D7" w14:textId="77777777" w:rsidR="00DD6F25" w:rsidRDefault="00DD6F2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70"/>
        <w:gridCol w:w="780"/>
        <w:gridCol w:w="520"/>
        <w:gridCol w:w="259"/>
        <w:gridCol w:w="501"/>
        <w:gridCol w:w="279"/>
        <w:gridCol w:w="710"/>
        <w:gridCol w:w="70"/>
        <w:gridCol w:w="779"/>
        <w:gridCol w:w="520"/>
        <w:gridCol w:w="260"/>
        <w:gridCol w:w="780"/>
      </w:tblGrid>
      <w:tr w:rsidR="00E856CD" w:rsidRPr="00E856CD" w14:paraId="7A438CB0" w14:textId="77777777" w:rsidTr="00E856CD">
        <w:trPr>
          <w:trHeight w:val="315"/>
        </w:trPr>
        <w:tc>
          <w:tcPr>
            <w:tcW w:w="2839" w:type="dxa"/>
            <w:gridSpan w:val="6"/>
            <w:tcBorders>
              <w:bottom w:val="nil"/>
            </w:tcBorders>
            <w:noWrap/>
            <w:vAlign w:val="center"/>
          </w:tcPr>
          <w:p w14:paraId="2FCC80C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Carers</w:t>
            </w:r>
          </w:p>
        </w:tc>
        <w:tc>
          <w:tcPr>
            <w:tcW w:w="3398" w:type="dxa"/>
            <w:gridSpan w:val="7"/>
            <w:tcBorders>
              <w:bottom w:val="nil"/>
            </w:tcBorders>
            <w:vAlign w:val="center"/>
          </w:tcPr>
          <w:p w14:paraId="53763E5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Non-Carers</w:t>
            </w:r>
          </w:p>
        </w:tc>
      </w:tr>
      <w:tr w:rsidR="00E856CD" w:rsidRPr="00E856CD" w14:paraId="449C46A8" w14:textId="77777777" w:rsidTr="00B10899">
        <w:trPr>
          <w:trHeight w:val="31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C793566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7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024E77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Mean (APP)</w:t>
            </w:r>
          </w:p>
        </w:tc>
        <w:tc>
          <w:tcPr>
            <w:tcW w:w="1039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88FED9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14:paraId="52A5BFF2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BC17D28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Mean (APP)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8EB43FF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E856CD" w:rsidRPr="00E856CD" w14:paraId="699B7304" w14:textId="77777777" w:rsidTr="00E856CD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A4F7DA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vAlign w:val="center"/>
          </w:tcPr>
          <w:p w14:paraId="1693B18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B0F582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6B663AE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2E1ADFEE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80D7F82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18E1741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C2F9CB4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E856CD" w:rsidRPr="00E856CD" w14:paraId="0CD2995E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0B984130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80" w:type="dxa"/>
            <w:noWrap/>
            <w:vAlign w:val="center"/>
          </w:tcPr>
          <w:p w14:paraId="6B099505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69A6BEB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3CEEC9C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80" w:type="dxa"/>
            <w:gridSpan w:val="2"/>
            <w:vAlign w:val="center"/>
          </w:tcPr>
          <w:p w14:paraId="2FC058B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79" w:type="dxa"/>
            <w:vAlign w:val="center"/>
          </w:tcPr>
          <w:p w14:paraId="011975BA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48C607F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vAlign w:val="center"/>
          </w:tcPr>
          <w:p w14:paraId="702D16D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856CD" w:rsidRPr="00E856CD" w14:paraId="2E11938B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06525B7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80" w:type="dxa"/>
            <w:noWrap/>
            <w:vAlign w:val="center"/>
          </w:tcPr>
          <w:p w14:paraId="208C373B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3E2F991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4310EC3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7B4299D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79" w:type="dxa"/>
            <w:vAlign w:val="center"/>
          </w:tcPr>
          <w:p w14:paraId="4514150F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2E78BF6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80" w:type="dxa"/>
            <w:vAlign w:val="center"/>
          </w:tcPr>
          <w:p w14:paraId="6952F1C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856CD" w:rsidRPr="00E856CD" w14:paraId="4A7FF7C6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355FCD5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80" w:type="dxa"/>
            <w:noWrap/>
            <w:vAlign w:val="center"/>
          </w:tcPr>
          <w:p w14:paraId="44D16034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F64893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3EF143D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48C4A42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79" w:type="dxa"/>
            <w:vAlign w:val="center"/>
          </w:tcPr>
          <w:p w14:paraId="3AD9B76B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780" w:type="dxa"/>
            <w:gridSpan w:val="2"/>
            <w:vAlign w:val="center"/>
          </w:tcPr>
          <w:p w14:paraId="4D5E628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vAlign w:val="center"/>
          </w:tcPr>
          <w:p w14:paraId="38F5D88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E856CD" w:rsidRPr="00E856CD" w14:paraId="2D2D94B4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2A514D2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80" w:type="dxa"/>
            <w:noWrap/>
            <w:vAlign w:val="center"/>
          </w:tcPr>
          <w:p w14:paraId="0C08E1E7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4BCF188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62EC18E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780" w:type="dxa"/>
            <w:gridSpan w:val="2"/>
            <w:vAlign w:val="center"/>
          </w:tcPr>
          <w:p w14:paraId="1684426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79" w:type="dxa"/>
            <w:vAlign w:val="center"/>
          </w:tcPr>
          <w:p w14:paraId="6AF4B6F2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491B44F8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80" w:type="dxa"/>
            <w:vAlign w:val="center"/>
          </w:tcPr>
          <w:p w14:paraId="3631BD0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E856CD" w:rsidRPr="00E856CD" w14:paraId="6F03C5E6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8AE8B1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80" w:type="dxa"/>
            <w:noWrap/>
            <w:vAlign w:val="center"/>
          </w:tcPr>
          <w:p w14:paraId="6B1AD90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0005D6E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7B1286F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780" w:type="dxa"/>
            <w:gridSpan w:val="2"/>
            <w:vAlign w:val="center"/>
          </w:tcPr>
          <w:p w14:paraId="10D118F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79" w:type="dxa"/>
            <w:vAlign w:val="center"/>
          </w:tcPr>
          <w:p w14:paraId="40B76B9C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57A81C2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vAlign w:val="center"/>
          </w:tcPr>
          <w:p w14:paraId="674C23B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E856CD" w:rsidRPr="00E856CD" w14:paraId="59A2519C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ECC0A4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80" w:type="dxa"/>
            <w:noWrap/>
            <w:vAlign w:val="center"/>
          </w:tcPr>
          <w:p w14:paraId="74B249A2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6BFCCF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37268548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5BD3F080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79" w:type="dxa"/>
            <w:vAlign w:val="center"/>
          </w:tcPr>
          <w:p w14:paraId="6CBE3411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57E05AA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vAlign w:val="center"/>
          </w:tcPr>
          <w:p w14:paraId="5502707D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</w:t>
            </w:r>
          </w:p>
        </w:tc>
      </w:tr>
      <w:tr w:rsidR="00E856CD" w:rsidRPr="00E856CD" w14:paraId="42774774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321C495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80" w:type="dxa"/>
            <w:noWrap/>
            <w:vAlign w:val="center"/>
          </w:tcPr>
          <w:p w14:paraId="017F6C16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062474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255667D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7EDA3C5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79" w:type="dxa"/>
            <w:vAlign w:val="center"/>
          </w:tcPr>
          <w:p w14:paraId="1548E122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27F18E3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vAlign w:val="center"/>
          </w:tcPr>
          <w:p w14:paraId="78E9F55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</w:tr>
      <w:tr w:rsidR="00E856CD" w:rsidRPr="00E856CD" w14:paraId="6F602AD5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4FD166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80" w:type="dxa"/>
            <w:noWrap/>
            <w:vAlign w:val="center"/>
          </w:tcPr>
          <w:p w14:paraId="2C51C237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7948C6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78DC0045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80" w:type="dxa"/>
            <w:gridSpan w:val="2"/>
            <w:vAlign w:val="center"/>
          </w:tcPr>
          <w:p w14:paraId="2B034CA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79" w:type="dxa"/>
            <w:vAlign w:val="center"/>
          </w:tcPr>
          <w:p w14:paraId="389F962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5D51267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vAlign w:val="center"/>
          </w:tcPr>
          <w:p w14:paraId="0D3CC50D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</w:tr>
      <w:tr w:rsidR="00E856CD" w:rsidRPr="00E856CD" w14:paraId="62E31E35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5758268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80" w:type="dxa"/>
            <w:noWrap/>
            <w:vAlign w:val="center"/>
          </w:tcPr>
          <w:p w14:paraId="6BCB4B08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710A560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34927E58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vAlign w:val="center"/>
          </w:tcPr>
          <w:p w14:paraId="7305B3E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79" w:type="dxa"/>
            <w:vAlign w:val="center"/>
          </w:tcPr>
          <w:p w14:paraId="3CD4B9FB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47EFAA3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vAlign w:val="center"/>
          </w:tcPr>
          <w:p w14:paraId="506236F4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</w:tr>
      <w:tr w:rsidR="00E856CD" w:rsidRPr="00E856CD" w14:paraId="7F8922AD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3E0AC2D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 w14:paraId="3DE1F8B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11058C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0B2BB12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gridSpan w:val="2"/>
            <w:vAlign w:val="center"/>
          </w:tcPr>
          <w:p w14:paraId="2636EDB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9" w:type="dxa"/>
            <w:vAlign w:val="center"/>
          </w:tcPr>
          <w:p w14:paraId="244B790D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gridSpan w:val="2"/>
            <w:vAlign w:val="center"/>
          </w:tcPr>
          <w:p w14:paraId="7E6FB83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vAlign w:val="center"/>
          </w:tcPr>
          <w:p w14:paraId="1EFA332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</w:tr>
      <w:tr w:rsidR="00E856CD" w:rsidRPr="00E856CD" w14:paraId="677EDACA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B0439F0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14:paraId="7C2F8606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46358C3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0F50F38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gridSpan w:val="2"/>
            <w:vAlign w:val="center"/>
          </w:tcPr>
          <w:p w14:paraId="2F9B117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9" w:type="dxa"/>
            <w:vAlign w:val="center"/>
          </w:tcPr>
          <w:p w14:paraId="6AFA5F31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80" w:type="dxa"/>
            <w:gridSpan w:val="2"/>
            <w:vAlign w:val="center"/>
          </w:tcPr>
          <w:p w14:paraId="2222CDE5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vAlign w:val="center"/>
          </w:tcPr>
          <w:p w14:paraId="2C417DA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</w:tr>
      <w:tr w:rsidR="00E856CD" w:rsidRPr="00E856CD" w14:paraId="50B769F4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089C7724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14:paraId="759347F0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2E3BB44E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4380E06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vAlign w:val="center"/>
          </w:tcPr>
          <w:p w14:paraId="422D1DD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9" w:type="dxa"/>
            <w:vAlign w:val="center"/>
          </w:tcPr>
          <w:p w14:paraId="57DDAB53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80" w:type="dxa"/>
            <w:gridSpan w:val="2"/>
            <w:vAlign w:val="center"/>
          </w:tcPr>
          <w:p w14:paraId="6E02652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vAlign w:val="center"/>
          </w:tcPr>
          <w:p w14:paraId="6CF0108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0.94</w:t>
            </w:r>
          </w:p>
        </w:tc>
      </w:tr>
      <w:tr w:rsidR="00E856CD" w:rsidRPr="00E856CD" w14:paraId="2625FC10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27689E2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14:paraId="73889A01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5A891604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581E88D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780" w:type="dxa"/>
            <w:gridSpan w:val="2"/>
            <w:vAlign w:val="center"/>
          </w:tcPr>
          <w:p w14:paraId="2673B350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9" w:type="dxa"/>
            <w:vAlign w:val="center"/>
          </w:tcPr>
          <w:p w14:paraId="3FB2C16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780" w:type="dxa"/>
            <w:gridSpan w:val="2"/>
            <w:vAlign w:val="center"/>
          </w:tcPr>
          <w:p w14:paraId="47B369B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vAlign w:val="center"/>
          </w:tcPr>
          <w:p w14:paraId="48EC23CB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</w:tr>
      <w:tr w:rsidR="00E856CD" w:rsidRPr="00E856CD" w14:paraId="12932298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1A43B91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0" w:type="dxa"/>
            <w:noWrap/>
            <w:vAlign w:val="center"/>
          </w:tcPr>
          <w:p w14:paraId="331FB76A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62CC291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4D51FB9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vAlign w:val="center"/>
          </w:tcPr>
          <w:p w14:paraId="5D2D1F8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9" w:type="dxa"/>
            <w:vAlign w:val="center"/>
          </w:tcPr>
          <w:p w14:paraId="271F51D1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80" w:type="dxa"/>
            <w:gridSpan w:val="2"/>
            <w:vAlign w:val="center"/>
          </w:tcPr>
          <w:p w14:paraId="7792753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780" w:type="dxa"/>
            <w:vAlign w:val="center"/>
          </w:tcPr>
          <w:p w14:paraId="48A8E62D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</w:tr>
      <w:tr w:rsidR="00E856CD" w:rsidRPr="00E856CD" w14:paraId="5D7E235E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31A2D75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0" w:type="dxa"/>
            <w:noWrap/>
            <w:vAlign w:val="center"/>
          </w:tcPr>
          <w:p w14:paraId="4F2B1DCF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442370CE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1EAB6A2D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gridSpan w:val="2"/>
            <w:vAlign w:val="center"/>
          </w:tcPr>
          <w:p w14:paraId="311503EF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9" w:type="dxa"/>
            <w:vAlign w:val="center"/>
          </w:tcPr>
          <w:p w14:paraId="0E44BB86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780" w:type="dxa"/>
            <w:gridSpan w:val="2"/>
            <w:vAlign w:val="center"/>
          </w:tcPr>
          <w:p w14:paraId="7DDAB308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vAlign w:val="center"/>
          </w:tcPr>
          <w:p w14:paraId="4A13325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</w:tr>
      <w:tr w:rsidR="00E856CD" w:rsidRPr="00E856CD" w14:paraId="3A4E5829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B1FB41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0" w:type="dxa"/>
            <w:noWrap/>
            <w:vAlign w:val="center"/>
          </w:tcPr>
          <w:p w14:paraId="1A4D12F4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9DCD56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47F2FA0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780" w:type="dxa"/>
            <w:gridSpan w:val="2"/>
            <w:vAlign w:val="center"/>
          </w:tcPr>
          <w:p w14:paraId="4F6EA7D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9" w:type="dxa"/>
            <w:vAlign w:val="center"/>
          </w:tcPr>
          <w:p w14:paraId="632915DA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780" w:type="dxa"/>
            <w:gridSpan w:val="2"/>
            <w:vAlign w:val="center"/>
          </w:tcPr>
          <w:p w14:paraId="3A3841FC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780" w:type="dxa"/>
            <w:vAlign w:val="center"/>
          </w:tcPr>
          <w:p w14:paraId="1B4828B5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0.91</w:t>
            </w:r>
          </w:p>
        </w:tc>
      </w:tr>
      <w:tr w:rsidR="00E856CD" w:rsidRPr="00E856CD" w14:paraId="692128FE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6A98DD68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0" w:type="dxa"/>
            <w:noWrap/>
            <w:vAlign w:val="center"/>
          </w:tcPr>
          <w:p w14:paraId="0572C7AF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F634371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3E1F08BD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gridSpan w:val="2"/>
            <w:vAlign w:val="center"/>
          </w:tcPr>
          <w:p w14:paraId="479F077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9" w:type="dxa"/>
            <w:vAlign w:val="center"/>
          </w:tcPr>
          <w:p w14:paraId="3AEE1AAD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780" w:type="dxa"/>
            <w:gridSpan w:val="2"/>
            <w:vAlign w:val="center"/>
          </w:tcPr>
          <w:p w14:paraId="5B822C6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780" w:type="dxa"/>
            <w:vAlign w:val="center"/>
          </w:tcPr>
          <w:p w14:paraId="2BEE1ED2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0.90</w:t>
            </w:r>
          </w:p>
        </w:tc>
      </w:tr>
      <w:tr w:rsidR="00E856CD" w:rsidRPr="00E856CD" w14:paraId="3AAC66A6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382E75C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0" w:type="dxa"/>
            <w:noWrap/>
            <w:vAlign w:val="center"/>
          </w:tcPr>
          <w:p w14:paraId="69696DDE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0CA8D34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0.80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43BE781A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780" w:type="dxa"/>
            <w:gridSpan w:val="2"/>
            <w:vAlign w:val="center"/>
          </w:tcPr>
          <w:p w14:paraId="7D125C7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9" w:type="dxa"/>
            <w:vAlign w:val="center"/>
          </w:tcPr>
          <w:p w14:paraId="4471B445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780" w:type="dxa"/>
            <w:gridSpan w:val="2"/>
            <w:vAlign w:val="center"/>
          </w:tcPr>
          <w:p w14:paraId="591D84B8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780" w:type="dxa"/>
            <w:vAlign w:val="center"/>
          </w:tcPr>
          <w:p w14:paraId="5C7975E3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</w:t>
            </w:r>
          </w:p>
        </w:tc>
      </w:tr>
      <w:tr w:rsidR="00E856CD" w:rsidRPr="00E856CD" w14:paraId="44BE03F0" w14:textId="77777777" w:rsidTr="00E856CD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02EAB85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0" w:type="dxa"/>
            <w:noWrap/>
            <w:vAlign w:val="center"/>
          </w:tcPr>
          <w:p w14:paraId="01AE8068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779" w:type="dxa"/>
            <w:gridSpan w:val="2"/>
            <w:noWrap/>
            <w:vAlign w:val="center"/>
            <w:hideMark/>
          </w:tcPr>
          <w:p w14:paraId="1E80BC00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780" w:type="dxa"/>
            <w:gridSpan w:val="2"/>
            <w:noWrap/>
            <w:vAlign w:val="center"/>
            <w:hideMark/>
          </w:tcPr>
          <w:p w14:paraId="4BB90889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780" w:type="dxa"/>
            <w:gridSpan w:val="2"/>
            <w:vAlign w:val="center"/>
          </w:tcPr>
          <w:p w14:paraId="14895F5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79" w:type="dxa"/>
            <w:vAlign w:val="center"/>
          </w:tcPr>
          <w:p w14:paraId="751B51D6" w14:textId="77777777" w:rsidR="00E856CD" w:rsidRPr="00E856CD" w:rsidRDefault="00E856CD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780" w:type="dxa"/>
            <w:gridSpan w:val="2"/>
            <w:vAlign w:val="center"/>
          </w:tcPr>
          <w:p w14:paraId="341F78A7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0.78</w:t>
            </w:r>
          </w:p>
        </w:tc>
        <w:tc>
          <w:tcPr>
            <w:tcW w:w="780" w:type="dxa"/>
            <w:vAlign w:val="center"/>
          </w:tcPr>
          <w:p w14:paraId="36646686" w14:textId="77777777" w:rsidR="00E856CD" w:rsidRPr="00E856CD" w:rsidRDefault="00E856CD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</w:tr>
    </w:tbl>
    <w:p w14:paraId="705C2377" w14:textId="02E2D352" w:rsidR="00144A92" w:rsidRDefault="00E41010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Abbreviations: APP = average predicted probabilities</w:t>
      </w:r>
    </w:p>
    <w:p w14:paraId="2C4C19BF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D70B2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5496FF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5ECF59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20B03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70AA5F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45B72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09410F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2CD81A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943E1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C503C9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16BC96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46648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F037F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5E9A78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8616A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15170B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2B7D2E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C03A42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BE5EA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A0B7D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7AC54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764E8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4213C" w14:textId="77777777" w:rsidR="00D95393" w:rsidRDefault="00D95393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409ECD" w14:textId="0BAA06AB" w:rsidR="00486545" w:rsidRDefault="00486545" w:rsidP="00486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1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E41DE">
        <w:rPr>
          <w:rFonts w:ascii="Times New Roman" w:hAnsi="Times New Roman" w:cs="Times New Roman"/>
          <w:b/>
          <w:bCs/>
          <w:sz w:val="24"/>
          <w:szCs w:val="24"/>
        </w:rPr>
        <w:t xml:space="preserve"> -- Predicted mean life satisfaction per </w:t>
      </w:r>
      <w:proofErr w:type="gramStart"/>
      <w:r w:rsidRPr="001E41DE">
        <w:rPr>
          <w:rFonts w:ascii="Times New Roman" w:hAnsi="Times New Roman" w:cs="Times New Roman"/>
          <w:b/>
          <w:bCs/>
          <w:sz w:val="24"/>
          <w:szCs w:val="24"/>
        </w:rPr>
        <w:t>year</w:t>
      </w:r>
      <w:proofErr w:type="gramEnd"/>
      <w:r w:rsidRPr="001E4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18F4F1" w14:textId="6D2341DE" w:rsidR="00486545" w:rsidRPr="001E41DE" w:rsidRDefault="00486545" w:rsidP="00486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1DE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="001B20CB">
        <w:rPr>
          <w:rFonts w:ascii="Times New Roman" w:hAnsi="Times New Roman" w:cs="Times New Roman"/>
          <w:b/>
          <w:bCs/>
          <w:sz w:val="24"/>
          <w:szCs w:val="24"/>
        </w:rPr>
        <w:t xml:space="preserve">Sensitivity analysis: </w:t>
      </w:r>
      <w:r w:rsidR="001B20CB" w:rsidRPr="001E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PSM</w:t>
      </w:r>
      <w:r w:rsidRPr="001E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with weights</w:t>
      </w:r>
    </w:p>
    <w:p w14:paraId="2F798C8E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8"/>
        <w:gridCol w:w="70"/>
        <w:gridCol w:w="780"/>
        <w:gridCol w:w="520"/>
        <w:gridCol w:w="259"/>
        <w:gridCol w:w="781"/>
        <w:gridCol w:w="710"/>
        <w:gridCol w:w="70"/>
        <w:gridCol w:w="779"/>
        <w:gridCol w:w="520"/>
        <w:gridCol w:w="260"/>
        <w:gridCol w:w="780"/>
      </w:tblGrid>
      <w:tr w:rsidR="00486545" w:rsidRPr="0095664F" w14:paraId="7B595C67" w14:textId="77777777" w:rsidTr="00973844">
        <w:trPr>
          <w:trHeight w:val="315"/>
        </w:trPr>
        <w:tc>
          <w:tcPr>
            <w:tcW w:w="3118" w:type="dxa"/>
            <w:gridSpan w:val="6"/>
            <w:tcBorders>
              <w:bottom w:val="nil"/>
            </w:tcBorders>
            <w:noWrap/>
            <w:vAlign w:val="center"/>
          </w:tcPr>
          <w:p w14:paraId="6511F69B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Carers</w:t>
            </w:r>
          </w:p>
        </w:tc>
        <w:tc>
          <w:tcPr>
            <w:tcW w:w="3119" w:type="dxa"/>
            <w:gridSpan w:val="6"/>
            <w:tcBorders>
              <w:bottom w:val="nil"/>
            </w:tcBorders>
            <w:vAlign w:val="center"/>
          </w:tcPr>
          <w:p w14:paraId="7D2E7C09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Non-Carers</w:t>
            </w:r>
          </w:p>
        </w:tc>
      </w:tr>
      <w:tr w:rsidR="00486545" w:rsidRPr="0095664F" w14:paraId="703CDED9" w14:textId="77777777" w:rsidTr="00973844">
        <w:trPr>
          <w:trHeight w:val="315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E3AD46E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7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F440ED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26B8A15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14:paraId="629D1421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F1A2149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7BCB8D" w14:textId="77777777" w:rsidR="00486545" w:rsidRPr="0095664F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486545" w:rsidRPr="0095664F" w14:paraId="368F88D7" w14:textId="77777777" w:rsidTr="00973844">
        <w:trPr>
          <w:trHeight w:val="315"/>
        </w:trPr>
        <w:tc>
          <w:tcPr>
            <w:tcW w:w="77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A3E29FC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DDD8BD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6.83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674A115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6.39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F8821D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7.27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4486991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bottom"/>
          </w:tcPr>
          <w:p w14:paraId="7AAB970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6.47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bottom"/>
          </w:tcPr>
          <w:p w14:paraId="23CD4CD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14:paraId="160AC76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6.98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4A2C7F12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B816737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80" w:type="dxa"/>
            <w:noWrap/>
            <w:vAlign w:val="bottom"/>
            <w:hideMark/>
          </w:tcPr>
          <w:p w14:paraId="6E616AEA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6.13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2A4F8D3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48E95AB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3B49C8E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79" w:type="dxa"/>
            <w:vAlign w:val="bottom"/>
          </w:tcPr>
          <w:p w14:paraId="18ACA55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6.25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324F3A7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2482D4D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6.66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612C5AD7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2813A125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80" w:type="dxa"/>
            <w:noWrap/>
            <w:vAlign w:val="bottom"/>
            <w:hideMark/>
          </w:tcPr>
          <w:p w14:paraId="1419C67C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3BE045C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25E2E9F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6.46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0D36ABC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79" w:type="dxa"/>
            <w:vAlign w:val="bottom"/>
          </w:tcPr>
          <w:p w14:paraId="0568E59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6.56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243C5B6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6.24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3A8A27F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6.88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5B4AF61E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DA5CCB5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80" w:type="dxa"/>
            <w:noWrap/>
            <w:vAlign w:val="bottom"/>
            <w:hideMark/>
          </w:tcPr>
          <w:p w14:paraId="5CAB3D7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6.29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3061752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25D8A6E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03887D5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79" w:type="dxa"/>
            <w:vAlign w:val="bottom"/>
          </w:tcPr>
          <w:p w14:paraId="263CF84D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6.32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0C0E745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2191392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6.57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191F246E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5D0D262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80" w:type="dxa"/>
            <w:noWrap/>
            <w:vAlign w:val="bottom"/>
            <w:hideMark/>
          </w:tcPr>
          <w:p w14:paraId="1723F29D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591F31E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1CCB101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3535F92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79" w:type="dxa"/>
            <w:vAlign w:val="bottom"/>
          </w:tcPr>
          <w:p w14:paraId="72A45E7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6.25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26C869B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718BBEA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7262E2E9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AC55651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80" w:type="dxa"/>
            <w:noWrap/>
            <w:vAlign w:val="bottom"/>
            <w:hideMark/>
          </w:tcPr>
          <w:p w14:paraId="5F8D50C5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4B606C4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4D25FFE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6.24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45D66E1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79" w:type="dxa"/>
            <w:vAlign w:val="bottom"/>
          </w:tcPr>
          <w:p w14:paraId="4E4B801D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6.26 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417EC51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6.11 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375C7E3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6.40 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002109DB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6A80A2A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80" w:type="dxa"/>
            <w:noWrap/>
            <w:vAlign w:val="bottom"/>
            <w:hideMark/>
          </w:tcPr>
          <w:p w14:paraId="079AE17A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5BC8AE3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3CD0EE0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3647EE7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79" w:type="dxa"/>
            <w:vAlign w:val="bottom"/>
          </w:tcPr>
          <w:p w14:paraId="00940B00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4A76A23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443A000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6.13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63FE7587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E83D833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80" w:type="dxa"/>
            <w:noWrap/>
            <w:vAlign w:val="bottom"/>
            <w:hideMark/>
          </w:tcPr>
          <w:p w14:paraId="7309D47F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5B2A0EA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77809B6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1BD6482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79" w:type="dxa"/>
            <w:vAlign w:val="bottom"/>
          </w:tcPr>
          <w:p w14:paraId="069B180D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06F6655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3599AFE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2BDFF6DD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3EFADDC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80" w:type="dxa"/>
            <w:noWrap/>
            <w:vAlign w:val="bottom"/>
            <w:hideMark/>
          </w:tcPr>
          <w:p w14:paraId="0CEDA76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143B725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479DF9E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1288D04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79" w:type="dxa"/>
            <w:vAlign w:val="bottom"/>
          </w:tcPr>
          <w:p w14:paraId="25AB514B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385A7CB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02705E5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49AF3B09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A0E4C29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80" w:type="dxa"/>
            <w:noWrap/>
            <w:vAlign w:val="bottom"/>
            <w:hideMark/>
          </w:tcPr>
          <w:p w14:paraId="218CA381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5.69 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2B6940D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5.63 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7FE93BB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5.76 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31A3C8F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79" w:type="dxa"/>
            <w:vAlign w:val="bottom"/>
          </w:tcPr>
          <w:p w14:paraId="7362B46D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2CB0B8F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12B5209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5.97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6837D67D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278925F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80" w:type="dxa"/>
            <w:noWrap/>
            <w:vAlign w:val="bottom"/>
            <w:hideMark/>
          </w:tcPr>
          <w:p w14:paraId="46943901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3F5BA3D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39A87B9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0F99401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79" w:type="dxa"/>
            <w:vAlign w:val="bottom"/>
          </w:tcPr>
          <w:p w14:paraId="053BB69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5ED7FC8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5.71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1F0043D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5AA401E3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12C6083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0" w:type="dxa"/>
            <w:noWrap/>
            <w:vAlign w:val="bottom"/>
            <w:hideMark/>
          </w:tcPr>
          <w:p w14:paraId="5E7F5908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5.43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568760C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22984FB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5.51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4837EE4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9" w:type="dxa"/>
            <w:vAlign w:val="bottom"/>
          </w:tcPr>
          <w:p w14:paraId="24BC49B2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666404D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5.53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261A510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5.67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4B6A27B4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0E95B12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0" w:type="dxa"/>
            <w:noWrap/>
            <w:vAlign w:val="bottom"/>
            <w:hideMark/>
          </w:tcPr>
          <w:p w14:paraId="7357BA2C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078E14C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70BF2A2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70C1AFB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9" w:type="dxa"/>
            <w:vAlign w:val="bottom"/>
          </w:tcPr>
          <w:p w14:paraId="517E5E70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77F9C4A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5.41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43F93B7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54C8E234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282136F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noWrap/>
            <w:vAlign w:val="bottom"/>
            <w:hideMark/>
          </w:tcPr>
          <w:p w14:paraId="13306A82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4372C74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2552F42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7A6CAF4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9" w:type="dxa"/>
            <w:vAlign w:val="bottom"/>
          </w:tcPr>
          <w:p w14:paraId="368D9C2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5.43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71AC37C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76E5465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32D7D5A2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99ADA4E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0" w:type="dxa"/>
            <w:noWrap/>
            <w:vAlign w:val="bottom"/>
            <w:hideMark/>
          </w:tcPr>
          <w:p w14:paraId="04B5AE0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48E1947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110957E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2E7CDA2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9" w:type="dxa"/>
            <w:vAlign w:val="bottom"/>
          </w:tcPr>
          <w:p w14:paraId="06CA09B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0FE2D15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0B861B7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131F70A3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D2B6CF0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0" w:type="dxa"/>
            <w:noWrap/>
            <w:vAlign w:val="bottom"/>
            <w:hideMark/>
          </w:tcPr>
          <w:p w14:paraId="25FEF8CC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419B7A2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04A943E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6C9E5DF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9" w:type="dxa"/>
            <w:vAlign w:val="bottom"/>
          </w:tcPr>
          <w:p w14:paraId="12889CC9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1DF397D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2514341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5.33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58FF75F1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830D09E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0" w:type="dxa"/>
            <w:noWrap/>
            <w:vAlign w:val="bottom"/>
            <w:hideMark/>
          </w:tcPr>
          <w:p w14:paraId="43C0081A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3903AAF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5CC246D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24250ED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9" w:type="dxa"/>
            <w:vAlign w:val="bottom"/>
          </w:tcPr>
          <w:p w14:paraId="3CB6E1F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4F07796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6CC83E0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28A9ACCC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B5C86C6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0" w:type="dxa"/>
            <w:noWrap/>
            <w:vAlign w:val="bottom"/>
            <w:hideMark/>
          </w:tcPr>
          <w:p w14:paraId="07AB4D2C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51BC526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40B1DC7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02645B3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9" w:type="dxa"/>
            <w:vAlign w:val="bottom"/>
          </w:tcPr>
          <w:p w14:paraId="5F0B079E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453027A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636EB1D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1D315D12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056D538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0" w:type="dxa"/>
            <w:noWrap/>
            <w:vAlign w:val="bottom"/>
            <w:hideMark/>
          </w:tcPr>
          <w:p w14:paraId="6E3E8747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4.88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6FD8A90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4.76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65D848B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356AFEC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9" w:type="dxa"/>
            <w:vAlign w:val="bottom"/>
          </w:tcPr>
          <w:p w14:paraId="64BD181E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4553327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23C37A2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5.16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2C91E670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9CC328A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0" w:type="dxa"/>
            <w:noWrap/>
            <w:vAlign w:val="bottom"/>
            <w:hideMark/>
          </w:tcPr>
          <w:p w14:paraId="79BB980B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4.81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2CC4DBE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1734003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40F8D74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9" w:type="dxa"/>
            <w:vAlign w:val="bottom"/>
          </w:tcPr>
          <w:p w14:paraId="2568B450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3CDA26E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1813041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5.22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7D3D7C06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44233F8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0" w:type="dxa"/>
            <w:noWrap/>
            <w:vAlign w:val="bottom"/>
            <w:hideMark/>
          </w:tcPr>
          <w:p w14:paraId="2AD0B6C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240058D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4.61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3C5D0F9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592AF0E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79" w:type="dxa"/>
            <w:vAlign w:val="bottom"/>
          </w:tcPr>
          <w:p w14:paraId="5F680BAE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4.91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3594FC8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2FA8E3F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86545" w:rsidRPr="0095664F" w14:paraId="1A37FA08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ACBEC77" w14:textId="77777777" w:rsidR="00486545" w:rsidRPr="0095664F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566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0" w:type="dxa"/>
            <w:noWrap/>
            <w:vAlign w:val="bottom"/>
            <w:hideMark/>
          </w:tcPr>
          <w:p w14:paraId="3C3B557E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noWrap/>
            <w:vAlign w:val="bottom"/>
            <w:hideMark/>
          </w:tcPr>
          <w:p w14:paraId="4B4B887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4.16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vAlign w:val="bottom"/>
            <w:hideMark/>
          </w:tcPr>
          <w:p w14:paraId="2BBEC77F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4.98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center"/>
          </w:tcPr>
          <w:p w14:paraId="50F8288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79" w:type="dxa"/>
            <w:vAlign w:val="bottom"/>
          </w:tcPr>
          <w:p w14:paraId="5B38AC1F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vAlign w:val="bottom"/>
          </w:tcPr>
          <w:p w14:paraId="2830079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4.46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bottom"/>
          </w:tcPr>
          <w:p w14:paraId="55A0F08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5.02</w:t>
            </w:r>
            <w:r w:rsidRPr="00E361B1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707FC4F8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Abbreviations: AME = average marginal effect</w:t>
      </w:r>
    </w:p>
    <w:p w14:paraId="70B4438B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0299A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8C766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264E58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98924E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31C2C8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A43A8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24512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0907F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A3FA28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C095D8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1339E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661E6D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9EFF9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67FC05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C407A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82817C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AE1A96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3EAA3D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15988C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A25C4" w14:textId="77777777" w:rsidR="00486545" w:rsidRDefault="00486545" w:rsidP="00486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78568" w14:textId="40491D26" w:rsidR="00486545" w:rsidRDefault="00486545" w:rsidP="00486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– Predicted mean self-esteem scores per </w:t>
      </w:r>
      <w:proofErr w:type="gramStart"/>
      <w:r w:rsidRPr="009F2607">
        <w:rPr>
          <w:rFonts w:ascii="Times New Roman" w:hAnsi="Times New Roman" w:cs="Times New Roman"/>
          <w:b/>
          <w:bCs/>
          <w:sz w:val="24"/>
          <w:szCs w:val="24"/>
        </w:rPr>
        <w:t>year</w:t>
      </w:r>
      <w:proofErr w:type="gramEnd"/>
    </w:p>
    <w:p w14:paraId="4E2598E8" w14:textId="36F7D41E" w:rsidR="00486545" w:rsidRDefault="00486545" w:rsidP="00486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1DE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="001B20CB">
        <w:rPr>
          <w:rFonts w:ascii="Times New Roman" w:hAnsi="Times New Roman" w:cs="Times New Roman"/>
          <w:b/>
          <w:bCs/>
          <w:sz w:val="24"/>
          <w:szCs w:val="24"/>
        </w:rPr>
        <w:t xml:space="preserve">Sensitivity analysis: </w:t>
      </w:r>
      <w:r w:rsidRPr="001E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PSM with weights</w:t>
      </w:r>
    </w:p>
    <w:p w14:paraId="1367E9FB" w14:textId="77777777" w:rsidR="00486545" w:rsidRPr="009F2607" w:rsidRDefault="00486545" w:rsidP="00486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23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69"/>
        <w:gridCol w:w="780"/>
        <w:gridCol w:w="520"/>
        <w:gridCol w:w="259"/>
        <w:gridCol w:w="781"/>
        <w:gridCol w:w="780"/>
        <w:gridCol w:w="71"/>
        <w:gridCol w:w="708"/>
        <w:gridCol w:w="520"/>
        <w:gridCol w:w="260"/>
        <w:gridCol w:w="780"/>
      </w:tblGrid>
      <w:tr w:rsidR="00486545" w:rsidRPr="009F2607" w14:paraId="3008A7F1" w14:textId="77777777" w:rsidTr="00973844">
        <w:trPr>
          <w:trHeight w:val="315"/>
        </w:trPr>
        <w:tc>
          <w:tcPr>
            <w:tcW w:w="3118" w:type="dxa"/>
            <w:gridSpan w:val="6"/>
            <w:tcBorders>
              <w:bottom w:val="nil"/>
            </w:tcBorders>
            <w:noWrap/>
            <w:vAlign w:val="center"/>
          </w:tcPr>
          <w:p w14:paraId="1487F2AA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Carers</w:t>
            </w:r>
          </w:p>
        </w:tc>
        <w:tc>
          <w:tcPr>
            <w:tcW w:w="3119" w:type="dxa"/>
            <w:gridSpan w:val="6"/>
            <w:tcBorders>
              <w:bottom w:val="nil"/>
            </w:tcBorders>
            <w:vAlign w:val="center"/>
          </w:tcPr>
          <w:p w14:paraId="3E752B3D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Non-Carers</w:t>
            </w:r>
          </w:p>
        </w:tc>
      </w:tr>
      <w:tr w:rsidR="00486545" w:rsidRPr="009F2607" w14:paraId="48A14D96" w14:textId="77777777" w:rsidTr="00973844">
        <w:trPr>
          <w:trHeight w:val="31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71F87CA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69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FA935E8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9860A34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424FB9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F93617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Mean (AME)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B9CC793" w14:textId="77777777" w:rsidR="00486545" w:rsidRPr="009F2607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486545" w:rsidRPr="009F2607" w14:paraId="057BAED2" w14:textId="77777777" w:rsidTr="00973844">
        <w:trPr>
          <w:trHeight w:val="315"/>
        </w:trPr>
        <w:tc>
          <w:tcPr>
            <w:tcW w:w="77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F2A3EA5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hideMark/>
          </w:tcPr>
          <w:p w14:paraId="42B220E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26.1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hideMark/>
          </w:tcPr>
          <w:p w14:paraId="46A4F33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81" w:type="dxa"/>
            <w:tcBorders>
              <w:top w:val="single" w:sz="4" w:space="0" w:color="auto"/>
            </w:tcBorders>
            <w:noWrap/>
            <w:hideMark/>
          </w:tcPr>
          <w:p w14:paraId="41127E4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27.8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7D82938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</w:tcPr>
          <w:p w14:paraId="15635F71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</w:tcPr>
          <w:p w14:paraId="2051360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6691E14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26.2</w:t>
            </w:r>
          </w:p>
        </w:tc>
      </w:tr>
      <w:tr w:rsidR="00486545" w:rsidRPr="009F2607" w14:paraId="1267B9BA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74EE5BD8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80" w:type="dxa"/>
            <w:noWrap/>
            <w:hideMark/>
          </w:tcPr>
          <w:p w14:paraId="77465817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25.3</w:t>
            </w:r>
          </w:p>
        </w:tc>
        <w:tc>
          <w:tcPr>
            <w:tcW w:w="779" w:type="dxa"/>
            <w:gridSpan w:val="2"/>
            <w:noWrap/>
            <w:hideMark/>
          </w:tcPr>
          <w:p w14:paraId="60AE567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</w:tc>
        <w:tc>
          <w:tcPr>
            <w:tcW w:w="781" w:type="dxa"/>
            <w:noWrap/>
            <w:hideMark/>
          </w:tcPr>
          <w:p w14:paraId="1B38645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26.4</w:t>
            </w:r>
          </w:p>
        </w:tc>
        <w:tc>
          <w:tcPr>
            <w:tcW w:w="780" w:type="dxa"/>
            <w:vAlign w:val="center"/>
          </w:tcPr>
          <w:p w14:paraId="5D6ECF5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79" w:type="dxa"/>
            <w:gridSpan w:val="2"/>
          </w:tcPr>
          <w:p w14:paraId="7F147BF0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25.3</w:t>
            </w:r>
          </w:p>
        </w:tc>
        <w:tc>
          <w:tcPr>
            <w:tcW w:w="780" w:type="dxa"/>
            <w:gridSpan w:val="2"/>
          </w:tcPr>
          <w:p w14:paraId="4FE3AFC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0" w:type="dxa"/>
          </w:tcPr>
          <w:p w14:paraId="6CDA6BD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26.1</w:t>
            </w:r>
          </w:p>
        </w:tc>
      </w:tr>
      <w:tr w:rsidR="00486545" w:rsidRPr="009F2607" w14:paraId="48C6CC0F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04CC50D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80" w:type="dxa"/>
            <w:noWrap/>
            <w:hideMark/>
          </w:tcPr>
          <w:p w14:paraId="0C304B35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</w:p>
        </w:tc>
        <w:tc>
          <w:tcPr>
            <w:tcW w:w="779" w:type="dxa"/>
            <w:gridSpan w:val="2"/>
            <w:noWrap/>
            <w:hideMark/>
          </w:tcPr>
          <w:p w14:paraId="33C1EEA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24.9</w:t>
            </w:r>
          </w:p>
        </w:tc>
        <w:tc>
          <w:tcPr>
            <w:tcW w:w="781" w:type="dxa"/>
            <w:noWrap/>
            <w:hideMark/>
          </w:tcPr>
          <w:p w14:paraId="31EDFBB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26.9</w:t>
            </w:r>
          </w:p>
        </w:tc>
        <w:tc>
          <w:tcPr>
            <w:tcW w:w="780" w:type="dxa"/>
            <w:vAlign w:val="center"/>
          </w:tcPr>
          <w:p w14:paraId="11DECDB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79" w:type="dxa"/>
            <w:gridSpan w:val="2"/>
          </w:tcPr>
          <w:p w14:paraId="2B8783DC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25.6</w:t>
            </w:r>
          </w:p>
        </w:tc>
        <w:tc>
          <w:tcPr>
            <w:tcW w:w="780" w:type="dxa"/>
            <w:gridSpan w:val="2"/>
          </w:tcPr>
          <w:p w14:paraId="08DA4B3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780" w:type="dxa"/>
          </w:tcPr>
          <w:p w14:paraId="3985457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26.3</w:t>
            </w:r>
          </w:p>
        </w:tc>
      </w:tr>
      <w:tr w:rsidR="00486545" w:rsidRPr="009F2607" w14:paraId="72DA999A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D8F2F86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80" w:type="dxa"/>
            <w:noWrap/>
            <w:hideMark/>
          </w:tcPr>
          <w:p w14:paraId="491ED38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779" w:type="dxa"/>
            <w:gridSpan w:val="2"/>
            <w:noWrap/>
            <w:hideMark/>
          </w:tcPr>
          <w:p w14:paraId="3EA52C6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781" w:type="dxa"/>
            <w:noWrap/>
            <w:hideMark/>
          </w:tcPr>
          <w:p w14:paraId="61A4F66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25.6</w:t>
            </w:r>
          </w:p>
        </w:tc>
        <w:tc>
          <w:tcPr>
            <w:tcW w:w="780" w:type="dxa"/>
            <w:vAlign w:val="center"/>
          </w:tcPr>
          <w:p w14:paraId="108ECEB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79" w:type="dxa"/>
            <w:gridSpan w:val="2"/>
          </w:tcPr>
          <w:p w14:paraId="519C82B7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780" w:type="dxa"/>
            <w:gridSpan w:val="2"/>
          </w:tcPr>
          <w:p w14:paraId="7C4F909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24.9</w:t>
            </w:r>
          </w:p>
        </w:tc>
        <w:tc>
          <w:tcPr>
            <w:tcW w:w="780" w:type="dxa"/>
          </w:tcPr>
          <w:p w14:paraId="136A5F6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25.8</w:t>
            </w:r>
          </w:p>
        </w:tc>
      </w:tr>
      <w:tr w:rsidR="00486545" w:rsidRPr="009F2607" w14:paraId="3C48A95F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743A913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80" w:type="dxa"/>
            <w:noWrap/>
            <w:hideMark/>
          </w:tcPr>
          <w:p w14:paraId="09BA08C2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779" w:type="dxa"/>
            <w:gridSpan w:val="2"/>
            <w:noWrap/>
            <w:hideMark/>
          </w:tcPr>
          <w:p w14:paraId="40EEBF9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1" w:type="dxa"/>
            <w:noWrap/>
            <w:hideMark/>
          </w:tcPr>
          <w:p w14:paraId="2237BCE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780" w:type="dxa"/>
            <w:vAlign w:val="center"/>
          </w:tcPr>
          <w:p w14:paraId="4F5779C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79" w:type="dxa"/>
            <w:gridSpan w:val="2"/>
          </w:tcPr>
          <w:p w14:paraId="69E6E10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780" w:type="dxa"/>
            <w:gridSpan w:val="2"/>
          </w:tcPr>
          <w:p w14:paraId="5953329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780" w:type="dxa"/>
          </w:tcPr>
          <w:p w14:paraId="67C99AE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25.8</w:t>
            </w:r>
          </w:p>
        </w:tc>
      </w:tr>
      <w:tr w:rsidR="00486545" w:rsidRPr="009F2607" w14:paraId="170C4807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A967B5A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80" w:type="dxa"/>
            <w:noWrap/>
            <w:hideMark/>
          </w:tcPr>
          <w:p w14:paraId="0A06FD5F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24.9</w:t>
            </w:r>
          </w:p>
        </w:tc>
        <w:tc>
          <w:tcPr>
            <w:tcW w:w="779" w:type="dxa"/>
            <w:gridSpan w:val="2"/>
            <w:noWrap/>
            <w:hideMark/>
          </w:tcPr>
          <w:p w14:paraId="4932D88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</w:tc>
        <w:tc>
          <w:tcPr>
            <w:tcW w:w="781" w:type="dxa"/>
            <w:noWrap/>
            <w:hideMark/>
          </w:tcPr>
          <w:p w14:paraId="3EA9F45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25.5</w:t>
            </w:r>
          </w:p>
        </w:tc>
        <w:tc>
          <w:tcPr>
            <w:tcW w:w="780" w:type="dxa"/>
            <w:vAlign w:val="center"/>
          </w:tcPr>
          <w:p w14:paraId="1910392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79" w:type="dxa"/>
            <w:gridSpan w:val="2"/>
          </w:tcPr>
          <w:p w14:paraId="1E6E3F54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25.2</w:t>
            </w:r>
          </w:p>
        </w:tc>
        <w:tc>
          <w:tcPr>
            <w:tcW w:w="780" w:type="dxa"/>
            <w:gridSpan w:val="2"/>
          </w:tcPr>
          <w:p w14:paraId="0680340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24.9</w:t>
            </w:r>
          </w:p>
        </w:tc>
        <w:tc>
          <w:tcPr>
            <w:tcW w:w="780" w:type="dxa"/>
          </w:tcPr>
          <w:p w14:paraId="7F5911C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25.6</w:t>
            </w:r>
          </w:p>
        </w:tc>
      </w:tr>
      <w:tr w:rsidR="00486545" w:rsidRPr="009F2607" w14:paraId="2228DFE3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D33FFB2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80" w:type="dxa"/>
            <w:noWrap/>
            <w:hideMark/>
          </w:tcPr>
          <w:p w14:paraId="5EE5309F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24.6</w:t>
            </w:r>
          </w:p>
        </w:tc>
        <w:tc>
          <w:tcPr>
            <w:tcW w:w="779" w:type="dxa"/>
            <w:gridSpan w:val="2"/>
            <w:noWrap/>
            <w:hideMark/>
          </w:tcPr>
          <w:p w14:paraId="19871F4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81" w:type="dxa"/>
            <w:noWrap/>
            <w:hideMark/>
          </w:tcPr>
          <w:p w14:paraId="6FC6ABC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780" w:type="dxa"/>
            <w:vAlign w:val="center"/>
          </w:tcPr>
          <w:p w14:paraId="33B8966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79" w:type="dxa"/>
            <w:gridSpan w:val="2"/>
          </w:tcPr>
          <w:p w14:paraId="4B6E0425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780" w:type="dxa"/>
            <w:gridSpan w:val="2"/>
          </w:tcPr>
          <w:p w14:paraId="56A1D16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780" w:type="dxa"/>
          </w:tcPr>
          <w:p w14:paraId="18EB9E6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25.3</w:t>
            </w:r>
          </w:p>
        </w:tc>
      </w:tr>
      <w:tr w:rsidR="00486545" w:rsidRPr="009F2607" w14:paraId="179A7872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521D4B8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DEA54BC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779" w:type="dxa"/>
            <w:gridSpan w:val="2"/>
            <w:noWrap/>
            <w:hideMark/>
          </w:tcPr>
          <w:p w14:paraId="31C18B7C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23.4</w:t>
            </w:r>
          </w:p>
        </w:tc>
        <w:tc>
          <w:tcPr>
            <w:tcW w:w="781" w:type="dxa"/>
            <w:noWrap/>
            <w:hideMark/>
          </w:tcPr>
          <w:p w14:paraId="6910F00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0" w:type="dxa"/>
            <w:vAlign w:val="center"/>
          </w:tcPr>
          <w:p w14:paraId="49D64B6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79" w:type="dxa"/>
            <w:gridSpan w:val="2"/>
          </w:tcPr>
          <w:p w14:paraId="3D16E9EF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  <w:tc>
          <w:tcPr>
            <w:tcW w:w="780" w:type="dxa"/>
            <w:gridSpan w:val="2"/>
          </w:tcPr>
          <w:p w14:paraId="33194EE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0" w:type="dxa"/>
          </w:tcPr>
          <w:p w14:paraId="6CF53FB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</w:tr>
      <w:tr w:rsidR="00486545" w:rsidRPr="009F2607" w14:paraId="101C7C8A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C0B77F8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7F0634AA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79" w:type="dxa"/>
            <w:gridSpan w:val="2"/>
            <w:noWrap/>
            <w:hideMark/>
          </w:tcPr>
          <w:p w14:paraId="2C1F5A3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781" w:type="dxa"/>
            <w:noWrap/>
            <w:hideMark/>
          </w:tcPr>
          <w:p w14:paraId="49D4BE9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0" w:type="dxa"/>
            <w:vAlign w:val="center"/>
          </w:tcPr>
          <w:p w14:paraId="01A0225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9" w:type="dxa"/>
            <w:gridSpan w:val="2"/>
          </w:tcPr>
          <w:p w14:paraId="77530127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780" w:type="dxa"/>
            <w:gridSpan w:val="2"/>
          </w:tcPr>
          <w:p w14:paraId="46603E4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  <w:tc>
          <w:tcPr>
            <w:tcW w:w="780" w:type="dxa"/>
          </w:tcPr>
          <w:p w14:paraId="75426B54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</w:tr>
      <w:tr w:rsidR="00486545" w:rsidRPr="009F2607" w14:paraId="35FE9A66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2FE279E6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1E6B362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779" w:type="dxa"/>
            <w:gridSpan w:val="2"/>
            <w:noWrap/>
            <w:hideMark/>
          </w:tcPr>
          <w:p w14:paraId="12089E6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23.0</w:t>
            </w:r>
          </w:p>
        </w:tc>
        <w:tc>
          <w:tcPr>
            <w:tcW w:w="781" w:type="dxa"/>
            <w:noWrap/>
            <w:hideMark/>
          </w:tcPr>
          <w:p w14:paraId="6FB2A0E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780" w:type="dxa"/>
            <w:vAlign w:val="center"/>
          </w:tcPr>
          <w:p w14:paraId="32D3879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9" w:type="dxa"/>
            <w:gridSpan w:val="2"/>
          </w:tcPr>
          <w:p w14:paraId="7804DB28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</w:tc>
        <w:tc>
          <w:tcPr>
            <w:tcW w:w="780" w:type="dxa"/>
            <w:gridSpan w:val="2"/>
          </w:tcPr>
          <w:p w14:paraId="6D5875AE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23.9</w:t>
            </w:r>
          </w:p>
        </w:tc>
        <w:tc>
          <w:tcPr>
            <w:tcW w:w="780" w:type="dxa"/>
          </w:tcPr>
          <w:p w14:paraId="75A780A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</w:tr>
      <w:tr w:rsidR="00486545" w:rsidRPr="009F2607" w14:paraId="6474B0F7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037602EA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noWrap/>
            <w:hideMark/>
          </w:tcPr>
          <w:p w14:paraId="615A85E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</w:p>
        </w:tc>
        <w:tc>
          <w:tcPr>
            <w:tcW w:w="779" w:type="dxa"/>
            <w:gridSpan w:val="2"/>
            <w:noWrap/>
            <w:hideMark/>
          </w:tcPr>
          <w:p w14:paraId="68CFBFE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781" w:type="dxa"/>
            <w:noWrap/>
            <w:hideMark/>
          </w:tcPr>
          <w:p w14:paraId="05025B6A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780" w:type="dxa"/>
            <w:vAlign w:val="center"/>
          </w:tcPr>
          <w:p w14:paraId="4679981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9" w:type="dxa"/>
            <w:gridSpan w:val="2"/>
          </w:tcPr>
          <w:p w14:paraId="41CCBF77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0" w:type="dxa"/>
            <w:gridSpan w:val="2"/>
          </w:tcPr>
          <w:p w14:paraId="66D9FD8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</w:tc>
        <w:tc>
          <w:tcPr>
            <w:tcW w:w="780" w:type="dxa"/>
          </w:tcPr>
          <w:p w14:paraId="53E071A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24.8</w:t>
            </w:r>
          </w:p>
        </w:tc>
      </w:tr>
      <w:tr w:rsidR="00486545" w:rsidRPr="009F2607" w14:paraId="3DA8F42E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6BB5CE64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0" w:type="dxa"/>
            <w:noWrap/>
            <w:hideMark/>
          </w:tcPr>
          <w:p w14:paraId="38BBCA4A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23.9</w:t>
            </w:r>
          </w:p>
        </w:tc>
        <w:tc>
          <w:tcPr>
            <w:tcW w:w="779" w:type="dxa"/>
            <w:gridSpan w:val="2"/>
            <w:noWrap/>
            <w:hideMark/>
          </w:tcPr>
          <w:p w14:paraId="174C4B6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23.1</w:t>
            </w:r>
          </w:p>
        </w:tc>
        <w:tc>
          <w:tcPr>
            <w:tcW w:w="781" w:type="dxa"/>
            <w:noWrap/>
            <w:hideMark/>
          </w:tcPr>
          <w:p w14:paraId="64F4A18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24.7</w:t>
            </w:r>
          </w:p>
        </w:tc>
        <w:tc>
          <w:tcPr>
            <w:tcW w:w="780" w:type="dxa"/>
            <w:vAlign w:val="center"/>
          </w:tcPr>
          <w:p w14:paraId="17E68BD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9" w:type="dxa"/>
            <w:gridSpan w:val="2"/>
          </w:tcPr>
          <w:p w14:paraId="028FAD59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780" w:type="dxa"/>
            <w:gridSpan w:val="2"/>
          </w:tcPr>
          <w:p w14:paraId="5CF9D49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</w:p>
        </w:tc>
        <w:tc>
          <w:tcPr>
            <w:tcW w:w="780" w:type="dxa"/>
          </w:tcPr>
          <w:p w14:paraId="775CC97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</w:tr>
      <w:tr w:rsidR="00486545" w:rsidRPr="009F2607" w14:paraId="500D2F89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15AC5391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0" w:type="dxa"/>
            <w:noWrap/>
            <w:hideMark/>
          </w:tcPr>
          <w:p w14:paraId="0F0EA6C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</w:p>
        </w:tc>
        <w:tc>
          <w:tcPr>
            <w:tcW w:w="779" w:type="dxa"/>
            <w:gridSpan w:val="2"/>
            <w:noWrap/>
            <w:hideMark/>
          </w:tcPr>
          <w:p w14:paraId="40204C7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781" w:type="dxa"/>
            <w:noWrap/>
            <w:hideMark/>
          </w:tcPr>
          <w:p w14:paraId="3221A7CD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780" w:type="dxa"/>
            <w:vAlign w:val="center"/>
          </w:tcPr>
          <w:p w14:paraId="502F3D0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9" w:type="dxa"/>
            <w:gridSpan w:val="2"/>
          </w:tcPr>
          <w:p w14:paraId="3F447841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780" w:type="dxa"/>
            <w:gridSpan w:val="2"/>
          </w:tcPr>
          <w:p w14:paraId="40C6192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23.7</w:t>
            </w:r>
          </w:p>
        </w:tc>
        <w:tc>
          <w:tcPr>
            <w:tcW w:w="780" w:type="dxa"/>
          </w:tcPr>
          <w:p w14:paraId="0ABEAD5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</w:tr>
      <w:tr w:rsidR="00486545" w:rsidRPr="009F2607" w14:paraId="4B6AE292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24E56C71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0" w:type="dxa"/>
            <w:noWrap/>
            <w:hideMark/>
          </w:tcPr>
          <w:p w14:paraId="107E0472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779" w:type="dxa"/>
            <w:gridSpan w:val="2"/>
            <w:noWrap/>
            <w:hideMark/>
          </w:tcPr>
          <w:p w14:paraId="4D7D314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781" w:type="dxa"/>
            <w:noWrap/>
            <w:hideMark/>
          </w:tcPr>
          <w:p w14:paraId="56D83C8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780" w:type="dxa"/>
            <w:vAlign w:val="center"/>
          </w:tcPr>
          <w:p w14:paraId="409792D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9" w:type="dxa"/>
            <w:gridSpan w:val="2"/>
          </w:tcPr>
          <w:p w14:paraId="11E8FCA1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24.2</w:t>
            </w:r>
          </w:p>
        </w:tc>
        <w:tc>
          <w:tcPr>
            <w:tcW w:w="780" w:type="dxa"/>
            <w:gridSpan w:val="2"/>
          </w:tcPr>
          <w:p w14:paraId="32305AA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</w:p>
        </w:tc>
        <w:tc>
          <w:tcPr>
            <w:tcW w:w="780" w:type="dxa"/>
          </w:tcPr>
          <w:p w14:paraId="0412419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</w:tr>
      <w:tr w:rsidR="00486545" w:rsidRPr="009F2607" w14:paraId="372F99BA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5E82D507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0" w:type="dxa"/>
            <w:noWrap/>
            <w:hideMark/>
          </w:tcPr>
          <w:p w14:paraId="5C334D2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22.9</w:t>
            </w:r>
          </w:p>
        </w:tc>
        <w:tc>
          <w:tcPr>
            <w:tcW w:w="779" w:type="dxa"/>
            <w:gridSpan w:val="2"/>
            <w:noWrap/>
            <w:hideMark/>
          </w:tcPr>
          <w:p w14:paraId="3723A25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22.5</w:t>
            </w:r>
          </w:p>
        </w:tc>
        <w:tc>
          <w:tcPr>
            <w:tcW w:w="781" w:type="dxa"/>
            <w:noWrap/>
            <w:hideMark/>
          </w:tcPr>
          <w:p w14:paraId="6D16CC6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23.4</w:t>
            </w:r>
          </w:p>
        </w:tc>
        <w:tc>
          <w:tcPr>
            <w:tcW w:w="780" w:type="dxa"/>
            <w:vAlign w:val="center"/>
          </w:tcPr>
          <w:p w14:paraId="1EAC5021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9" w:type="dxa"/>
            <w:gridSpan w:val="2"/>
          </w:tcPr>
          <w:p w14:paraId="538ACB31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23.9</w:t>
            </w:r>
          </w:p>
        </w:tc>
        <w:tc>
          <w:tcPr>
            <w:tcW w:w="780" w:type="dxa"/>
            <w:gridSpan w:val="2"/>
          </w:tcPr>
          <w:p w14:paraId="0EA20267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780" w:type="dxa"/>
          </w:tcPr>
          <w:p w14:paraId="7842D699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24.3</w:t>
            </w:r>
          </w:p>
        </w:tc>
      </w:tr>
      <w:tr w:rsidR="00486545" w:rsidRPr="009F2607" w14:paraId="5695DAD7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38294F02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0" w:type="dxa"/>
            <w:noWrap/>
            <w:hideMark/>
          </w:tcPr>
          <w:p w14:paraId="23C8E2C9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22.6</w:t>
            </w:r>
          </w:p>
        </w:tc>
        <w:tc>
          <w:tcPr>
            <w:tcW w:w="779" w:type="dxa"/>
            <w:gridSpan w:val="2"/>
            <w:noWrap/>
            <w:hideMark/>
          </w:tcPr>
          <w:p w14:paraId="6CB0F17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21.1</w:t>
            </w:r>
          </w:p>
        </w:tc>
        <w:tc>
          <w:tcPr>
            <w:tcW w:w="781" w:type="dxa"/>
            <w:noWrap/>
            <w:hideMark/>
          </w:tcPr>
          <w:p w14:paraId="5B2B4D46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780" w:type="dxa"/>
            <w:vAlign w:val="center"/>
          </w:tcPr>
          <w:p w14:paraId="27404C6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9" w:type="dxa"/>
            <w:gridSpan w:val="2"/>
          </w:tcPr>
          <w:p w14:paraId="68BEBF76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24.1</w:t>
            </w:r>
          </w:p>
        </w:tc>
        <w:tc>
          <w:tcPr>
            <w:tcW w:w="780" w:type="dxa"/>
            <w:gridSpan w:val="2"/>
          </w:tcPr>
          <w:p w14:paraId="78C401BB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780" w:type="dxa"/>
          </w:tcPr>
          <w:p w14:paraId="12836A68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24.6</w:t>
            </w:r>
          </w:p>
        </w:tc>
      </w:tr>
      <w:tr w:rsidR="00486545" w:rsidRPr="009F2607" w14:paraId="67DDE6C9" w14:textId="77777777" w:rsidTr="00973844">
        <w:trPr>
          <w:trHeight w:val="315"/>
        </w:trPr>
        <w:tc>
          <w:tcPr>
            <w:tcW w:w="778" w:type="dxa"/>
            <w:gridSpan w:val="2"/>
            <w:noWrap/>
            <w:vAlign w:val="center"/>
            <w:hideMark/>
          </w:tcPr>
          <w:p w14:paraId="4DF959C0" w14:textId="77777777" w:rsidR="00486545" w:rsidRPr="009F2607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9F26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0" w:type="dxa"/>
            <w:noWrap/>
            <w:hideMark/>
          </w:tcPr>
          <w:p w14:paraId="71F4E6F3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779" w:type="dxa"/>
            <w:gridSpan w:val="2"/>
            <w:noWrap/>
            <w:hideMark/>
          </w:tcPr>
          <w:p w14:paraId="5B4CEE10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21.4</w:t>
            </w:r>
          </w:p>
        </w:tc>
        <w:tc>
          <w:tcPr>
            <w:tcW w:w="781" w:type="dxa"/>
            <w:noWrap/>
            <w:hideMark/>
          </w:tcPr>
          <w:p w14:paraId="3155CA5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22.9</w:t>
            </w:r>
          </w:p>
        </w:tc>
        <w:tc>
          <w:tcPr>
            <w:tcW w:w="780" w:type="dxa"/>
            <w:vAlign w:val="center"/>
          </w:tcPr>
          <w:p w14:paraId="433FF5A5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9" w:type="dxa"/>
            <w:gridSpan w:val="2"/>
          </w:tcPr>
          <w:p w14:paraId="07BFA1D2" w14:textId="77777777" w:rsidR="00486545" w:rsidRPr="00E361B1" w:rsidRDefault="00486545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23.8</w:t>
            </w:r>
          </w:p>
        </w:tc>
        <w:tc>
          <w:tcPr>
            <w:tcW w:w="780" w:type="dxa"/>
            <w:gridSpan w:val="2"/>
          </w:tcPr>
          <w:p w14:paraId="5DAFB7D3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23.2</w:t>
            </w:r>
          </w:p>
        </w:tc>
        <w:tc>
          <w:tcPr>
            <w:tcW w:w="780" w:type="dxa"/>
          </w:tcPr>
          <w:p w14:paraId="392BFEE2" w14:textId="77777777" w:rsidR="00486545" w:rsidRPr="00E361B1" w:rsidRDefault="00486545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361B1">
              <w:rPr>
                <w:rFonts w:ascii="Times New Roman" w:hAnsi="Times New Roman" w:cs="Times New Roman"/>
                <w:sz w:val="16"/>
                <w:szCs w:val="16"/>
              </w:rPr>
              <w:t>24.4</w:t>
            </w:r>
          </w:p>
        </w:tc>
      </w:tr>
    </w:tbl>
    <w:p w14:paraId="46EBA02F" w14:textId="77777777" w:rsidR="00486545" w:rsidRPr="009F2607" w:rsidRDefault="00486545" w:rsidP="004865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Abbreviations: </w:t>
      </w:r>
      <w:r w:rsidRPr="009F2607">
        <w:rPr>
          <w:rFonts w:ascii="Times New Roman" w:hAnsi="Times New Roman" w:cs="Times New Roman"/>
          <w:sz w:val="20"/>
          <w:szCs w:val="20"/>
        </w:rPr>
        <w:t>AME</w:t>
      </w:r>
      <w:r>
        <w:rPr>
          <w:rFonts w:ascii="Times New Roman" w:hAnsi="Times New Roman" w:cs="Times New Roman"/>
          <w:sz w:val="20"/>
          <w:szCs w:val="20"/>
        </w:rPr>
        <w:t xml:space="preserve"> =</w:t>
      </w:r>
      <w:r w:rsidRPr="009F2607">
        <w:rPr>
          <w:rFonts w:ascii="Times New Roman" w:hAnsi="Times New Roman" w:cs="Times New Roman"/>
          <w:sz w:val="20"/>
          <w:szCs w:val="20"/>
        </w:rPr>
        <w:t xml:space="preserve"> Average Marginal Effect</w:t>
      </w:r>
    </w:p>
    <w:p w14:paraId="20BCA5D5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EE4CC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B7F90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4965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40CEE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4CF4E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52649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26E83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BAA69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3300A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E3CEB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B47E7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53E97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136AE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4DD8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01339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8EBB2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FC21B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BA785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3DA23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CD9FE" w14:textId="6780864A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58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– Predicted mean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probabilities of good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self-</w:t>
      </w:r>
      <w:r>
        <w:rPr>
          <w:rFonts w:ascii="Times New Roman" w:hAnsi="Times New Roman" w:cs="Times New Roman"/>
          <w:b/>
          <w:bCs/>
          <w:sz w:val="24"/>
          <w:szCs w:val="24"/>
        </w:rPr>
        <w:t>rated health</w:t>
      </w:r>
      <w:r w:rsidRPr="009F2607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gramStart"/>
      <w:r w:rsidRPr="009F2607">
        <w:rPr>
          <w:rFonts w:ascii="Times New Roman" w:hAnsi="Times New Roman" w:cs="Times New Roman"/>
          <w:b/>
          <w:bCs/>
          <w:sz w:val="24"/>
          <w:szCs w:val="24"/>
        </w:rPr>
        <w:t>year</w:t>
      </w:r>
      <w:proofErr w:type="gramEnd"/>
    </w:p>
    <w:p w14:paraId="24C3D5BE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1DE"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Pr="001E4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PSM with weights</w:t>
      </w:r>
    </w:p>
    <w:p w14:paraId="07EBA628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70"/>
        <w:gridCol w:w="780"/>
        <w:gridCol w:w="520"/>
        <w:gridCol w:w="259"/>
        <w:gridCol w:w="501"/>
        <w:gridCol w:w="279"/>
        <w:gridCol w:w="710"/>
        <w:gridCol w:w="70"/>
        <w:gridCol w:w="779"/>
        <w:gridCol w:w="520"/>
        <w:gridCol w:w="260"/>
        <w:gridCol w:w="780"/>
      </w:tblGrid>
      <w:tr w:rsidR="00110B7C" w:rsidRPr="00E856CD" w14:paraId="61E611F5" w14:textId="77777777" w:rsidTr="00973844">
        <w:trPr>
          <w:trHeight w:val="315"/>
        </w:trPr>
        <w:tc>
          <w:tcPr>
            <w:tcW w:w="2839" w:type="dxa"/>
            <w:gridSpan w:val="6"/>
            <w:tcBorders>
              <w:bottom w:val="nil"/>
            </w:tcBorders>
            <w:noWrap/>
            <w:vAlign w:val="center"/>
          </w:tcPr>
          <w:p w14:paraId="7651EE9F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Carers</w:t>
            </w:r>
          </w:p>
        </w:tc>
        <w:tc>
          <w:tcPr>
            <w:tcW w:w="3398" w:type="dxa"/>
            <w:gridSpan w:val="7"/>
            <w:tcBorders>
              <w:bottom w:val="nil"/>
            </w:tcBorders>
            <w:vAlign w:val="center"/>
          </w:tcPr>
          <w:p w14:paraId="403C3C67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Non-Carers</w:t>
            </w:r>
          </w:p>
        </w:tc>
      </w:tr>
      <w:tr w:rsidR="00110B7C" w:rsidRPr="00E856CD" w14:paraId="2EB350F2" w14:textId="77777777" w:rsidTr="00973844">
        <w:trPr>
          <w:trHeight w:val="315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24BDC57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70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350C481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Mean (APP)</w:t>
            </w:r>
          </w:p>
        </w:tc>
        <w:tc>
          <w:tcPr>
            <w:tcW w:w="1039" w:type="dxa"/>
            <w:gridSpan w:val="3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C8F6CF9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14:paraId="75543358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3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A429B39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Mean (APP)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9B50C" w14:textId="77777777" w:rsidR="00110B7C" w:rsidRPr="00E856C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95%CI</w:t>
            </w:r>
          </w:p>
        </w:tc>
      </w:tr>
      <w:tr w:rsidR="00110B7C" w:rsidRPr="00E856CD" w14:paraId="37489FED" w14:textId="77777777" w:rsidTr="00973844">
        <w:trPr>
          <w:trHeight w:val="315"/>
        </w:trPr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035279C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vAlign w:val="center"/>
          </w:tcPr>
          <w:p w14:paraId="023D6165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7CE0B6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69737C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72426AF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790FBAAA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6B78F2A2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1A0119D4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1.11</w:t>
            </w:r>
          </w:p>
        </w:tc>
      </w:tr>
      <w:tr w:rsidR="00110B7C" w:rsidRPr="00E856CD" w14:paraId="71C3784D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82C0CA1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80" w:type="dxa"/>
            <w:noWrap/>
          </w:tcPr>
          <w:p w14:paraId="4CED6BE8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779" w:type="dxa"/>
            <w:gridSpan w:val="2"/>
            <w:noWrap/>
            <w:hideMark/>
          </w:tcPr>
          <w:p w14:paraId="4B518104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780" w:type="dxa"/>
            <w:gridSpan w:val="2"/>
            <w:noWrap/>
            <w:hideMark/>
          </w:tcPr>
          <w:p w14:paraId="10CF593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780" w:type="dxa"/>
            <w:gridSpan w:val="2"/>
            <w:vAlign w:val="center"/>
          </w:tcPr>
          <w:p w14:paraId="7D9E2F8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</w:t>
            </w:r>
          </w:p>
        </w:tc>
        <w:tc>
          <w:tcPr>
            <w:tcW w:w="779" w:type="dxa"/>
          </w:tcPr>
          <w:p w14:paraId="38922FC0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780" w:type="dxa"/>
            <w:gridSpan w:val="2"/>
          </w:tcPr>
          <w:p w14:paraId="5B3EAD3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</w:tcPr>
          <w:p w14:paraId="0E8725D8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110B7C" w:rsidRPr="00E856CD" w14:paraId="1F64497D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2EB21F3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80" w:type="dxa"/>
            <w:noWrap/>
          </w:tcPr>
          <w:p w14:paraId="41824A68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79" w:type="dxa"/>
            <w:gridSpan w:val="2"/>
            <w:noWrap/>
            <w:hideMark/>
          </w:tcPr>
          <w:p w14:paraId="3E6D5D9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780" w:type="dxa"/>
            <w:gridSpan w:val="2"/>
            <w:noWrap/>
            <w:hideMark/>
          </w:tcPr>
          <w:p w14:paraId="04ACFDB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780" w:type="dxa"/>
            <w:gridSpan w:val="2"/>
            <w:vAlign w:val="center"/>
          </w:tcPr>
          <w:p w14:paraId="7B8F3437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</w:t>
            </w:r>
          </w:p>
        </w:tc>
        <w:tc>
          <w:tcPr>
            <w:tcW w:w="779" w:type="dxa"/>
          </w:tcPr>
          <w:p w14:paraId="3FD32C26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780" w:type="dxa"/>
            <w:gridSpan w:val="2"/>
          </w:tcPr>
          <w:p w14:paraId="2351858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780" w:type="dxa"/>
          </w:tcPr>
          <w:p w14:paraId="097D1A3D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110B7C" w:rsidRPr="00E856CD" w14:paraId="639EE234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65640425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80" w:type="dxa"/>
            <w:noWrap/>
          </w:tcPr>
          <w:p w14:paraId="48FFE113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79" w:type="dxa"/>
            <w:gridSpan w:val="2"/>
            <w:noWrap/>
            <w:hideMark/>
          </w:tcPr>
          <w:p w14:paraId="1B6A636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80" w:type="dxa"/>
            <w:gridSpan w:val="2"/>
            <w:noWrap/>
            <w:hideMark/>
          </w:tcPr>
          <w:p w14:paraId="5B735308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780" w:type="dxa"/>
            <w:gridSpan w:val="2"/>
            <w:vAlign w:val="center"/>
          </w:tcPr>
          <w:p w14:paraId="72454F17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</w:p>
        </w:tc>
        <w:tc>
          <w:tcPr>
            <w:tcW w:w="779" w:type="dxa"/>
          </w:tcPr>
          <w:p w14:paraId="67F828DA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780" w:type="dxa"/>
            <w:gridSpan w:val="2"/>
          </w:tcPr>
          <w:p w14:paraId="36442B02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780" w:type="dxa"/>
          </w:tcPr>
          <w:p w14:paraId="7032B035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</w:tr>
      <w:tr w:rsidR="00110B7C" w:rsidRPr="00E856CD" w14:paraId="7C4CA54D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6158D5F5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80" w:type="dxa"/>
            <w:noWrap/>
          </w:tcPr>
          <w:p w14:paraId="2814F584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79" w:type="dxa"/>
            <w:gridSpan w:val="2"/>
            <w:noWrap/>
            <w:hideMark/>
          </w:tcPr>
          <w:p w14:paraId="471B96C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  <w:gridSpan w:val="2"/>
            <w:noWrap/>
            <w:hideMark/>
          </w:tcPr>
          <w:p w14:paraId="08752C1D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780" w:type="dxa"/>
            <w:gridSpan w:val="2"/>
            <w:vAlign w:val="center"/>
          </w:tcPr>
          <w:p w14:paraId="122A0EC2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</w:t>
            </w:r>
          </w:p>
        </w:tc>
        <w:tc>
          <w:tcPr>
            <w:tcW w:w="779" w:type="dxa"/>
          </w:tcPr>
          <w:p w14:paraId="7284E11F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780" w:type="dxa"/>
            <w:gridSpan w:val="2"/>
          </w:tcPr>
          <w:p w14:paraId="6EBD4863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80" w:type="dxa"/>
          </w:tcPr>
          <w:p w14:paraId="6E8EEDFB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</w:tr>
      <w:tr w:rsidR="00110B7C" w:rsidRPr="00E856CD" w14:paraId="7952EB1A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236E6333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80" w:type="dxa"/>
            <w:noWrap/>
          </w:tcPr>
          <w:p w14:paraId="5CE0687A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79" w:type="dxa"/>
            <w:gridSpan w:val="2"/>
            <w:noWrap/>
            <w:hideMark/>
          </w:tcPr>
          <w:p w14:paraId="2814FF1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  <w:gridSpan w:val="2"/>
            <w:noWrap/>
            <w:hideMark/>
          </w:tcPr>
          <w:p w14:paraId="4889F47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780" w:type="dxa"/>
            <w:gridSpan w:val="2"/>
            <w:vAlign w:val="center"/>
          </w:tcPr>
          <w:p w14:paraId="6F75138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</w:p>
        </w:tc>
        <w:tc>
          <w:tcPr>
            <w:tcW w:w="779" w:type="dxa"/>
          </w:tcPr>
          <w:p w14:paraId="797C3EF8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780" w:type="dxa"/>
            <w:gridSpan w:val="2"/>
          </w:tcPr>
          <w:p w14:paraId="2E88B132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780" w:type="dxa"/>
          </w:tcPr>
          <w:p w14:paraId="4D02A3C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110B7C" w:rsidRPr="00E856CD" w14:paraId="77E2A818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D123968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80" w:type="dxa"/>
            <w:noWrap/>
          </w:tcPr>
          <w:p w14:paraId="3F313973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79" w:type="dxa"/>
            <w:gridSpan w:val="2"/>
            <w:noWrap/>
            <w:hideMark/>
          </w:tcPr>
          <w:p w14:paraId="5E75D58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  <w:gridSpan w:val="2"/>
            <w:noWrap/>
            <w:hideMark/>
          </w:tcPr>
          <w:p w14:paraId="698E8E3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780" w:type="dxa"/>
            <w:gridSpan w:val="2"/>
            <w:vAlign w:val="center"/>
          </w:tcPr>
          <w:p w14:paraId="1CF1ACF8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</w:t>
            </w:r>
          </w:p>
        </w:tc>
        <w:tc>
          <w:tcPr>
            <w:tcW w:w="779" w:type="dxa"/>
          </w:tcPr>
          <w:p w14:paraId="7E855E49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780" w:type="dxa"/>
            <w:gridSpan w:val="2"/>
          </w:tcPr>
          <w:p w14:paraId="5D7F1F9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80" w:type="dxa"/>
          </w:tcPr>
          <w:p w14:paraId="70EAB9B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</w:tr>
      <w:tr w:rsidR="00110B7C" w:rsidRPr="00E856CD" w14:paraId="43234875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D579708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80" w:type="dxa"/>
            <w:noWrap/>
          </w:tcPr>
          <w:p w14:paraId="3449E08E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779" w:type="dxa"/>
            <w:gridSpan w:val="2"/>
            <w:noWrap/>
            <w:hideMark/>
          </w:tcPr>
          <w:p w14:paraId="1138687A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noWrap/>
            <w:hideMark/>
          </w:tcPr>
          <w:p w14:paraId="3C0CCF5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527AE6DD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</w:t>
            </w:r>
          </w:p>
        </w:tc>
        <w:tc>
          <w:tcPr>
            <w:tcW w:w="779" w:type="dxa"/>
          </w:tcPr>
          <w:p w14:paraId="4FF79735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780" w:type="dxa"/>
            <w:gridSpan w:val="2"/>
          </w:tcPr>
          <w:p w14:paraId="6870ADC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80" w:type="dxa"/>
          </w:tcPr>
          <w:p w14:paraId="45C8CB12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</w:tr>
      <w:tr w:rsidR="00110B7C" w:rsidRPr="00E856CD" w14:paraId="1BF0D768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3B9F7EF4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80" w:type="dxa"/>
            <w:noWrap/>
          </w:tcPr>
          <w:p w14:paraId="70D6374C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79" w:type="dxa"/>
            <w:gridSpan w:val="2"/>
            <w:noWrap/>
            <w:hideMark/>
          </w:tcPr>
          <w:p w14:paraId="6514449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  <w:gridSpan w:val="2"/>
            <w:noWrap/>
            <w:hideMark/>
          </w:tcPr>
          <w:p w14:paraId="55981093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80" w:type="dxa"/>
            <w:gridSpan w:val="2"/>
            <w:vAlign w:val="center"/>
          </w:tcPr>
          <w:p w14:paraId="45C0A853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</w:t>
            </w:r>
          </w:p>
        </w:tc>
        <w:tc>
          <w:tcPr>
            <w:tcW w:w="779" w:type="dxa"/>
          </w:tcPr>
          <w:p w14:paraId="0B065897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780" w:type="dxa"/>
            <w:gridSpan w:val="2"/>
          </w:tcPr>
          <w:p w14:paraId="0D81439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780" w:type="dxa"/>
          </w:tcPr>
          <w:p w14:paraId="3309D9A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</w:tr>
      <w:tr w:rsidR="00110B7C" w:rsidRPr="00E856CD" w14:paraId="3C046D34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0184798A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80" w:type="dxa"/>
            <w:noWrap/>
          </w:tcPr>
          <w:p w14:paraId="523764EB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779" w:type="dxa"/>
            <w:gridSpan w:val="2"/>
            <w:noWrap/>
            <w:hideMark/>
          </w:tcPr>
          <w:p w14:paraId="322777A5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  <w:gridSpan w:val="2"/>
            <w:noWrap/>
            <w:hideMark/>
          </w:tcPr>
          <w:p w14:paraId="2F25C5F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  <w:gridSpan w:val="2"/>
            <w:vAlign w:val="center"/>
          </w:tcPr>
          <w:p w14:paraId="57276F9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79" w:type="dxa"/>
          </w:tcPr>
          <w:p w14:paraId="1EF0C0CF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80" w:type="dxa"/>
            <w:gridSpan w:val="2"/>
          </w:tcPr>
          <w:p w14:paraId="15218D95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</w:tcPr>
          <w:p w14:paraId="4341527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</w:tr>
      <w:tr w:rsidR="00110B7C" w:rsidRPr="00E856CD" w14:paraId="7D7EAADE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10DE278E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0" w:type="dxa"/>
            <w:noWrap/>
          </w:tcPr>
          <w:p w14:paraId="35A026E3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79" w:type="dxa"/>
            <w:gridSpan w:val="2"/>
            <w:noWrap/>
            <w:hideMark/>
          </w:tcPr>
          <w:p w14:paraId="5C00A40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  <w:noWrap/>
            <w:hideMark/>
          </w:tcPr>
          <w:p w14:paraId="1FA2CC3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80" w:type="dxa"/>
            <w:gridSpan w:val="2"/>
            <w:vAlign w:val="center"/>
          </w:tcPr>
          <w:p w14:paraId="4381EC25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79" w:type="dxa"/>
          </w:tcPr>
          <w:p w14:paraId="6A4D12D1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80" w:type="dxa"/>
            <w:gridSpan w:val="2"/>
          </w:tcPr>
          <w:p w14:paraId="29D7D1CA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</w:tcPr>
          <w:p w14:paraId="57980182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</w:tr>
      <w:tr w:rsidR="00110B7C" w:rsidRPr="00E856CD" w14:paraId="49F7CB7D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F6E1442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80" w:type="dxa"/>
            <w:noWrap/>
          </w:tcPr>
          <w:p w14:paraId="3D0C33DE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79" w:type="dxa"/>
            <w:gridSpan w:val="2"/>
            <w:noWrap/>
            <w:hideMark/>
          </w:tcPr>
          <w:p w14:paraId="182EAA49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80" w:type="dxa"/>
            <w:gridSpan w:val="2"/>
            <w:noWrap/>
            <w:hideMark/>
          </w:tcPr>
          <w:p w14:paraId="514775C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780" w:type="dxa"/>
            <w:gridSpan w:val="2"/>
            <w:vAlign w:val="center"/>
          </w:tcPr>
          <w:p w14:paraId="3D7F3E05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79" w:type="dxa"/>
          </w:tcPr>
          <w:p w14:paraId="557B2C05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780" w:type="dxa"/>
            <w:gridSpan w:val="2"/>
          </w:tcPr>
          <w:p w14:paraId="71548C5D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</w:tcPr>
          <w:p w14:paraId="5399AFBD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</w:tr>
      <w:tr w:rsidR="00110B7C" w:rsidRPr="00E856CD" w14:paraId="29AAA23E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2464E7B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noWrap/>
          </w:tcPr>
          <w:p w14:paraId="1E3D96E2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79" w:type="dxa"/>
            <w:gridSpan w:val="2"/>
            <w:noWrap/>
            <w:hideMark/>
          </w:tcPr>
          <w:p w14:paraId="3BD2198B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80" w:type="dxa"/>
            <w:gridSpan w:val="2"/>
            <w:noWrap/>
            <w:hideMark/>
          </w:tcPr>
          <w:p w14:paraId="062AC13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780" w:type="dxa"/>
            <w:gridSpan w:val="2"/>
            <w:vAlign w:val="center"/>
          </w:tcPr>
          <w:p w14:paraId="31440F89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79" w:type="dxa"/>
          </w:tcPr>
          <w:p w14:paraId="1B14D476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780" w:type="dxa"/>
            <w:gridSpan w:val="2"/>
          </w:tcPr>
          <w:p w14:paraId="0927769B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80" w:type="dxa"/>
          </w:tcPr>
          <w:p w14:paraId="49FDD394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110B7C" w:rsidRPr="00E856CD" w14:paraId="395FD3EB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121EF753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0" w:type="dxa"/>
            <w:noWrap/>
          </w:tcPr>
          <w:p w14:paraId="4902D39D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79" w:type="dxa"/>
            <w:gridSpan w:val="2"/>
            <w:noWrap/>
            <w:hideMark/>
          </w:tcPr>
          <w:p w14:paraId="0C7D0B2D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780" w:type="dxa"/>
            <w:gridSpan w:val="2"/>
            <w:noWrap/>
            <w:hideMark/>
          </w:tcPr>
          <w:p w14:paraId="3422685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  <w:vAlign w:val="center"/>
          </w:tcPr>
          <w:p w14:paraId="270A4EF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79" w:type="dxa"/>
          </w:tcPr>
          <w:p w14:paraId="51832BE5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</w:tcPr>
          <w:p w14:paraId="3037E0C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80" w:type="dxa"/>
          </w:tcPr>
          <w:p w14:paraId="6AB83F43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110B7C" w:rsidRPr="00E856CD" w14:paraId="7DDEF8B7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2C51AB66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0" w:type="dxa"/>
            <w:noWrap/>
          </w:tcPr>
          <w:p w14:paraId="54293767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779" w:type="dxa"/>
            <w:gridSpan w:val="2"/>
            <w:noWrap/>
            <w:hideMark/>
          </w:tcPr>
          <w:p w14:paraId="4C3F51F8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  <w:gridSpan w:val="2"/>
            <w:noWrap/>
            <w:hideMark/>
          </w:tcPr>
          <w:p w14:paraId="343871F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780" w:type="dxa"/>
            <w:gridSpan w:val="2"/>
            <w:vAlign w:val="center"/>
          </w:tcPr>
          <w:p w14:paraId="747990A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79" w:type="dxa"/>
          </w:tcPr>
          <w:p w14:paraId="76B075FE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</w:tcPr>
          <w:p w14:paraId="6AAB8B2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</w:tcPr>
          <w:p w14:paraId="520751E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110B7C" w:rsidRPr="00E856CD" w14:paraId="6CD9A252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6DF87BD7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0" w:type="dxa"/>
            <w:noWrap/>
          </w:tcPr>
          <w:p w14:paraId="70B3CE94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779" w:type="dxa"/>
            <w:gridSpan w:val="2"/>
            <w:noWrap/>
            <w:hideMark/>
          </w:tcPr>
          <w:p w14:paraId="3D08FE2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780" w:type="dxa"/>
            <w:gridSpan w:val="2"/>
            <w:noWrap/>
            <w:hideMark/>
          </w:tcPr>
          <w:p w14:paraId="1D09DCE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780" w:type="dxa"/>
            <w:gridSpan w:val="2"/>
            <w:vAlign w:val="center"/>
          </w:tcPr>
          <w:p w14:paraId="1E6D5EF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79" w:type="dxa"/>
          </w:tcPr>
          <w:p w14:paraId="64E20984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</w:tcPr>
          <w:p w14:paraId="4E94059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</w:tcPr>
          <w:p w14:paraId="1FA73644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110B7C" w:rsidRPr="00E856CD" w14:paraId="4F924A51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743518E6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0" w:type="dxa"/>
            <w:noWrap/>
          </w:tcPr>
          <w:p w14:paraId="34092C29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779" w:type="dxa"/>
            <w:gridSpan w:val="2"/>
            <w:noWrap/>
            <w:hideMark/>
          </w:tcPr>
          <w:p w14:paraId="5EEFFD6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780" w:type="dxa"/>
            <w:gridSpan w:val="2"/>
            <w:noWrap/>
            <w:hideMark/>
          </w:tcPr>
          <w:p w14:paraId="37DA4B5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  <w:gridSpan w:val="2"/>
            <w:vAlign w:val="center"/>
          </w:tcPr>
          <w:p w14:paraId="4C881A8C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79" w:type="dxa"/>
          </w:tcPr>
          <w:p w14:paraId="1C6F4893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</w:tcPr>
          <w:p w14:paraId="743FEF77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</w:tcPr>
          <w:p w14:paraId="53D28DA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110B7C" w:rsidRPr="00E856CD" w14:paraId="3288D79B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3A39D3CD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0" w:type="dxa"/>
            <w:noWrap/>
          </w:tcPr>
          <w:p w14:paraId="577F3929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779" w:type="dxa"/>
            <w:gridSpan w:val="2"/>
            <w:noWrap/>
            <w:hideMark/>
          </w:tcPr>
          <w:p w14:paraId="46C0C3F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780" w:type="dxa"/>
            <w:gridSpan w:val="2"/>
            <w:noWrap/>
            <w:hideMark/>
          </w:tcPr>
          <w:p w14:paraId="6C2BC8E7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  <w:vAlign w:val="center"/>
          </w:tcPr>
          <w:p w14:paraId="66C739C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79" w:type="dxa"/>
          </w:tcPr>
          <w:p w14:paraId="03FF9A6D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780" w:type="dxa"/>
            <w:gridSpan w:val="2"/>
          </w:tcPr>
          <w:p w14:paraId="7FD3FDF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780" w:type="dxa"/>
          </w:tcPr>
          <w:p w14:paraId="02C3F489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</w:tr>
      <w:tr w:rsidR="00110B7C" w:rsidRPr="00E856CD" w14:paraId="31CCB476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46C412C1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0" w:type="dxa"/>
            <w:noWrap/>
          </w:tcPr>
          <w:p w14:paraId="6B103E7E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779" w:type="dxa"/>
            <w:gridSpan w:val="2"/>
            <w:noWrap/>
            <w:hideMark/>
          </w:tcPr>
          <w:p w14:paraId="693A537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780" w:type="dxa"/>
            <w:gridSpan w:val="2"/>
            <w:noWrap/>
            <w:hideMark/>
          </w:tcPr>
          <w:p w14:paraId="7DA0170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780" w:type="dxa"/>
            <w:gridSpan w:val="2"/>
            <w:vAlign w:val="center"/>
          </w:tcPr>
          <w:p w14:paraId="019F4BF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79" w:type="dxa"/>
          </w:tcPr>
          <w:p w14:paraId="573325D1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780" w:type="dxa"/>
            <w:gridSpan w:val="2"/>
          </w:tcPr>
          <w:p w14:paraId="603E94E6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780" w:type="dxa"/>
          </w:tcPr>
          <w:p w14:paraId="5BE315EB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</w:tr>
      <w:tr w:rsidR="00110B7C" w:rsidRPr="00E856CD" w14:paraId="2441E51F" w14:textId="77777777" w:rsidTr="00973844">
        <w:trPr>
          <w:trHeight w:val="315"/>
        </w:trPr>
        <w:tc>
          <w:tcPr>
            <w:tcW w:w="779" w:type="dxa"/>
            <w:gridSpan w:val="2"/>
            <w:noWrap/>
            <w:vAlign w:val="center"/>
            <w:hideMark/>
          </w:tcPr>
          <w:p w14:paraId="1533CF6A" w14:textId="77777777" w:rsidR="00110B7C" w:rsidRPr="00E856C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E85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0" w:type="dxa"/>
            <w:noWrap/>
          </w:tcPr>
          <w:p w14:paraId="7FA8BFFD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779" w:type="dxa"/>
            <w:gridSpan w:val="2"/>
            <w:noWrap/>
            <w:hideMark/>
          </w:tcPr>
          <w:p w14:paraId="07DA4CB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780" w:type="dxa"/>
            <w:gridSpan w:val="2"/>
            <w:noWrap/>
            <w:hideMark/>
          </w:tcPr>
          <w:p w14:paraId="5CBEC401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780" w:type="dxa"/>
            <w:gridSpan w:val="2"/>
            <w:vAlign w:val="center"/>
          </w:tcPr>
          <w:p w14:paraId="1D722FEF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79" w:type="dxa"/>
          </w:tcPr>
          <w:p w14:paraId="40A5A7EF" w14:textId="77777777" w:rsidR="00110B7C" w:rsidRPr="00220E3D" w:rsidRDefault="00110B7C" w:rsidP="009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780" w:type="dxa"/>
            <w:gridSpan w:val="2"/>
          </w:tcPr>
          <w:p w14:paraId="2E2859F0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780" w:type="dxa"/>
          </w:tcPr>
          <w:p w14:paraId="5D0F050E" w14:textId="77777777" w:rsidR="00110B7C" w:rsidRPr="00220E3D" w:rsidRDefault="00110B7C" w:rsidP="00973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220E3D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</w:tr>
    </w:tbl>
    <w:p w14:paraId="0EFF937B" w14:textId="77777777" w:rsidR="00110B7C" w:rsidRDefault="00110B7C" w:rsidP="00110B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Abbreviations: APP = average predicted probabilities</w:t>
      </w:r>
    </w:p>
    <w:p w14:paraId="4FF1CF3F" w14:textId="77777777" w:rsidR="00067E1D" w:rsidRDefault="00067E1D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9B186" w14:textId="77777777" w:rsidR="00C5310E" w:rsidRDefault="00C5310E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9CCFB9" w14:textId="58A24111" w:rsidR="00A425F0" w:rsidRDefault="00A425F0" w:rsidP="0069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68B026" w14:textId="73C5AA49" w:rsidR="00A425F0" w:rsidRDefault="00A425F0" w:rsidP="00A425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0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0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0040C">
        <w:rPr>
          <w:rFonts w:ascii="Times New Roman" w:hAnsi="Times New Roman" w:cs="Times New Roman"/>
          <w:b/>
          <w:bCs/>
          <w:sz w:val="24"/>
          <w:szCs w:val="24"/>
        </w:rPr>
        <w:t xml:space="preserve">Fitted Lines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Carers and Non-Carers </w:t>
      </w:r>
      <w:r w:rsidRPr="0010040C">
        <w:rPr>
          <w:rFonts w:ascii="Times New Roman" w:hAnsi="Times New Roman" w:cs="Times New Roman"/>
          <w:b/>
          <w:bCs/>
          <w:sz w:val="24"/>
          <w:szCs w:val="24"/>
        </w:rPr>
        <w:t>Trajectories</w:t>
      </w:r>
    </w:p>
    <w:p w14:paraId="6C3A6790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3F447" w14:textId="77777777" w:rsidR="00A425F0" w:rsidRDefault="00A425F0" w:rsidP="00A42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– Life satisfaction trajectories before, during and after becoming a young </w:t>
      </w:r>
      <w:proofErr w:type="gramStart"/>
      <w:r>
        <w:rPr>
          <w:rFonts w:ascii="Times New Roman" w:hAnsi="Times New Roman" w:cs="Times New Roman"/>
          <w:sz w:val="20"/>
          <w:szCs w:val="20"/>
        </w:rPr>
        <w:t>carer</w:t>
      </w:r>
      <w:proofErr w:type="gramEnd"/>
    </w:p>
    <w:p w14:paraId="07DF101A" w14:textId="77777777" w:rsidR="00A425F0" w:rsidRDefault="00A425F0" w:rsidP="00A42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7973CA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BC4A8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85B19B" wp14:editId="07FB4BB9">
            <wp:extent cx="5731510" cy="3439160"/>
            <wp:effectExtent l="0" t="0" r="2540" b="8890"/>
            <wp:docPr id="679178941" name="Picture 3" descr="A graph showing the difference between life and c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78941" name="Picture 3" descr="A graph showing the difference between life and ca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2452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42159B" w14:textId="77777777" w:rsidR="00A425F0" w:rsidRDefault="00A425F0" w:rsidP="00A42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– Self-esteem trajectories before, during and after becoming a young </w:t>
      </w:r>
      <w:proofErr w:type="gramStart"/>
      <w:r>
        <w:rPr>
          <w:rFonts w:ascii="Times New Roman" w:hAnsi="Times New Roman" w:cs="Times New Roman"/>
          <w:sz w:val="20"/>
          <w:szCs w:val="20"/>
        </w:rPr>
        <w:t>carer</w:t>
      </w:r>
      <w:proofErr w:type="gramEnd"/>
    </w:p>
    <w:p w14:paraId="5443E7E0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234CEC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94A577" wp14:editId="379C94FB">
            <wp:extent cx="5731510" cy="3439160"/>
            <wp:effectExtent l="0" t="0" r="2540" b="8890"/>
            <wp:docPr id="1023846471" name="Picture 2" descr="A graph showing the difference between self-esteem and self-c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46471" name="Picture 2" descr="A graph showing the difference between self-esteem and self-car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DDB1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278E9E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70988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58C58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5FDC9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15DE7C" w14:textId="77777777" w:rsidR="00A425F0" w:rsidRDefault="00A425F0" w:rsidP="00A42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– Self-rated health trajectories before, during and after becoming a young </w:t>
      </w:r>
      <w:proofErr w:type="gramStart"/>
      <w:r>
        <w:rPr>
          <w:rFonts w:ascii="Times New Roman" w:hAnsi="Times New Roman" w:cs="Times New Roman"/>
          <w:sz w:val="20"/>
          <w:szCs w:val="20"/>
        </w:rPr>
        <w:t>carer</w:t>
      </w:r>
      <w:proofErr w:type="gramEnd"/>
    </w:p>
    <w:p w14:paraId="6F052C69" w14:textId="77777777" w:rsidR="00A425F0" w:rsidRDefault="00A425F0" w:rsidP="00A42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70C3B" w14:textId="6206AF84" w:rsidR="00110B7C" w:rsidRDefault="00A425F0" w:rsidP="0069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88334B" wp14:editId="2414420D">
            <wp:extent cx="5731510" cy="3439160"/>
            <wp:effectExtent l="0" t="0" r="2540" b="8890"/>
            <wp:docPr id="579207621" name="Picture 1" descr="A graph of a patient's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07621" name="Picture 1" descr="A graph of a patient's body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EB2E" w14:textId="24DD1CFC" w:rsidR="00A425F0" w:rsidRDefault="00A425F0" w:rsidP="0069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834B3D" w14:textId="2A9F7B6C" w:rsidR="00691C6F" w:rsidRPr="00DA2E1A" w:rsidRDefault="00D95393" w:rsidP="0069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F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1B20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25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78E9" w:rsidRPr="00AC0F3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91C6F" w:rsidRPr="00DA2E1A">
        <w:rPr>
          <w:rFonts w:ascii="Times New Roman" w:hAnsi="Times New Roman" w:cs="Times New Roman"/>
          <w:b/>
          <w:bCs/>
          <w:sz w:val="24"/>
          <w:szCs w:val="24"/>
        </w:rPr>
        <w:t xml:space="preserve">Investigating continuity in young caring across youth and adult </w:t>
      </w:r>
      <w:proofErr w:type="gramStart"/>
      <w:r w:rsidR="00691C6F" w:rsidRPr="00DA2E1A">
        <w:rPr>
          <w:rFonts w:ascii="Times New Roman" w:hAnsi="Times New Roman" w:cs="Times New Roman"/>
          <w:b/>
          <w:bCs/>
          <w:sz w:val="24"/>
          <w:szCs w:val="24"/>
        </w:rPr>
        <w:t>questionnaires</w:t>
      </w:r>
      <w:proofErr w:type="gramEnd"/>
    </w:p>
    <w:p w14:paraId="1B95F59A" w14:textId="7DEA385A" w:rsidR="00D95393" w:rsidRDefault="00D95393" w:rsidP="00225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EE781" w14:textId="7C068E97" w:rsidR="00267478" w:rsidRDefault="00256975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– Count of waves in which young carers reported providing care in the life satisfaction </w:t>
      </w:r>
      <w:proofErr w:type="gramStart"/>
      <w:r>
        <w:rPr>
          <w:rFonts w:ascii="Times New Roman" w:hAnsi="Times New Roman" w:cs="Times New Roman"/>
          <w:sz w:val="20"/>
          <w:szCs w:val="20"/>
        </w:rPr>
        <w:t>sample</w:t>
      </w:r>
      <w:proofErr w:type="gramEnd"/>
    </w:p>
    <w:tbl>
      <w:tblPr>
        <w:tblW w:w="4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15"/>
        <w:gridCol w:w="1485"/>
      </w:tblGrid>
      <w:tr w:rsidR="00542B07" w:rsidRPr="003E5EFB" w14:paraId="0F0D2FCA" w14:textId="77777777" w:rsidTr="00DA2E1A">
        <w:trPr>
          <w:trHeight w:val="315"/>
        </w:trPr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C0FDD" w14:textId="569CF7B9" w:rsidR="00542B07" w:rsidRPr="00DA2E1A" w:rsidRDefault="0075435B" w:rsidP="00542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="00542B07"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umber of waves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6397F0E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6CC19F8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</w:tr>
      <w:tr w:rsidR="00542B07" w:rsidRPr="003E5EFB" w14:paraId="120E6A71" w14:textId="77777777" w:rsidTr="00DA2E1A">
        <w:trPr>
          <w:trHeight w:val="315"/>
        </w:trPr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F130E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BC2D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1572 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FE1E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65.5 </w:t>
            </w:r>
          </w:p>
        </w:tc>
      </w:tr>
      <w:tr w:rsidR="00542B07" w:rsidRPr="003E5EFB" w14:paraId="1BB6BA71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249A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0096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477 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4FC3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19.9 </w:t>
            </w:r>
          </w:p>
        </w:tc>
      </w:tr>
      <w:tr w:rsidR="00542B07" w:rsidRPr="003E5EFB" w14:paraId="44968267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B4948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72CE4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164 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20995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6.8 </w:t>
            </w:r>
          </w:p>
        </w:tc>
      </w:tr>
      <w:tr w:rsidR="00542B07" w:rsidRPr="003E5EFB" w14:paraId="17D7412F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8B1F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1F12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84 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FC437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3.5 </w:t>
            </w:r>
          </w:p>
        </w:tc>
      </w:tr>
      <w:tr w:rsidR="00542B07" w:rsidRPr="003E5EFB" w14:paraId="1CA33CC0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C5B53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86249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53 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49EA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2.2 </w:t>
            </w:r>
          </w:p>
        </w:tc>
      </w:tr>
      <w:tr w:rsidR="00542B07" w:rsidRPr="003E5EFB" w14:paraId="56B4D6F5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E4D34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9EF7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4E6F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1.0 </w:t>
            </w:r>
          </w:p>
        </w:tc>
      </w:tr>
      <w:tr w:rsidR="00542B07" w:rsidRPr="003E5EFB" w14:paraId="1CFB807A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75EA6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0ADB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3379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0.5 </w:t>
            </w:r>
          </w:p>
        </w:tc>
      </w:tr>
      <w:tr w:rsidR="00542B07" w:rsidRPr="003E5EFB" w14:paraId="0D55D6A0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C81CA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086F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7372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0.4 </w:t>
            </w:r>
          </w:p>
        </w:tc>
      </w:tr>
      <w:tr w:rsidR="00542B07" w:rsidRPr="003E5EFB" w14:paraId="2FADB02C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7756B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053AC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EA77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0.2 </w:t>
            </w:r>
          </w:p>
        </w:tc>
      </w:tr>
      <w:tr w:rsidR="00542B07" w:rsidRPr="003E5EFB" w14:paraId="7B1603F6" w14:textId="77777777" w:rsidTr="00DA2E1A">
        <w:trPr>
          <w:trHeight w:val="315"/>
        </w:trPr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54C52C4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0FE751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929FE85" w14:textId="77777777" w:rsidR="00542B07" w:rsidRPr="00DA2E1A" w:rsidRDefault="00542B07" w:rsidP="00542B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0.1 </w:t>
            </w:r>
          </w:p>
        </w:tc>
      </w:tr>
    </w:tbl>
    <w:p w14:paraId="6486BDD4" w14:textId="77777777" w:rsidR="00267478" w:rsidRDefault="00267478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BF015A" w14:textId="77777777" w:rsidR="00494292" w:rsidRDefault="00494292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5A6D4F" w14:textId="77777777" w:rsidR="00494292" w:rsidRDefault="00494292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EDFCD" w14:textId="56ED26A8" w:rsidR="00B05F3C" w:rsidRDefault="006F69A8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– Reporting as a young carer on both the youth and adult questionnaires in the life satisfaction sample</w:t>
      </w:r>
    </w:p>
    <w:tbl>
      <w:tblPr>
        <w:tblW w:w="6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080"/>
        <w:gridCol w:w="1080"/>
      </w:tblGrid>
      <w:tr w:rsidR="00D13C30" w:rsidRPr="003E5EFB" w14:paraId="5CC34B78" w14:textId="77777777" w:rsidTr="00DA2E1A">
        <w:trPr>
          <w:trHeight w:val="31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3DF5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B3A28A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B6F6D5C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 </w:t>
            </w:r>
          </w:p>
        </w:tc>
      </w:tr>
      <w:tr w:rsidR="00D13C30" w:rsidRPr="003E5EFB" w14:paraId="1C623E4E" w14:textId="77777777" w:rsidTr="00DA2E1A">
        <w:trPr>
          <w:trHeight w:val="31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2DC2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sz w:val="18"/>
                <w:szCs w:val="18"/>
              </w:rPr>
              <w:t>report caring only youth or adult quest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4C4A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sz w:val="18"/>
                <w:szCs w:val="18"/>
              </w:rPr>
              <w:t>584 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5A13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sz w:val="18"/>
                <w:szCs w:val="18"/>
              </w:rPr>
              <w:t>70.5 </w:t>
            </w:r>
          </w:p>
        </w:tc>
      </w:tr>
      <w:tr w:rsidR="00D13C30" w:rsidRPr="003E5EFB" w14:paraId="61A16B85" w14:textId="77777777" w:rsidTr="00DA2E1A">
        <w:trPr>
          <w:trHeight w:val="315"/>
        </w:trPr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FD0109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sz w:val="18"/>
                <w:szCs w:val="18"/>
              </w:rPr>
              <w:t>report caring on both youth and adult quest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1DBA25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sz w:val="18"/>
                <w:szCs w:val="18"/>
              </w:rPr>
              <w:t>244 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7AEB4B" w14:textId="77777777" w:rsidR="00D13C30" w:rsidRPr="00DA2E1A" w:rsidRDefault="00D13C30" w:rsidP="00D13C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E1A">
              <w:rPr>
                <w:rFonts w:ascii="Times New Roman" w:hAnsi="Times New Roman" w:cs="Times New Roman"/>
                <w:sz w:val="18"/>
                <w:szCs w:val="18"/>
              </w:rPr>
              <w:t>29.5 </w:t>
            </w:r>
          </w:p>
        </w:tc>
      </w:tr>
    </w:tbl>
    <w:p w14:paraId="1F0EDACD" w14:textId="77777777" w:rsidR="00D13C30" w:rsidRDefault="00D13C30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1DB562" w14:textId="77777777" w:rsidR="00B44CDD" w:rsidRDefault="00B44CDD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B8AF1" w14:textId="30AFBED6" w:rsidR="00862C88" w:rsidRDefault="00862C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4059B04" w14:textId="3B550C78" w:rsidR="00741D8B" w:rsidRDefault="009738DE" w:rsidP="00225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E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1B20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25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A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3A9">
        <w:rPr>
          <w:rFonts w:ascii="Times New Roman" w:hAnsi="Times New Roman" w:cs="Times New Roman"/>
          <w:b/>
          <w:bCs/>
          <w:sz w:val="24"/>
          <w:szCs w:val="24"/>
        </w:rPr>
        <w:t xml:space="preserve">– Comparing included and excluded </w:t>
      </w:r>
      <w:proofErr w:type="gramStart"/>
      <w:r w:rsidR="000C33A9">
        <w:rPr>
          <w:rFonts w:ascii="Times New Roman" w:hAnsi="Times New Roman" w:cs="Times New Roman"/>
          <w:b/>
          <w:bCs/>
          <w:sz w:val="24"/>
          <w:szCs w:val="24"/>
        </w:rPr>
        <w:t>samples</w:t>
      </w:r>
      <w:proofErr w:type="gramEnd"/>
    </w:p>
    <w:p w14:paraId="4A871068" w14:textId="77777777" w:rsidR="000A2A70" w:rsidRDefault="000A2A70" w:rsidP="002253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5F855" w14:textId="77579DB9" w:rsidR="00285183" w:rsidRDefault="00083AAC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– Descriptive comparison of individuals excluded from the analysis and the analytic sample prior to PS for the life satisfaction </w:t>
      </w:r>
      <w:proofErr w:type="gramStart"/>
      <w:r>
        <w:rPr>
          <w:rFonts w:ascii="Times New Roman" w:hAnsi="Times New Roman" w:cs="Times New Roman"/>
          <w:sz w:val="20"/>
          <w:szCs w:val="20"/>
        </w:rPr>
        <w:t>sample</w:t>
      </w:r>
      <w:proofErr w:type="gramEnd"/>
    </w:p>
    <w:p w14:paraId="5641293D" w14:textId="77777777" w:rsidR="00083AAC" w:rsidRPr="00DA2E1A" w:rsidRDefault="00083AAC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80"/>
        <w:gridCol w:w="1080"/>
        <w:gridCol w:w="1080"/>
        <w:gridCol w:w="1080"/>
        <w:gridCol w:w="1080"/>
        <w:gridCol w:w="1080"/>
      </w:tblGrid>
      <w:tr w:rsidR="00C33143" w:rsidRPr="00FE4157" w14:paraId="30087D6A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FCDD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99095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 PSM  </w:t>
            </w:r>
          </w:p>
        </w:tc>
      </w:tr>
      <w:tr w:rsidR="00C33143" w:rsidRPr="00FE4157" w14:paraId="72FD365B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01C6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F886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Individuals Included in the PSM 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5BC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Individuals Excluded from the PSM  </w:t>
            </w:r>
          </w:p>
        </w:tc>
      </w:tr>
      <w:tr w:rsidR="00C33143" w:rsidRPr="00FE4157" w14:paraId="74790A68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B3E4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307E4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E6895C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479BA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2A7E9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C47B13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673C1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Carers </w:t>
            </w:r>
          </w:p>
        </w:tc>
      </w:tr>
      <w:tr w:rsidR="00C33143" w:rsidRPr="00FE4157" w14:paraId="52A5301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11FA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4775A6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19,022 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D3DF0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16,622 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F358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2,400 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0565CA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8,656 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2D6B3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6,572 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7773E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2,084 </w:t>
            </w:r>
          </w:p>
        </w:tc>
      </w:tr>
      <w:tr w:rsidR="00C33143" w:rsidRPr="00FE4157" w14:paraId="3E439EA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BD4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9F1001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D9E690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2EE04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5E848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0F9B4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0C55B1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</w:tr>
      <w:tr w:rsidR="00C33143" w:rsidRPr="00FE4157" w14:paraId="17119FC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243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5C3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D56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4F342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89B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0B8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09F7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3489FF51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393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Male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60E253E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47.4 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A1CC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46.9 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EF30A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629294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52.0 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1DA7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52.6 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03B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50.2  </w:t>
            </w:r>
          </w:p>
        </w:tc>
      </w:tr>
      <w:tr w:rsidR="00C33143" w:rsidRPr="00FE4157" w14:paraId="7F3A5BE6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48CD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Female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86CA3E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52.6 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7749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53.1 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A0586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06C9DA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48.0 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8933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47.4 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86E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49.8  </w:t>
            </w:r>
          </w:p>
        </w:tc>
      </w:tr>
      <w:tr w:rsidR="00C33143" w:rsidRPr="00FE4157" w14:paraId="5F5732F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4718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first observed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62E516B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6863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77A3E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CD6B58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884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3CD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3089FE9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BEBC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 to 17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EA1F3C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67.0 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377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63.6 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E6BB1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90.5 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5A3C90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39.1 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303E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8FC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65.8  </w:t>
            </w:r>
          </w:p>
        </w:tc>
      </w:tr>
      <w:tr w:rsidR="00C33143" w:rsidRPr="00FE4157" w14:paraId="6AA7E022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A22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 to 25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F152CE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33.0 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784B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5C07B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5A02AF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60.9  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A79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69.3 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2AF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34.2  </w:t>
            </w:r>
          </w:p>
        </w:tc>
      </w:tr>
      <w:tr w:rsidR="00C33143" w:rsidRPr="00FE4157" w14:paraId="50B3C29B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E695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6C2C2B8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128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6AED5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F20D48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7E1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0D90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526CBCD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89F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White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2E220B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74.9 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0CD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76.0 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0F26F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67.0 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657890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65.6 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D36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68.1 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C14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57.7 </w:t>
            </w:r>
          </w:p>
        </w:tc>
      </w:tr>
      <w:tr w:rsidR="00C33143" w:rsidRPr="00FE4157" w14:paraId="03F24B4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4F5A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Black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DA0929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321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FF071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FBF4DA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D84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2FDE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10.1 </w:t>
            </w:r>
          </w:p>
        </w:tc>
      </w:tr>
      <w:tr w:rsidR="00C33143" w:rsidRPr="00FE4157" w14:paraId="00D2B745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830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Indian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C930E1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F908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A91F4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922C20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BC4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93C7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4.7 </w:t>
            </w:r>
          </w:p>
        </w:tc>
      </w:tr>
      <w:tr w:rsidR="00C33143" w:rsidRPr="00FE4157" w14:paraId="1E08D77B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918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Pakistani/Bangladeshi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F54E27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400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81CBE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9785B6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92F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8E7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22.1 </w:t>
            </w:r>
          </w:p>
        </w:tc>
      </w:tr>
      <w:tr w:rsidR="00C33143" w:rsidRPr="00FE4157" w14:paraId="71D965B3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F588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D33505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ED12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CACF6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E83CDD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D14D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49A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5.4 </w:t>
            </w:r>
          </w:p>
        </w:tc>
      </w:tr>
      <w:tr w:rsidR="00C33143" w:rsidRPr="00FE4157" w14:paraId="46CED2C9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F82E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Urbanicity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FECDF8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5C0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A2AEF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D202B6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D6A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A22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096FF21E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93A2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Urban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0B9529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79.6 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7C4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79.2 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87126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82.3 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CD8D18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85.5 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198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85.1 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3DF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86.6  </w:t>
            </w:r>
          </w:p>
        </w:tc>
      </w:tr>
      <w:tr w:rsidR="00C33143" w:rsidRPr="00FE4157" w14:paraId="5EBB077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8240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Rural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B7A935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E51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28BE2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313E8B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3625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05D6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13.4  </w:t>
            </w:r>
          </w:p>
        </w:tc>
      </w:tr>
      <w:tr w:rsidR="00C33143" w:rsidRPr="00FE4157" w14:paraId="247369DE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2C2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 composition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8C0A80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B84D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23F39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344A64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8AA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A7A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624EFD53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125F6" w14:textId="5A814128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Two parent household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90A570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70.9 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9DA1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71.6 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F0C53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65.6 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FCB1B3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60.9 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AC7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60.2 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C2C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63.1  </w:t>
            </w:r>
          </w:p>
        </w:tc>
      </w:tr>
      <w:tr w:rsidR="00C33143" w:rsidRPr="00FE4157" w14:paraId="3511FF7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944A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Single parent household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AAC6D6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BA8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759A7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2B48D0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39.1 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2C9F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39.8 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AD7B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36.9  </w:t>
            </w:r>
          </w:p>
        </w:tc>
      </w:tr>
      <w:tr w:rsidR="00C33143" w:rsidRPr="00FE4157" w14:paraId="4D99253C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415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Numb siblings in the </w:t>
            </w:r>
            <w:proofErr w:type="spellStart"/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36124B0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096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3308B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CE2F22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BF6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B37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78BCEEF2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63C3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None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6B03C5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420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D8FD2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C7389A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45.4 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452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CA4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26.1  </w:t>
            </w:r>
          </w:p>
        </w:tc>
      </w:tr>
      <w:tr w:rsidR="00C33143" w:rsidRPr="00FE4157" w14:paraId="3470EB93" w14:textId="77777777" w:rsidTr="00DA2E1A">
        <w:trPr>
          <w:trHeight w:val="27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7A73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347833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277D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3CDBF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39.2 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2D01AB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423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BF4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30.8  </w:t>
            </w:r>
          </w:p>
        </w:tc>
      </w:tr>
      <w:tr w:rsidR="00C33143" w:rsidRPr="00FE4157" w14:paraId="13912CF5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A25B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F55C9F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564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B24051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FE4C28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8DB6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47E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22.2  </w:t>
            </w:r>
          </w:p>
        </w:tc>
      </w:tr>
      <w:tr w:rsidR="00C33143" w:rsidRPr="00FE4157" w14:paraId="3CDB831A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63C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 or more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FDED30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EE6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330CB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D7B2CD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12.7  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C05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D4A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20.9  </w:t>
            </w:r>
          </w:p>
        </w:tc>
      </w:tr>
      <w:tr w:rsidR="00C33143" w:rsidRPr="00FE4157" w14:paraId="53D02728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4906" w14:textId="681CD895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 w:rsidR="00C060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ousehold</w:t>
            </w: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F9B371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CFA8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447F2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BCE36F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3BA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D263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268A801C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0A3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Highest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242B96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F99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A6E6C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2F040B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FF0A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FB1F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6.4 </w:t>
            </w:r>
          </w:p>
        </w:tc>
      </w:tr>
      <w:tr w:rsidR="00C33143" w:rsidRPr="00FE4157" w14:paraId="08E325A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7AE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Second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78B5BE3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632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F8E18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BEFE1F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C7AF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9B4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11.4 </w:t>
            </w:r>
          </w:p>
        </w:tc>
      </w:tr>
      <w:tr w:rsidR="00C33143" w:rsidRPr="00FE4157" w14:paraId="0F4F61EA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81AE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Third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69C382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FBA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79FF5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844DBD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5BB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52D1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20.1 </w:t>
            </w:r>
          </w:p>
        </w:tc>
      </w:tr>
      <w:tr w:rsidR="00C33143" w:rsidRPr="00FE4157" w14:paraId="116E055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F4F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Fourth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FA1B95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F2F9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E0B10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8F4543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F0FA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6AE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27.8 </w:t>
            </w:r>
          </w:p>
        </w:tc>
      </w:tr>
      <w:tr w:rsidR="00C33143" w:rsidRPr="00FE4157" w14:paraId="6EE4513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F2B5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Lowest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ABDF7C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6707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A57EC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4FCF08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373D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8CA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34.4 </w:t>
            </w:r>
          </w:p>
        </w:tc>
      </w:tr>
      <w:tr w:rsidR="00C33143" w:rsidRPr="00FE4157" w14:paraId="0036E74F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D7830" w14:textId="33B8E3A3" w:rsidR="00C33143" w:rsidRPr="00DA2E1A" w:rsidRDefault="0028086C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</w:t>
            </w:r>
            <w:r w:rsidR="00C33143"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occupational class</w:t>
            </w:r>
            <w:r w:rsidR="00C33143"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7C899F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83C8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C5E02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B360AE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BAC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3433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46FF3F71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4700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Managerial/professional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2359B9F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40.9 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4A2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43.1 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BF6A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50271FC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32.8 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B9A0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35.7 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1C5D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23.8 </w:t>
            </w:r>
          </w:p>
        </w:tc>
      </w:tr>
      <w:tr w:rsidR="00C33143" w:rsidRPr="00FE4157" w14:paraId="5BD86B0C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9B5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Intermediate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F20D81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6D0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67A7A3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3B0735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6A4A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6996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15.4 </w:t>
            </w:r>
          </w:p>
        </w:tc>
      </w:tr>
      <w:tr w:rsidR="00C33143" w:rsidRPr="00FE4157" w14:paraId="6921EA2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F88A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Routine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57A014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CFE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CA16E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25.1 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4DE454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BEE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A015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23.0 </w:t>
            </w:r>
          </w:p>
        </w:tc>
      </w:tr>
      <w:tr w:rsidR="00C33143" w:rsidRPr="00FE4157" w14:paraId="068D6506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FBC1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Not in paid work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3D7ECE5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EA43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AFA0A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31.6 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CB4425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1417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87D5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37.8 </w:t>
            </w:r>
          </w:p>
        </w:tc>
      </w:tr>
      <w:tr w:rsidR="00C33143" w:rsidRPr="00FE4157" w14:paraId="2676B8B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958AA" w14:textId="492356BD" w:rsidR="00C33143" w:rsidRPr="00DA2E1A" w:rsidRDefault="00D93ADF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 education</w:t>
            </w:r>
            <w:r w:rsidR="00C33143"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97B688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58C6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C866A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B1795B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8A23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06E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33143" w:rsidRPr="00FE4157" w14:paraId="6CC5CE48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9146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Degree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2B1928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F4BB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33.3 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17887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22.5 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3DA00F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27.4 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BF4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089D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21.3 </w:t>
            </w:r>
          </w:p>
        </w:tc>
      </w:tr>
      <w:tr w:rsidR="00C33143" w:rsidRPr="00FE4157" w14:paraId="5CAE485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88A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 Higher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1993640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18B9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058716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14.6 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81C1F4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8B5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5AB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13.0 </w:t>
            </w:r>
          </w:p>
        </w:tc>
      </w:tr>
      <w:tr w:rsidR="00C33143" w:rsidRPr="00FE4157" w14:paraId="25D8A68F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0366" w14:textId="0C10C9B0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A-Level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BA42DD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F0CA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167A47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E5DD46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433E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FA63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22.7 </w:t>
            </w:r>
          </w:p>
        </w:tc>
      </w:tr>
      <w:tr w:rsidR="00C33143" w:rsidRPr="00FE4157" w14:paraId="29A53BBE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A8B4D" w14:textId="57F9098C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GSCE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0F3ECA2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61C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5A1C2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23.1 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7F716F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621D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B35A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22.9 </w:t>
            </w:r>
          </w:p>
        </w:tc>
      </w:tr>
      <w:tr w:rsidR="00C33143" w:rsidRPr="00FE4157" w14:paraId="55EE58C3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BCC4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 qualification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4EE395C0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CBD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3C5F2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8.6 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C1A4A0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6F4F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07C53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7.6 </w:t>
            </w:r>
          </w:p>
        </w:tc>
      </w:tr>
      <w:tr w:rsidR="00C33143" w:rsidRPr="00FE4157" w14:paraId="3E385FB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3D01E29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 qualification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bottom"/>
            <w:hideMark/>
          </w:tcPr>
          <w:p w14:paraId="5221E542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964F10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80D5B8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11.1 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993C4B1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4ED93C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A9B65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12.5 </w:t>
            </w:r>
          </w:p>
        </w:tc>
      </w:tr>
      <w:tr w:rsidR="00C33143" w:rsidRPr="00FE4157" w14:paraId="20913BCE" w14:textId="77777777" w:rsidTr="00DA2E1A">
        <w:trPr>
          <w:trHeight w:val="405"/>
        </w:trPr>
        <w:tc>
          <w:tcPr>
            <w:tcW w:w="868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BAF4B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Unweighted distributions: Sample after applying inclusion/exclusion criteria, before propensity score matching (PSM)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.  </w:t>
            </w:r>
            <w:proofErr w:type="gramEnd"/>
          </w:p>
          <w:p w14:paraId="2240873F" w14:textId="77777777" w:rsidR="00C33143" w:rsidRPr="00DA2E1A" w:rsidRDefault="00C33143" w:rsidP="00C331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Individuals 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were excluded</w:t>
            </w:r>
            <w:proofErr w:type="gram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 from the analysis due to one of the following reasons: (</w:t>
            </w:r>
            <w:proofErr w:type="spell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) carers missing outcome measures both pre- and post-onset, (ii) incomplete data on other covariables, or (iii) non-carers with fewer than two outcome measures. </w:t>
            </w:r>
          </w:p>
        </w:tc>
      </w:tr>
    </w:tbl>
    <w:p w14:paraId="4E1D24CA" w14:textId="77777777" w:rsidR="000A2A70" w:rsidRDefault="000A2A70" w:rsidP="0022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7128" w14:textId="6E1A87B9" w:rsidR="00CE6A9A" w:rsidRDefault="00CE6A9A" w:rsidP="00CE6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– Descriptive comparison of individuals excluded from the analysis and the analytic sample prior to PS for the </w:t>
      </w:r>
      <w:proofErr w:type="spellStart"/>
      <w:r w:rsidR="00AE447D">
        <w:rPr>
          <w:rFonts w:ascii="Times New Roman" w:hAnsi="Times New Roman" w:cs="Times New Roman"/>
          <w:sz w:val="20"/>
          <w:szCs w:val="20"/>
        </w:rPr>
        <w:t>self esteem</w:t>
      </w:r>
      <w:proofErr w:type="spellEnd"/>
      <w:r w:rsidR="00AE44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447D">
        <w:rPr>
          <w:rFonts w:ascii="Times New Roman" w:hAnsi="Times New Roman" w:cs="Times New Roman"/>
          <w:sz w:val="20"/>
          <w:szCs w:val="20"/>
        </w:rPr>
        <w:t>sample</w:t>
      </w:r>
      <w:proofErr w:type="gramEnd"/>
    </w:p>
    <w:p w14:paraId="0D6FFAF5" w14:textId="77777777" w:rsidR="000A4EA2" w:rsidRDefault="000A4EA2" w:rsidP="00CE6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080"/>
        <w:gridCol w:w="1080"/>
        <w:gridCol w:w="1080"/>
        <w:gridCol w:w="1080"/>
        <w:gridCol w:w="1080"/>
        <w:gridCol w:w="1080"/>
      </w:tblGrid>
      <w:tr w:rsidR="000A4EA2" w:rsidRPr="005A03FA" w14:paraId="62E91D18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24ED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23769F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 PSM  </w:t>
            </w:r>
          </w:p>
        </w:tc>
      </w:tr>
      <w:tr w:rsidR="000A4EA2" w:rsidRPr="005A03FA" w14:paraId="1641F685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DFEE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C8C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Individuals Included in the PSM 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9403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Individuals Excluded from the PSM  </w:t>
            </w:r>
          </w:p>
        </w:tc>
      </w:tr>
      <w:tr w:rsidR="000A4EA2" w:rsidRPr="005A03FA" w14:paraId="4C801418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130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7369F2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85903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FB368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68702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8A3532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CBA920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Carers </w:t>
            </w:r>
          </w:p>
        </w:tc>
      </w:tr>
      <w:tr w:rsidR="000A4EA2" w:rsidRPr="005A03FA" w14:paraId="4CD810BC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AD9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B026D2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8,052 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21D34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6,638 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B2EC2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1,414 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619CE0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13,790 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02088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11,080 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0D49E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2,710 </w:t>
            </w:r>
          </w:p>
        </w:tc>
      </w:tr>
      <w:tr w:rsidR="000A4EA2" w:rsidRPr="005A03FA" w14:paraId="6E23D345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6C78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721479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2C4DCA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552AAB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6D295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9D6F0A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5DB038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</w:tr>
      <w:tr w:rsidR="000A4EA2" w:rsidRPr="005A03FA" w14:paraId="27FA15E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EDE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0CB0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8D5D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20188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FBA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C34D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659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3487384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A2F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Male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546E77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48.6 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C29FB1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48.2 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191C8A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0CB130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9A57FA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206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51.33 </w:t>
            </w:r>
          </w:p>
        </w:tc>
      </w:tr>
      <w:tr w:rsidR="000A4EA2" w:rsidRPr="005A03FA" w14:paraId="747238A9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CC1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Female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85169F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65A5AF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3602E0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1BD20E2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47662B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9B5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48.7  </w:t>
            </w:r>
          </w:p>
        </w:tc>
      </w:tr>
      <w:tr w:rsidR="000A4EA2" w:rsidRPr="005A03FA" w14:paraId="19CEC34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4A65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 first observed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09EA76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188288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F87994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01061F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F8BB9B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920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6CEC8FF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3F2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 to 17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250A1A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99.2 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A55E37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99.1 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C03889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99.8 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E9B222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59.0 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7924B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54.2 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E9A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78.7  </w:t>
            </w:r>
          </w:p>
        </w:tc>
      </w:tr>
      <w:tr w:rsidR="000A4EA2" w:rsidRPr="005A03FA" w14:paraId="217AE40F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BE5B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 to 25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287DE5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1689E8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597218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0.2 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1EDE23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41.0 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E0CAF0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45.8 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5ED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21.3  </w:t>
            </w:r>
          </w:p>
        </w:tc>
      </w:tr>
      <w:tr w:rsidR="000A4EA2" w:rsidRPr="005A03FA" w14:paraId="68AA4F83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BC78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77242B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577051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20ADED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614447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2923E1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534D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539F423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423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White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62DE17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76.2 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9306A6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77.7 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16DC94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69.2 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BCF91E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69.7 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51DB82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71.9 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19C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60.43 </w:t>
            </w:r>
          </w:p>
        </w:tc>
      </w:tr>
      <w:tr w:rsidR="000A4EA2" w:rsidRPr="005A03FA" w14:paraId="69D5DBF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BA21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Black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7C4697C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B39D9C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564868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C89BDB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B3FD2B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DFF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10.0 </w:t>
            </w:r>
          </w:p>
        </w:tc>
      </w:tr>
      <w:tr w:rsidR="000A4EA2" w:rsidRPr="005A03FA" w14:paraId="0E512B8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4948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Indian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9A209C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85E0D3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B2E668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E20179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34FD4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54D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4.7 </w:t>
            </w:r>
          </w:p>
        </w:tc>
      </w:tr>
      <w:tr w:rsidR="000A4EA2" w:rsidRPr="005A03FA" w14:paraId="1501E8E9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06E3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Pakistani/Bangladeshi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A91952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E13596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759774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E425EF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342516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635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19.9 </w:t>
            </w:r>
          </w:p>
        </w:tc>
      </w:tr>
      <w:tr w:rsidR="000A4EA2" w:rsidRPr="005A03FA" w14:paraId="489FD84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E02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AB3264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5D07F4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AAEDE6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19787B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D3F219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A0F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5.1 </w:t>
            </w:r>
          </w:p>
        </w:tc>
      </w:tr>
      <w:tr w:rsidR="000A4EA2" w:rsidRPr="005A03FA" w14:paraId="4DFA58BF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D5E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Urbanicity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0CF767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20005D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5EC46A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45EFD6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B2D6ED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9D3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4737DAB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B6FB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Urban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56A125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76.8 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14DFF9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76.2 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8537DA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79.7 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60941A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82.5 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C29259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81.6 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33D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85.95 </w:t>
            </w:r>
          </w:p>
        </w:tc>
      </w:tr>
      <w:tr w:rsidR="000A4EA2" w:rsidRPr="005A03FA" w14:paraId="527603EF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F5F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Rural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C61147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35BD58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51A846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555B19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38ACFB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5B7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14.1  </w:t>
            </w:r>
          </w:p>
        </w:tc>
      </w:tr>
      <w:tr w:rsidR="000A4EA2" w:rsidRPr="005A03FA" w14:paraId="5C89C66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1B7C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 composition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F73F98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F3783C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FC7792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27FC3C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A8697D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DD5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59D72F59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CD33B" w14:textId="3293E53E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Two parent household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1903D4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74.6 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58C75A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76.1 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88AA13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68.0 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7956DBF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63.8 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441AD0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64.0 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6FF9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62.8  </w:t>
            </w:r>
          </w:p>
        </w:tc>
      </w:tr>
      <w:tr w:rsidR="000A4EA2" w:rsidRPr="005A03FA" w14:paraId="6E924D7A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042B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Single parent household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F4C816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50E4B1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0630A3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32.0 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28CCD6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EB0E34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D69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37.3  </w:t>
            </w:r>
          </w:p>
        </w:tc>
      </w:tr>
      <w:tr w:rsidR="000A4EA2" w:rsidRPr="005A03FA" w14:paraId="17F9C875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3389A" w14:textId="7C008189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</w:t>
            </w:r>
            <w:r w:rsidR="00811B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 of</w:t>
            </w: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siblings in the </w:t>
            </w:r>
            <w:proofErr w:type="spellStart"/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F8F72B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D31B42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6D9CAF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C4C041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B453C6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AD35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738E038A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F7E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None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8B2837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369E2D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0311D7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74333C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825DD7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EE4D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19.3  </w:t>
            </w:r>
          </w:p>
        </w:tc>
      </w:tr>
      <w:tr w:rsidR="000A4EA2" w:rsidRPr="005A03FA" w14:paraId="3BF93DC3" w14:textId="77777777" w:rsidTr="00DA2E1A">
        <w:trPr>
          <w:trHeight w:val="27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AB3A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33AE48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44.1 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55D3D1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45.0 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4FCC05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39.6 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F6AC90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EAEF71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4C1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34.9  </w:t>
            </w:r>
          </w:p>
        </w:tc>
      </w:tr>
      <w:tr w:rsidR="000A4EA2" w:rsidRPr="005A03FA" w14:paraId="1F4A18FE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3442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51A254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7149C2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CB6BCE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97A1A7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C55858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0DB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23.4  </w:t>
            </w:r>
          </w:p>
        </w:tc>
      </w:tr>
      <w:tr w:rsidR="000A4EA2" w:rsidRPr="005A03FA" w14:paraId="520B6B6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D8C0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 or more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4E10A5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85738F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531823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75D8F6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B538CA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7D6E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22.5  </w:t>
            </w:r>
          </w:p>
        </w:tc>
      </w:tr>
      <w:tr w:rsidR="000A4EA2" w:rsidRPr="005A03FA" w14:paraId="7761B77E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2276" w14:textId="2D7107E8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 w:rsidR="00A82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ousehold 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DEDC18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525A4B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02CF06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710475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68C870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3FB0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16A12971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645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Highest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1B1A67E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F10886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84D5A1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A86F90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70D64D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2E61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6.14 </w:t>
            </w:r>
          </w:p>
        </w:tc>
      </w:tr>
      <w:tr w:rsidR="000A4EA2" w:rsidRPr="005A03FA" w14:paraId="2347A0CB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F92E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Second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374040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4CC804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460F80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719250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AAD4AC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A0BE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11.4 </w:t>
            </w:r>
          </w:p>
        </w:tc>
      </w:tr>
      <w:tr w:rsidR="000A4EA2" w:rsidRPr="005A03FA" w14:paraId="1535B90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599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Third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8AA11D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F7BDF2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E2C471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3AFFD1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18E57D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CBB2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19.2 </w:t>
            </w:r>
          </w:p>
        </w:tc>
      </w:tr>
      <w:tr w:rsidR="000A4EA2" w:rsidRPr="005A03FA" w14:paraId="07CBF8FD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7981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Fourth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36332D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FA2B66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03B714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7375293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BB62A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465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28.0 </w:t>
            </w:r>
          </w:p>
        </w:tc>
      </w:tr>
      <w:tr w:rsidR="000A4EA2" w:rsidRPr="005A03FA" w14:paraId="4BAA511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B2E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Lowest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CAB8CE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C49683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72FC7D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F12765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252F5B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A69D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35.2 </w:t>
            </w:r>
          </w:p>
        </w:tc>
      </w:tr>
      <w:tr w:rsidR="000A4EA2" w:rsidRPr="005A03FA" w14:paraId="69E486E2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4C05B" w14:textId="30FCE317" w:rsidR="000A4EA2" w:rsidRPr="00DA2E1A" w:rsidRDefault="00AA4D13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</w:t>
            </w:r>
            <w:r w:rsidR="000A4EA2"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occupational class</w:t>
            </w:r>
            <w:r w:rsidR="000A4EA2"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B84525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E57303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1E2783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829B61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33B2C0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3FD2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4CD11BA4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76D4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Managerial/professional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0C8538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44.2 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3A0D6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47.7 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E20352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27.8 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4A4F19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6D5EDF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5BE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24.6 </w:t>
            </w:r>
          </w:p>
        </w:tc>
      </w:tr>
      <w:tr w:rsidR="000A4EA2" w:rsidRPr="005A03FA" w14:paraId="5DD1D126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E312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Intermediate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A5179F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2BFF04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872034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8F47DB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6875B1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BFD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15.5 </w:t>
            </w:r>
          </w:p>
        </w:tc>
      </w:tr>
      <w:tr w:rsidR="000A4EA2" w:rsidRPr="005A03FA" w14:paraId="6EF51E82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944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Routine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5B2D3E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877B91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0419A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25.7 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7C589F9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EEE423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D96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23.5 </w:t>
            </w:r>
          </w:p>
        </w:tc>
      </w:tr>
      <w:tr w:rsidR="000A4EA2" w:rsidRPr="005A03FA" w14:paraId="2145D0B0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0615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Not in paid work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3FC3AAE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080981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57965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28.1 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B2EE48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1025BA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B1B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36.5 </w:t>
            </w:r>
          </w:p>
        </w:tc>
      </w:tr>
      <w:tr w:rsidR="000A4EA2" w:rsidRPr="005A03FA" w14:paraId="022D20A8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3C403" w14:textId="2C1F0612" w:rsidR="000A4EA2" w:rsidRPr="00DA2E1A" w:rsidRDefault="00CB1D20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</w:t>
            </w:r>
            <w:r w:rsidR="000A4EA2"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educatio</w:t>
            </w:r>
            <w:r w:rsidR="00E33C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246352E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1710B8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D484E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BFA53C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D6BC67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A0C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A4EA2" w:rsidRPr="005A03FA" w14:paraId="60DD756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A742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Degree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7B56823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35.7 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0CF43F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38.0 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70150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25.0 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68E4934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3F1DDE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BF1F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20.68 </w:t>
            </w:r>
          </w:p>
        </w:tc>
      </w:tr>
      <w:tr w:rsidR="000A4EA2" w:rsidRPr="005A03FA" w14:paraId="56001C57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DBD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 Higher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218994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4BC490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495E8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15.4 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7BCC74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036336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E83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13.2 </w:t>
            </w:r>
          </w:p>
        </w:tc>
      </w:tr>
      <w:tr w:rsidR="000A4EA2" w:rsidRPr="005A03FA" w14:paraId="2B83B2D5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C0793" w14:textId="79CD473B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A-Level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48CB87A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32068D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63B38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19.2 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4EB730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7A8885E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5A28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22.4 </w:t>
            </w:r>
          </w:p>
        </w:tc>
      </w:tr>
      <w:tr w:rsidR="000A4EA2" w:rsidRPr="005A03FA" w14:paraId="12A349A1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06A6B" w14:textId="2E738C8C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GSCE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1AF914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765BEF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55CDA75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23.6 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06359F96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237F25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E97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22.4 </w:t>
            </w:r>
          </w:p>
        </w:tc>
      </w:tr>
      <w:tr w:rsidR="000A4EA2" w:rsidRPr="005A03FA" w14:paraId="4C2CCAAA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C5419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 qualification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1442F5D0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7DCDEEA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60933F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7.5 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hideMark/>
          </w:tcPr>
          <w:p w14:paraId="56FDA25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B4AB8C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E9E53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8.8 </w:t>
            </w:r>
          </w:p>
        </w:tc>
      </w:tr>
      <w:tr w:rsidR="000A4EA2" w:rsidRPr="005A03FA" w14:paraId="258D55EB" w14:textId="77777777" w:rsidTr="00DA2E1A">
        <w:trPr>
          <w:trHeight w:val="315"/>
        </w:trPr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D67C6E7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 qualification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41468261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904A3D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8E4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9.3 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dashed" w:sz="6" w:space="0" w:color="auto"/>
            </w:tcBorders>
            <w:shd w:val="clear" w:color="auto" w:fill="auto"/>
            <w:hideMark/>
          </w:tcPr>
          <w:p w14:paraId="6D18DFBC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4C1F3D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4F62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12.5 </w:t>
            </w:r>
          </w:p>
        </w:tc>
      </w:tr>
      <w:tr w:rsidR="000A4EA2" w:rsidRPr="005A03FA" w14:paraId="55EBA0A3" w14:textId="77777777" w:rsidTr="00DA2E1A">
        <w:trPr>
          <w:trHeight w:val="405"/>
        </w:trPr>
        <w:tc>
          <w:tcPr>
            <w:tcW w:w="868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E0D4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Unweighted distributions: Sample after applying inclusion/exclusion criteria, before propensity score matching (PSM)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.  </w:t>
            </w:r>
            <w:proofErr w:type="gramEnd"/>
          </w:p>
          <w:p w14:paraId="5A2EF14B" w14:textId="77777777" w:rsidR="000A4EA2" w:rsidRPr="00DA2E1A" w:rsidRDefault="000A4EA2" w:rsidP="000A4E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Individuals 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were excluded</w:t>
            </w:r>
            <w:proofErr w:type="gram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 from the analysis due to one of the following reasons: (</w:t>
            </w:r>
            <w:proofErr w:type="spell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) carers missing outcome measures both pre- and post-onset, (ii) incomplete data on other covariables, or (iii) non-carers with fewer than two outcome measures. </w:t>
            </w:r>
          </w:p>
        </w:tc>
      </w:tr>
    </w:tbl>
    <w:p w14:paraId="55C6197F" w14:textId="77777777" w:rsidR="000A4EA2" w:rsidRDefault="000A4EA2" w:rsidP="00CE6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55F2B" w14:textId="77777777" w:rsidR="00C33143" w:rsidRDefault="00C33143" w:rsidP="0022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B3252" w14:textId="203EF52A" w:rsidR="00100D32" w:rsidRDefault="00100D32" w:rsidP="00100D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– Descriptive comparison of individuals excluded from the analysis and the analytic sample prior to PS for the self</w:t>
      </w:r>
      <w:r w:rsidR="0084002E">
        <w:rPr>
          <w:rFonts w:ascii="Times New Roman" w:hAnsi="Times New Roman" w:cs="Times New Roman"/>
          <w:sz w:val="20"/>
          <w:szCs w:val="20"/>
        </w:rPr>
        <w:t>-rated health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sample</w:t>
      </w:r>
      <w:proofErr w:type="gramEnd"/>
    </w:p>
    <w:p w14:paraId="762E8908" w14:textId="77777777" w:rsidR="00211CB5" w:rsidRDefault="00211CB5" w:rsidP="0022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080"/>
        <w:gridCol w:w="1080"/>
        <w:gridCol w:w="1080"/>
        <w:gridCol w:w="1080"/>
        <w:gridCol w:w="1080"/>
        <w:gridCol w:w="1080"/>
      </w:tblGrid>
      <w:tr w:rsidR="00211CB5" w:rsidRPr="00E8199E" w14:paraId="32B97A28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093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C2496C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 PSM  </w:t>
            </w:r>
          </w:p>
        </w:tc>
      </w:tr>
      <w:tr w:rsidR="00211CB5" w:rsidRPr="00E8199E" w14:paraId="35B5E08B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021E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7EC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Individuals Included in the PSM 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A36D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Individuals Excluded from the PSM  </w:t>
            </w:r>
          </w:p>
        </w:tc>
      </w:tr>
      <w:tr w:rsidR="00211CB5" w:rsidRPr="00E8199E" w14:paraId="43A09EE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40E9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5F6A8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F868A1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6BA3E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7B230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9FB2B7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carers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C04EE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Carers </w:t>
            </w:r>
          </w:p>
        </w:tc>
      </w:tr>
      <w:tr w:rsidR="00211CB5" w:rsidRPr="00E8199E" w14:paraId="7507088A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143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89FC90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19,711 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F0365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17,497 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605F0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2,214 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22A395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13,790 </w:t>
            </w:r>
          </w:p>
        </w:tc>
        <w:tc>
          <w:tcPr>
            <w:tcW w:w="1080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E7192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11,080 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BD80E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2,710 </w:t>
            </w:r>
          </w:p>
        </w:tc>
      </w:tr>
      <w:tr w:rsidR="00211CB5" w:rsidRPr="00E8199E" w14:paraId="5D9E8731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F822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91F5D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0918F8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3CE8A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B6B6C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8F7F4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213D35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 </w:t>
            </w:r>
          </w:p>
        </w:tc>
      </w:tr>
      <w:tr w:rsidR="00211CB5" w:rsidRPr="00E8199E" w14:paraId="144129A3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5488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D3C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024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1A95B0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904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16F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28CD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7FF4138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7016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Male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32E505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48.2 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1E1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47.9 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07C48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F0A373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301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079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51.2 </w:t>
            </w:r>
          </w:p>
        </w:tc>
      </w:tr>
      <w:tr w:rsidR="00211CB5" w:rsidRPr="00E8199E" w14:paraId="2962B78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5DA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Female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D1DEFF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51.8 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721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52.1 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0274A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442651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FA3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3E0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48.9 </w:t>
            </w:r>
          </w:p>
        </w:tc>
      </w:tr>
      <w:tr w:rsidR="00211CB5" w:rsidRPr="00E8199E" w14:paraId="2917B21A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6B57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70C7BC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A00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C5BF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A505B9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48F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B31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4B3F7C3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84CE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 to 17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84A8F3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61.3 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CFE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58.3 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991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85.1 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DA6D79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50.8 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AC3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41.9 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B26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73.1 </w:t>
            </w:r>
          </w:p>
        </w:tc>
      </w:tr>
      <w:tr w:rsidR="00211CB5" w:rsidRPr="00E8199E" w14:paraId="1476EB8E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6A2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 to 25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ED1016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38.7 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B9B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41.7 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50A85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45636A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1E2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58.1 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793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26.9 </w:t>
            </w:r>
          </w:p>
        </w:tc>
      </w:tr>
      <w:tr w:rsidR="00211CB5" w:rsidRPr="00E8199E" w14:paraId="53313080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5F6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453004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71A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F8BC4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45D010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841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688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57B024EF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8B7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White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BD8724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73.9 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BE4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2710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65.5 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53615D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67.4 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E6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70.4 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E02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60.0 </w:t>
            </w:r>
          </w:p>
        </w:tc>
      </w:tr>
      <w:tr w:rsidR="00211CB5" w:rsidRPr="00E8199E" w14:paraId="3CAF732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5C19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Black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5606C6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E41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7CFCD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4FC2CE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81E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CC9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9.6 </w:t>
            </w:r>
          </w:p>
        </w:tc>
      </w:tr>
      <w:tr w:rsidR="00211CB5" w:rsidRPr="00E8199E" w14:paraId="54789B95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0BFD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Indian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62D32F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F19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2A039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7D9168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A60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BBC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4.2 </w:t>
            </w:r>
          </w:p>
        </w:tc>
      </w:tr>
      <w:tr w:rsidR="00211CB5" w:rsidRPr="00E8199E" w14:paraId="6FC867BE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5784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Pakistani/Bangladeshi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112EFE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B47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AAFA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8721CE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4F7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72B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</w:t>
            </w:r>
          </w:p>
        </w:tc>
      </w:tr>
      <w:tr w:rsidR="00211CB5" w:rsidRPr="00E8199E" w14:paraId="28CD0C4C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CED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F4D1BC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6D6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276A9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F313E2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594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DE31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5.2 </w:t>
            </w:r>
          </w:p>
        </w:tc>
      </w:tr>
      <w:tr w:rsidR="00211CB5" w:rsidRPr="00E8199E" w14:paraId="50BB8E7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D828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Urbanicity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7650A0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5CA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7434C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61A6BA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7F1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C53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2D19379B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7F7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Urban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2AB8A3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80.0 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505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79.6 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8D7E4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82.7 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F31786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85.0 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CE4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84.7 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79B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85.8 </w:t>
            </w:r>
          </w:p>
        </w:tc>
      </w:tr>
      <w:tr w:rsidR="00211CB5" w:rsidRPr="00E8199E" w14:paraId="37A9A449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6F70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Rural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DEF601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4EE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B560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51111E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BB5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B13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14.2 </w:t>
            </w:r>
          </w:p>
        </w:tc>
      </w:tr>
      <w:tr w:rsidR="00211CB5" w:rsidRPr="00E8199E" w14:paraId="65E4F1AF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506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 composition</w:t>
            </w: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6EA192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9F7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8C4A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1BE597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400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90C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6BD7DC99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8C1E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Two 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parents</w:t>
            </w:r>
            <w:proofErr w:type="gram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 household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FD3BA6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70.3 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A73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70.9 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9384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65.5 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D11F92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61.5 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1225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60.8 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E57B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63.5 </w:t>
            </w:r>
          </w:p>
        </w:tc>
      </w:tr>
      <w:tr w:rsidR="00211CB5" w:rsidRPr="00E8199E" w14:paraId="33E88AA0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6C09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Single parent household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687F13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D54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CAA7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34.6 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7935EC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38.5 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0AA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39.3 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4C4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36.5 </w:t>
            </w:r>
          </w:p>
        </w:tc>
      </w:tr>
      <w:tr w:rsidR="00211CB5" w:rsidRPr="00E8199E" w14:paraId="4F0B6D2B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AEA92" w14:textId="1A06AD95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</w:t>
            </w:r>
            <w:r w:rsidR="002E7D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 of</w:t>
            </w: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siblings in the</w:t>
            </w:r>
            <w:r w:rsidR="00F305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305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Hh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2A5EA0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279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28225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9BA720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F54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54A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298F27F5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EBC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None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1CE07D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94C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32.5 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2995C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963BF5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42.0 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7AD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49.4 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49A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24.4 </w:t>
            </w:r>
          </w:p>
        </w:tc>
      </w:tr>
      <w:tr w:rsidR="00211CB5" w:rsidRPr="00E8199E" w14:paraId="657EF2B3" w14:textId="77777777" w:rsidTr="00DA2E1A">
        <w:trPr>
          <w:trHeight w:val="27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A98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F01BEB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35.9 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D944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35.6 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EF51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38.9 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37D1FC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27.2 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573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696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31.7 </w:t>
            </w:r>
          </w:p>
        </w:tc>
      </w:tr>
      <w:tr w:rsidR="00211CB5" w:rsidRPr="00E8199E" w14:paraId="2CC49350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A0E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4F6C2F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548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E991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174876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ADF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B8A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21.9 </w:t>
            </w:r>
          </w:p>
        </w:tc>
      </w:tr>
      <w:tr w:rsidR="00211CB5" w:rsidRPr="00E8199E" w14:paraId="5E2E0993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3EF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 or more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6FFD6C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7CB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04BF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B2E909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505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F99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22.0 </w:t>
            </w:r>
          </w:p>
        </w:tc>
      </w:tr>
      <w:tr w:rsidR="00211CB5" w:rsidRPr="00E8199E" w14:paraId="7A96A6F3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22AD0" w14:textId="70C8AA49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 w:rsidR="00701D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ousehold income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AA1424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94E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1872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8BBCAD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D5B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EDB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2803298D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FA2D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Highest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1665DE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69C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E342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A82232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07A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4B6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6.0 </w:t>
            </w:r>
          </w:p>
        </w:tc>
      </w:tr>
      <w:tr w:rsidR="00211CB5" w:rsidRPr="00E8199E" w14:paraId="28CAD5AE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C11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Second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3C66CE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749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21B82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6A3387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135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53E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11.7 </w:t>
            </w:r>
          </w:p>
        </w:tc>
      </w:tr>
      <w:tr w:rsidR="00211CB5" w:rsidRPr="00E8199E" w14:paraId="037D1D9D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44B5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Third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07B9F0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8A0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68A2A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433D8E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C44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18.7 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822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20.4 </w:t>
            </w:r>
          </w:p>
        </w:tc>
      </w:tr>
      <w:tr w:rsidR="00211CB5" w:rsidRPr="00E8199E" w14:paraId="1A0F62C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5C4C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Fourth quintile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6BB281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CDF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75987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76758C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EAE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20.6 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2A0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28.1 </w:t>
            </w:r>
          </w:p>
        </w:tc>
      </w:tr>
      <w:tr w:rsidR="00211CB5" w:rsidRPr="00E8199E" w14:paraId="2A337E1C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5B8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Lowest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B604CF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9FE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273F6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5B82E2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30.4 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8E6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29.0 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5DF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33.9 </w:t>
            </w:r>
          </w:p>
        </w:tc>
      </w:tr>
      <w:tr w:rsidR="00211CB5" w:rsidRPr="00E8199E" w14:paraId="3FE1DB4A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9C68D" w14:textId="5CFBFB85" w:rsidR="00211CB5" w:rsidRPr="00DA2E1A" w:rsidRDefault="00DF6E8B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</w:t>
            </w:r>
            <w:r w:rsidR="00211CB5"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occupational class</w:t>
            </w:r>
            <w:r w:rsidR="00211CB5"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EC2C28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5EF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7DBEA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F0740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991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22F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12394381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732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Managerial/professional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A9BC39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40.6 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EC7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45.2 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CA02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DB8ADB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32.8 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E26F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36.5 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B75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24.0 </w:t>
            </w:r>
          </w:p>
        </w:tc>
      </w:tr>
      <w:tr w:rsidR="00211CB5" w:rsidRPr="00E8199E" w14:paraId="04247629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61B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Intermediate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9B55A2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DFA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516C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188118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798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20.9 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0CB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16.1 </w:t>
            </w:r>
          </w:p>
        </w:tc>
      </w:tr>
      <w:tr w:rsidR="00211CB5" w:rsidRPr="00E8199E" w14:paraId="76BABEA1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BB8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Routine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388834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6AE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2A19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CEE377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26.5 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6B4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27.4 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7297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24.4 </w:t>
            </w:r>
          </w:p>
        </w:tc>
      </w:tr>
      <w:tr w:rsidR="00211CB5" w:rsidRPr="00E8199E" w14:paraId="4742EA6F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0140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Not in paid work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07D665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5BE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0F63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33.2 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542ABC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21.1 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6DD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EA30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35.5 </w:t>
            </w:r>
          </w:p>
        </w:tc>
      </w:tr>
      <w:tr w:rsidR="00211CB5" w:rsidRPr="00E8199E" w14:paraId="485B9E16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88A99" w14:textId="52788EF2" w:rsidR="00211CB5" w:rsidRPr="00DA2E1A" w:rsidRDefault="00DE179B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Parental</w:t>
            </w:r>
            <w:r w:rsidR="00211CB5" w:rsidRPr="00DA2E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educational</w:t>
            </w:r>
            <w:r w:rsidR="00211CB5" w:rsidRPr="00DA2E1A">
              <w:rPr>
                <w:rFonts w:ascii="Times New Roman" w:hAnsi="Times New Roman" w:cs="Times New Roman"/>
                <w:sz w:val="16"/>
                <w:szCs w:val="16"/>
              </w:rPr>
              <w:t>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475A0D7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47B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2841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1FB1DC3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FC5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13F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1CB5" w:rsidRPr="00E8199E" w14:paraId="440E7DA3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8F4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Degree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BA1761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31.6 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9F1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32.7 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FC81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23.2 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E9BDDB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27.7 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9AB6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30.4 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FACF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20.7 </w:t>
            </w:r>
          </w:p>
        </w:tc>
      </w:tr>
      <w:tr w:rsidR="00211CB5" w:rsidRPr="00E8199E" w14:paraId="44E1B7A2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B70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 Higher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5D845B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0E2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15 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37AE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14.3 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6CEEB7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13.7 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6EF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13.8 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52F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13.4 </w:t>
            </w:r>
          </w:p>
        </w:tc>
      </w:tr>
      <w:tr w:rsidR="00211CB5" w:rsidRPr="00E8199E" w14:paraId="50B7134F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A821" w14:textId="05B4A2BB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A-Level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E94D18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21B2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78FB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19.7 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7611489A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25.6 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361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26.7 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7A19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22.9 </w:t>
            </w:r>
          </w:p>
        </w:tc>
      </w:tr>
      <w:tr w:rsidR="00211CB5" w:rsidRPr="00E8199E" w14:paraId="290EE02F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C8BDA" w14:textId="7F1A582D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GSCE 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513DEEF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E34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19.1 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D21A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0314EC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19.3 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D25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17.7 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DCA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23.1 </w:t>
            </w:r>
          </w:p>
        </w:tc>
      </w:tr>
      <w:tr w:rsidR="00211CB5" w:rsidRPr="00E8199E" w14:paraId="79025A60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B40C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Other qualification 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3CB17DC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5.6 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A9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5290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8.5 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01A37273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6.0 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482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5.3 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81C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7.8 </w:t>
            </w:r>
          </w:p>
        </w:tc>
      </w:tr>
      <w:tr w:rsidR="00211CB5" w:rsidRPr="00E8199E" w14:paraId="0AE3116D" w14:textId="77777777" w:rsidTr="00DA2E1A">
        <w:trPr>
          <w:trHeight w:val="315"/>
        </w:trPr>
        <w:tc>
          <w:tcPr>
            <w:tcW w:w="23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51FFB8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No qualification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66CC36F1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6.3 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64BA7B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5.7 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2CEFD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11.4 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dashed" w:sz="6" w:space="0" w:color="auto"/>
            </w:tcBorders>
            <w:shd w:val="clear" w:color="auto" w:fill="auto"/>
            <w:vAlign w:val="center"/>
            <w:hideMark/>
          </w:tcPr>
          <w:p w14:paraId="25DB6C4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7.9 </w:t>
            </w:r>
          </w:p>
        </w:tc>
        <w:tc>
          <w:tcPr>
            <w:tcW w:w="1080" w:type="dxa"/>
            <w:tcBorders>
              <w:top w:val="nil"/>
              <w:left w:val="dashed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D55AEC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6.2 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F0FE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12.1 </w:t>
            </w:r>
          </w:p>
        </w:tc>
      </w:tr>
      <w:tr w:rsidR="00211CB5" w:rsidRPr="00E8199E" w14:paraId="6C7CB491" w14:textId="77777777" w:rsidTr="00DA2E1A">
        <w:trPr>
          <w:trHeight w:val="405"/>
        </w:trPr>
        <w:tc>
          <w:tcPr>
            <w:tcW w:w="88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02B3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Unweighted distributions: Sample after applying inclusion/exclusion criteria, before propensity score matching (PSM)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.  </w:t>
            </w:r>
            <w:proofErr w:type="gramEnd"/>
          </w:p>
          <w:p w14:paraId="21267B54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Individuals </w:t>
            </w:r>
            <w:proofErr w:type="gram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were excluded</w:t>
            </w:r>
            <w:proofErr w:type="gram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 xml:space="preserve"> from the analysis due to one of the following reasons: (</w:t>
            </w:r>
            <w:proofErr w:type="spell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) carers missing outcome measures both pre- and post-onset, (ii) incomplete data on other covariables, or (iii) non-carers with fewer than two outcome measures. </w:t>
            </w:r>
          </w:p>
          <w:p w14:paraId="5C560EA5" w14:textId="77777777" w:rsidR="00211CB5" w:rsidRPr="00DA2E1A" w:rsidRDefault="00211CB5" w:rsidP="00211C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Hh</w:t>
            </w:r>
            <w:proofErr w:type="spellEnd"/>
            <w:r w:rsidRPr="00DA2E1A">
              <w:rPr>
                <w:rFonts w:ascii="Times New Roman" w:hAnsi="Times New Roman" w:cs="Times New Roman"/>
                <w:sz w:val="16"/>
                <w:szCs w:val="16"/>
              </w:rPr>
              <w:t>: Household </w:t>
            </w:r>
          </w:p>
        </w:tc>
      </w:tr>
    </w:tbl>
    <w:p w14:paraId="716DA712" w14:textId="77777777" w:rsidR="00211CB5" w:rsidRDefault="00211CB5" w:rsidP="0022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4C7E8" w14:textId="77777777" w:rsidR="00D86F07" w:rsidRDefault="00D86F07" w:rsidP="0022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49EAE" w14:textId="2CCA9E16" w:rsidR="00862C88" w:rsidRDefault="00862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9ED2BF" w14:textId="5A5AFA79" w:rsidR="00D86F07" w:rsidRDefault="00D86F07" w:rsidP="00D8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0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009931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25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0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95BA3">
        <w:rPr>
          <w:rFonts w:ascii="Times New Roman" w:hAnsi="Times New Roman" w:cs="Times New Roman"/>
          <w:b/>
          <w:bCs/>
          <w:sz w:val="24"/>
          <w:szCs w:val="24"/>
        </w:rPr>
        <w:t xml:space="preserve">Sensitivity analysis </w:t>
      </w:r>
      <w:r w:rsidR="00D66EB2">
        <w:rPr>
          <w:rFonts w:ascii="Times New Roman" w:hAnsi="Times New Roman" w:cs="Times New Roman"/>
          <w:b/>
          <w:bCs/>
          <w:sz w:val="24"/>
          <w:szCs w:val="24"/>
        </w:rPr>
        <w:t xml:space="preserve">applying survey </w:t>
      </w:r>
      <w:proofErr w:type="gramStart"/>
      <w:r w:rsidR="00D66EB2">
        <w:rPr>
          <w:rFonts w:ascii="Times New Roman" w:hAnsi="Times New Roman" w:cs="Times New Roman"/>
          <w:b/>
          <w:bCs/>
          <w:sz w:val="24"/>
          <w:szCs w:val="24"/>
        </w:rPr>
        <w:t>weights</w:t>
      </w:r>
      <w:proofErr w:type="gramEnd"/>
    </w:p>
    <w:p w14:paraId="491E6EAA" w14:textId="77777777" w:rsidR="00D66EB2" w:rsidRPr="00DA2E1A" w:rsidRDefault="00D66EB2" w:rsidP="00D8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0BA33" w14:textId="3DF8E8B6" w:rsidR="00D86F07" w:rsidRDefault="009A3ED1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Shown below are the results of sensitivity analysis </w:t>
      </w:r>
      <w:r w:rsidR="007B5CA2">
        <w:rPr>
          <w:rFonts w:ascii="Times New Roman" w:hAnsi="Times New Roman" w:cs="Times New Roman"/>
          <w:sz w:val="20"/>
          <w:szCs w:val="20"/>
        </w:rPr>
        <w:t xml:space="preserve">applying the baseline (wave at first observation) cross-sectional survey weights to the main analyses comparing the health and wellbeing </w:t>
      </w:r>
      <w:r w:rsidR="00F37DDE">
        <w:rPr>
          <w:rFonts w:ascii="Times New Roman" w:hAnsi="Times New Roman" w:cs="Times New Roman"/>
          <w:sz w:val="20"/>
          <w:szCs w:val="20"/>
        </w:rPr>
        <w:t xml:space="preserve">trajectories of carers vs non-carers. </w:t>
      </w:r>
      <w:r w:rsidR="00C559C8">
        <w:rPr>
          <w:rFonts w:ascii="Times New Roman" w:hAnsi="Times New Roman" w:cs="Times New Roman"/>
          <w:sz w:val="20"/>
          <w:szCs w:val="20"/>
        </w:rPr>
        <w:t xml:space="preserve">The findings with the weights applied are the same as the unweighted analyses presented in the main manuscript. </w:t>
      </w:r>
    </w:p>
    <w:p w14:paraId="7C0B3766" w14:textId="77777777" w:rsidR="00950E87" w:rsidRDefault="00950E87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6123D8" w14:textId="77777777" w:rsidR="0085580E" w:rsidRDefault="0085580E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C0F25A" w14:textId="19994552" w:rsidR="00950E87" w:rsidRDefault="00950E87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BE118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681C">
        <w:rPr>
          <w:rFonts w:ascii="Times New Roman" w:hAnsi="Times New Roman" w:cs="Times New Roman"/>
          <w:sz w:val="20"/>
          <w:szCs w:val="20"/>
        </w:rPr>
        <w:t>Ch</w:t>
      </w:r>
      <w:r w:rsidR="00BE1187">
        <w:rPr>
          <w:rFonts w:ascii="Times New Roman" w:hAnsi="Times New Roman" w:cs="Times New Roman"/>
          <w:sz w:val="20"/>
          <w:szCs w:val="20"/>
        </w:rPr>
        <w:t>anges in life satisfaction before, during and after becoming a young carer including</w:t>
      </w:r>
      <w:r w:rsidR="00480B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80B77">
        <w:rPr>
          <w:rFonts w:ascii="Times New Roman" w:hAnsi="Times New Roman" w:cs="Times New Roman"/>
          <w:sz w:val="20"/>
          <w:szCs w:val="20"/>
        </w:rPr>
        <w:t>weights</w:t>
      </w:r>
      <w:proofErr w:type="gramEnd"/>
    </w:p>
    <w:p w14:paraId="4391A94C" w14:textId="77777777" w:rsidR="00AA670D" w:rsidRDefault="00AA670D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B4B4A7" w14:textId="5BCC983F" w:rsidR="00AA670D" w:rsidRDefault="007527B8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52F99190" wp14:editId="73C9873D">
            <wp:extent cx="5731510" cy="3438906"/>
            <wp:effectExtent l="0" t="0" r="2540" b="9525"/>
            <wp:docPr id="886645513" name="Picture 2" descr="A graph showing the difference between carers and car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45513" name="Picture 2" descr="A graph showing the difference between carers and carer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2E4E3" w14:textId="77777777" w:rsidR="000440F5" w:rsidRDefault="000440F5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BB56AE" w14:textId="14102256" w:rsidR="00782C05" w:rsidRDefault="00782C05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– Changes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self esteem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before, during and after becoming a young carer including </w:t>
      </w:r>
      <w:proofErr w:type="gramStart"/>
      <w:r>
        <w:rPr>
          <w:rFonts w:ascii="Times New Roman" w:hAnsi="Times New Roman" w:cs="Times New Roman"/>
          <w:sz w:val="20"/>
          <w:szCs w:val="20"/>
        </w:rPr>
        <w:t>weights</w:t>
      </w:r>
      <w:proofErr w:type="gramEnd"/>
    </w:p>
    <w:p w14:paraId="161293E1" w14:textId="77777777" w:rsidR="00782C05" w:rsidRDefault="00782C05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AB37E8" w14:textId="756D07BB" w:rsidR="002C5877" w:rsidRDefault="002C5877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72CE7483" wp14:editId="55F2D4F2">
            <wp:extent cx="5731510" cy="3438906"/>
            <wp:effectExtent l="0" t="0" r="2540" b="9525"/>
            <wp:docPr id="1230652140" name="Picture 3" descr="A graph showing the difference between the average and the aver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52140" name="Picture 3" descr="A graph showing the difference between the average and the averag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E77D" w14:textId="1B20AAA0" w:rsidR="001C67FE" w:rsidRDefault="001C67FE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Figure – Changes in self-rated before, during and after becoming a young carer including </w:t>
      </w:r>
      <w:proofErr w:type="gramStart"/>
      <w:r>
        <w:rPr>
          <w:rFonts w:ascii="Times New Roman" w:hAnsi="Times New Roman" w:cs="Times New Roman"/>
          <w:sz w:val="20"/>
          <w:szCs w:val="20"/>
        </w:rPr>
        <w:t>weights</w:t>
      </w:r>
      <w:proofErr w:type="gramEnd"/>
    </w:p>
    <w:p w14:paraId="252F80DF" w14:textId="77777777" w:rsidR="00F56058" w:rsidRDefault="00F56058" w:rsidP="008558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B7C0A1" w14:textId="468D67F9" w:rsidR="00F56058" w:rsidRDefault="00F56058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noProof/>
        </w:rPr>
        <w:drawing>
          <wp:inline distT="0" distB="0" distL="0" distR="0" wp14:anchorId="39DAA0D6" wp14:editId="1359025E">
            <wp:extent cx="5638800" cy="3383280"/>
            <wp:effectExtent l="0" t="0" r="0" b="7620"/>
            <wp:docPr id="269137708" name="Picture 1" descr="A graph showing the number of carers and non car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37708" name="Picture 1" descr="A graph showing the number of carers and non carer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98D0" w14:textId="77777777" w:rsidR="007D609B" w:rsidRDefault="007D609B" w:rsidP="00225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529E9" w14:textId="318C32D3" w:rsidR="0085580E" w:rsidRDefault="0085580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580E" w:rsidSect="00C063A7">
      <w:footerReference w:type="defaul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C572" w14:textId="77777777" w:rsidR="00C9574E" w:rsidRDefault="00C9574E" w:rsidP="00CA3198">
      <w:pPr>
        <w:spacing w:after="0" w:line="240" w:lineRule="auto"/>
      </w:pPr>
      <w:r>
        <w:separator/>
      </w:r>
    </w:p>
  </w:endnote>
  <w:endnote w:type="continuationSeparator" w:id="0">
    <w:p w14:paraId="0B548339" w14:textId="77777777" w:rsidR="00C9574E" w:rsidRDefault="00C9574E" w:rsidP="00CA3198">
      <w:pPr>
        <w:spacing w:after="0" w:line="240" w:lineRule="auto"/>
      </w:pPr>
      <w:r>
        <w:continuationSeparator/>
      </w:r>
    </w:p>
  </w:endnote>
  <w:endnote w:type="continuationNotice" w:id="1">
    <w:p w14:paraId="1E5F3147" w14:textId="77777777" w:rsidR="00C9574E" w:rsidRDefault="00C95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613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DC529" w14:textId="69236409" w:rsidR="00CA3198" w:rsidRDefault="00CA3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FDDCB" w14:textId="77777777" w:rsidR="00CA3198" w:rsidRDefault="00CA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02C8" w14:textId="77777777" w:rsidR="00C9574E" w:rsidRDefault="00C9574E" w:rsidP="00CA3198">
      <w:pPr>
        <w:spacing w:after="0" w:line="240" w:lineRule="auto"/>
      </w:pPr>
      <w:r>
        <w:separator/>
      </w:r>
    </w:p>
  </w:footnote>
  <w:footnote w:type="continuationSeparator" w:id="0">
    <w:p w14:paraId="5A0779A1" w14:textId="77777777" w:rsidR="00C9574E" w:rsidRDefault="00C9574E" w:rsidP="00CA3198">
      <w:pPr>
        <w:spacing w:after="0" w:line="240" w:lineRule="auto"/>
      </w:pPr>
      <w:r>
        <w:continuationSeparator/>
      </w:r>
    </w:p>
  </w:footnote>
  <w:footnote w:type="continuationNotice" w:id="1">
    <w:p w14:paraId="741E69E9" w14:textId="77777777" w:rsidR="00C9574E" w:rsidRDefault="00C957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4DDEA"/>
    <w:multiLevelType w:val="hybridMultilevel"/>
    <w:tmpl w:val="F064BDD4"/>
    <w:lvl w:ilvl="0" w:tplc="1C88F254">
      <w:start w:val="1"/>
      <w:numFmt w:val="decimal"/>
      <w:lvlText w:val="%1."/>
      <w:lvlJc w:val="left"/>
      <w:pPr>
        <w:ind w:left="720" w:hanging="360"/>
      </w:pPr>
    </w:lvl>
    <w:lvl w:ilvl="1" w:tplc="403A3A88">
      <w:start w:val="1"/>
      <w:numFmt w:val="lowerLetter"/>
      <w:lvlText w:val="%2."/>
      <w:lvlJc w:val="left"/>
      <w:pPr>
        <w:ind w:left="1440" w:hanging="360"/>
      </w:pPr>
    </w:lvl>
    <w:lvl w:ilvl="2" w:tplc="BC629EC6">
      <w:start w:val="1"/>
      <w:numFmt w:val="lowerRoman"/>
      <w:lvlText w:val="%3."/>
      <w:lvlJc w:val="right"/>
      <w:pPr>
        <w:ind w:left="2160" w:hanging="180"/>
      </w:pPr>
    </w:lvl>
    <w:lvl w:ilvl="3" w:tplc="9702BB14">
      <w:start w:val="1"/>
      <w:numFmt w:val="decimal"/>
      <w:lvlText w:val="%4."/>
      <w:lvlJc w:val="left"/>
      <w:pPr>
        <w:ind w:left="2880" w:hanging="360"/>
      </w:pPr>
    </w:lvl>
    <w:lvl w:ilvl="4" w:tplc="752EED7E">
      <w:start w:val="1"/>
      <w:numFmt w:val="lowerLetter"/>
      <w:lvlText w:val="%5."/>
      <w:lvlJc w:val="left"/>
      <w:pPr>
        <w:ind w:left="3600" w:hanging="360"/>
      </w:pPr>
    </w:lvl>
    <w:lvl w:ilvl="5" w:tplc="A07A03C8">
      <w:start w:val="1"/>
      <w:numFmt w:val="lowerRoman"/>
      <w:lvlText w:val="%6."/>
      <w:lvlJc w:val="right"/>
      <w:pPr>
        <w:ind w:left="4320" w:hanging="180"/>
      </w:pPr>
    </w:lvl>
    <w:lvl w:ilvl="6" w:tplc="74F4102C">
      <w:start w:val="1"/>
      <w:numFmt w:val="decimal"/>
      <w:lvlText w:val="%7."/>
      <w:lvlJc w:val="left"/>
      <w:pPr>
        <w:ind w:left="5040" w:hanging="360"/>
      </w:pPr>
    </w:lvl>
    <w:lvl w:ilvl="7" w:tplc="D092F97C">
      <w:start w:val="1"/>
      <w:numFmt w:val="lowerLetter"/>
      <w:lvlText w:val="%8."/>
      <w:lvlJc w:val="left"/>
      <w:pPr>
        <w:ind w:left="5760" w:hanging="360"/>
      </w:pPr>
    </w:lvl>
    <w:lvl w:ilvl="8" w:tplc="A9EAEEB0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E6"/>
    <w:rsid w:val="00001DBA"/>
    <w:rsid w:val="00004D20"/>
    <w:rsid w:val="0001196C"/>
    <w:rsid w:val="00030AD6"/>
    <w:rsid w:val="00033AC5"/>
    <w:rsid w:val="00036AB6"/>
    <w:rsid w:val="000440F5"/>
    <w:rsid w:val="00044295"/>
    <w:rsid w:val="000504F3"/>
    <w:rsid w:val="00051A81"/>
    <w:rsid w:val="0005202A"/>
    <w:rsid w:val="00060AC9"/>
    <w:rsid w:val="00061222"/>
    <w:rsid w:val="00061282"/>
    <w:rsid w:val="00067E1D"/>
    <w:rsid w:val="000731F0"/>
    <w:rsid w:val="000755F9"/>
    <w:rsid w:val="0007631F"/>
    <w:rsid w:val="000836F1"/>
    <w:rsid w:val="00083AAC"/>
    <w:rsid w:val="00085D52"/>
    <w:rsid w:val="00093AF9"/>
    <w:rsid w:val="0009464B"/>
    <w:rsid w:val="000A1B0F"/>
    <w:rsid w:val="000A2A70"/>
    <w:rsid w:val="000A4EA2"/>
    <w:rsid w:val="000A53E2"/>
    <w:rsid w:val="000A564F"/>
    <w:rsid w:val="000A5F9B"/>
    <w:rsid w:val="000A7E2F"/>
    <w:rsid w:val="000C18F2"/>
    <w:rsid w:val="000C32CE"/>
    <w:rsid w:val="000C33A9"/>
    <w:rsid w:val="000C412E"/>
    <w:rsid w:val="000C529C"/>
    <w:rsid w:val="000C7F47"/>
    <w:rsid w:val="000D0896"/>
    <w:rsid w:val="000E4EA7"/>
    <w:rsid w:val="000F6B38"/>
    <w:rsid w:val="0010040C"/>
    <w:rsid w:val="00100D32"/>
    <w:rsid w:val="00104D42"/>
    <w:rsid w:val="0011018B"/>
    <w:rsid w:val="00110B7C"/>
    <w:rsid w:val="001149F5"/>
    <w:rsid w:val="00114AD3"/>
    <w:rsid w:val="00123C24"/>
    <w:rsid w:val="00124455"/>
    <w:rsid w:val="001262D2"/>
    <w:rsid w:val="00132153"/>
    <w:rsid w:val="00132B29"/>
    <w:rsid w:val="001336E9"/>
    <w:rsid w:val="00134072"/>
    <w:rsid w:val="00134EF2"/>
    <w:rsid w:val="0013716D"/>
    <w:rsid w:val="00137A65"/>
    <w:rsid w:val="001432F3"/>
    <w:rsid w:val="00144A92"/>
    <w:rsid w:val="00145C47"/>
    <w:rsid w:val="001462DE"/>
    <w:rsid w:val="00150731"/>
    <w:rsid w:val="00151AFE"/>
    <w:rsid w:val="00152713"/>
    <w:rsid w:val="001629C1"/>
    <w:rsid w:val="00166C82"/>
    <w:rsid w:val="001702F1"/>
    <w:rsid w:val="00171EEA"/>
    <w:rsid w:val="001758B5"/>
    <w:rsid w:val="00180840"/>
    <w:rsid w:val="00181668"/>
    <w:rsid w:val="001954AF"/>
    <w:rsid w:val="00195C95"/>
    <w:rsid w:val="001961A3"/>
    <w:rsid w:val="00196D23"/>
    <w:rsid w:val="001A0A96"/>
    <w:rsid w:val="001A20A1"/>
    <w:rsid w:val="001A2C0F"/>
    <w:rsid w:val="001A62E3"/>
    <w:rsid w:val="001A7A0C"/>
    <w:rsid w:val="001B1B16"/>
    <w:rsid w:val="001B20CB"/>
    <w:rsid w:val="001C2583"/>
    <w:rsid w:val="001C4446"/>
    <w:rsid w:val="001C4FA7"/>
    <w:rsid w:val="001C67FE"/>
    <w:rsid w:val="001D28F7"/>
    <w:rsid w:val="001D3B78"/>
    <w:rsid w:val="001E6292"/>
    <w:rsid w:val="001F0324"/>
    <w:rsid w:val="001F2161"/>
    <w:rsid w:val="001F51D5"/>
    <w:rsid w:val="001F543F"/>
    <w:rsid w:val="00203EC1"/>
    <w:rsid w:val="00204F5D"/>
    <w:rsid w:val="00211CB5"/>
    <w:rsid w:val="00213CEC"/>
    <w:rsid w:val="00220675"/>
    <w:rsid w:val="002253A3"/>
    <w:rsid w:val="00252088"/>
    <w:rsid w:val="00256975"/>
    <w:rsid w:val="00257A3B"/>
    <w:rsid w:val="00261C28"/>
    <w:rsid w:val="00261E26"/>
    <w:rsid w:val="00264767"/>
    <w:rsid w:val="00267478"/>
    <w:rsid w:val="002714FA"/>
    <w:rsid w:val="00272938"/>
    <w:rsid w:val="00276C10"/>
    <w:rsid w:val="0028086C"/>
    <w:rsid w:val="0028458D"/>
    <w:rsid w:val="00285183"/>
    <w:rsid w:val="00286211"/>
    <w:rsid w:val="002902EA"/>
    <w:rsid w:val="00293A23"/>
    <w:rsid w:val="002A1E6B"/>
    <w:rsid w:val="002A4A87"/>
    <w:rsid w:val="002A545A"/>
    <w:rsid w:val="002B0ADC"/>
    <w:rsid w:val="002B6A30"/>
    <w:rsid w:val="002C19C2"/>
    <w:rsid w:val="002C518D"/>
    <w:rsid w:val="002C5877"/>
    <w:rsid w:val="002C65AB"/>
    <w:rsid w:val="002D0729"/>
    <w:rsid w:val="002E16E9"/>
    <w:rsid w:val="002E34A8"/>
    <w:rsid w:val="002E772E"/>
    <w:rsid w:val="002E7D21"/>
    <w:rsid w:val="002F0368"/>
    <w:rsid w:val="002F723F"/>
    <w:rsid w:val="002F7DDA"/>
    <w:rsid w:val="00304D08"/>
    <w:rsid w:val="00321183"/>
    <w:rsid w:val="00326409"/>
    <w:rsid w:val="00340A9E"/>
    <w:rsid w:val="00345DD1"/>
    <w:rsid w:val="003512BB"/>
    <w:rsid w:val="00354524"/>
    <w:rsid w:val="00371BB7"/>
    <w:rsid w:val="003738A9"/>
    <w:rsid w:val="00374120"/>
    <w:rsid w:val="00380214"/>
    <w:rsid w:val="00383CC5"/>
    <w:rsid w:val="00393C83"/>
    <w:rsid w:val="00397AF2"/>
    <w:rsid w:val="003A26E2"/>
    <w:rsid w:val="003A3B0A"/>
    <w:rsid w:val="003A4C9D"/>
    <w:rsid w:val="003B3F93"/>
    <w:rsid w:val="003B47EF"/>
    <w:rsid w:val="003C0BB4"/>
    <w:rsid w:val="003C667C"/>
    <w:rsid w:val="003C7B1E"/>
    <w:rsid w:val="003C7C2A"/>
    <w:rsid w:val="003D1C9F"/>
    <w:rsid w:val="003D6776"/>
    <w:rsid w:val="003E0C68"/>
    <w:rsid w:val="003E250F"/>
    <w:rsid w:val="003E5EFB"/>
    <w:rsid w:val="003E6451"/>
    <w:rsid w:val="004019E3"/>
    <w:rsid w:val="00402082"/>
    <w:rsid w:val="004067BD"/>
    <w:rsid w:val="00416A58"/>
    <w:rsid w:val="004238CF"/>
    <w:rsid w:val="004244D3"/>
    <w:rsid w:val="00440AE9"/>
    <w:rsid w:val="00441387"/>
    <w:rsid w:val="0044197B"/>
    <w:rsid w:val="00442C6C"/>
    <w:rsid w:val="004500F8"/>
    <w:rsid w:val="0045040D"/>
    <w:rsid w:val="00450D3F"/>
    <w:rsid w:val="00455456"/>
    <w:rsid w:val="00457536"/>
    <w:rsid w:val="00460336"/>
    <w:rsid w:val="004606B1"/>
    <w:rsid w:val="004737B5"/>
    <w:rsid w:val="00475589"/>
    <w:rsid w:val="00480AB1"/>
    <w:rsid w:val="00480B77"/>
    <w:rsid w:val="004827FC"/>
    <w:rsid w:val="00486545"/>
    <w:rsid w:val="00486FD7"/>
    <w:rsid w:val="00494292"/>
    <w:rsid w:val="00496009"/>
    <w:rsid w:val="00497799"/>
    <w:rsid w:val="004A2621"/>
    <w:rsid w:val="004A6E94"/>
    <w:rsid w:val="004B4590"/>
    <w:rsid w:val="004B5DE0"/>
    <w:rsid w:val="004B67B1"/>
    <w:rsid w:val="004B721D"/>
    <w:rsid w:val="004C0A3C"/>
    <w:rsid w:val="004D02E4"/>
    <w:rsid w:val="004D5BC1"/>
    <w:rsid w:val="004E18B4"/>
    <w:rsid w:val="004E2323"/>
    <w:rsid w:val="004F2415"/>
    <w:rsid w:val="004F35BB"/>
    <w:rsid w:val="004F3FBC"/>
    <w:rsid w:val="004F5D63"/>
    <w:rsid w:val="004F65DF"/>
    <w:rsid w:val="005027B5"/>
    <w:rsid w:val="00513B89"/>
    <w:rsid w:val="005159A6"/>
    <w:rsid w:val="00520934"/>
    <w:rsid w:val="0052356A"/>
    <w:rsid w:val="00527DB4"/>
    <w:rsid w:val="00535A74"/>
    <w:rsid w:val="0053626D"/>
    <w:rsid w:val="00537272"/>
    <w:rsid w:val="00542B07"/>
    <w:rsid w:val="005449C1"/>
    <w:rsid w:val="00545DE8"/>
    <w:rsid w:val="00550E66"/>
    <w:rsid w:val="005525DA"/>
    <w:rsid w:val="0055311E"/>
    <w:rsid w:val="00553569"/>
    <w:rsid w:val="00556E7D"/>
    <w:rsid w:val="00564881"/>
    <w:rsid w:val="0056655F"/>
    <w:rsid w:val="005712D7"/>
    <w:rsid w:val="00571426"/>
    <w:rsid w:val="005740B3"/>
    <w:rsid w:val="00575AF4"/>
    <w:rsid w:val="00581ED4"/>
    <w:rsid w:val="00586A57"/>
    <w:rsid w:val="00590293"/>
    <w:rsid w:val="005975E3"/>
    <w:rsid w:val="005A03FA"/>
    <w:rsid w:val="005A268C"/>
    <w:rsid w:val="005A70D5"/>
    <w:rsid w:val="005D1921"/>
    <w:rsid w:val="005D19E1"/>
    <w:rsid w:val="005D283C"/>
    <w:rsid w:val="005E28E2"/>
    <w:rsid w:val="005F61CC"/>
    <w:rsid w:val="005F7AC9"/>
    <w:rsid w:val="00601A43"/>
    <w:rsid w:val="006040DA"/>
    <w:rsid w:val="006066CD"/>
    <w:rsid w:val="006143B3"/>
    <w:rsid w:val="0061650C"/>
    <w:rsid w:val="00616EF4"/>
    <w:rsid w:val="00624218"/>
    <w:rsid w:val="00625A84"/>
    <w:rsid w:val="006278E9"/>
    <w:rsid w:val="0063561C"/>
    <w:rsid w:val="00640925"/>
    <w:rsid w:val="00645F55"/>
    <w:rsid w:val="00646C7D"/>
    <w:rsid w:val="00652B6B"/>
    <w:rsid w:val="00660F86"/>
    <w:rsid w:val="00661300"/>
    <w:rsid w:val="006648A8"/>
    <w:rsid w:val="00665F7B"/>
    <w:rsid w:val="00667446"/>
    <w:rsid w:val="00673B4F"/>
    <w:rsid w:val="00674912"/>
    <w:rsid w:val="00680DCD"/>
    <w:rsid w:val="00691C6F"/>
    <w:rsid w:val="00693834"/>
    <w:rsid w:val="00693994"/>
    <w:rsid w:val="006940D4"/>
    <w:rsid w:val="00695BA3"/>
    <w:rsid w:val="00695D4E"/>
    <w:rsid w:val="006A2375"/>
    <w:rsid w:val="006B0DBA"/>
    <w:rsid w:val="006C03B2"/>
    <w:rsid w:val="006C1EA1"/>
    <w:rsid w:val="006C3A73"/>
    <w:rsid w:val="006D37D7"/>
    <w:rsid w:val="006E0EE3"/>
    <w:rsid w:val="006E2223"/>
    <w:rsid w:val="006E3552"/>
    <w:rsid w:val="006F1C4B"/>
    <w:rsid w:val="006F69A8"/>
    <w:rsid w:val="00701DC8"/>
    <w:rsid w:val="00703D64"/>
    <w:rsid w:val="00707769"/>
    <w:rsid w:val="00707DF0"/>
    <w:rsid w:val="0072092A"/>
    <w:rsid w:val="0072257D"/>
    <w:rsid w:val="00724A3C"/>
    <w:rsid w:val="00730370"/>
    <w:rsid w:val="007330D3"/>
    <w:rsid w:val="007354E6"/>
    <w:rsid w:val="007401BD"/>
    <w:rsid w:val="00741D8B"/>
    <w:rsid w:val="00745F3A"/>
    <w:rsid w:val="007527B8"/>
    <w:rsid w:val="00753E58"/>
    <w:rsid w:val="0075435B"/>
    <w:rsid w:val="00757E1E"/>
    <w:rsid w:val="00765371"/>
    <w:rsid w:val="007669D1"/>
    <w:rsid w:val="00766B88"/>
    <w:rsid w:val="00766CD3"/>
    <w:rsid w:val="00772F98"/>
    <w:rsid w:val="007822F5"/>
    <w:rsid w:val="00782C05"/>
    <w:rsid w:val="007B2C6F"/>
    <w:rsid w:val="007B5CA2"/>
    <w:rsid w:val="007C4077"/>
    <w:rsid w:val="007D4C33"/>
    <w:rsid w:val="007D609B"/>
    <w:rsid w:val="007E176F"/>
    <w:rsid w:val="007E1F0E"/>
    <w:rsid w:val="007E3C79"/>
    <w:rsid w:val="007E3DBA"/>
    <w:rsid w:val="007E4229"/>
    <w:rsid w:val="007F1A40"/>
    <w:rsid w:val="007F1FB1"/>
    <w:rsid w:val="007F2975"/>
    <w:rsid w:val="007F686E"/>
    <w:rsid w:val="0080576D"/>
    <w:rsid w:val="00806D50"/>
    <w:rsid w:val="0080751D"/>
    <w:rsid w:val="00811B03"/>
    <w:rsid w:val="008123CD"/>
    <w:rsid w:val="00815825"/>
    <w:rsid w:val="00817F13"/>
    <w:rsid w:val="00825AD7"/>
    <w:rsid w:val="00831EE3"/>
    <w:rsid w:val="00836C60"/>
    <w:rsid w:val="0084002E"/>
    <w:rsid w:val="00842C11"/>
    <w:rsid w:val="0085197C"/>
    <w:rsid w:val="00854312"/>
    <w:rsid w:val="0085580E"/>
    <w:rsid w:val="0085681C"/>
    <w:rsid w:val="00857E65"/>
    <w:rsid w:val="00862C88"/>
    <w:rsid w:val="0086348E"/>
    <w:rsid w:val="00866349"/>
    <w:rsid w:val="00870DDD"/>
    <w:rsid w:val="0087671D"/>
    <w:rsid w:val="00880CDE"/>
    <w:rsid w:val="00881F8D"/>
    <w:rsid w:val="00883723"/>
    <w:rsid w:val="00885A02"/>
    <w:rsid w:val="0088768A"/>
    <w:rsid w:val="008A0A42"/>
    <w:rsid w:val="008A664C"/>
    <w:rsid w:val="008A6ECE"/>
    <w:rsid w:val="008B2AFC"/>
    <w:rsid w:val="008B4902"/>
    <w:rsid w:val="008B6151"/>
    <w:rsid w:val="008B6773"/>
    <w:rsid w:val="008C1B9C"/>
    <w:rsid w:val="008D032E"/>
    <w:rsid w:val="008D560C"/>
    <w:rsid w:val="008D641F"/>
    <w:rsid w:val="008D694F"/>
    <w:rsid w:val="008E4B60"/>
    <w:rsid w:val="008F4F00"/>
    <w:rsid w:val="008F579D"/>
    <w:rsid w:val="008F5A26"/>
    <w:rsid w:val="008F7586"/>
    <w:rsid w:val="00903D0C"/>
    <w:rsid w:val="00911DD0"/>
    <w:rsid w:val="00915A36"/>
    <w:rsid w:val="009164CE"/>
    <w:rsid w:val="00921197"/>
    <w:rsid w:val="00923919"/>
    <w:rsid w:val="009253F2"/>
    <w:rsid w:val="009305BE"/>
    <w:rsid w:val="00932F34"/>
    <w:rsid w:val="0094515F"/>
    <w:rsid w:val="00950E87"/>
    <w:rsid w:val="009543DC"/>
    <w:rsid w:val="00954FB5"/>
    <w:rsid w:val="0095664F"/>
    <w:rsid w:val="00956650"/>
    <w:rsid w:val="00963264"/>
    <w:rsid w:val="009649D2"/>
    <w:rsid w:val="009705A2"/>
    <w:rsid w:val="00972BB6"/>
    <w:rsid w:val="00973844"/>
    <w:rsid w:val="009738DE"/>
    <w:rsid w:val="00975E5F"/>
    <w:rsid w:val="0097655D"/>
    <w:rsid w:val="00986174"/>
    <w:rsid w:val="00993144"/>
    <w:rsid w:val="0099350D"/>
    <w:rsid w:val="009A055D"/>
    <w:rsid w:val="009A3ED1"/>
    <w:rsid w:val="009A4329"/>
    <w:rsid w:val="009A4B6A"/>
    <w:rsid w:val="009A4F77"/>
    <w:rsid w:val="009A6AF9"/>
    <w:rsid w:val="009B0FF3"/>
    <w:rsid w:val="009B1E16"/>
    <w:rsid w:val="009C0532"/>
    <w:rsid w:val="009C5455"/>
    <w:rsid w:val="009C5F46"/>
    <w:rsid w:val="009C763D"/>
    <w:rsid w:val="009C77E3"/>
    <w:rsid w:val="009D2B90"/>
    <w:rsid w:val="009D62DC"/>
    <w:rsid w:val="009D7A03"/>
    <w:rsid w:val="009E4AD8"/>
    <w:rsid w:val="009E57E6"/>
    <w:rsid w:val="009F2150"/>
    <w:rsid w:val="009F2607"/>
    <w:rsid w:val="009F2CB8"/>
    <w:rsid w:val="009F626F"/>
    <w:rsid w:val="00A0375C"/>
    <w:rsid w:val="00A05885"/>
    <w:rsid w:val="00A1005F"/>
    <w:rsid w:val="00A127E5"/>
    <w:rsid w:val="00A15017"/>
    <w:rsid w:val="00A15BE6"/>
    <w:rsid w:val="00A17D51"/>
    <w:rsid w:val="00A2064B"/>
    <w:rsid w:val="00A235D9"/>
    <w:rsid w:val="00A23C64"/>
    <w:rsid w:val="00A248EC"/>
    <w:rsid w:val="00A325E5"/>
    <w:rsid w:val="00A346D6"/>
    <w:rsid w:val="00A4008F"/>
    <w:rsid w:val="00A40960"/>
    <w:rsid w:val="00A40A49"/>
    <w:rsid w:val="00A40E29"/>
    <w:rsid w:val="00A41B92"/>
    <w:rsid w:val="00A425A2"/>
    <w:rsid w:val="00A425F0"/>
    <w:rsid w:val="00A43C7A"/>
    <w:rsid w:val="00A445D5"/>
    <w:rsid w:val="00A51F29"/>
    <w:rsid w:val="00A52CCB"/>
    <w:rsid w:val="00A53F1E"/>
    <w:rsid w:val="00A55E1B"/>
    <w:rsid w:val="00A56C8E"/>
    <w:rsid w:val="00A636AF"/>
    <w:rsid w:val="00A70E0A"/>
    <w:rsid w:val="00A7257B"/>
    <w:rsid w:val="00A73959"/>
    <w:rsid w:val="00A829C6"/>
    <w:rsid w:val="00A86059"/>
    <w:rsid w:val="00A95D8E"/>
    <w:rsid w:val="00AA4D13"/>
    <w:rsid w:val="00AA670D"/>
    <w:rsid w:val="00AB356F"/>
    <w:rsid w:val="00AB6C5B"/>
    <w:rsid w:val="00AC0ED8"/>
    <w:rsid w:val="00AC0F31"/>
    <w:rsid w:val="00AC280D"/>
    <w:rsid w:val="00AC5C5E"/>
    <w:rsid w:val="00AC6F2A"/>
    <w:rsid w:val="00AD3A14"/>
    <w:rsid w:val="00AE3C80"/>
    <w:rsid w:val="00AE447D"/>
    <w:rsid w:val="00AF1AAA"/>
    <w:rsid w:val="00AF4821"/>
    <w:rsid w:val="00B02F9C"/>
    <w:rsid w:val="00B04979"/>
    <w:rsid w:val="00B05F3C"/>
    <w:rsid w:val="00B10899"/>
    <w:rsid w:val="00B158BF"/>
    <w:rsid w:val="00B225FC"/>
    <w:rsid w:val="00B23BED"/>
    <w:rsid w:val="00B30109"/>
    <w:rsid w:val="00B32542"/>
    <w:rsid w:val="00B351CC"/>
    <w:rsid w:val="00B41A76"/>
    <w:rsid w:val="00B44CDD"/>
    <w:rsid w:val="00B50047"/>
    <w:rsid w:val="00B51FC3"/>
    <w:rsid w:val="00B53351"/>
    <w:rsid w:val="00B53FA4"/>
    <w:rsid w:val="00B54B1F"/>
    <w:rsid w:val="00B565EA"/>
    <w:rsid w:val="00B616A5"/>
    <w:rsid w:val="00B6684A"/>
    <w:rsid w:val="00B66C94"/>
    <w:rsid w:val="00B72588"/>
    <w:rsid w:val="00B86F5B"/>
    <w:rsid w:val="00B94B7F"/>
    <w:rsid w:val="00BA0DF4"/>
    <w:rsid w:val="00BB0793"/>
    <w:rsid w:val="00BB7713"/>
    <w:rsid w:val="00BC1240"/>
    <w:rsid w:val="00BC606F"/>
    <w:rsid w:val="00BD17AC"/>
    <w:rsid w:val="00BD2408"/>
    <w:rsid w:val="00BD2993"/>
    <w:rsid w:val="00BD3091"/>
    <w:rsid w:val="00BD7BA3"/>
    <w:rsid w:val="00BE1187"/>
    <w:rsid w:val="00BE1CE6"/>
    <w:rsid w:val="00BE39A4"/>
    <w:rsid w:val="00BF0CD7"/>
    <w:rsid w:val="00BF228D"/>
    <w:rsid w:val="00C060F4"/>
    <w:rsid w:val="00C063A7"/>
    <w:rsid w:val="00C078C5"/>
    <w:rsid w:val="00C07BF1"/>
    <w:rsid w:val="00C10157"/>
    <w:rsid w:val="00C129F3"/>
    <w:rsid w:val="00C16071"/>
    <w:rsid w:val="00C21DF8"/>
    <w:rsid w:val="00C235C9"/>
    <w:rsid w:val="00C236C6"/>
    <w:rsid w:val="00C250AF"/>
    <w:rsid w:val="00C30A12"/>
    <w:rsid w:val="00C30E60"/>
    <w:rsid w:val="00C318D9"/>
    <w:rsid w:val="00C33143"/>
    <w:rsid w:val="00C33E8E"/>
    <w:rsid w:val="00C34FFF"/>
    <w:rsid w:val="00C35B95"/>
    <w:rsid w:val="00C44425"/>
    <w:rsid w:val="00C47DB4"/>
    <w:rsid w:val="00C5310E"/>
    <w:rsid w:val="00C559C8"/>
    <w:rsid w:val="00C5745D"/>
    <w:rsid w:val="00C63E05"/>
    <w:rsid w:val="00C71317"/>
    <w:rsid w:val="00C74C7D"/>
    <w:rsid w:val="00C75EE0"/>
    <w:rsid w:val="00C7614A"/>
    <w:rsid w:val="00C91B0A"/>
    <w:rsid w:val="00C92AFD"/>
    <w:rsid w:val="00C92F37"/>
    <w:rsid w:val="00C930E3"/>
    <w:rsid w:val="00C9574E"/>
    <w:rsid w:val="00C97A1C"/>
    <w:rsid w:val="00CA3198"/>
    <w:rsid w:val="00CA4236"/>
    <w:rsid w:val="00CA4437"/>
    <w:rsid w:val="00CA46E6"/>
    <w:rsid w:val="00CB1D20"/>
    <w:rsid w:val="00CB7776"/>
    <w:rsid w:val="00CC1E4B"/>
    <w:rsid w:val="00CC508C"/>
    <w:rsid w:val="00CC6404"/>
    <w:rsid w:val="00CD055C"/>
    <w:rsid w:val="00CD15DB"/>
    <w:rsid w:val="00CD3F7E"/>
    <w:rsid w:val="00CE2159"/>
    <w:rsid w:val="00CE5CD6"/>
    <w:rsid w:val="00CE6A9A"/>
    <w:rsid w:val="00D12FCA"/>
    <w:rsid w:val="00D13BDC"/>
    <w:rsid w:val="00D13C30"/>
    <w:rsid w:val="00D14300"/>
    <w:rsid w:val="00D173BB"/>
    <w:rsid w:val="00D173EB"/>
    <w:rsid w:val="00D33526"/>
    <w:rsid w:val="00D369E1"/>
    <w:rsid w:val="00D4256D"/>
    <w:rsid w:val="00D46029"/>
    <w:rsid w:val="00D469BF"/>
    <w:rsid w:val="00D47B84"/>
    <w:rsid w:val="00D5252C"/>
    <w:rsid w:val="00D62CDE"/>
    <w:rsid w:val="00D64900"/>
    <w:rsid w:val="00D66317"/>
    <w:rsid w:val="00D66EB2"/>
    <w:rsid w:val="00D67F17"/>
    <w:rsid w:val="00D70EDA"/>
    <w:rsid w:val="00D714E6"/>
    <w:rsid w:val="00D71BBF"/>
    <w:rsid w:val="00D74074"/>
    <w:rsid w:val="00D802ED"/>
    <w:rsid w:val="00D81B3C"/>
    <w:rsid w:val="00D82748"/>
    <w:rsid w:val="00D82A9C"/>
    <w:rsid w:val="00D82DF4"/>
    <w:rsid w:val="00D86F07"/>
    <w:rsid w:val="00D87A81"/>
    <w:rsid w:val="00D93148"/>
    <w:rsid w:val="00D93ADF"/>
    <w:rsid w:val="00D95393"/>
    <w:rsid w:val="00DA1597"/>
    <w:rsid w:val="00DA2E1A"/>
    <w:rsid w:val="00DA3922"/>
    <w:rsid w:val="00DA6C47"/>
    <w:rsid w:val="00DB0907"/>
    <w:rsid w:val="00DB327E"/>
    <w:rsid w:val="00DB5880"/>
    <w:rsid w:val="00DB5999"/>
    <w:rsid w:val="00DB6FDB"/>
    <w:rsid w:val="00DC3A03"/>
    <w:rsid w:val="00DC4A62"/>
    <w:rsid w:val="00DC64D4"/>
    <w:rsid w:val="00DD6066"/>
    <w:rsid w:val="00DD6F25"/>
    <w:rsid w:val="00DE179B"/>
    <w:rsid w:val="00DE29B3"/>
    <w:rsid w:val="00DE32BB"/>
    <w:rsid w:val="00DF3DBC"/>
    <w:rsid w:val="00DF4E83"/>
    <w:rsid w:val="00DF6E8B"/>
    <w:rsid w:val="00E00053"/>
    <w:rsid w:val="00E02B71"/>
    <w:rsid w:val="00E03F09"/>
    <w:rsid w:val="00E10036"/>
    <w:rsid w:val="00E100E5"/>
    <w:rsid w:val="00E118A0"/>
    <w:rsid w:val="00E13058"/>
    <w:rsid w:val="00E2405A"/>
    <w:rsid w:val="00E30420"/>
    <w:rsid w:val="00E324FA"/>
    <w:rsid w:val="00E33879"/>
    <w:rsid w:val="00E33C6F"/>
    <w:rsid w:val="00E3414B"/>
    <w:rsid w:val="00E40FC9"/>
    <w:rsid w:val="00E41010"/>
    <w:rsid w:val="00E5388B"/>
    <w:rsid w:val="00E642E2"/>
    <w:rsid w:val="00E6512C"/>
    <w:rsid w:val="00E7630F"/>
    <w:rsid w:val="00E8199E"/>
    <w:rsid w:val="00E856CD"/>
    <w:rsid w:val="00E85D0A"/>
    <w:rsid w:val="00E87208"/>
    <w:rsid w:val="00E909E4"/>
    <w:rsid w:val="00E9381A"/>
    <w:rsid w:val="00E96DC6"/>
    <w:rsid w:val="00EB251C"/>
    <w:rsid w:val="00EB3E86"/>
    <w:rsid w:val="00EB640C"/>
    <w:rsid w:val="00EC04B1"/>
    <w:rsid w:val="00EC5F90"/>
    <w:rsid w:val="00ED1E3E"/>
    <w:rsid w:val="00ED2B97"/>
    <w:rsid w:val="00ED644E"/>
    <w:rsid w:val="00EE2769"/>
    <w:rsid w:val="00EF082B"/>
    <w:rsid w:val="00EF1B3C"/>
    <w:rsid w:val="00F00091"/>
    <w:rsid w:val="00F03FBE"/>
    <w:rsid w:val="00F05211"/>
    <w:rsid w:val="00F06AA6"/>
    <w:rsid w:val="00F113E8"/>
    <w:rsid w:val="00F11D57"/>
    <w:rsid w:val="00F14E2F"/>
    <w:rsid w:val="00F15508"/>
    <w:rsid w:val="00F17267"/>
    <w:rsid w:val="00F260A3"/>
    <w:rsid w:val="00F3000B"/>
    <w:rsid w:val="00F304D9"/>
    <w:rsid w:val="00F305A0"/>
    <w:rsid w:val="00F32557"/>
    <w:rsid w:val="00F37DDE"/>
    <w:rsid w:val="00F42CB7"/>
    <w:rsid w:val="00F44A11"/>
    <w:rsid w:val="00F559E6"/>
    <w:rsid w:val="00F56058"/>
    <w:rsid w:val="00F57437"/>
    <w:rsid w:val="00F61EC6"/>
    <w:rsid w:val="00F6296D"/>
    <w:rsid w:val="00F63D64"/>
    <w:rsid w:val="00F70FB5"/>
    <w:rsid w:val="00F7422D"/>
    <w:rsid w:val="00F7640E"/>
    <w:rsid w:val="00F77E34"/>
    <w:rsid w:val="00F82B0C"/>
    <w:rsid w:val="00F86FA7"/>
    <w:rsid w:val="00F91971"/>
    <w:rsid w:val="00F96F70"/>
    <w:rsid w:val="00FA393E"/>
    <w:rsid w:val="00FA43CB"/>
    <w:rsid w:val="00FA46B1"/>
    <w:rsid w:val="00FA4BCC"/>
    <w:rsid w:val="00FA7320"/>
    <w:rsid w:val="00FB1D9F"/>
    <w:rsid w:val="00FB6E5B"/>
    <w:rsid w:val="00FC6F69"/>
    <w:rsid w:val="00FD58A6"/>
    <w:rsid w:val="00FE0075"/>
    <w:rsid w:val="00FE3B22"/>
    <w:rsid w:val="00FE4157"/>
    <w:rsid w:val="00FE5073"/>
    <w:rsid w:val="00FF32EE"/>
    <w:rsid w:val="0EC15DA2"/>
    <w:rsid w:val="1484C064"/>
    <w:rsid w:val="217E54F3"/>
    <w:rsid w:val="2ADB2AEB"/>
    <w:rsid w:val="2C70D341"/>
    <w:rsid w:val="32C84A44"/>
    <w:rsid w:val="354732E1"/>
    <w:rsid w:val="4CDF4C67"/>
    <w:rsid w:val="563C2B09"/>
    <w:rsid w:val="71208698"/>
    <w:rsid w:val="739EED2D"/>
    <w:rsid w:val="7BE29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DF78"/>
  <w15:chartTrackingRefBased/>
  <w15:docId w15:val="{10250E74-9702-4963-B935-00842EFD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6E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F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AA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4008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261">
    <w:name w:val="font261"/>
    <w:basedOn w:val="DefaultParagraphFont"/>
    <w:rsid w:val="00A4008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basedOn w:val="DefaultParagraphFont"/>
    <w:rsid w:val="00A4008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A4008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A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198"/>
  </w:style>
  <w:style w:type="paragraph" w:styleId="Footer">
    <w:name w:val="footer"/>
    <w:basedOn w:val="Normal"/>
    <w:link w:val="FooterChar"/>
    <w:uiPriority w:val="99"/>
    <w:unhideWhenUsed/>
    <w:rsid w:val="00CA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98"/>
  </w:style>
  <w:style w:type="character" w:styleId="Mention">
    <w:name w:val="Mention"/>
    <w:basedOn w:val="DefaultParagraphFont"/>
    <w:uiPriority w:val="99"/>
    <w:unhideWhenUsed/>
    <w:rsid w:val="003A3B0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81ED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86545"/>
  </w:style>
  <w:style w:type="character" w:customStyle="1" w:styleId="eop">
    <w:name w:val="eop"/>
    <w:basedOn w:val="DefaultParagraphFont"/>
    <w:rsid w:val="0048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Lacey</dc:creator>
  <cp:keywords/>
  <dc:description/>
  <cp:lastModifiedBy>Alejandra Letelier Rodriguez</cp:lastModifiedBy>
  <cp:revision>7</cp:revision>
  <dcterms:created xsi:type="dcterms:W3CDTF">2024-11-22T10:25:00Z</dcterms:created>
  <dcterms:modified xsi:type="dcterms:W3CDTF">2024-11-22T11:59:00Z</dcterms:modified>
</cp:coreProperties>
</file>